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Սաղմոս 144-ը Դավթի սաղմոսն է, աղոթք հաղթանակի, պաշտպանության և բարգավաճման համար:</w:t>
      </w:r>
    </w:p>
    <w:p/>
    <w:p>
      <w:r xmlns:w="http://schemas.openxmlformats.org/wordprocessingml/2006/main">
        <w:t xml:space="preserve">1-ին պարբերություն. Սաղմոսերգուն գովաբանում է Աստծուն որպես իրենց զորության և պաշտպանի: Նրանք ընդունում են Աստծո հոգատարությունն ու ազատագրումը թշնամիների առաջ: Նրանք արտահայտում են իրենց ցանկությունը, որ Աստված իջնի երկնքից և փրկի նրանց (Սաղմոս 144։1-8)։</w:t>
      </w:r>
    </w:p>
    <w:p/>
    <w:p>
      <w:r xmlns:w="http://schemas.openxmlformats.org/wordprocessingml/2006/main">
        <w:t xml:space="preserve">2-րդ պարբերություն. Սաղմոսերգուն խնդրում է Աստծուն հաղթանակ տալ իրենց թշնամիների նկատմամբ՝ նկարագրելով Աստծո միջամտության կործանարար ուժը: Նրանք աղոթում են իրենց երկրում բարգավաճման, ապահովության և առատության համար (Սաղմոս 144.9-15):</w:t>
      </w:r>
    </w:p>
    <w:p/>
    <w:p>
      <w:r xmlns:w="http://schemas.openxmlformats.org/wordprocessingml/2006/main">
        <w:t xml:space="preserve">Արդյունքում,</w:t>
      </w:r>
    </w:p>
    <w:p>
      <w:r xmlns:w="http://schemas.openxmlformats.org/wordprocessingml/2006/main">
        <w:t xml:space="preserve">Սաղմոս հարյուր քառասունչորս նվեր</w:t>
      </w:r>
    </w:p>
    <w:p>
      <w:r xmlns:w="http://schemas.openxmlformats.org/wordprocessingml/2006/main">
        <w:t xml:space="preserve">աղոթք աստվածային հաղթանակի համար,</w:t>
      </w:r>
    </w:p>
    <w:p>
      <w:r xmlns:w="http://schemas.openxmlformats.org/wordprocessingml/2006/main">
        <w:t xml:space="preserve">ընդգծելով վստահությունը, որը ձեռք է բերվել աստվածային ուժը ճանաչելու միջոցով՝ միաժամանակ ընդգծելով պաշտպանության և բարգավաճման ցանկությունը:</w:t>
      </w:r>
    </w:p>
    <w:p/>
    <w:p>
      <w:r xmlns:w="http://schemas.openxmlformats.org/wordprocessingml/2006/main">
        <w:t xml:space="preserve">Ընդգծելով Աստծուն որպես ուժի և պաշտպանության աղբյուր ճանաչելու մասին արտահայտված գովասանքը:</w:t>
      </w:r>
    </w:p>
    <w:p>
      <w:r xmlns:w="http://schemas.openxmlformats.org/wordprocessingml/2006/main">
        <w:t xml:space="preserve">Նշելով հակամարտությունների ժամանակ աստվածային խնամքի և ազատագրման մասին երախտագիտությունը:</w:t>
      </w:r>
    </w:p>
    <w:p>
      <w:r xmlns:w="http://schemas.openxmlformats.org/wordprocessingml/2006/main">
        <w:t xml:space="preserve">Արտահայտելով ներկայացված խնդրանքը՝ փրկություն փնտրելիս աստվածային միջամտություն ցանկանալու վերաբերյալ:</w:t>
      </w:r>
    </w:p>
    <w:p>
      <w:r xmlns:w="http://schemas.openxmlformats.org/wordprocessingml/2006/main">
        <w:t xml:space="preserve">Ընդունելով արտահայտված խնդրանքը՝ կապված հակառակորդների նկատմամբ հաղթանակի ձգտման հետ՝ աղոթելով երկրի առատության, անվտանգության և բարգավաճման համար:</w:t>
      </w:r>
    </w:p>
    <w:p/>
    <w:p>
      <w:r xmlns:w="http://schemas.openxmlformats.org/wordprocessingml/2006/main">
        <w:t xml:space="preserve">Սաղմոս 144:1 Օրհնյալ է Տերն իմ զորությունը, որ սովորեցնում է իմ ձեռքերը պատերազմել, և իմ մատները՝ կռվել.</w:t>
      </w:r>
    </w:p>
    <w:p/>
    <w:p>
      <w:r xmlns:w="http://schemas.openxmlformats.org/wordprocessingml/2006/main">
        <w:t xml:space="preserve">Սաղմոս 144։1 –ը գովաբանում է Աստծուն, որ խոսողին սովորեցրել է պայքարել։</w:t>
      </w:r>
    </w:p>
    <w:p/>
    <w:p>
      <w:r xmlns:w="http://schemas.openxmlformats.org/wordprocessingml/2006/main">
        <w:t xml:space="preserve">1. Աստված մեր ուժն է հակամարտությունների ժամանակ</w:t>
      </w:r>
    </w:p>
    <w:p/>
    <w:p>
      <w:r xmlns:w="http://schemas.openxmlformats.org/wordprocessingml/2006/main">
        <w:t xml:space="preserve">2. Սովորել պայքարել առ Աստված հավատքով</w:t>
      </w:r>
    </w:p>
    <w:p/>
    <w:p>
      <w:r xmlns:w="http://schemas.openxmlformats.org/wordprocessingml/2006/main">
        <w:t xml:space="preserve">1. Սաղմոս 144:1 - Օրհնյալ է Տերն իմ զորությունը, որ սովորեցնում է իմ ձեռքերը պատերազմել, և իմ մատները՝ կռվել:</w:t>
      </w:r>
    </w:p>
    <w:p/>
    <w:p>
      <w:r xmlns:w="http://schemas.openxmlformats.org/wordprocessingml/2006/main">
        <w:t xml:space="preserve">2. Եփեսացիս 6:10-18 -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Սաղմոս 144:2 Իմ բարություն և իմ ամրոց. իմ բարձր աշտարակը և իմ փրկիչը. իմ վահանը և նա, ում ես վստահում եմ. ով իմ ժողովրդին հնազանդեցնում է ինձ։</w:t>
      </w:r>
    </w:p>
    <w:p/>
    <w:p>
      <w:r xmlns:w="http://schemas.openxmlformats.org/wordprocessingml/2006/main">
        <w:t xml:space="preserve">Տերը բարության, ուժի, պաշտպանության և փրկության աղբյուրն է:</w:t>
      </w:r>
    </w:p>
    <w:p/>
    <w:p>
      <w:r xmlns:w="http://schemas.openxmlformats.org/wordprocessingml/2006/main">
        <w:t xml:space="preserve">1. Տերը մեր ամրոցն է նեղության ժամանակ:</w:t>
      </w:r>
    </w:p>
    <w:p/>
    <w:p>
      <w:r xmlns:w="http://schemas.openxmlformats.org/wordprocessingml/2006/main">
        <w:t xml:space="preserve">2. Վստահիր Տիրոջը, որ նա կլինի քո վահանը և ազատողը:</w:t>
      </w:r>
    </w:p>
    <w:p/>
    <w:p>
      <w:r xmlns:w="http://schemas.openxmlformats.org/wordprocessingml/2006/main">
        <w:t xml:space="preserve">1. Եսայիա 33.2 «Ով Տեր, ողորմիր մեզ, մենք քեզ ենք փափագում, եղիր մեր զորությունն ամեն առավոտ, մեր փրկությունը նեղության ժամանակ»:</w:t>
      </w:r>
    </w:p>
    <w:p/>
    <w:p>
      <w:r xmlns:w="http://schemas.openxmlformats.org/wordprocessingml/2006/main">
        <w:t xml:space="preserve">2. Սաղմոս 18.2 «Տերն է իմ վեմը,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Սաղմոս 144:3 Տէ՛ր, ի՛նչ է մարդը, որ դու ճանաչես նրան. կամ մարդու որդի, որ դու նրան հաշիվ տաս։</w:t>
      </w:r>
    </w:p>
    <w:p/>
    <w:p>
      <w:r xmlns:w="http://schemas.openxmlformats.org/wordprocessingml/2006/main">
        <w:t xml:space="preserve">Աստված զարմանում է մարդկության մեծության վրա:</w:t>
      </w:r>
    </w:p>
    <w:p/>
    <w:p>
      <w:r xmlns:w="http://schemas.openxmlformats.org/wordprocessingml/2006/main">
        <w:t xml:space="preserve">1. Մարդկության հրաշքը. Տոնում ենք Աստծո Ստեղծումը</w:t>
      </w:r>
    </w:p>
    <w:p/>
    <w:p>
      <w:r xmlns:w="http://schemas.openxmlformats.org/wordprocessingml/2006/main">
        <w:t xml:space="preserve">2. Մարդու խոնարհությունը. ճանաչելով մեր տեղը Աստծո աշխարհում</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Սաղմոս 8:3-4 - Երբ ես նկատի ունեմ քո երկինքը, քո մատների գործը, լուսինը և աստղերը, որոնք դու սահմանել ես. Ի՞նչ է մարդը, որ դու նրան հիշես: իսկ մարդու որդի, որ դու այցելես նրան.</w:t>
      </w:r>
    </w:p>
    <w:p/>
    <w:p>
      <w:r xmlns:w="http://schemas.openxmlformats.org/wordprocessingml/2006/main">
        <w:t xml:space="preserve">Սաղմոս 144:4 Մարդը նման է ունայնության, նրա օրերը անցնող ստվերի պես են:</w:t>
      </w:r>
    </w:p>
    <w:p/>
    <w:p>
      <w:r xmlns:w="http://schemas.openxmlformats.org/wordprocessingml/2006/main">
        <w:t xml:space="preserve">Մարդը մահկանացու է, իսկ կյանքը՝ անցողիկ։</w:t>
      </w:r>
    </w:p>
    <w:p/>
    <w:p>
      <w:r xmlns:w="http://schemas.openxmlformats.org/wordprocessingml/2006/main">
        <w:t xml:space="preserve">1. Օգտագործեք ձեր կյանքը առավելագույնը և ապրեք այն լիարժեք:</w:t>
      </w:r>
    </w:p>
    <w:p/>
    <w:p>
      <w:r xmlns:w="http://schemas.openxmlformats.org/wordprocessingml/2006/main">
        <w:t xml:space="preserve">2. Մի՛ սպառվիր ունայնությունից, այլ ուրախություն գտիր Տիրոջով։</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2: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Սաղմոս 144:5 Խոնարհի՛ր քո երկինքները, Տե՛ր, և իջի՛ր, դիպի՛ր լեռներին, և նրանք կծխեն։</w:t>
      </w:r>
    </w:p>
    <w:p/>
    <w:p>
      <w:r xmlns:w="http://schemas.openxmlformats.org/wordprocessingml/2006/main">
        <w:t xml:space="preserve">Աղաչանք, որ Աստված իջնի և միջամտի աշխարհին:</w:t>
      </w:r>
    </w:p>
    <w:p/>
    <w:p>
      <w:r xmlns:w="http://schemas.openxmlformats.org/wordprocessingml/2006/main">
        <w:t xml:space="preserve">1. Աղոթքի ուժը. Ինչպես է Աստված արձագանքում օգնության մեր աղաղակներին</w:t>
      </w:r>
    </w:p>
    <w:p/>
    <w:p>
      <w:r xmlns:w="http://schemas.openxmlformats.org/wordprocessingml/2006/main">
        <w:t xml:space="preserve">2. Աստծո գերիշխանությունը. ինչպես է նա օգտագործում իր զորությունը՝ օգնելու մեզ մեր փորձությունների ժամանակ</w:t>
      </w:r>
    </w:p>
    <w:p/>
    <w:p>
      <w:r xmlns:w="http://schemas.openxmlformats.org/wordprocessingml/2006/main">
        <w:t xml:space="preserve">1. Եսայիա 64:1-3 - «Ախ, որ պատռեիր երկինքը և իջնեիր, որ սարերը դողային քո առջև»:</w:t>
      </w:r>
    </w:p>
    <w:p/>
    <w:p>
      <w:r xmlns:w="http://schemas.openxmlformats.org/wordprocessingml/2006/main">
        <w:t xml:space="preserve">2. Հակոբոս 4:8 - «Մոտեցե՛ք Աստծուն, և նա կմոտենա ձեզ, լվացե՛ք ձեր ձեռքերը, մեղավորնե՛ր, և մաքրե՛ք ձեր սրտերը, երկմիտ»:</w:t>
      </w:r>
    </w:p>
    <w:p/>
    <w:p>
      <w:r xmlns:w="http://schemas.openxmlformats.org/wordprocessingml/2006/main">
        <w:t xml:space="preserve">Սաղմոս 144:6 Կայծակներ նետիր և ցրիր դրանք, նետերդ հանիր և կործանիր դրանք։</w:t>
      </w:r>
    </w:p>
    <w:p/>
    <w:p>
      <w:r xmlns:w="http://schemas.openxmlformats.org/wordprocessingml/2006/main">
        <w:t xml:space="preserve">Աստծո պաշտպանությունը հզոր է և հեռահար:</w:t>
      </w:r>
    </w:p>
    <w:p/>
    <w:p>
      <w:r xmlns:w="http://schemas.openxmlformats.org/wordprocessingml/2006/main">
        <w:t xml:space="preserve">1. Մենք չպետք է վախենանք, քանի որ Աստված կպաշտպանի մեզ:</w:t>
      </w:r>
    </w:p>
    <w:p/>
    <w:p>
      <w:r xmlns:w="http://schemas.openxmlformats.org/wordprocessingml/2006/main">
        <w:t xml:space="preserve">2. Մենք պետք է վստահենք Աստծո հզոր զորությանը, որպեսզի հաղթենք մեր թշնամիներին:</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Եսայիա 41:10-13 «Մի՛ վախեցիր, որովհետև ես քեզ հետ եմ, մի՛ զարհուրիր, որովհետև ես եմ քո Աստվածը, ես կզորացնեմ քեզ, այո, ես կօգնեմ քեզ, այո, ես քեզ կաջակցեմ իրավունքով. Իմ արդարության ձեռքը: Ահա, բոլոր նրանք, ովքեր բարկացել են քո դեմ, ամաչելու և ամաչելու են, նրանք ոչնչի պես կլինեն, և նրանք, ովքեր կռվում են քեզ հետ, կկորչեն: Դու կփնտրես նրանց և չես գտնի նրանց, նույնիսկ նրանք, ովքեր կռվում են: քեզ հետ. նրանք, ովքեր կռվում են քո դեմ, պետք է լինեն ոչնչի և ոչնչի պես»:</w:t>
      </w:r>
    </w:p>
    <w:p/>
    <w:p>
      <w:r xmlns:w="http://schemas.openxmlformats.org/wordprocessingml/2006/main">
        <w:t xml:space="preserve">Սաղմոս 144:7 Ձեռքդ վերևից ուղարկիր. ազատի՛ր ինձ և ազատի՛ր ինձ մեծ ջրերից, օտար մանուկների ձեռքից.</w:t>
      </w:r>
    </w:p>
    <w:p/>
    <w:p>
      <w:r xmlns:w="http://schemas.openxmlformats.org/wordprocessingml/2006/main">
        <w:t xml:space="preserve">Աստված մեր պաշտպանն է և կփրկի մեզ վտանգից:</w:t>
      </w:r>
    </w:p>
    <w:p/>
    <w:p>
      <w:r xmlns:w="http://schemas.openxmlformats.org/wordprocessingml/2006/main">
        <w:t xml:space="preserve">1. Աստված միշտ մեզ հետ է և կպաշտպանի մեզ ցանկացած վտանգից:</w:t>
      </w:r>
    </w:p>
    <w:p/>
    <w:p>
      <w:r xmlns:w="http://schemas.openxmlformats.org/wordprocessingml/2006/main">
        <w:t xml:space="preserve">2. Մենք կարող ենք վստահել Աստծուն, որը կազատի մեզ ցանկացած դժվարությունից:</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Եսայիա 41:13 Որովհետև ես՝ քո Տեր Աստվածը, կբռնեմ քո աջ ձեռքը և կասեմ քեզ. Ես կօգնեմ քեզ:</w:t>
      </w:r>
    </w:p>
    <w:p/>
    <w:p>
      <w:r xmlns:w="http://schemas.openxmlformats.org/wordprocessingml/2006/main">
        <w:t xml:space="preserve">Սաղմոս 144:8 Նրանց բերանը ունայնություն է խոսում, և նրանց աջը ստության աջ է:</w:t>
      </w:r>
    </w:p>
    <w:p/>
    <w:p>
      <w:r xmlns:w="http://schemas.openxmlformats.org/wordprocessingml/2006/main">
        <w:t xml:space="preserve">Աստված դատապարտում է նրանց, ում խոսքերն ու գործողությունները ճշմարտացի չեն:</w:t>
      </w:r>
    </w:p>
    <w:p/>
    <w:p>
      <w:r xmlns:w="http://schemas.openxmlformats.org/wordprocessingml/2006/main">
        <w:t xml:space="preserve">1. Ճշմարտության ուժը. Ինչպես ապրել ազնիվ կյանքով</w:t>
      </w:r>
    </w:p>
    <w:p/>
    <w:p>
      <w:r xmlns:w="http://schemas.openxmlformats.org/wordprocessingml/2006/main">
        <w:t xml:space="preserve">2. Անազնվության վտանգները. Ինչպես խուսափել խաբեությունից</w:t>
      </w:r>
    </w:p>
    <w:p/>
    <w:p>
      <w:r xmlns:w="http://schemas.openxmlformats.org/wordprocessingml/2006/main">
        <w:t xml:space="preserve">1. Առակաց 12.17-19 Ով ճշմարտությունն է ասում, ազնիվ վկայություն է տալիս, իսկ սուտ վկան խաբեություն է ասում: Մեկն էլ կա, ում չմտածված խոսքերը նման են սրի խփածին, բայց իմաստունի լեզուն բժշկություն է բերում։ Ճշմարիտ շուրթերը հավերժ են, բայց ստախոս լեզուն մի պահ է:</w:t>
      </w:r>
    </w:p>
    <w:p/>
    <w:p>
      <w:r xmlns:w="http://schemas.openxmlformats.org/wordprocessingml/2006/main">
        <w:t xml:space="preserve">2. Եբրայեցիս 10.24-25 Եվ եկեք մտածենք, թե ինչպես գրգռենք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Սաղմոս 144:9 Նոր երգ եմ երգելու քեզ, ով Աստված, սաղմոսարանի և տասը լարերի նվագարանի վրա գովաբանություն եմ երգելու քեզ:</w:t>
      </w:r>
    </w:p>
    <w:p/>
    <w:p>
      <w:r xmlns:w="http://schemas.openxmlformats.org/wordprocessingml/2006/main">
        <w:t xml:space="preserve">Սաղմոսերգուն փառաբանում է Աստծուն և նոր երգ է երգում Նրան՝ սաղմոսարանի և տասը լարից բաղկացած գործիքի ուղեկցությամբ։</w:t>
      </w:r>
    </w:p>
    <w:p/>
    <w:p>
      <w:r xmlns:w="http://schemas.openxmlformats.org/wordprocessingml/2006/main">
        <w:t xml:space="preserve">1. Նոր երգ. երգելով փառք Աստծուն</w:t>
      </w:r>
    </w:p>
    <w:p/>
    <w:p>
      <w:r xmlns:w="http://schemas.openxmlformats.org/wordprocessingml/2006/main">
        <w:t xml:space="preserve">2. Երաժշտության ուժը երկրպագության մեջ</w:t>
      </w:r>
    </w:p>
    <w:p/>
    <w:p>
      <w:r xmlns:w="http://schemas.openxmlformats.org/wordprocessingml/2006/main">
        <w:t xml:space="preserve">1.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Սաղմոս 33:3 - Երգե՛ք նրան նոր երգ. հմտորեն խաղալ բարձր աղմուկով:</w:t>
      </w:r>
    </w:p>
    <w:p/>
    <w:p>
      <w:r xmlns:w="http://schemas.openxmlformats.org/wordprocessingml/2006/main">
        <w:t xml:space="preserve">Սաղմոս 144:10 Նա է, որ փրկություն է տալիս թագավորներին, ով ազատում է իր ծառային Դավթին վնասակար սրից:</w:t>
      </w:r>
    </w:p>
    <w:p/>
    <w:p>
      <w:r xmlns:w="http://schemas.openxmlformats.org/wordprocessingml/2006/main">
        <w:t xml:space="preserve">Աստված փրկություն է տալիս թագավորներին և ազատում է իր ծառա Դավթին չարիքից։</w:t>
      </w:r>
    </w:p>
    <w:p/>
    <w:p>
      <w:r xmlns:w="http://schemas.openxmlformats.org/wordprocessingml/2006/main">
        <w:t xml:space="preserve">1. Աստված փրկության և պաշտպանության աղբյուրն է</w:t>
      </w:r>
    </w:p>
    <w:p/>
    <w:p>
      <w:r xmlns:w="http://schemas.openxmlformats.org/wordprocessingml/2006/main">
        <w:t xml:space="preserve">2. Վտանգից ազատվելու համար վստահիր Աստծուն</w:t>
      </w:r>
    </w:p>
    <w:p/>
    <w:p>
      <w:r xmlns:w="http://schemas.openxmlformats.org/wordprocessingml/2006/main">
        <w:t xml:space="preserve">1. Սաղմոս 121:7-8 - Տերը կպահի քեզ ամեն չարիքից, նա կպահպանի քո հոգին: Եհովան կպահպանի քո դուրս գալն ու քո մուտքը այսուհետև հավիտյանս հավիտենից։</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Սաղմոս 144:11 Ազատիր ինձ և փրկիր ինձ օտար մանուկների ձեռքից, որոնց բերանը ունայնություն է խոսում, և նրանց աջը ստության աջ է:</w:t>
      </w:r>
    </w:p>
    <w:p/>
    <w:p>
      <w:r xmlns:w="http://schemas.openxmlformats.org/wordprocessingml/2006/main">
        <w:t xml:space="preserve">Ազատում ստից և խաբեությունից:</w:t>
      </w:r>
    </w:p>
    <w:p/>
    <w:p>
      <w:r xmlns:w="http://schemas.openxmlformats.org/wordprocessingml/2006/main">
        <w:t xml:space="preserve">1. Աստծո Ազատումը խաբեությունից</w:t>
      </w:r>
    </w:p>
    <w:p/>
    <w:p>
      <w:r xmlns:w="http://schemas.openxmlformats.org/wordprocessingml/2006/main">
        <w:t xml:space="preserve">2. Սուտի և ունայնության հաղթահարում</w:t>
      </w:r>
    </w:p>
    <w:p/>
    <w:p>
      <w:r xmlns:w="http://schemas.openxmlformats.org/wordprocessingml/2006/main">
        <w:t xml:space="preserve">1. Սաղմոս 12:2 - Նրանք սուտ են խոսում միմյանց հետ. Նրանք խոսում են շոյող շուրթերով և երկակի սրտով։</w:t>
      </w:r>
    </w:p>
    <w:p/>
    <w:p>
      <w:r xmlns:w="http://schemas.openxmlformats.org/wordprocessingml/2006/main">
        <w:t xml:space="preserve">2: Հովհաննես 8:44 - Դուք ձեր հորից՝ սատանայից եք, և ձեր հոր ցանկություններն եք ուզում կատարել: Նա ի սկզբանե մարդասպան էր, և ճշմարտության մեջ չի կանգնած, քանի որ նրա մեջ ճշմարտություն չկա: Երբ նա սուտ է խոսում, նա խոսում է իր միջոցներից, քանի որ նա ստախոս է և դրա հայրը:</w:t>
      </w:r>
    </w:p>
    <w:p/>
    <w:p>
      <w:r xmlns:w="http://schemas.openxmlformats.org/wordprocessingml/2006/main">
        <w:t xml:space="preserve">Սաղմոս 144:12 Որ մեր որդիները լինեն իրենց երիտասարդության բույսի պես. որպէս անկիւնաքարեր ըլլան մեր դուստրերը՝ ողորկած պալատի նմանութեամբ:</w:t>
      </w:r>
    </w:p>
    <w:p/>
    <w:p>
      <w:r xmlns:w="http://schemas.openxmlformats.org/wordprocessingml/2006/main">
        <w:t xml:space="preserve">Սաղմոսերգուն աղոթում է, որ իր երեխաները լինեն ուժեղ և իմաստուն, ինչպես ամուր հիմքի վրա կառուցված պալատը:</w:t>
      </w:r>
    </w:p>
    <w:p/>
    <w:p>
      <w:r xmlns:w="http://schemas.openxmlformats.org/wordprocessingml/2006/main">
        <w:t xml:space="preserve">1. «Կառուցել ամուր հիմք. աստվածապաշտ ընտանիքի օրհնությունները»</w:t>
      </w:r>
    </w:p>
    <w:p/>
    <w:p>
      <w:r xmlns:w="http://schemas.openxmlformats.org/wordprocessingml/2006/main">
        <w:t xml:space="preserve">2. «Մեծացնել երեխաներին, ովքեր ամուր են իրենց հավատքի մեջ»</w:t>
      </w:r>
    </w:p>
    <w:p/>
    <w:p>
      <w:r xmlns:w="http://schemas.openxmlformats.org/wordprocessingml/2006/main">
        <w:t xml:space="preserve">1.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Սաղմոս 144:13 Որպէսզի մեր ամբարները լեցուն ըլլան՝ ամէն տեսակ պաշարներ ըլլալու, որպէսզի մեր ոչխարները հազարաւոր տասը հազարներ հանեն մեր հրապարակներուն մէջ.</w:t>
      </w:r>
    </w:p>
    <w:p/>
    <w:p>
      <w:r xmlns:w="http://schemas.openxmlformats.org/wordprocessingml/2006/main">
        <w:t xml:space="preserve">Այս սաղմոսը խոսում է Աստծո առատ ռեսուրսների օրհնությունների մասին:</w:t>
      </w:r>
    </w:p>
    <w:p/>
    <w:p>
      <w:r xmlns:w="http://schemas.openxmlformats.org/wordprocessingml/2006/main">
        <w:t xml:space="preserve">1. «Աստծո առատ օրհնությունները»</w:t>
      </w:r>
    </w:p>
    <w:p/>
    <w:p>
      <w:r xmlns:w="http://schemas.openxmlformats.org/wordprocessingml/2006/main">
        <w:t xml:space="preserve">2. «Ապրել լիարժեք կյանքով»</w:t>
      </w:r>
    </w:p>
    <w:p/>
    <w:p>
      <w:r xmlns:w="http://schemas.openxmlformats.org/wordprocessingml/2006/main">
        <w:t xml:space="preserve">1: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2: Եփեսացիս 3:20 - «Այժմ նրան, ով կարող է անել անչափ ավելին, քան այն ամենը, ինչ մենք խնդրում կամ պատկերացնում ենք, ըստ իր զորության, որը գործում է մեր մեջ»:</w:t>
      </w:r>
    </w:p>
    <w:p/>
    <w:p>
      <w:r xmlns:w="http://schemas.openxmlformats.org/wordprocessingml/2006/main">
        <w:t xml:space="preserve">Սաղմոս 144:14 Որ մեր եզները աշխատեն. որ ոչ ներս մտնել, ոչ էլ դուրս գալ. որ մեր փողոցներում բողոք չլինի.</w:t>
      </w:r>
    </w:p>
    <w:p/>
    <w:p>
      <w:r xmlns:w="http://schemas.openxmlformats.org/wordprocessingml/2006/main">
        <w:t xml:space="preserve">Սաղմոսերգուն աղոթում է աշխատանքի ուժի և խաղաղ ու գոհ հասարակության համար:</w:t>
      </w:r>
    </w:p>
    <w:p/>
    <w:p>
      <w:r xmlns:w="http://schemas.openxmlformats.org/wordprocessingml/2006/main">
        <w:t xml:space="preserve">1. Աստված մեզ հետ է մեր աշխատանքի մեջ և օգնում է մեզ գոհունակություն և խաղաղություն գտնել:</w:t>
      </w:r>
    </w:p>
    <w:p/>
    <w:p>
      <w:r xmlns:w="http://schemas.openxmlformats.org/wordprocessingml/2006/main">
        <w:t xml:space="preserve">2. Մենք կարող ենք վստահել Աստծուն, որ մեզ կտրամադրի այն ուժը, որն անհրաժեշտ է մեր աշխատանքը կատարելու համար:</w:t>
      </w:r>
    </w:p>
    <w:p/>
    <w:p>
      <w:r xmlns:w="http://schemas.openxmlformats.org/wordprocessingml/2006/main">
        <w:t xml:space="preserve">1: Փիլիպպեցիս 4:11-13 «Ոչ թե ես ասում եմ կարիքի մասին, որովհետև ես սովորել եմ գոհ լինել ցանկացած իրավիճակում: Ես գիտեմ, թե ինչպես խոնարհվել, և ես գիտեմ, թե ինչպես պետք է առատանալ: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Սաղմոս 23:1-4 «Տերը իմ հովիվն է, ես չեմ ուզում: Նա ինձ պառկեցնում է կանաչ արոտավայրերում: Նա ինձ առաջնորդում է հանդարտ ջրերի մոտ, Նա վերականգնում է իմ հոգին, Նա առաջնորդում է ինձ իր արդարության ճանապարհներով: Անվան համար։ Թեև ես քայլեմ մահվան ստվերի ձորով, չեմ վախենա ոչ մի չարից, որովհետև դու ինձ հետ ես, քո գավազանն ու քո գավազանը նրանք մխիթարում են ինձ»։</w:t>
      </w:r>
    </w:p>
    <w:p/>
    <w:p>
      <w:r xmlns:w="http://schemas.openxmlformats.org/wordprocessingml/2006/main">
        <w:t xml:space="preserve">Սաղմոս 144:15 Երջանիկ է այն ժողովուրդը, որը նման դեպքում է, այո, երջանիկ է այն ժողովուրդը, որի Աստվածը Տերն է:</w:t>
      </w:r>
    </w:p>
    <w:p/>
    <w:p>
      <w:r xmlns:w="http://schemas.openxmlformats.org/wordprocessingml/2006/main">
        <w:t xml:space="preserve">Աստված իսկական երջանկության աղբյուրն է:</w:t>
      </w:r>
    </w:p>
    <w:p/>
    <w:p>
      <w:r xmlns:w="http://schemas.openxmlformats.org/wordprocessingml/2006/main">
        <w:t xml:space="preserve">1. Ուրախությունը Տիրոջն ապավինելու մեջ է:</w:t>
      </w:r>
    </w:p>
    <w:p/>
    <w:p>
      <w:r xmlns:w="http://schemas.openxmlformats.org/wordprocessingml/2006/main">
        <w:t xml:space="preserve">2. Աստված գոհունակության և ուրախության վերջնական աղբյուրն է:</w:t>
      </w:r>
    </w:p>
    <w:p/>
    <w:p>
      <w:r xmlns:w="http://schemas.openxmlformats.org/wordprocessingml/2006/main">
        <w:t xml:space="preserve">1: Երեմիա 17:7-8 «Օրհնյալ է այն մարդը, ով ապավինում է Տիրոջը, որի հույսը Տերն է: Նա նման է ջրում տնկված ծառի, որն իր արմատները հանում է առվակի մոտ և չի վախենում, երբ ջերմություն է գալիս. ,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Սաղմոս 37:3-4 Ապավինիր Տիրոջը և բարություն արա. բնակիր երկրում և ընկերացիր հավատարմությանը: Ուրախացի՛ր Տիրոջով, և նա քեզ կտա քո սրտի ցանկությունները։</w:t>
      </w:r>
    </w:p>
    <w:p/>
    <w:p>
      <w:r xmlns:w="http://schemas.openxmlformats.org/wordprocessingml/2006/main">
        <w:t xml:space="preserve">Սաղմոս 145-ը գովասանքի և գոհության սաղմոս է, որը բարձրացնում է Աստծո մեծությունը, բարությունը և հավատարմությունը:</w:t>
      </w:r>
    </w:p>
    <w:p/>
    <w:p>
      <w:r xmlns:w="http://schemas.openxmlformats.org/wordprocessingml/2006/main">
        <w:t xml:space="preserve">1-ին պարբերություն. Սաղմոսերգուն հայտարարում է Աստծուն հավերժ փառաբանելու իրենց մտադրության մասին: Նրանք փառաբանում են Նրա մեծությունը՝ արտահայտելով իրենց ցանկությունը՝ խորհրդածելու Նրա հրաշալի գործերի շուրջ և հռչակելու Նրա զորավոր գործերը (Սաղմոս 145.1-6):</w:t>
      </w:r>
    </w:p>
    <w:p/>
    <w:p>
      <w:r xmlns:w="http://schemas.openxmlformats.org/wordprocessingml/2006/main">
        <w:t xml:space="preserve">2-րդ պարբերություն. Սաղմոսերգուն խորհում է Աստծո բարության և կարեկցանքի մասին այն ամենի հանդեպ, ինչ Նա ստեղծել է: Նրանք ընդունում են Աստծո տրամադրվածությունը, ողորմությունը և հավատարմությունը: Նրանք հայտարարում են, որ բոլոր արարածները կգովաբանեն Նրան Իր գործերի համար (Սաղմոս 145:7-13):</w:t>
      </w:r>
    </w:p>
    <w:p/>
    <w:p>
      <w:r xmlns:w="http://schemas.openxmlformats.org/wordprocessingml/2006/main">
        <w:t xml:space="preserve">3-րդ պարբերություն. Սաղմոսերգուն գովաբանում է Աստծուն Իր արդարության և մոտիկության համար, ովքեր ճշմարտությամբ են կանչում Նրան: Նրանք արտահայտում են իրենց վստահությունը Աստծո կարողության հանդեպ՝ իրականացնելու նրանց ցանկությունները, ովքեր վախենում են Նրանից: Նրանք հաստատում են, որ կօրհնեն և կփառաբանեն Տիրոջը հավիտյան (Սաղմոս 145.14-21):</w:t>
      </w:r>
    </w:p>
    <w:p/>
    <w:p>
      <w:r xmlns:w="http://schemas.openxmlformats.org/wordprocessingml/2006/main">
        <w:t xml:space="preserve">Արդյունքում,</w:t>
      </w:r>
    </w:p>
    <w:p>
      <w:r xmlns:w="http://schemas.openxmlformats.org/wordprocessingml/2006/main">
        <w:t xml:space="preserve">Սաղմոս հարյուր քառասունհինգ նվեր</w:t>
      </w:r>
    </w:p>
    <w:p>
      <w:r xmlns:w="http://schemas.openxmlformats.org/wordprocessingml/2006/main">
        <w:t xml:space="preserve">գովասանքի օրհներգ,</w:t>
      </w:r>
    </w:p>
    <w:p>
      <w:r xmlns:w="http://schemas.openxmlformats.org/wordprocessingml/2006/main">
        <w:t xml:space="preserve">ընդգծելով աստվածային մեծությունը ճանաչելու միջոցով ձեռք բերված երկրպագությունը՝ միաժամանակ ընդգծելով երախտագիտությունը բարության և հավատարմության համար:</w:t>
      </w:r>
    </w:p>
    <w:p/>
    <w:p>
      <w:r xmlns:w="http://schemas.openxmlformats.org/wordprocessingml/2006/main">
        <w:t xml:space="preserve">Ընդգծելով Աստծուն շարունակական փառաբանություն մատուցելու հավերժական մտադրության մասին արտահայտված հայտարարությունը:</w:t>
      </w:r>
    </w:p>
    <w:p>
      <w:r xmlns:w="http://schemas.openxmlformats.org/wordprocessingml/2006/main">
        <w:t xml:space="preserve">Նշելով այն արտացոլումը, որը ցույց է տրված աստվածային մեծության ճանաչման վերաբերյալ, մինչդեռ ցանկանում է խորհրդածել հրաշալի գործերի մասին:</w:t>
      </w:r>
    </w:p>
    <w:p>
      <w:r xmlns:w="http://schemas.openxmlformats.org/wordprocessingml/2006/main">
        <w:t xml:space="preserve">Ներկայացված երախտագիտություն հայտնելով աստվածային բարության, կարեկցանքի, ապահովման, ողորմության և հավատարմության հանդեպ գնահատանքի վերաբերյալ:</w:t>
      </w:r>
    </w:p>
    <w:p>
      <w:r xmlns:w="http://schemas.openxmlformats.org/wordprocessingml/2006/main">
        <w:t xml:space="preserve">Ընդունելով վստահությունը, որ արտահայտվել է Աստծո արդարության հանդեպ հավատքի վերաբերյալ՝ հաստատելով ճշմարիտ երկրպագուների հետ մերձեցումը:</w:t>
      </w:r>
    </w:p>
    <w:p>
      <w:r xmlns:w="http://schemas.openxmlformats.org/wordprocessingml/2006/main">
        <w:t xml:space="preserve">Ընդգծելով այն հաստատումը, որը ներկայացվել է նրանց ցանկությունների կատարման վստահության վերաբերյալ, ովքեր վախենում են Տիրոջից՝ միաժամանակ ստանձնելով հավերժական օրհնությունը և Աստծուն գովաբանելը:</w:t>
      </w:r>
    </w:p>
    <w:p/>
    <w:p>
      <w:r xmlns:w="http://schemas.openxmlformats.org/wordprocessingml/2006/main">
        <w:t xml:space="preserve">Սաղմոս 145:1 Ես կփառաբանեմ քեզ, իմ Աստված, ով թագավոր. և ես կօրհնեմ քո անունը հավիտյանս հավիտենից:</w:t>
      </w:r>
    </w:p>
    <w:p/>
    <w:p>
      <w:r xmlns:w="http://schemas.openxmlformats.org/wordprocessingml/2006/main">
        <w:t xml:space="preserve">Սաղմոսերգուն իր փառքն ու նվիրվածությունն է հայտնում Աստծուն՝ ողջ սրտով փառաբանելով Նրան։</w:t>
      </w:r>
    </w:p>
    <w:p/>
    <w:p>
      <w:r xmlns:w="http://schemas.openxmlformats.org/wordprocessingml/2006/main">
        <w:t xml:space="preserve">1. Ինչպես Աստծուն փառաբանությունն ու նվիրվածությունը կարող են փոխակերպել մեր կյանքը</w:t>
      </w:r>
    </w:p>
    <w:p/>
    <w:p>
      <w:r xmlns:w="http://schemas.openxmlformats.org/wordprocessingml/2006/main">
        <w:t xml:space="preserve">2. Սովորում ենք վստահել Աստծուն</w:t>
      </w:r>
    </w:p>
    <w:p/>
    <w:p>
      <w:r xmlns:w="http://schemas.openxmlformats.org/wordprocessingml/2006/main">
        <w:t xml:space="preserve">1. Հռովմայեցիս 10:11-13 – Որովհետև Սուրբ Գիրքն ասում է. Որովհետև տարբերություն չկա հրեայի և հույնի միջև. որովհետև նույն Տերը բոլորի Տերն է՝ իր հարստությունը շնորհելով բոլոր իրեն կանչողներին:</w:t>
      </w:r>
    </w:p>
    <w:p/>
    <w:p>
      <w:r xmlns:w="http://schemas.openxmlformats.org/wordprocessingml/2006/main">
        <w:t xml:space="preserve">2. Սաղմոս 118:1 - Օ՜, շնորհակալություն հայտնեք Տիրոջը, որ նա բարի է. քանզի նրա անսասան սերը հավերժ է:</w:t>
      </w:r>
    </w:p>
    <w:p/>
    <w:p>
      <w:r xmlns:w="http://schemas.openxmlformats.org/wordprocessingml/2006/main">
        <w:t xml:space="preserve">Սաղմոս 145:2 Ամեն օր կօրհնեմ քեզ. և ես կփառաբանեմ քո անունը հավիտյանս հավիտենից։</w:t>
      </w:r>
    </w:p>
    <w:p/>
    <w:p>
      <w:r xmlns:w="http://schemas.openxmlformats.org/wordprocessingml/2006/main">
        <w:t xml:space="preserve">Ամեն օր պետք է անցկացվի Աստծուն փառաբանելով իր բոլոր օրհնությունների համար:</w:t>
      </w:r>
    </w:p>
    <w:p/>
    <w:p>
      <w:r xmlns:w="http://schemas.openxmlformats.org/wordprocessingml/2006/main">
        <w:t xml:space="preserve">1. Ամենօրյա օրհնության ուժը. Հասկանալով գովասանքի և երախտագիտության ուժը</w:t>
      </w:r>
    </w:p>
    <w:p/>
    <w:p>
      <w:r xmlns:w="http://schemas.openxmlformats.org/wordprocessingml/2006/main">
        <w:t xml:space="preserve">2. Առատ սեր. նշելով Աստծո անվերապահ սերն ու ներումը</w:t>
      </w:r>
    </w:p>
    <w:p/>
    <w:p>
      <w:r xmlns:w="http://schemas.openxmlformats.org/wordprocessingml/2006/main">
        <w:t xml:space="preserve">1. Սաղմոս 100.4-5 Գոհությամբ մտեք նրա դռները և գովաբանությամբ նրա գավիթները, գոհացեք նրանից և օրհնեք նրա անունը։ Որովհետեւ Տէրը բարի է. նրա ողորմությունը հավիտենական է, և նրա ճշմարտությունը մնում է բոլոր սերունդների համար:</w:t>
      </w:r>
    </w:p>
    <w:p/>
    <w:p>
      <w:r xmlns:w="http://schemas.openxmlformats.org/wordprocessingml/2006/main">
        <w:t xml:space="preserve">2. Կողոսացիս 3:15-17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Սաղմոս 145:3 Մեծ է Տէրը, ու շատ գովելի. և նրա մեծությունը անքննելի է:</w:t>
      </w:r>
    </w:p>
    <w:p/>
    <w:p>
      <w:r xmlns:w="http://schemas.openxmlformats.org/wordprocessingml/2006/main">
        <w:t xml:space="preserve">Աստված արժանի է մեր գովասանքին և փառքին Իր մեծության համար, որը վեր է մեր հասկացողությունից:</w:t>
      </w:r>
    </w:p>
    <w:p/>
    <w:p>
      <w:r xmlns:w="http://schemas.openxmlformats.org/wordprocessingml/2006/main">
        <w:t xml:space="preserve">1. Գովաբանիր Աստծուն Իր Անքննելի Մեծության համար</w:t>
      </w:r>
    </w:p>
    <w:p/>
    <w:p>
      <w:r xmlns:w="http://schemas.openxmlformats.org/wordprocessingml/2006/main">
        <w:t xml:space="preserve">2. Ուրախացեք Տիրոջով Նրա անսահման մեծության համար</w:t>
      </w:r>
    </w:p>
    <w:p/>
    <w:p>
      <w:r xmlns:w="http://schemas.openxmlformats.org/wordprocessingml/2006/main">
        <w:t xml:space="preserve">1. Եսայիա 40:28 - Չգիտե՞ք: Չե՞ք լսել։ Տէրն է յաւիտենական Աստուածը, երկրի ծայրերի Արարիչը։</w:t>
      </w:r>
    </w:p>
    <w:p/>
    <w:p>
      <w:r xmlns:w="http://schemas.openxmlformats.org/wordprocessingml/2006/main">
        <w:t xml:space="preserve">2. Հոբ 11:7 - Կարո՞ղ եք իմանալ Աստծո խորը բաները: Կարո՞ղ եք պարզել Ամենակարողի սահմանը:</w:t>
      </w:r>
    </w:p>
    <w:p/>
    <w:p>
      <w:r xmlns:w="http://schemas.openxmlformats.org/wordprocessingml/2006/main">
        <w:t xml:space="preserve">Սաղմոս 145:4 Մի սերունդ պիտի գովաբանի քո գործերը մյուսին և կհայտնի քո զորավոր գործերը:</w:t>
      </w:r>
    </w:p>
    <w:p/>
    <w:p>
      <w:r xmlns:w="http://schemas.openxmlformats.org/wordprocessingml/2006/main">
        <w:t xml:space="preserve">Մի սերունդ կարող է հաջորդ սերնդին փոխանցել Աստծո գործերի մեծությունը:</w:t>
      </w:r>
    </w:p>
    <w:p/>
    <w:p>
      <w:r xmlns:w="http://schemas.openxmlformats.org/wordprocessingml/2006/main">
        <w:t xml:space="preserve">1. Գովասանքի ուժը. Ինչպես փոխանցել մեր հավատքը ապագա սերունդներին</w:t>
      </w:r>
    </w:p>
    <w:p/>
    <w:p>
      <w:r xmlns:w="http://schemas.openxmlformats.org/wordprocessingml/2006/main">
        <w:t xml:space="preserve">2. Հայտարարելով Աստծո Հզոր Գործերը. Կիսվելով Նրա Մեծության մեր փորձառություններով</w:t>
      </w:r>
    </w:p>
    <w:p/>
    <w:p>
      <w:r xmlns:w="http://schemas.openxmlformats.org/wordprocessingml/2006/main">
        <w:t xml:space="preserve">1. Սաղմոս 78.4 Մենք նրանց չենք թաքցնի իրենց զավակներից, այլ գալիք սերնդին կպատմենք Տիրոջ փառավոր գործերը, նրա զորությունը և նրա արած սքանչելիքները։</w:t>
      </w:r>
    </w:p>
    <w:p/>
    <w:p>
      <w:r xmlns:w="http://schemas.openxmlformats.org/wordprocessingml/2006/main">
        <w:t xml:space="preserve">2. Matthew 28:18-20 Յիսուս եկաւ ու անոնց ըսաւ.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Սաղմոս 145:5 Ես կխոսեմ քո մեծության փառքի և քո հրաշալի գործերի մասին:</w:t>
      </w:r>
    </w:p>
    <w:p/>
    <w:p>
      <w:r xmlns:w="http://schemas.openxmlformats.org/wordprocessingml/2006/main">
        <w:t xml:space="preserve">Սաղմոսերգուն հռչակում է Աստծո փառավոր վեհությունն ու սքանչելի գործերը:</w:t>
      </w:r>
    </w:p>
    <w:p/>
    <w:p>
      <w:r xmlns:w="http://schemas.openxmlformats.org/wordprocessingml/2006/main">
        <w:t xml:space="preserve">1. Աստծո մեծության հռչակում</w:t>
      </w:r>
    </w:p>
    <w:p/>
    <w:p>
      <w:r xmlns:w="http://schemas.openxmlformats.org/wordprocessingml/2006/main">
        <w:t xml:space="preserve">2. Շնորհակալություն հայտնելով Աստծո Հրաշալի գործերի համար</w:t>
      </w:r>
    </w:p>
    <w:p/>
    <w:p>
      <w:r xmlns:w="http://schemas.openxmlformats.org/wordprocessingml/2006/main">
        <w:t xml:space="preserve">1. Սաղմոս 145։5</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Սաղմոս 145:6 Քո սարսափելի գործերի զորությունը կխոսեն, և ես կպատմեմ քո մեծությունը։</w:t>
      </w:r>
    </w:p>
    <w:p/>
    <w:p>
      <w:r xmlns:w="http://schemas.openxmlformats.org/wordprocessingml/2006/main">
        <w:t xml:space="preserve">Աստծո մեծությունն ու զորավոր գործերը պետք է գովաբանվեն և հռչակվեն:</w:t>
      </w:r>
    </w:p>
    <w:p/>
    <w:p>
      <w:r xmlns:w="http://schemas.openxmlformats.org/wordprocessingml/2006/main">
        <w:t xml:space="preserve">1. Մենք պետք է օգտագործենք մեր ձայնը Աստծո մեծությունը հռչակելու համար:</w:t>
      </w:r>
    </w:p>
    <w:p/>
    <w:p>
      <w:r xmlns:w="http://schemas.openxmlformats.org/wordprocessingml/2006/main">
        <w:t xml:space="preserve">2. Մենք պետք է ոգեշնչվենք Աստծո զորությամբ՝ երկրպագելու Նրան:</w:t>
      </w:r>
    </w:p>
    <w:p/>
    <w:p>
      <w:r xmlns:w="http://schemas.openxmlformats.org/wordprocessingml/2006/main">
        <w:t xml:space="preserve">1: Կողոսացիս 3:16 -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2: Եփեսացիս 5:19-20 - Սաղմոսներով, օրհներգերով և հոգևոր երգերով դիմելով միմյանց, ձեր սրտով երգելով և երգելով Տիրոջը, միշտ և ամեն ինչի համար շնորհակալություն հայտնելով Հայր Աստծուն՝ մեր Տեր Հիսուս Քրիստոսի անունով:</w:t>
      </w:r>
    </w:p>
    <w:p/>
    <w:p>
      <w:r xmlns:w="http://schemas.openxmlformats.org/wordprocessingml/2006/main">
        <w:t xml:space="preserve">Սաղմոս 145:7 Քո մեծ բարության հիշատակը կհնչեն և քո արդարությունը կերգեն։</w:t>
      </w:r>
    </w:p>
    <w:p/>
    <w:p>
      <w:r xmlns:w="http://schemas.openxmlformats.org/wordprocessingml/2006/main">
        <w:t xml:space="preserve">Սաղմոս 145.7-ը մեզ քաջալերում է գովաբանել Աստծուն Նրա մեծ բարության և արդարության համար:</w:t>
      </w:r>
    </w:p>
    <w:p/>
    <w:p>
      <w:r xmlns:w="http://schemas.openxmlformats.org/wordprocessingml/2006/main">
        <w:t xml:space="preserve">1. Փառաբանել Աստծուն Նրա արդարության համար</w:t>
      </w:r>
    </w:p>
    <w:p/>
    <w:p>
      <w:r xmlns:w="http://schemas.openxmlformats.org/wordprocessingml/2006/main">
        <w:t xml:space="preserve">2. Տոնել Աստծո Մեծ Բարությունը</w:t>
      </w:r>
    </w:p>
    <w:p/>
    <w:p>
      <w:r xmlns:w="http://schemas.openxmlformats.org/wordprocessingml/2006/main">
        <w:t xml:space="preserve">1. Սաղմոս 145։7</w:t>
      </w:r>
    </w:p>
    <w:p/>
    <w:p>
      <w:r xmlns:w="http://schemas.openxmlformats.org/wordprocessingml/2006/main">
        <w:t xml:space="preserve">2. Հռոմեացիներ 5:8 - Բայց Աստված ցույց տվեց իր մեծ սերը մեր հանդեպ՝ ուղարկելով Քրիստոսին, որ մեռնի մեզ համար, երբ մենք դեռ մեղավոր էինք:</w:t>
      </w:r>
    </w:p>
    <w:p/>
    <w:p>
      <w:r xmlns:w="http://schemas.openxmlformats.org/wordprocessingml/2006/main">
        <w:t xml:space="preserve">Սաղմոս 145:8 Տէրը ողորմած է ու գթած. դանդաղ բարկանալու և մեծ ողորմածության մեջ:</w:t>
      </w:r>
    </w:p>
    <w:p/>
    <w:p>
      <w:r xmlns:w="http://schemas.openxmlformats.org/wordprocessingml/2006/main">
        <w:t xml:space="preserve">Տերը բարի է, կարեկից և ողորմած:</w:t>
      </w:r>
    </w:p>
    <w:p/>
    <w:p>
      <w:r xmlns:w="http://schemas.openxmlformats.org/wordprocessingml/2006/main">
        <w:t xml:space="preserve">1. Մեր Աստվածը բարության, կարեկցանքի և ողորմության Աստված է:</w:t>
      </w:r>
    </w:p>
    <w:p/>
    <w:p>
      <w:r xmlns:w="http://schemas.openxmlformats.org/wordprocessingml/2006/main">
        <w:t xml:space="preserve">2. Աստծո համբերությունն ու ողորմությունը անսահման են:</w:t>
      </w:r>
    </w:p>
    <w:p/>
    <w:p>
      <w:r xmlns:w="http://schemas.openxmlformats.org/wordprocessingml/2006/main">
        <w:t xml:space="preserve">1: Եփեսացիս 2:4-5 - Բայց Աստված, լինելով հարուստ ողորմությամբ, այն մեծ սիրո պատճառով, որով նա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Ղուկաս 6:36 - ողորմած եղեք, ինչպես ձեր Հայրն է ողորմած:</w:t>
      </w:r>
    </w:p>
    <w:p/>
    <w:p>
      <w:r xmlns:w="http://schemas.openxmlformats.org/wordprocessingml/2006/main">
        <w:t xml:space="preserve">Սաղմոս 145:9 Տէրը բարի է բոլորի հանդէպ, եւ նրա ողորմութիւնը նրա բոլոր գործերի վերայ է։</w:t>
      </w:r>
    </w:p>
    <w:p/>
    <w:p>
      <w:r xmlns:w="http://schemas.openxmlformats.org/wordprocessingml/2006/main">
        <w:t xml:space="preserve">Տերը բարի է, և Նրա ողորմությունը տարածված է բոլորի վրա:</w:t>
      </w:r>
    </w:p>
    <w:p/>
    <w:p>
      <w:r xmlns:w="http://schemas.openxmlformats.org/wordprocessingml/2006/main">
        <w:t xml:space="preserve">1. Աստծո ողորմությունը հավիտենական է և հասանելի բոլոր նրանց համար, ովքեր փնտրում են Նրան:</w:t>
      </w:r>
    </w:p>
    <w:p/>
    <w:p>
      <w:r xmlns:w="http://schemas.openxmlformats.org/wordprocessingml/2006/main">
        <w:t xml:space="preserve">2. Մենք պետք է խոնարհ և երախտապարտ լինենք Տիրոջ ողորմության և բարության համար:</w:t>
      </w:r>
    </w:p>
    <w:p/>
    <w:p>
      <w:r xmlns:w="http://schemas.openxmlformats.org/wordprocessingml/2006/main">
        <w:t xml:space="preserve">1: Եփեսացիս 2:4-5 Բայց Աստված, հարուստ լինելով ողորմությամբ, այն մեծ սիրո համար, որով նա սիրեց մեզ, նույնիսկ երբ մենք մեռած էինք մեր հանցանքների մեջ, մեզ կենդանացրեց Քրիստոսի հետ միասին.</w:t>
      </w:r>
    </w:p>
    <w:p/>
    <w:p>
      <w:r xmlns:w="http://schemas.openxmlformats.org/wordprocessingml/2006/main">
        <w:t xml:space="preserve">2: Հռոմեացիներ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Սաղմոս 145:10 Քո բոլոր գործերը պիտի գովաբանեն քեզ, Տէ՛ր. և քո սուրբերը կօրհնեն քեզ։</w:t>
      </w:r>
    </w:p>
    <w:p/>
    <w:p>
      <w:r xmlns:w="http://schemas.openxmlformats.org/wordprocessingml/2006/main">
        <w:t xml:space="preserve">Տիրոջ գործերը պետք է գովաբանվեն, և Նրա սուրբերը կօրհնեն Նրան:</w:t>
      </w:r>
    </w:p>
    <w:p/>
    <w:p>
      <w:r xmlns:w="http://schemas.openxmlformats.org/wordprocessingml/2006/main">
        <w:t xml:space="preserve">1. Փառաբանության ուժը. ճանաչելով Տիրոջ գործերը</w:t>
      </w:r>
    </w:p>
    <w:p/>
    <w:p>
      <w:r xmlns:w="http://schemas.openxmlformats.org/wordprocessingml/2006/main">
        <w:t xml:space="preserve">2. Սրբերի օրհնությունները. Գնահատելով հավատքի զորությունը</w:t>
      </w:r>
    </w:p>
    <w:p/>
    <w:p>
      <w:r xmlns:w="http://schemas.openxmlformats.org/wordprocessingml/2006/main">
        <w:t xml:space="preserve">1. Սաղմոս 103.1-5</w:t>
      </w:r>
    </w:p>
    <w:p/>
    <w:p>
      <w:r xmlns:w="http://schemas.openxmlformats.org/wordprocessingml/2006/main">
        <w:t xml:space="preserve">2. Հակոբոս 1.17-18</w:t>
      </w:r>
    </w:p>
    <w:p/>
    <w:p>
      <w:r xmlns:w="http://schemas.openxmlformats.org/wordprocessingml/2006/main">
        <w:t xml:space="preserve">Սաղմոս 145:11 Նրանք կխոսեն քո թագավորության փառքի մասին և կխոսեն քո զորության մասին.</w:t>
      </w:r>
    </w:p>
    <w:p/>
    <w:p>
      <w:r xmlns:w="http://schemas.openxmlformats.org/wordprocessingml/2006/main">
        <w:t xml:space="preserve">Տիրոջ թագավորությունն ու զորությունը պիտի փառավորվեն։</w:t>
      </w:r>
    </w:p>
    <w:p/>
    <w:p>
      <w:r xmlns:w="http://schemas.openxmlformats.org/wordprocessingml/2006/main">
        <w:t xml:space="preserve">1. Տիրոջ Թագավորության մեծությունը</w:t>
      </w:r>
    </w:p>
    <w:p/>
    <w:p>
      <w:r xmlns:w="http://schemas.openxmlformats.org/wordprocessingml/2006/main">
        <w:t xml:space="preserve">2. Տիրոջ իշխանության զորությունը</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Հայտնություն 19:11-16 - Ես տեսա երկինքը բացված, և իմ առջև կար մի սպիտակ ձի, որի հեծյալը կոչվում է Հավատարիմ և Ճշմարիտ: Արդարությամբ նա դատում է և պատերազմում։ Նրա աչքերը նման են բոցավառ կրակի, իսկ նրա գլխին՝ բազմաթիվ պսակներ։ Նրա վրա գրված է մի անուն, որը ոչ ոք չգիտի, բացի իրենից։ Նա հագած է արյան մեջ թաթախված պատմուճան, և նրա անունը Աստծո Խոսքն է: Նրա հետևից էին գալիս երկնքի զորքերը՝ սպիտակ ձիերի վրա հեծած, սպիտակ և մաքուր բեհեզ հագած։ Նրա բերանից մի սուր սուր է դուրս գալիս, որով հարվածելու է ազգերին։ Նա կկառավարի նրանց երկաթե գավազանով։ Նա քայլում է Ամենակարող Աստծո բարկության հնձանը: Նրա պատմուճանի և ազդրի վրա գրված է այս անունը.</w:t>
      </w:r>
    </w:p>
    <w:p/>
    <w:p>
      <w:r xmlns:w="http://schemas.openxmlformats.org/wordprocessingml/2006/main">
        <w:t xml:space="preserve">Սաղմոս 145:12 Մարդկանց որդիներին հայտնի դարձնելու իր զորությունները և իր թագավորության փառավոր մեծությունը:</w:t>
      </w:r>
    </w:p>
    <w:p/>
    <w:p>
      <w:r xmlns:w="http://schemas.openxmlformats.org/wordprocessingml/2006/main">
        <w:t xml:space="preserve">Աստված ցանկանում է իր հզոր գործերն ու փառավոր վեհությունը հայտնել ողջ մարդկությանը:</w:t>
      </w:r>
    </w:p>
    <w:p/>
    <w:p>
      <w:r xmlns:w="http://schemas.openxmlformats.org/wordprocessingml/2006/main">
        <w:t xml:space="preserve">1. Խորհրդածելով Աստծո Հզոր Գործերի մասին</w:t>
      </w:r>
    </w:p>
    <w:p/>
    <w:p>
      <w:r xmlns:w="http://schemas.openxmlformats.org/wordprocessingml/2006/main">
        <w:t xml:space="preserve">2. Աստծո Փառավոր Մեծություն</w:t>
      </w:r>
    </w:p>
    <w:p/>
    <w:p>
      <w:r xmlns:w="http://schemas.openxmlformats.org/wordprocessingml/2006/main">
        <w:t xml:space="preserve">1. Եսայի 43:10-12 - «Դուք իմ վկաներն եք, - ասում է Տերը, - և իմ ծառան, որին ես ընտրել եմ, որպեսզի ճանաչեք և հավատաք ինձ և հասկանաք, որ ես եմ: Ինձնից առաջ ոչ մի աստված չի ստեղծվել. Ինձնից հետո ոչ ոք չի լինի։ Ես՝ ես եմ Տերը, և ինձնից բացի ոչ մի փրկիչ չկա։ Ես հայտարարեցի, փրկեցի և հռչակեցի, երբ ձեր մեջ օտար աստված չկար, և դուք իմ վկաներն եք», - ասում է Տերը։</w:t>
      </w:r>
    </w:p>
    <w:p/>
    <w:p>
      <w:r xmlns:w="http://schemas.openxmlformats.org/wordprocessingml/2006/main">
        <w:t xml:space="preserve">2. Դանիել 4:34-35 - Օրերի վերջում ես՝ Նաբուգոդոնոսորս, բարձրացրեցի աչքերս դեպի երկինք, և իմ բանականությունը վերադարձավ ինձ մոտ, և ես օրհնեցի Բարձրյալին, գովաբանեցի և պատվեցի նրան, ով հավիտենական է ապրում նրա համար. Իշխանությունը հավիտենական իշխանություն է, և նրա թագավորությունը տևում է սերնդեսերունդ. Երկրի բոլոր բնակիչները ոչինչ են համարվում, և նա իր կամքի համաձայն անում է երկնքի զորքերի և երկրի բնակիչների միջև. և ոչ ոք չի կարող պահել նրա ձեռքը կամ ասել նրան. «Ի՞նչ ես արել»:</w:t>
      </w:r>
    </w:p>
    <w:p/>
    <w:p>
      <w:r xmlns:w="http://schemas.openxmlformats.org/wordprocessingml/2006/main">
        <w:t xml:space="preserve">Սաղմոս 145:13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Այս հատվածը խոսում է Աստծո հավիտենական թագավորության և տիրապետության մասին, որը տևում է բոլոր սերունդների ընթացքում:</w:t>
      </w:r>
    </w:p>
    <w:p/>
    <w:p>
      <w:r xmlns:w="http://schemas.openxmlformats.org/wordprocessingml/2006/main">
        <w:t xml:space="preserve">1. Մենք պետք է ապրենք մեր կյանքը՝ վստահելով Աստծո արքայության հավիտենական զորությանը:</w:t>
      </w:r>
    </w:p>
    <w:p/>
    <w:p>
      <w:r xmlns:w="http://schemas.openxmlformats.org/wordprocessingml/2006/main">
        <w:t xml:space="preserve">2. Աստծո թագավորությունը հավիտենական է և անցնում է սերունդների, այնպես որ մենք կարող ենք հավատ ունենալ, որ Նա միշտ մեզ հետ կլինի:</w:t>
      </w:r>
    </w:p>
    <w:p/>
    <w:p>
      <w:r xmlns:w="http://schemas.openxmlformats.org/wordprocessingml/2006/main">
        <w:t xml:space="preserve">1. Սաղմոս 145։13</w:t>
      </w:r>
    </w:p>
    <w:p/>
    <w:p>
      <w:r xmlns:w="http://schemas.openxmlformats.org/wordprocessingml/2006/main">
        <w:t xml:space="preserve">2. Եսայիա 9:7 -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նույնիսկ հավիտյան։ Զորաց Տիրոջ նախանձախնդրությունը դա կանի»։</w:t>
      </w:r>
    </w:p>
    <w:p/>
    <w:p>
      <w:r xmlns:w="http://schemas.openxmlformats.org/wordprocessingml/2006/main">
        <w:t xml:space="preserve">Սաղմոս 145:14 Տէրը աջակցում է բոլոր ընկածներին և ոտքի է հանում բոլոր խոնարհվածներին:</w:t>
      </w:r>
    </w:p>
    <w:p/>
    <w:p>
      <w:r xmlns:w="http://schemas.openxmlformats.org/wordprocessingml/2006/main">
        <w:t xml:space="preserve">Տերը աջակցում է բոլոր ընկածներին և բարձրացնում նրանց, ովքեր խոնարհվում են:</w:t>
      </w:r>
    </w:p>
    <w:p/>
    <w:p>
      <w:r xmlns:w="http://schemas.openxmlformats.org/wordprocessingml/2006/main">
        <w:t xml:space="preserve">1. Աստծո հոգատարությունը թույլերի համար - Ինչպես է Տերն աջակցում և բարձրացնում մեզ</w:t>
      </w:r>
    </w:p>
    <w:p/>
    <w:p>
      <w:r xmlns:w="http://schemas.openxmlformats.org/wordprocessingml/2006/main">
        <w:t xml:space="preserve">2. Աստծո զորությունը դժվար ժամանակներում - ապավինել Տիրոջը պահող ձեռքին</w:t>
      </w:r>
    </w:p>
    <w:p/>
    <w:p>
      <w:r xmlns:w="http://schemas.openxmlformats.org/wordprocessingml/2006/main">
        <w:t xml:space="preserve">1. Սաղմոս 55:22 - Քո բեռը գցիր Տիրոջ վրա, և նա կաջակցի քեզ. նա երբեք թույլ չի տա, որ արդարները շարժվեն:</w:t>
      </w:r>
    </w:p>
    <w:p/>
    <w:p>
      <w:r xmlns:w="http://schemas.openxmlformats.org/wordprocessingml/2006/main">
        <w:t xml:space="preserve">2. Եբրայեցիս 4:15-16 - Որովհետև մենք չունենք քահանայապետ, ով անկարող է կարեկցել մեր թուլություններին, այլ այնպիսին, ով բոլոր առումներով փորձվել է մեր պես, բայց առանց մեղքի: Ուրեմն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Սաղմոս 145:15 Բոլորի աչքերը քեզ են սպասում. և դու նրանց միսը տալիս ես ժամանակին։</w:t>
      </w:r>
    </w:p>
    <w:p/>
    <w:p>
      <w:r xmlns:w="http://schemas.openxmlformats.org/wordprocessingml/2006/main">
        <w:t xml:space="preserve">Տերն ապահովում է Իր ժողովրդին Իր կատարյալ ժամանակաշրջանում:</w:t>
      </w:r>
    </w:p>
    <w:p/>
    <w:p>
      <w:r xmlns:w="http://schemas.openxmlformats.org/wordprocessingml/2006/main">
        <w:t xml:space="preserve">1. Աստված միշտ ապահովում է Իր կատարյալ ժամանակին:</w:t>
      </w:r>
    </w:p>
    <w:p/>
    <w:p>
      <w:r xmlns:w="http://schemas.openxmlformats.org/wordprocessingml/2006/main">
        <w:t xml:space="preserve">2. Վստահեք Տիրոջը ձեր բոլոր կարիքների համար:</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Սաղմոս 145:16 Դու բացում ես քո ձեռքը և բավարարում ամեն կենդանի արարածի ցանկությունը:</w:t>
      </w:r>
    </w:p>
    <w:p/>
    <w:p>
      <w:r xmlns:w="http://schemas.openxmlformats.org/wordprocessingml/2006/main">
        <w:t xml:space="preserve">Աստված ապահովում է Իր բոլոր արարածների համար:</w:t>
      </w:r>
    </w:p>
    <w:p/>
    <w:p>
      <w:r xmlns:w="http://schemas.openxmlformats.org/wordprocessingml/2006/main">
        <w:t xml:space="preserve">1. Աստված մեր Մատակարարն ու Պահպանողն է</w:t>
      </w:r>
    </w:p>
    <w:p/>
    <w:p>
      <w:r xmlns:w="http://schemas.openxmlformats.org/wordprocessingml/2006/main">
        <w:t xml:space="preserve">2. Աստծո խնամքի տակ մնալը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Սաղմոս 145:17 Տէրն արդար է իր բոլոր ճանապարհներում, սուրբ է իր բոլոր գործերում։</w:t>
      </w:r>
    </w:p>
    <w:p/>
    <w:p>
      <w:r xmlns:w="http://schemas.openxmlformats.org/wordprocessingml/2006/main">
        <w:t xml:space="preserve">Տերն արդար է և սուրբ իր բոլոր գործերում:</w:t>
      </w:r>
    </w:p>
    <w:p/>
    <w:p>
      <w:r xmlns:w="http://schemas.openxmlformats.org/wordprocessingml/2006/main">
        <w:t xml:space="preserve">1. Տիրոջ արդարությունը - Սաղմոս 145.17-ի ուսումնասիրություն</w:t>
      </w:r>
    </w:p>
    <w:p/>
    <w:p>
      <w:r xmlns:w="http://schemas.openxmlformats.org/wordprocessingml/2006/main">
        <w:t xml:space="preserve">2. Տիրոջ Սրբություն - Ուսումնասիրելով Սաղմոս 145.17-ի հետևանքները.</w:t>
      </w:r>
    </w:p>
    <w:p/>
    <w:p>
      <w:r xmlns:w="http://schemas.openxmlformats.org/wordprocessingml/2006/main">
        <w:t xml:space="preserve">1. Եսայիա 45:21 - Հայտարարեք և ներկայացրեք ձեր գործը. թող նրանք միասին խորհրդակցեն։ Ո՞վ է սա վաղուց ասել: Ո՞վ է դա վաղուց հայտարարել: Ես չէի՞, որ Եհովան։</w:t>
      </w:r>
    </w:p>
    <w:p/>
    <w:p>
      <w:r xmlns:w="http://schemas.openxmlformats.org/wordprocessingml/2006/main">
        <w:t xml:space="preserve">2. Ա Պետրոս 1:15-16 - Բայց ինչպես սուրբ է նա, ով կանչեց ձեզ, դուք նույնպես սուրբ եղեք ձեր բոլոր վարքագծով, քանի որ գրված է՝ սուրբ եղեք, որովհետև ես սուրբ եմ:</w:t>
      </w:r>
    </w:p>
    <w:p/>
    <w:p>
      <w:r xmlns:w="http://schemas.openxmlformats.org/wordprocessingml/2006/main">
        <w:t xml:space="preserve">Սաղմոս 145:18 Տերը մոտ է բոլոր նրանց, ովքեր կանչում են իրեն, բոլոր նրանց, ովքեր ճշմարտությամբ են կանչում նրան:</w:t>
      </w:r>
    </w:p>
    <w:p/>
    <w:p>
      <w:r xmlns:w="http://schemas.openxmlformats.org/wordprocessingml/2006/main">
        <w:t xml:space="preserve">Աստված մոտ է բոլոր նրանց, ովքեր անկեղծորեն կանչում են Իրեն:</w:t>
      </w:r>
    </w:p>
    <w:p/>
    <w:p>
      <w:r xmlns:w="http://schemas.openxmlformats.org/wordprocessingml/2006/main">
        <w:t xml:space="preserve">1. Աղոթքի զորությունը. Աստծուն կանչելիս անկեղծ հավատքի կարևորությունը</w:t>
      </w:r>
    </w:p>
    <w:p/>
    <w:p>
      <w:r xmlns:w="http://schemas.openxmlformats.org/wordprocessingml/2006/main">
        <w:t xml:space="preserve">2. Աստված մոտ է. Աստծո ներկայության երաշխիքը նրանց համար, ովքեր փնտրում են Նրան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4:8 - «Մոտեցեք Աստծուն, և նա կմոտենա ձեզ»:</w:t>
      </w:r>
    </w:p>
    <w:p/>
    <w:p>
      <w:r xmlns:w="http://schemas.openxmlformats.org/wordprocessingml/2006/main">
        <w:t xml:space="preserve">Սաղմոս 145:19 Նա կկատարի իրենից վախեցողների ցանկությունը, կլսի նրանց աղաղակը և կփրկի նրանց։</w:t>
      </w:r>
    </w:p>
    <w:p/>
    <w:p>
      <w:r xmlns:w="http://schemas.openxmlformats.org/wordprocessingml/2006/main">
        <w:t xml:space="preserve">Աստված լսում և կատարում է Իրենից վախեցողների ցանկությունները:</w:t>
      </w:r>
    </w:p>
    <w:p/>
    <w:p>
      <w:r xmlns:w="http://schemas.openxmlformats.org/wordprocessingml/2006/main">
        <w:t xml:space="preserve">1. Աստված միշտ կլսի մեզ, երբ մենք կանչենք Նրան վախով և հավատքով:</w:t>
      </w:r>
    </w:p>
    <w:p/>
    <w:p>
      <w:r xmlns:w="http://schemas.openxmlformats.org/wordprocessingml/2006/main">
        <w:t xml:space="preserve">2. Երբ մենք կանչում ենք Աստծուն մեր կարիքի ժամանակ, Նա կպատասխանի մեզ և կտա փրկություն:</w:t>
      </w:r>
    </w:p>
    <w:p/>
    <w:p>
      <w:r xmlns:w="http://schemas.openxmlformats.org/wordprocessingml/2006/main">
        <w:t xml:space="preserve">1:1 Հովհաննես 5:14-15 - Եվ սա այն վստահությունն է, որ ունենք նրա հանդեպ, որ եթե որևէ բան խնդրենք նրա կամքի համաձայն, նա լսում է մեզ. մենք գիտենք, որ մենք ունենք այն խնդրանքները, որոնք ցանկանում էինք նրանից:</w:t>
      </w:r>
    </w:p>
    <w:p/>
    <w:p>
      <w:r xmlns:w="http://schemas.openxmlformats.org/wordprocessingml/2006/main">
        <w:t xml:space="preserve">2: Սաղմոս 116:1-2 - Ես սիրում եմ Տիրոջը, որովհետև նա լսեց իմ ձայնը և իմ աղաչանքները: Քանի որ նա իր ականջը թեքել է դեպի ինձ, ուստի ես կկանչեմ նրան, քանի դեռ կենդանի եմ:</w:t>
      </w:r>
    </w:p>
    <w:p/>
    <w:p>
      <w:r xmlns:w="http://schemas.openxmlformats.org/wordprocessingml/2006/main">
        <w:t xml:space="preserve">Սաղմոս 145:20 Տերը պահպանում է բոլոր իրեն սիրողներին, բայց բոլոր ամբարիշտներին կկործանի։</w:t>
      </w:r>
    </w:p>
    <w:p/>
    <w:p>
      <w:r xmlns:w="http://schemas.openxmlformats.org/wordprocessingml/2006/main">
        <w:t xml:space="preserve">Եհովան պահպանում է Իրեն սիրողներին և կործանում է ամբարիշտներին։</w:t>
      </w:r>
    </w:p>
    <w:p/>
    <w:p>
      <w:r xmlns:w="http://schemas.openxmlformats.org/wordprocessingml/2006/main">
        <w:t xml:space="preserve">1. Սիրո ուժը. Ինչպես կարող է Տիրոջը սիրելը պաշտպանություն և ապահովում բերել</w:t>
      </w:r>
    </w:p>
    <w:p/>
    <w:p>
      <w:r xmlns:w="http://schemas.openxmlformats.org/wordprocessingml/2006/main">
        <w:t xml:space="preserve">2. Չարության հետևանքները. Անարդարների ոչնչացումը</w:t>
      </w:r>
    </w:p>
    <w:p/>
    <w:p>
      <w:r xmlns:w="http://schemas.openxmlformats.org/wordprocessingml/2006/main">
        <w:t xml:space="preserve">1. 1 Հովհաննես 4:18-19 - Սիրո մեջ վախ չկա, բայց կատարյալ սերը վանում է վախը: Որովհետև վախը պատժի հետ է կապված, և ով վախենում է, սիրո մեջ չի կատարելագործվել: Մենք սիրում ենք, որովհետև Նա նախ սիրեց մեզ:</w:t>
      </w:r>
    </w:p>
    <w:p/>
    <w:p>
      <w:r xmlns:w="http://schemas.openxmlformats.org/wordprocessingml/2006/main">
        <w:t xml:space="preserve">2. Բ Օրինաց 28:15-68 - Բայց եթե չլսես քո Եհովա Աստծու ձայնին կամ չես կատարում նրա բոլոր պատվիրաններն ու կանոնները, որ ես այսօր պատվիրում եմ քեզ, ապա այս բոլոր անեծքները քեզ վրա կգան և կհասնեն քեզ։ .</w:t>
      </w:r>
    </w:p>
    <w:p/>
    <w:p>
      <w:r xmlns:w="http://schemas.openxmlformats.org/wordprocessingml/2006/main">
        <w:t xml:space="preserve">Սաղմոս 145:21 Իմ բերանը կխոսի Տիրոջ օրհնությունը, և թող ամեն մարմին օրհնի նրա սուրբ անունը հավիտյանս հավիտենից:</w:t>
      </w:r>
    </w:p>
    <w:p/>
    <w:p>
      <w:r xmlns:w="http://schemas.openxmlformats.org/wordprocessingml/2006/main">
        <w:t xml:space="preserve">Իմ բերանը կփառաբանի Տիրոջը, և բոլոր մարդիկ հավիտյան պիտի օրհնեն Նրա սուրբ անունը։</w:t>
      </w:r>
    </w:p>
    <w:p/>
    <w:p>
      <w:r xmlns:w="http://schemas.openxmlformats.org/wordprocessingml/2006/main">
        <w:t xml:space="preserve">1. Օգտագործելով մեր բերանը Տիրոջը փառաբանելու համար</w:t>
      </w:r>
    </w:p>
    <w:p/>
    <w:p>
      <w:r xmlns:w="http://schemas.openxmlformats.org/wordprocessingml/2006/main">
        <w:t xml:space="preserve">2. Բոլոր մարդիկ գովաբանում են Աստծո Սուրբ անունը</w:t>
      </w:r>
    </w:p>
    <w:p/>
    <w:p>
      <w:r xmlns:w="http://schemas.openxmlformats.org/wordprocessingml/2006/main">
        <w:t xml:space="preserve">1. Եսայիա 43:21 - Այս ժողովուրդը ես ստեղծեցի ինձ համար. նրանք կհայտնեն իմ գովասանքը:</w:t>
      </w:r>
    </w:p>
    <w:p/>
    <w:p>
      <w:r xmlns:w="http://schemas.openxmlformats.org/wordprocessingml/2006/main">
        <w:t xml:space="preserve">2: Սաղմոս 103:1 - Օրհնիր Տիրոջը, ով իմ հոգի, և այն ամենը, ինչ իմ ներսում է, օրհնիր նրա սուրբ անունը:</w:t>
      </w:r>
    </w:p>
    <w:p/>
    <w:p>
      <w:r xmlns:w="http://schemas.openxmlformats.org/wordprocessingml/2006/main">
        <w:t xml:space="preserve">Սաղմոս 146-ը Աստծուն գովասանքի և վստահության սաղմոս է, որն ընդգծում է Նրա զորությունը, հավատարմությունը և ճնշվածների հանդեպ հոգատարությունը:</w:t>
      </w:r>
    </w:p>
    <w:p/>
    <w:p>
      <w:r xmlns:w="http://schemas.openxmlformats.org/wordprocessingml/2006/main">
        <w:t xml:space="preserve">1-ին պարբերություն. Սաղմոսերգուն բարձրացնում է Աստծուն և երդվում գովաբանել Նրան իրենց ողջ կյանքի ընթացքում: Նրանք խրախուսում են ուրիշներին չվստահել մարդկային առաջնորդներին, այլ ապավինել միայն Աստծուն, որը հավիտյան հավատարիմ է (Սաղմոս 146։1–6)։</w:t>
      </w:r>
    </w:p>
    <w:p/>
    <w:p>
      <w:r xmlns:w="http://schemas.openxmlformats.org/wordprocessingml/2006/main">
        <w:t xml:space="preserve">2-րդ պարբերություն. Սաղմոսերգուն նկարագրում է Աստծո բնավորությունը՝ որպես բոլոր բաների ստեղծող և պահպանող: Նրանք ընդգծում են Նրա արդարությունը ճնշվածների համար, ապահովում քաղցածների համար, բուժում հիվանդներին և հոգ տանում կարիքավորների համար: Նրանք շեշտում են, որ Աստված հավիտյան է թագավորում (Սաղմոս 146:7-10):</w:t>
      </w:r>
    </w:p>
    <w:p/>
    <w:p>
      <w:r xmlns:w="http://schemas.openxmlformats.org/wordprocessingml/2006/main">
        <w:t xml:space="preserve">Արդյունքում,</w:t>
      </w:r>
    </w:p>
    <w:p>
      <w:r xmlns:w="http://schemas.openxmlformats.org/wordprocessingml/2006/main">
        <w:t xml:space="preserve">Սաղմոս հարյուր քառասունվեց նվերներ</w:t>
      </w:r>
    </w:p>
    <w:p>
      <w:r xmlns:w="http://schemas.openxmlformats.org/wordprocessingml/2006/main">
        <w:t xml:space="preserve">գովասանքի օրհներգ,</w:t>
      </w:r>
    </w:p>
    <w:p>
      <w:r xmlns:w="http://schemas.openxmlformats.org/wordprocessingml/2006/main">
        <w:t xml:space="preserve">ընդգծելով աստվածային զորությունը ճանաչելու միջոցով ձեռք բերված վեհացումը՝ միաժամանակ ընդգծելով վստահությունը Աստծո հավատարմության և հոգատարության հանդեպ:</w:t>
      </w:r>
    </w:p>
    <w:p/>
    <w:p>
      <w:r xmlns:w="http://schemas.openxmlformats.org/wordprocessingml/2006/main">
        <w:t xml:space="preserve">Ընդգծելով Աստծուն ցմահ գովաբանելու երդման վերաբերյալ արտահայտված վեհացումը:</w:t>
      </w:r>
    </w:p>
    <w:p>
      <w:r xmlns:w="http://schemas.openxmlformats.org/wordprocessingml/2006/main">
        <w:t xml:space="preserve">Հիշատակելով խրախուսանքը, որը տրվել է մարդկային առաջնորդների վրա վստահություն չդնելու խորհուրդ տալու վերաբերյալ՝ հաստատելով Աստծո հավերժական հավատարմության վրա ապավինելը:</w:t>
      </w:r>
    </w:p>
    <w:p>
      <w:r xmlns:w="http://schemas.openxmlformats.org/wordprocessingml/2006/main">
        <w:t xml:space="preserve">Արտահայտելով ներկայացված նկարագրությունը՝ կապված աստվածային դերի ճանաչման հետ՝ որպես ստեղծող և պահպանող՝ միաժամանակ ընդգծելով ճնշվածների արդարությունը, քաղցածների տրամադրումը, հիվանդների բժշկությունը և կարիքավորների խնամքը:</w:t>
      </w:r>
    </w:p>
    <w:p>
      <w:r xmlns:w="http://schemas.openxmlformats.org/wordprocessingml/2006/main">
        <w:t xml:space="preserve">Ընդունելով Աստծո հավերժական թագավորության հավատքի վերաբերյալ արտահայտված շեշտը:</w:t>
      </w:r>
    </w:p>
    <w:p/>
    <w:p>
      <w:r xmlns:w="http://schemas.openxmlformats.org/wordprocessingml/2006/main">
        <w:t xml:space="preserve">Սաղմոս 146:1 Օրհնեցե՛ք Տիրոջը. Օրհնի՛ր Տիրոջը, ո՛վ իմ հոգի։</w:t>
      </w:r>
    </w:p>
    <w:p/>
    <w:p>
      <w:r xmlns:w="http://schemas.openxmlformats.org/wordprocessingml/2006/main">
        <w:t xml:space="preserve">Սաղմոս 146-ը կոչ է անում հոգով փառաբանել Տիրոջը:</w:t>
      </w:r>
    </w:p>
    <w:p/>
    <w:p>
      <w:r xmlns:w="http://schemas.openxmlformats.org/wordprocessingml/2006/main">
        <w:t xml:space="preserve">1. Փառք Տիրոջը մեր հոգիներով</w:t>
      </w:r>
    </w:p>
    <w:p/>
    <w:p>
      <w:r xmlns:w="http://schemas.openxmlformats.org/wordprocessingml/2006/main">
        <w:t xml:space="preserve">2. Գովասանքի ուժը</w:t>
      </w:r>
    </w:p>
    <w:p/>
    <w:p>
      <w:r xmlns:w="http://schemas.openxmlformats.org/wordprocessingml/2006/main">
        <w:t xml:space="preserve">1. Եփեսացիս 5:19-20 - Սաղմոսներով, օրհներգերով և հոգևոր երգերով դիմելով միմյանց, ամբողջ սրտով երգելով և երգելով Տիրոջը, ամեն ինչի համար միշտ շնորհակալություն հայտնելով Հայր Աստծուն՝ մեր Տեր Հիսուս Քրիստոսի անունով. .</w:t>
      </w:r>
    </w:p>
    <w:p/>
    <w:p>
      <w:r xmlns:w="http://schemas.openxmlformats.org/wordprocessingml/2006/main">
        <w:t xml:space="preserve">2. Հռովմայեցիս 12.12 - Հույսով ուրախանալ, նեղության մեջ համբերատար, աղոթել հաստատուն:</w:t>
      </w:r>
    </w:p>
    <w:p/>
    <w:p>
      <w:r xmlns:w="http://schemas.openxmlformats.org/wordprocessingml/2006/main">
        <w:t xml:space="preserve">Սաղմոս 146:2 Քանի դեռ կենդանի եմ, ես կփառաբանեմ Տիրոջը.</w:t>
      </w:r>
    </w:p>
    <w:p/>
    <w:p>
      <w:r xmlns:w="http://schemas.openxmlformats.org/wordprocessingml/2006/main">
        <w:t xml:space="preserve">Փառաբանեք Աստծուն կյանքի համար և փառաբանեք Նրան, քանի դեռ մենք հնարավորություն ունենք:</w:t>
      </w:r>
    </w:p>
    <w:p/>
    <w:p>
      <w:r xmlns:w="http://schemas.openxmlformats.org/wordprocessingml/2006/main">
        <w:t xml:space="preserve">1. Տոնել կյանքը - Աստծուն փառաբանելու ուրախությունը</w:t>
      </w:r>
    </w:p>
    <w:p/>
    <w:p>
      <w:r xmlns:w="http://schemas.openxmlformats.org/wordprocessingml/2006/main">
        <w:t xml:space="preserve">2. Ապրել երախտագիտությամբ</w:t>
      </w:r>
    </w:p>
    <w:p/>
    <w:p>
      <w:r xmlns:w="http://schemas.openxmlformats.org/wordprocessingml/2006/main">
        <w:t xml:space="preserve">1. Սաղմոս 100.4 - Գոհությամբ մտեք նրա դռները և գովաբանությամբ նրա գավիթները, երախտապարտ եղեք նրան և օրհնեք նրա անունը:</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Սաղմոս 146:3 Մի՛ վստահիր իշխաններին, ոչ էլ մարդու որդու, որի վրա օգնություն չկա։</w:t>
      </w:r>
    </w:p>
    <w:p/>
    <w:p>
      <w:r xmlns:w="http://schemas.openxmlformats.org/wordprocessingml/2006/main">
        <w:t xml:space="preserve">Մարդկանց վրա հույս մի՛ դրեք, քանի որ նրանք անվստահելի են։</w:t>
      </w:r>
    </w:p>
    <w:p/>
    <w:p>
      <w:r xmlns:w="http://schemas.openxmlformats.org/wordprocessingml/2006/main">
        <w:t xml:space="preserve">1. Ապավինել Աստծուն. Ճշմարիտ օգնության միակ աղբյուրը</w:t>
      </w:r>
    </w:p>
    <w:p/>
    <w:p>
      <w:r xmlns:w="http://schemas.openxmlformats.org/wordprocessingml/2006/main">
        <w:t xml:space="preserve">2. Մարդկանց միջոցով ապահովության պատրանքը</w:t>
      </w:r>
    </w:p>
    <w:p/>
    <w:p>
      <w:r xmlns:w="http://schemas.openxmlformats.org/wordprocessingml/2006/main">
        <w:t xml:space="preserve">1. Եսայիա 40.31. «Բայց նրանք, ովքեր սպասում են Տիրոջը, կվերականգնեն իրենց ուժը, կբարձրանան արծիվների պես թեւերով, կվազեն և չեն հոգնի, կքայլեն և չեն թուլանա»:</w:t>
      </w:r>
    </w:p>
    <w:p/>
    <w:p>
      <w:r xmlns:w="http://schemas.openxmlformats.org/wordprocessingml/2006/main">
        <w:t xml:space="preserve">2. Հակոբոս 4.13-15. «Գնացե՛ք հիմա, դուք, որ ասում եք. «Այսօր կամ վաղը մենք կգնանք այդպիսի քաղաք և մի տարի այնտեղ կշարունակենք, և առևտուր անելու ենք և շահույթ կստանաք, մինչդեռ չգիտեք. ի՞նչ կլինի վաղը։ Որովհետև ի՞նչ է ձեր կյանքը։ Դա նույնիսկ գոլորշի է, որը հայտնվում է մի փոքր ժամանակ և հետո անհետանում։ Որովհետև դուք պետք է ասեք՝ եթե Տերը կամենա, մենք կապրենք և կանենք դա։ , կամ դա»։</w:t>
      </w:r>
    </w:p>
    <w:p/>
    <w:p>
      <w:r xmlns:w="http://schemas.openxmlformats.org/wordprocessingml/2006/main">
        <w:t xml:space="preserve">Սաղմոս 146:4 Նրա շունչը դուրս է գալիս, նա վերադառնում է իր երկիր. հենց այդ օրը նրա մտքերը կորչում են։</w:t>
      </w:r>
    </w:p>
    <w:p/>
    <w:p>
      <w:r xmlns:w="http://schemas.openxmlformats.org/wordprocessingml/2006/main">
        <w:t xml:space="preserve">Կյանքի շունչը անցողիկ է, և մեր մտքերը մեզ հետ մահանում են երկիր վերադառնալուց հետո:</w:t>
      </w:r>
    </w:p>
    <w:p/>
    <w:p>
      <w:r xmlns:w="http://schemas.openxmlformats.org/wordprocessingml/2006/main">
        <w:t xml:space="preserve">1. Կյանքի անցողիկությունը. յուրաքանչյուր պահի գնահատում</w:t>
      </w:r>
    </w:p>
    <w:p/>
    <w:p>
      <w:r xmlns:w="http://schemas.openxmlformats.org/wordprocessingml/2006/main">
        <w:t xml:space="preserve">2. Մարդկային մտքի անկայունությունը</w:t>
      </w:r>
    </w:p>
    <w:p/>
    <w:p>
      <w:r xmlns:w="http://schemas.openxmlformats.org/wordprocessingml/2006/main">
        <w:t xml:space="preserve">1. Հակոբոս 4։14, Ինչի՞ համար է քո կյանքը։ Դա նույնիսկ գոլորշի է, որը հայտնվում է մի փոքր ժամանակ և հետո անհետանում:</w:t>
      </w:r>
    </w:p>
    <w:p/>
    <w:p>
      <w:r xmlns:w="http://schemas.openxmlformats.org/wordprocessingml/2006/main">
        <w:t xml:space="preserve">2. Ժողովող 9:5 Որովհետև ողջերը գիտեն, որ պիտի մեռնեն, իսկ մեռելները ոչինչ չգիտեն և այլևս վարձատրություն չունեն. քանզի նրանց հիշատակը մոռացված է:</w:t>
      </w:r>
    </w:p>
    <w:p/>
    <w:p>
      <w:r xmlns:w="http://schemas.openxmlformats.org/wordprocessingml/2006/main">
        <w:t xml:space="preserve">Սաղմոս 146:5 Երջանիկ է նա, ով ունի Յակոբի Աստուածը իր օգնութեան համար, որի յոյսը իր Տէր Աստծուն է.</w:t>
      </w:r>
    </w:p>
    <w:p/>
    <w:p>
      <w:r xmlns:w="http://schemas.openxmlformats.org/wordprocessingml/2006/main">
        <w:t xml:space="preserve">Նրանք, ովքեր ապավինում են Տիրոջը, կօրհնվեն:</w:t>
      </w:r>
    </w:p>
    <w:p/>
    <w:p>
      <w:r xmlns:w="http://schemas.openxmlformats.org/wordprocessingml/2006/main">
        <w:t xml:space="preserve">1. Աստծո հավատարմությունը. վստահել Տիրոջ խոստումներին:</w:t>
      </w:r>
    </w:p>
    <w:p/>
    <w:p>
      <w:r xmlns:w="http://schemas.openxmlformats.org/wordprocessingml/2006/main">
        <w:t xml:space="preserve">2. Աստծուց կախվածության օրհնությունը:</w:t>
      </w:r>
    </w:p>
    <w:p/>
    <w:p>
      <w:r xmlns:w="http://schemas.openxmlformats.org/wordprocessingml/2006/main">
        <w:t xml:space="preserve">1. Երեմիա 17:7-8 Երանի այն մարդուն, ով ապավինում է Տիրոջը, ում վստահությունը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Եբրայեցիս 13:5-6 Քո կյանքը զերծ պահիր փողասիրությունից և գոհ եղիր ունեցածով, որովհետև նա ասել է, որ ես քեզ երբեք չեմ թողնի և չեմ լքի: Այսպիսով, մենք կարող ենք վստահորեն ասել. Տերն է իմ օգնականը. Ես չեմ վախենա; ի՞նչ կարող է ինձ անել մարդը:</w:t>
      </w:r>
    </w:p>
    <w:p/>
    <w:p>
      <w:r xmlns:w="http://schemas.openxmlformats.org/wordprocessingml/2006/main">
        <w:t xml:space="preserve">Սաղմոս 146:6 Որ ստեղծեց երկինքն ու երկիրը, ծովը և այն ամենը, ինչ կա նրանց մեջ.</w:t>
      </w:r>
    </w:p>
    <w:p/>
    <w:p>
      <w:r xmlns:w="http://schemas.openxmlformats.org/wordprocessingml/2006/main">
        <w:t xml:space="preserve">Աստված ամեն բանի ստեղծողն է և Նա հավիտյան պահպանում է ճշմարտությունը:</w:t>
      </w:r>
    </w:p>
    <w:p/>
    <w:p>
      <w:r xmlns:w="http://schemas.openxmlformats.org/wordprocessingml/2006/main">
        <w:t xml:space="preserve">1. Մեր հավատարիմ արարիչը. Աստծո անվերջ նախատեսումը մեզ համար:</w:t>
      </w:r>
    </w:p>
    <w:p/>
    <w:p>
      <w:r xmlns:w="http://schemas.openxmlformats.org/wordprocessingml/2006/main">
        <w:t xml:space="preserve">2. Վստահել Աստծո ճշմարտությանը. Ապավինել Նրա խոստումներին:</w:t>
      </w:r>
    </w:p>
    <w:p/>
    <w:p>
      <w:r xmlns:w="http://schemas.openxmlformats.org/wordprocessingml/2006/main">
        <w:t xml:space="preserve">1. Ծննդոց 1:1-2. Սկզբում Աստված ստեղծեց երկինքն ու երկիրը: Երկիրն անձև ու դատարկ էր, և խավարը անդունդի երեսն էր։ Եվ Աստծո Հոգին սավառնում էր ջրերի երեսին։</w:t>
      </w:r>
    </w:p>
    <w:p/>
    <w:p>
      <w:r xmlns:w="http://schemas.openxmlformats.org/wordprocessingml/2006/main">
        <w:t xml:space="preserve">2. Եսայիա 40։28. Չգիտե՞ք։ Չե՞ք լսել։ Տերը հավիտենական Աստված է, երկրի ծայրերի Արարիչը:</w:t>
      </w:r>
    </w:p>
    <w:p/>
    <w:p>
      <w:r xmlns:w="http://schemas.openxmlformats.org/wordprocessingml/2006/main">
        <w:t xml:space="preserve">Սաղմոս 146:7 Ով դատում է ճնշվածին, որ հաց է տալիս քաղցածներին: Տէրը արձակում է բանտարկեալներին:</w:t>
      </w:r>
    </w:p>
    <w:p/>
    <w:p>
      <w:r xmlns:w="http://schemas.openxmlformats.org/wordprocessingml/2006/main">
        <w:t xml:space="preserve">Եհովան արդարություն է բերում և կարիքավորներին հոգ է տանում։</w:t>
      </w:r>
    </w:p>
    <w:p/>
    <w:p>
      <w:r xmlns:w="http://schemas.openxmlformats.org/wordprocessingml/2006/main">
        <w:t xml:space="preserve">1. Մեր Տերը արդարության և կարեկցանքի Աստված է</w:t>
      </w:r>
    </w:p>
    <w:p/>
    <w:p>
      <w:r xmlns:w="http://schemas.openxmlformats.org/wordprocessingml/2006/main">
        <w:t xml:space="preserve">2. Աստծո ապահովումը կարիքավորների համար</w:t>
      </w:r>
    </w:p>
    <w:p/>
    <w:p>
      <w:r xmlns:w="http://schemas.openxmlformats.org/wordprocessingml/2006/main">
        <w:t xml:space="preserve">1: Եսայիա 58:10, «Եվ եթե դու քեզ տաս քաղցածին և բավարարես տառապյալի ցանկությունը, ապա քո լույսը կբարձրանա խավարի մեջ, և քո խավարը կվերածվի կեսօրի»:</w:t>
      </w:r>
    </w:p>
    <w:p/>
    <w:p>
      <w:r xmlns:w="http://schemas.openxmlformats.org/wordprocessingml/2006/main">
        <w:t xml:space="preserve">2: Մատթեոս 25:35-36 «Որովհետև ես քաղցած էի, և դուք ինձ ուտելիք տվեցիք, ծարավ էի և ինձ խմեցիք, ես օտար էի և ինձ ներս ընդունեցիք, ես մերկ էի և ինձ հագցրիք, ես հիվանդ էի. և դու այցելեցիր ինձ, ես բանտում էի, և դու ինձ մոտ եկար»:</w:t>
      </w:r>
    </w:p>
    <w:p/>
    <w:p>
      <w:r xmlns:w="http://schemas.openxmlformats.org/wordprocessingml/2006/main">
        <w:t xml:space="preserve">Սաղմոս 146:8 Տէրը բացում է կոյրերի աչքերը, Տէրը բարձրացնում է խոնարհուածներին.</w:t>
      </w:r>
    </w:p>
    <w:p/>
    <w:p>
      <w:r xmlns:w="http://schemas.openxmlformats.org/wordprocessingml/2006/main">
        <w:t xml:space="preserve">Եհովան հոգ է տանում կարիքավորների մասին, վերականգնում է նրանց տեսողությունը և բարձրացնում նրանց, ովքեր խոնարհվում են տրտմությունից։</w:t>
      </w:r>
    </w:p>
    <w:p/>
    <w:p>
      <w:r xmlns:w="http://schemas.openxmlformats.org/wordprocessingml/2006/main">
        <w:t xml:space="preserve">1. Աստված մեր հույսի և ուժի աղբյուրն է դժվարությունների ժամանակ:</w:t>
      </w:r>
    </w:p>
    <w:p/>
    <w:p>
      <w:r xmlns:w="http://schemas.openxmlformats.org/wordprocessingml/2006/main">
        <w:t xml:space="preserve">2. Աստված սիրող և կարեկից է արդարների հանդեպ:</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Մատթեոս 11:28-30 - Ինձ մոտ եկեք, բոլորդ, ովքեր աշխատում և բեռնավորված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Սաղմոս 146:9 Տէրը պահպանում է օտարներին. նա ազատում է որբին ու այրուն, իսկ ամբարիշտների ճանապարհը շուռ է տալիս։</w:t>
      </w:r>
    </w:p>
    <w:p/>
    <w:p>
      <w:r xmlns:w="http://schemas.openxmlformats.org/wordprocessingml/2006/main">
        <w:t xml:space="preserve">Եհովան պաշտպանում է խոցելիներին և օգնում կարիքավորներին, մինչդեռ ամբարիշտների ճանապարհը տակնուվրա է անում։</w:t>
      </w:r>
    </w:p>
    <w:p/>
    <w:p>
      <w:r xmlns:w="http://schemas.openxmlformats.org/wordprocessingml/2006/main">
        <w:t xml:space="preserve">1. Աստված մեր պաշտպանն է կարիքի ժամանակ:</w:t>
      </w:r>
    </w:p>
    <w:p/>
    <w:p>
      <w:r xmlns:w="http://schemas.openxmlformats.org/wordprocessingml/2006/main">
        <w:t xml:space="preserve">2. Աստված պահպանում է արդարադատությունը խոցելիների համար:</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Սաղմոս 146:10 Տէրը յաւիտեան պիտի թագաւորի քո Աստուածը, Սիոն, բոլոր սերունդների մէջ: Օրհնեցե՛ք Տիրոջը։</w:t>
      </w:r>
    </w:p>
    <w:p/>
    <w:p>
      <w:r xmlns:w="http://schemas.openxmlformats.org/wordprocessingml/2006/main">
        <w:t xml:space="preserve">Տերը գերիշխան է և թագավորում է հավիտյան, նույնիսկ բոլոր սերունդների համար: Փառք Տիրոջը!</w:t>
      </w:r>
    </w:p>
    <w:p/>
    <w:p>
      <w:r xmlns:w="http://schemas.openxmlformats.org/wordprocessingml/2006/main">
        <w:t xml:space="preserve">1. Աստծո հավերժական թագավորությունը</w:t>
      </w:r>
    </w:p>
    <w:p/>
    <w:p>
      <w:r xmlns:w="http://schemas.openxmlformats.org/wordprocessingml/2006/main">
        <w:t xml:space="preserve">2. Աստծո անվերջ փառաբանությունները</w:t>
      </w:r>
    </w:p>
    <w:p/>
    <w:p>
      <w:r xmlns:w="http://schemas.openxmlformats.org/wordprocessingml/2006/main">
        <w:t xml:space="preserve">1. Եսայիա 40:28 - «Չգիտե՞ք, չե՞ք լսել, Տերն է հավիտենական Աստվածը, երկրի ծայրերի Արարիչը»:</w:t>
      </w:r>
    </w:p>
    <w:p/>
    <w:p>
      <w:r xmlns:w="http://schemas.openxmlformats.org/wordprocessingml/2006/main">
        <w:t xml:space="preserve">2. Սաղմոս 90.2 – «Դեռ դեռ լեռների առաջացումը, կամ երբևէ չէիր ստեղծել երկիրն ու աշխարհը, հավիտյանս հավիտենից դու Աստված ես»:</w:t>
      </w:r>
    </w:p>
    <w:p/>
    <w:p>
      <w:r xmlns:w="http://schemas.openxmlformats.org/wordprocessingml/2006/main">
        <w:t xml:space="preserve">Սաղմոս 147-ը գովասանքի սաղմոս է, որը նշում է Աստծո զորությունը, ապահովումը և հոգատարությունը Նրա ժողովրդի համար:</w:t>
      </w:r>
    </w:p>
    <w:p/>
    <w:p>
      <w:r xmlns:w="http://schemas.openxmlformats.org/wordprocessingml/2006/main">
        <w:t xml:space="preserve">1-ին պարբերություն. Սաղմոսերգուն կոչ է անում մարդկանց փառաբանել Աստծուն և ուրախանալ Նրա բարությամբ: Նրանք ընդունում են Աստծո զորությունն ու գիտելիքը՝ նշելով կոտրված սրտերին բուժելու և նրանց վերքերը կապելու Նրա կարողությունը (Սաղմոս 147.1-6):</w:t>
      </w:r>
    </w:p>
    <w:p/>
    <w:p>
      <w:r xmlns:w="http://schemas.openxmlformats.org/wordprocessingml/2006/main">
        <w:t xml:space="preserve">2-րդ պարբերություն. Սաղմոսերգուն գովաբանում է Աստծուն Նրա մատակարարման և սնուցման համար: Նրանք նկարագրում են, թե ինչպես է Նա անձրև տալիս երկրին, կերակրում կենդանիներին և հաճույք է ստանում Նրանից վախեցողներից: Նրանք շեշտում են, որ Աստծո հաճույքը ոչ թե մարդկային ուժի մեջ է, այլ նրանց, ովքեր հույս ունեն Նրա անմնացորդ սիրո վրա (Սաղմոս 147.7-11):</w:t>
      </w:r>
    </w:p>
    <w:p/>
    <w:p>
      <w:r xmlns:w="http://schemas.openxmlformats.org/wordprocessingml/2006/main">
        <w:t xml:space="preserve">3-րդ պարբերություն. Սաղմոսերգուն հայտարարում է, որ Երուսաղեմը կվերաշինվի Աստծո կողմից նրա կործանումից հետո: Նրանք ընդգծում են, թե ինչպես է Աստված ամրացնում քաղաքի դարպասները և օրհնում նրա բնակիչներին։ Նրանք ավարտում են՝ փառաբանելով Տիրոջը Նրա հզոր զորության և իմաստության համար (Սաղմոս 147.12-20):</w:t>
      </w:r>
    </w:p>
    <w:p/>
    <w:p>
      <w:r xmlns:w="http://schemas.openxmlformats.org/wordprocessingml/2006/main">
        <w:t xml:space="preserve">Արդյունքում,</w:t>
      </w:r>
    </w:p>
    <w:p>
      <w:r xmlns:w="http://schemas.openxmlformats.org/wordprocessingml/2006/main">
        <w:t xml:space="preserve">Սաղմոս հարյուր քառասունյոթ նվեր</w:t>
      </w:r>
    </w:p>
    <w:p>
      <w:r xmlns:w="http://schemas.openxmlformats.org/wordprocessingml/2006/main">
        <w:t xml:space="preserve">գովասանքի օրհներգ,</w:t>
      </w:r>
    </w:p>
    <w:p>
      <w:r xmlns:w="http://schemas.openxmlformats.org/wordprocessingml/2006/main">
        <w:t xml:space="preserve">ընդգծելով աստվածային զորությունը ճանաչելու միջոցով ձեռք բերված տոնակատարությունը՝ միաժամանակ ընդգծելով երախտագիտությունը տրամադրման և խնամքի համար:</w:t>
      </w:r>
    </w:p>
    <w:p/>
    <w:p>
      <w:r xmlns:w="http://schemas.openxmlformats.org/wordprocessingml/2006/main">
        <w:t xml:space="preserve">Ընդգծելով գովասանքի կոչը, որն արտահայտվել է աստվածային բարությամբ ուրախանալու հրավերի կապակցությամբ:</w:t>
      </w:r>
    </w:p>
    <w:p>
      <w:r xmlns:w="http://schemas.openxmlformats.org/wordprocessingml/2006/main">
        <w:t xml:space="preserve">Նշելով աստվածային զորության և գիտելիքի ճանաչման վերաբերյալ ցույց տրված ճանաչողությունը՝ միաժամանակ ընդգծելով կոտրված սրտով մարդկանց ապաքինումը:</w:t>
      </w:r>
    </w:p>
    <w:p>
      <w:r xmlns:w="http://schemas.openxmlformats.org/wordprocessingml/2006/main">
        <w:t xml:space="preserve">Գովաբանություն արտահայտելով աստվածային անձրևի, կենդանիների սնուցման և Նրանից վախեցողների հանդեպ ունեցած հաճույքի համար գնահատանքի վերաբերյալ:</w:t>
      </w:r>
    </w:p>
    <w:p>
      <w:r xmlns:w="http://schemas.openxmlformats.org/wordprocessingml/2006/main">
        <w:t xml:space="preserve">Ընդունելով Աստծո կողմից Երուսաղեմի վերակառուցման վերաբերյալ արտահայտված շեշտը՝ միաժամանակ գիտակցելով քաղաքի դարպասների ամրացումը և օրհնությունները նրա բնակիչների վրա։</w:t>
      </w:r>
    </w:p>
    <w:p>
      <w:r xmlns:w="http://schemas.openxmlformats.org/wordprocessingml/2006/main">
        <w:t xml:space="preserve">Ավարտելով աստվածային զորության, ինչպես նաև իմաստության ճանաչման վերաբերյալ ներկայացված վեհացումով:</w:t>
      </w:r>
    </w:p>
    <w:p/>
    <w:p>
      <w:r xmlns:w="http://schemas.openxmlformats.org/wordprocessingml/2006/main">
        <w:t xml:space="preserve">Սաղմոս 147:1 Օրհնեցե՛ք Տիրոջը, որովհետև լավ է օրհնություններ երգել մեր Աստծուն. քանզի հաճելի է. և գովասանքը հաճելի է:</w:t>
      </w:r>
    </w:p>
    <w:p/>
    <w:p>
      <w:r xmlns:w="http://schemas.openxmlformats.org/wordprocessingml/2006/main">
        <w:t xml:space="preserve">Գովաբանե՛ք Տիրոջը, որովհետև Նա բարի է և արժանի է մեր գովասանքի:</w:t>
      </w:r>
    </w:p>
    <w:p/>
    <w:p>
      <w:r xmlns:w="http://schemas.openxmlformats.org/wordprocessingml/2006/main">
        <w:t xml:space="preserve">1. Տոնե՛ք Տիրոջը. Երգե՛ք Նրա գովասանքը ուրախությամբ</w:t>
      </w:r>
    </w:p>
    <w:p/>
    <w:p>
      <w:r xmlns:w="http://schemas.openxmlformats.org/wordprocessingml/2006/main">
        <w:t xml:space="preserve">2. Ուրախացեք Տիրոջով. Թող գովասանքն ու երախտագիտությունը լցնեն ձեր սիրտը</w:t>
      </w:r>
    </w:p>
    <w:p/>
    <w:p>
      <w:r xmlns:w="http://schemas.openxmlformats.org/wordprocessingml/2006/main">
        <w:t xml:space="preserve">1. Փիլիպպեցիս 4.4-8 «Միշտ ուրախացեք Տիրոջով, դարձյալ կասեմ՝ ուրախացեք, թող ձեր հեզությունը հայտնի լինի բոլորին։ Տերը մոտ է։ Ոչ մի բանի համար մի մտահոգվեք, այլ ամեն ինչում՝ աղոթքով և աղաչանքով գոհությամբ։ Թող ձեր խնդրանքները հայտնի լինեն Աստծուն: Եվ Աստծո խաղաղությունը, որը գերազանցում է ամեն հասկացողություն, կպահպանի ձեր սրտերն ու մտքերը Քրիստոս Հիսուսում: Վերջապես, եղբայրնե՛ր, ինչ որ ճշմարիտ է, ինչ որ պատվական է, ինչ որ արդար է, ինչ որ մաքուր է: , ինչ որ սիրուն է, ինչ որ գովելի է, եթե ինչ-որ գերազանցություն կա, եթե գովասանքի արժանի բան կա, մտածիր այս բաների մասին»։</w:t>
      </w:r>
    </w:p>
    <w:p/>
    <w:p>
      <w:r xmlns:w="http://schemas.openxmlformats.org/wordprocessingml/2006/main">
        <w:t xml:space="preserve">2. Կողոսացիս 3.15-17 «Եվ թող ձեր սրտերում տիրի Քրիստոսի խաղաղությունը, որին դուք կանչվեցիք մեկ մարմնով, և շնորհակալ եղեք։ Քրիստոսի խոսքը առատորեն բնակվի ձեր մեջ՝ միմյանց ուսուցանելով և հորդորելով. ամենայն իմաստություն՝ սաղմոսներ, օրհներգեր և հոգևոր երգեր երգելով, ձեր սրտերում գոհություն հայտնելով Աստծուն։ Եվ ինչ էլ որ անեք՝ խոսքով թե գործով, ամեն բան արեք Տեր Հիսուսի անունով՝ նրա միջոցով շնորհակալություն հայտնելով Հոր Աստծուն»։</w:t>
      </w:r>
    </w:p>
    <w:p/>
    <w:p>
      <w:r xmlns:w="http://schemas.openxmlformats.org/wordprocessingml/2006/main">
        <w:t xml:space="preserve">Սաղմոս 147:2 Տէրը շինում է Երուսաղէմը, հաւաքում է Իսրայէլի վտարուածներին։</w:t>
      </w:r>
    </w:p>
    <w:p/>
    <w:p>
      <w:r xmlns:w="http://schemas.openxmlformats.org/wordprocessingml/2006/main">
        <w:t xml:space="preserve">Աստված հոգ է տանում Իսրայելի վտարվածների մասին և կառուցում է Երուսաղեմը։</w:t>
      </w:r>
    </w:p>
    <w:p/>
    <w:p>
      <w:r xmlns:w="http://schemas.openxmlformats.org/wordprocessingml/2006/main">
        <w:t xml:space="preserve">1. Աստծո սերն ու հոգատարությունը վտարվածների հանդեպ</w:t>
      </w:r>
    </w:p>
    <w:p/>
    <w:p>
      <w:r xmlns:w="http://schemas.openxmlformats.org/wordprocessingml/2006/main">
        <w:t xml:space="preserve">2. Երուսաղեմի կառուցում Աստծո օգնությամբ</w:t>
      </w:r>
    </w:p>
    <w:p/>
    <w:p>
      <w:r xmlns:w="http://schemas.openxmlformats.org/wordprocessingml/2006/main">
        <w:t xml:space="preserve">1. Եսայիա 54:5 - «Որովհետև քո Արարիչը քո ամուսինն է, Զորաց Տերն է նրա անունը, և Իսրայելի Սուրբը քո Քավիչն է, ամբողջ երկրի Աստվածը, որին նա կոչում են»:</w:t>
      </w:r>
    </w:p>
    <w:p/>
    <w:p>
      <w:r xmlns:w="http://schemas.openxmlformats.org/wordprocessingml/2006/main">
        <w:t xml:space="preserve">2. Եսայի 62:1-12 - «Հանուն Սիոնի ես չեմ լռի, և հանուն Երուսաղեմի չեմ հանգստանա, մինչև որ նրա արդարությունը դուրս գա որպես պայծառություն, և նրա փրկությունը որպես վառվող ջահ»:</w:t>
      </w:r>
    </w:p>
    <w:p/>
    <w:p>
      <w:r xmlns:w="http://schemas.openxmlformats.org/wordprocessingml/2006/main">
        <w:t xml:space="preserve">Սաղմոս 147:3 Նա բուժում է սրտով կոտրվածներին և կապում նրանց վերքերը:</w:t>
      </w:r>
    </w:p>
    <w:p/>
    <w:p>
      <w:r xmlns:w="http://schemas.openxmlformats.org/wordprocessingml/2006/main">
        <w:t xml:space="preserve">Աստված բժշկում է սրտով կոտրվածներին և կապում նրանց վերքերը:</w:t>
      </w:r>
    </w:p>
    <w:p/>
    <w:p>
      <w:r xmlns:w="http://schemas.openxmlformats.org/wordprocessingml/2006/main">
        <w:t xml:space="preserve">1. Աստված մեր կոտրված սրտերի մեծ բուժիչն է</w:t>
      </w:r>
    </w:p>
    <w:p/>
    <w:p>
      <w:r xmlns:w="http://schemas.openxmlformats.org/wordprocessingml/2006/main">
        <w:t xml:space="preserve">2. Աստծո բուժիչ սիրո զորությունը</w:t>
      </w:r>
    </w:p>
    <w:p/>
    <w:p>
      <w:r xmlns:w="http://schemas.openxmlformats.org/wordprocessingml/2006/main">
        <w:t xml:space="preserve">1. Եսայիա 61:1 - Տեր Աստծո Հոգին ինձ վրա է. որովհետև Տերն օծել է ինձ՝ ավետարանելու հեզերին. նա ինձ ուղարկել է, որ կապեմ կոտրված սիրտ ունեցողներին</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Սաղմոս 147:4 Նա ասում է աստղերի թիվը. բոլորին կանչում է իրենց անուններով։</w:t>
      </w:r>
    </w:p>
    <w:p/>
    <w:p>
      <w:r xmlns:w="http://schemas.openxmlformats.org/wordprocessingml/2006/main">
        <w:t xml:space="preserve">Աստծո մեծությունը դրսևորվում է Նրա գիտելիքի և աստղերի նկատմամբ վերահսկողության միջոցով:</w:t>
      </w:r>
    </w:p>
    <w:p/>
    <w:p>
      <w:r xmlns:w="http://schemas.openxmlformats.org/wordprocessingml/2006/main">
        <w:t xml:space="preserve">1. Աստծո մեծությունը վեր է մեր հասկացողությունից</w:t>
      </w:r>
    </w:p>
    <w:p/>
    <w:p>
      <w:r xmlns:w="http://schemas.openxmlformats.org/wordprocessingml/2006/main">
        <w:t xml:space="preserve">2. Աստծո զորությունը երևում է Նրա ստեղծած աստղերի միջոցով</w:t>
      </w:r>
    </w:p>
    <w:p/>
    <w:p>
      <w:r xmlns:w="http://schemas.openxmlformats.org/wordprocessingml/2006/main">
        <w:t xml:space="preserve">1: Հոբ 26:7 Նա տարածում է հյուսիսը դատարկ տեղի վրա, և երկիրը կախում է ոչնչից:</w:t>
      </w:r>
    </w:p>
    <w:p/>
    <w:p>
      <w:r xmlns:w="http://schemas.openxmlformats.org/wordprocessingml/2006/main">
        <w:t xml:space="preserve">2: Եսայիա 40:26 Բարձրացրո՛ւ ձեր աչքերը վերև, և ահա, ով է ստեղծել այս բաները, ով դուրս է բերում նրանց զորքերը թվով. ոչ ոք չի ձախողվում:</w:t>
      </w:r>
    </w:p>
    <w:p/>
    <w:p>
      <w:r xmlns:w="http://schemas.openxmlformats.org/wordprocessingml/2006/main">
        <w:t xml:space="preserve">Սաղմոս 147:5 Մեծ է մեր Տերը և մեծ զորություն ունի, անսահման է նրա հասկացողությունը:</w:t>
      </w:r>
    </w:p>
    <w:p/>
    <w:p>
      <w:r xmlns:w="http://schemas.openxmlformats.org/wordprocessingml/2006/main">
        <w:t xml:space="preserve">Աստված ամեն ինչ հզոր է և չափից դուրս իմաստուն:</w:t>
      </w:r>
    </w:p>
    <w:p/>
    <w:p>
      <w:r xmlns:w="http://schemas.openxmlformats.org/wordprocessingml/2006/main">
        <w:t xml:space="preserve">1. Մենք կարող ենք վստահել Տիրոջը, քանի որ Նա հզոր է և անչափ իմաստուն:</w:t>
      </w:r>
    </w:p>
    <w:p/>
    <w:p>
      <w:r xmlns:w="http://schemas.openxmlformats.org/wordprocessingml/2006/main">
        <w:t xml:space="preserve">2. Մենք կարող ենք մխիթարվել այն փաստով, որ Աստծո զորությունն ու հասկացողությունը անսահման են:</w:t>
      </w:r>
    </w:p>
    <w:p/>
    <w:p>
      <w:r xmlns:w="http://schemas.openxmlformats.org/wordprocessingml/2006/main">
        <w:t xml:space="preserve">1: Երեմիա 32:17 Ահ, Տե՛ր ԱՍՏՎԱԾ: Դու ես, որ ստեղծեցիր երկինքն ու երկիրը քո մեծ զորությամբ և քո մեկնած բազկով։ Ոչինչ այնքան էլ դժվար չէ ձեզ համար:</w:t>
      </w:r>
    </w:p>
    <w:p/>
    <w:p>
      <w:r xmlns:w="http://schemas.openxmlformats.org/wordprocessingml/2006/main">
        <w:t xml:space="preserve">2: Եսայիա 40:28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Սաղմոս 147:6 Տէրը բարձրացնում է հեզերին, ամբարիշտներին տապալում է գետին։</w:t>
      </w:r>
    </w:p>
    <w:p/>
    <w:p>
      <w:r xmlns:w="http://schemas.openxmlformats.org/wordprocessingml/2006/main">
        <w:t xml:space="preserve">Աստված բարձրացնում է խոնարհներին և հեզերին, բայց ցած է գցում ամբարիշտներին:</w:t>
      </w:r>
    </w:p>
    <w:p/>
    <w:p>
      <w:r xmlns:w="http://schemas.openxmlformats.org/wordprocessingml/2006/main">
        <w:t xml:space="preserve">1. Աստծո սերը նրանց հանդեպ, ովքեր խոնարհ են և հեզ</w:t>
      </w:r>
    </w:p>
    <w:p/>
    <w:p>
      <w:r xmlns:w="http://schemas.openxmlformats.org/wordprocessingml/2006/main">
        <w:t xml:space="preserve">2. Չարության հետևանքները</w:t>
      </w:r>
    </w:p>
    <w:p/>
    <w:p>
      <w:r xmlns:w="http://schemas.openxmlformats.org/wordprocessingml/2006/main">
        <w:t xml:space="preserve">1: Հակոբոս 4:6 - Աստված հակառակվում է հպարտներին, բայց շնորհում է խոնարհներին:</w:t>
      </w:r>
    </w:p>
    <w:p/>
    <w:p>
      <w:r xmlns:w="http://schemas.openxmlformats.org/wordprocessingml/2006/main">
        <w:t xml:space="preserve">2: Առակաց 16:5 - Ամեն ով որ սրտով ամբարտավան է, պիղծ է Տիրոջ առաջ. վստահ եղեք, նա անպատիժ չի մնա.</w:t>
      </w:r>
    </w:p>
    <w:p/>
    <w:p>
      <w:r xmlns:w="http://schemas.openxmlformats.org/wordprocessingml/2006/main">
        <w:t xml:space="preserve">Սաղմոս 147:7 Երգեցէ՛ք Տիրոջը գոհութեամբ. Երգեցէ՛ք քնարին վրայ օրհնեալ Աստուծոյ մեր:</w:t>
      </w:r>
    </w:p>
    <w:p/>
    <w:p>
      <w:r xmlns:w="http://schemas.openxmlformats.org/wordprocessingml/2006/main">
        <w:t xml:space="preserve">Աստծուն փառք երգելը Նրան շնորհակալություն հայտնելու միջոց է:</w:t>
      </w:r>
    </w:p>
    <w:p/>
    <w:p>
      <w:r xmlns:w="http://schemas.openxmlformats.org/wordprocessingml/2006/main">
        <w:t xml:space="preserve">1. Գոհաբանության զորությունը. Հայացք 147-րդ սաղմոսին</w:t>
      </w:r>
    </w:p>
    <w:p/>
    <w:p>
      <w:r xmlns:w="http://schemas.openxmlformats.org/wordprocessingml/2006/main">
        <w:t xml:space="preserve">2. Երաժշտություն պատրաստելը. երգել Աստծո փառաբանությունը</w:t>
      </w:r>
    </w:p>
    <w:p/>
    <w:p>
      <w:r xmlns:w="http://schemas.openxmlformats.org/wordprocessingml/2006/main">
        <w:t xml:space="preserve">1. Սաղմոս 147։7</w:t>
      </w:r>
    </w:p>
    <w:p/>
    <w:p>
      <w:r xmlns:w="http://schemas.openxmlformats.org/wordprocessingml/2006/main">
        <w:t xml:space="preserve">2. Կողոսացիս 3:16-17 -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Սաղմոս 147:8 Ով ծածկում է երկինքը ամպերով, անձրև է պատրաստում երկրի համար, Ով խոտ է աճեցնում լեռների վրա:</w:t>
      </w:r>
    </w:p>
    <w:p/>
    <w:p>
      <w:r xmlns:w="http://schemas.openxmlformats.org/wordprocessingml/2006/main">
        <w:t xml:space="preserve">Աստված ամեն ինչի մատակարարն է, և Նա հոգ է տանում մեր և Երկրի մասին:</w:t>
      </w:r>
    </w:p>
    <w:p/>
    <w:p>
      <w:r xmlns:w="http://schemas.openxmlformats.org/wordprocessingml/2006/main">
        <w:t xml:space="preserve">1. Աստված հոգատար մատակարար է</w:t>
      </w:r>
    </w:p>
    <w:p/>
    <w:p>
      <w:r xmlns:w="http://schemas.openxmlformats.org/wordprocessingml/2006/main">
        <w:t xml:space="preserve">2. Աստծո կատարյալ ապահովումը</w:t>
      </w:r>
    </w:p>
    <w:p/>
    <w:p>
      <w:r xmlns:w="http://schemas.openxmlformats.org/wordprocessingml/2006/main">
        <w:t xml:space="preserve">1: Մատթեոս 5:45, որ դուք լինեք ձեր Երկնային Հոր որդիները. քանզի նա իր արևը ծագեցնում է չարերի և բարիների վրա, և անձրև է ուղարկում արդարների և անարդարների վրա:</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Սաղմոս 147:9 Նա տալիս է գազանին իր կերակուրը և ագռավների ձագերին, որոնք աղաղակում են:</w:t>
      </w:r>
    </w:p>
    <w:p/>
    <w:p>
      <w:r xmlns:w="http://schemas.openxmlformats.org/wordprocessingml/2006/main">
        <w:t xml:space="preserve">Աստված ապահովում է Իր ողջ ստեղծագործությունը, ներառյալ կենդանիներին և թռչուններին:</w:t>
      </w:r>
    </w:p>
    <w:p/>
    <w:p>
      <w:r xmlns:w="http://schemas.openxmlformats.org/wordprocessingml/2006/main">
        <w:t xml:space="preserve">1. Աստծո սերն իր ողջ ստեղծագործության հանդեպ</w:t>
      </w:r>
    </w:p>
    <w:p/>
    <w:p>
      <w:r xmlns:w="http://schemas.openxmlformats.org/wordprocessingml/2006/main">
        <w:t xml:space="preserve">2. Աստծո ապահովումը</w:t>
      </w:r>
    </w:p>
    <w:p/>
    <w:p>
      <w:r xmlns:w="http://schemas.openxmlformats.org/wordprocessingml/2006/main">
        <w:t xml:space="preserve">1: Մատթեոս 6:26-27 «Նայեք երկնքի թռչուններին. նրանք չեն ցանում, չեն հնձում և չեն կուտակում ամբարներում, բայց ձեր երկնավոր Հայրը կերակրում է նրանց: Դուք նրանցից շատ ավելի արժեքավոր չե՞ք: Կարո՞ղ է որևէ մեկը. անհանգստանալով մեկ ժամ ավելացնում ես քո կյանքին»:</w:t>
      </w:r>
    </w:p>
    <w:p/>
    <w:p>
      <w:r xmlns:w="http://schemas.openxmlformats.org/wordprocessingml/2006/main">
        <w:t xml:space="preserve">2: Սաղմոս 104:27-28 «Սրանք բոլորը քեզնից են ակնկալում, որ իրենց կերակուրը ժամանակին տաս իրենց: Երբ տալիս ես նրանց, հավաքում են այն, երբ բացում ես ձեռքդ, կշտանում են լավ բաներով»:</w:t>
      </w:r>
    </w:p>
    <w:p/>
    <w:p>
      <w:r xmlns:w="http://schemas.openxmlformats.org/wordprocessingml/2006/main">
        <w:t xml:space="preserve">Սաղմոս 147:10 Նա չի ուրախանում ձիու ուժով, նա չի հաճույք ստանում մարդու ոտքերից:</w:t>
      </w:r>
    </w:p>
    <w:p/>
    <w:p>
      <w:r xmlns:w="http://schemas.openxmlformats.org/wordprocessingml/2006/main">
        <w:t xml:space="preserve">Նա հաճույք չի ստանում մարդկանց ուժից կամ կենդանիների զորությունից։</w:t>
      </w:r>
    </w:p>
    <w:p/>
    <w:p>
      <w:r xmlns:w="http://schemas.openxmlformats.org/wordprocessingml/2006/main">
        <w:t xml:space="preserve">1. Աստված գնահատում է ոչ թե ֆիզիկական ուժն ու զորությունը, այլ սրտի և հոգու ուժը:</w:t>
      </w:r>
    </w:p>
    <w:p/>
    <w:p>
      <w:r xmlns:w="http://schemas.openxmlformats.org/wordprocessingml/2006/main">
        <w:t xml:space="preserve">2. Մենք չպետք է մղվենք մեր մարմնի ուժով, այլ մեր հավատքի ուժով:</w:t>
      </w:r>
    </w:p>
    <w:p/>
    <w:p>
      <w:r xmlns:w="http://schemas.openxmlformats.org/wordprocessingml/2006/main">
        <w:t xml:space="preserve">1. Եփեսացիս 6.10-18 Աստծո ամբողջ սպառազինությունը հագնելը:</w:t>
      </w:r>
    </w:p>
    <w:p/>
    <w:p>
      <w:r xmlns:w="http://schemas.openxmlformats.org/wordprocessingml/2006/main">
        <w:t xml:space="preserve">2. Մատթեոս 16.24-26 Ինքզինք ուրանալը և իր խաչը վերցնելը.</w:t>
      </w:r>
    </w:p>
    <w:p/>
    <w:p>
      <w:r xmlns:w="http://schemas.openxmlformats.org/wordprocessingml/2006/main">
        <w:t xml:space="preserve">Սաղմոս 147:11 Տէրը հաճոյք է ընդունում իրենից վախեցողներից, իր ողորմութեանը յուսացողներից:</w:t>
      </w:r>
    </w:p>
    <w:p/>
    <w:p>
      <w:r xmlns:w="http://schemas.openxmlformats.org/wordprocessingml/2006/main">
        <w:t xml:space="preserve">Տերը հաճույք է ստանում նրանցից, ովքեր վախենում և հույս ունեն Նրա ողորմության վրա:</w:t>
      </w:r>
    </w:p>
    <w:p/>
    <w:p>
      <w:r xmlns:w="http://schemas.openxmlformats.org/wordprocessingml/2006/main">
        <w:t xml:space="preserve">1. Աստված սիրում և փայփայում է նրանց, ովքեր հնազանդ են և վստահում են Իր սիրառատ բարությանը:</w:t>
      </w:r>
    </w:p>
    <w:p/>
    <w:p>
      <w:r xmlns:w="http://schemas.openxmlformats.org/wordprocessingml/2006/main">
        <w:t xml:space="preserve">2. Աստծո հանդեպ հավատքով և ակնածանքով կյանքը բերում է Նրան ուրախություն և հաճույք:</w:t>
      </w:r>
    </w:p>
    <w:p/>
    <w:p>
      <w:r xmlns:w="http://schemas.openxmlformats.org/wordprocessingml/2006/main">
        <w:t xml:space="preserve">1: Եսայիա 66:2 Սա է նրան, ով ես հարգում եմ նրան, ով խոնարհ է և հոգով փշրված և դողում է իմ խոսքից:</w:t>
      </w:r>
    </w:p>
    <w:p/>
    <w:p>
      <w:r xmlns:w="http://schemas.openxmlformats.org/wordprocessingml/2006/main">
        <w:t xml:space="preserve">2: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Սաղմոս 147:12 Օրհնեցէ՛ք Տիրոջը, Երուսաղէ՛մ. գովաբանի՛ր քո Աստծուն, ո՛վ Սիոն։</w:t>
      </w:r>
    </w:p>
    <w:p/>
    <w:p>
      <w:r xmlns:w="http://schemas.openxmlformats.org/wordprocessingml/2006/main">
        <w:t xml:space="preserve">Այս սաղմոսը կոչ է անում Երուսաղեմին և Սիոնին փառաբանել Աստծուն:</w:t>
      </w:r>
    </w:p>
    <w:p/>
    <w:p>
      <w:r xmlns:w="http://schemas.openxmlformats.org/wordprocessingml/2006/main">
        <w:t xml:space="preserve">1. Գովաբանության ուժը. Ինչպե՞ս օգտագործել գովասանքի ուժը Աստծուն մոտենալու համար</w:t>
      </w:r>
    </w:p>
    <w:p/>
    <w:p>
      <w:r xmlns:w="http://schemas.openxmlformats.org/wordprocessingml/2006/main">
        <w:t xml:space="preserve">2. Գովաբանության կոչ. Ինչպե՞ս ապրել Աստծուն փառաբանող կյանքով</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w:t>
      </w:r>
    </w:p>
    <w:p/>
    <w:p>
      <w:r xmlns:w="http://schemas.openxmlformats.org/wordprocessingml/2006/main">
        <w:t xml:space="preserve">2. Հայտնություն 5:13 - Եվ ես լսեցի բոլոր արարածները երկնքում և երկրի վրա, և երկրի տակ և ծովում, և այն ամենը, ինչ նրանց մեջ է, որ ասում էին. և փառք և զորություն հավիտյանս հավիտենից:</w:t>
      </w:r>
    </w:p>
    <w:p/>
    <w:p>
      <w:r xmlns:w="http://schemas.openxmlformats.org/wordprocessingml/2006/main">
        <w:t xml:space="preserve">Սաղմոս 147:13 Որովհետեւ նա ամրացրեց քո դռների նիգերը. նա օրհնել է քո երեխաներին քո ներսում:</w:t>
      </w:r>
    </w:p>
    <w:p/>
    <w:p>
      <w:r xmlns:w="http://schemas.openxmlformats.org/wordprocessingml/2006/main">
        <w:t xml:space="preserve">Աստված օրհնում է նրանց, ովքեր հավատում են Իրեն, և ամրացնում նրանց շրջապատող պատնեշները:</w:t>
      </w:r>
    </w:p>
    <w:p/>
    <w:p>
      <w:r xmlns:w="http://schemas.openxmlformats.org/wordprocessingml/2006/main">
        <w:t xml:space="preserve">1. Հավատի ուժը. Ինչպես կարող է Աստծո զորությունը տեսնել մեր կյանքում, երբ մենք վստահում ենք Նրան:</w:t>
      </w:r>
    </w:p>
    <w:p/>
    <w:p>
      <w:r xmlns:w="http://schemas.openxmlformats.org/wordprocessingml/2006/main">
        <w:t xml:space="preserve">2. Պաշտպանության օրհնությունը – Ինչպես է Աստված պաշտպանում մեզ, երբ մենք մեր հավատքը դնում ենք Նրա վրա:</w:t>
      </w:r>
    </w:p>
    <w:p/>
    <w:p>
      <w:r xmlns:w="http://schemas.openxmlformats.org/wordprocessingml/2006/main">
        <w:t xml:space="preserve">1. Առակաց 18:10 - Տիրոջ անունը ամուր աշտարակ է. արդարը վազում է նրա մեջ և ապահով է:</w:t>
      </w:r>
    </w:p>
    <w:p/>
    <w:p>
      <w:r xmlns:w="http://schemas.openxmlformats.org/wordprocessingml/2006/main">
        <w:t xml:space="preserve">2. Սաղմոս 91.11 – Որովհետև Նա իր հրեշտակներին կհանձնարարի քեզ, որ պահպանեն քեզ քո բոլոր ճանապարհներում:</w:t>
      </w:r>
    </w:p>
    <w:p/>
    <w:p>
      <w:r xmlns:w="http://schemas.openxmlformats.org/wordprocessingml/2006/main">
        <w:t xml:space="preserve">Սաղմոս 147:14 Նա խաղաղություն է հաստատում քո սահմաններում և քեզ լցնում է ամենալավ ցորենով:</w:t>
      </w:r>
    </w:p>
    <w:p/>
    <w:p>
      <w:r xmlns:w="http://schemas.openxmlformats.org/wordprocessingml/2006/main">
        <w:t xml:space="preserve">Նա խաղաղություն է ապահովում մեր կյանքում և առատորեն լցնում է մեզ լավագույն օրհնություններով:</w:t>
      </w:r>
    </w:p>
    <w:p/>
    <w:p>
      <w:r xmlns:w="http://schemas.openxmlformats.org/wordprocessingml/2006/main">
        <w:t xml:space="preserve">1. Խաղաղություն գտնել Աստծո անվերապահ սիրո մեջ</w:t>
      </w:r>
    </w:p>
    <w:p/>
    <w:p>
      <w:r xmlns:w="http://schemas.openxmlformats.org/wordprocessingml/2006/main">
        <w:t xml:space="preserve">2. Առատ օրհնություններ առատ Աստծուց</w:t>
      </w:r>
    </w:p>
    <w:p/>
    <w:p>
      <w:r xmlns:w="http://schemas.openxmlformats.org/wordprocessingml/2006/main">
        <w:t xml:space="preserve">1. Սաղմոս 37:4 - Ուրախացիր նաև Տիրոջով, և նա քեզ կտա քո սրտի ցանկությունները: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Սաղմոս 147:15 Նա ուղարկում է իր պատվիրանը երկրի վրա, նրա խոսքը շատ արագ է հոսում:</w:t>
      </w:r>
    </w:p>
    <w:p/>
    <w:p>
      <w:r xmlns:w="http://schemas.openxmlformats.org/wordprocessingml/2006/main">
        <w:t xml:space="preserve">Աստծո խոսքը զորեղ է և արդյունավետ:</w:t>
      </w:r>
    </w:p>
    <w:p/>
    <w:p>
      <w:r xmlns:w="http://schemas.openxmlformats.org/wordprocessingml/2006/main">
        <w:t xml:space="preserve">1. Աստծո Խոսքն արագ և արդյունավետ է:</w:t>
      </w:r>
    </w:p>
    <w:p/>
    <w:p>
      <w:r xmlns:w="http://schemas.openxmlformats.org/wordprocessingml/2006/main">
        <w:t xml:space="preserve">2. Աստծո Խոսքի զորությունը: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2: Եբրայեցիս 4:12 - Որովհետև Աստծո խոսքը արագ է և զորեղ, և ավելի սուր, քան ցանկացած երկսայրի սուր, թափանցում է մինչև հոգու և հոգու, հոդերի և ծուծի բաժանումը, և մտքերը զանազանող է: և սրտի մտադրությունները:</w:t>
      </w:r>
    </w:p>
    <w:p/>
    <w:p>
      <w:r xmlns:w="http://schemas.openxmlformats.org/wordprocessingml/2006/main">
        <w:t xml:space="preserve">Սաղմոս 147:16 Բուրդի պես ձյուն է տալիս, մոխրի պես ցրում է սառնամանիքը։</w:t>
      </w:r>
    </w:p>
    <w:p/>
    <w:p>
      <w:r xmlns:w="http://schemas.openxmlformats.org/wordprocessingml/2006/main">
        <w:t xml:space="preserve">Աստված զորություն ունի ապահովելու մեզ և պաշտպանելու մեզ:</w:t>
      </w:r>
    </w:p>
    <w:p/>
    <w:p>
      <w:r xmlns:w="http://schemas.openxmlformats.org/wordprocessingml/2006/main">
        <w:t xml:space="preserve">1. Աստծո ապահովումը – Ինչպես Աստծո առատ միջոցները կարող են ապահովել մեզ և պաշտպանել մեզ:</w:t>
      </w:r>
    </w:p>
    <w:p/>
    <w:p>
      <w:r xmlns:w="http://schemas.openxmlformats.org/wordprocessingml/2006/main">
        <w:t xml:space="preserve">2. Աստծո գերիշխանությունը – Ինչպես է Աստված վերահսկում ամեն ինչ, ներառյալ եղանակը:</w:t>
      </w:r>
    </w:p>
    <w:p/>
    <w:p>
      <w:r xmlns:w="http://schemas.openxmlformats.org/wordprocessingml/2006/main">
        <w:t xml:space="preserve">1. Եսայիա 40:28 - Չգիտե՞ք: Չե՞ք լսել։ Տերը հավիտենական Աստված է, երկրի ծայրերի Արարիչը:</w:t>
      </w:r>
    </w:p>
    <w:p/>
    <w:p>
      <w:r xmlns:w="http://schemas.openxmlformats.org/wordprocessingml/2006/main">
        <w:t xml:space="preserve">2. Matthew 6:25-32 Ուստի ասում եմ ձեզ, մի մտահոգվեք ձեր կյանքի համար, թե ինչ եք ուտելու կամ ինչ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Բայց եթէ Աստուած այսպէս կը հագցնէ դաշտի խոտը, որ այսօր կենդանի է, իսկ վաղը կը նետուի փուռը, մի՞թէ աւելի պիտի չհագցնէ ձեզ, թերահաւատներ։ Ուստի մի՛ մտահոգվեք՝ ասելով, թե ի՞նչ ուտենք։ կամ ի՞նչ խմենք։ կամ ի՞նչ հագնենք։ Որովհետեւ հեթանոսները կը փնտռեն այս բոլոր բաները, եւ ձեր երկնաւոր Հայրը գիտէ թէ ձեզի բոլորին պէտք ունիք։ Բայց նախ փնտռեցէ՛ք Աստուծոյ թագաւորութիւնը եւ անոր արդարութիւնը, եւ այս բոլորը ձեզի պիտի աւելացուին։</w:t>
      </w:r>
    </w:p>
    <w:p/>
    <w:p>
      <w:r xmlns:w="http://schemas.openxmlformats.org/wordprocessingml/2006/main">
        <w:t xml:space="preserve">Սաղմոս 147:17 Նա իր սառույցը պատառի պես դուրս է թափում. ո՞վ կարող է կանգնել նրա ցրտին։</w:t>
      </w:r>
    </w:p>
    <w:p/>
    <w:p>
      <w:r xmlns:w="http://schemas.openxmlformats.org/wordprocessingml/2006/main">
        <w:t xml:space="preserve">Նա հզոր է և անկասելի։</w:t>
      </w:r>
    </w:p>
    <w:p/>
    <w:p>
      <w:r xmlns:w="http://schemas.openxmlformats.org/wordprocessingml/2006/main">
        <w:t xml:space="preserve">1. Տերն ամենակարող է, և Նրա սառնությունը անկասելի է</w:t>
      </w:r>
    </w:p>
    <w:p/>
    <w:p>
      <w:r xmlns:w="http://schemas.openxmlformats.org/wordprocessingml/2006/main">
        <w:t xml:space="preserve">2. Մենք չենք համապատասխանում Տիրոջ զորությանը</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2 Տարեգրություն 20:17, «Դուք կարիք չեք ունենա կռվելու այս ճակատամարտում, ամուր կանգնեք, պահեք ձեր դիրքը և տեսեք Տիրոջ փրկությունը ձեր անունից, ով Հուդա և Երուսաղեմ, մի վախեցեք և մի՛ վախեցեք. Վաղը դուրս արի նրանց դեմ, և Տերը քեզ հետ կլինի։</w:t>
      </w:r>
    </w:p>
    <w:p/>
    <w:p>
      <w:r xmlns:w="http://schemas.openxmlformats.org/wordprocessingml/2006/main">
        <w:t xml:space="preserve">Սաղմոս 147:18 Նա ուղարկում է իր խոսքը և հալեցնում դրանք, փչում է իր քամին և հոսում ջրերը:</w:t>
      </w:r>
    </w:p>
    <w:p/>
    <w:p>
      <w:r xmlns:w="http://schemas.openxmlformats.org/wordprocessingml/2006/main">
        <w:t xml:space="preserve">Նա ուղարկում է Իր խոսքը՝ հալեցնելու դժվարությունները, և ուղարկում է Իր քամին, որպեսզի ջրերը հոսեն:</w:t>
      </w:r>
    </w:p>
    <w:p/>
    <w:p>
      <w:r xmlns:w="http://schemas.openxmlformats.org/wordprocessingml/2006/main">
        <w:t xml:space="preserve">1. Աստծո Խոսքը հզոր է և հաստատուն</w:t>
      </w:r>
    </w:p>
    <w:p/>
    <w:p>
      <w:r xmlns:w="http://schemas.openxmlformats.org/wordprocessingml/2006/main">
        <w:t xml:space="preserve">2. Դժբախտությունները հաղթահարելու համար ապավինեք Աստծո Խոսքին</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տալիս և բողբոջում, սերմ տալիս սերմնացանին և հաց՝ ուտողին, այդպես էլ. Մի՞թե իմ խոսքը դուրս կգա իմ բերանից, այն դատարկ չի վերադառնա ինձ մոտ, այլ կկատարի այն, ինչ ես նպատակադրել եմ, և կհաջողվի այն բանի համար, ինչի համար ես այն ուղարկել եմ։</w:t>
      </w:r>
    </w:p>
    <w:p/>
    <w:p>
      <w:r xmlns:w="http://schemas.openxmlformats.org/wordprocessingml/2006/main">
        <w:t xml:space="preserve">2: Մատթեոս 7:24-25 - «Ուրեմն ամեն ոք, ով լսում է իմ այս խոսքերը և կատարում է դրանք, նման կլինի մի իմաստուն մարդու, ով իր տունը կառուցեց ժայռի վրա: Եվ անձրև եկավ, և ջրհեղեղները եկան, և քամիները փչեցին և ծեծեց այդ տան վրա, բայց այն չընկավ, քանի որ այն հիմնված էր ժայռի վրա։</w:t>
      </w:r>
    </w:p>
    <w:p/>
    <w:p>
      <w:r xmlns:w="http://schemas.openxmlformats.org/wordprocessingml/2006/main">
        <w:t xml:space="preserve">Սաղմոս 147:19 Նա ցույց է տալիս իր խոսքը Հակոբին, իր կանոններն ու դատավճիռները՝ Իսրայելին։</w:t>
      </w:r>
    </w:p>
    <w:p/>
    <w:p>
      <w:r xmlns:w="http://schemas.openxmlformats.org/wordprocessingml/2006/main">
        <w:t xml:space="preserve">Նա բացահայտում է Իր խոսքը Հակոբին և Իր օրենքներն ու որոշումները Իսրայելին:</w:t>
      </w:r>
    </w:p>
    <w:p/>
    <w:p>
      <w:r xmlns:w="http://schemas.openxmlformats.org/wordprocessingml/2006/main">
        <w:t xml:space="preserve">1. Ինչպես է Տերը բացահայտում մեզ Իր Խոսքը</w:t>
      </w:r>
    </w:p>
    <w:p/>
    <w:p>
      <w:r xmlns:w="http://schemas.openxmlformats.org/wordprocessingml/2006/main">
        <w:t xml:space="preserve">2. Տիրոջ ողորմությունը Իր ժողովրդին</w:t>
      </w:r>
    </w:p>
    <w:p/>
    <w:p>
      <w:r xmlns:w="http://schemas.openxmlformats.org/wordprocessingml/2006/main">
        <w:t xml:space="preserve">1. Սաղմոս 147։19</w:t>
      </w:r>
    </w:p>
    <w:p/>
    <w:p>
      <w:r xmlns:w="http://schemas.openxmlformats.org/wordprocessingml/2006/main">
        <w:t xml:space="preserve">2. Հռովմայեցիս 3:21-22 - Բայց այժմ Աստծո արդարությունը դրսևորվել է առանց օրենքի, թեև Օրենքը և Մարգարեները վկայում են դրա մասին Աստծո արդարությունը Հիսուս Քրիստոսի հանդեպ հավատքի միջոցով բոլոր հավատացողների համար:</w:t>
      </w:r>
    </w:p>
    <w:p/>
    <w:p>
      <w:r xmlns:w="http://schemas.openxmlformats.org/wordprocessingml/2006/main">
        <w:t xml:space="preserve">Սաղմոս 147:20 Նա այդպես չվարվեց ոչ մի ազգի հետ, և նրա դատաստանները չգիտեն: Օրհնեցե՛ք Տիրոջը։</w:t>
      </w:r>
    </w:p>
    <w:p/>
    <w:p>
      <w:r xmlns:w="http://schemas.openxmlformats.org/wordprocessingml/2006/main">
        <w:t xml:space="preserve">Նա ոչ մի ազգի հետ չի վարվել այնպես, ինչպես վարվել է իր ժողովրդի հետ, և նրանք չեն իմացել Նրա դատաստանները: Փառք Տիրոջը!</w:t>
      </w:r>
    </w:p>
    <w:p/>
    <w:p>
      <w:r xmlns:w="http://schemas.openxmlformats.org/wordprocessingml/2006/main">
        <w:t xml:space="preserve">1. Ինչպե՞ս պետք է մեզ ոգեշնչի Աստծու յուրօրինակ վերաբերմունքը Իր ժողովրդի հանդեպ՝ գովաբանելու Նրան</w:t>
      </w:r>
    </w:p>
    <w:p/>
    <w:p>
      <w:r xmlns:w="http://schemas.openxmlformats.org/wordprocessingml/2006/main">
        <w:t xml:space="preserve">2. Ճանաչելով Աստծո դատաստանները և երախտապարտ լինել Նրա ողորմածության համար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Սաղմոս 148-ը համընդհանուր գովասանքի սաղմոս է, որը կոչ է անում ողջ արարչագործությանը երկրպագել և փառաբանել Աստծուն:</w:t>
      </w:r>
    </w:p>
    <w:p/>
    <w:p>
      <w:r xmlns:w="http://schemas.openxmlformats.org/wordprocessingml/2006/main">
        <w:t xml:space="preserve">1-ին պարբերություն. Սաղմոսերգուն կանչում է երկինքներին, երկնային էակներին և հրեշտակներին փառաբանելու Տիրոջը: Նրանք ընդգծում են, որ Աստված պատվիրել է նրանց արարչագործությունը և հաստատել նրանց հավիտյան: Նրանք կոչ են անում բնության տարրերին, ինչպիսիք են արևը, լուսինը, աստղերը և ջրերը, միանալ Աստծուն փառաբանելուն (Սաղմոս 148.1-6):</w:t>
      </w:r>
    </w:p>
    <w:p/>
    <w:p>
      <w:r xmlns:w="http://schemas.openxmlformats.org/wordprocessingml/2006/main">
        <w:t xml:space="preserve">2-րդ պարբերություն. Սաղմոսերգուն փառաբանության կոչը տարածում է բոլոր երկրային արարածներին՝ ծովային արարածներից մինչև լեռներ, պտղատու ծառերից մինչև վայրի կենդանիներ: Նրանք հորդորում են թագավորներին և երկրի ժողովուրդներին միանալ Աստծու անունը փառաբանելուն։ Նրանք հաստատում են, որ միայն Նրա անունը բարձրացված է (Սաղմոս 148.7-14):</w:t>
      </w:r>
    </w:p>
    <w:p/>
    <w:p>
      <w:r xmlns:w="http://schemas.openxmlformats.org/wordprocessingml/2006/main">
        <w:t xml:space="preserve">Արդյունքում,</w:t>
      </w:r>
    </w:p>
    <w:p>
      <w:r xmlns:w="http://schemas.openxmlformats.org/wordprocessingml/2006/main">
        <w:t xml:space="preserve">Սաղմոս հարյուր քառասունութ նվերներ</w:t>
      </w:r>
    </w:p>
    <w:p>
      <w:r xmlns:w="http://schemas.openxmlformats.org/wordprocessingml/2006/main">
        <w:t xml:space="preserve">համընդհանուր գովասանքի օրհներգ,</w:t>
      </w:r>
    </w:p>
    <w:p>
      <w:r xmlns:w="http://schemas.openxmlformats.org/wordprocessingml/2006/main">
        <w:t xml:space="preserve">ընդգծելով հրավերը, որը ձեռք է բերվել ողջ ստեղծագործությունը կանչելու միջոցով՝ միաժամանակ ընդգծելով Աստծո անվան վեհացումը:</w:t>
      </w:r>
    </w:p>
    <w:p/>
    <w:p>
      <w:r xmlns:w="http://schemas.openxmlformats.org/wordprocessingml/2006/main">
        <w:t xml:space="preserve">Շեշտելով կոչերը, որոնք արտահայտվում են երկինքներին, երկնային էակներին և հրեշտակներին գովասանքի կոչ անելու վերաբերյալ:</w:t>
      </w:r>
    </w:p>
    <w:p>
      <w:r xmlns:w="http://schemas.openxmlformats.org/wordprocessingml/2006/main">
        <w:t xml:space="preserve">Նշելով արարչագործության նկատմամբ աստվածային հրամանի վերաբերյալ ցույց տրված ճանաչումը՝ միաժամանակ ընդգծելով ստեղծված էակների ստեղծումը:</w:t>
      </w:r>
    </w:p>
    <w:p>
      <w:r xmlns:w="http://schemas.openxmlformats.org/wordprocessingml/2006/main">
        <w:t xml:space="preserve">Բնության տարրերի, ինչպես նաև երկրային արարածների, այդ թվում՝ ծովային արարածների, լեռների, պտղատու ծառերի, վայրի կենդանիների, ինչպես նաև թագավորների և ժողովուրդների հրավերի վերաբերյալ ներկայացված ընդլայնումը:</w:t>
      </w:r>
    </w:p>
    <w:p>
      <w:r xmlns:w="http://schemas.openxmlformats.org/wordprocessingml/2006/main">
        <w:t xml:space="preserve">Ընդունելով Աստծո անվան բացառիկ վեհացման վերաբերյալ արտահայտված հաստատումը:</w:t>
      </w:r>
    </w:p>
    <w:p/>
    <w:p>
      <w:r xmlns:w="http://schemas.openxmlformats.org/wordprocessingml/2006/main">
        <w:t xml:space="preserve">Սաղմոս 148:1 Օրհնեցե՛ք Տիրոջը. Օրհնեցե՛ք Տիրոջը երկնքից, օրհնե՛ք նրան բարձունքներում։</w:t>
      </w:r>
    </w:p>
    <w:p/>
    <w:p>
      <w:r xmlns:w="http://schemas.openxmlformats.org/wordprocessingml/2006/main">
        <w:t xml:space="preserve">Փառք Աստծուն իր մեծության համար երկնքում և բարձունքներում:</w:t>
      </w:r>
    </w:p>
    <w:p/>
    <w:p>
      <w:r xmlns:w="http://schemas.openxmlformats.org/wordprocessingml/2006/main">
        <w:t xml:space="preserve">1. Տիրոջ տրանսցենդենտալ մեծությունը. գովաբանել Աստծուն երկնքից և երկրից</w:t>
      </w:r>
    </w:p>
    <w:p/>
    <w:p>
      <w:r xmlns:w="http://schemas.openxmlformats.org/wordprocessingml/2006/main">
        <w:t xml:space="preserve">2. Երկրպագության հրավեր. Աստծուն երախտագիտություն հայտնել գովասանքի միջոցով</w:t>
      </w:r>
    </w:p>
    <w:p/>
    <w:p>
      <w:r xmlns:w="http://schemas.openxmlformats.org/wordprocessingml/2006/main">
        <w:t xml:space="preserve">1.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2. Հայտնություն 5:13 - Եվ ես լսեցի բոլոր արարածները երկնքում և երկրի վրա, և երկրի տակ և ծովում, և այն ամենը, ինչ նրանց մեջ է, որ ասում էին. և փառք և զորություն հավիտյանս հավիտենից:</w:t>
      </w:r>
    </w:p>
    <w:p/>
    <w:p>
      <w:r xmlns:w="http://schemas.openxmlformats.org/wordprocessingml/2006/main">
        <w:t xml:space="preserve">Սաղմոս 148:2 Օրհնեցե՛ք նրան, ո՛վ նրա բոլոր հրեշտակներ, օրհնեցե՛ք նրան, նրա բոլոր զորքեր։</w:t>
      </w:r>
    </w:p>
    <w:p/>
    <w:p>
      <w:r xmlns:w="http://schemas.openxmlformats.org/wordprocessingml/2006/main">
        <w:t xml:space="preserve">Հատվածը կոչ է անում մեզ փառաբանել Աստծուն և նրա բոլոր երկնային զորքերին:</w:t>
      </w:r>
    </w:p>
    <w:p/>
    <w:p>
      <w:r xmlns:w="http://schemas.openxmlformats.org/wordprocessingml/2006/main">
        <w:t xml:space="preserve">1. Ինչպես փառաբանել Աստծուն կյանքի դժվարությունների մեջ</w:t>
      </w:r>
    </w:p>
    <w:p/>
    <w:p>
      <w:r xmlns:w="http://schemas.openxmlformats.org/wordprocessingml/2006/main">
        <w:t xml:space="preserve">2. Աստծուն փառաբանելու ուժը</w:t>
      </w:r>
    </w:p>
    <w:p/>
    <w:p>
      <w:r xmlns:w="http://schemas.openxmlformats.org/wordprocessingml/2006/main">
        <w:t xml:space="preserve">1. Հռովմայեցիս 15:11 - Եվ դարձյալ «Օրհնեցե՛ք Տիրոջը, բոլո՛ր հեթանոսներ, և օրհնե՛ք նրան, բոլո՛ր ժողովուրդներ»։</w:t>
      </w:r>
    </w:p>
    <w:p/>
    <w:p>
      <w:r xmlns:w="http://schemas.openxmlformats.org/wordprocessingml/2006/main">
        <w:t xml:space="preserve">2. Եսայիա 12:4-5 - Եվ այդ օրը կասեք՝ շնորհակալություն հայտնեք Տիրոջը, կանչեք նրա անունը, հայտնի դարձրեք նրա գործերը ժողովուրդների մեջ, հռչակեք, որ նրա անունը բարձր է: Երգեցե՛ք Տիրոջը, որովհետև նա փառավոր գործեց. թող սա հայտնի լինի ամբողջ աշխարհում։</w:t>
      </w:r>
    </w:p>
    <w:p/>
    <w:p>
      <w:r xmlns:w="http://schemas.openxmlformats.org/wordprocessingml/2006/main">
        <w:t xml:space="preserve">Սաղմոս 148:3 Օրհնեցե՛ք նրան, արև և լուսին, օրհնե՛ք նրան, լույսի բոլոր աստղեր։</w:t>
      </w:r>
    </w:p>
    <w:p/>
    <w:p>
      <w:r xmlns:w="http://schemas.openxmlformats.org/wordprocessingml/2006/main">
        <w:t xml:space="preserve">Այս հատվածը խոսում է Աստծո փառքի և Նրան գովաբանելու անհրաժեշտության մասին:</w:t>
      </w:r>
    </w:p>
    <w:p/>
    <w:p>
      <w:r xmlns:w="http://schemas.openxmlformats.org/wordprocessingml/2006/main">
        <w:t xml:space="preserve">1. Փառաբանության անկասելի ուժը. Ինչպես կարող ենք երկրպագել Աստծուն բոլոր հանգամանքներում</w:t>
      </w:r>
    </w:p>
    <w:p/>
    <w:p>
      <w:r xmlns:w="http://schemas.openxmlformats.org/wordprocessingml/2006/main">
        <w:t xml:space="preserve">2. Երկնային սիմֆոնիա. Ինչպես են երկինքները հռչակում Աստծո փառքը</w:t>
      </w:r>
    </w:p>
    <w:p/>
    <w:p>
      <w:r xmlns:w="http://schemas.openxmlformats.org/wordprocessingml/2006/main">
        <w:t xml:space="preserve">1. Եսայիա 55:12 - Որովհետև ուրախությամբ դուրս կգաք և խաղաղությամբ կառաջնորդվեք. Քո առջև գտնվող լեռներն ու բլուրները երգելու են, և դաշտի բոլոր ծառերը կծափահարեն իրենց ձեռքերը։</w:t>
      </w:r>
    </w:p>
    <w:p/>
    <w:p>
      <w:r xmlns:w="http://schemas.openxmlformats.org/wordprocessingml/2006/main">
        <w:t xml:space="preserve">2. Սաղմոս 19:1-4 - Երկինքը հռչակում է Աստծո փառքը, իսկ վերևում գտնվող երկինքը հռչակում է նրա ձեռքի գործը: Օրեցօր խոսք է թափում, իսկ գիշերից գիշեր՝ գիտելիք։ Չկա խոսք, չկան խոսքեր, որոնց ձայնը չի լսվում։ Նրանց ձայնը հասնում է ամբողջ երկրով մեկ, և նրանց խոսքերը հասնում են աշխարհի ծայրը։</w:t>
      </w:r>
    </w:p>
    <w:p/>
    <w:p>
      <w:r xmlns:w="http://schemas.openxmlformats.org/wordprocessingml/2006/main">
        <w:t xml:space="preserve">Սաղմոս 148:4 Օրհնեցե՛ք նրան, ո՛վ երկինքներ, և ջրեր, որ երկնքից վեր եք։</w:t>
      </w:r>
    </w:p>
    <w:p/>
    <w:p>
      <w:r xmlns:w="http://schemas.openxmlformats.org/wordprocessingml/2006/main">
        <w:t xml:space="preserve">Սաղմոսերգուն կոչ է անում ողջ ստեղծագործությանը փառաբանել Աստծուն:</w:t>
      </w:r>
    </w:p>
    <w:p/>
    <w:p>
      <w:r xmlns:w="http://schemas.openxmlformats.org/wordprocessingml/2006/main">
        <w:t xml:space="preserve">1. Արարչության կանչը. Ինչպես է Աստծո արարումը բարձրացնում Նրա փառքը</w:t>
      </w:r>
    </w:p>
    <w:p/>
    <w:p>
      <w:r xmlns:w="http://schemas.openxmlformats.org/wordprocessingml/2006/main">
        <w:t xml:space="preserve">2. Երկնքի մեծությունը. Ինչպես են երկնային մարմինները գովաբանում Աստծուն</w:t>
      </w:r>
    </w:p>
    <w:p/>
    <w:p>
      <w:r xmlns:w="http://schemas.openxmlformats.org/wordprocessingml/2006/main">
        <w:t xml:space="preserve">1.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2. Հոբ 38:4-7 - «Ո՞ւր էիր, երբ ես դրեցի երկրի հիմքերը, ասա, եթե հասկացողություն ունես, ո՞վ է դրա չափերը սահմանել, եթե գիտես, կամ ո՞վ է սահմանը ձգել դրա վրա: ամրացա՞ծ են դրա հիմքերը, կամ ո՞վ է դրել դրա անկիւնաքարը, երբ առաւօտեան աստղերը միասին երգում էին, եւ Աստծու բոլոր որդիները ուրախութեամբ աղաղակում էին»։</w:t>
      </w:r>
    </w:p>
    <w:p/>
    <w:p>
      <w:r xmlns:w="http://schemas.openxmlformats.org/wordprocessingml/2006/main">
        <w:t xml:space="preserve">Սաղմոս 148:5 Թող օրհնեն Տիրոջ անունը, որովհետև նա հրամայեց, և նրանք ստեղծվեցին:</w:t>
      </w:r>
    </w:p>
    <w:p/>
    <w:p>
      <w:r xmlns:w="http://schemas.openxmlformats.org/wordprocessingml/2006/main">
        <w:t xml:space="preserve">Ամբողջ ստեղծագործությունը պետք է փառաբանի Տիրոջը, որ Նա խոսեց, և աշխարհը ստեղծվեց:</w:t>
      </w:r>
    </w:p>
    <w:p/>
    <w:p>
      <w:r xmlns:w="http://schemas.openxmlformats.org/wordprocessingml/2006/main">
        <w:t xml:space="preserve">1. Աստծո Խոսքի զորությունը. Ինչպե՞ս եղավ արարումը</w:t>
      </w:r>
    </w:p>
    <w:p/>
    <w:p>
      <w:r xmlns:w="http://schemas.openxmlformats.org/wordprocessingml/2006/main">
        <w:t xml:space="preserve">2. Փառաբանության մեծությունը. Ինչու ենք մենք պատվում Աստծուն</w:t>
      </w:r>
    </w:p>
    <w:p/>
    <w:p>
      <w:r xmlns:w="http://schemas.openxmlformats.org/wordprocessingml/2006/main">
        <w:t xml:space="preserve">1. Ծննդոց 1:1-2 Սկզբում Աստված ստեղծեց երկինքն ու երկիրը:</w:t>
      </w:r>
    </w:p>
    <w:p/>
    <w:p>
      <w:r xmlns:w="http://schemas.openxmlformats.org/wordprocessingml/2006/main">
        <w:t xml:space="preserve">2. Հոբ 26:7-9 Նա տարածում է հյուսիսը դատարկ տարածության վրա և երկիրը կախում է ոչնչից:</w:t>
      </w:r>
    </w:p>
    <w:p/>
    <w:p>
      <w:r xmlns:w="http://schemas.openxmlformats.org/wordprocessingml/2006/main">
        <w:t xml:space="preserve">Սաղմոս 148:6 Նա նաև հաստատեց նրանց հավիտյանս հավիտենից. Նա հրաման է տվել, որը չի անցնի:</w:t>
      </w:r>
    </w:p>
    <w:p/>
    <w:p>
      <w:r xmlns:w="http://schemas.openxmlformats.org/wordprocessingml/2006/main">
        <w:t xml:space="preserve">Աստված հաստատել է երկինքն ու երկիրը հավերժության համար և սահմանել է, որ այդպես մնա հավիտյան:</w:t>
      </w:r>
    </w:p>
    <w:p/>
    <w:p>
      <w:r xmlns:w="http://schemas.openxmlformats.org/wordprocessingml/2006/main">
        <w:t xml:space="preserve">1. Աստծո հավերժական բնությունը. Նրա ստեղծման անփոփոխ բնույթը</w:t>
      </w:r>
    </w:p>
    <w:p/>
    <w:p>
      <w:r xmlns:w="http://schemas.openxmlformats.org/wordprocessingml/2006/main">
        <w:t xml:space="preserve">2. Աստծո հավիտենական որոշումը. Նրա անսասան գերիշխանությունը</w:t>
      </w:r>
    </w:p>
    <w:p/>
    <w:p>
      <w:r xmlns:w="http://schemas.openxmlformats.org/wordprocessingml/2006/main">
        <w:t xml:space="preserve">1. Սաղմոս 148.6. Նա նաև հաստատեց նրանց հավիտյանս հավիտենից.</w:t>
      </w:r>
    </w:p>
    <w:p/>
    <w:p>
      <w:r xmlns:w="http://schemas.openxmlformats.org/wordprocessingml/2006/main">
        <w:t xml:space="preserve">2. Երեմիա 31:35-36 - Այսպես է ասում Տերը, որը տալիս է արևը որպես լույս ցերեկը, և լուսնի և աստղերի կանոնները գիշերվա լույսի համար, որը բաժանում է ծովը, երբ նրա ալիքները մռնչում են. Զորաց Տերն է նրա անունը։ Եթե այդ կանոնները հեռանան իմ առջևից, ասում է Տերը, ապա Իսրայելի սերունդն էլ հավիտյան կդադարի իմ առաջ ազգ լինելուց։</w:t>
      </w:r>
    </w:p>
    <w:p/>
    <w:p>
      <w:r xmlns:w="http://schemas.openxmlformats.org/wordprocessingml/2006/main">
        <w:t xml:space="preserve">Սաղմոս 148:7 Օրհնեցէ՛ք Տիրոջը երկրի վրայից, վիշապներ և բոլոր խորքեր.</w:t>
      </w:r>
    </w:p>
    <w:p/>
    <w:p>
      <w:r xmlns:w="http://schemas.openxmlformats.org/wordprocessingml/2006/main">
        <w:t xml:space="preserve">Սաղմոսերգուն կոչ է անում ցամաքի և ծովի արարածներին փառաբանել Աստծուն։</w:t>
      </w:r>
    </w:p>
    <w:p/>
    <w:p>
      <w:r xmlns:w="http://schemas.openxmlformats.org/wordprocessingml/2006/main">
        <w:t xml:space="preserve">1. Գովաբանության կոչ. Ինչպե՞ս կարող ենք գնահատանք դրսևորել Աստծո մեծության համար</w:t>
      </w:r>
    </w:p>
    <w:p/>
    <w:p>
      <w:r xmlns:w="http://schemas.openxmlformats.org/wordprocessingml/2006/main">
        <w:t xml:space="preserve">2. Արարչագործության երկրպագության կարևորությունը. Ինչպես կարող ենք արտահայտել մեր երախտագիտությունը Աստծո հանդեպ</w:t>
      </w:r>
    </w:p>
    <w:p/>
    <w:p>
      <w:r xmlns:w="http://schemas.openxmlformats.org/wordprocessingml/2006/main">
        <w:t xml:space="preserve">1. Եսայիա 43:7 - «բոլոր նրանց, ովքեր կոչված են իմ անունով, որոնց ես ստեղծեցի իմ փառքի համար, որոնց ես ստեղծեցի և ստեղծեցի.</w:t>
      </w:r>
    </w:p>
    <w:p/>
    <w:p>
      <w:r xmlns:w="http://schemas.openxmlformats.org/wordprocessingml/2006/main">
        <w:t xml:space="preserve">2. Կողոսացիս 1:16 -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Սաղմոս 148:8 Կրակ և կարկուտ. ձյուն և գոլորշիներ; բուռն քամին կատարում է նրա խոսքը.</w:t>
      </w:r>
    </w:p>
    <w:p/>
    <w:p>
      <w:r xmlns:w="http://schemas.openxmlformats.org/wordprocessingml/2006/main">
        <w:t xml:space="preserve">Այս հատվածը խոսում է Աստծո զորության և բնության ուժերի նկատմամբ վերահսկողության մասին:</w:t>
      </w:r>
    </w:p>
    <w:p/>
    <w:p>
      <w:r xmlns:w="http://schemas.openxmlformats.org/wordprocessingml/2006/main">
        <w:t xml:space="preserve">1. Աստծո անկասելի զորությունը</w:t>
      </w:r>
    </w:p>
    <w:p/>
    <w:p>
      <w:r xmlns:w="http://schemas.openxmlformats.org/wordprocessingml/2006/main">
        <w:t xml:space="preserve">2. Բնությունն արտացոլում է Աստծո մեծությունը</w:t>
      </w:r>
    </w:p>
    <w:p/>
    <w:p>
      <w:r xmlns:w="http://schemas.openxmlformats.org/wordprocessingml/2006/main">
        <w:t xml:space="preserve">1. Հոբ 37։9-13</w:t>
      </w:r>
    </w:p>
    <w:p/>
    <w:p>
      <w:r xmlns:w="http://schemas.openxmlformats.org/wordprocessingml/2006/main">
        <w:t xml:space="preserve">2. Եսայի 29.6-8</w:t>
      </w:r>
    </w:p>
    <w:p/>
    <w:p>
      <w:r xmlns:w="http://schemas.openxmlformats.org/wordprocessingml/2006/main">
        <w:t xml:space="preserve">Սաղմոս 148:9 Լեռներ և բոլոր բլուրները. պտղաբեր ծառեր, եւ բոլոր մայրիները:</w:t>
      </w:r>
    </w:p>
    <w:p/>
    <w:p>
      <w:r xmlns:w="http://schemas.openxmlformats.org/wordprocessingml/2006/main">
        <w:t xml:space="preserve">Սաղմոսերգուն գովաբանում է Աստծուն լեռների, բլուրների, պտղաբեր ծառերի և մայրիների ստեղծման համար:</w:t>
      </w:r>
    </w:p>
    <w:p/>
    <w:p>
      <w:r xmlns:w="http://schemas.openxmlformats.org/wordprocessingml/2006/main">
        <w:t xml:space="preserve">1. Աստծո Ստեղծագործությունը. Բնության Հոյակապ գեղեցկությունը</w:t>
      </w:r>
    </w:p>
    <w:p/>
    <w:p>
      <w:r xmlns:w="http://schemas.openxmlformats.org/wordprocessingml/2006/main">
        <w:t xml:space="preserve">2. Աստծո արարչագործության շքեղությունը</w:t>
      </w:r>
    </w:p>
    <w:p/>
    <w:p>
      <w:r xmlns:w="http://schemas.openxmlformats.org/wordprocessingml/2006/main">
        <w:t xml:space="preserve">1. Հռովմայեցիս 1:20- Որովհետև նրա անտեսանելի բաները աշխարհի արարումից ի վեր պարզ երևում են՝ հասկանալի լինելով ստեղծվածներից, նույնիսկ նրա հավիտենական զորությունն ու Աստվածությունը.</w:t>
      </w:r>
    </w:p>
    <w:p/>
    <w:p>
      <w:r xmlns:w="http://schemas.openxmlformats.org/wordprocessingml/2006/main">
        <w:t xml:space="preserve">2. Սաղմոս 8:3-4 - Երբ ես նկատի ունեմ քո երկինքը, քո մատների գործը, լուսինը և աստղերը, որոնք դու սահմանել ես. Ի՞նչ է մարդը, որ դու նրան հիշես: իսկ մարդու որդի, որ դու այցելես նրան.</w:t>
      </w:r>
    </w:p>
    <w:p/>
    <w:p>
      <w:r xmlns:w="http://schemas.openxmlformats.org/wordprocessingml/2006/main">
        <w:t xml:space="preserve">Սաղմոս 148:10 Գազաններ և բոլոր անասունները. սողացողներ և թռչող թռչուններ:</w:t>
      </w:r>
    </w:p>
    <w:p/>
    <w:p>
      <w:r xmlns:w="http://schemas.openxmlformats.org/wordprocessingml/2006/main">
        <w:t xml:space="preserve">Սաղմոսերգուն տոնում է Աստծու փառքը ողջ ստեղծագործությունից:</w:t>
      </w:r>
    </w:p>
    <w:p/>
    <w:p>
      <w:r xmlns:w="http://schemas.openxmlformats.org/wordprocessingml/2006/main">
        <w:t xml:space="preserve">1. Փառաբանության ուժը. Ինչպես են Աստծո արարածները ցույց տալիս մեզ ճանապարհը</w:t>
      </w:r>
    </w:p>
    <w:p/>
    <w:p>
      <w:r xmlns:w="http://schemas.openxmlformats.org/wordprocessingml/2006/main">
        <w:t xml:space="preserve">2. Ամեն ինչ, որ շունչ ունի. Արարչության մեջ գովասանքի միավորող ուժը</w:t>
      </w:r>
    </w:p>
    <w:p/>
    <w:p>
      <w:r xmlns:w="http://schemas.openxmlformats.org/wordprocessingml/2006/main">
        <w:t xml:space="preserve">1. Ծննդոց 1.20-25 Աստված ստեղծեց բոլոր կենդանի արարածներին և հայտարարեց, որ նրանք բարի են:</w:t>
      </w:r>
    </w:p>
    <w:p/>
    <w:p>
      <w:r xmlns:w="http://schemas.openxmlformats.org/wordprocessingml/2006/main">
        <w:t xml:space="preserve">2. Սաղմոս 150.6 Ամեն ինչ, որ շունչ ունի, թող օրհնի Տիրոջը։</w:t>
      </w:r>
    </w:p>
    <w:p/>
    <w:p>
      <w:r xmlns:w="http://schemas.openxmlformats.org/wordprocessingml/2006/main">
        <w:t xml:space="preserve">Սաղմոս 148:11 Երկրի թագավորները և բոլոր մարդիկ. իշխաններ և բոլոր դատավորները երկրի վրա:</w:t>
      </w:r>
    </w:p>
    <w:p/>
    <w:p>
      <w:r xmlns:w="http://schemas.openxmlformats.org/wordprocessingml/2006/main">
        <w:t xml:space="preserve">Սաղմոսերգուն կոչ է անում երկրի բոլոր թագավորներին ու կառավարիչներին և ամբողջ ժողովրդին փառաբանել Տիրոջը։</w:t>
      </w:r>
    </w:p>
    <w:p/>
    <w:p>
      <w:r xmlns:w="http://schemas.openxmlformats.org/wordprocessingml/2006/main">
        <w:t xml:space="preserve">1. Մենք բոլորս պետք է փառաբանենք Տիրոջը, անկախ մեր սոցիալական կարգավիճակից, որովհետև Նա է, ով թագավորում է բոլորի վրա:</w:t>
      </w:r>
    </w:p>
    <w:p/>
    <w:p>
      <w:r xmlns:w="http://schemas.openxmlformats.org/wordprocessingml/2006/main">
        <w:t xml:space="preserve">2. Գոհություն և փառք տանք Տիրոջը, որովհետև Նա թագավորների թագավորն է և տերերի Տերը։</w:t>
      </w:r>
    </w:p>
    <w:p/>
    <w:p>
      <w:r xmlns:w="http://schemas.openxmlformats.org/wordprocessingml/2006/main">
        <w:t xml:space="preserve">1: Հայտնություն 19:16 - «Իր պատմուճանի և իր ազդրի վրա գրված է այս անունը՝ Թագավորների թագավոր և տերերի Տեր»:</w:t>
      </w:r>
    </w:p>
    <w:p/>
    <w:p>
      <w:r xmlns:w="http://schemas.openxmlformats.org/wordprocessingml/2006/main">
        <w:t xml:space="preserve">2: Սաղմոս 47:2 - «Որովհետև Բարձրյալ Տերը ակնածանք է ներշնչում, մեծ Թագավոր ամբողջ երկրի վրա»:</w:t>
      </w:r>
    </w:p>
    <w:p/>
    <w:p>
      <w:r xmlns:w="http://schemas.openxmlformats.org/wordprocessingml/2006/main">
        <w:t xml:space="preserve">Սաղմոս 148:12 Եվ երիտասարդներ, և աղջիկներ. ծերեր և երեխաներ.</w:t>
      </w:r>
    </w:p>
    <w:p/>
    <w:p>
      <w:r xmlns:w="http://schemas.openxmlformats.org/wordprocessingml/2006/main">
        <w:t xml:space="preserve">Հատվածը կոչ է անում հասարակության բոլոր անդամներին փառաբանել Աստծուն՝ փոքրից մինչև տարեց:</w:t>
      </w:r>
    </w:p>
    <w:p/>
    <w:p>
      <w:r xmlns:w="http://schemas.openxmlformats.org/wordprocessingml/2006/main">
        <w:t xml:space="preserve">1. Փառք Տիրոջը. կոչ բոլոր դարերի համար</w:t>
      </w:r>
    </w:p>
    <w:p/>
    <w:p>
      <w:r xmlns:w="http://schemas.openxmlformats.org/wordprocessingml/2006/main">
        <w:t xml:space="preserve">2. Տոնելով Տիրոջը. բոլոր սերունդների տոնը</w:t>
      </w:r>
    </w:p>
    <w:p/>
    <w:p>
      <w:r xmlns:w="http://schemas.openxmlformats.org/wordprocessingml/2006/main">
        <w:t xml:space="preserve">1. Սաղմոս 100.1-5</w:t>
      </w:r>
    </w:p>
    <w:p/>
    <w:p>
      <w:r xmlns:w="http://schemas.openxmlformats.org/wordprocessingml/2006/main">
        <w:t xml:space="preserve">2. Ղուկաս 18.15-17</w:t>
      </w:r>
    </w:p>
    <w:p/>
    <w:p>
      <w:r xmlns:w="http://schemas.openxmlformats.org/wordprocessingml/2006/main">
        <w:t xml:space="preserve">Սաղմոս 148:13 Թող օրհնեն Տիրոջ անունը, որովհետև միայն նրա անունը գերազանց է. նրա փառքը վեր է երկրից և երկնքից:</w:t>
      </w:r>
    </w:p>
    <w:p/>
    <w:p>
      <w:r xmlns:w="http://schemas.openxmlformats.org/wordprocessingml/2006/main">
        <w:t xml:space="preserve">Սաղմոսերգուն կոչ է անում փառաբանել Տիրոջը, քանի որ Նրա անունն ու փառքը վեր են ամեն ինչից երկրի վրա և երկնքում:</w:t>
      </w:r>
    </w:p>
    <w:p/>
    <w:p>
      <w:r xmlns:w="http://schemas.openxmlformats.org/wordprocessingml/2006/main">
        <w:t xml:space="preserve">1. «Աստծո անվան վեհացում»</w:t>
      </w:r>
    </w:p>
    <w:p/>
    <w:p>
      <w:r xmlns:w="http://schemas.openxmlformats.org/wordprocessingml/2006/main">
        <w:t xml:space="preserve">2. «Աստծո փառքի մեծությունը»</w:t>
      </w:r>
    </w:p>
    <w:p/>
    <w:p>
      <w:r xmlns:w="http://schemas.openxmlformats.org/wordprocessingml/2006/main">
        <w:t xml:space="preserve">1. Եսայիա 6:3 - Եվ մեկը կանչեց մյուսին և ասաց. «Սուրբ, սուրբ, սուրբ է Զորաց Տերը. ամբողջ երկիրը լի է նրա փառքով:</w:t>
      </w:r>
    </w:p>
    <w:p/>
    <w:p>
      <w:r xmlns:w="http://schemas.openxmlformats.org/wordprocessingml/2006/main">
        <w:t xml:space="preserve">2. Եզեկիել 1:26-28 - Նրանց գլխի տարածության վերևում գահի նմանություն կար՝ շափյուղայի տեսքով. և գահի նմանության վերևում նստած էր մարդկային տեսք ունեցող նմանություն: Եվ նրա գոտկատեղի տեսքից վեր՝ ես տեսա, որ այն փայլող մետաղ էր, ինչպես կրակի տեսքը շրջապատված էր շուրջբոլորը։ Եվ նրա գոտկատեղից ներքև տեսա կրակի տեսք, և նրա շուրջը պայծառություն կար: Ինչպես անձրևի օրը ամպի մեջ գտնվող աղեղի տեսքը, այնպես էլ շուրջբոլորը երևում էր պայծառությունը։ Այսպիսին էր Տիրոջ փառքի նմանության տեսքը. Եվ երբ տեսա, ընկա երեսիս վրա և լսեցի խոսացողի ձայնը.</w:t>
      </w:r>
    </w:p>
    <w:p/>
    <w:p>
      <w:r xmlns:w="http://schemas.openxmlformats.org/wordprocessingml/2006/main">
        <w:t xml:space="preserve">Սաղմոս 148:14 Նա նաև բարձրացնում է իր ժողովրդի եղջյուրը, գովաբանում է իր բոլոր սրբերին. նույնիսկ Իսրայելի որդիներից՝ իրեն մոտ գտնվող ժողովրդից։ Օրհնեցե՛ք Տիրոջը։</w:t>
      </w:r>
    </w:p>
    <w:p/>
    <w:p>
      <w:r xmlns:w="http://schemas.openxmlformats.org/wordprocessingml/2006/main">
        <w:t xml:space="preserve">Տերը բարձրացնում է իր ժողովրդին և գովաբանում է իր բոլոր սրբերին, ներառյալ Իսրայելի զավակներին՝ իրեն հարազատ ժողովրդին:</w:t>
      </w:r>
    </w:p>
    <w:p/>
    <w:p>
      <w:r xmlns:w="http://schemas.openxmlformats.org/wordprocessingml/2006/main">
        <w:t xml:space="preserve">1. Աստծո ողորմությունը և սերը Իր ժողովրդի հանդեպ</w:t>
      </w:r>
    </w:p>
    <w:p/>
    <w:p>
      <w:r xmlns:w="http://schemas.openxmlformats.org/wordprocessingml/2006/main">
        <w:t xml:space="preserve">2. Աստծուն մոտ լինելու օրհնությունը</w:t>
      </w:r>
    </w:p>
    <w:p/>
    <w:p>
      <w:r xmlns:w="http://schemas.openxmlformats.org/wordprocessingml/2006/main">
        <w:t xml:space="preserve">1. Սաղմոս 103.17 - Բայց հավիտյանս հավիտենական է Տիրոջ սերը նրանց հետ, ովքեր վախենում են նրանից, և նրա արդարությունը՝ իրենց երեխաների զավակների հետ:</w:t>
      </w:r>
    </w:p>
    <w:p/>
    <w:p>
      <w:r xmlns:w="http://schemas.openxmlformats.org/wordprocessingml/2006/main">
        <w:t xml:space="preserve">2.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Սաղմոս 149-ը փառաբանության և տոնակատարության սաղմոս է, որը հորդորում է ժողովրդին ուրախանալ Աստծո հաղթանակով և երկրպագել Նրան երգ ու պարով:</w:t>
      </w:r>
    </w:p>
    <w:p/>
    <w:p>
      <w:r xmlns:w="http://schemas.openxmlformats.org/wordprocessingml/2006/main">
        <w:t xml:space="preserve">1-ին պարբերություն. Սաղմոսերգուն կոչ է անում ժողովրդին նոր երգ երգել Տիրոջը, գովաբանելով Նրան Իր գործերի համար և ուրախանալով Նրա ժողովրդի մեջ: Նրանք քաջալերում են հավատացյալների ժողովին ուրախանալ իրենց Թագավորով և գովաբանել Նրան պարերով և երաժշտական գործիքներով (Սաղմոս 149.1-3):</w:t>
      </w:r>
    </w:p>
    <w:p/>
    <w:p>
      <w:r xmlns:w="http://schemas.openxmlformats.org/wordprocessingml/2006/main">
        <w:t xml:space="preserve">2-րդ պարբերություն. Սաղմոսերգուն հայտարարում է, որ Աստված հաճույք է ստանում Իր ժողովրդից՝ զարդարելով նրանց փրկությամբ և հաղթանակով: Նրանք հաստատում են, որ Աստծո դատաստանը կատարվում է ազգերի դեմ՝ պատժելով թագավորներին և կապելով նրանց կառավարիչներին։ Սա դիտվում է որպես պատիվ Նրա բոլոր հավատարիմների համար (Սաղմոս 149:4-9):</w:t>
      </w:r>
    </w:p>
    <w:p/>
    <w:p>
      <w:r xmlns:w="http://schemas.openxmlformats.org/wordprocessingml/2006/main">
        <w:t xml:space="preserve">Արդյունքում,</w:t>
      </w:r>
    </w:p>
    <w:p>
      <w:r xmlns:w="http://schemas.openxmlformats.org/wordprocessingml/2006/main">
        <w:t xml:space="preserve">Սաղմոս հարյուր քառասունինը նվերներ</w:t>
      </w:r>
    </w:p>
    <w:p>
      <w:r xmlns:w="http://schemas.openxmlformats.org/wordprocessingml/2006/main">
        <w:t xml:space="preserve">գովասանքի օրհներգ,</w:t>
      </w:r>
    </w:p>
    <w:p>
      <w:r xmlns:w="http://schemas.openxmlformats.org/wordprocessingml/2006/main">
        <w:t xml:space="preserve">ընդգծելով տոնակատարությունը, որը ձեռք է բերվել նոր երգ երգելու կոչով, միաժամանակ ընդգծելով Աստծո հաղթանակով ուրախանալը:</w:t>
      </w:r>
    </w:p>
    <w:p/>
    <w:p>
      <w:r xmlns:w="http://schemas.openxmlformats.org/wordprocessingml/2006/main">
        <w:t xml:space="preserve">Ընդգծելով երգելու կոչը, որն արտահայտվել է նոր երգի միջոցով գովեստի խոսքեր մատուցելու հրավերի վերաբերյալ.</w:t>
      </w:r>
    </w:p>
    <w:p>
      <w:r xmlns:w="http://schemas.openxmlformats.org/wordprocessingml/2006/main">
        <w:t xml:space="preserve">Նշելով այն քաջալերանքը, որը ցույց է տրվել աստվածային գործերի ճանաչման և Աստծո ընտրյալ ժողովրդի մեջ ցնծության հետ կապված։</w:t>
      </w:r>
    </w:p>
    <w:p>
      <w:r xmlns:w="http://schemas.openxmlformats.org/wordprocessingml/2006/main">
        <w:t xml:space="preserve">Հայտարարություն, որը ներկայացվել է Իր ժողովրդի մեջ ստացված աստվածային հաճույքի վերաբերյալ՝ խոստովանելով նրանց զարդարել փրկությամբ և հաղթանակով:</w:t>
      </w:r>
    </w:p>
    <w:p>
      <w:r xmlns:w="http://schemas.openxmlformats.org/wordprocessingml/2006/main">
        <w:t xml:space="preserve">Ընդունելով ազգերի դեմ աստվածային դատաստանի կատարման վերաբերյալ արտահայտված հաստատումը, ներառյալ թագավորների պատիժը՝ միաժամանակ ընդգծելով դա որպես հավատարիմ անհատներին տրված պատիվ:</w:t>
      </w:r>
    </w:p>
    <w:p/>
    <w:p>
      <w:r xmlns:w="http://schemas.openxmlformats.org/wordprocessingml/2006/main">
        <w:t xml:space="preserve">Սաղմոս 149:1 Օրհնեցե՛ք Տիրոջը. Երգեցէ՛ք Տիրոջը նոր երգ, եւ նրա օրհնութիւնը սուրբերի ժողովում։</w:t>
      </w:r>
    </w:p>
    <w:p/>
    <w:p>
      <w:r xmlns:w="http://schemas.openxmlformats.org/wordprocessingml/2006/main">
        <w:t xml:space="preserve">Տոնեք Տիրոջը երգով և գովաբանությամբ։</w:t>
      </w:r>
    </w:p>
    <w:p/>
    <w:p>
      <w:r xmlns:w="http://schemas.openxmlformats.org/wordprocessingml/2006/main">
        <w:t xml:space="preserve">1. Թույլ տվեք, որ Տիրոջ ուրախությունը փայլի ձեր գովասանքի միջոցով</w:t>
      </w:r>
    </w:p>
    <w:p/>
    <w:p>
      <w:r xmlns:w="http://schemas.openxmlformats.org/wordprocessingml/2006/main">
        <w:t xml:space="preserve">2. Երախտագիտության և գովասանքի ուժը</w:t>
      </w:r>
    </w:p>
    <w:p/>
    <w:p>
      <w:r xmlns:w="http://schemas.openxmlformats.org/wordprocessingml/2006/main">
        <w:t xml:space="preserve">1. Կողոսացիս 3:16-17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2. Եփեսացիս 5:19-20 Սաղմոսներով, օրհներգերով և հոգևոր երգերով խոսեք ինքներդ ձեզ հետ, երգեք և ձեր սրտում երգեք Տիրոջը. Ամեն ինչի համար միշտ շնորհակալություն հայտնելով Աստծուն և Հորը մեր Տեր Հիսուս Քրիստոսի անունով:</w:t>
      </w:r>
    </w:p>
    <w:p/>
    <w:p>
      <w:r xmlns:w="http://schemas.openxmlformats.org/wordprocessingml/2006/main">
        <w:t xml:space="preserve">Սաղմոս 149:2 Իսրայելը թող ուրախանա նրանով, ով ստեղծեց իրեն, թող Սիոնի որդիներն ուրախանան իրենց թագավորով։</w:t>
      </w:r>
    </w:p>
    <w:p/>
    <w:p>
      <w:r xmlns:w="http://schemas.openxmlformats.org/wordprocessingml/2006/main">
        <w:t xml:space="preserve">Սիոնի զավակները պետք է ուրախանան իրենց Թագավորով:</w:t>
      </w:r>
    </w:p>
    <w:p/>
    <w:p>
      <w:r xmlns:w="http://schemas.openxmlformats.org/wordprocessingml/2006/main">
        <w:t xml:space="preserve">1. Ուրախացեք Սիոնի թագավորով</w:t>
      </w:r>
    </w:p>
    <w:p/>
    <w:p>
      <w:r xmlns:w="http://schemas.openxmlformats.org/wordprocessingml/2006/main">
        <w:t xml:space="preserve">2. Փառք Աստծուն մեզ ստեղծելու համար</w:t>
      </w:r>
    </w:p>
    <w:p/>
    <w:p>
      <w:r xmlns:w="http://schemas.openxmlformats.org/wordprocessingml/2006/main">
        <w:t xml:space="preserve">1: Սաղմոս 33:1 «Ուրախացե՛ք Տիրոջով, ո՛վ արդարներ, որովհետև գովաբանությունը հաճելի է ուղղամիտներին»:</w:t>
      </w:r>
    </w:p>
    <w:p/>
    <w:p>
      <w:r xmlns:w="http://schemas.openxmlformats.org/wordprocessingml/2006/main">
        <w:t xml:space="preserve">2: Մատթեոս 2:2, «Ասում են. «Ո՞ւր է նա, ով ծնվել է Հրեաների թագավորը, որովհետև մենք տեսանք նրա աստղը արևելքում և եկանք երկրպագելու նրան»:</w:t>
      </w:r>
    </w:p>
    <w:p/>
    <w:p>
      <w:r xmlns:w="http://schemas.openxmlformats.org/wordprocessingml/2006/main">
        <w:t xml:space="preserve">Սաղմոս 149:3 Թող պարով գովաբանեն նրա անունը, թմբուկով ու տավիղով գովաբանեն նրան։</w:t>
      </w:r>
    </w:p>
    <w:p/>
    <w:p>
      <w:r xmlns:w="http://schemas.openxmlformats.org/wordprocessingml/2006/main">
        <w:t xml:space="preserve">Թող հավատացյալները երկրպագեն Աստծուն երաժշտության և պարի միջոցով:</w:t>
      </w:r>
    </w:p>
    <w:p/>
    <w:p>
      <w:r xmlns:w="http://schemas.openxmlformats.org/wordprocessingml/2006/main">
        <w:t xml:space="preserve">1. Ուրախանալ Տիրոջով. Հավատք արտահայտել երաժշտության և պարի միջոցով</w:t>
      </w:r>
    </w:p>
    <w:p/>
    <w:p>
      <w:r xmlns:w="http://schemas.openxmlformats.org/wordprocessingml/2006/main">
        <w:t xml:space="preserve">2. Հոգով և ճշմարտությամբ Տիրոջը երկրպագել. Երաժշտության և պարի ուժը</w:t>
      </w:r>
    </w:p>
    <w:p/>
    <w:p>
      <w:r xmlns:w="http://schemas.openxmlformats.org/wordprocessingml/2006/main">
        <w:t xml:space="preserve">1. Եփեսացիս 5:19-20 - «Խոսել միմյանց հետ սաղմոսներով, օրհներգերով և հոգևոր երգերով, երգել և երգել ձեր սրտով Տիրոջը, միշտ շնորհակալություն հայտնելով Հայր Աստծուն ամեն ինչի համար, մեր Տիրոջ անունով. Հիսուս Քրիստոս."</w:t>
      </w:r>
    </w:p>
    <w:p/>
    <w:p>
      <w:r xmlns:w="http://schemas.openxmlformats.org/wordprocessingml/2006/main">
        <w:t xml:space="preserve">2. Ելք 15:20-21 - «Այն ժամանակ Մարիամ մարգարեուհին՝ Ահարոնի քույրը, մի թմբուկ առավ իր ձեռքը, և բոլոր կանայք թմբուկներով ու պարերով դուրս եկան նրա հետևից: Եվ Մարիամը երգեց նրանց այս երգը. Տերը, որովհետև նա շատ բարձր է, ձիուն ու նրա հեծյալին ծովն է նետել»։</w:t>
      </w:r>
    </w:p>
    <w:p/>
    <w:p>
      <w:r xmlns:w="http://schemas.openxmlformats.org/wordprocessingml/2006/main">
        <w:t xml:space="preserve">Սաղմոս 149:4 Որովհետև Եհովան հաճում է իր ժողովրդին, հեզերին փրկությամբ կզարդարի։</w:t>
      </w:r>
    </w:p>
    <w:p/>
    <w:p>
      <w:r xmlns:w="http://schemas.openxmlformats.org/wordprocessingml/2006/main">
        <w:t xml:space="preserve">Աստված հաճույք է ստանում իր ժողովրդից և փրկություն կբերի խոնարհներին:</w:t>
      </w:r>
    </w:p>
    <w:p/>
    <w:p>
      <w:r xmlns:w="http://schemas.openxmlformats.org/wordprocessingml/2006/main">
        <w:t xml:space="preserve">1. Խոնարհության ուժը. քաղել Աստծո սիրո օգուտները</w:t>
      </w:r>
    </w:p>
    <w:p/>
    <w:p>
      <w:r xmlns:w="http://schemas.openxmlformats.org/wordprocessingml/2006/main">
        <w:t xml:space="preserve">2. Աստծո սերը. զգալով փրկության գեղեցկությունը</w:t>
      </w:r>
    </w:p>
    <w:p/>
    <w:p>
      <w:r xmlns:w="http://schemas.openxmlformats.org/wordprocessingml/2006/main">
        <w:t xml:space="preserve">1. Հակոբոս 4.6-10</w:t>
      </w:r>
    </w:p>
    <w:p/>
    <w:p>
      <w:r xmlns:w="http://schemas.openxmlformats.org/wordprocessingml/2006/main">
        <w:t xml:space="preserve">2. 1 Պետրոս 5.5-7</w:t>
      </w:r>
    </w:p>
    <w:p/>
    <w:p>
      <w:r xmlns:w="http://schemas.openxmlformats.org/wordprocessingml/2006/main">
        <w:t xml:space="preserve">Սաղմոս 149:5 Սրբերը թող ուրախանան փառքով, թող բարձրաձայն երգեն իրենց մահճակալների վրա:</w:t>
      </w:r>
    </w:p>
    <w:p/>
    <w:p>
      <w:r xmlns:w="http://schemas.openxmlformats.org/wordprocessingml/2006/main">
        <w:t xml:space="preserve">Սաղմոսերգուն հորդորում է սուրբերին ուրախանալ և փառաբանել Աստծուն իրենց անկողնում։</w:t>
      </w:r>
    </w:p>
    <w:p/>
    <w:p>
      <w:r xmlns:w="http://schemas.openxmlformats.org/wordprocessingml/2006/main">
        <w:t xml:space="preserve">1. «Սրբերի ուրախությունն ու գովաբանությունը».</w:t>
      </w:r>
    </w:p>
    <w:p/>
    <w:p>
      <w:r xmlns:w="http://schemas.openxmlformats.org/wordprocessingml/2006/main">
        <w:t xml:space="preserve">2. «Երգում է գիշերը»</w:t>
      </w:r>
    </w:p>
    <w:p/>
    <w:p>
      <w:r xmlns:w="http://schemas.openxmlformats.org/wordprocessingml/2006/main">
        <w:t xml:space="preserve">1. Հռովմայեցիս 12.12 - «Ուրախացե՛ք հույսով, համբերե՛ք նեղության մեջ, մշտական եղե՛ք աղոթքում»:</w:t>
      </w:r>
    </w:p>
    <w:p/>
    <w:p>
      <w:r xmlns:w="http://schemas.openxmlformats.org/wordprocessingml/2006/main">
        <w:t xml:space="preserve">2. Գործք Առաքելոց 16:25 - «Եվ կեսգիշերին Պողոսն ու Շիղան աղոթեցին և օրհնություն երգեցին Աստծուն»:</w:t>
      </w:r>
    </w:p>
    <w:p/>
    <w:p>
      <w:r xmlns:w="http://schemas.openxmlformats.org/wordprocessingml/2006/main">
        <w:t xml:space="preserve">Սաղմոս 149:6 Աստուծոյ փառքը թող ըլլան անոնց բերանին մէջ, եւ երկսայրի սուր՝ անոնց ձեռքին.</w:t>
      </w:r>
    </w:p>
    <w:p/>
    <w:p>
      <w:r xmlns:w="http://schemas.openxmlformats.org/wordprocessingml/2006/main">
        <w:t xml:space="preserve">Սաղմոսերգուն հորդորում է մեզ փառաբանել Աստծուն մեր բերանով և գործածել Նրա Խոսքը որպես երկսայրի սուր։</w:t>
      </w:r>
    </w:p>
    <w:p/>
    <w:p>
      <w:r xmlns:w="http://schemas.openxmlformats.org/wordprocessingml/2006/main">
        <w:t xml:space="preserve">1. Ուրախությամբ գովաբանիր Տիրոջը. Օգտագործելով գովասանքի ուժը մարտահրավերները հաղթահարելու համար</w:t>
      </w:r>
    </w:p>
    <w:p/>
    <w:p>
      <w:r xmlns:w="http://schemas.openxmlformats.org/wordprocessingml/2006/main">
        <w:t xml:space="preserve">2. Հոգու սուրը. Օգտագործելով Սուրբ Գրքի զորությունը՝ կյանքը փոխելու համար</w:t>
      </w:r>
    </w:p>
    <w:p/>
    <w:p>
      <w:r xmlns:w="http://schemas.openxmlformats.org/wordprocessingml/2006/main">
        <w:t xml:space="preserve">1. Սաղմոս 149։3 «Թող գովաբանեն նրա անունը պարով, դափով ու քնարով երգեն»։</w:t>
      </w:r>
    </w:p>
    <w:p/>
    <w:p>
      <w:r xmlns:w="http://schemas.openxmlformats.org/wordprocessingml/2006/main">
        <w:t xml:space="preserve">2. Եփեսացիս 6.17 «Վերցե՛ք փրկության սաղավարտը և Հոգու սուրը, որը Աստծո խոսքն է»:</w:t>
      </w:r>
    </w:p>
    <w:p/>
    <w:p>
      <w:r xmlns:w="http://schemas.openxmlformats.org/wordprocessingml/2006/main">
        <w:t xml:space="preserve">Սաղմոս 149:7 Հեթանոսներից վրեժխնդիր լինել, ժողովրդից՝ պատիժ.</w:t>
      </w:r>
    </w:p>
    <w:p/>
    <w:p>
      <w:r xmlns:w="http://schemas.openxmlformats.org/wordprocessingml/2006/main">
        <w:t xml:space="preserve">Աստված մեզ պարտք է տվել ազգերին արդարություն բերելու։</w:t>
      </w:r>
    </w:p>
    <w:p/>
    <w:p>
      <w:r xmlns:w="http://schemas.openxmlformats.org/wordprocessingml/2006/main">
        <w:t xml:space="preserve">1. Մենք կոչված ենք արդարություն բերելու աշխարհին:</w:t>
      </w:r>
    </w:p>
    <w:p/>
    <w:p>
      <w:r xmlns:w="http://schemas.openxmlformats.org/wordprocessingml/2006/main">
        <w:t xml:space="preserve">2. Աստված մեզ վստահել է հատուցել նրանց, ովքեր սխալ են գործել:</w:t>
      </w:r>
    </w:p>
    <w:p/>
    <w:p>
      <w:r xmlns:w="http://schemas.openxmlformats.org/wordprocessingml/2006/main">
        <w:t xml:space="preserve">1. Եսայիա 1:17 - Սովորեք բարիք գործել, արդարություն փնտրեք, շտկեք ճնշումը, արդարություն բերեք որբերին, պաշտպանեք այրու գործը:</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Սաղմոս 149:8 Իրենց թագաւորները շղթաներով կապելու, իսկ իրենց ազնուականները՝ երկաթէ շղթաներով.</w:t>
      </w:r>
    </w:p>
    <w:p/>
    <w:p>
      <w:r xmlns:w="http://schemas.openxmlformats.org/wordprocessingml/2006/main">
        <w:t xml:space="preserve">Աստված հզոր է և կարող է թագավորներին ու ազնվականներին կապել երկաթե շղթաներով և կապանքներով:</w:t>
      </w:r>
    </w:p>
    <w:p/>
    <w:p>
      <w:r xmlns:w="http://schemas.openxmlformats.org/wordprocessingml/2006/main">
        <w:t xml:space="preserve">1. Աստծո զորությունը վերահսկելու նույնիսկ ամենակարող մարդկանց</w:t>
      </w:r>
    </w:p>
    <w:p/>
    <w:p>
      <w:r xmlns:w="http://schemas.openxmlformats.org/wordprocessingml/2006/main">
        <w:t xml:space="preserve">2. Թագավորների և ազնվականների վրա իշխելու Աստծո գերիշխանությունը</w:t>
      </w:r>
    </w:p>
    <w:p/>
    <w:p>
      <w:r xmlns:w="http://schemas.openxmlformats.org/wordprocessingml/2006/main">
        <w:t xml:space="preserve">1. Դանիել 2:21 - Եվ Նա [Աստված] փոխում է ժամանակներն ու եղանակները. Նա հանում է թագավորներին և թագավորներ է բարձրացնում. Նա իմաստություն է տալիս իմաստուններին և գիտություն՝ խելք ունեցողներին»։</w:t>
      </w:r>
    </w:p>
    <w:p/>
    <w:p>
      <w:r xmlns:w="http://schemas.openxmlformats.org/wordprocessingml/2006/main">
        <w:t xml:space="preserve">2. Առակաց 21:1 - «Թագավորի սիրտը Տիրոջ ձեռքում է, ինչպես ջրի գետերը, նա այն շրջում է, ուր կամենա»:</w:t>
      </w:r>
    </w:p>
    <w:p/>
    <w:p>
      <w:r xmlns:w="http://schemas.openxmlformats.org/wordprocessingml/2006/main">
        <w:t xml:space="preserve">Սաղմոս 149:9 Իրենց վրայ գրուած դատաստանը գործադրելու համար. այս պատիւն ունին իր բոլոր սուրբերը: Օրհնեցե՛ք Տիրոջը։</w:t>
      </w:r>
    </w:p>
    <w:p/>
    <w:p>
      <w:r xmlns:w="http://schemas.openxmlformats.org/wordprocessingml/2006/main">
        <w:t xml:space="preserve">Տիրոջ սուրբերը պատվում են Նրա գրավոր դատաստանի կատարմամբ:</w:t>
      </w:r>
    </w:p>
    <w:p/>
    <w:p>
      <w:r xmlns:w="http://schemas.openxmlformats.org/wordprocessingml/2006/main">
        <w:t xml:space="preserve">1. Մենք կանչված ենք հարգելու Աստծո դատաստանը և գովաբանված դրա համար:</w:t>
      </w:r>
    </w:p>
    <w:p/>
    <w:p>
      <w:r xmlns:w="http://schemas.openxmlformats.org/wordprocessingml/2006/main">
        <w:t xml:space="preserve">2. Մենք պետք է ճանաչենք և հարգենք Տիրոջ արդարությունը և Նրա հավատարիմ ժողովրդին:</w:t>
      </w:r>
    </w:p>
    <w:p/>
    <w:p>
      <w:r xmlns:w="http://schemas.openxmlformats.org/wordprocessingml/2006/main">
        <w:t xml:space="preserve">1: Հռովմայեցիս 13:1-7 - Թող ամեն մարդ ենթարկվի կառավարող իշխանություններին. քանզի չկա իշխանություն, բացի Աստծուց, և այդ իշխանությունը, որ գոյություն ունի, հաստատվել է Աստծո կողմից:</w:t>
      </w:r>
    </w:p>
    <w:p/>
    <w:p>
      <w:r xmlns:w="http://schemas.openxmlformats.org/wordprocessingml/2006/main">
        <w:t xml:space="preserve">2:2 Կորնթացիս 5:10 - Որովհետև մենք բոլորս պետք է հայտնվենք Քրիստոսի ատյանի առջև, որպեսզի յուրաքանչյուրը հատուցում ստանա այն ամենի համար, ինչ արվել է մարմնում, լինի դա բարի, թե չար:</w:t>
      </w:r>
    </w:p>
    <w:p/>
    <w:p>
      <w:r xmlns:w="http://schemas.openxmlformats.org/wordprocessingml/2006/main">
        <w:t xml:space="preserve">Սաղմոս 150-ը բուռն գովասանքի սաղմոս է, որը կոչ է անում այն ամենին, ինչ շունչ ունի՝ երկրպագելու և փառաբանելու Աստծուն:</w:t>
      </w:r>
    </w:p>
    <w:p/>
    <w:p>
      <w:r xmlns:w="http://schemas.openxmlformats.org/wordprocessingml/2006/main">
        <w:t xml:space="preserve">1-ին պարբերություն. Սաղմոսերգուն կոչ է անում գովաբանել Աստծուն Նրա սրբավայրում և Նրա հզոր երկնքի տարածության մեջ: Նրանք կոչ են անում օգտագործել տարբեր երաժշտական գործիքներ՝ ուրախ և հմուտ գովասանք մատուցելու համար։ Նրանք շեշտում են Աստծուն փառաբանելը Նրա զորավոր գործերի համար և գերազանցում է մեծությունը (Սաղմոս 150.1-2):</w:t>
      </w:r>
    </w:p>
    <w:p/>
    <w:p>
      <w:r xmlns:w="http://schemas.openxmlformats.org/wordprocessingml/2006/main">
        <w:t xml:space="preserve">2-րդ պարբերություն. Սաղմոսերգուն շարունակում է գովասանքի կոչը, ներառյալ փողերի, տավիղների, քնարների, դափերի, լարերի, սրինգների և ծնծղաների հնչյունները։ Նրանք հրավիրում են ամեն ինչ, որ շունչ ունի, միանալու Տիրոջը փառաբանելու (Սաղմոս 150.3-6):</w:t>
      </w:r>
    </w:p>
    <w:p/>
    <w:p>
      <w:r xmlns:w="http://schemas.openxmlformats.org/wordprocessingml/2006/main">
        <w:t xml:space="preserve">Արդյունքում,</w:t>
      </w:r>
    </w:p>
    <w:p>
      <w:r xmlns:w="http://schemas.openxmlformats.org/wordprocessingml/2006/main">
        <w:t xml:space="preserve">Սաղմոս հարյուր հիսուն նվեր</w:t>
      </w:r>
    </w:p>
    <w:p>
      <w:r xmlns:w="http://schemas.openxmlformats.org/wordprocessingml/2006/main">
        <w:t xml:space="preserve">բուռն փառաբանության օրհներգ,</w:t>
      </w:r>
    </w:p>
    <w:p>
      <w:r xmlns:w="http://schemas.openxmlformats.org/wordprocessingml/2006/main">
        <w:t xml:space="preserve">ընդգծելով հրավերը, որը ձեռք է բերվել ողջ ստեղծագործությանը կոչ անելով, միաժամանակ շեշտելով ուրախ երկրպագությունը երաժշտական գործիքների միջոցով։</w:t>
      </w:r>
    </w:p>
    <w:p/>
    <w:p>
      <w:r xmlns:w="http://schemas.openxmlformats.org/wordprocessingml/2006/main">
        <w:t xml:space="preserve">Ընդգծելով գովասանքի կոչը, որն արտահայտվել է Աստծո սրբավայրում, ինչպես նաև երկնքում գովաբանելու հրավերի առնչությամբ։</w:t>
      </w:r>
    </w:p>
    <w:p>
      <w:r xmlns:w="http://schemas.openxmlformats.org/wordprocessingml/2006/main">
        <w:t xml:space="preserve">Նշելով զանազան երաժշտական գործիքների օգտագործման վերաբերյալ դրսևորված քաջալերանքը՝ միաժամանակ հորդորելով գովասանքի ուրախ և հմուտ արտահայտում։</w:t>
      </w:r>
    </w:p>
    <w:p>
      <w:r xmlns:w="http://schemas.openxmlformats.org/wordprocessingml/2006/main">
        <w:t xml:space="preserve">Արտահայտելով ներկայացված շեշտադրումը աստվածային զորեղ գործերի ճանաչման և գերազանց մեծության վերաբերյալ.</w:t>
      </w:r>
    </w:p>
    <w:p>
      <w:r xmlns:w="http://schemas.openxmlformats.org/wordprocessingml/2006/main">
        <w:t xml:space="preserve">Ընդունելով շարունակությունը՝ կապված հետագա գործիքային նվագակցության կոչի հետ, ներառյալ շեփորները, տավիղները, քնարները, դափերը, լարերը, խողովակները և ծնծղաները:</w:t>
      </w:r>
    </w:p>
    <w:p>
      <w:r xmlns:w="http://schemas.openxmlformats.org/wordprocessingml/2006/main">
        <w:t xml:space="preserve">Եզրափակելով հրավերը, որը վերաբերում է Տիրոջը երկրպագելու գովասանքի մատուցման մեջ այն ամենն, ինչ շունչ ունի ներառելու վերաբերյալ:</w:t>
      </w:r>
    </w:p>
    <w:p/>
    <w:p>
      <w:r xmlns:w="http://schemas.openxmlformats.org/wordprocessingml/2006/main">
        <w:t xml:space="preserve">Սաղմոս 150:1 Օրհնեցե՛ք Տիրոջը. Օրհնեցե՛ք Աստծուն իր սրբարանում, օրհնե՛ք նրան իր զորության երկնակամարում։</w:t>
      </w:r>
    </w:p>
    <w:p/>
    <w:p>
      <w:r xmlns:w="http://schemas.openxmlformats.org/wordprocessingml/2006/main">
        <w:t xml:space="preserve">Օրհնեցե՛ք Տիրոջը իր զորության և փառքի համար:</w:t>
      </w:r>
    </w:p>
    <w:p/>
    <w:p>
      <w:r xmlns:w="http://schemas.openxmlformats.org/wordprocessingml/2006/main">
        <w:t xml:space="preserve">1. Աստծուն փառաբանելու ուժը</w:t>
      </w:r>
    </w:p>
    <w:p/>
    <w:p>
      <w:r xmlns:w="http://schemas.openxmlformats.org/wordprocessingml/2006/main">
        <w:t xml:space="preserve">2. Փառաբանության սրբավայր</w:t>
      </w:r>
    </w:p>
    <w:p/>
    <w:p>
      <w:r xmlns:w="http://schemas.openxmlformats.org/wordprocessingml/2006/main">
        <w:t xml:space="preserve">1. Սաղմոս 145:3 - Մեծ է Տերը և շատ գովելի. և նրա մեծությունը անքննելի է:</w:t>
      </w:r>
    </w:p>
    <w:p/>
    <w:p>
      <w:r xmlns:w="http://schemas.openxmlformats.org/wordprocessingml/2006/main">
        <w:t xml:space="preserve">2. Սաղմոս 103:1 - Օրհնիր Տիրոջը, ով իմ հոգի, և այն ամենը, ինչ իմ ներսում է, օրհնիր նրա սուրբ անունը:</w:t>
      </w:r>
    </w:p>
    <w:p/>
    <w:p>
      <w:r xmlns:w="http://schemas.openxmlformats.org/wordprocessingml/2006/main">
        <w:t xml:space="preserve">Սաղմոս 150:2 Օրհնեցէ՛ք նրան իր զօրութիւնների համար, օրհնեցէ՛ք նրան իր մեծութեան համեմատ։</w:t>
      </w:r>
    </w:p>
    <w:p/>
    <w:p>
      <w:r xmlns:w="http://schemas.openxmlformats.org/wordprocessingml/2006/main">
        <w:t xml:space="preserve">Սաղմոս 150.2-ը մեզ քաջալերում է գովաբանել Աստծուն Նրա զորավոր գործերի և գերազանց մեծության համար:</w:t>
      </w:r>
    </w:p>
    <w:p/>
    <w:p>
      <w:r xmlns:w="http://schemas.openxmlformats.org/wordprocessingml/2006/main">
        <w:t xml:space="preserve">1. Փառաբանության ուժը. գովաբանել Աստծո Հզոր Գործերը</w:t>
      </w:r>
    </w:p>
    <w:p/>
    <w:p>
      <w:r xmlns:w="http://schemas.openxmlformats.org/wordprocessingml/2006/main">
        <w:t xml:space="preserve">2. Երախտագիտության կյանք. Տոնել Աստծո գերազանց մեծությունը</w:t>
      </w:r>
    </w:p>
    <w:p/>
    <w:p>
      <w:r xmlns:w="http://schemas.openxmlformats.org/wordprocessingml/2006/main">
        <w:t xml:space="preserve">1. Եփեսացիս 1.15-19 Պողոսի աղոթքը հավատացյալների համար՝ իմանալու Աստծո կոչման հույսը և սրբերի մեջ Նրա ժառանգության հարստությունը:</w:t>
      </w:r>
    </w:p>
    <w:p/>
    <w:p>
      <w:r xmlns:w="http://schemas.openxmlformats.org/wordprocessingml/2006/main">
        <w:t xml:space="preserve">2. Հռովմայեցիս 11.33-36 Պողոսի խորհրդածությունը Աստծո իմաստության և գիտելիքի խորության մասին, և թե որքան անքննելի են Նրա դատաստաններն ու ճանապարհները:</w:t>
      </w:r>
    </w:p>
    <w:p/>
    <w:p>
      <w:r xmlns:w="http://schemas.openxmlformats.org/wordprocessingml/2006/main">
        <w:t xml:space="preserve">Սաղմոս 150:3 Օրհնեցե՛ք նրան փողի ձայնով, գովե՛ք նրան սաղմոսով և տավիղով։</w:t>
      </w:r>
    </w:p>
    <w:p/>
    <w:p>
      <w:r xmlns:w="http://schemas.openxmlformats.org/wordprocessingml/2006/main">
        <w:t xml:space="preserve">Փառք Աստծուն երաժշտությամբ և երաժշտական գործիքներով:</w:t>
      </w:r>
    </w:p>
    <w:p/>
    <w:p>
      <w:r xmlns:w="http://schemas.openxmlformats.org/wordprocessingml/2006/main">
        <w:t xml:space="preserve">1. Երկրպագեք Աստծուն երաժշտությամբ և գործիքներով. գովասանքի հրավեր</w:t>
      </w:r>
    </w:p>
    <w:p/>
    <w:p>
      <w:r xmlns:w="http://schemas.openxmlformats.org/wordprocessingml/2006/main">
        <w:t xml:space="preserve">2. Եկեք երգեք և նվագեք ձեր փառքը Տիրոջը</w:t>
      </w:r>
    </w:p>
    <w:p/>
    <w:p>
      <w:r xmlns:w="http://schemas.openxmlformats.org/wordprocessingml/2006/main">
        <w:t xml:space="preserve">1: Եփեսացիս 5:19 - «Խոսելով միմյանց հետ սաղմոսներով, օրհներգերով և հոգևոր երգերով, երգելով և ձեր սրտում մեղեդի հանելով Տիրոջը»:</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Սաղմոս 150:4 Օրհնեցե՛ք նրան թմբուկով և պարով, գովե՛ք նրան լարային նվագարաններով և երգեհոններով։</w:t>
      </w:r>
    </w:p>
    <w:p/>
    <w:p>
      <w:r xmlns:w="http://schemas.openxmlformats.org/wordprocessingml/2006/main">
        <w:t xml:space="preserve">Սաղմոսերգուն հորդորում է մեզ փառաբանել Աստծուն երաժշտությամբ, պարով և գործիքներով։</w:t>
      </w:r>
    </w:p>
    <w:p/>
    <w:p>
      <w:r xmlns:w="http://schemas.openxmlformats.org/wordprocessingml/2006/main">
        <w:t xml:space="preserve">1. Երկրպագել Աստծուն ստեղծագործության միջոցով. գովասանքի արտահայտման ուսումնասիրություն</w:t>
      </w:r>
    </w:p>
    <w:p/>
    <w:p>
      <w:r xmlns:w="http://schemas.openxmlformats.org/wordprocessingml/2006/main">
        <w:t xml:space="preserve">2. Երաժշտություն և շարժում. Ինչպես Սաղմոս 150։4-ը մեզ կոչ է անում արտահայտել մեր սերը Աստծո հանդեպ</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Կողոսացիս 3:16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Սաղմոս 150:5 Օրհնեցե՛ք նրան բարձրաձայն ծնծղաների վրա, օրհնե՛ք նրան բարձր հնչող ծնծղաների վրա։</w:t>
      </w:r>
    </w:p>
    <w:p/>
    <w:p>
      <w:r xmlns:w="http://schemas.openxmlformats.org/wordprocessingml/2006/main">
        <w:t xml:space="preserve">Փառք Աստծուն այն ամենով, ինչ ունենք։</w:t>
      </w:r>
    </w:p>
    <w:p/>
    <w:p>
      <w:r xmlns:w="http://schemas.openxmlformats.org/wordprocessingml/2006/main">
        <w:t xml:space="preserve">1. Տոնել Աստծո սերը փառաբանության միջոցով</w:t>
      </w:r>
    </w:p>
    <w:p/>
    <w:p>
      <w:r xmlns:w="http://schemas.openxmlformats.org/wordprocessingml/2006/main">
        <w:t xml:space="preserve">2. Օգտագործելով մեր պարգևները Աստծուն փառաբանելու համար</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Կողոսացիներ 3:16-17 - Թող Քրիստոսի պատգամը բնակվի ձեր մեջ առատորեն,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Սաղմոս 150:6 Ամեն ինչ, որ շունչ ունի, թող օրհնի Տիրոջը։ Օրհնեցե՛ք Տիրոջը։</w:t>
      </w:r>
    </w:p>
    <w:p/>
    <w:p>
      <w:r xmlns:w="http://schemas.openxmlformats.org/wordprocessingml/2006/main">
        <w:t xml:space="preserve">Բոլոր արարածները պետք է փառք տան Տիրոջը:</w:t>
      </w:r>
    </w:p>
    <w:p/>
    <w:p>
      <w:r xmlns:w="http://schemas.openxmlformats.org/wordprocessingml/2006/main">
        <w:t xml:space="preserve">1. Եկեք գովաբանենք Նրան. շնորհակալություն հայտնելով Աստծուն</w:t>
      </w:r>
    </w:p>
    <w:p/>
    <w:p>
      <w:r xmlns:w="http://schemas.openxmlformats.org/wordprocessingml/2006/main">
        <w:t xml:space="preserve">2. Տոնել Տիրոջը. Աստծուն փառք տալը</w:t>
      </w:r>
    </w:p>
    <w:p/>
    <w:p>
      <w:r xmlns:w="http://schemas.openxmlformats.org/wordprocessingml/2006/main">
        <w:t xml:space="preserve">1. Եփեսացիս 5:19-20 - «խոսել միմյանց հետ սաղմոսներով, օրհներգերով և հոգևոր երգերով, երգել և երգել ձեր սրտում Տիրոջը, ամեն ինչի համար շնորհակալություն հայտնելով Հայր Աստծուն մեր Տեր Հիսուսի անունով. Քրիստոս»։</w:t>
      </w:r>
    </w:p>
    <w:p/>
    <w:p>
      <w:r xmlns:w="http://schemas.openxmlformats.org/wordprocessingml/2006/main">
        <w:t xml:space="preserve">2. Կողոսացիս 3:16-17 -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Առակներ 1-ին գլուխը ծառայում է որպես Առակաց գրքի ներածություն՝ ընդգծելով իմաստության կարևորությունը և զգուշացնելով հիմարության ճանապարհից։</w:t>
      </w:r>
    </w:p>
    <w:p/>
    <w:p>
      <w:r xmlns:w="http://schemas.openxmlformats.org/wordprocessingml/2006/main">
        <w:t xml:space="preserve">1-ին պարբերություն. Գլուխը սկսվում է գրքի նպատակից, որն իմաստություն և հասկացողություն հաղորդելն է: Այն ընդգծում է, որ այս ուսմունքները օգտակար կլինեն ինչպես իմաստուններին, այնպես էլ նրանց, ովքեր գիտելիք չունեն: Տիրոջ վախը ներկայացված է որպես իմաստության հիմք (Առակաց 1:1-7):</w:t>
      </w:r>
    </w:p>
    <w:p/>
    <w:p>
      <w:r xmlns:w="http://schemas.openxmlformats.org/wordprocessingml/2006/main">
        <w:t xml:space="preserve">2-րդ պարբերություն. Գլուխը նախազգուշացնում է մեղավորների կողմից հրապուրվելու մասին և խորհուրդ է տալիս չմիանալ նրանց իրենց չար ճանապարհներով: Այն ընդգծում է, որ նրանք, ովքեր կնախընտրեն անտեսել իմաստությունը, կբախվեն բացասական հետևանքների։ Իմաստությունը անձնավորված է որպես կանչող, բայց ոմանք հրաժարվում են լսել (Առակաց 1:8-33):</w:t>
      </w:r>
    </w:p>
    <w:p/>
    <w:p>
      <w:r xmlns:w="http://schemas.openxmlformats.org/wordprocessingml/2006/main">
        <w:t xml:space="preserve">Արդյունքում,</w:t>
      </w:r>
    </w:p>
    <w:p>
      <w:r xmlns:w="http://schemas.openxmlformats.org/wordprocessingml/2006/main">
        <w:t xml:space="preserve">Առակներ առաջին գլուխը ներկայացնում է</w:t>
      </w:r>
    </w:p>
    <w:p>
      <w:r xmlns:w="http://schemas.openxmlformats.org/wordprocessingml/2006/main">
        <w:t xml:space="preserve">գրքի ներածություն,</w:t>
      </w:r>
    </w:p>
    <w:p>
      <w:r xmlns:w="http://schemas.openxmlformats.org/wordprocessingml/2006/main">
        <w:t xml:space="preserve">շեշտը դնելով իմաստության վրա՝ միաժամանակ զգուշացնելով հիմարությանը չընդունելու մասին:</w:t>
      </w:r>
    </w:p>
    <w:p/>
    <w:p>
      <w:r xmlns:w="http://schemas.openxmlformats.org/wordprocessingml/2006/main">
        <w:t xml:space="preserve">Ընդգծելով նպատակը, որն արտահայտվում է ինչպես իմաստուն անհատներին, այնպես էլ նրանց, ովքեր գիտելիք չունեն, իմաստություն և հասկացողություն տալու վերաբերյալ:</w:t>
      </w:r>
    </w:p>
    <w:p>
      <w:r xmlns:w="http://schemas.openxmlformats.org/wordprocessingml/2006/main">
        <w:t xml:space="preserve">Նշելով Տիրոջ վախը որպես իմաստություն ձեռք բերելու հիմքի դրսևորած ճանաչումը:</w:t>
      </w:r>
    </w:p>
    <w:p>
      <w:r xmlns:w="http://schemas.openxmlformats.org/wordprocessingml/2006/main">
        <w:t xml:space="preserve">Մեղավորների կողմից գայթակղելու վերաբերյալ նախազգուշացումն ու չար ճանապարհներով չզբաղվելու խորհուրդը։</w:t>
      </w:r>
    </w:p>
    <w:p>
      <w:r xmlns:w="http://schemas.openxmlformats.org/wordprocessingml/2006/main">
        <w:t xml:space="preserve">Ընդունելով այն հետևանքը, որն արտահայտված է իմաստության կոչին ականջ դնելու մերժման վերաբերյալ՝ ընդունելով նման ընտրությունների հետևանքով առաջացած բացասական արդյունքները:</w:t>
      </w:r>
    </w:p>
    <w:p/>
    <w:p>
      <w:r xmlns:w="http://schemas.openxmlformats.org/wordprocessingml/2006/main">
        <w:t xml:space="preserve">Առակաց 1:1 Իսրայէլի թագաւոր Դաւթի որդի Սողոմոնի առակները.</w:t>
      </w:r>
    </w:p>
    <w:p/>
    <w:p>
      <w:r xmlns:w="http://schemas.openxmlformats.org/wordprocessingml/2006/main">
        <w:t xml:space="preserve">Սողոմոնի Առակները իմաստություն և խորաթափանցություն են տալիս աստվածապաշտ կյանքով ապրելու համար։</w:t>
      </w:r>
    </w:p>
    <w:p/>
    <w:p>
      <w:r xmlns:w="http://schemas.openxmlformats.org/wordprocessingml/2006/main">
        <w:t xml:space="preserve">1. «Առակաց իմաստությունը՝ արդար կյանքով ապրելը»</w:t>
      </w:r>
    </w:p>
    <w:p/>
    <w:p>
      <w:r xmlns:w="http://schemas.openxmlformats.org/wordprocessingml/2006/main">
        <w:t xml:space="preserve">2. «Սողոմոնի առակները. Աստծո խորաթափանցության և առաջնորդության խոսքերը»</w:t>
      </w:r>
    </w:p>
    <w:p/>
    <w:p>
      <w:r xmlns:w="http://schemas.openxmlformats.org/wordprocessingml/2006/main">
        <w:t xml:space="preserve">1. Առակաց 1։1-7</w:t>
      </w:r>
    </w:p>
    <w:p/>
    <w:p>
      <w:r xmlns:w="http://schemas.openxmlformats.org/wordprocessingml/2006/main">
        <w:t xml:space="preserve">2. Սաղմոս 19.7-11</w:t>
      </w:r>
    </w:p>
    <w:p/>
    <w:p>
      <w:r xmlns:w="http://schemas.openxmlformats.org/wordprocessingml/2006/main">
        <w:t xml:space="preserve">Առակաց 1:2 Իմաստություն և խրատ իմանալ. հասկանալ հասկացողության խոսքերը;</w:t>
      </w:r>
    </w:p>
    <w:p/>
    <w:p>
      <w:r xmlns:w="http://schemas.openxmlformats.org/wordprocessingml/2006/main">
        <w:t xml:space="preserve">Առակաց 1.2 հատվածը մեզ քաջալերում է սովորել իմաստություն և հասկացողություն և ուշադրություն դարձնել մեր լսածին:</w:t>
      </w:r>
    </w:p>
    <w:p/>
    <w:p>
      <w:r xmlns:w="http://schemas.openxmlformats.org/wordprocessingml/2006/main">
        <w:t xml:space="preserve">1. Իմաստություն և հասկացողություն ձեռք բերել հրահանգների միջոցով</w:t>
      </w:r>
    </w:p>
    <w:p/>
    <w:p>
      <w:r xmlns:w="http://schemas.openxmlformats.org/wordprocessingml/2006/main">
        <w:t xml:space="preserve">2. Լսելու և սովորելու ուժը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119:97-98 - Օ՜, որքան եմ ես սիրում քո օրենքը: Դա իմ մեդիտացիան է ամբողջ օրը: Քո պատվիրանն ինձ ավելի իմաստուն է դարձնում, քան իմ թշնամիները, որովհետև այն միշտ ինձ հետ է։</w:t>
      </w:r>
    </w:p>
    <w:p/>
    <w:p>
      <w:r xmlns:w="http://schemas.openxmlformats.org/wordprocessingml/2006/main">
        <w:t xml:space="preserve">Առակաց 1:3 Իմաստության, արդարության, դատաստանի և արդարության խրատը ստանալու համար.</w:t>
      </w:r>
    </w:p>
    <w:p/>
    <w:p>
      <w:r xmlns:w="http://schemas.openxmlformats.org/wordprocessingml/2006/main">
        <w:t xml:space="preserve">Հատվածը խրախուսում է մեզ փնտրել ուսուցում իմաստության, արդարության և արդարության վերաբերյալ:</w:t>
      </w:r>
    </w:p>
    <w:p/>
    <w:p>
      <w:r xmlns:w="http://schemas.openxmlformats.org/wordprocessingml/2006/main">
        <w:t xml:space="preserve">1. Իմաստության արժեքը. սովորել ապրել արդարության և արդարության հետ</w:t>
      </w:r>
    </w:p>
    <w:p/>
    <w:p>
      <w:r xmlns:w="http://schemas.openxmlformats.org/wordprocessingml/2006/main">
        <w:t xml:space="preserve">2. Կյանքում ուսուցում փնտրելու կարևորությունը</w:t>
      </w:r>
    </w:p>
    <w:p/>
    <w:p>
      <w:r xmlns:w="http://schemas.openxmlformats.org/wordprocessingml/2006/main">
        <w:t xml:space="preserve">1. Առակաց 3.13-19</w:t>
      </w:r>
    </w:p>
    <w:p/>
    <w:p>
      <w:r xmlns:w="http://schemas.openxmlformats.org/wordprocessingml/2006/main">
        <w:t xml:space="preserve">2. Հակոբոս 1.5-8</w:t>
      </w:r>
    </w:p>
    <w:p/>
    <w:p>
      <w:r xmlns:w="http://schemas.openxmlformats.org/wordprocessingml/2006/main">
        <w:t xml:space="preserve">Առակաց 1։4 Պարզամիտներին խորամանկություն տալու, երիտասարդին՝ գիտելիք և խոհեմություն։</w:t>
      </w:r>
    </w:p>
    <w:p/>
    <w:p>
      <w:r xmlns:w="http://schemas.openxmlformats.org/wordprocessingml/2006/main">
        <w:t xml:space="preserve">Հատվածը խրախուսում է իմաստություն և հասկացողություն հաղորդել ավելի քիչ փորձառուներին:</w:t>
      </w:r>
    </w:p>
    <w:p/>
    <w:p>
      <w:r xmlns:w="http://schemas.openxmlformats.org/wordprocessingml/2006/main">
        <w:t xml:space="preserve">1. Ուսուցման և մենթորության ուժը. Ինչպես կարող ենք զինել հաջորդ սերնդին</w:t>
      </w:r>
    </w:p>
    <w:p/>
    <w:p>
      <w:r xmlns:w="http://schemas.openxmlformats.org/wordprocessingml/2006/main">
        <w:t xml:space="preserve">2. Իմաստության և խոհեմության կարևորությունը. Աստվածային կյանքով ապրել</w:t>
      </w:r>
    </w:p>
    <w:p/>
    <w:p>
      <w:r xmlns:w="http://schemas.openxmlformats.org/wordprocessingml/2006/main">
        <w:t xml:space="preserve">1. Առակաց 4:7 - «Իմաստությունն է գլխավորը, ուրեմն իմաստություն ստացիր, և քո ամբողջ ձեռքբերմամբ՝ հանճար»:</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1:5 Իմաստունը կլսի և ուսումը կշատացնի. եւ իմաստուն մարդը պիտի հասնի իմաստուն խորհուրդների:</w:t>
      </w:r>
    </w:p>
    <w:p/>
    <w:p>
      <w:r xmlns:w="http://schemas.openxmlformats.org/wordprocessingml/2006/main">
        <w:t xml:space="preserve">Առակաց 1։5-ը խրախուսում է մարդուն իմաստուն խորհուրդ փնտրել և մեծացնել գիտելիքները։</w:t>
      </w:r>
    </w:p>
    <w:p/>
    <w:p>
      <w:r xmlns:w="http://schemas.openxmlformats.org/wordprocessingml/2006/main">
        <w:t xml:space="preserve">1. Իմաստուն խորհրդի արժեքը. Ինչպե՞ս քաղել լավ խորհուրդներ փնտրելու և լսելու օգուտները</w:t>
      </w:r>
    </w:p>
    <w:p/>
    <w:p>
      <w:r xmlns:w="http://schemas.openxmlformats.org/wordprocessingml/2006/main">
        <w:t xml:space="preserve">2. Սովորել և աճել Իմաստուն խորհրդի միջոցով. Ինչպես բարձրացնել գիտելիքն ու հասկացողությունը լսելու միջոցով</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2:1-5 - «Որդյա՛կս, եթե ընդունես իմ խոսքերը և թաքցնես իմ պատվիրանները քեզ հետ, որպեսզի ականջդ խոնարհես դեպի իմաստությունը և սիրտդ ծառայեցնես խելքին. և բարձրացրո՛ւ քո ձայնը հանուն հասկացողության, եթե նրան փնտրես արծաթի պես և փնտրես որպես թաքուն գանձեր, այն ժամանակ կհասկանաս Տիրոջ վախը և կգտնես Աստծու գիտությունը»։</w:t>
      </w:r>
    </w:p>
    <w:p/>
    <w:p>
      <w:r xmlns:w="http://schemas.openxmlformats.org/wordprocessingml/2006/main">
        <w:t xml:space="preserve">Առակաց 1:6 Հասկանալ առածն ու մեկնությունը. իմաստունների խոսքերը և նրանց մռայլ խոսքերը:</w:t>
      </w:r>
    </w:p>
    <w:p/>
    <w:p>
      <w:r xmlns:w="http://schemas.openxmlformats.org/wordprocessingml/2006/main">
        <w:t xml:space="preserve">Այս համարը մեզ խրախուսում է իմաստություն և գիտելիք փնտրել առածներն ու դրանց մեկնաբանությունները հասկանալու միջոցով:</w:t>
      </w:r>
    </w:p>
    <w:p/>
    <w:p>
      <w:r xmlns:w="http://schemas.openxmlformats.org/wordprocessingml/2006/main">
        <w:t xml:space="preserve">1. Աստծո իմաստությունը. Գիտելիք փնտրել առակների միջոցով</w:t>
      </w:r>
    </w:p>
    <w:p/>
    <w:p>
      <w:r xmlns:w="http://schemas.openxmlformats.org/wordprocessingml/2006/main">
        <w:t xml:space="preserve">2. Առակներն ու դրանց մեկնաբանությունները հասկանալու օգուտները</w:t>
      </w:r>
    </w:p>
    <w:p/>
    <w:p>
      <w:r xmlns:w="http://schemas.openxmlformats.org/wordprocessingml/2006/main">
        <w:t xml:space="preserve">1.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2. Կողոսացիներ 2:3 - Որում են թաքնված իմաստության և գիտության բոլոր գանձերը:</w:t>
      </w:r>
    </w:p>
    <w:p/>
    <w:p>
      <w:r xmlns:w="http://schemas.openxmlformats.org/wordprocessingml/2006/main">
        <w:t xml:space="preserve">Առակաց 1:7 Գիտելիքի սկիզբն է Տիրոջ վախը, բայց հիմարներն արհամարհում են իմաստությունն ու խրատը։</w:t>
      </w:r>
    </w:p>
    <w:p/>
    <w:p>
      <w:r xmlns:w="http://schemas.openxmlformats.org/wordprocessingml/2006/main">
        <w:t xml:space="preserve">Գիտելիք և իմաստություն ձեռք բերելու համար անհրաժեշտ է Տիրոջ վախը, իսկ հիմարները անտեսում են խրատը։</w:t>
      </w:r>
    </w:p>
    <w:p/>
    <w:p>
      <w:r xmlns:w="http://schemas.openxmlformats.org/wordprocessingml/2006/main">
        <w:t xml:space="preserve">1. Աստծուն հարգելու և Նրա իմաստությունը հասկանալու կարևորությունը:</w:t>
      </w:r>
    </w:p>
    <w:p/>
    <w:p>
      <w:r xmlns:w="http://schemas.openxmlformats.org/wordprocessingml/2006/main">
        <w:t xml:space="preserve">2. Աստծո ուսմունքներն ու խրատներն անտեսելու հիմարությունը:</w:t>
      </w:r>
    </w:p>
    <w:p/>
    <w:p>
      <w:r xmlns:w="http://schemas.openxmlformats.org/wordprocessingml/2006/main">
        <w:t xml:space="preserve">1: Սաղմոս 111:10 - Տիրոջ երկյուղը իմաստության սկիզբն է. խելամտություն ունեն բոլոր նրանք, ովքեր կատարում են նրա պատվիրանները. Նրա գովասանքը հավիտյան է:</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Առակաց 1:8 Որդեա՛կ, լսի՛ր քո հօր խրատը և մի՛ թողիր քո մօր օրէնքը.</w:t>
      </w:r>
    </w:p>
    <w:p/>
    <w:p>
      <w:r xmlns:w="http://schemas.openxmlformats.org/wordprocessingml/2006/main">
        <w:t xml:space="preserve">Ծնողները պետք է ենթարկվեն և հետևեն նրանց հրահանգներին:</w:t>
      </w:r>
    </w:p>
    <w:p/>
    <w:p>
      <w:r xmlns:w="http://schemas.openxmlformats.org/wordprocessingml/2006/main">
        <w:t xml:space="preserve">1. Հնազանդվել ձեր ծնողների իմաստությանը</w:t>
      </w:r>
    </w:p>
    <w:p/>
    <w:p>
      <w:r xmlns:w="http://schemas.openxmlformats.org/wordprocessingml/2006/main">
        <w:t xml:space="preserve">2. Ձեր հորն ու մորը մեծարելու կարևորությունը</w:t>
      </w:r>
    </w:p>
    <w:p/>
    <w:p>
      <w:r xmlns:w="http://schemas.openxmlformats.org/wordprocessingml/2006/main">
        <w:t xml:space="preserve">1. Եփեսացիս 6:1-3 «Զավակներ, հնազանդվեք ձեր ծնողներին Տիրոջով, որովհետև դա ճիշտ է: Պատվե՛ք ձեր հորն ու մորը, որն առաջին պատվիրանն է խոստումով, որպեսզի ձեզ լավ լինի և երկար վայելեք. կյանքը երկրի վրա.</w:t>
      </w:r>
    </w:p>
    <w:p/>
    <w:p>
      <w:r xmlns:w="http://schemas.openxmlformats.org/wordprocessingml/2006/main">
        <w:t xml:space="preserve">2. Կողոսացիներ 3:20-21 «Զավակներ, հնազանդվեք ձեր ծնողներին ամեն ինչում, որովհետև դա հաճելի է Տիրոջը։ Հայրե՛ր, մի՛ դառնացրեք ձեր երեխաներին, այլապես նրանք կհուսահատվեն»։</w:t>
      </w:r>
    </w:p>
    <w:p/>
    <w:p>
      <w:r xmlns:w="http://schemas.openxmlformats.org/wordprocessingml/2006/main">
        <w:t xml:space="preserve">Առակաց 1:9 Որովհետև դրանք շնորհի զարդ կլինեն քո գլխին և շղթաներ քո պարանոցին:</w:t>
      </w:r>
    </w:p>
    <w:p/>
    <w:p>
      <w:r xmlns:w="http://schemas.openxmlformats.org/wordprocessingml/2006/main">
        <w:t xml:space="preserve">Առակաց 1.9-ը խրախուսում է ընթերցողներին փնտրել իմաստություն, քանի որ դա կլինի շնորհի զարդ իրենց գլխին և շղթաներ իրենց պարանոցին:</w:t>
      </w:r>
    </w:p>
    <w:p/>
    <w:p>
      <w:r xmlns:w="http://schemas.openxmlformats.org/wordprocessingml/2006/main">
        <w:t xml:space="preserve">1. Իմաստության շնորհը Տիրոջը և Նրա իմաստությանը վստահելու զորությունն ու ազդեցությունը:</w:t>
      </w:r>
    </w:p>
    <w:p/>
    <w:p>
      <w:r xmlns:w="http://schemas.openxmlformats.org/wordprocessingml/2006/main">
        <w:t xml:space="preserve">2. Իմաստության գեղեցկությունը Տիրոջը և Նրա գիտելիքը փնտրելու փառքը:</w:t>
      </w:r>
    </w:p>
    <w:p/>
    <w:p>
      <w:r xmlns:w="http://schemas.openxmlformats.org/wordprocessingml/2006/main">
        <w:t xml:space="preserve">1. Սաղմոս 19:7-11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Եսայիա 11:2-3 Եվ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Առակաց 1:10 Որդի՛ս, եթե մեղավորները քեզ խաբեն, մի՛ համաձայնիր:</w:t>
      </w:r>
    </w:p>
    <w:p/>
    <w:p>
      <w:r xmlns:w="http://schemas.openxmlformats.org/wordprocessingml/2006/main">
        <w:t xml:space="preserve">Մի տրվեք մեղավորների գայթակղությանը:</w:t>
      </w:r>
    </w:p>
    <w:p/>
    <w:p>
      <w:r xmlns:w="http://schemas.openxmlformats.org/wordprocessingml/2006/main">
        <w:t xml:space="preserve">1. Գայթակղությանը դիմակայելու արժեքը – Առակաց 1։10</w:t>
      </w:r>
    </w:p>
    <w:p/>
    <w:p>
      <w:r xmlns:w="http://schemas.openxmlformats.org/wordprocessingml/2006/main">
        <w:t xml:space="preserve">2. Ամուր մնացեք գայթակղության դեմ - Առակաց 1:10</w:t>
      </w:r>
    </w:p>
    <w:p/>
    <w:p>
      <w:r xmlns:w="http://schemas.openxmlformats.org/wordprocessingml/2006/main">
        <w:t xml:space="preserve">1. Հակոբոս 1:13-15 - «Ոչ ոք թող չասի, երբ գայթակղվում է, ես Աստծուց եմ գայթակղվում, որովհետև Աստված չի կարող գայթակղվել չարով, և նա ինքը ոչ ոքի չի փորձում: Բայց յուրաքանչյուր մարդ գայթակղվում է, երբ գայթակղվում է. և գայթակղված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ճանապարհ կապահովի. որ կարողանաս դիմանալ»։</w:t>
      </w:r>
    </w:p>
    <w:p/>
    <w:p>
      <w:r xmlns:w="http://schemas.openxmlformats.org/wordprocessingml/2006/main">
        <w:t xml:space="preserve">Առակաց 1:11 Եթէ ասեն՝ արի մեզի հետ, արիւնին դարան դնենք, անմեղների համար գաղտնի թաքնուենք առանց պատճառի.</w:t>
      </w:r>
    </w:p>
    <w:p/>
    <w:p>
      <w:r xmlns:w="http://schemas.openxmlformats.org/wordprocessingml/2006/main">
        <w:t xml:space="preserve">Հատվածը զգուշացնում է մեզ չմիանալ նրանց, ովքեր բռնություն և անարդարություն են ծրագրում անմեղների դեմ:</w:t>
      </w:r>
    </w:p>
    <w:p/>
    <w:p>
      <w:r xmlns:w="http://schemas.openxmlformats.org/wordprocessingml/2006/main">
        <w:t xml:space="preserve">1. Չար ուղեկիցների կողմից մոլորված լինելու վտանգը</w:t>
      </w:r>
    </w:p>
    <w:p/>
    <w:p>
      <w:r xmlns:w="http://schemas.openxmlformats.org/wordprocessingml/2006/main">
        <w:t xml:space="preserve">2. Սխալ անելու ընտրության արժեքը</w:t>
      </w:r>
    </w:p>
    <w:p/>
    <w:p>
      <w:r xmlns:w="http://schemas.openxmlformats.org/wordprocessingml/2006/main">
        <w:t xml:space="preserve">1. Առակաց 1։11</w:t>
      </w:r>
    </w:p>
    <w:p/>
    <w:p>
      <w:r xmlns:w="http://schemas.openxmlformats.org/wordprocessingml/2006/main">
        <w:t xml:space="preserve">2. Սաղմոս 1:1-2 - «Երանի այն մարդուն, ով չի գնում ամբարիշտների խորհուրդներով, չի կանգնում մեղավորների ճանապարհին և չի նստում ծաղրողների աթոռին»:</w:t>
      </w:r>
    </w:p>
    <w:p/>
    <w:p>
      <w:r xmlns:w="http://schemas.openxmlformats.org/wordprocessingml/2006/main">
        <w:t xml:space="preserve">Առակաց 1:12 Կուլ տանք նրանց ողջ-ողջ գերեզմանի պես. եւ ողջ, ինչպէս փոսը իջնողները:</w:t>
      </w:r>
    </w:p>
    <w:p/>
    <w:p>
      <w:r xmlns:w="http://schemas.openxmlformats.org/wordprocessingml/2006/main">
        <w:t xml:space="preserve">Հատվածը զգուշացնում է չար խորհուրդներին լսելու վտանգների մասին:</w:t>
      </w:r>
    </w:p>
    <w:p/>
    <w:p>
      <w:r xmlns:w="http://schemas.openxmlformats.org/wordprocessingml/2006/main">
        <w:t xml:space="preserve">1. Մենք պետք է դիմադրենք չար խորհուրդներին լսելու գայթակղությանը, քանի որ դա մեզ կործանման կբերի:</w:t>
      </w:r>
    </w:p>
    <w:p/>
    <w:p>
      <w:r xmlns:w="http://schemas.openxmlformats.org/wordprocessingml/2006/main">
        <w:t xml:space="preserve">2. Մենք պետք է խելամտորեն ընտրենք, թե ումից ենք խորհուրդներ վերցնում, և ապավինենք Աստծո իմաստությանը մեր իմաստությանը:</w:t>
      </w:r>
    </w:p>
    <w:p/>
    <w:p>
      <w:r xmlns:w="http://schemas.openxmlformats.org/wordprocessingml/2006/main">
        <w:t xml:space="preserve">1: Երեմիա 17:7-8 - «Երանի այն մարդուն, ով ապավինում է Տիրոջը, և որի հույսը Տերն է: Որովհետև նա կլինի ջրերի մոտ տնկված ծառի պես, որը տարածում է իր արմատները գետի մոտ, և չի տեսնի, թե երբ գա շոգը, այլ նրա տերևը կանաչ կլինի, և երաշտի տարում զգույշ չի լինի, և չի դադարի պտուղ տալուց»:</w:t>
      </w:r>
    </w:p>
    <w:p/>
    <w:p>
      <w:r xmlns:w="http://schemas.openxmlformats.org/wordprocessingml/2006/main">
        <w:t xml:space="preserve">2: Մատթեոս 6:24 - «Ոչ ոք չի կարող երկու տիրոջ ծառայել, որովհետև կա՛մ մեկին ատելու է և մյուսին կսիրի, կա՛մ մեկին կպահի և մյուսին կարհամարհի: Դուք չեք կարող Աստծուն և մամոնային ծառայել»:</w:t>
      </w:r>
    </w:p>
    <w:p/>
    <w:p>
      <w:r xmlns:w="http://schemas.openxmlformats.org/wordprocessingml/2006/main">
        <w:t xml:space="preserve">Առակաց 1:13 Մենք կգտնենք ամեն թանկարժեք նյութ, մենք ավարով կլցնենք մեր տները.</w:t>
      </w:r>
    </w:p>
    <w:p/>
    <w:p>
      <w:r xmlns:w="http://schemas.openxmlformats.org/wordprocessingml/2006/main">
        <w:t xml:space="preserve">Հատվածը խրախուսում է հարստության և ունեցվածքի հետապնդումը:</w:t>
      </w:r>
    </w:p>
    <w:p/>
    <w:p>
      <w:r xmlns:w="http://schemas.openxmlformats.org/wordprocessingml/2006/main">
        <w:t xml:space="preserve">1. Մենք պետք է ձգտենք լինել Աստծո կողմից մեզ տրված ռեսուրսների լավ տնտեսներ:</w:t>
      </w:r>
    </w:p>
    <w:p/>
    <w:p>
      <w:r xmlns:w="http://schemas.openxmlformats.org/wordprocessingml/2006/main">
        <w:t xml:space="preserve">2. Նյութական ունեցվածքը չպետք է լինի մեր առաջնային նպատակը, փոխարենը՝ մեր ուշադրությունը պետք է լինի Աստծո և Նրա թագավորության վրա:</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Ժողովող 5:10-11 Ով փող է սիրում, երբեք փող չի բավականացնում. ով սիրում է հարստություն, երբեք չի բավարարվում իր եկամուտով: Սա նույնպես անիմաստ է։ Ինչքան ապրանքներն ավելանում են, այնքան ավելանում են դրանք սպառողները։ Եվ ի՞նչ օգուտ են դրանք տիրոջը, բացի իրենց աչքը խնջույք անելուց։</w:t>
      </w:r>
    </w:p>
    <w:p/>
    <w:p>
      <w:r xmlns:w="http://schemas.openxmlformats.org/wordprocessingml/2006/main">
        <w:t xml:space="preserve">Առակաց 1:14 Քո բաժինը գցիր մեր մեջ. թող բոլորս ունենանք մեկ դրամապանակ.</w:t>
      </w:r>
    </w:p>
    <w:p/>
    <w:p>
      <w:r xmlns:w="http://schemas.openxmlformats.org/wordprocessingml/2006/main">
        <w:t xml:space="preserve">Առակաց 1։14-ի հատվածը խրախուսում է մարդկանց հավաքվել և կիսվել ռեսուրսներով՝ ի շահ բոլորի։</w:t>
      </w:r>
    </w:p>
    <w:p/>
    <w:p>
      <w:r xmlns:w="http://schemas.openxmlformats.org/wordprocessingml/2006/main">
        <w:t xml:space="preserve">1. Աստված կոչ է անում մեզ հավաքվել և կիսել մեր ռեսուրսները՝ միմյանց օգուտ բերելու համար:</w:t>
      </w:r>
    </w:p>
    <w:p/>
    <w:p>
      <w:r xmlns:w="http://schemas.openxmlformats.org/wordprocessingml/2006/main">
        <w:t xml:space="preserve">2. Միասին աշխատելը կերտում է միասնություն և ամրապնդում համայնքը:</w:t>
      </w:r>
    </w:p>
    <w:p/>
    <w:p>
      <w:r xmlns:w="http://schemas.openxmlformats.org/wordprocessingml/2006/main">
        <w:t xml:space="preserve">1. Գործք Առաքելոց 2:44-45 - «Եվ բոլոր նրանք, ովքեր հավատացին, միասին էին, և ամեն ինչ ընդհանուր ունեին, և վաճառեցին իրենց ունեցվածքն ու ունեցվածքը և բաժանեցին բոլորին, ինչպես ամեն մարդ կարիք ուներ»:</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Առակաց 1:15 Որդի՛ս, մի՛ քայլիր անոնց հետ ճամբան. ոտք քո ետ արա ճանապարհից նոցա:</w:t>
      </w:r>
    </w:p>
    <w:p/>
    <w:p>
      <w:r xmlns:w="http://schemas.openxmlformats.org/wordprocessingml/2006/main">
        <w:t xml:space="preserve">Հեղինակը որդուն խորհուրդ է տալիս չգնալ չարերի ճանապարհով և խուսափել նրանց ապրելակերպից։</w:t>
      </w:r>
    </w:p>
    <w:p/>
    <w:p>
      <w:r xmlns:w="http://schemas.openxmlformats.org/wordprocessingml/2006/main">
        <w:t xml:space="preserve">1. Վատ ազդեցություններին հետևելու վտանգները</w:t>
      </w:r>
    </w:p>
    <w:p/>
    <w:p>
      <w:r xmlns:w="http://schemas.openxmlformats.org/wordprocessingml/2006/main">
        <w:t xml:space="preserve">2. Կյանքի ճիշտ ուղու ընտրություն</w:t>
      </w:r>
    </w:p>
    <w:p/>
    <w:p>
      <w:r xmlns:w="http://schemas.openxmlformats.org/wordprocessingml/2006/main">
        <w:t xml:space="preserve">1. 1 Կորնթացիներ 15:33 - «Մի՛ խաբվեք. վատ ընկերակցությունը ապականում է բարի բարոյականությունը:</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Առակաց 1:16 Որովհետև նրանց ոտքերը դեպի չարը վազում են և շտապում են արյուն թափել։</w:t>
      </w:r>
    </w:p>
    <w:p/>
    <w:p>
      <w:r xmlns:w="http://schemas.openxmlformats.org/wordprocessingml/2006/main">
        <w:t xml:space="preserve">Մարդիկ ցանկանում են չարիք գործել և ուրիշներին վնաս պատճառել։</w:t>
      </w:r>
    </w:p>
    <w:p/>
    <w:p>
      <w:r xmlns:w="http://schemas.openxmlformats.org/wordprocessingml/2006/main">
        <w:t xml:space="preserve">1. Աստծո Ճշմարտությունից հեռանալու վտանգը</w:t>
      </w:r>
    </w:p>
    <w:p/>
    <w:p>
      <w:r xmlns:w="http://schemas.openxmlformats.org/wordprocessingml/2006/main">
        <w:t xml:space="preserve">2. Չար ցանկությունների ուժը</w:t>
      </w:r>
    </w:p>
    <w:p/>
    <w:p>
      <w:r xmlns:w="http://schemas.openxmlformats.org/wordprocessingml/2006/main">
        <w:t xml:space="preserve">1. Հակոբոս 1:13-15 – Երբ գայթակղվում է, ոչ ոք չպետք է ասի՝ «Աստված ինձ փորձում է»: Որովհետև Աստված չի կարող գայթակղվել չարից, և նա չի փորձում որևէ մեկին. բայց ամեն մարդ գայթակղվում է, երբ քաշվում է իր չար ցանկությամբ և հրապուրվում:</w:t>
      </w:r>
    </w:p>
    <w:p/>
    <w:p>
      <w:r xmlns:w="http://schemas.openxmlformats.org/wordprocessingml/2006/main">
        <w:t xml:space="preserve">2. Առակաց 15:3 - Տիրոջ աչքերն ամենուր են՝ ամբարիշտների ու բարիների վրա հսկող:</w:t>
      </w:r>
    </w:p>
    <w:p/>
    <w:p>
      <w:r xmlns:w="http://schemas.openxmlformats.org/wordprocessingml/2006/main">
        <w:t xml:space="preserve">Առակաց 1:17 Անշուշտ, իզուր է ցանցը տարածվում ցանկացած թռչունի աչքի առաջ։</w:t>
      </w:r>
    </w:p>
    <w:p/>
    <w:p>
      <w:r xmlns:w="http://schemas.openxmlformats.org/wordprocessingml/2006/main">
        <w:t xml:space="preserve">Իրավիճակին տեղյակ մեկին խաբելն ապարդյուն է։</w:t>
      </w:r>
    </w:p>
    <w:p/>
    <w:p>
      <w:r xmlns:w="http://schemas.openxmlformats.org/wordprocessingml/2006/main">
        <w:t xml:space="preserve">1. Զգուշացե՛ք խաբեությունից գիտելիք ունեցողների աչքում:</w:t>
      </w:r>
    </w:p>
    <w:p/>
    <w:p>
      <w:r xmlns:w="http://schemas.openxmlformats.org/wordprocessingml/2006/main">
        <w:t xml:space="preserve">2. Ձեր շրջապատը հասկանալը կարող է օգնել ձեզ տեղյակ լինել ցանկացած հնարավոր սխեմաների մասին:</w:t>
      </w:r>
    </w:p>
    <w:p/>
    <w:p>
      <w:r xmlns:w="http://schemas.openxmlformats.org/wordprocessingml/2006/main">
        <w:t xml:space="preserve">1. Մատթեոս 10.16 -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2. Առակաց 26.25 - «Երբ նա ողորմությամբ է խոսում, մի՛ հավատացեք նրան, որովհետև նրա սրտում յոթ գարշելի բան կա»:</w:t>
      </w:r>
    </w:p>
    <w:p/>
    <w:p>
      <w:r xmlns:w="http://schemas.openxmlformats.org/wordprocessingml/2006/main">
        <w:t xml:space="preserve">Առակաց 1:18 Իրենց արյան համար դարան դրեցին. նրանք գաղտնի են թաքնվում իրենց կյանքի համար:</w:t>
      </w:r>
    </w:p>
    <w:p/>
    <w:p>
      <w:r xmlns:w="http://schemas.openxmlformats.org/wordprocessingml/2006/main">
        <w:t xml:space="preserve">Հատվածը բացահայտում է, որ որոշ մարդիկ դավադրում են սեփական կյանքի դեմ:</w:t>
      </w:r>
    </w:p>
    <w:p/>
    <w:p>
      <w:r xmlns:w="http://schemas.openxmlformats.org/wordprocessingml/2006/main">
        <w:t xml:space="preserve">1. «Ինքնաոչնչացման վտանգը».</w:t>
      </w:r>
    </w:p>
    <w:p/>
    <w:p>
      <w:r xmlns:w="http://schemas.openxmlformats.org/wordprocessingml/2006/main">
        <w:t xml:space="preserve">2. «Ինքնասաբոտաժի վտանգները»</w:t>
      </w:r>
    </w:p>
    <w:p/>
    <w:p>
      <w:r xmlns:w="http://schemas.openxmlformats.org/wordprocessingml/2006/main">
        <w:t xml:space="preserve">1. Մատթեոս 26:52 - «Այնուհետև Հիսուսն ասաց նրան.</w:t>
      </w:r>
    </w:p>
    <w:p/>
    <w:p>
      <w:r xmlns:w="http://schemas.openxmlformats.org/wordprocessingml/2006/main">
        <w:t xml:space="preserve">2. Գործք Առաքելոց 20:26-27 - «Ուստի ես ձեզ ասում եմ այս օրը, որ ես մաքուր եմ բոլոր մարդկանց արյունից, քանի որ ես չխուսափեցի ձեզ հայտնելու Աստծո բոլոր խորհուրդները»:</w:t>
      </w:r>
    </w:p>
    <w:p/>
    <w:p>
      <w:r xmlns:w="http://schemas.openxmlformats.org/wordprocessingml/2006/main">
        <w:t xml:space="preserve">Առակաց 1:19 Նոյնպէս են ամէն ագահի ճանապարհները. որը խլում է դրա տերերի կյանքը։</w:t>
      </w:r>
    </w:p>
    <w:p/>
    <w:p>
      <w:r xmlns:w="http://schemas.openxmlformats.org/wordprocessingml/2006/main">
        <w:t xml:space="preserve">Ագահները վնաս կհասցնեն իրենց և շրջապատողներին:</w:t>
      </w:r>
    </w:p>
    <w:p/>
    <w:p>
      <w:r xmlns:w="http://schemas.openxmlformats.org/wordprocessingml/2006/main">
        <w:t xml:space="preserve">1. Մենք պետք է զգույշ լինենք մեր ագահության մասին, քանի որ դա կարող է հանգեցնել մեզ և նրանց, ում սիրում ենք տառապել:</w:t>
      </w:r>
    </w:p>
    <w:p/>
    <w:p>
      <w:r xmlns:w="http://schemas.openxmlformats.org/wordprocessingml/2006/main">
        <w:t xml:space="preserve">2. Ագահությունը կարող է խլել մեր և մեր շրջապատի կյանքը, այնպես որ մենք պետք է զգույշ լինենք, որպեսզի թույլ չտանք, որ այն մեզ սպառի:</w:t>
      </w:r>
    </w:p>
    <w:p/>
    <w:p>
      <w:r xmlns:w="http://schemas.openxmlformats.org/wordprocessingml/2006/main">
        <w:t xml:space="preserve">1: Առակաց 21:20 - «Իմաստունների բնակարանում ցանկալի գանձ և յուղ կա, բայց անմիտ մարդը ծախսում է այն»:</w:t>
      </w:r>
    </w:p>
    <w:p/>
    <w:p>
      <w:r xmlns:w="http://schemas.openxmlformats.org/wordprocessingml/2006/main">
        <w:t xml:space="preserve">2: Ղուկաս 12:15 - «Եվ նա ասաց նրանց. «Զգույշ եղեք և զգույշ եղեք ագահությունից.</w:t>
      </w:r>
    </w:p>
    <w:p/>
    <w:p>
      <w:r xmlns:w="http://schemas.openxmlformats.org/wordprocessingml/2006/main">
        <w:t xml:space="preserve">Առակաց 1:20 Իմաստությունը դուրս է կանչում. նա իր ձայնը հանում է փողոցներում.</w:t>
      </w:r>
    </w:p>
    <w:p/>
    <w:p>
      <w:r xmlns:w="http://schemas.openxmlformats.org/wordprocessingml/2006/main">
        <w:t xml:space="preserve">Իմաստությունը կոչ է անում լսել հրապարակում:</w:t>
      </w:r>
    </w:p>
    <w:p/>
    <w:p>
      <w:r xmlns:w="http://schemas.openxmlformats.org/wordprocessingml/2006/main">
        <w:t xml:space="preserve">1. Իմաստության ճիչը. Սովորում ենք լսել Աստծո ձայնը</w:t>
      </w:r>
    </w:p>
    <w:p/>
    <w:p>
      <w:r xmlns:w="http://schemas.openxmlformats.org/wordprocessingml/2006/main">
        <w:t xml:space="preserve">2. Առակաց 1։20. Իմաստության ձայնին լսելը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Առակաց 1:21 Նա աղաղակում է հավաքի գլխավոր տեղում՝ դռների բացվածքներում, քաղաքում իր խոսքերն է ասում՝ ասելով.</w:t>
      </w:r>
    </w:p>
    <w:p/>
    <w:p>
      <w:r xmlns:w="http://schemas.openxmlformats.org/wordprocessingml/2006/main">
        <w:t xml:space="preserve">Հատվածը ընդգծում է բարձրաձայնելու և սեփական կարծիքն արտահայտելու կարևորությունը:</w:t>
      </w:r>
    </w:p>
    <w:p/>
    <w:p>
      <w:r xmlns:w="http://schemas.openxmlformats.org/wordprocessingml/2006/main">
        <w:t xml:space="preserve">1. Մենք բոլորս կոչված ենք բարձրաձայնելու և կիսելու մեր համոզմունքներն ու կարծիքները:</w:t>
      </w:r>
    </w:p>
    <w:p/>
    <w:p>
      <w:r xmlns:w="http://schemas.openxmlformats.org/wordprocessingml/2006/main">
        <w:t xml:space="preserve">2. Եկեք հիշենք, որ օգտագործենք մեր ձայնը ճշմարտությունն ու արդարությունը տարածելու համար:</w:t>
      </w:r>
    </w:p>
    <w:p/>
    <w:p>
      <w:r xmlns:w="http://schemas.openxmlformats.org/wordprocessingml/2006/main">
        <w:t xml:space="preserve">1: Եփեսացիս 4:15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2: Հակոբոս 1:19-20 Իմացեք սա, իմ սիրելի եղբայրներ. քանզի մարդու բարկությունը չի բերում Աստծո արդարությունը:</w:t>
      </w:r>
    </w:p>
    <w:p/>
    <w:p>
      <w:r xmlns:w="http://schemas.openxmlformats.org/wordprocessingml/2006/main">
        <w:t xml:space="preserve">Առակաց 1:22 Մինչեւ ե՞րբ, պարզամիտներ, կսիրեք պարզությունը: և ծաղրողները ուրախանում են իրենց արհամարհանքով, և հիմարներն ատում գիտելիքը։</w:t>
      </w:r>
    </w:p>
    <w:p/>
    <w:p>
      <w:r xmlns:w="http://schemas.openxmlformats.org/wordprocessingml/2006/main">
        <w:t xml:space="preserve">Հատվածը զգուշացնում է հասարակ մարդկանց պարզությունը սիրելու և այն մասին, թե ինչպես են ծաղրողները հաճույք ստանում ծաղրելուց, իսկ հիմարները մերժում են գիտելիքը:</w:t>
      </w:r>
    </w:p>
    <w:p/>
    <w:p>
      <w:r xmlns:w="http://schemas.openxmlformats.org/wordprocessingml/2006/main">
        <w:t xml:space="preserve">1. Գիտելիք փնտրելու կարևորությունը</w:t>
      </w:r>
    </w:p>
    <w:p/>
    <w:p>
      <w:r xmlns:w="http://schemas.openxmlformats.org/wordprocessingml/2006/main">
        <w:t xml:space="preserve">2. Պարզության սիրո վտանգները</w:t>
      </w:r>
    </w:p>
    <w:p/>
    <w:p>
      <w:r xmlns:w="http://schemas.openxmlformats.org/wordprocessingml/2006/main">
        <w:t xml:space="preserve">1. Հակոբոս 1.5-8</w:t>
      </w:r>
    </w:p>
    <w:p/>
    <w:p>
      <w:r xmlns:w="http://schemas.openxmlformats.org/wordprocessingml/2006/main">
        <w:t xml:space="preserve">2. Ժողովող 7.25-26</w:t>
      </w:r>
    </w:p>
    <w:p/>
    <w:p>
      <w:r xmlns:w="http://schemas.openxmlformats.org/wordprocessingml/2006/main">
        <w:t xml:space="preserve">Առակաց 1:23 Դարձի՛ր իմ հանդիմանությունից, ահա ես իմ հոգին կթափեմ քեզ վրա, իմ խոսքերը քեզ կհայտնեմ</w:t>
      </w:r>
    </w:p>
    <w:p/>
    <w:p>
      <w:r xmlns:w="http://schemas.openxmlformats.org/wordprocessingml/2006/main">
        <w:t xml:space="preserve">Հատվածը խրախուսում է ունկնդիրներին ուշադրություն դարձնել հանդիմանությանը և խոստանում է բացահայտել Աստծո կամքը:</w:t>
      </w:r>
    </w:p>
    <w:p/>
    <w:p>
      <w:r xmlns:w="http://schemas.openxmlformats.org/wordprocessingml/2006/main">
        <w:t xml:space="preserve">1. Աստծո իմաստությունը գտնվում է հանդիմանության մեջ</w:t>
      </w:r>
    </w:p>
    <w:p/>
    <w:p>
      <w:r xmlns:w="http://schemas.openxmlformats.org/wordprocessingml/2006/main">
        <w:t xml:space="preserve">2. Եկեք խոնարհությամբ ընդունենք Աստծո կամքը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Սաղմոս 40:8 - «Ես ուրախ եմ կատարել քո կամքը, ով իմ Աստված, այո, քո օրենքը իմ սրտում է»:</w:t>
      </w:r>
    </w:p>
    <w:p/>
    <w:p>
      <w:r xmlns:w="http://schemas.openxmlformats.org/wordprocessingml/2006/main">
        <w:t xml:space="preserve">Առակաց 1:24 Որովհետեւ ես կանչեցի, բայց դուք մերժեցիք. Ես մեկնեցի իմ ձեռքը, և ոչ ոք չնկատեց.</w:t>
      </w:r>
    </w:p>
    <w:p/>
    <w:p>
      <w:r xmlns:w="http://schemas.openxmlformats.org/wordprocessingml/2006/main">
        <w:t xml:space="preserve">Աստված ցանկանում է, որ մենք ընդունենք ողորմության Նրա առաջարկը, բայց մենք պետք է պատրաստակամորեն ընդունենք այն:</w:t>
      </w:r>
    </w:p>
    <w:p/>
    <w:p>
      <w:r xmlns:w="http://schemas.openxmlformats.org/wordprocessingml/2006/main">
        <w:t xml:space="preserve">1. Անցանկալի հրավեր - Աստծո ողորմության առաջարկը</w:t>
      </w:r>
    </w:p>
    <w:p/>
    <w:p>
      <w:r xmlns:w="http://schemas.openxmlformats.org/wordprocessingml/2006/main">
        <w:t xml:space="preserve">2. Ուշադրություն դարձրեք Աստծո կանչին – Ընդունեք Նրա Գթասրտությունը</w:t>
      </w:r>
    </w:p>
    <w:p/>
    <w:p>
      <w:r xmlns:w="http://schemas.openxmlformats.org/wordprocessingml/2006/main">
        <w:t xml:space="preserve">1. Եսայիա 55.6 - Փնտրեք Տիրոջը, քանի դեռ Նա կարող է գտնվել, կանչեք Նրան, քանի դեռ Նա մոտ է:</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աշխարհ ուղարկեց ոչ թե աշխարհը դատապարտելու, այլ որպեսզի աշխարհը փրկվի Նրա միջոցով:</w:t>
      </w:r>
    </w:p>
    <w:p/>
    <w:p>
      <w:r xmlns:w="http://schemas.openxmlformats.org/wordprocessingml/2006/main">
        <w:t xml:space="preserve">Առակաց 1:25 Բայց դուք ի չիք դարձրիք իմ բոլոր խորհուրդները, եւ իմ յանդիմանութիւնից ոչ մէկը կամեցաք.</w:t>
      </w:r>
    </w:p>
    <w:p/>
    <w:p>
      <w:r xmlns:w="http://schemas.openxmlformats.org/wordprocessingml/2006/main">
        <w:t xml:space="preserve">Մարդիկ անտեսել են Աստծո խորհուրդը և հրաժարվել են ընդունել Նրա հանդիմանությունը:</w:t>
      </w:r>
    </w:p>
    <w:p/>
    <w:p>
      <w:r xmlns:w="http://schemas.openxmlformats.org/wordprocessingml/2006/main">
        <w:t xml:space="preserve">1. Աստծո Խոսքին հնազանդվել. Նրա խորհուրդներին լսելու օգուտները</w:t>
      </w:r>
    </w:p>
    <w:p/>
    <w:p>
      <w:r xmlns:w="http://schemas.openxmlformats.org/wordprocessingml/2006/main">
        <w:t xml:space="preserve">2. Մերժել հանդիմանությունը. Աստծո խորհուրդներին չլսելու հետևանքները</w:t>
      </w:r>
    </w:p>
    <w:p/>
    <w:p>
      <w:r xmlns:w="http://schemas.openxmlformats.org/wordprocessingml/2006/main">
        <w:t xml:space="preserve">1. Առակաց 4:5-7 - Ստացեք իմաստություն, ստացեք հասկացողություն; մի մոռացիր դա; մի՛ հրաժարվիր իմ բերանի խոսքերից։</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Առակաց 1:26 Ես էլ կծիծաղեմ քո չարիքների վրա. Ես կծաղրեմ, երբ քո վախը գա.</w:t>
      </w:r>
    </w:p>
    <w:p/>
    <w:p>
      <w:r xmlns:w="http://schemas.openxmlformats.org/wordprocessingml/2006/main">
        <w:t xml:space="preserve">Աստված խոնարհեցնում է նրանց, ովքեր մերժում են Իր իմաստությունը և նրանց, ովքեր ապրում են հպարտությամբ:</w:t>
      </w:r>
    </w:p>
    <w:p/>
    <w:p>
      <w:r xmlns:w="http://schemas.openxmlformats.org/wordprocessingml/2006/main">
        <w:t xml:space="preserve">1. Հպարտության վտանգը. նախազգուշացում Առակաց 1։26-ից</w:t>
      </w:r>
    </w:p>
    <w:p/>
    <w:p>
      <w:r xmlns:w="http://schemas.openxmlformats.org/wordprocessingml/2006/main">
        <w:t xml:space="preserve">2. Խոնարհության օրհնությունը. խրախուսանք Առակաց 1։26-ից</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1 Պետրոս 5:5-6 - «Աստված դիմադրում է ամբարտավաններին, իսկ շնորհք է տալիս խոնարհներին: Ուրեմն խոնարհվեք Աստծո հզոր ձեռքի տակ, որպեսզի ժամանակին նա ձեզ բարձրացնի»:</w:t>
      </w:r>
    </w:p>
    <w:p/>
    <w:p>
      <w:r xmlns:w="http://schemas.openxmlformats.org/wordprocessingml/2006/main">
        <w:t xml:space="preserve">Առակաց 1:27 Երբ քո վախը դառնա ամայություն, և քո կործանումը մրրիկի պես լինի. երբ նեղությունն ու տագնապը գալիս է քեզ վրա:</w:t>
      </w:r>
    </w:p>
    <w:p/>
    <w:p>
      <w:r xmlns:w="http://schemas.openxmlformats.org/wordprocessingml/2006/main">
        <w:t xml:space="preserve">Երբ մենք բախվում ենք վախի և կործանման, մենք պետք է պատրաստ լինենք ընդունելու այն նեղությունն ու տագնապը, որը գալիս է դրան:</w:t>
      </w:r>
    </w:p>
    <w:p/>
    <w:p>
      <w:r xmlns:w="http://schemas.openxmlformats.org/wordprocessingml/2006/main">
        <w:t xml:space="preserve">1. Ընդունել նեղությունն ու տագնապը. Ինչ են սովորեցնում մեզ Առակաց 1։27-ը</w:t>
      </w:r>
    </w:p>
    <w:p/>
    <w:p>
      <w:r xmlns:w="http://schemas.openxmlformats.org/wordprocessingml/2006/main">
        <w:t xml:space="preserve">2. Հաղթահարել վախը և կործանումը. Դասեր Առակաց 1։27-ից</w:t>
      </w:r>
    </w:p>
    <w:p/>
    <w:p>
      <w:r xmlns:w="http://schemas.openxmlformats.org/wordprocessingml/2006/main">
        <w:t xml:space="preserve">1. Հռովմայեցիս 8:28 Եվ մենք գիտենք, որ Աստծուն սիրողների համար ամեն ինչ գործում է բարու համար, նրանց համար, ովքեր կանչված են նրա նպատակի համաձայն:</w:t>
      </w:r>
    </w:p>
    <w:p/>
    <w:p>
      <w:r xmlns:w="http://schemas.openxmlformats.org/wordprocessingml/2006/main">
        <w:t xml:space="preserve">2. Ա Պետրոս 5։7 Ձեր բոլոր հոգսերը գցեք նրա վրա, որովհետև նա հոգ է տանում ձեր մասին։</w:t>
      </w:r>
    </w:p>
    <w:p/>
    <w:p>
      <w:r xmlns:w="http://schemas.openxmlformats.org/wordprocessingml/2006/main">
        <w:t xml:space="preserve">Առակաց 1:28 Այն ժամանակ ինձ պիտի կանչեն, բայց ես չեմ պատասխանի. նրանք շուտով կփնտրեն ինձ, բայց չեն գտնում ինձ:</w:t>
      </w:r>
    </w:p>
    <w:p/>
    <w:p>
      <w:r xmlns:w="http://schemas.openxmlformats.org/wordprocessingml/2006/main">
        <w:t xml:space="preserve">Մարդիկ օգնություն կխնդրեն Տիրոջից, բայց Նա չի պատասխանի նրանց, քանի որ նրանք ավելի վաղ չէին փնտրել Նրան:</w:t>
      </w:r>
    </w:p>
    <w:p/>
    <w:p>
      <w:r xmlns:w="http://schemas.openxmlformats.org/wordprocessingml/2006/main">
        <w:t xml:space="preserve">1. Տիրոջը շուտ փնտրելու կարևորությունը:</w:t>
      </w:r>
    </w:p>
    <w:p/>
    <w:p>
      <w:r xmlns:w="http://schemas.openxmlformats.org/wordprocessingml/2006/main">
        <w:t xml:space="preserve">2. Տիրոջը փնտրելու հետաձգման հետևանքները:</w:t>
      </w:r>
    </w:p>
    <w:p/>
    <w:p>
      <w:r xmlns:w="http://schemas.openxmlformats.org/wordprocessingml/2006/main">
        <w:t xml:space="preserve">1. Սաղմոս 27:8 - Երբ ասացիր, որոնիր իմ երեսը. Սիրտս քեզ ասաց. «Քո երեսը, Տե՛ր, ես կփնտրեմ»։</w:t>
      </w:r>
    </w:p>
    <w:p/>
    <w:p>
      <w:r xmlns:w="http://schemas.openxmlformats.org/wordprocessingml/2006/main">
        <w:t xml:space="preserve">2. Եսայիա 55:6 - Փնտրեք Տիրոջը, քանի դեռ նա կարող է գտնվել, կանչեք նրան, քանի դեռ նա մոտ է:</w:t>
      </w:r>
    </w:p>
    <w:p/>
    <w:p>
      <w:r xmlns:w="http://schemas.openxmlformats.org/wordprocessingml/2006/main">
        <w:t xml:space="preserve">Առակաց 1:29 Որովհետև նրանք ատեցին գիտելիքը և չընտրեցին Տիրոջ երկյուղը.</w:t>
      </w:r>
    </w:p>
    <w:p/>
    <w:p>
      <w:r xmlns:w="http://schemas.openxmlformats.org/wordprocessingml/2006/main">
        <w:t xml:space="preserve">Հատվածը զգուշացնում է Տիրոջ վախը անտեսելու և գիտելիքն ատելու վտանգների մասին:</w:t>
      </w:r>
    </w:p>
    <w:p/>
    <w:p>
      <w:r xmlns:w="http://schemas.openxmlformats.org/wordprocessingml/2006/main">
        <w:t xml:space="preserve">1. Տիրոջ վախի արժեքը</w:t>
      </w:r>
    </w:p>
    <w:p/>
    <w:p>
      <w:r xmlns:w="http://schemas.openxmlformats.org/wordprocessingml/2006/main">
        <w:t xml:space="preserve">2. Գիտելիքի ուղու ընտրություն</w:t>
      </w:r>
    </w:p>
    <w:p/>
    <w:p>
      <w:r xmlns:w="http://schemas.openxmlformats.org/wordprocessingml/2006/main">
        <w:t xml:space="preserve">1. Առակաց 1:7 - «Տիրոջ վախը գիտության սկիզբն է, իսկ հիմարներն արհամարհում են իմաստությունն ու խրատը»:</w:t>
      </w:r>
    </w:p>
    <w:p/>
    <w:p>
      <w:r xmlns:w="http://schemas.openxmlformats.org/wordprocessingml/2006/main">
        <w:t xml:space="preserve">2. Առակաց 9.10 - «Իմաստության սկիզբն է Տիրոջ երկյուղը, իսկ սուրբի գիտությունը՝ հանճար»։</w:t>
      </w:r>
    </w:p>
    <w:p/>
    <w:p>
      <w:r xmlns:w="http://schemas.openxmlformats.org/wordprocessingml/2006/main">
        <w:t xml:space="preserve">Առակաց 1:30 Նրանք չընդունեցին իմ խորհուրդը, նրանք արհամարհեցին իմ բոլոր հանդիմանությունները:</w:t>
      </w:r>
    </w:p>
    <w:p/>
    <w:p>
      <w:r xmlns:w="http://schemas.openxmlformats.org/wordprocessingml/2006/main">
        <w:t xml:space="preserve">Մարդիկ մերժեցին Աստծո խորհուրդը և մերժեցին նրա խրատը:</w:t>
      </w:r>
    </w:p>
    <w:p/>
    <w:p>
      <w:r xmlns:w="http://schemas.openxmlformats.org/wordprocessingml/2006/main">
        <w:t xml:space="preserve">1. Մի մերժիր Աստծո խորհուրդը</w:t>
      </w:r>
    </w:p>
    <w:p/>
    <w:p>
      <w:r xmlns:w="http://schemas.openxmlformats.org/wordprocessingml/2006/main">
        <w:t xml:space="preserve">2. Ընդունեք Աստծո խրատը</w:t>
      </w:r>
    </w:p>
    <w:p/>
    <w:p>
      <w:r xmlns:w="http://schemas.openxmlformats.org/wordprocessingml/2006/main">
        <w:t xml:space="preserve">1: Երեմիա 17:23 - Բայց նրանք չլսեցին և ուշադրություն չդարձրին. փոխարենը նրանք հետևեցին իրենց չար սրտերի համառությանը:</w:t>
      </w:r>
    </w:p>
    <w:p/>
    <w:p>
      <w:r xmlns:w="http://schemas.openxmlformats.org/wordprocessingml/2006/main">
        <w:t xml:space="preserve">2: Եբրայեցիս 12:5-6 - Եվ դուք լիովին մոռացե՞լ եք այս քաջալերական խոսքը, որը վերաբերում է ձեզ այնպես, ինչպես հայրն է դիմում իր որդուն: Այն ասում է. «Որդյա՛կս, մի՛ անտեսիր Տիրոջ խրատը և մի՛ կորցրու սիրտը, երբ նա հանդիմանում է քեզ, որովհետև Տերը խրատում է նրան, ում սիրում է, և նա խրատում է բոլորին, ում ընդունում է որպես իր որդի»:</w:t>
      </w:r>
    </w:p>
    <w:p/>
    <w:p>
      <w:r xmlns:w="http://schemas.openxmlformats.org/wordprocessingml/2006/main">
        <w:t xml:space="preserve">Առակաց 1:31 Ուրեմն պիտի ուտեն իրենց ճանապարհի պտղից և կկշտանան իրենց սեփական խորհուրդներով։</w:t>
      </w:r>
    </w:p>
    <w:p/>
    <w:p>
      <w:r xmlns:w="http://schemas.openxmlformats.org/wordprocessingml/2006/main">
        <w:t xml:space="preserve">Սեփական գործողությունների արդյունքը կլինի նրանց գործողությունների հետևանքը։</w:t>
      </w:r>
    </w:p>
    <w:p/>
    <w:p>
      <w:r xmlns:w="http://schemas.openxmlformats.org/wordprocessingml/2006/main">
        <w:t xml:space="preserve">1. Աստված մեզանից ակնկալում է պատասխանատվություն կրել մեր արարքների համար և ընդունել դրանց հետևանքները:</w:t>
      </w:r>
    </w:p>
    <w:p/>
    <w:p>
      <w:r xmlns:w="http://schemas.openxmlformats.org/wordprocessingml/2006/main">
        <w:t xml:space="preserve">2. Մենք պետք է զգույշ լինենք մեր կայացրած որոշումների նկատմամբ, քանի որ դրանք կազդեն մեր կյանքի վրա:</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Առակաց 1:32 Որովհետև պարզամիտների հեռացումը կսպանի նրանց, և հիմարների բարգավաճումը կկործանի նրանց:</w:t>
      </w:r>
    </w:p>
    <w:p/>
    <w:p>
      <w:r xmlns:w="http://schemas.openxmlformats.org/wordprocessingml/2006/main">
        <w:t xml:space="preserve">Պարզամիտները, ովքեր հեռանում են իմաստությունից, կկործանվեն, իսկ հիմարների բարգավաճումը կբերի նրանց կործանմանը:</w:t>
      </w:r>
    </w:p>
    <w:p/>
    <w:p>
      <w:r xmlns:w="http://schemas.openxmlformats.org/wordprocessingml/2006/main">
        <w:t xml:space="preserve">1. Իմաստությունը մերժելու վտանգը</w:t>
      </w:r>
    </w:p>
    <w:p/>
    <w:p>
      <w:r xmlns:w="http://schemas.openxmlformats.org/wordprocessingml/2006/main">
        <w:t xml:space="preserve">2. Հիմարության գինը</w:t>
      </w:r>
    </w:p>
    <w:p/>
    <w:p>
      <w:r xmlns:w="http://schemas.openxmlformats.org/wordprocessingml/2006/main">
        <w:t xml:space="preserve">1. Առակաց 14.1 «Իմաստուն կինը շինում է իր տունը, իսկ հիմարը ձեռքով քանդում է այն»։</w:t>
      </w:r>
    </w:p>
    <w:p/>
    <w:p>
      <w:r xmlns:w="http://schemas.openxmlformats.org/wordprocessingml/2006/main">
        <w:t xml:space="preserve">2. Հակոբոս 1:5, «Եթե ձեզնից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Առակաց 1:33 Բայց ով որ լսում է ինձ, ապահով կբնակվի և հանգստանա չարի վախից:</w:t>
      </w:r>
    </w:p>
    <w:p/>
    <w:p>
      <w:r xmlns:w="http://schemas.openxmlformats.org/wordprocessingml/2006/main">
        <w:t xml:space="preserve">Նա, ով լսում է իմաստությունը, կապրի ապահով և զերծ կլինի վնասի վախից:</w:t>
      </w:r>
    </w:p>
    <w:p/>
    <w:p>
      <w:r xmlns:w="http://schemas.openxmlformats.org/wordprocessingml/2006/main">
        <w:t xml:space="preserve">1. Աստծո Խոսքը ապահովում է անվտանգություն և պաշտպանություն վախից և վնասից:</w:t>
      </w:r>
    </w:p>
    <w:p/>
    <w:p>
      <w:r xmlns:w="http://schemas.openxmlformats.org/wordprocessingml/2006/main">
        <w:t xml:space="preserve">2. Մենք պետք է հնազանդվենք Աստծո Խոսքին, որպեսզի ապրենք վախից զերծ կյանքով:</w:t>
      </w:r>
    </w:p>
    <w:p/>
    <w:p>
      <w:r xmlns:w="http://schemas.openxmlformats.org/wordprocessingml/2006/main">
        <w:t xml:space="preserve">1: Սաղմոս 27:1-3 - Տերն է իմ լույսը և իմ փրկությունը. ումի՞ց վախենամ. Տերն է իմ կյանքի ամրոցը. ումի՞ց վախենամ.</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Առակաց 2-րդ գլուխը շարունակում է իմաստություն և հասկացողություն փնտրելու թեման՝ ընդգծելով դրանց հետամուտ լինելու օգուտներն ու պարգևները։</w:t>
      </w:r>
    </w:p>
    <w:p/>
    <w:p>
      <w:r xmlns:w="http://schemas.openxmlformats.org/wordprocessingml/2006/main">
        <w:t xml:space="preserve">1-ին պարբերություն. Գլուխը խրախուսում է ընթերցողին ակտիվորեն իմաստություն փնտրել՝ համեմատելով այն թաքնված գանձեր փնտրելու հետ: Այն ընդգծում է, որ երբ մեկը ջանասիրությամբ և ամբողջ սրտով իմաստություն է փնտրում, նրանք գիտելիք և հասկացողություն կգտնեն (Առակաց 2:1-5):</w:t>
      </w:r>
    </w:p>
    <w:p/>
    <w:p>
      <w:r xmlns:w="http://schemas.openxmlformats.org/wordprocessingml/2006/main">
        <w:t xml:space="preserve">2-րդ պարբերություն. Գլուխը նկարագրում է իմաստություն ձեռք բերելու օգուտները: Այն ընդգծում է, թե ինչպես է իմաստությունը պաշտպանում և պաշտպանում մարդուն՝ առաջնորդելով նրան իմաստուն որոշումներ կայացնելիս։ Այն նաև նախազգուշացնում է չարության և խավարի մեջ քայլողների ճանապարհին չհետևելու մասին (Առակաց 2:6-22):</w:t>
      </w:r>
    </w:p>
    <w:p/>
    <w:p>
      <w:r xmlns:w="http://schemas.openxmlformats.org/wordprocessingml/2006/main">
        <w:t xml:space="preserve">Արդյունքում,</w:t>
      </w:r>
    </w:p>
    <w:p>
      <w:r xmlns:w="http://schemas.openxmlformats.org/wordprocessingml/2006/main">
        <w:t xml:space="preserve">Առակներ երկրորդ գլուխը ներկայացնում է</w:t>
      </w:r>
    </w:p>
    <w:p>
      <w:r xmlns:w="http://schemas.openxmlformats.org/wordprocessingml/2006/main">
        <w:t xml:space="preserve">իմաստություն փնտրելու հորդոր,</w:t>
      </w:r>
    </w:p>
    <w:p>
      <w:r xmlns:w="http://schemas.openxmlformats.org/wordprocessingml/2006/main">
        <w:t xml:space="preserve">ընդգծելով ջանասիրաբար հետապնդման արդյունքում ստացված օգուտները:</w:t>
      </w:r>
    </w:p>
    <w:p/>
    <w:p>
      <w:r xmlns:w="http://schemas.openxmlformats.org/wordprocessingml/2006/main">
        <w:t xml:space="preserve">Ընդգծելով արտահայտված քաջալերանքը՝ իմաստություն ակտիվ փնտրելու վերաբերյալ, որը նման է թաքնված գանձեր փնտրելուն։</w:t>
      </w:r>
    </w:p>
    <w:p>
      <w:r xmlns:w="http://schemas.openxmlformats.org/wordprocessingml/2006/main">
        <w:t xml:space="preserve">Նշելով այն ճանաչումը, որը ցույց է տրվել ջանասիրաբար հետապնդման արդյունքում ձեռք բերված գիտելիքների և հասկացողության վերաբերյալ:</w:t>
      </w:r>
    </w:p>
    <w:p>
      <w:r xmlns:w="http://schemas.openxmlformats.org/wordprocessingml/2006/main">
        <w:t xml:space="preserve">Արտահայտելով ներկայացված նկարագրությունը՝ կապված իմաստության պաշտպանիչ բնույթի հետ՝ միաժամանակ առաջնորդելով անհատներին իմաստուն ընտրություն կատարելիս:</w:t>
      </w:r>
    </w:p>
    <w:p>
      <w:r xmlns:w="http://schemas.openxmlformats.org/wordprocessingml/2006/main">
        <w:t xml:space="preserve">Ընդունելով նախազգուշացում՝ արտահայտված չարությունը չընդունելու դեմ, ինչպես նաև զգուշություն՝ մութ ճանապարհի վրա գտնվողներին չհետևելուց:</w:t>
      </w:r>
    </w:p>
    <w:p/>
    <w:p>
      <w:r xmlns:w="http://schemas.openxmlformats.org/wordprocessingml/2006/main">
        <w:t xml:space="preserve">Առակաց 2:1 Որդեակս, եթէ ընդունես իմ խօսքերը եւ իմ պատուիրանները քեզ հետ թաքցնես.</w:t>
      </w:r>
    </w:p>
    <w:p/>
    <w:p>
      <w:r xmlns:w="http://schemas.openxmlformats.org/wordprocessingml/2006/main">
        <w:t xml:space="preserve">Ստացեք իմաստություն և պահեք այն ձեր սրտին մոտ:</w:t>
      </w:r>
    </w:p>
    <w:p/>
    <w:p>
      <w:r xmlns:w="http://schemas.openxmlformats.org/wordprocessingml/2006/main">
        <w:t xml:space="preserve">1. Իմաստության ուժը. Ինչպե՞ս Աստծո Խոսքը ստանալը և թաքցնելը կարող է ամրապնդել ձեր հավատքը</w:t>
      </w:r>
    </w:p>
    <w:p/>
    <w:p>
      <w:r xmlns:w="http://schemas.openxmlformats.org/wordprocessingml/2006/main">
        <w:t xml:space="preserve">2. Աստծուն առաջին տեղում դնելը. ինչու է Աստծո պատվիրանները պահելը կարևոր Աստծո հետ առողջ հարաբերություններ ունենալու համար</w:t>
      </w:r>
    </w:p>
    <w:p/>
    <w:p>
      <w:r xmlns:w="http://schemas.openxmlformats.org/wordprocessingml/2006/main">
        <w:t xml:space="preserve">1. Առակաց 4.7 «Իմաստությունն է գլխավորը, ուրեմն իմաստություն ստացիր, և քո ամբողջ ձեռքբերմամբ՝ հասկացողություն»:</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2:2 Որպեսզի ականջդ խոնարհես դեպի իմաստությունը, և քո սիրտը հասկանաս.</w:t>
      </w:r>
    </w:p>
    <w:p/>
    <w:p>
      <w:r xmlns:w="http://schemas.openxmlformats.org/wordprocessingml/2006/main">
        <w:t xml:space="preserve">Իմաստուն որոշումներ կայացնելը գիտելիքի և հասկացողության միջոցով:</w:t>
      </w:r>
    </w:p>
    <w:p/>
    <w:p>
      <w:r xmlns:w="http://schemas.openxmlformats.org/wordprocessingml/2006/main">
        <w:t xml:space="preserve">1. Իմաստություն փնտրելու օգուտները</w:t>
      </w:r>
    </w:p>
    <w:p/>
    <w:p>
      <w:r xmlns:w="http://schemas.openxmlformats.org/wordprocessingml/2006/main">
        <w:t xml:space="preserve">2. Օգտագործելով գիտելիքը և հասկացողությունը իմաստուն որոշումներ կայացնելու համար</w:t>
      </w:r>
    </w:p>
    <w:p/>
    <w:p>
      <w:r xmlns:w="http://schemas.openxmlformats.org/wordprocessingml/2006/main">
        <w:t xml:space="preserve">1. Առակաց 1:7 - «Տիրոջ վախը գիտության սկիզբն է, իսկ հիմարներն արհամարհում են իմաստությունն ու խրատը»:</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2:3 Այո, եթե դու աղաղակես իմացության հետևից և բարձրացնես քո ձայնը հանուն հասկացողության.</w:t>
      </w:r>
    </w:p>
    <w:p/>
    <w:p>
      <w:r xmlns:w="http://schemas.openxmlformats.org/wordprocessingml/2006/main">
        <w:t xml:space="preserve">Աղաղակեք գիտելիքի և հասկացողության համար:</w:t>
      </w:r>
    </w:p>
    <w:p/>
    <w:p>
      <w:r xmlns:w="http://schemas.openxmlformats.org/wordprocessingml/2006/main">
        <w:t xml:space="preserve">1. Աղոթք. Ճանապարհ դեպի գիտելիք և հասկացողություն</w:t>
      </w:r>
    </w:p>
    <w:p/>
    <w:p>
      <w:r xmlns:w="http://schemas.openxmlformats.org/wordprocessingml/2006/main">
        <w:t xml:space="preserve">2. Հոգու ճիչեր</w:t>
      </w:r>
    </w:p>
    <w:p/>
    <w:p>
      <w:r xmlns:w="http://schemas.openxmlformats.org/wordprocessingml/2006/main">
        <w:t xml:space="preserve">1. Հակոբոս 1:5-6 «Եթե ձեզնից որևէ մեկին պակասում է իմաստությունը, թող խնդրի Աստծուն, ով առատաձեռնորեն տալիս է բոլորին առանց նախատելու, և կտրվի նրան,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2. Առակաց 3.13-15 «Երանի նրան, ով իմաստություն է գտնում և խելք ձեռք բերողին, որովհետև նրանից ստացած շահը ավելի լավ է, քան արծաթից և նրա շահը ավելի լավ է, քան ոսկուց, նա ավելի թանկ է, քան գոհարները, և քո ուզած ոչինչ չի կարող համեմատվել նրա հետ»:</w:t>
      </w:r>
    </w:p>
    <w:p/>
    <w:p>
      <w:r xmlns:w="http://schemas.openxmlformats.org/wordprocessingml/2006/main">
        <w:t xml:space="preserve">Առակաց 2:4 Եթէ զայն արծաթի պէս կը փնտռես, եւ որպէս թաքուն գանձեր կը փնտռես.</w:t>
      </w:r>
    </w:p>
    <w:p/>
    <w:p>
      <w:r xmlns:w="http://schemas.openxmlformats.org/wordprocessingml/2006/main">
        <w:t xml:space="preserve">Եթե ջանասիրաբար փնտրես, իմաստություն կգտնես։</w:t>
      </w:r>
    </w:p>
    <w:p/>
    <w:p>
      <w:r xmlns:w="http://schemas.openxmlformats.org/wordprocessingml/2006/main">
        <w:t xml:space="preserve">1. Իմաստության թաքնված գանձը</w:t>
      </w:r>
    </w:p>
    <w:p/>
    <w:p>
      <w:r xmlns:w="http://schemas.openxmlformats.org/wordprocessingml/2006/main">
        <w:t xml:space="preserve">2. Իմաստության որոնում</w:t>
      </w:r>
    </w:p>
    <w:p/>
    <w:p>
      <w:r xmlns:w="http://schemas.openxmlformats.org/wordprocessingml/2006/main">
        <w:t xml:space="preserve">1. Հակոբոս 1:5 - «Եթե ձեզանից որևէ մեկին պակասում է իմաստությունը, թող խնդրի Աստծուն, ով բոլորին տալիս է առատորեն և առանց նախատինքների, և կտրվի նրան»:</w:t>
      </w:r>
    </w:p>
    <w:p/>
    <w:p>
      <w:r xmlns:w="http://schemas.openxmlformats.org/wordprocessingml/2006/main">
        <w:t xml:space="preserve">2. Առակաց 4.7 - «Իմաստությունն է գլխավորը, ուրեմն իմաստություն ստացիր, և քո ամբողջ ձեռքբերմամբ՝ հասկացողություն»:</w:t>
      </w:r>
    </w:p>
    <w:p/>
    <w:p>
      <w:r xmlns:w="http://schemas.openxmlformats.org/wordprocessingml/2006/main">
        <w:t xml:space="preserve">Առակաց 2:5 Այն ժամանակ դու կհասկանաս Տիրոջ վախը և կգտնես Աստծու գիտությունը։</w:t>
      </w:r>
    </w:p>
    <w:p/>
    <w:p>
      <w:r xmlns:w="http://schemas.openxmlformats.org/wordprocessingml/2006/main">
        <w:t xml:space="preserve">Առակաց 2։5-ը մարդկանց խրախուսում է հասկանալ Տիրոջ վախը և փնտրել Աստծո գիտություն։</w:t>
      </w:r>
    </w:p>
    <w:p/>
    <w:p>
      <w:r xmlns:w="http://schemas.openxmlformats.org/wordprocessingml/2006/main">
        <w:t xml:space="preserve">1. Սովորել վախենալ Տիրոջից. Գնահատել Աստծո Սրբությունը</w:t>
      </w:r>
    </w:p>
    <w:p/>
    <w:p>
      <w:r xmlns:w="http://schemas.openxmlformats.org/wordprocessingml/2006/main">
        <w:t xml:space="preserve">2. Փնտրել Աստծո գիտելիքը. Հետամուտ լինել դրախտի իմաստությանը</w:t>
      </w:r>
    </w:p>
    <w:p/>
    <w:p>
      <w:r xmlns:w="http://schemas.openxmlformats.org/wordprocessingml/2006/main">
        <w:t xml:space="preserve">1. Հոբ 28:28 - «Եվ նա ասաց մարդուն. «Ահա Տիրոջ երկյուղը իմաստություն է, իսկ չարից հեռանալը խելամտություն է»:</w:t>
      </w:r>
    </w:p>
    <w:p/>
    <w:p>
      <w:r xmlns:w="http://schemas.openxmlformats.org/wordprocessingml/2006/main">
        <w:t xml:space="preserve">2. Սաղմոս 111.10 - «Իմաստության սկիզբն է Տիրոջ երկյուղը. բարի խելամտություն ունեն բոլոր նրանք, ովքեր կատարում են նրա պատվիրանները. Նրա գովասանքը հավիտյան է»:</w:t>
      </w:r>
    </w:p>
    <w:p/>
    <w:p>
      <w:r xmlns:w="http://schemas.openxmlformats.org/wordprocessingml/2006/main">
        <w:t xml:space="preserve">Առակաց 2:6 Որովհետև Եհովան իմաստություն է տալիս, նրա բերանից գիտություն և հանճար է գալիս:</w:t>
      </w:r>
    </w:p>
    <w:p/>
    <w:p>
      <w:r xmlns:w="http://schemas.openxmlformats.org/wordprocessingml/2006/main">
        <w:t xml:space="preserve">Աստված իր խոսքի միջոցով տալիս է իմաստություն և գիտելիք:</w:t>
      </w:r>
    </w:p>
    <w:p/>
    <w:p>
      <w:r xmlns:w="http://schemas.openxmlformats.org/wordprocessingml/2006/main">
        <w:t xml:space="preserve">1. Աստծո Իմաստության զորությունը</w:t>
      </w:r>
    </w:p>
    <w:p/>
    <w:p>
      <w:r xmlns:w="http://schemas.openxmlformats.org/wordprocessingml/2006/main">
        <w:t xml:space="preserve">2. Իմաստություն փնտրել Տիրոջից</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Առակաց 2:7 Նա ողջամիտ իմաստություն է դնում արդարների համար, նա պատնեշ է ուղիղ քայլողների համար:</w:t>
      </w:r>
    </w:p>
    <w:p/>
    <w:p>
      <w:r xmlns:w="http://schemas.openxmlformats.org/wordprocessingml/2006/main">
        <w:t xml:space="preserve">Աստված իմաստություն և պաշտպանություն է տալիս նրանց, ովքեր ապրում են Նրա չափանիշներին համապատասխան:</w:t>
      </w:r>
    </w:p>
    <w:p/>
    <w:p>
      <w:r xmlns:w="http://schemas.openxmlformats.org/wordprocessingml/2006/main">
        <w:t xml:space="preserve">1. Արդարների ուժն ու անվտանգությունը</w:t>
      </w:r>
    </w:p>
    <w:p/>
    <w:p>
      <w:r xmlns:w="http://schemas.openxmlformats.org/wordprocessingml/2006/main">
        <w:t xml:space="preserve">2. Ուղղակի ապրելու օրհնությունները</w:t>
      </w:r>
    </w:p>
    <w:p/>
    <w:p>
      <w:r xmlns:w="http://schemas.openxmlformats.org/wordprocessingml/2006/main">
        <w:t xml:space="preserve">1. Սաղմոս 91:1-2 - «Բարձրյալի թաքստոցում բնակվողը պիտի բնակվի Ամենակարողի ստվերի տակ։ Ես Տիրոջ մասին կասեմ՝ Նա է իմ ապավենն ու ամրոցը, իմ Աստվածը, նրա մեջ։ կվստահե՞մ»։</w:t>
      </w:r>
    </w:p>
    <w:p/>
    <w:p>
      <w:r xmlns:w="http://schemas.openxmlformats.org/wordprocessingml/2006/main">
        <w:t xml:space="preserve">2. Հակոբոս 1:5-6 - «Եթե ձեզանից որևէ մեկին պակասում է իմաստությունը, թող խնդրի Աստծուց, ով բոլորին տալիս է առատորեն և չի նախատում, և նրան կտրվի: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Առակաց 2:8 Նա պահում է դատաստանի ճանապարհները և պահպանում է իր սրբերի ճանապարհները:</w:t>
      </w:r>
    </w:p>
    <w:p/>
    <w:p>
      <w:r xmlns:w="http://schemas.openxmlformats.org/wordprocessingml/2006/main">
        <w:t xml:space="preserve">Այս համարը խոսում է այն մասին, թե ինչպես է Աստված պաշտպանում և պահպանում իր հավատարիմ հետևորդներին։</w:t>
      </w:r>
    </w:p>
    <w:p/>
    <w:p>
      <w:r xmlns:w="http://schemas.openxmlformats.org/wordprocessingml/2006/main">
        <w:t xml:space="preserve">1. Աստված մեր պաշտպանն է. Ինչպե՞ս ապավինել Նրա առաջնորդությանը դժվար ժամանակներում</w:t>
      </w:r>
    </w:p>
    <w:p/>
    <w:p>
      <w:r xmlns:w="http://schemas.openxmlformats.org/wordprocessingml/2006/main">
        <w:t xml:space="preserve">2. Ապրել սուրբի կյանքով. Ի՞նչ է նշանակում հետևել Աստծո ուղուն</w:t>
      </w:r>
    </w:p>
    <w:p/>
    <w:p>
      <w:r xmlns:w="http://schemas.openxmlformats.org/wordprocessingml/2006/main">
        <w:t xml:space="preserve">1. Սաղմոս 91:3-4 - «Իհարկե, նա կազատի քեզ թռչնասերների որոգայթից և աղմկոտ ժանտախտից, նա կծածկի քեզ իր փետուրներով և դու կվստահես նրա թևերի տակ»:</w:t>
      </w:r>
    </w:p>
    <w:p/>
    <w:p>
      <w:r xmlns:w="http://schemas.openxmlformats.org/wordprocessingml/2006/main">
        <w:t xml:space="preserve">2. Մատթեոս 7:13-14 - «Մտեք նեղ դռնով, որովհետև լայն է դուռը, և լայն է այն ճանապարհը, որը տանում է դեպի կործանում, և շատերն են, որ մտնում են դրանով. և նեղ է այն ճանապարհը, որը տանում է դեպի կյանք, և քչերն են այն գտնում»:</w:t>
      </w:r>
    </w:p>
    <w:p/>
    <w:p>
      <w:r xmlns:w="http://schemas.openxmlformats.org/wordprocessingml/2006/main">
        <w:t xml:space="preserve">Առակաց 2:9 Այն ատեն պիտի հասկնաս արդարութիւնը, իրաւունքը եւ արդարութիւնը. այո, ամեն լավ ճանապարհ:</w:t>
      </w:r>
    </w:p>
    <w:p/>
    <w:p>
      <w:r xmlns:w="http://schemas.openxmlformats.org/wordprocessingml/2006/main">
        <w:t xml:space="preserve">Առակաց այս հատվածը խրախուսում է ընթերցողներին փնտրել արդարության, դատողության և արդարության մասին գիտելիք և հետևել բարի ճանապարհին:</w:t>
      </w:r>
    </w:p>
    <w:p/>
    <w:p>
      <w:r xmlns:w="http://schemas.openxmlformats.org/wordprocessingml/2006/main">
        <w:t xml:space="preserve">1. Արդարության ուղին. Առակաց 2.9-ի ուսումնասիրություն</w:t>
      </w:r>
    </w:p>
    <w:p/>
    <w:p>
      <w:r xmlns:w="http://schemas.openxmlformats.org/wordprocessingml/2006/main">
        <w:t xml:space="preserve">2. Արդարության միջոցով արդարություն գտնելը. Առակաց 2։9</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Առակաց 2:10 Երբ իմաստությունը մտնի քո սիրտը, և գիտելիքը հաճելի լինի քո հոգուն.</w:t>
      </w:r>
    </w:p>
    <w:p/>
    <w:p>
      <w:r xmlns:w="http://schemas.openxmlformats.org/wordprocessingml/2006/main">
        <w:t xml:space="preserve">Իմաստությունն ու գիտելիքը կյանքի ուրախության և բավարարվածության աղբյուրներն են:</w:t>
      </w:r>
    </w:p>
    <w:p/>
    <w:p>
      <w:r xmlns:w="http://schemas.openxmlformats.org/wordprocessingml/2006/main">
        <w:t xml:space="preserve">1. Մենք պետք է փնտրենք Աստծո իմաստությունն ու գիտելիքը՝ կյանքում իսկական ուրախություն և բավարարվածություն ունենալու համար:</w:t>
      </w:r>
    </w:p>
    <w:p/>
    <w:p>
      <w:r xmlns:w="http://schemas.openxmlformats.org/wordprocessingml/2006/main">
        <w:t xml:space="preserve">2. Իմաստությունն ու գիտելիքը իսկական ուրախություն և բավարարվածություն են բերում սրտին և հոգուն, երբ մենք դա փնտրում ենք Աստծուց:</w:t>
      </w:r>
    </w:p>
    <w:p/>
    <w:p>
      <w:r xmlns:w="http://schemas.openxmlformats.org/wordprocessingml/2006/main">
        <w:t xml:space="preserve">1: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4:7 Իմաստությունն է գլխավորը. Ուրեմն իմաստություն ստացիր, և քո ամբողջ ձեռքբերմամբ՝ հասկացողություն:</w:t>
      </w:r>
    </w:p>
    <w:p/>
    <w:p>
      <w:r xmlns:w="http://schemas.openxmlformats.org/wordprocessingml/2006/main">
        <w:t xml:space="preserve">Առակաց 2:11 Խոհեմությունը կպահի քեզ, խելքը կպահի քեզ.</w:t>
      </w:r>
    </w:p>
    <w:p/>
    <w:p>
      <w:r xmlns:w="http://schemas.openxmlformats.org/wordprocessingml/2006/main">
        <w:t xml:space="preserve">Իմաստությունն ու հասկացողությունը կպաշտպանեն և ապահով կպահեն մեզ:</w:t>
      </w:r>
    </w:p>
    <w:p/>
    <w:p>
      <w:r xmlns:w="http://schemas.openxmlformats.org/wordprocessingml/2006/main">
        <w:t xml:space="preserve">1. Խոհեմության ուժը. Ինչպե՞ս օգտագործել խոհեմությունը ինքներդ ձեզ պաշտպանելու համար</w:t>
      </w:r>
    </w:p>
    <w:p/>
    <w:p>
      <w:r xmlns:w="http://schemas.openxmlformats.org/wordprocessingml/2006/main">
        <w:t xml:space="preserve">2. Հասկանալը. ինչպես կարող է հասկանալը օգնել ձեզ ապահով պահել</w:t>
      </w:r>
    </w:p>
    <w:p/>
    <w:p>
      <w:r xmlns:w="http://schemas.openxmlformats.org/wordprocessingml/2006/main">
        <w:t xml:space="preserve">1. Սաղմոս 19:7-9 - Տիրոջ օրենքը կատարյալ է, որը դարձի է բերում հոգին. Տիրոջ վկայությունը հաստատուն է, պարզամիտներին իմաստուն է դարձնում:</w:t>
      </w:r>
    </w:p>
    <w:p/>
    <w:p>
      <w:r xmlns:w="http://schemas.openxmlformats.org/wordprocessingml/2006/main">
        <w:t xml:space="preserve">2. Փիլիպպեցիս 4:6-7 –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Առակաց 2:12 Քեզ փրկելու չար մարդու ճանապարհից, նենգ բաներ խօսող մարդուց.</w:t>
      </w:r>
    </w:p>
    <w:p/>
    <w:p>
      <w:r xmlns:w="http://schemas.openxmlformats.org/wordprocessingml/2006/main">
        <w:t xml:space="preserve">Առակաց 2։12-ը մեզ քաջալերում է ազատվել չարի ճանապարհից և խուսափել այլասերված բաներ խոսողներից։</w:t>
      </w:r>
    </w:p>
    <w:p/>
    <w:p>
      <w:r xmlns:w="http://schemas.openxmlformats.org/wordprocessingml/2006/main">
        <w:t xml:space="preserve">1. Չարերի ազդեցությունից խուսափելը.</w:t>
      </w:r>
    </w:p>
    <w:p/>
    <w:p>
      <w:r xmlns:w="http://schemas.openxmlformats.org/wordprocessingml/2006/main">
        <w:t xml:space="preserve">2. Կյանքում իմաստուն ընտրություն կատարելու կարևորությունը:</w:t>
      </w:r>
    </w:p>
    <w:p/>
    <w:p>
      <w:r xmlns:w="http://schemas.openxmlformats.org/wordprocessingml/2006/main">
        <w:t xml:space="preserve">1. Եսայիա 5:20-21 - Վայ նրանց, ովքեր չարը բարի են անվանում, իսկ բարին` չար, ովքեր խավարը լույսի տեղ են դնում, լույսը խավարի փոխարեն:</w:t>
      </w:r>
    </w:p>
    <w:p/>
    <w:p>
      <w:r xmlns:w="http://schemas.openxmlformats.org/wordprocessingml/2006/main">
        <w:t xml:space="preserve">2. Սաղմոս 1:1-2 - Երանի նրան, ով չի քայլում ամբարիշտների հետ կամ կանգնում է այն ճանապարհով, որով մեղավորները բռնում կամ նստում են ծաղրողների շրջապատում, այլ ում հաճույք է պատճառում Տիրոջ օրենքը:</w:t>
      </w:r>
    </w:p>
    <w:p/>
    <w:p>
      <w:r xmlns:w="http://schemas.openxmlformats.org/wordprocessingml/2006/main">
        <w:t xml:space="preserve">Առակաց 2:13 Ով թողնում է ուղիղ ճանապարհները՝ խավարի ճանապարհներով քայլելու համար.</w:t>
      </w:r>
    </w:p>
    <w:p/>
    <w:p>
      <w:r xmlns:w="http://schemas.openxmlformats.org/wordprocessingml/2006/main">
        <w:t xml:space="preserve">Հատվածը խոսում է նրանց մասին, ովքեր թողնում են արդար ճանապարհներ՝ գնալու խավարի ճանապարհներով:</w:t>
      </w:r>
    </w:p>
    <w:p/>
    <w:p>
      <w:r xmlns:w="http://schemas.openxmlformats.org/wordprocessingml/2006/main">
        <w:t xml:space="preserve">1. Մենք չպետք է թողնենք արդարության ճանապարհը, այլ ձգտենք ամուր մնալ լույսի ճանապարհին:</w:t>
      </w:r>
    </w:p>
    <w:p/>
    <w:p>
      <w:r xmlns:w="http://schemas.openxmlformats.org/wordprocessingml/2006/main">
        <w:t xml:space="preserve">2. Մենք պետք է զգույշ լինենք մեր բռնած ճանապարհից՝ համոզվելով, որ դա արդարության ուղի է և ոչ թե խավարի:</w:t>
      </w:r>
    </w:p>
    <w:p/>
    <w:p>
      <w:r xmlns:w="http://schemas.openxmlformats.org/wordprocessingml/2006/main">
        <w:t xml:space="preserve">1: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Առակաց 2:14 Նրանք ուրախանում են չարիք գործելով և ուրախանում ամբարիշտների նենգությամբ.</w:t>
      </w:r>
    </w:p>
    <w:p/>
    <w:p>
      <w:r xmlns:w="http://schemas.openxmlformats.org/wordprocessingml/2006/main">
        <w:t xml:space="preserve">Չար մարդիկ հաճույք են ստանում չարիք գործելուց։</w:t>
      </w:r>
    </w:p>
    <w:p/>
    <w:p>
      <w:r xmlns:w="http://schemas.openxmlformats.org/wordprocessingml/2006/main">
        <w:t xml:space="preserve">1. Տեղյակ եղեք չարության գայթակղություններին</w:t>
      </w:r>
    </w:p>
    <w:p/>
    <w:p>
      <w:r xmlns:w="http://schemas.openxmlformats.org/wordprocessingml/2006/main">
        <w:t xml:space="preserve">2. Ընտրիր արդարությունը և մերժիր չարությունը</w:t>
      </w:r>
    </w:p>
    <w:p/>
    <w:p>
      <w:r xmlns:w="http://schemas.openxmlformats.org/wordprocessingml/2006/main">
        <w:t xml:space="preserve">1. Սաղմոս 37.27 - «Հեռացե՛ք չարից և բարիք արե՛ք, և բնակե՛ք հավիտյան»:</w:t>
      </w:r>
    </w:p>
    <w:p/>
    <w:p>
      <w:r xmlns:w="http://schemas.openxmlformats.org/wordprocessingml/2006/main">
        <w:t xml:space="preserve">2. Հռոմեացիներ 12.9 Թող սերը լինի առանց կեղծավորության: Զզվի՛ր այն, ինչ չար է։ Կառչեք նրանից, ինչ լավ է:</w:t>
      </w:r>
    </w:p>
    <w:p/>
    <w:p>
      <w:r xmlns:w="http://schemas.openxmlformats.org/wordprocessingml/2006/main">
        <w:t xml:space="preserve">Առակաց 2:15 Անոնց ճամբաները ծուռ են, ու անոնք իրենց ճամբաներուն մէջ կը խաբուին.</w:t>
      </w:r>
    </w:p>
    <w:p/>
    <w:p>
      <w:r xmlns:w="http://schemas.openxmlformats.org/wordprocessingml/2006/main">
        <w:t xml:space="preserve">1. Աստծո ճանապարհները ուղիղ են և ճշմարիտ, այնպես որ համոզվեք, որ մնաք ճիշտ ուղու վրա:</w:t>
      </w:r>
    </w:p>
    <w:p/>
    <w:p>
      <w:r xmlns:w="http://schemas.openxmlformats.org/wordprocessingml/2006/main">
        <w:t xml:space="preserve">2. Փնտրեք Աստծո իմաստությունն ու հասկացողությունը՝ ճիշտ ուղու վրա մնալու համար:</w:t>
      </w:r>
    </w:p>
    <w:p/>
    <w:p>
      <w:r xmlns:w="http://schemas.openxmlformats.org/wordprocessingml/2006/main">
        <w:t xml:space="preserve">1: Եսայիա 40:3-5 - Մի կանչողի ձայն. Անապատում ճանապարհ պատրաստիր Տիրոջ համար. ուղիղ անապատի մէջ մեր Աստուծոյ ճանապարհը շինեցէք։ Ամեն հովիտ պիտի բարձրանա, ամեն սար ու բլուր ցած պիտի ըլլայ. խորդուբորդ հողը հարթ կլինի, խորդուբորդ տեղերը՝ հարթավայր։ Եվ Տիրոջ փառքը կհայտնվի, և բոլոր մարդիկ միասին կտեսնեն այն:</w:t>
      </w:r>
    </w:p>
    <w:p/>
    <w:p>
      <w:r xmlns:w="http://schemas.openxmlformats.org/wordprocessingml/2006/main">
        <w:t xml:space="preserve">2: Սաղմոս 119:105 - Քո խոսքը ճրագ է իմ ոտքերի համար, լույս իմ ճանապարհին:</w:t>
      </w:r>
    </w:p>
    <w:p/>
    <w:p>
      <w:r xmlns:w="http://schemas.openxmlformats.org/wordprocessingml/2006/main">
        <w:t xml:space="preserve">Առակաց 2:16 Քեզ փրկելու օտար կնոջից, օտարականից, որ շոյում է իր խոսքերով.</w:t>
      </w:r>
    </w:p>
    <w:p/>
    <w:p>
      <w:r xmlns:w="http://schemas.openxmlformats.org/wordprocessingml/2006/main">
        <w:t xml:space="preserve">Առակաց 2։16-ը զգուշացնում է օտար կնոջ վտանգի մասին, որը շողոքորթությամբ է մարդկանց Աստծուց հեռացնելու համար։</w:t>
      </w:r>
    </w:p>
    <w:p/>
    <w:p>
      <w:r xmlns:w="http://schemas.openxmlformats.org/wordprocessingml/2006/main">
        <w:t xml:space="preserve">1. Մի՛ խաբվեք շողոքորթ խոսքերով.Առակաց 2։16</w:t>
      </w:r>
    </w:p>
    <w:p/>
    <w:p>
      <w:r xmlns:w="http://schemas.openxmlformats.org/wordprocessingml/2006/main">
        <w:t xml:space="preserve">2. Զգուշացեք տարօրինակ կնոջ գայթակղություններից՝ Առակաց 2.16</w:t>
      </w:r>
    </w:p>
    <w:p/>
    <w:p>
      <w:r xmlns:w="http://schemas.openxmlformats.org/wordprocessingml/2006/main">
        <w:t xml:space="preserve">1. Հակոբոս 1:14-15.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Եփեսացիս 5.15-17. Ուշադիր նայեք, թե ինչպես եք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Առակաց 2:17 Նա թողնում է իր երիտասարդության առաջնորդը և մոռանում իր Աստծո ուխտը:</w:t>
      </w:r>
    </w:p>
    <w:p/>
    <w:p>
      <w:r xmlns:w="http://schemas.openxmlformats.org/wordprocessingml/2006/main">
        <w:t xml:space="preserve">Հատվածն ընդգծում է երիտասարդության առաջնորդությունը չթողնելու և Աստծո ուխտին հավատարիմ մնալու կարևորությունը:</w:t>
      </w:r>
    </w:p>
    <w:p/>
    <w:p>
      <w:r xmlns:w="http://schemas.openxmlformats.org/wordprocessingml/2006/main">
        <w:t xml:space="preserve">1. «Հավատարմության ուղին. հավատարիմ մնալ Աստծո ուխտին»</w:t>
      </w:r>
    </w:p>
    <w:p/>
    <w:p>
      <w:r xmlns:w="http://schemas.openxmlformats.org/wordprocessingml/2006/main">
        <w:t xml:space="preserve">2. «Երիտասարդության ճանապարհորդությունը. ինչպես ընտրել ճիշտ ուղեցույցը»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երկմիտներ»:</w:t>
      </w:r>
    </w:p>
    <w:p/>
    <w:p>
      <w:r xmlns:w="http://schemas.openxmlformats.org/wordprocessingml/2006/main">
        <w:t xml:space="preserve">Առակաց 2:18 Որովհետև նրա տունը դեպի մահ է թեքվում, և նրա ճանապարհները՝ դեպի մեռելներ։</w:t>
      </w:r>
    </w:p>
    <w:p/>
    <w:p>
      <w:r xmlns:w="http://schemas.openxmlformats.org/wordprocessingml/2006/main">
        <w:t xml:space="preserve">Այս համարը զգուշացնում է մեզ Աստծո իմաստությունից շեղվելու և չարի ճանապարհներով գնալու վտանգի մասին:</w:t>
      </w:r>
    </w:p>
    <w:p/>
    <w:p>
      <w:r xmlns:w="http://schemas.openxmlformats.org/wordprocessingml/2006/main">
        <w:t xml:space="preserve">1. Հիսուսը կյանքի միակ ճանապարհն է, խուսափեք չարի գայթակղությունից և հետևեք Նրա ուսմունքներին:</w:t>
      </w:r>
    </w:p>
    <w:p/>
    <w:p>
      <w:r xmlns:w="http://schemas.openxmlformats.org/wordprocessingml/2006/main">
        <w:t xml:space="preserve">2. Հիշեք, որ չարի ուղիները կարող են տանել կործանման, կառչել Աստծո իմաստությունից և մնալ Նրա ճանապարհին:</w:t>
      </w:r>
    </w:p>
    <w:p/>
    <w:p>
      <w:r xmlns:w="http://schemas.openxmlformats.org/wordprocessingml/2006/main">
        <w:t xml:space="preserve">1: Առակաց 4:14-15 - «Մի՛ մտիր ամբարիշտների ճանապարհով և մի՛ քայլիր չարագործների ճանապարհով: Խուսափիր դրանից, մի՛ գնա, հեռացի՛ր դրանից և անցի՛ր»:</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2:19 Նրա մոտ գնացողներն այլևս չեն վերադառնում և չեն բռնում կյանքի շավիղներից:</w:t>
      </w:r>
    </w:p>
    <w:p/>
    <w:p>
      <w:r xmlns:w="http://schemas.openxmlformats.org/wordprocessingml/2006/main">
        <w:t xml:space="preserve">Առակաց 2։19-ը զգուշացնում է կյանքի ճանապարհից շեղվելու մասին, քանի որ նրանք, ովքեր այդպես են վարվում, չեն վերադառնա։</w:t>
      </w:r>
    </w:p>
    <w:p/>
    <w:p>
      <w:r xmlns:w="http://schemas.openxmlformats.org/wordprocessingml/2006/main">
        <w:t xml:space="preserve">1. «Զգույշ եղիր, ուր ես գնում. Առակաց 2։19»</w:t>
      </w:r>
    </w:p>
    <w:p/>
    <w:p>
      <w:r xmlns:w="http://schemas.openxmlformats.org/wordprocessingml/2006/main">
        <w:t xml:space="preserve">2. «Կյանքի ուղին. սովորել Առակաց 2.19-ից»</w:t>
      </w:r>
    </w:p>
    <w:p/>
    <w:p>
      <w:r xmlns:w="http://schemas.openxmlformats.org/wordprocessingml/2006/main">
        <w:t xml:space="preserve">1. Մատթեոս 7:13-14 - «Մտեք նեղ դռնով, որովհետև լայն է դուռը և լայն է ճանապարհը, որը տանում է դեպի կործանում, և շատերը մտնում են դրանով, բայց փոքր է այն դուռը և նեղ է ճանապարհը, որը տանում է դեպի կյանք. , և միայն քչերն են այն գտնում»։</w:t>
      </w:r>
    </w:p>
    <w:p/>
    <w:p>
      <w:r xmlns:w="http://schemas.openxmlformats.org/wordprocessingml/2006/main">
        <w:t xml:space="preserve">2. Բ Օրինաց 30:15-16 - «Ահա ես այսօր ձեր առջև եմ դնում կյանք և բարգավաճում, մահ և կործանում, որովհետև այսօր պատվիրում եմ ձեզ սիրել ձեր Տեր Աստծուն, գնալ հնազանդվելով նրան և պահել նրա պատվիրանները. հրամաններ ու օրէնքներ, այն ժամանակ դու կապրես ու կ՛շատանաս, եւ քո Տէր Աստուածը քեզ կօրհնի այն երկրում, ուր մտնում ես տիրանալու»։</w:t>
      </w:r>
    </w:p>
    <w:p/>
    <w:p>
      <w:r xmlns:w="http://schemas.openxmlformats.org/wordprocessingml/2006/main">
        <w:t xml:space="preserve">Առակաց 2:20 Որպեսզի դու գնաս բարի մարդկանց ճանապարհով և պահես արդարների շավիղները:</w:t>
      </w:r>
    </w:p>
    <w:p/>
    <w:p>
      <w:r xmlns:w="http://schemas.openxmlformats.org/wordprocessingml/2006/main">
        <w:t xml:space="preserve">Այս հատվածը խրախուսում է անհատներին հետևել արդարների ճանապարհներին և կատարել ճիշտ ընտրություն:</w:t>
      </w:r>
    </w:p>
    <w:p/>
    <w:p>
      <w:r xmlns:w="http://schemas.openxmlformats.org/wordprocessingml/2006/main">
        <w:t xml:space="preserve">1. Քայլել բարի մարդկանց ճանապարհով - Առակաց 2:20</w:t>
      </w:r>
    </w:p>
    <w:p/>
    <w:p>
      <w:r xmlns:w="http://schemas.openxmlformats.org/wordprocessingml/2006/main">
        <w:t xml:space="preserve">2. Ապրել արդար կյանքով – Առակաց 2։20</w:t>
      </w:r>
    </w:p>
    <w:p/>
    <w:p>
      <w:r xmlns:w="http://schemas.openxmlformats.org/wordprocessingml/2006/main">
        <w:t xml:space="preserve">1. Սաղմոս 1:1-2 - Երանի այն մարդուն, ով չի գնում ամբարիշտների խորհուրդներով, չի կանգնում մեղավորների ճանապարհին և չի նստում ծաղրողների աթոռին. բայց անոր հաճութիւնը Տիրոջ օրէնքին մէջ է, եւ անոր օրէնքին վրայ կը խորհի ցերեկ ու գիշեր։</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Առակաց 2:21 Որովհետև ուղղամիտները կբնակվեն երկրում, և կատարյալները կմնան այնտեղ:</w:t>
      </w:r>
    </w:p>
    <w:p/>
    <w:p>
      <w:r xmlns:w="http://schemas.openxmlformats.org/wordprocessingml/2006/main">
        <w:t xml:space="preserve">Արդարները կպարգևատրվեն երկրում ապահով տունով:</w:t>
      </w:r>
    </w:p>
    <w:p/>
    <w:p>
      <w:r xmlns:w="http://schemas.openxmlformats.org/wordprocessingml/2006/main">
        <w:t xml:space="preserve">1. Արդարությամբ ապրելը բերում է անվտանգություն և օրհնություն</w:t>
      </w:r>
    </w:p>
    <w:p/>
    <w:p>
      <w:r xmlns:w="http://schemas.openxmlformats.org/wordprocessingml/2006/main">
        <w:t xml:space="preserve">2. Ուղղամիտ ապրելու օրհնությունները</w:t>
      </w:r>
    </w:p>
    <w:p/>
    <w:p>
      <w:r xmlns:w="http://schemas.openxmlformats.org/wordprocessingml/2006/main">
        <w:t xml:space="preserve">1. Սաղմոս 37։29, Արդարները կժառանգեն երկիրը և հավիտյան կբնակվեն նրա վրա։</w:t>
      </w:r>
    </w:p>
    <w:p/>
    <w:p>
      <w:r xmlns:w="http://schemas.openxmlformats.org/wordprocessingml/2006/main">
        <w:t xml:space="preserve">2. Բ Կորնթացիս 5:17, Ուրեմն, եթե որևէ մեկը Քրիստոսի մեջ է, նա նոր ստեղծագործություն է: Ծերուկը մահացել է. ահա՛ նորը եկաւ։</w:t>
      </w:r>
    </w:p>
    <w:p/>
    <w:p>
      <w:r xmlns:w="http://schemas.openxmlformats.org/wordprocessingml/2006/main">
        <w:t xml:space="preserve">Առակաց 2:22 Բայց ամբարիշտները կվերանան երկրից, և անօրենները արմատախիլ կլինեն նրանից։</w:t>
      </w:r>
    </w:p>
    <w:p/>
    <w:p>
      <w:r xmlns:w="http://schemas.openxmlformats.org/wordprocessingml/2006/main">
        <w:t xml:space="preserve">Չարերը կվերանան երկրից, իսկ օրինազանցները կվերանան։</w:t>
      </w:r>
    </w:p>
    <w:p/>
    <w:p>
      <w:r xmlns:w="http://schemas.openxmlformats.org/wordprocessingml/2006/main">
        <w:t xml:space="preserve">1. Չարության հետևանքները</w:t>
      </w:r>
    </w:p>
    <w:p/>
    <w:p>
      <w:r xmlns:w="http://schemas.openxmlformats.org/wordprocessingml/2006/main">
        <w:t xml:space="preserve">2. Արդարության զորությունը</w:t>
      </w:r>
    </w:p>
    <w:p/>
    <w:p>
      <w:r xmlns:w="http://schemas.openxmlformats.org/wordprocessingml/2006/main">
        <w:t xml:space="preserve">1. Սաղմոս 37:9-11 Որովհետև չարագործները կկործանվեն. բայց նրանք, ովքեր սպասում են Տիրոջը, նրանք կժառանգեն երկիրը: Դեռ մի քիչ ժամանակ, և ամբարիշտներն այլևս չեն լինի. իսկապես, դուք ուշադիր կփնտրեք նրա տեղը, բայց դա այլևս չի լինի։ Բայց հեզերը կժառանգեն երկիրը և կուրախանան խաղաղության առատությամբ։</w:t>
      </w:r>
    </w:p>
    <w:p/>
    <w:p>
      <w:r xmlns:w="http://schemas.openxmlformats.org/wordprocessingml/2006/main">
        <w:t xml:space="preserve">2. Եսայի 33:15-16 Նա, ով արդար է քայլում և խոսում է ուղիղ, նա, ով արհամարհում է կեղեքումների շահը, ով ժեստ է անում իր ձեռքերով, հրաժարվում է կաշառքից, ով փակում է իր ականջները արյունահեղության մասին լսելուց և փակում է իր աչքերը չարիք տեսնելուց. Նա կբնակվի բարձրության վրա. նրա պաշտպանության տեղը կլինի ժայռերի ամրոցը. նրան հաց կտան, ջուրը վստահ կլինի։</w:t>
      </w:r>
    </w:p>
    <w:p/>
    <w:p>
      <w:r xmlns:w="http://schemas.openxmlformats.org/wordprocessingml/2006/main">
        <w:t xml:space="preserve">Առակներ 3-րդ գլուխը գործնական խորհուրդներ և առաջնորդություն է տալիս իմաստուն և արդար կյանքով ապրելու համար՝ ընդգծելով այն օրհնությունները, որոնք գալիս են Աստծուն վստահելուց:</w:t>
      </w:r>
    </w:p>
    <w:p/>
    <w:p>
      <w:r xmlns:w="http://schemas.openxmlformats.org/wordprocessingml/2006/main">
        <w:t xml:space="preserve">1-ին պարբերություն. Գլուխը խրախուսում է ընթերցողին մնալ իմաստության և հասկացողության վրա՝ ընդգծելով դրանց արժեքը: Այն խորհուրդ է տալիս հավատարմություն և բարություն ցուցաբերել, ինչը հանգեցնում է բարեհաճության թե՛ Աստծո, թե՛ մարդկանց մոտ։ Այն հորդորում է ամբողջ սրտով վստահել Տիրոջը և չապավինել սեփական հասկացողությանը (Առակաց 3.1-8):</w:t>
      </w:r>
    </w:p>
    <w:p/>
    <w:p>
      <w:r xmlns:w="http://schemas.openxmlformats.org/wordprocessingml/2006/main">
        <w:t xml:space="preserve">2-րդ պարբերություն. Գլուխը ընդգծում է Աստծուն սեփական հարստությամբ և ունեցվածքով պատվելու կարևորությունը, խրախուսելով առատաձեռնությունը և ընդունելով, որ դա առատություն կբերի: Այն նախազգուշացնում է Աստծո խրատը արհամարհելու դեմ և խրախուսում է ուղղումը ընդունել որպես Նրա սիրո նշան (Առակաց 3:9-12):</w:t>
      </w:r>
    </w:p>
    <w:p/>
    <w:p>
      <w:r xmlns:w="http://schemas.openxmlformats.org/wordprocessingml/2006/main">
        <w:t xml:space="preserve">3-րդ պարբերություն. Գլուխը բարձրացնում է իմաստության արժանիքները՝ նկարագրելով այն որպես նյութական հարստությունից ավելի արժեքավոր: Այն ընդգծում է իմաստություն գտնելու օգուտները, այդ թվում՝ երկար կյանք, բարգավաճում, պատիվ, առաջնորդություն, երջանկություն և ապահովություն (Առակաց 3։13–26)։</w:t>
      </w:r>
    </w:p>
    <w:p/>
    <w:p>
      <w:r xmlns:w="http://schemas.openxmlformats.org/wordprocessingml/2006/main">
        <w:t xml:space="preserve">4-րդ պարբերություն. Գլուխը խորհուրդ է տալիս արդար և առատաձեռն վարվել ուրիշների հետ՝ միաժամանակ խուսափելով վեճերից: Այն նախազգուշացնում է նախանձից կամ չար մարդկանց ընդօրինակելուց։ Այն վստահեցնում է, որ Աստված ապաստան է նրանց համար, ովքեր ապավինում են Իրեն, բայց դատում է ամբարիշտներին (Առակաց 3:27-35):</w:t>
      </w:r>
    </w:p>
    <w:p/>
    <w:p>
      <w:r xmlns:w="http://schemas.openxmlformats.org/wordprocessingml/2006/main">
        <w:t xml:space="preserve">Արդյունքում,</w:t>
      </w:r>
    </w:p>
    <w:p>
      <w:r xmlns:w="http://schemas.openxmlformats.org/wordprocessingml/2006/main">
        <w:t xml:space="preserve">Առակներ երրորդ գլուխը ներկայացնում է</w:t>
      </w:r>
    </w:p>
    <w:p>
      <w:r xmlns:w="http://schemas.openxmlformats.org/wordprocessingml/2006/main">
        <w:t xml:space="preserve">գործնական խորհուրդներ արդար ապրելու համար,</w:t>
      </w:r>
    </w:p>
    <w:p>
      <w:r xmlns:w="http://schemas.openxmlformats.org/wordprocessingml/2006/main">
        <w:t xml:space="preserve">ընդգծելով Աստծուն վստահելու միջոցով ստացված օրհնությունները:</w:t>
      </w:r>
    </w:p>
    <w:p/>
    <w:p>
      <w:r xmlns:w="http://schemas.openxmlformats.org/wordprocessingml/2006/main">
        <w:t xml:space="preserve">Ընդգծելով խրախուսանքը, որն արտահայտվում է իմաստության վրա պահելու վերաբերյալ՝ միաժամանակ գիտակցելով դրա արժեքը:</w:t>
      </w:r>
    </w:p>
    <w:p>
      <w:r xmlns:w="http://schemas.openxmlformats.org/wordprocessingml/2006/main">
        <w:t xml:space="preserve">Հավատարմության, բարության և Տիրոջ հանդեպ ամբողջ սրտով վստահության վերաբերյալ տրված խորհուրդների հիշատակում։</w:t>
      </w:r>
    </w:p>
    <w:p>
      <w:r xmlns:w="http://schemas.openxmlformats.org/wordprocessingml/2006/main">
        <w:t xml:space="preserve">Արտահայտելով այն ճանաչումը, որը ներկայացված է առատաձեռնության միջոցով Աստծուն պատվելու կարևորության վերաբերյալ՝ միաժամանակ ընդունելով դրա առատությունը:</w:t>
      </w:r>
    </w:p>
    <w:p>
      <w:r xmlns:w="http://schemas.openxmlformats.org/wordprocessingml/2006/main">
        <w:t xml:space="preserve">Ընդունելով զգուշություն՝ արտահայտված աստվածային խրատը արհամարհելու դեմ, ինչպես նաև ուղղումը որպես սիրո արտահայտություն ընդունելու քաջալերանք։</w:t>
      </w:r>
    </w:p>
    <w:p>
      <w:r xmlns:w="http://schemas.openxmlformats.org/wordprocessingml/2006/main">
        <w:t xml:space="preserve">Նկարագրելով իմաստության վերաբերյալ ընդգծված առաքինությունները՝ միաժամանակ ընդգծելով հարակից օգուտները, ինչպիսիք են երկար կյանքը, բարգավաճումը, պատիվը, առաջնորդող երջանկությունը և անվտանգությունը:</w:t>
      </w:r>
    </w:p>
    <w:p>
      <w:r xmlns:w="http://schemas.openxmlformats.org/wordprocessingml/2006/main">
        <w:t xml:space="preserve">Ուրիշների նկատմամբ արդարացիորեն վարվելու խորհուրդ տալը, ինչպես նաև վեճերից խուսափելը, միաժամանակ նախազգուշացնելով չար անհատների նախանձից կամ ընդօրինակումից։</w:t>
      </w:r>
    </w:p>
    <w:p>
      <w:r xmlns:w="http://schemas.openxmlformats.org/wordprocessingml/2006/main">
        <w:t xml:space="preserve">Հուսադրող ապաստան, որը Աստծո կողմից առաջարկվել է նրանց, ովքեր վստահում են Իրեն՝ միաժամանակ գիտակցելով ամբարիշտների նկատմամբ մոտալուտ դատաստանը:</w:t>
      </w:r>
    </w:p>
    <w:p/>
    <w:p>
      <w:r xmlns:w="http://schemas.openxmlformats.org/wordprocessingml/2006/main">
        <w:t xml:space="preserve">Առակաց 3:1 Որդի՛ս, մի՛ մոռացիր իմ օրենքը. բայց սիրտ քո պահէ պատուիրաններս:</w:t>
      </w:r>
    </w:p>
    <w:p/>
    <w:p>
      <w:r xmlns:w="http://schemas.openxmlformats.org/wordprocessingml/2006/main">
        <w:t xml:space="preserve">Մենք չպետք է մոռանանք Աստծո օրենքները և պահենք դրանք մեր սրտերում:</w:t>
      </w:r>
    </w:p>
    <w:p/>
    <w:p>
      <w:r xmlns:w="http://schemas.openxmlformats.org/wordprocessingml/2006/main">
        <w:t xml:space="preserve">1. Աստծո պատվիրանների զորությունը. Մեր սրտերը Նրա կամքին համահունչ պահելը:</w:t>
      </w:r>
    </w:p>
    <w:p/>
    <w:p>
      <w:r xmlns:w="http://schemas.openxmlformats.org/wordprocessingml/2006/main">
        <w:t xml:space="preserve">2. Սիրո օրենքը. Մեր սրտերը Աստծո օրենքին համապատասխան պահելը:</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Բ Օրինաց 6:5 - Պիտի սիրես քո Տեր Աստծուն քո ամբողջ սրտով, քո ամբողջ հոգով և քո ամբողջ զորությամբ:</w:t>
      </w:r>
    </w:p>
    <w:p/>
    <w:p>
      <w:r xmlns:w="http://schemas.openxmlformats.org/wordprocessingml/2006/main">
        <w:t xml:space="preserve">Առակաց 3:2 Քեզ օրերի երկարություն, երկար կյանք և խաղաղություն պիտի ավելացնեն։</w:t>
      </w:r>
    </w:p>
    <w:p/>
    <w:p>
      <w:r xmlns:w="http://schemas.openxmlformats.org/wordprocessingml/2006/main">
        <w:t xml:space="preserve">Այս հատվածը խրախուսում է մեզ փնտրել օրերի երկարություն, երկար կյանք և խաղաղություն:</w:t>
      </w:r>
    </w:p>
    <w:p/>
    <w:p>
      <w:r xmlns:w="http://schemas.openxmlformats.org/wordprocessingml/2006/main">
        <w:t xml:space="preserve">1. Ապրել խաղաղ կյանքով. Ուրախություն գտնել Հիսուսի մեջ</w:t>
      </w:r>
    </w:p>
    <w:p/>
    <w:p>
      <w:r xmlns:w="http://schemas.openxmlformats.org/wordprocessingml/2006/main">
        <w:t xml:space="preserve">2. Փնտրել Աստծո օրհնությունները. հնազանդության պարգևները</w:t>
      </w:r>
    </w:p>
    <w:p/>
    <w:p>
      <w:r xmlns:w="http://schemas.openxmlformats.org/wordprocessingml/2006/main">
        <w:t xml:space="preserve">1. Մատթեոս 5.9 «Երանի խաղաղարարներին, որովհետև նրանք Աստծո զավակներ կկոչվեն»:</w:t>
      </w:r>
    </w:p>
    <w:p/>
    <w:p>
      <w:r xmlns:w="http://schemas.openxmlformats.org/wordprocessingml/2006/main">
        <w:t xml:space="preserve">2. Փիլիպպեցիս 4:6-7 «Ոչ մի բանի համար մի մտահոգվեք, այլ ամեն իրավիճակում աղոթքով և աղաչանքով, գոհությունով ձեր խնդրանքները ներկայացրեք Աստծուն, և Աստծո խաղաղությունը, որը գերազանցում է ամեն հասկացողություն, կպահպանի ձեր սրտերը. և ձեր միտքը Քրիստոս Հիսուսում է»։</w:t>
      </w:r>
    </w:p>
    <w:p/>
    <w:p>
      <w:r xmlns:w="http://schemas.openxmlformats.org/wordprocessingml/2006/main">
        <w:t xml:space="preserve">Առակաց 3:3 Թող ողորմությունն ու ճշմարտությունը չլքի քեզ. գրիր դրանք քո սրտի սեղանի վրա.</w:t>
      </w:r>
    </w:p>
    <w:p/>
    <w:p>
      <w:r xmlns:w="http://schemas.openxmlformats.org/wordprocessingml/2006/main">
        <w:t xml:space="preserve">Մի մոռացեք դրսևորել սիրառատ բարություն և ճշմարտացիություն. դրանք դարձրեք ձեր կյանքում առաջնահերթություն:</w:t>
      </w:r>
    </w:p>
    <w:p/>
    <w:p>
      <w:r xmlns:w="http://schemas.openxmlformats.org/wordprocessingml/2006/main">
        <w:t xml:space="preserve">1. Սերը և ճշմարտությունը կարևոր են հավատքով և ուրախությամբ ապրելու համար:</w:t>
      </w:r>
    </w:p>
    <w:p/>
    <w:p>
      <w:r xmlns:w="http://schemas.openxmlformats.org/wordprocessingml/2006/main">
        <w:t xml:space="preserve">2. Եղեք բարի և ճշմարիտ, և Աստված կօրհնի ձեր կյանքը:</w:t>
      </w:r>
    </w:p>
    <w:p/>
    <w:p>
      <w:r xmlns:w="http://schemas.openxmlformats.org/wordprocessingml/2006/main">
        <w:t xml:space="preserve">1: Եփեսացիս 4:15 - Սիրով խոսելով ճշմարտությունը, մենք կմեծանանք և կդառնանք բոլոր առումներով նրա հասուն մարմինը, ով գլուխ է, այսինքն՝ Քրիստոս:</w:t>
      </w:r>
    </w:p>
    <w:p/>
    <w:p>
      <w:r xmlns:w="http://schemas.openxmlformats.org/wordprocessingml/2006/main">
        <w:t xml:space="preserve">2: Հովհաննես 15:13 - Սրանից ավելի մեծ սեր ոչ ոք չունի՝ սեփական կյանքը տալ իր ընկերների համար:</w:t>
      </w:r>
    </w:p>
    <w:p/>
    <w:p>
      <w:r xmlns:w="http://schemas.openxmlformats.org/wordprocessingml/2006/main">
        <w:t xml:space="preserve">Առակաց 3:4 Ուրեմն շնորհք և լավ հասկացողություն կգտնես Աստծո և մարդկանց առաջ:</w:t>
      </w:r>
    </w:p>
    <w:p/>
    <w:p>
      <w:r xmlns:w="http://schemas.openxmlformats.org/wordprocessingml/2006/main">
        <w:t xml:space="preserve">Այս համարը մեզ քաջալերում է Աստծո և մարդկանց աչքում բարեհաճություն և հասկացողություն փնտրել:</w:t>
      </w:r>
    </w:p>
    <w:p/>
    <w:p>
      <w:r xmlns:w="http://schemas.openxmlformats.org/wordprocessingml/2006/main">
        <w:t xml:space="preserve">1. «Աստծո և մարդու առջև բարեհաճություն և հասկացողություն որոնել».</w:t>
      </w:r>
    </w:p>
    <w:p/>
    <w:p>
      <w:r xmlns:w="http://schemas.openxmlformats.org/wordprocessingml/2006/main">
        <w:t xml:space="preserve">2. «Բարգավաճում և փոխըմբռնում փնտրելու օգուտները»</w:t>
      </w:r>
    </w:p>
    <w:p/>
    <w:p>
      <w:r xmlns:w="http://schemas.openxmlformats.org/wordprocessingml/2006/main">
        <w:t xml:space="preserve">1. Եսայիա 66:2 - Որովհետև այդ ամենը իմ ձեռքն է ստեղծել, և այդ ամենը եղել է, ասում է Տերը, բայց այս մարդուն ես կնայեմ նրան, ով աղքատ է և փշրված ոգով և դողում է նրա վրա. Իմ աշխարհը.</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Առակաց 3:5 Ամբողջ սրտովդ ապավինիր Տիրոջը. և մի՛ վստահիր քո հասկացողությանը:</w:t>
      </w:r>
    </w:p>
    <w:p/>
    <w:p>
      <w:r xmlns:w="http://schemas.openxmlformats.org/wordprocessingml/2006/main">
        <w:t xml:space="preserve">Վստահեք Աստծուն և մի ապավինեք սեփական իմաստությանը:</w:t>
      </w:r>
    </w:p>
    <w:p/>
    <w:p>
      <w:r xmlns:w="http://schemas.openxmlformats.org/wordprocessingml/2006/main">
        <w:t xml:space="preserve">1. Աստծուն վստահելու զորությունը - Առակաց 3։5</w:t>
      </w:r>
    </w:p>
    <w:p/>
    <w:p>
      <w:r xmlns:w="http://schemas.openxmlformats.org/wordprocessingml/2006/main">
        <w:t xml:space="preserve">2. Ապավինելով մեր սեփական ըմբռնմանը – Առակաց 3։5</w:t>
      </w:r>
    </w:p>
    <w:p/>
    <w:p>
      <w:r xmlns:w="http://schemas.openxmlformats.org/wordprocessingml/2006/main">
        <w:t xml:space="preserve">1. Երեմիա 17:5-10 Վստահեք Տիրոջը, ոչ թե մեր հասկացողությանը</w:t>
      </w:r>
    </w:p>
    <w:p/>
    <w:p>
      <w:r xmlns:w="http://schemas.openxmlformats.org/wordprocessingml/2006/main">
        <w:t xml:space="preserve">2. Հակոբոս 1.5-7 Խնդրեք Աստծուն իմաստություն և վստահեք Նրան</w:t>
      </w:r>
    </w:p>
    <w:p/>
    <w:p>
      <w:r xmlns:w="http://schemas.openxmlformats.org/wordprocessingml/2006/main">
        <w:t xml:space="preserve">Առակաց 3:6 Քո բոլոր ճանապարհներում ճանաչիր նրան, և նա կուղղի քո ճանապարհները:</w:t>
      </w:r>
    </w:p>
    <w:p/>
    <w:p>
      <w:r xmlns:w="http://schemas.openxmlformats.org/wordprocessingml/2006/main">
        <w:t xml:space="preserve">Մենք պետք է ճանաչենք Աստծուն մեր բոլոր որոշումներում, և Նա կօգնի առաջնորդել մեր ճանապարհները:</w:t>
      </w:r>
    </w:p>
    <w:p/>
    <w:p>
      <w:r xmlns:w="http://schemas.openxmlformats.org/wordprocessingml/2006/main">
        <w:t xml:space="preserve">1. Աստծուն ճանաչելը տանում է դեպի առաջնորդություն. Առակաց 3։6</w:t>
      </w:r>
    </w:p>
    <w:p/>
    <w:p>
      <w:r xmlns:w="http://schemas.openxmlformats.org/wordprocessingml/2006/main">
        <w:t xml:space="preserve">2. Ինչպե՞ս Աստծուն հարգող որոշումներ կայացնել. Առակաց 3։6</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Առակաց 3:7 Քո աչքին իմաստուն մի եղիր, վախեցիր Տիրոջից և հեռացիր չարից։</w:t>
      </w:r>
    </w:p>
    <w:p/>
    <w:p>
      <w:r xmlns:w="http://schemas.openxmlformats.org/wordprocessingml/2006/main">
        <w:t xml:space="preserve">Ձեր մասին շատ բարձր մի՛ մտածեք և փոխարենը վախեցեք Տիրոջից և հեռու մնացեք չարից:</w:t>
      </w:r>
    </w:p>
    <w:p/>
    <w:p>
      <w:r xmlns:w="http://schemas.openxmlformats.org/wordprocessingml/2006/main">
        <w:t xml:space="preserve">1. Տիրոջ առջև խոնարհվելու իմաստությունը</w:t>
      </w:r>
    </w:p>
    <w:p/>
    <w:p>
      <w:r xmlns:w="http://schemas.openxmlformats.org/wordprocessingml/2006/main">
        <w:t xml:space="preserve">2. Չարից հեռու մնալը ճշմարիտ իմաստության ուղին է</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 է ձեր կյանքը: Որովհետև դու մի մշուշ ես, որը հայտնվում է մի փոքր ժամանակ և հետո անհետանում: 15 Փոխարենը պետք է ասեք. Եթե Տերը կամենա, մենք կապրենք և կանենք այս կամ այն։</w:t>
      </w:r>
    </w:p>
    <w:p/>
    <w:p>
      <w:r xmlns:w="http://schemas.openxmlformats.org/wordprocessingml/2006/main">
        <w:t xml:space="preserve">2. Սաղմոս 34:14 - Հեռացիր չարից և բարի գործիր; խաղաղություն փնտրիր և հետևիր դրան:</w:t>
      </w:r>
    </w:p>
    <w:p/>
    <w:p>
      <w:r xmlns:w="http://schemas.openxmlformats.org/wordprocessingml/2006/main">
        <w:t xml:space="preserve">Առակաց 3:8 Այն առողջություն կլինի քո պորտին, և ծուծը՝ քո ոսկորներին:</w:t>
      </w:r>
    </w:p>
    <w:p/>
    <w:p>
      <w:r xmlns:w="http://schemas.openxmlformats.org/wordprocessingml/2006/main">
        <w:t xml:space="preserve">Այս համարը խրախուսում է մեզ վստահել Տիրոջը և Նրա իմաստությանը, քանի որ դա կբերի ֆիզիկական և հոգևոր առողջության:</w:t>
      </w:r>
    </w:p>
    <w:p/>
    <w:p>
      <w:r xmlns:w="http://schemas.openxmlformats.org/wordprocessingml/2006/main">
        <w:t xml:space="preserve">1. «Վստահություն Տիրոջը՝ առողջության և երջանկության ուղին»</w:t>
      </w:r>
    </w:p>
    <w:p/>
    <w:p>
      <w:r xmlns:w="http://schemas.openxmlformats.org/wordprocessingml/2006/main">
        <w:t xml:space="preserve">2. «Առակաց իմաստության մեջ ուժ և մխիթարություն գտնելը»</w:t>
      </w:r>
    </w:p>
    <w:p/>
    <w:p>
      <w:r xmlns:w="http://schemas.openxmlformats.org/wordprocessingml/2006/main">
        <w:t xml:space="preserve">1. Երեմիա 17:7-8 - «Երանի այն մարդուն, ով ապավինում է Տիրոջը, ում վստահությունը նրա վրա է: Նա նման կլինի ջրի մոտ տնկված ծառի, որն իր արմատներն է հանում առվակի մոտ»:</w:t>
      </w:r>
    </w:p>
    <w:p/>
    <w:p>
      <w:r xmlns:w="http://schemas.openxmlformats.org/wordprocessingml/2006/main">
        <w:t xml:space="preserve">2. Սաղմոս 1:1-2 – «Երանի նրան, ով չի քայլում ամբարիշտների հետ և չի կանգնում այն ճանապարհով, որով մեղավորները բռնում են կամ նստում ծաղրողների շրջապատում, այլ ում հաճույք է պատճառում Տիրոջ օրենքը. և ով օր ու գիշեր մտածում է նրա օրենքի մասին»։</w:t>
      </w:r>
    </w:p>
    <w:p/>
    <w:p>
      <w:r xmlns:w="http://schemas.openxmlformats.org/wordprocessingml/2006/main">
        <w:t xml:space="preserve">Առակաց 3:9 Պատվի՛ր Տիրոջը քո ունեցվածքով և քո բոլոր բերքի առաջին պտուղներով.</w:t>
      </w:r>
    </w:p>
    <w:p/>
    <w:p>
      <w:r xmlns:w="http://schemas.openxmlformats.org/wordprocessingml/2006/main">
        <w:t xml:space="preserve">Պատվե՛ք Աստծուն՝ առատաձեռնորեն տալով ձեր հարստությունից:</w:t>
      </w:r>
    </w:p>
    <w:p/>
    <w:p>
      <w:r xmlns:w="http://schemas.openxmlformats.org/wordprocessingml/2006/main">
        <w:t xml:space="preserve">1. Առատաձեռնությունը հավատքի նշան է:</w:t>
      </w:r>
    </w:p>
    <w:p/>
    <w:p>
      <w:r xmlns:w="http://schemas.openxmlformats.org/wordprocessingml/2006/main">
        <w:t xml:space="preserve">2. Տալը պաշտամունք է:</w:t>
      </w:r>
    </w:p>
    <w:p/>
    <w:p>
      <w:r xmlns:w="http://schemas.openxmlformats.org/wordprocessingml/2006/main">
        <w:t xml:space="preserve">1:2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Օրինաց 15:10 - Դու նրան ձրի պիտի տաս, և քո սիրտը չի նեղանա, երբ տաս նրան, քանի որ դրա համար քո Տեր Աստվածը կօրհնի քեզ քո բոլոր գործերում և այն ամենում, ինչ ձեռնարկում ես:</w:t>
      </w:r>
    </w:p>
    <w:p/>
    <w:p>
      <w:r xmlns:w="http://schemas.openxmlformats.org/wordprocessingml/2006/main">
        <w:t xml:space="preserve">Առակաց 3:10 Այդպես քո ամբարները կլցվեն առատությամբ, և քո հնձանները նոր գինիով կբռնվեն։</w:t>
      </w:r>
    </w:p>
    <w:p/>
    <w:p>
      <w:r xmlns:w="http://schemas.openxmlformats.org/wordprocessingml/2006/main">
        <w:t xml:space="preserve">Աստծո օրհնությունները կբերեն առատություն:</w:t>
      </w:r>
    </w:p>
    <w:p/>
    <w:p>
      <w:r xmlns:w="http://schemas.openxmlformats.org/wordprocessingml/2006/main">
        <w:t xml:space="preserve">1. «Առատություն հնազանդության միջոցով»</w:t>
      </w:r>
    </w:p>
    <w:p/>
    <w:p>
      <w:r xmlns:w="http://schemas.openxmlformats.org/wordprocessingml/2006/main">
        <w:t xml:space="preserve">2. «Հավատարմության պտուղները»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Առակաց 3:11 Որդի՛ս, մի՛ անարգիր Տիրոջ խրատը. մի՛ հոգնեցիր նրա ուղղումից:</w:t>
      </w:r>
    </w:p>
    <w:p/>
    <w:p>
      <w:r xmlns:w="http://schemas.openxmlformats.org/wordprocessingml/2006/main">
        <w:t xml:space="preserve">Աստծո խրատը և ուղղումը չպետք է արհամարհվեն կամ անտեսվեն:</w:t>
      </w:r>
    </w:p>
    <w:p/>
    <w:p>
      <w:r xmlns:w="http://schemas.openxmlformats.org/wordprocessingml/2006/main">
        <w:t xml:space="preserve">1. Պատժի անհրաժեշտությունը. Ինչու է Աստված խրատում մեզ</w:t>
      </w:r>
    </w:p>
    <w:p/>
    <w:p>
      <w:r xmlns:w="http://schemas.openxmlformats.org/wordprocessingml/2006/main">
        <w:t xml:space="preserve">2. Ուղղման օրհնությունը. Ինչպե՞ս ստանալ Աստծո խրատը</w:t>
      </w:r>
    </w:p>
    <w:p/>
    <w:p>
      <w:r xmlns:w="http://schemas.openxmlformats.org/wordprocessingml/2006/main">
        <w:t xml:space="preserve">1. Եբրայեցիս 12.5-11</w:t>
      </w:r>
    </w:p>
    <w:p/>
    <w:p>
      <w:r xmlns:w="http://schemas.openxmlformats.org/wordprocessingml/2006/main">
        <w:t xml:space="preserve">2. Հակոբոս 1։2-4</w:t>
      </w:r>
    </w:p>
    <w:p/>
    <w:p>
      <w:r xmlns:w="http://schemas.openxmlformats.org/wordprocessingml/2006/main">
        <w:t xml:space="preserve">Առակաց 3:12 Որովհետեւ Տէրը ում սիրում է, նա ուղղում է. ինչպես հայրը, որդուն, որին նա հավանում է:</w:t>
      </w:r>
    </w:p>
    <w:p/>
    <w:p>
      <w:r xmlns:w="http://schemas.openxmlformats.org/wordprocessingml/2006/main">
        <w:t xml:space="preserve">Եհովան սիրում է նրանց, ում ուղղում է, ինչպես որ հայրն է ուղղում իր սիրելի որդուն։</w:t>
      </w:r>
    </w:p>
    <w:p/>
    <w:p>
      <w:r xmlns:w="http://schemas.openxmlformats.org/wordprocessingml/2006/main">
        <w:t xml:space="preserve">1. Աստծո սերն արտահայտվում է խրատով:</w:t>
      </w:r>
    </w:p>
    <w:p/>
    <w:p>
      <w:r xmlns:w="http://schemas.openxmlformats.org/wordprocessingml/2006/main">
        <w:t xml:space="preserve">2. Հայր-որդի հարաբերությունները օրինակ են Աստծո հետ մեր հարաբերությունների համար:</w:t>
      </w:r>
    </w:p>
    <w:p/>
    <w:p>
      <w:r xmlns:w="http://schemas.openxmlformats.org/wordprocessingml/2006/main">
        <w:t xml:space="preserve">1: Եբրայեցիս 12:5-11 «Եվ մոռացե՞լ ես այն հորդորը, որ քեզ ուղղված է որպես որդիների: Որդի՛ս, մի՛ անտեսիր Տիրոջ խրատը և մի՛ հոգնիր, երբ նրան հանդիմանես, քանզի Տերը խրատում է նրան, ում սիրում է. , և խրատում է յուրաքանչյուր որդի, ում ընդունում է։</w:t>
      </w:r>
    </w:p>
    <w:p/>
    <w:p>
      <w:r xmlns:w="http://schemas.openxmlformats.org/wordprocessingml/2006/main">
        <w:t xml:space="preserve">2: Հակոբոս 1:12-18 Երանի այն մարդուն, ով հաստատուն է մնում փորձության մեջ, որովհետև երբ նա փորձության ենթարկվի, կստանա կյանքի պսակը, որը Աստված խոստացել է իրեն սիրողներին: Երբ գայթակղվում է, թող ոչ ոք չասի, թե ես Աստծուց եմ գայթակղվում, որովհետև Աստված չի կարող գայթակղվել չարով, և նա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 Մի՛ խաբվեք, իմ սիրելի եղբայրներ։</w:t>
      </w:r>
    </w:p>
    <w:p/>
    <w:p>
      <w:r xmlns:w="http://schemas.openxmlformats.org/wordprocessingml/2006/main">
        <w:t xml:space="preserve">Առակաց 3:13 Երջանիկ է այն մարդը, ով իմաստություն է գտնում, և այն մարդը, ով ստանում է իմաստություն:</w:t>
      </w:r>
    </w:p>
    <w:p/>
    <w:p>
      <w:r xmlns:w="http://schemas.openxmlformats.org/wordprocessingml/2006/main">
        <w:t xml:space="preserve">Իմաստություն և հասկացողություն գտնելը իսկական երջանկություն է բերում:</w:t>
      </w:r>
    </w:p>
    <w:p/>
    <w:p>
      <w:r xmlns:w="http://schemas.openxmlformats.org/wordprocessingml/2006/main">
        <w:t xml:space="preserve">1. Իսկական երջանկության աղբյուրը</w:t>
      </w:r>
    </w:p>
    <w:p/>
    <w:p>
      <w:r xmlns:w="http://schemas.openxmlformats.org/wordprocessingml/2006/main">
        <w:t xml:space="preserve">2. Իմաստության և հասկացողության զարգացում</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119:98-100 - «Քո պատվիրաններով ինձ ավելի իմաստուն դարձրեցիր, քան իմ թշնամիները, որովհետև նրանք միշտ ինձ հետ են: Ես ավելի հասկացողություն ունեմ, քան իմ բոլոր ուսուցիչները, որովհետև քո վկայություններն են իմ խորհրդածությունը: Ես ավելին եմ հասկանում, քան հիննե՛ր, որովհետև ես պահում եմ քո պատվիրանները»:</w:t>
      </w:r>
    </w:p>
    <w:p/>
    <w:p>
      <w:r xmlns:w="http://schemas.openxmlformats.org/wordprocessingml/2006/main">
        <w:t xml:space="preserve">Առակաց 3:14 Որովհետև դրա առևտուրն ավելի լավ է, քան արծաթի առևտուրը, և դրա շահույթը՝ նուրբ ոսկուց։</w:t>
      </w:r>
    </w:p>
    <w:p/>
    <w:p>
      <w:r xmlns:w="http://schemas.openxmlformats.org/wordprocessingml/2006/main">
        <w:t xml:space="preserve">Իմաստությունից ստացված շահն ավելի արժեքավոր է, քան թանկարժեք մետաղները:</w:t>
      </w:r>
    </w:p>
    <w:p/>
    <w:p>
      <w:r xmlns:w="http://schemas.openxmlformats.org/wordprocessingml/2006/main">
        <w:t xml:space="preserve">1. Իմաստության արժեքը</w:t>
      </w:r>
    </w:p>
    <w:p/>
    <w:p>
      <w:r xmlns:w="http://schemas.openxmlformats.org/wordprocessingml/2006/main">
        <w:t xml:space="preserve">2. Ներդրումներ իմաստության մեջ</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111:10 - Տիրոջ երկյուղը իմաստության սկիզբն է. խելամտություն ունեն բոլոր նրանք, ովքեր կատարում են նրա պատվիրանները. Նրա գովասանքը հավիտյան է:</w:t>
      </w:r>
    </w:p>
    <w:p/>
    <w:p>
      <w:r xmlns:w="http://schemas.openxmlformats.org/wordprocessingml/2006/main">
        <w:t xml:space="preserve">Առակաց 3:15 Նա ավելի թանկ է, քան սուտակները, և այն ամենը, ինչ դու կարող ես ցանկանալ, նրա հետ չի համեմատվի:</w:t>
      </w:r>
    </w:p>
    <w:p/>
    <w:p>
      <w:r xmlns:w="http://schemas.openxmlformats.org/wordprocessingml/2006/main">
        <w:t xml:space="preserve">Իմաստությունը անգնահատելի է և պետք է փնտրել ավելի շատ, քան ցանկացած երկրային գանձ:</w:t>
      </w:r>
    </w:p>
    <w:p/>
    <w:p>
      <w:r xmlns:w="http://schemas.openxmlformats.org/wordprocessingml/2006/main">
        <w:t xml:space="preserve">1. Իմաստություն փնտրելու արժեքը</w:t>
      </w:r>
    </w:p>
    <w:p/>
    <w:p>
      <w:r xmlns:w="http://schemas.openxmlformats.org/wordprocessingml/2006/main">
        <w:t xml:space="preserve">2. Ռուբինից ավելի թանկ. Ինչու՞ պետք է գնահատել իմաստությունը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2:1-6 - «Որդյա՛կ, եթե ընդունես իմ խոսքերը և իմ պատվիրանները պահես քեզ հետ, ականջդ զգաս իմաստության վրա և սիրտդ հասցնես հասկացողությանը, այո, եթե խորաթափանցություն կանչես և բարձրացնես քո ձայն հանճարի համար, եթե արծաթի պես որոնես և որոնես որպես թաքնված գանձեր, ապա կհասկանաս Տիրոջ վախը և կգտնես Աստծո գիտությունը»:</w:t>
      </w:r>
    </w:p>
    <w:p/>
    <w:p>
      <w:r xmlns:w="http://schemas.openxmlformats.org/wordprocessingml/2006/main">
        <w:t xml:space="preserve">Առակաց 3:16 Նրա աջ ձեռքում է օրերի երկարությունը. և նրա ձախ ձեռքում հարստություն և պատիվ:</w:t>
      </w:r>
    </w:p>
    <w:p/>
    <w:p>
      <w:r xmlns:w="http://schemas.openxmlformats.org/wordprocessingml/2006/main">
        <w:t xml:space="preserve">Առակաց 3.16-ը սովորեցնում է, որ երկար կյանքն ու բարգավաճումը գալիս են Աստծո ճանապարհներին հնազանդվելով ապրելուց:</w:t>
      </w:r>
    </w:p>
    <w:p/>
    <w:p>
      <w:r xmlns:w="http://schemas.openxmlformats.org/wordprocessingml/2006/main">
        <w:t xml:space="preserve">1. Աստծո խոստումը երկար կյանք և բարգավաճում</w:t>
      </w:r>
    </w:p>
    <w:p/>
    <w:p>
      <w:r xmlns:w="http://schemas.openxmlformats.org/wordprocessingml/2006/main">
        <w:t xml:space="preserve">2. Արդարության պարգևներ քաղելը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Առակաց 3:17 Նրա ճանապարհները հաճելի ճանապարհներ են, և նրա բոլոր ճանապարհները՝ խաղաղություն:</w:t>
      </w:r>
    </w:p>
    <w:p/>
    <w:p>
      <w:r xmlns:w="http://schemas.openxmlformats.org/wordprocessingml/2006/main">
        <w:t xml:space="preserve">Տիրոջը հետևելու ուղիները բերում են խաղաղություն և հաճելի:</w:t>
      </w:r>
    </w:p>
    <w:p/>
    <w:p>
      <w:r xmlns:w="http://schemas.openxmlformats.org/wordprocessingml/2006/main">
        <w:t xml:space="preserve">1. Տիրոջ Ճանապարհը Խաղաղ է և Հաճելի</w:t>
      </w:r>
    </w:p>
    <w:p/>
    <w:p>
      <w:r xmlns:w="http://schemas.openxmlformats.org/wordprocessingml/2006/main">
        <w:t xml:space="preserve">2. Մխիթարություն և ուրախություն գտնել Տիրոջը հետևելով</w:t>
      </w:r>
    </w:p>
    <w:p/>
    <w:p>
      <w:r xmlns:w="http://schemas.openxmlformats.org/wordprocessingml/2006/main">
        <w:t xml:space="preserve">1. Փիլիպպեցիս 4:7 -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Եսայիա 26:3 - Կպահես կատարյալ խաղաղության մեջ նրան, ում միտքը քեզ վրա է մնում, որովհետև նա քեզ է ապավինում:</w:t>
      </w:r>
    </w:p>
    <w:p/>
    <w:p>
      <w:r xmlns:w="http://schemas.openxmlformats.org/wordprocessingml/2006/main">
        <w:t xml:space="preserve">Առակաց 3:18 Նա կենաց ծառ է նրանց համար, ովքեր բռնում են նրան, և երանելի է նա, ով պահում է նրան:</w:t>
      </w:r>
    </w:p>
    <w:p/>
    <w:p>
      <w:r xmlns:w="http://schemas.openxmlformats.org/wordprocessingml/2006/main">
        <w:t xml:space="preserve">Հատվածը խոսում է այն օրհնությունների մասին, որոնք գալիս են նրանց, ովքեր կառչում են իմաստությունից:</w:t>
      </w:r>
    </w:p>
    <w:p/>
    <w:p>
      <w:r xmlns:w="http://schemas.openxmlformats.org/wordprocessingml/2006/main">
        <w:t xml:space="preserve">1. Փնտրեք իմաստություն և գտեք օրհնություններ</w:t>
      </w:r>
    </w:p>
    <w:p/>
    <w:p>
      <w:r xmlns:w="http://schemas.openxmlformats.org/wordprocessingml/2006/main">
        <w:t xml:space="preserve">2: Ահա Կենաց ծառը</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8:12 - «Ես իմաստությունը բնակվում եմ խելամտության մեջ և գիտեմ սրամիտ գյուտերը»:</w:t>
      </w:r>
    </w:p>
    <w:p/>
    <w:p>
      <w:r xmlns:w="http://schemas.openxmlformats.org/wordprocessingml/2006/main">
        <w:t xml:space="preserve">Առակաց 3:19 Տէրը իմաստութեամբ հիմնեց երկիրը. ըմբռնումով հաստատեց երկինքը։</w:t>
      </w:r>
    </w:p>
    <w:p/>
    <w:p>
      <w:r xmlns:w="http://schemas.openxmlformats.org/wordprocessingml/2006/main">
        <w:t xml:space="preserve">Երկինքն ու երկիրը ստեղծելու համար Տերը օգտագործեց իմաստություն և հասկացողություն:</w:t>
      </w:r>
    </w:p>
    <w:p/>
    <w:p>
      <w:r xmlns:w="http://schemas.openxmlformats.org/wordprocessingml/2006/main">
        <w:t xml:space="preserve">1. «Իմաստության և հասկացողության ուժը»</w:t>
      </w:r>
    </w:p>
    <w:p/>
    <w:p>
      <w:r xmlns:w="http://schemas.openxmlformats.org/wordprocessingml/2006/main">
        <w:t xml:space="preserve">2. «Օգտագործելով Աստծո իմաստությունը և հասկացողությունը»</w:t>
      </w:r>
    </w:p>
    <w:p/>
    <w:p>
      <w:r xmlns:w="http://schemas.openxmlformats.org/wordprocessingml/2006/main">
        <w:t xml:space="preserve">1. Սաղմոս 104.24 - «Ո՜վ Տէր, որքա՜ն շատ են քո գործերը, իմաստութեամբ ստեղծեցիր բոլորը. երկիրը լի է քո հարստութիւններով»:</w:t>
      </w:r>
    </w:p>
    <w:p/>
    <w:p>
      <w:r xmlns:w="http://schemas.openxmlformats.org/wordprocessingml/2006/main">
        <w:t xml:space="preserve">2. Հոբ 12:13 - «Նրա մոտ է իմաստություն և ուժ, նա ունի խորհուրդ և հանճար»:</w:t>
      </w:r>
    </w:p>
    <w:p/>
    <w:p>
      <w:r xmlns:w="http://schemas.openxmlformats.org/wordprocessingml/2006/main">
        <w:t xml:space="preserve">Առակաց 3:20 Նրա գիտությամբ խորքերը քանդվում են, և ամպերը ցող են թափում։</w:t>
      </w:r>
    </w:p>
    <w:p/>
    <w:p>
      <w:r xmlns:w="http://schemas.openxmlformats.org/wordprocessingml/2006/main">
        <w:t xml:space="preserve">Առակաց 3։20-ում ասվում է, որ Աստծո գիտության շնորհիվ երկրի խորքերը քանդվում են, և ամպերը ցող են թափում։</w:t>
      </w:r>
    </w:p>
    <w:p/>
    <w:p>
      <w:r xmlns:w="http://schemas.openxmlformats.org/wordprocessingml/2006/main">
        <w:t xml:space="preserve">1. «Աստծո գիտելիքի ուժը».</w:t>
      </w:r>
    </w:p>
    <w:p/>
    <w:p>
      <w:r xmlns:w="http://schemas.openxmlformats.org/wordprocessingml/2006/main">
        <w:t xml:space="preserve">2. «Աստծո իմաստության օրհնությունը».</w:t>
      </w:r>
    </w:p>
    <w:p/>
    <w:p>
      <w:r xmlns:w="http://schemas.openxmlformats.org/wordprocessingml/2006/main">
        <w:t xml:space="preserve">1. Հոբ 28:11 Նա կապում է հեղեղները, որ հորդում են. և այն, ինչ թաքցված է, նա դուրս է հանում:</w:t>
      </w:r>
    </w:p>
    <w:p/>
    <w:p>
      <w:r xmlns:w="http://schemas.openxmlformats.org/wordprocessingml/2006/main">
        <w:t xml:space="preserve">2. Սաղմոս 66։6 Նա ծովը դարձրեց ցամաքի, նրանք ոտքով անցան ջրհեղեղի միջով, այնտեղ մենք ուրախացանք նրանով։</w:t>
      </w:r>
    </w:p>
    <w:p/>
    <w:p>
      <w:r xmlns:w="http://schemas.openxmlformats.org/wordprocessingml/2006/main">
        <w:t xml:space="preserve">Առակաց 3:21 Որդի՛ իմ, թող չհեռանան քո աչքից.</w:t>
      </w:r>
    </w:p>
    <w:p/>
    <w:p>
      <w:r xmlns:w="http://schemas.openxmlformats.org/wordprocessingml/2006/main">
        <w:t xml:space="preserve">Մենք պետք է մեր սրտին մոտ պահենք իմաստուն խորհուրդն ու առողջ դատողությունը:</w:t>
      </w:r>
    </w:p>
    <w:p/>
    <w:p>
      <w:r xmlns:w="http://schemas.openxmlformats.org/wordprocessingml/2006/main">
        <w:t xml:space="preserve">1. Իմաստուն խորհրդի արժեքը – Առակաց 3։21</w:t>
      </w:r>
    </w:p>
    <w:p/>
    <w:p>
      <w:r xmlns:w="http://schemas.openxmlformats.org/wordprocessingml/2006/main">
        <w:t xml:space="preserve">2. Խոհեմությունը մեր սրտին մոտ պահելը – Առակաց 3։21</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Ժողովող 7:19 - Իմաստությունը ավելի է զորացնում իմաստուններին, քան քաղաքում գտնվող տասը հզոր մարդկանց:</w:t>
      </w:r>
    </w:p>
    <w:p/>
    <w:p>
      <w:r xmlns:w="http://schemas.openxmlformats.org/wordprocessingml/2006/main">
        <w:t xml:space="preserve">Առակաց 3:22 Այսպիսով, դրանք կյանք կլինեն քո հոգու համար, և շնորհք կլինեն քո պարանոցին:</w:t>
      </w:r>
    </w:p>
    <w:p/>
    <w:p>
      <w:r xmlns:w="http://schemas.openxmlformats.org/wordprocessingml/2006/main">
        <w:t xml:space="preserve">Այս համարը խրախուսում է մեզ վստահել Աստծուն և ստանալ այն օրհնությունները, որոնք Նա ունի մեզ համար, ինչը մեզ կյանք և շնորհ կբերի:</w:t>
      </w:r>
    </w:p>
    <w:p/>
    <w:p>
      <w:r xmlns:w="http://schemas.openxmlformats.org/wordprocessingml/2006/main">
        <w:t xml:space="preserve">1. Վստահեք Տիրոջը. Աստծուն հնազանդվելու օգուտները</w:t>
      </w:r>
    </w:p>
    <w:p/>
    <w:p>
      <w:r xmlns:w="http://schemas.openxmlformats.org/wordprocessingml/2006/main">
        <w:t xml:space="preserve">2. Աստծո շնորհը. Ստացեք Տիրոջ օրհնությունները</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Հռովմայեցիս 5:1-2 – Ուրեմն, քանի որ արդարացել ենք հավատքի միջոցով, խաղաղություն ունենք Աստծո հետ մեր Տեր Հիսուս Քրիստոսի միջոցով, որի միջոցով հավատքով մուտք ենք գործել այս շնորհը, որում այժմ կանգնած ենք: Եվ մենք պարծենում ենք Աստծո փառքի հույսով:</w:t>
      </w:r>
    </w:p>
    <w:p/>
    <w:p>
      <w:r xmlns:w="http://schemas.openxmlformats.org/wordprocessingml/2006/main">
        <w:t xml:space="preserve">Առակաց 3:23 Ուրեմն ապահով քայլիր քո ճանապարհով, և քո ոտքը չի սայթաքի։</w:t>
      </w:r>
    </w:p>
    <w:p/>
    <w:p>
      <w:r xmlns:w="http://schemas.openxmlformats.org/wordprocessingml/2006/main">
        <w:t xml:space="preserve">Առակաց այս համարը մեզ քաջալերում է վստահել Աստծուն և հետևել Նրա ճանապարհին, որպեսզի ապահով և առանց գայթակղության քայլենք:</w:t>
      </w:r>
    </w:p>
    <w:p/>
    <w:p>
      <w:r xmlns:w="http://schemas.openxmlformats.org/wordprocessingml/2006/main">
        <w:t xml:space="preserve">1. «Սովորում ենք վստահել Աստծո ուղուն»</w:t>
      </w:r>
    </w:p>
    <w:p/>
    <w:p>
      <w:r xmlns:w="http://schemas.openxmlformats.org/wordprocessingml/2006/main">
        <w:t xml:space="preserve">2. «Աստծո ապահովումը անվտանգ ճանապարհորդության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91:11-12 - «Որովհետև նա իր հրեշտակներին կհանձնարարի քեզ, որ պահեն քեզ քո բոլոր ճանապարհներում: Նրանք քեզ իրենց ձեռքերում կվերցնեն, որ չհարվածես քո ոտքը քարին»:</w:t>
      </w:r>
    </w:p>
    <w:p/>
    <w:p>
      <w:r xmlns:w="http://schemas.openxmlformats.org/wordprocessingml/2006/main">
        <w:t xml:space="preserve">Առակաց 3:24 Երբ պառկում ես, մի՛ վախեցիր, այո՛, պառկես, և քունդ քաղցր կլինի։</w:t>
      </w:r>
    </w:p>
    <w:p/>
    <w:p>
      <w:r xmlns:w="http://schemas.openxmlformats.org/wordprocessingml/2006/main">
        <w:t xml:space="preserve">Առակաց 3։24-ը մեզ քաջալերում է ազատվել վախից և քաղցր քուն ապրել։</w:t>
      </w:r>
    </w:p>
    <w:p/>
    <w:p>
      <w:r xmlns:w="http://schemas.openxmlformats.org/wordprocessingml/2006/main">
        <w:t xml:space="preserve">1. Մի՛ վախեցիր, խաղաղ քնիր – Առակաց 3։24</w:t>
      </w:r>
    </w:p>
    <w:p/>
    <w:p>
      <w:r xmlns:w="http://schemas.openxmlformats.org/wordprocessingml/2006/main">
        <w:t xml:space="preserve">2. Հանգստանալ Տիրոջ մխիթարության մեջ - Առակաց 3.24</w:t>
      </w:r>
    </w:p>
    <w:p/>
    <w:p>
      <w:r xmlns:w="http://schemas.openxmlformats.org/wordprocessingml/2006/main">
        <w:t xml:space="preserve">1. Եսայիա 40.29-31 (Նա ուժ է տալիս հոգնածին և մեծացնում է թույլերի զորությունը)</w:t>
      </w:r>
    </w:p>
    <w:p/>
    <w:p>
      <w:r xmlns:w="http://schemas.openxmlformats.org/wordprocessingml/2006/main">
        <w:t xml:space="preserve">2. Մատթեոս 11.28-30 (Ինձ մոտ եկեք, ով բոլոր տքնաջաններ և ծանրաբեռնվածներ, և ես ձեզ հանգիստ կտամ)</w:t>
      </w:r>
    </w:p>
    <w:p/>
    <w:p>
      <w:r xmlns:w="http://schemas.openxmlformats.org/wordprocessingml/2006/main">
        <w:t xml:space="preserve">Առակաց 3:25 Մի՛ վախեցիր հանկարծակի վախից, ոչ էլ ամբարիշտների կործանումից, երբ այն գա:</w:t>
      </w:r>
    </w:p>
    <w:p/>
    <w:p>
      <w:r xmlns:w="http://schemas.openxmlformats.org/wordprocessingml/2006/main">
        <w:t xml:space="preserve">Մի վախեցեք հանկարծակի վախերից, այլ ավելի շուտ ապավինեք Աստծուն ամբարշտության դեպքում:</w:t>
      </w:r>
    </w:p>
    <w:p/>
    <w:p>
      <w:r xmlns:w="http://schemas.openxmlformats.org/wordprocessingml/2006/main">
        <w:t xml:space="preserve">1. Վստահեք Տիրոջը դժվարության ժամանակ</w:t>
      </w:r>
    </w:p>
    <w:p/>
    <w:p>
      <w:r xmlns:w="http://schemas.openxmlformats.org/wordprocessingml/2006/main">
        <w:t xml:space="preserve">2. Հաղթահարել վախը Տիրոջ հանդեպ վստահությամբ</w:t>
      </w:r>
    </w:p>
    <w:p/>
    <w:p>
      <w:r xmlns:w="http://schemas.openxmlformats.org/wordprocessingml/2006/main">
        <w:t xml:space="preserve">1. Սաղմոս 56.3-4 «Երբ ես վախենում եմ, ապավինում եմ քեզ, Աստծուն, որին ես գովաբանում եմ, Աստծուն եմ վստահում, չեմ վախենա»:</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Առակաց 3:26 Որովհետև Տերը կլինի քո վստահությունը և կպահի քո ոտքը բռնվելուց:</w:t>
      </w:r>
    </w:p>
    <w:p/>
    <w:p>
      <w:r xmlns:w="http://schemas.openxmlformats.org/wordprocessingml/2006/main">
        <w:t xml:space="preserve">Առակաց 3.26-ը մեզ քաջալերում է վստահել Տիրոջը և ապավինել Նրան պաշտպանության համար:</w:t>
      </w:r>
    </w:p>
    <w:p/>
    <w:p>
      <w:r xmlns:w="http://schemas.openxmlformats.org/wordprocessingml/2006/main">
        <w:t xml:space="preserve">1. «Տերը մեր վստահությունն է. սովորում ենք ապավինել Աստծուն»</w:t>
      </w:r>
    </w:p>
    <w:p/>
    <w:p>
      <w:r xmlns:w="http://schemas.openxmlformats.org/wordprocessingml/2006/main">
        <w:t xml:space="preserve">2. «Աստծո պաշտպանության խոստումը. ամուր կանգնել դժվար ժամանակներում»</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Սաղմոս 91:9-10 - «Որովհետև Տիրոջը դարձրեցիր քո բնակավայրը Բարձրյալը, որն իմ ապավենն է, ոչ մի չարիք թույլ չի տա քեզ պատահել»:</w:t>
      </w:r>
    </w:p>
    <w:p/>
    <w:p>
      <w:r xmlns:w="http://schemas.openxmlformats.org/wordprocessingml/2006/main">
        <w:t xml:space="preserve">Առակաց 3:27 Մի՛ պահիր բարին նրանցից, ում դա պետք է, երբ քո ձեռքում է դա անել:</w:t>
      </w:r>
    </w:p>
    <w:p/>
    <w:p>
      <w:r xmlns:w="http://schemas.openxmlformats.org/wordprocessingml/2006/main">
        <w:t xml:space="preserve">Մի՛ պահիր բարին նրանցից, ովքեր արժանի են դրան, երբ քո ուժերի սահմաններում է դա անել:</w:t>
      </w:r>
    </w:p>
    <w:p/>
    <w:p>
      <w:r xmlns:w="http://schemas.openxmlformats.org/wordprocessingml/2006/main">
        <w:t xml:space="preserve">1. Աստված կոչ է անում մեզ լինել լավ տնտեսներ մեր ունեցածի համար և օգտագործել այն ուրիշներին օգուտ բերելու համար:</w:t>
      </w:r>
    </w:p>
    <w:p/>
    <w:p>
      <w:r xmlns:w="http://schemas.openxmlformats.org/wordprocessingml/2006/main">
        <w:t xml:space="preserve">2. Մենք պետք է առատաձեռն լինենք և կիսենք այն բարությունը, որով Աստված օրհնել է մեզ, որպեսզի ուրիշները օգուտ քաղեն:</w:t>
      </w:r>
    </w:p>
    <w:p/>
    <w:p>
      <w:r xmlns:w="http://schemas.openxmlformats.org/wordprocessingml/2006/main">
        <w:t xml:space="preserve">1: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2: Գաղատացիս 6:9-10 - Եվ եկեք չհոգնենք բարիք գործելուց, որովհետև ժամանակին կհնձենք, եթե չհանձնվենք: Ուրեմն, երբ հնարավորություն ունենք, բարիք անենք բոլորին և հատկապես նրանց, ովքեր հավատքի ընտանիքից են:</w:t>
      </w:r>
    </w:p>
    <w:p/>
    <w:p>
      <w:r xmlns:w="http://schemas.openxmlformats.org/wordprocessingml/2006/main">
        <w:t xml:space="preserve">Առակաց 3:28 Մի՛ ասա քո մերձավորին. երբ դու այն քեզ մոտ ունենաս։</w:t>
      </w:r>
    </w:p>
    <w:p/>
    <w:p>
      <w:r xmlns:w="http://schemas.openxmlformats.org/wordprocessingml/2006/main">
        <w:t xml:space="preserve">Մի խոստացեք մի բան, որը չեք կարող ապահովել:</w:t>
      </w:r>
    </w:p>
    <w:p/>
    <w:p>
      <w:r xmlns:w="http://schemas.openxmlformats.org/wordprocessingml/2006/main">
        <w:t xml:space="preserve">1. Խոսքը պահելու ուժը</w:t>
      </w:r>
    </w:p>
    <w:p/>
    <w:p>
      <w:r xmlns:w="http://schemas.openxmlformats.org/wordprocessingml/2006/main">
        <w:t xml:space="preserve">2. Ազնիվ լինելու արժեքը</w:t>
      </w:r>
    </w:p>
    <w:p/>
    <w:p>
      <w:r xmlns:w="http://schemas.openxmlformats.org/wordprocessingml/2006/main">
        <w:t xml:space="preserve">1. Սաղմոս 15:4 - «որի աչքին անարգված է պիղծ մարդը, բայց ով պատվում է Տիրոջից վախեցողներին, երդվում է իր վնասի համար և չի փոխվում»:</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ձեր այո-ն թող լինի այո, և ձեր ոչ-ը լինի ոչ, որպեսզի չընկնեք. դատապարտում»։</w:t>
      </w:r>
    </w:p>
    <w:p/>
    <w:p>
      <w:r xmlns:w="http://schemas.openxmlformats.org/wordprocessingml/2006/main">
        <w:t xml:space="preserve">Առակաց 3:29 Մերձավորիդ դեմ չարություն մի՛ մտածիր, որովհետև նա ապահով բնակվում է քո կողքին:</w:t>
      </w:r>
    </w:p>
    <w:p/>
    <w:p>
      <w:r xmlns:w="http://schemas.openxmlformats.org/wordprocessingml/2006/main">
        <w:t xml:space="preserve">Մերձավորիդ վնաս մի՛ ծրագրիր, որովհետև նրանք քեզ են վստահում։</w:t>
      </w:r>
    </w:p>
    <w:p/>
    <w:p>
      <w:r xmlns:w="http://schemas.openxmlformats.org/wordprocessingml/2006/main">
        <w:t xml:space="preserve">1. Մենք պետք է հիշենք հարգանքով վերաբերվել մեր հարևաններին, քանի որ մենք բոլորս պարտավոր ենք հոգ տանել միմյանց մասին:</w:t>
      </w:r>
    </w:p>
    <w:p/>
    <w:p>
      <w:r xmlns:w="http://schemas.openxmlformats.org/wordprocessingml/2006/main">
        <w:t xml:space="preserve">2. Մենք երբեք չպետք է օգտվենք նրանցից, ովքեր վստահում են մեզ, քանի որ մեր գործողություններն արտացոլում են մեր բնավորությունը:</w:t>
      </w:r>
    </w:p>
    <w:p/>
    <w:p>
      <w:r xmlns:w="http://schemas.openxmlformats.org/wordprocessingml/2006/main">
        <w:t xml:space="preserve">1: Մատթեոս 5:43-44 «Լսել եք, որ ասվեց. «Սիրիր քո ընկերոջը և ատիր քո թշնամուն»: Բայց ես ասում եմ ձեզ, սիրեք ձեր թշնամիներին և աղոթեք նրանց համար, ովքեր հալածում են ձեզ:</w:t>
      </w:r>
    </w:p>
    <w:p/>
    <w:p>
      <w:r xmlns:w="http://schemas.openxmlformats.org/wordprocessingml/2006/main">
        <w:t xml:space="preserve">2: Հռովմայեցիս 13:10 Սերը ոչ մի վատ բան չի անում մերձավորի հանդեպ, հետևաբար սերը օրենքի կատարումն է:</w:t>
      </w:r>
    </w:p>
    <w:p/>
    <w:p>
      <w:r xmlns:w="http://schemas.openxmlformats.org/wordprocessingml/2006/main">
        <w:t xml:space="preserve">Առակաց 3:30 Մի՛ պայքարիր մարդու հետ առանց պատճառի, եթե նա քեզ վատություն չի արել։</w:t>
      </w:r>
    </w:p>
    <w:p/>
    <w:p>
      <w:r xmlns:w="http://schemas.openxmlformats.org/wordprocessingml/2006/main">
        <w:t xml:space="preserve">Ինչ-որ մեկի հետ կռիվ մի՛ հավաքիր, քանի դեռ նա ինչ-որ բան չի արել դրան արժանի լինելու համար:</w:t>
      </w:r>
    </w:p>
    <w:p/>
    <w:p>
      <w:r xmlns:w="http://schemas.openxmlformats.org/wordprocessingml/2006/main">
        <w:t xml:space="preserve">1. Սովորեք ներել և մոռանալ:</w:t>
      </w:r>
    </w:p>
    <w:p/>
    <w:p>
      <w:r xmlns:w="http://schemas.openxmlformats.org/wordprocessingml/2006/main">
        <w:t xml:space="preserve">2. Թույլ մի տվեք, որ զայրույթը կառավարի ձեր որոշումները:</w:t>
      </w:r>
    </w:p>
    <w:p/>
    <w:p>
      <w:r xmlns:w="http://schemas.openxmlformats.org/wordprocessingml/2006/main">
        <w:t xml:space="preserve">1. Մատթեոս 5:38-39 Դուք լսել եք, որ ասվեց. Բայց ես ասում եմ ձեզ, մի դիմադրեք չարին. Բայց եթե որևէ մեկը ապտակում է քո աջ այտին, մյուսն էլ դարձրու նրան։</w:t>
      </w:r>
    </w:p>
    <w:p/>
    <w:p>
      <w:r xmlns:w="http://schemas.openxmlformats.org/wordprocessingml/2006/main">
        <w:t xml:space="preserve">2. Եփեսացիս 4:31-32 Թող հեռացվի ձեզանից ամեն դառնություն, բարկություն, բարկություն, աղաղակ և զրպարտություն, ինչպես նաև ամեն չարություն: Բարի եղեք միմյանց հանդեպ, գթառատ, ներելով միմյանց, ինչպես Աստված ներեց ձեզ Քրիստոսով:</w:t>
      </w:r>
    </w:p>
    <w:p/>
    <w:p>
      <w:r xmlns:w="http://schemas.openxmlformats.org/wordprocessingml/2006/main">
        <w:t xml:space="preserve">Առակաց 3:31 Մի՛ նախանձիր հարստահարողին և մի՛ ընտրիր նրա ճանապարհներից որևէ մեկը։</w:t>
      </w:r>
    </w:p>
    <w:p/>
    <w:p>
      <w:r xmlns:w="http://schemas.openxmlformats.org/wordprocessingml/2006/main">
        <w:t xml:space="preserve">Մենք չպետք է նախանձենք նրանց, ովքեր ճնշում են և չպետք է ընտրենք հետևել նրանց ճանապարհին:</w:t>
      </w:r>
    </w:p>
    <w:p/>
    <w:p>
      <w:r xmlns:w="http://schemas.openxmlformats.org/wordprocessingml/2006/main">
        <w:t xml:space="preserve">1. Նախանձի վտանգը – Պետք է զգույշ լինենք, որպեսզի չխանդենք նրանց, ովքեր անիրավություն են արել կամ ճնշել ուրիշներին:</w:t>
      </w:r>
    </w:p>
    <w:p/>
    <w:p>
      <w:r xmlns:w="http://schemas.openxmlformats.org/wordprocessingml/2006/main">
        <w:t xml:space="preserve">2. Ճանապարհի ընտրություն - ճնշողների հետքերով գնալու փոխարեն պետք է ընտրել բարության և արդարության ճանապարհը:</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Մատթեոս 5:38-48 - Սիրեք ձեր թշնամիներին և աղոթեք նրանց համար, ովքեր հալածում են ձեզ:</w:t>
      </w:r>
    </w:p>
    <w:p/>
    <w:p>
      <w:r xmlns:w="http://schemas.openxmlformats.org/wordprocessingml/2006/main">
        <w:t xml:space="preserve">Առակաց 3:32 Որովհետև նենգը պիղծ է Տիրոջ համար, բայց նրա գաղտնիքը արդարների մոտ է։</w:t>
      </w:r>
    </w:p>
    <w:p/>
    <w:p>
      <w:r xmlns:w="http://schemas.openxmlformats.org/wordprocessingml/2006/main">
        <w:t xml:space="preserve">Տերն ատում է այլասերվածներին, բայց իր գաղտնիքները հայտնում է արդարներին:</w:t>
      </w:r>
    </w:p>
    <w:p/>
    <w:p>
      <w:r xmlns:w="http://schemas.openxmlformats.org/wordprocessingml/2006/main">
        <w:t xml:space="preserve">1. Արդարները ստանում են Աստծո լավագույնը</w:t>
      </w:r>
    </w:p>
    <w:p/>
    <w:p>
      <w:r xmlns:w="http://schemas.openxmlformats.org/wordprocessingml/2006/main">
        <w:t xml:space="preserve">2. Այլասեր լինելու վտանգը</w:t>
      </w:r>
    </w:p>
    <w:p/>
    <w:p>
      <w:r xmlns:w="http://schemas.openxmlformats.org/wordprocessingml/2006/main">
        <w:t xml:space="preserve">1. Եբրայեցիս 5:14 - Բայց պինդ կերակուրը հասունների համար է, ովքեր անընդհատ օգտագործելով իրենց մարզել են բարին չարից տարբերելու համար:</w:t>
      </w:r>
    </w:p>
    <w:p/>
    <w:p>
      <w:r xmlns:w="http://schemas.openxmlformats.org/wordprocessingml/2006/main">
        <w:t xml:space="preserve">2. Հակոբոս 3:17 - Բայց երկնքից եկող իմաստությունը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Առակաց 3:33 Տիրոջ անեծքը ամբարիշտների տանը է, բայց նա օրհնում է արդարների բնակարանը։</w:t>
      </w:r>
    </w:p>
    <w:p/>
    <w:p>
      <w:r xmlns:w="http://schemas.openxmlformats.org/wordprocessingml/2006/main">
        <w:t xml:space="preserve">Տէրն անիծում է ամբարիշտների տունը, բայց օրհնում է արդարների տունը։</w:t>
      </w:r>
    </w:p>
    <w:p/>
    <w:p>
      <w:r xmlns:w="http://schemas.openxmlformats.org/wordprocessingml/2006/main">
        <w:t xml:space="preserve">1. Աստծո օրենքներին հնազանդվելու օրհնությունը</w:t>
      </w:r>
    </w:p>
    <w:p/>
    <w:p>
      <w:r xmlns:w="http://schemas.openxmlformats.org/wordprocessingml/2006/main">
        <w:t xml:space="preserve">2. Աստծո Խոսքին չենթարկվելու վտանգը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Առակաց 3:34 Անշուշտ, նա արհամարհում է ծաղրողներին, բայց շնորհք է տալիս խոնարհներին:</w:t>
      </w:r>
    </w:p>
    <w:p/>
    <w:p>
      <w:r xmlns:w="http://schemas.openxmlformats.org/wordprocessingml/2006/main">
        <w:t xml:space="preserve">Աստված բարեհաճություն է ցուցաբերում խոնարհներին՝ միաժամանակ արհամարհելով ամբարտավաններին:</w:t>
      </w:r>
    </w:p>
    <w:p/>
    <w:p>
      <w:r xmlns:w="http://schemas.openxmlformats.org/wordprocessingml/2006/main">
        <w:t xml:space="preserve">1. Խոնարհությունը օրհնություն է բերում. խոնարհ կյանքով ապրելը</w:t>
      </w:r>
    </w:p>
    <w:p/>
    <w:p>
      <w:r xmlns:w="http://schemas.openxmlformats.org/wordprocessingml/2006/main">
        <w:t xml:space="preserve">2. Հպարտությունը գալիս է անկումից առաջ. ամբարտավանության վտանգները</w:t>
      </w:r>
    </w:p>
    <w:p/>
    <w:p>
      <w:r xmlns:w="http://schemas.openxmlformats.org/wordprocessingml/2006/main">
        <w:t xml:space="preserve">1.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2. Ղուկաս 14:11 - Որովհետև յուրաքանչյուր ոք, ով բարձրացնում է իրեն, կխոնարհվի, և նա, ով խոնարհեցնում է իրեն, կբարձրանա:</w:t>
      </w:r>
    </w:p>
    <w:p/>
    <w:p>
      <w:r xmlns:w="http://schemas.openxmlformats.org/wordprocessingml/2006/main">
        <w:t xml:space="preserve">Առակաց 3:35 Իմաստունները փառք կժառանգեն, բայց ամոթը հիմարների առաջխաղացումն է։</w:t>
      </w:r>
    </w:p>
    <w:p/>
    <w:p>
      <w:r xmlns:w="http://schemas.openxmlformats.org/wordprocessingml/2006/main">
        <w:t xml:space="preserve">Իմաստունները կգովվեն և կհարգվեն, բայց հիմարությունը կհանգեցնի անարգանքի և անարգանքի։</w:t>
      </w:r>
    </w:p>
    <w:p/>
    <w:p>
      <w:r xmlns:w="http://schemas.openxmlformats.org/wordprocessingml/2006/main">
        <w:t xml:space="preserve">1. Իմաստության պարգևները - Առակաց 3։35</w:t>
      </w:r>
    </w:p>
    <w:p/>
    <w:p>
      <w:r xmlns:w="http://schemas.openxmlformats.org/wordprocessingml/2006/main">
        <w:t xml:space="preserve">2. Հիմարության հետևանքները - Առակաց 3։35</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Առակաց 13.18 – Հպարտությունը կործանումից առաջ է գնում, իսկ ամբարտավան ոգին` անկումից:</w:t>
      </w:r>
    </w:p>
    <w:p/>
    <w:p>
      <w:r xmlns:w="http://schemas.openxmlformats.org/wordprocessingml/2006/main">
        <w:t xml:space="preserve">Առակներ 4-րդ գլուխը շարունակում է ընդգծել իմաստության և հասկացողության կարևորությունը՝ հորդորելով ընթերցողին լսել և ընդունել իմաստուն հոր ուսմունքները:</w:t>
      </w:r>
    </w:p>
    <w:p/>
    <w:p>
      <w:r xmlns:w="http://schemas.openxmlformats.org/wordprocessingml/2006/main">
        <w:t xml:space="preserve">1-ին պարբերություն. Գլուխը սկսվում է հոր խրատով իր որդուն՝ հորդորելով նրան ուշադիր լսել և պահել իր խոսքերը: Հայրը իմաստություն է հաղորդում՝ ընդգծելով դրա արժեքը և խրախուսելով իր որդուն առաջնահերթություն տալ հասկացողություն ձեռք բերելուն (Առակաց 4։1–9)։</w:t>
      </w:r>
    </w:p>
    <w:p/>
    <w:p>
      <w:r xmlns:w="http://schemas.openxmlformats.org/wordprocessingml/2006/main">
        <w:t xml:space="preserve">2-րդ պարբերություն. Գլուխն ընդգծում է արդարության ուղին և զգուշացնում է ամբարիշտների ճանապարհներով քայլելուց: Այն խորհուրդ է տալիս խուսափել չար ազդեցություններից և ջանասիրաբար հետամուտ լինել իմաստությանը: Այն խրախուսում է պահպանել սիրտը, քանի որ այն որոշում է կյանքի ընթացքը (Առակաց 4։10–27)։</w:t>
      </w:r>
    </w:p>
    <w:p/>
    <w:p>
      <w:r xmlns:w="http://schemas.openxmlformats.org/wordprocessingml/2006/main">
        <w:t xml:space="preserve">Արդյունքում,</w:t>
      </w:r>
    </w:p>
    <w:p>
      <w:r xmlns:w="http://schemas.openxmlformats.org/wordprocessingml/2006/main">
        <w:t xml:space="preserve">Առակներ չորրորդ գլուխը ներկայացնում է</w:t>
      </w:r>
    </w:p>
    <w:p>
      <w:r xmlns:w="http://schemas.openxmlformats.org/wordprocessingml/2006/main">
        <w:t xml:space="preserve">խրատ իմաստուն հորից,</w:t>
      </w:r>
    </w:p>
    <w:p>
      <w:r xmlns:w="http://schemas.openxmlformats.org/wordprocessingml/2006/main">
        <w:t xml:space="preserve">ընդգծելով լսելու, իմաստությունը ընդունելու և արդարության ուղին ընտրելու կարևորությունը:</w:t>
      </w:r>
    </w:p>
    <w:p/>
    <w:p>
      <w:r xmlns:w="http://schemas.openxmlformats.org/wordprocessingml/2006/main">
        <w:t xml:space="preserve">Ընդգծելով հոր կողմից տրված հրահանգը ուշադիր լսելու վերաբերյալ, ինչպես նաև քաջալերել՝ կառչած մնալու իր խոսքերին։</w:t>
      </w:r>
    </w:p>
    <w:p>
      <w:r xmlns:w="http://schemas.openxmlformats.org/wordprocessingml/2006/main">
        <w:t xml:space="preserve">Նշելով իմացությանը տրված արժեքի վերաբերյալ դրսևորված ճանաչումը՝ ընդգծելով հասկանալու ձգտումը:</w:t>
      </w:r>
    </w:p>
    <w:p>
      <w:r xmlns:w="http://schemas.openxmlformats.org/wordprocessingml/2006/main">
        <w:t xml:space="preserve">Արտահայտելով նախազգուշացում՝ չար ճանապարհներով հետևելու դեմ, ինչպես նաև չար ազդեցություններից խուսափելու համար տրված խորհուրդներ։</w:t>
      </w:r>
    </w:p>
    <w:p>
      <w:r xmlns:w="http://schemas.openxmlformats.org/wordprocessingml/2006/main">
        <w:t xml:space="preserve">Խրախուսելով իմաստության ջանասիրաբար ձգտումը՝ միաժամանակ ընդգծելով սիրտը պահպանելու կարևորությունը, երբ այն ձևավորում է կյանքի հետագիծը:</w:t>
      </w:r>
    </w:p>
    <w:p/>
    <w:p>
      <w:r xmlns:w="http://schemas.openxmlformats.org/wordprocessingml/2006/main">
        <w:t xml:space="preserve">Առակաց 4:1 Լսեցէ՛ք, զաւակնե՛ր, հօր խրատը, եւ մտիկ ընէ՛ որ գիտնաք։</w:t>
      </w:r>
    </w:p>
    <w:p/>
    <w:p>
      <w:r xmlns:w="http://schemas.openxmlformats.org/wordprocessingml/2006/main">
        <w:t xml:space="preserve">Ծնողները պետք է իրենց երեխաներին օրինակով սովորեցնեն և իմաստուն խրատներ տան։</w:t>
      </w:r>
    </w:p>
    <w:p/>
    <w:p>
      <w:r xmlns:w="http://schemas.openxmlformats.org/wordprocessingml/2006/main">
        <w:t xml:space="preserve">1. Ծնողների առաջնորդության ուժը</w:t>
      </w:r>
    </w:p>
    <w:p/>
    <w:p>
      <w:r xmlns:w="http://schemas.openxmlformats.org/wordprocessingml/2006/main">
        <w:t xml:space="preserve">2. Սովորեցնել մեր երեխաներին հետևել իմաստությանը</w:t>
      </w:r>
    </w:p>
    <w:p/>
    <w:p>
      <w:r xmlns:w="http://schemas.openxmlformats.org/wordprocessingml/2006/main">
        <w:t xml:space="preserve">1. Առակաց 22:6 Երեխային դաստիարակիր այն ճանապարհով, որ նա պետք է գնա, և երբ նա ծերանա, նա չի հեռանա դրանից:</w:t>
      </w:r>
    </w:p>
    <w:p/>
    <w:p>
      <w:r xmlns:w="http://schemas.openxmlformats.org/wordprocessingml/2006/main">
        <w:t xml:space="preserve">2. Եփեսացիս 6:4 Եվ դուք, հայրե՛ր, մի՛ բարկացրեք ձեր երեխաներին, այլ դաստիարակեք նրանց Տիրոջ դաստիարակությամբ և խրատով:</w:t>
      </w:r>
    </w:p>
    <w:p/>
    <w:p>
      <w:r xmlns:w="http://schemas.openxmlformats.org/wordprocessingml/2006/main">
        <w:t xml:space="preserve">Առակաց 4:2 Որովհետև ես ձեզ բարի վարդապետություն եմ տալիս, մի՛ թողեք իմ օրենքը:</w:t>
      </w:r>
    </w:p>
    <w:p/>
    <w:p>
      <w:r xmlns:w="http://schemas.openxmlformats.org/wordprocessingml/2006/main">
        <w:t xml:space="preserve">Առակաց 4։2-ը մեզ քաջալերում է լսել և հետևել իմաստուն ուսմունքներին և չթողնել Աստծո օրենքը։</w:t>
      </w:r>
    </w:p>
    <w:p/>
    <w:p>
      <w:r xmlns:w="http://schemas.openxmlformats.org/wordprocessingml/2006/main">
        <w:t xml:space="preserve">1. Աստծո օրենքը ընդունելու իմաստությունը</w:t>
      </w:r>
    </w:p>
    <w:p/>
    <w:p>
      <w:r xmlns:w="http://schemas.openxmlformats.org/wordprocessingml/2006/main">
        <w:t xml:space="preserve">2. Լավ վարդապետությանը հետևելու օգուտները</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Մատթեոս 5:17-19 «Մի կարծեք, թե ես եկել եմ վերացնելու Օրենքը կամ Մարգարեներին, ես չեմ եկել դրանք վերացնելու, այլ իրականացնելու, քանի որ ճշմարիտ եմ ասում ձեզ, մինչև որ երկինքն ու երկիրը անցնեն. Օրենքից ոչ մի իոտա,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նրանց և սովորեցնում է նրանց, երկնքի արքայությունում մեծ կկոչվեն»։</w:t>
      </w:r>
    </w:p>
    <w:p/>
    <w:p>
      <w:r xmlns:w="http://schemas.openxmlformats.org/wordprocessingml/2006/main">
        <w:t xml:space="preserve">Առակաց 4:3 Որովհետև ես իմ հոր որդին էի, քնքուշ և միակ սիրելի մորս առաջ:</w:t>
      </w:r>
    </w:p>
    <w:p/>
    <w:p>
      <w:r xmlns:w="http://schemas.openxmlformats.org/wordprocessingml/2006/main">
        <w:t xml:space="preserve">Առակաց 4։3-ում խոսվում է հոր և որդու միջև առանձնահատուկ հարաբերությունների մասին, և թե ինչպես է որդին քնքշորեն սիրում իր մորը։</w:t>
      </w:r>
    </w:p>
    <w:p/>
    <w:p>
      <w:r xmlns:w="http://schemas.openxmlformats.org/wordprocessingml/2006/main">
        <w:t xml:space="preserve">1. Հայր-որդի հարաբերությունները. հատուկ կապ</w:t>
      </w:r>
    </w:p>
    <w:p/>
    <w:p>
      <w:r xmlns:w="http://schemas.openxmlformats.org/wordprocessingml/2006/main">
        <w:t xml:space="preserve">2. Տոնել սերը մայրերի և որդիների միջև</w:t>
      </w:r>
    </w:p>
    <w:p/>
    <w:p>
      <w:r xmlns:w="http://schemas.openxmlformats.org/wordprocessingml/2006/main">
        <w:t xml:space="preserve">1. Բ Օրինաց 6:4-7. «Լսիր, ով Իսրայել, Տերը՝ մեր Աստվածը, Տերը մեկն է։ Դու կսիրեք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w:t>
      </w:r>
    </w:p>
    <w:p/>
    <w:p>
      <w:r xmlns:w="http://schemas.openxmlformats.org/wordprocessingml/2006/main">
        <w:t xml:space="preserve">2. Մատթեոս 7.11. «Ուրեմն, եթե դուք, որ չար եք, գիտեք բարի նվերներ տալ ձեր երեխաներին, որքա՜ն ավելի ձեր Հայրը, որ երկնքում է, բարիքներ կտա նրանց, ովքեր խնդրում են իրեն»:</w:t>
      </w:r>
    </w:p>
    <w:p/>
    <w:p>
      <w:r xmlns:w="http://schemas.openxmlformats.org/wordprocessingml/2006/main">
        <w:t xml:space="preserve">Առակաց 4:4 Նա նաև սովորեցրեց ինձ և ասաց ինձ.</w:t>
      </w:r>
    </w:p>
    <w:p/>
    <w:p>
      <w:r xmlns:w="http://schemas.openxmlformats.org/wordprocessingml/2006/main">
        <w:t xml:space="preserve">Առակաց 4։4 –ի իմաստությունը մեզ քաջալերում է հնազանդվել Աստծո խոսքերին և պատվիրաններին՝ իմաստալից կյանք ունենալու համար։</w:t>
      </w:r>
    </w:p>
    <w:p/>
    <w:p>
      <w:r xmlns:w="http://schemas.openxmlformats.org/wordprocessingml/2006/main">
        <w:t xml:space="preserve">1. «Ապրել հնազանդության կյանք»</w:t>
      </w:r>
    </w:p>
    <w:p/>
    <w:p>
      <w:r xmlns:w="http://schemas.openxmlformats.org/wordprocessingml/2006/main">
        <w:t xml:space="preserve">2. «Աստծո խոսքերը քո սրտում պահելը»</w:t>
      </w:r>
    </w:p>
    <w:p/>
    <w:p>
      <w:r xmlns:w="http://schemas.openxmlformats.org/wordprocessingml/2006/main">
        <w:t xml:space="preserve">1. Հռովմայեցիս 12:2 - «Մի՛ համակերպվեք այս աշխարհի օրինակին, այլ փոխակերպվեք ձեր մտքի նորոգմամբ: Այն ժամանակ դուք կկարողանաք ստուգել և հաստատել, թե ինչ է Աստծո կամքը նրա բարի, հաճելի և կատարյալ կամքը: «</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Առակաց 4:5 Ստացեք իմաստություն, ձեռք բերեք հանճար, մի մոռացեք այն. մի՛ հրաժարվիր իմ բերանի խոսքերից։</w:t>
      </w:r>
    </w:p>
    <w:p/>
    <w:p>
      <w:r xmlns:w="http://schemas.openxmlformats.org/wordprocessingml/2006/main">
        <w:t xml:space="preserve">Իմաստությունն ու հասկացողությունը արժեքավոր ապրանքներ են, որոնք չպետք է մոռանալ կամ անտեսել:</w:t>
      </w:r>
    </w:p>
    <w:p/>
    <w:p>
      <w:r xmlns:w="http://schemas.openxmlformats.org/wordprocessingml/2006/main">
        <w:t xml:space="preserve">1. Իմաստությունը նման է թանկարժեք գոհարի, իսկ հասկացողությունը՝ ադամանդի: Մենք պետք է փնտրենք նրանց և երբեք բաց չթողնենք:</w:t>
      </w:r>
    </w:p>
    <w:p/>
    <w:p>
      <w:r xmlns:w="http://schemas.openxmlformats.org/wordprocessingml/2006/main">
        <w:t xml:space="preserve">2. Կյանքում առաջընթաց գրանցելու համար մենք պետք է սովորենք գնահատել իմաստությունն ու հասկացողությունը և երբեք չմոռանալ դրանք:</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Կողոսացիներ 3:16 - «Թող Քրիստոսի խոսքը առատորեն բնակվի ձեր մեջ՝ ուսուցանելով և խրատելով միմյանց ամենայն իմաստությամբ, սաղմոսներ և օրհներգեր և հոգևոր երգեր երգելով, ձեր սրտերում գոհություն հայտնելով Աստծուն»:</w:t>
      </w:r>
    </w:p>
    <w:p/>
    <w:p>
      <w:r xmlns:w="http://schemas.openxmlformats.org/wordprocessingml/2006/main">
        <w:t xml:space="preserve">Առակաց 4:6 Մի՛ լքիր նրան, և նա կպահպանի քեզ, սիրի՛ր նրան, և նա կպահի քեզ:</w:t>
      </w:r>
    </w:p>
    <w:p/>
    <w:p>
      <w:r xmlns:w="http://schemas.openxmlformats.org/wordprocessingml/2006/main">
        <w:t xml:space="preserve">Այս հատվածը խրախուսում է մեզ պահել և սիրել իմաստությունը, քանի որ այն կլինի մեր պաշտպանության և պահպանման աղբյուրը:</w:t>
      </w:r>
    </w:p>
    <w:p/>
    <w:p>
      <w:r xmlns:w="http://schemas.openxmlformats.org/wordprocessingml/2006/main">
        <w:t xml:space="preserve">1. Սիրո ուժը. Ինչպես կարող է իմաստության հանդեպ սերը պաշտպանել և պահպանել մեզ</w:t>
      </w:r>
    </w:p>
    <w:p/>
    <w:p>
      <w:r xmlns:w="http://schemas.openxmlformats.org/wordprocessingml/2006/main">
        <w:t xml:space="preserve">2. Իմաստությունը պաշտպանություն է. Ընդունիր իմաստությունը՝ քեզ պաշտպանելու համար</w:t>
      </w:r>
    </w:p>
    <w:p/>
    <w:p>
      <w:r xmlns:w="http://schemas.openxmlformats.org/wordprocessingml/2006/main">
        <w:t xml:space="preserve">1. Սաղմոս 19:7-11 -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1 Կորնթացիս 1:18-25 - Որովհետև խաչի խոսքը հիմարություն է կորչողների համար, իսկ մեզ՝ փրկվողներիս համար՝ Աստծո զորությունը:</w:t>
      </w:r>
    </w:p>
    <w:p/>
    <w:p>
      <w:r xmlns:w="http://schemas.openxmlformats.org/wordprocessingml/2006/main">
        <w:t xml:space="preserve">Առակաց 4:7 Իմաստությունն է գլխավորը. Ուրեմն իմաստություն ստացիր, և քո ամբողջ ձեռքբերմամբ՝ հասկացողություն:</w:t>
      </w:r>
    </w:p>
    <w:p/>
    <w:p>
      <w:r xmlns:w="http://schemas.openxmlformats.org/wordprocessingml/2006/main">
        <w:t xml:space="preserve">Իմաստությունը պետք է առաջնահերթ լինի և զուգակցվի հասկացողության հետ:</w:t>
      </w:r>
    </w:p>
    <w:p/>
    <w:p>
      <w:r xmlns:w="http://schemas.openxmlformats.org/wordprocessingml/2006/main">
        <w:t xml:space="preserve">1. Կենտրոնացեք կյանքում իմաստություն և հասկացողություն ձեռք բերելու վրա:</w:t>
      </w:r>
    </w:p>
    <w:p/>
    <w:p>
      <w:r xmlns:w="http://schemas.openxmlformats.org/wordprocessingml/2006/main">
        <w:t xml:space="preserve">2. Սովորեք, թե ինչպես առաջնահերթություն տալ իմաստությանը և հասկացողությանը:</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Կողոսացիս 3:16 -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Առակաց 4:8 Բարձրացրո՛ւ նրան, և նա քեզ կբարձրացնի, նա կպատվի քեզ, երբ դու գրկես նրան։</w:t>
      </w:r>
    </w:p>
    <w:p/>
    <w:p>
      <w:r xmlns:w="http://schemas.openxmlformats.org/wordprocessingml/2006/main">
        <w:t xml:space="preserve">Այս համարը մեզ խրախուսում է հարգել իմաստությունը, քանի որ այն մեզ կտանի դեպի հաջողություն և պատիվ:</w:t>
      </w:r>
    </w:p>
    <w:p/>
    <w:p>
      <w:r xmlns:w="http://schemas.openxmlformats.org/wordprocessingml/2006/main">
        <w:t xml:space="preserve">1. Իմաստության ուժը. Ինչպես հասնել հաջողության և պատվի</w:t>
      </w:r>
    </w:p>
    <w:p/>
    <w:p>
      <w:r xmlns:w="http://schemas.openxmlformats.org/wordprocessingml/2006/main">
        <w:t xml:space="preserve">2. Ընդունել իմաստությունը. ճշմարիտ կատարման ուղին</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Առակաց 4:9 Նա քո գլխին շնորհի զարդ կտա, փառքի պսակ կմատուցի քեզ:</w:t>
      </w:r>
    </w:p>
    <w:p/>
    <w:p>
      <w:r xmlns:w="http://schemas.openxmlformats.org/wordprocessingml/2006/main">
        <w:t xml:space="preserve">Տերը պատիվ և փառք կպարգևի նրանց, ովքեր հետևում են Իրեն:</w:t>
      </w:r>
    </w:p>
    <w:p/>
    <w:p>
      <w:r xmlns:w="http://schemas.openxmlformats.org/wordprocessingml/2006/main">
        <w:t xml:space="preserve">1. Տերը մեր փառքի պսակն է</w:t>
      </w:r>
    </w:p>
    <w:p/>
    <w:p>
      <w:r xmlns:w="http://schemas.openxmlformats.org/wordprocessingml/2006/main">
        <w:t xml:space="preserve">2. Տիրոջը մեծարելը պատիվ է բերում մեզ</w:t>
      </w:r>
    </w:p>
    <w:p/>
    <w:p>
      <w:r xmlns:w="http://schemas.openxmlformats.org/wordprocessingml/2006/main">
        <w:t xml:space="preserve">1. Եսայիա 62.3 - «Դուք նույնպես փառքի պսակ կլինեք Տիրոջ ձեռքում և թագավորական դիադեմ ձեր Աստծո ձեռքում»:</w:t>
      </w:r>
    </w:p>
    <w:p/>
    <w:p>
      <w:r xmlns:w="http://schemas.openxmlformats.org/wordprocessingml/2006/main">
        <w:t xml:space="preserve">2. Սաղմոս 8:5 - «Բայց դու նրան մի փոքր ցածր դարձրիր երկնավորներից և փառքով ու պատվով պսակեցիր նրան»:</w:t>
      </w:r>
    </w:p>
    <w:p/>
    <w:p>
      <w:r xmlns:w="http://schemas.openxmlformats.org/wordprocessingml/2006/main">
        <w:t xml:space="preserve">Առակաց 4:10 Լսի՛ր, որդի՛ս, և ընդունի՛ր իմ խոսքերը. և քո կյանքի տարիները շատ կլինեն։</w:t>
      </w:r>
    </w:p>
    <w:p/>
    <w:p>
      <w:r xmlns:w="http://schemas.openxmlformats.org/wordprocessingml/2006/main">
        <w:t xml:space="preserve">Երկար և բարեկեցիկ կյանքով ապրելու համար իմաստուն խորհուրդներին հետևելու կարևորությունը:</w:t>
      </w:r>
    </w:p>
    <w:p/>
    <w:p>
      <w:r xmlns:w="http://schemas.openxmlformats.org/wordprocessingml/2006/main">
        <w:t xml:space="preserve">1. Իմաստուն խորհրդին ականջ դնելու օրհնությունը</w:t>
      </w:r>
    </w:p>
    <w:p/>
    <w:p>
      <w:r xmlns:w="http://schemas.openxmlformats.org/wordprocessingml/2006/main">
        <w:t xml:space="preserve">2. Խորհուրդ լսելու արժեքը</w:t>
      </w:r>
    </w:p>
    <w:p/>
    <w:p>
      <w:r xmlns:w="http://schemas.openxmlformats.org/wordprocessingml/2006/main">
        <w:t xml:space="preserve">1. Սաղմոս 19.7-11</w:t>
      </w:r>
    </w:p>
    <w:p/>
    <w:p>
      <w:r xmlns:w="http://schemas.openxmlformats.org/wordprocessingml/2006/main">
        <w:t xml:space="preserve">2. Առակաց 1։5-7</w:t>
      </w:r>
    </w:p>
    <w:p/>
    <w:p>
      <w:r xmlns:w="http://schemas.openxmlformats.org/wordprocessingml/2006/main">
        <w:t xml:space="preserve">Առակաց 4:11 Ես քեզ սովորեցրել եմ իմաստության ճանապարհը. Ես առաջնորդեցի քեզ ճիշտ ճանապարհներով:</w:t>
      </w:r>
    </w:p>
    <w:p/>
    <w:p>
      <w:r xmlns:w="http://schemas.openxmlformats.org/wordprocessingml/2006/main">
        <w:t xml:space="preserve">Աստված մեզ սովորեցնում է իմաստության ճանապարհը և առաջնորդում է մեզ ճիշտ ճանապարհներով:</w:t>
      </w:r>
    </w:p>
    <w:p/>
    <w:p>
      <w:r xmlns:w="http://schemas.openxmlformats.org/wordprocessingml/2006/main">
        <w:t xml:space="preserve">1. Իմաստության ուղին. Ինչպես ապրել աստվածահաճո կյանքով</w:t>
      </w:r>
    </w:p>
    <w:p/>
    <w:p>
      <w:r xmlns:w="http://schemas.openxmlformats.org/wordprocessingml/2006/main">
        <w:t xml:space="preserve">2. Հետևելով Աստծո Ուղով. Հնազանդության օգուտները</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23։3 Նա առաջնորդում է ինձ արդարության ճանապարհներով՝ հանուն իր անվան։</w:t>
      </w:r>
    </w:p>
    <w:p/>
    <w:p>
      <w:r xmlns:w="http://schemas.openxmlformats.org/wordprocessingml/2006/main">
        <w:t xml:space="preserve">Առակաց 4:12 Երբ գնաս, քայլերդ չեն նեղանա. և երբ վազես, չես սայթաքի։</w:t>
      </w:r>
    </w:p>
    <w:p/>
    <w:p>
      <w:r xmlns:w="http://schemas.openxmlformats.org/wordprocessingml/2006/main">
        <w:t xml:space="preserve">Հատվածը խրախուսում է մեզ ընդունել կյանքի մարտահրավերները՝ առանց վախի կամ վարանելու:</w:t>
      </w:r>
    </w:p>
    <w:p/>
    <w:p>
      <w:r xmlns:w="http://schemas.openxmlformats.org/wordprocessingml/2006/main">
        <w:t xml:space="preserve">1. Հավատացեք ինքներդ ձեզ, և ճիշտ ճանապարհը կբացվի</w:t>
      </w:r>
    </w:p>
    <w:p/>
    <w:p>
      <w:r xmlns:w="http://schemas.openxmlformats.org/wordprocessingml/2006/main">
        <w:t xml:space="preserve">2. Վերցրեք կյանքը քաջությամբ և վստահությամբ</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Առակաց 4:13 խրատը բռնի՛ր. թող չգնա. քանզի նա քո կյանքն է:</w:t>
      </w:r>
    </w:p>
    <w:p/>
    <w:p>
      <w:r xmlns:w="http://schemas.openxmlformats.org/wordprocessingml/2006/main">
        <w:t xml:space="preserve">Այս հատվածը խրախուսում է մեզ ամուր կառչել խրատից, քանի որ այն կյանք է տալիս:</w:t>
      </w:r>
    </w:p>
    <w:p/>
    <w:p>
      <w:r xmlns:w="http://schemas.openxmlformats.org/wordprocessingml/2006/main">
        <w:t xml:space="preserve">1. Հրահանգի կյանք տվող ուժը</w:t>
      </w:r>
    </w:p>
    <w:p/>
    <w:p>
      <w:r xmlns:w="http://schemas.openxmlformats.org/wordprocessingml/2006/main">
        <w:t xml:space="preserve">2. Հրահանգներին հնազանդվելու օգուտները</w:t>
      </w:r>
    </w:p>
    <w:p/>
    <w:p>
      <w:r xmlns:w="http://schemas.openxmlformats.org/wordprocessingml/2006/main">
        <w:t xml:space="preserve">1. Բ Օրինաց 6:6-9 - «Եվ այս խոսքերը, որ ես պատվիրում եմ քեզ այսօր, թող լինեն քո սրտում, և դու ջանասիրաբար սովորեցնես դրանք քո երեխաներին և կխոսես նրանց մասին, երբ նստես քո տանը, և երբ քայլում ես ճանապարհով, երբ պառկում ես, և երբ վեր կենաս: Եվ դրանք որպես նշան կկապես քո ձեռքին, և դրանք կլինեն որպես ճակատներ քո աչքերի միջև: Եվ դու դրանք կգրես գրիչների վրա: քո տունը և քո դարպասները։</w:t>
      </w:r>
    </w:p>
    <w:p/>
    <w:p>
      <w:r xmlns:w="http://schemas.openxmlformats.org/wordprocessingml/2006/main">
        <w:t xml:space="preserve">2. Առակաց 2:1-5 - «Որդյա՛կս, եթե ընդունես իմ խոսքերը և թաքցնես իմ պատվիրանները քեզ հետ, որպեսզի ականջդ խոնարհես դեպի իմաստությունը և սիրտդ ծառայեցնես խելքին. և բարձրացրո՛ւ քո ձայնը հանուն հասկացողության, եթե նրան փնտրես արծաթի պես և փնտրես որպես թաքուն գանձեր, այն ժամանակ կհասկանաս Տիրոջ վախը և կգտնես Աստծու գիտությունը»։</w:t>
      </w:r>
    </w:p>
    <w:p/>
    <w:p>
      <w:r xmlns:w="http://schemas.openxmlformats.org/wordprocessingml/2006/main">
        <w:t xml:space="preserve">Առակաց 4:14 Մի՛ մտիր ամբարիշտների ճանապարհով և մի՛ գնա չար մարդկանց ճանապարհով։</w:t>
      </w:r>
    </w:p>
    <w:p/>
    <w:p>
      <w:r xmlns:w="http://schemas.openxmlformats.org/wordprocessingml/2006/main">
        <w:t xml:space="preserve">Մի շեղվեք չարության և չարության ճանապարհին:</w:t>
      </w:r>
    </w:p>
    <w:p/>
    <w:p>
      <w:r xmlns:w="http://schemas.openxmlformats.org/wordprocessingml/2006/main">
        <w:t xml:space="preserve">1. Հավատարիմ մնա քո ճանապարհին - Առակներ 4։14</w:t>
      </w:r>
    </w:p>
    <w:p/>
    <w:p>
      <w:r xmlns:w="http://schemas.openxmlformats.org/wordprocessingml/2006/main">
        <w:t xml:space="preserve">2: Արդարության ուղի - Առակաց 4:14</w:t>
      </w:r>
    </w:p>
    <w:p/>
    <w:p>
      <w:r xmlns:w="http://schemas.openxmlformats.org/wordprocessingml/2006/main">
        <w:t xml:space="preserve">1: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Առակաց 4:15 Խուսափի՛ր դրանից, մի՛ անցիր նրա կողքով, հեռացի՛ր նրանից և անցի՛ր։</w:t>
      </w:r>
    </w:p>
    <w:p/>
    <w:p>
      <w:r xmlns:w="http://schemas.openxmlformats.org/wordprocessingml/2006/main">
        <w:t xml:space="preserve">Առակաց 4։15-ը զգուշացնում է մեղքի դեմ և խրախուսում է խուսափել դրանից, չանցնել դրա կողքով և երես տալ դրանից։</w:t>
      </w:r>
    </w:p>
    <w:p/>
    <w:p>
      <w:r xmlns:w="http://schemas.openxmlformats.org/wordprocessingml/2006/main">
        <w:t xml:space="preserve">1. Ժամանակ հատկացնել գայթակղությունից խուսափելու համար</w:t>
      </w:r>
    </w:p>
    <w:p/>
    <w:p>
      <w:r xmlns:w="http://schemas.openxmlformats.org/wordprocessingml/2006/main">
        <w:t xml:space="preserve">2. Մեղավոր պահվածքից շրջվելը</w:t>
      </w:r>
    </w:p>
    <w:p/>
    <w:p>
      <w:r xmlns:w="http://schemas.openxmlformats.org/wordprocessingml/2006/main">
        <w:t xml:space="preserve">1. Հակոբոս 1.14-15,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Եսայիա 55։7,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Առակաց 4:16 Որովհետեւ չեն քնում, եթէ չարութիւն չանեն. և նրանց քունը կվերանա, եթե ոմանց չընկնեն։</w:t>
      </w:r>
    </w:p>
    <w:p/>
    <w:p>
      <w:r xmlns:w="http://schemas.openxmlformats.org/wordprocessingml/2006/main">
        <w:t xml:space="preserve">Մարդիկ, ովքեր սխալ են գործում, չեն կարողանա հանգիստ քնել, քանի դեռ չեն վնասել ուրիշներին:</w:t>
      </w:r>
    </w:p>
    <w:p/>
    <w:p>
      <w:r xmlns:w="http://schemas.openxmlformats.org/wordprocessingml/2006/main">
        <w:t xml:space="preserve">1. «Մեղքի հետևանքները».</w:t>
      </w:r>
    </w:p>
    <w:p/>
    <w:p>
      <w:r xmlns:w="http://schemas.openxmlformats.org/wordprocessingml/2006/main">
        <w:t xml:space="preserve">2. «Սխալ անելու գայթակղությունը»</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4:17 Որովհետև նրանք ուտում են չարության հացը և խմում են բռնության գինին:</w:t>
      </w:r>
    </w:p>
    <w:p/>
    <w:p>
      <w:r xmlns:w="http://schemas.openxmlformats.org/wordprocessingml/2006/main">
        <w:t xml:space="preserve">Չարության հացն ուտելը և բռնության գինին խմելը կհանգեցնի վնասակար հետևանքների։</w:t>
      </w:r>
    </w:p>
    <w:p/>
    <w:p>
      <w:r xmlns:w="http://schemas.openxmlformats.org/wordprocessingml/2006/main">
        <w:t xml:space="preserve">1. Մեղքի արժեքը. Չարության հետևանքների ըմբռնում</w:t>
      </w:r>
    </w:p>
    <w:p/>
    <w:p>
      <w:r xmlns:w="http://schemas.openxmlformats.org/wordprocessingml/2006/main">
        <w:t xml:space="preserve">2. Արդարության ընտրություն. սուրբ կյանքով ապրելու օգուտները</w:t>
      </w:r>
    </w:p>
    <w:p/>
    <w:p>
      <w:r xmlns:w="http://schemas.openxmlformats.org/wordprocessingml/2006/main">
        <w:t xml:space="preserve">1. Սաղմոս 34:12-14 - «Ո՞վ է նա, ով կյանք է ուզում և շատ օրեր է սիրում, որպեսզի բարին տեսնի, պահիր քո լեզուն չարից, և քո շուրթերը նենգությունից, հեռացիր չարից և բարություն արա. խաղաղություն փնտրիր և հետամուտ եղիր դրան»։</w:t>
      </w:r>
    </w:p>
    <w:p/>
    <w:p>
      <w:r xmlns:w="http://schemas.openxmlformats.org/wordprocessingml/2006/main">
        <w:t xml:space="preserve">2. Գաղատացիս 6:7-8 -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Առակաց 4:18 Բայց արդարների ճանապարհը պայծառ լույսի պես է, որն ավելի ու ավելի է փայլում մինչև կատարյալ օրը:</w:t>
      </w:r>
    </w:p>
    <w:p/>
    <w:p>
      <w:r xmlns:w="http://schemas.openxmlformats.org/wordprocessingml/2006/main">
        <w:t xml:space="preserve">Արդարներն ավելի ու ավելի կփայլեն, երբ նրանք ավելի մոտենան իրենց կատարյալ օրվան:</w:t>
      </w:r>
    </w:p>
    <w:p/>
    <w:p>
      <w:r xmlns:w="http://schemas.openxmlformats.org/wordprocessingml/2006/main">
        <w:t xml:space="preserve">1. Արդարների ուղին. ավելի ու ավելի փայլում է</w:t>
      </w:r>
    </w:p>
    <w:p/>
    <w:p>
      <w:r xmlns:w="http://schemas.openxmlformats.org/wordprocessingml/2006/main">
        <w:t xml:space="preserve">2. Առաջընթաց դեպի կատարելություն. Դառնալով մեր լավագույն տարբերակը</w:t>
      </w:r>
    </w:p>
    <w:p/>
    <w:p>
      <w:r xmlns:w="http://schemas.openxmlformats.org/wordprocessingml/2006/main">
        <w:t xml:space="preserve">1. Սաղմոս 19.8 Տիրոջ պատվիրանները ճիշտ են, սիրտը ուրախացնում են. Տիրոջ պատվիրանը մաքուր է՝ աչքերը լուսավորող։</w:t>
      </w:r>
    </w:p>
    <w:p/>
    <w:p>
      <w:r xmlns:w="http://schemas.openxmlformats.org/wordprocessingml/2006/main">
        <w:t xml:space="preserve">2. Փիլիպպեցիս 3:12-14 Ոչ թե այն, որ ես արդեն ստացել եմ սա կամ արդեն կատարյալ եմ, այլ փորձում եմ այն դարձնել իմը, որովհետև Քրիստոս Հիսուսն ինձ իրենն է դարձրել: Եղբայրնե՛ր, ես չեմ համարում, որ իմն եմ դա արել։ Բայց ես անում եմ մի բան. մոռանալով ետևում եղածը և լարվելով առջևում եղածի վրա, ես շարժվում եմ դեպի նպատակը՝ Քրիստոս Հիսուսում Աստծո վերև կոչման մրցանակի համար:</w:t>
      </w:r>
    </w:p>
    <w:p/>
    <w:p>
      <w:r xmlns:w="http://schemas.openxmlformats.org/wordprocessingml/2006/main">
        <w:t xml:space="preserve">Առակաց 4:19 Ամբարիշտների ճանապարհը խավարի պես է, նրանք չգիտեն, թե ինչից են սայթաքում։</w:t>
      </w:r>
    </w:p>
    <w:p/>
    <w:p>
      <w:r xmlns:w="http://schemas.openxmlformats.org/wordprocessingml/2006/main">
        <w:t xml:space="preserve">Չարերի ճանապարհը տանում է դեպի խավար, և նրանք չգիտեն, թե ինչի մեջ են գայթակղվում։</w:t>
      </w:r>
    </w:p>
    <w:p/>
    <w:p>
      <w:r xmlns:w="http://schemas.openxmlformats.org/wordprocessingml/2006/main">
        <w:t xml:space="preserve">1. «Չարերին հետևելու վտանգը».</w:t>
      </w:r>
    </w:p>
    <w:p/>
    <w:p>
      <w:r xmlns:w="http://schemas.openxmlformats.org/wordprocessingml/2006/main">
        <w:t xml:space="preserve">2. «Ճանապարհ դեպի ճշմարիտ լույս»</w:t>
      </w:r>
    </w:p>
    <w:p/>
    <w:p>
      <w:r xmlns:w="http://schemas.openxmlformats.org/wordprocessingml/2006/main">
        <w:t xml:space="preserve">1. Յովհաննէս 8.12 - «Յիսուս դարձեալ խօսեցաւ անոնց՝ ըսելով՝ ես եմ աշխարհի լոյսը, ով որ ինծի հետեւի, խաւարի մէջ չի քալեր, հապա պիտի ունենայ կեանքի լոյսը.</w:t>
      </w:r>
    </w:p>
    <w:p/>
    <w:p>
      <w:r xmlns:w="http://schemas.openxmlformats.org/wordprocessingml/2006/main">
        <w:t xml:space="preserve">2. Առակաց 2.13 - «որովհետև Տերը տալիս է իմաստություն, նրա բերանից է բխում գիտությունը և հանճարը»:</w:t>
      </w:r>
    </w:p>
    <w:p/>
    <w:p>
      <w:r xmlns:w="http://schemas.openxmlformats.org/wordprocessingml/2006/main">
        <w:t xml:space="preserve">Առակաց 4:20 Որդեա՛կ, ուշադրի՛ր իմ խօսքին. ականջդ թեքիր իմ խոսքերին:</w:t>
      </w:r>
    </w:p>
    <w:p/>
    <w:p>
      <w:r xmlns:w="http://schemas.openxmlformats.org/wordprocessingml/2006/main">
        <w:t xml:space="preserve">1. Նվիրվելով Աստծո Խոսքին</w:t>
      </w:r>
    </w:p>
    <w:p/>
    <w:p>
      <w:r xmlns:w="http://schemas.openxmlformats.org/wordprocessingml/2006/main">
        <w:t xml:space="preserve">2. Լսել և կիրառել Աստծո իմաստությունը</w:t>
      </w:r>
    </w:p>
    <w:p/>
    <w:p>
      <w:r xmlns:w="http://schemas.openxmlformats.org/wordprocessingml/2006/main">
        <w:t xml:space="preserve">1. Հակոբոս 1:19-21 -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 կեղտոտությունն ու մոլեգնած չարությունը և հեզությամբ ընդունեք ներծծված խոսքը, որը կարող է փրկել ձեր հոգիները»: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Առակաց 4:21 Թող չհեռանան քո աչքերից. պահիր դրանք քո սրտի մեջ:</w:t>
      </w:r>
    </w:p>
    <w:p/>
    <w:p>
      <w:r xmlns:w="http://schemas.openxmlformats.org/wordprocessingml/2006/main">
        <w:t xml:space="preserve">Պահեք Աստծո խոսքը ձեր սրտում և երբեք մի շեղվեք Նրա ուսմունքներից:</w:t>
      </w:r>
    </w:p>
    <w:p/>
    <w:p>
      <w:r xmlns:w="http://schemas.openxmlformats.org/wordprocessingml/2006/main">
        <w:t xml:space="preserve">1. Աստծո Խոսքը դրեք ձեր սրտի կենտրոնում</w:t>
      </w:r>
    </w:p>
    <w:p/>
    <w:p>
      <w:r xmlns:w="http://schemas.openxmlformats.org/wordprocessingml/2006/main">
        <w:t xml:space="preserve">2. Մի շեղվեք Աստծո ուսուցումներից</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Առակաց 4:22 Որովհետև դրանք կյանք են նրանց համար, ովքեր գտնում են իրենց, և առողջություն իրենց բոլոր մարմնի համար:</w:t>
      </w:r>
    </w:p>
    <w:p/>
    <w:p>
      <w:r xmlns:w="http://schemas.openxmlformats.org/wordprocessingml/2006/main">
        <w:t xml:space="preserve">Առակաց 4։22-ը մեզ քաջալերում է փնտրել իմաստություն, որը կարող է կյանք և առողջություն բերել մեր մարմնին։</w:t>
      </w:r>
    </w:p>
    <w:p/>
    <w:p>
      <w:r xmlns:w="http://schemas.openxmlformats.org/wordprocessingml/2006/main">
        <w:t xml:space="preserve">1. «Իմաստության ուղին. գտնել կյանք և առողջություն»</w:t>
      </w:r>
    </w:p>
    <w:p/>
    <w:p>
      <w:r xmlns:w="http://schemas.openxmlformats.org/wordprocessingml/2006/main">
        <w:t xml:space="preserve">2. «Իմաստություն փնտրելու օգուտները»</w:t>
      </w:r>
    </w:p>
    <w:p/>
    <w:p>
      <w:r xmlns:w="http://schemas.openxmlformats.org/wordprocessingml/2006/main">
        <w:t xml:space="preserve">1. Սաղմոս 34.8 – «Ճաշակե՛ք և տեսե՛ք, որ Տերը բարի է, երանելի է նրան, ով ապաստան է գտնում Նրա մոտ»:</w:t>
      </w:r>
    </w:p>
    <w:p/>
    <w:p>
      <w:r xmlns:w="http://schemas.openxmlformats.org/wordprocessingml/2006/main">
        <w:t xml:space="preserve">2. Մատթեոս 6:33 - «Բայց նախ փնտրեք նրա թագավորությունը և նրա արդարությունը, և այս ամենը ձեզ նույնպես կտրվի»:</w:t>
      </w:r>
    </w:p>
    <w:p/>
    <w:p>
      <w:r xmlns:w="http://schemas.openxmlformats.org/wordprocessingml/2006/main">
        <w:t xml:space="preserve">Առակաց 4:23 Պահիր քո սիրտը ամենայն ջանասիրությամբ. քանի որ դրանից դուրս են կյանքի հարցերը:</w:t>
      </w:r>
    </w:p>
    <w:p/>
    <w:p>
      <w:r xmlns:w="http://schemas.openxmlformats.org/wordprocessingml/2006/main">
        <w:t xml:space="preserve">Մենք պետք է ջանասիրաբար պահպանենք մեր սրտերը, քանի որ ամբողջ կյանքը բխում է դրանից:</w:t>
      </w:r>
    </w:p>
    <w:p/>
    <w:p>
      <w:r xmlns:w="http://schemas.openxmlformats.org/wordprocessingml/2006/main">
        <w:t xml:space="preserve">1. Պահպանված սրտի կարևորությունը</w:t>
      </w:r>
    </w:p>
    <w:p/>
    <w:p>
      <w:r xmlns:w="http://schemas.openxmlformats.org/wordprocessingml/2006/main">
        <w:t xml:space="preserve">2. Ո՞րն է Կյանքի Աղբյուրը:</w:t>
      </w:r>
    </w:p>
    <w:p/>
    <w:p>
      <w:r xmlns:w="http://schemas.openxmlformats.org/wordprocessingml/2006/main">
        <w:t xml:space="preserve">1. Մատթեոս 15:18-20 - «Բայց բերանից դուրս եկող բաները սրտից են դուրս գալիս, և պղծում են մարդուն, քանի որ սրտից են բխում չար մտքերը, սպանությունները, շնությունները, պոռնկությունները, գողությունները, սուտ վկայությունները. , հայհոյանքներ.</w:t>
      </w:r>
    </w:p>
    <w:p/>
    <w:p>
      <w:r xmlns:w="http://schemas.openxmlformats.org/wordprocessingml/2006/main">
        <w:t xml:space="preserve">2. Սաղմոս 37.4 - «Ուրախացիր նաև Տիրոջով, և նա քեզ կտա քո սրտի ցանկությունները»:</w:t>
      </w:r>
    </w:p>
    <w:p/>
    <w:p>
      <w:r xmlns:w="http://schemas.openxmlformats.org/wordprocessingml/2006/main">
        <w:t xml:space="preserve">Առակաց 4:24 Հեռացրո՛ւ քեզանից նենգ բերանը, և խեղաթյուրված շրթունքները հեռացի՛ր քեզնից։</w:t>
      </w:r>
    </w:p>
    <w:p/>
    <w:p>
      <w:r xmlns:w="http://schemas.openxmlformats.org/wordprocessingml/2006/main">
        <w:t xml:space="preserve">Այս հատվածը շեշտում է խարդախ կամ այլասերված բերանով խոսելուց խուսափելու կարևորությունը:</w:t>
      </w:r>
    </w:p>
    <w:p/>
    <w:p>
      <w:r xmlns:w="http://schemas.openxmlformats.org/wordprocessingml/2006/main">
        <w:t xml:space="preserve">1. Լեզվի ուժը. ինչպես բառերը կարող են կյանք կամ մահ բերել</w:t>
      </w:r>
    </w:p>
    <w:p/>
    <w:p>
      <w:r xmlns:w="http://schemas.openxmlformats.org/wordprocessingml/2006/main">
        <w:t xml:space="preserve">2. Անզուսպ բերանի հաղթահարում. ազնվության խոսքի զարգացում</w:t>
      </w:r>
    </w:p>
    <w:p/>
    <w:p>
      <w:r xmlns:w="http://schemas.openxmlformats.org/wordprocessingml/2006/main">
        <w:t xml:space="preserve">1. Հակոբոս 3:10 - «Միևնույն բերանից գովաբանություն և հայհոյանք է գալիս: Եղբայրնե՛ր և քույրե՛րս, սա չպետք է լինի»:</w:t>
      </w:r>
    </w:p>
    <w:p/>
    <w:p>
      <w:r xmlns:w="http://schemas.openxmlformats.org/wordprocessingml/2006/main">
        <w:t xml:space="preserve">2. Սաղմոս 19:14 - «Թող իմ բերանի խոսքերը և իմ սրտի խորհուրդները քո առջև ընդունելի լինեն, ով Տեր, իմ վեմ և իմ փրկիչ»:</w:t>
      </w:r>
    </w:p>
    <w:p/>
    <w:p>
      <w:r xmlns:w="http://schemas.openxmlformats.org/wordprocessingml/2006/main">
        <w:t xml:space="preserve">Առակաց 4:25 Թող քո աչքերը նայեն ուղիղ, և քո կոպերը թող նայեն ուղիղ քո առջև։</w:t>
      </w:r>
    </w:p>
    <w:p/>
    <w:p>
      <w:r xmlns:w="http://schemas.openxmlformats.org/wordprocessingml/2006/main">
        <w:t xml:space="preserve">Լավատեսությամբ և վճռականությամբ նայեք ապագային:</w:t>
      </w:r>
    </w:p>
    <w:p/>
    <w:p>
      <w:r xmlns:w="http://schemas.openxmlformats.org/wordprocessingml/2006/main">
        <w:t xml:space="preserve">1. Աչքները պահելով մրցանակի վրա. կենտրոնացած մնալով մեր նպատակներին:</w:t>
      </w:r>
    </w:p>
    <w:p/>
    <w:p>
      <w:r xmlns:w="http://schemas.openxmlformats.org/wordprocessingml/2006/main">
        <w:t xml:space="preserve">2. Առաջ նայելու կարևորությունը. կյանքին ակտիվ մոտեցում ցուցաբերելը: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Առակաց 4:26 Խորհի՛ր քո ոտքերի ճանապարհի վրա, և թող հաստատվեն քո բոլոր ճանապարհները:</w:t>
      </w:r>
    </w:p>
    <w:p/>
    <w:p>
      <w:r xmlns:w="http://schemas.openxmlformats.org/wordprocessingml/2006/main">
        <w:t xml:space="preserve">Մենք պետք է ուշադիր դիտարկենք մեր գործողությունները և ապահովենք, որ մեր ճանապարհները լավ հաստատված լինեն:</w:t>
      </w:r>
    </w:p>
    <w:p/>
    <w:p>
      <w:r xmlns:w="http://schemas.openxmlformats.org/wordprocessingml/2006/main">
        <w:t xml:space="preserve">1. Կյանքում մեր ուղիները հաստատելու կարևորությունը.</w:t>
      </w:r>
    </w:p>
    <w:p/>
    <w:p>
      <w:r xmlns:w="http://schemas.openxmlformats.org/wordprocessingml/2006/main">
        <w:t xml:space="preserve">2. Մեր քայլերն ու գործողությունները միտումնավոր նկատի ունենալով։</w:t>
      </w:r>
    </w:p>
    <w:p/>
    <w:p>
      <w:r xmlns:w="http://schemas.openxmlformats.org/wordprocessingml/2006/main">
        <w:t xml:space="preserve">1. Փիլիպպեցիս 3:13-14 - Եղբայրնե՛ր, ես ինքս ինձ չեմ համարում, որ հասկացել եմ, բայց այս մի բանն անում եմ՝ մոռանալով ետևում եղած բաները և առաջ գնալով դեպի նախորդները, սեղմում եմ դեպի նշանը Աստծո բարձր կոչման մրցանակը Քրիստոս Հիսուսում:</w:t>
      </w:r>
    </w:p>
    <w:p/>
    <w:p>
      <w:r xmlns:w="http://schemas.openxmlformats.org/wordprocessingml/2006/main">
        <w:t xml:space="preserve">2. Առակաց 21:5 - Աշխատասերների մտքերը միայն առատության են հակված. բայց ամեն մեկի, ով շտապում է միայն ցանկանալ:</w:t>
      </w:r>
    </w:p>
    <w:p/>
    <w:p>
      <w:r xmlns:w="http://schemas.openxmlformats.org/wordprocessingml/2006/main">
        <w:t xml:space="preserve">Առակաց 4:27 Մի՛ դարձիր աջ և ձախ, հեռացի՛ր ոտքդ չարից։</w:t>
      </w:r>
    </w:p>
    <w:p/>
    <w:p>
      <w:r xmlns:w="http://schemas.openxmlformats.org/wordprocessingml/2006/main">
        <w:t xml:space="preserve">Մի գայթակղվեք մեղք գործելու, այլ մնացեք ճիշտ ուղու վրա:</w:t>
      </w:r>
    </w:p>
    <w:p/>
    <w:p>
      <w:r xmlns:w="http://schemas.openxmlformats.org/wordprocessingml/2006/main">
        <w:t xml:space="preserve">1. Արդարության ուղի. մնալ Աստծո ուղու վրա</w:t>
      </w:r>
    </w:p>
    <w:p/>
    <w:p>
      <w:r xmlns:w="http://schemas.openxmlformats.org/wordprocessingml/2006/main">
        <w:t xml:space="preserve">2. Խուսափել գայթակղությունից. հեռու մնալ մեղքից</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Առակներ 5-րդ գլուխը նախազգուշացումներ և առաջնորդություն է տալիս շնության վտանգների և ամուսնության մեջ հավատարմության կարևորության վերաբերյալ։</w:t>
      </w:r>
    </w:p>
    <w:p/>
    <w:p>
      <w:r xmlns:w="http://schemas.openxmlformats.org/wordprocessingml/2006/main">
        <w:t xml:space="preserve">1-ին պարբերություն. Գլուխը սկսվում է շնացող կնոջ կողմից գայթակղվելու մասին նախազգուշացմամբ: Այն խորհուրդ է տալիս հեռու մնալ նրա գայթակղիչ խոսքերից և խուսափել կործանման տանող ճանապարհից: Այն ընդգծում է, որ շնության հետևանքները ծանր են (Առակաց 5:1-14):</w:t>
      </w:r>
    </w:p>
    <w:p/>
    <w:p>
      <w:r xmlns:w="http://schemas.openxmlformats.org/wordprocessingml/2006/main">
        <w:t xml:space="preserve">2-րդ պարբերություն. Գլուխը խրախուսում է ամուսնական հավատարմությունը՝ ընդգծելով այն ուրախությունն ու բավարարվածությունը, որոնք գալիս են կողակցին փայփայելուց: Այն նախազգուշացնում է ամուսնությունից դուրս հրապուրվել ցանկասեր ցանկություններով՝ ընդգծելով այն կործանարար ազդեցությունները, որոնք դա կարող է ունենալ մարդու կյանքի վրա (Առակաց 5։15–23)։</w:t>
      </w:r>
    </w:p>
    <w:p/>
    <w:p>
      <w:r xmlns:w="http://schemas.openxmlformats.org/wordprocessingml/2006/main">
        <w:t xml:space="preserve">Արդյունքում,</w:t>
      </w:r>
    </w:p>
    <w:p>
      <w:r xmlns:w="http://schemas.openxmlformats.org/wordprocessingml/2006/main">
        <w:t xml:space="preserve">Առակներ հինգերորդ գլուխը ներկայացնում է</w:t>
      </w:r>
    </w:p>
    <w:p>
      <w:r xmlns:w="http://schemas.openxmlformats.org/wordprocessingml/2006/main">
        <w:t xml:space="preserve">նախազգուշացումներ շնության վերաբերյալ</w:t>
      </w:r>
    </w:p>
    <w:p>
      <w:r xmlns:w="http://schemas.openxmlformats.org/wordprocessingml/2006/main">
        <w:t xml:space="preserve">և ընդգծում է ամուսնության մեջ հավատարմության կարևորությունը:</w:t>
      </w:r>
    </w:p>
    <w:p/>
    <w:p>
      <w:r xmlns:w="http://schemas.openxmlformats.org/wordprocessingml/2006/main">
        <w:t xml:space="preserve">Ընդգծելով զգուշությունը, որը դրսևորվում է դավաճան կնոջ կողմից գայթակղվելու դեմ, ինչպես նաև քայքայիչ ուղիներից խուսափելու համար տրված խորհուրդներ:</w:t>
      </w:r>
    </w:p>
    <w:p>
      <w:r xmlns:w="http://schemas.openxmlformats.org/wordprocessingml/2006/main">
        <w:t xml:space="preserve">Նշելով դավաճանության հետևանքով առաջացած ծանր հետևանքները:</w:t>
      </w:r>
    </w:p>
    <w:p>
      <w:r xmlns:w="http://schemas.openxmlformats.org/wordprocessingml/2006/main">
        <w:t xml:space="preserve">Քաջալերանք արտահայտելով ամուսնական հավատարմությունը պահպանելու համար՝ միաժամանակ ընդգծելով կողակցին փայփայելու արդյունքում ստացված ուրախությունն ու բավարարվածությունը։</w:t>
      </w:r>
    </w:p>
    <w:p>
      <w:r xmlns:w="http://schemas.openxmlformats.org/wordprocessingml/2006/main">
        <w:t xml:space="preserve">Նախազգուշացում, որ չպետք է գերվել ամուսնությունից դուրս ցանկասիրական ցանկություններով, ինչպես նաև գիտակցություն, որ ցույց է տրված նման արարքների հետևանքով մարդու կյանքի վրա ունեցած վնասակար հետևանքների մասին:</w:t>
      </w:r>
    </w:p>
    <w:p/>
    <w:p>
      <w:r xmlns:w="http://schemas.openxmlformats.org/wordprocessingml/2006/main">
        <w:t xml:space="preserve">Առակաց 5:1 Որդեա՛կ, նայիր իմ իմաստությանը և ականջդ խոնարհիր իմ հասկացողությանը.</w:t>
      </w:r>
    </w:p>
    <w:p/>
    <w:p>
      <w:r xmlns:w="http://schemas.openxmlformats.org/wordprocessingml/2006/main">
        <w:t xml:space="preserve">Առակաց 5։1 –ը հորդորում է ընթերցողներին ուշադրություն դարձնել իմաստության և հասկացողության վրա։</w:t>
      </w:r>
    </w:p>
    <w:p/>
    <w:p>
      <w:r xmlns:w="http://schemas.openxmlformats.org/wordprocessingml/2006/main">
        <w:t xml:space="preserve">1. Մեր կյանքը լի է բազմաթիվ որոշումներով, բայց մենք պետք է հիշենք, որ նախ Աստծո իմաստությունն ու հասկացողությունը փնտրենք:</w:t>
      </w:r>
    </w:p>
    <w:p/>
    <w:p>
      <w:r xmlns:w="http://schemas.openxmlformats.org/wordprocessingml/2006/main">
        <w:t xml:space="preserve">2. Մենք պետք է ձգտենք լսել և հասկանալ Աստծո իմաստությունը, եթե ցանկանում ենք ապրել Նրան հաճելի կյանքով:</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111:10 - «Տիրոջ վախը իմաստության սկիզբն է. բարի հասկացողություն ունեն բոլոր նրանք, ովքեր կատարում են նրա պատվիրանները. Նրա գովասանքը հավիտյան է»:</w:t>
      </w:r>
    </w:p>
    <w:p/>
    <w:p>
      <w:r xmlns:w="http://schemas.openxmlformats.org/wordprocessingml/2006/main">
        <w:t xml:space="preserve">Առակաց 5:2 Որպեսզի նայես խոհեմությանը, և քո շուրթերը պահեն գիտելիքը:</w:t>
      </w:r>
    </w:p>
    <w:p/>
    <w:p>
      <w:r xmlns:w="http://schemas.openxmlformats.org/wordprocessingml/2006/main">
        <w:t xml:space="preserve">Այս համարը խրախուսում է մեզ կիրառել խոհեմություն և կուտակել գիտելիքներ մեր սրտերում:</w:t>
      </w:r>
    </w:p>
    <w:p/>
    <w:p>
      <w:r xmlns:w="http://schemas.openxmlformats.org/wordprocessingml/2006/main">
        <w:t xml:space="preserve">1. Խոհեմության ուժը. Ինչպե՞ս օգտագործել իմաստությունը՝ իմաստուն ընտրություններ կատարելու համար</w:t>
      </w:r>
    </w:p>
    <w:p/>
    <w:p>
      <w:r xmlns:w="http://schemas.openxmlformats.org/wordprocessingml/2006/main">
        <w:t xml:space="preserve">2. Գիտելիքի գանձ. Ինչպես պահել իմաստությունը մեր սրտերում</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2.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Առակաց 5:3 Որովհետև օտար կնոջ շուրթերը մեղրախիսխի պես կաթում են, և նրա բերանը յուղից ավելի հարթ է.</w:t>
      </w:r>
    </w:p>
    <w:p/>
    <w:p>
      <w:r xmlns:w="http://schemas.openxmlformats.org/wordprocessingml/2006/main">
        <w:t xml:space="preserve">Առակաց 5։3-ը զգուշացնում է օտար կնոջ գայթակղությունից՝ նրա խոսքերը համեմատելով մեղրախիսկի հետ, իսկ բերանը ավելի հարթ, քան յուղը։</w:t>
      </w:r>
    </w:p>
    <w:p/>
    <w:p>
      <w:r xmlns:w="http://schemas.openxmlformats.org/wordprocessingml/2006/main">
        <w:t xml:space="preserve">1. Բառերի զորությունը. նախազգուշացում Առակաց 5։3-ից</w:t>
      </w:r>
    </w:p>
    <w:p/>
    <w:p>
      <w:r xmlns:w="http://schemas.openxmlformats.org/wordprocessingml/2006/main">
        <w:t xml:space="preserve">2. Զգուշացեք տարօրինակ կնոջ գայթակղությունից. Առակաց 5:3</w:t>
      </w:r>
    </w:p>
    <w:p/>
    <w:p>
      <w:r xmlns:w="http://schemas.openxmlformats.org/wordprocessingml/2006/main">
        <w:t xml:space="preserve">1. Հակոբոս 1:14-15 - «Յուրաքանչյուր մարդ գայթակղվում է, երբ քաշվում է իր չար ցանկությամբ և գայթակղվում, այնուհետև ցանկությունը հղիանալուց հետո ծնում է մեղքը, և մեղքը, երբ այն հասունանում է. ծնում է մահ»։</w:t>
      </w:r>
    </w:p>
    <w:p/>
    <w:p>
      <w:r xmlns:w="http://schemas.openxmlformats.org/wordprocessingml/2006/main">
        <w:t xml:space="preserve">2. Առակաց 7:21-22 - «Համոզիչ խոսքերով նա մոլորեցրեց նրան, գայթակղեց նրան իր սահուն խոսքով: Նա անմիջապես հետևում էր նրան, ինչպես եզը, որը գնում է սպանդ, ինչպես եղնիկը, որը մտնում է օղակը»:</w:t>
      </w:r>
    </w:p>
    <w:p/>
    <w:p>
      <w:r xmlns:w="http://schemas.openxmlformats.org/wordprocessingml/2006/main">
        <w:t xml:space="preserve">Առակաց 5:4 Բայց նրա վախճանը դառն է որդանակի պես, սուր է ինչպես երկսայրի սուրը։</w:t>
      </w:r>
    </w:p>
    <w:p/>
    <w:p>
      <w:r xmlns:w="http://schemas.openxmlformats.org/wordprocessingml/2006/main">
        <w:t xml:space="preserve">Աստծուց շեղված և Նրա նախազգուշացումներին չլսող մարդու վախճանը կարող է աղետալի լինել:</w:t>
      </w:r>
    </w:p>
    <w:p/>
    <w:p>
      <w:r xmlns:w="http://schemas.openxmlformats.org/wordprocessingml/2006/main">
        <w:t xml:space="preserve">1. Մի մերժիր Աստծո իմաստությունը. Աստծուն չհնազանդվելու վտանգը</w:t>
      </w:r>
    </w:p>
    <w:p/>
    <w:p>
      <w:r xmlns:w="http://schemas.openxmlformats.org/wordprocessingml/2006/main">
        <w:t xml:space="preserve">2. Ուշադրություն դարձրեք Աստծո Խոսքին. չլսելու հետևանքները</w:t>
      </w:r>
    </w:p>
    <w:p/>
    <w:p>
      <w:r xmlns:w="http://schemas.openxmlformats.org/wordprocessingml/2006/main">
        <w:t xml:space="preserve">1. Հակոբոս 4.17 «Ուրեմն, ով գիտի ճիշտ բանը և չի անում դա, նրա համար դա մեղք է»:</w:t>
      </w:r>
    </w:p>
    <w:p/>
    <w:p>
      <w:r xmlns:w="http://schemas.openxmlformats.org/wordprocessingml/2006/main">
        <w:t xml:space="preserve">2. Առակաց 1.7 «Տիրոջ վախը գիտության սկիզբն է, հիմարներն արհամարհում են իմաստությունն ու խրատը»։</w:t>
      </w:r>
    </w:p>
    <w:p/>
    <w:p>
      <w:r xmlns:w="http://schemas.openxmlformats.org/wordprocessingml/2006/main">
        <w:t xml:space="preserve">Առակաց 5:5 Նրա ոտքերը մահանում են. նրա քայլերը բռնվում են դժոխքի վրա:</w:t>
      </w:r>
    </w:p>
    <w:p/>
    <w:p>
      <w:r xmlns:w="http://schemas.openxmlformats.org/wordprocessingml/2006/main">
        <w:t xml:space="preserve">Առակաց 5։5-ը զգուշացնում է անբարոյական վարքի հետևանքների մասին, քանի որ այն կհանգեցնի մահվան և դժոխքի։</w:t>
      </w:r>
    </w:p>
    <w:p/>
    <w:p>
      <w:r xmlns:w="http://schemas.openxmlformats.org/wordprocessingml/2006/main">
        <w:t xml:space="preserve">1. «Ընտրիր կյանքը. անբարոյական վարքագծի հետևանքները»</w:t>
      </w:r>
    </w:p>
    <w:p/>
    <w:p>
      <w:r xmlns:w="http://schemas.openxmlformats.org/wordprocessingml/2006/main">
        <w:t xml:space="preserve">2. «Կործանման ճանապարհ. խուսափել մեղքի որոգայթներից»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1:15 - «Այնուհետև ցանկությունը հղիանալուց հետո մեղք է ծնում, իսկ մեղքը, երբ հասունանում է, մահ է ծնում»:</w:t>
      </w:r>
    </w:p>
    <w:p/>
    <w:p>
      <w:r xmlns:w="http://schemas.openxmlformats.org/wordprocessingml/2006/main">
        <w:t xml:space="preserve">Առակաց 5:6 Որպեսզի չխորհես կյանքի ճանապարհի մասին, նրա ճանապարհները շարժուն են, որ չես կարող իմանալ դրանք:</w:t>
      </w:r>
    </w:p>
    <w:p/>
    <w:p>
      <w:r xmlns:w="http://schemas.openxmlformats.org/wordprocessingml/2006/main">
        <w:t xml:space="preserve">Կյանքի ուղին անկանխատեսելի է, և անհնար է իմանալ դրա ուղիները:</w:t>
      </w:r>
    </w:p>
    <w:p/>
    <w:p>
      <w:r xmlns:w="http://schemas.openxmlformats.org/wordprocessingml/2006/main">
        <w:t xml:space="preserve">1. Հասկանալով կյանքի անկանխատեսելիությունը</w:t>
      </w:r>
    </w:p>
    <w:p/>
    <w:p>
      <w:r xmlns:w="http://schemas.openxmlformats.org/wordprocessingml/2006/main">
        <w:t xml:space="preserve">2. Կյանքի անորոշությունը գնահատելը</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 է ձեր կյանքը: Որովհետև դու մի մշուշ ես, որը հայտնվում է մի փոքր ժամանակ և հետո անհետանում: 15 Փոխարենը պետք է ասեք. Եթե Տերը կամենա, մենք կապրենք և կանենք այս կամ այն։</w:t>
      </w:r>
    </w:p>
    <w:p/>
    <w:p>
      <w:r xmlns:w="http://schemas.openxmlformats.org/wordprocessingml/2006/main">
        <w:t xml:space="preserve">2. Հոբ 14:1-2 - Կնոջից ծնված տղամարդը սակավաթիվ է և տառապանքով լի: Նա ծաղկի պես դուրս է գալիս և թառամում. նա փախչում է ստվերի պես և չի շարունակում։</w:t>
      </w:r>
    </w:p>
    <w:p/>
    <w:p>
      <w:r xmlns:w="http://schemas.openxmlformats.org/wordprocessingml/2006/main">
        <w:t xml:space="preserve">Առակաց 5:7 Ուրեմն հիմա լսեցե՛ք ինձ, զավակներ, և մի՛ հեռացեք իմ բերանի խոսքերից։</w:t>
      </w:r>
    </w:p>
    <w:p/>
    <w:p>
      <w:r xmlns:w="http://schemas.openxmlformats.org/wordprocessingml/2006/main">
        <w:t xml:space="preserve">Ուշադիր լսեք ձեր ծնողների իմաստուն խոսքերը.</w:t>
      </w:r>
    </w:p>
    <w:p/>
    <w:p>
      <w:r xmlns:w="http://schemas.openxmlformats.org/wordprocessingml/2006/main">
        <w:t xml:space="preserve">1. Ծնողների առաջնորդության արժեքը</w:t>
      </w:r>
    </w:p>
    <w:p/>
    <w:p>
      <w:r xmlns:w="http://schemas.openxmlformats.org/wordprocessingml/2006/main">
        <w:t xml:space="preserve">2. Ուշադրություն դարձրեք ձեր ծնողների իմաստությանը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 քեզ հետ լավ լինի և երկար կյանք վայելես երկրի վրա»։</w:t>
      </w:r>
    </w:p>
    <w:p/>
    <w:p>
      <w:r xmlns:w="http://schemas.openxmlformats.org/wordprocessingml/2006/main">
        <w:t xml:space="preserve">2. Կողոսացիներ 3:20 - Զավակներ, ամեն ինչում հնազանդվեք ձեր ծնողներին, որովհետև դա հաճելի է Տիրոջը:</w:t>
      </w:r>
    </w:p>
    <w:p/>
    <w:p>
      <w:r xmlns:w="http://schemas.openxmlformats.org/wordprocessingml/2006/main">
        <w:t xml:space="preserve">Առակաց 5:8 Հեռացրո՛ւ նրանից քո ճանապարհը և մի՛ մոտեցիր նրա տան դռանը.</w:t>
      </w:r>
    </w:p>
    <w:p/>
    <w:p>
      <w:r xmlns:w="http://schemas.openxmlformats.org/wordprocessingml/2006/main">
        <w:t xml:space="preserve">Մի գայթակղվեք անբարոյական կնոջ կողմից և հեռու մնացեք նրանից:</w:t>
      </w:r>
    </w:p>
    <w:p/>
    <w:p>
      <w:r xmlns:w="http://schemas.openxmlformats.org/wordprocessingml/2006/main">
        <w:t xml:space="preserve">1. Պահպանեք ձեր սիրտը. Հասկանալով անբարոյականության վտանգները</w:t>
      </w:r>
    </w:p>
    <w:p/>
    <w:p>
      <w:r xmlns:w="http://schemas.openxmlformats.org/wordprocessingml/2006/main">
        <w:t xml:space="preserve">2. Զերծ մնալ գայթակղությունից. հեռու մնալ մեղավոր ցանկություններից</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Փիլիպպեցիս 4:8 - Ի վերջո, եղբայրնե՛ր, ինչ որ ճշմարիտ է, ինչ որ ազնիվ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Առակաց 5:9 Միգուցե քո պատիվը ուրիշներին տաս, իսկ տարիներդ՝ դաժաններին.</w:t>
      </w:r>
    </w:p>
    <w:p/>
    <w:p>
      <w:r xmlns:w="http://schemas.openxmlformats.org/wordprocessingml/2006/main">
        <w:t xml:space="preserve">Առակաց 5։9 –ը զգուշացնում է, որ դաժաններին սեփական պատիվն ու տարիները չտանք։</w:t>
      </w:r>
    </w:p>
    <w:p/>
    <w:p>
      <w:r xmlns:w="http://schemas.openxmlformats.org/wordprocessingml/2006/main">
        <w:t xml:space="preserve">1. Մի՛ զոհաբերիր քո արժանապատվությունը. Դասեր Առակաց 5։9-ից</w:t>
      </w:r>
    </w:p>
    <w:p/>
    <w:p>
      <w:r xmlns:w="http://schemas.openxmlformats.org/wordprocessingml/2006/main">
        <w:t xml:space="preserve">2. Պաշտպանեք ձեր անարատությունը. Մտորումներ Առակաց 5։9-ի վերաբերյալ</w:t>
      </w:r>
    </w:p>
    <w:p/>
    <w:p>
      <w:r xmlns:w="http://schemas.openxmlformats.org/wordprocessingml/2006/main">
        <w:t xml:space="preserve">1. Մատթեոս 10:26-27 - Ուստի մի վախեցեք նրանցից, որովհետև չկա որևէ թաքնված բան, որը չբացահայտվի, կամ թաքնված, որը հայտնի չդառնա: Ինչ որ ասում եմ քեզ մթության մեջ, ասա ցերեկը. ինչ շշնջում են ձեր ականջին, հռչակեք տանիքներից.</w:t>
      </w:r>
    </w:p>
    <w:p/>
    <w:p>
      <w:r xmlns:w="http://schemas.openxmlformats.org/wordprocessingml/2006/main">
        <w:t xml:space="preserve">2. Ա Պետրոս 5:5-7 -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Առակաց 5:10 Միգուցե օտարները լցվեն քո հարստությամբ. և քո աշխատանքն օտարի տանը լինի.</w:t>
      </w:r>
    </w:p>
    <w:p/>
    <w:p>
      <w:r xmlns:w="http://schemas.openxmlformats.org/wordprocessingml/2006/main">
        <w:t xml:space="preserve">Հատվածը զգուշացնում է թույլ չտալ, որ օտարները խլեն հարստությունը, փոխարենը աշխատեն սեփական տան համար:</w:t>
      </w:r>
    </w:p>
    <w:p/>
    <w:p>
      <w:r xmlns:w="http://schemas.openxmlformats.org/wordprocessingml/2006/main">
        <w:t xml:space="preserve">1. Ջանասիրաբար աշխատեք ձեր սեփական տունը կառուցելու համար, ոչ թե ուրիշի:</w:t>
      </w:r>
    </w:p>
    <w:p/>
    <w:p>
      <w:r xmlns:w="http://schemas.openxmlformats.org/wordprocessingml/2006/main">
        <w:t xml:space="preserve">2. Զգուշացե՛ք անծանոթներից, որ խլում են այն, ինչի համար դուք այդքան աշխատել եք:</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1 Թեսաղոնիկեցիս 4:11-12 - Ձեր փառասիրությունը դարձրեք հանգիստ կյանք վարել, զբաղվել ձեր սեփական գործերով և աշխատել ձեր ձեռքերով, որպեսզի ձեր առօրյան շահի օտարների հարգանքը և չլինի: կախված որևէ մեկից.</w:t>
      </w:r>
    </w:p>
    <w:p/>
    <w:p>
      <w:r xmlns:w="http://schemas.openxmlformats.org/wordprocessingml/2006/main">
        <w:t xml:space="preserve">Առակաց 5:11 Եվ վերջապես սգում ես, երբ կորչում են մարմինդ ու մարմինդ,</w:t>
      </w:r>
    </w:p>
    <w:p/>
    <w:p>
      <w:r xmlns:w="http://schemas.openxmlformats.org/wordprocessingml/2006/main">
        <w:t xml:space="preserve">Խելամիտ է զգույշ լինել անբարոյական վարքից, որպեսզի մարդու մարմինն ու հոգին սպառվեն։</w:t>
      </w:r>
    </w:p>
    <w:p/>
    <w:p>
      <w:r xmlns:w="http://schemas.openxmlformats.org/wordprocessingml/2006/main">
        <w:t xml:space="preserve">1. Անբարոյական վարքագծի վտանգը</w:t>
      </w:r>
    </w:p>
    <w:p/>
    <w:p>
      <w:r xmlns:w="http://schemas.openxmlformats.org/wordprocessingml/2006/main">
        <w:t xml:space="preserve">2. Բարոյական մաքրության օրհնությունները</w:t>
      </w:r>
    </w:p>
    <w:p/>
    <w:p>
      <w:r xmlns:w="http://schemas.openxmlformats.org/wordprocessingml/2006/main">
        <w:t xml:space="preserve">1. Առակաց 5.15-20</w:t>
      </w:r>
    </w:p>
    <w:p/>
    <w:p>
      <w:r xmlns:w="http://schemas.openxmlformats.org/wordprocessingml/2006/main">
        <w:t xml:space="preserve">2. Հռովմայեցիս 6.19-20</w:t>
      </w:r>
    </w:p>
    <w:p/>
    <w:p>
      <w:r xmlns:w="http://schemas.openxmlformats.org/wordprocessingml/2006/main">
        <w:t xml:space="preserve">Առակաց 5:12 «Ինչպե՞ս ատեցի խրատը, և սիրտս արհամարհեց հանդիմանությունը.</w:t>
      </w:r>
    </w:p>
    <w:p/>
    <w:p>
      <w:r xmlns:w="http://schemas.openxmlformats.org/wordprocessingml/2006/main">
        <w:t xml:space="preserve">Հատվածն ընդգծում է խրատներ ընդունելու և հանդիմանության կարևորությունը, նույնիսկ երբ դա ցանկալի չէ:</w:t>
      </w:r>
    </w:p>
    <w:p/>
    <w:p>
      <w:r xmlns:w="http://schemas.openxmlformats.org/wordprocessingml/2006/main">
        <w:t xml:space="preserve">1. «Հանձնարարություններին հետևելը և հանդիմանելը. ճանապարհ դեպի իմաստություն»</w:t>
      </w:r>
    </w:p>
    <w:p/>
    <w:p>
      <w:r xmlns:w="http://schemas.openxmlformats.org/wordprocessingml/2006/main">
        <w:t xml:space="preserve">2. «Խրատի արժեքը. Սովորել Առակաց 5։12–ից»։</w:t>
      </w:r>
    </w:p>
    <w:p/>
    <w:p>
      <w:r xmlns:w="http://schemas.openxmlformats.org/wordprocessingml/2006/main">
        <w:t xml:space="preserve">1. Եբրայեցիս 12:5-11 - «Եվ մոռացե՞լ ես այն հորդորը, որ քեզ ուղղված է որպես որդիների: Որդի՛ս, անտեսիր Տիրոջ խրատը և մի՛ հոգնիր, երբ նա հանդիմանում է նրան, որովհետև Տերը խրատում է նրան, ում նա խրատում է. սիրում և պատժում է յուրաքանչյուր որդի, ում ընդունում է:</w:t>
      </w:r>
    </w:p>
    <w:p/>
    <w:p>
      <w:r xmlns:w="http://schemas.openxmlformats.org/wordprocessingml/2006/main">
        <w:t xml:space="preserve">2. Առակաց 3:11-12 - «Որդյա՛կս, մի՛ արհամարհիր Տիրոջ խրատը և մի՛ հոգնիր նրա հանդիմանությունից, որովհետև Տերը հանդիմանում է նրան, ում սիրում է, ինչպես հայրը, որդուն, որին նա հավանում է»:</w:t>
      </w:r>
    </w:p>
    <w:p/>
    <w:p>
      <w:r xmlns:w="http://schemas.openxmlformats.org/wordprocessingml/2006/main">
        <w:t xml:space="preserve">Առակաց 5:13 Եվ իմ ուսուցիչների ձայնին չլսեցի, և ականջս չխոնարհեցի նրանց, ովքեր ինձ խրատեցին.</w:t>
      </w:r>
    </w:p>
    <w:p/>
    <w:p>
      <w:r xmlns:w="http://schemas.openxmlformats.org/wordprocessingml/2006/main">
        <w:t xml:space="preserve">Բանախոսն անդրադառնում է ուսուցիչներին իրենց անհնազանդության և հրահանգները լսելու նրանց չցանկության վրա:</w:t>
      </w:r>
    </w:p>
    <w:p/>
    <w:p>
      <w:r xmlns:w="http://schemas.openxmlformats.org/wordprocessingml/2006/main">
        <w:t xml:space="preserve">1. Իմաստուն խորհուրդը լսելու կարևորությունը:</w:t>
      </w:r>
    </w:p>
    <w:p/>
    <w:p>
      <w:r xmlns:w="http://schemas.openxmlformats.org/wordprocessingml/2006/main">
        <w:t xml:space="preserve">2. Հնազանդվել ուսուցիչների ձայնին և հետևելով հրահանգներին:</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19:20 - «Լսիր խորհուրդը և ընդունիր խրատը, որպեսզի ապագայում իմաստություն ձեռք բերես»:</w:t>
      </w:r>
    </w:p>
    <w:p/>
    <w:p>
      <w:r xmlns:w="http://schemas.openxmlformats.org/wordprocessingml/2006/main">
        <w:t xml:space="preserve">Առակաց 5:14 Ժողովի ու ժողովի մեջ ես գրեթե բոլոր չարիքների մեջ էի։</w:t>
      </w:r>
    </w:p>
    <w:p/>
    <w:p>
      <w:r xmlns:w="http://schemas.openxmlformats.org/wordprocessingml/2006/main">
        <w:t xml:space="preserve">Հատվածը զգուշացնում է ուրիշների ներկայությամբ անբարոյական վարքագիծ դրսևորելուց:</w:t>
      </w:r>
    </w:p>
    <w:p/>
    <w:p>
      <w:r xmlns:w="http://schemas.openxmlformats.org/wordprocessingml/2006/main">
        <w:t xml:space="preserve">1. «Համայնքի ուժը. մեր գործողությունների ազդեցությունը ուրիշների վրա»</w:t>
      </w:r>
    </w:p>
    <w:p/>
    <w:p>
      <w:r xmlns:w="http://schemas.openxmlformats.org/wordprocessingml/2006/main">
        <w:t xml:space="preserve">2. «Առակաց իմաստություն. Մեղքից խուսափելը ուրիշների ընկերակցությամբ»</w:t>
      </w:r>
    </w:p>
    <w:p/>
    <w:p>
      <w:r xmlns:w="http://schemas.openxmlformats.org/wordprocessingml/2006/main">
        <w:t xml:space="preserve">1. 1 Պետրոս 2:12 - «Այնքան լավ կյանքով ապրեք հեթանոսների մեջ, որ թեև նրանք մեղադրում են ձեզ սխալ անելու մեջ, բայց նրանք տեսնեն ձեր բարի գործերը և փառաբանեն Աստծուն այն օրը, երբ նա այցելի մեզ»:</w:t>
      </w:r>
    </w:p>
    <w:p/>
    <w:p>
      <w:r xmlns:w="http://schemas.openxmlformats.org/wordprocessingml/2006/main">
        <w:t xml:space="preserve">2. Մատթեոս 5.16 - «Նույնպես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Առակաց 5:15 Ջուր խմիր քո ջրհորից և հոսող ջուր՝ քո ջրհորից։</w:t>
      </w:r>
    </w:p>
    <w:p/>
    <w:p>
      <w:r xmlns:w="http://schemas.openxmlformats.org/wordprocessingml/2006/main">
        <w:t xml:space="preserve">Առածը մեզ խրախուսում է ապավինել սեփական ռեսուրսներին և բավարարվել մեր ունեցածով։</w:t>
      </w:r>
    </w:p>
    <w:p/>
    <w:p>
      <w:r xmlns:w="http://schemas.openxmlformats.org/wordprocessingml/2006/main">
        <w:t xml:space="preserve">1. Գոհունակություն անորոշ ժամանակներում</w:t>
      </w:r>
    </w:p>
    <w:p/>
    <w:p>
      <w:r xmlns:w="http://schemas.openxmlformats.org/wordprocessingml/2006/main">
        <w:t xml:space="preserve">2. Առատություն փոքր բաներում. ընդունելով Աստծո օրհնությունները մեր կյանքում</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23:1-3 -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Առակաց 5:16 Թող ցրվեն քո աղբյուրները, և ջրերի գետերը՝ փողոցներում:</w:t>
      </w:r>
    </w:p>
    <w:p/>
    <w:p>
      <w:r xmlns:w="http://schemas.openxmlformats.org/wordprocessingml/2006/main">
        <w:t xml:space="preserve">Այս համարը խրախուսում է մեզ կիսել Աստծո օրհնությունները ուրիշների հետ:</w:t>
      </w:r>
    </w:p>
    <w:p/>
    <w:p>
      <w:r xmlns:w="http://schemas.openxmlformats.org/wordprocessingml/2006/main">
        <w:t xml:space="preserve">1. Կիսվել Աստծո օրհնություններով. Առակաց 5։16</w:t>
      </w:r>
    </w:p>
    <w:p/>
    <w:p>
      <w:r xmlns:w="http://schemas.openxmlformats.org/wordprocessingml/2006/main">
        <w:t xml:space="preserve">2. Կարեկցանք և առատաձեռնություն. Երջանկության ուղին</w:t>
      </w:r>
    </w:p>
    <w:p/>
    <w:p>
      <w:r xmlns:w="http://schemas.openxmlformats.org/wordprocessingml/2006/main">
        <w:t xml:space="preserve">1. Մատթեոս 25.35-36 «Որովհետև ես քաղցած էի, և դուք ինձ ուտելու բան տվեցիք, ծարավ էի և ինձ խմելու բան տվեցիք, ես օտար էի և ինձ ներս հրավիրեցիք»:</w:t>
      </w:r>
    </w:p>
    <w:p/>
    <w:p>
      <w:r xmlns:w="http://schemas.openxmlformats.org/wordprocessingml/2006/main">
        <w:t xml:space="preserve">2. Ղուկաս 6:38 «Տվեք, և կտրվի ձեզ: Լավ չափը, սեղմված, թափահարված և վազելով կթափվի ձեր ծոցը, քանի որ ձեր չափով այն կչափվի. դու».</w:t>
      </w:r>
    </w:p>
    <w:p/>
    <w:p>
      <w:r xmlns:w="http://schemas.openxmlformats.org/wordprocessingml/2006/main">
        <w:t xml:space="preserve">Առակաց 5:17 Թող նրանք միայն քոնը լինեն, և ոչ թե օտարները քեզ հետ:</w:t>
      </w:r>
    </w:p>
    <w:p/>
    <w:p>
      <w:r xmlns:w="http://schemas.openxmlformats.org/wordprocessingml/2006/main">
        <w:t xml:space="preserve">Առակաց 5։17-ում խորհուրդ է տրվում ունենալ միայն սեփական կողակից և ոչ թե ուրիշին։</w:t>
      </w:r>
    </w:p>
    <w:p/>
    <w:p>
      <w:r xmlns:w="http://schemas.openxmlformats.org/wordprocessingml/2006/main">
        <w:t xml:space="preserve">1. Հավատարմության արժեքը. Առակաց ուսումնասիրություն 5։17</w:t>
      </w:r>
    </w:p>
    <w:p/>
    <w:p>
      <w:r xmlns:w="http://schemas.openxmlformats.org/wordprocessingml/2006/main">
        <w:t xml:space="preserve">2. Մտորում Առակաց Իմաստության մասին 5.17</w:t>
      </w:r>
    </w:p>
    <w:p/>
    <w:p>
      <w:r xmlns:w="http://schemas.openxmlformats.org/wordprocessingml/2006/main">
        <w:t xml:space="preserve">1. Ժողովող 9:9 - Վայելիր կյանքը այն կնոջ հետ, ում սիրում ես</w:t>
      </w:r>
    </w:p>
    <w:p/>
    <w:p>
      <w:r xmlns:w="http://schemas.openxmlformats.org/wordprocessingml/2006/main">
        <w:t xml:space="preserve">2. 1 Կորնթացիներ 7:2-3 - Ամեն մարդ պետք է ունենա իր կինը, և յուրաքանչյուր կին իր ամուսինը.</w:t>
      </w:r>
    </w:p>
    <w:p/>
    <w:p>
      <w:r xmlns:w="http://schemas.openxmlformats.org/wordprocessingml/2006/main">
        <w:t xml:space="preserve">Առակաց 5:18 Թող օրհնյալ լինի քո աղբյուրը և ուրախացիր քո երիտասարդության կնոջ հետ:</w:t>
      </w:r>
    </w:p>
    <w:p/>
    <w:p>
      <w:r xmlns:w="http://schemas.openxmlformats.org/wordprocessingml/2006/main">
        <w:t xml:space="preserve">Այս հատվածը խրախուսում է հավատացյալներին փայփայել իրենց կողակցին և միասին ուրախություն ապրել:</w:t>
      </w:r>
    </w:p>
    <w:p/>
    <w:p>
      <w:r xmlns:w="http://schemas.openxmlformats.org/wordprocessingml/2006/main">
        <w:t xml:space="preserve">1. Փայփայելով ձեր կողակցին – Առակաց 5։18</w:t>
      </w:r>
    </w:p>
    <w:p/>
    <w:p>
      <w:r xmlns:w="http://schemas.openxmlformats.org/wordprocessingml/2006/main">
        <w:t xml:space="preserve">2. Ուրախություն նշել ամուսնու հետ - Առակաց 5։18</w:t>
      </w:r>
    </w:p>
    <w:p/>
    <w:p>
      <w:r xmlns:w="http://schemas.openxmlformats.org/wordprocessingml/2006/main">
        <w:t xml:space="preserve">1. Եփեսացիս 5:25-28 - Ամուսիննե՛ր, սիրեք ձեր կանանց, ինչպես որ Քրիստոսը սիրեց եկեղեցին և իրեն նվիրեց նրա համար.</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w:t>
      </w:r>
    </w:p>
    <w:p/>
    <w:p>
      <w:r xmlns:w="http://schemas.openxmlformats.org/wordprocessingml/2006/main">
        <w:t xml:space="preserve">Առակաց 5:19 Թող նա լինի ինչպես սիրառատ եղջյուրը. թող նրա կրծքերը կշտացնեն քեզ ամեն ժամանակ. և դու միշտ հիացած եղիր նրա սիրով:</w:t>
      </w:r>
    </w:p>
    <w:p/>
    <w:p>
      <w:r xmlns:w="http://schemas.openxmlformats.org/wordprocessingml/2006/main">
        <w:t xml:space="preserve">Հատվածը խրախուսում է բավարարվել ամուսնու սիրով և գերվել ու հմայվել դրանով:</w:t>
      </w:r>
    </w:p>
    <w:p/>
    <w:p>
      <w:r xmlns:w="http://schemas.openxmlformats.org/wordprocessingml/2006/main">
        <w:t xml:space="preserve">1. Սեր և բավարարվածություն ամուսնության մեջ</w:t>
      </w:r>
    </w:p>
    <w:p/>
    <w:p>
      <w:r xmlns:w="http://schemas.openxmlformats.org/wordprocessingml/2006/main">
        <w:t xml:space="preserve">2. Վայելեք ձեր ամուսնու սերը</w:t>
      </w:r>
    </w:p>
    <w:p/>
    <w:p>
      <w:r xmlns:w="http://schemas.openxmlformats.org/wordprocessingml/2006/main">
        <w:t xml:space="preserve">1. Երգ Սողոմոնի 2:3-4 «Ինչպես խնձորենին անտառի ծառերի մեջ, այնպես էլ իմ սիրելին է երիտասարդների մեջ: Ես մեծ ուրախությամբ նստեցի նրա ստվերում, և նրա պտուղը քաղցր էր իմ ճաշակով»:</w:t>
      </w:r>
    </w:p>
    <w:p/>
    <w:p>
      <w:r xmlns:w="http://schemas.openxmlformats.org/wordprocessingml/2006/main">
        <w:t xml:space="preserve">2. 1 Կորնթացիներ 13:4-7 «Սերը համբերատար է և բարի, սերը չի նախանձում և չի պարծենում, այն ամբարտավան կամ կոպիտ չէ, չի պնդում իր ճանապարհը, չի ջղայնանում և չի զայրանում, չի ուրախանում. սխալ արարքների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Առակաց 5:20 Եվ ինչո՞ւ ես ուզում, որդի՛ս, տարակուսել օտար կնոջ հետ և գրկել օտարի գիրկը:</w:t>
      </w:r>
    </w:p>
    <w:p/>
    <w:p>
      <w:r xmlns:w="http://schemas.openxmlformats.org/wordprocessingml/2006/main">
        <w:t xml:space="preserve">Որդիս, մի գայթակղվիր օտարի հրապուրանքով:</w:t>
      </w:r>
    </w:p>
    <w:p/>
    <w:p>
      <w:r xmlns:w="http://schemas.openxmlformats.org/wordprocessingml/2006/main">
        <w:t xml:space="preserve">1. Գայթակղության վտանգը. դիմակայել մեղքի գայթակղությանը</w:t>
      </w:r>
    </w:p>
    <w:p/>
    <w:p>
      <w:r xmlns:w="http://schemas.openxmlformats.org/wordprocessingml/2006/main">
        <w:t xml:space="preserve">2. Աստծո զորությունը՝ հաղթահարելու գայթակղությունները</w:t>
      </w:r>
    </w:p>
    <w:p/>
    <w:p>
      <w:r xmlns:w="http://schemas.openxmlformats.org/wordprocessingml/2006/main">
        <w:t xml:space="preserve">1. Մատթեոս 6:13 - Եվ մի տանիր մեզ փորձության մեջ, այլ փրկիր մեզ չարից:</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Առակաց 5:21 Որովհետև մարդու ճանապարհները Տիրոջ աչքի առաջ են, և նա խորհում է իր բոլոր քայլերի մասին։</w:t>
      </w:r>
    </w:p>
    <w:p/>
    <w:p>
      <w:r xmlns:w="http://schemas.openxmlformats.org/wordprocessingml/2006/main">
        <w:t xml:space="preserve">Տերը տեսնում և գիտի մարդու բոլոր գործողությունները:</w:t>
      </w:r>
    </w:p>
    <w:p/>
    <w:p>
      <w:r xmlns:w="http://schemas.openxmlformats.org/wordprocessingml/2006/main">
        <w:t xml:space="preserve">1. Մենք պետք է հիշենք, որ Տերը միշտ հետևում է մեր գործողություններին և մեզ պատասխանատու է համարում մեր ընտրությունների համար:</w:t>
      </w:r>
    </w:p>
    <w:p/>
    <w:p>
      <w:r xmlns:w="http://schemas.openxmlformats.org/wordprocessingml/2006/main">
        <w:t xml:space="preserve">2. Մենք պետք է ձգտենք ապրել Տիրոջը հաճելի կյանքով՝ հասկանալով, որ Նա տեղյակ է մեր բոլոր գործերին:</w:t>
      </w:r>
    </w:p>
    <w:p/>
    <w:p>
      <w:r xmlns:w="http://schemas.openxmlformats.org/wordprocessingml/2006/main">
        <w:t xml:space="preserve">1: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Եբրայեցիս 4:13 - Ոչ էլ չկա որևէ արարած, որը չհայտնվի նրա աչքում, այլ ամեն ինչ մերկ է և բացված նրա աչքերի առաջ, ում հետ մենք պետք է անենք:</w:t>
      </w:r>
    </w:p>
    <w:p/>
    <w:p>
      <w:r xmlns:w="http://schemas.openxmlformats.org/wordprocessingml/2006/main">
        <w:t xml:space="preserve">Առակաց 5:22 Իր անօրէնութիւնները պիտի բռնեն ամբարիշտին, եւ նա պիտի բռնուի իր մեղքերի պարաններով:</w:t>
      </w:r>
    </w:p>
    <w:p/>
    <w:p>
      <w:r xmlns:w="http://schemas.openxmlformats.org/wordprocessingml/2006/main">
        <w:t xml:space="preserve">Չարերը կպատժվեն իրենց իսկ մեղքերի համար:</w:t>
      </w:r>
    </w:p>
    <w:p/>
    <w:p>
      <w:r xmlns:w="http://schemas.openxmlformats.org/wordprocessingml/2006/main">
        <w:t xml:space="preserve">1. Մենք պետք է պատասխանատվություն կրենք մեր սեփական գործողությունների համար:</w:t>
      </w:r>
    </w:p>
    <w:p/>
    <w:p>
      <w:r xmlns:w="http://schemas.openxmlformats.org/wordprocessingml/2006/main">
        <w:t xml:space="preserve">2. Մեղքի հետևանքները կարող են սարսափելի լինել:</w:t>
      </w:r>
    </w:p>
    <w:p/>
    <w:p>
      <w:r xmlns:w="http://schemas.openxmlformats.org/wordprocessingml/2006/main">
        <w:t xml:space="preserve">1: Եզեկիել 18:20- Հոգին, ով մեղք է գործում, նա կմեռնի:</w:t>
      </w:r>
    </w:p>
    <w:p/>
    <w:p>
      <w:r xmlns:w="http://schemas.openxmlformats.org/wordprocessingml/2006/main">
        <w:t xml:space="preserve">2: Գաղատացիս 6:7- Մի՛ խաբվեք. Աստված չի ծաղրվում, որովհետև ինչ որ մարդ ցանի, այն էլ կհնձի:</w:t>
      </w:r>
    </w:p>
    <w:p/>
    <w:p>
      <w:r xmlns:w="http://schemas.openxmlformats.org/wordprocessingml/2006/main">
        <w:t xml:space="preserve">Առակաց 5:23 Նա կմեռնի առանց հրահանգի. և իր հիմարության մեծությամբ նա կմոլորվի։</w:t>
      </w:r>
    </w:p>
    <w:p/>
    <w:p>
      <w:r xmlns:w="http://schemas.openxmlformats.org/wordprocessingml/2006/main">
        <w:t xml:space="preserve">Առանց հրահանգի, մարդը կմահանա և կմոլորվի իր հիմարության մեջ:</w:t>
      </w:r>
    </w:p>
    <w:p/>
    <w:p>
      <w:r xmlns:w="http://schemas.openxmlformats.org/wordprocessingml/2006/main">
        <w:t xml:space="preserve">1. Մի շեղվեք. ուսուցման կարևորությունը:</w:t>
      </w:r>
    </w:p>
    <w:p/>
    <w:p>
      <w:r xmlns:w="http://schemas.openxmlformats.org/wordprocessingml/2006/main">
        <w:t xml:space="preserve">2. Հիմարության հետևանքները՝ Աստծո ծրագրից շեղվելու վտանգը: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Եփեսացիս 4:14 – Այդ դեպքում մենք այլևս մանուկներ չենք լինի՝ ալիքներից այս ու այն կողմ շպրտվող և ուսմունքի ամեն քամու կողմից այս ու այն կողմ փչված և մարդկանց խորամանկության ու խորամանկության պատճառով՝ իրենց խաբեբայության մեջ:</w:t>
      </w:r>
    </w:p>
    <w:p/>
    <w:p>
      <w:r xmlns:w="http://schemas.openxmlformats.org/wordprocessingml/2006/main">
        <w:t xml:space="preserve">Առակներ 6-րդ գլուխն անդրադառնում է տարբեր թեմաների՝ ներառյալ ֆինանսական պատասխանատվությունը, ծուլության վտանգները և շնության հետևանքները։</w:t>
      </w:r>
    </w:p>
    <w:p/>
    <w:p>
      <w:r xmlns:w="http://schemas.openxmlformats.org/wordprocessingml/2006/main">
        <w:t xml:space="preserve">1-ին պարբերություն. Գլուխը նախազգուշացնում է ուրիշի պարտքի համար երաշխավոր դառնալուց և խորհուրդ է տալիս անձնական պատասխանատվություն կրել սեփական ֆինանսական պարտավորությունների համար: Այն ընդգծում է սեփական ռեսուրսները տնօրինելու հարցում ջանասեր և նախաձեռնող լինելու կարևորությունը (Առակաց 6։1–5)։</w:t>
      </w:r>
    </w:p>
    <w:p/>
    <w:p>
      <w:r xmlns:w="http://schemas.openxmlformats.org/wordprocessingml/2006/main">
        <w:t xml:space="preserve">2-րդ պարբերություն. Գլուխը ընդգծում է քրտնաջան աշխատանքի արժեքը և դատապարտում ծուլությունը: Այն օգտագործում է մրջյունների օրինակը՝ ցույց տալու համար աշխատասեր լինելու և հետաձգումից խուսափելու կարևորությունը (Առակաց 6։6–11)։</w:t>
      </w:r>
    </w:p>
    <w:p/>
    <w:p>
      <w:r xmlns:w="http://schemas.openxmlformats.org/wordprocessingml/2006/main">
        <w:t xml:space="preserve">3-րդ պարբերություն. Գլուխը խստորեն զգուշացնում է շնության կործանարար հետևանքների դեմ: Այն մանրամասնորեն նկարագրում է այն կործանարար ազդեցությունները, որոնք այն կարող է ունենալ մարդու կյանքի, հարաբերությունների և հեղինակության վրա (Առակաց 6։20–35)։</w:t>
      </w:r>
    </w:p>
    <w:p/>
    <w:p>
      <w:r xmlns:w="http://schemas.openxmlformats.org/wordprocessingml/2006/main">
        <w:t xml:space="preserve">Արդյունքում,</w:t>
      </w:r>
    </w:p>
    <w:p>
      <w:r xmlns:w="http://schemas.openxmlformats.org/wordprocessingml/2006/main">
        <w:t xml:space="preserve">Առակներ վեցերորդ գլխի հասցեները</w:t>
      </w:r>
    </w:p>
    <w:p>
      <w:r xmlns:w="http://schemas.openxmlformats.org/wordprocessingml/2006/main">
        <w:t xml:space="preserve">ֆինանսական պատասխանատվություն,</w:t>
      </w:r>
    </w:p>
    <w:p>
      <w:r xmlns:w="http://schemas.openxmlformats.org/wordprocessingml/2006/main">
        <w:t xml:space="preserve">ծուլության վտանգները,</w:t>
      </w:r>
    </w:p>
    <w:p>
      <w:r xmlns:w="http://schemas.openxmlformats.org/wordprocessingml/2006/main">
        <w:t xml:space="preserve">և շնության հետ կապված հետևանքները:</w:t>
      </w:r>
    </w:p>
    <w:p/>
    <w:p>
      <w:r xmlns:w="http://schemas.openxmlformats.org/wordprocessingml/2006/main">
        <w:t xml:space="preserve">Ընդգծելով զգուշությունը, որը արտահայտված է ուրիշների համար ֆինանսական պարտավորություններ ստանձնելու վերաբերյալ՝ միաժամանակ խորհուրդ տալով անձնական հաշվետվողականությունը:</w:t>
      </w:r>
    </w:p>
    <w:p>
      <w:r xmlns:w="http://schemas.openxmlformats.org/wordprocessingml/2006/main">
        <w:t xml:space="preserve">Նշելով ռեսուրսների կառավարման ջանասիրության վերաբերյալ ցուցաբերած ճանաչումը և ակտիվ վարքագծի խրախուսումը:</w:t>
      </w:r>
    </w:p>
    <w:p>
      <w:r xmlns:w="http://schemas.openxmlformats.org/wordprocessingml/2006/main">
        <w:t xml:space="preserve">Ընդգծելով քրտնաջան աշխատանքի վրա դրված արժեքը՝ միաժամանակ դատապարտելով ծուլությունը նկարազարդման միջոցով՝ օգտագործելով մրջյունները որպես օրինակ:</w:t>
      </w:r>
    </w:p>
    <w:p>
      <w:r xmlns:w="http://schemas.openxmlformats.org/wordprocessingml/2006/main">
        <w:t xml:space="preserve">Խիստ նախազգուշացում է տրված շնության մեջ ներգրավվելու դեմ, ինչպես նաև նկարագրությունը, որը վերաբերում է կյանքի տարբեր ասպեկտների վրա կործանարար ազդեցություններին, ինչպիսիք են հարաբերությունները և հեղինակությունը:</w:t>
      </w:r>
    </w:p>
    <w:p/>
    <w:p>
      <w:r xmlns:w="http://schemas.openxmlformats.org/wordprocessingml/2006/main">
        <w:t xml:space="preserve">Առակաց 6:1 Որդի՛ս, եթէ ընկերոջդ համար երաշխաւոր ես, եթէ օտարի հետ ձեռքդ խփել ես,</w:t>
      </w:r>
    </w:p>
    <w:p/>
    <w:p>
      <w:r xmlns:w="http://schemas.openxmlformats.org/wordprocessingml/2006/main">
        <w:t xml:space="preserve">Դու չպետք է դառնաս ընկերոջ պարտքի երաշխավորը։</w:t>
      </w:r>
    </w:p>
    <w:p/>
    <w:p>
      <w:r xmlns:w="http://schemas.openxmlformats.org/wordprocessingml/2006/main">
        <w:t xml:space="preserve">1. Ընկերոջ համար պարտքի պատասխանատվություն ստանձնելու վտանգը</w:t>
      </w:r>
    </w:p>
    <w:p/>
    <w:p>
      <w:r xmlns:w="http://schemas.openxmlformats.org/wordprocessingml/2006/main">
        <w:t xml:space="preserve">2. Անխոհեմ ֆինանսական ձեռնարկություններին ոչ ասելու ուժը</w:t>
      </w:r>
    </w:p>
    <w:p/>
    <w:p>
      <w:r xmlns:w="http://schemas.openxmlformats.org/wordprocessingml/2006/main">
        <w:t xml:space="preserve">1. Առակաց 22.26-27. Մի՛ եղիր ձեռք զարկողներից կամ պարտքերի երաշխավորներից:</w:t>
      </w:r>
    </w:p>
    <w:p/>
    <w:p>
      <w:r xmlns:w="http://schemas.openxmlformats.org/wordprocessingml/2006/main">
        <w:t xml:space="preserve">2. Մատթեոս 6:24 – Ոչ ոք չի կարող ծառայել երկու տիրոջ: Կամ մեկին ատելու ես ու մյուսին կսիրես, կամ մեկին նվիրված կլինես ու մյուսին կարհամարհես։</w:t>
      </w:r>
    </w:p>
    <w:p/>
    <w:p>
      <w:r xmlns:w="http://schemas.openxmlformats.org/wordprocessingml/2006/main">
        <w:t xml:space="preserve">Առակաց 6:2 Դու որոգայթ ես բռնել քո բերանի խոսքերով, բռնվել ես քո բերանի խոսքերով:</w:t>
      </w:r>
    </w:p>
    <w:p/>
    <w:p>
      <w:r xmlns:w="http://schemas.openxmlformats.org/wordprocessingml/2006/main">
        <w:t xml:space="preserve">Դուք հեշտությամբ կարող եք հայտնվել ձեր իսկ խոսքերի թակարդում:</w:t>
      </w:r>
    </w:p>
    <w:p/>
    <w:p>
      <w:r xmlns:w="http://schemas.openxmlformats.org/wordprocessingml/2006/main">
        <w:t xml:space="preserve">1. Զգույշ եղեք ձեր ասած խոսքերից:</w:t>
      </w:r>
    </w:p>
    <w:p/>
    <w:p>
      <w:r xmlns:w="http://schemas.openxmlformats.org/wordprocessingml/2006/main">
        <w:t xml:space="preserve">2. Մեր խոսքերն ունեն հետևանքներ.</w:t>
      </w:r>
    </w:p>
    <w:p/>
    <w:p>
      <w:r xmlns:w="http://schemas.openxmlformats.org/wordprocessingml/2006/main">
        <w:t xml:space="preserve">1: Հակոբոս 3:5-6 «Նույնպես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Կողոսացիներ 4:6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Առակաց 6:3 Արա՛ սա հիմա, որդի՛ս, և փրկի՛ր քեզ, երբ ընկնես քո ընկերոջ ձեռքը. գնա, խոնարհվիր քեզ և համոզվիր քո ընկերոջը:</w:t>
      </w:r>
    </w:p>
    <w:p/>
    <w:p>
      <w:r xmlns:w="http://schemas.openxmlformats.org/wordprocessingml/2006/main">
        <w:t xml:space="preserve">Առակաց 6։3-ը մեզ քաջալերում է խոնարհվել և հաշտություն փնտրել մեր ընկերների հետ, երբ մենք անիրավություն ենք արել նրանց։</w:t>
      </w:r>
    </w:p>
    <w:p/>
    <w:p>
      <w:r xmlns:w="http://schemas.openxmlformats.org/wordprocessingml/2006/main">
        <w:t xml:space="preserve">1. «Հաշտեցման ուժը. սովորել ներողություն խնդրել մեր ընկերներից»</w:t>
      </w:r>
    </w:p>
    <w:p/>
    <w:p>
      <w:r xmlns:w="http://schemas.openxmlformats.org/wordprocessingml/2006/main">
        <w:t xml:space="preserve">2. «Խոնարհություն և ընկերակցություն. ինչպես պահպանել հարաբերությունները»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Եփեսացիս 4:2-3 - «Եղեք լիովին խոնարհ և հեզ, համբերատար եղեք, սիրով համբերեք միմյանց, ամեն ջանք գործադրեք, որպեսզի պահպանեք Հոգու միասնությունը խաղաղության կապով»:</w:t>
      </w:r>
    </w:p>
    <w:p/>
    <w:p>
      <w:r xmlns:w="http://schemas.openxmlformats.org/wordprocessingml/2006/main">
        <w:t xml:space="preserve">Առակաց 6։4 Աչքերիդ քուն մի՛ տուր, կոպերիդ՝ քուն։</w:t>
      </w:r>
    </w:p>
    <w:p/>
    <w:p>
      <w:r xmlns:w="http://schemas.openxmlformats.org/wordprocessingml/2006/main">
        <w:t xml:space="preserve">Մի ծույլ մի եղիր; եղեք զգոն և արդյունավետ:</w:t>
      </w:r>
    </w:p>
    <w:p/>
    <w:p>
      <w:r xmlns:w="http://schemas.openxmlformats.org/wordprocessingml/2006/main">
        <w:t xml:space="preserve">1. Բարձրանալ և փայլել - քրտնաջան աշխատանքի և աշխատասիրության կարևորությունը:</w:t>
      </w:r>
    </w:p>
    <w:p/>
    <w:p>
      <w:r xmlns:w="http://schemas.openxmlformats.org/wordprocessingml/2006/main">
        <w:t xml:space="preserve">2. Աշխատեք, մինչ արևը փայլում է - օգտվեք ձեր օրվա առավելագույն հնարավորությունից:</w:t>
      </w:r>
    </w:p>
    <w:p/>
    <w:p>
      <w:r xmlns:w="http://schemas.openxmlformats.org/wordprocessingml/2006/main">
        <w:t xml:space="preserve">1: Եփեսացիս 5:15-16 - Ուշադիր նայեք, թե ինչպես եք դուք քայլում ոչ թե որպես անխոհեմ, այլ որպես իմաստուն, լավագույնս օգտագործելով ժամանակը, քանի որ օրերը չար են:</w:t>
      </w:r>
    </w:p>
    <w:p/>
    <w:p>
      <w:r xmlns:w="http://schemas.openxmlformats.org/wordprocessingml/2006/main">
        <w:t xml:space="preserve">2: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Առակաց 6:5 Ազատի՛ր քեզ որսորդի ձեռքից ձագի պես և որսի ձեռքից թռչնի պես:</w:t>
      </w:r>
    </w:p>
    <w:p/>
    <w:p>
      <w:r xmlns:w="http://schemas.openxmlformats.org/wordprocessingml/2006/main">
        <w:t xml:space="preserve">Ազատիր քեզ նրանց ձեռքից, ովքեր քեզ վնաս կհասցնեն։</w:t>
      </w:r>
    </w:p>
    <w:p/>
    <w:p>
      <w:r xmlns:w="http://schemas.openxmlformats.org/wordprocessingml/2006/main">
        <w:t xml:space="preserve">1. Մի եղեք թշնամու սխեմաների զոհը: Ծառայեք Աստծուն և պահպանեք ձեր սիրտը նրանցից, ովքեր ձեզ մոլորեցնում են:</w:t>
      </w:r>
    </w:p>
    <w:p/>
    <w:p>
      <w:r xmlns:w="http://schemas.openxmlformats.org/wordprocessingml/2006/main">
        <w:t xml:space="preserve">2. Եղեք զգոն և իմաստուն: Մի տրվեք գայթակղություններին, այլ փախեք դրանցից:</w:t>
      </w:r>
    </w:p>
    <w:p/>
    <w:p>
      <w:r xmlns:w="http://schemas.openxmlformats.org/wordprocessingml/2006/main">
        <w:t xml:space="preserve">1։2 Կորնթացիս 2։11; Որպեսզի Սատանան մեզնից օգուտ չտա, որովհետև մենք անտեղյակ չենք նրա հնարքներից:</w:t>
      </w:r>
    </w:p>
    <w:p/>
    <w:p>
      <w:r xmlns:w="http://schemas.openxmlformats.org/wordprocessingml/2006/main">
        <w:t xml:space="preserve">2։ Սաղմոս 11։5; Տերը փորձում է արդարին, բայց նրա հոգին ատում է ամբարշտին և բռնություն սիրողին։</w:t>
      </w:r>
    </w:p>
    <w:p/>
    <w:p>
      <w:r xmlns:w="http://schemas.openxmlformats.org/wordprocessingml/2006/main">
        <w:t xml:space="preserve">Առակաց 6:6 Գնա մրջյունի մոտ, ծույլ. նկատի առ ճանապարհ նորա, եւ եղիր իմաստուն:</w:t>
      </w:r>
    </w:p>
    <w:p/>
    <w:p>
      <w:r xmlns:w="http://schemas.openxmlformats.org/wordprocessingml/2006/main">
        <w:t xml:space="preserve">Առակաց 6։6 –ը հորդորում է ընթերցողին դիտարկել աշխատասեր մրջյունը և լինել իմաստուն։</w:t>
      </w:r>
    </w:p>
    <w:p/>
    <w:p>
      <w:r xmlns:w="http://schemas.openxmlformats.org/wordprocessingml/2006/main">
        <w:t xml:space="preserve">1. «Քրտնաջան աշխատել. մրջյունի օրինակը»</w:t>
      </w:r>
    </w:p>
    <w:p/>
    <w:p>
      <w:r xmlns:w="http://schemas.openxmlformats.org/wordprocessingml/2006/main">
        <w:t xml:space="preserve">2. «Ծույլերի նախազգուշացումը»</w:t>
      </w:r>
    </w:p>
    <w:p/>
    <w:p>
      <w:r xmlns:w="http://schemas.openxmlformats.org/wordprocessingml/2006/main">
        <w:t xml:space="preserve">1. Մատթեոս 6:25-34 - Նկատի ունեցեք դաշտի շուշաններին</w:t>
      </w:r>
    </w:p>
    <w:p/>
    <w:p>
      <w:r xmlns:w="http://schemas.openxmlformats.org/wordprocessingml/2006/main">
        <w:t xml:space="preserve">2. Առակաց 24:30-34 - Ես գնացի ծույլերի արտով և անխոհեմ մարդու խաղողի այգով.</w:t>
      </w:r>
    </w:p>
    <w:p/>
    <w:p>
      <w:r xmlns:w="http://schemas.openxmlformats.org/wordprocessingml/2006/main">
        <w:t xml:space="preserve">Առակաց 6:7 Որոնք չունենալով առաջնորդ, վերակացու կամ կառավարիչ,</w:t>
      </w:r>
    </w:p>
    <w:p/>
    <w:p>
      <w:r xmlns:w="http://schemas.openxmlformats.org/wordprocessingml/2006/main">
        <w:t xml:space="preserve">Աստծո Խոսքը խրախուսում է իմաստություն և պլանավորում որոշումներ կայացնելուց առաջ։</w:t>
      </w:r>
    </w:p>
    <w:p/>
    <w:p>
      <w:r xmlns:w="http://schemas.openxmlformats.org/wordprocessingml/2006/main">
        <w:t xml:space="preserve">1. Ապրել խելամիտ և ծրագրված կյանքով:</w:t>
      </w:r>
    </w:p>
    <w:p/>
    <w:p>
      <w:r xmlns:w="http://schemas.openxmlformats.org/wordprocessingml/2006/main">
        <w:t xml:space="preserve">2. Ուղղորդման և վերահսկողության կարևորությունը:</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Առակաց 14:15 - «Պարզը ամեն ինչի հավատում է, բայց խելամիտը մտածում է իր քայլերի մասին»:</w:t>
      </w:r>
    </w:p>
    <w:p/>
    <w:p>
      <w:r xmlns:w="http://schemas.openxmlformats.org/wordprocessingml/2006/main">
        <w:t xml:space="preserve">Առակաց 6:8 Ամառը տալիս է իր միսը և հավաքում է իր կերակուրը հունձքի ժամանակ:</w:t>
      </w:r>
    </w:p>
    <w:p/>
    <w:p>
      <w:r xmlns:w="http://schemas.openxmlformats.org/wordprocessingml/2006/main">
        <w:t xml:space="preserve">Այս հատվածը խրախուսում է մեզ պատրաստվել առատության և կարիքի ժամանակներին:</w:t>
      </w:r>
    </w:p>
    <w:p/>
    <w:p>
      <w:r xmlns:w="http://schemas.openxmlformats.org/wordprocessingml/2006/main">
        <w:t xml:space="preserve">1. Պատրաստվում ենք ապագային. մեր պարտականությունն է նախապես պլանավորել</w:t>
      </w:r>
    </w:p>
    <w:p/>
    <w:p>
      <w:r xmlns:w="http://schemas.openxmlformats.org/wordprocessingml/2006/main">
        <w:t xml:space="preserve">2. Աստծո ապահովումը. Ապավինելով Նրա օրհնություններին</w:t>
      </w:r>
    </w:p>
    <w:p/>
    <w:p>
      <w:r xmlns:w="http://schemas.openxmlformats.org/wordprocessingml/2006/main">
        <w:t xml:space="preserve">1: Հակոբոս 4:13-15 -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Ինչպիսի՞ն է քո կյանքը, որովհետև դու մի մշուշ ես, որ հայտնվում է մի փոքր ժամանակ և հետո անհետանում, 15 Փոխարենը պետք է ասես՝ եթե Տերը կամենա, կապրենք և կանենք այս կամ այն բանը։</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26 Նայիր երկնքի թռչուններին. նրանք ո՛չ ցանում են, ո՛չ հնձում, ո՛չ ամբարներում են հավաքում, և ձեր երկնավոր Հայրը կերակրում է նրանց։ Դու նրանցից ավելի արժեքավոր չե՞ս։ 27 Եվ ձեզանից ո՞վ կարող է անհանգստանալով մեկ ժամ ավելացնել իր կյանքի տևողությունը։ 28 Իսկ ինչո՞ւ եք մտահոգվում հագուստի համար։ Նայեք դաշտի շուշաններին, թե ինչպես են նրանք աճում. նրանք ո՛չ աշխատում են, ո՛չ մանում։ 29 Բայց ասում եմ ձեզ, որ Սողոմոնն էլ՝ իր ողջ փառքով, նրանցից մեկի նման չէր հագնված։ 30 Բայց եթէ Աստուած այսպէս կը հագցնէ դաշտի խոտը, որ այսօր կենդանի է, իսկ վաղը կը նետուի փուռը, մի՞թէ աւելի չի հագցնէ ձեզ, թերահաւատներ։ 31 Ուստի մի՛ մտահոգվեք՝ ասելով, թե ի՞նչ ուտենք։ կամ ի՞նչ խմենք։ կամ ի՞նչ հագնենք։ 32 Որովհետեւ հեթանոսները կը փնտռեն այս բոլոր բաները, եւ ձեր երկնաւոր Հայրը գիտէ թէ ձեզի բոլորին պէտք ունիք։ 33 Բայց նախ փնտռեցէ՛ք Աստուծոյ թագաւորութիւնը եւ անոր արդարութիւնը, եւ այս բոլոր բաները ձեզ պիտի աւելացուին։ 34 Ուրեմն մի՛ մտահոգվեք վաղվա օրվա համար, որովհետև վաղն ինքն իր համար է անհանգստանալու։ Օրվա համար բավական է իր նեղությունը։</w:t>
      </w:r>
    </w:p>
    <w:p/>
    <w:p>
      <w:r xmlns:w="http://schemas.openxmlformats.org/wordprocessingml/2006/main">
        <w:t xml:space="preserve">Առակաց 6:9 Մինչեւ ե՞րբ պիտի քնանաս, ո՛վ ծույլ. ե՞րբ ես արթնանալու քո քնից.</w:t>
      </w:r>
    </w:p>
    <w:p/>
    <w:p>
      <w:r xmlns:w="http://schemas.openxmlformats.org/wordprocessingml/2006/main">
        <w:t xml:space="preserve">Առակաց 6։9 –ը քաջալերում է ծույլերին արթնանալ և արդյունավետ լինել։</w:t>
      </w:r>
    </w:p>
    <w:p/>
    <w:p>
      <w:r xmlns:w="http://schemas.openxmlformats.org/wordprocessingml/2006/main">
        <w:t xml:space="preserve">1. Նախաձեռնության ուժը. Ինչպես հաղթահարել ծուլությունը</w:t>
      </w:r>
    </w:p>
    <w:p/>
    <w:p>
      <w:r xmlns:w="http://schemas.openxmlformats.org/wordprocessingml/2006/main">
        <w:t xml:space="preserve">2. Արթնացեք և ապրեք. Վերականգնեք ձեր կյանքը նպատակաուղղված գործողությունների միջոցով</w:t>
      </w:r>
    </w:p>
    <w:p/>
    <w:p>
      <w:r xmlns:w="http://schemas.openxmlformats.org/wordprocessingml/2006/main">
        <w:t xml:space="preserve">1. Եփեսացիս 5.14-16; «Արթնացիր, ով քնած, և վեր կաց մեռելներից, և Քրիստոսը կփայլի քեզ վրա»։</w:t>
      </w:r>
    </w:p>
    <w:p/>
    <w:p>
      <w:r xmlns:w="http://schemas.openxmlformats.org/wordprocessingml/2006/main">
        <w:t xml:space="preserve">2. Կողոսացիներ 3։23-24; «Ինչ էլ որ անեք, աշխատեք սրտանց, ինչպես Տիրոջ համար, և ոչ թե մարդկանց»:</w:t>
      </w:r>
    </w:p>
    <w:p/>
    <w:p>
      <w:r xmlns:w="http://schemas.openxmlformats.org/wordprocessingml/2006/main">
        <w:t xml:space="preserve">Առակաց 6:10 Բայց մի քիչ քուն, մի քիչ նիրհ, մի քիչ ձեռքերը ծալելով քնելու համար.</w:t>
      </w:r>
    </w:p>
    <w:p/>
    <w:p>
      <w:r xmlns:w="http://schemas.openxmlformats.org/wordprocessingml/2006/main">
        <w:t xml:space="preserve">Քունը կարող է գայթակղություն լինել, որը հանգեցնում է ծուլության և արտադրողականության պակասի:</w:t>
      </w:r>
    </w:p>
    <w:p/>
    <w:p>
      <w:r xmlns:w="http://schemas.openxmlformats.org/wordprocessingml/2006/main">
        <w:t xml:space="preserve">1. Ծուլության վտանգները. ինչու պետք է խուսափենք քնելուց և քնելուց</w:t>
      </w:r>
    </w:p>
    <w:p/>
    <w:p>
      <w:r xmlns:w="http://schemas.openxmlformats.org/wordprocessingml/2006/main">
        <w:t xml:space="preserve">2. Աշխատասիրության օգուտները. քրտնաջան աշխատել և օգուտներ քաղել</w:t>
      </w:r>
    </w:p>
    <w:p/>
    <w:p>
      <w:r xmlns:w="http://schemas.openxmlformats.org/wordprocessingml/2006/main">
        <w:t xml:space="preserve">1. Ժողովող 10.18. «Շենքը շատ ծուլությունից քայքայվում է, և ձեռքերի պարապությունից տունն ընկնում է»:</w:t>
      </w:r>
    </w:p>
    <w:p/>
    <w:p>
      <w:r xmlns:w="http://schemas.openxmlformats.org/wordprocessingml/2006/main">
        <w:t xml:space="preserve">2. Առակաց 12.24. «Աշխատասերների ձեռքը կիշխի, իսկ ծույլը հարկի տակ կլինի»։</w:t>
      </w:r>
    </w:p>
    <w:p/>
    <w:p>
      <w:r xmlns:w="http://schemas.openxmlformats.org/wordprocessingml/2006/main">
        <w:t xml:space="preserve">Առակաց 6:11 Այսպիսով, քո աղքատությունը ճանապարհորդողի պես կլինի, և քո կարիքը զինված մարդու պես:</w:t>
      </w:r>
    </w:p>
    <w:p/>
    <w:p>
      <w:r xmlns:w="http://schemas.openxmlformats.org/wordprocessingml/2006/main">
        <w:t xml:space="preserve">Այս ասացվածքը խոսում է ծուլության հետևանքների մասին՝ աղքատությունն ու կարիքը կգան ճանապարհորդի կամ զինված մարդու պես։</w:t>
      </w:r>
    </w:p>
    <w:p/>
    <w:p>
      <w:r xmlns:w="http://schemas.openxmlformats.org/wordprocessingml/2006/main">
        <w:t xml:space="preserve">1. Ծուլության վտանգը. Հասկանալով ծուլության հետևանքները:</w:t>
      </w:r>
    </w:p>
    <w:p/>
    <w:p>
      <w:r xmlns:w="http://schemas.openxmlformats.org/wordprocessingml/2006/main">
        <w:t xml:space="preserve">2. Քրտնաջան աշխատեք հիմա. Աստծո նախազգուշացումը ծուլության վտանգների դեմ:</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Եզեկիել 18:4 - Ահա, բոլոր հոգիներն իմն են. Հոր և որդու հոգին իմն է. այն հոգին, ով մեղանչում է, կմեռնի:</w:t>
      </w:r>
    </w:p>
    <w:p/>
    <w:p>
      <w:r xmlns:w="http://schemas.openxmlformats.org/wordprocessingml/2006/main">
        <w:t xml:space="preserve">Առակաց 6:12 Չարաճճի, ամբարիշտ մարդը նենգ բերանով է քայլում:</w:t>
      </w:r>
    </w:p>
    <w:p/>
    <w:p>
      <w:r xmlns:w="http://schemas.openxmlformats.org/wordprocessingml/2006/main">
        <w:t xml:space="preserve">Չարաճճի ու ամբարիշտ մարդը այլասերված կերպով է խոսում։</w:t>
      </w:r>
    </w:p>
    <w:p/>
    <w:p>
      <w:r xmlns:w="http://schemas.openxmlformats.org/wordprocessingml/2006/main">
        <w:t xml:space="preserve">1. Մեր խոսքում այլասերված լինելու վտանգը</w:t>
      </w:r>
    </w:p>
    <w:p/>
    <w:p>
      <w:r xmlns:w="http://schemas.openxmlformats.org/wordprocessingml/2006/main">
        <w:t xml:space="preserve">2. Բառերի ուժը. Ինչու՞ մենք պետք է խոսենք իմաստությամբ</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Հակոբոս 3:6-10 – Իսկ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և թռչուն, սողուն և ծովային արարած, կարող է ընտելացնել և ընտելացրել մարդկությունը,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Առակաց 6:13 Աչքերով աչքով է անում, ոտքերով խոսում, մատներով սովորեցնում.</w:t>
      </w:r>
    </w:p>
    <w:p/>
    <w:p>
      <w:r xmlns:w="http://schemas.openxmlformats.org/wordprocessingml/2006/main">
        <w:t xml:space="preserve">Մարդը կարող է շփվել առանց բառեր օգտագործելու, փոխարենը՝ օգտագործելով աչքերը, ոտքերը և մատները։</w:t>
      </w:r>
    </w:p>
    <w:p/>
    <w:p>
      <w:r xmlns:w="http://schemas.openxmlformats.org/wordprocessingml/2006/main">
        <w:t xml:space="preserve">1. Ոչ բանավոր հաղորդակցության ուժը</w:t>
      </w:r>
    </w:p>
    <w:p/>
    <w:p>
      <w:r xmlns:w="http://schemas.openxmlformats.org/wordprocessingml/2006/main">
        <w:t xml:space="preserve">2. Լսել ձեր մարմնի հետ</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Կողոսացիներ 4:6 -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Առակաց 6:14 Նրա սրտում խեղճություն կա, նա անընդհատ չարություն է խորհում. նա տարաձայնություններ է սերմանում։</w:t>
      </w:r>
    </w:p>
    <w:p/>
    <w:p>
      <w:r xmlns:w="http://schemas.openxmlformats.org/wordprocessingml/2006/main">
        <w:t xml:space="preserve">Ուշադրություն դարձրեք Առակաց 6:14-ին, որը նախազգուշացնում է նրանց դեմ, ովքեր անախորժություններ և տարաձայնություններ են առաջացնում:</w:t>
      </w:r>
    </w:p>
    <w:p/>
    <w:p>
      <w:r xmlns:w="http://schemas.openxmlformats.org/wordprocessingml/2006/main">
        <w:t xml:space="preserve">1. Տարաձայնություն սերմանելու վտանգը</w:t>
      </w:r>
    </w:p>
    <w:p/>
    <w:p>
      <w:r xmlns:w="http://schemas.openxmlformats.org/wordprocessingml/2006/main">
        <w:t xml:space="preserve">2. Առակաց ականջ դնելու իմաստություն 6։14</w:t>
      </w:r>
    </w:p>
    <w:p/>
    <w:p>
      <w:r xmlns:w="http://schemas.openxmlformats.org/wordprocessingml/2006/main">
        <w:t xml:space="preserve">1: Հակոբոս 3:14-16 - Բայց եթե ձեր սրտերում դառը նախանձ և եսասիրական փառասիրություն ունեք, մի պարծենաք և մի սուտ միացեք ճշմարտությանը: Սա այն իմաստությունը չէ, որ իջնում է ի վերևից, այլ երկրային է, ոչ հոգևոր, դիվային։ Որովհետև այնտեղ, որտեղ կա խանդ և եսասիրական փառասիրություն, այնտեղ կլինեն անկարգություններ և ամեն ստոր պրակտիկա:</w:t>
      </w:r>
    </w:p>
    <w:p/>
    <w:p>
      <w:r xmlns:w="http://schemas.openxmlformats.org/wordprocessingml/2006/main">
        <w:t xml:space="preserve">2: Գաղատացիս 5:19-21 - Այժմ մարմնի գործերը ակնհայտ են՝ սեռական անբարոյականություն, անմաքրություն, զգայականություն, կռապաշտություն, կախարդություն, թշնամություն, կռիվ, նախանձ, բարկության նոպաներ, մրցակցություններ, տարաձայնություններ, բաժանումներ,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Առակաց 6:15 Դրա համար նրա դժբախտությունը հանկարծակիի կգա. հանկարծ նա կկոտրվի առանց բուժման:</w:t>
      </w:r>
    </w:p>
    <w:p/>
    <w:p>
      <w:r xmlns:w="http://schemas.openxmlformats.org/wordprocessingml/2006/main">
        <w:t xml:space="preserve">Առակաց 6։15 -ը զգուշացնում է, որ նրանք, ովքեր ամբարիշտ են, տանջվելու են անսպասելի աղետից, որը հնարավոր չէ շտկել։</w:t>
      </w:r>
    </w:p>
    <w:p/>
    <w:p>
      <w:r xmlns:w="http://schemas.openxmlformats.org/wordprocessingml/2006/main">
        <w:t xml:space="preserve">1. Չարության հետևանքները. Առակաց 6։15 և դրա հետևանքները</w:t>
      </w:r>
    </w:p>
    <w:p/>
    <w:p>
      <w:r xmlns:w="http://schemas.openxmlformats.org/wordprocessingml/2006/main">
        <w:t xml:space="preserve">2. Աստվածային կյանքով ապրել. ուշադրություն դարձնել Առակաց 6.15-ի նախազգուշացմանը</w:t>
      </w:r>
    </w:p>
    <w:p/>
    <w:p>
      <w:r xmlns:w="http://schemas.openxmlformats.org/wordprocessingml/2006/main">
        <w:t xml:space="preserve">1. Հռովմայեցիս 12.17-21.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2. Հակոբոս 1:19-21. Իմացե՛ք սա, իմ սիրելի եղբայրներ. քանզի մարդու բարկությունը չի բերում Աստծո արդարությունը: Ուստի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Առակաց 6:16 Տէրն ատում է այս վեց բաները.</w:t>
      </w:r>
    </w:p>
    <w:p/>
    <w:p>
      <w:r xmlns:w="http://schemas.openxmlformats.org/wordprocessingml/2006/main">
        <w:t xml:space="preserve">Աստված ատում է մեղքը և զզվում դրանից:</w:t>
      </w:r>
    </w:p>
    <w:p/>
    <w:p>
      <w:r xmlns:w="http://schemas.openxmlformats.org/wordprocessingml/2006/main">
        <w:t xml:space="preserve">1. Աստված ատում է մեղքը և ցանկանում է սրբություն</w:t>
      </w:r>
    </w:p>
    <w:p/>
    <w:p>
      <w:r xmlns:w="http://schemas.openxmlformats.org/wordprocessingml/2006/main">
        <w:t xml:space="preserve">2. Արդարությամբ քայլել Աստծո աչքում</w:t>
      </w:r>
    </w:p>
    <w:p/>
    <w:p>
      <w:r xmlns:w="http://schemas.openxmlformats.org/wordprocessingml/2006/main">
        <w:t xml:space="preserve">1: Առակաց 11:20 - «Խարդախ սիրտ ունեցողները պիղծ են Տիրոջ առաջ, բայց ուղիղները իրենց ճանապարհին հաճելի են»:</w:t>
      </w:r>
    </w:p>
    <w:p/>
    <w:p>
      <w:r xmlns:w="http://schemas.openxmlformats.org/wordprocessingml/2006/main">
        <w:t xml:space="preserve">2: Հռոմեացիներ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դրան: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Առակաց 6:17 Հպարտ հայացք, ստախոս լեզու և անմեղ արյուն թափող ձեռքեր,</w:t>
      </w:r>
    </w:p>
    <w:p/>
    <w:p>
      <w:r xmlns:w="http://schemas.openxmlformats.org/wordprocessingml/2006/main">
        <w:t xml:space="preserve">Հպարտությունն ու խաբեությունը տանում են բռնության։</w:t>
      </w:r>
    </w:p>
    <w:p/>
    <w:p>
      <w:r xmlns:w="http://schemas.openxmlformats.org/wordprocessingml/2006/main">
        <w:t xml:space="preserve">1. Հպարտություն և խաբեություն. կործանման ուղին</w:t>
      </w:r>
    </w:p>
    <w:p/>
    <w:p>
      <w:r xmlns:w="http://schemas.openxmlformats.org/wordprocessingml/2006/main">
        <w:t xml:space="preserve">2. Հպարտ հայացքի և ստախոս լեզվի վտանգները</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Եսայիա 59:2-3 - «Բայց ձեր անօրինությունները բաժանեցին ձեզ ձեր Աստծուց, ձեր մեղքերը թաքցրին նրա երեսը ձեզնից, որպեսզի նա չլսի, քանի որ ձեր ձեռքերն արյունով են ներկված, ձեր մատները՝ հանցանքով. շուրթերը սուտ են խոսում, և քո լեզուն չար բաներ է մրմնջում»։</w:t>
      </w:r>
    </w:p>
    <w:p/>
    <w:p>
      <w:r xmlns:w="http://schemas.openxmlformats.org/wordprocessingml/2006/main">
        <w:t xml:space="preserve">Առակաց 6:18 Չար երեւակայություններ հնարող սիրտ, չարության մեջ վազող արագ ոտքեր,</w:t>
      </w:r>
    </w:p>
    <w:p/>
    <w:p>
      <w:r xmlns:w="http://schemas.openxmlformats.org/wordprocessingml/2006/main">
        <w:t xml:space="preserve">Այս հատվածը նախազգուշացնում է չար ծրագրերի հակված սիրտ չունենալու և չարագործություն իրականացնելու արագ ոտքեր ունենալու մասին:</w:t>
      </w:r>
    </w:p>
    <w:p/>
    <w:p>
      <w:r xmlns:w="http://schemas.openxmlformats.org/wordprocessingml/2006/main">
        <w:t xml:space="preserve">1. Չար երեւակայության վտանգները</w:t>
      </w:r>
    </w:p>
    <w:p/>
    <w:p>
      <w:r xmlns:w="http://schemas.openxmlformats.org/wordprocessingml/2006/main">
        <w:t xml:space="preserve">2. Արդար ոտքերի ուժը</w:t>
      </w:r>
    </w:p>
    <w:p/>
    <w:p>
      <w:r xmlns:w="http://schemas.openxmlformats.org/wordprocessingml/2006/main">
        <w:t xml:space="preserve">1. Հակոբոս 1:14-15 - «Բայց յուրաքանչյուր մարդ գայթակղվում է, երբ գայթակղվում և գայթակղվում է իր ցանկությամբ: Այնուհետև ցանկությունը, երբ հղիանում է, ծնում է մեղքը, և մեղքը, երբ հասունանում է, մահ է ծնում»:</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Առակաց 6:19 Սուտ վկան, որ սուտ է խոսում, և նա, ով կռիվ է սերմանում եղբայրների մեջ:</w:t>
      </w:r>
    </w:p>
    <w:p/>
    <w:p>
      <w:r xmlns:w="http://schemas.openxmlformats.org/wordprocessingml/2006/main">
        <w:t xml:space="preserve">Առակաց 6։19 –ը զգուշացնում է հավատակիցների միջև սուտ և անհամաձայնություն տարածելու մասին։</w:t>
      </w:r>
    </w:p>
    <w:p/>
    <w:p>
      <w:r xmlns:w="http://schemas.openxmlformats.org/wordprocessingml/2006/main">
        <w:t xml:space="preserve">1. Բամբասանքների և տարաձայնություններ սերմանելու վտանգը</w:t>
      </w:r>
    </w:p>
    <w:p/>
    <w:p>
      <w:r xmlns:w="http://schemas.openxmlformats.org/wordprocessingml/2006/main">
        <w:t xml:space="preserve">2. Ազնվության և միասնության կարևորությունը Եկեղեցում</w:t>
      </w:r>
    </w:p>
    <w:p/>
    <w:p>
      <w:r xmlns:w="http://schemas.openxmlformats.org/wordprocessingml/2006/main">
        <w:t xml:space="preserve">1. Եփեսացիս 4:25-32 – Հետաձգել սուտը և սիրով ասել ճշմարտությունը:</w:t>
      </w:r>
    </w:p>
    <w:p/>
    <w:p>
      <w:r xmlns:w="http://schemas.openxmlformats.org/wordprocessingml/2006/main">
        <w:t xml:space="preserve">2. Հակոբոս 3:1-18 - Լեզուն ընտելացնելը և խաղաղությունը նպաստել:</w:t>
      </w:r>
    </w:p>
    <w:p/>
    <w:p>
      <w:r xmlns:w="http://schemas.openxmlformats.org/wordprocessingml/2006/main">
        <w:t xml:space="preserve">Առակաց 6:20 Որդեա՛կ, պահի՛ր քո հօր պատուիրանը և մի՛ լքիր քո մօր օրէնքը.</w:t>
      </w:r>
    </w:p>
    <w:p/>
    <w:p>
      <w:r xmlns:w="http://schemas.openxmlformats.org/wordprocessingml/2006/main">
        <w:t xml:space="preserve">Ծնողներին պետք է հնազանդվել և հարգել նրանց իմաստությունը:</w:t>
      </w:r>
    </w:p>
    <w:p/>
    <w:p>
      <w:r xmlns:w="http://schemas.openxmlformats.org/wordprocessingml/2006/main">
        <w:t xml:space="preserve">1. Հնազանդվեք ձեր ծնողներին - Առակաց 6։20</w:t>
      </w:r>
    </w:p>
    <w:p/>
    <w:p>
      <w:r xmlns:w="http://schemas.openxmlformats.org/wordprocessingml/2006/main">
        <w:t xml:space="preserve">2. Պատվի՛ր ծնողներիդ - Առակներ 6։20</w:t>
      </w:r>
    </w:p>
    <w:p/>
    <w:p>
      <w:r xmlns:w="http://schemas.openxmlformats.org/wordprocessingml/2006/main">
        <w:t xml:space="preserve">1. Եփեսացիս 6:1-3 - Զավակներ, հնազանդվեք ձեր ծնողներին Տիրոջով, որովհետև դա ճիշտ է:</w:t>
      </w:r>
    </w:p>
    <w:p/>
    <w:p>
      <w:r xmlns:w="http://schemas.openxmlformats.org/wordprocessingml/2006/main">
        <w:t xml:space="preserve">2. Կողոսացիներ 3:20 - Զավակներ, հնազանդվեք ձեր ծնողներին ամեն ինչում, քանի որ դա հաճելի է Տիրոջը:</w:t>
      </w:r>
    </w:p>
    <w:p/>
    <w:p>
      <w:r xmlns:w="http://schemas.openxmlformats.org/wordprocessingml/2006/main">
        <w:t xml:space="preserve">Առակաց 6:21 Անընդհատ կապիր դրանք քո սրտի վրա և կապիր դրանք քո վզից:</w:t>
      </w:r>
    </w:p>
    <w:p/>
    <w:p>
      <w:r xmlns:w="http://schemas.openxmlformats.org/wordprocessingml/2006/main">
        <w:t xml:space="preserve">Աստծո ուսմունքները կապեք ձեր սրտին և հոգուն:</w:t>
      </w:r>
    </w:p>
    <w:p/>
    <w:p>
      <w:r xmlns:w="http://schemas.openxmlformats.org/wordprocessingml/2006/main">
        <w:t xml:space="preserve">1. Թող Աստծո Խոսքը լինի ձեր կյանքի ուղեցույցը</w:t>
      </w:r>
    </w:p>
    <w:p/>
    <w:p>
      <w:r xmlns:w="http://schemas.openxmlformats.org/wordprocessingml/2006/main">
        <w:t xml:space="preserve">2. Թույլ տալ, որ Աստծո Խոսքը առաջնորդի ձեզ դեպի լիարժեք կյանք</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Առակաց 6:22 Երբ դու գնաս, այն քեզ կառաջնորդի. երբ դու քնես, այն քեզ կպահի. և երբ դու արթնանաս, նա կխոսի քեզ հետ:</w:t>
      </w:r>
    </w:p>
    <w:p/>
    <w:p>
      <w:r xmlns:w="http://schemas.openxmlformats.org/wordprocessingml/2006/main">
        <w:t xml:space="preserve">Առակաց 6։22-ը մեզ խրախուսում է առաջնորդվել իմաստությամբ, որը կհսկի մեզ, երբ մենք քնենք և կխոսենք մեզ հետ, երբ մենք արթնանանք։</w:t>
      </w:r>
    </w:p>
    <w:p/>
    <w:p>
      <w:r xmlns:w="http://schemas.openxmlformats.org/wordprocessingml/2006/main">
        <w:t xml:space="preserve">1. Իմաստության ուժը. Ինչպես կարող է իմաստությունը առաջնորդել մեզ և պաշտպանել մեզ:</w:t>
      </w:r>
    </w:p>
    <w:p/>
    <w:p>
      <w:r xmlns:w="http://schemas.openxmlformats.org/wordprocessingml/2006/main">
        <w:t xml:space="preserve">2. Իմաստության ընկերը. Ինչպես կարող է իմաստությունը մեզ ուղեկից լինել կյանքի բոլոր իրավիճակներում:</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Առակաց 6:23 Որովհետև պատվիրանը ճրագ է. և օրենքը լույս է. և խրատների հանդիմանությունը կյանքի ճանապարհն է:</w:t>
      </w:r>
    </w:p>
    <w:p/>
    <w:p>
      <w:r xmlns:w="http://schemas.openxmlformats.org/wordprocessingml/2006/main">
        <w:t xml:space="preserve">Ուսուցման պատվիրանը, օրենքը և հանդիմանությունը առաջնորդություն և ուղղություն են տալիս կյանքում:</w:t>
      </w:r>
    </w:p>
    <w:p/>
    <w:p>
      <w:r xmlns:w="http://schemas.openxmlformats.org/wordprocessingml/2006/main">
        <w:t xml:space="preserve">1. Ապրել առաջնորդությամբ. պատվիրանի ճրագը, օրենքի լույսը և ուսուցման կյանքի ուղին</w:t>
      </w:r>
    </w:p>
    <w:p/>
    <w:p>
      <w:r xmlns:w="http://schemas.openxmlformats.org/wordprocessingml/2006/main">
        <w:t xml:space="preserve">2. Հետևելով Աստծո հրահանգներին. Կյանքի ուղու լուսավորում պատվիրանների, օրենքի և հրահանգների միջոցով</w:t>
      </w:r>
    </w:p>
    <w:p/>
    <w:p>
      <w:r xmlns:w="http://schemas.openxmlformats.org/wordprocessingml/2006/main">
        <w:t xml:space="preserve">1. Սաղմոս 119.105-106 - Քո խոսքը ճրագ է իմ ոտքերի համար և լույս իմ ճանապարհին:</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Առակաց 6:24 Քեզ պահելու չար կնոջից, օտար կնոջ լեզվի շողոքորթությունից:</w:t>
      </w:r>
    </w:p>
    <w:p/>
    <w:p>
      <w:r xmlns:w="http://schemas.openxmlformats.org/wordprocessingml/2006/main">
        <w:t xml:space="preserve">Հատվածը զգուշացնում է տարօրինակ կնոջ կողմից հմայվելու վտանգի մասին։</w:t>
      </w:r>
    </w:p>
    <w:p/>
    <w:p>
      <w:r xmlns:w="http://schemas.openxmlformats.org/wordprocessingml/2006/main">
        <w:t xml:space="preserve">1. Բառերի ուժը. Պահպանեք ձեր սիրտը խաբեությունից</w:t>
      </w:r>
    </w:p>
    <w:p/>
    <w:p>
      <w:r xmlns:w="http://schemas.openxmlformats.org/wordprocessingml/2006/main">
        <w:t xml:space="preserve">2. Շողոքորթության վտանգները. Զգուշացեք տարօրինակ կնոջից</w:t>
      </w:r>
    </w:p>
    <w:p/>
    <w:p>
      <w:r xmlns:w="http://schemas.openxmlformats.org/wordprocessingml/2006/main">
        <w:t xml:space="preserve">1. Առակաց 4.23 «Առավելապես պահպանիր քո սիրտը, որովհետև այն ամենը, ինչ անում ես, դրանից է բխում»:</w:t>
      </w:r>
    </w:p>
    <w:p/>
    <w:p>
      <w:r xmlns:w="http://schemas.openxmlformats.org/wordprocessingml/2006/main">
        <w:t xml:space="preserve">2. 1 Պետրոս 5.8, «Զգո՛ւյն եղեք և սթափ եղեք, ձեր թշնամին՝ սատանան, մռնչող առյուծի պես պտտվում է, որոնում է, ով կուլ տա»։</w:t>
      </w:r>
    </w:p>
    <w:p/>
    <w:p>
      <w:r xmlns:w="http://schemas.openxmlformats.org/wordprocessingml/2006/main">
        <w:t xml:space="preserve">Առակաց 6:25 Մի՛ ցանկացիր նրա գեղեցկությունը քո սրտում. ոչ էլ թող նա քեզ իր կոպերով վերցնի։</w:t>
      </w:r>
    </w:p>
    <w:p/>
    <w:p>
      <w:r xmlns:w="http://schemas.openxmlformats.org/wordprocessingml/2006/main">
        <w:t xml:space="preserve">Մի գայթակղվեք գեղեցկությամբ և ցանկությամբ:</w:t>
      </w:r>
    </w:p>
    <w:p/>
    <w:p>
      <w:r xmlns:w="http://schemas.openxmlformats.org/wordprocessingml/2006/main">
        <w:t xml:space="preserve">1. Գեղեցկությունը անցողիկ է, բայց Աստծո սերը հավիտենական է:</w:t>
      </w:r>
    </w:p>
    <w:p/>
    <w:p>
      <w:r xmlns:w="http://schemas.openxmlformats.org/wordprocessingml/2006/main">
        <w:t xml:space="preserve">2. Զգուշացեք գայթակղության որոգայթներից:</w:t>
      </w:r>
    </w:p>
    <w:p/>
    <w:p>
      <w:r xmlns:w="http://schemas.openxmlformats.org/wordprocessingml/2006/main">
        <w:t xml:space="preserve">1. 1 Հովհաննես 2:15-17 - Մի սիրեք աշխարհը կամ աշխարհի բաները:</w:t>
      </w:r>
    </w:p>
    <w:p/>
    <w:p>
      <w:r xmlns:w="http://schemas.openxmlformats.org/wordprocessingml/2006/main">
        <w:t xml:space="preserve">2. Հակոբոս 1:13-15 - Մի՛ տարվեք չար ցանկություններով, այլ առաջնորդվեք Հոգով:</w:t>
      </w:r>
    </w:p>
    <w:p/>
    <w:p>
      <w:r xmlns:w="http://schemas.openxmlformats.org/wordprocessingml/2006/main">
        <w:t xml:space="preserve">Առակաց 6:26 Որովհետև պոռնիկ կնոջ միջոցով տղամարդուն տանում են մի կտոր հացի, և շնացողը թանկարժեք կյանք է որսի։</w:t>
      </w:r>
    </w:p>
    <w:p/>
    <w:p>
      <w:r xmlns:w="http://schemas.openxmlformats.org/wordprocessingml/2006/main">
        <w:t xml:space="preserve">Շնությունը կկործանի մարդուն, իսկ շնացողը անողոք կլինի իր հետապնդման մեջ:</w:t>
      </w:r>
    </w:p>
    <w:p/>
    <w:p>
      <w:r xmlns:w="http://schemas.openxmlformats.org/wordprocessingml/2006/main">
        <w:t xml:space="preserve">1. Շնության հետևանքները. Սովորել առածների իմաստությունից</w:t>
      </w:r>
    </w:p>
    <w:p/>
    <w:p>
      <w:r xmlns:w="http://schemas.openxmlformats.org/wordprocessingml/2006/main">
        <w:t xml:space="preserve">2. Մեղքի արժեքը. նախազգուշացում առակներից 6</w:t>
      </w:r>
    </w:p>
    <w:p/>
    <w:p>
      <w:r xmlns:w="http://schemas.openxmlformats.org/wordprocessingml/2006/main">
        <w:t xml:space="preserve">1. Առակաց 6:32 - Բայց ով շնություն է գործում կնոջ հետ, խելքի պակաս է, ով դա անում է, կործանում է իր հոգին: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Առակաց 6:27 Կարո՞ղ է մարդ կրակ վերցնել իր ծոցում, և նրա հագուստը չայրվի:</w:t>
      </w:r>
    </w:p>
    <w:p/>
    <w:p>
      <w:r xmlns:w="http://schemas.openxmlformats.org/wordprocessingml/2006/main">
        <w:t xml:space="preserve">Պետք է զգույշ լինել, որպեսզի իրեն չդնեն վտանգավոր իրավիճակների մեջ, որոնք կարող են վնասել իրեն:</w:t>
      </w:r>
    </w:p>
    <w:p/>
    <w:p>
      <w:r xmlns:w="http://schemas.openxmlformats.org/wordprocessingml/2006/main">
        <w:t xml:space="preserve">1. Զգույշ եղեք ձեր կատարած ընտրություններից</w:t>
      </w:r>
    </w:p>
    <w:p/>
    <w:p>
      <w:r xmlns:w="http://schemas.openxmlformats.org/wordprocessingml/2006/main">
        <w:t xml:space="preserve">2. Պահպանեք ձեր սիրտը այն ամենից, ինչը կարող է ձեզ վնասել</w:t>
      </w:r>
    </w:p>
    <w:p/>
    <w:p>
      <w:r xmlns:w="http://schemas.openxmlformats.org/wordprocessingml/2006/main">
        <w:t xml:space="preserve">1. Եփեսացիս 5:15-17 - Ուրեմն զգույշ եղեք, թե ինչպես եք ապրում, ոչ թե որպես անխոհեմ մարդիկ, այլ որպես իմաստուններ՝ առավելագույնս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2. Առակաց 4:23 – Ամեն ինչից առաջ հսկիր քո սիրտը, որովհետև այն ամենը, ինչ անում ես, դրանից է բխում:</w:t>
      </w:r>
    </w:p>
    <w:p/>
    <w:p>
      <w:r xmlns:w="http://schemas.openxmlformats.org/wordprocessingml/2006/main">
        <w:t xml:space="preserve">Առակաց 6:28 Կարո՞ղ է մարդ գնալ վառվող ածուխի վրա, և նրա ոտքերը չվառվեն:</w:t>
      </w:r>
    </w:p>
    <w:p/>
    <w:p>
      <w:r xmlns:w="http://schemas.openxmlformats.org/wordprocessingml/2006/main">
        <w:t xml:space="preserve">Հատվածը խոսում է մեղքի հետևանքների մասին և զգուշացնում է մեզ դրա դեմ:</w:t>
      </w:r>
    </w:p>
    <w:p/>
    <w:p>
      <w:r xmlns:w="http://schemas.openxmlformats.org/wordprocessingml/2006/main">
        <w:t xml:space="preserve">1. Զգուշացե՛ք մեղքի հետևանքների մասին և փոխարենը ընտրե՛ք արդարության ուղին:</w:t>
      </w:r>
    </w:p>
    <w:p/>
    <w:p>
      <w:r xmlns:w="http://schemas.openxmlformats.org/wordprocessingml/2006/main">
        <w:t xml:space="preserve">2. Մերժիր գայթակղությունը և ուշադրություն դարձրու Աստծո խոսքերին Առակաց 6.28-ում:</w:t>
      </w:r>
    </w:p>
    <w:p/>
    <w:p>
      <w:r xmlns:w="http://schemas.openxmlformats.org/wordprocessingml/2006/main">
        <w:t xml:space="preserve">1. Հակոբոս 1:14-15 - «Բայց յուրաքանչյուր մարդ գայթակղվում է, երբ գայթակղվում և գայթակղվում է իր ցանկությամբ: Այնուհետև ցանկությունը, երբ հղիանում է, ծնում է մեղքը, և մեղքը, երբ հասունանում է, մահ է ծնում»: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6:29 Նա, ով մտնում է իր հարևանի կնոջ մոտ. ով որ դիպչի նրան, թող անմեղ չլինի։</w:t>
      </w:r>
    </w:p>
    <w:p/>
    <w:p>
      <w:r xmlns:w="http://schemas.openxmlformats.org/wordprocessingml/2006/main">
        <w:t xml:space="preserve">Այս համարը զգուշացնում է շնության դեմ, քանի որ ասում է, որ յուրաքանչյուր ոք, ով գնում է իր հարևանի կնոջ մոտ, անմեղ չի լինի:</w:t>
      </w:r>
    </w:p>
    <w:p/>
    <w:p>
      <w:r xmlns:w="http://schemas.openxmlformats.org/wordprocessingml/2006/main">
        <w:t xml:space="preserve">1. Շնության վտանգը. Ինչպես հաղթահարել մարմնի գայթակղությունները</w:t>
      </w:r>
    </w:p>
    <w:p/>
    <w:p>
      <w:r xmlns:w="http://schemas.openxmlformats.org/wordprocessingml/2006/main">
        <w:t xml:space="preserve">2. Ամուսնության մեջ հավատարիմ մնալը. հավատարմության պարգևները</w:t>
      </w:r>
    </w:p>
    <w:p/>
    <w:p>
      <w:r xmlns:w="http://schemas.openxmlformats.org/wordprocessingml/2006/main">
        <w:t xml:space="preserve">1. Ելք 20:14 - Դու շնություն մի՛ գործիր:</w:t>
      </w:r>
    </w:p>
    <w:p/>
    <w:p>
      <w:r xmlns:w="http://schemas.openxmlformats.org/wordprocessingml/2006/main">
        <w:t xml:space="preserve">2.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Առակաց 6:30 Մարդիկ չեն արհամարհում գողին, եթե նա գողանում է իր հոգին քաղցած ժամանակ կշտացնելու համար.</w:t>
      </w:r>
    </w:p>
    <w:p/>
    <w:p>
      <w:r xmlns:w="http://schemas.openxmlformats.org/wordprocessingml/2006/main">
        <w:t xml:space="preserve">Չի կարելի տղամարդկանց արհամարհել, եթե նրանց կարիքը տանում է գողության:</w:t>
      </w:r>
    </w:p>
    <w:p/>
    <w:p>
      <w:r xmlns:w="http://schemas.openxmlformats.org/wordprocessingml/2006/main">
        <w:t xml:space="preserve">1. «Կարիքների ուժը. կարեկցանքի և ներման հասկացողություն»</w:t>
      </w:r>
    </w:p>
    <w:p/>
    <w:p>
      <w:r xmlns:w="http://schemas.openxmlformats.org/wordprocessingml/2006/main">
        <w:t xml:space="preserve">2. «Հուսահատություն և հույս. մարդկային կամքի ուժը»</w:t>
      </w:r>
    </w:p>
    <w:p/>
    <w:p>
      <w:r xmlns:w="http://schemas.openxmlformats.org/wordprocessingml/2006/main">
        <w:t xml:space="preserve">1. Առակաց 19:17 - Ով բարի է աղքատի հանդեպ, փոխ է տալիս Տիրոջը, և Նա կհատուցի նրան իր արածի համար:</w:t>
      </w:r>
    </w:p>
    <w:p/>
    <w:p>
      <w:r xmlns:w="http://schemas.openxmlformats.org/wordprocessingml/2006/main">
        <w:t xml:space="preserve">2. Հակոբոս 2:13 - Որովհետև դատաստանը անողորմ կլինի նրան, ով ողորմածություն չի ցուցաբերել. ողորմությունը հաղթում է դատաստանին:</w:t>
      </w:r>
    </w:p>
    <w:p/>
    <w:p>
      <w:r xmlns:w="http://schemas.openxmlformats.org/wordprocessingml/2006/main">
        <w:t xml:space="preserve">Առակաց 6:31 Բայց եթէ գտնուի, եօթնապատիկ պիտի վերականգնէ. նա իր տան ամբողջ ունեցվածքը կտա։</w:t>
      </w:r>
    </w:p>
    <w:p/>
    <w:p>
      <w:r xmlns:w="http://schemas.openxmlformats.org/wordprocessingml/2006/main">
        <w:t xml:space="preserve">Նա, ով անարդարում է ուրիշին, պետք է փոխհատուցի յոթնապատիկ:</w:t>
      </w:r>
    </w:p>
    <w:p/>
    <w:p>
      <w:r xmlns:w="http://schemas.openxmlformats.org/wordprocessingml/2006/main">
        <w:t xml:space="preserve">1. Մենք պետք է անենք այն, ինչ ճիշտ է, և փոխհատուցենք, երբ ուրիշին վատություն ենք արել:</w:t>
      </w:r>
    </w:p>
    <w:p/>
    <w:p>
      <w:r xmlns:w="http://schemas.openxmlformats.org/wordprocessingml/2006/main">
        <w:t xml:space="preserve">2. Աստված արդար է և մեզանից կպահանջի շտկել մեր արած բոլոր սխալները:</w:t>
      </w:r>
    </w:p>
    <w:p/>
    <w:p>
      <w:r xmlns:w="http://schemas.openxmlformats.org/wordprocessingml/2006/main">
        <w:t xml:space="preserve">1: Եփեսացիս 4:28 - Նա, ով գողանում է, թող այլևս չգողանա, այլ ավելի շուտ թող աշխատի և իր ձեռքերով բարի գործի, որպեսզի կարիքավորին տալու բան ունենա:</w:t>
      </w:r>
    </w:p>
    <w:p/>
    <w:p>
      <w:r xmlns:w="http://schemas.openxmlformats.org/wordprocessingml/2006/main">
        <w:t xml:space="preserve">2: Ղուկաս 19:8-10 - Բայց Զաքեոսը կանգնեց և ասաց Տիրոջը. և եթե սուտ ամբաստանությամբ որևէ մեկից որևէ բան խլել եմ, քառապատիկ վերականգնում եմ։ Հիսուսն ասաց նրան.</w:t>
      </w:r>
    </w:p>
    <w:p/>
    <w:p>
      <w:r xmlns:w="http://schemas.openxmlformats.org/wordprocessingml/2006/main">
        <w:t xml:space="preserve">Առակաց 6:32 Բայց ով շնություն է գործում կնոջ հետ, խելքի պակաս է, ով դա անում է, կործանում է իր հոգին:</w:t>
      </w:r>
    </w:p>
    <w:p/>
    <w:p>
      <w:r xmlns:w="http://schemas.openxmlformats.org/wordprocessingml/2006/main">
        <w:t xml:space="preserve">Շնությունը կործանարար է մարդու հոգու համար և չունի հասկացողություն:</w:t>
      </w:r>
    </w:p>
    <w:p/>
    <w:p>
      <w:r xmlns:w="http://schemas.openxmlformats.org/wordprocessingml/2006/main">
        <w:t xml:space="preserve">1. Շնության վտանգը. Ինչպես մեղքը կարող է հանգեցնել կործանման</w:t>
      </w:r>
    </w:p>
    <w:p/>
    <w:p>
      <w:r xmlns:w="http://schemas.openxmlformats.org/wordprocessingml/2006/main">
        <w:t xml:space="preserve">2. Հասկանալով մեր հոգու արժեքը. Ինչու՞ մենք պետք է դիմադրենք գայթակղությանը</w:t>
      </w:r>
    </w:p>
    <w:p/>
    <w:p>
      <w:r xmlns:w="http://schemas.openxmlformats.org/wordprocessingml/2006/main">
        <w:t xml:space="preserve">1. Մատթեոս 5:27-28 Դուք լսել եք, որ ասվեց.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2. Հակոբոս 1:14-15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Առակաց 6:33 Վէրք ու անարգանք պիտի ստանայ. և նրա նախատինքը չի ջնջվի։</w:t>
      </w:r>
    </w:p>
    <w:p/>
    <w:p>
      <w:r xmlns:w="http://schemas.openxmlformats.org/wordprocessingml/2006/main">
        <w:t xml:space="preserve">Առակաց 6։33–ի այս համարը բացատրում է, որ մարդու անպատվաբեր արարքները կհանգեցնեն սխալ անելու համբավ, որը չի մոռացվի։</w:t>
      </w:r>
    </w:p>
    <w:p/>
    <w:p>
      <w:r xmlns:w="http://schemas.openxmlformats.org/wordprocessingml/2006/main">
        <w:t xml:space="preserve">1. Մենք պետք է զգույշ լինենք մեր գործողությունների մասին, քանի որ նույնիսկ եթե մեզ ներեն, մեր հեղինակությունը դեռ կարող է արատավորվել:</w:t>
      </w:r>
    </w:p>
    <w:p/>
    <w:p>
      <w:r xmlns:w="http://schemas.openxmlformats.org/wordprocessingml/2006/main">
        <w:t xml:space="preserve">2. Մենք պետք է ձգտենք անել այն, ինչ ճիշտ է, նույնիսկ այն ժամանակ, երբ դա դժվար է, քանի որ անպատվաբեր արարքների հետևանքները կարող են տևել ողջ կյանքի ընթացքում:</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Առակաց 6:34 Որովհետև նախանձը մարդու զայրույթն է, ուստի նա չի խնայում վրեժխնդրության օրը:</w:t>
      </w:r>
    </w:p>
    <w:p/>
    <w:p>
      <w:r xmlns:w="http://schemas.openxmlformats.org/wordprocessingml/2006/main">
        <w:t xml:space="preserve">Խանդը վտանգավոր է և կարող է հանգեցնել լուրջ հետևանքների։</w:t>
      </w:r>
    </w:p>
    <w:p/>
    <w:p>
      <w:r xmlns:w="http://schemas.openxmlformats.org/wordprocessingml/2006/main">
        <w:t xml:space="preserve">1. Խանդը կործանարար հույզ է, և դա կարող է հանգեցնել սարսափելի հետևանքների:</w:t>
      </w:r>
    </w:p>
    <w:p/>
    <w:p>
      <w:r xmlns:w="http://schemas.openxmlformats.org/wordprocessingml/2006/main">
        <w:t xml:space="preserve">2. Մենք պետք է գիտակցենք մեր խանդի զգացմունքների ուժը և ձգտենք վերահսկել դրանք:</w:t>
      </w:r>
    </w:p>
    <w:p/>
    <w:p>
      <w:r xmlns:w="http://schemas.openxmlformats.org/wordprocessingml/2006/main">
        <w:t xml:space="preserve">1: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2: Առակաց 14:30 - Առողջ սիրտը մարմնի կյանքն է, բայց նախանձիր ոսկորների փտությանը:</w:t>
      </w:r>
    </w:p>
    <w:p/>
    <w:p>
      <w:r xmlns:w="http://schemas.openxmlformats.org/wordprocessingml/2006/main">
        <w:t xml:space="preserve">Առակաց 6:35 Նա ոչ մի փրկանք չի նկատի. ոչ էլ գոհ կլինի, թեև դու շատ նվերներ ես տալիս:</w:t>
      </w:r>
    </w:p>
    <w:p/>
    <w:p>
      <w:r xmlns:w="http://schemas.openxmlformats.org/wordprocessingml/2006/main">
        <w:t xml:space="preserve">Ոչ մի նվեր կամ փրկագին չի գոհացնի որևէ մեկին, ում նկատմամբ անարդարության են ենթարկվել։</w:t>
      </w:r>
    </w:p>
    <w:p/>
    <w:p>
      <w:r xmlns:w="http://schemas.openxmlformats.org/wordprocessingml/2006/main">
        <w:t xml:space="preserve">1. Առակների արդարությունը. Ինչպե՞ս վարվել ուրիշների հետ</w:t>
      </w:r>
    </w:p>
    <w:p/>
    <w:p>
      <w:r xmlns:w="http://schemas.openxmlformats.org/wordprocessingml/2006/main">
        <w:t xml:space="preserve">2. Համբերության ուժը. սովորել ներել</w:t>
      </w:r>
    </w:p>
    <w:p/>
    <w:p>
      <w:r xmlns:w="http://schemas.openxmlformats.org/wordprocessingml/2006/main">
        <w:t xml:space="preserve">1. Matthew 5:44 Բայց ես ասում եմ ձեզ, սիրեք ձեր թշնամիներին և աղոթեք նրանց համար, ովքեր հալածում են ձեզ:</w:t>
      </w:r>
    </w:p>
    <w:p/>
    <w:p>
      <w:r xmlns:w="http://schemas.openxmlformats.org/wordprocessingml/2006/main">
        <w:t xml:space="preserve">2. Հռովմայեցիս 12:19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Առակներ 7-րդ գլուխը ներկայացնում է նախազգուշական պատմություն գայթակղության և սեռական անբարոյականության թակարդն ընկնելու վտանգների մասին:</w:t>
      </w:r>
    </w:p>
    <w:p/>
    <w:p>
      <w:r xmlns:w="http://schemas.openxmlformats.org/wordprocessingml/2006/main">
        <w:t xml:space="preserve">1-ին պարբերություն. Գլուխը նկարագրում է մի երիտասարդ տղամարդու, որը գայթակղվում է շնացող կնոջ կողմից: Այն ներկայացնում է նրան որպես խորամանկ և գայթակղիչ՝ գայթակղիչ խոսքերով գայթակղելով նրան իր տուն (Առակաց 7:1-5):</w:t>
      </w:r>
    </w:p>
    <w:p/>
    <w:p>
      <w:r xmlns:w="http://schemas.openxmlformats.org/wordprocessingml/2006/main">
        <w:t xml:space="preserve">2-րդ պարբերություն. Գլուխը նախազգուշացնում է սեռական գայթակղության գրավչության դեմ՝ հորդորելով ընթերցողին դիմակայել դրա գայթակղությանը: Այն ընդգծում է կործանարար հետևանքները, որոնք հետևում են նրանց, ովքեր տրվում են նման գայթակղություններին (Առակաց 7։6–27)։</w:t>
      </w:r>
    </w:p>
    <w:p/>
    <w:p>
      <w:r xmlns:w="http://schemas.openxmlformats.org/wordprocessingml/2006/main">
        <w:t xml:space="preserve">Արդյունքում,</w:t>
      </w:r>
    </w:p>
    <w:p>
      <w:r xmlns:w="http://schemas.openxmlformats.org/wordprocessingml/2006/main">
        <w:t xml:space="preserve">Առակներ յոթերորդ գլխում տրված է</w:t>
      </w:r>
    </w:p>
    <w:p>
      <w:r xmlns:w="http://schemas.openxmlformats.org/wordprocessingml/2006/main">
        <w:t xml:space="preserve">նախազգուշական պատմություն գայթակղությանն ու սեռական անբարոյականությանը ենթարկվելու վտանգների մասին:</w:t>
      </w:r>
    </w:p>
    <w:p/>
    <w:p>
      <w:r xmlns:w="http://schemas.openxmlformats.org/wordprocessingml/2006/main">
        <w:t xml:space="preserve">Նկարագրելով ներկայացվող պատկերը, երբ երիտասարդ տղամարդը գայթակղվում է դավաճան կնոջ կողմից գայթակղիչ բառերի օգտագործմամբ:</w:t>
      </w:r>
    </w:p>
    <w:p>
      <w:r xmlns:w="http://schemas.openxmlformats.org/wordprocessingml/2006/main">
        <w:t xml:space="preserve">Նախազգուշացում է տրվում սեռական գայթակղություններին չտրվելու դեմ՝ ընդգծելով դրա արդյունքում կործանարար հետևանքները:</w:t>
      </w:r>
    </w:p>
    <w:p/>
    <w:p>
      <w:r xmlns:w="http://schemas.openxmlformats.org/wordprocessingml/2006/main">
        <w:t xml:space="preserve">Առակաց 7:1 Որդեակս, պահիր իմ խոսքերը և իմ պատվիրանները դիր քեզ հետ.</w:t>
      </w:r>
    </w:p>
    <w:p/>
    <w:p>
      <w:r xmlns:w="http://schemas.openxmlformats.org/wordprocessingml/2006/main">
        <w:t xml:space="preserve">Առակաց 7։1 –ը հորդորում է ընթերցողներին պահել և պահպանել Աստծո խոսքերն ու պատվիրանները։</w:t>
      </w:r>
    </w:p>
    <w:p/>
    <w:p>
      <w:r xmlns:w="http://schemas.openxmlformats.org/wordprocessingml/2006/main">
        <w:t xml:space="preserve">1. Ընդունել Աստծո Խոսքը - Աստծո կամքին նվիրվելու կարևորությունը:</w:t>
      </w:r>
    </w:p>
    <w:p/>
    <w:p>
      <w:r xmlns:w="http://schemas.openxmlformats.org/wordprocessingml/2006/main">
        <w:t xml:space="preserve">2. Իմաստության գանձ - Աստծո պատվիրանների արժեքը և ինչպես դրանք կարող են հարստացնել մեր կյանքը:</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Առակաց 7:2 Պահիր իմ պատվիրանները և ապրիր. և իմ օրենքը քո աչքի լույսի պես։</w:t>
      </w:r>
    </w:p>
    <w:p/>
    <w:p>
      <w:r xmlns:w="http://schemas.openxmlformats.org/wordprocessingml/2006/main">
        <w:t xml:space="preserve">Այս համարը խրախուսում է մեզ պահել Աստծո պատվիրանները և ապրել Նրա օրենքի համաձայն, կարծես դա մեզ համար ամենաթանկն է:</w:t>
      </w:r>
    </w:p>
    <w:p/>
    <w:p>
      <w:r xmlns:w="http://schemas.openxmlformats.org/wordprocessingml/2006/main">
        <w:t xml:space="preserve">1. Ապրել Աստծո պատվիրաններին հնազանդվելով</w:t>
      </w:r>
    </w:p>
    <w:p/>
    <w:p>
      <w:r xmlns:w="http://schemas.openxmlformats.org/wordprocessingml/2006/main">
        <w:t xml:space="preserve">2. Աստծո օրենքի թանկարժեքությունը</w:t>
      </w:r>
    </w:p>
    <w:p/>
    <w:p>
      <w:r xmlns:w="http://schemas.openxmlformats.org/wordprocessingml/2006/main">
        <w:t xml:space="preserve">1. Բ Օրինաց 11:18-19 - դրանք որպես խորհրդանիշ կապեք ձեր ձեռքերին և կապեք ձեր ճակատներին: Գրեք դրանք ձեր տների շրջանակների և ձեր դարպասների վրա:</w:t>
      </w:r>
    </w:p>
    <w:p/>
    <w:p>
      <w:r xmlns:w="http://schemas.openxmlformats.org/wordprocessingml/2006/main">
        <w:t xml:space="preserve">2. Սաղմոս 119.11 - Ես քո խոսքը պահել եմ իմ սրտում, որպեսզի չմեղանչեմ քո դեմ:</w:t>
      </w:r>
    </w:p>
    <w:p/>
    <w:p>
      <w:r xmlns:w="http://schemas.openxmlformats.org/wordprocessingml/2006/main">
        <w:t xml:space="preserve">Առակաց 7:3 Կապիր դրանք քո մատների վրա, գրիր դրանք քո սրտի սեղանի վրա:</w:t>
      </w:r>
    </w:p>
    <w:p/>
    <w:p>
      <w:r xmlns:w="http://schemas.openxmlformats.org/wordprocessingml/2006/main">
        <w:t xml:space="preserve">Այս հատվածը խրախուսում է մեզ պահել Աստծո պատվիրանները մեր սրտերում և մշտապես ուշադիր լինել դրանց մասին:</w:t>
      </w:r>
    </w:p>
    <w:p/>
    <w:p>
      <w:r xmlns:w="http://schemas.openxmlformats.org/wordprocessingml/2006/main">
        <w:t xml:space="preserve">1. Ապրել հնազանդ կյանքով. Ինչպե՞ս հետևել Աստծո պատվիրաններին</w:t>
      </w:r>
    </w:p>
    <w:p/>
    <w:p>
      <w:r xmlns:w="http://schemas.openxmlformats.org/wordprocessingml/2006/main">
        <w:t xml:space="preserve">2. Հիշել Աստծո ուղիները. Աստծո օրենքների ներդրումը մեր սրտերում</w:t>
      </w:r>
    </w:p>
    <w:p/>
    <w:p>
      <w:r xmlns:w="http://schemas.openxmlformats.org/wordprocessingml/2006/main">
        <w:t xml:space="preserve">1. Սաղմոս 119:9-11 - «Ինչո՞վ պիտի երիտասարդը մաքրի իր ճանապարհը, զգույշ եղիր դրան քո խոսքի համաձայն: Ամբողջ սրտով քեզ եմ փնտրել. Ո՛վ, թույլ տուր, որ չշեղվեմ քո պատվիրաններից, քո խոսքն եմ. թաքնվեցի իմ սրտում, որպեսզի չմեղանչեմ քո դեմ»։</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Առակաց 7:4 Ասա իմաստությանը, դու իմ քույրն ես. եւ կոչի՛ր ըմբռնումը քո ազգականին:</w:t>
      </w:r>
    </w:p>
    <w:p/>
    <w:p>
      <w:r xmlns:w="http://schemas.openxmlformats.org/wordprocessingml/2006/main">
        <w:t xml:space="preserve">Իմաստությունն ու հասկացողությունը պետք է դիտարկվեն որպես ընտանիքի անդամներ, որոնք պետք է փնտրել և գնահատել:</w:t>
      </w:r>
    </w:p>
    <w:p/>
    <w:p>
      <w:r xmlns:w="http://schemas.openxmlformats.org/wordprocessingml/2006/main">
        <w:t xml:space="preserve">1. «Ընտանեկան հարցեր. իմաստության և հասկացողության արժեքը»</w:t>
      </w:r>
    </w:p>
    <w:p/>
    <w:p>
      <w:r xmlns:w="http://schemas.openxmlformats.org/wordprocessingml/2006/main">
        <w:t xml:space="preserve">2. «Կոչ դեպի իմաստություն. ըմբռնում փնտրել»</w:t>
      </w:r>
    </w:p>
    <w:p/>
    <w:p>
      <w:r xmlns:w="http://schemas.openxmlformats.org/wordprocessingml/2006/main">
        <w:t xml:space="preserve">1. Առակաց 1.7 «Տիրոջ վախը գիտելիքի սկիզբն է, իսկ հիմարներն արհամարհում են իմաստությունն ու խրատը»։</w:t>
      </w:r>
    </w:p>
    <w:p/>
    <w:p>
      <w:r xmlns:w="http://schemas.openxmlformats.org/wordprocessingml/2006/main">
        <w:t xml:space="preserve">2. Առակաց 2.11 «Խոհեմությունը քեզ կպահի, խելքը քեզ կպահի».</w:t>
      </w:r>
    </w:p>
    <w:p/>
    <w:p>
      <w:r xmlns:w="http://schemas.openxmlformats.org/wordprocessingml/2006/main">
        <w:t xml:space="preserve">Առակաց 7:5, որ քեզ պահեն օտար կնոջից, օտարականից, որը շոյում է իր խոսքերով:</w:t>
      </w:r>
    </w:p>
    <w:p/>
    <w:p>
      <w:r xmlns:w="http://schemas.openxmlformats.org/wordprocessingml/2006/main">
        <w:t xml:space="preserve">Այս համարը խոսում է դավաճան կնոջ ազդեցությունից խուսափելու մասին՝ հեռու մնալով նրանից։</w:t>
      </w:r>
    </w:p>
    <w:p/>
    <w:p>
      <w:r xmlns:w="http://schemas.openxmlformats.org/wordprocessingml/2006/main">
        <w:t xml:space="preserve">1. Հեռու մնացեք մեղքի ազդեցությունից և մի՛ տարվեք նրա կեղծ խոստումներով:</w:t>
      </w:r>
    </w:p>
    <w:p/>
    <w:p>
      <w:r xmlns:w="http://schemas.openxmlformats.org/wordprocessingml/2006/main">
        <w:t xml:space="preserve">2. Հեռու մնացեք շնացողներից և գայթակղությունների բոլոր ձևերից:</w:t>
      </w:r>
    </w:p>
    <w:p/>
    <w:p>
      <w:r xmlns:w="http://schemas.openxmlformats.org/wordprocessingml/2006/main">
        <w:t xml:space="preserve">1: Առակաց 2:16-19, «Քեզ ազատելու օտար կնոջից, օտարականից, որը շոյում է իր խոսքերով, որը թողնում է իր երիտասարդության առաջնորդը և մոռանում իր Աստծո ուխտը»:</w:t>
      </w:r>
    </w:p>
    <w:p/>
    <w:p>
      <w:r xmlns:w="http://schemas.openxmlformats.org/wordprocessingml/2006/main">
        <w:t xml:space="preserve">2:1 Կորնթացիս 6:18, «Փախե՛ք պոռնկությունից: Մարդն առանց մարմնի է գործում ամեն մեղք, իսկ ով պոռնկանում է, մեղք է գործում իր մարմնի դեմ»:</w:t>
      </w:r>
    </w:p>
    <w:p/>
    <w:p>
      <w:r xmlns:w="http://schemas.openxmlformats.org/wordprocessingml/2006/main">
        <w:t xml:space="preserve">Առակաց 7:6 Որովհետև իմ տան պատուհանից նայեցի իմ պատյանից,</w:t>
      </w:r>
    </w:p>
    <w:p/>
    <w:p>
      <w:r xmlns:w="http://schemas.openxmlformats.org/wordprocessingml/2006/main">
        <w:t xml:space="preserve">Հատվածն ընդգծում է գայթակղությունից պաշտպանվելու համար զգոն և խորաթափանց լինելու կարևորությունը:</w:t>
      </w:r>
    </w:p>
    <w:p/>
    <w:p>
      <w:r xmlns:w="http://schemas.openxmlformats.org/wordprocessingml/2006/main">
        <w:t xml:space="preserve">1. Վերցնելով բարձր ճանապարհը. Առակաց իմաստությունը</w:t>
      </w:r>
    </w:p>
    <w:p/>
    <w:p>
      <w:r xmlns:w="http://schemas.openxmlformats.org/wordprocessingml/2006/main">
        <w:t xml:space="preserve">2. Հաստատ կանգնել գայթակղության դեմ</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Եփեսացիս 6.11 - «Հագեք Աստծո ամբողջ սպառազինությունը, որպեսզի կարողանաք դիմակայել սատանայի նենգություններին»:</w:t>
      </w:r>
    </w:p>
    <w:p/>
    <w:p>
      <w:r xmlns:w="http://schemas.openxmlformats.org/wordprocessingml/2006/main">
        <w:t xml:space="preserve">Առակաց 7:7 Եվ պարզամիտների մեջ տեսա երիտասարդների մեջ մի երիտասարդի, որը խելամիտ էր,</w:t>
      </w:r>
    </w:p>
    <w:p/>
    <w:p>
      <w:r xmlns:w="http://schemas.openxmlformats.org/wordprocessingml/2006/main">
        <w:t xml:space="preserve">Հատված նկատվում է, որ մի երիտասարդ մարդ հասկացողություն չունի պարզ և երիտասարդների միջև:</w:t>
      </w:r>
    </w:p>
    <w:p/>
    <w:p>
      <w:r xmlns:w="http://schemas.openxmlformats.org/wordprocessingml/2006/main">
        <w:t xml:space="preserve">1. Կյանքում հասկանալու կարևորությունը</w:t>
      </w:r>
    </w:p>
    <w:p/>
    <w:p>
      <w:r xmlns:w="http://schemas.openxmlformats.org/wordprocessingml/2006/main">
        <w:t xml:space="preserve">2. Տարբերությունը պարզի և իմաստունի միջև</w:t>
      </w:r>
    </w:p>
    <w:p/>
    <w:p>
      <w:r xmlns:w="http://schemas.openxmlformats.org/wordprocessingml/2006/main">
        <w:t xml:space="preserve">1. Առակաց 14:15 - «Պարզը հավատում է ամեն ինչի, բայց խելամիտը մտածում է իր քայլերի մասին»:</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Առակաց 7:8 Անցնում է նրա անկյունի մոտ գտնվող փողոցով. և նա գնաց նրա տան ճանապարհով,</w:t>
      </w:r>
    </w:p>
    <w:p/>
    <w:p>
      <w:r xmlns:w="http://schemas.openxmlformats.org/wordprocessingml/2006/main">
        <w:t xml:space="preserve">Փողոցով անցնելով՝ մի տղամարդ գնաց կնոջ տան ճանապարհով։</w:t>
      </w:r>
    </w:p>
    <w:p/>
    <w:p>
      <w:r xmlns:w="http://schemas.openxmlformats.org/wordprocessingml/2006/main">
        <w:t xml:space="preserve">1. Հետևել Աստծո ճանապարհին, նույնիսկ երբ այն տանում է մեզ անսպասելի վայրեր</w:t>
      </w:r>
    </w:p>
    <w:p/>
    <w:p>
      <w:r xmlns:w="http://schemas.openxmlformats.org/wordprocessingml/2006/main">
        <w:t xml:space="preserve">2. Աստծո նախազգուշացումներին ականջ դնելու իմաստությունը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Առակաց 7:9 Մթնշաղին, իրիկունին, սև ու մութ գիշերին.</w:t>
      </w:r>
    </w:p>
    <w:p/>
    <w:p>
      <w:r xmlns:w="http://schemas.openxmlformats.org/wordprocessingml/2006/main">
        <w:t xml:space="preserve">Հատվածը զգուշացնում է գիշերը մթության վայրում գտնվելու վտանգների մասին:</w:t>
      </w:r>
    </w:p>
    <w:p/>
    <w:p>
      <w:r xmlns:w="http://schemas.openxmlformats.org/wordprocessingml/2006/main">
        <w:t xml:space="preserve">1. Գիշերվա վտանգը. Ինչպես խուսափել գայթակղություններից և մեղքից:</w:t>
      </w:r>
    </w:p>
    <w:p/>
    <w:p>
      <w:r xmlns:w="http://schemas.openxmlformats.org/wordprocessingml/2006/main">
        <w:t xml:space="preserve">2. Աստծո ներկայության լույսը. Ինչպե՞ս ուժ գտնել թուլության ժամանակ:</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Առակաց 4:19 - «Ամբարիշտների ճանապարհը խավարի պես է. նրանք չգիտեն, թե ինչից են սայթաքում»:</w:t>
      </w:r>
    </w:p>
    <w:p/>
    <w:p>
      <w:r xmlns:w="http://schemas.openxmlformats.org/wordprocessingml/2006/main">
        <w:t xml:space="preserve">Առակաց 7:10 Եվ ահա նրան հանդիպեց մի կին, որը պոռնիկի հագուստով էր և խորամանկ սրտով:</w:t>
      </w:r>
    </w:p>
    <w:p/>
    <w:p>
      <w:r xmlns:w="http://schemas.openxmlformats.org/wordprocessingml/2006/main">
        <w:t xml:space="preserve">Այս ասացվածքը նկարագրում է մի տղամարդու, ում հանդիպում է մի կին՝ մարմնավաճառի հագուստով և վարքով։</w:t>
      </w:r>
    </w:p>
    <w:p/>
    <w:p>
      <w:r xmlns:w="http://schemas.openxmlformats.org/wordprocessingml/2006/main">
        <w:t xml:space="preserve">1. Մի խաբվեք նրանց արտաքին տեսքից, ովքեր աստվածահաճ կյանքով չեն ապրում:</w:t>
      </w:r>
    </w:p>
    <w:p/>
    <w:p>
      <w:r xmlns:w="http://schemas.openxmlformats.org/wordprocessingml/2006/main">
        <w:t xml:space="preserve">2. Մի գայթակղվեք նրանց նրբություններով, ովքեր ձգտում են ձեզ հեռացնել Աստծուց:</w:t>
      </w:r>
    </w:p>
    <w:p/>
    <w:p>
      <w:r xmlns:w="http://schemas.openxmlformats.org/wordprocessingml/2006/main">
        <w:t xml:space="preserve">1: Հռովմայեցիս 12:2: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2:1 Տիմոթեոս 6:11 Բայց դու, ով Աստծո մարդ, փախիր այս բաներից: Հետամուտ լինել արդարության, աստվածապաշտության, հավատքի, սիրո, հաստատակամության, հեզության:</w:t>
      </w:r>
    </w:p>
    <w:p/>
    <w:p>
      <w:r xmlns:w="http://schemas.openxmlformats.org/wordprocessingml/2006/main">
        <w:t xml:space="preserve">Առակաց 7:11 (Նա բարձրաձայն և համառ է, նրա ոտքերը չեն մնում իր տանը.</w:t>
      </w:r>
    </w:p>
    <w:p/>
    <w:p>
      <w:r xmlns:w="http://schemas.openxmlformats.org/wordprocessingml/2006/main">
        <w:t xml:space="preserve">Հատվածը զգուշացնում է անառակ կանանց հետ շփվելու վտանգների մասին:</w:t>
      </w:r>
    </w:p>
    <w:p/>
    <w:p>
      <w:r xmlns:w="http://schemas.openxmlformats.org/wordprocessingml/2006/main">
        <w:t xml:space="preserve">1. Հեռու մնացեք գայթակղություններից՝ խուսափելով վատ ազդեցություններից:</w:t>
      </w:r>
    </w:p>
    <w:p/>
    <w:p>
      <w:r xmlns:w="http://schemas.openxmlformats.org/wordprocessingml/2006/main">
        <w:t xml:space="preserve">2. Պահպանեք ձեր սիրտը մեղքից և դրա հետևանքներից:</w:t>
      </w:r>
    </w:p>
    <w:p/>
    <w:p>
      <w:r xmlns:w="http://schemas.openxmlformats.org/wordprocessingml/2006/main">
        <w:t xml:space="preserve">1: 1 Կորնթացիս 6:18 - «Փախեք սեռական անբարոյությունից: Մարդու գործած մյուս բոլոր մեղքերը մարմնից դուրս են, բայց ով սեռական մեղք է գործում, մեղք է գործում իր մարմնի դեմ»:</w:t>
      </w:r>
    </w:p>
    <w:p/>
    <w:p>
      <w:r xmlns:w="http://schemas.openxmlformats.org/wordprocessingml/2006/main">
        <w:t xml:space="preserve">2: Առակաց 5:3-5 - «Որովհետև շնացողի շուրթերից մեղր է կաթում, և նրա խոսքը յուղից ավելի հարթ է, բայց վերջում նա դառն է որպես լեղի, սուր է ինչպես երկսայրի սուրը: Նրա ոտքերը իջնում են. մահ, նրա քայլերը տանում են ուղիղ գերեզման»։</w:t>
      </w:r>
    </w:p>
    <w:p/>
    <w:p>
      <w:r xmlns:w="http://schemas.openxmlformats.org/wordprocessingml/2006/main">
        <w:t xml:space="preserve">Առակաց 7:12 Հիմա նա դրսում է, հիմա փողոցներում և դարանակալել է ամեն անկյունում:)</w:t>
      </w:r>
    </w:p>
    <w:p/>
    <w:p>
      <w:r xmlns:w="http://schemas.openxmlformats.org/wordprocessingml/2006/main">
        <w:t xml:space="preserve">Նա գայթակղիչ է, ով օգտագործում է իր գեղեցկությունը տղամարդկանց տնից հեռացնելու համար:</w:t>
      </w:r>
    </w:p>
    <w:p/>
    <w:p>
      <w:r xmlns:w="http://schemas.openxmlformats.org/wordprocessingml/2006/main">
        <w:t xml:space="preserve">1. Մենք պետք է տեղյակ լինենք այս աշխարհի գայթակղություններից և պաշտպանվենք դրանցից:</w:t>
      </w:r>
    </w:p>
    <w:p/>
    <w:p>
      <w:r xmlns:w="http://schemas.openxmlformats.org/wordprocessingml/2006/main">
        <w:t xml:space="preserve">2. Մենք պետք է սովորենք Առակաց 7-ի օրինակից և լրջորեն վերաբերվենք մեղքի և գայթակղության դեմ նախազգուշացումներին:</w:t>
      </w:r>
    </w:p>
    <w:p/>
    <w:p>
      <w:r xmlns:w="http://schemas.openxmlformats.org/wordprocessingml/2006/main">
        <w:t xml:space="preserve">1: Մատթեոս 6:13, «Եվ մի տար մեզ փորձության մեջ, այլ փրկիր մեզ չարից»:</w:t>
      </w:r>
    </w:p>
    <w:p/>
    <w:p>
      <w:r xmlns:w="http://schemas.openxmlformats.org/wordprocessingml/2006/main">
        <w:t xml:space="preserve">2:1 Պետրոս 5:8 «Սթափ եղեք, զգոն եղեք, որովհետև ձեր հակառակորդը՝ սատանան, մռնչող առյուծի պես շրջում է՝ փնտրելով, թե ում կուլ տա»:</w:t>
      </w:r>
    </w:p>
    <w:p/>
    <w:p>
      <w:r xmlns:w="http://schemas.openxmlformats.org/wordprocessingml/2006/main">
        <w:t xml:space="preserve">Առակաց 7:13 Նա բռնեց նրան, համբուրեց և լկտի դեմքով ասաց նրան.</w:t>
      </w:r>
    </w:p>
    <w:p/>
    <w:p>
      <w:r xmlns:w="http://schemas.openxmlformats.org/wordprocessingml/2006/main">
        <w:t xml:space="preserve">Առակաց 7։13 –ի այս հատվածը զգուշացնում է գայթակղիչ կնոջ գայթակղությունների դեմ։</w:t>
      </w:r>
    </w:p>
    <w:p/>
    <w:p>
      <w:r xmlns:w="http://schemas.openxmlformats.org/wordprocessingml/2006/main">
        <w:t xml:space="preserve">1. Պաշտպանեք ձեր սիրտը գայթակղությունից</w:t>
      </w:r>
    </w:p>
    <w:p/>
    <w:p>
      <w:r xmlns:w="http://schemas.openxmlformats.org/wordprocessingml/2006/main">
        <w:t xml:space="preserve">2. Ցանկալի ցանկությունների վտանգը</w:t>
      </w:r>
    </w:p>
    <w:p/>
    <w:p>
      <w:r xmlns:w="http://schemas.openxmlformats.org/wordprocessingml/2006/main">
        <w:t xml:space="preserve">1. Առակաց 5:3-5 - «Որովհետև շնացողի շուրթերից մեղր է կաթում, և նրա խոսքը ձեթից ավելի հարթ է, բայց վերջում նա դառը է որդանակի պես, սուր է ինչպես երկսայրի սուրը: Նրա ոտքերը իջնում են. մահը, նրա քայլերը գնում են շեոլ տանող ճանապարհով, նա չի խորհում կյանքի ուղու վրա, նրա ճանապարհները թափառում են, և նա չգիտի այն»:</w:t>
      </w:r>
    </w:p>
    <w:p/>
    <w:p>
      <w:r xmlns:w="http://schemas.openxmlformats.org/wordprocessingml/2006/main">
        <w:t xml:space="preserve">2. Հակոբոս 1:14-15 -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հասունանում է, մահ է ծնում»:</w:t>
      </w:r>
    </w:p>
    <w:p/>
    <w:p>
      <w:r xmlns:w="http://schemas.openxmlformats.org/wordprocessingml/2006/main">
        <w:t xml:space="preserve">Առակաց 7:14 Ես ինձ հետ խաղաղության զոհեր ունեմ. այս օրը ես կատարեցի իմ երդումները:</w:t>
      </w:r>
    </w:p>
    <w:p/>
    <w:p>
      <w:r xmlns:w="http://schemas.openxmlformats.org/wordprocessingml/2006/main">
        <w:t xml:space="preserve">Բանախոսը կատարել է նրանց ուխտն ու խաղաղության ընծաները։</w:t>
      </w:r>
    </w:p>
    <w:p/>
    <w:p>
      <w:r xmlns:w="http://schemas.openxmlformats.org/wordprocessingml/2006/main">
        <w:t xml:space="preserve">1. Ուխտերը պահելու և խաղաղության ընծաների արժեքը</w:t>
      </w:r>
    </w:p>
    <w:p/>
    <w:p>
      <w:r xmlns:w="http://schemas.openxmlformats.org/wordprocessingml/2006/main">
        <w:t xml:space="preserve">2. Հավատարիմ կատարման ուժը</w:t>
      </w:r>
    </w:p>
    <w:p/>
    <w:p>
      <w:r xmlns:w="http://schemas.openxmlformats.org/wordprocessingml/2006/main">
        <w:t xml:space="preserve">1. Հռութ 1:16-17 - «Բայց Հռութն ասաց. «Մի՛ հորդորիր ինձ, որ թողնեմ քեզ կամ վերադառնամ քո հետևից։ Որովհետև ուր դու գնաս, ես կգնամ, և ուր դու օթևանես, ես կհանգրվանեմ։ Քո ժողովուրդը կլինի իմ ժողովուրդը։ և քո Աստվածն իմ Աստված»։</w:t>
      </w:r>
    </w:p>
    <w:p/>
    <w:p>
      <w:r xmlns:w="http://schemas.openxmlformats.org/wordprocessingml/2006/main">
        <w:t xml:space="preserve">2. Ժողովող 5:5 – «Ավելի լավ է ուխտ չանես, քան ուխտես ու չվճարես»:</w:t>
      </w:r>
    </w:p>
    <w:p/>
    <w:p>
      <w:r xmlns:w="http://schemas.openxmlformats.org/wordprocessingml/2006/main">
        <w:t xml:space="preserve">Առակաց 7:15 Ուստի ես դուրս եկա քեզ ընդառաջ, ջանասիրաբար քո երեսը փնտրելու, և գտա քեզ:</w:t>
      </w:r>
    </w:p>
    <w:p/>
    <w:p>
      <w:r xmlns:w="http://schemas.openxmlformats.org/wordprocessingml/2006/main">
        <w:t xml:space="preserve">Մարդը փնտրում է ուրիշի դեմքը և գտնում է նրանց:</w:t>
      </w:r>
    </w:p>
    <w:p/>
    <w:p>
      <w:r xmlns:w="http://schemas.openxmlformats.org/wordprocessingml/2006/main">
        <w:t xml:space="preserve">1. Աստված միշտ այնտեղ է, որպեսզի հանդիպի մեզ, երբ մենք փնտրում ենք Նրան:</w:t>
      </w:r>
    </w:p>
    <w:p/>
    <w:p>
      <w:r xmlns:w="http://schemas.openxmlformats.org/wordprocessingml/2006/main">
        <w:t xml:space="preserve">2. Աստծուն ջանասիրաբար փնտրելու զորությունը:</w:t>
      </w:r>
    </w:p>
    <w:p/>
    <w:p>
      <w:r xmlns:w="http://schemas.openxmlformats.org/wordprocessingml/2006/main">
        <w:t xml:space="preserve">1. Luke 11:9-10 Եվ ես ասում եմ ձեզ. Խնդրեք, և կտրվի ձեզ. փնտրեցե՛ք և կգտնեք. բախեցէ՛ք, եւ այն կբացուի ձեզ համար։ Որովհետեւ ով խնդրում է, ստանում է. և ով փնտրում է, գտնում է. և ով բախում է, այն կբացվի:</w:t>
      </w:r>
    </w:p>
    <w:p/>
    <w:p>
      <w:r xmlns:w="http://schemas.openxmlformats.org/wordprocessingml/2006/main">
        <w:t xml:space="preserve">2. Երեմիա 29:13 Եվ դուք կփնտրեք ինձ և կգտնեք ինձ, երբ որոնեք ինձ ձեր ամբողջ սրտով:</w:t>
      </w:r>
    </w:p>
    <w:p/>
    <w:p>
      <w:r xmlns:w="http://schemas.openxmlformats.org/wordprocessingml/2006/main">
        <w:t xml:space="preserve">Առակաց 7:16 Անկողինս զարդարել եմ գոբելենով ծածկոցներով, փորագրված գործերով և եգիպտական նուրբ բեհեզով։</w:t>
      </w:r>
    </w:p>
    <w:p/>
    <w:p>
      <w:r xmlns:w="http://schemas.openxmlformats.org/wordprocessingml/2006/main">
        <w:t xml:space="preserve">Այս համարը խոսում է զարդարանքի մասին՝ հուշելով, որ մարդը պետք է ժամանակ հատկացնի յուրահատուկ և գեղեցիկ բան պատրաստելու համար:</w:t>
      </w:r>
    </w:p>
    <w:p/>
    <w:p>
      <w:r xmlns:w="http://schemas.openxmlformats.org/wordprocessingml/2006/main">
        <w:t xml:space="preserve">1. Հատուկ ինչ-որ բան ստեղծելու համար ժամանակ հատկացնելու գեղեցկությունը</w:t>
      </w:r>
    </w:p>
    <w:p/>
    <w:p>
      <w:r xmlns:w="http://schemas.openxmlformats.org/wordprocessingml/2006/main">
        <w:t xml:space="preserve">2. Գեղեցկության ստեղծում՝ զարդարանքի միջոցով</w:t>
      </w:r>
    </w:p>
    <w:p/>
    <w:p>
      <w:r xmlns:w="http://schemas.openxmlformats.org/wordprocessingml/2006/main">
        <w:t xml:space="preserve">1. Ժողովող 3:11 – Նա ամեն ինչ գեղեցիկ է արել իր ժամանակին:</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Առակաց 7։17 Անկողինս օծանել եմ զմուռսով, հալվեով և դարչինով։</w:t>
      </w:r>
    </w:p>
    <w:p/>
    <w:p>
      <w:r xmlns:w="http://schemas.openxmlformats.org/wordprocessingml/2006/main">
        <w:t xml:space="preserve">Առակաց 7։17-ը վերաբերում է մի կնոջ, որը իր մահճակալը պատրաստում է անուշաբույր համեմունքներով, ինչպիսիք են զմուռս, հալվե և դարչին։</w:t>
      </w:r>
    </w:p>
    <w:p/>
    <w:p>
      <w:r xmlns:w="http://schemas.openxmlformats.org/wordprocessingml/2006/main">
        <w:t xml:space="preserve">1. Աստվածային կյանքի բուրմունք. ապրել սրբագործման և սրբության կյանքով</w:t>
      </w:r>
    </w:p>
    <w:p/>
    <w:p>
      <w:r xmlns:w="http://schemas.openxmlformats.org/wordprocessingml/2006/main">
        <w:t xml:space="preserve">2. Օծանելիքի ուժը. Թող ձեր կյանքը խոսի ձեր փոխարեն</w:t>
      </w:r>
    </w:p>
    <w:p/>
    <w:p>
      <w:r xmlns:w="http://schemas.openxmlformats.org/wordprocessingml/2006/main">
        <w:t xml:space="preserve">1. 2 Կորնթացիներ 7:1 - Ուստի, քանի որ մենք ունենք այս խոստումները, սիրելի ընկերներ, եկեք մաքրվենք այն ամենից, ինչը աղտոտում է մարմինն ու հոգին, կատարելագործելով սրբությունը Աստծո հանդեպ ակնածանքից ելնելով:</w:t>
      </w:r>
    </w:p>
    <w:p/>
    <w:p>
      <w:r xmlns:w="http://schemas.openxmlformats.org/wordprocessingml/2006/main">
        <w:t xml:space="preserve">2. 1 Պետրոս 1:16 - քանի որ գրված է. «Սուրբ եղեք, որովհետև ես սուրբ եմ»:</w:t>
      </w:r>
    </w:p>
    <w:p/>
    <w:p>
      <w:r xmlns:w="http://schemas.openxmlformats.org/wordprocessingml/2006/main">
        <w:t xml:space="preserve">Առակաց 7:18 Եկ, սիրով լցնենք մինչև առավոտ, սիրով մխիթարվենք:</w:t>
      </w:r>
    </w:p>
    <w:p/>
    <w:p>
      <w:r xmlns:w="http://schemas.openxmlformats.org/wordprocessingml/2006/main">
        <w:t xml:space="preserve">Առակաց 7։18-ը մարդկանց հորդորում է հաճույք ստանալ սիրուց և մխիթարվել դրանով։</w:t>
      </w:r>
    </w:p>
    <w:p/>
    <w:p>
      <w:r xmlns:w="http://schemas.openxmlformats.org/wordprocessingml/2006/main">
        <w:t xml:space="preserve">1. Սիրելու և սիրված լինելու ուրախությունը</w:t>
      </w:r>
    </w:p>
    <w:p/>
    <w:p>
      <w:r xmlns:w="http://schemas.openxmlformats.org/wordprocessingml/2006/main">
        <w:t xml:space="preserve">2. Ընկերության օրհնությունները</w:t>
      </w:r>
    </w:p>
    <w:p/>
    <w:p>
      <w:r xmlns:w="http://schemas.openxmlformats.org/wordprocessingml/2006/main">
        <w:t xml:space="preserve">1. Երգ Սողոմոնի 8.4-7</w:t>
      </w:r>
    </w:p>
    <w:p/>
    <w:p>
      <w:r xmlns:w="http://schemas.openxmlformats.org/wordprocessingml/2006/main">
        <w:t xml:space="preserve">2. Ժողովող 4.9-12</w:t>
      </w:r>
    </w:p>
    <w:p/>
    <w:p>
      <w:r xmlns:w="http://schemas.openxmlformats.org/wordprocessingml/2006/main">
        <w:t xml:space="preserve">Առակաց 7:19 Որովհետև բարի մարդը տանը չէ, նա երկար ճանապարհ է գնացել.</w:t>
      </w:r>
    </w:p>
    <w:p/>
    <w:p>
      <w:r xmlns:w="http://schemas.openxmlformats.org/wordprocessingml/2006/main">
        <w:t xml:space="preserve">Նա իր հետ մի պարկ փող է վերցրել և նշանակված օրը տուն կգա։</w:t>
      </w:r>
    </w:p>
    <w:p/>
    <w:p>
      <w:r xmlns:w="http://schemas.openxmlformats.org/wordprocessingml/2006/main">
        <w:t xml:space="preserve">Մի մարդ գնացել է ճամփորդության՝ իր հետ վերցնելով մի տոպրակ փող և կվերադառնա որոշակի օր։</w:t>
      </w:r>
    </w:p>
    <w:p/>
    <w:p>
      <w:r xmlns:w="http://schemas.openxmlformats.org/wordprocessingml/2006/main">
        <w:t xml:space="preserve">1. Կյանքում առաջ պլանավորելու կարևորությունը</w:t>
      </w:r>
    </w:p>
    <w:p/>
    <w:p>
      <w:r xmlns:w="http://schemas.openxmlformats.org/wordprocessingml/2006/main">
        <w:t xml:space="preserve">2. Պատրաստվել ապագային և ժամանակի և ռեսուրսների իմաստուն տնտեսներ լինելու անհրաժեշտությունը</w:t>
      </w:r>
    </w:p>
    <w:p/>
    <w:p>
      <w:r xmlns:w="http://schemas.openxmlformats.org/wordprocessingml/2006/main">
        <w:t xml:space="preserve">1. Մատթեոս 25.14-30 - Տաղանդների առակ</w:t>
      </w:r>
    </w:p>
    <w:p/>
    <w:p>
      <w:r xmlns:w="http://schemas.openxmlformats.org/wordprocessingml/2006/main">
        <w:t xml:space="preserve">2. Եփեսացիս 5:15-17 - Քայլեք իմաստությամբ</w:t>
      </w:r>
    </w:p>
    <w:p/>
    <w:p>
      <w:r xmlns:w="http://schemas.openxmlformats.org/wordprocessingml/2006/main">
        <w:t xml:space="preserve">Առակաց 7:20 Նա իր հետ մի պարկ փող է վերցրել և նշանակված օրը տուն կգա։</w:t>
      </w:r>
    </w:p>
    <w:p/>
    <w:p>
      <w:r xmlns:w="http://schemas.openxmlformats.org/wordprocessingml/2006/main">
        <w:t xml:space="preserve">Ուշադրություն դարձրեք գայթակղության դեմ ուղղված նախազգուշացումներին և մնացեք արդարության ճանապարհին:</w:t>
      </w:r>
    </w:p>
    <w:p/>
    <w:p>
      <w:r xmlns:w="http://schemas.openxmlformats.org/wordprocessingml/2006/main">
        <w:t xml:space="preserve">1. Մի եղիր հիմար. Խուսափիր գայթակղությունից և քաղիր արդարության օգուտները</w:t>
      </w:r>
    </w:p>
    <w:p/>
    <w:p>
      <w:r xmlns:w="http://schemas.openxmlformats.org/wordprocessingml/2006/main">
        <w:t xml:space="preserve">2. Դասընթացի մեջ մնալ. Ընդունեք արդարության պարգևները</w:t>
      </w:r>
    </w:p>
    <w:p/>
    <w:p>
      <w:r xmlns:w="http://schemas.openxmlformats.org/wordprocessingml/2006/main">
        <w:t xml:space="preserve">1. Առակաց 16.17 - Ուղղամիտների ճանապարհը չարից հեռանալն է. իր ճանապարհը պահողը իր հոգին է պահում:</w:t>
      </w:r>
    </w:p>
    <w:p/>
    <w:p>
      <w:r xmlns:w="http://schemas.openxmlformats.org/wordprocessingml/2006/main">
        <w:t xml:space="preserve">2. 1 Կորնթացիս 15:33 - Մի՛ խաբվեք. չար հաղորդակցությունները ապականում են բարի վարքը:</w:t>
      </w:r>
    </w:p>
    <w:p/>
    <w:p>
      <w:r xmlns:w="http://schemas.openxmlformats.org/wordprocessingml/2006/main">
        <w:t xml:space="preserve">Առակաց 7:21 Իր շատ գեղեցիկ խոսքով նա ստիպեց նրան զիջել, իր շուրթերի շողոքորթությամբ ստիպեց նրան:</w:t>
      </w:r>
    </w:p>
    <w:p/>
    <w:p>
      <w:r xmlns:w="http://schemas.openxmlformats.org/wordprocessingml/2006/main">
        <w:t xml:space="preserve">Կինը օգտագործում է իր հմայքը և իր խոսքերը տղամարդուն խաբելու համար՝ ազդելով նրա վրա, որ նա կատարի իր պատվերը:</w:t>
      </w:r>
    </w:p>
    <w:p/>
    <w:p>
      <w:r xmlns:w="http://schemas.openxmlformats.org/wordprocessingml/2006/main">
        <w:t xml:space="preserve">1. Լեզվով հմայվելու վտանգները</w:t>
      </w:r>
    </w:p>
    <w:p/>
    <w:p>
      <w:r xmlns:w="http://schemas.openxmlformats.org/wordprocessingml/2006/main">
        <w:t xml:space="preserve">2. Շողոքորթություն. Սիրո պատրանք</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20:19 - «Ով գնում է զրպարտության, գաղտնիքներ է բացում, ուստի մի շփվեք հասարակ բամբասողի հետ»:</w:t>
      </w:r>
    </w:p>
    <w:p/>
    <w:p>
      <w:r xmlns:w="http://schemas.openxmlformats.org/wordprocessingml/2006/main">
        <w:t xml:space="preserve">Առակաց 7:22 Նա անմիջապես գնում է նրա հետևից, ինչպես եզը գնում է մորթելու, կամ հիմարի պես՝ կորիզների ուղղման համար.</w:t>
      </w:r>
    </w:p>
    <w:p/>
    <w:p>
      <w:r xmlns:w="http://schemas.openxmlformats.org/wordprocessingml/2006/main">
        <w:t xml:space="preserve">Հատվածը խոսում է այն մասին, որ անհատը տարվում է կործանման, ինչպես սպանդի գնացող կենդանին կամ պաշարները ուղղելու հիմարը:</w:t>
      </w:r>
    </w:p>
    <w:p/>
    <w:p>
      <w:r xmlns:w="http://schemas.openxmlformats.org/wordprocessingml/2006/main">
        <w:t xml:space="preserve">1. Տեղյակ եղեք գայթակղության վտանգներին և կործանման տանելու նրա զորությանը:</w:t>
      </w:r>
    </w:p>
    <w:p/>
    <w:p>
      <w:r xmlns:w="http://schemas.openxmlformats.org/wordprocessingml/2006/main">
        <w:t xml:space="preserve">2. Ունեցեք ամուր վճռականություն՝ խուսափելու գայթակղություններից և չմոլորվելու:</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Առակաց 4:25-27 – Թող ձեր աչքերը նայեն ուղիղ դեպի առաջ, և ձեր հայացքն ուղիղ լինի ձեր առջև: Խորհեք ձեր ոտքերի ճանապարհի վրա. այն ժամանակ քո բոլոր ճանապարհները վստահ կլինեն։ Մի շեղվեք աջ կամ ձախ; ոտքդ հեռացրու չարից.</w:t>
      </w:r>
    </w:p>
    <w:p/>
    <w:p>
      <w:r xmlns:w="http://schemas.openxmlformats.org/wordprocessingml/2006/main">
        <w:t xml:space="preserve">Առակաց 7:23 Մինչև նետը հարվածեց նրա լյարդին. ինչպես թռչունը շտապում է դեպի որոգայթը և չգիտի, որ դա իր կյանքի համար է։</w:t>
      </w:r>
    </w:p>
    <w:p/>
    <w:p>
      <w:r xmlns:w="http://schemas.openxmlformats.org/wordprocessingml/2006/main">
        <w:t xml:space="preserve">Նա չի գիտակցում իր գործողությունների վտանգավորությունը, քանի դեռ ուշ չէ։</w:t>
      </w:r>
    </w:p>
    <w:p/>
    <w:p>
      <w:r xmlns:w="http://schemas.openxmlformats.org/wordprocessingml/2006/main">
        <w:t xml:space="preserve">1. Մենք պետք է տեղյակ լինենք մեր գործողությունների հետևանքների մասին, քանի դեռ ուշ չէ:</w:t>
      </w:r>
    </w:p>
    <w:p/>
    <w:p>
      <w:r xmlns:w="http://schemas.openxmlformats.org/wordprocessingml/2006/main">
        <w:t xml:space="preserve">2. Մենք պետք է ուշադիր լինենք մեր ընտրությունների և դրանց մեջ թաքնված վտանգի մասին:</w:t>
      </w:r>
    </w:p>
    <w:p/>
    <w:p>
      <w:r xmlns:w="http://schemas.openxmlformats.org/wordprocessingml/2006/main">
        <w:t xml:space="preserve">1: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Առակաց 5:21-22 - Որովհետև մարդու ճանապարհները Տիրոջ աչքի առաջ են, և նա խորհում է նրա բոլոր քայլերի մասին: Իր անօրէնութիւնները պիտի բռնեն ամբարիշտին, եւ նա պիտի բռնուի իր մեղքերի պարաններով։</w:t>
      </w:r>
    </w:p>
    <w:p/>
    <w:p>
      <w:r xmlns:w="http://schemas.openxmlformats.org/wordprocessingml/2006/main">
        <w:t xml:space="preserve">Առակաց 7:24 Ուրեմն հիմա լսեցե՛ք ինձ, զավակներ, և ուշադիր եղե՛ք իմ բերանի խոսքերին։</w:t>
      </w:r>
    </w:p>
    <w:p/>
    <w:p>
      <w:r xmlns:w="http://schemas.openxmlformats.org/wordprocessingml/2006/main">
        <w:t xml:space="preserve">Այս հատվածը հիշեցնում է մեզ ուշադրություն դարձնել ուրիշների իմաստուն խոսքերին:</w:t>
      </w:r>
    </w:p>
    <w:p/>
    <w:p>
      <w:r xmlns:w="http://schemas.openxmlformats.org/wordprocessingml/2006/main">
        <w:t xml:space="preserve">1. Իմաստությունը հայտնաբերվում է ուրիշներին լսելու մեջ</w:t>
      </w:r>
    </w:p>
    <w:p/>
    <w:p>
      <w:r xmlns:w="http://schemas.openxmlformats.org/wordprocessingml/2006/main">
        <w:t xml:space="preserve">2. Բառերի ուժը</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Առակաց 12:15 – Հիմարի ճանապարհը իր աչքում ուղիղ է, բայց իմաստունը լսում է խորհուրդը:</w:t>
      </w:r>
    </w:p>
    <w:p/>
    <w:p>
      <w:r xmlns:w="http://schemas.openxmlformats.org/wordprocessingml/2006/main">
        <w:t xml:space="preserve">Առակաց 7:25 Քո սիրտը թող չընկնի նրա ճանապարհների վրա, մի՛ մոլորվիր նրա շավիղներում:</w:t>
      </w:r>
    </w:p>
    <w:p/>
    <w:p>
      <w:r xmlns:w="http://schemas.openxmlformats.org/wordprocessingml/2006/main">
        <w:t xml:space="preserve">Առակաց 7։25-ը զգուշացնում է, որ թույլ չտանք, որ մարդու սիրտը մոլորվի անբարոյական կնոջ ճանապարհներով։</w:t>
      </w:r>
    </w:p>
    <w:p/>
    <w:p>
      <w:r xmlns:w="http://schemas.openxmlformats.org/wordprocessingml/2006/main">
        <w:t xml:space="preserve">1. «Սխալ շրջադարձ մի՛ արա. չար կնոջը հետևելու վտանգները»</w:t>
      </w:r>
    </w:p>
    <w:p/>
    <w:p>
      <w:r xmlns:w="http://schemas.openxmlformats.org/wordprocessingml/2006/main">
        <w:t xml:space="preserve">2. «Առակաց 7։25. Ճանապարհ դեպի արդարություն»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119.9 – Ինչպե՞ս կարող է երիտասարդը մաքուր պահել իր ճանապարհը: Պահպանելով այն ըստ քո խոսքի։</w:t>
      </w:r>
    </w:p>
    <w:p/>
    <w:p>
      <w:r xmlns:w="http://schemas.openxmlformats.org/wordprocessingml/2006/main">
        <w:t xml:space="preserve">Առակաց 7:26 Որովհետև նա շատ վիրավորներ է գցել, այո, շատ ուժեղ մարդիկ սպանվել են նրա կողմից:</w:t>
      </w:r>
    </w:p>
    <w:p/>
    <w:p>
      <w:r xmlns:w="http://schemas.openxmlformats.org/wordprocessingml/2006/main">
        <w:t xml:space="preserve">Նա անխոհեմ է և կործանարար, ինչը շատերին տանում է դեպի իրենց անկումը:</w:t>
      </w:r>
    </w:p>
    <w:p/>
    <w:p>
      <w:r xmlns:w="http://schemas.openxmlformats.org/wordprocessingml/2006/main">
        <w:t xml:space="preserve">1. Անխոհեմ և կործանարար պահվածքը հանգեցնում է կործանման</w:t>
      </w:r>
    </w:p>
    <w:p/>
    <w:p>
      <w:r xmlns:w="http://schemas.openxmlformats.org/wordprocessingml/2006/main">
        <w:t xml:space="preserve">2. Իմաստությունը վահան է կործանման դեմ</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Առակաց 22:3 «Խոհեմ մարդը տեսնում է չարը և թաքնվում է, իսկ պարզամիտները անցնում են և պատժվում»:</w:t>
      </w:r>
    </w:p>
    <w:p/>
    <w:p>
      <w:r xmlns:w="http://schemas.openxmlformats.org/wordprocessingml/2006/main">
        <w:t xml:space="preserve">Առակաց 7:27 Նրա տունը դժոխքի ճանապարհն է, իջնում է մահվան սենյակները:</w:t>
      </w:r>
    </w:p>
    <w:p/>
    <w:p>
      <w:r xmlns:w="http://schemas.openxmlformats.org/wordprocessingml/2006/main">
        <w:t xml:space="preserve">Առակաց 7։27 -ը զգուշացնում է մեզ, որ եթե մենք հետևենք մեղավոր կյանքի ուղուն, այն տանում է դեպի մահ և կործանում։</w:t>
      </w:r>
    </w:p>
    <w:p/>
    <w:p>
      <w:r xmlns:w="http://schemas.openxmlformats.org/wordprocessingml/2006/main">
        <w:t xml:space="preserve">1. Զգուշացեք մեղքի ուղուց</w:t>
      </w:r>
    </w:p>
    <w:p/>
    <w:p>
      <w:r xmlns:w="http://schemas.openxmlformats.org/wordprocessingml/2006/main">
        <w:t xml:space="preserve">2. Ընտրիր կյանքը, ոչ թե մահը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1:1-2 - Երանի նրան, ով չի քայլում ամբարիշտների հետ կամ կանգնում է այն ճանապարհով, որով մեղավորները բռնում կամ նստում են ծաղրողների շրջապատում, այլ ում հաճույք է պատճառում Տիրոջ օրենքը, և ով գիշեր-ցերեկ մտածում է իր օրենքի մասին։</w:t>
      </w:r>
    </w:p>
    <w:p/>
    <w:p>
      <w:r xmlns:w="http://schemas.openxmlformats.org/wordprocessingml/2006/main">
        <w:t xml:space="preserve">Առակներ 8-րդ գլուխը անձնավորում է իմաստությունը որպես կին՝ ընդգծելով նրա առաքինությունները և նրան հետապնդելու օգուտները։</w:t>
      </w:r>
    </w:p>
    <w:p/>
    <w:p>
      <w:r xmlns:w="http://schemas.openxmlformats.org/wordprocessingml/2006/main">
        <w:t xml:space="preserve">1-ին պարբերություն. Գլուխը ներկայացնում է իմաստությունը որպես մարդկանց կանչող, հասկացողություն և խորաթափանցություն առաջարկող: Այն ընդգծում է իմաստության արժեքը և կարևորությունը մարդու կյանքում (Առակաց 8:1-11):</w:t>
      </w:r>
    </w:p>
    <w:p/>
    <w:p>
      <w:r xmlns:w="http://schemas.openxmlformats.org/wordprocessingml/2006/main">
        <w:t xml:space="preserve">2-րդ պարբերություն. Գլուխը նկարագրում է իմաստությունը որպես առկայության ստեղծման սկզբից, նախքան երկրի ձևավորումը: Այն ընդգծում է իմաստության դերը կարգուկանոն հաստատելու և մարդկությանը առաջնորդելու գործում (Առակաց 8։22–31)։</w:t>
      </w:r>
    </w:p>
    <w:p/>
    <w:p>
      <w:r xmlns:w="http://schemas.openxmlformats.org/wordprocessingml/2006/main">
        <w:t xml:space="preserve">3-րդ պարբերություն. Գլուխը խրախուսում է ընթերցողներին լսել իմաստության հրահանգը և զգուշացնում է այն մերժելու մասին: Այն ընդգծում է, որ նրանք, ովքեր իմաստություն են գտնում, կյանք և շնորհ են գտնում Աստծուց (Առակաց 8:32-36):</w:t>
      </w:r>
    </w:p>
    <w:p/>
    <w:p>
      <w:r xmlns:w="http://schemas.openxmlformats.org/wordprocessingml/2006/main">
        <w:t xml:space="preserve">Արդյունքում,</w:t>
      </w:r>
    </w:p>
    <w:p>
      <w:r xmlns:w="http://schemas.openxmlformats.org/wordprocessingml/2006/main">
        <w:t xml:space="preserve">Առակներ ութերորդ գլուխը անձնավորում է</w:t>
      </w:r>
    </w:p>
    <w:p>
      <w:r xmlns:w="http://schemas.openxmlformats.org/wordprocessingml/2006/main">
        <w:t xml:space="preserve">իմաստություն որպես կին,</w:t>
      </w:r>
    </w:p>
    <w:p>
      <w:r xmlns:w="http://schemas.openxmlformats.org/wordprocessingml/2006/main">
        <w:t xml:space="preserve">ընդգծելով նրա արժանիքները</w:t>
      </w:r>
    </w:p>
    <w:p>
      <w:r xmlns:w="http://schemas.openxmlformats.org/wordprocessingml/2006/main">
        <w:t xml:space="preserve">և ընդգծելով նրան հետապնդելու առավելությունները:</w:t>
      </w:r>
    </w:p>
    <w:p/>
    <w:p>
      <w:r xmlns:w="http://schemas.openxmlformats.org/wordprocessingml/2006/main">
        <w:t xml:space="preserve">Իմաստության վերաբերյալ ներկայացված անձնավորման պատկերում, որը կոչ է անում մարդկանց՝ միաժամանակ առաջարկելով հասկացողություն և խորաթափանցություն:</w:t>
      </w:r>
    </w:p>
    <w:p>
      <w:r xmlns:w="http://schemas.openxmlformats.org/wordprocessingml/2006/main">
        <w:t xml:space="preserve">Ընդգծելով այն ճանաչումը, որը դրսևորվում է իմաստության վրա դրված արժեքի և դրա կարևորության վերաբերյալ մարդու կյանքում:</w:t>
      </w:r>
    </w:p>
    <w:p>
      <w:r xmlns:w="http://schemas.openxmlformats.org/wordprocessingml/2006/main">
        <w:t xml:space="preserve">Նկարագրելով արարչագործության սկզբից իմաստության առկայության վերաբերյալ ներկայացված պատկերը՝ միաժամանակ ընդգծելով նրա դերը կարգուկանոն հաստատելու գործում:</w:t>
      </w:r>
    </w:p>
    <w:p>
      <w:r xmlns:w="http://schemas.openxmlformats.org/wordprocessingml/2006/main">
        <w:t xml:space="preserve">Խրախուսելով ունկնդիրներին ականջ դնել իմաստության կողմից տրված հրահանգներին՝ միաժամանակ զգուշացնելով մերժման մասին:</w:t>
      </w:r>
    </w:p>
    <w:p>
      <w:r xmlns:w="http://schemas.openxmlformats.org/wordprocessingml/2006/main">
        <w:t xml:space="preserve">Ընդունելով, որ նրանք, ովքեր իմաստություն են գտնում, կյանք և շնորհք են գտնում Աստծուց:</w:t>
      </w:r>
    </w:p>
    <w:p/>
    <w:p>
      <w:r xmlns:w="http://schemas.openxmlformats.org/wordprocessingml/2006/main">
        <w:t xml:space="preserve">Առակներ 8-րդ գլուխը անձնավորում է իմաստությունը որպես կին՝ ընդգծելով նրա առաքինությունները և նրան հետապնդելու օգուտները։</w:t>
      </w:r>
    </w:p>
    <w:p/>
    <w:p>
      <w:r xmlns:w="http://schemas.openxmlformats.org/wordprocessingml/2006/main">
        <w:t xml:space="preserve">1-ին պարբերություն. Գլուխը ներկայացնում է իմաստությունը որպես մարդկանց կանչող, հասկացողություն և խորաթափանցություն առաջարկող: Այն ընդգծում է իմաստության արժեքը և կարևորությունը մարդու կյանքում (Առակաց 8:1-11):</w:t>
      </w:r>
    </w:p>
    <w:p/>
    <w:p>
      <w:r xmlns:w="http://schemas.openxmlformats.org/wordprocessingml/2006/main">
        <w:t xml:space="preserve">2-րդ պարբերություն. Գլուխը նկարագրում է իմաստությունը որպես առկայության ստեղծման սկզբից, նախքան երկրի ձևավորումը: Այն ընդգծում է իմաստության դերը կարգուկանոն հաստատելու և մարդկությանը առաջնորդելու գործում (Առակաց 8։22–31)։</w:t>
      </w:r>
    </w:p>
    <w:p/>
    <w:p>
      <w:r xmlns:w="http://schemas.openxmlformats.org/wordprocessingml/2006/main">
        <w:t xml:space="preserve">3-րդ պարբերություն. Գլուխը խրախուսում է ընթերցողներին լսել իմաստության հրահանգը և զգուշացնում է այն մերժելու մասին: Այն ընդգծում է, որ նրանք, ովքեր իմաստություն են գտնում, կյանք և շնորհ են գտնում Աստծուց (Առակաց 8:32-36):</w:t>
      </w:r>
    </w:p>
    <w:p/>
    <w:p>
      <w:r xmlns:w="http://schemas.openxmlformats.org/wordprocessingml/2006/main">
        <w:t xml:space="preserve">Արդյունքում,</w:t>
      </w:r>
    </w:p>
    <w:p>
      <w:r xmlns:w="http://schemas.openxmlformats.org/wordprocessingml/2006/main">
        <w:t xml:space="preserve">Առակներ ութերորդ գլուխը անձնավորում է</w:t>
      </w:r>
    </w:p>
    <w:p>
      <w:r xmlns:w="http://schemas.openxmlformats.org/wordprocessingml/2006/main">
        <w:t xml:space="preserve">իմաստություն որպես կին,</w:t>
      </w:r>
    </w:p>
    <w:p>
      <w:r xmlns:w="http://schemas.openxmlformats.org/wordprocessingml/2006/main">
        <w:t xml:space="preserve">ընդգծելով նրա արժանիքները</w:t>
      </w:r>
    </w:p>
    <w:p>
      <w:r xmlns:w="http://schemas.openxmlformats.org/wordprocessingml/2006/main">
        <w:t xml:space="preserve">և ընդգծելով նրան հետապնդելու առավելությունները:</w:t>
      </w:r>
    </w:p>
    <w:p/>
    <w:p>
      <w:r xmlns:w="http://schemas.openxmlformats.org/wordprocessingml/2006/main">
        <w:t xml:space="preserve">Իմաստության վերաբերյալ ներկայացված անձնավորման պատկերում, որը կոչ է անում մարդկանց՝ միաժամանակ առաջարկելով հասկացողություն և խորաթափանցություն:</w:t>
      </w:r>
    </w:p>
    <w:p>
      <w:r xmlns:w="http://schemas.openxmlformats.org/wordprocessingml/2006/main">
        <w:t xml:space="preserve">Ընդգծելով այն ճանաչումը, որը դրսևորվում է իմաստության վրա դրված արժեքի և դրա կարևորության վերաբերյալ մարդու կյանքում:</w:t>
      </w:r>
    </w:p>
    <w:p>
      <w:r xmlns:w="http://schemas.openxmlformats.org/wordprocessingml/2006/main">
        <w:t xml:space="preserve">Նկարագրելով արարչագործության սկզբից իմաստության առկայության վերաբերյալ ներկայացված պատկերը՝ միաժամանակ ընդգծելով նրա դերը կարգուկանոն հաստատելու գործում:</w:t>
      </w:r>
    </w:p>
    <w:p>
      <w:r xmlns:w="http://schemas.openxmlformats.org/wordprocessingml/2006/main">
        <w:t xml:space="preserve">Խրախուսելով ունկնդիրներին ականջ դնել իմաստության կողմից տրված հրահանգներին՝ միաժամանակ զգուշացնելով մերժման մասին:</w:t>
      </w:r>
    </w:p>
    <w:p>
      <w:r xmlns:w="http://schemas.openxmlformats.org/wordprocessingml/2006/main">
        <w:t xml:space="preserve">Ընդունելով, որ նրանք, ովքեր իմաստություն են գտնում, կյանք և շնորհք են գտնում Աստծուց:</w:t>
      </w:r>
    </w:p>
    <w:p/>
    <w:p>
      <w:r xmlns:w="http://schemas.openxmlformats.org/wordprocessingml/2006/main">
        <w:t xml:space="preserve">Առակաց 8:1 Մի՞թե իմաստությունը չի աղաղակում. և ըմբռնումը նրա ձայնը բարձրացնե՞ց։</w:t>
      </w:r>
    </w:p>
    <w:p/>
    <w:p>
      <w:r xmlns:w="http://schemas.openxmlformats.org/wordprocessingml/2006/main">
        <w:t xml:space="preserve">Իմաստությունն ու հասկացողությունը կանչում են լսելու:</w:t>
      </w:r>
    </w:p>
    <w:p/>
    <w:p>
      <w:r xmlns:w="http://schemas.openxmlformats.org/wordprocessingml/2006/main">
        <w:t xml:space="preserve">1. Իմաստության և հասկացողության ուժը</w:t>
      </w:r>
    </w:p>
    <w:p/>
    <w:p>
      <w:r xmlns:w="http://schemas.openxmlformats.org/wordprocessingml/2006/main">
        <w:t xml:space="preserve">2. Ձայնը, որը գոռում է մեզ համար</w:t>
      </w:r>
    </w:p>
    <w:p/>
    <w:p>
      <w:r xmlns:w="http://schemas.openxmlformats.org/wordprocessingml/2006/main">
        <w:t xml:space="preserve">1. Եսայիա 11.2 - «Եվ Տիրոջ Հոգին կհանգչի նրա վրա, իմաստության և հանճարի հոգին, խորհրդի և զորության հոգին, գիտելիքի հոգին և Տիրոջ վախը»:</w:t>
      </w:r>
    </w:p>
    <w:p/>
    <w:p>
      <w:r xmlns:w="http://schemas.openxmlformats.org/wordprocessingml/2006/main">
        <w:t xml:space="preserve">2. Հակոբոս 1:5 - «Բայց եթե ձեզնից որևէ մեկին պակասում է իմաստությունը, թող խնդրի Աստծուն, ով բոլորին տալիս է առատաձեռնորեն և առանց նախատինքի, և կտրվի նրան»:</w:t>
      </w:r>
    </w:p>
    <w:p/>
    <w:p>
      <w:r xmlns:w="http://schemas.openxmlformats.org/wordprocessingml/2006/main">
        <w:t xml:space="preserve">Առակաց 8:2 Նա կանգնած է բարձունքների գագաթին, ճանապարհին, արահետների տեղերում:</w:t>
      </w:r>
    </w:p>
    <w:p/>
    <w:p>
      <w:r xmlns:w="http://schemas.openxmlformats.org/wordprocessingml/2006/main">
        <w:t xml:space="preserve">Նա ամենաբարձրն է կանգնած ամենակարևոր վայրերում՝ արահետների վայրերի ճանապարհին։</w:t>
      </w:r>
    </w:p>
    <w:p/>
    <w:p>
      <w:r xmlns:w="http://schemas.openxmlformats.org/wordprocessingml/2006/main">
        <w:t xml:space="preserve">1. Մենք կարող ենք մեծ հաջողություններ գտնել, եթե գնանք այն ճանապարհով, որը մեզ տանում է դեպի բարձր տեղեր:</w:t>
      </w:r>
    </w:p>
    <w:p/>
    <w:p>
      <w:r xmlns:w="http://schemas.openxmlformats.org/wordprocessingml/2006/main">
        <w:t xml:space="preserve">2. Ամենաբարձր վայրերի գագաթին հասնելու համար մենք պետք է գնանք այն ճանապարհներով, որոնք մեզ տանում են այնտեղ:</w:t>
      </w:r>
    </w:p>
    <w:p/>
    <w:p>
      <w:r xmlns:w="http://schemas.openxmlformats.org/wordprocessingml/2006/main">
        <w:t xml:space="preserve">1: Սաղմոս 18:33 Նա իմ ոտքերը նմանեցնում է հինավուրց ոտքերին, և ինձ կանգնեցնում է իմ բարձր տեղերում:</w:t>
      </w:r>
    </w:p>
    <w:p/>
    <w:p>
      <w:r xmlns:w="http://schemas.openxmlformats.org/wordprocessingml/2006/main">
        <w:t xml:space="preserve">2: 1 Peter 2:11 Սիրելինե՛ր, աղաչում եմ ձեզ, որպես օտարներ և ուխտավորներ, հեռու մնացեք մարմնական ցանկություններից, որոնք պատերազմում են հոգու դեմ:</w:t>
      </w:r>
    </w:p>
    <w:p/>
    <w:p>
      <w:r xmlns:w="http://schemas.openxmlformats.org/wordprocessingml/2006/main">
        <w:t xml:space="preserve">Առակաց 8:3 Նա աղաղակում է դարպասների մոտ, քաղաքի մուտքի մոտ, դռներից ներս մտնելիս:</w:t>
      </w:r>
    </w:p>
    <w:p/>
    <w:p>
      <w:r xmlns:w="http://schemas.openxmlformats.org/wordprocessingml/2006/main">
        <w:t xml:space="preserve">Նա կոչ է անում ժողովրդին լսել իր իմաստությունը:</w:t>
      </w:r>
    </w:p>
    <w:p/>
    <w:p>
      <w:r xmlns:w="http://schemas.openxmlformats.org/wordprocessingml/2006/main">
        <w:t xml:space="preserve">1. Իմաստությունը գտնվում է անսպասելի վայրերում:</w:t>
      </w:r>
    </w:p>
    <w:p/>
    <w:p>
      <w:r xmlns:w="http://schemas.openxmlformats.org/wordprocessingml/2006/main">
        <w:t xml:space="preserve">2. Մենք պետք է բաց լինենք իմաստուն խոսքեր լսելու համար։</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Առակաց 8:4 Ես կանչում եմ ձեզ, ո՛վ մարդիկ. և իմ ձայնը մարդկանց որդիներին է։</w:t>
      </w:r>
    </w:p>
    <w:p/>
    <w:p>
      <w:r xmlns:w="http://schemas.openxmlformats.org/wordprocessingml/2006/main">
        <w:t xml:space="preserve">Առակաց գիրքը կոչ է անում մարդկանց և կոչ է անում լսել իր իմաստությունը:</w:t>
      </w:r>
    </w:p>
    <w:p/>
    <w:p>
      <w:r xmlns:w="http://schemas.openxmlformats.org/wordprocessingml/2006/main">
        <w:t xml:space="preserve">1. «Առակաց իմաստություն. առաջնորդություն փնտրել մեր կյանքում»</w:t>
      </w:r>
    </w:p>
    <w:p/>
    <w:p>
      <w:r xmlns:w="http://schemas.openxmlformats.org/wordprocessingml/2006/main">
        <w:t xml:space="preserve">2. «Առակաց կանչին ականջ դնելը. Աստծո ձայնին լսելը»</w:t>
      </w:r>
    </w:p>
    <w:p/>
    <w:p>
      <w:r xmlns:w="http://schemas.openxmlformats.org/wordprocessingml/2006/main">
        <w:t xml:space="preserve">1.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Առակաց 8:5 Ով պարզամիտներ, հասկացեք իմաստությունը, և անմիտներ, խելացի սրտով եղեք:</w:t>
      </w:r>
    </w:p>
    <w:p/>
    <w:p>
      <w:r xmlns:w="http://schemas.openxmlformats.org/wordprocessingml/2006/main">
        <w:t xml:space="preserve">Հատվածը խրախուսում է մեզ հետամուտ լինել իմաստության և հասկացողությանը:</w:t>
      </w:r>
    </w:p>
    <w:p/>
    <w:p>
      <w:r xmlns:w="http://schemas.openxmlformats.org/wordprocessingml/2006/main">
        <w:t xml:space="preserve">1. Իմաստության ձգտում. Ինչպես դառնալ իմաստուն մարդ</w:t>
      </w:r>
    </w:p>
    <w:p/>
    <w:p>
      <w:r xmlns:w="http://schemas.openxmlformats.org/wordprocessingml/2006/main">
        <w:t xml:space="preserve">2. Հասկանալու կարևորությունը. Ինչպես ցույց տալ հասկացողությունը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4:7 - Իմաստության սկիզբը սա է՝ ստացիր իմաստություն, և ինչ էլ որ ստանաս՝ խելացի:</w:t>
      </w:r>
    </w:p>
    <w:p/>
    <w:p>
      <w:r xmlns:w="http://schemas.openxmlformats.org/wordprocessingml/2006/main">
        <w:t xml:space="preserve">Առակաց 8։6 Լսի՛ր. քանզի ես կխոսեմ գերազանց բաների մասին. և իմ շրթունքների բացումը ճիշտ բաներ կլինեն։</w:t>
      </w:r>
    </w:p>
    <w:p/>
    <w:p>
      <w:r xmlns:w="http://schemas.openxmlformats.org/wordprocessingml/2006/main">
        <w:t xml:space="preserve">Առակաց 8։6-ը մեզ հորդորում է լսել, քանի որ խոսողը հիանալի և ճիշտ բաներ կխոսի։</w:t>
      </w:r>
    </w:p>
    <w:p/>
    <w:p>
      <w:r xmlns:w="http://schemas.openxmlformats.org/wordprocessingml/2006/main">
        <w:t xml:space="preserve">1. Լսելու ուժը. սովորել լսել այն, ինչ կարևոր է</w:t>
      </w:r>
    </w:p>
    <w:p/>
    <w:p>
      <w:r xmlns:w="http://schemas.openxmlformats.org/wordprocessingml/2006/main">
        <w:t xml:space="preserve">2. Առակաց իմաստություն. ճիշտ և գերազանց բաների ուսումնասիրություն</w:t>
      </w:r>
    </w:p>
    <w:p/>
    <w:p>
      <w:r xmlns:w="http://schemas.openxmlformats.org/wordprocessingml/2006/main">
        <w:t xml:space="preserve">1. Հակոբոս 1:19-20 - Շտապ եղեք լսելու մեջ, դանդաղ՝ խոսելու մեջ, դանդաղ՝ բարկանալու մեջ</w:t>
      </w:r>
    </w:p>
    <w:p/>
    <w:p>
      <w:r xmlns:w="http://schemas.openxmlformats.org/wordprocessingml/2006/main">
        <w:t xml:space="preserve">2. 1 Պետրոս 4.10-11 - Քանի որ յուրաքանչյուրը ստացել է նվեր, օգտագործեք այն միմյանց ծառայելու համար՝ որպես Աստծո բազմազան շնորհի լավ տնտեսներ:</w:t>
      </w:r>
    </w:p>
    <w:p/>
    <w:p>
      <w:r xmlns:w="http://schemas.openxmlformats.org/wordprocessingml/2006/main">
        <w:t xml:space="preserve">Առակաց 8:7 Որովհետեւ իմ բերանը ճշմարտութիւն պիտի խօսի. և չարությունը գարշելի է իմ շուրթերի համար։</w:t>
      </w:r>
    </w:p>
    <w:p/>
    <w:p>
      <w:r xmlns:w="http://schemas.openxmlformats.org/wordprocessingml/2006/main">
        <w:t xml:space="preserve">Այս հատվածը խոսում է ազնվության և ազնվության կարևորության մասին:</w:t>
      </w:r>
    </w:p>
    <w:p/>
    <w:p>
      <w:r xmlns:w="http://schemas.openxmlformats.org/wordprocessingml/2006/main">
        <w:t xml:space="preserve">1. «Մի ստիր. ազնվություն և ազնվություն մեր կյանքում»</w:t>
      </w:r>
    </w:p>
    <w:p/>
    <w:p>
      <w:r xmlns:w="http://schemas.openxmlformats.org/wordprocessingml/2006/main">
        <w:t xml:space="preserve">2. «Ճշմարտության ուժը. ինչու մենք պետք է խոսենք ճշմարտությունը»</w:t>
      </w:r>
    </w:p>
    <w:p/>
    <w:p>
      <w:r xmlns:w="http://schemas.openxmlformats.org/wordprocessingml/2006/main">
        <w:t xml:space="preserve">1. Կողոսացիս 3:9-10 - «Մի ստեք միմյանց, քանի որ հին եսը հետ եք քաշել իր գործերով և հագել եք նոր եսը, որը նորոգվում է գիտությամբ՝ իր ստեղծողի պատկերով. «</w:t>
      </w:r>
    </w:p>
    <w:p/>
    <w:p>
      <w:r xmlns:w="http://schemas.openxmlformats.org/wordprocessingml/2006/main">
        <w:t xml:space="preserve">2. Եփեսացիս 4:25 – Ուրեմն, սուտը հեռացնելուց հետո, ձեզնից յուրաքանչյուրը թող ճշմարտությունը խոսի իր մերձավորի հետ, որովհետև մենք միմյանց անդամներ ենք»:</w:t>
      </w:r>
    </w:p>
    <w:p/>
    <w:p>
      <w:r xmlns:w="http://schemas.openxmlformats.org/wordprocessingml/2006/main">
        <w:t xml:space="preserve">Առակաց 8:8 Իմ բերանի բոլոր խօսքերը արդարութեամբ են. նրանց մեջ ոչ մի ստոր կամ այլասերված բան չկա:</w:t>
      </w:r>
    </w:p>
    <w:p/>
    <w:p>
      <w:r xmlns:w="http://schemas.openxmlformats.org/wordprocessingml/2006/main">
        <w:t xml:space="preserve">Առակաց 8։8 –ը ընդգծում է միայն արդար խոսքեր ասելու և այլասերվածությունից խուսափելու կարևորությունը։</w:t>
      </w:r>
    </w:p>
    <w:p/>
    <w:p>
      <w:r xmlns:w="http://schemas.openxmlformats.org/wordprocessingml/2006/main">
        <w:t xml:space="preserve">1. «Քո խոսքերի ուժը. խոսիր արդարությամբ»</w:t>
      </w:r>
    </w:p>
    <w:p/>
    <w:p>
      <w:r xmlns:w="http://schemas.openxmlformats.org/wordprocessingml/2006/main">
        <w:t xml:space="preserve">2. «Բառերը խելամտորեն ընտրելու կարևորությունը»</w:t>
      </w:r>
    </w:p>
    <w:p/>
    <w:p>
      <w:r xmlns:w="http://schemas.openxmlformats.org/wordprocessingml/2006/main">
        <w:t xml:space="preserve">1.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Հակոբոս 3:1-12 - «Ձեզնից շատերը չպետք է ուսուցիչներ դառնան, եղբայրնե՛րս, որովհետև գիտեք, որ մենք՝ ուսուցանողներս, ավելի խստությամբ ենք դատվելու»:</w:t>
      </w:r>
    </w:p>
    <w:p/>
    <w:p>
      <w:r xmlns:w="http://schemas.openxmlformats.org/wordprocessingml/2006/main">
        <w:t xml:space="preserve">Առակաց 8:9 Բոլորը պարզ են հասկացողի համար և ճիշտ նրանց համար, ովքեր գիտություն են գտնում:</w:t>
      </w:r>
    </w:p>
    <w:p/>
    <w:p>
      <w:r xmlns:w="http://schemas.openxmlformats.org/wordprocessingml/2006/main">
        <w:t xml:space="preserve">Տիրոջ գիտելիքը պարզ է նրանց համար, ովքեր ձգտում են հասկանալ այն:</w:t>
      </w:r>
    </w:p>
    <w:p/>
    <w:p>
      <w:r xmlns:w="http://schemas.openxmlformats.org/wordprocessingml/2006/main">
        <w:t xml:space="preserve">1. Բավական չէ պարզապես գիտելիք ունենալը, մենք պետք է օգտագործենք այն Տիրոջը փնտրելու համար:</w:t>
      </w:r>
    </w:p>
    <w:p/>
    <w:p>
      <w:r xmlns:w="http://schemas.openxmlformats.org/wordprocessingml/2006/main">
        <w:t xml:space="preserve">2. Տիրոջ իմաստությունը բաց է և հասանելի նրանց համար, ովքեր փնտրում են գիտելիք:</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Սաղմոս 119:104 - Քո պատվիրաններով ես հասկանում եմ. ուստի ես ատում եմ ամեն կեղծ ճանապարհ:</w:t>
      </w:r>
    </w:p>
    <w:p/>
    <w:p>
      <w:r xmlns:w="http://schemas.openxmlformats.org/wordprocessingml/2006/main">
        <w:t xml:space="preserve">Առակաց 8:10 Ընդունի՛ր իմ խրատը և ոչ թե արծաթը. և գիտելիքը, քան ընտրված ոսկին:</w:t>
      </w:r>
    </w:p>
    <w:p/>
    <w:p>
      <w:r xmlns:w="http://schemas.openxmlformats.org/wordprocessingml/2006/main">
        <w:t xml:space="preserve">Ստացեք հրահանգներ հարստության փոխարեն, գիտելիք և ոչ թե ոսկի:</w:t>
      </w:r>
    </w:p>
    <w:p/>
    <w:p>
      <w:r xmlns:w="http://schemas.openxmlformats.org/wordprocessingml/2006/main">
        <w:t xml:space="preserve">1. Գիտելիքի արժեքը հարստության նկատմամբ</w:t>
      </w:r>
    </w:p>
    <w:p/>
    <w:p>
      <w:r xmlns:w="http://schemas.openxmlformats.org/wordprocessingml/2006/main">
        <w:t xml:space="preserve">2. Ընտրելով իմաստությունը հարստությունից</w:t>
      </w:r>
    </w:p>
    <w:p/>
    <w:p>
      <w:r xmlns:w="http://schemas.openxmlformats.org/wordprocessingml/2006/main">
        <w:t xml:space="preserve">1. Առակաց 16:16 - Ինչքան լավ է իմաստություն ստանալ, քան ոսկի: Հասկանալը նշանակում է ընտրվել, քան արծաթը:</w:t>
      </w:r>
    </w:p>
    <w:p/>
    <w:p>
      <w:r xmlns:w="http://schemas.openxmlformats.org/wordprocessingml/2006/main">
        <w:t xml:space="preserve">2. Ժողովող 7:12 – Որովհետև իմաստության պաշտպանությունը փողի պաշտպանության պես է, իսկ գիտելիքի առավելությունն այն է, որ իմաստությունը պահպանում է այն ունեցողի կյանքը:</w:t>
      </w:r>
    </w:p>
    <w:p/>
    <w:p>
      <w:r xmlns:w="http://schemas.openxmlformats.org/wordprocessingml/2006/main">
        <w:t xml:space="preserve">Առակաց 8:11 Որովհետև իմաստությունը սուտակից լավ է. և բոլոր այն բաները, որոնք կարող են ցանկալի լինել, չպետք է համեմատվեն դրա հետ:</w:t>
      </w:r>
    </w:p>
    <w:p/>
    <w:p>
      <w:r xmlns:w="http://schemas.openxmlformats.org/wordprocessingml/2006/main">
        <w:t xml:space="preserve">Իմաստությունն ավելի մեծ արժեք ունի, քան հարստությունը։ Ոչինչ չի կարող համեմատվել դրա հետ:</w:t>
      </w:r>
    </w:p>
    <w:p/>
    <w:p>
      <w:r xmlns:w="http://schemas.openxmlformats.org/wordprocessingml/2006/main">
        <w:t xml:space="preserve">1. Իմաստության արժեքը. Սովորել փնտրել այն, ինչը ամենաթանկն է</w:t>
      </w:r>
    </w:p>
    <w:p/>
    <w:p>
      <w:r xmlns:w="http://schemas.openxmlformats.org/wordprocessingml/2006/main">
        <w:t xml:space="preserve">2. Հարստության կամ իմաստության ընտրություն. Ներդրումներ անել այն, ինչը հավերժ է</w:t>
      </w:r>
    </w:p>
    <w:p/>
    <w:p>
      <w:r xmlns:w="http://schemas.openxmlformats.org/wordprocessingml/2006/main">
        <w:t xml:space="preserve">1. Հակոբոս 3:17-18 - Բայց վերևից եկած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2. Առակաց 3:13-14 - Երջանիկ է այն մարդը, ով իմաստություն է գտնում, և այն մարդը, ով ստանում է հասկացողություն: Որովհետև դրա առևտուրն ավելի լավ է, քան արծաթի առևտուրը, և դրա շահույթը, քան նուրբ ոսկուց։</w:t>
      </w:r>
    </w:p>
    <w:p/>
    <w:p>
      <w:r xmlns:w="http://schemas.openxmlformats.org/wordprocessingml/2006/main">
        <w:t xml:space="preserve">Առակաց 8:12 Ես իմաստությունը բնակվում եմ խելամտության մեջ, և իմանում եմ սրամիտ գյուտերի իմացությունը:</w:t>
      </w:r>
    </w:p>
    <w:p/>
    <w:p>
      <w:r xmlns:w="http://schemas.openxmlformats.org/wordprocessingml/2006/main">
        <w:t xml:space="preserve">Իմաստությունը բնակվում է խոհեմության հետ, իսկ գիտելիքը ձեռք է բերվում սրամիտ գյուտերի միջոցով:</w:t>
      </w:r>
    </w:p>
    <w:p/>
    <w:p>
      <w:r xmlns:w="http://schemas.openxmlformats.org/wordprocessingml/2006/main">
        <w:t xml:space="preserve">1. «Խոհեմության իմաստությունը»</w:t>
      </w:r>
    </w:p>
    <w:p/>
    <w:p>
      <w:r xmlns:w="http://schemas.openxmlformats.org/wordprocessingml/2006/main">
        <w:t xml:space="preserve">2. «Գիտելիքի օգուտները»</w:t>
      </w:r>
    </w:p>
    <w:p/>
    <w:p>
      <w:r xmlns:w="http://schemas.openxmlformats.org/wordprocessingml/2006/main">
        <w:t xml:space="preserve">1. Առակաց 3.13-15</w:t>
      </w:r>
    </w:p>
    <w:p/>
    <w:p>
      <w:r xmlns:w="http://schemas.openxmlformats.org/wordprocessingml/2006/main">
        <w:t xml:space="preserve">2. Առակաց 9.10-12</w:t>
      </w:r>
    </w:p>
    <w:p/>
    <w:p>
      <w:r xmlns:w="http://schemas.openxmlformats.org/wordprocessingml/2006/main">
        <w:t xml:space="preserve">Առակաց 8:13 Տիրոջ վախը չարիքն ատելն է, ես ատում եմ հպարտությունը, ամբարտավանությունը, չար ճանապարհը և նենգ բերանը:</w:t>
      </w:r>
    </w:p>
    <w:p/>
    <w:p>
      <w:r xmlns:w="http://schemas.openxmlformats.org/wordprocessingml/2006/main">
        <w:t xml:space="preserve">Տիրոջ վախը չարը և դրա հետ կապված վարքագիծն ատելն է:</w:t>
      </w:r>
    </w:p>
    <w:p/>
    <w:p>
      <w:r xmlns:w="http://schemas.openxmlformats.org/wordprocessingml/2006/main">
        <w:t xml:space="preserve">1. Չարին ատելու ուժը – Ի՞նչ է նշանակում ատել չարը և ինչու է այն կարևոր:</w:t>
      </w:r>
    </w:p>
    <w:p/>
    <w:p>
      <w:r xmlns:w="http://schemas.openxmlformats.org/wordprocessingml/2006/main">
        <w:t xml:space="preserve">2. Աստծո կոչը մեզ՝ արհամարհելու հպարտությունն ու ամբարտավանությունը. Ինչու՞ պետք է մերժենք հպարտությունն ու ամբարտավանությունը:</w:t>
      </w:r>
    </w:p>
    <w:p/>
    <w:p>
      <w:r xmlns:w="http://schemas.openxmlformats.org/wordprocessingml/2006/main">
        <w:t xml:space="preserve">1. Սաղմոս 97.10 - «Տիրոջը սիրողներ, ատե՛ք չարը...»:</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Առակաց 8:14 Իմն է խորհուրդը, և ողջամիտ իմաստությունը. Ես ուժ ունեմ.</w:t>
      </w:r>
    </w:p>
    <w:p/>
    <w:p>
      <w:r xmlns:w="http://schemas.openxmlformats.org/wordprocessingml/2006/main">
        <w:t xml:space="preserve">Այս հատվածը հաստատում է, որ Աստված ունի իմաստություն և հասկացողություն և ուժ՝ կիսելու դրանք:</w:t>
      </w:r>
    </w:p>
    <w:p/>
    <w:p>
      <w:r xmlns:w="http://schemas.openxmlformats.org/wordprocessingml/2006/main">
        <w:t xml:space="preserve">1. Աստծո խորհրդի զորությունը</w:t>
      </w:r>
    </w:p>
    <w:p/>
    <w:p>
      <w:r xmlns:w="http://schemas.openxmlformats.org/wordprocessingml/2006/main">
        <w:t xml:space="preserve">2. Հասկանալով Աստծո Իմաստությունը</w:t>
      </w:r>
    </w:p>
    <w:p/>
    <w:p>
      <w:r xmlns:w="http://schemas.openxmlformats.org/wordprocessingml/2006/main">
        <w:t xml:space="preserve">1. Առակաց 3:13-15 - Երանի նրանց, ովքեր իմաստություն են գտնում, խելք ձեռք բերողներին, որովհետև նա ավելի շահավետ է, քան արծաթը և ավելի լավ եկամուտ է բերում, քան ոսկին: Նա ավելի թանկ է, քան rubies; քո ուզած ոչինչ չի կարող համեմատվել նրա հետ:</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Առակաց 8:15 Ինձանով են թագավորները թագավորում, և իշխանները արդարություն են որոշում:</w:t>
      </w:r>
    </w:p>
    <w:p/>
    <w:p>
      <w:r xmlns:w="http://schemas.openxmlformats.org/wordprocessingml/2006/main">
        <w:t xml:space="preserve">Առակաց 8։15 –ում ասվում է, որ թագավորներն ու իշխանները ստանում են իրենց իշխանությունը Աստծուց և արդար որոշումներ կայացնում։</w:t>
      </w:r>
    </w:p>
    <w:p/>
    <w:p>
      <w:r xmlns:w="http://schemas.openxmlformats.org/wordprocessingml/2006/main">
        <w:t xml:space="preserve">1. Աստված Ամեն Իշխանության Աղբյուրն է - Առակաց 8:15</w:t>
      </w:r>
    </w:p>
    <w:p/>
    <w:p>
      <w:r xmlns:w="http://schemas.openxmlformats.org/wordprocessingml/2006/main">
        <w:t xml:space="preserve">2. Արդար որոշումների կարիքը – Առակաց 8։15</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Դանիել 2:20-21 - Դանիելը պատասխանեց և ասաց. Օրհնյալ լինի Աստծո անունը հավիտյանս հավիտենից, որին պատկանում են իմաստությունն ու զորությունը: Նա փոխում է ժամանակներն ու եղանակները. նա հանում է թագավորներին և կանգնեցնում թագավորներին. նա իմաստություն է տալիս իմաստուններին և գիտելիք՝ խելք ունեցողներին։</w:t>
      </w:r>
    </w:p>
    <w:p/>
    <w:p>
      <w:r xmlns:w="http://schemas.openxmlformats.org/wordprocessingml/2006/main">
        <w:t xml:space="preserve">Առակաց 8:16 Ինձնով են իշխում իշխանները, ազնվականները, երկրի բոլոր դատավորները:</w:t>
      </w:r>
    </w:p>
    <w:p/>
    <w:p>
      <w:r xmlns:w="http://schemas.openxmlformats.org/wordprocessingml/2006/main">
        <w:t xml:space="preserve">Առակաց 8.16-ը սովորեցնում է, որ երկրի ղեկավարները, ազնվականները և դատավորները բոլորն էլ Աստծո իշխանության ներքո են:</w:t>
      </w:r>
    </w:p>
    <w:p/>
    <w:p>
      <w:r xmlns:w="http://schemas.openxmlformats.org/wordprocessingml/2006/main">
        <w:t xml:space="preserve">1. «Աստծո գերիշխանությունը»</w:t>
      </w:r>
    </w:p>
    <w:p/>
    <w:p>
      <w:r xmlns:w="http://schemas.openxmlformats.org/wordprocessingml/2006/main">
        <w:t xml:space="preserve">2. «Աստծո իշխանությունը մարդկային կառավարման մեջ»</w:t>
      </w:r>
    </w:p>
    <w:p/>
    <w:p>
      <w:r xmlns:w="http://schemas.openxmlformats.org/wordprocessingml/2006/main">
        <w:t xml:space="preserve">1. Կողոսացիս 1:16-17 -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2.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Առակաց 8:17 Ես սիրում եմ ինձ սիրողներին. և նրանք, ովքեր շուտ են փնտրում ինձ, ինձ կգտնեն:</w:t>
      </w:r>
    </w:p>
    <w:p/>
    <w:p>
      <w:r xmlns:w="http://schemas.openxmlformats.org/wordprocessingml/2006/main">
        <w:t xml:space="preserve">Ես սիրում եմ նրանց, ովքեր սիրում են ինձ, և նրանք, ովքեր ջանասիրաբար փնտրում են ինձ, կգտնեն ինձ:</w:t>
      </w:r>
    </w:p>
    <w:p/>
    <w:p>
      <w:r xmlns:w="http://schemas.openxmlformats.org/wordprocessingml/2006/main">
        <w:t xml:space="preserve">1. Մենք պետք է ջանասիրաբար փնտրենք Տիրոջը, քանի որ Նա սիրում է նրանց, ովքեր սիրում են Իրեն և կգտնվի նրանց կողմից, ովքեր փնտրում են Նրան:</w:t>
      </w:r>
    </w:p>
    <w:p/>
    <w:p>
      <w:r xmlns:w="http://schemas.openxmlformats.org/wordprocessingml/2006/main">
        <w:t xml:space="preserve">2. Սիրիր Տիրոջը քո ամբողջ սրտով, որովհետև Նա սիրում է նրանց, ովքեր սիրում են Իրեն, և կգտնվի նրանց կողմից, ովքեր ջանասիրաբար փնտրում են Նրան:</w:t>
      </w:r>
    </w:p>
    <w:p/>
    <w:p>
      <w:r xmlns:w="http://schemas.openxmlformats.org/wordprocessingml/2006/main">
        <w:t xml:space="preserve">1: Բ Օրինաց 4:29 - Բայց այնտեղից դուք կփնտրեք ձեր Տեր Աստծուն և կգտնեք նրան, եթե փնտրեք Նրան ձեր ամբողջ սրտով և ձեր ամբողջ հոգով:</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Առակաց 8:18 Հարստությունն ու փառքն ինձ հետ են. այո, կայուն հարստություն և արդարություն:</w:t>
      </w:r>
    </w:p>
    <w:p/>
    <w:p>
      <w:r xmlns:w="http://schemas.openxmlformats.org/wordprocessingml/2006/main">
        <w:t xml:space="preserve">Առակաց 8։18 –ում ասվում է, որ հարստությունն ու պատիվը, երկարատև հարստության և արդարության հետ մեկտեղ, հասանելի են նրանց, ովքեր փնտրում են դրանք։</w:t>
      </w:r>
    </w:p>
    <w:p/>
    <w:p>
      <w:r xmlns:w="http://schemas.openxmlformats.org/wordprocessingml/2006/main">
        <w:t xml:space="preserve">1. Հավատի ուժը. սովորել հարստության և պատվի հետևից</w:t>
      </w:r>
    </w:p>
    <w:p/>
    <w:p>
      <w:r xmlns:w="http://schemas.openxmlformats.org/wordprocessingml/2006/main">
        <w:t xml:space="preserve">2. Արդարության օրհնությունը. Գտնելով կայուն հարստություն և պատիվ</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Առակաց 8:19 Իմ պտուղը ոսկուց լավ է, այո, նուրբ ոսկուց. և իմ եկամուտը, քան ընտրված արծաթը:</w:t>
      </w:r>
    </w:p>
    <w:p/>
    <w:p>
      <w:r xmlns:w="http://schemas.openxmlformats.org/wordprocessingml/2006/main">
        <w:t xml:space="preserve">Իմաստության պտուղն ավելի արժեքավոր է, քան ոսկին ու արծաթը։</w:t>
      </w:r>
    </w:p>
    <w:p/>
    <w:p>
      <w:r xmlns:w="http://schemas.openxmlformats.org/wordprocessingml/2006/main">
        <w:t xml:space="preserve">1. Իմաստության արժեքը. Ինչպես գտնել իրագործում կյանքում</w:t>
      </w:r>
    </w:p>
    <w:p/>
    <w:p>
      <w:r xmlns:w="http://schemas.openxmlformats.org/wordprocessingml/2006/main">
        <w:t xml:space="preserve">2. Իմաստության օգուտները. հարստություն ձեռք բերել, որը տևում է հավերժ</w:t>
      </w:r>
    </w:p>
    <w:p/>
    <w:p>
      <w:r xmlns:w="http://schemas.openxmlformats.org/wordprocessingml/2006/main">
        <w:t xml:space="preserve">1. Կողոսացիս 3:16 - Թող Քրիստոսի խոսքը բնակվի ձեր մեջ առատորեն ամենայն իմաստությամբ.</w:t>
      </w:r>
    </w:p>
    <w:p/>
    <w:p>
      <w:r xmlns:w="http://schemas.openxmlformats.org/wordprocessingml/2006/main">
        <w:t xml:space="preserve">2. Հակոբոս 3:17 -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Առակաց 8:20 Ես առաջնորդում եմ արդարության ճանապարհով, դատաստանի շավիղների մեջ.</w:t>
      </w:r>
    </w:p>
    <w:p/>
    <w:p>
      <w:r xmlns:w="http://schemas.openxmlformats.org/wordprocessingml/2006/main">
        <w:t xml:space="preserve">Իմաստությունը տանում է դեպի արդարություն և արդարություն:</w:t>
      </w:r>
    </w:p>
    <w:p/>
    <w:p>
      <w:r xmlns:w="http://schemas.openxmlformats.org/wordprocessingml/2006/main">
        <w:t xml:space="preserve">1. Արդարության ուղի – Առակաց 8։20</w:t>
      </w:r>
    </w:p>
    <w:p/>
    <w:p>
      <w:r xmlns:w="http://schemas.openxmlformats.org/wordprocessingml/2006/main">
        <w:t xml:space="preserve">2. Իմաստության միջոցով արդարություն գտնելը - Առակաց 8:20</w:t>
      </w:r>
    </w:p>
    <w:p/>
    <w:p>
      <w:r xmlns:w="http://schemas.openxmlformats.org/wordprocessingml/2006/main">
        <w:t xml:space="preserve">1. Եսայիա 33:15-16 - «Ով արդար է գնում և խոսում ուղիղ, նա, ով արհամարհում է կեղեքումների շահը, ով թափահարում է իր ձեռքերը կաշառք վերցնելուց, ով փակում է իր ականջները արյան մասին լսելուց և փակում է իր աչքերը. տեսնելով չարը, նա կբնակվի բարձունքներում, նրա պաշտպանության տեղը ժայռերի զինամթերքը կլինի, նրան հաց կտրվի, նրա ջրերը ապահով կլինեն»:</w:t>
      </w:r>
    </w:p>
    <w:p/>
    <w:p>
      <w:r xmlns:w="http://schemas.openxmlformats.org/wordprocessingml/2006/main">
        <w:t xml:space="preserve">2. Սաղմոս 25.8-9 - «Բարի և ուղիղ է Եհովան, ուստի նա մեղավորներին կսովորեցնի ճանապարհին, հեզերին կառաջնորդի դատաստանում, և հեզերին կսովորեցնի իր ճանապարհը»:</w:t>
      </w:r>
    </w:p>
    <w:p/>
    <w:p>
      <w:r xmlns:w="http://schemas.openxmlformats.org/wordprocessingml/2006/main">
        <w:t xml:space="preserve">Առակաց 8:21 Որպեսզի ժառանգեն ինձ սիրողներին. և ես կլրացնեմ նրանց գանձերը:</w:t>
      </w:r>
    </w:p>
    <w:p/>
    <w:p>
      <w:r xmlns:w="http://schemas.openxmlformats.org/wordprocessingml/2006/main">
        <w:t xml:space="preserve">Հատվածը խրախուսում է մարդկանց հետամուտ լինել իմաստության, որը տանում է դեպի բարգավաճում:</w:t>
      </w:r>
    </w:p>
    <w:p/>
    <w:p>
      <w:r xmlns:w="http://schemas.openxmlformats.org/wordprocessingml/2006/main">
        <w:t xml:space="preserve">1. Հետապնդել իմաստությունը. ճանապարհ դեպի առատություն</w:t>
      </w:r>
    </w:p>
    <w:p/>
    <w:p>
      <w:r xmlns:w="http://schemas.openxmlformats.org/wordprocessingml/2006/main">
        <w:t xml:space="preserve">2. Իմաստուն ընտրություն կատարել. հարստություն կառուցելու բանալին</w:t>
      </w:r>
    </w:p>
    <w:p/>
    <w:p>
      <w:r xmlns:w="http://schemas.openxmlformats.org/wordprocessingml/2006/main">
        <w:t xml:space="preserve">1. Առակաց 3.13-18</w:t>
      </w:r>
    </w:p>
    <w:p/>
    <w:p>
      <w:r xmlns:w="http://schemas.openxmlformats.org/wordprocessingml/2006/main">
        <w:t xml:space="preserve">2. Հակոբոս 1.5-8</w:t>
      </w:r>
    </w:p>
    <w:p/>
    <w:p>
      <w:r xmlns:w="http://schemas.openxmlformats.org/wordprocessingml/2006/main">
        <w:t xml:space="preserve">Առակաց 8:22 Տէրն ինձ տիրեց իր ճանապարհի սկզբում, իր վաղեմի գործերից առաջ։</w:t>
      </w:r>
    </w:p>
    <w:p/>
    <w:p>
      <w:r xmlns:w="http://schemas.openxmlformats.org/wordprocessingml/2006/main">
        <w:t xml:space="preserve">Առակաց 8.22-ը մեզ սովորեցնում է, որ ամեն ինչից առաջ Տերը մեզ հետ էր:</w:t>
      </w:r>
    </w:p>
    <w:p/>
    <w:p>
      <w:r xmlns:w="http://schemas.openxmlformats.org/wordprocessingml/2006/main">
        <w:t xml:space="preserve">1. «Աստված միշտ մեզ հետ է. Առակաց 8:22-ի ուսումնասիրություն»</w:t>
      </w:r>
    </w:p>
    <w:p/>
    <w:p>
      <w:r xmlns:w="http://schemas.openxmlformats.org/wordprocessingml/2006/main">
        <w:t xml:space="preserve">2. «Տիրոջ առաջնահերթությունը. Առակաց 8.22 վերլուծություն»</w:t>
      </w:r>
    </w:p>
    <w:p/>
    <w:p>
      <w:r xmlns:w="http://schemas.openxmlformats.org/wordprocessingml/2006/main">
        <w:t xml:space="preserve">1. Եսայիա 40։28 Չգիտե՞ք։ Չե՞ք լսել։ Տէրն է յաւիտենական Աստուածը, երկրի ծայրերի Արարիչը։ Նա չի հոգնի և չի հոգնի, և նրա հասկացողությունը ոչ ոք չի կարող հասկանալ:</w:t>
      </w:r>
    </w:p>
    <w:p/>
    <w:p>
      <w:r xmlns:w="http://schemas.openxmlformats.org/wordprocessingml/2006/main">
        <w:t xml:space="preserve">2. Հովհաննես 1:1-3 Սկզբում Բանն էր, և Բանը Աստծո մոտ էր, և Բանն Աստված էր: Նա սկզբում Աստծո հետ էր: Նրանով ամեն ինչ եղավ. առանց նրա ոչինչ չի ստեղծվել, ինչ ստեղծվել է:</w:t>
      </w:r>
    </w:p>
    <w:p/>
    <w:p>
      <w:r xmlns:w="http://schemas.openxmlformats.org/wordprocessingml/2006/main">
        <w:t xml:space="preserve">Առակաց 8:23 Ես հաստատվել եմ հավիտյանից, սկզբից, կամ երբևէ եղել է երկիրը:</w:t>
      </w:r>
    </w:p>
    <w:p/>
    <w:p>
      <w:r xmlns:w="http://schemas.openxmlformats.org/wordprocessingml/2006/main">
        <w:t xml:space="preserve">Առակաց 8։23 –ը պնդում է, որ իմաստությունը եղել է երկրի արարումից առաջ։</w:t>
      </w:r>
    </w:p>
    <w:p/>
    <w:p>
      <w:r xmlns:w="http://schemas.openxmlformats.org/wordprocessingml/2006/main">
        <w:t xml:space="preserve">1. Աստծո հավերժական իմաստությունը</w:t>
      </w:r>
    </w:p>
    <w:p/>
    <w:p>
      <w:r xmlns:w="http://schemas.openxmlformats.org/wordprocessingml/2006/main">
        <w:t xml:space="preserve">2. Իմաստության գերակայությունը</w:t>
      </w:r>
    </w:p>
    <w:p/>
    <w:p>
      <w:r xmlns:w="http://schemas.openxmlformats.org/wordprocessingml/2006/main">
        <w:t xml:space="preserve">1. Կողոսացիներ 1:15-17 - Քրիստոսը անտեսանելի Աստծո պատկերն է, բոլոր արարածների անդրանիկը:</w:t>
      </w:r>
    </w:p>
    <w:p/>
    <w:p>
      <w:r xmlns:w="http://schemas.openxmlformats.org/wordprocessingml/2006/main">
        <w:t xml:space="preserve">2. Հովհաննես 1:1-5 - Սկզբում Բանն էր, և Բանը Աստծո մոտ էր, և Բանն Աստված էր:</w:t>
      </w:r>
    </w:p>
    <w:p/>
    <w:p>
      <w:r xmlns:w="http://schemas.openxmlformats.org/wordprocessingml/2006/main">
        <w:t xml:space="preserve">Առակաց 8:24 Երբ խորքերը չկար, ես դուրս բերվեցի. երբ ջրով առատ շատրվաններ չկային։</w:t>
      </w:r>
    </w:p>
    <w:p/>
    <w:p>
      <w:r xmlns:w="http://schemas.openxmlformats.org/wordprocessingml/2006/main">
        <w:t xml:space="preserve">Ես ստեղծվել եմ ստեղծագործելուց առաջ։</w:t>
      </w:r>
    </w:p>
    <w:p/>
    <w:p>
      <w:r xmlns:w="http://schemas.openxmlformats.org/wordprocessingml/2006/main">
        <w:t xml:space="preserve">1. Աստծո շնորհը հավերժական է և միշտ ներկա:</w:t>
      </w:r>
    </w:p>
    <w:p/>
    <w:p>
      <w:r xmlns:w="http://schemas.openxmlformats.org/wordprocessingml/2006/main">
        <w:t xml:space="preserve">2. Աստծո զորությունն արտասովոր է և ընկալելի չէ:</w:t>
      </w:r>
    </w:p>
    <w:p/>
    <w:p>
      <w:r xmlns:w="http://schemas.openxmlformats.org/wordprocessingml/2006/main">
        <w:t xml:space="preserve">1: Կողոսացիներ 1:17 - Նա ամեն ինչից առաջ է, և նրա մեջ ամեն ինչ միացած է:</w:t>
      </w:r>
    </w:p>
    <w:p/>
    <w:p>
      <w:r xmlns:w="http://schemas.openxmlformats.org/wordprocessingml/2006/main">
        <w:t xml:space="preserve">2: Հռոմեացիներ 11:33-36 -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Առակաց 8:25 Դեռ լեռները հաստատվելուց առաջ, բլուրներից առաջ ես ծնեցի.</w:t>
      </w:r>
    </w:p>
    <w:p/>
    <w:p>
      <w:r xmlns:w="http://schemas.openxmlformats.org/wordprocessingml/2006/main">
        <w:t xml:space="preserve">Հատվածը հիշեցնում է մեզ, որ Աստված գոյություն է ունեցել ամեն ինչից առաջ և հավերժական է:</w:t>
      </w:r>
    </w:p>
    <w:p/>
    <w:p>
      <w:r xmlns:w="http://schemas.openxmlformats.org/wordprocessingml/2006/main">
        <w:t xml:space="preserve">1. Ինչպես է մեզ պահում Աստծո հավերժությունը</w:t>
      </w:r>
    </w:p>
    <w:p/>
    <w:p>
      <w:r xmlns:w="http://schemas.openxmlformats.org/wordprocessingml/2006/main">
        <w:t xml:space="preserve">2. Աստծո Ուժը Արարումից առաջ</w:t>
      </w:r>
    </w:p>
    <w:p/>
    <w:p>
      <w:r xmlns:w="http://schemas.openxmlformats.org/wordprocessingml/2006/main">
        <w:t xml:space="preserve">1. Եսայիա 48:12-13 «Լսիր ինձ, ով Հակոբ, Իսրայել, որին ես կանչեցի, ես եմ նա, ես եմ առաջինը և ես եմ վերջինը: Իմ ձեռքը դրեց երկրի հիմքը և իմ աջը. ձեռքը տարածիր երկինքները, երբ ես նրանց կանչում եմ, նրանք միասին կանգնում են:</w:t>
      </w:r>
    </w:p>
    <w:p/>
    <w:p>
      <w:r xmlns:w="http://schemas.openxmlformats.org/wordprocessingml/2006/main">
        <w:t xml:space="preserve">2. Հովհաննես 1:1-3 Սկզբում Բանն էր, և Բանը Աստծո մոտ էր, և Բանն Աստված էր: Նա սկզբում Աստծո հետ էր: Ամեն ինչ նրա միջոցով եղավ, և առանց նրա ստեղծվեց ոչ մի բան:</w:t>
      </w:r>
    </w:p>
    <w:p/>
    <w:p>
      <w:r xmlns:w="http://schemas.openxmlformats.org/wordprocessingml/2006/main">
        <w:t xml:space="preserve">Առակաց 8:26 Դեռևս նա չէր ստեղծել երկիրը, ոչ դաշտերը, ոչ էլ աշխարհի փոշու ամենաբարձր մասը:</w:t>
      </w:r>
    </w:p>
    <w:p/>
    <w:p>
      <w:r xmlns:w="http://schemas.openxmlformats.org/wordprocessingml/2006/main">
        <w:t xml:space="preserve">Առակաց 8.26-ը շեշտում է Աստծո զորությունը՝ ենթադրելով, որ Նա ստեղծել է աշխարհը նախքան երկրի և դաշտերի ձևավորումը:</w:t>
      </w:r>
    </w:p>
    <w:p/>
    <w:p>
      <w:r xmlns:w="http://schemas.openxmlformats.org/wordprocessingml/2006/main">
        <w:t xml:space="preserve">1. Աստծո ստեղծման հրաշալիքները. Հասկանալով Աստծո զորությունը</w:t>
      </w:r>
    </w:p>
    <w:p/>
    <w:p>
      <w:r xmlns:w="http://schemas.openxmlformats.org/wordprocessingml/2006/main">
        <w:t xml:space="preserve">2. Առակներ 8։26. Տիեզերքի հրաշագործ սկզբի մասին խորհրդածություն</w:t>
      </w:r>
    </w:p>
    <w:p/>
    <w:p>
      <w:r xmlns:w="http://schemas.openxmlformats.org/wordprocessingml/2006/main">
        <w:t xml:space="preserve">1. Կողոսացիս 1:16-17.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2. Ծննդոց 1:1-2. Սկզբում Աստված ստեղծեց երկինքն ու երկիրը: Երկիրն անձև ու դատարկ էր, և խավարը անդունդի երեսն էր։ Եվ Աստծո Հոգին սավառնում էր ջրերի երեսին։</w:t>
      </w:r>
    </w:p>
    <w:p/>
    <w:p>
      <w:r xmlns:w="http://schemas.openxmlformats.org/wordprocessingml/2006/main">
        <w:t xml:space="preserve">Առակաց 8:27 Երբ նա պատրաստեց երկինքը, ես այնտեղ էի, երբ նա կողմնացույց դրեց խորության վրա:</w:t>
      </w:r>
    </w:p>
    <w:p/>
    <w:p>
      <w:r xmlns:w="http://schemas.openxmlformats.org/wordprocessingml/2006/main">
        <w:t xml:space="preserve">Հատվածը խոսում է տիեզերքը ստեղծելու և կառավարելու Աստծո իմաստության և զորության մասին:</w:t>
      </w:r>
    </w:p>
    <w:p/>
    <w:p>
      <w:r xmlns:w="http://schemas.openxmlformats.org/wordprocessingml/2006/main">
        <w:t xml:space="preserve">1. Աստծո զորության մեծությունը. գնահատելով Նրա ստեղծագործական մեծությունը</w:t>
      </w:r>
    </w:p>
    <w:p/>
    <w:p>
      <w:r xmlns:w="http://schemas.openxmlformats.org/wordprocessingml/2006/main">
        <w:t xml:space="preserve">2. Ապավինել Աստծո Իմաստությանը. Վստահել Նրա Ինքնիշխան վերահսկողությանը</w:t>
      </w:r>
    </w:p>
    <w:p/>
    <w:p>
      <w:r xmlns:w="http://schemas.openxmlformats.org/wordprocessingml/2006/main">
        <w:t xml:space="preserve">1. Երեմիա 10:12 Նա ստեղծեց երկիրը իր զորությամբ, նա հաստատեց աշխարհը իր իմաստությամբ և տարածեց երկինքը իր հայեցողությամբ:</w:t>
      </w:r>
    </w:p>
    <w:p/>
    <w:p>
      <w:r xmlns:w="http://schemas.openxmlformats.org/wordprocessingml/2006/main">
        <w:t xml:space="preserve">2. Սաղմոս 33.6 Տիրոջ խոսքով ստեղծվեցին երկինքները. և նրանց բոլոր զորքերը նրա բերանի շնչով։</w:t>
      </w:r>
    </w:p>
    <w:p/>
    <w:p>
      <w:r xmlns:w="http://schemas.openxmlformats.org/wordprocessingml/2006/main">
        <w:t xml:space="preserve">Առակաց 8:28 Երբ նա հաստատեց ամպերը վերևում, երբ ամրացրեց անդունդի աղբյուրները.</w:t>
      </w:r>
    </w:p>
    <w:p/>
    <w:p>
      <w:r xmlns:w="http://schemas.openxmlformats.org/wordprocessingml/2006/main">
        <w:t xml:space="preserve">Աստված ստեղծեց և զորացրեց անդունդի ամպերն ու աղբյուրները:</w:t>
      </w:r>
    </w:p>
    <w:p/>
    <w:p>
      <w:r xmlns:w="http://schemas.openxmlformats.org/wordprocessingml/2006/main">
        <w:t xml:space="preserve">1. Աստծո Ստեղծագործական Զորությունը. Հետազոտելով Նրա Ստեղծման Հրաշքները</w:t>
      </w:r>
    </w:p>
    <w:p/>
    <w:p>
      <w:r xmlns:w="http://schemas.openxmlformats.org/wordprocessingml/2006/main">
        <w:t xml:space="preserve">2. Աստծո զորությունը. ապավինել Նրա անմնացորդ սիրուն</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w:t>
      </w:r>
    </w:p>
    <w:p/>
    <w:p>
      <w:r xmlns:w="http://schemas.openxmlformats.org/wordprocessingml/2006/main">
        <w:t xml:space="preserve">2. Սաղմոս 95:4-5 - Նրա ձեռքում են երկրի խորքերը, բլուրների զորությունը նույնպես նրանն է: Ծովն իրենն է, և նա ստեղծեց այն, և նրա ձեռքերը կազմեցին ցամաքը։</w:t>
      </w:r>
    </w:p>
    <w:p/>
    <w:p>
      <w:r xmlns:w="http://schemas.openxmlformats.org/wordprocessingml/2006/main">
        <w:t xml:space="preserve">Առակաց 8:29 Երբ նա տուեց ծովին իր հրամանը, որ ջրերը չանցնեն իր պատուիրանները, երբ նա սահմանեց երկրի հիմքերը.</w:t>
      </w:r>
    </w:p>
    <w:p/>
    <w:p>
      <w:r xmlns:w="http://schemas.openxmlformats.org/wordprocessingml/2006/main">
        <w:t xml:space="preserve">Աստված իր հրամանով սահմանեց ծովի սահմաններն ու երկրի հիմքերը:</w:t>
      </w:r>
    </w:p>
    <w:p/>
    <w:p>
      <w:r xmlns:w="http://schemas.openxmlformats.org/wordprocessingml/2006/main">
        <w:t xml:space="preserve">1. Աստծո Գերիշխանությունը. Հասկանալով Նա սահմանում է սահմանները</w:t>
      </w:r>
    </w:p>
    <w:p/>
    <w:p>
      <w:r xmlns:w="http://schemas.openxmlformats.org/wordprocessingml/2006/main">
        <w:t xml:space="preserve">2. Կյանքի հիմք. կառուցված լինել Աստծո Խոսքի վրա</w:t>
      </w:r>
    </w:p>
    <w:p/>
    <w:p>
      <w:r xmlns:w="http://schemas.openxmlformats.org/wordprocessingml/2006/main">
        <w:t xml:space="preserve">1. Սաղմոս 24:1-2 - Երկիրը Տիրոջն է և նրա ամբողջ լիությունը, աշխարհը և նրա բնակիչները: Որովհետև նա այն հիմնեց ծովերի վրա և հաստատեց այն ջրերի վրա։</w:t>
      </w:r>
    </w:p>
    <w:p/>
    <w:p>
      <w:r xmlns:w="http://schemas.openxmlformats.org/wordprocessingml/2006/main">
        <w:t xml:space="preserve">2. Եսայիա 40.22 - Նա է, ով նստում է երկրի շրջանակի վերևում, և նրա բնակիչները նման են մորեխի, Ով երկինքն է տարածում վարագույրի պես և տարածում է դրանք որպես վրան՝ բնակվելու համար:</w:t>
      </w:r>
    </w:p>
    <w:p/>
    <w:p>
      <w:r xmlns:w="http://schemas.openxmlformats.org/wordprocessingml/2006/main">
        <w:t xml:space="preserve">Առակաց 8:30 Ես նրա կողքին էի, ինչպէս նրա հետ դաստիարակուած մէկը.</w:t>
      </w:r>
    </w:p>
    <w:p/>
    <w:p>
      <w:r xmlns:w="http://schemas.openxmlformats.org/wordprocessingml/2006/main">
        <w:t xml:space="preserve">Իմաստությունը Աստծո բերկրանքն էր և ամեն օր ուրախանում էր Նրա առջև:</w:t>
      </w:r>
    </w:p>
    <w:p/>
    <w:p>
      <w:r xmlns:w="http://schemas.openxmlformats.org/wordprocessingml/2006/main">
        <w:t xml:space="preserve">1. Ուրախանալ Տիրոջով. սովորել տոնել Աստծո բարությունը</w:t>
      </w:r>
    </w:p>
    <w:p/>
    <w:p>
      <w:r xmlns:w="http://schemas.openxmlformats.org/wordprocessingml/2006/main">
        <w:t xml:space="preserve">2. Իմաստության ուրախությունը. զգալ Աստծո բերկրանքը</w:t>
      </w:r>
    </w:p>
    <w:p/>
    <w:p>
      <w:r xmlns:w="http://schemas.openxmlformats.org/wordprocessingml/2006/main">
        <w:t xml:space="preserve">1. Երեմիա 15:16 - Քո խոսքերը գտնվեցին, և ես կերա դրանք, և քո խոսքն ինձ համար իմ սրտի ուրախությունն ու ցնծությունն էր:</w:t>
      </w:r>
    </w:p>
    <w:p/>
    <w:p>
      <w:r xmlns:w="http://schemas.openxmlformats.org/wordprocessingml/2006/main">
        <w:t xml:space="preserve">2. Սաղմոս 16:11 - Դու ինձ ցույց կտաս կյանքի ճանապարհը. Քո ներկայությամբ լի է ուրախությունը. Քո աջ կողմում հավերժ հաճույքներ են:</w:t>
      </w:r>
    </w:p>
    <w:p/>
    <w:p>
      <w:r xmlns:w="http://schemas.openxmlformats.org/wordprocessingml/2006/main">
        <w:t xml:space="preserve">Առակաց 8:31 Ուրախանում է իր երկրի բնակելի մասում. և իմ ուրախությունը մարդկանց որդիների հետ էր։</w:t>
      </w:r>
    </w:p>
    <w:p/>
    <w:p>
      <w:r xmlns:w="http://schemas.openxmlformats.org/wordprocessingml/2006/main">
        <w:t xml:space="preserve">Ուրախացեք աշխարհում և Աստծո ժողովրդի հետ:</w:t>
      </w:r>
    </w:p>
    <w:p/>
    <w:p>
      <w:r xmlns:w="http://schemas.openxmlformats.org/wordprocessingml/2006/main">
        <w:t xml:space="preserve">1. Ընկերակցության ուրախությունը. Տոնել կյանքը Աստծո ժողովրդի հետ</w:t>
      </w:r>
    </w:p>
    <w:p/>
    <w:p>
      <w:r xmlns:w="http://schemas.openxmlformats.org/wordprocessingml/2006/main">
        <w:t xml:space="preserve">2. Արարման ուրախությունը. զգալով աշխարհի հրաշալիքները</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Նեեմիա 8:10 Ապա ասաց նրանց. Կերե՛ք ճարպը և խմե՛ք քաղցր գինի և բաժին ուղարկե՛ք նրան, ով պատրաստ ոչինչ չունի, քանի որ այս օրը սուրբ է մեր Տիրոջ համար։ Եվ մի տխրեք, որովհետև Տիրոջ ուրախությունը ձեր ուժն է։</w:t>
      </w:r>
    </w:p>
    <w:p/>
    <w:p>
      <w:r xmlns:w="http://schemas.openxmlformats.org/wordprocessingml/2006/main">
        <w:t xml:space="preserve">Առակաց 8:32 Ուրեմն, ո՛վ զավակներ, լսե՛ք ինձ, որովհետև երանի նրանց, ովքեր պահում են իմ ճանապարհները:</w:t>
      </w:r>
    </w:p>
    <w:p/>
    <w:p>
      <w:r xmlns:w="http://schemas.openxmlformats.org/wordprocessingml/2006/main">
        <w:t xml:space="preserve">Առակաց 8-ը մեզ խրախուսում է լսել և հնազանդվել իմաստությանը, ինչպես որ նրանք, ովքեր դա անում են, կօրհնվեն:</w:t>
      </w:r>
    </w:p>
    <w:p/>
    <w:p>
      <w:r xmlns:w="http://schemas.openxmlformats.org/wordprocessingml/2006/main">
        <w:t xml:space="preserve">1. «Հնազանդության օրհնությունները. սովորել Առակաց 8-ից»</w:t>
      </w:r>
    </w:p>
    <w:p/>
    <w:p>
      <w:r xmlns:w="http://schemas.openxmlformats.org/wordprocessingml/2006/main">
        <w:t xml:space="preserve">2. «Օրհնության ուղին. Իմաստության ապրելու ուղիները»</w:t>
      </w:r>
    </w:p>
    <w:p/>
    <w:p>
      <w:r xmlns:w="http://schemas.openxmlformats.org/wordprocessingml/2006/main">
        <w:t xml:space="preserve">1. Մատթեոս 7:13-14 - «Մտեք նեղ դռնով, որովհետև լայն է դուռը և լայն է ճանապարհը, որը տանում է դեպի կործանում, և շատերը մտնում են դրանով, բայց փոքր է այն դուռը և նեղ է ճանապարհը, որը տանում է դեպի կյանք. , և միայն քչերն են այն գտնում»։</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Առակաց 8:33 Լսիր խրատը և իմաստուն եղիր և մի մերժիր:</w:t>
      </w:r>
    </w:p>
    <w:p/>
    <w:p>
      <w:r xmlns:w="http://schemas.openxmlformats.org/wordprocessingml/2006/main">
        <w:t xml:space="preserve">Առակաց 8։33-ը մեզ քաջալերում է լսել խրատը և լինել իմաստուն և չմերժել այն։</w:t>
      </w:r>
    </w:p>
    <w:p/>
    <w:p>
      <w:r xmlns:w="http://schemas.openxmlformats.org/wordprocessingml/2006/main">
        <w:t xml:space="preserve">1. Լսելու իմաստությունը. սովորել ուրիշներից</w:t>
      </w:r>
    </w:p>
    <w:p/>
    <w:p>
      <w:r xmlns:w="http://schemas.openxmlformats.org/wordprocessingml/2006/main">
        <w:t xml:space="preserve">2. Ուսուցման ուժը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Առակաց 8:34 Երանի այն մարդուն, ով լսում է ինձ, ամեն օր հսկում է իմ դռների մոտ, սպասում է իմ դռների կողքերին:</w:t>
      </w:r>
    </w:p>
    <w:p/>
    <w:p>
      <w:r xmlns:w="http://schemas.openxmlformats.org/wordprocessingml/2006/main">
        <w:t xml:space="preserve">Երանի այն մարդուն, ով լսում է իմաստությունը և ամեն օր հետևում է դրան:</w:t>
      </w:r>
    </w:p>
    <w:p/>
    <w:p>
      <w:r xmlns:w="http://schemas.openxmlformats.org/wordprocessingml/2006/main">
        <w:t xml:space="preserve">1. Աստծո իմաստությունը պարգև է, որը պետք է փայփայել</w:t>
      </w:r>
    </w:p>
    <w:p/>
    <w:p>
      <w:r xmlns:w="http://schemas.openxmlformats.org/wordprocessingml/2006/main">
        <w:t xml:space="preserve">2. Իմաստություն փնտրելը օրհնություններ է բերում</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Սաղմոս 119:97-98 - Օ՜, որքան եմ սիրում քո օրենքը: Դա իմ մեդիտացիան է ամբողջ օրը: Քո պատվիրանն ինձ ավելի իմաստուն է դարձնում, քան իմ թշնամիները, որովհետև այն միշտ ինձ հետ է։</w:t>
      </w:r>
    </w:p>
    <w:p/>
    <w:p>
      <w:r xmlns:w="http://schemas.openxmlformats.org/wordprocessingml/2006/main">
        <w:t xml:space="preserve">Առակաց 8:35 Որովհետև ով որ ինձ գտնում է, կյանք է գտնում և Տիրոջ շնորհը կստանա:</w:t>
      </w:r>
    </w:p>
    <w:p/>
    <w:p>
      <w:r xmlns:w="http://schemas.openxmlformats.org/wordprocessingml/2006/main">
        <w:t xml:space="preserve">Առակաց 8.35-ը մեզ քաջալերում է փնտրել Աստծուն, քանի որ նրանք, ովքեր կգտնեն Նրան, կօրհնվեն կյանքով և Տիրոջ շնորհով:</w:t>
      </w:r>
    </w:p>
    <w:p/>
    <w:p>
      <w:r xmlns:w="http://schemas.openxmlformats.org/wordprocessingml/2006/main">
        <w:t xml:space="preserve">1. «Կյանքի ուղին. Աստծուն փնտրել Առակաց 8.35-ում».</w:t>
      </w:r>
    </w:p>
    <w:p/>
    <w:p>
      <w:r xmlns:w="http://schemas.openxmlformats.org/wordprocessingml/2006/main">
        <w:t xml:space="preserve">2. «Տիրոջ օրհնությունը. Կյանք և բարեհաճություն գտնել Առակաց 8.35-ում».</w:t>
      </w:r>
    </w:p>
    <w:p/>
    <w:p>
      <w:r xmlns:w="http://schemas.openxmlformats.org/wordprocessingml/2006/main">
        <w:t xml:space="preserve">1. Մատթեոս 7:7-8 - Խնդրեք, և կտրվի ձեզ. փնտրիր և կգտնես. թակե՛ք, և այն կբացվի ձեզ համար։ Որովհետև ով խնդրում է, ստանում է, և ով փնտրում է, գտնում է, և ով բախում է, կբացվի:</w:t>
      </w:r>
    </w:p>
    <w:p/>
    <w:p>
      <w:r xmlns:w="http://schemas.openxmlformats.org/wordprocessingml/2006/main">
        <w:t xml:space="preserve">2. Բ Օրինաց 4:29 - Բայց այնտեղից կփնտրես քո Տեր Աստծուն և կգտնես նրան, եթե նրան փնտրես քո ամբողջ սրտով և քո ամբողջ հոգով:</w:t>
      </w:r>
    </w:p>
    <w:p/>
    <w:p>
      <w:r xmlns:w="http://schemas.openxmlformats.org/wordprocessingml/2006/main">
        <w:t xml:space="preserve">Առակաց 8:36 Բայց ով մեղանչում է իմ դեմ, անարդարում է իր անձին. բոլոր նրանք, ովքեր ատում են ինձ, սիրում են մահը:</w:t>
      </w:r>
    </w:p>
    <w:p/>
    <w:p>
      <w:r xmlns:w="http://schemas.openxmlformats.org/wordprocessingml/2006/main">
        <w:t xml:space="preserve">Աստծո դեմ մեղանչելը վնաս է պատճառում մարդու հոգուն, մինչդեռ Աստծո հանդեպ ատելությունը հանգեցնում է մահվան:</w:t>
      </w:r>
    </w:p>
    <w:p/>
    <w:p>
      <w:r xmlns:w="http://schemas.openxmlformats.org/wordprocessingml/2006/main">
        <w:t xml:space="preserve">1. Կյանք տանող ճանապարհ. ատելության փոխարեն սերն ընտրելը</w:t>
      </w:r>
    </w:p>
    <w:p/>
    <w:p>
      <w:r xmlns:w="http://schemas.openxmlformats.org/wordprocessingml/2006/main">
        <w:t xml:space="preserve">2. Զգուշացում մեղավորներին. պաշտպանել ձեր հոգին վնասից</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հավիտենական կյանք ունենա»:</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Առակներ 9-րդ գլուխը հակադրում է Իմաստության և Հիմարության հրավերները՝ ներկայացնելով նրանց որպես երկու կանանց, որոնք տարբեր ուղիներ և արդյունքներ են առաջարկում նրանց, ովքեր ականջ են դնում նրանց կոչերին:</w:t>
      </w:r>
    </w:p>
    <w:p/>
    <w:p>
      <w:r xmlns:w="http://schemas.openxmlformats.org/wordprocessingml/2006/main">
        <w:t xml:space="preserve">1-ին պարբերություն. Գլուխը նկարագրում է Իմաստությանը որպես իմաստուն կնոջ, որը խնջույք է պատրաստում և հրավիրում մարդկանց գալ և ճաշակել իր գիտելիքից: Նա առաջարկում է հասկացողություն, խորաթափանցություն և կյանքի ուղի (Առակաց 9:1-6):</w:t>
      </w:r>
    </w:p>
    <w:p/>
    <w:p>
      <w:r xmlns:w="http://schemas.openxmlformats.org/wordprocessingml/2006/main">
        <w:t xml:space="preserve">2-րդ պարբերություն. Գլուխում հիմարությունը ներկայացվում է որպես մի հիմար կին, ով նստում է իր տան դռան մոտ և հրավիրում անցորդներին ներս մտնել: Նա առաջարկում է գողացված ջուր և հաց, որը ուտում է գաղտնի, ինչը հանգեցնում է մահվան (Առակաց 9:13-18):</w:t>
      </w:r>
    </w:p>
    <w:p/>
    <w:p>
      <w:r xmlns:w="http://schemas.openxmlformats.org/wordprocessingml/2006/main">
        <w:t xml:space="preserve">Արդյունքում,</w:t>
      </w:r>
    </w:p>
    <w:p>
      <w:r xmlns:w="http://schemas.openxmlformats.org/wordprocessingml/2006/main">
        <w:t xml:space="preserve">Առակներ իններորդ գլուխը ներկայացնում է</w:t>
      </w:r>
    </w:p>
    <w:p>
      <w:r xmlns:w="http://schemas.openxmlformats.org/wordprocessingml/2006/main">
        <w:t xml:space="preserve">Իմաստության և Հիմարության հակապատկեր հրավերներ,</w:t>
      </w:r>
    </w:p>
    <w:p>
      <w:r xmlns:w="http://schemas.openxmlformats.org/wordprocessingml/2006/main">
        <w:t xml:space="preserve">նրանց պատկերելով որպես երկու կին, որոնք առաջարկում են տարբեր ուղիներ</w:t>
      </w:r>
    </w:p>
    <w:p>
      <w:r xmlns:w="http://schemas.openxmlformats.org/wordprocessingml/2006/main">
        <w:t xml:space="preserve">և արդյունքները՝ հիմնված նրանց ընտրության վրա:</w:t>
      </w:r>
    </w:p>
    <w:p/>
    <w:p>
      <w:r xmlns:w="http://schemas.openxmlformats.org/wordprocessingml/2006/main">
        <w:t xml:space="preserve">Նկարագրում է Իմաստության հրավերի վերաբերյալ ներկայացված պատկերը, որտեղ նա խնջույք է պատրաստում՝ միաժամանակ առաջարկելով գիտելիք, հասկացողություն, խորաթափանցություն և կյանքի ուղի:</w:t>
      </w:r>
    </w:p>
    <w:p>
      <w:r xmlns:w="http://schemas.openxmlformats.org/wordprocessingml/2006/main">
        <w:t xml:space="preserve">Ներկայացնում ենք Ֆոլլիի հրավերը, որտեղ նա նստում է իր տան դռան մոտ՝ առաջարկելով գողացված ջուր, գաղտնի հաց, որը հանգեցնում է մահվան:</w:t>
      </w:r>
    </w:p>
    <w:p/>
    <w:p>
      <w:r xmlns:w="http://schemas.openxmlformats.org/wordprocessingml/2006/main">
        <w:t xml:space="preserve">Առակաց 9:1 Իմաստությունը շինեց իր տունը, փորեց իր եօթը սիւները.</w:t>
      </w:r>
    </w:p>
    <w:p/>
    <w:p>
      <w:r xmlns:w="http://schemas.openxmlformats.org/wordprocessingml/2006/main">
        <w:t xml:space="preserve">Իմաստությունը յոթ ամուր սյուներով կացարան է կառուցել։</w:t>
      </w:r>
    </w:p>
    <w:p/>
    <w:p>
      <w:r xmlns:w="http://schemas.openxmlformats.org/wordprocessingml/2006/main">
        <w:t xml:space="preserve">1. Իմաստության ուժը. Ինչպես իմաստությամբ հիմք կառուցել ձեր կյանքի համար</w:t>
      </w:r>
    </w:p>
    <w:p/>
    <w:p>
      <w:r xmlns:w="http://schemas.openxmlformats.org/wordprocessingml/2006/main">
        <w:t xml:space="preserve">2. Իմաստություն փնտրելու օգուտները. կյանքի նպատակներին հասնել առածների իմաստությամբ</w:t>
      </w:r>
    </w:p>
    <w:p/>
    <w:p>
      <w:r xmlns:w="http://schemas.openxmlformats.org/wordprocessingml/2006/main">
        <w:t xml:space="preserve">1. Առակաց 9.10 - «Իմաստության սկիզբը Տիրոջ երկյուղն է, և սուրբի գիտությունը խելամտություն է»:</w:t>
      </w:r>
    </w:p>
    <w:p/>
    <w:p>
      <w:r xmlns:w="http://schemas.openxmlformats.org/wordprocessingml/2006/main">
        <w:t xml:space="preserve">2. Մատթեոս 11:19 - «Մարդու Որդին եկավ, ուտում և խմում էր, և ասում են՝ ահա մի մարդ շատակեր և գինեգործ, մաքսավորների և մեղավորների ընկեր, բայց իմաստությունը արդարացված է նրա զավակների համար»:</w:t>
      </w:r>
    </w:p>
    <w:p/>
    <w:p>
      <w:r xmlns:w="http://schemas.openxmlformats.org/wordprocessingml/2006/main">
        <w:t xml:space="preserve">Առակաց 9:2 Նա սպանեց իր գազաններին. նա խառնեց իր գինին. նա նաև կահավորել է իր սեղանը։</w:t>
      </w:r>
    </w:p>
    <w:p/>
    <w:p>
      <w:r xmlns:w="http://schemas.openxmlformats.org/wordprocessingml/2006/main">
        <w:t xml:space="preserve">Առակաց 9-ի այս համարը խոսում է մի կնոջ մասին, ով խնջույք է պատրաստել իր հյուրերի համար և ընդգծում է այն ջանքերն ու միջոցները, որոնք նա ձեռնարկել է այն հաջողության հասնելու համար:</w:t>
      </w:r>
    </w:p>
    <w:p/>
    <w:p>
      <w:r xmlns:w="http://schemas.openxmlformats.org/wordprocessingml/2006/main">
        <w:t xml:space="preserve">1. Խնջույքի պատրաստում. Դաս Առակաց 9</w:t>
      </w:r>
    </w:p>
    <w:p/>
    <w:p>
      <w:r xmlns:w="http://schemas.openxmlformats.org/wordprocessingml/2006/main">
        <w:t xml:space="preserve">2. Հյուրընկալության արժեքը. ասացվածքների վերլուծություն 9</w:t>
      </w:r>
    </w:p>
    <w:p/>
    <w:p>
      <w:r xmlns:w="http://schemas.openxmlformats.org/wordprocessingml/2006/main">
        <w:t xml:space="preserve">1. Ղուկաս 14:12-14 - Հիսուսի առակը մեծ խնջույքի մասին</w:t>
      </w:r>
    </w:p>
    <w:p/>
    <w:p>
      <w:r xmlns:w="http://schemas.openxmlformats.org/wordprocessingml/2006/main">
        <w:t xml:space="preserve">2. 1 Պետրոս 4:9 - Հյուրընկալություն ցուցաբերեք միմյանց հանդեպ առանց տրտնջալու</w:t>
      </w:r>
    </w:p>
    <w:p/>
    <w:p>
      <w:r xmlns:w="http://schemas.openxmlformats.org/wordprocessingml/2006/main">
        <w:t xml:space="preserve">Առակաց 9:3 Նա ուղարկեց իր աղջիկներին, աղաղակում է քաղաքի ամենաբարձր վայրերում,</w:t>
      </w:r>
    </w:p>
    <w:p/>
    <w:p>
      <w:r xmlns:w="http://schemas.openxmlformats.org/wordprocessingml/2006/main">
        <w:t xml:space="preserve">Նա հրավիրում է բոլորին գալ և ճաշել իր հետ և զգալ ճշմարտությունն ու գիտելիքը, որը նա պետք է առաջարկի:</w:t>
      </w:r>
    </w:p>
    <w:p/>
    <w:p>
      <w:r xmlns:w="http://schemas.openxmlformats.org/wordprocessingml/2006/main">
        <w:t xml:space="preserve">1. Արի և ճաշիր Իմաստության սեղանի շուրջ և ճաշակիր մատուցվող ճշմարտությունից և գիտելիքից:</w:t>
      </w:r>
    </w:p>
    <w:p/>
    <w:p>
      <w:r xmlns:w="http://schemas.openxmlformats.org/wordprocessingml/2006/main">
        <w:t xml:space="preserve">2. Իմաստությունը կոչ է անում մեզ միանալ իրեն քաղաքի ամենաբարձր վայրերում, որպեսզի կարողանանք խորաթափանցություն և հասկացողություն ձեռք բերել:</w:t>
      </w:r>
    </w:p>
    <w:p/>
    <w:p>
      <w:r xmlns:w="http://schemas.openxmlformats.org/wordprocessingml/2006/main">
        <w:t xml:space="preserve">1: Առակաց 9:5-6 - «Եկե՛ք, կերե՛ք իմ հացից և խմե՛ք իմ խառնած գինուց։ Թողե՛ք հիմարներին և ապրե՛ք, և գնացե՛ք խելքի ճանապարհով»։</w:t>
      </w:r>
    </w:p>
    <w:p/>
    <w:p>
      <w:r xmlns:w="http://schemas.openxmlformats.org/wordprocessingml/2006/main">
        <w:t xml:space="preserve">2: Մատթեոս 11:28-30 - «Ինձ մոտ եկեք, ով բոլորդ ջանասերներ և բեռնավորվածներ, և ես ձեզ հանգիստ կտամ: Իմ լուծը ձեր վրա վերցրեք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Առակաց 9:4 Ով պարզ է, թող գնա այստեղ, իսկ ով ուզում է հասկանալ, նա ասում է նրան.</w:t>
      </w:r>
    </w:p>
    <w:p/>
    <w:p>
      <w:r xmlns:w="http://schemas.openxmlformats.org/wordprocessingml/2006/main">
        <w:t xml:space="preserve">Իմաստությունը բոլոր միամիտներին հրավիրում է գալ և սովորել, իսկ նրանց, ովքեր հասկացողությունից զուրկ են՝ գալ և գիտելիք ձեռք բերել:</w:t>
      </w:r>
    </w:p>
    <w:p/>
    <w:p>
      <w:r xmlns:w="http://schemas.openxmlformats.org/wordprocessingml/2006/main">
        <w:t xml:space="preserve">1. Իմաստության հրավերը. Ուշադրություն դարձրեք կանչին</w:t>
      </w:r>
    </w:p>
    <w:p/>
    <w:p>
      <w:r xmlns:w="http://schemas.openxmlformats.org/wordprocessingml/2006/main">
        <w:t xml:space="preserve">2. Սովորել և հասկանալ. Իմաստության ուղին</w:t>
      </w:r>
    </w:p>
    <w:p/>
    <w:p>
      <w:r xmlns:w="http://schemas.openxmlformats.org/wordprocessingml/2006/main">
        <w:t xml:space="preserve">1. Հակոբոս 1:5 - Եթե ձեզանից որևէ մեկին պակասում է իմաստությունը, թող խնդրի Աստծուն, ով բոլորին տալիս է առատորեն և առանց նախատինքների, և կտրվի նրան: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Առակաց 9:5 Եկ, կեր իմ հացից և խմիր իմ խառնած գինուց։</w:t>
      </w:r>
    </w:p>
    <w:p/>
    <w:p>
      <w:r xmlns:w="http://schemas.openxmlformats.org/wordprocessingml/2006/main">
        <w:t xml:space="preserve">Առակաց 9։5 –ը հորդորում է մարդկանց ճաշակել Աստծո կողմից տրված ճաշից։</w:t>
      </w:r>
    </w:p>
    <w:p/>
    <w:p>
      <w:r xmlns:w="http://schemas.openxmlformats.org/wordprocessingml/2006/main">
        <w:t xml:space="preserve">1. Աստծո հրավերը. ընդունելով Նրա սեղանի նվերը:</w:t>
      </w:r>
    </w:p>
    <w:p/>
    <w:p>
      <w:r xmlns:w="http://schemas.openxmlformats.org/wordprocessingml/2006/main">
        <w:t xml:space="preserve">2. Ընթրիք Աստծո Իմաստության վրա. Նրա հետ հարաբերություններ զարգացնել:</w:t>
      </w:r>
    </w:p>
    <w:p/>
    <w:p>
      <w:r xmlns:w="http://schemas.openxmlformats.org/wordprocessingml/2006/main">
        <w:t xml:space="preserve">1. Հովհաննես 6.35 - «Եվ Հիսուսն ասաց նրանց.</w:t>
      </w:r>
    </w:p>
    <w:p/>
    <w:p>
      <w:r xmlns:w="http://schemas.openxmlformats.org/wordprocessingml/2006/main">
        <w:t xml:space="preserve">2. Սաղմոս 34.8 - «Ճաշակե՛ք և տեսե՛ք, որ Տերը բարի է. երանելի է այն մարդը, ով ապավինում է նրան»:</w:t>
      </w:r>
    </w:p>
    <w:p/>
    <w:p>
      <w:r xmlns:w="http://schemas.openxmlformats.org/wordprocessingml/2006/main">
        <w:t xml:space="preserve">Առակաց 9:6 Թողե՛ք հիմարներին և ապրե՛ք. և գնա հասկացողության ճանապարհով:</w:t>
      </w:r>
    </w:p>
    <w:p/>
    <w:p>
      <w:r xmlns:w="http://schemas.openxmlformats.org/wordprocessingml/2006/main">
        <w:t xml:space="preserve">Թողե՛ք հիմարությունը և հետևե՛ք իմաստությանը ձեր շահի համար։</w:t>
      </w:r>
    </w:p>
    <w:p/>
    <w:p>
      <w:r xmlns:w="http://schemas.openxmlformats.org/wordprocessingml/2006/main">
        <w:t xml:space="preserve">1. Իմաստուն ընտրություն կատարել. Իմաստության հետամուտ լինելու օգուտները</w:t>
      </w:r>
    </w:p>
    <w:p/>
    <w:p>
      <w:r xmlns:w="http://schemas.openxmlformats.org/wordprocessingml/2006/main">
        <w:t xml:space="preserve">2. Մերժել հիմարությունը. ըմբռնման ընտրության ուրախությունը</w:t>
      </w:r>
    </w:p>
    <w:p/>
    <w:p>
      <w:r xmlns:w="http://schemas.openxmlformats.org/wordprocessingml/2006/main">
        <w:t xml:space="preserve">1. Առակաց 1.7 «Տիրոջ վախը գիտելիքի սկիզբն է, հիմարներն արհամարհում են իմաստությունն ու խրատը»։</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Առակաց 9:7 Ով հանդիմանում է ծաղրողին, ինքն իրեն ամաչում է, և ով հանդիմանում է ամբարիշտին, ինքն իրեն կեղտոտում է:</w:t>
      </w:r>
    </w:p>
    <w:p/>
    <w:p>
      <w:r xmlns:w="http://schemas.openxmlformats.org/wordprocessingml/2006/main">
        <w:t xml:space="preserve">Չի կարելի հանդիմանել ամբարտավան կամ չար մարդուն, քանի որ դա միայն ամոթ կամ բիծ կբերի:</w:t>
      </w:r>
    </w:p>
    <w:p/>
    <w:p>
      <w:r xmlns:w="http://schemas.openxmlformats.org/wordprocessingml/2006/main">
        <w:t xml:space="preserve">1. Խոսիր ճշմարտությունը սիրով, որովհետև դա խաղաղություն և հասկացողություն կբերի:</w:t>
      </w:r>
    </w:p>
    <w:p/>
    <w:p>
      <w:r xmlns:w="http://schemas.openxmlformats.org/wordprocessingml/2006/main">
        <w:t xml:space="preserve">2. Ճանաչեք, որ մենք բոլորս մեղք ենք գործել և զրկվել Աստծո փառքից, և, հետևաբար, մենք պետք է ողորմություն և ողորմություն ցուցաբերենք նրանց հանդեպ, ովքեր մեզ անարդարացրել են:</w:t>
      </w:r>
    </w:p>
    <w:p/>
    <w:p>
      <w:r xmlns:w="http://schemas.openxmlformats.org/wordprocessingml/2006/main">
        <w:t xml:space="preserve">1: Եփեսացիս 4:15 - Ավելի շուտ, սիրով խոսելով ճշմարտությունը, մենք պետք է ամեն կերպ մեծանանք նրա մեջ, ով գլուխ է, Քրիստոսի մեջ:</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Առակաց 9:8 Ծաղրողին մի՛ հանդիմանիր, որ նա քեզ չատի. հանդիմանի՛ր իմաստունին, և նա կսիրի քեզ:</w:t>
      </w:r>
    </w:p>
    <w:p/>
    <w:p>
      <w:r xmlns:w="http://schemas.openxmlformats.org/wordprocessingml/2006/main">
        <w:t xml:space="preserve">Այս համարը մեզ խրախուսում է տարբեր մոտեցումներ կիրառել տարբեր մարդկանց հետ խոսելիս: Իմաստուն մարդիկ ողջունում են ուղղումը, մինչդեռ ծաղրողները չպետք է հանդիմանվեն:</w:t>
      </w:r>
    </w:p>
    <w:p/>
    <w:p>
      <w:r xmlns:w="http://schemas.openxmlformats.org/wordprocessingml/2006/main">
        <w:t xml:space="preserve">1. Իմաստուն խոսել սովորել. Ինչպես են մեր խոսքերը բացահայտում մեր իմաստությունը</w:t>
      </w:r>
    </w:p>
    <w:p/>
    <w:p>
      <w:r xmlns:w="http://schemas.openxmlformats.org/wordprocessingml/2006/main">
        <w:t xml:space="preserve">2. Արձագանքելով ուղղմանը. Ինչպես շնորհքով ընդունել հանդիմանությունը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Առակաց 9:9 Իմաստունին խրատ տվեք, և նա դեռ ավելի իմաստուն կլինի, արդար մարդուն սովորեցրեք, և նա կմեծանա ուսումը:</w:t>
      </w:r>
    </w:p>
    <w:p/>
    <w:p>
      <w:r xmlns:w="http://schemas.openxmlformats.org/wordprocessingml/2006/main">
        <w:t xml:space="preserve">Այս հատվածը խրախուսում է հավատացյալներին կիսվել իրենց իմաստությամբ և գիտելիքով ուրիշների հետ:</w:t>
      </w:r>
    </w:p>
    <w:p/>
    <w:p>
      <w:r xmlns:w="http://schemas.openxmlformats.org/wordprocessingml/2006/main">
        <w:t xml:space="preserve">1. Գիտելիքի ուժը. Ինչպես կարող ենք օգտագործել մեր իմաստությունը ուրիշներին օգնելու համար</w:t>
      </w:r>
    </w:p>
    <w:p/>
    <w:p>
      <w:r xmlns:w="http://schemas.openxmlformats.org/wordprocessingml/2006/main">
        <w:t xml:space="preserve">2. Ուսուցման և ուսուցման առավելությունները. Իմաստության աճ կրթության միջոցով</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Առակաց 9:10 Իմաստության սկիզբն է Տիրոջ երկյուղը, իսկ սուրբերի գիտությունը՝ հանճար։</w:t>
      </w:r>
    </w:p>
    <w:p/>
    <w:p>
      <w:r xmlns:w="http://schemas.openxmlformats.org/wordprocessingml/2006/main">
        <w:t xml:space="preserve">Տիրոջ վախը իմաստության և հանճարի հիմքն է։</w:t>
      </w:r>
    </w:p>
    <w:p/>
    <w:p>
      <w:r xmlns:w="http://schemas.openxmlformats.org/wordprocessingml/2006/main">
        <w:t xml:space="preserve">1. Իմաստությունը սկսվում է Տիրոջ վախից</w:t>
      </w:r>
    </w:p>
    <w:p/>
    <w:p>
      <w:r xmlns:w="http://schemas.openxmlformats.org/wordprocessingml/2006/main">
        <w:t xml:space="preserve">2. Հասկանալ Սուրբը գիտելիքի միջոցով</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Առակաց 9:11 Որովհետև ինձանով կշատանան քո օրերը, և քո կյանքի տարիները կշատանան։</w:t>
      </w:r>
    </w:p>
    <w:p/>
    <w:p>
      <w:r xmlns:w="http://schemas.openxmlformats.org/wordprocessingml/2006/main">
        <w:t xml:space="preserve">Աստված մեզ երկար կյանք է առաջարկում, եթե ընդունենք նրա իմաստությունը և վստահենք նրան։</w:t>
      </w:r>
    </w:p>
    <w:p/>
    <w:p>
      <w:r xmlns:w="http://schemas.openxmlformats.org/wordprocessingml/2006/main">
        <w:t xml:space="preserve">1. Առակաց օրհնություն 9:11 - Ինչպես կարող է Աստծո իմաստությունը մեծացնել մեր օրերը</w:t>
      </w:r>
    </w:p>
    <w:p/>
    <w:p>
      <w:r xmlns:w="http://schemas.openxmlformats.org/wordprocessingml/2006/main">
        <w:t xml:space="preserve">2. Ապրել Առակաց Իմաստության մեջ 9:11 - Զգալ երկարատև կյանքի ուրախությունը</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Սաղմոս 90.12 – «Ուրեմն սովորեցրո՛ւ մեզ համարել մեր օրերը, որ իմաստուն սիրտ ստանանք»։</w:t>
      </w:r>
    </w:p>
    <w:p/>
    <w:p>
      <w:r xmlns:w="http://schemas.openxmlformats.org/wordprocessingml/2006/main">
        <w:t xml:space="preserve">Առակաց 9:12 Եթե իմաստուն ես, քեզ համար իմաստուն կլինես, իսկ եթե արհամարհում ես, միայն դու կդիմանաս:</w:t>
      </w:r>
    </w:p>
    <w:p/>
    <w:p>
      <w:r xmlns:w="http://schemas.openxmlformats.org/wordprocessingml/2006/main">
        <w:t xml:space="preserve">Առակաց 9։12-ը զգուշացնում է, որ իմաստունները իրենց օգուտը կբերեն, մինչդեռ նրանք, ովքեր հաշվի չեն առնում իմաստությունը, միայնակ կվճարեն դրա հետևանքները։</w:t>
      </w:r>
    </w:p>
    <w:p/>
    <w:p>
      <w:r xmlns:w="http://schemas.openxmlformats.org/wordprocessingml/2006/main">
        <w:t xml:space="preserve">1. Իմաստության և անմտության հետևանքները. Առակաց 9։12.</w:t>
      </w:r>
    </w:p>
    <w:p/>
    <w:p>
      <w:r xmlns:w="http://schemas.openxmlformats.org/wordprocessingml/2006/main">
        <w:t xml:space="preserve">2. Աստծո իմաստությանը հետևելու կարևորությունը. Առակաց 9։12.</w:t>
      </w:r>
    </w:p>
    <w:p/>
    <w:p>
      <w:r xmlns:w="http://schemas.openxmlformats.org/wordprocessingml/2006/main">
        <w:t xml:space="preserve">1. Մատթեոս 10.39 - «Ով գտնում է իր անձը, կկորցնի այն, և ով կորցնում է իր կյանքը իմ համար, կգտնի այն»:</w:t>
      </w:r>
    </w:p>
    <w:p/>
    <w:p>
      <w:r xmlns:w="http://schemas.openxmlformats.org/wordprocessingml/2006/main">
        <w:t xml:space="preserve">2. Առակաց 12:15 - «Հիմարների ճանապարհը նրա աչքին ուղիղ է, իսկ խորհուրդը լսողը իմաստուն է»:</w:t>
      </w:r>
    </w:p>
    <w:p/>
    <w:p>
      <w:r xmlns:w="http://schemas.openxmlformats.org/wordprocessingml/2006/main">
        <w:t xml:space="preserve">Առակաց 9:13 Անմիտ կինը աղմկոտ է, պարզամիտ է և ոչինչ չգիտի:</w:t>
      </w:r>
    </w:p>
    <w:p/>
    <w:p>
      <w:r xmlns:w="http://schemas.openxmlformats.org/wordprocessingml/2006/main">
        <w:t xml:space="preserve">Հատվածը խոսում է մի հիմար կնոջ մասին, ով բարձրաձայն և անտեղյակ է իր հիմարությանը:</w:t>
      </w:r>
    </w:p>
    <w:p/>
    <w:p>
      <w:r xmlns:w="http://schemas.openxmlformats.org/wordprocessingml/2006/main">
        <w:t xml:space="preserve">1. Իմաստություն սովորել առածներից</w:t>
      </w:r>
    </w:p>
    <w:p/>
    <w:p>
      <w:r xmlns:w="http://schemas.openxmlformats.org/wordprocessingml/2006/main">
        <w:t xml:space="preserve">2. Հասկանալով տգիտության վտանգը. Առակաց անմիտ կինը 9</w:t>
      </w:r>
    </w:p>
    <w:p/>
    <w:p>
      <w:r xmlns:w="http://schemas.openxmlformats.org/wordprocessingml/2006/main">
        <w:t xml:space="preserve">1. Առակաց 1.7 «Տիրոջ վախը գիտության սկիզբն է, իսկ հիմարներն արհամարհում են իմաստությունն ու խրատը»։</w:t>
      </w:r>
    </w:p>
    <w:p/>
    <w:p>
      <w:r xmlns:w="http://schemas.openxmlformats.org/wordprocessingml/2006/main">
        <w:t xml:space="preserve">2. Հակոբոս 3:13-16 «Ո՞վ է ձեր մեջ իմաստուն և գիտելիքով օժտված, բարի խոսակցությունից թող ցույց տա իր գործերը իմաստության հեզությամբ, իսկ եթե դառն նախանձ և կռիվ ունեք ձեր սրտերում, փառք. ոչ, և մի ստեք ճշմարտության դեմ: Այս իմաստությունը վերևից չի իջնում, այլ երկրային է, զգայական, սատանայական: Որովհետև որտեղ նախանձ և կռիվ կա, այնտեղ խառնաշփոթ և ամեն չար գործ կա»:</w:t>
      </w:r>
    </w:p>
    <w:p/>
    <w:p>
      <w:r xmlns:w="http://schemas.openxmlformats.org/wordprocessingml/2006/main">
        <w:t xml:space="preserve">Առակաց 9:14 Որովհետև նա նստում է իր տան դռան մոտ՝ քաղաքի բարձրադիր վայրերում գտնվող աթոռի վրա,</w:t>
      </w:r>
    </w:p>
    <w:p/>
    <w:p>
      <w:r xmlns:w="http://schemas.openxmlformats.org/wordprocessingml/2006/main">
        <w:t xml:space="preserve">Հատվածը խոսում է քաղաքի բարձր հեղինակություն ունեցող վայրում նստած կնոջ մասին։</w:t>
      </w:r>
    </w:p>
    <w:p/>
    <w:p>
      <w:r xmlns:w="http://schemas.openxmlformats.org/wordprocessingml/2006/main">
        <w:t xml:space="preserve">1. Կանանց իշխանությունը հասարակության մեջ</w:t>
      </w:r>
    </w:p>
    <w:p/>
    <w:p>
      <w:r xmlns:w="http://schemas.openxmlformats.org/wordprocessingml/2006/main">
        <w:t xml:space="preserve">2. Կանանց ուժը առաջնորդության մեջ</w:t>
      </w:r>
    </w:p>
    <w:p/>
    <w:p>
      <w:r xmlns:w="http://schemas.openxmlformats.org/wordprocessingml/2006/main">
        <w:t xml:space="preserve">1. Սաղմոս 45.9 - «Թագավորների դուստրերը քո պատվավոր կանանց մեջ են. քո աջ կողմում կանգնած էր թագուհին՝ Օֆիրի ոսկով»:</w:t>
      </w:r>
    </w:p>
    <w:p/>
    <w:p>
      <w:r xmlns:w="http://schemas.openxmlformats.org/wordprocessingml/2006/main">
        <w:t xml:space="preserve">2. 1 Կորնթացիս 11:3-5 - «Բայց ուզում եմ, որ դուք իմանաք, որ յուրաքանչյուր տղամարդու գլուխը Քրիստոսն է, կնոջ գլուխը տղամարդն է, և Քրիստոսի գլուխը Աստված է: Ամեն մարդ աղոթում է կամ մարգարեանում. Իր գլուխը ծածկած՝ անպատվում է իր գլուխը։ Բայց ամեն կին, ով աղոթում է կամ մարգարեանում է գլուխը բացված, անպատվում է իր գլուխը, որովհետև այդ ամենը մեկ է, ասես սափրված լինի»։</w:t>
      </w:r>
    </w:p>
    <w:p/>
    <w:p>
      <w:r xmlns:w="http://schemas.openxmlformats.org/wordprocessingml/2006/main">
        <w:t xml:space="preserve">Առակաց 9։15 Ճանապարհով գնացող ուղևորներին կանչելու համար.</w:t>
      </w:r>
    </w:p>
    <w:p/>
    <w:p>
      <w:r xmlns:w="http://schemas.openxmlformats.org/wordprocessingml/2006/main">
        <w:t xml:space="preserve">Հատվածը խրախուսում է մարդկանց մնալ ճիշտ ուղու վրա:</w:t>
      </w:r>
    </w:p>
    <w:p/>
    <w:p>
      <w:r xmlns:w="http://schemas.openxmlformats.org/wordprocessingml/2006/main">
        <w:t xml:space="preserve">1. Աստծո առաջնորդությունը. մնացեք ճիշտ ուղու վրա</w:t>
      </w:r>
    </w:p>
    <w:p/>
    <w:p>
      <w:r xmlns:w="http://schemas.openxmlformats.org/wordprocessingml/2006/main">
        <w:t xml:space="preserve">2. Աստծո ճանապարհին հետևելու պարգևները</w:t>
      </w:r>
    </w:p>
    <w:p/>
    <w:p>
      <w:r xmlns:w="http://schemas.openxmlformats.org/wordprocessingml/2006/main">
        <w:t xml:space="preserve">1. Մատթեոս 7:13-14 - Մտեք նեղ դարպասով; Որովհետև լայն է դուռը, և լայն է ճանապարհը, որ տանում է դեպի կործանում, և շատ են, որ մտնում են դրանով։ Որովհետև դուռը փոքր է, և նեղ է ճանապարհը, որ տանում է դեպի կյանք, և քչերն են այն գտնում։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Առակաց 9:16 Ով պարզ է, թող գնա այստեղ, իսկ ով ուզում է հասկանալ, նա ասում է նրան.</w:t>
      </w:r>
    </w:p>
    <w:p/>
    <w:p>
      <w:r xmlns:w="http://schemas.openxmlformats.org/wordprocessingml/2006/main">
        <w:t xml:space="preserve">Առակաց 9։16-ը խրախուսում է նրանց, ովքեր պարզ են իմաստություն փնտրելու իմաստուններից, և նրանց, ովքեր խելք չունեն, գան և սովորեն։</w:t>
      </w:r>
    </w:p>
    <w:p/>
    <w:p>
      <w:r xmlns:w="http://schemas.openxmlformats.org/wordprocessingml/2006/main">
        <w:t xml:space="preserve">1. «Իմաստության կարիք. Իմաստուններից առաջնորդություն փնտրելը»</w:t>
      </w:r>
    </w:p>
    <w:p/>
    <w:p>
      <w:r xmlns:w="http://schemas.openxmlformats.org/wordprocessingml/2006/main">
        <w:t xml:space="preserve">2. «Աստծո կոչը դեպի իմաստություն. հասկացողություն փնտրել Առակաց 9.16-ում»</w:t>
      </w:r>
    </w:p>
    <w:p/>
    <w:p>
      <w:r xmlns:w="http://schemas.openxmlformats.org/wordprocessingml/2006/main">
        <w:t xml:space="preserve">1.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2. Կողոսացիներ 2:3 - «որոնց մեջ են թաքնված իմաստության և գիտության բոլոր գանձերը»:</w:t>
      </w:r>
    </w:p>
    <w:p/>
    <w:p>
      <w:r xmlns:w="http://schemas.openxmlformats.org/wordprocessingml/2006/main">
        <w:t xml:space="preserve">Առակաց 9:17 Գողացված ջրերը քաղցր են, և թաքուն ուտելու հացը՝ հաճելի։</w:t>
      </w:r>
    </w:p>
    <w:p/>
    <w:p>
      <w:r xmlns:w="http://schemas.openxmlformats.org/wordprocessingml/2006/main">
        <w:t xml:space="preserve">Այս համարը խոսում է մեղքի հաճույքի մասին, որն անցողիկ է և ի վերջո բերում է կործանում:</w:t>
      </w:r>
    </w:p>
    <w:p/>
    <w:p>
      <w:r xmlns:w="http://schemas.openxmlformats.org/wordprocessingml/2006/main">
        <w:t xml:space="preserve">1. Մեղքը հաճույք է խոստանում, բայց ի վերջո տանում է դեպի կործանում:</w:t>
      </w:r>
    </w:p>
    <w:p/>
    <w:p>
      <w:r xmlns:w="http://schemas.openxmlformats.org/wordprocessingml/2006/main">
        <w:t xml:space="preserve">2. Վայելեք Աստծո բաները, ոչ թե մեղքի անցողիկ հաճույքները:</w:t>
      </w:r>
    </w:p>
    <w:p/>
    <w:p>
      <w:r xmlns:w="http://schemas.openxmlformats.org/wordprocessingml/2006/main">
        <w:t xml:space="preserve">1: Գաղատացիս 6:7-8 - Մի խաբվեք. Աստծուն չի կարելի ծաղրել: Մարդը հնձում է այն, ինչ ցանում է: Ով սերմանում է իր մարմնին հաճոյանալու համար, մարմնից կործանում կհնձի. ով որ ցանում է Հոգուն հաճեցնելու համար, Հոգուց հավիտենական կյանք կհնձի: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9:18 Բայց նա չգիտի, որ մեռելները այնտեղ են. և որ նրա հյուրերը գտնվում են դժոխքի խորքերում:</w:t>
      </w:r>
    </w:p>
    <w:p/>
    <w:p>
      <w:r xmlns:w="http://schemas.openxmlformats.org/wordprocessingml/2006/main">
        <w:t xml:space="preserve">Մահացածները դժոխքի խորքերում են և չեն գիտակցում դա:</w:t>
      </w:r>
    </w:p>
    <w:p/>
    <w:p>
      <w:r xmlns:w="http://schemas.openxmlformats.org/wordprocessingml/2006/main">
        <w:t xml:space="preserve">1. Հիսուսը եկավ փրկելու մեզ մահից և անեծքից:</w:t>
      </w:r>
    </w:p>
    <w:p/>
    <w:p>
      <w:r xmlns:w="http://schemas.openxmlformats.org/wordprocessingml/2006/main">
        <w:t xml:space="preserve">2. Մենք պետք է արթուն լինենք մահվան և դատաստանի իրականությանը:</w:t>
      </w:r>
    </w:p>
    <w:p/>
    <w:p>
      <w:r xmlns:w="http://schemas.openxmlformats.org/wordprocessingml/2006/main">
        <w:t xml:space="preserve">1: Հովհաննես 1:1-5 Սկզբում Բանն էր, և Բանն Աստծո մոտ էր, և Բանն Աստված էր: Նա սկզբում Աստծո հետ էր: Ամեն ինչ նրա միջոցով եղավ, և առանց նրա ստեղծվեց ոչ մի բան: Նրա մեջ կյանք էր, և կյանքը մարդկանց լույսն էր: Լույսը փայլում է խավարի մեջ, և խավարը չի հաղթահարել այն:</w:t>
      </w:r>
    </w:p>
    <w:p/>
    <w:p>
      <w:r xmlns:w="http://schemas.openxmlformats.org/wordprocessingml/2006/main">
        <w:t xml:space="preserve">2: Եբրայեցիս 9:27 Եվ ինչպես որ մարդուն նշանակված է մեկ անգամ մեռնել, և դրանից հետո դատաստանը:</w:t>
      </w:r>
    </w:p>
    <w:p/>
    <w:p>
      <w:r xmlns:w="http://schemas.openxmlformats.org/wordprocessingml/2006/main">
        <w:t xml:space="preserve">Առակներ 10-րդ գլուխը բաղկացած է տարբեր առանձին առածներից, որոնք ընդգրկում են թեմաների լայն շրջանակ, ներառյալ իմաստությունը, արդարությունը և ամբարշտության հետևանքները։</w:t>
      </w:r>
    </w:p>
    <w:p/>
    <w:p>
      <w:r xmlns:w="http://schemas.openxmlformats.org/wordprocessingml/2006/main">
        <w:t xml:space="preserve">1-ին պարբերություն. Գլուխը սկսվում է՝ հակադրելով իմաստունների և հիմարների բնութագրերն ու արդյունքները: Այն ընդգծում է, որ իմաստուն խոսքերը օրհնություններ են բերում, իսկ հիմար խոսքերը՝ կործանման (Առակաց 10։1–8)։</w:t>
      </w:r>
    </w:p>
    <w:p/>
    <w:p>
      <w:r xmlns:w="http://schemas.openxmlformats.org/wordprocessingml/2006/main">
        <w:t xml:space="preserve">2-րդ պարբերություն. Գլուխը շարունակվում է տարբեր ասացվածքներով, որոնք վերաբերում են այնպիսի թեմաների, ինչպիսիք են ազնվությունը, աշխատասիրությունը, արդարության միջոցով ձեռք բերված հարստությունն ընդդեմ անօրինական շահի և բառերը իմաստուն օգտագործելու կարևորության մասին (Առակաց 10:9-32):</w:t>
      </w:r>
    </w:p>
    <w:p/>
    <w:p>
      <w:r xmlns:w="http://schemas.openxmlformats.org/wordprocessingml/2006/main">
        <w:t xml:space="preserve">Արդյունքում,</w:t>
      </w:r>
    </w:p>
    <w:p>
      <w:r xmlns:w="http://schemas.openxmlformats.org/wordprocessingml/2006/main">
        <w:t xml:space="preserve">Առակներ տասներորդ գլուխը պարունակում է</w:t>
      </w:r>
    </w:p>
    <w:p>
      <w:r xmlns:w="http://schemas.openxmlformats.org/wordprocessingml/2006/main">
        <w:t xml:space="preserve">առանձին ասացվածքներ, որոնք ընդգրկում են տարբեր թեմաներ</w:t>
      </w:r>
    </w:p>
    <w:p>
      <w:r xmlns:w="http://schemas.openxmlformats.org/wordprocessingml/2006/main">
        <w:t xml:space="preserve">ներառյալ իմաստությունը, արդարությունը,</w:t>
      </w:r>
    </w:p>
    <w:p>
      <w:r xmlns:w="http://schemas.openxmlformats.org/wordprocessingml/2006/main">
        <w:t xml:space="preserve">և չարության հետ կապված հետևանքները:</w:t>
      </w:r>
    </w:p>
    <w:p/>
    <w:p>
      <w:r xmlns:w="http://schemas.openxmlformats.org/wordprocessingml/2006/main">
        <w:t xml:space="preserve">Իմաստուն և հիմար մարդկանց վերաբերյալ ներկայացված հակասական բնութագրերը, ինչպես նաև նրանց ընտրությունից բխող արդյունքների ճանաչումը:</w:t>
      </w:r>
    </w:p>
    <w:p>
      <w:r xmlns:w="http://schemas.openxmlformats.org/wordprocessingml/2006/main">
        <w:t xml:space="preserve">Անդրադառնալով տարբեր թեմաների առանձին ասացվածքների միջոցով, ինչպիսիք են ազնվությունը, աշխատասիրությունը, արդար հարստությունն ընդդեմ ապօրինի ձեռք բերված շահի:</w:t>
      </w:r>
    </w:p>
    <w:p>
      <w:r xmlns:w="http://schemas.openxmlformats.org/wordprocessingml/2006/main">
        <w:t xml:space="preserve">Ընդգծելով բառերը իմաստուն օգտագործելու կարևորությունը:</w:t>
      </w:r>
    </w:p>
    <w:p/>
    <w:p>
      <w:r xmlns:w="http://schemas.openxmlformats.org/wordprocessingml/2006/main">
        <w:t xml:space="preserve">Առակաց 10:1 Սողոմոնի առակները. Իմաստուն որդին ուրախացնում է հորը, բայց անմիտ որդին իր մոր ծանրությունն է։</w:t>
      </w:r>
    </w:p>
    <w:p/>
    <w:p>
      <w:r xmlns:w="http://schemas.openxmlformats.org/wordprocessingml/2006/main">
        <w:t xml:space="preserve">Սողոմոնի առակներում ասվում է, որ իմաստուն որդին ուրախացնում է իր հորը, իսկ հիմար որդին բեռ է մոր համար։</w:t>
      </w:r>
    </w:p>
    <w:p/>
    <w:p>
      <w:r xmlns:w="http://schemas.openxmlformats.org/wordprocessingml/2006/main">
        <w:t xml:space="preserve">1. Իմաստուն որդի լինելու ուրախությունը</w:t>
      </w:r>
    </w:p>
    <w:p/>
    <w:p>
      <w:r xmlns:w="http://schemas.openxmlformats.org/wordprocessingml/2006/main">
        <w:t xml:space="preserve">2. Հիմար որդի լինելու բեռը</w:t>
      </w:r>
    </w:p>
    <w:p/>
    <w:p>
      <w:r xmlns:w="http://schemas.openxmlformats.org/wordprocessingml/2006/main">
        <w:t xml:space="preserve">1. Առակաց 29:15 - Գավազանն ու հանդիմանությունը իմաստություն են տալիս, բայց իրեն թողած երեխան ամաչեցնում է մորը:</w:t>
      </w:r>
    </w:p>
    <w:p/>
    <w:p>
      <w:r xmlns:w="http://schemas.openxmlformats.org/wordprocessingml/2006/main">
        <w:t xml:space="preserve">2.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 Եվ դուք, հայրե՛ր, մի՛ բարկացրեք ձեր երեխաներին, այլ դաստիարակե՛ք նրանց Տիրոջ դաստիարակությամբ և խրատով։</w:t>
      </w:r>
    </w:p>
    <w:p/>
    <w:p>
      <w:r xmlns:w="http://schemas.openxmlformats.org/wordprocessingml/2006/main">
        <w:t xml:space="preserve">Առակաց 10:2 Չարության գանձերը ոչ մի օգուտ չեն տալիս, բայց արդարությունը փրկում է մահից:</w:t>
      </w:r>
    </w:p>
    <w:p/>
    <w:p>
      <w:r xmlns:w="http://schemas.openxmlformats.org/wordprocessingml/2006/main">
        <w:t xml:space="preserve">Չարության գանձերը երկարաժամկետ օգուտ չունեն, բայց արդարությունը կյանք է բերում:</w:t>
      </w:r>
    </w:p>
    <w:p/>
    <w:p>
      <w:r xmlns:w="http://schemas.openxmlformats.org/wordprocessingml/2006/main">
        <w:t xml:space="preserve">1. Արդարության ուղին կյանքի ուղին է</w:t>
      </w:r>
    </w:p>
    <w:p/>
    <w:p>
      <w:r xmlns:w="http://schemas.openxmlformats.org/wordprocessingml/2006/main">
        <w:t xml:space="preserve">2. Չարության գրավչությունը անցողիկ է</w:t>
      </w:r>
    </w:p>
    <w:p/>
    <w:p>
      <w:r xmlns:w="http://schemas.openxmlformats.org/wordprocessingml/2006/main">
        <w:t xml:space="preserve">1: Մատթեոս 6:19-20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ներխուժեք և մի գողացեք.</w:t>
      </w:r>
    </w:p>
    <w:p/>
    <w:p>
      <w:r xmlns:w="http://schemas.openxmlformats.org/wordprocessingml/2006/main">
        <w:t xml:space="preserve">2: Եբրայեցիս 11:25-26 «Առավելապես նախընտրելով տառապել Աստծո ժողովրդի հետ, քան մեղքի հաճույքները մի ժամանակ վայելել: Քրիստոսի նախատինքն ավելի մեծ հարստություն համարելով, քան Եգիպտոսի գանձերը. պարգևի հատուցում»:</w:t>
      </w:r>
    </w:p>
    <w:p/>
    <w:p>
      <w:r xmlns:w="http://schemas.openxmlformats.org/wordprocessingml/2006/main">
        <w:t xml:space="preserve">Առակաց 10:3 Եհովան արդարի հոգին սով չի տա, այլ ամբարիշտների ունեցվածքը դեն է նետում։</w:t>
      </w:r>
    </w:p>
    <w:p/>
    <w:p>
      <w:r xmlns:w="http://schemas.openxmlformats.org/wordprocessingml/2006/main">
        <w:t xml:space="preserve">Եհովան ապահովում է արդարներին և ետ է պահում ամբարիշտներից։</w:t>
      </w:r>
    </w:p>
    <w:p/>
    <w:p>
      <w:r xmlns:w="http://schemas.openxmlformats.org/wordprocessingml/2006/main">
        <w:t xml:space="preserve">1. Աստծո նախահաշիվը արդարների համար</w:t>
      </w:r>
    </w:p>
    <w:p/>
    <w:p>
      <w:r xmlns:w="http://schemas.openxmlformats.org/wordprocessingml/2006/main">
        <w:t xml:space="preserve">2. Չարության հետևանքները</w:t>
      </w:r>
    </w:p>
    <w:p/>
    <w:p>
      <w:r xmlns:w="http://schemas.openxmlformats.org/wordprocessingml/2006/main">
        <w:t xml:space="preserve">1: Մատթեոս 6:31-33 - Ուրեմն մի մտածեք՝ ասելով, թե ի՞նչ ուտենք: կամ՝ ի՞նչ խմենք։ կամ՝ «Ինչո՞վ պիտի հագնենք»։ Որովհետեւ հեթանոսները այս բոլոր բաներուն կը փնտռեն, որովհետեւ ձեր երկնաւոր Հայրը գիտէ թէ այս բոլորը ձեզի պէտք ունին։</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Առակաց 10:4 Նա աղքատանում է, ով անգործությամբ է զբաղվում, բայց ջանասերների ձեռքը հարստանում է:</w:t>
      </w:r>
    </w:p>
    <w:p/>
    <w:p>
      <w:r xmlns:w="http://schemas.openxmlformats.org/wordprocessingml/2006/main">
        <w:t xml:space="preserve">Ով ջանասիրաբար աշխատում է, կհարստանա, իսկ ծույլը կաղքատանա։</w:t>
      </w:r>
    </w:p>
    <w:p/>
    <w:p>
      <w:r xmlns:w="http://schemas.openxmlformats.org/wordprocessingml/2006/main">
        <w:t xml:space="preserve">1. Աշխատեք ջանասիրաբար և քաղեք հաջողության պտուղները:</w:t>
      </w:r>
    </w:p>
    <w:p/>
    <w:p>
      <w:r xmlns:w="http://schemas.openxmlformats.org/wordprocessingml/2006/main">
        <w:t xml:space="preserve">2. Պարապ մի՛ մնա, այլ քո աշխատանքով ձգտիր Աստծուն ծառայել:</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Առակաց 10:5 Ով ամառը հավաքում է, իմաստուն որդի է, իսկ հնձի ժամանակ քնողը ամոթխած որդի է:</w:t>
      </w:r>
    </w:p>
    <w:p/>
    <w:p>
      <w:r xmlns:w="http://schemas.openxmlformats.org/wordprocessingml/2006/main">
        <w:t xml:space="preserve">Իմաստուն որդին ամառը շատ է աշխատում, որ բերք հավաքի, բայց ծույլն ու հունձը քնողը ամաչելու է։</w:t>
      </w:r>
    </w:p>
    <w:p/>
    <w:p>
      <w:r xmlns:w="http://schemas.openxmlformats.org/wordprocessingml/2006/main">
        <w:t xml:space="preserve">1. Քրտնաջան աշխատանքի արժեքը</w:t>
      </w:r>
    </w:p>
    <w:p/>
    <w:p>
      <w:r xmlns:w="http://schemas.openxmlformats.org/wordprocessingml/2006/main">
        <w:t xml:space="preserve">2. Ծուլության հետեւանքները</w:t>
      </w:r>
    </w:p>
    <w:p/>
    <w:p>
      <w:r xmlns:w="http://schemas.openxmlformats.org/wordprocessingml/2006/main">
        <w:t xml:space="preserve">1. Ժողովող 11:4- «Քամին դիտողը չի ցանի, և ամպերին նայողը չի հնձի.</w:t>
      </w:r>
    </w:p>
    <w:p/>
    <w:p>
      <w:r xmlns:w="http://schemas.openxmlformats.org/wordprocessingml/2006/main">
        <w:t xml:space="preserve">2. Մատթեոս 9:37-38- Այնուհետև նա ասաց իր աշակերտներին. Ուրեմն, խնդրեք հունձի Տիրոջը, որ աշխատողներ ուղարկի իր հնձի արտը:</w:t>
      </w:r>
    </w:p>
    <w:p/>
    <w:p>
      <w:r xmlns:w="http://schemas.openxmlformats.org/wordprocessingml/2006/main">
        <w:t xml:space="preserve">Առակաց 10:6 Օրհնություններն են արդարի գլխին, բայց բռնությունը ծածկում է ամբարիշտների բերանը։</w:t>
      </w:r>
    </w:p>
    <w:p/>
    <w:p>
      <w:r xmlns:w="http://schemas.openxmlformats.org/wordprocessingml/2006/main">
        <w:t xml:space="preserve">Օրհնությունները արդար կյանքի վարձատրությունն են, մինչդեռ բռնությունն ու չարությունը մեղքի հետևանք են:</w:t>
      </w:r>
    </w:p>
    <w:p/>
    <w:p>
      <w:r xmlns:w="http://schemas.openxmlformats.org/wordprocessingml/2006/main">
        <w:t xml:space="preserve">1. Արդար կյանքով ապրելը օրհնություն է բերում</w:t>
      </w:r>
    </w:p>
    <w:p/>
    <w:p>
      <w:r xmlns:w="http://schemas.openxmlformats.org/wordprocessingml/2006/main">
        <w:t xml:space="preserve">2. Չարությունը հետևանքներ կունենա</w:t>
      </w:r>
    </w:p>
    <w:p/>
    <w:p>
      <w:r xmlns:w="http://schemas.openxmlformats.org/wordprocessingml/2006/main">
        <w:t xml:space="preserve">1. Սաղմոս 112:1-3 - Օրհնեցե՛ք Տիրոջը: Երանի այն մարդուն, ով վախենում է Տիրոջից, ով շատ է հավանում նրա պատվիրանները: Նրա սերունդը հզոր կլինի երկրի վրա, օրհնյալ կլինի արդարների սերունդը։ Նրա տանը հարստություն և հարստություն կլինի, և նրա արդարությունը հավիտյան է։</w:t>
      </w:r>
    </w:p>
    <w:p/>
    <w:p>
      <w:r xmlns:w="http://schemas.openxmlformats.org/wordprocessingml/2006/main">
        <w:t xml:space="preserve">2. Մատթեոս 5:3-12 - Երանի հոգով աղքատներին, որովհետև նրանցն է երկնքի արքայությունը: Երանի նրանց, ովքեր սգում են, քանզի նրանք պիտի մխիթարվեն։ Երանի հեզերին, որովհետև նրանք կժառանգեն երկիրը։ Երանի նրանց, ովքեր քաղցած ու ծարավ են արդարության, քանզի նրանք կկշտանան: Երանի ողորմածներին, որովհետև նրանք ողորմություն կստանան: Երանի նրանց, ովքեր սրտով մաքուր են, որովհետև նրանք կտեսնեն Աստծուն: Երանի խաղաղարարներին, որովհետև նրանք Աստծո որդիներ են կոչվելու: Երանի նրանց, ովքեր հալածվում են արդարության համար, քանի որ նրանցն է երկնքի արքայությունը: Երանի՜ ձեզ, երբ ձեզ նախատեն և հալածեն և ձեր դեմ ամեն չար բան սուտ ասեն՝ հանուն ինձ։</w:t>
      </w:r>
    </w:p>
    <w:p/>
    <w:p>
      <w:r xmlns:w="http://schemas.openxmlformats.org/wordprocessingml/2006/main">
        <w:t xml:space="preserve">Առակաց 10:7 Արդարի հիշատակը օրհնյալ է, բայց ամբարիշտների անունը կփչանա։</w:t>
      </w:r>
    </w:p>
    <w:p/>
    <w:p>
      <w:r xmlns:w="http://schemas.openxmlformats.org/wordprocessingml/2006/main">
        <w:t xml:space="preserve">Արդարները հիշվում են ջերմությամբ, իսկ ամբարիշտները՝ մոռացված։</w:t>
      </w:r>
    </w:p>
    <w:p/>
    <w:p>
      <w:r xmlns:w="http://schemas.openxmlformats.org/wordprocessingml/2006/main">
        <w:t xml:space="preserve">1. Արդար մարդու հիշողություն. հիշված լինելը ճիշտ պատճառներով</w:t>
      </w:r>
    </w:p>
    <w:p/>
    <w:p>
      <w:r xmlns:w="http://schemas.openxmlformats.org/wordprocessingml/2006/main">
        <w:t xml:space="preserve">2. Չար մարդ լինելու ողբերգությունը. բոլորի կողմից մոռացված լինելը</w:t>
      </w:r>
    </w:p>
    <w:p/>
    <w:p>
      <w:r xmlns:w="http://schemas.openxmlformats.org/wordprocessingml/2006/main">
        <w:t xml:space="preserve">1. Սաղմոս 112.6 - Արդարները հավիտյան կհիշվեն:</w:t>
      </w:r>
    </w:p>
    <w:p/>
    <w:p>
      <w:r xmlns:w="http://schemas.openxmlformats.org/wordprocessingml/2006/main">
        <w:t xml:space="preserve">2. Ժողովող 8:10-11 - Երբ հանցագործության համար դատավճիռը արագ չի կատարվում, մարդկանց սրտերը լցվում են սխալ անելու ծրագրերով:</w:t>
      </w:r>
    </w:p>
    <w:p/>
    <w:p>
      <w:r xmlns:w="http://schemas.openxmlformats.org/wordprocessingml/2006/main">
        <w:t xml:space="preserve">Առակաց 10:8 Սրտով իմաստունները պատվիրաններ կընդունեն, բայց հիմարը կնվազի։</w:t>
      </w:r>
    </w:p>
    <w:p/>
    <w:p>
      <w:r xmlns:w="http://schemas.openxmlformats.org/wordprocessingml/2006/main">
        <w:t xml:space="preserve">Իմաստունները լսում են իմաստուն խորհուրդները, մինչդեռ հիմարը օգուտ չի բերի:</w:t>
      </w:r>
    </w:p>
    <w:p/>
    <w:p>
      <w:r xmlns:w="http://schemas.openxmlformats.org/wordprocessingml/2006/main">
        <w:t xml:space="preserve">1. Իմաստուն խորհուրդներ լսելու կարևորությունը:</w:t>
      </w:r>
    </w:p>
    <w:p/>
    <w:p>
      <w:r xmlns:w="http://schemas.openxmlformats.org/wordprocessingml/2006/main">
        <w:t xml:space="preserve">2. Հիմարության հետևանքները.</w:t>
      </w:r>
    </w:p>
    <w:p/>
    <w:p>
      <w:r xmlns:w="http://schemas.openxmlformats.org/wordprocessingml/2006/main">
        <w:t xml:space="preserve">1: Հակոբոս 1:19-20 - Ուրեմն, իմ սիրելի եղբայրներ, թող ամեն մարդ լինի արագ լսելու մեջ, դանդաղ՝ խոսելու մեջ, դանդաղ՝ բարկանալու մեջ: Որովհետև մարդու բարկությունը չի գործում Աստծո արդարությունը:</w:t>
      </w:r>
    </w:p>
    <w:p/>
    <w:p>
      <w:r xmlns:w="http://schemas.openxmlformats.org/wordprocessingml/2006/main">
        <w:t xml:space="preserve">2: Առակաց 12:15 - Հիմարի ճանապարհը ուղիղ է իր աչքում, բայց ով լսում է խորհուրդը, իմաստուն է:</w:t>
      </w:r>
    </w:p>
    <w:p/>
    <w:p>
      <w:r xmlns:w="http://schemas.openxmlformats.org/wordprocessingml/2006/main">
        <w:t xml:space="preserve">Առակաց 10:9 Ով ուղիղ է քայլում, հաստատ քայլում է, բայց նա, ով խեղաթյուրում է իր ճանապարհները, կճանաչվի:</w:t>
      </w:r>
    </w:p>
    <w:p/>
    <w:p>
      <w:r xmlns:w="http://schemas.openxmlformats.org/wordprocessingml/2006/main">
        <w:t xml:space="preserve">Հաջողակ կլինի նա, ով ապրում է անարատ կյանքով, իսկ նրանք, ովքեր խաբեությամբ են ապրում, կպարզվեն:</w:t>
      </w:r>
    </w:p>
    <w:p/>
    <w:p>
      <w:r xmlns:w="http://schemas.openxmlformats.org/wordprocessingml/2006/main">
        <w:t xml:space="preserve">1. Ազնիվ կյանքով ապրելու օգուտները</w:t>
      </w:r>
    </w:p>
    <w:p/>
    <w:p>
      <w:r xmlns:w="http://schemas.openxmlformats.org/wordprocessingml/2006/main">
        <w:t xml:space="preserve">2. Խարդախ կյանքով ապրելու հետևանքները</w:t>
      </w:r>
    </w:p>
    <w:p/>
    <w:p>
      <w:r xmlns:w="http://schemas.openxmlformats.org/wordprocessingml/2006/main">
        <w:t xml:space="preserve">1. Միքիա 6:8 Նա ցույց տվեց քեզ, ով մարդ, ինչ լավ է. և ի՞նչ է պահանջում Տերը քեզնից, եթե ոչ արդարություն անել, սիրել ողորմությունը և խոնարհ քայլել քո Աստծո հետ:</w:t>
      </w:r>
    </w:p>
    <w:p/>
    <w:p>
      <w:r xmlns:w="http://schemas.openxmlformats.org/wordprocessingml/2006/main">
        <w:t xml:space="preserve">2. Առակաց 11։3 Ուղղամիտների ազնվությունը կառաջնորդի նրանց, բայց անօրենների անիրավությունը կկործանի նրանց։</w:t>
      </w:r>
    </w:p>
    <w:p/>
    <w:p>
      <w:r xmlns:w="http://schemas.openxmlformats.org/wordprocessingml/2006/main">
        <w:t xml:space="preserve">Առակաց 10:10 Աչքով աչքով անողը տրտմություն է պատճառում, բայց հիմարը կնվազի։</w:t>
      </w:r>
    </w:p>
    <w:p/>
    <w:p>
      <w:r xmlns:w="http://schemas.openxmlformats.org/wordprocessingml/2006/main">
        <w:t xml:space="preserve">Չարաճճի աչքով անելու հետևանքները կարող են տխուր լինել, մինչդեռ հիմար խոսողը կտուժի նրանց խոսքերի հետևանքները:</w:t>
      </w:r>
    </w:p>
    <w:p/>
    <w:p>
      <w:r xmlns:w="http://schemas.openxmlformats.org/wordprocessingml/2006/main">
        <w:t xml:space="preserve">1. Բառերի ուժը. Հասկանալով մեր խոսքի հետևանքները</w:t>
      </w:r>
    </w:p>
    <w:p/>
    <w:p>
      <w:r xmlns:w="http://schemas.openxmlformats.org/wordprocessingml/2006/main">
        <w:t xml:space="preserve">2. Չարաճճի աչքով անելը. Չարաճճի արարքների տխուր արդյունքները</w:t>
      </w:r>
    </w:p>
    <w:p/>
    <w:p>
      <w:r xmlns:w="http://schemas.openxmlformats.org/wordprocessingml/2006/main">
        <w:t xml:space="preserve">1. Առակաց 10.10 «Աչքով աչքով անողը վիշտ է պատճառում.</w:t>
      </w:r>
    </w:p>
    <w:p/>
    <w:p>
      <w:r xmlns:w="http://schemas.openxmlformats.org/wordprocessingml/2006/main">
        <w:t xml:space="preserve">2. Հակոբոս 3:9-10, «Նրանով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բաները չպետք է լինեն. այդպես լինել»։</w:t>
      </w:r>
    </w:p>
    <w:p/>
    <w:p>
      <w:r xmlns:w="http://schemas.openxmlformats.org/wordprocessingml/2006/main">
        <w:t xml:space="preserve">Առակաց 10:11 Արդարի բերանը կյանքի աղբյուր է, բայց բռնությունը ծածկում է ամբարիշտների բերանը։</w:t>
      </w:r>
    </w:p>
    <w:p/>
    <w:p>
      <w:r xmlns:w="http://schemas.openxmlformats.org/wordprocessingml/2006/main">
        <w:t xml:space="preserve">Արդարներն օգտագործում են իրենց խոսքերը կյանք բերելու համար, մինչդեռ ամբարիշտները օգտագործում են իրենց խոսքերը՝ կործանում բերելու համար:</w:t>
      </w:r>
    </w:p>
    <w:p/>
    <w:p>
      <w:r xmlns:w="http://schemas.openxmlformats.org/wordprocessingml/2006/main">
        <w:t xml:space="preserve">1. Բառերի ուժը՝ կյանք խոսելու կոչ</w:t>
      </w:r>
    </w:p>
    <w:p/>
    <w:p>
      <w:r xmlns:w="http://schemas.openxmlformats.org/wordprocessingml/2006/main">
        <w:t xml:space="preserve">2. Բռնություն. նախազգուշացում կործանարար բառերի դեմ</w:t>
      </w:r>
    </w:p>
    <w:p/>
    <w:p>
      <w:r xmlns:w="http://schemas.openxmlformats.org/wordprocessingml/2006/main">
        <w:t xml:space="preserve">1. Կողոսացիս 4:6 -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2. Եփեսացիս 4:29 -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Առակաց 10:12 Ատելությունը կռիվներ է առաջացնում, բայց սերը ծածկում է բոլոր մեղքերը:</w:t>
      </w:r>
    </w:p>
    <w:p/>
    <w:p>
      <w:r xmlns:w="http://schemas.openxmlformats.org/wordprocessingml/2006/main">
        <w:t xml:space="preserve">Ատելությունը կարող է հանգեցնել կոնֆլիկտի, բայց սերը կարող է ներել ցանկացած սխալ:</w:t>
      </w:r>
    </w:p>
    <w:p/>
    <w:p>
      <w:r xmlns:w="http://schemas.openxmlformats.org/wordprocessingml/2006/main">
        <w:t xml:space="preserve">1. Սիրո ուժը. Հասկանալ, թե ինչպես ներել</w:t>
      </w:r>
    </w:p>
    <w:p/>
    <w:p>
      <w:r xmlns:w="http://schemas.openxmlformats.org/wordprocessingml/2006/main">
        <w:t xml:space="preserve">2. Հաղթահարել ատելությունը. սովորել հեռացնել կոնֆլիկտը</w:t>
      </w:r>
    </w:p>
    <w:p/>
    <w:p>
      <w:r xmlns:w="http://schemas.openxmlformats.org/wordprocessingml/2006/main">
        <w:t xml:space="preserve">1. Մատթեոս 6:14-15 - «Որովհետև եթե դուք ներեք ուրիշներին, երբ նրանք ձեր դեմ մեղանչեն, ձեր երկնավոր Հայրը նույնպես կների ձեզ: Բայց եթե դուք չներեք ուրիշներին նրանց մեղքերը, ձեր Հայրը չի ների ձեր մեղքերը»:</w:t>
      </w:r>
    </w:p>
    <w:p/>
    <w:p>
      <w:r xmlns:w="http://schemas.openxmlformats.org/wordprocessingml/2006/main">
        <w:t xml:space="preserve">2. 1 Պետրոս 4:8 - «Առավելապես սիրեք միմյանց, որովհետև սերը ծածկում է բազմաթիվ մեղքեր»:</w:t>
      </w:r>
    </w:p>
    <w:p/>
    <w:p>
      <w:r xmlns:w="http://schemas.openxmlformats.org/wordprocessingml/2006/main">
        <w:t xml:space="preserve">Առակաց 10:13 Խոհեմի շուրթերում իմաստություն կա, բայց անխոհեմի մեջքին գավազան է:</w:t>
      </w:r>
    </w:p>
    <w:p/>
    <w:p>
      <w:r xmlns:w="http://schemas.openxmlformats.org/wordprocessingml/2006/main">
        <w:t xml:space="preserve">Իմաստությունը հայտնաբերվում է իմաստունների խոսքերում, մինչդեռ հիմարությունը ուղղվում է գավազանով:</w:t>
      </w:r>
    </w:p>
    <w:p/>
    <w:p>
      <w:r xmlns:w="http://schemas.openxmlformats.org/wordprocessingml/2006/main">
        <w:t xml:space="preserve">1. Իմաստության արժեքը. Իմաստունին լսել սովորել</w:t>
      </w:r>
    </w:p>
    <w:p/>
    <w:p>
      <w:r xmlns:w="http://schemas.openxmlformats.org/wordprocessingml/2006/main">
        <w:t xml:space="preserve">2. Հրահանգից հրաժարվելու հետևանքները. ուղղման գավազան</w:t>
      </w:r>
    </w:p>
    <w:p/>
    <w:p>
      <w:r xmlns:w="http://schemas.openxmlformats.org/wordprocessingml/2006/main">
        <w:t xml:space="preserve">1. Առակաց 1.7 «Տիրոջ վախը գիտության սկիզբն է, բայց հիմարներն արհամարհում են իմաստությունն ու խրատը»։</w:t>
      </w:r>
    </w:p>
    <w:p/>
    <w:p>
      <w:r xmlns:w="http://schemas.openxmlformats.org/wordprocessingml/2006/main">
        <w:t xml:space="preserve">2. Առակաց 13.24 «Ով խնայում է գավազանը, ատում է իր որդուն, բայց ով սիրում է նրան, ջանասիրաբար խրատում է նրան»։</w:t>
      </w:r>
    </w:p>
    <w:p/>
    <w:p>
      <w:r xmlns:w="http://schemas.openxmlformats.org/wordprocessingml/2006/main">
        <w:t xml:space="preserve">Առակաց 10:14 Իմաստունները գիտելիք են հավաքում, բայց անմիտների բերանը մոտ է կորստյան։</w:t>
      </w:r>
    </w:p>
    <w:p/>
    <w:p>
      <w:r xmlns:w="http://schemas.openxmlformats.org/wordprocessingml/2006/main">
        <w:t xml:space="preserve">Իմաստությունը ձեռք է բերվում գիտելիքի միջոցով, մինչդեռ հիմարությունը տանում է դեպի կործանում։</w:t>
      </w:r>
    </w:p>
    <w:p/>
    <w:p>
      <w:r xmlns:w="http://schemas.openxmlformats.org/wordprocessingml/2006/main">
        <w:t xml:space="preserve">1. Ներդրումներ իմաստության մեջ. գիտելիքի օգուտները</w:t>
      </w:r>
    </w:p>
    <w:p/>
    <w:p>
      <w:r xmlns:w="http://schemas.openxmlformats.org/wordprocessingml/2006/main">
        <w:t xml:space="preserve">2. Հիմարության վտանգները. խուսափել կործանումից</w:t>
      </w:r>
    </w:p>
    <w:p/>
    <w:p>
      <w:r xmlns:w="http://schemas.openxmlformats.org/wordprocessingml/2006/main">
        <w:t xml:space="preserve">1. Ժողովող 7:19 - Իմաստությունը մեկ իմաստուն մարդուն դարձնում է ավելի հզոր, քան քաղաքի տասը կառավարիչ:</w:t>
      </w:r>
    </w:p>
    <w:p/>
    <w:p>
      <w:r xmlns:w="http://schemas.openxmlformats.org/wordprocessingml/2006/main">
        <w:t xml:space="preserve">2. Առակաց 14:8 - Խոհեմի իմաստությունը նրա ճանապարհը հասկանալն է, իսկ հիմարների հիմարությունը խաբեություն է:</w:t>
      </w:r>
    </w:p>
    <w:p/>
    <w:p>
      <w:r xmlns:w="http://schemas.openxmlformats.org/wordprocessingml/2006/main">
        <w:t xml:space="preserve">Առակաց 10:15 Հարուստի հարստությունը նրա հզոր քաղաքն է, աղքատների կործանումը նրանց աղքատությունն է։</w:t>
      </w:r>
    </w:p>
    <w:p/>
    <w:p>
      <w:r xmlns:w="http://schemas.openxmlformats.org/wordprocessingml/2006/main">
        <w:t xml:space="preserve">Հարուստները պաշտպանված են իրենց հարստությամբ, իսկ աղքատները տառապում են դրա բացակայության պատճառով:</w:t>
      </w:r>
    </w:p>
    <w:p/>
    <w:p>
      <w:r xmlns:w="http://schemas.openxmlformats.org/wordprocessingml/2006/main">
        <w:t xml:space="preserve">1. Հարստության օրհնությունը և աղքատության անեծքը</w:t>
      </w:r>
    </w:p>
    <w:p/>
    <w:p>
      <w:r xmlns:w="http://schemas.openxmlformats.org/wordprocessingml/2006/main">
        <w:t xml:space="preserve">2. Ապահովելու ուժը և օգնելու անհրաժեշտությունը</w:t>
      </w:r>
    </w:p>
    <w:p/>
    <w:p>
      <w:r xmlns:w="http://schemas.openxmlformats.org/wordprocessingml/2006/main">
        <w:t xml:space="preserve">1. Հակոբոս 2:1-7 - Կողմնակալություն ուրիշներին դատելու հարցում</w:t>
      </w:r>
    </w:p>
    <w:p/>
    <w:p>
      <w:r xmlns:w="http://schemas.openxmlformats.org/wordprocessingml/2006/main">
        <w:t xml:space="preserve">2. Մատթեոս 19:21-24 - Հարուստ երիտասարդի երկընտրանքը</w:t>
      </w:r>
    </w:p>
    <w:p/>
    <w:p>
      <w:r xmlns:w="http://schemas.openxmlformats.org/wordprocessingml/2006/main">
        <w:t xml:space="preserve">Առակաց 10:16 Արդարի աշխատանքը կյանքի է կոչում, ամբարիշտների պտուղը՝ մեղքին:</w:t>
      </w:r>
    </w:p>
    <w:p/>
    <w:p>
      <w:r xmlns:w="http://schemas.openxmlformats.org/wordprocessingml/2006/main">
        <w:t xml:space="preserve">Արդարները կհնձեն իրենց տքնաջան աշխատանքի պտուղները, մինչդեռ ամբարիշտները կկրեն իրենց արարքների հետևանքները:</w:t>
      </w:r>
    </w:p>
    <w:p/>
    <w:p>
      <w:r xmlns:w="http://schemas.openxmlformats.org/wordprocessingml/2006/main">
        <w:t xml:space="preserve">1. Մի հուսահատվեք ամբարիշտների հաջողությունից, քանի որ Աստված ի վերջո կպարգևատրի նրանց, ովքեր հավատարիմ են Իրեն:</w:t>
      </w:r>
    </w:p>
    <w:p/>
    <w:p>
      <w:r xmlns:w="http://schemas.openxmlformats.org/wordprocessingml/2006/main">
        <w:t xml:space="preserve">2. Մենք պետք է ձգտենք լինել արդար և ջանասիրաբար աշխատենք՝ իմանալով, որ Աստված կօրհնի մեզ մեր աշխատանքի պտուղներով:</w:t>
      </w:r>
    </w:p>
    <w:p/>
    <w:p>
      <w:r xmlns:w="http://schemas.openxmlformats.org/wordprocessingml/2006/main">
        <w:t xml:space="preserve">1: Հովհաննես 15:4-5 - Մնացեք իմ մեջ, և ես ձեր մեջ: Ինչպէս ճիւղը չի կարող ինքնիրեն պտուղ տալ, եթէ որթատունկի մէջ չմնայ. այլևս չեք կարող, եթե չմնաք իմ մեջ: Ես որթատունկն եմ, դուք՝ ճյուղերը. ով բնակվում է իմ մեջ, և ես՝ նրա մեջ, նա շատ պտուղ է տալիս, որովհետև առանց ինձ ոչինչ չեք կարող անել:</w:t>
      </w:r>
    </w:p>
    <w:p/>
    <w:p>
      <w:r xmlns:w="http://schemas.openxmlformats.org/wordprocessingml/2006/main">
        <w:t xml:space="preserve">2: Matthew 16:27 - Որովհետև մարդու Որդին կգա իր Հոր փառքով իր հրեշտակների հետ. և այն ժամանակ նա կպարգևատրի յուրաքանչյուրին ըստ իր գործերի:</w:t>
      </w:r>
    </w:p>
    <w:p/>
    <w:p>
      <w:r xmlns:w="http://schemas.openxmlformats.org/wordprocessingml/2006/main">
        <w:t xml:space="preserve">Առակաց 10:17 Կյանքի ճանապարհին է խրատ պահողը, իսկ հանդիմանությունը մերժողը մոլորվում է:</w:t>
      </w:r>
    </w:p>
    <w:p/>
    <w:p>
      <w:r xmlns:w="http://schemas.openxmlformats.org/wordprocessingml/2006/main">
        <w:t xml:space="preserve">Նա, ով հետևում է հրահանգին, կյանքի ճանապարհին է, մինչդեռ նրանք, ովքեր մերժում են ուղղումը, կշեղվեն դրանից:</w:t>
      </w:r>
    </w:p>
    <w:p/>
    <w:p>
      <w:r xmlns:w="http://schemas.openxmlformats.org/wordprocessingml/2006/main">
        <w:t xml:space="preserve">1. Հետևյալ հրահանգները. Կյանքի ուղին</w:t>
      </w:r>
    </w:p>
    <w:p/>
    <w:p>
      <w:r xmlns:w="http://schemas.openxmlformats.org/wordprocessingml/2006/main">
        <w:t xml:space="preserve">2. Ուղղումը մերժելը. ճանապարհ դեպի սխալ</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Եբրայեցիս 12:5-6, «Եվ մոռացե՞լ ես այն հորդորը, որ քեզ ուղղված է որպես որդիների: Որդի՛ս, մի՛ անտեսիր Տիրոջ խրատը և մի՛ հոգնիր, երբ նրան հանդիմանում ես, որովհետև Տերը խրատում է նրան, ում նա խրատում է. սիրում և պատժում է յուրաքանչյուր որդի, ում ընդունում է:</w:t>
      </w:r>
    </w:p>
    <w:p/>
    <w:p>
      <w:r xmlns:w="http://schemas.openxmlformats.org/wordprocessingml/2006/main">
        <w:t xml:space="preserve">Առակաց 10:18 Ով ատելությունը թաքցնում է ստախոս շուրթերով, և նա, ով զրպարտություն է ասում, հիմար է:</w:t>
      </w:r>
    </w:p>
    <w:p/>
    <w:p>
      <w:r xmlns:w="http://schemas.openxmlformats.org/wordprocessingml/2006/main">
        <w:t xml:space="preserve">Նա, ով չարամտորեն խոսում է և դա թաքցնում կեղծ խոսքերով, հիմար է:</w:t>
      </w:r>
    </w:p>
    <w:p/>
    <w:p>
      <w:r xmlns:w="http://schemas.openxmlformats.org/wordprocessingml/2006/main">
        <w:t xml:space="preserve">1. Մենք պետք է զգուշանանք մեր խոսքերից: Նույնիսկ եթե մենք կարող ենք ատելություն զգալ ինչ-որ մեկի նկատմամբ, մենք չպետք է սուտ օգտագործենք դա քողարկելու համար:</w:t>
      </w:r>
    </w:p>
    <w:p/>
    <w:p>
      <w:r xmlns:w="http://schemas.openxmlformats.org/wordprocessingml/2006/main">
        <w:t xml:space="preserve">2. Մենք պետք է զգույշ լինենք, որ միշտ խոսենք ճշմարտությունը, նույնիսկ այն ժամանակ, երբ խիստ ենք զգում ինչ-որ մեկի կամ ինչ-որ բանի դեմ:</w:t>
      </w:r>
    </w:p>
    <w:p/>
    <w:p>
      <w:r xmlns:w="http://schemas.openxmlformats.org/wordprocessingml/2006/main">
        <w:t xml:space="preserve">1: Եփեսացիս 4:25 - Ուրեմն, սուտը հեռացնելուց հետո,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Կողոսացիներ 3:9 - Մի ստեք միմյանց, որովհետև հին եսը հետ եք քաշել իր գործերով:</w:t>
      </w:r>
    </w:p>
    <w:p/>
    <w:p>
      <w:r xmlns:w="http://schemas.openxmlformats.org/wordprocessingml/2006/main">
        <w:t xml:space="preserve">Առակաց 10:19 Բազմաթիվ խոսքերի մեջ մեղքը չի պակասում, բայց նա, ով զսպում է իր շուրթերը, իմաստուն է:</w:t>
      </w:r>
    </w:p>
    <w:p/>
    <w:p>
      <w:r xmlns:w="http://schemas.openxmlformats.org/wordprocessingml/2006/main">
        <w:t xml:space="preserve">Բառերը կարող են օգտագործվել մեղքի համար, ուստի խելամիտ է զսպել իրեն:</w:t>
      </w:r>
    </w:p>
    <w:p/>
    <w:p>
      <w:r xmlns:w="http://schemas.openxmlformats.org/wordprocessingml/2006/main">
        <w:t xml:space="preserve">1. Բառերի ուժը. Ինչպես դրանք օգտագործել լավի համար</w:t>
      </w:r>
    </w:p>
    <w:p/>
    <w:p>
      <w:r xmlns:w="http://schemas.openxmlformats.org/wordprocessingml/2006/main">
        <w:t xml:space="preserve">2. Մեղավոր խոսքից զերծ մնալու իմաստությունը</w:t>
      </w:r>
    </w:p>
    <w:p/>
    <w:p>
      <w:r xmlns:w="http://schemas.openxmlformats.org/wordprocessingml/2006/main">
        <w:t xml:space="preserve">1. Հակոբոս 3:5-6 -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վառելով կյանքի ողջ ընթացքը»։</w:t>
      </w:r>
    </w:p>
    <w:p/>
    <w:p>
      <w:r xmlns:w="http://schemas.openxmlformats.org/wordprocessingml/2006/main">
        <w:t xml:space="preserve">2. Սաղմոս 141:3 - «Տե՛ր, պահապան դիր իմ բերանի վրա, հսկի՛ր իմ շուրթերի դուռը»:</w:t>
      </w:r>
    </w:p>
    <w:p/>
    <w:p>
      <w:r xmlns:w="http://schemas.openxmlformats.org/wordprocessingml/2006/main">
        <w:t xml:space="preserve">Առակաց 10։20 Արդարի լեզուն ընտիր արծաթի պես է, ամբարիշտների սիրտը քիչ է։</w:t>
      </w:r>
    </w:p>
    <w:p/>
    <w:p>
      <w:r xmlns:w="http://schemas.openxmlformats.org/wordprocessingml/2006/main">
        <w:t xml:space="preserve">Արդարի լեզուն արժեքավոր գործիք է, իսկ ամբարիշտների սիրտը քիչ արժեք ունի։</w:t>
      </w:r>
    </w:p>
    <w:p/>
    <w:p>
      <w:r xmlns:w="http://schemas.openxmlformats.org/wordprocessingml/2006/main">
        <w:t xml:space="preserve">1. Խոսքի ուժը. ինչպես է մեր խոսքը արտացոլում մեր բնավորությունը</w:t>
      </w:r>
    </w:p>
    <w:p/>
    <w:p>
      <w:r xmlns:w="http://schemas.openxmlformats.org/wordprocessingml/2006/main">
        <w:t xml:space="preserve">2. Արդարի և չարի հակադրությունը</w:t>
      </w:r>
    </w:p>
    <w:p/>
    <w:p>
      <w:r xmlns:w="http://schemas.openxmlformats.org/wordprocessingml/2006/main">
        <w:t xml:space="preserve">1. Հակոբոս 3.2-12 Լեզվի զորությունը</w:t>
      </w:r>
    </w:p>
    <w:p/>
    <w:p>
      <w:r xmlns:w="http://schemas.openxmlformats.org/wordprocessingml/2006/main">
        <w:t xml:space="preserve">2. Առակաց 12։18 Իմաստունի լեզուն բժշկություն է բերում</w:t>
      </w:r>
    </w:p>
    <w:p/>
    <w:p>
      <w:r xmlns:w="http://schemas.openxmlformats.org/wordprocessingml/2006/main">
        <w:t xml:space="preserve">Առակաց 10:21 Արդարի շուրթերը շատերին են կերակրում, բայց հիմարները մեռնում են իմաստության պակասից:</w:t>
      </w:r>
    </w:p>
    <w:p/>
    <w:p>
      <w:r xmlns:w="http://schemas.openxmlformats.org/wordprocessingml/2006/main">
        <w:t xml:space="preserve">Արդարները խորհուրդներ և առաջնորդություն են տալիս, որոնք օգուտ են բերում շատերին, մինչդեռ հիմարները իմաստության պակաս ունեն և կրում են հետևանքները:</w:t>
      </w:r>
    </w:p>
    <w:p/>
    <w:p>
      <w:r xmlns:w="http://schemas.openxmlformats.org/wordprocessingml/2006/main">
        <w:t xml:space="preserve">1. Արդարության ուժը. Ինչպես են իմաստուն խոսքերը բերում կյանք և օրհնություն</w:t>
      </w:r>
    </w:p>
    <w:p/>
    <w:p>
      <w:r xmlns:w="http://schemas.openxmlformats.org/wordprocessingml/2006/main">
        <w:t xml:space="preserve">2. Մեղքի հիմարությունը. ինչու է տգիտությունը բերում մահ և կործանում</w:t>
      </w:r>
    </w:p>
    <w:p/>
    <w:p>
      <w:r xmlns:w="http://schemas.openxmlformats.org/wordprocessingml/2006/main">
        <w:t xml:space="preserve">1. Առակաց 15:7 - Իմաստունների շուրթերը գիտություն են տարածում. ոչ այնքան հիմարների սրտերը:</w:t>
      </w:r>
    </w:p>
    <w:p/>
    <w:p>
      <w:r xmlns:w="http://schemas.openxmlformats.org/wordprocessingml/2006/main">
        <w:t xml:space="preserve">2. Հակոբոս 3:13-18 - Ո՞վ է ձեր մեջ իմաստուն և հասկացող: Թող դա ցույց տան իրենց բարի կյանքով, իմաստությունից բխող խոնարհությամբ արված գործերով։</w:t>
      </w:r>
    </w:p>
    <w:p/>
    <w:p>
      <w:r xmlns:w="http://schemas.openxmlformats.org/wordprocessingml/2006/main">
        <w:t xml:space="preserve">Առակաց 10:22 Տիրոջ օրհնությունը հարստացնում է, և նա դրա հետ վիշտ չի ավելացնում:</w:t>
      </w:r>
    </w:p>
    <w:p/>
    <w:p>
      <w:r xmlns:w="http://schemas.openxmlformats.org/wordprocessingml/2006/main">
        <w:t xml:space="preserve">Առակաց 10.22-ն ուսուցանում է, որ նրանք, ովքեր ստանում են Տիրոջ օրհնությունը, հարստանում են առանց տխրության:</w:t>
      </w:r>
    </w:p>
    <w:p/>
    <w:p>
      <w:r xmlns:w="http://schemas.openxmlformats.org/wordprocessingml/2006/main">
        <w:t xml:space="preserve">1. Տիրոջ օրհնությունը բերում է առատություն</w:t>
      </w:r>
    </w:p>
    <w:p/>
    <w:p>
      <w:r xmlns:w="http://schemas.openxmlformats.org/wordprocessingml/2006/main">
        <w:t xml:space="preserve">2. Ստացեք Տիրոջ օրհնությունը և քաղեք պարգևները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Եփեսացիս 1:3 - Փառք մեր Տեր Հիսուս Քրիստոսի Աստծուն և Հորը, ով օրհնել է մեզ երկնային տիրույթներում՝ Քրիստոսով յուրաքանչյուր հոգևոր օրհնությամբ:</w:t>
      </w:r>
    </w:p>
    <w:p/>
    <w:p>
      <w:r xmlns:w="http://schemas.openxmlformats.org/wordprocessingml/2006/main">
        <w:t xml:space="preserve">Առակաց 10:23 Հիմարի համար չարիք գործելը սպորտի պես է, բայց իմաստուն մարդը իմաստություն ունի։</w:t>
      </w:r>
    </w:p>
    <w:p/>
    <w:p>
      <w:r xmlns:w="http://schemas.openxmlformats.org/wordprocessingml/2006/main">
        <w:t xml:space="preserve">Հիմարություն է չարաճճի լինելը, բայց իմաստուն է օգտագործել հասկացողությունը:</w:t>
      </w:r>
    </w:p>
    <w:p/>
    <w:p>
      <w:r xmlns:w="http://schemas.openxmlformats.org/wordprocessingml/2006/main">
        <w:t xml:space="preserve">1. Հասկանալու իմաստությունը</w:t>
      </w:r>
    </w:p>
    <w:p/>
    <w:p>
      <w:r xmlns:w="http://schemas.openxmlformats.org/wordprocessingml/2006/main">
        <w:t xml:space="preserve">2. Չարության հիմարությունը</w:t>
      </w:r>
    </w:p>
    <w:p/>
    <w:p>
      <w:r xmlns:w="http://schemas.openxmlformats.org/wordprocessingml/2006/main">
        <w:t xml:space="preserve">1. Հակոբոս 1:5-8, «Եթե ձեզնից որևէ մեկին պակասում է իմաստությունը, թող խնդրի Աստծուն, ով առատաձեռնորեն տալիս է բոլորին առանց նախատինք տալու, և կտրվի նրան: Բայց թող խնդրի հավատով և առանց կասկածի, որ Նա, ով կասկածում է, նման է ծովի ալիքի, որին քշում և քշում է քամին: Որովհետև նա չպետք է կարծի, թե ինչ-որ բան կստանա Տիրոջից, նա երկմիտ մարդ է, անկայուն իր բոլոր ճանապարհներում:</w:t>
      </w:r>
    </w:p>
    <w:p/>
    <w:p>
      <w:r xmlns:w="http://schemas.openxmlformats.org/wordprocessingml/2006/main">
        <w:t xml:space="preserve">2. Սաղմոս 32:8-9, «Ես կսովորեցնեմ քեզ և կսովորեցնեմ քեզ այն ճանապարհը, որով պետք է գնաս, կխորհուրդեմ քեզ՝ իմ աչքը քեզ վրա դնելով, մի՛ եղիր ինչպես ձիու կամ ջորիի, առանց գիտակցության, որը պետք է զսպել. կիտով ու սանձով, թե չէ մոտդ չի մնա։</w:t>
      </w:r>
    </w:p>
    <w:p/>
    <w:p>
      <w:r xmlns:w="http://schemas.openxmlformats.org/wordprocessingml/2006/main">
        <w:t xml:space="preserve">Առակաց 10:24 Ամբարիշտների վախը նրա վրա կգա, բայց արդարների ցանկությունը կկատարվի:</w:t>
      </w:r>
    </w:p>
    <w:p/>
    <w:p>
      <w:r xmlns:w="http://schemas.openxmlformats.org/wordprocessingml/2006/main">
        <w:t xml:space="preserve">Չարերը կտուժեն իրենց վախի պատճառով, իսկ արդարները կպարգևատրվեն։</w:t>
      </w:r>
    </w:p>
    <w:p/>
    <w:p>
      <w:r xmlns:w="http://schemas.openxmlformats.org/wordprocessingml/2006/main">
        <w:t xml:space="preserve">1. Չարերի վախը. վախկոտ մտածողության հետևանքները</w:t>
      </w:r>
    </w:p>
    <w:p/>
    <w:p>
      <w:r xmlns:w="http://schemas.openxmlformats.org/wordprocessingml/2006/main">
        <w:t xml:space="preserve">2. Արդարի ցանկությունը. պարգևատրում արդար վարքի համար</w:t>
      </w:r>
    </w:p>
    <w:p/>
    <w:p>
      <w:r xmlns:w="http://schemas.openxmlformats.org/wordprocessingml/2006/main">
        <w:t xml:space="preserve">1. Եսայիա 32.17 - «Եվ արդարության արդյունքը կլինի խաղաղությունը, և արդարության արդյունքը, հանդարտությունն ու վստահությունը հավիտյան»:</w:t>
      </w:r>
    </w:p>
    <w:p/>
    <w:p>
      <w:r xmlns:w="http://schemas.openxmlformats.org/wordprocessingml/2006/main">
        <w:t xml:space="preserve">2. Սաղմոս 37:4 - «Ուրախացի՛ր Տիրոջով, և նա քեզ կտա քո սրտի ցանկությունները»:</w:t>
      </w:r>
    </w:p>
    <w:p/>
    <w:p>
      <w:r xmlns:w="http://schemas.openxmlformats.org/wordprocessingml/2006/main">
        <w:t xml:space="preserve">Առակաց 10:25 Ինչպես անցնում է մրրիկը, այնպես էլ ամբարիշտն այլևս չի լինում, բայց արդարը հավիտենական հիմք է:</w:t>
      </w:r>
    </w:p>
    <w:p/>
    <w:p>
      <w:r xmlns:w="http://schemas.openxmlformats.org/wordprocessingml/2006/main">
        <w:t xml:space="preserve">Աստծո արդարությունը տրված է արդարներին և հավիտենական է:</w:t>
      </w:r>
    </w:p>
    <w:p/>
    <w:p>
      <w:r xmlns:w="http://schemas.openxmlformats.org/wordprocessingml/2006/main">
        <w:t xml:space="preserve">1. Աստծո արդարությունը հավիտենական է, և այն հասանելի է բոլոր արդարներին:</w:t>
      </w:r>
    </w:p>
    <w:p/>
    <w:p>
      <w:r xmlns:w="http://schemas.openxmlformats.org/wordprocessingml/2006/main">
        <w:t xml:space="preserve">2. Արդարություն փնտրեք, և Աստծո արդարությունը հասանելի կլինի ձեզ հավերժության համար:</w:t>
      </w:r>
    </w:p>
    <w:p/>
    <w:p>
      <w:r xmlns:w="http://schemas.openxmlformats.org/wordprocessingml/2006/main">
        <w:t xml:space="preserve">1. Սաղմոս 37։28, Որովհետև Տերը սիրում է արդարությունը և չի լքի իր հավատարիմներին. դրանք հավերժ պահպանվում են:</w:t>
      </w:r>
    </w:p>
    <w:p/>
    <w:p>
      <w:r xmlns:w="http://schemas.openxmlformats.org/wordprocessingml/2006/main">
        <w:t xml:space="preserve">2. Հակոբոս 2։13, Ողորմությունը հաղթում է դատաստանին։</w:t>
      </w:r>
    </w:p>
    <w:p/>
    <w:p>
      <w:r xmlns:w="http://schemas.openxmlformats.org/wordprocessingml/2006/main">
        <w:t xml:space="preserve">Առակաց 10:26 Ինչպես քացախն է ատամներին, և ինչպես ծուխը՝ աչքերին, այնպես էլ ծույլն է իրեն ուղարկողների համար։</w:t>
      </w:r>
    </w:p>
    <w:p/>
    <w:p>
      <w:r xmlns:w="http://schemas.openxmlformats.org/wordprocessingml/2006/main">
        <w:t xml:space="preserve">Ծույլերը բեռ և անհանգստություն են նրանց ուղարկողների համար:</w:t>
      </w:r>
    </w:p>
    <w:p/>
    <w:p>
      <w:r xmlns:w="http://schemas.openxmlformats.org/wordprocessingml/2006/main">
        <w:t xml:space="preserve">1. Ծույլը. բեռ ուրիշների համար</w:t>
      </w:r>
    </w:p>
    <w:p/>
    <w:p>
      <w:r xmlns:w="http://schemas.openxmlformats.org/wordprocessingml/2006/main">
        <w:t xml:space="preserve">2. Ծույլը. Անհանգստություն նրանց ուղարկողների համար</w:t>
      </w:r>
    </w:p>
    <w:p/>
    <w:p>
      <w:r xmlns:w="http://schemas.openxmlformats.org/wordprocessingml/2006/main">
        <w:t xml:space="preserve">1: Ժողովող 10:18 «Շենքը շատ ծուլությունից քայքայվում է, և ձեռքերի պարապությունից տունն ընկնում է»:</w:t>
      </w:r>
    </w:p>
    <w:p/>
    <w:p>
      <w:r xmlns:w="http://schemas.openxmlformats.org/wordprocessingml/2006/main">
        <w:t xml:space="preserve">2: Առակաց 12:24, «Աշխատասերների ձեռքը կիշխի, իսկ ծույլը հարկի տակ կլինի»:</w:t>
      </w:r>
    </w:p>
    <w:p/>
    <w:p>
      <w:r xmlns:w="http://schemas.openxmlformats.org/wordprocessingml/2006/main">
        <w:t xml:space="preserve">Առակաց 10:27 Տիրոջ վախը երկարացնում է օրերը, բայց ամբարիշտների տարիները կկրճատվեն։</w:t>
      </w:r>
    </w:p>
    <w:p/>
    <w:p>
      <w:r xmlns:w="http://schemas.openxmlformats.org/wordprocessingml/2006/main">
        <w:t xml:space="preserve">Տիրոջ վախը երկարացնում է կյանքը, բայց չարությունը ավելի կարճ կյանք է տալիս։</w:t>
      </w:r>
    </w:p>
    <w:p/>
    <w:p>
      <w:r xmlns:w="http://schemas.openxmlformats.org/wordprocessingml/2006/main">
        <w:t xml:space="preserve">1. Տիրոջը հնազանդվելու օրհնությունը. Ինչպես է Տիրոջ վախը երկար կյանք բերում:</w:t>
      </w:r>
    </w:p>
    <w:p/>
    <w:p>
      <w:r xmlns:w="http://schemas.openxmlformats.org/wordprocessingml/2006/main">
        <w:t xml:space="preserve">2. Տիրոջը չհնազանդվելու անեծքը. Ինչպես է չարությունը հանգեցնում վաղ մահվան:</w:t>
      </w:r>
    </w:p>
    <w:p/>
    <w:p>
      <w:r xmlns:w="http://schemas.openxmlformats.org/wordprocessingml/2006/main">
        <w:t xml:space="preserve">1. Սաղմոս 34:12-14 - Ո՞վ է նա, ով կյանք է ուզում և շատ օրեր է սիրում, որ բարին տեսնի: Պահպանիր քո լեզուն չարից, և քո շուրթերը խաբեություն չխոսեն։ Հեռացե՛ք չարից և բարիք արե՛ք. խաղաղություն փնտրիր և հետամուտ եղիր դրան:</w:t>
      </w:r>
    </w:p>
    <w:p/>
    <w:p>
      <w:r xmlns:w="http://schemas.openxmlformats.org/wordprocessingml/2006/main">
        <w:t xml:space="preserve">2. Առակաց 19:16 - Ով պահում է պատվիրանը, պահում է իր հոգին. բայց ով անարգում է իր ճանապարհները, պիտի մեռնի։</w:t>
      </w:r>
    </w:p>
    <w:p/>
    <w:p>
      <w:r xmlns:w="http://schemas.openxmlformats.org/wordprocessingml/2006/main">
        <w:t xml:space="preserve">Առակաց 10:28 Արդարի հույսը ուրախություն կլինի, բայց ամբարիշտների հույսը կկորչի։</w:t>
      </w:r>
    </w:p>
    <w:p/>
    <w:p>
      <w:r xmlns:w="http://schemas.openxmlformats.org/wordprocessingml/2006/main">
        <w:t xml:space="preserve">Արդարների հույսը կուրախացնի, բայց ամբարիշտների ակնկալիքը կձախողվի։</w:t>
      </w:r>
    </w:p>
    <w:p/>
    <w:p>
      <w:r xmlns:w="http://schemas.openxmlformats.org/wordprocessingml/2006/main">
        <w:t xml:space="preserve">1. Հույս Տիրոջ վրա. Ինչպես է Աստծուն վստահելը բերում ուրախություն և բավարարվածություն:</w:t>
      </w:r>
    </w:p>
    <w:p/>
    <w:p>
      <w:r xmlns:w="http://schemas.openxmlformats.org/wordprocessingml/2006/main">
        <w:t xml:space="preserve">2. Ապրել ակնկալիքներով. Ինչու՞ աշխարհիկ բաների վրա հույս դնելը հանգեցնում է հիասթափության:</w:t>
      </w:r>
    </w:p>
    <w:p/>
    <w:p>
      <w:r xmlns:w="http://schemas.openxmlformats.org/wordprocessingml/2006/main">
        <w:t xml:space="preserve">1. Սաղմոս 40:1-3 - Ես համբերատար սպասեցի Տիրոջը. նա թեքվեց դեպի ինձ և լսեց իմ լացը: Նա ինձ հանեց կործանման փոսից՝ ճահճուտից, և իմ ոտքերը դրեց ժայռի վրա՝ ապահովելով իմ քայլերը։ Նոր երգ դրեց բերանս՝ փառաբանության երգ մեր Աստծուն։</w:t>
      </w:r>
    </w:p>
    <w:p/>
    <w:p>
      <w:r xmlns:w="http://schemas.openxmlformats.org/wordprocessingml/2006/main">
        <w:t xml:space="preserve">2. Հռովմայեցիս 8:20-21 - Որովհետև ստեղծածը ենթարկվեց ունայնության, ոչ թե կամովին, այլ նրա պատճառով, ով ենթարկեց նրան, հուսալով, որ արարչագործությունն ինքը կազատվի ապականության իր ստրկությունից և ձեռք կբերի փառքի ազատությունը: Աստծո զավակներից:</w:t>
      </w:r>
    </w:p>
    <w:p/>
    <w:p>
      <w:r xmlns:w="http://schemas.openxmlformats.org/wordprocessingml/2006/main">
        <w:t xml:space="preserve">Առակաց 10:29 Տիրոջ ճանապարհը զորություն է ուղիղների համար, բայց կործանում կլինի անօրեններին։</w:t>
      </w:r>
    </w:p>
    <w:p/>
    <w:p>
      <w:r xmlns:w="http://schemas.openxmlformats.org/wordprocessingml/2006/main">
        <w:t xml:space="preserve">Տիրոջ ճանապարհը զորություն է բերում արդարներին, բայց անօրեններին կործանում է սպասում։</w:t>
      </w:r>
    </w:p>
    <w:p/>
    <w:p>
      <w:r xmlns:w="http://schemas.openxmlformats.org/wordprocessingml/2006/main">
        <w:t xml:space="preserve">1. Արդարության ուժը. սովորել հետևել Տիրոջ ճանապարհին</w:t>
      </w:r>
    </w:p>
    <w:p/>
    <w:p>
      <w:r xmlns:w="http://schemas.openxmlformats.org/wordprocessingml/2006/main">
        <w:t xml:space="preserve">2. Մեղքի հետևանքները. կործանում, որը սպասում է անօրինությանը</w:t>
      </w:r>
    </w:p>
    <w:p/>
    <w:p>
      <w:r xmlns:w="http://schemas.openxmlformats.org/wordprocessingml/2006/main">
        <w:t xml:space="preserve">1. Սաղմոս 37:39 - Բայց արդարների փրկությունը Տիրոջից է, նա նրանց զորությունն է նեղության ժամանակ:</w:t>
      </w:r>
    </w:p>
    <w:p/>
    <w:p>
      <w:r xmlns:w="http://schemas.openxmlformats.org/wordprocessingml/2006/main">
        <w:t xml:space="preserve">2. Հակոբոս 1:12-15 -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Առակաց 10:30 Արդարը երբեք չի վերանա, բայց ամբարիշտները չեն բնակվի երկրի վրա:</w:t>
      </w:r>
    </w:p>
    <w:p/>
    <w:p>
      <w:r xmlns:w="http://schemas.openxmlformats.org/wordprocessingml/2006/main">
        <w:t xml:space="preserve">Արդարը միշտ ապահով վիճակում է մնալու, մինչդեռ ամբարիշտները չեն կարող մնալ երկրի վրա:</w:t>
      </w:r>
    </w:p>
    <w:p/>
    <w:p>
      <w:r xmlns:w="http://schemas.openxmlformats.org/wordprocessingml/2006/main">
        <w:t xml:space="preserve">1. Աստծո շնորհը պահպանող զորություն է նրանց համար, ովքեր արդար են:</w:t>
      </w:r>
    </w:p>
    <w:p/>
    <w:p>
      <w:r xmlns:w="http://schemas.openxmlformats.org/wordprocessingml/2006/main">
        <w:t xml:space="preserve">2. Չարերը տեղ չունեն երկրի վրա:</w:t>
      </w:r>
    </w:p>
    <w:p/>
    <w:p>
      <w:r xmlns:w="http://schemas.openxmlformats.org/wordprocessingml/2006/main">
        <w:t xml:space="preserve">1. Սաղմոս 37:10-11 - «Մի փոքր ժամանակ և ամբարիշտն այլևս չի լինի, եթե ուշադիր նայես նրա տեղը, նա այնտեղ չի լինի, բայց հեզերը կժառանգեն երկիրը և կուրախանան առատ խաղաղությամբ: «</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Առակաց 10:31 Արդարի բերանից իմաստություն է ծնվում, բայց նենգ լեզուն կկտրվի:</w:t>
      </w:r>
    </w:p>
    <w:p/>
    <w:p>
      <w:r xmlns:w="http://schemas.openxmlformats.org/wordprocessingml/2006/main">
        <w:t xml:space="preserve">Արդարներն իրենց բերանով իմաստություն են ծնում, իսկ նենգ լեզուն կկտրվի։</w:t>
      </w:r>
    </w:p>
    <w:p/>
    <w:p>
      <w:r xmlns:w="http://schemas.openxmlformats.org/wordprocessingml/2006/main">
        <w:t xml:space="preserve">1. Բառերի ուժը. Ինչպես մեր խոսքերը կարող են բերել իմաստություն կամ կործանում:</w:t>
      </w:r>
    </w:p>
    <w:p/>
    <w:p>
      <w:r xmlns:w="http://schemas.openxmlformats.org/wordprocessingml/2006/main">
        <w:t xml:space="preserve">2. Լռության իմաստությունը. կարևոր է սովորել, թե երբ պետք է լռել և չխոսել:</w:t>
      </w:r>
    </w:p>
    <w:p/>
    <w:p>
      <w:r xmlns:w="http://schemas.openxmlformats.org/wordprocessingml/2006/main">
        <w:t xml:space="preserve">1: Հակոբոս 3:2-12 - Բացատրում է, թե ինչպես լեզուն ունի կյանքի և մահվան զորություն:</w:t>
      </w:r>
    </w:p>
    <w:p/>
    <w:p>
      <w:r xmlns:w="http://schemas.openxmlformats.org/wordprocessingml/2006/main">
        <w:t xml:space="preserve">2: Սաղմոս 37:30-31 - Բացատրում է վարձատրությունը նրանց համար, ովքեր պահում են իրենց լեզուն չարից և իրենց շուրթերը խաբեությունից:</w:t>
      </w:r>
    </w:p>
    <w:p/>
    <w:p>
      <w:r xmlns:w="http://schemas.openxmlformats.org/wordprocessingml/2006/main">
        <w:t xml:space="preserve">Առակաց 10:32 Արդարի շուրթերն ընդունելի գիտեն, բայց ամբարիշտների բերանը խաբեություն է խոսում:</w:t>
      </w:r>
    </w:p>
    <w:p/>
    <w:p>
      <w:r xmlns:w="http://schemas.openxmlformats.org/wordprocessingml/2006/main">
        <w:t xml:space="preserve">Արդարը գիտի, թե ինչն է ընդունելի, մինչդեռ ամբարիշտները չար են խոսում:</w:t>
      </w:r>
    </w:p>
    <w:p/>
    <w:p>
      <w:r xmlns:w="http://schemas.openxmlformats.org/wordprocessingml/2006/main">
        <w:t xml:space="preserve">1. Խոսի՛ր իմաստուն և արդարացիորեն (Առակներ 10։32)։</w:t>
      </w:r>
    </w:p>
    <w:p/>
    <w:p>
      <w:r xmlns:w="http://schemas.openxmlformats.org/wordprocessingml/2006/main">
        <w:t xml:space="preserve">2. Զգուշորեն ընտրիր քո խոսքերը - Առակաց 10։32</w:t>
      </w:r>
    </w:p>
    <w:p/>
    <w:p>
      <w:r xmlns:w="http://schemas.openxmlformats.org/wordprocessingml/2006/main">
        <w:t xml:space="preserve">1: Հակոբոս 3:2-10 - Մենք բոլորս էլ շատ առումներով սայթաքում ենք, և եթե որևէ մեկը չի սայթաքում նրա ասածի մեջ, նա կատարյալ մարդ է, որը կարող է նաև սանձել իր ամբողջ մարմինը:</w:t>
      </w:r>
    </w:p>
    <w:p/>
    <w:p>
      <w:r xmlns:w="http://schemas.openxmlformats.org/wordprocessingml/2006/main">
        <w:t xml:space="preserve">2: Կողոսացիներ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Առակներ 11-րդ գլուխը կենտրոնանում է արդարության և ամբարշտության հատկանիշների և արդյունքների հակադրման վրա՝ ընդգծելով այն օրհնությունները, որոնք գալիս են արդար կյանքով ապրելուց:</w:t>
      </w:r>
    </w:p>
    <w:p/>
    <w:p>
      <w:r xmlns:w="http://schemas.openxmlformats.org/wordprocessingml/2006/main">
        <w:t xml:space="preserve">1-ին պարբերություն. Գլուխը սկսվում է՝ ընդգծելով ազնվության, ազնվության և խոնարհության կարևորությունը: Այն ընդգծում է, որ նրանք, ովքեր արդարությամբ են քայլում, շնորհ են գտնում Աստծուց (Առակաց 11։1–6)։</w:t>
      </w:r>
    </w:p>
    <w:p/>
    <w:p>
      <w:r xmlns:w="http://schemas.openxmlformats.org/wordprocessingml/2006/main">
        <w:t xml:space="preserve">2-րդ պարբերություն. Գլուխը շարունակվում է տարբեր ասացվածքներով, որոնք վերաբերում են այնպիսի թեմաների, ինչպիսիք են առատաձեռնությունը, բարությունը, վստահելիությունը և խաբեության և չարության հետևանքները: Այն ընդգծում է, որ նրանք, ովքեր արդար են ապրում, կպարգևատրվեն, մինչդեռ ամբարիշտներին կսպառնա կործանում (Առակաց 11։7–31)։</w:t>
      </w:r>
    </w:p>
    <w:p/>
    <w:p>
      <w:r xmlns:w="http://schemas.openxmlformats.org/wordprocessingml/2006/main">
        <w:t xml:space="preserve">Արդյունքում,</w:t>
      </w:r>
    </w:p>
    <w:p>
      <w:r xmlns:w="http://schemas.openxmlformats.org/wordprocessingml/2006/main">
        <w:t xml:space="preserve">Առակներ տասնմեկերորդ գլխի հակադրություններ</w:t>
      </w:r>
    </w:p>
    <w:p>
      <w:r xmlns:w="http://schemas.openxmlformats.org/wordprocessingml/2006/main">
        <w:t xml:space="preserve">արդարության և ամբարշտության բնութագրերն ու արդյունքները,</w:t>
      </w:r>
    </w:p>
    <w:p>
      <w:r xmlns:w="http://schemas.openxmlformats.org/wordprocessingml/2006/main">
        <w:t xml:space="preserve">ընդգծելով արդար կյանքով ապրելու հետ կապված օրհնությունները:</w:t>
      </w:r>
    </w:p>
    <w:p/>
    <w:p>
      <w:r xmlns:w="http://schemas.openxmlformats.org/wordprocessingml/2006/main">
        <w:t xml:space="preserve">Ճանաչելով անարատության, ազնվության, խոնարհության կարևորությունը, ինչպես նաև Աստծուց ստացած բարեհաճությունը նրանց կողմից, ովքեր քայլում են արդարությամբ:</w:t>
      </w:r>
    </w:p>
    <w:p>
      <w:r xmlns:w="http://schemas.openxmlformats.org/wordprocessingml/2006/main">
        <w:t xml:space="preserve">Անդրադառնալով տարբեր թեմաների առանձին ասացվածքների միջոցով, ինչպիսիք են առատաձեռնությունը, բարությունը, վստահելիությունը, նախազգուշացնելով խաբեության և չարության դեմ:</w:t>
      </w:r>
    </w:p>
    <w:p>
      <w:r xmlns:w="http://schemas.openxmlformats.org/wordprocessingml/2006/main">
        <w:t xml:space="preserve">Ընդգծելով արդար ապրելու պարգևները՝ միաժամանակ նշելով այն հետևանքները, որոնց բախվում են ամբարիշտները, ներառյալ կործանումը:</w:t>
      </w:r>
    </w:p>
    <w:p/>
    <w:p>
      <w:r xmlns:w="http://schemas.openxmlformats.org/wordprocessingml/2006/main">
        <w:t xml:space="preserve">Առակաց 11:1 Կեղծ կշեռքը պիղծ է Տիրոջ համար, բայց արդար կշիռը նրա հաճույքն է։</w:t>
      </w:r>
    </w:p>
    <w:p/>
    <w:p>
      <w:r xmlns:w="http://schemas.openxmlformats.org/wordprocessingml/2006/main">
        <w:t xml:space="preserve">Արդար կշիռը հաճելի է Տիրոջը, իսկ կեղծ հավասարակշռությունը գարշելի է։</w:t>
      </w:r>
    </w:p>
    <w:p/>
    <w:p>
      <w:r xmlns:w="http://schemas.openxmlformats.org/wordprocessingml/2006/main">
        <w:t xml:space="preserve">1. Մենք միշտ պետք է ձգտենք լինել արդար և արդար ուրիշների հետ մեր հարաբերություններում, քանի որ Տերն ատում է կեղծ հավասարակշռությունը:</w:t>
      </w:r>
    </w:p>
    <w:p/>
    <w:p>
      <w:r xmlns:w="http://schemas.openxmlformats.org/wordprocessingml/2006/main">
        <w:t xml:space="preserve">2. Եկեք քննենք մեր կյանքը, որպեսզի համոզվենք, որ մեր կշեռքները կեղծ կշիռներով չեն թեքվում, քանի որ Տերը հաճույք է ստանում արդարությունից:</w:t>
      </w:r>
    </w:p>
    <w:p/>
    <w:p>
      <w:r xmlns:w="http://schemas.openxmlformats.org/wordprocessingml/2006/main">
        <w:t xml:space="preserve">1: Առակաց 16:11 - Արդար կշիռն ու հավասարակշռությունը Տիրոջն են. պայուսակի բոլոր կշիռները նրա գործն են։</w:t>
      </w:r>
    </w:p>
    <w:p/>
    <w:p>
      <w:r xmlns:w="http://schemas.openxmlformats.org/wordprocessingml/2006/main">
        <w:t xml:space="preserve">2: Հակոբոս 2:1-13 - Եղբայրնե՛րս, աչառություն մի՛ ցուցաբերեք, քանի որ հավատք եք պահում առ մեր Տեր Հիսուս Քրիստոսը՝ փառքի Տերը:</w:t>
      </w:r>
    </w:p>
    <w:p/>
    <w:p>
      <w:r xmlns:w="http://schemas.openxmlformats.org/wordprocessingml/2006/main">
        <w:t xml:space="preserve">Առակաց 11:2 Երբ հպարտությունը գալիս է, այն ժամանակ գալիս է ամոթը, բայց խոնարհների մոտ է իմաստությունը:</w:t>
      </w:r>
    </w:p>
    <w:p/>
    <w:p>
      <w:r xmlns:w="http://schemas.openxmlformats.org/wordprocessingml/2006/main">
        <w:t xml:space="preserve">Հպարտությունը տանում է դեպի ամոթ, մինչդեռ խոնարհությունը բերում է իմաստություն:</w:t>
      </w:r>
    </w:p>
    <w:p/>
    <w:p>
      <w:r xmlns:w="http://schemas.openxmlformats.org/wordprocessingml/2006/main">
        <w:t xml:space="preserve">1. Հպարտություն և խոնարհություն. Ընտրություն իմաստության և ամոթի միջև</w:t>
      </w:r>
    </w:p>
    <w:p/>
    <w:p>
      <w:r xmlns:w="http://schemas.openxmlformats.org/wordprocessingml/2006/main">
        <w:t xml:space="preserve">2. Խոնարհության իմաստությունը. Մտորում Առակաց 11։2-ի վերաբերյալ</w:t>
      </w:r>
    </w:p>
    <w:p/>
    <w:p>
      <w:r xmlns:w="http://schemas.openxmlformats.org/wordprocessingml/2006/main">
        <w:t xml:space="preserve">1. Հակոբոս 4.6-10</w:t>
      </w:r>
    </w:p>
    <w:p/>
    <w:p>
      <w:r xmlns:w="http://schemas.openxmlformats.org/wordprocessingml/2006/main">
        <w:t xml:space="preserve">2. 1 Պետրոս 5.5-7</w:t>
      </w:r>
    </w:p>
    <w:p/>
    <w:p>
      <w:r xmlns:w="http://schemas.openxmlformats.org/wordprocessingml/2006/main">
        <w:t xml:space="preserve">Առակաց 11:3 Ուղղամիտների ազնվությունը կառաջնորդի նրանց, բայց անօրենների նենգությունը կկործանի նրանց։</w:t>
      </w:r>
    </w:p>
    <w:p/>
    <w:p>
      <w:r xmlns:w="http://schemas.openxmlformats.org/wordprocessingml/2006/main">
        <w:t xml:space="preserve">Ուղղամիտների անարատությունը նրանց կհանգեցնի հաջողության, մինչդեռ օրինազանցների սխալ ճանապարհը կհանգեցնի կործանման:</w:t>
      </w:r>
    </w:p>
    <w:p/>
    <w:p>
      <w:r xmlns:w="http://schemas.openxmlformats.org/wordprocessingml/2006/main">
        <w:t xml:space="preserve">1. Անարատությունը հաջողության գրավականն է</w:t>
      </w:r>
    </w:p>
    <w:p/>
    <w:p>
      <w:r xmlns:w="http://schemas.openxmlformats.org/wordprocessingml/2006/main">
        <w:t xml:space="preserve">2. Սխալ ճանապարհը տանում է դեպի կործանում</w:t>
      </w:r>
    </w:p>
    <w:p/>
    <w:p>
      <w:r xmlns:w="http://schemas.openxmlformats.org/wordprocessingml/2006/main">
        <w:t xml:space="preserve">1. Առակաց 11։3</w:t>
      </w:r>
    </w:p>
    <w:p/>
    <w:p>
      <w:r xmlns:w="http://schemas.openxmlformats.org/wordprocessingml/2006/main">
        <w:t xml:space="preserve">2. Սաղմոս 37:23 - Բարի մարդու քայլերը պատվիրված են Տիրոջ կողմից, և նա հաճույք է ստանում իր ճանապարհից:</w:t>
      </w:r>
    </w:p>
    <w:p/>
    <w:p>
      <w:r xmlns:w="http://schemas.openxmlformats.org/wordprocessingml/2006/main">
        <w:t xml:space="preserve">Առակաց 11:4 Հարստությունը օգուտ չի բերում բարկության օրը, բայց արդարությունը փրկում է մահից:</w:t>
      </w:r>
    </w:p>
    <w:p/>
    <w:p>
      <w:r xmlns:w="http://schemas.openxmlformats.org/wordprocessingml/2006/main">
        <w:t xml:space="preserve">Հարստությունը փրկություն չէ Աստծո բարկությունից, բայց արդարությունը կփրկի մեզ մահից:</w:t>
      </w:r>
    </w:p>
    <w:p/>
    <w:p>
      <w:r xmlns:w="http://schemas.openxmlformats.org/wordprocessingml/2006/main">
        <w:t xml:space="preserve">1. Արդարության զորությունը. Ինչպե՞ս խուսափել Աստծո բարկությունից</w:t>
      </w:r>
    </w:p>
    <w:p/>
    <w:p>
      <w:r xmlns:w="http://schemas.openxmlformats.org/wordprocessingml/2006/main">
        <w:t xml:space="preserve">2. Հարստության հետապնդում. ինչու դա մեզ չի փրկի</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Ժողովող 5:10 - Ով փող է սիրում, երբեք չի բավականացնում; Նա, ով սիրում է հարստությունը, երբեք չի բավարարվում իր եկամուտով: Սա նույնպես անիմաստ է։</w:t>
      </w:r>
    </w:p>
    <w:p/>
    <w:p>
      <w:r xmlns:w="http://schemas.openxmlformats.org/wordprocessingml/2006/main">
        <w:t xml:space="preserve">Առակաց 11:5 Կատարյալի արդարությունը կուղղորդի նրա ճանապարհը, բայց ամբարիշտն իր անօրենությունից պիտի ընկնի։</w:t>
      </w:r>
    </w:p>
    <w:p/>
    <w:p>
      <w:r xmlns:w="http://schemas.openxmlformats.org/wordprocessingml/2006/main">
        <w:t xml:space="preserve">Կատարյալները կուղղորդվեն արդարությամբ, մինչդեռ ամբարիշտները կկործանվեն իրենց սեփական չարությամբ:</w:t>
      </w:r>
    </w:p>
    <w:p/>
    <w:p>
      <w:r xmlns:w="http://schemas.openxmlformats.org/wordprocessingml/2006/main">
        <w:t xml:space="preserve">1. Աստված մեզանից յուրաքանչյուրի համար ունի մի ծրագիր, որն արդար է և արդար: Մենք պետք է ձգտենք քայլել Նրա ճանապարհներով և չմոլորվենք մեր սեփական չարությամբ:</w:t>
      </w:r>
    </w:p>
    <w:p/>
    <w:p>
      <w:r xmlns:w="http://schemas.openxmlformats.org/wordprocessingml/2006/main">
        <w:t xml:space="preserve">2. Աստծո արդարությունը կատարյալ է և միշտ կհաղթի, ուստի մենք պետք է ձգտենք ապրել Նրա կամքին համապատասխան և ոչ թե մեր ցանկություններին:</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Առակաց 11:6 Ուղղամիտների արդարությունը կփրկի նրանց, բայց անօրենները կբռնվեն իրենց չարությամբ։</w:t>
      </w:r>
    </w:p>
    <w:p/>
    <w:p>
      <w:r xmlns:w="http://schemas.openxmlformats.org/wordprocessingml/2006/main">
        <w:t xml:space="preserve">Արդարները կփրկվեն, բայց օրենքը խախտողները կպատժվեն:</w:t>
      </w:r>
    </w:p>
    <w:p/>
    <w:p>
      <w:r xmlns:w="http://schemas.openxmlformats.org/wordprocessingml/2006/main">
        <w:t xml:space="preserve">1. Տիրոջ վարձատրությունը հնազանդության համար</w:t>
      </w:r>
    </w:p>
    <w:p/>
    <w:p>
      <w:r xmlns:w="http://schemas.openxmlformats.org/wordprocessingml/2006/main">
        <w:t xml:space="preserve">2. Հնձել այն, ինչ ցանում ես</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Առակաց 11:7 Երբ ամբարիշտը մահանում է, նրա ակնկալիքը կկորչի, և անիրավների հույսը կկորչի։</w:t>
      </w:r>
    </w:p>
    <w:p/>
    <w:p>
      <w:r xmlns:w="http://schemas.openxmlformats.org/wordprocessingml/2006/main">
        <w:t xml:space="preserve">Չար մարդու ակնկալիքը կկորչի, երբ նա մահանա, և անարդար մարդկանց հույսը կվերանա:</w:t>
      </w:r>
    </w:p>
    <w:p/>
    <w:p>
      <w:r xmlns:w="http://schemas.openxmlformats.org/wordprocessingml/2006/main">
        <w:t xml:space="preserve">1. Չարության ունայնությունը. կյանք առանց հույսի</w:t>
      </w:r>
    </w:p>
    <w:p/>
    <w:p>
      <w:r xmlns:w="http://schemas.openxmlformats.org/wordprocessingml/2006/main">
        <w:t xml:space="preserve">2. Անարդար մարդու անկումը. մարող սպասումների անխուսափելիությունը</w:t>
      </w:r>
    </w:p>
    <w:p/>
    <w:p>
      <w:r xmlns:w="http://schemas.openxmlformats.org/wordprocessingml/2006/main">
        <w:t xml:space="preserve">1. Հռովմայեցիս 3:23-25 - Որովհետև բոլորը մեղանչեցին և զրկվեցին Աստծո փառքից:</w:t>
      </w:r>
    </w:p>
    <w:p/>
    <w:p>
      <w:r xmlns:w="http://schemas.openxmlformats.org/wordprocessingml/2006/main">
        <w:t xml:space="preserve">2. Սաղմոս 37:7-9 - Հանգիստ եղեք Տիրոջ առաջ և համբերատար սպասեք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Առակաց 11:8 Արդարն ազատվում է նեղությունից, և ամբարիշտը գալիս է նրա փոխարեն:</w:t>
      </w:r>
    </w:p>
    <w:p/>
    <w:p>
      <w:r xmlns:w="http://schemas.openxmlformats.org/wordprocessingml/2006/main">
        <w:t xml:space="preserve">Արդարները կփրկվեն նեղությունից, իսկ ամբարիշտները կզբաղեցնեն նրանց տեղը։</w:t>
      </w:r>
    </w:p>
    <w:p/>
    <w:p>
      <w:r xmlns:w="http://schemas.openxmlformats.org/wordprocessingml/2006/main">
        <w:t xml:space="preserve">1. Աստված միշտ կպաշտպանի Իր ժողովրդին դժվարության ժամանակ:</w:t>
      </w:r>
    </w:p>
    <w:p/>
    <w:p>
      <w:r xmlns:w="http://schemas.openxmlformats.org/wordprocessingml/2006/main">
        <w:t xml:space="preserve">2. Չարերը կքաղեն իրենց արարքների հետևանքները:</w:t>
      </w:r>
    </w:p>
    <w:p/>
    <w:p>
      <w:r xmlns:w="http://schemas.openxmlformats.org/wordprocessingml/2006/main">
        <w:t xml:space="preserve">1. Սաղմոս 34:17-20 -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 Շատ են արդարների չարչարանքները. բայց Տերը ազատում է նրան բոլորից: Նա պահում է նրա բոլոր ոսկորները, նրանցից ոչ մեկը չի կոտրվել: Չարերին կսպանեն չարչարանքները, և արդարներին ատողները կդատապարտվեն»:</w:t>
      </w:r>
    </w:p>
    <w:p/>
    <w:p>
      <w:r xmlns:w="http://schemas.openxmlformats.org/wordprocessingml/2006/main">
        <w:t xml:space="preserve">2. Սաղմոս 37:39-40 - «Արդարների փրկությունը Տիրոջից է, Նա նրանց ամրոցն է նեղության ժամանակ: Տերն օգնում է նրանց և ազատում նրանց, նա ազատում է նրանց ամբարիշտներից և փրկում է նրանց, քանի որ նրանք ապաստան արա նրա մոտ»։</w:t>
      </w:r>
    </w:p>
    <w:p/>
    <w:p>
      <w:r xmlns:w="http://schemas.openxmlformats.org/wordprocessingml/2006/main">
        <w:t xml:space="preserve">Առակաց 11:9 Կեղծավորն իր բերանով կործանում է մերձավորին, բայց արդարը կփրկվի գիտությամբ։</w:t>
      </w:r>
    </w:p>
    <w:p/>
    <w:p>
      <w:r xmlns:w="http://schemas.openxmlformats.org/wordprocessingml/2006/main">
        <w:t xml:space="preserve">Արդարը կազատվի գիտելիքի միջոցով, մինչդեռ կեղծավորն իր բերանով կործանում է մերձավորին։</w:t>
      </w:r>
    </w:p>
    <w:p/>
    <w:p>
      <w:r xmlns:w="http://schemas.openxmlformats.org/wordprocessingml/2006/main">
        <w:t xml:space="preserve">1. Գիտելիքի ուժը. Ինչպես ճիշտ ուղու իմացությունը կարող է հանգեցնել ազատագրման</w:t>
      </w:r>
    </w:p>
    <w:p/>
    <w:p>
      <w:r xmlns:w="http://schemas.openxmlformats.org/wordprocessingml/2006/main">
        <w:t xml:space="preserve">2. Կեղծավորության վտանգը. ինչպես սխալ խոսքեր ասելը կարող է կործանել հարաբերությունները</w:t>
      </w:r>
    </w:p>
    <w:p/>
    <w:p>
      <w:r xmlns:w="http://schemas.openxmlformats.org/wordprocessingml/2006/main">
        <w:t xml:space="preserve">1. Ժողովող 10:12 - «Իմաստունի բերանի խոսքերը գթառատ են, բայց հիմարի շուրթերը կուլ կտան իրեն»:</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Առակաց 11:10 Երբ արդարների հետ լավ է լինում, քաղաքը ուրախանում է, և երբ ամբարիշտները կորչում են, աղաղակ է լինում։</w:t>
      </w:r>
    </w:p>
    <w:p/>
    <w:p>
      <w:r xmlns:w="http://schemas.openxmlformats.org/wordprocessingml/2006/main">
        <w:t xml:space="preserve">Քաղաքը ուրախանում է, երբ արդարները լավ են անում և տոնում են, երբ ամբարիշտները պատժվում են:</w:t>
      </w:r>
    </w:p>
    <w:p/>
    <w:p>
      <w:r xmlns:w="http://schemas.openxmlformats.org/wordprocessingml/2006/main">
        <w:t xml:space="preserve">1. Երբ Արդարը հրճվում է, քաղաքը ուրախանում է</w:t>
      </w:r>
    </w:p>
    <w:p/>
    <w:p>
      <w:r xmlns:w="http://schemas.openxmlformats.org/wordprocessingml/2006/main">
        <w:t xml:space="preserve">2. Չարերն անպատիժ չեն մնա</w:t>
      </w:r>
    </w:p>
    <w:p/>
    <w:p>
      <w:r xmlns:w="http://schemas.openxmlformats.org/wordprocessingml/2006/main">
        <w:t xml:space="preserve">1. Առակաց 29.2 Երբ արդարներն իշխանություն ունեն, ժողովուրդը ուրախանում է, իսկ երբ ամբարիշտը իշխում է, ժողովուրդը սգում է։</w:t>
      </w:r>
    </w:p>
    <w:p/>
    <w:p>
      <w:r xmlns:w="http://schemas.openxmlformats.org/wordprocessingml/2006/main">
        <w:t xml:space="preserve">2. Սաղմոս 37։34 Սպասիր Տիրոջը և պահիր նրա ճանապարհը, և նա կբարձրացնի քեզ՝ ժառանգելու երկիրը։</w:t>
      </w:r>
    </w:p>
    <w:p/>
    <w:p>
      <w:r xmlns:w="http://schemas.openxmlformats.org/wordprocessingml/2006/main">
        <w:t xml:space="preserve">Առակաց 11:11 Ուղղամիտների օրհնությամբ քաղաքը բարձրանում է, բայց ամբարիշտների բերանով կործանվում է։</w:t>
      </w:r>
    </w:p>
    <w:p/>
    <w:p>
      <w:r xmlns:w="http://schemas.openxmlformats.org/wordprocessingml/2006/main">
        <w:t xml:space="preserve">Ուղղամիտները քաղաքին օրհնություն են բերում, իսկ ամբարիշտները կործանում են։</w:t>
      </w:r>
    </w:p>
    <w:p/>
    <w:p>
      <w:r xmlns:w="http://schemas.openxmlformats.org/wordprocessingml/2006/main">
        <w:t xml:space="preserve">1. Օրհնության ուժը. Ինչպես կարող ենք ամրացնել մեր քաղաքը</w:t>
      </w:r>
    </w:p>
    <w:p/>
    <w:p>
      <w:r xmlns:w="http://schemas.openxmlformats.org/wordprocessingml/2006/main">
        <w:t xml:space="preserve">2. Չարության ոչնչացումը. Ինչպես կարող ենք պաշտպանել մեր քաղաքը</w:t>
      </w:r>
    </w:p>
    <w:p/>
    <w:p>
      <w:r xmlns:w="http://schemas.openxmlformats.org/wordprocessingml/2006/main">
        <w:t xml:space="preserve">1. Սաղմոս 33:12 - Երանի այն ազգին, որի Աստվածը Տերն է. և ժողովրդին, որին նա ընտրել է իր ժառանգության համար:</w:t>
      </w:r>
    </w:p>
    <w:p/>
    <w:p>
      <w:r xmlns:w="http://schemas.openxmlformats.org/wordprocessingml/2006/main">
        <w:t xml:space="preserve">2. Երեմիա 29:7 - Փնտրեք խաղաղություն այն քաղաքի մեջ,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Առակաց 11:12 Իմաստությունից զուրկն արհամարհում է մերձավորին, բայց խելացի մարդը լռում է։</w:t>
      </w:r>
    </w:p>
    <w:p/>
    <w:p>
      <w:r xmlns:w="http://schemas.openxmlformats.org/wordprocessingml/2006/main">
        <w:t xml:space="preserve">Իմաստության պակաս ունեցողը կծաղրի իր մերձավորին, իսկ իմաստունը կլռի։</w:t>
      </w:r>
    </w:p>
    <w:p/>
    <w:p>
      <w:r xmlns:w="http://schemas.openxmlformats.org/wordprocessingml/2006/main">
        <w:t xml:space="preserve">1. Լռության ուժը</w:t>
      </w:r>
    </w:p>
    <w:p/>
    <w:p>
      <w:r xmlns:w="http://schemas.openxmlformats.org/wordprocessingml/2006/main">
        <w:t xml:space="preserve">2. Իմաստության արժեքը</w:t>
      </w:r>
    </w:p>
    <w:p/>
    <w:p>
      <w:r xmlns:w="http://schemas.openxmlformats.org/wordprocessingml/2006/main">
        <w:t xml:space="preserve">1: Հակոբոս 1:19 - Թող ամեն մարդ արագ լինի լսելու մեջ, դանդաղ՝ խոսելու մեջ և դանդաղ՝ բարկանալու մեջ:</w:t>
      </w:r>
    </w:p>
    <w:p/>
    <w:p>
      <w:r xmlns:w="http://schemas.openxmlformats.org/wordprocessingml/2006/main">
        <w:t xml:space="preserve">2: Առակաց 17:27-28 - Ով զսպում է իր խոսքերը, գիտություն ունի, և ով սառը հոգի ունի, խելացի մարդ է:</w:t>
      </w:r>
    </w:p>
    <w:p/>
    <w:p>
      <w:r xmlns:w="http://schemas.openxmlformats.org/wordprocessingml/2006/main">
        <w:t xml:space="preserve">Առակաց 11:13 Հռետորը բացահայտում է գաղտնիքները, բայց ով հավատարիմ ոգի ունի՝ թաքցնում է այն:</w:t>
      </w:r>
    </w:p>
    <w:p/>
    <w:p>
      <w:r xmlns:w="http://schemas.openxmlformats.org/wordprocessingml/2006/main">
        <w:t xml:space="preserve">Հավատարիմ ոգին գաղտնիքներ է պահում, իսկ հեքիաթասացը բացահայտում է դրանք:</w:t>
      </w:r>
    </w:p>
    <w:p/>
    <w:p>
      <w:r xmlns:w="http://schemas.openxmlformats.org/wordprocessingml/2006/main">
        <w:t xml:space="preserve">1. Գաղտնիության ուժը. ինչպես կարող է գաղտնիք պահելը ամրացնել մեր հավատքը</w:t>
      </w:r>
    </w:p>
    <w:p/>
    <w:p>
      <w:r xmlns:w="http://schemas.openxmlformats.org/wordprocessingml/2006/main">
        <w:t xml:space="preserve">2. Լեզուն ընտելացնելը. լռելու կարևորությունը</w:t>
      </w:r>
    </w:p>
    <w:p/>
    <w:p>
      <w:r xmlns:w="http://schemas.openxmlformats.org/wordprocessingml/2006/main">
        <w:t xml:space="preserve">1. Հակոբոս 3:1-18 - Լեզուն. Նրա զորությունն ու ազդեցությունը</w:t>
      </w:r>
    </w:p>
    <w:p/>
    <w:p>
      <w:r xmlns:w="http://schemas.openxmlformats.org/wordprocessingml/2006/main">
        <w:t xml:space="preserve">2. Առակներ 10:19 - Բամբասանքը դավաճանում է վստահությանը. այնպես որ խուսափեք նրանցից, ովքեր շատ են խոսում:</w:t>
      </w:r>
    </w:p>
    <w:p/>
    <w:p>
      <w:r xmlns:w="http://schemas.openxmlformats.org/wordprocessingml/2006/main">
        <w:t xml:space="preserve">Առակաց 11:14 Ուր խորհուրդ չկա, ժողովուրդը ընկնում է, բայց խորհրդատուների բազմության մեջ ապահովություն կա։</w:t>
      </w:r>
    </w:p>
    <w:p/>
    <w:p>
      <w:r xmlns:w="http://schemas.openxmlformats.org/wordprocessingml/2006/main">
        <w:t xml:space="preserve">Այս հատվածում ընդգծված է խորհուրդ փնտրելու կարևորությունը:</w:t>
      </w:r>
    </w:p>
    <w:p/>
    <w:p>
      <w:r xmlns:w="http://schemas.openxmlformats.org/wordprocessingml/2006/main">
        <w:t xml:space="preserve">1. Իմաստուն խորհրդի ուժը - Փնտրեք ուրիշների իմաստությունը՝ ապահովություն գտնելու համար:</w:t>
      </w:r>
    </w:p>
    <w:p/>
    <w:p>
      <w:r xmlns:w="http://schemas.openxmlformats.org/wordprocessingml/2006/main">
        <w:t xml:space="preserve">2. Աստծո Իմաստությունը - Առաջնորդության և առաջնորդության համար ապավինեք Տիրոջը:</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Սաղմոս 32:8 - Ես կսովորեցնեմ քեզ և կսովորեցնեմ քեզ այն ճանապարհը, որը դու պիտի գնաս. Ես կառաջնորդեմ քեզ իմ աչքով:</w:t>
      </w:r>
    </w:p>
    <w:p/>
    <w:p>
      <w:r xmlns:w="http://schemas.openxmlformats.org/wordprocessingml/2006/main">
        <w:t xml:space="preserve">Առակաց 11:15 Ով երաշխավոր է օտարի համար, խելացի է դրա համար, և ով ատում է երաշխավորությունը, վստահ է:</w:t>
      </w:r>
    </w:p>
    <w:p/>
    <w:p>
      <w:r xmlns:w="http://schemas.openxmlformats.org/wordprocessingml/2006/main">
        <w:t xml:space="preserve">Նա, ով երաշխավոր է հանդես գալիս մեկի համար, ում չի ճանաչում, կտուժի դրա համար, իսկ նա, ով խուսափում է երաշխավորությունից, կմնա ապահով:</w:t>
      </w:r>
    </w:p>
    <w:p/>
    <w:p>
      <w:r xmlns:w="http://schemas.openxmlformats.org/wordprocessingml/2006/main">
        <w:t xml:space="preserve">1. Եղեք իմաստուն և տեղյակ եղեք երաշխավորության ռիսկերին:</w:t>
      </w:r>
    </w:p>
    <w:p/>
    <w:p>
      <w:r xmlns:w="http://schemas.openxmlformats.org/wordprocessingml/2006/main">
        <w:t xml:space="preserve">2. Կյանքը լի է ռիսկերով; զգույշ և խելամիտ ընտրեք, թե ում համար եք պատրաստ ռիսկի դիմել:</w:t>
      </w:r>
    </w:p>
    <w:p/>
    <w:p>
      <w:r xmlns:w="http://schemas.openxmlformats.org/wordprocessingml/2006/main">
        <w:t xml:space="preserve">1. Առակաց 22.26-27. Մի՛ եղիր ձեռք զարկողներից կամ պարտքերի երաշխավորներից: Եթե վճարելու ոչինչ չունես, ինչո՞ւ նա քո անկողինը վերցնի տակիցդ։</w:t>
      </w:r>
    </w:p>
    <w:p/>
    <w:p>
      <w:r xmlns:w="http://schemas.openxmlformats.org/wordprocessingml/2006/main">
        <w:t xml:space="preserve">2. Հռովմայեցիս 13:8 - Ոչ ոքի ոչ մի բան պարտական մի՛ տվեք, բացի միմյանց սիրելուց, քանի որ նա, ով սիրում է մյուսին, կատարել է օրենքը:</w:t>
      </w:r>
    </w:p>
    <w:p/>
    <w:p>
      <w:r xmlns:w="http://schemas.openxmlformats.org/wordprocessingml/2006/main">
        <w:t xml:space="preserve">Առակաց 11:16 Ողորմած կինը պահպանում է պատիվը, իսկ ուժեղ տղամարդիկ՝ հարստությունը:</w:t>
      </w:r>
    </w:p>
    <w:p/>
    <w:p>
      <w:r xmlns:w="http://schemas.openxmlformats.org/wordprocessingml/2006/main">
        <w:t xml:space="preserve">Բարեհամբույր կինը պատվաբեր է, իսկ ուժեղ տղամարդիկ՝ հարուստ։</w:t>
      </w:r>
    </w:p>
    <w:p/>
    <w:p>
      <w:r xmlns:w="http://schemas.openxmlformats.org/wordprocessingml/2006/main">
        <w:t xml:space="preserve">1. Բարեհամբույր կինը կարող է պատվաբեր լինել առանց հարուստ լինելու:</w:t>
      </w:r>
    </w:p>
    <w:p/>
    <w:p>
      <w:r xmlns:w="http://schemas.openxmlformats.org/wordprocessingml/2006/main">
        <w:t xml:space="preserve">2. Ուժեղ տղամարդը կարող է հարուստ լինել առանց պատվի:</w:t>
      </w:r>
    </w:p>
    <w:p/>
    <w:p>
      <w:r xmlns:w="http://schemas.openxmlformats.org/wordprocessingml/2006/main">
        <w:t xml:space="preserve">1: Առակաց 19:1 - Ավելի լավ է աղքատը, ով քայլում է իր անարատությամբ, քան նա, ով այլասերված է իր շուրթերով և հիմար է:</w:t>
      </w:r>
    </w:p>
    <w:p/>
    <w:p>
      <w:r xmlns:w="http://schemas.openxmlformats.org/wordprocessingml/2006/main">
        <w:t xml:space="preserve">2: Հռոմեացիներ 12:17-18 - Ոչ ոքի չհատուցեք չարի փոխարեն: Ապահովեք ազնիվ բաներ բոլոր մարդկանց աչքում: Եթե հնարավոր է, որքան ձեր մեջ է, խաղաղ ապրեք բոլոր մարդկանց հետ:</w:t>
      </w:r>
    </w:p>
    <w:p/>
    <w:p>
      <w:r xmlns:w="http://schemas.openxmlformats.org/wordprocessingml/2006/main">
        <w:t xml:space="preserve">Առակաց 11:17 Ողորմած մարդը բարություն է անում իր անձին, իսկ դաժանը խռովեցնում է իր մարմինը:</w:t>
      </w:r>
    </w:p>
    <w:p/>
    <w:p>
      <w:r xmlns:w="http://schemas.openxmlformats.org/wordprocessingml/2006/main">
        <w:t xml:space="preserve">Ողորմած մարդը պարգևատրվում է ներքին խաղաղությամբ, իսկ դաժան մարդը տառապանք է պատճառում իր վրա:</w:t>
      </w:r>
    </w:p>
    <w:p/>
    <w:p>
      <w:r xmlns:w="http://schemas.openxmlformats.org/wordprocessingml/2006/main">
        <w:t xml:space="preserve">1. Գթասրտության պարգև. Ինչպես է կարեկցանքը բերում գոհունակություն</w:t>
      </w:r>
    </w:p>
    <w:p/>
    <w:p>
      <w:r xmlns:w="http://schemas.openxmlformats.org/wordprocessingml/2006/main">
        <w:t xml:space="preserve">2. Դաժանության անեծքը. Անբարյացակամության դառը պտուղները</w:t>
      </w:r>
    </w:p>
    <w:p/>
    <w:p>
      <w:r xmlns:w="http://schemas.openxmlformats.org/wordprocessingml/2006/main">
        <w:t xml:space="preserve">1. Մատթեոս 5:7 - «Երանի ողորմածներին, որովհետև նրանք ողորմություն կգտնեն»:</w:t>
      </w:r>
    </w:p>
    <w:p/>
    <w:p>
      <w:r xmlns:w="http://schemas.openxmlformats.org/wordprocessingml/2006/main">
        <w:t xml:space="preserve">2. Հռովմայեցիս 12:14-15 - «Օրհնեցե՛ք ձեզ հալածողներին, օրհնե՛ք և մի՛ անիծե՛ք, ուրախացե՛ք նրանց հետ, ովքեր ուրախանում են, սգացեք նրանց հետ, ովքեր սգում են»:</w:t>
      </w:r>
    </w:p>
    <w:p/>
    <w:p>
      <w:r xmlns:w="http://schemas.openxmlformats.org/wordprocessingml/2006/main">
        <w:t xml:space="preserve">Առակաց 11:18 Չարը խաբեբայություն է անում, բայց արդարություն սերմանողին վստահելի վարձատրություն կլինի:</w:t>
      </w:r>
    </w:p>
    <w:p/>
    <w:p>
      <w:r xmlns:w="http://schemas.openxmlformats.org/wordprocessingml/2006/main">
        <w:t xml:space="preserve">Չարերը չեն վարձատրվի իրենց նենգ գործերի համար, բայց նրանք, ովքեր արդարություն են սերմանում, հաստատ վարձատրություն կունենան։</w:t>
      </w:r>
    </w:p>
    <w:p/>
    <w:p>
      <w:r xmlns:w="http://schemas.openxmlformats.org/wordprocessingml/2006/main">
        <w:t xml:space="preserve">1. Արդարության պարգևը</w:t>
      </w:r>
    </w:p>
    <w:p/>
    <w:p>
      <w:r xmlns:w="http://schemas.openxmlformats.org/wordprocessingml/2006/main">
        <w:t xml:space="preserve">2. Խաբեության հետևանքները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Առակաց 11:19 Ինչպէս որ արդարութիւնը կեանքի է ձգտում, այնպէս էլ չարութեան հետամուտը իր մահն է հետապնդում։</w:t>
      </w:r>
    </w:p>
    <w:p/>
    <w:p>
      <w:r xmlns:w="http://schemas.openxmlformats.org/wordprocessingml/2006/main">
        <w:t xml:space="preserve">Ինչ ցանում ենք, հնձում ենք։ Չարի հետևից գնալը հանգեցնում է մահվան:</w:t>
      </w:r>
    </w:p>
    <w:p/>
    <w:p>
      <w:r xmlns:w="http://schemas.openxmlformats.org/wordprocessingml/2006/main">
        <w:t xml:space="preserve">1. Մենք քաղում ենք մեր ընտրության հետևանքները:</w:t>
      </w:r>
    </w:p>
    <w:p/>
    <w:p>
      <w:r xmlns:w="http://schemas.openxmlformats.org/wordprocessingml/2006/main">
        <w:t xml:space="preserve">2. Ընտրեք կյանքը, ոչ թե մահը:</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11:20 Խեղճ սիրտ ունեցողները պիղծ են Տիրոջ առաջ, իսկ իրենց ճանապարհին ուղղամիտները նրա հաճոյքն են։</w:t>
      </w:r>
    </w:p>
    <w:p/>
    <w:p>
      <w:r xmlns:w="http://schemas.openxmlformats.org/wordprocessingml/2006/main">
        <w:t xml:space="preserve">Եհովան հաճում է ուղղամիտներից, բայց ատում է խեղճ սիրտ ունեցողներին։</w:t>
      </w:r>
    </w:p>
    <w:p/>
    <w:p>
      <w:r xmlns:w="http://schemas.openxmlformats.org/wordprocessingml/2006/main">
        <w:t xml:space="preserve">1. Աստված կոչ է անում մեզ ուղիղ ապրել</w:t>
      </w:r>
    </w:p>
    <w:p/>
    <w:p>
      <w:r xmlns:w="http://schemas.openxmlformats.org/wordprocessingml/2006/main">
        <w:t xml:space="preserve">2. Անբարեխիղճության հետևանքները</w:t>
      </w:r>
    </w:p>
    <w:p/>
    <w:p>
      <w:r xmlns:w="http://schemas.openxmlformats.org/wordprocessingml/2006/main">
        <w:t xml:space="preserve">1. Առակներ 11։20</w:t>
      </w:r>
    </w:p>
    <w:p/>
    <w:p>
      <w:r xmlns:w="http://schemas.openxmlformats.org/wordprocessingml/2006/main">
        <w:t xml:space="preserve">2. Եփեսացիս 4:17-18 - Ուստի ես ասում եմ ձեզ սա և պնդում եմ այն Տիրոջ մեջ, որ դուք այլևս չապրեք հեթանոսների պես՝ նրանց մտածելակերպի ունայնության մեջ: Նրանք խավարում են իրենց հասկացողությամբ և բաժանվում Աստծո կյանքից իրենց մեջ եղած տգիտության պատճառով՝ իրենց սրտերի կարծրացման պատճառով:</w:t>
      </w:r>
    </w:p>
    <w:p/>
    <w:p>
      <w:r xmlns:w="http://schemas.openxmlformats.org/wordprocessingml/2006/main">
        <w:t xml:space="preserve">Առակաց 11:21 Եթե ձեռք ձեռքի տված լինեն, ամբարիշտները անպատիժ չեն մնա, բայց արդարների սերունդը կազատվի։</w:t>
      </w:r>
    </w:p>
    <w:p/>
    <w:p>
      <w:r xmlns:w="http://schemas.openxmlformats.org/wordprocessingml/2006/main">
        <w:t xml:space="preserve">Չարերը չեն խուսափի պատժից իրենց գործերի համար, մինչդեռ արդարները կփրկվեն:</w:t>
      </w:r>
    </w:p>
    <w:p/>
    <w:p>
      <w:r xmlns:w="http://schemas.openxmlformats.org/wordprocessingml/2006/main">
        <w:t xml:space="preserve">1. Աստված արդար է և բարի: Չարերի և արդարների ճակատագիրը</w:t>
      </w:r>
    </w:p>
    <w:p/>
    <w:p>
      <w:r xmlns:w="http://schemas.openxmlformats.org/wordprocessingml/2006/main">
        <w:t xml:space="preserve">2. Մենք հնձում ենք այն, ինչ ցանում ենք. մեր գործողությունների հետևանքները</w:t>
      </w:r>
    </w:p>
    <w:p/>
    <w:p>
      <w:r xmlns:w="http://schemas.openxmlformats.org/wordprocessingml/2006/main">
        <w:t xml:space="preserve">1: Հռովմայեցիս 2:6-10 - Աստված յուրաքանչյուրին կհատուցի ըստ իր գործերի:</w:t>
      </w:r>
    </w:p>
    <w:p/>
    <w:p>
      <w:r xmlns:w="http://schemas.openxmlformats.org/wordprocessingml/2006/main">
        <w:t xml:space="preserve">2: Սաղմոս 37:12-17 - Ամբարիշտները կկործանվեն, բայց արդարները կժառանգեն երկիրը:</w:t>
      </w:r>
    </w:p>
    <w:p/>
    <w:p>
      <w:r xmlns:w="http://schemas.openxmlformats.org/wordprocessingml/2006/main">
        <w:t xml:space="preserve">Առակաց 11:22 Ինչպես ոսկյա գոհար է խոզի մռութում, այնպես էլ գեղեցիկ կինը՝ անխոհեմ:</w:t>
      </w:r>
    </w:p>
    <w:p/>
    <w:p>
      <w:r xmlns:w="http://schemas.openxmlformats.org/wordprocessingml/2006/main">
        <w:t xml:space="preserve">Կնոջ գեղեցկությունը արժեք չունի, եթե նա զուրկ է խոհեմությունից:</w:t>
      </w:r>
    </w:p>
    <w:p/>
    <w:p>
      <w:r xmlns:w="http://schemas.openxmlformats.org/wordprocessingml/2006/main">
        <w:t xml:space="preserve">1. Խոհեմության ուժը. Ինչպե՞ս իմաստություն դրսևորել առօրյա կյանքում</w:t>
      </w:r>
    </w:p>
    <w:p/>
    <w:p>
      <w:r xmlns:w="http://schemas.openxmlformats.org/wordprocessingml/2006/main">
        <w:t xml:space="preserve">2. Կնոջ գեղեցկությունը՝ ընդունելով նրա ուժն ու արժանապատվությունը</w:t>
      </w:r>
    </w:p>
    <w:p/>
    <w:p>
      <w:r xmlns:w="http://schemas.openxmlformats.org/wordprocessingml/2006/main">
        <w:t xml:space="preserve">1. Առակաց 4:5-7 Իմաստություն ձեռք բերեք, հասկացեք, մի մոռացեք այն. մի՛ հրաժարվիր իմ բերանի խոսքերից։ Մի՛ թողիր նրան, և նա կպահպանի քեզ, սիրի՛ր նրան, և նա կպահի քեզ։ Իմաստությունը գլխավոր բանն է. Ուրեմն իմաստություն ստացիր, և քո ամբողջ ձեռքբերմամբ՝ հասկացողություն:</w:t>
      </w:r>
    </w:p>
    <w:p/>
    <w:p>
      <w:r xmlns:w="http://schemas.openxmlformats.org/wordprocessingml/2006/main">
        <w:t xml:space="preserve">2. 1 Peter 3:3-4 Ո՞ւմ զարդարանքը թող չլինի այն արտաքին զարդարանքը՝ մազերը հյուսելը, ոսկի կրելը կամ հագուստ հագնելը. Բայց թող դա լինի սրտի թաքնված մարդը, այն բանի մեջ, որը ապականելի չէ, նույնիսկ հեզ և հանդարտ ոգու զարդը, որը թանկ է Աստծո աչքում:</w:t>
      </w:r>
    </w:p>
    <w:p/>
    <w:p>
      <w:r xmlns:w="http://schemas.openxmlformats.org/wordprocessingml/2006/main">
        <w:t xml:space="preserve">Առակաց 11։23 Արդարի ցանկությունը միայն բարի է, իսկ ամբարիշտների ակնկալիքը՝ բարկություն։</w:t>
      </w:r>
    </w:p>
    <w:p/>
    <w:p>
      <w:r xmlns:w="http://schemas.openxmlformats.org/wordprocessingml/2006/main">
        <w:t xml:space="preserve">Արդարը միայն բարին է ցանկանում, իսկ ամբարիշտը բարկություն է սպասում:</w:t>
      </w:r>
    </w:p>
    <w:p/>
    <w:p>
      <w:r xmlns:w="http://schemas.openxmlformats.org/wordprocessingml/2006/main">
        <w:t xml:space="preserve">1. Աստված մեր վերջնական դատավորն է, և նա կդատի մեզ՝ ելնելով մեր ներքին ցանկություններից:</w:t>
      </w:r>
    </w:p>
    <w:p/>
    <w:p>
      <w:r xmlns:w="http://schemas.openxmlformats.org/wordprocessingml/2006/main">
        <w:t xml:space="preserve">2. Մենք պետք է ուշադիր լինենք մեր ներքին ցանկությունների մասին և ձգտենք արդարության:</w:t>
      </w:r>
    </w:p>
    <w:p/>
    <w:p>
      <w:r xmlns:w="http://schemas.openxmlformats.org/wordprocessingml/2006/main">
        <w:t xml:space="preserve">1: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Հռովմայեցիս 2:4-5 -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Առակաց 11:24 Կա, որ ցրում է, բայց մեծանում. և կա, որ ավելին է պահում, քան պետք է, բայց հակված է աղքատության:</w:t>
      </w:r>
    </w:p>
    <w:p/>
    <w:p>
      <w:r xmlns:w="http://schemas.openxmlformats.org/wordprocessingml/2006/main">
        <w:t xml:space="preserve">Ցրվելն ավելանում է, իսկ հետ պահելը կարող է հանգեցնել աղքատության:</w:t>
      </w:r>
    </w:p>
    <w:p/>
    <w:p>
      <w:r xmlns:w="http://schemas.openxmlformats.org/wordprocessingml/2006/main">
        <w:t xml:space="preserve">1. Առատաձեռնության օրհնությունները</w:t>
      </w:r>
    </w:p>
    <w:p/>
    <w:p>
      <w:r xmlns:w="http://schemas.openxmlformats.org/wordprocessingml/2006/main">
        <w:t xml:space="preserve">2. Ագահության վտանգները</w:t>
      </w:r>
    </w:p>
    <w:p/>
    <w:p>
      <w:r xmlns:w="http://schemas.openxmlformats.org/wordprocessingml/2006/main">
        <w:t xml:space="preserve">1. Բ Կորնթացիս 9.6-8</w:t>
      </w:r>
    </w:p>
    <w:p/>
    <w:p>
      <w:r xmlns:w="http://schemas.openxmlformats.org/wordprocessingml/2006/main">
        <w:t xml:space="preserve">2. Ղուկաս 12.13-21</w:t>
      </w:r>
    </w:p>
    <w:p/>
    <w:p>
      <w:r xmlns:w="http://schemas.openxmlformats.org/wordprocessingml/2006/main">
        <w:t xml:space="preserve">Առակաց 11:25 Առատ հոգին կպարարտանա, և ով ջրում է, ինքն էլ կոռոգվի։</w:t>
      </w:r>
    </w:p>
    <w:p/>
    <w:p>
      <w:r xmlns:w="http://schemas.openxmlformats.org/wordprocessingml/2006/main">
        <w:t xml:space="preserve">Առատաձեռն հոգին կպարգևատրվի, և նա, ով կիսում է իր օրհնությունները, ի պատասխան կօրհնվի:</w:t>
      </w:r>
    </w:p>
    <w:p/>
    <w:p>
      <w:r xmlns:w="http://schemas.openxmlformats.org/wordprocessingml/2006/main">
        <w:t xml:space="preserve">1. Առատաձեռնությունը պարգևատրվում է. տալու օրհնությունները</w:t>
      </w:r>
    </w:p>
    <w:p/>
    <w:p>
      <w:r xmlns:w="http://schemas.openxmlformats.org/wordprocessingml/2006/main">
        <w:t xml:space="preserve">2. Երախտագիտության ուժը. Գնահատել այն, ինչ ունենք</w:t>
      </w:r>
    </w:p>
    <w:p/>
    <w:p>
      <w:r xmlns:w="http://schemas.openxmlformats.org/wordprocessingml/2006/main">
        <w:t xml:space="preserve">1. Ղուկաս 6:38 - «Տո՛ւր, և կտրվի քեզ, մի լավ չափ, սեղմված, իրար թափահարված և վազելով կթափվի քո ծոցը»:</w:t>
      </w:r>
    </w:p>
    <w:p/>
    <w:p>
      <w:r xmlns:w="http://schemas.openxmlformats.org/wordprocessingml/2006/main">
        <w:t xml:space="preserve">2. Բ Կորնթացիս 9:6-7 - «Հիշեք սա՝ ով խնայողաբար ցանում է, խնայողաբար էլ կհնձի, իսկ ով առատաձեռնորեն ցանում է, առատաձեռնորեն էլ կհնձի: Ձեզնից յուրաքանչյուրը թող տա այն, ինչ որոշել է ձեր սրտում տալ, ոչ թե դժկամությամբ և ոչ պակաս հարկադրանք, քանի որ Աստված սիրում է ուրախ տվողին»:</w:t>
      </w:r>
    </w:p>
    <w:p/>
    <w:p>
      <w:r xmlns:w="http://schemas.openxmlformats.org/wordprocessingml/2006/main">
        <w:t xml:space="preserve">Առակաց 11:26 Ով պահում է ցորենը, ժողովուրդը անիծում է նրան, բայց օրհնություն կլինի այն վաճառողի գլխին։</w:t>
      </w:r>
    </w:p>
    <w:p/>
    <w:p>
      <w:r xmlns:w="http://schemas.openxmlformats.org/wordprocessingml/2006/main">
        <w:t xml:space="preserve">Մարդիկ անիծելու են հացահատիկ պահողներին, բայց այն վաճառողները կօրհնվեն։</w:t>
      </w:r>
    </w:p>
    <w:p/>
    <w:p>
      <w:r xmlns:w="http://schemas.openxmlformats.org/wordprocessingml/2006/main">
        <w:t xml:space="preserve">1. Առատաձեռնության օրհնությունը. Աստծո օրհնությունը նրանց համար, ովքեր տալիս են</w:t>
      </w:r>
    </w:p>
    <w:p/>
    <w:p>
      <w:r xmlns:w="http://schemas.openxmlformats.org/wordprocessingml/2006/main">
        <w:t xml:space="preserve">2. Ագահության անեծքը. Աստծո դատաստանը նրանց համար, ովքեր պահում են</w:t>
      </w:r>
    </w:p>
    <w:p/>
    <w:p>
      <w:r xmlns:w="http://schemas.openxmlformats.org/wordprocessingml/2006/main">
        <w:t xml:space="preserve">1. Բ Կորնթացիս 9:7-8 - «Ամեն մարդ, ինչպես որ ցանկանում է իր սրտում, այնպես էլ թող տա, ոչ ակամա կամ հարկադրաբար, քանի որ Աստված սիրում է ուրախ տվողին, և Աստված կարող է առատացնել բոլոր շնորհները. դուք, որ դուք, ամէն բանի մէջ ամէն բաւականութիւն ունենալով, առատ լինէք ամէն բարի գործի համար»։</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Առակաց 11:27 Ով ջանասիրաբար բարիք է փնտրում, բարեհաճություն է հայթայթում, բայց ով որոնում է չարիք, այն կհասնի նրան:</w:t>
      </w:r>
    </w:p>
    <w:p/>
    <w:p>
      <w:r xmlns:w="http://schemas.openxmlformats.org/wordprocessingml/2006/main">
        <w:t xml:space="preserve">Բարին փնտրելը բարեհաճություն է բերում, բայց չարիք փնտրելը դժբախտություն կբերի:</w:t>
      </w:r>
    </w:p>
    <w:p/>
    <w:p>
      <w:r xmlns:w="http://schemas.openxmlformats.org/wordprocessingml/2006/main">
        <w:t xml:space="preserve">1. Լավ փնտրելը բարեհաճություն է բերում</w:t>
      </w:r>
    </w:p>
    <w:p/>
    <w:p>
      <w:r xmlns:w="http://schemas.openxmlformats.org/wordprocessingml/2006/main">
        <w:t xml:space="preserve">2. Չարի որոնումը բերում է դժբախտություն</w:t>
      </w:r>
    </w:p>
    <w:p/>
    <w:p>
      <w:r xmlns:w="http://schemas.openxmlformats.org/wordprocessingml/2006/main">
        <w:t xml:space="preserve">1: Հակոբոս 4:17 - Ուրեմն, ով գիտի բարիք անել և չի անում, նրա համար դա մեղք է:</w:t>
      </w:r>
    </w:p>
    <w:p/>
    <w:p>
      <w:r xmlns:w="http://schemas.openxmlformats.org/wordprocessingml/2006/main">
        <w:t xml:space="preserve">2: Մատթեոս 5:45 - Որպեսզի դուք լինեք ձեր Հոր զավակները,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Առակաց 11:28 Ով վստահում է իր հարստությանը, պիտի ընկնի. բայց արդարը ճյուղի պես կծաղկի։</w:t>
      </w:r>
    </w:p>
    <w:p/>
    <w:p>
      <w:r xmlns:w="http://schemas.openxmlformats.org/wordprocessingml/2006/main">
        <w:t xml:space="preserve">Նրանք, ովքեր ապավինում են իրենց հարստությանը, կընկնեն, բայց արդարները կզարգանան:</w:t>
      </w:r>
    </w:p>
    <w:p/>
    <w:p>
      <w:r xmlns:w="http://schemas.openxmlformats.org/wordprocessingml/2006/main">
        <w:t xml:space="preserve">1. Աստծուն ապավինելը, ոչ թե հարստությանը, օրհնություն է բերում</w:t>
      </w:r>
    </w:p>
    <w:p/>
    <w:p>
      <w:r xmlns:w="http://schemas.openxmlformats.org/wordprocessingml/2006/main">
        <w:t xml:space="preserve">2. Հարստության կռապաշտության վտանգները</w:t>
      </w:r>
    </w:p>
    <w:p/>
    <w:p>
      <w:r xmlns:w="http://schemas.openxmlformats.org/wordprocessingml/2006/main">
        <w:t xml:space="preserve">1. Սաղմոս 37:3-5 - վստահիր Տիրոջը և բարի գործիր. այնպես որ դու կբնակվես երկրում, և դու իսկապես կերակրվելու ես:</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ու գողանում, այլ ձեզ համար գանձեր դիզեք երկնքում, որտեղ ոչ ցեցն ու ժանգը չեն ապականում: և որտեղ գողերը չեն կոտրում և չեն գողանում, քանի որ որտեղ քո գանձն է, այնտեղ կլինի նաև քո սիրտը:</w:t>
      </w:r>
    </w:p>
    <w:p/>
    <w:p>
      <w:r xmlns:w="http://schemas.openxmlformats.org/wordprocessingml/2006/main">
        <w:t xml:space="preserve">Առակաց 11:29 Ով խռովեցնում է իր տունը, քամին կժառանգի, իսկ հիմարը կլինի սրտով իմաստունի ծառան:</w:t>
      </w:r>
    </w:p>
    <w:p/>
    <w:p>
      <w:r xmlns:w="http://schemas.openxmlformats.org/wordprocessingml/2006/main">
        <w:t xml:space="preserve">Նա, ով նեղություն է պատճառում իր ընտանիքին, փոխարենը ոչինչ չի շահի, իսկ հիմարը կծառայի իմաստուններին։</w:t>
      </w:r>
    </w:p>
    <w:p/>
    <w:p>
      <w:r xmlns:w="http://schemas.openxmlformats.org/wordprocessingml/2006/main">
        <w:t xml:space="preserve">1. Ուրիշներին ծառայելու իմաստությունը. Ինչպես են իմաստունները ծառայում հիմարին</w:t>
      </w:r>
    </w:p>
    <w:p/>
    <w:p>
      <w:r xmlns:w="http://schemas.openxmlformats.org/wordprocessingml/2006/main">
        <w:t xml:space="preserve">2. Անհանգստություն պատճառելու անիմաստությունը. Առակներ 11.29 անտեսելու գինը.</w:t>
      </w:r>
    </w:p>
    <w:p/>
    <w:p>
      <w:r xmlns:w="http://schemas.openxmlformats.org/wordprocessingml/2006/main">
        <w:t xml:space="preserve">1. Գաղատացիս 6:7-8 - «Մի՛ խաբվեք, Աստված չի ծաղրվում, որովհետև ինչ ցանի, այն էլ կհնձի: Որովհետև իր մարմնի համար սերմանողը մարմնից ապականություն կհնձի, բայց նա. ով Հոգու համար է սերմանում, Հոգուց հավիտենական կյանք կհնձի»:</w:t>
      </w:r>
    </w:p>
    <w:p/>
    <w:p>
      <w:r xmlns:w="http://schemas.openxmlformats.org/wordprocessingml/2006/main">
        <w:t xml:space="preserve">2. Հակոբոս 4:13-15 - «Հիմա եկեք, դուք, որ ասում եք, թե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մի քիչ առաջանում է, հետո անհետանում, փոխարենը պետք է ասես՝ եթե Տերը կամենա, կապրենք և կանենք այս կամ այն։</w:t>
      </w:r>
    </w:p>
    <w:p/>
    <w:p>
      <w:r xmlns:w="http://schemas.openxmlformats.org/wordprocessingml/2006/main">
        <w:t xml:space="preserve">Առակաց 11:30 Արդարի պտուղը կենաց ծառ է. և նա, ով գրավում է հոգիները, իմաստուն է:</w:t>
      </w:r>
    </w:p>
    <w:p/>
    <w:p>
      <w:r xmlns:w="http://schemas.openxmlformats.org/wordprocessingml/2006/main">
        <w:t xml:space="preserve">Արդարները կհնձեն կյանքի ծառի պարգևները, իսկ նրանք, ովքեր ուրիշներին արդարության են դարձնում, իմաստուն են:</w:t>
      </w:r>
    </w:p>
    <w:p/>
    <w:p>
      <w:r xmlns:w="http://schemas.openxmlformats.org/wordprocessingml/2006/main">
        <w:t xml:space="preserve">1. Հաղթող հոգիների իմաստությունը</w:t>
      </w:r>
    </w:p>
    <w:p/>
    <w:p>
      <w:r xmlns:w="http://schemas.openxmlformats.org/wordprocessingml/2006/main">
        <w:t xml:space="preserve">2. Արդարության պարգևներ քաղելը</w:t>
      </w:r>
    </w:p>
    <w:p/>
    <w:p>
      <w:r xmlns:w="http://schemas.openxmlformats.org/wordprocessingml/2006/main">
        <w:t xml:space="preserve">1: Հակոբոս 5:19-20 - Եղբայրնե՛րս, եթե ձեզնից որևէ մեկը շեղվի ճշմարտությունից, և ինչ-որ մեկը ետ բերի նրան, թող իմանա, որ ով մեղավորին հետ կբերի իր թափառումից, նրա հոգին կփրկի մահից և կծածկի բազմաթիվ մարդկանց: մեղքերը.</w:t>
      </w:r>
    </w:p>
    <w:p/>
    <w:p>
      <w:r xmlns:w="http://schemas.openxmlformats.org/wordprocessingml/2006/main">
        <w:t xml:space="preserve">2: Մատթեոս 28:19-20 - Ուրեմն գնացեք և ուսուցանեք բոլոր ազգերին՝ մկրտելով նրանց Հոր և Որդու և Սուրբ Հոգու անունով: Սովորեցրեք նրանց պահել այն ամենը, ինչ ձեզ պատվիրեցի և ահա ես ձեզ հետ եմ միշտ, նույնիսկ մինչև աշխարհի վերջը: Ամեն.</w:t>
      </w:r>
    </w:p>
    <w:p/>
    <w:p>
      <w:r xmlns:w="http://schemas.openxmlformats.org/wordprocessingml/2006/main">
        <w:t xml:space="preserve">Առակաց 11:31 Ահա արդարը կհատուցվի երկրի վրա, առավել եւս՝ ամբարիշտն ու մեղավորը:</w:t>
      </w:r>
    </w:p>
    <w:p/>
    <w:p>
      <w:r xmlns:w="http://schemas.openxmlformats.org/wordprocessingml/2006/main">
        <w:t xml:space="preserve">Արդարները կպարգևատրվեն աշխարհում, իսկ ամբարիշտներն ու մեղավորներն էլ ավելի կպատժվեն:</w:t>
      </w:r>
    </w:p>
    <w:p/>
    <w:p>
      <w:r xmlns:w="http://schemas.openxmlformats.org/wordprocessingml/2006/main">
        <w:t xml:space="preserve">1. Աստծո արդարությունը. Արդարների վարձատրությունը և ամբարիշտների պատիժը</w:t>
      </w:r>
    </w:p>
    <w:p/>
    <w:p>
      <w:r xmlns:w="http://schemas.openxmlformats.org/wordprocessingml/2006/main">
        <w:t xml:space="preserve">2. Արդարության օրհնությունները և մեղքի հետևանքները</w:t>
      </w:r>
    </w:p>
    <w:p/>
    <w:p>
      <w:r xmlns:w="http://schemas.openxmlformats.org/wordprocessingml/2006/main">
        <w:t xml:space="preserve">1. Հռովմայեցիս 2.5-9</w:t>
      </w:r>
    </w:p>
    <w:p/>
    <w:p>
      <w:r xmlns:w="http://schemas.openxmlformats.org/wordprocessingml/2006/main">
        <w:t xml:space="preserve">2. Մատթեոս 16.27-28</w:t>
      </w:r>
    </w:p>
    <w:p/>
    <w:p>
      <w:r xmlns:w="http://schemas.openxmlformats.org/wordprocessingml/2006/main">
        <w:t xml:space="preserve">Առակաց 12-րդ գլուխը գործնական իմաստություն է տալիս կյանքի տարբեր ասպեկտների վերաբերյալ, այդ թվում՝ արդարության, իմաստուն խորհրդի և խոսքի զորության կարևորության մասին։</w:t>
      </w:r>
    </w:p>
    <w:p/>
    <w:p>
      <w:r xmlns:w="http://schemas.openxmlformats.org/wordprocessingml/2006/main">
        <w:t xml:space="preserve">1-ին պարբերություն. Գլուխը սկսվում է արդարներին և ամբարիշտներին հակադրելով՝ ընդգծելով, որ արդարությունը կայունություն և բարեհաճություն է բերում Աստծուց, մինչդեռ ամբարշտությունը տանում է դեպի կործանում (Առակաց 12:1-7):</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աշխատասիրությունը, ազնվությունը, խելամիտ խոսքը և իմաստուն խորհրդի արժեքը: Այն ընդգծում է, որ նրանք, ովքեր ճշմարիտ են խոսում և իմաստուն խորհուրդներ են փնտրում, հաջողություն կունենան (Առակաց 12։8–28)։</w:t>
      </w:r>
    </w:p>
    <w:p/>
    <w:p>
      <w:r xmlns:w="http://schemas.openxmlformats.org/wordprocessingml/2006/main">
        <w:t xml:space="preserve">Արդյունքում,</w:t>
      </w:r>
    </w:p>
    <w:p>
      <w:r xmlns:w="http://schemas.openxmlformats.org/wordprocessingml/2006/main">
        <w:t xml:space="preserve">Առակաց գլխի տասներկու առաջարկ</w:t>
      </w:r>
    </w:p>
    <w:p>
      <w:r xmlns:w="http://schemas.openxmlformats.org/wordprocessingml/2006/main">
        <w:t xml:space="preserve">գործնական իմաստություն կյանքի տարբեր ասպեկտների վերաբերյալ,</w:t>
      </w:r>
    </w:p>
    <w:p>
      <w:r xmlns:w="http://schemas.openxmlformats.org/wordprocessingml/2006/main">
        <w:t xml:space="preserve">ներառյալ արդարությունը, իմաստուն խորհուրդը,</w:t>
      </w:r>
    </w:p>
    <w:p>
      <w:r xmlns:w="http://schemas.openxmlformats.org/wordprocessingml/2006/main">
        <w:t xml:space="preserve">և բառերի ազդեցությունը:</w:t>
      </w:r>
    </w:p>
    <w:p/>
    <w:p>
      <w:r xmlns:w="http://schemas.openxmlformats.org/wordprocessingml/2006/main">
        <w:t xml:space="preserve">Արդար և ամբարիշտ անհատների վերաբերյալ հակասական բնութագրերը, ինչպես նաև արդարության հետ կապված կայունության և բարեհաճության ճանաչումը, ընդդեմ ամբարշտության հետևանքով առաջացած կործանման:</w:t>
      </w:r>
    </w:p>
    <w:p>
      <w:r xmlns:w="http://schemas.openxmlformats.org/wordprocessingml/2006/main">
        <w:t xml:space="preserve">Անդրադառնալով տարբեր թեմաների առանձին ասացվածքների միջոցով, ինչպիսիք են աշխատասիրությունը, ազնվությունը, խելամիտ խոսքը՝ միաժամանակ ընդգծելով իմաստուն խորհուրդ փնտրելու արժեքը:</w:t>
      </w:r>
    </w:p>
    <w:p>
      <w:r xmlns:w="http://schemas.openxmlformats.org/wordprocessingml/2006/main">
        <w:t xml:space="preserve">Կարևորելով բարգավաճումը նրանց համար, ովքեր ճշմարտախոս են և իմաստուն խորհուրդներ են փնտրում:</w:t>
      </w:r>
    </w:p>
    <w:p/>
    <w:p>
      <w:r xmlns:w="http://schemas.openxmlformats.org/wordprocessingml/2006/main">
        <w:t xml:space="preserve">Առակաց 12:1 Ով սիրում է խրատը, սիրում է գիտելիքը, բայց նա, ով ատում է հանդիմանությունը, դաժան է:</w:t>
      </w:r>
    </w:p>
    <w:p/>
    <w:p>
      <w:r xmlns:w="http://schemas.openxmlformats.org/wordprocessingml/2006/main">
        <w:t xml:space="preserve">Նրանք, ովքեր սիրում են ուսուցումը, գիտելիք կստանան, իսկ նրանք, ովքեր արհամարհում են ուղղումը, հիմար են:</w:t>
      </w:r>
    </w:p>
    <w:p/>
    <w:p>
      <w:r xmlns:w="http://schemas.openxmlformats.org/wordprocessingml/2006/main">
        <w:t xml:space="preserve">1. Ուսուցման արժեքը</w:t>
      </w:r>
    </w:p>
    <w:p/>
    <w:p>
      <w:r xmlns:w="http://schemas.openxmlformats.org/wordprocessingml/2006/main">
        <w:t xml:space="preserve">2. Տգիտության վտանգը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9:9 - Իմաստունին խրատ տվեք, և նա դեռ ավելի իմաստուն կլինի. սովորեցրու արդար մարդուն, և նա կշատանա ուսման մեջ:</w:t>
      </w:r>
    </w:p>
    <w:p/>
    <w:p>
      <w:r xmlns:w="http://schemas.openxmlformats.org/wordprocessingml/2006/main">
        <w:t xml:space="preserve">Առակաց 12:2 Բարի մարդը Տիրոջ շնորհքն է ստանում, բայց ամբարիշտ մտածողին նա կդատապարտի:</w:t>
      </w:r>
    </w:p>
    <w:p/>
    <w:p>
      <w:r xmlns:w="http://schemas.openxmlformats.org/wordprocessingml/2006/main">
        <w:t xml:space="preserve">Լավ վարքը տանում է դեպի Տիրոջ բարեհաճությունը, մինչդեռ չար վարքագիծը հանգեցնում է դատապարտման:</w:t>
      </w:r>
    </w:p>
    <w:p/>
    <w:p>
      <w:r xmlns:w="http://schemas.openxmlformats.org/wordprocessingml/2006/main">
        <w:t xml:space="preserve">1. Լավ վարքի օրհնությունը</w:t>
      </w:r>
    </w:p>
    <w:p/>
    <w:p>
      <w:r xmlns:w="http://schemas.openxmlformats.org/wordprocessingml/2006/main">
        <w:t xml:space="preserve">2. Չար վարքի հետևանքները</w:t>
      </w:r>
    </w:p>
    <w:p/>
    <w:p>
      <w:r xmlns:w="http://schemas.openxmlformats.org/wordprocessingml/2006/main">
        <w:t xml:space="preserve">1. Մատթեոս 5.45 - «Նա իր արևը ծագեցնում է չարերի և բարիների վրա և անձրև է ուղարկում արդարների և անարդարների վրա»:</w:t>
      </w:r>
    </w:p>
    <w:p/>
    <w:p>
      <w:r xmlns:w="http://schemas.openxmlformats.org/wordprocessingml/2006/main">
        <w:t xml:space="preserve">2. 1 Պետրոս 3:12 - «Որովհետև Տիրոջ աչքերը արդարների վրա են, և նրա ականջները՝ նրանց աղոթքին, բայց Տիրոջ երեսը չարագործների դեմ է»:</w:t>
      </w:r>
    </w:p>
    <w:p/>
    <w:p>
      <w:r xmlns:w="http://schemas.openxmlformats.org/wordprocessingml/2006/main">
        <w:t xml:space="preserve">Առակաց 12:3 Մարդը չարությամբ չի հաստատվի, բայց արդարի արմատը չի շարժվի։</w:t>
      </w:r>
    </w:p>
    <w:p/>
    <w:p>
      <w:r xmlns:w="http://schemas.openxmlformats.org/wordprocessingml/2006/main">
        <w:t xml:space="preserve">Ոչ ոք չի կարող հաջողակ լինել չար գործելով, բայց արդարները կմնան ուժեղ և ամուր:</w:t>
      </w:r>
    </w:p>
    <w:p/>
    <w:p>
      <w:r xmlns:w="http://schemas.openxmlformats.org/wordprocessingml/2006/main">
        <w:t xml:space="preserve">1. Բավական չէ պարզապես փորձել բարիք գործել, այլ պետք է նաև խուսափել չարիք գործելուց:</w:t>
      </w:r>
    </w:p>
    <w:p/>
    <w:p>
      <w:r xmlns:w="http://schemas.openxmlformats.org/wordprocessingml/2006/main">
        <w:t xml:space="preserve">2. Իսկական հաջողությունը գալիս է արդար կյանքով ապրելուց, ոչ թե չար կյանքով ապրելուց:</w:t>
      </w:r>
    </w:p>
    <w:p/>
    <w:p>
      <w:r xmlns:w="http://schemas.openxmlformats.org/wordprocessingml/2006/main">
        <w:t xml:space="preserve">1: Հռովմայեցիս 6:15-16 - Իսկ ի՞նչ: մեղանչե՞նք, որ օրենքի տակ չենք, այլ շնորհի տակ ենք։ Ոչ մի կերպ։ Չգիտե՞ք, որ երբ դուք ձեզ առաջարկում եք մեկին որպես հնազանդ ստրուկներ, դուք նրա ստրուկն եք, ում հնազանդվում եք, անկախ նրանից, թե ստրուկ եք մեղքի, որը տանում է դեպի մահ, թե հնազանդության, որը տանում է դեպի արդարություն:</w:t>
      </w:r>
    </w:p>
    <w:p/>
    <w:p>
      <w:r xmlns:w="http://schemas.openxmlformats.org/wordprocessingml/2006/main">
        <w:t xml:space="preserve">2: Հակոբոս 1:21-22 - Ուրեմն, ձերբազատվեք բոլոր բարոյական կեղտերից և չարիքից, որոնք այդքան տարածված են և խոնարհաբար ընդունեք ձեր մեջ տնկված խոսքը, որը կարող է փրկել ձեզ: Մի՛ լսեք միայն խոսքը և այսպիսով խաբեք ինքներդ ձեզ: Արեք այն, ինչ ասում է:</w:t>
      </w:r>
    </w:p>
    <w:p/>
    <w:p>
      <w:r xmlns:w="http://schemas.openxmlformats.org/wordprocessingml/2006/main">
        <w:t xml:space="preserve">Առակաց 12:4 Առաքինի կինը պսակ է ամուսնու համար, բայց ամոթահարողը նրա ոսկորների մեջ փտության պես է:</w:t>
      </w:r>
    </w:p>
    <w:p/>
    <w:p>
      <w:r xmlns:w="http://schemas.openxmlformats.org/wordprocessingml/2006/main">
        <w:t xml:space="preserve">Առաքինի կինը օրհնություն է ամուսնու համար, իսկ անբարոյական կինը ամոթ ու կործանում է բերում:</w:t>
      </w:r>
    </w:p>
    <w:p/>
    <w:p>
      <w:r xmlns:w="http://schemas.openxmlformats.org/wordprocessingml/2006/main">
        <w:t xml:space="preserve">1. Աստվածապաշտ կնոջ օրհնությունը</w:t>
      </w:r>
    </w:p>
    <w:p/>
    <w:p>
      <w:r xmlns:w="http://schemas.openxmlformats.org/wordprocessingml/2006/main">
        <w:t xml:space="preserve">2. Անբարոյական կնոջ ոչնչացումը</w:t>
      </w:r>
    </w:p>
    <w:p/>
    <w:p>
      <w:r xmlns:w="http://schemas.openxmlformats.org/wordprocessingml/2006/main">
        <w:t xml:space="preserve">1. Առակաց 31.10-12</w:t>
      </w:r>
    </w:p>
    <w:p/>
    <w:p>
      <w:r xmlns:w="http://schemas.openxmlformats.org/wordprocessingml/2006/main">
        <w:t xml:space="preserve">2. Եփեսացիս 5.25-27</w:t>
      </w:r>
    </w:p>
    <w:p/>
    <w:p>
      <w:r xmlns:w="http://schemas.openxmlformats.org/wordprocessingml/2006/main">
        <w:t xml:space="preserve">Առակաց 12:5 Արդարի մտքերը ճիշտ են, իսկ ամբարիշտների խորհուրդները նենգություն են։</w:t>
      </w:r>
    </w:p>
    <w:p/>
    <w:p>
      <w:r xmlns:w="http://schemas.openxmlformats.org/wordprocessingml/2006/main">
        <w:t xml:space="preserve">Արդարի մտքերը ճիշտ են և տանում են դեպի ճշմարտություն, մինչդեռ ամբարիշտների խորհուրդները նենգ են:</w:t>
      </w:r>
    </w:p>
    <w:p/>
    <w:p>
      <w:r xmlns:w="http://schemas.openxmlformats.org/wordprocessingml/2006/main">
        <w:t xml:space="preserve">1. Արդար մտածողության ուժը. Իմաստության ուղու ընտրություն</w:t>
      </w:r>
    </w:p>
    <w:p/>
    <w:p>
      <w:r xmlns:w="http://schemas.openxmlformats.org/wordprocessingml/2006/main">
        <w:t xml:space="preserve">2. Չարերին հետևելու վտանգները. Զգուշացեք խաբեությունից</w:t>
      </w:r>
    </w:p>
    <w:p/>
    <w:p>
      <w:r xmlns:w="http://schemas.openxmlformats.org/wordprocessingml/2006/main">
        <w:t xml:space="preserve">1. Առակաց 2.11-15, որտեղ խոսվում է Տիրոջ իմաստության և նրա խոսքերը հասկանալու օգուտների մասին:</w:t>
      </w:r>
    </w:p>
    <w:p/>
    <w:p>
      <w:r xmlns:w="http://schemas.openxmlformats.org/wordprocessingml/2006/main">
        <w:t xml:space="preserve">2. Հռոմեացիներ 12.2, որը խրախուսում է մեզ կերպարանափոխվել՝ նորոգելով մեր միտքը:</w:t>
      </w:r>
    </w:p>
    <w:p/>
    <w:p>
      <w:r xmlns:w="http://schemas.openxmlformats.org/wordprocessingml/2006/main">
        <w:t xml:space="preserve">Առակաց 12:6 Ամբարիշտների խոսքերը արյան դարան են դնում, բայց ուղղամիտների բերանը կազատի նրանց։</w:t>
      </w:r>
    </w:p>
    <w:p/>
    <w:p>
      <w:r xmlns:w="http://schemas.openxmlformats.org/wordprocessingml/2006/main">
        <w:t xml:space="preserve">Չարերի խոսքերը ծուղակ են անմեղ արյուն թափելու համար, բայց արդարները կարող են փրկել նրանց:</w:t>
      </w:r>
    </w:p>
    <w:p/>
    <w:p>
      <w:r xmlns:w="http://schemas.openxmlformats.org/wordprocessingml/2006/main">
        <w:t xml:space="preserve">1. Խոսքի ուժը ամբարիշտների ձեռքում</w:t>
      </w:r>
    </w:p>
    <w:p/>
    <w:p>
      <w:r xmlns:w="http://schemas.openxmlformats.org/wordprocessingml/2006/main">
        <w:t xml:space="preserve">2. Արդարների փրկությունը</w:t>
      </w:r>
    </w:p>
    <w:p/>
    <w:p>
      <w:r xmlns:w="http://schemas.openxmlformats.org/wordprocessingml/2006/main">
        <w:t xml:space="preserve">1. Առակաց 16:28 - Խարդախ մարդը կռիվ է սերմանում, իսկ շշուկով բաժանում է գլխավոր ընկերներին:</w:t>
      </w:r>
    </w:p>
    <w:p/>
    <w:p>
      <w:r xmlns:w="http://schemas.openxmlformats.org/wordprocessingml/2006/main">
        <w:t xml:space="preserve">2. Հակոբոս 3:5-8 - Այդպես էլ լեզուն փոքր անդամ է և մեծ բաներով է պարծենում: Ահա, որքան մեծ գործ է վառվում փոքրիկ կրակը. Լեզուն կրակ է, անօրէնութեան աշխարհ. և այն հրկիզվում է դժոխքից: Որովհետև ամեն տեսակ գազաններ, թռչուններ, օձեր և ծովային բաներ ընտելացրել են և ընտելացրել մարդկությանը. դա անզուսպ չարիք է՝ լի մահացու թույնով:</w:t>
      </w:r>
    </w:p>
    <w:p/>
    <w:p>
      <w:r xmlns:w="http://schemas.openxmlformats.org/wordprocessingml/2006/main">
        <w:t xml:space="preserve">Առակաց 12:7 Ամբարիշտները կործանվում են, բայց չեն, բայց արդարների տունը կկանգնի:</w:t>
      </w:r>
    </w:p>
    <w:p/>
    <w:p>
      <w:r xmlns:w="http://schemas.openxmlformats.org/wordprocessingml/2006/main">
        <w:t xml:space="preserve">Աստված հատուցում է արդարներին և կործանում է ամբարիշտներին:</w:t>
      </w:r>
    </w:p>
    <w:p/>
    <w:p>
      <w:r xmlns:w="http://schemas.openxmlformats.org/wordprocessingml/2006/main">
        <w:t xml:space="preserve">1. Արդարության զորությունը – Աստված պարգևատրում է նրանց, ովքեր ընտրում են անել այն, ինչ ճիշտ է:</w:t>
      </w:r>
    </w:p>
    <w:p/>
    <w:p>
      <w:r xmlns:w="http://schemas.openxmlformats.org/wordprocessingml/2006/main">
        <w:t xml:space="preserve">2. Չարության հետևանքները. Աստված կկործանի նրանց, ովքեր կընտրեն սխալ գործել:</w:t>
      </w:r>
    </w:p>
    <w:p/>
    <w:p>
      <w:r xmlns:w="http://schemas.openxmlformats.org/wordprocessingml/2006/main">
        <w:t xml:space="preserve">1: Սաղմոս 37:35-36 Ես տեսել եմ մի չար, անողոք մարդու, որը տարածվում է կանաչ դափնու ծառի պես: Բայց նա անցավ, և ահա նա այլևս չկար. թեև ես փնտրեցի նրան, նա չգտնվեց:</w:t>
      </w:r>
    </w:p>
    <w:p/>
    <w:p>
      <w:r xmlns:w="http://schemas.openxmlformats.org/wordprocessingml/2006/main">
        <w:t xml:space="preserve">2: 2 Peter 3:7 Բայց նույն խոսքով, երկինքն ու երկիրը, որ այժմ կան, պահվում են կրակի համար, պահվում են մինչև դատաստանի և ամբարիշտների կործանման օրը:</w:t>
      </w:r>
    </w:p>
    <w:p/>
    <w:p>
      <w:r xmlns:w="http://schemas.openxmlformats.org/wordprocessingml/2006/main">
        <w:t xml:space="preserve">Առակաց 12:8 Մարդը պիտի գովաբանվի ըստ իր իմաստության, բայց նա, ով այլասերված սիրտ ունի, պիտի արհամարհվի:</w:t>
      </w:r>
    </w:p>
    <w:p/>
    <w:p>
      <w:r xmlns:w="http://schemas.openxmlformats.org/wordprocessingml/2006/main">
        <w:t xml:space="preserve">Իմաստունը գովաբանվում է, իսկ այլասերված սիրտ ունեցողը՝ արհամարհված։</w:t>
      </w:r>
    </w:p>
    <w:p/>
    <w:p>
      <w:r xmlns:w="http://schemas.openxmlformats.org/wordprocessingml/2006/main">
        <w:t xml:space="preserve">1. «Իմաստության ուժը. քաղել արդարության պարգևը»</w:t>
      </w:r>
    </w:p>
    <w:p/>
    <w:p>
      <w:r xmlns:w="http://schemas.openxmlformats.org/wordprocessingml/2006/main">
        <w:t xml:space="preserve">2. «Կեղծվածության վտանգը. խուսափել անիրավության որոգայթներից»</w:t>
      </w:r>
    </w:p>
    <w:p/>
    <w:p>
      <w:r xmlns:w="http://schemas.openxmlformats.org/wordprocessingml/2006/main">
        <w:t xml:space="preserve">1. Հակոբոս 3:17 -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2. Սաղմոս 18:26 - Մաքուրների հետ դու քեզ մաքուր կցուցաբերես. իսկ խաբեբաների հետ դու քեզ ցույց կտաս խաբեբա։</w:t>
      </w:r>
    </w:p>
    <w:p/>
    <w:p>
      <w:r xmlns:w="http://schemas.openxmlformats.org/wordprocessingml/2006/main">
        <w:t xml:space="preserve">Առակաց 12:9 Նա, ով արհամարհված է և ծառա ունի, ավելի լավ է, քան նա, ով իրեն հարգում է և հացի պակաս ունի:</w:t>
      </w:r>
    </w:p>
    <w:p/>
    <w:p>
      <w:r xmlns:w="http://schemas.openxmlformats.org/wordprocessingml/2006/main">
        <w:t xml:space="preserve">Ավելի լավ է խոնարհ լինել և ծառա ունենալ, քան հպարտանալ և հաց չունենալ։</w:t>
      </w:r>
    </w:p>
    <w:p/>
    <w:p>
      <w:r xmlns:w="http://schemas.openxmlformats.org/wordprocessingml/2006/main">
        <w:t xml:space="preserve">1. Խոնարհության ուժը. սովորել գոհ լինել մեր ունեցածով</w:t>
      </w:r>
    </w:p>
    <w:p/>
    <w:p>
      <w:r xmlns:w="http://schemas.openxmlformats.org/wordprocessingml/2006/main">
        <w:t xml:space="preserve">2. Հպարտության վտանգ. Իմանալ, թե երբ պետք է պատասխանատվություն ստանձնել</w:t>
      </w:r>
    </w:p>
    <w:p/>
    <w:p>
      <w:r xmlns:w="http://schemas.openxmlformats.org/wordprocessingml/2006/main">
        <w:t xml:space="preserve">1. Առակաց 16։18, Հպարտությունը կործանումից առաջ է գնում, իսկ ամբարտավան ոգին՝ անկումից։</w:t>
      </w:r>
    </w:p>
    <w:p/>
    <w:p>
      <w:r xmlns:w="http://schemas.openxmlformats.org/wordprocessingml/2006/main">
        <w:t xml:space="preserve">2. Հակոբոս 4.6-10,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Առակաց 12:10 Արդարը նկատում է իր գազանի կյանքը, բայց ամբարիշտների ողորմությունը դաժան է:</w:t>
      </w:r>
    </w:p>
    <w:p/>
    <w:p>
      <w:r xmlns:w="http://schemas.openxmlformats.org/wordprocessingml/2006/main">
        <w:t xml:space="preserve">Արդար մարդը ուշադիր է իր կենդանու կյանքի նկատմամբ, մինչդեռ ամբարիշտները չեն ողորմում։</w:t>
      </w:r>
    </w:p>
    <w:p/>
    <w:p>
      <w:r xmlns:w="http://schemas.openxmlformats.org/wordprocessingml/2006/main">
        <w:t xml:space="preserve">1. Կարեկցանքի արժեքը. Ինչպես են արդար մարդիկ վերաբերվում կենդանիներին</w:t>
      </w:r>
    </w:p>
    <w:p/>
    <w:p>
      <w:r xmlns:w="http://schemas.openxmlformats.org/wordprocessingml/2006/main">
        <w:t xml:space="preserve">2. Դաժանության վտանգը՝ ամբարիշտների սիրտը</w:t>
      </w:r>
    </w:p>
    <w:p/>
    <w:p>
      <w:r xmlns:w="http://schemas.openxmlformats.org/wordprocessingml/2006/main">
        <w:t xml:space="preserve">1. Մատթեոս 12.7 «Եվ եթե դուք իմանայիք, թե ինչ է սա նշանակում՝ «ողորմություն եմ ուզում և ոչ թե զոհ», չէիք դատապարտի անմեղներին»։</w:t>
      </w:r>
    </w:p>
    <w:p/>
    <w:p>
      <w:r xmlns:w="http://schemas.openxmlformats.org/wordprocessingml/2006/main">
        <w:t xml:space="preserve">2. Առակաց 21.3 «Արդարություն և արդարություն անելն ավելի ընդունելի է Տիրոջը, քան զոհաբերությունը»։</w:t>
      </w:r>
    </w:p>
    <w:p/>
    <w:p>
      <w:r xmlns:w="http://schemas.openxmlformats.org/wordprocessingml/2006/main">
        <w:t xml:space="preserve">Առակաց 12:11 Ով մշակում է իր երկիրը, հացով կշտանա, բայց ունայն մարդկանց հետևիցը դատարկ է:</w:t>
      </w:r>
    </w:p>
    <w:p/>
    <w:p>
      <w:r xmlns:w="http://schemas.openxmlformats.org/wordprocessingml/2006/main">
        <w:t xml:space="preserve">Նրանք, ովքեր քրտնաջան աշխատում են, կպարգևատրվեն, իսկ նրանք, ովքեր հետևում են հիմարներին, կմնան առանց իմաստության:</w:t>
      </w:r>
    </w:p>
    <w:p/>
    <w:p>
      <w:r xmlns:w="http://schemas.openxmlformats.org/wordprocessingml/2006/main">
        <w:t xml:space="preserve">1. Աշխատասիրության պարգևը՝ քրտնաջան աշխատանքի արժեքը հասկանալը</w:t>
      </w:r>
    </w:p>
    <w:p/>
    <w:p>
      <w:r xmlns:w="http://schemas.openxmlformats.org/wordprocessingml/2006/main">
        <w:t xml:space="preserve">2. Շեղվել իմաստությունից. Հիմարներին հետևելու վտանգները</w:t>
      </w:r>
    </w:p>
    <w:p/>
    <w:p>
      <w:r xmlns:w="http://schemas.openxmlformats.org/wordprocessingml/2006/main">
        <w:t xml:space="preserve">1. Առակաց 13:11 - Հապճեպ ձեռք բերված հարստությունը կպակասի, բայց ով քիչ-քիչ հավաքի, կշատանա:</w:t>
      </w:r>
    </w:p>
    <w:p/>
    <w:p>
      <w:r xmlns:w="http://schemas.openxmlformats.org/wordprocessingml/2006/main">
        <w:t xml:space="preserve">2. Առակաց 14:15 - Պարզը ամեն ինչի հավատում է, բայց խելամիտը մտածում է իր քայլերի մասին:</w:t>
      </w:r>
    </w:p>
    <w:p/>
    <w:p>
      <w:r xmlns:w="http://schemas.openxmlformats.org/wordprocessingml/2006/main">
        <w:t xml:space="preserve">Առակաց 12:12 Չարը ցանկանում է չար մարդկանց ցանցը, բայց արդարի արմատը պտուղ է տալիս:</w:t>
      </w:r>
    </w:p>
    <w:p/>
    <w:p>
      <w:r xmlns:w="http://schemas.openxmlformats.org/wordprocessingml/2006/main">
        <w:t xml:space="preserve">Չարերը ցանկանում են չարության հաջողությունը, բայց արդարները կստանան իրենց բարի գործերի վարձը:</w:t>
      </w:r>
    </w:p>
    <w:p/>
    <w:p>
      <w:r xmlns:w="http://schemas.openxmlformats.org/wordprocessingml/2006/main">
        <w:t xml:space="preserve">1. Լավ գործեր կատարելը իրական հաջողության ճանապարհն է:</w:t>
      </w:r>
    </w:p>
    <w:p/>
    <w:p>
      <w:r xmlns:w="http://schemas.openxmlformats.org/wordprocessingml/2006/main">
        <w:t xml:space="preserve">2. Չարության ընտրությունը հանգեցնում է ձախողման և հիասթափության:</w:t>
      </w:r>
    </w:p>
    <w:p/>
    <w:p>
      <w:r xmlns:w="http://schemas.openxmlformats.org/wordprocessingml/2006/main">
        <w:t xml:space="preserve">1: Գաղատացիս 6:7-9 - Մի խաբվեք. Աստծուն չի կարելի ծաղրել: Մարդը հնձում է այն, ինչ ցանում է: Ով սերմանում է իր մարմնին հաճոյանալու համար, մարմնից կործանում կհնձի. ով որ ցանում է Հոգուն հաճեցնելու համար, Հոգուց հավիտենական կյանք կհնձի:</w:t>
      </w:r>
    </w:p>
    <w:p/>
    <w:p>
      <w:r xmlns:w="http://schemas.openxmlformats.org/wordprocessingml/2006/main">
        <w:t xml:space="preserve">2: Մատթեոս 7:17-19 - Նմանապես, ամեն լավ ծառ լավ պտուղ է տալիս, բայց վատ ծառը վատ պտուղ է տալիս: Լավ ծառը չի կարող վատ պտուղ տալ, իսկ վատ ծառը չի կարող լավ պտուղ տալ: Ամեն ծառ, որը լավ պտուղ չի տալիս, կտրվում է և նետվում կրակի մեջ։</w:t>
      </w:r>
    </w:p>
    <w:p/>
    <w:p>
      <w:r xmlns:w="http://schemas.openxmlformats.org/wordprocessingml/2006/main">
        <w:t xml:space="preserve">Առակաց 12:13 Ամբարիշտը իր շուրթերի անօրենության որոգայթն է ընկել, իսկ արդարը նեղությունից դուրս կգա։</w:t>
      </w:r>
    </w:p>
    <w:p/>
    <w:p>
      <w:r xmlns:w="http://schemas.openxmlformats.org/wordprocessingml/2006/main">
        <w:t xml:space="preserve">Չարերը թակարդում են իրենց իսկ խոսքերը, իսկ արդարները ազատվում են նեղություններից։</w:t>
      </w:r>
    </w:p>
    <w:p/>
    <w:p>
      <w:r xmlns:w="http://schemas.openxmlformats.org/wordprocessingml/2006/main">
        <w:t xml:space="preserve">1. Բառերի իմաստությունը. Խուսափելով մեղքի ծուղակից</w:t>
      </w:r>
    </w:p>
    <w:p/>
    <w:p>
      <w:r xmlns:w="http://schemas.openxmlformats.org/wordprocessingml/2006/main">
        <w:t xml:space="preserve">2. Արդարություն. ճանապարհ դեպի ազատություն</w:t>
      </w:r>
    </w:p>
    <w:p/>
    <w:p>
      <w:r xmlns:w="http://schemas.openxmlformats.org/wordprocessingml/2006/main">
        <w:t xml:space="preserve">1. Առակաց 17։12 Մարդը թող հանդիպի արջի, որին կողոպտել են նրա ձագերը, քան հիմարի՝ իր հիմարության մեջ։</w:t>
      </w:r>
    </w:p>
    <w:p/>
    <w:p>
      <w:r xmlns:w="http://schemas.openxmlformats.org/wordprocessingml/2006/main">
        <w:t xml:space="preserve">2. Հակոբոս 3:2-12 Իրոք, մենք բոլորս շատ սխալներ ենք անում: Որովհետև, եթե մենք կարողանայինք կառավարել մեր լեզուն, մենք կատարյալ կլինեինք և կկարողանայինք կառավարել մեզ ամեն կերպ:</w:t>
      </w:r>
    </w:p>
    <w:p/>
    <w:p>
      <w:r xmlns:w="http://schemas.openxmlformats.org/wordprocessingml/2006/main">
        <w:t xml:space="preserve">Առակաց 12:14 Մարդը բարիքով կշտանա իր բերանի պտղից, և մարդու ձեռքերի հատուցումը նրան կտրվի։</w:t>
      </w:r>
    </w:p>
    <w:p/>
    <w:p>
      <w:r xmlns:w="http://schemas.openxmlformats.org/wordprocessingml/2006/main">
        <w:t xml:space="preserve">Մարդը կպարգևատրվի իր ասած լավի և կատարած աշխատանքի համար։</w:t>
      </w:r>
    </w:p>
    <w:p/>
    <w:p>
      <w:r xmlns:w="http://schemas.openxmlformats.org/wordprocessingml/2006/main">
        <w:t xml:space="preserve">1. Խոսքի ուժը – Մեր խոսքերն ունեն արարելու և ոչնչացնելու ուժ, ուստի մենք պետք է հիշենք, թե ինչպես ենք օգտագործում մեր խոսքերը:</w:t>
      </w:r>
    </w:p>
    <w:p/>
    <w:p>
      <w:r xmlns:w="http://schemas.openxmlformats.org/wordprocessingml/2006/main">
        <w:t xml:space="preserve">2. Աշխատանքի պարգևը – Քրտնաջան աշխատանքը կարևոր է հաջողության հասնելու համար, և մենք կպարգևատրվենք մեր ջանքերի համար:</w:t>
      </w:r>
    </w:p>
    <w:p/>
    <w:p>
      <w:r xmlns:w="http://schemas.openxmlformats.org/wordprocessingml/2006/main">
        <w:t xml:space="preserve">1. Մատթեոս 12:36-37 - «Ասում եմ ձեզ, դատաստանի օրը մարդիկ հաշիվ են տալու իրենց ասած ամեն մի անզգույշ խոսքի համար, որովհետև ձեր խոսքերով կարդարանաք, և ձեր խոսքերով կդատապարտվեք.</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Առակաց 12:15 Հիմարի ճանապարհը ուղիղ է իր աչքին, բայց ով լսում է խորհուրդը՝ իմաստուն։</w:t>
      </w:r>
    </w:p>
    <w:p/>
    <w:p>
      <w:r xmlns:w="http://schemas.openxmlformats.org/wordprocessingml/2006/main">
        <w:t xml:space="preserve">Իմաստունը լսում է խորհուրդները, իսկ հիմարը հիմնվում է սեփական կարծիքի վրա։</w:t>
      </w:r>
    </w:p>
    <w:p/>
    <w:p>
      <w:r xmlns:w="http://schemas.openxmlformats.org/wordprocessingml/2006/main">
        <w:t xml:space="preserve">1. Իմաստունների ուղին. խորհուրդներ լսելը</w:t>
      </w:r>
    </w:p>
    <w:p/>
    <w:p>
      <w:r xmlns:w="http://schemas.openxmlformats.org/wordprocessingml/2006/main">
        <w:t xml:space="preserve">2. Մերժել հիմարությունը. Իմաստուն խորհուրդ փնտրել</w:t>
      </w:r>
    </w:p>
    <w:p/>
    <w:p>
      <w:r xmlns:w="http://schemas.openxmlformats.org/wordprocessingml/2006/main">
        <w:t xml:space="preserve">1. Հակոբոս 1:5 «Եթե ձեզանից որևէ մեկին պակասում է իմաստությունը, թող խնդրի Աստծուն...»:</w:t>
      </w:r>
    </w:p>
    <w:p/>
    <w:p>
      <w:r xmlns:w="http://schemas.openxmlformats.org/wordprocessingml/2006/main">
        <w:t xml:space="preserve">2. Առակաց 19.20 «Խորհուրդ լսիր և խրատ ընդունիր, որ քո վերջին վերջում իմաստուն լինես.</w:t>
      </w:r>
    </w:p>
    <w:p/>
    <w:p>
      <w:r xmlns:w="http://schemas.openxmlformats.org/wordprocessingml/2006/main">
        <w:t xml:space="preserve">Առակաց 12:16 Հիմարի բարկությունը հայտնի է, բայց խելամիտ մարդը ծածկում է ամոթը:</w:t>
      </w:r>
    </w:p>
    <w:p/>
    <w:p>
      <w:r xmlns:w="http://schemas.openxmlformats.org/wordprocessingml/2006/main">
        <w:t xml:space="preserve">Հիմարի զայրույթը արագորեն դրսևորվում է, մինչդեռ իմաստունը կարողանում է զսպել նրանց բնավորությունը:</w:t>
      </w:r>
    </w:p>
    <w:p/>
    <w:p>
      <w:r xmlns:w="http://schemas.openxmlformats.org/wordprocessingml/2006/main">
        <w:t xml:space="preserve">1. Վերահսկել ձեր բնավորությունը. Առակների իմաստությունը</w:t>
      </w:r>
    </w:p>
    <w:p/>
    <w:p>
      <w:r xmlns:w="http://schemas.openxmlformats.org/wordprocessingml/2006/main">
        <w:t xml:space="preserve">2. Սովորում ենք ծածկել ամոթը. խոհեմության արժեքը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Փիլիպպեցիս 4:5-7 –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Առակաց 12:17 Ճշմարտութիւն խօսողը արդարութիւն է յայտնում, իսկ սուտ վկան՝ նենգութիւն:</w:t>
      </w:r>
    </w:p>
    <w:p/>
    <w:p>
      <w:r xmlns:w="http://schemas.openxmlformats.org/wordprocessingml/2006/main">
        <w:t xml:space="preserve">Ճշմարտությունը խոսելը բացահայտում է արդարությունը. սակայն սուտ վկան խաբեությամբ է խոսում:</w:t>
      </w:r>
    </w:p>
    <w:p/>
    <w:p>
      <w:r xmlns:w="http://schemas.openxmlformats.org/wordprocessingml/2006/main">
        <w:t xml:space="preserve">1. Խոսիր ճշմարտությունը սիրո մեջ</w:t>
      </w:r>
    </w:p>
    <w:p/>
    <w:p>
      <w:r xmlns:w="http://schemas.openxmlformats.org/wordprocessingml/2006/main">
        <w:t xml:space="preserve">2. Կեղծ վկայություն տալու վտանգը</w:t>
      </w:r>
    </w:p>
    <w:p/>
    <w:p>
      <w:r xmlns:w="http://schemas.openxmlformats.org/wordprocessingml/2006/main">
        <w:t xml:space="preserve">1. Եփեսացիս 4:15 - «Ավելի շուտ, սիրով ճշմարտությունն ասելով, մենք ամեն կերպ պետք է մեծանանք նրա մեջ, ով գլուխ է, Քրիստոսի մեջ»:</w:t>
      </w:r>
    </w:p>
    <w:p/>
    <w:p>
      <w:r xmlns:w="http://schemas.openxmlformats.org/wordprocessingml/2006/main">
        <w:t xml:space="preserve">2. Ելք 20:16 - «Դու սուտ վկայություն մի տուր քո մերձավորի դեմ»:</w:t>
      </w:r>
    </w:p>
    <w:p/>
    <w:p>
      <w:r xmlns:w="http://schemas.openxmlformats.org/wordprocessingml/2006/main">
        <w:t xml:space="preserve">Առակաց 12:18 Սուրի պես խոցող կա, բայց իմաստունի լեզուն առողջություն է։</w:t>
      </w:r>
    </w:p>
    <w:p/>
    <w:p>
      <w:r xmlns:w="http://schemas.openxmlformats.org/wordprocessingml/2006/main">
        <w:t xml:space="preserve">Լեզվի իմաստուն խոսքերը բժշկություն են բերում, իսկ դաժան խոսքերը՝ ցավ ու տառապանք։</w:t>
      </w:r>
    </w:p>
    <w:p/>
    <w:p>
      <w:r xmlns:w="http://schemas.openxmlformats.org/wordprocessingml/2006/main">
        <w:t xml:space="preserve">1. Բառերի ուժը. ինչպես մեր խոսքը կարող է բժշկություն կամ վնաս բերել</w:t>
      </w:r>
    </w:p>
    <w:p/>
    <w:p>
      <w:r xmlns:w="http://schemas.openxmlformats.org/wordprocessingml/2006/main">
        <w:t xml:space="preserve">2. Բարության ուժը. կարեկցանքով խոսելու առավելությունները</w:t>
      </w:r>
    </w:p>
    <w:p/>
    <w:p>
      <w:r xmlns:w="http://schemas.openxmlformats.org/wordprocessingml/2006/main">
        <w:t xml:space="preserve">1. Առակաց 15:4 - Նուրբ լեզուն կենաց ծառ է, բայց նրա մեջ այլասերվածությունը կոտրում է հոգին:</w:t>
      </w:r>
    </w:p>
    <w:p/>
    <w:p>
      <w:r xmlns:w="http://schemas.openxmlformats.org/wordprocessingml/2006/main">
        <w:t xml:space="preserve">2. Հակոբոս 3:6-12 - Լեզուն փոքր անդամ է, բայց կարող է մեծ վնաս հասցնել: Այն լի է մահացու թույնով։ Դրանով մենք օրհնում ենք մեր Տիրոջն ու Հորը, և դրանով անիծում ենք Աստծո նմանությամբ ստեղծված մարդկանց։</w:t>
      </w:r>
    </w:p>
    <w:p/>
    <w:p>
      <w:r xmlns:w="http://schemas.openxmlformats.org/wordprocessingml/2006/main">
        <w:t xml:space="preserve">Առակաց 12:19 Ճշմարտության շուրթերը կհաստատվեն հավիտյան, բայց ստախոս լեզուն մի պահ է:</w:t>
      </w:r>
    </w:p>
    <w:p/>
    <w:p>
      <w:r xmlns:w="http://schemas.openxmlformats.org/wordprocessingml/2006/main">
        <w:t xml:space="preserve">Ճշմարտությունը դիմանում է; սուտը ժամանակավոր է.</w:t>
      </w:r>
    </w:p>
    <w:p/>
    <w:p>
      <w:r xmlns:w="http://schemas.openxmlformats.org/wordprocessingml/2006/main">
        <w:t xml:space="preserve">1. Ճշմարտության ուժը. Ինչպես կանգնել ամուր հողի վրա</w:t>
      </w:r>
    </w:p>
    <w:p/>
    <w:p>
      <w:r xmlns:w="http://schemas.openxmlformats.org/wordprocessingml/2006/main">
        <w:t xml:space="preserve">2. Սուտ և հետևանքներ. կարճաժամկետ և երկարաժամկետ ծախսեր.</w:t>
      </w:r>
    </w:p>
    <w:p/>
    <w:p>
      <w:r xmlns:w="http://schemas.openxmlformats.org/wordprocessingml/2006/main">
        <w:t xml:space="preserve">1. John 8:31-32 Այն ժամանակ Հիսուսն ասաց իրեն հավատացող հրեաներին. Եվ դուք կիմանաք ճշմարտությունը, և ճշմարտությունը ձեզ կազատի:</w:t>
      </w:r>
    </w:p>
    <w:p/>
    <w:p>
      <w:r xmlns:w="http://schemas.openxmlformats.org/wordprocessingml/2006/main">
        <w:t xml:space="preserve">2. Առակաց 14։5 Հավատարիմ վկան չի ստի, բայց սուտ վկան սուտ է ասելու։</w:t>
      </w:r>
    </w:p>
    <w:p/>
    <w:p>
      <w:r xmlns:w="http://schemas.openxmlformats.org/wordprocessingml/2006/main">
        <w:t xml:space="preserve">Առակաց 12:20 Չար մտածողների սրտում խաբեություն կա, բայց խաղաղության խորհրդատուներին ուրախություն է։</w:t>
      </w:r>
    </w:p>
    <w:p/>
    <w:p>
      <w:r xmlns:w="http://schemas.openxmlformats.org/wordprocessingml/2006/main">
        <w:t xml:space="preserve">Խարդախ մտքերը տանում են դեպի կործանում, մինչդեռ խաղաղասեր խորհուրդը ուրախություն է բերում:</w:t>
      </w:r>
    </w:p>
    <w:p/>
    <w:p>
      <w:r xmlns:w="http://schemas.openxmlformats.org/wordprocessingml/2006/main">
        <w:t xml:space="preserve">1. Լավ խորհրդի օգուտները. ուրախություն գտնել խաղաղ խորհուրդների մեջ</w:t>
      </w:r>
    </w:p>
    <w:p/>
    <w:p>
      <w:r xmlns:w="http://schemas.openxmlformats.org/wordprocessingml/2006/main">
        <w:t xml:space="preserve">2. Չար մտադրության վտանգը. Խաբեությունից խուսափելը երջանկություն գտնելու համար</w:t>
      </w:r>
    </w:p>
    <w:p/>
    <w:p>
      <w:r xmlns:w="http://schemas.openxmlformats.org/wordprocessingml/2006/main">
        <w:t xml:space="preserve">1. Առակաց 12:20-21 - «Չար մտածողների սրտում խաբեություն կա, բայց խաղաղության խորհրդատուներին ուրախություն է, արդարին չարիք չի լինի, իսկ ամբարիշտը չարությամբ կլցվի»:</w:t>
      </w:r>
    </w:p>
    <w:p/>
    <w:p>
      <w:r xmlns:w="http://schemas.openxmlformats.org/wordprocessingml/2006/main">
        <w:t xml:space="preserve">2. Փիլիպպեցիս 4:8-9 - «Վերջապես, եղբայրնե՛ր, ինչ որ ճշմարիտ է, ինչ որ ազնիվ է, ինչ որ արդար է, ինչ որ մաքուր է, ինչ որ սիրուն է, ինչ որ բարի է. առաքինություն, և եթե որևէ գովասանք կա, մտածիր այս բաների մասին»:</w:t>
      </w:r>
    </w:p>
    <w:p/>
    <w:p>
      <w:r xmlns:w="http://schemas.openxmlformats.org/wordprocessingml/2006/main">
        <w:t xml:space="preserve">Առակաց 12:21 Արդարին չարիք չի պատահի, բայց ամբարիշտները չարությամբ կլցվեն։</w:t>
      </w:r>
    </w:p>
    <w:p/>
    <w:p>
      <w:r xmlns:w="http://schemas.openxmlformats.org/wordprocessingml/2006/main">
        <w:t xml:space="preserve">Արդարին չարիք չի գա, բայց ամբարիշտները կպատժվեն:</w:t>
      </w:r>
    </w:p>
    <w:p/>
    <w:p>
      <w:r xmlns:w="http://schemas.openxmlformats.org/wordprocessingml/2006/main">
        <w:t xml:space="preserve">1. Արդարության օրհնությունները</w:t>
      </w:r>
    </w:p>
    <w:p/>
    <w:p>
      <w:r xmlns:w="http://schemas.openxmlformats.org/wordprocessingml/2006/main">
        <w:t xml:space="preserve">2. Չարության հետևանքները</w:t>
      </w:r>
    </w:p>
    <w:p/>
    <w:p>
      <w:r xmlns:w="http://schemas.openxmlformats.org/wordprocessingml/2006/main">
        <w:t xml:space="preserve">1. Սաղմոս 37:25-26 - Ես երիտասարդ էի և այժմ ծեր եմ. բայց ես չեմ տեսել արդարին լքված, ոչ էլ նրա սերունդը հաց մուրալ։ Նա միշտ ողորմած է և փոխ է տալիս. և նրա սերմը օրհնված է:</w:t>
      </w:r>
    </w:p>
    <w:p/>
    <w:p>
      <w:r xmlns:w="http://schemas.openxmlformats.org/wordprocessingml/2006/main">
        <w:t xml:space="preserve">2. Սաղմոս 34.12-13 - Ո՞վ է նա, ով կյանք է ուզում և շատ օրեր է սիրում, որ բարին տեսնի: Պահպանիր քո լեզուն չարից, և քո շուրթերը խաբեություն չխոսեն։</w:t>
      </w:r>
    </w:p>
    <w:p/>
    <w:p>
      <w:r xmlns:w="http://schemas.openxmlformats.org/wordprocessingml/2006/main">
        <w:t xml:space="preserve">Առակաց 12:22 Սուտի շրթունքները պիղծ են Տիրոջ առաջ, բայց ճշմարիտ գործողները նրա հաճույքն են։</w:t>
      </w:r>
    </w:p>
    <w:p/>
    <w:p>
      <w:r xmlns:w="http://schemas.openxmlformats.org/wordprocessingml/2006/main">
        <w:t xml:space="preserve">Սուտը պիղծ է Տիրոջ համար, մինչդեռ ազնիվ և ճշմարիտ խոսողները Նրա հաճույքն են:</w:t>
      </w:r>
    </w:p>
    <w:p/>
    <w:p>
      <w:r xmlns:w="http://schemas.openxmlformats.org/wordprocessingml/2006/main">
        <w:t xml:space="preserve">1. Ազնվության գեղեցկությունը. Ուրախություն, որը գալիս է Աստծո Խոսքին հետևելը</w:t>
      </w:r>
    </w:p>
    <w:p/>
    <w:p>
      <w:r xmlns:w="http://schemas.openxmlformats.org/wordprocessingml/2006/main">
        <w:t xml:space="preserve">2. Ստի մեղավորությունը. Աստծո պատվիրաններին չհնազանդվելու վտանգը</w:t>
      </w:r>
    </w:p>
    <w:p/>
    <w:p>
      <w:r xmlns:w="http://schemas.openxmlformats.org/wordprocessingml/2006/main">
        <w:t xml:space="preserve">1. Կողոսացիս 3:9-10 - «Մի ստեք միմյանց, քանի որ հին եսը հետ եք քաշել իր գործերով և հագել եք նոր եսը, որը նորոգվում է գիտությամբ՝ իր ստեղծողի պատկերով. «</w:t>
      </w:r>
    </w:p>
    <w:p/>
    <w:p>
      <w:r xmlns:w="http://schemas.openxmlformats.org/wordprocessingml/2006/main">
        <w:t xml:space="preserve">2. Եփեսացիս 4:25 - «Ուրեմն, սուտը դեն նետելով,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Առակաց 12:23 Խելամիտ մարդը թաքցնում է գիտությունը, բայց հիմարների սիրտը հիմարություն է հռչակում:</w:t>
      </w:r>
    </w:p>
    <w:p/>
    <w:p>
      <w:r xmlns:w="http://schemas.openxmlformats.org/wordprocessingml/2006/main">
        <w:t xml:space="preserve">Խոհեմները գիտելիքը պահում են իրենց մեջ, իսկ հիմարներն ազատորեն կիսում են հիմարությունը:</w:t>
      </w:r>
    </w:p>
    <w:p/>
    <w:p>
      <w:r xmlns:w="http://schemas.openxmlformats.org/wordprocessingml/2006/main">
        <w:t xml:space="preserve">1. Ինքնազսպման ուժը. ինչու մենք պետք է մեր մտքերը պահենք մեզ համար</w:t>
      </w:r>
    </w:p>
    <w:p/>
    <w:p>
      <w:r xmlns:w="http://schemas.openxmlformats.org/wordprocessingml/2006/main">
        <w:t xml:space="preserve">2. Լռության իմաստություն. մեր գիտելիքը գաղտնի պահելու օգուտը</w:t>
      </w:r>
    </w:p>
    <w:p/>
    <w:p>
      <w:r xmlns:w="http://schemas.openxmlformats.org/wordprocessingml/2006/main">
        <w:t xml:space="preserve">1. Հակոբոս 3:5-12 - Լեզվի զորությունը և ինչպես կառավարել այն</w:t>
      </w:r>
    </w:p>
    <w:p/>
    <w:p>
      <w:r xmlns:w="http://schemas.openxmlformats.org/wordprocessingml/2006/main">
        <w:t xml:space="preserve">2. Առակաց 10:19 - Իմաստության արժեքը և ինչպես է այն հանգեցնում ավելի լավ խոսքի</w:t>
      </w:r>
    </w:p>
    <w:p/>
    <w:p>
      <w:r xmlns:w="http://schemas.openxmlformats.org/wordprocessingml/2006/main">
        <w:t xml:space="preserve">Առակաց 12:24 Աշխատասերների ձեռքը պիտի իշխի, իսկ ծույլը հարկի տակ կլինի։</w:t>
      </w:r>
    </w:p>
    <w:p/>
    <w:p>
      <w:r xmlns:w="http://schemas.openxmlformats.org/wordprocessingml/2006/main">
        <w:t xml:space="preserve">Աշխատասերը կպարգևատրվի, իսկ ծույլը՝ պատժի։</w:t>
      </w:r>
    </w:p>
    <w:p/>
    <w:p>
      <w:r xmlns:w="http://schemas.openxmlformats.org/wordprocessingml/2006/main">
        <w:t xml:space="preserve">1. Աշխատասիրության առավելությունները. Ինչպես ապրել լիարժեք կյանքով</w:t>
      </w:r>
    </w:p>
    <w:p/>
    <w:p>
      <w:r xmlns:w="http://schemas.openxmlformats.org/wordprocessingml/2006/main">
        <w:t xml:space="preserve">2. Ծուլության հետևանքները. ինչու է անհրաժեշտ քրտնաջան աշխատանքը</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Առակաց 6:6-11 - Գնա մրջյունի մոտ, ծույլ; հաշվի առեք դրա ուղիները և եղեք իմաստուն: Նա չունի հրամանատար, վերակացու կամ կառավարիչ, սակայն ամռանը կուտակում է իր պաշարները և հավաքում իր կերակուրը բերքահավաքի ժամանակ։</w:t>
      </w:r>
    </w:p>
    <w:p/>
    <w:p>
      <w:r xmlns:w="http://schemas.openxmlformats.org/wordprocessingml/2006/main">
        <w:t xml:space="preserve">Առակաց 12:25 Ծանրությունը մարդու սրտում խոնարհեցնում է նրան, բայց բարի խոսքը ուրախացնում է նրան:</w:t>
      </w:r>
    </w:p>
    <w:p/>
    <w:p>
      <w:r xmlns:w="http://schemas.openxmlformats.org/wordprocessingml/2006/main">
        <w:t xml:space="preserve">Մարդու սիրտը կարող է ծանրանալ վշտից, բայց բարի խոսքը կարող է բարձրացնել այն:</w:t>
      </w:r>
    </w:p>
    <w:p/>
    <w:p>
      <w:r xmlns:w="http://schemas.openxmlformats.org/wordprocessingml/2006/main">
        <w:t xml:space="preserve">1. Բարության ուժը - Ինչպես կարող է մեկ բառը բարձրացնել ոգին</w:t>
      </w:r>
    </w:p>
    <w:p/>
    <w:p>
      <w:r xmlns:w="http://schemas.openxmlformats.org/wordprocessingml/2006/main">
        <w:t xml:space="preserve">2. Վշտի բեռը - Ինչպես հաղթահարել կյանքի փորձությունները</w:t>
      </w:r>
    </w:p>
    <w:p/>
    <w:p>
      <w:r xmlns:w="http://schemas.openxmlformats.org/wordprocessingml/2006/main">
        <w:t xml:space="preserve">1: 1 Պետրոս 5:7 - Ձեր ամբողջ անհանգստությունը գցեք նրա վրա, որովհետև նա հոգ է տանում ձեր մասին</w:t>
      </w:r>
    </w:p>
    <w:p/>
    <w:p>
      <w:r xmlns:w="http://schemas.openxmlformats.org/wordprocessingml/2006/main">
        <w:t xml:space="preserve">2: Հռոմեացիներ 8:28 - Եվ մենք գիտենք, որ Աստված ամեն ինչում գործում է իրեն սիրողների բարօրության համար:</w:t>
      </w:r>
    </w:p>
    <w:p/>
    <w:p>
      <w:r xmlns:w="http://schemas.openxmlformats.org/wordprocessingml/2006/main">
        <w:t xml:space="preserve">Առակաց 12:26 Արդարն ավելի լավն է, քան իր մերձավորը, բայց ամբարիշտների ճանապարհը խաբում է նրանց։</w:t>
      </w:r>
    </w:p>
    <w:p/>
    <w:p>
      <w:r xmlns:w="http://schemas.openxmlformats.org/wordprocessingml/2006/main">
        <w:t xml:space="preserve">Արդարն ավելի լավն է, քան մերձավորը, մինչդեռ ամբարիշտների ճանապարհը մոլորեցնում է նրանց։</w:t>
      </w:r>
    </w:p>
    <w:p/>
    <w:p>
      <w:r xmlns:w="http://schemas.openxmlformats.org/wordprocessingml/2006/main">
        <w:t xml:space="preserve">1. «Արդարների գերազանցությունը»</w:t>
      </w:r>
    </w:p>
    <w:p/>
    <w:p>
      <w:r xmlns:w="http://schemas.openxmlformats.org/wordprocessingml/2006/main">
        <w:t xml:space="preserve">2. «Չարերի վտանգները»</w:t>
      </w:r>
    </w:p>
    <w:p/>
    <w:p>
      <w:r xmlns:w="http://schemas.openxmlformats.org/wordprocessingml/2006/main">
        <w:t xml:space="preserve">1. Եսայիա 33:15-16 - «Ով արդար է գնում և խոսում ուղիղ, նա, ով արհամարհում է կեղեքումների շահը, ով թափահարում է իր ձեռքերը կաշառք վերցնելուց, ով փակում է իր ականջները արյան մասին լսելուց և փակում է իր աչքերը. տեսնելով չարը, նա կբնակվի բարձունքներում, նրա պաշտպանության տեղը ժայռերի զինամթերքը կլինի, նրան հաց կտրվի, նրա ջրերը ապահով կլինեն»։</w:t>
      </w:r>
    </w:p>
    <w:p/>
    <w:p>
      <w:r xmlns:w="http://schemas.openxmlformats.org/wordprocessingml/2006/main">
        <w:t xml:space="preserve">2. Սաղմոս 15.1-2 - «Տե՛ր, ո՞վ պիտի բնակվի քո խորանում, ո՞վ պիտի բնակվի քո սուրբ բլուրում, նա, ով ուղիղ է գնում և արդարություն է գործում և ճշմարտությունն է ասում իր սրտում»:</w:t>
      </w:r>
    </w:p>
    <w:p/>
    <w:p>
      <w:r xmlns:w="http://schemas.openxmlformats.org/wordprocessingml/2006/main">
        <w:t xml:space="preserve">Առակաց 12:27 Ծույլը չի խորովում այն, ինչ որսացել է, բայց ջանասեր մարդու ունեցվածքը թանկ է:</w:t>
      </w:r>
    </w:p>
    <w:p/>
    <w:p>
      <w:r xmlns:w="http://schemas.openxmlformats.org/wordprocessingml/2006/main">
        <w:t xml:space="preserve">Աշխատասեր մարդու տքնաջան աշխատանքը պարգևատրվում է, իսկ նյութը՝ արժեքավոր։</w:t>
      </w:r>
    </w:p>
    <w:p/>
    <w:p>
      <w:r xmlns:w="http://schemas.openxmlformats.org/wordprocessingml/2006/main">
        <w:t xml:space="preserve">1: Քրտնաջան աշխատանքը տալիս է արդյունք:</w:t>
      </w:r>
    </w:p>
    <w:p/>
    <w:p>
      <w:r xmlns:w="http://schemas.openxmlformats.org/wordprocessingml/2006/main">
        <w:t xml:space="preserve">2. Մի ծույլ մի եղիր, բայց քրտնաջան աշխատիր:</w:t>
      </w:r>
    </w:p>
    <w:p/>
    <w:p>
      <w:r xmlns:w="http://schemas.openxmlformats.org/wordprocessingml/2006/main">
        <w:t xml:space="preserve">1: Եփեսացիս 4:28 - «Ով գողանում է, թող այլևս չգողանա, այլ ավելի շուտ թող աշխատի և իր ձեռքերով բարի բան աշխատի, որպեսզի տա նրան, ով պետք է»:</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Առակաց 12:28 Արդարության ճանապարհին կյանք է, և նրա ճանապարհին մահ չկա:</w:t>
      </w:r>
    </w:p>
    <w:p/>
    <w:p>
      <w:r xmlns:w="http://schemas.openxmlformats.org/wordprocessingml/2006/main">
        <w:t xml:space="preserve">Կյանքը կարելի է գտնել արդարության ճանապարհին. այս ճանապարհին մահ չկա:</w:t>
      </w:r>
    </w:p>
    <w:p/>
    <w:p>
      <w:r xmlns:w="http://schemas.openxmlformats.org/wordprocessingml/2006/main">
        <w:t xml:space="preserve">1. Հետևեք արդարության ուղուն՝ կյանք գտնելու և մահից խուսափելու համար:</w:t>
      </w:r>
    </w:p>
    <w:p/>
    <w:p>
      <w:r xmlns:w="http://schemas.openxmlformats.org/wordprocessingml/2006/main">
        <w:t xml:space="preserve">2. Ընտրեք կյանքի և մահից ազատվելու արդար ճանապարհը:</w:t>
      </w:r>
    </w:p>
    <w:p/>
    <w:p>
      <w:r xmlns:w="http://schemas.openxmlformats.org/wordprocessingml/2006/main">
        <w:t xml:space="preserve">1: Մատթեոս 16:24-25 - Այնուհետև Հիսուսն ասաց իր աշակերտներին. Որովհետեւ ով կամենում է փրկել իր անձը, կկորցնի այն, և ով որ կորցնի իր անձը ինձ համար, կգտնի այն։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«Առակներ» 13-րդ գլուխը պատկերացումներ է տալիս կյանքի տարբեր ասպեկտների մասին, ներառյալ իմաստության ձգտումը, արարքների հետևանքները և խրատելու կարևորությունը։</w:t>
      </w:r>
    </w:p>
    <w:p/>
    <w:p>
      <w:r xmlns:w="http://schemas.openxmlformats.org/wordprocessingml/2006/main">
        <w:t xml:space="preserve">1-ին պարբերություն. Գլուխը սկսվում է՝ ընդգծելով, որ իմաստուն որդին լսում է խրատը և փնտրում գիտելիք, իսկ հիմար մարդը արհամարհում է ուղղումը: Այն ընդգծում է, որ նրանք, ովքեր քայլում են իմաստությամբ, կպարգևատրվեն (Առակաց 13։1-9)։</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հարստությունը, աղքատությունը, ազնվությունը և խոսքի ուժը: Այն ընդգծում է, որ նրանք, ովքեր պահում են իրենց խոսքերը և անարատությամբ են գործում, օրհնություններ կստանան, մինչդեռ խաբեությունը տանում է դեպի կործանում (Առակաց 13։10–25)։</w:t>
      </w:r>
    </w:p>
    <w:p/>
    <w:p>
      <w:r xmlns:w="http://schemas.openxmlformats.org/wordprocessingml/2006/main">
        <w:t xml:space="preserve">Արդյունքում,</w:t>
      </w:r>
    </w:p>
    <w:p>
      <w:r xmlns:w="http://schemas.openxmlformats.org/wordprocessingml/2006/main">
        <w:t xml:space="preserve">Առակներ տասներեքերորդ գլուխն առաջարկում է պատկերացումներ</w:t>
      </w:r>
    </w:p>
    <w:p>
      <w:r xmlns:w="http://schemas.openxmlformats.org/wordprocessingml/2006/main">
        <w:t xml:space="preserve">կյանքի տարբեր ասպեկտների մեջ,</w:t>
      </w:r>
    </w:p>
    <w:p>
      <w:r xmlns:w="http://schemas.openxmlformats.org/wordprocessingml/2006/main">
        <w:t xml:space="preserve">ներառյալ իմաստության ձգտումը,</w:t>
      </w:r>
    </w:p>
    <w:p>
      <w:r xmlns:w="http://schemas.openxmlformats.org/wordprocessingml/2006/main">
        <w:t xml:space="preserve">գործողությունների հետևանքները,</w:t>
      </w:r>
    </w:p>
    <w:p>
      <w:r xmlns:w="http://schemas.openxmlformats.org/wordprocessingml/2006/main">
        <w:t xml:space="preserve">և կարգապահության վրա դրված նշանակություն:</w:t>
      </w:r>
    </w:p>
    <w:p/>
    <w:p>
      <w:r xmlns:w="http://schemas.openxmlformats.org/wordprocessingml/2006/main">
        <w:t xml:space="preserve">Ընդգծելով ցուցումները լսելու և գիտելիք փնտրելու արժեքի վերաբերյալ ցույց տրված ճանաչումը, ինչպես նաև իմաստությամբ քայլելու պարգևները:</w:t>
      </w:r>
    </w:p>
    <w:p>
      <w:r xmlns:w="http://schemas.openxmlformats.org/wordprocessingml/2006/main">
        <w:t xml:space="preserve">Անդրադառնալով տարբեր թեմաների առանձին ասացվածքների միջոցով, ինչպիսիք են հարստությունը, աղքատությունը, ազնվությունը՝ միաժամանակ ընդգծելով բառերի հետ կապված ուժը:</w:t>
      </w:r>
    </w:p>
    <w:p>
      <w:r xmlns:w="http://schemas.openxmlformats.org/wordprocessingml/2006/main">
        <w:t xml:space="preserve">Ընդգծելով օրհնությունները նրանց համար, ովքեր պահում են իրենց խոսքերը և գործում են ազնվությամբ՝ միաժամանակ նկատելով խաբեության հետևանքով առաջացած կործանումը:</w:t>
      </w:r>
    </w:p>
    <w:p>
      <w:r xmlns:w="http://schemas.openxmlformats.org/wordprocessingml/2006/main">
        <w:t xml:space="preserve">Կարգապահության վրա դրված կարևորության գիտակցում:</w:t>
      </w:r>
    </w:p>
    <w:p/>
    <w:p>
      <w:r xmlns:w="http://schemas.openxmlformats.org/wordprocessingml/2006/main">
        <w:t xml:space="preserve">Առակաց 13:1 Իմաստուն որդին լսում է իր հոր խրատը, բայց ծաղրողը չի լսում հանդիմանությունը:</w:t>
      </w:r>
    </w:p>
    <w:p/>
    <w:p>
      <w:r xmlns:w="http://schemas.openxmlformats.org/wordprocessingml/2006/main">
        <w:t xml:space="preserve">Իմաստուն որդին լսում է հոր հրահանգները, իսկ ծաղրողը՝ հանդիմանությունը։</w:t>
      </w:r>
    </w:p>
    <w:p/>
    <w:p>
      <w:r xmlns:w="http://schemas.openxmlformats.org/wordprocessingml/2006/main">
        <w:t xml:space="preserve">1. Կյանքի դասեր առածներից. հրահանգներ ստանալը և ուշադրությունը</w:t>
      </w:r>
    </w:p>
    <w:p/>
    <w:p>
      <w:r xmlns:w="http://schemas.openxmlformats.org/wordprocessingml/2006/main">
        <w:t xml:space="preserve">2. Կարգապահության ուժը. սովորել Աստծո հանդիմանություններից</w:t>
      </w:r>
    </w:p>
    <w:p/>
    <w:p>
      <w:r xmlns:w="http://schemas.openxmlformats.org/wordprocessingml/2006/main">
        <w:t xml:space="preserve">1. Եփեսացիս 6:1-4,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Հակոբոս 1.19-20, «Իմ սիրելի եղբայրներ և քույրեր, նկատի ունեցեք սա. բոլորը պետք է արագ լինեն լսելու մեջ, դանդաղ՝ խոսելու մեջ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Առակաց 13:2 Մարդն իր բերանի պտղից լավն ուտի, բայց անօրենների հոգին բռնություն է ուտի։</w:t>
      </w:r>
    </w:p>
    <w:p/>
    <w:p>
      <w:r xmlns:w="http://schemas.openxmlformats.org/wordprocessingml/2006/main">
        <w:t xml:space="preserve">Խոսքի պտուղը կարող է լավ բաներ բերել, բայց ամբարիշտի հոգին բռնության է ենթարկվելու։</w:t>
      </w:r>
    </w:p>
    <w:p/>
    <w:p>
      <w:r xmlns:w="http://schemas.openxmlformats.org/wordprocessingml/2006/main">
        <w:t xml:space="preserve">1. Մեր խոսքերի ուժը և ինչպես են դրանք սահմանում մեր իրականությունը</w:t>
      </w:r>
    </w:p>
    <w:p/>
    <w:p>
      <w:r xmlns:w="http://schemas.openxmlformats.org/wordprocessingml/2006/main">
        <w:t xml:space="preserve">2. Հնձել այն, ինչ մենք ցանում ենք. մեր գործողությունների հետևանքները</w:t>
      </w:r>
    </w:p>
    <w:p/>
    <w:p>
      <w:r xmlns:w="http://schemas.openxmlformats.org/wordprocessingml/2006/main">
        <w:t xml:space="preserve">1. Մատթեոս 12:36-37 «Բայց ես ասում եմ ձեզ, որ բոլորը դատաստանի օրը հաշիվ պիտի տան իրենց ասած ամեն դատարկ խոսքի համար, որովհետև ձեր խոսքերով կազատվեք, և ձեր խոսքերով կդատապարտվեք. »:</w:t>
      </w:r>
    </w:p>
    <w:p/>
    <w:p>
      <w:r xmlns:w="http://schemas.openxmlformats.org/wordprocessingml/2006/main">
        <w:t xml:space="preserve">2. Հակոբոս 3.10 «Միևնույն բերանից գովաբանություն և հայհոյանք է գալիս: Եղբայրնե՛ր և քույրե՛րս, սա չպետք է լինի»:</w:t>
      </w:r>
    </w:p>
    <w:p/>
    <w:p>
      <w:r xmlns:w="http://schemas.openxmlformats.org/wordprocessingml/2006/main">
        <w:t xml:space="preserve">Առակաց 13:3 Ով պահում է իր բերանը, պահպանում է իր կյանքը, բայց ով լայն բացում է իր շուրթերը, կործանվելու է:</w:t>
      </w:r>
    </w:p>
    <w:p/>
    <w:p>
      <w:r xmlns:w="http://schemas.openxmlformats.org/wordprocessingml/2006/main">
        <w:t xml:space="preserve">Նրանք, ովքեր իմաստուն են և ուշադիր են իրենց խոսքերին, կարող են պաշտպանել իրենց կյանքը, իսկ նրանք, ովքեր անփույթ են իրենց խոսքում, կբախվեն հետևանքների:</w:t>
      </w:r>
    </w:p>
    <w:p/>
    <w:p>
      <w:r xmlns:w="http://schemas.openxmlformats.org/wordprocessingml/2006/main">
        <w:t xml:space="preserve">1. Բառերի ուժը. Ինչպե՞ս իմաստուն խոսել կյանքում</w:t>
      </w:r>
    </w:p>
    <w:p/>
    <w:p>
      <w:r xmlns:w="http://schemas.openxmlformats.org/wordprocessingml/2006/main">
        <w:t xml:space="preserve">2. Պահպանեք ձեր կյանքը. ուշադիր խոսքի կարևորությունը</w:t>
      </w:r>
    </w:p>
    <w:p/>
    <w:p>
      <w:r xmlns:w="http://schemas.openxmlformats.org/wordprocessingml/2006/main">
        <w:t xml:space="preserve">1. Հակոբոս 3:1-12 - Լեզուն ընտելացնելը</w:t>
      </w:r>
    </w:p>
    <w:p/>
    <w:p>
      <w:r xmlns:w="http://schemas.openxmlformats.org/wordprocessingml/2006/main">
        <w:t xml:space="preserve">2. Առակաց 10:19 - Բազմաթիվ խոսքերի մեջ մեղքը չի ուզում:</w:t>
      </w:r>
    </w:p>
    <w:p/>
    <w:p>
      <w:r xmlns:w="http://schemas.openxmlformats.org/wordprocessingml/2006/main">
        <w:t xml:space="preserve">Առակաց 13:4 Ծույլի հոգին ցանկանում է, բայց ոչինչ չունի, բայց ջանասերների հոգին կպարարտանա։</w:t>
      </w:r>
    </w:p>
    <w:p/>
    <w:p>
      <w:r xmlns:w="http://schemas.openxmlformats.org/wordprocessingml/2006/main">
        <w:t xml:space="preserve">Աշխատասերները կպարգևատրվեն, իսկ ծույլերը կպարգևատրվեն։</w:t>
      </w:r>
    </w:p>
    <w:p/>
    <w:p>
      <w:r xmlns:w="http://schemas.openxmlformats.org/wordprocessingml/2006/main">
        <w:t xml:space="preserve">1. Քրտնաջան աշխատանքը արդյունք է տալիս - Առակաց 13։4</w:t>
      </w:r>
    </w:p>
    <w:p/>
    <w:p>
      <w:r xmlns:w="http://schemas.openxmlformats.org/wordprocessingml/2006/main">
        <w:t xml:space="preserve">2. Պարապությունը տանում է դեպի դատարկություն (Առակներ 13։4)։</w:t>
      </w:r>
    </w:p>
    <w:p/>
    <w:p>
      <w:r xmlns:w="http://schemas.openxmlformats.org/wordprocessingml/2006/main">
        <w:t xml:space="preserve">1: Կողոսացիներ 3:23 - Ինչ էլ որ անեք, աշխատեք դրան ձեր ամբողջ սրտով, ինչպես որ աշխատում եք Տիրոջ համար:</w:t>
      </w:r>
    </w:p>
    <w:p/>
    <w:p>
      <w:r xmlns:w="http://schemas.openxmlformats.org/wordprocessingml/2006/main">
        <w:t xml:space="preserve">2 Ժողովող 11:6 - Առավոտյան ցանիր քո սերմը, իսկ երեկոյան թող ձեռքերդ պարապ չմնան, որովհետև չգիտես, թե որն է հաջողվելու՝ այս, թե այն, թե երկուսն էլ հավասարապես լավ են անելու:</w:t>
      </w:r>
    </w:p>
    <w:p/>
    <w:p>
      <w:r xmlns:w="http://schemas.openxmlformats.org/wordprocessingml/2006/main">
        <w:t xml:space="preserve">Առակաց 13:5 Արդարն ատում է սուտը, իսկ ամբարիշտը զզվելի է և ամաչում:</w:t>
      </w:r>
    </w:p>
    <w:p/>
    <w:p>
      <w:r xmlns:w="http://schemas.openxmlformats.org/wordprocessingml/2006/main">
        <w:t xml:space="preserve">Արդարն ատում է սուտը, իսկ ամբարիշտը գարշելի է և ամաչելու է։</w:t>
      </w:r>
    </w:p>
    <w:p/>
    <w:p>
      <w:r xmlns:w="http://schemas.openxmlformats.org/wordprocessingml/2006/main">
        <w:t xml:space="preserve">1. «Ճշմարտության ուժը. Արդար ապրելու ուղեցույց»</w:t>
      </w:r>
    </w:p>
    <w:p/>
    <w:p>
      <w:r xmlns:w="http://schemas.openxmlformats.org/wordprocessingml/2006/main">
        <w:t xml:space="preserve">2. «Ստի չարությունը. չարության գինը»</w:t>
      </w:r>
    </w:p>
    <w:p/>
    <w:p>
      <w:r xmlns:w="http://schemas.openxmlformats.org/wordprocessingml/2006/main">
        <w:t xml:space="preserve">1: Colossians 3:9-10 Մի՛ ստեք միմյանց, քանի որ ծերունին հանել եք իր գործերով. Եւ հագցէ՛ք նոր մարդուն, որ նորոգուած է գիտութեամբ՝ ըստ իրեն ստեղծողի պատկերի:</w:t>
      </w:r>
    </w:p>
    <w:p/>
    <w:p>
      <w:r xmlns:w="http://schemas.openxmlformats.org/wordprocessingml/2006/main">
        <w:t xml:space="preserve">2: Հովհաննես 8:44 Դուք ձեր հորից՝ սատանայից եք, և ձեր հոր ցանկությունները կկատարեք: Նա ի սկզբանե մարդասպան էր, և չմնաց ճշմարտության մեջ, քանի որ նրա մեջ ճշմարտություն չկա: Երբ նա սուտ է խոսում, ինքն իրենից է խոսում, քանի որ ստախոս է և դրա հայրը։</w:t>
      </w:r>
    </w:p>
    <w:p/>
    <w:p>
      <w:r xmlns:w="http://schemas.openxmlformats.org/wordprocessingml/2006/main">
        <w:t xml:space="preserve">Առակաց 13:6 Արդարությունը պահում է ուղիղ ճանապարհին, բայց չարությունը կործանում է մեղավորին:</w:t>
      </w:r>
    </w:p>
    <w:p/>
    <w:p>
      <w:r xmlns:w="http://schemas.openxmlformats.org/wordprocessingml/2006/main">
        <w:t xml:space="preserve">Արդարությունը տանում է դեպի ապահով ճանապարհ, մինչդեռ չարությունը կործանում է մեղավորին:</w:t>
      </w:r>
    </w:p>
    <w:p/>
    <w:p>
      <w:r xmlns:w="http://schemas.openxmlformats.org/wordprocessingml/2006/main">
        <w:t xml:space="preserve">1. Աստծո արդարությունը. ճանապարհ դեպի անվտանգություն</w:t>
      </w:r>
    </w:p>
    <w:p/>
    <w:p>
      <w:r xmlns:w="http://schemas.openxmlformats.org/wordprocessingml/2006/main">
        <w:t xml:space="preserve">2. Չարության հետևանքները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1:1-2 – «Երանի նրան, ով չի քայլում ամբարիշտների հետ և չի կանգնում այն ճանապարհով, որով մեղավորները բռնում են կամ նստում ծաղրողների շրջապատում, այլ ում հաճույք է պատճառում Տիրոջ օրենքը. և ով օր ու գիշեր մտածում է նրա օրենքի մասին»։</w:t>
      </w:r>
    </w:p>
    <w:p/>
    <w:p>
      <w:r xmlns:w="http://schemas.openxmlformats.org/wordprocessingml/2006/main">
        <w:t xml:space="preserve">Առակաց 13:7 Ով ինքն իրեն հարստացնում է, բայց ոչինչ չունի, կա, որ իրեն աղքատացնում է, բայց մեծ հարստություն ունի։</w:t>
      </w:r>
    </w:p>
    <w:p/>
    <w:p>
      <w:r xmlns:w="http://schemas.openxmlformats.org/wordprocessingml/2006/main">
        <w:t xml:space="preserve">Այս այան խոսում է նյութական հարստությամբ տարված լինելու և հոգևոր հարստությունները անտեսելու վտանգի մասին։</w:t>
      </w:r>
    </w:p>
    <w:p/>
    <w:p>
      <w:r xmlns:w="http://schemas.openxmlformats.org/wordprocessingml/2006/main">
        <w:t xml:space="preserve">1. Հոգևոր հարստությունների փոխարեն նյութական հարստության հետապնդման վտանգը</w:t>
      </w:r>
    </w:p>
    <w:p/>
    <w:p>
      <w:r xmlns:w="http://schemas.openxmlformats.org/wordprocessingml/2006/main">
        <w:t xml:space="preserve">2. Հարստությունների պարադոքսը. Հարստանալ ոչնչով կամ աղքատանալ մեծ հարստությամբ</w:t>
      </w:r>
    </w:p>
    <w:p/>
    <w:p>
      <w:r xmlns:w="http://schemas.openxmlformats.org/wordprocessingml/2006/main">
        <w:t xml:space="preserve">1. Մատթեոս 6.19-21, որտեղ Հիսուսը ուսուցանում է երկրի վրա գանձեր չհավաքելու մասին:</w:t>
      </w:r>
    </w:p>
    <w:p/>
    <w:p>
      <w:r xmlns:w="http://schemas.openxmlformats.org/wordprocessingml/2006/main">
        <w:t xml:space="preserve">2. Ժողովող 5։10, որտեղ գրողը խոսում է հարստության ետևից ընկնելու անիմաստության մասին։</w:t>
      </w:r>
    </w:p>
    <w:p/>
    <w:p>
      <w:r xmlns:w="http://schemas.openxmlformats.org/wordprocessingml/2006/main">
        <w:t xml:space="preserve">Առակաց 13:8 Մարդու կյանքի փրկանքը նրա հարստությունն է, բայց աղքատը հանդիմանություն չի լսում:</w:t>
      </w:r>
    </w:p>
    <w:p/>
    <w:p>
      <w:r xmlns:w="http://schemas.openxmlformats.org/wordprocessingml/2006/main">
        <w:t xml:space="preserve">Հարստությունն ապահովում է անվտանգություն և պաշտպանություն, մինչդեռ աղքատներին հաճախ անտեսում են:</w:t>
      </w:r>
    </w:p>
    <w:p/>
    <w:p>
      <w:r xmlns:w="http://schemas.openxmlformats.org/wordprocessingml/2006/main">
        <w:t xml:space="preserve">1. Հարստության ուժը. ինչպես հարստությունը կարող է ապահովել պաշտպանություն և անվտանգություն</w:t>
      </w:r>
    </w:p>
    <w:p/>
    <w:p>
      <w:r xmlns:w="http://schemas.openxmlformats.org/wordprocessingml/2006/main">
        <w:t xml:space="preserve">2. Աղքատության անարդարությունը. ինչպես են աղքատներին անտեսում և չեն լսում</w:t>
      </w:r>
    </w:p>
    <w:p/>
    <w:p>
      <w:r xmlns:w="http://schemas.openxmlformats.org/wordprocessingml/2006/main">
        <w:t xml:space="preserve">1. Սաղմոս 112:1-3 - Օրհնեցե՛ք Տիրոջը: Երանի այն մարդուն, ով վախենում է Տիրոջից, ով շատ է հավանում նրա պատվիրանները։ Նրա սերունդը հզոր կլինի երկրի վրա, օրհնյալ կլինի արդարների սերունդը։ Նրա տանը հարստություն և հարստություն կլինի, և նրա արդարությունը հավիտյան է։</w:t>
      </w:r>
    </w:p>
    <w:p/>
    <w:p>
      <w:r xmlns:w="http://schemas.openxmlformats.org/wordprocessingml/2006/main">
        <w:t xml:space="preserve">2. Հակոբոս 2:5-7 - Լսե՛ք, իմ սիրելի եղբայրներ, մի՞թե Աստված չի ընտրել այս աշխարհի աղքատներին՝ հարուստ հավատքով և ժառանգորդներին այն թագավորության, որը նա խոստացել է իրեն սիրողներին: Բայց դուք արհամարհեցիք աղքատներին։ Մի՞թե հարուստները չեն ճնշում ձեզ և չեն քաշում դատարանի առաջ։ Չե՞ն հայհոյում այն արժանավոր անունը, որով դուք կոչված եք:</w:t>
      </w:r>
    </w:p>
    <w:p/>
    <w:p>
      <w:r xmlns:w="http://schemas.openxmlformats.org/wordprocessingml/2006/main">
        <w:t xml:space="preserve">Առակաց 13:9 Արդարի լույսը ցնծում է, բայց ամբարիշտների ճրագը կհանգչի։</w:t>
      </w:r>
    </w:p>
    <w:p/>
    <w:p>
      <w:r xmlns:w="http://schemas.openxmlformats.org/wordprocessingml/2006/main">
        <w:t xml:space="preserve">Արդարները լցված են ուրախությամբ, իսկ ամբարիշտները կմարեն։</w:t>
      </w:r>
    </w:p>
    <w:p/>
    <w:p>
      <w:r xmlns:w="http://schemas.openxmlformats.org/wordprocessingml/2006/main">
        <w:t xml:space="preserve">1. Աստծո սերը արդարների հանդեպ հավիտենական է, մինչդեռ ամբարիշտներին ի վերջո կվերջանան:</w:t>
      </w:r>
    </w:p>
    <w:p/>
    <w:p>
      <w:r xmlns:w="http://schemas.openxmlformats.org/wordprocessingml/2006/main">
        <w:t xml:space="preserve">2. Նրանք, ովքեր հետևում են Աստծուն, կլցվեն ուրախությամբ, իսկ նրանք, ովքեր ընտրում են չարությունը, կմարվեն:</w:t>
      </w:r>
    </w:p>
    <w:p/>
    <w:p>
      <w:r xmlns:w="http://schemas.openxmlformats.org/wordprocessingml/2006/main">
        <w:t xml:space="preserve">1: Սաղմոս 97:11 - «Արդարի համար լույս է սերմանվում, իսկ սրտով ուղիղների համար՝ ուրախություն»:</w:t>
      </w:r>
    </w:p>
    <w:p/>
    <w:p>
      <w:r xmlns:w="http://schemas.openxmlformats.org/wordprocessingml/2006/main">
        <w:t xml:space="preserve">2: Առակաց 10:25 - «Ինչպես անցնում է մրրիկը, այնպես էլ ամբարիշտն այլևս չի լինում, բայց արդարը հավիտենական հիմք է»:</w:t>
      </w:r>
    </w:p>
    <w:p/>
    <w:p>
      <w:r xmlns:w="http://schemas.openxmlformats.org/wordprocessingml/2006/main">
        <w:t xml:space="preserve">Առակաց 13:10 Միայն ամբարտավանությունից է կռիվ գալիս, բայց խոհեմների հետ է իմաստությունը:</w:t>
      </w:r>
    </w:p>
    <w:p/>
    <w:p>
      <w:r xmlns:w="http://schemas.openxmlformats.org/wordprocessingml/2006/main">
        <w:t xml:space="preserve">Հպարտությունը հանգեցնում է կոնֆլիկտի, բայց իմաստությունը գալիս է իմաստուն խորհուրդ փնտրելուց:</w:t>
      </w:r>
    </w:p>
    <w:p/>
    <w:p>
      <w:r xmlns:w="http://schemas.openxmlformats.org/wordprocessingml/2006/main">
        <w:t xml:space="preserve">1. Հպարտությունը հանգեցնում է կոնֆլիկտի. չստուգված հպարտության հետևանքների ուսումնասիրություն</w:t>
      </w:r>
    </w:p>
    <w:p/>
    <w:p>
      <w:r xmlns:w="http://schemas.openxmlformats.org/wordprocessingml/2006/main">
        <w:t xml:space="preserve">2. Իմաստուն խորհուրդ փնտրելու ուժը. Ընդգրկելով առաջնորդություն փնտրելու օգուտները</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Առակաց 15:22 - «Խորհուրդների բացակայության պատճառով պլանները ձախողվում են, բայց շատ խորհրդատուների դեպքում դրանք հաջողվում են»:</w:t>
      </w:r>
    </w:p>
    <w:p/>
    <w:p>
      <w:r xmlns:w="http://schemas.openxmlformats.org/wordprocessingml/2006/main">
        <w:t xml:space="preserve">Առակաց 13:11 Ունայնությամբ ձեռք բերված հարստությունը կպակասի, բայց աշխատանքով հավաքողը կշատանա։</w:t>
      </w:r>
    </w:p>
    <w:p/>
    <w:p>
      <w:r xmlns:w="http://schemas.openxmlformats.org/wordprocessingml/2006/main">
        <w:t xml:space="preserve">Եսասիրության և հպարտության միջոցով ձեռք բերված հարստությունը կկորչի, բայց աշխատասիրությամբ և ջանասիրությամբ ձեռք բերված հարստությունը կավելանա:</w:t>
      </w:r>
    </w:p>
    <w:p/>
    <w:p>
      <w:r xmlns:w="http://schemas.openxmlformats.org/wordprocessingml/2006/main">
        <w:t xml:space="preserve">1. Աշխատասիրության և քրտնաջան աշխատանքի օրհնությունները</w:t>
      </w:r>
    </w:p>
    <w:p/>
    <w:p>
      <w:r xmlns:w="http://schemas.openxmlformats.org/wordprocessingml/2006/main">
        <w:t xml:space="preserve">2. Հպարտությունը գալիս է անկումից առաջ</w:t>
      </w:r>
    </w:p>
    <w:p/>
    <w:p>
      <w:r xmlns:w="http://schemas.openxmlformats.org/wordprocessingml/2006/main">
        <w:t xml:space="preserve">1. Matthew 6:19 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Ժողովող 10:18 - Ծուլության միջով տանիքը խորտակվում է, իսկ տկարության պատճառով տունը հոսում է:</w:t>
      </w:r>
    </w:p>
    <w:p/>
    <w:p>
      <w:r xmlns:w="http://schemas.openxmlformats.org/wordprocessingml/2006/main">
        <w:t xml:space="preserve">Առակաց 13:12 Հետաձգված հույսը հիվանդացնում է սիրտը, բայց երբ ցանկությունը գալիս է, այն կենաց ծառ է:</w:t>
      </w:r>
    </w:p>
    <w:p/>
    <w:p>
      <w:r xmlns:w="http://schemas.openxmlformats.org/wordprocessingml/2006/main">
        <w:t xml:space="preserve">Հույսը կյանքի կարևոր մասն է, բայց երբ այն ուշանում է, կարող է մարդուն հուսալքել։ Սակայն, երբ ցանկությունը կատարվի, այն կարող է կյանքի և ուրախության աղբյուր լինել։</w:t>
      </w:r>
    </w:p>
    <w:p/>
    <w:p>
      <w:r xmlns:w="http://schemas.openxmlformats.org/wordprocessingml/2006/main">
        <w:t xml:space="preserve">1. Ա հույսի կարևորության և այն մասին, թե ինչպես այն կարող է կյանք և ուրախություն բերել:</w:t>
      </w:r>
    </w:p>
    <w:p/>
    <w:p>
      <w:r xmlns:w="http://schemas.openxmlformats.org/wordprocessingml/2006/main">
        <w:t xml:space="preserve">2. Ա հուսահատության վտանգների մասին, երբ հույսը հետաձգվում է:</w:t>
      </w:r>
    </w:p>
    <w:p/>
    <w:p>
      <w:r xmlns:w="http://schemas.openxmlformats.org/wordprocessingml/2006/main">
        <w:t xml:space="preserve">1. Հռովմայեցիս 5:3-5 - Եվ ոչ միայն դա, այլև մենք պարծենում ենք նեղությունների մեջ՝ իմանալով, որ նեղությունը տոկունություն է ծնում. և հաստատակամություն, բնավորություն; և բնավորություն, հույս: Այժմ հույսը չի հիասթափեցնում, քանի որ Աստծո սերը մեր սրտերում թափվել է Սուրբ Հոգու կողմից, որը տրվել է մեզ:</w:t>
      </w:r>
    </w:p>
    <w:p/>
    <w:p>
      <w:r xmlns:w="http://schemas.openxmlformats.org/wordprocessingml/2006/main">
        <w:t xml:space="preserve">2. Սաղմոս 42:5 - Ինչո՞ւ ես ցած ընկել, ով իմ հոգի: Իսկ ինչո՞ւ եք անհանգստանում իմ ներսում։ Հույս դրեք Աստծո վրա, որովհետև ես դեռ կփառաբանեմ Նրան Իր դեմքի օգնության համար:</w:t>
      </w:r>
    </w:p>
    <w:p/>
    <w:p>
      <w:r xmlns:w="http://schemas.openxmlformats.org/wordprocessingml/2006/main">
        <w:t xml:space="preserve">Առակաց 13:13 Ով արհամարհում է խոսքը, կկործանվի, բայց նա, ով վախենում է պատվիրանից, կվարձատրվի:</w:t>
      </w:r>
    </w:p>
    <w:p/>
    <w:p>
      <w:r xmlns:w="http://schemas.openxmlformats.org/wordprocessingml/2006/main">
        <w:t xml:space="preserve">Նրանք, ովքեր արհամարհում են Աստծո Խոսքը, կկործանվեն, բայց նրանք, ովքեր հնազանդվում են դրան, կպարգևատրվեն:</w:t>
      </w:r>
    </w:p>
    <w:p/>
    <w:p>
      <w:r xmlns:w="http://schemas.openxmlformats.org/wordprocessingml/2006/main">
        <w:t xml:space="preserve">1. Աստծո Խոսքին հնազանդվելու օրհնությունները</w:t>
      </w:r>
    </w:p>
    <w:p/>
    <w:p>
      <w:r xmlns:w="http://schemas.openxmlformats.org/wordprocessingml/2006/main">
        <w:t xml:space="preserve">2. Աստծո Խոսքի անտեսման հետևանքները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Առակաց 13:14 Իմաստունների օրենքը կյանքի աղբյուր է՝ մահվան որոգայթներից հեռանալու համար։</w:t>
      </w:r>
    </w:p>
    <w:p/>
    <w:p>
      <w:r xmlns:w="http://schemas.openxmlformats.org/wordprocessingml/2006/main">
        <w:t xml:space="preserve">Իմաստունները ենթարկվում են օրենքին՝ պաշտպանելու նրանց մահվան որոգայթներից:</w:t>
      </w:r>
    </w:p>
    <w:p/>
    <w:p>
      <w:r xmlns:w="http://schemas.openxmlformats.org/wordprocessingml/2006/main">
        <w:t xml:space="preserve">1. «Իմաստունների օրենքը. կյանքի աղբյուր»</w:t>
      </w:r>
    </w:p>
    <w:p/>
    <w:p>
      <w:r xmlns:w="http://schemas.openxmlformats.org/wordprocessingml/2006/main">
        <w:t xml:space="preserve">2. «Ազատվել մահվան թակարդներից»</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Հովհաննես 10:10 - Գողը գալիս է միայն գողանալու, սպանելու և ոչնչացնելու համար: Ես եկա, որ կյանք ունենան և առատ ունենան։</w:t>
      </w:r>
    </w:p>
    <w:p/>
    <w:p>
      <w:r xmlns:w="http://schemas.openxmlformats.org/wordprocessingml/2006/main">
        <w:t xml:space="preserve">Առակաց 13:15 Լավ հասկացողությունը շնորհ է տալիս, բայց անօրենների ճանապարհը դժվար է:</w:t>
      </w:r>
    </w:p>
    <w:p/>
    <w:p>
      <w:r xmlns:w="http://schemas.openxmlformats.org/wordprocessingml/2006/main">
        <w:t xml:space="preserve">Լավ հասկացողությունը տանում է դեպի բարեհաճություն, մինչդեռ անիրավության ճանապարհը դժվար է:</w:t>
      </w:r>
    </w:p>
    <w:p/>
    <w:p>
      <w:r xmlns:w="http://schemas.openxmlformats.org/wordprocessingml/2006/main">
        <w:t xml:space="preserve">1. Լավ որոշումները բերում են օրհնություններ, իսկ վատ որոշումները՝ դժվարություններ:</w:t>
      </w:r>
    </w:p>
    <w:p/>
    <w:p>
      <w:r xmlns:w="http://schemas.openxmlformats.org/wordprocessingml/2006/main">
        <w:t xml:space="preserve">2. Բարությունը գալիս է նրանց, ովքեր իմաստուն են, մինչդեռ նրանք, ովքեր անտեսում են իմաստությունը, դժվարության մեջ են հայտնվելու:</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Առակաց 3:5-7 - Ամբողջ սրտով վստահիր Տիրոջը և մի ապավինիր քո հասկացողությանը. քո բոլոր ճանապարհներով հնազանդվիր նրան, և նա կուղղի քո ճանապարհները։</w:t>
      </w:r>
    </w:p>
    <w:p/>
    <w:p>
      <w:r xmlns:w="http://schemas.openxmlformats.org/wordprocessingml/2006/main">
        <w:t xml:space="preserve">Առակաց 13:16 Ամեն խելամիտ մարդ գիտության հետ է վարվում, բայց հիմարը բաց է անում իր հիմարությունը։</w:t>
      </w:r>
    </w:p>
    <w:p/>
    <w:p>
      <w:r xmlns:w="http://schemas.openxmlformats.org/wordprocessingml/2006/main">
        <w:t xml:space="preserve">Գիտելիքը իմաստուն մարդու նշանն է, բայց հիմարի խոհեմության բացակայությունը ակնհայտ է բոլորի համար:</w:t>
      </w:r>
    </w:p>
    <w:p/>
    <w:p>
      <w:r xmlns:w="http://schemas.openxmlformats.org/wordprocessingml/2006/main">
        <w:t xml:space="preserve">1. Իմաստությունը՝ գիտելիքի մեջ, իսկ հիմարությունը՝ հիմար արարքների մեջ։</w:t>
      </w:r>
    </w:p>
    <w:p/>
    <w:p>
      <w:r xmlns:w="http://schemas.openxmlformats.org/wordprocessingml/2006/main">
        <w:t xml:space="preserve">2. Խոհեմությունը խելամիտ մարդու նշանն է, իսկ հիմարությունը՝ անզգուշության։</w:t>
      </w:r>
    </w:p>
    <w:p/>
    <w:p>
      <w:r xmlns:w="http://schemas.openxmlformats.org/wordprocessingml/2006/main">
        <w:t xml:space="preserve">1: Առակաց 1:7 - Տիրոջ վախը գիտելիքի սկիզբն է, բայց հիմարներն արհամարհում են իմաստությունն ու խրատը:</w:t>
      </w:r>
    </w:p>
    <w:p/>
    <w:p>
      <w:r xmlns:w="http://schemas.openxmlformats.org/wordprocessingml/2006/main">
        <w:t xml:space="preserve">2: Հակոբոս 3:13 - Ո՞վ է ձեր մեջ իմաստուն և հասկացող: Թող դա ցույց տա իր բարի կյանքով, իմաստությունից բխող խոնարհությամբ արված գործերով։</w:t>
      </w:r>
    </w:p>
    <w:p/>
    <w:p>
      <w:r xmlns:w="http://schemas.openxmlformats.org/wordprocessingml/2006/main">
        <w:t xml:space="preserve">Առակաց 13:17 Չար պատգամաբերը չարության մեջ է ընկնում, բայց հավատարիմ դեսպանը առողջություն է:</w:t>
      </w:r>
    </w:p>
    <w:p/>
    <w:p>
      <w:r xmlns:w="http://schemas.openxmlformats.org/wordprocessingml/2006/main">
        <w:t xml:space="preserve">Հավատարիմ դեսպանը բերում է առողջություն, իսկ չար սուրհանդակը՝ չարություն:</w:t>
      </w:r>
    </w:p>
    <w:p/>
    <w:p>
      <w:r xmlns:w="http://schemas.openxmlformats.org/wordprocessingml/2006/main">
        <w:t xml:space="preserve">1. Հավատարմությունը բերում է առողջություն և հնարավորություն, մինչդեռ չարությունը՝ կործանում:</w:t>
      </w:r>
    </w:p>
    <w:p/>
    <w:p>
      <w:r xmlns:w="http://schemas.openxmlformats.org/wordprocessingml/2006/main">
        <w:t xml:space="preserve">2. Եղեք հավատարիմ դեսպան և առողջություն բերեք ուրիշներին, այլ ոչ թե չարիք:</w:t>
      </w:r>
    </w:p>
    <w:p/>
    <w:p>
      <w:r xmlns:w="http://schemas.openxmlformats.org/wordprocessingml/2006/main">
        <w:t xml:space="preserve">1: Առակաց 10:17 Կյանքի ճանապարհին է նա, ով լսում է խրատը, բայց նա, ով անտեսում է հանդիմանությունը, մոլորվում է:</w:t>
      </w:r>
    </w:p>
    <w:p/>
    <w:p>
      <w:r xmlns:w="http://schemas.openxmlformats.org/wordprocessingml/2006/main">
        <w:t xml:space="preserve">2. Առակաց 17։17 Ընկերը միշտ սիրում է, իսկ եղբայրը ծնվում է դժբախտության համար։</w:t>
      </w:r>
    </w:p>
    <w:p/>
    <w:p>
      <w:r xmlns:w="http://schemas.openxmlformats.org/wordprocessingml/2006/main">
        <w:t xml:space="preserve">Առակաց 13:18 Աղքատություն և ամոթ կլինի նրան, ով հրաժարվում է խրատից.</w:t>
      </w:r>
    </w:p>
    <w:p/>
    <w:p>
      <w:r xmlns:w="http://schemas.openxmlformats.org/wordprocessingml/2006/main">
        <w:t xml:space="preserve">Նա, ով լսում է խրատը և ընդունում է հանդիմանությունը, կպատվի, իսկ ով հրաժարվում է խրատից, կնվազեցվի։</w:t>
      </w:r>
    </w:p>
    <w:p/>
    <w:p>
      <w:r xmlns:w="http://schemas.openxmlformats.org/wordprocessingml/2006/main">
        <w:t xml:space="preserve">1. Ուսուցման արժեքը. Ինչպես ստանալ այն և հարգվել</w:t>
      </w:r>
    </w:p>
    <w:p/>
    <w:p>
      <w:r xmlns:w="http://schemas.openxmlformats.org/wordprocessingml/2006/main">
        <w:t xml:space="preserve">2. Հրահանգից հրաժարվելու վտանգները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Առակաց 13:19 Կատարված ցանկությունը քաղցր է հոգու համար, բայց հիմարների համար գարշելի է հեռանալ չարից:</w:t>
      </w:r>
    </w:p>
    <w:p/>
    <w:p>
      <w:r xmlns:w="http://schemas.openxmlformats.org/wordprocessingml/2006/main">
        <w:t xml:space="preserve">Անարատությամբ ձեռք բերված ցանկությունը պարգևատրում է, բայց հիմարներին տանում են դեպի չարություն։</w:t>
      </w:r>
    </w:p>
    <w:p/>
    <w:p>
      <w:r xmlns:w="http://schemas.openxmlformats.org/wordprocessingml/2006/main">
        <w:t xml:space="preserve">1. Անարատության ուրախությունը. Արդարության պարգևներ քաղելը</w:t>
      </w:r>
    </w:p>
    <w:p/>
    <w:p>
      <w:r xmlns:w="http://schemas.openxmlformats.org/wordprocessingml/2006/main">
        <w:t xml:space="preserve">2. Մեղքի խաբեությունը. Փախչելով ամբարիշտների թակարդներից</w:t>
      </w:r>
    </w:p>
    <w:p/>
    <w:p>
      <w:r xmlns:w="http://schemas.openxmlformats.org/wordprocessingml/2006/main">
        <w:t xml:space="preserve">1. Սաղմոս 1:1-2 - Երանի այն մարդուն, ով չի գնում ամբարիշտների խորհրդով, չի կանգնում մեղավորների ճանապարհին և չի նստում ծաղրողների աթոռին:</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Առակաց 13:20 Իմաստունների հետ քայլողը իմաստուն կլինի, բայց հիմարների ընկերը կկործանվի։</w:t>
      </w:r>
    </w:p>
    <w:p/>
    <w:p>
      <w:r xmlns:w="http://schemas.openxmlformats.org/wordprocessingml/2006/main">
        <w:t xml:space="preserve">Իմաստուն մարդկանց հետ քայլելը տանում է դեպի իմաստություն, մինչդեռ հիմարների ընկերակցությամբ լինելը տանում է դեպի կործանում։</w:t>
      </w:r>
    </w:p>
    <w:p/>
    <w:p>
      <w:r xmlns:w="http://schemas.openxmlformats.org/wordprocessingml/2006/main">
        <w:t xml:space="preserve">1. Իմաստուն բարեկամությունները տանում են դեպի իմաստություն</w:t>
      </w:r>
    </w:p>
    <w:p/>
    <w:p>
      <w:r xmlns:w="http://schemas.openxmlformats.org/wordprocessingml/2006/main">
        <w:t xml:space="preserve">2. Զգույշ եղեք ձեր պահած ընկերության նկատմամբ</w:t>
      </w:r>
    </w:p>
    <w:p/>
    <w:p>
      <w:r xmlns:w="http://schemas.openxmlformats.org/wordprocessingml/2006/main">
        <w:t xml:space="preserve">1. Առակաց 19:20 - Լսիր խորհուրդը և ընդունիր խրատը, որպեսզի ապագայում իմաստություն ձեռք բերես:</w:t>
      </w:r>
    </w:p>
    <w:p/>
    <w:p>
      <w:r xmlns:w="http://schemas.openxmlformats.org/wordprocessingml/2006/main">
        <w:t xml:space="preserve">2. Եսայիա 33:15-16 - Նա, ով արդար է քայլում և խոսում է ուղիղ, ով արհամարհում է կեղեքումների շահը, ով թափահարում է իր ձեռքերը, որպեսզի կաշառք չբռնեն, ով արգելում է իր ականջները լսել արյունահեղության մասին և փակում է իր աչքերը, որպեսզի նա չնայի: չար, նա կբնակվի բարձունքների վրա. նրա պաշտպանության տեղը կլինեն ժայռերի ամրոցները։</w:t>
      </w:r>
    </w:p>
    <w:p/>
    <w:p>
      <w:r xmlns:w="http://schemas.openxmlformats.org/wordprocessingml/2006/main">
        <w:t xml:space="preserve">Առակաց 13:21 Չարը հետապնդում է մեղավորներին, բայց արդարներին բարիք է հատուցվելու:</w:t>
      </w:r>
    </w:p>
    <w:p/>
    <w:p>
      <w:r xmlns:w="http://schemas.openxmlformats.org/wordprocessingml/2006/main">
        <w:t xml:space="preserve">Մեղավորներին կհետապնդի չարը, մինչդեռ արդարները կպարգևատրվեն բարիով:</w:t>
      </w:r>
    </w:p>
    <w:p/>
    <w:p>
      <w:r xmlns:w="http://schemas.openxmlformats.org/wordprocessingml/2006/main">
        <w:t xml:space="preserve">1. Մեղքի հետևանքները. ինչու մենք պետք է խուսափենք դրանից</w:t>
      </w:r>
    </w:p>
    <w:p/>
    <w:p>
      <w:r xmlns:w="http://schemas.openxmlformats.org/wordprocessingml/2006/main">
        <w:t xml:space="preserve">2. Արդարության պարգևները. ինչու մենք պետք է հետամուտ լինենք դրան</w:t>
      </w:r>
    </w:p>
    <w:p/>
    <w:p>
      <w:r xmlns:w="http://schemas.openxmlformats.org/wordprocessingml/2006/main">
        <w:t xml:space="preserve">1. Ղուկաս 6:31-36 - Ուրիշների հետ վարվեք այնպես, ինչպես կուզենայիք, որ նրանք ձեզ անեն:</w:t>
      </w:r>
    </w:p>
    <w:p/>
    <w:p>
      <w:r xmlns:w="http://schemas.openxmlformats.org/wordprocessingml/2006/main">
        <w:t xml:space="preserve">2. Ժողովող 12:13-14 - վախեցեք Աստծուց և պահեք նրա պատվիրանները, քանի որ սա է մարդու ամբողջ պարտականությունը:</w:t>
      </w:r>
    </w:p>
    <w:p/>
    <w:p>
      <w:r xmlns:w="http://schemas.openxmlformats.org/wordprocessingml/2006/main">
        <w:t xml:space="preserve">Առակաց 13:22 Բարի մարդը ժառանգություն է թողնում իր երեխաների երեխաներին, և մեղավորի հարստությունը կուտակվում է արդարի համար:</w:t>
      </w:r>
    </w:p>
    <w:p/>
    <w:p>
      <w:r xmlns:w="http://schemas.openxmlformats.org/wordprocessingml/2006/main">
        <w:t xml:space="preserve">Լավ մարդը կկարողանա ժառանգություն տալ իր սերունդներին, մինչդեռ մեղավորի հարստությունը ի վերջո կտրվի արդարներին:</w:t>
      </w:r>
    </w:p>
    <w:p/>
    <w:p>
      <w:r xmlns:w="http://schemas.openxmlformats.org/wordprocessingml/2006/main">
        <w:t xml:space="preserve">1. Ժառանգության օրհնությունը. Ինչպես ժառանգություն թողնել մեր ժառանգներին</w:t>
      </w:r>
    </w:p>
    <w:p/>
    <w:p>
      <w:r xmlns:w="http://schemas.openxmlformats.org/wordprocessingml/2006/main">
        <w:t xml:space="preserve">2. Ներդրումներ կատարել ձեր հավերժական ապագայի մեջ. իմաստուն ընտրություն կատարել այսօր</w:t>
      </w:r>
    </w:p>
    <w:p/>
    <w:p>
      <w:r xmlns:w="http://schemas.openxmlformats.org/wordprocessingml/2006/main">
        <w:t xml:space="preserve">1. Սաղմոս 112:1-2 - «Փառք Տիրոջը, օրհնյալ է այն մարդը, ով վախենում է Տիրոջից, ով շատ է սիրում Նրա պատվիրանները, նրա սերունդը հզոր կլինի երկրում»:</w:t>
      </w:r>
    </w:p>
    <w:p/>
    <w:p>
      <w:r xmlns:w="http://schemas.openxmlformats.org/wordprocessingml/2006/main">
        <w:t xml:space="preserve">2. 2 Կորնթացիս 9:6-8 - «Բանն այն է, ով խնայողաբար ցանում է, խնայողաբար էլ կհնձի, իսկ ով առատորեն ցանում է, առատությամբ էլ կհնձի: Յուրաքանչյուրը պետք է տա այնպես, ինչպես որոշել է իր սրտում, ոչ դժկամությամբ կամ հարկադրաբար. Որովհետև Աստված սիրում է ուրախ տվողին, և Աստված կարող է ամեն շնորհք առատացնել ձեզ վրա, որպեսզի ամեն ժամանակ ամեն ինչում բավարարվածություն ունենաք և ամեն բարի գործով առատություն ունենաք»։</w:t>
      </w:r>
    </w:p>
    <w:p/>
    <w:p>
      <w:r xmlns:w="http://schemas.openxmlformats.org/wordprocessingml/2006/main">
        <w:t xml:space="preserve">Առակաց 13:23 Աղքատների մշակման մեջ շատ կերակուր կա, բայց դատաստանի պակասի պատճառով կործանված կա:</w:t>
      </w:r>
    </w:p>
    <w:p/>
    <w:p>
      <w:r xmlns:w="http://schemas.openxmlformats.org/wordprocessingml/2006/main">
        <w:t xml:space="preserve">Աղքատների հողագործությունը շատ սնունդ է տալիս, բայց դատողության բացակայությունը կարող է հանգեցնել դրա ոչնչացմանը:</w:t>
      </w:r>
    </w:p>
    <w:p/>
    <w:p>
      <w:r xmlns:w="http://schemas.openxmlformats.org/wordprocessingml/2006/main">
        <w:t xml:space="preserve">1. Իմաստուն դատողության կարևորությունը ռեսուրսների կառավարման գործում</w:t>
      </w:r>
    </w:p>
    <w:p/>
    <w:p>
      <w:r xmlns:w="http://schemas.openxmlformats.org/wordprocessingml/2006/main">
        <w:t xml:space="preserve">2. Հողը մշակելու քրտնաջան աշխատանքի և աշխատասիրության օրհնությունը</w:t>
      </w:r>
    </w:p>
    <w:p/>
    <w:p>
      <w:r xmlns:w="http://schemas.openxmlformats.org/wordprocessingml/2006/main">
        <w:t xml:space="preserve">1. Առակաց 15.14 - «Խոհեմություն ունեցողի սիրտը գիտություն է փնտրում, իսկ հիմարների բերանը հիմարությամբ է սնվում»:</w:t>
      </w:r>
    </w:p>
    <w:p/>
    <w:p>
      <w:r xmlns:w="http://schemas.openxmlformats.org/wordprocessingml/2006/main">
        <w:t xml:space="preserve">2. Գաղատացիս 6:7-9 - «Մի՛ խաբվեք, Աստված չի ծաղրվում, որովհետև ինչ որ մարդ ցանի, այն էլ կհնձի։ Հոգու հոգին հավիտենական կյանք կհնձի։ Եվ եկեք չձանձրանանք բարի գործերից, որովհետև ժամանակին կհնձենք, եթե չթուլանանք»։</w:t>
      </w:r>
    </w:p>
    <w:p/>
    <w:p>
      <w:r xmlns:w="http://schemas.openxmlformats.org/wordprocessingml/2006/main">
        <w:t xml:space="preserve">Առակաց 13:24 Ով խնայում է իր գավազանը, ատում է իր որդուն, բայց ով սիրում է նրան, ժամանակից շուտ խրատում է նրան:</w:t>
      </w:r>
    </w:p>
    <w:p/>
    <w:p>
      <w:r xmlns:w="http://schemas.openxmlformats.org/wordprocessingml/2006/main">
        <w:t xml:space="preserve">Նրանք, ովքեր ներողամտություն կամ ողորմություն են ցուցաբերում իրենց երեխաների նկատմամբ, նրանց սեր չեն ցուցաբերի, այլ նրանք, ովքեր խրատում են նրանց:</w:t>
      </w:r>
    </w:p>
    <w:p/>
    <w:p>
      <w:r xmlns:w="http://schemas.openxmlformats.org/wordprocessingml/2006/main">
        <w:t xml:space="preserve">1. Սիրո կարգապահությունը. Ինչպես ցույց տալ ձեր երեխաներին, որ հոգ եք տանում</w:t>
      </w:r>
    </w:p>
    <w:p/>
    <w:p>
      <w:r xmlns:w="http://schemas.openxmlformats.org/wordprocessingml/2006/main">
        <w:t xml:space="preserve">2. Առակների ուժը. Ինչու՞ պետք է ականջալուր լինենք Աստծո խոսքերին</w:t>
      </w:r>
    </w:p>
    <w:p/>
    <w:p>
      <w:r xmlns:w="http://schemas.openxmlformats.org/wordprocessingml/2006/main">
        <w:t xml:space="preserve">1. Եբրայեցիս 12:7-11 - Դժվարություններին դիմանալ որպես խրատ. Աստված ձեզ վերաբերվում է որպես իր զավակների:</w:t>
      </w:r>
    </w:p>
    <w:p/>
    <w:p>
      <w:r xmlns:w="http://schemas.openxmlformats.org/wordprocessingml/2006/main">
        <w:t xml:space="preserve">2. Եփեսացիս 6:1-4 - Զավակներ, հնազանդվեք ձեր ծնողներին Տիրոջով, որովհետև դա ճիշտ է:</w:t>
      </w:r>
    </w:p>
    <w:p/>
    <w:p>
      <w:r xmlns:w="http://schemas.openxmlformats.org/wordprocessingml/2006/main">
        <w:t xml:space="preserve">Առակաց 13:25 Արդարն ուտում է իր հոգին հագեցնելու համար, իսկ ամբարիշտների փորը կպակասի:</w:t>
      </w:r>
    </w:p>
    <w:p/>
    <w:p>
      <w:r xmlns:w="http://schemas.openxmlformats.org/wordprocessingml/2006/main">
        <w:t xml:space="preserve">Արդարները կշտանան, իսկ ամբարիշտները կզրկվեն։</w:t>
      </w:r>
    </w:p>
    <w:p/>
    <w:p>
      <w:r xmlns:w="http://schemas.openxmlformats.org/wordprocessingml/2006/main">
        <w:t xml:space="preserve">1. Իսկական բավարարվածությունը գալիս է արդար կյանքով ապրելուց:</w:t>
      </w:r>
    </w:p>
    <w:p/>
    <w:p>
      <w:r xmlns:w="http://schemas.openxmlformats.org/wordprocessingml/2006/main">
        <w:t xml:space="preserve">2. Ագահությունն ու չարությունը միայն զրկանքների կհանգեցնեն:</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21 Որովհետև որտեղ քո գանձն է, այնտեղ կլինի նաև քո սիրտը։</w:t>
      </w:r>
    </w:p>
    <w:p/>
    <w:p>
      <w:r xmlns:w="http://schemas.openxmlformats.org/wordprocessingml/2006/main">
        <w:t xml:space="preserve">2. Սաղմոս 34:9-10 - Վախեցե՛ք Տիրոջից, ով նրա սրբեր, որովհետև նրանից վախեցողների կարիքը չկա: 10 Առյուծների ձագերը պակասում են և քաղցում են, բայց Տիրոջը փնտրողները ոչ մի լավ բան չեն ցանկանա։</w:t>
      </w:r>
    </w:p>
    <w:p/>
    <w:p>
      <w:r xmlns:w="http://schemas.openxmlformats.org/wordprocessingml/2006/main">
        <w:t xml:space="preserve">Առակներ 14-րդ գլուխն ուսումնասիրում է իմաստության և հիմարության բնութագրերն ու արդյունքները՝ ընդգծելով խորաթափանցության, արդարության և ամբարշտության հետևանքների կարևորությունը։</w:t>
      </w:r>
    </w:p>
    <w:p/>
    <w:p>
      <w:r xmlns:w="http://schemas.openxmlformats.org/wordprocessingml/2006/main">
        <w:t xml:space="preserve">1-ին պարբերություն. Գլուխը սկսվում է իմաստունին և հիմարին հակադրելով: Այն ընդգծում է, որ իմաստությունը տանում է դեպի կյանք, իսկ հիմարությունը՝ կործանում։ Այն նաև ընդգծում է, որ հիմարները ծաղրում են մեղքը, իսկ ուղղամիտները հաճություն են գտնում Աստծուց (Առակաց 14:1-9):</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խոսքը, խորաթափանցությունը, զայրույթի կառավարումը և խաղաղ տան արժեքը: Այն ընդգծում է, որ նրանք, ովքեր իմաստուն են խոսում և արդար են ապրում, օրհնություններ կստանան, իսկ նրանք, ովքեր հետևում են իրենց ճանապարհներին, կործանման են սպասում (Առակաց 14.10-35):</w:t>
      </w:r>
    </w:p>
    <w:p/>
    <w:p>
      <w:r xmlns:w="http://schemas.openxmlformats.org/wordprocessingml/2006/main">
        <w:t xml:space="preserve">Արդյունքում,</w:t>
      </w:r>
    </w:p>
    <w:p>
      <w:r xmlns:w="http://schemas.openxmlformats.org/wordprocessingml/2006/main">
        <w:t xml:space="preserve">Առակներ տասնչորսերորդ գլուխը քննում է</w:t>
      </w:r>
    </w:p>
    <w:p>
      <w:r xmlns:w="http://schemas.openxmlformats.org/wordprocessingml/2006/main">
        <w:t xml:space="preserve">իմաստության և հիմարության հետ կապված բնութագրերը և արդյունքները,</w:t>
      </w:r>
    </w:p>
    <w:p>
      <w:r xmlns:w="http://schemas.openxmlformats.org/wordprocessingml/2006/main">
        <w:t xml:space="preserve">ընդգծելով խորաթափանցությունը, արդարությունը,</w:t>
      </w:r>
    </w:p>
    <w:p>
      <w:r xmlns:w="http://schemas.openxmlformats.org/wordprocessingml/2006/main">
        <w:t xml:space="preserve">և չարության հետևանքները:</w:t>
      </w:r>
    </w:p>
    <w:p/>
    <w:p>
      <w:r xmlns:w="http://schemas.openxmlformats.org/wordprocessingml/2006/main">
        <w:t xml:space="preserve">Հակասական բնութագրեր, որոնք ներկայացված են իմաստուն անհատների և հիմարների վերաբերյալ, ինչպես նաև գիտակցության հետ կապված կյանքի վերաբերյալ ճանաչողություն և հիմարության հետևանքով առաջացած կործանում:</w:t>
      </w:r>
    </w:p>
    <w:p>
      <w:r xmlns:w="http://schemas.openxmlformats.org/wordprocessingml/2006/main">
        <w:t xml:space="preserve">Ընդգծելով մեղքը ճանաչելու կարևորությունը, ինչպես նաև Աստծո կողմից ուղղամիտների կողմից տրված բարեհաճությունը։</w:t>
      </w:r>
    </w:p>
    <w:p>
      <w:r xmlns:w="http://schemas.openxmlformats.org/wordprocessingml/2006/main">
        <w:t xml:space="preserve">Անդրադառնալով տարբեր թեմաների առանձին ասացվածքների միջոցով, ինչպիսիք են խոսքը, խորաթափանցությունը, զայրույթի կառավարումը, միաժամանակ ընդգծելով խաղաղ տան վրա դրված արժեքը:</w:t>
      </w:r>
    </w:p>
    <w:p>
      <w:r xmlns:w="http://schemas.openxmlformats.org/wordprocessingml/2006/main">
        <w:t xml:space="preserve">Ընդգծելով օրհնությունները նրանց համար, ովքեր խելամտորեն են խոսում և արդար են ապրում՝ միաժամանակ նկատելով կործանումը, որին բախվել են նրանք, ովքեր հետևում են իրենց սեփական ճանապարհներին:</w:t>
      </w:r>
    </w:p>
    <w:p/>
    <w:p>
      <w:r xmlns:w="http://schemas.openxmlformats.org/wordprocessingml/2006/main">
        <w:t xml:space="preserve">Առակաց 14:1 Ամեն իմաստուն կին իր տունն է շինում, իսկ հիմարն այն քանդում է իր ձեռքերով։</w:t>
      </w:r>
    </w:p>
    <w:p/>
    <w:p>
      <w:r xmlns:w="http://schemas.openxmlformats.org/wordprocessingml/2006/main">
        <w:t xml:space="preserve">Իմաստությունը հաջողակ տան հիմքն է:</w:t>
      </w:r>
    </w:p>
    <w:p/>
    <w:p>
      <w:r xmlns:w="http://schemas.openxmlformats.org/wordprocessingml/2006/main">
        <w:t xml:space="preserve">1. Իմաստության ուժը տանը</w:t>
      </w:r>
    </w:p>
    <w:p/>
    <w:p>
      <w:r xmlns:w="http://schemas.openxmlformats.org/wordprocessingml/2006/main">
        <w:t xml:space="preserve">2. Անխոհեմ որոշումների հիմարությունը</w:t>
      </w:r>
    </w:p>
    <w:p/>
    <w:p>
      <w:r xmlns:w="http://schemas.openxmlformats.org/wordprocessingml/2006/main">
        <w:t xml:space="preserve">1. Առակաց 14։1</w:t>
      </w:r>
    </w:p>
    <w:p/>
    <w:p>
      <w:r xmlns:w="http://schemas.openxmlformats.org/wordprocessingml/2006/main">
        <w:t xml:space="preserve">2. Առակաց 24:3-4 - «Իմաստությամբ տուն է շինվում, և խելքով է հաստատվում, և գիտությամբ սենյակները կլցվեն բոլոր թանկարժեք և հաճելի հարստություններով»:</w:t>
      </w:r>
    </w:p>
    <w:p/>
    <w:p>
      <w:r xmlns:w="http://schemas.openxmlformats.org/wordprocessingml/2006/main">
        <w:t xml:space="preserve">Առակաց 14:2 Իր ուղիղ ճանապարհով քայլողը վախենում է Տիրոջից, բայց իր ճանապարհներում խեղաթյուրվածն արհամարհում է նրան։</w:t>
      </w:r>
    </w:p>
    <w:p/>
    <w:p>
      <w:r xmlns:w="http://schemas.openxmlformats.org/wordprocessingml/2006/main">
        <w:t xml:space="preserve">Տիրոջ վախը իմաստության հիմքն է. նրանք, ովքեր մերժում են Նրան, կտուժեն:</w:t>
      </w:r>
    </w:p>
    <w:p/>
    <w:p>
      <w:r xmlns:w="http://schemas.openxmlformats.org/wordprocessingml/2006/main">
        <w:t xml:space="preserve">1. Տիրոջ վախը իմաստության ճանապարհն է</w:t>
      </w:r>
    </w:p>
    <w:p/>
    <w:p>
      <w:r xmlns:w="http://schemas.openxmlformats.org/wordprocessingml/2006/main">
        <w:t xml:space="preserve">2. Տիրոջը մերժելը հանգեցնում է կործանման</w:t>
      </w:r>
    </w:p>
    <w:p/>
    <w:p>
      <w:r xmlns:w="http://schemas.openxmlformats.org/wordprocessingml/2006/main">
        <w:t xml:space="preserve">1. Սաղմոս 111:10 - Տիրոջ վախը իմաստության սկիզբն է. բոլոր նրանք, ովքեր դա կիրառում են, լավ հասկանում են:</w:t>
      </w:r>
    </w:p>
    <w:p/>
    <w:p>
      <w:r xmlns:w="http://schemas.openxmlformats.org/wordprocessingml/2006/main">
        <w:t xml:space="preserve">2: Երեմիա 17:5 - Ահա թե ինչ է ասում Տերը. Անիծյալ է նա, ով ապավինում է մարդուն, ով կախված է մարմնից իր զորության համար և ում սիրտը հեռանում է Տիրոջից:</w:t>
      </w:r>
    </w:p>
    <w:p/>
    <w:p>
      <w:r xmlns:w="http://schemas.openxmlformats.org/wordprocessingml/2006/main">
        <w:t xml:space="preserve">Առակաց 14:3 Անմիտների բերանում հպարտության գավազան կա, բայց իմաստունների շուրթերը կպահպանեն դրանք։</w:t>
      </w:r>
    </w:p>
    <w:p/>
    <w:p>
      <w:r xmlns:w="http://schemas.openxmlformats.org/wordprocessingml/2006/main">
        <w:t xml:space="preserve">Հիմարությունը տանում է դեպի հպարտություն, բայց իմաստունները ապահով են պահվում։</w:t>
      </w:r>
    </w:p>
    <w:p/>
    <w:p>
      <w:r xmlns:w="http://schemas.openxmlformats.org/wordprocessingml/2006/main">
        <w:t xml:space="preserve">1. Հպարտության վտանգները և իմաստության ուժը</w:t>
      </w:r>
    </w:p>
    <w:p/>
    <w:p>
      <w:r xmlns:w="http://schemas.openxmlformats.org/wordprocessingml/2006/main">
        <w:t xml:space="preserve">2. Ինչպես խուսափել հիմարության որոգայթներից</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3:13-18 - Ո՞վ է ձեր մեջ իմաստուն և գիտելիքներով օժտված: թող նա բարի խոսակցությունից ցույց տա իր գործերը իմաստության հեզությամբ։</w:t>
      </w:r>
    </w:p>
    <w:p/>
    <w:p>
      <w:r xmlns:w="http://schemas.openxmlformats.org/wordprocessingml/2006/main">
        <w:t xml:space="preserve">Առակաց 14:4 4 Որտեղ եզներ չկան, օրորոցը մաքուր է, բայց շատ աճը եզի ուժից է։</w:t>
      </w:r>
    </w:p>
    <w:p/>
    <w:p>
      <w:r xmlns:w="http://schemas.openxmlformats.org/wordprocessingml/2006/main">
        <w:t xml:space="preserve">Աշխատուժի բացակայությունը կարող է հանգեցնել կոկիկ միջավայրի, սակայն ավելի մեծ հաջողությունների են հասնում քրտնաջան աշխատանքի օգնությամբ:</w:t>
      </w:r>
    </w:p>
    <w:p/>
    <w:p>
      <w:r xmlns:w="http://schemas.openxmlformats.org/wordprocessingml/2006/main">
        <w:t xml:space="preserve">1. Քրտնաջան աշխատանքի առավելությունները</w:t>
      </w:r>
    </w:p>
    <w:p/>
    <w:p>
      <w:r xmlns:w="http://schemas.openxmlformats.org/wordprocessingml/2006/main">
        <w:t xml:space="preserve">2. Աշխատասիրության օրհնությունը</w:t>
      </w:r>
    </w:p>
    <w:p/>
    <w:p>
      <w:r xmlns:w="http://schemas.openxmlformats.org/wordprocessingml/2006/main">
        <w:t xml:space="preserve">1. Ժողովող 11:6 – Առավոտյան ցանիր քո սերմը, իսկ երեկոյան մի՛ պահիր քո ձեռքը, որովհետև չգիտես, թե որն է հաջողության հասնելու՝ կա՛մ այս, կա՛մ այն, կա՛մ երկուսն էլ նույնքան լավ կլինեն:</w:t>
      </w:r>
    </w:p>
    <w:p/>
    <w:p>
      <w:r xmlns:w="http://schemas.openxmlformats.org/wordprocessingml/2006/main">
        <w:t xml:space="preserve">2. Կողոսացիս 3:23 – Եվ ինչ էլ որ անեք, սրտանց արեք, ինչպես Տիրոջը, և ոչ թե մարդկանց:</w:t>
      </w:r>
    </w:p>
    <w:p/>
    <w:p>
      <w:r xmlns:w="http://schemas.openxmlformats.org/wordprocessingml/2006/main">
        <w:t xml:space="preserve">Առակաց 14:5 Հավատարիմ վկան չի ստի, բայց սուտ վկան սուտ է ասելու:</w:t>
      </w:r>
    </w:p>
    <w:p/>
    <w:p>
      <w:r xmlns:w="http://schemas.openxmlformats.org/wordprocessingml/2006/main">
        <w:t xml:space="preserve">Հավատարիմ վկան ճշմարտություն է ասում, իսկ սուտ վկան՝ սուտ:</w:t>
      </w:r>
    </w:p>
    <w:p/>
    <w:p>
      <w:r xmlns:w="http://schemas.openxmlformats.org/wordprocessingml/2006/main">
        <w:t xml:space="preserve">1. Ճշմարտության ուժը. ամուր կանգնել կեղծիքի դեմքին</w:t>
      </w:r>
    </w:p>
    <w:p/>
    <w:p>
      <w:r xmlns:w="http://schemas.openxmlformats.org/wordprocessingml/2006/main">
        <w:t xml:space="preserve">2. Հավատարմության բնույթը. անբարենպաստ հանգամանքներում ամուր կանգնել</w:t>
      </w:r>
    </w:p>
    <w:p/>
    <w:p>
      <w:r xmlns:w="http://schemas.openxmlformats.org/wordprocessingml/2006/main">
        <w:t xml:space="preserve">1. Սաղմոս 15.1-5</w:t>
      </w:r>
    </w:p>
    <w:p/>
    <w:p>
      <w:r xmlns:w="http://schemas.openxmlformats.org/wordprocessingml/2006/main">
        <w:t xml:space="preserve">2. Հովհաննես 8.44-45</w:t>
      </w:r>
    </w:p>
    <w:p/>
    <w:p>
      <w:r xmlns:w="http://schemas.openxmlformats.org/wordprocessingml/2006/main">
        <w:t xml:space="preserve">Առակաց 14:6 Ծաղրողը իմաստություն է փնտրում և չի գտնում, բայց գիտելիքը հեշտ է հասկացողի համար:</w:t>
      </w:r>
    </w:p>
    <w:p/>
    <w:p>
      <w:r xmlns:w="http://schemas.openxmlformats.org/wordprocessingml/2006/main">
        <w:t xml:space="preserve">Հիմարը իմաստություն է փնտրում, բայց չի գտնում. բայց հասկացողությունը հեշտությամբ է բերում գիտելիքը:</w:t>
      </w:r>
    </w:p>
    <w:p/>
    <w:p>
      <w:r xmlns:w="http://schemas.openxmlformats.org/wordprocessingml/2006/main">
        <w:t xml:space="preserve">1. Իմաստության և ըմբռնման տարբերությունը</w:t>
      </w:r>
    </w:p>
    <w:p/>
    <w:p>
      <w:r xmlns:w="http://schemas.openxmlformats.org/wordprocessingml/2006/main">
        <w:t xml:space="preserve">2. Գիտելիք փնտրելու արժեքը</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3:13 - «Երջանիկ է այն մարդը, ով իմաստություն է գտնում, և այն մարդը, ով ստանում է իմաստություն»:</w:t>
      </w:r>
    </w:p>
    <w:p/>
    <w:p>
      <w:r xmlns:w="http://schemas.openxmlformats.org/wordprocessingml/2006/main">
        <w:t xml:space="preserve">Առակաց 14:7 Գնա՛ անմիտ մարդու երեսից, երբ նրա մեջ գիտելիքի շուրթերը չես նկատում։</w:t>
      </w:r>
    </w:p>
    <w:p/>
    <w:p>
      <w:r xmlns:w="http://schemas.openxmlformats.org/wordprocessingml/2006/main">
        <w:t xml:space="preserve">Պետք է խուսափենք հիմար մարդու ներկայությունից, երբ նրանք գիտությամբ չեն խոսում։</w:t>
      </w:r>
    </w:p>
    <w:p/>
    <w:p>
      <w:r xmlns:w="http://schemas.openxmlformats.org/wordprocessingml/2006/main">
        <w:t xml:space="preserve">1. Հիմարներից խուսափելու իմաստությունը</w:t>
      </w:r>
    </w:p>
    <w:p/>
    <w:p>
      <w:r xmlns:w="http://schemas.openxmlformats.org/wordprocessingml/2006/main">
        <w:t xml:space="preserve">2. Խորաթափանցության արժեքը</w:t>
      </w:r>
    </w:p>
    <w:p/>
    <w:p>
      <w:r xmlns:w="http://schemas.openxmlformats.org/wordprocessingml/2006/main">
        <w:t xml:space="preserve">1. Առակաց 13:20 Իմաստունների հետ քայլողը իմաստուն կլինի, բայց հիմարների ընկերը կկործանվի։</w:t>
      </w:r>
    </w:p>
    <w:p/>
    <w:p>
      <w:r xmlns:w="http://schemas.openxmlformats.org/wordprocessingml/2006/main">
        <w:t xml:space="preserve">2. Հակոբոս 1:5-6 Եթե ձեզանից որևէ մեկին պակասում է իմաստությունը, թող խնդրի Աստծուն, որը առատորեն տալիս է բոլորին և չի նախատում. և նրան կտրվի։ Բայց թող հավատքով հարցնի, առանց տատանվելու։ Որովհետև նա, ով տատանվում է, նման է քամուց քշված և շպրտված ծովի ալիքին։</w:t>
      </w:r>
    </w:p>
    <w:p/>
    <w:p>
      <w:r xmlns:w="http://schemas.openxmlformats.org/wordprocessingml/2006/main">
        <w:t xml:space="preserve">Առակաց 14:8 Խոհեմի իմաստությունը նրա ճանապարհը հասկանալն է, բայց հիմարների հիմարությունը նենգություն է։</w:t>
      </w:r>
    </w:p>
    <w:p/>
    <w:p>
      <w:r xmlns:w="http://schemas.openxmlformats.org/wordprocessingml/2006/main">
        <w:t xml:space="preserve">Իմաստունները հասկանում են իրենց գործելակերպը, իսկ հիմարները խաբվում են:</w:t>
      </w:r>
    </w:p>
    <w:p/>
    <w:p>
      <w:r xmlns:w="http://schemas.openxmlformats.org/wordprocessingml/2006/main">
        <w:t xml:space="preserve">1. Եղեք իմաստուն - Առակաց 14:8-ը մեզ քաջալերում է լինել իմաստուն և հասկանալ մեր կյանքի ուղին:</w:t>
      </w:r>
    </w:p>
    <w:p/>
    <w:p>
      <w:r xmlns:w="http://schemas.openxmlformats.org/wordprocessingml/2006/main">
        <w:t xml:space="preserve">2. Խուսափեք հիմարությունից - Մենք պետք է ձգտենք խուսափել հիմարությունից, որը հանգեցնում է խաբեության և սրտի ցավի:</w:t>
      </w:r>
    </w:p>
    <w:p/>
    <w:p>
      <w:r xmlns:w="http://schemas.openxmlformats.org/wordprocessingml/2006/main">
        <w:t xml:space="preserve">1: Առակաց 3:13-15 - Երջանիկ է այն մարդը, ով իմաստություն է գտնում, և այն մարդը, ով ստանում է հասկացողություն: Որովհետև դրա առևտուրն ավելի լավ է, քան արծաթի առևտուրը, և դրա շահույթը, քան նուրբ ոսկուց։ Նա ավելի թանկ է, քան սուտակները, և այն ամենը, ինչ դու կարող ես ցանկանալ, չպետք է համեմատվի նրա հետ:</w:t>
      </w:r>
    </w:p>
    <w:p/>
    <w:p>
      <w:r xmlns:w="http://schemas.openxmlformats.org/wordprocessingml/2006/main">
        <w:t xml:space="preserve">2: Հակոբոս 1:5 -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Առակաց 14:9 Հիմարները ծաղրում են մեղքը, իսկ արդարների մեջ բարեհաճություն կա։</w:t>
      </w:r>
    </w:p>
    <w:p/>
    <w:p>
      <w:r xmlns:w="http://schemas.openxmlformats.org/wordprocessingml/2006/main">
        <w:t xml:space="preserve">Մեղքը պետք է լուրջ ընդունել և չծաղրել. դա բարեհաճություն է բերում նրանց, ովքեր արդար են:</w:t>
      </w:r>
    </w:p>
    <w:p/>
    <w:p>
      <w:r xmlns:w="http://schemas.openxmlformats.org/wordprocessingml/2006/main">
        <w:t xml:space="preserve">1. Մեղքի լրջությունը. Հասկանալով մեր ընտրության հետևանքները</w:t>
      </w:r>
    </w:p>
    <w:p/>
    <w:p>
      <w:r xmlns:w="http://schemas.openxmlformats.org/wordprocessingml/2006/main">
        <w:t xml:space="preserve">2. Արդարությունը բարեհաճություն է բերում</w:t>
      </w:r>
    </w:p>
    <w:p/>
    <w:p>
      <w:r xmlns:w="http://schemas.openxmlformats.org/wordprocessingml/2006/main">
        <w:t xml:space="preserve">1. Սաղմոս 32:1-2 - Երանի նրան, ում հանցանքները ներված են, ում մեղքը ծածկված է: Երանի այն մարդուն, ում մեղքը Տերը չի հաշվում իր դեմ և ում հոգում խաբեություն չկա:</w:t>
      </w:r>
    </w:p>
    <w:p/>
    <w:p>
      <w:r xmlns:w="http://schemas.openxmlformats.org/wordprocessingml/2006/main">
        <w:t xml:space="preserve">2. Առակաց 3:3-4 - Թող ողորմությունն ու ճշմարտությունը չլքի քեզ. կապիր դրանք քո վզից. Գրիր դրանք քո սրտի սեղանի վրա, այնպես որ դու շնորհ և լավ հասկացողություն կգտնես Աստծո և մարդկանց առաջ:</w:t>
      </w:r>
    </w:p>
    <w:p/>
    <w:p>
      <w:r xmlns:w="http://schemas.openxmlformats.org/wordprocessingml/2006/main">
        <w:t xml:space="preserve">Առակաց 14:10 Սիրտը գիտի իր դառնությունը. և օտարը չի խառնվում նրա ուրախությանը:</w:t>
      </w:r>
    </w:p>
    <w:p/>
    <w:p>
      <w:r xmlns:w="http://schemas.openxmlformats.org/wordprocessingml/2006/main">
        <w:t xml:space="preserve">Սիրտը քաջ գիտակցում է իր ցավն ու վիշտը, իսկ օտարը չի կարողանում կիսել նրա ուրախությունը։</w:t>
      </w:r>
    </w:p>
    <w:p/>
    <w:p>
      <w:r xmlns:w="http://schemas.openxmlformats.org/wordprocessingml/2006/main">
        <w:t xml:space="preserve">1. Մենք պետք է զգույշ լինենք, որպեսզի չենթադրենք, որ կարող ենք լիովին հասկանալ ուրիշների ուրախություններն ու վիշտերը:</w:t>
      </w:r>
    </w:p>
    <w:p/>
    <w:p>
      <w:r xmlns:w="http://schemas.openxmlformats.org/wordprocessingml/2006/main">
        <w:t xml:space="preserve">2. Մենք պետք է բացենք մեր սրտերը ուրիշների առաջ՝ հասկանալու և կարեկցելու, այլ ոչ թե դատելու կամ քննադատելու:</w:t>
      </w:r>
    </w:p>
    <w:p/>
    <w:p>
      <w:r xmlns:w="http://schemas.openxmlformats.org/wordprocessingml/2006/main">
        <w:t xml:space="preserve">1. Փիլիպպեցիս 2:3-4,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Հռովմայեցիս 12:15, ուրախացե՛ք նրանց հետ, ովքեր ուրախանում են. սգալ նրանց հետ, ովքեր սգում են.</w:t>
      </w:r>
    </w:p>
    <w:p/>
    <w:p>
      <w:r xmlns:w="http://schemas.openxmlformats.org/wordprocessingml/2006/main">
        <w:t xml:space="preserve">Առակաց 14:11 Ամբարիշտների տունը կկործանվի, բայց ուղղամիտների խորանը կծաղկի։</w:t>
      </w:r>
    </w:p>
    <w:p/>
    <w:p>
      <w:r xmlns:w="http://schemas.openxmlformats.org/wordprocessingml/2006/main">
        <w:t xml:space="preserve">Ամբարիշտների տունը կկործանվի, բայց արդարների տունը կօրհնվի։</w:t>
      </w:r>
    </w:p>
    <w:p/>
    <w:p>
      <w:r xmlns:w="http://schemas.openxmlformats.org/wordprocessingml/2006/main">
        <w:t xml:space="preserve">1. Արդարների համար Աստծո օրհնության խոստումը</w:t>
      </w:r>
    </w:p>
    <w:p/>
    <w:p>
      <w:r xmlns:w="http://schemas.openxmlformats.org/wordprocessingml/2006/main">
        <w:t xml:space="preserve">2. Չարերի վերաբերյալ Աստծո դատաստանի որոշակիությունը</w:t>
      </w:r>
    </w:p>
    <w:p/>
    <w:p>
      <w:r xmlns:w="http://schemas.openxmlformats.org/wordprocessingml/2006/main">
        <w:t xml:space="preserve">1. Սաղմոս 112.1-2 «Օրհնեցե՛ք Տիրոջը, երանի այն մարդուն, ով վախենում է Տիրոջից, ով շատ է հավանում նրա պատվիրանները, նրա սերունդը հզոր կլինի երկրում, արդարների սերունդը կօրհնվի»:</w:t>
      </w:r>
    </w:p>
    <w:p/>
    <w:p>
      <w:r xmlns:w="http://schemas.openxmlformats.org/wordprocessingml/2006/main">
        <w:t xml:space="preserve">2. Սաղմոս 37.20 «Բայց ամբարիշտները կկորչեն, Տիրոջ թշնամիները արոտավայրերի փառքի պես են, անհետանում են ինչպես ծուխը, որ անհետանում են»:</w:t>
      </w:r>
    </w:p>
    <w:p/>
    <w:p>
      <w:r xmlns:w="http://schemas.openxmlformats.org/wordprocessingml/2006/main">
        <w:t xml:space="preserve">Առակաց 14:12 Ճանապարհ կա, որը մարդուն ճիշտ է թվում, բայց դրա վերջը մահվան ճանապարհներն են:</w:t>
      </w:r>
    </w:p>
    <w:p/>
    <w:p>
      <w:r xmlns:w="http://schemas.openxmlformats.org/wordprocessingml/2006/main">
        <w:t xml:space="preserve">Կյանքում մեր բռնած ուղիները կարող են ճիշտ թվալ, բայց ի վերջո կարող են հանգեցնել մահվան:</w:t>
      </w:r>
    </w:p>
    <w:p/>
    <w:p>
      <w:r xmlns:w="http://schemas.openxmlformats.org/wordprocessingml/2006/main">
        <w:t xml:space="preserve">1. Մենք պետք է ձգտենք կատարել իմաստուն և աստվածավախ ընտրություններ, քանի որ կյանքում մեր կատարած ընտրությունները հավերժական ենթատեքստ ունեն:</w:t>
      </w:r>
    </w:p>
    <w:p/>
    <w:p>
      <w:r xmlns:w="http://schemas.openxmlformats.org/wordprocessingml/2006/main">
        <w:t xml:space="preserve">2. Մենք պետք է զգույշ լինենք, որպեսզի մեզ չմոլորեցնի այն, ինչ թվում է ճիշտ, քանի որ դա կարող է հանգեցնել մահվան:</w:t>
      </w:r>
    </w:p>
    <w:p/>
    <w:p>
      <w:r xmlns:w="http://schemas.openxmlformats.org/wordprocessingml/2006/main">
        <w:t xml:space="preserve">1: Մատթեոս 7:13-14 - «Մտեք նեղ դարպասով, որովհետև լայն է դուռը, և լայն է այն ճանապարհը, որը տանում է դեպի կործանում, և շատերը կան, որ մտնում են այնտեղ, քանի որ նեղ է դուռը, և նեղ է այն ճանապարհը, որը տանում է դեպի կյանք, և քչերն են այն գտնում»:</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14:13 Նույնիսկ ծիծաղի ժամանակ սիրտը տրտմում է. և այդ ուրախության վերջը ծանրություն է:</w:t>
      </w:r>
    </w:p>
    <w:p/>
    <w:p>
      <w:r xmlns:w="http://schemas.openxmlformats.org/wordprocessingml/2006/main">
        <w:t xml:space="preserve">Սիրտը կարող է տխուր լինել նույնիսկ ուրախության և ծիծաղի պահերին՝ ի վերջո հանգեցնելով ծանրության:</w:t>
      </w:r>
    </w:p>
    <w:p/>
    <w:p>
      <w:r xmlns:w="http://schemas.openxmlformats.org/wordprocessingml/2006/main">
        <w:t xml:space="preserve">1. Տիրոջ ուրախությունը միշտ չէ, որ հարատև ուրախություն է</w:t>
      </w:r>
    </w:p>
    <w:p/>
    <w:p>
      <w:r xmlns:w="http://schemas.openxmlformats.org/wordprocessingml/2006/main">
        <w:t xml:space="preserve">2. Վշտի միջով ուրախություն գտնելը</w:t>
      </w:r>
    </w:p>
    <w:p/>
    <w:p>
      <w:r xmlns:w="http://schemas.openxmlformats.org/wordprocessingml/2006/main">
        <w:t xml:space="preserve">1. Ժողովող 7:4 Իմաստունների սիրտը սգի տանը է, իսկ հիմարների սիրտը ուրախության տանը:</w:t>
      </w:r>
    </w:p>
    <w:p/>
    <w:p>
      <w:r xmlns:w="http://schemas.openxmlformats.org/wordprocessingml/2006/main">
        <w:t xml:space="preserve">2. Հակոբոս 4.9 Տառապեցե՛ք, սգացե՛ք և լացե՛ք, թող ձեր ծիծաղը վերածվի սուգի, և ձեր ուրախությունը՝ ծանրության:</w:t>
      </w:r>
    </w:p>
    <w:p/>
    <w:p>
      <w:r xmlns:w="http://schemas.openxmlformats.org/wordprocessingml/2006/main">
        <w:t xml:space="preserve">Առակաց 14:14 Սրտով հետամնացը կլցվի իր ճանապարհներով, իսկ բարի մարդը կկշտանա իրենից։</w:t>
      </w:r>
    </w:p>
    <w:p/>
    <w:p>
      <w:r xmlns:w="http://schemas.openxmlformats.org/wordprocessingml/2006/main">
        <w:t xml:space="preserve">Ետ սայթաքողը կլցվի իր իսկ մեղավոր ճանապարհներով, իսկ լավ մարդը կբավարարվի իր իսկ բարի գործերով:</w:t>
      </w:r>
    </w:p>
    <w:p/>
    <w:p>
      <w:r xmlns:w="http://schemas.openxmlformats.org/wordprocessingml/2006/main">
        <w:t xml:space="preserve">1. Հետընթացի հետևանքները - Առակներ 14։14</w:t>
      </w:r>
    </w:p>
    <w:p/>
    <w:p>
      <w:r xmlns:w="http://schemas.openxmlformats.org/wordprocessingml/2006/main">
        <w:t xml:space="preserve">2: Բարի գործերի վարձատրությունը - Առակաց 14:14</w:t>
      </w:r>
    </w:p>
    <w:p/>
    <w:p>
      <w:r xmlns:w="http://schemas.openxmlformats.org/wordprocessingml/2006/main">
        <w:t xml:space="preserve">1: Հակոբոս 1:22-25 - Խոսքը կատարողներ եղեք և ոչ միայն լսողներ:</w:t>
      </w:r>
    </w:p>
    <w:p/>
    <w:p>
      <w:r xmlns:w="http://schemas.openxmlformats.org/wordprocessingml/2006/main">
        <w:t xml:space="preserve">2: Փիլիպպեցիս 4:6-7 - Ոչ մի բանի համար մտահոգվեք. բայց ամէն բանի մէջ աղօթքով ու աղաչանքով, գոհաբանութեամբ, ձեր խնդրանքները թող յայտնի ըլլան Աստուծոյ:</w:t>
      </w:r>
    </w:p>
    <w:p/>
    <w:p>
      <w:r xmlns:w="http://schemas.openxmlformats.org/wordprocessingml/2006/main">
        <w:t xml:space="preserve">Առակաց 14:15 Պարզամիտը հավատում է ամեն խոսքի, բայց խելամիտ մարդը լավ է նայում իր գնալուն:</w:t>
      </w:r>
    </w:p>
    <w:p/>
    <w:p>
      <w:r xmlns:w="http://schemas.openxmlformats.org/wordprocessingml/2006/main">
        <w:t xml:space="preserve">Պարզ մարդիկ կարող են վստահել իրենց լսած յուրաքանչյուր խոսքին, բայց իմաստունները զգույշ են իրենց գործողություններում:</w:t>
      </w:r>
    </w:p>
    <w:p/>
    <w:p>
      <w:r xmlns:w="http://schemas.openxmlformats.org/wordprocessingml/2006/main">
        <w:t xml:space="preserve">1. Հենվել Աստծուց և զգույշ լինել մեր արարքներում</w:t>
      </w:r>
    </w:p>
    <w:p/>
    <w:p>
      <w:r xmlns:w="http://schemas.openxmlformats.org/wordprocessingml/2006/main">
        <w:t xml:space="preserve">2. Վստահեք Աստծուն, ոչ թե մարդուն</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118.8 Ավելի լավ է ապավինել Տիրոջը, քան ապավինել մարդուն:</w:t>
      </w:r>
    </w:p>
    <w:p/>
    <w:p>
      <w:r xmlns:w="http://schemas.openxmlformats.org/wordprocessingml/2006/main">
        <w:t xml:space="preserve">Առակաց 14:16 Իմաստունը վախենում է և հեռանում չարից, իսկ հիմարը զայրանում է և վստահ է:</w:t>
      </w:r>
    </w:p>
    <w:p/>
    <w:p>
      <w:r xmlns:w="http://schemas.openxmlformats.org/wordprocessingml/2006/main">
        <w:t xml:space="preserve">Իմաստունը վախենում է չարից և հեռու է մնում դրանից, իսկ հիմարը կատաղում է և ապահով է իր վստահության մեջ:</w:t>
      </w:r>
    </w:p>
    <w:p/>
    <w:p>
      <w:r xmlns:w="http://schemas.openxmlformats.org/wordprocessingml/2006/main">
        <w:t xml:space="preserve">1. Տիրոջ երկյուղը Իմաստության սկիզբն է</w:t>
      </w:r>
    </w:p>
    <w:p/>
    <w:p>
      <w:r xmlns:w="http://schemas.openxmlformats.org/wordprocessingml/2006/main">
        <w:t xml:space="preserve">2. Իմաստունի և հիմարի հակադրությունը</w:t>
      </w:r>
    </w:p>
    <w:p/>
    <w:p>
      <w:r xmlns:w="http://schemas.openxmlformats.org/wordprocessingml/2006/main">
        <w:t xml:space="preserve">1. Առակաց 9:10 Իմաստության սկիզբն է Տիրոջ երկյուղը, իսկ սուրբի գիտությունը՝ խելք:</w:t>
      </w:r>
    </w:p>
    <w:p/>
    <w:p>
      <w:r xmlns:w="http://schemas.openxmlformats.org/wordprocessingml/2006/main">
        <w:t xml:space="preserve">2. Հակոբոս 1:19-20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Առակաց 14:17 Ով շուտով բարկանում է, հիմարություն է անում, և ատելի է չար հնարամիտ մարդը:</w:t>
      </w:r>
    </w:p>
    <w:p/>
    <w:p>
      <w:r xmlns:w="http://schemas.openxmlformats.org/wordprocessingml/2006/main">
        <w:t xml:space="preserve">Մարդը, ով արագ բարկանում է, հիմար է վարվում, իսկ չար ծրագրերի հետևից ընկածները՝ չեն սիրում։</w:t>
      </w:r>
    </w:p>
    <w:p/>
    <w:p>
      <w:r xmlns:w="http://schemas.openxmlformats.org/wordprocessingml/2006/main">
        <w:t xml:space="preserve">1. Անզուսպ բնավորության վտանգները.</w:t>
      </w:r>
    </w:p>
    <w:p/>
    <w:p>
      <w:r xmlns:w="http://schemas.openxmlformats.org/wordprocessingml/2006/main">
        <w:t xml:space="preserve">2. Չար սխեմաներ հետապնդելու հետևանքները.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16։29 – «Բռնի մարդը հրապուրում է իր մերձավորին և տանում նրան ոչ բարի ճանապարհով»։</w:t>
      </w:r>
    </w:p>
    <w:p/>
    <w:p>
      <w:r xmlns:w="http://schemas.openxmlformats.org/wordprocessingml/2006/main">
        <w:t xml:space="preserve">Առակաց 14:18 Պարզ մարդիկ հիմարություն են ժառանգում, բայց խելամիտները գիտությամբ են պսակվում։</w:t>
      </w:r>
    </w:p>
    <w:p/>
    <w:p>
      <w:r xmlns:w="http://schemas.openxmlformats.org/wordprocessingml/2006/main">
        <w:t xml:space="preserve">Պարզներին բնորոշ է իրենց հիմարությունը, մինչդեռ խելամիտները պարգևատրվում են գիտելիքով:</w:t>
      </w:r>
    </w:p>
    <w:p/>
    <w:p>
      <w:r xmlns:w="http://schemas.openxmlformats.org/wordprocessingml/2006/main">
        <w:t xml:space="preserve">1. Խոհեմության պարգևը. Ինչպես է իմաստությունը օրհնություն բերում</w:t>
      </w:r>
    </w:p>
    <w:p/>
    <w:p>
      <w:r xmlns:w="http://schemas.openxmlformats.org/wordprocessingml/2006/main">
        <w:t xml:space="preserve">2. Հիմարության հետևանքը. տգիտության վտանգը</w:t>
      </w:r>
    </w:p>
    <w:p/>
    <w:p>
      <w:r xmlns:w="http://schemas.openxmlformats.org/wordprocessingml/2006/main">
        <w:t xml:space="preserve">1. Առակաց 2։1-5</w:t>
      </w:r>
    </w:p>
    <w:p/>
    <w:p>
      <w:r xmlns:w="http://schemas.openxmlformats.org/wordprocessingml/2006/main">
        <w:t xml:space="preserve">2. Հակոբոս 1.5-8</w:t>
      </w:r>
    </w:p>
    <w:p/>
    <w:p>
      <w:r xmlns:w="http://schemas.openxmlformats.org/wordprocessingml/2006/main">
        <w:t xml:space="preserve">Առակաց 14:19 Չարը խոնարհվում է բարու առաջ. իսկ ամբարիշտները՝ արդարների դռների մոտ։</w:t>
      </w:r>
    </w:p>
    <w:p/>
    <w:p>
      <w:r xmlns:w="http://schemas.openxmlformats.org/wordprocessingml/2006/main">
        <w:t xml:space="preserve">Արդարները արդարացվելու են, իսկ ամբարիշտները դատարանի առջեւ են կանգնելու:</w:t>
      </w:r>
    </w:p>
    <w:p/>
    <w:p>
      <w:r xmlns:w="http://schemas.openxmlformats.org/wordprocessingml/2006/main">
        <w:t xml:space="preserve">1. Նրանց համար, ովքեր անում են այն, ինչ ճիշտ է, ի վերջո արդարությունը կհաստատվի:</w:t>
      </w:r>
    </w:p>
    <w:p/>
    <w:p>
      <w:r xmlns:w="http://schemas.openxmlformats.org/wordprocessingml/2006/main">
        <w:t xml:space="preserve">2. Աստծո արդարությունը կհաղթի. ամբարիշտները պատասխանատվության կենթարկվեն, իսկ արդարները կպարգևատրվեն:</w:t>
      </w:r>
    </w:p>
    <w:p/>
    <w:p>
      <w:r xmlns:w="http://schemas.openxmlformats.org/wordprocessingml/2006/main">
        <w:t xml:space="preserve">1: Սաղմոս 37:27-28 - «Հեռացի՛ր չարից և բարի՛ գործիր, այդպես կբնակվես հավիտյան: Որովհետև Տերը սիրում է արդարությունը, նա չի լքի իր սրբերին: Նրանք հավիտյան կպահպանվեն, բայց ամբարիշտների որդիները կլինեն. կտրել."</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Առակաց 14:20 Աղքատին ատում են նույնիսկ իր մերձավորը, իսկ հարուստը շատ ընկերներ ունի։</w:t>
      </w:r>
    </w:p>
    <w:p/>
    <w:p>
      <w:r xmlns:w="http://schemas.openxmlformats.org/wordprocessingml/2006/main">
        <w:t xml:space="preserve">Աղքատները չեն սիրում իրենց շրջապատը, բայց հարուստները շատ ընկերներ ունեն:</w:t>
      </w:r>
    </w:p>
    <w:p/>
    <w:p>
      <w:r xmlns:w="http://schemas.openxmlformats.org/wordprocessingml/2006/main">
        <w:t xml:space="preserve">1. Մենք չպետք է նախանձենք կամ ատենք աղքատներին, այլ ավելի շուտ բարի և առատաձեռն լինենք նրանց հանդեպ:</w:t>
      </w:r>
    </w:p>
    <w:p/>
    <w:p>
      <w:r xmlns:w="http://schemas.openxmlformats.org/wordprocessingml/2006/main">
        <w:t xml:space="preserve">2. Մենք պետք է գնահատենք մեզ տրված օրհնությունները և գիտակցենք, որ փողն ու ունեցվածքը իսկական ընկերների չափանիշը չեն:</w:t>
      </w:r>
    </w:p>
    <w:p/>
    <w:p>
      <w:r xmlns:w="http://schemas.openxmlformats.org/wordprocessingml/2006/main">
        <w:t xml:space="preserve">1.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Հակոբոս 2:1-7 - Եղբայրնե՛րս, մեր Տեր Հիսուս Քրիստոսի՝ փառքի Տիրոջ հավատքը անձերի հանդեպ չունեք: Որովհետեւ եթէ ձեր ժողովը գայ ոսկէ մատանիով մի մարդ՝ գեղեցիկ հագուստով, եւ այնտեղ էլ մտնի մի աղքատ մարդ՝ պիղծ հագուստով. Եվ դուք հարգում եք միասեռականների հագուստ կրողը և ասեք նրան. «Նստի՛ր այստեղ լավ տեղում. և աղքատներին ասա. «Կանգնի՛ր այնտեղ, կամ նստի՛ր այստեղ՝ իմ ոտքերի պատուանդանի տակ». Լսեցե՛ք, իմ սիրելի եղբայրներ, մի՞թե Աստված չի ընտրել այս աշխարհի աղքատներին՝ հարուստ հավատքով և ժառանգորդներին այն թագավորության, որը նա խոստացել է իրեն սիրողներին: Բայց դուք արհամարհեցիք աղքատներին։ Մի՞թե հարուստները չեն ճնշում ձեզ և չեն քաշում դատարանի առաջ։</w:t>
      </w:r>
    </w:p>
    <w:p/>
    <w:p>
      <w:r xmlns:w="http://schemas.openxmlformats.org/wordprocessingml/2006/main">
        <w:t xml:space="preserve">Առակաց 14:21 Ով արհամարհում է իր մերձավորին, մեղք է գործում, բայց ով ողորմում է աղքատին, երանելի է նա:</w:t>
      </w:r>
    </w:p>
    <w:p/>
    <w:p>
      <w:r xmlns:w="http://schemas.openxmlformats.org/wordprocessingml/2006/main">
        <w:t xml:space="preserve">Նա, ով ողորմում է աղքատներին, օրհնված է:</w:t>
      </w:r>
    </w:p>
    <w:p/>
    <w:p>
      <w:r xmlns:w="http://schemas.openxmlformats.org/wordprocessingml/2006/main">
        <w:t xml:space="preserve">1. Գթասրտության ուժը. ինչպես է կարեկցանք ցուցաբերելը գերազանցում ամեն ինչ</w:t>
      </w:r>
    </w:p>
    <w:p/>
    <w:p>
      <w:r xmlns:w="http://schemas.openxmlformats.org/wordprocessingml/2006/main">
        <w:t xml:space="preserve">2. Ո՞վ է իմ հարևանը: Կարեկցանքի կարևորությունը առօրյա փոխհարաբերություններում</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Առակաց 14:22 Չե՞ն մոլորվում նրանք, ովքեր չար են խորհում։ բայց ողորմութիւն ու ճշմարտութիւն պիտի լինի նրանց համար, ովքեր բարիք են խորհում։</w:t>
      </w:r>
    </w:p>
    <w:p/>
    <w:p>
      <w:r xmlns:w="http://schemas.openxmlformats.org/wordprocessingml/2006/main">
        <w:t xml:space="preserve">Չար հնարողների հետևանքները բարենպաստ չեն, բայց ողորմությունն ու ճշմարտությունը գալիս են բարին հնարողներին:</w:t>
      </w:r>
    </w:p>
    <w:p/>
    <w:p>
      <w:r xmlns:w="http://schemas.openxmlformats.org/wordprocessingml/2006/main">
        <w:t xml:space="preserve">1. Գթասրտություն և ճշմարտություն. բարի գործերի օգուտները</w:t>
      </w:r>
    </w:p>
    <w:p/>
    <w:p>
      <w:r xmlns:w="http://schemas.openxmlformats.org/wordprocessingml/2006/main">
        <w:t xml:space="preserve">2. Չարը ծրագրող մարդկանց սխալը</w:t>
      </w:r>
    </w:p>
    <w:p/>
    <w:p>
      <w:r xmlns:w="http://schemas.openxmlformats.org/wordprocessingml/2006/main">
        <w:t xml:space="preserve">1. Սաղմոս 37:27 - Հեռացեք չարից և բարիք արեք. և բնակվիր հավիտյան:</w:t>
      </w:r>
    </w:p>
    <w:p/>
    <w:p>
      <w:r xmlns:w="http://schemas.openxmlformats.org/wordprocessingml/2006/main">
        <w:t xml:space="preserve">2. Եփեսացիս 4:28 – Նա,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Առակաց 14:23 Ամեն աշխատանքում օգուտ կա, բայց շրթունքների խոսքը միայն թշվառության է հակված:</w:t>
      </w:r>
    </w:p>
    <w:p/>
    <w:p>
      <w:r xmlns:w="http://schemas.openxmlformats.org/wordprocessingml/2006/main">
        <w:t xml:space="preserve">Աշխատանքը պարգև է բերում, բայց պարապ խոսակցությունը բերում է աղքատության։</w:t>
      </w:r>
    </w:p>
    <w:p/>
    <w:p>
      <w:r xmlns:w="http://schemas.openxmlformats.org/wordprocessingml/2006/main">
        <w:t xml:space="preserve">1. Ներդրեք աշխատանքը՝ դաս Առակաց</w:t>
      </w:r>
    </w:p>
    <w:p/>
    <w:p>
      <w:r xmlns:w="http://schemas.openxmlformats.org/wordprocessingml/2006/main">
        <w:t xml:space="preserve">2. Խոսքի ուժը. առավելագույնս օգտվելով մեր խոսքից</w:t>
      </w:r>
    </w:p>
    <w:p/>
    <w:p>
      <w:r xmlns:w="http://schemas.openxmlformats.org/wordprocessingml/2006/main">
        <w:t xml:space="preserve">1: Ժողովող 10:19 - Խնջույք է արվում ծիծաղի համար, և գինին ուրախացնում է, բայց փողն ամեն ինչի պատասխան է տալիս:</w:t>
      </w:r>
    </w:p>
    <w:p/>
    <w:p>
      <w:r xmlns:w="http://schemas.openxmlformats.org/wordprocessingml/2006/main">
        <w:t xml:space="preserve">2: Հակոբոս 3:2-12 - Որովհետև մենք բոլորին վիրավորում ենք շատ բաներում: Եթե որևէ մեկը բառով չի վիրավորում, նա կատարյալ մարդ է և կարող է նաև սանձել ամբողջ մարմինը:</w:t>
      </w:r>
    </w:p>
    <w:p/>
    <w:p>
      <w:r xmlns:w="http://schemas.openxmlformats.org/wordprocessingml/2006/main">
        <w:t xml:space="preserve">Առակաց 14:24 Իմաստունների պսակը նրանց հարստությունն է, իսկ հիմարների հիմարությունը հիմարություն է։</w:t>
      </w:r>
    </w:p>
    <w:p/>
    <w:p>
      <w:r xmlns:w="http://schemas.openxmlformats.org/wordprocessingml/2006/main">
        <w:t xml:space="preserve">Իմաստունները պարգևատրվում են հարստությամբ, իսկ հիմարությունը հիմարների վարձատրությունն է:</w:t>
      </w:r>
    </w:p>
    <w:p/>
    <w:p>
      <w:r xmlns:w="http://schemas.openxmlformats.org/wordprocessingml/2006/main">
        <w:t xml:space="preserve">1. Իմաստունը և հիմարը. Իմաստության օգուտները</w:t>
      </w:r>
    </w:p>
    <w:p/>
    <w:p>
      <w:r xmlns:w="http://schemas.openxmlformats.org/wordprocessingml/2006/main">
        <w:t xml:space="preserve">2. Հարստության արժեքը. ի՞նչ է նշանակում լինել հարուստ:</w:t>
      </w:r>
    </w:p>
    <w:p/>
    <w:p>
      <w:r xmlns:w="http://schemas.openxmlformats.org/wordprocessingml/2006/main">
        <w:t xml:space="preserve">1. Առակաց 16.16, «Որքան լավ է իմաստություն ստանալ, քան ոսկի, հանճար ստանալն ավելի լավ է ընտրել, քան արծաթը»:</w:t>
      </w:r>
    </w:p>
    <w:p/>
    <w:p>
      <w:r xmlns:w="http://schemas.openxmlformats.org/wordprocessingml/2006/main">
        <w:t xml:space="preserve">2. Ժողովող 5.19, «Ավելին, երբ Աստված տալիս է մեկին հարստություն և ունեցվածք, և կարողություն վայելել դրանք, ընդունել իրենց բաժինը և երջանիկ լինել իրենց տքնաջան աշխատանքում, սա Աստծո պարգև է»:</w:t>
      </w:r>
    </w:p>
    <w:p/>
    <w:p>
      <w:r xmlns:w="http://schemas.openxmlformats.org/wordprocessingml/2006/main">
        <w:t xml:space="preserve">Առակաց 14:25 Ճշմարիտ վկան փրկում է հոգիներին, իսկ խարդախ վկան սուտ է խոսում:</w:t>
      </w:r>
    </w:p>
    <w:p/>
    <w:p>
      <w:r xmlns:w="http://schemas.openxmlformats.org/wordprocessingml/2006/main">
        <w:t xml:space="preserve">Ճշմարիտ վկան կարող է փրկություն բերել, մինչդեռ խաբեբայ վկան սուտ է խոսում:</w:t>
      </w:r>
    </w:p>
    <w:p/>
    <w:p>
      <w:r xmlns:w="http://schemas.openxmlformats.org/wordprocessingml/2006/main">
        <w:t xml:space="preserve">1. Ճշմարտության ուժը. ինչու մենք պետք է խոսենք ազնվությամբ</w:t>
      </w:r>
    </w:p>
    <w:p/>
    <w:p>
      <w:r xmlns:w="http://schemas.openxmlformats.org/wordprocessingml/2006/main">
        <w:t xml:space="preserve">2. Սուտ և խաբեություն. ինչու մենք պետք է խոսենք ճշմարտությունը</w:t>
      </w:r>
    </w:p>
    <w:p/>
    <w:p>
      <w:r xmlns:w="http://schemas.openxmlformats.org/wordprocessingml/2006/main">
        <w:t xml:space="preserve">1. Կողոսացիներ 3:9 - Մի ստեք միմյանց, քանի որ դուք հետ եք քաշել հին անձը իր գործերով.</w:t>
      </w:r>
    </w:p>
    <w:p/>
    <w:p>
      <w:r xmlns:w="http://schemas.openxmlformats.org/wordprocessingml/2006/main">
        <w:t xml:space="preserve">2. Հովհաննես 8:32 - և կիմանաք ճշմարտությունը, և ճշմարտությունը ձեզ կազատի:</w:t>
      </w:r>
    </w:p>
    <w:p/>
    <w:p>
      <w:r xmlns:w="http://schemas.openxmlformats.org/wordprocessingml/2006/main">
        <w:t xml:space="preserve">Առակաց 14:26 Տիրոջ երկյուղի մեջ ամուր վստահություն կա, և նրա որդիները ապաստան կունենան։</w:t>
      </w:r>
    </w:p>
    <w:p/>
    <w:p>
      <w:r xmlns:w="http://schemas.openxmlformats.org/wordprocessingml/2006/main">
        <w:t xml:space="preserve">Տիրոջ վախը ուժեղ վստահություն և պաշտպանություն է բերում Նրա զավակներին:</w:t>
      </w:r>
    </w:p>
    <w:p/>
    <w:p>
      <w:r xmlns:w="http://schemas.openxmlformats.org/wordprocessingml/2006/main">
        <w:t xml:space="preserve">1. Վախեցե՛ք Տիրոջից, որովհետև Նա ձեր ապաստանն ու զորությունն է</w:t>
      </w:r>
    </w:p>
    <w:p/>
    <w:p>
      <w:r xmlns:w="http://schemas.openxmlformats.org/wordprocessingml/2006/main">
        <w:t xml:space="preserve">2. Ապավինիր Տիրոջը և վստահ եղիր</w:t>
      </w:r>
    </w:p>
    <w:p/>
    <w:p>
      <w:r xmlns:w="http://schemas.openxmlformats.org/wordprocessingml/2006/main">
        <w:t xml:space="preserve">1: Սաղմոս 27:1-3 - Տերն է իմ լույսը և իմ փրկությունը. ումի՞ց վախենամ. Տերն է իմ կյանքի ուժը. ումի՞ց վախենամ.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Առակաց 14:27 Տիրոջ երկյուղը կյանքի աղբյուր է մահվան որոգայթներից հեռանալու համար։</w:t>
      </w:r>
    </w:p>
    <w:p/>
    <w:p>
      <w:r xmlns:w="http://schemas.openxmlformats.org/wordprocessingml/2006/main">
        <w:t xml:space="preserve">Տիրոջ վախը բերում է կյանք և պաշտպանություն վտանգից։</w:t>
      </w:r>
    </w:p>
    <w:p/>
    <w:p>
      <w:r xmlns:w="http://schemas.openxmlformats.org/wordprocessingml/2006/main">
        <w:t xml:space="preserve">1. Տիրոջ վախով ապրելու ուժը</w:t>
      </w:r>
    </w:p>
    <w:p/>
    <w:p>
      <w:r xmlns:w="http://schemas.openxmlformats.org/wordprocessingml/2006/main">
        <w:t xml:space="preserve">2. Տիրոջը վստահելու օգուտները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91:2-3 Ես կասեմ Տիրոջ մասին. Նա իմ ապավենն է և իմ ամրոցը, իմ Աստվածը. ես կվստահեմ նրան։ Անշուշտ, նա քեզ կազատի թռչունների որոգայթից և աղմկոտ ժանտախտից։</w:t>
      </w:r>
    </w:p>
    <w:p/>
    <w:p>
      <w:r xmlns:w="http://schemas.openxmlformats.org/wordprocessingml/2006/main">
        <w:t xml:space="preserve">Առակաց 14:28 Թագավորի պատիվը ժողովրդի բազմության մեջ է, իսկ իշխանի կործանումը ժողովրդի պակասության մեջ է։</w:t>
      </w:r>
    </w:p>
    <w:p/>
    <w:p>
      <w:r xmlns:w="http://schemas.openxmlformats.org/wordprocessingml/2006/main">
        <w:t xml:space="preserve">Թագավորի պատիվը գալիս է մարդկանց բազմության հետ, բայց իշխանի կործանումը գալիս է մարդկանց պակասից:</w:t>
      </w:r>
    </w:p>
    <w:p/>
    <w:p>
      <w:r xmlns:w="http://schemas.openxmlformats.org/wordprocessingml/2006/main">
        <w:t xml:space="preserve">1. Աստված մեզ տվել է համայնքի մաս լինելու արտոնություն, և դրա հետ մեկտեղ գալիս է պատիվը:</w:t>
      </w:r>
    </w:p>
    <w:p/>
    <w:p>
      <w:r xmlns:w="http://schemas.openxmlformats.org/wordprocessingml/2006/main">
        <w:t xml:space="preserve">2. Մեր հաջողությունը կախված է ոչ միայն մեր գործողություններից, այլև մեզ շրջապատող մարդկանցից, և մենք պետք է ձգտենք ամուր հարաբերություններ կառուցել նրանց հետ:</w:t>
      </w:r>
    </w:p>
    <w:p/>
    <w:p>
      <w:r xmlns:w="http://schemas.openxmlformats.org/wordprocessingml/2006/main">
        <w:t xml:space="preserve">1. Ժողովող 4:9-12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2:1 Կորնթացիս 12:14-27 Որովհետև մարմինը մեկ անդամ չէ, այլ շատ: Եթէ ոտքը ասի. «Քանի որ ես ձեռք չեմ, մարմնից չեմ. ուրեմն մարմնից չէ՞։ Իսկ եթէ ականջն ասի. ուրեմն մարմնից չէ՞։</w:t>
      </w:r>
    </w:p>
    <w:p/>
    <w:p>
      <w:r xmlns:w="http://schemas.openxmlformats.org/wordprocessingml/2006/main">
        <w:t xml:space="preserve">Առակաց 14:29 Ով դանդաղ է բարկանալու, մեծ հասկացողություն ունի, բայց ով շտապում է հոգին, մեծացնում է հիմարությունը:</w:t>
      </w:r>
    </w:p>
    <w:p/>
    <w:p>
      <w:r xmlns:w="http://schemas.openxmlformats.org/wordprocessingml/2006/main">
        <w:t xml:space="preserve">Նա, ով համբերատար է և դանդաղ բարկանալու մեջ, ունի իմաստություն, մինչդեռ նրանք, ովքեր հորդորում են և կարճատև են, մեծացնում են հիմարությունը:</w:t>
      </w:r>
    </w:p>
    <w:p/>
    <w:p>
      <w:r xmlns:w="http://schemas.openxmlformats.org/wordprocessingml/2006/main">
        <w:t xml:space="preserve">1. Համբերությունը առաքինություն է. Առակաց իմաստություն 14:29</w:t>
      </w:r>
    </w:p>
    <w:p/>
    <w:p>
      <w:r xmlns:w="http://schemas.openxmlformats.org/wordprocessingml/2006/main">
        <w:t xml:space="preserve">2. Իմպուլսիվության հիմարությունը. Առակաց նախազգուշացում 14։29</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Եփեսացիս 4:26-27 - Զայրացեք և մի մեղանչեք. թույլ մի՛ տուր, որ արևը մայր մտնի քո բարկության վրա և մի՛ տուր սատանային:</w:t>
      </w:r>
    </w:p>
    <w:p/>
    <w:p>
      <w:r xmlns:w="http://schemas.openxmlformats.org/wordprocessingml/2006/main">
        <w:t xml:space="preserve">Առակաց 14:30 Առողջ սիրտը մարմնի կյանքն է, բայց նախանձիր ոսկորների փտությանը:</w:t>
      </w:r>
    </w:p>
    <w:p/>
    <w:p>
      <w:r xmlns:w="http://schemas.openxmlformats.org/wordprocessingml/2006/main">
        <w:t xml:space="preserve">Առողջ սիրտը կյանք է բերում, իսկ նախանձը՝ կործանում։</w:t>
      </w:r>
    </w:p>
    <w:p/>
    <w:p>
      <w:r xmlns:w="http://schemas.openxmlformats.org/wordprocessingml/2006/main">
        <w:t xml:space="preserve">1. Նախանձի վտանգը – Նախանձը ստիպում է մեզ կենտրոնանալ այն ամենի վրա, ինչ ունեն ուրիշները՝ մեր ունեցածի համար երախտապարտ լինելու փոխարեն:</w:t>
      </w:r>
    </w:p>
    <w:p/>
    <w:p>
      <w:r xmlns:w="http://schemas.openxmlformats.org/wordprocessingml/2006/main">
        <w:t xml:space="preserve">2. Առողջ սրտի ուժը – առողջ սիրտը մեզ ավելի է մոտեցնում Աստծուն և տանում դեպի ավելի լավ կյանք:</w:t>
      </w:r>
    </w:p>
    <w:p/>
    <w:p>
      <w:r xmlns:w="http://schemas.openxmlformats.org/wordprocessingml/2006/main">
        <w:t xml:space="preserve">1: Հակոբոս 3:16 - Որովհետև որտեղ նախանձ և կռիվ է, այնտեղ խառնաշփոթ և ամեն չար գործ կա:</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Առակաց 14:31 Ով կեղեքում է աղքատին, նախատում է իր Արարչին, բայց ով մեծարում է նրան, ողորմում է աղքատին:</w:t>
      </w:r>
    </w:p>
    <w:p/>
    <w:p>
      <w:r xmlns:w="http://schemas.openxmlformats.org/wordprocessingml/2006/main">
        <w:t xml:space="preserve">Նրանք, ովքեր վատ են վերաբերվում աղքատներին, վիրավորում են Տիրոջը, բայց նրանք, ովքեր բարի են նրանց հանդեպ, ողորմում են:</w:t>
      </w:r>
    </w:p>
    <w:p/>
    <w:p>
      <w:r xmlns:w="http://schemas.openxmlformats.org/wordprocessingml/2006/main">
        <w:t xml:space="preserve">1. Եկեք առատաձեռն լինենք և ողորմություն ցուցաբերենք աղքատներին, քանի որ պատվում ենք Տիրոջը:</w:t>
      </w:r>
    </w:p>
    <w:p/>
    <w:p>
      <w:r xmlns:w="http://schemas.openxmlformats.org/wordprocessingml/2006/main">
        <w:t xml:space="preserve">2. Եկեք չճնշենք աղքատներին, որովհետև դա անելը նշանակում է անարգել Աստծուն:</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Մատթեոս 25:40 - Եվ թագավորը կպատասխանի նրանց.</w:t>
      </w:r>
    </w:p>
    <w:p/>
    <w:p>
      <w:r xmlns:w="http://schemas.openxmlformats.org/wordprocessingml/2006/main">
        <w:t xml:space="preserve">Առակաց 14:32 Չարը քշվում է իր չարությամբ, իսկ արդարը հույս ունի իր մահվան վրա։</w:t>
      </w:r>
    </w:p>
    <w:p/>
    <w:p>
      <w:r xmlns:w="http://schemas.openxmlformats.org/wordprocessingml/2006/main">
        <w:t xml:space="preserve">Ամբարիշտները կքշվեն իրենց չարությամբ, իսկ արդարները հույս կունենան նույնիսկ մահվան վրա։</w:t>
      </w:r>
    </w:p>
    <w:p/>
    <w:p>
      <w:r xmlns:w="http://schemas.openxmlformats.org/wordprocessingml/2006/main">
        <w:t xml:space="preserve">1. Երկնքի հույսը՝ մահից այն կողմ</w:t>
      </w:r>
    </w:p>
    <w:p/>
    <w:p>
      <w:r xmlns:w="http://schemas.openxmlformats.org/wordprocessingml/2006/main">
        <w:t xml:space="preserve">2. Շնորհք ի դեմս չարության. Ինչպես են արդարները հաղթում</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Առակաց 14:33 Իմաստությունը հանգչում է հանճար ունեցողի սրտում, բայց հիմարների մեջ եղածը հայտնի է դառնում:</w:t>
      </w:r>
    </w:p>
    <w:p/>
    <w:p>
      <w:r xmlns:w="http://schemas.openxmlformats.org/wordprocessingml/2006/main">
        <w:t xml:space="preserve">Իմաստությունը բնակվում է իմաստունների սրտում. սակայն, հիմարությունը հեշտությամբ հայտնաբերվում է:</w:t>
      </w:r>
    </w:p>
    <w:p/>
    <w:p>
      <w:r xmlns:w="http://schemas.openxmlformats.org/wordprocessingml/2006/main">
        <w:t xml:space="preserve">1. Մենք պետք է ձգտենք իմաստուն լինել և իմաստուն որոշումներ կայացնել, որպեսզի բացահայտվի մեր իրական բնավորությունը:</w:t>
      </w:r>
    </w:p>
    <w:p/>
    <w:p>
      <w:r xmlns:w="http://schemas.openxmlformats.org/wordprocessingml/2006/main">
        <w:t xml:space="preserve">2. Մենք պետք է զգույշ լինենք մեր վարքագծի և խոսելու մեջ, որպեսզի մեր հիմարությունը հեշտությամբ չնկատվի:</w:t>
      </w:r>
    </w:p>
    <w:p/>
    <w:p>
      <w:r xmlns:w="http://schemas.openxmlformats.org/wordprocessingml/2006/main">
        <w:t xml:space="preserve">1: Առակաց 17:27 Ով գիտություն ունի, խնայում է իր խոսքերը, և իմաստուն մարդը գերազանց հոգի ունի:</w:t>
      </w:r>
    </w:p>
    <w:p/>
    <w:p>
      <w:r xmlns:w="http://schemas.openxmlformats.org/wordprocessingml/2006/main">
        <w:t xml:space="preserve">2: Հակոբոս 3:13-18 Ո՞վ է ձեր մեջ իմաստուն և գիտելիքներով օժտված: թող նա բարի խոսակցությունից ցույց տա իր գործերը իմաստության հեզությամբ։</w:t>
      </w:r>
    </w:p>
    <w:p/>
    <w:p>
      <w:r xmlns:w="http://schemas.openxmlformats.org/wordprocessingml/2006/main">
        <w:t xml:space="preserve">Առակաց 14:34 Արդարությունը բարձրացնում է ազգը, բայց մեղքը նախատինք է ցանկացած ժողովրդի համար:</w:t>
      </w:r>
    </w:p>
    <w:p/>
    <w:p>
      <w:r xmlns:w="http://schemas.openxmlformats.org/wordprocessingml/2006/main">
        <w:t xml:space="preserve">Արդարությունը պատիվ ու հարգանք է բերում ազգին, իսկ մեղքը՝ ամոթ ու անարգանք։</w:t>
      </w:r>
    </w:p>
    <w:p/>
    <w:p>
      <w:r xmlns:w="http://schemas.openxmlformats.org/wordprocessingml/2006/main">
        <w:t xml:space="preserve">1. Արդարության կարևորությունը և դրա ազդեցությունը ազգի վրա</w:t>
      </w:r>
    </w:p>
    <w:p/>
    <w:p>
      <w:r xmlns:w="http://schemas.openxmlformats.org/wordprocessingml/2006/main">
        <w:t xml:space="preserve">2. Մեղքի հետեւանքները ազգի վրա</w:t>
      </w:r>
    </w:p>
    <w:p/>
    <w:p>
      <w:r xmlns:w="http://schemas.openxmlformats.org/wordprocessingml/2006/main">
        <w:t xml:space="preserve">1. Դանիել 4:27 - «Ուրեմն, արքա, թող իմ խորհուրդը ընդունելի լինի քեզ համար, և քո մեղքերը քավի՛ր արդարությամբ, և քո անօրինությունները՝ աղքատներին ողորմություն հայտնելով, եթե դա կարող է լինել քո հանգստության երկարացում»:</w:t>
      </w:r>
    </w:p>
    <w:p/>
    <w:p>
      <w:r xmlns:w="http://schemas.openxmlformats.org/wordprocessingml/2006/main">
        <w:t xml:space="preserve">2. 2 Տարեգրություն 7:14 - «Եթե իմ ժողովուրդը, որ կոչվում է իմ անունով, խոնարհվի և աղոթի և փնտրի իմ երեսը և ետ դառնա իր չար ճանապարհներից, ես կլսեմ երկնքից և կներեմ նրանց. մեղքը, և կբուժի նրանց երկիրը»:</w:t>
      </w:r>
    </w:p>
    <w:p/>
    <w:p>
      <w:r xmlns:w="http://schemas.openxmlformats.org/wordprocessingml/2006/main">
        <w:t xml:space="preserve">Առակաց 14:35 Թագավորի բարեհաճությունը իմաստուն ծառայի նկատմամբ է, բայց նրա բարկությունը ամոթահարողի վրա է։</w:t>
      </w:r>
    </w:p>
    <w:p/>
    <w:p>
      <w:r xmlns:w="http://schemas.openxmlformats.org/wordprocessingml/2006/main">
        <w:t xml:space="preserve">Թագավորի բարեհաճությունը տրվում է իմաստուն ծառային, իսկ բարկությունը՝ ամոթահարողների վրա։</w:t>
      </w:r>
    </w:p>
    <w:p/>
    <w:p>
      <w:r xmlns:w="http://schemas.openxmlformats.org/wordprocessingml/2006/main">
        <w:t xml:space="preserve">1. «Իմաստությունը տանում է դեպի բարեհաճություն»</w:t>
      </w:r>
    </w:p>
    <w:p/>
    <w:p>
      <w:r xmlns:w="http://schemas.openxmlformats.org/wordprocessingml/2006/main">
        <w:t xml:space="preserve">2. «Մի՛ ամաչիր»</w:t>
      </w:r>
    </w:p>
    <w:p/>
    <w:p>
      <w:r xmlns:w="http://schemas.openxmlformats.org/wordprocessingml/2006/main">
        <w:t xml:space="preserve">1. Հակոբոս 3:13-18 - Վերևից եկած իմաստությունը տանում է դեպի խաղաղություն և ողորմություն:</w:t>
      </w:r>
    </w:p>
    <w:p/>
    <w:p>
      <w:r xmlns:w="http://schemas.openxmlformats.org/wordprocessingml/2006/main">
        <w:t xml:space="preserve">2. Առակաց 11:2 - Երբ գալիս է հպարտությունը, գալիս է անարգանքը, բայց խոնարհության հետ գալիս է իմաստությունը:</w:t>
      </w:r>
    </w:p>
    <w:p/>
    <w:p>
      <w:r xmlns:w="http://schemas.openxmlformats.org/wordprocessingml/2006/main">
        <w:t xml:space="preserve">Առակաց 15-րդ գլուխը պատկերացումներ է տալիս կյանքի տարբեր ասպեկտների մասին, ներառյալ խոսքի ուժը, հանգիստ և արդար վերաբերմունքի կարևորությունը և այն օրհնությունները, որոնք գալիս են իմաստություն փնտրելուց:</w:t>
      </w:r>
    </w:p>
    <w:p/>
    <w:p>
      <w:r xmlns:w="http://schemas.openxmlformats.org/wordprocessingml/2006/main">
        <w:t xml:space="preserve">1-ին պարբերություն. Գլուխը սկսվում է՝ շեշտելով բառերի ազդեցությունը մեր կյանքի վրա: Այն ընդգծում է, որ մեղմ պատասխանը ցրում է զայրույթը, մինչդեռ կոպիտ խոսքերը զայրույթ են առաջացնում: Այն նաև ընդգծում է, որ իմաստուն խոսողները բժշկություն և հասկացողություն են բերում (Առակաց 15։1-7)։</w:t>
      </w:r>
    </w:p>
    <w:p/>
    <w:p>
      <w:r xmlns:w="http://schemas.openxmlformats.org/wordprocessingml/2006/main">
        <w:t xml:space="preserve">2-րդ պարբերություն. Գլուխը շարունակվում է առածներով, որոնք վերաբերում են այնպիսի թեմաների, ինչպիսիք են գիտելիքը, կարգապահությունը, ազնվությունը և Տիրոջ վախը: Այն ընդգծում է, որ նրանք, ովքեր իմաստություն են փնտրում և արդարությամբ են ապրում, Աստծո օրհնություններն ու բարեհաճությունը կստանան (Առակաց 15.8-33):</w:t>
      </w:r>
    </w:p>
    <w:p/>
    <w:p>
      <w:r xmlns:w="http://schemas.openxmlformats.org/wordprocessingml/2006/main">
        <w:t xml:space="preserve">Արդյունքում,</w:t>
      </w:r>
    </w:p>
    <w:p>
      <w:r xmlns:w="http://schemas.openxmlformats.org/wordprocessingml/2006/main">
        <w:t xml:space="preserve">Առակներ տասնհինգերորդ գլուխն առաջարկում է պատկերացումներ</w:t>
      </w:r>
    </w:p>
    <w:p>
      <w:r xmlns:w="http://schemas.openxmlformats.org/wordprocessingml/2006/main">
        <w:t xml:space="preserve">կյանքի տարբեր ասպեկտների մեջ,</w:t>
      </w:r>
    </w:p>
    <w:p>
      <w:r xmlns:w="http://schemas.openxmlformats.org/wordprocessingml/2006/main">
        <w:t xml:space="preserve">ներառյալ խոսքի ուժը,</w:t>
      </w:r>
    </w:p>
    <w:p>
      <w:r xmlns:w="http://schemas.openxmlformats.org/wordprocessingml/2006/main">
        <w:t xml:space="preserve">կարևորություն է տրվում հանգիստ և արդար վերաբերմունքին,</w:t>
      </w:r>
    </w:p>
    <w:p>
      <w:r xmlns:w="http://schemas.openxmlformats.org/wordprocessingml/2006/main">
        <w:t xml:space="preserve">և օրհնություններ, որոնք բխում են իմաստություն փնտրելուց:</w:t>
      </w:r>
    </w:p>
    <w:p/>
    <w:p>
      <w:r xmlns:w="http://schemas.openxmlformats.org/wordprocessingml/2006/main">
        <w:t xml:space="preserve">Ճանաչելով խոսքերի ազդեցությունը մեր կյանքի վրա, ինչպես նաև շեշտը դրվում է մեղմ պատասխանների վրա, որոնք հեռացնում են զայրույթն ընդդեմ զայրույթը հրահրող կոպիտ խոսքերի:</w:t>
      </w:r>
    </w:p>
    <w:p>
      <w:r xmlns:w="http://schemas.openxmlformats.org/wordprocessingml/2006/main">
        <w:t xml:space="preserve">Կարեւորելով բժշկությունն ու հասկացողությունը, որոնք բերում են նրանց, ովքեր իմաստուն են խոսում:</w:t>
      </w:r>
    </w:p>
    <w:p>
      <w:r xmlns:w="http://schemas.openxmlformats.org/wordprocessingml/2006/main">
        <w:t xml:space="preserve">Անդրադառնալով տարբեր թեմաների առանձին ասացվածքների միջոցով, ինչպիսիք են գիտելիքը, կարգապահությունը, ազնվությունը՝ միաժամանակ ընդգծելով Տիրոջից վախենալու արժեքը:</w:t>
      </w:r>
    </w:p>
    <w:p>
      <w:r xmlns:w="http://schemas.openxmlformats.org/wordprocessingml/2006/main">
        <w:t xml:space="preserve">Ընդգծելով օրհնությունները նրանց համար, ովքեր իմաստություն են փնտրում և արդարությամբ են ապրում Աստծուց ստացած բարեհաճության հետ մեկտեղ:</w:t>
      </w:r>
    </w:p>
    <w:p/>
    <w:p>
      <w:r xmlns:w="http://schemas.openxmlformats.org/wordprocessingml/2006/main">
        <w:t xml:space="preserve">Առակաց 15:1 Մեղմ պատասխանը ցրում է բարկությունը, բայց դաժան խոսքերը բարկություն են առաջացնում:</w:t>
      </w:r>
    </w:p>
    <w:p/>
    <w:p>
      <w:r xmlns:w="http://schemas.openxmlformats.org/wordprocessingml/2006/main">
        <w:t xml:space="preserve">Մեղմ արձագանքը կարող է լարել իրավիճակը, մինչդեռ կոպիտ խոսքերը կարող են մեծացնել թշնամանքը:</w:t>
      </w:r>
    </w:p>
    <w:p/>
    <w:p>
      <w:r xmlns:w="http://schemas.openxmlformats.org/wordprocessingml/2006/main">
        <w:t xml:space="preserve">1. Խոսիր բարությամբ</w:t>
      </w:r>
    </w:p>
    <w:p/>
    <w:p>
      <w:r xmlns:w="http://schemas.openxmlformats.org/wordprocessingml/2006/main">
        <w:t xml:space="preserve">2. Բառերի ուժը</w:t>
      </w:r>
    </w:p>
    <w:p/>
    <w:p>
      <w:r xmlns:w="http://schemas.openxmlformats.org/wordprocessingml/2006/main">
        <w:t xml:space="preserve">1: Հակոբոս 3:5-10 - «Լեզուն մարմնի փոքր մասն է, բայց մեծ պարծենում է: Նկատի ունեցեք, թե ինչ մեծ անտառ է վառվում փոքրիկ կայծից: Լեզուն նույնպես կրակ է, մի աշխարհ. չարություն մարմնի մասերի մեջ: Այն ապականում է ամբողջ մարդուն, հրկիզում է նրա կյանքի ողջ ընթացքը և ինքն է հրկիզվում դժոխքի կողմից»:</w:t>
      </w:r>
    </w:p>
    <w:p/>
    <w:p>
      <w:r xmlns:w="http://schemas.openxmlformats.org/wordprocessingml/2006/main">
        <w:t xml:space="preserve">2: Կողոսացիներ 4:6 - «Թող ձեր խոսակցությունը միշտ լինի շնորհքով լի, աղով համեմված, որպեսզի իմանաք, թե ինչպես պատասխանել բոլորին»:</w:t>
      </w:r>
    </w:p>
    <w:p/>
    <w:p>
      <w:r xmlns:w="http://schemas.openxmlformats.org/wordprocessingml/2006/main">
        <w:t xml:space="preserve">Առակաց 15:2 Իմաստունների լեզուն ճիշտ է գործածում գիտությունը, իսկ հիմարների բերանը հիմարություն է թափում:</w:t>
      </w:r>
    </w:p>
    <w:p/>
    <w:p>
      <w:r xmlns:w="http://schemas.openxmlformats.org/wordprocessingml/2006/main">
        <w:t xml:space="preserve">Իմաստունները խելամտորեն օգտագործում են գիտելիքները, բայց հիմարները հիմարություն են խոսում:</w:t>
      </w:r>
    </w:p>
    <w:p/>
    <w:p>
      <w:r xmlns:w="http://schemas.openxmlformats.org/wordprocessingml/2006/main">
        <w:t xml:space="preserve">1. Բառերի ուժը. Ինչպես ենք մենք օգտագործում մեր խոսքերը մեր իմաստությունն արտացոլելու համար</w:t>
      </w:r>
    </w:p>
    <w:p/>
    <w:p>
      <w:r xmlns:w="http://schemas.openxmlformats.org/wordprocessingml/2006/main">
        <w:t xml:space="preserve">2. Հիմարները և նրանց հիմարությունը. առանց մտածելու խոսելու վտանգները</w:t>
      </w:r>
    </w:p>
    <w:p/>
    <w:p>
      <w:r xmlns:w="http://schemas.openxmlformats.org/wordprocessingml/2006/main">
        <w:t xml:space="preserve">1. Հակոբոս 3:5-6 - «Նույնիսկ լեզուն փոքր անդամ է և մեծ բաներով է պարծենում: Ահա թե ինչ մեծ գործ է վառում փոքրիկ կրակը, և լեզուն կրակ է, անօրենության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Առակաց 15:3 Տիրոջ աչքերը ամեն տեղ են՝ չարին ու բարին տեսնելով։</w:t>
      </w:r>
    </w:p>
    <w:p/>
    <w:p>
      <w:r xmlns:w="http://schemas.openxmlformats.org/wordprocessingml/2006/main">
        <w:t xml:space="preserve">Աստված միշտ հետևում է և գիտի այն ամենը, ինչ տեղի է ունենում՝ և՛ լավ, և՛ վատ:</w:t>
      </w:r>
    </w:p>
    <w:p/>
    <w:p>
      <w:r xmlns:w="http://schemas.openxmlformats.org/wordprocessingml/2006/main">
        <w:t xml:space="preserve">1. Աստված միշտ հսկում է – Առակաց 15։3</w:t>
      </w:r>
    </w:p>
    <w:p/>
    <w:p>
      <w:r xmlns:w="http://schemas.openxmlformats.org/wordprocessingml/2006/main">
        <w:t xml:space="preserve">2. Աստծո Ամենագիտությունը - Առակաց 15:3</w:t>
      </w:r>
    </w:p>
    <w:p/>
    <w:p>
      <w:r xmlns:w="http://schemas.openxmlformats.org/wordprocessingml/2006/main">
        <w:t xml:space="preserve">1. Սաղմոս 33:13-15 - ՏԵՐԸ նայում է երկնքից և տեսնում ողջ մարդկությանը:</w:t>
      </w:r>
    </w:p>
    <w:p/>
    <w:p>
      <w:r xmlns:w="http://schemas.openxmlformats.org/wordprocessingml/2006/main">
        <w:t xml:space="preserve">2. Եբրայեցիս 4:13 – Ամբողջ արարածի մեջ ոչինչ թաքնված չէ Աստծո աչքից: Ամեն ինչ բացահայտված և մերկացված է նրա աչքի առաջ, ում մենք պետք է հաշիվ տանք։</w:t>
      </w:r>
    </w:p>
    <w:p/>
    <w:p>
      <w:r xmlns:w="http://schemas.openxmlformats.org/wordprocessingml/2006/main">
        <w:t xml:space="preserve">Առակաց 15:4 Առողջ լեզուն կենաց ծառ է, բայց նրա խեղաթյուրումը հոգու խոցում է:</w:t>
      </w:r>
    </w:p>
    <w:p/>
    <w:p>
      <w:r xmlns:w="http://schemas.openxmlformats.org/wordprocessingml/2006/main">
        <w:t xml:space="preserve">Առողջ լեզուն տանում է դեպի կյանք, իսկ այլասերվածությունը՝ հոգևոր կործանման:</w:t>
      </w:r>
    </w:p>
    <w:p/>
    <w:p>
      <w:r xmlns:w="http://schemas.openxmlformats.org/wordprocessingml/2006/main">
        <w:t xml:space="preserve">1. Բարի խոսքերի բուժիչ ուժը</w:t>
      </w:r>
    </w:p>
    <w:p/>
    <w:p>
      <w:r xmlns:w="http://schemas.openxmlformats.org/wordprocessingml/2006/main">
        <w:t xml:space="preserve">2. Անբարեխիղճ խոսքերի հնարավոր վնասը</w:t>
      </w:r>
    </w:p>
    <w:p/>
    <w:p>
      <w:r xmlns:w="http://schemas.openxmlformats.org/wordprocessingml/2006/main">
        <w:t xml:space="preserve">1. Հակոբոս 3:5-10 - Լեզուն ընտելացնելը</w:t>
      </w:r>
    </w:p>
    <w:p/>
    <w:p>
      <w:r xmlns:w="http://schemas.openxmlformats.org/wordprocessingml/2006/main">
        <w:t xml:space="preserve">2. Կողոսացիներ 4:6 - Թող ձեր զրույցը միշտ լի լինի շնորհով</w:t>
      </w:r>
    </w:p>
    <w:p/>
    <w:p>
      <w:r xmlns:w="http://schemas.openxmlformats.org/wordprocessingml/2006/main">
        <w:t xml:space="preserve">Առակաց 15:5 Անմիտն արհամարհում է իր հոր խրատը, իսկ հանդիմանությունը նկատողը՝ խելամիտ է։</w:t>
      </w:r>
    </w:p>
    <w:p/>
    <w:p>
      <w:r xmlns:w="http://schemas.openxmlformats.org/wordprocessingml/2006/main">
        <w:t xml:space="preserve">Նա, ով անտեսում է իր հոր խորհուրդը, հիմար է, բայց նա, ով ընդունում է ուղղումը, իմաստուն է:</w:t>
      </w:r>
    </w:p>
    <w:p/>
    <w:p>
      <w:r xmlns:w="http://schemas.openxmlformats.org/wordprocessingml/2006/main">
        <w:t xml:space="preserve">1. Խորհուրդներին ականջ դնելու իմաստությունը</w:t>
      </w:r>
    </w:p>
    <w:p/>
    <w:p>
      <w:r xmlns:w="http://schemas.openxmlformats.org/wordprocessingml/2006/main">
        <w:t xml:space="preserve">2. Առաջնորդության անտեսման հիմարությունը</w:t>
      </w:r>
    </w:p>
    <w:p/>
    <w:p>
      <w:r xmlns:w="http://schemas.openxmlformats.org/wordprocessingml/2006/main">
        <w:t xml:space="preserve">1. Հակոբոս 1:19-21 - Ուրեմն, իմ սիրելի եղբայրներ, թող ամեն մարդ լինի արագ լսելու մեջ, դանդաղ՝ խոսելու մեջ, դանդաղ՝ բարկանալու մեջ. Որովհետև մարդու բարկությունը չի գործում Աստծո արդարությունը: Ուստի ցրե՛ք ամեն կեղտոտություն և չարաճճիության ավելորդություն և հեզությամբ ընդունե՛ք պատվաստված խոսքը, որը կարող է փրկել ձեր հոգիները:</w:t>
      </w:r>
    </w:p>
    <w:p/>
    <w:p>
      <w:r xmlns:w="http://schemas.openxmlformats.org/wordprocessingml/2006/main">
        <w:t xml:space="preserve">2. Եփեսացիս 6:1-3 - Զավակներ, հնազանդվեք ձեր ծնողներին Տիրոջով, քանի որ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Առակաց 15:6 Արդարի տանը շատ գանձ կա, բայց ամբարիշտների եկամուտներում նեղություն կա:</w:t>
      </w:r>
    </w:p>
    <w:p/>
    <w:p>
      <w:r xmlns:w="http://schemas.openxmlformats.org/wordprocessingml/2006/main">
        <w:t xml:space="preserve">Արդարների տունը շատ գանձեր է պարունակում, մինչդեռ ամբարիշտների եկամուտը նեղություն է բերում։</w:t>
      </w:r>
    </w:p>
    <w:p/>
    <w:p>
      <w:r xmlns:w="http://schemas.openxmlformats.org/wordprocessingml/2006/main">
        <w:t xml:space="preserve">1. Արդարության օրհնությունները. Արդարների տան գանձը:</w:t>
      </w:r>
    </w:p>
    <w:p/>
    <w:p>
      <w:r xmlns:w="http://schemas.openxmlformats.org/wordprocessingml/2006/main">
        <w:t xml:space="preserve">2. Չարության հետևանքները. ամբարիշտների եկամուտների խնդիր:</w:t>
      </w:r>
    </w:p>
    <w:p/>
    <w:p>
      <w:r xmlns:w="http://schemas.openxmlformats.org/wordprocessingml/2006/main">
        <w:t xml:space="preserve">1. Սաղմոս 112:3 - Հարստություն և հարստություն կլինի նրա տանը, և նրա արդարությունը հավիտյան է:</w:t>
      </w:r>
    </w:p>
    <w:p/>
    <w:p>
      <w:r xmlns:w="http://schemas.openxmlformats.org/wordprocessingml/2006/main">
        <w:t xml:space="preserve">2. Առակաց 10:2 - Չարության գանձերը ոչ մի օգուտ չեն տալիս, բայց արդարությունը փրկում է մահից:</w:t>
      </w:r>
    </w:p>
    <w:p/>
    <w:p>
      <w:r xmlns:w="http://schemas.openxmlformats.org/wordprocessingml/2006/main">
        <w:t xml:space="preserve">Առակաց 15:7 Իմաստունների շուրթերը ցրում են գիտելիքը, բայց հիմարի սիրտը այդպես չէ:</w:t>
      </w:r>
    </w:p>
    <w:p/>
    <w:p>
      <w:r xmlns:w="http://schemas.openxmlformats.org/wordprocessingml/2006/main">
        <w:t xml:space="preserve">Իմաստունները կիսում են իրենց գիտելիքները, իսկ հիմարները՝ ոչ:</w:t>
      </w:r>
    </w:p>
    <w:p/>
    <w:p>
      <w:r xmlns:w="http://schemas.openxmlformats.org/wordprocessingml/2006/main">
        <w:t xml:space="preserve">1. Գիտելիքի ուժը. Ինչպես իմաստուն կերպով կիսվել</w:t>
      </w:r>
    </w:p>
    <w:p/>
    <w:p>
      <w:r xmlns:w="http://schemas.openxmlformats.org/wordprocessingml/2006/main">
        <w:t xml:space="preserve">2. Տգիտության հիմարությունը. Ինչպես ստանալ գիտելիք</w:t>
      </w:r>
    </w:p>
    <w:p/>
    <w:p>
      <w:r xmlns:w="http://schemas.openxmlformats.org/wordprocessingml/2006/main">
        <w:t xml:space="preserve">1. Առակներ 16։16. Որքա՜ն ավելի լավ է իմաստություն ստանալ, քան ոսկի։ Հասկանալը նշանակում է ընտրվել, քան արծաթը:</w:t>
      </w:r>
    </w:p>
    <w:p/>
    <w:p>
      <w:r xmlns:w="http://schemas.openxmlformats.org/wordprocessingml/2006/main">
        <w:t xml:space="preserve">2. Հակոբոս 1:5. Եթե ձեզանից որևէ մեկին իմաստություն է պակասում, ապա պետք է խնդրեք Աստծուն, ով առատաձեռնորեն տալիս է բոլորին՝ առանց սխալ գտնելու, և այն կտրվի ձեզ:</w:t>
      </w:r>
    </w:p>
    <w:p/>
    <w:p>
      <w:r xmlns:w="http://schemas.openxmlformats.org/wordprocessingml/2006/main">
        <w:t xml:space="preserve">Առակաց 15:8 Ամբարիշտների զոհը պիղծ է Տիրոջ համար, իսկ արդարների աղոթքը նրա հաճույքն է։</w:t>
      </w:r>
    </w:p>
    <w:p/>
    <w:p>
      <w:r xmlns:w="http://schemas.openxmlformats.org/wordprocessingml/2006/main">
        <w:t xml:space="preserve">Տերն ատում է ամբարիշտների ընծաները, բայց հաճույք է ստանում արդարների աղոթքներից:</w:t>
      </w:r>
    </w:p>
    <w:p/>
    <w:p>
      <w:r xmlns:w="http://schemas.openxmlformats.org/wordprocessingml/2006/main">
        <w:t xml:space="preserve">1. Աղոթքի ուժը. Ինչպես է արդարությունը տիրում</w:t>
      </w:r>
    </w:p>
    <w:p/>
    <w:p>
      <w:r xmlns:w="http://schemas.openxmlformats.org/wordprocessingml/2006/main">
        <w:t xml:space="preserve">2. Չարության անօգուտությունը. Ինչպես է մեղքը կարճանում</w:t>
      </w:r>
    </w:p>
    <w:p/>
    <w:p>
      <w:r xmlns:w="http://schemas.openxmlformats.org/wordprocessingml/2006/main">
        <w:t xml:space="preserve">1: Եսայիա 1:11-17 - Տիրոջ կողմից ամբարիշտների ընծաների մերժումը</w:t>
      </w:r>
    </w:p>
    <w:p/>
    <w:p>
      <w:r xmlns:w="http://schemas.openxmlformats.org/wordprocessingml/2006/main">
        <w:t xml:space="preserve">2: Սաղմոս 37:4 - Արդարների օրհնությունը, ովքեր ապաստան են գտնում Տիրոջ մոտ:</w:t>
      </w:r>
    </w:p>
    <w:p/>
    <w:p>
      <w:r xmlns:w="http://schemas.openxmlformats.org/wordprocessingml/2006/main">
        <w:t xml:space="preserve">Առակաց 15:9 Ամբարիշտների ճանապարհը պիղծ է Տիրոջ համար, բայց նա սիրում է արդարության հետևողին։</w:t>
      </w:r>
    </w:p>
    <w:p/>
    <w:p>
      <w:r xmlns:w="http://schemas.openxmlformats.org/wordprocessingml/2006/main">
        <w:t xml:space="preserve">Տերն ատում է չարությունը և սիրում է նրանց, ովքեր հետևում են արդարությանը:</w:t>
      </w:r>
    </w:p>
    <w:p/>
    <w:p>
      <w:r xmlns:w="http://schemas.openxmlformats.org/wordprocessingml/2006/main">
        <w:t xml:space="preserve">1. Արդարության ուժը. Ինչպե՞ս ճիշտ ուղու ընտրությունը կարող է հանգեցնել Աստծո սիրո</w:t>
      </w:r>
    </w:p>
    <w:p/>
    <w:p>
      <w:r xmlns:w="http://schemas.openxmlformats.org/wordprocessingml/2006/main">
        <w:t xml:space="preserve">2. Չարության վտանգը. հեռանալ Տիրոջ ուղուց</w:t>
      </w:r>
    </w:p>
    <w:p/>
    <w:p>
      <w:r xmlns:w="http://schemas.openxmlformats.org/wordprocessingml/2006/main">
        <w:t xml:space="preserve">1. Սաղմոս 1:1-2 - «Երանի այն մարդուն, ով չի գնում ամբարիշտների խորհուրդներով, չի կանգնում մեղավորների ճանապարհին և չի նստում արհամարհանքի աթոռին, այլ նրա հաճոյքը Օրենքի մեջ է. Տէր, եւ օր ու գիշեր մտածում է նորա օրէնքի մասին»։</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Առակաց 15:10 Ճանապարհը թողնողի համար խրատը ծանր է, իսկ հանդիմանությունն ատողը կմեռնի։</w:t>
      </w:r>
    </w:p>
    <w:p/>
    <w:p>
      <w:r xmlns:w="http://schemas.openxmlformats.org/wordprocessingml/2006/main">
        <w:t xml:space="preserve">Ճանապարհը լքելու և հանդիմանությունը ատելու հետևանքները սարսափելի են:</w:t>
      </w:r>
    </w:p>
    <w:p/>
    <w:p>
      <w:r xmlns:w="http://schemas.openxmlformats.org/wordprocessingml/2006/main">
        <w:t xml:space="preserve">1. Ապաշխարության կարիքը. ուշադրություն դարձնել Առակաց 15.10 նախազգուշացմանը.</w:t>
      </w:r>
    </w:p>
    <w:p/>
    <w:p>
      <w:r xmlns:w="http://schemas.openxmlformats.org/wordprocessingml/2006/main">
        <w:t xml:space="preserve">2. Ուղղումից հրաժարվելու վտանգները. Ապրել Առակաց 15։10</w:t>
      </w:r>
    </w:p>
    <w:p/>
    <w:p>
      <w:r xmlns:w="http://schemas.openxmlformats.org/wordprocessingml/2006/main">
        <w:t xml:space="preserve">1. Երեմիա 8.6-9; «Ես լսեցի և լսեցի, բայց նրանք ճիշտ չէին խոսում. ոչ ոք չապաշխարեց նրան իր չարության համար և ասաց. Իր որոշած ժամանակները, կրիան, կռունկն ու ծիծեռնակը դիտում են իրենց գալու ժամանակը, բայց իմ ժողովուրդը չգիտի Տիրոջ դատաստանը։ Ինչպէ՞ս էք ասում՝ մենք իմաստուն ենք, իսկ Տիրոջ օրէնքը մեզ հետ է։ Ահա, անշուշտ, իզուր է դա արել, իզուր է դպիրների գրիչը»։</w:t>
      </w:r>
    </w:p>
    <w:p/>
    <w:p>
      <w:r xmlns:w="http://schemas.openxmlformats.org/wordprocessingml/2006/main">
        <w:t xml:space="preserve">2. Հակոբոս 4.7-8; «Ուրեմն հնազանդվեք Աստծուն։ Ընդդիմացե՛ք սատանային, և նա կփախչի ձեզանից։ Մոտեցե՛ք Աստծուն և նա կմոտենա ձեզ։ Մաքրեք ձեր ձեռքերը, մեղավորնե՛ր, և մաքրե՛ք ձեր սրտերը, երկմիտներ»։</w:t>
      </w:r>
    </w:p>
    <w:p/>
    <w:p>
      <w:r xmlns:w="http://schemas.openxmlformats.org/wordprocessingml/2006/main">
        <w:t xml:space="preserve">Առակաց 15:11 Դժոխքն ու կործանումը Տիրոջ առջև են, որքա՞ն առավել՝ մարդկանց որդիների սրտերը։</w:t>
      </w:r>
    </w:p>
    <w:p/>
    <w:p>
      <w:r xmlns:w="http://schemas.openxmlformats.org/wordprocessingml/2006/main">
        <w:t xml:space="preserve">Տերը տեղյակ է կործանման ցավին և տեղյակ է մարդկանց սրտերին:</w:t>
      </w:r>
    </w:p>
    <w:p/>
    <w:p>
      <w:r xmlns:w="http://schemas.openxmlformats.org/wordprocessingml/2006/main">
        <w:t xml:space="preserve">1. Մենք պետք է հիշենք Տիրոջ ներկայությունը մեր կյանքում և տեղյակ լինենք մեր գործողությունների մասին:</w:t>
      </w:r>
    </w:p>
    <w:p/>
    <w:p>
      <w:r xmlns:w="http://schemas.openxmlformats.org/wordprocessingml/2006/main">
        <w:t xml:space="preserve">2. Ապավինիր Տիրոջը և փնտրիր Նրա առաջնորդությունը կործանման դեպքում:</w:t>
      </w:r>
    </w:p>
    <w:p/>
    <w:p>
      <w:r xmlns:w="http://schemas.openxmlformats.org/wordprocessingml/2006/main">
        <w:t xml:space="preserve">1: Սաղմոս 46.1 Աստված մեր ապավենն ու զորությունն է, շատ ներկա օգնական նեղության մեջ:</w:t>
      </w:r>
    </w:p>
    <w:p/>
    <w:p>
      <w:r xmlns:w="http://schemas.openxmlformats.org/wordprocessingml/2006/main">
        <w:t xml:space="preserve">2: Երեմիա 17:9-10 Սիրտը ամեն ինչից ավելի խաբեբա է և հուսահատ հիվանդ. ով կարող է դա հասկանալ Ես՝ Տերս, քննում եմ սիրտը և փորձարկում եմ միտքը, որպեսզի յուրաքանչյուրին տամ իր ճանապարհների համեմատ, իր գործերի պտուղի համեմատ։</w:t>
      </w:r>
    </w:p>
    <w:p/>
    <w:p>
      <w:r xmlns:w="http://schemas.openxmlformats.org/wordprocessingml/2006/main">
        <w:t xml:space="preserve">Առակաց 15:12 Ծաղրողը չի սիրում իրեն հանդիմանողին, և չի գնա իմաստունների մոտ:</w:t>
      </w:r>
    </w:p>
    <w:p/>
    <w:p>
      <w:r xmlns:w="http://schemas.openxmlformats.org/wordprocessingml/2006/main">
        <w:t xml:space="preserve">Իմաստունները չեն սիրում ծաղրողներին, և նրանք չեն լսի հանդիմանությունը։</w:t>
      </w:r>
    </w:p>
    <w:p/>
    <w:p>
      <w:r xmlns:w="http://schemas.openxmlformats.org/wordprocessingml/2006/main">
        <w:t xml:space="preserve">1. Իմաստության արժեքը և ծաղրող լինելու վտանգը</w:t>
      </w:r>
    </w:p>
    <w:p/>
    <w:p>
      <w:r xmlns:w="http://schemas.openxmlformats.org/wordprocessingml/2006/main">
        <w:t xml:space="preserve">2. Մերժել հանդիմանությունը. հպարտության գինը</w:t>
      </w:r>
    </w:p>
    <w:p/>
    <w:p>
      <w:r xmlns:w="http://schemas.openxmlformats.org/wordprocessingml/2006/main">
        <w:t xml:space="preserve">1. Առակաց 9.8 «Ծաղրողին մի՛ հանդիմանիր, թե չէ նա քեզ ատի, հանդիմանի՛ր իմաստունին, և նա կսիրի քեզ»</w:t>
      </w:r>
    </w:p>
    <w:p/>
    <w:p>
      <w:r xmlns:w="http://schemas.openxmlformats.org/wordprocessingml/2006/main">
        <w:t xml:space="preserve">2. Հակոբոս 3.17 «Բայց վերևից եկած իմաստությունը նախ մաքուր է, ապա խաղաղարար, հեզ և հեշտ աղաչելի, լի ողորմությամբ և բարի պտուղներով, առանց կողմնակալության և կեղծավորության»:</w:t>
      </w:r>
    </w:p>
    <w:p/>
    <w:p>
      <w:r xmlns:w="http://schemas.openxmlformats.org/wordprocessingml/2006/main">
        <w:t xml:space="preserve">Առակաց 15:13 Ուրախ սիրտը զվարթ տեսք է տալիս, բայց սրտի տրտմությունից հոգին կոտրվում է։</w:t>
      </w:r>
    </w:p>
    <w:p/>
    <w:p>
      <w:r xmlns:w="http://schemas.openxmlformats.org/wordprocessingml/2006/main">
        <w:t xml:space="preserve">Ուրախ սիրտը մարդու դեմքին ուրախություն է պատճառում, բայց կոտրված ոգին գալիս է տխրության ժամանակ:</w:t>
      </w:r>
    </w:p>
    <w:p/>
    <w:p>
      <w:r xmlns:w="http://schemas.openxmlformats.org/wordprocessingml/2006/main">
        <w:t xml:space="preserve">1. Կենսուրախ սրտի ուրախությունը</w:t>
      </w:r>
    </w:p>
    <w:p/>
    <w:p>
      <w:r xmlns:w="http://schemas.openxmlformats.org/wordprocessingml/2006/main">
        <w:t xml:space="preserve">2. Կոտրված ոգու ցավը</w:t>
      </w:r>
    </w:p>
    <w:p/>
    <w:p>
      <w:r xmlns:w="http://schemas.openxmlformats.org/wordprocessingml/2006/main">
        <w:t xml:space="preserve">1. Սաղմոս 30։11. Դու ինձ համար իմ ողբը պարի դարձրիր. դու արձակեցիր իմ քուրձը և հագցրեցիր ինձ ուրախությամբ։</w:t>
      </w:r>
    </w:p>
    <w:p/>
    <w:p>
      <w:r xmlns:w="http://schemas.openxmlformats.org/wordprocessingml/2006/main">
        <w:t xml:space="preserve">2. Հակոբոս 1:2-4. Եղբայրնե՛րս, ամեն ինչ ուրախություն համարեք,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Առակաց 15:14 Խելք ունեցողի սիրտը գիտություն է փնտրում, իսկ հիմարների բերանը հիմարությամբ է սնվում:</w:t>
      </w:r>
    </w:p>
    <w:p/>
    <w:p>
      <w:r xmlns:w="http://schemas.openxmlformats.org/wordprocessingml/2006/main">
        <w:t xml:space="preserve">Իմաստունները գիտելիք են փնտրում, իսկ հիմարները սնվում են հիմարությամբ:</w:t>
      </w:r>
    </w:p>
    <w:p/>
    <w:p>
      <w:r xmlns:w="http://schemas.openxmlformats.org/wordprocessingml/2006/main">
        <w:t xml:space="preserve">1. Սնուցելով մեր միտքը իմաստությամբ</w:t>
      </w:r>
    </w:p>
    <w:p/>
    <w:p>
      <w:r xmlns:w="http://schemas.openxmlformats.org/wordprocessingml/2006/main">
        <w:t xml:space="preserve">2. Ընդունել այն, ինչ մեզ անհրաժեշտ է</w:t>
      </w:r>
    </w:p>
    <w:p/>
    <w:p>
      <w:r xmlns:w="http://schemas.openxmlformats.org/wordprocessingml/2006/main">
        <w:t xml:space="preserve">1. Փիլիպպեցիս 4:8 - Վերջապես, եղբայրներ և քույրեր, ինչ որ ճշմարիտ է, ինչ որ վեհ է, ինչ որ ճիշտ է, ինչ որ մաքուր է, ինչ որ գեղեցիկ է, ինչ որ հիացմունքի է արժանի, եթե որևէ բան գերազանց է կամ գովելի, մտածեք նման բաների մասին:</w:t>
      </w:r>
    </w:p>
    <w:p/>
    <w:p>
      <w:r xmlns:w="http://schemas.openxmlformats.org/wordprocessingml/2006/main">
        <w:t xml:space="preserve">2: Եսայիա 55:2 - Ինչու՞ եք ձեր փողը ծախսում այն բանի համար, որը հաց չէ, և ձեր աշխատանքը այն բանի համար, որը չի հագեցնում: Լսեք ինձ ջանասիրաբար, կերեք այն, ինչ լավ է, և վայելեք հարուստ սնունդը:</w:t>
      </w:r>
    </w:p>
    <w:p/>
    <w:p>
      <w:r xmlns:w="http://schemas.openxmlformats.org/wordprocessingml/2006/main">
        <w:t xml:space="preserve">Առակաց 15:15 Նեղվածի բոլոր օրերը չար են, բայց ուրախ սիրտ ունեցողը միշտ խնջույք ունի:</w:t>
      </w:r>
    </w:p>
    <w:p/>
    <w:p>
      <w:r xmlns:w="http://schemas.openxmlformats.org/wordprocessingml/2006/main">
        <w:t xml:space="preserve">Տուժածների օրերը լցված են տխրությամբ, բայց նրանք, ովքեր ուրախ սիրտ ունեն, միշտ ուրախություն կգտնեն կյանքում:</w:t>
      </w:r>
    </w:p>
    <w:p/>
    <w:p>
      <w:r xmlns:w="http://schemas.openxmlformats.org/wordprocessingml/2006/main">
        <w:t xml:space="preserve">1. Դժվար ժամանակներում ուրախություն գտնելը</w:t>
      </w:r>
    </w:p>
    <w:p/>
    <w:p>
      <w:r xmlns:w="http://schemas.openxmlformats.org/wordprocessingml/2006/main">
        <w:t xml:space="preserve">2. Տիրոջով ուրախանալու ուրախությունը</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Առակաց 15:16 Ավելի լավ է քիչ լինել Տիրոջ երկյուղով, քան մեծ գանձ ու նեղություն:</w:t>
      </w:r>
    </w:p>
    <w:p/>
    <w:p>
      <w:r xmlns:w="http://schemas.openxmlformats.org/wordprocessingml/2006/main">
        <w:t xml:space="preserve">Ավելի լավ է ունենալ Տիրոջ հանդեպ ակնածանքով խոնարհ կյանք, քան հարստությամբ և սթրեսով լի կյանք:</w:t>
      </w:r>
    </w:p>
    <w:p/>
    <w:p>
      <w:r xmlns:w="http://schemas.openxmlformats.org/wordprocessingml/2006/main">
        <w:t xml:space="preserve">1. Գոհունակություն Քրիստոսով. Ուրախություն գտնել Աստծո առատ օրհնություններում</w:t>
      </w:r>
    </w:p>
    <w:p/>
    <w:p>
      <w:r xmlns:w="http://schemas.openxmlformats.org/wordprocessingml/2006/main">
        <w:t xml:space="preserve">2. Հարստություն և անհանգստություն. իրերի հետևից ընկնելու վտանգը</w:t>
      </w:r>
    </w:p>
    <w:p/>
    <w:p>
      <w:r xmlns:w="http://schemas.openxmlformats.org/wordprocessingml/2006/main">
        <w:t xml:space="preserve">1. Մատթեոս 6:25-34 - Հիսուսի ուսմունքը մտահոգության և անհանգստության մասին</w:t>
      </w:r>
    </w:p>
    <w:p/>
    <w:p>
      <w:r xmlns:w="http://schemas.openxmlformats.org/wordprocessingml/2006/main">
        <w:t xml:space="preserve">2. Փիլիպպեցիս 4:11-13 - Պողոսի ուսմունքը Քրիստոսով գոհունակության և ուրախության մասին.</w:t>
      </w:r>
    </w:p>
    <w:p/>
    <w:p>
      <w:r xmlns:w="http://schemas.openxmlformats.org/wordprocessingml/2006/main">
        <w:t xml:space="preserve">Առակաց 15:17 Ավելի լավ է խոտաբույսերով ընթրիք, որտեղ սեր կա, քան ցուլ ու ատելություն:</w:t>
      </w:r>
    </w:p>
    <w:p/>
    <w:p>
      <w:r xmlns:w="http://schemas.openxmlformats.org/wordprocessingml/2006/main">
        <w:t xml:space="preserve">Ավելի լավ է խոնարհ ընթրիք, որը բաժանված է սիրով, քան շքեղ հյուրասիրություն, որն ուտում են բարկության մեջ:</w:t>
      </w:r>
    </w:p>
    <w:p/>
    <w:p>
      <w:r xmlns:w="http://schemas.openxmlformats.org/wordprocessingml/2006/main">
        <w:t xml:space="preserve">1. Սիրով կիսվելու ուրախությունը</w:t>
      </w:r>
    </w:p>
    <w:p/>
    <w:p>
      <w:r xmlns:w="http://schemas.openxmlformats.org/wordprocessingml/2006/main">
        <w:t xml:space="preserve">2. Ներման ուժը</w:t>
      </w:r>
    </w:p>
    <w:p/>
    <w:p>
      <w:r xmlns:w="http://schemas.openxmlformats.org/wordprocessingml/2006/main">
        <w:t xml:space="preserve">1. Հովհաննես 13:34-35 - Նոր պատվիրան եմ տալիս ձեզ՝ սիրեք միմյանց: Ինչպես ես սիրեցի ձեզ, այնպես էլ դուք պետք է սիրեք միմյանց: Սրանով բոլորը կիմանան, որ դուք իմ աշակերտներն եք, եթե սիրեք միմյանց:</w:t>
      </w:r>
    </w:p>
    <w:p/>
    <w:p>
      <w:r xmlns:w="http://schemas.openxmlformats.org/wordprocessingml/2006/main">
        <w:t xml:space="preserve">2. Եփեսացիս 4:2-3 - Լիովին խոնարհ և հեզ եղեք. համբերատար եղեք՝ սիրով հանդուրժելով միմյանց: Ամեն ջանք գործադրեք, որպեսզի պահպանեք Հոգու միասնությունը խաղաղության կապի միջոցով:</w:t>
      </w:r>
    </w:p>
    <w:p/>
    <w:p>
      <w:r xmlns:w="http://schemas.openxmlformats.org/wordprocessingml/2006/main">
        <w:t xml:space="preserve">Առակաց 15:18 Բարկացած մարդը կռիվ է հրահրում, բայց ով դանդաղ է բարկանալու՝ հանդարտեցնում է կռիվը:</w:t>
      </w:r>
    </w:p>
    <w:p/>
    <w:p>
      <w:r xmlns:w="http://schemas.openxmlformats.org/wordprocessingml/2006/main">
        <w:t xml:space="preserve">Համբերատար վերաբերմունքը հակամարտությունների խաղաղ կարգավորման բանալին է:</w:t>
      </w:r>
    </w:p>
    <w:p/>
    <w:p>
      <w:r xmlns:w="http://schemas.openxmlformats.org/wordprocessingml/2006/main">
        <w:t xml:space="preserve">1. Նուրբ ոգի կոնֆլիկտների լուծման գործում</w:t>
      </w:r>
    </w:p>
    <w:p/>
    <w:p>
      <w:r xmlns:w="http://schemas.openxmlformats.org/wordprocessingml/2006/main">
        <w:t xml:space="preserve">2. Համբերության ուժը</w:t>
      </w:r>
    </w:p>
    <w:p/>
    <w:p>
      <w:r xmlns:w="http://schemas.openxmlformats.org/wordprocessingml/2006/main">
        <w:t xml:space="preserve">1: Հակոբոս 1:19-20 Իմ սիրելի եղբայրներ և քույրեր, նկատի ունեցեք սա. Յուրաքանչյուր ոք պետք է լինի արագ լսելու մեջ, դանդաղ՝ խոսելու մեջ և դանդաղ՝ բարկանալու մեջ, որովհետև մարդկային բարկությունը չի առաջացնում այն արդարությունը, որն Աստված է ցանկանում:</w:t>
      </w:r>
    </w:p>
    <w:p/>
    <w:p>
      <w:r xmlns:w="http://schemas.openxmlformats.org/wordprocessingml/2006/main">
        <w:t xml:space="preserve">2: Առակաց 16:32 Համբերությունն ավելի լավ է, քան զորությունը. վերահսկել ձեր տրամադրությունը ավելի լավ է, քան քաղաք գրավելը:</w:t>
      </w:r>
    </w:p>
    <w:p/>
    <w:p>
      <w:r xmlns:w="http://schemas.openxmlformats.org/wordprocessingml/2006/main">
        <w:t xml:space="preserve">Առակաց 15:19 Ծույլի ճանապարհը փշերի ցանկապատի պես է, իսկ արդարների ճանապարհը պարզ է։</w:t>
      </w:r>
    </w:p>
    <w:p/>
    <w:p>
      <w:r xmlns:w="http://schemas.openxmlformats.org/wordprocessingml/2006/main">
        <w:t xml:space="preserve">Ծուլությունը տանում է դեպի փշոտ ճանապարհ, մինչդեռ արդարները պարզ ճանապարհ ունեն առջևում:</w:t>
      </w:r>
    </w:p>
    <w:p/>
    <w:p>
      <w:r xmlns:w="http://schemas.openxmlformats.org/wordprocessingml/2006/main">
        <w:t xml:space="preserve">1. Ներդրեք գործը հիմա, որպեսզի ավելի ուշ պտուղներ քաղեք:</w:t>
      </w:r>
    </w:p>
    <w:p/>
    <w:p>
      <w:r xmlns:w="http://schemas.openxmlformats.org/wordprocessingml/2006/main">
        <w:t xml:space="preserve">2. Քաղեք արդարության օգուտները և հեռու մնացեք ծուլության փշերից:</w:t>
      </w:r>
    </w:p>
    <w:p/>
    <w:p>
      <w:r xmlns:w="http://schemas.openxmlformats.org/wordprocessingml/2006/main">
        <w:t xml:space="preserve">1. Գաղատացիս 6:7-9 - Մի՛ խաբվեք. Աստված չի ծաղրվում, որովհետև ինչ ցանի, այն էլ կհնձի: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Առակաց 15:20 Իմաստուն որդին ուրախացնում է հորը, իսկ հիմարն արհամարհում է իր մորը:</w:t>
      </w:r>
    </w:p>
    <w:p/>
    <w:p>
      <w:r xmlns:w="http://schemas.openxmlformats.org/wordprocessingml/2006/main">
        <w:t xml:space="preserve">Իմաստուն որդին ուրախություն է պատճառում իր հորը, իսկ հիմար մարդը անտեսում է իր մորը:</w:t>
      </w:r>
    </w:p>
    <w:p/>
    <w:p>
      <w:r xmlns:w="http://schemas.openxmlformats.org/wordprocessingml/2006/main">
        <w:t xml:space="preserve">1. Իմաստուն ընտրությունների ուժը. Մեր ծնողների հանդեպ մեր պարտավորությունների կատարումը</w:t>
      </w:r>
    </w:p>
    <w:p/>
    <w:p>
      <w:r xmlns:w="http://schemas.openxmlformats.org/wordprocessingml/2006/main">
        <w:t xml:space="preserve">2. Ընտանեկան կապի կարևորությունը. Իմաստուն որոշումներ կայացնելու պարգևները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Ելք 20:12 - Պատվի՛ր քո հորն ու մորը, որպեսզի քո օրերը երկար լինեն այն երկրի վրա, որը քո Տեր Աստվածը քեզ է տալիս:</w:t>
      </w:r>
    </w:p>
    <w:p/>
    <w:p>
      <w:r xmlns:w="http://schemas.openxmlformats.org/wordprocessingml/2006/main">
        <w:t xml:space="preserve">Առակաց 15:21 Անզգամությունը ուրախություն է իմաստությունից զրկվածի համար, բայց իմաստուն մարդը ուղիղ է քայլում:</w:t>
      </w:r>
    </w:p>
    <w:p/>
    <w:p>
      <w:r xmlns:w="http://schemas.openxmlformats.org/wordprocessingml/2006/main">
        <w:t xml:space="preserve">Հիմարությունը ուրախություն է պատճառում նրանց, ովքեր իմաստություն չունեն, բայց նրանք, ովքեր խելամիտ են, արդար կյանք են վարում:</w:t>
      </w:r>
    </w:p>
    <w:p/>
    <w:p>
      <w:r xmlns:w="http://schemas.openxmlformats.org/wordprocessingml/2006/main">
        <w:t xml:space="preserve">1. Իմաստության ուրախությունը. Հասկանալով արդար ապրելու օրհնությունը</w:t>
      </w:r>
    </w:p>
    <w:p/>
    <w:p>
      <w:r xmlns:w="http://schemas.openxmlformats.org/wordprocessingml/2006/main">
        <w:t xml:space="preserve">2. Հիմարության վտանգը. հեռու մնալ անխոհեմ ընտրություններից</w:t>
      </w:r>
    </w:p>
    <w:p/>
    <w:p>
      <w:r xmlns:w="http://schemas.openxmlformats.org/wordprocessingml/2006/main">
        <w:t xml:space="preserve">1. Առակաց 3:13-15 - Երանի նրան, ով իմաստություն է գտնում և խելք ձեռք բերողին, որովհետև նրանից ստացած շահը ավելի լավ է, քան արծաթից, և նրա շահը ավելի լավ է, քան ոսկին: Նա ավելի թանկ է, քան զարդերը, և այն, ինչ դուք ցանկանում եք, չի կարող համեմատվել նրա հետ:</w:t>
      </w:r>
    </w:p>
    <w:p/>
    <w:p>
      <w:r xmlns:w="http://schemas.openxmlformats.org/wordprocessingml/2006/main">
        <w:t xml:space="preserve">15. Առակաց 13:20 - Ով քայլում է իմաստունների հետ, դառնում է իմաստուն, իսկ հիմարների ընկերը վնաս է կրելու:</w:t>
      </w:r>
    </w:p>
    <w:p/>
    <w:p>
      <w:r xmlns:w="http://schemas.openxmlformats.org/wordprocessingml/2006/main">
        <w:t xml:space="preserve">Առակաց 15:22 Առանց խորհուրդի նպատակները խեղդվում են, բայց խորհրդատուների բազմության մեջ հաստատվում են:</w:t>
      </w:r>
    </w:p>
    <w:p/>
    <w:p>
      <w:r xmlns:w="http://schemas.openxmlformats.org/wordprocessingml/2006/main">
        <w:t xml:space="preserve">Այս համարը ընդգծում է հաջողության հասնելու համար ուրիշներից խորհուրդներ փնտրելու կարևորությունը:</w:t>
      </w:r>
    </w:p>
    <w:p/>
    <w:p>
      <w:r xmlns:w="http://schemas.openxmlformats.org/wordprocessingml/2006/main">
        <w:t xml:space="preserve">1. Խորհուրդ փնտրելու ուժը. Ինչպե՞ս հասնել հաջողության՝ խորհրդակցելով ուրիշների հետ</w:t>
      </w:r>
    </w:p>
    <w:p/>
    <w:p>
      <w:r xmlns:w="http://schemas.openxmlformats.org/wordprocessingml/2006/main">
        <w:t xml:space="preserve">2. Համայնքի օրհնությունը. Ուրիշներից խորհուրդներ փնտրելու արժեքը</w:t>
      </w:r>
    </w:p>
    <w:p/>
    <w:p>
      <w:r xmlns:w="http://schemas.openxmlformats.org/wordprocessingml/2006/main">
        <w:t xml:space="preserve">1. Հակոբոս 1.5, «Եթե ձեզնից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2. Ժողովող 4.9-12 «Երկուսը մեկից լավ են, որովհետև նրանք լավ վարձատրություն ունեն իրենց աշխատանքի համար։ Որովհետև եթե ընկնեն, մեկը կբարձրացնի իր ընկերոջը։ Բայց վա՜յ նրան, ով մենակ է, երբ ընկնում է. Նա ոչ ոք չունի, ով օգնի նրան վեր կենալու: Կրկին, եթե երկուսը միասին պառկեն, նրանք կտաքանան, բայց ինչպե՞ս կարելի է միայնակ տաքանալ: Թեև մեկին կարող է հաղթել մյուսը, երկուսը կարող են դիմակայել նրան: Եվ եռապատիկը արագ չէ: կոտրված."</w:t>
      </w:r>
    </w:p>
    <w:p/>
    <w:p>
      <w:r xmlns:w="http://schemas.openxmlformats.org/wordprocessingml/2006/main">
        <w:t xml:space="preserve">Առակաց 15:23 Մարդն ուրախանում է իր բերանի պատասխանից, և որքա՜ն լավ է այն խոսքը, որ ասվում է ժամանակին:</w:t>
      </w:r>
    </w:p>
    <w:p/>
    <w:p>
      <w:r xmlns:w="http://schemas.openxmlformats.org/wordprocessingml/2006/main">
        <w:t xml:space="preserve">Ուրախությունը գալիս է ճիշտ ժամանակին բառեր ասելուց:</w:t>
      </w:r>
    </w:p>
    <w:p/>
    <w:p>
      <w:r xmlns:w="http://schemas.openxmlformats.org/wordprocessingml/2006/main">
        <w:t xml:space="preserve">1. Ժամանակի ուժը. ինչպես է Աստված օգտագործում ճիշտ ժամանակին ասված բառերը</w:t>
      </w:r>
    </w:p>
    <w:p/>
    <w:p>
      <w:r xmlns:w="http://schemas.openxmlformats.org/wordprocessingml/2006/main">
        <w:t xml:space="preserve">2. Ուրախանալ Տիրոջ ուրախությամբ մեր խոսքերով</w:t>
      </w:r>
    </w:p>
    <w:p/>
    <w:p>
      <w:r xmlns:w="http://schemas.openxmlformats.org/wordprocessingml/2006/main">
        <w:t xml:space="preserve">1. Կողոսացիս 4.6 «Թող ձեր խոսակցությունը միշտ լինի շնորհքով լի, աղով համեմված, որպեսզի իմանաք, թե ինչպես պատասխանել բոլորին.</w:t>
      </w:r>
    </w:p>
    <w:p/>
    <w:p>
      <w:r xmlns:w="http://schemas.openxmlformats.org/wordprocessingml/2006/main">
        <w:t xml:space="preserve">2. Ժողովող 3.7, «Պոկելու ժամանակ և նորոգելու ժամանակ, լռելու ժամանակ և խոսելու ժամանակ.</w:t>
      </w:r>
    </w:p>
    <w:p/>
    <w:p>
      <w:r xmlns:w="http://schemas.openxmlformats.org/wordprocessingml/2006/main">
        <w:t xml:space="preserve">Առակաց 15:24 Իմաստունների համար կյանքի ճանապարհը վեր է, որպեսզի նա հեռանա ներքևի դժոխքից:</w:t>
      </w:r>
    </w:p>
    <w:p/>
    <w:p>
      <w:r xmlns:w="http://schemas.openxmlformats.org/wordprocessingml/2006/main">
        <w:t xml:space="preserve">Նրանք, ովքեր իմաստուն են, կապրեն Աստծո ճանապարհով և կազատվեն դժոխք գնալուց:</w:t>
      </w:r>
    </w:p>
    <w:p/>
    <w:p>
      <w:r xmlns:w="http://schemas.openxmlformats.org/wordprocessingml/2006/main">
        <w:t xml:space="preserve">1. Կյանքի ճանապարհ - Առակաց 15։24</w:t>
      </w:r>
    </w:p>
    <w:p/>
    <w:p>
      <w:r xmlns:w="http://schemas.openxmlformats.org/wordprocessingml/2006/main">
        <w:t xml:space="preserve">2. Իմաստությունը տանում է դեպի հավիտենական կյանք – Առակաց 15։24</w:t>
      </w:r>
    </w:p>
    <w:p/>
    <w:p>
      <w:r xmlns:w="http://schemas.openxmlformats.org/wordprocessingml/2006/main">
        <w:t xml:space="preserve">1. Սաղմոս 19:7-8 -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2. Մատթեոս 7:13-14 - Մտեք նեղ դարպասով: Որովհետև դուռը լայն է, և հեշտ ճանապարհը, որ տանում է դեպի կործանում, և շատ են նրանք, ովքեր մտնում են դրանով։ Որովհետև նեղ է դուռը, և դժվար է ճանապարհը, որը տանում է դեպի կյանք, և նրանք, ովքեր գտնում են այն, քիչ են:</w:t>
      </w:r>
    </w:p>
    <w:p/>
    <w:p>
      <w:r xmlns:w="http://schemas.openxmlformats.org/wordprocessingml/2006/main">
        <w:t xml:space="preserve">Առակաց 15:25 Տէրը պիտի կործանի ամբարտաւանների տունը, բայց այրի կնոջ սահմանները պիտի հաստատի։</w:t>
      </w:r>
    </w:p>
    <w:p/>
    <w:p>
      <w:r xmlns:w="http://schemas.openxmlformats.org/wordprocessingml/2006/main">
        <w:t xml:space="preserve">Տերը խոնարհեցնում է նրանց, ովքեր հպարտանում են և օգնում նրանց, ովքեր կարիքի մեջ են:</w:t>
      </w:r>
    </w:p>
    <w:p/>
    <w:p>
      <w:r xmlns:w="http://schemas.openxmlformats.org/wordprocessingml/2006/main">
        <w:t xml:space="preserve">1. Հպարտությունը գալիս է անկումից առաջ (Առակներ 16։18)։</w:t>
      </w:r>
    </w:p>
    <w:p/>
    <w:p>
      <w:r xmlns:w="http://schemas.openxmlformats.org/wordprocessingml/2006/main">
        <w:t xml:space="preserve">2. Տիրոջ առջև խոնարհ սիրտը օրհնություններ է բերում (Առակաց 22։4)։</w:t>
      </w:r>
    </w:p>
    <w:p/>
    <w:p>
      <w:r xmlns:w="http://schemas.openxmlformats.org/wordprocessingml/2006/main">
        <w:t xml:space="preserve">1: Հակոբոս 4:6 - «Աստված դիմադրում է հպարտներին, բայց շնորհք է տալիս խոնարհներին»:</w:t>
      </w:r>
    </w:p>
    <w:p/>
    <w:p>
      <w:r xmlns:w="http://schemas.openxmlformats.org/wordprocessingml/2006/main">
        <w:t xml:space="preserve">2: Սաղմոս 18:27 - «Դու փրկում ես խոնարհ ժողովրդին, բայց քո աչքերը ամբարտավանների վրա են, որպեսզի տապալես նրանց»:</w:t>
      </w:r>
    </w:p>
    <w:p/>
    <w:p>
      <w:r xmlns:w="http://schemas.openxmlformats.org/wordprocessingml/2006/main">
        <w:t xml:space="preserve">Առակաց 15:26 Ամբարիշտների մտքերը պիղծ են Տիրոջ համար, իսկ մաքուրների խոսքերը՝ հաճելի խոսքեր։</w:t>
      </w:r>
    </w:p>
    <w:p/>
    <w:p>
      <w:r xmlns:w="http://schemas.openxmlformats.org/wordprocessingml/2006/main">
        <w:t xml:space="preserve">Ամբարիշտների մտքերն ու խոսքերը պիղծ են Տիրոջ համար, իսկ մաքուրների խոսքերը՝ հաճելի։</w:t>
      </w:r>
    </w:p>
    <w:p/>
    <w:p>
      <w:r xmlns:w="http://schemas.openxmlformats.org/wordprocessingml/2006/main">
        <w:t xml:space="preserve">1. Մեր մտքերի ուժը. ինչպես մեր մտքերը կարող են ազդել մեր կյանքի վրա</w:t>
      </w:r>
    </w:p>
    <w:p/>
    <w:p>
      <w:r xmlns:w="http://schemas.openxmlformats.org/wordprocessingml/2006/main">
        <w:t xml:space="preserve">2. Մեր խոսքերի ուժը. ինչպես մեր խոսքերը կարող են ազդել մեր կյանքի վրա</w:t>
      </w:r>
    </w:p>
    <w:p/>
    <w:p>
      <w:r xmlns:w="http://schemas.openxmlformats.org/wordprocessingml/2006/main">
        <w:t xml:space="preserve">1. Կողոսացիներ 3:2 – Ձեր միտքը դրեք վերևի, ոչ թե երկրայինի վրա:</w:t>
      </w:r>
    </w:p>
    <w:p/>
    <w:p>
      <w:r xmlns:w="http://schemas.openxmlformats.org/wordprocessingml/2006/main">
        <w:t xml:space="preserve">2. Մատթեոս 12:37 - Որովհետև քո խոսքերով կազատվես, և քո խոսքերով կդատապարտվես:</w:t>
      </w:r>
    </w:p>
    <w:p/>
    <w:p>
      <w:r xmlns:w="http://schemas.openxmlformats.org/wordprocessingml/2006/main">
        <w:t xml:space="preserve">Առակաց 15:27 Նա, ով շահամոլ է, խռովեցնում է իր տունը. բայց ով ատում է նվերները, կապրի:</w:t>
      </w:r>
    </w:p>
    <w:p/>
    <w:p>
      <w:r xmlns:w="http://schemas.openxmlformats.org/wordprocessingml/2006/main">
        <w:t xml:space="preserve">Ագահությունից դրդվածը նեղություն կբերի իրեն և իր ընտանիքին, իսկ նա, ով խուսափում է կաշառքից, երկար կյանք կունենա։</w:t>
      </w:r>
    </w:p>
    <w:p/>
    <w:p>
      <w:r xmlns:w="http://schemas.openxmlformats.org/wordprocessingml/2006/main">
        <w:t xml:space="preserve">1. Ագահությունը կործանում է բերում, բայց խոնարհությունը՝ կյանք:</w:t>
      </w:r>
    </w:p>
    <w:p/>
    <w:p>
      <w:r xmlns:w="http://schemas.openxmlformats.org/wordprocessingml/2006/main">
        <w:t xml:space="preserve">2. Փողի հանդեպ սերը տանում է դեպի կործանում, բայց խոնարհությունը տանում է դեպի կյանք:</w:t>
      </w:r>
    </w:p>
    <w:p/>
    <w:p>
      <w:r xmlns:w="http://schemas.openxmlformats.org/wordprocessingml/2006/main">
        <w:t xml:space="preserve">1: Ժողովող 5:10- Փող սիրողը փողով չի կշտանա, ոչ էլ առատություն սիրողը դրա եկամուտով:</w:t>
      </w:r>
    </w:p>
    <w:p/>
    <w:p>
      <w:r xmlns:w="http://schemas.openxmlformats.org/wordprocessingml/2006/main">
        <w:t xml:space="preserve">2: Մատթեոս 6:24- Ոչ ոք չի կարող ծառայել երկու տիրոջ: Կամ մեկին ատելու ես ու մյուսին կսիրես, կամ մեկին նվիրված կլինես ու մյուսին կարհամարհես։</w:t>
      </w:r>
    </w:p>
    <w:p/>
    <w:p>
      <w:r xmlns:w="http://schemas.openxmlformats.org/wordprocessingml/2006/main">
        <w:t xml:space="preserve">Առակաց 15:28 Արդարի սիրտը փորձում է պատասխան տալ, բայց ամբարիշտների բերանը չար բաներ է թափում:</w:t>
      </w:r>
    </w:p>
    <w:p/>
    <w:p>
      <w:r xmlns:w="http://schemas.openxmlformats.org/wordprocessingml/2006/main">
        <w:t xml:space="preserve">Արդարի սիրտը մտածում է, թե ինչպես արձագանքի, մինչդեռ ամբարիշտների բերանը չարություն է խոսում:</w:t>
      </w:r>
    </w:p>
    <w:p/>
    <w:p>
      <w:r xmlns:w="http://schemas.openxmlformats.org/wordprocessingml/2006/main">
        <w:t xml:space="preserve">1. Խոսքի ուժը. Չար խոսելու վտանգը</w:t>
      </w:r>
    </w:p>
    <w:p/>
    <w:p>
      <w:r xmlns:w="http://schemas.openxmlformats.org/wordprocessingml/2006/main">
        <w:t xml:space="preserve">2. Խոհեմության ուժը. պատասխանների մասին մտածելու օգուտը</w:t>
      </w:r>
    </w:p>
    <w:p/>
    <w:p>
      <w:r xmlns:w="http://schemas.openxmlformats.org/wordprocessingml/2006/main">
        <w:t xml:space="preserve">1. Եփեսացիս 4:29 – Թող ձեր բերանից ոչ մի ապականված խոսք դուրս չգա, այլ այն, ինչը լավ է շինելու համար, որպեսզի այն շնորհք տա լսողներին:</w:t>
      </w:r>
    </w:p>
    <w:p/>
    <w:p>
      <w:r xmlns:w="http://schemas.openxmlformats.org/wordprocessingml/2006/main">
        <w:t xml:space="preserve">2. Առակաց 16:23 - Իմաստունի սիրտը սովորեցնում է իր բերանը և սովորություն է ավելացնում նրա շուրթերին:</w:t>
      </w:r>
    </w:p>
    <w:p/>
    <w:p>
      <w:r xmlns:w="http://schemas.openxmlformats.org/wordprocessingml/2006/main">
        <w:t xml:space="preserve">Առակաց 15:29 Տէրը հեռու է ամբարիշտներից, բայց լսում է արդարների աղօթքը:</w:t>
      </w:r>
    </w:p>
    <w:p/>
    <w:p>
      <w:r xmlns:w="http://schemas.openxmlformats.org/wordprocessingml/2006/main">
        <w:t xml:space="preserve">Աստված լսում է արդարների աղոթքները և հեռու է ամբարիշտներից:</w:t>
      </w:r>
    </w:p>
    <w:p/>
    <w:p>
      <w:r xmlns:w="http://schemas.openxmlformats.org/wordprocessingml/2006/main">
        <w:t xml:space="preserve">1. Արդարության զորությունը. Աստծուն փնտրել աղոթքի մեջ</w:t>
      </w:r>
    </w:p>
    <w:p/>
    <w:p>
      <w:r xmlns:w="http://schemas.openxmlformats.org/wordprocessingml/2006/main">
        <w:t xml:space="preserve">2. Արդարության և չարության միջև տարբերությունը. ազդեցությունը մեր աղոթքների վրա</w:t>
      </w:r>
    </w:p>
    <w:p/>
    <w:p>
      <w:r xmlns:w="http://schemas.openxmlformats.org/wordprocessingml/2006/main">
        <w:t xml:space="preserve">1. Հակոբոս 5.16բ - Արդարի աղոթքը մեծ զորություն ունի, քանի որ այն գործում է:</w:t>
      </w:r>
    </w:p>
    <w:p/>
    <w:p>
      <w:r xmlns:w="http://schemas.openxmlformats.org/wordprocessingml/2006/main">
        <w:t xml:space="preserve">2. Սաղմոս 34.17 - Երբ արդարները օգնության են կանչում, Եհովան լսում է նրանց և ազատում նրանց բոլոր նեղություններից:</w:t>
      </w:r>
    </w:p>
    <w:p/>
    <w:p>
      <w:r xmlns:w="http://schemas.openxmlformats.org/wordprocessingml/2006/main">
        <w:t xml:space="preserve">Առակաց 15:30 Աչքերի լույսն ուրախացնում է սիրտը, և բարի լուրը գիրացնում է ոսկորները։</w:t>
      </w:r>
    </w:p>
    <w:p/>
    <w:p>
      <w:r xmlns:w="http://schemas.openxmlformats.org/wordprocessingml/2006/main">
        <w:t xml:space="preserve">Աչքերի լույսը կարող է ուրախություն պատճառել սրտին, իսկ բարի լուրը՝ ոսկորներին:</w:t>
      </w:r>
    </w:p>
    <w:p/>
    <w:p>
      <w:r xmlns:w="http://schemas.openxmlformats.org/wordprocessingml/2006/main">
        <w:t xml:space="preserve">1. Ուրախ սրտի ուրախություն. Ինչպես ուրախանալ աչքերի լույսի ներքո</w:t>
      </w:r>
    </w:p>
    <w:p/>
    <w:p>
      <w:r xmlns:w="http://schemas.openxmlformats.org/wordprocessingml/2006/main">
        <w:t xml:space="preserve">2. Լավ լուր առողջ մարմնի համար. լավ զեկույցի առավելությունները</w:t>
      </w:r>
    </w:p>
    <w:p/>
    <w:p>
      <w:r xmlns:w="http://schemas.openxmlformats.org/wordprocessingml/2006/main">
        <w:t xml:space="preserve">1. Սաղմոս 19.8 Տիրոջ կանոնները ճիշտ են, սիրտը ցնծում են։</w:t>
      </w:r>
    </w:p>
    <w:p/>
    <w:p>
      <w:r xmlns:w="http://schemas.openxmlformats.org/wordprocessingml/2006/main">
        <w:t xml:space="preserve">2. Եսայիա 52.7 Ի՜նչ գեղեցիկ են լեռների վրա բարի լուր բերողի, խաղաղություն քարոզողի ոտքերը, ով բարի բաներ է ավետում։</w:t>
      </w:r>
    </w:p>
    <w:p/>
    <w:p>
      <w:r xmlns:w="http://schemas.openxmlformats.org/wordprocessingml/2006/main">
        <w:t xml:space="preserve">Առակաց 15:31 Կյանքի հանդիմանությունը լսող ականջը իմաստունների մեջ է:</w:t>
      </w:r>
    </w:p>
    <w:p/>
    <w:p>
      <w:r xmlns:w="http://schemas.openxmlformats.org/wordprocessingml/2006/main">
        <w:t xml:space="preserve">Իմաստուն խորհուրդներին և հանդիմանությանը լսելը բերում է իմաստության:</w:t>
      </w:r>
    </w:p>
    <w:p/>
    <w:p>
      <w:r xmlns:w="http://schemas.openxmlformats.org/wordprocessingml/2006/main">
        <w:t xml:space="preserve">1. Ճանապարհ դեպի իմաստություն. հանդիմանություն սրտին մոտ ընդունելը</w:t>
      </w:r>
    </w:p>
    <w:p/>
    <w:p>
      <w:r xmlns:w="http://schemas.openxmlformats.org/wordprocessingml/2006/main">
        <w:t xml:space="preserve">2. Իմաստուն խորհրդին հետևելը. Արդարության ճանապարհը</w:t>
      </w:r>
    </w:p>
    <w:p/>
    <w:p>
      <w:r xmlns:w="http://schemas.openxmlformats.org/wordprocessingml/2006/main">
        <w:t xml:space="preserve">1. Սաղմոս 119.99-100 - Ես ավելի շատ հասկացողություն ունեմ, քան իմ բոլոր ուսուցիչները, որովհետև քո վկայություններն են իմ խորհրդածությունը: Ես ավելին եմ հասկանում, քան հին մարդիկ, որովհետև ես պահում եմ Քո պատվիրանները:</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Առակաց 15:32 Ով մերժում է խրատը, արհամարհում է իր անձը, բայց ով լսում է հանդիմանությունը, հասկանում է:</w:t>
      </w:r>
    </w:p>
    <w:p/>
    <w:p>
      <w:r xmlns:w="http://schemas.openxmlformats.org/wordprocessingml/2006/main">
        <w:t xml:space="preserve">Նա, ով լսում է հանդիմանությունը, հասկանում է և հարգում է իր հոգին. սակայն, ով մերժում է խրատը, արհամարհում է ինքն իրեն:</w:t>
      </w:r>
    </w:p>
    <w:p/>
    <w:p>
      <w:r xmlns:w="http://schemas.openxmlformats.org/wordprocessingml/2006/main">
        <w:t xml:space="preserve">1. Կշտամբանք լսելու օգուտները</w:t>
      </w:r>
    </w:p>
    <w:p/>
    <w:p>
      <w:r xmlns:w="http://schemas.openxmlformats.org/wordprocessingml/2006/main">
        <w:t xml:space="preserve">2. Հրահանգից հրաժարվելու արժեքը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Առակաց 15:33 Տիրոջ վախը իմաստության խրատ է. իսկ պատվի առաջ խոնարհությունն է։</w:t>
      </w:r>
    </w:p>
    <w:p/>
    <w:p>
      <w:r xmlns:w="http://schemas.openxmlformats.org/wordprocessingml/2006/main">
        <w:t xml:space="preserve">Տիրոջ վախը տանում է դեպի իմաստություն, իսկ խոնարհությունը՝ պատիվ:</w:t>
      </w:r>
    </w:p>
    <w:p/>
    <w:p>
      <w:r xmlns:w="http://schemas.openxmlformats.org/wordprocessingml/2006/main">
        <w:t xml:space="preserve">1. Վախի և խոնարհության անվերջ օգուտները</w:t>
      </w:r>
    </w:p>
    <w:p/>
    <w:p>
      <w:r xmlns:w="http://schemas.openxmlformats.org/wordprocessingml/2006/main">
        <w:t xml:space="preserve">2. Իմաստության և պատվի կյանքով ապրել</w:t>
      </w:r>
    </w:p>
    <w:p/>
    <w:p>
      <w:r xmlns:w="http://schemas.openxmlformats.org/wordprocessingml/2006/main">
        <w:t xml:space="preserve">1: Հակոբոս 4:6-10 - «Աստված դիմադրում է հպարտներին, բայց շնորհք է տալիս խոնարհներին»:</w:t>
      </w:r>
    </w:p>
    <w:p/>
    <w:p>
      <w:r xmlns:w="http://schemas.openxmlformats.org/wordprocessingml/2006/main">
        <w:t xml:space="preserve">2: Փիլիպպեցիս 2:3-11 - «Ձեզնից յուրաքանչյուրը թող նայի ոչ միայն իր, այլև ուրիշների շահերին»:</w:t>
      </w:r>
    </w:p>
    <w:p/>
    <w:p>
      <w:r xmlns:w="http://schemas.openxmlformats.org/wordprocessingml/2006/main">
        <w:t xml:space="preserve">Առակներ 16-րդ գլուխը կենտրոնանում է Աստծո գերիշխանության, իմաստություն փնտրելու կարևորության և անարատությամբ ապրելու օգուտների վրա։</w:t>
      </w:r>
    </w:p>
    <w:p/>
    <w:p>
      <w:r xmlns:w="http://schemas.openxmlformats.org/wordprocessingml/2006/main">
        <w:t xml:space="preserve">1-ին պարբերություն. Գլուխը սկսվում է ընդունելով, որ մարդիկ կարող են ծրագրեր կազմել, բայց ի վերջո Աստված է, որ ուղղորդում է նրանց քայլերը: Այն ընդգծում է, որ մեր ծրագրերը Տիրոջը հանձնելը հանգեցնում է հաջողության (Առակաց 16.1-9):</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ազնվությունը, խոնարհությունը, արդարությունը և իմաստուն որոշումներ կայացնելը: Այն ընդգծում է, որ նրանք, ովքեր ապրում են անարատությամբ և իմաստություն են փնտրում, հաճություն են գտնում և՛ Աստծո, և՛ մարդկանց մոտ (Առակաց 16։10–33)։</w:t>
      </w:r>
    </w:p>
    <w:p/>
    <w:p>
      <w:r xmlns:w="http://schemas.openxmlformats.org/wordprocessingml/2006/main">
        <w:t xml:space="preserve">Արդյունքում,</w:t>
      </w:r>
    </w:p>
    <w:p>
      <w:r xmlns:w="http://schemas.openxmlformats.org/wordprocessingml/2006/main">
        <w:t xml:space="preserve">Առակներ տասնվեցերորդ գլուխը ուսումնասիրում է</w:t>
      </w:r>
    </w:p>
    <w:p>
      <w:r xmlns:w="http://schemas.openxmlformats.org/wordprocessingml/2006/main">
        <w:t xml:space="preserve">Աստծո գերիշխանությունը,</w:t>
      </w:r>
    </w:p>
    <w:p>
      <w:r xmlns:w="http://schemas.openxmlformats.org/wordprocessingml/2006/main">
        <w:t xml:space="preserve">իմաստություն փնտրելու կարևորությունը,</w:t>
      </w:r>
    </w:p>
    <w:p>
      <w:r xmlns:w="http://schemas.openxmlformats.org/wordprocessingml/2006/main">
        <w:t xml:space="preserve">և ազնվությամբ ապրելու հետ կապված օգուտները:</w:t>
      </w:r>
    </w:p>
    <w:p/>
    <w:p>
      <w:r xmlns:w="http://schemas.openxmlformats.org/wordprocessingml/2006/main">
        <w:t xml:space="preserve">Մարդկային ծրագրերի նկատմամբ ցուցաբերված ճանաչումն ընդդեմ Աստծո կողմից տրված վերջնական ուղղության, ինչպես նաև Նրան ծրագրեր կատարելուց բխող հաջողությունը:</w:t>
      </w:r>
    </w:p>
    <w:p>
      <w:r xmlns:w="http://schemas.openxmlformats.org/wordprocessingml/2006/main">
        <w:t xml:space="preserve">Անդրադառնալով տարբեր թեմաների առանձին ասացվածքների միջոցով, ինչպիսիք են ազնվությունը, խոնարհությունը, արդարությունը՝ միաժամանակ ընդգծելով իմաստուն որոշումների կայացման վրա դրված արժեքը:</w:t>
      </w:r>
    </w:p>
    <w:p>
      <w:r xmlns:w="http://schemas.openxmlformats.org/wordprocessingml/2006/main">
        <w:t xml:space="preserve">Ընդգծելով Աստծուց և մարդկանցից ստացված բարեհաճությունը նրանց համար, ովքեր ապրում են անարատությամբ և իմաստություն են փնտրում։</w:t>
      </w:r>
    </w:p>
    <w:p/>
    <w:p>
      <w:r xmlns:w="http://schemas.openxmlformats.org/wordprocessingml/2006/main">
        <w:t xml:space="preserve">Առակաց 16:1 Մարդու սրտի պատրաստությունը և լեզվի պատասխանը Տիրոջից են։</w:t>
      </w:r>
    </w:p>
    <w:p/>
    <w:p>
      <w:r xmlns:w="http://schemas.openxmlformats.org/wordprocessingml/2006/main">
        <w:t xml:space="preserve">Տերն է, ով առաջնորդում է սրտի որոշումներն ու լեզվի խոսքերը:</w:t>
      </w:r>
    </w:p>
    <w:p/>
    <w:p>
      <w:r xmlns:w="http://schemas.openxmlformats.org/wordprocessingml/2006/main">
        <w:t xml:space="preserve">1. Աստված գերագույն իշխանությունն է. այն, ինչ մենք ասում և անում ենք, գալիս է Նրանից</w:t>
      </w:r>
    </w:p>
    <w:p/>
    <w:p>
      <w:r xmlns:w="http://schemas.openxmlformats.org/wordprocessingml/2006/main">
        <w:t xml:space="preserve">2. Լեզվի ուժը. մեր խոսքերը բացահայտում են մեր սիրտը</w:t>
      </w:r>
    </w:p>
    <w:p/>
    <w:p>
      <w:r xmlns:w="http://schemas.openxmlformats.org/wordprocessingml/2006/main">
        <w:t xml:space="preserve">1. Հակոբոս 3.5-10</w:t>
      </w:r>
    </w:p>
    <w:p/>
    <w:p>
      <w:r xmlns:w="http://schemas.openxmlformats.org/wordprocessingml/2006/main">
        <w:t xml:space="preserve">2. Մատթեոս 12.34-37</w:t>
      </w:r>
    </w:p>
    <w:p/>
    <w:p>
      <w:r xmlns:w="http://schemas.openxmlformats.org/wordprocessingml/2006/main">
        <w:t xml:space="preserve">Առակաց 16:2 Մարդու բոլոր ճանապարհները մաքուր են իր աչքին. բայց Տէրը կը կշռէ հոգիները։</w:t>
      </w:r>
    </w:p>
    <w:p/>
    <w:p>
      <w:r xmlns:w="http://schemas.openxmlformats.org/wordprocessingml/2006/main">
        <w:t xml:space="preserve">Մարդը կարող է կույր լինել իր սեփական սխալների համար, բայց Աստված ամեն ինչ տեսնում է:</w:t>
      </w:r>
    </w:p>
    <w:p/>
    <w:p>
      <w:r xmlns:w="http://schemas.openxmlformats.org/wordprocessingml/2006/main">
        <w:t xml:space="preserve">1. Մենք չպետք է չափազանց կոշտ լինենք ինքներս մեզ հետ, բայց թող Աստված լինի դատավորը:</w:t>
      </w:r>
    </w:p>
    <w:p/>
    <w:p>
      <w:r xmlns:w="http://schemas.openxmlformats.org/wordprocessingml/2006/main">
        <w:t xml:space="preserve">2. Մենք պետք է խոնարհ լինենք և ընդունենք, որ Աստված գիտի, թե որն է մեզ համար լավագույնը:</w:t>
      </w:r>
    </w:p>
    <w:p/>
    <w:p>
      <w:r xmlns:w="http://schemas.openxmlformats.org/wordprocessingml/2006/main">
        <w:t xml:space="preserve">1: Գաղատացիս 6:4-5 Բայց ամեն մարդ թող ապացուցի իր գործը, և այն ժամանակ միայն ինքն իրենով կուրախանա և ոչ թե ուրիշով: Որովհետև ամեն մարդ իր բեռը պիտի կրի։</w:t>
      </w:r>
    </w:p>
    <w:p/>
    <w:p>
      <w:r xmlns:w="http://schemas.openxmlformats.org/wordprocessingml/2006/main">
        <w:t xml:space="preserve">2: Եսայիա 55:8 Որովհետև իմ մտքերը ձեր մտքերը չեն, ոչ էլ ձեր ճանապարհներն են իմ ճանապարհները, ասում է Տերը:</w:t>
      </w:r>
    </w:p>
    <w:p/>
    <w:p>
      <w:r xmlns:w="http://schemas.openxmlformats.org/wordprocessingml/2006/main">
        <w:t xml:space="preserve">Առակաց 16:3 Քո գործերը հանձնիր Տիրոջը, և քո մտքերը կհաստատվեն։</w:t>
      </w:r>
    </w:p>
    <w:p/>
    <w:p>
      <w:r xmlns:w="http://schemas.openxmlformats.org/wordprocessingml/2006/main">
        <w:t xml:space="preserve">Ձեր աշխատանքը հանձնեք Տիրոջը, և ձեր ծրագրերը հաջող կլինեն:</w:t>
      </w:r>
    </w:p>
    <w:p/>
    <w:p>
      <w:r xmlns:w="http://schemas.openxmlformats.org/wordprocessingml/2006/main">
        <w:t xml:space="preserve">1. Վստահեք Աստծուն, և ձեր ծրագրերը կօրհնվեն:</w:t>
      </w:r>
    </w:p>
    <w:p/>
    <w:p>
      <w:r xmlns:w="http://schemas.openxmlformats.org/wordprocessingml/2006/main">
        <w:t xml:space="preserve">2. Աստված կառաջնորդի ձեզ, երբ վստահեք Նրան:</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ամբարներում, բայց ձեր Երկնային Հայրը կերակրում է նրանց: Դուք նրանցից շատ ավելի արժեքավոր չե՞ք: Կարո՞ղ է ձեզանից որևէ մեկը մտահոգվելով մեկ անգամ ավելացնել: Ձեր կյանքի մեկ ժամ: Եվ ինչո՞ւ եք անհանգստանում հագուստի համար: Տեսեք, թե ինչպես են աճում դաշտի ծաղիկները: Նրանք չեն աշխատում և չեն մանում: Բայց ես ասում եմ ձեզ, որ նույնիսկ Սողոմոնն իր ամբողջ շքեղությամբ չէր հագնված սրանցից մեկի նման: Այսպես է Աստված հագցնում դաշտի խոտը, որն այսօր այստեղ է, իսկ վաղը կրակի մեջ է գցվում, ավելին չի՞ հագցնի ձեզ թերահավատ: Ուստի մի անհանգստացեք՝ ասելով, թե ի՞նչ ուտենք, կամ ի՞նչ ուտենք։ խմե՞նք, կամ ի՞նչ հագնենք, որովհետև հեթանոսները վազում են այս ամենի հետևից, և ձեր երկնավոր Հայրը գիտի, որ դրանք ձեզ պետք են»:</w:t>
      </w:r>
    </w:p>
    <w:p/>
    <w:p>
      <w:r xmlns:w="http://schemas.openxmlformats.org/wordprocessingml/2006/main">
        <w:t xml:space="preserve">Առակաց 16:4 Տէրը ամէն բան իր համար ստեղծեց, նոյնիսկ ամբարիշտը չարի օրուան համար։</w:t>
      </w:r>
    </w:p>
    <w:p/>
    <w:p>
      <w:r xmlns:w="http://schemas.openxmlformats.org/wordprocessingml/2006/main">
        <w:t xml:space="preserve">Տերը նպատակ ունի ամեն ինչի համար, նույնիսկ այն բաների համար, որոնք չար են:</w:t>
      </w:r>
    </w:p>
    <w:p/>
    <w:p>
      <w:r xmlns:w="http://schemas.openxmlformats.org/wordprocessingml/2006/main">
        <w:t xml:space="preserve">1. Աստված ինքնիշխան է, և Նրա ծրագրերը չեն կարող խափանվել</w:t>
      </w:r>
    </w:p>
    <w:p/>
    <w:p>
      <w:r xmlns:w="http://schemas.openxmlformats.org/wordprocessingml/2006/main">
        <w:t xml:space="preserve">2. Աստծո սերն ու ողորմությունը համբերում են նույնիսկ ամբարիշտներին</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Եզեկիել 18:32 Որովհետև ես ոչ մեկի մահից չեմ հաճոյանում, ասում է Գերիշխան Տեր Եհովան։ Ապաշխարե՛ք և ապրե՛ք։</w:t>
      </w:r>
    </w:p>
    <w:p/>
    <w:p>
      <w:r xmlns:w="http://schemas.openxmlformats.org/wordprocessingml/2006/main">
        <w:t xml:space="preserve">Առակաց 16:5 Ամեն ով, ով սրտով հպարտ է, պիղծ է Տիրոջ առաջ.</w:t>
      </w:r>
    </w:p>
    <w:p/>
    <w:p>
      <w:r xmlns:w="http://schemas.openxmlformats.org/wordprocessingml/2006/main">
        <w:t xml:space="preserve">Տերն ատում է հպարտությունը, և նրանք, ովքեր սրտով հպարտ են, անպատիժ չեն մնա:</w:t>
      </w:r>
    </w:p>
    <w:p/>
    <w:p>
      <w:r xmlns:w="http://schemas.openxmlformats.org/wordprocessingml/2006/main">
        <w:t xml:space="preserve">1. Հպարտությունը պղծություն է - Առակաց 16։5</w:t>
      </w:r>
    </w:p>
    <w:p/>
    <w:p>
      <w:r xmlns:w="http://schemas.openxmlformats.org/wordprocessingml/2006/main">
        <w:t xml:space="preserve">2. Հպարտության հետևանքները - Առակներ 16։5</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1 Պետրոս 5:5 -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Առակաց 16:6 Ողորմությամբ և ճշմարտությամբ մաքրվում է անօրենությունը, և Տիրոջ երկյուղով մարդիկ հեռանում են չարից։</w:t>
      </w:r>
    </w:p>
    <w:p/>
    <w:p>
      <w:r xmlns:w="http://schemas.openxmlformats.org/wordprocessingml/2006/main">
        <w:t xml:space="preserve">Գթասրտությունն ու ճշմարտությունը կարող են օգնել արմատախիլ անել սխալ արարքները, իսկ Տիրոջ հանդեպ ակնածանքը կարող է օգնել մարդկանց հեռանալ չարից:</w:t>
      </w:r>
    </w:p>
    <w:p/>
    <w:p>
      <w:r xmlns:w="http://schemas.openxmlformats.org/wordprocessingml/2006/main">
        <w:t xml:space="preserve">1. Գթասրտության և ճշմարտության ուժը</w:t>
      </w:r>
    </w:p>
    <w:p/>
    <w:p>
      <w:r xmlns:w="http://schemas.openxmlformats.org/wordprocessingml/2006/main">
        <w:t xml:space="preserve">2. Տիրոջ երկյուղի օրհնությունը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Մաքրեք ձեր ձեռքերը, ո՛վ մեղավորներ, և մաքրե՛ք ձեր սրտեր, երկմիտ »:</w:t>
      </w:r>
    </w:p>
    <w:p/>
    <w:p>
      <w:r xmlns:w="http://schemas.openxmlformats.org/wordprocessingml/2006/main">
        <w:t xml:space="preserve">Առակաց 16:7 Երբ մարդու ճանապարհները հաճելի են Տիրոջը, նա նույնիսկ իր թշնամիներին է հաշտեցնում իր հետ։</w:t>
      </w:r>
    </w:p>
    <w:p/>
    <w:p>
      <w:r xmlns:w="http://schemas.openxmlformats.org/wordprocessingml/2006/main">
        <w:t xml:space="preserve">Աստծուն հնազանդվելը կարող է խաղաղության բերել նույնիսկ նրանց հետ, ովքեր հակառակվում են։</w:t>
      </w:r>
    </w:p>
    <w:p/>
    <w:p>
      <w:r xmlns:w="http://schemas.openxmlformats.org/wordprocessingml/2006/main">
        <w:t xml:space="preserve">1. Աստծո ճանապարհը տանում է դեպի խաղաղություն</w:t>
      </w:r>
    </w:p>
    <w:p/>
    <w:p>
      <w:r xmlns:w="http://schemas.openxmlformats.org/wordprocessingml/2006/main">
        <w:t xml:space="preserve">2. Աստծուն հնազանդվելը խաղաղություն է բերում, որը գերազանցում է հասկացողությունը</w:t>
      </w:r>
    </w:p>
    <w:p/>
    <w:p>
      <w:r xmlns:w="http://schemas.openxmlformats.org/wordprocessingml/2006/main">
        <w:t xml:space="preserve">1: Հռոմեացիներ 12:14-21 - Օրհնեցե՛ք ձեզ հալածողներին. օրհնիր և մի անիծիր.</w:t>
      </w:r>
    </w:p>
    <w:p/>
    <w:p>
      <w:r xmlns:w="http://schemas.openxmlformats.org/wordprocessingml/2006/main">
        <w:t xml:space="preserve">2: Մատթեոս 5:43-48 - Սիրեք ձեր թշնամիներին և աղոթեք նրանց համար, ովքեր հալածում են ձեզ:</w:t>
      </w:r>
    </w:p>
    <w:p/>
    <w:p>
      <w:r xmlns:w="http://schemas.openxmlformats.org/wordprocessingml/2006/main">
        <w:t xml:space="preserve">Առակաց 16:8 Ավելի լավ է մի քիչ արդարությամբ, քան մեծ եկամուտ առանց իրավունքի:</w:t>
      </w:r>
    </w:p>
    <w:p/>
    <w:p>
      <w:r xmlns:w="http://schemas.openxmlformats.org/wordprocessingml/2006/main">
        <w:t xml:space="preserve">Ավելի լավ է ունենալ փոքր քանակությամբ արդարություն, քան մեծ գումար առանց արդարության:</w:t>
      </w:r>
    </w:p>
    <w:p/>
    <w:p>
      <w:r xmlns:w="http://schemas.openxmlformats.org/wordprocessingml/2006/main">
        <w:t xml:space="preserve">1. Արդարության ուժը՝ հարստությունից ավելի մեծ</w:t>
      </w:r>
    </w:p>
    <w:p/>
    <w:p>
      <w:r xmlns:w="http://schemas.openxmlformats.org/wordprocessingml/2006/main">
        <w:t xml:space="preserve">2. Արդարության արժեքը. գերադասելի է հարստությունից</w:t>
      </w:r>
    </w:p>
    <w:p/>
    <w:p>
      <w:r xmlns:w="http://schemas.openxmlformats.org/wordprocessingml/2006/main">
        <w:t xml:space="preserve">1. Առակաց 21:21 - Ով որ հետևում է արդարության և սիրո, գտնում է կյանք, բարգավաճում և պատիվ:</w:t>
      </w:r>
    </w:p>
    <w:p/>
    <w:p>
      <w:r xmlns:w="http://schemas.openxmlformats.org/wordprocessingml/2006/main">
        <w:t xml:space="preserve">2. Matthew 6:19 20 -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w:t>
      </w:r>
    </w:p>
    <w:p/>
    <w:p>
      <w:r xmlns:w="http://schemas.openxmlformats.org/wordprocessingml/2006/main">
        <w:t xml:space="preserve">Առակաց 16:9 Մարդու սիրտը իր ճանապարհն է հորինում, բայց Տերն է ուղղում նրա քայլերը։</w:t>
      </w:r>
    </w:p>
    <w:p/>
    <w:p>
      <w:r xmlns:w="http://schemas.openxmlformats.org/wordprocessingml/2006/main">
        <w:t xml:space="preserve">Մարդու սիրտը ծրագրում է իր ճանապարհը, բայց Տերն է ուղղորդում նրա քայլերը:</w:t>
      </w:r>
    </w:p>
    <w:p/>
    <w:p>
      <w:r xmlns:w="http://schemas.openxmlformats.org/wordprocessingml/2006/main">
        <w:t xml:space="preserve">1. Մարդկային կամքի ուժը և աստվածային ուղղությունը</w:t>
      </w:r>
    </w:p>
    <w:p/>
    <w:p>
      <w:r xmlns:w="http://schemas.openxmlformats.org/wordprocessingml/2006/main">
        <w:t xml:space="preserve">2. Իմանալ, թե երբ պետք է վստահել Աստծո կամքին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Առակաց 16:10 Թագավորի շուրթերում աստվածային դատավճիռ կա.</w:t>
      </w:r>
    </w:p>
    <w:p/>
    <w:p>
      <w:r xmlns:w="http://schemas.openxmlformats.org/wordprocessingml/2006/main">
        <w:t xml:space="preserve">Թագավորը աստվածային ներշնչված է իմաստուն և արդար որոշումներ կայացնելու համար:</w:t>
      </w:r>
    </w:p>
    <w:p/>
    <w:p>
      <w:r xmlns:w="http://schemas.openxmlformats.org/wordprocessingml/2006/main">
        <w:t xml:space="preserve">1. Իմաստուն Թագավորը - Առակաց 16:10-ը մեզ սովորեցնում է, որ թագավորը աստվածային ներշնչված է իմաստուն և արդար որոշումներ կայացնելու համար:</w:t>
      </w:r>
    </w:p>
    <w:p/>
    <w:p>
      <w:r xmlns:w="http://schemas.openxmlformats.org/wordprocessingml/2006/main">
        <w:t xml:space="preserve">2. Արդար թագավորը - Առակաց 16:10-ը հիշեցնում է մեզ, որ թագավորին տրված է արդար որոշումներ կայացնելու պատասխանատվությունը:</w:t>
      </w:r>
    </w:p>
    <w:p/>
    <w:p>
      <w:r xmlns:w="http://schemas.openxmlformats.org/wordprocessingml/2006/main">
        <w:t xml:space="preserve">1: Հակոբոս 3:17 - Բայց իմաստությունը, որ գալիս է երկնքից,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2: Եսայիա 11:3-5 - Եվ նա կուրախանա Տիրոջ երկյուղով: Նա չի դատի այն ամենով, ինչ տեսնում է իր աչքերով, կամ չի որոշի այն, ինչ լսում է իր ականջներով. բայց արդարութեամբ պիտի դատէ կարիքաւորը, արդարութեամբ պիտի դատէ երկրի աղքատներուն։ Նա կհարվածի երկրին իր բերանի գավազանով. իր շուրթերի շնչով կսպանի ամբարիշտներին։ Արդարությունը նրա գոտին կլինի, իսկ հավատարմությունը՝ գոտկատեղը։</w:t>
      </w:r>
    </w:p>
    <w:p/>
    <w:p>
      <w:r xmlns:w="http://schemas.openxmlformats.org/wordprocessingml/2006/main">
        <w:t xml:space="preserve">Առակաց 16:11 Արդար կշիռն ու կշիռը Տիրոջն են, պարկի բոլոր կշիռները նրա գործն են։</w:t>
      </w:r>
    </w:p>
    <w:p/>
    <w:p>
      <w:r xmlns:w="http://schemas.openxmlformats.org/wordprocessingml/2006/main">
        <w:t xml:space="preserve">Աստված ցանկանում է արդարություն և արդարություն. Նա է ողջ ճշմարտության աղբյուրը:</w:t>
      </w:r>
    </w:p>
    <w:p/>
    <w:p>
      <w:r xmlns:w="http://schemas.openxmlformats.org/wordprocessingml/2006/main">
        <w:t xml:space="preserve">1. Աստված ցանկանում է արդարություն և արդարություն մեր բոլոր գործերում:</w:t>
      </w:r>
    </w:p>
    <w:p/>
    <w:p>
      <w:r xmlns:w="http://schemas.openxmlformats.org/wordprocessingml/2006/main">
        <w:t xml:space="preserve">2. Տերն է ողջ ճշմարտության և արդարության աղբյուրը:</w:t>
      </w:r>
    </w:p>
    <w:p/>
    <w:p>
      <w:r xmlns:w="http://schemas.openxmlformats.org/wordprocessingml/2006/main">
        <w:t xml:space="preserve">1: Եսայիա 33:22, Որովհետև Տերը մեր դատավորն է. Տէրն է մեր օրէնսդիրը. Տէրն է մեր թագաւորը. նա կփրկի մեզ։</w:t>
      </w:r>
    </w:p>
    <w:p/>
    <w:p>
      <w:r xmlns:w="http://schemas.openxmlformats.org/wordprocessingml/2006/main">
        <w:t xml:space="preserve">2: Սաղմոս 19:9, Տիրոջ վախը մաքուր է, հավիտյան. Տիրոջ կանոնները ճշմարիտ են և բոլորովին արդար:</w:t>
      </w:r>
    </w:p>
    <w:p/>
    <w:p>
      <w:r xmlns:w="http://schemas.openxmlformats.org/wordprocessingml/2006/main">
        <w:t xml:space="preserve">Առակաց 16:12 Թագավորների համար գարշելի է չարություն գործելը, քանի որ գահը հաստատվում է արդարությամբ:</w:t>
      </w:r>
    </w:p>
    <w:p/>
    <w:p>
      <w:r xmlns:w="http://schemas.openxmlformats.org/wordprocessingml/2006/main">
        <w:t xml:space="preserve">Թագավորները պետք է գործեն արդարությամբ, քանի որ դա է, որ հաստատում է նրանց գահը:</w:t>
      </w:r>
    </w:p>
    <w:p/>
    <w:p>
      <w:r xmlns:w="http://schemas.openxmlformats.org/wordprocessingml/2006/main">
        <w:t xml:space="preserve">1. Աստված ցանկանում է, որ մենք գործենք արդարությամբ և արդարությամբ, որպեսզի կարողանանք կառավարիչներ դառնալ իր թագավորության մեջ:</w:t>
      </w:r>
    </w:p>
    <w:p/>
    <w:p>
      <w:r xmlns:w="http://schemas.openxmlformats.org/wordprocessingml/2006/main">
        <w:t xml:space="preserve">2. Մենք պետք է ձգտենք գործել արդարությամբ և արդարությամբ, որպեսզի կարողանանք պատվել Աստծուն և ստանալ նրա օրհնությունը:</w:t>
      </w:r>
    </w:p>
    <w:p/>
    <w:p>
      <w:r xmlns:w="http://schemas.openxmlformats.org/wordprocessingml/2006/main">
        <w:t xml:space="preserve">1: Հակոբոս 3:17-18 - Բայց վերևից եկած իմաստությունը նախ մաքուր է, ապա խաղաղարար, հեզ, բանականության համար բաց, լի ողորմությամբ և բարի պտուղներով,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2: 1 Հովհաննես 3:7-8 - Երեխանե՛ր, թող ոչ ոք ձեզ չխաբի: Ով արդարություն է գործում, արդար է, ինչպես նա է արդար։ Ով մեղանչում է, նա սատանայից է, քանի որ սատանան սկզբից է մեղանչում: Աստծո Որդու հայտնվելու պատճառը սատանայի գործերը ոչնչացնելն էր:</w:t>
      </w:r>
    </w:p>
    <w:p/>
    <w:p>
      <w:r xmlns:w="http://schemas.openxmlformats.org/wordprocessingml/2006/main">
        <w:t xml:space="preserve">Առակաց 16:13 Արդար շուրթերը թագաւորների ուրախութիւնն են. և նրանք սիրում են նրան, ով ճիշտ է խոսում:</w:t>
      </w:r>
    </w:p>
    <w:p/>
    <w:p>
      <w:r xmlns:w="http://schemas.openxmlformats.org/wordprocessingml/2006/main">
        <w:t xml:space="preserve">Արդար խոսքը հաճելի է կառավարիչներին, իսկ ճշմարտությունն ասողներին՝ սիրված։</w:t>
      </w:r>
    </w:p>
    <w:p/>
    <w:p>
      <w:r xmlns:w="http://schemas.openxmlformats.org/wordprocessingml/2006/main">
        <w:t xml:space="preserve">1. Մեր խոսքերի ուժը. Ինչպես է մեր խոսքը արտացոլում մեր բնավորությունը</w:t>
      </w:r>
    </w:p>
    <w:p/>
    <w:p>
      <w:r xmlns:w="http://schemas.openxmlformats.org/wordprocessingml/2006/main">
        <w:t xml:space="preserve">2. Խոսիր ճշմարտությունը. ազնվության ազդեցությունը մեր կյանքում</w:t>
      </w:r>
    </w:p>
    <w:p/>
    <w:p>
      <w:r xmlns:w="http://schemas.openxmlformats.org/wordprocessingml/2006/main">
        <w:t xml:space="preserve">1. Առակաց 10:31-32 - Արդարի բերանից իմաստություն է ծնվում, բայց այլասերված լեզուն կկտրվի: Արդարի շուրթերը գիտեն, թե ինչն է ընդունելի, իսկ ամբարիշտների բերանը` խեղաթյուրված:</w:t>
      </w:r>
    </w:p>
    <w:p/>
    <w:p>
      <w:r xmlns:w="http://schemas.openxmlformats.org/wordprocessingml/2006/main">
        <w:t xml:space="preserve">2. Հակոբոս 3:1-12 - Ձեզանից շատերը չպետք է ուսուցիչներ դառնան, եղբայրնե՛րս, որովհետև գիտեք, որ մենք, ով ուսուցանում ենք, ավելի խիստ ենք դատվելու: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 Եթե մենք ձիերի բերանն ենք դնում, որպեսզի նրանք մեզ հնազանդվեն, մենք առաջնորդում ենք նաև նրանց ամբողջ մարմինը։ Նայեք նաև նավերին. թեև դրանք այնքան մեծ են և քշվում են ուժեղ քամիներով, բայց դրանք առաջնորդվում են շատ փոքր ղեկով, որտեղ որ ուղղորդում է օդաչուի կամքը: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և թռչուն, սողուն և ծովային արարած, կարող է ընտելացնել և ընտելացրել մարդկությունը,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Առակաց 16:14 Թագավորի բարկությունը մահվան պատգամաբերի պես է, բայց իմաստունը կհանդարտեցնի այն։</w:t>
      </w:r>
    </w:p>
    <w:p/>
    <w:p>
      <w:r xmlns:w="http://schemas.openxmlformats.org/wordprocessingml/2006/main">
        <w:t xml:space="preserve">Թագավորի զայրույթը կարող է վտանգավոր լինել, բայց իմաստունը կարող է հաջողությամբ հանդարտեցնել այն:</w:t>
      </w:r>
    </w:p>
    <w:p/>
    <w:p>
      <w:r xmlns:w="http://schemas.openxmlformats.org/wordprocessingml/2006/main">
        <w:t xml:space="preserve">1. Իմաստության ուժը. Ինչպես տարածել կոնֆլիկտը</w:t>
      </w:r>
    </w:p>
    <w:p/>
    <w:p>
      <w:r xmlns:w="http://schemas.openxmlformats.org/wordprocessingml/2006/main">
        <w:t xml:space="preserve">2. Խոնարհության ուժը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Առակաց 16:15 Թագավորի երեսի լույսի տակ է կյանքը. և նրա բարեհաճությունը վերջին անձրևի ամպի պես է։</w:t>
      </w:r>
    </w:p>
    <w:p/>
    <w:p>
      <w:r xmlns:w="http://schemas.openxmlformats.org/wordprocessingml/2006/main">
        <w:t xml:space="preserve">Թագավորի բարեհաճությունը բերում է կյանք և ուրախություն։</w:t>
      </w:r>
    </w:p>
    <w:p/>
    <w:p>
      <w:r xmlns:w="http://schemas.openxmlformats.org/wordprocessingml/2006/main">
        <w:t xml:space="preserve">1. Թագավորի բարեհաճությունը. Կյանքի և ուրախության աղբյուր</w:t>
      </w:r>
    </w:p>
    <w:p/>
    <w:p>
      <w:r xmlns:w="http://schemas.openxmlformats.org/wordprocessingml/2006/main">
        <w:t xml:space="preserve">2. Ստանալով թագավորի բարեհաճությունը. զգալ կյանք և ուրախություն</w:t>
      </w:r>
    </w:p>
    <w:p/>
    <w:p>
      <w:r xmlns:w="http://schemas.openxmlformats.org/wordprocessingml/2006/main">
        <w:t xml:space="preserve">1: Հակոբոս 4:10 Խոնարհվեք Տիրոջ առջև, և Նա կբարձրացնի ձեզ:</w:t>
      </w:r>
    </w:p>
    <w:p/>
    <w:p>
      <w:r xmlns:w="http://schemas.openxmlformats.org/wordprocessingml/2006/main">
        <w:t xml:space="preserve">2: Եսայիա 45:22 Նայեք ինձ և փրկվեք, ով աշխարհի բոլոր ծայրեր: Որովհետև ես Աստված եմ, և ուրիշը չկա:</w:t>
      </w:r>
    </w:p>
    <w:p/>
    <w:p>
      <w:r xmlns:w="http://schemas.openxmlformats.org/wordprocessingml/2006/main">
        <w:t xml:space="preserve">Առակաց 16։16 Որքա՜ն ավելի լավ է իմաստություն ստանալը, քան ոսկին։ և ավելի շուտ ըմբռնում ձեռք բերել, քան արծաթը:</w:t>
      </w:r>
    </w:p>
    <w:p/>
    <w:p>
      <w:r xmlns:w="http://schemas.openxmlformats.org/wordprocessingml/2006/main">
        <w:t xml:space="preserve">Ավելի լավ է իմաստություն ձեռք բերել, քան ոսկի, իսկ հասկացողությունն ավելի արժեքավոր է, քան արծաթը:</w:t>
      </w:r>
    </w:p>
    <w:p/>
    <w:p>
      <w:r xmlns:w="http://schemas.openxmlformats.org/wordprocessingml/2006/main">
        <w:t xml:space="preserve">1. Իմաստության արժեքը. ինչու է այն ավելի լավ, քան ոսկին</w:t>
      </w:r>
    </w:p>
    <w:p/>
    <w:p>
      <w:r xmlns:w="http://schemas.openxmlformats.org/wordprocessingml/2006/main">
        <w:t xml:space="preserve">2. Հասկանալը և ինչու է այն ավելի արժեքավոր, քան արծաթը</w:t>
      </w:r>
    </w:p>
    <w:p/>
    <w:p>
      <w:r xmlns:w="http://schemas.openxmlformats.org/wordprocessingml/2006/main">
        <w:t xml:space="preserve">1. Առակաց 3.13-15</w:t>
      </w:r>
    </w:p>
    <w:p/>
    <w:p>
      <w:r xmlns:w="http://schemas.openxmlformats.org/wordprocessingml/2006/main">
        <w:t xml:space="preserve">2. Հակոբոս 3.13-18</w:t>
      </w:r>
    </w:p>
    <w:p/>
    <w:p>
      <w:r xmlns:w="http://schemas.openxmlformats.org/wordprocessingml/2006/main">
        <w:t xml:space="preserve">Առակաց 16:17 Ուղղամիտների ճանապարհը չարից հեռանալն է.</w:t>
      </w:r>
    </w:p>
    <w:p/>
    <w:p>
      <w:r xmlns:w="http://schemas.openxmlformats.org/wordprocessingml/2006/main">
        <w:t xml:space="preserve">Չարից հեռանալը տանում է դեպի պահպանված հոգի:</w:t>
      </w:r>
    </w:p>
    <w:p/>
    <w:p>
      <w:r xmlns:w="http://schemas.openxmlformats.org/wordprocessingml/2006/main">
        <w:t xml:space="preserve">1. Ուղղամտության օգուտները</w:t>
      </w:r>
    </w:p>
    <w:p/>
    <w:p>
      <w:r xmlns:w="http://schemas.openxmlformats.org/wordprocessingml/2006/main">
        <w:t xml:space="preserve">2. Ճշմարիտ պահպանության ուղին</w:t>
      </w:r>
    </w:p>
    <w:p/>
    <w:p>
      <w:r xmlns:w="http://schemas.openxmlformats.org/wordprocessingml/2006/main">
        <w:t xml:space="preserve">1. Սաղմոս 37:27 - Հեռացեք չարից և բարիք արեք. և բնակվիր հավիտյան:</w:t>
      </w:r>
    </w:p>
    <w:p/>
    <w:p>
      <w:r xmlns:w="http://schemas.openxmlformats.org/wordprocessingml/2006/main">
        <w:t xml:space="preserve">2. 1 Պետրոս 3:11 - Թող խուսափի չարից և բարիք անի. թող խաղաղություն փնտրի և հետևի դրան:</w:t>
      </w:r>
    </w:p>
    <w:p/>
    <w:p>
      <w:r xmlns:w="http://schemas.openxmlformats.org/wordprocessingml/2006/main">
        <w:t xml:space="preserve">Առակաց 16:18 Հպարտությունը կորստից առաջ է գնում, իսկ ամբարտավան հոգին՝ անկումից:</w:t>
      </w:r>
    </w:p>
    <w:p/>
    <w:p>
      <w:r xmlns:w="http://schemas.openxmlformats.org/wordprocessingml/2006/main">
        <w:t xml:space="preserve">Հպարտությունը կարող է հանգեցնել կործանման, իսկ ամբարտավան վերաբերմունքը կարող է հանգեցնել կործանման։</w:t>
      </w:r>
    </w:p>
    <w:p/>
    <w:p>
      <w:r xmlns:w="http://schemas.openxmlformats.org/wordprocessingml/2006/main">
        <w:t xml:space="preserve">1. Հպարտության վտանգները. Ինչպես հպարտությունը կարող է հանգեցնել նվաստացման</w:t>
      </w:r>
    </w:p>
    <w:p/>
    <w:p>
      <w:r xmlns:w="http://schemas.openxmlformats.org/wordprocessingml/2006/main">
        <w:t xml:space="preserve">2. Խոնարհություն. Հաջողության ճանապարհ</w:t>
      </w:r>
    </w:p>
    <w:p/>
    <w:p>
      <w:r xmlns:w="http://schemas.openxmlformats.org/wordprocessingml/2006/main">
        <w:t xml:space="preserve">1. Առակաց 16։18</w:t>
      </w:r>
    </w:p>
    <w:p/>
    <w:p>
      <w:r xmlns:w="http://schemas.openxmlformats.org/wordprocessingml/2006/main">
        <w:t xml:space="preserve">2. Հակոբոս 4:6-10 (Աստված հակառակվում է հպարտներին, բայց բարեհաճում է խոնարհներին)</w:t>
      </w:r>
    </w:p>
    <w:p/>
    <w:p>
      <w:r xmlns:w="http://schemas.openxmlformats.org/wordprocessingml/2006/main">
        <w:t xml:space="preserve">Առակաց 16:19 Ավելի լավ է խոնարհ լինել խոնարհների հետ, քան ավարը ամբարտավանների հետ բաժանել:</w:t>
      </w:r>
    </w:p>
    <w:p/>
    <w:p>
      <w:r xmlns:w="http://schemas.openxmlformats.org/wordprocessingml/2006/main">
        <w:t xml:space="preserve">Ավելի լավ է լինել խոնարհ և ծառայել խոնարհներին, քան հպարտանալ և փնտրել աշխարհիկ շահ:</w:t>
      </w:r>
    </w:p>
    <w:p/>
    <w:p>
      <w:r xmlns:w="http://schemas.openxmlformats.org/wordprocessingml/2006/main">
        <w:t xml:space="preserve">1. Խոնարհության օրհնությունը</w:t>
      </w:r>
    </w:p>
    <w:p/>
    <w:p>
      <w:r xmlns:w="http://schemas.openxmlformats.org/wordprocessingml/2006/main">
        <w:t xml:space="preserve">2. Ագահության հպարտությունը</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Մատթեոս 23:12 - Ով ինքն իրեն բարձրացնում է, կխոնարհվի, իսկ ով խոնարհեցնում է իրեն, կբարձրանա:</w:t>
      </w:r>
    </w:p>
    <w:p/>
    <w:p>
      <w:r xmlns:w="http://schemas.openxmlformats.org/wordprocessingml/2006/main">
        <w:t xml:space="preserve">Առակաց 16:20 Ով խելամտորեն լուծում է գործը, բարին կգտնի, և ով ապավինում է Տիրոջը, նա երջանիկ է։</w:t>
      </w:r>
    </w:p>
    <w:p/>
    <w:p>
      <w:r xmlns:w="http://schemas.openxmlformats.org/wordprocessingml/2006/main">
        <w:t xml:space="preserve">Այս հատվածը խրախուսում է հարցերի իմաստուն լուծումը և Տիրոջը վստահելը:</w:t>
      </w:r>
    </w:p>
    <w:p/>
    <w:p>
      <w:r xmlns:w="http://schemas.openxmlformats.org/wordprocessingml/2006/main">
        <w:t xml:space="preserve">1. Հարցերի իմաստուն լուծման առավելությունները</w:t>
      </w:r>
    </w:p>
    <w:p/>
    <w:p>
      <w:r xmlns:w="http://schemas.openxmlformats.org/wordprocessingml/2006/main">
        <w:t xml:space="preserve">2. Տիրոջն ապավինելու ուրախությունը</w:t>
      </w:r>
    </w:p>
    <w:p/>
    <w:p>
      <w:r xmlns:w="http://schemas.openxmlformats.org/wordprocessingml/2006/main">
        <w:t xml:space="preserve">1. Առակաց 14:15 - Պարզամիտը հավատում է ամեն խոսքի, բայց խելամիտ մարդը լավ է նայում իր գնալուն:</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Առակաց 16:21 Սրտով իմաստունը խելամիտ կկոչվի, և շուրթերի քաղցրությունը մեծացնում է ուսումը:</w:t>
      </w:r>
    </w:p>
    <w:p/>
    <w:p>
      <w:r xmlns:w="http://schemas.openxmlformats.org/wordprocessingml/2006/main">
        <w:t xml:space="preserve">Սրտով իմաստունները համարվում են խելամիտ, իսկ նրանք, ովքեր բարի են խոսում, ավելի լավ սովորողներ են:</w:t>
      </w:r>
    </w:p>
    <w:p/>
    <w:p>
      <w:r xmlns:w="http://schemas.openxmlformats.org/wordprocessingml/2006/main">
        <w:t xml:space="preserve">1. Եղեք իմաստուն և միշտ բարությամբ խոսեք:</w:t>
      </w:r>
    </w:p>
    <w:p/>
    <w:p>
      <w:r xmlns:w="http://schemas.openxmlformats.org/wordprocessingml/2006/main">
        <w:t xml:space="preserve">2. Քո խոսքերը թող լինեն քաղցր և գիտելիքներով լի:</w:t>
      </w:r>
    </w:p>
    <w:p/>
    <w:p>
      <w:r xmlns:w="http://schemas.openxmlformats.org/wordprocessingml/2006/main">
        <w:t xml:space="preserve">1: Կողոսացիներ 4:6: Թող ձեր զրույցը միշտ լի լինի շնորհքով, աղով համեմված, որպեսզի իմանաք, թե ինչպես պատասխանել բոլորին:</w:t>
      </w:r>
    </w:p>
    <w:p/>
    <w:p>
      <w:r xmlns:w="http://schemas.openxmlformats.org/wordprocessingml/2006/main">
        <w:t xml:space="preserve">2: Հակոբոս 1:19: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Առակաց 16:22 Իմացությունը կյանքի աղբյուր է նրա համար, ով ունի այն, բայց հիմարների խրատը հիմարություն է:</w:t>
      </w:r>
    </w:p>
    <w:p/>
    <w:p>
      <w:r xmlns:w="http://schemas.openxmlformats.org/wordprocessingml/2006/main">
        <w:t xml:space="preserve">Իմաստությունը տանում է դեպի կյանք, իսկ հիմարությունը՝ հիմարության։</w:t>
      </w:r>
    </w:p>
    <w:p/>
    <w:p>
      <w:r xmlns:w="http://schemas.openxmlformats.org/wordprocessingml/2006/main">
        <w:t xml:space="preserve">1. Աստծո իմաստությունը. Կյանքն ընտրելը հասկանալու միջոցով</w:t>
      </w:r>
    </w:p>
    <w:p/>
    <w:p>
      <w:r xmlns:w="http://schemas.openxmlformats.org/wordprocessingml/2006/main">
        <w:t xml:space="preserve">2. Հիմարության վտանգը. Կյանքի որոգայթներից խուսափելը</w:t>
      </w:r>
    </w:p>
    <w:p/>
    <w:p>
      <w:r xmlns:w="http://schemas.openxmlformats.org/wordprocessingml/2006/main">
        <w:t xml:space="preserve">1. Հակոբոս 3.13-18</w:t>
      </w:r>
    </w:p>
    <w:p/>
    <w:p>
      <w:r xmlns:w="http://schemas.openxmlformats.org/wordprocessingml/2006/main">
        <w:t xml:space="preserve">2. Առակաց 1։7-8</w:t>
      </w:r>
    </w:p>
    <w:p/>
    <w:p>
      <w:r xmlns:w="http://schemas.openxmlformats.org/wordprocessingml/2006/main">
        <w:t xml:space="preserve">Առակաց 16:23 Իմաստունի սիրտը սովորեցնում է իր բերանը և սովորություն է ավելացնում նրա շուրթերին:</w:t>
      </w:r>
    </w:p>
    <w:p/>
    <w:p>
      <w:r xmlns:w="http://schemas.openxmlformats.org/wordprocessingml/2006/main">
        <w:t xml:space="preserve">Իմաստունի սիրտն առաջնորդում է նրանց խոսքերը, և նրանք գիտելիք են ստանում իրենց խոսքից:</w:t>
      </w:r>
    </w:p>
    <w:p/>
    <w:p>
      <w:r xmlns:w="http://schemas.openxmlformats.org/wordprocessingml/2006/main">
        <w:t xml:space="preserve">1. Սովորել մեր խոսքերից. Ինչպես կարող է մեր խոսքը ձևավորել մեր կյանքը</w:t>
      </w:r>
    </w:p>
    <w:p/>
    <w:p>
      <w:r xmlns:w="http://schemas.openxmlformats.org/wordprocessingml/2006/main">
        <w:t xml:space="preserve">2. Մեր լեզվի ուժը. Ինչպես խելամտորեն օգտագործել մեր խոսքերը</w:t>
      </w:r>
    </w:p>
    <w:p/>
    <w:p>
      <w:r xmlns:w="http://schemas.openxmlformats.org/wordprocessingml/2006/main">
        <w:t xml:space="preserve">1. Հակոբոս 3:2-10 - Հայացք, թե ինչպես կարելի է լեզուն օգտագործել բարու կամ չարի համար</w:t>
      </w:r>
    </w:p>
    <w:p/>
    <w:p>
      <w:r xmlns:w="http://schemas.openxmlformats.org/wordprocessingml/2006/main">
        <w:t xml:space="preserve">2. Սաղմոս 19.14 – Մեր բերանի խոսքերն ու մեր սրտի խորհումները թող ընդունելի լինեն Քո առջև, Տե՛ր.</w:t>
      </w:r>
    </w:p>
    <w:p/>
    <w:p>
      <w:r xmlns:w="http://schemas.openxmlformats.org/wordprocessingml/2006/main">
        <w:t xml:space="preserve">Առակաց 16:24 Հաճելի խոսքերը մեղրի բջիջի պես քաղցր են հոգու համար, իսկ առողջություն՝ ոսկորներին:</w:t>
      </w:r>
    </w:p>
    <w:p/>
    <w:p>
      <w:r xmlns:w="http://schemas.openxmlformats.org/wordprocessingml/2006/main">
        <w:t xml:space="preserve">Հաճելի խոսքերը կարող են քաղցր և սնուցող լինել հոգու և մարմնի համար:</w:t>
      </w:r>
    </w:p>
    <w:p/>
    <w:p>
      <w:r xmlns:w="http://schemas.openxmlformats.org/wordprocessingml/2006/main">
        <w:t xml:space="preserve">1. Խոսեք բարի և քաղցրություն բերեք ձեր շրջապատին:</w:t>
      </w:r>
    </w:p>
    <w:p/>
    <w:p>
      <w:r xmlns:w="http://schemas.openxmlformats.org/wordprocessingml/2006/main">
        <w:t xml:space="preserve">2. Բարության խոսքերը կարող են երկարատև ազդեցություն ունենալ:</w:t>
      </w:r>
    </w:p>
    <w:p/>
    <w:p>
      <w:r xmlns:w="http://schemas.openxmlformats.org/wordprocessingml/2006/main">
        <w:t xml:space="preserve">1: Կողոսացիներ 4:6 -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2: Հակոբոս 3:17 - Բայց վերևից եկած իմաստությունը նախ մաքուր է, ապա խաղաղարար, հեզ, բաց բանականության համար, լի ողորմությամբ և բարի պտուղներով, անաչառ և անկեղծ:</w:t>
      </w:r>
    </w:p>
    <w:p/>
    <w:p>
      <w:r xmlns:w="http://schemas.openxmlformats.org/wordprocessingml/2006/main">
        <w:t xml:space="preserve">Առակաց 16:25 Ճանապարհ կա, որը մարդուն ճիշտ է թվում, բայց դրա վերջը մահվան ճանապարհներն են:</w:t>
      </w:r>
    </w:p>
    <w:p/>
    <w:p>
      <w:r xmlns:w="http://schemas.openxmlformats.org/wordprocessingml/2006/main">
        <w:t xml:space="preserve">Կարևոր է հիշել, որ ճանապարհը, որը մենք կարող ենք ճիշտ համարել, ի վերջո կարող է հանգեցնել մահվան:</w:t>
      </w:r>
    </w:p>
    <w:p/>
    <w:p>
      <w:r xmlns:w="http://schemas.openxmlformats.org/wordprocessingml/2006/main">
        <w:t xml:space="preserve">1. Մենք ինքներս մեզ վստահելը կհանգեցնի կործանման</w:t>
      </w:r>
    </w:p>
    <w:p/>
    <w:p>
      <w:r xmlns:w="http://schemas.openxmlformats.org/wordprocessingml/2006/main">
        <w:t xml:space="preserve">2. Մեր ուղիները միշտ չէ, որ արդար են</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Առակաց 16:26 Ով աշխատում է, աշխատում է իր համար. քանզի նրա բերանը նրանից է փափագում։</w:t>
      </w:r>
    </w:p>
    <w:p/>
    <w:p>
      <w:r xmlns:w="http://schemas.openxmlformats.org/wordprocessingml/2006/main">
        <w:t xml:space="preserve">Քրտնաջան աշխատելը օգտակար է անհատի համար, քանի որ այն ապահովում է բավարարվածություն և կատարում:</w:t>
      </w:r>
    </w:p>
    <w:p/>
    <w:p>
      <w:r xmlns:w="http://schemas.openxmlformats.org/wordprocessingml/2006/main">
        <w:t xml:space="preserve">1. Աշխատանքի պտուղները. քաղել այն, ինչ ցանում ես</w:t>
      </w:r>
    </w:p>
    <w:p/>
    <w:p>
      <w:r xmlns:w="http://schemas.openxmlformats.org/wordprocessingml/2006/main">
        <w:t xml:space="preserve">2. Քրտնաջան աշխատելու ուրախությունը</w:t>
      </w:r>
    </w:p>
    <w:p/>
    <w:p>
      <w:r xmlns:w="http://schemas.openxmlformats.org/wordprocessingml/2006/main">
        <w:t xml:space="preserve">1. Ժողովող 2:24-26 - «Մարդն ավելի լավ բան չի կարող անել, քան ուտելն ու խմելը և բավարարվածություն գտնել իր աշխատանքից: Սա նույնպես, ես տեսնում եմ, Աստծո ձեռքից է, որովհետև առանց նրա, ով կարող է ուտել կամ գտնել. վայելք?"</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Առակաց 16:27 Անաստվածը փորում է չարը, և նրա շուրթերում վառվող կրակի պես կա:</w:t>
      </w:r>
    </w:p>
    <w:p/>
    <w:p>
      <w:r xmlns:w="http://schemas.openxmlformats.org/wordprocessingml/2006/main">
        <w:t xml:space="preserve">Անաստված մարդը փնտրում է չարիքը և չարամիտ խոսքեր է ասում։</w:t>
      </w:r>
    </w:p>
    <w:p/>
    <w:p>
      <w:r xmlns:w="http://schemas.openxmlformats.org/wordprocessingml/2006/main">
        <w:t xml:space="preserve">1. Անաստված խոսքերի վտանգը. Ինչպես պաշտպանել մեր լեզուն</w:t>
      </w:r>
    </w:p>
    <w:p/>
    <w:p>
      <w:r xmlns:w="http://schemas.openxmlformats.org/wordprocessingml/2006/main">
        <w:t xml:space="preserve">2. Աստծո նախազգուշացումները չար ճանապարհներին հետևելու դեմ</w:t>
      </w:r>
    </w:p>
    <w:p/>
    <w:p>
      <w:r xmlns:w="http://schemas.openxmlformats.org/wordprocessingml/2006/main">
        <w:t xml:space="preserve">1. Սաղմոս 141:3 - Պահակ դիր, Տէ՛ր, իմ բերանին. հսկիր իմ շուրթերի դռանը:</w:t>
      </w:r>
    </w:p>
    <w:p/>
    <w:p>
      <w:r xmlns:w="http://schemas.openxmlformats.org/wordprocessingml/2006/main">
        <w:t xml:space="preserve">2. Առակաց 18:21 - Մահն ու կյանքը լեզվի ձեռքում են, և նրանք, ովքեր սիրում են այն, կուտեն դրա պտուղը:</w:t>
      </w:r>
    </w:p>
    <w:p/>
    <w:p>
      <w:r xmlns:w="http://schemas.openxmlformats.org/wordprocessingml/2006/main">
        <w:t xml:space="preserve">Առակաց 16:28 Խարդախ մարդը կռիվ է սերմանում, իսկ շշուկով բաժանում է գլխավոր ընկերներին:</w:t>
      </w:r>
    </w:p>
    <w:p/>
    <w:p>
      <w:r xmlns:w="http://schemas.openxmlformats.org/wordprocessingml/2006/main">
        <w:t xml:space="preserve">Խարդախ տղամարդը վեճերի և վեճերի պատճառ է դառնում, իսկ շշուկը բաժանում է մտերիմ ընկերներին:</w:t>
      </w:r>
    </w:p>
    <w:p/>
    <w:p>
      <w:r xmlns:w="http://schemas.openxmlformats.org/wordprocessingml/2006/main">
        <w:t xml:space="preserve">1. Ուշադիր եղեք ձեր խոսքերի ազդեցությանը:</w:t>
      </w:r>
    </w:p>
    <w:p/>
    <w:p>
      <w:r xmlns:w="http://schemas.openxmlformats.org/wordprocessingml/2006/main">
        <w:t xml:space="preserve">2. Թույլ մի տվեք, որ հպարտությունը խոչընդոտի ընկերությանը:</w:t>
      </w:r>
    </w:p>
    <w:p/>
    <w:p>
      <w:r xmlns:w="http://schemas.openxmlformats.org/wordprocessingml/2006/main">
        <w:t xml:space="preserve">1: Հակոբոս 3:5-6 «Նույնիսկ լեզուն փոքր անդամ է և պարծենում է մեծ բաներով: Ահա թե ինչ մեծ գործ է վառում փոքրիկ կրակը, և լեզուն կրակ է, անօրենության աշխարհ. մեր անդամների մեջ, որ այն պղծում է ամբողջ մարմինը և հրդեհում է բնության ընթացքը, և այն վառվում է դժոխքի կրակով»:</w:t>
      </w:r>
    </w:p>
    <w:p/>
    <w:p>
      <w:r xmlns:w="http://schemas.openxmlformats.org/wordprocessingml/2006/main">
        <w:t xml:space="preserve">2: Առակաց 10:19 «Բառերի շատության մեջ մեղքը չի ուզում, բայց շրթունքները զսպողը իմաստուն է»:</w:t>
      </w:r>
    </w:p>
    <w:p/>
    <w:p>
      <w:r xmlns:w="http://schemas.openxmlformats.org/wordprocessingml/2006/main">
        <w:t xml:space="preserve">Առակաց 16:29 Բռնի մարդը խաբում է իր հարևանին և տանում նրան դեպի ոչ բարի ճանապարհը:</w:t>
      </w:r>
    </w:p>
    <w:p/>
    <w:p>
      <w:r xmlns:w="http://schemas.openxmlformats.org/wordprocessingml/2006/main">
        <w:t xml:space="preserve">Բռնի անձնավորությունը դրդելու է իր հարևանին սխալ գործել:</w:t>
      </w:r>
    </w:p>
    <w:p/>
    <w:p>
      <w:r xmlns:w="http://schemas.openxmlformats.org/wordprocessingml/2006/main">
        <w:t xml:space="preserve">1. Մի գայթակղվեք նրանց կողմից, ովքեր ձեզ մոլորեցնում են:</w:t>
      </w:r>
    </w:p>
    <w:p/>
    <w:p>
      <w:r xmlns:w="http://schemas.openxmlformats.org/wordprocessingml/2006/main">
        <w:t xml:space="preserve">2. Քաջություն ունեցեք կանգնելու նրանց դեմ, ովքեր ձեզ կհանգեցնեն մեղքի մեջ:</w:t>
      </w:r>
    </w:p>
    <w:p/>
    <w:p>
      <w:r xmlns:w="http://schemas.openxmlformats.org/wordprocessingml/2006/main">
        <w:t xml:space="preserve">1: Հակոբոս 1:13-14 - Երբ գայթակղվում եմ, ոչ ոք չպետք է ասի, որ Աստված ինձ գայթակղում է: Որովհետև Աստված չի կարող գայթակղվել չարից, և նա չի փորձում որևէ մեկին. բայց ամեն մարդ գայթակղվում է, երբ քաշվում է իր չար ցանկությամբ և հրապուրվում:</w:t>
      </w:r>
    </w:p>
    <w:p/>
    <w:p>
      <w:r xmlns:w="http://schemas.openxmlformats.org/wordprocessingml/2006/main">
        <w:t xml:space="preserve">2: Գաղատացիս 5:13 - Դուք, իմ եղբայրներ և քույրեր, կանչված էիք ազատ լինելու: Բայց մի օգտագործեք ձեր ազատությունը՝ մարմնով զբաղվելու համար. ավելի շուտ՝ խոնարհաբար սիրով ծառայեք միմյանց:</w:t>
      </w:r>
    </w:p>
    <w:p/>
    <w:p>
      <w:r xmlns:w="http://schemas.openxmlformats.org/wordprocessingml/2006/main">
        <w:t xml:space="preserve">Առակաց 16:30 Նա փակում է իր աչքերը՝ խաբեբայություններ հնարելու համար, և շրթունքները շարժելով՝ չարիքն է իրականացրել։</w:t>
      </w:r>
    </w:p>
    <w:p/>
    <w:p>
      <w:r xmlns:w="http://schemas.openxmlformats.org/wordprocessingml/2006/main">
        <w:t xml:space="preserve">Նա, ով ծրագրում է չար ծրագրեր, ի վերջո տառապանք կբերի իրեն և ուրիշներին:</w:t>
      </w:r>
    </w:p>
    <w:p/>
    <w:p>
      <w:r xmlns:w="http://schemas.openxmlformats.org/wordprocessingml/2006/main">
        <w:t xml:space="preserve">1. Մենք պետք է միշտ ուշադիր լինենք մեր մտքերի և արարքների նկատմամբ, քանի որ մեր խոսքերն ու գործերը կարող են ունենալ սարսափելի հետևանքներ:</w:t>
      </w:r>
    </w:p>
    <w:p/>
    <w:p>
      <w:r xmlns:w="http://schemas.openxmlformats.org/wordprocessingml/2006/main">
        <w:t xml:space="preserve">2. Աստված գիտի մեր սրտերը և չի խաբվի Նրան կամ ուրիշներին խաբելու մեր փորձերին:</w:t>
      </w:r>
    </w:p>
    <w:p/>
    <w:p>
      <w:r xmlns:w="http://schemas.openxmlformats.org/wordprocessingml/2006/main">
        <w:t xml:space="preserve">1: Հակոբոս 4:17 - Ուրեմն, ով գիտի բարիք անել և չի անում, նրա համար դա մեղք է:</w:t>
      </w:r>
    </w:p>
    <w:p/>
    <w:p>
      <w:r xmlns:w="http://schemas.openxmlformats.org/wordprocessingml/2006/main">
        <w:t xml:space="preserve">2: Առակաց 19:1 - Ավելի լավ է աղքատը, ով քայլում է իր անարատությամբ, քան նա, ով այլասերված է իր շուրթերով և հիմար է:</w:t>
      </w:r>
    </w:p>
    <w:p/>
    <w:p>
      <w:r xmlns:w="http://schemas.openxmlformats.org/wordprocessingml/2006/main">
        <w:t xml:space="preserve">Առակաց 16:31 Գլուխը փառքի պսակ է, եթե գտնվի արդարության ճանապարհին։</w:t>
      </w:r>
    </w:p>
    <w:p/>
    <w:p>
      <w:r xmlns:w="http://schemas.openxmlformats.org/wordprocessingml/2006/main">
        <w:t xml:space="preserve">Մռայլ գլուխը իմաստության և հարգանքի նշան է, եթե մարդն արդար կյանքով է ապրում:</w:t>
      </w:r>
    </w:p>
    <w:p/>
    <w:p>
      <w:r xmlns:w="http://schemas.openxmlformats.org/wordprocessingml/2006/main">
        <w:t xml:space="preserve">1. Իմաստություն և հարգանք. Փառքի թագ ձեռք բերելը</w:t>
      </w:r>
    </w:p>
    <w:p/>
    <w:p>
      <w:r xmlns:w="http://schemas.openxmlformats.org/wordprocessingml/2006/main">
        <w:t xml:space="preserve">2. Քայլել արդարության ճանապարհով. քաղել պարգևները</w:t>
      </w:r>
    </w:p>
    <w:p/>
    <w:p>
      <w:r xmlns:w="http://schemas.openxmlformats.org/wordprocessingml/2006/main">
        <w:t xml:space="preserve">1: Առակաց 10:20 - Արդարի լեզուն ընտիր արծաթ է</w:t>
      </w:r>
    </w:p>
    <w:p/>
    <w:p>
      <w:r xmlns:w="http://schemas.openxmlformats.org/wordprocessingml/2006/main">
        <w:t xml:space="preserve">2:1 Պետրոս 5:5 - Հագցրե՛ք բոլորդ միմյանց հանդեպ խոնարհություն, որովհետև Աստված հակառակվում է հպարտներին, բայց շնորհք է տալիս խոնարհներին:</w:t>
      </w:r>
    </w:p>
    <w:p/>
    <w:p>
      <w:r xmlns:w="http://schemas.openxmlformats.org/wordprocessingml/2006/main">
        <w:t xml:space="preserve">Առակաց 16:32 Ով դանդաղ է բարկանում, ավելի լավ է, քան հզորը. և նա, ով ղեկավարում է իր հոգին, քան նա, ով գրավում է քաղաքը:</w:t>
      </w:r>
    </w:p>
    <w:p/>
    <w:p>
      <w:r xmlns:w="http://schemas.openxmlformats.org/wordprocessingml/2006/main">
        <w:t xml:space="preserve">Դանդաղ լինելը զայրույթից գերազանցում է ֆիզիկական ուժին, իսկ սեփական ոգուն կառավարել կարողանալն ավելի մեծ է, քան քաղաք նվաճելը:</w:t>
      </w:r>
    </w:p>
    <w:p/>
    <w:p>
      <w:r xmlns:w="http://schemas.openxmlformats.org/wordprocessingml/2006/main">
        <w:t xml:space="preserve">1. Համբերության ուժը. Ինչու՞ է բարկության մեջ դանդաղ լինելն ավելի լավ, քան հզորը</w:t>
      </w:r>
    </w:p>
    <w:p/>
    <w:p>
      <w:r xmlns:w="http://schemas.openxmlformats.org/wordprocessingml/2006/main">
        <w:t xml:space="preserve">2. Օգտագործեք ինքնատիրապետման ուժը. Ինչպես կառավարել ձեր ոգին</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Ժողովող 7:9 – Հոգով մի՛ շտապիր բարկանալ, որովհետև բարկությունը տեղավորվում է հիմարների գրկում:</w:t>
      </w:r>
    </w:p>
    <w:p/>
    <w:p>
      <w:r xmlns:w="http://schemas.openxmlformats.org/wordprocessingml/2006/main">
        <w:t xml:space="preserve">Առակաց 16:33 Վիճակը ծոցն է գցվում. բայց անոր ամբողջ տնօրինումը Տէրոջմէն է։</w:t>
      </w:r>
    </w:p>
    <w:p/>
    <w:p>
      <w:r xmlns:w="http://schemas.openxmlformats.org/wordprocessingml/2006/main">
        <w:t xml:space="preserve">Տերը վերահսկում է յուրաքանչյուր իրավիճակի արդյունքը:</w:t>
      </w:r>
    </w:p>
    <w:p/>
    <w:p>
      <w:r xmlns:w="http://schemas.openxmlformats.org/wordprocessingml/2006/main">
        <w:t xml:space="preserve">1. Տերը վերահսկում է. Հասկանալով Աստծո Գերիշխանությունը մեր կյանքում</w:t>
      </w:r>
    </w:p>
    <w:p/>
    <w:p>
      <w:r xmlns:w="http://schemas.openxmlformats.org/wordprocessingml/2006/main">
        <w:t xml:space="preserve">2. Ապավինել Տիրոջը. Ամեն իրավիճակում ապավինել Աստծուն</w:t>
      </w:r>
    </w:p>
    <w:p/>
    <w:p>
      <w:r xmlns:w="http://schemas.openxmlformats.org/wordprocessingml/2006/main">
        <w:t xml:space="preserve">1. Սաղմոս 46.10 Հանգիստ եղիր և իմացիր, որ ես Աստված եմ։ Ես կբարձրանամ ազգերի մեջ, կբարձրանամ երկրի վրա։</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Առակներ 17-րդ գլուխը իմաստություն է տալիս հարաբերությունների տարբեր ասպեկտների վերաբերյալ, ներառյալ ազնվության կարևորությունը, հանգիստ ոգու արժեքը և կռվի ու հիմարության հետևանքները։</w:t>
      </w:r>
    </w:p>
    <w:p/>
    <w:p>
      <w:r xmlns:w="http://schemas.openxmlformats.org/wordprocessingml/2006/main">
        <w:t xml:space="preserve">1-ին պարբերություն. Գլուխը սկսվում է՝ ընդգծելով անազնվության և խաբեության կործանարար բնույթը: Այն ընդգծում է, որ ազնվությունն ու ազնվությունը կարևոր են առողջ հարաբերությունների համար (Առակաց 17։1–9)։</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ներողամտությունը, խոսքի իմաստությունը, կարգապահությունը և վեճի հետևանքները: Այն ընդգծում է, որ հանգիստ ոգին նպաստում է խաղաղությանը, իսկ հիմարությունը տանում է դեպի կործանում (Առակաց 17։10–28)։</w:t>
      </w:r>
    </w:p>
    <w:p/>
    <w:p>
      <w:r xmlns:w="http://schemas.openxmlformats.org/wordprocessingml/2006/main">
        <w:t xml:space="preserve">Արդյունքում,</w:t>
      </w:r>
    </w:p>
    <w:p>
      <w:r xmlns:w="http://schemas.openxmlformats.org/wordprocessingml/2006/main">
        <w:t xml:space="preserve">Առակներ տասնյոթերորդ գլուխը տալիս է իմաստություն</w:t>
      </w:r>
    </w:p>
    <w:p>
      <w:r xmlns:w="http://schemas.openxmlformats.org/wordprocessingml/2006/main">
        <w:t xml:space="preserve">հարաբերությունների տարբեր ասպեկտների վրա,</w:t>
      </w:r>
    </w:p>
    <w:p>
      <w:r xmlns:w="http://schemas.openxmlformats.org/wordprocessingml/2006/main">
        <w:t xml:space="preserve">ներառյալ ազնվության վրա դրված նշանակությունը,</w:t>
      </w:r>
    </w:p>
    <w:p>
      <w:r xmlns:w="http://schemas.openxmlformats.org/wordprocessingml/2006/main">
        <w:t xml:space="preserve">արժեք՝ կապված հանգիստ ոգու հետ,</w:t>
      </w:r>
    </w:p>
    <w:p>
      <w:r xmlns:w="http://schemas.openxmlformats.org/wordprocessingml/2006/main">
        <w:t xml:space="preserve">և վեճերի և հիմարության հետևանքները:</w:t>
      </w:r>
    </w:p>
    <w:p/>
    <w:p>
      <w:r xmlns:w="http://schemas.openxmlformats.org/wordprocessingml/2006/main">
        <w:t xml:space="preserve">Ճանաչելով կործանարար բնույթը, որը դրսևորվում է անազնվության և խաբեության վերաբերյալ, ինչպես նաև առողջ հարաբերությունների համար ազնվության և ազնվության վրա շեշտադրում:</w:t>
      </w:r>
    </w:p>
    <w:p>
      <w:r xmlns:w="http://schemas.openxmlformats.org/wordprocessingml/2006/main">
        <w:t xml:space="preserve">Անդրադառնալով տարբեր թեմաների առանձին ասացվածքների միջոցով, ինչպիսիք են ներողամտությունը, խոսքի իմաստությունը, կարգապահությունը՝ միաժամանակ ընդգծելով հանգիստ ոգու վրա դրված կարևորությունը, որը նպաստում է խաղաղությանը:</w:t>
      </w:r>
    </w:p>
    <w:p>
      <w:r xmlns:w="http://schemas.openxmlformats.org/wordprocessingml/2006/main">
        <w:t xml:space="preserve">Ընդգծելով հիմարության հետևանքով առաջացած կործանումը, ինչպես նաև վեճի հետ կապված հետևանքների ճանաչումը:</w:t>
      </w:r>
    </w:p>
    <w:p>
      <w:r xmlns:w="http://schemas.openxmlformats.org/wordprocessingml/2006/main">
        <w:t xml:space="preserve">Առողջ հարաբերություններ պահպանելու վերաբերյալ պատկերացումներ առաջարկել այնպիսի առաքինությունների միջոցով, ինչպիսիք են ազնվությունը, հանգիստ պահվածքը և իմաստուն հաղորդակցությունը:</w:t>
      </w:r>
    </w:p>
    <w:p/>
    <w:p>
      <w:r xmlns:w="http://schemas.openxmlformats.org/wordprocessingml/2006/main">
        <w:t xml:space="preserve">Առակաց 17:1 Ավելի լավ է չոր պատառը և նրա հետ հանգիստը, քան կռիվներով լի տունը։</w:t>
      </w:r>
    </w:p>
    <w:p/>
    <w:p>
      <w:r xmlns:w="http://schemas.openxmlformats.org/wordprocessingml/2006/main">
        <w:t xml:space="preserve">Ավելի լավ է համեստ միջոցներով խաղաղություն և գոհունակություն ունենալ, քան կռիվներով հարստություն և հաջողություն ձեռք բերել:</w:t>
      </w:r>
    </w:p>
    <w:p/>
    <w:p>
      <w:r xmlns:w="http://schemas.openxmlformats.org/wordprocessingml/2006/main">
        <w:t xml:space="preserve">1. Գոհունակության արժեքը</w:t>
      </w:r>
    </w:p>
    <w:p/>
    <w:p>
      <w:r xmlns:w="http://schemas.openxmlformats.org/wordprocessingml/2006/main">
        <w:t xml:space="preserve">2. Ագահության և կռվի վտանգները</w:t>
      </w:r>
    </w:p>
    <w:p/>
    <w:p>
      <w:r xmlns:w="http://schemas.openxmlformats.org/wordprocessingml/2006/main">
        <w:t xml:space="preserve">1. Փիլիպպեցիս 4:11-12 -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Ժողովող 5:10 - Ով փող է սիրում, երբեք չի բավականացնում; Նա, ով սիրում է հարստությունը, երբեք չի բավարարվում իր եկամուտով: Սա նույնպես անիմաստ է։</w:t>
      </w:r>
    </w:p>
    <w:p/>
    <w:p>
      <w:r xmlns:w="http://schemas.openxmlformats.org/wordprocessingml/2006/main">
        <w:t xml:space="preserve">Առակաց 17:2 Իմաստուն ծառան պիտի իշխի ամոթահար որդու վրա և ժառանգության մի մասը կունենա եղբայրների մեջ։</w:t>
      </w:r>
    </w:p>
    <w:p/>
    <w:p>
      <w:r xmlns:w="http://schemas.openxmlformats.org/wordprocessingml/2006/main">
        <w:t xml:space="preserve">Իմաստունները կպարգևատրվեն իրենց ծառայության համար, նույնիսկ եթե ծառաներ լինեն, և ժառանգության մեջ արժանի տեղ կվաստակեն:</w:t>
      </w:r>
    </w:p>
    <w:p/>
    <w:p>
      <w:r xmlns:w="http://schemas.openxmlformats.org/wordprocessingml/2006/main">
        <w:t xml:space="preserve">1. Իմաստության առավելությունները. Ինչպես կարող է իմաստությունը ձեզ պատվավոր տեղ վաստակել:</w:t>
      </w:r>
    </w:p>
    <w:p/>
    <w:p>
      <w:r xmlns:w="http://schemas.openxmlformats.org/wordprocessingml/2006/main">
        <w:t xml:space="preserve">2. Ծառայության պարգևները. Ինչու՞ ուրիշներին ծառայելը մեզ օրհնություններ է բերում:</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Առակաց 13.22 - Լավ մարդը ժառանգություն է թողնում իր երեխաների երեխաներին, բայց մեղավորի հարստությունը կուտակվում է արդարների համար:</w:t>
      </w:r>
    </w:p>
    <w:p/>
    <w:p>
      <w:r xmlns:w="http://schemas.openxmlformats.org/wordprocessingml/2006/main">
        <w:t xml:space="preserve">Առակաց 17:3 Արծաթի համար նուրբ կաթսան է, ոսկու համար՝ հնոցը, բայց Տէրը սրտերը կը փորձէ։</w:t>
      </w:r>
    </w:p>
    <w:p/>
    <w:p>
      <w:r xmlns:w="http://schemas.openxmlformats.org/wordprocessingml/2006/main">
        <w:t xml:space="preserve">Տերը փորձարկում է մարդկանց սրտերը՝ անկախ նրանց հարստությունից և կարգավիճակից:</w:t>
      </w:r>
    </w:p>
    <w:p/>
    <w:p>
      <w:r xmlns:w="http://schemas.openxmlformats.org/wordprocessingml/2006/main">
        <w:t xml:space="preserve">1. Աստծո սերը դուրս է գալիս աշխարհի հարստություններից</w:t>
      </w:r>
    </w:p>
    <w:p/>
    <w:p>
      <w:r xmlns:w="http://schemas.openxmlformats.org/wordprocessingml/2006/main">
        <w:t xml:space="preserve">2. Իսկական հարստությունը գտնվում է սրտի փորձության մեջ</w:t>
      </w:r>
    </w:p>
    <w:p/>
    <w:p>
      <w:r xmlns:w="http://schemas.openxmlformats.org/wordprocessingml/2006/main">
        <w:t xml:space="preserve">1. Առակաց 17։3</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կուտակեք երկնքում, որտեղ ցեցն ու ժանգը չեն քանդում. և որտեղ գողերը չեն ներխուժում և գողանում։ Որովհետև որտեղ քո գանձն է, այնտեղ կլինի նաև քո սիրտը»։</w:t>
      </w:r>
    </w:p>
    <w:p/>
    <w:p>
      <w:r xmlns:w="http://schemas.openxmlformats.org/wordprocessingml/2006/main">
        <w:t xml:space="preserve">Առակաց 17:4 Չարագործը ուշադրություն է դարձնում կեղծ շուրթերին. իսկ ստախոսը ականջ է դնում չարախոսին։</w:t>
      </w:r>
    </w:p>
    <w:p/>
    <w:p>
      <w:r xmlns:w="http://schemas.openxmlformats.org/wordprocessingml/2006/main">
        <w:t xml:space="preserve">Այս համարը մեզ սովորեցնում է, որ ամբարիշտ մարդիկ հեշտությամբ ենթարկվում են ստերի և կեղծ հայտարարությունների, իսկ ստախոսները պատրաստ են լսել զրպարտությունը:</w:t>
      </w:r>
    </w:p>
    <w:p/>
    <w:p>
      <w:r xmlns:w="http://schemas.openxmlformats.org/wordprocessingml/2006/main">
        <w:t xml:space="preserve">1. Կեղծիքներ լսելու վտանգը</w:t>
      </w:r>
    </w:p>
    <w:p/>
    <w:p>
      <w:r xmlns:w="http://schemas.openxmlformats.org/wordprocessingml/2006/main">
        <w:t xml:space="preserve">2. Բամբասանքի և զրպարտության վտանգները</w:t>
      </w:r>
    </w:p>
    <w:p/>
    <w:p>
      <w:r xmlns:w="http://schemas.openxmlformats.org/wordprocessingml/2006/main">
        <w:t xml:space="preserve">1. Եփեսացիս 4.29 - «Թող ոչ մի ապականված խոսք դուրս չգա ձեր բերանից, այլ այն, ինչը լավ է շինելու համար, որպեսզի շնորհք տա լսողներին»:</w:t>
      </w:r>
    </w:p>
    <w:p/>
    <w:p>
      <w:r xmlns:w="http://schemas.openxmlformats.org/wordprocessingml/2006/main">
        <w:t xml:space="preserve">2. Կողոսացիներ 3:8 - «Բայց հիմա դուք էլ այս ամենը դեն նետեք. բարկությունը, բարկությունը, չարությունը, հայհոյանքը, կեղտոտ խոսքը դուրս է գալիս ձեր բերանից»:</w:t>
      </w:r>
    </w:p>
    <w:p/>
    <w:p>
      <w:r xmlns:w="http://schemas.openxmlformats.org/wordprocessingml/2006/main">
        <w:t xml:space="preserve">Առակաց 17:5 Ով ծաղրում է աղքատին, նախատում է իր Արարչին, և ով ուրախանում է դժբախտությունների վրա, անպատիժ չի մնա:</w:t>
      </w:r>
    </w:p>
    <w:p/>
    <w:p>
      <w:r xmlns:w="http://schemas.openxmlformats.org/wordprocessingml/2006/main">
        <w:t xml:space="preserve">Նրանք, ովքեր ծաղրում են աղքատներին, կպատժվեն իրենց Արարչին անպատվելու համար, իսկ նրանք, ովքեր ուրախանում են ուրիշի դժբախտությունից, նույնպես չեն խուսափի պատժից:</w:t>
      </w:r>
    </w:p>
    <w:p/>
    <w:p>
      <w:r xmlns:w="http://schemas.openxmlformats.org/wordprocessingml/2006/main">
        <w:t xml:space="preserve">1. Աստված հետևում է մեզ և մեզ պատասխանատվություն կպահի ուրիշների հանդեպ մեր արարքների համար:</w:t>
      </w:r>
    </w:p>
    <w:p/>
    <w:p>
      <w:r xmlns:w="http://schemas.openxmlformats.org/wordprocessingml/2006/main">
        <w:t xml:space="preserve">2. Մեր գործողությունները արտացոլում են մեր հարգանքը Աստծո և մեր մերձավորի հանդեպ:</w:t>
      </w:r>
    </w:p>
    <w:p/>
    <w:p>
      <w:r xmlns:w="http://schemas.openxmlformats.org/wordprocessingml/2006/main">
        <w:t xml:space="preserve">1. Մատթեոս 7:12 - Ուրեմն ինչ որ կամենում եք, որ ուրիշներն անեն ձեզ, արեք նաև նրանց, որովհետև սա է օրենքը և մարգարեները:</w:t>
      </w:r>
    </w:p>
    <w:p/>
    <w:p>
      <w:r xmlns:w="http://schemas.openxmlformats.org/wordprocessingml/2006/main">
        <w:t xml:space="preserve">2. Հակոբոս 2:13 – Որովհետև դատաստանն անողորմ է նրան, ով ողորմածություն չի ցուցաբերել: Գթասրտությունը հաղթում է դատաստանին:</w:t>
      </w:r>
    </w:p>
    <w:p/>
    <w:p>
      <w:r xmlns:w="http://schemas.openxmlformats.org/wordprocessingml/2006/main">
        <w:t xml:space="preserve">Առակաց 17:6 Երեխաների երեխաները ծերերի պսակն են. և երեխաների փառքը նրանց հայրերն են:</w:t>
      </w:r>
    </w:p>
    <w:p/>
    <w:p>
      <w:r xmlns:w="http://schemas.openxmlformats.org/wordprocessingml/2006/main">
        <w:t xml:space="preserve">Երեխաներն իրենց ծնողների համար օրհնություն և հպարտություն են:</w:t>
      </w:r>
    </w:p>
    <w:p/>
    <w:p>
      <w:r xmlns:w="http://schemas.openxmlformats.org/wordprocessingml/2006/main">
        <w:t xml:space="preserve">1. Ծերուկների թագը. նշելով տատիկի ու պապիկի ուրախությունը</w:t>
      </w:r>
    </w:p>
    <w:p/>
    <w:p>
      <w:r xmlns:w="http://schemas.openxmlformats.org/wordprocessingml/2006/main">
        <w:t xml:space="preserve">2. Երեխաների փառքը. Խրախուսելով դաստիարակության օրհնությունները</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են երիտասարդության զավակները: Երանի նրան, ով լցնում է իր դողալ նրանց հետ, նա չպետք է ամաչվի, երբ դարպասում խոսի իր թշնամիների հետ»:</w:t>
      </w:r>
    </w:p>
    <w:p/>
    <w:p>
      <w:r xmlns:w="http://schemas.openxmlformats.org/wordprocessingml/2006/main">
        <w:t xml:space="preserve">2. Մաղաքիա 4:6 - «Նա կդարձնի հայրերի սրտերը դեպի իրենց որդիները, և երեխաների սրտերը դեպի իրենց հայրերը, որպեսզի ես չգամ ու անեծքով չհարվածեմ երկրին»:</w:t>
      </w:r>
    </w:p>
    <w:p/>
    <w:p>
      <w:r xmlns:w="http://schemas.openxmlformats.org/wordprocessingml/2006/main">
        <w:t xml:space="preserve">Առակաց 17:7 Գեղեցիկ խոսքը հիմար չի դառնում, իսկ սուտ շուրթերը` իշխան:</w:t>
      </w:r>
    </w:p>
    <w:p/>
    <w:p>
      <w:r xmlns:w="http://schemas.openxmlformats.org/wordprocessingml/2006/main">
        <w:t xml:space="preserve">Այս հատվածը սովորեցնում է, որ իմաստուն խոսքերը չպետք է բխեն հիմարից, իսկ սուտը չպետք է բխեն առաջնորդից:</w:t>
      </w:r>
    </w:p>
    <w:p/>
    <w:p>
      <w:r xmlns:w="http://schemas.openxmlformats.org/wordprocessingml/2006/main">
        <w:t xml:space="preserve">1. Խոսքի ուժը. այն, ինչ մենք ասում ենք, կարևոր է</w:t>
      </w:r>
    </w:p>
    <w:p/>
    <w:p>
      <w:r xmlns:w="http://schemas.openxmlformats.org/wordprocessingml/2006/main">
        <w:t xml:space="preserve">2. Առաջնորդության պատասխանատվությունը. ազնվություն և ազնվություն գործողության մեջ</w:t>
      </w:r>
    </w:p>
    <w:p/>
    <w:p>
      <w:r xmlns:w="http://schemas.openxmlformats.org/wordprocessingml/2006/main">
        <w:t xml:space="preserve">1. Եփեսացիս 4:29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Հակոբոս 3:1-12 Եթե մենք ձիերի բերանն ենք դնում, որպեսզի նրանք մեզ հնազանդվեն, մենք առաջնորդում ենք նաև նրանց ամբողջ մարմինը... բայց ոչ մի մարդ չի կարող ընտելացնել լեզուն:</w:t>
      </w:r>
    </w:p>
    <w:p/>
    <w:p>
      <w:r xmlns:w="http://schemas.openxmlformats.org/wordprocessingml/2006/main">
        <w:t xml:space="preserve">Առակաց 17:8 Նվերը թանկարժեք քարի պես է, ով ունի այն.</w:t>
      </w:r>
    </w:p>
    <w:p/>
    <w:p>
      <w:r xmlns:w="http://schemas.openxmlformats.org/wordprocessingml/2006/main">
        <w:t xml:space="preserve">Նվերը թանկարժեք բան է, որը հաջողություն է բերում նրան, ով ունի այն:</w:t>
      </w:r>
    </w:p>
    <w:p/>
    <w:p>
      <w:r xmlns:w="http://schemas.openxmlformats.org/wordprocessingml/2006/main">
        <w:t xml:space="preserve">1. Առատաձեռնության ուժը</w:t>
      </w:r>
    </w:p>
    <w:p/>
    <w:p>
      <w:r xmlns:w="http://schemas.openxmlformats.org/wordprocessingml/2006/main">
        <w:t xml:space="preserve">2. Տալու օրհնությունը</w:t>
      </w:r>
    </w:p>
    <w:p/>
    <w:p>
      <w:r xmlns:w="http://schemas.openxmlformats.org/wordprocessingml/2006/main">
        <w:t xml:space="preserve">1. 2 Կորնթացիս 9:7 - «Յուրաքանչյուրը պետք է տա այնպես, ինչպես որոշել է իր սրտում, ոչ թե դժկամությամբ կամ հարկադրաբար, քանի որ Աստված սիրում է ուրախ տվողին»:</w:t>
      </w:r>
    </w:p>
    <w:p/>
    <w:p>
      <w:r xmlns:w="http://schemas.openxmlformats.org/wordprocessingml/2006/main">
        <w:t xml:space="preserve">2. Մատթեոս 6:21 - «Որովհետև որտեղ ձեր գանձն է, այնտեղ կլինի ձեր սիրտը»:</w:t>
      </w:r>
    </w:p>
    <w:p/>
    <w:p>
      <w:r xmlns:w="http://schemas.openxmlformats.org/wordprocessingml/2006/main">
        <w:t xml:space="preserve">Առակաց 17:9 Ով ծածկում է օրինազանցությունը, սեր է փնտրում. բայց նա, ով կրկնում է մի բան, բաժանում է ընկերներին:</w:t>
      </w:r>
    </w:p>
    <w:p/>
    <w:p>
      <w:r xmlns:w="http://schemas.openxmlformats.org/wordprocessingml/2006/main">
        <w:t xml:space="preserve">Նա, ով պատրաստ է ներել և մոռանալ օրինազանցությունը, փնտրում է սեր, բայց նա, ով պնդում է, որ դա դաստիարակի, բաժանում է ընկերների միջև:</w:t>
      </w:r>
    </w:p>
    <w:p/>
    <w:p>
      <w:r xmlns:w="http://schemas.openxmlformats.org/wordprocessingml/2006/main">
        <w:t xml:space="preserve">1. Սերը ծածկում է բազմաթիվ մեղքեր</w:t>
      </w:r>
    </w:p>
    <w:p/>
    <w:p>
      <w:r xmlns:w="http://schemas.openxmlformats.org/wordprocessingml/2006/main">
        <w:t xml:space="preserve">2. Ներման ուժը</w:t>
      </w:r>
    </w:p>
    <w:p/>
    <w:p>
      <w:r xmlns:w="http://schemas.openxmlformats.org/wordprocessingml/2006/main">
        <w:t xml:space="preserve">1. 1 Պետրոս 4.8 - «Եվ ամեն ինչից առավել ջերմեռանդ ողորմություն ունեցեք իրար մեջ.</w:t>
      </w:r>
    </w:p>
    <w:p/>
    <w:p>
      <w:r xmlns:w="http://schemas.openxmlformats.org/wordprocessingml/2006/main">
        <w:t xml:space="preserve">2. Մատթեոս 6:14-15 - «Որովհետև եթե դուք մարդկանց ներեք իրենց հանցանքները, ձեր երկնավոր Հայրն էլ ձեզ կների, բայց եթե դուք մարդկանց չներեք իրենց հանցանքները, ձեր Հայրն էլ չի ների ձեր հանցանքները»:</w:t>
      </w:r>
    </w:p>
    <w:p/>
    <w:p>
      <w:r xmlns:w="http://schemas.openxmlformats.org/wordprocessingml/2006/main">
        <w:t xml:space="preserve">Առակաց 17:10 Իմաստունի մեջ հանդիմանությունն ավելի շատ է մտնում, քան հիմարի մոտ հարյուր հարվածը:</w:t>
      </w:r>
    </w:p>
    <w:p/>
    <w:p>
      <w:r xmlns:w="http://schemas.openxmlformats.org/wordprocessingml/2006/main">
        <w:t xml:space="preserve">Իմաստուն մարդն ավելի հավանական է քննադատության ընկալունակ լինել, քան հիմարը:</w:t>
      </w:r>
    </w:p>
    <w:p/>
    <w:p>
      <w:r xmlns:w="http://schemas.openxmlformats.org/wordprocessingml/2006/main">
        <w:t xml:space="preserve">1. Խոնարհության իմաստությունը. ինչպես է քննադատություն ընդունել սովորելը կարևոր հոգևոր աճի համար</w:t>
      </w:r>
    </w:p>
    <w:p/>
    <w:p>
      <w:r xmlns:w="http://schemas.openxmlformats.org/wordprocessingml/2006/main">
        <w:t xml:space="preserve">2. Հպարտության հիմարությունը. Ինչպե՞ս է հանդիմանությունն ընդունելուց հրաժարվելը խանգարում հոգևոր զարգացմանը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15:31-32 - Կենդանարար հանդիմանությանը լսող ականջը կբնակվի իմաստունների մեջ: Ով անտեսում է խրատը, արհամարհում է ինքն իրեն, բայց նա, ով լսում է հանդիմանությունը, բանականություն է ձեռք բերում։</w:t>
      </w:r>
    </w:p>
    <w:p/>
    <w:p>
      <w:r xmlns:w="http://schemas.openxmlformats.org/wordprocessingml/2006/main">
        <w:t xml:space="preserve">Առակաց 17:11 Չար մարդը միայն ապստամբություն է փնտրում, ուստի դաժան պատգամաբեր կուղարկվի նրա դեմ:</w:t>
      </w:r>
    </w:p>
    <w:p/>
    <w:p>
      <w:r xmlns:w="http://schemas.openxmlformats.org/wordprocessingml/2006/main">
        <w:t xml:space="preserve">Այս այան խոսում է մի մարդու մասին, ով հակված է չար գործերի, և որ Աստված առաքյալ կուղարկի նրան պատժելու:</w:t>
      </w:r>
    </w:p>
    <w:p/>
    <w:p>
      <w:r xmlns:w="http://schemas.openxmlformats.org/wordprocessingml/2006/main">
        <w:t xml:space="preserve">1. Անհնազանդության հետևանքները. Սովորել Առակաց 17.11-ից.</w:t>
      </w:r>
    </w:p>
    <w:p/>
    <w:p>
      <w:r xmlns:w="http://schemas.openxmlformats.org/wordprocessingml/2006/main">
        <w:t xml:space="preserve">2. Աստծո արդարությունը. ապստամբության վտանգը ըստ Առակաց 17։11-ի.</w:t>
      </w:r>
    </w:p>
    <w:p/>
    <w:p>
      <w:r xmlns:w="http://schemas.openxmlformats.org/wordprocessingml/2006/main">
        <w:t xml:space="preserve">1. Սաղմոս 94.20-22 - «Մի՞թե անօրենության գահը ընկերակցում է քեզ հետ, որ օրենքով է չարաշահում։ Նրանք հավաքվում են արդարների հոգու դեմ և դատապարտում անմեղ արյունը։ Բայց Տերն է իմ պաշտպանությունը։ և իմ Աստվածն իմ ապաստանի վեմն է»։</w:t>
      </w:r>
    </w:p>
    <w:p/>
    <w:p>
      <w:r xmlns:w="http://schemas.openxmlformats.org/wordprocessingml/2006/main">
        <w:t xml:space="preserve">2. Հռովմայեցիս 13:1-2 - «Ամեն հոգի թող հնազանդվի բարձրագույն ուժերին, քանզի չկա զորություն, բացի Աստծուց, զորությունները կարգված են Աստծո կողմից: և նրանք, ովքեր ընդդիմանում են, իրենք իրենց համար դատապարտություն կստանան»։</w:t>
      </w:r>
    </w:p>
    <w:p/>
    <w:p>
      <w:r xmlns:w="http://schemas.openxmlformats.org/wordprocessingml/2006/main">
        <w:t xml:space="preserve">Առակաց 17:12 Արջը, որին կողոպտել են նրա ձագերը, թող հանդիպի մարդուն, քան հիմարը իր հիմարության մեջ:</w:t>
      </w:r>
    </w:p>
    <w:p/>
    <w:p>
      <w:r xmlns:w="http://schemas.openxmlformats.org/wordprocessingml/2006/main">
        <w:t xml:space="preserve">Ավելի լավ է հանդիպել վայրի կենդանու, քան հիմար մարդուն իր հիմարության մեջ:</w:t>
      </w:r>
    </w:p>
    <w:p/>
    <w:p>
      <w:r xmlns:w="http://schemas.openxmlformats.org/wordprocessingml/2006/main">
        <w:t xml:space="preserve">1. Հիմարության վտանգները</w:t>
      </w:r>
    </w:p>
    <w:p/>
    <w:p>
      <w:r xmlns:w="http://schemas.openxmlformats.org/wordprocessingml/2006/main">
        <w:t xml:space="preserve">2. Իմաստության կարևորությունը</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Հակոբոս 3:13-18 Ո՞վ է ձեր մեջ իմաստուն և հասկացող: Իր բարի վարքով թող ցույց տա իր գործերը իմաստության հեզությամբ։ Բայց եթե ձեր սրտերում դառը նախանձ և եսասիրական փառասիրություն կա, մի պարծենաք և մի սուտ միացեք ճշմարտությանը: Սա այն իմաստությունը չէ, որ իջնում է ի վերևից, այլ երկրային է, ոչ հոգևոր, դիվային։ Որովհետև այնտեղ, որտեղ կա խանդ և եսասիրական փառասիրություն, այնտեղ կլինեն անկարգություններ և ամեն ստոր պրակտիկա: Բայց վերևից եկած իմաստությունը սկզբում մաքուր է, հետո՝ խաղաղասեր, հեզ, բանականության համար բաց, ողորմությամբ և բարի պտուղներով լի,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Առակաց 17:13 Ով չարիքով հատուցում է բարու փոխարեն, չարը չի հեռանա իր տնից:</w:t>
      </w:r>
    </w:p>
    <w:p/>
    <w:p>
      <w:r xmlns:w="http://schemas.openxmlformats.org/wordprocessingml/2006/main">
        <w:t xml:space="preserve">Չի կարելի չարը հատուցել բարու փոխարեն, որովհետև չարը դուրս չի գա անողի տնից։</w:t>
      </w:r>
    </w:p>
    <w:p/>
    <w:p>
      <w:r xmlns:w="http://schemas.openxmlformats.org/wordprocessingml/2006/main">
        <w:t xml:space="preserve">1. «Բարին գործելու օրհնությունը. ինչպես բարիք գործելը վերջում ձեզ ավելի լավ կբերի»</w:t>
      </w:r>
    </w:p>
    <w:p/>
    <w:p>
      <w:r xmlns:w="http://schemas.openxmlformats.org/wordprocessingml/2006/main">
        <w:t xml:space="preserve">2. «Չար գործելու անեծքը. ինչպես չարագործությունը վերջում քեզ ավելի շատ չարիք կբերի»</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Մատթեոս 5:38-45 - Սիրեք ձեր թշնամիներին, բարիք արեք նրանց, ովքեր ատում են ձեզ, օրհնեք նրանց, ովքեր անիծում են ձեզ, աղոթեք նրանց համար, ովքեր չարաշահում են ձեզ:</w:t>
      </w:r>
    </w:p>
    <w:p/>
    <w:p>
      <w:r xmlns:w="http://schemas.openxmlformats.org/wordprocessingml/2006/main">
        <w:t xml:space="preserve">Առակաց 17:14 Վեճերի սկիզբը նման է այն բանին, երբ մեկը ջուր է բաց թողնում.</w:t>
      </w:r>
    </w:p>
    <w:p/>
    <w:p>
      <w:r xmlns:w="http://schemas.openxmlformats.org/wordprocessingml/2006/main">
        <w:t xml:space="preserve">Հատվածը խոսում է վեճից խուսափելու մասին, նախքան դրա սրումը:</w:t>
      </w:r>
    </w:p>
    <w:p/>
    <w:p>
      <w:r xmlns:w="http://schemas.openxmlformats.org/wordprocessingml/2006/main">
        <w:t xml:space="preserve">1. Վեճից խուսափելու կարևորությունը մինչ այն սկսվելը</w:t>
      </w:r>
    </w:p>
    <w:p/>
    <w:p>
      <w:r xmlns:w="http://schemas.openxmlformats.org/wordprocessingml/2006/main">
        <w:t xml:space="preserve">2. Վեճից հեռանալու ուժը</w:t>
      </w:r>
    </w:p>
    <w:p/>
    <w:p>
      <w:r xmlns:w="http://schemas.openxmlformats.org/wordprocessingml/2006/main">
        <w:t xml:space="preserve">1. Հակոբոս 4:1-2 - «Ի՞նչն է ձեր մեջ կռիվների և վեճերի պատճառ, չէ՞ որ դրանք ձեր ցանկություններից են, որ ձեր մեջ կռվում են: Դուք ցանկանում եք, բայց չունեք, ուստի սպանում եք: Դուք ցանկանում եք, բայց չեք կարող ստանալ այն, ինչ ուզում եք: , ուրեմն վիճում ես ու կռվում»։</w:t>
      </w:r>
    </w:p>
    <w:p/>
    <w:p>
      <w:r xmlns:w="http://schemas.openxmlformats.org/wordprocessingml/2006/main">
        <w:t xml:space="preserve">2. Առակաց 15։18 – «Տաք մարդը վեճ է հրահրում, բայց համբերողը վեճը հանդարտեցնում է»։</w:t>
      </w:r>
    </w:p>
    <w:p/>
    <w:p>
      <w:r xmlns:w="http://schemas.openxmlformats.org/wordprocessingml/2006/main">
        <w:t xml:space="preserve">Առակաց 17:15 Ով արդարացնում է ամբարշտին և ով դատապարտում է արդարին, երկուսն էլ պիղծ են Տիրոջ առաջ:</w:t>
      </w:r>
    </w:p>
    <w:p/>
    <w:p>
      <w:r xmlns:w="http://schemas.openxmlformats.org/wordprocessingml/2006/main">
        <w:t xml:space="preserve">Այս համարն ընդգծում է, որ Աստված ատում է նրանց, ովքեր արդարացնում են ամբարիշտների սխալ արարքները և նրանց, ովքեր պատժում են արդարներին:</w:t>
      </w:r>
    </w:p>
    <w:p/>
    <w:p>
      <w:r xmlns:w="http://schemas.openxmlformats.org/wordprocessingml/2006/main">
        <w:t xml:space="preserve">1. Աստված տեսնում է ամեն ինչ. ոչ ոք ի վիճակի չէ արդարացնել ամբարիշտներին կամ դատապարտել արդարներին՝ առանց Աստծո կողմից պատասխանատվության ենթարկվելու:</w:t>
      </w:r>
    </w:p>
    <w:p/>
    <w:p>
      <w:r xmlns:w="http://schemas.openxmlformats.org/wordprocessingml/2006/main">
        <w:t xml:space="preserve">2. Կատարեք իմաստուն ընտրություններ. մենք պետք է զգույշ ընտրենք մեր խոսքերն ու արարքները, քանի որ Աստված կդատի մեզ դրանց համար:</w:t>
      </w:r>
    </w:p>
    <w:p/>
    <w:p>
      <w:r xmlns:w="http://schemas.openxmlformats.org/wordprocessingml/2006/main">
        <w:t xml:space="preserve">1. Եսայիա 5:20-23 -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Հռովմայեցիս 12:17-18 - Ոչ ոքի չհատուցեք չարի փոխարեն: Ապահովեք ազնիվ բաներ բոլոր մարդկանց աչքում:</w:t>
      </w:r>
    </w:p>
    <w:p/>
    <w:p>
      <w:r xmlns:w="http://schemas.openxmlformats.org/wordprocessingml/2006/main">
        <w:t xml:space="preserve">Առակաց 17:16 Ինչո՞ւ հիմարի ձեռքին գին կա իմաստություն ձեռք բերելու համար, քանի որ նա սիրտ չունի դրա հանդեպ:</w:t>
      </w:r>
    </w:p>
    <w:p/>
    <w:p>
      <w:r xmlns:w="http://schemas.openxmlformats.org/wordprocessingml/2006/main">
        <w:t xml:space="preserve">Առակում ընդգծված է իմաստության կարևորությունն ու դրա արժեքը կյանքում, քանի որ այն նույնիսկ փողով գնելու բան չէ, քանի որ հիմարը սիրտ չունի դրա համար։</w:t>
      </w:r>
    </w:p>
    <w:p/>
    <w:p>
      <w:r xmlns:w="http://schemas.openxmlformats.org/wordprocessingml/2006/main">
        <w:t xml:space="preserve">1. Իմաստության արժեքը կյանքում</w:t>
      </w:r>
    </w:p>
    <w:p/>
    <w:p>
      <w:r xmlns:w="http://schemas.openxmlformats.org/wordprocessingml/2006/main">
        <w:t xml:space="preserve">2. Իմաստություն փնտրելը սիրտ է պահանջում</w:t>
      </w:r>
    </w:p>
    <w:p/>
    <w:p>
      <w:r xmlns:w="http://schemas.openxmlformats.org/wordprocessingml/2006/main">
        <w:t xml:space="preserve">1.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111.10 «Իմաստության սկիզբն է Տիրոջ երկյուղը. բարի խելամտություն ունեն բոլոր նրանք, ովքեր կատարում են նրա պատվիրանները. Նրա գովաբանությունը հավիտյան է»:</w:t>
      </w:r>
    </w:p>
    <w:p/>
    <w:p>
      <w:r xmlns:w="http://schemas.openxmlformats.org/wordprocessingml/2006/main">
        <w:t xml:space="preserve">Առակաց 17:17 Ընկերը միշտ սիրում է, իսկ եղբայրը ծնվում է դժբախտության համար:</w:t>
      </w:r>
    </w:p>
    <w:p/>
    <w:p>
      <w:r xmlns:w="http://schemas.openxmlformats.org/wordprocessingml/2006/main">
        <w:t xml:space="preserve">Ընկերությունը ամուր կապ է, որը կարող է մեզ աջակցել մեր ամենադժվար ժամանակներում:</w:t>
      </w:r>
    </w:p>
    <w:p/>
    <w:p>
      <w:r xmlns:w="http://schemas.openxmlformats.org/wordprocessingml/2006/main">
        <w:t xml:space="preserve">1. Բարեկամության ուժը. Ինչպե՞ս զարգացնել հարատև հարաբերություններ</w:t>
      </w:r>
    </w:p>
    <w:p/>
    <w:p>
      <w:r xmlns:w="http://schemas.openxmlformats.org/wordprocessingml/2006/main">
        <w:t xml:space="preserve">2. Եղբայրության ուժը՝ ընդունելով դժբախտությունները և մեծանալ միասին</w:t>
      </w:r>
    </w:p>
    <w:p/>
    <w:p>
      <w:r xmlns:w="http://schemas.openxmlformats.org/wordprocessingml/2006/main">
        <w:t xml:space="preserve">1. 1 Հովհաննես 4:7-12 (Աստված սեր է, և նա, ով ապրում է սիրո մեջ, բնակվում է Աստծո մեջ, և Աստված բնակվում է նրա մեջ)</w:t>
      </w:r>
    </w:p>
    <w:p/>
    <w:p>
      <w:r xmlns:w="http://schemas.openxmlformats.org/wordprocessingml/2006/main">
        <w:t xml:space="preserve">2. Հռովմայեցիս 12.15 (Ուրախացողների հետ ուրախացե՛ք և լացողների հետ լացե՛ք)</w:t>
      </w:r>
    </w:p>
    <w:p/>
    <w:p>
      <w:r xmlns:w="http://schemas.openxmlformats.org/wordprocessingml/2006/main">
        <w:t xml:space="preserve">Առակաց 17:18 Անհասկացող մարդը ձեռքեր է հարվածում և երաշխավոր է դառնում իր ընկերոջ առաջ։</w:t>
      </w:r>
    </w:p>
    <w:p/>
    <w:p>
      <w:r xmlns:w="http://schemas.openxmlformats.org/wordprocessingml/2006/main">
        <w:t xml:space="preserve">Խելք չունեցող մարդը կարող է արագ վատ համաձայնության գալ և ընկերոջ համար երաշխավոր դառնալ։</w:t>
      </w:r>
    </w:p>
    <w:p/>
    <w:p>
      <w:r xmlns:w="http://schemas.openxmlformats.org/wordprocessingml/2006/main">
        <w:t xml:space="preserve">1. Ուրիշի համար երաշխավոր մի եղիր – Առակաց 17։18</w:t>
      </w:r>
    </w:p>
    <w:p/>
    <w:p>
      <w:r xmlns:w="http://schemas.openxmlformats.org/wordprocessingml/2006/main">
        <w:t xml:space="preserve">2. Իմաստության կարևորությունը - Առակաց 17։18</w:t>
      </w:r>
    </w:p>
    <w:p/>
    <w:p>
      <w:r xmlns:w="http://schemas.openxmlformats.org/wordprocessingml/2006/main">
        <w:t xml:space="preserve">1. Առակաց 11:15 - Ով երաշխավոր է օտարի համար, խելացի է դրա համար, և ով ատում է երաշխավորությունը, վստահ է:</w:t>
      </w:r>
    </w:p>
    <w:p/>
    <w:p>
      <w:r xmlns:w="http://schemas.openxmlformats.org/wordprocessingml/2006/main">
        <w:t xml:space="preserve">2. Մատթեոս 5:25-26 - Շուտով համաձայնվիր քո հակառակորդի հետ, քանի դեռ նրա հետ ճանապարհին ես. միգուցե հակառակորդը քեզ հանձնի դատավորին, իսկ դատավորը քեզ մատնի սպային, և դու բանտ չգցես։ Ճշմարիտ եմ ասում քեզ, դու այնտեղից դուրս չես գա, մինչև չվճարես ամենաշատ գումարը:</w:t>
      </w:r>
    </w:p>
    <w:p/>
    <w:p>
      <w:r xmlns:w="http://schemas.openxmlformats.org/wordprocessingml/2006/main">
        <w:t xml:space="preserve">Առակաց 17:19 Նա սիրում է օրինազանցությունը, ով սիրում է կռիվը, և ով բարձրացնում է իր դուռը, կործանում է փնտրում:</w:t>
      </w:r>
    </w:p>
    <w:p/>
    <w:p>
      <w:r xmlns:w="http://schemas.openxmlformats.org/wordprocessingml/2006/main">
        <w:t xml:space="preserve">Զանցանքն ու կռիվը բերում են կործանում և կործանում։</w:t>
      </w:r>
    </w:p>
    <w:p/>
    <w:p>
      <w:r xmlns:w="http://schemas.openxmlformats.org/wordprocessingml/2006/main">
        <w:t xml:space="preserve">1. Զանցանքների և վեճի վտանգները</w:t>
      </w:r>
    </w:p>
    <w:p/>
    <w:p>
      <w:r xmlns:w="http://schemas.openxmlformats.org/wordprocessingml/2006/main">
        <w:t xml:space="preserve">2. Խոնարհության և հնազանդության օգուտները</w:t>
      </w:r>
    </w:p>
    <w:p/>
    <w:p>
      <w:r xmlns:w="http://schemas.openxmlformats.org/wordprocessingml/2006/main">
        <w:t xml:space="preserve">1. Հակոբոս 4:1-2 «Ի՞նչն է ձեր մեջ վեճերի պատճառ դառնում, և ի՞նչն է կռիվների պատճառ դառնում։ Մի՞թե սա չէ, որ ձեր կրքերը պատերազմում են ձեր մեջ։ Ուզում եք և չունեք, ուստի սպանում եք, կամենում եք և չեք կարող ձեռք բերել. ուրեմն կռվում ու վիճում եք»։</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Առակաց 17:20 Խեղճ սիրտ ունեցողը բարիք չի գտնում, իսկ նենգ լեզու ունեցողը չարության մեջ է ընկնում:</w:t>
      </w:r>
    </w:p>
    <w:p/>
    <w:p>
      <w:r xmlns:w="http://schemas.openxmlformats.org/wordprocessingml/2006/main">
        <w:t xml:space="preserve">Այլասերված սիրտն ու լեզուն դժվարությունների կհանգեցնեն:</w:t>
      </w:r>
    </w:p>
    <w:p/>
    <w:p>
      <w:r xmlns:w="http://schemas.openxmlformats.org/wordprocessingml/2006/main">
        <w:t xml:space="preserve">1. Բառերի ուժը. Հասկանալով մեր խոսքի ազդեցությունը</w:t>
      </w:r>
    </w:p>
    <w:p/>
    <w:p>
      <w:r xmlns:w="http://schemas.openxmlformats.org/wordprocessingml/2006/main">
        <w:t xml:space="preserve">2. Պահպանելով մեր սրտերը. ինքնատիրապետման կարիք</w:t>
      </w:r>
    </w:p>
    <w:p/>
    <w:p>
      <w:r xmlns:w="http://schemas.openxmlformats.org/wordprocessingml/2006/main">
        <w:t xml:space="preserve">1. Առակաց 18:21 Մահն ու կյանքը լեզվի ձեռքում են, և նրանք, ովքեր սիրում են այն, պիտի ուտեն դրա պտուղը:</w:t>
      </w:r>
    </w:p>
    <w:p/>
    <w:p>
      <w:r xmlns:w="http://schemas.openxmlformats.org/wordprocessingml/2006/main">
        <w:t xml:space="preserve">2. Հակոբոս 3:1-12 Թող ձեզնից շատերը ուսուցիչներ չդառնան, եղբայրնե՛րս, իմանալով, որ մենք ավելի խիստ դատաստանի ենք ենթարկվելու:</w:t>
      </w:r>
    </w:p>
    <w:p/>
    <w:p>
      <w:r xmlns:w="http://schemas.openxmlformats.org/wordprocessingml/2006/main">
        <w:t xml:space="preserve">Առակաց 17:21 Ով հիմար է ծնում, դա անում է իր ցավի համար, և հիմարի հայրը ուրախություն չունի:</w:t>
      </w:r>
    </w:p>
    <w:p/>
    <w:p>
      <w:r xmlns:w="http://schemas.openxmlformats.org/wordprocessingml/2006/main">
        <w:t xml:space="preserve">Հիմարի հայրը ուրախություն չունի, և նա, ով ծնում է հիմարին, դա անում է իր ցավի համար։</w:t>
      </w:r>
    </w:p>
    <w:p/>
    <w:p>
      <w:r xmlns:w="http://schemas.openxmlformats.org/wordprocessingml/2006/main">
        <w:t xml:space="preserve">1. Երեխաներին այս աշխարհ բերելիս պետք է զգույշ լինենք, քանի որ հետևանքները հեռուն գնացող են և երկարատև:</w:t>
      </w:r>
    </w:p>
    <w:p/>
    <w:p>
      <w:r xmlns:w="http://schemas.openxmlformats.org/wordprocessingml/2006/main">
        <w:t xml:space="preserve">2. Մենք կարող ենք սովորել Առակաց 17։21-ից, որ հիմարների հայրերը ուրախություն չունեն, ուստի կարևոր է մեր երեխաներին դաստիարակել և խրատել Աստծո Խոսքի համաձայն։</w:t>
      </w:r>
    </w:p>
    <w:p/>
    <w:p>
      <w:r xmlns:w="http://schemas.openxmlformats.org/wordprocessingml/2006/main">
        <w:t xml:space="preserve">1: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2. Օրինաց 6:6-7 -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Առակաց 17:22 Ուրախ սիրտը դեղի պես լավ է անում, բայց կոտրված հոգին չորացնում է ոսկորները։</w:t>
      </w:r>
    </w:p>
    <w:p/>
    <w:p>
      <w:r xmlns:w="http://schemas.openxmlformats.org/wordprocessingml/2006/main">
        <w:t xml:space="preserve">Ուրախ սիրտը բուժիչ զորություն ունի, իսկ տխուրը թուլացնում է ուժը:</w:t>
      </w:r>
    </w:p>
    <w:p/>
    <w:p>
      <w:r xmlns:w="http://schemas.openxmlformats.org/wordprocessingml/2006/main">
        <w:t xml:space="preserve">1. Ուրախության ուժը. Ինչպե՞ս քաղել ուրախությամբ լի կյանքի օգուտները</w:t>
      </w:r>
    </w:p>
    <w:p/>
    <w:p>
      <w:r xmlns:w="http://schemas.openxmlformats.org/wordprocessingml/2006/main">
        <w:t xml:space="preserve">2. Ծիծաղի առավելությունները. Ինչպես ուրախություն գտնել առօրյա կյանքում</w:t>
      </w:r>
    </w:p>
    <w:p/>
    <w:p>
      <w:r xmlns:w="http://schemas.openxmlformats.org/wordprocessingml/2006/main">
        <w:t xml:space="preserve">1. Նեեմիա 8:10 - Այնուհետև նա նրանց ասաց. քանի որ այս օրը սուրբ է մեր Տիրոջ համար: Մի տխրիր, որովհետև Տիրոջ ուրախությունը քո ուժն է։</w:t>
      </w:r>
    </w:p>
    <w:p/>
    <w:p>
      <w:r xmlns:w="http://schemas.openxmlformats.org/wordprocessingml/2006/main">
        <w:t xml:space="preserve">2. Սաղմոս 30:11 - Դու ինձ համար իմ ողբը վերածեցիր պարի. Դու հանեցիր իմ քուրձը և հագցրեցիր ինձ ուրախությամբ։</w:t>
      </w:r>
    </w:p>
    <w:p/>
    <w:p>
      <w:r xmlns:w="http://schemas.openxmlformats.org/wordprocessingml/2006/main">
        <w:t xml:space="preserve">Առակաց 17:23 Չար մարդը ծոցից նվեր է հանում դատաստանի ճանապարհները խեղաթյուրելու համար:</w:t>
      </w:r>
    </w:p>
    <w:p/>
    <w:p>
      <w:r xmlns:w="http://schemas.openxmlformats.org/wordprocessingml/2006/main">
        <w:t xml:space="preserve">Չար մարդը կաշառք կվերցնի դատարանի որոշման վրա ազդելու համար։</w:t>
      </w:r>
    </w:p>
    <w:p/>
    <w:p>
      <w:r xmlns:w="http://schemas.openxmlformats.org/wordprocessingml/2006/main">
        <w:t xml:space="preserve">1. Կաշառակերության և արդարադատությունը փչացնելու վտանգները</w:t>
      </w:r>
    </w:p>
    <w:p/>
    <w:p>
      <w:r xmlns:w="http://schemas.openxmlformats.org/wordprocessingml/2006/main">
        <w:t xml:space="preserve">2. Ազնվության և արդարադատության պահպանման կարևորությունը</w:t>
      </w:r>
    </w:p>
    <w:p/>
    <w:p>
      <w:r xmlns:w="http://schemas.openxmlformats.org/wordprocessingml/2006/main">
        <w:t xml:space="preserve">1. Բ Օրինաց 16:19-20 - Արդարությունը մի խեղաթյուրեք. աչառություն մի՛ դրսևորիր և կաշառք մի՛ վերցրու, որովհետև կաշառքը կուրացնում է իմաստունների աչքերը և խաթարում արդարների գործը։</w:t>
      </w:r>
    </w:p>
    <w:p/>
    <w:p>
      <w:r xmlns:w="http://schemas.openxmlformats.org/wordprocessingml/2006/main">
        <w:t xml:space="preserve">2. Հռովմայեցիս 12:17-18 -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Առակաց 17:24 Իմաստությունը հանճար ունեցողի առաջ է. բայց հիմարի աչքերը աշխարհի ծայրերն են։</w:t>
      </w:r>
    </w:p>
    <w:p/>
    <w:p>
      <w:r xmlns:w="http://schemas.openxmlformats.org/wordprocessingml/2006/main">
        <w:t xml:space="preserve">Իմաստությունը հասկացողության արդյունք է, իսկ հիմարը գիտելիքի պակաս ունի։</w:t>
      </w:r>
    </w:p>
    <w:p/>
    <w:p>
      <w:r xmlns:w="http://schemas.openxmlformats.org/wordprocessingml/2006/main">
        <w:t xml:space="preserve">1. «Տարբերությունը իմաստության և հիմարության միջև»</w:t>
      </w:r>
    </w:p>
    <w:p/>
    <w:p>
      <w:r xmlns:w="http://schemas.openxmlformats.org/wordprocessingml/2006/main">
        <w:t xml:space="preserve">2. «Միշտ փնտրիր փոխըմբռնում»</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9:10 - «Տիրոջ երկյուղը իմաստության սկիզբն է, իսկ Սուրբի գիտությունը՝ խորաթափանցություն»:</w:t>
      </w:r>
    </w:p>
    <w:p/>
    <w:p>
      <w:r xmlns:w="http://schemas.openxmlformats.org/wordprocessingml/2006/main">
        <w:t xml:space="preserve">Առակաց 17:25 Անմիտ որդին վիշտ է իր հոր համար և դառնություն՝ նրան ծնողի համար։</w:t>
      </w:r>
    </w:p>
    <w:p/>
    <w:p>
      <w:r xmlns:w="http://schemas.openxmlformats.org/wordprocessingml/2006/main">
        <w:t xml:space="preserve">Անմիտ որդին վիշտ ու դառնություն է բերում ծնողներին։</w:t>
      </w:r>
    </w:p>
    <w:p/>
    <w:p>
      <w:r xmlns:w="http://schemas.openxmlformats.org/wordprocessingml/2006/main">
        <w:t xml:space="preserve">1. Հնազանդության օրհնությունները. Առակաց ուսումնասիրություն 17.25</w:t>
      </w:r>
    </w:p>
    <w:p/>
    <w:p>
      <w:r xmlns:w="http://schemas.openxmlformats.org/wordprocessingml/2006/main">
        <w:t xml:space="preserve">2. Անհնազանդության ցավը. Սովորել Առակաց 17։25-ից</w:t>
      </w:r>
    </w:p>
    <w:p/>
    <w:p>
      <w:r xmlns:w="http://schemas.openxmlformats.org/wordprocessingml/2006/main">
        <w:t xml:space="preserve">1. Եփեսացիս 6:1-3 - Զավակներ, հնազանդվեք ձեր ծնողներին Տիրոջով, որովհետև դա ճիշտ է:</w:t>
      </w:r>
    </w:p>
    <w:p/>
    <w:p>
      <w:r xmlns:w="http://schemas.openxmlformats.org/wordprocessingml/2006/main">
        <w:t xml:space="preserve">2. Կողոսացիներ 3:20-21 - Զավակներ, հնազանդվեք ձեր ծնողներին ամեն ինչում, որովհետև դա հաճելի է Տիրոջը:</w:t>
      </w:r>
    </w:p>
    <w:p/>
    <w:p>
      <w:r xmlns:w="http://schemas.openxmlformats.org/wordprocessingml/2006/main">
        <w:t xml:space="preserve">Առակաց 17:26 Նաև արդարին պատժելը լավ չէ, ոչ էլ իշխաններին արդարության համար հարվածելը:</w:t>
      </w:r>
    </w:p>
    <w:p/>
    <w:p>
      <w:r xmlns:w="http://schemas.openxmlformats.org/wordprocessingml/2006/main">
        <w:t xml:space="preserve">Անմեղներին պատժելը կամ արդարության համար կառավարիչներին հարվածելը սխալ է։</w:t>
      </w:r>
    </w:p>
    <w:p/>
    <w:p>
      <w:r xmlns:w="http://schemas.openxmlformats.org/wordprocessingml/2006/main">
        <w:t xml:space="preserve">1. Գթասրտության ուժը. Ինչու մենք չպետք է պատժենք անմեղներին</w:t>
      </w:r>
    </w:p>
    <w:p/>
    <w:p>
      <w:r xmlns:w="http://schemas.openxmlformats.org/wordprocessingml/2006/main">
        <w:t xml:space="preserve">2. Արդարության պարտականությունը. Ինչու մենք չպետք է հարվածենք արքայազներին</w:t>
      </w:r>
    </w:p>
    <w:p/>
    <w:p>
      <w:r xmlns:w="http://schemas.openxmlformats.org/wordprocessingml/2006/main">
        <w:t xml:space="preserve">1. Սաղմոս 103.8-9 – Եհովան ողորմած է և ողորմած, դանդաղ բարկանալու մեջ և առատ ողորմած: Նա միշտ չէ, որ կշտամբի, ոչ էլ հավերժ կպահի իր բարկությունը։</w:t>
      </w:r>
    </w:p>
    <w:p/>
    <w:p>
      <w:r xmlns:w="http://schemas.openxmlformats.org/wordprocessingml/2006/main">
        <w:t xml:space="preserve">2. Առակաց 11:10 - Երբ արդարների հետ լավ է լինում, քաղաքը ուրախանում է, իսկ երբ ամբարիշտները կորչում են, աղաղակ է լինում:</w:t>
      </w:r>
    </w:p>
    <w:p/>
    <w:p>
      <w:r xmlns:w="http://schemas.openxmlformats.org/wordprocessingml/2006/main">
        <w:t xml:space="preserve">Առակաց 17:27 Ով գիտություն ունի, խնայում է իր խոսքերը, և իմաստուն մարդը գերազանց հոգի ունի:</w:t>
      </w:r>
    </w:p>
    <w:p/>
    <w:p>
      <w:r xmlns:w="http://schemas.openxmlformats.org/wordprocessingml/2006/main">
        <w:t xml:space="preserve">Իմաստունը խոսում է միայն այն դեպքում, երբ անհրաժեշտ է, իսկ հասկացողներն ունեն վեհ ոգի:</w:t>
      </w:r>
    </w:p>
    <w:p/>
    <w:p>
      <w:r xmlns:w="http://schemas.openxmlformats.org/wordprocessingml/2006/main">
        <w:t xml:space="preserve">1. Խելամտորեն խոսիր. Երբ խոսես իմանալու ուժը</w:t>
      </w:r>
    </w:p>
    <w:p/>
    <w:p>
      <w:r xmlns:w="http://schemas.openxmlformats.org/wordprocessingml/2006/main">
        <w:t xml:space="preserve">2. Հասկանալու կարևորությունը. Վեհ ոգու ուժը</w:t>
      </w:r>
    </w:p>
    <w:p/>
    <w:p>
      <w:r xmlns:w="http://schemas.openxmlformats.org/wordprocessingml/2006/main">
        <w:t xml:space="preserve">1. Առակաց 15:4 - Նուրբ լեզուն կենաց ծառ է, բայց նրա մեջ այլասերվածությունը կոտրում է հոգին:</w:t>
      </w:r>
    </w:p>
    <w:p/>
    <w:p>
      <w:r xmlns:w="http://schemas.openxmlformats.org/wordprocessingml/2006/main">
        <w:t xml:space="preserve">2.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Առակաց 17:28 Հիմարն էլ, երբ լռում է, իմաստուն է համարվում, իսկ շուրթերը փակողը խելացի մարդ է համարվում։</w:t>
      </w:r>
    </w:p>
    <w:p/>
    <w:p>
      <w:r xmlns:w="http://schemas.openxmlformats.org/wordprocessingml/2006/main">
        <w:t xml:space="preserve">Այս համարը մեզ խրախուսում է գիտակցել լռության ուժը և ինչպես կարող է այն օգտագործվել իմաստություն և հասկացողություն դրսևորելու համար:</w:t>
      </w:r>
    </w:p>
    <w:p/>
    <w:p>
      <w:r xmlns:w="http://schemas.openxmlformats.org/wordprocessingml/2006/main">
        <w:t xml:space="preserve">1. Լռության ուժը. Ինչպես լինել իմաստուն ձեր խոսքերում</w:t>
      </w:r>
    </w:p>
    <w:p/>
    <w:p>
      <w:r xmlns:w="http://schemas.openxmlformats.org/wordprocessingml/2006/main">
        <w:t xml:space="preserve">2. Լռություն. Հասկանալ, երբ խոսել և երբ լռել</w:t>
      </w:r>
    </w:p>
    <w:p/>
    <w:p>
      <w:r xmlns:w="http://schemas.openxmlformats.org/wordprocessingml/2006/main">
        <w:t xml:space="preserve">1.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2. Ժողովող 5:2 - Մի շտապիր բերանիդ հետ, և քո սիրտը թող չշտապի Աստծո առջև որևէ բան ասել, որովհետև Աստված երկնքում է, իսկ դու՝ երկրի վրա, ուստի քո խոսքերը թող սակավ լինեն:</w:t>
      </w:r>
    </w:p>
    <w:p/>
    <w:p>
      <w:r xmlns:w="http://schemas.openxmlformats.org/wordprocessingml/2006/main">
        <w:t xml:space="preserve">Առակներ 18-րդ գլուխը կենտրոնանում է խոսքի զորության, իմաստություն փնտրելու կարևորության և խոնարհության ու խորաթափանցության օգուտների վրա։</w:t>
      </w:r>
    </w:p>
    <w:p/>
    <w:p>
      <w:r xmlns:w="http://schemas.openxmlformats.org/wordprocessingml/2006/main">
        <w:t xml:space="preserve">1-ին պարբերություն. Գլուխը սկսվում է՝ շեշտելով բառերի ազդեցությունը մեր կյանքի վրա: Այն ընդգծում է, որ հիմարը հաճույք չի ստանում հասկանալուց, այլ միայն իր կարծիքն արտահայտելուց։ Այն նաև ընդգծում է, որ իմաստուն խոսքերը թարմացնող ջրի պես են և կարող են կյանք բերել (Առակաց 18։1-8)։</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խոնարհությունը, իմաստություն փնտրելը, բարեկամությունը և վիճելի ոգու հետևանքները: Այն ընդգծում է, որ նրանք, ովքեր իմաստություն են փնտրում, հաճություն են գտնում Աստծո և ուրիշների մոտ, մինչդեռ հպարտությունը տանում է դեպի անկում (Առակաց 18։9–24)։</w:t>
      </w:r>
    </w:p>
    <w:p/>
    <w:p>
      <w:r xmlns:w="http://schemas.openxmlformats.org/wordprocessingml/2006/main">
        <w:t xml:space="preserve">Արդյունքում,</w:t>
      </w:r>
    </w:p>
    <w:p>
      <w:r xmlns:w="http://schemas.openxmlformats.org/wordprocessingml/2006/main">
        <w:t xml:space="preserve">Առակներ տասնութերորդ գլուխը ուսումնասիրում է</w:t>
      </w:r>
    </w:p>
    <w:p>
      <w:r xmlns:w="http://schemas.openxmlformats.org/wordprocessingml/2006/main">
        <w:t xml:space="preserve">խոսքի ուժը,</w:t>
      </w:r>
    </w:p>
    <w:p>
      <w:r xmlns:w="http://schemas.openxmlformats.org/wordprocessingml/2006/main">
        <w:t xml:space="preserve">իմաստություն փնտրելու կարևորությունը,</w:t>
      </w:r>
    </w:p>
    <w:p>
      <w:r xmlns:w="http://schemas.openxmlformats.org/wordprocessingml/2006/main">
        <w:t xml:space="preserve">և օգուտներ՝ կապված խոնարհության և խորաթափանցության հետ:</w:t>
      </w:r>
    </w:p>
    <w:p/>
    <w:p>
      <w:r xmlns:w="http://schemas.openxmlformats.org/wordprocessingml/2006/main">
        <w:t xml:space="preserve">Ճանաչելով բառերի ազդեցությունը մեր կյանքի վրա, ինչպես նաև շեշտը դնելով հասկանալու և կարծիք արտահայտելու վրա:</w:t>
      </w:r>
    </w:p>
    <w:p>
      <w:r xmlns:w="http://schemas.openxmlformats.org/wordprocessingml/2006/main">
        <w:t xml:space="preserve">Ընդգծելով իմաստուն խոսքերի հետ կապված արժեքը՝ որպես կյանք բերող թարմացնող ջուր:</w:t>
      </w:r>
    </w:p>
    <w:p>
      <w:r xmlns:w="http://schemas.openxmlformats.org/wordprocessingml/2006/main">
        <w:t xml:space="preserve">Անդրադառնալով տարբեր թեմաների առանձին ասացվածքների միջոցով, ինչպիսիք են խոնարհությունը, իմաստություն փնտրելը, բարեկամությունը՝ միաժամանակ ընդգծելով վիճելի ոգու հետևանքները:</w:t>
      </w:r>
    </w:p>
    <w:p>
      <w:r xmlns:w="http://schemas.openxmlformats.org/wordprocessingml/2006/main">
        <w:t xml:space="preserve">Ընդգծելով Աստծուց և ուրիշներից ստացված բարեհաճությունը նրանց համար, ովքեր իմաստություն են փնտրում, ինչպես նաև հպարտության հետևանքով առաջացած անկման վերաբերյալ ճանաչում։</w:t>
      </w:r>
    </w:p>
    <w:p>
      <w:r xmlns:w="http://schemas.openxmlformats.org/wordprocessingml/2006/main">
        <w:t xml:space="preserve">Մեր խոսքերը խելամտորեն օգտագործելու, խոնարհաբար իմաստություն փնտրելու, բարեկամության միջոցով առողջ հարաբերություններ զարգացնելու և վիճելի ոգուց խուսափելու կարևորության վերաբերյալ պատկերացումներ տալը:</w:t>
      </w:r>
    </w:p>
    <w:p/>
    <w:p>
      <w:r xmlns:w="http://schemas.openxmlformats.org/wordprocessingml/2006/main">
        <w:t xml:space="preserve">Առակաց 18:1 Մարդը ցանկության միջոցով, առանձնանալով իրեն, փնտրում և խառնվում է ողջ իմաստությանը:</w:t>
      </w:r>
    </w:p>
    <w:p/>
    <w:p>
      <w:r xmlns:w="http://schemas.openxmlformats.org/wordprocessingml/2006/main">
        <w:t xml:space="preserve">Մարդը, ով ցանկանում է գիտելիք, ինքն իրեն կբաժանի այլ մարդկանցից, որպեսզի գտնի այն:</w:t>
      </w:r>
    </w:p>
    <w:p/>
    <w:p>
      <w:r xmlns:w="http://schemas.openxmlformats.org/wordprocessingml/2006/main">
        <w:t xml:space="preserve">1. Իմաստության հետապնդում - Ինչպես կարող է գիտելիքի ցանկությունը օգնել մեզ աճել</w:t>
      </w:r>
    </w:p>
    <w:p/>
    <w:p>
      <w:r xmlns:w="http://schemas.openxmlformats.org/wordprocessingml/2006/main">
        <w:t xml:space="preserve">2. Տարանջատում դեպի գիտելիք - Ինչպես հետամուտ լինել իմաստությանը շեղված աշխարհում</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Առակաց 18:2 Հիմարը խելքից չի հաճում, այլ որ իր սիրտը բացահայտի իրեն:</w:t>
      </w:r>
    </w:p>
    <w:p/>
    <w:p>
      <w:r xmlns:w="http://schemas.openxmlformats.org/wordprocessingml/2006/main">
        <w:t xml:space="preserve">Հիմարը հասկանալու ուրախություն չունի, փոխարենը նախընտրում է ցույց տալ:</w:t>
      </w:r>
    </w:p>
    <w:p/>
    <w:p>
      <w:r xmlns:w="http://schemas.openxmlformats.org/wordprocessingml/2006/main">
        <w:t xml:space="preserve">1. Աստծո կամքի մեր ըմբռնումը չպետք է առաջնորդվի հպարտությամբ, այլ խոնարհությամբ և սովորելու ցանկությամբ:</w:t>
      </w:r>
    </w:p>
    <w:p/>
    <w:p>
      <w:r xmlns:w="http://schemas.openxmlformats.org/wordprocessingml/2006/main">
        <w:t xml:space="preserve">2. Մենք պետք է զգույշ լինենք, որպեսզի մեղմացնենք մեր հպարտությունը, որպեսզի ձեռք բերենք Աստծո առաջարկած խորաթափանցությունը:</w:t>
      </w:r>
    </w:p>
    <w:p/>
    <w:p>
      <w:r xmlns:w="http://schemas.openxmlformats.org/wordprocessingml/2006/main">
        <w:t xml:space="preserve">1: Հակոբոս 1:5-6 «Եթե ձեզանից որևէ մեկին պակասում է իմաստությունը, թող խնդրի Աստծուն, որը տալիս է բոլոր մարդկանց առատորեն և չի նախատում, և կտրվի նրան: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Առակաց 18:3 Երբ գալիս է ամբարիշտը, գալիս է նաև արհամարհանքը և անարգանքը:</w:t>
      </w:r>
    </w:p>
    <w:p/>
    <w:p>
      <w:r xmlns:w="http://schemas.openxmlformats.org/wordprocessingml/2006/main">
        <w:t xml:space="preserve">Չարը կբերի անարգանք և նախատինք։</w:t>
      </w:r>
    </w:p>
    <w:p/>
    <w:p>
      <w:r xmlns:w="http://schemas.openxmlformats.org/wordprocessingml/2006/main">
        <w:t xml:space="preserve">1. Համբավի ուժը – Առակաց 18։3</w:t>
      </w:r>
    </w:p>
    <w:p/>
    <w:p>
      <w:r xmlns:w="http://schemas.openxmlformats.org/wordprocessingml/2006/main">
        <w:t xml:space="preserve">2. Արդարություն չարության նկատմամբ - Առակաց 18։3</w:t>
      </w:r>
    </w:p>
    <w:p/>
    <w:p>
      <w:r xmlns:w="http://schemas.openxmlformats.org/wordprocessingml/2006/main">
        <w:t xml:space="preserve">1: 1 Կորնթացիներ 15:33 - Մի խաբվեք. վատ ընկերակցությունը փչացնում է բարի բարոյականությունը:</w:t>
      </w:r>
    </w:p>
    <w:p/>
    <w:p>
      <w:r xmlns:w="http://schemas.openxmlformats.org/wordprocessingml/2006/main">
        <w:t xml:space="preserve">2: Առակաց 13:20 - Ով քայլում է իմաստունների հետ, իմաստուն է դառնում, բայց հիմարների ընկերը վնաս է կրելու:</w:t>
      </w:r>
    </w:p>
    <w:p/>
    <w:p>
      <w:r xmlns:w="http://schemas.openxmlformats.org/wordprocessingml/2006/main">
        <w:t xml:space="preserve">Առակաց 18։4 Մարդու բերանի խոսքերը խոր ջրերի պես են, և իմաստության աղբյուրը՝ հոսող առվի պես։</w:t>
      </w:r>
    </w:p>
    <w:p/>
    <w:p>
      <w:r xmlns:w="http://schemas.openxmlformats.org/wordprocessingml/2006/main">
        <w:t xml:space="preserve">Մարդու խոսքերը կարող են լինել խորը և իմաստուն, ինչպես հոսող առուն:</w:t>
      </w:r>
    </w:p>
    <w:p/>
    <w:p>
      <w:r xmlns:w="http://schemas.openxmlformats.org/wordprocessingml/2006/main">
        <w:t xml:space="preserve">1. Խելամիտ և մտածված խոսելու կարևորությունը:</w:t>
      </w:r>
    </w:p>
    <w:p/>
    <w:p>
      <w:r xmlns:w="http://schemas.openxmlformats.org/wordprocessingml/2006/main">
        <w:t xml:space="preserve">2. Իմաստության խորքերը, որոնք հայտնաբերված են մեր ասած խոսքերում:</w:t>
      </w:r>
    </w:p>
    <w:p/>
    <w:p>
      <w:r xmlns:w="http://schemas.openxmlformats.org/wordprocessingml/2006/main">
        <w:t xml:space="preserve">1: Հակոբոս 3:1-12 - Լեզվի ուժը և ինչպես է այն արտացոլում մեր ներքին բնավորությունը:</w:t>
      </w:r>
    </w:p>
    <w:p/>
    <w:p>
      <w:r xmlns:w="http://schemas.openxmlformats.org/wordprocessingml/2006/main">
        <w:t xml:space="preserve">2: Եփեսացիս 4:29 - Թող ձեր բերանից ոչ մի ապականող խոսք դուրս չգա, այլ միայն այն, ինչը լավ է շինելու համար, ըստ առիթի, որպեսզի շնորհք տա նրանց, ովքեր լսում են:</w:t>
      </w:r>
    </w:p>
    <w:p/>
    <w:p>
      <w:r xmlns:w="http://schemas.openxmlformats.org/wordprocessingml/2006/main">
        <w:t xml:space="preserve">Առակաց 18։5 Լավ չէ ընդունել ամբարիշտներին, արդարներին դատաստանի մեջ տապալել։</w:t>
      </w:r>
    </w:p>
    <w:p/>
    <w:p>
      <w:r xmlns:w="http://schemas.openxmlformats.org/wordprocessingml/2006/main">
        <w:t xml:space="preserve">Սխալ է դատարանում ամբարիշտներին նախընտրել արդարներին։</w:t>
      </w:r>
    </w:p>
    <w:p/>
    <w:p>
      <w:r xmlns:w="http://schemas.openxmlformats.org/wordprocessingml/2006/main">
        <w:t xml:space="preserve">1. «Անարդարության գինը. Առակներ 18։5-ի քննություն»</w:t>
      </w:r>
    </w:p>
    <w:p/>
    <w:p>
      <w:r xmlns:w="http://schemas.openxmlformats.org/wordprocessingml/2006/main">
        <w:t xml:space="preserve">2. «Աստծո արդարադատությունը. Ինչու է կարևոր Առակաց 18:5»</w:t>
      </w:r>
    </w:p>
    <w:p/>
    <w:p>
      <w:r xmlns:w="http://schemas.openxmlformats.org/wordprocessingml/2006/main">
        <w:t xml:space="preserve">1. Բ Օրինաց 16.19-20 - «Մի՛ խեղաթյուրեք արդարությունը, մի՛ աչառուեք և մի՛ վերցնեք կաշառք, որովհետև կաշառքը կուրացնում է իմաստունների աչքերը և խեղաթյուրում արդարների խոսքերը։ միայն արդարության հետամուտ եղիր, որպեսզի ապրես և տիրես այն երկիրը, որը քո Տեր Աստվածը տալիս է քեզ»։</w:t>
      </w:r>
    </w:p>
    <w:p/>
    <w:p>
      <w:r xmlns:w="http://schemas.openxmlformats.org/wordprocessingml/2006/main">
        <w:t xml:space="preserve">2. 2 Կորնթացիս 5:10 - «Որովհետև մենք բոլորս պետք է ներկայանանք Քրիստոսի ատյանի առաջ, որպեսզի յուրաքանչյուրը հատուցվի մարմնով իր արած գործերի համար՝ լինի դա լավ, թե վատ»:</w:t>
      </w:r>
    </w:p>
    <w:p/>
    <w:p>
      <w:r xmlns:w="http://schemas.openxmlformats.org/wordprocessingml/2006/main">
        <w:t xml:space="preserve">Առակաց 18:6 Հիմարի շուրթերը կռվի մեջ են մտնում, և նրա բերանը հարվածներ է կանչում։</w:t>
      </w:r>
    </w:p>
    <w:p/>
    <w:p>
      <w:r xmlns:w="http://schemas.openxmlformats.org/wordprocessingml/2006/main">
        <w:t xml:space="preserve">Հիմարները հակված են վիճելու և պատժելու:</w:t>
      </w:r>
    </w:p>
    <w:p/>
    <w:p>
      <w:r xmlns:w="http://schemas.openxmlformats.org/wordprocessingml/2006/main">
        <w:t xml:space="preserve">1. Թույլ մի տվեք, որ հպարտությունը ձեզ վիճաբանության մեջ ներքաշի:</w:t>
      </w:r>
    </w:p>
    <w:p/>
    <w:p>
      <w:r xmlns:w="http://schemas.openxmlformats.org/wordprocessingml/2006/main">
        <w:t xml:space="preserve">2. Մի եղիր հիմար և պատիժ հրավիրիր։</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Առակաց 17։14 – Վեճերի սկիզբը ջուր բաց թողնելու պես մի բան է, այնպես որ թողեք վեճը չսկսած։</w:t>
      </w:r>
    </w:p>
    <w:p/>
    <w:p>
      <w:r xmlns:w="http://schemas.openxmlformats.org/wordprocessingml/2006/main">
        <w:t xml:space="preserve">Առակաց 18:7 Հիմարի բերանը նրա կործանումն է, և նրա շուրթերը նրա հոգու որոգայթն են։</w:t>
      </w:r>
    </w:p>
    <w:p/>
    <w:p>
      <w:r xmlns:w="http://schemas.openxmlformats.org/wordprocessingml/2006/main">
        <w:t xml:space="preserve">Մեր գործածած բառերը կարող են հանգեցնել մեր իսկ կործանման:</w:t>
      </w:r>
    </w:p>
    <w:p/>
    <w:p>
      <w:r xmlns:w="http://schemas.openxmlformats.org/wordprocessingml/2006/main">
        <w:t xml:space="preserve">1. Բառերի ուժը. Այն, թե ինչպես ենք մենք օգտագործում մեր բառերը, կարող է երկարատև ազդեցություն ունենալ:</w:t>
      </w:r>
    </w:p>
    <w:p/>
    <w:p>
      <w:r xmlns:w="http://schemas.openxmlformats.org/wordprocessingml/2006/main">
        <w:t xml:space="preserve">2. Բառերի իմաստությունը - Մենք պետք է խելամտորեն ընտրենք մեր խոսքերը:</w:t>
      </w:r>
    </w:p>
    <w:p/>
    <w:p>
      <w:r xmlns:w="http://schemas.openxmlformats.org/wordprocessingml/2006/main">
        <w:t xml:space="preserve">1: Հակոբոս 3:5-10 - Լեզուն ունի կյանքի և մահվան զորություն:</w:t>
      </w:r>
    </w:p>
    <w:p/>
    <w:p>
      <w:r xmlns:w="http://schemas.openxmlformats.org/wordprocessingml/2006/main">
        <w:t xml:space="preserve">2: Սաղմոս 34:13-14 - Պահպանիր քո լեզուն չարից և քո շուրթերը խաբեությունից:</w:t>
      </w:r>
    </w:p>
    <w:p/>
    <w:p>
      <w:r xmlns:w="http://schemas.openxmlformats.org/wordprocessingml/2006/main">
        <w:t xml:space="preserve">Առակաց 18:8 Պատմողի խոսքերը վերքերի պես են և իջնում են որովայնի խորքերը։</w:t>
      </w:r>
    </w:p>
    <w:p/>
    <w:p>
      <w:r xmlns:w="http://schemas.openxmlformats.org/wordprocessingml/2006/main">
        <w:t xml:space="preserve">Բամբասանքի խոսքերը կարող են նույնքան վնասակար լինել, որքան ֆիզիկական վերքը, իսկ ցավը կարող է երկար տևել:</w:t>
      </w:r>
    </w:p>
    <w:p/>
    <w:p>
      <w:r xmlns:w="http://schemas.openxmlformats.org/wordprocessingml/2006/main">
        <w:t xml:space="preserve">1. Հոգ տանել մեր խոսքերի մասին՝ մեր խոսքերի ուժը և այն ցավը, որը նրանք կարող են պատճառել:</w:t>
      </w:r>
    </w:p>
    <w:p/>
    <w:p>
      <w:r xmlns:w="http://schemas.openxmlformats.org/wordprocessingml/2006/main">
        <w:t xml:space="preserve">2. Զգույշ եղեք ձեր ասած խոսքերից, դրանք կարող են ունենալ հեռուն գնացող ազդեցություն:</w:t>
      </w:r>
    </w:p>
    <w:p/>
    <w:p>
      <w:r xmlns:w="http://schemas.openxmlformats.org/wordprocessingml/2006/main">
        <w:t xml:space="preserve">1: Հակոբոս 3:5-8 - Նմանապես,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 Բոլոր տեսակի կենդանիները, թռչունները, սողունները և ծովային արարածները ընտելացնում և ընտելացրել են մարդկությունը, բայց ոչ մի մարդ չի կարող ընտելացնել լեզուն: Դա անհանգիստ չարիք է՝ լի մահացու թույնով։</w:t>
      </w:r>
    </w:p>
    <w:p/>
    <w:p>
      <w:r xmlns:w="http://schemas.openxmlformats.org/wordprocessingml/2006/main">
        <w:t xml:space="preserve">2: Առակաց 15:1-4 - Մեղմ պատասխանը ցասում է տալիս, բայց դաժան խոսքը բարկություն է առաջացնում: Իմաստունի լեզուն զարդարում է գիտելիքը, բայց հիմարի բերանից հիմարություն է բխում։ Տիրոջ աչքերը ամեն տեղ են, հսկում են չարին ու բարին։ Նուրբ լեզուն կենաց ծառ է, բայց նրա մեջ այլասերվածությունը կոտրում է ոգին:</w:t>
      </w:r>
    </w:p>
    <w:p/>
    <w:p>
      <w:r xmlns:w="http://schemas.openxmlformats.org/wordprocessingml/2006/main">
        <w:t xml:space="preserve">Առակաց 18:9 Նա, ով ծույլ է իր գործում, եղբայր է նրան, ով մեծ վատնող է:</w:t>
      </w:r>
    </w:p>
    <w:p/>
    <w:p>
      <w:r xmlns:w="http://schemas.openxmlformats.org/wordprocessingml/2006/main">
        <w:t xml:space="preserve">Աշխատանքի մեջ ծուլությունը կարող է հանգեցնել մեծ վատնումների:</w:t>
      </w:r>
    </w:p>
    <w:p/>
    <w:p>
      <w:r xmlns:w="http://schemas.openxmlformats.org/wordprocessingml/2006/main">
        <w:t xml:space="preserve">1. Ծուլությունը կհանգեցնի կործանման:</w:t>
      </w:r>
    </w:p>
    <w:p/>
    <w:p>
      <w:r xmlns:w="http://schemas.openxmlformats.org/wordprocessingml/2006/main">
        <w:t xml:space="preserve">2. Ներդրեք ձեր լավագույն ջանքերը, և Աստված կպարգևատրի ձեզ:</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Ժողովող 9:10 - Ինչ որ ձեռքդ գտնում է անել, արա քո ուժով:</w:t>
      </w:r>
    </w:p>
    <w:p/>
    <w:p>
      <w:r xmlns:w="http://schemas.openxmlformats.org/wordprocessingml/2006/main">
        <w:t xml:space="preserve">Առակաց 18:10 Տիրոջ անունը ամուր աշտարակ է, արդարը վազում է նրա մեջ և ապահով է:</w:t>
      </w:r>
    </w:p>
    <w:p/>
    <w:p>
      <w:r xmlns:w="http://schemas.openxmlformats.org/wordprocessingml/2006/main">
        <w:t xml:space="preserve">Տիրոջ անունը պաշտպանություն և ապահովություն է արդարների համար։</w:t>
      </w:r>
    </w:p>
    <w:p/>
    <w:p>
      <w:r xmlns:w="http://schemas.openxmlformats.org/wordprocessingml/2006/main">
        <w:t xml:space="preserve">1. ՏԻՐՈՋ անվան մխիթարությունը – Տիրոջ անվան վրա վստահելու միջոցով տրամադրվող հարմարավետության և ապահովության ուսումնասիրություն:</w:t>
      </w:r>
    </w:p>
    <w:p/>
    <w:p>
      <w:r xmlns:w="http://schemas.openxmlformats.org/wordprocessingml/2006/main">
        <w:t xml:space="preserve">2. Արդարների ապաստանը - Տէրոջ մէջ գտնուող ապահովութեան ու պաշտպանութեան մասին՝ արդարներուն համար:</w:t>
      </w:r>
    </w:p>
    <w:p/>
    <w:p>
      <w:r xmlns:w="http://schemas.openxmlformats.org/wordprocessingml/2006/main">
        <w:t xml:space="preserve">1. Սաղմոս 9:9-10 - Տէրը ամրոց է ճնշուածների համար, ամրոց է նեղութեան ժամանակ: 10 Եվ նրանք, ովքեր գիտեն քո անունը, իրենց հույսը դնում են քեզ վրա, որովհետև դու, ով Տեր, չես լքել քեզ փնտրողներին։</w:t>
      </w:r>
    </w:p>
    <w:p/>
    <w:p>
      <w:r xmlns:w="http://schemas.openxmlformats.org/wordprocessingml/2006/main">
        <w:t xml:space="preserve">2. Եսայիա 25:4 - Որովհետև դու ամրոց ես եղել աղքատների համար, ամրոց՝ կարիքավորի համար՝ իր նեղության մեջ, ապաստան փոթորկից և ստվեր՝ շոգից. քանզի անգութի շունչը նման է փոթորիկի՝ պատի դեմ։</w:t>
      </w:r>
    </w:p>
    <w:p/>
    <w:p>
      <w:r xmlns:w="http://schemas.openxmlformats.org/wordprocessingml/2006/main">
        <w:t xml:space="preserve">Առակաց 18:11 Հարուստի հարստությունը նրա ամուր քաղաքն է և որպես բարձր պարսպի պես իր ինքնասիրությունը։</w:t>
      </w:r>
    </w:p>
    <w:p/>
    <w:p>
      <w:r xmlns:w="http://schemas.openxmlformats.org/wordprocessingml/2006/main">
        <w:t xml:space="preserve">Հարուստի հարստությունը ապահովության և հպարտության ամուր ամրոց է:</w:t>
      </w:r>
    </w:p>
    <w:p/>
    <w:p>
      <w:r xmlns:w="http://schemas.openxmlformats.org/wordprocessingml/2006/main">
        <w:t xml:space="preserve">1. Հարստության ուժը. ինչպես փողը կարող է ապահովել անվտանգություն և հպարտություն</w:t>
      </w:r>
    </w:p>
    <w:p/>
    <w:p>
      <w:r xmlns:w="http://schemas.openxmlformats.org/wordprocessingml/2006/main">
        <w:t xml:space="preserve">2. Հարստության վտանգները. ինչպես ագահությունը կարող է հանգեցնել անտեղի վստահության</w:t>
      </w:r>
    </w:p>
    <w:p/>
    <w:p>
      <w:r xmlns:w="http://schemas.openxmlformats.org/wordprocessingml/2006/main">
        <w:t xml:space="preserve">1. Մատթեոս 6:19-21 - Ձեզ համար գանձեր մի դիզեք երկրի վրա, որտեղ ցեցն ու ժանգը սպառում են, և որտեղ գողերը ներս են մտնում և գողանում, այլ ձեզ համար գանձեր դիզեք երկնքում, որտեղ ոչ ցեցը, ոչ ժանգը սպառում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1 Տիմոթեոս 6:17-19 - Ինչ վերաբերում է հարուստներին այս դարաշրջանում, պատվիրիր նրանց չգոռոզանալ, ոչ էլ իրենց հույսը դնել հարստության անորոշության վրա, այլ Աստծո վրա, ով առատորեն ապահովում է մեզ վայելելու ամեն ինչ: Նրանք պետք է բարիք անեն, հարստանան բարի գործերով, լինեն առատաձեռն և պատրաստ կիսելու՝ այդպիսով գանձ կուտակելով իրենց համար որպես լավ հիմք ապագայի համար, որպեսզի կարողանան բռնել այն, ինչ իրական կյանքն է:</w:t>
      </w:r>
    </w:p>
    <w:p/>
    <w:p>
      <w:r xmlns:w="http://schemas.openxmlformats.org/wordprocessingml/2006/main">
        <w:t xml:space="preserve">Առակաց 18:12 Կործանումից առաջ մարդու սիրտը ամբարտավան է, իսկ պատվի առաջ՝ խոնարհություն։</w:t>
      </w:r>
    </w:p>
    <w:p/>
    <w:p>
      <w:r xmlns:w="http://schemas.openxmlformats.org/wordprocessingml/2006/main">
        <w:t xml:space="preserve">Մարդու սիրտը պետք է խոնարհ լինի պատիվ ստանալուց առաջ, իսկ հպարտությունը կլինի կործանման պատճառ:</w:t>
      </w:r>
    </w:p>
    <w:p/>
    <w:p>
      <w:r xmlns:w="http://schemas.openxmlformats.org/wordprocessingml/2006/main">
        <w:t xml:space="preserve">1. Հպարտությունը գալիս է անկումից առաջ. խոնարհության կարևորությունը մեր կյանքում:</w:t>
      </w:r>
    </w:p>
    <w:p/>
    <w:p>
      <w:r xmlns:w="http://schemas.openxmlformats.org/wordprocessingml/2006/main">
        <w:t xml:space="preserve">2. Գոռոզ սրտի հետևանքները. սովորել Առակաց 18։12 –ից։</w:t>
      </w:r>
    </w:p>
    <w:p/>
    <w:p>
      <w:r xmlns:w="http://schemas.openxmlformats.org/wordprocessingml/2006/main">
        <w:t xml:space="preserve">1. Հակոբոս 4:6-10 - Աստված հակառակվում է հպարտներին, բայց շնորհք է տալիս խոնարհներին:</w:t>
      </w:r>
    </w:p>
    <w:p/>
    <w:p>
      <w:r xmlns:w="http://schemas.openxmlformats.org/wordprocessingml/2006/main">
        <w:t xml:space="preserve">2. Հռովմայեցիս 12:3 - Քո մասին ավելի բարձր մի՛ համարիր, քան պետք է, այլ քո մասին մտածիր սթափ դատողությամբ:</w:t>
      </w:r>
    </w:p>
    <w:p/>
    <w:p>
      <w:r xmlns:w="http://schemas.openxmlformats.org/wordprocessingml/2006/main">
        <w:t xml:space="preserve">Առակաց 18:13 Ով պատասխանում է մի բանի նախքան այն լսելը, դա հիմարություն և ամոթ է նրա համար:</w:t>
      </w:r>
    </w:p>
    <w:p/>
    <w:p>
      <w:r xmlns:w="http://schemas.openxmlformats.org/wordprocessingml/2006/main">
        <w:t xml:space="preserve">Հիմարություն և ամոթ է բոլոր փաստերը լսելուց առաջ պատասխանել հարցին։</w:t>
      </w:r>
    </w:p>
    <w:p/>
    <w:p>
      <w:r xmlns:w="http://schemas.openxmlformats.org/wordprocessingml/2006/main">
        <w:t xml:space="preserve">1. Խոսելուց առաջ լսելու իմաստությունը</w:t>
      </w:r>
    </w:p>
    <w:p/>
    <w:p>
      <w:r xmlns:w="http://schemas.openxmlformats.org/wordprocessingml/2006/main">
        <w:t xml:space="preserve">2. Համբերության ուժը հաղորդակցության մեջ</w:t>
      </w:r>
    </w:p>
    <w:p/>
    <w:p>
      <w:r xmlns:w="http://schemas.openxmlformats.org/wordprocessingml/2006/main">
        <w:t xml:space="preserve">1.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Առակաց 18:14 Մարդու հոգին կպահի նրա տկարությունը. բայց վիրավոր ոգին ո՞վ կարող է դիմանալ:</w:t>
      </w:r>
    </w:p>
    <w:p/>
    <w:p>
      <w:r xmlns:w="http://schemas.openxmlformats.org/wordprocessingml/2006/main">
        <w:t xml:space="preserve">Մարդու ոգին կարող է նրանց ուժ տալ ֆիզիկական հիվանդությունները հաղթահարելու համար, բայց վիրավոր ոգին չափազանց ծանր բեռ է տանելու համար:</w:t>
      </w:r>
    </w:p>
    <w:p/>
    <w:p>
      <w:r xmlns:w="http://schemas.openxmlformats.org/wordprocessingml/2006/main">
        <w:t xml:space="preserve">1. Ուժ գտնել տառապանքի ժամանակ</w:t>
      </w:r>
    </w:p>
    <w:p/>
    <w:p>
      <w:r xmlns:w="http://schemas.openxmlformats.org/wordprocessingml/2006/main">
        <w:t xml:space="preserve">2. Ճկունության ուժը դժբախտության դեպքում</w:t>
      </w:r>
    </w:p>
    <w:p/>
    <w:p>
      <w:r xmlns:w="http://schemas.openxmlformats.org/wordprocessingml/2006/main">
        <w:t xml:space="preserve">1. Եսայիա 40.28-31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1 Peter 5:6-7 Ուրեմն խոնարհվեք Աստծո զորավոր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Առակաց 18:15 Խոհեմի սիրտը գիտություն է ստանում. և իմաստունների ականջը գիտություն է փնտրում:</w:t>
      </w:r>
    </w:p>
    <w:p/>
    <w:p>
      <w:r xmlns:w="http://schemas.openxmlformats.org/wordprocessingml/2006/main">
        <w:t xml:space="preserve">Խոհեմի սիրտը գիտելիք է ձեռք բերում, իսկ իմաստունը փնտրում է այն:</w:t>
      </w:r>
    </w:p>
    <w:p/>
    <w:p>
      <w:r xmlns:w="http://schemas.openxmlformats.org/wordprocessingml/2006/main">
        <w:t xml:space="preserve">1. Գիտելիք փնտրիր, որովհետև միայն այդ դեպքում իմաստուն կլինես:</w:t>
      </w:r>
    </w:p>
    <w:p/>
    <w:p>
      <w:r xmlns:w="http://schemas.openxmlformats.org/wordprocessingml/2006/main">
        <w:t xml:space="preserve">2. Միշտ ձգտեք լինել խելամիտ, քանի որ միայն այդ դեպքում դուք գիտելիք կստանաք:</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համար,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 գտնելու, և այն կտրվի ձեզ:</w:t>
      </w:r>
    </w:p>
    <w:p/>
    <w:p>
      <w:r xmlns:w="http://schemas.openxmlformats.org/wordprocessingml/2006/main">
        <w:t xml:space="preserve">Առակաց 18:16 Մարդու պարգեւը տեղ է տալիս նրան և բերում նրան մեծ մարդկանց առաջ:</w:t>
      </w:r>
    </w:p>
    <w:p/>
    <w:p>
      <w:r xmlns:w="http://schemas.openxmlformats.org/wordprocessingml/2006/main">
        <w:t xml:space="preserve">Մարդու շնորհը կամ տաղանդը կարող է հնարավորություններ ստեղծել նրանց համար և մուտք գործել ազդեցիկ մարդկանց հետ:</w:t>
      </w:r>
    </w:p>
    <w:p/>
    <w:p>
      <w:r xmlns:w="http://schemas.openxmlformats.org/wordprocessingml/2006/main">
        <w:t xml:space="preserve">1. Սանձազերծել Աստծո կողմից տրված մեր նվերները՝ մեր նպատակներին հասնելու համար</w:t>
      </w:r>
    </w:p>
    <w:p/>
    <w:p>
      <w:r xmlns:w="http://schemas.openxmlformats.org/wordprocessingml/2006/main">
        <w:t xml:space="preserve">2. Մեր նվերների միջոցով մեզ համար տեղ բացել</w:t>
      </w:r>
    </w:p>
    <w:p/>
    <w:p>
      <w:r xmlns:w="http://schemas.openxmlformats.org/wordprocessingml/2006/main">
        <w:t xml:space="preserve">1. Կողոսացիներ 3:23-24 - Ինչ էլ որ անեք, աշխատեք դրան ձեր ամբողջ սրտով, քանի որ դուք աշխատում եք Տիրոջ համար, ոչ թե մարդկանց տերերի,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Մատթեոս 25:14-30 - Տաղանդների առակը, Հիսուսը մեր նվերները համեմատում է ծառաներին տրված տաղանդների հետ:</w:t>
      </w:r>
    </w:p>
    <w:p/>
    <w:p>
      <w:r xmlns:w="http://schemas.openxmlformats.org/wordprocessingml/2006/main">
        <w:t xml:space="preserve">Առակաց 18:17 Ով առաջինն է իր գործում, արդար է թվում. բայց նրա մերձավորը գալիս և խուզարկում է նրան։</w:t>
      </w:r>
    </w:p>
    <w:p/>
    <w:p>
      <w:r xmlns:w="http://schemas.openxmlformats.org/wordprocessingml/2006/main">
        <w:t xml:space="preserve">Այս համարը խրախուսում է մեզ լինել խոնարհ և բաց քննադատության համար, քանի որ մեր հարևանը կարող է մատնանշել մեր թերությունները:</w:t>
      </w:r>
    </w:p>
    <w:p/>
    <w:p>
      <w:r xmlns:w="http://schemas.openxmlformats.org/wordprocessingml/2006/main">
        <w:t xml:space="preserve">1. Խոնարհության ուժը. ինչպես կարող է խոնարհ լինելն օգնել մեզ աճել</w:t>
      </w:r>
    </w:p>
    <w:p/>
    <w:p>
      <w:r xmlns:w="http://schemas.openxmlformats.org/wordprocessingml/2006/main">
        <w:t xml:space="preserve">2. Ինքն արտացոլման անհրաժեշտությունը. Բաց մտքով ինքներս մեզ քննել</w:t>
      </w:r>
    </w:p>
    <w:p/>
    <w:p>
      <w:r xmlns:w="http://schemas.openxmlformats.org/wordprocessingml/2006/main">
        <w:t xml:space="preserve">1. Հակոբոս 4:6-7 - «Բայց նա ավելի շատ շնորհք է տալիս, ուստի ասվում է՝ Աստված հակառակվում է հպարտներին, իսկ շնորհք է տալիս խոնարհներին.</w:t>
      </w:r>
    </w:p>
    <w:p/>
    <w:p>
      <w:r xmlns:w="http://schemas.openxmlformats.org/wordprocessingml/2006/main">
        <w:t xml:space="preserve">2. Ղուկաս 14:11 - Որովհետև յուրաքանչյուր ոք, ով բարձրացնում է իրեն, կխոնարհվի, և նա, ով խոնարհեցնում է իրեն, կբարձրանա:</w:t>
      </w:r>
    </w:p>
    <w:p/>
    <w:p>
      <w:r xmlns:w="http://schemas.openxmlformats.org/wordprocessingml/2006/main">
        <w:t xml:space="preserve">Առակաց 18:18 Վիճակը դադարեցնում է վեճերը և բաժանվում է հզորների միջև:</w:t>
      </w:r>
    </w:p>
    <w:p/>
    <w:p>
      <w:r xmlns:w="http://schemas.openxmlformats.org/wordprocessingml/2006/main">
        <w:t xml:space="preserve">Առակաց 18։18 –ում ասվում է, որ վիճակ գցելը կարող է օգնել հարթել հզոր մարդկանց միջև վեճերը։</w:t>
      </w:r>
    </w:p>
    <w:p/>
    <w:p>
      <w:r xmlns:w="http://schemas.openxmlformats.org/wordprocessingml/2006/main">
        <w:t xml:space="preserve">1. «Վիճակ գցելու իմաստությունը».</w:t>
      </w:r>
    </w:p>
    <w:p/>
    <w:p>
      <w:r xmlns:w="http://schemas.openxmlformats.org/wordprocessingml/2006/main">
        <w:t xml:space="preserve">2. «Խաղաղություն գտնելը վիճելի աշխարհում»</w:t>
      </w:r>
    </w:p>
    <w:p/>
    <w:p>
      <w:r xmlns:w="http://schemas.openxmlformats.org/wordprocessingml/2006/main">
        <w:t xml:space="preserve">1. Հակոբոս 3:16-17 «Որովհետև այնտեղ, ուր նախանձ և ինքնասիրություն կա, այնտեղ խառնաշփոթ և ամեն չարիք կա: Բայց վերևից եկած իմաստությունը նախ մաքուր է, ապա խաղաղարար, հեզ, հեզ, ողորմությամբ լի և ողորմած. բարի պտուղներ՝ առանց կողմնակալության և առանց կեղծավորության»։</w:t>
      </w:r>
    </w:p>
    <w:p/>
    <w:p>
      <w:r xmlns:w="http://schemas.openxmlformats.org/wordprocessingml/2006/main">
        <w:t xml:space="preserve">2. Հռովմայեցիս 12.18 «Եթե հնարավոր է, որքան ձեզնից է կախված, խաղաղ ապրեք բոլոր մարդկանց հետ»:</w:t>
      </w:r>
    </w:p>
    <w:p/>
    <w:p>
      <w:r xmlns:w="http://schemas.openxmlformats.org/wordprocessingml/2006/main">
        <w:t xml:space="preserve">Առակաց 18:19 Նեղացած եղբորը ավելի դժվար է հաղթել, քան հզոր քաղաքը, և նրանց վեճերը ամրոցի ճաղերի պես են:</w:t>
      </w:r>
    </w:p>
    <w:p/>
    <w:p>
      <w:r xmlns:w="http://schemas.openxmlformats.org/wordprocessingml/2006/main">
        <w:t xml:space="preserve">Նեղացած եղբոր հետ դժվար է հաշտվել, և նրանց վեճերը դժվար է քանդել. դա նման է բերդի պարիսպները ճեղքելու փորձին:</w:t>
      </w:r>
    </w:p>
    <w:p/>
    <w:p>
      <w:r xmlns:w="http://schemas.openxmlformats.org/wordprocessingml/2006/main">
        <w:t xml:space="preserve">1. Ներողամտության ուժը – Ինչպես հաղթահարել նեղացած եղբոր հետ հաշտվելու դժվարությունը:</w:t>
      </w:r>
    </w:p>
    <w:p/>
    <w:p>
      <w:r xmlns:w="http://schemas.openxmlformats.org/wordprocessingml/2006/main">
        <w:t xml:space="preserve">2. Միասնության ուժը - Ինչպե՞ս պահպանել խաղաղությունն ու փոխըմբռնումը եղբայրների միջև:</w:t>
      </w:r>
    </w:p>
    <w:p/>
    <w:p>
      <w:r xmlns:w="http://schemas.openxmlformats.org/wordprocessingml/2006/main">
        <w:t xml:space="preserve">1. Մատթեոս 18:21-22 - «Այնուհետև Պետրոսը եկավ Հիսուսի մոտ և հարցրեց. «Տե՛ր, որքա՞ն հաճախ պետք է ներեմ մեկին, ով մեղանչում է իմ դեմ: Յոթ անգամ, ոչ, ոչ յոթ անգամ, Հիսուսը պատասխանեց, այլ յոթանասուն անգամ յոթ»:</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Առակաց 18:20 Մարդու փորը կշտանա իր բերանի պտղից. և իր շրթունքների աճով նա կհագեցվի։</w:t>
      </w:r>
    </w:p>
    <w:p/>
    <w:p>
      <w:r xmlns:w="http://schemas.openxmlformats.org/wordprocessingml/2006/main">
        <w:t xml:space="preserve">Տղամարդու խոսքերը կբերեն գոհունակություն և գոհունակություն։</w:t>
      </w:r>
    </w:p>
    <w:p/>
    <w:p>
      <w:r xmlns:w="http://schemas.openxmlformats.org/wordprocessingml/2006/main">
        <w:t xml:space="preserve">1. Խոսեք մտադրությամբ և նպատակադրվածությամբ, որպեսզի գտնեք ուրախություն և կատարում:</w:t>
      </w:r>
    </w:p>
    <w:p/>
    <w:p>
      <w:r xmlns:w="http://schemas.openxmlformats.org/wordprocessingml/2006/main">
        <w:t xml:space="preserve">2. Բառերի ուժը՝ ուրախություն և գոհունակություն բերելու համար:</w:t>
      </w:r>
    </w:p>
    <w:p/>
    <w:p>
      <w:r xmlns:w="http://schemas.openxmlformats.org/wordprocessingml/2006/main">
        <w:t xml:space="preserve">1. Մատթեոս 12:34-37 - «Որովհետև սրտի առատությունից բերանը խոսում է, բարի մարդն իր բարի գանձից բարիք է հանում, իսկ չարն իր չար գանձից՝ չարը»:</w:t>
      </w:r>
    </w:p>
    <w:p/>
    <w:p>
      <w:r xmlns:w="http://schemas.openxmlformats.org/wordprocessingml/2006/main">
        <w:t xml:space="preserve">2. Հակոբոս 3:3-6 - «Եթե ձիերի բերանը խայթենք, որպեսզի նրանք հնազանդվեն մեզ, մենք առաջնորդում ենք նաև նրանց ամբողջ մարմինը: Նայեք նաև նավերին, թեև դրանք այնքան մեծ են և քշվում են ուժեղ քամիներից. Նրանք առաջնորդվում են շատ փոքր ղեկով, ուր որ ուղղում է օդաչուի կամքը։ Այդպես և լեզուն փոքր անդամ է, բայց պարծենում է մեծ բաներով։ Ինչքա՜ն մեծ անտառ է այրվում այսքան փոքր կրակից։</w:t>
      </w:r>
    </w:p>
    <w:p/>
    <w:p>
      <w:r xmlns:w="http://schemas.openxmlformats.org/wordprocessingml/2006/main">
        <w:t xml:space="preserve">Առակաց 18:21 Մահն ու կյանքը լեզվի ձեռքում են, և նրանք, ովքեր սիրում են այն, պիտի ուտեն դրա պտուղը:</w:t>
      </w:r>
    </w:p>
    <w:p/>
    <w:p>
      <w:r xmlns:w="http://schemas.openxmlformats.org/wordprocessingml/2006/main">
        <w:t xml:space="preserve">Մահն ու կյանքը կապված են մեր ասած բառերի հետ։ Նրանք, ովքեր սիրում են խոսել, կքաղեն իրենց խոսքերի հետևանքները:</w:t>
      </w:r>
    </w:p>
    <w:p/>
    <w:p>
      <w:r xmlns:w="http://schemas.openxmlformats.org/wordprocessingml/2006/main">
        <w:t xml:space="preserve">1. Բառերը կարևոր են. այն, ինչ մենք խոսում ենք, ունի կշիռ և հետևանք</w:t>
      </w:r>
    </w:p>
    <w:p/>
    <w:p>
      <w:r xmlns:w="http://schemas.openxmlformats.org/wordprocessingml/2006/main">
        <w:t xml:space="preserve">2. Սիրիր ճիշտ բաները՝ խոսիր կյանք և քաղիր կյանք</w:t>
      </w:r>
    </w:p>
    <w:p/>
    <w:p>
      <w:r xmlns:w="http://schemas.openxmlformats.org/wordprocessingml/2006/main">
        <w:t xml:space="preserve">1. Հակոբոս 3:8-10 - «Բայց ոչ մի մարդ չի կարող ընտելացնել լեզուն: Դա անհանգիստ չարիք է, լի մահացու թույնով: Նրանով մենք օրհնում ենք մեր Տիրոջը և Հորը, և դրանով մենք անիծում ենք մարդկանց, ովքեր ստեղծված են աշխարհում: Աստծո նմանությունը: Նույն բերանից են օրհնությունն ու անեծքը: Եղբայրնե՛րս, այս բաները չպետք է լինեն»:</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Առակաց 18:22 Ով կին է գտնում, լավ բան է գտնում և ստանում է Տիրոջ շնորհը:</w:t>
      </w:r>
    </w:p>
    <w:p/>
    <w:p>
      <w:r xmlns:w="http://schemas.openxmlformats.org/wordprocessingml/2006/main">
        <w:t xml:space="preserve">Կին գտնելը օրհնություն է Տիրոջ կողմից:</w:t>
      </w:r>
    </w:p>
    <w:p/>
    <w:p>
      <w:r xmlns:w="http://schemas.openxmlformats.org/wordprocessingml/2006/main">
        <w:t xml:space="preserve">1. Ամուսնությունը սրբազան ուխտ է Տիրոջ կողմից, և այն պետք է փայփայել և հարգել:</w:t>
      </w:r>
    </w:p>
    <w:p/>
    <w:p>
      <w:r xmlns:w="http://schemas.openxmlformats.org/wordprocessingml/2006/main">
        <w:t xml:space="preserve">2. Առակաց 18.22-ը մեզ խրախուսում է իմաստուն լինել, երբ կողակից ենք փնտրում՝ իմանալով, որ Տերը մեզ բարեհաճությամբ կօրհնի, եթե դա անենք:</w:t>
      </w:r>
    </w:p>
    <w:p/>
    <w:p>
      <w:r xmlns:w="http://schemas.openxmlformats.org/wordprocessingml/2006/main">
        <w:t xml:space="preserve">1: Եփեսացիս 5:22-33 - Կանայք և ամուսինները պետք է հարգեն և սիրեն միմյանց, ինչպես Քրիստոսն է սիրում Եկեղեցին:</w:t>
      </w:r>
    </w:p>
    <w:p/>
    <w:p>
      <w:r xmlns:w="http://schemas.openxmlformats.org/wordprocessingml/2006/main">
        <w:t xml:space="preserve">2: 1 Կորնթացիներ 7:2-5 - Ամուսնությունը պետք է հարգվի բոլորի կողմից, և յուրաքանչյուր ամուսին պետք է կատարի իր ամուսնական պարտավորությունները մյուսի հանդեպ:</w:t>
      </w:r>
    </w:p>
    <w:p/>
    <w:p>
      <w:r xmlns:w="http://schemas.openxmlformats.org/wordprocessingml/2006/main">
        <w:t xml:space="preserve">Առակաց 18:23 Աղքատը աղաչում է. բայց հարուստը կոպիտ է պատասխանում.</w:t>
      </w:r>
    </w:p>
    <w:p/>
    <w:p>
      <w:r xmlns:w="http://schemas.openxmlformats.org/wordprocessingml/2006/main">
        <w:t xml:space="preserve">Աղքատները հույսը դնում են աղաչանքի վրա, իսկ հարուստները կոշտ են պատասխանում:</w:t>
      </w:r>
    </w:p>
    <w:p/>
    <w:p>
      <w:r xmlns:w="http://schemas.openxmlformats.org/wordprocessingml/2006/main">
        <w:t xml:space="preserve">1. Ընդունեք սոցիալական կարգավիճակի տարբերությունները և դրանց արձագանքը</w:t>
      </w:r>
    </w:p>
    <w:p/>
    <w:p>
      <w:r xmlns:w="http://schemas.openxmlformats.org/wordprocessingml/2006/main">
        <w:t xml:space="preserve">2. Խոնարհության և բարության ուժը խստության նկատմամբ</w:t>
      </w:r>
    </w:p>
    <w:p/>
    <w:p>
      <w:r xmlns:w="http://schemas.openxmlformats.org/wordprocessingml/2006/main">
        <w:t xml:space="preserve">1. Հակոբոս 2.1-7</w:t>
      </w:r>
    </w:p>
    <w:p/>
    <w:p>
      <w:r xmlns:w="http://schemas.openxmlformats.org/wordprocessingml/2006/main">
        <w:t xml:space="preserve">2. Մատթեոս 6.24-34</w:t>
      </w:r>
    </w:p>
    <w:p/>
    <w:p>
      <w:r xmlns:w="http://schemas.openxmlformats.org/wordprocessingml/2006/main">
        <w:t xml:space="preserve">Առակաց 18:24 Մարդը, ով ընկերներ ունի, պետք է իրեն բարյացակամ դրսևորի, և կա ընկեր, որ ավելի մտերիմ է, քան եղբայրը:</w:t>
      </w:r>
    </w:p>
    <w:p/>
    <w:p>
      <w:r xmlns:w="http://schemas.openxmlformats.org/wordprocessingml/2006/main">
        <w:t xml:space="preserve">Ընկերները կարևոր են և կարող են լինել այնքան մտերիմ, որքան ընտանիքը:</w:t>
      </w:r>
    </w:p>
    <w:p/>
    <w:p>
      <w:r xmlns:w="http://schemas.openxmlformats.org/wordprocessingml/2006/main">
        <w:t xml:space="preserve">1. Ընկերն իսկապես կարիքի մեջ գտնվող ընկեր է</w:t>
      </w:r>
    </w:p>
    <w:p/>
    <w:p>
      <w:r xmlns:w="http://schemas.openxmlformats.org/wordprocessingml/2006/main">
        <w:t xml:space="preserve">2. Ձեզ ընկերասեր դրսևորելը առաջին քայլն է ընկերներ ձեռք բերելու համար</w:t>
      </w:r>
    </w:p>
    <w:p/>
    <w:p>
      <w:r xmlns:w="http://schemas.openxmlformats.org/wordprocessingml/2006/main">
        <w:t xml:space="preserve">1. Ժողովող 4:9-10 -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Առակաց 19-րդ գլուխն առաջարկում է իմաստություն կյանքի տարբեր ասպեկտների վերաբերյալ, այդ թվում՝ արդարության ձգտելու, անարատության արժեքի և հիմարության հետևանքների մասին։</w:t>
      </w:r>
    </w:p>
    <w:p/>
    <w:p>
      <w:r xmlns:w="http://schemas.openxmlformats.org/wordprocessingml/2006/main">
        <w:t xml:space="preserve">1-ին պարբերություն. Գլուխը սկսվում է՝ ընդգծելով ազնվությամբ ապրելու և իմաստություն փնտրելու կարևորությունը: Այն ընդգծում է, որ ավելի լավ է աղքատ լինել ազնվությամբ, քան հարուստ լինել ծուռ սրտով: Այն նաև ընդգծում է, որ նրանք, ովքեր արդարության են ձգտում, հաճություն են գտնում Աստծուց (Առակաց 19։1–12)։</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կարգապահությունը, առատաձեռնությունը, ազնվությունը և հիմար վարքի հետևանքները: Այն ընդգծում է, որ նրանք, ովքեր լսում են խորհուրդը և սովորում ուղղումից, հասկացողություն և իմաստություն կստանան (Առակաց 19։13–29)։</w:t>
      </w:r>
    </w:p>
    <w:p/>
    <w:p>
      <w:r xmlns:w="http://schemas.openxmlformats.org/wordprocessingml/2006/main">
        <w:t xml:space="preserve">Արդյունքում,</w:t>
      </w:r>
    </w:p>
    <w:p>
      <w:r xmlns:w="http://schemas.openxmlformats.org/wordprocessingml/2006/main">
        <w:t xml:space="preserve">Առակներ տասնիններորդ գլուխը տալիս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արդարության ձգտումը,</w:t>
      </w:r>
    </w:p>
    <w:p>
      <w:r xmlns:w="http://schemas.openxmlformats.org/wordprocessingml/2006/main">
        <w:t xml:space="preserve">արժեք, որը կապված է ամբողջականության հետ,</w:t>
      </w:r>
    </w:p>
    <w:p>
      <w:r xmlns:w="http://schemas.openxmlformats.org/wordprocessingml/2006/main">
        <w:t xml:space="preserve">և հիմարության հետևանքները:</w:t>
      </w:r>
    </w:p>
    <w:p/>
    <w:p>
      <w:r xmlns:w="http://schemas.openxmlformats.org/wordprocessingml/2006/main">
        <w:t xml:space="preserve">Շեշտելով ազնվությամբ ապրելու և իմաստություն փնտրելու կարևորությունը, ինչպես նաև այն ճանաչումը, որը ցույց է տրված Աստծո կողմից տրված բարեհաճության վերաբերյալ նրանց համար, ովքեր հետևում են արդարությանը:</w:t>
      </w:r>
    </w:p>
    <w:p>
      <w:r xmlns:w="http://schemas.openxmlformats.org/wordprocessingml/2006/main">
        <w:t xml:space="preserve">Անդրադառնալով տարբեր թեմաների առանձին ասացվածքների միջոցով, ինչպիսիք են կարգապահությունը, առատաձեռնությունը, ազնվությունը՝ միաժամանակ ընդգծելով խորհուրդը լսելու և ուղղումից սովորելու արժեքը:</w:t>
      </w:r>
    </w:p>
    <w:p>
      <w:r xmlns:w="http://schemas.openxmlformats.org/wordprocessingml/2006/main">
        <w:t xml:space="preserve">Ընդգծելով հասկացողությունն ու իմաստությունը, որոնք ձեռք են բերվել նրանց կողմից, ովքեր ականջ են դնում խորհուրդներին՝ միաժամանակ գիտակցելով անմիտ վարքի հետևանքները:</w:t>
      </w:r>
    </w:p>
    <w:p>
      <w:r xmlns:w="http://schemas.openxmlformats.org/wordprocessingml/2006/main">
        <w:t xml:space="preserve">Առաջարկելով անարատ կյանքով արդար կյանքով ապրելու պատկերացումներ, իմաստուն խորհուրդների գնահատում, կարգապահություն կիրառելու և հիմար արարքներից խուսափելու մասին:</w:t>
      </w:r>
    </w:p>
    <w:p/>
    <w:p>
      <w:r xmlns:w="http://schemas.openxmlformats.org/wordprocessingml/2006/main">
        <w:t xml:space="preserve">Առակաց 19:1 Ավելի լավ է աղքատը, ով քայլում է իր անարատությամբ, քան նա, ով այլասերված է իր շուրթերով և հիմար է:</w:t>
      </w:r>
    </w:p>
    <w:p/>
    <w:p>
      <w:r xmlns:w="http://schemas.openxmlformats.org/wordprocessingml/2006/main">
        <w:t xml:space="preserve">Ավելի լավ է նա, ով ապրում է ազնվությամբ, չնայած աղքատ է, քան նա, ով խոսում է խաբեությամբ և հիմար է:</w:t>
      </w:r>
    </w:p>
    <w:p/>
    <w:p>
      <w:r xmlns:w="http://schemas.openxmlformats.org/wordprocessingml/2006/main">
        <w:t xml:space="preserve">1. Անարատության ուժը. Ապրել մեր հանգամանքներից վեր</w:t>
      </w:r>
    </w:p>
    <w:p/>
    <w:p>
      <w:r xmlns:w="http://schemas.openxmlformats.org/wordprocessingml/2006/main">
        <w:t xml:space="preserve">2. Իմաստության արժեքը. Մերժել հիմարությունը</w:t>
      </w:r>
    </w:p>
    <w:p/>
    <w:p>
      <w:r xmlns:w="http://schemas.openxmlformats.org/wordprocessingml/2006/main">
        <w:t xml:space="preserve">1. Ժողովող 10։2 Իմաստունի սիրտը նրա աջ կողմում է. բայց հիմարի սիրտը ձախ կողմում է:</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Առակաց 19:2 Նաև, որ հոգին գիտելիք չունենա, լավ չէ. իսկ ով շտապում է իր ոտքերով, մեղք է գործում:</w:t>
      </w:r>
    </w:p>
    <w:p/>
    <w:p>
      <w:r xmlns:w="http://schemas.openxmlformats.org/wordprocessingml/2006/main">
        <w:t xml:space="preserve">Հոգին չպետք է պակասի գիտելիքից, քանի որ հապճեպ գործելը հանգեցնում է մեղքի:</w:t>
      </w:r>
    </w:p>
    <w:p/>
    <w:p>
      <w:r xmlns:w="http://schemas.openxmlformats.org/wordprocessingml/2006/main">
        <w:t xml:space="preserve">1. Իմաստության արժեքը. Ինչպես է ավելին իմանալն օգնում մեզ խուսափել մեղքից</w:t>
      </w:r>
    </w:p>
    <w:p/>
    <w:p>
      <w:r xmlns:w="http://schemas.openxmlformats.org/wordprocessingml/2006/main">
        <w:t xml:space="preserve">2. Մտածելու համար ժամանակ հատկացնել. Ինչու՞ շտապողականությունը հանգեցնում է մեղքի</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Ժողովող 5:2 - «Մի՛ շտապիր քո բերանը, և քո սիրտը թող չշտապի Աստծո առաջ որևէ բան ասել, որովհետև Աստված երկնքում է, իսկ դու՝ երկրի վրա, ուստի քո խոսքերը թող սակավ լինեն»:</w:t>
      </w:r>
    </w:p>
    <w:p/>
    <w:p>
      <w:r xmlns:w="http://schemas.openxmlformats.org/wordprocessingml/2006/main">
        <w:t xml:space="preserve">Առակաց 19:3 Մարդու հիմարությունը խեղաթյուրում է իր ճանապարհը, և նրա սիրտը տխրում է Տիրոջ դեմ:</w:t>
      </w:r>
    </w:p>
    <w:p/>
    <w:p>
      <w:r xmlns:w="http://schemas.openxmlformats.org/wordprocessingml/2006/main">
        <w:t xml:space="preserve">Մարդու հիմարությունը նրան հեռացնում է Աստծուց և ստիպում է նրան զայրանալ Աստծուց:</w:t>
      </w:r>
    </w:p>
    <w:p/>
    <w:p>
      <w:r xmlns:w="http://schemas.openxmlformats.org/wordprocessingml/2006/main">
        <w:t xml:space="preserve">1. Հիմարության վտանգները</w:t>
      </w:r>
    </w:p>
    <w:p/>
    <w:p>
      <w:r xmlns:w="http://schemas.openxmlformats.org/wordprocessingml/2006/main">
        <w:t xml:space="preserve">2. Վերականգնման ճանապարհը</w:t>
      </w:r>
    </w:p>
    <w:p/>
    <w:p>
      <w:r xmlns:w="http://schemas.openxmlformats.org/wordprocessingml/2006/main">
        <w:t xml:space="preserve">1. Առակաց 14.12. «Ճանապարհ կա, որը մարդուն ճիշտ է թվում, բայց դրա վերջը մահվան ճանապարհներն են»:</w:t>
      </w:r>
    </w:p>
    <w:p/>
    <w:p>
      <w:r xmlns:w="http://schemas.openxmlformats.org/wordprocessingml/2006/main">
        <w:t xml:space="preserve">2. Հակոբոս 4.7-10. «Ուրեմն հնազանդվեք Աստծուն, ընդդիմացե՛ք սատանային, և նա կփախչի ձեզանից։ Մոտեցե՛ք Աստծուն, և նա կմոտենա ձեզ։ Մաքրեք ձեր ձեռքերը, ո՛վ մեղավորներ, և մաքրե՛ք ձեր Սիրտե՛ր, երկմիտե՛ր: Տխուր եղեք, սգացե՛ք և լացե՛ք, թող ձեր ծիծաղը վերածվի սգի, և ձեր ուրախությունը՝ ծանրության: Խոնարհվեք Տիրոջ առջև, և նա կբարձրացնի ձեզ»:</w:t>
      </w:r>
    </w:p>
    <w:p/>
    <w:p>
      <w:r xmlns:w="http://schemas.openxmlformats.org/wordprocessingml/2006/main">
        <w:t xml:space="preserve">Առակաց 19:4 Հարստությունը շատ ընկերներ է ձեռք բերում. բայց աղքատը բաժանված է իր հարևանից:</w:t>
      </w:r>
    </w:p>
    <w:p/>
    <w:p>
      <w:r xmlns:w="http://schemas.openxmlformats.org/wordprocessingml/2006/main">
        <w:t xml:space="preserve">Հարստությունը կարող է միավորել մարդկանց, մինչդեռ աղքատությունը կարող է առաջացնել մեկուսացման զգացում:</w:t>
      </w:r>
    </w:p>
    <w:p/>
    <w:p>
      <w:r xmlns:w="http://schemas.openxmlformats.org/wordprocessingml/2006/main">
        <w:t xml:space="preserve">1. Հարստության հետ գալիս է բարեկամությունը, բայց կարևոր է հիշել, որ հարստությունը միակ բանը չէ, որ միավորում է մեզ:</w:t>
      </w:r>
    </w:p>
    <w:p/>
    <w:p>
      <w:r xmlns:w="http://schemas.openxmlformats.org/wordprocessingml/2006/main">
        <w:t xml:space="preserve">2. Իսկական բարեկամությունը հիմնված է ոչ թե նյութական ունեցվածքի վրա, այլ միմյանց հանդեպ անկեղծ հոգատարության և սիրո վրա:</w:t>
      </w:r>
    </w:p>
    <w:p/>
    <w:p>
      <w:r xmlns:w="http://schemas.openxmlformats.org/wordprocessingml/2006/main">
        <w:t xml:space="preserve">1: Ժողովող 4:9-12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չի ունենում. մեկ ուրիշը, որ բարձրացնի նրան։ Դարձյալ, եթե երկուսը միասին պառկած են, տաքանում են, բայց ինչպե՞ս կարելի է միայնակ տաքանալ։ Եվ թեև մարդը կարող է հաղթել մեկին, ով մենակ է, երկուսը կդիմանան նրան, եռակի պարանն արագ չի կոտրվում»։</w:t>
      </w:r>
    </w:p>
    <w:p/>
    <w:p>
      <w:r xmlns:w="http://schemas.openxmlformats.org/wordprocessingml/2006/main">
        <w:t xml:space="preserve">2: Հովհաննես 15:12-17 «Սա է իմ պատվիրանը, որ սիրեք միմյանց այնպես, ինչպես ես սիրեցի ձեզ: Ավելի մեծ սեր ոչ ոք չունի, քան սա, որ մեկն իր կյանքը տա իր ընկերների համար: Դուք իմ ընկերներն եք, եթե անեք. այն, ինչ ես պատվիրում եմ ձեզ: Այլևս ծառա չեմ կոչում ձեզ, որովհետև ծառան չգիտի, թե ինչ է անում իր տերը, այլ ես ձեզ ընկերներ եմ անվանել, քանի որ այն ամենը, ինչ լսել եմ իմ Հորից, հայտնել եմ ձեզ: ոչ թե ինձ ընտրեք, այլ ես ընտրեցի ձեզ և նշանակեցի ձեզ, որ գնաք և պտուղ բերեք, և ձեր պտուղը մնա, որպեսզի ինչ էլ որ խնդրեք Հորից իմ անունով, նա ձեզ տա: Այս բաները պատվիրում եմ ձեզ. որ դուք կսիրեք միմյանց»։</w:t>
      </w:r>
    </w:p>
    <w:p/>
    <w:p>
      <w:r xmlns:w="http://schemas.openxmlformats.org/wordprocessingml/2006/main">
        <w:t xml:space="preserve">Առակաց 19:5 Կեղծ վկան անպատիժ չի մնա, և սուտ խոսողը չի փախչի։</w:t>
      </w:r>
    </w:p>
    <w:p/>
    <w:p>
      <w:r xmlns:w="http://schemas.openxmlformats.org/wordprocessingml/2006/main">
        <w:t xml:space="preserve">Սուտ ցուցմունքներն ու սուտն անպատիժ չեն մնա.</w:t>
      </w:r>
    </w:p>
    <w:p/>
    <w:p>
      <w:r xmlns:w="http://schemas.openxmlformats.org/wordprocessingml/2006/main">
        <w:t xml:space="preserve">1. Ասա ճշմարտությունը, քանի որ Աստված թույլ չի տա, որ սուտն անպատիժ մնա:</w:t>
      </w:r>
    </w:p>
    <w:p/>
    <w:p>
      <w:r xmlns:w="http://schemas.openxmlformats.org/wordprocessingml/2006/main">
        <w:t xml:space="preserve">2. Մի գայթակղվեք ստելու համար, որովհետև Աստված մեզ պատասխանատվության կպահի:</w:t>
      </w:r>
    </w:p>
    <w:p/>
    <w:p>
      <w:r xmlns:w="http://schemas.openxmlformats.org/wordprocessingml/2006/main">
        <w:t xml:space="preserve">1: Հակոբոս 3:1-2 «Ձեզանից շատերը չպետք է դառնան ուսուցիչներ, եղբայրնե՛րս, որովհետև գիտեք, որ մենք՝ ուսուցանողներս, ավելի խստությամբ կդատվենք: Որովհետև մենք բոլորս էլ շատ առումներով սայթաքում ենք: Եվ եթե որևէ մեկը չի սայթաքում. ինչ նա ասում է, նա կատարյալ մարդ է, որը կարող է նաև սանձել իր ամբողջ մարմինը»:</w:t>
      </w:r>
    </w:p>
    <w:p/>
    <w:p>
      <w:r xmlns:w="http://schemas.openxmlformats.org/wordprocessingml/2006/main">
        <w:t xml:space="preserve">2։ Սաղմոս 51։6, «Ահա դու ներքուստ վայելում ես ճշմարտությունը, և գաղտնի սրտում ինձ իմաստություն ես սովորեցնում»։</w:t>
      </w:r>
    </w:p>
    <w:p/>
    <w:p>
      <w:r xmlns:w="http://schemas.openxmlformats.org/wordprocessingml/2006/main">
        <w:t xml:space="preserve">Առակաց 19:6 Շատերը կաղաչեն իշխանի բարեհաճությունը, և ամեն մարդ ընկեր է նվեր տվողի համար:</w:t>
      </w:r>
    </w:p>
    <w:p/>
    <w:p>
      <w:r xmlns:w="http://schemas.openxmlformats.org/wordprocessingml/2006/main">
        <w:t xml:space="preserve">Շատերը բարեհաճություն են փնտրում հզորների մոտ, բայց ընկերություն է առաջարկվում նրանց, ովքեր առատաձեռն են:</w:t>
      </w:r>
    </w:p>
    <w:p/>
    <w:p>
      <w:r xmlns:w="http://schemas.openxmlformats.org/wordprocessingml/2006/main">
        <w:t xml:space="preserve">1. Առատաձեռնություն. Բարեկամության բանալին</w:t>
      </w:r>
    </w:p>
    <w:p/>
    <w:p>
      <w:r xmlns:w="http://schemas.openxmlformats.org/wordprocessingml/2006/main">
        <w:t xml:space="preserve">2. Լավությունների և նվերների ուժը</w:t>
      </w:r>
    </w:p>
    <w:p/>
    <w:p>
      <w:r xmlns:w="http://schemas.openxmlformats.org/wordprocessingml/2006/main">
        <w:t xml:space="preserve">1. Ժողովող 3:13 - «Որ ամեն մարդ ուտի և խմի և վայելի իր ամբողջ աշխատանքի բարիքները, դա Աստծո պարգևն է»:</w:t>
      </w:r>
    </w:p>
    <w:p/>
    <w:p>
      <w:r xmlns:w="http://schemas.openxmlformats.org/wordprocessingml/2006/main">
        <w:t xml:space="preserve">2. 1 Հովհ. 3:17-18 - «Բայց ով ունի այս աշխարհը լավը և տեսնում է, որ իր եղբայրը կարիք ունի և փակում է իր գթասրտությունը նրանից, ինչպե՞ս է Աստծո սերը բնակվում նրա մեջ: Զավակներս, թող. մենք չենք սիրում խոսքով, ոչ էլ լեզվով, այլ գործով և ճշմարտությամբ»:</w:t>
      </w:r>
    </w:p>
    <w:p/>
    <w:p>
      <w:r xmlns:w="http://schemas.openxmlformats.org/wordprocessingml/2006/main">
        <w:t xml:space="preserve">Առակաց 19:7 Աղքատների բոլոր եղբայրներն ատում են նրան. որքա՞ն ավելի են հեռանում նրա ընկերները նրանից: նա բառերով հալածում է նրանց, բայց նրանք ուզում են նրան։</w:t>
      </w:r>
    </w:p>
    <w:p/>
    <w:p>
      <w:r xmlns:w="http://schemas.openxmlformats.org/wordprocessingml/2006/main">
        <w:t xml:space="preserve">Աղքատները հաճախ անտեսվում և մերժվում են նույնիսկ ամենամտերիմ ընկերների կողմից: Չնայած նրանց խնդրանքներին և խնդրանքներին, նրանք հաճախ անպատասխան են մնում:</w:t>
      </w:r>
    </w:p>
    <w:p/>
    <w:p>
      <w:r xmlns:w="http://schemas.openxmlformats.org/wordprocessingml/2006/main">
        <w:t xml:space="preserve">1. Իսկական բարեկամությունը միայն խոսքերով չէ, այլ գործով: Առակաց 19.7-ը մեզ ցույց է տալիս, որ աղքատները հաճախ հետ են մնում և լքված, նույնիսկ նրանց կողմից, ում կարծում են, թե իրենց ընկերներն են:</w:t>
      </w:r>
    </w:p>
    <w:p/>
    <w:p>
      <w:r xmlns:w="http://schemas.openxmlformats.org/wordprocessingml/2006/main">
        <w:t xml:space="preserve">2. Մենք կանչված ենք լինելու մեր ռեսուրսների լավ տնտեսները և կարեկցանք ցուցաբերելու աղքատների նկատմամբ: Առակաց 19։7–ը մեզ կոչ է անում գործի դնել մեր խոսքերի հետևում՝ իսկական բարեկամություն ցույց տալու համար։</w:t>
      </w:r>
    </w:p>
    <w:p/>
    <w:p>
      <w:r xmlns:w="http://schemas.openxmlformats.org/wordprocessingml/2006/main">
        <w:t xml:space="preserve">1: Հակոբոս 2:14-17 Ի՞նչ օգուտ, եղբայրնե՛րս, եթե մեկն ասի, որ հավատ ունի, բայց գործեր չունի: Հավատքը կարո՞ղ է փրկել նրան: Եթե եղբայրը կամ քույրը մերկ է և զրկված է ամենօրյա ուտելիքից, և ձեզնից մեկն ասի նրանց.</w:t>
      </w:r>
    </w:p>
    <w:p/>
    <w:p>
      <w:r xmlns:w="http://schemas.openxmlformats.org/wordprocessingml/2006/main">
        <w:t xml:space="preserve">2: Matthew 25:35-40 Որովհետեւ ես քաղցած էի, եւ դուք ինձ ուտելիք տուիք. Ես ծարավ էի, և դու ինձ խմեցիր. Ես օտար էի, և դուք ինձ ներս ընդունեցիք. Ես մերկ էի, և դուք ինձ հագցրիք. Ես հիվանդ էի, և դուք այցելեցիք Ինձ. Ես բանտում էի, և դու եկար Ինձ մոտ: Այն ժամանակ արդարները կպատասխանեն նրան ու կասեն. Ե՞րբ տեսանք քեզ օտար ու ներս ընդունեցինք, կամ մերկ ու հագցրինք քեզ: Կամ ե՞րբ տեսանք քեզ հիվանդ կամ բանտում և եկանք քեզ մոտ:</w:t>
      </w:r>
    </w:p>
    <w:p/>
    <w:p>
      <w:r xmlns:w="http://schemas.openxmlformats.org/wordprocessingml/2006/main">
        <w:t xml:space="preserve">Առակաց 19:8 Ով իմաստություն է ձեռք բերում, սիրում է իր անձը.</w:t>
      </w:r>
    </w:p>
    <w:p/>
    <w:p>
      <w:r xmlns:w="http://schemas.openxmlformats.org/wordprocessingml/2006/main">
        <w:t xml:space="preserve">Իմաստությունը մարդուն ավելի է մոտեցնում Աստծուն, իսկ հասկացողությունը՝ դեպի լավ բաներ:</w:t>
      </w:r>
    </w:p>
    <w:p/>
    <w:p>
      <w:r xmlns:w="http://schemas.openxmlformats.org/wordprocessingml/2006/main">
        <w:t xml:space="preserve">1. Իմաստության և հասկացողության կարևորությունը մեր կյանքում</w:t>
      </w:r>
    </w:p>
    <w:p/>
    <w:p>
      <w:r xmlns:w="http://schemas.openxmlformats.org/wordprocessingml/2006/main">
        <w:t xml:space="preserve">2. Ինչպես ձեռք բերել իմաստություն և հասկացողություն</w:t>
      </w:r>
    </w:p>
    <w:p/>
    <w:p>
      <w:r xmlns:w="http://schemas.openxmlformats.org/wordprocessingml/2006/main">
        <w:t xml:space="preserve">1. Հոբ 28:28 - Եվ նա ասաց մարդուն. իսկ չարից հեռանալը հասկացողություն է:</w:t>
      </w:r>
    </w:p>
    <w:p/>
    <w:p>
      <w:r xmlns:w="http://schemas.openxmlformats.org/wordprocessingml/2006/main">
        <w:t xml:space="preserve">2. Առակաց 2:1-5 - Որդի՛ս, եթե ընդունես իմ խոսքերը և իմ պատվիրանները թաքցնես քեզ հետ. Որպեսզի ականջդ խոնարհես դեպի իմաստությունը, և քո սիրտը ծառայի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 գիտությունը:</w:t>
      </w:r>
    </w:p>
    <w:p/>
    <w:p>
      <w:r xmlns:w="http://schemas.openxmlformats.org/wordprocessingml/2006/main">
        <w:t xml:space="preserve">Առակաց 19:9 Կեղծ վկան անպատիժ չի մնա, և սուտ խոսողը կկորչի։</w:t>
      </w:r>
    </w:p>
    <w:p/>
    <w:p>
      <w:r xmlns:w="http://schemas.openxmlformats.org/wordprocessingml/2006/main">
        <w:t xml:space="preserve">Աստված պատժում է սուտը և կեղծ վկայությունը:</w:t>
      </w:r>
    </w:p>
    <w:p/>
    <w:p>
      <w:r xmlns:w="http://schemas.openxmlformats.org/wordprocessingml/2006/main">
        <w:t xml:space="preserve">1. Մենք պետք է միշտ խոսենք ճշմարիտ և ազնիվ, քանի որ Աստված թույլ չի տա, որ սուտը և կեղծ վկայությունը մնան անպատիժ:</w:t>
      </w:r>
    </w:p>
    <w:p/>
    <w:p>
      <w:r xmlns:w="http://schemas.openxmlformats.org/wordprocessingml/2006/main">
        <w:t xml:space="preserve">2. Մենք պետք է զգույշ լինենք մեր խոսքում, որովհետև Աստված կդատի նրանց, ովքեր սուտ են խոսում:</w:t>
      </w:r>
    </w:p>
    <w:p/>
    <w:p>
      <w:r xmlns:w="http://schemas.openxmlformats.org/wordprocessingml/2006/main">
        <w:t xml:space="preserve">1: Մատթեոս 12:36-37,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Հակոբոս 3:1-2, Ձեզանից շատերը չպետք է ուսուցիչներ դառնան, եղբայրնե՛րս, որովհետև գիտեք, որ մենք, ով ուսուցանում ենք, ավելի խիստ ենք դատվելու: Որովհետև մենք բոլորս էլ շատ առումներով սայթաքում ենք: Եվ եթե որևէ մեկը չի սայթաքում նրա ասածի մեջ, նա կատարյալ մարդ է, որը կարող է նաև սանձել իր ամբողջ մարմինը:</w:t>
      </w:r>
    </w:p>
    <w:p/>
    <w:p>
      <w:r xmlns:w="http://schemas.openxmlformats.org/wordprocessingml/2006/main">
        <w:t xml:space="preserve">Առակաց 19:10 Ուրախությունը հիմարի համար չէ. շատ ավելի քիչ, որ ծառան իշխի իշխանների վրա:</w:t>
      </w:r>
    </w:p>
    <w:p/>
    <w:p>
      <w:r xmlns:w="http://schemas.openxmlformats.org/wordprocessingml/2006/main">
        <w:t xml:space="preserve">Հաճույքը վայել չէ նրան, ով հիմար է, ոչ էլ վայել է ծառային իշխանություն ունենալ իշխանի վրա։</w:t>
      </w:r>
    </w:p>
    <w:p/>
    <w:p>
      <w:r xmlns:w="http://schemas.openxmlformats.org/wordprocessingml/2006/main">
        <w:t xml:space="preserve">1. Հպարտության վտանգը. մեր դիրքում խոնարհ մնալը</w:t>
      </w:r>
    </w:p>
    <w:p/>
    <w:p>
      <w:r xmlns:w="http://schemas.openxmlformats.org/wordprocessingml/2006/main">
        <w:t xml:space="preserve">2. Իմաստության կարևորությունը. խելամտորեն ընտրել մեր խոսքերն ու գործողությունները</w:t>
      </w:r>
    </w:p>
    <w:p/>
    <w:p>
      <w:r xmlns:w="http://schemas.openxmlformats.org/wordprocessingml/2006/main">
        <w:t xml:space="preserve">1. Հակոբոս 3:13-17 - Ո՞վ է ձեր մեջ իմաստուն և հասկացող: Իր բարի վարքով թող ցույց տա իր գործերը իմաստության հեզությամբ։</w:t>
      </w:r>
    </w:p>
    <w:p/>
    <w:p>
      <w:r xmlns:w="http://schemas.openxmlformats.org/wordprocessingml/2006/main">
        <w:t xml:space="preserve">2. Առակաց 3:5-7 - Ամբողջ սրտով ապավինիր Տիրոջը և մի ապավինիր քո հասկացողությանը: Քո բոլոր ճանապարհներում ճանաչիր նրան, և նա կուղղի քո ճանապարհները։</w:t>
      </w:r>
    </w:p>
    <w:p/>
    <w:p>
      <w:r xmlns:w="http://schemas.openxmlformats.org/wordprocessingml/2006/main">
        <w:t xml:space="preserve">Առակաց 19:11 Մարդու խոհեմությունը հետաձգում է նրա բարկությունը. և նրա փառքն է օրինազանցության վրայով անցնելը:</w:t>
      </w:r>
    </w:p>
    <w:p/>
    <w:p>
      <w:r xmlns:w="http://schemas.openxmlformats.org/wordprocessingml/2006/main">
        <w:t xml:space="preserve">Խոհեմությունն ու ներողամտությունը զայրույթը կառավարելու գործիքներ են:</w:t>
      </w:r>
    </w:p>
    <w:p/>
    <w:p>
      <w:r xmlns:w="http://schemas.openxmlformats.org/wordprocessingml/2006/main">
        <w:t xml:space="preserve">1. Ներելու ուժը. Ինչպե՞ս կարող է խոհեմությունը մեզ օգնել հաղթահարել զայրույթը</w:t>
      </w:r>
    </w:p>
    <w:p/>
    <w:p>
      <w:r xmlns:w="http://schemas.openxmlformats.org/wordprocessingml/2006/main">
        <w:t xml:space="preserve">2. Զայրույթի կառավարում. խոհեմության առավելությունները</w:t>
      </w:r>
    </w:p>
    <w:p/>
    <w:p>
      <w:r xmlns:w="http://schemas.openxmlformats.org/wordprocessingml/2006/main">
        <w:t xml:space="preserve">1. Եփեսացիս 4:31-32. «Հեռացրո՛ւ ձեզնից ամեն դառնություն, բարկություն, բարկություն, կռիվ ու զրպարտություն, ամեն չարության հետ միասին, և միմյանց հանդեպ բարի եղեք, գթառատ, ներելով միմյանց, ինչպես Աստված ներեց ձեզ Քրիստոսով. »:</w:t>
      </w:r>
    </w:p>
    <w:p/>
    <w:p>
      <w:r xmlns:w="http://schemas.openxmlformats.org/wordprocessingml/2006/main">
        <w:t xml:space="preserve">2. Կողոսացիս 3.13. «Համացե՛ք միմյանց, և եթե մեկը մյուսի դեմ գանգատ ունի, ներե՛ք միմյանց, ինչպես Տերը ներեց ձեզ, այնպես էլ դուք պետք է ներեք»:</w:t>
      </w:r>
    </w:p>
    <w:p/>
    <w:p>
      <w:r xmlns:w="http://schemas.openxmlformats.org/wordprocessingml/2006/main">
        <w:t xml:space="preserve">Առակաց 19:12 Թագավորի բարկությունը առյուծի մռնչոցի պես է. բայց նրա բարեհաճությունը ցողի պես է խոտի վրա։</w:t>
      </w:r>
    </w:p>
    <w:p/>
    <w:p>
      <w:r xmlns:w="http://schemas.openxmlformats.org/wordprocessingml/2006/main">
        <w:t xml:space="preserve">Աստծո բարկությունը զորեղ է, բայց նրա ողորմությունը առատ է:</w:t>
      </w:r>
    </w:p>
    <w:p/>
    <w:p>
      <w:r xmlns:w="http://schemas.openxmlformats.org/wordprocessingml/2006/main">
        <w:t xml:space="preserve">1. Առյուծին ընտելացնելը. Աստծո բարկությունն ու ողորմությունը</w:t>
      </w:r>
    </w:p>
    <w:p/>
    <w:p>
      <w:r xmlns:w="http://schemas.openxmlformats.org/wordprocessingml/2006/main">
        <w:t xml:space="preserve">2. Ցողը խոտի վրա. Աստծո բարեհաճությունն ու պաշտպանությունը</w:t>
      </w:r>
    </w:p>
    <w:p/>
    <w:p>
      <w:r xmlns:w="http://schemas.openxmlformats.org/wordprocessingml/2006/main">
        <w:t xml:space="preserve">1. Սաղմոս 103.8-14 - Տերը կարեկից է և ողորմած, դանդաղ բարկանալու մեջ և առատ սիրով:</w:t>
      </w:r>
    </w:p>
    <w:p/>
    <w:p>
      <w:r xmlns:w="http://schemas.openxmlformats.org/wordprocessingml/2006/main">
        <w:t xml:space="preserve">2. Հռովմայեցիս 9:14-15 - Ուրեմն ի՞նչ ասենք: Արդյո՞ք Աստված անարդար է: Ընդհանրապես! Որովհետև նա ասում է Մովսեսին.</w:t>
      </w:r>
    </w:p>
    <w:p/>
    <w:p>
      <w:r xmlns:w="http://schemas.openxmlformats.org/wordprocessingml/2006/main">
        <w:t xml:space="preserve">Առակաց 19:13 Անմիտ որդին իր հոր աղետն է, և կնոջ վեճը շարունակական կաթիլ է:</w:t>
      </w:r>
    </w:p>
    <w:p/>
    <w:p>
      <w:r xmlns:w="http://schemas.openxmlformats.org/wordprocessingml/2006/main">
        <w:t xml:space="preserve">Հիմար երեխան կարող է մեծ վիշտ պատճառել հորը, իսկ ամուսնու և կնոջ մշտական կռիվը կարող է հանգեցնել հետագա խնդիրների:</w:t>
      </w:r>
    </w:p>
    <w:p/>
    <w:p>
      <w:r xmlns:w="http://schemas.openxmlformats.org/wordprocessingml/2006/main">
        <w:t xml:space="preserve">1. Արդար որդու օրհնությունը. Ինչպես մեծացնել իմաստուն երեխա</w:t>
      </w:r>
    </w:p>
    <w:p/>
    <w:p>
      <w:r xmlns:w="http://schemas.openxmlformats.org/wordprocessingml/2006/main">
        <w:t xml:space="preserve">2. Ամուսնու և կնոջ միջև դրական հաղորդակցության կարևորությունը</w:t>
      </w:r>
    </w:p>
    <w:p/>
    <w:p>
      <w:r xmlns:w="http://schemas.openxmlformats.org/wordprocessingml/2006/main">
        <w:t xml:space="preserve">1. Եփեսացիս 6:1-4 -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 Եվ դուք, հայրե՛ր, մի՛ բարկացրեք ձեր երեխաներին, այլ դաստիարակե՛ք նրանց Տիրոջ դաստիարակությամբ և խրատով։</w:t>
      </w:r>
    </w:p>
    <w:p/>
    <w:p>
      <w:r xmlns:w="http://schemas.openxmlformats.org/wordprocessingml/2006/main">
        <w:t xml:space="preserve">2. Առակաց 17:14 - Վեճերի սկիզբը նման է այն բանին, երբ մեկը ջուր է բաց թողնում, ուստի թողե՛ք վեճը, նախքան դրան խառնվելը:</w:t>
      </w:r>
    </w:p>
    <w:p/>
    <w:p>
      <w:r xmlns:w="http://schemas.openxmlformats.org/wordprocessingml/2006/main">
        <w:t xml:space="preserve">Առակաց 19:14 Տունն ու հարստությունը հայրերի ժառանգությունն են, իսկ խելամիտ կինը Տիրոջից է։</w:t>
      </w:r>
    </w:p>
    <w:p/>
    <w:p>
      <w:r xmlns:w="http://schemas.openxmlformats.org/wordprocessingml/2006/main">
        <w:t xml:space="preserve">Հայրերի ժառանգությունը տունն ու հարստությունն է, մինչդեռ խելամիտ կինը Տիրոջից է։</w:t>
      </w:r>
    </w:p>
    <w:p/>
    <w:p>
      <w:r xmlns:w="http://schemas.openxmlformats.org/wordprocessingml/2006/main">
        <w:t xml:space="preserve">1. Աստծո իմաստությունը խելամիտ կին ապահովելու հարցում</w:t>
      </w:r>
    </w:p>
    <w:p/>
    <w:p>
      <w:r xmlns:w="http://schemas.openxmlformats.org/wordprocessingml/2006/main">
        <w:t xml:space="preserve">2. Հայրերի ժառանգությունը և Աստծո օրհնությունները</w:t>
      </w:r>
    </w:p>
    <w:p/>
    <w:p>
      <w:r xmlns:w="http://schemas.openxmlformats.org/wordprocessingml/2006/main">
        <w:t xml:space="preserve">1. Եփեսացիս 5.22-33</w:t>
      </w:r>
    </w:p>
    <w:p/>
    <w:p>
      <w:r xmlns:w="http://schemas.openxmlformats.org/wordprocessingml/2006/main">
        <w:t xml:space="preserve">2. Առակաց 31.10-31</w:t>
      </w:r>
    </w:p>
    <w:p/>
    <w:p>
      <w:r xmlns:w="http://schemas.openxmlformats.org/wordprocessingml/2006/main">
        <w:t xml:space="preserve">Առակաց 19:15 Ծուլությունը խոր քուն է գցում. և պարապ հոգին սովից պիտի տառապի։</w:t>
      </w:r>
    </w:p>
    <w:p/>
    <w:p>
      <w:r xmlns:w="http://schemas.openxmlformats.org/wordprocessingml/2006/main">
        <w:t xml:space="preserve">Ծուլությունը հանգեցնում է սննդի պակասի, ինչպես հոգեպես, այնպես էլ ֆիզիկական:</w:t>
      </w:r>
    </w:p>
    <w:p/>
    <w:p>
      <w:r xmlns:w="http://schemas.openxmlformats.org/wordprocessingml/2006/main">
        <w:t xml:space="preserve">1. Քաղեք ջանասիրության պարգևները. ջանասիրաբար աշխատել Աստծո օրհնությունը ստանալու համար</w:t>
      </w:r>
    </w:p>
    <w:p/>
    <w:p>
      <w:r xmlns:w="http://schemas.openxmlformats.org/wordprocessingml/2006/main">
        <w:t xml:space="preserve">2. Ծուլության վտանգը. ծուլությունը հանգեցնում է զրկանքների</w:t>
      </w:r>
    </w:p>
    <w:p/>
    <w:p>
      <w:r xmlns:w="http://schemas.openxmlformats.org/wordprocessingml/2006/main">
        <w:t xml:space="preserve">1. Եփեսացիս 6:7-8 - «Ծառայեք ամբողջ սրտով, կարծես Տիրոջն եք ծառայում, ոչ թե մարդկանց, որովհետև գիտեք, որ Տերը կպարգևատրի յուրաքանչյուրին այն բարիքի համար, որ նրանք անում են՝ լինեն նրանք ստրուկ, թե ազատ»:</w:t>
      </w:r>
    </w:p>
    <w:p/>
    <w:p>
      <w:r xmlns:w="http://schemas.openxmlformats.org/wordprocessingml/2006/main">
        <w:t xml:space="preserve">2. Կողոսացիներ 3:23-24 - «Ինչ էլ որ անեք, աշխատեցեք դրան ձեր ամբողջ սրտով, ինչպես որ աշխատում եք Տիրոջ համար, ոչ թե մարդկանց տերերի համար, որովհետև գիտեք, որ Տիրոջից որպես վարձատրություն կստանաք ժառանգություն: Տեր Քրիստոսն է, որին ծառայում ես»։</w:t>
      </w:r>
    </w:p>
    <w:p/>
    <w:p>
      <w:r xmlns:w="http://schemas.openxmlformats.org/wordprocessingml/2006/main">
        <w:t xml:space="preserve">Առակաց 19:16 Ով պահում է պատվիրանը, պահում է իր հոգին. բայց ով անարգում է իր ճանապարհները, պիտի մեռնի։</w:t>
      </w:r>
    </w:p>
    <w:p/>
    <w:p>
      <w:r xmlns:w="http://schemas.openxmlformats.org/wordprocessingml/2006/main">
        <w:t xml:space="preserve">Աստծո պատվիրանները պահելը կարևոր է մարդու հոգին պաշտպանելու համար, մինչդեռ Աստծո ճանապարհները մերժելը մահ կբերի:</w:t>
      </w:r>
    </w:p>
    <w:p/>
    <w:p>
      <w:r xmlns:w="http://schemas.openxmlformats.org/wordprocessingml/2006/main">
        <w:t xml:space="preserve">1. Հնազանդության զորությունը. Հասկանալ, թե ինչպես են Աստծո պատվիրանները մեզ ապահով պահում</w:t>
      </w:r>
    </w:p>
    <w:p/>
    <w:p>
      <w:r xmlns:w="http://schemas.openxmlformats.org/wordprocessingml/2006/main">
        <w:t xml:space="preserve">2. Մերժել Աստծո ուղիները. Աստծո պատվիրանները անտեսելու հետևանքները</w:t>
      </w:r>
    </w:p>
    <w:p/>
    <w:p>
      <w:r xmlns:w="http://schemas.openxmlformats.org/wordprocessingml/2006/main">
        <w:t xml:space="preserve">1. Մատթեոս 22:37-40 - Հիսուսն ասաց նրան. «Սիրիր քո Տեր Աստծուն քո ամբողջ սրտով, քո ամբողջ հոգով և քո ամբողջ մտքով:</w:t>
      </w:r>
    </w:p>
    <w:p/>
    <w:p>
      <w:r xmlns:w="http://schemas.openxmlformats.org/wordprocessingml/2006/main">
        <w:t xml:space="preserve">2. Բ Օրինաց 30:19-20 - Ես կոչ եմ անում երկինքն ու երկիրը գրանցել այս օրը քո դեմ, որ ես քո առաջ դրեցի կյանք և մահ, օրհնություն և անեծք, ուստի ընտրիր կյանքը, որ դու և քո սերունդը ապրես:</w:t>
      </w:r>
    </w:p>
    <w:p/>
    <w:p>
      <w:r xmlns:w="http://schemas.openxmlformats.org/wordprocessingml/2006/main">
        <w:t xml:space="preserve">Առակաց 19:17 Ով խղճում է աղքատներին, փոխ է տալիս Տիրոջը. և այն, ինչ նա տվել է, կվճարի նրան։</w:t>
      </w:r>
    </w:p>
    <w:p/>
    <w:p>
      <w:r xmlns:w="http://schemas.openxmlformats.org/wordprocessingml/2006/main">
        <w:t xml:space="preserve">Նա, ով ողորմում է աղքատներին, փոխ է տալիս Տիրոջը, և նա առատորեն կհատուցի նրան։</w:t>
      </w:r>
    </w:p>
    <w:p/>
    <w:p>
      <w:r xmlns:w="http://schemas.openxmlformats.org/wordprocessingml/2006/main">
        <w:t xml:space="preserve">1. Աստծո ողորմությունը առատ է, և երբ մենք ողորմություն ցուցաբերենք մեր մերձավորի հանդեպ, Աստված կհատուցի մեզ նույն կերպ:</w:t>
      </w:r>
    </w:p>
    <w:p/>
    <w:p>
      <w:r xmlns:w="http://schemas.openxmlformats.org/wordprocessingml/2006/main">
        <w:t xml:space="preserve">2. Երբ մենք տալիս ենք կարիքավորներին, Աստված մեզ փոխարենը կտրամադրի:</w:t>
      </w:r>
    </w:p>
    <w:p/>
    <w:p>
      <w:r xmlns:w="http://schemas.openxmlformats.org/wordprocessingml/2006/main">
        <w:t xml:space="preserve">1: Ղուկաս 6:38 - Տվեք, և կտրվի ձեզ: Լավ չափը՝ սեղմված, իրար թափահարված, վազվզելու, ծոցդ կդնեն։ Որովհետև ձեր գործածած չափով այն ձեզ հետ կչափվի։</w:t>
      </w:r>
    </w:p>
    <w:p/>
    <w:p>
      <w:r xmlns:w="http://schemas.openxmlformats.org/wordprocessingml/2006/main">
        <w:t xml:space="preserve">2: Մատթեոս 10:42 - Եվ ով այս փոքրիկներից մեկին նույնիսկ մի բաժակ սառը ջուր տա, քանի որ նա աշակերտ է, ճշմարիտ եմ ասում ձեզ, նա չի կորցնի իր վարձքը:</w:t>
      </w:r>
    </w:p>
    <w:p/>
    <w:p>
      <w:r xmlns:w="http://schemas.openxmlformats.org/wordprocessingml/2006/main">
        <w:t xml:space="preserve">Առակաց 19:18 Պատժիր քո որդուն, քանի դեռ հույս կա, և թող քո հոգին չխնայի նրա աղաղակին:</w:t>
      </w:r>
    </w:p>
    <w:p/>
    <w:p>
      <w:r xmlns:w="http://schemas.openxmlformats.org/wordprocessingml/2006/main">
        <w:t xml:space="preserve">Ծնողները պետք է դաստիարակեն իրենց երեխաներին, քանի դեռ ժամանակ կա դա անելու համար և չափազանց մեղմ չլինեն միայն իրենց երեխայի լացի պատճառով:</w:t>
      </w:r>
    </w:p>
    <w:p/>
    <w:p>
      <w:r xmlns:w="http://schemas.openxmlformats.org/wordprocessingml/2006/main">
        <w:t xml:space="preserve">1. Դաստիարակության մեջ կարգապահության կարևորությունը</w:t>
      </w:r>
    </w:p>
    <w:p/>
    <w:p>
      <w:r xmlns:w="http://schemas.openxmlformats.org/wordprocessingml/2006/main">
        <w:t xml:space="preserve">2. Երեխաներին սովորեցնել հարգել սահմանները</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Առակաց 22:15 - Հիմարությունը կապված է երեխայի սրտում, բայց խրատի գավազանը նրանից հեռու է քշում:</w:t>
      </w:r>
    </w:p>
    <w:p/>
    <w:p>
      <w:r xmlns:w="http://schemas.openxmlformats.org/wordprocessingml/2006/main">
        <w:t xml:space="preserve">Առակաց 19:19 Մեծ բարկացած մարդը պատիժ է կրելու, որովհետև եթե ազատես նրան, պետք է նորից անես։</w:t>
      </w:r>
    </w:p>
    <w:p/>
    <w:p>
      <w:r xmlns:w="http://schemas.openxmlformats.org/wordprocessingml/2006/main">
        <w:t xml:space="preserve">Տղամարդը, ով զայրացած է, հետևանքներ է կրելու իր վարքի համար, և եթե նա փրկվի, նույն ցիկլը կարող է կրկնվել:</w:t>
      </w:r>
    </w:p>
    <w:p/>
    <w:p>
      <w:r xmlns:w="http://schemas.openxmlformats.org/wordprocessingml/2006/main">
        <w:t xml:space="preserve">1. Զայրույթի հետևանքները. Ինչպես հաղթահարել մեր զայրույթը</w:t>
      </w:r>
    </w:p>
    <w:p/>
    <w:p>
      <w:r xmlns:w="http://schemas.openxmlformats.org/wordprocessingml/2006/main">
        <w:t xml:space="preserve">2. Մեծ բարկության մարդուն ազատելը. Ներման ուժը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Կողոսացիս 3:8 - «Բայց հիմա դուք պետք է հեռացնեք դրանք բոլորը.</w:t>
      </w:r>
    </w:p>
    <w:p/>
    <w:p>
      <w:r xmlns:w="http://schemas.openxmlformats.org/wordprocessingml/2006/main">
        <w:t xml:space="preserve">Առակաց 19:20 Լսիր խորհուրդը և խրատ ընդունիր, որպեսզի իմաստուն լինես քո վերջին վերջում:</w:t>
      </w:r>
    </w:p>
    <w:p/>
    <w:p>
      <w:r xmlns:w="http://schemas.openxmlformats.org/wordprocessingml/2006/main">
        <w:t xml:space="preserve">Իմաստուն մարդը խորհուրդներ կընդունի և հրահանգներ կստանա, որպեսզի ապահովի իր ապագան:</w:t>
      </w:r>
    </w:p>
    <w:p/>
    <w:p>
      <w:r xmlns:w="http://schemas.openxmlformats.org/wordprocessingml/2006/main">
        <w:t xml:space="preserve">1. Խորհրդատվություն ստանալու իմաստությունը</w:t>
      </w:r>
    </w:p>
    <w:p/>
    <w:p>
      <w:r xmlns:w="http://schemas.openxmlformats.org/wordprocessingml/2006/main">
        <w:t xml:space="preserve">2. Ուսուցման առավելությունները</w:t>
      </w:r>
    </w:p>
    <w:p/>
    <w:p>
      <w:r xmlns:w="http://schemas.openxmlformats.org/wordprocessingml/2006/main">
        <w:t xml:space="preserve">1.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2. Առակաց 16:20 - Ով խելամտորեն վարում է գործը, լավ կգտնի, և ով ապավինում է Տիրոջը, նա երջանիկ է:</w:t>
      </w:r>
    </w:p>
    <w:p/>
    <w:p>
      <w:r xmlns:w="http://schemas.openxmlformats.org/wordprocessingml/2006/main">
        <w:t xml:space="preserve">Առակաց 19:21 Մարդու սրտում շատ հնարքներ կան. սակայն Տիրոջ խորհուրդը պիտի հաստատուի։</w:t>
      </w:r>
    </w:p>
    <w:p/>
    <w:p>
      <w:r xmlns:w="http://schemas.openxmlformats.org/wordprocessingml/2006/main">
        <w:t xml:space="preserve">Մեր ծրագրերից և ցանկություններից շատերը անորոշ են, բայց Աստծո կամքը միշտ կանգուն է:</w:t>
      </w:r>
    </w:p>
    <w:p/>
    <w:p>
      <w:r xmlns:w="http://schemas.openxmlformats.org/wordprocessingml/2006/main">
        <w:t xml:space="preserve">1. Թեև մեր ծրագրերը կարող են փոխվել, Աստծո կամքն անփոփոխ է:</w:t>
      </w:r>
    </w:p>
    <w:p/>
    <w:p>
      <w:r xmlns:w="http://schemas.openxmlformats.org/wordprocessingml/2006/main">
        <w:t xml:space="preserve">2. Մենք միշտ պետք է մեզ համապատասխանենք Աստծո կամքին, քանի որ այն միշտ կկատարվի:</w:t>
      </w:r>
    </w:p>
    <w:p/>
    <w:p>
      <w:r xmlns:w="http://schemas.openxmlformats.org/wordprocessingml/2006/main">
        <w:t xml:space="preserve">1: Եսայիա 46:10-11 - «Իմ խորհուրդը կպահպանվի, և ես կկատարեմ իմ բոլոր նպատակները»:</w:t>
      </w:r>
    </w:p>
    <w:p/>
    <w:p>
      <w:r xmlns:w="http://schemas.openxmlformats.org/wordprocessingml/2006/main">
        <w:t xml:space="preserve">2: Հակոբոս 4:13-15 - «Հիմա եկեք, դուք, որ ասում եք. «Այսօր կամ վաղը կգնանք այսինչ քաղաքը և այնտեղ մեկ տարի կանցկացնենք, առևտուր կանենք և շահույթ կունենանք», բայց չգիտեք, թե վաղն ինչ կլինի: «Ի՞նչ է քո կյանքը, որովհետև դու մի մշուշ ես, որ մի փոքր ժամանակ հայտնվում է, հետո անհետանում է, փոխարենը պետք է ասես. «Եթե Տերը կամենա, կապրենք և կանենք այս կամ այն բանը»։</w:t>
      </w:r>
    </w:p>
    <w:p/>
    <w:p>
      <w:r xmlns:w="http://schemas.openxmlformats.org/wordprocessingml/2006/main">
        <w:t xml:space="preserve">Առակաց 19:22 Մարդու ցանկությունը նրա ողորմությունն է, և աղքատն ավելի լավ է, քան ստախոսը:</w:t>
      </w:r>
    </w:p>
    <w:p/>
    <w:p>
      <w:r xmlns:w="http://schemas.openxmlformats.org/wordprocessingml/2006/main">
        <w:t xml:space="preserve">Մարդու ցանկությունը պետք է լինի բարությունը, և ավելի լավ է աղքատ լինել, քան ստախոս:</w:t>
      </w:r>
    </w:p>
    <w:p/>
    <w:p>
      <w:r xmlns:w="http://schemas.openxmlformats.org/wordprocessingml/2006/main">
        <w:t xml:space="preserve">1. Իսկական հարստությունները գտնվում են բարության մեջ</w:t>
      </w:r>
    </w:p>
    <w:p/>
    <w:p>
      <w:r xmlns:w="http://schemas.openxmlformats.org/wordprocessingml/2006/main">
        <w:t xml:space="preserve">2. Ճշմարտության ուժն ընդդեմ ստի վտանգի</w:t>
      </w:r>
    </w:p>
    <w:p/>
    <w:p>
      <w:r xmlns:w="http://schemas.openxmlformats.org/wordprocessingml/2006/main">
        <w:t xml:space="preserve">1. Առակաց 14.21 - Ով արհամարհում է իր մերձավորին, մեղավոր է, բայց երանելի է նա, ով առատաձեռն է աղքատների հանդեպ:</w:t>
      </w:r>
    </w:p>
    <w:p/>
    <w:p>
      <w:r xmlns:w="http://schemas.openxmlformats.org/wordprocessingml/2006/main">
        <w:t xml:space="preserve">2. Եփեսացիս 4:25 - Ուրեմն, սուտը մի կողմ դնելով, թող ձեզնից յուրաքանչյուրը ճշմարտությունը խոսի իր մերձավորի հետ, որովհետև մենք միմյանց անդամներ ենք:</w:t>
      </w:r>
    </w:p>
    <w:p/>
    <w:p>
      <w:r xmlns:w="http://schemas.openxmlformats.org/wordprocessingml/2006/main">
        <w:t xml:space="preserve">Առակաց 19:23 Տիրոջ վախը կյանքի է կոչում. նրան չարությամբ չի այցելի։</w:t>
      </w:r>
    </w:p>
    <w:p/>
    <w:p>
      <w:r xmlns:w="http://schemas.openxmlformats.org/wordprocessingml/2006/main">
        <w:t xml:space="preserve">Տիրոջ վախը տանում է դեպի գոհացուցիչ կյանք՝ պաշտպանելով մեզ չարից:</w:t>
      </w:r>
    </w:p>
    <w:p/>
    <w:p>
      <w:r xmlns:w="http://schemas.openxmlformats.org/wordprocessingml/2006/main">
        <w:t xml:space="preserve">1. Ապրել վախի և բավարարվածության կյանք</w:t>
      </w:r>
    </w:p>
    <w:p/>
    <w:p>
      <w:r xmlns:w="http://schemas.openxmlformats.org/wordprocessingml/2006/main">
        <w:t xml:space="preserve">2. Տիրոջ մեջ մնալը և չարից խուսափելը</w:t>
      </w:r>
    </w:p>
    <w:p/>
    <w:p>
      <w:r xmlns:w="http://schemas.openxmlformats.org/wordprocessingml/2006/main">
        <w:t xml:space="preserve">1. Սաղմոս 34:9 - Վախեցե՛ք Տիրոջից, ով նրա սուրբ ժողովուրդ, որովհետև նրանից վախեցողներին ոչինչ չի պակասում:</w:t>
      </w:r>
    </w:p>
    <w:p/>
    <w:p>
      <w:r xmlns:w="http://schemas.openxmlformats.org/wordprocessingml/2006/main">
        <w:t xml:space="preserve">2. Եսայիա 8:12-13 - Դավադրություն մի անվանեք այն ամենը, ինչ այս ժողովուրդն անվանում է դավադրություն, և մի վախեցեք նրանից, ինչից նրանք վախենում են, և մի վախեցեք: Բայց Զօրաց Տէրը պիտի պատուես որպէս սուրբ։ Թող նա լինի ձեր վախը, և նա լինի ձեր վախը:</w:t>
      </w:r>
    </w:p>
    <w:p/>
    <w:p>
      <w:r xmlns:w="http://schemas.openxmlformats.org/wordprocessingml/2006/main">
        <w:t xml:space="preserve">Առակաց 19:24 Ծույլ մարդը իր ձեռքը թաքցնում է իր ծոցում և չի ուզում այն նորից բերել իր բերանին։</w:t>
      </w:r>
    </w:p>
    <w:p/>
    <w:p>
      <w:r xmlns:w="http://schemas.openxmlformats.org/wordprocessingml/2006/main">
        <w:t xml:space="preserve">Ծույլը հրաժարվում է սեփական ձեռքերով ապահովել իր կարիքները։</w:t>
      </w:r>
    </w:p>
    <w:p/>
    <w:p>
      <w:r xmlns:w="http://schemas.openxmlformats.org/wordprocessingml/2006/main">
        <w:t xml:space="preserve">1. Քրտնաջան աշխատել Տիրոջ համար - Առակաց 19:24</w:t>
      </w:r>
    </w:p>
    <w:p/>
    <w:p>
      <w:r xmlns:w="http://schemas.openxmlformats.org/wordprocessingml/2006/main">
        <w:t xml:space="preserve">2. Լինել նախաձեռնող և ոչ ծույլ - Առակներ 19:24</w:t>
      </w:r>
    </w:p>
    <w:p/>
    <w:p>
      <w:r xmlns:w="http://schemas.openxmlformats.org/wordprocessingml/2006/main">
        <w:t xml:space="preserve">1. Կողոսացիներ 3:23-24 - Ինչ էլ որ անեք, արեք սրտանց, ինչպես Տիրոջը և ոչ թե մարդկանց:</w:t>
      </w:r>
    </w:p>
    <w:p/>
    <w:p>
      <w:r xmlns:w="http://schemas.openxmlformats.org/wordprocessingml/2006/main">
        <w:t xml:space="preserve">2. Ժողովող 9:10 – Ինչ որ ձեռքդ գտնում է անել, արա քո զորությամբ:</w:t>
      </w:r>
    </w:p>
    <w:p/>
    <w:p>
      <w:r xmlns:w="http://schemas.openxmlformats.org/wordprocessingml/2006/main">
        <w:t xml:space="preserve">Առակաց 19:25 Հարվածիր ծաղրողին, և պարզամիտը կզգուշանա, և հանդիմանիր հասկացողին, և նա կհասկանա գիտելիքը:</w:t>
      </w:r>
    </w:p>
    <w:p/>
    <w:p>
      <w:r xmlns:w="http://schemas.openxmlformats.org/wordprocessingml/2006/main">
        <w:t xml:space="preserve">Պարզին կարելի է նախազգուշացնել ծաղրողին պատժելով, իսկ հասկացողին՝ հանդիմանությամբ սովորեցնել:</w:t>
      </w:r>
    </w:p>
    <w:p/>
    <w:p>
      <w:r xmlns:w="http://schemas.openxmlformats.org/wordprocessingml/2006/main">
        <w:t xml:space="preserve">1. Իմաստության կարևորությունը ուրիշներին առաջնորդելու գործում</w:t>
      </w:r>
    </w:p>
    <w:p/>
    <w:p>
      <w:r xmlns:w="http://schemas.openxmlformats.org/wordprocessingml/2006/main">
        <w:t xml:space="preserve">2. հանդիմանության զորությունը հասկացողություն սովորեցնելու մեջ</w:t>
      </w:r>
    </w:p>
    <w:p/>
    <w:p>
      <w:r xmlns:w="http://schemas.openxmlformats.org/wordprocessingml/2006/main">
        <w:t xml:space="preserve">1. Առակաց 1.7 «Տիրոջ վախը գիտության սկիզբն է, հիմարներն արհամարհում են իմաստությունն ու խրատը»։</w:t>
      </w:r>
    </w:p>
    <w:p/>
    <w:p>
      <w:r xmlns:w="http://schemas.openxmlformats.org/wordprocessingml/2006/main">
        <w:t xml:space="preserve">2. Եփեսացիս 4.14-15, «Որպեսզի մենք այլևս երեխաներ չլինենք՝ ալիքներից այս ու այն կողմ շպրտված և վարդապետության ամեն քամու, մարդկային խորամանկության, նենգ ծրագրերի խորամանկության պատճառով: Ավելի շուտ՝ խոսելով ճշմարտությունը. սիրո մեջ մենք պետք է ամեն կերպ մեծանանք նրա մեջ, ով գլուխ է, Քրիստոսի մեջ»:</w:t>
      </w:r>
    </w:p>
    <w:p/>
    <w:p>
      <w:r xmlns:w="http://schemas.openxmlformats.org/wordprocessingml/2006/main">
        <w:t xml:space="preserve">Առակաց 19:26 Ով փչացնում է իր հորը և վանում է իր մորը, ամոթխած և նախատինքի որդի է:</w:t>
      </w:r>
    </w:p>
    <w:p/>
    <w:p>
      <w:r xmlns:w="http://schemas.openxmlformats.org/wordprocessingml/2006/main">
        <w:t xml:space="preserve">Այս համարը խոսում է մի որդու մասին, ով անհարգալից է իր ծնողների հանդեպ, և թե ինչպես է դա բերում ամոթ ու նախատինք։</w:t>
      </w:r>
    </w:p>
    <w:p/>
    <w:p>
      <w:r xmlns:w="http://schemas.openxmlformats.org/wordprocessingml/2006/main">
        <w:t xml:space="preserve">1. Ծնողներին մեծարելու և հարգելու կարևորությունը</w:t>
      </w:r>
    </w:p>
    <w:p/>
    <w:p>
      <w:r xmlns:w="http://schemas.openxmlformats.org/wordprocessingml/2006/main">
        <w:t xml:space="preserve">2. Ծնողների անհարգալից վերաբերմունքի հետևանքները</w:t>
      </w:r>
    </w:p>
    <w:p/>
    <w:p>
      <w:r xmlns:w="http://schemas.openxmlformats.org/wordprocessingml/2006/main">
        <w:t xml:space="preserve">1. Եփեսացիս 6.1-3</w:t>
      </w:r>
    </w:p>
    <w:p/>
    <w:p>
      <w:r xmlns:w="http://schemas.openxmlformats.org/wordprocessingml/2006/main">
        <w:t xml:space="preserve">2. Ելից 20.12-17</w:t>
      </w:r>
    </w:p>
    <w:p/>
    <w:p>
      <w:r xmlns:w="http://schemas.openxmlformats.org/wordprocessingml/2006/main">
        <w:t xml:space="preserve">Առակաց 19:27 Դադարի՛ր, որդի՛ս, լսել այն խրատը, որը մոլորեցնում է գիտելիքի խոսքերից:</w:t>
      </w:r>
    </w:p>
    <w:p/>
    <w:p>
      <w:r xmlns:w="http://schemas.openxmlformats.org/wordprocessingml/2006/main">
        <w:t xml:space="preserve">Ծնողները չպետք է թույլ տան իրենց երեխաներին լսել հրահանգներ, որոնք հեռացնում են նրանց ճշմարիտ գիտելիքից:</w:t>
      </w:r>
    </w:p>
    <w:p/>
    <w:p>
      <w:r xmlns:w="http://schemas.openxmlformats.org/wordprocessingml/2006/main">
        <w:t xml:space="preserve">1. «Գիտելիքին հավատարիմ մնալը. խորաթափանցության կոչ»</w:t>
      </w:r>
    </w:p>
    <w:p/>
    <w:p>
      <w:r xmlns:w="http://schemas.openxmlformats.org/wordprocessingml/2006/main">
        <w:t xml:space="preserve">2. «Կեղծ հրահանգների վտանգը. նախազգուշացում ծնողներին»</w:t>
      </w:r>
    </w:p>
    <w:p/>
    <w:p>
      <w:r xmlns:w="http://schemas.openxmlformats.org/wordprocessingml/2006/main">
        <w:t xml:space="preserve">1. Առակաց 3.7 «Քո աչքում իմաստուն մի եղիր. վախեցիր Տիրոջից և հեռացիր չարից»:</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19:28 Անաստված վկան արհամարհում է դատաստանը, և ամբարիշտների բերանը կուլ է տալիս անօրենությունը:</w:t>
      </w:r>
    </w:p>
    <w:p/>
    <w:p>
      <w:r xmlns:w="http://schemas.openxmlformats.org/wordprocessingml/2006/main">
        <w:t xml:space="preserve">Անաստված վկան ծաղրում է արդարությունը, իսկ ամբարիշտ բերանը սպառում է չարը։</w:t>
      </w:r>
    </w:p>
    <w:p/>
    <w:p>
      <w:r xmlns:w="http://schemas.openxmlformats.org/wordprocessingml/2006/main">
        <w:t xml:space="preserve">1. Աստված կոչ է անում մեզ լինել արդար վկաներ, կանգնել արդարության համար և մերժել չարը:</w:t>
      </w:r>
    </w:p>
    <w:p/>
    <w:p>
      <w:r xmlns:w="http://schemas.openxmlformats.org/wordprocessingml/2006/main">
        <w:t xml:space="preserve">2. Մենք պետք է պահպանենք մեր լեզուն, որովհետև նրանք կարող են մեզ տանել չարիքը սպառելու և արդարությունը ծաղրելու:</w:t>
      </w:r>
    </w:p>
    <w:p/>
    <w:p>
      <w:r xmlns:w="http://schemas.openxmlformats.org/wordprocessingml/2006/main">
        <w:t xml:space="preserve">1: Առակաց 18:21 - Մահն ու կյանքը լեզվի իշխանության տակ են, և նրանք, ովքեր սիրում են այն, կուտեն դրա պտուղը:</w:t>
      </w:r>
    </w:p>
    <w:p/>
    <w:p>
      <w:r xmlns:w="http://schemas.openxmlformats.org/wordprocessingml/2006/main">
        <w:t xml:space="preserve">2: Հակոբոս 3:6-8 -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w:t>
      </w:r>
    </w:p>
    <w:p/>
    <w:p>
      <w:r xmlns:w="http://schemas.openxmlformats.org/wordprocessingml/2006/main">
        <w:t xml:space="preserve">Առակաց 19:29 Դատաստաններ են պատրաստվում ծաղրողներին, իսկ հարվածներ՝ հիմարների համար:</w:t>
      </w:r>
    </w:p>
    <w:p/>
    <w:p>
      <w:r xmlns:w="http://schemas.openxmlformats.org/wordprocessingml/2006/main">
        <w:t xml:space="preserve">Դատաստաններ են պատրաստվում ծաղրողների համար, իսկ ծաղրողները կպատժվեն։</w:t>
      </w:r>
    </w:p>
    <w:p/>
    <w:p>
      <w:r xmlns:w="http://schemas.openxmlformats.org/wordprocessingml/2006/main">
        <w:t xml:space="preserve">1. Աստծո և Նրա Խոսքի հանդեպ ակնածանքով և հարգանքով ապրելու կարևորությունը:</w:t>
      </w:r>
    </w:p>
    <w:p/>
    <w:p>
      <w:r xmlns:w="http://schemas.openxmlformats.org/wordprocessingml/2006/main">
        <w:t xml:space="preserve">2. Աստծուն և Նրա Խոսքը ծաղրելու և արհամարհելու հետևանքները:</w:t>
      </w:r>
    </w:p>
    <w:p/>
    <w:p>
      <w:r xmlns:w="http://schemas.openxmlformats.org/wordprocessingml/2006/main">
        <w:t xml:space="preserve">1. Հռովմայեցիս 2.4-5. Թե՞ դուք ենթադրում եք նրա բարության, հանդուրժողականության և համբերության հարստությունը՝ չիմանալով, որ Աստծո բարությունը կոչված է առաջնորդելու ձեզ դեպի ապաշխարություն: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Եբրայեցիս 10:30-31. Որովհետև մենք ճանաչում ենք նրան, ով ասաց. «Վրեժխնդրությունն իմն է. Ես կհատուցեմ. Եվ դարձյալ Տերը դատելու է իր ժողովրդին։ Կենդանի Աստծո ձեռքն ընկնելը սարսափելի բան է:</w:t>
      </w:r>
    </w:p>
    <w:p/>
    <w:p>
      <w:r xmlns:w="http://schemas.openxmlformats.org/wordprocessingml/2006/main">
        <w:t xml:space="preserve">Առակներ 20-րդ գլուխը տալիս է իմաստություն կյանքի տարբեր ասպեկտների վերաբերյալ, այդ թվում՝ ազնվության կարևորության, ինքնատիրապետման արժեքի և խաբեության հետևանքների մասին։</w:t>
      </w:r>
    </w:p>
    <w:p/>
    <w:p>
      <w:r xmlns:w="http://schemas.openxmlformats.org/wordprocessingml/2006/main">
        <w:t xml:space="preserve">1-ին պարբերություն. Գլուխը սկսվում է՝ ընդգծելով ազնվության և ազնվության նշանակությունը: Այն ընդգծում է, որ թեև մարդիկ կարող են պնդել, որ մաքուր շարժառիթներ ունեն, ի վերջո Աստված է, որ քննում է նրանց սրտերը։ Այն նաև ընդգծում է, որ անարատությամբ քայլողները օրհնված են (Առակաց 20։1–15)։</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իմաստուն խորհուրդը, ինքնատիրապետումը, արդարացիությունը գործարար հարաբերություններում և անազնվության հետևանքները: Այն ընդգծում է, որ նրանք, ովքեր ջանասեր են և իմաստություն են փնտրում, հաջողություն կգտնեն, մինչդեռ խաբեբայական արարքները տանում են դեպի կործանում (Առակաց 20։16–30)։</w:t>
      </w:r>
    </w:p>
    <w:p/>
    <w:p>
      <w:r xmlns:w="http://schemas.openxmlformats.org/wordprocessingml/2006/main">
        <w:t xml:space="preserve">Արդյունքում,</w:t>
      </w:r>
    </w:p>
    <w:p>
      <w:r xmlns:w="http://schemas.openxmlformats.org/wordprocessingml/2006/main">
        <w:t xml:space="preserve">Առակներ քսաներորդ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ազնվության վրա դրված կարևորությունը,</w:t>
      </w:r>
    </w:p>
    <w:p>
      <w:r xmlns:w="http://schemas.openxmlformats.org/wordprocessingml/2006/main">
        <w:t xml:space="preserve">արժեք՝ կապված ինքնատիրապետման հետ,</w:t>
      </w:r>
    </w:p>
    <w:p>
      <w:r xmlns:w="http://schemas.openxmlformats.org/wordprocessingml/2006/main">
        <w:t xml:space="preserve">և խաբեության հետևանքները:</w:t>
      </w:r>
    </w:p>
    <w:p/>
    <w:p>
      <w:r xmlns:w="http://schemas.openxmlformats.org/wordprocessingml/2006/main">
        <w:t xml:space="preserve">Ճանաչելով ազնվության և ազնվության կարևորությունը, ինչպես նաև Աստծո կողմից սրտերի քննության վրա դրված կարևորությունը։</w:t>
      </w:r>
    </w:p>
    <w:p>
      <w:r xmlns:w="http://schemas.openxmlformats.org/wordprocessingml/2006/main">
        <w:t xml:space="preserve">Ընդգծելով այն օրհնությունները, որոնք ստացել են անարատությամբ քայլողները։</w:t>
      </w:r>
    </w:p>
    <w:p>
      <w:r xmlns:w="http://schemas.openxmlformats.org/wordprocessingml/2006/main">
        <w:t xml:space="preserve">Անդրադառնալով տարբեր թեմաների առանձին ասացվածքների միջոցով, ինչպիսիք են իմաստուն խորհուրդը, ինքնատիրապետումը, արդարացիությունը գործարար գործարքներում՝ միաժամանակ ընդգծելով ջանասիրության և իմաստության ձգտման արժեքը:</w:t>
      </w:r>
    </w:p>
    <w:p>
      <w:r xmlns:w="http://schemas.openxmlformats.org/wordprocessingml/2006/main">
        <w:t xml:space="preserve">Ընդգծելով հաջողությունը, որին հասել են նրանք, ովքեր ջանասիրություն են կիրառում և իմաստություն են փնտրում, ինչպես նաև խաբեբայական արարքների հետևանքով առաջացած կործանման ճանաչումը:</w:t>
      </w:r>
    </w:p>
    <w:p>
      <w:r xmlns:w="http://schemas.openxmlformats.org/wordprocessingml/2006/main">
        <w:t xml:space="preserve">Ազնվությամբ բնութագրվող կյանքով ապրելու պատկերացումներ, ինքնատիրապետում կիրառելու, իմաստուն խորհուրդներ փնտրելու, ազնիվ բիզնես գործարքներ վարելը` միաժամանակ խուսափելով խարդախ վարքից:</w:t>
      </w:r>
    </w:p>
    <w:p/>
    <w:p>
      <w:r xmlns:w="http://schemas.openxmlformats.org/wordprocessingml/2006/main">
        <w:t xml:space="preserve">Առակաց 20:1 Գինին ծաղրում է, ոգելից խմիչքը մոլեգնում է, և ով խաբվում է դրանով, իմաստուն չէ:</w:t>
      </w:r>
    </w:p>
    <w:p/>
    <w:p>
      <w:r xmlns:w="http://schemas.openxmlformats.org/wordprocessingml/2006/main">
        <w:t xml:space="preserve">Գինին և թունդ խմիչքը կարող են հանգեցնել հիմարության և պետք է խուսափել դրանցից:</w:t>
      </w:r>
    </w:p>
    <w:p/>
    <w:p>
      <w:r xmlns:w="http://schemas.openxmlformats.org/wordprocessingml/2006/main">
        <w:t xml:space="preserve">1. Աստծո Խոսքը մեզ քաջալերում է իմաստուն որոշումներ կայացնել և հրաժարվել ալկոհոլից։</w:t>
      </w:r>
    </w:p>
    <w:p/>
    <w:p>
      <w:r xmlns:w="http://schemas.openxmlformats.org/wordprocessingml/2006/main">
        <w:t xml:space="preserve">2. Աստվածաշունչը զգուշացնում է մեզ, որ չխաբվենք ալկոհոլի գրավչությանը. դա կհանգեցնի հիմարության:</w:t>
      </w:r>
    </w:p>
    <w:p/>
    <w:p>
      <w:r xmlns:w="http://schemas.openxmlformats.org/wordprocessingml/2006/main">
        <w:t xml:space="preserve">1: Հռովմայեցիս 13:13-14 - Եկեք ճիշտ քայլենք, ինչպես ցերեկը, ոչ օրգիաներով և հարբեցողությամբ, ոչ սեռական անբարոյականությամբ և զգայականությամբ, ոչ վեճով և նախանձով: Բայց հագեք Տեր Հիսուս Քրիստոսին և մարմնի համար մի նախատեսեք նրա ցանկությունները բավարարելու համար:</w:t>
      </w:r>
    </w:p>
    <w:p/>
    <w:p>
      <w:r xmlns:w="http://schemas.openxmlformats.org/wordprocessingml/2006/main">
        <w:t xml:space="preserve">2: Կողոսացիներ 3:5-6 - Ուրեմն մահացրե՛ք ձեր մեջ եղած երկրայինը՝ սեռական անբարոյականությունը, անմաքրությունը, կիրքը, չար ցանկությունը և ագահությունը, որը կռապաշտություն է: Սրանց պատճառով է գալիս Աստծո բարկությունը: Սրանց մեջ դու էլ մի անգամ քայլել ես, երբ ապրում էիր դրանց մեջ։</w:t>
      </w:r>
    </w:p>
    <w:p/>
    <w:p>
      <w:r xmlns:w="http://schemas.openxmlformats.org/wordprocessingml/2006/main">
        <w:t xml:space="preserve">Առակաց 20:2 Թագավորի վախը առյուծի մռնչոցի պես է. ով բարկացնում է նրան, մեղք է գործում իր անձի դեմ:</w:t>
      </w:r>
    </w:p>
    <w:p/>
    <w:p>
      <w:r xmlns:w="http://schemas.openxmlformats.org/wordprocessingml/2006/main">
        <w:t xml:space="preserve">Թագավորի հանդեպ վախը անհրաժեշտ և իմաստուն հատկանիշ է, որին պետք է հետևել:</w:t>
      </w:r>
    </w:p>
    <w:p/>
    <w:p>
      <w:r xmlns:w="http://schemas.openxmlformats.org/wordprocessingml/2006/main">
        <w:t xml:space="preserve">1. Իշխանությունների ներկայության մեջ երկյուղածության կարևորությունը</w:t>
      </w:r>
    </w:p>
    <w:p/>
    <w:p>
      <w:r xmlns:w="http://schemas.openxmlformats.org/wordprocessingml/2006/main">
        <w:t xml:space="preserve">2. Թագավորներին հնազանդվելու իմաստությունը</w:t>
      </w:r>
    </w:p>
    <w:p/>
    <w:p>
      <w:r xmlns:w="http://schemas.openxmlformats.org/wordprocessingml/2006/main">
        <w:t xml:space="preserve">1. Առակաց 16.14-15 «Իմաստունի միտքը արդարների ճանապարհի պես է, առավոտվա լույսի պես, որն ավելի ու ավելի է շողում մինչև կատարյալ օրը: Չարերի ճանապարհը խավարի պես է. նրանք գիտեն. ոչ թե ինչի վրա են սայթաքում»։</w:t>
      </w:r>
    </w:p>
    <w:p/>
    <w:p>
      <w:r xmlns:w="http://schemas.openxmlformats.org/wordprocessingml/2006/main">
        <w:t xml:space="preserve">2. Հռովմայեցիս 13:1-7, «Ամեն հոգի թող ենթարկվի բարձրագույն ուժերին, քանզի չկա զորություն, բացի Աստծուց, զորությունները կարգված են Աստծո կողմից: և նրանք, ովքեր ընդդիմանում են, իրենք իրենց համար դատապարտություն կստանան, քանզի կառավարիչները սարսափ չեն բարի գործերի համար, այլ չարի համար: Ուրեմն չե՞ս վախենա զորությունից, արա այն, ինչ բարին է, և դու գովասանք կունենաս դրա համար: Որովհետև նա Աստծո սպասավորն է քեզ բարու համար, իսկ եթե չար բան ես անում, վախեցիր, որովհետև նա իզուր սուր չի կրում, քանի որ նա Աստծո սպասավորն է, վրեժխնդիր է բարկություն անելու նրա վրա, ով անում է. Չարին։ Ուստի դուք պետք է ենթարկվեք ոչ միայն բարկության, այլ նաև խղճի համար։ Դրա համար դուք նույնպես տուրք վճարեք, որովհետև նրանք Աստծո սպասավորներն են, որոնք մշտապես հետևում են հենց այս բանին։ որին տուրք է տրվում, սովորություն ում սովորություն, վախ ում վախ, պատիվ ում պատիվ»։</w:t>
      </w:r>
    </w:p>
    <w:p/>
    <w:p>
      <w:r xmlns:w="http://schemas.openxmlformats.org/wordprocessingml/2006/main">
        <w:t xml:space="preserve">Առակաց 20:3 Մարդուն պատիվ է դադարել կռիվներից, բայց ամեն հիմար կխառնվի։</w:t>
      </w:r>
    </w:p>
    <w:p/>
    <w:p>
      <w:r xmlns:w="http://schemas.openxmlformats.org/wordprocessingml/2006/main">
        <w:t xml:space="preserve">Մարդու համար պատվաբեր բան է խուսափել կոնֆլիկտներից, բայց հիմարը միշտ անախորժություն է առաջացնելու։</w:t>
      </w:r>
    </w:p>
    <w:p/>
    <w:p>
      <w:r xmlns:w="http://schemas.openxmlformats.org/wordprocessingml/2006/main">
        <w:t xml:space="preserve">1. Կոնֆլիկտներից խուսափելու իմաստությունը</w:t>
      </w:r>
    </w:p>
    <w:p/>
    <w:p>
      <w:r xmlns:w="http://schemas.openxmlformats.org/wordprocessingml/2006/main">
        <w:t xml:space="preserve">2. Հիմարները և նրանց միջամտության ուղիները</w:t>
      </w:r>
    </w:p>
    <w:p/>
    <w:p>
      <w:r xmlns:w="http://schemas.openxmlformats.org/wordprocessingml/2006/main">
        <w:t xml:space="preserve">1. 1 Պետրոս 3.8-9 Վերջապես, դուք բոլորդ ունեցեք մտքի միասնություն, կարեկցանք, եղբայրական սեր, քնքուշ սիրտ և խոնարհ միտք: Չարի փոխարեն չարը մի հատուցիր, կամ հայհոյանքի փոխարեն՝ նախատինք, այլ ընդհակառակը, օրհնիր, որովհետև դրա համար ես կանչվել, որպեսզի օրհնություն ստանաս։</w:t>
      </w:r>
    </w:p>
    <w:p/>
    <w:p>
      <w:r xmlns:w="http://schemas.openxmlformats.org/wordprocessingml/2006/main">
        <w:t xml:space="preserve">2. Հակոբոս 3:16-17 Որովհետև այնտեղ, որտեղ կա նախանձ և եսասիրական փառասիրություն, այնտեղ կլինեն անկարգություններ և ամեն ստոր սովորություն: Բայց վերևից եկած իմաստությունը սկզբում մաքուր է, հետո՝ խաղաղասեր, հեզ, բանականության համար բաց, ողորմությամբ և բարի պտուղներով լի, անաչառ և անկեղծ։</w:t>
      </w:r>
    </w:p>
    <w:p/>
    <w:p>
      <w:r xmlns:w="http://schemas.openxmlformats.org/wordprocessingml/2006/main">
        <w:t xml:space="preserve">Առակաց 20:4 Ծույլը ցրտից չի հերկի. դրա համար նա հունձքի ժամանակ պիտի մուրա, բայց ոչինչ չունի։</w:t>
      </w:r>
    </w:p>
    <w:p/>
    <w:p>
      <w:r xmlns:w="http://schemas.openxmlformats.org/wordprocessingml/2006/main">
        <w:t xml:space="preserve">Այս այան խոսում է ծուլության հետեւանքների մասին։ Ծույլերը ցրտի պատճառով չեն աշխատի և, հետևաբար, բերքահավաքի սեզոնին իրենց ջանքերը ցույց տալու բան չեն ունենա։</w:t>
      </w:r>
    </w:p>
    <w:p/>
    <w:p>
      <w:r xmlns:w="http://schemas.openxmlformats.org/wordprocessingml/2006/main">
        <w:t xml:space="preserve">1. Քրտնաջան աշխատանքի օրհնությունը. ջանասիրության պարգևի գնահատում</w:t>
      </w:r>
    </w:p>
    <w:p/>
    <w:p>
      <w:r xmlns:w="http://schemas.openxmlformats.org/wordprocessingml/2006/main">
        <w:t xml:space="preserve">2. Ծուլության վտանգը. Հասկանալով ծուլության հետևանքները</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2. Ժողովող 9:10 - Ինչ էլ որ անես, արա ամբողջ ուժով, որովհետև մեռելների թագավորությունում, ուր դու գնում ես, չկա ոչ աշխատանք, ոչ ծրագիր, ոչ գիտելիք, ոչ իմաստություն:</w:t>
      </w:r>
    </w:p>
    <w:p/>
    <w:p>
      <w:r xmlns:w="http://schemas.openxmlformats.org/wordprocessingml/2006/main">
        <w:t xml:space="preserve">Առակաց 20:5 Մարդու սրտում խորհուրդը խոր ջրի պես է. բայց հասկացող մարդը դա կհանի։</w:t>
      </w:r>
    </w:p>
    <w:p/>
    <w:p>
      <w:r xmlns:w="http://schemas.openxmlformats.org/wordprocessingml/2006/main">
        <w:t xml:space="preserve">Մարդու ամենաներքին մտքերը կարող են շատ խորը լինել, բայց հասկանալով դրանք կարելի է հասկանալ:</w:t>
      </w:r>
    </w:p>
    <w:p/>
    <w:p>
      <w:r xmlns:w="http://schemas.openxmlformats.org/wordprocessingml/2006/main">
        <w:t xml:space="preserve">1. Հասկանալու ուժը. Ինչպես բացահայտել մեր սրտի խորքերը</w:t>
      </w:r>
    </w:p>
    <w:p/>
    <w:p>
      <w:r xmlns:w="http://schemas.openxmlformats.org/wordprocessingml/2006/main">
        <w:t xml:space="preserve">2. Ավելի խորը հայացք. Ինչպես բացել մեր մտքերի գաղտնիքները</w:t>
      </w:r>
    </w:p>
    <w:p/>
    <w:p>
      <w:r xmlns:w="http://schemas.openxmlformats.org/wordprocessingml/2006/main">
        <w:t xml:space="preserve">1. Առակաց 16:23 - «Իմաստունների սիրտը նրանց խոսքը խելամիտ է դարձնում և համոզիչություն է ավելացնում նրանց շուրթերին»:</w:t>
      </w:r>
    </w:p>
    <w:p/>
    <w:p>
      <w:r xmlns:w="http://schemas.openxmlformats.org/wordprocessingml/2006/main">
        <w:t xml:space="preserve">2. Սաղմոս 139:23-24 - «Փնտրիր ինձ, ով Աստված, և ճանաչիր իմ սիրտը, փորձիր ինձ և ճանաչիր իմ մտքերը, և տես, թե արդյոք իմ մեջ կա որևէ դաժան ճանապարհ, և առաջնորդիր ինձ հավիտենական ճանապարհով»:</w:t>
      </w:r>
    </w:p>
    <w:p/>
    <w:p>
      <w:r xmlns:w="http://schemas.openxmlformats.org/wordprocessingml/2006/main">
        <w:t xml:space="preserve">Առակաց 20:6 Մարդկանց մեծ մասը ամեն մեկն իր բարությունը կհայտարարի, իսկ հավատարիմ մարդ, ո՞վ կարող է գտնել:</w:t>
      </w:r>
    </w:p>
    <w:p/>
    <w:p>
      <w:r xmlns:w="http://schemas.openxmlformats.org/wordprocessingml/2006/main">
        <w:t xml:space="preserve">Շատերը պնդում են, որ լավն են, բայց հավատարիմ մարդ գտնելը հազվադեպ է:</w:t>
      </w:r>
    </w:p>
    <w:p/>
    <w:p>
      <w:r xmlns:w="http://schemas.openxmlformats.org/wordprocessingml/2006/main">
        <w:t xml:space="preserve">1. Հավատարմության կարևորությունը ինքնագովազդվող աշխարհում</w:t>
      </w:r>
    </w:p>
    <w:p/>
    <w:p>
      <w:r xmlns:w="http://schemas.openxmlformats.org/wordprocessingml/2006/main">
        <w:t xml:space="preserve">2. Հասկանալ հավատարմության արժեքը ինքնահավանության աշխարհում</w:t>
      </w:r>
    </w:p>
    <w:p/>
    <w:p>
      <w:r xmlns:w="http://schemas.openxmlformats.org/wordprocessingml/2006/main">
        <w:t xml:space="preserve">1. Առակաց 19:22 - «Մարդու մեջ ցանկալին անսասան սերն է, իսկ աղքատը ավելի լավ է, քան ստախոսը»:</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Առակաց 20:7 Արդարն իր անարատությամբ է գնում, նրա զավակները օրհնված են նրանից հետո:</w:t>
      </w:r>
    </w:p>
    <w:p/>
    <w:p>
      <w:r xmlns:w="http://schemas.openxmlformats.org/wordprocessingml/2006/main">
        <w:t xml:space="preserve">Այս հատվածը ընդգծում է արդար ապրելու կարևորությունը, քանի որ արդար մարդու զավակները կօրհնվեն:</w:t>
      </w:r>
    </w:p>
    <w:p/>
    <w:p>
      <w:r xmlns:w="http://schemas.openxmlformats.org/wordprocessingml/2006/main">
        <w:t xml:space="preserve">1. «Արդար ապրելու ուժը. օրհնություններ սերունդների համար»</w:t>
      </w:r>
    </w:p>
    <w:p/>
    <w:p>
      <w:r xmlns:w="http://schemas.openxmlformats.org/wordprocessingml/2006/main">
        <w:t xml:space="preserve">2. «Ազնվության ժառանգություն. Աստծո օրհնությունների փոխանցում»</w:t>
      </w:r>
    </w:p>
    <w:p/>
    <w:p>
      <w:r xmlns:w="http://schemas.openxmlformats.org/wordprocessingml/2006/main">
        <w:t xml:space="preserve">1. Սաղմոս 112:1-2 - «Օրհնեցե՛ք Տիրոջը, երանի այն մարդուն, ով վախենում է Տիրոջից, ով շատ է սիրում Նրա պատվիրանները»:</w:t>
      </w:r>
    </w:p>
    <w:p/>
    <w:p>
      <w:r xmlns:w="http://schemas.openxmlformats.org/wordprocessingml/2006/main">
        <w:t xml:space="preserve">2. Երկրորդ Օրինաց 6:4-7 -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w:t>
      </w:r>
    </w:p>
    <w:p/>
    <w:p>
      <w:r xmlns:w="http://schemas.openxmlformats.org/wordprocessingml/2006/main">
        <w:t xml:space="preserve">Առակաց 20:8 Դատաստանի գահին նստող թագավորն իր աչքերով ցրում է ամեն չարիք։</w:t>
      </w:r>
    </w:p>
    <w:p/>
    <w:p>
      <w:r xmlns:w="http://schemas.openxmlformats.org/wordprocessingml/2006/main">
        <w:t xml:space="preserve">Իմաստուն թագավորը զորություն ունի պաշտպանելու իր ժողովրդին չարից:</w:t>
      </w:r>
    </w:p>
    <w:p/>
    <w:p>
      <w:r xmlns:w="http://schemas.openxmlformats.org/wordprocessingml/2006/main">
        <w:t xml:space="preserve">1. Արդար առաջնորդության ուժը</w:t>
      </w:r>
    </w:p>
    <w:p/>
    <w:p>
      <w:r xmlns:w="http://schemas.openxmlformats.org/wordprocessingml/2006/main">
        <w:t xml:space="preserve">2. Թագավորի դերը հասարակության մեջ</w:t>
      </w:r>
    </w:p>
    <w:p/>
    <w:p>
      <w:r xmlns:w="http://schemas.openxmlformats.org/wordprocessingml/2006/main">
        <w:t xml:space="preserve">1. Սաղմոս 72.2 – Նա արդարությամբ կդատի քո ժողովրդին, իսկ քո աղքատներին՝ արդարությամբ:</w:t>
      </w:r>
    </w:p>
    <w:p/>
    <w:p>
      <w:r xmlns:w="http://schemas.openxmlformats.org/wordprocessingml/2006/main">
        <w:t xml:space="preserve">2. Առակաց 16:10 - Թագավորի շուրթերում աստվածային նախադասություն կա.</w:t>
      </w:r>
    </w:p>
    <w:p/>
    <w:p>
      <w:r xmlns:w="http://schemas.openxmlformats.org/wordprocessingml/2006/main">
        <w:t xml:space="preserve">Առակաց 20:9 Ո՞վ կարող է ասել, թե ես մաքրեցի իմ սիրտը, ես մաքուր եմ իմ մեղքից:</w:t>
      </w:r>
    </w:p>
    <w:p/>
    <w:p>
      <w:r xmlns:w="http://schemas.openxmlformats.org/wordprocessingml/2006/main">
        <w:t xml:space="preserve">Ոչ ոք չի կարող պնդել, որ լիովին ազատ է մեղքից:</w:t>
      </w:r>
    </w:p>
    <w:p/>
    <w:p>
      <w:r xmlns:w="http://schemas.openxmlformats.org/wordprocessingml/2006/main">
        <w:t xml:space="preserve">1. Մարդու անսխալականությունը. Ինչու ոչ ոք առանց մեղքի չէ</w:t>
      </w:r>
    </w:p>
    <w:p/>
    <w:p>
      <w:r xmlns:w="http://schemas.openxmlformats.org/wordprocessingml/2006/main">
        <w:t xml:space="preserve">2. Խոնարհություն և սեփական անբավարարության ճանաչում</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4:6 - Բայց Նա ավելի շատ շնորհք է տալիս: Դրա համար ասվում է, որ Աստված դիմադրում է հպարտներին, բայց շնորհք է տալիս խոնարհներին:</w:t>
      </w:r>
    </w:p>
    <w:p/>
    <w:p>
      <w:r xmlns:w="http://schemas.openxmlformats.org/wordprocessingml/2006/main">
        <w:t xml:space="preserve">Առակաց 20:10 Տարբեր կշիռներ և տարբեր չափեր, երկուսն էլ պիղծ են Տիրոջ առաջ։</w:t>
      </w:r>
    </w:p>
    <w:p/>
    <w:p>
      <w:r xmlns:w="http://schemas.openxmlformats.org/wordprocessingml/2006/main">
        <w:t xml:space="preserve">Տիրոջ համար գարշելի է ուրիշների հետ գործ ունենալիս տարբեր կշիռներ և չափումներ կիրառելը:</w:t>
      </w:r>
    </w:p>
    <w:p/>
    <w:p>
      <w:r xmlns:w="http://schemas.openxmlformats.org/wordprocessingml/2006/main">
        <w:t xml:space="preserve">1. Արդարության համար Տիրոջ չափանիշները. Առակաց 20.10</w:t>
      </w:r>
    </w:p>
    <w:p/>
    <w:p>
      <w:r xmlns:w="http://schemas.openxmlformats.org/wordprocessingml/2006/main">
        <w:t xml:space="preserve">2. Անել ուրիշներին. Արդարության և հավասարության հրամայական</w:t>
      </w:r>
    </w:p>
    <w:p/>
    <w:p>
      <w:r xmlns:w="http://schemas.openxmlformats.org/wordprocessingml/2006/main">
        <w:t xml:space="preserve">1. Ղևտացոց 19:35-36 - Դատաստանում, երկարության, քաշի կամ քանակի չափով մի սխալ չանեք: Կշեռքներդ պիտի ունենաս, արդար կշիռներ, արդար էֆա և արդար հին։ Ես եմ քո Տեր Աստվածը, որ քեզ հանեցի Եգիպտոսի երկրից։</w:t>
      </w:r>
    </w:p>
    <w:p/>
    <w:p>
      <w:r xmlns:w="http://schemas.openxmlformats.org/wordprocessingml/2006/main">
        <w:t xml:space="preserve">2. Հռովմայեցիս 12:17-18 - Չարի փոխարեն ոչ ոքի չարով մի հատուցեք, այլ մտածեք անել այն, ինչ պատվաբեր է բոլորի աչքին: Եթե հնարավոր է, որքանով դա ձեզնից է կախված, խաղաղ ապրեք բոլորի հետ:</w:t>
      </w:r>
    </w:p>
    <w:p/>
    <w:p>
      <w:r xmlns:w="http://schemas.openxmlformats.org/wordprocessingml/2006/main">
        <w:t xml:space="preserve">Առակաց 20:11 Նույնիսկ երեխան իր գործերից է ճանաչվում, թե արդյոք նրա գործը մաքուր է և արդյոք ճիշտ:</w:t>
      </w:r>
    </w:p>
    <w:p/>
    <w:p>
      <w:r xmlns:w="http://schemas.openxmlformats.org/wordprocessingml/2006/main">
        <w:t xml:space="preserve">Երեխայի վարքագիծը վկայում է նրա բնավորության մասին:</w:t>
      </w:r>
    </w:p>
    <w:p/>
    <w:p>
      <w:r xmlns:w="http://schemas.openxmlformats.org/wordprocessingml/2006/main">
        <w:t xml:space="preserve">1. Մենք պետք է ուշադիր լինենք մեր գործողությունների մասին, քանի որ դրանք խոսում են մեր բնավորության մասին:</w:t>
      </w:r>
    </w:p>
    <w:p/>
    <w:p>
      <w:r xmlns:w="http://schemas.openxmlformats.org/wordprocessingml/2006/main">
        <w:t xml:space="preserve">2. Մեր վարքագիծը կարող է շատ բան պատմել այն մասին, թե ով ենք մենք որպես մարդիկ:</w:t>
      </w:r>
    </w:p>
    <w:p/>
    <w:p>
      <w:r xmlns:w="http://schemas.openxmlformats.org/wordprocessingml/2006/main">
        <w:t xml:space="preserve">1: Հակոբոս 1:19-27 - Որտեղ մենք սովորում ենք, որ մեր գործողությունները գալիս են մեր սրտից:</w:t>
      </w:r>
    </w:p>
    <w:p/>
    <w:p>
      <w:r xmlns:w="http://schemas.openxmlformats.org/wordprocessingml/2006/main">
        <w:t xml:space="preserve">2: Մատթեոս 7:15-20 - Որտեղ մենք սովորում ենք ճանաչել կեղծ մարգարեներին իրենց պտուղներից:</w:t>
      </w:r>
    </w:p>
    <w:p/>
    <w:p>
      <w:r xmlns:w="http://schemas.openxmlformats.org/wordprocessingml/2006/main">
        <w:t xml:space="preserve">Առակաց 20:12 Լսող ականջը և տեսնող աչքը Տերը երկուսին էլ ստեղծել է։</w:t>
      </w:r>
    </w:p>
    <w:p/>
    <w:p>
      <w:r xmlns:w="http://schemas.openxmlformats.org/wordprocessingml/2006/main">
        <w:t xml:space="preserve">Տերը մեզ տվել է և՛ լսելու, և՛ տեսնելու կարողություն:</w:t>
      </w:r>
    </w:p>
    <w:p/>
    <w:p>
      <w:r xmlns:w="http://schemas.openxmlformats.org/wordprocessingml/2006/main">
        <w:t xml:space="preserve">1. Աստված օրհնել է մեզ Իր ստեղծագործության գեղեցկությունը լսելու և տեսնելու կարողությամբ:</w:t>
      </w:r>
    </w:p>
    <w:p/>
    <w:p>
      <w:r xmlns:w="http://schemas.openxmlformats.org/wordprocessingml/2006/main">
        <w:t xml:space="preserve">2. Աստված զորություն ունի մեզ տալու խորաթափանցություն՝ մեկնաբանելու այն, ինչ մենք լսում ենք և տեսնում:</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Մատթեոս 6:33 - Նախ փնտրեք Աստծո արքայությունը և նրա արդարությունը, և այս ամենը ձեզ կավելացվի:</w:t>
      </w:r>
    </w:p>
    <w:p/>
    <w:p>
      <w:r xmlns:w="http://schemas.openxmlformats.org/wordprocessingml/2006/main">
        <w:t xml:space="preserve">Առակաց 20:13 Մի սիրիր քունը, որ չքավորվես. բացի՛ր աչքերդ, և դու կկշտանաս հացով։</w:t>
      </w:r>
    </w:p>
    <w:p/>
    <w:p>
      <w:r xmlns:w="http://schemas.openxmlformats.org/wordprocessingml/2006/main">
        <w:t xml:space="preserve">Կյանքում մի եղեք ինքնագոհ, քանի որ դա կբերի աղքատության. Եղեք զգոն և քրտնաջան աշխատեք հաջողության հասնելու համար:</w:t>
      </w:r>
    </w:p>
    <w:p/>
    <w:p>
      <w:r xmlns:w="http://schemas.openxmlformats.org/wordprocessingml/2006/main">
        <w:t xml:space="preserve">1. «Աշխատիր քրտնաջան և քաղիր օգուտները»</w:t>
      </w:r>
    </w:p>
    <w:p/>
    <w:p>
      <w:r xmlns:w="http://schemas.openxmlformats.org/wordprocessingml/2006/main">
        <w:t xml:space="preserve">2. «Մի եղիր ինքնագոհ»</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2: Առակներ 10:4 - Ծույլ ձեռքերը աղքատություն են առաջացնում, բայց ջանասեր ձեռքերը հարստություն են բերում:</w:t>
      </w:r>
    </w:p>
    <w:p/>
    <w:p>
      <w:r xmlns:w="http://schemas.openxmlformats.org/wordprocessingml/2006/main">
        <w:t xml:space="preserve">Առակաց 20:14 Ոչինչ է, ոչինչ չէ, ասում է գնորդը, բայց երբ նա գնում է, պարծենում է:</w:t>
      </w:r>
    </w:p>
    <w:p/>
    <w:p>
      <w:r xmlns:w="http://schemas.openxmlformats.org/wordprocessingml/2006/main">
        <w:t xml:space="preserve">Այս ասացվածքը ենթադրում է, որ գնորդները հաճախ անազնիվ են, պարծենում և պարծենում են իրենց գնումներից, երբ գնում են:</w:t>
      </w:r>
    </w:p>
    <w:p/>
    <w:p>
      <w:r xmlns:w="http://schemas.openxmlformats.org/wordprocessingml/2006/main">
        <w:t xml:space="preserve">1. Մի եղեք անազնիվ գնորդ, փոխարենը եղեք ազնիվ և անկեղծ ձեր բոլոր գնումներում:</w:t>
      </w:r>
    </w:p>
    <w:p/>
    <w:p>
      <w:r xmlns:w="http://schemas.openxmlformats.org/wordprocessingml/2006/main">
        <w:t xml:space="preserve">2. Մի պարծենա քո ունեցվածքով, փոխարենը խոնարհ եղիր ու շնորհակալ եղիր քո ունեցածի համար:</w:t>
      </w:r>
    </w:p>
    <w:p/>
    <w:p>
      <w:r xmlns:w="http://schemas.openxmlformats.org/wordprocessingml/2006/main">
        <w:t xml:space="preserve">1: Ղուկաս 12:15 - Ապա ասաց նրանց. Զգույշ եղեք ամեն տեսակի ագահությունից. կյանքը բաղկացած չէ ունեցվածքի առատությունից:</w:t>
      </w:r>
    </w:p>
    <w:p/>
    <w:p>
      <w:r xmlns:w="http://schemas.openxmlformats.org/wordprocessingml/2006/main">
        <w:t xml:space="preserve">2: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Առակաց 20:15 Ոսկի կա և սուտակի շատ, բայց գիտելիքի շուրթերը թանկարժեք գոհար են:</w:t>
      </w:r>
    </w:p>
    <w:p/>
    <w:p>
      <w:r xmlns:w="http://schemas.openxmlformats.org/wordprocessingml/2006/main">
        <w:t xml:space="preserve">Այս այան խոսում է գիտելիքի և իմաստության կարևորության մասին, որը գերազանցում է նյութական հարստությանը:</w:t>
      </w:r>
    </w:p>
    <w:p/>
    <w:p>
      <w:r xmlns:w="http://schemas.openxmlformats.org/wordprocessingml/2006/main">
        <w:t xml:space="preserve">1. «Գիտելիքի արժեքը».</w:t>
      </w:r>
    </w:p>
    <w:p/>
    <w:p>
      <w:r xmlns:w="http://schemas.openxmlformats.org/wordprocessingml/2006/main">
        <w:t xml:space="preserve">2. «Իմաստության ուժը»</w:t>
      </w:r>
    </w:p>
    <w:p/>
    <w:p>
      <w:r xmlns:w="http://schemas.openxmlformats.org/wordprocessingml/2006/main">
        <w:t xml:space="preserve">1. Հակոբոս 3:17 - Բայց վերևից եկած իմաստությունը նախ մաքուր է, ապա խաղաղարար, հեզ, բաց բանականության համար, լի ողորմությամբ և բարի պտուղներով, անաչառ և անկեղծ:</w:t>
      </w:r>
    </w:p>
    <w:p/>
    <w:p>
      <w:r xmlns:w="http://schemas.openxmlformats.org/wordprocessingml/2006/main">
        <w:t xml:space="preserve">2. Առակաց 4:7 - Իմաստության սկիզբը սա է՝ ստացիր իմաստություն, և ինչ էլ որ ստանաս՝ խելացի:</w:t>
      </w:r>
    </w:p>
    <w:p/>
    <w:p>
      <w:r xmlns:w="http://schemas.openxmlformats.org/wordprocessingml/2006/main">
        <w:t xml:space="preserve">Առակաց 20:16 Վերցրո՛ւ նրա զգեստը, որը երաշխավոր է օտարի համար, և գրավ վերցրո՛ւ նրան օտար կնոջ համար:</w:t>
      </w:r>
    </w:p>
    <w:p/>
    <w:p>
      <w:r xmlns:w="http://schemas.openxmlformats.org/wordprocessingml/2006/main">
        <w:t xml:space="preserve">Առակաց 20։16-ը հորդորում է մարդկանց զգուշանալ օտարից գրավ վերցնելուց։</w:t>
      </w:r>
    </w:p>
    <w:p/>
    <w:p>
      <w:r xmlns:w="http://schemas.openxmlformats.org/wordprocessingml/2006/main">
        <w:t xml:space="preserve">1. «Զգույշ եղիր օտարից գրավ վերցնելիս»</w:t>
      </w:r>
    </w:p>
    <w:p/>
    <w:p>
      <w:r xmlns:w="http://schemas.openxmlformats.org/wordprocessingml/2006/main">
        <w:t xml:space="preserve">2. «Անծանոթից գրավ վերցնելու վտանգները».</w:t>
      </w:r>
    </w:p>
    <w:p/>
    <w:p>
      <w:r xmlns:w="http://schemas.openxmlformats.org/wordprocessingml/2006/main">
        <w:t xml:space="preserve">1. Հակոբոս 1:14-15 «Բայց ամեն մարդ փորձվում է, երբ իր չար ցանկությամբ է քաշվում և հրապուրվում, այնուհետև ցանկությունը հղիանալուց հետո ծնում է մեղքը, և մեղքը, երբ հասունանում է. ծնում է մահ»։</w:t>
      </w:r>
    </w:p>
    <w:p/>
    <w:p>
      <w:r xmlns:w="http://schemas.openxmlformats.org/wordprocessingml/2006/main">
        <w:t xml:space="preserve">2. Ժողովող 5:4-5 «Երբ Աստծուն ուխտ ես տալիս, մի՛ ուշացրու այն կատարելը, նա հիմարներից չի հաճոյանում, կատարի՛ր քո ուխտը: Ավելի լավ է ուխտ չանել, քան կատարել ու չկատարել. դա»։</w:t>
      </w:r>
    </w:p>
    <w:p/>
    <w:p>
      <w:r xmlns:w="http://schemas.openxmlformats.org/wordprocessingml/2006/main">
        <w:t xml:space="preserve">Առակաց 20:17 Խաբեության հացը քաղցր է մարդու համար. բայց հետո նրա բերանը խիճով կլցվի։</w:t>
      </w:r>
    </w:p>
    <w:p/>
    <w:p>
      <w:r xmlns:w="http://schemas.openxmlformats.org/wordprocessingml/2006/main">
        <w:t xml:space="preserve">Խաբեության քաղցրությունը կարճատև է և շուտով փոխարինվում է ափսոսանքով:</w:t>
      </w:r>
    </w:p>
    <w:p/>
    <w:p>
      <w:r xmlns:w="http://schemas.openxmlformats.org/wordprocessingml/2006/main">
        <w:t xml:space="preserve">1. Մեղքի քաղցրությունը կարճատև է</w:t>
      </w:r>
    </w:p>
    <w:p/>
    <w:p>
      <w:r xmlns:w="http://schemas.openxmlformats.org/wordprocessingml/2006/main">
        <w:t xml:space="preserve">2. Խաբեության դառը հետեւանքները</w:t>
      </w:r>
    </w:p>
    <w:p/>
    <w:p>
      <w:r xmlns:w="http://schemas.openxmlformats.org/wordprocessingml/2006/main">
        <w:t xml:space="preserve">1. Մատթեոս 6.19-21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Եփեսացիս 4:25-27 Ուրեմն ձեզնից յուրաքանչյուրը թող հրաժարվի կեղծությունից և ճշմարիտ խոսի մերձավորի հետ, որովհետև մենք բոլորս մեկ մարմնի անդամներ ենք: Քո բարկության մեջ մի մեղանչիր: Արևը մի՛ մայր մտնի, քանի դեռ դու բարկացած ես, և սատանային ոտք մի՛ տուր:</w:t>
      </w:r>
    </w:p>
    <w:p/>
    <w:p>
      <w:r xmlns:w="http://schemas.openxmlformats.org/wordprocessingml/2006/main">
        <w:t xml:space="preserve">Առակաց 20:18 Ամեն նպատակ հաստատվում է խորհրդով, և բարի խորհրդով պատերազմ արա։</w:t>
      </w:r>
    </w:p>
    <w:p/>
    <w:p>
      <w:r xmlns:w="http://schemas.openxmlformats.org/wordprocessingml/2006/main">
        <w:t xml:space="preserve">Առակաց 20։18-ը մեզ քաջալերում է որոշումներ կայացնելուց կամ մարտի մեջ մտնելուց առաջ իմաստուն խորհուրդ փնտրել։</w:t>
      </w:r>
    </w:p>
    <w:p/>
    <w:p>
      <w:r xmlns:w="http://schemas.openxmlformats.org/wordprocessingml/2006/main">
        <w:t xml:space="preserve">1. Բարի խորհրդի ուժը. Ինչպես որոշումներ կայացնել իմաստությամբ</w:t>
      </w:r>
    </w:p>
    <w:p/>
    <w:p>
      <w:r xmlns:w="http://schemas.openxmlformats.org/wordprocessingml/2006/main">
        <w:t xml:space="preserve">2. Բառերի պատերազմ. ինչպես են հիմարները շտապում այնտեղ, որտեղ հրեշտակները վախենում են քայլել</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Առակաց 20:19 Նա, ով շրջում է որպես հեքիաթասաց, բացահայտում է գաղտնիքները, ուստի մի խառնվեք նրա հետ, ով շողոքորթում է իր շուրթերով:</w:t>
      </w:r>
    </w:p>
    <w:p/>
    <w:p>
      <w:r xmlns:w="http://schemas.openxmlformats.org/wordprocessingml/2006/main">
        <w:t xml:space="preserve">Մի շփվեք նրանց հետ, ովքեր բամբասում են կամ շրթունքներով հաճոյանում։</w:t>
      </w:r>
    </w:p>
    <w:p/>
    <w:p>
      <w:r xmlns:w="http://schemas.openxmlformats.org/wordprocessingml/2006/main">
        <w:t xml:space="preserve">1. Բամբասանքի վտանգը. Առակաց 20։19</w:t>
      </w:r>
    </w:p>
    <w:p/>
    <w:p>
      <w:r xmlns:w="http://schemas.openxmlformats.org/wordprocessingml/2006/main">
        <w:t xml:space="preserve">2. Ինչպես խուսափել շողոքորթությունից. Առակներ 20։19</w:t>
      </w:r>
    </w:p>
    <w:p/>
    <w:p>
      <w:r xmlns:w="http://schemas.openxmlformats.org/wordprocessingml/2006/main">
        <w:t xml:space="preserve">1. Եփեսացիս 4:29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Ղևտացոց 19:16 Դու մի՛ շրջիր որպես զրպարտող քո ժողովրդի մեջ և մի՛ կանգնիր քո մերձավորի կյանքի դեմ. ես եմ Տերը:</w:t>
      </w:r>
    </w:p>
    <w:p/>
    <w:p>
      <w:r xmlns:w="http://schemas.openxmlformats.org/wordprocessingml/2006/main">
        <w:t xml:space="preserve">Առակաց 20:20 Ով անիծում է իր հորը կամ մորը, նրա ճրագը կհանգչի անհայտ խավարի մեջ:</w:t>
      </w:r>
    </w:p>
    <w:p/>
    <w:p>
      <w:r xmlns:w="http://schemas.openxmlformats.org/wordprocessingml/2006/main">
        <w:t xml:space="preserve">Ծնողներին հայհոյելը կհանգեցնի խավարի և անհայտության:</w:t>
      </w:r>
    </w:p>
    <w:p/>
    <w:p>
      <w:r xmlns:w="http://schemas.openxmlformats.org/wordprocessingml/2006/main">
        <w:t xml:space="preserve">1. Մեր ծնողներին անհարգալից վերաբերմունքի հետեւանքները.</w:t>
      </w:r>
    </w:p>
    <w:p/>
    <w:p>
      <w:r xmlns:w="http://schemas.openxmlformats.org/wordprocessingml/2006/main">
        <w:t xml:space="preserve">2. Մեր ծնողներին մեծարելու կարևորությունը:</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w:t>
      </w:r>
    </w:p>
    <w:p/>
    <w:p>
      <w:r xmlns:w="http://schemas.openxmlformats.org/wordprocessingml/2006/main">
        <w:t xml:space="preserve">3. Կողոսացիներ 3:20-21 - Երեխաներ, ամեն ինչում հնազանդվեք ձեր ծնողներին, քանի որ դա հաճելի է Տիրոջը: Հայրե՛ր, մի՛ դառնացրեք ձեր երեխաներին, թե չէ նրանք կհուսահատվեն։</w:t>
      </w:r>
    </w:p>
    <w:p/>
    <w:p>
      <w:r xmlns:w="http://schemas.openxmlformats.org/wordprocessingml/2006/main">
        <w:t xml:space="preserve">Առակաց 20:21 Ժառանգությունը սկզբից կարելի է հապճեպ ձեռք բերել. բայց անոր վախճանը պիտի չօրհնուի։</w:t>
      </w:r>
    </w:p>
    <w:p/>
    <w:p>
      <w:r xmlns:w="http://schemas.openxmlformats.org/wordprocessingml/2006/main">
        <w:t xml:space="preserve">Ժառանգությունները կարող են արագ հարստություն բերել, բայց դրանք չեն երաշխավորում հարատև բարգավաճում։</w:t>
      </w:r>
    </w:p>
    <w:p/>
    <w:p>
      <w:r xmlns:w="http://schemas.openxmlformats.org/wordprocessingml/2006/main">
        <w:t xml:space="preserve">1. Հարստության ժամանակավոր հաճույքները</w:t>
      </w:r>
    </w:p>
    <w:p/>
    <w:p>
      <w:r xmlns:w="http://schemas.openxmlformats.org/wordprocessingml/2006/main">
        <w:t xml:space="preserve">2. Մնայուն հարստության օրհնությունը</w:t>
      </w:r>
    </w:p>
    <w:p/>
    <w:p>
      <w:r xmlns:w="http://schemas.openxmlformats.org/wordprocessingml/2006/main">
        <w:t xml:space="preserve">1: Ժողովող 5:10 Ով արծաթ է սիրում, արծաթով չի կշտանա. ոչ էլ նա, ով սիրում է առատությունը աճի հետ:</w:t>
      </w:r>
    </w:p>
    <w:p/>
    <w:p>
      <w:r xmlns:w="http://schemas.openxmlformats.org/wordprocessingml/2006/main">
        <w:t xml:space="preserve">2: Luke 12:15 Ան ալ ըսաւ անոնց.</w:t>
      </w:r>
    </w:p>
    <w:p/>
    <w:p>
      <w:r xmlns:w="http://schemas.openxmlformats.org/wordprocessingml/2006/main">
        <w:t xml:space="preserve">Առակաց 20:22 Մի՛ ասա, որ չարին հատուցում եմ. բայց սպասիր Տիրոջը, և նա կփրկի քեզ։</w:t>
      </w:r>
    </w:p>
    <w:p/>
    <w:p>
      <w:r xmlns:w="http://schemas.openxmlformats.org/wordprocessingml/2006/main">
        <w:t xml:space="preserve">Տերն ապահովում է արդարության լավագույն ձևը, և մենք չպետք է ձգտենք վրեժխնդիր լինել ինքներս մեզ:</w:t>
      </w:r>
    </w:p>
    <w:p/>
    <w:p>
      <w:r xmlns:w="http://schemas.openxmlformats.org/wordprocessingml/2006/main">
        <w:t xml:space="preserve">1. «Արդարություն որոնել առ Աստված հավատքի միջոցով»</w:t>
      </w:r>
    </w:p>
    <w:p/>
    <w:p>
      <w:r xmlns:w="http://schemas.openxmlformats.org/wordprocessingml/2006/main">
        <w:t xml:space="preserve">2. «Համբերության և Աստծուն վստահության ուժը»</w:t>
      </w:r>
    </w:p>
    <w:p/>
    <w:p>
      <w:r xmlns:w="http://schemas.openxmlformats.org/wordprocessingml/2006/main">
        <w:t xml:space="preserve">1. Հռովմայեցիս 12.19-21</w:t>
      </w:r>
    </w:p>
    <w:p/>
    <w:p>
      <w:r xmlns:w="http://schemas.openxmlformats.org/wordprocessingml/2006/main">
        <w:t xml:space="preserve">2. Հակոբոս 1.19-20</w:t>
      </w:r>
    </w:p>
    <w:p/>
    <w:p>
      <w:r xmlns:w="http://schemas.openxmlformats.org/wordprocessingml/2006/main">
        <w:t xml:space="preserve">Առակաց 20:23 Տարբեր կշիռները պիղծ են Տիրոջ համար. իսկ կեղծ հավասարակշռությունը լավ չէ:</w:t>
      </w:r>
    </w:p>
    <w:p/>
    <w:p>
      <w:r xmlns:w="http://schemas.openxmlformats.org/wordprocessingml/2006/main">
        <w:t xml:space="preserve">Մենք չպետք է խաբուսիկ լինենք մեր գործերում, քանի որ Աստված զզվում է նման պահվածքից:</w:t>
      </w:r>
    </w:p>
    <w:p/>
    <w:p>
      <w:r xmlns:w="http://schemas.openxmlformats.org/wordprocessingml/2006/main">
        <w:t xml:space="preserve">1. Մենք պետք է ազնիվ լինենք մեր բոլոր գործերում, քանի որ Աստված ատում է խաբեությունը:</w:t>
      </w:r>
    </w:p>
    <w:p/>
    <w:p>
      <w:r xmlns:w="http://schemas.openxmlformats.org/wordprocessingml/2006/main">
        <w:t xml:space="preserve">2. Մենք պետք է կշռենք մեր խոսքերն ու արարքները ճշմարտության և արդարության հետ, քանի որ Աստված զզվում է տարբեր կշիռներից և կեղծ հավասարակշռությունից:</w:t>
      </w:r>
    </w:p>
    <w:p/>
    <w:p>
      <w:r xmlns:w="http://schemas.openxmlformats.org/wordprocessingml/2006/main">
        <w:t xml:space="preserve">1: Եսայիա 11:3-5 - Եվ նա դատելու է ազգերի մեջ և կհանդիմանի շատ մարդկանց, և նրանք իրենց սրերը խոփեր կդարձնեն, և իրենց նիզակները՝ էտելու կարթներ. նրանք այլևս պատերազմ են սովորում:</w:t>
      </w:r>
    </w:p>
    <w:p/>
    <w:p>
      <w:r xmlns:w="http://schemas.openxmlformats.org/wordprocessingml/2006/main">
        <w:t xml:space="preserve">2: Ղուկաս 16:10 - Ով փոքրի մեջ հավատարիմ է, հավատարիմ է նաև շատում, և ով անարդար է փոքրի մեջ, անարդար է նաև շատում:</w:t>
      </w:r>
    </w:p>
    <w:p/>
    <w:p>
      <w:r xmlns:w="http://schemas.openxmlformats.org/wordprocessingml/2006/main">
        <w:t xml:space="preserve">Առակաց 20:24 Մարդկանց ուղին Տիրոջից են. ինչպե՞ս կարող է մարդը հասկանալ իր ճանապարհը:</w:t>
      </w:r>
    </w:p>
    <w:p/>
    <w:p>
      <w:r xmlns:w="http://schemas.openxmlformats.org/wordprocessingml/2006/main">
        <w:t xml:space="preserve">Առակաց 20։24-ում ասվում է, որ մարդու քայլերը որոշվում են Աստծո կողմից, և արդյունքում՝ մարդու համար դժվար է հասկանալ իր ճանապարհը։</w:t>
      </w:r>
    </w:p>
    <w:p/>
    <w:p>
      <w:r xmlns:w="http://schemas.openxmlformats.org/wordprocessingml/2006/main">
        <w:t xml:space="preserve">1. Կյանքի ուղին. վստահել Աստծո ծրագրին</w:t>
      </w:r>
    </w:p>
    <w:p/>
    <w:p>
      <w:r xmlns:w="http://schemas.openxmlformats.org/wordprocessingml/2006/main">
        <w:t xml:space="preserve">2. Հասկանալով մեր անհատական ճամփորդությունները. Աստծո ծրագիրը մեզ համար</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Հակոբոս 4:13-15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Առակաց 20:25 Դա որոգայթ է այն մարդու համար, ով կուլ է տալիս սուրբ բաները և երդվելուց հետո հարցնել:</w:t>
      </w:r>
    </w:p>
    <w:p/>
    <w:p>
      <w:r xmlns:w="http://schemas.openxmlformats.org/wordprocessingml/2006/main">
        <w:t xml:space="preserve">Սուրբի անզգույշ սպառումը կարող է ծուղակ դառնալ: Նախքան պարտավորություններ ստանձնելը կարևոր է զգույշ լինել խոստումների մասին:</w:t>
      </w:r>
    </w:p>
    <w:p/>
    <w:p>
      <w:r xmlns:w="http://schemas.openxmlformats.org/wordprocessingml/2006/main">
        <w:t xml:space="preserve">1. Անզգույշ սպառման վտանգը</w:t>
      </w:r>
    </w:p>
    <w:p/>
    <w:p>
      <w:r xmlns:w="http://schemas.openxmlformats.org/wordprocessingml/2006/main">
        <w:t xml:space="preserve">2. Ուխտերի և խոստումների հարգանք</w:t>
      </w:r>
    </w:p>
    <w:p/>
    <w:p>
      <w:r xmlns:w="http://schemas.openxmlformats.org/wordprocessingml/2006/main">
        <w:t xml:space="preserve">1. Հակոբոս 1:14-15 -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Ժողովող 5:4-5 – Երբ ուխտ ես անում Աստծուն, մի՛ հետաձգիր այն կատարելը: Նա հաճույք չի ստանում հիմարներից. կատարիր քո երդումը. Ավելի լավ է ուխտ չանել, քան երդվել ու չկատարել։</w:t>
      </w:r>
    </w:p>
    <w:p/>
    <w:p>
      <w:r xmlns:w="http://schemas.openxmlformats.org/wordprocessingml/2006/main">
        <w:t xml:space="preserve">Առակաց 20:26 Իմաստուն թագավորը ցրում է ամբարիշտներին և անիվը դնում նրանց վրա։</w:t>
      </w:r>
    </w:p>
    <w:p/>
    <w:p>
      <w:r xmlns:w="http://schemas.openxmlformats.org/wordprocessingml/2006/main">
        <w:t xml:space="preserve">Իմաստուն թագավորը պատժում է ամբարիշտներին և արդարություն է բերում նրանց վրա։</w:t>
      </w:r>
    </w:p>
    <w:p/>
    <w:p>
      <w:r xmlns:w="http://schemas.openxmlformats.org/wordprocessingml/2006/main">
        <w:t xml:space="preserve">1. Արդարությունը պահպանելու թագավորի պարտականությունը</w:t>
      </w:r>
    </w:p>
    <w:p/>
    <w:p>
      <w:r xmlns:w="http://schemas.openxmlformats.org/wordprocessingml/2006/main">
        <w:t xml:space="preserve">2. Իմաստության կարիքը կառավարելիս</w:t>
      </w:r>
    </w:p>
    <w:p/>
    <w:p>
      <w:r xmlns:w="http://schemas.openxmlformats.org/wordprocessingml/2006/main">
        <w:t xml:space="preserve">1. Առակաց 16:12 - Թագավորների համար գարշելի է չարություն գործել, քանի որ գահը հաստատվում է արդարությամբ:</w:t>
      </w:r>
    </w:p>
    <w:p/>
    <w:p>
      <w:r xmlns:w="http://schemas.openxmlformats.org/wordprocessingml/2006/main">
        <w:t xml:space="preserve">2. Հռովմայեցիս 13:1-4 –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 Որովհետև կառավարիչները սարսափ չեն բարի վարքի համար, այլ՝ վատի։ Չե՞ք վախենա նրանից, ով իշխանություն ունի։ Ապա արա այն, ինչ լավ է, և դու կստանաս նրա հավանությունը, որովհետև նա Աստծո ծառան է քո բարիքի համար: Բայց եթե սխալ ես անում, վախեցիր, որովհետև նա իզուր սուր չի կրում։ Որովհետև նա Աստծո ծառան է, վրիժառու, որը Աստծո բարկությունն է իրականացնում անիրավի վրա:</w:t>
      </w:r>
    </w:p>
    <w:p/>
    <w:p>
      <w:r xmlns:w="http://schemas.openxmlformats.org/wordprocessingml/2006/main">
        <w:t xml:space="preserve">Առակաց 20:27 Մարդու հոգին Տիրոջ ճրագն է, որովհետև որովայնի բոլոր ներքին մասերը:</w:t>
      </w:r>
    </w:p>
    <w:p/>
    <w:p>
      <w:r xmlns:w="http://schemas.openxmlformats.org/wordprocessingml/2006/main">
        <w:t xml:space="preserve">Մարդու հոգին բացահայտում է Տիրոջ կամքը:</w:t>
      </w:r>
    </w:p>
    <w:p/>
    <w:p>
      <w:r xmlns:w="http://schemas.openxmlformats.org/wordprocessingml/2006/main">
        <w:t xml:space="preserve">1. Տիրոջ կամքը բացահայտվում է մարդու հոգու միջոցով:</w:t>
      </w:r>
    </w:p>
    <w:p/>
    <w:p>
      <w:r xmlns:w="http://schemas.openxmlformats.org/wordprocessingml/2006/main">
        <w:t xml:space="preserve">2. Տերը քննում է մեր ամենաներքին էությունը և հայտնում Իր կամքը:</w:t>
      </w:r>
    </w:p>
    <w:p/>
    <w:p>
      <w:r xmlns:w="http://schemas.openxmlformats.org/wordprocessingml/2006/main">
        <w:t xml:space="preserve">1: Սաղմոս 139:23-24 - Քննիր ինձ, ով Աստված, և ճանաչիր իմ սիրտը, փորձիր ինձ և իմացիր իմ մտքերը: Եվ տես, թե արդյոք իմ մեջ չար ճանապարհ կա, և առաջնորդիր ինձ հավիտենական ճանապարհով:</w:t>
      </w:r>
    </w:p>
    <w:p/>
    <w:p>
      <w:r xmlns:w="http://schemas.openxmlformats.org/wordprocessingml/2006/main">
        <w:t xml:space="preserve">2: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Առակաց 20:28 Ողորմությունն ու ճշմարտությունը պահպանում են թագավորին, և նրա գահը պահպանվում է ողորմությամբ:</w:t>
      </w:r>
    </w:p>
    <w:p/>
    <w:p>
      <w:r xmlns:w="http://schemas.openxmlformats.org/wordprocessingml/2006/main">
        <w:t xml:space="preserve">Գթասրտությունը կարևոր է թագավորի իշխանության մնալու համար, քանի որ այն պահպանում է նրան և նրա գահը:</w:t>
      </w:r>
    </w:p>
    <w:p/>
    <w:p>
      <w:r xmlns:w="http://schemas.openxmlformats.org/wordprocessingml/2006/main">
        <w:t xml:space="preserve">1. Գթասրտության ուժը – Ինչպես կարող է ողորմությունը օգնել մեզ մնալ իշխանության մեջ և շարունակել առաջնորդել:</w:t>
      </w:r>
    </w:p>
    <w:p/>
    <w:p>
      <w:r xmlns:w="http://schemas.openxmlformats.org/wordprocessingml/2006/main">
        <w:t xml:space="preserve">2. Գթասրտության գահը – Ինչպես կարող է ողորմությունը օգնել մեզ մնալ կապված Աստծո հետ և մնալ արդար:</w:t>
      </w:r>
    </w:p>
    <w:p/>
    <w:p>
      <w:r xmlns:w="http://schemas.openxmlformats.org/wordprocessingml/2006/main">
        <w:t xml:space="preserve">1: Եփեսացիս 4:32 - «Եվ դուք միմյանց հանդեպ բարի եղեք, գթառատ, ներելով միմյանց, ինչպես Աստված ներեց ձեզ Քրիստոսի համար»:</w:t>
      </w:r>
    </w:p>
    <w:p/>
    <w:p>
      <w:r xmlns:w="http://schemas.openxmlformats.org/wordprocessingml/2006/main">
        <w:t xml:space="preserve">2: Հռովմայեցիս 12:10 - «Քաղցր եղեք միմյանց հանդեպ եղբայրասիրությամբ, պատվով նախընտրեք միմյանց»:</w:t>
      </w:r>
    </w:p>
    <w:p/>
    <w:p>
      <w:r xmlns:w="http://schemas.openxmlformats.org/wordprocessingml/2006/main">
        <w:t xml:space="preserve">Առակաց 20:29 Երիտասարդների փառքը նրանց ուժն է, իսկ ծերերի գեղեցկությունը ալեհեր գլուխն է։</w:t>
      </w:r>
    </w:p>
    <w:p/>
    <w:p>
      <w:r xmlns:w="http://schemas.openxmlformats.org/wordprocessingml/2006/main">
        <w:t xml:space="preserve">Տարիքային տարբեր փուլերում գտնվող մարդկանց ուժն ու գեղեցկությունը Աստծո օրհնությունն է:</w:t>
      </w:r>
    </w:p>
    <w:p/>
    <w:p>
      <w:r xmlns:w="http://schemas.openxmlformats.org/wordprocessingml/2006/main">
        <w:t xml:space="preserve">1. Աստծո գեղեցկությունը կյանքի բոլոր փուլերում:</w:t>
      </w:r>
    </w:p>
    <w:p/>
    <w:p>
      <w:r xmlns:w="http://schemas.openxmlformats.org/wordprocessingml/2006/main">
        <w:t xml:space="preserve">2. Տոնում և փայփայում տարիքը և ուժը:</w:t>
      </w:r>
    </w:p>
    <w:p/>
    <w:p>
      <w:r xmlns:w="http://schemas.openxmlformats.org/wordprocessingml/2006/main">
        <w:t xml:space="preserve">1: Եսայիա 40:29-31 Նա ուժ է տալիս թուլացածին, իսկ ուժ չունեցողին զորություն է ավելացնում:</w:t>
      </w:r>
    </w:p>
    <w:p/>
    <w:p>
      <w:r xmlns:w="http://schemas.openxmlformats.org/wordprocessingml/2006/main">
        <w:t xml:space="preserve">2: Հակոբոս 1:17 Ամեն բարի և կատարյալ պարգև ի վերուստ է, իջնում է երկնային լույսերի Հորից, ով չի փոխվում շարժվող ստվերների պես:</w:t>
      </w:r>
    </w:p>
    <w:p/>
    <w:p>
      <w:r xmlns:w="http://schemas.openxmlformats.org/wordprocessingml/2006/main">
        <w:t xml:space="preserve">Առակաց 20:30 Վերքի կապտությունը մաքրում է չարը.</w:t>
      </w:r>
    </w:p>
    <w:p/>
    <w:p>
      <w:r xmlns:w="http://schemas.openxmlformats.org/wordprocessingml/2006/main">
        <w:t xml:space="preserve">Վերքերի կապույտությունը կարող է մաքրել չարը, ճիշտ այնպես, ինչպես ֆիզիկական պատիժը կարող է բարելավել ներսը:</w:t>
      </w:r>
    </w:p>
    <w:p/>
    <w:p>
      <w:r xmlns:w="http://schemas.openxmlformats.org/wordprocessingml/2006/main">
        <w:t xml:space="preserve">1. Մաքրման ուժը. ինչպես կարող են բուժել վերքերը և շերտերը</w:t>
      </w:r>
    </w:p>
    <w:p/>
    <w:p>
      <w:r xmlns:w="http://schemas.openxmlformats.org/wordprocessingml/2006/main">
        <w:t xml:space="preserve">2. Կարգապահության առաքինությունը. ինչպես ֆիզիկական պատիժը կարող է դրական փոփոխություն բերել</w:t>
      </w:r>
    </w:p>
    <w:p/>
    <w:p>
      <w:r xmlns:w="http://schemas.openxmlformats.org/wordprocessingml/2006/main">
        <w:t xml:space="preserve">1. Սաղմոս 51:7 - Մաքրիր ինձ զոպայով, և ես կմաքրվեմ, լվացիր ինձ, և ես ձյունից էլ սպիտակ կլինեմ:</w:t>
      </w:r>
    </w:p>
    <w:p/>
    <w:p>
      <w:r xmlns:w="http://schemas.openxmlformats.org/wordprocessingml/2006/main">
        <w:t xml:space="preserve">2. Եբրայեցիս 12:11 – Այժմ ոչ մի պատիժ չի թվում ուրախություն, այլ՝ ցավալի. այնուամենայնիվ, դրանից հետո այն տալիս է արդարության խաղաղարար պտուղը նրանց, ովքեր գործում են դրանով:</w:t>
      </w:r>
    </w:p>
    <w:p/>
    <w:p>
      <w:r xmlns:w="http://schemas.openxmlformats.org/wordprocessingml/2006/main">
        <w:t xml:space="preserve">Առակաց 21-րդ գլուխն առաջարկում է իմաստություն կյանքի տարբեր ասպեկտների վերաբերյալ, ներառյալ արդարության կարևորությունը, ջանասիրության արժեքը և ամբարշտության հետևանքները։</w:t>
      </w:r>
    </w:p>
    <w:p/>
    <w:p>
      <w:r xmlns:w="http://schemas.openxmlformats.org/wordprocessingml/2006/main">
        <w:t xml:space="preserve">1-ին պարբերություն. Գլուխը սկսվում է շեշտելով, որ Աստված քննում է սրտերը և կշռադատում մեր շարժառիթները: Այն ընդգծում է, որ արդարությունն ու արդարությունն ավելի հաճելի են Աստծուն, քան կրոնական ծեսերը: Այն նաև ընդգծում է, որ նրանք, ովքեր արդարության են ձգտում, կյանք կգտնեն, մինչդեռ նրանք, ովքեր գնում են ամբարշտության ճանապարհով, կբախվեն կործանման (Առակաց 21:1-16):</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աշխատասիրությունը, որոշումների կայացման իմաստությունը, խոնարհությունը և հիմար վարքի հետևանքները: Այն ընդգծում է, որ նրանք, ովքեր ջանասեր են իրենց աշխատանքում, բարգավաճում են, մինչդեռ նրանք, ովքեր հապճեպ կամ ամբարտավան են գործում, կործանվելու են (Առակաց 21։17–31)։</w:t>
      </w:r>
    </w:p>
    <w:p/>
    <w:p>
      <w:r xmlns:w="http://schemas.openxmlformats.org/wordprocessingml/2006/main">
        <w:t xml:space="preserve">Արդյունքում,</w:t>
      </w:r>
    </w:p>
    <w:p>
      <w:r xmlns:w="http://schemas.openxmlformats.org/wordprocessingml/2006/main">
        <w:t xml:space="preserve">Առակներ քսանմեկերորդ գլուխը տալիս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արդարության վրա դրված կարևորությունը,</w:t>
      </w:r>
    </w:p>
    <w:p>
      <w:r xmlns:w="http://schemas.openxmlformats.org/wordprocessingml/2006/main">
        <w:t xml:space="preserve">ջանասիրության հետ կապված արժեք,</w:t>
      </w:r>
    </w:p>
    <w:p>
      <w:r xmlns:w="http://schemas.openxmlformats.org/wordprocessingml/2006/main">
        <w:t xml:space="preserve">և չարության հետևանքները:</w:t>
      </w:r>
    </w:p>
    <w:p/>
    <w:p>
      <w:r xmlns:w="http://schemas.openxmlformats.org/wordprocessingml/2006/main">
        <w:t xml:space="preserve">Ճանաչելով Աստծո կողմից սրտերի և դրդապատճառների կշռման հետ կապված քննությունը, ինչպես նաև կրոնական ծեսերի նկատմամբ արդարության և արդարության շեշտադրումը:</w:t>
      </w:r>
    </w:p>
    <w:p>
      <w:r xmlns:w="http://schemas.openxmlformats.org/wordprocessingml/2006/main">
        <w:t xml:space="preserve">Կարևորելով արդարության ձգտման միջոցով կյանք գտնելը՝ միաժամանակ գիտակցելով ամբարշտության ճանապարհով հետևելու հետևանքով առաջացած կործանումը:</w:t>
      </w:r>
    </w:p>
    <w:p>
      <w:r xmlns:w="http://schemas.openxmlformats.org/wordprocessingml/2006/main">
        <w:t xml:space="preserve">Անդրադառնալով տարբեր թեմաների առանձին ասացվածքների միջոցով, ինչպիսիք են աշխատասիրությունը, որոշումների կայացման իմաստությունը, խոնարհությունը՝ միաժամանակ ընդգծելով բարգավաճման տանող ջանասեր աշխատանքի վրա դրված արժեքը:</w:t>
      </w:r>
    </w:p>
    <w:p>
      <w:r xmlns:w="http://schemas.openxmlformats.org/wordprocessingml/2006/main">
        <w:t xml:space="preserve">Ընդգծելով այն կործանումը, որին բախվում են նրանք, ովքեր գործում են հապճեպ կամ ամբարտավանորեն, ինչպես նաև գիտակցում են հիմար վարքի հետ կապված հետևանքները:</w:t>
      </w:r>
    </w:p>
    <w:p>
      <w:r xmlns:w="http://schemas.openxmlformats.org/wordprocessingml/2006/main">
        <w:t xml:space="preserve">Արդար կյանքով ապրելու մասին պատկերացումներ առաջարկելը, որը բնութագրվում է ջանասիրությամբ, իմաստուն որոշումներ կայացնելով, խոնարհությամբ՝ միաժամանակ խուսափելով չարությունից և դրա կործանարար արդյունքներից:</w:t>
      </w:r>
    </w:p>
    <w:p/>
    <w:p>
      <w:r xmlns:w="http://schemas.openxmlformats.org/wordprocessingml/2006/main">
        <w:t xml:space="preserve">Առակաց 21:1 Թագավորի սիրտը Տիրոջ ձեռքում է, ինչպես ջրի գետերը. նա այն ուղղում է ուր կամենա</w:t>
      </w:r>
    </w:p>
    <w:p/>
    <w:p>
      <w:r xmlns:w="http://schemas.openxmlformats.org/wordprocessingml/2006/main">
        <w:t xml:space="preserve">Տերը տիրապետում է թագավորների սրտերին:</w:t>
      </w:r>
    </w:p>
    <w:p/>
    <w:p>
      <w:r xmlns:w="http://schemas.openxmlformats.org/wordprocessingml/2006/main">
        <w:t xml:space="preserve">1. Աստված վերահսկում է - Առակաց 21։1</w:t>
      </w:r>
    </w:p>
    <w:p/>
    <w:p>
      <w:r xmlns:w="http://schemas.openxmlformats.org/wordprocessingml/2006/main">
        <w:t xml:space="preserve">2. Աստծո գերիշխանությունը - Թագավորի սիրտը Տիրոջ ձեռքում</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Առակաց 21:2 Մարդու ամեն ճանապարհ իր աչքում ուղիղ է, բայց Եհովան խորհում է սրտերում։</w:t>
      </w:r>
    </w:p>
    <w:p/>
    <w:p>
      <w:r xmlns:w="http://schemas.openxmlformats.org/wordprocessingml/2006/main">
        <w:t xml:space="preserve">Մարդու սիրտը հեշտությամբ հասկանալի չէ, և, ի վերջո, պետք է դատի այն Տիրոջը:</w:t>
      </w:r>
    </w:p>
    <w:p/>
    <w:p>
      <w:r xmlns:w="http://schemas.openxmlformats.org/wordprocessingml/2006/main">
        <w:t xml:space="preserve">1. Մարդու թաքնված էությունը. հասկանալ այն, ինչ մենք չենք կարող տեսնել</w:t>
      </w:r>
    </w:p>
    <w:p/>
    <w:p>
      <w:r xmlns:w="http://schemas.openxmlformats.org/wordprocessingml/2006/main">
        <w:t xml:space="preserve">2. Աստծո շնորհն ու ողորմությունը. սովորել վստահել Նրա դատաստանին</w:t>
      </w:r>
    </w:p>
    <w:p/>
    <w:p>
      <w:r xmlns:w="http://schemas.openxmlformats.org/wordprocessingml/2006/main">
        <w:t xml:space="preserve">1. Երեմիա 17:9-10 - Սիրտը ամեն ինչից ավելի խաբեբա է և հուսահատ չար, ո՞վ կարող է դա իմանալ:</w:t>
      </w:r>
    </w:p>
    <w:p/>
    <w:p>
      <w:r xmlns:w="http://schemas.openxmlformats.org/wordprocessingml/2006/main">
        <w:t xml:space="preserve">2. Սաղմոս 139:1-4 - Ով Տեր, դու ինձ քննեցիր և ճանաչեցիր: Դուք գիտեք, թե երբ եմ նստում և երբ վեր եմ կենում; դու հեռվից ես տեսնում իմ մտքերը:</w:t>
      </w:r>
    </w:p>
    <w:p/>
    <w:p>
      <w:r xmlns:w="http://schemas.openxmlformats.org/wordprocessingml/2006/main">
        <w:t xml:space="preserve">Առակաց 21:3 Արդարություն և դատաստան անելն ավելի ընդունելի է Տիրոջը, քան զոհաբերությունը։</w:t>
      </w:r>
    </w:p>
    <w:p/>
    <w:p>
      <w:r xmlns:w="http://schemas.openxmlformats.org/wordprocessingml/2006/main">
        <w:t xml:space="preserve">Ճիշտն ու արդարն անելն ավելի հաճելի է Տիրոջը, քան զոհեր մատուցելը:</w:t>
      </w:r>
    </w:p>
    <w:p/>
    <w:p>
      <w:r xmlns:w="http://schemas.openxmlformats.org/wordprocessingml/2006/main">
        <w:t xml:space="preserve">1. Աստծո կամքը կատարելն ավելի կարևոր է, քան զոհաբերությունները:</w:t>
      </w:r>
    </w:p>
    <w:p/>
    <w:p>
      <w:r xmlns:w="http://schemas.openxmlformats.org/wordprocessingml/2006/main">
        <w:t xml:space="preserve">2. Արդարությունն ու արդարությունը Աստծո համար ամենակարևոր բաներն են:</w:t>
      </w:r>
    </w:p>
    <w:p/>
    <w:p>
      <w:r xmlns:w="http://schemas.openxmlformats.org/wordprocessingml/2006/main">
        <w:t xml:space="preserve">1: Միքիա 6:8 «Նա ասաց քեզ, ո՛վ մարդ, ինչն է բարին, և ի՞նչ է պահանջում Տերը քեզնից, բացի արդարություն անելուց, բարություն սիրելուց և քո Աստծո հետ խոնարհ քայլելուց:</w:t>
      </w:r>
    </w:p>
    <w:p/>
    <w:p>
      <w:r xmlns:w="http://schemas.openxmlformats.org/wordprocessingml/2006/main">
        <w:t xml:space="preserve">2: Եսայիա 1:11-17 «Ի՞նչ է ինձ համար ձեր զոհերի շատությունը», - ասում է Տերը, ես կշտացել եմ խոյերի ողջակեզներից և կերակուր անասունների ճարպից, ես չեմ հաճոյանում ցլերի արյունով. Կամ գառներից կամ այծերից։ Երբ գաք իմ առջև ներկայանալու, ո՞վ է ձեզանից պահանջել այս ոտնահարել իմ գավիթները։ Այլևս ունայն ընծաներ մի բերեք, խունկն ինձ համար գարշելի է։ Նորալուսինն ու Շաբաթը և ժողովների կանչը։ Ես չեմ կարող համբերել անօրենությանը և հանդիսավոր հավաքին: Քո նորալուսիններն ու քո նշանակված տոները հոգիս ատում է, դրանք ինձ համար բեռ են դարձել, ես հոգնել եմ դրանք կրելուց: Երբ ձեռքերդ մեկնես, ես իմ աչքերը կթաքցնեմ քեզնից. թեև շատ աղոթեք, ես չեմ լսի, ձեր ձեռքերը արյունով են, լվացվեք, մաքրվեք, ձեր արարքների չարությունը հեռացրե՛ք իմ աչքի առաջից, դադարե՛ք չարիք գործել։</w:t>
      </w:r>
    </w:p>
    <w:p/>
    <w:p>
      <w:r xmlns:w="http://schemas.openxmlformats.org/wordprocessingml/2006/main">
        <w:t xml:space="preserve">Առակաց 21:4 Բարձր հայացքը, հպարտ սիրտը և ամբարիշտների հերկը մեղք են։</w:t>
      </w:r>
    </w:p>
    <w:p/>
    <w:p>
      <w:r xmlns:w="http://schemas.openxmlformats.org/wordprocessingml/2006/main">
        <w:t xml:space="preserve">Չարերի հպարտ կեցվածքն ու ամբարտավան պահվածքը կհանգեցնեն մեղքի:</w:t>
      </w:r>
    </w:p>
    <w:p/>
    <w:p>
      <w:r xmlns:w="http://schemas.openxmlformats.org/wordprocessingml/2006/main">
        <w:t xml:space="preserve">1. Հպարտությունը գնում է անկումից առաջ</w:t>
      </w:r>
    </w:p>
    <w:p/>
    <w:p>
      <w:r xmlns:w="http://schemas.openxmlformats.org/wordprocessingml/2006/main">
        <w:t xml:space="preserve">2. Խոնարհ սիրտը օրհնություն է</w:t>
      </w:r>
    </w:p>
    <w:p/>
    <w:p>
      <w:r xmlns:w="http://schemas.openxmlformats.org/wordprocessingml/2006/main">
        <w:t xml:space="preserve">1: Հակոբոս 4:6-10 - «Աստված հակառակվում է հպարտներին, բայց շնորհ է տալիս խոնարհներին»:</w:t>
      </w:r>
    </w:p>
    <w:p/>
    <w:p>
      <w:r xmlns:w="http://schemas.openxmlformats.org/wordprocessingml/2006/main">
        <w:t xml:space="preserve">2: Փիլիպպեցիս 2:3-8 - «Ոչինչ մի արեք եսասիրական փառասիրությունից կամ գոռոզությունից դրդված, այլ խոնարհությամբ ուրիշներին ձեզնից ավելի կարևոր համարեք»:</w:t>
      </w:r>
    </w:p>
    <w:p/>
    <w:p>
      <w:r xmlns:w="http://schemas.openxmlformats.org/wordprocessingml/2006/main">
        <w:t xml:space="preserve">Առակաց 21:5 Աշխատասերների մտքերը միայն առատության են ձգտում. բայց ամեն մեկի, ով շտապում է միայն ցանկանալ:</w:t>
      </w:r>
    </w:p>
    <w:p/>
    <w:p>
      <w:r xmlns:w="http://schemas.openxmlformats.org/wordprocessingml/2006/main">
        <w:t xml:space="preserve">Աշխատասերները պարգևատրվում են առատությամբ, իսկ շտապողները կտուժեն պակասից:</w:t>
      </w:r>
    </w:p>
    <w:p/>
    <w:p>
      <w:r xmlns:w="http://schemas.openxmlformats.org/wordprocessingml/2006/main">
        <w:t xml:space="preserve">1. Առատությունը գալիս է աշխատասիրության և համբերության շնորհիվ:</w:t>
      </w:r>
    </w:p>
    <w:p/>
    <w:p>
      <w:r xmlns:w="http://schemas.openxmlformats.org/wordprocessingml/2006/main">
        <w:t xml:space="preserve">2. Շտապողականությունը կհանգեցնի կարիքի:</w:t>
      </w:r>
    </w:p>
    <w:p/>
    <w:p>
      <w:r xmlns:w="http://schemas.openxmlformats.org/wordprocessingml/2006/main">
        <w:t xml:space="preserve">1. Ժողովող 9:10 – Ինչ որ ձեռքդ գտնում է անելու, արա ամբողջ ուժովդ. որովհետև գործ, սարք, գիտելիք կամ իմաստություն չկա գերեզմանում, ուր դու գնում ես։</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Առակաց 21։6 Ստախոս լեզվով գանձեր ստանալը մահ փնտրողների ունայնություն է։</w:t>
      </w:r>
    </w:p>
    <w:p/>
    <w:p>
      <w:r xmlns:w="http://schemas.openxmlformats.org/wordprocessingml/2006/main">
        <w:t xml:space="preserve">Խաբեության միջոցով հարստության ձգտումը ապարդյուն է և տանում է դեպի կործանում:</w:t>
      </w:r>
    </w:p>
    <w:p/>
    <w:p>
      <w:r xmlns:w="http://schemas.openxmlformats.org/wordprocessingml/2006/main">
        <w:t xml:space="preserve">1. Սուտ միջոցներով ձեռք բերված հարստությունը չարժե</w:t>
      </w:r>
    </w:p>
    <w:p/>
    <w:p>
      <w:r xmlns:w="http://schemas.openxmlformats.org/wordprocessingml/2006/main">
        <w:t xml:space="preserve">2. Խաբեության միջոցով հարստության հետապնդման վտանգները</w:t>
      </w:r>
    </w:p>
    <w:p/>
    <w:p>
      <w:r xmlns:w="http://schemas.openxmlformats.org/wordprocessingml/2006/main">
        <w:t xml:space="preserve">1. Առակաց 11:4 - Հարստությունը օգուտ չի բերում բարկության օրը, բայց արդարությունը փրկում է մահից:</w:t>
      </w:r>
    </w:p>
    <w:p/>
    <w:p>
      <w:r xmlns:w="http://schemas.openxmlformats.org/wordprocessingml/2006/main">
        <w:t xml:space="preserve">2. Հակոբոս 4:13-15 -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 է ձեր կյանքը: Որովհետև դու մի մշուշ ես, որը հայտնվում է մի փոքր ժամանակ և հետո անհետանում: 15 Փոխարենը պետք է ասեք. Եթե Տերը կամենա, մենք կապրենք և կանենք այս կամ այն։</w:t>
      </w:r>
    </w:p>
    <w:p/>
    <w:p>
      <w:r xmlns:w="http://schemas.openxmlformats.org/wordprocessingml/2006/main">
        <w:t xml:space="preserve">Առակաց 21:7 Ամբարիշտների կողոպուտը կկործանի նրանց. որովհետև նրանք հրաժարվում են դատողություններ անել:</w:t>
      </w:r>
    </w:p>
    <w:p/>
    <w:p>
      <w:r xmlns:w="http://schemas.openxmlformats.org/wordprocessingml/2006/main">
        <w:t xml:space="preserve">Չարերը կկործանվեն, քանի որ նրանք հրաժարվում են անել այն, ինչ ճիշտ է։</w:t>
      </w:r>
    </w:p>
    <w:p/>
    <w:p>
      <w:r xmlns:w="http://schemas.openxmlformats.org/wordprocessingml/2006/main">
        <w:t xml:space="preserve">1. Ճիշտն անելուց հրաժարվելու վտանգը</w:t>
      </w:r>
    </w:p>
    <w:p/>
    <w:p>
      <w:r xmlns:w="http://schemas.openxmlformats.org/wordprocessingml/2006/main">
        <w:t xml:space="preserve">2. Չարության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Առակաց 21:8 Մարդկանց ճանապարհը խեղաթյուրված է և տարօրինակ, իսկ մաքուրը նրա գործը ճիշտ է:</w:t>
      </w:r>
    </w:p>
    <w:p/>
    <w:p>
      <w:r xmlns:w="http://schemas.openxmlformats.org/wordprocessingml/2006/main">
        <w:t xml:space="preserve">Մարդու ճանապարհը ծուռ է և անկանխատեսելի, բայց նա, ով մաքուր է, կանի ճիշտը։</w:t>
      </w:r>
    </w:p>
    <w:p/>
    <w:p>
      <w:r xmlns:w="http://schemas.openxmlformats.org/wordprocessingml/2006/main">
        <w:t xml:space="preserve">1. Մաքուր լինելը նշանակում է անել այն, ինչ ճիշտ է:</w:t>
      </w:r>
    </w:p>
    <w:p/>
    <w:p>
      <w:r xmlns:w="http://schemas.openxmlformats.org/wordprocessingml/2006/main">
        <w:t xml:space="preserve">2. Մենք երբեք չենք կարող կանխատեսել մարդու վարքը, բայց կարող ենք վստահ լինել, որ մաքուրները միշտ կանեն այն, ինչ ճիշտ է:</w:t>
      </w:r>
    </w:p>
    <w:p/>
    <w:p>
      <w:r xmlns:w="http://schemas.openxmlformats.org/wordprocessingml/2006/main">
        <w:t xml:space="preserve">1: Մատթեոս 5:8 - Երանի նրանց սրտով մաքուրներին, որովհետև նրանք կտեսնեն Աստծուն:</w:t>
      </w:r>
    </w:p>
    <w:p/>
    <w:p>
      <w:r xmlns:w="http://schemas.openxmlformats.org/wordprocessingml/2006/main">
        <w:t xml:space="preserve">2: 1 Պետրոս 1:22 - Քանի որ դուք մաքրել եք ձեր հոգիները՝ հնազանդվելով ճշմարտությանը Հոգու միջոցով՝ եղբայրների անկեղծ սիրով, սիրեք միմյանց ջերմեռանդորեն մաքուր սրտով:</w:t>
      </w:r>
    </w:p>
    <w:p/>
    <w:p>
      <w:r xmlns:w="http://schemas.openxmlformats.org/wordprocessingml/2006/main">
        <w:t xml:space="preserve">Առակաց 21:9 Ավելի լավ է բնակվել տանիքի մի անկյունում, քան կռվարար կնոջ հետ՝ ընդարձակ տանը։</w:t>
      </w:r>
    </w:p>
    <w:p/>
    <w:p>
      <w:r xmlns:w="http://schemas.openxmlformats.org/wordprocessingml/2006/main">
        <w:t xml:space="preserve">Ավելի լավ է միայնակ ապրել, քան կռվարար կնոջ հետ։</w:t>
      </w:r>
    </w:p>
    <w:p/>
    <w:p>
      <w:r xmlns:w="http://schemas.openxmlformats.org/wordprocessingml/2006/main">
        <w:t xml:space="preserve">1. Խաղաղ տուն ունենալու կարևորությունը:</w:t>
      </w:r>
    </w:p>
    <w:p/>
    <w:p>
      <w:r xmlns:w="http://schemas.openxmlformats.org/wordprocessingml/2006/main">
        <w:t xml:space="preserve">2. Ինչպե՞ս խաղաղ ապրել ամուսնու հետ:</w:t>
      </w:r>
    </w:p>
    <w:p/>
    <w:p>
      <w:r xmlns:w="http://schemas.openxmlformats.org/wordprocessingml/2006/main">
        <w:t xml:space="preserve">1: Եփեսացիս 5:22-33. Կանայք հնազանդվում են ձեր ամուսիններին, իսկ ամուսինները սիրում են ձեր կանանց:</w:t>
      </w:r>
    </w:p>
    <w:p/>
    <w:p>
      <w:r xmlns:w="http://schemas.openxmlformats.org/wordprocessingml/2006/main">
        <w:t xml:space="preserve">2:1 Պետրոս 3:7. Ամուսիննե՛ր, ձեր կանանց հետ ապրեք հասկացողությամբ:</w:t>
      </w:r>
    </w:p>
    <w:p/>
    <w:p>
      <w:r xmlns:w="http://schemas.openxmlformats.org/wordprocessingml/2006/main">
        <w:t xml:space="preserve">Առակաց 21:10 Ամբարիշտի հոգին չարիք է ուզում, նրա մերձավորը շնորհ չի գտնում նրա աչքին:</w:t>
      </w:r>
    </w:p>
    <w:p/>
    <w:p>
      <w:r xmlns:w="http://schemas.openxmlformats.org/wordprocessingml/2006/main">
        <w:t xml:space="preserve">Չարերը չարիք են ցանկանում և չեն ողորմում իրենց մերձավորին:</w:t>
      </w:r>
    </w:p>
    <w:p/>
    <w:p>
      <w:r xmlns:w="http://schemas.openxmlformats.org/wordprocessingml/2006/main">
        <w:t xml:space="preserve">1. Մենք չպետք է թույլ տանք, որ չարությունը արմատավորվի մեր սրտերում և փոխարենը ողորմություն ցուցաբերենք մեր շրջապատի հանդեպ:</w:t>
      </w:r>
    </w:p>
    <w:p/>
    <w:p>
      <w:r xmlns:w="http://schemas.openxmlformats.org/wordprocessingml/2006/main">
        <w:t xml:space="preserve">2. Մենք պետք է զգույշ լինենք, որպեսզի չարիք չցանկանանք, փոխարենը ձգտենք բարություն և ողորմություն ցուցաբերել մեր մերձավորի նկատմամբ:</w:t>
      </w:r>
    </w:p>
    <w:p/>
    <w:p>
      <w:r xmlns:w="http://schemas.openxmlformats.org/wordprocessingml/2006/main">
        <w:t xml:space="preserve">1: Ղուկաս 6:36 - «Ողորմած եղեք, ինչպես ձեր Հայրն է ողորմած»:</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Առակաց 21:11 Երբ ծաղրողին պատժում են, պարզամիտը իմաստուն է դառնում, և երբ իմաստունը խրատվում է, նա գիտություն է ստանում։</w:t>
      </w:r>
    </w:p>
    <w:p/>
    <w:p>
      <w:r xmlns:w="http://schemas.openxmlformats.org/wordprocessingml/2006/main">
        <w:t xml:space="preserve">Ծաղրիչի պատիժը իմաստություն է բերում պարզամիտներին, իսկ խրատը՝ գիտելիք:</w:t>
      </w:r>
    </w:p>
    <w:p/>
    <w:p>
      <w:r xmlns:w="http://schemas.openxmlformats.org/wordprocessingml/2006/main">
        <w:t xml:space="preserve">1. Ուսուցման իմաստությունը. Ինչպես է պատիժը մեզ սովորեցնում գիտելիք փնտրել</w:t>
      </w:r>
    </w:p>
    <w:p/>
    <w:p>
      <w:r xmlns:w="http://schemas.openxmlformats.org/wordprocessingml/2006/main">
        <w:t xml:space="preserve">2. Առակաց օգուտները. սովորել ուրիշների իմաստուն խոսքերից</w:t>
      </w:r>
    </w:p>
    <w:p/>
    <w:p>
      <w:r xmlns:w="http://schemas.openxmlformats.org/wordprocessingml/2006/main">
        <w:t xml:space="preserve">1. Առակաց 19.20 «Լսիր խորհուրդը և ընդունիր խրատը, որպեսզի ապագայում իմաստություն ձեռք բերես»։</w:t>
      </w:r>
    </w:p>
    <w:p/>
    <w:p>
      <w:r xmlns:w="http://schemas.openxmlformats.org/wordprocessingml/2006/main">
        <w:t xml:space="preserve">2. Հակոբոս 1:5, «Եթե ձեզնից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Առակաց 21:12 Արդարը խելամտորեն է նայում ամբարիշտների տունը, բայց Աստված կործանում է ամբարիշտներին իրենց չարության համար:</w:t>
      </w:r>
    </w:p>
    <w:p/>
    <w:p>
      <w:r xmlns:w="http://schemas.openxmlformats.org/wordprocessingml/2006/main">
        <w:t xml:space="preserve">Արդարները ամբարիշտների տունն են համարում, բայց Աստված ամբարիշտներին իրենց ամբարշտության համար տապալելու է։</w:t>
      </w:r>
    </w:p>
    <w:p/>
    <w:p>
      <w:r xmlns:w="http://schemas.openxmlformats.org/wordprocessingml/2006/main">
        <w:t xml:space="preserve">1. Արդարը կհաղթի վերջում։</w:t>
      </w:r>
    </w:p>
    <w:p/>
    <w:p>
      <w:r xmlns:w="http://schemas.openxmlformats.org/wordprocessingml/2006/main">
        <w:t xml:space="preserve">2. Մի խաբվեք ամբարիշտների բարգավաճմամբ:</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Սաղմոս 37:27-28 - Հեռացեք չարից և բարիք արեք. և բնակվիր հավիտյան: Որովհետև Տերը սիրում է դատաստանը և չի լքում իր սուրբերին. նրանք հավիտյան պահպանված են, բայց ամբարիշտների սերունդը կվերանա։</w:t>
      </w:r>
    </w:p>
    <w:p/>
    <w:p>
      <w:r xmlns:w="http://schemas.openxmlformats.org/wordprocessingml/2006/main">
        <w:t xml:space="preserve">Առակաց 21:13 Ով իր ականջները փակում է աղքատի աղաղակի վրա, նա ինքն էլ պիտի լաց լինի, բայց չի լսվի:</w:t>
      </w:r>
    </w:p>
    <w:p/>
    <w:p>
      <w:r xmlns:w="http://schemas.openxmlformats.org/wordprocessingml/2006/main">
        <w:t xml:space="preserve">Այս հատվածը ընդգծում է աղքատների աղաղակներին լսելու և կարիքավորներին օգնելու պատրաստակամության կարևորությունը:</w:t>
      </w:r>
    </w:p>
    <w:p/>
    <w:p>
      <w:r xmlns:w="http://schemas.openxmlformats.org/wordprocessingml/2006/main">
        <w:t xml:space="preserve">1. Հոգ տանել աղքատների մասին. Առակաց 21։13-ին հետևելու կոչը</w:t>
      </w:r>
    </w:p>
    <w:p/>
    <w:p>
      <w:r xmlns:w="http://schemas.openxmlformats.org/wordprocessingml/2006/main">
        <w:t xml:space="preserve">2. Մեր պատասխանը աղքատների աղաղակներին. ուշադրություն դարձնելով Առակաց 21.13 հրահանգին.</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Մատթեոս 25:31-46 - Երբ Մարդու Որդին գա իր փառքով, և բոլոր սուրբ հրեշտակները նրա հետ, այն ժամանակ նա կնստի իր փառքի գահին: Բոլոր ազգերը կհավաքվեն նրա առաջ, և նա կբաժանի նրանց միմյանցից, ինչպես հովիվն է բաժանում իր ոչխարներին այծերից։ Եվ նա ոչխարներին կդնի իր աջ կողմում, իսկ այծերին՝ ձախ կողմում։ Այն ատեն թագաւորը պիտի ըսէ իր աջ կողմին եղողներուն. «Եկէ՛ք, իմ Հօր օրհնեալներ, ժառանգեցէ՛ք աշխարհի հիմնադրութենէն ի վեր ձեզ համար պատրաստուած թագաւորութիւնը»։</w:t>
      </w:r>
    </w:p>
    <w:p/>
    <w:p>
      <w:r xmlns:w="http://schemas.openxmlformats.org/wordprocessingml/2006/main">
        <w:t xml:space="preserve">Առակաց 21:14 Ծածուկ պարգևը հանդարտեցնում է բարկությունը, և վարձը ծոցում ուժեղ բարկություն է:</w:t>
      </w:r>
    </w:p>
    <w:p/>
    <w:p>
      <w:r xmlns:w="http://schemas.openxmlformats.org/wordprocessingml/2006/main">
        <w:t xml:space="preserve">Գաղտնի նվերը կարող է օգնել հանգստացնել զայրացած մարդուն, մինչդեռ մասնավոր պարգևը կարող է նվազեցնել ուժեղ զայրույթը:</w:t>
      </w:r>
    </w:p>
    <w:p/>
    <w:p>
      <w:r xmlns:w="http://schemas.openxmlformats.org/wordprocessingml/2006/main">
        <w:t xml:space="preserve">1. Գաղտնի տալու զորությունը. Հասկանալով Առակաց իմաստությունը 21.14</w:t>
      </w:r>
    </w:p>
    <w:p/>
    <w:p>
      <w:r xmlns:w="http://schemas.openxmlformats.org/wordprocessingml/2006/main">
        <w:t xml:space="preserve">2. Ինչպե՞ս վարվել զայրույթի հետ. գաղտնի նվիրատվության առավելությունները</w:t>
      </w:r>
    </w:p>
    <w:p/>
    <w:p>
      <w:r xmlns:w="http://schemas.openxmlformats.org/wordprocessingml/2006/main">
        <w:t xml:space="preserve">1. Մատթեոս 5:23-24, Ուրեմն, եթե քո ընծանը զոհասեղան ես բերում և այնտեղ հիշում ես, որ եղբայրդ քո դեմ ինչ-որ բան ունի, թող քո ընծան այնտեղ զոհասեղանի առաջ և գնա. նախ հաշտվիր եղբորդ հետ, իսկ հետո արի ու մատուցիր քո ընծան։</w:t>
      </w:r>
    </w:p>
    <w:p/>
    <w:p>
      <w:r xmlns:w="http://schemas.openxmlformats.org/wordprocessingml/2006/main">
        <w:t xml:space="preserve">2. Եփեսացիս 4.26-27. Զայրացե՛ք, բայց մի՛ մեղանչեք. թույլ մի՛ տուր, որ արևը մայր մտնի քո բարկության վրա, և սատանային հնարավորություն մի՛ տուր:</w:t>
      </w:r>
    </w:p>
    <w:p/>
    <w:p>
      <w:r xmlns:w="http://schemas.openxmlformats.org/wordprocessingml/2006/main">
        <w:t xml:space="preserve">Առակաց 21:15 Արդարի համար ուրախություն է դատաստան անելը, բայց կործանում կլինի անիրավություն գործողներին:</w:t>
      </w:r>
    </w:p>
    <w:p/>
    <w:p>
      <w:r xmlns:w="http://schemas.openxmlformats.org/wordprocessingml/2006/main">
        <w:t xml:space="preserve">Ուրախությունը գալիս է այն բանից, ինչ անում է ճիշտ և արդար, մինչդեռ չարագործներին կործանում է սպասվում։</w:t>
      </w:r>
    </w:p>
    <w:p/>
    <w:p>
      <w:r xmlns:w="http://schemas.openxmlformats.org/wordprocessingml/2006/main">
        <w:t xml:space="preserve">1. Ճիշտն անելը բերում է ուրախություն և կատարում։</w:t>
      </w:r>
    </w:p>
    <w:p/>
    <w:p>
      <w:r xmlns:w="http://schemas.openxmlformats.org/wordprocessingml/2006/main">
        <w:t xml:space="preserve">2. Սխալ անելու հետևանքները ծանր են:</w:t>
      </w:r>
    </w:p>
    <w:p/>
    <w:p>
      <w:r xmlns:w="http://schemas.openxmlformats.org/wordprocessingml/2006/main">
        <w:t xml:space="preserve">1. Սաղմոս 19:11 - «Ավելին նրանցով զգուշացվում է քո ծառան, և նրանց պահելու համար մեծ վարձատրություն կա»:</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Առակաց 21:16 Մարդը, ով շեղվում է հանճարի ճանապարհից, կմնա մեռելների ժողովում:</w:t>
      </w:r>
    </w:p>
    <w:p/>
    <w:p>
      <w:r xmlns:w="http://schemas.openxmlformats.org/wordprocessingml/2006/main">
        <w:t xml:space="preserve">Մարդուն հասկացողությունից հեռու թափառելը նրան տանում է դեպի մահացածների ժողով:</w:t>
      </w:r>
    </w:p>
    <w:p/>
    <w:p>
      <w:r xmlns:w="http://schemas.openxmlformats.org/wordprocessingml/2006/main">
        <w:t xml:space="preserve">1. Հասկանալու ուղին. Ինչպես խուսափել մահացածների ժողովից</w:t>
      </w:r>
    </w:p>
    <w:p/>
    <w:p>
      <w:r xmlns:w="http://schemas.openxmlformats.org/wordprocessingml/2006/main">
        <w:t xml:space="preserve">2. Թափառելու վտանգը. Մի հետևիր ամբոխին մինչև մահ</w:t>
      </w:r>
    </w:p>
    <w:p/>
    <w:p>
      <w:r xmlns:w="http://schemas.openxmlformats.org/wordprocessingml/2006/main">
        <w:t xml:space="preserve">1. Առակաց 10:17 - Կյանքի ճանապարհին է նա, ով լսում է խրատը, բայց նա, ով անտեսում է հանդիմանությունը, մոլորվում է:</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21:17 Ով սիրում է հաճույք, աղքատ է լինելու, ով սիրում է գինի և յուղ, չի հարստանա:</w:t>
      </w:r>
    </w:p>
    <w:p/>
    <w:p>
      <w:r xmlns:w="http://schemas.openxmlformats.org/wordprocessingml/2006/main">
        <w:t xml:space="preserve">Նրանք, ովքեր սիրում են հաճույք, աղքատ կլինեն; նրանք, ովքեր սիրում են շքեղություն, հարուստ չեն լինի:</w:t>
      </w:r>
    </w:p>
    <w:p/>
    <w:p>
      <w:r xmlns:w="http://schemas.openxmlformats.org/wordprocessingml/2006/main">
        <w:t xml:space="preserve">1. Սիրային հաճույքի և շքեղության վտանգը</w:t>
      </w:r>
    </w:p>
    <w:p/>
    <w:p>
      <w:r xmlns:w="http://schemas.openxmlformats.org/wordprocessingml/2006/main">
        <w:t xml:space="preserve">2. Գոհունակության և ինքնատիրապետման առավելությունները</w:t>
      </w:r>
    </w:p>
    <w:p/>
    <w:p>
      <w:r xmlns:w="http://schemas.openxmlformats.org/wordprocessingml/2006/main">
        <w:t xml:space="preserve">1. 1 Տիմոթեոս 6.6-10</w:t>
      </w:r>
    </w:p>
    <w:p/>
    <w:p>
      <w:r xmlns:w="http://schemas.openxmlformats.org/wordprocessingml/2006/main">
        <w:t xml:space="preserve">2. Ժողովող 5.10-12</w:t>
      </w:r>
    </w:p>
    <w:p/>
    <w:p>
      <w:r xmlns:w="http://schemas.openxmlformats.org/wordprocessingml/2006/main">
        <w:t xml:space="preserve">Առակաց 21:18 Ամբարիշտը փրկագին կլինի արդարի համար, անօրենը՝ ուղղամիտների համար։</w:t>
      </w:r>
    </w:p>
    <w:p/>
    <w:p>
      <w:r xmlns:w="http://schemas.openxmlformats.org/wordprocessingml/2006/main">
        <w:t xml:space="preserve">Չարերը կպատժվեն, իսկ արդարները կփրկվեն:</w:t>
      </w:r>
    </w:p>
    <w:p/>
    <w:p>
      <w:r xmlns:w="http://schemas.openxmlformats.org/wordprocessingml/2006/main">
        <w:t xml:space="preserve">1. Արդարության կարևորությունը մեղավոր աշխարհում</w:t>
      </w:r>
    </w:p>
    <w:p/>
    <w:p>
      <w:r xmlns:w="http://schemas.openxmlformats.org/wordprocessingml/2006/main">
        <w:t xml:space="preserve">2. Չարության հետևանքները և արդարության պարգևները</w:t>
      </w:r>
    </w:p>
    <w:p/>
    <w:p>
      <w:r xmlns:w="http://schemas.openxmlformats.org/wordprocessingml/2006/main">
        <w:t xml:space="preserve">1. Եսայիա 5:20-21 - Վա՜յ նրանց, ովքեր չարը բարի են անվանում, իսկ բարին` չար, ովքեր խավարը դնում են լույսի և լույսը խավարի փոխարեն, դառնը քաղցրի փոխարեն և քաղցրը դառնի փոխարեն: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Առակաց 21:19 Ավելի լավ է բնակվել անապատում, քան կռվարար ու բարկացած կնոջ հետ:</w:t>
      </w:r>
    </w:p>
    <w:p/>
    <w:p>
      <w:r xmlns:w="http://schemas.openxmlformats.org/wordprocessingml/2006/main">
        <w:t xml:space="preserve">Ավելի լավ է միայնակ ապրել, քան տունը կիսել մեկի հետ, ով բախում և զայրույթ է առաջացնում:</w:t>
      </w:r>
    </w:p>
    <w:p/>
    <w:p>
      <w:r xmlns:w="http://schemas.openxmlformats.org/wordprocessingml/2006/main">
        <w:t xml:space="preserve">1. Մենակության խաղաղություն. մենակ ապրելու առավելությունները</w:t>
      </w:r>
    </w:p>
    <w:p/>
    <w:p>
      <w:r xmlns:w="http://schemas.openxmlformats.org/wordprocessingml/2006/main">
        <w:t xml:space="preserve">2. Հակամարտությունների լուծում. հարաբերությունների տարբերությունների հաշտեցում</w:t>
      </w:r>
    </w:p>
    <w:p/>
    <w:p>
      <w:r xmlns:w="http://schemas.openxmlformats.org/wordprocessingml/2006/main">
        <w:t xml:space="preserve">1. Ժողովող 4:7-8 Դարձյալ ունայնություն տեսա արևի տակ. մեկ մարդ, ով չունի ուրիշ՝ ո՛չ որդի, ո՛չ եղբայր, բայց նրա բոլոր չարչարանքները վերջ չունեն, և նրա աչքերը երբեք չեն կշտանում հարստությամբ, այնպես որ նա. երբեք չի հարցնում, թե ո՞ւմ համար եմ ես տանջվում և ինձ զրկում հաճույքից: Սա նույնպես ունայնություն է և դժբախտ գործ:</w:t>
      </w:r>
    </w:p>
    <w:p/>
    <w:p>
      <w:r xmlns:w="http://schemas.openxmlformats.org/wordprocessingml/2006/main">
        <w:t xml:space="preserve">2. Առակաց 17։1 Ավելի լավ է չոր պատառը հանգիստ, քան տունը, որը լի է կռիվներով խնջույքներով։</w:t>
      </w:r>
    </w:p>
    <w:p/>
    <w:p>
      <w:r xmlns:w="http://schemas.openxmlformats.org/wordprocessingml/2006/main">
        <w:t xml:space="preserve">Առակաց 21:20 Իմաստունների բնակարանում ցանկալի գանձ և յուղ կա. բայց անմիտ մարդը ծախսում է այն:</w:t>
      </w:r>
    </w:p>
    <w:p/>
    <w:p>
      <w:r xmlns:w="http://schemas.openxmlformats.org/wordprocessingml/2006/main">
        <w:t xml:space="preserve">Գանձը գտնվում է իմաստունների տանը, իսկ հիմարները վատնում են այն:</w:t>
      </w:r>
    </w:p>
    <w:p/>
    <w:p>
      <w:r xmlns:w="http://schemas.openxmlformats.org/wordprocessingml/2006/main">
        <w:t xml:space="preserve">1. «Ներդրումների իմաստությունը. ձեր ռեսուրսներից առավելագույնս օգտագործելը»</w:t>
      </w:r>
    </w:p>
    <w:p/>
    <w:p>
      <w:r xmlns:w="http://schemas.openxmlformats.org/wordprocessingml/2006/main">
        <w:t xml:space="preserve">2. «Վատարկելու հիմարությունը. Ընտրելով զվարճանալը, քան ներդրումները»</w:t>
      </w:r>
    </w:p>
    <w:p/>
    <w:p>
      <w:r xmlns:w="http://schemas.openxmlformats.org/wordprocessingml/2006/main">
        <w:t xml:space="preserve">1: Ղուկաս 12:15-21 - Հարուստ հիմարի առակը</w:t>
      </w:r>
    </w:p>
    <w:p/>
    <w:p>
      <w:r xmlns:w="http://schemas.openxmlformats.org/wordprocessingml/2006/main">
        <w:t xml:space="preserve">2: Մատթեոս 25:14-30 - Տաղանդների առակը</w:t>
      </w:r>
    </w:p>
    <w:p/>
    <w:p>
      <w:r xmlns:w="http://schemas.openxmlformats.org/wordprocessingml/2006/main">
        <w:t xml:space="preserve">Առակաց 21:21 Ով հետևում է արդարության և ողորմության, գտնում է կյանք, արդարություն և պատիվ:</w:t>
      </w:r>
    </w:p>
    <w:p/>
    <w:p>
      <w:r xmlns:w="http://schemas.openxmlformats.org/wordprocessingml/2006/main">
        <w:t xml:space="preserve">Նա, ով հետևում է արդարության և ողորմության, կգտնի կյանք, արդարություն և պատիվ:</w:t>
      </w:r>
    </w:p>
    <w:p/>
    <w:p>
      <w:r xmlns:w="http://schemas.openxmlformats.org/wordprocessingml/2006/main">
        <w:t xml:space="preserve">1. Արդարության և ողորմության հետամուտ լինելու պարգևները</w:t>
      </w:r>
    </w:p>
    <w:p/>
    <w:p>
      <w:r xmlns:w="http://schemas.openxmlformats.org/wordprocessingml/2006/main">
        <w:t xml:space="preserve">2. Ճանապարհ դեպի կյանք, արդարություն և պատիվ</w:t>
      </w:r>
    </w:p>
    <w:p/>
    <w:p>
      <w:r xmlns:w="http://schemas.openxmlformats.org/wordprocessingml/2006/main">
        <w:t xml:space="preserve">1. Սաղմոս 37:3-4 -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Առակաց 21:22 Իմաստունը բարձրանում է հզորների քաղաքը և վայր է գցում նրա վստահության ուժը:</w:t>
      </w:r>
    </w:p>
    <w:p/>
    <w:p>
      <w:r xmlns:w="http://schemas.openxmlformats.org/wordprocessingml/2006/main">
        <w:t xml:space="preserve">Իմաստունները կարող են նվաճել նույնիսկ ամենաուժեղ քաղաքները:</w:t>
      </w:r>
    </w:p>
    <w:p/>
    <w:p>
      <w:r xmlns:w="http://schemas.openxmlformats.org/wordprocessingml/2006/main">
        <w:t xml:space="preserve">1. «Նվաճող ամրոցներ. իշխանություն վերցնել քո կյանքի յուրաքանչյուր բնագավառում»</w:t>
      </w:r>
    </w:p>
    <w:p/>
    <w:p>
      <w:r xmlns:w="http://schemas.openxmlformats.org/wordprocessingml/2006/main">
        <w:t xml:space="preserve">2. «Հսկա խոչընդոտները հաղթահարելու իմաստությունը»</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2. Եսայիա 40.28-31 «Չգիտե՞ք, չե՞ք լսել, Տերն է հավիտենական Աստվածը, երկրի ծայրերի Արարիչը, նա չի հոգնի և չի հոգնի, և նրա հասկացողությունը ոչ ոք չի կարող հասկանալ. Նա ուժ է տալիս հոգնածներին և մեծացնում տկարների ուժը։ Նույնիսկ երիտասարդներն են հոգնում ու հոգնում, և երիտասարդները սայթաքում ու ընկնում են, բայց նրանք, ովքեր հույսը դնում են Տիրոջ վրա, կվերականգնեն իրենց ուժը։ Նրանք կսավառնեն թեւերի վրա արծիվների պես։ կվազեն ու չեն հոգնի, կքայլեն ու չեն ուշաթափվի»։</w:t>
      </w:r>
    </w:p>
    <w:p/>
    <w:p>
      <w:r xmlns:w="http://schemas.openxmlformats.org/wordprocessingml/2006/main">
        <w:t xml:space="preserve">Առակաց 21:23 Ով պահում է իր բերանը և իր լեզուն, իր հոգին պահում է նեղություններից:</w:t>
      </w:r>
    </w:p>
    <w:p/>
    <w:p>
      <w:r xmlns:w="http://schemas.openxmlformats.org/wordprocessingml/2006/main">
        <w:t xml:space="preserve">Խոսքերին և խոսքին զսպելը խուսափում է անախորժություններից։</w:t>
      </w:r>
    </w:p>
    <w:p/>
    <w:p>
      <w:r xmlns:w="http://schemas.openxmlformats.org/wordprocessingml/2006/main">
        <w:t xml:space="preserve">1. Լեզվի ուժը. Ինչպես են մեր խոսքերն ազդում մեր կյանքի վրա</w:t>
      </w:r>
    </w:p>
    <w:p/>
    <w:p>
      <w:r xmlns:w="http://schemas.openxmlformats.org/wordprocessingml/2006/main">
        <w:t xml:space="preserve">2. Սովորել զանազանել. իմաստություն գտնել յուրաքանչյուր իրավիճակում</w:t>
      </w:r>
    </w:p>
    <w:p/>
    <w:p>
      <w:r xmlns:w="http://schemas.openxmlformats.org/wordprocessingml/2006/main">
        <w:t xml:space="preserve">1. Հակոբոս 3:5-6 - «Այսպես և լեզուն փոքր անդամ է, բայց պարծենում է մեծ բաներով: Ինչքա՜ն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Առակաց 21:24 Հպարտ և ամբարտավան ծաղրող է նրա անունը, ով ամբարտավան բարկություն է պատճառում։</w:t>
      </w:r>
    </w:p>
    <w:p/>
    <w:p>
      <w:r xmlns:w="http://schemas.openxmlformats.org/wordprocessingml/2006/main">
        <w:t xml:space="preserve">Հպարտ ու ամբարտավան մարդը ծաղրող է, որը լի է բարկությամբ։</w:t>
      </w:r>
    </w:p>
    <w:p/>
    <w:p>
      <w:r xmlns:w="http://schemas.openxmlformats.org/wordprocessingml/2006/main">
        <w:t xml:space="preserve">1. Հպարտությունը գալիս է անկումից առաջ</w:t>
      </w:r>
    </w:p>
    <w:p/>
    <w:p>
      <w:r xmlns:w="http://schemas.openxmlformats.org/wordprocessingml/2006/main">
        <w:t xml:space="preserve">2. Խոնարհությունը լավագույն առաքինությունն է</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Առակաց 21:25 Ծույլի ցանկությունը սպանում է նրան. քանի որ նրա ձեռքերը հրաժարվում են աշխատել:</w:t>
      </w:r>
    </w:p>
    <w:p/>
    <w:p>
      <w:r xmlns:w="http://schemas.openxmlformats.org/wordprocessingml/2006/main">
        <w:t xml:space="preserve">Ծույլը սպանվում է սեփական ցանկություններով, քանի որ նրանք հրաժարվում են աշխատել:</w:t>
      </w:r>
    </w:p>
    <w:p/>
    <w:p>
      <w:r xmlns:w="http://schemas.openxmlformats.org/wordprocessingml/2006/main">
        <w:t xml:space="preserve">1. Ծուլության վտանգը. ինչպես այն կարող է կործանել մեր կյանքը</w:t>
      </w:r>
    </w:p>
    <w:p/>
    <w:p>
      <w:r xmlns:w="http://schemas.openxmlformats.org/wordprocessingml/2006/main">
        <w:t xml:space="preserve">2. Աշխատել հանուն Աստծո փառքի. ինչու մենք պետք է օգտագործենք մեր տաղանդները</w:t>
      </w:r>
    </w:p>
    <w:p/>
    <w:p>
      <w:r xmlns:w="http://schemas.openxmlformats.org/wordprocessingml/2006/main">
        <w:t xml:space="preserve">1.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Առակաց 21:26 Նա ամբողջ օրը ագահորեն է ցանկանում, բայց արդարը տալիս է և չի խնայում:</w:t>
      </w:r>
    </w:p>
    <w:p/>
    <w:p>
      <w:r xmlns:w="http://schemas.openxmlformats.org/wordprocessingml/2006/main">
        <w:t xml:space="preserve">Այս այան ագահի և արդարի տարբերության մասին է: Ագահը անընդհատ ավելին է ուզում և ցանկանում, իսկ արդարը առատաձեռնորեն տալիս է և չի պահում:</w:t>
      </w:r>
    </w:p>
    <w:p/>
    <w:p>
      <w:r xmlns:w="http://schemas.openxmlformats.org/wordprocessingml/2006/main">
        <w:t xml:space="preserve">1. Արդար մարդու առատաձեռն սիրտը</w:t>
      </w:r>
    </w:p>
    <w:p/>
    <w:p>
      <w:r xmlns:w="http://schemas.openxmlformats.org/wordprocessingml/2006/main">
        <w:t xml:space="preserve">2. Ագահությունը և չկատարված սիրտը</w:t>
      </w:r>
    </w:p>
    <w:p/>
    <w:p>
      <w:r xmlns:w="http://schemas.openxmlformats.org/wordprocessingml/2006/main">
        <w:t xml:space="preserve">1. Բ Կորնթացիս 9.6-11</w:t>
      </w:r>
    </w:p>
    <w:p/>
    <w:p>
      <w:r xmlns:w="http://schemas.openxmlformats.org/wordprocessingml/2006/main">
        <w:t xml:space="preserve">2. Ղուկաս 12.13-21</w:t>
      </w:r>
    </w:p>
    <w:p/>
    <w:p>
      <w:r xmlns:w="http://schemas.openxmlformats.org/wordprocessingml/2006/main">
        <w:t xml:space="preserve">Առակաց 21:27 Ամբարիշտի զոհը գարշելի է, որքա՜ն առավել, երբ նա տանում է չար մտքով։</w:t>
      </w:r>
    </w:p>
    <w:p/>
    <w:p>
      <w:r xmlns:w="http://schemas.openxmlformats.org/wordprocessingml/2006/main">
        <w:t xml:space="preserve">Ամբարիշտների զոհաբերությունը գարշելի է Աստծո համար:</w:t>
      </w:r>
    </w:p>
    <w:p/>
    <w:p>
      <w:r xmlns:w="http://schemas.openxmlformats.org/wordprocessingml/2006/main">
        <w:t xml:space="preserve">1. Ճիշտ սրտի կարևորությունը Աստծո առաջ:</w:t>
      </w:r>
    </w:p>
    <w:p/>
    <w:p>
      <w:r xmlns:w="http://schemas.openxmlformats.org/wordprocessingml/2006/main">
        <w:t xml:space="preserve">2. Աստծուն մոտենալու մեր դրդապատճառները քննելու անհրաժեշտությունը։</w:t>
      </w:r>
    </w:p>
    <w:p/>
    <w:p>
      <w:r xmlns:w="http://schemas.openxmlformats.org/wordprocessingml/2006/main">
        <w:t xml:space="preserve">1. Սաղմոս 51.17 Իմ զոհը, ով Աստված, կոտրված հոգի է. կոտրված և փշրված սիրտը դու, Աստված, չես արհամարհի:</w:t>
      </w:r>
    </w:p>
    <w:p/>
    <w:p>
      <w:r xmlns:w="http://schemas.openxmlformats.org/wordprocessingml/2006/main">
        <w:t xml:space="preserve">2. Եսայիա 29:13 Եվ այսպես, Տերն ասում է. Այս մարդիկ ասում են, որ իմն են: Նրանք ինձ պատվում են իրենց խոսքերով, բայց նրանց սրտերը հեռու են ինձանից։ Եվ նրանց պաշտամունքն իմ հանդեպ ոչ այլ ինչ է, քան մարդածին կանոններ, որոնք սովորել են անգիր:</w:t>
      </w:r>
    </w:p>
    <w:p/>
    <w:p>
      <w:r xmlns:w="http://schemas.openxmlformats.org/wordprocessingml/2006/main">
        <w:t xml:space="preserve">Առակաց 21:28 Կեղծ վկան կկորչի, բայց լսողը անընդհատ խոսում է:</w:t>
      </w:r>
    </w:p>
    <w:p/>
    <w:p>
      <w:r xmlns:w="http://schemas.openxmlformats.org/wordprocessingml/2006/main">
        <w:t xml:space="preserve">Սուտ վկան չի մնա, բայց ճշմարտությունը լսող մարդը բարձրաձայնում է:</w:t>
      </w:r>
    </w:p>
    <w:p/>
    <w:p>
      <w:r xmlns:w="http://schemas.openxmlformats.org/wordprocessingml/2006/main">
        <w:t xml:space="preserve">1. Մենք պետք է պատրաստ լինենք լսելու ճշմարտությունը, եթե ցանկանում ենք, որ մեզ լսեն:</w:t>
      </w:r>
    </w:p>
    <w:p/>
    <w:p>
      <w:r xmlns:w="http://schemas.openxmlformats.org/wordprocessingml/2006/main">
        <w:t xml:space="preserve">2. Խոսիր ճշմարտությունը և լսիր (Առակաց 21։28)։</w:t>
      </w:r>
    </w:p>
    <w:p/>
    <w:p>
      <w:r xmlns:w="http://schemas.openxmlformats.org/wordprocessingml/2006/main">
        <w:t xml:space="preserve">1. Առակաց 12:17 - Ճշմարտություն խոսողը ճիշտն է ասում, իսկ սուտ վկան՝ նենգությունը:</w:t>
      </w:r>
    </w:p>
    <w:p/>
    <w:p>
      <w:r xmlns:w="http://schemas.openxmlformats.org/wordprocessingml/2006/main">
        <w:t xml:space="preserve">2. Մատթեոս 15:19 - Որովհետև սրտից դուրս են գալիս չար մտքերը, սպանությունը, շնությունը, սեռական անբարոյականությունը, գողությունը, սուտ վկայությունը, զրպարտությունը:</w:t>
      </w:r>
    </w:p>
    <w:p/>
    <w:p>
      <w:r xmlns:w="http://schemas.openxmlformats.org/wordprocessingml/2006/main">
        <w:t xml:space="preserve">Առակաց 21:29 Չար մարդը կարծրացնում է իր երեսը, իսկ ուղղամիտը ուղղում է իր ճանապարհը:</w:t>
      </w:r>
    </w:p>
    <w:p/>
    <w:p>
      <w:r xmlns:w="http://schemas.openxmlformats.org/wordprocessingml/2006/main">
        <w:t xml:space="preserve">Չար մարդը հրաժարվում է փոխվել, բայց ուղղամիտ մարդը իմաստուն որոշումներ կկայացնի։</w:t>
      </w:r>
    </w:p>
    <w:p/>
    <w:p>
      <w:r xmlns:w="http://schemas.openxmlformats.org/wordprocessingml/2006/main">
        <w:t xml:space="preserve">1. Չար մարդու և ուղղամիտ մարդու տարբերությունը.</w:t>
      </w:r>
    </w:p>
    <w:p/>
    <w:p>
      <w:r xmlns:w="http://schemas.openxmlformats.org/wordprocessingml/2006/main">
        <w:t xml:space="preserve">2. Իմաստուն որոշումներ կայացնել ուղղամիտ մարդու համար:</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Առակաց 21:30 Տէրոջը դէմ ո՛չ իմաստութիւն կայ, ո՛չ խելամտութիւն, ո՛չ խորհուրդ։</w:t>
      </w:r>
    </w:p>
    <w:p/>
    <w:p>
      <w:r xmlns:w="http://schemas.openxmlformats.org/wordprocessingml/2006/main">
        <w:t xml:space="preserve">Ոչ մի իմաստություն, հասկացողություն և խորհուրդ չի կարող կանգնել Տիրոջ դեմ:</w:t>
      </w:r>
    </w:p>
    <w:p/>
    <w:p>
      <w:r xmlns:w="http://schemas.openxmlformats.org/wordprocessingml/2006/main">
        <w:t xml:space="preserve">1. Աստված Ամենակարող է. Ոչ ոք չի կարող Նրա դեմ կանգնել</w:t>
      </w:r>
    </w:p>
    <w:p/>
    <w:p>
      <w:r xmlns:w="http://schemas.openxmlformats.org/wordprocessingml/2006/main">
        <w:t xml:space="preserve">2. Հանձնվել Տիրոջը. Մարդկային իմաստության ոչ մի քանակություն չի հաղթի</w:t>
      </w:r>
    </w:p>
    <w:p/>
    <w:p>
      <w:r xmlns:w="http://schemas.openxmlformats.org/wordprocessingml/2006/main">
        <w:t xml:space="preserve">1. Եսայիա 40.28-31 «Չգիտե՞ք, չե՞ք լսել, Եհովան հավիտենական Աստված է, երկրի ծայրերի Արարիչը։ Նա չի թուլանում և չի հոգնում, նրա միտքը անքննելի է։ Նա տալիս է. ուժը թուլացածին և ուժ չունեցողին ուժ է ավելացնում։ Երիտասարդներն էլ կթուլանան ու հոգնած կլինեն, և երիտասարդները կհյուծեն, բայց Տիրոջը սպասողները կվերականգնեն իրենց ուժը, վեր կբարձրանան նման թեւերով։ արծիվներ, նրանք կվազեն և չեն հոգնի, նրանք կքայլեն և չեն ուշաթափվի»:</w:t>
      </w:r>
    </w:p>
    <w:p/>
    <w:p>
      <w:r xmlns:w="http://schemas.openxmlformats.org/wordprocessingml/2006/main">
        <w:t xml:space="preserve">2. Սաղմոս 46.10 «Հանգիստ մնա և իմացիր, որ ես Աստված եմ, ես կբարձրանամ ազգերի մեջ, կբարձրանամ երկրի վրա»:</w:t>
      </w:r>
    </w:p>
    <w:p/>
    <w:p>
      <w:r xmlns:w="http://schemas.openxmlformats.org/wordprocessingml/2006/main">
        <w:t xml:space="preserve">Առակաց 21:31 Ձին պատրաստ է պատերազմի օրվա դեմ, բայց ապահովությունը Տիրոջից է։</w:t>
      </w:r>
    </w:p>
    <w:p/>
    <w:p>
      <w:r xmlns:w="http://schemas.openxmlformats.org/wordprocessingml/2006/main">
        <w:t xml:space="preserve">Անվտանգության համար պետք է վստահել Տիրոջը, ոչ թե ձիերին:</w:t>
      </w:r>
    </w:p>
    <w:p/>
    <w:p>
      <w:r xmlns:w="http://schemas.openxmlformats.org/wordprocessingml/2006/main">
        <w:t xml:space="preserve">1. Վստահեք Տիրոջը՝ ապավինելով Տիրոջ պաշտպանությանը</w:t>
      </w:r>
    </w:p>
    <w:p/>
    <w:p>
      <w:r xmlns:w="http://schemas.openxmlformats.org/wordprocessingml/2006/main">
        <w:t xml:space="preserve">2. Անվտանգությունը Տիրոջից է. ոչ ձիերի կամ երկրային որևէ այլ ունեցվածքի</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Եսայիա 26:3-4 - «Դու կատարյալ խաղաղության մեջ ես պահում նրան, ում միտքը քեզ վրա է մնում, որովհետև նա քեզ է ապավինում: Հավիտյան Տիրոջը վստահիր, որովհետև Եհովան հավիտենական վեմ է»:</w:t>
      </w:r>
    </w:p>
    <w:p/>
    <w:p>
      <w:r xmlns:w="http://schemas.openxmlformats.org/wordprocessingml/2006/main">
        <w:t xml:space="preserve">Առակաց 22-րդ գլխում իմաստություն է տրվում կյանքի տարբեր ասպեկտների, այդ թվում՝ բարի համբավ ունենալու, խրատելու կարևորության և անազնվության հետևանքների վերաբերյալ։</w:t>
      </w:r>
    </w:p>
    <w:p/>
    <w:p>
      <w:r xmlns:w="http://schemas.openxmlformats.org/wordprocessingml/2006/main">
        <w:t xml:space="preserve">1-ին պարբերություն. Գլուխը սկսվում է՝ ընդգծելով լավ համբավի և ազնվության նշանակությունը: Այն ընդգծում է, որ բարի անունը ավելի արժեքավոր է, քան հարստությունը, և որ նրանք, ովքեր խոնարհ են և վախենում են Տիրոջից, իմաստություն և պատիվ կգտնեն: Այն նաև ընդգծում է, որ Աստված աղքատների և ճնշվածների պաշտպանն է (Առակաց 22:1-16):</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կարգապահությունը, խելամիտ դաստիարակությունը, ազնվությունը գործարար հարաբերություններում և ամբարշտության հետևանքները: Այն ընդգծում է, որ կարգապահությունը տանում է դեպի գիտելիք և ուղղում, մինչդեռ անազնվությունը բերում է կործանման: Այն նաև զգուշացնում է տաքարյուն մարդկանց հետ շփվելուց (Առակաց 22։17–29)։</w:t>
      </w:r>
    </w:p>
    <w:p/>
    <w:p>
      <w:r xmlns:w="http://schemas.openxmlformats.org/wordprocessingml/2006/main">
        <w:t xml:space="preserve">Արդյունքում,</w:t>
      </w:r>
    </w:p>
    <w:p>
      <w:r xmlns:w="http://schemas.openxmlformats.org/wordprocessingml/2006/main">
        <w:t xml:space="preserve">Առակներ քսաներկուերորդ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արժեք, որը կապված է լավ համբավի հետ,</w:t>
      </w:r>
    </w:p>
    <w:p>
      <w:r xmlns:w="http://schemas.openxmlformats.org/wordprocessingml/2006/main">
        <w:t xml:space="preserve">կարգապահության վրա դրված կարևորություն,</w:t>
      </w:r>
    </w:p>
    <w:p>
      <w:r xmlns:w="http://schemas.openxmlformats.org/wordprocessingml/2006/main">
        <w:t xml:space="preserve">և անազնվության հետևանքները:</w:t>
      </w:r>
    </w:p>
    <w:p/>
    <w:p>
      <w:r xmlns:w="http://schemas.openxmlformats.org/wordprocessingml/2006/main">
        <w:t xml:space="preserve">Լավ համբավի և ազնվության վերաբերյալ դրսևորված կարևորության գիտակցումը՝ խոնարհության, Տիրոջ հանդեպ վախի վրա, որը տանում է դեպի իմաստություն և պատիվ:</w:t>
      </w:r>
    </w:p>
    <w:p>
      <w:r xmlns:w="http://schemas.openxmlformats.org/wordprocessingml/2006/main">
        <w:t xml:space="preserve">Կարևորելով Աստծո դերը՝ որպես աղքատների և ճնշվածների պաշտպան։</w:t>
      </w:r>
    </w:p>
    <w:p>
      <w:r xmlns:w="http://schemas.openxmlformats.org/wordprocessingml/2006/main">
        <w:t xml:space="preserve">Անդրադառնալով տարբեր թեմաների առանձին ասացվածքների միջոցով, ինչպիսիք են կարգապահությունը, խելամիտ դաստիարակությունը, ազնվությունը գործարար հարաբերություններում՝ միաժամանակ ընդգծելով կարգապահության միջոցով ձեռք բերված գիտելիքի արժեքը, ինչպես նաև անազնվության հետևանքով առաջացած կործանման ճանաչումը:</w:t>
      </w:r>
    </w:p>
    <w:p>
      <w:r xmlns:w="http://schemas.openxmlformats.org/wordprocessingml/2006/main">
        <w:t xml:space="preserve">Ընդգծելով զգույշ լինելը տաքարյուն մարդկանց հետ շփվելուց, ինչպես նաև չարության հետ կապված հետևանքների գիտակցումը։</w:t>
      </w:r>
    </w:p>
    <w:p>
      <w:r xmlns:w="http://schemas.openxmlformats.org/wordprocessingml/2006/main">
        <w:t xml:space="preserve">Առաջարկելով ազնվության միջոցով լավ համբավ զարգացնելու, անձնական աճի համար կարգապահություն կիրառելու, ազնիվ բիզնես գործարքներ վարելու՝ միաժամանակ խուսափելով անազնվությունից կամ վնասակար անհատների հետ ընկերակցությունից:</w:t>
      </w:r>
    </w:p>
    <w:p/>
    <w:p>
      <w:r xmlns:w="http://schemas.openxmlformats.org/wordprocessingml/2006/main">
        <w:t xml:space="preserve">Առակաց 22:1 ԼԱՎ անունն ավելի լավ է ընտրել, քան մեծ հարստությունը, և սիրալիր բարեհաճությունն ավելի շուտ, քան արծաթն ու ոսկին:</w:t>
      </w:r>
    </w:p>
    <w:p/>
    <w:p>
      <w:r xmlns:w="http://schemas.openxmlformats.org/wordprocessingml/2006/main">
        <w:t xml:space="preserve">Լավ համբավն ավելի արժեքավոր է, քան հարստությունը, իսկ սերն ավելի լավ է, քան փողը:</w:t>
      </w:r>
    </w:p>
    <w:p/>
    <w:p>
      <w:r xmlns:w="http://schemas.openxmlformats.org/wordprocessingml/2006/main">
        <w:t xml:space="preserve">1. Լավ անվան արժեքը</w:t>
      </w:r>
    </w:p>
    <w:p/>
    <w:p>
      <w:r xmlns:w="http://schemas.openxmlformats.org/wordprocessingml/2006/main">
        <w:t xml:space="preserve">2. Սիրո ուժը</w:t>
      </w:r>
    </w:p>
    <w:p/>
    <w:p>
      <w:r xmlns:w="http://schemas.openxmlformats.org/wordprocessingml/2006/main">
        <w:t xml:space="preserve">1. Առակաց 22։1</w:t>
      </w:r>
    </w:p>
    <w:p/>
    <w:p>
      <w:r xmlns:w="http://schemas.openxmlformats.org/wordprocessingml/2006/main">
        <w:t xml:space="preserve">2. 1 Պետրոս 3:8-12 - Վերջապես, դուք բոլորդ ունեցեք մտքի միասնություն, կարեկցանք, եղբայրական սեր, քնքուշ սիրտ և խոնարհ միտք: Չարի փոխարեն չարը մի հատուցիր, կամ հայհոյանքի փոխարեն՝ նախատինք, այլ ընդհակառակը, օրհնիր, որովհետև դրա համար ես կանչվել, որպեսզի օրհնություն ստանաս։ Որովհետև ով ուզում է սիրել կյանքը և տեսնել լավ օրեր, թող պահի իր լեզուն չարից և իր շուրթերը խաբեությունից. թող հեռանա չարից և բարիք անի. թող խաղաղություն փնտրի և հետամուտ լինի դրան: Որովհետև Տիրոջ աչքերը արդարների վրա են, և նրա ականջները բաց են նրանց աղոթքի համար։ Բայց Տիրոջ երեսը չարագործների դեմ է։</w:t>
      </w:r>
    </w:p>
    <w:p/>
    <w:p>
      <w:r xmlns:w="http://schemas.openxmlformats.org/wordprocessingml/2006/main">
        <w:t xml:space="preserve">Առակաց 22:2 Հարուստն ու աղքատը հանդիպում են իրար, Տերն է բոլորին ստեղծողը։</w:t>
      </w:r>
    </w:p>
    <w:p/>
    <w:p>
      <w:r xmlns:w="http://schemas.openxmlformats.org/wordprocessingml/2006/main">
        <w:t xml:space="preserve">Հարուստն ու աղքատը հավասար են Տիրոջ առաջ, ով ստեղծել է բոլորին:</w:t>
      </w:r>
    </w:p>
    <w:p/>
    <w:p>
      <w:r xmlns:w="http://schemas.openxmlformats.org/wordprocessingml/2006/main">
        <w:t xml:space="preserve">1. Մենք բոլորս Աստծո աչքում հավասար ենք՝ անկախ մեր ֆինանսական ծագումից:</w:t>
      </w:r>
    </w:p>
    <w:p/>
    <w:p>
      <w:r xmlns:w="http://schemas.openxmlformats.org/wordprocessingml/2006/main">
        <w:t xml:space="preserve">2. Տերը գերագույն իշխանությունն է և Նա է, ով ստեղծել է մեզ բոլորիս:</w:t>
      </w:r>
    </w:p>
    <w:p/>
    <w:p>
      <w:r xmlns:w="http://schemas.openxmlformats.org/wordprocessingml/2006/main">
        <w:t xml:space="preserve">1. Հակոբոս 2:1-7 - Եղբայրնե՛ր և քույրե՛րս, մի դրսևորեք բարեհաճություն, երբ դուք կառչում եք մեր Տեր Հիսուս Քրիստոսի` փառքի Տիրոջ հանդեպ ունեցած հավատքից: 2 Որովհետև եթե ձեր հանդիպմանը գա մի մարդ՝ մատների վրա ոսկե մատանիներով և գեղեցիկ հագուստով, և ներս մտնի նաև կեղտոտ հագուստով մի աղքատ, 3 դուք առանձնահատուկ ուշադրություն դարձրեք նրան, ով կրում է գեղեցիկ հագուստ և ասեք. լավ տեղ, մինչ դուք ասում եք աղքատին. «Կանգնե՛ք այնտեղ, կամ նստե՛ք հատակին իմ ոտքերի պատվանդանի մոտ, 4 չե՞ք առանձնացնում միմյանց և չե՞ք դարձել դատավորներ չար մտքերով»։</w:t>
      </w:r>
    </w:p>
    <w:p/>
    <w:p>
      <w:r xmlns:w="http://schemas.openxmlformats.org/wordprocessingml/2006/main">
        <w:t xml:space="preserve">2. Գաղատացիս 3:28 - Չկա ոչ հրեա, ոչ հույն, չկա ոչ ստրուկ, ոչ ազատ, ոչ արու կա, ոչ էլ կին, քանի որ բոլորդ մեկ եք Քրիստոս Հիսուսում:</w:t>
      </w:r>
    </w:p>
    <w:p/>
    <w:p>
      <w:r xmlns:w="http://schemas.openxmlformats.org/wordprocessingml/2006/main">
        <w:t xml:space="preserve">Առակաց 22:3 Խելամիտ մարդը տեսնում է չարը և թաքնվում, իսկ պարզամիտներն անցնում են և պատժվում:</w:t>
      </w:r>
    </w:p>
    <w:p/>
    <w:p>
      <w:r xmlns:w="http://schemas.openxmlformats.org/wordprocessingml/2006/main">
        <w:t xml:space="preserve">Իմաստուն մարդը կանխազգում է վտանգը և նախազգուշական միջոցներ է ձեռնարկում, մինչդեռ միամիտները անզգույշ են և կրում են հետևանքները:</w:t>
      </w:r>
    </w:p>
    <w:p/>
    <w:p>
      <w:r xmlns:w="http://schemas.openxmlformats.org/wordprocessingml/2006/main">
        <w:t xml:space="preserve">1. Պատրաստ լինելու կարևորությունը. կանխատեսել վտանգը և կատարել իմաստուն ընտրություն</w:t>
      </w:r>
    </w:p>
    <w:p/>
    <w:p>
      <w:r xmlns:w="http://schemas.openxmlformats.org/wordprocessingml/2006/main">
        <w:t xml:space="preserve">2. Հեռատեսությունը ավելի լավ է, քան հետինատեսությունը.</w:t>
      </w:r>
    </w:p>
    <w:p/>
    <w:p>
      <w:r xmlns:w="http://schemas.openxmlformats.org/wordprocessingml/2006/main">
        <w:t xml:space="preserve">1. Մատթեոս 10.16 -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2. Առակաց 27:12 - «Խոհեմ մարդը կանխատեսում է չարը և թաքնվում է, իսկ պարզամիտները անցնում են և պատժվում»:</w:t>
      </w:r>
    </w:p>
    <w:p/>
    <w:p>
      <w:r xmlns:w="http://schemas.openxmlformats.org/wordprocessingml/2006/main">
        <w:t xml:space="preserve">Առակաց 22:4 Խոնարհությամբ և Տիրոջ երկյուղով են հարստությունը, պատիվը և կյանքը:</w:t>
      </w:r>
    </w:p>
    <w:p/>
    <w:p>
      <w:r xmlns:w="http://schemas.openxmlformats.org/wordprocessingml/2006/main">
        <w:t xml:space="preserve">Տիրոջ հանդեպ խոնարհությունն ու ակնածանքը բերում են հարստություն, պատիվ և երկար կյանք:</w:t>
      </w:r>
    </w:p>
    <w:p/>
    <w:p>
      <w:r xmlns:w="http://schemas.openxmlformats.org/wordprocessingml/2006/main">
        <w:t xml:space="preserve">1. Խոնարհության և Տիրոջը մեծարելու օրհնությունները</w:t>
      </w:r>
    </w:p>
    <w:p/>
    <w:p>
      <w:r xmlns:w="http://schemas.openxmlformats.org/wordprocessingml/2006/main">
        <w:t xml:space="preserve">2. Հարստություն և պատիվ Տիրոջ ակնածանքով</w:t>
      </w:r>
    </w:p>
    <w:p/>
    <w:p>
      <w:r xmlns:w="http://schemas.openxmlformats.org/wordprocessingml/2006/main">
        <w:t xml:space="preserve">1. Հակոբոս 4.6-10</w:t>
      </w:r>
    </w:p>
    <w:p/>
    <w:p>
      <w:r xmlns:w="http://schemas.openxmlformats.org/wordprocessingml/2006/main">
        <w:t xml:space="preserve">2. Առակաց 3։5-7</w:t>
      </w:r>
    </w:p>
    <w:p/>
    <w:p>
      <w:r xmlns:w="http://schemas.openxmlformats.org/wordprocessingml/2006/main">
        <w:t xml:space="preserve">Առակաց 22:5 Փշեր ու որոգայթներ կան խաբեբաների ճանապարհին. ով պահում է իր հոգին, հեռու կլինի նրանցից</w:t>
      </w:r>
    </w:p>
    <w:p/>
    <w:p>
      <w:r xmlns:w="http://schemas.openxmlformats.org/wordprocessingml/2006/main">
        <w:t xml:space="preserve">Չարերի ճանապարհը լի է վտանգներով, բայց նա, ով պահպանում է իր հոգին, ապահով կլինի:</w:t>
      </w:r>
    </w:p>
    <w:p/>
    <w:p>
      <w:r xmlns:w="http://schemas.openxmlformats.org/wordprocessingml/2006/main">
        <w:t xml:space="preserve">1. Մենք կարող ենք խուսափել վտանգից՝ պաշտպանելով մեր հոգիները:</w:t>
      </w:r>
    </w:p>
    <w:p/>
    <w:p>
      <w:r xmlns:w="http://schemas.openxmlformats.org/wordprocessingml/2006/main">
        <w:t xml:space="preserve">2. Մենք կարող ենք մեզ պաշտպանել մեղքի հետևանքներից՝ պաշտպանելով մեր հոգիները:</w:t>
      </w:r>
    </w:p>
    <w:p/>
    <w:p>
      <w:r xmlns:w="http://schemas.openxmlformats.org/wordprocessingml/2006/main">
        <w:t xml:space="preserve">1: Մատթեոս 16:26 Որովհետև ի՞նչ օգուտ է մարդուն, եթե նա շահի ամբողջ աշխարհը և կորցնի իր հոգին:</w:t>
      </w:r>
    </w:p>
    <w:p/>
    <w:p>
      <w:r xmlns:w="http://schemas.openxmlformats.org/wordprocessingml/2006/main">
        <w:t xml:space="preserve">2: Սաղմոս 37:37 Նշի՛ր անարատ մարդուն և նայի՛ր ուղիղներին. քանզի այդ մարդու խաղաղությունն իսկապես խաղաղություն է:</w:t>
      </w:r>
    </w:p>
    <w:p/>
    <w:p>
      <w:r xmlns:w="http://schemas.openxmlformats.org/wordprocessingml/2006/main">
        <w:t xml:space="preserve">Առակաց 22:6 Երեխային դաստիարակիր այն ճանապարհով, որ նա պետք է գնա, և երբ նա ծերանա, նա չի հեռանա դրանից:</w:t>
      </w:r>
    </w:p>
    <w:p/>
    <w:p>
      <w:r xmlns:w="http://schemas.openxmlformats.org/wordprocessingml/2006/main">
        <w:t xml:space="preserve">Երեխային աստվածահաճո կերպով դաստիարակելը կապահովի, որ նրանք ապրեն աստվածավախ կյանքով որպես չափահաս:</w:t>
      </w:r>
    </w:p>
    <w:p/>
    <w:p>
      <w:r xmlns:w="http://schemas.openxmlformats.org/wordprocessingml/2006/main">
        <w:t xml:space="preserve">1. Երեխային դաստիարակելու կարևորությունը այն ճանապարհով, որը նա պետք է գնա</w:t>
      </w:r>
    </w:p>
    <w:p/>
    <w:p>
      <w:r xmlns:w="http://schemas.openxmlformats.org/wordprocessingml/2006/main">
        <w:t xml:space="preserve">2. Ինչպե՞ս դաստիարակել երեխային աստվածահաճո ձևով</w:t>
      </w:r>
    </w:p>
    <w:p/>
    <w:p>
      <w:r xmlns:w="http://schemas.openxmlformats.org/wordprocessingml/2006/main">
        <w:t xml:space="preserve">1.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2. Առակաց 13:24 - Ով խնայում է գավազանը, ատում է իր երեխաներին, բայց նա, ով սիրում է իր երեխաներին, զգույշ է, որ խրատի նրանց:</w:t>
      </w:r>
    </w:p>
    <w:p/>
    <w:p>
      <w:r xmlns:w="http://schemas.openxmlformats.org/wordprocessingml/2006/main">
        <w:t xml:space="preserve">Առակաց 22:7 Հարուստը իշխում է աղքատի վրա, իսկ փոխառուն՝ փոխատուի ծառան։</w:t>
      </w:r>
    </w:p>
    <w:p/>
    <w:p>
      <w:r xmlns:w="http://schemas.openxmlformats.org/wordprocessingml/2006/main">
        <w:t xml:space="preserve">Հարուստները իշխանություն և կառավարում են աղքատների վրա, իսկ նրանք, ովքեր պարտք են վերցնում, դառնում են փոխատուի ստրուկը:</w:t>
      </w:r>
    </w:p>
    <w:p/>
    <w:p>
      <w:r xmlns:w="http://schemas.openxmlformats.org/wordprocessingml/2006/main">
        <w:t xml:space="preserve">1. Պարտքի վտանգը. ինչպես կարող է պարտքը ձեզ ստրկացնել</w:t>
      </w:r>
    </w:p>
    <w:p/>
    <w:p>
      <w:r xmlns:w="http://schemas.openxmlformats.org/wordprocessingml/2006/main">
        <w:t xml:space="preserve">2. Հարստության ուժը. Ինչպես է հարստությունը վերահսկողություն տալիս ուրիշների վրա</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Առակաց 22:8 Ով անօրենություն է սերմանում, ունայնություն կհնձի, և նրա բարկության գավազանը կպակասի։</w:t>
      </w:r>
    </w:p>
    <w:p/>
    <w:p>
      <w:r xmlns:w="http://schemas.openxmlformats.org/wordprocessingml/2006/main">
        <w:t xml:space="preserve">Նա, ով մեղք է սերմանում, կործանում կհնձի և կբախվի իր գործերի հետևանքներին:</w:t>
      </w:r>
    </w:p>
    <w:p/>
    <w:p>
      <w:r xmlns:w="http://schemas.openxmlformats.org/wordprocessingml/2006/main">
        <w:t xml:space="preserve">1. Մեղքը երբեք չի կարող անպատիժ մնալ:</w:t>
      </w:r>
    </w:p>
    <w:p/>
    <w:p>
      <w:r xmlns:w="http://schemas.openxmlformats.org/wordprocessingml/2006/main">
        <w:t xml:space="preserve">2. Մենք հնձում ենք այն, ինչ ցանում ենք:</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Առակաց 22:9 Ով առատ աչք ունի, կօրհնվի. քանզի նա իր հացից տալիս է աղքատներին:</w:t>
      </w:r>
    </w:p>
    <w:p/>
    <w:p>
      <w:r xmlns:w="http://schemas.openxmlformats.org/wordprocessingml/2006/main">
        <w:t xml:space="preserve">Նա, ով առատաձեռն է, կօրհնվի, քանի որ նա տալիս է կարիքավորներին:</w:t>
      </w:r>
    </w:p>
    <w:p/>
    <w:p>
      <w:r xmlns:w="http://schemas.openxmlformats.org/wordprocessingml/2006/main">
        <w:t xml:space="preserve">1. Առատաձեռնությունը օրհնություն է և սիրո գործողություն:</w:t>
      </w:r>
    </w:p>
    <w:p/>
    <w:p>
      <w:r xmlns:w="http://schemas.openxmlformats.org/wordprocessingml/2006/main">
        <w:t xml:space="preserve">2. Եղեք առատաձեռն այն ամենով, ինչ ունեք, և դրա դիմաց կօրհնվեք:</w:t>
      </w:r>
    </w:p>
    <w:p/>
    <w:p>
      <w:r xmlns:w="http://schemas.openxmlformats.org/wordprocessingml/2006/main">
        <w:t xml:space="preserve">1: Ղուկաս 6:38 - «Տվեք, և կտրվի ձեզ: Լավ չափը, սեղմված, թափահարված և վազելով կթափվի ձեր ծոցը: Որովհետև ձեր օգտագործած չափով այն կչափվի. դու».</w:t>
      </w:r>
    </w:p>
    <w:p/>
    <w:p>
      <w:r xmlns:w="http://schemas.openxmlformats.org/wordprocessingml/2006/main">
        <w:t xml:space="preserve">2: Հակոբոս 1:17 - «Ամեն բարի և կատարյալ պարգև վերևից է, իջնում է երկնային լույսերի Հորից, ով չի փոխվում ինչպես փոփոխվող ստվերները»:</w:t>
      </w:r>
    </w:p>
    <w:p/>
    <w:p>
      <w:r xmlns:w="http://schemas.openxmlformats.org/wordprocessingml/2006/main">
        <w:t xml:space="preserve">Առակաց 22:10 Դո՛ւրս հանիր ծաղրողին, և կռիվը կվերանա. այո, վեճն ու նախատինքը կդադարեն:</w:t>
      </w:r>
    </w:p>
    <w:p/>
    <w:p>
      <w:r xmlns:w="http://schemas.openxmlformats.org/wordprocessingml/2006/main">
        <w:t xml:space="preserve">Այս համարը հիշեցնում է մեզ, որ վեճ ու նախատինք պատճառողներին հեռացնելը կարող է խաղաղություն և ներդաշնակություն բերել։</w:t>
      </w:r>
    </w:p>
    <w:p/>
    <w:p>
      <w:r xmlns:w="http://schemas.openxmlformats.org/wordprocessingml/2006/main">
        <w:t xml:space="preserve">1. Վեճերի և նախատինքների հաղթահարում ներողամտության ուժով</w:t>
      </w:r>
    </w:p>
    <w:p/>
    <w:p>
      <w:r xmlns:w="http://schemas.openxmlformats.org/wordprocessingml/2006/main">
        <w:t xml:space="preserve">2. Խոնարհության և համբերության օգուտները հակամարտությունների ժամանակ</w:t>
      </w:r>
    </w:p>
    <w:p/>
    <w:p>
      <w:r xmlns:w="http://schemas.openxmlformats.org/wordprocessingml/2006/main">
        <w:t xml:space="preserve">1. Մատթեոս 5:23-24 Ուստի, եթե զոհասեղանի մոտ մատուցում ես քո նվերը և այնտեղ հիշիր, որ քո եղբայրը կամ քույրը քո դեմ ինչ-որ բան ունի, թող քո ընծան այնտեղ զոհասեղանի առաջ: Նախ գնա և հաշտվիր նրանց հետ. ապա արի և առաջարկիր քո նվերը:</w:t>
      </w:r>
    </w:p>
    <w:p/>
    <w:p>
      <w:r xmlns:w="http://schemas.openxmlformats.org/wordprocessingml/2006/main">
        <w:t xml:space="preserve">2. Հակոբոս 1.19-20 Իմ սիրելի եղբայրներ և քույրեր, նկատի ունեցեք սա. Յուրաքանչյուր ոք պետք է լինի արագ լսելու մեջ, դանդաղ՝ խոսելու մեջ և դանդաղ բարկանալու համար, որովհետև մարդկային բարկությունը չի առաջացնում այն արդարությունը, որն Աստված ցանկանում է:</w:t>
      </w:r>
    </w:p>
    <w:p/>
    <w:p>
      <w:r xmlns:w="http://schemas.openxmlformats.org/wordprocessingml/2006/main">
        <w:t xml:space="preserve">Առակաց 22:11 Ով սիրում է սրտի մաքրությունը, նրա շուրթերի շնորհի համար թագավորը նրա ընկերը կլինի:</w:t>
      </w:r>
    </w:p>
    <w:p/>
    <w:p>
      <w:r xmlns:w="http://schemas.openxmlformats.org/wordprocessingml/2006/main">
        <w:t xml:space="preserve">Այս համարը խրախուսում է մեզ հետամուտ լինել սրտի մաքրությանը, որպեսզի մենք օրհնվենք մեր շուրթերի շնորհով և արժանանանք թագավորի բարեհաճությանը:</w:t>
      </w:r>
    </w:p>
    <w:p/>
    <w:p>
      <w:r xmlns:w="http://schemas.openxmlformats.org/wordprocessingml/2006/main">
        <w:t xml:space="preserve">1. Մաքրության ձգտումը. Մաքուր սրտի ուժը</w:t>
      </w:r>
    </w:p>
    <w:p/>
    <w:p>
      <w:r xmlns:w="http://schemas.openxmlformats.org/wordprocessingml/2006/main">
        <w:t xml:space="preserve">2. Շնորհքի օրհնությունը. Մեր խոսքերի միջոցով բարեհաճություն ձեռք բերելը</w:t>
      </w:r>
    </w:p>
    <w:p/>
    <w:p>
      <w:r xmlns:w="http://schemas.openxmlformats.org/wordprocessingml/2006/main">
        <w:t xml:space="preserve">1. Մատթեոս 5:8 - Երանի նրանց, ովքեր սրտով մաքուր են, որովհետև նրանք կտեսնեն Աստծուն:</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Առակաց 22:12 Տիրոջ աչքերը գիտություն են պահպանում, և նա տապալում է անօրենների խոսքերը։</w:t>
      </w:r>
    </w:p>
    <w:p/>
    <w:p>
      <w:r xmlns:w="http://schemas.openxmlformats.org/wordprocessingml/2006/main">
        <w:t xml:space="preserve">Տերը պահպանում է գիտելիքը և ոչնչացնում նրանց խոսքերը, ովքեր խախտում են Իր օրենքը:</w:t>
      </w:r>
    </w:p>
    <w:p/>
    <w:p>
      <w:r xmlns:w="http://schemas.openxmlformats.org/wordprocessingml/2006/main">
        <w:t xml:space="preserve">1. Տիրոջ գիտելիքի ուժը</w:t>
      </w:r>
    </w:p>
    <w:p/>
    <w:p>
      <w:r xmlns:w="http://schemas.openxmlformats.org/wordprocessingml/2006/main">
        <w:t xml:space="preserve">2. Զանցանքի հետևանքները</w:t>
      </w:r>
    </w:p>
    <w:p/>
    <w:p>
      <w:r xmlns:w="http://schemas.openxmlformats.org/wordprocessingml/2006/main">
        <w:t xml:space="preserve">1: Հակոբոս 4:17 - Ուրեմն, ով գիտի բարիք անել և չի անում, նրա համար դա մեղք է:</w:t>
      </w:r>
    </w:p>
    <w:p/>
    <w:p>
      <w:r xmlns:w="http://schemas.openxmlformats.org/wordprocessingml/2006/main">
        <w:t xml:space="preserve">2: Հռովմայեցիս 12:2 - Մի կերպարանվեք այս աշխարհին, այլ փոխակերպվեք ձեր մտքի նորոգմամբ:</w:t>
      </w:r>
    </w:p>
    <w:p/>
    <w:p>
      <w:r xmlns:w="http://schemas.openxmlformats.org/wordprocessingml/2006/main">
        <w:t xml:space="preserve">Առակաց 22:13 Ծույլն ասում է. Դրսում առյուծ կա, փողոցներում կսպանվեմ։</w:t>
      </w:r>
    </w:p>
    <w:p/>
    <w:p>
      <w:r xmlns:w="http://schemas.openxmlformats.org/wordprocessingml/2006/main">
        <w:t xml:space="preserve">Ծույլը վախենում է վտանգից և խուսափում է անհրաժեշտ ռիսկերից։</w:t>
      </w:r>
    </w:p>
    <w:p/>
    <w:p>
      <w:r xmlns:w="http://schemas.openxmlformats.org/wordprocessingml/2006/main">
        <w:t xml:space="preserve">1. Հավատ վախի նկատմամբ. հաղթահարել ծույլ լինելու գայթակղությունը</w:t>
      </w:r>
    </w:p>
    <w:p/>
    <w:p>
      <w:r xmlns:w="http://schemas.openxmlformats.org/wordprocessingml/2006/main">
        <w:t xml:space="preserve">2. Անհրաժեշտ ռիսկերի դիմել. վստահել Աստծուն, որ կպաշտպանի մեզ</w:t>
      </w:r>
    </w:p>
    <w:p/>
    <w:p>
      <w:r xmlns:w="http://schemas.openxmlformats.org/wordprocessingml/2006/main">
        <w:t xml:space="preserve">1. Մատթեոս 10:28-31 - Հիսուսի հավաստիացումը, որ Աստված կպաշտպանի մեզ, երբ մենք վստահենք Նրան.</w:t>
      </w:r>
    </w:p>
    <w:p/>
    <w:p>
      <w:r xmlns:w="http://schemas.openxmlformats.org/wordprocessingml/2006/main">
        <w:t xml:space="preserve">2. Փիլիպպեցիս 4:6-7 - Մի անհանգստացեք, այլ փոխարենը աղոթեք գոհությամբ և վստահությամբ, որ Տերը կտա:</w:t>
      </w:r>
    </w:p>
    <w:p/>
    <w:p>
      <w:r xmlns:w="http://schemas.openxmlformats.org/wordprocessingml/2006/main">
        <w:t xml:space="preserve">Առակաց 22:14 Օտար կանանց բերանը խոր փոս է, Տիրոջից գարշելին այնտեղ կընկնի։</w:t>
      </w:r>
    </w:p>
    <w:p/>
    <w:p>
      <w:r xmlns:w="http://schemas.openxmlformats.org/wordprocessingml/2006/main">
        <w:t xml:space="preserve">Այս համարը նախազգուշացնում է այն մարդկանց հետ շփվելու վտանգի մասին, որոնք Աստծո կողմից չեն արժանանում։</w:t>
      </w:r>
    </w:p>
    <w:p/>
    <w:p>
      <w:r xmlns:w="http://schemas.openxmlformats.org/wordprocessingml/2006/main">
        <w:t xml:space="preserve">1. Զգուշացեք այն խորը ծուղակներից, որոնք կապված են այն մարդկանց հետ, ովքեր չեն վայելում Տիրոջ բարեհաճությունը:</w:t>
      </w:r>
    </w:p>
    <w:p/>
    <w:p>
      <w:r xmlns:w="http://schemas.openxmlformats.org/wordprocessingml/2006/main">
        <w:t xml:space="preserve">2. Պահպանեք ձեր սիրտն ու հոգին՝ հարաբերությունների մեջ չմտնելով նրանց հետ, ովքեր Աստծո կողմից չեն արժանանում:</w:t>
      </w:r>
    </w:p>
    <w:p/>
    <w:p>
      <w:r xmlns:w="http://schemas.openxmlformats.org/wordprocessingml/2006/main">
        <w:t xml:space="preserve">1: Մատթեոս 15:18-20 - «Բայց բերանից դուրս եկող բաները սրտից են դուրս գալիս, և դրանք պղծում են մարդուն: Որովհետև սրտից են բխում չար մտքերը, սպանությունները, շնությունները, պոռնկությունները, գողությունները, սուտ վկայությունները. , հայհոյանքներ. սրանք են այն բաները, որոնք պղծում են մարդուն, բայց չլվացած ձեռքերով ուտելը մարդուն չի պղծում»:</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Առակաց 22:15 Անզգամությունը կապված է երեխայի սրտում. բայց ուղղելու գավազանը նրանից հեռու կքշի։</w:t>
      </w:r>
    </w:p>
    <w:p/>
    <w:p>
      <w:r xmlns:w="http://schemas.openxmlformats.org/wordprocessingml/2006/main">
        <w:t xml:space="preserve">Կարգապահության գավազանը երեխայի սրտից հեռացնում է հիմարությունը:</w:t>
      </w:r>
    </w:p>
    <w:p/>
    <w:p>
      <w:r xmlns:w="http://schemas.openxmlformats.org/wordprocessingml/2006/main">
        <w:t xml:space="preserve">1. Աստծո խրատը. Արդարության ուղին</w:t>
      </w:r>
    </w:p>
    <w:p/>
    <w:p>
      <w:r xmlns:w="http://schemas.openxmlformats.org/wordprocessingml/2006/main">
        <w:t xml:space="preserve">2. Երեխաներին պատասխանատվություն սովորեցնելու օրհնությունները</w:t>
      </w:r>
    </w:p>
    <w:p/>
    <w:p>
      <w:r xmlns:w="http://schemas.openxmlformats.org/wordprocessingml/2006/main">
        <w:t xml:space="preserve">1. Առակաց 13:24 - Ով խնայում է գավազանը, ատում է իր որդուն, բայց ով սիրում է նրան, ջանասիրաբար խրատում է նրան:</w:t>
      </w:r>
    </w:p>
    <w:p/>
    <w:p>
      <w:r xmlns:w="http://schemas.openxmlformats.org/wordprocessingml/2006/main">
        <w:t xml:space="preserve">2. Եբրայեցիս 12:5-11 - Իսկ դուք մոռացե՞լ եք այն հորդորը, որը ձեզ ուղղված է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 Այս պահին ամեն կարգապահություն ավելի ցավոտ է թվում, քան հաճելի, բայց հետագայում այն տալիս է արդարության խաղաղ պտուղը նրանց, ովքեր կրթվել են դրանով:</w:t>
      </w:r>
    </w:p>
    <w:p/>
    <w:p>
      <w:r xmlns:w="http://schemas.openxmlformats.org/wordprocessingml/2006/main">
        <w:t xml:space="preserve">Առակաց 22:16 Ով կեղեքում է աղքատին իր հարստությունն ավելացնելու համար, և նա, ով տալիս է հարուստին, անշուշտ պակասելու է:</w:t>
      </w:r>
    </w:p>
    <w:p/>
    <w:p>
      <w:r xmlns:w="http://schemas.openxmlformats.org/wordprocessingml/2006/main">
        <w:t xml:space="preserve">Աղքատների ճնշումը և հարուստների հանդեպ առատաձեռնությունը երկուսն էլ հանգեցնում են կարիքի:</w:t>
      </w:r>
    </w:p>
    <w:p/>
    <w:p>
      <w:r xmlns:w="http://schemas.openxmlformats.org/wordprocessingml/2006/main">
        <w:t xml:space="preserve">1. Ագահության վտանգը</w:t>
      </w:r>
    </w:p>
    <w:p/>
    <w:p>
      <w:r xmlns:w="http://schemas.openxmlformats.org/wordprocessingml/2006/main">
        <w:t xml:space="preserve">2. Տարբերությունը մեծահոգության և ամենաթողության միջև</w:t>
      </w:r>
    </w:p>
    <w:p/>
    <w:p>
      <w:r xmlns:w="http://schemas.openxmlformats.org/wordprocessingml/2006/main">
        <w:t xml:space="preserve">1. Առակաց 21.13 - «Ով իր ականջը փակում է աղքատի աղաղակի առաջ, ինքը կկանչի և չի պատասխանի»:</w:t>
      </w:r>
    </w:p>
    <w:p/>
    <w:p>
      <w:r xmlns:w="http://schemas.openxmlformats.org/wordprocessingml/2006/main">
        <w:t xml:space="preserve">2. Հակոբոս 2:14-17 - «Ի՞նչ օգուտ, եղբայրնե՛րս, եթե մեկն ասի, որ հավատք ունի, բայց գործեր չունի, կարո՞ղ է արդյոք այդ հավատը փրկել նրան, եթե եղբայրը կամ քույրը վատ հագնված են և չունեն ամենօրյա սնունդ. և ձեզնից մեկն ասում է նրանց. «Գնացե՛ք խաղաղությամբ, տաքացե՛ք և կշտացե՛ք, առանց մարմնի անհրաժեշտ բաները տալու նրանց, ի՞նչ օգուտ: Այդպես էլ հավատքն ինքնին, եթե գործեր չունի, մեռած է»:</w:t>
      </w:r>
    </w:p>
    <w:p/>
    <w:p>
      <w:r xmlns:w="http://schemas.openxmlformats.org/wordprocessingml/2006/main">
        <w:t xml:space="preserve">Առակաց 22:17 Ականջդ խոնարհիր և իմաստունների խոսքերը լսիր և քո սիրտը ծառայեցրու իմ գիտությանը։</w:t>
      </w:r>
    </w:p>
    <w:p/>
    <w:p>
      <w:r xmlns:w="http://schemas.openxmlformats.org/wordprocessingml/2006/main">
        <w:t xml:space="preserve">Այս հատվածը խրախուսում է մեզ լսել իմաստուն խորհուրդները և կիրառել դրանք մեր կյանքում:</w:t>
      </w:r>
    </w:p>
    <w:p/>
    <w:p>
      <w:r xmlns:w="http://schemas.openxmlformats.org/wordprocessingml/2006/main">
        <w:t xml:space="preserve">1. Իմաստություն լսելու մեջ. Ինչպես ստանալ և կիրառել գիտելիքը</w:t>
      </w:r>
    </w:p>
    <w:p/>
    <w:p>
      <w:r xmlns:w="http://schemas.openxmlformats.org/wordprocessingml/2006/main">
        <w:t xml:space="preserve">2. Իմաստուն խորհուրդներին հետևելու առավելությունները</w:t>
      </w:r>
    </w:p>
    <w:p/>
    <w:p>
      <w:r xmlns:w="http://schemas.openxmlformats.org/wordprocessingml/2006/main">
        <w:t xml:space="preserve">1. Հակոբոս 1:19-20 - Իմացեք սա, իմ սիրելի եղբայրներ. քանզի մարդու բարկությունը չի բերում Աստծո արդարությունը:</w:t>
      </w:r>
    </w:p>
    <w:p/>
    <w:p>
      <w:r xmlns:w="http://schemas.openxmlformats.org/wordprocessingml/2006/main">
        <w:t xml:space="preserve">2. Առակներ 4:5-6 - Ստացեք իմաստություն; պատկերացում ստանալ; մի՛ մոռացիր և մի՛ հեռացիր իմ բերանի խոսքերից։ Մի՛ լքիր նրան, և նա կպահի քեզ. սիրիր նրան, և նա կպահպանի քեզ:</w:t>
      </w:r>
    </w:p>
    <w:p/>
    <w:p>
      <w:r xmlns:w="http://schemas.openxmlformats.org/wordprocessingml/2006/main">
        <w:t xml:space="preserve">Առակաց 22:18 Որովհետև հաճելի բան է, եթե դրանք պահես քո ներսում. դրանք պետք է տեղավորվեն քո շուրթերին։</w:t>
      </w:r>
    </w:p>
    <w:p/>
    <w:p>
      <w:r xmlns:w="http://schemas.openxmlformats.org/wordprocessingml/2006/main">
        <w:t xml:space="preserve">Այս համարը խրախուսում է մեզ խորհել և հիշել Աստծո պատվիրանները, որպեսզի դրանք միշտ լինեն մեր շուրթերին:</w:t>
      </w:r>
    </w:p>
    <w:p/>
    <w:p>
      <w:r xmlns:w="http://schemas.openxmlformats.org/wordprocessingml/2006/main">
        <w:t xml:space="preserve">1. Սովորել առակներից. Աստծո Խոսքն անգիր սովորելու արժեքը</w:t>
      </w:r>
    </w:p>
    <w:p/>
    <w:p>
      <w:r xmlns:w="http://schemas.openxmlformats.org/wordprocessingml/2006/main">
        <w:t xml:space="preserve">2. Ապրել մեր հավատքով. Աստծո Խոսքը մեր կյանքում խոսելու ուժը</w:t>
      </w:r>
    </w:p>
    <w:p/>
    <w:p>
      <w:r xmlns:w="http://schemas.openxmlformats.org/wordprocessingml/2006/main">
        <w:t xml:space="preserve">1. Սաղմոս 19.7-14</w:t>
      </w:r>
    </w:p>
    <w:p/>
    <w:p>
      <w:r xmlns:w="http://schemas.openxmlformats.org/wordprocessingml/2006/main">
        <w:t xml:space="preserve">2. Կողոսացիներ 3.16-17</w:t>
      </w:r>
    </w:p>
    <w:p/>
    <w:p>
      <w:r xmlns:w="http://schemas.openxmlformats.org/wordprocessingml/2006/main">
        <w:t xml:space="preserve">Առակաց 22:19 Որպեսզի քո հույսը լինի Տիրոջ վրա, ես քեզ այսօր հայտնի դարձրի, հենց քեզ։</w:t>
      </w:r>
    </w:p>
    <w:p/>
    <w:p>
      <w:r xmlns:w="http://schemas.openxmlformats.org/wordprocessingml/2006/main">
        <w:t xml:space="preserve">Այս հատվածը մեզ խորհուրդ է տալիս վստահել Տիրոջը:</w:t>
      </w:r>
    </w:p>
    <w:p/>
    <w:p>
      <w:r xmlns:w="http://schemas.openxmlformats.org/wordprocessingml/2006/main">
        <w:t xml:space="preserve">1. Վստահիր Տիրոջը - Առակաց 22։19</w:t>
      </w:r>
    </w:p>
    <w:p/>
    <w:p>
      <w:r xmlns:w="http://schemas.openxmlformats.org/wordprocessingml/2006/main">
        <w:t xml:space="preserve">2. Հավատացեք Աստծուն և Նա կապահովի - Առակաց 22.19</w:t>
      </w:r>
    </w:p>
    <w:p/>
    <w:p>
      <w:r xmlns:w="http://schemas.openxmlformats.org/wordprocessingml/2006/main">
        <w:t xml:space="preserve">1. Երեմիա 17:7-8 - Երանի այն մարդուն, ով ապավինում է Տիրոջը, որի հույսը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Եսայիա 26:3-4 - Դու կատարյալ խաղաղության մեջ ես պահում նրան, ում միտքը քեզ վրա է մնում, որովհետև նա վստահում է քեզ: Հավիտյան ապավինիր Տիրոջը, որովհետև Տեր Աստված հավիտենական վեմ է։</w:t>
      </w:r>
    </w:p>
    <w:p/>
    <w:p>
      <w:r xmlns:w="http://schemas.openxmlformats.org/wordprocessingml/2006/main">
        <w:t xml:space="preserve">Առակաց 22:20 Չե՞մ գրել քեզ գերազանց բաներ՝ խորհուրդների և գիտության մեջ,</w:t>
      </w:r>
    </w:p>
    <w:p/>
    <w:p>
      <w:r xmlns:w="http://schemas.openxmlformats.org/wordprocessingml/2006/main">
        <w:t xml:space="preserve">Այս հատվածը մեզ սովորեցնում է Աստծուց գիտելիք և իմաստություն փնտրելու կարևորությունը:</w:t>
      </w:r>
    </w:p>
    <w:p/>
    <w:p>
      <w:r xmlns:w="http://schemas.openxmlformats.org/wordprocessingml/2006/main">
        <w:t xml:space="preserve">1. Իմաստություն. Աստծուց գիտելիք փնտրել</w:t>
      </w:r>
    </w:p>
    <w:p/>
    <w:p>
      <w:r xmlns:w="http://schemas.openxmlformats.org/wordprocessingml/2006/main">
        <w:t xml:space="preserve">2. Խորհուրդ. ապավինել Աստծո գերազանց բաներին</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Առակաց 22:21 որպէսզի քեզ ճշմարիտ խօսքերուն վստահութիւնը ընեմ. որ դու կարողանաս պատասխանել ճշմարտության խոսքերին նրանց, ովքեր քեզ են ուղարկում:</w:t>
      </w:r>
    </w:p>
    <w:p/>
    <w:p>
      <w:r xmlns:w="http://schemas.openxmlformats.org/wordprocessingml/2006/main">
        <w:t xml:space="preserve">Իմաստություն և հասկացողություն ձեռք բերելու համար պետք է միշտ փնտրել ճշմարտությունը և ազնվորեն պատասխանել դրան:</w:t>
      </w:r>
    </w:p>
    <w:p/>
    <w:p>
      <w:r xmlns:w="http://schemas.openxmlformats.org/wordprocessingml/2006/main">
        <w:t xml:space="preserve">1. Միշտ փնտրեք ճշմարտությունը և ազնիվ մնացեք ձեր պատասխաններում:</w:t>
      </w:r>
    </w:p>
    <w:p/>
    <w:p>
      <w:r xmlns:w="http://schemas.openxmlformats.org/wordprocessingml/2006/main">
        <w:t xml:space="preserve">2. Ճշմարտության խոսքերում կարելի է գտնել իմաստություն և հասկացողություն:</w:t>
      </w:r>
    </w:p>
    <w:p/>
    <w:p>
      <w:r xmlns:w="http://schemas.openxmlformats.org/wordprocessingml/2006/main">
        <w:t xml:space="preserve">1. Առակաց 22.21 - «Որպեսզի քեզ իմանամ ճշմարտության խոսքերի հավաստիությունը, որպեսզի դու պատասխանես ճշմարտության խոսքերին քեզ ուղարկողներին»:</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Առակաց 22:22 Մի՛ կողոպտիր աղքատը, որովհետև նա աղքատ է.</w:t>
      </w:r>
    </w:p>
    <w:p/>
    <w:p>
      <w:r xmlns:w="http://schemas.openxmlformats.org/wordprocessingml/2006/main">
        <w:t xml:space="preserve">Մի՛ օգտվեք աղքատներից և մի՛ վատ վերաբերվեք նրանց, ովքեր կարիքի մեջ են։</w:t>
      </w:r>
    </w:p>
    <w:p/>
    <w:p>
      <w:r xmlns:w="http://schemas.openxmlformats.org/wordprocessingml/2006/main">
        <w:t xml:space="preserve">1. Հարուստների պատասխանատվությունը աղքատների հանդեպ</w:t>
      </w:r>
    </w:p>
    <w:p/>
    <w:p>
      <w:r xmlns:w="http://schemas.openxmlformats.org/wordprocessingml/2006/main">
        <w:t xml:space="preserve">2. Կարեկցանքի և ողորմության ուժը</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w:t>
      </w:r>
    </w:p>
    <w:p/>
    <w:p>
      <w:r xmlns:w="http://schemas.openxmlformats.org/wordprocessingml/2006/main">
        <w:t xml:space="preserve">Առակաց 22:23 Որովհետև Եհովան կպաշտպանի նրանց գործը և կողոպտելու է նրանց կողոպտողների հոգին։</w:t>
      </w:r>
    </w:p>
    <w:p/>
    <w:p>
      <w:r xmlns:w="http://schemas.openxmlformats.org/wordprocessingml/2006/main">
        <w:t xml:space="preserve">Աստված կպաշտպանի նրանց, ովքեր անիրավության են ենթարկվել և կպատժի նրանց, ովքեր իրենց անարդարացրել են:</w:t>
      </w:r>
    </w:p>
    <w:p/>
    <w:p>
      <w:r xmlns:w="http://schemas.openxmlformats.org/wordprocessingml/2006/main">
        <w:t xml:space="preserve">1. Աստծո արդարությունը. ինչպես է Աստված պատժում նրանց, ովքեր սխալ են գործում</w:t>
      </w:r>
    </w:p>
    <w:p/>
    <w:p>
      <w:r xmlns:w="http://schemas.openxmlformats.org/wordprocessingml/2006/main">
        <w:t xml:space="preserve">2. Աստծո կարեկցանքը. Ինչպես է Աստված պաշտպանում ճնշվածներին</w:t>
      </w:r>
    </w:p>
    <w:p/>
    <w:p>
      <w:r xmlns:w="http://schemas.openxmlformats.org/wordprocessingml/2006/main">
        <w:t xml:space="preserve">1. Սաղմոս 103.6 - Տերն արդարություն և արդարություն է գործում բոլոր ճնշվածների համար:</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Առակաց 22:24 Բարկացած մարդու հետ ընկերություն մի արեք. եւ կատաղած մարդով չգնաս:</w:t>
      </w:r>
    </w:p>
    <w:p/>
    <w:p>
      <w:r xmlns:w="http://schemas.openxmlformats.org/wordprocessingml/2006/main">
        <w:t xml:space="preserve">Խելամիտ չէ ընկերանալ մեկի հետ, ով հեշտությամբ զայրանում է կամ հակված է զայրույթի պոռթկումներին։</w:t>
      </w:r>
    </w:p>
    <w:p/>
    <w:p>
      <w:r xmlns:w="http://schemas.openxmlformats.org/wordprocessingml/2006/main">
        <w:t xml:space="preserve">1. «Ներելու ուժը. Ինչու մենք չպետք է ընկերանանք զայրացած և կատաղի մարդկանց հետ»</w:t>
      </w:r>
    </w:p>
    <w:p/>
    <w:p>
      <w:r xmlns:w="http://schemas.openxmlformats.org/wordprocessingml/2006/main">
        <w:t xml:space="preserve">2. «Համբերության օգուտները. սովորել զայրույթը առողջ կերպով վարվել»</w:t>
      </w:r>
    </w:p>
    <w:p/>
    <w:p>
      <w:r xmlns:w="http://schemas.openxmlformats.org/wordprocessingml/2006/main">
        <w:t xml:space="preserve">1. Եփեսացիս 4.31-32 «Ամեն դառնություն, բարկություն, բարկություն, աղաղակ և չարախոսություն թող հեռացվի ձեզանից՝ ամենայն չարությամբ. ինչպես որ Աստված հանուն Քրիստոսի ներեց ձեզ»։</w:t>
      </w:r>
    </w:p>
    <w:p/>
    <w:p>
      <w:r xmlns:w="http://schemas.openxmlformats.org/wordprocessingml/2006/main">
        <w:t xml:space="preserve">2. Հակոբոս 1.19-20 «Ուրեմն, իմ սիրելի եղբայրնե՛ր, թող ամեն մարդ լինի լսելու մեջ, դանդաղ՝ խոսելու մեջ, դանդաղ՝ բարկանալու մեջ, քանզի մարդու բարկությունը Աստծո արդարությունը չի գործում»:</w:t>
      </w:r>
    </w:p>
    <w:p/>
    <w:p>
      <w:r xmlns:w="http://schemas.openxmlformats.org/wordprocessingml/2006/main">
        <w:t xml:space="preserve">Առակաց 22:25 Որպեսզի չսովորես նրա ճանապարհները և որոգայթ չգցես քո հոգուն:</w:t>
      </w:r>
    </w:p>
    <w:p/>
    <w:p>
      <w:r xmlns:w="http://schemas.openxmlformats.org/wordprocessingml/2006/main">
        <w:t xml:space="preserve">Այս հատվածը զգուշացնում է չսովորել ամբարիշտների ուղիները, քանի որ դա կարող է հանգեցնել կործանման:</w:t>
      </w:r>
    </w:p>
    <w:p/>
    <w:p>
      <w:r xmlns:w="http://schemas.openxmlformats.org/wordprocessingml/2006/main">
        <w:t xml:space="preserve">1. «Ապրել խելամիտ կյանքով»</w:t>
      </w:r>
    </w:p>
    <w:p/>
    <w:p>
      <w:r xmlns:w="http://schemas.openxmlformats.org/wordprocessingml/2006/main">
        <w:t xml:space="preserve">2. «Իմաստության ուղին».</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1 Կորնթացիներ 15:33 - «Մի՛ խաբվեք. վատ ընկերակցությունը փչացնում է բարի բարոյականությունը»:</w:t>
      </w:r>
    </w:p>
    <w:p/>
    <w:p>
      <w:r xmlns:w="http://schemas.openxmlformats.org/wordprocessingml/2006/main">
        <w:t xml:space="preserve">Առակաց 22:26 Մի՛ եղիր ձեռք զարկողներից և պարտքերի համար երաշխավորողներից։</w:t>
      </w:r>
    </w:p>
    <w:p/>
    <w:p>
      <w:r xmlns:w="http://schemas.openxmlformats.org/wordprocessingml/2006/main">
        <w:t xml:space="preserve">«Առակները» զգուշացնում են պարտքի համատեղ ստորագրման կամ երաշխավոր դառնալու մասին:</w:t>
      </w:r>
    </w:p>
    <w:p/>
    <w:p>
      <w:r xmlns:w="http://schemas.openxmlformats.org/wordprocessingml/2006/main">
        <w:t xml:space="preserve">1. Համատեղ ստորագրման վտանգները. Առակաց նախազգուշացում 22.26</w:t>
      </w:r>
    </w:p>
    <w:p/>
    <w:p>
      <w:r xmlns:w="http://schemas.openxmlformats.org/wordprocessingml/2006/main">
        <w:t xml:space="preserve">2. Ֆինանսական պատասխանատվության օրհնությունը. ուշադրություն դարձնել Առակաց 22.26.</w:t>
      </w:r>
    </w:p>
    <w:p/>
    <w:p>
      <w:r xmlns:w="http://schemas.openxmlformats.org/wordprocessingml/2006/main">
        <w:t xml:space="preserve">1. Ելք 22:25-27 - Եթե փող տաս քեզ հետ գտնվող իմ ժողովրդից որևէ մեկին, ով աղքատ է, դու նրա համար վաշխառուի պես չես լինի և նրանից տոկոս չպահանջես:</w:t>
      </w:r>
    </w:p>
    <w:p/>
    <w:p>
      <w:r xmlns:w="http://schemas.openxmlformats.org/wordprocessingml/2006/main">
        <w:t xml:space="preserve">2. Սաղմոս 37.21 - Չարը պարտք է վերցնում, բայց չի վերադարձնում, իսկ արդարը առատաձեռն է և տալիս է:</w:t>
      </w:r>
    </w:p>
    <w:p/>
    <w:p>
      <w:r xmlns:w="http://schemas.openxmlformats.org/wordprocessingml/2006/main">
        <w:t xml:space="preserve">Առակաց 22:27 Եթե վճարելու ոչինչ չունես, ինչո՞ւ նա քո անկողինը վերցնի տակիցդ։</w:t>
      </w:r>
    </w:p>
    <w:p/>
    <w:p>
      <w:r xmlns:w="http://schemas.openxmlformats.org/wordprocessingml/2006/main">
        <w:t xml:space="preserve">Առակաց 22։27-ը խորհուրդ է տալիս չխլել որևէ մեկի մահճակալը, եթե նա ի վիճակի չէ վճարել։</w:t>
      </w:r>
    </w:p>
    <w:p/>
    <w:p>
      <w:r xmlns:w="http://schemas.openxmlformats.org/wordprocessingml/2006/main">
        <w:t xml:space="preserve">1. «Պարտքի հետևանքները. ի՞նչ է ասում Աստվածաշունչը»:</w:t>
      </w:r>
    </w:p>
    <w:p/>
    <w:p>
      <w:r xmlns:w="http://schemas.openxmlformats.org/wordprocessingml/2006/main">
        <w:t xml:space="preserve">2. «Առակաց կարեկցանք 22.27. վճարել այն, ինչ մենք պարտավոր ենք»</w:t>
      </w:r>
    </w:p>
    <w:p/>
    <w:p>
      <w:r xmlns:w="http://schemas.openxmlformats.org/wordprocessingml/2006/main">
        <w:t xml:space="preserve">1. Ղուկաս 14.28-30 «Որովհետև ձեզնից ո՞վ, որ կամենում է աշտարակ կառուցել, նախ չի նստում և չի հաշվում ծախսերը, թե արդյոք բավականաչափ ունի՞ այն ավարտելու համար: Միգուցե հիմքը դնելուց հետո և չկարողանալով ավարտել այն, բոլոր նրանք, ովքեր տեսնում են, սկսում են ծաղրել նրան՝ ասելով. «Այս մարդը սկսեց կառուցել, բայց չկարողացավ ավարտել»:</w:t>
      </w:r>
    </w:p>
    <w:p/>
    <w:p>
      <w:r xmlns:w="http://schemas.openxmlformats.org/wordprocessingml/2006/main">
        <w:t xml:space="preserve">2. Ելք 22:25-27 «Եթե դու փող տաս իմ ժողովրդից որևէ մեկին, որը քեզանով աղքատ է, նրա համար վաշխառու մի եղիր և նրա վրա վաշխառու մի՛ դնես, եթե ընդհանրապես վերցնես քո հարևանի հագուստը. Գրավ դնելու համար, մինչև արևը մայր մտնի, դա նրան կհանձնես, որովհետև դա միայն նրա ծածկն է, նրա մաշկի հագուստն է, որտեղ նա պետք է քնի, և երբ նա կանչի ինձ, կլսեմ, որովհետև ողորմած եմ»։</w:t>
      </w:r>
    </w:p>
    <w:p/>
    <w:p>
      <w:r xmlns:w="http://schemas.openxmlformats.org/wordprocessingml/2006/main">
        <w:t xml:space="preserve">Առակաց 22:28 Մի՛ վերացրեք այն հին նշանը, որ դրել են ձեր հայրերը։</w:t>
      </w:r>
    </w:p>
    <w:p/>
    <w:p>
      <w:r xmlns:w="http://schemas.openxmlformats.org/wordprocessingml/2006/main">
        <w:t xml:space="preserve">Առակաց 22։28-ը մեզ խորհուրդ է տալիս հարգել մեր նախնիների սահմանած սահմաններն ու օրենքները։</w:t>
      </w:r>
    </w:p>
    <w:p/>
    <w:p>
      <w:r xmlns:w="http://schemas.openxmlformats.org/wordprocessingml/2006/main">
        <w:t xml:space="preserve">1. Պատմության և ավանդույթի արժեքը</w:t>
      </w:r>
    </w:p>
    <w:p/>
    <w:p>
      <w:r xmlns:w="http://schemas.openxmlformats.org/wordprocessingml/2006/main">
        <w:t xml:space="preserve">2. Հարգանք մեր նախնիներին</w:t>
      </w:r>
    </w:p>
    <w:p/>
    <w:p>
      <w:r xmlns:w="http://schemas.openxmlformats.org/wordprocessingml/2006/main">
        <w:t xml:space="preserve">1. Բ Օրինաց 19:14 - Քո մերձավորի նշաձողը մի՛ հեռացնես, որը հին ժամանակներում նրանք դրել են քո ժառանգության մեջ, որը դու ժառանգելու ես այն երկրում, որը քո Տեր Աստվածը տալիս է քեզ որպես ժառանգություն:</w:t>
      </w:r>
    </w:p>
    <w:p/>
    <w:p>
      <w:r xmlns:w="http://schemas.openxmlformats.org/wordprocessingml/2006/main">
        <w:t xml:space="preserve">2. Հեսու 24:15 - Եվ եթե ձեզ չար է թվում Տիրոջը ծառայելը, ընտրեք ձեզ այսօր,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Առակաց 22:29 Տեսնու՞մ ես իր գործի մեջ ջանասեր մարդ. նա կկանգնի թագավորների առաջ. նա չի կանգնի ստոր մարդկանց առաջ։</w:t>
      </w:r>
    </w:p>
    <w:p/>
    <w:p>
      <w:r xmlns:w="http://schemas.openxmlformats.org/wordprocessingml/2006/main">
        <w:t xml:space="preserve">Նա, ով ջանասիրաբար աշխատում է, կպարգևատրվի հաջողությամբ և հարգանքով:</w:t>
      </w:r>
    </w:p>
    <w:p/>
    <w:p>
      <w:r xmlns:w="http://schemas.openxmlformats.org/wordprocessingml/2006/main">
        <w:t xml:space="preserve">1. Աշխատասիրության արժեքը</w:t>
      </w:r>
    </w:p>
    <w:p/>
    <w:p>
      <w:r xmlns:w="http://schemas.openxmlformats.org/wordprocessingml/2006/main">
        <w:t xml:space="preserve">2. Քաղել քրտնաջան աշխատանքի օգուտները</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Ժողովող 9:10 - «Ինչ որ ձեռքդ գտնում է անել, արա քո ուժով, որովհետև Շեոլում, ուր դու գնում ես, գործ, միտք, գիտելիք կամ իմաստություն չկա»:</w:t>
      </w:r>
    </w:p>
    <w:p/>
    <w:p>
      <w:r xmlns:w="http://schemas.openxmlformats.org/wordprocessingml/2006/main">
        <w:t xml:space="preserve">Առակներ 23-րդ գլուխը տալիս է իմաստություն կյանքի տարբեր ասպեկտների վերաբերյալ, ներառյալ ինքնատիրապետման կարևորությունը, իմաստության արժեքը և ամենաթողության ու անազնվության հետևանքները։</w:t>
      </w:r>
    </w:p>
    <w:p/>
    <w:p>
      <w:r xmlns:w="http://schemas.openxmlformats.org/wordprocessingml/2006/main">
        <w:t xml:space="preserve">1-ին պարբերություն. Գլուխը սկսվում է սննդի և խմիչքի չափից դուրս մեծամտության դեմ նախազգուշացումով: Այն ընդգծում է ինքնատիրապետման անհրաժեշտությունը և զգուշացնում հարստության գրավչության մասին։ Այն նաև ընդգծում է, որ իսկական հարստությունը գալիս է իմաստություն և հասկացողություն փնտրելուց (Առակաց 23։1–14)։</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ծնողական կարգապահությունը, գիտելիք փնտրելը, վատ ընկերակցությունից խուսափելը և անազնվության հետևանքները: Այն ընդգծում է իմաստուն խորհուրդներին լսելու և ծնողներին հարգելու կարևորությունը: Այն նաև զգուշացնում է խաբեբա կամ անբարոյական մարդկանց հետ շփվելուց (Առակաց 23։15–35)։</w:t>
      </w:r>
    </w:p>
    <w:p/>
    <w:p>
      <w:r xmlns:w="http://schemas.openxmlformats.org/wordprocessingml/2006/main">
        <w:t xml:space="preserve">Արդյունքում,</w:t>
      </w:r>
    </w:p>
    <w:p>
      <w:r xmlns:w="http://schemas.openxmlformats.org/wordprocessingml/2006/main">
        <w:t xml:space="preserve">Առակներ քսաներեքերորդ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ինքնատիրապետման կարևորությունը,</w:t>
      </w:r>
    </w:p>
    <w:p>
      <w:r xmlns:w="http://schemas.openxmlformats.org/wordprocessingml/2006/main">
        <w:t xml:space="preserve">իմաստության հետ կապված արժեք,</w:t>
      </w:r>
    </w:p>
    <w:p>
      <w:r xmlns:w="http://schemas.openxmlformats.org/wordprocessingml/2006/main">
        <w:t xml:space="preserve">և ամենաթողության և անազնվության հետևանքները:</w:t>
      </w:r>
    </w:p>
    <w:p/>
    <w:p>
      <w:r xmlns:w="http://schemas.openxmlformats.org/wordprocessingml/2006/main">
        <w:t xml:space="preserve">Ճանաչելով զգուշավորությունը՝ կապված սննդի և խմիչքի չափից դուրս մեծության և ինքնատիրապետման վրա:</w:t>
      </w:r>
    </w:p>
    <w:p>
      <w:r xmlns:w="http://schemas.openxmlformats.org/wordprocessingml/2006/main">
        <w:t xml:space="preserve">Ընդգծելով իրական հարստության ձգտումը իմաստություն և հասկացողություն փնտրելու միջոցով՝ միաժամանակ զգուշացնելով հարստության գրավչության մասին:</w:t>
      </w:r>
    </w:p>
    <w:p>
      <w:r xmlns:w="http://schemas.openxmlformats.org/wordprocessingml/2006/main">
        <w:t xml:space="preserve">Անդրադառնալով տարբեր թեմաների առանձին ասացվածքների միջոցով, ինչպիսիք են ծնողական կարգապահությունը, գիտելիքների որոնումը, վատ ընկերակցությունից խուսափելը, միաժամանակ ընդգծելով իմաստուն խորհուրդը լսելու կարևորությունը և անազնվության հետ կապված հետևանքների ճանաչումը:</w:t>
      </w:r>
    </w:p>
    <w:p>
      <w:r xmlns:w="http://schemas.openxmlformats.org/wordprocessingml/2006/main">
        <w:t xml:space="preserve">Ընդգծելով ծնողների կարգապահությանը տրված կարևորությունը, գիտելիք փնտրելը, խաբեբա կամ անբարոյական մարդկանց հետ ընկերակցությունից խուսափելը:</w:t>
      </w:r>
    </w:p>
    <w:p>
      <w:r xmlns:w="http://schemas.openxmlformats.org/wordprocessingml/2006/main">
        <w:t xml:space="preserve">Կյանքի տարբեր ոլորտներում ինքնատիրապետում կիրառելու պատկերացումներ, իմաստությունը նյութական հարստությունից վեր դասելով, ծնողների առաջնորդությունը հարգելով՝ խուսափելով վնասակար ազդեցություններից կամ անազնիվ վարքագծից:</w:t>
      </w:r>
    </w:p>
    <w:p/>
    <w:p>
      <w:r xmlns:w="http://schemas.openxmlformats.org/wordprocessingml/2006/main">
        <w:t xml:space="preserve">Առակաց 23:1 Երբ նստում ես ղեկավարի հետ ուտելու, ջանասիրաբար մտածիր քո առաջ եղածի մասին.</w:t>
      </w:r>
    </w:p>
    <w:p/>
    <w:p>
      <w:r xmlns:w="http://schemas.openxmlformats.org/wordprocessingml/2006/main">
        <w:t xml:space="preserve">Քանոնի հետ ճաշելիս նկատի ունեցեք, թե ինչ է կատարվում ձեր շուրջը:</w:t>
      </w:r>
    </w:p>
    <w:p/>
    <w:p>
      <w:r xmlns:w="http://schemas.openxmlformats.org/wordprocessingml/2006/main">
        <w:t xml:space="preserve">1. Մենք պետք է զգույշ լինենք բոլոր իրավիճակներում, հատկապես երբ ճաշում ենք քանոնի հետ։</w:t>
      </w:r>
    </w:p>
    <w:p/>
    <w:p>
      <w:r xmlns:w="http://schemas.openxmlformats.org/wordprocessingml/2006/main">
        <w:t xml:space="preserve">2. Տեղյակ եղեք հեղինակության առկայության մասին և օգտագործեք այն որպես հարգանք և խոնարհություն դրսևորելու հնարավորություն:</w:t>
      </w:r>
    </w:p>
    <w:p/>
    <w:p>
      <w:r xmlns:w="http://schemas.openxmlformats.org/wordprocessingml/2006/main">
        <w:t xml:space="preserve">1. Առակաց 23:1 - «Երբ նստում ես կառավարչի հետ ուտելու, ջանասիրաբար մտածիր քո առաջ եղածի մասին»:</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Առակաց 23:2 Դանակ դիր քո կոկորդին, եթե ախորժակ ունեցող մարդ ես։</w:t>
      </w:r>
    </w:p>
    <w:p/>
    <w:p>
      <w:r xmlns:w="http://schemas.openxmlformats.org/wordprocessingml/2006/main">
        <w:t xml:space="preserve">Առակաց 23։2 -ը զգուշացնում է հաճույքների չափից դուրս տրվելու մասին՝ ենթադրելով, որ ախորժակը վերահսկելը կարևոր է։</w:t>
      </w:r>
    </w:p>
    <w:p/>
    <w:p>
      <w:r xmlns:w="http://schemas.openxmlformats.org/wordprocessingml/2006/main">
        <w:t xml:space="preserve">1. «Ինքնակառավարման ուժը. Ինչպես տիրապետել մեր ախորժակներին»</w:t>
      </w:r>
    </w:p>
    <w:p/>
    <w:p>
      <w:r xmlns:w="http://schemas.openxmlformats.org/wordprocessingml/2006/main">
        <w:t xml:space="preserve">2. «Գոհունակության ուղին. սովորում ենք գնահատել այն, ինչ ունենք»</w:t>
      </w:r>
    </w:p>
    <w:p/>
    <w:p>
      <w:r xmlns:w="http://schemas.openxmlformats.org/wordprocessingml/2006/main">
        <w:t xml:space="preserve">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Առակաց 27:20 - «Շեոլն ու Աբադոնը երբեք չեն կշտանում, և երբեք չեն կշտանում մարդու աչքերը»:</w:t>
      </w:r>
    </w:p>
    <w:p/>
    <w:p>
      <w:r xmlns:w="http://schemas.openxmlformats.org/wordprocessingml/2006/main">
        <w:t xml:space="preserve">Առակաց 23:3 Մի՛ ցանկացիր նրա համեղ ուտեստներից, որովհետև դրանք նենգ կերակուր են:</w:t>
      </w:r>
    </w:p>
    <w:p/>
    <w:p>
      <w:r xmlns:w="http://schemas.openxmlformats.org/wordprocessingml/2006/main">
        <w:t xml:space="preserve">Նյութական ունեցվածքի ցանկությունը խաբուսիկ է և կարող է հանգեցնել կործանման։</w:t>
      </w:r>
    </w:p>
    <w:p/>
    <w:p>
      <w:r xmlns:w="http://schemas.openxmlformats.org/wordprocessingml/2006/main">
        <w:t xml:space="preserve">1. Զգուշացեք նյութական ունեցվածքի խաբուսիկ բնույթից և այն կործանումից, որին դա կարող է հանգեցնել:</w:t>
      </w:r>
    </w:p>
    <w:p/>
    <w:p>
      <w:r xmlns:w="http://schemas.openxmlformats.org/wordprocessingml/2006/main">
        <w:t xml:space="preserve">2. Գոհ եղեք այն ունեցվածքով, որ Աստված արդեն տվել է ձեզ և մի գայթակղվեք նյութական ունեցվածքի խարդախ ցանկություններով:</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2:1 Տիմոթեոս 6:6-10 Բայց գոհունակությամբ աստվածապաշտությունը մեծ շահ է, որովհետև մենք ոչինչ չենք բերել աշխարհ և չենք կարող որևէ բան վերցնել աշխարհից: Բայց եթե ուտելիք ու հագուստ ունենանք, սրանով կբավարարվենք։ Բայց նրանք, ովքեր ցանկանում են հարստանալ, ընկնում են գայթակղության, որոգայթի մեջ, շատ անիմաստ ու վնասակար ցանկությունների մեջ, որոնք ընկղմում են մարդկանց կործանման և կործանման մեջ: Որովհետև փողասիրությունը բոլոր տեսակի չարիքների արմատն է: Այս փափագով է, որ ոմանք հեռացել են հավատքից և խոցել իրենց բազում ցավերը:</w:t>
      </w:r>
    </w:p>
    <w:p/>
    <w:p>
      <w:r xmlns:w="http://schemas.openxmlformats.org/wordprocessingml/2006/main">
        <w:t xml:space="preserve">Առակաց 23:4 Մի՛ աշխատիր հարստանալու համար, դադարիր քո իմաստությունից:</w:t>
      </w:r>
    </w:p>
    <w:p/>
    <w:p>
      <w:r xmlns:w="http://schemas.openxmlformats.org/wordprocessingml/2006/main">
        <w:t xml:space="preserve">Մի ձգտեք հարստության, փոխարենը ապավինեք Աստծո իմաստությանը:</w:t>
      </w:r>
    </w:p>
    <w:p/>
    <w:p>
      <w:r xmlns:w="http://schemas.openxmlformats.org/wordprocessingml/2006/main">
        <w:t xml:space="preserve">1. Ամեն ինչից առաջ հարստության հետապնդման վտանգը</w:t>
      </w:r>
    </w:p>
    <w:p/>
    <w:p>
      <w:r xmlns:w="http://schemas.openxmlformats.org/wordprocessingml/2006/main">
        <w:t xml:space="preserve">2. Ապավինել Աստծո Իմաստությանն ապահովության համար</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1 Տիմոթեոս 6:6-10 - Բայց աստվածապաշտությունը իրականում մեծ շահի միջոց է, երբ ուղեկցվում է գոհունակությամբ: Որովհետև մենք ոչինչ չենք բերել աշխարհ, ուստի մենք էլ չենք կարող դրանից որևէ բան վերցնել: Եթէ կերակուր ու ծածկ ունինք, սրանցով պիտի գոհանանք։ Բայց նրանք, ովքեր ցանկանում են հարստանալ, ընկնում են գայթակղության, որոգայթի և բազում հիմար ու վնասակար ցանկությունների մեջ, որոնք ընկղմում են մարդկանց կործանման և կործանման մեջ: Որովհետև փողասիրությունը ամեն տեսակ չարիքի արմատն է, և ոմանք դրա կարոտով հեռացել են հավատքից և խոցել իրենց բազում վշտերով:</w:t>
      </w:r>
    </w:p>
    <w:p/>
    <w:p>
      <w:r xmlns:w="http://schemas.openxmlformats.org/wordprocessingml/2006/main">
        <w:t xml:space="preserve">Առակաց 23:5 Աչքդ կդնե՞ս այն բանի վրա, որը չկա: որովհետև հարստությունն ինքն իրեն թեւեր է դարձնում. նրանք թռչում են արծվի պես դեպի երկինք:</w:t>
      </w:r>
    </w:p>
    <w:p/>
    <w:p>
      <w:r xmlns:w="http://schemas.openxmlformats.org/wordprocessingml/2006/main">
        <w:t xml:space="preserve">Հարստությունն անցողիկ է և կարող է արագ անհետանալ:</w:t>
      </w:r>
    </w:p>
    <w:p/>
    <w:p>
      <w:r xmlns:w="http://schemas.openxmlformats.org/wordprocessingml/2006/main">
        <w:t xml:space="preserve">1. Աստծո հավատարմությունն ընդդեմ հարստության անվստահելիության</w:t>
      </w:r>
    </w:p>
    <w:p/>
    <w:p>
      <w:r xmlns:w="http://schemas.openxmlformats.org/wordprocessingml/2006/main">
        <w:t xml:space="preserve">2. Սովորում ենք գոհ լինել ցանկացած վիճակում, որ գտնվենք</w:t>
      </w:r>
    </w:p>
    <w:p/>
    <w:p>
      <w:r xmlns:w="http://schemas.openxmlformats.org/wordprocessingml/2006/main">
        <w:t xml:space="preserve">1. Ղուկաս 12:15 - «Եվ նա ասաց նրանց. «Զգույշ եղեք և զգույշ եղեք ագահությունից.</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Առակաց 23:6 Չար աչք ունեցողի հացը մի՛ կեր, և նրա համեղ կերակուրը մի՛ ցանկացիր.</w:t>
      </w:r>
    </w:p>
    <w:p/>
    <w:p>
      <w:r xmlns:w="http://schemas.openxmlformats.org/wordprocessingml/2006/main">
        <w:t xml:space="preserve">Վատ վերաբերմունք ունեցող կամ նախանձող մարդուց ուտելիք մի՛ ընդունիր և մի՛ կարոտիր նրանց առաջարկած ուտելիքին։</w:t>
      </w:r>
    </w:p>
    <w:p/>
    <w:p>
      <w:r xmlns:w="http://schemas.openxmlformats.org/wordprocessingml/2006/main">
        <w:t xml:space="preserve">1. Աստծո տրամադրվածությունը. երախտապարտ եղեք այն օրհնությունների համար, որոնք մենք արդեն ունենք և դիմադրեք աշխարհիկ ցանկությունների գայթակղությանը:</w:t>
      </w:r>
    </w:p>
    <w:p/>
    <w:p>
      <w:r xmlns:w="http://schemas.openxmlformats.org/wordprocessingml/2006/main">
        <w:t xml:space="preserve">2. Խոհեմության կարևորությունը. Եղեք իմաստուն որոշումներում և հիշեք, որ հաշվի առնենք մեր ընտրության հետևանքները:</w:t>
      </w:r>
    </w:p>
    <w:p/>
    <w:p>
      <w:r xmlns:w="http://schemas.openxmlformats.org/wordprocessingml/2006/main">
        <w:t xml:space="preserve">1. Մատթեոս 6:31-33 «Ուրեմն մի՛ մտահոգվեք՝ ասելով, թե ի՞նչ ուտենք, կամ ի՞նչ խմենք, կամ ի՞նչ հագնենք, որովհետև հեթանոսները այս բոլորը փնտրում են, և ձեր երկնավոր Հայրը գիտի, որ դուք. նրանց բոլորի կարիքը կա։ Բայց նախ փնտրեցե՛ք Աստծո արքայությունը և նրա արդարությունը, և այս ամենը ձեզ կավելացվի»։</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Առակաց 23:7 Որովհետև ինչպես նա մտածում է իր սրտում, այնպես էլ նա է. կեր և խմիր, - ասում է քեզ. բայց նրա սիրտը քեզ հետ չէ։</w:t>
      </w:r>
    </w:p>
    <w:p/>
    <w:p>
      <w:r xmlns:w="http://schemas.openxmlformats.org/wordprocessingml/2006/main">
        <w:t xml:space="preserve">Նա այն է, ինչ մտածում է; նրա գործողությունները կարող են չարտացոլել իր իրական մտադրությունները:</w:t>
      </w:r>
    </w:p>
    <w:p/>
    <w:p>
      <w:r xmlns:w="http://schemas.openxmlformats.org/wordprocessingml/2006/main">
        <w:t xml:space="preserve">1. Մենք պետք է զգույշ լինենք, որպեսզի մեր գործողությունները համապատասխանեն մեր մտքերին և համոզմունքներին:</w:t>
      </w:r>
    </w:p>
    <w:p/>
    <w:p>
      <w:r xmlns:w="http://schemas.openxmlformats.org/wordprocessingml/2006/main">
        <w:t xml:space="preserve">2. Մենք պետք է ուշադիր լինենք մեր մտքերի նկատմամբ, քանի որ դրանք ցույց են տալիս, թե ինչպիսի մարդ ենք մենք:</w:t>
      </w:r>
    </w:p>
    <w:p/>
    <w:p>
      <w:r xmlns:w="http://schemas.openxmlformats.org/wordprocessingml/2006/main">
        <w:t xml:space="preserve">1: Երեմիա 17:9-10 - «Սիրտն ամեն ինչից ավելի խաբեբա է և հուսահատ չար. ըստ իր գործերի պտուղի»։</w:t>
      </w:r>
    </w:p>
    <w:p/>
    <w:p>
      <w:r xmlns:w="http://schemas.openxmlformats.org/wordprocessingml/2006/main">
        <w:t xml:space="preserve">2: Մատթեոս 15:18-20 - «Բայց բերանից դուրս եկող բաները սրտից են դուրս գալիս, և պղծում են մարդուն: Որովհետև սրտից են բխում չար մտքերը, սպանությունները, շնությունները, պոռնկությունները, գողությունները, սուտ վկայությունները. , հայհոյանքներ. սրանք են այն բաները, որոնք պղծում են մարդուն, բայց չլվացած ձեռքերով ուտելը մարդուն չի պղծում»:</w:t>
      </w:r>
    </w:p>
    <w:p/>
    <w:p>
      <w:r xmlns:w="http://schemas.openxmlformats.org/wordprocessingml/2006/main">
        <w:t xml:space="preserve">Առակաց 23:8 Կերածդ պատառը կփսխես և կկորցնես քաղցր խոսքերդ։</w:t>
      </w:r>
    </w:p>
    <w:p/>
    <w:p>
      <w:r xmlns:w="http://schemas.openxmlformats.org/wordprocessingml/2006/main">
        <w:t xml:space="preserve">Առակաց 23։8-ը զգուշացնում է, որ շատ չուտեք, քանի որ դա կհանգեցնի կերակուրը փսխելու և բարի խոսքերի կորստի։</w:t>
      </w:r>
    </w:p>
    <w:p/>
    <w:p>
      <w:r xmlns:w="http://schemas.openxmlformats.org/wordprocessingml/2006/main">
        <w:t xml:space="preserve">1. Ինքնատիրապետման ուժը. Սովորում ենք հետևել Առակաց 23.8-ին</w:t>
      </w:r>
    </w:p>
    <w:p/>
    <w:p>
      <w:r xmlns:w="http://schemas.openxmlformats.org/wordprocessingml/2006/main">
        <w:t xml:space="preserve">2. Չափավորության օրհնությունը. Ավելորդ ուտելու որոգայթներից խուսափելը</w:t>
      </w:r>
    </w:p>
    <w:p/>
    <w:p>
      <w:r xmlns:w="http://schemas.openxmlformats.org/wordprocessingml/2006/main">
        <w:t xml:space="preserve">1. Եփեսացիս 5.18 «Եվ մի արբեք գինով, որում ավելորդություն կա, այլ լցվեք Հոգով»:</w:t>
      </w:r>
    </w:p>
    <w:p/>
    <w:p>
      <w:r xmlns:w="http://schemas.openxmlformats.org/wordprocessingml/2006/main">
        <w:t xml:space="preserve">2. Փիլիպպեցիս 4.5 «Ձեր չափավորությունը թող հայտնի լինի բոլոր մարդկանց»:</w:t>
      </w:r>
    </w:p>
    <w:p/>
    <w:p>
      <w:r xmlns:w="http://schemas.openxmlformats.org/wordprocessingml/2006/main">
        <w:t xml:space="preserve">Առակաց 23:9 Հիմարի ականջին մի՛ խոսիր, որովհետև նա կարհամարհի քո խոսքերի իմաստությունը։</w:t>
      </w:r>
    </w:p>
    <w:p/>
    <w:p>
      <w:r xmlns:w="http://schemas.openxmlformats.org/wordprocessingml/2006/main">
        <w:t xml:space="preserve">Հիմարի հետ իմաստուն խոսքեր մի ասա, քանի որ նրանք դա չեն գնահատի։</w:t>
      </w:r>
    </w:p>
    <w:p/>
    <w:p>
      <w:r xmlns:w="http://schemas.openxmlformats.org/wordprocessingml/2006/main">
        <w:t xml:space="preserve">1. Մենք պետք է իմաստուն լինենք այն հարցում, թե ինչպես ենք դիմում նրանց, ովքեր չեն հասկանում կամ չեն գնահատում մեր իմաստությունը:</w:t>
      </w:r>
    </w:p>
    <w:p/>
    <w:p>
      <w:r xmlns:w="http://schemas.openxmlformats.org/wordprocessingml/2006/main">
        <w:t xml:space="preserve">2. Մենք պետք է ուշադիր լինենք, թե ինչպես ենք մոտենում նրանց, ովքեր կարող են մեզ չհասկանալ, և ուշադիր ընտրում ենք մեր խոսքերը:</w:t>
      </w:r>
    </w:p>
    <w:p/>
    <w:p>
      <w:r xmlns:w="http://schemas.openxmlformats.org/wordprocessingml/2006/main">
        <w:t xml:space="preserve">1: Հակոբոս 3:17 - Բայց վերևից եկած իմաստությունը նախ մաքուր է, ապա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2: Matthew 7:6 - Սուրբը շներին մի տվեք. ոչ էլ ձեր մարգարիտները գցեք խոզերի առաջ, որ չտրորեն դրանք իրենց ոտքերի տակ և շրջվեն ու կտոր-կտոր անեն ձեզ։</w:t>
      </w:r>
    </w:p>
    <w:p/>
    <w:p>
      <w:r xmlns:w="http://schemas.openxmlformats.org/wordprocessingml/2006/main">
        <w:t xml:space="preserve">Առակաց 23:10 Մի՛ վերացրեք հին նշաձողը. եւ մի՛ մտիր որբի դաշտը:</w:t>
      </w:r>
    </w:p>
    <w:p/>
    <w:p>
      <w:r xmlns:w="http://schemas.openxmlformats.org/wordprocessingml/2006/main">
        <w:t xml:space="preserve">Այս հատվածը զգուշացնում է սեփականության հին տեսարժան վայրերը հեռացնելուց և որբերի դաշտերը մտնելուց:</w:t>
      </w:r>
    </w:p>
    <w:p/>
    <w:p>
      <w:r xmlns:w="http://schemas.openxmlformats.org/wordprocessingml/2006/main">
        <w:t xml:space="preserve">1. Աստծո պաշտպանությունը որբերին և հողի սահմանների սրբությունը:</w:t>
      </w:r>
    </w:p>
    <w:p/>
    <w:p>
      <w:r xmlns:w="http://schemas.openxmlformats.org/wordprocessingml/2006/main">
        <w:t xml:space="preserve">2. Օրենքները հարգելու կարևորությունը և դրանց խախտման հետևանքները:</w:t>
      </w:r>
    </w:p>
    <w:p/>
    <w:p>
      <w:r xmlns:w="http://schemas.openxmlformats.org/wordprocessingml/2006/main">
        <w:t xml:space="preserve">1. Եսայիա 1.17 -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2. Հակոբոս 2:13 - «Որովհետև դատաստանն անողորմ է նրան, ով ողորմություն չի ցուցաբերել, ողորմությունը հաղթում է դատաստանին»:</w:t>
      </w:r>
    </w:p>
    <w:p/>
    <w:p>
      <w:r xmlns:w="http://schemas.openxmlformats.org/wordprocessingml/2006/main">
        <w:t xml:space="preserve">Առակաց 23:11 Որովհետև նրանց փրկիչը հզոր է. նա քեզ հետ պիտի պաշտպանի նրանց գործը։</w:t>
      </w:r>
    </w:p>
    <w:p/>
    <w:p>
      <w:r xmlns:w="http://schemas.openxmlformats.org/wordprocessingml/2006/main">
        <w:t xml:space="preserve">Արդարների փրկիչը հզոր է և արդարություն կապահովի նրանց համար:</w:t>
      </w:r>
    </w:p>
    <w:p/>
    <w:p>
      <w:r xmlns:w="http://schemas.openxmlformats.org/wordprocessingml/2006/main">
        <w:t xml:space="preserve">1. Աստված կուղղի արդարների սխալները:</w:t>
      </w:r>
    </w:p>
    <w:p/>
    <w:p>
      <w:r xmlns:w="http://schemas.openxmlformats.org/wordprocessingml/2006/main">
        <w:t xml:space="preserve">2. Արդարության համար ապավինեք Աստծուն:</w:t>
      </w:r>
    </w:p>
    <w:p/>
    <w:p>
      <w:r xmlns:w="http://schemas.openxmlformats.org/wordprocessingml/2006/main">
        <w:t xml:space="preserve">1: Սաղմոս 103.6 Տերն արդարություն և արդարություն է իրականացնում բոլոր ճնշվածների համար:</w:t>
      </w:r>
    </w:p>
    <w:p/>
    <w:p>
      <w:r xmlns:w="http://schemas.openxmlformats.org/wordprocessingml/2006/main">
        <w:t xml:space="preserve">2: Եսայիա 31:2 Բայց նա ձեզ համար անդադար ապահովության աղբյուր կլինի, հզոր փրկիչ. Դուք երբեք չեք պարտվի:</w:t>
      </w:r>
    </w:p>
    <w:p/>
    <w:p>
      <w:r xmlns:w="http://schemas.openxmlformats.org/wordprocessingml/2006/main">
        <w:t xml:space="preserve">Առակաց 23:12 Սիրտդ ուղղիր ուսմանը, ականջներդ՝ գիտելիքի խոսքերին։</w:t>
      </w:r>
    </w:p>
    <w:p/>
    <w:p>
      <w:r xmlns:w="http://schemas.openxmlformats.org/wordprocessingml/2006/main">
        <w:t xml:space="preserve">Կիրառեք իմաստություն և գիտելիք՝ հասկացողություն ձեռք բերելու համար:</w:t>
      </w:r>
    </w:p>
    <w:p/>
    <w:p>
      <w:r xmlns:w="http://schemas.openxmlformats.org/wordprocessingml/2006/main">
        <w:t xml:space="preserve">1. Գիտելիք և հասկացողություն փնտրեք ուսուցման և իմաստության միջոցով:</w:t>
      </w:r>
    </w:p>
    <w:p/>
    <w:p>
      <w:r xmlns:w="http://schemas.openxmlformats.org/wordprocessingml/2006/main">
        <w:t xml:space="preserve">2. Գնացեք հասկացողության և իմաստության ճանապարհով` գիտելիք ձեռք բերելու համար:</w:t>
      </w:r>
    </w:p>
    <w:p/>
    <w:p>
      <w:r xmlns:w="http://schemas.openxmlformats.org/wordprocessingml/2006/main">
        <w:t xml:space="preserve">1: Հակոբոս 1:5: «Եթե ձեզանից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Կողոսացիս 3:16: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Առակաց 23:13 Մի՛ պահիր երեխային ուղղելը, որովհետև եթե գավազանով ծեծես, նա չի մեռնի։</w:t>
      </w:r>
    </w:p>
    <w:p/>
    <w:p>
      <w:r xmlns:w="http://schemas.openxmlformats.org/wordprocessingml/2006/main">
        <w:t xml:space="preserve">Ուղղումը անհրաժեշտ է երեխաներին նրանց առաջնորդելու և պաշտպանելու համար:</w:t>
      </w:r>
    </w:p>
    <w:p/>
    <w:p>
      <w:r xmlns:w="http://schemas.openxmlformats.org/wordprocessingml/2006/main">
        <w:t xml:space="preserve">1. Կարգապահության ուժը. Ինչպե՞ս կարող է ուղղումը երեխաներին առաջնորդել դեպի հաջողություն</w:t>
      </w:r>
    </w:p>
    <w:p/>
    <w:p>
      <w:r xmlns:w="http://schemas.openxmlformats.org/wordprocessingml/2006/main">
        <w:t xml:space="preserve">2. Սիրով առաջնորդություն. Ինչպե՞ս կարեկցանք դրսևորել ուղղման միջոցով</w:t>
      </w:r>
    </w:p>
    <w:p/>
    <w:p>
      <w:r xmlns:w="http://schemas.openxmlformats.org/wordprocessingml/2006/main">
        <w:t xml:space="preserve">1. Եփեսացիս 6:4 - Հայրե՛ր, մի՛ բարկացրեք ձեր երեխաներին, այլ դաստիարակեք նրանց Տիրոջ խրատով և խրատով:</w:t>
      </w:r>
    </w:p>
    <w:p/>
    <w:p>
      <w:r xmlns:w="http://schemas.openxmlformats.org/wordprocessingml/2006/main">
        <w:t xml:space="preserve">2. Եբրայեցիս 12:11 - Այս պահին բոլոր խրատները ցավոտ են թվում, քան հաճելի, բայց հետագայում այն տալիս է արդարության խաղաղ պտուղը նրանց, ովքեր կրթվել են դրանով:</w:t>
      </w:r>
    </w:p>
    <w:p/>
    <w:p>
      <w:r xmlns:w="http://schemas.openxmlformats.org/wordprocessingml/2006/main">
        <w:t xml:space="preserve">Առակաց 23:14 Նրան գավազանով կծեծես և նրա հոգին դժոխքից կազատես։</w:t>
      </w:r>
    </w:p>
    <w:p/>
    <w:p>
      <w:r xmlns:w="http://schemas.openxmlformats.org/wordprocessingml/2006/main">
        <w:t xml:space="preserve">Ծնողները պետք է դաստիարակեն իրենց երեխաներին՝ պաշտպանելու նրանց կործանարար ապրելակերպից։</w:t>
      </w:r>
    </w:p>
    <w:p/>
    <w:p>
      <w:r xmlns:w="http://schemas.openxmlformats.org/wordprocessingml/2006/main">
        <w:t xml:space="preserve">1. Կարգապահության ուժը. ինչպես ծնողները կարող են իրենց երեխաներին առաջնորդել դեպի լավ ապագա</w:t>
      </w:r>
    </w:p>
    <w:p/>
    <w:p>
      <w:r xmlns:w="http://schemas.openxmlformats.org/wordprocessingml/2006/main">
        <w:t xml:space="preserve">2. Առակների արժեքը. Ինչպես Աստծո իմաստությունը կարող է օգնել ծնողներին առաջնորդել իրենց երեխաներին մեծացնելու հարցում</w:t>
      </w:r>
    </w:p>
    <w:p/>
    <w:p>
      <w:r xmlns:w="http://schemas.openxmlformats.org/wordprocessingml/2006/main">
        <w:t xml:space="preserve">1. Առակաց 23։14</w:t>
      </w:r>
    </w:p>
    <w:p/>
    <w:p>
      <w:r xmlns:w="http://schemas.openxmlformats.org/wordprocessingml/2006/main">
        <w:t xml:space="preserve">2.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Առակաց 23:15 Որդի՛ս, եթէ սիրտդ իմաստուն է, իմ սիրտը պիտի ցնծայ, նոյնիսկ իմը։</w:t>
      </w:r>
    </w:p>
    <w:p/>
    <w:p>
      <w:r xmlns:w="http://schemas.openxmlformats.org/wordprocessingml/2006/main">
        <w:t xml:space="preserve">Առակաց 23։15 –ը հորդորում է ծնողներին ուրախանալ, երբ իրենց երեխան իմաստուն է։</w:t>
      </w:r>
    </w:p>
    <w:p/>
    <w:p>
      <w:r xmlns:w="http://schemas.openxmlformats.org/wordprocessingml/2006/main">
        <w:t xml:space="preserve">1. Դաստիարակության ուրախությունը. Իմաստուն երեխայի օրհնությունն ապրելը</w:t>
      </w:r>
    </w:p>
    <w:p/>
    <w:p>
      <w:r xmlns:w="http://schemas.openxmlformats.org/wordprocessingml/2006/main">
        <w:t xml:space="preserve">2. Իմաստության արժեքը. Ինչու՞ մենք պետք է մեր երեխաներին սովորեցնենք իմաստուն լինել</w:t>
      </w:r>
    </w:p>
    <w:p/>
    <w:p>
      <w:r xmlns:w="http://schemas.openxmlformats.org/wordprocessingml/2006/main">
        <w:t xml:space="preserve">1. Առակաց 19.20 «Լսիր խորհուրդը և ընդունիր խրատը, որպեսզի ապագայում իմաստություն ձեռք բերես»։</w:t>
      </w:r>
    </w:p>
    <w:p/>
    <w:p>
      <w:r xmlns:w="http://schemas.openxmlformats.org/wordprocessingml/2006/main">
        <w:t xml:space="preserve">2. Եփեսացիս 6.4 «Հայրե՛ր, մի՛ բարկացրեք ձեր երեխաներին, այլ դաստիարակե՛ք նրանց Տիրոջ խրատով և խրատով»:</w:t>
      </w:r>
    </w:p>
    <w:p/>
    <w:p>
      <w:r xmlns:w="http://schemas.openxmlformats.org/wordprocessingml/2006/main">
        <w:t xml:space="preserve">Առակաց 23:16 Այո՛, իմ սանձերը կուրախանան, երբ քո շուրթերը ճիշտ բաներ խոսեն։</w:t>
      </w:r>
    </w:p>
    <w:p/>
    <w:p>
      <w:r xmlns:w="http://schemas.openxmlformats.org/wordprocessingml/2006/main">
        <w:t xml:space="preserve">Այս համարը խրախուսում է մարդկանց խոսել արդարության և ուրախության խոսքեր:</w:t>
      </w:r>
    </w:p>
    <w:p/>
    <w:p>
      <w:r xmlns:w="http://schemas.openxmlformats.org/wordprocessingml/2006/main">
        <w:t xml:space="preserve">1. Խոսեք արդարության և ուրախության մասին</w:t>
      </w:r>
    </w:p>
    <w:p/>
    <w:p>
      <w:r xmlns:w="http://schemas.openxmlformats.org/wordprocessingml/2006/main">
        <w:t xml:space="preserve">2. Մեր խոսքերի ուժը</w:t>
      </w:r>
    </w:p>
    <w:p/>
    <w:p>
      <w:r xmlns:w="http://schemas.openxmlformats.org/wordprocessingml/2006/main">
        <w:t xml:space="preserve">1: Հակոբոս 3:5-10 - Լեզուն մարմնի փոքր մասն է, բայց այն կարող է մեծ բաներ անել</w:t>
      </w:r>
    </w:p>
    <w:p/>
    <w:p>
      <w:r xmlns:w="http://schemas.openxmlformats.org/wordprocessingml/2006/main">
        <w:t xml:space="preserve">2: Կողոսացիներ 4:6 - Թող ձեր զրույցը միշտ լինի շնորհքով լի, աղով համեմված, որպեսզի իմանաք, թե ինչպես պատասխանել բոլորին:</w:t>
      </w:r>
    </w:p>
    <w:p/>
    <w:p>
      <w:r xmlns:w="http://schemas.openxmlformats.org/wordprocessingml/2006/main">
        <w:t xml:space="preserve">Առակաց 23:17 Թող քո սիրտը չնախանձի մեղավորներին, այլ ամբողջ օրը եղիր Տիրոջ վախի մեջ:</w:t>
      </w:r>
    </w:p>
    <w:p/>
    <w:p>
      <w:r xmlns:w="http://schemas.openxmlformats.org/wordprocessingml/2006/main">
        <w:t xml:space="preserve">Մի՛ նախանձիր մեղավորներին, փոխարենը՝ նվիրված եղիր Տիրոջը:</w:t>
      </w:r>
    </w:p>
    <w:p/>
    <w:p>
      <w:r xmlns:w="http://schemas.openxmlformats.org/wordprocessingml/2006/main">
        <w:t xml:space="preserve">1. Տիրոջը ակնածանքով վստահելու կարևորությունը:</w:t>
      </w:r>
    </w:p>
    <w:p/>
    <w:p>
      <w:r xmlns:w="http://schemas.openxmlformats.org/wordprocessingml/2006/main">
        <w:t xml:space="preserve">2. Կենտրոնանալ Տիրոջ վրա, քան աշխարհիկ ցանկությունները:</w:t>
      </w:r>
    </w:p>
    <w:p/>
    <w:p>
      <w:r xmlns:w="http://schemas.openxmlformats.org/wordprocessingml/2006/main">
        <w:t xml:space="preserve">1. Եսայիա 9.7 Նրա կառավարության աճին և խաղաղությանը վերջ չի լինի Դավթի գահին և նրա թագավորությանը, որպեսզի հրամայեն այն և հաստատեն այն դատաստանով և արդարությամբ այսուհետև հավիտյան: Զորաց Տիրոջ նախանձախնդրությունը դա կանի։</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Առակաց 23:18 Որովհետև վերջ կա. և քո ակնկալիքը չի կտրվի։</w:t>
      </w:r>
    </w:p>
    <w:p/>
    <w:p>
      <w:r xmlns:w="http://schemas.openxmlformats.org/wordprocessingml/2006/main">
        <w:t xml:space="preserve">Այս համարը մեզ խրախուսում է տոկունություն ցուցաբերել կյանքում, չնայած դժվարություններին, քանի որ ի վերջո մեր ակնկալիքները չեն կտրվի:</w:t>
      </w:r>
    </w:p>
    <w:p/>
    <w:p>
      <w:r xmlns:w="http://schemas.openxmlformats.org/wordprocessingml/2006/main">
        <w:t xml:space="preserve">1. «Հույս դժվարության մեջ»</w:t>
      </w:r>
    </w:p>
    <w:p/>
    <w:p>
      <w:r xmlns:w="http://schemas.openxmlformats.org/wordprocessingml/2006/main">
        <w:t xml:space="preserve">2. «Հաստատակամություն դժբախտության ժամանակ».</w:t>
      </w:r>
    </w:p>
    <w:p/>
    <w:p>
      <w:r xmlns:w="http://schemas.openxmlformats.org/wordprocessingml/2006/main">
        <w:t xml:space="preserve">1. Հռովմայեցիս 12:12 - Հույսով ուրախ, նեղության մեջ համբերատար:</w:t>
      </w:r>
    </w:p>
    <w:p/>
    <w:p>
      <w:r xmlns:w="http://schemas.openxmlformats.org/wordprocessingml/2006/main">
        <w:t xml:space="preserve">2. Եբրայեցիս 10:35 - Ուրեմն մի՛ գցեք ձեր վստահությունը, որը մեծ վարձատրություն ունի:</w:t>
      </w:r>
    </w:p>
    <w:p/>
    <w:p>
      <w:r xmlns:w="http://schemas.openxmlformats.org/wordprocessingml/2006/main">
        <w:t xml:space="preserve">Առակաց 23:19 Լսիր, որդի՛ս, և իմաստուն եղիր և քո սիրտը առաջնորդիր ճանապարհով:</w:t>
      </w:r>
    </w:p>
    <w:p/>
    <w:p>
      <w:r xmlns:w="http://schemas.openxmlformats.org/wordprocessingml/2006/main">
        <w:t xml:space="preserve">Եղեք իմաստուն և վարեք արդար կյանք:</w:t>
      </w:r>
    </w:p>
    <w:p/>
    <w:p>
      <w:r xmlns:w="http://schemas.openxmlformats.org/wordprocessingml/2006/main">
        <w:t xml:space="preserve">1. Եկեք լինենք իմաստուն և ապրենք արդար կյանքով:</w:t>
      </w:r>
    </w:p>
    <w:p/>
    <w:p>
      <w:r xmlns:w="http://schemas.openxmlformats.org/wordprocessingml/2006/main">
        <w:t xml:space="preserve">2. Ձգտեք լինել իմաստուն և զգույշ եղեք արդարության ճանապարհին:</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Կողոսացիներ 3:1-3 - Այդ ժամանակվանից ի վեր, երբ դուք հարություն եք առել Քրիստոսի հետ, ձեր սրտերը դրեք վերևում գտնվող բաների վրա, որտեղ Քրիստոսն է՝ նստած Աստծո աջ կողմում: Ձեր միտքը դրեք վերևի, ոչ թե երկրայինի վրա: Որովհետև դուք մեռաք, և ձեր կյանքը այժմ թաքնված է Քրիստոսի հետ Աստծո մեջ:</w:t>
      </w:r>
    </w:p>
    <w:p/>
    <w:p>
      <w:r xmlns:w="http://schemas.openxmlformats.org/wordprocessingml/2006/main">
        <w:t xml:space="preserve">Առակաց 23:20 Մի՛ եղիր գինեգործների մեջ. ընդ խռովարար միս ուտողների:</w:t>
      </w:r>
    </w:p>
    <w:p/>
    <w:p>
      <w:r xmlns:w="http://schemas.openxmlformats.org/wordprocessingml/2006/main">
        <w:t xml:space="preserve">Մի գայթակղվեք ալկոհոլի կամ շատակերության ավելցուկներով:</w:t>
      </w:r>
    </w:p>
    <w:p/>
    <w:p>
      <w:r xmlns:w="http://schemas.openxmlformats.org/wordprocessingml/2006/main">
        <w:t xml:space="preserve">1. Հեռացրեք ձեր ցանկությունը այս աշխարհի հաճույքների հանդեպ և փնտրեք դրախտի ուրախությունները:</w:t>
      </w:r>
    </w:p>
    <w:p/>
    <w:p>
      <w:r xmlns:w="http://schemas.openxmlformats.org/wordprocessingml/2006/main">
        <w:t xml:space="preserve">2. Չափավորությունը կարևոր է. թույլ մի տվեք, որ ամենաթողությունը տանի կործանման:</w:t>
      </w:r>
    </w:p>
    <w:p/>
    <w:p>
      <w:r xmlns:w="http://schemas.openxmlformats.org/wordprocessingml/2006/main">
        <w:t xml:space="preserve">1: Փիլիպպեցիս 4:8 - Ի վերջո,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1 Կորնթացիներ 6:12 - Ինձ ամեն ինչ թույլատրելի է, բայց ոչ ամեն ինչ օգտակար է: Ինձ համար ամեն ինչ օրինավոր է, բայց ինձ վրա ոչինչ չի տիրի։</w:t>
      </w:r>
    </w:p>
    <w:p/>
    <w:p>
      <w:r xmlns:w="http://schemas.openxmlformats.org/wordprocessingml/2006/main">
        <w:t xml:space="preserve">Առակաց 23:21 Որովհետև հարբեցողն ու որկրամոլը կաղքատանան, և քնկոտությունը լաթի կտորներ կհագցնի մարդուն։</w:t>
      </w:r>
    </w:p>
    <w:p/>
    <w:p>
      <w:r xmlns:w="http://schemas.openxmlformats.org/wordprocessingml/2006/main">
        <w:t xml:space="preserve">Աստվածաշունչը զգուշացնում է հարբեցողության և որկրամոլության մասին, քանի որ դրանք կարող են հանգեցնել աղքատության։</w:t>
      </w:r>
    </w:p>
    <w:p/>
    <w:p>
      <w:r xmlns:w="http://schemas.openxmlformats.org/wordprocessingml/2006/main">
        <w:t xml:space="preserve">1. Հարբեցողության և որկրամոլության վտանգները Առակաց 23։21-ում։</w:t>
      </w:r>
    </w:p>
    <w:p/>
    <w:p>
      <w:r xmlns:w="http://schemas.openxmlformats.org/wordprocessingml/2006/main">
        <w:t xml:space="preserve">2. Մեր արարքների համար պատասխանատվություն ստանձնել՝ խուսափելով հարբեցողությունից և որկրամոլությունից:</w:t>
      </w:r>
    </w:p>
    <w:p/>
    <w:p>
      <w:r xmlns:w="http://schemas.openxmlformats.org/wordprocessingml/2006/main">
        <w:t xml:space="preserve">1:1 Կորնթացիս 6:19-20 Կամ չգիտե՞ք, որ ձեր մարմինը Սուրբ Հոգու տաճարն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2: Փիլիպպեցիս 4:5 Թող ձեր ողջամտությունը հայտնի լինի բոլորին: Տերը մոտ է:</w:t>
      </w:r>
    </w:p>
    <w:p/>
    <w:p>
      <w:r xmlns:w="http://schemas.openxmlformats.org/wordprocessingml/2006/main">
        <w:t xml:space="preserve">Առակաց 23:22 Լսի՛ր քեզ ծնած հորդ և մի՛ արհամարհիր մորդ ծերության ժամանակ:</w:t>
      </w:r>
    </w:p>
    <w:p/>
    <w:p>
      <w:r xmlns:w="http://schemas.openxmlformats.org/wordprocessingml/2006/main">
        <w:t xml:space="preserve">Այս հատվածը խրախուսում է երեխաներին հարգել և հարգել իրենց ծնողներին, հատկապես երբ նրանք ծերանում են:</w:t>
      </w:r>
    </w:p>
    <w:p/>
    <w:p>
      <w:r xmlns:w="http://schemas.openxmlformats.org/wordprocessingml/2006/main">
        <w:t xml:space="preserve">1. «Ծնողների մեծարումը ծերության ժամանակ».</w:t>
      </w:r>
    </w:p>
    <w:p/>
    <w:p>
      <w:r xmlns:w="http://schemas.openxmlformats.org/wordprocessingml/2006/main">
        <w:t xml:space="preserve">2. «Մեր մեծերին հարգանք».</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որը խոստումով առաջին պատվիրանն է, որպեսզի ձեզ լավ լինի, և դուք ապրեք. երկար ժամանակ երկրի վրա»:</w:t>
      </w:r>
    </w:p>
    <w:p/>
    <w:p>
      <w:r xmlns:w="http://schemas.openxmlformats.org/wordprocessingml/2006/main">
        <w:t xml:space="preserve">2. Ելք 20:12 - «Պատվի՛ր քո հորն ու մորը, որպեսզի քո օրերը երկար լինեն այն երկրի վրա, որը քո Տեր Աստվածը տալիս է քեզ»:</w:t>
      </w:r>
    </w:p>
    <w:p/>
    <w:p>
      <w:r xmlns:w="http://schemas.openxmlformats.org/wordprocessingml/2006/main">
        <w:t xml:space="preserve">Առակաց 23:23 Գնիր ճշմարտությունը և մի՛ վաճառիր այն. նաև իմաստություն, խրատ և հասկացողություն:</w:t>
      </w:r>
    </w:p>
    <w:p/>
    <w:p>
      <w:r xmlns:w="http://schemas.openxmlformats.org/wordprocessingml/2006/main">
        <w:t xml:space="preserve">Գնե՛ք ճշմարտությունը, իմաստությունը, խրատը և հասկացողությունը՝ առանց դրանք վաճառելու:</w:t>
      </w:r>
    </w:p>
    <w:p/>
    <w:p>
      <w:r xmlns:w="http://schemas.openxmlformats.org/wordprocessingml/2006/main">
        <w:t xml:space="preserve">1. Ճշմարտության արժեքը. Ինչպես փնտրել և ամուր պահել ճշմարտությունը</w:t>
      </w:r>
    </w:p>
    <w:p/>
    <w:p>
      <w:r xmlns:w="http://schemas.openxmlformats.org/wordprocessingml/2006/main">
        <w:t xml:space="preserve">2. Իմաստություն և խրատ. Գիտելիք փնտրելու և կիրառելու առավելությունները</w:t>
      </w:r>
    </w:p>
    <w:p/>
    <w:p>
      <w:r xmlns:w="http://schemas.openxmlformats.org/wordprocessingml/2006/main">
        <w:t xml:space="preserve">1. Կողոսացիս 2:2-3 - Իմ նպատակն է, որ նրանք սրտով քաջալերվեն և սիրով միավորվեն, որպեսզի նրանք ունենան ամբողջական հասկացողության ողջ հարստությունը, որպեսզի նրանք կարողանան իմանալ Աստծո խորհուրդը, այն է՝ Քրիստոսին: .</w:t>
      </w:r>
    </w:p>
    <w:p/>
    <w:p>
      <w:r xmlns:w="http://schemas.openxmlformats.org/wordprocessingml/2006/main">
        <w:t xml:space="preserve">2. Հովհաննես 8:32 - Այն ժամանակ դուք կիմանաք ճշմարտությունը, և ճշմարտությունը ձեզ կազատի:</w:t>
      </w:r>
    </w:p>
    <w:p/>
    <w:p>
      <w:r xmlns:w="http://schemas.openxmlformats.org/wordprocessingml/2006/main">
        <w:t xml:space="preserve">Առակաց 23:24 Արդարի հայրը շատ կուրախանա, և իմաստուն երեխա ծնողը նրանից կուրախանա։</w:t>
      </w:r>
    </w:p>
    <w:p/>
    <w:p>
      <w:r xmlns:w="http://schemas.openxmlformats.org/wordprocessingml/2006/main">
        <w:t xml:space="preserve">Արդարների հայրը մեծ ուրախություն և բավարարվածություն կգտնի նրանց իմաստուն երեխայի մեջ:</w:t>
      </w:r>
    </w:p>
    <w:p/>
    <w:p>
      <w:r xmlns:w="http://schemas.openxmlformats.org/wordprocessingml/2006/main">
        <w:t xml:space="preserve">1. Իմաստուն երեխայի ուրախությունը</w:t>
      </w:r>
    </w:p>
    <w:p/>
    <w:p>
      <w:r xmlns:w="http://schemas.openxmlformats.org/wordprocessingml/2006/main">
        <w:t xml:space="preserve">2. Տոնել մեր երեխաների արդարությունը</w:t>
      </w:r>
    </w:p>
    <w:p/>
    <w:p>
      <w:r xmlns:w="http://schemas.openxmlformats.org/wordprocessingml/2006/main">
        <w:t xml:space="preserve">1. Առակաց 29.17 «Խրատիր որդուդ, և նա քեզ խաղաղություն կտա, նա կուրախացնի քո հոգին»:</w:t>
      </w:r>
    </w:p>
    <w:p/>
    <w:p>
      <w:r xmlns:w="http://schemas.openxmlformats.org/wordprocessingml/2006/main">
        <w:t xml:space="preserve">2. Սաղմոս 127.3, «Ահա երեխաները ժառանգություն են Տիրոջից, արգանդի պտուղը վարձատրություն»:</w:t>
      </w:r>
    </w:p>
    <w:p/>
    <w:p>
      <w:r xmlns:w="http://schemas.openxmlformats.org/wordprocessingml/2006/main">
        <w:t xml:space="preserve">Առակաց 23:25 Քո հայրը և քո մայրը կուրախանան, և նա, ով ծնեց քեզ, կուրախանա:</w:t>
      </w:r>
    </w:p>
    <w:p/>
    <w:p>
      <w:r xmlns:w="http://schemas.openxmlformats.org/wordprocessingml/2006/main">
        <w:t xml:space="preserve">Ծնողներին պետք է գնահատել և հարգել:</w:t>
      </w:r>
    </w:p>
    <w:p/>
    <w:p>
      <w:r xmlns:w="http://schemas.openxmlformats.org/wordprocessingml/2006/main">
        <w:t xml:space="preserve">1. Տոնե՛ք ձեր ծնողներին - Առակներ 23։25</w:t>
      </w:r>
    </w:p>
    <w:p/>
    <w:p>
      <w:r xmlns:w="http://schemas.openxmlformats.org/wordprocessingml/2006/main">
        <w:t xml:space="preserve">2. Պատվի՛ր քո հորն ու մորը - Եփեսացիս 6։2-3</w:t>
      </w:r>
    </w:p>
    <w:p/>
    <w:p>
      <w:r xmlns:w="http://schemas.openxmlformats.org/wordprocessingml/2006/main">
        <w:t xml:space="preserve">1: Ելից 20:12 - Պատվի՛ր քո հորը և քո մորը, որպեսզի քո օրերը երկար լինեն այն երկրի վրա, որը քո Տեր Աստվածը տալիս է քեզ:</w:t>
      </w:r>
    </w:p>
    <w:p/>
    <w:p>
      <w:r xmlns:w="http://schemas.openxmlformats.org/wordprocessingml/2006/main">
        <w:t xml:space="preserve">2: Բ Օրինաց 5:16 - Պատվի՛ր քո հորն ու մորը, ինչպես պատվիրել է քո Տեր Աստվածը. որպէսզի քո օրերը երկարանան, եւ քեզ բարի լինի այն երկրում, որ քո Տէր Աստուածը քեզ է տալիս։</w:t>
      </w:r>
    </w:p>
    <w:p/>
    <w:p>
      <w:r xmlns:w="http://schemas.openxmlformats.org/wordprocessingml/2006/main">
        <w:t xml:space="preserve">Առակաց 23:26 Որդի՛ս, տո՛ւր ինձ քո սիրտը, և թող քո աչքերը տեսնեն իմ ճանապարհները։</w:t>
      </w:r>
    </w:p>
    <w:p/>
    <w:p>
      <w:r xmlns:w="http://schemas.openxmlformats.org/wordprocessingml/2006/main">
        <w:t xml:space="preserve">Սողոմոնը խրախուսում է իր որդուն ուշադիր հետևել իր խորհուրդներին և ամբողջ ուշադրությունն ու հնազանդությունը տալ նրան։</w:t>
      </w:r>
    </w:p>
    <w:p/>
    <w:p>
      <w:r xmlns:w="http://schemas.openxmlformats.org/wordprocessingml/2006/main">
        <w:t xml:space="preserve">1. Մեր սրտերը պատկանում են Աստծուն. մեր առաջնահերթությունը Աստծուն տալն է մեր սրտերը և հետևել Նրա ճանապարհներին:</w:t>
      </w:r>
    </w:p>
    <w:p/>
    <w:p>
      <w:r xmlns:w="http://schemas.openxmlformats.org/wordprocessingml/2006/main">
        <w:t xml:space="preserve">2. Իմաստության Ճանապարհ. իմաստուն ապրելը կարելի է գտնել Աստծուն մեր սրտերը տալու և Նրա ճանապարհներին հնազանդվելու մեջ:</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Առակաց 23:27 Որովհետև պոռնիկը խոր փոս է. իսկ օտար կինը նեղ փոս է։</w:t>
      </w:r>
    </w:p>
    <w:p/>
    <w:p>
      <w:r xmlns:w="http://schemas.openxmlformats.org/wordprocessingml/2006/main">
        <w:t xml:space="preserve">Տարօրինակ կինը վտանգ է, որից պետք է խուսափել:</w:t>
      </w:r>
    </w:p>
    <w:p/>
    <w:p>
      <w:r xmlns:w="http://schemas.openxmlformats.org/wordprocessingml/2006/main">
        <w:t xml:space="preserve">1. «Տարօրինակ կնոջ վտանգները»</w:t>
      </w:r>
    </w:p>
    <w:p/>
    <w:p>
      <w:r xmlns:w="http://schemas.openxmlformats.org/wordprocessingml/2006/main">
        <w:t xml:space="preserve">2: «Զգուշացեք խորը ջրհորից»</w:t>
      </w:r>
    </w:p>
    <w:p/>
    <w:p>
      <w:r xmlns:w="http://schemas.openxmlformats.org/wordprocessingml/2006/main">
        <w:t xml:space="preserve">1։2 Կորնթացիս 6։14-18</w:t>
      </w:r>
    </w:p>
    <w:p/>
    <w:p>
      <w:r xmlns:w="http://schemas.openxmlformats.org/wordprocessingml/2006/main">
        <w:t xml:space="preserve">2։ Առակաց 5։3–7</w:t>
      </w:r>
    </w:p>
    <w:p/>
    <w:p>
      <w:r xmlns:w="http://schemas.openxmlformats.org/wordprocessingml/2006/main">
        <w:t xml:space="preserve">Առակաց 23:28 Նա նաև դարան է նստում որպես ավար և շատացնում է անօրեններին մարդկանց մեջ:</w:t>
      </w:r>
    </w:p>
    <w:p/>
    <w:p>
      <w:r xmlns:w="http://schemas.openxmlformats.org/wordprocessingml/2006/main">
        <w:t xml:space="preserve">Այս հատվածը նախազգուշացնում է չարին հրապուրելու վտանգի մասին, քանի որ դա կարող է առաջացնել սխալ արարքների ավելացում:</w:t>
      </w:r>
    </w:p>
    <w:p/>
    <w:p>
      <w:r xmlns:w="http://schemas.openxmlformats.org/wordprocessingml/2006/main">
        <w:t xml:space="preserve">1. Պահպանեք ձեր սիրտը. վստահելով Աստծո պաշտպանությանը գայթակղություններից</w:t>
      </w:r>
    </w:p>
    <w:p/>
    <w:p>
      <w:r xmlns:w="http://schemas.openxmlformats.org/wordprocessingml/2006/main">
        <w:t xml:space="preserve">2. Մեղքի հետևանքները. Խուսափելով գայթակղության ծուղակից</w:t>
      </w:r>
    </w:p>
    <w:p/>
    <w:p>
      <w:r xmlns:w="http://schemas.openxmlformats.org/wordprocessingml/2006/main">
        <w:t xml:space="preserve">1. Եփեսացիս 4:14-15 - «Ավելի շուտ, սիրով խոսելով ճշմարտությունը, մենք պետք է ամեն կերպ մեծանանք նրա մեջ, ով գլուխ է, Քրիստոսի մեջ, որից ամբողջ մարմինը միացած և միացած է ամեն մի հոդով. որով այն հագեցած է, երբ յուրաքանչյուր մաս ճիշտ է աշխատում, ստիպում է մարմինն աճել այնպես, որ այն կառուցվի սիրո մեջ:</w:t>
      </w:r>
    </w:p>
    <w:p/>
    <w:p>
      <w:r xmlns:w="http://schemas.openxmlformats.org/wordprocessingml/2006/main">
        <w:t xml:space="preserve">2. Հակոբոս 1:13-15 - Թող ոչ ոք չասի, երբ գայթակղվում է, ես Աստծուց եմ փորձվում. քանզի Աստված չի կարող գայթակղվել չարից, և Ինքը ոչ մեկին չի գայթակղում: Բայց իւրաքանչիւրը գայթակղւում է, երբ տարւում է ու գայթակղւում իր ցանկութեամբ: Այնուհետև ցանկությունը, երբ հղիանում է, մեղք է ծնում. և երբ մեղքը կատարվում է, մահ է ծնում:</w:t>
      </w:r>
    </w:p>
    <w:p/>
    <w:p>
      <w:r xmlns:w="http://schemas.openxmlformats.org/wordprocessingml/2006/main">
        <w:t xml:space="preserve">Առակաց 23:29 Ո՞վ ունի վայ. ո՞վ ունի վիշտ. ո՞վ ունի հակասություններ: ո՞վ է բամբասում. ով առանց պատճառի վերքեր ունի. ո՞վ ունի աչքերի կարմրություն:</w:t>
      </w:r>
    </w:p>
    <w:p/>
    <w:p>
      <w:r xmlns:w="http://schemas.openxmlformats.org/wordprocessingml/2006/main">
        <w:t xml:space="preserve">Նրանք, ովքեր անառողջ հարաբերություններ ունեն ալկոհոլի հետ.</w:t>
      </w:r>
    </w:p>
    <w:p/>
    <w:p>
      <w:r xmlns:w="http://schemas.openxmlformats.org/wordprocessingml/2006/main">
        <w:t xml:space="preserve">1. Ալկոհոլային կախվածության դեմ պայքարում օգնության համար դիմեք Աստծուն:</w:t>
      </w:r>
    </w:p>
    <w:p/>
    <w:p>
      <w:r xmlns:w="http://schemas.openxmlformats.org/wordprocessingml/2006/main">
        <w:t xml:space="preserve">2. Օգտագործեք Աստծո զորությունը՝ հաղթահարելու ալկոհոլի հետևանքները:</w:t>
      </w:r>
    </w:p>
    <w:p/>
    <w:p>
      <w:r xmlns:w="http://schemas.openxmlformats.org/wordprocessingml/2006/main">
        <w:t xml:space="preserve">1: 1 Պետրոս 5:7 - «Ձեր բոլոր հոգսերը նրա վրա գցեք, որովհետև նա հոգ է տանում ձեր մասին»:</w:t>
      </w:r>
    </w:p>
    <w:p/>
    <w:p>
      <w:r xmlns:w="http://schemas.openxmlformats.org/wordprocessingml/2006/main">
        <w:t xml:space="preserve">2: Հռովմայեցիս 12:2 - «Մի՛ նմանվեք այս աշխարհին, այլ փոխակերպվեք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Առակաց 23:30 Նրանք, ովքեր երկար են մնում գինու վրա. նրանք, ովքեր գնում են խառը գինի փնտրելու:</w:t>
      </w:r>
    </w:p>
    <w:p/>
    <w:p>
      <w:r xmlns:w="http://schemas.openxmlformats.org/wordprocessingml/2006/main">
        <w:t xml:space="preserve">Առակաց 23։30 –ը զգուշացնում է ալկոհոլի չափից դուրս չարաշահման վտանգի մասին։</w:t>
      </w:r>
    </w:p>
    <w:p/>
    <w:p>
      <w:r xmlns:w="http://schemas.openxmlformats.org/wordprocessingml/2006/main">
        <w:t xml:space="preserve">1. Ալկոհոլի վտանգը. չափավորություն գտնել ավելորդ մշակույթի մեջ</w:t>
      </w:r>
    </w:p>
    <w:p/>
    <w:p>
      <w:r xmlns:w="http://schemas.openxmlformats.org/wordprocessingml/2006/main">
        <w:t xml:space="preserve">2. Բաց թող գնա և թող Աստված. Ինչու՞ ալկոհոլը պատասխան չէ</w:t>
      </w:r>
    </w:p>
    <w:p/>
    <w:p>
      <w:r xmlns:w="http://schemas.openxmlformats.org/wordprocessingml/2006/main">
        <w:t xml:space="preserve">1. Եփեսացիս 5:18 - «Եվ մի արբեք գինով, որովհետև դա անառակություն է, այլ լցվեք Հոգով»:</w:t>
      </w:r>
    </w:p>
    <w:p/>
    <w:p>
      <w:r xmlns:w="http://schemas.openxmlformats.org/wordprocessingml/2006/main">
        <w:t xml:space="preserve">2. Առակաց 20:1 - «Գինին ծաղրող է, ըմպելիք՝ կռվարար, և ով նրանով մոլորեցնում է, իմաստուն չէ»:</w:t>
      </w:r>
    </w:p>
    <w:p/>
    <w:p>
      <w:r xmlns:w="http://schemas.openxmlformats.org/wordprocessingml/2006/main">
        <w:t xml:space="preserve">Առակաց 23:31 Մի՛ նայիր գինուն, երբ այն կարմիր է, երբ այն իր գույնն է տալիս բաժակի մեջ, երբ այն ուղղվում է։</w:t>
      </w:r>
    </w:p>
    <w:p/>
    <w:p>
      <w:r xmlns:w="http://schemas.openxmlformats.org/wordprocessingml/2006/main">
        <w:t xml:space="preserve">Մի գայթակղվեք գինու հրապույրով:</w:t>
      </w:r>
    </w:p>
    <w:p/>
    <w:p>
      <w:r xmlns:w="http://schemas.openxmlformats.org/wordprocessingml/2006/main">
        <w:t xml:space="preserve">1. Գինի խմելու վտանգները</w:t>
      </w:r>
    </w:p>
    <w:p/>
    <w:p>
      <w:r xmlns:w="http://schemas.openxmlformats.org/wordprocessingml/2006/main">
        <w:t xml:space="preserve">2. Ինքնակառավարման ուժը</w:t>
      </w:r>
    </w:p>
    <w:p/>
    <w:p>
      <w:r xmlns:w="http://schemas.openxmlformats.org/wordprocessingml/2006/main">
        <w:t xml:space="preserve">1: Գաղատացիս 5:16-26 - Հոգով քայլել և կատարել Քրիստոսի օրենքը</w:t>
      </w:r>
    </w:p>
    <w:p/>
    <w:p>
      <w:r xmlns:w="http://schemas.openxmlformats.org/wordprocessingml/2006/main">
        <w:t xml:space="preserve">2: 1 Կորնթացիներ 6:12 - Օգտագործեք ձեր մարմինը որպես կենդանի զոհ Աստծուն</w:t>
      </w:r>
    </w:p>
    <w:p/>
    <w:p>
      <w:r xmlns:w="http://schemas.openxmlformats.org/wordprocessingml/2006/main">
        <w:t xml:space="preserve">Առակաց 23:32 Վերջապես այն կծում է օձի պես և խայթում է որպես ավլող:</w:t>
      </w:r>
    </w:p>
    <w:p/>
    <w:p>
      <w:r xmlns:w="http://schemas.openxmlformats.org/wordprocessingml/2006/main">
        <w:t xml:space="preserve">Ի վերջո, վատ որոշումը կամ մեղքը կարող է նույնքան ցավոտ լինել, որքան օձի խայթոցը:</w:t>
      </w:r>
    </w:p>
    <w:p/>
    <w:p>
      <w:r xmlns:w="http://schemas.openxmlformats.org/wordprocessingml/2006/main">
        <w:t xml:space="preserve">1. Մի հետաձգեք որոշումներ կայացնելը, քանի որ փոքր մեղքը կարող է մեծ հետևանքներ ունենալ:</w:t>
      </w:r>
    </w:p>
    <w:p/>
    <w:p>
      <w:r xmlns:w="http://schemas.openxmlformats.org/wordprocessingml/2006/main">
        <w:t xml:space="preserve">2. Եղեք զգոն և զգույշ ձեր կատարած ընտրությունների նկատմամբ, քանի որ դրանք կարող են լուրջ խայթոց ունենալ:</w:t>
      </w:r>
    </w:p>
    <w:p/>
    <w:p>
      <w:r xmlns:w="http://schemas.openxmlformats.org/wordprocessingml/2006/main">
        <w:t xml:space="preserve">1: Հակոբոս 1:14-15,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Քրիստոսում:</w:t>
      </w:r>
    </w:p>
    <w:p/>
    <w:p>
      <w:r xmlns:w="http://schemas.openxmlformats.org/wordprocessingml/2006/main">
        <w:t xml:space="preserve">Առակաց 23:33 Քո աչքերը կնայեն օտար կանանց, և քո սիրտը այլասերված բաներ կխոսի:</w:t>
      </w:r>
    </w:p>
    <w:p/>
    <w:p>
      <w:r xmlns:w="http://schemas.openxmlformats.org/wordprocessingml/2006/main">
        <w:t xml:space="preserve">Դուք գայթակղվելու եք օտար կանանց կողմից և կունենաք անճոռնի մտքեր:</w:t>
      </w:r>
    </w:p>
    <w:p/>
    <w:p>
      <w:r xmlns:w="http://schemas.openxmlformats.org/wordprocessingml/2006/main">
        <w:t xml:space="preserve">1. Զգույշ եղեք օտար կանանց գայթակղություններից և պահպանեք ձեր սիրտը այլասերված մտքերից:</w:t>
      </w:r>
    </w:p>
    <w:p/>
    <w:p>
      <w:r xmlns:w="http://schemas.openxmlformats.org/wordprocessingml/2006/main">
        <w:t xml:space="preserve">2. Ուշադիր եղեք գայթակղության զորության մասին և ձգտեք մաքուր սիրտ ունենալ:</w:t>
      </w:r>
    </w:p>
    <w:p/>
    <w:p>
      <w:r xmlns:w="http://schemas.openxmlformats.org/wordprocessingml/2006/main">
        <w:t xml:space="preserve">1: Առակաց 4:23 - Ամեն ինչից առաջ, պահպանիր քո սիրտը, որովհետև այն ամենը, ինչ անում ես, բխում է դրանից:</w:t>
      </w:r>
    </w:p>
    <w:p/>
    <w:p>
      <w:r xmlns:w="http://schemas.openxmlformats.org/wordprocessingml/2006/main">
        <w:t xml:space="preserve">2: Մատթեոս 5:27-28 - Լսել եք, որ ասվեց. «Շնություն մի՛ գործեք»: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Առակաց 23:34 Այո, դու կլինես ծովի մեջ պառկածի պես կամ կայմի գագաթին պառկածի պես:</w:t>
      </w:r>
    </w:p>
    <w:p/>
    <w:p>
      <w:r xmlns:w="http://schemas.openxmlformats.org/wordprocessingml/2006/main">
        <w:t xml:space="preserve">Առակաց 23։34-ը խրախուսում է զգույշ լինել և զգուշացնում է ռիսկի չդիմել, որը կարող է հանգեցնել աղետի։</w:t>
      </w:r>
    </w:p>
    <w:p/>
    <w:p>
      <w:r xmlns:w="http://schemas.openxmlformats.org/wordprocessingml/2006/main">
        <w:t xml:space="preserve">1. Եղեք իմաստուն և զգույշ եղեք</w:t>
      </w:r>
    </w:p>
    <w:p/>
    <w:p>
      <w:r xmlns:w="http://schemas.openxmlformats.org/wordprocessingml/2006/main">
        <w:t xml:space="preserve">2. Ռիսկի դիմելու վտանգը</w:t>
      </w:r>
    </w:p>
    <w:p/>
    <w:p>
      <w:r xmlns:w="http://schemas.openxmlformats.org/wordprocessingml/2006/main">
        <w:t xml:space="preserve">1. Եսայիա 1:18-20 - Արի և արի միասին մտածենք, ասում է Տերը. եթէ կարմրին պէս կարմիր, բայց բուրդի պէս պիտի ըլլան։ Եթե կամենաք և հնազանդվեք, կուտեք երկրի բարիքները, իսկ եթե հրաժարվեք և ապստամբեք, սուրը կուլ տա ձեզ, որովհետև Տիրոջ բերանն է ասել դա։</w:t>
      </w:r>
    </w:p>
    <w:p/>
    <w:p>
      <w:r xmlns:w="http://schemas.openxmlformats.org/wordprocessingml/2006/main">
        <w:t xml:space="preserve">2. Սաղմոս 91:11-12 – Որովհետև նա իր հրեշտակներին կհանձնարարի քեզ, որ պահեն քեզ քո բոլոր ճանապարհներում: Նրանք քեզ իրենց ձեռքերում կվերցնեն, որպեսզի ոտքդ քարին չհարվածես։</w:t>
      </w:r>
    </w:p>
    <w:p/>
    <w:p>
      <w:r xmlns:w="http://schemas.openxmlformats.org/wordprocessingml/2006/main">
        <w:t xml:space="preserve">Առակաց 23:35 Նրանք ինձ հարվածեցին, ասա, որ ես հիվանդ չէի. նրանք ինձ ծեծել են, իսկ ես չեմ զգացել. ե՞րբ արթնանամ։ Ես նորից կփնտրեմ այն:</w:t>
      </w:r>
    </w:p>
    <w:p/>
    <w:p>
      <w:r xmlns:w="http://schemas.openxmlformats.org/wordprocessingml/2006/main">
        <w:t xml:space="preserve">Վատ վերաբերմունքի հետևանքները կարող են աննկատ մնալ, քանի դեռ ուշ չէ:</w:t>
      </w:r>
    </w:p>
    <w:p/>
    <w:p>
      <w:r xmlns:w="http://schemas.openxmlformats.org/wordprocessingml/2006/main">
        <w:t xml:space="preserve">1. Ճկունության ուժը. Ինչպե՞ս ամուր կանգնել դժբախտության դեմ:</w:t>
      </w:r>
    </w:p>
    <w:p/>
    <w:p>
      <w:r xmlns:w="http://schemas.openxmlformats.org/wordprocessingml/2006/main">
        <w:t xml:space="preserve">2. Ինքնագիտակցության կարևորությունը – գիտակցել, երբ ինչ-որ բան սխալ է և օգնություն փնտրել:</w:t>
      </w:r>
    </w:p>
    <w:p/>
    <w:p>
      <w:r xmlns:w="http://schemas.openxmlformats.org/wordprocessingml/2006/main">
        <w:t xml:space="preserve">1: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Առակներ 24-րդ գլուխը տալիս է իմաստություն կյանքի տարբեր ասպեկտների վերաբերյալ, ներառյալ իմաստության կարևորությունը, ջանասիրության արժեքը և ամբարշտության հետևանքները։</w:t>
      </w:r>
    </w:p>
    <w:p/>
    <w:p>
      <w:r xmlns:w="http://schemas.openxmlformats.org/wordprocessingml/2006/main">
        <w:t xml:space="preserve">1-ին պարբերություն. Գլուխը սկսվում է՝ ընդգծելով իմաստության և հասկացողության նշանակությունը: Այն ընդգծում է, որ իմաստության միջոցով տուն է կառուցվում և հաստատվում: Այն նաև ընդգծում է գիտելիքի կարևորությունը հաջողակ ապրելու համար (Առակաց 24։1–14)։</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իմաստուն խորհուրդը, առաջնորդության մեջ ազնվությունը, թշնամիների հետ գործ ունենալը և ծուլության և չարության հետևանքները: Այն ընդգծում է իմաստուն խորհուրդներ փնտրելու արժեքը և զգուշացնում է ուրիշների անկման պատճառով չուրախանալ։ Այն նաև ընդգծում է, որ ծուլությունը հանգեցնում է աղքատության, մինչդեռ ամբարշտությունը ծանր հետևանքներ է ունենում (Առակաց 24։15–34)։</w:t>
      </w:r>
    </w:p>
    <w:p/>
    <w:p>
      <w:r xmlns:w="http://schemas.openxmlformats.org/wordprocessingml/2006/main">
        <w:t xml:space="preserve">Արդյունքում,</w:t>
      </w:r>
    </w:p>
    <w:p>
      <w:r xmlns:w="http://schemas.openxmlformats.org/wordprocessingml/2006/main">
        <w:t xml:space="preserve">Առակներ քսանչորսերորդ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իմաստության վրա դրված կարևորությունը,</w:t>
      </w:r>
    </w:p>
    <w:p>
      <w:r xmlns:w="http://schemas.openxmlformats.org/wordprocessingml/2006/main">
        <w:t xml:space="preserve">ջանասիրության հետ կապված արժեք,</w:t>
      </w:r>
    </w:p>
    <w:p>
      <w:r xmlns:w="http://schemas.openxmlformats.org/wordprocessingml/2006/main">
        <w:t xml:space="preserve">և չարության հետևանքները:</w:t>
      </w:r>
    </w:p>
    <w:p/>
    <w:p>
      <w:r xmlns:w="http://schemas.openxmlformats.org/wordprocessingml/2006/main">
        <w:t xml:space="preserve">Իմաստության և հասկացողության վերաբերյալ ցույց տրված կարևորության գիտակցում, ինչպես նաև տուն կառուցելու և հիմնելու գործում նրանց դերի վրա շեշտադրում:</w:t>
      </w:r>
    </w:p>
    <w:p>
      <w:r xmlns:w="http://schemas.openxmlformats.org/wordprocessingml/2006/main">
        <w:t xml:space="preserve">Կարևորելով գիտելիքին տրվող կարևորությունը հաջողակ ապրելու համար:</w:t>
      </w:r>
    </w:p>
    <w:p>
      <w:r xmlns:w="http://schemas.openxmlformats.org/wordprocessingml/2006/main">
        <w:t xml:space="preserve">Անդրադառնալով տարբեր թեմաների առանձին ասացվածքների միջոցով, ինչպիսիք են՝ իմաստուն խորհուրդ փնտրելը, առաջնորդության մեջ ազնվությունը, թշնամիների հետ գործ ունենալը՝ միաժամանակ ընդգծելով իմաստուն խորհուրդներ փնտրելու կարևորությունը, ինչպես նաև զգուշություն ուրիշների անկման պատճառով ուրախանալուց:</w:t>
      </w:r>
    </w:p>
    <w:p>
      <w:r xmlns:w="http://schemas.openxmlformats.org/wordprocessingml/2006/main">
        <w:t xml:space="preserve">Ընդգծելով ճանաչումը, որը դրսևորվում է ծուլության հետևանքով առաջացած աղքատության և չարության հետ կապված ծանր հետևանքների վերաբերյալ:</w:t>
      </w:r>
    </w:p>
    <w:p>
      <w:r xmlns:w="http://schemas.openxmlformats.org/wordprocessingml/2006/main">
        <w:t xml:space="preserve">Կյանքում ամուր հիմքեր ստեղծելու համար իմաստությունն ու հասկացողությունը արժեւորելու պատկերացումներ, աշխատասիրությամբ աշխատելու էթիկան՝ միաժամանակ խուսափելով ծուլությունից կամ չար վարքագծից:</w:t>
      </w:r>
    </w:p>
    <w:p/>
    <w:p>
      <w:r xmlns:w="http://schemas.openxmlformats.org/wordprocessingml/2006/main">
        <w:t xml:space="preserve">Առակաց 24:1 Մի՛ նախանձիր չար մարդկանց և մի՛ ցանկացիր լինել նրանց հետ:</w:t>
      </w:r>
    </w:p>
    <w:p/>
    <w:p>
      <w:r xmlns:w="http://schemas.openxmlformats.org/wordprocessingml/2006/main">
        <w:t xml:space="preserve">Մի նախանձեք նրանց, ովքեր չարիք են գործում և չեն ձգտում նրանց ընկերակցությանը:</w:t>
      </w:r>
    </w:p>
    <w:p/>
    <w:p>
      <w:r xmlns:w="http://schemas.openxmlformats.org/wordprocessingml/2006/main">
        <w:t xml:space="preserve">1. Նախանձի և մեղավոր ընկերություն փնտրելու վտանգները</w:t>
      </w:r>
    </w:p>
    <w:p/>
    <w:p>
      <w:r xmlns:w="http://schemas.openxmlformats.org/wordprocessingml/2006/main">
        <w:t xml:space="preserve">2. Խելամտորեն ընտրել ձեր ուղեկիցներին</w:t>
      </w:r>
    </w:p>
    <w:p/>
    <w:p>
      <w:r xmlns:w="http://schemas.openxmlformats.org/wordprocessingml/2006/main">
        <w:t xml:space="preserve">1. Հակոբոս 4:4-5 - «Ով շնացողներ և շնացողներ, չգիտե՞ք, որ աշխարհի բարեկամությունը թշնամություն է Աստծո հետ. իզուր է ասում. «Մեր մեջ բնակվող ոգին նախանձ է ուզում»։</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Առակաց 24:2 Որովհետև նրանց սիրտը կործանումն է ուսումնասիրում, և նրանց շուրթերը չարության մասին են խոսում:</w:t>
      </w:r>
    </w:p>
    <w:p/>
    <w:p>
      <w:r xmlns:w="http://schemas.openxmlformats.org/wordprocessingml/2006/main">
        <w:t xml:space="preserve">Այս այան նախազգուշացում է նրանց դեմ, ովքեր դավադրում են չարություն գործել և չարամտորեն խոսում են:</w:t>
      </w:r>
    </w:p>
    <w:p/>
    <w:p>
      <w:r xmlns:w="http://schemas.openxmlformats.org/wordprocessingml/2006/main">
        <w:t xml:space="preserve">1. Խաբեության վտանգը. Ինչպես տարբերել ճիշտը սխալից</w:t>
      </w:r>
    </w:p>
    <w:p/>
    <w:p>
      <w:r xmlns:w="http://schemas.openxmlformats.org/wordprocessingml/2006/main">
        <w:t xml:space="preserve">2. Խոսող կյանք. խրախուսման ուժը</w:t>
      </w:r>
    </w:p>
    <w:p/>
    <w:p>
      <w:r xmlns:w="http://schemas.openxmlformats.org/wordprocessingml/2006/main">
        <w:t xml:space="preserve">1. Սաղմոս 34:13-14 - Պահպանիր քո լեզուն չարից, և քո շուրթերը խաբեությունից: Հեռացե՛ք չարից և բարիք արե՛ք. խաղաղություն փնտրիր և հետևիր դրան:</w:t>
      </w:r>
    </w:p>
    <w:p/>
    <w:p>
      <w:r xmlns:w="http://schemas.openxmlformats.org/wordprocessingml/2006/main">
        <w:t xml:space="preserve">2. Հակոբոս 3:6-8 - Իսկ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և թռչուն, սողուն և ծովային արարած, կարող է ընտելացնել և ընտելացրել մարդկությունը, բայց ոչ մի մարդ չի կարող ընտելացնել լեզուն: Դա անհանգիստ չարիք է՝ լի մահացու թույնով։</w:t>
      </w:r>
    </w:p>
    <w:p/>
    <w:p>
      <w:r xmlns:w="http://schemas.openxmlformats.org/wordprocessingml/2006/main">
        <w:t xml:space="preserve">Առակաց 24:3 Իմաստությամբ տուն է շինվում. և հասկանալով հաստատվում է.</w:t>
      </w:r>
    </w:p>
    <w:p/>
    <w:p>
      <w:r xmlns:w="http://schemas.openxmlformats.org/wordprocessingml/2006/main">
        <w:t xml:space="preserve">Տուն կառուցելը իմաստություն և հասկացողություն է պահանջում։</w:t>
      </w:r>
    </w:p>
    <w:p/>
    <w:p>
      <w:r xmlns:w="http://schemas.openxmlformats.org/wordprocessingml/2006/main">
        <w:t xml:space="preserve">1. «Իմաստության և փոխըմբռնման հիմքի ստեղծում».</w:t>
      </w:r>
    </w:p>
    <w:p/>
    <w:p>
      <w:r xmlns:w="http://schemas.openxmlformats.org/wordprocessingml/2006/main">
        <w:t xml:space="preserve">2. «Գիտելիքի ուժը տուն կառուցելիս»</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Առակաց 24:4 Եվ գիտությամբ սենյակները կլցվեն բոլոր թանկարժեք և հաճելի հարստություններով:</w:t>
      </w:r>
    </w:p>
    <w:p/>
    <w:p>
      <w:r xmlns:w="http://schemas.openxmlformats.org/wordprocessingml/2006/main">
        <w:t xml:space="preserve">Գիտելիքը արժեքավոր արժեք է, որը հարստություն կբերի նրանց, ովքեր տիրապետում են դրան:</w:t>
      </w:r>
    </w:p>
    <w:p/>
    <w:p>
      <w:r xmlns:w="http://schemas.openxmlformats.org/wordprocessingml/2006/main">
        <w:t xml:space="preserve">1. Գիտելիքի ուժը. Ինչպես բացել թանկարժեք հարստությունները</w:t>
      </w:r>
    </w:p>
    <w:p/>
    <w:p>
      <w:r xmlns:w="http://schemas.openxmlformats.org/wordprocessingml/2006/main">
        <w:t xml:space="preserve">2. Առակաց իմաստություն</w:t>
      </w:r>
    </w:p>
    <w:p/>
    <w:p>
      <w:r xmlns:w="http://schemas.openxmlformats.org/wordprocessingml/2006/main">
        <w:t xml:space="preserve">1. Կողոսացիս 3:16 – Թող Քրիստոսի խոսքը առատորեն բնակվի ձեր մեջ՝ ամենայն իմաստությամբ ուսուցանելով և խրատելով միմյանց:</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Առակաց 24:5 Իմաստունն ուժեղ է. այո, գիտելիք ունեցող մարդը մեծացնում է ուժը:</w:t>
      </w:r>
    </w:p>
    <w:p/>
    <w:p>
      <w:r xmlns:w="http://schemas.openxmlformats.org/wordprocessingml/2006/main">
        <w:t xml:space="preserve">Իմաստունն ուժեղ է, իսկ գիտելիքը մեծացնում է ուժը:</w:t>
      </w:r>
    </w:p>
    <w:p/>
    <w:p>
      <w:r xmlns:w="http://schemas.openxmlformats.org/wordprocessingml/2006/main">
        <w:t xml:space="preserve">1. Իմաստության ուժը – Ինչպես է գիտելիք ունենալը մեծացնում Աստծուն ծառայելու մեր ուժն ու կարողությունը:</w:t>
      </w:r>
    </w:p>
    <w:p/>
    <w:p>
      <w:r xmlns:w="http://schemas.openxmlformats.org/wordprocessingml/2006/main">
        <w:t xml:space="preserve">2. Գիտելիքի ուժը – Ինչպես է իմաստություն և հասկացողություն ձեռք բերելը հանգեցնում մեր հավատքի ավելի մեծ ուժի:</w:t>
      </w:r>
    </w:p>
    <w:p/>
    <w:p>
      <w:r xmlns:w="http://schemas.openxmlformats.org/wordprocessingml/2006/main">
        <w:t xml:space="preserve">1. Եփեսացիս 6:10-13 -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Առակաց 3:13-15 -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Առակաց 24:6 Որովհետև իմաստուն խորհրդով կպատերազմես, և շատ խորհրդականների մեջ ապահովություն կա:</w:t>
      </w:r>
    </w:p>
    <w:p/>
    <w:p>
      <w:r xmlns:w="http://schemas.openxmlformats.org/wordprocessingml/2006/main">
        <w:t xml:space="preserve">Իմաստությունը տանում է հաջողության բոլոր ջանքերում, իսկ շատերի խորհուրդը փնտրելը ապահովություն է բերում:</w:t>
      </w:r>
    </w:p>
    <w:p/>
    <w:p>
      <w:r xmlns:w="http://schemas.openxmlformats.org/wordprocessingml/2006/main">
        <w:t xml:space="preserve">1. Իմաստության ուժը. Ինչպես հասնել լավագույն արդյունքի</w:t>
      </w:r>
    </w:p>
    <w:p/>
    <w:p>
      <w:r xmlns:w="http://schemas.openxmlformats.org/wordprocessingml/2006/main">
        <w:t xml:space="preserve">2. Շատ Խորհրդականների օրհնությունը. Առաջնորդություն փնտրելու անվտանգությունը</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մարդը հաղթի մեկին, ով միայնակ է, երկուսը կդիմանան նրան. և եռակի լարը արագ չի կոտրվում։</w:t>
      </w:r>
    </w:p>
    <w:p/>
    <w:p>
      <w:r xmlns:w="http://schemas.openxmlformats.org/wordprocessingml/2006/main">
        <w:t xml:space="preserve">Առակաց 24:7 Իմաստությունը չափազանց բարձր է հիմարի համար. նա իր բերանը չի բացում դարպասի մոտ։</w:t>
      </w:r>
    </w:p>
    <w:p/>
    <w:p>
      <w:r xmlns:w="http://schemas.openxmlformats.org/wordprocessingml/2006/main">
        <w:t xml:space="preserve">Իմաստությունը հատկություն է, որը չի կարելի անլուրջ վերաբերվել, իսկ հիմարներին չի կարելի այն հասկանալու ունակությունը:</w:t>
      </w:r>
    </w:p>
    <w:p/>
    <w:p>
      <w:r xmlns:w="http://schemas.openxmlformats.org/wordprocessingml/2006/main">
        <w:t xml:space="preserve">1. Մենք բոլորս պետք է ձգտենք իմաստուն լինել, քանի որ իմաստությունը շատ դռներ բացելու բանալին է:</w:t>
      </w:r>
    </w:p>
    <w:p/>
    <w:p>
      <w:r xmlns:w="http://schemas.openxmlformats.org/wordprocessingml/2006/main">
        <w:t xml:space="preserve">2. Մենք երբեք չպետք է մեզ չափազանց իմաստուն համարենք, քանի որ ոչ ոք չի կարող իմաստուն լինել առանց Աստծո օգնության:</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1:7 - «Տիրոջ վախը գիտության սկիզբն է, բայց հիմարներն արհամարհում են իմաստությունն ու խրատը»:</w:t>
      </w:r>
    </w:p>
    <w:p/>
    <w:p>
      <w:r xmlns:w="http://schemas.openxmlformats.org/wordprocessingml/2006/main">
        <w:t xml:space="preserve">Առակաց 24:8 Ով չարիք է մտածում, չարագործ կկոչվի:</w:t>
      </w:r>
    </w:p>
    <w:p/>
    <w:p>
      <w:r xmlns:w="http://schemas.openxmlformats.org/wordprocessingml/2006/main">
        <w:t xml:space="preserve">Չարություն գործելը մարդուն կպիտակավորի որպես չարաճճի:</w:t>
      </w:r>
    </w:p>
    <w:p/>
    <w:p>
      <w:r xmlns:w="http://schemas.openxmlformats.org/wordprocessingml/2006/main">
        <w:t xml:space="preserve">1. Զերծ մնացեք չարիք գործելուց և եղեք լույսի փարոս այս աշխարհում:</w:t>
      </w:r>
    </w:p>
    <w:p/>
    <w:p>
      <w:r xmlns:w="http://schemas.openxmlformats.org/wordprocessingml/2006/main">
        <w:t xml:space="preserve">2. Բարի գործեր անելը փառք կբերի Աստծուն և պատիվ իրեն:</w:t>
      </w:r>
    </w:p>
    <w:p/>
    <w:p>
      <w:r xmlns:w="http://schemas.openxmlformats.org/wordprocessingml/2006/main">
        <w:t xml:space="preserve">1. Գաղատացիս 6:7-9 (Մի՛ խաբվեք, Աստված չի ծաղրվում, որովհետև ինչ որ մարդ ցանի, այն էլ կհնձի):</w:t>
      </w:r>
    </w:p>
    <w:p/>
    <w:p>
      <w:r xmlns:w="http://schemas.openxmlformats.org/wordprocessingml/2006/main">
        <w:t xml:space="preserve">2. Մատթեոս 5:13-16 (Դուք երկրի աղն եք, բայց եթե աղը կորցնի իր համը, ինչո՞վ պիտի աղվի: Այն այսուհետև ոչ մի բանի լավ չէ, այլ միայն դուրս գցվել և ոտնահարվել: տղամարդկանց ոտքը)</w:t>
      </w:r>
    </w:p>
    <w:p/>
    <w:p>
      <w:r xmlns:w="http://schemas.openxmlformats.org/wordprocessingml/2006/main">
        <w:t xml:space="preserve">Առակաց 24:9 Հիմարության մասին մտածելը մեղք է, և ծաղրողը գարշելի է մարդկանց համար:</w:t>
      </w:r>
    </w:p>
    <w:p/>
    <w:p>
      <w:r xmlns:w="http://schemas.openxmlformats.org/wordprocessingml/2006/main">
        <w:t xml:space="preserve">Այս համարը մեզ սովորեցնում է, որ հիմար մտքերը մեղավոր են, և որ ուրիշներին արհամարհելը գարշելի է:</w:t>
      </w:r>
    </w:p>
    <w:p/>
    <w:p>
      <w:r xmlns:w="http://schemas.openxmlformats.org/wordprocessingml/2006/main">
        <w:t xml:space="preserve">1. Հիմար մտքերի և արհամարհական վերաբերմունքի վտանգը</w:t>
      </w:r>
    </w:p>
    <w:p/>
    <w:p>
      <w:r xmlns:w="http://schemas.openxmlformats.org/wordprocessingml/2006/main">
        <w:t xml:space="preserve">2. Ինչպես խուսափել մեղավոր մտածողությունից և զզվելի պահվածքից</w:t>
      </w:r>
    </w:p>
    <w:p/>
    <w:p>
      <w:r xmlns:w="http://schemas.openxmlformats.org/wordprocessingml/2006/main">
        <w:t xml:space="preserve">1. Կողոսացիներ 3:8-11 - «Բայց հիմա դուք էլ հետ քաշեք այս ամենը. զայրույթը, զայրույթը, չարությունը, հայհոյանքը, կեղտոտ խոսքը ձեր բերանից դուրս է գալիս: Մի սուտ խոսեք միմյանց հետ, որովհետև ծերունուն հանեցիք. Նրա գործերը և հագցրե՛ք նոր մարդուն, որը նորոգված է գիտությամբ՝ ըստ իրեն ստեղծողի պատկերի. ուր չկա ո՛չ հույն, ո՛չ հրեա, ո՛չ թլփատություն կա, ո՛չ անթլփատություն, ո՛չ բարբարոս, ո՛չ սկյութ, ո՛չ ստրուկ, ո՛չ ազատ. և ընդհանրապես»:</w:t>
      </w:r>
    </w:p>
    <w:p/>
    <w:p>
      <w:r xmlns:w="http://schemas.openxmlformats.org/wordprocessingml/2006/main">
        <w:t xml:space="preserve">2. Հռովմայեցիս 12:14-18 - «Օրհնեցե՛ք ձեզ հալածողներին, օրհնե՛ք և մի՛ անիծե՛ք, ուրախացե՛ք նրանց հետ, ովքեր ուրախանում են և լացե՛ք նրանց հետ, ովքեր լաց են լինում։ բայց նվաստացե՛ք նվաստացած մարդկանց հանդեպ։ Մի՛ եղեք իմաստուն ձեր սեփական գովասանքների մեջ։ Ոչ ոքի չարի փոխարեն մի՛ հատուցեք։ Ազնիվ բաներ մատուցեք բոլոր մարդկանց աչքին։ Եթե հնարավոր է, որքան ձեր մեջ է, խաղաղ ապրեք բոլորի հետ։ տղամարդիկ»:</w:t>
      </w:r>
    </w:p>
    <w:p/>
    <w:p>
      <w:r xmlns:w="http://schemas.openxmlformats.org/wordprocessingml/2006/main">
        <w:t xml:space="preserve">Առակաց 24:10 Եթե նեղության օրը ուշաթափվես, ուժդ փոքր է։</w:t>
      </w:r>
    </w:p>
    <w:p/>
    <w:p>
      <w:r xmlns:w="http://schemas.openxmlformats.org/wordprocessingml/2006/main">
        <w:t xml:space="preserve">Դժբախտության ժամանակ ուշաթափվելը ցույց է տալիս ուժի պակասը։</w:t>
      </w:r>
    </w:p>
    <w:p/>
    <w:p>
      <w:r xmlns:w="http://schemas.openxmlformats.org/wordprocessingml/2006/main">
        <w:t xml:space="preserve">1. Իսկական ուժը գտնվում է դժբախտության ժամանակ</w:t>
      </w:r>
    </w:p>
    <w:p/>
    <w:p>
      <w:r xmlns:w="http://schemas.openxmlformats.org/wordprocessingml/2006/main">
        <w:t xml:space="preserve">2. Մի՛ հանձնվիր, երբ դժվարությունները դառնում են</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1:2-3 - Մաքուր ուրախություն համարեք, իմ եղբայրներ և քույրեր, երբ դուք բախվում եք զանազան փորձությունների, քանի որ գիտեք, որ ձեր հավատքի փորձությունը բերում է համառություն:</w:t>
      </w:r>
    </w:p>
    <w:p/>
    <w:p>
      <w:r xmlns:w="http://schemas.openxmlformats.org/wordprocessingml/2006/main">
        <w:t xml:space="preserve">Առակաց 24:11 Եթէ խուսափես մահուան տարուածներին ու սպանուելու պատրաստներին ազատել.</w:t>
      </w:r>
    </w:p>
    <w:p/>
    <w:p>
      <w:r xmlns:w="http://schemas.openxmlformats.org/wordprocessingml/2006/main">
        <w:t xml:space="preserve">Վնասից և ճնշումից ազատվելը բարոյական հրամայական է:</w:t>
      </w:r>
    </w:p>
    <w:p/>
    <w:p>
      <w:r xmlns:w="http://schemas.openxmlformats.org/wordprocessingml/2006/main">
        <w:t xml:space="preserve">1 - ձեռքերը ծալած մի՛ կանգնեք, մինչ կարիքավորները վտանգի մեջ են. ցույց տվեք քաջություն և քայլեր ձեռնարկեք՝ օգնելու նրանց, ովքեր տառապում են:</w:t>
      </w:r>
    </w:p>
    <w:p/>
    <w:p>
      <w:r xmlns:w="http://schemas.openxmlformats.org/wordprocessingml/2006/main">
        <w:t xml:space="preserve">2 - Մի եղիր ինքնագոհ, երբ բախվում ես անարդարության. փոխարենը դիրքորոշվեք և օգտագործեք ձեր ձայնը՝ պայքարելու նրանց իրավունքների համար, ովքեր չեն կարող դա անել իրենց համար:</w:t>
      </w:r>
    </w:p>
    <w:p/>
    <w:p>
      <w:r xmlns:w="http://schemas.openxmlformats.org/wordprocessingml/2006/main">
        <w:t xml:space="preserve">1 - Ելից 22:21-24 - «Օտար մարդուն մի՛ նեղացրու և մի՛ նեղիր նրան, որովհետև դու օտար էիր Եգիպտոսի երկրում: Ոչ մի այրի կամ որբ մի՛ չարչարես. և նրանք բոլորովին աղաղակում են ինձ վրա, ես անպայման կլսեմ նրանց աղաղակը, և իմ բարկությունը կբորբոքվի, և ես ձեզ սրով կսպանեմ, և ձեր կանայք այրի կլինեն, և ձեր երեխաները՝ որբ։</w:t>
      </w:r>
    </w:p>
    <w:p/>
    <w:p>
      <w:r xmlns:w="http://schemas.openxmlformats.org/wordprocessingml/2006/main">
        <w:t xml:space="preserve">2 - Եսայիա 1:17 - «Սովորիր լավ գործել, դատաստան փնտրիր, հանգստացրու ճնշվածին, դատիր որբին, աղաչիր այրու համար»:</w:t>
      </w:r>
    </w:p>
    <w:p/>
    <w:p>
      <w:r xmlns:w="http://schemas.openxmlformats.org/wordprocessingml/2006/main">
        <w:t xml:space="preserve">Առակաց 24:12 Եթե ասես. Նա, ով խորհում է սիրտը, չի՞ մտածում դրա մասին: և նա, ով պահում է քո հոգին, մի՞թե նա չգիտի դա: Արդյո՞ք նա չի հատուցի ամեն մեկին իր գործերի համեմատ։</w:t>
      </w:r>
    </w:p>
    <w:p/>
    <w:p>
      <w:r xmlns:w="http://schemas.openxmlformats.org/wordprocessingml/2006/main">
        <w:t xml:space="preserve">Աստված գիտի մեր սրտի գաղտնիքները և յուրաքանչյուրին կտրամադրի իր գործերի համաձայն:</w:t>
      </w:r>
    </w:p>
    <w:p/>
    <w:p>
      <w:r xmlns:w="http://schemas.openxmlformats.org/wordprocessingml/2006/main">
        <w:t xml:space="preserve">1. Աստծո Ամենագիտությունը. Ճանաչելով մեր սրտերը</w:t>
      </w:r>
    </w:p>
    <w:p/>
    <w:p>
      <w:r xmlns:w="http://schemas.openxmlformats.org/wordprocessingml/2006/main">
        <w:t xml:space="preserve">2. Աստծո արդարադատությունը. մատուցում ըստ մեր գործերի</w:t>
      </w:r>
    </w:p>
    <w:p/>
    <w:p>
      <w:r xmlns:w="http://schemas.openxmlformats.org/wordprocessingml/2006/main">
        <w:t xml:space="preserve">1. Սաղմոս 139:1-4 - Տե՛ր, դու ինձ հետախուզեցիր և ճանաչեցիր:</w:t>
      </w:r>
    </w:p>
    <w:p/>
    <w:p>
      <w:r xmlns:w="http://schemas.openxmlformats.org/wordprocessingml/2006/main">
        <w:t xml:space="preserve">2. Հայտնություն 20:11-15 - Հետո տեսա մի մեծ սպիտակ գահ և նրան, ով նստած էր դրա վրա:</w:t>
      </w:r>
    </w:p>
    <w:p/>
    <w:p>
      <w:r xmlns:w="http://schemas.openxmlformats.org/wordprocessingml/2006/main">
        <w:t xml:space="preserve">Առակաց 24:13 Որդի՛ս, մեղր կեր, որովհետև լավ է. եւ մեղրախորիսխ, որ քաղցր է քո ճաշակին:</w:t>
      </w:r>
    </w:p>
    <w:p/>
    <w:p>
      <w:r xmlns:w="http://schemas.openxmlformats.org/wordprocessingml/2006/main">
        <w:t xml:space="preserve">Կերեք մեղր, քանի որ այն օգտակար է ձեզ համար:</w:t>
      </w:r>
    </w:p>
    <w:p/>
    <w:p>
      <w:r xmlns:w="http://schemas.openxmlformats.org/wordprocessingml/2006/main">
        <w:t xml:space="preserve">1. Քաղցրություն հոգու համար Մեր հոգևոր կյանքը Աստծո Խոսքի քաղցրությամբ սնելու կարևորությունը</w:t>
      </w:r>
    </w:p>
    <w:p/>
    <w:p>
      <w:r xmlns:w="http://schemas.openxmlformats.org/wordprocessingml/2006/main">
        <w:t xml:space="preserve">2. Գոհունակության քաղցրությունը Սովորում ենք բավարարվել այն ամենով, ինչ Աստված տալիս է մեզ, անկախ նրանից, թե որքան քաղցր է կամ դառը</w:t>
      </w:r>
    </w:p>
    <w:p/>
    <w:p>
      <w:r xmlns:w="http://schemas.openxmlformats.org/wordprocessingml/2006/main">
        <w:t xml:space="preserve">1: Սաղմոս 119:103 - Որքա՜ն քաղցր են քո խոսքերն իմ ճաշակի համար: այո, ավելի քաղցր է, քան մեղրը իմ բերանը.</w:t>
      </w:r>
    </w:p>
    <w:p/>
    <w:p>
      <w:r xmlns:w="http://schemas.openxmlformats.org/wordprocessingml/2006/main">
        <w:t xml:space="preserve">2: Matthew 6:25-34 - Ուստի ես ասում եմ ձեզ. ոչ էլ ձեր մարմնի համար, թե ինչ եք հագնելու: Մի՞թե կյանքը միսից ավելի չէ, և մարմինը՝ հագուստից։</w:t>
      </w:r>
    </w:p>
    <w:p/>
    <w:p>
      <w:r xmlns:w="http://schemas.openxmlformats.org/wordprocessingml/2006/main">
        <w:t xml:space="preserve">Առակաց 24:14 Այդպես կլինի քո հոգու համար իմաստության գիտությունը. երբ գտնես այն, վարձք կլինի, և քո ակնկալիքը չի կտրվի:</w:t>
      </w:r>
    </w:p>
    <w:p/>
    <w:p>
      <w:r xmlns:w="http://schemas.openxmlformats.org/wordprocessingml/2006/main">
        <w:t xml:space="preserve">Իմաստության իմացությունը բերում է պարգև և կատարում։</w:t>
      </w:r>
    </w:p>
    <w:p/>
    <w:p>
      <w:r xmlns:w="http://schemas.openxmlformats.org/wordprocessingml/2006/main">
        <w:t xml:space="preserve">1: Փնտրեք իմաստություն և գիտելիք, և դուք կպարգևատրվեք:</w:t>
      </w:r>
    </w:p>
    <w:p/>
    <w:p>
      <w:r xmlns:w="http://schemas.openxmlformats.org/wordprocessingml/2006/main">
        <w:t xml:space="preserve">2. Աստված պարգևատրում է նրանց, ովքեր փնտրում են իմաստություն և գիտելիք:</w:t>
      </w:r>
    </w:p>
    <w:p/>
    <w:p>
      <w:r xmlns:w="http://schemas.openxmlformats.org/wordprocessingml/2006/main">
        <w:t xml:space="preserve">1: Հակոբոս 1:5-6 «Եթե ձեզանից որևէ մեկին պակասում է իմաստությունը, թող խնդրի Աստծուն, ով առատաձեռնորեն տալիս է բոլորին՝ առանց նախատելու, և կտրվի նրան: Բայց թող հավատքով և առանց կասկածի խնդրի մեկին. ով կասկածում է, նման է ծովի ալիքին, որին քշում և շպրտում է քամին»։</w:t>
      </w:r>
    </w:p>
    <w:p/>
    <w:p>
      <w:r xmlns:w="http://schemas.openxmlformats.org/wordprocessingml/2006/main">
        <w:t xml:space="preserve">2: Առակաց 2:1-5 «Որդեա՛կս, եթե ընդունես իմ խոսքերը և իմ պատվիրանները պահես քեզ հետ՝ ականջդ իմաստության հանդեպ և սիրտդ դեպի հասկացողություն դիր, այո, եթե խորաթափանցություն կանչես և բարձրացնես քո ձայնը. ըմբռնման համար, եթե արծաթի պես որոնես և որոնես որպես թաքցված գանձեր, այն ժամանակ կհասկանաս Տիրոջ վախը և կգտնես Աստծո գիտությունը»:</w:t>
      </w:r>
    </w:p>
    <w:p/>
    <w:p>
      <w:r xmlns:w="http://schemas.openxmlformats.org/wordprocessingml/2006/main">
        <w:t xml:space="preserve">Առակաց 24:15 Ո՛վ ամբարիշտ մարդ, մի՛ կանգնիր արդարների բնակարանին. մի՛ փչացրո՛ւ նրա հանգստավայրը:</w:t>
      </w:r>
    </w:p>
    <w:p/>
    <w:p>
      <w:r xmlns:w="http://schemas.openxmlformats.org/wordprocessingml/2006/main">
        <w:t xml:space="preserve">Արդարների դեմ դավադրություն մի՛ արեք. մի խանգարեք նրանց անդորրը.</w:t>
      </w:r>
    </w:p>
    <w:p/>
    <w:p>
      <w:r xmlns:w="http://schemas.openxmlformats.org/wordprocessingml/2006/main">
        <w:t xml:space="preserve">1. Արդարը՝ օրհնությո՞ւն, թե՞ անեծք։</w:t>
      </w:r>
    </w:p>
    <w:p/>
    <w:p>
      <w:r xmlns:w="http://schemas.openxmlformats.org/wordprocessingml/2006/main">
        <w:t xml:space="preserve">2. Արդարներին Աստծո պաշտպանության զորությունը:</w:t>
      </w:r>
    </w:p>
    <w:p/>
    <w:p>
      <w:r xmlns:w="http://schemas.openxmlformats.org/wordprocessingml/2006/main">
        <w:t xml:space="preserve">1. Եսայիա 54.17, «Քո դեմ ստեղծված ոչ մի զենք չի հաջողվի, և ամեն լեզու, որը կբարձրանա քո դեմ դատաստանի համար, դու կդատապարտես: Սա է Տիրոջ ծառաների ժառանգությունը, և նրանց արդարությունը ինձնից է», - ասում է. ՏԵՐ.</w:t>
      </w:r>
    </w:p>
    <w:p/>
    <w:p>
      <w:r xmlns:w="http://schemas.openxmlformats.org/wordprocessingml/2006/main">
        <w:t xml:space="preserve">2. Սաղմոս 91:1-2, «Նա, ով բնակվում է Բարձրյալի թաքստոցում, կբնակվի Ամենակարողի ստվերի տակ: Ես Տիրոջ մասին կասեմ. «Նա է իմ ապավենն ու ամրոցը, իմ Աստվածը, Ես կվստահեմ նրան»։</w:t>
      </w:r>
    </w:p>
    <w:p/>
    <w:p>
      <w:r xmlns:w="http://schemas.openxmlformats.org/wordprocessingml/2006/main">
        <w:t xml:space="preserve">Առակաց 24:16 Որովհետև արդարը եօթն անգամ ընկնում է ու վեր կենում, բայց ամբարիշտը չարիքի մէջ կընկնի։</w:t>
      </w:r>
    </w:p>
    <w:p/>
    <w:p>
      <w:r xmlns:w="http://schemas.openxmlformats.org/wordprocessingml/2006/main">
        <w:t xml:space="preserve">Արդար մարդը կարող է սայթաքել և, այնուամենայնիվ, ոտքի կանգնել, բայց ամբարիշտները ի վերջո կկանգնեն իրենց արարքների հետևանքների հետ:</w:t>
      </w:r>
    </w:p>
    <w:p/>
    <w:p>
      <w:r xmlns:w="http://schemas.openxmlformats.org/wordprocessingml/2006/main">
        <w:t xml:space="preserve">1. Ճկունության ուժը. Արդար մարդը, ով ընկնում և նորից բարձրանում է</w:t>
      </w:r>
    </w:p>
    <w:p/>
    <w:p>
      <w:r xmlns:w="http://schemas.openxmlformats.org/wordprocessingml/2006/main">
        <w:t xml:space="preserve">2. Չարության հետևանքները. Չարության ուղին</w:t>
      </w:r>
    </w:p>
    <w:p/>
    <w:p>
      <w:r xmlns:w="http://schemas.openxmlformats.org/wordprocessingml/2006/main">
        <w:t xml:space="preserve">1. Սաղմոս 37:23-24 - Բարի մարդու քայլերը պատվիրված են Տիրոջ կողմից, և նա հաճույք է ստանում իր ճանապարհից: Եթե նա ընկնի, նա ամբողջովին չի ընկնի, քանի որ Տերը պահում է նրան իր ձեռքով: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Առակաց 24:17 Մի՛ ուրախացիր, երբ քո թշնամին ընկնում է, և քո սիրտը թող չուրախանա, երբ նա սայթաքի.</w:t>
      </w:r>
    </w:p>
    <w:p/>
    <w:p>
      <w:r xmlns:w="http://schemas.openxmlformats.org/wordprocessingml/2006/main">
        <w:t xml:space="preserve">Մի ուրախացեք ձեր թշնամիների կործանմամբ:</w:t>
      </w:r>
    </w:p>
    <w:p/>
    <w:p>
      <w:r xmlns:w="http://schemas.openxmlformats.org/wordprocessingml/2006/main">
        <w:t xml:space="preserve">1. Ներման ուժը. Դժբախտության դիմաց ուրախություն գտնելը</w:t>
      </w:r>
    </w:p>
    <w:p/>
    <w:p>
      <w:r xmlns:w="http://schemas.openxmlformats.org/wordprocessingml/2006/main">
        <w:t xml:space="preserve">2. Մյուս այտը շրջելու օրհնությունը. թշնամիներին օրհնել և չանիծել</w:t>
      </w:r>
    </w:p>
    <w:p/>
    <w:p>
      <w:r xmlns:w="http://schemas.openxmlformats.org/wordprocessingml/2006/main">
        <w:t xml:space="preserve">1. Matthew 5:43 45 - Դուք լսել եք, որ ասվել է. «Պիտի սիրես մերձավորիդ և ատես քո թշնամուն»: Բայց ես ասում եմ ձեզ, սիրե՛ք ձեր թշնամիներին և աղոթե՛ք ձեզ հալածողների համար, որպեսզի դուք լինեք ձեր Հոր որդիները, որ երկնքում է։</w:t>
      </w:r>
    </w:p>
    <w:p/>
    <w:p>
      <w:r xmlns:w="http://schemas.openxmlformats.org/wordprocessingml/2006/main">
        <w:t xml:space="preserve">2. Հռոմեացիներ 12:17 21. Չարի փոխարեն ոչ ոքի չարով մի հատուցեք, այլ մտածեք անել այն, ինչ պատվաբեր է բոլորի աչքին: Եթե հնարավոր է, որքանով դա ձեզնից է կախված, խաղաղ ապրեք բոլորի հետ: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Առակաց 24:18 Միգուցե Եհովան դա տեսնի և չհավանի նրան, և նա չհեռացնի իր բարկությունը նրանից:</w:t>
      </w:r>
    </w:p>
    <w:p/>
    <w:p>
      <w:r xmlns:w="http://schemas.openxmlformats.org/wordprocessingml/2006/main">
        <w:t xml:space="preserve">Տերը կարող է դժգոհ լինել մեր արարքներից, և եթե մենք սխալ բան անենք, նա կարող է ետ շեղել իր բարկությունը:</w:t>
      </w:r>
    </w:p>
    <w:p/>
    <w:p>
      <w:r xmlns:w="http://schemas.openxmlformats.org/wordprocessingml/2006/main">
        <w:t xml:space="preserve">1. Տիրոջ բարկության ուժը. Ինչպես խուսափել Նրա դժգոհությունից</w:t>
      </w:r>
    </w:p>
    <w:p/>
    <w:p>
      <w:r xmlns:w="http://schemas.openxmlformats.org/wordprocessingml/2006/main">
        <w:t xml:space="preserve">2. Ապրել արդարության և սրբության մեջ. մնալ Աստծո բարեհաճության մեջ</w:t>
      </w:r>
    </w:p>
    <w:p/>
    <w:p>
      <w:r xmlns:w="http://schemas.openxmlformats.org/wordprocessingml/2006/main">
        <w:t xml:space="preserve">1. Առակաց 15:29 - «Տերը հեռու է ամբարիշտներից, բայց լսում է արդարների աղոթքը»:</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քանզի մարդու բարկությունը չի բերում այն արդարությունը, որ Աստված պահանջում է»:</w:t>
      </w:r>
    </w:p>
    <w:p/>
    <w:p>
      <w:r xmlns:w="http://schemas.openxmlformats.org/wordprocessingml/2006/main">
        <w:t xml:space="preserve">Առակաց 24:19 Չար մարդկանց համար մի՛ նեղվիր, ամբարիշտներին մի՛ նախանձիր.</w:t>
      </w:r>
    </w:p>
    <w:p/>
    <w:p>
      <w:r xmlns:w="http://schemas.openxmlformats.org/wordprocessingml/2006/main">
        <w:t xml:space="preserve">Թույլ մի տվեք, որ չար մարդիկ կամ բաները ձեզ անհանգստացնեն, և մի նախանձեք ամբարիշտներին:</w:t>
      </w:r>
    </w:p>
    <w:p/>
    <w:p>
      <w:r xmlns:w="http://schemas.openxmlformats.org/wordprocessingml/2006/main">
        <w:t xml:space="preserve">1. Թույլ մի տվեք, որ աշխարհի չարությունը ձեզ ներքեւ քաշի:</w:t>
      </w:r>
    </w:p>
    <w:p/>
    <w:p>
      <w:r xmlns:w="http://schemas.openxmlformats.org/wordprocessingml/2006/main">
        <w:t xml:space="preserve">2. Չարերին մի՛ նախանձիր, լավի օրինակ եղիր:</w:t>
      </w:r>
    </w:p>
    <w:p/>
    <w:p>
      <w:r xmlns:w="http://schemas.openxmlformats.org/wordprocessingml/2006/main">
        <w:t xml:space="preserve">1. Սաղմոս 37.1 Մի՛ տխրիր չարագործների համար, և մի՛ նախանձիր անօրենների դեմ։</w:t>
      </w:r>
    </w:p>
    <w:p/>
    <w:p>
      <w:r xmlns:w="http://schemas.openxmlformats.org/wordprocessingml/2006/main">
        <w:t xml:space="preserve">2. 1 John 3:17-18 Բայց ով ունի այս աշխարհը լավը և տեսնում է, որ իր եղբայրը կարիք ունի և փակում է իր գթասրտությունը նրանից, ինչպե՞ս է Աստծո սերը բնակվում նրա մեջ: Որդեակնե՛րս, եկեք չսիրենք խոսքով և լեզվով. բայց գործով և ճշմարտությամբ:</w:t>
      </w:r>
    </w:p>
    <w:p/>
    <w:p>
      <w:r xmlns:w="http://schemas.openxmlformats.org/wordprocessingml/2006/main">
        <w:t xml:space="preserve">Առակաց 24:20 Որովհետև չար մարդուն վարձատրություն չի լինի. ամբարիշտների ճրագը պիտի հանգչի։</w:t>
      </w:r>
    </w:p>
    <w:p/>
    <w:p>
      <w:r xmlns:w="http://schemas.openxmlformats.org/wordprocessingml/2006/main">
        <w:t xml:space="preserve">Չարագործողներին վարձատրություն չի լինի. ամբարիշտները կբախվեն խավարին:</w:t>
      </w:r>
    </w:p>
    <w:p/>
    <w:p>
      <w:r xmlns:w="http://schemas.openxmlformats.org/wordprocessingml/2006/main">
        <w:t xml:space="preserve">1. Մեղքի հետևանքները. Չարերի լույսը կմարվի</w:t>
      </w:r>
    </w:p>
    <w:p/>
    <w:p>
      <w:r xmlns:w="http://schemas.openxmlformats.org/wordprocessingml/2006/main">
        <w:t xml:space="preserve">2. Արդար կյանք. քաղել այն, ինչ ճիշտ է անում</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Սաղմոս 37.23-24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Առակաց 24:21 Որդեա՛կ, վախեցի՛ր Տիրոջից և թագավորից, և մի՛ խառնվիր նրանց հետ, ովքեր փոխվելու են.</w:t>
      </w:r>
    </w:p>
    <w:p/>
    <w:p>
      <w:r xmlns:w="http://schemas.openxmlformats.org/wordprocessingml/2006/main">
        <w:t xml:space="preserve">Վախեցեք Աստծուց և հնազանդվեք թագավորին։ Մի շփվեք նրանց հետ, ովքեր անվստահելի են։</w:t>
      </w:r>
    </w:p>
    <w:p/>
    <w:p>
      <w:r xmlns:w="http://schemas.openxmlformats.org/wordprocessingml/2006/main">
        <w:t xml:space="preserve">1. Հավատարիմ եղեք Աստծուն և ձեր առաջնորդներին</w:t>
      </w:r>
    </w:p>
    <w:p/>
    <w:p>
      <w:r xmlns:w="http://schemas.openxmlformats.org/wordprocessingml/2006/main">
        <w:t xml:space="preserve">2. Մի վստահիր անվստահելի մարդկանց</w:t>
      </w:r>
    </w:p>
    <w:p/>
    <w:p>
      <w:r xmlns:w="http://schemas.openxmlformats.org/wordprocessingml/2006/main">
        <w:t xml:space="preserve">1: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Ժողովող 4:9-10 «Երկուսը մեկից լավ են, որովհետև նրանք լավ վարձատրություն ունեն իրենց աշխատանքի համար: Որովհետև եթե ընկնեն, մեկը կբարձրացնի իր ընկերոջը. նա ուրիշ չունի, որ օգնի իրեն վեր կենալու»։</w:t>
      </w:r>
    </w:p>
    <w:p/>
    <w:p>
      <w:r xmlns:w="http://schemas.openxmlformats.org/wordprocessingml/2006/main">
        <w:t xml:space="preserve">Առակաց 24:22 Որովհետև նրանց դժբախտությունը հանկարծակի կբարձրանա. և ո՞վ գիտի երկուսի կործանումը։</w:t>
      </w:r>
    </w:p>
    <w:p/>
    <w:p>
      <w:r xmlns:w="http://schemas.openxmlformats.org/wordprocessingml/2006/main">
        <w:t xml:space="preserve">Առակաց 24։22 –ը զգուշացնում է, որ դժբախտությունը կարող է հանկարծակի և անսպասելիորեն գալ, և ոչ ոք չի կարող կանխատեսել դրա հետևանքները։</w:t>
      </w:r>
    </w:p>
    <w:p/>
    <w:p>
      <w:r xmlns:w="http://schemas.openxmlformats.org/wordprocessingml/2006/main">
        <w:t xml:space="preserve">1. Անսպասելիի ուժը. Ինչպես պատրաստվել կյանքի անակնկալներին</w:t>
      </w:r>
    </w:p>
    <w:p/>
    <w:p>
      <w:r xmlns:w="http://schemas.openxmlformats.org/wordprocessingml/2006/main">
        <w:t xml:space="preserve">2. Առակաց իմաստություն. Ինչպես ապրել խորաթափանց կյանքով</w:t>
      </w:r>
    </w:p>
    <w:p/>
    <w:p>
      <w:r xmlns:w="http://schemas.openxmlformats.org/wordprocessingml/2006/main">
        <w:t xml:space="preserve">1. Հակոբոս 4:13-17 - «Հիմա եկեք, դուք, որ ասում եք. «Այսօր կամ վաղը մենք կգնանք այսինչ քաղաքը և այնտեղ մեկ տարի կանցկացնենք առևտուր անելով և շահույթ կունենանք: 14 բայց չգիտեք, թե ինչ է բերելու վաղը. Ի՞նչ է քո կյանքը, որովհետև դու մի մշուշ ես, որ հայտնվում է մի փոքր ժամանակ և հետո անհետանում։ 15 Փոխարենը պետք է ասես՝ եթե Տերը կամենա, կապրենք և կանենք այս կամ այն բանը։ քո ամբարտավանությունն է։ Այս ամեն պարծենալը չար է։ 17 Ուստի ով գիտի, որ ճիշտ է անում և չի անում, նրա համար դա մեղք է»։</w:t>
      </w:r>
    </w:p>
    <w:p/>
    <w:p>
      <w:r xmlns:w="http://schemas.openxmlformats.org/wordprocessingml/2006/main">
        <w:t xml:space="preserve">2. Մատթեոս 6.34 - «Ուրեմն մի՛ մտահոգվեք վաղվա համար, որովհետև վաղը հոգ կտանի իր համար, օրվա համար բավական է իր նեղությունը»:</w:t>
      </w:r>
    </w:p>
    <w:p/>
    <w:p>
      <w:r xmlns:w="http://schemas.openxmlformats.org/wordprocessingml/2006/main">
        <w:t xml:space="preserve">Առակաց 24:23 Այս բաներն էլ իմաստուններինն են. Լավ չէ դատողություններում մարդկանց նկատմամբ հարգանք ունենալը:</w:t>
      </w:r>
    </w:p>
    <w:p/>
    <w:p>
      <w:r xmlns:w="http://schemas.openxmlformats.org/wordprocessingml/2006/main">
        <w:t xml:space="preserve">Իմաստուն չէ որոշումներ կայացնելիս սիրաշահություն ցուցաբերել։</w:t>
      </w:r>
    </w:p>
    <w:p/>
    <w:p>
      <w:r xmlns:w="http://schemas.openxmlformats.org/wordprocessingml/2006/main">
        <w:t xml:space="preserve">1. Աստծո արդարադատությունն անաչառ է - անաչառության կարևորությունը դատելիս և որոշումներ կայացնելիս:</w:t>
      </w:r>
    </w:p>
    <w:p/>
    <w:p>
      <w:r xmlns:w="http://schemas.openxmlformats.org/wordprocessingml/2006/main">
        <w:t xml:space="preserve">2. Մի դրսևորեք ֆավորիտիզմ - դատողությունների մեջ գտնվող անձանց նկատմամբ հարգանք ունենալու վտանգները:</w:t>
      </w:r>
    </w:p>
    <w:p/>
    <w:p>
      <w:r xmlns:w="http://schemas.openxmlformats.org/wordprocessingml/2006/main">
        <w:t xml:space="preserve">1. Հակոբոս 2:1-13 - Եկեղեցում աչառություն կամ կողմնակալություն չցուցաբերելու կարևորությունը:</w:t>
      </w:r>
    </w:p>
    <w:p/>
    <w:p>
      <w:r xmlns:w="http://schemas.openxmlformats.org/wordprocessingml/2006/main">
        <w:t xml:space="preserve">2. Հռոմեացիներ 2:11 – Որովհետև Աստված աչառություն չի ցուցաբերում:</w:t>
      </w:r>
    </w:p>
    <w:p/>
    <w:p>
      <w:r xmlns:w="http://schemas.openxmlformats.org/wordprocessingml/2006/main">
        <w:t xml:space="preserve">Առակաց 24:24 Նա, ով ամբարիշտներին ասում է, թե դու արդար ես. Նրան պիտի անիծեն ժողովուրդները, ազգերը պիտի զզվեն նրանից:</w:t>
      </w:r>
    </w:p>
    <w:p/>
    <w:p>
      <w:r xmlns:w="http://schemas.openxmlformats.org/wordprocessingml/2006/main">
        <w:t xml:space="preserve">Առակաց 24։24-ում ասվում է, որ ով ասի ամբարիշտներին, որ իրենք արդար են, ժողովրդի կողմից անիծվելու և ազգերի կողմից գարշելի կլինի։</w:t>
      </w:r>
    </w:p>
    <w:p/>
    <w:p>
      <w:r xmlns:w="http://schemas.openxmlformats.org/wordprocessingml/2006/main">
        <w:t xml:space="preserve">1. Արդարություն Տիրոջ առջև Կենտրոնանալով Աստծո աչքում արդար ապրելու կարևորության և ամբարիշտներին արդար լինելու մասին ասելու հետևանքների վրա:</w:t>
      </w:r>
    </w:p>
    <w:p/>
    <w:p>
      <w:r xmlns:w="http://schemas.openxmlformats.org/wordprocessingml/2006/main">
        <w:t xml:space="preserve">2. Կեղծ վկայության գինը Սուտ վկայություն տալու հետևանքների քննարկում և դրանից խուսափելու եղանակներ:</w:t>
      </w:r>
    </w:p>
    <w:p/>
    <w:p>
      <w:r xmlns:w="http://schemas.openxmlformats.org/wordprocessingml/2006/main">
        <w:t xml:space="preserve">1. Հռոմեացիներ 3:10-12 Ինչպես գրված է. ոչ ոք չի հասկանում; ոչ ոք Աստծուն չի փնտրում: Բոլորը շեղվել են. նրանք միասին անարժեք են դարձել. ոչ ոք լավ չի անում, նույնիսկ մեկը:</w:t>
      </w:r>
    </w:p>
    <w:p/>
    <w:p>
      <w:r xmlns:w="http://schemas.openxmlformats.org/wordprocessingml/2006/main">
        <w:t xml:space="preserve">2. Մատթեոս 7:1-2 Մի դատեք, որպեսզի չդատվեք: Որովհետև այն դատաստանով, որ կասես, դու կդատվես, և քո չափով կչափվի քեզ համար։</w:t>
      </w:r>
    </w:p>
    <w:p/>
    <w:p>
      <w:r xmlns:w="http://schemas.openxmlformats.org/wordprocessingml/2006/main">
        <w:t xml:space="preserve">Առակաց 24:25 Բայց նրան հանդիմանողները ուրախ կլինեն, և բարի օրհնություն կգա նրանց վրա:</w:t>
      </w:r>
    </w:p>
    <w:p/>
    <w:p>
      <w:r xmlns:w="http://schemas.openxmlformats.org/wordprocessingml/2006/main">
        <w:t xml:space="preserve">Չարերին հանդիմանելուց հաճույք ստանալը աստվածային օրհնություն է բերում:</w:t>
      </w:r>
    </w:p>
    <w:p/>
    <w:p>
      <w:r xmlns:w="http://schemas.openxmlformats.org/wordprocessingml/2006/main">
        <w:t xml:space="preserve">1. հանդիմանության զորության միջոցով մենք ստանում ենք աստվածային օրհնություն</w:t>
      </w:r>
    </w:p>
    <w:p/>
    <w:p>
      <w:r xmlns:w="http://schemas.openxmlformats.org/wordprocessingml/2006/main">
        <w:t xml:space="preserve">2. Չարերին հանդիմանելու օրհնությունները</w:t>
      </w:r>
    </w:p>
    <w:p/>
    <w:p>
      <w:r xmlns:w="http://schemas.openxmlformats.org/wordprocessingml/2006/main">
        <w:t xml:space="preserve">1: Առակաց 9:8-9 «Ծաղրողին մի՛ հանդիմանիր, որ չատի քեզ. հանդիմանի՛ր իմաստունին, և նա կսիրի քեզ: Իմաստունին խրատի՛ր, և նա դեռ ավելի իմաստուն կլինի. սովորեցրու արդարին և նա կավելանա սովորելու մեջ»:</w:t>
      </w:r>
    </w:p>
    <w:p/>
    <w:p>
      <w:r xmlns:w="http://schemas.openxmlformats.org/wordprocessingml/2006/main">
        <w:t xml:space="preserve">2: Տիտոս 1:13 «Այս վկայությունը ճշմարիտ է, ուստի խստորեն հանդիմանիր նրանց, որպեսզի առողջ լինեն հավատի մեջ»:</w:t>
      </w:r>
    </w:p>
    <w:p/>
    <w:p>
      <w:r xmlns:w="http://schemas.openxmlformats.org/wordprocessingml/2006/main">
        <w:t xml:space="preserve">Առակաց 24:26 Ամեն մարդ պիտի համբուրի իր շուրթերը, որը ճիշտ պատասխան է տալիս։</w:t>
      </w:r>
    </w:p>
    <w:p/>
    <w:p>
      <w:r xmlns:w="http://schemas.openxmlformats.org/wordprocessingml/2006/main">
        <w:t xml:space="preserve">Առակաց 24։26 –ը հորդորում է ընթերցողներին գնահատել նրան, ով իմաստուն պատասխան է տալիս։</w:t>
      </w:r>
    </w:p>
    <w:p/>
    <w:p>
      <w:r xmlns:w="http://schemas.openxmlformats.org/wordprocessingml/2006/main">
        <w:t xml:space="preserve">1. Մեր խոսքերը կարևոր են. այն, թե ինչպես ենք մենք խոսում միմյանց հետ, հետևանքներ ունի</w:t>
      </w:r>
    </w:p>
    <w:p/>
    <w:p>
      <w:r xmlns:w="http://schemas.openxmlformats.org/wordprocessingml/2006/main">
        <w:t xml:space="preserve">2. Խոսել ճշմարտությունը սիրո մեջ. Իմաստուն խոսքերի ուժը</w:t>
      </w:r>
    </w:p>
    <w:p/>
    <w:p>
      <w:r xmlns:w="http://schemas.openxmlformats.org/wordprocessingml/2006/main">
        <w:t xml:space="preserve">1.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Առակաց 24:27 Քո գործը դրսից պատրաստիր և դաշտում քեզ հարմար դարձրու. և հետո շինիր քո տունը։</w:t>
      </w:r>
    </w:p>
    <w:p/>
    <w:p>
      <w:r xmlns:w="http://schemas.openxmlformats.org/wordprocessingml/2006/main">
        <w:t xml:space="preserve">Պատրաստվեք ապագային՝ նախ հոգալով աշխատանքի մասին ներկայում:</w:t>
      </w:r>
    </w:p>
    <w:p/>
    <w:p>
      <w:r xmlns:w="http://schemas.openxmlformats.org/wordprocessingml/2006/main">
        <w:t xml:space="preserve">1. «Տունը, որը դուք առաջինն եք կառուցում»</w:t>
      </w:r>
    </w:p>
    <w:p/>
    <w:p>
      <w:r xmlns:w="http://schemas.openxmlformats.org/wordprocessingml/2006/main">
        <w:t xml:space="preserve">2. «Պատրաստման հիմքի կառուցում».</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Կողոսացիներ 3:23 – Եվ ինչ էլ որ անեք, սրտանց արեք, ինչպես Տիրոջը և ոչ թե մարդկանց:</w:t>
      </w:r>
    </w:p>
    <w:p/>
    <w:p>
      <w:r xmlns:w="http://schemas.openxmlformats.org/wordprocessingml/2006/main">
        <w:t xml:space="preserve">Առակաց 24:28 Մի՛ վկա քո մերձավորի դեմ առանց պատճառի. և մի՛ խաբիր քո շուրթերով։</w:t>
      </w:r>
    </w:p>
    <w:p/>
    <w:p>
      <w:r xmlns:w="http://schemas.openxmlformats.org/wordprocessingml/2006/main">
        <w:t xml:space="preserve">Սուտ մի՛ մեղադրիր մերձավորիդ. ասա ճշմարտությունը.</w:t>
      </w:r>
    </w:p>
    <w:p/>
    <w:p>
      <w:r xmlns:w="http://schemas.openxmlformats.org/wordprocessingml/2006/main">
        <w:t xml:space="preserve">1. Ճշմարտության ուժը. Ինչպես ազնվությունը կարող է ամրապնդել մեր հարաբերությունները</w:t>
      </w:r>
    </w:p>
    <w:p/>
    <w:p>
      <w:r xmlns:w="http://schemas.openxmlformats.org/wordprocessingml/2006/main">
        <w:t xml:space="preserve">2. Կեղծ վկայություն տալը. Խաբեության մեղքը</w:t>
      </w:r>
    </w:p>
    <w:p/>
    <w:p>
      <w:r xmlns:w="http://schemas.openxmlformats.org/wordprocessingml/2006/main">
        <w:t xml:space="preserve">1. Եփեսացիս 4:25 - Ուրեմն, սուտը մի կողմ դնելով,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Ելք 20:16 - Դու սուտ վկայություն մի տուր քո մերձավորի դեմ:</w:t>
      </w:r>
    </w:p>
    <w:p/>
    <w:p>
      <w:r xmlns:w="http://schemas.openxmlformats.org/wordprocessingml/2006/main">
        <w:t xml:space="preserve">Առակաց 24:29 Մի ասա, որ ես նրան այնպես կանեմ, ինչպես նա արեց ինձ.</w:t>
      </w:r>
    </w:p>
    <w:p/>
    <w:p>
      <w:r xmlns:w="http://schemas.openxmlformats.org/wordprocessingml/2006/main">
        <w:t xml:space="preserve">Այս համարը մեզ խրախուսում է վրեժխնդիր չլինել մեր թշնամիներից, փոխարենը լինել առատաձեռն և բարություն դրսևորել բոլորի հանդեպ:</w:t>
      </w:r>
    </w:p>
    <w:p/>
    <w:p>
      <w:r xmlns:w="http://schemas.openxmlformats.org/wordprocessingml/2006/main">
        <w:t xml:space="preserve">1. Բարության զորությունը - Առակաց 24։29</w:t>
      </w:r>
    </w:p>
    <w:p/>
    <w:p>
      <w:r xmlns:w="http://schemas.openxmlformats.org/wordprocessingml/2006/main">
        <w:t xml:space="preserve">2. Ոսկե կանոնով ապրելը – Առակաց 24։29</w:t>
      </w:r>
    </w:p>
    <w:p/>
    <w:p>
      <w:r xmlns:w="http://schemas.openxmlformats.org/wordprocessingml/2006/main">
        <w:t xml:space="preserve">1. Մատթեոս 5:43-45 - Սիրեք ձեր թշնամիներին և աղոթեք նրանց համար, ովքեր հալածում են ձեզ:</w:t>
      </w:r>
    </w:p>
    <w:p/>
    <w:p>
      <w:r xmlns:w="http://schemas.openxmlformats.org/wordprocessingml/2006/main">
        <w:t xml:space="preserve">2. Հռովմայեցիս 12:17-21 - Ոչ ոքի չարի փոխարեն չար մի հատուցեք, այլ մտածեք այն մասին, ինչը վեհ է բոլորի աչքում:</w:t>
      </w:r>
    </w:p>
    <w:p/>
    <w:p>
      <w:r xmlns:w="http://schemas.openxmlformats.org/wordprocessingml/2006/main">
        <w:t xml:space="preserve">Առակաց 24:30 Ես գնացի ծույլերի արտով և անխոհեմ մարդու խաղողի այգով.</w:t>
      </w:r>
    </w:p>
    <w:p/>
    <w:p>
      <w:r xmlns:w="http://schemas.openxmlformats.org/wordprocessingml/2006/main">
        <w:t xml:space="preserve">Գրողը գնաց այցելության մի ծույլ մարդու արտը և գտավ այն անտեսված։</w:t>
      </w:r>
    </w:p>
    <w:p/>
    <w:p>
      <w:r xmlns:w="http://schemas.openxmlformats.org/wordprocessingml/2006/main">
        <w:t xml:space="preserve">1. Ծուլության վտանգները</w:t>
      </w:r>
    </w:p>
    <w:p/>
    <w:p>
      <w:r xmlns:w="http://schemas.openxmlformats.org/wordprocessingml/2006/main">
        <w:t xml:space="preserve">2. Աշխատասիրության օգուտները</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մարդկանց տերերի համար»:</w:t>
      </w:r>
    </w:p>
    <w:p/>
    <w:p>
      <w:r xmlns:w="http://schemas.openxmlformats.org/wordprocessingml/2006/main">
        <w:t xml:space="preserve">2. Առակաց 6:6-8 - «Գնա մրջյունի մոտ, ծույլ, նայիր նրա ճանապարհներին և իմաստուն եղիր, նա չունի հրամանատար, վերակացու և կառավարիչ, բայց ամռանը կուտակում է իր հացը և հավաքում է իր կերակուրը հնձի ժամանակ»:</w:t>
      </w:r>
    </w:p>
    <w:p/>
    <w:p>
      <w:r xmlns:w="http://schemas.openxmlformats.org/wordprocessingml/2006/main">
        <w:t xml:space="preserve">Առակաց 24:31 Եվ ահա ամբողջը փշերով էր աճել, և եղինջը ծածկել էր նրա երեսը, և նրա քարե պատը քանդվեց։</w:t>
      </w:r>
    </w:p>
    <w:p/>
    <w:p>
      <w:r xmlns:w="http://schemas.openxmlformats.org/wordprocessingml/2006/main">
        <w:t xml:space="preserve">Երկիրը փշերով ու եղինջներով էր լցվել, քարե պարիսպը քանդվել էր։</w:t>
      </w:r>
    </w:p>
    <w:p/>
    <w:p>
      <w:r xmlns:w="http://schemas.openxmlformats.org/wordprocessingml/2006/main">
        <w:t xml:space="preserve">1. Աստծո փրկագնումը – Ինչպես Աստված կարող է վերականգնում և նորացում բերել նույնիսկ ամենակոտրված վայրերում:</w:t>
      </w:r>
    </w:p>
    <w:p/>
    <w:p>
      <w:r xmlns:w="http://schemas.openxmlformats.org/wordprocessingml/2006/main">
        <w:t xml:space="preserve">2. Դժբախտության հաղթահարում – Ինչպե՞ս մնալ անսասան և կենտրոնանալ հույսի վրա, երբ բախվում ենք դժվարություններին:</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Առակաց 24:32 Հետո տեսա և լավ մտածեցի, նայեցի և խրատ ստացա։</w:t>
      </w:r>
    </w:p>
    <w:p/>
    <w:p>
      <w:r xmlns:w="http://schemas.openxmlformats.org/wordprocessingml/2006/main">
        <w:t xml:space="preserve">Մենք պետք է ուշադիր դիտարկենք մեր գործողությունները և մտածված մտածենք դրանց հետևանքների մասին՝ խորաթափանցություն և իմաստություն ձեռք բերելու համար:</w:t>
      </w:r>
    </w:p>
    <w:p/>
    <w:p>
      <w:r xmlns:w="http://schemas.openxmlformats.org/wordprocessingml/2006/main">
        <w:t xml:space="preserve">1. Իմաստություն մտորումների միջոցով. Ինչպե՞ս օգտագործել Առակաց 24։32 հատվածը՝ համոզվելու համար, որ մենք արդար ենք ապրում</w:t>
      </w:r>
    </w:p>
    <w:p/>
    <w:p>
      <w:r xmlns:w="http://schemas.openxmlformats.org/wordprocessingml/2006/main">
        <w:t xml:space="preserve">2. Ինքնատեսության միջոցով խորաթափանցություն փնտրել. Առակներ 24։32-ը կիրառել կյանքի ընտրության հարցում</w:t>
      </w:r>
    </w:p>
    <w:p/>
    <w:p>
      <w:r xmlns:w="http://schemas.openxmlformats.org/wordprocessingml/2006/main">
        <w:t xml:space="preserve">1. Հակոբոս 1:19-20 - Շուտ եղեք լսելու մեջ, դանդաղ եղեք խոսելու մեջ, դանդաղ եղեք բարկանալու մեջ; քանզի մարդու բարկությունը չի բերում Աստծո արդարությունը:</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Առակաց 24:33 Բայց մի քիչ քուն, մի քիչ նիրհ, մի քիչ ձեռքերը ծալելով քնելու համար.</w:t>
      </w:r>
    </w:p>
    <w:p/>
    <w:p>
      <w:r xmlns:w="http://schemas.openxmlformats.org/wordprocessingml/2006/main">
        <w:t xml:space="preserve">Մի փոքր հանգիստը օգտակար է, բայց չափից շատը կարող է վնասակար լինել:</w:t>
      </w:r>
    </w:p>
    <w:p/>
    <w:p>
      <w:r xmlns:w="http://schemas.openxmlformats.org/wordprocessingml/2006/main">
        <w:t xml:space="preserve">1. Քաղելով հանգստի օգուտները. Ինչպես հավասարակշռել արտադրողականությունը և թարմացումը</w:t>
      </w:r>
    </w:p>
    <w:p/>
    <w:p>
      <w:r xmlns:w="http://schemas.openxmlformats.org/wordprocessingml/2006/main">
        <w:t xml:space="preserve">2. Լետարգիայի վտանգները. Սովորել գործել նպատակային</w:t>
      </w:r>
    </w:p>
    <w:p/>
    <w:p>
      <w:r xmlns:w="http://schemas.openxmlformats.org/wordprocessingml/2006/main">
        <w:t xml:space="preserve">1. Ժողովող 4։6-8</w:t>
      </w:r>
    </w:p>
    <w:p/>
    <w:p>
      <w:r xmlns:w="http://schemas.openxmlformats.org/wordprocessingml/2006/main">
        <w:t xml:space="preserve">2. Ղուկաս 5։16; 6։12; Մարկոս 6։31-32</w:t>
      </w:r>
    </w:p>
    <w:p/>
    <w:p>
      <w:r xmlns:w="http://schemas.openxmlformats.org/wordprocessingml/2006/main">
        <w:t xml:space="preserve">Առակաց 24:34 Այսպիսով, քո աղքատությունը ճանապարհորդողի պես կլինի. և քո կարիքը որպես զինված մարդ:</w:t>
      </w:r>
    </w:p>
    <w:p/>
    <w:p>
      <w:r xmlns:w="http://schemas.openxmlformats.org/wordprocessingml/2006/main">
        <w:t xml:space="preserve">Աղքատությունը կարող է արագ և անսպասելիորեն գալ, ինչպես զինված մարդը:</w:t>
      </w:r>
    </w:p>
    <w:p/>
    <w:p>
      <w:r xmlns:w="http://schemas.openxmlformats.org/wordprocessingml/2006/main">
        <w:t xml:space="preserve">1. Պատրաստ եղեք անսպասելի հանգամանքների</w:t>
      </w:r>
    </w:p>
    <w:p/>
    <w:p>
      <w:r xmlns:w="http://schemas.openxmlformats.org/wordprocessingml/2006/main">
        <w:t xml:space="preserve">2. Ֆինանսապես պատասխանատու լինելու կարևորությունը</w:t>
      </w:r>
    </w:p>
    <w:p/>
    <w:p>
      <w:r xmlns:w="http://schemas.openxmlformats.org/wordprocessingml/2006/main">
        <w:t xml:space="preserve">1. Մատթեոս 6:25-34 - Մի անհանգստացեք</w:t>
      </w:r>
    </w:p>
    <w:p/>
    <w:p>
      <w:r xmlns:w="http://schemas.openxmlformats.org/wordprocessingml/2006/main">
        <w:t xml:space="preserve">2. Ղուկաս 12.15-21 - Հարստացեք Աստծո առջև</w:t>
      </w:r>
    </w:p>
    <w:p/>
    <w:p>
      <w:r xmlns:w="http://schemas.openxmlformats.org/wordprocessingml/2006/main">
        <w:t xml:space="preserve">Առակաց 25-րդ գլուխը տալիս է իմաստություն կյանքի տարբեր ասպեկտների վերաբերյալ, այդ թվում՝ խոնարհության կարևորության, ինքնատիրապետման արժեքի և իմաստուն հաղորդակցության օգուտների մասին։</w:t>
      </w:r>
    </w:p>
    <w:p/>
    <w:p>
      <w:r xmlns:w="http://schemas.openxmlformats.org/wordprocessingml/2006/main">
        <w:t xml:space="preserve">1-ին պարբերություն. Գլուխը սկսվում է՝ ընդգծելով հպարտությունը վերացնելու և խոնարհություն դրսևորելու արժեքը: Այն ընդգծում է, որ պատվաբեր է բացահայտել թաքնված բաները, քան ինքն իրենով պարծենալը: Այն նաև ընդգծում է ինքնատիրապետման կարևորությունը կոնֆլիկտների դեմ պայքարում (Առակաց 25։1–14)։</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իմաստուն խորհուրդը, հարաբերություններում ազնվությունը և ոչ պատշաճ վարքի հետևանքները: Այն ընդգծում է ճշմարտացիորեն խոսելու և բամբասանքներից կամ զրպարտություններից խուսափելու առավելությունները: Այն նաև ընդգծում է, որ բարությունը կարող է հզոր պատասխան լինել նրանց, ովքեր վատ են վերաբերվում մեզ (Առակաց 25։15–28)։</w:t>
      </w:r>
    </w:p>
    <w:p/>
    <w:p>
      <w:r xmlns:w="http://schemas.openxmlformats.org/wordprocessingml/2006/main">
        <w:t xml:space="preserve">Արդյունքում,</w:t>
      </w:r>
    </w:p>
    <w:p>
      <w:r xmlns:w="http://schemas.openxmlformats.org/wordprocessingml/2006/main">
        <w:t xml:space="preserve">Առակներ քսանհինգերորդ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խոնարհության վրա դրված կարևորությունը,</w:t>
      </w:r>
    </w:p>
    <w:p>
      <w:r xmlns:w="http://schemas.openxmlformats.org/wordprocessingml/2006/main">
        <w:t xml:space="preserve">արժեք՝ կապված ինքնատիրապետման հետ,</w:t>
      </w:r>
    </w:p>
    <w:p>
      <w:r xmlns:w="http://schemas.openxmlformats.org/wordprocessingml/2006/main">
        <w:t xml:space="preserve">և իմաստուն հաղորդակցությունից բխող օգուտները:</w:t>
      </w:r>
    </w:p>
    <w:p/>
    <w:p>
      <w:r xmlns:w="http://schemas.openxmlformats.org/wordprocessingml/2006/main">
        <w:t xml:space="preserve">Հպարտությունը վերացնելու և խոնարհություն դրսևորելու հարցում ցույց տրված կարևորության գիտակցումը, ինչպես նաև թաքնված բաների բացահայտման շեշտադրումը, քան պարծենալը:</w:t>
      </w:r>
    </w:p>
    <w:p>
      <w:r xmlns:w="http://schemas.openxmlformats.org/wordprocessingml/2006/main">
        <w:t xml:space="preserve">Ընդգծելով ինքնատիրապետման կարևորությունը կոնֆլիկտների լուծման գործում:</w:t>
      </w:r>
    </w:p>
    <w:p>
      <w:r xmlns:w="http://schemas.openxmlformats.org/wordprocessingml/2006/main">
        <w:t xml:space="preserve">Անդրադառնալով տարբեր թեմաների առանձին ասացվածքների միջոցով, ինչպիսիք են իմաստուն խորհուրդը, հարաբերություններում ազնվությունը՝ միաժամանակ ընդգծելով ճշմարիտ խոսքի արժեքը, ինչպես նաև զգուշությունը բամբասանքից կամ զրպարտությունից:</w:t>
      </w:r>
    </w:p>
    <w:p>
      <w:r xmlns:w="http://schemas.openxmlformats.org/wordprocessingml/2006/main">
        <w:t xml:space="preserve">Ընդգծելով այն ճանաչումը, որը ցուցաբերվել է բարության նկատմամբ որպես վատ վերաբերմունքի հզոր պատասխան:</w:t>
      </w:r>
    </w:p>
    <w:p>
      <w:r xmlns:w="http://schemas.openxmlformats.org/wordprocessingml/2006/main">
        <w:t xml:space="preserve">Խոնարհություն զարգացնելու, կոնֆլիկտների ժամանակ ինքնատիրապետում դրսևորելու, ազնիվ հաղորդակցություն վարելու մասին՝ խուսափելով վնասակար խոսքից կամ արարքներից:</w:t>
      </w:r>
    </w:p>
    <w:p/>
    <w:p>
      <w:r xmlns:w="http://schemas.openxmlformats.org/wordprocessingml/2006/main">
        <w:t xml:space="preserve">Առակաց 25:1 Սրանք նույնպես Սողոմոնի առակներն են, որոնք ընդօրինակել են Հուդայի թագավոր Եզեկիայի մարդիկ։</w:t>
      </w:r>
    </w:p>
    <w:p/>
    <w:p>
      <w:r xmlns:w="http://schemas.openxmlformats.org/wordprocessingml/2006/main">
        <w:t xml:space="preserve">Այս հատվածը խոսում է Սողոմոնի առածների մասին, որոնք ընդօրինակել են Հուդայի թագավոր Եզեկիայի մարդիկ։</w:t>
      </w:r>
    </w:p>
    <w:p/>
    <w:p>
      <w:r xmlns:w="http://schemas.openxmlformats.org/wordprocessingml/2006/main">
        <w:t xml:space="preserve">1. Սողոմոնի իմաստությունը. Ինչպես օգտվել Աստծո իմաստությունից</w:t>
      </w:r>
    </w:p>
    <w:p/>
    <w:p>
      <w:r xmlns:w="http://schemas.openxmlformats.org/wordprocessingml/2006/main">
        <w:t xml:space="preserve">2. Եզեկիայի ժառանգությունը. սովորել մեր նախնիներից</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2 Տարեգրություն 30:1 - «Եվ Եզեկիան մարդ ուղարկեց ողջ Իսրայելին և Հուդային և նամակներ գրեց նաև Եփրեմին ու Մանասեին, որ նրանք գան Տիրոջ տուն՝ Երուսաղեմ, որպեսզի կատարեն Իսրայելի Տեր Աստծո Պասեքը: »:</w:t>
      </w:r>
    </w:p>
    <w:p/>
    <w:p>
      <w:r xmlns:w="http://schemas.openxmlformats.org/wordprocessingml/2006/main">
        <w:t xml:space="preserve">Առակաց 25:2 Աստծո փառքն է թաքցնելը, բայց թագավորների պատիվը գործը փնտրելն է:</w:t>
      </w:r>
    </w:p>
    <w:p/>
    <w:p>
      <w:r xmlns:w="http://schemas.openxmlformats.org/wordprocessingml/2006/main">
        <w:t xml:space="preserve">Աստծո փառքը գալիս է ճշմարտությունը թաքցնելուց, մինչդեռ թագավորները պետք է պատվեն այն փնտրելու համար:</w:t>
      </w:r>
    </w:p>
    <w:p/>
    <w:p>
      <w:r xmlns:w="http://schemas.openxmlformats.org/wordprocessingml/2006/main">
        <w:t xml:space="preserve">1. Փնտրել Աստծո իմաստությունը - Առակաց 25.2</w:t>
      </w:r>
    </w:p>
    <w:p/>
    <w:p>
      <w:r xmlns:w="http://schemas.openxmlformats.org/wordprocessingml/2006/main">
        <w:t xml:space="preserve">2. Աստծո ճշմարտությունը թաքցնելու փառքը - Առակաց 25:2</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Առակաց 25։3 Երկինքը՝ բարձրության համար, երկիրը՝ խորության համար, և թագավորների սիրտը անքննելի է։</w:t>
      </w:r>
    </w:p>
    <w:p/>
    <w:p>
      <w:r xmlns:w="http://schemas.openxmlformats.org/wordprocessingml/2006/main">
        <w:t xml:space="preserve">Երկրի խորությունն ու երկնքի բարձրությունը չափից դուրս են, իսկ թագավորի սիրտը խորապես խորհրդավոր է։</w:t>
      </w:r>
    </w:p>
    <w:p/>
    <w:p>
      <w:r xmlns:w="http://schemas.openxmlformats.org/wordprocessingml/2006/main">
        <w:t xml:space="preserve">1. Թագավորի անքննելի սիրտը - Առակաց 25:3</w:t>
      </w:r>
    </w:p>
    <w:p/>
    <w:p>
      <w:r xmlns:w="http://schemas.openxmlformats.org/wordprocessingml/2006/main">
        <w:t xml:space="preserve">2. Երկրի և երկնքի խորությունն ու բարձրությունը - Առակաց 25.3</w:t>
      </w:r>
    </w:p>
    <w:p/>
    <w:p>
      <w:r xmlns:w="http://schemas.openxmlformats.org/wordprocessingml/2006/main">
        <w:t xml:space="preserve">1. Երեմիա 17:9-10 - Սիրտը խաբեբա է և հուսահատ հիվանդ.</w:t>
      </w:r>
    </w:p>
    <w:p/>
    <w:p>
      <w:r xmlns:w="http://schemas.openxmlformats.org/wordprocessingml/2006/main">
        <w:t xml:space="preserve">2. Սաղմոս 139:1-2 - Աստված որոնում և ճանաչում է սիրտը:</w:t>
      </w:r>
    </w:p>
    <w:p/>
    <w:p>
      <w:r xmlns:w="http://schemas.openxmlformats.org/wordprocessingml/2006/main">
        <w:t xml:space="preserve">Առակաց 25:4 Արծաթի տականքը հանիր, և մաքրողի համար անոթ դուրս կգա։</w:t>
      </w:r>
    </w:p>
    <w:p/>
    <w:p>
      <w:r xmlns:w="http://schemas.openxmlformats.org/wordprocessingml/2006/main">
        <w:t xml:space="preserve">Արծաթից կեղտերը հեռացնելը կարող է ավելի արժեքավոր դարձնել այն:</w:t>
      </w:r>
    </w:p>
    <w:p/>
    <w:p>
      <w:r xmlns:w="http://schemas.openxmlformats.org/wordprocessingml/2006/main">
        <w:t xml:space="preserve">1. Զարգացման ուժը. ինչպես մենք պետք է մաքրվենք</w:t>
      </w:r>
    </w:p>
    <w:p/>
    <w:p>
      <w:r xmlns:w="http://schemas.openxmlformats.org/wordprocessingml/2006/main">
        <w:t xml:space="preserve">2. Կարգապահության արժեքը. Սովորում ենք հեռացնել գայթակղությունները մեր կյանքից</w:t>
      </w:r>
    </w:p>
    <w:p/>
    <w:p>
      <w:r xmlns:w="http://schemas.openxmlformats.org/wordprocessingml/2006/main">
        <w:t xml:space="preserve">1. Առակաց 16:2 - Մարդու բոլոր ճանապարհները մաքուր են իր աչքում, բայց Տերը կշռում է հոգին:</w:t>
      </w:r>
    </w:p>
    <w:p/>
    <w:p>
      <w:r xmlns:w="http://schemas.openxmlformats.org/wordprocessingml/2006/main">
        <w:t xml:space="preserve">2. Սաղմոս 66:10 - Որովհետև դու, ով Աստված, փորձեցիր մեզ. Դուք զտել եք մեզ, ինչպես արծաթն է զտվում։</w:t>
      </w:r>
    </w:p>
    <w:p/>
    <w:p>
      <w:r xmlns:w="http://schemas.openxmlformats.org/wordprocessingml/2006/main">
        <w:t xml:space="preserve">Առակաց 25:5 Հեռացրե՛ք ամբարիշտներին թագավորի առաջից, և նրա գահը կհաստատվի արդարությամբ։</w:t>
      </w:r>
    </w:p>
    <w:p/>
    <w:p>
      <w:r xmlns:w="http://schemas.openxmlformats.org/wordprocessingml/2006/main">
        <w:t xml:space="preserve">Չար անհատների ներկայությունը պետք է հեռացվի թագավորի ներկայությունից, որպեսզի թագավորությունը հաստատվի արդարությամբ։</w:t>
      </w:r>
    </w:p>
    <w:p/>
    <w:p>
      <w:r xmlns:w="http://schemas.openxmlformats.org/wordprocessingml/2006/main">
        <w:t xml:space="preserve">1. «Թագավորի արդար կանոնը»</w:t>
      </w:r>
    </w:p>
    <w:p/>
    <w:p>
      <w:r xmlns:w="http://schemas.openxmlformats.org/wordprocessingml/2006/main">
        <w:t xml:space="preserve">2. «Արդար թագավորության օրհնությունը»</w:t>
      </w:r>
    </w:p>
    <w:p/>
    <w:p>
      <w:r xmlns:w="http://schemas.openxmlformats.org/wordprocessingml/2006/main">
        <w:t xml:space="preserve">1. Սաղմոս 72.1-2 «Տո՛ւր թագավորին քո դատավճիռները, ո՛վ Աստված, և քո արդարությունը՝ թագավորի որդուն, նա արդարությամբ կդատի քո ժողովրդին, իսկ քո աղքատներին՝ արդարությամբ»։</w:t>
      </w:r>
    </w:p>
    <w:p/>
    <w:p>
      <w:r xmlns:w="http://schemas.openxmlformats.org/wordprocessingml/2006/main">
        <w:t xml:space="preserve">2. Եսայիա 32.1 «Ահա մի թագավոր կթագավորի արդարությամբ, և իշխանները կթագավորեն դատաստանով»:</w:t>
      </w:r>
    </w:p>
    <w:p/>
    <w:p>
      <w:r xmlns:w="http://schemas.openxmlformats.org/wordprocessingml/2006/main">
        <w:t xml:space="preserve">Առակաց 25:6 Թագավորի առաջ մի՛ դիր քեզ և մեծերի տեղ մի՛ կանգնիր.</w:t>
      </w:r>
    </w:p>
    <w:p/>
    <w:p>
      <w:r xmlns:w="http://schemas.openxmlformats.org/wordprocessingml/2006/main">
        <w:t xml:space="preserve">Մի փորձեք ինքներդ ձեզ բարձրացնել հոնորարի կամ բարձր սոցիալական կարգավիճակ ունեցողների առկայության դեպքում:</w:t>
      </w:r>
    </w:p>
    <w:p/>
    <w:p>
      <w:r xmlns:w="http://schemas.openxmlformats.org/wordprocessingml/2006/main">
        <w:t xml:space="preserve">1. Խոնարհության կարևորությունը Իշխանության առկայության դեպքում</w:t>
      </w:r>
    </w:p>
    <w:p/>
    <w:p>
      <w:r xmlns:w="http://schemas.openxmlformats.org/wordprocessingml/2006/main">
        <w:t xml:space="preserve">2. Մեծի տեղը զբաղեցնելու ենթադրության վտանգը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1 Պետրոս 5:5-6 -Նմանապես,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Առակաց 25:7 Ավելի լավ է, որ քեզ ասեն. քան այն, որ դու ավելի ցածր գցես այն իշխանի առաջ, որին քո աչքերը տեսել են։</w:t>
      </w:r>
    </w:p>
    <w:p/>
    <w:p>
      <w:r xmlns:w="http://schemas.openxmlformats.org/wordprocessingml/2006/main">
        <w:t xml:space="preserve">Ավելի լավ է քեզ պատվավոր պաշտոնի հրավիրեն, քան տիրակալի ներկայությամբ ավելի ցածր դիրքի:</w:t>
      </w:r>
    </w:p>
    <w:p/>
    <w:p>
      <w:r xmlns:w="http://schemas.openxmlformats.org/wordprocessingml/2006/main">
        <w:t xml:space="preserve">1. Խոնարհության և հարգանքի արժեքը</w:t>
      </w:r>
    </w:p>
    <w:p/>
    <w:p>
      <w:r xmlns:w="http://schemas.openxmlformats.org/wordprocessingml/2006/main">
        <w:t xml:space="preserve">2. Հրավիրված լինելու ուժը</w:t>
      </w:r>
    </w:p>
    <w:p/>
    <w:p>
      <w:r xmlns:w="http://schemas.openxmlformats.org/wordprocessingml/2006/main">
        <w:t xml:space="preserve">1. Փիլիպպեցիս 2:3-4 Ոչինչ մի արեք եսասիրական փառասիրությունից կամ ունայն ամբարտավանությունից դրդված: Ավելի շուտ, խոնարհությամբ ուրիշներին վեր դասեք ձեզանից, 4 չնայելով ձեր սեփական շահերին, այլ ձեզանից յուրաքանչյուրը մյուսների շահերին:</w:t>
      </w:r>
    </w:p>
    <w:p/>
    <w:p>
      <w:r xmlns:w="http://schemas.openxmlformats.org/wordprocessingml/2006/main">
        <w:t xml:space="preserve">2. Առակաց 16.18-19 Հպարտությունը կործանումից առաջ է գնում, ամբարտավան ոգին՝ անկումից առաջ: Ավելի լավ է լինել խոնարհ և հարգանք ունենալ, քան պատժվել կառավարչի կողմից:</w:t>
      </w:r>
    </w:p>
    <w:p/>
    <w:p>
      <w:r xmlns:w="http://schemas.openxmlformats.org/wordprocessingml/2006/main">
        <w:t xml:space="preserve">Առակաց 25:8 Մի՛ շտապիր պայքարելու, որ չես իմանա, թե ինչ անես դրա վերջում, երբ քո մերձավորը քեզ ամաչեցնի։</w:t>
      </w:r>
    </w:p>
    <w:p/>
    <w:p>
      <w:r xmlns:w="http://schemas.openxmlformats.org/wordprocessingml/2006/main">
        <w:t xml:space="preserve">Խելամիտ է չշտապել հակամարտության մեջ՝ առանց հաշվի առնելու առճակատման հնարավոր հետևանքները:</w:t>
      </w:r>
    </w:p>
    <w:p/>
    <w:p>
      <w:r xmlns:w="http://schemas.openxmlformats.org/wordprocessingml/2006/main">
        <w:t xml:space="preserve">1. Համբերության ուժը. Մի շտապեք կոնֆլիկտի մեջ</w:t>
      </w:r>
    </w:p>
    <w:p/>
    <w:p>
      <w:r xmlns:w="http://schemas.openxmlformats.org/wordprocessingml/2006/main">
        <w:t xml:space="preserve">2. Գործելուց առաջ մտածելու համար ժամանակ հատկացրեք</w:t>
      </w:r>
    </w:p>
    <w:p/>
    <w:p>
      <w:r xmlns:w="http://schemas.openxmlformats.org/wordprocessingml/2006/main">
        <w:t xml:space="preserve">1. Հակոբոս 1:19 - Իմ սիրելի եղբայրնե՛ր, սա հասկացե՛ք. թող ամեն մարդ արագ լինի լսելու մեջ, դանդաղ՝ խոսելու մեջ, դանդաղ՝ բարկանալու մեջ:</w:t>
      </w:r>
    </w:p>
    <w:p/>
    <w:p>
      <w:r xmlns:w="http://schemas.openxmlformats.org/wordprocessingml/2006/main">
        <w:t xml:space="preserve">2. Ժողովող 5:2 – Մի՛ շտապիր բերանիդ հետ, ոչ էլ թող սիրտդ շտապի Աստծո առաջ խոսք ասելու համար, որովհետև Աստված երկնքում է, իսկ դու՝ երկրի վրա: Ուստի ձեր խոսքերը թող քիչ լինեն։</w:t>
      </w:r>
    </w:p>
    <w:p/>
    <w:p>
      <w:r xmlns:w="http://schemas.openxmlformats.org/wordprocessingml/2006/main">
        <w:t xml:space="preserve">Առակաց 25:9 Քո գործը վիճիր մերձավորիդ հետ. և ուրիշի համար գաղտնիք չբացահայտեք.</w:t>
      </w:r>
    </w:p>
    <w:p/>
    <w:p>
      <w:r xmlns:w="http://schemas.openxmlformats.org/wordprocessingml/2006/main">
        <w:t xml:space="preserve">Գաղտնիք մի՛ պատմիր ուրիշին, փոխարենը քննարկիր քո տարաձայնությունները հարևանի հետ:</w:t>
      </w:r>
    </w:p>
    <w:p/>
    <w:p>
      <w:r xmlns:w="http://schemas.openxmlformats.org/wordprocessingml/2006/main">
        <w:t xml:space="preserve">1. Գաղտնիքներ պահելու ուժը. Ինչպես ապրել խոհեմ կյանքով</w:t>
      </w:r>
    </w:p>
    <w:p/>
    <w:p>
      <w:r xmlns:w="http://schemas.openxmlformats.org/wordprocessingml/2006/main">
        <w:t xml:space="preserve">2. Վեճերը լուծեք սիրով և հարգանքով. Սովորեք հակամարտությունների լուծում առածներից</w:t>
      </w:r>
    </w:p>
    <w:p/>
    <w:p>
      <w:r xmlns:w="http://schemas.openxmlformats.org/wordprocessingml/2006/main">
        <w:t xml:space="preserve">1. Մատթեոս 5:25-26 - Շուտով հաշտվեք ձեր մեղադրողի հետ, մինչ նրա հետ դատարան եք գնում, որպեսզի ձեր մեղադրողը ձեզ հանձնի դատավորին, իսկ դատավորը պահակին, և դուք բանտարկվեք: Ճշմարիտ եմ ասում քեզ, դու երբեք դուրս չես գա, մինչև չվճարես վերջին կոպեկը։</w:t>
      </w:r>
    </w:p>
    <w:p/>
    <w:p>
      <w:r xmlns:w="http://schemas.openxmlformats.org/wordprocessingml/2006/main">
        <w:t xml:space="preserve">2. Կողոսացիներ 3:12-13 - Ուրեմն, որպես Աստծո ընտրյալներ, հագե՛ք սուրբ և սիրելի, կարեկցող սրտեր, բարություն, խոնարհություն, հեզություն և համբերություն, հանդուրժելով միմյանց և, եթե մեկը մյուսի դեմ բողոք ունի, ներելով յուրաքանչյուրին: այլ; ինչպես Տերը ներեց քեզ, այնպես էլ դու պետք է ներես:</w:t>
      </w:r>
    </w:p>
    <w:p/>
    <w:p>
      <w:r xmlns:w="http://schemas.openxmlformats.org/wordprocessingml/2006/main">
        <w:t xml:space="preserve">Առակաց 25:10 Որ լսողը քեզ չամաչեցնի, և քո անարգանքը չհեռանա:</w:t>
      </w:r>
    </w:p>
    <w:p/>
    <w:p>
      <w:r xmlns:w="http://schemas.openxmlformats.org/wordprocessingml/2006/main">
        <w:t xml:space="preserve">Այս ասացվածքը զգուշացնում է անզգույշ կամ չարամիտ խոսելուց, քանի որ դա կարող է հանգեցնել ամաչելու և անպատվելու։</w:t>
      </w:r>
    </w:p>
    <w:p/>
    <w:p>
      <w:r xmlns:w="http://schemas.openxmlformats.org/wordprocessingml/2006/main">
        <w:t xml:space="preserve">1. Բառերի ուժը. ինչպես է մեր խոսքը արտացոլում մեր բնավորությունը</w:t>
      </w:r>
    </w:p>
    <w:p/>
    <w:p>
      <w:r xmlns:w="http://schemas.openxmlformats.org/wordprocessingml/2006/main">
        <w:t xml:space="preserve">2. Պահպանելով մեր սրտերը. նախքան խոսելը մտածելու կարևորությունը</w:t>
      </w:r>
    </w:p>
    <w:p/>
    <w:p>
      <w:r xmlns:w="http://schemas.openxmlformats.org/wordprocessingml/2006/main">
        <w:t xml:space="preserve">1. Հակոբոս 3:1-12 – Լեզուն կարող է կրակ լինել</w:t>
      </w:r>
    </w:p>
    <w:p/>
    <w:p>
      <w:r xmlns:w="http://schemas.openxmlformats.org/wordprocessingml/2006/main">
        <w:t xml:space="preserve">2. Մատթեոս 12:36-37 - Մեր ասած յուրաքանչյուր պարապ խոսք կդատվի</w:t>
      </w:r>
    </w:p>
    <w:p/>
    <w:p>
      <w:r xmlns:w="http://schemas.openxmlformats.org/wordprocessingml/2006/main">
        <w:t xml:space="preserve">Առակաց 25:11 Պատշաճ ասած խոսքը նման է ոսկյա խնձորների՝ արծաթե պատկերներով:</w:t>
      </w:r>
    </w:p>
    <w:p/>
    <w:p>
      <w:r xmlns:w="http://schemas.openxmlformats.org/wordprocessingml/2006/main">
        <w:t xml:space="preserve">Այս ասացվածքը խոսում է լավ ասված բառերի ուժի մասին, որոնք ասվում են կատարյալ պահին։</w:t>
      </w:r>
    </w:p>
    <w:p/>
    <w:p>
      <w:r xmlns:w="http://schemas.openxmlformats.org/wordprocessingml/2006/main">
        <w:t xml:space="preserve">1. Ճիշտ խոսքի ուժը. Ինչպես խոսել իմաստուն</w:t>
      </w:r>
    </w:p>
    <w:p/>
    <w:p>
      <w:r xmlns:w="http://schemas.openxmlformats.org/wordprocessingml/2006/main">
        <w:t xml:space="preserve">2. Ժամանակավորության ազդեցությունը. Երբ խոսել և երբ լռել</w:t>
      </w:r>
    </w:p>
    <w:p/>
    <w:p>
      <w:r xmlns:w="http://schemas.openxmlformats.org/wordprocessingml/2006/main">
        <w:t xml:space="preserve">1. Ժողովող 3:7 - լռելու ժամանակ և խոսելու ժամանակ</w:t>
      </w:r>
    </w:p>
    <w:p/>
    <w:p>
      <w:r xmlns:w="http://schemas.openxmlformats.org/wordprocessingml/2006/main">
        <w:t xml:space="preserve">2.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Առակաց 25:12 Ինչպես ոսկյա ականջօղը և ոսկուց զարդը, այնպես էլ իմաստուն հանդիմանողը հնազանդ ականջի վրա:</w:t>
      </w:r>
    </w:p>
    <w:p/>
    <w:p>
      <w:r xmlns:w="http://schemas.openxmlformats.org/wordprocessingml/2006/main">
        <w:t xml:space="preserve">Իմաստուն հանդիմանողը թանկարժեք զարդերի պես արժեքավոր է նրանց համար, ովքեր ուշադիր լսում են:</w:t>
      </w:r>
    </w:p>
    <w:p/>
    <w:p>
      <w:r xmlns:w="http://schemas.openxmlformats.org/wordprocessingml/2006/main">
        <w:t xml:space="preserve">1. Հնազանդությամբ լսելու ուժը</w:t>
      </w:r>
    </w:p>
    <w:p/>
    <w:p>
      <w:r xmlns:w="http://schemas.openxmlformats.org/wordprocessingml/2006/main">
        <w:t xml:space="preserve">2. Իմաստուն հանդիմանողի արժեքը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19:20 - «Լսիր խորհուրդը և ընդունիր խրատը, որպեսզի ապագայում իմաստություն ձեռք բերես»:</w:t>
      </w:r>
    </w:p>
    <w:p/>
    <w:p>
      <w:r xmlns:w="http://schemas.openxmlformats.org/wordprocessingml/2006/main">
        <w:t xml:space="preserve">Առակաց 25:13 Ինչպես ձյան սառնությունը հնձի ժամանակ, այնպես էլ հավատարիմ պատգամաբերն է իրեն ուղարկողներին, որովհետև նա թարմացնում է իր տերերի հոգին:</w:t>
      </w:r>
    </w:p>
    <w:p/>
    <w:p>
      <w:r xmlns:w="http://schemas.openxmlformats.org/wordprocessingml/2006/main">
        <w:t xml:space="preserve">Հավատարիմ սուրհանդակը նման է ձյան բերքահավաքի ժամանակ, որը թարմացնում է իր տիրոջ հոգին:</w:t>
      </w:r>
    </w:p>
    <w:p/>
    <w:p>
      <w:r xmlns:w="http://schemas.openxmlformats.org/wordprocessingml/2006/main">
        <w:t xml:space="preserve">1. Հավատարիմ առաքյալների արժեքը</w:t>
      </w:r>
    </w:p>
    <w:p/>
    <w:p>
      <w:r xmlns:w="http://schemas.openxmlformats.org/wordprocessingml/2006/main">
        <w:t xml:space="preserve">2. Հոգին թարմացնել հավատարիմ սուրհանդակների միջոցով</w:t>
      </w:r>
    </w:p>
    <w:p/>
    <w:p>
      <w:r xmlns:w="http://schemas.openxmlformats.org/wordprocessingml/2006/main">
        <w:t xml:space="preserve">1. Եբրայեցիս 13:7-8 - Հիշեք ձեր առաջնորդներին՝ նրանց, ովքեր ձեզ Աստծո խոսքը խոսեցին: Նկատի առեք նրանց ապրելակերպի արդյունքը և ընդօրինակեք նրանց հավատը։ Հիսուս Քրիստոսը նույնն է երեկ և այսօր և հավիտյան:</w:t>
      </w:r>
    </w:p>
    <w:p/>
    <w:p>
      <w:r xmlns:w="http://schemas.openxmlformats.org/wordprocessingml/2006/main">
        <w:t xml:space="preserve">2. 1 Կորնթացիս 4:1-2 – Թող մարդ մեզ համարի որպես Քրիստոսի սպասավորներ և Աստծո խորհուրդների տնտեսներ: Ավելին, տնտեսների մեջ պահանջվում է, որ մարդը հավատարիմ գտնվի:</w:t>
      </w:r>
    </w:p>
    <w:p/>
    <w:p>
      <w:r xmlns:w="http://schemas.openxmlformats.org/wordprocessingml/2006/main">
        <w:t xml:space="preserve">Առակաց 25:14 Ով պարծենում է կեղծ նվերով, նման է ամպերի և քամու առանց անձրևի:</w:t>
      </w:r>
    </w:p>
    <w:p/>
    <w:p>
      <w:r xmlns:w="http://schemas.openxmlformats.org/wordprocessingml/2006/main">
        <w:t xml:space="preserve">Կեղծ նվերներով պարծենալը նման է ամպերի և քամու առանց անձրևի, այն դատարկ է և անարդյունավետ:</w:t>
      </w:r>
    </w:p>
    <w:p/>
    <w:p>
      <w:r xmlns:w="http://schemas.openxmlformats.org/wordprocessingml/2006/main">
        <w:t xml:space="preserve">1. Կեղծ նվերներով պարծենալ. նախազգուշացում առակներից</w:t>
      </w:r>
    </w:p>
    <w:p/>
    <w:p>
      <w:r xmlns:w="http://schemas.openxmlformats.org/wordprocessingml/2006/main">
        <w:t xml:space="preserve">2. Առանց նյութի պարծենալու ունայնությունը</w:t>
      </w:r>
    </w:p>
    <w:p/>
    <w:p>
      <w:r xmlns:w="http://schemas.openxmlformats.org/wordprocessingml/2006/main">
        <w:t xml:space="preserve">1. Հակոբոս 4:13-17 - Պարծենալ վաղվա օրվա մասին և ինչու է այն ապարդյուն</w:t>
      </w:r>
    </w:p>
    <w:p/>
    <w:p>
      <w:r xmlns:w="http://schemas.openxmlformats.org/wordprocessingml/2006/main">
        <w:t xml:space="preserve">2. Սաղմոս 128:1-2 - Երանի նրան, ով ապավինում է Տիրոջը և չի ապավինում հպարտներին կամ պարծենկոտներին:</w:t>
      </w:r>
    </w:p>
    <w:p/>
    <w:p>
      <w:r xmlns:w="http://schemas.openxmlformats.org/wordprocessingml/2006/main">
        <w:t xml:space="preserve">Առակաց 25:15 Երկար համբերությամբ համոզում են իշխանին, և փափուկ լեզուն կոտրում է ոսկորը:</w:t>
      </w:r>
    </w:p>
    <w:p/>
    <w:p>
      <w:r xmlns:w="http://schemas.openxmlformats.org/wordprocessingml/2006/main">
        <w:t xml:space="preserve">Համբերության և բարության ուժը կարող է համոզել նույնիսկ արքայազնին, իսկ մեղմ խոսքը կարող է կոտրել ամենակարծր ոսկորները:</w:t>
      </w:r>
    </w:p>
    <w:p/>
    <w:p>
      <w:r xmlns:w="http://schemas.openxmlformats.org/wordprocessingml/2006/main">
        <w:t xml:space="preserve">1. Համբերության և բարության ուժը</w:t>
      </w:r>
    </w:p>
    <w:p/>
    <w:p>
      <w:r xmlns:w="http://schemas.openxmlformats.org/wordprocessingml/2006/main">
        <w:t xml:space="preserve">2. Նուրբ խոսքի ուժը</w:t>
      </w:r>
    </w:p>
    <w:p/>
    <w:p>
      <w:r xmlns:w="http://schemas.openxmlformats.org/wordprocessingml/2006/main">
        <w:t xml:space="preserve">1. Հակոբոս 1:19, «Սա իմացե՛ք, իմ սիրելի եղբայրներ.</w:t>
      </w:r>
    </w:p>
    <w:p/>
    <w:p>
      <w:r xmlns:w="http://schemas.openxmlformats.org/wordprocessingml/2006/main">
        <w:t xml:space="preserve">2. Առակաց 15։1 «Մեղմ պատասխանը ցասում է տալիս, բայց դաժան խոսքը բարկություն է առաջացնում»։</w:t>
      </w:r>
    </w:p>
    <w:p/>
    <w:p>
      <w:r xmlns:w="http://schemas.openxmlformats.org/wordprocessingml/2006/main">
        <w:t xml:space="preserve">Առակաց 25:16 Մեղր գտար. կեր այնքան, որքան բավական է քեզ, որպեսզի չհագնես դրանով և փսխես։</w:t>
      </w:r>
    </w:p>
    <w:p/>
    <w:p>
      <w:r xmlns:w="http://schemas.openxmlformats.org/wordprocessingml/2006/main">
        <w:t xml:space="preserve">Չափավոր սնվելը կարևոր է, որպեսզի կանխարգելվի ավելորդ հաճույքը:</w:t>
      </w:r>
    </w:p>
    <w:p/>
    <w:p>
      <w:r xmlns:w="http://schemas.openxmlformats.org/wordprocessingml/2006/main">
        <w:t xml:space="preserve">1. Չափավորություն ամեն ինչում</w:t>
      </w:r>
    </w:p>
    <w:p/>
    <w:p>
      <w:r xmlns:w="http://schemas.openxmlformats.org/wordprocessingml/2006/main">
        <w:t xml:space="preserve">2. Ինքնատիրապետման օրհնությունը</w:t>
      </w:r>
    </w:p>
    <w:p/>
    <w:p>
      <w:r xmlns:w="http://schemas.openxmlformats.org/wordprocessingml/2006/main">
        <w:t xml:space="preserve">1. Փիլիպպեցիս 4:5 - Թող ձեր չափավորությունը հայտնի լինի բոլոր մարդկանց:</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Առակաց 25:17 Ոտքդ մերձավորիդ տնից հանիր. միգուցե նա չհոգնի քեզանից և այդպես ատի քեզ:</w:t>
      </w:r>
    </w:p>
    <w:p/>
    <w:p>
      <w:r xmlns:w="http://schemas.openxmlformats.org/wordprocessingml/2006/main">
        <w:t xml:space="preserve">Այս հատվածը խրախուսում է մեզ ուշադիր լինել մեր հարևանի սահմանների մասին և չգերազանցել մեր ընդունելությունը նրանց տանը:</w:t>
      </w:r>
    </w:p>
    <w:p/>
    <w:p>
      <w:r xmlns:w="http://schemas.openxmlformats.org/wordprocessingml/2006/main">
        <w:t xml:space="preserve">1. «Հարգալից սահմանների ուժը»</w:t>
      </w:r>
    </w:p>
    <w:p/>
    <w:p>
      <w:r xmlns:w="http://schemas.openxmlformats.org/wordprocessingml/2006/main">
        <w:t xml:space="preserve">2. «Մեր բարի գալուստը գերազանցելու վտանգը»</w:t>
      </w:r>
    </w:p>
    <w:p/>
    <w:p>
      <w:r xmlns:w="http://schemas.openxmlformats.org/wordprocessingml/2006/main">
        <w:t xml:space="preserve">1. Հռովմայեցիս 12.10. «Քաղցր եղեք միմյանց հանդեպ եղբայրասիրությամբ, պատվով գերադասեք միմյանց»:</w:t>
      </w:r>
    </w:p>
    <w:p/>
    <w:p>
      <w:r xmlns:w="http://schemas.openxmlformats.org/wordprocessingml/2006/main">
        <w:t xml:space="preserve">2. Գաղատացիս 6.2. «Իրար բեռները կրեք և այսպես կատարեք Քրիստոսի օրենքը»:</w:t>
      </w:r>
    </w:p>
    <w:p/>
    <w:p>
      <w:r xmlns:w="http://schemas.openxmlformats.org/wordprocessingml/2006/main">
        <w:t xml:space="preserve">Առակաց 25:18 Մարդը, ով սուտ վկայություն է տալիս իր մերձավորի մասին, դաժան է, սուր և սուր նետ:</w:t>
      </w:r>
    </w:p>
    <w:p/>
    <w:p>
      <w:r xmlns:w="http://schemas.openxmlformats.org/wordprocessingml/2006/main">
        <w:t xml:space="preserve">Այս հատվածը զգուշացնում է մերձավորի դեմ սուտ վկայություն չտալուց, քանի որ դա կործանարար ուժ է:</w:t>
      </w:r>
    </w:p>
    <w:p/>
    <w:p>
      <w:r xmlns:w="http://schemas.openxmlformats.org/wordprocessingml/2006/main">
        <w:t xml:space="preserve">1. Սուտ վկայություն տալու վտանգը. սովորել Առակաց 25։18-ից.</w:t>
      </w:r>
    </w:p>
    <w:p/>
    <w:p>
      <w:r xmlns:w="http://schemas.openxmlformats.org/wordprocessingml/2006/main">
        <w:t xml:space="preserve">2. Բառերի ուժը. համոզվել, որ մենք խոսում ենք ճշմարտությունը</w:t>
      </w:r>
    </w:p>
    <w:p/>
    <w:p>
      <w:r xmlns:w="http://schemas.openxmlformats.org/wordprocessingml/2006/main">
        <w:t xml:space="preserve">1. Եփեսացիս 4:25 - Ուրեմն, սուտը մի կողմ դնելով,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Կողոսացիս 3:9-10 - Մի ստեք միմյանց, քանի որ հին եսը հետ եք քաշել իր գործերով և հագել եք նոր եսը, որը նորոգվում է իր ստեղծողի պատկերով:</w:t>
      </w:r>
    </w:p>
    <w:p/>
    <w:p>
      <w:r xmlns:w="http://schemas.openxmlformats.org/wordprocessingml/2006/main">
        <w:t xml:space="preserve">Առակաց 25:19 Դժվարության ժամանակ անհավատարիմ մարդու հանդեպ վստահությունը նման է կոտրված ատամի և ոտքի հոդից դուրս:</w:t>
      </w:r>
    </w:p>
    <w:p/>
    <w:p>
      <w:r xmlns:w="http://schemas.openxmlformats.org/wordprocessingml/2006/main">
        <w:t xml:space="preserve">Դժվար պահերին անվստահելի մարդու հանդեպ վստահությունը սխալ է:</w:t>
      </w:r>
    </w:p>
    <w:p/>
    <w:p>
      <w:r xmlns:w="http://schemas.openxmlformats.org/wordprocessingml/2006/main">
        <w:t xml:space="preserve">1. Մի վստահիր անվստահելի մարդկանց:</w:t>
      </w:r>
    </w:p>
    <w:p/>
    <w:p>
      <w:r xmlns:w="http://schemas.openxmlformats.org/wordprocessingml/2006/main">
        <w:t xml:space="preserve">2. Ձեր հույսը նրանց վրա դնելը, ում չի կարելի վստահել, կհանգեցնի աղետի:</w:t>
      </w:r>
    </w:p>
    <w:p/>
    <w:p>
      <w:r xmlns:w="http://schemas.openxmlformats.org/wordprocessingml/2006/main">
        <w:t xml:space="preserve">1: Երեմիա 17:5-8 - վստահիր Տիրոջը և ոչ թե մարդուն:</w:t>
      </w:r>
    </w:p>
    <w:p/>
    <w:p>
      <w:r xmlns:w="http://schemas.openxmlformats.org/wordprocessingml/2006/main">
        <w:t xml:space="preserve">2: Սաղմոս 118:8 - Ավելի լավ է վստահել Տիրոջը, քան վստահել մարդուն:</w:t>
      </w:r>
    </w:p>
    <w:p/>
    <w:p>
      <w:r xmlns:w="http://schemas.openxmlformats.org/wordprocessingml/2006/main">
        <w:t xml:space="preserve">Առակաց 25:20 Ինչպէս նա, ով ցուրտ եղանակին հանդերձը վերցնում է, եւ ինչպէս քացախը նիտրի վրայ, այնպէս է նա, ով երգեր է երգում ծանր սրտին:</w:t>
      </w:r>
    </w:p>
    <w:p/>
    <w:p>
      <w:r xmlns:w="http://schemas.openxmlformats.org/wordprocessingml/2006/main">
        <w:t xml:space="preserve">Նա, ով փորձում է երգերով ուրախացնել ծանր սիրտը, նման է ցուրտ եղանակին հագուստը խլելուն կամ նիտրի վրա քացախ լցնելուն:</w:t>
      </w:r>
    </w:p>
    <w:p/>
    <w:p>
      <w:r xmlns:w="http://schemas.openxmlformats.org/wordprocessingml/2006/main">
        <w:t xml:space="preserve">1. Կարեկցանքի ուժը. Ինչպե՞ս մխիթարել ծանր սրտով մարդկանց</w:t>
      </w:r>
    </w:p>
    <w:p/>
    <w:p>
      <w:r xmlns:w="http://schemas.openxmlformats.org/wordprocessingml/2006/main">
        <w:t xml:space="preserve">2. Ուրախություն գտնել անհանգիստ ժամանակներում. Ինչպե՞ս բարձրացնել ոգին դժվար իրավիճակներում</w:t>
      </w:r>
    </w:p>
    <w:p/>
    <w:p>
      <w:r xmlns:w="http://schemas.openxmlformats.org/wordprocessingml/2006/main">
        <w:t xml:space="preserve">1. Մատթեոս 11:28-30 Ինձ մոտ եկեք, ով բոլոր տքնաջաններ և ծանրաբեռնվածներ,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Հռոմեացիներ 12.15 Ուրախացողների հետ ուրախացեք, լացողների հետ լաց եղեք:</w:t>
      </w:r>
    </w:p>
    <w:p/>
    <w:p>
      <w:r xmlns:w="http://schemas.openxmlformats.org/wordprocessingml/2006/main">
        <w:t xml:space="preserve">Առակաց 25:21 Եթե քո թշնամին քաղցած է, հաց տուր նրան ուտի. եւ եթէ ծարաւ է, ջուր տո՛ւր անոր խմելու:</w:t>
      </w:r>
    </w:p>
    <w:p/>
    <w:p>
      <w:r xmlns:w="http://schemas.openxmlformats.org/wordprocessingml/2006/main">
        <w:t xml:space="preserve">Տվեք ձեր թշնամիներին այնպես, ինչպես կուզեիք նրանց, ովքեր թանկ են ձեզ համար:</w:t>
      </w:r>
    </w:p>
    <w:p/>
    <w:p>
      <w:r xmlns:w="http://schemas.openxmlformats.org/wordprocessingml/2006/main">
        <w:t xml:space="preserve">1. Բարության ուժը, չնայած տարբերություններին</w:t>
      </w:r>
    </w:p>
    <w:p/>
    <w:p>
      <w:r xmlns:w="http://schemas.openxmlformats.org/wordprocessingml/2006/main">
        <w:t xml:space="preserve">2. Սիրիր քո թշնամուն</w:t>
      </w:r>
    </w:p>
    <w:p/>
    <w:p>
      <w:r xmlns:w="http://schemas.openxmlformats.org/wordprocessingml/2006/main">
        <w:t xml:space="preserve">1. Հռովմայեցիս 12:20-21 - «Ուրեմն, եթե քո թշնամին քաղցած է, կերակրիր նրան, եթե ծարավ է, խմեցրու նրան, և այդպես վարվելով՝ վառած ածուխ կդզես նրա գլխին.</w:t>
      </w:r>
    </w:p>
    <w:p/>
    <w:p>
      <w:r xmlns:w="http://schemas.openxmlformats.org/wordprocessingml/2006/main">
        <w:t xml:space="preserve">2. Ղուկաս 6:27-28 - «Բայց ես ասում եմ ձեզ, ով լսում է ինձ, սիրեք ձեր թշնամիներին, բարություն արեք նրանց, ովքեր ատում են ձեզ, օրհնեք նրանց, ովքեր անիծում են ձեզ, աղոթեք նրանց համար, ովքեր վատ են վերաբերվում ձեզ»:</w:t>
      </w:r>
    </w:p>
    <w:p/>
    <w:p>
      <w:r xmlns:w="http://schemas.openxmlformats.org/wordprocessingml/2006/main">
        <w:t xml:space="preserve">Առակաց 25:22 Որովհետև նրա գլխին կրակի ածուխներ կհավաքես, և Եհովան կհատուցի քեզ։</w:t>
      </w:r>
    </w:p>
    <w:p/>
    <w:p>
      <w:r xmlns:w="http://schemas.openxmlformats.org/wordprocessingml/2006/main">
        <w:t xml:space="preserve">Այս համարը խրախուսում է մեզ լինել բարի և ներողամիտ նույնիսկ նրանց հանդեպ, ովքեր մեզ սխալ են անում, քանի որ Աստված կպարգևատրի մեզ դրա համար:</w:t>
      </w:r>
    </w:p>
    <w:p/>
    <w:p>
      <w:r xmlns:w="http://schemas.openxmlformats.org/wordprocessingml/2006/main">
        <w:t xml:space="preserve">1. Տերը պարգևատրում է բարությանը</w:t>
      </w:r>
    </w:p>
    <w:p/>
    <w:p>
      <w:r xmlns:w="http://schemas.openxmlformats.org/wordprocessingml/2006/main">
        <w:t xml:space="preserve">2. Ներողամտություն անվերապահորեն</w:t>
      </w:r>
    </w:p>
    <w:p/>
    <w:p>
      <w:r xmlns:w="http://schemas.openxmlformats.org/wordprocessingml/2006/main">
        <w:t xml:space="preserve">1: Կողոսացիներ 3:12-14 - Այսպիսով,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Մատթեոս 5:43-48 - Լսել եք, որ ասվեց. «Պիտի սիրես մերձավորիդ և ատես քո թշնամուն»: Բայց ես ասում եմ ձեզ, սիրեք ձեր թշնամիներին և աղոթեք նրանց համար, ովքեր հալածում են ձեզ:</w:t>
      </w:r>
    </w:p>
    <w:p/>
    <w:p>
      <w:r xmlns:w="http://schemas.openxmlformats.org/wordprocessingml/2006/main">
        <w:t xml:space="preserve">Առակաց 25:23 Հյուսիսային քամին քշում է անձրևը, բարկացած դեմքը՝ չարախոս լեզուն։</w:t>
      </w:r>
    </w:p>
    <w:p/>
    <w:p>
      <w:r xmlns:w="http://schemas.openxmlformats.org/wordprocessingml/2006/main">
        <w:t xml:space="preserve">Լեզուն կարող է քշվել զայրացած դեմքով, ինչպես հյուսիսային քամին քշում է անձրևը:</w:t>
      </w:r>
    </w:p>
    <w:p/>
    <w:p>
      <w:r xmlns:w="http://schemas.openxmlformats.org/wordprocessingml/2006/main">
        <w:t xml:space="preserve">1. Մեր խոսքերի ուժը. Ինչու մենք պետք է վերահսկենք այն, ինչ ասում ենք</w:t>
      </w:r>
    </w:p>
    <w:p/>
    <w:p>
      <w:r xmlns:w="http://schemas.openxmlformats.org/wordprocessingml/2006/main">
        <w:t xml:space="preserve">2. Հայացքի ուժը. Մեր ոչ խոսքային ազդանշանների ազդեցությունը</w:t>
      </w:r>
    </w:p>
    <w:p/>
    <w:p>
      <w:r xmlns:w="http://schemas.openxmlformats.org/wordprocessingml/2006/main">
        <w:t xml:space="preserve">1. Հակոբոս 3:1-12 - Լեզվի զորությունը</w:t>
      </w:r>
    </w:p>
    <w:p/>
    <w:p>
      <w:r xmlns:w="http://schemas.openxmlformats.org/wordprocessingml/2006/main">
        <w:t xml:space="preserve">2. Առակաց 15:1 - Մեղմ պատասխանը ցասում է</w:t>
      </w:r>
    </w:p>
    <w:p/>
    <w:p>
      <w:r xmlns:w="http://schemas.openxmlformats.org/wordprocessingml/2006/main">
        <w:t xml:space="preserve">Առակաց 25:24 Ավելի լավ է բնակվել տանիքի անկյունում, քան կռվարար կնոջ հետ և ընդարձակ տանը։</w:t>
      </w:r>
    </w:p>
    <w:p/>
    <w:p>
      <w:r xmlns:w="http://schemas.openxmlformats.org/wordprocessingml/2006/main">
        <w:t xml:space="preserve">Այս ասացվածքը խորհուրդ է տալիս, որ ավելի լավ է ապրել փոքր տանը, քան ապրել կռվարար կնոջ հետ մեծ տանը։</w:t>
      </w:r>
    </w:p>
    <w:p/>
    <w:p>
      <w:r xmlns:w="http://schemas.openxmlformats.org/wordprocessingml/2006/main">
        <w:t xml:space="preserve">1. Աստված գիտի, թե որն է մեզ համար լավագույնը, և Նա տալիս է մեզ իմաստուն խորհուրդներ Իր Խոսքում:</w:t>
      </w:r>
    </w:p>
    <w:p/>
    <w:p>
      <w:r xmlns:w="http://schemas.openxmlformats.org/wordprocessingml/2006/main">
        <w:t xml:space="preserve">2. Թեև դա կարող է լինել ամենահիասքանչ տարբերակը, Աստված կարող է մեզ կանչել ավելի պարզ կյանքի՝ առանց վեճերի:</w:t>
      </w:r>
    </w:p>
    <w:p/>
    <w:p>
      <w:r xmlns:w="http://schemas.openxmlformats.org/wordprocessingml/2006/main">
        <w:t xml:space="preserve">1. Առակաց 19։13, «Անմիտ որդին իր հոր համար կործանում է, իսկ կռվարար կինը նման է ծակ տանիքի մշտական կաթոցին»։</w:t>
      </w:r>
    </w:p>
    <w:p/>
    <w:p>
      <w:r xmlns:w="http://schemas.openxmlformats.org/wordprocessingml/2006/main">
        <w:t xml:space="preserve">2:1 Պետրոս 3:7 «Նոյնպէս, ամուսիննե՛ր, ըմբռնումով ապրեցէ՛ք ձեր կիներուն հետ՝ պատուելով կնոջը՝ որպէս տկար անօթ, քանի որ անոնք ձեզի հետ ժառանգորդ են կեանքի շնորհքին, որպէսզի ձեր աղօթքները չըլլան. խանգարել»։</w:t>
      </w:r>
    </w:p>
    <w:p/>
    <w:p>
      <w:r xmlns:w="http://schemas.openxmlformats.org/wordprocessingml/2006/main">
        <w:t xml:space="preserve">Առակաց 25:25 Ինչպես սառը ջուր է ծարավ հոգու համար, այնպես էլ բարի լուրն է հեռու երկրից:</w:t>
      </w:r>
    </w:p>
    <w:p/>
    <w:p>
      <w:r xmlns:w="http://schemas.openxmlformats.org/wordprocessingml/2006/main">
        <w:t xml:space="preserve">Հեռավոր երկրից եկած լավ լուրը սառը ջրի պես թարմացնող է ծարավ հոգու համար:</w:t>
      </w:r>
    </w:p>
    <w:p/>
    <w:p>
      <w:r xmlns:w="http://schemas.openxmlformats.org/wordprocessingml/2006/main">
        <w:t xml:space="preserve">1. Բարի լուրի ուժը. Ինչպես լավ լուրերը կարող են թարմացնել մեր հոգիները</w:t>
      </w:r>
    </w:p>
    <w:p/>
    <w:p>
      <w:r xmlns:w="http://schemas.openxmlformats.org/wordprocessingml/2006/main">
        <w:t xml:space="preserve">2. Բարի լուր լսելու կարևորությունը. Ինչպե՞ս կարող ենք ուժ և մխիթարություն ստանալ արտերկրից</w:t>
      </w:r>
    </w:p>
    <w:p/>
    <w:p>
      <w:r xmlns:w="http://schemas.openxmlformats.org/wordprocessingml/2006/main">
        <w:t xml:space="preserve">1. Եսայիա 55:1 - «Եկեք, ով ծարավ է, եկեք ջրերի մոտ, և ով փող չունի, եկ, առեք և կերեք, եկեք, գինի և կաթ գնեք առանց փողի և առանց գնի»:</w:t>
      </w:r>
    </w:p>
    <w:p/>
    <w:p>
      <w:r xmlns:w="http://schemas.openxmlformats.org/wordprocessingml/2006/main">
        <w:t xml:space="preserve">2. Սաղմոս 107.9 - «Որովհետև նա կշտացնում է տենչացող հոգին, և քաղցած հոգին լցնում է բարիքներով»:</w:t>
      </w:r>
    </w:p>
    <w:p/>
    <w:p>
      <w:r xmlns:w="http://schemas.openxmlformats.org/wordprocessingml/2006/main">
        <w:t xml:space="preserve">Առակաց 25:26 Արդարն ամբարիշտների առաջ վայր ընկնելու պես անհանգիստ աղբյուրի և ապականված աղբյուրի պես է:</w:t>
      </w:r>
    </w:p>
    <w:p/>
    <w:p>
      <w:r xmlns:w="http://schemas.openxmlformats.org/wordprocessingml/2006/main">
        <w:t xml:space="preserve">Արդարի անկումը ամբարիշտների առաջ նման է աղտոտված ջրի աղբյուրի։</w:t>
      </w:r>
    </w:p>
    <w:p/>
    <w:p>
      <w:r xmlns:w="http://schemas.openxmlformats.org/wordprocessingml/2006/main">
        <w:t xml:space="preserve">1. Տեղյակ եղեք ազդեցության ուժին և մեր վարքագծի ազդեցությանը ուրիշների վրա:</w:t>
      </w:r>
    </w:p>
    <w:p/>
    <w:p>
      <w:r xmlns:w="http://schemas.openxmlformats.org/wordprocessingml/2006/main">
        <w:t xml:space="preserve">2. Մի՛ հրաժարվեք ձեր հավատքից առ Աստված և մնացեք արդար գայթակղությունների ժամանակ:</w:t>
      </w:r>
    </w:p>
    <w:p/>
    <w:p>
      <w:r xmlns:w="http://schemas.openxmlformats.org/wordprocessingml/2006/main">
        <w:t xml:space="preserve">1. Առակաց 1:10-19, Որդի՛ս, եթե մեղավորները քեզ խաբեն, մի՛ համաձայնիր:</w:t>
      </w:r>
    </w:p>
    <w:p/>
    <w:p>
      <w:r xmlns:w="http://schemas.openxmlformats.org/wordprocessingml/2006/main">
        <w:t xml:space="preserve">2. 1 Կորնթացիս 10:13, Ձեզ ոչ մի փորձություն չի տարել, բացի մարդկանցից, բայց հավատարիմ է Աստված, ով չի թույլ տա, որ դուք փորձության ենթարկվեք ձեր ուժերից վեր. բայց գայթակղութեան հետ միասին փախուստի ելք ալ պիտի ըլլայ, որպէսզի կարենաք դիմանալ։</w:t>
      </w:r>
    </w:p>
    <w:p/>
    <w:p>
      <w:r xmlns:w="http://schemas.openxmlformats.org/wordprocessingml/2006/main">
        <w:t xml:space="preserve">Առակաց 25:27 Շատ մեղր ուտելը լավ չէ, ուստի իրենց փառքը փնտրելը փառք չէ։</w:t>
      </w:r>
    </w:p>
    <w:p/>
    <w:p>
      <w:r xmlns:w="http://schemas.openxmlformats.org/wordprocessingml/2006/main">
        <w:t xml:space="preserve">Խելամիտ չէ չափից շատ հաճույք փնտրելը, և փառք չէ սեփական փառքը փնտրելը:</w:t>
      </w:r>
    </w:p>
    <w:p/>
    <w:p>
      <w:r xmlns:w="http://schemas.openxmlformats.org/wordprocessingml/2006/main">
        <w:t xml:space="preserve">1. Հաճույք գտնել չափավորության մեջ</w:t>
      </w:r>
    </w:p>
    <w:p/>
    <w:p>
      <w:r xmlns:w="http://schemas.openxmlformats.org/wordprocessingml/2006/main">
        <w:t xml:space="preserve">2. Ինքնափառք փնտրելու վտանգը</w:t>
      </w:r>
    </w:p>
    <w:p/>
    <w:p>
      <w:r xmlns:w="http://schemas.openxmlformats.org/wordprocessingml/2006/main">
        <w:t xml:space="preserve">1. Փիլիպպեցիս 2:3-4. «Ոչինչ մի արեք եսասիրական փառասիրությունից կամ ունայն գոռոզությունից դրդված, այլ խոնարհությամբ ուրիշներին ձեզնից լավը համարեք, ձեզնից յուրաքանչյուրը պետք է նայի ոչ միայն իր, այլև ուրիշների շահերին»:</w:t>
      </w:r>
    </w:p>
    <w:p/>
    <w:p>
      <w:r xmlns:w="http://schemas.openxmlformats.org/wordprocessingml/2006/main">
        <w:t xml:space="preserve">2. Մատթեոս 6.1-4. «Զգույշ եղիր, որ քո արդարությունը չգործադրես ուրիշների առաջ, որպեսզի նրանց տեսնեն, եթե անես, վարձք չես ունենա քո Երկնային Հոր կողմից: Այսպիսով, երբ տաս կարիքավորներին. շեփորներով մի՛ հայտարարեք, ինչպես կեղծավորներն են անում ժողովարաններում և փողոցներում՝ ուրիշների կողմից պատիվ ստանալու համար: Ճշմարիտ ասում եմ ձեզ, որ նրանք իրենց վարձատրությունն ամբողջությամբ ստացել են: Բայց երբ կարիքավորին տաս, մի՛ թող քո ձախը գիտի, թե ինչ է անում քո աջը, որպեսզի քո տալը ծածուկ լինի։ Այն ժամանակ քո Հայրը, որ տեսնում է, թե ինչ է կատարվում ծածուկ, կհատուցի քեզ»։</w:t>
      </w:r>
    </w:p>
    <w:p/>
    <w:p>
      <w:r xmlns:w="http://schemas.openxmlformats.org/wordprocessingml/2006/main">
        <w:t xml:space="preserve">Առակաց 25:28 Նա, ով իշխանություն չունի իր հոգու վրա, նման է քանդված և առանց պարիսպների։</w:t>
      </w:r>
    </w:p>
    <w:p/>
    <w:p>
      <w:r xmlns:w="http://schemas.openxmlformats.org/wordprocessingml/2006/main">
        <w:t xml:space="preserve">Ինքնտիրապետման բացակայությունը նույնքան խոցելի է, որքան քանդված քաղաքն առանց պատերի:</w:t>
      </w:r>
    </w:p>
    <w:p/>
    <w:p>
      <w:r xmlns:w="http://schemas.openxmlformats.org/wordprocessingml/2006/main">
        <w:t xml:space="preserve">1. Եկեք Ամրացնենք ինքնատիրապետման մեր պատերը</w:t>
      </w:r>
    </w:p>
    <w:p/>
    <w:p>
      <w:r xmlns:w="http://schemas.openxmlformats.org/wordprocessingml/2006/main">
        <w:t xml:space="preserve">2. Մեր վրա պատասխանատվություն ստանձնելու կարևորությունը</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և ինքնատիրապետումը: Նման բաների դեմ օրենք չկա։</w:t>
      </w:r>
    </w:p>
    <w:p/>
    <w:p>
      <w:r xmlns:w="http://schemas.openxmlformats.org/wordprocessingml/2006/main">
        <w:t xml:space="preserve">2. 2 Պետրոս 1:5-7 - Հենց այս պատճառով, ամեն ջանք գործադրեք ձեր հավատքին բարություն ավելացնելու համար. իսկ բարությանը՝ գիտելիքը. իսկ գիտելիքին՝ ինքնատիրապետում. և ինքնատիրապետում, հաստատակամություն. իսկ համբերութեանը՝ աստուածապաշտութիւն. աստուածապաշտութեան՝ փոխադարձ սիրոյն. և փոխադարձ սիրով` սեր:</w:t>
      </w:r>
    </w:p>
    <w:p/>
    <w:p>
      <w:r xmlns:w="http://schemas.openxmlformats.org/wordprocessingml/2006/main">
        <w:t xml:space="preserve">Առակներ 26-րդ գլուխը տալիս է իմաստություն կյանքի տարբեր ասպեկտների վերաբերյալ՝ հատկապես կենտրոնանալով հիմարների և ծույլների բնութագրերի և հետևանքների վրա։</w:t>
      </w:r>
    </w:p>
    <w:p/>
    <w:p>
      <w:r xmlns:w="http://schemas.openxmlformats.org/wordprocessingml/2006/main">
        <w:t xml:space="preserve">1-ին պարբերություն. Գլուխը սկսվում է՝ ընդգծելով այն անարժան պատիվը, որ ստանում են հիմարները և նրանց պատճառած վնասը: Այն հիմարությունը համեմատում է տարբեր անհեթեթ արարքների հետ, օրինակ՝ կաղ մարդու ոտքերը կամ հարբեցողի կողմից փշի թուփը որպես զենք օգտագործելը։ Այն ընդգծում է, որ հիմարների հետ վիճելն ապարդյուն է (Առակաց 26:1-12):</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ծուլությունը, բամբասանքը և խաբեությունը: Այն նախազգուշացնում է ծույլների վարքագծի դեմ, ովքեր չափազանց ծույլ են աշխատել, և համեմատում է նրանց գործողությունների և ծխնիների վրա պտտվող դռան գործողությունների միջև: Այն նաև ընդգծում է բամբասանքի և խարդախ խոսքերի կործանարար ուժը (Առակաց 26.13-28):</w:t>
      </w:r>
    </w:p>
    <w:p/>
    <w:p>
      <w:r xmlns:w="http://schemas.openxmlformats.org/wordprocessingml/2006/main">
        <w:t xml:space="preserve">Արդյունքում,</w:t>
      </w:r>
    </w:p>
    <w:p>
      <w:r xmlns:w="http://schemas.openxmlformats.org/wordprocessingml/2006/main">
        <w:t xml:space="preserve">Առակներ քսանվեցերորդ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հատկապես կենտրոնանալով հիմարների և ծույլների հետ կապված բնութագրերի և հետևանքների վրա:</w:t>
      </w:r>
    </w:p>
    <w:p/>
    <w:p>
      <w:r xmlns:w="http://schemas.openxmlformats.org/wordprocessingml/2006/main">
        <w:t xml:space="preserve">Ճանաչելով հիմարների կողմից ստացված անարժան պատիվը և նրանց արարքների պատճառած վնասը:</w:t>
      </w:r>
    </w:p>
    <w:p>
      <w:r xmlns:w="http://schemas.openxmlformats.org/wordprocessingml/2006/main">
        <w:t xml:space="preserve">Ընդգծելով անիմաստությունը հիմարների հետ վիճաբանության մեջ՝ համեմատելով հիմարությունը անհեթեթ արարքների հետ:</w:t>
      </w:r>
    </w:p>
    <w:p>
      <w:r xmlns:w="http://schemas.openxmlformats.org/wordprocessingml/2006/main">
        <w:t xml:space="preserve">Անդրադառնալով տարբեր թեմաների առանձին ասացվածքների միջոցով, ինչպիսիք են ծուլությունը, բամբասանքը, խաբեությունը՝ միաժամանակ ընդգծելով այդ վարքագծի հետ կապված կործանարար բնույթի մասին դրսևորված ճանաչումը:</w:t>
      </w:r>
    </w:p>
    <w:p>
      <w:r xmlns:w="http://schemas.openxmlformats.org/wordprocessingml/2006/main">
        <w:t xml:space="preserve">Ընդգծելով ծույլների ցուցաբերած ծուլության հանդեպ զգուշությունը, ինչպես նաև համեմատություններ անելով նրանց գործողությունների և ծխնիներով շրջվող դռան գործողությունների միջև:</w:t>
      </w:r>
    </w:p>
    <w:p>
      <w:r xmlns:w="http://schemas.openxmlformats.org/wordprocessingml/2006/main">
        <w:t xml:space="preserve">Հիմարների առանձնահատկությունները ճանաչելու, նրանց հետ անպտուղ վեճերից խուսափելու, ծուլության, բամբասանքի և խաբեբայական վարքի հետ կապված բացասական հետևանքների ըմբռնում առաջարկելը:</w:t>
      </w:r>
    </w:p>
    <w:p/>
    <w:p>
      <w:r xmlns:w="http://schemas.openxmlformats.org/wordprocessingml/2006/main">
        <w:t xml:space="preserve">Առակաց 26:1 Ինչպես ձյունն է ամռանը, և ինչպես անձրևը հունձքի ժամանակ, այնպես էլ պատիվը վայել չէ հիմարի համար:</w:t>
      </w:r>
    </w:p>
    <w:p/>
    <w:p>
      <w:r xmlns:w="http://schemas.openxmlformats.org/wordprocessingml/2006/main">
        <w:t xml:space="preserve">Հիմարությունը պատվի ժամանակ տեղ չունի։</w:t>
      </w:r>
    </w:p>
    <w:p/>
    <w:p>
      <w:r xmlns:w="http://schemas.openxmlformats.org/wordprocessingml/2006/main">
        <w:t xml:space="preserve">1. Պատվի և խոնարհության արժեքը</w:t>
      </w:r>
    </w:p>
    <w:p/>
    <w:p>
      <w:r xmlns:w="http://schemas.openxmlformats.org/wordprocessingml/2006/main">
        <w:t xml:space="preserve">2. Հիմարության ճանաչում և դրանից հրաժարվելը</w:t>
      </w:r>
    </w:p>
    <w:p/>
    <w:p>
      <w:r xmlns:w="http://schemas.openxmlformats.org/wordprocessingml/2006/main">
        <w:t xml:space="preserve">1. Հակոբոս 3:13-18 - Վերևից եկած իմաստությունը մաքուր է, խաղաղասեր, հեզ, խելամիտ, լի ողորմությամբ և բարի պտուղներով.</w:t>
      </w:r>
    </w:p>
    <w:p/>
    <w:p>
      <w:r xmlns:w="http://schemas.openxmlformats.org/wordprocessingml/2006/main">
        <w:t xml:space="preserve">2. Առակաց 12:15-17 – Հիմարի ճանապարհն իր աչքում ուղիղ է, բայց իմաստունը լսում է խորհուրդը.</w:t>
      </w:r>
    </w:p>
    <w:p/>
    <w:p>
      <w:r xmlns:w="http://schemas.openxmlformats.org/wordprocessingml/2006/main">
        <w:t xml:space="preserve">Առակաց 26:2 Ինչպես թռչում է թռչունը, ինչպես թռչում է ծիծեռնակը, այնպես էլ անպատճառ անեծքը չի գա:</w:t>
      </w:r>
    </w:p>
    <w:p/>
    <w:p>
      <w:r xmlns:w="http://schemas.openxmlformats.org/wordprocessingml/2006/main">
        <w:t xml:space="preserve">Առանց պատճառի անեծքը ուժ չունի։</w:t>
      </w:r>
    </w:p>
    <w:p/>
    <w:p>
      <w:r xmlns:w="http://schemas.openxmlformats.org/wordprocessingml/2006/main">
        <w:t xml:space="preserve">1. Աստծո պաշտպանությունը ուրիշների անհիմն անեծքներից:</w:t>
      </w:r>
    </w:p>
    <w:p/>
    <w:p>
      <w:r xmlns:w="http://schemas.openxmlformats.org/wordprocessingml/2006/main">
        <w:t xml:space="preserve">2. Խոսքի ուժը և իմաստուն խոսքի կարևորությունը:</w:t>
      </w:r>
    </w:p>
    <w:p/>
    <w:p>
      <w:r xmlns:w="http://schemas.openxmlformats.org/wordprocessingml/2006/main">
        <w:t xml:space="preserve">1: Հակոբոս 3:5-12 - Իմաստություն և լեզվի զորություն:</w:t>
      </w:r>
    </w:p>
    <w:p/>
    <w:p>
      <w:r xmlns:w="http://schemas.openxmlformats.org/wordprocessingml/2006/main">
        <w:t xml:space="preserve">2: Եսայիա 54:17 - Քո դեմ ստեղծված ոչ մի զենք չի հաջողվի:</w:t>
      </w:r>
    </w:p>
    <w:p/>
    <w:p>
      <w:r xmlns:w="http://schemas.openxmlformats.org/wordprocessingml/2006/main">
        <w:t xml:space="preserve">Առակաց 26:3 Մտրակ ձիու համար, սանձ՝ էշի համար և գավազան՝ հիմարի մեջքին։</w:t>
      </w:r>
    </w:p>
    <w:p/>
    <w:p>
      <w:r xmlns:w="http://schemas.openxmlformats.org/wordprocessingml/2006/main">
        <w:t xml:space="preserve">Հիմարը առաջնորդության և կարգապահության կարիք ունի՝ ճիշտ ուղու վրա մնալու համար:</w:t>
      </w:r>
    </w:p>
    <w:p/>
    <w:p>
      <w:r xmlns:w="http://schemas.openxmlformats.org/wordprocessingml/2006/main">
        <w:t xml:space="preserve">1. Արդարության ուղի. կարգապահություն և առաջնորդություն</w:t>
      </w:r>
    </w:p>
    <w:p/>
    <w:p>
      <w:r xmlns:w="http://schemas.openxmlformats.org/wordprocessingml/2006/main">
        <w:t xml:space="preserve">2. Լավ առաջնորդության կարևորությունը. Առակաց 26։3</w:t>
      </w:r>
    </w:p>
    <w:p/>
    <w:p>
      <w:r xmlns:w="http://schemas.openxmlformats.org/wordprocessingml/2006/main">
        <w:t xml:space="preserve">1. Առակաց 22:15 - Հիմարությունը կապված է երեխայի սրտում. բայց ուղղելու գավազանը նրանից հեռու կքշի։</w:t>
      </w:r>
    </w:p>
    <w:p/>
    <w:p>
      <w:r xmlns:w="http://schemas.openxmlformats.org/wordprocessingml/2006/main">
        <w:t xml:space="preserve">2.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Առակաց 26:4 Մի՛ պատասխանիր հիմարին իր հիմարության համեմատ, որ դու էլ նրա նման չլինես։</w:t>
      </w:r>
    </w:p>
    <w:p/>
    <w:p>
      <w:r xmlns:w="http://schemas.openxmlformats.org/wordprocessingml/2006/main">
        <w:t xml:space="preserve">Մի՛ պատասխանիր հիմարին, որ չես նմանվի նրան։</w:t>
      </w:r>
    </w:p>
    <w:p/>
    <w:p>
      <w:r xmlns:w="http://schemas.openxmlformats.org/wordprocessingml/2006/main">
        <w:t xml:space="preserve">1. Հիմար վարքագծին բարյացակամորեն արձագանքելու վտանգը</w:t>
      </w:r>
    </w:p>
    <w:p/>
    <w:p>
      <w:r xmlns:w="http://schemas.openxmlformats.org/wordprocessingml/2006/main">
        <w:t xml:space="preserve">2. Ինչպե՞ս աստվածավախ կերպով արձագանքել հիմարությանը</w:t>
      </w:r>
    </w:p>
    <w:p/>
    <w:p>
      <w:r xmlns:w="http://schemas.openxmlformats.org/wordprocessingml/2006/main">
        <w:t xml:space="preserve">1. Մատթեոս 5:39 - «Բայց ես ասում եմ ձեզ, մի դիմադրեք չարին, բայց եթե մեկը ապտակի ձեր աջ այտին, դարձրեք նրան նաև մյուսը»:</w:t>
      </w:r>
    </w:p>
    <w:p/>
    <w:p>
      <w:r xmlns:w="http://schemas.openxmlformats.org/wordprocessingml/2006/main">
        <w:t xml:space="preserve">2. Ա Պետրոս 3.9 - «Չարի փոխարեն չարը մի հատուցեք, կամ հայհոյանքի փոխարեն՝ նախատինքը, այլ ընդհակառակը, օրհնեք, որովհետև դրա համար եք կանչվել, որպեսզի օրհնություն ստանաք»:</w:t>
      </w:r>
    </w:p>
    <w:p/>
    <w:p>
      <w:r xmlns:w="http://schemas.openxmlformats.org/wordprocessingml/2006/main">
        <w:t xml:space="preserve">Առակաց 26:5 Պատասխանիր հիմարին ըստ նրա հիմարության, որ նա իր խելքով չլինի։</w:t>
      </w:r>
    </w:p>
    <w:p/>
    <w:p>
      <w:r xmlns:w="http://schemas.openxmlformats.org/wordprocessingml/2006/main">
        <w:t xml:space="preserve">Պատասխանեք հիմարին խելամտորեն, որպեսզի չվստահեք նրան:</w:t>
      </w:r>
    </w:p>
    <w:p/>
    <w:p>
      <w:r xmlns:w="http://schemas.openxmlformats.org/wordprocessingml/2006/main">
        <w:t xml:space="preserve">1. Մենք պետք է ուշադիր լինենք, թե ինչպես ենք արձագանքում հիմարներին, քանի որ մեր պատասխանները կարող են հետևանքներ ունենալ:</w:t>
      </w:r>
    </w:p>
    <w:p/>
    <w:p>
      <w:r xmlns:w="http://schemas.openxmlformats.org/wordprocessingml/2006/main">
        <w:t xml:space="preserve">2. Մենք չպետք է անմիտ մարդկանց ավելի շատ վստահություն տանք, քան նրանք արժանի են, քանի որ դա կարող է մոլորեցնել նրանց:</w:t>
      </w:r>
    </w:p>
    <w:p/>
    <w:p>
      <w:r xmlns:w="http://schemas.openxmlformats.org/wordprocessingml/2006/main">
        <w:t xml:space="preserve">1: Հակոբոս 3:17-18 - Բայց վերևից եկած իմաստությունը նախ մաքուր է, ապա խաղաղարար, հեզ, բանականության համար բաց, լի ողորմությամբ և բարի պտուղներով, անաչառ և անկեղծ: Եվ արդարության հունձը խաղաղությամբ է սերմանվում նրանց կողմից, ովքեր խաղաղություն են անում։</w:t>
      </w:r>
    </w:p>
    <w:p/>
    <w:p>
      <w:r xmlns:w="http://schemas.openxmlformats.org/wordprocessingml/2006/main">
        <w:t xml:space="preserve">2: Առակաց 14:29 - Ով դանդաղ է բարկանալու, մեծ հասկացողություն ունի, բայց ով հապճեպ բնավորություն ունի, մեծացնում է հիմարությունը:</w:t>
      </w:r>
    </w:p>
    <w:p/>
    <w:p>
      <w:r xmlns:w="http://schemas.openxmlformats.org/wordprocessingml/2006/main">
        <w:t xml:space="preserve">Առակաց 26:6 Ով հիմարի ձեռքով լուր է ուղարկում, կտրում է ոտքերը և խմում վնասը:</w:t>
      </w:r>
    </w:p>
    <w:p/>
    <w:p>
      <w:r xmlns:w="http://schemas.openxmlformats.org/wordprocessingml/2006/main">
        <w:t xml:space="preserve">Այս ասացվածքը զգուշացնում է անմիտ մարդու միջոցով հաղորդագրություն ուղարկելուց, քանի որ դա միայն կհանգեցնի վնասի և ափսոսանքի:</w:t>
      </w:r>
    </w:p>
    <w:p/>
    <w:p>
      <w:r xmlns:w="http://schemas.openxmlformats.org/wordprocessingml/2006/main">
        <w:t xml:space="preserve">1. Անխոհեմ մարդկանց կարեւոր գործեր վստահելու վտանգը</w:t>
      </w:r>
    </w:p>
    <w:p/>
    <w:p>
      <w:r xmlns:w="http://schemas.openxmlformats.org/wordprocessingml/2006/main">
        <w:t xml:space="preserve">2. Իմաստություն փնտրել կարևոր հարցերի համար</w:t>
      </w:r>
    </w:p>
    <w:p/>
    <w:p>
      <w:r xmlns:w="http://schemas.openxmlformats.org/wordprocessingml/2006/main">
        <w:t xml:space="preserve">1. Առակաց 16:20 - Ով խելամտորեն լուծում է գործը, լավ կգտնի, և ով ապավինում է Տիրոջը, երջանիկ է նա:</w:t>
      </w:r>
    </w:p>
    <w:p/>
    <w:p>
      <w:r xmlns:w="http://schemas.openxmlformats.org/wordprocessingml/2006/main">
        <w:t xml:space="preserve">2. Առակաց 19:20 - Լսիր խորհուրդը և խրատ ստացիր, որպեսզի իմաստուն լինես քո վերջին վերջում:</w:t>
      </w:r>
    </w:p>
    <w:p/>
    <w:p>
      <w:r xmlns:w="http://schemas.openxmlformats.org/wordprocessingml/2006/main">
        <w:t xml:space="preserve">Առակաց 26:7 Կաղերի ոտքերը հավասար չեն, ինչպես նաև առակը հիմարների բերանում։</w:t>
      </w:r>
    </w:p>
    <w:p/>
    <w:p>
      <w:r xmlns:w="http://schemas.openxmlformats.org/wordprocessingml/2006/main">
        <w:t xml:space="preserve">Կաղերի ոտքերը անհավասար են, ինչպես հիմար է առակը, երբ ասում է հիմարը:</w:t>
      </w:r>
    </w:p>
    <w:p/>
    <w:p>
      <w:r xmlns:w="http://schemas.openxmlformats.org/wordprocessingml/2006/main">
        <w:t xml:space="preserve">1. Կաղերի անհավասար ոտքերը. Աստծո ողորմածության օրինակ</w:t>
      </w:r>
    </w:p>
    <w:p/>
    <w:p>
      <w:r xmlns:w="http://schemas.openxmlformats.org/wordprocessingml/2006/main">
        <w:t xml:space="preserve">2. Առակը հիմարների բերանում. նախազգուշացում հիմարության դեմ</w:t>
      </w:r>
    </w:p>
    <w:p/>
    <w:p>
      <w:r xmlns:w="http://schemas.openxmlformats.org/wordprocessingml/2006/main">
        <w:t xml:space="preserve">1. Մատթեոս 11.25. «Այն ժամանակ Հիսուսը պատասխանեց և ասաց. «Գոհանում եմ քեզանից, Հայր, Տե՛ր երկնքի և երկրի, որ թաքցրիր այս բաները իմաստուններից և խելամիտներից և հայտնեցիր մանուկներին»:</w:t>
      </w:r>
    </w:p>
    <w:p/>
    <w:p>
      <w:r xmlns:w="http://schemas.openxmlformats.org/wordprocessingml/2006/main">
        <w:t xml:space="preserve">2. Առակաց 14.15. «Պարզը հավատում է ամեն խոսքի, իսկ խելամիտը լավ է նայում իր գնալուն»:</w:t>
      </w:r>
    </w:p>
    <w:p/>
    <w:p>
      <w:r xmlns:w="http://schemas.openxmlformats.org/wordprocessingml/2006/main">
        <w:t xml:space="preserve">Առակաց 26:8 Ինչպես պարսատիկով քար է կապում, այնպես էլ հիմարին պատիվ տվողն է:</w:t>
      </w:r>
    </w:p>
    <w:p/>
    <w:p>
      <w:r xmlns:w="http://schemas.openxmlformats.org/wordprocessingml/2006/main">
        <w:t xml:space="preserve">Հիմարին պատիվ տվողը նման է նրան, ով փորձում է պարսատիկով ծանր քար տանել։</w:t>
      </w:r>
    </w:p>
    <w:p/>
    <w:p>
      <w:r xmlns:w="http://schemas.openxmlformats.org/wordprocessingml/2006/main">
        <w:t xml:space="preserve">1. Մենք չպետք է հիմար լինենք մարդկանց հարգելիս. մենք պետք է իմաստուն և զգույշ լինենք.</w:t>
      </w:r>
    </w:p>
    <w:p/>
    <w:p>
      <w:r xmlns:w="http://schemas.openxmlformats.org/wordprocessingml/2006/main">
        <w:t xml:space="preserve">2. Մենք պետք է խորաթափանց լինենք մեր գովասանքի մեջ և զերծ մնանք անարժան մարդկանց պատիվ տալուց:</w:t>
      </w:r>
    </w:p>
    <w:p/>
    <w:p>
      <w:r xmlns:w="http://schemas.openxmlformats.org/wordprocessingml/2006/main">
        <w:t xml:space="preserve">1: Առակաց 15:33 - Տիրոջ վախը իմաստության խրատ է. իսկ պատվի առաջ խոնարհությունն է։</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բարկության մեջ:</w:t>
      </w:r>
    </w:p>
    <w:p/>
    <w:p>
      <w:r xmlns:w="http://schemas.openxmlformats.org/wordprocessingml/2006/main">
        <w:t xml:space="preserve">Առակաց 26:9 Ինչպես փուշն է բարձրանում հարբեցողի ձեռքը, այնպես էլ առակը հիմարների բերանում։</w:t>
      </w:r>
    </w:p>
    <w:p/>
    <w:p>
      <w:r xmlns:w="http://schemas.openxmlformats.org/wordprocessingml/2006/main">
        <w:t xml:space="preserve">Հիմարների բերանում առակը կարող է նույնքան վտանգավոր լինել, որքան հարբեցողի ձեռքի փուշը:</w:t>
      </w:r>
    </w:p>
    <w:p/>
    <w:p>
      <w:r xmlns:w="http://schemas.openxmlformats.org/wordprocessingml/2006/main">
        <w:t xml:space="preserve">1. Խոսող հիմարների վտանգները</w:t>
      </w:r>
    </w:p>
    <w:p/>
    <w:p>
      <w:r xmlns:w="http://schemas.openxmlformats.org/wordprocessingml/2006/main">
        <w:t xml:space="preserve">2. Իմաստությունը մեր խոսքերում</w:t>
      </w:r>
    </w:p>
    <w:p/>
    <w:p>
      <w:r xmlns:w="http://schemas.openxmlformats.org/wordprocessingml/2006/main">
        <w:t xml:space="preserve">1. Առակաց 12:18 - «Կա մեկը, ում հապճեպ խոսքերը սուր են խփում, բայց իմաստունների լեզուն բժշկություն է բերում»:</w:t>
      </w:r>
    </w:p>
    <w:p/>
    <w:p>
      <w:r xmlns:w="http://schemas.openxmlformats.org/wordprocessingml/2006/main">
        <w:t xml:space="preserve">2. Հակոբոս 3.2-10 - «Որովհետև մենք բոլորս էլ շատ առումներով ենք սայթաքում, և եթե որևէ մեկը չի սայթաքում նրա ասածի մեջ, նա կատարյալ մարդ է և կարող է սանձել իր ամբողջ մարմինը»:</w:t>
      </w:r>
    </w:p>
    <w:p/>
    <w:p>
      <w:r xmlns:w="http://schemas.openxmlformats.org/wordprocessingml/2006/main">
        <w:t xml:space="preserve">Առակաց 26:10 Մեծ Աստվածը, որ ստեղծեց ամեն ինչ, հատուցում է հիմարներին և հատուցում անօրեններին:</w:t>
      </w:r>
    </w:p>
    <w:p/>
    <w:p>
      <w:r xmlns:w="http://schemas.openxmlformats.org/wordprocessingml/2006/main">
        <w:t xml:space="preserve">Աստված վարձատրում է և՛ հիմարներին, և՛ մեղավորներին:</w:t>
      </w:r>
    </w:p>
    <w:p/>
    <w:p>
      <w:r xmlns:w="http://schemas.openxmlformats.org/wordprocessingml/2006/main">
        <w:t xml:space="preserve">1. Աստծո ողորմության մեծությունը</w:t>
      </w:r>
    </w:p>
    <w:p/>
    <w:p>
      <w:r xmlns:w="http://schemas.openxmlformats.org/wordprocessingml/2006/main">
        <w:t xml:space="preserve">2. Աստծո շնորհն ու ներումը</w:t>
      </w:r>
    </w:p>
    <w:p/>
    <w:p>
      <w:r xmlns:w="http://schemas.openxmlformats.org/wordprocessingml/2006/main">
        <w:t xml:space="preserve">1. Ղուկաս 6:35-36 - «Բայց սիրեք ձեր թշնամիներին, բարիք արեք նրանց և փոխ տվեք նրանց՝ առանց որևէ բան հետ ստանալու ակնկալելու, այն ժամանակ ձեր վարձը մեծ կլինի, և դուք կլինեք Բարձրյալի որդիները, որովհետև նա բարի է անշնորհակալների և ամբարիշտների նկատմամբ:</w:t>
      </w:r>
    </w:p>
    <w:p/>
    <w:p>
      <w:r xmlns:w="http://schemas.openxmlformats.org/wordprocessingml/2006/main">
        <w:t xml:space="preserve">2.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Առակաց 26:11 Ինչպես շունն է վերադառնում իր փսխմանը, այնպես էլ հիմարն է վերադառնում իր հիմարությանը:</w:t>
      </w:r>
    </w:p>
    <w:p/>
    <w:p>
      <w:r xmlns:w="http://schemas.openxmlformats.org/wordprocessingml/2006/main">
        <w:t xml:space="preserve">Հիմարների իմաստության բացակայությունը ստիպում է նրանց նորից ու նորից նույն սխալները թույլ տալ:</w:t>
      </w:r>
    </w:p>
    <w:p/>
    <w:p>
      <w:r xmlns:w="http://schemas.openxmlformats.org/wordprocessingml/2006/main">
        <w:t xml:space="preserve">1. Մենք պետք է սովորենք մեր սխալներից և փնտրենք իմաստություն, որպեսզի չշարունակենք կրկնել նույն հիմար արարքները:</w:t>
      </w:r>
    </w:p>
    <w:p/>
    <w:p>
      <w:r xmlns:w="http://schemas.openxmlformats.org/wordprocessingml/2006/main">
        <w:t xml:space="preserve">2. Մենք պետք է ճանաչենք մեր հիմարության հետևանքները և ձգտենք աճել իմաստության մեջ, որպեսզի դատապարտված չլինենք կրկնելու մեր սխալները:</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9:10 - «Տիրոջ վախը իմաստության սկիզբն է, և Սուրբի գիտությունը խորաթափանցություն է»:</w:t>
      </w:r>
    </w:p>
    <w:p/>
    <w:p>
      <w:r xmlns:w="http://schemas.openxmlformats.org/wordprocessingml/2006/main">
        <w:t xml:space="preserve">Առակաց 26:12 Տեսնու՞մ ես մի մարդու, որն իմաստուն է իր սեփական անձի համար: հիմարի հույսն ավելի շատ է, քան նրանից:</w:t>
      </w:r>
    </w:p>
    <w:p/>
    <w:p>
      <w:r xmlns:w="http://schemas.openxmlformats.org/wordprocessingml/2006/main">
        <w:t xml:space="preserve">Հիմարի համար ավելի շատ հույս կա, քան այն մարդու, ով կարծում է, որ իր աչքում իմաստուն է:</w:t>
      </w:r>
    </w:p>
    <w:p/>
    <w:p>
      <w:r xmlns:w="http://schemas.openxmlformats.org/wordprocessingml/2006/main">
        <w:t xml:space="preserve">1. Հիմար մի եղիր - Առակներ 26։12</w:t>
      </w:r>
    </w:p>
    <w:p/>
    <w:p>
      <w:r xmlns:w="http://schemas.openxmlformats.org/wordprocessingml/2006/main">
        <w:t xml:space="preserve">2. Իմաստություն փնտրեք Աստծուց - Առակաց 9։10</w:t>
      </w:r>
    </w:p>
    <w:p/>
    <w:p>
      <w:r xmlns:w="http://schemas.openxmlformats.org/wordprocessingml/2006/main">
        <w:t xml:space="preserve">1: Հակոբոս 3:17 - Բայց իմաստությունը, որ գալիս է երկնքից,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2: Առակաց 11:2 - Երբ գալիս է հպարտությունը, գալիս է անարգանքը, բայց խոնարհության հետ գալիս է իմաստությունը:</w:t>
      </w:r>
    </w:p>
    <w:p/>
    <w:p>
      <w:r xmlns:w="http://schemas.openxmlformats.org/wordprocessingml/2006/main">
        <w:t xml:space="preserve">Առակաց 26:13 Ծույլն ասում է. «Ճանապարհին առյուծ կա. առյուծը փողոցում է.</w:t>
      </w:r>
    </w:p>
    <w:p/>
    <w:p>
      <w:r xmlns:w="http://schemas.openxmlformats.org/wordprocessingml/2006/main">
        <w:t xml:space="preserve">Ծույլը արդարանում է իր պարտականություններից խուսափելու համար։</w:t>
      </w:r>
    </w:p>
    <w:p/>
    <w:p>
      <w:r xmlns:w="http://schemas.openxmlformats.org/wordprocessingml/2006/main">
        <w:t xml:space="preserve">1. Թույլ մի տվեք, որ վախը և արդարացումները խանգարեն ձեզ անել այն, ինչին Աստված կանչել է ձեզ:</w:t>
      </w:r>
    </w:p>
    <w:p/>
    <w:p>
      <w:r xmlns:w="http://schemas.openxmlformats.org/wordprocessingml/2006/main">
        <w:t xml:space="preserve">2. Եղեք ջանասեր և համարձակ խոչընդոտների առաջ:</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Առակաց 26:14 Ինչպես դուռը պտտվում է իր ծխնիների վրա, այնպես էլ ծույլն է իր անկողնու վրա:</w:t>
      </w:r>
    </w:p>
    <w:p/>
    <w:p>
      <w:r xmlns:w="http://schemas.openxmlformats.org/wordprocessingml/2006/main">
        <w:t xml:space="preserve">Ծույլը պարապ կմնա նույնիսկ այն ժամանակ, երբ հնարավորությունները հայտնվեն:</w:t>
      </w:r>
    </w:p>
    <w:p/>
    <w:p>
      <w:r xmlns:w="http://schemas.openxmlformats.org/wordprocessingml/2006/main">
        <w:t xml:space="preserve">1. Թույլ մի տվեք, որ ծուլությունը ձեզ հետ պահի ձեզ ընձեռված հնարավորություններից օգտվելուց։</w:t>
      </w:r>
    </w:p>
    <w:p/>
    <w:p>
      <w:r xmlns:w="http://schemas.openxmlformats.org/wordprocessingml/2006/main">
        <w:t xml:space="preserve">2. Օգտագործեք ձեր Աստծո կողմից տրված տաղանդները, որպեսզի առավելագույնս օգտագործեք ձեզ տրված հնարավորությունները:</w:t>
      </w:r>
    </w:p>
    <w:p/>
    <w:p>
      <w:r xmlns:w="http://schemas.openxmlformats.org/wordprocessingml/2006/main">
        <w:t xml:space="preserve">1. Մատթեոս 25.14-30 - Տաղանդների առակ</w:t>
      </w:r>
    </w:p>
    <w:p/>
    <w:p>
      <w:r xmlns:w="http://schemas.openxmlformats.org/wordprocessingml/2006/main">
        <w:t xml:space="preserve">2. Ժողովող 9:10 – Ինչ որ ձեռքդ գտնում է անել, արա ամբողջ ուժով:</w:t>
      </w:r>
    </w:p>
    <w:p/>
    <w:p>
      <w:r xmlns:w="http://schemas.openxmlformats.org/wordprocessingml/2006/main">
        <w:t xml:space="preserve">Առակաց 26:15 Ծույլն իր ձեռքը թաքցնում է իր ծոցում. Նրան ցավ է պատճառում այն նորից բերել իր բերանին։</w:t>
      </w:r>
    </w:p>
    <w:p/>
    <w:p>
      <w:r xmlns:w="http://schemas.openxmlformats.org/wordprocessingml/2006/main">
        <w:t xml:space="preserve">Ծույլ մարդը չի ցանկանում ջանքեր գործադրել հաջողության համար:</w:t>
      </w:r>
    </w:p>
    <w:p/>
    <w:p>
      <w:r xmlns:w="http://schemas.openxmlformats.org/wordprocessingml/2006/main">
        <w:t xml:space="preserve">1. Ծուլությունը լուրջ արատ է, որը կբերի կյանքում ձախողման:</w:t>
      </w:r>
    </w:p>
    <w:p/>
    <w:p>
      <w:r xmlns:w="http://schemas.openxmlformats.org/wordprocessingml/2006/main">
        <w:t xml:space="preserve">2. Հաջողության հասնելու համար մենք պետք է ձգտենք քրտնաջան աշխատել և ջանասեր լինել:</w:t>
      </w:r>
    </w:p>
    <w:p/>
    <w:p>
      <w:r xmlns:w="http://schemas.openxmlformats.org/wordprocessingml/2006/main">
        <w:t xml:space="preserve">1: Մատթեոս 25:26-27 - «Բայց նրա տերը պատասխանեց և ասաց նրան. իմ փողերը փոխանակողներին, և իմ գալուց հետո ես պետք է վաշխառությամբ ստանայի իմը»։</w:t>
      </w:r>
    </w:p>
    <w:p/>
    <w:p>
      <w:r xmlns:w="http://schemas.openxmlformats.org/wordprocessingml/2006/main">
        <w:t xml:space="preserve">2: Ժողովող 10:18 - «Ծուլությունից տանիքը խորտակվում է, և ձեռքերի պարապությունից տունը հոսում է»:</w:t>
      </w:r>
    </w:p>
    <w:p/>
    <w:p>
      <w:r xmlns:w="http://schemas.openxmlformats.org/wordprocessingml/2006/main">
        <w:t xml:space="preserve">Առակաց 26:16 Ծույլն ավելի իմաստուն է իր երևակայությամբ, քան յոթ մարդիկ, ովքեր կարող են պատճառաբանել:</w:t>
      </w:r>
    </w:p>
    <w:p/>
    <w:p>
      <w:r xmlns:w="http://schemas.openxmlformats.org/wordprocessingml/2006/main">
        <w:t xml:space="preserve">Ծույլը կարող է մտածել, որ իրենք իմաստուն են, բայց իրականում նրանք այնքան իմաստուն չեն, որքան յոթ հոգի, ովքեր կարող են բացատրել, թե ինչու են այդպես մտածում:</w:t>
      </w:r>
    </w:p>
    <w:p/>
    <w:p>
      <w:r xmlns:w="http://schemas.openxmlformats.org/wordprocessingml/2006/main">
        <w:t xml:space="preserve">1. Ծույլերի մոլորությունը. մի հավատացեք այն ամենին, ինչ մտածում եք</w:t>
      </w:r>
    </w:p>
    <w:p/>
    <w:p>
      <w:r xmlns:w="http://schemas.openxmlformats.org/wordprocessingml/2006/main">
        <w:t xml:space="preserve">2. Ինքնապահովման հիմարությունը՝ կախված Աստծո Իմաստությունից</w:t>
      </w:r>
    </w:p>
    <w:p/>
    <w:p>
      <w:r xmlns:w="http://schemas.openxmlformats.org/wordprocessingml/2006/main">
        <w:t xml:space="preserve">1. Հակոբոս 1:5-7 - Եթե ձեզանից որևէ մեկին պակասում է իմաստությունը, թող խնդրի Աստծուն, ով առատաձեռնորեն տալիս է բոլորին՝ առանց սխալ գտնելու, և այն կտրվի նրան: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Առակաց 26:17 Ով անցնում է և խառնվում իրեն չպատկանող կռվի հետ, նման է շան ականջից բռնողին:</w:t>
      </w:r>
    </w:p>
    <w:p/>
    <w:p>
      <w:r xmlns:w="http://schemas.openxmlformats.org/wordprocessingml/2006/main">
        <w:t xml:space="preserve">Չվերաբերող հարցերի վերաբերյալ դատողությունները կարող են հանգեցնել անցանկալի հետևանքների:</w:t>
      </w:r>
    </w:p>
    <w:p/>
    <w:p>
      <w:r xmlns:w="http://schemas.openxmlformats.org/wordprocessingml/2006/main">
        <w:t xml:space="preserve">1. Ուշադրություն դարձրեք ձեր կյանքի այն ոլորտներին, որոնք ուշադրության կարիք ունեն և խուսափեք վեճերից, որոնք ձեզ հետ կապ չունեն:</w:t>
      </w:r>
    </w:p>
    <w:p/>
    <w:p>
      <w:r xmlns:w="http://schemas.openxmlformats.org/wordprocessingml/2006/main">
        <w:t xml:space="preserve">2. Մի խառնվեք ձեզ չվերաբերող գործերին, քանի որ դա կարող է հանգեցնել անախորժությունների:</w:t>
      </w:r>
    </w:p>
    <w:p/>
    <w:p>
      <w:r xmlns:w="http://schemas.openxmlformats.org/wordprocessingml/2006/main">
        <w:t xml:space="preserve">1: Հակոբոս 4:11-12 Մի՛ չարախոսեք միմյանց դեմ, եղբայրնե՛ր: Նա, ով խոսում է եղբոր դեմ կամ դատում է իր եղբորը, չարախոսում է օրենքի դեմ և դատում է օրենքը: Բայց եթե դատում ես օրենքը, դու ոչ թե օրենքը կատարող ես, այլ դատավոր։</w:t>
      </w:r>
    </w:p>
    <w:p/>
    <w:p>
      <w:r xmlns:w="http://schemas.openxmlformats.org/wordprocessingml/2006/main">
        <w:t xml:space="preserve">2. Առակաց 19։11 Լավ բանականությունը մարդուն դանդաղեցնում է բարկությունը, և նրա փառքն է անտեսել վիրավորանքը։</w:t>
      </w:r>
    </w:p>
    <w:p/>
    <w:p>
      <w:r xmlns:w="http://schemas.openxmlformats.org/wordprocessingml/2006/main">
        <w:t xml:space="preserve">Առակաց 26:18 Ինչպես մի խելագար մարդ, որը նետեր, նետեր և մահ է նետում,</w:t>
      </w:r>
    </w:p>
    <w:p/>
    <w:p>
      <w:r xmlns:w="http://schemas.openxmlformats.org/wordprocessingml/2006/main">
        <w:t xml:space="preserve">Հատվածը նախազգուշացնում է առանց իմաստության գործելու վտանգների մասին՝ համեմատելով այն խելագար մարդու հետ, ով կրակում է կրակոցներ, նետեր և մահ:</w:t>
      </w:r>
    </w:p>
    <w:p/>
    <w:p>
      <w:r xmlns:w="http://schemas.openxmlformats.org/wordprocessingml/2006/main">
        <w:t xml:space="preserve">1. Իմաստությունը կյանքի բանալին է՝ խուսափել իմպուլսիվության վտանգներից</w:t>
      </w:r>
    </w:p>
    <w:p/>
    <w:p>
      <w:r xmlns:w="http://schemas.openxmlformats.org/wordprocessingml/2006/main">
        <w:t xml:space="preserve">2. Իմաստությունը անվտանգության ուղին է. ուշադրություն դարձնել Առակաց 26.18-ի նախազգուշացմանը.</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Հակոբոս 1:5-8 «Եթե ձեզանից որևէ մեկին պակասում է իմաստությունը, թող խնդրի Աստծուն, ով առատաձեռնորեն տալիս է բոլորին առանց նախատինքների, և կտրվի նրան, բայց թող հավատքով և առանց կասկածի խնդրի մեկին. ով կասկածում է, նման է ծովի ալիքի, որը քշվում և քշվում է քամուց: Որովհետև նա չպետք է կարծի, թե ինչ-որ բան կստանա Տիրոջից, նա երկմիտ մարդ է, անկայուն իր բոլոր ճանապարհներում»:</w:t>
      </w:r>
    </w:p>
    <w:p/>
    <w:p>
      <w:r xmlns:w="http://schemas.openxmlformats.org/wordprocessingml/2006/main">
        <w:t xml:space="preserve">Առակաց 26:19 Ուրեմն մի՞թե այն մարդը, ով խաբում է իր հարևանին և ասում.</w:t>
      </w:r>
    </w:p>
    <w:p/>
    <w:p>
      <w:r xmlns:w="http://schemas.openxmlformats.org/wordprocessingml/2006/main">
        <w:t xml:space="preserve">Հարևանին խաբելը սխալ է և չպետք է դա անել որպես կատակ:</w:t>
      </w:r>
    </w:p>
    <w:p/>
    <w:p>
      <w:r xmlns:w="http://schemas.openxmlformats.org/wordprocessingml/2006/main">
        <w:t xml:space="preserve">1. «Ուրիշներին խաբելու վտանգը».</w:t>
      </w:r>
    </w:p>
    <w:p/>
    <w:p>
      <w:r xmlns:w="http://schemas.openxmlformats.org/wordprocessingml/2006/main">
        <w:t xml:space="preserve">2. «Սիրիր մերձավորին. եղիր ազնիվ և հարգալից»:</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2. Կողոսացիներ 3:9-10 - «Մի ստեք միմյանց, որովհետև դուք հանել եք ձեր հին անձը նրա գործերով և հագել եք նոր «ես»-ը, որը նորոգվում է գիտությամբ՝ իր Արարչի պատկերով»:</w:t>
      </w:r>
    </w:p>
    <w:p/>
    <w:p>
      <w:r xmlns:w="http://schemas.openxmlformats.org/wordprocessingml/2006/main">
        <w:t xml:space="preserve">Առակաց 26:20 Որտեղ փայտ չկա, այնտեղ կրակն է հանգչում, և որտեղ չկա հեքիաթասաց, կռիվը դադարում է:</w:t>
      </w:r>
    </w:p>
    <w:p/>
    <w:p>
      <w:r xmlns:w="http://schemas.openxmlformats.org/wordprocessingml/2006/main">
        <w:t xml:space="preserve">Կռիվը կավարտվի այնտեղ, որտեղ չկա խոսող.</w:t>
      </w:r>
    </w:p>
    <w:p/>
    <w:p>
      <w:r xmlns:w="http://schemas.openxmlformats.org/wordprocessingml/2006/main">
        <w:t xml:space="preserve">1. Լռության ուժը. Հասկանալ խոսելու և պատմելու միջև եղած տարբերությունը</w:t>
      </w:r>
    </w:p>
    <w:p/>
    <w:p>
      <w:r xmlns:w="http://schemas.openxmlformats.org/wordprocessingml/2006/main">
        <w:t xml:space="preserve">2. Աստվածաշնչի խորհուրդները հեքիաթների մասին և ինչպես խուսափել դրանից</w:t>
      </w:r>
    </w:p>
    <w:p/>
    <w:p>
      <w:r xmlns:w="http://schemas.openxmlformats.org/wordprocessingml/2006/main">
        <w:t xml:space="preserve">1. Առակաց 26.20-22</w:t>
      </w:r>
    </w:p>
    <w:p/>
    <w:p>
      <w:r xmlns:w="http://schemas.openxmlformats.org/wordprocessingml/2006/main">
        <w:t xml:space="preserve">2. Մատթեոս 5.9, 11-12</w:t>
      </w:r>
    </w:p>
    <w:p/>
    <w:p>
      <w:r xmlns:w="http://schemas.openxmlformats.org/wordprocessingml/2006/main">
        <w:t xml:space="preserve">Առակաց 26:21 Ինչպես ածուխն է վառվող ածուխին, և փայտը՝ կրակին. այդպես է վիճելի մարդը՝ կռիվ հրահրելու համար:</w:t>
      </w:r>
    </w:p>
    <w:p/>
    <w:p>
      <w:r xmlns:w="http://schemas.openxmlformats.org/wordprocessingml/2006/main">
        <w:t xml:space="preserve">Վիճելի մարդը կռիվ է հրահրում և տարաձայնություններ է բերում։</w:t>
      </w:r>
    </w:p>
    <w:p/>
    <w:p>
      <w:r xmlns:w="http://schemas.openxmlformats.org/wordprocessingml/2006/main">
        <w:t xml:space="preserve">1. Կոնֆլիկտը կարող է կործանարար լինել և պետք է խուսափել:</w:t>
      </w:r>
    </w:p>
    <w:p/>
    <w:p>
      <w:r xmlns:w="http://schemas.openxmlformats.org/wordprocessingml/2006/main">
        <w:t xml:space="preserve">2. Զգուշորեն ընտրեք ձեր խոսքերը և խաղաղություն փնտրեք ձեր բոլոր խոսակցություններում:</w:t>
      </w:r>
    </w:p>
    <w:p/>
    <w:p>
      <w:r xmlns:w="http://schemas.openxmlformats.org/wordprocessingml/2006/main">
        <w:t xml:space="preserve">1: Փիլիպպեցիս 4:5-7 - «Թող ձեր հեզությունը բոլորին հայտնի լինի: Տերը մոտ է: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3:17-18 - «Բայց իմաստությունը, որ գալիս է երկնքից, առաջին հերթին մաքուր է, այնուհետև խաղաղասեր, հոգատար, հնազանդ, ողորմությամբ և բարի պտուղներով լի, անաչառ և անկեղծ: Խաղաղարարները, ովքեր խաղաղության մեջ են սերմանում, հնձում են. արդարության բերքը»։</w:t>
      </w:r>
    </w:p>
    <w:p/>
    <w:p>
      <w:r xmlns:w="http://schemas.openxmlformats.org/wordprocessingml/2006/main">
        <w:t xml:space="preserve">Առակաց 26:22 Պատմողի խոսքերը վերքերի պես են և իջնում են որովայնի խորքերը։</w:t>
      </w:r>
    </w:p>
    <w:p/>
    <w:p>
      <w:r xmlns:w="http://schemas.openxmlformats.org/wordprocessingml/2006/main">
        <w:t xml:space="preserve">Բամբասանքի խոսքերը կարող են մեծ վնաս պատճառել, ինչպես ֆիզիկական վերքը:</w:t>
      </w:r>
    </w:p>
    <w:p/>
    <w:p>
      <w:r xmlns:w="http://schemas.openxmlformats.org/wordprocessingml/2006/main">
        <w:t xml:space="preserve">1. Մեր խոսքերի ուժը- Ինչպես մեր ասած խոսքերը կարող են հսկայական ազդեցություն ունենալ մեր շրջապատի վրա</w:t>
      </w:r>
    </w:p>
    <w:p/>
    <w:p>
      <w:r xmlns:w="http://schemas.openxmlformats.org/wordprocessingml/2006/main">
        <w:t xml:space="preserve">2. Բամբասանքի ազդեցությունը- Ինչպես կարող է բամբասանքը խորը հուզական և հոգևոր վերքեր առաջացնել</w:t>
      </w:r>
    </w:p>
    <w:p/>
    <w:p>
      <w:r xmlns:w="http://schemas.openxmlformats.org/wordprocessingml/2006/main">
        <w:t xml:space="preserve">1. Հակոբոս 3:5-12- Լեզվի զորությունը և լեզուն ընտելացնելու գաղափարը.</w:t>
      </w:r>
    </w:p>
    <w:p/>
    <w:p>
      <w:r xmlns:w="http://schemas.openxmlformats.org/wordprocessingml/2006/main">
        <w:t xml:space="preserve">2. Առակաց 18.8- Բառերի զորությունը և ինչպես կարող են դրանք կյանք կամ մահ բերել</w:t>
      </w:r>
    </w:p>
    <w:p/>
    <w:p>
      <w:r xmlns:w="http://schemas.openxmlformats.org/wordprocessingml/2006/main">
        <w:t xml:space="preserve">Առակաց 26:23 Այրվող շրթունքներն ու չար սիրտը նման են արծաթե մազով պատված խեցեղենի։</w:t>
      </w:r>
    </w:p>
    <w:p/>
    <w:p>
      <w:r xmlns:w="http://schemas.openxmlformats.org/wordprocessingml/2006/main">
        <w:t xml:space="preserve">Չար սիրտը ավելի քիչ արժե, քան ամենաանարժեք առարկան:</w:t>
      </w:r>
    </w:p>
    <w:p/>
    <w:p>
      <w:r xmlns:w="http://schemas.openxmlformats.org/wordprocessingml/2006/main">
        <w:t xml:space="preserve">1. Մեր խոսքերը և մեր սրտերը պետք է լինեն մաքուր և ազնիվ:</w:t>
      </w:r>
    </w:p>
    <w:p/>
    <w:p>
      <w:r xmlns:w="http://schemas.openxmlformats.org/wordprocessingml/2006/main">
        <w:t xml:space="preserve">2. Մենք պետք է ձգտենք սրբության և խուսափենք խաբեությունից:</w:t>
      </w:r>
    </w:p>
    <w:p/>
    <w:p>
      <w:r xmlns:w="http://schemas.openxmlformats.org/wordprocessingml/2006/main">
        <w:t xml:space="preserve">1: Սաղմոս 15:2 Նա, ով անարատ է գնում և անում է այն, ինչ ճիշտ է և ճշմարտությունն է ասում իր սրտում:</w:t>
      </w:r>
    </w:p>
    <w:p/>
    <w:p>
      <w:r xmlns:w="http://schemas.openxmlformats.org/wordprocessingml/2006/main">
        <w:t xml:space="preserve">2: Հակոբոս 3:5-10 Այսպիսով, լեզուն նույնպես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 Որովհետև ամեն տեսակի գազան և թռչուն, սողուն և ծովային արարած, կարող է ընտելացնել և ընտելացրել մարդկությունը,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Առակաց 26:24 Ով ատում է իր շրթունքներով, և նենգություն է դնում իր մեջ.</w:t>
      </w:r>
    </w:p>
    <w:p/>
    <w:p>
      <w:r xmlns:w="http://schemas.openxmlformats.org/wordprocessingml/2006/main">
        <w:t xml:space="preserve">Նա, ով ատելություն է կրում իր սրտում, այն կթաքցնի իր խոսքերում:</w:t>
      </w:r>
    </w:p>
    <w:p/>
    <w:p>
      <w:r xmlns:w="http://schemas.openxmlformats.org/wordprocessingml/2006/main">
        <w:t xml:space="preserve">1. Ատելությունը մեր սրտերում թաքցնելու մեղքը</w:t>
      </w:r>
    </w:p>
    <w:p/>
    <w:p>
      <w:r xmlns:w="http://schemas.openxmlformats.org/wordprocessingml/2006/main">
        <w:t xml:space="preserve">2. Մեր շուրթերով քանդվելու վտանգը</w:t>
      </w:r>
    </w:p>
    <w:p/>
    <w:p>
      <w:r xmlns:w="http://schemas.openxmlformats.org/wordprocessingml/2006/main">
        <w:t xml:space="preserve">1. Մատթեոս 15:18-19 - Բայց այն, ինչ դուրս է գալիս մարդու բերանից, գալիս է սրտից, և դրանք մարդուն անմաքուր են դարձնում: Որովհետև սրտից դուրս են գալիս չար մտքերը, սպանությունը, շնությունը, անբարոյականությունը, գողությունը, սուտ վկայությունը և զրպարտությունը:</w:t>
      </w:r>
    </w:p>
    <w:p/>
    <w:p>
      <w:r xmlns:w="http://schemas.openxmlformats.org/wordprocessingml/2006/main">
        <w:t xml:space="preserve">2. Հակոբոս 3:5-6 - Նմանապես, լեզուն մարմնի փոքր մասն է, բայց մեծ պարծենում է: Մտածեք, թե ինչ մեծ անտառ է վառվում փոքրիկ կայծից։ Լեզուն նույնպես կրակ է, չարի աշխարհ՝ մարմնի մասերի մեջ։ Այն ապականում է ամբողջ մարմինը, հրկիզում է մարդու կյանքի ողջ ընթացքը և ինքն է հրկիզվում դժոխքի կողմից:</w:t>
      </w:r>
    </w:p>
    <w:p/>
    <w:p>
      <w:r xmlns:w="http://schemas.openxmlformats.org/wordprocessingml/2006/main">
        <w:t xml:space="preserve">Առակաց 26:25 Երբ նա արդար է խոսում, մի հավատացեք նրան, որովհետև նրա սրտում յոթը գարշելիություն կա:</w:t>
      </w:r>
    </w:p>
    <w:p/>
    <w:p>
      <w:r xmlns:w="http://schemas.openxmlformats.org/wordprocessingml/2006/main">
        <w:t xml:space="preserve">Խարդախ մարդու սիրտը լի է չարությամբ.</w:t>
      </w:r>
    </w:p>
    <w:p/>
    <w:p>
      <w:r xmlns:w="http://schemas.openxmlformats.org/wordprocessingml/2006/main">
        <w:t xml:space="preserve">1. Խաբեության վտանգը. Ինչպես նկատել ստախոսին</w:t>
      </w:r>
    </w:p>
    <w:p/>
    <w:p>
      <w:r xmlns:w="http://schemas.openxmlformats.org/wordprocessingml/2006/main">
        <w:t xml:space="preserve">2. Անարատ կյանքով ապրել. ազնվության օգուտները</w:t>
      </w:r>
    </w:p>
    <w:p/>
    <w:p>
      <w:r xmlns:w="http://schemas.openxmlformats.org/wordprocessingml/2006/main">
        <w:t xml:space="preserve">1. Առակաց 12։22 Սուտի շուրթերը պիղծ են Տիրոջ համար, բայց հավատարմությամբ գործողները նրա հաճույքն են։</w:t>
      </w:r>
    </w:p>
    <w:p/>
    <w:p>
      <w:r xmlns:w="http://schemas.openxmlformats.org/wordprocessingml/2006/main">
        <w:t xml:space="preserve">2. Եփեսացիս 4:25 Ուրեմն, սուտը հեռացնելով, ձեզնից յուրաքանչյուրը թող ճշմարտությունը խոսի իր մերձավորի հետ, որովհետև մենք միմյանց անդամներ ենք:</w:t>
      </w:r>
    </w:p>
    <w:p/>
    <w:p>
      <w:r xmlns:w="http://schemas.openxmlformats.org/wordprocessingml/2006/main">
        <w:t xml:space="preserve">Առակաց 26:26 Ում ատելությունը ծածկված է խաբեությամբ, նրա չարությունը կհայտնվի ամբողջ ժողովի առաջ։</w:t>
      </w:r>
    </w:p>
    <w:p/>
    <w:p>
      <w:r xmlns:w="http://schemas.openxmlformats.org/wordprocessingml/2006/main">
        <w:t xml:space="preserve">Իրենց ատելությունը խաբեությամբ ծածկողների չարությունը կբացահայտվի բոլորի համար։</w:t>
      </w:r>
    </w:p>
    <w:p/>
    <w:p>
      <w:r xmlns:w="http://schemas.openxmlformats.org/wordprocessingml/2006/main">
        <w:t xml:space="preserve">1. «Խաբեության վտանգը».</w:t>
      </w:r>
    </w:p>
    <w:p/>
    <w:p>
      <w:r xmlns:w="http://schemas.openxmlformats.org/wordprocessingml/2006/main">
        <w:t xml:space="preserve">2. «Չարության բացահայտումը»</w:t>
      </w:r>
    </w:p>
    <w:p/>
    <w:p>
      <w:r xmlns:w="http://schemas.openxmlformats.org/wordprocessingml/2006/main">
        <w:t xml:space="preserve">1. Սաղմոս 32.2 - «Երանի նրան, ում հանցանքները ներված են, ում մեղքերը ծածկված են»:</w:t>
      </w:r>
    </w:p>
    <w:p/>
    <w:p>
      <w:r xmlns:w="http://schemas.openxmlformats.org/wordprocessingml/2006/main">
        <w:t xml:space="preserve">2. Հռովմայեցիս 1:18 - «Աստծո բարկությունը բացահայտվում է երկնքից այն մարդկանց բոլոր անաստվածության և չարության դեմ, ովքեր ճնշում են ճշմարտությունը իրենց չարությամբ»:</w:t>
      </w:r>
    </w:p>
    <w:p/>
    <w:p>
      <w:r xmlns:w="http://schemas.openxmlformats.org/wordprocessingml/2006/main">
        <w:t xml:space="preserve">Առակաց 26:27 Ով փոս է փորում, այնտեղ կընկնի, և ով քար է գլորում, այն կվերադառնա նրա վրա:</w:t>
      </w:r>
    </w:p>
    <w:p/>
    <w:p>
      <w:r xmlns:w="http://schemas.openxmlformats.org/wordprocessingml/2006/main">
        <w:t xml:space="preserve">Սեփական գործողությունների հետևանքները կարող են ծանր լինել։</w:t>
      </w:r>
    </w:p>
    <w:p/>
    <w:p>
      <w:r xmlns:w="http://schemas.openxmlformats.org/wordprocessingml/2006/main">
        <w:t xml:space="preserve">1. Զգույշ եղեք այն, ինչ անում եք, քանի որ այն, ինչ շրջում է, գալիս է</w:t>
      </w:r>
    </w:p>
    <w:p/>
    <w:p>
      <w:r xmlns:w="http://schemas.openxmlformats.org/wordprocessingml/2006/main">
        <w:t xml:space="preserve">2. Անխոհեմության գինը դաժան է</w:t>
      </w:r>
    </w:p>
    <w:p/>
    <w:p>
      <w:r xmlns:w="http://schemas.openxmlformats.org/wordprocessingml/2006/main">
        <w:t xml:space="preserve">1: Գաղատացիս 6:7 - «Մի՛ խաբվեք, Աստված չի ծաղրվում, որովհետև ինչ որ մարդ ցանի, այն էլ կհնձի»:</w:t>
      </w:r>
    </w:p>
    <w:p/>
    <w:p>
      <w:r xmlns:w="http://schemas.openxmlformats.org/wordprocessingml/2006/main">
        <w:t xml:space="preserve">2: Ժողովող 11:9 - «Ուրախացիր, ո՛վ երիտասարդ, քո երիտասարդության մեջ, և թող սիրտդ ուրախացնի քեզ քո երիտասարդության օրերին և գնա քո սրտի ճանապարհներով և քո աչքերով, բայց իմացիր. դու, որ այս ամենի համար Աստված քեզ դատաստանի կբերի»։</w:t>
      </w:r>
    </w:p>
    <w:p/>
    <w:p>
      <w:r xmlns:w="http://schemas.openxmlformats.org/wordprocessingml/2006/main">
        <w:t xml:space="preserve">Առակաց 26:28 Սուտ լեզուն ատում է իրենով տառապողներին. եւ շոյող բերանը կործանում է։</w:t>
      </w:r>
    </w:p>
    <w:p/>
    <w:p>
      <w:r xmlns:w="http://schemas.openxmlformats.org/wordprocessingml/2006/main">
        <w:t xml:space="preserve">Սուտ լեզուն կործանում է նրանց, ում խաբում է, իսկ շողոքորթությունը տանում է դեպի կործանում:</w:t>
      </w:r>
    </w:p>
    <w:p/>
    <w:p>
      <w:r xmlns:w="http://schemas.openxmlformats.org/wordprocessingml/2006/main">
        <w:t xml:space="preserve">1. Եղեք ազնիվ ուրիշների հետ ձեր հարաբերություններում, քանի որ դա լավագույն ճանապարհն է արդար կյանքի համար:</w:t>
      </w:r>
    </w:p>
    <w:p/>
    <w:p>
      <w:r xmlns:w="http://schemas.openxmlformats.org/wordprocessingml/2006/main">
        <w:t xml:space="preserve">2. Շողոքորթությունը խաբուսիկ է և տանում է դեպի կործանում, այնպես որ զգույշ եղեք, թե ինչ եք ասում և ում:</w:t>
      </w:r>
    </w:p>
    <w:p/>
    <w:p>
      <w:r xmlns:w="http://schemas.openxmlformats.org/wordprocessingml/2006/main">
        <w:t xml:space="preserve">1: Եփեսացիս 4:15-16 - Ավելի շուտ, սիրով խոսելով ճշմարտությունը, մենք պետք է ամեն կերպ մեծանանք Նրա մեջ, ով գլուխ է, Քրիստոսի մեջ, որից ամբողջ մարմինը միացած և միացած է ամեն մի հոդով. այն հագեցած է, երբ յուրաքանչյուր մաս ճիշտ է աշխատում, ստիպում է մարմինն աճել այնպես, որ այն կառուցվի սիրո մեջ:</w:t>
      </w:r>
    </w:p>
    <w:p/>
    <w:p>
      <w:r xmlns:w="http://schemas.openxmlformats.org/wordprocessingml/2006/main">
        <w:t xml:space="preserve">2: Կողոսացիս 3:9-10 - Մի ստեք միմյանց, քանի որ դուք հետ եք քաշել հին անձը իր գործերով և հագել եք նոր եսը, որը նորոգվում է գիտությամբ՝ իր ստեղծողի պատկերով:</w:t>
      </w:r>
    </w:p>
    <w:p/>
    <w:p>
      <w:r xmlns:w="http://schemas.openxmlformats.org/wordprocessingml/2006/main">
        <w:t xml:space="preserve">Առակներ 27-րդ գլուխը տալիս է իմաստություն կյանքի տարբեր ասպեկտների վերաբերյալ, ներառյալ հարաբերությունների կարևորությունը, խոնարհության արժեքը և իմաստուն պլանավորման օգուտները։</w:t>
      </w:r>
    </w:p>
    <w:p/>
    <w:p>
      <w:r xmlns:w="http://schemas.openxmlformats.org/wordprocessingml/2006/main">
        <w:t xml:space="preserve">1-ին պարբերություն. Գլուխը սկսվում է` ընդգծելով հարաբերությունների նշանակությունը և իսկական բարեկամության անհրաժեշտությունը: Այն ընդգծում է, որ հավատարիմ ընկերը մխիթարության և աջակցության աղբյուր է: Այն նաև ընդգծում է ազնիվ արձագանքի և հաշվետվողականության կարևորությունը (Առակաց 27։1–14)։</w:t>
      </w:r>
    </w:p>
    <w:p/>
    <w:p>
      <w:r xmlns:w="http://schemas.openxmlformats.org/wordprocessingml/2006/main">
        <w:t xml:space="preserve">2-րդ պարբերություն. Գլուխը շարունակվում է ասացվածքներով, որոնք անդրադառնում են այնպիսի թեմաների, ինչպիսիք են խոնարհությունը, հակամարտությունները լուծելու իմաստությունը և սեփական գործերը կառավարելու ջանասիրությունը: Այն ընդգծում է, որ խոնարհությունը տանում է դեպի պատիվ, մինչդեռ ամբարտավանությունը բերում է կործանում: Այն նաև ընդգծում է նախապես պլանավորելու և մեր աշխատանքում ջանասեր լինելու օգուտները (Առակաց 27։15–27)։</w:t>
      </w:r>
    </w:p>
    <w:p/>
    <w:p>
      <w:r xmlns:w="http://schemas.openxmlformats.org/wordprocessingml/2006/main">
        <w:t xml:space="preserve">Արդյունքում,</w:t>
      </w:r>
    </w:p>
    <w:p>
      <w:r xmlns:w="http://schemas.openxmlformats.org/wordprocessingml/2006/main">
        <w:t xml:space="preserve">Առակներ քսանյոթերորդ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հարաբերությունների վրա դրված կարևորությունը,</w:t>
      </w:r>
    </w:p>
    <w:p>
      <w:r xmlns:w="http://schemas.openxmlformats.org/wordprocessingml/2006/main">
        <w:t xml:space="preserve">արժեք՝ կապված խոնարհության հետ,</w:t>
      </w:r>
    </w:p>
    <w:p>
      <w:r xmlns:w="http://schemas.openxmlformats.org/wordprocessingml/2006/main">
        <w:t xml:space="preserve">և իմաստուն պլանավորման արդյունքում ստացված օգուտները:</w:t>
      </w:r>
    </w:p>
    <w:p/>
    <w:p>
      <w:r xmlns:w="http://schemas.openxmlformats.org/wordprocessingml/2006/main">
        <w:t xml:space="preserve">Ճանաչելով հարաբերությունների վերաբերյալ դրսևորված նշանակությունը, ինչպես նաև շեշտը դնելով իսկական ընկերության վրա՝ որպես մխիթարության և աջակցության աղբյուր:</w:t>
      </w:r>
    </w:p>
    <w:p>
      <w:r xmlns:w="http://schemas.openxmlformats.org/wordprocessingml/2006/main">
        <w:t xml:space="preserve">Կարևորելով ազնիվ արձագանքին և հաշվետվողականությանը տրված կարևորությունը:</w:t>
      </w:r>
    </w:p>
    <w:p>
      <w:r xmlns:w="http://schemas.openxmlformats.org/wordprocessingml/2006/main">
        <w:t xml:space="preserve">Անդրադառնալով տարբեր թեմաների առանձին ասացվածքների միջոցով, ինչպիսիք են խոնարհությունը, հակամարտությունները վարելու իմաստությունը, միաժամանակ ընդգծելով խոնարհության վրա դրված արժեքը, որը հանգեցնում է պատվի և ամբարտավանության դեմ զգուշության:</w:t>
      </w:r>
    </w:p>
    <w:p>
      <w:r xmlns:w="http://schemas.openxmlformats.org/wordprocessingml/2006/main">
        <w:t xml:space="preserve">Ընդգծելով նախապես պլանավորելու և աշխատանքում ջանասեր լինելու հետ կապված օգուտները:</w:t>
      </w:r>
    </w:p>
    <w:p>
      <w:r xmlns:w="http://schemas.openxmlformats.org/wordprocessingml/2006/main">
        <w:t xml:space="preserve">Իմաստալից հարաբերություններ զարգացնելու, խոնարհ վերաբերմունքը գնահատելու, հակամարտությունների ժամանակ իմաստուն խորհուրդներ փնտրելու վերաբերյալ պատկերացումներ առաջարկել՝ խուսափելով ամբարտավանությունից կամ կործանարար վարքագծից: Բացի այդ, գիտակցելով մտածված պլանավորման և ջանասեր ջանքերի արդյունքում ձեռք բերված առավելությունները:</w:t>
      </w:r>
    </w:p>
    <w:p/>
    <w:p>
      <w:r xmlns:w="http://schemas.openxmlformats.org/wordprocessingml/2006/main">
        <w:t xml:space="preserve">Առակաց 27:1 Մի պարծենա վաղվա օրվանով. քանի որ դու չգիտես, թե ինչ կարող է բերել օրը:</w:t>
      </w:r>
    </w:p>
    <w:p/>
    <w:p>
      <w:r xmlns:w="http://schemas.openxmlformats.org/wordprocessingml/2006/main">
        <w:t xml:space="preserve">Մի պարծենաք ապագայի ձեր ծրագրերով, քանի որ չգիտեք, թե ինչ կարող է բերել կյանքը:</w:t>
      </w:r>
    </w:p>
    <w:p/>
    <w:p>
      <w:r xmlns:w="http://schemas.openxmlformats.org/wordprocessingml/2006/main">
        <w:t xml:space="preserve">1. «Եղեք համեստ ապագայի ձեր ծրագրերում»</w:t>
      </w:r>
    </w:p>
    <w:p/>
    <w:p>
      <w:r xmlns:w="http://schemas.openxmlformats.org/wordprocessingml/2006/main">
        <w:t xml:space="preserve">2. «Ուշադիր եղեք կյանքի անորոշություններին»</w:t>
      </w:r>
    </w:p>
    <w:p/>
    <w:p>
      <w:r xmlns:w="http://schemas.openxmlformats.org/wordprocessingml/2006/main">
        <w:t xml:space="preserve">1. Հակոբոս 4.13-17</w:t>
      </w:r>
    </w:p>
    <w:p/>
    <w:p>
      <w:r xmlns:w="http://schemas.openxmlformats.org/wordprocessingml/2006/main">
        <w:t xml:space="preserve">2. Ղուկաս 12.13-21</w:t>
      </w:r>
    </w:p>
    <w:p/>
    <w:p>
      <w:r xmlns:w="http://schemas.openxmlformats.org/wordprocessingml/2006/main">
        <w:t xml:space="preserve">Առակաց 27:2 Թող ուրիշ մարդ գովաբանի քեզ, և ոչ թե քո բերանը. օտար, ոչ թե քո շուրթերը:</w:t>
      </w:r>
    </w:p>
    <w:p/>
    <w:p>
      <w:r xmlns:w="http://schemas.openxmlformats.org/wordprocessingml/2006/main">
        <w:t xml:space="preserve">Ինքն իրեն գովելը չպետք է գերադասվի ուրիշի կողմից գովաբանվելուց:</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Ճանաչելով ճշմարիտ գովասանքը - Հռովմայեցիս 12.3</w:t>
      </w:r>
    </w:p>
    <w:p/>
    <w:p>
      <w:r xmlns:w="http://schemas.openxmlformats.org/wordprocessingml/2006/main">
        <w:t xml:space="preserve">1. Առակաց 15:2 - «Իմաստունների լեզուն ճիշտ է օգտագործում գիտելիքը, բայց հիմարների բերանը հիմարություն է թափում»:</w:t>
      </w:r>
    </w:p>
    <w:p/>
    <w:p>
      <w:r xmlns:w="http://schemas.openxmlformats.org/wordprocessingml/2006/main">
        <w:t xml:space="preserve">2. Սաղմոս 19:14 - «Թող իմ բերանի խոսքերը և իմ սրտի խորհուրդները քո առջև ընդունելի լինեն, ով Տեր, իմ վեմ և իմ փրկիչ»:</w:t>
      </w:r>
    </w:p>
    <w:p/>
    <w:p>
      <w:r xmlns:w="http://schemas.openxmlformats.org/wordprocessingml/2006/main">
        <w:t xml:space="preserve">Առակաց 27:3 Քարը ծանր է, ավազը՝ ծանր. բայց հիմարի բարկությունը երկուսից էլ ծանր է։</w:t>
      </w:r>
    </w:p>
    <w:p/>
    <w:p>
      <w:r xmlns:w="http://schemas.openxmlformats.org/wordprocessingml/2006/main">
        <w:t xml:space="preserve">Հիմարի բարկությունն ավելի ծանր է, քան թե՛ քարը, թե՛ ավազը։</w:t>
      </w:r>
    </w:p>
    <w:p/>
    <w:p>
      <w:r xmlns:w="http://schemas.openxmlformats.org/wordprocessingml/2006/main">
        <w:t xml:space="preserve">1. Վտանգը, որ թույլ ենք տալիս, որ մեր զայրույթը հաղթի մեզ</w:t>
      </w:r>
    </w:p>
    <w:p/>
    <w:p>
      <w:r xmlns:w="http://schemas.openxmlformats.org/wordprocessingml/2006/main">
        <w:t xml:space="preserve">2. Զայրույթը և դրա հետևանքները</w:t>
      </w:r>
    </w:p>
    <w:p/>
    <w:p>
      <w:r xmlns:w="http://schemas.openxmlformats.org/wordprocessingml/2006/main">
        <w:t xml:space="preserve">1. Հակոբոս 1:19-20 Իմացեք սա, իմ սիրելի եղբայրներ. քանզի մարդու բարկությունը չի բերում Աստծո արդարությունը:</w:t>
      </w:r>
    </w:p>
    <w:p/>
    <w:p>
      <w:r xmlns:w="http://schemas.openxmlformats.org/wordprocessingml/2006/main">
        <w:t xml:space="preserve">2. Եփեսացիս 4:26-27 Զայրացեք և մի մեղանչեք. թույլ մի՛ տուր, որ արևը մայր մտնի քո բարկության վրա և մի՛ տուր սատանային:</w:t>
      </w:r>
    </w:p>
    <w:p/>
    <w:p>
      <w:r xmlns:w="http://schemas.openxmlformats.org/wordprocessingml/2006/main">
        <w:t xml:space="preserve">Առակաց 27:4 Բարկությունը դաժան է, բարկությունը՝ կատաղի. բայց ո՞վ կարող է կանգնել նախանձի առաջ։</w:t>
      </w:r>
    </w:p>
    <w:p/>
    <w:p>
      <w:r xmlns:w="http://schemas.openxmlformats.org/wordprocessingml/2006/main">
        <w:t xml:space="preserve">Առակաց այս հատվածը ընդգծում է բարկության, զայրույթի և նախանձի կործանարար բնույթը։</w:t>
      </w:r>
    </w:p>
    <w:p/>
    <w:p>
      <w:r xmlns:w="http://schemas.openxmlformats.org/wordprocessingml/2006/main">
        <w:t xml:space="preserve">1. Չստուգված զգացմունքների վտանգը. Ինչպես վերահսկել մեր բնական արձագանքները:</w:t>
      </w:r>
    </w:p>
    <w:p/>
    <w:p>
      <w:r xmlns:w="http://schemas.openxmlformats.org/wordprocessingml/2006/main">
        <w:t xml:space="preserve">2. Նախանձի ուժը՝ ճանաչելով խանդի հետևանքները: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Հռովմայեցիս 12:17-21 - «Չարի փոխարեն ոչ մեկին չար մի հատուցեք, այլ մտածեք անել այն, ինչ պատվաբեր է բոլորի աչքին: Եթե հնարավոր է, որքանով որ դա ձեզանից է կախված, խաղաղ ապրեք բոլորի հետ: Սիրելինե՛ր, երբեք. վրեժխնդիր եղեք ինքներդ ձեզ, բայց թողեք դա Աստծո բարկությանը, որովհետև գրված է. «Վրեժխնդրությունն իմն է, ես կհատուցեմ», - ասում է Տերը: խմել,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Առակաց 27։5 Բաց հանդիմանությունը ավելի լավ է, քան գաղտնի սերը։</w:t>
      </w:r>
    </w:p>
    <w:p/>
    <w:p>
      <w:r xmlns:w="http://schemas.openxmlformats.org/wordprocessingml/2006/main">
        <w:t xml:space="preserve">Կշտամբանքը, երբ բացահայտ արվում է, ավելի օգտակար է, քան գաղտնի ջերմությունը:</w:t>
      </w:r>
    </w:p>
    <w:p/>
    <w:p>
      <w:r xmlns:w="http://schemas.openxmlformats.org/wordprocessingml/2006/main">
        <w:t xml:space="preserve">1. Բաց հանդիմանության առավելությունները</w:t>
      </w:r>
    </w:p>
    <w:p/>
    <w:p>
      <w:r xmlns:w="http://schemas.openxmlformats.org/wordprocessingml/2006/main">
        <w:t xml:space="preserve">2. Սիրո և հանդիմանության ուժը</w:t>
      </w:r>
    </w:p>
    <w:p/>
    <w:p>
      <w:r xmlns:w="http://schemas.openxmlformats.org/wordprocessingml/2006/main">
        <w:t xml:space="preserve">1. Առակաց 17:9 - «Ով ծածկում է վիրավորանքը, սեր է փնտրում, բայց ով կրկնում է, բաժանում է մտերիմ ընկերներին»:</w:t>
      </w:r>
    </w:p>
    <w:p/>
    <w:p>
      <w:r xmlns:w="http://schemas.openxmlformats.org/wordprocessingml/2006/main">
        <w:t xml:space="preserve">2. Մատթեոս 18:15-17 - «Ավելին, եթե եղբայրդ մեղանչում է քո դեմ, գնա և պատմիր նրան իր մեղքը քո և նրա միջև, եթե նա լսի քեզ, դու շահեցիր քո եղբորը, իսկ եթե չլսի, վերցրու քեզ հետ. ևս մեկ կամ երկու, որպեսզի երկու կամ երեք վկաների բերանով ամեն խոսք հաստատվի։ Իսկ եթե նա չի ուզում լսել նրանց, ասեք եկեղեցուն։ Իսկ եթե նա հրաժարվում է նույնիսկ լսել եկեղեցուն, թող ձեզ համար լինի։ ինչպես հեթանոս ու մաքսավոր»։</w:t>
      </w:r>
    </w:p>
    <w:p/>
    <w:p>
      <w:r xmlns:w="http://schemas.openxmlformats.org/wordprocessingml/2006/main">
        <w:t xml:space="preserve">Առակաց 27:6 Հավատարիմ են ընկերոջ վերքերը. բայց թշնամու համբույրները խաբեբա են։</w:t>
      </w:r>
    </w:p>
    <w:p/>
    <w:p>
      <w:r xmlns:w="http://schemas.openxmlformats.org/wordprocessingml/2006/main">
        <w:t xml:space="preserve">Այս հատվածը խրախուսում է մեզ ուշադիր լինել մեր հարաբերությունների մասին և գիտակցել, որ երբեմն վստահելի ընկերոջ ցավալի ճշմարտությունն ավելի օգտակար է, քան թշնամու կեղծ խրախուսանքը:</w:t>
      </w:r>
    </w:p>
    <w:p/>
    <w:p>
      <w:r xmlns:w="http://schemas.openxmlformats.org/wordprocessingml/2006/main">
        <w:t xml:space="preserve">1. Իսկական բարեկամության արժեքը</w:t>
      </w:r>
    </w:p>
    <w:p/>
    <w:p>
      <w:r xmlns:w="http://schemas.openxmlformats.org/wordprocessingml/2006/main">
        <w:t xml:space="preserve">2. Խորաթափանցություն հարաբերություններում</w:t>
      </w:r>
    </w:p>
    <w:p/>
    <w:p>
      <w:r xmlns:w="http://schemas.openxmlformats.org/wordprocessingml/2006/main">
        <w:t xml:space="preserve">1. Առակաց 17:17 - Ընկերը միշտ սիրում է, իսկ եղբայրը ծնվում է դժբախտության համար:</w:t>
      </w:r>
    </w:p>
    <w:p/>
    <w:p>
      <w:r xmlns:w="http://schemas.openxmlformats.org/wordprocessingml/2006/main">
        <w:t xml:space="preserve">2. Ժողովող 4:9-12 – Երկուսն ավելի լավ են, քան մեկը, քանի որ նրանք լավ վարձատրություն ունեն իրենց աշխատանքի համար: Որովհետև եթե նրանք ընկնեն, մեկը կբարձրացնի իր ընկերոջը: Բայց վա՜յ նրան, ով մենակ է մնում, երբ նա ընկնում է, որովհետև ոչ ոք չունի, ով օգնի նրան վեր կենալ: Դարձյալ, եթե երկուսը միասին պառկեն, տաքանան. բայց ինչպե՞ս կարելի է միայնակ տաքանալ: Թեև մեկը կարող է հաղթել մյուսին, երկուսը կարող են դիմակայել նրան: Եվ եռակի լարը արագ չի կոտրվում:</w:t>
      </w:r>
    </w:p>
    <w:p/>
    <w:p>
      <w:r xmlns:w="http://schemas.openxmlformats.org/wordprocessingml/2006/main">
        <w:t xml:space="preserve">Առակաց 27:7 Կշտացած հոգին գարշում է մեղրախիսխից. բայց սոված հոգու համար ամեն դառն բան քաղցր է։</w:t>
      </w:r>
    </w:p>
    <w:p/>
    <w:p>
      <w:r xmlns:w="http://schemas.openxmlformats.org/wordprocessingml/2006/main">
        <w:t xml:space="preserve">Հոգին գոհ է, երբ կշտանում է, և ավելիի քաղց է զգում, երբ ոչ:</w:t>
      </w:r>
    </w:p>
    <w:p/>
    <w:p>
      <w:r xmlns:w="http://schemas.openxmlformats.org/wordprocessingml/2006/main">
        <w:t xml:space="preserve">1. Գոհունակություն Քրիստոսում - Կողոսացիներ 3:1-2</w:t>
      </w:r>
    </w:p>
    <w:p/>
    <w:p>
      <w:r xmlns:w="http://schemas.openxmlformats.org/wordprocessingml/2006/main">
        <w:t xml:space="preserve">2. Աստծո քաղցի բավարարումը - Սաղմոս 42:1-2</w:t>
      </w:r>
    </w:p>
    <w:p/>
    <w:p>
      <w:r xmlns:w="http://schemas.openxmlformats.org/wordprocessingml/2006/main">
        <w:t xml:space="preserve">1։ Փիլիպպեցիս 4։11-13</w:t>
      </w:r>
    </w:p>
    <w:p/>
    <w:p>
      <w:r xmlns:w="http://schemas.openxmlformats.org/wordprocessingml/2006/main">
        <w:t xml:space="preserve">2: Եբրայեցիս 13:5-6</w:t>
      </w:r>
    </w:p>
    <w:p/>
    <w:p>
      <w:r xmlns:w="http://schemas.openxmlformats.org/wordprocessingml/2006/main">
        <w:t xml:space="preserve">Առակաց 27:8 Ինչպէս թռչունը, որ թափառում է իր բնից, այնպէս էլ մարդն է, որ թափառում է իր տեղից:</w:t>
      </w:r>
    </w:p>
    <w:p/>
    <w:p>
      <w:r xmlns:w="http://schemas.openxmlformats.org/wordprocessingml/2006/main">
        <w:t xml:space="preserve">Իր տեղից հեռու թափառող մարդուն համեմատում են բնից հեռու թափառող թռչնի հետ։</w:t>
      </w:r>
    </w:p>
    <w:p/>
    <w:p>
      <w:r xmlns:w="http://schemas.openxmlformats.org/wordprocessingml/2006/main">
        <w:t xml:space="preserve">1. Մեր տեղից թափառելու վտանգը – Առակաց 27։8</w:t>
      </w:r>
    </w:p>
    <w:p/>
    <w:p>
      <w:r xmlns:w="http://schemas.openxmlformats.org/wordprocessingml/2006/main">
        <w:t xml:space="preserve">2. Մնա մեր տեղում. վստահելով Տիրոջ առաջնորդությանը - Առակաց 3:5-6</w:t>
      </w:r>
    </w:p>
    <w:p/>
    <w:p>
      <w:r xmlns:w="http://schemas.openxmlformats.org/wordprocessingml/2006/main">
        <w:t xml:space="preserve">1. Երեմիա 29.11-14</w:t>
      </w:r>
    </w:p>
    <w:p/>
    <w:p>
      <w:r xmlns:w="http://schemas.openxmlformats.org/wordprocessingml/2006/main">
        <w:t xml:space="preserve">2. Առակաց 3։5-6</w:t>
      </w:r>
    </w:p>
    <w:p/>
    <w:p>
      <w:r xmlns:w="http://schemas.openxmlformats.org/wordprocessingml/2006/main">
        <w:t xml:space="preserve">Առակաց 27:9 Օծանելիքն ու օծանելիքը ուրախացնում են սիրտը, այն էլ՝ սրտանց խորհրդով մարդու ընկերոջ քաղցրությունը։</w:t>
      </w:r>
    </w:p>
    <w:p/>
    <w:p>
      <w:r xmlns:w="http://schemas.openxmlformats.org/wordprocessingml/2006/main">
        <w:t xml:space="preserve">Ընկերոջ խորհրդի քաղցրությունը կարող է ուրախություն պատճառել սրտին:</w:t>
      </w:r>
    </w:p>
    <w:p/>
    <w:p>
      <w:r xmlns:w="http://schemas.openxmlformats.org/wordprocessingml/2006/main">
        <w:t xml:space="preserve">1. Ընկերության ուրախությունը. ինչպես լավ ընկերը կարող է երջանկություն բերել</w:t>
      </w:r>
    </w:p>
    <w:p/>
    <w:p>
      <w:r xmlns:w="http://schemas.openxmlformats.org/wordprocessingml/2006/main">
        <w:t xml:space="preserve">2. Խրախուսման ուժը. Ինչպե՞ս ուրախանալ ուրիշների զորությամբ</w:t>
      </w:r>
    </w:p>
    <w:p/>
    <w:p>
      <w:r xmlns:w="http://schemas.openxmlformats.org/wordprocessingml/2006/main">
        <w:t xml:space="preserve">1. Առակաց 18:24 - Շատ ընկերակից մարդը կարող է կործանվել, բայց կա ընկեր, ով ավելի մտերիմ է, քան եղբայրը:</w:t>
      </w:r>
    </w:p>
    <w:p/>
    <w:p>
      <w:r xmlns:w="http://schemas.openxmlformats.org/wordprocessingml/2006/main">
        <w:t xml:space="preserve">2. Հովհաննես 15:13 - Սրանից ավելի մեծ սեր ոչ ոք չունի. սեփական կյանքը տալ իր ընկերների համար:</w:t>
      </w:r>
    </w:p>
    <w:p/>
    <w:p>
      <w:r xmlns:w="http://schemas.openxmlformats.org/wordprocessingml/2006/main">
        <w:t xml:space="preserve">Առակաց 27:10 Քո ընկերոջը և քո հոր ընկերոջը մի՛ լքիր. մի՛ մտիր քո եղբոր տունը քո դժբախտության օրը, որովհետև ավելի լավ է մերձավորը, քան հեռու եղբայրը։</w:t>
      </w:r>
    </w:p>
    <w:p/>
    <w:p>
      <w:r xmlns:w="http://schemas.openxmlformats.org/wordprocessingml/2006/main">
        <w:t xml:space="preserve">Այս հատվածը խրախուսում է մեզ պահպանել հարաբերությունները մեր ընկերների և ընտանիքի հետ, հատկապես դժվար ժամանակներում:</w:t>
      </w:r>
    </w:p>
    <w:p/>
    <w:p>
      <w:r xmlns:w="http://schemas.openxmlformats.org/wordprocessingml/2006/main">
        <w:t xml:space="preserve">1. Բարեկամության արժեքը. Ինչպե՞ս պահպանել հարաբերությունները անհանգիստ ժամանակներում</w:t>
      </w:r>
    </w:p>
    <w:p/>
    <w:p>
      <w:r xmlns:w="http://schemas.openxmlformats.org/wordprocessingml/2006/main">
        <w:t xml:space="preserve">2. Կարիքների ժամանակ ձեռք մեկնել. Հարևանական սիրո կարևորությունը</w:t>
      </w:r>
    </w:p>
    <w:p/>
    <w:p>
      <w:r xmlns:w="http://schemas.openxmlformats.org/wordprocessingml/2006/main">
        <w:t xml:space="preserve">1. Ժողովող 4։9 12</w:t>
      </w:r>
    </w:p>
    <w:p/>
    <w:p>
      <w:r xmlns:w="http://schemas.openxmlformats.org/wordprocessingml/2006/main">
        <w:t xml:space="preserve">2. Հռովմայեցիս 12։9 10</w:t>
      </w:r>
    </w:p>
    <w:p/>
    <w:p>
      <w:r xmlns:w="http://schemas.openxmlformats.org/wordprocessingml/2006/main">
        <w:t xml:space="preserve">Առակաց 27:11 Որդի՛ս, իմաստուն եղիր և ուրախացրո՛ւ իմ սիրտը, որպեսզի պատասխան տամ ինձ նախատողին։</w:t>
      </w:r>
    </w:p>
    <w:p/>
    <w:p>
      <w:r xmlns:w="http://schemas.openxmlformats.org/wordprocessingml/2006/main">
        <w:t xml:space="preserve">Բանախոսը խրախուսում է իրենց որդուն լինել իմաստուն և ուրախացնել նրանց, որպեսզի պատասխանի նրանց, ովքեր քննադատում են իրեն։</w:t>
      </w:r>
    </w:p>
    <w:p/>
    <w:p>
      <w:r xmlns:w="http://schemas.openxmlformats.org/wordprocessingml/2006/main">
        <w:t xml:space="preserve">1. Խոնարհության իմաստությունը. Սովորում ենք շնորհքով արձագանքել քննադատությանը</w:t>
      </w:r>
    </w:p>
    <w:p/>
    <w:p>
      <w:r xmlns:w="http://schemas.openxmlformats.org/wordprocessingml/2006/main">
        <w:t xml:space="preserve">2. Իմաստուն սրտի ուժը. Դժբախտության դեպքում ուժ ձեռք բերել</w:t>
      </w:r>
    </w:p>
    <w:p/>
    <w:p>
      <w:r xmlns:w="http://schemas.openxmlformats.org/wordprocessingml/2006/main">
        <w:t xml:space="preserve">1. Հակոբոս 1.19 – Թող ամեն մարդ արագ լինի լսելու մեջ, դանդաղ՝ խոսելու մեջ և դանդաղ՝ բարկանալու մեջ:</w:t>
      </w:r>
    </w:p>
    <w:p/>
    <w:p>
      <w:r xmlns:w="http://schemas.openxmlformats.org/wordprocessingml/2006/main">
        <w:t xml:space="preserve">2. Առակաց 15:1 – Մեղմ պատասխանը ջնջում է բարկությունը, բայց դաժան խոսքը բարկություն է առաջացնում:</w:t>
      </w:r>
    </w:p>
    <w:p/>
    <w:p>
      <w:r xmlns:w="http://schemas.openxmlformats.org/wordprocessingml/2006/main">
        <w:t xml:space="preserve">Առակաց 27:12 Խոհեմ մարդը տեսնում է չարը և թաքնվում. բայց պարզ մարդիկ անցնում են և պատժվում։</w:t>
      </w:r>
    </w:p>
    <w:p/>
    <w:p>
      <w:r xmlns:w="http://schemas.openxmlformats.org/wordprocessingml/2006/main">
        <w:t xml:space="preserve">Խոհեմ մարդը կանխատեսում է վտանգը և քայլեր է ձեռնարկում դրանից խուսափելու համար, իսկ միամիտները զգոն են լինում և կրում դրա հետևանքները։</w:t>
      </w:r>
    </w:p>
    <w:p/>
    <w:p>
      <w:r xmlns:w="http://schemas.openxmlformats.org/wordprocessingml/2006/main">
        <w:t xml:space="preserve">1. Նախապատրաստման իմաստությունը. նախապես պլանավորել հաջողության համար</w:t>
      </w:r>
    </w:p>
    <w:p/>
    <w:p>
      <w:r xmlns:w="http://schemas.openxmlformats.org/wordprocessingml/2006/main">
        <w:t xml:space="preserve">2. Խոհեմության օրհնությունը. Ավելորդ դժվարություններից խուսափելը</w:t>
      </w:r>
    </w:p>
    <w:p/>
    <w:p>
      <w:r xmlns:w="http://schemas.openxmlformats.org/wordprocessingml/2006/main">
        <w:t xml:space="preserve">1. Մատթեոս 10.16-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2. Առակաց 19.11- Լավ բանականությունը մարդուն դանդաղեցնում է բարկությունը, և նրա փառքն է անտեսել վիրավորանքը:</w:t>
      </w:r>
    </w:p>
    <w:p/>
    <w:p>
      <w:r xmlns:w="http://schemas.openxmlformats.org/wordprocessingml/2006/main">
        <w:t xml:space="preserve">Առակաց 27:13 Վերցրո՛ւ նրա զգեստը, որը երաշխավոր է օտարի համար, և գրավ վերցրո՛ւ նրան օտար կնոջ համար:</w:t>
      </w:r>
    </w:p>
    <w:p/>
    <w:p>
      <w:r xmlns:w="http://schemas.openxmlformats.org/wordprocessingml/2006/main">
        <w:t xml:space="preserve">Այս հատվածը շեշտում է զգույշ և շրջահայաց լինելու կարևորությունը օտարների հետ գործ ունենալիս:</w:t>
      </w:r>
    </w:p>
    <w:p/>
    <w:p>
      <w:r xmlns:w="http://schemas.openxmlformats.org/wordprocessingml/2006/main">
        <w:t xml:space="preserve">1. «Զգուշության իմաստությունը. ուշադրություն դարձնելով Առակաց 27։13-ի խորհրդին»։</w:t>
      </w:r>
    </w:p>
    <w:p/>
    <w:p>
      <w:r xmlns:w="http://schemas.openxmlformats.org/wordprocessingml/2006/main">
        <w:t xml:space="preserve">2. «Զգուշության արժեքը. Սովորել Առակաց 27.13-ից»</w:t>
      </w:r>
    </w:p>
    <w:p/>
    <w:p>
      <w:r xmlns:w="http://schemas.openxmlformats.org/wordprocessingml/2006/main">
        <w:t xml:space="preserve">1. Ժողովող 5:4-5 Երբ Աստծուն ուխտ ես տալիս, մի՛ հետաձգիր այն կատարել. որովհետև նա հիմարներին չի հաճում. Ավելի լավ է ուխտ չանես, քան ուխտես ու չվճարես։</w:t>
      </w:r>
    </w:p>
    <w:p/>
    <w:p>
      <w:r xmlns:w="http://schemas.openxmlformats.org/wordprocessingml/2006/main">
        <w:t xml:space="preserve">2. Matthew 5:33-37 Դարձյալ լսեցիք, որ հին ժամանակներում նրանց կողմից ասվել է. ոչ էլ երկնքով. որովհետև դա Աստծո գահն է. ոչ էլ երկրի վրա. որովհետեւ դա նրա ոտքերի պատուանդանն է. քանզի այն մեծ թագավորի քաղաքն է։ Քո գլխով էլ մի երդվես, որովհետև չես կարող մի մազը սպիտակ կամ սև դարձնել։ Բայց թող ձեր հաղորդակցությունը լինի, այո, այո; Ո՛չ, ո՛չ, որովհետեւ սրանցից ավելին չարից է գալիս:</w:t>
      </w:r>
    </w:p>
    <w:p/>
    <w:p>
      <w:r xmlns:w="http://schemas.openxmlformats.org/wordprocessingml/2006/main">
        <w:t xml:space="preserve">Առակաց 27:14 Ով բարձր ձայնով օրհնում է ընկերոջը՝ առավոտ կանուխ վեր կենալով, նրա համար անեծք կհամարվի։</w:t>
      </w:r>
    </w:p>
    <w:p/>
    <w:p>
      <w:r xmlns:w="http://schemas.openxmlformats.org/wordprocessingml/2006/main">
        <w:t xml:space="preserve">Այս համարը զգուշացնում է ուրիշներին շատ բարձր և վաղ առավոտյան օրհնելուց, քանի որ դա կարող է դիտվել որպես անեծք:</w:t>
      </w:r>
    </w:p>
    <w:p/>
    <w:p>
      <w:r xmlns:w="http://schemas.openxmlformats.org/wordprocessingml/2006/main">
        <w:t xml:space="preserve">1. Նրբության ուժը. Ձեր խոսքերը հաշվի առնելը</w:t>
      </w:r>
    </w:p>
    <w:p/>
    <w:p>
      <w:r xmlns:w="http://schemas.openxmlformats.org/wordprocessingml/2006/main">
        <w:t xml:space="preserve">2. Համբերության օրհնությունը. Խոսեք մեղմ և վերցրեք ձեր ժամանակը</w:t>
      </w:r>
    </w:p>
    <w:p/>
    <w:p>
      <w:r xmlns:w="http://schemas.openxmlformats.org/wordprocessingml/2006/main">
        <w:t xml:space="preserve">1. Մատթեոս 5:37 - «Թող ձեր «այո»-ն լինի «այո», և ձեր «ոչ»-ը «ոչ»: Սրանից այն կողմ ամեն ինչ գալիս է չարից»։</w:t>
      </w:r>
    </w:p>
    <w:p/>
    <w:p>
      <w:r xmlns:w="http://schemas.openxmlformats.org/wordprocessingml/2006/main">
        <w:t xml:space="preserve">2.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Առակաց 27:15 Շատ անձրևոտ օրը անընդհատ կաթիլն ու կռվարար կինը նման են.</w:t>
      </w:r>
    </w:p>
    <w:p/>
    <w:p>
      <w:r xmlns:w="http://schemas.openxmlformats.org/wordprocessingml/2006/main">
        <w:t xml:space="preserve">Առակաց 27։15 –ը վիճաբանող կնոջ զայրույթը համեմատում է շատ անձրևոտ օրվա ընթացքում անընդհատ կաթելու հետ։</w:t>
      </w:r>
    </w:p>
    <w:p/>
    <w:p>
      <w:r xmlns:w="http://schemas.openxmlformats.org/wordprocessingml/2006/main">
        <w:t xml:space="preserve">1. Աստծո Իմաստություն. Սովորում Առակաց 27։15 –ից</w:t>
      </w:r>
    </w:p>
    <w:p/>
    <w:p>
      <w:r xmlns:w="http://schemas.openxmlformats.org/wordprocessingml/2006/main">
        <w:t xml:space="preserve">2. Բառերի ուժը. Ինչպե՞ս խուսափել վիճելի կին լինելուց</w:t>
      </w:r>
    </w:p>
    <w:p/>
    <w:p>
      <w:r xmlns:w="http://schemas.openxmlformats.org/wordprocessingml/2006/main">
        <w:t xml:space="preserve">1. Հակոբոս 3:5-10 - Մեր խոսքերի զորությունը և ինչպես դրանք կարող են օգտագործվել կառուցելու և քանդելու համար</w:t>
      </w:r>
    </w:p>
    <w:p/>
    <w:p>
      <w:r xmlns:w="http://schemas.openxmlformats.org/wordprocessingml/2006/main">
        <w:t xml:space="preserve">2. Առակաց 16։24 – Հաճելի խոսքերը մեղրախիսխի նման են, հոգուն քաղցրություն, իսկ մարմնին՝ առողջություն։</w:t>
      </w:r>
    </w:p>
    <w:p/>
    <w:p>
      <w:r xmlns:w="http://schemas.openxmlformats.org/wordprocessingml/2006/main">
        <w:t xml:space="preserve">Առակաց 27:16 Ով որ թաքցնում է նրան, թաքցնում է քամին և իր աջ ձեռքի օծանելիքը, որն ինքն իրեն մատնում է:</w:t>
      </w:r>
    </w:p>
    <w:p/>
    <w:p>
      <w:r xmlns:w="http://schemas.openxmlformats.org/wordprocessingml/2006/main">
        <w:t xml:space="preserve">Նա, ով փորձում է ինչ-որ բան թաքցնել, նույնքան անօգուտ է, որքան քամին ու աջ ձեռքի քսուքը թաքցնելու փորձը:</w:t>
      </w:r>
    </w:p>
    <w:p/>
    <w:p>
      <w:r xmlns:w="http://schemas.openxmlformats.org/wordprocessingml/2006/main">
        <w:t xml:space="preserve">1. Աստված ամեն ինչ տեսնում է և ամեն ինչ գիտի, ոչ մի գաղտնիք չի կարելի թաքցնել:</w:t>
      </w:r>
    </w:p>
    <w:p/>
    <w:p>
      <w:r xmlns:w="http://schemas.openxmlformats.org/wordprocessingml/2006/main">
        <w:t xml:space="preserve">2. Մենք պետք է զգույշ լինենք մեր բոլոր արարքներում, քանի որ Աստված կբացահայտի դրանք բոլորին:</w:t>
      </w:r>
    </w:p>
    <w:p/>
    <w:p>
      <w:r xmlns:w="http://schemas.openxmlformats.org/wordprocessingml/2006/main">
        <w:t xml:space="preserve">1. Սաղմոս 139: 1-12</w:t>
      </w:r>
    </w:p>
    <w:p/>
    <w:p>
      <w:r xmlns:w="http://schemas.openxmlformats.org/wordprocessingml/2006/main">
        <w:t xml:space="preserve">2. Մատթեոս 6.1-4</w:t>
      </w:r>
    </w:p>
    <w:p/>
    <w:p>
      <w:r xmlns:w="http://schemas.openxmlformats.org/wordprocessingml/2006/main">
        <w:t xml:space="preserve">Առակաց 27:17 Երկաթը սրում է երկաթը. այսպիսով, մարդը սրում է իր ընկերոջ դեմքը:</w:t>
      </w:r>
    </w:p>
    <w:p/>
    <w:p>
      <w:r xmlns:w="http://schemas.openxmlformats.org/wordprocessingml/2006/main">
        <w:t xml:space="preserve">Այս ասացվածքը խրախուսում է ընկերակցության արժեքը և երկու հոգու օգուտը, որոնք սրում են միմյանց:</w:t>
      </w:r>
    </w:p>
    <w:p/>
    <w:p>
      <w:r xmlns:w="http://schemas.openxmlformats.org/wordprocessingml/2006/main">
        <w:t xml:space="preserve">1. Բարեկամության ուժը. Ինչպե՞ս ամրանալ մեզ խրախուսման միջոցով</w:t>
      </w:r>
    </w:p>
    <w:p/>
    <w:p>
      <w:r xmlns:w="http://schemas.openxmlformats.org/wordprocessingml/2006/main">
        <w:t xml:space="preserve">2. Iron Sharpening Iron. Սովորում ենք ուրիշներից՝ դառնալ մեր ավելի լավ տարբերակները</w:t>
      </w:r>
    </w:p>
    <w:p/>
    <w:p>
      <w:r xmlns:w="http://schemas.openxmlformats.org/wordprocessingml/2006/main">
        <w:t xml:space="preserve">1. Առակաց 15:22 - «Առանց խորհուրդի նպատակները հիասթափվում են, բայց խորհրդատուների բազմության մեջ հաստատվում են»:</w:t>
      </w:r>
    </w:p>
    <w:p/>
    <w:p>
      <w:r xmlns:w="http://schemas.openxmlformats.org/wordprocessingml/2006/main">
        <w:t xml:space="preserve">2. Հռովմայեցիս 12:10 - «Եղբայրական սիրով եղեք միմյանց հանդեպ, նախընտրեք միմյանց պատվով»:</w:t>
      </w:r>
    </w:p>
    <w:p/>
    <w:p>
      <w:r xmlns:w="http://schemas.openxmlformats.org/wordprocessingml/2006/main">
        <w:t xml:space="preserve">Առակաց 27:18 Ով որ պահում է թզենին, պիտի ուտի նրա պտուղը, և ով սպասում է իր տիրոջը, կպատվի:</w:t>
      </w:r>
    </w:p>
    <w:p/>
    <w:p>
      <w:r xmlns:w="http://schemas.openxmlformats.org/wordprocessingml/2006/main">
        <w:t xml:space="preserve">Նա, ով համբերատար և ջանասեր է իր գործում, կպարգևատրվի:</w:t>
      </w:r>
    </w:p>
    <w:p/>
    <w:p>
      <w:r xmlns:w="http://schemas.openxmlformats.org/wordprocessingml/2006/main">
        <w:t xml:space="preserve">1. Աշխատասիրության պարգևները</w:t>
      </w:r>
    </w:p>
    <w:p/>
    <w:p>
      <w:r xmlns:w="http://schemas.openxmlformats.org/wordprocessingml/2006/main">
        <w:t xml:space="preserve">2. Համբերության ուժը</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Առակաց 27:19 Ինչպես ջրի մեջ է դեմքը պատասխանում երեսին, այնպես էլ մարդու սիրտը մարդուն:</w:t>
      </w:r>
    </w:p>
    <w:p/>
    <w:p>
      <w:r xmlns:w="http://schemas.openxmlformats.org/wordprocessingml/2006/main">
        <w:t xml:space="preserve">Այս ասացվածքը բացատրում է, որ ինչպես ջրի մեջ մեկի արտացոլանքը համընկնում է նրա դեմքին, այնպես էլ մեկի սիրտը համընկնում է մյուսի սիրտը:</w:t>
      </w:r>
    </w:p>
    <w:p/>
    <w:p>
      <w:r xmlns:w="http://schemas.openxmlformats.org/wordprocessingml/2006/main">
        <w:t xml:space="preserve">1. Մենք բոլորս կապված ենք և պետք է ձգտենք ամուր հարաբերություններ կառուցել մեր շրջապատի հետ:</w:t>
      </w:r>
    </w:p>
    <w:p/>
    <w:p>
      <w:r xmlns:w="http://schemas.openxmlformats.org/wordprocessingml/2006/main">
        <w:t xml:space="preserve">2. Մեր սրտերը միմյանց հայելին են, և, հետևաբար, մենք պետք է հիշենք, թե ինչպես ենք վերաբերվում միմյանց:</w:t>
      </w:r>
    </w:p>
    <w:p/>
    <w:p>
      <w:r xmlns:w="http://schemas.openxmlformats.org/wordprocessingml/2006/main">
        <w:t xml:space="preserve">1. Առակաց 17.17- «Ընկերը միշտ սիրում է, իսկ եղբայրը ծնվում է դժբախտության ժամանակ»:</w:t>
      </w:r>
    </w:p>
    <w:p/>
    <w:p>
      <w:r xmlns:w="http://schemas.openxmlformats.org/wordprocessingml/2006/main">
        <w:t xml:space="preserve">2. 1 Կորնթացիներ 13:4-7 - «Սերը համբերատար է, սերը բարի է, չի նախանձում, չի պարծենում, չի հպարտանում, չի անարգում ուրիշներին, ոչ ինքնասիրություն է, ոչ. հեշտությամբ զայրանում է, այն չի գրանցում սխալների մասին: Սերը չի ուրախանում չարից, այլ ուրախանում է ճշմարտությամբ: Նա միշտ պաշտպանում է, միշտ վստահում է, միշտ հույս է հայտնում, միշտ համբերում է»:</w:t>
      </w:r>
    </w:p>
    <w:p/>
    <w:p>
      <w:r xmlns:w="http://schemas.openxmlformats.org/wordprocessingml/2006/main">
        <w:t xml:space="preserve">Առակաց 27:20 Դժոխքն ու կործանումը երբեք լցված չեն. այնպես որ մարդու աչքերը երբեք չեն կշտանում:</w:t>
      </w:r>
    </w:p>
    <w:p/>
    <w:p>
      <w:r xmlns:w="http://schemas.openxmlformats.org/wordprocessingml/2006/main">
        <w:t xml:space="preserve">Մարդու աչքերը երբեք չեն կշտանում, չնայած դժոխքի առատությանը և կործանմանը:</w:t>
      </w:r>
    </w:p>
    <w:p/>
    <w:p>
      <w:r xmlns:w="http://schemas.openxmlformats.org/wordprocessingml/2006/main">
        <w:t xml:space="preserve">1. Գնահատեք կյանքի օրհնությունները և գոհ եղեք ձեր ունեցածով:</w:t>
      </w:r>
    </w:p>
    <w:p/>
    <w:p>
      <w:r xmlns:w="http://schemas.openxmlformats.org/wordprocessingml/2006/main">
        <w:t xml:space="preserve">2. Իմացեք չափից շատ ձգտելու հետևանքների մասին և հեռու մնացեք դժոխքի և կործանման ճանապարհներից:</w:t>
      </w:r>
    </w:p>
    <w:p/>
    <w:p>
      <w:r xmlns:w="http://schemas.openxmlformats.org/wordprocessingml/2006/main">
        <w:t xml:space="preserve">1: Սաղմոս 37:4 - Ուրախացեք Տիրոջով, և նա ձեզ կտա ձեր սրտի ցանկությունները:</w:t>
      </w:r>
    </w:p>
    <w:p/>
    <w:p>
      <w:r xmlns:w="http://schemas.openxmlformats.org/wordprocessingml/2006/main">
        <w:t xml:space="preserve">2: 1 Տիմոթեոս 6:6-8 - Բայց գոհունակությամբ աստվածապաշտությունը մեծ շահ է, որովհետև մենք ոչինչ չենք բերել աշխարհ և չենք կարող որևէ բան վերցնել աշխարհից: Բայց եթե ուտելիք ու հագուստ ունենանք, սրանով կբավարարվենք։</w:t>
      </w:r>
    </w:p>
    <w:p/>
    <w:p>
      <w:r xmlns:w="http://schemas.openxmlformats.org/wordprocessingml/2006/main">
        <w:t xml:space="preserve">Առակաց 27:21 Արծաթի համար նախատեսված կաթսա, ոսկու համար՝ հնոց. այդպես է մարդն իր գովասանքի համար:</w:t>
      </w:r>
    </w:p>
    <w:p/>
    <w:p>
      <w:r xmlns:w="http://schemas.openxmlformats.org/wordprocessingml/2006/main">
        <w:t xml:space="preserve">Մարդը պետք է խոնարհ լինի իր գովասանքի մեջ:</w:t>
      </w:r>
    </w:p>
    <w:p/>
    <w:p>
      <w:r xmlns:w="http://schemas.openxmlformats.org/wordprocessingml/2006/main">
        <w:t xml:space="preserve">1. Հպարտությունը պետք է խուսափել և խոնարհությունը պետք է ընդունել:</w:t>
      </w:r>
    </w:p>
    <w:p/>
    <w:p>
      <w:r xmlns:w="http://schemas.openxmlformats.org/wordprocessingml/2006/main">
        <w:t xml:space="preserve">2. Մենք միշտ պետք է ձգտենք լինել խոնարհ, ոչ թե հպարտ:</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Առակաց 27:22 Թեև հիմարին ցորենի մեջ շաղախի մեջ ջարդես, բայց նրա հիմարությունը նրանից չի հեռանա։</w:t>
      </w:r>
    </w:p>
    <w:p/>
    <w:p>
      <w:r xmlns:w="http://schemas.openxmlformats.org/wordprocessingml/2006/main">
        <w:t xml:space="preserve">Հիմարները չեն ազատվի իրենց հիմարությունից, անկախ նրանից, թե ինչքան էլ մարդ փորձի տրամաբանել նրանց հետ:</w:t>
      </w:r>
    </w:p>
    <w:p/>
    <w:p>
      <w:r xmlns:w="http://schemas.openxmlformats.org/wordprocessingml/2006/main">
        <w:t xml:space="preserve">1. Տգիտության վտանգները. Ինչու՞ պետք է իմաստություն զարգացնենք</w:t>
      </w:r>
    </w:p>
    <w:p/>
    <w:p>
      <w:r xmlns:w="http://schemas.openxmlformats.org/wordprocessingml/2006/main">
        <w:t xml:space="preserve">2. Հիմարների հետ վիճելու անիմաստությունը. Հասկանալով մեր սահմանները</w:t>
      </w:r>
    </w:p>
    <w:p/>
    <w:p>
      <w:r xmlns:w="http://schemas.openxmlformats.org/wordprocessingml/2006/main">
        <w:t xml:space="preserve">1. Մատթեոս 7.6 «Սուրբը շներին մի տվեք և ձեր մարգարիտները խոզերի առաջ մի գցեք, որ չտրորեն դրանք և չդառնան ձեզ վրա հարձակվելու»:</w:t>
      </w:r>
    </w:p>
    <w:p/>
    <w:p>
      <w:r xmlns:w="http://schemas.openxmlformats.org/wordprocessingml/2006/main">
        <w:t xml:space="preserve">2. Ժողովող 5:2 «Մի՛ հապաղիր բերանիդ հետ, և թող սիրտդ չշտապի Աստծո առջև որևէ խոսք ասելու համար, որովհետև Աստված երկնքում է, իսկ դու՝ երկրի վրա, ուստի քո խոսքերը թող սակավ լինեն»:</w:t>
      </w:r>
    </w:p>
    <w:p/>
    <w:p>
      <w:r xmlns:w="http://schemas.openxmlformats.org/wordprocessingml/2006/main">
        <w:t xml:space="preserve">Առակաց 27:23 ջանասեր եղիր իմանալու քո հոտերի վիճակը և լավ նայիր քո հոտերին։</w:t>
      </w:r>
    </w:p>
    <w:p/>
    <w:p>
      <w:r xmlns:w="http://schemas.openxmlformats.org/wordprocessingml/2006/main">
        <w:t xml:space="preserve">Ջանասեր եղեք սեփական ռեսուրսները կառավարելու հարցում:</w:t>
      </w:r>
    </w:p>
    <w:p/>
    <w:p>
      <w:r xmlns:w="http://schemas.openxmlformats.org/wordprocessingml/2006/main">
        <w:t xml:space="preserve">1. Աստված կոչ է անում մեզ լինել լավ տնտեսներ այն ամենի, ինչ մեզ տրվել է:</w:t>
      </w:r>
    </w:p>
    <w:p/>
    <w:p>
      <w:r xmlns:w="http://schemas.openxmlformats.org/wordprocessingml/2006/main">
        <w:t xml:space="preserve">2. Մենք պետք է ուշադիր լինենք մեր ռեսուրսների հետ կապված մեր պարտականությունների մասին:</w:t>
      </w:r>
    </w:p>
    <w:p/>
    <w:p>
      <w:r xmlns:w="http://schemas.openxmlformats.org/wordprocessingml/2006/main">
        <w:t xml:space="preserve">1. Ղուկաս 12:48 Բայց նա, ով չգիտեր և գործեր արեց, որ արժանի են հարվածների, պետք է ծեծվի քիչ հարվածներով: Որովհետև ում շատ է տրվում, նրանից շատ է պահանջվելու.</w:t>
      </w:r>
    </w:p>
    <w:p/>
    <w:p>
      <w:r xmlns:w="http://schemas.openxmlformats.org/wordprocessingml/2006/main">
        <w:t xml:space="preserve">2. Ծննդոց 1:26-28 Եվ Աստված ասաց. «Մարդկանց ստեղծենք մեր պատկերով, մեր նմանությամբ, և թող իշխեն ծովի ձկների, երկնքի թռչունների, անասունների և անասունների վրա. ամբողջ երկրի վրա և երկրի վրա սողացող բոլոր սողունների վրա։ Այսպիսով, Աստված ստեղծեց մարդուն իր պատկերով, Աստծո պատկերով ստեղծեց նրան. արու և էգ ստեղծեց դրանք: Եվ Աստված օրհնեց նրանց, և Աստված ասաց նրանց. «Աճեցե՛ք, շատացե՛ք, լցրե՛ք երկիրը և տիրե՛ք նրան, և իշխե՛ք ծովի ձկների, երկնքի թռչունների և բոլոր կենդանի արարածների վրա։ շարժվում է երկրի վրա:</w:t>
      </w:r>
    </w:p>
    <w:p/>
    <w:p>
      <w:r xmlns:w="http://schemas.openxmlformats.org/wordprocessingml/2006/main">
        <w:t xml:space="preserve">Առակաց 27:24 Որովհետև հարստությունը հավիտյան չէ, և պսակը մնայու՞մ է ամեն սերունդ։</w:t>
      </w:r>
    </w:p>
    <w:p/>
    <w:p>
      <w:r xmlns:w="http://schemas.openxmlformats.org/wordprocessingml/2006/main">
        <w:t xml:space="preserve">Հարստությունը հավերժ չէ, և թագը հավերժ չէ:</w:t>
      </w:r>
    </w:p>
    <w:p/>
    <w:p>
      <w:r xmlns:w="http://schemas.openxmlformats.org/wordprocessingml/2006/main">
        <w:t xml:space="preserve">1. Հարստության և իշխանության անկայունությունը – Քննարկել հարստության և իշխանության անցողիկ բնույթը:</w:t>
      </w:r>
    </w:p>
    <w:p/>
    <w:p>
      <w:r xmlns:w="http://schemas.openxmlformats.org/wordprocessingml/2006/main">
        <w:t xml:space="preserve">2. Խոնարհության արժեքը – Խոնարհության կարևորության ուսումնասիրություն՝ ի տարբերություն հարստության և ուժի ժամանակավոր բնույթի:</w:t>
      </w:r>
    </w:p>
    <w:p/>
    <w:p>
      <w:r xmlns:w="http://schemas.openxmlformats.org/wordprocessingml/2006/main">
        <w:t xml:space="preserve">1. Հակոբոս 4:13-17 - Ուսումնասիրելով աշխարհիկ զբաղմունքների անցողիկ բնույթը:</w:t>
      </w:r>
    </w:p>
    <w:p/>
    <w:p>
      <w:r xmlns:w="http://schemas.openxmlformats.org/wordprocessingml/2006/main">
        <w:t xml:space="preserve">2. Մատթեոս 6:19-21 - Երկնքում գանձեր կուտակելու կարևորության ուսումնասիրություն:</w:t>
      </w:r>
    </w:p>
    <w:p/>
    <w:p>
      <w:r xmlns:w="http://schemas.openxmlformats.org/wordprocessingml/2006/main">
        <w:t xml:space="preserve">Առակաց 27:25 Խոտը հայտնվում է, քնքուշ խոտը հայտնվում է, և լեռների խոտերը հավաքվում են:</w:t>
      </w:r>
    </w:p>
    <w:p/>
    <w:p>
      <w:r xmlns:w="http://schemas.openxmlformats.org/wordprocessingml/2006/main">
        <w:t xml:space="preserve">Լեռների խոտը, քնքուշ խոտը և խոտաբույսերը Աստծո տրամադրության տեսանելի նշաններ են:</w:t>
      </w:r>
    </w:p>
    <w:p/>
    <w:p>
      <w:r xmlns:w="http://schemas.openxmlformats.org/wordprocessingml/2006/main">
        <w:t xml:space="preserve">1. Աստծո դրույթները - Նրա սիրո նշան</w:t>
      </w:r>
    </w:p>
    <w:p/>
    <w:p>
      <w:r xmlns:w="http://schemas.openxmlformats.org/wordprocessingml/2006/main">
        <w:t xml:space="preserve">2. առատություն Աստծո ստեղծման մեջ</w:t>
      </w:r>
    </w:p>
    <w:p/>
    <w:p>
      <w:r xmlns:w="http://schemas.openxmlformats.org/wordprocessingml/2006/main">
        <w:t xml:space="preserve">1: Մատթեոս 6:25-34 - Հիսուսը սովորեցնում է մեզ չանհանգստանալ, այլ վստահել Աստծո տրամադրությանը:</w:t>
      </w:r>
    </w:p>
    <w:p/>
    <w:p>
      <w:r xmlns:w="http://schemas.openxmlformats.org/wordprocessingml/2006/main">
        <w:t xml:space="preserve">2. Սաղմոս 104:10-14 - Գովաբանում ենք Աստծուն արարչագործության մեջ Նրա տրամադրվածության համար:</w:t>
      </w:r>
    </w:p>
    <w:p/>
    <w:p>
      <w:r xmlns:w="http://schemas.openxmlformats.org/wordprocessingml/2006/main">
        <w:t xml:space="preserve">Առակաց 27։26 Գառները քո հագուստի համար են, իսկ այծերը՝ արտի գին։</w:t>
      </w:r>
    </w:p>
    <w:p/>
    <w:p>
      <w:r xmlns:w="http://schemas.openxmlformats.org/wordprocessingml/2006/main">
        <w:t xml:space="preserve">Գառները հագուստ են տալիս, իսկ այծերը դաշտի գինն են:</w:t>
      </w:r>
    </w:p>
    <w:p/>
    <w:p>
      <w:r xmlns:w="http://schemas.openxmlformats.org/wordprocessingml/2006/main">
        <w:t xml:space="preserve">1. Ինքնաբավության արժեքը. Օգտագործելով Առակներ 27։26 –ը` ուսումնասիրելու ինքնապահովման օգուտները</w:t>
      </w:r>
    </w:p>
    <w:p/>
    <w:p>
      <w:r xmlns:w="http://schemas.openxmlformats.org/wordprocessingml/2006/main">
        <w:t xml:space="preserve">2. Մատակարարման օրհնությունները. Ինչպես են Առակաց 27։26-ը ցույց տալիս Աստծո առատաձեռնությունը</w:t>
      </w:r>
    </w:p>
    <w:p/>
    <w:p>
      <w:r xmlns:w="http://schemas.openxmlformats.org/wordprocessingml/2006/main">
        <w:t xml:space="preserve">1. Ծննդոց 3:21 - Տեր Աստված Ադամի և նրա կնոջ համար կաշվե զգեստներ շինեց և հագցրեց նրանց:</w:t>
      </w:r>
    </w:p>
    <w:p/>
    <w:p>
      <w:r xmlns:w="http://schemas.openxmlformats.org/wordprocessingml/2006/main">
        <w:t xml:space="preserve">2. Մատթեոս 6:25-34 – Հիսուսը մեզ քաջալերում է վստահել Տիրոջը մեր մատակարարման համար:</w:t>
      </w:r>
    </w:p>
    <w:p/>
    <w:p>
      <w:r xmlns:w="http://schemas.openxmlformats.org/wordprocessingml/2006/main">
        <w:t xml:space="preserve">Առակաց 27:27 Այծի կաթը կբավականացնի քո կերակուրի համար, քո տան կերակուրի համար և քո աղջիկների կերակրման համար:</w:t>
      </w:r>
    </w:p>
    <w:p/>
    <w:p>
      <w:r xmlns:w="http://schemas.openxmlformats.org/wordprocessingml/2006/main">
        <w:t xml:space="preserve">Առակաց 27։27-ը խրախուսում է այծի կաթի բավարար քանակություն ունենալ սննդի, ընտանիքի և խնամքի տակ գտնվողների համար։</w:t>
      </w:r>
    </w:p>
    <w:p/>
    <w:p>
      <w:r xmlns:w="http://schemas.openxmlformats.org/wordprocessingml/2006/main">
        <w:t xml:space="preserve">1. Առատության օրհնությունը. Ինչպես Առակաց 27։27-ը մեզ սովորեցնում է առատություն ունենալ</w:t>
      </w:r>
    </w:p>
    <w:p/>
    <w:p>
      <w:r xmlns:w="http://schemas.openxmlformats.org/wordprocessingml/2006/main">
        <w:t xml:space="preserve">2. Հոգատարության պարտականությունը. Ինչպես Առակաց 27։27-ը մեզ սովորեցնում է հոգալ ուրիշների համար</w:t>
      </w:r>
    </w:p>
    <w:p/>
    <w:p>
      <w:r xmlns:w="http://schemas.openxmlformats.org/wordprocessingml/2006/main">
        <w:t xml:space="preserve">1. Ղուկաս 12:32-34 - «Մի՛ վախեցիր, փոքրիկ հոտ, որովհետև քո Հորը հաճելի է թագավորությունը տալ քեզ: Վաճառի՛ր քո ունեցվածքը և ողորմություն տուր, ապահովի՛ր քեզ չծերացող քսակներ, գանձ. այն երկնքում, որը չի դադարում, ուր ոչ գող չի մոտենում և ոչ ցեց չի քանդում: Որովհետև որտեղ քո գանձն է, այնտեղ կլինի նաև քո սիրտը»:</w:t>
      </w:r>
    </w:p>
    <w:p/>
    <w:p>
      <w:r xmlns:w="http://schemas.openxmlformats.org/wordprocessingml/2006/main">
        <w:t xml:space="preserve">2. 1 Տիմոթեոս 5.8 - «Բայց եթե որևէ մեկը չի հոգում իր հարազատների և հատկապես իր ընտանիքի անդամների համար, նա ուրացել է հավատքը և ավելի վատ է, քան անհավատը»:</w:t>
      </w:r>
    </w:p>
    <w:p/>
    <w:p>
      <w:r xmlns:w="http://schemas.openxmlformats.org/wordprocessingml/2006/main">
        <w:t xml:space="preserve">Առակաց 28-րդ գլուխը իմաստություն է տալիս կյանքի տարբեր ասպեկտների, այդ թվում՝ ամբարշտության հետևանքների, արդարության արժեքի և անարատության կարևորության վերաբերյալ։</w:t>
      </w:r>
    </w:p>
    <w:p/>
    <w:p>
      <w:r xmlns:w="http://schemas.openxmlformats.org/wordprocessingml/2006/main">
        <w:t xml:space="preserve">1-ին պարբերություն. Գլուխը սկսվում է՝ ընդգծելով այն հետևանքները, որոնք գալիս են չարության և Աստծո պատվիրաններին անհնազանդության հետ: Այն ընդգծում է, որ նրանք, ովքեր հետևում են արդարությանը, ապահովություն և օրհնություններ կգտնեն: Այն նաև զգուշացնում է անազնվության և կեղեքման դեմ (Առակաց 28։1–14)։</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աղքատությունը, առաջնորդությունը և ազնվությունը: Այն ընդգծում է ծուլության և անազնիվ շահույթի հետ կապված բացասական արդյունքները: Այն ընդգծում է արդարության և ազնվության վրա հիմնված իմաստուն առաջնորդության կարևորությունը: Այն նաև ընդգծում է այն օրհնությունները, որոնք գալիս են ազնիվ ապրելուց (Առակաց 28։15–28)։</w:t>
      </w:r>
    </w:p>
    <w:p/>
    <w:p>
      <w:r xmlns:w="http://schemas.openxmlformats.org/wordprocessingml/2006/main">
        <w:t xml:space="preserve">Արդյունքում,</w:t>
      </w:r>
    </w:p>
    <w:p>
      <w:r xmlns:w="http://schemas.openxmlformats.org/wordprocessingml/2006/main">
        <w:t xml:space="preserve">Առակներ քսանութերորդ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չարության հետևանքները,</w:t>
      </w:r>
    </w:p>
    <w:p>
      <w:r xmlns:w="http://schemas.openxmlformats.org/wordprocessingml/2006/main">
        <w:t xml:space="preserve">արժեք, որը կապված է արդարության հետ,</w:t>
      </w:r>
    </w:p>
    <w:p>
      <w:r xmlns:w="http://schemas.openxmlformats.org/wordprocessingml/2006/main">
        <w:t xml:space="preserve">և ազնվության վրա դրված կարևորությունը:</w:t>
      </w:r>
    </w:p>
    <w:p/>
    <w:p>
      <w:r xmlns:w="http://schemas.openxmlformats.org/wordprocessingml/2006/main">
        <w:t xml:space="preserve">Ճանաչելով չարության հետ կապված ցույց տված հետևանքները, ինչպես նաև անվտանգության և օրհնությունների համար արդարության հետամուտ լինելու շեշտադրումը:</w:t>
      </w:r>
    </w:p>
    <w:p>
      <w:r xmlns:w="http://schemas.openxmlformats.org/wordprocessingml/2006/main">
        <w:t xml:space="preserve">Կարևորելով զգուշությունը անազնվության և ճնշումների դեմ:</w:t>
      </w:r>
    </w:p>
    <w:p>
      <w:r xmlns:w="http://schemas.openxmlformats.org/wordprocessingml/2006/main">
        <w:t xml:space="preserve">Անդրադառնալով տարբեր թեմաների առանձին ասացվածքների միջոցով, ինչպիսիք են աղքատությունը, առաջնորդությունը, ազնվությունը՝ միաժամանակ ընդգծելով ծուլության կամ ապօրինի ձեռքբերման հետ կապված բացասական արդյունքների ճանաչումը:</w:t>
      </w:r>
    </w:p>
    <w:p>
      <w:r xmlns:w="http://schemas.openxmlformats.org/wordprocessingml/2006/main">
        <w:t xml:space="preserve">Ընդգծելով արդարության և ազնվության վրա հիմնված իմաստուն առաջնորդության կարևորությունը, ինչպես նաև ազնիվ ապրելուց ստացված օգուտները:</w:t>
      </w:r>
    </w:p>
    <w:p>
      <w:r xmlns:w="http://schemas.openxmlformats.org/wordprocessingml/2006/main">
        <w:t xml:space="preserve">Չար արարքների հետևանքները հասկանալու վերաբերյալ պատկերացումներ տալը, անվտանգություն և օրհնություններ գտնելու համար արդար ապրելակերպի գնահատում՝ միաժամանակ խուսափելով անազնվությունից կամ ճնշող վարքագծից: Բացի այդ, գիտակցելով արդարության և ազնվության վրա հիմնված իմաստուն առաջնորդության նշանակությունը և կյանքի բոլոր ասպեկտներում ազնվության ընդունումը:</w:t>
      </w:r>
    </w:p>
    <w:p/>
    <w:p>
      <w:r xmlns:w="http://schemas.openxmlformats.org/wordprocessingml/2006/main">
        <w:t xml:space="preserve">Առակաց 28:1 Ամբարիշտները փախչում են, երբ ոչ ոք չի հետապնդում, բայց արդարները առյուծի պես համարձակ են։</w:t>
      </w:r>
    </w:p>
    <w:p/>
    <w:p>
      <w:r xmlns:w="http://schemas.openxmlformats.org/wordprocessingml/2006/main">
        <w:t xml:space="preserve">Արդարները քաջ են և անվախ, մինչդեռ ամբարիշտները վախկոտ են և փախչում են, երբ ոչ ոք չի հետապնդում նրանց:</w:t>
      </w:r>
    </w:p>
    <w:p/>
    <w:p>
      <w:r xmlns:w="http://schemas.openxmlformats.org/wordprocessingml/2006/main">
        <w:t xml:space="preserve">1. Քաջության և հավատի կարևորությունը դժբախտության դեպքում:</w:t>
      </w:r>
    </w:p>
    <w:p/>
    <w:p>
      <w:r xmlns:w="http://schemas.openxmlformats.org/wordprocessingml/2006/main">
        <w:t xml:space="preserve">2. Չարության մեջ ապրելու հետևանքները.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Առակաց 28:2 Երկրի օրինազանցության համար շատերն են նրա իշխանները, բայց բանիմաց և գիտակ մարդու միջոցով նրա վիճակը երկարաձգվելու է:</w:t>
      </w:r>
    </w:p>
    <w:p/>
    <w:p>
      <w:r xmlns:w="http://schemas.openxmlformats.org/wordprocessingml/2006/main">
        <w:t xml:space="preserve">Երկրի վիճակը կարող է երկարաձգվել իմաստուն և բանիմաց մարդու օգնությամբ։</w:t>
      </w:r>
    </w:p>
    <w:p/>
    <w:p>
      <w:r xmlns:w="http://schemas.openxmlformats.org/wordprocessingml/2006/main">
        <w:t xml:space="preserve">1. Մենք կարող ենք սովորել այս հատվածից, որ իմաստությունն ու գիտելիքը կարևոր են բարեկեցիկ կյանք վարելու համար:</w:t>
      </w:r>
    </w:p>
    <w:p/>
    <w:p>
      <w:r xmlns:w="http://schemas.openxmlformats.org/wordprocessingml/2006/main">
        <w:t xml:space="preserve">2. Առակաց 28։2 –ը մեզ հիշեցնում է, որ իմաստուն և բանիմաց մարդը կարող է երկարաժամկետ օգուտներ բերել ազգի վիճակին։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Առակաց 28:3 Աղքատը, որ կեղեքում է աղքատներին, նման է հորդառատ անձրևի, որը ուտելիք չի թողնում։</w:t>
      </w:r>
    </w:p>
    <w:p/>
    <w:p>
      <w:r xmlns:w="http://schemas.openxmlformats.org/wordprocessingml/2006/main">
        <w:t xml:space="preserve">Աղքատ մարդը, ով ճնշում է պակաս բախտավորներին, նման է փոթորկի, որը ոչ մեկին օգուտ չի բերում:</w:t>
      </w:r>
    </w:p>
    <w:p/>
    <w:p>
      <w:r xmlns:w="http://schemas.openxmlformats.org/wordprocessingml/2006/main">
        <w:t xml:space="preserve">1. Մենք պետք է առատաձեռն լինենք Աստծո կողմից մեզ տրված ռեսուրսներով, որպեսզի օգնենք պակաս բախտավորներին:</w:t>
      </w:r>
    </w:p>
    <w:p/>
    <w:p>
      <w:r xmlns:w="http://schemas.openxmlformats.org/wordprocessingml/2006/main">
        <w:t xml:space="preserve">2. Մենք չպետք է օգտվենք աղքատներից և ճնշվածներից, փոխարենը նրանց ցուցաբերենք կարեկցանք և բարություն:</w:t>
      </w:r>
    </w:p>
    <w:p/>
    <w:p>
      <w:r xmlns:w="http://schemas.openxmlformats.org/wordprocessingml/2006/main">
        <w:t xml:space="preserve">1: Հակոբոս 2:14-17 - Ի՞նչ օգուտ, իմ եղբայրներ և քույրեր, եթե մեկը պնդում է, որ հավատք ունի, բայց գործեր չունի: Կարո՞ղ է արդյոք այդպիսի հավատքը փրկել նրանց։ Ենթադրենք, եղբայրը կամ քույրը առանց հագուստի և ամենօրյա սննդի են։ Եթե ձեզնից մեկն ասի նրանց. տաքանալ և լավ սնվել, բայց ոչինչ չի օգնում նրանց ֆիզիկական կարիքներին, ի՞նչ օգուտ: Նույն կերպ հավատքն ինքնին, եթե գործով չի ուղեկցվում, մեռած է։</w:t>
      </w:r>
    </w:p>
    <w:p/>
    <w:p>
      <w:r xmlns:w="http://schemas.openxmlformats.org/wordprocessingml/2006/main">
        <w:t xml:space="preserve">2: Եսայիա 58:6-7 - Մի՞թե սա այն ծոմապահությունը չէ, որ ես ընտրել եմ. արձակել անարդարության շղթաները և արձակել լծի կապանքները, ազատել ճնշվածներին և կոտրել ամեն լուծ: Չէ՞ որ քո կերակուրը քաղցածների հետ կիսելն է և մերկներին տեսնելիս խեղճ թափառականին ապաստան տալը, նրանց հագցնելը և սեփական մարմնից ու արյունից չհեռանալը։</w:t>
      </w:r>
    </w:p>
    <w:p/>
    <w:p>
      <w:r xmlns:w="http://schemas.openxmlformats.org/wordprocessingml/2006/main">
        <w:t xml:space="preserve">Առակաց 28:4 Օրենքը թողողները գովաբանում են ամբարիշտներին, իսկ օրենքը պահողները կռվում են նրանց հետ:</w:t>
      </w:r>
    </w:p>
    <w:p/>
    <w:p>
      <w:r xmlns:w="http://schemas.openxmlformats.org/wordprocessingml/2006/main">
        <w:t xml:space="preserve">Նրանք, ովքեր չեն հետևում օրենքին, հաճախ գովում են ամբարիշտներին, մինչդեռ նրանք, ովքեր հետևում են օրենքին, դիմակայում են իրենց սխալ արարքներին:</w:t>
      </w:r>
    </w:p>
    <w:p/>
    <w:p>
      <w:r xmlns:w="http://schemas.openxmlformats.org/wordprocessingml/2006/main">
        <w:t xml:space="preserve">1. Աստծո Օրենքին հնազանդվելու կարևորությունը</w:t>
      </w:r>
    </w:p>
    <w:p/>
    <w:p>
      <w:r xmlns:w="http://schemas.openxmlformats.org/wordprocessingml/2006/main">
        <w:t xml:space="preserve">2. Ինքնագոհության վտանգները չարության դեմ</w:t>
      </w:r>
    </w:p>
    <w:p/>
    <w:p>
      <w:r xmlns:w="http://schemas.openxmlformats.org/wordprocessingml/2006/main">
        <w:t xml:space="preserve">1.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Առակաց 28:5 Չար մարդիկ չեն հասկանում դատաստանը, բայց նրանք, ովքեր փնտրում են Տիրոջը, ամեն ինչ հասկանում են:</w:t>
      </w:r>
    </w:p>
    <w:p/>
    <w:p>
      <w:r xmlns:w="http://schemas.openxmlformats.org/wordprocessingml/2006/main">
        <w:t xml:space="preserve">Չար մարդիկ չեն հասկանում արդարությունը, բայց նրանք, ովքեր փնտրում են Տիրոջը, ամեն ինչ հասկանում են։</w:t>
      </w:r>
    </w:p>
    <w:p/>
    <w:p>
      <w:r xmlns:w="http://schemas.openxmlformats.org/wordprocessingml/2006/main">
        <w:t xml:space="preserve">1. Աստծուն փնտրելու ուժը. Հասկացեք ամեն ինչ</w:t>
      </w:r>
    </w:p>
    <w:p/>
    <w:p>
      <w:r xmlns:w="http://schemas.openxmlformats.org/wordprocessingml/2006/main">
        <w:t xml:space="preserve">2. Չարի ծուղակները մի ընկնեք. Փնտրեք Տիրոջը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Երեմիա 29:13 - Եվ դուք կփնտրեք ինձ և կգտնեք ինձ, երբ որոնեք ինձ ձեր ամբողջ սրտով:</w:t>
      </w:r>
    </w:p>
    <w:p/>
    <w:p>
      <w:r xmlns:w="http://schemas.openxmlformats.org/wordprocessingml/2006/main">
        <w:t xml:space="preserve">Առակաց 28:6 Ավելի լավ է աղքատը, ով քայլում է իր ուղղամտությամբ, քան նա, ով խեղաթյուրված է իր ճանապարհներում, թեև հարուստ է:</w:t>
      </w:r>
    </w:p>
    <w:p/>
    <w:p>
      <w:r xmlns:w="http://schemas.openxmlformats.org/wordprocessingml/2006/main">
        <w:t xml:space="preserve">Ավելի լավ է լինել արդար և աղքատ, քան հարուստ և չար:</w:t>
      </w:r>
    </w:p>
    <w:p/>
    <w:p>
      <w:r xmlns:w="http://schemas.openxmlformats.org/wordprocessingml/2006/main">
        <w:t xml:space="preserve">1. Ուղղամտության օրհնություն</w:t>
      </w:r>
    </w:p>
    <w:p/>
    <w:p>
      <w:r xmlns:w="http://schemas.openxmlformats.org/wordprocessingml/2006/main">
        <w:t xml:space="preserve">2. Այլասերվածության վտանգը</w:t>
      </w:r>
    </w:p>
    <w:p/>
    <w:p>
      <w:r xmlns:w="http://schemas.openxmlformats.org/wordprocessingml/2006/main">
        <w:t xml:space="preserve">1. Եսայիա 33:15-16 Նա, ով արդար է գնում և ուղիղ է խոսում. նա, ով արհամարհում է կեղեքումների շահը, ով թափահարում է իր ձեռքերը կաշառք վերցնելուց, ով փակում է իր ականջները արյան մասին լսելուց և փակում է իր աչքերը չարիք տեսնելուց. Նա կբնակվի բարձունքներում, նրա պաշտպանության տեղը ժայռերի զինամթերքը կլինի, նրան հաց կտրվի. նրա ջրերը հաստատ պիտի լինեն։</w:t>
      </w:r>
    </w:p>
    <w:p/>
    <w:p>
      <w:r xmlns:w="http://schemas.openxmlformats.org/wordprocessingml/2006/main">
        <w:t xml:space="preserve">2. Մատթեոս 6:19-21 Ձեզ համար գանձեր մի դիզեք երկրի վրա, որտեղ ցեցն ու ժանգը ապականում են, և որտեղ գողերը թափանցում են ու գողանում. որտեղ գողերը չեն թափանցում և չեն գողանում, քանի որ որտեղ քո գանձն է, այնտեղ կլինի նաև քո սիրտը:</w:t>
      </w:r>
    </w:p>
    <w:p/>
    <w:p>
      <w:r xmlns:w="http://schemas.openxmlformats.org/wordprocessingml/2006/main">
        <w:t xml:space="preserve">Առակաց 28:7 Օրենքը պահողը իմաստուն որդի է, իսկ ապստամբների ընկերը ամաչեցնում է իր հորը:</w:t>
      </w:r>
    </w:p>
    <w:p/>
    <w:p>
      <w:r xmlns:w="http://schemas.openxmlformats.org/wordprocessingml/2006/main">
        <w:t xml:space="preserve">Օրենքը պահելը խելամիտ է, բայց անբարոյականների հետ շփվելը ամոթ է բերում ընտանիքին։</w:t>
      </w:r>
    </w:p>
    <w:p/>
    <w:p>
      <w:r xmlns:w="http://schemas.openxmlformats.org/wordprocessingml/2006/main">
        <w:t xml:space="preserve">1. Եղեք իմաստուն և հնազանդվեք Աստծո օրենքներին:</w:t>
      </w:r>
    </w:p>
    <w:p/>
    <w:p>
      <w:r xmlns:w="http://schemas.openxmlformats.org/wordprocessingml/2006/main">
        <w:t xml:space="preserve">2. Մի շփվեք անբարոյականների հետ և ամաչեք ձեր ընտանիքին:</w:t>
      </w:r>
    </w:p>
    <w:p/>
    <w:p>
      <w:r xmlns:w="http://schemas.openxmlformats.org/wordprocessingml/2006/main">
        <w:t xml:space="preserve">1: Եփեսացիս 5:11-12 - Ոչ մի առնչություն չունենաք խավարի անպտուղ գործերի հետ, այլ ավելի շուտ մերկացրեք դրանք:</w:t>
      </w:r>
    </w:p>
    <w:p/>
    <w:p>
      <w:r xmlns:w="http://schemas.openxmlformats.org/wordprocessingml/2006/main">
        <w:t xml:space="preserve">2: Հռովմայեցիս 12:2 - Մի՛ համապատասխանեք այս աշխարհի օրինակին, այլ փոխակերպվեք ձեր մտքի նորոգմամբ:</w:t>
      </w:r>
    </w:p>
    <w:p/>
    <w:p>
      <w:r xmlns:w="http://schemas.openxmlformats.org/wordprocessingml/2006/main">
        <w:t xml:space="preserve">Առակաց 28:8 Ով վաշխառությամբ և անարդար շահով ավելացնում է իր ունեցվածքը, այն կհավաքի նրա համար, ով խղճում է աղքատներին:</w:t>
      </w:r>
    </w:p>
    <w:p/>
    <w:p>
      <w:r xmlns:w="http://schemas.openxmlformats.org/wordprocessingml/2006/main">
        <w:t xml:space="preserve">Հարուստները պետք է օգտագործեն իրենց ռեսուրսները աղքատության մեջ գտնվողներին օգնելու համար:</w:t>
      </w:r>
    </w:p>
    <w:p/>
    <w:p>
      <w:r xmlns:w="http://schemas.openxmlformats.org/wordprocessingml/2006/main">
        <w:t xml:space="preserve">1. «Տալու ուժը»</w:t>
      </w:r>
    </w:p>
    <w:p/>
    <w:p>
      <w:r xmlns:w="http://schemas.openxmlformats.org/wordprocessingml/2006/main">
        <w:t xml:space="preserve">2. «Աստծո օրհնությունը նրանց վրա, ովքեր օգնում են աղքատներին»</w:t>
      </w:r>
    </w:p>
    <w:p/>
    <w:p>
      <w:r xmlns:w="http://schemas.openxmlformats.org/wordprocessingml/2006/main">
        <w:t xml:space="preserve">1. Մատթեոս 25:40 - «Եվ թագավորը կպատասխանի նրանց.</w:t>
      </w:r>
    </w:p>
    <w:p/>
    <w:p>
      <w:r xmlns:w="http://schemas.openxmlformats.org/wordprocessingml/2006/main">
        <w:t xml:space="preserve">2. 1 Հովհ. 3:17-18 -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չսիրենք խոսքով կամ. խոսիր, բայց գործով և ճշմարտությամբ»:</w:t>
      </w:r>
    </w:p>
    <w:p/>
    <w:p>
      <w:r xmlns:w="http://schemas.openxmlformats.org/wordprocessingml/2006/main">
        <w:t xml:space="preserve">Առակաց 28:9 Ով իր ականջը ետ է դարձնում օրենքը լսելուց, նրա աղոթքն էլ պիղծ կլինի:</w:t>
      </w:r>
    </w:p>
    <w:p/>
    <w:p>
      <w:r xmlns:w="http://schemas.openxmlformats.org/wordprocessingml/2006/main">
        <w:t xml:space="preserve">Օրենքը լսելուց հրաժարվելը պիղծ կդարձնի իր աղոթքները:</w:t>
      </w:r>
    </w:p>
    <w:p/>
    <w:p>
      <w:r xmlns:w="http://schemas.openxmlformats.org/wordprocessingml/2006/main">
        <w:t xml:space="preserve">1. Աստծո օրենքին հնազանդվելու կարևորությունը արդյունավետ աղոթք ունենալու համար:</w:t>
      </w:r>
    </w:p>
    <w:p/>
    <w:p>
      <w:r xmlns:w="http://schemas.openxmlformats.org/wordprocessingml/2006/main">
        <w:t xml:space="preserve">2. Հասկանալով, որ Աստված ցանկանում է, որ մեր սրտերը համահունչ լինեն Իր Խոսքին:</w:t>
      </w:r>
    </w:p>
    <w:p/>
    <w:p>
      <w:r xmlns:w="http://schemas.openxmlformats.org/wordprocessingml/2006/main">
        <w:t xml:space="preserve">1. Հակոբոս 4:8 - Մոտեցեք Աստծուն, և Նա կմոտենա ձեզ:</w:t>
      </w:r>
    </w:p>
    <w:p/>
    <w:p>
      <w:r xmlns:w="http://schemas.openxmlformats.org/wordprocessingml/2006/main">
        <w:t xml:space="preserve">2. Սաղմոս 66:18-19 - Եթե ես մեղքը փայփայեի իմ սրտում, Տերը չէր լսի. բայց Աստված անշուշտ լսեց և լսեց իմ ձայնը աղոթքով:</w:t>
      </w:r>
    </w:p>
    <w:p/>
    <w:p>
      <w:r xmlns:w="http://schemas.openxmlformats.org/wordprocessingml/2006/main">
        <w:t xml:space="preserve">Առակաց 28:10 Ով արդարին մոլորեցնում է չար ճանապարհով, ինքն իրեն իր փոսը կընկնի, իսկ ուղղամիտները լավ բաներ կունենան։</w:t>
      </w:r>
    </w:p>
    <w:p/>
    <w:p>
      <w:r xmlns:w="http://schemas.openxmlformats.org/wordprocessingml/2006/main">
        <w:t xml:space="preserve">Նրանք, ովքեր մոլորեցնում են արդարներին, կտուժեն իրենց իսկ արարքների հետևանքները, մինչդեռ արդարները կօրհնվեն բարիքներով:</w:t>
      </w:r>
    </w:p>
    <w:p/>
    <w:p>
      <w:r xmlns:w="http://schemas.openxmlformats.org/wordprocessingml/2006/main">
        <w:t xml:space="preserve">1. Ուրիշներին մոլորեցնելու հետևանքները</w:t>
      </w:r>
    </w:p>
    <w:p/>
    <w:p>
      <w:r xmlns:w="http://schemas.openxmlformats.org/wordprocessingml/2006/main">
        <w:t xml:space="preserve">2. Արդարության պարգևները</w:t>
      </w:r>
    </w:p>
    <w:p/>
    <w:p>
      <w:r xmlns:w="http://schemas.openxmlformats.org/wordprocessingml/2006/main">
        <w:t xml:space="preserve">1. Առակաց 11:8 - Արդարը կփրկվի նեղությունից, և նրա փոխարեն ամբարիշտն է գալիս:</w:t>
      </w:r>
    </w:p>
    <w:p/>
    <w:p>
      <w:r xmlns:w="http://schemas.openxmlformats.org/wordprocessingml/2006/main">
        <w:t xml:space="preserve">2. Եսայիա 1:17 - Սովորեք լավ գործել; դատաստան փնտրիր, հանգստացրու ճնշվածին, դատիր որբին, աղաչիր այրու համար:</w:t>
      </w:r>
    </w:p>
    <w:p/>
    <w:p>
      <w:r xmlns:w="http://schemas.openxmlformats.org/wordprocessingml/2006/main">
        <w:t xml:space="preserve">Առակաց 28:11 Հարուստը իմաստուն է իր երեսով. բայց խեղճը, որ խելք ունի, զննում է նրան։</w:t>
      </w:r>
    </w:p>
    <w:p/>
    <w:p>
      <w:r xmlns:w="http://schemas.openxmlformats.org/wordprocessingml/2006/main">
        <w:t xml:space="preserve">Հարուստը կարող է իրեն իմաստուն համարել, բայց հասկացողությամբ զբաղվող աղքատը կբացահայտի նրան։</w:t>
      </w:r>
    </w:p>
    <w:p/>
    <w:p>
      <w:r xmlns:w="http://schemas.openxmlformats.org/wordprocessingml/2006/main">
        <w:t xml:space="preserve">1. Հպարտության վտանգը. Հարուստի անկումը</w:t>
      </w:r>
    </w:p>
    <w:p/>
    <w:p>
      <w:r xmlns:w="http://schemas.openxmlformats.org/wordprocessingml/2006/main">
        <w:t xml:space="preserve">2. Խոնարհության ուժը. Բարձրացնել աղքատներին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Մատթեոս 5:3 - Երանի հոգով աղքատներին, որովհետև նրանցն է երկնքի արքայությունը:</w:t>
      </w:r>
    </w:p>
    <w:p/>
    <w:p>
      <w:r xmlns:w="http://schemas.openxmlformats.org/wordprocessingml/2006/main">
        <w:t xml:space="preserve">Առակաց 28:12 Երբ արդար մարդիկ ուրախանում են, մեծ փառք է լինում, բայց երբ ամբարիշտները բարձրանում են, մարդը թաքնվում է:</w:t>
      </w:r>
    </w:p>
    <w:p/>
    <w:p>
      <w:r xmlns:w="http://schemas.openxmlformats.org/wordprocessingml/2006/main">
        <w:t xml:space="preserve">Երբ արդարներն ուրախանում են, փառք են բերում Աստծուն. սակայն, երբ ամբարիշտները բարձրանում են, արդարները պետք է թաքնվեն:</w:t>
      </w:r>
    </w:p>
    <w:p/>
    <w:p>
      <w:r xmlns:w="http://schemas.openxmlformats.org/wordprocessingml/2006/main">
        <w:t xml:space="preserve">1. Արդարության ուրախությունը</w:t>
      </w:r>
    </w:p>
    <w:p/>
    <w:p>
      <w:r xmlns:w="http://schemas.openxmlformats.org/wordprocessingml/2006/main">
        <w:t xml:space="preserve">2. Չարության ուժը</w:t>
      </w:r>
    </w:p>
    <w:p/>
    <w:p>
      <w:r xmlns:w="http://schemas.openxmlformats.org/wordprocessingml/2006/main">
        <w:t xml:space="preserve">1. Սաղմոս 37:7-11 -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2. Հռովմայեցիս 12:17-21 - Ոչ մեկին չարի փոխարեն չար մի հատուցեք: Զգույշ եղեք անել այն, ինչ ճիշտ է բոլորի աչքում։ Եթե հնարավոր է, որքանով դա ձեզնից է կախված, խաղաղ ապրեք բոլորի հետ։</w:t>
      </w:r>
    </w:p>
    <w:p/>
    <w:p>
      <w:r xmlns:w="http://schemas.openxmlformats.org/wordprocessingml/2006/main">
        <w:t xml:space="preserve">Առակաց 28:13 Ով ծածկում է իր մեղքերը, հաջողություն չի ունենա.</w:t>
      </w:r>
    </w:p>
    <w:p/>
    <w:p>
      <w:r xmlns:w="http://schemas.openxmlformats.org/wordprocessingml/2006/main">
        <w:t xml:space="preserve">Այս համարը խրախուսում է խոստովանել և թողնել մեղքերը՝ ողորմություն ստանալու համար:</w:t>
      </w:r>
    </w:p>
    <w:p/>
    <w:p>
      <w:r xmlns:w="http://schemas.openxmlformats.org/wordprocessingml/2006/main">
        <w:t xml:space="preserve">1. Ապրել խոստովանությամբ և ողորմությամբ - Քննարկում այն մասին, թե ինչպես ապրել իսկական ապաշխարությամբ և ստանալ Աստծո ողորմությունը:</w:t>
      </w:r>
    </w:p>
    <w:p/>
    <w:p>
      <w:r xmlns:w="http://schemas.openxmlformats.org/wordprocessingml/2006/main">
        <w:t xml:space="preserve">2. Մեղքը թաքցնելու վտանգը – Մեղքը թաքցնելու հետևանքների և այն խոստովանելու կարևորության ուսումնասիրություն:</w:t>
      </w:r>
    </w:p>
    <w:p/>
    <w:p>
      <w:r xmlns:w="http://schemas.openxmlformats.org/wordprocessingml/2006/main">
        <w:t xml:space="preserve">1.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Սաղմոս 51.17 «Աստծո զոհերը կոտրված ոգի են. կոտրված և փշրված սիրտը, ով Աստված, մի՛ արհամարհիր»:</w:t>
      </w:r>
    </w:p>
    <w:p/>
    <w:p>
      <w:r xmlns:w="http://schemas.openxmlformats.org/wordprocessingml/2006/main">
        <w:t xml:space="preserve">Առակաց 28:14 Երջանիկ է այն մարդը, ով միշտ վախենում է, բայց ով կարծրացնում է իր սիրտը, չարության մեջ է ընկնելու:</w:t>
      </w:r>
    </w:p>
    <w:p/>
    <w:p>
      <w:r xmlns:w="http://schemas.openxmlformats.org/wordprocessingml/2006/main">
        <w:t xml:space="preserve">Երջանիկ է այն մարդը, ով միշտ վախենում է Տիրոջից. բայց նրանք, ովքեր կարծրացնում են իրենց սրտերը, նեղության մեջ են ընկնելու:</w:t>
      </w:r>
    </w:p>
    <w:p/>
    <w:p>
      <w:r xmlns:w="http://schemas.openxmlformats.org/wordprocessingml/2006/main">
        <w:t xml:space="preserve">1. Մի վախեցեք Անհայտից, վախեցեք Տիրոջից</w:t>
      </w:r>
    </w:p>
    <w:p/>
    <w:p>
      <w:r xmlns:w="http://schemas.openxmlformats.org/wordprocessingml/2006/main">
        <w:t xml:space="preserve">2. Մի կարծրացրեք ձեր սիրտը, փափկեցրեք այն Տիրոջը</w:t>
      </w:r>
    </w:p>
    <w:p/>
    <w:p>
      <w:r xmlns:w="http://schemas.openxmlformats.org/wordprocessingml/2006/main">
        <w:t xml:space="preserve">1. Եսայիա 8.12-13 «Դավադրություն մի կոչեք այն ամենը, ինչ այս ժողովուրդը կոչում է դավադրություն, մի վախեցեք նրանից, որից նրանք վախենում են, և մի վախեցեք: Բայց Զորաց Տերը, դուք հարգեք նրան որպես սուրբ: Թող նա լինի ձեր վախեցեք, և թող նա լինի ձեր սարսափը:</w:t>
      </w:r>
    </w:p>
    <w:p/>
    <w:p>
      <w:r xmlns:w="http://schemas.openxmlformats.org/wordprocessingml/2006/main">
        <w:t xml:space="preserve">2. Սաղմոս 34.8-9 Օ՜, համտեսեք և տեսեք, որ Տերը բարի է։ Երանի այն մարդուն, ով ապաստան է գտնում նրա մոտ։ Օ՜, վախեցեք Տիրոջից, դուք նրա սրբեր, որովհետև նրանք, ովքեր վախենում են նրանից, պակաս չունեն։</w:t>
      </w:r>
    </w:p>
    <w:p/>
    <w:p>
      <w:r xmlns:w="http://schemas.openxmlformats.org/wordprocessingml/2006/main">
        <w:t xml:space="preserve">Առակաց 28:15 Մռնչող առյուծի և արջի պես. այդպես է չար տիրակալը աղքատների վրա։</w:t>
      </w:r>
    </w:p>
    <w:p/>
    <w:p>
      <w:r xmlns:w="http://schemas.openxmlformats.org/wordprocessingml/2006/main">
        <w:t xml:space="preserve">Չար տիրակալը կատաղի բնավորություն ունի, ինչպես մռնչող առյուծը և մոլեգնած արջը աղքատ ժողովրդի հանդեպ։</w:t>
      </w:r>
    </w:p>
    <w:p/>
    <w:p>
      <w:r xmlns:w="http://schemas.openxmlformats.org/wordprocessingml/2006/main">
        <w:t xml:space="preserve">1. Որպես քրիստոնյաներ, մենք պետք է աշխատենք պաշտպանելու նրանց, ովքեր խոցելի են հասարակության մեջ և կանգնելու չար կառավարիչների դեմ:</w:t>
      </w:r>
    </w:p>
    <w:p/>
    <w:p>
      <w:r xmlns:w="http://schemas.openxmlformats.org/wordprocessingml/2006/main">
        <w:t xml:space="preserve">2. Մենք պետք է ձգտենք արդարություն հաստատել ճնշվածների նկատմամբ և ճանաչենք այն ուժը, որ ունենք աղքատներին և խոցելիներին օգնելու համար:</w:t>
      </w:r>
    </w:p>
    <w:p/>
    <w:p>
      <w:r xmlns:w="http://schemas.openxmlformats.org/wordprocessingml/2006/main">
        <w:t xml:space="preserve">1: Եսայիա 58:6-7 Մի՞թե սա չէ իմ ընտրած ծոմը. արձակել չարության կապանքները, արձակել ծանր բեռները, ճնշվածներին ազատ արձակել, և որ դուք կոտրել եք ամեն լուծ: Չէ՞ որ քո հացը քաղցածների հետ կիսելն է, և քո տուն բերել աղքատներին, որոնք դուրս են նետվել. Երբ տեսնում ես մերկը, ծածկում ես նրան և չես թաքնվում քո մարմնից։</w:t>
      </w:r>
    </w:p>
    <w:p/>
    <w:p>
      <w:r xmlns:w="http://schemas.openxmlformats.org/wordprocessingml/2006/main">
        <w:t xml:space="preserve">2: Հակոբոս 1:27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Առակաց 28:16 Խոհեմություն ուզող իշխանն էլ մեծ կեղեքիչ է, բայց ագահությունն ատողը իր օրերը երկարացնի։</w:t>
      </w:r>
    </w:p>
    <w:p/>
    <w:p>
      <w:r xmlns:w="http://schemas.openxmlformats.org/wordprocessingml/2006/main">
        <w:t xml:space="preserve">Չհասկացող իշխանը մեծ ճնշող է. ագահությունը ատելը հանգեցնում է ավելի երկար կյանքի:</w:t>
      </w:r>
    </w:p>
    <w:p/>
    <w:p>
      <w:r xmlns:w="http://schemas.openxmlformats.org/wordprocessingml/2006/main">
        <w:t xml:space="preserve">1. Հասկանալու ուժը. Ինչպես կարող է իմաստությունը օգնել մեզ ավելի լավ կյանք վարել</w:t>
      </w:r>
    </w:p>
    <w:p/>
    <w:p>
      <w:r xmlns:w="http://schemas.openxmlformats.org/wordprocessingml/2006/main">
        <w:t xml:space="preserve">2. Ագահությունն ընդդեմ առատաձեռնության. ինչպես մեծահոգությունը կարող է հանգեցնել ավելի երկար կյանքի</w:t>
      </w:r>
    </w:p>
    <w:p/>
    <w:p>
      <w:r xmlns:w="http://schemas.openxmlformats.org/wordprocessingml/2006/main">
        <w:t xml:space="preserve">1. Կողոսացիս 3:5 - «Ուրեմն մահացրե՛ք այն ամենը, ինչ պատկանում է ձեր երկրային էությանը. սեռական անբարոյականությունը, անմաքրությունը, ցանկասիրությունը, չար ցանկությունները և ագահությունը, որը կռապաշտություն է»:</w:t>
      </w:r>
    </w:p>
    <w:p/>
    <w:p>
      <w:r xmlns:w="http://schemas.openxmlformats.org/wordprocessingml/2006/main">
        <w:t xml:space="preserve">2. Բ Օրինաց 8:18 -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Առակաց 28:17 Մարդը, ով բռնություն է գործադրում որևէ մեկի արյան վրա, փախի փոսը. թող ոչ ոք նրան չմնա:</w:t>
      </w:r>
    </w:p>
    <w:p/>
    <w:p>
      <w:r xmlns:w="http://schemas.openxmlformats.org/wordprocessingml/2006/main">
        <w:t xml:space="preserve">Այս այան շեշտում է, որ նրանք, ովքեր բռնություն են գործադրում, կպատժվեն և չպետք է պաշտպանվեն:</w:t>
      </w:r>
    </w:p>
    <w:p/>
    <w:p>
      <w:r xmlns:w="http://schemas.openxmlformats.org/wordprocessingml/2006/main">
        <w:t xml:space="preserve">1. Աստված վերջիվերջո կպատժի նրանց, ովքեր բռնություն են գործում, և ոչ ոք չպետք է կանգնեցնի այդ պատժի ճանապարհին:</w:t>
      </w:r>
    </w:p>
    <w:p/>
    <w:p>
      <w:r xmlns:w="http://schemas.openxmlformats.org/wordprocessingml/2006/main">
        <w:t xml:space="preserve">2. Պետք է ձգտել տարածել խաղաղություն և արդարություն, այլ ոչ թե բռնություն։</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Առակաց 28:18 Ով որ ուղիղ է քայլում, կփրկվի, բայց ով խեղաթյուրված է իր ճանապարհներով, իսկույն կընկնի:</w:t>
      </w:r>
    </w:p>
    <w:p/>
    <w:p>
      <w:r xmlns:w="http://schemas.openxmlformats.org/wordprocessingml/2006/main">
        <w:t xml:space="preserve">Նրանք, ովքեր կընտրեն ապրել արդար կյանքով, կփրկվեն, բայց նրանք, ովքեր կընտրեն համառ լինել իրենց ճանապարհներում, արագ կընկնեն:</w:t>
      </w:r>
    </w:p>
    <w:p/>
    <w:p>
      <w:r xmlns:w="http://schemas.openxmlformats.org/wordprocessingml/2006/main">
        <w:t xml:space="preserve">1:Աստված միշտ այնտեղ է փրկելու նրանց, ովքեր ընտրում են արդար ապրել, բայց Նա չի փրկի նրանց, ովքեր համառորեն ընտրում են իրենց ճանապարհը:</w:t>
      </w:r>
    </w:p>
    <w:p/>
    <w:p>
      <w:r xmlns:w="http://schemas.openxmlformats.org/wordprocessingml/2006/main">
        <w:t xml:space="preserve">2. Մենք պետք է ընտրենք ապրել արդար կյանքով, որպեսզի փրկվենք, այլապես արագ կընկնենք:</w:t>
      </w:r>
    </w:p>
    <w:p/>
    <w:p>
      <w:r xmlns:w="http://schemas.openxmlformats.org/wordprocessingml/2006/main">
        <w:t xml:space="preserve">1: Մատթեոս 7:13-14, «Նեղ դռնով մտեք, որովհետև լայն է դուռը և լայն է ճանապարհը, որը տանում է դեպի կործանում, և շատերը կան, որ մտնում են դրանով: Որովհետև նեղ է դուռը և դժվար է. ճանապարհ, որը տանում է դեպի կյանք, և քչերն են այն գտնում»:</w:t>
      </w:r>
    </w:p>
    <w:p/>
    <w:p>
      <w:r xmlns:w="http://schemas.openxmlformats.org/wordprocessingml/2006/main">
        <w:t xml:space="preserve">2: Գաղատացիս 6:7-8 «Մի՛ խաբվեք, Աստված չի ծաղրվում, որովհետև ինչ որ մարդ ցանի, այն էլ կհնձի: Որովհետև նա, ով իր մարմնի համար է սերմանում, մարմնից ապականություն կհնձի, իսկ նա, ով ցանում է. Հոգու հոգուն հավիտենական կյանք կհնձի»։</w:t>
      </w:r>
    </w:p>
    <w:p/>
    <w:p>
      <w:r xmlns:w="http://schemas.openxmlformats.org/wordprocessingml/2006/main">
        <w:t xml:space="preserve">Առակաց 28:19 Ով մշակում է իր երկիրը, առատ հաց կունենա, բայց ունայնության հետևից եկողը բավական աղքատություն կունենա:</w:t>
      </w:r>
    </w:p>
    <w:p/>
    <w:p>
      <w:r xmlns:w="http://schemas.openxmlformats.org/wordprocessingml/2006/main">
        <w:t xml:space="preserve">Նա, ով մշակում է իր երկիրը, կօրհնվի առատությամբ. բայց նա, ով հետևում է դատարկ հետապնդումների, այլ բան չի ունենա, քան աղքատությունը:</w:t>
      </w:r>
    </w:p>
    <w:p/>
    <w:p>
      <w:r xmlns:w="http://schemas.openxmlformats.org/wordprocessingml/2006/main">
        <w:t xml:space="preserve">1. Քրտնաջան աշխատանքի օրհնությունը</w:t>
      </w:r>
    </w:p>
    <w:p/>
    <w:p>
      <w:r xmlns:w="http://schemas.openxmlformats.org/wordprocessingml/2006/main">
        <w:t xml:space="preserve">2. Պարապ հետապնդումների հետևանքները</w:t>
      </w:r>
    </w:p>
    <w:p/>
    <w:p>
      <w:r xmlns:w="http://schemas.openxmlformats.org/wordprocessingml/2006/main">
        <w:t xml:space="preserve">1. Առակաց 10։4, Ով ձեռքերը ծուլանում է, աղքատանում է, բայց ջանասերների ձեռքը հարստանում է։</w:t>
      </w:r>
    </w:p>
    <w:p/>
    <w:p>
      <w:r xmlns:w="http://schemas.openxmlformats.org/wordprocessingml/2006/main">
        <w:t xml:space="preserve">2. Սաղմոս 128։2, Դու կուտես քո աշխատանքի պտուղը. օրհնություններն ու բարգավաճումը կլինեն ձերը:</w:t>
      </w:r>
    </w:p>
    <w:p/>
    <w:p>
      <w:r xmlns:w="http://schemas.openxmlformats.org/wordprocessingml/2006/main">
        <w:t xml:space="preserve">Առակաց 28:20 Հավատարիմ մարդը օրհնություններով առատ կլինի, բայց ով շտապում է հարստանալ, անմեղ չի լինի։</w:t>
      </w:r>
    </w:p>
    <w:p/>
    <w:p>
      <w:r xmlns:w="http://schemas.openxmlformats.org/wordprocessingml/2006/main">
        <w:t xml:space="preserve">Հավատարիմ մարդը, ով վստահում է Տիրոջը, կօրհնվի, բայց նրանք, ովքեր շտապում են փող աշխատել, անմեղ չեն լինի:</w:t>
      </w:r>
    </w:p>
    <w:p/>
    <w:p>
      <w:r xmlns:w="http://schemas.openxmlformats.org/wordprocessingml/2006/main">
        <w:t xml:space="preserve">1. Հավատարմություն և ազնվություն. Ինչպե՞ս ապրել օրհնված կյանքով</w:t>
      </w:r>
    </w:p>
    <w:p/>
    <w:p>
      <w:r xmlns:w="http://schemas.openxmlformats.org/wordprocessingml/2006/main">
        <w:t xml:space="preserve">2. Ագահության վտանգը. Ինչպես խուսափել հարստություն փնտրելու որոգայթներից</w:t>
      </w:r>
    </w:p>
    <w:p/>
    <w:p>
      <w:r xmlns:w="http://schemas.openxmlformats.org/wordprocessingml/2006/main">
        <w:t xml:space="preserve">1. Առակաց 11.28 «Նա, ով վստահում է իր հարստությանը, կընկնի, իսկ արդարը կծաղկի կանաչ տերևի պես»:</w:t>
      </w:r>
    </w:p>
    <w:p/>
    <w:p>
      <w:r xmlns:w="http://schemas.openxmlformats.org/wordprocessingml/2006/main">
        <w:t xml:space="preserve">2. Ժողովող 5:10 «Փող սիրողը փողով չի կշտանա, ոչ էլ առատություն սիրողը դրա եկամուտից»:</w:t>
      </w:r>
    </w:p>
    <w:p/>
    <w:p>
      <w:r xmlns:w="http://schemas.openxmlformats.org/wordprocessingml/2006/main">
        <w:t xml:space="preserve">Առակաց 28:21 Մարդկանց հանդեպ հարգանք ունենալը լավ չէ, քանի որ մի կտոր հացի համար մարդը օրինազանցություն կկատարի։</w:t>
      </w:r>
    </w:p>
    <w:p/>
    <w:p>
      <w:r xmlns:w="http://schemas.openxmlformats.org/wordprocessingml/2006/main">
        <w:t xml:space="preserve">Մարդկանց սոցիալական կամ տնտեսական կարգավիճակից ելնելով հարգելը սխալ է։</w:t>
      </w:r>
    </w:p>
    <w:p/>
    <w:p>
      <w:r xmlns:w="http://schemas.openxmlformats.org/wordprocessingml/2006/main">
        <w:t xml:space="preserve">1. Մենք չպետք է թույլ տանք, որ մեր դատողությունը մթագնի հարստության կամ իշխանության մակերեսայնությամբ:</w:t>
      </w:r>
    </w:p>
    <w:p/>
    <w:p>
      <w:r xmlns:w="http://schemas.openxmlformats.org/wordprocessingml/2006/main">
        <w:t xml:space="preserve">2. Մենք պետք է սեր և հարգանք ցուցաբերենք բոլոր մարդկանց նկատմամբ՝ անկախ նրանց կարգավիճակից և ունեցվածքից:</w:t>
      </w:r>
    </w:p>
    <w:p/>
    <w:p>
      <w:r xmlns:w="http://schemas.openxmlformats.org/wordprocessingml/2006/main">
        <w:t xml:space="preserve">1: Հակոբոս 2:1-4 - Մի դրսևորեք բարեհաճություն՝ հիմնված մարդկանց սոցիալական և տնտեսական կարգավիճակի վրա:</w:t>
      </w:r>
    </w:p>
    <w:p/>
    <w:p>
      <w:r xmlns:w="http://schemas.openxmlformats.org/wordprocessingml/2006/main">
        <w:t xml:space="preserve">2: Գաղատացիս 6:9-10 - Մի դատեք միմյանց արտաքին տեսքի համաձայն, այլ դատեք ճիշտ դատողությամբ:</w:t>
      </w:r>
    </w:p>
    <w:p/>
    <w:p>
      <w:r xmlns:w="http://schemas.openxmlformats.org/wordprocessingml/2006/main">
        <w:t xml:space="preserve">Առակաց 28:22 Ով շտապում է հարստանալ, չար աչք ունի և չի մտածում, որ աղքատությունը կգա իր վրա:</w:t>
      </w:r>
    </w:p>
    <w:p/>
    <w:p>
      <w:r xmlns:w="http://schemas.openxmlformats.org/wordprocessingml/2006/main">
        <w:t xml:space="preserve">Հարստություն դիզելու շտապելը կարող է հանգեցնել աղքատության:</w:t>
      </w:r>
    </w:p>
    <w:p/>
    <w:p>
      <w:r xmlns:w="http://schemas.openxmlformats.org/wordprocessingml/2006/main">
        <w:t xml:space="preserve">1. Ագահության և շտապողականության վտանգները</w:t>
      </w:r>
    </w:p>
    <w:p/>
    <w:p>
      <w:r xmlns:w="http://schemas.openxmlformats.org/wordprocessingml/2006/main">
        <w:t xml:space="preserve">2. Գոհունակություն Տիրոջ դրույթում</w:t>
      </w:r>
    </w:p>
    <w:p/>
    <w:p>
      <w:r xmlns:w="http://schemas.openxmlformats.org/wordprocessingml/2006/main">
        <w:t xml:space="preserve">1. Առակաց 10.4 «Աղքատանում է նա, ով անգործություն ունի, բայց ջանասերների ձեռքը հարստանում է»։</w:t>
      </w:r>
    </w:p>
    <w:p/>
    <w:p>
      <w:r xmlns:w="http://schemas.openxmlformats.org/wordprocessingml/2006/main">
        <w:t xml:space="preserve">2. Փիլիպպեցիս 4:11-13, «Ոչ թե կարիքի համար եմ խոսում, որովհետև սովորել եմ, ինչ վիճակում էլ որ լինեմ, դրանով գոհ լինել, գիտեմ և՛ խոնարհվել, և՛ շատանալ.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Առակաց 28:23 Նա, ով հետո հանդիմանում է մարդուն, ավելի շատ շնորհք կգտնի, քան լեզվով շողոքորթողը։</w:t>
      </w:r>
    </w:p>
    <w:p/>
    <w:p>
      <w:r xmlns:w="http://schemas.openxmlformats.org/wordprocessingml/2006/main">
        <w:t xml:space="preserve">Կշտամբելը, այլ ոչ թե շողոքորթելը, ավելի շատ բարեհաճություն է բերում:</w:t>
      </w:r>
    </w:p>
    <w:p/>
    <w:p>
      <w:r xmlns:w="http://schemas.openxmlformats.org/wordprocessingml/2006/main">
        <w:t xml:space="preserve">1. Ճշմարտությունն ասելու կարևորությունը, քան ստերը:</w:t>
      </w:r>
    </w:p>
    <w:p/>
    <w:p>
      <w:r xmlns:w="http://schemas.openxmlformats.org/wordprocessingml/2006/main">
        <w:t xml:space="preserve">2. Կառուցողական քննադատության ուժը.</w:t>
      </w:r>
    </w:p>
    <w:p/>
    <w:p>
      <w:r xmlns:w="http://schemas.openxmlformats.org/wordprocessingml/2006/main">
        <w:t xml:space="preserve">1. Առակաց 15:1-2 – Մեղմ պատասխանը ցասում է տալիս, բայց դաժան խոսքը բարկություն է առաջացնում: Իմաստունի լեզուն գիտություն է տալիս, բայց հիմարների բերանները հիմարություն են թափում։</w:t>
      </w:r>
    </w:p>
    <w:p/>
    <w:p>
      <w:r xmlns:w="http://schemas.openxmlformats.org/wordprocessingml/2006/main">
        <w:t xml:space="preserve">2. Հակոբոս 3:8-10 - Բայց ոչ մի մարդ չի կարող ընտելացնել լեզուն: Դա անհանգիստ չարիք է՝ լի մահացու թույնով։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 և քույրեր, այդպես չպետք է լինի:</w:t>
      </w:r>
    </w:p>
    <w:p/>
    <w:p>
      <w:r xmlns:w="http://schemas.openxmlformats.org/wordprocessingml/2006/main">
        <w:t xml:space="preserve">Առակաց 28:24 Ով կողոպտում է իր հորը կամ մորը և ասում. նույնը կործանիչի ուղեկիցն է։</w:t>
      </w:r>
    </w:p>
    <w:p/>
    <w:p>
      <w:r xmlns:w="http://schemas.openxmlformats.org/wordprocessingml/2006/main">
        <w:t xml:space="preserve">Ծնողներին թալանելը համարվում է մեղք, իսկ այդ հանցագործությունը կատարողները ասոցացվում են կործանման հետ։</w:t>
      </w:r>
    </w:p>
    <w:p/>
    <w:p>
      <w:r xmlns:w="http://schemas.openxmlformats.org/wordprocessingml/2006/main">
        <w:t xml:space="preserve">1. «Քո գործողություններն ավելի բարձր են խոսում, քան քո խոսքերը»:</w:t>
      </w:r>
    </w:p>
    <w:p/>
    <w:p>
      <w:r xmlns:w="http://schemas.openxmlformats.org/wordprocessingml/2006/main">
        <w:t xml:space="preserve">2. «Անիրավության դժբախտության հետևանքները».</w:t>
      </w:r>
    </w:p>
    <w:p/>
    <w:p>
      <w:r xmlns:w="http://schemas.openxmlformats.org/wordprocessingml/2006/main">
        <w:t xml:space="preserve">1. Ելք 20:12 - «Պատվի՛ր քո հորն ու մորը, որպեսզի քո օրերը երկար լինեն այն երկրի վրա, որը քո Տեր Աստվածը քեզ է տալիս»:</w:t>
      </w:r>
    </w:p>
    <w:p/>
    <w:p>
      <w:r xmlns:w="http://schemas.openxmlformats.org/wordprocessingml/2006/main">
        <w:t xml:space="preserve">2. Եփեսացիս 6:1-3 - «Երեխաներ, հնազանդվեք ձեր ծնողներին Տիրոջով, որովհետև դա ճիշտ է: Պատվե՛ք ձեր հորն ու մորը, որն առաջին պատվիրանն է խոստումով, որ լավ լինի ձեզ հետ և երկար վայելեք. կյանքը երկրի վրա »:</w:t>
      </w:r>
    </w:p>
    <w:p/>
    <w:p>
      <w:r xmlns:w="http://schemas.openxmlformats.org/wordprocessingml/2006/main">
        <w:t xml:space="preserve">Առակաց 28:25 Հպարտ սիրտ ունեցողը կռիւ է հրահրում, բայց Տիրոջն ապաւինողը գիրանալու է։</w:t>
      </w:r>
    </w:p>
    <w:p/>
    <w:p>
      <w:r xmlns:w="http://schemas.openxmlformats.org/wordprocessingml/2006/main">
        <w:t xml:space="preserve">Հպարտությունը հանգեցնում է վեճի, բայց Տիրոջը վստահելը բերում է բարգավաճման:</w:t>
      </w:r>
    </w:p>
    <w:p/>
    <w:p>
      <w:r xmlns:w="http://schemas.openxmlformats.org/wordprocessingml/2006/main">
        <w:t xml:space="preserve">1. Մենք պետք է սովորենք վստահել Տիրոջը, որպեսզի զգանք Նրա օրհնությունները:</w:t>
      </w:r>
    </w:p>
    <w:p/>
    <w:p>
      <w:r xmlns:w="http://schemas.openxmlformats.org/wordprocessingml/2006/main">
        <w:t xml:space="preserve">2. Մենք պետք է խոնարհ լինենք և խուսափենք հպարտությունից, եթե ցանկանում ենք ապրել խաղաղության և միասնության մեջ:</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1 Պետրոս 5:5-7 -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Առակաց 28:26 Ով վստահում է իր սրտին, հիմար է, բայց ով խելամտորեն է վարվում, նա կփրկվի:</w:t>
      </w:r>
    </w:p>
    <w:p/>
    <w:p>
      <w:r xmlns:w="http://schemas.openxmlformats.org/wordprocessingml/2006/main">
        <w:t xml:space="preserve">Սեփական սրտին վստահելը հանգեցնում է հիմարության, բայց նրանք, ովքեր հետևում են իմաստությանը, կփրկվեն:</w:t>
      </w:r>
    </w:p>
    <w:p/>
    <w:p>
      <w:r xmlns:w="http://schemas.openxmlformats.org/wordprocessingml/2006/main">
        <w:t xml:space="preserve">1. Իմաստության ուղին. սովորել վստահել Աստծուն մեր փոխարեն</w:t>
      </w:r>
    </w:p>
    <w:p/>
    <w:p>
      <w:r xmlns:w="http://schemas.openxmlformats.org/wordprocessingml/2006/main">
        <w:t xml:space="preserve">2. Սեփական սրտին հետևելու հետևանքները. ճանաչելով ինքնավստահության հիմարությունը</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արձակում է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Առակաց 28:27 Աղքատին տվողը չի պակասի, բայց իր աչքերը թաքցնողը շատ անեծք կունենա։</w:t>
      </w:r>
    </w:p>
    <w:p/>
    <w:p>
      <w:r xmlns:w="http://schemas.openxmlformats.org/wordprocessingml/2006/main">
        <w:t xml:space="preserve">Նա, ով տալիս է աղքատներին, կարիքի մեջ չի լինի. սակայն, նրանք, ովքեր անտեսում են ուրիշների կարիքները, անիծված կլինեն:</w:t>
      </w:r>
    </w:p>
    <w:p/>
    <w:p>
      <w:r xmlns:w="http://schemas.openxmlformats.org/wordprocessingml/2006/main">
        <w:t xml:space="preserve">1. Աստված օրհնում է նրանց, ովքեր առատաձեռն են աղքատների հանդեպ:</w:t>
      </w:r>
    </w:p>
    <w:p/>
    <w:p>
      <w:r xmlns:w="http://schemas.openxmlformats.org/wordprocessingml/2006/main">
        <w:t xml:space="preserve">2. Ուրիշների կարիքները անտեսելը անեծք է բերում:</w:t>
      </w:r>
    </w:p>
    <w:p/>
    <w:p>
      <w:r xmlns:w="http://schemas.openxmlformats.org/wordprocessingml/2006/main">
        <w:t xml:space="preserve">1: Հակոբոս 2:14-17 - Ի՞նչ օգուտ, իմ եղբայրներ և քույրեր, եթե մեկը պնդում է, որ հավատք ունի, բայց գործեր չունի: Կարո՞ղ է արդյոք այդպիսի հավատքը փրկել նրանց։ 15 Ենթադրենք՝ եղբայրը կամ քույրը առանց հագուստի և ամենօրյա սննդի են։ 16 Եթէ ձեզմէ մէկը ըսէ անոնց. տաքանալ և լավ սնվել, բայց ոչինչ չի օգնում նրանց ֆիզիկական կարիքներին, ի՞նչ օգուտ: 17 Նոյնպէս հաւատքն ինքնին, եթէ գործով չուղեկցուի, մեռած է։</w:t>
      </w:r>
    </w:p>
    <w:p/>
    <w:p>
      <w:r xmlns:w="http://schemas.openxmlformats.org/wordprocessingml/2006/main">
        <w:t xml:space="preserve">2: Գաղատացիս 6:2 - Կրեք միմյանց բեռները, և այս կերպ դուք կկատարեք Քրիստոսի օրենքը:</w:t>
      </w:r>
    </w:p>
    <w:p/>
    <w:p>
      <w:r xmlns:w="http://schemas.openxmlformats.org/wordprocessingml/2006/main">
        <w:t xml:space="preserve">Առակաց 28:28 Երբ ամբարիշտները բարձրանում են, մարդիկ թաքնվում են, բայց երբ կորչում են, արդարները շատանում են:</w:t>
      </w:r>
    </w:p>
    <w:p/>
    <w:p>
      <w:r xmlns:w="http://schemas.openxmlformats.org/wordprocessingml/2006/main">
        <w:t xml:space="preserve">Չարերը վեր են կենում և թաքնվում մարդկանց, բայց երբ կորչում են, արդարները շատանում են։</w:t>
      </w:r>
    </w:p>
    <w:p/>
    <w:p>
      <w:r xmlns:w="http://schemas.openxmlformats.org/wordprocessingml/2006/main">
        <w:t xml:space="preserve">1. Արդարների ուժը. Ինչպես է հավատքը հաղթահարում վախը</w:t>
      </w:r>
    </w:p>
    <w:p/>
    <w:p>
      <w:r xmlns:w="http://schemas.openxmlformats.org/wordprocessingml/2006/main">
        <w:t xml:space="preserve">2. Հաստատակամության ուժը. Դժբախտության դեպքում հետևել Աստծո ուղուն</w:t>
      </w:r>
    </w:p>
    <w:p/>
    <w:p>
      <w:r xmlns:w="http://schemas.openxmlformats.org/wordprocessingml/2006/main">
        <w:t xml:space="preserve">1. Սաղմոս 34:4-7 Ես փնտրեցի Տիրոջը, և նա լսեց ինձ և ազատեց ինձ իմ բոլոր վախերից:</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Առակներ 29-րդ գլուխը տալիս է իմաստություն կյանքի տարբեր ասպեկտների վերաբերյալ, ներառյալ համառության հետևանքները, իմաստության արժեքը և խրատելու կարևորությունը։</w:t>
      </w:r>
    </w:p>
    <w:p/>
    <w:p>
      <w:r xmlns:w="http://schemas.openxmlformats.org/wordprocessingml/2006/main">
        <w:t xml:space="preserve">1-ին պարբերություն. Գլուխը սկսվում է՝ ընդգծելով համառության և ըմբոստության արդյունքները: Այն ընդգծում է, որ նրանք, ովքեր համառում են իրենց անհնազանդության մեջ, կբախվեն կործանման: Այն նաև ընդգծում է իմաստուն առաջնորդության և ուղղելու կարևորությունը (Առակաց 29։1–11)։</w:t>
      </w:r>
    </w:p>
    <w:p/>
    <w:p>
      <w:r xmlns:w="http://schemas.openxmlformats.org/wordprocessingml/2006/main">
        <w:t xml:space="preserve">2-րդ պարբերություն. Գլուխը շարունակվում է ասացվածքներով, որոնք վերաբերում են այնպիսի թեմաների, ինչպիսիք են առաջնորդությունը, արդարությունը և կարգապահությունը: Այն ընդգծում է արդար առաջնորդության նշանակությունը, որը խթանում է արդարությունն ու արդարությունը: Այն նաև ընդգծում է կարգապահության օգուտները բնավորություն ձևավորելու և հիմարությունից խուսափելու գործում (Առակաց 29։12–27)։</w:t>
      </w:r>
    </w:p>
    <w:p/>
    <w:p>
      <w:r xmlns:w="http://schemas.openxmlformats.org/wordprocessingml/2006/main">
        <w:t xml:space="preserve">Արդյունքում,</w:t>
      </w:r>
    </w:p>
    <w:p>
      <w:r xmlns:w="http://schemas.openxmlformats.org/wordprocessingml/2006/main">
        <w:t xml:space="preserve">Առակներ քսանիններորդ գլուխն առաջարկում է իմաստություն</w:t>
      </w:r>
    </w:p>
    <w:p>
      <w:r xmlns:w="http://schemas.openxmlformats.org/wordprocessingml/2006/main">
        <w:t xml:space="preserve">կյանքի տարբեր ասպեկտների վրա,</w:t>
      </w:r>
    </w:p>
    <w:p>
      <w:r xmlns:w="http://schemas.openxmlformats.org/wordprocessingml/2006/main">
        <w:t xml:space="preserve">ներառյալ համառության հետևանքները,</w:t>
      </w:r>
    </w:p>
    <w:p>
      <w:r xmlns:w="http://schemas.openxmlformats.org/wordprocessingml/2006/main">
        <w:t xml:space="preserve">իմաստության հետ կապված արժեք,</w:t>
      </w:r>
    </w:p>
    <w:p>
      <w:r xmlns:w="http://schemas.openxmlformats.org/wordprocessingml/2006/main">
        <w:t xml:space="preserve">և կարգապահության վրա դրված կարևորությունը:</w:t>
      </w:r>
    </w:p>
    <w:p/>
    <w:p>
      <w:r xmlns:w="http://schemas.openxmlformats.org/wordprocessingml/2006/main">
        <w:t xml:space="preserve">Ճանաչելով համառության և ըմբոստության վերաբերյալ ցույց տրված արդյունքները, ինչպես նաև շեշտը դրվում է կործանման վրա, որին դիմագրավում են նրանք, ովքեր համառում են անհնազանդության մեջ:</w:t>
      </w:r>
    </w:p>
    <w:p>
      <w:r xmlns:w="http://schemas.openxmlformats.org/wordprocessingml/2006/main">
        <w:t xml:space="preserve">Կարևորելով իմաստուն առաջնորդությանը և ուշադրություն դարձնելու ուղղումը:</w:t>
      </w:r>
    </w:p>
    <w:p>
      <w:r xmlns:w="http://schemas.openxmlformats.org/wordprocessingml/2006/main">
        <w:t xml:space="preserve">Անդրադառնալով տարբեր թեմաների առանձին ասացվածքների միջոցով, ինչպիսիք են առաջնորդությունը, արդարությունը, կարգապահությունը՝ միաժամանակ ընդգծելով արդարադատությունը խթանող արդար ղեկավարության հետ կապված նշանակությունը:</w:t>
      </w:r>
    </w:p>
    <w:p>
      <w:r xmlns:w="http://schemas.openxmlformats.org/wordprocessingml/2006/main">
        <w:t xml:space="preserve">Ընդգծելով բնավորությունը ձևավորելու կարգապահությունից բխող առավելությունների ճանաչումը՝ միաժամանակ խուսափելով հիմար պահվածքից:</w:t>
      </w:r>
    </w:p>
    <w:p>
      <w:r xmlns:w="http://schemas.openxmlformats.org/wordprocessingml/2006/main">
        <w:t xml:space="preserve">Հաստատակամության և ըմբոստության հետևանքները հասկանալու վերաբերյալ պատկերացումներ առաջարկելով՝ գնահատելով իմաստուն խորհուրդները՝ միաժամանակ ընդունելով ուղղումը: Բացի այդ, գիտակցելով արդար առաջնորդության կարևորությունը՝ հիմնված արդարության վրա, ինչպես նաև անձնական աճի համար կարգապահություն ընդունելը և հիմար արարքներից խուսափելը:</w:t>
      </w:r>
    </w:p>
    <w:p/>
    <w:p>
      <w:r xmlns:w="http://schemas.openxmlformats.org/wordprocessingml/2006/main">
        <w:t xml:space="preserve">Առակաց 29:1 Նա, ով հաճախ հանդիմանվելը կարծրացնում է իր պարանոցը, անսպասելիորեն կկործանվի, և դա առանց բժշկության:</w:t>
      </w:r>
    </w:p>
    <w:p/>
    <w:p>
      <w:r xmlns:w="http://schemas.openxmlformats.org/wordprocessingml/2006/main">
        <w:t xml:space="preserve">Ուղղում կատարելուց հրաժարվելու հետևանքները ծանր են։</w:t>
      </w:r>
    </w:p>
    <w:p/>
    <w:p>
      <w:r xmlns:w="http://schemas.openxmlformats.org/wordprocessingml/2006/main">
        <w:t xml:space="preserve">1. Ուղղում ընդունելուց հրաժարվելը կհանգեցնի կործանման և կործանման:</w:t>
      </w:r>
    </w:p>
    <w:p/>
    <w:p>
      <w:r xmlns:w="http://schemas.openxmlformats.org/wordprocessingml/2006/main">
        <w:t xml:space="preserve">2. Աստծո շնորհը մեզ հնարավորություն է տալիս հեռանալ մեր մեղքերից և ընդունել Նրա ուղղումը:</w:t>
      </w:r>
    </w:p>
    <w:p/>
    <w:p>
      <w:r xmlns:w="http://schemas.openxmlformats.org/wordprocessingml/2006/main">
        <w:t xml:space="preserve">1. Եբրայեցիս 12:5-11 - «Եվ դու մոռացել ես այն հորդորը, որը խոսում է քեզ հետ, ինչպես որդիների մասին. սիրում է Նա խրատում է, և խարազանում է յուրաքանչյուր որդի, ում ընդունում է:</w:t>
      </w:r>
    </w:p>
    <w:p/>
    <w:p>
      <w:r xmlns:w="http://schemas.openxmlformats.org/wordprocessingml/2006/main">
        <w:t xml:space="preserve">2. 2 Տարեգրություն 7:14 - «Եթե իմ ժողովուրդը, որ կոչվում է Իմ անունով, խոնարհվի և աղոթի և փնտրի Իմ երեսը և հետ դառնա իր չար ճանապարհներից, ես կլսեմ երկնքից և կներեմ նրանց մեղքը և կբժշկեմ. նրանց հողը»:</w:t>
      </w:r>
    </w:p>
    <w:p/>
    <w:p>
      <w:r xmlns:w="http://schemas.openxmlformats.org/wordprocessingml/2006/main">
        <w:t xml:space="preserve">Առակաց 29:2 Երբ արդարներն են իշխանության, ժողովուրդը ուրախանում է, իսկ երբ ամբարիշտը իշխում է, ժողովուրդը սգում է:</w:t>
      </w:r>
    </w:p>
    <w:p/>
    <w:p>
      <w:r xmlns:w="http://schemas.openxmlformats.org/wordprocessingml/2006/main">
        <w:t xml:space="preserve">Երբ արդար մարդիկ են առաջնորդում, ժողովուրդը երջանիկ է. երբ չար մարդիկ են առաջնորդում, ժողովուրդը տխուր է:</w:t>
      </w:r>
    </w:p>
    <w:p/>
    <w:p>
      <w:r xmlns:w="http://schemas.openxmlformats.org/wordprocessingml/2006/main">
        <w:t xml:space="preserve">1. Աստված ակնկալում է, որ մենք առաջնորդենք արդարությամբ և փնտրենք արդարություն, ոչ թե եսասիրություն և ագահություն:</w:t>
      </w:r>
    </w:p>
    <w:p/>
    <w:p>
      <w:r xmlns:w="http://schemas.openxmlformats.org/wordprocessingml/2006/main">
        <w:t xml:space="preserve">2. Մենք պետք է նկատի ունենանք մեր որոշումների ազդեցությունը և առաջնորդվենք Աստծո կամքի համաձայն:</w:t>
      </w:r>
    </w:p>
    <w:p/>
    <w:p>
      <w:r xmlns:w="http://schemas.openxmlformats.org/wordprocessingml/2006/main">
        <w:t xml:space="preserve">1.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2: Երեմիա 22:3-4 - Այսպես է ասում Տերը. Արդարություն և արդարություն արա և կողոպտվածին ազատիր կեղեքիչի ձեռքից: Եվ մի՛ անիրավություն և բռնություն մի՛ արեք բնակվող օտարականին, որբին և այրուն, և մի՛ թափեք անմեղ արյուն այստեղ։</w:t>
      </w:r>
    </w:p>
    <w:p/>
    <w:p>
      <w:r xmlns:w="http://schemas.openxmlformats.org/wordprocessingml/2006/main">
        <w:t xml:space="preserve">Առակաց 29:3 Ով իմաստություն է սիրում, ուրախանում է իր հորը, իսկ ով ընկերություն է անում պոռնիկների հետ, ծախսում է իր ունեցվածքը:</w:t>
      </w:r>
    </w:p>
    <w:p/>
    <w:p>
      <w:r xmlns:w="http://schemas.openxmlformats.org/wordprocessingml/2006/main">
        <w:t xml:space="preserve">Նա, ով իմաստություն է փնտրում, ուրախություն կպատճառի իր հորը, իսկ նա, ով ընկերություն է անում անբարոյական կանանց հետ, վատնում է իր հարստությունը:</w:t>
      </w:r>
    </w:p>
    <w:p/>
    <w:p>
      <w:r xmlns:w="http://schemas.openxmlformats.org/wordprocessingml/2006/main">
        <w:t xml:space="preserve">1: Փնտրեք իմաստություն, ոչ թե հիմարություն:</w:t>
      </w:r>
    </w:p>
    <w:p/>
    <w:p>
      <w:r xmlns:w="http://schemas.openxmlformats.org/wordprocessingml/2006/main">
        <w:t xml:space="preserve">2. Պատվե՛ք ձեր հորն ու մորը՝ իմաստուն լինելով ձեր կյանքի ընտրության հարցում:</w:t>
      </w:r>
    </w:p>
    <w:p/>
    <w:p>
      <w:r xmlns:w="http://schemas.openxmlformats.org/wordprocessingml/2006/main">
        <w:t xml:space="preserve">1: Առակաց 4:7 - «Իմաստությունը գլխավոր բանն է, ուստի իմաստություն ստացիր, և քո ամբողջ ձեռքբերմամբ՝ հասկացողություն»:</w:t>
      </w:r>
    </w:p>
    <w:p/>
    <w:p>
      <w:r xmlns:w="http://schemas.openxmlformats.org/wordprocessingml/2006/main">
        <w:t xml:space="preserve">2: Եփեսացիս 6:1-2 - «Զավակներ, հնազանդվեք ձեր ծնողներին Տիրոջով, որովհետև դա ճիշտ է: Պատվե՛ք ձեր հորն ու մորը, որը խոստումով առաջին պատվիրանն է»:</w:t>
      </w:r>
    </w:p>
    <w:p/>
    <w:p>
      <w:r xmlns:w="http://schemas.openxmlformats.org/wordprocessingml/2006/main">
        <w:t xml:space="preserve">Առակաց 29:4 Թագավորը դատաստանով է հաստատում երկիրը, բայց ով նվերներ է ստանում՝ կործանում է այն:</w:t>
      </w:r>
    </w:p>
    <w:p/>
    <w:p>
      <w:r xmlns:w="http://schemas.openxmlformats.org/wordprocessingml/2006/main">
        <w:t xml:space="preserve">Թագավորի իմաստուն որոշումներն ուժ ունեն հողը հզորացնելու, մինչդեռ նրանք, ովքեր որոշումներ են կայացնում կաշառքի հիման վրա, թուլացնում են այն:</w:t>
      </w:r>
    </w:p>
    <w:p/>
    <w:p>
      <w:r xmlns:w="http://schemas.openxmlformats.org/wordprocessingml/2006/main">
        <w:t xml:space="preserve">1. Արդար դատաստանի ուժը. Արդարության պաշտպանություն կոռումպացված աշխարհում</w:t>
      </w:r>
    </w:p>
    <w:p/>
    <w:p>
      <w:r xmlns:w="http://schemas.openxmlformats.org/wordprocessingml/2006/main">
        <w:t xml:space="preserve">2. Ագահության վտանգը. Մերժել կաշառքի գայթակղությունը</w:t>
      </w:r>
    </w:p>
    <w:p/>
    <w:p>
      <w:r xmlns:w="http://schemas.openxmlformats.org/wordprocessingml/2006/main">
        <w:t xml:space="preserve">1. Առակաց 8:15-16 - «Ինձնով են թագավորում թագավորները, և իշխանները որոշում են արդարությունը, ինձնով են իշխում իշխանները, ազնվականները, բոլոր արդար կառավարողները:</w:t>
      </w:r>
    </w:p>
    <w:p/>
    <w:p>
      <w:r xmlns:w="http://schemas.openxmlformats.org/wordprocessingml/2006/main">
        <w:t xml:space="preserve">2. Եսայիա 11:2-5 - «Եվ Տիրոջ Հոգին կհանգչի նրա վրա, իմաստության և հանճարի Հոգին, խորհրդի և զորության Հոգին, գիտելիքի հոգին և Տիրոջ երկյուղը: Եվ նրա ուրախությունը կլինի. Տիրոջ վախի մեջ եղիր: Նա չի դատի իր աչքերով, կամ վիճաբանություններ չի լուծի իր ականջներով, այլ արդարությամբ կդատի աղքատներին և արդարությամբ կորոշի երկրի հեզերի համար. Նրա բերանի գավազանով հարվածիր երկրին, և իր շուրթերի շնչով նա կսպանի ամբարիշտներին։ Արդարությունը նրա գոտկատեղի գոտին կլինի, իսկ հավատարմությունը՝ նրա մեջքի գոտին։</w:t>
      </w:r>
    </w:p>
    <w:p/>
    <w:p>
      <w:r xmlns:w="http://schemas.openxmlformats.org/wordprocessingml/2006/main">
        <w:t xml:space="preserve">Առակաց 29:5 Մարդը, ով շոյում է իր մերձավորին, ցանց է փռում նրա ոտքերի համար:</w:t>
      </w:r>
    </w:p>
    <w:p/>
    <w:p>
      <w:r xmlns:w="http://schemas.openxmlformats.org/wordprocessingml/2006/main">
        <w:t xml:space="preserve">Հարևանի շողոքորթությունը կարող է վտանգավոր լինել և պետք է խուսափել:</w:t>
      </w:r>
    </w:p>
    <w:p/>
    <w:p>
      <w:r xmlns:w="http://schemas.openxmlformats.org/wordprocessingml/2006/main">
        <w:t xml:space="preserve">1. «Զգուշացեք շողոքորթությունից»</w:t>
      </w:r>
    </w:p>
    <w:p/>
    <w:p>
      <w:r xmlns:w="http://schemas.openxmlformats.org/wordprocessingml/2006/main">
        <w:t xml:space="preserve">2. «Ուրիշներին մանիպուլյացիայի ենթարկելու վտանգները»</w:t>
      </w:r>
    </w:p>
    <w:p/>
    <w:p>
      <w:r xmlns:w="http://schemas.openxmlformats.org/wordprocessingml/2006/main">
        <w:t xml:space="preserve">1. Հակոբոս 1.22 - «Բայց դուք խոսքն անողներ եղեք, և ոչ միայն լսողներ՝ ինքներդ ձեզ խաբելով»:</w:t>
      </w:r>
    </w:p>
    <w:p/>
    <w:p>
      <w:r xmlns:w="http://schemas.openxmlformats.org/wordprocessingml/2006/main">
        <w:t xml:space="preserve">2. Առակաց 26.28 - «Սուտ լեզուն ատում է իրենով տառապողներին, իսկ շողոքորթ բերանը կործանում է»:</w:t>
      </w:r>
    </w:p>
    <w:p/>
    <w:p>
      <w:r xmlns:w="http://schemas.openxmlformats.org/wordprocessingml/2006/main">
        <w:t xml:space="preserve">Առակաց 29:6 Չար մարդու օրինազանցության մեջ որոգայթ կա, բայց արդարը երգում է և ուրախանում:</w:t>
      </w:r>
    </w:p>
    <w:p/>
    <w:p>
      <w:r xmlns:w="http://schemas.openxmlformats.org/wordprocessingml/2006/main">
        <w:t xml:space="preserve">Չարի օրինազանցությունը որոգայթ է բերում, բայց արդարները ուրախանում են և երգում։</w:t>
      </w:r>
    </w:p>
    <w:p/>
    <w:p>
      <w:r xmlns:w="http://schemas.openxmlformats.org/wordprocessingml/2006/main">
        <w:t xml:space="preserve">1. Արդարների ուրախությունը. Ուրախանալ Տիրոջով, չնայած գայթակղությանը</w:t>
      </w:r>
    </w:p>
    <w:p/>
    <w:p>
      <w:r xmlns:w="http://schemas.openxmlformats.org/wordprocessingml/2006/main">
        <w:t xml:space="preserve">2. Մեղքի ծուղակը. Ինչպես է մեղքը մեզ թակարդում և պահում Տիրոջից</w:t>
      </w:r>
    </w:p>
    <w:p/>
    <w:p>
      <w:r xmlns:w="http://schemas.openxmlformats.org/wordprocessingml/2006/main">
        <w:t xml:space="preserve">1. Սաղմոս 32:1-2 - Երանի նրան, ում հանցանքը ներված է, ում մեղքը ծածկված է: Երանի այն մարդուն, որի դեմ Տերը անօրինություն չի համարում, և որի հոգում խաբեություն չկա:</w:t>
      </w:r>
    </w:p>
    <w:p/>
    <w:p>
      <w:r xmlns:w="http://schemas.openxmlformats.org/wordprocessingml/2006/main">
        <w:t xml:space="preserve">2. Փիլիպպեցիս 4:4 - Միշտ ուրախացեք Տիրոջով. նորից կասեմ՝ ուրախացե՛ք։</w:t>
      </w:r>
    </w:p>
    <w:p/>
    <w:p>
      <w:r xmlns:w="http://schemas.openxmlformats.org/wordprocessingml/2006/main">
        <w:t xml:space="preserve">Առակաց 29:7 Արդարը մտածում է աղքատների մասին, բայց ամբարիշտը չի ցանկանում իմանալ այն:</w:t>
      </w:r>
    </w:p>
    <w:p/>
    <w:p>
      <w:r xmlns:w="http://schemas.openxmlformats.org/wordprocessingml/2006/main">
        <w:t xml:space="preserve">Արդարը ուշադրություն է դարձնում աղքատների կարիքներին, մինչդեռ ամբարիշտները անտեսում են դրանք:</w:t>
      </w:r>
    </w:p>
    <w:p/>
    <w:p>
      <w:r xmlns:w="http://schemas.openxmlformats.org/wordprocessingml/2006/main">
        <w:t xml:space="preserve">1. Մենք պետք է միշտ հիշենք նրանց, ովքեր մեզանից պակաս բախտավոր են և ողորմություն և բարություն ցուցաբերենք նրանց նկատմամբ:</w:t>
      </w:r>
    </w:p>
    <w:p/>
    <w:p>
      <w:r xmlns:w="http://schemas.openxmlformats.org/wordprocessingml/2006/main">
        <w:t xml:space="preserve">2. Մենք պետք է ձգտենք ապրել արդար կյանքով՝ ակտիվորեն ձգտելով օգնել կարիքավորներին, այլ ոչ թե անտեսելով նրանց:</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Matthew 25:40 - NIV - Եվ թագավորը կպատասխանի նրանց.</w:t>
      </w:r>
    </w:p>
    <w:p/>
    <w:p>
      <w:r xmlns:w="http://schemas.openxmlformats.org/wordprocessingml/2006/main">
        <w:t xml:space="preserve">Առակաց 29:8 Արհամարհողները քաղաքը որոգայթի մեջ են գցում, բայց իմաստունները ցրում են բարկությունը։</w:t>
      </w:r>
    </w:p>
    <w:p/>
    <w:p>
      <w:r xmlns:w="http://schemas.openxmlformats.org/wordprocessingml/2006/main">
        <w:t xml:space="preserve">Արհամարհելի մարդիկ կարող են քաղաքը կործանել, մինչդեռ իմաստունները կարող են հանգստացնել զայրույթը և կանխել հակամարտությունները:</w:t>
      </w:r>
    </w:p>
    <w:p/>
    <w:p>
      <w:r xmlns:w="http://schemas.openxmlformats.org/wordprocessingml/2006/main">
        <w:t xml:space="preserve">1: Լավ դատողության և իմաստուն խոսքերի ուժը:</w:t>
      </w:r>
    </w:p>
    <w:p/>
    <w:p>
      <w:r xmlns:w="http://schemas.openxmlformats.org/wordprocessingml/2006/main">
        <w:t xml:space="preserve">2. Մեծամտության և ծաղրի վտանգը:</w:t>
      </w:r>
    </w:p>
    <w:p/>
    <w:p>
      <w:r xmlns:w="http://schemas.openxmlformats.org/wordprocessingml/2006/main">
        <w:t xml:space="preserve">1: Առակաց 15:1 - «Մեղմ պատասխանը ջնջում է բարկությունը, բայց դաժան խոսքերը բարկություն են առաջացնում»:</w:t>
      </w:r>
    </w:p>
    <w:p/>
    <w:p>
      <w:r xmlns:w="http://schemas.openxmlformats.org/wordprocessingml/2006/main">
        <w:t xml:space="preserve">2: Հակոբոս 3:17 - «Բայց վերևից եկող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Առակաց 29:9 Եթե իմաստունը վիճում է անմիտ մարդու հետ, նա բարկանում է, թե ծիծաղում, հանգիստ չկա:</w:t>
      </w:r>
    </w:p>
    <w:p/>
    <w:p>
      <w:r xmlns:w="http://schemas.openxmlformats.org/wordprocessingml/2006/main">
        <w:t xml:space="preserve">Իմաստունը երբեք խաղաղություն չի գտնի, եթե վիճի անմիտ մարդու հետ, անկախ նրանից, թե ինչպես է հիմարն արձագանքում:</w:t>
      </w:r>
    </w:p>
    <w:p/>
    <w:p>
      <w:r xmlns:w="http://schemas.openxmlformats.org/wordprocessingml/2006/main">
        <w:t xml:space="preserve">1. Հետամուտ լինել խաղաղությանը. սովորել չհամաձայնվել շնորհի հետ</w:t>
      </w:r>
    </w:p>
    <w:p/>
    <w:p>
      <w:r xmlns:w="http://schemas.openxmlformats.org/wordprocessingml/2006/main">
        <w:t xml:space="preserve">2. Իմաստուն խորհրդի կարևորությունը հիմարության դեպքում:</w:t>
      </w:r>
    </w:p>
    <w:p/>
    <w:p>
      <w:r xmlns:w="http://schemas.openxmlformats.org/wordprocessingml/2006/main">
        <w:t xml:space="preserve">1. Առակաց 15:1 – Մեղմ պատասխանը ցասում է տալիս, բայց կոպիտ խոսքը բարկություն է առաջացնում:</w:t>
      </w:r>
    </w:p>
    <w:p/>
    <w:p>
      <w:r xmlns:w="http://schemas.openxmlformats.org/wordprocessingml/2006/main">
        <w:t xml:space="preserve">2. Հակոբոս 3:13-18 - Ո՞վ է ձեր մեջ իմաստուն և հասկացող: Իր բարի վարքով թող ցույց տա իր գործերը իմաստության հեզությամբ։</w:t>
      </w:r>
    </w:p>
    <w:p/>
    <w:p>
      <w:r xmlns:w="http://schemas.openxmlformats.org/wordprocessingml/2006/main">
        <w:t xml:space="preserve">Առակաց 29:10 Արյունարբուն ատում է ուղիղին, իսկ արդարը փնտրում է իր հոգին։</w:t>
      </w:r>
    </w:p>
    <w:p/>
    <w:p>
      <w:r xmlns:w="http://schemas.openxmlformats.org/wordprocessingml/2006/main">
        <w:t xml:space="preserve">Արդարները փնտրում են ուղղամիտների հոգին, իսկ արյունարբուներն ատում են նրանց։</w:t>
      </w:r>
    </w:p>
    <w:p/>
    <w:p>
      <w:r xmlns:w="http://schemas.openxmlformats.org/wordprocessingml/2006/main">
        <w:t xml:space="preserve">1) Սիրո ուժը ատելության նկատմամբ</w:t>
      </w:r>
    </w:p>
    <w:p/>
    <w:p>
      <w:r xmlns:w="http://schemas.openxmlformats.org/wordprocessingml/2006/main">
        <w:t xml:space="preserve">2) Արդարություն փնտրելու կարևորությունը</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2) Հռովմայեցիս 12:19-21 Սիրելինե՛ր, մի՛ վրեժխնդիր մի՛ եղեք ինքներդ ձեզ, այլ թողեք դա Աստծո բարկությանը, որովհետև գրված է՝ վրեժխնդրությունն իմն է, ես կհատուցեմ, ասում է Տերը: Ընդհակառակը, եթե քո թշնամին սոված է, կերակրիր նրան. եթե նա ծարավ է, նրան խմելու բան տվեք. որովհետև այդպես վարվելով՝ նրա գլխին վառվող ածուխներ կհավաքես։ Մի՛ հաղթիր չարին, այլ հաղթի՛ր չարին բարիով:</w:t>
      </w:r>
    </w:p>
    <w:p/>
    <w:p>
      <w:r xmlns:w="http://schemas.openxmlformats.org/wordprocessingml/2006/main">
        <w:t xml:space="preserve">Առակաց 29:11 Հիմարն իր ամբողջ միտքն է ասում, իսկ իմաստունը մինչև դրանից հետո պահպանում է այն:</w:t>
      </w:r>
    </w:p>
    <w:p/>
    <w:p>
      <w:r xmlns:w="http://schemas.openxmlformats.org/wordprocessingml/2006/main">
        <w:t xml:space="preserve">Իմաստունը գիտի խոհեմությունը և լեզուն պահում է մինչև հարմար պահը, ի տարբերություն հիմարի, ով խոսում է առանց մտածելու:</w:t>
      </w:r>
    </w:p>
    <w:p/>
    <w:p>
      <w:r xmlns:w="http://schemas.openxmlformats.org/wordprocessingml/2006/main">
        <w:t xml:space="preserve">1. Խոսելու ժամանակ և լռելու ժամանակ. Առակաց 29։11</w:t>
      </w:r>
    </w:p>
    <w:p/>
    <w:p>
      <w:r xmlns:w="http://schemas.openxmlformats.org/wordprocessingml/2006/main">
        <w:t xml:space="preserve">2. Խոհեմության ուժը. Հասկանալով Առակաց Իմաստությունը 29.11</w:t>
      </w:r>
    </w:p>
    <w:p/>
    <w:p>
      <w:r xmlns:w="http://schemas.openxmlformats.org/wordprocessingml/2006/main">
        <w:t xml:space="preserve">1. Ժողովող 3։1-8</w:t>
      </w:r>
    </w:p>
    <w:p/>
    <w:p>
      <w:r xmlns:w="http://schemas.openxmlformats.org/wordprocessingml/2006/main">
        <w:t xml:space="preserve">2. Հակոբոս 1.19-20</w:t>
      </w:r>
    </w:p>
    <w:p/>
    <w:p>
      <w:r xmlns:w="http://schemas.openxmlformats.org/wordprocessingml/2006/main">
        <w:t xml:space="preserve">Առակաց 29:12 Եթե իշխանը լսում է սուտը, նրա բոլոր ծառաները ամբարիշտ են:</w:t>
      </w:r>
    </w:p>
    <w:p/>
    <w:p>
      <w:r xmlns:w="http://schemas.openxmlformats.org/wordprocessingml/2006/main">
        <w:t xml:space="preserve">Սուտը լսող կառավարիչը կհանգեցնի նրան, որ իր բոլոր ծառաները չար կլինեն։</w:t>
      </w:r>
    </w:p>
    <w:p/>
    <w:p>
      <w:r xmlns:w="http://schemas.openxmlformats.org/wordprocessingml/2006/main">
        <w:t xml:space="preserve">1. Ստերին հավատալու վտանգը</w:t>
      </w:r>
    </w:p>
    <w:p/>
    <w:p>
      <w:r xmlns:w="http://schemas.openxmlformats.org/wordprocessingml/2006/main">
        <w:t xml:space="preserve">2. Լավ առաջնորդի ուժը</w:t>
      </w:r>
    </w:p>
    <w:p/>
    <w:p>
      <w:r xmlns:w="http://schemas.openxmlformats.org/wordprocessingml/2006/main">
        <w:t xml:space="preserve">1. Սաղմոս 101:7 - Ոչ ոք, ով նենգություն է գործում, չի բնակվի իմ տանը. ոչ ոք, ով սուտ է ասում, չի մնա իմ աչքի առաջ:</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Առակաց 29:13 Աղքատն ու նենգը իրար են հանդիպում. Տերը լուսավորում է նրանց երկու աչքերը։</w:t>
      </w:r>
    </w:p>
    <w:p/>
    <w:p>
      <w:r xmlns:w="http://schemas.openxmlformats.org/wordprocessingml/2006/main">
        <w:t xml:space="preserve">Տերն արդարություն և լուսավորություն է բերում և՛ աղքատներին, և՛ խարդախներին:</w:t>
      </w:r>
    </w:p>
    <w:p/>
    <w:p>
      <w:r xmlns:w="http://schemas.openxmlformats.org/wordprocessingml/2006/main">
        <w:t xml:space="preserve">1. Մենք երբեք չպետք է մոռանանք, որ Աստված վերջնական Արդար Ստեղծողն է, և որ Նա լույս կբերի նրանց, ովքեր կարիքի մեջ են և նրանց, ովքեր սխալ են գործում:</w:t>
      </w:r>
    </w:p>
    <w:p/>
    <w:p>
      <w:r xmlns:w="http://schemas.openxmlformats.org/wordprocessingml/2006/main">
        <w:t xml:space="preserve">2. Մենք պետք է ձգտենք նմանվել Աստծուն և արդարություն և ողորմություն ցուցաբերենք բոլորի հանդեպ՝ անկախ նրանց հանգամանքներից և արարքներից:</w:t>
      </w:r>
    </w:p>
    <w:p/>
    <w:p>
      <w:r xmlns:w="http://schemas.openxmlformats.org/wordprocessingml/2006/main">
        <w:t xml:space="preserve">1: Եսայիա 58:6-7 Մի՞թե սա չէ իմ ընտրած ծոմը. արձակել չարության կապանքները, արձակել լծի կապանքները, ազատել ճնշվածներին և կոտրել բոլոր լուծը: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2: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Առակաց 29:14 Թագավորը, որ հավատարմորեն դատում է աղքատներին, նրա գահը հավիտյան կհաստատվի:</w:t>
      </w:r>
    </w:p>
    <w:p/>
    <w:p>
      <w:r xmlns:w="http://schemas.openxmlformats.org/wordprocessingml/2006/main">
        <w:t xml:space="preserve">Մի թագավոր, ով հավատարմորեն դատում է աղքատներին, կհաստատվի հավերժության համար:</w:t>
      </w:r>
    </w:p>
    <w:p/>
    <w:p>
      <w:r xmlns:w="http://schemas.openxmlformats.org/wordprocessingml/2006/main">
        <w:t xml:space="preserve">1. Հավատարիմ առաջնորդության ուժը</w:t>
      </w:r>
    </w:p>
    <w:p/>
    <w:p>
      <w:r xmlns:w="http://schemas.openxmlformats.org/wordprocessingml/2006/main">
        <w:t xml:space="preserve">2. Աղքատներին հոգալու օրհնությունը</w:t>
      </w:r>
    </w:p>
    <w:p/>
    <w:p>
      <w:r xmlns:w="http://schemas.openxmlformats.org/wordprocessingml/2006/main">
        <w:t xml:space="preserve">1. Եսայիա 32:1-2 - «Ահա մի թագավոր կթագավորի արդարությամբ, և իշխանները կիշխեն արդարությամբ: Յուրաքանչյուրը կլինի որպես ապաստան քամուց և ապաստան փոթորիկից, ինչպես ջրի առուները ցամաքում: , ինչպես մեծ ժայռի ստվերը չորացած երկրում»։</w:t>
      </w:r>
    </w:p>
    <w:p/>
    <w:p>
      <w:r xmlns:w="http://schemas.openxmlformats.org/wordprocessingml/2006/main">
        <w:t xml:space="preserve">2. Մատթեոս 25:35-40 - «Որովհետև ես քաղցած էի, և դուք ինձ ուտելու բան տվեցիք, ես ծարավ էի և ինձ խմելու բան տվեցիք, ես օտար էի և ինձ ներս հրավիրեցիք, ինձ հագուստ էր պետք, և դուք ինձ հագցրիք. , ես հիվանդ էի, և դուք ինձ նայեցիք, ես բանտում էի և դուք եկել էիք ինձ այցելելու»:</w:t>
      </w:r>
    </w:p>
    <w:p/>
    <w:p>
      <w:r xmlns:w="http://schemas.openxmlformats.org/wordprocessingml/2006/main">
        <w:t xml:space="preserve">Առակաց 29:15 Գավազանն ու հանդիմանությունը իմաստություն են տալիս, բայց ինքն իրեն թողած երեխան ամաչեցնում է մորը:</w:t>
      </w:r>
    </w:p>
    <w:p/>
    <w:p>
      <w:r xmlns:w="http://schemas.openxmlformats.org/wordprocessingml/2006/main">
        <w:t xml:space="preserve">Գավազանը, հանդիմանությունը և առաջնորդությունը կարող են իմաստություն բերել երեխային, մինչդեռ նրան թողնելով սեփական կարիքները՝ ամոթ կբերի:</w:t>
      </w:r>
    </w:p>
    <w:p/>
    <w:p>
      <w:r xmlns:w="http://schemas.openxmlformats.org/wordprocessingml/2006/main">
        <w:t xml:space="preserve">1. Ծնողների առաջնորդության իմաստությունը</w:t>
      </w:r>
    </w:p>
    <w:p/>
    <w:p>
      <w:r xmlns:w="http://schemas.openxmlformats.org/wordprocessingml/2006/main">
        <w:t xml:space="preserve">2. Առակների ուժը դաստիարակության մեջ</w:t>
      </w:r>
    </w:p>
    <w:p/>
    <w:p>
      <w:r xmlns:w="http://schemas.openxmlformats.org/wordprocessingml/2006/main">
        <w:t xml:space="preserve">1. Եփեսացիս 6:4 - Հայրե՛ր, մի՛ բարկացրեք ձեր երեխաներին. փոխարենը դաստիարակիր նրանց Տիրոջ ուսուցմամբ և խրատով:</w:t>
      </w:r>
    </w:p>
    <w:p/>
    <w:p>
      <w:r xmlns:w="http://schemas.openxmlformats.org/wordprocessingml/2006/main">
        <w:t xml:space="preserve">2. Երկրորդ Օրինաց 6:6-7 - Այս պատվիրանները, որ ես տալիս եմ ձեզ այսօր, պետք է լինեն ձեր սրտերում: Տպավորեք դրանք ձեր երեխաների վրա: Խոսեք նրանց մասին, երբ նստում եք տանը և երբ քայլում եք ճանապարհի երկայնքով, երբ պառկում եք և երբ վեր եք կենում:</w:t>
      </w:r>
    </w:p>
    <w:p/>
    <w:p>
      <w:r xmlns:w="http://schemas.openxmlformats.org/wordprocessingml/2006/main">
        <w:t xml:space="preserve">Առակաց 29:16 Երբ ամբարիշտները շատանան, օրինազանցությունը շատանում է, բայց արդարները կտեսնեն նրանց անկումը:</w:t>
      </w:r>
    </w:p>
    <w:p/>
    <w:p>
      <w:r xmlns:w="http://schemas.openxmlformats.org/wordprocessingml/2006/main">
        <w:t xml:space="preserve">Երբ ամբարիշտները շատանում են, մեղքը շատանում է. բայց արդարները պիտի տեսնեն, որ արդարությունը կատարվի:</w:t>
      </w:r>
    </w:p>
    <w:p/>
    <w:p>
      <w:r xmlns:w="http://schemas.openxmlformats.org/wordprocessingml/2006/main">
        <w:t xml:space="preserve">1. Արդարները կպարգևատրվեն իրենց հավատարմության համար, չնայած չարության առկայությանը:</w:t>
      </w:r>
    </w:p>
    <w:p/>
    <w:p>
      <w:r xmlns:w="http://schemas.openxmlformats.org/wordprocessingml/2006/main">
        <w:t xml:space="preserve">2. Աստված արդարություն կբերի արդարների համար՝ անկախ աշխարհի ամբարիշտ մարդկանց թվից:</w:t>
      </w:r>
    </w:p>
    <w:p/>
    <w:p>
      <w:r xmlns:w="http://schemas.openxmlformats.org/wordprocessingml/2006/main">
        <w:t xml:space="preserve">1: Եսայիա 3:10-11 - Ասա արդարներին, որ լավ կլինի նրանց համար, որովհետև նրանք պիտի ուտեն իրենց գործերի պտուղը: Վայ ամբարիշտներին։ Նրա հետ հիվանդ կլինի, որովհետև նրա ձեռքերի վարձը կտրվի նրան։</w:t>
      </w:r>
    </w:p>
    <w:p/>
    <w:p>
      <w:r xmlns:w="http://schemas.openxmlformats.org/wordprocessingml/2006/main">
        <w:t xml:space="preserve">2: Romans 2:7-8 Նրանց, ովքեր համբերատարությամբ փնտրում են փառք, պատիվ և անմահություն, նա հավիտենական կյանք կտա. բայց նրանց համար, ովքեր ձգտում են անձը և չեն հնազանդվում ճշմարտությանը, այլ հնազանդվում են անիրավությանը, բարկություն և ցասում կլինի:</w:t>
      </w:r>
    </w:p>
    <w:p/>
    <w:p>
      <w:r xmlns:w="http://schemas.openxmlformats.org/wordprocessingml/2006/main">
        <w:t xml:space="preserve">Առակաց 29:17 Ուղղիր քո որդուն, և նա քեզ հանգիստ կտա. այո, նա ուրախություն կպարգևի քո հոգուն:</w:t>
      </w:r>
    </w:p>
    <w:p/>
    <w:p>
      <w:r xmlns:w="http://schemas.openxmlformats.org/wordprocessingml/2006/main">
        <w:t xml:space="preserve">Որդուն ուղղելը կարող է խաղաղություն և երջանկություն բերել։</w:t>
      </w:r>
    </w:p>
    <w:p/>
    <w:p>
      <w:r xmlns:w="http://schemas.openxmlformats.org/wordprocessingml/2006/main">
        <w:t xml:space="preserve">1. Երեխաներին կարգապահություն և հարգանք սովորեցնելը հանգստություն և ուրախություն կբերի ընտանիքին:</w:t>
      </w:r>
    </w:p>
    <w:p/>
    <w:p>
      <w:r xmlns:w="http://schemas.openxmlformats.org/wordprocessingml/2006/main">
        <w:t xml:space="preserve">2. Ընտանիքին խաղաղություն և ուրախություն բերելու կարգապահության և հրահանգի ուժը:</w:t>
      </w:r>
    </w:p>
    <w:p/>
    <w:p>
      <w:r xmlns:w="http://schemas.openxmlformats.org/wordprocessingml/2006/main">
        <w:t xml:space="preserve">1: Կողոսացիներ 3:21 Հայրե՛ր, մի՛ բարկացրեք ձեր երեխաներին, որ չհուսահատվեն:</w:t>
      </w:r>
    </w:p>
    <w:p/>
    <w:p>
      <w:r xmlns:w="http://schemas.openxmlformats.org/wordprocessingml/2006/main">
        <w:t xml:space="preserve">2: Եփեսացիս 6:4 Եվ դուք, հայրե՛ր, մի՛ բարկացրեք ձեր երեխաներին, այլ դաստիարակեք նրանց Տիրոջ դաստիարակությամբ և խրատով:</w:t>
      </w:r>
    </w:p>
    <w:p/>
    <w:p>
      <w:r xmlns:w="http://schemas.openxmlformats.org/wordprocessingml/2006/main">
        <w:t xml:space="preserve">Առակաց 29:18 Որտեղ տեսիլք չկա, ժողովուրդը կորչում է, բայց ով պահում է օրենքը, երանելի է նա:</w:t>
      </w:r>
    </w:p>
    <w:p/>
    <w:p>
      <w:r xmlns:w="http://schemas.openxmlformats.org/wordprocessingml/2006/main">
        <w:t xml:space="preserve">Առանց տեսլականի մարդիկ կկորցնեն հույսը և կդառնան հուսահատ. բայց նրանք, ովքեր հնազանդվում են Աստծո օրենքներին, ուրախ կլինեն:</w:t>
      </w:r>
    </w:p>
    <w:p/>
    <w:p>
      <w:r xmlns:w="http://schemas.openxmlformats.org/wordprocessingml/2006/main">
        <w:t xml:space="preserve">1. Աստծո տեսիլքը. Ճշմարիտ ուրախության ուղին</w:t>
      </w:r>
    </w:p>
    <w:p/>
    <w:p>
      <w:r xmlns:w="http://schemas.openxmlformats.org/wordprocessingml/2006/main">
        <w:t xml:space="preserve">2. Աստծո Օրենքին հնազանդվելը. լիարժեք կյանքի բանալին</w:t>
      </w:r>
    </w:p>
    <w:p/>
    <w:p>
      <w:r xmlns:w="http://schemas.openxmlformats.org/wordprocessingml/2006/main">
        <w:t xml:space="preserve">1. Սաղմոս 19.7-11</w:t>
      </w:r>
    </w:p>
    <w:p/>
    <w:p>
      <w:r xmlns:w="http://schemas.openxmlformats.org/wordprocessingml/2006/main">
        <w:t xml:space="preserve">2. Հռովմայեցիս 12.1-2</w:t>
      </w:r>
    </w:p>
    <w:p/>
    <w:p>
      <w:r xmlns:w="http://schemas.openxmlformats.org/wordprocessingml/2006/main">
        <w:t xml:space="preserve">Առակաց 29:19 Ծառան խոսքերով չի ուղղվի, որովհետև թեև հասկանա, չի պատասխանի։</w:t>
      </w:r>
    </w:p>
    <w:p/>
    <w:p>
      <w:r xmlns:w="http://schemas.openxmlformats.org/wordprocessingml/2006/main">
        <w:t xml:space="preserve">Ծառան չի պատասխանի բանավոր ուղղմանը. եթե նույնիսկ հասկանան, չեն արձագանքի։</w:t>
      </w:r>
    </w:p>
    <w:p/>
    <w:p>
      <w:r xmlns:w="http://schemas.openxmlformats.org/wordprocessingml/2006/main">
        <w:t xml:space="preserve">1. Արդար ուղղման ուժը. Ինչպես խոսքերը, ոչ թե ֆիզիկական պատիժը, կարող են հանգեցնել իսկական ապաշխարության:</w:t>
      </w:r>
    </w:p>
    <w:p/>
    <w:p>
      <w:r xmlns:w="http://schemas.openxmlformats.org/wordprocessingml/2006/main">
        <w:t xml:space="preserve">2. Լսելու կարևորությունը. Հասկանալ, որ պետք է բաց լինել իշխանություն ունեցողների խորհուրդների համար:</w:t>
      </w:r>
    </w:p>
    <w:p/>
    <w:p>
      <w:r xmlns:w="http://schemas.openxmlformats.org/wordprocessingml/2006/main">
        <w:t xml:space="preserve">1. Եբրայեցիս 12.11 - Այս պահին բոլոր խրատները ցավոտ են թվում, քան հաճելի, բայց հետագայում այն տալիս է արդարության խաղաղ պտուղը նրանց, ովքեր կրթվել են դրանով:</w:t>
      </w:r>
    </w:p>
    <w:p/>
    <w:p>
      <w:r xmlns:w="http://schemas.openxmlformats.org/wordprocessingml/2006/main">
        <w:t xml:space="preserve">2. Հակոբոս 1:19-20 - Իմացե՛ք սա, իմ սիրելի եղբայրներ. քանզի մարդու բարկությունը չի բերում այն արդարությունը, որ Աստված պահանջում է:</w:t>
      </w:r>
    </w:p>
    <w:p/>
    <w:p>
      <w:r xmlns:w="http://schemas.openxmlformats.org/wordprocessingml/2006/main">
        <w:t xml:space="preserve">Առակաց 29:20 Տեսնու՞մ ես մի մարդ, որ շտապում է իր խոսքերում. հիմարի հույսն ավելի շատ է, քան նրանից:</w:t>
      </w:r>
    </w:p>
    <w:p/>
    <w:p>
      <w:r xmlns:w="http://schemas.openxmlformats.org/wordprocessingml/2006/main">
        <w:t xml:space="preserve">Այս հատվածը մեզ խրախուսում է զգույշ լինել մեր օգտագործած բառերի նկատմամբ, քանի որ հիմարն ավելի հավանական է հաջողության հասնել, քան նա, ով հապշտապ է խոսում:</w:t>
      </w:r>
    </w:p>
    <w:p/>
    <w:p>
      <w:r xmlns:w="http://schemas.openxmlformats.org/wordprocessingml/2006/main">
        <w:t xml:space="preserve">1. «Բառերի ուժը. ինչու մենք պետք է զգույշ լինենք մեր խոսքի հետ»</w:t>
      </w:r>
    </w:p>
    <w:p/>
    <w:p>
      <w:r xmlns:w="http://schemas.openxmlformats.org/wordprocessingml/2006/main">
        <w:t xml:space="preserve">2. «Համբերության իմաստությունը. Առակաց 29։20» վերլուծություն։</w:t>
      </w:r>
    </w:p>
    <w:p/>
    <w:p>
      <w:r xmlns:w="http://schemas.openxmlformats.org/wordprocessingml/2006/main">
        <w:t xml:space="preserve">1.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Առակաց 15։2 – «Իմաստունի լեզուն գիտելիքն է գովաբանում, իսկ հիմարների բերանները հիմարություն են թափում»։</w:t>
      </w:r>
    </w:p>
    <w:p/>
    <w:p>
      <w:r xmlns:w="http://schemas.openxmlformats.org/wordprocessingml/2006/main">
        <w:t xml:space="preserve">Առակաց 29:21 Ով նրբանկատորեն մեծացնում է իր ծառային մանուկ հասակից, նա երկար ժամանակ իր որդին կլինի:</w:t>
      </w:r>
    </w:p>
    <w:p/>
    <w:p>
      <w:r xmlns:w="http://schemas.openxmlformats.org/wordprocessingml/2006/main">
        <w:t xml:space="preserve">Այս համարը խրախուսում է մեզ լինել համբերատար և սիրալիր, երբ խրատում ենք մեր խնամքի տակ գտնվողներին, քանի որ այն կարող է երկարաժամկետ դրական ազդեցություն ունենալ:</w:t>
      </w:r>
    </w:p>
    <w:p/>
    <w:p>
      <w:r xmlns:w="http://schemas.openxmlformats.org/wordprocessingml/2006/main">
        <w:t xml:space="preserve">1. «Սիրել սովորել. հիվանդի կարգապահության օգուտները»</w:t>
      </w:r>
    </w:p>
    <w:p/>
    <w:p>
      <w:r xmlns:w="http://schemas.openxmlformats.org/wordprocessingml/2006/main">
        <w:t xml:space="preserve">2. «Ընտանիք կառուցել. սեր դաստիարակել կարգապահության միջոցով»</w:t>
      </w:r>
    </w:p>
    <w:p/>
    <w:p>
      <w:r xmlns:w="http://schemas.openxmlformats.org/wordprocessingml/2006/main">
        <w:t xml:space="preserve">1. Եփեսացիս 6:4 - «Հայրե՛ր, մի՛ բարկացրեք ձեր երեխաներին, փոխարենը դաստիարակեք նրանց Տիրոջ դաստիարակությամբ և խրատով»:</w:t>
      </w:r>
    </w:p>
    <w:p/>
    <w:p>
      <w:r xmlns:w="http://schemas.openxmlformats.org/wordprocessingml/2006/main">
        <w:t xml:space="preserve">2. Կողոսացիներ 3:21 - «Հայրե՛ր, մի՛ դառնացրեք ձեր երեխաներին, թե չէ նրանք կհուսահատվեն»:</w:t>
      </w:r>
    </w:p>
    <w:p/>
    <w:p>
      <w:r xmlns:w="http://schemas.openxmlformats.org/wordprocessingml/2006/main">
        <w:t xml:space="preserve">Առակաց 29:22 Բարկացած մարդը կռիվ է հրահրում, և կատաղի մարդը շատանում է օրինազանցությամբ:</w:t>
      </w:r>
    </w:p>
    <w:p/>
    <w:p>
      <w:r xmlns:w="http://schemas.openxmlformats.org/wordprocessingml/2006/main">
        <w:t xml:space="preserve">Զայրացած և կատաղած տղամարդը կխրախուսի հակամարտությունը և շատ մեղքեր կգործի:</w:t>
      </w:r>
    </w:p>
    <w:p/>
    <w:p>
      <w:r xmlns:w="http://schemas.openxmlformats.org/wordprocessingml/2006/main">
        <w:t xml:space="preserve">1. Զայրույթ. մեղքը և դրա հետևանքները</w:t>
      </w:r>
    </w:p>
    <w:p/>
    <w:p>
      <w:r xmlns:w="http://schemas.openxmlformats.org/wordprocessingml/2006/main">
        <w:t xml:space="preserve">2. Հանգստություն և վերահսկողության տակ մնալը</w:t>
      </w:r>
    </w:p>
    <w:p/>
    <w:p>
      <w:r xmlns:w="http://schemas.openxmlformats.org/wordprocessingml/2006/main">
        <w:t xml:space="preserve">1. Հակոբոս 1:19-20 Իմացեք սա, իմ սիրելի եղբայրներ. քանզի մարդու բարկությունը չի բերում Աստծո արդարությունը:</w:t>
      </w:r>
    </w:p>
    <w:p/>
    <w:p>
      <w:r xmlns:w="http://schemas.openxmlformats.org/wordprocessingml/2006/main">
        <w:t xml:space="preserve">2. Առակաց 15։18 Վառ մարդը կռիվ է հրահրում, բայց նա, ով դանդաղ է բարկանում, դադարում է վեճը։</w:t>
      </w:r>
    </w:p>
    <w:p/>
    <w:p>
      <w:r xmlns:w="http://schemas.openxmlformats.org/wordprocessingml/2006/main">
        <w:t xml:space="preserve">Առակաց 29:23 Մարդուն ամբարտավանությունը կնվազեցնի նրան, բայց փառքը կպահի հոգով խոնարհներին:</w:t>
      </w:r>
    </w:p>
    <w:p/>
    <w:p>
      <w:r xmlns:w="http://schemas.openxmlformats.org/wordprocessingml/2006/main">
        <w:t xml:space="preserve">Հպարտությունը բերում է կործանում, մինչդեռ խոնարհությունը՝ պատիվ:</w:t>
      </w:r>
    </w:p>
    <w:p/>
    <w:p>
      <w:r xmlns:w="http://schemas.openxmlformats.org/wordprocessingml/2006/main">
        <w:t xml:space="preserve">1. Մենք պետք է խոնարհվենք Տիրոջ առջև և մերժենք հպարտությունը, քանի որ միայն այդ դեպքում կարող ենք ստանալ Նրա պատիվը:</w:t>
      </w:r>
    </w:p>
    <w:p/>
    <w:p>
      <w:r xmlns:w="http://schemas.openxmlformats.org/wordprocessingml/2006/main">
        <w:t xml:space="preserve">2. Այս հատվածից մենք կարող ենք սովորել, որ հպարտությունը տանում է դեպի կործանում, մինչդեռ խոնարհությունը՝ պարգևի:</w:t>
      </w:r>
    </w:p>
    <w:p/>
    <w:p>
      <w:r xmlns:w="http://schemas.openxmlformats.org/wordprocessingml/2006/main">
        <w:t xml:space="preserve">1: Հակոբոս 4:6 - Բայց նա մեզ ավելի շատ շնորհ է տալիս: Ահա թե ինչու է Աստվածաշունչն ասում. Աստված հակառակվում է հպարտներին, բայց բարեհաճում է խոնարհներին:</w:t>
      </w:r>
    </w:p>
    <w:p/>
    <w:p>
      <w:r xmlns:w="http://schemas.openxmlformats.org/wordprocessingml/2006/main">
        <w:t xml:space="preserve">2: Սաղմոս 138:6 - Թեև Տերը բարձր է, նա խոնարհներին է նայում. թեև վեհ է, բայց հեռվից տեսնում է դրանք:</w:t>
      </w:r>
    </w:p>
    <w:p/>
    <w:p>
      <w:r xmlns:w="http://schemas.openxmlformats.org/wordprocessingml/2006/main">
        <w:t xml:space="preserve">Առակաց 29:24 Ով գողի հետ ընկերակցում է, ատում է իր անձը, լսում է հայհոյանքը և չի նախատում:</w:t>
      </w:r>
    </w:p>
    <w:p/>
    <w:p>
      <w:r xmlns:w="http://schemas.openxmlformats.org/wordprocessingml/2006/main">
        <w:t xml:space="preserve">Ամեն ոք, ով շփվում է գողի հետ, ի վերջո կվնասի իր հոգին: Անեծքներ կլսեն ու չեն բացահայտի։</w:t>
      </w:r>
    </w:p>
    <w:p/>
    <w:p>
      <w:r xmlns:w="http://schemas.openxmlformats.org/wordprocessingml/2006/main">
        <w:t xml:space="preserve">1. Սխալ մարդկանց հետ շփվելու վտանգը</w:t>
      </w:r>
    </w:p>
    <w:p/>
    <w:p>
      <w:r xmlns:w="http://schemas.openxmlformats.org/wordprocessingml/2006/main">
        <w:t xml:space="preserve">2. Ընկերներիդ խելամտորեն ընտրելը</w:t>
      </w:r>
    </w:p>
    <w:p/>
    <w:p>
      <w:r xmlns:w="http://schemas.openxmlformats.org/wordprocessingml/2006/main">
        <w:t xml:space="preserve">1. Սաղմոս 1:1-2 - Երանի նրան, ով չի քայլում ամբարիշտների հետ համընթաց և չի կանգնում այն ճանապարհին, որով մեղավորները բռնում են կամ նստում ծաղրողների շրջապատում:</w:t>
      </w:r>
    </w:p>
    <w:p/>
    <w:p>
      <w:r xmlns:w="http://schemas.openxmlformats.org/wordprocessingml/2006/main">
        <w:t xml:space="preserve">2. Սաղմոս 26:4-5 - Ես չեմ նստում նենգ մարդկանց հետ, չեմ շփվում կեղծավորների հետ: Ես զզվում եմ չարագործների ժողովից և հրաժարվում եմ նստել ամբարիշտների հետ:</w:t>
      </w:r>
    </w:p>
    <w:p/>
    <w:p>
      <w:r xmlns:w="http://schemas.openxmlformats.org/wordprocessingml/2006/main">
        <w:t xml:space="preserve">Առակաց 29:25 Մարդկանց վախը որոգայթ է մտցնում, բայց ով իր հույսը դնում է Տիրոջ վրա՝ ապահով կլինի։</w:t>
      </w:r>
    </w:p>
    <w:p/>
    <w:p>
      <w:r xmlns:w="http://schemas.openxmlformats.org/wordprocessingml/2006/main">
        <w:t xml:space="preserve">Մարդկանց հանդեպ վախը կարող է հանգեցնել թակարդի, բայց նրանք, ովքեր վստահում են Տիրոջը, ապահով են:</w:t>
      </w:r>
    </w:p>
    <w:p/>
    <w:p>
      <w:r xmlns:w="http://schemas.openxmlformats.org/wordprocessingml/2006/main">
        <w:t xml:space="preserve">1. Անվտանգություն և անվտանգություն գտնել Աստծո մեջ</w:t>
      </w:r>
    </w:p>
    <w:p/>
    <w:p>
      <w:r xmlns:w="http://schemas.openxmlformats.org/wordprocessingml/2006/main">
        <w:t xml:space="preserve">2. Հաղթահարել վախը և վստահել Տիրոջը</w:t>
      </w:r>
    </w:p>
    <w:p/>
    <w:p>
      <w:r xmlns:w="http://schemas.openxmlformats.org/wordprocessingml/2006/main">
        <w:t xml:space="preserve">1. Սաղմոս 46.1-3 – Աստված մեր ապավենն ու զորությունն է, շատ ներկա օգնական նեղության մեջ:</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Առակաց 29:26 Շատերն են փնտրում տիրակալի բարեհաճությունը. բայց ամեն մարդու դատաստանը Տիրոջից է։</w:t>
      </w:r>
    </w:p>
    <w:p/>
    <w:p>
      <w:r xmlns:w="http://schemas.openxmlformats.org/wordprocessingml/2006/main">
        <w:t xml:space="preserve">Շատերը ձգտում են իշխանություն ունեցողների հավանությանը, բայց Աստված է, ով ի վերջո դատում է:</w:t>
      </w:r>
    </w:p>
    <w:p/>
    <w:p>
      <w:r xmlns:w="http://schemas.openxmlformats.org/wordprocessingml/2006/main">
        <w:t xml:space="preserve">1. Կարևոր է հիշել, որ ամբողջ իշխանությունը գալիս է Աստծուց և շատ չփնտրել իշխանություն ունեցողների հավանությունը:</w:t>
      </w:r>
    </w:p>
    <w:p/>
    <w:p>
      <w:r xmlns:w="http://schemas.openxmlformats.org/wordprocessingml/2006/main">
        <w:t xml:space="preserve">2. Մենք պետք է հիշենք, որ Աստված է վերջնական դատավորը և փնտրենք նրա հավանությունը ամեն ինչից առաջ:</w:t>
      </w:r>
    </w:p>
    <w:p/>
    <w:p>
      <w:r xmlns:w="http://schemas.openxmlformats.org/wordprocessingml/2006/main">
        <w:t xml:space="preserve">1: Սաղմոս 75:6-7 - «Որովհետև առաջխաղացումը չի գալիս ոչ արևելքից, ոչ արևմուտքից, ոչ հարավից, այլ Աստված է դատավորը.</w:t>
      </w:r>
    </w:p>
    <w:p/>
    <w:p>
      <w:r xmlns:w="http://schemas.openxmlformats.org/wordprocessingml/2006/main">
        <w:t xml:space="preserve">2: Դանիել 4:17 - «Այս բանը հսկողների հրամանով է, և սրբերի խոսքով` պահանջով, որպեսզի ապրողներն իմանան, որ Բարձրյալը իշխում է մարդկանց թագավորության մեջ և տալիս է. նրան, ում կամենա, և նրա վրա դնում է ամենաստոր մարդկանց»:</w:t>
      </w:r>
    </w:p>
    <w:p/>
    <w:p>
      <w:r xmlns:w="http://schemas.openxmlformats.org/wordprocessingml/2006/main">
        <w:t xml:space="preserve">Առակաց 29:27 Անարդար մարդը գարշելի է արդարի համար, և նա, ով ուղիղ է ճանապարհին, պիղծ է ամբարիշտների համար:</w:t>
      </w:r>
    </w:p>
    <w:p/>
    <w:p>
      <w:r xmlns:w="http://schemas.openxmlformats.org/wordprocessingml/2006/main">
        <w:t xml:space="preserve">Այս համարը խոսում է արդարի և ամբարիշտների հակադրության մասին, և թե ինչպես են յուրաքանչյուրը մյուսին գարշելի համարում:</w:t>
      </w:r>
    </w:p>
    <w:p/>
    <w:p>
      <w:r xmlns:w="http://schemas.openxmlformats.org/wordprocessingml/2006/main">
        <w:t xml:space="preserve">1. Աստծո արդարությունը. Արդարի և ամբարիշտների հակադրությունը</w:t>
      </w:r>
    </w:p>
    <w:p/>
    <w:p>
      <w:r xmlns:w="http://schemas.openxmlformats.org/wordprocessingml/2006/main">
        <w:t xml:space="preserve">2. Ապրել ուղիղ կյանքով. Չարերի համար գարշելի լինելու օրհնությունը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Սաղմոս 37:27 - Հեռացիր չարից և բարի գործիր; այդպես էլ կմնաս հավիտյան։</w:t>
      </w:r>
    </w:p>
    <w:p/>
    <w:p>
      <w:r xmlns:w="http://schemas.openxmlformats.org/wordprocessingml/2006/main">
        <w:t xml:space="preserve">Առակներ 30-րդ գլուխը եզակի բաժին է, որը պարունակում է Յակեի որդի Ագուրի իմաստուն խոսքերը: Այն առաջարկում է խորաթափանցություն խոնարհության, իմաստության և Աստծո վախի մասին:</w:t>
      </w:r>
    </w:p>
    <w:p/>
    <w:p>
      <w:r xmlns:w="http://schemas.openxmlformats.org/wordprocessingml/2006/main">
        <w:t xml:space="preserve">1-ին պարբերություն. Ագուրը սկսում է արտահայտելով Աստծո առաջ իր աննշանության և խոնարհության զգացումը: Նա ընդունում է, որ չունի իմաստություն և հասկացողություն, բայց գիտակցում է Աստծո խոսքի հավաստիությունն ու կատարելությունը (Առակաց 30։1–6)։</w:t>
      </w:r>
    </w:p>
    <w:p/>
    <w:p>
      <w:r xmlns:w="http://schemas.openxmlformats.org/wordprocessingml/2006/main">
        <w:t xml:space="preserve">2-րդ պարբերություն. Այնուհետև Ագուրը ներկայացնում է մի շարք թվային ասացվածքներ, որոնք ընդգծում են մարդու վարքի և բնական երևույթների վերաբերյալ տարբեր դիտարկումներ: Այս առակներն ընդգծում են անարատության, գոհունակության և ամբարտավանությունից խուսափելու կարևորությունը (Առակաց 30։7–33)։</w:t>
      </w:r>
    </w:p>
    <w:p/>
    <w:p>
      <w:r xmlns:w="http://schemas.openxmlformats.org/wordprocessingml/2006/main">
        <w:t xml:space="preserve">Արդյունքում,</w:t>
      </w:r>
    </w:p>
    <w:p>
      <w:r xmlns:w="http://schemas.openxmlformats.org/wordprocessingml/2006/main">
        <w:t xml:space="preserve">Առակներ երեսուներորդ գլուխն առաջարկում է իմաստություն</w:t>
      </w:r>
    </w:p>
    <w:p>
      <w:r xmlns:w="http://schemas.openxmlformats.org/wordprocessingml/2006/main">
        <w:t xml:space="preserve">Ագուրի ասացվածքների միջոցով,</w:t>
      </w:r>
    </w:p>
    <w:p>
      <w:r xmlns:w="http://schemas.openxmlformats.org/wordprocessingml/2006/main">
        <w:t xml:space="preserve">ընդգծելով այնպիսի ասպեկտներ, ինչպիսիք են խոնարհությունը,</w:t>
      </w:r>
    </w:p>
    <w:p>
      <w:r xmlns:w="http://schemas.openxmlformats.org/wordprocessingml/2006/main">
        <w:t xml:space="preserve">իմաստություն և երկյուղ Աստծո հանդեպ:</w:t>
      </w:r>
    </w:p>
    <w:p/>
    <w:p>
      <w:r xmlns:w="http://schemas.openxmlformats.org/wordprocessingml/2006/main">
        <w:t xml:space="preserve">Ագուրի կողմից արտահայտված խոնարհության գիտակցումը՝ Աստծո իմաստությանը տրված ճանաչման հետ մեկտեղ:</w:t>
      </w:r>
    </w:p>
    <w:p>
      <w:r xmlns:w="http://schemas.openxmlformats.org/wordprocessingml/2006/main">
        <w:t xml:space="preserve">Թվային ասացվածքների միջոցով առանձնացնելով մարդու վարքագծի վերաբերյալ արված դիտարկումները:</w:t>
      </w:r>
    </w:p>
    <w:p>
      <w:r xmlns:w="http://schemas.openxmlformats.org/wordprocessingml/2006/main">
        <w:t xml:space="preserve">Անդրադառնալով տարբեր թեմաների այս ասացվածքների միջոցով, ինչպիսիք են ամբողջականությունը, գոհունակությունը՝ միաժամանակ ընդգծելով ամբարտավանության դեմ զգուշությունը:</w:t>
      </w:r>
    </w:p>
    <w:p>
      <w:r xmlns:w="http://schemas.openxmlformats.org/wordprocessingml/2006/main">
        <w:t xml:space="preserve">Առաջարկելով պատկերացումներ Աստծո առջև խոնարհություն ընդունելու վերաբերյալ, ճանաչել Նրա իմաստությունը՝ միաժամանակ գնահատելով ազնվությունն ու բավարարվածությունը կյանքում: Բացի այդ, գիտակցելով ուրիշների հետ մեր հարաբերություններում ամբարտավանությունից խուսափելու կարևորությունը:</w:t>
      </w:r>
    </w:p>
    <w:p/>
    <w:p>
      <w:r xmlns:w="http://schemas.openxmlformats.org/wordprocessingml/2006/main">
        <w:t xml:space="preserve">Առակաց 30:1 Յակեի որդի Ագուրի խոսքերը, այսինքն՝ մարգարեությունը.</w:t>
      </w:r>
    </w:p>
    <w:p/>
    <w:p>
      <w:r xmlns:w="http://schemas.openxmlformats.org/wordprocessingml/2006/main">
        <w:t xml:space="preserve">Ջաքեի որդի Ագուրը մարգարեություն է խոսում Իթիելի և Ուկալի հետ:</w:t>
      </w:r>
    </w:p>
    <w:p/>
    <w:p>
      <w:r xmlns:w="http://schemas.openxmlformats.org/wordprocessingml/2006/main">
        <w:t xml:space="preserve">1. Մարգարեության զորությունը</w:t>
      </w:r>
    </w:p>
    <w:p/>
    <w:p>
      <w:r xmlns:w="http://schemas.openxmlformats.org/wordprocessingml/2006/main">
        <w:t xml:space="preserve">2. Ագուրի խոսքերի նշանակությունը</w:t>
      </w:r>
    </w:p>
    <w:p/>
    <w:p>
      <w:r xmlns:w="http://schemas.openxmlformats.org/wordprocessingml/2006/main">
        <w:t xml:space="preserve">1. Ամբակում 2:2-3 - «Եվ Տերը պատասխանեց ինձ և ասաց. վերջը կխոսի և չի ստի, թեև ուշանա, սպասիր դրան, որովհետև անպայման կգա, և չի ուշանա»։</w:t>
      </w:r>
    </w:p>
    <w:p/>
    <w:p>
      <w:r xmlns:w="http://schemas.openxmlformats.org/wordprocessingml/2006/main">
        <w:t xml:space="preserve">2. Հռովմայեցիս 12:6-8 - «Ուրեմն ունենալով տարբեր պարգևներ՝ ըստ մեզ տրված շնորհի, լինի դա մարգարեություն, եկեք մարգարեանանք ըստ հավատքի համամասնության, թե ծառայության, սպասենք մեր ծառայությանը. սովորեցնում է ուսուցանելով, կամ հորդորողը՝ հորդորով, ով տալիս է, թող անի պարզությամբ, ով ղեկավարում է ջանասիրությամբ, ով ողորմություն է ցուցաբերում ուրախությամբ»։</w:t>
      </w:r>
    </w:p>
    <w:p/>
    <w:p>
      <w:r xmlns:w="http://schemas.openxmlformats.org/wordprocessingml/2006/main">
        <w:t xml:space="preserve">Առակաց 30:2 Ես, անշուշտ, բոլորից ավելի անմիտ եմ, և տղամարդու խելք չունեմ:</w:t>
      </w:r>
    </w:p>
    <w:p/>
    <w:p>
      <w:r xmlns:w="http://schemas.openxmlformats.org/wordprocessingml/2006/main">
        <w:t xml:space="preserve">Այս հատվածը խոսում է տղամարդու խոնարհության մասին՝ ճանաչելու սեփական ըմբռնման բացակայությունը:</w:t>
      </w:r>
    </w:p>
    <w:p/>
    <w:p>
      <w:r xmlns:w="http://schemas.openxmlformats.org/wordprocessingml/2006/main">
        <w:t xml:space="preserve">1. Խոնարհության իմաստությունը. ճանաչելով մեր սահմանափակումները</w:t>
      </w:r>
    </w:p>
    <w:p/>
    <w:p>
      <w:r xmlns:w="http://schemas.openxmlformats.org/wordprocessingml/2006/main">
        <w:t xml:space="preserve">2. Հասկանալով մեր տեղը. ընդգրկելով մեր մարդասիրությունը</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Առակաց 30:3 Ես ոչ իմաստություն սովորեցի, ոչ էլ սուրբի գիտություն ունեմ:</w:t>
      </w:r>
    </w:p>
    <w:p/>
    <w:p>
      <w:r xmlns:w="http://schemas.openxmlformats.org/wordprocessingml/2006/main">
        <w:t xml:space="preserve">Ինձ պակասում է գիտելիքն ու իմաստությունը։</w:t>
      </w:r>
    </w:p>
    <w:p/>
    <w:p>
      <w:r xmlns:w="http://schemas.openxmlformats.org/wordprocessingml/2006/main">
        <w:t xml:space="preserve">1. Իմաստության համար ապավինել Աստծուն</w:t>
      </w:r>
    </w:p>
    <w:p/>
    <w:p>
      <w:r xmlns:w="http://schemas.openxmlformats.org/wordprocessingml/2006/main">
        <w:t xml:space="preserve">2. Փնտրելով Սուրբի գիտելիքը</w:t>
      </w:r>
    </w:p>
    <w:p/>
    <w:p>
      <w:r xmlns:w="http://schemas.openxmlformats.org/wordprocessingml/2006/main">
        <w:t xml:space="preserve">1. Հակոբոս 1:5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2. Սաղմոս 119.66 Սովորեցրո՛ւ ինձ լավ դատողություն և գիտելիք, որովհետև ես հավատում եմ քո պատվիրաններին:</w:t>
      </w:r>
    </w:p>
    <w:p/>
    <w:p>
      <w:r xmlns:w="http://schemas.openxmlformats.org/wordprocessingml/2006/main">
        <w:t xml:space="preserve">Առակաց 30:4 Ո՞վ է երկինք բարձրացել կամ իջել. ո՞վ է քամին հավաքել իր բռունցքների մեջ։ ո՞վ կապեց ջրերը հագուստով։ ո՞վ է հաստատել երկրի բոլոր ծայրերը։ ի՞նչ է նրա անունը և ի՞նչ է նրա որդու անունը, եթե կարող ես ասել։</w:t>
      </w:r>
    </w:p>
    <w:p/>
    <w:p>
      <w:r xmlns:w="http://schemas.openxmlformats.org/wordprocessingml/2006/main">
        <w:t xml:space="preserve">Հատվածը մի շարք հարցեր է առաջադրում Աստծո զորության մասին՝ եզրափակելով Նրա անունը և Նրա որդու անունը անվանելու մարտահրավեր:</w:t>
      </w:r>
    </w:p>
    <w:p/>
    <w:p>
      <w:r xmlns:w="http://schemas.openxmlformats.org/wordprocessingml/2006/main">
        <w:t xml:space="preserve">1. Աստծո գերիշխանությունը. Ամենակարողի զորությունը</w:t>
      </w:r>
    </w:p>
    <w:p/>
    <w:p>
      <w:r xmlns:w="http://schemas.openxmlformats.org/wordprocessingml/2006/main">
        <w:t xml:space="preserve">2. Աստծո անունը իմանալը. Նրան երկրպագելու կոչ</w:t>
      </w:r>
    </w:p>
    <w:p/>
    <w:p>
      <w:r xmlns:w="http://schemas.openxmlformats.org/wordprocessingml/2006/main">
        <w:t xml:space="preserve">1. Սաղմոս 24:1-2 - Երկիրը Տիրոջն է և նրա ամբողջությունը. աշխարհը և նրանք, ովքեր բնակվում են այնտեղ: Որովհետև նա այն հիմնեց ծովերի վրա և հաստատեց այն ջրհեղեղների վրա։</w:t>
      </w:r>
    </w:p>
    <w:p/>
    <w:p>
      <w:r xmlns:w="http://schemas.openxmlformats.org/wordprocessingml/2006/main">
        <w:t xml:space="preserve">2. Եսայիա 40:12-14 - Ով չափեց ջրերը իր ձեռքի խոռոչում և չափեց երկինքն իր թևով և չափով հասկացավ երկրի փոշին և կշեռքով կշռեց լեռները և բլուրները. հավասարակշռության մեջ? Ահա ազգերը դույլի կաթիլի պես են և կշռի փոշին են համարվում.</w:t>
      </w:r>
    </w:p>
    <w:p/>
    <w:p>
      <w:r xmlns:w="http://schemas.openxmlformats.org/wordprocessingml/2006/main">
        <w:t xml:space="preserve">Առակաց 30:5 Աստուծոյ ամէն խօսք մաքուր է. նա վահան է իրեն ապաւինողների համար:</w:t>
      </w:r>
    </w:p>
    <w:p/>
    <w:p>
      <w:r xmlns:w="http://schemas.openxmlformats.org/wordprocessingml/2006/main">
        <w:t xml:space="preserve">Աստծո խոսքերը մաքուր են և վստահելի, և նրանք, ովքեր հավատում են Նրան, պաշտպանված կլինեն:</w:t>
      </w:r>
    </w:p>
    <w:p/>
    <w:p>
      <w:r xmlns:w="http://schemas.openxmlformats.org/wordprocessingml/2006/main">
        <w:t xml:space="preserve">1. Մեր վստահությունը Աստծուն դնելը – Առակաց 30։5</w:t>
      </w:r>
    </w:p>
    <w:p/>
    <w:p>
      <w:r xmlns:w="http://schemas.openxmlformats.org/wordprocessingml/2006/main">
        <w:t xml:space="preserve">2. Աստծո Խոսքի մաքրությունը - Առակաց 30:5</w:t>
      </w:r>
    </w:p>
    <w:p/>
    <w:p>
      <w:r xmlns:w="http://schemas.openxmlformats.org/wordprocessingml/2006/main">
        <w:t xml:space="preserve">1.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մտքերն ու մտադրությունները. և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Առակաց 30:6 Նրա խոսքերին մի՛ ավելացրու, որ չհանդիմանի քեզ և ստախոս չգտնվես։</w:t>
      </w:r>
    </w:p>
    <w:p/>
    <w:p>
      <w:r xmlns:w="http://schemas.openxmlformats.org/wordprocessingml/2006/main">
        <w:t xml:space="preserve">Մի փորձեք ավելացնել Աստծո խոսքերը, քանի որ Նա կհանդիմանի ձեզ ստելու համար:</w:t>
      </w:r>
    </w:p>
    <w:p/>
    <w:p>
      <w:r xmlns:w="http://schemas.openxmlformats.org/wordprocessingml/2006/main">
        <w:t xml:space="preserve">1. Աստծո Խոսքի ճշմարտությունը - Առակաց 30.6</w:t>
      </w:r>
    </w:p>
    <w:p/>
    <w:p>
      <w:r xmlns:w="http://schemas.openxmlformats.org/wordprocessingml/2006/main">
        <w:t xml:space="preserve">2. Մի ավելացրեք Աստծո Խոսքին - Առակաց 30.6</w:t>
      </w:r>
    </w:p>
    <w:p/>
    <w:p>
      <w:r xmlns:w="http://schemas.openxmlformats.org/wordprocessingml/2006/main">
        <w:t xml:space="preserve">1. Սաղմոս 119.160 - «Քո խոսքը սկզբից ճշմարիտ է, և քո արդար դատաստաններից յուրաքանչյուրը հավիտյան է»:</w:t>
      </w:r>
    </w:p>
    <w:p/>
    <w:p>
      <w:r xmlns:w="http://schemas.openxmlformats.org/wordprocessingml/2006/main">
        <w:t xml:space="preserve">2. Հովհաննես 17:17 - «Սրբիր նրանց քո ճշմարտությամբ, քո խոսքը ճշմարտություն է»:</w:t>
      </w:r>
    </w:p>
    <w:p/>
    <w:p>
      <w:r xmlns:w="http://schemas.openxmlformats.org/wordprocessingml/2006/main">
        <w:t xml:space="preserve">Առակաց 30:7 Երկու բան եմ պահանջել քեզանից. մի՛ մերժիր ինձ զանոնք նախքան մեռնիլս:</w:t>
      </w:r>
    </w:p>
    <w:p/>
    <w:p>
      <w:r xmlns:w="http://schemas.openxmlformats.org/wordprocessingml/2006/main">
        <w:t xml:space="preserve">Այս համարը ընդգծում է Աստծուն և Նրա պատվիրաններին նվիրված կյանքով ապրելու կարևորությունը:</w:t>
      </w:r>
    </w:p>
    <w:p/>
    <w:p>
      <w:r xmlns:w="http://schemas.openxmlformats.org/wordprocessingml/2006/main">
        <w:t xml:space="preserve">1. Նվիրված կյանքով ապրել. ի՞նչ է նշանակում հետևել Աստծուն:</w:t>
      </w:r>
    </w:p>
    <w:p/>
    <w:p>
      <w:r xmlns:w="http://schemas.openxmlformats.org/wordprocessingml/2006/main">
        <w:t xml:space="preserve">2. Աղոթքի ուժը. Ինչպե՞ս Աստծուց այն, ինչ ձեզ անհրաժեշտ է, կարող է փոխել բոլորը</w:t>
      </w:r>
    </w:p>
    <w:p/>
    <w:p>
      <w:r xmlns:w="http://schemas.openxmlformats.org/wordprocessingml/2006/main">
        <w:t xml:space="preserve">1. Հովհաննես 14:15 - «Եթե ինձ սիրում եք, իմ պատվիրանները կպահեք».</w:t>
      </w:r>
    </w:p>
    <w:p/>
    <w:p>
      <w:r xmlns:w="http://schemas.openxmlformats.org/wordprocessingml/2006/main">
        <w:t xml:space="preserve">2.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Առակաց 30:8 Հեռացրո՛ւ ինձնից ունայնությունն ու սուտը. մի՛ տուր ինձ աղքատություն, ոչ հարստություն. կերակրիր ինձ հարմար ուտելիքով.</w:t>
      </w:r>
    </w:p>
    <w:p/>
    <w:p>
      <w:r xmlns:w="http://schemas.openxmlformats.org/wordprocessingml/2006/main">
        <w:t xml:space="preserve">Առակաց 30։8-ը մեզ քաջալերում է խուսափել ունայնությունից և ստից և փնտրել հավասարակշռված կյանք՝ առանց աղքատության և հարստության։</w:t>
      </w:r>
    </w:p>
    <w:p/>
    <w:p>
      <w:r xmlns:w="http://schemas.openxmlformats.org/wordprocessingml/2006/main">
        <w:t xml:space="preserve">1. «Հավասարակշռություն գտնել անհավասարակշիռ աշխարհում. Իմաստություն Առակաց 30։8-ից»։</w:t>
      </w:r>
    </w:p>
    <w:p/>
    <w:p>
      <w:r xmlns:w="http://schemas.openxmlformats.org/wordprocessingml/2006/main">
        <w:t xml:space="preserve">2. «Ճշմարտությունը ունայնության և ստի մասին. ուժ գտնել Առակաց 30.8-ում»</w:t>
      </w:r>
    </w:p>
    <w:p/>
    <w:p>
      <w:r xmlns:w="http://schemas.openxmlformats.org/wordprocessingml/2006/main">
        <w:t xml:space="preserve">1. Մատթեոս 6:24-34 – Ոչ ոք չի կարող ծառայել երկու տիրոջ:</w:t>
      </w:r>
    </w:p>
    <w:p/>
    <w:p>
      <w:r xmlns:w="http://schemas.openxmlformats.org/wordprocessingml/2006/main">
        <w:t xml:space="preserve">2. Բ Օրինաց 8:18 - Հիշիր քո Տեր Աստծուն, որովհետև Նա է քեզ հարստություն արտադրելու կարողություն:</w:t>
      </w:r>
    </w:p>
    <w:p/>
    <w:p>
      <w:r xmlns:w="http://schemas.openxmlformats.org/wordprocessingml/2006/main">
        <w:t xml:space="preserve">Առակաց 30:9 Միգուցե ես կշտանամ, ուրանամ քեզ ու ասեմ՝ Ո՞վ է Տերը։ կամ չաղքատամ, գողանամ ու իզուր իմ Աստծու անունը չխոսեմ։</w:t>
      </w:r>
    </w:p>
    <w:p/>
    <w:p>
      <w:r xmlns:w="http://schemas.openxmlformats.org/wordprocessingml/2006/main">
        <w:t xml:space="preserve">Այս համարը խրախուսում է մեզ ամուր պահել մեր հավատքը և չուրանալ Տիրոջը առատության կամ աղքատության ժամանակ, որպեսզի իզուր չբերենք նրա անունը:</w:t>
      </w:r>
    </w:p>
    <w:p/>
    <w:p>
      <w:r xmlns:w="http://schemas.openxmlformats.org/wordprocessingml/2006/main">
        <w:t xml:space="preserve">1. Առատություն և աղքատություն. հավատք յուրաքանչյուր սեզոնի համար</w:t>
      </w:r>
    </w:p>
    <w:p/>
    <w:p>
      <w:r xmlns:w="http://schemas.openxmlformats.org/wordprocessingml/2006/main">
        <w:t xml:space="preserve">2. Ուժեղ կանգնել դժբախտությունների միջով</w:t>
      </w:r>
    </w:p>
    <w:p/>
    <w:p>
      <w:r xmlns:w="http://schemas.openxmlformats.org/wordprocessingml/2006/main">
        <w:t xml:space="preserve">1. Սաղմոս 119:45 - Եվ ես ազատության մեջ կքայլեմ, որովհետև ես փնտրում եմ քո պատվիրանները:</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Առակաց 30:10 Մի՛ մեղադրիր ծառային իր տիրոջը, որ չանիծի քեզ, և դու մեղավոր չգտնվես:</w:t>
      </w:r>
    </w:p>
    <w:p/>
    <w:p>
      <w:r xmlns:w="http://schemas.openxmlformats.org/wordprocessingml/2006/main">
        <w:t xml:space="preserve">Սուտ մի՛ մեղադրիր ծառային իրենց տիրոջը, այլապես անիծված ու մեղավոր կճանաչվես։</w:t>
      </w:r>
    </w:p>
    <w:p/>
    <w:p>
      <w:r xmlns:w="http://schemas.openxmlformats.org/wordprocessingml/2006/main">
        <w:t xml:space="preserve">1. Ուշադիր եղեք, թե ինչպես ձեր խոսքերը կարող են ազդել և վնասել ուրիշներին:</w:t>
      </w:r>
    </w:p>
    <w:p/>
    <w:p>
      <w:r xmlns:w="http://schemas.openxmlformats.org/wordprocessingml/2006/main">
        <w:t xml:space="preserve">2. Խոսեք միայն ճշմարտությունը և զգույշ եղեք ուրիշներին սուտ մեղադրելուց:</w:t>
      </w:r>
    </w:p>
    <w:p/>
    <w:p>
      <w:r xmlns:w="http://schemas.openxmlformats.org/wordprocessingml/2006/main">
        <w:t xml:space="preserve">1. Մատթեոս 5.33-37 «Դարձյալ լսեցիք, որ հնում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Եվ ձեր գլխով մի երդվեք, որովհետև չեք կարող մեկ մազը սպիտակեցնել կամ սևացնել: Թող ձեր ասածը լինի պարզապես «Այո» կամ «Ոչ», ավելին, քան սրանից բխում է չարությունից:</w:t>
      </w:r>
    </w:p>
    <w:p/>
    <w:p>
      <w:r xmlns:w="http://schemas.openxmlformats.org/wordprocessingml/2006/main">
        <w:t xml:space="preserve">2. Հակոբոս 5:12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w:t>
      </w:r>
    </w:p>
    <w:p/>
    <w:p>
      <w:r xmlns:w="http://schemas.openxmlformats.org/wordprocessingml/2006/main">
        <w:t xml:space="preserve">Առակաց 30:11 Սերունդ կա, որ անիծում է իր հորը և չի օրհնում իր մորը:</w:t>
      </w:r>
    </w:p>
    <w:p/>
    <w:p>
      <w:r xmlns:w="http://schemas.openxmlformats.org/wordprocessingml/2006/main">
        <w:t xml:space="preserve">Այս այան ընդգծում է ծնողներին հարգելու և հարգելու կարևորությունը:</w:t>
      </w:r>
    </w:p>
    <w:p/>
    <w:p>
      <w:r xmlns:w="http://schemas.openxmlformats.org/wordprocessingml/2006/main">
        <w:t xml:space="preserve">1. Պատվե՛ք և հարգե՛ք ձեր ծնողներին</w:t>
      </w:r>
    </w:p>
    <w:p/>
    <w:p>
      <w:r xmlns:w="http://schemas.openxmlformats.org/wordprocessingml/2006/main">
        <w:t xml:space="preserve">2. Ձեր ծնողներին հնազանդվելու օրհնությունները</w:t>
      </w:r>
    </w:p>
    <w:p/>
    <w:p>
      <w:r xmlns:w="http://schemas.openxmlformats.org/wordprocessingml/2006/main">
        <w:t xml:space="preserve">1: Ելից 20:12 - Պատվի՛ր քո հորն ու մորը, որպեսզի քո օրերը երկար լինեն այն երկրում, որը քո Տեր Աստվածը տալիս է քեզ:</w:t>
      </w:r>
    </w:p>
    <w:p/>
    <w:p>
      <w:r xmlns:w="http://schemas.openxmlformats.org/wordprocessingml/2006/main">
        <w:t xml:space="preserve">2: Եփեսացիս 6:1-3 - Զավակներ, հնազանդվեք ձեր ծնողներին Տիրոջով, քանի որ դա ճիշտ է: Պատվի՛ր քո հորն ու մորը (սա խոստումով առաջին պատվիրանն է), որպեսզի քեզ լավ լինի և երկար ապրես երկրում։</w:t>
      </w:r>
    </w:p>
    <w:p/>
    <w:p>
      <w:r xmlns:w="http://schemas.openxmlformats.org/wordprocessingml/2006/main">
        <w:t xml:space="preserve">Առակաց 30:12 Սերունդ կա, որ մաքուր է իր աչքում, բայց չի լվացվել իր կեղտից։</w:t>
      </w:r>
    </w:p>
    <w:p/>
    <w:p>
      <w:r xmlns:w="http://schemas.openxmlformats.org/wordprocessingml/2006/main">
        <w:t xml:space="preserve">Գոյություն ունի սերունդ, որը կարծում է, որ իրենք անմեղ են, բայց դեռևս կեղտոտված են իրենց մեղքով:</w:t>
      </w:r>
    </w:p>
    <w:p/>
    <w:p>
      <w:r xmlns:w="http://schemas.openxmlformats.org/wordprocessingml/2006/main">
        <w:t xml:space="preserve">1. Մենք պետք է պատասխանատվություն կրենք մեր սեփական մեղքի համար</w:t>
      </w:r>
    </w:p>
    <w:p/>
    <w:p>
      <w:r xmlns:w="http://schemas.openxmlformats.org/wordprocessingml/2006/main">
        <w:t xml:space="preserve">2. Ինքնախաբեության վտանգը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նա, ով ցանում է. ցանում է դեպի Հոգին, Հոգուց կհնձի հավիտենական կյանք»:</w:t>
      </w:r>
    </w:p>
    <w:p/>
    <w:p>
      <w:r xmlns:w="http://schemas.openxmlformats.org/wordprocessingml/2006/main">
        <w:t xml:space="preserve">2. Առակաց 16.2 «Մարդու բոլոր ճանապարհները մաքուր են իր աչքում, բայց Տերը կշռում է հոգին»։</w:t>
      </w:r>
    </w:p>
    <w:p/>
    <w:p>
      <w:r xmlns:w="http://schemas.openxmlformats.org/wordprocessingml/2006/main">
        <w:t xml:space="preserve">Առակաց 30:13 Սերունդ կա, ո՜վ վեհ են նրանց աչքերը. և նրանց կոպերը վեր են բարձրացվում։</w:t>
      </w:r>
    </w:p>
    <w:p/>
    <w:p>
      <w:r xmlns:w="http://schemas.openxmlformats.org/wordprocessingml/2006/main">
        <w:t xml:space="preserve">Այս սերնդի մարդիկ հպարտ ու ամբարտավան վերաբերմունք ունեն։</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Խոնարհությունը օրհնված կյանքի բանալին է – Հակոբոս 4.6</w:t>
      </w:r>
    </w:p>
    <w:p/>
    <w:p>
      <w:r xmlns:w="http://schemas.openxmlformats.org/wordprocessingml/2006/main">
        <w:t xml:space="preserve">1. Հոբ 5։2-3</w:t>
      </w:r>
    </w:p>
    <w:p/>
    <w:p>
      <w:r xmlns:w="http://schemas.openxmlformats.org/wordprocessingml/2006/main">
        <w:t xml:space="preserve">2. Առակաց 16։5</w:t>
      </w:r>
    </w:p>
    <w:p/>
    <w:p>
      <w:r xmlns:w="http://schemas.openxmlformats.org/wordprocessingml/2006/main">
        <w:t xml:space="preserve">Առակաց 30:14 14 Սերունդ կա, որի ատամները սրերի պես են, ծնոտի ատամները՝ դանակների, որպեսզի լափեն աղքատներին երկրից և կարիքավորներին՝ մարդկանց միջից:</w:t>
      </w:r>
    </w:p>
    <w:p/>
    <w:p>
      <w:r xmlns:w="http://schemas.openxmlformats.org/wordprocessingml/2006/main">
        <w:t xml:space="preserve">Սերունդը նկարագրվում է որպես սուր և վտանգավոր ատամներ, ինչպես թրերն ու դանակները, որոնք օգտագործում են աղքատներին և կարիքավորներին ճնշելու համար:</w:t>
      </w:r>
    </w:p>
    <w:p/>
    <w:p>
      <w:r xmlns:w="http://schemas.openxmlformats.org/wordprocessingml/2006/main">
        <w:t xml:space="preserve">1. Ճնշման վտանգը. Ինչպե՞ս են անարդարությունը ազդում աղքատների և կարիքավորների վրա</w:t>
      </w:r>
    </w:p>
    <w:p/>
    <w:p>
      <w:r xmlns:w="http://schemas.openxmlformats.org/wordprocessingml/2006/main">
        <w:t xml:space="preserve">2. Կարեկցանքի ուժը. օգնության ձեռք մեկնել կարիքավորներին</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Ղևտացոց 19:10 - Երկրորդ անգամ մի անցեք ձեր խաղողի այգու վրայով և մի՛ հավաքեք ընկած խաղողը: Թողեք դրանք աղքատին ու օտարին։</w:t>
      </w:r>
    </w:p>
    <w:p/>
    <w:p>
      <w:r xmlns:w="http://schemas.openxmlformats.org/wordprocessingml/2006/main">
        <w:t xml:space="preserve">Առակաց 30:15 Ձիավորը երկու աղջիկ ունի, որոնք աղաղակում են. Երեք բան կա, որ երբեք չի բավարարվում, այո, չորս բան չի ասում, Բավական է.</w:t>
      </w:r>
    </w:p>
    <w:p/>
    <w:p>
      <w:r xmlns:w="http://schemas.openxmlformats.org/wordprocessingml/2006/main">
        <w:t xml:space="preserve">Կան ձիասեղանի երկու դուստրեր, որոնք պահանջկոտ են, և չորս բան, որոնք երբեք չեն բավարարվում:</w:t>
      </w:r>
    </w:p>
    <w:p/>
    <w:p>
      <w:r xmlns:w="http://schemas.openxmlformats.org/wordprocessingml/2006/main">
        <w:t xml:space="preserve">1. Ագահության վտանգը. Որքա՞ն է բավական:</w:t>
      </w:r>
    </w:p>
    <w:p/>
    <w:p>
      <w:r xmlns:w="http://schemas.openxmlformats.org/wordprocessingml/2006/main">
        <w:t xml:space="preserve">2. Մեր ցանկությունների բավարարում. գոհունակություն գտնելը</w:t>
      </w:r>
    </w:p>
    <w:p/>
    <w:p>
      <w:r xmlns:w="http://schemas.openxmlformats.org/wordprocessingml/2006/main">
        <w:t xml:space="preserve">1. Ժողովող 5.10 - «Արծաթ սիրողը արծաթով չի կշտանա, ոչ էլ առատություն սիրողը աճով»</w:t>
      </w:r>
    </w:p>
    <w:p/>
    <w:p>
      <w:r xmlns:w="http://schemas.openxmlformats.org/wordprocessingml/2006/main">
        <w:t xml:space="preserve">2. Փիլիպպեցիս 4:11-13 - «Ոչ թե կարիքի համար եմ խոսում, որովհետև ես սովորել եմ, ինչ վիճակում էլ որ լինեմ, դրանով գոհ լինել: Ես գիտեմ և՛ խոնարհվելը, և՛ գիտեմ՝ առատանալ. ամենուր և ամեն ինչում ինձ հրահանգված է և՛ կշտանալ, և՛ քաղցած լինել, և՛ շատանալ, և՛ կարիքի մեջ լինել»:</w:t>
      </w:r>
    </w:p>
    <w:p/>
    <w:p>
      <w:r xmlns:w="http://schemas.openxmlformats.org/wordprocessingml/2006/main">
        <w:t xml:space="preserve">Առակաց 30:16 Գերեզման; և ամուլ արգանդը. երկիրը, որը լցված չէ ջրով. և կրակը, որը չի ասում, բավական է:</w:t>
      </w:r>
    </w:p>
    <w:p/>
    <w:p>
      <w:r xmlns:w="http://schemas.openxmlformats.org/wordprocessingml/2006/main">
        <w:t xml:space="preserve">Հատվածը խոսում է չորս բանի մասին՝ գերեզմանի, ամուլ արգանդի, հողի առանց ջրի և կրակի, որը հնարավոր չէ հանգցնել:</w:t>
      </w:r>
    </w:p>
    <w:p/>
    <w:p>
      <w:r xmlns:w="http://schemas.openxmlformats.org/wordprocessingml/2006/main">
        <w:t xml:space="preserve">1. Աստծո զորությունը չկատարված ցանկություններում</w:t>
      </w:r>
    </w:p>
    <w:p/>
    <w:p>
      <w:r xmlns:w="http://schemas.openxmlformats.org/wordprocessingml/2006/main">
        <w:t xml:space="preserve">2. Հույս՝ ի դեմս մահվան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Սաղմոս 139:13-14 - «Որովհետև դու ստեղծեցիր իմ ներսը, դու ինձ հյուսեցիր մորս արգանդում, ես գովաբանում եմ քեզ, որովհետև ես ահավոր ու սքանչելի եմ ստեղծված, սքանչելի են քո գործերը, իմ հոգին շատ լավ գիտի դա: «</w:t>
      </w:r>
    </w:p>
    <w:p/>
    <w:p>
      <w:r xmlns:w="http://schemas.openxmlformats.org/wordprocessingml/2006/main">
        <w:t xml:space="preserve">Առակաց 30:17 Այն աչքը, որ ծաղրում է իր հորը և արհամարհում է իր մորը հնազանդվել, հովտի ագռավները նրան կհանեն, և արծիվները կուտեն այն։</w:t>
      </w:r>
    </w:p>
    <w:p/>
    <w:p>
      <w:r xmlns:w="http://schemas.openxmlformats.org/wordprocessingml/2006/main">
        <w:t xml:space="preserve">Այս հատվածը խոսում է ծնողներին ծաղրելու և չհնազանդվելու հետևանքների մասին, որ Աստծո դատաստանը դաժան է լինելու:</w:t>
      </w:r>
    </w:p>
    <w:p/>
    <w:p>
      <w:r xmlns:w="http://schemas.openxmlformats.org/wordprocessingml/2006/main">
        <w:t xml:space="preserve">1. «Աստծո դատաստանը անհնազանդ ծնողների համար»</w:t>
      </w:r>
    </w:p>
    <w:p/>
    <w:p>
      <w:r xmlns:w="http://schemas.openxmlformats.org/wordprocessingml/2006/main">
        <w:t xml:space="preserve">2. «Պատվի՛ր քո հորն ու մորը. օրհնությունն ու հետևանքները»</w:t>
      </w:r>
    </w:p>
    <w:p/>
    <w:p>
      <w:r xmlns:w="http://schemas.openxmlformats.org/wordprocessingml/2006/main">
        <w:t xml:space="preserve">1. Եփեսացիս 6:1-3, «Զավակներ, հնազանդվեք ձեր ծնողներին Տիրոջով, որովհետև դա ճիշտ է: Պատվե՛ք ձեր հորն ու մորը, որն առաջին պատվիրանն է խոստումով, որ ձեզ լավ լինի և երկար վայելեք. կյանքը երկրի վրա»:</w:t>
      </w:r>
    </w:p>
    <w:p/>
    <w:p>
      <w:r xmlns:w="http://schemas.openxmlformats.org/wordprocessingml/2006/main">
        <w:t xml:space="preserve">2. Ելք 20:12 «Պատվի՛ր քո հորն ու մորը, որպեսզի երկար ապրես այն երկրում, որը քո Եհովա Աստվածը տալիս է քեզ»:</w:t>
      </w:r>
    </w:p>
    <w:p/>
    <w:p>
      <w:r xmlns:w="http://schemas.openxmlformats.org/wordprocessingml/2006/main">
        <w:t xml:space="preserve">Առակաց 30:18 Երեք բան կա, որ չափազանց հրաշալի է ինձ համար, այո, չորսը, որոնք ես չգիտեմ.</w:t>
      </w:r>
    </w:p>
    <w:p/>
    <w:p>
      <w:r xmlns:w="http://schemas.openxmlformats.org/wordprocessingml/2006/main">
        <w:t xml:space="preserve">Հատվածը խոսում է Աստծո խորհրդավոր բաների մասին, որոնք չափազանց հրաշալի են հասկանալու համար:</w:t>
      </w:r>
    </w:p>
    <w:p/>
    <w:p>
      <w:r xmlns:w="http://schemas.openxmlformats.org/wordprocessingml/2006/main">
        <w:t xml:space="preserve">1. Աստծո առեղծվածները. Այն, ինչ մենք չգիտենք և ինչ կարող ենք իմանալ</w:t>
      </w:r>
    </w:p>
    <w:p/>
    <w:p>
      <w:r xmlns:w="http://schemas.openxmlformats.org/wordprocessingml/2006/main">
        <w:t xml:space="preserve">2. Աստծո հրաշալիքը. նշել այն, ինչ մենք չենք հասկանում</w:t>
      </w:r>
    </w:p>
    <w:p/>
    <w:p>
      <w:r xmlns:w="http://schemas.openxmlformats.org/wordprocessingml/2006/main">
        <w:t xml:space="preserve">1. Հոբ 11:7-9 Կարո՞ղ եք հասկանալ Աստծո խորհուրդները: Կարո՞ղ եք զննել Ամենակարողի սահմանները: Նրանք երկնքից բարձր են, ի՞նչ կարող ես անել։ Դրանք ավելի խորն են, քան գերեզմանի խորքերը, ի՞նչ կարող ես իմանալ: Նրանց չափն ավելի երկար է, քան երկիրը, և ավելի լայն, քան ծովը:</w:t>
      </w:r>
    </w:p>
    <w:p/>
    <w:p>
      <w:r xmlns:w="http://schemas.openxmlformats.org/wordprocessingml/2006/main">
        <w:t xml:space="preserve">2. Սաղմոս 147.5 Մեծ է մեր Տերը և զորավոր. նրա հասկացողությունը սահման չունի:</w:t>
      </w:r>
    </w:p>
    <w:p/>
    <w:p>
      <w:r xmlns:w="http://schemas.openxmlformats.org/wordprocessingml/2006/main">
        <w:t xml:space="preserve">Առակաց 30:19 Արծվի ճանապարհը օդում. օձի ճանապարհը ժայռի վրա. նավի ճանապարհը ծովի մեջտեղում. և աղախնի հետ մարդու ճանապարհը։</w:t>
      </w:r>
    </w:p>
    <w:p/>
    <w:p>
      <w:r xmlns:w="http://schemas.openxmlformats.org/wordprocessingml/2006/main">
        <w:t xml:space="preserve">Այս հատվածը համեմատում է չորս տարբեր իրավիճակներ՝ ցույց տալով, թե ինչպես է մարդը բնության պես հզոր չէ:</w:t>
      </w:r>
    </w:p>
    <w:p/>
    <w:p>
      <w:r xmlns:w="http://schemas.openxmlformats.org/wordprocessingml/2006/main">
        <w:t xml:space="preserve">1. Մարդկային ուժի սահմանները. Ինչպես է Ամենակարող Աստված գերազանցում մեզ</w:t>
      </w:r>
    </w:p>
    <w:p/>
    <w:p>
      <w:r xmlns:w="http://schemas.openxmlformats.org/wordprocessingml/2006/main">
        <w:t xml:space="preserve">2. Հանձնվել Աստծո կամքին. Թողնել մեր ակնկալիքները</w:t>
      </w:r>
    </w:p>
    <w:p/>
    <w:p>
      <w:r xmlns:w="http://schemas.openxmlformats.org/wordprocessingml/2006/main">
        <w:t xml:space="preserve">1. Եսայիա 40:27-31 - Ինչո՞ւ ես ասում, ով Հակոբ, և խոսում, ով Իսրայել, իմ ճանապարհը ծածկված է Տիրոջից, և իմ իրավունքը անտեսված է իմ Աստծու կողմից:</w:t>
      </w:r>
    </w:p>
    <w:p/>
    <w:p>
      <w:r xmlns:w="http://schemas.openxmlformats.org/wordprocessingml/2006/main">
        <w:t xml:space="preserve">2. Հոբ 40:15-24 - Նայեք բոլորին, ովքեր հպարտ են, և ցածրացրեք նրան և ոտնահարեք ամբարիշտներին, որտեղ նրանք կանգնած են:</w:t>
      </w:r>
    </w:p>
    <w:p/>
    <w:p>
      <w:r xmlns:w="http://schemas.openxmlformats.org/wordprocessingml/2006/main">
        <w:t xml:space="preserve">Առակաց 30:20 Այսպիսին է շնացող կնոջ ճանապարհը. նա ուտում է, սրբում է իր բերանը և ասում. «Չարություն չեմ արել»։</w:t>
      </w:r>
    </w:p>
    <w:p/>
    <w:p>
      <w:r xmlns:w="http://schemas.openxmlformats.org/wordprocessingml/2006/main">
        <w:t xml:space="preserve">Այս համարը խոսում է շնացող կնոջ մասին, ով թաքցնում է իր մեղքը և հերքում այն:</w:t>
      </w:r>
    </w:p>
    <w:p/>
    <w:p>
      <w:r xmlns:w="http://schemas.openxmlformats.org/wordprocessingml/2006/main">
        <w:t xml:space="preserve">1. Ժխտման վտանգը. սովորել խոստովանել և ապաշխարել մեղքի համար</w:t>
      </w:r>
    </w:p>
    <w:p/>
    <w:p>
      <w:r xmlns:w="http://schemas.openxmlformats.org/wordprocessingml/2006/main">
        <w:t xml:space="preserve">2. Առակների ուժը. բացահայտել և խուսափել անարդարությունից</w:t>
      </w:r>
    </w:p>
    <w:p/>
    <w:p>
      <w:r xmlns:w="http://schemas.openxmlformats.org/wordprocessingml/2006/main">
        <w:t xml:space="preserve">1. Ղուկաս 11:4 - Եվ ներիր մեզ մեր մեղքերը. որովհետև մենք էլ ներում ենք յուրաքանչյուրին, ով մեզ պարտական է:</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Առակաց 30:21 Երեք բանի համար է երկիրը հուզում, և չորսի համար, որոնք չի կարող տանել.</w:t>
      </w:r>
    </w:p>
    <w:p/>
    <w:p>
      <w:r xmlns:w="http://schemas.openxmlformats.org/wordprocessingml/2006/main">
        <w:t xml:space="preserve">Երկիրը անհանգստացած է չորս բաներից, որոնք նա չի կարող տանել.</w:t>
      </w:r>
    </w:p>
    <w:p/>
    <w:p>
      <w:r xmlns:w="http://schemas.openxmlformats.org/wordprocessingml/2006/main">
        <w:t xml:space="preserve">1. Երկրի բեռը. այն, ինչ մենք չենք կարող տանել</w:t>
      </w:r>
    </w:p>
    <w:p/>
    <w:p>
      <w:r xmlns:w="http://schemas.openxmlformats.org/wordprocessingml/2006/main">
        <w:t xml:space="preserve">2. Մեր աշխարհի կշիռը. Հասկանալով մեր սահմանները</w:t>
      </w:r>
    </w:p>
    <w:p/>
    <w:p>
      <w:r xmlns:w="http://schemas.openxmlformats.org/wordprocessingml/2006/main">
        <w:t xml:space="preserve">1. Ժողովող 4:8 - «Մի մարդ կար միայնակ, նա ոչ որդի ուներ, ոչ եղբայր, նրա աշխատությունը վերջ չուներ, բայց նրա աչքերը չէին բավարարվում իր հարստությամբ»:</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Առակաց 30:22 Ծառայի համար, երբ նա թագավորում է. և հիմարը՝ երբ կշտանում է միսով.</w:t>
      </w:r>
    </w:p>
    <w:p/>
    <w:p>
      <w:r xmlns:w="http://schemas.openxmlformats.org/wordprocessingml/2006/main">
        <w:t xml:space="preserve">Երբ ծառան գտնվում է հեղինակավոր դիրքում, նրանք կարող են հիմար կերպով վարվել, երբ շատ ուտելիք ունեն:</w:t>
      </w:r>
    </w:p>
    <w:p/>
    <w:p>
      <w:r xmlns:w="http://schemas.openxmlformats.org/wordprocessingml/2006/main">
        <w:t xml:space="preserve">1. Հպարտության վտանգը. Ինչպե՞ս խուսափել հիմար լինելուց, երբ օրհնված ես</w:t>
      </w:r>
    </w:p>
    <w:p/>
    <w:p>
      <w:r xmlns:w="http://schemas.openxmlformats.org/wordprocessingml/2006/main">
        <w:t xml:space="preserve">2. Գոհունակության ուժը. Ինչպե՞ս լինել ծառա իշխանության պաշտոնում</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4:12-13 - Ես գիտեմ և՛ խոնարհվել, և՛ գիտեմ, թե ինչպես շատանալ. ամենուր և ամեն ինչում ինձ հրահանգված է և՛ կշտանալ, և՛ քաղցած լինել, և՛ առատանալ, և՛ կարիքի մեջ լինել:</w:t>
      </w:r>
    </w:p>
    <w:p/>
    <w:p>
      <w:r xmlns:w="http://schemas.openxmlformats.org/wordprocessingml/2006/main">
        <w:t xml:space="preserve">Առակաց 30:23 Զզվելի կնոջ համար, երբ նա ամուսնացած է. և աղախին, որ ժառանգորդ է իր տիրուհուն։</w:t>
      </w:r>
    </w:p>
    <w:p/>
    <w:p>
      <w:r xmlns:w="http://schemas.openxmlformats.org/wordprocessingml/2006/main">
        <w:t xml:space="preserve">Առակաց 30։23-ը զգուշացնում է անհավատարիմ կնոջ հետ ամուսնանալու և տիրուհու ստրուկին ժառանգորդ դառնալու մասին։</w:t>
      </w:r>
    </w:p>
    <w:p/>
    <w:p>
      <w:r xmlns:w="http://schemas.openxmlformats.org/wordprocessingml/2006/main">
        <w:t xml:space="preserve">1. Ամուսնության մեջ անհավատարմության վտանգները</w:t>
      </w:r>
    </w:p>
    <w:p/>
    <w:p>
      <w:r xmlns:w="http://schemas.openxmlformats.org/wordprocessingml/2006/main">
        <w:t xml:space="preserve">2. Ագահության վտանգը սեփականության մեջ</w:t>
      </w:r>
    </w:p>
    <w:p/>
    <w:p>
      <w:r xmlns:w="http://schemas.openxmlformats.org/wordprocessingml/2006/main">
        <w:t xml:space="preserve">1. Առակաց 31։10-31, Իսկ ո՞վ կարող է առաքինի կին գտնել։ քանի որ նրա գինը շատ ավելի բարձր է սուտակներից:</w:t>
      </w:r>
    </w:p>
    <w:p/>
    <w:p>
      <w:r xmlns:w="http://schemas.openxmlformats.org/wordprocessingml/2006/main">
        <w:t xml:space="preserve">2. Ղուկաս 12:15, Եվ նա ասաց նրանց. «Զգույշ եղեք և զգույշ եղեք ագահությունից.</w:t>
      </w:r>
    </w:p>
    <w:p/>
    <w:p>
      <w:r xmlns:w="http://schemas.openxmlformats.org/wordprocessingml/2006/main">
        <w:t xml:space="preserve">Առակաց 30:24 Չորս բան կա, որ քիչ է երկրի վրա, բայց դրանք չափազանց իմաստուն են.</w:t>
      </w:r>
    </w:p>
    <w:p/>
    <w:p>
      <w:r xmlns:w="http://schemas.openxmlformats.org/wordprocessingml/2006/main">
        <w:t xml:space="preserve">25 Մրջյունները ոչ ուժեղ ժողովուրդ են, բայց ամառը պատրաստում են իրենց միսը.</w:t>
      </w:r>
    </w:p>
    <w:p/>
    <w:p>
      <w:r xmlns:w="http://schemas.openxmlformats.org/wordprocessingml/2006/main">
        <w:t xml:space="preserve">Չորս արարածներ, որոնք չափսերով փոքր են, շատ իմաստուն են, և այդ իմաստության օրինակը երևում է մրջյունների մեջ, որոնք իրենց կերակուրն են պատրաստում ամառվա համար, թեև ուժեղ չեն:</w:t>
      </w:r>
    </w:p>
    <w:p/>
    <w:p>
      <w:r xmlns:w="http://schemas.openxmlformats.org/wordprocessingml/2006/main">
        <w:t xml:space="preserve">1. Հետևողականություն դժբախտության մեջ. ինչպես մեզանից ամենափոքրը կարող է մեծ բաներ իրականացնել</w:t>
      </w:r>
    </w:p>
    <w:p/>
    <w:p>
      <w:r xmlns:w="http://schemas.openxmlformats.org/wordprocessingml/2006/main">
        <w:t xml:space="preserve">2. Փոքրերի իմաստությունը. Ինչպես նույնիսկ ամենաթույլը կարող է մեծ բաներ անել</w:t>
      </w:r>
    </w:p>
    <w:p/>
    <w:p>
      <w:r xmlns:w="http://schemas.openxmlformats.org/wordprocessingml/2006/main">
        <w:t xml:space="preserve">1. 1 Կորնթացիս 1:27 - «Բայց Աստված ընտրեց աշխարհի հիմարներին՝ իմաստուններին ամաչելու համար, Աստված ընտրեց աշխարհի թույլերին՝ ուժեղներին ամաչելու համար»:</w:t>
      </w:r>
    </w:p>
    <w:p/>
    <w:p>
      <w:r xmlns:w="http://schemas.openxmlformats.org/wordprocessingml/2006/main">
        <w:t xml:space="preserve">2. Ղուկաս 16.10 - «Ով կարող է շատ քիչ բանի վստահել, կարող է վստահ լինել նաև շատին, և ով անազնիվ է շատ քիչով, անազնիվ կլինի շատի հետ»:</w:t>
      </w:r>
    </w:p>
    <w:p/>
    <w:p>
      <w:r xmlns:w="http://schemas.openxmlformats.org/wordprocessingml/2006/main">
        <w:t xml:space="preserve">Առակաց 30:25 Մրջյունները ոչ ուժեղ ժողովուրդ են, բայց ամառը պատրաստում են իրենց միսը.</w:t>
      </w:r>
    </w:p>
    <w:p/>
    <w:p>
      <w:r xmlns:w="http://schemas.openxmlformats.org/wordprocessingml/2006/main">
        <w:t xml:space="preserve">Մրջյունները փոքր են, բայց պատրաստվում են ապագային:</w:t>
      </w:r>
    </w:p>
    <w:p/>
    <w:p>
      <w:r xmlns:w="http://schemas.openxmlformats.org/wordprocessingml/2006/main">
        <w:t xml:space="preserve">1. Պատրաստման ուժը. ինչպես են մրջյունները ցույց տալիս մեզ ճանապարհը</w:t>
      </w:r>
    </w:p>
    <w:p/>
    <w:p>
      <w:r xmlns:w="http://schemas.openxmlformats.org/wordprocessingml/2006/main">
        <w:t xml:space="preserve">2. Խոնարհության ուժը. սովորել մրջյուններից</w:t>
      </w:r>
    </w:p>
    <w:p/>
    <w:p>
      <w:r xmlns:w="http://schemas.openxmlformats.org/wordprocessingml/2006/main">
        <w:t xml:space="preserve">1. Մատթեոս 6:34 - «Ուրեմն մի՛ մտահոգվեք վաղվա համար, որովհետև վաղվա օրը կմտածի իր համար, օրվա համար բավական է իր նեղությունը»:</w:t>
      </w:r>
    </w:p>
    <w:p/>
    <w:p>
      <w:r xmlns:w="http://schemas.openxmlformats.org/wordprocessingml/2006/main">
        <w:t xml:space="preserve">2. Հակոբոս 4:13-15 - «Հիմա եկեք, դուք, որ ասում եք. «Այսօր կամ վաղը մենք կգնանք այսինչ քաղաքը, այնտեղ մեկ տարի կանցկացնենք, առնենք և կվաճառենք և շահույթ կունենաք, մինչդեռ չգիտեք, թե ինչ. Վաղը տեղի կունենա, որովհետև ո՞րն է քո կյանքը, դա նույնիսկ գոլորշի է, որը մի փոքր ժամանակ հայտնվում է և հետո անհետանում, փոխարենը պետք է ասես, թե՝ եթե Տերը կամենա, կապրենք և կանենք այս կամ այն։</w:t>
      </w:r>
    </w:p>
    <w:p/>
    <w:p>
      <w:r xmlns:w="http://schemas.openxmlformats.org/wordprocessingml/2006/main">
        <w:t xml:space="preserve">Առակաց 30:26 Կոճերը միայն տկար ժողովուրդ են, բայց իրենց տները դարձնում են ժայռերի մեջ.</w:t>
      </w:r>
    </w:p>
    <w:p/>
    <w:p>
      <w:r xmlns:w="http://schemas.openxmlformats.org/wordprocessingml/2006/main">
        <w:t xml:space="preserve">Կոնները փոքր, թույլ արարած են, սակայն նրանք կարողանում են իրենց համար տուն ստեղծել ժայռերի մեջ:</w:t>
      </w:r>
    </w:p>
    <w:p/>
    <w:p>
      <w:r xmlns:w="http://schemas.openxmlformats.org/wordprocessingml/2006/main">
        <w:t xml:space="preserve">1. Թույլերի ուժը. ճանաչելով մեր թույլ կողմերի ուժը</w:t>
      </w:r>
    </w:p>
    <w:p/>
    <w:p>
      <w:r xmlns:w="http://schemas.openxmlformats.org/wordprocessingml/2006/main">
        <w:t xml:space="preserve">2. Ինքներդ մեզ համար հիմք կառուցել. ուժ գտնել ոչ սովորական վայրերում</w:t>
      </w:r>
    </w:p>
    <w:p/>
    <w:p>
      <w:r xmlns:w="http://schemas.openxmlformats.org/wordprocessingml/2006/main">
        <w:t xml:space="preserve">1. Եսայիա 40.29-31. Նա ուժ է տալիս հոգնածին և մեծացնում է թույլերի զորությունը:</w:t>
      </w:r>
    </w:p>
    <w:p/>
    <w:p>
      <w:r xmlns:w="http://schemas.openxmlformats.org/wordprocessingml/2006/main">
        <w:t xml:space="preserve">2. Սաղմոս 18:2. Տէրն է իմ վէմը, իմ ամրոցը և իմ փրկիչը. իմ Աստվածն իմ վեմն է, որի մեջ ես ապաստան եմ գտնում։</w:t>
      </w:r>
    </w:p>
    <w:p/>
    <w:p>
      <w:r xmlns:w="http://schemas.openxmlformats.org/wordprocessingml/2006/main">
        <w:t xml:space="preserve">Առակաց 30:27 Մորեխները թագավոր չունեն, բայց բոլորը գնդերով դուրս են գալիս.</w:t>
      </w:r>
    </w:p>
    <w:p/>
    <w:p>
      <w:r xmlns:w="http://schemas.openxmlformats.org/wordprocessingml/2006/main">
        <w:t xml:space="preserve">Հատվածն ընդգծում է միասին աշխատելու կարևորությունը՝ անկախ պաշտոնից կամ կոչումից:</w:t>
      </w:r>
    </w:p>
    <w:p/>
    <w:p>
      <w:r xmlns:w="http://schemas.openxmlformats.org/wordprocessingml/2006/main">
        <w:t xml:space="preserve">1. Միասին մենք ավելիին ենք հասնում - Առակաց 30։27</w:t>
      </w:r>
    </w:p>
    <w:p/>
    <w:p>
      <w:r xmlns:w="http://schemas.openxmlformats.org/wordprocessingml/2006/main">
        <w:t xml:space="preserve">2. Համայնքի ուժը - Առակներ 30։27</w:t>
      </w:r>
    </w:p>
    <w:p/>
    <w:p>
      <w:r xmlns:w="http://schemas.openxmlformats.org/wordprocessingml/2006/main">
        <w:t xml:space="preserve">1. Ժողովող 4:9-12 - Երկուսը մեկից լավ են. քանի որ նրանք լավ վարձատրություն ունեն իրենց աշխատանքի համար:</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Առակաց 30:28 Սարդը բռնում է իր ձեռքերով և թագավորների պալատներում է։</w:t>
      </w:r>
    </w:p>
    <w:p/>
    <w:p>
      <w:r xmlns:w="http://schemas.openxmlformats.org/wordprocessingml/2006/main">
        <w:t xml:space="preserve">Այս համարը մեզ սովորեցնում է, որ նույնիսկ ամենափոքր արարածները կարող են իրենց ճանապարհը գտնել դեպի մեծ ուժ և ազդեցություն ունեցող վայրեր:</w:t>
      </w:r>
    </w:p>
    <w:p/>
    <w:p>
      <w:r xmlns:w="http://schemas.openxmlformats.org/wordprocessingml/2006/main">
        <w:t xml:space="preserve">1. «Հաստատակամության ուժը» - Սարդի կարողությունը համբերելու և իր ձեռքերով բռնելու կարողությունը մեզ հիշեցնում է մեր հավատքը ամուր պահելու և Աստծո դրույթներին վստահելու կարևորության մասին, անկախ նրանից, թե ինչ հանգամանքներում կարող են լինել:</w:t>
      </w:r>
    </w:p>
    <w:p/>
    <w:p>
      <w:r xmlns:w="http://schemas.openxmlformats.org/wordprocessingml/2006/main">
        <w:t xml:space="preserve">2. «Խոնարհության իմաստությունը» - Այս համարը մեզ խրախուսում է մնալ խոնարհ և գիտակցել նույնիսկ ամենափոքր արարածների կարևորությունը, քանի որ Աստված օգտագործում է դրանք մեծ բաներ իրականացնելու համար:</w:t>
      </w:r>
    </w:p>
    <w:p/>
    <w:p>
      <w:r xmlns:w="http://schemas.openxmlformats.org/wordprocessingml/2006/main">
        <w:t xml:space="preserve">1. Հակոբոս 1:5-6 - «Եթե ձեզնից որևէ մեկին պակասում է իմաստությունը, թող խնդրի Աստծուն, ով առատաձեռնորեն տալիս է բոլորին առանց նախատելու, և կտրվի նրան, բայց թող խնդրի հավատով և առանց կասկածի, որ Նա, ով կասկածում է, նման է ծովի ալիքի, որը քշվում և շպրտվում է քամուց»:</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Առակաց 30:29 Երեք բան կա, որ լավ է ընթանում, այո, չորսը գեղեցիկ են.</w:t>
      </w:r>
    </w:p>
    <w:p/>
    <w:p>
      <w:r xmlns:w="http://schemas.openxmlformats.org/wordprocessingml/2006/main">
        <w:t xml:space="preserve">Չորս բան կա, որ հաճելի է նրանց անցած ճանապարհին:</w:t>
      </w:r>
    </w:p>
    <w:p/>
    <w:p>
      <w:r xmlns:w="http://schemas.openxmlformats.org/wordprocessingml/2006/main">
        <w:t xml:space="preserve">1. Ճիշտ ուղղությամբ գնալու գեղեցկությունը</w:t>
      </w:r>
    </w:p>
    <w:p/>
    <w:p>
      <w:r xmlns:w="http://schemas.openxmlformats.org/wordprocessingml/2006/main">
        <w:t xml:space="preserve">2. Ճիշտ ապրելու ուժը</w:t>
      </w:r>
    </w:p>
    <w:p/>
    <w:p>
      <w:r xmlns:w="http://schemas.openxmlformats.org/wordprocessingml/2006/main">
        <w:t xml:space="preserve">1. Մատթեոս 5:16 - «Թող ձեր լույսը այնպես փայլի մարդկանց առաջ, որպեսզի նրանք տեսնեն ձեր բարի գործերը և փառավորեն ձեր Հորը, որ երկնքում է»:</w:t>
      </w:r>
    </w:p>
    <w:p/>
    <w:p>
      <w:r xmlns:w="http://schemas.openxmlformats.org/wordprocessingml/2006/main">
        <w:t xml:space="preserve">2. Առակաց 4:25-27 - «Թող ձեր աչքերը նայեն ուղիղ առաջ, ձեր հայացքը ուղղեք ձեր առջև, ուշադիր մտածեք ձեր ոտքերի ճանապարհների մասին և հաստատակամ եղեք ձեր բոլոր ճանապարհներում: Մի թեքվեք աջ կամ ձախ. Ոտքդ չարից պահիր»։</w:t>
      </w:r>
    </w:p>
    <w:p/>
    <w:p>
      <w:r xmlns:w="http://schemas.openxmlformats.org/wordprocessingml/2006/main">
        <w:t xml:space="preserve">Առակաց 30:30 Առյուծ, որ ամենաուժեղն է գազանների մեջ և ոչ մեկի համար երես չի դարձնում.</w:t>
      </w:r>
    </w:p>
    <w:p/>
    <w:p>
      <w:r xmlns:w="http://schemas.openxmlformats.org/wordprocessingml/2006/main">
        <w:t xml:space="preserve">Առյուծը բոլոր գազաններից ամենաուժեղն է և նրան ոչ մի բանից չի վախեցնում։</w:t>
      </w:r>
    </w:p>
    <w:p/>
    <w:p>
      <w:r xmlns:w="http://schemas.openxmlformats.org/wordprocessingml/2006/main">
        <w:t xml:space="preserve">1. Աստված մեզ քաջություն է տվել՝ պաշտպանելու ճիշտը, նույնիսկ երբ բախվում ենք վախեցնող ուժերի հետ:</w:t>
      </w:r>
    </w:p>
    <w:p/>
    <w:p>
      <w:r xmlns:w="http://schemas.openxmlformats.org/wordprocessingml/2006/main">
        <w:t xml:space="preserve">2. Մենք կարող ենք դաս քաղել առյուծից՝ հակառակության հանդիպելիս քաջություն և ուժ պահպանելու մասին:</w:t>
      </w:r>
    </w:p>
    <w:p/>
    <w:p>
      <w:r xmlns:w="http://schemas.openxmlformats.org/wordprocessingml/2006/main">
        <w:t xml:space="preserve">1. 2 Տիմոթեոս 1:7 - Որովհետև Աստված մեզ վախի ոգի չի տվել, այլ զորության, սիրո և ողջախոհության:</w:t>
      </w:r>
    </w:p>
    <w:p/>
    <w:p>
      <w:r xmlns:w="http://schemas.openxmlformats.org/wordprocessingml/2006/main">
        <w:t xml:space="preserve">2. Եփեսացիս 6:10-18 -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Առակաց 30:31 Գորշաուն; մի այծ էլ. և թագավոր, որի դեմ ելք չկա։</w:t>
      </w:r>
    </w:p>
    <w:p/>
    <w:p>
      <w:r xmlns:w="http://schemas.openxmlformats.org/wordprocessingml/2006/main">
        <w:t xml:space="preserve">Առակաց 30։31-ը համեմատում է գորշը, այծը և թագավորը՝ նշելով, որ ոչ ոք չի կարող կանգնել թագավորի դեմ։</w:t>
      </w:r>
    </w:p>
    <w:p/>
    <w:p>
      <w:r xmlns:w="http://schemas.openxmlformats.org/wordprocessingml/2006/main">
        <w:t xml:space="preserve">1. Իշխանության ուժը. Հասկանալ Առակաց 30։31</w:t>
      </w:r>
    </w:p>
    <w:p/>
    <w:p>
      <w:r xmlns:w="http://schemas.openxmlformats.org/wordprocessingml/2006/main">
        <w:t xml:space="preserve">2. Թագավորության զորությունը. Հույս գտնել Առակաց 30։31-ում</w:t>
      </w:r>
    </w:p>
    <w:p/>
    <w:p>
      <w:r xmlns:w="http://schemas.openxmlformats.org/wordprocessingml/2006/main">
        <w:t xml:space="preserve">1. 1 Պետրոս 2.13-17 - Հասկանալով իշխանությանը ենթարկվելու դերը</w:t>
      </w:r>
    </w:p>
    <w:p/>
    <w:p>
      <w:r xmlns:w="http://schemas.openxmlformats.org/wordprocessingml/2006/main">
        <w:t xml:space="preserve">2. Եսայիա 9:6-7 - Թագավորության վեհության ուսումնասիրությունը սուրբ գրություններում</w:t>
      </w:r>
    </w:p>
    <w:p/>
    <w:p>
      <w:r xmlns:w="http://schemas.openxmlformats.org/wordprocessingml/2006/main">
        <w:t xml:space="preserve">Առակաց 30:32 Եթե հիմարություն ես արել՝ բարձրանալով, կամ եթե չարություն ես մտածել, ձեռքդ դրիր բերանիդ։</w:t>
      </w:r>
    </w:p>
    <w:p/>
    <w:p>
      <w:r xmlns:w="http://schemas.openxmlformats.org/wordprocessingml/2006/main">
        <w:t xml:space="preserve">Այս համարը զգուշացնում է հիմարության և չար մտքերի դեմ՝ խրախուսելով մեզ մտածել նախքան գործելը:</w:t>
      </w:r>
    </w:p>
    <w:p/>
    <w:p>
      <w:r xmlns:w="http://schemas.openxmlformats.org/wordprocessingml/2006/main">
        <w:t xml:space="preserve">1. Մենք միշտ պետք է զգույշ լինենք մեր խոսքերի և արարքների նկատմամբ և անպայման մտածենք նախքան գործելը:</w:t>
      </w:r>
    </w:p>
    <w:p/>
    <w:p>
      <w:r xmlns:w="http://schemas.openxmlformats.org/wordprocessingml/2006/main">
        <w:t xml:space="preserve">2. Հպարտությունը կարող է մեզ տանել դեպի հիմարություն և չար մտքեր, այնպես որ համոզվեք, որ խոնարհվեք և փնտրեք Աստծո իմաստությունը որևէ որոշում կայացնելուց առաջ:</w:t>
      </w:r>
    </w:p>
    <w:p/>
    <w:p>
      <w:r xmlns:w="http://schemas.openxmlformats.org/wordprocessingml/2006/main">
        <w:t xml:space="preserve">1: Հակոբոս 1:19 - Իմացեք սա, իմ սիրելի եղբայրներ. թող ամեն մարդ արագ լինի լսելու մեջ, դանդաղ՝ խոսելու մեջ և դանդաղ՝ բարկանալու մեջ:</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Առակաց 30:33 Անշուշտ, կաթի թրթռումից կարագ է բխում, և քթի սեղմումը արյուն է բերում.</w:t>
      </w:r>
    </w:p>
    <w:p/>
    <w:p>
      <w:r xmlns:w="http://schemas.openxmlformats.org/wordprocessingml/2006/main">
        <w:t xml:space="preserve">Այս համարը խոսում է բարկության հետևանքների և այն մասին, թե ինչպես կարող է այն հանգեցնել կոնֆլիկտի:</w:t>
      </w:r>
    </w:p>
    <w:p/>
    <w:p>
      <w:r xmlns:w="http://schemas.openxmlformats.org/wordprocessingml/2006/main">
        <w:t xml:space="preserve">1. Զայրույթի ուժը. ինչպես մեր զգացմունքները կարող են հանգեցնել կոնֆլիկտի</w:t>
      </w:r>
    </w:p>
    <w:p/>
    <w:p>
      <w:r xmlns:w="http://schemas.openxmlformats.org/wordprocessingml/2006/main">
        <w:t xml:space="preserve">2. Առակաց իմաստություն. Սովորում ենք զսպել մեր զայրույթը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Ժողովող 7:9 - «Մի՛ շտապիր հոգով բարկանալ, որովհետև բարկությունը հիմարների գրկում է նստած»:</w:t>
      </w:r>
    </w:p>
    <w:p/>
    <w:p>
      <w:r xmlns:w="http://schemas.openxmlformats.org/wordprocessingml/2006/main">
        <w:t xml:space="preserve">Առակներ 31-րդ գլուխը հայտնի հատված է, որը հայտնի է որպես «Առաքինի կին» կամ «Ազնվական բնավորությամբ կին»: Այն իմաստություն է տալիս գերազանց կնոջ և ազնվական բնավորության տեր կնոջ հատկությունների և գործողությունների վերաբերյալ:</w:t>
      </w:r>
    </w:p>
    <w:p/>
    <w:p>
      <w:r xmlns:w="http://schemas.openxmlformats.org/wordprocessingml/2006/main">
        <w:t xml:space="preserve">1-ին պարբերություն. Գլուխը սկսվում է նրանով, որ Լեմուել թագավորը պատմում է իր մորից ստացած իմաստուն ուսմունքների մասին: Նա խորհուրդ է տալիս նրան չափից դուրս ալկոհոլ օգտագործելու վտանգների մասին և խրախուսում է պաշտպանել խոցելիների արդարությունը (Առակաց 31։1–9)։</w:t>
      </w:r>
    </w:p>
    <w:p/>
    <w:p>
      <w:r xmlns:w="http://schemas.openxmlformats.org/wordprocessingml/2006/main">
        <w:t xml:space="preserve">2-րդ պարբերություն. Այնուհետև գլուխը մանրամասն նկարագրում է առաքինի կնոջ հատկանիշներն ու գործունեությունը: Նա պատկերված է որպես աշխատասեր, վստահելի, հնարամիտ և կարեկից: Նա լավ է տնօրինում իր ընտանիքը, զբաղվում է շահավետ ձեռնարկություններով, հոգ է տանում իր ընտանիքի մասին, օգնում է աղքատներին և խոսում իմաստությամբ (Առակաց 31։10–31)։</w:t>
      </w:r>
    </w:p>
    <w:p/>
    <w:p>
      <w:r xmlns:w="http://schemas.openxmlformats.org/wordprocessingml/2006/main">
        <w:t xml:space="preserve">Արդյունքում,</w:t>
      </w:r>
    </w:p>
    <w:p>
      <w:r xmlns:w="http://schemas.openxmlformats.org/wordprocessingml/2006/main">
        <w:t xml:space="preserve">Առակներ երեսունմեկերորդ գլուխն առաջարկում է իմաստություն</w:t>
      </w:r>
    </w:p>
    <w:p>
      <w:r xmlns:w="http://schemas.openxmlformats.org/wordprocessingml/2006/main">
        <w:t xml:space="preserve">առաքինի կնոջ նկարագրությունների միջոցով,</w:t>
      </w:r>
    </w:p>
    <w:p>
      <w:r xmlns:w="http://schemas.openxmlformats.org/wordprocessingml/2006/main">
        <w:t xml:space="preserve">ընդգծելով այնպիսի հատկություններ, ինչպիսիք են արդյունաբերությունը,</w:t>
      </w:r>
    </w:p>
    <w:p>
      <w:r xmlns:w="http://schemas.openxmlformats.org/wordprocessingml/2006/main">
        <w:t xml:space="preserve">վստահելիություն, հնարամտություն,</w:t>
      </w:r>
    </w:p>
    <w:p>
      <w:r xmlns:w="http://schemas.openxmlformats.org/wordprocessingml/2006/main">
        <w:t xml:space="preserve">և կարեկցանք:</w:t>
      </w:r>
    </w:p>
    <w:p/>
    <w:p>
      <w:r xmlns:w="http://schemas.openxmlformats.org/wordprocessingml/2006/main">
        <w:t xml:space="preserve">Ճանաչելով թագավոր Լեմուելի մոր կողմից տրված խորհուրդը, որը վերաբերում է ալկոհոլի չափից ավելի օգտագործումից խուսափելու՝ արդարադատության ջատագովների համար:</w:t>
      </w:r>
    </w:p>
    <w:p>
      <w:r xmlns:w="http://schemas.openxmlformats.org/wordprocessingml/2006/main">
        <w:t xml:space="preserve">Առաքինի կնոջ հետ կապված հատկանիշների և գործունեության նկարագրություն:</w:t>
      </w:r>
    </w:p>
    <w:p>
      <w:r xmlns:w="http://schemas.openxmlformats.org/wordprocessingml/2006/main">
        <w:t xml:space="preserve">Անդրադառնալով տարբեր ասպեկտներին այս նկարագրության միջոցով, ինչպիսիք են աշխատասիրությունը, վստահելիությունը՝ միաժամանակ ընդգծելով ճարպիկությունն ու կարեկցանքը:</w:t>
      </w:r>
    </w:p>
    <w:p>
      <w:r xmlns:w="http://schemas.openxmlformats.org/wordprocessingml/2006/main">
        <w:t xml:space="preserve">Գերազանց կնոջ կամ ազնվական բնավորության տեր կնոջ կողմից դրսևորած արժեքավոր հատկությունների վերաբերյալ պատկերացումներ առաջարկելը: Դրանք ներառում են ջանասիրություն՝ կառավարելու պարտականությունները, վստահելի լինել հարաբերություններում՝ միաժամանակ ցուցաբերելով հնարամիտություն և կարեկցանք ուրիշների նկատմամբ: Բացի այդ, գիտակցելով իմաստության կարևորությունը խոսքի և գործողությունների մեջ:</w:t>
      </w:r>
    </w:p>
    <w:p/>
    <w:p>
      <w:r xmlns:w="http://schemas.openxmlformats.org/wordprocessingml/2006/main">
        <w:t xml:space="preserve">Առակաց 31:1 Լեմուել թագավորի խոսքերը, մարգարեությունը, որ մայրը սովորեցրել է նրան.</w:t>
      </w:r>
    </w:p>
    <w:p/>
    <w:p>
      <w:r xmlns:w="http://schemas.openxmlformats.org/wordprocessingml/2006/main">
        <w:t xml:space="preserve">Լեմուել թագավորի մայրը նրան մարգարեություն է սովորեցրել.</w:t>
      </w:r>
    </w:p>
    <w:p/>
    <w:p>
      <w:r xmlns:w="http://schemas.openxmlformats.org/wordprocessingml/2006/main">
        <w:t xml:space="preserve">1. Մոր խոսքերի ուժը</w:t>
      </w:r>
    </w:p>
    <w:p/>
    <w:p>
      <w:r xmlns:w="http://schemas.openxmlformats.org/wordprocessingml/2006/main">
        <w:t xml:space="preserve">2. Առակաց իմաստություն 31</w:t>
      </w:r>
    </w:p>
    <w:p/>
    <w:p>
      <w:r xmlns:w="http://schemas.openxmlformats.org/wordprocessingml/2006/main">
        <w:t xml:space="preserve">1. Առակաց 31։1</w:t>
      </w:r>
    </w:p>
    <w:p/>
    <w:p>
      <w:r xmlns:w="http://schemas.openxmlformats.org/wordprocessingml/2006/main">
        <w:t xml:space="preserve">2. Երկրորդ Օրինաց 6:6-7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Առակաց 31։2 Ի՞նչ, որդի՛ս։ և ի՞նչ, իմ որովայնի որդի. իսկ ի՞նչ, իմ ուխտի որդի.</w:t>
      </w:r>
    </w:p>
    <w:p/>
    <w:p>
      <w:r xmlns:w="http://schemas.openxmlformats.org/wordprocessingml/2006/main">
        <w:t xml:space="preserve">Այս հատվածը հռետորական հարց է, որը դրել է Լեմուել թագավորի մայրը՝ փորձելով նրան իմաստուն խորհուրդ տալ։</w:t>
      </w:r>
    </w:p>
    <w:p/>
    <w:p>
      <w:r xmlns:w="http://schemas.openxmlformats.org/wordprocessingml/2006/main">
        <w:t xml:space="preserve">1. «Աստծո ծրագիրը կանանց համար. Առակներ 31 հեռանկար»</w:t>
      </w:r>
    </w:p>
    <w:p/>
    <w:p>
      <w:r xmlns:w="http://schemas.openxmlformats.org/wordprocessingml/2006/main">
        <w:t xml:space="preserve">2. «Մոր խոսքերի ուժը. Առակաց ուսումնասիրություն 31։2»</w:t>
      </w:r>
    </w:p>
    <w:p/>
    <w:p>
      <w:r xmlns:w="http://schemas.openxmlformats.org/wordprocessingml/2006/main">
        <w:t xml:space="preserve">1. Եսայիա 49:15 - «Կինը կարո՞ղ է մոռանալ իր կերակրող երեխային, որ չխղճա իր արգանդի որդուն: Սրանք էլ կարող են մոռանալ, բայց ես քեզ չեմ մոռանա»:</w:t>
      </w:r>
    </w:p>
    <w:p/>
    <w:p>
      <w:r xmlns:w="http://schemas.openxmlformats.org/wordprocessingml/2006/main">
        <w:t xml:space="preserve">2. Սաղմոս 22:10 - «Քեզ վրա գցվեցի իմ ծնունդից, և դու իմ Աստվածն էիր իմ մոր արգանդից»:</w:t>
      </w:r>
    </w:p>
    <w:p/>
    <w:p>
      <w:r xmlns:w="http://schemas.openxmlformats.org/wordprocessingml/2006/main">
        <w:t xml:space="preserve">Առակաց 31:3 Քո ուժը կանանց մի տուր, ոչ էլ քո ճանապարհները թագավորներին կործանողին:</w:t>
      </w:r>
    </w:p>
    <w:p/>
    <w:p>
      <w:r xmlns:w="http://schemas.openxmlformats.org/wordprocessingml/2006/main">
        <w:t xml:space="preserve">Մի տվեք ձեր իշխանությունը կամ իշխանությունը նրանց, ովքեր չարաշահելու են այն:</w:t>
      </w:r>
    </w:p>
    <w:p/>
    <w:p>
      <w:r xmlns:w="http://schemas.openxmlformats.org/wordprocessingml/2006/main">
        <w:t xml:space="preserve">1. Աստված կոչ է անում մեզ պահպանել մեր ուժն ու իշխանությունը և չհանձնել այն նրանց, ովքեր չարաշահելու են այն:</w:t>
      </w:r>
    </w:p>
    <w:p/>
    <w:p>
      <w:r xmlns:w="http://schemas.openxmlformats.org/wordprocessingml/2006/main">
        <w:t xml:space="preserve">2. Մենք պետք է իմաստուն լինենք այն հարցում, թե ինչպես ենք օգտագործում մեր ուժն ու իշխանությունը և չտանք այն նրանց, ովքեր կշահագործեն այն:</w:t>
      </w:r>
    </w:p>
    <w:p/>
    <w:p>
      <w:r xmlns:w="http://schemas.openxmlformats.org/wordprocessingml/2006/main">
        <w:t xml:space="preserve">1: 1 Պետրոս 5:8-9 - Եղեք սթափ մտածող; զգոն եղիր. Ձեր հակառակորդը՝ սատանան, շրջում է մռնչող առյուծի պես՝ փնտրելով մեկին, ով կուլ տա: Ընդդիմացե՛ք նրան, ամուր ձեր հավատքի մեջ, իմանալով, որ ձեր եղբայրությունը նույն տեսակի տառապանքներն է կրում ողջ աշխարհում:</w:t>
      </w:r>
    </w:p>
    <w:p/>
    <w:p>
      <w:r xmlns:w="http://schemas.openxmlformats.org/wordprocessingml/2006/main">
        <w:t xml:space="preserve">2: Առակաց 28:20 - Հավատարիմ մարդը օրհնություններով կառատանա, բայց ով շտապում է հարստանալ, անպատիժ չի մնա:</w:t>
      </w:r>
    </w:p>
    <w:p/>
    <w:p>
      <w:r xmlns:w="http://schemas.openxmlformats.org/wordprocessingml/2006/main">
        <w:t xml:space="preserve">Առակաց 31:4 Թագավորների համար չէ, Լեմուել, թագավորների համար չէ գինի խմելը. ոչ էլ իշխանների համար թունդ խմիչք:</w:t>
      </w:r>
    </w:p>
    <w:p/>
    <w:p>
      <w:r xmlns:w="http://schemas.openxmlformats.org/wordprocessingml/2006/main">
        <w:t xml:space="preserve">Թագավորներն ու իշխանները չպետք է գինի կամ թունդ խմիչք խմեն:</w:t>
      </w:r>
    </w:p>
    <w:p/>
    <w:p>
      <w:r xmlns:w="http://schemas.openxmlformats.org/wordprocessingml/2006/main">
        <w:t xml:space="preserve">1. Ինքնատիրապետման ուժը. Առակաց իմաստություն 31։4</w:t>
      </w:r>
    </w:p>
    <w:p/>
    <w:p>
      <w:r xmlns:w="http://schemas.openxmlformats.org/wordprocessingml/2006/main">
        <w:t xml:space="preserve">2. Սթափության հաճույքը. Առակաց ուսումնասիրություն 31։4</w:t>
      </w:r>
    </w:p>
    <w:p/>
    <w:p>
      <w:r xmlns:w="http://schemas.openxmlformats.org/wordprocessingml/2006/main">
        <w:t xml:space="preserve">1. Եփեսացիս 5:18 Եվ մի արբեք գինով, որովհետև դա անառակություն է, այլ լցվեք Հոգով:</w:t>
      </w:r>
    </w:p>
    <w:p/>
    <w:p>
      <w:r xmlns:w="http://schemas.openxmlformats.org/wordprocessingml/2006/main">
        <w:t xml:space="preserve">2. 1 Պետրոս 4:7 Ամեն ինչի վերջը մոտ է. հետևաբար, եղեք ինքնատիրապետում և սթափ՝ հանուն ձեր աղոթքների:</w:t>
      </w:r>
    </w:p>
    <w:p/>
    <w:p>
      <w:r xmlns:w="http://schemas.openxmlformats.org/wordprocessingml/2006/main">
        <w:t xml:space="preserve">Առակաց 31:5 Միգուցե նրանք խմեն, չմոռանան օրենքը և խեղաթյուրեն չարչարվածներից որևէ մեկի դատաստանը:</w:t>
      </w:r>
    </w:p>
    <w:p/>
    <w:p>
      <w:r xmlns:w="http://schemas.openxmlformats.org/wordprocessingml/2006/main">
        <w:t xml:space="preserve">Շատ չխմելու նախազգուշացում է, որ չմոռանաս օրենքը կամ անարդարացի դատողություն անես կարիքավորի մասին:</w:t>
      </w:r>
    </w:p>
    <w:p/>
    <w:p>
      <w:r xmlns:w="http://schemas.openxmlformats.org/wordprocessingml/2006/main">
        <w:t xml:space="preserve">1. Հիշեք, որ արդարադատություն կատարեք. այն մասին, թե ինչպես պետք է զգույշ լինենք մեր որոշումների մասին, հատկապես կարիքավորների նկատմամբ:</w:t>
      </w:r>
    </w:p>
    <w:p/>
    <w:p>
      <w:r xmlns:w="http://schemas.openxmlformats.org/wordprocessingml/2006/main">
        <w:t xml:space="preserve">2. Հարբեցողությունը և դրա հետևանքները. Ավելորդ խմելու վտանգների մասին և ինչպես դա կարող է հանգեցնել օրենքի խախտման:</w:t>
      </w:r>
    </w:p>
    <w:p/>
    <w:p>
      <w:r xmlns:w="http://schemas.openxmlformats.org/wordprocessingml/2006/main">
        <w:t xml:space="preserve">1. Առակաց 31:4-5 - «Ո՛վ Լեմուել, թագավորների համար չէ, որ գինի խմեն, ոչ էլ իշխաններին՝ ոգելից խմիչք, որպեսզի չխմեն և չմոռանան օրենքը և խեղաթյուրեն որևէ մեկի դատաստանը. տառապյալները»:</w:t>
      </w:r>
    </w:p>
    <w:p/>
    <w:p>
      <w:r xmlns:w="http://schemas.openxmlformats.org/wordprocessingml/2006/main">
        <w:t xml:space="preserve">2. Եսայիա 5:11-12 - «Վա՜յ նրանց, ովքեր առավոտ կանուխ արթնանում են, որ գնան ոգելից խմիչքի հետևից, որոնք մինչև գիշեր են մնում, մինչև գինին բորբոքի նրանց: ծխամորճն ու գինին իրենց խնջույքների ժամանակ են, բայց նրանք չեն նկատում Տիրոջ գործը և չեն մտածում նրա ձեռքերի գործի մասին»։</w:t>
      </w:r>
    </w:p>
    <w:p/>
    <w:p>
      <w:r xmlns:w="http://schemas.openxmlformats.org/wordprocessingml/2006/main">
        <w:t xml:space="preserve">Առակաց 31:6 Խմիչք տուր նրան, ով պատրաստ է կորստյան, իսկ գինի տուր սրտացավերին:</w:t>
      </w:r>
    </w:p>
    <w:p/>
    <w:p>
      <w:r xmlns:w="http://schemas.openxmlformats.org/wordprocessingml/2006/main">
        <w:t xml:space="preserve">Ալկոհոլը պետք է տրվի նրանց, ովքեր դրա կարիքն ունեն, հատկապես նրանց, ովքեր տխուր վիճակում են։</w:t>
      </w:r>
    </w:p>
    <w:p/>
    <w:p>
      <w:r xmlns:w="http://schemas.openxmlformats.org/wordprocessingml/2006/main">
        <w:t xml:space="preserve">1. «Ալկոհոլի ուժը օգնում է թեթևացնել ցավը»</w:t>
      </w:r>
    </w:p>
    <w:p/>
    <w:p>
      <w:r xmlns:w="http://schemas.openxmlformats.org/wordprocessingml/2006/main">
        <w:t xml:space="preserve">2. «Տառապանքի ժամանակ կարեկցանքի կարիքը»</w:t>
      </w:r>
    </w:p>
    <w:p/>
    <w:p>
      <w:r xmlns:w="http://schemas.openxmlformats.org/wordprocessingml/2006/main">
        <w:t xml:space="preserve">1. Եսայիա 38.15 - «Ի՞նչ ասեմ, նա և՛ ինձ հետ խոսեց, և՛ ինքն արեց դա.</w:t>
      </w:r>
    </w:p>
    <w:p/>
    <w:p>
      <w:r xmlns:w="http://schemas.openxmlformats.org/wordprocessingml/2006/main">
        <w:t xml:space="preserve">2. Հռովմայեցիս 12:15 - «Ուրախացողների հետ ուրախացե՛ք և լացողների հետ լացե՛ք»:</w:t>
      </w:r>
    </w:p>
    <w:p/>
    <w:p>
      <w:r xmlns:w="http://schemas.openxmlformats.org/wordprocessingml/2006/main">
        <w:t xml:space="preserve">Առակաց 31:7 Թող խմի, մոռանա իր աղքատությունը և այլևս չհիշի իր թշվառությունը:</w:t>
      </w:r>
    </w:p>
    <w:p/>
    <w:p>
      <w:r xmlns:w="http://schemas.openxmlformats.org/wordprocessingml/2006/main">
        <w:t xml:space="preserve">Առակները մեզ քաջալերում են դիմել Աստծուն վշտից ու աղքատությունից ազատվելու համար:</w:t>
      </w:r>
    </w:p>
    <w:p/>
    <w:p>
      <w:r xmlns:w="http://schemas.openxmlformats.org/wordprocessingml/2006/main">
        <w:t xml:space="preserve">1. Աստված թարմացման աղբյուրն է</w:t>
      </w:r>
    </w:p>
    <w:p/>
    <w:p>
      <w:r xmlns:w="http://schemas.openxmlformats.org/wordprocessingml/2006/main">
        <w:t xml:space="preserve">2. Սովորել ապավինել Տիրոջը</w:t>
      </w:r>
    </w:p>
    <w:p/>
    <w:p>
      <w:r xmlns:w="http://schemas.openxmlformats.org/wordprocessingml/2006/main">
        <w:t xml:space="preserve">1. Եսայիա 55:1-2 Եկե՛ք, բոլոր ծարավնե՛ր,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2. Սաղմոս 107։9 Որովհետև նա կշտացնում է տենչացող հոգին, և քաղցած հոգին լցնում է բարիքներով։</w:t>
      </w:r>
    </w:p>
    <w:p/>
    <w:p>
      <w:r xmlns:w="http://schemas.openxmlformats.org/wordprocessingml/2006/main">
        <w:t xml:space="preserve">Առակաց 31:8 Բա՛ր բերանդ համրերի համար բոլոր նրանց համար, ովքեր կոչված են կործանման:</w:t>
      </w:r>
    </w:p>
    <w:p/>
    <w:p>
      <w:r xmlns:w="http://schemas.openxmlformats.org/wordprocessingml/2006/main">
        <w:t xml:space="preserve">Մենք պետք է բարձրաձայնենք նրանց համար, ովքեր ձայնազրկված են և ավերածություններ են կրում:</w:t>
      </w:r>
    </w:p>
    <w:p/>
    <w:p>
      <w:r xmlns:w="http://schemas.openxmlformats.org/wordprocessingml/2006/main">
        <w:t xml:space="preserve">1. Խոսեք ձայնազուրկների համար</w:t>
      </w:r>
    </w:p>
    <w:p/>
    <w:p>
      <w:r xmlns:w="http://schemas.openxmlformats.org/wordprocessingml/2006/main">
        <w:t xml:space="preserve">2. Ինչպես կարող ենք օգնել նրանց, ովքեր նշանակված են ոչնչացման</w:t>
      </w:r>
    </w:p>
    <w:p/>
    <w:p>
      <w:r xmlns:w="http://schemas.openxmlformats.org/wordprocessingml/2006/main">
        <w:t xml:space="preserve">1. Եսայի 1:17 - Սովորեք բարիք գործել; փնտրեք արդարություն, ուղղեք ճնշումը. դատիր որբին, պաշտպանիր այրու գործը։</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Առակաց 31։9 Բա՛ր բերանդ, արդար դատիր և աղքատների ու կարիքավորների գործը պաշտպանիր։</w:t>
      </w:r>
    </w:p>
    <w:p/>
    <w:p>
      <w:r xmlns:w="http://schemas.openxmlformats.org/wordprocessingml/2006/main">
        <w:t xml:space="preserve">Այս համարը մեզ խրախուսում է բարձրաձայնել նրանց համար, ովքեր ճնշված են և օգնության կարիք ունեն:</w:t>
      </w:r>
    </w:p>
    <w:p/>
    <w:p>
      <w:r xmlns:w="http://schemas.openxmlformats.org/wordprocessingml/2006/main">
        <w:t xml:space="preserve">1. Մեր ձայների ուժը. Հալածյալների և ճնշվածների պաշտպանություն</w:t>
      </w:r>
    </w:p>
    <w:p/>
    <w:p>
      <w:r xmlns:w="http://schemas.openxmlformats.org/wordprocessingml/2006/main">
        <w:t xml:space="preserve">2. Արդարության և կարեկցանքի պաշտպանության կոչը</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Եսայիա 1:17 - Սովորեք բարիք գործել; արդարություն փնտրիր, կեղեքողին հանդիմանիր. պաշտպանիր որբին, աղաչիր այրու համար։</w:t>
      </w:r>
    </w:p>
    <w:p/>
    <w:p>
      <w:r xmlns:w="http://schemas.openxmlformats.org/wordprocessingml/2006/main">
        <w:t xml:space="preserve">Առակներ 31։10 Ո՞վ կարող է առաքինի կին գտնել։ քանի որ նրա գինը շատ ավելի բարձր է սուտակներից:</w:t>
      </w:r>
    </w:p>
    <w:p/>
    <w:p>
      <w:r xmlns:w="http://schemas.openxmlformats.org/wordprocessingml/2006/main">
        <w:t xml:space="preserve">Առաքինի կինը ավելի թանկ է, քան ամենաթանկարժեք զարդերը:</w:t>
      </w:r>
    </w:p>
    <w:p/>
    <w:p>
      <w:r xmlns:w="http://schemas.openxmlformats.org/wordprocessingml/2006/main">
        <w:t xml:space="preserve">1. Առաքինության արժեքը</w:t>
      </w:r>
    </w:p>
    <w:p/>
    <w:p>
      <w:r xmlns:w="http://schemas.openxmlformats.org/wordprocessingml/2006/main">
        <w:t xml:space="preserve">2. Կնոջ արժեքը</w:t>
      </w:r>
    </w:p>
    <w:p/>
    <w:p>
      <w:r xmlns:w="http://schemas.openxmlformats.org/wordprocessingml/2006/main">
        <w:t xml:space="preserve">1. Տիտոս 2:3-5 Տարեց կանայք նույնպես պետք է ակնածանք ունենան վարքագծով, ոչ թե զրպարտողներ կամ շատ գինու ստրուկներ: Նրանք պետք է սովորեցնեն, թե ինչն է լավը, և այդպիսով դաստիարակեն երիտասարդ կանանց սիրել իրենց ամուսիններին և երեխաներին, լինել ինքնատիրապետում, մաքուր, տանը աշխատող, բարի և հնազանդ իրենց ամուսիններին, որպեսզի Աստծո խոսքը չլինի: հայհոյված.</w:t>
      </w:r>
    </w:p>
    <w:p/>
    <w:p>
      <w:r xmlns:w="http://schemas.openxmlformats.org/wordprocessingml/2006/main">
        <w:t xml:space="preserve">2. Առակաց 31։30 Հմայքը խաբեություն է, իսկ գեղեցկությունը՝ իզուր, բայց կինը, ով վախենում է Տիրոջից, գովելի է։</w:t>
      </w:r>
    </w:p>
    <w:p/>
    <w:p>
      <w:r xmlns:w="http://schemas.openxmlformats.org/wordprocessingml/2006/main">
        <w:t xml:space="preserve">Առակաց 31:11 Ամուսնու սիրտը ապահով է վստահում նրան, որպեսզի նա ավարի կարիք չունենա:</w:t>
      </w:r>
    </w:p>
    <w:p/>
    <w:p>
      <w:r xmlns:w="http://schemas.openxmlformats.org/wordprocessingml/2006/main">
        <w:t xml:space="preserve">Կինը ապահովության աղբյուր է ամուսնու համար՝ վստահություն տալով նրան հաջողակ լինելու։</w:t>
      </w:r>
    </w:p>
    <w:p/>
    <w:p>
      <w:r xmlns:w="http://schemas.openxmlformats.org/wordprocessingml/2006/main">
        <w:t xml:space="preserve">1. Ամուսնության ուժը. Փոխադարձ աջակցության ուժի օգտագործում</w:t>
      </w:r>
    </w:p>
    <w:p/>
    <w:p>
      <w:r xmlns:w="http://schemas.openxmlformats.org/wordprocessingml/2006/main">
        <w:t xml:space="preserve">2. Օգնության հանդիպման ուժը. աստվածավախ գործընկերոջ արժեքը</w:t>
      </w:r>
    </w:p>
    <w:p/>
    <w:p>
      <w:r xmlns:w="http://schemas.openxmlformats.org/wordprocessingml/2006/main">
        <w:t xml:space="preserve">1. 1 Պետրոս 3:1-7 - Հարգանքը և պատիվը ամուսնության մեջ</w:t>
      </w:r>
    </w:p>
    <w:p/>
    <w:p>
      <w:r xmlns:w="http://schemas.openxmlformats.org/wordprocessingml/2006/main">
        <w:t xml:space="preserve">2. Առակաց 18:22 - Հավատարիմ գործընկերոջ արժեքը</w:t>
      </w:r>
    </w:p>
    <w:p/>
    <w:p>
      <w:r xmlns:w="http://schemas.openxmlformats.org/wordprocessingml/2006/main">
        <w:t xml:space="preserve">Առակաց 31։12 Նա բարություն կանի նրան և ոչ թե չարիք իր կյանքի բոլոր օրերում։</w:t>
      </w:r>
    </w:p>
    <w:p/>
    <w:p>
      <w:r xmlns:w="http://schemas.openxmlformats.org/wordprocessingml/2006/main">
        <w:t xml:space="preserve">Ազնվական բնավորությամբ կնոջը գովաբանում են, որ իր կյանքի բոլոր օրերին լավություն է անում ամուսնուն:</w:t>
      </w:r>
    </w:p>
    <w:p/>
    <w:p>
      <w:r xmlns:w="http://schemas.openxmlformats.org/wordprocessingml/2006/main">
        <w:t xml:space="preserve">1. Լավ կինը՝ աստվածավախ կողակցի ազնիվ կերպարը</w:t>
      </w:r>
    </w:p>
    <w:p/>
    <w:p>
      <w:r xmlns:w="http://schemas.openxmlformats.org/wordprocessingml/2006/main">
        <w:t xml:space="preserve">2. Կնոջ արժեքը. Հավատարիմ օգնականի օրհնությունը</w:t>
      </w:r>
    </w:p>
    <w:p/>
    <w:p>
      <w:r xmlns:w="http://schemas.openxmlformats.org/wordprocessingml/2006/main">
        <w:t xml:space="preserve">1. Եփեսացիս 5:22-33 - Ամուսինների և կնոջ փոխհարաբերությունները</w:t>
      </w:r>
    </w:p>
    <w:p/>
    <w:p>
      <w:r xmlns:w="http://schemas.openxmlformats.org/wordprocessingml/2006/main">
        <w:t xml:space="preserve">2. Առակներ 18:22 - Գտնել ազնվական բնավորությամբ կին</w:t>
      </w:r>
    </w:p>
    <w:p/>
    <w:p>
      <w:r xmlns:w="http://schemas.openxmlformats.org/wordprocessingml/2006/main">
        <w:t xml:space="preserve">Առակաց 31:13 Նա բուրդ և կտավ է որոնում և պատրաստակամորեն աշխատում է իր ձեռքերով:</w:t>
      </w:r>
    </w:p>
    <w:p/>
    <w:p>
      <w:r xmlns:w="http://schemas.openxmlformats.org/wordprocessingml/2006/main">
        <w:t xml:space="preserve">Նա աշխատասեր և հնարամիտ կին է։</w:t>
      </w:r>
    </w:p>
    <w:p/>
    <w:p>
      <w:r xmlns:w="http://schemas.openxmlformats.org/wordprocessingml/2006/main">
        <w:t xml:space="preserve">1. Հաջողության համար անհրաժեշտ է քրտնաջան աշխատանքը:</w:t>
      </w:r>
    </w:p>
    <w:p/>
    <w:p>
      <w:r xmlns:w="http://schemas.openxmlformats.org/wordprocessingml/2006/main">
        <w:t xml:space="preserve">2. Տոնում ենք աշխատասեր կնոջը:</w:t>
      </w:r>
    </w:p>
    <w:p/>
    <w:p>
      <w:r xmlns:w="http://schemas.openxmlformats.org/wordprocessingml/2006/main">
        <w:t xml:space="preserve">1: Ելից 20:9 Վեց օր կաշխատես և կատարիր քո բոլոր գործերը:</w:t>
      </w:r>
    </w:p>
    <w:p/>
    <w:p>
      <w:r xmlns:w="http://schemas.openxmlformats.org/wordprocessingml/2006/main">
        <w:t xml:space="preserve">2: Եփեսացիս 4:28 Նա, ով գողանում է, թող այլևս չգողանա, այլ ավելի շուտ թող աշխատի և իր ձեռքերով բարի բան աշխատի, որպեսզի տա նրան, ով պետք է:</w:t>
      </w:r>
    </w:p>
    <w:p/>
    <w:p>
      <w:r xmlns:w="http://schemas.openxmlformats.org/wordprocessingml/2006/main">
        <w:t xml:space="preserve">Առակաց 31:14 Նա նման է վաճառականների նավերին. նա իր կերակուրն է բերում հեռվից։</w:t>
      </w:r>
    </w:p>
    <w:p/>
    <w:p>
      <w:r xmlns:w="http://schemas.openxmlformats.org/wordprocessingml/2006/main">
        <w:t xml:space="preserve">Կնոջը համեմատում են առևտրական նավի հետ, որը հեռու տարածությունից սնունդ է բերում։</w:t>
      </w:r>
    </w:p>
    <w:p/>
    <w:p>
      <w:r xmlns:w="http://schemas.openxmlformats.org/wordprocessingml/2006/main">
        <w:t xml:space="preserve">1. Կնոջ հավատարմությունը - Առակաց 31:14</w:t>
      </w:r>
    </w:p>
    <w:p/>
    <w:p>
      <w:r xmlns:w="http://schemas.openxmlformats.org/wordprocessingml/2006/main">
        <w:t xml:space="preserve">2. Պահումներ Աստծուց - Առակաց 31։14</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Առակաց 31:15 Նա էլ վեր է կենում, երբ դեռ գիշեր է, միս է տալիս իր ընտանիքին, մի բաժին՝ իր աղջիկներին:</w:t>
      </w:r>
    </w:p>
    <w:p/>
    <w:p>
      <w:r xmlns:w="http://schemas.openxmlformats.org/wordprocessingml/2006/main">
        <w:t xml:space="preserve">Նա ջանասիրություն է ցուցաբերում՝ վաղ արթնանալով և ապահովելով իր ընտանիքի կարիքները:</w:t>
      </w:r>
    </w:p>
    <w:p/>
    <w:p>
      <w:r xmlns:w="http://schemas.openxmlformats.org/wordprocessingml/2006/main">
        <w:t xml:space="preserve">1. Աշխատասիրության ուժը</w:t>
      </w:r>
    </w:p>
    <w:p/>
    <w:p>
      <w:r xmlns:w="http://schemas.openxmlformats.org/wordprocessingml/2006/main">
        <w:t xml:space="preserve">2. Մատակարարի արժեքը</w:t>
      </w:r>
    </w:p>
    <w:p/>
    <w:p>
      <w:r xmlns:w="http://schemas.openxmlformats.org/wordprocessingml/2006/main">
        <w:t xml:space="preserve">1. Առակաց 14։23 – Ամեն աշխատասիրություն օգուտ է բերում, բայց միայն խոսակցությունը տանում է միայն աղքատության։</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Առակաց 31:16 Նա նկատում է արտը և գնում այն, իր ձեռքի պտուղներով այգի է տնկում:</w:t>
      </w:r>
    </w:p>
    <w:p/>
    <w:p>
      <w:r xmlns:w="http://schemas.openxmlformats.org/wordprocessingml/2006/main">
        <w:t xml:space="preserve">Նա նախաձեռնող կին է, ով իմաստուն ներդրումներ է անում։</w:t>
      </w:r>
    </w:p>
    <w:p/>
    <w:p>
      <w:r xmlns:w="http://schemas.openxmlformats.org/wordprocessingml/2006/main">
        <w:t xml:space="preserve">1. Ներդրումներ ապագայում</w:t>
      </w:r>
    </w:p>
    <w:p/>
    <w:p>
      <w:r xmlns:w="http://schemas.openxmlformats.org/wordprocessingml/2006/main">
        <w:t xml:space="preserve">2. առավելագույնս օգտվել հնարավորություններից</w:t>
      </w:r>
    </w:p>
    <w:p/>
    <w:p>
      <w:r xmlns:w="http://schemas.openxmlformats.org/wordprocessingml/2006/main">
        <w:t xml:space="preserve">1: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2. Ժողովող 11:2 - բաժին տուր յոթին և նաև ութին. քանզի դու չգիտես, թե ինչ չարիք է լինելու երկրի վրա:</w:t>
      </w:r>
    </w:p>
    <w:p/>
    <w:p>
      <w:r xmlns:w="http://schemas.openxmlformats.org/wordprocessingml/2006/main">
        <w:t xml:space="preserve">Առակաց 31:17 Նա ամրացնում է իր մեջքը և ամրացնում իր բազուկները:</w:t>
      </w:r>
    </w:p>
    <w:p/>
    <w:p>
      <w:r xmlns:w="http://schemas.openxmlformats.org/wordprocessingml/2006/main">
        <w:t xml:space="preserve">Հատվածը խոսում է կնոջ ուժի մասին, և թե ինչպես է նա կապում իր մեջքը և ամրացնում ձեռքերը։</w:t>
      </w:r>
    </w:p>
    <w:p/>
    <w:p>
      <w:r xmlns:w="http://schemas.openxmlformats.org/wordprocessingml/2006/main">
        <w:t xml:space="preserve">1. «Կնոջ ուժը»</w:t>
      </w:r>
    </w:p>
    <w:p/>
    <w:p>
      <w:r xmlns:w="http://schemas.openxmlformats.org/wordprocessingml/2006/main">
        <w:t xml:space="preserve">2. «Գոտիներդ ամրացնելով»</w:t>
      </w:r>
    </w:p>
    <w:p/>
    <w:p>
      <w:r xmlns:w="http://schemas.openxmlformats.org/wordprocessingml/2006/main">
        <w:t xml:space="preserve">1. Առակաց 31.25 - «Ուժն ու պատիվը նրա հագուստն են, և նա կուրախանա գալիք ժամանակներում»:</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Առակաց 31:18 Նա հասկանում է, որ իր առևտուրը լավ է, նրա մոմը չի մարում գիշերը:</w:t>
      </w:r>
    </w:p>
    <w:p/>
    <w:p>
      <w:r xmlns:w="http://schemas.openxmlformats.org/wordprocessingml/2006/main">
        <w:t xml:space="preserve">Իմաստուն կինը գիտի, որ իր գործը հաջողված է, և նա քրտնաջան աշխատում է օր ու գիշեր։</w:t>
      </w:r>
    </w:p>
    <w:p/>
    <w:p>
      <w:r xmlns:w="http://schemas.openxmlformats.org/wordprocessingml/2006/main">
        <w:t xml:space="preserve">1. Իմաստուն կինը - Ապրել արդյունավետությամբ և հավատքով</w:t>
      </w:r>
    </w:p>
    <w:p/>
    <w:p>
      <w:r xmlns:w="http://schemas.openxmlformats.org/wordprocessingml/2006/main">
        <w:t xml:space="preserve">2. Համառության ուժը՝ ջանասիրաբար աշխատել և չհանձնվել</w:t>
      </w:r>
    </w:p>
    <w:p/>
    <w:p>
      <w:r xmlns:w="http://schemas.openxmlformats.org/wordprocessingml/2006/main">
        <w:t xml:space="preserve">1. Առակաց 14։23 – Ամեն աշխատասիրություն օգուտ է բերում, բայց միայն խոսակցությունը տանում է միայն աղքատության։</w:t>
      </w:r>
    </w:p>
    <w:p/>
    <w:p>
      <w:r xmlns:w="http://schemas.openxmlformats.org/wordprocessingml/2006/main">
        <w:t xml:space="preserve">2. Մատթեոս 5:16 -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Առակաց 31:19 Նա իր ձեռքերը դնում է լիսեռի վրա, և նրա ձեռքերը բռնում են կեռը:</w:t>
      </w:r>
    </w:p>
    <w:p/>
    <w:p>
      <w:r xmlns:w="http://schemas.openxmlformats.org/wordprocessingml/2006/main">
        <w:t xml:space="preserve">Առակաց այս հատվածը խրախուսում է կանանց օգտագործել իրենց ձեռքերը արդյունավետ աշխատանքի համար:</w:t>
      </w:r>
    </w:p>
    <w:p/>
    <w:p>
      <w:r xmlns:w="http://schemas.openxmlformats.org/wordprocessingml/2006/main">
        <w:t xml:space="preserve">1. Աստծո նախագիծը կանանց համար. Օգտագործելով մեր ձեռքերը նրան ծառայելու և հարգելու համար</w:t>
      </w:r>
    </w:p>
    <w:p/>
    <w:p>
      <w:r xmlns:w="http://schemas.openxmlformats.org/wordprocessingml/2006/main">
        <w:t xml:space="preserve">2. Աշխատել նպատակի հետ. Մեր ձեռքերի կիրառմամբ իրագործում գտնելը</w:t>
      </w:r>
    </w:p>
    <w:p/>
    <w:p>
      <w:r xmlns:w="http://schemas.openxmlformats.org/wordprocessingml/2006/main">
        <w:t xml:space="preserve">1. Տիտոս 2:3-5 - Տարեց կանայք նույնպես պետք է ակնածալից լինեն վարքագծով, ոչ թե զրպարտողներ կամ շատ գինու ստրուկներ: Նրանք պետք է սովորեցնեն, թե ինչն է լավը, և այդպիսով դաստիարակեն երիտասարդ կանանց սիրել իրենց ամուսիններին և երեխաներին, լինել ինքնատիրապետում, մաքուր, տանը աշխատող, բարի և հնազանդ իրենց ամուսիններին, որպեսզի Աստծո խոսքը չլինի: հայհոյված.</w:t>
      </w:r>
    </w:p>
    <w:p/>
    <w:p>
      <w:r xmlns:w="http://schemas.openxmlformats.org/wordprocessingml/2006/main">
        <w:t xml:space="preserve">2: Սաղմոս 90:17 - Թող մեր Տեր Աստծո բարեհաճությունը լինի մեզ վրա, և մեր ձեռքի գործը հաստատի մեզ վրա. այո, հաստատե՛ք մեր ձեռքի գործը։</w:t>
      </w:r>
    </w:p>
    <w:p/>
    <w:p>
      <w:r xmlns:w="http://schemas.openxmlformats.org/wordprocessingml/2006/main">
        <w:t xml:space="preserve">Առակաց 31:20 Նա մեկնում է իր ձեռքը աղքատներին. այո, նա մեկնում է իր ձեռքերը դեպի կարիքավորները:</w:t>
      </w:r>
    </w:p>
    <w:p/>
    <w:p>
      <w:r xmlns:w="http://schemas.openxmlformats.org/wordprocessingml/2006/main">
        <w:t xml:space="preserve">Նա կարեկցանք է ցուցաբերում կարիքավորների հանդեպ:</w:t>
      </w:r>
    </w:p>
    <w:p/>
    <w:p>
      <w:r xmlns:w="http://schemas.openxmlformats.org/wordprocessingml/2006/main">
        <w:t xml:space="preserve">1. Մենք կարող ենք սովորել Առակաց 31-ի առաքինի կնոջ օրինակից, որը մեզ ցույց է տալիս կարիքավորներին օգնելու կարևորությունը:</w:t>
      </w:r>
    </w:p>
    <w:p/>
    <w:p>
      <w:r xmlns:w="http://schemas.openxmlformats.org/wordprocessingml/2006/main">
        <w:t xml:space="preserve">2. Կարեկցանքը և գթությունը կարևոր առաքինություններ են, որոնք մենք պետք է ձգտենք մարմնավորել մեր առօրյա կյանքում:</w:t>
      </w:r>
    </w:p>
    <w:p/>
    <w:p>
      <w:r xmlns:w="http://schemas.openxmlformats.org/wordprocessingml/2006/main">
        <w:t xml:space="preserve">1: Մատթեոս 25:35-40 Որովհետև ես քաղցած էի, և դուք ինձ ուտելու բան տվեցիք, ես ծարավ էի և ինձ խմելու բան տվեցիք, ես օտար էի և ինձ ներս հրավիրեցիք:</w:t>
      </w:r>
    </w:p>
    <w:p/>
    <w:p>
      <w:r xmlns:w="http://schemas.openxmlformats.org/wordprocessingml/2006/main">
        <w:t xml:space="preserve">2: Հակոբոս 1:27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Առակաց 31:21 Նա չի վախենում իր տան ձյունից, որովհետև նրա ամբողջ տունը կարմիր գույնի է հագել։</w:t>
      </w:r>
    </w:p>
    <w:p/>
    <w:p>
      <w:r xmlns:w="http://schemas.openxmlformats.org/wordprocessingml/2006/main">
        <w:t xml:space="preserve">Նա ուժի և խիզախ կին է, ով ապահովում է իր ընտանիքի անվտանգությունն ու պաշտպանությունը:</w:t>
      </w:r>
    </w:p>
    <w:p/>
    <w:p>
      <w:r xmlns:w="http://schemas.openxmlformats.org/wordprocessingml/2006/main">
        <w:t xml:space="preserve">1. Աստվածապաշտ կնոջ անսասան ուժը</w:t>
      </w:r>
    </w:p>
    <w:p/>
    <w:p>
      <w:r xmlns:w="http://schemas.openxmlformats.org/wordprocessingml/2006/main">
        <w:t xml:space="preserve">2. Մեր տնային տնտեսությունների համար անվտանգության ապահովման կարևորությունը</w:t>
      </w:r>
    </w:p>
    <w:p/>
    <w:p>
      <w:r xmlns:w="http://schemas.openxmlformats.org/wordprocessingml/2006/main">
        <w:t xml:space="preserve">1. Առակաց 31.10-31</w:t>
      </w:r>
    </w:p>
    <w:p/>
    <w:p>
      <w:r xmlns:w="http://schemas.openxmlformats.org/wordprocessingml/2006/main">
        <w:t xml:space="preserve">2. Սաղմոս 127.3-5</w:t>
      </w:r>
    </w:p>
    <w:p/>
    <w:p>
      <w:r xmlns:w="http://schemas.openxmlformats.org/wordprocessingml/2006/main">
        <w:t xml:space="preserve">Առակաց 31:22 Նա իր համար գոբելենից ծածկոցներ է պատրաստում. նրա հագուստը մետաքս և մանուշակագույն է։</w:t>
      </w:r>
    </w:p>
    <w:p/>
    <w:p>
      <w:r xmlns:w="http://schemas.openxmlformats.org/wordprocessingml/2006/main">
        <w:t xml:space="preserve">Նա ուժի ու գեղեցկության տեր կին է թե՛ արտաքինից, թե՛ ներքինից:</w:t>
      </w:r>
    </w:p>
    <w:p/>
    <w:p>
      <w:r xmlns:w="http://schemas.openxmlformats.org/wordprocessingml/2006/main">
        <w:t xml:space="preserve">1. Աստված կանանց ստեղծել է ուժեղ և գեղեցիկ լինելու համար, և այդ գեղեցկությունը չի սահմանափակվում միայն ֆիզիկականով:</w:t>
      </w:r>
    </w:p>
    <w:p/>
    <w:p>
      <w:r xmlns:w="http://schemas.openxmlformats.org/wordprocessingml/2006/main">
        <w:t xml:space="preserve">2. Մենք կարող ենք սովորել Առակաց 31 կնոջ օրինակից, որը ուժի և գեղեցկության օրինակ է։</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նուրբ հագուստ կրելուց: Ավելի շուտ, այն պետք է լինի քո ներքինի գեղեցկությունը, որը չթուլացող գեղեցկությունն է: հեզ և հանդարտ հոգի, որը մեծ արժեք ունի Աստծո աչքում»:</w:t>
      </w:r>
    </w:p>
    <w:p/>
    <w:p>
      <w:r xmlns:w="http://schemas.openxmlformats.org/wordprocessingml/2006/main">
        <w:t xml:space="preserve">2: Եսայիա 61:10 - «Ես շատ եմ ուրախանում Տիրոջով, իմ հոգին ցնծում է իմ Աստծուն: Որովհետև նա ինձ փրկության հանդերձներ է հագցրել և ինձ իր արդարության զգեստը հագցրել է, ինչպես փեսան զարդարում է իր գլուխը քահանայի պես. և ինչպես հարսնացուն զարդարում է իրեն իր գոհարներով»։</w:t>
      </w:r>
    </w:p>
    <w:p/>
    <w:p>
      <w:r xmlns:w="http://schemas.openxmlformats.org/wordprocessingml/2006/main">
        <w:t xml:space="preserve">Առակաց 31:23 Նրա ամուսինը հայտնի է դարպասների մոտ, երբ նա նստում է երկրի երեցների մեջ:</w:t>
      </w:r>
    </w:p>
    <w:p/>
    <w:p>
      <w:r xmlns:w="http://schemas.openxmlformats.org/wordprocessingml/2006/main">
        <w:t xml:space="preserve">Այս համարը խոսում է այն մասին, որ կնոջ ամուսինը հարգված և հարգված է համայնքում հեղինակավոր մարդկանց կողմից:</w:t>
      </w:r>
    </w:p>
    <w:p/>
    <w:p>
      <w:r xmlns:w="http://schemas.openxmlformats.org/wordprocessingml/2006/main">
        <w:t xml:space="preserve">1. Ուրիշների հարգանքը վաստակվում է արդարությամբ</w:t>
      </w:r>
    </w:p>
    <w:p/>
    <w:p>
      <w:r xmlns:w="http://schemas.openxmlformats.org/wordprocessingml/2006/main">
        <w:t xml:space="preserve">2. Մեր գործողությունները արտացոլում են մեր բնավորությունը</w:t>
      </w:r>
    </w:p>
    <w:p/>
    <w:p>
      <w:r xmlns:w="http://schemas.openxmlformats.org/wordprocessingml/2006/main">
        <w:t xml:space="preserve">1: Մատթեոս 5:13-16 Դուք երկրի աղն եք... թող ձեր լույսը փայլի ուրիշների առաջ, որպեսզի նրանք տեսնեն ձեր բարի գործերը և փառավորեն ձեր Հորը, որ երկնքում է:</w:t>
      </w:r>
    </w:p>
    <w:p/>
    <w:p>
      <w:r xmlns:w="http://schemas.openxmlformats.org/wordprocessingml/2006/main">
        <w:t xml:space="preserve">2. Տիտոս 2:7-8 Ամեն ինչում նրանց օրինակ թողեք՝ բարին գործելով: Ձեր ուսուցման մեջ դրսևորեք ազնվություն, լրջություն և խոսքի ողջամտություն, որը չի կարելի դատապարտել, որպեսզի նրանք, ովքեր հակառակվում են ձեզ, ամաչեն, քանի որ վատ բան չունեն ասելու մեր մասին:</w:t>
      </w:r>
    </w:p>
    <w:p/>
    <w:p>
      <w:r xmlns:w="http://schemas.openxmlformats.org/wordprocessingml/2006/main">
        <w:t xml:space="preserve">Առակաց 31:24 Նա պատրաստում է նուրբ բեհեզ և վաճառում այն. և վաճառականին մատնում է գոտիներ։</w:t>
      </w:r>
    </w:p>
    <w:p/>
    <w:p>
      <w:r xmlns:w="http://schemas.openxmlformats.org/wordprocessingml/2006/main">
        <w:t xml:space="preserve">Նա աշխատասեր կին է, ով հաջողակ է սեփական բիզնեսում։</w:t>
      </w:r>
    </w:p>
    <w:p/>
    <w:p>
      <w:r xmlns:w="http://schemas.openxmlformats.org/wordprocessingml/2006/main">
        <w:t xml:space="preserve">1. Երբեք մի հրաժարվեք ձեր երազանքներից</w:t>
      </w:r>
    </w:p>
    <w:p/>
    <w:p>
      <w:r xmlns:w="http://schemas.openxmlformats.org/wordprocessingml/2006/main">
        <w:t xml:space="preserve">2. Բարձր նպատակ դնել և հասնել հաջողության</w:t>
      </w:r>
    </w:p>
    <w:p/>
    <w:p>
      <w:r xmlns:w="http://schemas.openxmlformats.org/wordprocessingml/2006/main">
        <w:t xml:space="preserve">1: Փիլիպպեցիս 4:13 Ես կարող եմ ամեն ինչ անել Քրիստոսի միջոցով, որը զորացնում է ինձ:</w:t>
      </w:r>
    </w:p>
    <w:p/>
    <w:p>
      <w:r xmlns:w="http://schemas.openxmlformats.org/wordprocessingml/2006/main">
        <w:t xml:space="preserve">2: Առակաց 16:3 Քո գործերը հանձնիր Տիրոջը, և քո մտքերը կհաստատվեն:</w:t>
      </w:r>
    </w:p>
    <w:p/>
    <w:p>
      <w:r xmlns:w="http://schemas.openxmlformats.org/wordprocessingml/2006/main">
        <w:t xml:space="preserve">Առակաց 31:25 Նրա հագուստն է զորությունն ու պատիվը. և նա կուրախանա գալիք ժամանակներում:</w:t>
      </w:r>
    </w:p>
    <w:p/>
    <w:p>
      <w:r xmlns:w="http://schemas.openxmlformats.org/wordprocessingml/2006/main">
        <w:t xml:space="preserve">Նա հագած է ուժ և պատիվ և կուրախանա ապագայում:</w:t>
      </w:r>
    </w:p>
    <w:p/>
    <w:p>
      <w:r xmlns:w="http://schemas.openxmlformats.org/wordprocessingml/2006/main">
        <w:t xml:space="preserve">1. Ուրախացեք ապագայում. Ինչպես հագնվել ուժով և պատվով</w:t>
      </w:r>
    </w:p>
    <w:p/>
    <w:p>
      <w:r xmlns:w="http://schemas.openxmlformats.org/wordprocessingml/2006/main">
        <w:t xml:space="preserve">2. Ուժով և պատվով հագած՝ ուրախանալ ապագայում</w:t>
      </w:r>
    </w:p>
    <w:p/>
    <w:p>
      <w:r xmlns:w="http://schemas.openxmlformats.org/wordprocessingml/2006/main">
        <w:t xml:space="preserve">1. Եփեսացիս 6.10-18 (Զորության և պատվի հագուստի համար)</w:t>
      </w:r>
    </w:p>
    <w:p/>
    <w:p>
      <w:r xmlns:w="http://schemas.openxmlformats.org/wordprocessingml/2006/main">
        <w:t xml:space="preserve">2. Եսայիա 40։31 (Ապագայում ուրախանալու համար)</w:t>
      </w:r>
    </w:p>
    <w:p/>
    <w:p>
      <w:r xmlns:w="http://schemas.openxmlformats.org/wordprocessingml/2006/main">
        <w:t xml:space="preserve">Առակաց 31:26 Նա իր բերանը բացում է իմաստությամբ. և նրա լեզվում է բարության օրենքը:</w:t>
      </w:r>
    </w:p>
    <w:p/>
    <w:p>
      <w:r xmlns:w="http://schemas.openxmlformats.org/wordprocessingml/2006/main">
        <w:t xml:space="preserve">Նա խոսում է իմաստությամբ, և նրա խոսքերը բարի են:</w:t>
      </w:r>
    </w:p>
    <w:p/>
    <w:p>
      <w:r xmlns:w="http://schemas.openxmlformats.org/wordprocessingml/2006/main">
        <w:t xml:space="preserve">1. Բարի խոսքերի ուժը</w:t>
      </w:r>
    </w:p>
    <w:p/>
    <w:p>
      <w:r xmlns:w="http://schemas.openxmlformats.org/wordprocessingml/2006/main">
        <w:t xml:space="preserve">2. Իմաստության կարևորությունը</w:t>
      </w:r>
    </w:p>
    <w:p/>
    <w:p>
      <w:r xmlns:w="http://schemas.openxmlformats.org/wordprocessingml/2006/main">
        <w:t xml:space="preserve">1. Կողոսացիս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Առակաց 31:27 Նա լավ է նայում իր տան ճանապարհներին և պարապության հաց չի ուտում:</w:t>
      </w:r>
    </w:p>
    <w:p/>
    <w:p>
      <w:r xmlns:w="http://schemas.openxmlformats.org/wordprocessingml/2006/main">
        <w:t xml:space="preserve">Նա ջանասեր է և աշխատասեր ընտանիքի մասին հոգալու հարցում և խուսափում է ծուլությունից։</w:t>
      </w:r>
    </w:p>
    <w:p/>
    <w:p>
      <w:r xmlns:w="http://schemas.openxmlformats.org/wordprocessingml/2006/main">
        <w:t xml:space="preserve">1. Աշխատասիրության և քրտնաջան աշխատանքի կարևորությունը:</w:t>
      </w:r>
    </w:p>
    <w:p/>
    <w:p>
      <w:r xmlns:w="http://schemas.openxmlformats.org/wordprocessingml/2006/main">
        <w:t xml:space="preserve">2. Պարապության և ծուլության վտանգները:</w:t>
      </w:r>
    </w:p>
    <w:p/>
    <w:p>
      <w:r xmlns:w="http://schemas.openxmlformats.org/wordprocessingml/2006/main">
        <w:t xml:space="preserve">1: Կողոսացիս 3:23-24 Ինչ էլ որ անեք, սրտանց աշխատեք, ինչպես Տիրոջ համար, և ոչ թե մարդկանց, իմանալով, որ Տիրոջից ժառանգությունը կստանաք որպես վարձատրություն: Դուք ծառայում եք Տեր Քրիստոսին:</w:t>
      </w:r>
    </w:p>
    <w:p/>
    <w:p>
      <w:r xmlns:w="http://schemas.openxmlformats.org/wordprocessingml/2006/main">
        <w:t xml:space="preserve">2: Առակաց 6:6-11 Գնա մրջյունի մոտ, ո՛վ ծույլ. հաշվի առեք նրա ճանապարհները և իմաստուն եղեք։ Առանց պետ, սպա կամ կառավարիչ ունենալու, նա ամռանը պատրաստում է իր հացը և իր կերակուրը հավաքում բերքի ժամանակ։</w:t>
      </w:r>
    </w:p>
    <w:p/>
    <w:p>
      <w:r xmlns:w="http://schemas.openxmlformats.org/wordprocessingml/2006/main">
        <w:t xml:space="preserve">Առակաց 31:28 Նրա զավակները վեր են կենում և նրան երանելի են կոչում. նրա ամուսինն էլ, և նա գովում է նրան։</w:t>
      </w:r>
    </w:p>
    <w:p/>
    <w:p>
      <w:r xmlns:w="http://schemas.openxmlformats.org/wordprocessingml/2006/main">
        <w:t xml:space="preserve">Առակաց 31.28-ը գովաբանում է ազնվական բնավորությամբ կնոջը, որի երեխաները և ամուսինը նրան օրհնում են և գովաբանում:</w:t>
      </w:r>
    </w:p>
    <w:p/>
    <w:p>
      <w:r xmlns:w="http://schemas.openxmlformats.org/wordprocessingml/2006/main">
        <w:t xml:space="preserve">1. Ազնվական կնոջ գովասանքը – Առակաց 31։28-ի օրինակը</w:t>
      </w:r>
    </w:p>
    <w:p/>
    <w:p>
      <w:r xmlns:w="http://schemas.openxmlformats.org/wordprocessingml/2006/main">
        <w:t xml:space="preserve">2. Աստվածապաշտ մոր օրհնությունները - Հավատացյալ կնոջ պարգեւները</w:t>
      </w:r>
    </w:p>
    <w:p/>
    <w:p>
      <w:r xmlns:w="http://schemas.openxmlformats.org/wordprocessingml/2006/main">
        <w:t xml:space="preserve">1. Առակաց 31։28</w:t>
      </w:r>
    </w:p>
    <w:p/>
    <w:p>
      <w:r xmlns:w="http://schemas.openxmlformats.org/wordprocessingml/2006/main">
        <w:t xml:space="preserve">2. Եփեսացիս 5:22-33 - Կանայք, հնազանդվեք ձեր ամուսիններին, ինչպես Տիրոջը:</w:t>
      </w:r>
    </w:p>
    <w:p/>
    <w:p>
      <w:r xmlns:w="http://schemas.openxmlformats.org/wordprocessingml/2006/main">
        <w:t xml:space="preserve">Առակաց 31։29 Շատ դուստրեր առաքինի են արել, բայց դու գերազանցում ես նրանց բոլորին։</w:t>
      </w:r>
    </w:p>
    <w:p/>
    <w:p>
      <w:r xmlns:w="http://schemas.openxmlformats.org/wordprocessingml/2006/main">
        <w:t xml:space="preserve">Կանայք կարող են շատ առաքինի գործեր անել, բայց Առակաց 31.29-ում նկարագրված կինը գերազանցում է բոլորին:</w:t>
      </w:r>
    </w:p>
    <w:p/>
    <w:p>
      <w:r xmlns:w="http://schemas.openxmlformats.org/wordprocessingml/2006/main">
        <w:t xml:space="preserve">1. Առաքինի կինը - Ինչպես ապրել գերազանց կյանքով</w:t>
      </w:r>
    </w:p>
    <w:p/>
    <w:p>
      <w:r xmlns:w="http://schemas.openxmlformats.org/wordprocessingml/2006/main">
        <w:t xml:space="preserve">2. Կնոջ արժանիք - Տոնում ենք ասացվածքները 31 կին</w:t>
      </w:r>
    </w:p>
    <w:p/>
    <w:p>
      <w:r xmlns:w="http://schemas.openxmlformats.org/wordprocessingml/2006/main">
        <w:t xml:space="preserve">1. Առակաց 31։29</w:t>
      </w:r>
    </w:p>
    <w:p/>
    <w:p>
      <w:r xmlns:w="http://schemas.openxmlformats.org/wordprocessingml/2006/main">
        <w:t xml:space="preserve">2. Փիլիպպեցիս 4:8-9 - Վերջապես, եղբայրներ և քույրեր, ինչ որ ճշմարիտ է, ինչ որ վեհ է, ինչ որ ճիշտ է, ինչ որ մաքուր է, ինչ որ հաճելի է, ինչ որ հիացմունքի է արժանի, եթե որևէ բան գերազանց է կամ գովելի, մտածեք նման բաների մասին:</w:t>
      </w:r>
    </w:p>
    <w:p/>
    <w:p>
      <w:r xmlns:w="http://schemas.openxmlformats.org/wordprocessingml/2006/main">
        <w:t xml:space="preserve">Առակաց 31:30 Ողորմությունը խաբեբա է, իսկ գեղեցկությունը՝ իզուր, բայց կինը, որ վախենում է Տիրոջից, գովաբանվում է։</w:t>
      </w:r>
    </w:p>
    <w:p/>
    <w:p>
      <w:r xmlns:w="http://schemas.openxmlformats.org/wordprocessingml/2006/main">
        <w:t xml:space="preserve">Տիրոջից վախենալը կնոջ ամենակարևոր հատկությունն է. գեղեցկությունն ու բարեհաճությունը մակերեսային են:</w:t>
      </w:r>
    </w:p>
    <w:p/>
    <w:p>
      <w:r xmlns:w="http://schemas.openxmlformats.org/wordprocessingml/2006/main">
        <w:t xml:space="preserve">1. «Աստվածաշունչ կանայք. իրական գեղեցկությունը»</w:t>
      </w:r>
    </w:p>
    <w:p/>
    <w:p>
      <w:r xmlns:w="http://schemas.openxmlformats.org/wordprocessingml/2006/main">
        <w:t xml:space="preserve">2. «Տիրոջից վախենալը. կնոջ մեծագույն հատկանիշը».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Փիլիպպեցիս 4:8 -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Առակաց 31:31 Նրա ձեռքի պտղից տուր նրան. և թող իր գործերը գովաբանեն նրան դռների մեջ: Ժողովող 1:1 Երուսաղեմի թագավոր Դավթի որդու Քարոզչի խոսքերը.</w:t>
      </w:r>
    </w:p>
    <w:p/>
    <w:p>
      <w:r xmlns:w="http://schemas.openxmlformats.org/wordprocessingml/2006/main">
        <w:t xml:space="preserve">Առակաց 31։31-ը մեզ քաջալերում է պարգևատրել և գովաբանել քրտնաջան աշխատանքը։</w:t>
      </w:r>
    </w:p>
    <w:p/>
    <w:p>
      <w:r xmlns:w="http://schemas.openxmlformats.org/wordprocessingml/2006/main">
        <w:t xml:space="preserve">1. Թող քրտնաջան աշխատանքը խոսի ինքն իրեն</w:t>
      </w:r>
    </w:p>
    <w:p/>
    <w:p>
      <w:r xmlns:w="http://schemas.openxmlformats.org/wordprocessingml/2006/main">
        <w:t xml:space="preserve">2. Պարգևատրեք և գովաբանեք նրանց, ովքեր քրտնաջան աշխատում են</w:t>
      </w:r>
    </w:p>
    <w:p/>
    <w:p>
      <w:r xmlns:w="http://schemas.openxmlformats.org/wordprocessingml/2006/main">
        <w:t xml:space="preserve">1. Մատթեոս 6.33 - «Բայց դուք նախ խնդրեք Աստծո արքայությունը և նրա արդարությունը, և այս ամենը ձեզ կտրվի»:</w:t>
      </w:r>
    </w:p>
    <w:p/>
    <w:p>
      <w:r xmlns:w="http://schemas.openxmlformats.org/wordprocessingml/2006/main">
        <w:t xml:space="preserve">2. Եփեսացիս 6:7-8 - «Ծառայեք ամբողջ սրտով, կարծես Տիրոջն եք ծառայում, ոչ թե մարդկանց, որովհետև գիտեք, որ Տերը կպարգևատրի յուրաքանչյուրին այն բարի համար, որ նա անում է, լինի նրանք ստրուկ, թե ազատ»:</w:t>
      </w:r>
    </w:p>
    <w:p/>
    <w:p>
      <w:r xmlns:w="http://schemas.openxmlformats.org/wordprocessingml/2006/main">
        <w:t xml:space="preserve">Ժողովող 1-ին գլուխն ուսումնասիրում է մարդկային ջանքերի ունայնության կամ անօգուտության թեման և կյանքի ցիկլային բնույթը։</w:t>
      </w:r>
    </w:p>
    <w:p/>
    <w:p>
      <w:r xmlns:w="http://schemas.openxmlformats.org/wordprocessingml/2006/main">
        <w:t xml:space="preserve">1-ին պարբերություն. Գլուխը սկսվում է նրանով, որ ամեն ինչ անիմաստ է կամ ապարդյուն: Հեղինակը, որը կոչվում է Ուսուցիչ կամ Քարոզիչ, անդրադառնում է կյանքի կրկնվող բնույթին և այն մասին, թե ինչպես են սերունդները գալիս ու գնում, բայց իրականում ոչինչ չի փոխվում (Ժողովող 1:1-11):</w:t>
      </w:r>
    </w:p>
    <w:p/>
    <w:p>
      <w:r xmlns:w="http://schemas.openxmlformats.org/wordprocessingml/2006/main">
        <w:t xml:space="preserve">2-րդ պարբերություն. Գլուխը շարունակվում է՝ ընդգծելով մարդկային իմաստության և գիտելիքի սահմանափակումները: Քարոզիչը նկարագրում է հասկանալու իր ձգտումը տարբեր ջանքերի միջոցով, ինչպիսիք են հաճույք փնտրելը, հարստություն կուտակելը և իմաստություն ձեռք բերելը: Այնուամենայնիվ, նա եզրակացնում է, որ այս բոլոր հետապնդումները, ի վերջո, դատարկ են և տեւական բավարարվածություն չեն բերում (Ժողովող 1։12-18)։</w:t>
      </w:r>
    </w:p>
    <w:p/>
    <w:p>
      <w:r xmlns:w="http://schemas.openxmlformats.org/wordprocessingml/2006/main">
        <w:t xml:space="preserve">Արդյունքում,</w:t>
      </w:r>
    </w:p>
    <w:p>
      <w:r xmlns:w="http://schemas.openxmlformats.org/wordprocessingml/2006/main">
        <w:t xml:space="preserve">Ժողովող առաջին գլուխն ուսումնասիրում է</w:t>
      </w:r>
    </w:p>
    <w:p>
      <w:r xmlns:w="http://schemas.openxmlformats.org/wordprocessingml/2006/main">
        <w:t xml:space="preserve">ունայնության կամ ունայնության թեման,</w:t>
      </w:r>
    </w:p>
    <w:p>
      <w:r xmlns:w="http://schemas.openxmlformats.org/wordprocessingml/2006/main">
        <w:t xml:space="preserve">ընդգծելով կյանքում հայտնաբերված ցիկլային բնույթը:</w:t>
      </w:r>
    </w:p>
    <w:p/>
    <w:p>
      <w:r xmlns:w="http://schemas.openxmlformats.org/wordprocessingml/2006/main">
        <w:t xml:space="preserve">Ամեն ինչի վերաբերյալ արված հայտարարությունն անիմաստ ճանաչելով.</w:t>
      </w:r>
    </w:p>
    <w:p>
      <w:r xmlns:w="http://schemas.openxmlformats.org/wordprocessingml/2006/main">
        <w:t xml:space="preserve">Անդրադառնալով կյանքում նկատված կրկնվող բնույթին՝ միաժամանակ ընդգծելով սերունդների ընթացքում էական փոփոխությունների բացակայությունը:</w:t>
      </w:r>
    </w:p>
    <w:p>
      <w:r xmlns:w="http://schemas.openxmlformats.org/wordprocessingml/2006/main">
        <w:t xml:space="preserve">Նկարագրելով մարդկային իմաստության և գիտելիքի վերաբերյալ դրսևորված սահմանափակումները:</w:t>
      </w:r>
    </w:p>
    <w:p>
      <w:r xmlns:w="http://schemas.openxmlformats.org/wordprocessingml/2006/main">
        <w:t xml:space="preserve">Կարևորելով Քարոզչի կողմից ձեռնարկված հետապնդումները, ինչպիսիք են հաճույք փնտրելը, հարստություն կուտակելը և իմաստություն ձեռք բերելը:</w:t>
      </w:r>
    </w:p>
    <w:p>
      <w:r xmlns:w="http://schemas.openxmlformats.org/wordprocessingml/2006/main">
        <w:t xml:space="preserve">Եզրափակիչ ճանաչում, որը տրվել է այս հետապնդումներում հայտնաբերված դատարկությանը, առանց տեւական բավարարվածության:</w:t>
      </w:r>
    </w:p>
    <w:p>
      <w:r xmlns:w="http://schemas.openxmlformats.org/wordprocessingml/2006/main">
        <w:t xml:space="preserve">Կյանքի ձգտումների անցողիկ բնույթի մասին խորհելու և դրանց վերջնական անիմաստությունը ճանաչելու վերաբերյալ պատկերացումներ: Բացի այդ, ընդունելով մարդկային ըմբռնման սահմանափակումները՝ միաժամանակ զգուշացնելով ժամանակավոր հաճույքներին կամ նյութական ունեցվածքին ավելորդ արժեք չդնել:</w:t>
      </w:r>
    </w:p>
    <w:p/>
    <w:p>
      <w:r xmlns:w="http://schemas.openxmlformats.org/wordprocessingml/2006/main">
        <w:t xml:space="preserve">Ժողովող 1:2 Ունայնություն ունայնությունների, ասում է Քարոզիչը. ամեն ինչ ունայնություն է:</w:t>
      </w:r>
    </w:p>
    <w:p/>
    <w:p>
      <w:r xmlns:w="http://schemas.openxmlformats.org/wordprocessingml/2006/main">
        <w:t xml:space="preserve">Բոլոր երկրային բաների ունայնությունը տանում է դեպի դատարկության և ունայնության կյանք:</w:t>
      </w:r>
    </w:p>
    <w:p/>
    <w:p>
      <w:r xmlns:w="http://schemas.openxmlformats.org/wordprocessingml/2006/main">
        <w:t xml:space="preserve">1. Մենք պետք է փնտրենք ավելին, քան երկրային բաները, որպեսզի ուրախություն ունենանք կյանքում:</w:t>
      </w:r>
    </w:p>
    <w:p/>
    <w:p>
      <w:r xmlns:w="http://schemas.openxmlformats.org/wordprocessingml/2006/main">
        <w:t xml:space="preserve">2. Աշխարհի հետապնդումները անցողիկ են և, ի վերջո, չեն կատարվում:</w:t>
      </w:r>
    </w:p>
    <w:p/>
    <w:p>
      <w:r xmlns:w="http://schemas.openxmlformats.org/wordprocessingml/2006/main">
        <w:t xml:space="preserve">1: Մատթեոս 6:19-21 Մի դիզեք ձեզ համար գանձեր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 Որովհետև որտեղ ձեր գանձն է, այնտեղ կլինի նաև ձեր սիրտը:</w:t>
      </w:r>
    </w:p>
    <w:p/>
    <w:p>
      <w:r xmlns:w="http://schemas.openxmlformats.org/wordprocessingml/2006/main">
        <w:t xml:space="preserve">2: Փիլիպպեցիս 3:7-8 Բայց ինչ շահ ունեի, կորուստ համարեցի Քրիստոսի համար: Իսկապես, ես ամեն ինչ համարում եմ կորուստ՝ իմ Տեր Հիսուս Քրիստոսին ճանաչելու գերազանց արժեքի պատճառով: Նրա համար ես ամեն ինչի կորուստ եմ կրել և դրանք աղբ եմ համարում, որպեսզի շահեմ Քրիստոսին:</w:t>
      </w:r>
    </w:p>
    <w:p/>
    <w:p>
      <w:r xmlns:w="http://schemas.openxmlformats.org/wordprocessingml/2006/main">
        <w:t xml:space="preserve">Ժողովող 1:3 Ի՞նչ օգուտ ունի մարդը իր ամբողջ աշխատանքից, որը նա վերցնում է արևի տակ:</w:t>
      </w:r>
    </w:p>
    <w:p/>
    <w:p>
      <w:r xmlns:w="http://schemas.openxmlformats.org/wordprocessingml/2006/main">
        <w:t xml:space="preserve">Ժողովող 1։3-ի հատվածը նկարագրում է մարդու աշխատանքի ունայնությունը, երբ դիտարկվում է աշխարհիկ տեսանկյունից:</w:t>
      </w:r>
    </w:p>
    <w:p/>
    <w:p>
      <w:r xmlns:w="http://schemas.openxmlformats.org/wordprocessingml/2006/main">
        <w:t xml:space="preserve">1. Փրկագնելով մեր աշխատանքը հավերժության տեսանկյունից</w:t>
      </w:r>
    </w:p>
    <w:p/>
    <w:p>
      <w:r xmlns:w="http://schemas.openxmlformats.org/wordprocessingml/2006/main">
        <w:t xml:space="preserve">2. Գոհունակության օրհնությունը ունայնության դեմքով</w:t>
      </w:r>
    </w:p>
    <w:p/>
    <w:p>
      <w:r xmlns:w="http://schemas.openxmlformats.org/wordprocessingml/2006/main">
        <w:t xml:space="preserve">1.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Եսայիա 55:8 Որովհետև իմ մտքերը ձեր մտքերը չեն, և ձեր ճանապարհները՝ իմ ճանապարհները, ասում է Տերը:</w:t>
      </w:r>
    </w:p>
    <w:p/>
    <w:p>
      <w:r xmlns:w="http://schemas.openxmlformats.org/wordprocessingml/2006/main">
        <w:t xml:space="preserve">Ժողովող 1:4 Մի սերունդ է անցնում, և ուրիշ սերունդ է գալիս, բայց երկիրը մնում է հավիտյան:</w:t>
      </w:r>
    </w:p>
    <w:p/>
    <w:p>
      <w:r xmlns:w="http://schemas.openxmlformats.org/wordprocessingml/2006/main">
        <w:t xml:space="preserve">Հատվածը խոսում է կյանքի շրջափուլի անխուսափելիության մասին, երբ մի սերունդ անցնում է, մյուսը գալիս է, բայց երկիրը մնում է ընդմիշտ նույնը:</w:t>
      </w:r>
    </w:p>
    <w:p/>
    <w:p>
      <w:r xmlns:w="http://schemas.openxmlformats.org/wordprocessingml/2006/main">
        <w:t xml:space="preserve">1. «Կյանքի ցիկլ. իմաստ և հույս գտնել անցողիկության մեջ»</w:t>
      </w:r>
    </w:p>
    <w:p/>
    <w:p>
      <w:r xmlns:w="http://schemas.openxmlformats.org/wordprocessingml/2006/main">
        <w:t xml:space="preserve">2. «Հավերժական Երկիր. Աստծո անփոփոխ ներկայությունը փոփոխվող աշխարհում»</w:t>
      </w:r>
    </w:p>
    <w:p/>
    <w:p>
      <w:r xmlns:w="http://schemas.openxmlformats.org/wordprocessingml/2006/main">
        <w:t xml:space="preserve">1. Եսայիա 40:8 - «Խոտը չորանում է, ծաղիկը թառամում է, բայց մեր Աստծո խոսքը հավիտյան է մնում»:</w:t>
      </w:r>
    </w:p>
    <w:p/>
    <w:p>
      <w:r xmlns:w="http://schemas.openxmlformats.org/wordprocessingml/2006/main">
        <w:t xml:space="preserve">2. Սաղմոս 104:5 - «Նա դրեց երկիրը իր հիմքերի վրա, որպեսզի այն երբեք չշարժվի»:</w:t>
      </w:r>
    </w:p>
    <w:p/>
    <w:p>
      <w:r xmlns:w="http://schemas.openxmlformats.org/wordprocessingml/2006/main">
        <w:t xml:space="preserve">Ժողովող 1:5 Արևը նույնպես ծագում է, և արևը մայր է մտնում և շտապում է իր տեղը, որտեղ ծագել է:</w:t>
      </w:r>
    </w:p>
    <w:p/>
    <w:p>
      <w:r xmlns:w="http://schemas.openxmlformats.org/wordprocessingml/2006/main">
        <w:t xml:space="preserve">Արևը ծագում և մայր է մտնում և վերադառնում իր տեղը:</w:t>
      </w:r>
    </w:p>
    <w:p/>
    <w:p>
      <w:r xmlns:w="http://schemas.openxmlformats.org/wordprocessingml/2006/main">
        <w:t xml:space="preserve">1. Կյանքի մշտական ցիկլը</w:t>
      </w:r>
    </w:p>
    <w:p/>
    <w:p>
      <w:r xmlns:w="http://schemas.openxmlformats.org/wordprocessingml/2006/main">
        <w:t xml:space="preserve">2. Ինչպես գտնել խաղաղություն առօրյայում</w:t>
      </w:r>
    </w:p>
    <w:p/>
    <w:p>
      <w:r xmlns:w="http://schemas.openxmlformats.org/wordprocessingml/2006/main">
        <w:t xml:space="preserve">1. Ժողովող 3։1-8</w:t>
      </w:r>
    </w:p>
    <w:p/>
    <w:p>
      <w:r xmlns:w="http://schemas.openxmlformats.org/wordprocessingml/2006/main">
        <w:t xml:space="preserve">2. Սաղմոս 121։1-2</w:t>
      </w:r>
    </w:p>
    <w:p/>
    <w:p>
      <w:r xmlns:w="http://schemas.openxmlformats.org/wordprocessingml/2006/main">
        <w:t xml:space="preserve">Ecclesiastes 1:6 Քամին գնում է դեպի հարավ և շրջվում դեպի հյուսիս. այն անընդհատ պտտվում է, և քամին նորից վերադառնում է իր շրջանների համաձայն:</w:t>
      </w:r>
    </w:p>
    <w:p/>
    <w:p>
      <w:r xmlns:w="http://schemas.openxmlformats.org/wordprocessingml/2006/main">
        <w:t xml:space="preserve">Քամին անընդհատ փոխում է իր ընթացքը՝ երբեք չդադարելով իր շրջապտույտում:</w:t>
      </w:r>
    </w:p>
    <w:p/>
    <w:p>
      <w:r xmlns:w="http://schemas.openxmlformats.org/wordprocessingml/2006/main">
        <w:t xml:space="preserve">1. Անիմաստ է անհանգստանալ այն մասին, ինչ մենք չենք կարող փոխել:</w:t>
      </w:r>
    </w:p>
    <w:p/>
    <w:p>
      <w:r xmlns:w="http://schemas.openxmlformats.org/wordprocessingml/2006/main">
        <w:t xml:space="preserve">2. Մենք կարող ենք քամուց սովորել լինել ճկուն և հարմարվող փոփոխությունների դեմ:</w:t>
      </w:r>
    </w:p>
    <w:p/>
    <w:p>
      <w:r xmlns:w="http://schemas.openxmlformats.org/wordprocessingml/2006/main">
        <w:t xml:space="preserve">1: Առակաց 19:21 - Շատ ծրագրեր կան մարդու մտքում, բայց Տիրոջ նպատակն է, որ կմնա:</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Ժողովող 1:7 Բոլոր գետերը հոսում են ծովը. բայց ծովը լեցուն չէ. դեպի այն վայրը, որտեղից գետերը գալիս են, այնտեղ նորից վերադառնում են։</w:t>
      </w:r>
    </w:p>
    <w:p/>
    <w:p>
      <w:r xmlns:w="http://schemas.openxmlformats.org/wordprocessingml/2006/main">
        <w:t xml:space="preserve">Գետերը շարունակում են հոսել դեպի ծովը, սակայն ծովը երբեք լցված չէ, և գետերը ի վերջո հոսում են դեպի իրենց աղբյուրը:</w:t>
      </w:r>
    </w:p>
    <w:p/>
    <w:p>
      <w:r xmlns:w="http://schemas.openxmlformats.org/wordprocessingml/2006/main">
        <w:t xml:space="preserve">1. Աստծո անսահման մատակարարումը. Հասկանալով Ժողովողի իմաստությունը 1.7.</w:t>
      </w:r>
    </w:p>
    <w:p/>
    <w:p>
      <w:r xmlns:w="http://schemas.openxmlformats.org/wordprocessingml/2006/main">
        <w:t xml:space="preserve">2. Բոլոր հանգամանքներում ապավինել Աստծո առատությանը</w:t>
      </w:r>
    </w:p>
    <w:p/>
    <w:p>
      <w:r xmlns:w="http://schemas.openxmlformats.org/wordprocessingml/2006/main">
        <w:t xml:space="preserve">1. Եսայիա 40:28 - «Չգիտեի՞ք, չե՞ք լսել, որ հավիտենական Աստվածը, Տերը՝ երկրի ծայրերի Արարիչը, չի թուլանում և չի հոգնում»:</w:t>
      </w:r>
    </w:p>
    <w:p/>
    <w:p>
      <w:r xmlns:w="http://schemas.openxmlformats.org/wordprocessingml/2006/main">
        <w:t xml:space="preserve">2. Սաղմոս 23:1 - «Տերը իմ հովիվն է, ես չեմ ուզում»:</w:t>
      </w:r>
    </w:p>
    <w:p/>
    <w:p>
      <w:r xmlns:w="http://schemas.openxmlformats.org/wordprocessingml/2006/main">
        <w:t xml:space="preserve">Ecclesiastes 1:8 Ամեն ինչ լի է աշխատանքով. մարդը չի կարող դա արտասանել. աչքը չի կշտանում տեսնելով, և ականջը չի լցվում լսելով։</w:t>
      </w:r>
    </w:p>
    <w:p/>
    <w:p>
      <w:r xmlns:w="http://schemas.openxmlformats.org/wordprocessingml/2006/main">
        <w:t xml:space="preserve">Ամբողջ կյանքը լցված է քրտնաջան աշխատանքով, և ոչինչ չի կարող իրական բավարարվածություն բերել:</w:t>
      </w:r>
    </w:p>
    <w:p/>
    <w:p>
      <w:r xmlns:w="http://schemas.openxmlformats.org/wordprocessingml/2006/main">
        <w:t xml:space="preserve">1. Բավարարություն փնտրելու անիմաստությունը</w:t>
      </w:r>
    </w:p>
    <w:p/>
    <w:p>
      <w:r xmlns:w="http://schemas.openxmlformats.org/wordprocessingml/2006/main">
        <w:t xml:space="preserve">2. Գոհունակություն գտնել աշխատանքի աշխարհում</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Ecclesiastes 1:9 Այն, ինչ եղել է, այն է, ինչ կլինի. և ինչ որ արվում է, այն է, ինչ պիտի արվի, և արևի տակ նոր բան չկա։</w:t>
      </w:r>
    </w:p>
    <w:p/>
    <w:p>
      <w:r xmlns:w="http://schemas.openxmlformats.org/wordprocessingml/2006/main">
        <w:t xml:space="preserve">Ոչինչ իսկապես օրիգինալ չէ, և մեր բոլոր ձեռքբերումները արմատացած են անցյալում:</w:t>
      </w:r>
    </w:p>
    <w:p/>
    <w:p>
      <w:r xmlns:w="http://schemas.openxmlformats.org/wordprocessingml/2006/main">
        <w:t xml:space="preserve">1. Մենք պետք է նայենք մեր նախորդներին ոգեշնչման և առաջնորդության համար, քանի որ մեր արած ոչինչ իսկապես նորություն չէ:</w:t>
      </w:r>
    </w:p>
    <w:p/>
    <w:p>
      <w:r xmlns:w="http://schemas.openxmlformats.org/wordprocessingml/2006/main">
        <w:t xml:space="preserve">2. Մենք չպետք է հպարտանանք մեր ձեռքբերումներով, այլ գիտակցենք, որ այն ամենը, ինչ անում ենք, կառուցված է մեր առջև եղածի հիմքի վրա:</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12:2 - «Մի՛ համակերպվեք այս աշխարհի օրինակին, այլ փոխակերպվեք ձեր մտքի նորոգմամբ: Այն ժամանակ դուք կկարողանաք ստուգել և հաստատել, թե որն է Աստծո կամքը նրա բարի, հաճելի և կատարյալ կամքը»:</w:t>
      </w:r>
    </w:p>
    <w:p/>
    <w:p>
      <w:r xmlns:w="http://schemas.openxmlformats.org/wordprocessingml/2006/main">
        <w:t xml:space="preserve">Ժողովող 1:10 Կա՞ որևէ բան, որի մասին կարելի է ասել. «Տեսե՛ք, սա նոր է»: դա արդեն հին ժամանակներից էր, որը մեզնից առաջ էր:</w:t>
      </w:r>
    </w:p>
    <w:p/>
    <w:p>
      <w:r xmlns:w="http://schemas.openxmlformats.org/wordprocessingml/2006/main">
        <w:t xml:space="preserve">Աշխարհը միշտ անընդհատ փոփոխվում է, և, այնուամենայնիվ, ոչինչ իսկապես նոր չէ, քանի որ այն ինչ-որ ձևով արդեն գոյություն է ունեցել մեզանից առաջ:</w:t>
      </w:r>
    </w:p>
    <w:p/>
    <w:p>
      <w:r xmlns:w="http://schemas.openxmlformats.org/wordprocessingml/2006/main">
        <w:t xml:space="preserve">1. Աստծո գերիշխանությունը ամեն ինչում - Ժողովող 3.1-8</w:t>
      </w:r>
    </w:p>
    <w:p/>
    <w:p>
      <w:r xmlns:w="http://schemas.openxmlformats.org/wordprocessingml/2006/main">
        <w:t xml:space="preserve">2. Գոհունակության կարևորությունը - Փիլիպպեցիս 4.11-13</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Ժողովող 1:11 Նախկին բաները չեն հիշում. ոչ էլ պիտի լինի յիշատակ այն բաների, որոնք պիտի գան յետոյ գալիքների հետ:</w:t>
      </w:r>
    </w:p>
    <w:p/>
    <w:p>
      <w:r xmlns:w="http://schemas.openxmlformats.org/wordprocessingml/2006/main">
        <w:t xml:space="preserve">Այս համարը խոսում է այն մասին, թե ինչպես է անցյալը ի վերջո մոռացվելու, իսկ ապագան անհայտ է:</w:t>
      </w:r>
    </w:p>
    <w:p/>
    <w:p>
      <w:r xmlns:w="http://schemas.openxmlformats.org/wordprocessingml/2006/main">
        <w:t xml:space="preserve">1. Մենք պետք է ապրենք ներկայով և առավելագույնս օգտագործենք յուրաքանչյուր օրը, քանի որ անցյալը շուտով կմոռացվի, իսկ ապագան՝ անկանխատեսելի:</w:t>
      </w:r>
    </w:p>
    <w:p/>
    <w:p>
      <w:r xmlns:w="http://schemas.openxmlformats.org/wordprocessingml/2006/main">
        <w:t xml:space="preserve">2. Մենք պետք է կենտրոնանանք ճիշտն անելու և հնարավորություններից օգտվելու վրա, քանի որ այս աշխարհում մեր ժամանակն ի վերջո կավարտվի:</w:t>
      </w:r>
    </w:p>
    <w:p/>
    <w:p>
      <w:r xmlns:w="http://schemas.openxmlformats.org/wordprocessingml/2006/main">
        <w:t xml:space="preserve">1. Սաղմոս 103:15-16 - Ինչ վերաբերում է մարդուն, ապա նրա օրերը նման են խոտի. նա ծաղկում է դաշտի ծաղիկի պես. քանզի քամին անցնում է նրա վրայով, և այն վերացել է, և նրա տեղը այլևս չգիտի:</w:t>
      </w:r>
    </w:p>
    <w:p/>
    <w:p>
      <w:r xmlns:w="http://schemas.openxmlformats.org/wordprocessingml/2006/main">
        <w:t xml:space="preserve">2. Հակոբոս 4:13-14 - Արի հիմա, դու, որ ասում ես. «Այսօր կամ վաղը մենք կգնանք այսինչ քաղաքը և այնտեղ մեկ տարի կանցկացնենք, առևտուր կանենք և շահույթ կունենանք, բայց չգիտես,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Ժողովող 1:12 Ես՝ քարոզիչս, թագավոր էի Իսրայելի վրա Երուսաղեմում:</w:t>
      </w:r>
    </w:p>
    <w:p/>
    <w:p>
      <w:r xmlns:w="http://schemas.openxmlformats.org/wordprocessingml/2006/main">
        <w:t xml:space="preserve">Քարոզիչը, ով թագավոր էր Երուսաղեմում, խորհում է կյանքի և աշխատանքի ունայնության մասին։</w:t>
      </w:r>
    </w:p>
    <w:p/>
    <w:p>
      <w:r xmlns:w="http://schemas.openxmlformats.org/wordprocessingml/2006/main">
        <w:t xml:space="preserve">1. Ոչինչ հավերժ չի տևում. Կյանքի անցողիկությունը</w:t>
      </w:r>
    </w:p>
    <w:p/>
    <w:p>
      <w:r xmlns:w="http://schemas.openxmlformats.org/wordprocessingml/2006/main">
        <w:t xml:space="preserve">2. Ոչինչ մի ընդունեք որպես կանոն. Կյանքի անկայունությունը</w:t>
      </w:r>
    </w:p>
    <w:p/>
    <w:p>
      <w:r xmlns:w="http://schemas.openxmlformats.org/wordprocessingml/2006/main">
        <w:t xml:space="preserve">1: Հակոբոս 4:14 - «Մինչդեռ չգիտես, թե ինչ կլինի վաղը: Որովհետև ի՞նչ է քո կյանքը: Դա նույնիսկ գոլորշի է, որը հայտնվում է մի փոքր ժամանակ և հետո անհետանում»:</w:t>
      </w:r>
    </w:p>
    <w:p/>
    <w:p>
      <w:r xmlns:w="http://schemas.openxmlformats.org/wordprocessingml/2006/main">
        <w:t xml:space="preserve">2: 2 Կորնթացիս 4:18 - «Մինչ մենք չենք նայում այն բաներին, որոնք երևում են, այլ այն, ինչ չի երևում, քանի որ երևացողները ժամանակավոր են, իսկ չտեսնվածները՝ հավերժական»:</w:t>
      </w:r>
    </w:p>
    <w:p/>
    <w:p>
      <w:r xmlns:w="http://schemas.openxmlformats.org/wordprocessingml/2006/main">
        <w:t xml:space="preserve">Ժողովող 1:13 Եվ ես իմ սիրտը տվեցի փնտրելու և քննելու իմաստությամբ այն ամենը, ինչ կատարվում է երկնքի տակ.</w:t>
      </w:r>
    </w:p>
    <w:p/>
    <w:p>
      <w:r xmlns:w="http://schemas.openxmlformats.org/wordprocessingml/2006/main">
        <w:t xml:space="preserve">Այս հատվածը խոսում է կյանքի դժվարության մասին, որ Աստված տվել է մարդկանց՝ զգալու և սովորելու:</w:t>
      </w:r>
    </w:p>
    <w:p/>
    <w:p>
      <w:r xmlns:w="http://schemas.openxmlformats.org/wordprocessingml/2006/main">
        <w:t xml:space="preserve">1. Մենք պետք է ընդունենք կյանքի դժվարությունն ու վիշտը, քանի որ Աստված այն տվել է մեզ որպես աճելու և սովորելու միջոց:</w:t>
      </w:r>
    </w:p>
    <w:p/>
    <w:p>
      <w:r xmlns:w="http://schemas.openxmlformats.org/wordprocessingml/2006/main">
        <w:t xml:space="preserve">2. Կյանքը լի է փորձություններով և նեղություններով, բայց Աստված մեզ տվել է այս դժվարությունները՝ մեզ ավելի ուժեղ դարձնելու համար:</w:t>
      </w:r>
    </w:p>
    <w:p/>
    <w:p>
      <w:r xmlns:w="http://schemas.openxmlformats.org/wordprocessingml/2006/main">
        <w:t xml:space="preserve">1: Հակոբոս 1:2-4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կատարյալ լինեք. և ամբողջական, ոչ մի բանի պակաս»:</w:t>
      </w:r>
    </w:p>
    <w:p/>
    <w:p>
      <w:r xmlns:w="http://schemas.openxmlformats.org/wordprocessingml/2006/main">
        <w:t xml:space="preserve">2: Հռովմայեցիս 5:3-5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որովհետև Աստծո սերն է եղել. թափվել է մեր սրտերում Սուրբ Հոգու միջոցով, որը տրվել է մեզ»:</w:t>
      </w:r>
    </w:p>
    <w:p/>
    <w:p>
      <w:r xmlns:w="http://schemas.openxmlformats.org/wordprocessingml/2006/main">
        <w:t xml:space="preserve">Ժողովող 1:14 Ես տեսել եմ այն բոլոր գործերը, որ արվում են արևի տակ. և, ահա, ամեն ինչ ունայնություն է և հոգու վրդովմունք:</w:t>
      </w:r>
    </w:p>
    <w:p/>
    <w:p>
      <w:r xmlns:w="http://schemas.openxmlformats.org/wordprocessingml/2006/main">
        <w:t xml:space="preserve">Մարդկային բոլոր գործերը, ի վերջո, անիմաստ են և ապարդյուն:</w:t>
      </w:r>
    </w:p>
    <w:p/>
    <w:p>
      <w:r xmlns:w="http://schemas.openxmlformats.org/wordprocessingml/2006/main">
        <w:t xml:space="preserve">1. Մարդիկ պետք է ճանաչեն իրենց սահմանափակումները և կենտրոնանան ոչ թե աշխարհիկ, այլ հոգևոր նպատակների վրա:</w:t>
      </w:r>
    </w:p>
    <w:p/>
    <w:p>
      <w:r xmlns:w="http://schemas.openxmlformats.org/wordprocessingml/2006/main">
        <w:t xml:space="preserve">2. Մենք պետք է ձգտենք ուրախություն և նպատակ գտնել Աստծո ծրագրում, այլ ոչ թե այս աշխարհի ժամանակավոր հետապնդումների մեջ:</w:t>
      </w:r>
    </w:p>
    <w:p/>
    <w:p>
      <w:r xmlns:w="http://schemas.openxmlformats.org/wordprocessingml/2006/main">
        <w:t xml:space="preserve">1: Հռոմեացիներ 8:18-21 Որովհետև ես կարծում եմ, որ այս ժամանակի չարչարանքները արժանի չեն համեմատվելու այն փառքի հետ, որը պետք է հայտնվի մեզ: Որովհետև արարչագործությունը անհամբեր կարոտով է սպասում Աստծո որդիների հայտնությանը: Որովհետև ստեղծագործությունը ենթարկվեց ունայնության, ոչ թե կամավոր, այլ նրա պատճառով, ով ենթարկեց նրան, հույս ունենալով, որ արարչագործությունը կազատվի ապականության իր գերությունից և կստանա Աստծո զավակների փառքի ազատությունը: Որովհետև գիտենք, որ ամբողջ արարածը մինչև հիմա հառաչում է ծննդաբերության ցավերի մեջ:</w:t>
      </w:r>
    </w:p>
    <w:p/>
    <w:p>
      <w:r xmlns:w="http://schemas.openxmlformats.org/wordprocessingml/2006/main">
        <w:t xml:space="preserve">2: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Ժողովող 1:15 Ծուռը չի կարելի ուղղել, իսկ պակասը չի կարելի համարել:</w:t>
      </w:r>
    </w:p>
    <w:p/>
    <w:p>
      <w:r xmlns:w="http://schemas.openxmlformats.org/wordprocessingml/2006/main">
        <w:t xml:space="preserve">Անցյալը փոխելու և մեր սխալները կարգավորելու անհնարինությունը։</w:t>
      </w:r>
    </w:p>
    <w:p/>
    <w:p>
      <w:r xmlns:w="http://schemas.openxmlformats.org/wordprocessingml/2006/main">
        <w:t xml:space="preserve">1. Տիրոջ ծրագիրը և կատարելությունը. ընդունելով անփոփոխը</w:t>
      </w:r>
    </w:p>
    <w:p/>
    <w:p>
      <w:r xmlns:w="http://schemas.openxmlformats.org/wordprocessingml/2006/main">
        <w:t xml:space="preserve">2. Հաշտություն հաստատել մեր սխալների հետ. մխիթարություն գտնել Աստծո ողորմածության մեջ</w:t>
      </w:r>
    </w:p>
    <w:p/>
    <w:p>
      <w:r xmlns:w="http://schemas.openxmlformats.org/wordprocessingml/2006/main">
        <w:t xml:space="preserve">1. Եսայիա 46:10 - Իմ նպատակը կպահպանվի, և ես կանեմ այն ամենը, ինչ կամենում եմ:</w:t>
      </w:r>
    </w:p>
    <w:p/>
    <w:p>
      <w:r xmlns:w="http://schemas.openxmlformats.org/wordprocessingml/2006/main">
        <w:t xml:space="preserve">2. Սաղմոս 130.3 - Եթե դու, ով Տեր, նշես անօրինությունները, ով Տեր, ո՞վ կարող է կանգնել:</w:t>
      </w:r>
    </w:p>
    <w:p/>
    <w:p>
      <w:r xmlns:w="http://schemas.openxmlformats.org/wordprocessingml/2006/main">
        <w:t xml:space="preserve">Ժողովող 1:16 Ես իմ սրտով խոսեցի և ասացի.</w:t>
      </w:r>
    </w:p>
    <w:p/>
    <w:p>
      <w:r xmlns:w="http://schemas.openxmlformats.org/wordprocessingml/2006/main">
        <w:t xml:space="preserve">Սողոմոնը խորհում է իր իմաստության և գիտելիքի մասին, որը գերազանցում է Երուսաղեմում իրենից առաջ եկած բոլոր մարդկանց։</w:t>
      </w:r>
    </w:p>
    <w:p/>
    <w:p>
      <w:r xmlns:w="http://schemas.openxmlformats.org/wordprocessingml/2006/main">
        <w:t xml:space="preserve">1. Սողոմոնի իմաստությունը – Հետազոտություն, թե ինչպես Սողոմոնի իմաստությունը կարող է օգնել ժամանակակից հավատացյալներին:</w:t>
      </w:r>
    </w:p>
    <w:p/>
    <w:p>
      <w:r xmlns:w="http://schemas.openxmlformats.org/wordprocessingml/2006/main">
        <w:t xml:space="preserve">2. Գիտելիքի արժեքը – Հասկանալով գիտելիքի կարևորությունը և ինչպես է այն ազդում առօրյա կյանքի վրա:</w:t>
      </w:r>
    </w:p>
    <w:p/>
    <w:p>
      <w:r xmlns:w="http://schemas.openxmlformats.org/wordprocessingml/2006/main">
        <w:t xml:space="preserve">1. Առակաց 3:13-14 - Իմաստությունն ավելի թանկ է, քան սուտակները, և ոչինչ չի կարող համեմատվել դրա հետ:</w:t>
      </w:r>
    </w:p>
    <w:p/>
    <w:p>
      <w:r xmlns:w="http://schemas.openxmlformats.org/wordprocessingml/2006/main">
        <w:t xml:space="preserve">2. Առակաց 18:15 - Խոհեմի սիրտը գիտություն է ձեռք բերում, իսկ իմաստունի ականջը գիտություն է փնտրում:</w:t>
      </w:r>
    </w:p>
    <w:p/>
    <w:p>
      <w:r xmlns:w="http://schemas.openxmlformats.org/wordprocessingml/2006/main">
        <w:t xml:space="preserve">Ժողովող 1:17 Եվ ես իմ սիրտը տվեցի իմանալու իմաստությունը, ճանաչելու խելագարությունն ու հիմարությունը.</w:t>
      </w:r>
    </w:p>
    <w:p/>
    <w:p>
      <w:r xmlns:w="http://schemas.openxmlformats.org/wordprocessingml/2006/main">
        <w:t xml:space="preserve">Ժողովողի հեղինակը գտավ, որ գիտելիքի, իմաստության, խելագարության և հիմարության փնտրտուքը հիասթափության աղբյուր է:</w:t>
      </w:r>
    </w:p>
    <w:p/>
    <w:p>
      <w:r xmlns:w="http://schemas.openxmlformats.org/wordprocessingml/2006/main">
        <w:t xml:space="preserve">1. Աստծո գիտելիքն ավելի մեծ է, քան մերը. նախ փնտրեք Նրան:</w:t>
      </w:r>
    </w:p>
    <w:p/>
    <w:p>
      <w:r xmlns:w="http://schemas.openxmlformats.org/wordprocessingml/2006/main">
        <w:t xml:space="preserve">2. Մարդիկ հաճախ իմաստություն և գիտելիք են փնտրում սխալ տեղերում:</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Հռոմեացիներ 11.33-34 Օ՜, Աստծո հարստության, իմաստության և գիտելիքի խորություն: Որքա՜ն անքննելի են նրա դատաստանները և որքա՜ն անքննելի են նրա ճանապարհները։ Որովհետեւ ո՞վ գիտցաւ Տէրոջ միտքը, կամ ո՞վ եղաւ անոր խորհրդականը։</w:t>
      </w:r>
    </w:p>
    <w:p/>
    <w:p>
      <w:r xmlns:w="http://schemas.openxmlformats.org/wordprocessingml/2006/main">
        <w:t xml:space="preserve">Ժողովող 1:18 Որովհետև շատ իմաստության մեջ շատ տրտմություն կա, և ով ավելացնում է գիտելիքը, ավելացնում է վիշտը:</w:t>
      </w:r>
    </w:p>
    <w:p/>
    <w:p>
      <w:r xmlns:w="http://schemas.openxmlformats.org/wordprocessingml/2006/main">
        <w:t xml:space="preserve">Իմաստությունն ու գիտելիքը կարող են վիշտ առաջացնել, և որքան շատ մարդ սովորում է, այնքան ավելի տխրում է:</w:t>
      </w:r>
    </w:p>
    <w:p/>
    <w:p>
      <w:r xmlns:w="http://schemas.openxmlformats.org/wordprocessingml/2006/main">
        <w:t xml:space="preserve">1. Գիտելիքի վիշտը. Ինչպես հաղթահարել ուսման ցավը</w:t>
      </w:r>
    </w:p>
    <w:p/>
    <w:p>
      <w:r xmlns:w="http://schemas.openxmlformats.org/wordprocessingml/2006/main">
        <w:t xml:space="preserve">2. Գոհունակության իմաստություն. Գնահատել այն, ինչ ունես</w:t>
      </w:r>
    </w:p>
    <w:p/>
    <w:p>
      <w:r xmlns:w="http://schemas.openxmlformats.org/wordprocessingml/2006/main">
        <w:t xml:space="preserve">1. Հռովմայեցիս 12:15 - Ուրախացեք նրանց հետ, ովքեր ուրախանում են. լաց եղողների հետ.</w:t>
      </w:r>
    </w:p>
    <w:p/>
    <w:p>
      <w:r xmlns:w="http://schemas.openxmlformats.org/wordprocessingml/2006/main">
        <w:t xml:space="preserve">2. Սաղմոս 37:4 - Հաճույք եղիր Տիրոջով, և նա քեզ կտա քո սրտի ցանկությունները:</w:t>
      </w:r>
    </w:p>
    <w:p/>
    <w:p>
      <w:r xmlns:w="http://schemas.openxmlformats.org/wordprocessingml/2006/main">
        <w:t xml:space="preserve">Ժողովող 2-րդ գլուխը ավելի խորն է ուսումնասիրում Քարոզիչը տարբեր հետապնդումների անիմաստության և մարդկային ձեռքբերումների անցողիկ բնույթի ուսումնասիրության մեջ։</w:t>
      </w:r>
    </w:p>
    <w:p/>
    <w:p>
      <w:r xmlns:w="http://schemas.openxmlformats.org/wordprocessingml/2006/main">
        <w:t xml:space="preserve">1-ին պարբերություն. Գլուխը սկսվում է նրանով, որ Քարոզիչը նկարագրում է իր հաճույքի ձգտումը, գինով զբաղվելը, մեծ գործեր կառուցելը, հարստություն ձեռք բերելը և իրեն շրջապատել նյութական ունեցվածքով: Այնուամենայնիվ, նա եզրակացնում է, որ այս բոլոր ջանքերը, ի վերջո, դատարկ են և զուրկ մնայուն արժեքից ( Ժողովող 2։1-11 )։</w:t>
      </w:r>
    </w:p>
    <w:p/>
    <w:p>
      <w:r xmlns:w="http://schemas.openxmlformats.org/wordprocessingml/2006/main">
        <w:t xml:space="preserve">2-րդ պարբերություն. Այնուհետև Քարոզիչն իր ուշադրությունը դարձնում է իմաստության և գիտելիքի վրա: Նա ընդունում է իմաստության գերազանցությունը հիմարության նկատմամբ, բայց գիտակցում է, որ նույնիսկ իմաստությունը չի կարող վերջնական բավարարվածություն ապահովել կամ պաշտպանել մարդուն մահից։ Նա նկատում է, որ թե՛ իմաստունները և թե՛ հիմարները ի վերջո նույն ճակատագրին են արժանանում (Ժողովող 2։12–17)։</w:t>
      </w:r>
    </w:p>
    <w:p/>
    <w:p>
      <w:r xmlns:w="http://schemas.openxmlformats.org/wordprocessingml/2006/main">
        <w:t xml:space="preserve">3-րդ պարբերություն. Քարոզիչը խորհում է այն մասին, թե որքան ծանր աշխատանքը կարող է ապարդյուն լինել, երբ մարդը չգիտի, թե ով է ժառանգելու այն, ինչի համար աշխատել է: Նա հարցադրում է անում, թե արժե՞ աշխատել՝ չիմանալով, թե ապագայում դա ինչ օգուտ կտա իրեն կամ ուրիշներին (Ժողովող 2։18-23)։</w:t>
      </w:r>
    </w:p>
    <w:p/>
    <w:p>
      <w:r xmlns:w="http://schemas.openxmlformats.org/wordprocessingml/2006/main">
        <w:t xml:space="preserve">4-րդ պարբերություն. Վերջապես, նա մտածում է, որ իսկական ուրախությունը կարող է գալ միայն Աստծո ձեռքից: Նա խորհուրդ է տալիս գոհունակություն գտնել կյանքում սեփական վիճակից և վայելել պարզ հաճույքները՝ որպես Աստծո պարգևներ (Ժողովող 2:24-26):</w:t>
      </w:r>
    </w:p>
    <w:p/>
    <w:p>
      <w:r xmlns:w="http://schemas.openxmlformats.org/wordprocessingml/2006/main">
        <w:t xml:space="preserve">Արդյունքում,</w:t>
      </w:r>
    </w:p>
    <w:p>
      <w:r xmlns:w="http://schemas.openxmlformats.org/wordprocessingml/2006/main">
        <w:t xml:space="preserve">Ժողովող երկրորդ գլուխը ուսումնասիրում է</w:t>
      </w:r>
    </w:p>
    <w:p>
      <w:r xmlns:w="http://schemas.openxmlformats.org/wordprocessingml/2006/main">
        <w:t xml:space="preserve">տարբեր հետապնդումների մեջ հայտնաբերված անիմաստությունը,</w:t>
      </w:r>
    </w:p>
    <w:p>
      <w:r xmlns:w="http://schemas.openxmlformats.org/wordprocessingml/2006/main">
        <w:t xml:space="preserve">ընդգծելով մարդկային նվաճումների մեջ նկատվող անցողիկ բնույթը:</w:t>
      </w:r>
    </w:p>
    <w:p/>
    <w:p>
      <w:r xmlns:w="http://schemas.openxmlformats.org/wordprocessingml/2006/main">
        <w:t xml:space="preserve">Ճանաչելով Քարոզչի կողմից ձեռնարկված հետապնդումները, ինչպիսիք են հաճույք փնտրելը, մեծ գործեր կառուցելը հարստություն կուտակելով:</w:t>
      </w:r>
    </w:p>
    <w:p>
      <w:r xmlns:w="http://schemas.openxmlformats.org/wordprocessingml/2006/main">
        <w:t xml:space="preserve">Եզրափակիչ ճանաչում, որը տրված է դատարկությանը, որը գտնվել է այս ջանքերում, առանց մնայուն արժեք ապահովելու:</w:t>
      </w:r>
    </w:p>
    <w:p>
      <w:r xmlns:w="http://schemas.openxmlformats.org/wordprocessingml/2006/main">
        <w:t xml:space="preserve">Ուշադրություն դարձնել դեպի իմաստությունը՝ միաժամանակ ընդունելով դրա գերազանցությունը հիմարության նկատմամբ:</w:t>
      </w:r>
    </w:p>
    <w:p>
      <w:r xmlns:w="http://schemas.openxmlformats.org/wordprocessingml/2006/main">
        <w:t xml:space="preserve">Դիտարկելով իմաստության կողմից տրված բավարարվածության սահմանափակումները, ինչպես նաև մահվան անխուսափելիությունը, որոնց բախվում են և՛ իմաստունները, և՛ հիմարները:</w:t>
      </w:r>
    </w:p>
    <w:p>
      <w:r xmlns:w="http://schemas.openxmlformats.org/wordprocessingml/2006/main">
        <w:t xml:space="preserve">Մտածելով անիմաստության մասին՝ կապված քրտնաջան աշխատանքի հետ, երբ անորոշ է, թե ով է ժառանգելու աշխատանքի պտուղները:</w:t>
      </w:r>
    </w:p>
    <w:p>
      <w:r xmlns:w="http://schemas.openxmlformats.org/wordprocessingml/2006/main">
        <w:t xml:space="preserve">Աշխատասիրության վրա դրված արժեքի հարցադրում առանց հստակության ապագա օգուտների վերաբերյալ:</w:t>
      </w:r>
    </w:p>
    <w:p>
      <w:r xmlns:w="http://schemas.openxmlformats.org/wordprocessingml/2006/main">
        <w:t xml:space="preserve">Մտածելով Աստծո ձեռքից բխող իսկական ուրախության մասին՝ խորհուրդ տալով մարդու վիճակի մեջ հայտնաբերված գոհունակությունը, ինչպես նաև պարզ հաճույքներից ստացված հաճույքները՝ որպես Աստծո նվերներ:</w:t>
      </w:r>
    </w:p>
    <w:p>
      <w:r xmlns:w="http://schemas.openxmlformats.org/wordprocessingml/2006/main">
        <w:t xml:space="preserve">Ժամանակավոր հաճույքների կամ նյութական ունեցվածքի հետևանքով ներհատուկ դատարկություն ճանաչելու վերաբերյալ պատկերացումներ: Բացի այդ, ընդունելով սահմանափակումները, որոնք առկա են նույնիսկ իմաստության մեջ՝ միաժամանակ խրախուսելով գոհունակություն գտնել և ուրախություն ստանալ Աստծո հետ հարաբերություններից, այլ ոչ թե արտաքին ձեռքբերումներից կամ հարստության կուտակումից:</w:t>
      </w:r>
    </w:p>
    <w:p/>
    <w:p>
      <w:r xmlns:w="http://schemas.openxmlformats.org/wordprocessingml/2006/main">
        <w:t xml:space="preserve">Ժողովող 2:1 Սրտիս մեջ ասացի. «Հիմա գնա, ես քեզ ուրախությամբ կփորձեմ, ուրեմն հաճույք եղիր, և ահա սա էլ ունայնություն է»:</w:t>
      </w:r>
    </w:p>
    <w:p/>
    <w:p>
      <w:r xmlns:w="http://schemas.openxmlformats.org/wordprocessingml/2006/main">
        <w:t xml:space="preserve">Այս հատվածը խոսում է կյանքում միայնակ հաճույք փնտրելու անիմաստության մասին:</w:t>
      </w:r>
    </w:p>
    <w:p/>
    <w:p>
      <w:r xmlns:w="http://schemas.openxmlformats.org/wordprocessingml/2006/main">
        <w:t xml:space="preserve">1. Փնտրեք ուրախություն, ոչ միայն հաճույք, իսկական կատարման համար:</w:t>
      </w:r>
    </w:p>
    <w:p/>
    <w:p>
      <w:r xmlns:w="http://schemas.openxmlformats.org/wordprocessingml/2006/main">
        <w:t xml:space="preserve">2. Ձեր հույսը դրեք Աստծո վրա, ոչ թե աշխարհի անցողիկ հաճույքների վրա:</w:t>
      </w:r>
    </w:p>
    <w:p/>
    <w:p>
      <w:r xmlns:w="http://schemas.openxmlformats.org/wordprocessingml/2006/main">
        <w:t xml:space="preserve">1: Հակոբոս 4:13-15 - Արի հիմա, դու, որ ասում ես. «Այսօր կամ վաղը կգնանք այսինչ քաղաքը, այնտեղ մեկ տարի կանցկացնենք, առնենք և կվաճառենք և շահույթ կունենանք. մինչդեռ դուք չգիտեք, թե ինչ կլինի վաղը: Ինչի՞ համար է քո կյանքը: Դա նույնիսկ գոլորշի է,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Կողոսացիս 3:1-2 - Եթե դուք հարություն եք առել Քրիստոսի հետ, փնտրեք այն, ինչ վերևում է, որտեղ Քրիստոսն է՝ նստած Աստծո աջ կողմում: Ձեր միտքը դրեք վերևի բաների վրա, ոչ թե երկրի վրա:</w:t>
      </w:r>
    </w:p>
    <w:p/>
    <w:p>
      <w:r xmlns:w="http://schemas.openxmlformats.org/wordprocessingml/2006/main">
        <w:t xml:space="preserve">Ժողովող 2:2 Ծիծաղի մասին ասացի.</w:t>
      </w:r>
    </w:p>
    <w:p/>
    <w:p>
      <w:r xmlns:w="http://schemas.openxmlformats.org/wordprocessingml/2006/main">
        <w:t xml:space="preserve">Այս հատվածը խոսում է այն մասին, թե որքան անցողիկ կարող են լինել ուրախությունն ու ծիծաղը և կասկածի տակ է դնում դրանց արժեքը:</w:t>
      </w:r>
    </w:p>
    <w:p/>
    <w:p>
      <w:r xmlns:w="http://schemas.openxmlformats.org/wordprocessingml/2006/main">
        <w:t xml:space="preserve">1. Կյանքի ուրախությունները. Աստծո մեջ իրական կատարում գտնելը</w:t>
      </w:r>
    </w:p>
    <w:p/>
    <w:p>
      <w:r xmlns:w="http://schemas.openxmlformats.org/wordprocessingml/2006/main">
        <w:t xml:space="preserve">2. Կյանքի ունայնությունը. հավերժական բավարարվածության հետապնդում</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Սաղմոս 62:8 - «Ամեն ժամանակ վստահիր նրան, ո՛վ ժողովուրդ, քո սիրտը թափիր նրա առաջ, Աստված ապաստան է մեզ համար»:</w:t>
      </w:r>
    </w:p>
    <w:p/>
    <w:p>
      <w:r xmlns:w="http://schemas.openxmlformats.org/wordprocessingml/2006/main">
        <w:t xml:space="preserve">Ժողովող 2:3 Սրտովս ուզեցի գինիին ընծայել, բայց սիրտս իմաստութեան հետ ծանօթացայ. և բռնել հիմարությունը, մինչև որ տեսնեմ, թե ինչ լավ է մարդկանց որդիների համար, որ նրանք պետք է անեին երկնքի տակ իրենց կյանքի բոլոր օրերին։</w:t>
      </w:r>
    </w:p>
    <w:p/>
    <w:p>
      <w:r xmlns:w="http://schemas.openxmlformats.org/wordprocessingml/2006/main">
        <w:t xml:space="preserve">Իմաստության և հիմարության միջև հավասարակշռությունը ուսումնասիրելը կյանքի կարևոր ասպեկտ է:</w:t>
      </w:r>
    </w:p>
    <w:p/>
    <w:p>
      <w:r xmlns:w="http://schemas.openxmlformats.org/wordprocessingml/2006/main">
        <w:t xml:space="preserve">1. Ամեն ինչում իմաստություն փնտրելու կարևորությունը:</w:t>
      </w:r>
    </w:p>
    <w:p/>
    <w:p>
      <w:r xmlns:w="http://schemas.openxmlformats.org/wordprocessingml/2006/main">
        <w:t xml:space="preserve">2. Հասկանալով իմաստության և հիմարության միջև հավասարակշռության անհրաժեշտությունը:</w:t>
      </w:r>
    </w:p>
    <w:p/>
    <w:p>
      <w:r xmlns:w="http://schemas.openxmlformats.org/wordprocessingml/2006/main">
        <w:t xml:space="preserve">1: Առակաց 3:13-18 - Երանի նրան, ով իմաստություն է գտնում և նրան, ով հասկանում է:</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Ժողովող 2:4 Ես ինձ մեծ գործեր արեցի. Ես ինձ համար տներ շինեցի. Ես տնկեցի ինձ խաղողի այգիներ.</w:t>
      </w:r>
    </w:p>
    <w:p/>
    <w:p>
      <w:r xmlns:w="http://schemas.openxmlformats.org/wordprocessingml/2006/main">
        <w:t xml:space="preserve">Հատվածը խոսում է մարդու ձեռքբերումների և ունեցվածքի ունայնության մասին:</w:t>
      </w:r>
    </w:p>
    <w:p/>
    <w:p>
      <w:r xmlns:w="http://schemas.openxmlformats.org/wordprocessingml/2006/main">
        <w:t xml:space="preserve">1. Երկրային ունեցվածքի ունայնությունը – Ժողովող 2։4</w:t>
      </w:r>
    </w:p>
    <w:p/>
    <w:p>
      <w:r xmlns:w="http://schemas.openxmlformats.org/wordprocessingml/2006/main">
        <w:t xml:space="preserve">2. Մարդկային աշխատանքի ունայնությունը – Ժողովող 2։4</w:t>
      </w:r>
    </w:p>
    <w:p/>
    <w:p>
      <w:r xmlns:w="http://schemas.openxmlformats.org/wordprocessingml/2006/main">
        <w:t xml:space="preserve">1: Մատթեոս 6:19-21 «Գանձեր մի դիզեք ձեզ համար երկրի վրա, որտեղ ցեցն ու ժանգը ապականում են, և որտեղ գողերը թափանցում են ու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2: 1 Տիմոթեոս 6:6-10, «Բայց գոհունակությամբ աստվածապաշտությունը մեծ շահ է: Որովհետև մենք ոչինչ չբերեցինք այս աշխարհ, և հաստատ ոչինչ չենք կարող տանել: Եվ ունենալով ուտելիք և հագուստ, թող գոհ լինենք դրանով: Բայց նրանք նրանք, ովքեր հարուստ կլինեն, ընկնում են գայթակղության և որոգայթի մեջ, և շատ հիմար ու վնասակար ցանկությունների մեջ, որոնք խեղդում են մարդկանց կործանման և կորստյան մեջ: Որովհետև փողասիրությունը բոլոր չարիքների արմատն է, որին ոմանք ցանկացել են, բայց մոլորվել են հավատքը և բազում վշտերով խոցեցին իրենց մեջ»։</w:t>
      </w:r>
    </w:p>
    <w:p/>
    <w:p>
      <w:r xmlns:w="http://schemas.openxmlformats.org/wordprocessingml/2006/main">
        <w:t xml:space="preserve">Ժողովող 2:5 Ինձ համար այգիներ ու պտղատու այգիներ շինեցի, և դրանց մեջ ամեն տեսակի պտուղներից ծառեր տնկեցի.</w:t>
      </w:r>
    </w:p>
    <w:p/>
    <w:p>
      <w:r xmlns:w="http://schemas.openxmlformats.org/wordprocessingml/2006/main">
        <w:t xml:space="preserve">Հեղինակը պատրաստել է այգիներ և այգիներ, տնկել տարբեր ծառեր ու մրգեր:</w:t>
      </w:r>
    </w:p>
    <w:p/>
    <w:p>
      <w:r xmlns:w="http://schemas.openxmlformats.org/wordprocessingml/2006/main">
        <w:t xml:space="preserve">1. Աստված մեզ տալիս է գեղեցկություն և առատություն, եթե մենք միայն ժամանակ տրամադրենք այն դիտարկելու և գնահատելու համար:</w:t>
      </w:r>
    </w:p>
    <w:p/>
    <w:p>
      <w:r xmlns:w="http://schemas.openxmlformats.org/wordprocessingml/2006/main">
        <w:t xml:space="preserve">2. Մեր կյանքը լցված է օրհնություններով, և մենք պետք է ժամանակ հատկացնենք դրանք ճանաչելու և շնորհակալություն հայտնելու համար:</w:t>
      </w:r>
    </w:p>
    <w:p/>
    <w:p>
      <w:r xmlns:w="http://schemas.openxmlformats.org/wordprocessingml/2006/main">
        <w:t xml:space="preserve">1: Փիլիպպեցիս 4:8 - Ի վերջո,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Ժողովող 2:6 Ես ինձ ջրի ավազաններ շինեցի, որպեսզի ջրեմ այն փայտը, որը ծառեր է տալիս.</w:t>
      </w:r>
    </w:p>
    <w:p/>
    <w:p>
      <w:r xmlns:w="http://schemas.openxmlformats.org/wordprocessingml/2006/main">
        <w:t xml:space="preserve">Ժողովող 2։6-ի հատվածը մեզ սովորեցնում է, որ ջուրը կարևոր է աճի համար:</w:t>
      </w:r>
    </w:p>
    <w:p/>
    <w:p>
      <w:r xmlns:w="http://schemas.openxmlformats.org/wordprocessingml/2006/main">
        <w:t xml:space="preserve">1. Ճանաչելով Աստծո պարգևներն ու ապահովումը. Ինչպե՞ս օգտագործել այն, ինչ ունենք աճելու և ծաղկելու համար</w:t>
      </w:r>
    </w:p>
    <w:p/>
    <w:p>
      <w:r xmlns:w="http://schemas.openxmlformats.org/wordprocessingml/2006/main">
        <w:t xml:space="preserve">2. Ջրի ուժը. Ինչպես է ջուրը անհրաժեշտ աճի և փոխակերպման համար</w:t>
      </w:r>
    </w:p>
    <w:p/>
    <w:p>
      <w:r xmlns:w="http://schemas.openxmlformats.org/wordprocessingml/2006/main">
        <w:t xml:space="preserve">1. Հովհաննես 7:38-39 - Հիսուսն ասաց. «Ով հավատում է ինձ, ինչպես ասում է Գիրքը. «Նրա սրտից կենդանի ջրի գետեր կբխեն»:</w:t>
      </w:r>
    </w:p>
    <w:p/>
    <w:p>
      <w:r xmlns:w="http://schemas.openxmlformats.org/wordprocessingml/2006/main">
        <w:t xml:space="preserve">2. Սաղմոս 1:3 – Նա նման է ջրի առուների մոտ տնկված ծառի, որը ժամանակին տալիս է իր պտուղը և որի տերեւը չի չորանում:</w:t>
      </w:r>
    </w:p>
    <w:p/>
    <w:p>
      <w:r xmlns:w="http://schemas.openxmlformats.org/wordprocessingml/2006/main">
        <w:t xml:space="preserve">Ecclesiastes 2:7 Ես ինձ ծառաներ ու աղջիկներ բերեցի, և իմ տանը ծառաներ ծնվեցին. և ես մեծ ու մանր անասունների մեծ ունեցվածք ունեի, քան այն ամենը, ինչ Երուսաղեմում ինձնից առաջ էր։</w:t>
      </w:r>
    </w:p>
    <w:p/>
    <w:p>
      <w:r xmlns:w="http://schemas.openxmlformats.org/wordprocessingml/2006/main">
        <w:t xml:space="preserve">Ժողովող 2։7-ի քարոզիչը պարծենում է իր մեծ հարստությամբ և ունեցվածքով։</w:t>
      </w:r>
    </w:p>
    <w:p/>
    <w:p>
      <w:r xmlns:w="http://schemas.openxmlformats.org/wordprocessingml/2006/main">
        <w:t xml:space="preserve">1. Նյութապաշտության հիմարությունը և հարստության ունայնությունը:</w:t>
      </w:r>
    </w:p>
    <w:p/>
    <w:p>
      <w:r xmlns:w="http://schemas.openxmlformats.org/wordprocessingml/2006/main">
        <w:t xml:space="preserve">2. Գնահատել պարզ կյանքը և ճանաչել Աստծո օրհնությունները:</w:t>
      </w:r>
    </w:p>
    <w:p/>
    <w:p>
      <w:r xmlns:w="http://schemas.openxmlformats.org/wordprocessingml/2006/main">
        <w:t xml:space="preserve">1. Առակաց 30:8-9 - Ինձ մի՛ տվեք աղքատություն, ոչ հարստություն. Ինձ կերակրիր ինձ համար անհրաժեշտ կերակուրով, որ չկուշտանամ ու ուրանամ քեզ ու ասեմ՝ ո՞վ է Տերը։ կամ չլինի, որ ես աղքատ լինեմ և գողանամ և պղծեմ իմ Աստծո անունը:</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Ժողովող 2:8 Ես հավաքեցի ինձ համար արծաթ և ոսկի և թագավորների ու գավառների առանձնահատուկ գանձերը: Ես ստացա ինձ երգիչներ և երգչուհիներ, ինչպես նաև մարդկանց որդիների հաճույքները՝ որպես երաժշտական գործիքներ և ամեն տեսակի գործիքներ: .</w:t>
      </w:r>
    </w:p>
    <w:p/>
    <w:p>
      <w:r xmlns:w="http://schemas.openxmlformats.org/wordprocessingml/2006/main">
        <w:t xml:space="preserve">Ժողովող 2.8-ի այս հատվածը խոսում է հարստություն և հաճույք հավաքելու մասին, բայց զգուշացնում է նման հարստության և հաճույքի ունայնության մասին:</w:t>
      </w:r>
    </w:p>
    <w:p/>
    <w:p>
      <w:r xmlns:w="http://schemas.openxmlformats.org/wordprocessingml/2006/main">
        <w:t xml:space="preserve">1) Հարստության և հաճույքների ունայնությունը – Ժողովող 2։8</w:t>
      </w:r>
    </w:p>
    <w:p/>
    <w:p>
      <w:r xmlns:w="http://schemas.openxmlformats.org/wordprocessingml/2006/main">
        <w:t xml:space="preserve">2) գոհունակություն Քրիստոսում - Փիլիպպեցիս 4.11-13</w:t>
      </w:r>
    </w:p>
    <w:p/>
    <w:p>
      <w:r xmlns:w="http://schemas.openxmlformats.org/wordprocessingml/2006/main">
        <w:t xml:space="preserve">1) Երեմիա 9:23-24 - «Այսպես է ասում Եհովան. «Իմաստունը թող չպարծենա իր իմաստությամբ, ոչ էլ հզորը պարծենա իր զորությամբ, հարուստը թող չպարծենա իր հարստությամբ. բայց ով պարծենում է. փառք նրանով, որ նա հասկանում և ճանաչում է ինձ, որ ես եմ Տերը, որ ողորմություն, արդարություն և արդարություն եմ ցուցաբերում երկրի վրա, որովհետև ես հավանում եմ այս բաներին, ասում է Եհովան»։</w:t>
      </w:r>
    </w:p>
    <w:p/>
    <w:p>
      <w:r xmlns:w="http://schemas.openxmlformats.org/wordprocessingml/2006/main">
        <w:t xml:space="preserve">2) Առակաց 23:4-5 - «Մի՛ աշխատիր հարստանալու համար, դադարիր քո իմաստությունից, աչքդ կդնե՞ս այն բանի վրա, որը չկա, որովհետև հարստությունը, անշուշտ, իրեն թեւեր է դարձնում, նրանք արծվի պես թռչում են դեպի երկինք»:</w:t>
      </w:r>
    </w:p>
    <w:p/>
    <w:p>
      <w:r xmlns:w="http://schemas.openxmlformats.org/wordprocessingml/2006/main">
        <w:t xml:space="preserve">Ժողովող 2:9 Ուստի ես մեծ էի և ավելի շատ էի, քան բոլոր նրանք, ովքեր ինձնից առաջ էին Երուսաղեմում, և իմ իմաստությունը մնաց ինձ հետ:</w:t>
      </w:r>
    </w:p>
    <w:p/>
    <w:p>
      <w:r xmlns:w="http://schemas.openxmlformats.org/wordprocessingml/2006/main">
        <w:t xml:space="preserve">Սողոմոնի հարստությունն ու իմաստությունը Աստծուն հնազանդվելու արդյունք էին։</w:t>
      </w:r>
    </w:p>
    <w:p/>
    <w:p>
      <w:r xmlns:w="http://schemas.openxmlformats.org/wordprocessingml/2006/main">
        <w:t xml:space="preserve">1. Հնազանդությունը օրհնություններ է բերում.</w:t>
      </w:r>
    </w:p>
    <w:p/>
    <w:p>
      <w:r xmlns:w="http://schemas.openxmlformats.org/wordprocessingml/2006/main">
        <w:t xml:space="preserve">2. Իմաստությունը պարգև է Աստծուց.</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Ecclesiastes 2:10 Եվ ինչ որ ուզեցին իմ աչքերը, չպահեցի նրանցից, սիրտս չխնայեցի ոչ մի ուրախությունից. քանզի սիրտս ցնծաց իմ ամբողջ աշխատանքով, և սա էր իմ բաժինը իմ ամբողջ աշխատանքից։</w:t>
      </w:r>
    </w:p>
    <w:p/>
    <w:p>
      <w:r xmlns:w="http://schemas.openxmlformats.org/wordprocessingml/2006/main">
        <w:t xml:space="preserve">Հեղինակը ուրախանում էր նրանց տքնաջան աշխատանքով և վայելում դրա բերած նյութական բոլոր բարիքները:</w:t>
      </w:r>
    </w:p>
    <w:p/>
    <w:p>
      <w:r xmlns:w="http://schemas.openxmlformats.org/wordprocessingml/2006/main">
        <w:t xml:space="preserve">1. Աշխատասիրությունը բերում է ուրախություն – Ժողովող 2։10</w:t>
      </w:r>
    </w:p>
    <w:p/>
    <w:p>
      <w:r xmlns:w="http://schemas.openxmlformats.org/wordprocessingml/2006/main">
        <w:t xml:space="preserve">2. Ուրախացեք ձեր աշխատանքով - Ժողովող 2.10</w:t>
      </w:r>
    </w:p>
    <w:p/>
    <w:p>
      <w:r xmlns:w="http://schemas.openxmlformats.org/wordprocessingml/2006/main">
        <w:t xml:space="preserve">1. Առակաց 14:23 - Ամեն աշխատանքում օգուտ կա, բայց պարապ խոսակցությունները միայն աղքատության են տանում:</w:t>
      </w:r>
    </w:p>
    <w:p/>
    <w:p>
      <w:r xmlns:w="http://schemas.openxmlformats.org/wordprocessingml/2006/main">
        <w:t xml:space="preserve">2. Կողոսացիներ 3:23 - Ինչ էլ որ անեք, աշխատեք սրտանց, ինչպես Տիրոջ համար, և ոչ թե մարդկանց:</w:t>
      </w:r>
    </w:p>
    <w:p/>
    <w:p>
      <w:r xmlns:w="http://schemas.openxmlformats.org/wordprocessingml/2006/main">
        <w:t xml:space="preserve">Ժողովող 2:11 Այնուհետև ես նայեցի այն բոլոր գործերին, որոնք արել էին իմ ձեռքերը, և այն աշխատանքին, որը ես աշխատել էի կատարել, և ահա ամեն ինչ ունայնություն էր և հոգու տանջանք, և արևի տակ օգուտ չկար:</w:t>
      </w:r>
    </w:p>
    <w:p/>
    <w:p>
      <w:r xmlns:w="http://schemas.openxmlformats.org/wordprocessingml/2006/main">
        <w:t xml:space="preserve">Սողոմոնը հասկացավ, որ իր ամբողջ քրտնաջան աշխատանքն ու աշխատանքը անիմաստ էին և ոչ մի տեւական բավարարվածություն չբերեցին:</w:t>
      </w:r>
    </w:p>
    <w:p/>
    <w:p>
      <w:r xmlns:w="http://schemas.openxmlformats.org/wordprocessingml/2006/main">
        <w:t xml:space="preserve">1. Կյանքի ունայնությունը և Աստծո հավիտենական Թագավորությունը փնտրելու անհրաժեշտությունը:</w:t>
      </w:r>
    </w:p>
    <w:p/>
    <w:p>
      <w:r xmlns:w="http://schemas.openxmlformats.org/wordprocessingml/2006/main">
        <w:t xml:space="preserve">2. Վստահեք Աստծուն և ոչ թե աշխարհի ժամանակավոր պարգևներին:</w:t>
      </w:r>
    </w:p>
    <w:p/>
    <w:p>
      <w:r xmlns:w="http://schemas.openxmlformats.org/wordprocessingml/2006/main">
        <w:t xml:space="preserve">1. Մատթեոս 6:19-20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գողերն են անում. չներխուժել և գողանալ.</w:t>
      </w:r>
    </w:p>
    <w:p/>
    <w:p>
      <w:r xmlns:w="http://schemas.openxmlformats.org/wordprocessingml/2006/main">
        <w:t xml:space="preserve">2. Առակաց 16։8 Ավելի լավ է մի քիչ արդարությամբ, քան մեծ եկամուտ՝ անարդարությամբ։</w:t>
      </w:r>
    </w:p>
    <w:p/>
    <w:p>
      <w:r xmlns:w="http://schemas.openxmlformats.org/wordprocessingml/2006/main">
        <w:t xml:space="preserve">Ժողովող 2:12 Եվ ես դարձա տեսնելու իմաստությունը, խելագարությունն ու հիմարությունը. նույնիսկ այն, ինչ արդեն արվել է:</w:t>
      </w:r>
    </w:p>
    <w:p/>
    <w:p>
      <w:r xmlns:w="http://schemas.openxmlformats.org/wordprocessingml/2006/main">
        <w:t xml:space="preserve">Ժողովողի հեղինակը խորհում է իմաստության, խելագարության և հիմարության մասին՝ խորհելով, թե ինչ կարող է անել մարդը թագավորից հետո, քանի որ ամեն ինչ արդեն արված է։</w:t>
      </w:r>
    </w:p>
    <w:p/>
    <w:p>
      <w:r xmlns:w="http://schemas.openxmlformats.org/wordprocessingml/2006/main">
        <w:t xml:space="preserve">1. Իմաստության իմաստը. Ժողովող 2։12-ի ուսումնասիրություն</w:t>
      </w:r>
    </w:p>
    <w:p/>
    <w:p>
      <w:r xmlns:w="http://schemas.openxmlformats.org/wordprocessingml/2006/main">
        <w:t xml:space="preserve">2. Թագավորից հետո նպատակ գտնել. խորհրդածություն Ժողովող 2։12</w:t>
      </w:r>
    </w:p>
    <w:p/>
    <w:p>
      <w:r xmlns:w="http://schemas.openxmlformats.org/wordprocessingml/2006/main">
        <w:t xml:space="preserve">1. Առակաց 3:13-17 - Իմաստություն և հասկացողություն</w:t>
      </w:r>
    </w:p>
    <w:p/>
    <w:p>
      <w:r xmlns:w="http://schemas.openxmlformats.org/wordprocessingml/2006/main">
        <w:t xml:space="preserve">2. Հռովմայեցիս 8:28 – Աստված ամեն բան անում է բարիքի համար</w:t>
      </w:r>
    </w:p>
    <w:p/>
    <w:p>
      <w:r xmlns:w="http://schemas.openxmlformats.org/wordprocessingml/2006/main">
        <w:t xml:space="preserve">Ժողովող 2:13 Այն ժամանակ ես տեսա, որ իմաստությունը գերազանցում է հիմարությանը, որքան լույսը գերազանցում է խավարին:</w:t>
      </w:r>
    </w:p>
    <w:p/>
    <w:p>
      <w:r xmlns:w="http://schemas.openxmlformats.org/wordprocessingml/2006/main">
        <w:t xml:space="preserve">Իմաստությունը շատ ավելի բարձր է հիմարությունից:</w:t>
      </w:r>
    </w:p>
    <w:p/>
    <w:p>
      <w:r xmlns:w="http://schemas.openxmlformats.org/wordprocessingml/2006/main">
        <w:t xml:space="preserve">1. Իմաստության արժեքը. Լուսավորելով ճշմարիտ երջանկության ուղին</w:t>
      </w:r>
    </w:p>
    <w:p/>
    <w:p>
      <w:r xmlns:w="http://schemas.openxmlformats.org/wordprocessingml/2006/main">
        <w:t xml:space="preserve">2. Լույսի և խավարի հակադրությունը. Իմաստության և հիմարության միջև տարբերությունը հասկանալը</w:t>
      </w:r>
    </w:p>
    <w:p/>
    <w:p>
      <w:r xmlns:w="http://schemas.openxmlformats.org/wordprocessingml/2006/main">
        <w:t xml:space="preserve">1. Առակաց 3:13-18 - Երանի նրան, ով իմաստություն է գտնում և երանելի է նրան, ով հասկանում է:</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Ecclesiastes 2:14 Իմաստունի աչքերը նրա գլխում են. իսկ հիմարը խաւարի մէջ է քալում.</w:t>
      </w:r>
    </w:p>
    <w:p/>
    <w:p>
      <w:r xmlns:w="http://schemas.openxmlformats.org/wordprocessingml/2006/main">
        <w:t xml:space="preserve">Իմաստունները գիտեն իրենց շրջապատը, իսկ հիմարը մթության մեջ է. բոլոր մարդիկ ապրում են նույն արդյունքը:</w:t>
      </w:r>
    </w:p>
    <w:p/>
    <w:p>
      <w:r xmlns:w="http://schemas.openxmlformats.org/wordprocessingml/2006/main">
        <w:t xml:space="preserve">1. Տեսողության իմաստությունը. Ինչպես տեղյակ լինել մեր շրջապատի մասին</w:t>
      </w:r>
    </w:p>
    <w:p/>
    <w:p>
      <w:r xmlns:w="http://schemas.openxmlformats.org/wordprocessingml/2006/main">
        <w:t xml:space="preserve">2. Տգիտության հիմարությունը. Ինչպես խուսափել խավարից</w:t>
      </w:r>
    </w:p>
    <w:p/>
    <w:p>
      <w:r xmlns:w="http://schemas.openxmlformats.org/wordprocessingml/2006/main">
        <w:t xml:space="preserve">1. Առակաց 15.14. «Խոհեմություն ունեցողի սիրտը գիտություն է փնտրում, իսկ հիմարների բերանը հիմարությամբ է սնվում»:</w:t>
      </w:r>
    </w:p>
    <w:p/>
    <w:p>
      <w:r xmlns:w="http://schemas.openxmlformats.org/wordprocessingml/2006/main">
        <w:t xml:space="preserve">2. Առակաց 12.15. «Անխելքի ճանապարհը ուղիղ է իր աչքին, բայց ով լսում է խորհուրդը՝ իմաստուն»:</w:t>
      </w:r>
    </w:p>
    <w:p/>
    <w:p>
      <w:r xmlns:w="http://schemas.openxmlformats.org/wordprocessingml/2006/main">
        <w:t xml:space="preserve">Ecclesiastes 2:15 Այն ժամանակ ես իմ սրտում ասացի. և ինչու՞ էի ես ավելի իմաստուն: Այն ժամանակ ես ասացի իմ սրտում, որ սա էլ ունայնություն է.</w:t>
      </w:r>
    </w:p>
    <w:p/>
    <w:p>
      <w:r xmlns:w="http://schemas.openxmlformats.org/wordprocessingml/2006/main">
        <w:t xml:space="preserve">Երկրային իմաստություն փնտրելու ունայնությունը քննարկվում է Ժողովող 2։15 –ում։</w:t>
      </w:r>
    </w:p>
    <w:p/>
    <w:p>
      <w:r xmlns:w="http://schemas.openxmlformats.org/wordprocessingml/2006/main">
        <w:t xml:space="preserve">1. Երկրային իմաստություն փնտրելու անիմաստությունը</w:t>
      </w:r>
    </w:p>
    <w:p/>
    <w:p>
      <w:r xmlns:w="http://schemas.openxmlformats.org/wordprocessingml/2006/main">
        <w:t xml:space="preserve">2. Կյանքի ունայնության գիտակցում</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Առակաց 15։16 Ավելի լավ է մի քիչ Տիրոջ երկյուղով, քան մեծ գանձ ու նեղություն դրա հետ։</w:t>
      </w:r>
    </w:p>
    <w:p/>
    <w:p>
      <w:r xmlns:w="http://schemas.openxmlformats.org/wordprocessingml/2006/main">
        <w:t xml:space="preserve">Ecclesiastes 2:16 Որովհետեւ իմաստունները յաւիտեան աւելի յիշող չեն, քան հիմարները. տեսնելով այն, ինչ հիմա է, գալիք օրերին բոլորը կմոռացվեն: Իսկ ինչպե՞ս է մահանում իմաստունը։ ինչպես հիմարը.</w:t>
      </w:r>
    </w:p>
    <w:p/>
    <w:p>
      <w:r xmlns:w="http://schemas.openxmlformats.org/wordprocessingml/2006/main">
        <w:t xml:space="preserve">Ժողովող 2.16-ում իմաստունն ու հիմարը հավասար են մահվան, քանի որ նրանց ձեռքբերումները ժամանակի ընթացքում կմոռացվեն:</w:t>
      </w:r>
    </w:p>
    <w:p/>
    <w:p>
      <w:r xmlns:w="http://schemas.openxmlformats.org/wordprocessingml/2006/main">
        <w:t xml:space="preserve">1. Գնահատել կյանքը. Ժողովող 2։16</w:t>
      </w:r>
    </w:p>
    <w:p/>
    <w:p>
      <w:r xmlns:w="http://schemas.openxmlformats.org/wordprocessingml/2006/main">
        <w:t xml:space="preserve">2. Իմաստության պարադոքսը. Սովորել Ժողովող 2.16-ից</w:t>
      </w:r>
    </w:p>
    <w:p/>
    <w:p>
      <w:r xmlns:w="http://schemas.openxmlformats.org/wordprocessingml/2006/main">
        <w:t xml:space="preserve">1. Սաղմոս 49.10-11. Որովհետև նա տեսնում է, որ իմաստունները մեռնում են, ինչպես և հիմարն ու անխելք մարդը կորչում են, և իրենց հարստությունը թողնում են ուրիշներին:</w:t>
      </w:r>
    </w:p>
    <w:p/>
    <w:p>
      <w:r xmlns:w="http://schemas.openxmlformats.org/wordprocessingml/2006/main">
        <w:t xml:space="preserve">2. Եսայիա 40:6-8 Ձայնն ասաց. Նա ասաց. «Ի՞նչ լացեմ»։ Ամբողջ մարմինը խոտ է, և նրա ողջ գեղեցկությունը դաշտի ծաղիկի պես է. Խոտը չորանում է, ծաղիկը թառամում է, բայց մեր Աստծո խոսքը հավիտյան է մնում։</w:t>
      </w:r>
    </w:p>
    <w:p/>
    <w:p>
      <w:r xmlns:w="http://schemas.openxmlformats.org/wordprocessingml/2006/main">
        <w:t xml:space="preserve">Ecclesiastes 2:17 Ուստի ատեցի կեանքը. որովհետև արևի տակ արված գործը ծանր է ինձ համար, որովհետև ամեն ինչ ունայնություն է և հոգու տանջանք:</w:t>
      </w:r>
    </w:p>
    <w:p/>
    <w:p>
      <w:r xmlns:w="http://schemas.openxmlformats.org/wordprocessingml/2006/main">
        <w:t xml:space="preserve">Կյանքը կարող է լցված լինել մեծ հիասթափությամբ և հիասթափությամբ:</w:t>
      </w:r>
    </w:p>
    <w:p/>
    <w:p>
      <w:r xmlns:w="http://schemas.openxmlformats.org/wordprocessingml/2006/main">
        <w:t xml:space="preserve">1. Չնայած կյանքի դժվարություններին, հույսի և ուրախության Աստծո խոստումները մնում են:</w:t>
      </w:r>
    </w:p>
    <w:p/>
    <w:p>
      <w:r xmlns:w="http://schemas.openxmlformats.org/wordprocessingml/2006/main">
        <w:t xml:space="preserve">2. Մենք պետք է հիշենք, որ այս աշխարհի բաները անցողիկ են, բայց Աստծո սերը հավիտենական է:</w:t>
      </w:r>
    </w:p>
    <w:p/>
    <w:p>
      <w:r xmlns:w="http://schemas.openxmlformats.org/wordprocessingml/2006/main">
        <w:t xml:space="preserve">1: Հռոմեացիներ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Ժողովող 2:18 Այո, ես ատում էի իմ ամբողջ աշխատանքը, որ վերցրել էի արևի տակ, որովհետև այն պետք է թողնեմ այն մարդուն, ով պետք է լինի ինձանից հետո:</w:t>
      </w:r>
    </w:p>
    <w:p/>
    <w:p>
      <w:r xmlns:w="http://schemas.openxmlformats.org/wordprocessingml/2006/main">
        <w:t xml:space="preserve">Այս հատվածը խոսում է կատարված աշխատանքի ապարդյունության մասին՝ առանց հաշվի առնելու դրա ազդեցությունը ապագա սերունդների վրա:</w:t>
      </w:r>
    </w:p>
    <w:p/>
    <w:p>
      <w:r xmlns:w="http://schemas.openxmlformats.org/wordprocessingml/2006/main">
        <w:t xml:space="preserve">1. Ժառանգության իմաստը. Ինչպես կարող է մեր այսօրվա աշխատանքը ազդել ապագա սերունդների վրա</w:t>
      </w:r>
    </w:p>
    <w:p/>
    <w:p>
      <w:r xmlns:w="http://schemas.openxmlformats.org/wordprocessingml/2006/main">
        <w:t xml:space="preserve">2. Ունայնության ունայնությունը. ինչու միայն մեր ջանքերը չեն կարող երաշխավորել հաջողություն</w:t>
      </w:r>
    </w:p>
    <w:p/>
    <w:p>
      <w:r xmlns:w="http://schemas.openxmlformats.org/wordprocessingml/2006/main">
        <w:t xml:space="preserve">1. Կողոսացիներ 3:23-24 Ինչ էլ որ անեք, աշխատեք դրան ձեր ամբողջ սրտով, քանի որ աշխատում եք Տիրոջ համար, ոչ թե մարդկանց տերերի համար, քանի որ գիտեք, որ Տիրոջից որպես վարձատրություն կստանաք ժառանգություն: Դա Տեր Քրիստոսին է, որին ծառայում եք:</w:t>
      </w:r>
    </w:p>
    <w:p/>
    <w:p>
      <w:r xmlns:w="http://schemas.openxmlformats.org/wordprocessingml/2006/main">
        <w:t xml:space="preserve">2. Առակաց 13։22 Բարի մարդը ժառանգություն է թողնում իր երեխաների երեխաներին, բայց մեղավորի հարստությունը կուտակվում է արդարի համար։</w:t>
      </w:r>
    </w:p>
    <w:p/>
    <w:p>
      <w:r xmlns:w="http://schemas.openxmlformats.org/wordprocessingml/2006/main">
        <w:t xml:space="preserve">Ժողովող 2:19 Եվ ո՞վ գիտի, որ նա իմաստուն կլինի, թե՞ հիմար: բայց նա պիտի իշխի իմ ամբողջ աշխատանքի վրա, որի համար ես աշխատել եմ, և որի ընթացքում ես իմաստուն եմ դրսևորվել արևի տակ: Սա նույնպես ունայնություն է։</w:t>
      </w:r>
    </w:p>
    <w:p/>
    <w:p>
      <w:r xmlns:w="http://schemas.openxmlformats.org/wordprocessingml/2006/main">
        <w:t xml:space="preserve">Սողոմոնը կասկածի տակ է դնում իր աշխատանքի և ձեռքբերումների իմաստությունը՝ հաշվի առնելով այն փաստը, որ մեկ ուրիշը կարող է ժառանգել իր աշխատանքի պտուղները և չգնահատել այն:</w:t>
      </w:r>
    </w:p>
    <w:p/>
    <w:p>
      <w:r xmlns:w="http://schemas.openxmlformats.org/wordprocessingml/2006/main">
        <w:t xml:space="preserve">1. Կյանքի ունայնությունը. ուսումնասիրելով մեր աշխատանքը և ձեռքբերումները</w:t>
      </w:r>
    </w:p>
    <w:p/>
    <w:p>
      <w:r xmlns:w="http://schemas.openxmlformats.org/wordprocessingml/2006/main">
        <w:t xml:space="preserve">2. Անորոշ ժամանակներում Աստծուն վստահելը. Ժողովողի իմաստությունը</w:t>
      </w:r>
    </w:p>
    <w:p/>
    <w:p>
      <w:r xmlns:w="http://schemas.openxmlformats.org/wordprocessingml/2006/main">
        <w:t xml:space="preserve">1. Առակաց 16:9 - «Մարդիկ իրենց սրտում ծրագրում են իրենց ընթացքը, բայց Տերը հաստատում է նրանց քայլերը»: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Ժողովող 2:20 Ուստի ես գնացի իմ սիրտը հուսահատեցնելու այն ամբողջ աշխատանքը, որ արեցի արևի տակ:</w:t>
      </w:r>
    </w:p>
    <w:p/>
    <w:p>
      <w:r xmlns:w="http://schemas.openxmlformats.org/wordprocessingml/2006/main">
        <w:t xml:space="preserve">Ժողովողի հեղինակը խորհում է իր աշխատանքի մասին և հայտնվում հուսահատության մեջ։</w:t>
      </w:r>
    </w:p>
    <w:p/>
    <w:p>
      <w:r xmlns:w="http://schemas.openxmlformats.org/wordprocessingml/2006/main">
        <w:t xml:space="preserve">1. Երկրային աշխատանքի ունայնությունը – Ժողովող 2։20</w:t>
      </w:r>
    </w:p>
    <w:p/>
    <w:p>
      <w:r xmlns:w="http://schemas.openxmlformats.org/wordprocessingml/2006/main">
        <w:t xml:space="preserve">2. Հույս և ուրախություն գտնել հուսահատության մեջ - Ժողովող 2։20</w:t>
      </w:r>
    </w:p>
    <w:p/>
    <w:p>
      <w:r xmlns:w="http://schemas.openxmlformats.org/wordprocessingml/2006/main">
        <w:t xml:space="preserve">1. Եսայիա 55:2 - Ինչո՞ւ եք ձեր փողը ծախսում հացի համար, և ձեր աշխատանքը՝ չհագեցնողի համար:</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Ecclesiastes 2:21 Որովհետեւ մարդ կայ, որուն աշխատանքը իմաստութեան, գիտութեան եւ արդարութեան մէջ է. բայց այն մարդուն, ով չի աշխատել դրա մեջ, թող թողնի դա իր բաժինը։ Սա նույնպես ունայնություն է և մեծ չարիք։</w:t>
      </w:r>
    </w:p>
    <w:p/>
    <w:p>
      <w:r xmlns:w="http://schemas.openxmlformats.org/wordprocessingml/2006/main">
        <w:t xml:space="preserve">Անձի աշխատանքը կարող է հանգեցնել իմաստության, գիտելիքի և արդարության, բայց երբ անհետանա, նա կարող է թողնել այն մեկին, ով չի աշխատել դրա համար: Սա ունայնություն է և մեծ չարիք։</w:t>
      </w:r>
    </w:p>
    <w:p/>
    <w:p>
      <w:r xmlns:w="http://schemas.openxmlformats.org/wordprocessingml/2006/main">
        <w:t xml:space="preserve">1. Չվաստակած հարստության ունայնությունը. Ա Ժողովող 2.21.</w:t>
      </w:r>
    </w:p>
    <w:p/>
    <w:p>
      <w:r xmlns:w="http://schemas.openxmlformats.org/wordprocessingml/2006/main">
        <w:t xml:space="preserve">2. Աշխատանքի արժեքը. Ա Ժողովող 2։21</w:t>
      </w:r>
    </w:p>
    <w:p/>
    <w:p>
      <w:r xmlns:w="http://schemas.openxmlformats.org/wordprocessingml/2006/main">
        <w:t xml:space="preserve">1. Առակաց 13.22 «Լավ մարդը ժառանգություն է թողնում իր զավակներին, և մեղավորի հարստությունը դրվում է արդարի համար»:</w:t>
      </w:r>
    </w:p>
    <w:p/>
    <w:p>
      <w:r xmlns:w="http://schemas.openxmlformats.org/wordprocessingml/2006/main">
        <w:t xml:space="preserve">2. Առակաց 16.26 «Ով աշխատում է, աշխատում է իր համար, որովհետև նրա բերանը ցանկանում է նրան»:</w:t>
      </w:r>
    </w:p>
    <w:p/>
    <w:p>
      <w:r xmlns:w="http://schemas.openxmlformats.org/wordprocessingml/2006/main">
        <w:t xml:space="preserve">Ժողովող 2:22 Որովհետև ի՞նչ ունի մարդը իր ամբողջ աշխատանքից և իր սրտի ցավից, որի համար նա աշխատել է արևի տակ:</w:t>
      </w:r>
    </w:p>
    <w:p/>
    <w:p>
      <w:r xmlns:w="http://schemas.openxmlformats.org/wordprocessingml/2006/main">
        <w:t xml:space="preserve">Մարդիկ հաճախ հարցնում են, թե որն է կյանքի նպատակը, և պատասխանն այն է, որ ամբողջ տքնաջանությունն ու աշխատանքը, որ մենք ապրում ենք կյանքում, չեն կարող մեզ տեւական ուրախություն բերել:</w:t>
      </w:r>
    </w:p>
    <w:p/>
    <w:p>
      <w:r xmlns:w="http://schemas.openxmlformats.org/wordprocessingml/2006/main">
        <w:t xml:space="preserve">1. Կյանքի իմաստ գտնելը – Հաճախ դժվար աշխարհում հույսի և նպատակի բացահայտում:</w:t>
      </w:r>
    </w:p>
    <w:p/>
    <w:p>
      <w:r xmlns:w="http://schemas.openxmlformats.org/wordprocessingml/2006/main">
        <w:t xml:space="preserve">2. Երկրային հետապնդումների ունայնությունը.</w:t>
      </w:r>
    </w:p>
    <w:p/>
    <w:p>
      <w:r xmlns:w="http://schemas.openxmlformats.org/wordprocessingml/2006/main">
        <w:t xml:space="preserve">1. Փիլիպպեցիս 4:4-6 – Միշտ ուրախացեք Տիրոջով, և դարձյալ ասում եմ՝ ուրախացեք: Թող ձեր հեզությունը հայտնի լինի բոլոր մարդկանց: Տերը մոտ է: Ոչ մի բանի համար մի մտահոգվեք, այլ ամեն ինչում աղոթքով և աղաչանքով, գոհությամբ, թող ձեր խնդրանքները հայտնի լինեն Աստծուն։</w:t>
      </w:r>
    </w:p>
    <w:p/>
    <w:p>
      <w:r xmlns:w="http://schemas.openxmlformats.org/wordprocessingml/2006/main">
        <w:t xml:space="preserve">2. Հակոբոս 4:14 - Մինչդեռ չգիտես,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Ժողովող 2:23 Որովհետև նրա բոլոր օրերը տրտմություն են, և նրա ցավի վիշտը. այո, նրա սիրտը չի հանգստանում գիշերը: Սա նույնպես ունայնություն է։</w:t>
      </w:r>
    </w:p>
    <w:p/>
    <w:p>
      <w:r xmlns:w="http://schemas.openxmlformats.org/wordprocessingml/2006/main">
        <w:t xml:space="preserve">Այս հատվածը խոսում է կյանքի վշտերի և այն մասին, թե որքան դժվար է հանգիստ գտնելը:</w:t>
      </w:r>
    </w:p>
    <w:p/>
    <w:p>
      <w:r xmlns:w="http://schemas.openxmlformats.org/wordprocessingml/2006/main">
        <w:t xml:space="preserve">1. «Մի տրվիր վշտին. մխիթարություն և հույս գտնել դժբախտության ժամանակ»</w:t>
      </w:r>
    </w:p>
    <w:p/>
    <w:p>
      <w:r xmlns:w="http://schemas.openxmlformats.org/wordprocessingml/2006/main">
        <w:t xml:space="preserve">2. «Ապրել կյանքն ամբողջությամբ, չնայած մեր դժվարություններին»</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Ժողովող 2:24 Մարդուն համար ավելի լավ բան չկա, քան այն, որ նա ուտի և խմի, և իր աշխատանքում իր հոգին բարի եղավ։ Սա էլ տեսա, որ Աստծո ձեռքից էր:</w:t>
      </w:r>
    </w:p>
    <w:p/>
    <w:p>
      <w:r xmlns:w="http://schemas.openxmlformats.org/wordprocessingml/2006/main">
        <w:t xml:space="preserve">Ժողովող 2.24-ի հեղինակն անդրադառնում է աշխատանքի միջոցով վաստակած բարիքներից օգտվելու օրհնության վրա, ինչը Աստծո պարգև է:</w:t>
      </w:r>
    </w:p>
    <w:p/>
    <w:p>
      <w:r xmlns:w="http://schemas.openxmlformats.org/wordprocessingml/2006/main">
        <w:t xml:space="preserve">1. Աշխատանքի ուրախության բացահայտում. մեր աշխատանքից առավելագույնս օգտվելը</w:t>
      </w:r>
    </w:p>
    <w:p/>
    <w:p>
      <w:r xmlns:w="http://schemas.openxmlformats.org/wordprocessingml/2006/main">
        <w:t xml:space="preserve">2. Գոհունակություն մեր աշխատանքում. Ինչպես կատարելագործում գտնել մեր աշխատանքից</w:t>
      </w:r>
    </w:p>
    <w:p/>
    <w:p>
      <w:r xmlns:w="http://schemas.openxmlformats.org/wordprocessingml/2006/main">
        <w:t xml:space="preserve">1. Ծննդոց 2:15 - «Եվ Տեր Աստված վերցրեց մարդուն և դրեց Եդեմի պարտեզը, որպեսզի այն հագցնի և պահի»:</w:t>
      </w:r>
    </w:p>
    <w:p/>
    <w:p>
      <w:r xmlns:w="http://schemas.openxmlformats.org/wordprocessingml/2006/main">
        <w:t xml:space="preserve">2. 1 Թեսաղոնիկեցիս 4:11-12 - «Եվ որ դուք սովորեք լռել, զբաղվել ձեր գործերով և աշխատել ձեր ձեռքերով, ինչպես ձեզ պատվիրել ենք, որպեսզի դուք ազնվորեն քայլեք դրսում գտնվողների հանդեպ. և որ դուք ոչինչի պակաս չունենաք»։</w:t>
      </w:r>
    </w:p>
    <w:p/>
    <w:p>
      <w:r xmlns:w="http://schemas.openxmlformats.org/wordprocessingml/2006/main">
        <w:t xml:space="preserve">Ժողովող 2:25 Որովհետեւ ո՞վ կարող է ուտել, կամ էլ ո՞վ կարող է շտապել դրան, քան ես:</w:t>
      </w:r>
    </w:p>
    <w:p/>
    <w:p>
      <w:r xmlns:w="http://schemas.openxmlformats.org/wordprocessingml/2006/main">
        <w:t xml:space="preserve">Հատվածը խոսում է այն մասին, թե ինչպես է մարդու բավարարվածությունն ու ուրախությունը կյանքից սահմանափակ ու անհասանելի։</w:t>
      </w:r>
    </w:p>
    <w:p/>
    <w:p>
      <w:r xmlns:w="http://schemas.openxmlformats.org/wordprocessingml/2006/main">
        <w:t xml:space="preserve">1. «Երջանկության որոնում. Ինչպես երջանկություն գտնել կյանքում»</w:t>
      </w:r>
    </w:p>
    <w:p/>
    <w:p>
      <w:r xmlns:w="http://schemas.openxmlformats.org/wordprocessingml/2006/main">
        <w:t xml:space="preserve">2. «Աստծո ապահովում. օրհնություններ, որոնք նա տալիս է մեր ցանկություններից դուրս»</w:t>
      </w:r>
    </w:p>
    <w:p/>
    <w:p>
      <w:r xmlns:w="http://schemas.openxmlformats.org/wordprocessingml/2006/main">
        <w:t xml:space="preserve">1. Սաղմոս 37։4 Հաճույք եղիր Տիրոջից, և նա քեզ կտա քո սրտի ցանկությունները։</w:t>
      </w:r>
    </w:p>
    <w:p/>
    <w:p>
      <w:r xmlns:w="http://schemas.openxmlformats.org/wordprocessingml/2006/main">
        <w:t xml:space="preserve">2. Փիլիպպեցիս 4.12-13,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 Այս ամենը կարող եմ անել նրա միջոցով, ով ինձ ուժ է տալիս։</w:t>
      </w:r>
    </w:p>
    <w:p/>
    <w:p>
      <w:r xmlns:w="http://schemas.openxmlformats.org/wordprocessingml/2006/main">
        <w:t xml:space="preserve">Ժողովող 2:26 Որովհետև Աստված իր աչքում բարի մարդուն տալիս է իմաստություն, գիտություն և ուրախություն, իսկ մեղավորին նա ցավ է տալիս՝ հավաքելու և դիզելու համար, որպեսզի տա նրան, ով բարի է Աստծո առաջ. . Սա նույնպես ունայնություն է և հոգու վրդովմունք:</w:t>
      </w:r>
    </w:p>
    <w:p/>
    <w:p>
      <w:r xmlns:w="http://schemas.openxmlformats.org/wordprocessingml/2006/main">
        <w:t xml:space="preserve">Այս հատվածը մեզ սովորեցնում է, որ Աստված պարգեւատրում է նրանց, ովքեր հնազանդվում են Իրեն իմաստությամբ, գիտելիքով և ուրախությամբ, մինչդեռ անհնազանդներին տրվում է աշխատանք և տքնաջան աշխատանք:</w:t>
      </w:r>
    </w:p>
    <w:p/>
    <w:p>
      <w:r xmlns:w="http://schemas.openxmlformats.org/wordprocessingml/2006/main">
        <w:t xml:space="preserve">1. Աստծուն հնազանդվելու օգուտները</w:t>
      </w:r>
    </w:p>
    <w:p/>
    <w:p>
      <w:r xmlns:w="http://schemas.openxmlformats.org/wordprocessingml/2006/main">
        <w:t xml:space="preserve">2. Աստծուն անհնազանդության հետևանքները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Ժողովող 3-րդ գլուխն ուսումնասիրում է ժամանակի և կյանքի եղանակների հասկացությունը՝ ընդգծելով փոփոխությունների անխուսափելիությունը և Աստծո գերիշխան վերահսկողության խորհուրդը բոլոր բաների վրա:</w:t>
      </w:r>
    </w:p>
    <w:p/>
    <w:p>
      <w:r xmlns:w="http://schemas.openxmlformats.org/wordprocessingml/2006/main">
        <w:t xml:space="preserve">1-ին պարբերություն. Գլուխը սկսվում է՝ ներկայացնելով մի հայտնի հատված, որը հակադրում է կյանքի տարբեր եղանակներն ու գործողությունները: Այն ընդգծում է, որ երկնքի տակ յուրաքանչյուր նպատակի համար ժամանակ կա՝ ներառյալ ծնունդը, մահը, տնկելը, բերքահավաքը, լացը, ծիծաղը և այլն (Ժողովող 3:1-8):</w:t>
      </w:r>
    </w:p>
    <w:p/>
    <w:p>
      <w:r xmlns:w="http://schemas.openxmlformats.org/wordprocessingml/2006/main">
        <w:t xml:space="preserve">2-րդ պարբերություն. Քարոզիչն անդրադառնում է Աստծո աշխատանքի հավերժական բնույթին և այն մասին, թե ինչպես մարդիկ չեն կարող լիովին ըմբռնել Նրա ծրագրերը: Նա ընդունում է, որ չնայած կյանքի դժվարություններին և ջանքերին, ամեն ինչ ունի իր նշանակած ժամանակը, որը որոշվել է Աստծո կողմից (Ժողովող 3։9–15)։</w:t>
      </w:r>
    </w:p>
    <w:p/>
    <w:p>
      <w:r xmlns:w="http://schemas.openxmlformats.org/wordprocessingml/2006/main">
        <w:t xml:space="preserve">3-րդ պարբերություն. Քարոզիչը նկատում է, որ մարդիկ սահմանափակ են իրենց հասկացողությամբ և չեն կարողանում ըմբռնել Աստծո արածի ավելի մեծ պատկերը: Նա խորհում է աշխարհում իր տեսած անարդարության մասին, բայց, ի վերջո, եզրակացնում է, որ ավելի լավ է վայելել կյանքի պարզ հաճույքները որպես Աստծո նվերներ (Ժողովող 3:16-22):</w:t>
      </w:r>
    </w:p>
    <w:p/>
    <w:p>
      <w:r xmlns:w="http://schemas.openxmlformats.org/wordprocessingml/2006/main">
        <w:t xml:space="preserve">Արդյունքում,</w:t>
      </w:r>
    </w:p>
    <w:p>
      <w:r xmlns:w="http://schemas.openxmlformats.org/wordprocessingml/2006/main">
        <w:t xml:space="preserve">Ժողովող երրորդ գլուխը ուսումնասիրում է</w:t>
      </w:r>
    </w:p>
    <w:p>
      <w:r xmlns:w="http://schemas.openxmlformats.org/wordprocessingml/2006/main">
        <w:t xml:space="preserve">ժամանակի հայեցակարգը,</w:t>
      </w:r>
    </w:p>
    <w:p>
      <w:r xmlns:w="http://schemas.openxmlformats.org/wordprocessingml/2006/main">
        <w:t xml:space="preserve">ընդգծելով փոփոխության մեջ հայտնաբերված անխուսափելիությունը</w:t>
      </w:r>
    </w:p>
    <w:p>
      <w:r xmlns:w="http://schemas.openxmlformats.org/wordprocessingml/2006/main">
        <w:t xml:space="preserve">և գիտակցելով Աստծո գերիշխանության հետ կապված առեղծվածը:</w:t>
      </w:r>
    </w:p>
    <w:p/>
    <w:p>
      <w:r xmlns:w="http://schemas.openxmlformats.org/wordprocessingml/2006/main">
        <w:t xml:space="preserve">Ներկայացնում ենք հայտնի հատվածը, որը հակադրում է կյանքի տարբեր եղանակներին և գործունեությանը:</w:t>
      </w:r>
    </w:p>
    <w:p>
      <w:r xmlns:w="http://schemas.openxmlformats.org/wordprocessingml/2006/main">
        <w:t xml:space="preserve">Ընդգծելով ճանաչումը, որը տրված է տարբեր նպատակների կամ գործունեության համար, որոնք հատկացրել են իրենց նշանակված ժամանակին:</w:t>
      </w:r>
    </w:p>
    <w:p>
      <w:r xmlns:w="http://schemas.openxmlformats.org/wordprocessingml/2006/main">
        <w:t xml:space="preserve">Անդրադառնալով հավերժական բնությանը, որը ցույց է տրված Աստծո աշխատանքում, միաժամանակ ընդունելով մարդկային սահմանափակումները՝ կապված Նրա ծրագրերը հասկանալու հետ:</w:t>
      </w:r>
    </w:p>
    <w:p>
      <w:r xmlns:w="http://schemas.openxmlformats.org/wordprocessingml/2006/main">
        <w:t xml:space="preserve">Աշխարհում անարդարության առկայության գիտակցումը՝ միևնույն ժամանակ ամփոփելով այն կարևորությունը, որը տրված է պարզ հաճույքներից որպես Աստծո նվեր վայելելուն:</w:t>
      </w:r>
    </w:p>
    <w:p>
      <w:r xmlns:w="http://schemas.openxmlformats.org/wordprocessingml/2006/main">
        <w:t xml:space="preserve">Կյանքի սեզոնների փոփոխման իրականությունը ընդունելու վերաբերյալ պատկերացումներ առաջարկելով՝ միաժամանակ ընդունելով աստվածային գերիշխանությունը բոլոր բաների վրա: Բացի այդ, գիտակցելով Աստծո նպատակները ըմբռնելու մարդկային սահմանափակումները՝ միաժամանակ գոհունակություն գտնելով՝ գնահատելով Նրա կողմից տրված ամենօրյա օրհնությունները:</w:t>
      </w:r>
    </w:p>
    <w:p/>
    <w:p>
      <w:r xmlns:w="http://schemas.openxmlformats.org/wordprocessingml/2006/main">
        <w:t xml:space="preserve">Ժողովող 3:1 Ամեն բանի համար ժամանակ կա և ամեն նպատակի ժամանակ՝ երկնքի տակ.</w:t>
      </w:r>
    </w:p>
    <w:p/>
    <w:p>
      <w:r xmlns:w="http://schemas.openxmlformats.org/wordprocessingml/2006/main">
        <w:t xml:space="preserve">Ամեն ինչի համար կա ճիշտ ժամանակ և տեղ:</w:t>
      </w:r>
    </w:p>
    <w:p/>
    <w:p>
      <w:r xmlns:w="http://schemas.openxmlformats.org/wordprocessingml/2006/main">
        <w:t xml:space="preserve">1. Գտնել ճիշտ ժամանակ և վայր մեզ համար</w:t>
      </w:r>
    </w:p>
    <w:p/>
    <w:p>
      <w:r xmlns:w="http://schemas.openxmlformats.org/wordprocessingml/2006/main">
        <w:t xml:space="preserve">2. Իմանալով մեր նպատակը երկնքի տակ</w:t>
      </w:r>
    </w:p>
    <w:p/>
    <w:p>
      <w:r xmlns:w="http://schemas.openxmlformats.org/wordprocessingml/2006/main">
        <w:t xml:space="preserve">1. Գործք Առաքելոց 17:26-27 - Աստված բոլոր մարդկանց ստեղծեց, որ իրեն փնտրեն և գտնեն:</w:t>
      </w:r>
    </w:p>
    <w:p/>
    <w:p>
      <w:r xmlns:w="http://schemas.openxmlformats.org/wordprocessingml/2006/main">
        <w:t xml:space="preserve">2. Մատթեոս 6:33 - Նախ փնտրեք Աստծո Արքայությունը և Նրա արդարությունը:</w:t>
      </w:r>
    </w:p>
    <w:p/>
    <w:p>
      <w:r xmlns:w="http://schemas.openxmlformats.org/wordprocessingml/2006/main">
        <w:t xml:space="preserve">Ժողովող 3:2 Ծնվելու ժամանակ և մեռնելու ժամանակ. տնկելու ժամանակ և տնկվածը պոկելու ժամանակ.</w:t>
      </w:r>
    </w:p>
    <w:p/>
    <w:p>
      <w:r xmlns:w="http://schemas.openxmlformats.org/wordprocessingml/2006/main">
        <w:t xml:space="preserve">Ամեն ինչի ժամանակ՝ ծնունդից մինչև մահ:</w:t>
      </w:r>
    </w:p>
    <w:p/>
    <w:p>
      <w:r xmlns:w="http://schemas.openxmlformats.org/wordprocessingml/2006/main">
        <w:t xml:space="preserve">1. Մենք պետք է ընդունենք, որ կյանքն ունի իր մակընթացությունները. կյանքի յուրաքանչյուր եղանակ պետք է փայփայել և ընդունել:</w:t>
      </w:r>
    </w:p>
    <w:p/>
    <w:p>
      <w:r xmlns:w="http://schemas.openxmlformats.org/wordprocessingml/2006/main">
        <w:t xml:space="preserve">2. Աստված ստեղծել է կատարյալ հավասարակշռություն կյանքում՝ սկսած տնկման սկզբից մինչև պոկման ավարտը:</w:t>
      </w:r>
    </w:p>
    <w:p/>
    <w:p>
      <w:r xmlns:w="http://schemas.openxmlformats.org/wordprocessingml/2006/main">
        <w:t xml:space="preserve">1: Հակոբոս 4:14 - «Ի՞նչ է ձեր կյանքը, այն նույնիսկ գոլորշի է, որը հայտնվում է մի փոքր ժամանակ և հետո անհետանում»:</w:t>
      </w:r>
    </w:p>
    <w:p/>
    <w:p>
      <w:r xmlns:w="http://schemas.openxmlformats.org/wordprocessingml/2006/main">
        <w:t xml:space="preserve">2: Ժողովող 12:1 - «Հիշիր քո Արարչին քո երիտասարդության օրերին, քանի դեռ չեն եկել չար օրերը, և չեն մոտենալ տարիները, երբ դու կասես, թե ես նրանցից հաճույք չեմ ստանում»:</w:t>
      </w:r>
    </w:p>
    <w:p/>
    <w:p>
      <w:r xmlns:w="http://schemas.openxmlformats.org/wordprocessingml/2006/main">
        <w:t xml:space="preserve">Ժողովող 3:3 Սպանելու ժամանակ և բժշկելու ժամանակ. քանդվելու ժամանակ և կառուցելու ժամանակ.</w:t>
      </w:r>
    </w:p>
    <w:p/>
    <w:p>
      <w:r xmlns:w="http://schemas.openxmlformats.org/wordprocessingml/2006/main">
        <w:t xml:space="preserve">Ժամանակ ամեն նպատակի համար երկնքի տակ:</w:t>
      </w:r>
    </w:p>
    <w:p/>
    <w:p>
      <w:r xmlns:w="http://schemas.openxmlformats.org/wordprocessingml/2006/main">
        <w:t xml:space="preserve">1. Մենք պետք է ընդունենք կյանքի եղանակները և օգտագործենք դրանք միմյանց կառուցելու համար:</w:t>
      </w:r>
    </w:p>
    <w:p/>
    <w:p>
      <w:r xmlns:w="http://schemas.openxmlformats.org/wordprocessingml/2006/main">
        <w:t xml:space="preserve">2. Մենք պետք է խելամտորեն օգտագործենք մեր ժամանակը և հասկանանք, որ կյանքն ունի իր վերելքներն ու վայրէջքները:</w:t>
      </w:r>
    </w:p>
    <w:p/>
    <w:p>
      <w:r xmlns:w="http://schemas.openxmlformats.org/wordprocessingml/2006/main">
        <w:t xml:space="preserve">1: Գաղատացիս 6:9 - Եվ եկեք չհոգնենք բարիք գործելուց, որովհետև ժամանակին կհնձենք, եթե չհանձնվենք:</w:t>
      </w:r>
    </w:p>
    <w:p/>
    <w:p>
      <w:r xmlns:w="http://schemas.openxmlformats.org/wordprocessingml/2006/main">
        <w:t xml:space="preserve">2: Հակոբոս 4:13-17 - Արի հիմա, դու, որ ասում ես. «Այսօր կամ վաղը մենք կգնանք այսինչ քաղաքը և մեկ տարի կանցկացնենք այնտեղ, առևտուր կանենք և շահույթ կունենանք,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 Ինչպես որ կա, դու պարծենում ես քո ամբարտավանությամբ։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Ժողովող 3:4 Լացելու ժամանակ և ծիծաղելու ժամանակ. սգալու ժամանակ և պարելու ժամանակ.</w:t>
      </w:r>
    </w:p>
    <w:p/>
    <w:p>
      <w:r xmlns:w="http://schemas.openxmlformats.org/wordprocessingml/2006/main">
        <w:t xml:space="preserve">Կյանքը լի է եղանակներով, որոնք գալիս ու գնում են, և յուրաքանչյուր սեզոն բերում է ուրախություններ և տխրություններ:</w:t>
      </w:r>
    </w:p>
    <w:p/>
    <w:p>
      <w:r xmlns:w="http://schemas.openxmlformats.org/wordprocessingml/2006/main">
        <w:t xml:space="preserve">1. Մենք կարող ենք ուրախություն ունենալ մեր կյանքի բոլոր եղանակներին:</w:t>
      </w:r>
    </w:p>
    <w:p/>
    <w:p>
      <w:r xmlns:w="http://schemas.openxmlformats.org/wordprocessingml/2006/main">
        <w:t xml:space="preserve">2. Դժվար ժամանակներում հույս և ուրախություն գտնելը:</w:t>
      </w:r>
    </w:p>
    <w:p/>
    <w:p>
      <w:r xmlns:w="http://schemas.openxmlformats.org/wordprocessingml/2006/main">
        <w:t xml:space="preserve">1: Հակոբոս 1:2-4 - Ամեն ինչ ուրախություն համարեք, երբ փորձությունների եք հանդիպում:</w:t>
      </w:r>
    </w:p>
    <w:p/>
    <w:p>
      <w:r xmlns:w="http://schemas.openxmlformats.org/wordprocessingml/2006/main">
        <w:t xml:space="preserve">2. Եսայիա 40:29-31 - Նույնիսկ հոգնածության մեջ Աստված ուժ է տալիս:</w:t>
      </w:r>
    </w:p>
    <w:p/>
    <w:p>
      <w:r xmlns:w="http://schemas.openxmlformats.org/wordprocessingml/2006/main">
        <w:t xml:space="preserve">Ժողովող 3:5 Քարերը դեն նետելու ժամանակ և քարեր հավաքելու ժամանակ. գրկելու ժամանակ և գրկախառնվելուց զերծ մնալու ժամանակ.</w:t>
      </w:r>
    </w:p>
    <w:p/>
    <w:p>
      <w:r xmlns:w="http://schemas.openxmlformats.org/wordprocessingml/2006/main">
        <w:t xml:space="preserve">Կան ժամանակներ և՛ հավաքվելու, և՛ դեն նետվելու, գրկախառնվելու և գրկելուց զերծ մնալու համար:</w:t>
      </w:r>
    </w:p>
    <w:p/>
    <w:p>
      <w:r xmlns:w="http://schemas.openxmlformats.org/wordprocessingml/2006/main">
        <w:t xml:space="preserve">1. «Կյանքի եղանակները. իմանալ, թե երբ պետք է գործել»</w:t>
      </w:r>
    </w:p>
    <w:p/>
    <w:p>
      <w:r xmlns:w="http://schemas.openxmlformats.org/wordprocessingml/2006/main">
        <w:t xml:space="preserve">2. «Խոհեմության ուժը. որոշել, թե որն է լավագույնը»</w:t>
      </w:r>
    </w:p>
    <w:p/>
    <w:p>
      <w:r xmlns:w="http://schemas.openxmlformats.org/wordprocessingml/2006/main">
        <w:t xml:space="preserve">1. Մատթեոս 6.34 - «Ուրեմն մի՛ մտահոգվեք վաղվա համար, որովհետև վաղվա օրը ինքն իր համար է մտահոգվելու, օրվա համար բավական է իր նեղությունը»: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Ժողովող 3:6 ձեռք բերելու ժամանակ և կորցնելու ժամանակ. պահելու ժամանակ և դեն նետելու ժամանակ.</w:t>
      </w:r>
    </w:p>
    <w:p/>
    <w:p>
      <w:r xmlns:w="http://schemas.openxmlformats.org/wordprocessingml/2006/main">
        <w:t xml:space="preserve">Կյանքը լի է հակադրություններով և երկակիությամբ, որոնք մենք պետք է սովորենք ընդունել և կառավարել:</w:t>
      </w:r>
    </w:p>
    <w:p/>
    <w:p>
      <w:r xmlns:w="http://schemas.openxmlformats.org/wordprocessingml/2006/main">
        <w:t xml:space="preserve">1. Աստված վերահսկում է մեր կյանքը և սովորեցնում է մեզ վստահել Իրեն՝ ինչպես կյանքի բախտը ձեռք բերելու, այնպես էլ կորցնելու միջոցով:</w:t>
      </w:r>
    </w:p>
    <w:p/>
    <w:p>
      <w:r xmlns:w="http://schemas.openxmlformats.org/wordprocessingml/2006/main">
        <w:t xml:space="preserve">2. Ժողովողի իմաստությունը մեզ սովորեցնում է գնահատել կյանքի հավասարակշռությունը ինչպես լավ, այնպես էլ դժվար ժամանակներում:</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փորձությունը տոկունություն է ծնում: Թող համբերությունը ավարտի իր գործը, որպեսզի հասուն լինեք. և ամբողջական՝ ոչինչ չպակասելով»։</w:t>
      </w:r>
    </w:p>
    <w:p/>
    <w:p>
      <w:r xmlns:w="http://schemas.openxmlformats.org/wordprocessingml/2006/main">
        <w:t xml:space="preserve">Ժողովող 3:7 Պատառելու ժամանակ և կարելու ժամանակ. լռելու ժամանակ և խոսելու ժամանակ.</w:t>
      </w:r>
    </w:p>
    <w:p/>
    <w:p>
      <w:r xmlns:w="http://schemas.openxmlformats.org/wordprocessingml/2006/main">
        <w:t xml:space="preserve">Ամեն ինչի ժամանակը՝ պատռելու, նորոգելու, լռելու և խոսելու:</w:t>
      </w:r>
    </w:p>
    <w:p/>
    <w:p>
      <w:r xmlns:w="http://schemas.openxmlformats.org/wordprocessingml/2006/main">
        <w:t xml:space="preserve">1. Աստված ծրագիր ունի մեր կյանքի յուրաքանչյուր սեզոնի համար:</w:t>
      </w:r>
    </w:p>
    <w:p/>
    <w:p>
      <w:r xmlns:w="http://schemas.openxmlformats.org/wordprocessingml/2006/main">
        <w:t xml:space="preserve">2. Մենք պետք է սովորենք տարբերել, թե երբ է խոսելու և երբ է լռելու:</w:t>
      </w:r>
    </w:p>
    <w:p/>
    <w:p>
      <w:r xmlns:w="http://schemas.openxmlformats.org/wordprocessingml/2006/main">
        <w:t xml:space="preserve">1: James 1:19 - 19 Իմացե՛ք սա, իմ սիրելի եղբայրներ.</w:t>
      </w:r>
    </w:p>
    <w:p/>
    <w:p>
      <w:r xmlns:w="http://schemas.openxmlformats.org/wordprocessingml/2006/main">
        <w:t xml:space="preserve">2: Ժողովող 5:2 - 2 Մի շտապիր բերանիդ հետ, ոչ էլ թող սիրտդ շտապի Աստծո առջև որևէ խոսք ասել, որովհետև Աստված երկնքում է, իսկ դու՝ երկրի վրա: Ուստի ձեր խոսքերը թող քիչ լինեն։</w:t>
      </w:r>
    </w:p>
    <w:p/>
    <w:p>
      <w:r xmlns:w="http://schemas.openxmlformats.org/wordprocessingml/2006/main">
        <w:t xml:space="preserve">Ժողովող 3:8 Սիրելու ժամանակ և ատելու ժամանակ. պատերազմի ժամանակ և խաղաղության ժամանակ:</w:t>
      </w:r>
    </w:p>
    <w:p/>
    <w:p>
      <w:r xmlns:w="http://schemas.openxmlformats.org/wordprocessingml/2006/main">
        <w:t xml:space="preserve">Ժամանակ ամեն նպատակի համար երկնքի տակ:</w:t>
      </w:r>
    </w:p>
    <w:p/>
    <w:p>
      <w:r xmlns:w="http://schemas.openxmlformats.org/wordprocessingml/2006/main">
        <w:t xml:space="preserve">1. Կյանքի հավասարակշռությունը. Ինչպես գտնել խաղաղություն և սեր մեր առօրյա կյանքում</w:t>
      </w:r>
    </w:p>
    <w:p/>
    <w:p>
      <w:r xmlns:w="http://schemas.openxmlformats.org/wordprocessingml/2006/main">
        <w:t xml:space="preserve">2. Պատերազմ և խաղաղություն. սովորում ենք ճիշտ ընտրություն կատարել դժվար իրավիճակներում</w:t>
      </w:r>
    </w:p>
    <w:p/>
    <w:p>
      <w:r xmlns:w="http://schemas.openxmlformats.org/wordprocessingml/2006/main">
        <w:t xml:space="preserve">1.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Մատթեոս 5:44 - Բայց ես ասում եմ ձեզ, սիրեք ձեր թշնամիներին և աղոթեք նրանց համար, ովքեր հալածում են ձեզ:</w:t>
      </w:r>
    </w:p>
    <w:p/>
    <w:p>
      <w:r xmlns:w="http://schemas.openxmlformats.org/wordprocessingml/2006/main">
        <w:t xml:space="preserve">Ժողովող 3:9 Ի՞նչ օգուտ ունի նա, ով աշխատում է իր աշխատածից:</w:t>
      </w:r>
    </w:p>
    <w:p/>
    <w:p>
      <w:r xmlns:w="http://schemas.openxmlformats.org/wordprocessingml/2006/main">
        <w:t xml:space="preserve">Հատվածը հարցականի տակ է դնում աշխատանքի արժեքը և դրա պարգևները:</w:t>
      </w:r>
    </w:p>
    <w:p/>
    <w:p>
      <w:r xmlns:w="http://schemas.openxmlformats.org/wordprocessingml/2006/main">
        <w:t xml:space="preserve">1. Իմաստալից աշխատանքի հետապնդում</w:t>
      </w:r>
    </w:p>
    <w:p/>
    <w:p>
      <w:r xmlns:w="http://schemas.openxmlformats.org/wordprocessingml/2006/main">
        <w:t xml:space="preserve">2. Աշխատանք և երկրպագություն. Աշխատանքի մեջ ծառայել Աստծուն</w:t>
      </w:r>
    </w:p>
    <w:p/>
    <w:p>
      <w:r xmlns:w="http://schemas.openxmlformats.org/wordprocessingml/2006/main">
        <w:t xml:space="preserve">1. Կողոսացիներ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2. Առակաց 16:3 - Ձեր գործը հանձնեք Տիրոջը, և ձեր ծրագրերը կհաստատվեն:</w:t>
      </w:r>
    </w:p>
    <w:p/>
    <w:p>
      <w:r xmlns:w="http://schemas.openxmlformats.org/wordprocessingml/2006/main">
        <w:t xml:space="preserve">Ժողովող 3:10 Ես տեսել եմ այն տառապանքը, որը Աստված տվել է մարդկանց որդիներին, որպեսզի նրանք զբաղվեն դրանով:</w:t>
      </w:r>
    </w:p>
    <w:p/>
    <w:p>
      <w:r xmlns:w="http://schemas.openxmlformats.org/wordprocessingml/2006/main">
        <w:t xml:space="preserve">Աստված պահանջում է, որ բոլոր մարդիկ կյանքում պայքար ապրեն:</w:t>
      </w:r>
    </w:p>
    <w:p/>
    <w:p>
      <w:r xmlns:w="http://schemas.openxmlformats.org/wordprocessingml/2006/main">
        <w:t xml:space="preserve">1. «Պայքարի պարգևը. Ընդունելով այն մարտահրավերները, որոնք կյանքը բերում է»</w:t>
      </w:r>
    </w:p>
    <w:p/>
    <w:p>
      <w:r xmlns:w="http://schemas.openxmlformats.org/wordprocessingml/2006/main">
        <w:t xml:space="preserve">2. «Ուժը, որը գալիս է պայքարից»</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Ժողովող 3:11 Նա ամեն բան գեղեցկացրել է իր ժամանակին, և աշխարհը դրել է նրանց սրտում, որպեսզի ոչ ոք չկարողանա իմանալ այն գործը, որ Աստված անում է սկզբից մինչև վերջ:</w:t>
      </w:r>
    </w:p>
    <w:p/>
    <w:p>
      <w:r xmlns:w="http://schemas.openxmlformats.org/wordprocessingml/2006/main">
        <w:t xml:space="preserve">Աստված ամեն ինչ գեղեցիկ է արել իր ժամանակին, և հավերժությունը դրել է մեր սրտերում, որպեսզի մարդը երբեք չկարողանա լիովին հասկանալ Իր գործը:</w:t>
      </w:r>
    </w:p>
    <w:p/>
    <w:p>
      <w:r xmlns:w="http://schemas.openxmlformats.org/wordprocessingml/2006/main">
        <w:t xml:space="preserve">1. Աստծո ժամանակը կատարյալ է. Ժողովող 3։11</w:t>
      </w:r>
    </w:p>
    <w:p/>
    <w:p>
      <w:r xmlns:w="http://schemas.openxmlformats.org/wordprocessingml/2006/main">
        <w:t xml:space="preserve">2. Աստծո ծրագրի խորհուրդը. Ժողովող 3.11</w:t>
      </w:r>
    </w:p>
    <w:p/>
    <w:p>
      <w:r xmlns:w="http://schemas.openxmlformats.org/wordprocessingml/2006/main">
        <w:t xml:space="preserve">1. Հռովմայեցիս 11:33-36 - Օ՜, Աստծո իմաստության և գիտության հարստության խորությունը: Որքա՜ն անքննելի են Նրա դատաստանները և անհասկանալի Նրա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Ժողովող 3:12 Ես գիտեմ, որ նրանց մեջ ոչ մի լավ բան չկա, բայց միայն այն, որ մարդն ուրախանա և բարիք գործի իր կյանքում:</w:t>
      </w:r>
    </w:p>
    <w:p/>
    <w:p>
      <w:r xmlns:w="http://schemas.openxmlformats.org/wordprocessingml/2006/main">
        <w:t xml:space="preserve">Ժողովողի հեղինակն ընդունում է, որ կյանքը լի է պայքարներով ու դժվարություններով, բայց խորհուրդ է տալիս կենտրոնանալ այն լավի վրա, որը կարելի է գտնել կյանքում:</w:t>
      </w:r>
    </w:p>
    <w:p/>
    <w:p>
      <w:r xmlns:w="http://schemas.openxmlformats.org/wordprocessingml/2006/main">
        <w:t xml:space="preserve">1. Կյանքի պայքարում ուրախություն գտնելը</w:t>
      </w:r>
    </w:p>
    <w:p/>
    <w:p>
      <w:r xmlns:w="http://schemas.openxmlformats.org/wordprocessingml/2006/main">
        <w:t xml:space="preserve">2. Որոնել լավը յուրաքանչյուր իրավիճակում</w:t>
      </w:r>
    </w:p>
    <w:p/>
    <w:p>
      <w:r xmlns:w="http://schemas.openxmlformats.org/wordprocessingml/2006/main">
        <w:t xml:space="preserve">1. Փիլիպպեցիս 4:4-7 – Միշտ ուրախացեք Տիրոջով. դարձյալ կասեմ՝ ուրախացեք։ Թող ձեր հեզությունը հայտնի լինի բոլոր մարդկանց: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Ժողովող 3:13 Եվ նաև, որ յուրաքանչյուր մարդ ուտի և խմի և վայելի իր ամբողջ աշխատանքի բարիքները, դա Աստծո պարգևն է:</w:t>
      </w:r>
    </w:p>
    <w:p/>
    <w:p>
      <w:r xmlns:w="http://schemas.openxmlformats.org/wordprocessingml/2006/main">
        <w:t xml:space="preserve">Յուրաքանչյուր մարդ պետք է վայելի իր աշխատանքի բարիքները, քանի որ դա Աստծո պարգև է:</w:t>
      </w:r>
    </w:p>
    <w:p/>
    <w:p>
      <w:r xmlns:w="http://schemas.openxmlformats.org/wordprocessingml/2006/main">
        <w:t xml:space="preserve">1. Աշխատանքի պարգևը. Սովորում ենք գնահատել քրտնաջան աշխատանքի օրհնությունները</w:t>
      </w:r>
    </w:p>
    <w:p/>
    <w:p>
      <w:r xmlns:w="http://schemas.openxmlformats.org/wordprocessingml/2006/main">
        <w:t xml:space="preserve">2. Վայելել ձեր աշխատանքի պտուղները – ճանաչելով Աստծո օրհնությունը ձեր ջանքերում</w:t>
      </w:r>
    </w:p>
    <w:p/>
    <w:p>
      <w:r xmlns:w="http://schemas.openxmlformats.org/wordprocessingml/2006/main">
        <w:t xml:space="preserve">1. Կողոսացիներ 3:23-24 - Ինչ էլ որ անեք, աշխատեք սրտանց,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2. Առակաց 13:11-12 - Հապճեպ ձեռք բերված հարստությունը կպակասի, բայց ով քիչ-քիչ հավաքի, կշատանա: Հետաձգված հույսը սիրտը հիվանդացնում է, բայց կատարված ցանկությունը կյանքի ծառ է:</w:t>
      </w:r>
    </w:p>
    <w:p/>
    <w:p>
      <w:r xmlns:w="http://schemas.openxmlformats.org/wordprocessingml/2006/main">
        <w:t xml:space="preserve">Ժողովող 3:14 Ես գիտեմ, որ ինչ էլ որ Աստված անի, դա կլինի հավիտյան. ոչ մի բան չի կարող դրվել դրա վրա, ոչ էլ ինչ-որ բան վերացվել, և Աստված անում է դա, որպեսզի մարդիկ վախենան նրանից:</w:t>
      </w:r>
    </w:p>
    <w:p/>
    <w:p>
      <w:r xmlns:w="http://schemas.openxmlformats.org/wordprocessingml/2006/main">
        <w:t xml:space="preserve">Աստծո գործերը հավերժական են, որոնցից պետք է հարգել ու վախենալ:</w:t>
      </w:r>
    </w:p>
    <w:p/>
    <w:p>
      <w:r xmlns:w="http://schemas.openxmlformats.org/wordprocessingml/2006/main">
        <w:t xml:space="preserve">1. Աստծո գործերը հավերժական են և անփոփոխ, ուստի մենք պետք է պատվենք Նրան մեր արարքներով:</w:t>
      </w:r>
    </w:p>
    <w:p/>
    <w:p>
      <w:r xmlns:w="http://schemas.openxmlformats.org/wordprocessingml/2006/main">
        <w:t xml:space="preserve">2. Մենք պետք է վախենանք Տիրոջից և հարգենք Նրա հավիտենական գործերը:</w:t>
      </w:r>
    </w:p>
    <w:p/>
    <w:p>
      <w:r xmlns:w="http://schemas.openxmlformats.org/wordprocessingml/2006/main">
        <w:t xml:space="preserve">1. Ելք 20:3-6 - «Ինձանից բացի ուրիշ աստվածներ չպիտի ունենաք: Ձեզ համար կուռք մի շինեք վերևում գտնվող երկնքում կամ ներքևում գտնվող երկրի վրա կամ ներքևում գտնվող ջրերում: Մի՛ խոնարհվեք: իջիր նրանց կամ երկրպագիր նրանց, որովհետև ես՝ քո Տեր Աստվածը, նախանձոտ Աստված եմ, որ պատժում եմ երեխաներին հայրերի մեղքի համար մինչև ինձ ատողների երրորդ և չորրորդ սերունդը, բայց սեր եմ ցուցաբերում նրանցից հազար սերունդների հանդեպ։ ովքեր սիրում են ինձ և պահում են իմ պատվիրանները:</w:t>
      </w:r>
    </w:p>
    <w:p/>
    <w:p>
      <w:r xmlns:w="http://schemas.openxmlformats.org/wordprocessingml/2006/main">
        <w:t xml:space="preserve">2. Բ Օրինաց 10:12-13 - Եվ հիմա, ով Իսրայել, ի՞նչ է խնդրում քեզնից քո Տեր Աստվածը, բացի քո Տեր Աստծուց վախենալուց, նրան հնազանդվելուց, նրան սիրելուց և քո Տեր Աստծուն ծառայելուց բացի: քո ամբողջ սրտով և քո ամբողջ հոգով և պահիր Տիրոջ պատվիրաններն ու հրամանները:</w:t>
      </w:r>
    </w:p>
    <w:p/>
    <w:p>
      <w:r xmlns:w="http://schemas.openxmlformats.org/wordprocessingml/2006/main">
        <w:t xml:space="preserve">Ecclesiastes 3:15 Այն, ինչ եղել է, հիմա է. և այն, ինչ պետք է լինի, արդեն եղել է. և Աստված պահանջում է այն, ինչ անցյալ է:</w:t>
      </w:r>
    </w:p>
    <w:p/>
    <w:p>
      <w:r xmlns:w="http://schemas.openxmlformats.org/wordprocessingml/2006/main">
        <w:t xml:space="preserve">Այս հատվածը խոսում է կյանքի ցիկլային բնույթի և այն մասին, թե ինչպես է Աստված մեզանից պահանջում դասեր քաղել անցյալից:</w:t>
      </w:r>
    </w:p>
    <w:p/>
    <w:p>
      <w:r xmlns:w="http://schemas.openxmlformats.org/wordprocessingml/2006/main">
        <w:t xml:space="preserve">1. Սովորում անցյալից. Ինչպես կիրառել մեր նախնիների իմաստությունը ժամանակակից կյանքում:</w:t>
      </w:r>
    </w:p>
    <w:p/>
    <w:p>
      <w:r xmlns:w="http://schemas.openxmlformats.org/wordprocessingml/2006/main">
        <w:t xml:space="preserve">2. Ժողովողի պարգևը. Հասկանալ, թե ինչպես կարելի է ժամանակն օգտագործել Աստծուն փառավորելու համար:</w:t>
      </w:r>
    </w:p>
    <w:p/>
    <w:p>
      <w:r xmlns:w="http://schemas.openxmlformats.org/wordprocessingml/2006/main">
        <w:t xml:space="preserve">1. Եսայիա 43:18-19 - «Մի՛ հիշիր նախկին բաները և մի՛ մտածիր հին բաների մասին, ահա ես նոր բան եմ անում, հիմա այն ծագում է, չե՞ք հասկանում»:</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Ecclesiastes 3:16 Եվ ես տեսա արևի տակ դատաստանի վայրը, որ այնտեղ չարություն կար. եւ արդարութեան տեղը՝ այդ անօրէնութիւնը հոն էր։</w:t>
      </w:r>
    </w:p>
    <w:p/>
    <w:p>
      <w:r xmlns:w="http://schemas.openxmlformats.org/wordprocessingml/2006/main">
        <w:t xml:space="preserve">Ժողովող 3։16-ում ասվում է, որ ամբարշտությունն ու անօրենությունը կան թե՛ դատաստանի, թե՛ արդարության վայրում։</w:t>
      </w:r>
    </w:p>
    <w:p/>
    <w:p>
      <w:r xmlns:w="http://schemas.openxmlformats.org/wordprocessingml/2006/main">
        <w:t xml:space="preserve">1. Աստծո արդարությունն ու ողորմությունը. Ժողովող 3.16-ի ուսումնասիրություն</w:t>
      </w:r>
    </w:p>
    <w:p/>
    <w:p>
      <w:r xmlns:w="http://schemas.openxmlformats.org/wordprocessingml/2006/main">
        <w:t xml:space="preserve">2. Արդարություն և չարություն. խորհրդածություն Ժողովող 3.16-ի մասին.</w:t>
      </w:r>
    </w:p>
    <w:p/>
    <w:p>
      <w:r xmlns:w="http://schemas.openxmlformats.org/wordprocessingml/2006/main">
        <w:t xml:space="preserve">1. Եսայիա 45.19 - «Ես գաղտնի չեմ խոսել երկրի մութ տեղում. Ես չասացի Հակոբի սերնդին. «Իզուր փնտրեք ինձ. ես՝ Տերս, արդարություն եմ ասում, ես ճիշտն եմ հռչակում. »:</w:t>
      </w:r>
    </w:p>
    <w:p/>
    <w:p>
      <w:r xmlns:w="http://schemas.openxmlformats.org/wordprocessingml/2006/main">
        <w:t xml:space="preserve">2. Սաղմոս 89:14 - «Արդարությունն ու դատաստանը քո գահի բնակավայրն են. ողորմությունն ու ճշմարտությունը կգնան քո առաջից»:</w:t>
      </w:r>
    </w:p>
    <w:p/>
    <w:p>
      <w:r xmlns:w="http://schemas.openxmlformats.org/wordprocessingml/2006/main">
        <w:t xml:space="preserve">Ժողովող 3:17 Ես իմ սրտում ասացի. Աստված դատելու է արդարներին և ամբարիշտներին, քանի որ այնտեղ ժամանակ կա ամեն նպատակի և ամեն գործի համար:</w:t>
      </w:r>
    </w:p>
    <w:p/>
    <w:p>
      <w:r xmlns:w="http://schemas.openxmlformats.org/wordprocessingml/2006/main">
        <w:t xml:space="preserve">Աստված վերջնական դատավորն է, և ամեն ինչի համար ժամանակ և նպատակ կա:</w:t>
      </w:r>
    </w:p>
    <w:p/>
    <w:p>
      <w:r xmlns:w="http://schemas.openxmlformats.org/wordprocessingml/2006/main">
        <w:t xml:space="preserve">1. Աստծո կատարյալ ժամանակը - Ժողովող 3։17</w:t>
      </w:r>
    </w:p>
    <w:p/>
    <w:p>
      <w:r xmlns:w="http://schemas.openxmlformats.org/wordprocessingml/2006/main">
        <w:t xml:space="preserve">2. Հասկանալով Աստծո արդարությունը – Ժողովող 3։17</w:t>
      </w:r>
    </w:p>
    <w:p/>
    <w:p>
      <w:r xmlns:w="http://schemas.openxmlformats.org/wordprocessingml/2006/main">
        <w:t xml:space="preserve">1: Հռոմեացիներ 2:16 - Այն օրը, երբ Աստված կդատի մարդկանց գաղտնիքները Հիսուս Քրիստոսի միջոցով՝ ըստ իմ ավետարանի:</w:t>
      </w:r>
    </w:p>
    <w:p/>
    <w:p>
      <w:r xmlns:w="http://schemas.openxmlformats.org/wordprocessingml/2006/main">
        <w:t xml:space="preserve">2: 1 Պետրոս 4:17-18 - Որովհետև եկել է ժամանակը, երբ դատաստանը պետք է սկսվի Աստծո տնից, և եթե այն նախ սկսվի մեզանից, ո՞րն է լինելու նրանց վերջը, ովքեր չեն հնազանդվում Աստծո ավետարանին: Եվ եթե արդարը հազիվ է փրկվել, որտե՞ղ են հայտնվելու ամբարիշտն ու մեղավորը:</w:t>
      </w:r>
    </w:p>
    <w:p/>
    <w:p>
      <w:r xmlns:w="http://schemas.openxmlformats.org/wordprocessingml/2006/main">
        <w:t xml:space="preserve">Ժողովող 3:18 Ես իմ սրտում ասացի մարդկանց որդիների ունեցվածքի մասին, որպեսզի Աստված ցույց տա նրանց, և նրանք տեսնեն, որ իրենք գազաններ են:</w:t>
      </w:r>
    </w:p>
    <w:p/>
    <w:p>
      <w:r xmlns:w="http://schemas.openxmlformats.org/wordprocessingml/2006/main">
        <w:t xml:space="preserve">Սողոմոնը հասկանում է, որ մարդիկ պետք է հասկանան, որ իրենք մահկանացու են և սահմանափակ, երբ համեմատվում են Աստծո հետ:</w:t>
      </w:r>
    </w:p>
    <w:p/>
    <w:p>
      <w:r xmlns:w="http://schemas.openxmlformats.org/wordprocessingml/2006/main">
        <w:t xml:space="preserve">1. Գնահատել մեր մարդասիրությունը. Հասկանալով մեր սահմանափակումները Աստծո զորության լույսի ներքո</w:t>
      </w:r>
    </w:p>
    <w:p/>
    <w:p>
      <w:r xmlns:w="http://schemas.openxmlformats.org/wordprocessingml/2006/main">
        <w:t xml:space="preserve">2. Ընդունել մեր մահկանացու կյանքը. գնահատել Աստծո գերիշխանությունը մեր կյանքում</w:t>
      </w:r>
    </w:p>
    <w:p/>
    <w:p>
      <w:r xmlns:w="http://schemas.openxmlformats.org/wordprocessingml/2006/main">
        <w:t xml:space="preserve">1. Հոբ 41:11 - Ո՞վ արգելեց ինձ, որ ես հատուցեմ նրան: ինչ որ ամբողջ երկնքի տակ է՝ իմն է։</w:t>
      </w:r>
    </w:p>
    <w:p/>
    <w:p>
      <w:r xmlns:w="http://schemas.openxmlformats.org/wordprocessingml/2006/main">
        <w:t xml:space="preserve">2. Սաղմոս 8:4 - Ի՞նչ է մարդը, որ դու հիշես նրան: իսկ մարդու որդի, որ դու այցելես նրան.</w:t>
      </w:r>
    </w:p>
    <w:p/>
    <w:p>
      <w:r xmlns:w="http://schemas.openxmlformats.org/wordprocessingml/2006/main">
        <w:t xml:space="preserve">Ժողովող 3:19 Որովհետև այն, ինչ պատահում է մարդկանց որդիներին, պատահում է գազանների հետ. նույնիսկ մեկ բան է պատահում նրանց. այո, նրանք բոլորը մեկ շունչ ունեն. այնպես որ մարդն անասունից ավելի գերակայություն չունի, քանի որ ամեն ինչ ունայնություն է։</w:t>
      </w:r>
    </w:p>
    <w:p/>
    <w:p>
      <w:r xmlns:w="http://schemas.openxmlformats.org/wordprocessingml/2006/main">
        <w:t xml:space="preserve">Այս հատվածը ուսուցանում է, որ բոլոր մարդիկ և կենդանիները հավասար են մահվան մեջ, և որ ոչ ոք չունի որևէ առավելություն մյուսի նկատմամբ:</w:t>
      </w:r>
    </w:p>
    <w:p/>
    <w:p>
      <w:r xmlns:w="http://schemas.openxmlformats.org/wordprocessingml/2006/main">
        <w:t xml:space="preserve">1. Կյանքն անցողիկ է, և Աստծո սերը միակ բանն է, որը հավերժ կմնա:</w:t>
      </w:r>
    </w:p>
    <w:p/>
    <w:p>
      <w:r xmlns:w="http://schemas.openxmlformats.org/wordprocessingml/2006/main">
        <w:t xml:space="preserve">2. Մենք բոլորս Աստծո աչքում հավասար ենք և չպետք է ձգտենք գերակայություն ունենալ միմյանց նկատմամբ:</w:t>
      </w:r>
    </w:p>
    <w:p/>
    <w:p>
      <w:r xmlns:w="http://schemas.openxmlformats.org/wordprocessingml/2006/main">
        <w:t xml:space="preserve">1: Հակոբոս 4:14. «Իսկ դուք չգիտեք, թե ինչ կլինի վաղը: Որովհետև ո՞րն է ձեր կյանքը: Դա նույնիսկ գոլորշի է, որը հայտնվում է մի փոքր ժամանակ և հետո անհետանում»:</w:t>
      </w:r>
    </w:p>
    <w:p/>
    <w:p>
      <w:r xmlns:w="http://schemas.openxmlformats.org/wordprocessingml/2006/main">
        <w:t xml:space="preserve">Ժողովող 8:13 «Այնուհետև տեսա, որ իմաստությունը գերազանցում է հիմարությանը, որքան լույսը գերազանցում է խավարին»:</w:t>
      </w:r>
    </w:p>
    <w:p/>
    <w:p>
      <w:r xmlns:w="http://schemas.openxmlformats.org/wordprocessingml/2006/main">
        <w:t xml:space="preserve">Ժողովող 3:20 Բոլորը գնում են մեկ տեղ. բոլորը հողից են, և բոլորը դարձյալ հող են դառնում:</w:t>
      </w:r>
    </w:p>
    <w:p/>
    <w:p>
      <w:r xmlns:w="http://schemas.openxmlformats.org/wordprocessingml/2006/main">
        <w:t xml:space="preserve">Բոլոր մարդիկ, ի վերջո, հասնում են նույն ավարտին, անկախ նրանց երկրային հաջողություններից:</w:t>
      </w:r>
    </w:p>
    <w:p/>
    <w:p>
      <w:r xmlns:w="http://schemas.openxmlformats.org/wordprocessingml/2006/main">
        <w:t xml:space="preserve">1. Մեր կյանքն այստեղ երկրի վրա անցողիկ է, և միակ բանը, որ կարևոր է, այն է, թե ինչպես ենք մենք ապրում հավերժության համար:</w:t>
      </w:r>
    </w:p>
    <w:p/>
    <w:p>
      <w:r xmlns:w="http://schemas.openxmlformats.org/wordprocessingml/2006/main">
        <w:t xml:space="preserve">2. Մեր երկրային նվաճումները, ի վերջո, անիմաստ են՝ համեմատած այն կյանքի հետ, որը դրված է մեզ համար Երկնքում:</w:t>
      </w:r>
    </w:p>
    <w:p/>
    <w:p>
      <w:r xmlns:w="http://schemas.openxmlformats.org/wordprocessingml/2006/main">
        <w:t xml:space="preserve">1: Մատթեոս 6:19-21 Ձեզ համար գանձեր մի դիզեք երկրի վրա, որտեղ ցեցն ու ժանգը ոչնչացնում են, և որտեղ գողերը ներխուժում են և գողանում: Բայց ձեզ համար գանձեր կուտակեք երկնքում, որտեղ ցեցն ու ժանգը չեն քանդում, և ուր գողերը չեն ներխուժում և գողանում։ Որովհետև որտեղ ձեր գանձն է, այնտեղ կլինի նաև ձեր սիրտը:</w:t>
      </w:r>
    </w:p>
    <w:p/>
    <w:p>
      <w:r xmlns:w="http://schemas.openxmlformats.org/wordprocessingml/2006/main">
        <w:t xml:space="preserve">2: Հակոբոս 4:14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Ժողովող 3:21 Ո՞վ գիտի մարդու հոգին, որ վեր է ելնում, և գազանի հոգին, որ իջնում է դեպի երկիր:</w:t>
      </w:r>
    </w:p>
    <w:p/>
    <w:p>
      <w:r xmlns:w="http://schemas.openxmlformats.org/wordprocessingml/2006/main">
        <w:t xml:space="preserve">Հատվածն անդրադառնում է կյանքի և մահվան առեղծվածին, հարցնում է, թե ով կարող է հասկանալ մարդու ոգին, որը բարձրանում է երկինք և գազանի ոգին, որն իջնում է երկիր:</w:t>
      </w:r>
    </w:p>
    <w:p/>
    <w:p>
      <w:r xmlns:w="http://schemas.openxmlformats.org/wordprocessingml/2006/main">
        <w:t xml:space="preserve">1. Կյանքի և մահվան առեղծվածը. Ժողովող 3։21.</w:t>
      </w:r>
    </w:p>
    <w:p/>
    <w:p>
      <w:r xmlns:w="http://schemas.openxmlformats.org/wordprocessingml/2006/main">
        <w:t xml:space="preserve">2. Աստծո հրաշալիքները. Մարդու հոգևոր էության քննություն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8:38-39.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Ecclesiastes 3:22 Ուստի ես հասկանում եմ, որ չկա ավելի լավ բան, քան այն, որ մարդն ուրախանա իր գործերով. որովհետեւ դա է նրա բաժինը.</w:t>
      </w:r>
    </w:p>
    <w:p/>
    <w:p>
      <w:r xmlns:w="http://schemas.openxmlformats.org/wordprocessingml/2006/main">
        <w:t xml:space="preserve">Տղամարդկանց համար ամենալավ բանը սեփական գործերով ուրախանալն է, քանի որ դա միակ բանն է, որ կմնա նրա հետ:</w:t>
      </w:r>
    </w:p>
    <w:p/>
    <w:p>
      <w:r xmlns:w="http://schemas.openxmlformats.org/wordprocessingml/2006/main">
        <w:t xml:space="preserve">1. «Ուրախություն սեփական գործերի մեջ. ճանապարհ դեպի իրականացում»</w:t>
      </w:r>
    </w:p>
    <w:p/>
    <w:p>
      <w:r xmlns:w="http://schemas.openxmlformats.org/wordprocessingml/2006/main">
        <w:t xml:space="preserve">2. «Ուրախություն գտնել այստեղ և հիմա»</w:t>
      </w:r>
    </w:p>
    <w:p/>
    <w:p>
      <w:r xmlns:w="http://schemas.openxmlformats.org/wordprocessingml/2006/main">
        <w:t xml:space="preserve">1.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 «</w:t>
      </w:r>
    </w:p>
    <w:p/>
    <w:p>
      <w:r xmlns:w="http://schemas.openxmlformats.org/wordprocessingml/2006/main">
        <w:t xml:space="preserve">2. Ժողովող 9:10 - «Այն, ինչ ձեռքդ գտնում է անելու, արա քո զորությամբ, որովհետև գերեզմանում, ուր դու գնում ես, չկա գործ, ոչ հնարք, ոչ գիտելիք, ոչ իմաստություն»:</w:t>
      </w:r>
    </w:p>
    <w:p/>
    <w:p>
      <w:r xmlns:w="http://schemas.openxmlformats.org/wordprocessingml/2006/main">
        <w:t xml:space="preserve">Ժողովող 4-րդ գլուխն ուսումնասիրում է ճնշման, մեկուսացման և ընկերակցության արժեքը կյանքի դժվարությունների լույսի ներքո:</w:t>
      </w:r>
    </w:p>
    <w:p/>
    <w:p>
      <w:r xmlns:w="http://schemas.openxmlformats.org/wordprocessingml/2006/main">
        <w:t xml:space="preserve">1-ին պարբերություն. Գլուխը սկսվում է հասարակության մեջ տարածված ճնշումն ու անարդարությունը նկարագրելով: Քարոզիչը նկատում է ճնշվածների արցունքները և նրանց մխիթարության բացակայությունը, միաժամանակ նշելով, որ նույնիսկ իշխանության մեջ գտնվողներն են առաջնորդվում նախանձով և ագահությամբ (Ժողովող 4:1-3):</w:t>
      </w:r>
    </w:p>
    <w:p/>
    <w:p>
      <w:r xmlns:w="http://schemas.openxmlformats.org/wordprocessingml/2006/main">
        <w:t xml:space="preserve">2-րդ պարբերություն. Քարոզիչն անդրադառնում է միայնակ աշխատանքի ապարդյունությանը և այն մասին, թե ինչպես է այն տանում դեպի դատարկություն: Նա ընդգծում է ընկերակցության օգուտները՝ նշելով, որ երկուսն ավելի լավ են, քան մեկը, քանի որ նրանք կարող են աջակցել միմյանց, ջերմություն տալ, պաշտպանություն առաջարկել և օգնել միմյանց կարիքի ժամանակ (Ժողովող 4։4–12)։</w:t>
      </w:r>
    </w:p>
    <w:p/>
    <w:p>
      <w:r xmlns:w="http://schemas.openxmlformats.org/wordprocessingml/2006/main">
        <w:t xml:space="preserve">3-րդ պարբերություն. Քարոզիչը խորհում է փառքի և իշխանության անցողիկ բնույթի մասին: Նա ընդունում է, որ հարստությունն ու հաջողությունը կարող են անիմաստ լինել, եթե դրանք չուղեկցվեն գոհունակությամբ կամ եթե հետապնդվեն ուրիշների հաշվին ( Ժողովող 4։13-16 )։</w:t>
      </w:r>
    </w:p>
    <w:p/>
    <w:p>
      <w:r xmlns:w="http://schemas.openxmlformats.org/wordprocessingml/2006/main">
        <w:t xml:space="preserve">Արդյունքում,</w:t>
      </w:r>
    </w:p>
    <w:p>
      <w:r xmlns:w="http://schemas.openxmlformats.org/wordprocessingml/2006/main">
        <w:t xml:space="preserve">Ժողովող չորրորդ գլուխը խորանում է</w:t>
      </w:r>
    </w:p>
    <w:p>
      <w:r xmlns:w="http://schemas.openxmlformats.org/wordprocessingml/2006/main">
        <w:t xml:space="preserve">թեմաներ, ինչպիսիք են ճնշումը,</w:t>
      </w:r>
    </w:p>
    <w:p>
      <w:r xmlns:w="http://schemas.openxmlformats.org/wordprocessingml/2006/main">
        <w:t xml:space="preserve">մեկուսացում և ընկերակցության վրա դրված արժեք:</w:t>
      </w:r>
    </w:p>
    <w:p/>
    <w:p>
      <w:r xmlns:w="http://schemas.openxmlformats.org/wordprocessingml/2006/main">
        <w:t xml:space="preserve">Նկարագրելով հասարակության մեջ նկատվող գերակշռող ճնշումը, ինչպես նաև ճնշվածների կողմից զգացվող հարմարավետության պակասը:</w:t>
      </w:r>
    </w:p>
    <w:p>
      <w:r xmlns:w="http://schemas.openxmlformats.org/wordprocessingml/2006/main">
        <w:t xml:space="preserve">Մտածելով միայնակ աշխատանքի հետ կապված անիմաստության մասին՝ միաժամանակ ընդգծելով ընկերակցությունից բխող օգուտները:</w:t>
      </w:r>
    </w:p>
    <w:p>
      <w:r xmlns:w="http://schemas.openxmlformats.org/wordprocessingml/2006/main">
        <w:t xml:space="preserve">Գիտակցելով փոխադարձ աջակցության կարևորությունը, ջերմությունը, որը տրվում է հարաբերությունների միջոցով, ինչպես նաև անհրաժեշտության ժամանակ առաջարկվող օգնությանը:</w:t>
      </w:r>
    </w:p>
    <w:p>
      <w:r xmlns:w="http://schemas.openxmlformats.org/wordprocessingml/2006/main">
        <w:t xml:space="preserve">Փառքի կամ իշխանության մեջ հայտնաբերված անցողիկ բնույթի խորհրդածում:</w:t>
      </w:r>
    </w:p>
    <w:p>
      <w:r xmlns:w="http://schemas.openxmlformats.org/wordprocessingml/2006/main">
        <w:t xml:space="preserve">Հարստության կամ հաջողության հետ կապված պոտենցիալ անիմաստության ճանաչում, երբ բավարարվածություն չկա կամ ձեռք է բերվել ուրիշների հաշվին:</w:t>
      </w:r>
    </w:p>
    <w:p>
      <w:r xmlns:w="http://schemas.openxmlformats.org/wordprocessingml/2006/main">
        <w:t xml:space="preserve">Սոցիալական անարդարությունների ճանաչման վերաբերյալ պատկերացումներ առաջարկելով՝ միաժամանակ գնահատելով ուրիշների հետ բովանդակալից կապերը՝ աջակցության, հարմարավետության և օգնության համար: Բացի այդ, նախազգուշացում՝ չհետապնդել նյութական շահը՝ առանց գոհունակություն գտնելու կամ գործընթացում ուրիշներին շահագործելու:</w:t>
      </w:r>
    </w:p>
    <w:p/>
    <w:p>
      <w:r xmlns:w="http://schemas.openxmlformats.org/wordprocessingml/2006/main">
        <w:t xml:space="preserve">Ecclesiastes 4:1 Ուստի վերադարձայ ու նկատի առի արեգակի տակ եղած բոլոր ճնշումները. և նրանց ճնշողների կողմից իշխանություն կար. բայց նրանք մխիթարիչ չունեին։</w:t>
      </w:r>
    </w:p>
    <w:p/>
    <w:p>
      <w:r xmlns:w="http://schemas.openxmlformats.org/wordprocessingml/2006/main">
        <w:t xml:space="preserve">Ճնշման ուժը պարզ է, և ճնշվածները նրանց մխիթարող չունեն։</w:t>
      </w:r>
    </w:p>
    <w:p/>
    <w:p>
      <w:r xmlns:w="http://schemas.openxmlformats.org/wordprocessingml/2006/main">
        <w:t xml:space="preserve">1. Ճնշման բեռը կրելը</w:t>
      </w:r>
    </w:p>
    <w:p/>
    <w:p>
      <w:r xmlns:w="http://schemas.openxmlformats.org/wordprocessingml/2006/main">
        <w:t xml:space="preserve">2. Ազատվելով ճնշումների ցավից</w:t>
      </w:r>
    </w:p>
    <w:p/>
    <w:p>
      <w:r xmlns:w="http://schemas.openxmlformats.org/wordprocessingml/2006/main">
        <w:t xml:space="preserve">1. Եսայիա 1.17 Սովորեք ճիշտ վարվել. արդարություն փնտրել. Պաշտպանեք ճնշվածներին. Վերցրու որբի գործը. պաշտպանել այրու գործը.</w:t>
      </w:r>
    </w:p>
    <w:p/>
    <w:p>
      <w:r xmlns:w="http://schemas.openxmlformats.org/wordprocessingml/2006/main">
        <w:t xml:space="preserve">2: Հակոբոս 1:27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Ժողովող 4:2 Ուստի ես ավելի շատ գովաբանեցի մեռելներին, որոնք արդեն մեռած են, քան ողջերին, որոնք դեռ ողջ են:</w:t>
      </w:r>
    </w:p>
    <w:p/>
    <w:p>
      <w:r xmlns:w="http://schemas.openxmlformats.org/wordprocessingml/2006/main">
        <w:t xml:space="preserve">Մահացածները, ովքեր արդեն մահացել են, ավելի արժանի են գովասանքի, քան նրանք, ովքեր դեռ ողջ են:</w:t>
      </w:r>
    </w:p>
    <w:p/>
    <w:p>
      <w:r xmlns:w="http://schemas.openxmlformats.org/wordprocessingml/2006/main">
        <w:t xml:space="preserve">1. Երախտագիտության ուժը. ճանաչել այն, ինչ ունենք հենց հիմա</w:t>
      </w:r>
    </w:p>
    <w:p/>
    <w:p>
      <w:r xmlns:w="http://schemas.openxmlformats.org/wordprocessingml/2006/main">
        <w:t xml:space="preserve">2. Կյանքը լիարժեք ապրել. Երկրի վրա մեր ժամանակի առավելագույն օգտագործումը</w:t>
      </w:r>
    </w:p>
    <w:p/>
    <w:p>
      <w:r xmlns:w="http://schemas.openxmlformats.org/wordprocessingml/2006/main">
        <w:t xml:space="preserve">1. Հռովմայեցիս 12.1-2 «Ուրեմն խնդրում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Համապատասխանեցեք այս աշխարհի օրինակին, բայց փոխակերպվեք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Սաղմոս 90.12 «Սովորեցրո՛ւ մեզ հաշվել մեր օրերը, որպեսզի իմաստուն սիրտ ձեռք բերենք»։</w:t>
      </w:r>
    </w:p>
    <w:p/>
    <w:p>
      <w:r xmlns:w="http://schemas.openxmlformats.org/wordprocessingml/2006/main">
        <w:t xml:space="preserve">Ժողովող 4:3 Այո, նա երկուսից էլ լավն է, որը դեռ չի եղել, ով չի տեսել արևի տակ արված չար գործը:</w:t>
      </w:r>
    </w:p>
    <w:p/>
    <w:p>
      <w:r xmlns:w="http://schemas.openxmlformats.org/wordprocessingml/2006/main">
        <w:t xml:space="preserve">Միայնակ անհատն ավելի լավ է, քան երկու մարդ, ովքեր տեսել են չար գործեր:</w:t>
      </w:r>
    </w:p>
    <w:p/>
    <w:p>
      <w:r xmlns:w="http://schemas.openxmlformats.org/wordprocessingml/2006/main">
        <w:t xml:space="preserve">1. Միայնության ուժը. Ապրել ուժով և ազնվությամբ</w:t>
      </w:r>
    </w:p>
    <w:p/>
    <w:p>
      <w:r xmlns:w="http://schemas.openxmlformats.org/wordprocessingml/2006/main">
        <w:t xml:space="preserve">2. Ժողովողի իմաստությունը. Կյանքի դասերը կապված աշխարհում</w:t>
      </w:r>
    </w:p>
    <w:p/>
    <w:p>
      <w:r xmlns:w="http://schemas.openxmlformats.org/wordprocessingml/2006/main">
        <w:t xml:space="preserve">1. Առակաց 24:1 2 Մի նախանձիր ամբարիշտներին, մի ցանկացիր նրանց ընկերակցությունը. որովհետև նրանց սրտերը բռնություն են ծրագրում, և նրանց շուրթերը խոսում են անհանգստության մասին:</w:t>
      </w:r>
    </w:p>
    <w:p/>
    <w:p>
      <w:r xmlns:w="http://schemas.openxmlformats.org/wordprocessingml/2006/main">
        <w:t xml:space="preserve">2. Սաղմոս 51.10 Մաքուր սիրտ ստեղծիր իմ մեջ, ով Աստված, և նորոգիր ուղիղ հոգի իմ ներսում:</w:t>
      </w:r>
    </w:p>
    <w:p/>
    <w:p>
      <w:r xmlns:w="http://schemas.openxmlformats.org/wordprocessingml/2006/main">
        <w:t xml:space="preserve">Ժողովող 4:4 Դարձեալ նկատի ունեցայ ամէն դժուարութիւն եւ ամէն ճիշդ գործ, որ սրա համար մարդն իր դրացիին նախանձում է: Սա նույնպես ունայնություն է և հոգու վրդովմունք:</w:t>
      </w:r>
    </w:p>
    <w:p/>
    <w:p>
      <w:r xmlns:w="http://schemas.openxmlformats.org/wordprocessingml/2006/main">
        <w:t xml:space="preserve">Մերձավորի նախանձը կարող է մեծ սթրես և ցավ պատճառել և, ի վերջո, հանգեցնել ոչնչի:</w:t>
      </w:r>
    </w:p>
    <w:p/>
    <w:p>
      <w:r xmlns:w="http://schemas.openxmlformats.org/wordprocessingml/2006/main">
        <w:t xml:space="preserve">1. Եկեք չնախանձենք մեր մերձավորին, փոխարենը ցույց տանք նրանց սեր և հասկացողություն:</w:t>
      </w:r>
    </w:p>
    <w:p/>
    <w:p>
      <w:r xmlns:w="http://schemas.openxmlformats.org/wordprocessingml/2006/main">
        <w:t xml:space="preserve">2. Մենք պետք է կենտրոնանանք մեր սեփական կյանքի վրա և ձգտենք ինքներս մեզ երջանիկ դարձնել, այլ ոչ թե նախանձենք մեր շրջապատին:</w:t>
      </w:r>
    </w:p>
    <w:p/>
    <w:p>
      <w:r xmlns:w="http://schemas.openxmlformats.org/wordprocessingml/2006/main">
        <w:t xml:space="preserve">1: Մատթեոս 22:37-39 -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2: Գաղատացիս 5:13-14 - «Որովհետև դուք կանչվեցիք ազատության, եղբայրնե՛ր: Միայն թե ձեր ազատությունը որպես առիթ մի օգտագործեք մարմնի համար, այլ սիրով ծառայեք միմյանց: Որովհետև ամբողջ օրենքը կատարվում է մեկ բառով. սիրիր քո մերձավորին քո անձի պես»։</w:t>
      </w:r>
    </w:p>
    <w:p/>
    <w:p>
      <w:r xmlns:w="http://schemas.openxmlformats.org/wordprocessingml/2006/main">
        <w:t xml:space="preserve">Ժողովող 4:5 Անմիտն իր ձեռքերը իրար է սեղմում և իր մարմինն է ուտում:</w:t>
      </w:r>
    </w:p>
    <w:p/>
    <w:p>
      <w:r xmlns:w="http://schemas.openxmlformats.org/wordprocessingml/2006/main">
        <w:t xml:space="preserve">Իմաստուններն օգտագործում են իրենց ձեռքերը աշխատելու և իրենց կարիքները հոգալու համար, իսկ հիմարները ոչինչ չեն անում և կրում են հետևանքները:</w:t>
      </w:r>
    </w:p>
    <w:p/>
    <w:p>
      <w:r xmlns:w="http://schemas.openxmlformats.org/wordprocessingml/2006/main">
        <w:t xml:space="preserve">1. Քրտնաջան աշխատելու իմաստությունը</w:t>
      </w:r>
    </w:p>
    <w:p/>
    <w:p>
      <w:r xmlns:w="http://schemas.openxmlformats.org/wordprocessingml/2006/main">
        <w:t xml:space="preserve">2. Ծուլության հիմարությունը</w:t>
      </w:r>
    </w:p>
    <w:p/>
    <w:p>
      <w:r xmlns:w="http://schemas.openxmlformats.org/wordprocessingml/2006/main">
        <w:t xml:space="preserve">1. Առակաց 14։23 – Ամեն չարչարանքի մեջ օգուտ կա, բայց զուտ խոսելը միայն աղքատության է հակված։</w:t>
      </w:r>
    </w:p>
    <w:p/>
    <w:p>
      <w:r xmlns:w="http://schemas.openxmlformats.org/wordprocessingml/2006/main">
        <w:t xml:space="preserve">2. Ժողովող 11:6 – Առավոտյան ցանիր քո սերմը, իսկ երեկոյան մի՛ պահիր քո ձեռքը, որովհետև չգիտես, թե որն է բարգավաճելու՝ այս կամ այն, թե երկուսն էլ միանման լավ կլինեն:</w:t>
      </w:r>
    </w:p>
    <w:p/>
    <w:p>
      <w:r xmlns:w="http://schemas.openxmlformats.org/wordprocessingml/2006/main">
        <w:t xml:space="preserve">Ժողովող 4:6 Ավելի լավ է մի բուռ՝ հանդարտությամբ, քան երկու ձեռքերը՝ տառապանքով և հոգու վշտով:</w:t>
      </w:r>
    </w:p>
    <w:p/>
    <w:p>
      <w:r xmlns:w="http://schemas.openxmlformats.org/wordprocessingml/2006/main">
        <w:t xml:space="preserve">Ավելի լավ է ավելի քիչ գոհունակություն ունենալ, քան ավելի շատ անհանգստություն:</w:t>
      </w:r>
    </w:p>
    <w:p/>
    <w:p>
      <w:r xmlns:w="http://schemas.openxmlformats.org/wordprocessingml/2006/main">
        <w:t xml:space="preserve">1. Տիրոջ մեջ գոհունակությունը խաղաղություն է բերում</w:t>
      </w:r>
    </w:p>
    <w:p/>
    <w:p>
      <w:r xmlns:w="http://schemas.openxmlformats.org/wordprocessingml/2006/main">
        <w:t xml:space="preserve">2. Գոհունակության արժեքը</w:t>
      </w:r>
    </w:p>
    <w:p/>
    <w:p>
      <w:r xmlns:w="http://schemas.openxmlformats.org/wordprocessingml/2006/main">
        <w:t xml:space="preserve">1. Փիլիպպեցիս 4:12-13 Ես գիտեմ, թե ինչ է կարիքի մեջ լինելը և գիտեմ, թե ինչ է նշանակում շատ ունենալ: Ես սովորել եմ ցանկացած իրավիճակում գոհ լինելու գաղտնիքը՝ լավ սնված, թե սոված, առատության մեջ ապրելու, թե կարիքի մեջ:</w:t>
      </w:r>
    </w:p>
    <w:p/>
    <w:p>
      <w:r xmlns:w="http://schemas.openxmlformats.org/wordprocessingml/2006/main">
        <w:t xml:space="preserve">2: Սաղմոս 131:2 Բայց ես հանգստացրի և հանգստացրի ինքս ինձ, ինչպես մորից կաթից կտրված երեխա եմ. ես գոհ եմ կրծքից կտրված երեխայի պես։</w:t>
      </w:r>
    </w:p>
    <w:p/>
    <w:p>
      <w:r xmlns:w="http://schemas.openxmlformats.org/wordprocessingml/2006/main">
        <w:t xml:space="preserve">Ժողովող 4:7 Հետո վերադարձա և արևի տակ ունայնություն տեսա։</w:t>
      </w:r>
    </w:p>
    <w:p/>
    <w:p>
      <w:r xmlns:w="http://schemas.openxmlformats.org/wordprocessingml/2006/main">
        <w:t xml:space="preserve">Սողոմոնը նկատեց, որ արևի տակ կյանքը լցված է ունայնությամբ և դատարկությամբ։</w:t>
      </w:r>
    </w:p>
    <w:p/>
    <w:p>
      <w:r xmlns:w="http://schemas.openxmlformats.org/wordprocessingml/2006/main">
        <w:t xml:space="preserve">1. Կյանքի ունայնություններ. Իմաստ և Իրականացում գտնել Տիրոջ մեջ</w:t>
      </w:r>
    </w:p>
    <w:p/>
    <w:p>
      <w:r xmlns:w="http://schemas.openxmlformats.org/wordprocessingml/2006/main">
        <w:t xml:space="preserve">2. Կյանքի ունայնության հաղթահարում. ապրել հարության հույսով</w:t>
      </w:r>
    </w:p>
    <w:p/>
    <w:p>
      <w:r xmlns:w="http://schemas.openxmlformats.org/wordprocessingml/2006/main">
        <w:t xml:space="preserve">1. Գաղատացիս 6:14 - «Բայց հեռու լինի ինձնից պարծենալ, բացի մեր Տեր Հիսուս Քրիստոսի խաչով, որով աշխարհը խաչվեց ինձ համար, իսկ ես՝ աշխարհի համար»:</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Ժողովող 4:8 Մեկը միայնակ է, և չկա երկրորդը. այո, նա ոչ զավակ ունի, ոչ եղբայր, բայց նրա ամբողջ աշխատանքը վերջ չունի. ոչ էլ նրա աչքը կշտանում է հարստությամբ. ոչ էլ նա ասում է. Սա նույնպես ունայնություն է, այո, դա ցավոտ ցավ է:</w:t>
      </w:r>
    </w:p>
    <w:p/>
    <w:p>
      <w:r xmlns:w="http://schemas.openxmlformats.org/wordprocessingml/2006/main">
        <w:t xml:space="preserve">Մեկ մարդ կարող է անվերջ աշխատել առանց ընտանիք ունենալու, բայց դա չկատարող ու հյուծող աշխատանք է։</w:t>
      </w:r>
    </w:p>
    <w:p/>
    <w:p>
      <w:r xmlns:w="http://schemas.openxmlformats.org/wordprocessingml/2006/main">
        <w:t xml:space="preserve">1. Անվերջ աշխատանքի անիմաստությունը. դասեր Ժողովողից</w:t>
      </w:r>
    </w:p>
    <w:p/>
    <w:p>
      <w:r xmlns:w="http://schemas.openxmlformats.org/wordprocessingml/2006/main">
        <w:t xml:space="preserve">2. Ընտանիքի օրհնությունը. Ինչ կարող ենք սովորել Ժողովողից</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Առակաց 27:10 - «Մի՛ լքիր քո ընկերոջը և քո հոր ընկերոջը և մի՛ գնա քո եղբոր տունը քո դժբախտության օրը, ավելի լավ է մերձավորը, քան հեռու եղբայրը»:</w:t>
      </w:r>
    </w:p>
    <w:p/>
    <w:p>
      <w:r xmlns:w="http://schemas.openxmlformats.org/wordprocessingml/2006/main">
        <w:t xml:space="preserve">Ժողովող 4:9 Երկուսը մեկից լավ են. քանի որ նրանք լավ վարձատրություն ունեն իրենց աշխատանքի համար:</w:t>
      </w:r>
    </w:p>
    <w:p/>
    <w:p>
      <w:r xmlns:w="http://schemas.openxmlformats.org/wordprocessingml/2006/main">
        <w:t xml:space="preserve">Երկուսն ավելի լավն են, քան մեկը, քանի որ նրանք կարող են օգնել միմյանց հասնել ավելիին:</w:t>
      </w:r>
    </w:p>
    <w:p/>
    <w:p>
      <w:r xmlns:w="http://schemas.openxmlformats.org/wordprocessingml/2006/main">
        <w:t xml:space="preserve">1. Մենք միասին ավելի ուժեղ ենք, քան միայնակ:</w:t>
      </w:r>
    </w:p>
    <w:p/>
    <w:p>
      <w:r xmlns:w="http://schemas.openxmlformats.org/wordprocessingml/2006/main">
        <w:t xml:space="preserve">2. Միասին աշխատելը պարգևներ է բերում:</w:t>
      </w:r>
    </w:p>
    <w:p/>
    <w:p>
      <w:r xmlns:w="http://schemas.openxmlformats.org/wordprocessingml/2006/main">
        <w:t xml:space="preserve">1: Առակաց 27:17 - Երկաթը սրում է երկաթը, և մեկը սրում է մյուսին:</w:t>
      </w:r>
    </w:p>
    <w:p/>
    <w:p>
      <w:r xmlns:w="http://schemas.openxmlformats.org/wordprocessingml/2006/main">
        <w:t xml:space="preserve">2: Փիլիպպեցիս 2:3-4 -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Ecclesiastes 4:10 Որովհետեւ եթէ ընկնեն, մէկը կբարձրացնի իր ընկերոջը. քանզի նա ուրիշ չունի, որ օգնի իրեն վեր կենալու։</w:t>
      </w:r>
    </w:p>
    <w:p/>
    <w:p>
      <w:r xmlns:w="http://schemas.openxmlformats.org/wordprocessingml/2006/main">
        <w:t xml:space="preserve">Ավելի լավ է ընկերություն ունենալ, քանի որ կա ուժ թվերի մեջ և ինչ-որ մեկը, ով կօգնի, երբ մեկը ընկնի:</w:t>
      </w:r>
    </w:p>
    <w:p/>
    <w:p>
      <w:r xmlns:w="http://schemas.openxmlformats.org/wordprocessingml/2006/main">
        <w:t xml:space="preserve">1. Միասնության ուժը. Հասկանալով համայնքի կարևորությունը</w:t>
      </w:r>
    </w:p>
    <w:p/>
    <w:p>
      <w:r xmlns:w="http://schemas.openxmlformats.org/wordprocessingml/2006/main">
        <w:t xml:space="preserve">2. Բարեկամության օրհնությունը. Ինչպե՞ս կարող է ընկերակցությունը օգնել մեզ հաղթահարել պայքարը</w:t>
      </w:r>
    </w:p>
    <w:p/>
    <w:p>
      <w:r xmlns:w="http://schemas.openxmlformats.org/wordprocessingml/2006/main">
        <w:t xml:space="preserve">1. Առակաց 18:24 - Մարդը, ով ընկերներ ունի, պետք է իրեն ընկերասեր դրսևորի, և կա ընկեր, որն ավելի մտերիմ է, քան եղբայրը:</w:t>
      </w:r>
    </w:p>
    <w:p/>
    <w:p>
      <w:r xmlns:w="http://schemas.openxmlformats.org/wordprocessingml/2006/main">
        <w:t xml:space="preserve">2. Ժողովող 4:9-12 -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Ժողովող 4:11 Դարձյալ, եթե երկուսը միասին պառկած են, ուրեմն ջերմություն ունեն. բայց ինչպե՞ս կարելի է միայնակ տաքանալ:</w:t>
      </w:r>
    </w:p>
    <w:p/>
    <w:p>
      <w:r xmlns:w="http://schemas.openxmlformats.org/wordprocessingml/2006/main">
        <w:t xml:space="preserve">Այս հատվածը խրախուսում է մեզ ճանաչել ընկերակցության արժեքը և միասին աշխատել՝ հասնելու ավելին, քան կարող ենք միայնակ:</w:t>
      </w:r>
    </w:p>
    <w:p/>
    <w:p>
      <w:r xmlns:w="http://schemas.openxmlformats.org/wordprocessingml/2006/main">
        <w:t xml:space="preserve">1: «Համայնքի ուժը»</w:t>
      </w:r>
    </w:p>
    <w:p/>
    <w:p>
      <w:r xmlns:w="http://schemas.openxmlformats.org/wordprocessingml/2006/main">
        <w:t xml:space="preserve">2: «Միասնության ուժը»</w:t>
      </w:r>
    </w:p>
    <w:p/>
    <w:p>
      <w:r xmlns:w="http://schemas.openxmlformats.org/wordprocessingml/2006/main">
        <w:t xml:space="preserve">1: Առակաց 27:17- «Ինչպես երկաթն է սրում երկաթը, այնպես էլ մեկը սրում է մյուսին»:</w:t>
      </w:r>
    </w:p>
    <w:p/>
    <w:p>
      <w:r xmlns:w="http://schemas.openxmlformats.org/wordprocessingml/2006/main">
        <w:t xml:space="preserve">2: Ժողովող 4:9-12 - «Երկուսն ավելի լավ են, քան մեկը, որովհետև նրանք լավ են վերադարձնում իրենց աշխատանքը. օգնիր նրանց վեր կենալ: Բացի այդ, եթե երկուսը միասին պառկեն, նրանք կտաքանան: Բայց ինչպե՞ս կարելի է միայնակ տաքանալ: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Ecclesiastes 4:12 Եվ եթե մեկը հաղթի նրան, երկուսը կդիմանան նրան. և եռակի լարը արագ չի կոտրվում։</w:t>
      </w:r>
    </w:p>
    <w:p/>
    <w:p>
      <w:r xmlns:w="http://schemas.openxmlformats.org/wordprocessingml/2006/main">
        <w:t xml:space="preserve">Այս համարը խոսում է երկու-երեք միասին աշխատելու ուժի մասին, և որ եռակի լարը արագ չի կոտրվում:</w:t>
      </w:r>
    </w:p>
    <w:p/>
    <w:p>
      <w:r xmlns:w="http://schemas.openxmlformats.org/wordprocessingml/2006/main">
        <w:t xml:space="preserve">1. Երկուսի ուժը. Միասնական աշխատանք</w:t>
      </w:r>
    </w:p>
    <w:p/>
    <w:p>
      <w:r xmlns:w="http://schemas.openxmlformats.org/wordprocessingml/2006/main">
        <w:t xml:space="preserve">2. Երեքի ուժը. լարը հեշտությամբ չի կոտրվում</w:t>
      </w:r>
    </w:p>
    <w:p/>
    <w:p>
      <w:r xmlns:w="http://schemas.openxmlformats.org/wordprocessingml/2006/main">
        <w:t xml:space="preserve">1. Սաղմոս 133.1-3</w:t>
      </w:r>
    </w:p>
    <w:p/>
    <w:p>
      <w:r xmlns:w="http://schemas.openxmlformats.org/wordprocessingml/2006/main">
        <w:t xml:space="preserve">2. Հռովմայեցիս 12.9-12</w:t>
      </w:r>
    </w:p>
    <w:p/>
    <w:p>
      <w:r xmlns:w="http://schemas.openxmlformats.org/wordprocessingml/2006/main">
        <w:t xml:space="preserve">Ժողովող 4:13 Ավելի լավ է աղքատ և իմաստուն երեխա, քան ծեր ու անմիտ թագավոր, որն այլևս չի խրատվի:</w:t>
      </w:r>
    </w:p>
    <w:p/>
    <w:p>
      <w:r xmlns:w="http://schemas.openxmlformats.org/wordprocessingml/2006/main">
        <w:t xml:space="preserve">Ավելի լավ է լինել իմաստուն և խոնարհ, քան ծեր ու հիմար:</w:t>
      </w:r>
    </w:p>
    <w:p/>
    <w:p>
      <w:r xmlns:w="http://schemas.openxmlformats.org/wordprocessingml/2006/main">
        <w:t xml:space="preserve">1. «Եղիր իմաստուն. խոնարհությունն ու խոհեմությունը տանում են դեպի կայուն հաջողություն»</w:t>
      </w:r>
    </w:p>
    <w:p/>
    <w:p>
      <w:r xmlns:w="http://schemas.openxmlformats.org/wordprocessingml/2006/main">
        <w:t xml:space="preserve">2. «Իմաստությունը հաղթում է տարիքին և նրա հիմարությանը»</w:t>
      </w:r>
    </w:p>
    <w:p/>
    <w:p>
      <w:r xmlns:w="http://schemas.openxmlformats.org/wordprocessingml/2006/main">
        <w:t xml:space="preserve">1: Առակաց 1:7 - Տիրոջ վախը գիտության սկիզբն է, բայց հիմարներն արհամարհում են իմաստությունն ու խրատը:</w:t>
      </w:r>
    </w:p>
    <w:p/>
    <w:p>
      <w:r xmlns:w="http://schemas.openxmlformats.org/wordprocessingml/2006/main">
        <w:t xml:space="preserve">2: Հակոբոս 3:17 - Բայց այն իմաստությունը, որ գալիս է երկնքից,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Ecclesiastes 4:14 Որովհետեւ բանտէն կու գայ թագաւորելու. մինչդեռ նա, ով ծնվում է նրա թագավորության մեջ, աղքատանում է:</w:t>
      </w:r>
    </w:p>
    <w:p/>
    <w:p>
      <w:r xmlns:w="http://schemas.openxmlformats.org/wordprocessingml/2006/main">
        <w:t xml:space="preserve">Այս հատվածը խոսում է բանտարկյալի հակադրության մասին, ով ազատ է արձակվել և ստացել հեղինակավոր պաշտոն և թագավորական ընտանիքում ծնված անձի միջև, ով, հավանաբար, կմնա աղքատ:</w:t>
      </w:r>
    </w:p>
    <w:p/>
    <w:p>
      <w:r xmlns:w="http://schemas.openxmlformats.org/wordprocessingml/2006/main">
        <w:t xml:space="preserve">1. Անկախ ձեր հանգամանքից, դուք կարող եք հաղթահարել և հասնել մեծության վայր:</w:t>
      </w:r>
    </w:p>
    <w:p/>
    <w:p>
      <w:r xmlns:w="http://schemas.openxmlformats.org/wordprocessingml/2006/main">
        <w:t xml:space="preserve">2. Մենք պետք է խոնարհ և երախտապարտ լինենք կյանքի մեր դիրքի համար, անկախ նրանից, թե որքան արտոնյալ կամ արտոնյալ լինի այն:</w:t>
      </w:r>
    </w:p>
    <w:p/>
    <w:p>
      <w:r xmlns:w="http://schemas.openxmlformats.org/wordprocessingml/2006/main">
        <w:t xml:space="preserve">1: Փիլիպպեցիս 4:11-13 - «Ոչ թե կարիքի համար եմ խոսում, որովհետև սովորել եմ, ինչ վիճակում էլ որ լինեմ, դրանով գոհ լինել: Ես գիտեմ և՛ խոնարհվել, և՛ գիտեմ, թե ինչպես շատանալ. ամենուր և ամեն ինչում ինձ հրահանգված է և՛ կշտանալ, և՛ քաղցած լինել, և՛ շատանալ, և՛ կարիքի մեջ լինել: Ես կարող եմ ամեն ինչ անել ինձ զորացնող Քրիստոսի միջոցով»:</w:t>
      </w:r>
    </w:p>
    <w:p/>
    <w:p>
      <w:r xmlns:w="http://schemas.openxmlformats.org/wordprocessingml/2006/main">
        <w:t xml:space="preserve">2: Եսայիա 41:10 -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արդարությունից»։</w:t>
      </w:r>
    </w:p>
    <w:p/>
    <w:p>
      <w:r xmlns:w="http://schemas.openxmlformats.org/wordprocessingml/2006/main">
        <w:t xml:space="preserve">Ժողովող 4:15 Ես հաշվի առա բոլոր կենդանիներին, ովքեր քայլում են արևի տակ, և երկրորդ երեխան, որը կանգնի նրա փոխարեն:</w:t>
      </w:r>
    </w:p>
    <w:p/>
    <w:p>
      <w:r xmlns:w="http://schemas.openxmlformats.org/wordprocessingml/2006/main">
        <w:t xml:space="preserve">Այս հատվածը հիշեցնում է մեզ, որ կյանքը անցողիկ է, և մի օր մենք բոլորս կլքենք այս երկիրը և կփոխանցենք մեր ժառանգությունը մեր երեխաներին:</w:t>
      </w:r>
    </w:p>
    <w:p/>
    <w:p>
      <w:r xmlns:w="http://schemas.openxmlformats.org/wordprocessingml/2006/main">
        <w:t xml:space="preserve">1. Մեր թողած ժառանգությունը. պատրաստել մեր երեխաներին այն ամենին, ինչ մենք կթողնենք</w:t>
      </w:r>
    </w:p>
    <w:p/>
    <w:p>
      <w:r xmlns:w="http://schemas.openxmlformats.org/wordprocessingml/2006/main">
        <w:t xml:space="preserve">2. Այստեղ մեր ժամանակն իմանալը կարճ է</w:t>
      </w:r>
    </w:p>
    <w:p/>
    <w:p>
      <w:r xmlns:w="http://schemas.openxmlformats.org/wordprocessingml/2006/main">
        <w:t xml:space="preserve">1. Սաղմոս 103.14-16 «Որովհետև նա գիտի մեր կազմվածքը, հիշում է, որ մենք հող ենք, իսկ մարդու օրերը խոտի պես են, նա ծաղկում է դաշտի ծաղիկի պես, որովհետև քամին անցնում է նրա վրայով և այն. գնացել է, և նրա տեղն այլևս չգիտի»:</w:t>
      </w:r>
    </w:p>
    <w:p/>
    <w:p>
      <w:r xmlns:w="http://schemas.openxmlformats.org/wordprocessingml/2006/main">
        <w:t xml:space="preserve">2. Հակոբոս 4:14 «Սակայն դու չգիտես, թե ինչ է բերելու վաղը: Ի՞նչ է քո կյանքը, որովհետև դու մի մշուշ ես, որ հայտնվում է մի փոքր ժամանակ և հետո անհետանում»:</w:t>
      </w:r>
    </w:p>
    <w:p/>
    <w:p>
      <w:r xmlns:w="http://schemas.openxmlformats.org/wordprocessingml/2006/main">
        <w:t xml:space="preserve">Ժողովող 4:16 Ամբողջ ժողովրդին, նույնիսկ բոլոր նրանցից առաջ եղածներին վերջ չկա. Անշուշտ, սա նույնպես ունայնություն է և հոգու վրդովմունք:</w:t>
      </w:r>
    </w:p>
    <w:p/>
    <w:p>
      <w:r xmlns:w="http://schemas.openxmlformats.org/wordprocessingml/2006/main">
        <w:t xml:space="preserve">Ժողովող 4։16-ում ասվում է, որ բոլոր մարդիկ, անկախ նրանից, թե քանի սերունդ են անցել նրանցից առաջ, կյանքում ուրախություն չեն գտնի։ Այդ ամենը ունայնություն է և հոգու վրդովմունք:</w:t>
      </w:r>
    </w:p>
    <w:p/>
    <w:p>
      <w:r xmlns:w="http://schemas.openxmlformats.org/wordprocessingml/2006/main">
        <w:t xml:space="preserve">1. Կյանքի վրդովմունքները. ուրախություն գտնելը, չնայած պայքարին</w:t>
      </w:r>
    </w:p>
    <w:p/>
    <w:p>
      <w:r xmlns:w="http://schemas.openxmlformats.org/wordprocessingml/2006/main">
        <w:t xml:space="preserve">2. Ունայնություն և վրդովմունք. սովորում ենք ուրախություն գտնել առօրյայում</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Ժողովող 2:24-26 Մարդուն համար ավելի լավ բան չկա, քան այն, որ նա ուտի և խմի և հաճույք ստանա իր աշխատությամբ: Սա էլ, ես տեսա, Աստծո ձեռքից է, որովհետև նրանից բացի, ով կարող է ուտել կամ վայելել: Որովհետև նրան, ով իրեն հաճելի է, Աստված տվել է իմաստություն, գիտություն և ուրախություն, իսկ մեղավորին տվել է հավաքելու և հավաքելու գործը, միայն թե Աստծուն հաճին տալու համար: Սա նույնպես ունայնություն է և քամու ձգտում։</w:t>
      </w:r>
    </w:p>
    <w:p/>
    <w:p>
      <w:r xmlns:w="http://schemas.openxmlformats.org/wordprocessingml/2006/main">
        <w:t xml:space="preserve">Ժողովող 5-րդ գլուխը կենտրոնանում է ակնածանքի, երկրպագության մեջ անարատության, հարստության ու նյութական ունեցվածքի սահմանափակումների վրա։</w:t>
      </w:r>
    </w:p>
    <w:p/>
    <w:p>
      <w:r xmlns:w="http://schemas.openxmlformats.org/wordprocessingml/2006/main">
        <w:t xml:space="preserve">1-ին պարբերություն. Գլուխը սկսվում է՝ ընդգծելով Աստծուն ակնածանքով և զգուշությամբ մոտենալու կարևորությունը: Քարոզիչը խորհուրդ է տալիս Աստծո ներկայության մեջ մտնելիս զգույշ լինել խոսքերում, խրախուսելով անկեղծությունն ու հնազանդությունը, այլ ոչ թե հապճեպ երդումներ անելը (Ժողովող 5:1-3):</w:t>
      </w:r>
    </w:p>
    <w:p/>
    <w:p>
      <w:r xmlns:w="http://schemas.openxmlformats.org/wordprocessingml/2006/main">
        <w:t xml:space="preserve">2-րդ պարբերություն. Քարոզիչը զգուշացնում է հարստության և նյութական ունեցվածքի վրա չափազանց մեծ արժեք չդնելու մասին: Նա ընդգծում է հարստության անցողիկ բնույթը և այն, թե ինչպես կարող են դրանք բավարարվածության փոխարեն անհանգստություն բերել: Նա ընդգծում է, որ իսկական գոհունակությունը գալիս է Աստծուց տրվածը վայելելուց (Ժողովող 5։10–15)։</w:t>
      </w:r>
    </w:p>
    <w:p/>
    <w:p>
      <w:r xmlns:w="http://schemas.openxmlformats.org/wordprocessingml/2006/main">
        <w:t xml:space="preserve">3-րդ պարբերություն. Քարոզիչն անդրադառնում է մարդկային աշխատանքի սահմանափակումներին: Նա ընդունում է, որ աշխատանքը կարող է ծանրաբեռնված լինել, և որ մարդիկ մահից հետո չեն կարող իրենց հարստությունը տանել իրենց հետ։ Փոխարենը, նա խրախուսում է ուրախություն գտնել իր աշխատանքում որպես Աստծո պարգև (Ժողովող 5:18-20):</w:t>
      </w:r>
    </w:p>
    <w:p/>
    <w:p>
      <w:r xmlns:w="http://schemas.openxmlformats.org/wordprocessingml/2006/main">
        <w:t xml:space="preserve">Արդյունքում,</w:t>
      </w:r>
    </w:p>
    <w:p>
      <w:r xmlns:w="http://schemas.openxmlformats.org/wordprocessingml/2006/main">
        <w:t xml:space="preserve">Ժողովող հինգերորդ գլուխը ուսումնասիրում է</w:t>
      </w:r>
    </w:p>
    <w:p>
      <w:r xmlns:w="http://schemas.openxmlformats.org/wordprocessingml/2006/main">
        <w:t xml:space="preserve">թեմաներ, ինչպիսիք են ակնածանքը,</w:t>
      </w:r>
    </w:p>
    <w:p>
      <w:r xmlns:w="http://schemas.openxmlformats.org/wordprocessingml/2006/main">
        <w:t xml:space="preserve">երկրպագության մեջ անարատություն, ինչպես նաև հարստության հետ կապված սահմանափակումներ։</w:t>
      </w:r>
    </w:p>
    <w:p/>
    <w:p>
      <w:r xmlns:w="http://schemas.openxmlformats.org/wordprocessingml/2006/main">
        <w:t xml:space="preserve">Ընդգծելով Աստծուն ակնածանքով մոտենալու կարևորությունը՝ միաժամանակ զգուշացնելով հապճեպ երդումներ անելուց:</w:t>
      </w:r>
    </w:p>
    <w:p>
      <w:r xmlns:w="http://schemas.openxmlformats.org/wordprocessingml/2006/main">
        <w:t xml:space="preserve">Երկրպագության մեջ խրախուսել անկեղծությունն ու հնազանդությունը, այլ ոչ թե հիմնվել բացառապես դատարկ խոսքերի վրա:</w:t>
      </w:r>
    </w:p>
    <w:p>
      <w:r xmlns:w="http://schemas.openxmlformats.org/wordprocessingml/2006/main">
        <w:t xml:space="preserve">Զգուշացում հարստության կամ նյութական ունեցվածքի վրա դրված ավելորդ ուշադրության դեմ:</w:t>
      </w:r>
    </w:p>
    <w:p>
      <w:r xmlns:w="http://schemas.openxmlformats.org/wordprocessingml/2006/main">
        <w:t xml:space="preserve">Ճանաչելով հարստության մեջ հայտնաբերված անցողիկ բնույթը, ինչպես նաև անհանգստության, քան բավարարվածության ներուժը:</w:t>
      </w:r>
    </w:p>
    <w:p>
      <w:r xmlns:w="http://schemas.openxmlformats.org/wordprocessingml/2006/main">
        <w:t xml:space="preserve">Ընդգծելով իսկական գոհունակությունը, որը ստացվում է Աստծուց ստացված օրհնությունները վայելելուց։</w:t>
      </w:r>
    </w:p>
    <w:p>
      <w:r xmlns:w="http://schemas.openxmlformats.org/wordprocessingml/2006/main">
        <w:t xml:space="preserve">Անդրադառնալով մարդկային աշխատանքի մեջ դրսևորված սահմանափակումներին՝ միաժամանակ ընդունելով մահից այն կողմ կուտակված հարստությունը վերցնելու անկարողությունը:</w:t>
      </w:r>
    </w:p>
    <w:p>
      <w:r xmlns:w="http://schemas.openxmlformats.org/wordprocessingml/2006/main">
        <w:t xml:space="preserve">Աշխատանքի մեջ ուրախություն գտնելու խրախուսում որպես Աստծո կողմից տրված պարգև:</w:t>
      </w:r>
    </w:p>
    <w:p>
      <w:r xmlns:w="http://schemas.openxmlformats.org/wordprocessingml/2006/main">
        <w:t xml:space="preserve">Առաջարկելով պատկերացումներ երկրպագությանը մոտենալու անկեղծությամբ և ակնածանքով՝ միաժամանակ գիտակցելով աշխարհիկ ունեցվածքի ժամանակավոր բնույթը: Բացի այդ, գիտակցելով, որ կարևոր է բավարարվածություն գտնել նրանով, ինչ տրվել է, այլ ոչ թե անընդհատ ձգտել ավելի շատ նյութական շահի կամ թույլ տալ, որ անհանգստությունը ստվերի իրական բավարարվածությունը:</w:t>
      </w:r>
    </w:p>
    <w:p/>
    <w:p>
      <w:r xmlns:w="http://schemas.openxmlformats.org/wordprocessingml/2006/main">
        <w:t xml:space="preserve">Ժողովող 5:1 Ոտքդ պահիր, երբ գնում ես Աստծո տուն, և ավելի պատրաստ եղիր լսելու, քան հիմարների զոհը մատուցելու, որովհետև նրանք չեն մտածում, որ չարություն են գործում:</w:t>
      </w:r>
    </w:p>
    <w:p/>
    <w:p>
      <w:r xmlns:w="http://schemas.openxmlformats.org/wordprocessingml/2006/main">
        <w:t xml:space="preserve">Մենք պետք է ավելի շատ կենտրոնանանք Աստծո տուն գնալիս լսելու վրա, քան զոհեր մատուցելու վրա, քանի որ հիմար ընծաները չարիքի ձև են:</w:t>
      </w:r>
    </w:p>
    <w:p/>
    <w:p>
      <w:r xmlns:w="http://schemas.openxmlformats.org/wordprocessingml/2006/main">
        <w:t xml:space="preserve">1. Լսելու ուժը. Ինչպե՞ս ստանալ Աստծո Խոսքը Նրա տանը</w:t>
      </w:r>
    </w:p>
    <w:p/>
    <w:p>
      <w:r xmlns:w="http://schemas.openxmlformats.org/wordprocessingml/2006/main">
        <w:t xml:space="preserve">2. Զոհաբերությունների հիմարությունը. Հասկանալով անգրագետ զոհաբերությունների չարությունը</w:t>
      </w:r>
    </w:p>
    <w:p/>
    <w:p>
      <w:r xmlns:w="http://schemas.openxmlformats.org/wordprocessingml/2006/main">
        <w:t xml:space="preserve">1. Հակոբոս 1.19 - «Ուրեմն, իմ սիրելի եղբայրներ, թող ամեն մարդ լինի լսելու մեջ արագ, խոսելու մեջ դանդաղ, բարկության մեջ դանդաղ»:</w:t>
      </w:r>
    </w:p>
    <w:p/>
    <w:p>
      <w:r xmlns:w="http://schemas.openxmlformats.org/wordprocessingml/2006/main">
        <w:t xml:space="preserve">2. Մատթեոս 15:7-9 - «Կեղծավորնե՛ր, Եսայիան լավ մարգարեացավ ձեր մասին՝ ասելով.</w:t>
      </w:r>
    </w:p>
    <w:p/>
    <w:p>
      <w:r xmlns:w="http://schemas.openxmlformats.org/wordprocessingml/2006/main">
        <w:t xml:space="preserve">Ժողովող 5:2 Մի՛ շտապիր բերանիդ հետ, և քո սիրտը թող չշտապի Աստծո առջև որևէ բան ասել, որովհետև Աստված երկնքում է, իսկ դու՝ երկրի վրա, ուստի քո խոսքերը թող սակավ լինեն:</w:t>
      </w:r>
    </w:p>
    <w:p/>
    <w:p>
      <w:r xmlns:w="http://schemas.openxmlformats.org/wordprocessingml/2006/main">
        <w:t xml:space="preserve">Մենք պետք է զգույշ լինենք Աստծո առաջ մեր ասած խոսքերից, քանի որ Նա երկնքում է, իսկ մենք՝ երկրի վրա:</w:t>
      </w:r>
    </w:p>
    <w:p/>
    <w:p>
      <w:r xmlns:w="http://schemas.openxmlformats.org/wordprocessingml/2006/main">
        <w:t xml:space="preserve">1. Բառերի ուժը. ինչու մենք պետք է խելամտորեն օգտագործենք մեր խոսքերը Աստծո առաջ</w:t>
      </w:r>
    </w:p>
    <w:p/>
    <w:p>
      <w:r xmlns:w="http://schemas.openxmlformats.org/wordprocessingml/2006/main">
        <w:t xml:space="preserve">2. Խոնարհության կարևորությունը. Ինչպես մենք պետք է խոսենք Աստծո առաջ</w:t>
      </w:r>
    </w:p>
    <w:p/>
    <w:p>
      <w:r xmlns:w="http://schemas.openxmlformats.org/wordprocessingml/2006/main">
        <w:t xml:space="preserve">1. Հակոբոս 3:9-10 -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2. Առակաց 10:19 - Երբ խոսքերը շատ են, օրինազանցությունը չի պակասում, բայց ով զսպում է իր շուրթերը, խելամիտ է:</w:t>
      </w:r>
    </w:p>
    <w:p/>
    <w:p>
      <w:r xmlns:w="http://schemas.openxmlformats.org/wordprocessingml/2006/main">
        <w:t xml:space="preserve">Ժողովող 5:3 Որովհետև երազը գալիս է բիզնեսի բազմությունից. և հիմարի ձայնը հայտնի է բազմաթիվ խոսքերով:</w:t>
      </w:r>
    </w:p>
    <w:p/>
    <w:p>
      <w:r xmlns:w="http://schemas.openxmlformats.org/wordprocessingml/2006/main">
        <w:t xml:space="preserve">Այս համարը զգուշացնում է մեզ զգույշ լինել մեր խոսքերին և զգույշ լինել մեր բիզնես գործարքներում:</w:t>
      </w:r>
    </w:p>
    <w:p/>
    <w:p>
      <w:r xmlns:w="http://schemas.openxmlformats.org/wordprocessingml/2006/main">
        <w:t xml:space="preserve">1. Ուշադիր եղեք ձեր խոսքերին և արարքներին, քանի որ դրանք կարող են ավելի մեծ հետևանքներ ունենալ, քան դուք պատկերացնում եք:</w:t>
      </w:r>
    </w:p>
    <w:p/>
    <w:p>
      <w:r xmlns:w="http://schemas.openxmlformats.org/wordprocessingml/2006/main">
        <w:t xml:space="preserve">2. Հաշվի առեք ձեր գործողությունների հետևանքները, քանի որ դրանք կարող են ավելի շատ ազդեցություն ունենալ, քան կարծում եք:</w:t>
      </w:r>
    </w:p>
    <w:p/>
    <w:p>
      <w:r xmlns:w="http://schemas.openxmlformats.org/wordprocessingml/2006/main">
        <w:t xml:space="preserve">1: Առակաց 10:19 Բազմաթիվ խոսքերի մեջ մեղքը չի ուզում, բայց նա, ով զսպում է իր շուրթերը, իմաստուն է:</w:t>
      </w:r>
    </w:p>
    <w:p/>
    <w:p>
      <w:r xmlns:w="http://schemas.openxmlformats.org/wordprocessingml/2006/main">
        <w:t xml:space="preserve">2: Մատթեոս 12:36-37 «Բայց ես ասում եմ ձեզ, որ ամեն դատարկ խոսքի համար, որ մարդիկ կարող են ասել, դատաստանի օրը հաշիվ կտան դրա համար: Որովհետև ձեր խոսքերով կարդարանաք, և ձեր խոսքերով. դատապարտված լինել»:</w:t>
      </w:r>
    </w:p>
    <w:p/>
    <w:p>
      <w:r xmlns:w="http://schemas.openxmlformats.org/wordprocessingml/2006/main">
        <w:t xml:space="preserve">Ժողովող 5:4 Երբ Աստծուն ուխտ ես տալիս, մի՛ հետաձգիր այն կատարել. որովհետև հիմարներին չի հաճում.</w:t>
      </w:r>
    </w:p>
    <w:p/>
    <w:p>
      <w:r xmlns:w="http://schemas.openxmlformats.org/wordprocessingml/2006/main">
        <w:t xml:space="preserve">Այս համարը խրախուսում է մեզ կատարել Աստծուն տված խոստումները և չուշանալ դրանք հարգելու հարցում, քանի որ Աստված չի վայելում հիմարները:</w:t>
      </w:r>
    </w:p>
    <w:p/>
    <w:p>
      <w:r xmlns:w="http://schemas.openxmlformats.org/wordprocessingml/2006/main">
        <w:t xml:space="preserve">1. Աստծուն խոստումներ տալը և կատարելը</w:t>
      </w:r>
    </w:p>
    <w:p/>
    <w:p>
      <w:r xmlns:w="http://schemas.openxmlformats.org/wordprocessingml/2006/main">
        <w:t xml:space="preserve">2. Աստծուն հավատարիմ լինելու օրհնությունը</w:t>
      </w:r>
    </w:p>
    <w:p/>
    <w:p>
      <w:r xmlns:w="http://schemas.openxmlformats.org/wordprocessingml/2006/main">
        <w:t xml:space="preserve">1. Մաղաքիա 3:10 - Բոլոր տասանորդները բերեք շտեմարան, որպեսզի իմ տանը միս լինի, և հիմա դրանով ինձ ապացուցեք, ասում է Զորաց Տերը, եթե չբացեմ ձեզ երկնքի պատուհանները և չթափեմ. դուք օրհնություն եք տալիս, որ բավականաչափ տեղ չի լինի այն ստանալու համար:</w:t>
      </w:r>
    </w:p>
    <w:p/>
    <w:p>
      <w:r xmlns:w="http://schemas.openxmlformats.org/wordprocessingml/2006/main">
        <w:t xml:space="preserve">2. Հակոբոս 5:12 – Բայց ամեն ինչից առաջ, եղբայրնե՛րս, մի՛ երդվեք ոչ երկնքով, ոչ երկրի վրա, ոչ էլ որևէ այլ երդումով. եւ ձեր ոչ, ոչ. որպէսզի չընկնէք դատապարտութեան մէջ:</w:t>
      </w:r>
    </w:p>
    <w:p/>
    <w:p>
      <w:r xmlns:w="http://schemas.openxmlformats.org/wordprocessingml/2006/main">
        <w:t xml:space="preserve">Ժողովող 5:5 Ավելի լավ է ուխտ չանես, քան ուխտես ու չվճարես:</w:t>
      </w:r>
    </w:p>
    <w:p/>
    <w:p>
      <w:r xmlns:w="http://schemas.openxmlformats.org/wordprocessingml/2006/main">
        <w:t xml:space="preserve">Ավելի լավ է ուխտ չանել, քան ուխտ անել ու չպահել։</w:t>
      </w:r>
    </w:p>
    <w:p/>
    <w:p>
      <w:r xmlns:w="http://schemas.openxmlformats.org/wordprocessingml/2006/main">
        <w:t xml:space="preserve">1. Մեր խոստումները պահելու արժեքը</w:t>
      </w:r>
    </w:p>
    <w:p/>
    <w:p>
      <w:r xmlns:w="http://schemas.openxmlformats.org/wordprocessingml/2006/main">
        <w:t xml:space="preserve">2. Խոսքի ուժը</w:t>
      </w:r>
    </w:p>
    <w:p/>
    <w:p>
      <w:r xmlns:w="http://schemas.openxmlformats.org/wordprocessingml/2006/main">
        <w:t xml:space="preserve">1. Մատթեոս 5:33-37 Դարձյալ լսեցիք, որ հնագույններին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2. Հակոբոս 5:12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դատապարտության տակ:</w:t>
      </w:r>
    </w:p>
    <w:p/>
    <w:p>
      <w:r xmlns:w="http://schemas.openxmlformats.org/wordprocessingml/2006/main">
        <w:t xml:space="preserve">Ժողովող 5:6 Մի՛ թույլ տուր, որ քո բերանը մեղք գործի. Հրեշտակի առաջ մի՛ ասա, որ դա մոլորություն է.</w:t>
      </w:r>
    </w:p>
    <w:p/>
    <w:p>
      <w:r xmlns:w="http://schemas.openxmlformats.org/wordprocessingml/2006/main">
        <w:t xml:space="preserve">Մենք պետք է զգույշ լինենք, որպեսզի չխոսենք կամ չգործենք այնպես, որ Աստված բարկանա և կործանի մեր ձեռքի աշխատանքը:</w:t>
      </w:r>
    </w:p>
    <w:p/>
    <w:p>
      <w:r xmlns:w="http://schemas.openxmlformats.org/wordprocessingml/2006/main">
        <w:t xml:space="preserve">1. Բառերի ուժը. ինչպես կարող է մեր խոսքը ազդել մեր կյանքի վրա</w:t>
      </w:r>
    </w:p>
    <w:p/>
    <w:p>
      <w:r xmlns:w="http://schemas.openxmlformats.org/wordprocessingml/2006/main">
        <w:t xml:space="preserve">2. Մեղքի հետևանքները. Հասկանալով Աստծո պատիժները</w:t>
      </w:r>
    </w:p>
    <w:p/>
    <w:p>
      <w:r xmlns:w="http://schemas.openxmlformats.org/wordprocessingml/2006/main">
        <w:t xml:space="preserve">1. Առակաց 18։21, Մահն ու կյանքը լեզվի ձեռքում են, և նրանք, ովքեր սիրում են այն, կուտեն դրա պտուղները։</w:t>
      </w:r>
    </w:p>
    <w:p/>
    <w:p>
      <w:r xmlns:w="http://schemas.openxmlformats.org/wordprocessingml/2006/main">
        <w:t xml:space="preserve">2. Հակոբոս 3:5-6, Այդպես էլ լեզուն փոքր անդամ է, բայց պարծենում է մեծ բաներով: Որքա՜ն մեծ անտառ է այրվում այդքան փոքր կրակից։ Իսկ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Ժողովող 5:7 Որովհետև երազների ու բազում խոսքերի մեջ կան նաև զանազան ունայնություններ. բայց դու վախեցիր Աստծուց:</w:t>
      </w:r>
    </w:p>
    <w:p/>
    <w:p>
      <w:r xmlns:w="http://schemas.openxmlformats.org/wordprocessingml/2006/main">
        <w:t xml:space="preserve">Երազների բազմությունը և շատ խոսքերը միայն բազմազան ունայնություն են, ուստի մենք պետք է վախենանք Աստծուց:</w:t>
      </w:r>
    </w:p>
    <w:p/>
    <w:p>
      <w:r xmlns:w="http://schemas.openxmlformats.org/wordprocessingml/2006/main">
        <w:t xml:space="preserve">1. Ինչպես երազներն ու խոսքերը բավարար չեն լիարժեք կյանք վարելու համար</w:t>
      </w:r>
    </w:p>
    <w:p/>
    <w:p>
      <w:r xmlns:w="http://schemas.openxmlformats.org/wordprocessingml/2006/main">
        <w:t xml:space="preserve">2. Աստծո վախի ուժը առօրյա կյանքում</w:t>
      </w:r>
    </w:p>
    <w:p/>
    <w:p>
      <w:r xmlns:w="http://schemas.openxmlformats.org/wordprocessingml/2006/main">
        <w:t xml:space="preserve">1. Առակաց 1.7. Տիրոջ վախը գիտելիքի սկիզբն է. հիմարներն արհամարհում են իմաստությունն ու խրատը:</w:t>
      </w:r>
    </w:p>
    <w:p/>
    <w:p>
      <w:r xmlns:w="http://schemas.openxmlformats.org/wordprocessingml/2006/main">
        <w:t xml:space="preserve">2. Առակաց 9:10. Տիրոջ վախը իմաստության սկիզբն է. բոլոր նրանք, ովքեր հետևում են նրա պատվիրաններին, լավ հասկացողություն ունեն:</w:t>
      </w:r>
    </w:p>
    <w:p/>
    <w:p>
      <w:r xmlns:w="http://schemas.openxmlformats.org/wordprocessingml/2006/main">
        <w:t xml:space="preserve">Ecclesiastes 5:8 Եթէ գաւառի մը մէջ կը տեսնես աղքատներուն կեղեքումը, դատաստանի ու արդարութեան բռնի խեղաթիւրումը, մի՛ զարմանար այդ բանին վրայ. և կան նրանցից բարձր:</w:t>
      </w:r>
    </w:p>
    <w:p/>
    <w:p>
      <w:r xmlns:w="http://schemas.openxmlformats.org/wordprocessingml/2006/main">
        <w:t xml:space="preserve">Բարձրագույն իշխանությունները ուշադրություն են դարձնում ճնշվածներին և անարդարներին, ուստի մի զարմացեք այն ամենից, ինչ կարող եք տեսնել:</w:t>
      </w:r>
    </w:p>
    <w:p/>
    <w:p>
      <w:r xmlns:w="http://schemas.openxmlformats.org/wordprocessingml/2006/main">
        <w:t xml:space="preserve">1. Աստված միշտ հետևում է և տեղյակ է անարդարության մասին – Ժողովող 5։8</w:t>
      </w:r>
    </w:p>
    <w:p/>
    <w:p>
      <w:r xmlns:w="http://schemas.openxmlformats.org/wordprocessingml/2006/main">
        <w:t xml:space="preserve">2. Ճնշվածները երբեք չեն մոռացվում Աստծո կողմից - Ժողովող 5:8</w:t>
      </w:r>
    </w:p>
    <w:p/>
    <w:p>
      <w:r xmlns:w="http://schemas.openxmlformats.org/wordprocessingml/2006/main">
        <w:t xml:space="preserve">1. Եսայիա 30:18 - Այնուամենայնիվ, Տերը ցանկանում է ողորմած լինել ձեր հանդեպ. ուստի նա վեր կկենա ձեզ գթասրտություն ցույց տալու։ Որովհետև Տերը արդարության Աստված է։ Երանի բոլոր նրանց, ովքեր սպասում են նրան:</w:t>
      </w:r>
    </w:p>
    <w:p/>
    <w:p>
      <w:r xmlns:w="http://schemas.openxmlformats.org/wordprocessingml/2006/main">
        <w:t xml:space="preserve">2. Առակաց 21.3 – Ճիշտն ու արդարն անելն ավելի ընդունելի է Տիրոջը, քան զոհաբերությունը:</w:t>
      </w:r>
    </w:p>
    <w:p/>
    <w:p>
      <w:r xmlns:w="http://schemas.openxmlformats.org/wordprocessingml/2006/main">
        <w:t xml:space="preserve">Ժողովող 5:9 Բացի այդ, երկրի շահը բոլորի համար է. թագավորն ինքը ծառայում է դաշտում:</w:t>
      </w:r>
    </w:p>
    <w:p/>
    <w:p>
      <w:r xmlns:w="http://schemas.openxmlformats.org/wordprocessingml/2006/main">
        <w:t xml:space="preserve">Այս համարը հիշեցնում է մեզ, որ ամբողջ ստեղծագործությունը նախատեսված է կիսվելու համար, և որ նույնիսկ թագավորները ենթարկվում են երկրի կանոններին:</w:t>
      </w:r>
    </w:p>
    <w:p/>
    <w:p>
      <w:r xmlns:w="http://schemas.openxmlformats.org/wordprocessingml/2006/main">
        <w:t xml:space="preserve">1. Աստված տվել է մեզ Երկիրը կիսելու և հոգալու համար</w:t>
      </w:r>
    </w:p>
    <w:p/>
    <w:p>
      <w:r xmlns:w="http://schemas.openxmlformats.org/wordprocessingml/2006/main">
        <w:t xml:space="preserve">2. Մենք բոլորս Աստծո աչքում հավասար ենք, նույնիսկ Թագավորները</w:t>
      </w:r>
    </w:p>
    <w:p/>
    <w:p>
      <w:r xmlns:w="http://schemas.openxmlformats.org/wordprocessingml/2006/main">
        <w:t xml:space="preserve">1: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Հակոբոս 2:1-4 - Եղբայրնե՛րս, աչառություն մի՛ ցուցաբերեք, քանի որ հավատք եք պահում առ մեր Տեր Հիսուս Քրիստոսը՝ փառքի Տերը: Որովհետև եթե մի մարդ՝ ոսկյա մատանի և գեղեցիկ հագուստով, մտնի ձեր ժողովը, և ներս մտնի մի աղքատ մարդ, որը հնամաշ հագուստով է, և եթե ուշադրություն դարձնեք գեղեցիկ հագուստ կրողին և ասեք. , մինչ դուք ասում եք աղքատին. «Դու կանգնած ես այնտեղ, կամ՝ նստիր իմ ոտքերի մոտ, մի՞թե դու չես զանազանում միմյանց և չես դարձել չար մտքերով դատավորներ»։</w:t>
      </w:r>
    </w:p>
    <w:p/>
    <w:p>
      <w:r xmlns:w="http://schemas.openxmlformats.org/wordprocessingml/2006/main">
        <w:t xml:space="preserve">Ժողովող 5:10 Ով արծաթ է սիրում, արծաթով չի կշտանա. ոչ էլ նա, ով սիրում է առատությունը աճի հետ, սա նույնպես ունայնություն է:</w:t>
      </w:r>
    </w:p>
    <w:p/>
    <w:p>
      <w:r xmlns:w="http://schemas.openxmlformats.org/wordprocessingml/2006/main">
        <w:t xml:space="preserve">Մենք երբեք չենք կարող իսկապես բավարարվել այս աշխարհի բաներով:</w:t>
      </w:r>
    </w:p>
    <w:p/>
    <w:p>
      <w:r xmlns:w="http://schemas.openxmlformats.org/wordprocessingml/2006/main">
        <w:t xml:space="preserve">1. Աստված ցանկանում է, որ մենք նախ փնտրենք Իրեն և Նրա Թագավորությունը, այլ ոչ թե այս աշխարհի բաները:</w:t>
      </w:r>
    </w:p>
    <w:p/>
    <w:p>
      <w:r xmlns:w="http://schemas.openxmlformats.org/wordprocessingml/2006/main">
        <w:t xml:space="preserve">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2. Մենք պետք է բավարարվենք մեր ունեցածով և ոչ թե սպառվենք ավելիի ցանկությամբ:</w:t>
      </w:r>
    </w:p>
    <w:p/>
    <w:p>
      <w:r xmlns:w="http://schemas.openxmlformats.org/wordprocessingml/2006/main">
        <w:t xml:space="preserve">Փիլիպպեցիս 4:11-13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1: Ժողովող 5:10 Ով արծաթ է սիրում, արծաթով չի կշտանա. ոչ էլ նա, ով սիրում է առատությունը աճի հետ, սա նույնպես ունայնություն է:</w:t>
      </w:r>
    </w:p>
    <w:p/>
    <w:p>
      <w:r xmlns:w="http://schemas.openxmlformats.org/wordprocessingml/2006/main">
        <w:t xml:space="preserve">2:1 Տիմոթեոս 6:10 Որովհետև փողասիրությունը բոլոր չարիքների արմատն է, որին ոմանք ցանկանալով, մոլորվեցին հավատքից և իրենց մեջ խոցեցին բազում վշտերով:</w:t>
      </w:r>
    </w:p>
    <w:p/>
    <w:p>
      <w:r xmlns:w="http://schemas.openxmlformats.org/wordprocessingml/2006/main">
        <w:t xml:space="preserve">Ժողովող 5:11 Երբ բարիքները շատանում են, շատանում են դրանք ուտողները, և ի՞նչ օգուտ կա դրա տերերին, եթե միայն նրանց աչքերով տեսնեն:</w:t>
      </w:r>
    </w:p>
    <w:p/>
    <w:p>
      <w:r xmlns:w="http://schemas.openxmlformats.org/wordprocessingml/2006/main">
        <w:t xml:space="preserve">Այս հատվածը խոսում է երկրային ունեցվածքի ունայնության մասին, քանի որ նրանք, ովքեր ավելի շատ հարստություն են ձեռք բերում, կարող են վայելել միայն դրա տեսքը և ուրիշ ոչինչ:</w:t>
      </w:r>
    </w:p>
    <w:p/>
    <w:p>
      <w:r xmlns:w="http://schemas.openxmlformats.org/wordprocessingml/2006/main">
        <w:t xml:space="preserve">1. Գոհունակության արժեքը</w:t>
      </w:r>
    </w:p>
    <w:p/>
    <w:p>
      <w:r xmlns:w="http://schemas.openxmlformats.org/wordprocessingml/2006/main">
        <w:t xml:space="preserve">2. Իրականացում Աստծո սիրո միջոցով</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Եբրայեցիս 13:5-6 Քո կյանքը զերծ պահիր փողասիրությունից և գոհ եղիր ունեցածով, որովհետև նա ասել է, որ ես քեզ երբեք չեմ թողնի և չեմ լքի: Այսպիսով, մենք կարող ենք վստահորեն ասել. Տերն է իմ օգնականը. Ես չեմ վախենա; ի՞նչ կարող է ինձ անել մարդը:</w:t>
      </w:r>
    </w:p>
    <w:p/>
    <w:p>
      <w:r xmlns:w="http://schemas.openxmlformats.org/wordprocessingml/2006/main">
        <w:t xml:space="preserve">Ժողովող 5:12 Աշխատող մարդու քունը քաղցր է, թե քիչ ուտի, թե շատ, բայց հարուստի առատությունը թույլ չի տա նրան քնել:</w:t>
      </w:r>
    </w:p>
    <w:p/>
    <w:p>
      <w:r xmlns:w="http://schemas.openxmlformats.org/wordprocessingml/2006/main">
        <w:t xml:space="preserve">Աշխատասեր մարդու քունը թարմացնող է, անկախ նրանից, թե որքան ունի: Այնուամենայնիվ, հարուստների հարստությունը կարող է խանգարել նրանց լավ հանգստանալ։</w:t>
      </w:r>
    </w:p>
    <w:p/>
    <w:p>
      <w:r xmlns:w="http://schemas.openxmlformats.org/wordprocessingml/2006/main">
        <w:t xml:space="preserve">1. Գոհունակություն Տիրոջով. գտնել խաղաղություն և հանգստություն դժվարին հանգամանքների մեջ:</w:t>
      </w:r>
    </w:p>
    <w:p/>
    <w:p>
      <w:r xmlns:w="http://schemas.openxmlformats.org/wordprocessingml/2006/main">
        <w:t xml:space="preserve">2. Քրտնաջան աշխատել և դրա պտուղները քաղել. մեկ օր տքնաջան օրից հետո թարմացնող քնի օրհնությունը:</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Սաղմոս 127:2 – Իզուր եք վաղ արթնանում և ուշ գնում հանգստանալու՝ ուտում եք անհանգստության հացը. քանզի նա քուն է տալիս իր սիրելիին:</w:t>
      </w:r>
    </w:p>
    <w:p/>
    <w:p>
      <w:r xmlns:w="http://schemas.openxmlformats.org/wordprocessingml/2006/main">
        <w:t xml:space="preserve">Ժողովող 5:13 Ես արևի տակ տեսել եմ մի ահավոր չարիք, այն է՝ հարստություն, որը պահվում է դրա տերերի համար՝ ի վնաս նրանց:</w:t>
      </w:r>
    </w:p>
    <w:p/>
    <w:p>
      <w:r xmlns:w="http://schemas.openxmlformats.org/wordprocessingml/2006/main">
        <w:t xml:space="preserve">Հարստությունները կարող են բեռ լինել իրենց տերերի համար, եթե խելամտորեն չօգտագործվեն:</w:t>
      </w:r>
    </w:p>
    <w:p/>
    <w:p>
      <w:r xmlns:w="http://schemas.openxmlformats.org/wordprocessingml/2006/main">
        <w:t xml:space="preserve">1. Հարստության վտանգը. չվերահսկվող ագահության վտանգները</w:t>
      </w:r>
    </w:p>
    <w:p/>
    <w:p>
      <w:r xmlns:w="http://schemas.openxmlformats.org/wordprocessingml/2006/main">
        <w:t xml:space="preserve">2. Գոհունակության արժեքը. Ինչպե՞ս գոհ լինել մեր ունեցածից</w:t>
      </w:r>
    </w:p>
    <w:p/>
    <w:p>
      <w:r xmlns:w="http://schemas.openxmlformats.org/wordprocessingml/2006/main">
        <w:t xml:space="preserve">1. Առակաց 18:11 - «Հարուստի հարստությունը նրա հզոր քաղաքն է, աղքատների կործանումը նրանց աղքատությունն է»:</w:t>
      </w:r>
    </w:p>
    <w:p/>
    <w:p>
      <w:r xmlns:w="http://schemas.openxmlformats.org/wordprocessingml/2006/main">
        <w:t xml:space="preserve">2. Ղուկաս 12:15 - «Եվ նա ասաց նրանց. «Զգույշ եղեք և զգույշ եղեք ագահությունից, որովհետև մարդու կյանքը նրա ունեցածի առատությունից չէ»:</w:t>
      </w:r>
    </w:p>
    <w:p/>
    <w:p>
      <w:r xmlns:w="http://schemas.openxmlformats.org/wordprocessingml/2006/main">
        <w:t xml:space="preserve">Ժողովող 5:14 Բայց այդ հարստությունը կորչում է չար չարչարանքների պատճառով, և նա որդի է ծնում, և նրա ձեռքում ոչինչ չկա:</w:t>
      </w:r>
    </w:p>
    <w:p/>
    <w:p>
      <w:r xmlns:w="http://schemas.openxmlformats.org/wordprocessingml/2006/main">
        <w:t xml:space="preserve">Այս հատվածը ընդգծում է հարստության անցողիկ բնույթը, քանի որ այն կարող է մի ակնթարթում խլվել դժբախտության պատճառով:</w:t>
      </w:r>
    </w:p>
    <w:p/>
    <w:p>
      <w:r xmlns:w="http://schemas.openxmlformats.org/wordprocessingml/2006/main">
        <w:t xml:space="preserve">1. «Այն, ինչ քոնն է, քոնը չէ. գիտակցելով հարստության անկայունությունը»</w:t>
      </w:r>
    </w:p>
    <w:p/>
    <w:p>
      <w:r xmlns:w="http://schemas.openxmlformats.org/wordprocessingml/2006/main">
        <w:t xml:space="preserve">2. «Կյանքի անկանխատեսելիությունը. սովորել Ժողովողից»</w:t>
      </w:r>
    </w:p>
    <w:p/>
    <w:p>
      <w:r xmlns:w="http://schemas.openxmlformats.org/wordprocessingml/2006/main">
        <w:t xml:space="preserve">1. Սաղմոս 39.6 Մենք պարզապես շարժվող ստվերներ ենք, և մեր ամբողջ զբաղված շտապողականությունը ոչնչով չի ավարտվում:</w:t>
      </w:r>
    </w:p>
    <w:p/>
    <w:p>
      <w:r xmlns:w="http://schemas.openxmlformats.org/wordprocessingml/2006/main">
        <w:t xml:space="preserve">2. Հակոբոս 4:14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Ժողովող 5:15 Երբ նա դուրս եկավ իր մոր արգանդից, նա մերկ կվերադառնա, որ գնա այնպես, ինչպես եկել է, և իր աշխատանքից ոչինչ չի վերցնի, որը կարող է վերցնել իր ձեռքում:</w:t>
      </w:r>
    </w:p>
    <w:p/>
    <w:p>
      <w:r xmlns:w="http://schemas.openxmlformats.org/wordprocessingml/2006/main">
        <w:t xml:space="preserve">Այս հատվածը շեշտում է, որ մեր ողջ ունեցվածքը կմնա հետևում, երբ մենք մահանանք, և որ մենք չպետք է չափից ավելի կապված լինենք նյութական ունեցվածքի հետ:</w:t>
      </w:r>
    </w:p>
    <w:p/>
    <w:p>
      <w:r xmlns:w="http://schemas.openxmlformats.org/wordprocessingml/2006/main">
        <w:t xml:space="preserve">1. Նյութական ունեցվածքի ունայնությունը</w:t>
      </w:r>
    </w:p>
    <w:p/>
    <w:p>
      <w:r xmlns:w="http://schemas.openxmlformats.org/wordprocessingml/2006/main">
        <w:t xml:space="preserve">2. Նյութից այն կողմ իմաստ գտնելը</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Ղուկաս 12:15 Զգույշ եղեք և զգույշ եղեք ամեն ագահությունից, որովհետև մարդու կյանքը նրա ունեցվածքի առատությունից չէ»:</w:t>
      </w:r>
    </w:p>
    <w:p/>
    <w:p>
      <w:r xmlns:w="http://schemas.openxmlformats.org/wordprocessingml/2006/main">
        <w:t xml:space="preserve">Ժողովող 5:16 Եվ սա նույնպես մեծ չարիք է, որ ինչպես նա եկավ, այնպես էլ կգնա, և ի՞նչ օգուտ ունի նա, ով աշխատել է քամու համար:</w:t>
      </w:r>
    </w:p>
    <w:p/>
    <w:p>
      <w:r xmlns:w="http://schemas.openxmlformats.org/wordprocessingml/2006/main">
        <w:t xml:space="preserve">Սողոմոնը զգուշացնում է, որ չարչարվենք այն բանի համար, ինչը ժամանակավոր է և անցողիկ, քանի որ մեզ հետ ոչինչ չի կարելի խլել, և միայն Աստված կարող է մեզ հարատև վարձատրություն տալ:</w:t>
      </w:r>
    </w:p>
    <w:p/>
    <w:p>
      <w:r xmlns:w="http://schemas.openxmlformats.org/wordprocessingml/2006/main">
        <w:t xml:space="preserve">1. «Կյանքի ունայնությունը. տանջվել քամու համար»</w:t>
      </w:r>
    </w:p>
    <w:p/>
    <w:p>
      <w:r xmlns:w="http://schemas.openxmlformats.org/wordprocessingml/2006/main">
        <w:t xml:space="preserve">2. «Կյանքի անցողիկությունը. ներդրումներ հավերժության մեջ»</w:t>
      </w:r>
    </w:p>
    <w:p/>
    <w:p>
      <w:r xmlns:w="http://schemas.openxmlformats.org/wordprocessingml/2006/main">
        <w:t xml:space="preserve">1. Հակոբոս 4.14, «Իսկ դուք չգիտեք, թե ինչ է լինելու վաղը։ Որովհետև ի՞նչ է ձեր կյանքը։ Դա նույնիսկ գոլորշի է, որը հայտնվում է մի փոքր ժամանակ և հետո անհետանում»։</w:t>
      </w:r>
    </w:p>
    <w:p/>
    <w:p>
      <w:r xmlns:w="http://schemas.openxmlformats.org/wordprocessingml/2006/main">
        <w:t xml:space="preserve">2. 1 Տիմոթեոս 6:7, «Որովհետև մենք ոչինչ չենք բերել այս աշխարհ, և հաստատ ոչինչ չենք կարող իրականացնել»:</w:t>
      </w:r>
    </w:p>
    <w:p/>
    <w:p>
      <w:r xmlns:w="http://schemas.openxmlformats.org/wordprocessingml/2006/main">
        <w:t xml:space="preserve">Ժողովող 5:17 Իր բոլոր օրերում էլ նա ուտում է խավարի մեջ, և շատ տրտմություն ու բարկություն ունի իր հիվանդության հետ:</w:t>
      </w:r>
    </w:p>
    <w:p/>
    <w:p>
      <w:r xmlns:w="http://schemas.openxmlformats.org/wordprocessingml/2006/main">
        <w:t xml:space="preserve">Հատվածը խոսում է հիվանդության պատճառով խավարով, վշտով և զայրույթով լցված կյանքի մասին:</w:t>
      </w:r>
    </w:p>
    <w:p/>
    <w:p>
      <w:r xmlns:w="http://schemas.openxmlformats.org/wordprocessingml/2006/main">
        <w:t xml:space="preserve">1. Աստծո բուժիչ շնորհը խավարի ժամանակ</w:t>
      </w:r>
    </w:p>
    <w:p/>
    <w:p>
      <w:r xmlns:w="http://schemas.openxmlformats.org/wordprocessingml/2006/main">
        <w:t xml:space="preserve">2. Տառապանքի մեջ ուժ գտնելը</w:t>
      </w:r>
    </w:p>
    <w:p/>
    <w:p>
      <w:r xmlns:w="http://schemas.openxmlformats.org/wordprocessingml/2006/main">
        <w:t xml:space="preserve">1. Եսայիա 53:4-5 Անշուշտ, նա կրեց մեր վիշտերը և կրեց մեր վիշտերը. սակայն մենք նրան համարում էինք հարուած, Աստուծմէ զարկուած ու տառապեալ։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Հակոբոս 5:13-15 Ձեզանից որևէ մեկը տառապո՞ւմ է: Թող նա աղոթի: Արդյո՞ք որևէ մեկը ուրախ է: Թող նա երգի փառաբանություն: Ձեզանից որևէ մեկը հիվանդ կա՞: Թող նա կանչի եկեղեցու երեցներին և թող աղոթեն նրա վրա՝ յուղով օծելով նրան Տիրոջ անունով։ Եվ հավատքի աղոթքը կփրկի հիվանդին, և Տերը հարություն կտա նրան։ Եվ եթե նա մեղքեր է գործել, նրան կներվեն։</w:t>
      </w:r>
    </w:p>
    <w:p/>
    <w:p>
      <w:r xmlns:w="http://schemas.openxmlformats.org/wordprocessingml/2006/main">
        <w:t xml:space="preserve">Ժողովող 5:18 Ահա այն, ինչ ես տեսա. մարդու համար լավ և հաճելի է ուտել և խմել և վայելել իր ամբողջ աշխատանքի բարիքները, որ նա արվում է արևի տակ իր կյանքի բոլոր օրերում, որը Աստված է տալիս նրան: քանի որ դա նրա բաժինն է։</w:t>
      </w:r>
    </w:p>
    <w:p/>
    <w:p>
      <w:r xmlns:w="http://schemas.openxmlformats.org/wordprocessingml/2006/main">
        <w:t xml:space="preserve">Այս հատվածը ընդգծում է մեր աշխատանքի բարիքից օգտվելու կարևորությունը, քանի որ Աստված այն տվել է մեզ:</w:t>
      </w:r>
    </w:p>
    <w:p/>
    <w:p>
      <w:r xmlns:w="http://schemas.openxmlformats.org/wordprocessingml/2006/main">
        <w:t xml:space="preserve">1. Վայելեք Աստծո կողմից ձեզ տրված նվերները</w:t>
      </w:r>
    </w:p>
    <w:p/>
    <w:p>
      <w:r xmlns:w="http://schemas.openxmlformats.org/wordprocessingml/2006/main">
        <w:t xml:space="preserve">2. Ժամանակ տրամադրեք ձեր կատարած աշխատանքը գնահատելու համար</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w:t>
      </w:r>
    </w:p>
    <w:p/>
    <w:p>
      <w:r xmlns:w="http://schemas.openxmlformats.org/wordprocessingml/2006/main">
        <w:t xml:space="preserve">Ecclesiastes 5:19 19 Ամեն մարդ, ում Աստված տվել է հարստություն և հարստություն, և նրան իշխանություն է տվել ուտելու, վերցնելու իր բաժինը և ուրախանալու իր աշխատանքով. սա Աստծո պարգևն է:</w:t>
      </w:r>
    </w:p>
    <w:p/>
    <w:p>
      <w:r xmlns:w="http://schemas.openxmlformats.org/wordprocessingml/2006/main">
        <w:t xml:space="preserve">Աստված օրհնում է մեզ հարստությամբ, զորությամբ և ուրախությամբ, և այս օրհնությունները Նրա կողմից տրված նվերներ են:</w:t>
      </w:r>
    </w:p>
    <w:p/>
    <w:p>
      <w:r xmlns:w="http://schemas.openxmlformats.org/wordprocessingml/2006/main">
        <w:t xml:space="preserve">Աստծո պարգևները՝ հարստություն, զորություն և ուրախություն</w:t>
      </w:r>
    </w:p>
    <w:p/>
    <w:p>
      <w:r xmlns:w="http://schemas.openxmlformats.org/wordprocessingml/2006/main">
        <w:t xml:space="preserve">Ապրել Երախտագիտության կյանք</w:t>
      </w:r>
    </w:p>
    <w:p/>
    <w:p>
      <w:r xmlns:w="http://schemas.openxmlformats.org/wordprocessingml/2006/main">
        <w:t xml:space="preserve">Երկրորդ Օրինաց 8:17-18 - Եվ դուք պետք է հիշեք ձեր Տեր Աստծուն, որովհետև նա է, ով ձեզ իշխանություն է տալիս հարստություն ձեռք բերելու համար, որպեսզի հաստատի իր ուխտը, որը երդվել է ձեր հայրերին, ինչպես որ այսօր է:</w:t>
      </w:r>
    </w:p>
    <w:p/>
    <w:p>
      <w:r xmlns:w="http://schemas.openxmlformats.org/wordprocessingml/2006/main">
        <w:t xml:space="preserve">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Ժողովող 5:20 Որովհետեւ նա շատ չի յիշի իր կեանքի օրերը. որովհետև Աստված պատասխանում է նրան իր սրտի ուրախությամբ:</w:t>
      </w:r>
    </w:p>
    <w:p/>
    <w:p>
      <w:r xmlns:w="http://schemas.openxmlformats.org/wordprocessingml/2006/main">
        <w:t xml:space="preserve">Մարդու կյանքի օրերը անցողիկ են, և Աստված ուրախություն է շնորհում Իրեն հիշողներին:</w:t>
      </w:r>
    </w:p>
    <w:p/>
    <w:p>
      <w:r xmlns:w="http://schemas.openxmlformats.org/wordprocessingml/2006/main">
        <w:t xml:space="preserve">1. Օգտագործեք ձեր ունեցած ժամանակից առավելագույնը. հիշեք Աստծուն կյանքում</w:t>
      </w:r>
    </w:p>
    <w:p/>
    <w:p>
      <w:r xmlns:w="http://schemas.openxmlformats.org/wordprocessingml/2006/main">
        <w:t xml:space="preserve">2. Ուրախություն Տիրոջ ներկայությամբ. Գոհունակություն գտնել կյանքում</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Հակոբոս 4:13-14 - Արի հիմա, դու, որ ասում ես. «Այսօր կամ վաղը մենք կգնանք այսինչ քաղաքը և մեկ տարի կանցկացնենք այնտեղ, առևտուր կանենք և շահույթ կունենանք, բայց չգիտես, թե վաղն ինչ է բերելու»: Ինչ է ձեր կյանքը: Որովհետև դու մի մշուշ ես, որը հայտնվում է մի փոքր ժամանակ և հետո անհետանում:</w:t>
      </w:r>
    </w:p>
    <w:p/>
    <w:p>
      <w:r xmlns:w="http://schemas.openxmlformats.org/wordprocessingml/2006/main">
        <w:t xml:space="preserve">Ժողովող 6-րդ գլուխն ուսումնասիրում է մարդկային գոյության սահմանափակումների և անորոշությունների թեման՝ ընդգծելով հարստության և ունեցվածքի ետևից՝ առանց իրական բավարարվածություն գտնելու անիմաստ լինելը։</w:t>
      </w:r>
    </w:p>
    <w:p/>
    <w:p>
      <w:r xmlns:w="http://schemas.openxmlformats.org/wordprocessingml/2006/main">
        <w:t xml:space="preserve">1-ին պարբերություն. Գլուխը սկսվում է՝ ներկայացնելով մի սցենար, որտեղ մարդը օրհնված է հարստությամբ, ունեցվածքով և բազմաթիվ երեխաներով, բայց չի կարողանում վայելել դրանք: Քարոզիչը ենթադրում է, որ այդպիսի մարդն ավելի լավ վիճակում չէ, քան երբևէ գոյություն չունեցող մեկը (Ժողովող 6:1-3):</w:t>
      </w:r>
    </w:p>
    <w:p/>
    <w:p>
      <w:r xmlns:w="http://schemas.openxmlformats.org/wordprocessingml/2006/main">
        <w:t xml:space="preserve">2-րդ պարբերություն. Քարոզիչն անդրադառնում է մահվան անխուսափելիությանը և այն մասին, թե ինչպես է այն անիմաստ դարձնում կյանքի հետապնդումները: Նա նկատում է, որ մարդիկ հաճախ ավելիին են ձգտում՝ չգտնելով գոհունակություն, և նրանց ցանկությունները մնում են չբավարարված ( Ժողովող 6։4–9 )։</w:t>
      </w:r>
    </w:p>
    <w:p/>
    <w:p>
      <w:r xmlns:w="http://schemas.openxmlformats.org/wordprocessingml/2006/main">
        <w:t xml:space="preserve">3-րդ պարբերություն. Քարոզիչը խորհում է ճակատագրի կամ աստվածային նախախնամության դերը մարդու կյանքի ձևավորման գործում: Նա ընդունում է, որ մարդիկ սահմանափակ վերահսկողություն ունեն իրենց հանգամանքների վրա և չեն կարող լիովին հասկանալ Աստծո ճանապարհները։ Նա խորհուրդ է տալիս ուրախություն գտնել նրանով, ինչ տրվել է, այլ ոչ թե անընդհատ ձգտել ավելիին (Ժողովող 6։10–12)։</w:t>
      </w:r>
    </w:p>
    <w:p/>
    <w:p>
      <w:r xmlns:w="http://schemas.openxmlformats.org/wordprocessingml/2006/main">
        <w:t xml:space="preserve">Արդյունքում,</w:t>
      </w:r>
    </w:p>
    <w:p>
      <w:r xmlns:w="http://schemas.openxmlformats.org/wordprocessingml/2006/main">
        <w:t xml:space="preserve">Ժողովող վեցերորդ գլուխը խորանում է</w:t>
      </w:r>
    </w:p>
    <w:p>
      <w:r xmlns:w="http://schemas.openxmlformats.org/wordprocessingml/2006/main">
        <w:t xml:space="preserve">մարդկային գոյության հետ կապված սահմանափակումներ և անորոշություններ,</w:t>
      </w:r>
    </w:p>
    <w:p>
      <w:r xmlns:w="http://schemas.openxmlformats.org/wordprocessingml/2006/main">
        <w:t xml:space="preserve">ընդգծելով առանց իրական բավարարվածության հարստության հետապնդման մեջ հայտնաբերված անիմաստությունը:</w:t>
      </w:r>
    </w:p>
    <w:p/>
    <w:p>
      <w:r xmlns:w="http://schemas.openxmlformats.org/wordprocessingml/2006/main">
        <w:t xml:space="preserve">Սցենար ներկայացնելը, երբ բազմաթիվ երեխաների հետ հարստություն, ունեցվածք ունենալը չի կարողանում հաճույք պատճառել:</w:t>
      </w:r>
    </w:p>
    <w:p>
      <w:r xmlns:w="http://schemas.openxmlformats.org/wordprocessingml/2006/main">
        <w:t xml:space="preserve">Առաջարկելով նման անհատի առավելությունների բացակայությունը, երբևէ գոյություն չունեցող մեկի հետ:</w:t>
      </w:r>
    </w:p>
    <w:p>
      <w:r xmlns:w="http://schemas.openxmlformats.org/wordprocessingml/2006/main">
        <w:t xml:space="preserve">Մտածելով մահվան հետ կապված անխուսափելիության մասին՝ միաժամանակ գիտակցելով կյանքի հետապնդումների մեջ հայտնաբերված անիմաստությունը:</w:t>
      </w:r>
    </w:p>
    <w:p>
      <w:r xmlns:w="http://schemas.openxmlformats.org/wordprocessingml/2006/main">
        <w:t xml:space="preserve">Դիտելով մարդկային հակվածությունը՝ շարունակաբար ավելիին ձգտելու՝ առանց գոհունակություն կամ բավարարվածություն գտնելու:</w:t>
      </w:r>
    </w:p>
    <w:p>
      <w:r xmlns:w="http://schemas.openxmlformats.org/wordprocessingml/2006/main">
        <w:t xml:space="preserve">Ճակատագրի կամ աստվածային նախախնամության դերը խորհրդածելը սեփական կյանքի ձևավորման գործում:</w:t>
      </w:r>
    </w:p>
    <w:p>
      <w:r xmlns:w="http://schemas.openxmlformats.org/wordprocessingml/2006/main">
        <w:t xml:space="preserve">Հանգամանքների նկատմամբ սահմանափակ վերահսկողության գիտակցում, ինչպես նաև Աստծո ճանապարհները լիովին ըմբռնելու անկարողությունը։</w:t>
      </w:r>
    </w:p>
    <w:p>
      <w:r xmlns:w="http://schemas.openxmlformats.org/wordprocessingml/2006/main">
        <w:t xml:space="preserve">Ստացված օրհնություններում ուրախություն գտնելու կարևորության մասին խորհուրդ տալը, այլ ոչ թե անընդհատ լրացուցիչ նյութական շահի կամ չկատարված ցանկությունների հետապնդումը:</w:t>
      </w:r>
    </w:p>
    <w:p>
      <w:r xmlns:w="http://schemas.openxmlformats.org/wordprocessingml/2006/main">
        <w:t xml:space="preserve">Մարդկային գոյությանը բնորոշ սահմանափակումների ճանաչման վերաբերյալ պատկերացումներ առաջարկելը` միաժամանակ ընդգծելով բավարարվածության և երախտագիտության նշանակությունը նրան տրվածի համար: Բացի այդ, ընդունելով աստվածային նախախնամությունը շրջապատող առեղծվածը՝ միաժամանակ զգուշացնելով աշխարհիկ նվաճումների անողոք հետապնդումից՝ որպես հարատև կատարում գտնելու միջոց:</w:t>
      </w:r>
    </w:p>
    <w:p/>
    <w:p>
      <w:r xmlns:w="http://schemas.openxmlformats.org/wordprocessingml/2006/main">
        <w:t xml:space="preserve">Ժողովող 6:1 Մի չարիք կա, որը ես տեսա արևի տակ, և դա սովորական է մարդկանց մեջ.</w:t>
      </w:r>
    </w:p>
    <w:p/>
    <w:p>
      <w:r xmlns:w="http://schemas.openxmlformats.org/wordprocessingml/2006/main">
        <w:t xml:space="preserve">Առանց նպատակի կյանքը տղամարդկանց շրջանում տարածված խնդիր է։</w:t>
      </w:r>
    </w:p>
    <w:p/>
    <w:p>
      <w:r xmlns:w="http://schemas.openxmlformats.org/wordprocessingml/2006/main">
        <w:t xml:space="preserve">1. Կատարեք ձեր կյանքի նպատակը՝ ծառայելով Աստծուն</w:t>
      </w:r>
    </w:p>
    <w:p/>
    <w:p>
      <w:r xmlns:w="http://schemas.openxmlformats.org/wordprocessingml/2006/main">
        <w:t xml:space="preserve">2. Ինչու՞ է իմաստալից կյանքն ավելի լավ, քան հարստությունը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Ժողովող 6:2 Մարդ, որին Աստված տվել է հարստություն, հարստություն և պատիվ, այնպես որ նա ոչինչ չի ուզում իր հոգու համար այն ամենից, ինչ ուզում է, բայց Աստված նրան իշխանություն չի տալիս ուտելու դրանից, այլ օտարն է ուտում այն. ունայնություն, և դա չար հիվանդություն է։</w:t>
      </w:r>
    </w:p>
    <w:p/>
    <w:p>
      <w:r xmlns:w="http://schemas.openxmlformats.org/wordprocessingml/2006/main">
        <w:t xml:space="preserve">Աստված կարող է մարդուն շնորհել այն նյութական հարստությունն ու պատիվը, որը նա երբևէ կարող էր ցանկանալ, բայց եթե նա չունենա դրանք վայելելու ուժը, ապա այդ ամենն ապարդյուն է և բացի վիշտից ոչինչ չի բերում:</w:t>
      </w:r>
    </w:p>
    <w:p/>
    <w:p>
      <w:r xmlns:w="http://schemas.openxmlformats.org/wordprocessingml/2006/main">
        <w:t xml:space="preserve">1. Աստծո պարգևները. Գնահատեք ձեր կյանքի օրհնությունները</w:t>
      </w:r>
    </w:p>
    <w:p/>
    <w:p>
      <w:r xmlns:w="http://schemas.openxmlformats.org/wordprocessingml/2006/main">
        <w:t xml:space="preserve">2. Հարստության ունայնությունը. վայելել այն, ինչ ունենք</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Առակաց 30:8 - Հեռացրո՛ւ ինձնից ունայնությունն ու ստերը. մի՛ տուր ինձ աղքատություն, ոչ հարստություն. կերակրել ինձ հարմար սնունդով:</w:t>
      </w:r>
    </w:p>
    <w:p/>
    <w:p>
      <w:r xmlns:w="http://schemas.openxmlformats.org/wordprocessingml/2006/main">
        <w:t xml:space="preserve">Ժողովող 6:3 Եթէ մէկը հարիւր զաւակ ծնի ու երկար տարիներ ապրի, որպէսզի իր տարիքի օրերը շատ լինեն, եւ նրա հոգին բարիքներով չլցուի, եւ թաղում չունենայ. Ես ասում եմ, որ անժամանակ ծնունդը նրանից լավ է։</w:t>
      </w:r>
    </w:p>
    <w:p/>
    <w:p>
      <w:r xmlns:w="http://schemas.openxmlformats.org/wordprocessingml/2006/main">
        <w:t xml:space="preserve">Այս հատվածը խոսում է այն մասին, որ ավելի լավ է մեկ անժամանակ ծնունդ ունենալ, քան շատ երեխաներ ունենալ և լիարժեք կյանք չունենալ։</w:t>
      </w:r>
    </w:p>
    <w:p/>
    <w:p>
      <w:r xmlns:w="http://schemas.openxmlformats.org/wordprocessingml/2006/main">
        <w:t xml:space="preserve">1. Կատարված կյանք. Երկրի վրա մեր ժամանակի առավելագույն օգտագործումը</w:t>
      </w:r>
    </w:p>
    <w:p/>
    <w:p>
      <w:r xmlns:w="http://schemas.openxmlformats.org/wordprocessingml/2006/main">
        <w:t xml:space="preserve">2. Չկատարված ցանկությունների օրհնությունը. մխիթարություն գտնել՝ իմանալով, որ մենք վերահսկողության տակ չենք</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Ժողովող 3:1-8 - Ամեն ինչի համար ժամանակ կա և ժամանակ կա երկնքի տակ գտնվող ամեն բանի համար. ծնվելու ժամանակ և մեռնելու ժամանակ. տնկելու ժամանակ և տնկվածը պոկելու ժամանակ. սպանելու ժամանակ և բժշկելու ժամանակ. քանդվելու ժամանակ և կառուցելու ժամանակ. լացելու ժամանակ և ծիծաղելու ժամանակ. սգալու ժամանակ և պարելու ժամանակ. քարերը դեն նետելու ժամանակ և քարեր հավաքելու ժամանակ. գրկելու ժամանակ և գրկախառնվելուց զերծ մնալու ժամանակ. փնտրելու ժամանակ և կորցնելու ժամանակ. պահելու ժամանակ և դեն նետելու ժամանակ:</w:t>
      </w:r>
    </w:p>
    <w:p/>
    <w:p>
      <w:r xmlns:w="http://schemas.openxmlformats.org/wordprocessingml/2006/main">
        <w:t xml:space="preserve">Ժողովող 6:4 Որովհետև նա գալիս է ունայնությամբ և հեռանում խավարի մեջ, և նրա անունը խավարով է ծածկվելու:</w:t>
      </w:r>
    </w:p>
    <w:p/>
    <w:p>
      <w:r xmlns:w="http://schemas.openxmlformats.org/wordprocessingml/2006/main">
        <w:t xml:space="preserve">Ժողովողի քարոզիչը խոսում է մի մարդու մասին, ով աշխարհ է գալիս ունայնությամբ և հեռանում խավարի մեջ, որի անունը մոռացված է:</w:t>
      </w:r>
    </w:p>
    <w:p/>
    <w:p>
      <w:r xmlns:w="http://schemas.openxmlformats.org/wordprocessingml/2006/main">
        <w:t xml:space="preserve">1. Ունայնության անհետացումը</w:t>
      </w:r>
    </w:p>
    <w:p/>
    <w:p>
      <w:r xmlns:w="http://schemas.openxmlformats.org/wordprocessingml/2006/main">
        <w:t xml:space="preserve">2. Կյանքի անկայունությունը</w:t>
      </w:r>
    </w:p>
    <w:p/>
    <w:p>
      <w:r xmlns:w="http://schemas.openxmlformats.org/wordprocessingml/2006/main">
        <w:t xml:space="preserve">1. Սաղմոս 39.4-5 Տեր, հիշեցրու ինձ, թե որքան կարճ է լինելու իմ ժամանակը երկրի վրա: Հիշեցրու ինձ, որ իմ կյանքը նման է օդի շնչառության: Մարդկային կյանքը նման է ստվերի, որն արագ անհետանում է։</w:t>
      </w:r>
    </w:p>
    <w:p/>
    <w:p>
      <w:r xmlns:w="http://schemas.openxmlformats.org/wordprocessingml/2006/main">
        <w:t xml:space="preserve">2. Եսայիա 40:6-8 Մի ձայն ասում է. Հարցրի՝ ի՞նչ գոռամ։ Գոռացեք, որ մարդիկ նման են խոտի. Նրանց գեղեցկությունը խամրում է նույնքան արագ, որքան դաշտի ծաղիկը: Խոտը չորանում է, ծաղիկը ցանում է, երբ Տիրոջ շունչը փչում է նրանց վրա։ Մարդկանց կյանքը նման է խոտի. Նրանք ծաղկում են դաշտում ծաղկի պես։ Բայց երբ քամին անցնում է նրանց վրայով, նրանք անհետանում են, կարծես երբեք չեն եղել:</w:t>
      </w:r>
    </w:p>
    <w:p/>
    <w:p>
      <w:r xmlns:w="http://schemas.openxmlformats.org/wordprocessingml/2006/main">
        <w:t xml:space="preserve">Ժողովող 6:5 Նա չի տեսել արևը և ոչինչ չի իմացել. սա ավելի շատ հանգստություն ունի, քան մյուսը:</w:t>
      </w:r>
    </w:p>
    <w:p/>
    <w:p>
      <w:r xmlns:w="http://schemas.openxmlformats.org/wordprocessingml/2006/main">
        <w:t xml:space="preserve">Այս այան խոսում է կյանքից հեռացած մեկի գիտելիքների և գիտակցության պակասի մասին և հուշում է, որ մարդու հանգիստն ավելի մեծ է, քան ապրողը:</w:t>
      </w:r>
    </w:p>
    <w:p/>
    <w:p>
      <w:r xmlns:w="http://schemas.openxmlformats.org/wordprocessingml/2006/main">
        <w:t xml:space="preserve">1. Մահվան հարմարավետությունը – Հասկանալով և ընդունելով այն վերջնական հանգիստը, որը մենք ստանում ենք մահվան ժամանակ:</w:t>
      </w:r>
    </w:p>
    <w:p/>
    <w:p>
      <w:r xmlns:w="http://schemas.openxmlformats.org/wordprocessingml/2006/main">
        <w:t xml:space="preserve">2. Տիրոջ Իմաստությունը - Գնահատել Աստծո ծրագիրը մեզ համար, ինչպես բացահայտված է Ժողովող 6.5-ում:</w:t>
      </w:r>
    </w:p>
    <w:p/>
    <w:p>
      <w:r xmlns:w="http://schemas.openxmlformats.org/wordprocessingml/2006/main">
        <w:t xml:space="preserve">1. Սաղմոս 116.15 - Թանկագին է Տիրոջ աչքում Նրա սրբերի մահը:</w:t>
      </w:r>
    </w:p>
    <w:p/>
    <w:p>
      <w:r xmlns:w="http://schemas.openxmlformats.org/wordprocessingml/2006/main">
        <w:t xml:space="preserve">2. Եսայիա 57:1-2 - Արդարները կորչում են, և ոչ ոք դա սրտին մոտ չի ընդունում. բարեպաշտներին տանում են, և ոչ ոք չի հասկանում, որ արդարներին տանում են չարից փրկվելու համար:</w:t>
      </w:r>
    </w:p>
    <w:p/>
    <w:p>
      <w:r xmlns:w="http://schemas.openxmlformats.org/wordprocessingml/2006/main">
        <w:t xml:space="preserve">Ժողովող 6:6 Այո, թեև նա երկու անգամ պատմել է հազար տարի, բայց ոչ մի լավ բան չի տեսել. չէ՞ որ բոլորը մեկ տեղ են գնում:</w:t>
      </w:r>
    </w:p>
    <w:p/>
    <w:p>
      <w:r xmlns:w="http://schemas.openxmlformats.org/wordprocessingml/2006/main">
        <w:t xml:space="preserve">Մարդիկ չեն կարող ապրել որևէ տեւական ուրախություն կամ բավարարվածություն, անկախ նրանից, թե որքան երկար են նրանք ապրում:</w:t>
      </w:r>
    </w:p>
    <w:p/>
    <w:p>
      <w:r xmlns:w="http://schemas.openxmlformats.org/wordprocessingml/2006/main">
        <w:t xml:space="preserve">1. Կյանքն անցողիկ է և անորոշ. օգտվեք դրանից առավելագույնը:</w:t>
      </w:r>
    </w:p>
    <w:p/>
    <w:p>
      <w:r xmlns:w="http://schemas.openxmlformats.org/wordprocessingml/2006/main">
        <w:t xml:space="preserve">2. Իսկական ուրախություն և բավարարվածություն գտնելու համար, նայեք ժամանակավորից այն կողմ:</w:t>
      </w:r>
    </w:p>
    <w:p/>
    <w:p>
      <w:r xmlns:w="http://schemas.openxmlformats.org/wordprocessingml/2006/main">
        <w:t xml:space="preserve">1. Հռովմայեցիս 8.18-25 Հավիտենական փառքի հույսը.</w:t>
      </w:r>
    </w:p>
    <w:p/>
    <w:p>
      <w:r xmlns:w="http://schemas.openxmlformats.org/wordprocessingml/2006/main">
        <w:t xml:space="preserve">2. Փիլիպպեցիս 4.4-13 Գոհունակություն ցանկացած հանգամանքներում:</w:t>
      </w:r>
    </w:p>
    <w:p/>
    <w:p>
      <w:r xmlns:w="http://schemas.openxmlformats.org/wordprocessingml/2006/main">
        <w:t xml:space="preserve">Ժողովող 6:7 Մարդու ամբողջ աշխատանքը նրա բերանի համար է, բայց ախորժակը չի լցվում:</w:t>
      </w:r>
    </w:p>
    <w:p/>
    <w:p>
      <w:r xmlns:w="http://schemas.openxmlformats.org/wordprocessingml/2006/main">
        <w:t xml:space="preserve">Մարդու աշխատանքը նպատակ ունի ապահովելու սնունդ, սակայն ախորժակը երբեք լիովին չի բավարարվում:</w:t>
      </w:r>
    </w:p>
    <w:p/>
    <w:p>
      <w:r xmlns:w="http://schemas.openxmlformats.org/wordprocessingml/2006/main">
        <w:t xml:space="preserve">1. Անհագ ախորժակը. Ուսուցման բավարարվածություն ցանկության մեջ</w:t>
      </w:r>
    </w:p>
    <w:p/>
    <w:p>
      <w:r xmlns:w="http://schemas.openxmlformats.org/wordprocessingml/2006/main">
        <w:t xml:space="preserve">2. Գոհունակություն Աստծո միջոցով. Սովորում ենք ապավինել Տիրոջը կատարման համար</w:t>
      </w:r>
    </w:p>
    <w:p/>
    <w:p>
      <w:r xmlns:w="http://schemas.openxmlformats.org/wordprocessingml/2006/main">
        <w:t xml:space="preserve">1. Փիլիպպեցիս 4.11-13 «Ոչ թե ես ասում եմ կարիքի մեջ լինելու մասին, որովհետև սովորել եմ գոհ լինել ցանկացած իրավիճակում: Ես գիտեմ, թե ինչպես խոնարհվել, և ես գիտեմ, թե ինչպես պետք է առատանալ: Ամեն դեպքում ես սովորել եմ առատության ու սովի, առատության և կարիքի հետ դիմակայելու գաղտնիքը»։</w:t>
      </w:r>
    </w:p>
    <w:p/>
    <w:p>
      <w:r xmlns:w="http://schemas.openxmlformats.org/wordprocessingml/2006/main">
        <w:t xml:space="preserve">2. Մատթեոս 6.33-34 «Բայց նախ փնտրեք Աստծո արքայությունը և նրա արդարությունը, և այս բոլորը ձեզ կավելացվի: Ուստի մի մտահոգվեք վաղվա համար, որովհետև վաղը հոգ կտանի իր համար, բավական է օրվա համար. դա իր խնդիրն է»:</w:t>
      </w:r>
    </w:p>
    <w:p/>
    <w:p>
      <w:r xmlns:w="http://schemas.openxmlformats.org/wordprocessingml/2006/main">
        <w:t xml:space="preserve">Ժողովող 6:8 Որովհետև ի՞նչ ունի ավելի իմաստունը, քան հիմարը: ի՞նչ ունի աղքատը, որ գիտէ քայլել ողջին առջեւ:</w:t>
      </w:r>
    </w:p>
    <w:p/>
    <w:p>
      <w:r xmlns:w="http://schemas.openxmlformats.org/wordprocessingml/2006/main">
        <w:t xml:space="preserve">Իմաստունն ու աղքատը երկուսն էլ ունեն նույն վերջնական արդյունքը, ուստի կյանքն անիմաստ է:</w:t>
      </w:r>
    </w:p>
    <w:p/>
    <w:p>
      <w:r xmlns:w="http://schemas.openxmlformats.org/wordprocessingml/2006/main">
        <w:t xml:space="preserve">1. Մենք բոլորս ունենք նույն վերջնական արդյունքը, անկախ նրանից, թե որքան իմաստուն և հաջողակ ենք մենք, այնպես որ մենք պետք է կենտրոնանանք ներկայի վրա և վայելենք կյանքը, քանի դեռ կարող ենք:</w:t>
      </w:r>
    </w:p>
    <w:p/>
    <w:p>
      <w:r xmlns:w="http://schemas.openxmlformats.org/wordprocessingml/2006/main">
        <w:t xml:space="preserve">2. Մենք չպետք է շատ հպարտանանք մեր իմաստությամբ և ձեռքբերումներով, քանի որ դրանք, ի վերջո, հանգեցնում են նույն արդյունքի, ինչ նրանք, ովքեր ավելի քիչ հաջողակ են:</w:t>
      </w:r>
    </w:p>
    <w:p/>
    <w:p>
      <w:r xmlns:w="http://schemas.openxmlformats.org/wordprocessingml/2006/main">
        <w:t xml:space="preserve">1: Հակոբոս 4:13-14 Գնացե՛ք հիմա, դուք, որ ասում եք. «Այսօր կամ վաղը մենք կգնանք այդպիսի քաղաք և մի տարի այնտեղ կշարունակենք, և առևտուր կանենք և կշահենք»: 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Փիլիպպեցիս 4:6-7 Զգույշ եղեք ոչ մի բանի համար. բայց ամէն բանի մէջ աղօթքով ու աղաչանքով գոհաբանութեամբ թող ձեր խնդրանքները յայտնի ըլլան Աստուծոյ: 7 Եւ Աստուծոյ խաղաղութիւնը, որ վեր է ամէն մտքից, պիտի պահի ձեր սրտերն ու մտքերը Քրիստոս Յիսուսի միջոցով։</w:t>
      </w:r>
    </w:p>
    <w:p/>
    <w:p>
      <w:r xmlns:w="http://schemas.openxmlformats.org/wordprocessingml/2006/main">
        <w:t xml:space="preserve">Ժողովող 6:9 Ավելի լավ է աչքերի տեսողությունը, քան ցանկության թափառումը. սա նաև ունայնություն է և հոգու զայրույթ:</w:t>
      </w:r>
    </w:p>
    <w:p/>
    <w:p>
      <w:r xmlns:w="http://schemas.openxmlformats.org/wordprocessingml/2006/main">
        <w:t xml:space="preserve">Այս համարը խոսում է կյանքի ունայնության մասին, երբ ցանկությունը առաջ է քաշվում գոհունակությունից:</w:t>
      </w:r>
    </w:p>
    <w:p/>
    <w:p>
      <w:r xmlns:w="http://schemas.openxmlformats.org/wordprocessingml/2006/main">
        <w:t xml:space="preserve">1. Գոհունակությունը երջանկության բանալին է</w:t>
      </w:r>
    </w:p>
    <w:p/>
    <w:p>
      <w:r xmlns:w="http://schemas.openxmlformats.org/wordprocessingml/2006/main">
        <w:t xml:space="preserve">2. Գտեք ուրախություն ներկա պահին</w:t>
      </w:r>
    </w:p>
    <w:p/>
    <w:p>
      <w:r xmlns:w="http://schemas.openxmlformats.org/wordprocessingml/2006/main">
        <w:t xml:space="preserve">1: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w:t>
      </w:r>
    </w:p>
    <w:p/>
    <w:p>
      <w:r xmlns:w="http://schemas.openxmlformats.org/wordprocessingml/2006/main">
        <w:t xml:space="preserve">2: Սաղմոս 37:4 - «Ուրախացի՛ր Տիրոջով, և նա քեզ կտա քո սրտի ցանկությունները»:</w:t>
      </w:r>
    </w:p>
    <w:p/>
    <w:p>
      <w:r xmlns:w="http://schemas.openxmlformats.org/wordprocessingml/2006/main">
        <w:t xml:space="preserve">Ժողովող 6:10 Այն, ինչ եղել է, արդեն կոչվում է, և հայտնի է, որ դա մարդ է.</w:t>
      </w:r>
    </w:p>
    <w:p/>
    <w:p>
      <w:r xmlns:w="http://schemas.openxmlformats.org/wordprocessingml/2006/main">
        <w:t xml:space="preserve">Ընդգծվում է ավելի հզոր ուժի հետ վիճելու մարդու փորձերի ապարդյունությունը։</w:t>
      </w:r>
    </w:p>
    <w:p/>
    <w:p>
      <w:r xmlns:w="http://schemas.openxmlformats.org/wordprocessingml/2006/main">
        <w:t xml:space="preserve">1. Մենք չենք կարող պայքարել մեզանից մեծ ուժերի դեմ։</w:t>
      </w:r>
    </w:p>
    <w:p/>
    <w:p>
      <w:r xmlns:w="http://schemas.openxmlformats.org/wordprocessingml/2006/main">
        <w:t xml:space="preserve">2. Գիտակցել Աստծո մեծությունը և վստահել Նրան:</w:t>
      </w:r>
    </w:p>
    <w:p/>
    <w:p>
      <w:r xmlns:w="http://schemas.openxmlformats.org/wordprocessingml/2006/main">
        <w:t xml:space="preserve">1. Եսայիա 40:15-17 - Ահա, ազգերը դույլի կաթիլի պես են և հաշվվում են որպես կշեռքի մանր փոշին.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Ժողովող 6:11 Քանի որ շատ բաներ կան, որոնք մեծացնում են ունայնությունը, ո՞րն է մարդն ավելի լավը:</w:t>
      </w:r>
    </w:p>
    <w:p/>
    <w:p>
      <w:r xmlns:w="http://schemas.openxmlformats.org/wordprocessingml/2006/main">
        <w:t xml:space="preserve">Ժողովող 6։11-ի համարը կասկածի տակ է դնում բազմաթիվ ունեցվածք ունենալու օգուտը, քանի որ դրանք կարող են հանգեցնել ունայնության։</w:t>
      </w:r>
    </w:p>
    <w:p/>
    <w:p>
      <w:r xmlns:w="http://schemas.openxmlformats.org/wordprocessingml/2006/main">
        <w:t xml:space="preserve">1. «Գոհունակության արժեքը»</w:t>
      </w:r>
    </w:p>
    <w:p/>
    <w:p>
      <w:r xmlns:w="http://schemas.openxmlformats.org/wordprocessingml/2006/main">
        <w:t xml:space="preserve">2. «Բավարարության որոնում իմաստալից հետապնդումների մեջ»</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Փիլիպպեցիս 4:11-13 - «Ոչ թե ես ասում եմ կարիքավոր լինելու մասին, որովհետև ես սովորել եմ գոհ լինել ցանկացած իրավիճակում: Ես գիտեմ, թե ինչպես խոնարհվել և ես գիտեմ, թե ինչպես շատանալ: և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Ժողովող 6:12 Որովհետև ո՞վ գիտի, թե ինչն է լավ մարդու համար այս կյանքում, նրա ունայն կյանքի բոլոր օրերը, որոնք նա անցկացնում է որպես ստվեր: քանզի ո՞վ կարող է մարդուն ասել, թե ինչ կլինի նրանից հետո արևի տակ։</w:t>
      </w:r>
    </w:p>
    <w:p/>
    <w:p>
      <w:r xmlns:w="http://schemas.openxmlformats.org/wordprocessingml/2006/main">
        <w:t xml:space="preserve">Կյանքի ունայնությունը և ապագայի նկատմամբ վերահսկողության բացակայությունը ընդգծված է Ժողովող 6։12-ում։</w:t>
      </w:r>
    </w:p>
    <w:p/>
    <w:p>
      <w:r xmlns:w="http://schemas.openxmlformats.org/wordprocessingml/2006/main">
        <w:t xml:space="preserve">1. Հասկանալով կյանքի ունայնությունը</w:t>
      </w:r>
    </w:p>
    <w:p/>
    <w:p>
      <w:r xmlns:w="http://schemas.openxmlformats.org/wordprocessingml/2006/main">
        <w:t xml:space="preserve">2. Կյանքից առավելագույնս օգուտ քաղել՝ ի դեմս անհայտի</w:t>
      </w:r>
    </w:p>
    <w:p/>
    <w:p>
      <w:r xmlns:w="http://schemas.openxmlformats.org/wordprocessingml/2006/main">
        <w:t xml:space="preserve">1. Հակոբոս 4:13-17 - Ապրել իմաստությամբ և խոնարհությամբ</w:t>
      </w:r>
    </w:p>
    <w:p/>
    <w:p>
      <w:r xmlns:w="http://schemas.openxmlformats.org/wordprocessingml/2006/main">
        <w:t xml:space="preserve">2. Հռովմայեցիս 8:18-25 - Աստուծոյ գերիշխանութեանը վստահիլ</w:t>
      </w:r>
    </w:p>
    <w:p/>
    <w:p>
      <w:r xmlns:w="http://schemas.openxmlformats.org/wordprocessingml/2006/main">
        <w:t xml:space="preserve">Ժողովող 7-րդ գլուխն ուսումնասիրում է տարբեր թեմաներ, այդ թվում՝ իմաստությունը, դժբախտության արժեքը, խոնարհության կարևորությունը և մարդկային հասկացողության սահմանափակումները։</w:t>
      </w:r>
    </w:p>
    <w:p/>
    <w:p>
      <w:r xmlns:w="http://schemas.openxmlformats.org/wordprocessingml/2006/main">
        <w:t xml:space="preserve">1-ին պարբերություն. Գլուխը սկսվում է՝ ընդգծելով իմաստության արժեքը հիմարությունից: Քարոզիչը ենթադրում է, որ բարի համբավն ու իմաստությունը գերադասելի են անցողիկ հաճույքներից և հիմարությունից: Նա նաև անդրադառնում է մահվան տխուր բնույթին և այն մասին, թե ինչպես կարող է դա հանգեցնել ներքնախոհության (Ժողովող 7։1–4)։</w:t>
      </w:r>
    </w:p>
    <w:p/>
    <w:p>
      <w:r xmlns:w="http://schemas.openxmlformats.org/wordprocessingml/2006/main">
        <w:t xml:space="preserve">2-րդ պարբերություն. Քարոզիչը մտածում է դժբախտության օգուտների մասին և այն մասին, թե ինչպես դա կարող է հանգեցնել անձնական աճի: Նա պնդում է, որ դժվարություններին դիմակայելը կարող է կատարելագործել մարդու բնավորությունը և կյանքի մասին կարևոր դասեր տալ (Ժողովող 7։5–14)։</w:t>
      </w:r>
    </w:p>
    <w:p/>
    <w:p>
      <w:r xmlns:w="http://schemas.openxmlformats.org/wordprocessingml/2006/main">
        <w:t xml:space="preserve">3-րդ պարբերություն. Քարոզիչը քննարկում է խոնարհության կարևորությունը՝ զգուշացնելով չափազանց ինքնահավանության կամ ամբարտավանության դեմ: Նա խորհուրդ է տալիս չափավոր լինել ամեն ինչում և խրախուսում է իմաստություն փնտրել՝ միաժամանակ ընդունելով մարդկային սխալ լինելը (Ժողովող 7:15-22):</w:t>
      </w:r>
    </w:p>
    <w:p/>
    <w:p>
      <w:r xmlns:w="http://schemas.openxmlformats.org/wordprocessingml/2006/main">
        <w:t xml:space="preserve">4-րդ պարբերություն. Քարոզիչն անդրադառնում է մարդկային հասկացողության հանելուկային բնույթին: Նա ընդունում է, որ չնայած գիտելիքի ձգտմանը, նա չի գտել բոլոր պատասխանները կամ լիովին չի հասկացել Աստծո ճանապարհները (Ժողովող 7։23–29)։</w:t>
      </w:r>
    </w:p>
    <w:p/>
    <w:p>
      <w:r xmlns:w="http://schemas.openxmlformats.org/wordprocessingml/2006/main">
        <w:t xml:space="preserve">Արդյունքում,</w:t>
      </w:r>
    </w:p>
    <w:p>
      <w:r xmlns:w="http://schemas.openxmlformats.org/wordprocessingml/2006/main">
        <w:t xml:space="preserve">Ժողովող յոթերորդ գլուխը խորանում է</w:t>
      </w:r>
    </w:p>
    <w:p>
      <w:r xmlns:w="http://schemas.openxmlformats.org/wordprocessingml/2006/main">
        <w:t xml:space="preserve">թեմաներ, ինչպիսիք են իմաստությունը,</w:t>
      </w:r>
    </w:p>
    <w:p>
      <w:r xmlns:w="http://schemas.openxmlformats.org/wordprocessingml/2006/main">
        <w:t xml:space="preserve">դժբախտության մեջ հայտնաբերված արժեք, խոնարհության վրա դրված կարևորություն,</w:t>
      </w:r>
    </w:p>
    <w:p>
      <w:r xmlns:w="http://schemas.openxmlformats.org/wordprocessingml/2006/main">
        <w:t xml:space="preserve">և մարդկային հասկացողության հետ կապված սահմանափակումներ:</w:t>
      </w:r>
    </w:p>
    <w:p/>
    <w:p>
      <w:r xmlns:w="http://schemas.openxmlformats.org/wordprocessingml/2006/main">
        <w:t xml:space="preserve">Ընդգծելով իմաստությանը տրված նախապատվությունը անցողիկ հաճույքներից կամ հիմարությունից:</w:t>
      </w:r>
    </w:p>
    <w:p>
      <w:r xmlns:w="http://schemas.openxmlformats.org/wordprocessingml/2006/main">
        <w:t xml:space="preserve">Մտածելով մահվան հետ կապված տխուր բնության մասին՝ միաժամանակ մղելով ինքզննում:</w:t>
      </w:r>
    </w:p>
    <w:p>
      <w:r xmlns:w="http://schemas.openxmlformats.org/wordprocessingml/2006/main">
        <w:t xml:space="preserve">Մտածել այն օգուտների մասին, որոնք ստացվում են դժբախտություններին դիմակայելուց, որոնք հանգեցնում են անձնական աճի և կյանքի արժեքավոր դասերի:</w:t>
      </w:r>
    </w:p>
    <w:p>
      <w:r xmlns:w="http://schemas.openxmlformats.org/wordprocessingml/2006/main">
        <w:t xml:space="preserve">Քննարկելով խոնարհության կարևորությունը՝ միաժամանակ զգուշացնելով ինքնահավանության կամ ամբարտավանության դեմ:</w:t>
      </w:r>
    </w:p>
    <w:p>
      <w:r xmlns:w="http://schemas.openxmlformats.org/wordprocessingml/2006/main">
        <w:t xml:space="preserve">Ամեն ինչում չափավորության խորհուրդ տալը, ինչպես նաև իմաստության հետամուտ լինելը` միաժամանակ գիտակցելով մարդկային սխալ լինելը:</w:t>
      </w:r>
    </w:p>
    <w:p>
      <w:r xmlns:w="http://schemas.openxmlformats.org/wordprocessingml/2006/main">
        <w:t xml:space="preserve">Անդրադառնալով մարդու ըմբռնումը շրջապատող խորհրդավոր բնությանը:</w:t>
      </w:r>
    </w:p>
    <w:p>
      <w:r xmlns:w="http://schemas.openxmlformats.org/wordprocessingml/2006/main">
        <w:t xml:space="preserve">Գիտելիքի սեփական ձգտումների մեջ հայտնաբերված սահմանափակումների ընդունումը և Աստծո ճանապարհները լիովին ըմբռնելու անկարողությունը:</w:t>
      </w:r>
    </w:p>
    <w:p>
      <w:r xmlns:w="http://schemas.openxmlformats.org/wordprocessingml/2006/main">
        <w:t xml:space="preserve">Ժամանակավոր ինդուլգենցիաների նկատմամբ իմաստության վրա դրված արժեքի ճանաչման վերաբերյալ պատկերացումներ առաջարկելը` միաժամանակ ընդգծելով մարտահրավերներին դիմակայելուց բխող անձնական աճը: Բացի այդ, շեշտելով խոնարհության և չափավորության վրա դրված կարևորությունը սեփական արարքներում՝ միաժամանակ ընդունելով մարդկային հասկացողության բնորոշ սահմանները՝ համեմատելով աստվածային գիտելիքի հետ:</w:t>
      </w:r>
    </w:p>
    <w:p/>
    <w:p>
      <w:r xmlns:w="http://schemas.openxmlformats.org/wordprocessingml/2006/main">
        <w:t xml:space="preserve">Ժողովող 7:1 Լավ անունը թանկարժեք օծանելիքից լավ է. և մահվան օրը, քան ծննդյան օրը:</w:t>
      </w:r>
    </w:p>
    <w:p/>
    <w:p>
      <w:r xmlns:w="http://schemas.openxmlformats.org/wordprocessingml/2006/main">
        <w:t xml:space="preserve">Լավ անունը ավելի արժեքավոր է, քան աշխարհիկ հաջողությունը, իսկ մահվան օրն ավելի կարևոր է, քան ծննդյան օրը:</w:t>
      </w:r>
    </w:p>
    <w:p/>
    <w:p>
      <w:r xmlns:w="http://schemas.openxmlformats.org/wordprocessingml/2006/main">
        <w:t xml:space="preserve">1. Նպատակով ապրել. որքան թանկ է լավ անունը</w:t>
      </w:r>
    </w:p>
    <w:p/>
    <w:p>
      <w:r xmlns:w="http://schemas.openxmlformats.org/wordprocessingml/2006/main">
        <w:t xml:space="preserve">2. Մահվան օրը. հասկանալ դրա նշանակությունը</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Եսայիա 57:1-2 - Արդարները կորչում են, և ոչ ոք չի ընդունում այն սրտին. բարեպաշտ մարդկանց տանում են, մինչդեռ ոչ ոք չի հասկանում: Որովհետև արդարները վերացած են աղետից. նրանք խաղաղության մեջ են մտնում. նրանք հանգստանում են իրենց անկողնում, ովքեր քայլում են իրենց ուղղամտությամբ:</w:t>
      </w:r>
    </w:p>
    <w:p/>
    <w:p>
      <w:r xmlns:w="http://schemas.openxmlformats.org/wordprocessingml/2006/main">
        <w:t xml:space="preserve">Ecclesiastes 7:2 Ավելի լավ է գնալ սգո տուն, քան գնալ խնջույքի տուն, քանի որ դա է բոլոր մարդկանց վերջը. և կենդանին դա կդնի իր սրտին:</w:t>
      </w:r>
    </w:p>
    <w:p/>
    <w:p>
      <w:r xmlns:w="http://schemas.openxmlformats.org/wordprocessingml/2006/main">
        <w:t xml:space="preserve">Ավելի լավ է սգալ, քան տոնել, քանի որ մահը վերջնական վերջն է ողջ մարդկության համար:</w:t>
      </w:r>
    </w:p>
    <w:p/>
    <w:p>
      <w:r xmlns:w="http://schemas.openxmlformats.org/wordprocessingml/2006/main">
        <w:t xml:space="preserve">1. Բոլորի վերջը. սովորել ապրել մեր մահկանացու կյանքի լույսի ներքո</w:t>
      </w:r>
    </w:p>
    <w:p/>
    <w:p>
      <w:r xmlns:w="http://schemas.openxmlformats.org/wordprocessingml/2006/main">
        <w:t xml:space="preserve">2. Քայլել խոնարհության մեջ. տոնել կյանքը, սգալ մահը</w:t>
      </w:r>
    </w:p>
    <w:p/>
    <w:p>
      <w:r xmlns:w="http://schemas.openxmlformats.org/wordprocessingml/2006/main">
        <w:t xml:space="preserve">1. Հռովմայեցիս 5:12 14 - Ուրեմն, ինչպես մեղքը աշխարհ եկավ մեկ մարդու միջոցով, և մահը մեղքի միջոցով, և մահը տարածվեց բոլոր մարդկանց վրա, որովհետև բոլորը, ովքեր մեղքի համար մեղանչեցին, իսկապես աշխարհում էին մինչև օրենքի տրվելը, բայց մեղքը չի հաշվվում այնտեղ, որտեղ օրենք չկա: Այնուամենայնիվ, մահը թագավորեց Ադամից մինչև Մովսեսը, նույնիսկ նրանց վրա, ում մեղքը նման չէր Ադամի օրինազանցությանը, որը գալիքի տեսակն էր:</w:t>
      </w:r>
    </w:p>
    <w:p/>
    <w:p>
      <w:r xmlns:w="http://schemas.openxmlformats.org/wordprocessingml/2006/main">
        <w:t xml:space="preserve">2. 1 Corinthians 15:21 22 - Որովհետև ինչպես մարդով եղավ մահը, այնպես էլ մարդու միջոցով եղավ մեռելների հարությունը: Քանի որ ինչպես Ադամով բոլորը մեռնում են, այնպես էլ Քրիստոսով բոլորը կկենդանանան:</w:t>
      </w:r>
    </w:p>
    <w:p/>
    <w:p>
      <w:r xmlns:w="http://schemas.openxmlformats.org/wordprocessingml/2006/main">
        <w:t xml:space="preserve">Ժողովող 7:3 Վիշտն ավելի լավ է, քան ծիծաղը, քանի որ դեմքի տխրությամբ սիրտը լավանում է:</w:t>
      </w:r>
    </w:p>
    <w:p/>
    <w:p>
      <w:r xmlns:w="http://schemas.openxmlformats.org/wordprocessingml/2006/main">
        <w:t xml:space="preserve">Վիշտը կարող է հանգեցնել ավելի լավ սրտի:</w:t>
      </w:r>
    </w:p>
    <w:p/>
    <w:p>
      <w:r xmlns:w="http://schemas.openxmlformats.org/wordprocessingml/2006/main">
        <w:t xml:space="preserve">1. Թույլ տալ, որ վիշտը առաջնորդի հոգևոր աճի:</w:t>
      </w:r>
    </w:p>
    <w:p/>
    <w:p>
      <w:r xmlns:w="http://schemas.openxmlformats.org/wordprocessingml/2006/main">
        <w:t xml:space="preserve">2. դիմակայել տխրությանը՝ իմաստություն ձեռք բերելու համար:</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որովհետև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Եսայիա 55:12 - Որովհետև ուրախությամբ դուրս կգաք և խաղաղությամբ կառաջնորդվեք. Քո առջև գտնվող լեռներն ու բլուրները երգելու են, և դաշտի բոլոր ծառերը կծափահարեն իրենց ձեռքերը։</w:t>
      </w:r>
    </w:p>
    <w:p/>
    <w:p>
      <w:r xmlns:w="http://schemas.openxmlformats.org/wordprocessingml/2006/main">
        <w:t xml:space="preserve">Ժողովող 7:4 Իմաստունների սիրտը սգո տանը է. բայց հիմարների սիրտը ուրախության տանը է։</w:t>
      </w:r>
    </w:p>
    <w:p/>
    <w:p>
      <w:r xmlns:w="http://schemas.openxmlformats.org/wordprocessingml/2006/main">
        <w:t xml:space="preserve">Իմաստունները հասկանում են սգի կարևորությունը, մինչդեռ հիմարները տարվում են խրախճանքի:</w:t>
      </w:r>
    </w:p>
    <w:p/>
    <w:p>
      <w:r xmlns:w="http://schemas.openxmlformats.org/wordprocessingml/2006/main">
        <w:t xml:space="preserve">1. Սգի և վշտի իմաստությունը</w:t>
      </w:r>
    </w:p>
    <w:p/>
    <w:p>
      <w:r xmlns:w="http://schemas.openxmlformats.org/wordprocessingml/2006/main">
        <w:t xml:space="preserve">2. Հիմարության և խրախճանքի վտանգը</w:t>
      </w:r>
    </w:p>
    <w:p/>
    <w:p>
      <w:r xmlns:w="http://schemas.openxmlformats.org/wordprocessingml/2006/main">
        <w:t xml:space="preserve">1. Հռովմայեցիս 12:15 - «Ուրախացողների հետ ուրախացե՛ք և լացողների հետ լացե՛ք»:</w:t>
      </w:r>
    </w:p>
    <w:p/>
    <w:p>
      <w:r xmlns:w="http://schemas.openxmlformats.org/wordprocessingml/2006/main">
        <w:t xml:space="preserve">2. Հակոբոս 4:13-14 -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քո կյանքը, որովհետև դու մի մշուշ ես, որ հայտնվում է մի փոքր ժամանակ և հետո անհետանում»:</w:t>
      </w:r>
    </w:p>
    <w:p/>
    <w:p>
      <w:r xmlns:w="http://schemas.openxmlformats.org/wordprocessingml/2006/main">
        <w:t xml:space="preserve">Ժողովող 7:5 Ավելի լավ է լսել իմաստունների հանդիմանությունը, քան թե մարդը՝ հիմարների երգը։</w:t>
      </w:r>
    </w:p>
    <w:p/>
    <w:p>
      <w:r xmlns:w="http://schemas.openxmlformats.org/wordprocessingml/2006/main">
        <w:t xml:space="preserve">Ավելի լավ է իմաստուն խորհուրդ ստանալ, քան հիմար գովասանք:</w:t>
      </w:r>
    </w:p>
    <w:p/>
    <w:p>
      <w:r xmlns:w="http://schemas.openxmlformats.org/wordprocessingml/2006/main">
        <w:t xml:space="preserve">1. Իմաստուն խորհրդի արժեքը</w:t>
      </w:r>
    </w:p>
    <w:p/>
    <w:p>
      <w:r xmlns:w="http://schemas.openxmlformats.org/wordprocessingml/2006/main">
        <w:t xml:space="preserve">2. Դրական ուղղման ուժը</w:t>
      </w:r>
    </w:p>
    <w:p/>
    <w:p>
      <w:r xmlns:w="http://schemas.openxmlformats.org/wordprocessingml/2006/main">
        <w:t xml:space="preserve">1. Առակաց 15:31-32 - «Կենարար հանդիմանությանը լսող ականջը կբնակվի իմաստունների մեջ, ով անտեսում է խրատը, արհամարհում է ինքն իրեն, իսկ հանդիմանությանը լսողը խելք է ձեռք բերում»:</w:t>
      </w:r>
    </w:p>
    <w:p/>
    <w:p>
      <w:r xmlns:w="http://schemas.openxmlformats.org/wordprocessingml/2006/main">
        <w:t xml:space="preserve">2. Առակաց 11.14 - «Ուր առաջնորդություն չկա, ժողովուրդն ընկնում է, բայց խորհրդատուների առատության մեջ ապահովություն կա»:</w:t>
      </w:r>
    </w:p>
    <w:p/>
    <w:p>
      <w:r xmlns:w="http://schemas.openxmlformats.org/wordprocessingml/2006/main">
        <w:t xml:space="preserve">Ժողովող 7:6 Որովհետև ինչպես փշերի ճռճռոցը կաթսայի տակ, այնպես էլ հիմարի ծիծաղն է. սա նույնպես ունայնություն է:</w:t>
      </w:r>
    </w:p>
    <w:p/>
    <w:p>
      <w:r xmlns:w="http://schemas.openxmlformats.org/wordprocessingml/2006/main">
        <w:t xml:space="preserve">Ունայնությունը անիմաստ է ու հիմար, իսկ հիմարի ծիծաղը նման է կաթսայի տակ փշերի ճռճռոցին։</w:t>
      </w:r>
    </w:p>
    <w:p/>
    <w:p>
      <w:r xmlns:w="http://schemas.openxmlformats.org/wordprocessingml/2006/main">
        <w:t xml:space="preserve">1. Կյանքի ունայնությունը. Իմաստ փնտրել հիմար հետապնդումների մեջ</w:t>
      </w:r>
    </w:p>
    <w:p/>
    <w:p>
      <w:r xmlns:w="http://schemas.openxmlformats.org/wordprocessingml/2006/main">
        <w:t xml:space="preserve">2. Ծիծաղի հիմարությունը. Խուսափել անիմաստությունից իմաստության միջոցով</w:t>
      </w:r>
    </w:p>
    <w:p/>
    <w:p>
      <w:r xmlns:w="http://schemas.openxmlformats.org/wordprocessingml/2006/main">
        <w:t xml:space="preserve">1. Առակաց 14:13 - Նույնիսկ ծիծաղի ժամանակ սիրտը կարող է ցավել, իսկ ուրախությունը կարող է ավարտվել վշտով:</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Ecclesiastes 7:7 Ինչ խոսք, կեղեքումը խելագարեցնում է իմաստուն մարդուն. և նվերը կործանում է սիրտը:</w:t>
      </w:r>
    </w:p>
    <w:p/>
    <w:p>
      <w:r xmlns:w="http://schemas.openxmlformats.org/wordprocessingml/2006/main">
        <w:t xml:space="preserve">Այս հատվածը ցույց է տալիս, որ չափից շատ որևէ բան, նույնիսկ ինչ-որ դրական բան, կարող է վնաս պատճառել:</w:t>
      </w:r>
    </w:p>
    <w:p/>
    <w:p>
      <w:r xmlns:w="http://schemas.openxmlformats.org/wordprocessingml/2006/main">
        <w:t xml:space="preserve">1. Մենք պետք է նկատի ունենանք, թե որքան չափավորություն ենք ընդունում և կիրառում մեր կյանքի բոլոր ասպեկտներում:</w:t>
      </w:r>
    </w:p>
    <w:p/>
    <w:p>
      <w:r xmlns:w="http://schemas.openxmlformats.org/wordprocessingml/2006/main">
        <w:t xml:space="preserve">2. Մենք պետք է երախտապարտ լինենք մեր ունեցածի համար, բայց գիտակցենք, որ ինչ-որ բանի չափից շատը կարող է վնասել:</w:t>
      </w:r>
    </w:p>
    <w:p/>
    <w:p>
      <w:r xmlns:w="http://schemas.openxmlformats.org/wordprocessingml/2006/main">
        <w:t xml:space="preserve">1: Առակաց 30:7-9 Քեզնից երկու բան եմ խնդրում, մի՛ մերժիր ինձ, նախքան մահանալը. Հեռացրո՛ւ ինձնից կեղծիքն ու սուտը. մի՛ տուր ինձ աղքատություն, ոչ հարստություն. Ինձ կերակրիր ինձ համար անհրաժեշտ կերակուրով, որ չկուշտանամ ու ուրանամ քեզ ու ասեմ՝ ո՞վ է Տերը։ կամ չլինի, որ ես աղքատ լինեմ և գողանամ և պղծեմ իմ Աստծո անունը:</w:t>
      </w:r>
    </w:p>
    <w:p/>
    <w:p>
      <w:r xmlns:w="http://schemas.openxmlformats.org/wordprocessingml/2006/main">
        <w:t xml:space="preserve">2: Ժողովող 5:10-12 Փող սիրողը փողով չի կշտանա, ոչ էլ հարստություն սիրողը իր եկամուտով. սա նույնպես ունայնություն է: Երբ ապրանքները շատանում են, ավելանում են, թե ով է այն ուտում, և ի՞նչ առավելություն ունի նրանց տերը, եթե ոչ իր աչքերով տեսնել դրանք: Քաղցր է բանվորի քունը, թե նա քիչ ուտի, թե շատ, բայց հարուստի կուշտ փորը չի թողնում քնել։</w:t>
      </w:r>
    </w:p>
    <w:p/>
    <w:p>
      <w:r xmlns:w="http://schemas.openxmlformats.org/wordprocessingml/2006/main">
        <w:t xml:space="preserve">Ժողովող 7:8 Ավելի լավ է բանի վերջը, քան դրա սկիզբը, և հոգով համբերատարը ավելի լավ է, քան հոգով հպարտը:</w:t>
      </w:r>
    </w:p>
    <w:p/>
    <w:p>
      <w:r xmlns:w="http://schemas.openxmlformats.org/wordprocessingml/2006/main">
        <w:t xml:space="preserve">Ինչ-որ բանի ավարտն ավելի լավ է, քան սկիզբը, և համբերատար լինելն ավելի լավ է, քան հպարտանալը:</w:t>
      </w:r>
    </w:p>
    <w:p/>
    <w:p>
      <w:r xmlns:w="http://schemas.openxmlformats.org/wordprocessingml/2006/main">
        <w:t xml:space="preserve">1. «Վերջն ավելի լավ է, քան սկիզբը»</w:t>
      </w:r>
    </w:p>
    <w:p/>
    <w:p>
      <w:r xmlns:w="http://schemas.openxmlformats.org/wordprocessingml/2006/main">
        <w:t xml:space="preserve">2. «Համբերության արժեքը».</w:t>
      </w:r>
    </w:p>
    <w:p/>
    <w:p>
      <w:r xmlns:w="http://schemas.openxmlformats.org/wordprocessingml/2006/main">
        <w:t xml:space="preserve">1. Փիլիպպեցիս 4:5-6 - «Թող ձեր հեզությունը բոլորին հայտնի լինի, Տերը մոտ է,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2. Հակոբոս 1:19-20 - «Իմ սիրելի եղբայրներ և քույրեր, նկատի ունեցեք սա. բոլորը պետք է լինեն արագ լսելու մեջ, դանդաղ՝ խոսելու մեջ և դանդաղ՝ բարկանալու մեջ, քանի որ մարդկային բարկությունը չի առաջացնում այն արդարությունը, որն Աստված է ցանկանում»:</w:t>
      </w:r>
    </w:p>
    <w:p/>
    <w:p>
      <w:r xmlns:w="http://schemas.openxmlformats.org/wordprocessingml/2006/main">
        <w:t xml:space="preserve">Ժողովող 7:9 Հոգով մի՛ շտապիր բարկանալ, որովհետև բարկությունը հանգչում է հիմարների գրկում:</w:t>
      </w:r>
    </w:p>
    <w:p/>
    <w:p>
      <w:r xmlns:w="http://schemas.openxmlformats.org/wordprocessingml/2006/main">
        <w:t xml:space="preserve">Մենք չպետք է շտապենք բարկանալ, քանի որ դա հիմարության նշան է:</w:t>
      </w:r>
    </w:p>
    <w:p/>
    <w:p>
      <w:r xmlns:w="http://schemas.openxmlformats.org/wordprocessingml/2006/main">
        <w:t xml:space="preserve">1. Իմաստուն խոսքեր. դանդաղում է զայրույթին արձագանքելու համար</w:t>
      </w:r>
    </w:p>
    <w:p/>
    <w:p>
      <w:r xmlns:w="http://schemas.openxmlformats.org/wordprocessingml/2006/main">
        <w:t xml:space="preserve">2. Կյանքում նավարկեք համբերությամբ. Ինչպես արձագանքել զայրույթին</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15:1 – Մեղմ պատասխանը ցասում է տալիս, բայց դաժան խոսքը բարկություն է առաջացնում:</w:t>
      </w:r>
    </w:p>
    <w:p/>
    <w:p>
      <w:r xmlns:w="http://schemas.openxmlformats.org/wordprocessingml/2006/main">
        <w:t xml:space="preserve">Ժողովող 7:10 Դու մի՛ ասա. քանզի դու խելամտորեն չես հարցնում այս մասին:</w:t>
      </w:r>
    </w:p>
    <w:p/>
    <w:p>
      <w:r xmlns:w="http://schemas.openxmlformats.org/wordprocessingml/2006/main">
        <w:t xml:space="preserve">Նախկին օրերը պարտադիր չէին ավելի լավը լինել, քան ներկան, և խելամիտ չէ հարցնել, թե ինչու:</w:t>
      </w:r>
    </w:p>
    <w:p/>
    <w:p>
      <w:r xmlns:w="http://schemas.openxmlformats.org/wordprocessingml/2006/main">
        <w:t xml:space="preserve">1. Ներկայի գրկում. Ամեն պահի Իրականացում Գտնել</w:t>
      </w:r>
    </w:p>
    <w:p/>
    <w:p>
      <w:r xmlns:w="http://schemas.openxmlformats.org/wordprocessingml/2006/main">
        <w:t xml:space="preserve">2. Շարժվել առաջ՝ թողնել անցյալը և ընդունել ապագան</w:t>
      </w:r>
    </w:p>
    <w:p/>
    <w:p>
      <w:r xmlns:w="http://schemas.openxmlformats.org/wordprocessingml/2006/main">
        <w:t xml:space="preserve">1. Փիլիպպեցիս 3:13-14 - Եղբայրնե՛ր, ես ինձ չեմ համարում, որ բռնել եմ, այլ միայն այս բանն եմ անում՝ մոռանալով ետևում եղած բաները և առաջ գնալով դեպի նախկինները:</w:t>
      </w:r>
    </w:p>
    <w:p/>
    <w:p>
      <w:r xmlns:w="http://schemas.openxmlformats.org/wordprocessingml/2006/main">
        <w:t xml:space="preserve">2. Եսայիա 43:18-19 - Նախկին բաները մի՛ հիշեք և մի՛ մտածեք հին բաների մասին: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Ժողովող 7:11 Իմաստությունը բարի է ժառանգության հետ, և դրանից օգուտ է արևը տեսնողներին:</w:t>
      </w:r>
    </w:p>
    <w:p/>
    <w:p>
      <w:r xmlns:w="http://schemas.openxmlformats.org/wordprocessingml/2006/main">
        <w:t xml:space="preserve">Իմաստությունը արժեքավոր արժեք է, հատկապես, երբ զուգորդվում է ժառանգության հետ:</w:t>
      </w:r>
    </w:p>
    <w:p/>
    <w:p>
      <w:r xmlns:w="http://schemas.openxmlformats.org/wordprocessingml/2006/main">
        <w:t xml:space="preserve">1: Առակաց 3:13-18 - Իմաստությունը իսկական հաջողության հիմքն է:</w:t>
      </w:r>
    </w:p>
    <w:p/>
    <w:p>
      <w:r xmlns:w="http://schemas.openxmlformats.org/wordprocessingml/2006/main">
        <w:t xml:space="preserve">2: Առակաց 8:11-14 - Իմաստությունն ավելի արժեքավոր է, քան հարստությունը:</w:t>
      </w:r>
    </w:p>
    <w:p/>
    <w:p>
      <w:r xmlns:w="http://schemas.openxmlformats.org/wordprocessingml/2006/main">
        <w:t xml:space="preserve">1: Փիլիպպեցիս 4:8-9 - Լրացրեք ձեր մտքերը իմաստությամբ և ճշմարտությամբ:</w:t>
      </w:r>
    </w:p>
    <w:p/>
    <w:p>
      <w:r xmlns:w="http://schemas.openxmlformats.org/wordprocessingml/2006/main">
        <w:t xml:space="preserve">2: Կողոսացիս 3:16 - Թող Քրիստոսի խոսքը առատորեն բնակվի ձեր մեջ:</w:t>
      </w:r>
    </w:p>
    <w:p/>
    <w:p>
      <w:r xmlns:w="http://schemas.openxmlformats.org/wordprocessingml/2006/main">
        <w:t xml:space="preserve">Ժողովող 7:12 Որովհետև իմաստությունը պաշտպանություն է, և փողը՝ պաշտպանություն, բայց գիտելիքի գերազանցությունն այն է, որ իմաստությունը կյանք է տալիս նրանց, ովքեր ունեն այն:</w:t>
      </w:r>
    </w:p>
    <w:p/>
    <w:p>
      <w:r xmlns:w="http://schemas.openxmlformats.org/wordprocessingml/2006/main">
        <w:t xml:space="preserve">Այս համարը խրախուսում է մեզ փնտրել և զարգացնել իմաստություն, քանի որ դա մեզ կյանք կբերի:</w:t>
      </w:r>
    </w:p>
    <w:p/>
    <w:p>
      <w:r xmlns:w="http://schemas.openxmlformats.org/wordprocessingml/2006/main">
        <w:t xml:space="preserve">1. Իմաստության արժեքը. Ինչպես է զարգացող իմաստությունը կյանք բերում</w:t>
      </w:r>
    </w:p>
    <w:p/>
    <w:p>
      <w:r xmlns:w="http://schemas.openxmlformats.org/wordprocessingml/2006/main">
        <w:t xml:space="preserve">2. Փող և իմաստություն. ինչու է գիտելիքի գերազանցությունը ավելի թանկ</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Կողոսացիս 3:16 - «Թող Քրիստոսի խոսքը առատորեն բնակվի ձեր մեջ՝ ուսուցանելով և խրատելով միմյանց ամենայն իմաստությամբ, սաղմոսներ, օրհներգեր և հոգևոր երգեր երգելով, ձեր սրտերում գոհություն հայտնելով Աստծուն»:</w:t>
      </w:r>
    </w:p>
    <w:p/>
    <w:p>
      <w:r xmlns:w="http://schemas.openxmlformats.org/wordprocessingml/2006/main">
        <w:t xml:space="preserve">Ժողովող 7:13 Նկատի առեք Աստծո գործը, որովհետև ո՞վ կարող է ուղղել այն, որ նա ծուռ է արել:</w:t>
      </w:r>
    </w:p>
    <w:p/>
    <w:p>
      <w:r xmlns:w="http://schemas.openxmlformats.org/wordprocessingml/2006/main">
        <w:t xml:space="preserve">Սողոմոնն ընդգծում է, որ ոչ ոք չի կարող ուղղել այն, ինչ Աստված է շեղել։</w:t>
      </w:r>
    </w:p>
    <w:p/>
    <w:p>
      <w:r xmlns:w="http://schemas.openxmlformats.org/wordprocessingml/2006/main">
        <w:t xml:space="preserve">1. Ընդունել Աստծո կամքը. սովորել վստահել նրա ծրագրին</w:t>
      </w:r>
    </w:p>
    <w:p/>
    <w:p>
      <w:r xmlns:w="http://schemas.openxmlformats.org/wordprocessingml/2006/main">
        <w:t xml:space="preserve">2. Համբերության արժեքը. Ինչ կարող ենք սովորել Ժողովող 7։13 –ից</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Ժողովող 7:14 Բարեկեցության օրը ուրախ եղեք, բայց դժբախտության օրը մտածեք. Աստված նաև մեկին մյուսի դեմ է կանգնեցրել, որպեսզի մարդ նրանից հետո ոչինչ չգտնի:</w:t>
      </w:r>
    </w:p>
    <w:p/>
    <w:p>
      <w:r xmlns:w="http://schemas.openxmlformats.org/wordprocessingml/2006/main">
        <w:t xml:space="preserve">Այս հատվածը խրախուսում է մարդկանց ուրախանալ լավ ժամանակներում և մտածել իրենց վիճակը վատ ժամանակներում, քանի որ Աստված երկու ժամանակներն էլ սահմանել է՝ մարդկանց փորձելու և օգնելու նրանց գտնել իրենց իսկական նպատակը:</w:t>
      </w:r>
    </w:p>
    <w:p/>
    <w:p>
      <w:r xmlns:w="http://schemas.openxmlformats.org/wordprocessingml/2006/main">
        <w:t xml:space="preserve">1. Կյանքի երկու կողմերը. Դժբախտության մեջ ուրախություն և ուժ գտնելը</w:t>
      </w:r>
    </w:p>
    <w:p/>
    <w:p>
      <w:r xmlns:w="http://schemas.openxmlformats.org/wordprocessingml/2006/main">
        <w:t xml:space="preserve">2. Աստծո ապահովումը. Ուրախություն և հարմարավետություն զգալ կյանքի վերելքների և վայրէջքների ժամանակ</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Ժողովող 7:15 Ամեն ինչ տեսա իմ ունայնության օրերին. կա մի արդար մարդ, որ կորչում է իր արդարության մեջ, և կա մի ամբարիշտ, որ երկարացնում է իր կյանքը իր չարության մեջ:</w:t>
      </w:r>
    </w:p>
    <w:p/>
    <w:p>
      <w:r xmlns:w="http://schemas.openxmlformats.org/wordprocessingml/2006/main">
        <w:t xml:space="preserve">Այս հատվածը մեզ սովորեցնում է, որ ինչպես արդար, այնպես էլ չար մարդիկ կբախվեն իրենց համապատասխան ճակատագրերին:</w:t>
      </w:r>
    </w:p>
    <w:p/>
    <w:p>
      <w:r xmlns:w="http://schemas.openxmlformats.org/wordprocessingml/2006/main">
        <w:t xml:space="preserve">1. Արդարության ուղի. համբերել մինչև վերջ</w:t>
      </w:r>
    </w:p>
    <w:p/>
    <w:p>
      <w:r xmlns:w="http://schemas.openxmlformats.org/wordprocessingml/2006/main">
        <w:t xml:space="preserve">2. Չարության հետևանքները. քաղել այն, ինչ ցանում ես</w:t>
      </w:r>
    </w:p>
    <w:p/>
    <w:p>
      <w:r xmlns:w="http://schemas.openxmlformats.org/wordprocessingml/2006/main">
        <w:t xml:space="preserve">1. Մատթեոս 24:13 - Բայց ով մինչև վերջ համբերի, նա կփրկվի:</w:t>
      </w:r>
    </w:p>
    <w:p/>
    <w:p>
      <w:r xmlns:w="http://schemas.openxmlformats.org/wordprocessingml/2006/main">
        <w:t xml:space="preserve">2. Առակաց 11:19 - Ինչպես արդարությունը տանում է դեպի կյանք, այնպես էլ չարի հետևից ով գնում է այն մինչև իր մահը:</w:t>
      </w:r>
    </w:p>
    <w:p/>
    <w:p>
      <w:r xmlns:w="http://schemas.openxmlformats.org/wordprocessingml/2006/main">
        <w:t xml:space="preserve">Ժողովող 7:16 Արդար մի՛ եղիր շատի վրայ. «Ինչո՞ւ պիտի կործանվես քեզ»:</w:t>
      </w:r>
    </w:p>
    <w:p/>
    <w:p>
      <w:r xmlns:w="http://schemas.openxmlformats.org/wordprocessingml/2006/main">
        <w:t xml:space="preserve">Չի կարելի չափից դուրս արդար կամ իմաստուն լինել, քանի որ դա կարող է հանգեցնել կործանման:</w:t>
      </w:r>
    </w:p>
    <w:p/>
    <w:p>
      <w:r xmlns:w="http://schemas.openxmlformats.org/wordprocessingml/2006/main">
        <w:t xml:space="preserve">1. Չափազանց իմաստուն մի եղիր քո բարիքի համար - Ժողովող 7։16</w:t>
      </w:r>
    </w:p>
    <w:p/>
    <w:p>
      <w:r xmlns:w="http://schemas.openxmlformats.org/wordprocessingml/2006/main">
        <w:t xml:space="preserve">2. Զգուշացեք չափազանց արդար դառնալուց - Ժողովող 7։16</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Առակաց 11:2 - Երբ գալիս է հպարտությունը, գալիս է անարգանքը, բայց խոնարհության հետ գալիս է իմաստությունը:</w:t>
      </w:r>
    </w:p>
    <w:p/>
    <w:p>
      <w:r xmlns:w="http://schemas.openxmlformats.org/wordprocessingml/2006/main">
        <w:t xml:space="preserve">Ժողովող 7:17 Շատ ամբարիշտ մի՛ եղիր, և մի՛ անմիտ եղիր. ինչո՞ւ պիտի քո ժամանակից շուտ մեռնես:</w:t>
      </w:r>
    </w:p>
    <w:p/>
    <w:p>
      <w:r xmlns:w="http://schemas.openxmlformats.org/wordprocessingml/2006/main">
        <w:t xml:space="preserve">Հատվածը խրախուսում է մարդկանց չապրել չարության կամ հիմարության մեջ, քանի որ դա կհանգեցնի նրանց մահանալու իրենց ժամանակից շուտ:</w:t>
      </w:r>
    </w:p>
    <w:p/>
    <w:p>
      <w:r xmlns:w="http://schemas.openxmlformats.org/wordprocessingml/2006/main">
        <w:t xml:space="preserve">1. Աստվածային կյանքով ապրելը երկար կյանք ապահովելու լավագույն միջոցն է:</w:t>
      </w:r>
    </w:p>
    <w:p/>
    <w:p>
      <w:r xmlns:w="http://schemas.openxmlformats.org/wordprocessingml/2006/main">
        <w:t xml:space="preserve">2. Խուսափեք հիմար և չար վարքից, քանի որ դա հանգեցնում է վաղաժամ մահվան:</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Մատթեոս 7:13-14 - Մտեք նեղ դարպասով: Որովհետև դուռը լայն է, և հեշտ ճանապարհը, որ տանում է դեպի կործանում, և շատ են նրանք, ովքեր մտնում են դրանով։ Որովհետև նեղ է դուռը, և դժվար է ճանապարհը, որը տանում է դեպի կյանք, և նրանք, ովքեր գտնում են այն, քիչ են:</w:t>
      </w:r>
    </w:p>
    <w:p/>
    <w:p>
      <w:r xmlns:w="http://schemas.openxmlformats.org/wordprocessingml/2006/main">
        <w:t xml:space="preserve">Ecclesiastes 7:18 Լավ է, որ դու բռնես դա. այո, դրանից էլ մի հեռացիր քո ձեռքից, քանզի նա, ով վախենում է Աստծուց, դուրս կգա նրանց բոլորից:</w:t>
      </w:r>
    </w:p>
    <w:p/>
    <w:p>
      <w:r xmlns:w="http://schemas.openxmlformats.org/wordprocessingml/2006/main">
        <w:t xml:space="preserve">Հատվածը խրախուսում է ընթերցողին անսասան մնալ իրենց հավատքի մեջ, քանի որ Աստծուց վախեցողներն են, որ ի վերջո հաջողակ կլինեն:</w:t>
      </w:r>
    </w:p>
    <w:p/>
    <w:p>
      <w:r xmlns:w="http://schemas.openxmlformats.org/wordprocessingml/2006/main">
        <w:t xml:space="preserve">1. Համառիր հավատքի մեջ. Արդարների ճանապարհորդությունը</w:t>
      </w:r>
    </w:p>
    <w:p/>
    <w:p>
      <w:r xmlns:w="http://schemas.openxmlformats.org/wordprocessingml/2006/main">
        <w:t xml:space="preserve">2. Հաստատակամ հավատք. Աստծուց վախենալու պարգևը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112:7 - Նա չի վախենա վատ լուրերից. նրա սիրտը հաստատուն է, ապավինում է Տիրոջը:</w:t>
      </w:r>
    </w:p>
    <w:p/>
    <w:p>
      <w:r xmlns:w="http://schemas.openxmlformats.org/wordprocessingml/2006/main">
        <w:t xml:space="preserve">Ժողովող 7:19 Իմաստությունը ավելի է զորացնում իմաստուններին, քան քաղաքում գտնվող տասը հզոր մարդկանց:</w:t>
      </w:r>
    </w:p>
    <w:p/>
    <w:p>
      <w:r xmlns:w="http://schemas.openxmlformats.org/wordprocessingml/2006/main">
        <w:t xml:space="preserve">Իմաստությունն ավելի զորեղ է, քան ուժը:</w:t>
      </w:r>
    </w:p>
    <w:p/>
    <w:p>
      <w:r xmlns:w="http://schemas.openxmlformats.org/wordprocessingml/2006/main">
        <w:t xml:space="preserve">1. Եկեք բոլորս իմաստություն փնտրենք Տիրոջից, քանի որ այն ավելի զորեղ է, քան ցանկացած ուժ, որը մենք կարող ենք գտնել Երկրի վրա:</w:t>
      </w:r>
    </w:p>
    <w:p/>
    <w:p>
      <w:r xmlns:w="http://schemas.openxmlformats.org/wordprocessingml/2006/main">
        <w:t xml:space="preserve">2. Անկախ նրանից, թե որքան ուժեղ ենք մենք, մենք երբեք չենք ունենա իսկական զորություն, քանի դեռ չունենանք Տիրոջ իմաստությունը:</w:t>
      </w:r>
    </w:p>
    <w:p/>
    <w:p>
      <w:r xmlns:w="http://schemas.openxmlformats.org/wordprocessingml/2006/main">
        <w:t xml:space="preserve">1: Առակաց 3:13 - «Երանի նրան, ով իմաստություն է գտնում և հասկացողություն ձեռք բերում»:</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Ժողովող 7:20 Որովհետև երկրի վրա արդար մարդ չկա, որ բարիք անի և չմեղանչի:</w:t>
      </w:r>
    </w:p>
    <w:p/>
    <w:p>
      <w:r xmlns:w="http://schemas.openxmlformats.org/wordprocessingml/2006/main">
        <w:t xml:space="preserve">Երկրի վրա ոչ ոք լիովին արդար և առանց մեղքի չէ:</w:t>
      </w:r>
    </w:p>
    <w:p/>
    <w:p>
      <w:r xmlns:w="http://schemas.openxmlformats.org/wordprocessingml/2006/main">
        <w:t xml:space="preserve">1. Խոնարհության զորությունը. Հասկանալով մեր մարդկությունը Ժողովողի լույսի ներքո 7.20</w:t>
      </w:r>
    </w:p>
    <w:p/>
    <w:p>
      <w:r xmlns:w="http://schemas.openxmlformats.org/wordprocessingml/2006/main">
        <w:t xml:space="preserve">2. Կատարյալ անկատար. Ինչպե՞ս ապրել մեր մեղքերի հետ Ժողովող 7։20-ի լույսի ներքո։</w:t>
      </w:r>
    </w:p>
    <w:p/>
    <w:p>
      <w:r xmlns:w="http://schemas.openxmlformats.org/wordprocessingml/2006/main">
        <w:t xml:space="preserve">1. Սաղմոս 14:1-3 - «Հիմարն ասաց իր սրտում. «Աստված չկա, նրանք ապականված են, գարշելի գործեր են արել, բարին անող չկա»:</w:t>
      </w:r>
    </w:p>
    <w:p/>
    <w:p>
      <w:r xmlns:w="http://schemas.openxmlformats.org/wordprocessingml/2006/main">
        <w:t xml:space="preserve">2. Հռովմայեցիս 3:10-12 - «Ինչպես գրված է, «Չկա արդար, ոչ մեկը, չկա մեկը, որ հասկանա, չկա մեկը, որ Աստծուն փնտրի. միասին դառնում են անօգուտ, չկա մեկը, ով լավ է անում, ոչ, ոչ մեկը»:</w:t>
      </w:r>
    </w:p>
    <w:p/>
    <w:p>
      <w:r xmlns:w="http://schemas.openxmlformats.org/wordprocessingml/2006/main">
        <w:t xml:space="preserve">Ժողովող 7:21 Նաև ուշադրություն մի դարձրեք բոլոր ասված խոսքերին. զի չլսես ծառայ քո անիծել զքեզ:</w:t>
      </w:r>
    </w:p>
    <w:p/>
    <w:p>
      <w:r xmlns:w="http://schemas.openxmlformats.org/wordprocessingml/2006/main">
        <w:t xml:space="preserve">Հատվածը սովորեցնում է ուշադրություն չդարձնել ասված յուրաքանչյուր բառին, նույնիսկ եթե դա ծառա է, որը հայհոյում է իրենց տիրոջը:</w:t>
      </w:r>
    </w:p>
    <w:p/>
    <w:p>
      <w:r xmlns:w="http://schemas.openxmlformats.org/wordprocessingml/2006/main">
        <w:t xml:space="preserve">1. Այն ամենը, ինչ դուք լսում եք, ճիշտ չէ</w:t>
      </w:r>
    </w:p>
    <w:p/>
    <w:p>
      <w:r xmlns:w="http://schemas.openxmlformats.org/wordprocessingml/2006/main">
        <w:t xml:space="preserve">2. Բառերի ուժը</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3:1-12 - «Ձեզնից շատերը չպետք է ուսուցիչներ դառնան, եղբայրնե՛րս, որովհետև գիտեք, որ մենք՝ ուսուցանողներս, ավելի խստությամբ ենք դատվելու»:</w:t>
      </w:r>
    </w:p>
    <w:p/>
    <w:p>
      <w:r xmlns:w="http://schemas.openxmlformats.org/wordprocessingml/2006/main">
        <w:t xml:space="preserve">Ժողովող 7:22 Որովհետև հաճախ քո սիրտն էլ գիտի, որ դու ինքդ էլ ես անիծել ուրիշներին:</w:t>
      </w:r>
    </w:p>
    <w:p/>
    <w:p>
      <w:r xmlns:w="http://schemas.openxmlformats.org/wordprocessingml/2006/main">
        <w:t xml:space="preserve">Ժողովողի այս համարը խոսում է այն մասին, որ մենք հաճախ վիրավորում ենք ուրիշներին մեր խոսքերով:</w:t>
      </w:r>
    </w:p>
    <w:p/>
    <w:p>
      <w:r xmlns:w="http://schemas.openxmlformats.org/wordprocessingml/2006/main">
        <w:t xml:space="preserve">1. Բառերի ուժը. Ինչպես կարող է մեր խոսքը կյանք կամ կործանում բերել</w:t>
      </w:r>
    </w:p>
    <w:p/>
    <w:p>
      <w:r xmlns:w="http://schemas.openxmlformats.org/wordprocessingml/2006/main">
        <w:t xml:space="preserve">2. Խզված հարաբերությունների վերականգնում - պատասխանատվություն ստանձնել մեր խոսքերի համար</w:t>
      </w:r>
    </w:p>
    <w:p/>
    <w:p>
      <w:r xmlns:w="http://schemas.openxmlformats.org/wordprocessingml/2006/main">
        <w:t xml:space="preserve">1: Հակոբոս 3:9-10 -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2: Առակաց 18:21 - Մահն ու կյանքը լեզվի իշխանության տակ են, և նրանք, ովքեր սիրում են այն, կուտեն դրա պտուղները:</w:t>
      </w:r>
    </w:p>
    <w:p/>
    <w:p>
      <w:r xmlns:w="http://schemas.openxmlformats.org/wordprocessingml/2006/main">
        <w:t xml:space="preserve">Ecclesiastes 7:23 Այս ամենը ես ապացուցեցի իմաստությամբ. ասացի. բայց ինձնից հեռու էր։</w:t>
      </w:r>
    </w:p>
    <w:p/>
    <w:p>
      <w:r xmlns:w="http://schemas.openxmlformats.org/wordprocessingml/2006/main">
        <w:t xml:space="preserve">Այս համարը մեզ սովորեցնում է, որ իմաստությունը կարելի է փնտրել, բայց, ի վերջո, այն չէ, որին կարելի է հասնել մեր սեփական ուժով կամ հասկացողությամբ:</w:t>
      </w:r>
    </w:p>
    <w:p/>
    <w:p>
      <w:r xmlns:w="http://schemas.openxmlformats.org/wordprocessingml/2006/main">
        <w:t xml:space="preserve">1. Իմաստության հետապնդում. ինչ է մեզ սովորեցնում Ժողովող 7.23 հատվածը</w:t>
      </w:r>
    </w:p>
    <w:p/>
    <w:p>
      <w:r xmlns:w="http://schemas.openxmlformats.org/wordprocessingml/2006/main">
        <w:t xml:space="preserve">2. Սովորել վստահել Աստծուն. Իմաստություն գտնել հավատքի միջոցով</w:t>
      </w:r>
    </w:p>
    <w:p/>
    <w:p>
      <w:r xmlns:w="http://schemas.openxmlformats.org/wordprocessingml/2006/main">
        <w:t xml:space="preserve">1. Առակաց 3:5-7 -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1:5-8 - Եթե ձեզանից որևէ մեկին պակասում է իմաստությունը, ապա պետք է խնդրեք Աստծուն, ով առատաձեռնորեն տալիս է բոլորին՝ առանց սխալներ գտնելու, և այն կտրվի ձեզ: Բայց երբ հարցնում ես, պետք է հավատաս և չկասկածես, քանի որ կասկածողը նման է ծովի ալիքին՝ քամուց քշված ու շպրտված։</w:t>
      </w:r>
    </w:p>
    <w:p/>
    <w:p>
      <w:r xmlns:w="http://schemas.openxmlformats.org/wordprocessingml/2006/main">
        <w:t xml:space="preserve">Ժողովող 7:24 Ո՞վ կարող է գտնել այն, ինչը հեռու է և շատ խորը:</w:t>
      </w:r>
    </w:p>
    <w:p/>
    <w:p>
      <w:r xmlns:w="http://schemas.openxmlformats.org/wordprocessingml/2006/main">
        <w:t xml:space="preserve">The Preacher-ը մտածում է, թե արդյոք որևէ մեկը կարող է բացահայտել այն առեղծվածը, ինչ հեռու է և խորը:</w:t>
      </w:r>
    </w:p>
    <w:p/>
    <w:p>
      <w:r xmlns:w="http://schemas.openxmlformats.org/wordprocessingml/2006/main">
        <w:t xml:space="preserve">1. Կյանքի խորքերը. ուսումնասիրելով մեր ճանապարհորդության անհայտները</w:t>
      </w:r>
    </w:p>
    <w:p/>
    <w:p>
      <w:r xmlns:w="http://schemas.openxmlformats.org/wordprocessingml/2006/main">
        <w:t xml:space="preserve">2. Առեղծվածն ընդունելու իմաստությունը. իմանալ, երբ մենք չենք կարող իմանալ այդ ամենը</w:t>
      </w:r>
    </w:p>
    <w:p/>
    <w:p>
      <w:r xmlns:w="http://schemas.openxmlformats.org/wordprocessingml/2006/main">
        <w:t xml:space="preserve">1. Առակաց 25.2 «Աստծո փառքն է թաքցնելը, իսկ թագավորների պատիվը գործը փնտրելն է»:</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Ժողովող 7:25 Ես իմ սիրտը գործադրեցի՝ իմանալու և փնտրելու, և փնտրելու իմաստություն և պատճառաբանություն, և իմանալու հիմարության, նույնիսկ հիմարության և խելագարության չարությունը:</w:t>
      </w:r>
    </w:p>
    <w:p/>
    <w:p>
      <w:r xmlns:w="http://schemas.openxmlformats.org/wordprocessingml/2006/main">
        <w:t xml:space="preserve">Հեղինակը գործադրում է իր սիրտը իմաստություն ձեռք բերելու, իրերը հասկանալու և չարությունն ու հիմարությունը ճանաչելու համար:</w:t>
      </w:r>
    </w:p>
    <w:p/>
    <w:p>
      <w:r xmlns:w="http://schemas.openxmlformats.org/wordprocessingml/2006/main">
        <w:t xml:space="preserve">1. Իմաստության ձգտում. հավասարակշռություն գտնել կյանքում</w:t>
      </w:r>
    </w:p>
    <w:p/>
    <w:p>
      <w:r xmlns:w="http://schemas.openxmlformats.org/wordprocessingml/2006/main">
        <w:t xml:space="preserve">2. Չարությունն ու հիմարությունը հասկանալու կարևորությունը</w:t>
      </w:r>
    </w:p>
    <w:p/>
    <w:p>
      <w:r xmlns:w="http://schemas.openxmlformats.org/wordprocessingml/2006/main">
        <w:t xml:space="preserve">1. Առակաց 1:7 - Տիրոջ երկյուղը գիտության սկիզբն է, իսկ հիմարներն արհամարհում են իմաստությունն ու խրատը:</w:t>
      </w:r>
    </w:p>
    <w:p/>
    <w:p>
      <w:r xmlns:w="http://schemas.openxmlformats.org/wordprocessingml/2006/main">
        <w:t xml:space="preserve">2. Առակաց 2:1-5 - Որդի՛ս, եթե ընդունես իմ խոսքերը և իմ պատվիրանները թաքցնես քեզ հետ. Որպեսզի ականջդ խոնարհես դեպի իմաստությունը, և քո սիրտը ծառայի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 գիտությունը:</w:t>
      </w:r>
    </w:p>
    <w:p/>
    <w:p>
      <w:r xmlns:w="http://schemas.openxmlformats.org/wordprocessingml/2006/main">
        <w:t xml:space="preserve">Ecclesiastes 7:26 Ես մահից ավելի դառն եմ գտնում այն կնոջը, որի սիրտը որոգայթներ ու ցանցեր է, իսկ ձեռքերը՝ կապանքներ. բայց մեղաւորը պիտի բռնուի անոր ձեռքով։</w:t>
      </w:r>
    </w:p>
    <w:p/>
    <w:p>
      <w:r xmlns:w="http://schemas.openxmlformats.org/wordprocessingml/2006/main">
        <w:t xml:space="preserve">Իմաստությունը սովորեցնում է, որ կինը, ով չի հաճեցնում Աստծուն, կարող է որոգայթ լինել մեղավորի համար, մինչդեռ նրանք, ովքեր հաճելի են Աստծուն, կարող են փախչել նրանից:</w:t>
      </w:r>
    </w:p>
    <w:p/>
    <w:p>
      <w:r xmlns:w="http://schemas.openxmlformats.org/wordprocessingml/2006/main">
        <w:t xml:space="preserve">1. Աստծուց հեռանալու վտանգները</w:t>
      </w:r>
    </w:p>
    <w:p/>
    <w:p>
      <w:r xmlns:w="http://schemas.openxmlformats.org/wordprocessingml/2006/main">
        <w:t xml:space="preserve">2. Աստծուն հնազանդվելու օգուտները</w:t>
      </w:r>
    </w:p>
    <w:p/>
    <w:p>
      <w:r xmlns:w="http://schemas.openxmlformats.org/wordprocessingml/2006/main">
        <w:t xml:space="preserve">1. Առակաց 6:24-26 Քեզ պահելու չար կնոջից, օտար կնոջ լեզվի շողոքորթությունից: Մի ցանկացեք նրա գեղեցկությունը ձեր սրտում. ոչ էլ թող նա քեզ իր կոպերով վերցնի։ Որովհետև պոռնիկ կնոջ միջոցով տղամարդուն բերում են մի կտոր հաց, և շնացողը թանկարժեք կյանք է որսի։</w:t>
      </w:r>
    </w:p>
    <w:p/>
    <w:p>
      <w:r xmlns:w="http://schemas.openxmlformats.org/wordprocessingml/2006/main">
        <w:t xml:space="preserve">2. Առակաց 5:1-5 Որդի՛ս, նայիր իմ իմաստությանը և ականջդ խոնարհիր իմ հանճարին, որպեսզի նայես խոհեմությանը, և քո շուրթերը պահեն գիտելիքը: Որովհետև օտար կնոջ շրթունքները մեղրախիսխի պես կաթում են, և նրա բերանը յուղից ավելի հարթ է, բայց նրա ծայրը որդանակի պես դառն է, երկսայրի սրի պես սուր։ Նրա ոտքերը մահանում են. նրա քայլերը բռնվում են դժոխքի վրա:</w:t>
      </w:r>
    </w:p>
    <w:p/>
    <w:p>
      <w:r xmlns:w="http://schemas.openxmlformats.org/wordprocessingml/2006/main">
        <w:t xml:space="preserve">Ժողովող 7:27 Ահա սա գտա, - ասում է քարոզիչը, մեկ առ մեկ հաշվելով, որպեսզի պարզեմ պատմությունը.</w:t>
      </w:r>
    </w:p>
    <w:p/>
    <w:p>
      <w:r xmlns:w="http://schemas.openxmlformats.org/wordprocessingml/2006/main">
        <w:t xml:space="preserve">Այս հատվածը ընդգծում է որոշումներ կայացնելիս մանրակրկիտ և բծախնդիր լինելու կարևորությունը:</w:t>
      </w:r>
    </w:p>
    <w:p/>
    <w:p>
      <w:r xmlns:w="http://schemas.openxmlformats.org/wordprocessingml/2006/main">
        <w:t xml:space="preserve">1. Որոշումներ կայացնելիս ջանասեր լինելու կարևորությունը</w:t>
      </w:r>
    </w:p>
    <w:p/>
    <w:p>
      <w:r xmlns:w="http://schemas.openxmlformats.org/wordprocessingml/2006/main">
        <w:t xml:space="preserve">2. Ինչպես խելամտորեն որոշումներ կայացնել</w:t>
      </w:r>
    </w:p>
    <w:p/>
    <w:p>
      <w:r xmlns:w="http://schemas.openxmlformats.org/wordprocessingml/2006/main">
        <w:t xml:space="preserve">1. Առակաց 15:22 - Առանց խորհրդի ծրագրերը ձախողվում են, բայց շատ խորհրդատուների դեպքում դրանք հաջողվում են:</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Ecclesiastes 7:28 Այն, ինչ դեռ փնտրում է իմ անձը, բայց չեմ գտնում. բայց բոլորի մէջ կին չգտա։</w:t>
      </w:r>
    </w:p>
    <w:p/>
    <w:p>
      <w:r xmlns:w="http://schemas.openxmlformats.org/wordprocessingml/2006/main">
        <w:t xml:space="preserve">Այս համարը տղամարդուն համեմատում է կնոջ հետ՝ ենթադրելով, որ հազարից տղամարդ գտնելու ավելի մեծ հնարավորություն կա, քան կնոջը:</w:t>
      </w:r>
    </w:p>
    <w:p/>
    <w:p>
      <w:r xmlns:w="http://schemas.openxmlformats.org/wordprocessingml/2006/main">
        <w:t xml:space="preserve">1. Բաժանարար գիծ. ինչպես է սեռը ազդում մեր կյանքի վրա</w:t>
      </w:r>
    </w:p>
    <w:p/>
    <w:p>
      <w:r xmlns:w="http://schemas.openxmlformats.org/wordprocessingml/2006/main">
        <w:t xml:space="preserve">2. Հավասար արժեքով, տարբեր դիզայնով. հասկանալ տղամարդկանց և կանանց աստվածաշնչյան դերը</w:t>
      </w:r>
    </w:p>
    <w:p/>
    <w:p>
      <w:r xmlns:w="http://schemas.openxmlformats.org/wordprocessingml/2006/main">
        <w:t xml:space="preserve">1. Գաղատացիս 3:28-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1 Պետրոս 3:7- Նմանապես, ամուսիններ, ապրեք ձեր կանանց հետ ըմբռնումով, հարգելով կնոջը՝ որպես ավելի թույլ անոթի, քանի որ նրանք ձեզ հետ ժառանգորդներ են կյանքի շնորհի, որպեսզի ձեր աղոթքները չլինի. խոչընդոտվել է.</w:t>
      </w:r>
    </w:p>
    <w:p/>
    <w:p>
      <w:r xmlns:w="http://schemas.openxmlformats.org/wordprocessingml/2006/main">
        <w:t xml:space="preserve">Ecclesiastes 7:29 Ահա ես միայն սա եմ գտել, որ Աստված մարդուն ուղիղ է ստեղծել. բայց նրանք շատ գյուտեր են փնտրել:</w:t>
      </w:r>
    </w:p>
    <w:p/>
    <w:p>
      <w:r xmlns:w="http://schemas.openxmlformats.org/wordprocessingml/2006/main">
        <w:t xml:space="preserve">Աստված մարդուն շիտակ ստեղծեց, բայց մարդը շատ գյուտեր է փնտրել:</w:t>
      </w:r>
    </w:p>
    <w:p/>
    <w:p>
      <w:r xmlns:w="http://schemas.openxmlformats.org/wordprocessingml/2006/main">
        <w:t xml:space="preserve">1. «Արդարության կարևորությունը»</w:t>
      </w:r>
    </w:p>
    <w:p/>
    <w:p>
      <w:r xmlns:w="http://schemas.openxmlformats.org/wordprocessingml/2006/main">
        <w:t xml:space="preserve">2: «Գյուտի վտանգները»</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2 Տիմոթեոս 3:7 - «միշտ սովորող և երբեք ի վիճակի չէ հասնել ճշմարտության իմացությանը»:</w:t>
      </w:r>
    </w:p>
    <w:p/>
    <w:p>
      <w:r xmlns:w="http://schemas.openxmlformats.org/wordprocessingml/2006/main">
        <w:t xml:space="preserve">Ժողովող 8-րդ գլուխն ուսումնասիրում է իշխանության, արդարության և կյանքի արդյունքների առեղծվածային բնույթը:</w:t>
      </w:r>
    </w:p>
    <w:p/>
    <w:p>
      <w:r xmlns:w="http://schemas.openxmlformats.org/wordprocessingml/2006/main">
        <w:t xml:space="preserve">1-ին պարբերություն. Գլուխը սկսվում է՝ ճանաչելով թագավորի իշխանությունը և կառավարիչներին հնազանդվելու կարևորությունը: Քարոզիչը խորհուրդ է տալիս հարգել իշխանություն ունեցողներին, բայց ընդունում է, որ նույնիսկ նրանք ենթակա են Աստծո դատաստանին (Ժողովող 8:1-5):</w:t>
      </w:r>
    </w:p>
    <w:p/>
    <w:p>
      <w:r xmlns:w="http://schemas.openxmlformats.org/wordprocessingml/2006/main">
        <w:t xml:space="preserve">2-րդ պարբերություն. Քարոզիչը խորհում է աշխարհում իր նկատած ակնհայտ անարդարության մասին: Նա նշում է, որ երբեմն ամբարիշտ մարդիկ բարգավաճում են, մինչդեռ արդարները տառապում են, բայց, ի վերջո, Աստված բոլորին դատելու է ըստ իրենց գործերի (Ժողովող 8.6-9):</w:t>
      </w:r>
    </w:p>
    <w:p/>
    <w:p>
      <w:r xmlns:w="http://schemas.openxmlformats.org/wordprocessingml/2006/main">
        <w:t xml:space="preserve">3-րդ պարբերություն. Քարոզիչը խորհում է կյանքի արդյունքների շուրջ անկանխատեսելիության և առեղծվածի մասին: Նա նկատում է, որ մարդիկ չեն կարող լիովին հասկանալ կամ վերահսկել իրենց հանգամանքները, և խորհուրդ է տալիս ուրախություն գտնել պարզ հաճույքների մեջ, այլ ոչ թե անպատասխան հարցերով տարվել (Ժողովող 8։10–15)։</w:t>
      </w:r>
    </w:p>
    <w:p/>
    <w:p>
      <w:r xmlns:w="http://schemas.openxmlformats.org/wordprocessingml/2006/main">
        <w:t xml:space="preserve">4-րդ պարբերություն. Քարոզիչը ընդունում է, որ թեև իմաստությունն ունի իր առավելությունները, այն չի երաշխավորում հաջողություն կամ պաշտպանություն դժբախտություններից: Նա գիտակցում է, որ և՛ իմաստունները, և՛ հիմարները կյանքում նման անորոշությունների են հանդիպում (Ժողովող 8։16-17)։</w:t>
      </w:r>
    </w:p>
    <w:p/>
    <w:p>
      <w:r xmlns:w="http://schemas.openxmlformats.org/wordprocessingml/2006/main">
        <w:t xml:space="preserve">Արդյունքում,</w:t>
      </w:r>
    </w:p>
    <w:p>
      <w:r xmlns:w="http://schemas.openxmlformats.org/wordprocessingml/2006/main">
        <w:t xml:space="preserve">Ժողովող ութերորդ գլուխը խորանում է</w:t>
      </w:r>
    </w:p>
    <w:p>
      <w:r xmlns:w="http://schemas.openxmlformats.org/wordprocessingml/2006/main">
        <w:t xml:space="preserve">թեմաներ, ինչպիսիք են իշխանությունը,</w:t>
      </w:r>
    </w:p>
    <w:p>
      <w:r xmlns:w="http://schemas.openxmlformats.org/wordprocessingml/2006/main">
        <w:t xml:space="preserve">արդարությունը՝ կյանքի արդյունքների մեջ հայտնաբերված առեղծվածային բնույթի հետ մեկտեղ:</w:t>
      </w:r>
    </w:p>
    <w:p/>
    <w:p>
      <w:r xmlns:w="http://schemas.openxmlformats.org/wordprocessingml/2006/main">
        <w:t xml:space="preserve">Ընդունելով կառավարիչներին հնազանդվելու կարևորությունը, ինչպես նաև Աստծո առջև նրանց հաշվետվողականության ճանաչումը:</w:t>
      </w:r>
    </w:p>
    <w:p>
      <w:r xmlns:w="http://schemas.openxmlformats.org/wordprocessingml/2006/main">
        <w:t xml:space="preserve">Անդրադառնալով աշխարհում նկատված ակնհայտ անարդարությանը:</w:t>
      </w:r>
    </w:p>
    <w:p>
      <w:r xmlns:w="http://schemas.openxmlformats.org/wordprocessingml/2006/main">
        <w:t xml:space="preserve">Նկատի ունենալով դեպքեր, երբ չար անհատները բարգավաճում են, մինչդեռ արդարները տառապում են։</w:t>
      </w:r>
    </w:p>
    <w:p>
      <w:r xmlns:w="http://schemas.openxmlformats.org/wordprocessingml/2006/main">
        <w:t xml:space="preserve">Աստծո կողմից իրականացված վերջնական դատաստանի հաստատումը՝ հիմնված սեփական գործերի վրա:</w:t>
      </w:r>
    </w:p>
    <w:p>
      <w:r xmlns:w="http://schemas.openxmlformats.org/wordprocessingml/2006/main">
        <w:t xml:space="preserve">Մտածելով կյանքի արդյունքների հետ կապված անկանխատեսելիության մասին:</w:t>
      </w:r>
    </w:p>
    <w:p>
      <w:r xmlns:w="http://schemas.openxmlformats.org/wordprocessingml/2006/main">
        <w:t xml:space="preserve">Մարդկային ըմբռնման կամ հանգամանքների նկատմամբ վերահսկողության մեջ բնորոշ սահմանափակումների ճանաչում:</w:t>
      </w:r>
    </w:p>
    <w:p>
      <w:r xmlns:w="http://schemas.openxmlformats.org/wordprocessingml/2006/main">
        <w:t xml:space="preserve">Խորհուրդ տալը, որը կարևորվում է պարզ հաճույքների մեջ ուրախություն գտնելու վրա, այլ ոչ թե անպատասխան հարցերով սպառվելու համար:</w:t>
      </w:r>
    </w:p>
    <w:p>
      <w:r xmlns:w="http://schemas.openxmlformats.org/wordprocessingml/2006/main">
        <w:t xml:space="preserve">Ճանաչելով իմաստության առավելությունները՝ միաժամանակ գիտակցելով նրա անկարողությունը երաշխավորելու հաջողություն կամ պաշտպանություն դժբախտություններից:</w:t>
      </w:r>
    </w:p>
    <w:p>
      <w:r xmlns:w="http://schemas.openxmlformats.org/wordprocessingml/2006/main">
        <w:t xml:space="preserve">Դիտարկելով ընդհանուր անորոշությունները, որոնց բախվում են ինչպես իմաստուն, այնպես էլ հիմար անհատները կյանքի ճանապարհորդության ընթացքում:</w:t>
      </w:r>
    </w:p>
    <w:p>
      <w:r xmlns:w="http://schemas.openxmlformats.org/wordprocessingml/2006/main">
        <w:t xml:space="preserve">Առաջարկելով պատկերացումներ իշխանության կառույցների ճանաչման վերաբերյալ՝ միաժամանակ ընդունելով աստվածային պատասխանատվությունը իշխանության մեջ գտնվողների համար: Բացի այդ, ընդունելով ակնհայտ անարդարության առկայությունը՝ միաժամանակ ընդգծելով վստահությունը Աստծո վերջնական դատաստանին: Խրախուսել գոհունակությունը պարզ հաճույքների մեջ ուրախություն գտնելու միջոցով, այլ ոչ թե անպատասխան հարցերով ճնշվելու կամ ամբողջական հասկացողության ձգտելու միջոցով:</w:t>
      </w:r>
    </w:p>
    <w:p/>
    <w:p>
      <w:r xmlns:w="http://schemas.openxmlformats.org/wordprocessingml/2006/main">
        <w:t xml:space="preserve">Ժողովող 8:1 Ո՞վ է իմաստունի պես: և ո՞վ գիտի մի բանի մեկնությունը։ Մարդու իմաստությունը փայլեցնում է նրա դեմքը, և նրա դեմքի համարձակությունը կփոխվի:</w:t>
      </w:r>
    </w:p>
    <w:p/>
    <w:p>
      <w:r xmlns:w="http://schemas.openxmlformats.org/wordprocessingml/2006/main">
        <w:t xml:space="preserve">Իմաստունը իմաստուն է, քանի որ հասկանում է իրերի իմաստը, և նրա իմաստությունը ստիպում է նրա դեմքը փայլել համարձակությունից:</w:t>
      </w:r>
    </w:p>
    <w:p/>
    <w:p>
      <w:r xmlns:w="http://schemas.openxmlformats.org/wordprocessingml/2006/main">
        <w:t xml:space="preserve">1. Իմաստությունը հասկացողության բանալին է – Ժողովող 8։1</w:t>
      </w:r>
    </w:p>
    <w:p/>
    <w:p>
      <w:r xmlns:w="http://schemas.openxmlformats.org/wordprocessingml/2006/main">
        <w:t xml:space="preserve">2. Իմաստության միջոցով պայծառ շողալ - Ժողովող 8։1</w:t>
      </w:r>
    </w:p>
    <w:p/>
    <w:p>
      <w:r xmlns:w="http://schemas.openxmlformats.org/wordprocessingml/2006/main">
        <w:t xml:space="preserve">1. Առակաց 16:16 - «Որքան լավ է իմաստություն ստանալ, քան ոսկի, հանճար ստանալն ավելի լավ է ընտրել, քան արծաթ»:</w:t>
      </w:r>
    </w:p>
    <w:p/>
    <w:p>
      <w:r xmlns:w="http://schemas.openxmlformats.org/wordprocessingml/2006/main">
        <w:t xml:space="preserve">2. Սաղմոս 19:8 - «Տիրոջ պատվիրանները ճիշտ են, սիրտը ուրախացնում են, Տիրոջ պատվիրանը մաքուր է, լուսավորում է աչքերը»:</w:t>
      </w:r>
    </w:p>
    <w:p/>
    <w:p>
      <w:r xmlns:w="http://schemas.openxmlformats.org/wordprocessingml/2006/main">
        <w:t xml:space="preserve">Ժողովող 8:2 Ես քեզ խորհուրդ եմ տալիս պահել թագավորի պատվիրանը, և դա Աստծո երդման համար:</w:t>
      </w:r>
    </w:p>
    <w:p/>
    <w:p>
      <w:r xmlns:w="http://schemas.openxmlformats.org/wordprocessingml/2006/main">
        <w:t xml:space="preserve">Հեղինակը խորհուրդ է տալիս ընթերցողին կատարել իրենց թագավորի հրամանները, քանի որ դրանք տրված են Աստծո իշխանության ներքո։</w:t>
      </w:r>
    </w:p>
    <w:p/>
    <w:p>
      <w:r xmlns:w="http://schemas.openxmlformats.org/wordprocessingml/2006/main">
        <w:t xml:space="preserve">1. Աստծուն հնազանդվել մեր առաջնորդներին հնազանդվելու միջոցով</w:t>
      </w:r>
    </w:p>
    <w:p/>
    <w:p>
      <w:r xmlns:w="http://schemas.openxmlformats.org/wordprocessingml/2006/main">
        <w:t xml:space="preserve">2. Երդումների ուժը կասկածների աշխարհում</w:t>
      </w:r>
    </w:p>
    <w:p/>
    <w:p>
      <w:r xmlns:w="http://schemas.openxmlformats.org/wordprocessingml/2006/main">
        <w:t xml:space="preserve">1. Հռովմայեցիս 13.1-7</w:t>
      </w:r>
    </w:p>
    <w:p/>
    <w:p>
      <w:r xmlns:w="http://schemas.openxmlformats.org/wordprocessingml/2006/main">
        <w:t xml:space="preserve">2. Մատթեոս 5.33-37</w:t>
      </w:r>
    </w:p>
    <w:p/>
    <w:p>
      <w:r xmlns:w="http://schemas.openxmlformats.org/wordprocessingml/2006/main">
        <w:t xml:space="preserve">Ecclesiastes 8:3 Մի՛ շտապիր հեռանալ նրա աչքից. քանզի նա անում է այն, ինչ իրեն հաճելի է:</w:t>
      </w:r>
    </w:p>
    <w:p/>
    <w:p>
      <w:r xmlns:w="http://schemas.openxmlformats.org/wordprocessingml/2006/main">
        <w:t xml:space="preserve">Մենք չպետք է շտապենք անել մի բան, որը մենք գիտենք, որ սխալ է կամ տհաճ է Աստծուն:</w:t>
      </w:r>
    </w:p>
    <w:p/>
    <w:p>
      <w:r xmlns:w="http://schemas.openxmlformats.org/wordprocessingml/2006/main">
        <w:t xml:space="preserve">1. «Տիրոջը սպասելը. համբերության օգուտները աստվածային կյանքով ապրելու մեջ»</w:t>
      </w:r>
    </w:p>
    <w:p/>
    <w:p>
      <w:r xmlns:w="http://schemas.openxmlformats.org/wordprocessingml/2006/main">
        <w:t xml:space="preserve">2. «Հնազանդության իմաստությունը. Ինչպե՞ս ապրել պատվով և հարգանքով առ Աստված»</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Սաղմոս 37:7 - Հանգչիր Տիրոջով և համբերատար սպասիր Նրան. Մի՛ տխրիր նրա համար, ով հաջողության է հասնում իր ճանապարհին, այն մարդու համար, ով ամբարիշտ նենգություններ է իրականացնում։</w:t>
      </w:r>
    </w:p>
    <w:p/>
    <w:p>
      <w:r xmlns:w="http://schemas.openxmlformats.org/wordprocessingml/2006/main">
        <w:t xml:space="preserve">Ժողովող 8:4 Որտեղ թագավորի խոսքն է, այնտեղ զորություն կա, և ո՞վ կարող է նրան ասել՝ «Ի՞նչ ես անում»:</w:t>
      </w:r>
    </w:p>
    <w:p/>
    <w:p>
      <w:r xmlns:w="http://schemas.openxmlformats.org/wordprocessingml/2006/main">
        <w:t xml:space="preserve">Թագավորի խոսքի ուժը բացարձակ է և անկասկած:</w:t>
      </w:r>
    </w:p>
    <w:p/>
    <w:p>
      <w:r xmlns:w="http://schemas.openxmlformats.org/wordprocessingml/2006/main">
        <w:t xml:space="preserve">1. Թագավորի խոսքի ուժն ու իշխանությունը</w:t>
      </w:r>
    </w:p>
    <w:p/>
    <w:p>
      <w:r xmlns:w="http://schemas.openxmlformats.org/wordprocessingml/2006/main">
        <w:t xml:space="preserve">2. Հարգանք իշխանության նկատմամբ</w:t>
      </w:r>
    </w:p>
    <w:p/>
    <w:p>
      <w:r xmlns:w="http://schemas.openxmlformats.org/wordprocessingml/2006/main">
        <w:t xml:space="preserve">1: Առակաց 16:10 - Թագավորի շուրթերում աստվածային նախադասություն կա.</w:t>
      </w:r>
    </w:p>
    <w:p/>
    <w:p>
      <w:r xmlns:w="http://schemas.openxmlformats.org/wordprocessingml/2006/main">
        <w:t xml:space="preserve">2: Հռոմեացիներ 13:1-2 - Թող յուրաքանչյուր հոգի ենթարկվի բարձրագույն ուժերին: Որովհետև չկա զորություն, բացի Աստծուց.</w:t>
      </w:r>
    </w:p>
    <w:p/>
    <w:p>
      <w:r xmlns:w="http://schemas.openxmlformats.org/wordprocessingml/2006/main">
        <w:t xml:space="preserve">Ժողովող 8:5 Ով պահում է պատվիրանը, ոչ մի չար բան չի զգա, և իմաստունի սիրտը գիտի թե՛ ժամանակը, թե՛ դատաստանը:</w:t>
      </w:r>
    </w:p>
    <w:p/>
    <w:p>
      <w:r xmlns:w="http://schemas.openxmlformats.org/wordprocessingml/2006/main">
        <w:t xml:space="preserve">Իմաստուն մարդը կատարում է Աստծո պատվիրանները և չի ապրի չարի հետևանքները, մինչդեռ իմաստուն սիրտն ունակ է հասկանալու ճիշտ ժամանակն ու դատողությունը:</w:t>
      </w:r>
    </w:p>
    <w:p/>
    <w:p>
      <w:r xmlns:w="http://schemas.openxmlformats.org/wordprocessingml/2006/main">
        <w:t xml:space="preserve">1. Աստծո պատվիրանները պահելու իմաստությունը</w:t>
      </w:r>
    </w:p>
    <w:p/>
    <w:p>
      <w:r xmlns:w="http://schemas.openxmlformats.org/wordprocessingml/2006/main">
        <w:t xml:space="preserve">2. Խորաթափանցության կարևորությունը ժամանակի և դատողության մեջ</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Առակաց 14։15, Պարզամիտը հավատում է ամեն խոսքի, իսկ խելամիտը լավ է նայում իր գնալուն։</w:t>
      </w:r>
    </w:p>
    <w:p/>
    <w:p>
      <w:r xmlns:w="http://schemas.openxmlformats.org/wordprocessingml/2006/main">
        <w:t xml:space="preserve">Ժողովող 8:6 Որովհետև ամեն նպատակի համար կա ժամանակ և դատաստան, ուստի մարդու դժբախտությունը մեծ է նրա վրա:</w:t>
      </w:r>
    </w:p>
    <w:p/>
    <w:p>
      <w:r xmlns:w="http://schemas.openxmlformats.org/wordprocessingml/2006/main">
        <w:t xml:space="preserve">Ժամանակն ու դատաստանը թելադրում են մարդու մեծ թշվառությունը:</w:t>
      </w:r>
    </w:p>
    <w:p/>
    <w:p>
      <w:r xmlns:w="http://schemas.openxmlformats.org/wordprocessingml/2006/main">
        <w:t xml:space="preserve">1. Մենք կարող ենք Աստծո մեջ ուժ գտնել տառապանքի և դատաստանի ժամանակ:</w:t>
      </w:r>
    </w:p>
    <w:p/>
    <w:p>
      <w:r xmlns:w="http://schemas.openxmlformats.org/wordprocessingml/2006/main">
        <w:t xml:space="preserve">2. Կյանքը լի է տառապանքով, բայց Աստված միշտ մեզ հետ է, որպեսզի տեսնի մեզ:</w:t>
      </w:r>
    </w:p>
    <w:p/>
    <w:p>
      <w:r xmlns:w="http://schemas.openxmlformats.org/wordprocessingml/2006/main">
        <w:t xml:space="preserve">1: Սաղմոս 28:7 - Տերն է իմ զորությունն ու իմ վահանը. իմ սիրտը վստահում է նրան, և նա օգնում է ինձ։ Սիրտս ուրախությունից ցատկում է, և իմ երգով ես գովում եմ նրան։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Ժողովող 8:7 Որովհետև նա չգիտի, թե ինչ կլինի.</w:t>
      </w:r>
    </w:p>
    <w:p/>
    <w:p>
      <w:r xmlns:w="http://schemas.openxmlformats.org/wordprocessingml/2006/main">
        <w:t xml:space="preserve">Հատվածն ընդգծում է Աստծուն վստահելու կարևորությունը, քանի որ ոչ ոք չի կարող գուշակել, թե ինչ է սպասվում ապագայում:</w:t>
      </w:r>
    </w:p>
    <w:p/>
    <w:p>
      <w:r xmlns:w="http://schemas.openxmlformats.org/wordprocessingml/2006/main">
        <w:t xml:space="preserve">1. «Աստծուն վստահելը. մխիթարություն գտնել անորոշության մեջ»</w:t>
      </w:r>
    </w:p>
    <w:p/>
    <w:p>
      <w:r xmlns:w="http://schemas.openxmlformats.org/wordprocessingml/2006/main">
        <w:t xml:space="preserve">2. «Բաց թողնելու իմաստությունը. ապավինել Աստծո ծրագրին»</w:t>
      </w:r>
    </w:p>
    <w:p/>
    <w:p>
      <w:r xmlns:w="http://schemas.openxmlformats.org/wordprocessingml/2006/main">
        <w:t xml:space="preserve">1. Երեմիա 29:11-13 -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Սաղմոս 112:7 - Նրանք չեն վախենա վատ լուրերից. նրանց սրտերը հաստատուն են՝ վստահելով Տիրոջը:</w:t>
      </w:r>
    </w:p>
    <w:p/>
    <w:p>
      <w:r xmlns:w="http://schemas.openxmlformats.org/wordprocessingml/2006/main">
        <w:t xml:space="preserve">Ժողովող 8:8 Չկա մարդ, որ իշխանություն ունենա հոգու վրա՝ պահելու հոգին. ոչ էլ նա զորություն ունի մահվան օրը. ոչ էլ չարությունը կազատի նրանց, ում տրված է իրեն:</w:t>
      </w:r>
    </w:p>
    <w:p/>
    <w:p>
      <w:r xmlns:w="http://schemas.openxmlformats.org/wordprocessingml/2006/main">
        <w:t xml:space="preserve">Ոչ ոք իշխանություն չունի կառավարելու ոգին կամ մահը, և չարությունը չի պաշտպանի նրանց, ովքեր տրվել են դրան:</w:t>
      </w:r>
    </w:p>
    <w:p/>
    <w:p>
      <w:r xmlns:w="http://schemas.openxmlformats.org/wordprocessingml/2006/main">
        <w:t xml:space="preserve">1. Մարդկային ոգու ուժը. Ինչպե՞ս հաղթահարել դժբախտությունները և գտնել տոկունություն դժվար ժամանակներում</w:t>
      </w:r>
    </w:p>
    <w:p/>
    <w:p>
      <w:r xmlns:w="http://schemas.openxmlformats.org/wordprocessingml/2006/main">
        <w:t xml:space="preserve">2. Մահվան անխուսափելիությունը. Ինչպե՞ս պատրաստվել կյանքի ավարտին և մխիթարություն գտնել՝ իմանալով, որ մենակ չես</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8:38-39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ո՛չ էլ որևէ այլ արարած չեն լինի։ կարողացե՛ք մեզ բաժանել Աստծո սիրուց, որը մեր Տեր Հիսուս Քրիստոսում է:</w:t>
      </w:r>
    </w:p>
    <w:p/>
    <w:p>
      <w:r xmlns:w="http://schemas.openxmlformats.org/wordprocessingml/2006/main">
        <w:t xml:space="preserve">Ժողովող 8:9 Այս ամենը ես տեսա և սիրտս կիրառեցի արևի տակ կատարվող ամեն գործի վրա. կա ժամանակ, երբ մեկը իշխում է մյուսի վրա՝ ի վնաս իր վնասի:</w:t>
      </w:r>
    </w:p>
    <w:p/>
    <w:p>
      <w:r xmlns:w="http://schemas.openxmlformats.org/wordprocessingml/2006/main">
        <w:t xml:space="preserve">Ժամանակ կա, երբ մի մարդ մյուսի նկատմամբ վերահսկում է, ինչը կարող է ի վնաս նրանց:</w:t>
      </w:r>
    </w:p>
    <w:p/>
    <w:p>
      <w:r xmlns:w="http://schemas.openxmlformats.org/wordprocessingml/2006/main">
        <w:t xml:space="preserve">1. Իշխանության վտանգը. Վերահսկողության հետևանքների ուսումնասիրություն.</w:t>
      </w:r>
    </w:p>
    <w:p/>
    <w:p>
      <w:r xmlns:w="http://schemas.openxmlformats.org/wordprocessingml/2006/main">
        <w:t xml:space="preserve">2. Իշխանության սահմանները. ուժի և պատասխանատվության հավասարակշռում:</w:t>
      </w:r>
    </w:p>
    <w:p/>
    <w:p>
      <w:r xmlns:w="http://schemas.openxmlformats.org/wordprocessingml/2006/main">
        <w:t xml:space="preserve">1. Հռովմայեցիս 13.1-7. Թող ամեն մարդ ենթարկվի կառավարող իշխանություններին:</w:t>
      </w:r>
    </w:p>
    <w:p/>
    <w:p>
      <w:r xmlns:w="http://schemas.openxmlformats.org/wordprocessingml/2006/main">
        <w:t xml:space="preserve">2. Առակաց 16։18. Հպարտությունը կործանումից առաջ է գնում, իսկ ամբարտավան ոգին՝ անկումից առաջ։</w:t>
      </w:r>
    </w:p>
    <w:p/>
    <w:p>
      <w:r xmlns:w="http://schemas.openxmlformats.org/wordprocessingml/2006/main">
        <w:t xml:space="preserve">Ժողովող 8:10 Եվ այսպես, ես տեսա թաղված ամբարիշտներին, որոնք եկել ու գնացել էին սրբության վայրից, և նրանք մոռացության մատնվեցին այն քաղաքում, որտեղ այդպես վարվեցին. սա նույնպես ունայնություն է:</w:t>
      </w:r>
    </w:p>
    <w:p/>
    <w:p>
      <w:r xmlns:w="http://schemas.openxmlformats.org/wordprocessingml/2006/main">
        <w:t xml:space="preserve">Չարերը ի վերջո մոռացվում են, նույնիսկ այն վայրերում, որտեղ նրանք կատարել են իրենց չարությունը: Սա հիշեցում է, որ մարդկային բոլոր ջանքերը, ի վերջո, ապարդյուն են:</w:t>
      </w:r>
    </w:p>
    <w:p/>
    <w:p>
      <w:r xmlns:w="http://schemas.openxmlformats.org/wordprocessingml/2006/main">
        <w:t xml:space="preserve">1. Հիշելով կյանքի ունայնությունները</w:t>
      </w:r>
    </w:p>
    <w:p/>
    <w:p>
      <w:r xmlns:w="http://schemas.openxmlformats.org/wordprocessingml/2006/main">
        <w:t xml:space="preserve">2. Ճանաչելով Չարության անցողիկությունը</w:t>
      </w:r>
    </w:p>
    <w:p/>
    <w:p>
      <w:r xmlns:w="http://schemas.openxmlformats.org/wordprocessingml/2006/main">
        <w:t xml:space="preserve">1. Հռոմեացիներ 8:18-21 -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Սաղմոս 37:1-2 - Չարագործների պատճառով մի՛ նեղվիր. մի՛ նախանձիր անիրաւներին. Որովհետև նրանք շուտով կթառամեն ինչպես խոտը և կթառամեն ինչպես կանաչ խոտը։</w:t>
      </w:r>
    </w:p>
    <w:p/>
    <w:p>
      <w:r xmlns:w="http://schemas.openxmlformats.org/wordprocessingml/2006/main">
        <w:t xml:space="preserve">Ժողովող 8:11 Քանի որ չար գործի դեմ դատավճիռը շուտափույթ չի կատարվում, ուստի մարդկանց որդիների սիրտը լիովին տրամադրված է նրանց՝ չար գործելու համար:</w:t>
      </w:r>
    </w:p>
    <w:p/>
    <w:p>
      <w:r xmlns:w="http://schemas.openxmlformats.org/wordprocessingml/2006/main">
        <w:t xml:space="preserve">Չար արարքների համար արագ պատժի բացակայությունը խրախուսում է մարդկանց շարունակել սխալ գործել:</w:t>
      </w:r>
    </w:p>
    <w:p/>
    <w:p>
      <w:r xmlns:w="http://schemas.openxmlformats.org/wordprocessingml/2006/main">
        <w:t xml:space="preserve">1. Աստծո արդարությունը հաստատ է, նույնիսկ եթե դա ժամանակ է պահանջում:</w:t>
      </w:r>
    </w:p>
    <w:p/>
    <w:p>
      <w:r xmlns:w="http://schemas.openxmlformats.org/wordprocessingml/2006/main">
        <w:t xml:space="preserve">2. Ճշմարիտ ապաշխարությունը պահանջում է հետեւանքներ:</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Սաղմոս 37:28 Որովհետև Տերը սիրում է արդարությունը և չի լքի իր հավատարիմներին. նա երբեք չի լքի նրանց, այլ կպահի հավիտյան:</w:t>
      </w:r>
    </w:p>
    <w:p/>
    <w:p>
      <w:r xmlns:w="http://schemas.openxmlformats.org/wordprocessingml/2006/main">
        <w:t xml:space="preserve">Ժողովող 8:12 Թէպէտ մեղաւորը հարիւր անգամ չարիք ընէ, եւ անոր օրերը երկարանան, բայց անշուշտ գիտեմ, որ լաւ պիտի ըլլայ անոնց՝ որ կը վախնան Աստուծմէ, որոնք կը վախնան անկէ.</w:t>
      </w:r>
    </w:p>
    <w:p/>
    <w:p>
      <w:r xmlns:w="http://schemas.openxmlformats.org/wordprocessingml/2006/main">
        <w:t xml:space="preserve">Արդարները կպարգևատրվեն Աստծուն իրենց հավատարմության համար:</w:t>
      </w:r>
    </w:p>
    <w:p/>
    <w:p>
      <w:r xmlns:w="http://schemas.openxmlformats.org/wordprocessingml/2006/main">
        <w:t xml:space="preserve">1. Աստված միշտ հետևում է և կպարգևատրի նրանց, ովքեր հավատարիմ են Իրեն:</w:t>
      </w:r>
    </w:p>
    <w:p/>
    <w:p>
      <w:r xmlns:w="http://schemas.openxmlformats.org/wordprocessingml/2006/main">
        <w:t xml:space="preserve">2. Մի հուսահատվեք աշխարհի ամբարշտությունից, քանի որ Աստված միշտ հավատարիմ կլինի Իր ժողովրդին: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Սաղմոս 103:17 - Բայց Տիրոջ հաստատակամ սերը հավիտյանս հավիտենական է նրանց վրա, ովքեր վախենում են նրանից:</w:t>
      </w:r>
    </w:p>
    <w:p/>
    <w:p>
      <w:r xmlns:w="http://schemas.openxmlformats.org/wordprocessingml/2006/main">
        <w:t xml:space="preserve">Ecclesiastes 8:13 Բայց ամբարիշտին լաւ պիտի չըլլայ. քանի որ նա չի վախենում Աստծուց։</w:t>
      </w:r>
    </w:p>
    <w:p/>
    <w:p>
      <w:r xmlns:w="http://schemas.openxmlformats.org/wordprocessingml/2006/main">
        <w:t xml:space="preserve">Այս համարը հիշեցնում է մեզ, որ մենք պետք է վախենանք Աստծուց, քանի որ նրանք, ովքեր չունեն, լավ կյանք չեն ունենա, և նրանց օրերը անցողիկ կլինեն:</w:t>
      </w:r>
    </w:p>
    <w:p/>
    <w:p>
      <w:r xmlns:w="http://schemas.openxmlformats.org/wordprocessingml/2006/main">
        <w:t xml:space="preserve">1. Մենք պետք է վախենանք Աստծուց և վստահենք Նրա իմաստությանը, քանի որ միայն Նա կարող է ապահովել խաղաղության և ուրախության կյանք:</w:t>
      </w:r>
    </w:p>
    <w:p/>
    <w:p>
      <w:r xmlns:w="http://schemas.openxmlformats.org/wordprocessingml/2006/main">
        <w:t xml:space="preserve">2. Աստծո օրենքները տրված են մեր շահի համար, և մենք չպետք է անտեսենք դրանք, քանի որ անհնազանդության մեջ ապրելը միայն տխրության կհանգեցնի:</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Ժողովող 8:14 ունայնություն կա, որ կատարվում է երկրի վրա. որ լինեն արդար մարդիկ, որոնց դա տեղի է ունենում ըստ ամբարիշտների. Դարձյալ կան ամբարիշտներ, որոնց պատահում է արդարների գործի համաձայն։ Ես ասացի, որ սա նույնպես ունայնություն է։</w:t>
      </w:r>
    </w:p>
    <w:p/>
    <w:p>
      <w:r xmlns:w="http://schemas.openxmlformats.org/wordprocessingml/2006/main">
        <w:t xml:space="preserve">Հատվածում ասվում է, որ կարող է անարդար թվալ, որ երբեմն լավ մարդիկ ձախողվում են, իսկ չար մարդիկ հաջողության են հասնում: Սա ունայնության օրինակ է։</w:t>
      </w:r>
    </w:p>
    <w:p/>
    <w:p>
      <w:r xmlns:w="http://schemas.openxmlformats.org/wordprocessingml/2006/main">
        <w:t xml:space="preserve">1. Կյանքի ունայնությունը – կենտրոնանալ այն բանի վրա, թե ինչպես է կյանքը միշտ չէ, որ ստացվում է այնպես, ինչպես մենք ենք ուզում, և ինչպես հաղթահարել դրա հետ:</w:t>
      </w:r>
    </w:p>
    <w:p/>
    <w:p>
      <w:r xmlns:w="http://schemas.openxmlformats.org/wordprocessingml/2006/main">
        <w:t xml:space="preserve">2. Արդարների օրհնությունը – կենտրոնանալով այն բանի վրա, թե ինչպես են Աստծո ճանապարհները ավելի բարձր, քան մերը և արդարության պարգևը: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Ժողովող 8:15 Այնուհետև ես գովեցի ուրախությունը, որովհետև մարդն արևի տակ ավելի լավ բան չունի, քան ուտելը, խմելը և ուրախանալը. տալիս է նրան արևի տակ:</w:t>
      </w:r>
    </w:p>
    <w:p/>
    <w:p>
      <w:r xmlns:w="http://schemas.openxmlformats.org/wordprocessingml/2006/main">
        <w:t xml:space="preserve">Ժողովող 8.15-ում Քարոզիչը հորդորում է մարդկանց ուտել, խմել և ուրախ լինել, քանի որ դա ուրախություն և բավարարվածություն կբերի կյանքին:</w:t>
      </w:r>
    </w:p>
    <w:p/>
    <w:p>
      <w:r xmlns:w="http://schemas.openxmlformats.org/wordprocessingml/2006/main">
        <w:t xml:space="preserve">1. «Կյանքի ուրախությունը. գոհունակություն գտնել մեր ունեցածով»</w:t>
      </w:r>
    </w:p>
    <w:p/>
    <w:p>
      <w:r xmlns:w="http://schemas.openxmlformats.org/wordprocessingml/2006/main">
        <w:t xml:space="preserve">2. «Տոնենք կյանքը. ինչպես ապրել երախտագիտությամբ և հաճույքով»</w:t>
      </w:r>
    </w:p>
    <w:p/>
    <w:p>
      <w:r xmlns:w="http://schemas.openxmlformats.org/wordprocessingml/2006/main">
        <w:t xml:space="preserve">1. Փիլիպպեցիս 4:11-12 - «Ոչ թե ես ասում եմ կարիքավոր լինելու մասին, որովհետև ես սովորել եմ գոհ լինել ցանկացած իրավիճակում: և ամեն դեպքում ես սովորել եմ առատության և սովի, առատության և կարիքի հետ դիմակայելու գաղտնիքը»:</w:t>
      </w:r>
    </w:p>
    <w:p/>
    <w:p>
      <w:r xmlns:w="http://schemas.openxmlformats.org/wordprocessingml/2006/main">
        <w:t xml:space="preserve">2. Ղուկաս 12:15 - «Եվ նա ասաց նրանց. «Զգույշ եղեք և զգույշ եղեք ամեն ագահությունից, որովհետև մարդու կյանքը նրա ունեցվածքի առատությունից չէ»:</w:t>
      </w:r>
    </w:p>
    <w:p/>
    <w:p>
      <w:r xmlns:w="http://schemas.openxmlformats.org/wordprocessingml/2006/main">
        <w:t xml:space="preserve">Ժողովող 8:16 Երբ ես խնդրեցի իմ սիրտը իմանալու իմաստությունը և տեսնելու այն, ինչ կատարվում է երկրի վրա, (որովհետև ոչ ցերեկը, ոչ գիշերը նրա աչքերով քուն չեն տեսնում.)</w:t>
      </w:r>
    </w:p>
    <w:p/>
    <w:p>
      <w:r xmlns:w="http://schemas.openxmlformats.org/wordprocessingml/2006/main">
        <w:t xml:space="preserve">Ժողովող 8.16-ում հեղինակն արտահայտում է իր ցանկությունը՝ հասկանալու իմաստությունը և դիտարկումները, թե ինչպես է կյանքն ապրում երկրի վրա՝ առանց որևէ մեկի հանգստի:</w:t>
      </w:r>
    </w:p>
    <w:p/>
    <w:p>
      <w:r xmlns:w="http://schemas.openxmlformats.org/wordprocessingml/2006/main">
        <w:t xml:space="preserve">1. Իմաստության հետապնդում – Սովորում ենք կիրառել մեր սրտերը մեր կյանքում իմաստություն փնտրելու համար:</w:t>
      </w:r>
    </w:p>
    <w:p/>
    <w:p>
      <w:r xmlns:w="http://schemas.openxmlformats.org/wordprocessingml/2006/main">
        <w:t xml:space="preserve">2. Հանգիստը անհրաժեշտ է – Հասկանալ, թե ինչու է հանգստի ժամանակ ունենալը կարևոր մեր առողջության և բարեկեցության համար:</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Մատթեոս 11:28-30 - Ինձ մոտ եկեք, բոլորդ, ովքեր աշխատում և բեռնավորված եք,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Ecclesiastes 8:17 Այն ատեն տեսայ Աստուծոյ ամբողջ գործը, որ մարդը չի կրնար պարզել արեգակի տակ կատարուած գործը. այո ավելի հեռու; Եթե իմաստունը մտածի, որ դա գիտի, բայց նա չի կարողանա գտնել այն:</w:t>
      </w:r>
    </w:p>
    <w:p/>
    <w:p>
      <w:r xmlns:w="http://schemas.openxmlformats.org/wordprocessingml/2006/main">
        <w:t xml:space="preserve">Աստծո գործը մեզ համար խորհրդավոր է և անհայտ:</w:t>
      </w:r>
    </w:p>
    <w:p/>
    <w:p>
      <w:r xmlns:w="http://schemas.openxmlformats.org/wordprocessingml/2006/main">
        <w:t xml:space="preserve">1. Վստահեք Աստծո ծրագրին և ընդունեք, որ մենք չենք կարող այն հասկանալ:</w:t>
      </w:r>
    </w:p>
    <w:p/>
    <w:p>
      <w:r xmlns:w="http://schemas.openxmlformats.org/wordprocessingml/2006/main">
        <w:t xml:space="preserve">2. Մի հուսահատվեք գիտելիք փնտրելիս, բայց գիտակցեք, որ որոշ բաներ մեր հասկացողությունից դուրս են:</w:t>
      </w:r>
    </w:p>
    <w:p/>
    <w:p>
      <w:r xmlns:w="http://schemas.openxmlformats.org/wordprocessingml/2006/main">
        <w:t xml:space="preserve">1: Մատթեոս 6:25-34 - Մի անհանգստացեք, այլ վստահեք Աստծո ծրագրին:</w:t>
      </w:r>
    </w:p>
    <w:p/>
    <w:p>
      <w:r xmlns:w="http://schemas.openxmlformats.org/wordprocessingml/2006/main">
        <w:t xml:space="preserve">2: Առակաց 3:5-6 - Ամբողջ սրտով ապավինիր Տիրոջը և մի վստահիր քո հասկացողությանը:</w:t>
      </w:r>
    </w:p>
    <w:p/>
    <w:p>
      <w:r xmlns:w="http://schemas.openxmlformats.org/wordprocessingml/2006/main">
        <w:t xml:space="preserve">Ժողովող 9-րդ գլուխն ուսումնասիրում է կյանքի անորոշության, մահվան անխուսափելիության և ներկան վայելելու կարևորության թեմաները։</w:t>
      </w:r>
    </w:p>
    <w:p/>
    <w:p>
      <w:r xmlns:w="http://schemas.openxmlformats.org/wordprocessingml/2006/main">
        <w:t xml:space="preserve">1-ին պարբերություն. Գլուխը սկսվում է ընդունելով, որ և՛ արդարներին, և՛ ամբարիշտներին մահանում է նույն ճակատագիրը: Քարոզիչը խորհում է այն մասին, թե ինչպես կարող է այս իրականությունը հուսահատեցնել մարդկանց արդարության հետևից կամ կյանքը վայելելուց (Ժողովող 9։1-3)։</w:t>
      </w:r>
    </w:p>
    <w:p/>
    <w:p>
      <w:r xmlns:w="http://schemas.openxmlformats.org/wordprocessingml/2006/main">
        <w:t xml:space="preserve">2-րդ պարբերություն. Քարոզիչը շեշտում է, որ կյանքը լցված է անորոշությամբ և անկանխատեսելիությամբ: Նա ընդգծում է, որ ոչ ոք չգիտի, թե երբ է գալու դժբախտությունը կամ հաջողությունը, և խորհուրդ է տալիս առավելագույնս օգտագործել հնարավորությունները, քանի դեռ դրանք գոյություն ունեն (Ժողովող 9։4–12)։</w:t>
      </w:r>
    </w:p>
    <w:p/>
    <w:p>
      <w:r xmlns:w="http://schemas.openxmlformats.org/wordprocessingml/2006/main">
        <w:t xml:space="preserve">3-րդ պարբերություն. Քարոզիչը մտածում է մարդկային իմաստության և ուժի սահմանափակումների մասին: Նա գիտակցում է, որ իմաստությունը միշտ չէ, որ երաշխավորում է հաջողություն, քանի որ անսպասելի իրադարձությունները կարող են խաթարել նույնիսկ ամենաիմաստուն ծրագրերը (Ժողովող 9:13-18):</w:t>
      </w:r>
    </w:p>
    <w:p/>
    <w:p>
      <w:r xmlns:w="http://schemas.openxmlformats.org/wordprocessingml/2006/main">
        <w:t xml:space="preserve">Արդյունքում,</w:t>
      </w:r>
    </w:p>
    <w:p>
      <w:r xmlns:w="http://schemas.openxmlformats.org/wordprocessingml/2006/main">
        <w:t xml:space="preserve">Ժողովող իններորդ գլուխը խորանում է</w:t>
      </w:r>
    </w:p>
    <w:p>
      <w:r xmlns:w="http://schemas.openxmlformats.org/wordprocessingml/2006/main">
        <w:t xml:space="preserve">թեմաներ, ինչպիսիք են կյանքի անորոշությունները,</w:t>
      </w:r>
    </w:p>
    <w:p>
      <w:r xmlns:w="http://schemas.openxmlformats.org/wordprocessingml/2006/main">
        <w:t xml:space="preserve">մահվան հետ կապված անխուսափելիություն, ինչպես նաև ներկա պահերը վայելելու կարևորությունը:</w:t>
      </w:r>
    </w:p>
    <w:p/>
    <w:p>
      <w:r xmlns:w="http://schemas.openxmlformats.org/wordprocessingml/2006/main">
        <w:t xml:space="preserve">Ընդունելով ընդհանուր ճակատագիրը, որին բախվել են ինչպես արդար, այնպես էլ չար անհատները մահվան ժամանակ:</w:t>
      </w:r>
    </w:p>
    <w:p>
      <w:r xmlns:w="http://schemas.openxmlformats.org/wordprocessingml/2006/main">
        <w:t xml:space="preserve">Անդրադառնալով այս իրականությունից բխող հնարավոր հուսալքությանը:</w:t>
      </w:r>
    </w:p>
    <w:p>
      <w:r xmlns:w="http://schemas.openxmlformats.org/wordprocessingml/2006/main">
        <w:t xml:space="preserve">Կյանքում հայտնաբերված անորոշության առկայության շեշտադրումը՝ շրջապատող արդյունքների անկանխատեսելիության հետ միասին:</w:t>
      </w:r>
    </w:p>
    <w:p>
      <w:r xmlns:w="http://schemas.openxmlformats.org/wordprocessingml/2006/main">
        <w:t xml:space="preserve">Ընդգծելով այն կարևորությունը, որը դրվում է հնարավորությունների առկայության դեպքում օգտագործելու վրա:</w:t>
      </w:r>
    </w:p>
    <w:p>
      <w:r xmlns:w="http://schemas.openxmlformats.org/wordprocessingml/2006/main">
        <w:t xml:space="preserve">Մարդկային իմաստության կամ ուժի մեջ բնորոշ սահմանափակումների ճանաչում:</w:t>
      </w:r>
    </w:p>
    <w:p>
      <w:r xmlns:w="http://schemas.openxmlformats.org/wordprocessingml/2006/main">
        <w:t xml:space="preserve">Անկանխատեսելի հանգամանքների պատճառով իմաստության անկարողության գիտակցումը՝ միշտ հաջողություն ապահովելու համար:</w:t>
      </w:r>
    </w:p>
    <w:p>
      <w:r xmlns:w="http://schemas.openxmlformats.org/wordprocessingml/2006/main">
        <w:t xml:space="preserve">Առաջարկելով պատկերացումներ՝ ճանաչելու ընդհանուր ճակատագիրը, որին բախվում են բոլոր անհատները՝ անկախ նրանց բարոյական դիրքից: Խրախուսեք ընդունել ներկա պահերը, այլ ոչ թե հուսահատվել կյանքի արդյունքների շուրջ անորոշություններից: Բացի այդ, ընդունելով մարդկային ըմբռնման մեջ առկա սահմանափակումները՝ միաժամանակ զգուշացնելով, որ չափից դուրս հույս չդնեք բացառապես անձնական իմաստության կամ ուժի վրա՝ որպես ցանկալի արդյունքների հասնելու երաշխիք:</w:t>
      </w:r>
    </w:p>
    <w:p/>
    <w:p>
      <w:r xmlns:w="http://schemas.openxmlformats.org/wordprocessingml/2006/main">
        <w:t xml:space="preserve">Ժողովող 9:1 Այս ամենի համար ես իմ սրտում մտածեցի, որ այս ամենը հայտարարեմ, որ արդարներն ու իմաստունները և նրանց գործերը Աստծո ձեռքում են. .</w:t>
      </w:r>
    </w:p>
    <w:p/>
    <w:p>
      <w:r xmlns:w="http://schemas.openxmlformats.org/wordprocessingml/2006/main">
        <w:t xml:space="preserve">Այս հատվածը ընդգծում է Աստծո զորությունը և Նրա ուղիների խորհուրդը:</w:t>
      </w:r>
    </w:p>
    <w:p/>
    <w:p>
      <w:r xmlns:w="http://schemas.openxmlformats.org/wordprocessingml/2006/main">
        <w:t xml:space="preserve">1. Վստահել անհայտին. մխիթարություն գտնել Աստծո նախախնամության մեջ</w:t>
      </w:r>
    </w:p>
    <w:p/>
    <w:p>
      <w:r xmlns:w="http://schemas.openxmlformats.org/wordprocessingml/2006/main">
        <w:t xml:space="preserve">2. Աստծո իմաստությունը. Նրա ուղիների անքննելիության ճանաչում</w:t>
      </w:r>
    </w:p>
    <w:p/>
    <w:p>
      <w:r xmlns:w="http://schemas.openxmlformats.org/wordprocessingml/2006/main">
        <w:t xml:space="preserve">1. Հռովմայեցիս 11:33-36 -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Ecclesiastes 9:2 Ամեն ինչ բոլորի համար նույնն է. բարիներին և մաքուրներին և անմաքուրներին. ինչպես որ բարին է, այնպես էլ մեղավորը. և նա, ով երդվում է, ինչպես նա, ով վախենում է երդումից:</w:t>
      </w:r>
    </w:p>
    <w:p/>
    <w:p>
      <w:r xmlns:w="http://schemas.openxmlformats.org/wordprocessingml/2006/main">
        <w:t xml:space="preserve">Ժողովող 9։2-ի համարը ասում է, որ բոլոր իրադարձությունները վերաբերում են բոլոր մարդկանց՝ անկախ նրանց արդարությունից կամ մեղավորությունից։</w:t>
      </w:r>
    </w:p>
    <w:p/>
    <w:p>
      <w:r xmlns:w="http://schemas.openxmlformats.org/wordprocessingml/2006/main">
        <w:t xml:space="preserve">1. Բոլոր մարդկանց հավասարությունը Աստծո առաջ</w:t>
      </w:r>
    </w:p>
    <w:p/>
    <w:p>
      <w:r xmlns:w="http://schemas.openxmlformats.org/wordprocessingml/2006/main">
        <w:t xml:space="preserve">2. Աստծո Արդարության զորությունը</w:t>
      </w:r>
    </w:p>
    <w:p/>
    <w:p>
      <w:r xmlns:w="http://schemas.openxmlformats.org/wordprocessingml/2006/main">
        <w:t xml:space="preserve">1. Գաղատացիս 3:28 - «Չկա ոչ հրեա, ոչ հույն, չկա ոչ ստրուկ, ոչ ազատ, չկա արու և էգ, քանի որ դուք բոլորդ մեկ եք Քրիստոս Հիսուսում»:</w:t>
      </w:r>
    </w:p>
    <w:p/>
    <w:p>
      <w:r xmlns:w="http://schemas.openxmlformats.org/wordprocessingml/2006/main">
        <w:t xml:space="preserve">2. Եզեկիել 18:20 - «Մեղանչող հոգին պիտի մեռնի: Որդին չի տառապի հոր անօրինության համար, ոչ էլ հայրը որդու անօրենության համար: Արդարի արդարությունը պետք է լինի իր վրա, և ամբարիշտների չարությունը իր վրա կլինի»։</w:t>
      </w:r>
    </w:p>
    <w:p/>
    <w:p>
      <w:r xmlns:w="http://schemas.openxmlformats.org/wordprocessingml/2006/main">
        <w:t xml:space="preserve">Ժողովող 9:3 Սա չարիք է այն ամենի մեջ, ինչ արվում է արևի տակ, որ բոլորի համար մեկ դեպք կա. , իսկ դրանից հետո գնում են մեռելների մոտ։</w:t>
      </w:r>
    </w:p>
    <w:p/>
    <w:p>
      <w:r xmlns:w="http://schemas.openxmlformats.org/wordprocessingml/2006/main">
        <w:t xml:space="preserve">Այս համարը մեզ սովորեցնում է, որ բոլոր մարդիկ ենթակա են նույն ճակատագրին, անկախ նրանց բարոյական ընտրությունից: 1. Մահվան համընդհանուր իրականությունը. իմաստալից կյանքով ապրելու կարևորությունը 2. Մահվան անխուսափելիությունը. ընդգրկելով մեր մահկանացու կյանքը: 1. Հռովմայեցիս 6.23. «Որովհետև մեղքի վարձը մահ է, իսկ Աստծո պարգևը՝ հավիտենական կյանք մեր Տեր Հիսուս Քրիստոսում»: 2. Եբրայեցիս 9.27. «Եվ ինչպես որ մարդկանց համար է նշանակված մեռնել մեկ անգամ և դրանից հետո՝ դատաստան»:</w:t>
      </w:r>
    </w:p>
    <w:p/>
    <w:p>
      <w:r xmlns:w="http://schemas.openxmlformats.org/wordprocessingml/2006/main">
        <w:t xml:space="preserve">Ժողովող 9:4 Որովհետև բոլոր կենդանիներին միացածին հույս կա, որովհետև կենդանի շունն ավելի լավ է, քան սատկած առյուծը:</w:t>
      </w:r>
    </w:p>
    <w:p/>
    <w:p>
      <w:r xmlns:w="http://schemas.openxmlformats.org/wordprocessingml/2006/main">
        <w:t xml:space="preserve">Այս համարն արտահայտում է, որ նրանք, ովքեր ողջ են, հույս ունեն, և որ կյանքն ավելի արժեքավոր է, քան մահը:</w:t>
      </w:r>
    </w:p>
    <w:p/>
    <w:p>
      <w:r xmlns:w="http://schemas.openxmlformats.org/wordprocessingml/2006/main">
        <w:t xml:space="preserve">1. Մենք միշտ պետք է գնահատենք կյանքը և հուսանք լավագույնի համար՝ անկախ հանգամանքներից:</w:t>
      </w:r>
    </w:p>
    <w:p/>
    <w:p>
      <w:r xmlns:w="http://schemas.openxmlformats.org/wordprocessingml/2006/main">
        <w:t xml:space="preserve">2. Մենք չպետք է հանձնվենք, նույնիսկ եթե ինչ-որ բան կարծես մեռած է, քանի որ այն դեռ կարելի է վերակենդանացնել:</w:t>
      </w:r>
    </w:p>
    <w:p/>
    <w:p>
      <w:r xmlns:w="http://schemas.openxmlformats.org/wordprocessingml/2006/main">
        <w:t xml:space="preserve">1: Հովհաննես 11:25 - Հիսուսն ասաց նրան. Ես եմ հարությունը և կյանքը: Ով ինձ հավատում է, թեև մեռնի, կապրի.</w:t>
      </w:r>
    </w:p>
    <w:p/>
    <w:p>
      <w:r xmlns:w="http://schemas.openxmlformats.org/wordprocessingml/2006/main">
        <w:t xml:space="preserve">2: Փիլիպպեցիս 1:21 – Որովհետև ինձ համար ապրելը Քրիստոսն է, իսկ մեռնելը` շահ:</w:t>
      </w:r>
    </w:p>
    <w:p/>
    <w:p>
      <w:r xmlns:w="http://schemas.openxmlformats.org/wordprocessingml/2006/main">
        <w:t xml:space="preserve">Ecclesiastes 9:5 Որովհետեւ ողջերը գիտեն թէ պիտի մեռնին. քանզի նրանց հիշատակը մոռացված է:</w:t>
      </w:r>
    </w:p>
    <w:p/>
    <w:p>
      <w:r xmlns:w="http://schemas.openxmlformats.org/wordprocessingml/2006/main">
        <w:t xml:space="preserve">Ապրողները տեղյակ են իրենց մահկանացու լինելու մասին, մինչդեռ մահացածները ոչինչ չգիտեն և մոռացված են:</w:t>
      </w:r>
    </w:p>
    <w:p/>
    <w:p>
      <w:r xmlns:w="http://schemas.openxmlformats.org/wordprocessingml/2006/main">
        <w:t xml:space="preserve">1. Ընդունեք կյանքը և ապրեք պահին, քանի որ մահը շուտով կգա:</w:t>
      </w:r>
    </w:p>
    <w:p/>
    <w:p>
      <w:r xmlns:w="http://schemas.openxmlformats.org/wordprocessingml/2006/main">
        <w:t xml:space="preserve">2. Հիշեք, որ կյանքը թանկ է և պետք է գնահատել, քանի որ այն հավերժ չի տևի:</w:t>
      </w:r>
    </w:p>
    <w:p/>
    <w:p>
      <w:r xmlns:w="http://schemas.openxmlformats.org/wordprocessingml/2006/main">
        <w:t xml:space="preserve">1. Փիլիպպեցիս 4:4-5 Միշտ ուրախացե՛ք Տիրոջով. դարձյալ կասեմ՝ ուրախացեք։ Թող ձեր հեզությունը հայտնի լինի բոլոր մարդկանց: Տերը մոտ է:</w:t>
      </w:r>
    </w:p>
    <w:p/>
    <w:p>
      <w:r xmlns:w="http://schemas.openxmlformats.org/wordprocessingml/2006/main">
        <w:t xml:space="preserve">2. Հակոբոս 4:14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Ժողովող 9:6 Անոնց սէրը, անոնց ատելութիւնը ու նախանձը հիմա կորսուած են. և նրանք այլևս հավիտյան բաժին չունեն արևի տակ արված որևէ բանում։</w:t>
      </w:r>
    </w:p>
    <w:p/>
    <w:p>
      <w:r xmlns:w="http://schemas.openxmlformats.org/wordprocessingml/2006/main">
        <w:t xml:space="preserve">Կյանքը արևի տակ անցողիկ է և առանց մշտականության:</w:t>
      </w:r>
    </w:p>
    <w:p/>
    <w:p>
      <w:r xmlns:w="http://schemas.openxmlformats.org/wordprocessingml/2006/main">
        <w:t xml:space="preserve">1. Մենք պետք է հիշենք, որ կյանքը երկրի վրա անցողիկ է, և որ մենք պետք է վստահենք Աստծուն և Նրա հավիտենական խոստումներին:</w:t>
      </w:r>
    </w:p>
    <w:p/>
    <w:p>
      <w:r xmlns:w="http://schemas.openxmlformats.org/wordprocessingml/2006/main">
        <w:t xml:space="preserve">2. Մենք պետք է փայփայենք մեր ժամանակը և հարաբերությունները այստեղ՝ երկրի վրա, բայց գիտակցենք, որ դրանք սահմանափակ են և չեն կարող հավերժ տևել:</w:t>
      </w:r>
    </w:p>
    <w:p/>
    <w:p>
      <w:r xmlns:w="http://schemas.openxmlformats.org/wordprocessingml/2006/main">
        <w:t xml:space="preserve">1: Հակոբոս 4:14 «Բայց դուք չգիտեք, թե ինչ է բերելու վաղը: Ի՞նչ է ձեր կյանքը, որովհետև դուք մշուշ եք, որը հայտնվում է մի փոքր ժամանակ և հետո անհետանում»:</w:t>
      </w:r>
    </w:p>
    <w:p/>
    <w:p>
      <w:r xmlns:w="http://schemas.openxmlformats.org/wordprocessingml/2006/main">
        <w:t xml:space="preserve">2. Սաղմոս 90։12 «Ուրեմն սովորեցրե՛ք մեզ հաշվել մեր օրերը, որպեսզի կարողանանք իմաստուն սիրտ ստանալ»։</w:t>
      </w:r>
    </w:p>
    <w:p/>
    <w:p>
      <w:r xmlns:w="http://schemas.openxmlformats.org/wordprocessingml/2006/main">
        <w:t xml:space="preserve">Ժողովող 9:7 Գնա՛, կեր հացդ ուրախությամբ և խմի՛ր քո գինին ուրախ սրտով. քանզի այժմ Աստված ընդունում է քո գործերը:</w:t>
      </w:r>
    </w:p>
    <w:p/>
    <w:p>
      <w:r xmlns:w="http://schemas.openxmlformats.org/wordprocessingml/2006/main">
        <w:t xml:space="preserve">Վայելե՛ք կյանքը ուրախությամբ՝ ուտելով և խմելով, որովհետև Աստված կընդունի ձեր աշխատանքը:</w:t>
      </w:r>
    </w:p>
    <w:p/>
    <w:p>
      <w:r xmlns:w="http://schemas.openxmlformats.org/wordprocessingml/2006/main">
        <w:t xml:space="preserve">1. Ուրախացեք Տիրոջով և աշխատեք ուրախությամբ - Ժողովող 9.7</w:t>
      </w:r>
    </w:p>
    <w:p/>
    <w:p>
      <w:r xmlns:w="http://schemas.openxmlformats.org/wordprocessingml/2006/main">
        <w:t xml:space="preserve">2. Կյանքում ուրախություն գտիր՝ ծառայելով Աստծուն - Ժողովող 9։7</w:t>
      </w:r>
    </w:p>
    <w:p/>
    <w:p>
      <w:r xmlns:w="http://schemas.openxmlformats.org/wordprocessingml/2006/main">
        <w:t xml:space="preserve">1. Սաղմոս 100.2 - Ուրախությամբ ծառայեք Տիրոջը, նրա մոտ եկեք ուրախ երգերով:</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Ժողովող 9:8 Թող քո զգեստները միշտ սպիտակ լինեն. և թող քո գլխին քսուք չպակասի։</w:t>
      </w:r>
    </w:p>
    <w:p/>
    <w:p>
      <w:r xmlns:w="http://schemas.openxmlformats.org/wordprocessingml/2006/main">
        <w:t xml:space="preserve">Հատվածը խրախուսում է մեզ մնալ մաքուր և խնամված՝ չնայած կյանքի անորոշությանը:</w:t>
      </w:r>
    </w:p>
    <w:p/>
    <w:p>
      <w:r xmlns:w="http://schemas.openxmlformats.org/wordprocessingml/2006/main">
        <w:t xml:space="preserve">1. Անորոշ ժամանակներում հոգ տանել ձեր մասին</w:t>
      </w:r>
    </w:p>
    <w:p/>
    <w:p>
      <w:r xmlns:w="http://schemas.openxmlformats.org/wordprocessingml/2006/main">
        <w:t xml:space="preserve">2. Մաքուր և խնամված մնալը՝ որպես հավատքի նշան</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w:t>
      </w:r>
    </w:p>
    <w:p/>
    <w:p>
      <w:r xmlns:w="http://schemas.openxmlformats.org/wordprocessingml/2006/main">
        <w:t xml:space="preserve">2. 1 Պետրոս 5:6-7 -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Ժողովող 9:9 Ուրախ ապրիր այն կնոջ հետ, որին սիրում ես քո ունայնության կյանքի բոլոր օրերը, որը նա տվել է քեզ արևի տակ, քո ունայնության բոլոր օրերը, քանի որ դա է քո բաժինը այս կյանքում և քո մեջ: աշխատանք, որը դու տանում ես արևի տակ:</w:t>
      </w:r>
    </w:p>
    <w:p/>
    <w:p>
      <w:r xmlns:w="http://schemas.openxmlformats.org/wordprocessingml/2006/main">
        <w:t xml:space="preserve">Մեզ խրախուսվում է երկրային կյանքի ընթացքում ուրախությամբ ապրել մեր ամուսնու հետ, քանի որ դա մեր բաժինն է այս կյանքում:</w:t>
      </w:r>
    </w:p>
    <w:p/>
    <w:p>
      <w:r xmlns:w="http://schemas.openxmlformats.org/wordprocessingml/2006/main">
        <w:t xml:space="preserve">1. Հանձնառության մեջ ուրախություն գտնել. ինչու է կարևոր ամուսնությունը</w:t>
      </w:r>
    </w:p>
    <w:p/>
    <w:p>
      <w:r xmlns:w="http://schemas.openxmlformats.org/wordprocessingml/2006/main">
        <w:t xml:space="preserve">2. Ուրախանալ կյանքի նվերներով. Ուրախություն գտնել ճանապարհորդության մեջ</w:t>
      </w:r>
    </w:p>
    <w:p/>
    <w:p>
      <w:r xmlns:w="http://schemas.openxmlformats.org/wordprocessingml/2006/main">
        <w:t xml:space="preserve">1. Հովհաննես 15:11-12 - Այս բաներն ասացի ձեզ, որպեսզի իմ ուրախությունը մնա ձեր մեջ, և ձեր ուրախությունը լի լինի: Սա է իմ պատվիրանը, որ դուք սիրեք միմյանց, ինչպես ես սիրեցի ձեզ։</w:t>
      </w:r>
    </w:p>
    <w:p/>
    <w:p>
      <w:r xmlns:w="http://schemas.openxmlformats.org/wordprocessingml/2006/main">
        <w:t xml:space="preserve">2. 1 Corinthians 13:13 - Եվ հիմա մնում է հավատքը, հույսը, գթությունը, այս երեքը. բայց սրանցից ամենամեծը բարեգործությունն է:</w:t>
      </w:r>
    </w:p>
    <w:p/>
    <w:p>
      <w:r xmlns:w="http://schemas.openxmlformats.org/wordprocessingml/2006/main">
        <w:t xml:space="preserve">Ecclesiastes 9:10 Ինչ որ ձեռքդ գտնում է անել, արա քո զորությամբ. Որովհետև չկա գործ, ոչ հնարք, ոչ գիտություն, ոչ էլ իմաստություն գերեզմանում, ուր դու գնում ես:</w:t>
      </w:r>
    </w:p>
    <w:p/>
    <w:p>
      <w:r xmlns:w="http://schemas.openxmlformats.org/wordprocessingml/2006/main">
        <w:t xml:space="preserve">Կյանքում պետք է քրտնաջան աշխատենք, որովհետև մեր աշխատանքը, գիտելիքն ու իմաստությունը մեզ գերեզման չեն հետևում։</w:t>
      </w:r>
    </w:p>
    <w:p/>
    <w:p>
      <w:r xmlns:w="http://schemas.openxmlformats.org/wordprocessingml/2006/main">
        <w:t xml:space="preserve">1. Օգտագործեք ձեր ժամանակը Երկրի վրա - Ժողովող 9:10</w:t>
      </w:r>
    </w:p>
    <w:p/>
    <w:p>
      <w:r xmlns:w="http://schemas.openxmlformats.org/wordprocessingml/2006/main">
        <w:t xml:space="preserve">2. Այժմ քրտնաջան աշխատեք, ավելի ուշ քաղեք պարգևները - Ժողովող 9։10</w:t>
      </w:r>
    </w:p>
    <w:p/>
    <w:p>
      <w:r xmlns:w="http://schemas.openxmlformats.org/wordprocessingml/2006/main">
        <w:t xml:space="preserve">1. Կողոսացիներ 3:23 - «Ինչ էլ որ անեք, աշխատեք դրան ձեր ամբողջ սրտով, ինչպես որ աշխատում եք Տիրոջ համար, ոչ թե մարդկանց տերերի»:</w:t>
      </w:r>
    </w:p>
    <w:p/>
    <w:p>
      <w:r xmlns:w="http://schemas.openxmlformats.org/wordprocessingml/2006/main">
        <w:t xml:space="preserve">2. Մատթեոս 6:19-21 - «Ձեզ համար գանձեր մի դիզեք երկրի վրա, որտեղ ցեցն ու վնասատուները ոչնչացնում են, և որտեղ գողերը ներխուժում են և գողանում, այլ ձեզ համար գանձեր կուտակեք երկնքում, որտեղ ցեցն ու վնասատուները չեն ոչնչացնում. և որտեղ գողերը չեն ներխուժում և գողանում։ Որովհետև որտեղ քո գանձն է, այնտեղ կլինի նաև քո սիրտը»։</w:t>
      </w:r>
    </w:p>
    <w:p/>
    <w:p>
      <w:r xmlns:w="http://schemas.openxmlformats.org/wordprocessingml/2006/main">
        <w:t xml:space="preserve">Ժողովող 9:11 Ես վերադարձա և տեսա արևի տակ, որ մրցավազքը արագների համար չէ, ոչ էլ կռիվն է ուժեղներին, ոչ հացը՝ իմաստուններին, ոչ հարստությունը՝ իմաստուններին, ոչ էլ բարեհաճություն՝ խելացի մարդկանց: հմտություն; բայց ժամանակն ու պատահականությունը պատահում է նրանց բոլորին:</w:t>
      </w:r>
    </w:p>
    <w:p/>
    <w:p>
      <w:r xmlns:w="http://schemas.openxmlformats.org/wordprocessingml/2006/main">
        <w:t xml:space="preserve">Այս համարը մեզ սովորեցնում է, որ բոլորը ենթարկվում են պատահականության և ժամանակի միևնույն օրենքներին, անկախ իրենց կարողություններից, հմտություններից և իմաստությունից:</w:t>
      </w:r>
    </w:p>
    <w:p/>
    <w:p>
      <w:r xmlns:w="http://schemas.openxmlformats.org/wordprocessingml/2006/main">
        <w:t xml:space="preserve">1. Կյանքի անսպասելիությունն ու անարդարությունը. Ժողովող 9։11</w:t>
      </w:r>
    </w:p>
    <w:p/>
    <w:p>
      <w:r xmlns:w="http://schemas.openxmlformats.org/wordprocessingml/2006/main">
        <w:t xml:space="preserve">2. Կյանքն անկանխատեսելի է՝ մի հուսահատվեք, համառեք</w:t>
      </w:r>
    </w:p>
    <w:p/>
    <w:p>
      <w:r xmlns:w="http://schemas.openxmlformats.org/wordprocessingml/2006/main">
        <w:t xml:space="preserve">1. Հռովմայեցիս 12.12 - Ուրախացեք հույսով, համբերեք նեղության մեջ, մշտական եղեք աղոթքում: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Ժողովող 9:12 Որովհետև մարդն էլ չգիտի իր ժամանակը. այնպես էլ մարդկանց որդիները թակարդի մեջ են ընկնում չար ժամանակներում, երբ այն հանկարծակի ընկնում է նրանց վրա։</w:t>
      </w:r>
    </w:p>
    <w:p/>
    <w:p>
      <w:r xmlns:w="http://schemas.openxmlformats.org/wordprocessingml/2006/main">
        <w:t xml:space="preserve">Հատվածը ցույց է տալիս, որ մարդկային կյանքն անկանխատեսելի է և կարող է հանկարծակի խլվել:</w:t>
      </w:r>
    </w:p>
    <w:p/>
    <w:p>
      <w:r xmlns:w="http://schemas.openxmlformats.org/wordprocessingml/2006/main">
        <w:t xml:space="preserve">1. Ընդունեք կյանքի անորոշությունը և ապրեք պահին</w:t>
      </w:r>
    </w:p>
    <w:p/>
    <w:p>
      <w:r xmlns:w="http://schemas.openxmlformats.org/wordprocessingml/2006/main">
        <w:t xml:space="preserve">2. Պատրաստվեք կյանքում հանկարծակի փորձառությունների</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որը մեր Տեր Հիսուս Քրիստոսում է:</w:t>
      </w:r>
    </w:p>
    <w:p/>
    <w:p>
      <w:r xmlns:w="http://schemas.openxmlformats.org/wordprocessingml/2006/main">
        <w:t xml:space="preserve">2. Մատթեոս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Ժողովող 9:13 Այս իմաստությունը ես տեսա նաև արևի տակ, և այն ինձ մեծ թվաց.</w:t>
      </w:r>
    </w:p>
    <w:p/>
    <w:p>
      <w:r xmlns:w="http://schemas.openxmlformats.org/wordprocessingml/2006/main">
        <w:t xml:space="preserve">Կյանքն անորոշ է և կարող է անկանխատեսելի լինել, այնպես որ հնարավորինս օգտվեք դրանից:</w:t>
      </w:r>
    </w:p>
    <w:p/>
    <w:p>
      <w:r xmlns:w="http://schemas.openxmlformats.org/wordprocessingml/2006/main">
        <w:t xml:space="preserve">1. Carpe Diem - Գրավեք օրը</w:t>
      </w:r>
    </w:p>
    <w:p/>
    <w:p>
      <w:r xmlns:w="http://schemas.openxmlformats.org/wordprocessingml/2006/main">
        <w:t xml:space="preserve">2. Օգտագործեք առավելագույնը յուրաքանչյուր օրվա ընթացքում</w:t>
      </w:r>
    </w:p>
    <w:p/>
    <w:p>
      <w:r xmlns:w="http://schemas.openxmlformats.org/wordprocessingml/2006/main">
        <w:t xml:space="preserve">1: Հակոբոս 4:14 - Ինչու, դուք նույնիսկ չգիտեք, թե ինչ կլինի վաղը: Ինչ է ձեր կյանքը: Դուք մի մշուշ եք, որը հայտնվում է մի փոքր ժամանակ և հետո անհետանում:</w:t>
      </w:r>
    </w:p>
    <w:p/>
    <w:p>
      <w:r xmlns:w="http://schemas.openxmlformats.org/wordprocessingml/2006/main">
        <w:t xml:space="preserve">2: Սաղմոս 118:24 - Սա այն օրն է, որ ստեղծել է Տերը. եկեք ուրախանանք և ուրախանանք դրանով։</w:t>
      </w:r>
    </w:p>
    <w:p/>
    <w:p>
      <w:r xmlns:w="http://schemas.openxmlformats.org/wordprocessingml/2006/main">
        <w:t xml:space="preserve">Ecclesiastes 9:14 Մի փոքրիկ քաղաք կար, և նրա ներսում քիչ մարդիկ. Եւ մեծ թագաւոր ելաւ նորա վերայ, պաշարեց նորան, եւ մեծ պատնէշներ շինեց նորա վերայ։</w:t>
      </w:r>
    </w:p>
    <w:p/>
    <w:p>
      <w:r xmlns:w="http://schemas.openxmlformats.org/wordprocessingml/2006/main">
        <w:t xml:space="preserve">Մի մեծ թագավոր պաշարում է մի փոքրիկ քաղաք՝ նրա դեմ պատնեշներ կառուցելով։</w:t>
      </w:r>
    </w:p>
    <w:p/>
    <w:p>
      <w:r xmlns:w="http://schemas.openxmlformats.org/wordprocessingml/2006/main">
        <w:t xml:space="preserve">1. Աստված մեզ դժվարին իրավիճակներում է դնում՝ փորձելու և մեր հավատքը կառուցելու համար:</w:t>
      </w:r>
    </w:p>
    <w:p/>
    <w:p>
      <w:r xmlns:w="http://schemas.openxmlformats.org/wordprocessingml/2006/main">
        <w:t xml:space="preserve">2. Դժվարության և դժվարության ժամանակ մենք պետք է ապավինենք Աստծուն:</w:t>
      </w:r>
    </w:p>
    <w:p/>
    <w:p>
      <w:r xmlns:w="http://schemas.openxmlformats.org/wordprocessingml/2006/main">
        <w:t xml:space="preserve">1. Հռովմայեցիս 5:3-5 - Ոչ միայն դա, այլ մենք ուրախանում ենք մեր տառապանքով, իմանալով, որ տառապանքը տոկունություն է ծնում, իսկ համբերությունը՝ բնավորություն, իսկ բնավորությունը՝ հույս, և հույսը մեզ չի ամաչեցնում:</w:t>
      </w:r>
    </w:p>
    <w:p/>
    <w:p>
      <w:r xmlns:w="http://schemas.openxmlformats.org/wordprocessingml/2006/main">
        <w:t xml:space="preserve">2. Մատթեոս 6.34 – Ուստի մի մտահոգվեք վաղվա օրվա համար, որովհետև վաղն ինքն է մտահոգվելու: Օրվա համար բավական է իր նեղությունը։</w:t>
      </w:r>
    </w:p>
    <w:p/>
    <w:p>
      <w:r xmlns:w="http://schemas.openxmlformats.org/wordprocessingml/2006/main">
        <w:t xml:space="preserve">Ecclesiastes 9:15 Անոր մէջ գտնուեցաւ մի աղքատ իմաստուն մարդ, որ իր իմաստութեամբ փրկեց քաղաքը. բայց ոչ ոք չէր հիշում այդ նույն աղքատին։</w:t>
      </w:r>
    </w:p>
    <w:p/>
    <w:p>
      <w:r xmlns:w="http://schemas.openxmlformats.org/wordprocessingml/2006/main">
        <w:t xml:space="preserve">Քաղաքում մի խեղճ իմաստուն մարդ գտավ, և նա օգտագործեց իր իմաստությունը քաղաքը փրկելու համար, բայց նա չհիշվեց իր ջանքերով:</w:t>
      </w:r>
    </w:p>
    <w:p/>
    <w:p>
      <w:r xmlns:w="http://schemas.openxmlformats.org/wordprocessingml/2006/main">
        <w:t xml:space="preserve">1. Իմաստությունն ավելի արժեքավոր է, քան հարստությունը։</w:t>
      </w:r>
    </w:p>
    <w:p/>
    <w:p>
      <w:r xmlns:w="http://schemas.openxmlformats.org/wordprocessingml/2006/main">
        <w:t xml:space="preserve">2. Գնահատեք նրանց, ովքեր օգնել են ձեզ անցյալում։</w:t>
      </w:r>
    </w:p>
    <w:p/>
    <w:p>
      <w:r xmlns:w="http://schemas.openxmlformats.org/wordprocessingml/2006/main">
        <w:t xml:space="preserve">1. Առակաց 4:7-9 - Իմաստությունն է գլխավորը. Ուրեմն իմաստություն ստացիր, և քո ամբողջ ձեռքբերմամբ՝ հասկացողություն: Բարձրացրո՛ւ նրան, և նա կբարձրացնի քեզ, նա կպատվի քեզ, երբ դու գրկես նրան։ Նա քո գլխին շնորհքի զարդ կտա, փառքի պսակ կմատուցի քեզ։</w:t>
      </w:r>
    </w:p>
    <w:p/>
    <w:p>
      <w:r xmlns:w="http://schemas.openxmlformats.org/wordprocessingml/2006/main">
        <w:t xml:space="preserve">2. Ղուկաս 17:11-19 - Եվ երբ նա գնում էր Երուսաղեմ, նա անցնում էր Սամարիայի և Գալիլիայի միջով: Երբ նա մի գյուղ էր մտնում, նրան հանդիպեցին տասը բորոտ տղամարդիկ, որոնք հեռու էին կանգնած։ Նրանք բարձրաձայնեցին իրենց ձայնը և ասացին. Երբ նա տեսավ նրանց, ասաց նրանց. Եվ եղավ այնպես, որ երբ նրանք գնացին, մաքրվեցին: Եվ նրանցից մեկը, երբ տեսավ, որ նա բժշկվել է, ետ դարձավ և բարձր ձայնով փառաբանում էր Աստծուն և երեսի վրա ընկավ նրա ոտքերի մոտ՝ շնորհակալություն հայտնելով նրան, և նա սամարացի էր։ Յիսուս պատասխանեց. «Մի՞թէ տասը մաքրուեցան»: բայց որտեղ են ինը: Չգտնվել է, որ վերադարձել է Աստծուն փառք տալու, բացի այս օտարականից: Ան ալ ըսաւ անոր. «Վե՛ր կաց, գնա՛.</w:t>
      </w:r>
    </w:p>
    <w:p/>
    <w:p>
      <w:r xmlns:w="http://schemas.openxmlformats.org/wordprocessingml/2006/main">
        <w:t xml:space="preserve">Ժողովող 9:16 Այն ատեն ես ըսի. «Իմաստութիւնը լաւ է քան զօրութիւնը. բայց աղքատին իմաստութիւնը անարգուած է, եւ անոր խօսքերը չեն լսուիր»։</w:t>
      </w:r>
    </w:p>
    <w:p/>
    <w:p>
      <w:r xmlns:w="http://schemas.openxmlformats.org/wordprocessingml/2006/main">
        <w:t xml:space="preserve">Իմաստությունն ավելի արժեքավոր է, քան ֆիզիկական ուժը, բայց աղքատների իմաստությունը հաճախ անտեսվում և արհամարհվում է:</w:t>
      </w:r>
    </w:p>
    <w:p/>
    <w:p>
      <w:r xmlns:w="http://schemas.openxmlformats.org/wordprocessingml/2006/main">
        <w:t xml:space="preserve">1. Իմաստության արժեքը</w:t>
      </w:r>
    </w:p>
    <w:p/>
    <w:p>
      <w:r xmlns:w="http://schemas.openxmlformats.org/wordprocessingml/2006/main">
        <w:t xml:space="preserve">2. Մի անտեսեք աղքատների իմաստությունը</w:t>
      </w:r>
    </w:p>
    <w:p/>
    <w:p>
      <w:r xmlns:w="http://schemas.openxmlformats.org/wordprocessingml/2006/main">
        <w:t xml:space="preserve">1. Առակաց 16։16, Որքա՜ն ավելի լավ է իմաստություն ստանալ, քան ոսկի։ Հասկանալը նշանակում է ընտրվել, քան արծաթը: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Ժողովող 9:17 Իմաստունների խոսքերն ավելի հանգիստ են լսվում, քան հիմարների մեջ իշխողի աղաղակը:</w:t>
      </w:r>
    </w:p>
    <w:p/>
    <w:p>
      <w:r xmlns:w="http://schemas.openxmlformats.org/wordprocessingml/2006/main">
        <w:t xml:space="preserve">Իմաստությունը լավագույնս լսվում է ոչ թե քաոսային, այլ խաղաղ միջավայրում:</w:t>
      </w:r>
    </w:p>
    <w:p/>
    <w:p>
      <w:r xmlns:w="http://schemas.openxmlformats.org/wordprocessingml/2006/main">
        <w:t xml:space="preserve">1. Իմաստության խաղաղարար ուժը</w:t>
      </w:r>
    </w:p>
    <w:p/>
    <w:p>
      <w:r xmlns:w="http://schemas.openxmlformats.org/wordprocessingml/2006/main">
        <w:t xml:space="preserve">2. Լսելու ուժը</w:t>
      </w:r>
    </w:p>
    <w:p/>
    <w:p>
      <w:r xmlns:w="http://schemas.openxmlformats.org/wordprocessingml/2006/main">
        <w:t xml:space="preserve">1. Առակաց 1.5-7 - «Իմաստունը թող լսի և ուսումը շատանա, և ով հասկանում է առաջնորդություն, որպեսզի հասկանա առածն ու ասացվածքը, իմաստունների խոսքերը և նրանց հանելուկները»:</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Ժողովող 9:18 Իմաստությունն ավելի լավ է, քան պատերազմի զենքը, բայց մեկ մեղավորը շատ բարիք է կործանում:</w:t>
      </w:r>
    </w:p>
    <w:p/>
    <w:p>
      <w:r xmlns:w="http://schemas.openxmlformats.org/wordprocessingml/2006/main">
        <w:t xml:space="preserve">Իմաստությունն ավելի արժեքավոր է, քան ֆիզիկական ուժը կամ ռազմական ուժը, բայց մեկ սխալ որոշումը կարող է շատ լավ բան փչացնել:</w:t>
      </w:r>
    </w:p>
    <w:p/>
    <w:p>
      <w:r xmlns:w="http://schemas.openxmlformats.org/wordprocessingml/2006/main">
        <w:t xml:space="preserve">1. Իմաստության ուժը - Ինչպես կարող է իմաստությունը ավելի հզոր լինել, քան ցանկացած պատերազմի զենք:</w:t>
      </w:r>
    </w:p>
    <w:p/>
    <w:p>
      <w:r xmlns:w="http://schemas.openxmlformats.org/wordprocessingml/2006/main">
        <w:t xml:space="preserve">2. Մեղքի ազդեցությունը – Ինչպես մեղքը կարող է փչացնել նույնիսկ լավագույն մտադրությունները:</w:t>
      </w:r>
    </w:p>
    <w:p/>
    <w:p>
      <w:r xmlns:w="http://schemas.openxmlformats.org/wordprocessingml/2006/main">
        <w:t xml:space="preserve">1. Առակաց 4:7 - «Իմաստությունն է գլխավորը, ուրեմն իմաստություն ստացիր, և քո ամբողջ ձեռքբերմամբ՝ հանճար»:</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Ժողովող 10-րդ գլուխն ուսումնասիրում է իմաստության, հիմարության և հիմար վարքի հետևանքները։</w:t>
      </w:r>
    </w:p>
    <w:p/>
    <w:p>
      <w:r xmlns:w="http://schemas.openxmlformats.org/wordprocessingml/2006/main">
        <w:t xml:space="preserve">1-ին պարբերություն. Գլուխը սկսվում է՝ ընդգծելով իմաստության գերազանցությունը հիմարության նկատմամբ: Քարոզիչը համեմատում է իմաստության և հիմարության ազդեցությունը մարդու հեղինակության վրա և խորհուրդ է տալիս չշփվել հիմարների հետ (Ժողովող 10:1-3):</w:t>
      </w:r>
    </w:p>
    <w:p/>
    <w:p>
      <w:r xmlns:w="http://schemas.openxmlformats.org/wordprocessingml/2006/main">
        <w:t xml:space="preserve">2-րդ պարբերություն. Քարոզիչն անդրադառնում է հիմար պահվածքի հնարավոր վտանգներին և հետևանքներին: Նա տարբեր օրինակներ է օգտագործում՝ ցույց տալու համար, թե ինչպես է հիմարությունը կարող կործանման հանգեցնել, մինչդեռ իմաստությունը կարող է հաջողություն և պաշտպանություն բերել (Ժողովող 10։4–11)։</w:t>
      </w:r>
    </w:p>
    <w:p/>
    <w:p>
      <w:r xmlns:w="http://schemas.openxmlformats.org/wordprocessingml/2006/main">
        <w:t xml:space="preserve">3-րդ պարբերություն. Քարոզիչը քննարկում է հասարակության մեջ իմաստուն առաջնորդության կարևորությունը: Նա ընդգծում է, որ երբ առաջնորդները իմաստության պակաս ունեն կամ անպատշաճ են գործում, դա կարող է բացասաբար ազդել նրանց ժողովրդի վրա: Նա խորհուրդ է տալիս հնազանդվել իշխանությանը՝ միաժամանակ զգուշացնելով կույր հավատարմությունից (Ժողովող 10։16–20)։</w:t>
      </w:r>
    </w:p>
    <w:p/>
    <w:p>
      <w:r xmlns:w="http://schemas.openxmlformats.org/wordprocessingml/2006/main">
        <w:t xml:space="preserve">Արդյունքում,</w:t>
      </w:r>
    </w:p>
    <w:p>
      <w:r xmlns:w="http://schemas.openxmlformats.org/wordprocessingml/2006/main">
        <w:t xml:space="preserve">Ժողովող տասներորդ գլուխը խորանում է</w:t>
      </w:r>
    </w:p>
    <w:p>
      <w:r xmlns:w="http://schemas.openxmlformats.org/wordprocessingml/2006/main">
        <w:t xml:space="preserve">թեմաներ, ինչպիսիք են իմաստությունը,</w:t>
      </w:r>
    </w:p>
    <w:p>
      <w:r xmlns:w="http://schemas.openxmlformats.org/wordprocessingml/2006/main">
        <w:t xml:space="preserve">հիմարություն, ինչպես նաև հիմար վարքի հետ կապված հետևանքներ:</w:t>
      </w:r>
    </w:p>
    <w:p/>
    <w:p>
      <w:r xmlns:w="http://schemas.openxmlformats.org/wordprocessingml/2006/main">
        <w:t xml:space="preserve">Ընդգծելով իմաստության գերակայությունը հիմարության նկատմամբ։</w:t>
      </w:r>
    </w:p>
    <w:p>
      <w:r xmlns:w="http://schemas.openxmlformats.org/wordprocessingml/2006/main">
        <w:t xml:space="preserve">Խորհուրդ տալ, որ չշփվեն հիմարների հետ՝ հնարավոր բացասական ազդեցության պատճառով:</w:t>
      </w:r>
    </w:p>
    <w:p>
      <w:r xmlns:w="http://schemas.openxmlformats.org/wordprocessingml/2006/main">
        <w:t xml:space="preserve">Անմիտ արարքներից բխող վտանգների կամ հետևանքների մասին մտածելը:</w:t>
      </w:r>
    </w:p>
    <w:p>
      <w:r xmlns:w="http://schemas.openxmlformats.org/wordprocessingml/2006/main">
        <w:t xml:space="preserve">Տարբեր օրինակների միջոցով ցույց տալով, թե ինչպես հիմարությունը կարող է հանգեցնել կործանման, մինչդեռ իմաստությունը բերում է հաջողություն կամ պաշտպանություն:</w:t>
      </w:r>
    </w:p>
    <w:p>
      <w:r xmlns:w="http://schemas.openxmlformats.org/wordprocessingml/2006/main">
        <w:t xml:space="preserve">Հասարակության ներսում իմաստուն առաջնորդության վրա դրված կարևորության քննարկում:</w:t>
      </w:r>
    </w:p>
    <w:p>
      <w:r xmlns:w="http://schemas.openxmlformats.org/wordprocessingml/2006/main">
        <w:t xml:space="preserve">Ճանաչելով խելամտության պակաս ունեցող առաջնորդների ազդեցությունը կամ իրենց ժողովրդի նկատմամբ ոչ պատշաճ վարքագիծ դրսևորում:</w:t>
      </w:r>
    </w:p>
    <w:p>
      <w:r xmlns:w="http://schemas.openxmlformats.org/wordprocessingml/2006/main">
        <w:t xml:space="preserve">Խորհուրդ տալով հնազանդվել իշխանությանը՝ միաժամանակ զգուշացնելով կույր հավատարմության դեմ՝ առանց քննադատական գնահատականի:</w:t>
      </w:r>
    </w:p>
    <w:p>
      <w:r xmlns:w="http://schemas.openxmlformats.org/wordprocessingml/2006/main">
        <w:t xml:space="preserve">Խորաթափանցություն առաջարկելով գիտակցելու կարևորությունը, որը դրվում է իմաստության ընդունման վրա, քան հիմարությանը ենթարկվելու համար: Զգուշացում վնասակար ասոցիացիաներից, որոնք կարող են խանգարել անձնական աճին կամ բարեկեցությանը: Բացի այդ, ընդգծելով համայնքներում իմաստուն ղեկավարության կարևորությունը՝ միաժամանակ խրախուսելով խելամտությունը արդյունավետ կառավարման և հասարակության առաջընթացի համար հեղինակավոր գործիչների գնահատման հարցում:</w:t>
      </w:r>
    </w:p>
    <w:p/>
    <w:p>
      <w:r xmlns:w="http://schemas.openxmlformats.org/wordprocessingml/2006/main">
        <w:t xml:space="preserve">Ժողովող 10:1 Սատկած ճանճերը գարշահոտ բուրմունք են առաջացնում դեղագործի քսուքից: Այդպես էլ մի փոքր հիմարություն է անում իմաստության և պատվի համբավ ունեցողը:</w:t>
      </w:r>
    </w:p>
    <w:p/>
    <w:p>
      <w:r xmlns:w="http://schemas.openxmlformats.org/wordprocessingml/2006/main">
        <w:t xml:space="preserve">Մահացու հետևանքները կարող են առաջանալ նույնիսկ ամենաաննշան հիմար արարքներից՝ անկախ իմաստության և պատվի համար:</w:t>
      </w:r>
    </w:p>
    <w:p/>
    <w:p>
      <w:r xmlns:w="http://schemas.openxmlformats.org/wordprocessingml/2006/main">
        <w:t xml:space="preserve">1. Հիմարության վտանգը. մի փոքր սխալ դատողության արժեքը</w:t>
      </w:r>
    </w:p>
    <w:p/>
    <w:p>
      <w:r xmlns:w="http://schemas.openxmlformats.org/wordprocessingml/2006/main">
        <w:t xml:space="preserve">2. Հեղինակության ուժը. ինչպես են մեզ բնորոշում մեր գործողությունները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Հռովմայեցիս 3.23 – որովհետև բոլորը մեղանչել են և զրկվել Աստծո փառքից:</w:t>
      </w:r>
    </w:p>
    <w:p/>
    <w:p>
      <w:r xmlns:w="http://schemas.openxmlformats.org/wordprocessingml/2006/main">
        <w:t xml:space="preserve">Ժողովող 10:2 Իմաստունի սիրտը նրա աջ կողմն է. բայց հիմարի սիրտը ձախ կողմում է:</w:t>
      </w:r>
    </w:p>
    <w:p/>
    <w:p>
      <w:r xmlns:w="http://schemas.openxmlformats.org/wordprocessingml/2006/main">
        <w:t xml:space="preserve">Իմաստունի սիրտն առաջնորդվում է իմաստությամբ, իսկ հիմարի սիրտը մոլորված է։</w:t>
      </w:r>
    </w:p>
    <w:p/>
    <w:p>
      <w:r xmlns:w="http://schemas.openxmlformats.org/wordprocessingml/2006/main">
        <w:t xml:space="preserve">1. Իմաստության ուժը. Ինչպես ճիշտ հետևել ձեր սրտին</w:t>
      </w:r>
    </w:p>
    <w:p/>
    <w:p>
      <w:r xmlns:w="http://schemas.openxmlformats.org/wordprocessingml/2006/main">
        <w:t xml:space="preserve">2. Հիմարության վտանգը՝ ձախակողմյան ուղուց խուսափելը</w:t>
      </w:r>
    </w:p>
    <w:p/>
    <w:p>
      <w:r xmlns:w="http://schemas.openxmlformats.org/wordprocessingml/2006/main">
        <w:t xml:space="preserve">1.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2. Հակոբոս 1:5,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Ժողովող 10:3 Այո, նաև, երբ հիմարը քայլում է ճանապարհով, նրա իմաստությունը թուլանում է նրան, և նա ամեն մեկին ասում է, որ ինքը հիմար է:</w:t>
      </w:r>
    </w:p>
    <w:p/>
    <w:p>
      <w:r xmlns:w="http://schemas.openxmlformats.org/wordprocessingml/2006/main">
        <w:t xml:space="preserve">Հիմարի խելքի պակասը ակնհայտ է նրանց վարքագծից և խոսքերից:</w:t>
      </w:r>
    </w:p>
    <w:p/>
    <w:p>
      <w:r xmlns:w="http://schemas.openxmlformats.org/wordprocessingml/2006/main">
        <w:t xml:space="preserve">1. Տեսնել հիմարություն մեր մեջ. ճանաչել հիմարությունը մեր խոսքերում և գործերում</w:t>
      </w:r>
    </w:p>
    <w:p/>
    <w:p>
      <w:r xmlns:w="http://schemas.openxmlformats.org/wordprocessingml/2006/main">
        <w:t xml:space="preserve">2. Իմաստությունը գործողության մեջ. Աստծո Իմաստության Ապրել առօրյա կյանքում</w:t>
      </w:r>
    </w:p>
    <w:p/>
    <w:p>
      <w:r xmlns:w="http://schemas.openxmlformats.org/wordprocessingml/2006/main">
        <w:t xml:space="preserve">1. Առակաց 10.19 «Երբ խոսքերը շատ են, օրինազանցությունը չի պակասում, բայց ով զսպում է իր շուրթերը, խելամիտ է»:</w:t>
      </w:r>
    </w:p>
    <w:p/>
    <w:p>
      <w:r xmlns:w="http://schemas.openxmlformats.org/wordprocessingml/2006/main">
        <w:t xml:space="preserve">2. Հակոբոս 3.17,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Ժողովող 10:4 Եթէ իշխանի հոգին ելնի քո դէմ, մի՛ լքիր քո տեղը. քանզի զիջելը խաղաղեցնում է մեծ հանցանքները:</w:t>
      </w:r>
    </w:p>
    <w:p/>
    <w:p>
      <w:r xmlns:w="http://schemas.openxmlformats.org/wordprocessingml/2006/main">
        <w:t xml:space="preserve">Չպետք է վիճարկվի իշխողի ոգին, երբ նա ոտքի է կանգնում մեր դեմ, փոխարենը մենք պետք է լքենք մեր տեղը և տեղի տանք՝ խաղաղեցնելու մեծ հանցագործությունները։</w:t>
      </w:r>
    </w:p>
    <w:p/>
    <w:p>
      <w:r xmlns:w="http://schemas.openxmlformats.org/wordprocessingml/2006/main">
        <w:t xml:space="preserve">1. Լրացուցիչ մղոն անցնելը. Ինչպես զիջումը կարող է խաղաղեցնել վիրավորանքները</w:t>
      </w:r>
    </w:p>
    <w:p/>
    <w:p>
      <w:r xmlns:w="http://schemas.openxmlformats.org/wordprocessingml/2006/main">
        <w:t xml:space="preserve">2. Ներկայացման ուժը. Ինչպե՞ս վարվել լիազորությունների հետ</w:t>
      </w:r>
    </w:p>
    <w:p/>
    <w:p>
      <w:r xmlns:w="http://schemas.openxmlformats.org/wordprocessingml/2006/main">
        <w:t xml:space="preserve">1. Մատթեոս 5:38-41 - «Լսել եք, որ ասվել է. Բայց ես ասում եմ ձեզ, որ չարին մի դիմադրեք։ Բայց ով ապտակում է ձեր աջ այտին, մյուսն էլ դարձրեք նրան։ Եթե որևէ մեկը ցանկանում է դատի տալ ձեզ և խլել ձեր հագուստը, թող ձեր թիկնոցն էլ ունենա։ Եվ ով ձեզ ստիպում է։ գնալ մեկ մղոն, գնալ նրա հետ երկու:</w:t>
      </w:r>
    </w:p>
    <w:p/>
    <w:p>
      <w:r xmlns:w="http://schemas.openxmlformats.org/wordprocessingml/2006/main">
        <w:t xml:space="preserve">2. Եփեսացիս 6:5-8 - Ծառաներ, հնազանդ եղեք նրանց, ովքեր ձեր մարմնավոր տերերն են, վախով և դողով, սրտի անկեղծությամբ, ինչպես Քրիստոսին. ոչ թե աչալուրջ ծառայությամբ, ինչպես մարդկանց հաճոյախոսներ, այլ որպես Քրիստոսի ծառաներ, որոնք կատարում են Աստծո կամքը սրտից, բարի կամքով ծառայություն մատուցելով, ինչպես Տիրոջը, և ոչ թե մարդկանց, քանի որ գիտենալով, որ ինչ բարիք անի, նա կստանա. նույնն է Տիրոջ կողմից, անկախ նրանից, թե նա ստրուկ է, թե ազատ:</w:t>
      </w:r>
    </w:p>
    <w:p/>
    <w:p>
      <w:r xmlns:w="http://schemas.openxmlformats.org/wordprocessingml/2006/main">
        <w:t xml:space="preserve">Ժողովող 10:5 Կա մի չարիք, որը ես տեսա արեգակի տակ, որպես մոլորություն, որը բխում է իշխանից.</w:t>
      </w:r>
    </w:p>
    <w:p/>
    <w:p>
      <w:r xmlns:w="http://schemas.openxmlformats.org/wordprocessingml/2006/main">
        <w:t xml:space="preserve">Կառավարչի սխալները կարող են հանգեցնել չարիքի:</w:t>
      </w:r>
    </w:p>
    <w:p/>
    <w:p>
      <w:r xmlns:w="http://schemas.openxmlformats.org/wordprocessingml/2006/main">
        <w:t xml:space="preserve">1. Մենք միշտ պետք է ձգտենք լինել իմաստուն առաջնորդներ և ուշադիր լինել մեր որոշումների նկատմամբ:</w:t>
      </w:r>
    </w:p>
    <w:p/>
    <w:p>
      <w:r xmlns:w="http://schemas.openxmlformats.org/wordprocessingml/2006/main">
        <w:t xml:space="preserve">2. Մեր գործողությունները կարող են հեռահար հետևանքներ ունենալ, ուստի մենք պետք է զգույշ լինենք մեր որոշումների մասին:</w:t>
      </w:r>
    </w:p>
    <w:p/>
    <w:p>
      <w:r xmlns:w="http://schemas.openxmlformats.org/wordprocessingml/2006/main">
        <w:t xml:space="preserve">1: Հակոբոս 3:1 - «Ձեզնից շատերը չպետք է ուսուցիչներ դառնան, եղբայրնե՛րս, որովհետև գիտեք, որ մենք՝ ուսուցանողներս, ավելի խստությամբ կդատվենք»:</w:t>
      </w:r>
    </w:p>
    <w:p/>
    <w:p>
      <w:r xmlns:w="http://schemas.openxmlformats.org/wordprocessingml/2006/main">
        <w:t xml:space="preserve">2: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Ժողովող 10:6 Հիմարությունը մեծ արժանապատվության մեջ է դրված, իսկ հարուստները նստում են ցածր տեղում:</w:t>
      </w:r>
    </w:p>
    <w:p/>
    <w:p>
      <w:r xmlns:w="http://schemas.openxmlformats.org/wordprocessingml/2006/main">
        <w:t xml:space="preserve">Հիմարությունը հաճախ պարգևատրվում է բարձր կարգավիճակով, մինչդեռ հարուստներին քիչ են հարգում:</w:t>
      </w:r>
    </w:p>
    <w:p/>
    <w:p>
      <w:r xmlns:w="http://schemas.openxmlformats.org/wordprocessingml/2006/main">
        <w:t xml:space="preserve">1. Մենք չպետք է խաբվենք այն կեղծ գաղափարին, որ հարստություն և իշխանություն ունենալը իսկական պատիվ և հարգանք գտնելու միակ միջոցն է:</w:t>
      </w:r>
    </w:p>
    <w:p/>
    <w:p>
      <w:r xmlns:w="http://schemas.openxmlformats.org/wordprocessingml/2006/main">
        <w:t xml:space="preserve">2. Պետք է հիշել, որ իմաստությունն ու ազնվությունն ավելի արժեքավոր են, քան հարստությունն ու իշխանությունը:</w:t>
      </w:r>
    </w:p>
    <w:p/>
    <w:p>
      <w:r xmlns:w="http://schemas.openxmlformats.org/wordprocessingml/2006/main">
        <w:t xml:space="preserve">1:1 Տիմոթեոս 6:10, Որովհետև փողասիրությունը ամեն տեսակի չարության արմատն է: Ոմանք, փողի փափագով, մոլորվել են հավատքից և խոցել իրենց բազում վշտերը։</w:t>
      </w:r>
    </w:p>
    <w:p/>
    <w:p>
      <w:r xmlns:w="http://schemas.openxmlformats.org/wordprocessingml/2006/main">
        <w:t xml:space="preserve">2. Առակաց 13։7, Մարդը հարուստ է ձևանում, բայց ոչինչ չունի. մյուսը աղքատ է ձևանում, բայց մեծ հարստություն ունի:</w:t>
      </w:r>
    </w:p>
    <w:p/>
    <w:p>
      <w:r xmlns:w="http://schemas.openxmlformats.org/wordprocessingml/2006/main">
        <w:t xml:space="preserve">Ժողովող 10:7 Ես տեսել եմ ծառաներ ձիերի վրա, և իշխաններ, որոնք քայլում են որպես ծառաներ երկրի վրա:</w:t>
      </w:r>
    </w:p>
    <w:p/>
    <w:p>
      <w:r xmlns:w="http://schemas.openxmlformats.org/wordprocessingml/2006/main">
        <w:t xml:space="preserve">Այս հատվածը հիշեցնում է մեզ, որ երկրային հարստությունն ու կարգավիճակը անցողիկ են, և որ բոլոր մարդիկ հավասար են Աստծո աչքում:</w:t>
      </w:r>
    </w:p>
    <w:p/>
    <w:p>
      <w:r xmlns:w="http://schemas.openxmlformats.org/wordprocessingml/2006/main">
        <w:t xml:space="preserve">1. «Երկրային կարգավիճակի ունայնությունը»</w:t>
      </w:r>
    </w:p>
    <w:p/>
    <w:p>
      <w:r xmlns:w="http://schemas.openxmlformats.org/wordprocessingml/2006/main">
        <w:t xml:space="preserve">2. «Խոնարհություն ի դեմս իշխանության»</w:t>
      </w:r>
    </w:p>
    <w:p/>
    <w:p>
      <w:r xmlns:w="http://schemas.openxmlformats.org/wordprocessingml/2006/main">
        <w:t xml:space="preserve">1. Հակոբոս 2։1-7</w:t>
      </w:r>
    </w:p>
    <w:p/>
    <w:p>
      <w:r xmlns:w="http://schemas.openxmlformats.org/wordprocessingml/2006/main">
        <w:t xml:space="preserve">2: Մատթեոս 20.20-28</w:t>
      </w:r>
    </w:p>
    <w:p/>
    <w:p>
      <w:r xmlns:w="http://schemas.openxmlformats.org/wordprocessingml/2006/main">
        <w:t xml:space="preserve">Ecclesiastes 10:8 Ով փոս է փորում, նա կընկնի դրա մեջ. և ով ցանկապատ է կոտրում, օձը կկծի նրան:</w:t>
      </w:r>
    </w:p>
    <w:p/>
    <w:p>
      <w:r xmlns:w="http://schemas.openxmlformats.org/wordprocessingml/2006/main">
        <w:t xml:space="preserve">Մեր գործողությունների հետևանքները կարող են սարսափելի լինել, և նրանք, ովքեր ռիսկի են դիմում, հաճախ բախվում են ծանր հետևանքների:</w:t>
      </w:r>
    </w:p>
    <w:p/>
    <w:p>
      <w:r xmlns:w="http://schemas.openxmlformats.org/wordprocessingml/2006/main">
        <w:t xml:space="preserve">1. «Անխոհեմ ապրելու վտանգը»</w:t>
      </w:r>
    </w:p>
    <w:p/>
    <w:p>
      <w:r xmlns:w="http://schemas.openxmlformats.org/wordprocessingml/2006/main">
        <w:t xml:space="preserve">2. «Զգուշության իմաստուն ընտրություն»</w:t>
      </w:r>
    </w:p>
    <w:p/>
    <w:p>
      <w:r xmlns:w="http://schemas.openxmlformats.org/wordprocessingml/2006/main">
        <w:t xml:space="preserve">1. Առակաց 11:3 - Ուղղամիտների ազնվությունը կառաջնորդի նրանց, բայց անօրենների խաբեությունը կկործանի նրանց:</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Ժողովող 10:9 Ով քարեր է հանում, դրանով վնաս կհասցվի. և նա, ով փայտ է կտրում, դրանով վտանգի տակ կդնի:</w:t>
      </w:r>
    </w:p>
    <w:p/>
    <w:p>
      <w:r xmlns:w="http://schemas.openxmlformats.org/wordprocessingml/2006/main">
        <w:t xml:space="preserve">Այս համարը նախազգուշացնում է ձեռքի աշխատանքի հնարավոր վտանգների և վտանգավոր նյութերի հետ աշխատելիս զգույշ լինելու անհրաժեշտության մասին:</w:t>
      </w:r>
    </w:p>
    <w:p/>
    <w:p>
      <w:r xmlns:w="http://schemas.openxmlformats.org/wordprocessingml/2006/main">
        <w:t xml:space="preserve">1. Աշխատանքի թաքնված վտանգները. Ինչպես Ժողովող 10.9-ը կարող է օգնել մեզ զգուշանալ</w:t>
      </w:r>
    </w:p>
    <w:p/>
    <w:p>
      <w:r xmlns:w="http://schemas.openxmlformats.org/wordprocessingml/2006/main">
        <w:t xml:space="preserve">2. Պատրաստվածության իմաստությունը. Ժողովող 10.9-ի ուսումնասիրություն.</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Ժողովող 7:18 - Լավ է, որ դու բռնես դա. այո, դրանից էլ մի հեռացիր քո ձեռքից, քանզի նա, ով վախենում է Աստծուց, դուրս կգա նրանց բոլորից:</w:t>
      </w:r>
    </w:p>
    <w:p/>
    <w:p>
      <w:r xmlns:w="http://schemas.openxmlformats.org/wordprocessingml/2006/main">
        <w:t xml:space="preserve">Ժողովող 10:10 Եթե երկաթը բութ է, և նա չի սրում ծայրը, ապա նա պետք է ավելի զորացնի, բայց իմաստությունը ձեռնտու է ուղղորդել:</w:t>
      </w:r>
    </w:p>
    <w:p/>
    <w:p>
      <w:r xmlns:w="http://schemas.openxmlformats.org/wordprocessingml/2006/main">
        <w:t xml:space="preserve">Իմաստության ուժը կարևոր է հաջողության համար. ավելի շահավետ է ուղղորդել, քան ջանքեր գործադրել:</w:t>
      </w:r>
    </w:p>
    <w:p/>
    <w:p>
      <w:r xmlns:w="http://schemas.openxmlformats.org/wordprocessingml/2006/main">
        <w:t xml:space="preserve">1. Իմաստության ուժը. Հաջողության հասնել խորաթափանցության միջոցով</w:t>
      </w:r>
    </w:p>
    <w:p/>
    <w:p>
      <w:r xmlns:w="http://schemas.openxmlformats.org/wordprocessingml/2006/main">
        <w:t xml:space="preserve">2. Առաջ շարժվել Իմաստության զորության միջոցով</w:t>
      </w:r>
    </w:p>
    <w:p/>
    <w:p>
      <w:r xmlns:w="http://schemas.openxmlformats.org/wordprocessingml/2006/main">
        <w:t xml:space="preserve">1. Առակաց 16:16 - Ինչքան լավ է իմաստություն ստանալ, քան ոսկի: Հասկանալը նշանակում է ընտրվել, քան արծաթը:</w:t>
      </w:r>
    </w:p>
    <w:p/>
    <w:p>
      <w:r xmlns:w="http://schemas.openxmlformats.org/wordprocessingml/2006/main">
        <w:t xml:space="preserve">2. Առակաց 9:9 - Իմաստունին խրատ տվեք, և նա դեռ ավելի իմաստուն կլինի. սովորեցրու արդար մարդուն, և նա կշատանա ուսման մեջ:</w:t>
      </w:r>
    </w:p>
    <w:p/>
    <w:p>
      <w:r xmlns:w="http://schemas.openxmlformats.org/wordprocessingml/2006/main">
        <w:t xml:space="preserve">Ժողովող 10:11 Անշուշտ, օձը կկծի առանց հմայքի. իսկ բամբասողն ավելի լավ չէ:</w:t>
      </w:r>
    </w:p>
    <w:p/>
    <w:p>
      <w:r xmlns:w="http://schemas.openxmlformats.org/wordprocessingml/2006/main">
        <w:t xml:space="preserve">Օձը կծի առանց նախազգուշացման, իսկ բամբասելը նույնքան վտանգավոր է։</w:t>
      </w:r>
    </w:p>
    <w:p/>
    <w:p>
      <w:r xmlns:w="http://schemas.openxmlformats.org/wordprocessingml/2006/main">
        <w:t xml:space="preserve">1. Մենք պետք է զգուշանանք բամբասելու վտանգից, քանի որ այն կարող է վիրավորել ուրիշներին նույնքան, որքան օձի խայթոցը:</w:t>
      </w:r>
    </w:p>
    <w:p/>
    <w:p>
      <w:r xmlns:w="http://schemas.openxmlformats.org/wordprocessingml/2006/main">
        <w:t xml:space="preserve">2. Մենք պետք է ուշադիր լինենք մեր խոսքերի և դրանց հետևանքների մասին, քանի որ դրանք կարող են վնաս պատճառել նույնիսկ այն դեպքում, երբ մենք չենք ցանկանում դա անել:</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3:5-7 - Լեզուն անհանգիստ չարիք է, լի մահացու թույնով:</w:t>
      </w:r>
    </w:p>
    <w:p/>
    <w:p>
      <w:r xmlns:w="http://schemas.openxmlformats.org/wordprocessingml/2006/main">
        <w:t xml:space="preserve">Ժողովող 10:12 Իմաստունի բերանի խոսքերը ողորմած են. բայց հիմարի շուրթերը իրեն կուլ կտան։</w:t>
      </w:r>
    </w:p>
    <w:p/>
    <w:p>
      <w:r xmlns:w="http://schemas.openxmlformats.org/wordprocessingml/2006/main">
        <w:t xml:space="preserve">Իմաստունի իմաստուն խոսքերը կարող են շնորհք և ուրախություն բերել, մինչդեռ հիմարի խոսքերը միայն կործանում են բերելու իր վրա:</w:t>
      </w:r>
    </w:p>
    <w:p/>
    <w:p>
      <w:r xmlns:w="http://schemas.openxmlformats.org/wordprocessingml/2006/main">
        <w:t xml:space="preserve">1. Խոսեք իմաստուն - Բառերի ուժը կյանք կամ կործանում բերելու համար</w:t>
      </w:r>
    </w:p>
    <w:p/>
    <w:p>
      <w:r xmlns:w="http://schemas.openxmlformats.org/wordprocessingml/2006/main">
        <w:t xml:space="preserve">2. Հիմարի հիմարությունը - Ինչպես չապրել</w:t>
      </w:r>
    </w:p>
    <w:p/>
    <w:p>
      <w:r xmlns:w="http://schemas.openxmlformats.org/wordprocessingml/2006/main">
        <w:t xml:space="preserve">1. Առակաց 12:18 - «Մեկը կա, ով խոսում է սրանց հարվածի պես, բայց իմաստունների լեզուն բժշկություն է բերում»:</w:t>
      </w:r>
    </w:p>
    <w:p/>
    <w:p>
      <w:r xmlns:w="http://schemas.openxmlformats.org/wordprocessingml/2006/main">
        <w:t xml:space="preserve">2. Հակոբոս 3:1-12 - «Թող ձեզնից շատերը ուսուցիչներ չդառնան, եղբայրնե՛րս, իմանալով, որ մենք ավելի խիստ դատաստանի ենք ենթարկվելու»:</w:t>
      </w:r>
    </w:p>
    <w:p/>
    <w:p>
      <w:r xmlns:w="http://schemas.openxmlformats.org/wordprocessingml/2006/main">
        <w:t xml:space="preserve">Ժողովող 10:13 Նրա բերանի խոսքերի սկիզբը հիմարություն է, և նրա խոսքի վերջը՝ չար խելագարություն:</w:t>
      </w:r>
    </w:p>
    <w:p/>
    <w:p>
      <w:r xmlns:w="http://schemas.openxmlformats.org/wordprocessingml/2006/main">
        <w:t xml:space="preserve">Այս համարը զգուշացնում է հիմար և չարաճճի խոսքից:</w:t>
      </w:r>
    </w:p>
    <w:p/>
    <w:p>
      <w:r xmlns:w="http://schemas.openxmlformats.org/wordprocessingml/2006/main">
        <w:t xml:space="preserve">1. Բառերի ուժը. Ինչպես կարող է մեր խոսքը ստեղծել կամ ոչնչացնել</w:t>
      </w:r>
    </w:p>
    <w:p/>
    <w:p>
      <w:r xmlns:w="http://schemas.openxmlformats.org/wordprocessingml/2006/main">
        <w:t xml:space="preserve">2. Մեր լեզուների օրհնությունն ու անեծքը. խելամտորեն ընտրել այն, ինչ ասում ենք</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3:6-8 - Լեզուն անհանգիստ չարիք է, լի մահացու թույնով:</w:t>
      </w:r>
    </w:p>
    <w:p/>
    <w:p>
      <w:r xmlns:w="http://schemas.openxmlformats.org/wordprocessingml/2006/main">
        <w:t xml:space="preserve">Ժողովող 10:14 Հիմարն էլ է խոսքերով. և ի՞նչ կլինի նրանից հետո, ո՞վ կարող է ասել նրան։</w:t>
      </w:r>
    </w:p>
    <w:p/>
    <w:p>
      <w:r xmlns:w="http://schemas.openxmlformats.org/wordprocessingml/2006/main">
        <w:t xml:space="preserve">Այս համարը հիշեցնում է մեզ, որ ոչ ոք չի կարող գուշակել ապագան, և որ մենք չպետք է հիմարորեն լավատես լինենք ծրագրեր կազմելիս:</w:t>
      </w:r>
    </w:p>
    <w:p/>
    <w:p>
      <w:r xmlns:w="http://schemas.openxmlformats.org/wordprocessingml/2006/main">
        <w:t xml:space="preserve">1. Մի եղիր հիմար լավատես. վստահիր Տիրոջ ծրագրին</w:t>
      </w:r>
    </w:p>
    <w:p/>
    <w:p>
      <w:r xmlns:w="http://schemas.openxmlformats.org/wordprocessingml/2006/main">
        <w:t xml:space="preserve">2. Կյանքի անորոշությունը. սովորել ապրել Տիրոջ հույսով</w:t>
      </w:r>
    </w:p>
    <w:p/>
    <w:p>
      <w:r xmlns:w="http://schemas.openxmlformats.org/wordprocessingml/2006/main">
        <w:t xml:space="preserve">1: Առակաց 27:1 - «Մի պարծենա վաղվա համար, որովհետև չգիտես, թե ինչ կարող է բերել օրը»:</w:t>
      </w:r>
    </w:p>
    <w:p/>
    <w:p>
      <w:r xmlns:w="http://schemas.openxmlformats.org/wordprocessingml/2006/main">
        <w:t xml:space="preserve">2: Հակոբոս 4:13-17 - «Հիմա եկեք, դուք, որ ասում եք. «Այսօր կամ վաղը մենք կգնանք այսինչ քաղաքը և մեկ տարի կանցկացնենք այնտեղ, առևտուր կանենք և շահույթ կունենանք, բայց չգիտեք, թե վաղն ինչ է բերելու»: Ի՞նչ է քո կյանքը, որովհետև դու մի մշուշ ես, որ հայտնվում է մի փոքր ժամանակ և հետո անհետանում»:</w:t>
      </w:r>
    </w:p>
    <w:p/>
    <w:p>
      <w:r xmlns:w="http://schemas.openxmlformats.org/wordprocessingml/2006/main">
        <w:t xml:space="preserve">Ժողովող 10:15 Անմիտների աշխատանքը հոգնում է նրանցից յուրաքանչյուրին, քանի որ նա չգիտի, թե ինչպես գնալ քաղաք:</w:t>
      </w:r>
    </w:p>
    <w:p/>
    <w:p>
      <w:r xmlns:w="http://schemas.openxmlformats.org/wordprocessingml/2006/main">
        <w:t xml:space="preserve">Հիմարների աշխատանքը հոգնեցրեց, քանի որ նրանք չգիտեն քաղաք տանող ճիշտ ճանապարհը:</w:t>
      </w:r>
    </w:p>
    <w:p/>
    <w:p>
      <w:r xmlns:w="http://schemas.openxmlformats.org/wordprocessingml/2006/main">
        <w:t xml:space="preserve">1. Սովորել ճիշտ ուղի - հետևել ուղիղ և նեղին:</w:t>
      </w:r>
    </w:p>
    <w:p/>
    <w:p>
      <w:r xmlns:w="http://schemas.openxmlformats.org/wordprocessingml/2006/main">
        <w:t xml:space="preserve">2. Իմաստության օգուտները - Իմաստուն որոշումներ կայացնելը:</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Սաղմոս 32:8 - Ես կսովորեցնեմ քեզ և կսովորեցնեմ քեզ այն ճանապարհը, որով պետք է գնաս. Ես քեզ խորհուրդ կտամ՝ աչքս քեզ վրա դնելով։</w:t>
      </w:r>
    </w:p>
    <w:p/>
    <w:p>
      <w:r xmlns:w="http://schemas.openxmlformats.org/wordprocessingml/2006/main">
        <w:t xml:space="preserve">Ժողովող 10:16 Վա՜յ քեզ, երկիր, երբ քո թագավորը երեխա է, և քո իշխաններն առավոտյան ուտեն:</w:t>
      </w:r>
    </w:p>
    <w:p/>
    <w:p>
      <w:r xmlns:w="http://schemas.openxmlformats.org/wordprocessingml/2006/main">
        <w:t xml:space="preserve">Հատվածը զգուշացնում է անխոհեմ խորհրդականներով երիտասարդ և անփորձ կառավարիչ ունենալու հետևանքների մասին:</w:t>
      </w:r>
    </w:p>
    <w:p/>
    <w:p>
      <w:r xmlns:w="http://schemas.openxmlformats.org/wordprocessingml/2006/main">
        <w:t xml:space="preserve">1. Երեխա թագավոր և անխոհեմ խորհրդատուներ ունենալու վտանգները</w:t>
      </w:r>
    </w:p>
    <w:p/>
    <w:p>
      <w:r xmlns:w="http://schemas.openxmlformats.org/wordprocessingml/2006/main">
        <w:t xml:space="preserve">2. Փորձառու առաջնորդություն ունենալու կարևորությունը</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Առակաց 11:14 - Ուր խորհուրդ չկա, ժողովուրդը ընկնում է, բայց խորհրդատուների բազմության մեջ ապահովություն կա:</w:t>
      </w:r>
    </w:p>
    <w:p/>
    <w:p>
      <w:r xmlns:w="http://schemas.openxmlformats.org/wordprocessingml/2006/main">
        <w:t xml:space="preserve">Ժողովող 10:17 Օրհնյալ ես դու, ով երկիր, երբ քո թագավորը ազնվականների որդի է, և քո իշխանները ճիշտ ժամանակին ուտում են ուժի համար և ոչ թե հարբեցողության համար:</w:t>
      </w:r>
    </w:p>
    <w:p/>
    <w:p>
      <w:r xmlns:w="http://schemas.openxmlformats.org/wordprocessingml/2006/main">
        <w:t xml:space="preserve">Օրհնություն է, երբ մի երկրում թագավորն ու իշխանները չափավոր են ուտում և ոչ թե հարբեցողության համար։</w:t>
      </w:r>
    </w:p>
    <w:p/>
    <w:p>
      <w:r xmlns:w="http://schemas.openxmlformats.org/wordprocessingml/2006/main">
        <w:t xml:space="preserve">1. Չափավորության օրհնությունը</w:t>
      </w:r>
    </w:p>
    <w:p/>
    <w:p>
      <w:r xmlns:w="http://schemas.openxmlformats.org/wordprocessingml/2006/main">
        <w:t xml:space="preserve">2. Պատասխանատվության օրհնությունը</w:t>
      </w:r>
    </w:p>
    <w:p/>
    <w:p>
      <w:r xmlns:w="http://schemas.openxmlformats.org/wordprocessingml/2006/main">
        <w:t xml:space="preserve">1. 1 Պետրոս 5:2-3 - Եղեք ձեր խնամքի տակ գտնվող Աստծո հոտի հովիվները,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2. Առակաց 23:1-3 - Երբ նստում ես ընթրելու մի քանոնի հետ, լավ նկատիր, թե ինչ կա քո առջև, և դանակը դրիր կոկորդիդ, եթե տրված ես որկրամոլությանը: Մի՛ ցանկացեք նրա կերակուրները, որովհետև այդ ուտելիքը խաբուսիկ է:</w:t>
      </w:r>
    </w:p>
    <w:p/>
    <w:p>
      <w:r xmlns:w="http://schemas.openxmlformats.org/wordprocessingml/2006/main">
        <w:t xml:space="preserve">Ժողովող 10:18 Շենքը շատ ծուլությամբ քայքայվում է. և ձեռքերի պարապությունից տունը թափվում է։</w:t>
      </w:r>
    </w:p>
    <w:p/>
    <w:p>
      <w:r xmlns:w="http://schemas.openxmlformats.org/wordprocessingml/2006/main">
        <w:t xml:space="preserve">Ծուլությունը տանում է դեպի կործանում, իսկ ծուլությունը տանում է դեպի կործանում:</w:t>
      </w:r>
    </w:p>
    <w:p/>
    <w:p>
      <w:r xmlns:w="http://schemas.openxmlformats.org/wordprocessingml/2006/main">
        <w:t xml:space="preserve">1. Մենք պետք է լինենք ջանասեր և աշխատասեր մեր բոլոր ջանքերում, որպեսզի խուսափենք կործանումից և կործանումից:</w:t>
      </w:r>
    </w:p>
    <w:p/>
    <w:p>
      <w:r xmlns:w="http://schemas.openxmlformats.org/wordprocessingml/2006/main">
        <w:t xml:space="preserve">2. Մենք պետք է օգտագործենք մեր ձեռքերը բարիքի համար և պարապ չմնանք, որպեսզի խուսափենք կործանումից և կործանումից:</w:t>
      </w:r>
    </w:p>
    <w:p/>
    <w:p>
      <w:r xmlns:w="http://schemas.openxmlformats.org/wordprocessingml/2006/main">
        <w:t xml:space="preserve">1. Առակներ 14։23; Ամեն աշխատանքում օգուտ կա, բայց շուրթերի խոսակցությունը միայն թշվառության է հակված։</w:t>
      </w:r>
    </w:p>
    <w:p/>
    <w:p>
      <w:r xmlns:w="http://schemas.openxmlformats.org/wordprocessingml/2006/main">
        <w:t xml:space="preserve">2. Կողոսացիներ 3։23; Ինչ էլ որ անեք, աշխատեք սրտանց, ինչպես Տիրոջ համար, և ոչ թե տղամարդկանց:</w:t>
      </w:r>
    </w:p>
    <w:p/>
    <w:p>
      <w:r xmlns:w="http://schemas.openxmlformats.org/wordprocessingml/2006/main">
        <w:t xml:space="preserve">Ժողովող 10:19 Խնջույք է արվում ծիծաղի համար, և գինին ուրախացնում է, բայց փողն ամեն ինչի պատասխան է տալիս:</w:t>
      </w:r>
    </w:p>
    <w:p/>
    <w:p>
      <w:r xmlns:w="http://schemas.openxmlformats.org/wordprocessingml/2006/main">
        <w:t xml:space="preserve">Կյանքի ուրախությունը կա հյուրասիրության, խմելու և փող ունենալու մեջ:</w:t>
      </w:r>
    </w:p>
    <w:p/>
    <w:p>
      <w:r xmlns:w="http://schemas.openxmlformats.org/wordprocessingml/2006/main">
        <w:t xml:space="preserve">1. Կյանքի ուրախությունը. Տոնակատարություն խնջույքի և խմելու միջոցով</w:t>
      </w:r>
    </w:p>
    <w:p/>
    <w:p>
      <w:r xmlns:w="http://schemas.openxmlformats.org/wordprocessingml/2006/main">
        <w:t xml:space="preserve">2. Փողը պատասխանում է ամեն ինչի. հարստության ուժը</w:t>
      </w:r>
    </w:p>
    <w:p/>
    <w:p>
      <w:r xmlns:w="http://schemas.openxmlformats.org/wordprocessingml/2006/main">
        <w:t xml:space="preserve">1. Առակաց 22:7 - Հարուստը տիրում է աղքատին, իսկ փոխառուն ծառա է փոխատուին:</w:t>
      </w:r>
    </w:p>
    <w:p/>
    <w:p>
      <w:r xmlns:w="http://schemas.openxmlformats.org/wordprocessingml/2006/main">
        <w:t xml:space="preserve">2. Ժողովող 2:24 - Մարդու համար ավելի լավ բան չկա, քան այն, որ նա ուտի և խմի, և իր աշխատանքով իր հոգին բարի եղավ:</w:t>
      </w:r>
    </w:p>
    <w:p/>
    <w:p>
      <w:r xmlns:w="http://schemas.openxmlformats.org/wordprocessingml/2006/main">
        <w:t xml:space="preserve">Ecclesiastes 10:20 Մի՛ անիծիր թագավորին, ոչ քո մտքով. և քո ննջասենյակում մի՛ անիծիր հարուստներին, որովհետև երկնքի թռչունը ձայն կբերի, և թեւեր ունեցողը կպատմի այդ մասին։</w:t>
      </w:r>
    </w:p>
    <w:p/>
    <w:p>
      <w:r xmlns:w="http://schemas.openxmlformats.org/wordprocessingml/2006/main">
        <w:t xml:space="preserve">Այս հատվածը մեզ սովորեցնում է զգույշ լինել մեր խոսքերի նկատմամբ և խուսափել առաջնորդներին և իշխանություն ունեցողներին հայհոյելուց:</w:t>
      </w:r>
    </w:p>
    <w:p/>
    <w:p>
      <w:r xmlns:w="http://schemas.openxmlformats.org/wordprocessingml/2006/main">
        <w:t xml:space="preserve">1. Բառերի ուժը. Ինչպես են մեր խոսքերն ազդում ուրիշների վրա</w:t>
      </w:r>
    </w:p>
    <w:p/>
    <w:p>
      <w:r xmlns:w="http://schemas.openxmlformats.org/wordprocessingml/2006/main">
        <w:t xml:space="preserve">2. Ժողովողի իմաստությունը. ապրել խոհեմությամբ</w:t>
      </w:r>
    </w:p>
    <w:p/>
    <w:p>
      <w:r xmlns:w="http://schemas.openxmlformats.org/wordprocessingml/2006/main">
        <w:t xml:space="preserve">1. Հակոբոս 3:5-8 - «Նույնիսկ լեզուն փոքր անդամ է և պարծենում է մեծ բաներով: Ահա թե ինչ մեծ գործ է վառում փոքրիկ կրակը, և լեզուն կրակ է, անօրինության աշխարհ. Լեզուն մեր անդամների մեջ, որ այն պղծում է ամբողջ մարմինը և հրկիզում է բնության ընթացքը, և այն հրկիզվում է դժոխքից, ամեն տեսակի գազանների, թռչունների, օձերի և ծովային բաների համար: ընտելացրել է և ընտելացրել է մարդկությանը, բայց լեզուն ոչ ոք չի կարող ընտելացնել, դա անզուսպ չարիք է՝ լի մահացու թույնով»։</w:t>
      </w:r>
    </w:p>
    <w:p/>
    <w:p>
      <w:r xmlns:w="http://schemas.openxmlformats.org/wordprocessingml/2006/main">
        <w:t xml:space="preserve">2. Առակաց 10.19 - «Բառերի շատության մեջ մեղքը չի ուզում, բայց շուրթերը զսպողը իմաստուն է»:</w:t>
      </w:r>
    </w:p>
    <w:p/>
    <w:p>
      <w:r xmlns:w="http://schemas.openxmlformats.org/wordprocessingml/2006/main">
        <w:t xml:space="preserve">Ժողովող 11-րդ գլուխն ուսումնասիրում է ռիսկի դիմելու, առատաձեռնության և կյանքի անկանխատեսելիության թեմաները։</w:t>
      </w:r>
    </w:p>
    <w:p/>
    <w:p>
      <w:r xmlns:w="http://schemas.openxmlformats.org/wordprocessingml/2006/main">
        <w:t xml:space="preserve">1-ին պարբերություն. Գլուխը սկսվում է համարձակության ոգին խրախուսելով և հաշվարկված ռիսկի դիմելով: Քարոզիչը խորհուրդ է տալիս հացը գցել ջրերի վրա՝ առաջարկելով առատաձեռնության և ներդրումների գործողություններ՝ առանց անմիջական վերադարձի ակնկալելու (Ժողովող 11:1-2):</w:t>
      </w:r>
    </w:p>
    <w:p/>
    <w:p>
      <w:r xmlns:w="http://schemas.openxmlformats.org/wordprocessingml/2006/main">
        <w:t xml:space="preserve">2-րդ պարբերություն. Քարոզիչը մտածում է կյանքի անորոշության և անկանխատեսելիության մասին: Նա ընդունում է, որ մարդիկ չեն կարող լիովին ընկալել կամ վերահսկել իրենց գործողությունների արդյունքները, ինչպես որ չեն կարող կանխատեսել եղանակը։ Ուստի նա խրախուսում է ընդունել հնարավորությունները և զբաղվել արդյունավետ աշխատանքով ( Ժողովող 11։3–6 )։</w:t>
      </w:r>
    </w:p>
    <w:p/>
    <w:p>
      <w:r xmlns:w="http://schemas.openxmlformats.org/wordprocessingml/2006/main">
        <w:t xml:space="preserve">3-րդ պարբերություն. Քարոզիչը հիշեցնում է ընթերցողներին երիտասարդության անցողիկ բնույթի մասին և հորդորում է նրանց վայելել կյանքը, քանի դեռ նրանք կարող են: Նա շեշտում է, որ ծերությունը սահմանափակումներ կբերի և խրախուսում է ուրախությամբ ապրել ներկայում (Ժողովող 11։7–10)։</w:t>
      </w:r>
    </w:p>
    <w:p/>
    <w:p>
      <w:r xmlns:w="http://schemas.openxmlformats.org/wordprocessingml/2006/main">
        <w:t xml:space="preserve">Արդյունքում,</w:t>
      </w:r>
    </w:p>
    <w:p>
      <w:r xmlns:w="http://schemas.openxmlformats.org/wordprocessingml/2006/main">
        <w:t xml:space="preserve">Ժողովող տասնմեկերորդ գլուխը խորանում է</w:t>
      </w:r>
    </w:p>
    <w:p>
      <w:r xmlns:w="http://schemas.openxmlformats.org/wordprocessingml/2006/main">
        <w:t xml:space="preserve">այնպիսի թեմաներ, ինչպիսիք են ռիսկի դիմելը,</w:t>
      </w:r>
    </w:p>
    <w:p>
      <w:r xmlns:w="http://schemas.openxmlformats.org/wordprocessingml/2006/main">
        <w:t xml:space="preserve">առատաձեռնությունը, ինչպես նաև կյանքում հայտնաբերված անկանխատեսելիության ճանաչումը:</w:t>
      </w:r>
    </w:p>
    <w:p/>
    <w:p>
      <w:r xmlns:w="http://schemas.openxmlformats.org/wordprocessingml/2006/main">
        <w:t xml:space="preserve">Քաջալերական ոգին, որը բնութագրվում է համարձակությամբ, մինչդեռ պաշտպանում է հաշվարկված ռիսկերը:</w:t>
      </w:r>
    </w:p>
    <w:p>
      <w:r xmlns:w="http://schemas.openxmlformats.org/wordprocessingml/2006/main">
        <w:t xml:space="preserve">Առատաձեռնության կամ ներդրումային ակտերի խորհրդատվություն՝ առանց անմիջական վերադարձի ակնկալելու:</w:t>
      </w:r>
    </w:p>
    <w:p>
      <w:r xmlns:w="http://schemas.openxmlformats.org/wordprocessingml/2006/main">
        <w:t xml:space="preserve">Անդրադառնալով կյանքի արդյունքների հետ կապված անորոշությանը:</w:t>
      </w:r>
    </w:p>
    <w:p>
      <w:r xmlns:w="http://schemas.openxmlformats.org/wordprocessingml/2006/main">
        <w:t xml:space="preserve">Մարդկային ըմբռնման կամ վերահսկման սահմանափակումների ընդունումը, որը նման է եղանակի օրինաչափությունները կանխատեսելու անկարողությանը:</w:t>
      </w:r>
    </w:p>
    <w:p>
      <w:r xmlns:w="http://schemas.openxmlformats.org/wordprocessingml/2006/main">
        <w:t xml:space="preserve">Ընդգծելով արդյունավետ աշխատանքին զուգահեռ հնարավորությունների օգտագործումը:</w:t>
      </w:r>
    </w:p>
    <w:p>
      <w:r xmlns:w="http://schemas.openxmlformats.org/wordprocessingml/2006/main">
        <w:t xml:space="preserve">Հիշեցնելով անհատներին երիտասարդությանը ուղեկցող անցողիկ բնության մասին՝ միաժամանակ հորդորելով վայելել ներկա պահերին:</w:t>
      </w:r>
    </w:p>
    <w:p>
      <w:r xmlns:w="http://schemas.openxmlformats.org/wordprocessingml/2006/main">
        <w:t xml:space="preserve">Ծերության հետևանքով առաջացած գալիք սահմանափակումների գիտակցում և ընթացիկ սեզոնում ուրախ ապրելու խրախուսում:</w:t>
      </w:r>
    </w:p>
    <w:p>
      <w:r xmlns:w="http://schemas.openxmlformats.org/wordprocessingml/2006/main">
        <w:t xml:space="preserve">Առաջարկելով պատկերացումներ՝ ճանաչելու արժեքները, որոնք դրվում են հաշվարկված ռիսկերի վրա՝ միաժամանակ խթանելով առատաձեռնության գործողությունները: Խրախուսելով անհատներին ընդունելու կյանքի ճանապարհին բնորոշ անորոշությունները, քան վախից կամ չափից ավելի զգուշավորությունից կաթվածահար դառնալը: Բացի այդ, ընդգծելով ներկա պահերը ժամանակավոր վայելելու կարևորությունը, ընդունելով ծերացման գործընթացին ուղեկցող անխուսափելի փոփոխությունները՝ միաժամանակ ընդգծելով կյանքի տարբեր փուլերում ուրախություն գտնելու կարևորությունը:</w:t>
      </w:r>
    </w:p>
    <w:p/>
    <w:p>
      <w:r xmlns:w="http://schemas.openxmlformats.org/wordprocessingml/2006/main">
        <w:t xml:space="preserve">Ժողովող 11:1 Քո հացը ջրերի վրա գցիր, որովհետև շատ օրեր անց այն կգտնես:</w:t>
      </w:r>
    </w:p>
    <w:p/>
    <w:p>
      <w:r xmlns:w="http://schemas.openxmlformats.org/wordprocessingml/2006/main">
        <w:t xml:space="preserve">Այս համարը խրախուսում է մեզ առատաձեռն լինել մեր միջոցների հետ՝ վստահելով, որ այն կվերադառնա մեզ ժամանակին:</w:t>
      </w:r>
    </w:p>
    <w:p/>
    <w:p>
      <w:r xmlns:w="http://schemas.openxmlformats.org/wordprocessingml/2006/main">
        <w:t xml:space="preserve">1. Եղիր օրհնություն. առատաձեռնության պարգևները</w:t>
      </w:r>
    </w:p>
    <w:p/>
    <w:p>
      <w:r xmlns:w="http://schemas.openxmlformats.org/wordprocessingml/2006/main">
        <w:t xml:space="preserve">2. Վստահեք և հնազանդվեք. Հավատարիմ նվիրատվության ճանապարհորդություն</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Առակաց 19։17, Ով առատաձեռն է աղքատին, պարտք է տալիս Տիրոջը, և նա կհատուցի նրան իր արարքի համար։</w:t>
      </w:r>
    </w:p>
    <w:p/>
    <w:p>
      <w:r xmlns:w="http://schemas.openxmlformats.org/wordprocessingml/2006/main">
        <w:t xml:space="preserve">Ժողովող 11:2 Յոթին բաժին տուր, ինչպես նաև ութին. քանզի դու չգիտես, թե ինչ չարիք է լինելու երկրի վրա:</w:t>
      </w:r>
    </w:p>
    <w:p/>
    <w:p>
      <w:r xmlns:w="http://schemas.openxmlformats.org/wordprocessingml/2006/main">
        <w:t xml:space="preserve">Այս հատվածը խրախուսում է մեզ լինել առատաձեռն և տալ, նույնիսկ երբ մենք չգիտենք արդյունքը:</w:t>
      </w:r>
    </w:p>
    <w:p/>
    <w:p>
      <w:r xmlns:w="http://schemas.openxmlformats.org/wordprocessingml/2006/main">
        <w:t xml:space="preserve">1. Հավատացեք առատաձեռնության ուժին. ինչպես տալը կարող է փոխել աշխարհը</w:t>
      </w:r>
    </w:p>
    <w:p/>
    <w:p>
      <w:r xmlns:w="http://schemas.openxmlformats.org/wordprocessingml/2006/main">
        <w:t xml:space="preserve">2. Տալու ուրախությունը. Առատաձեռն լինելու պարգևները</w:t>
      </w:r>
    </w:p>
    <w:p/>
    <w:p>
      <w:r xmlns:w="http://schemas.openxmlformats.org/wordprocessingml/2006/main">
        <w:t xml:space="preserve">1. Առակաց 11:25 - Առատաձեռն մարդը կբարգավաճի; ով թարմացնում է ուրիշներին, նա կթարմանա:</w:t>
      </w:r>
    </w:p>
    <w:p/>
    <w:p>
      <w:r xmlns:w="http://schemas.openxmlformats.org/wordprocessingml/2006/main">
        <w:t xml:space="preserve">2. Բ Կորնթացիս 9:6-7 - Հիշեք սա՝ ով խնայողաբար ցանում է, խնայողաբար էլ կհնձի, իսկ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Ժողովող 11:3 Եթե ամպերը լցված են անձրևով, նրանք դատարկվում են երկրի վրա, և եթե ծառը ընկնի դեպի հարավ կամ դեպի հյուսիս, այն տեղում, որտեղ ծառն ընկել է, այն այնտեղ կլինի:</w:t>
      </w:r>
    </w:p>
    <w:p/>
    <w:p>
      <w:r xmlns:w="http://schemas.openxmlformats.org/wordprocessingml/2006/main">
        <w:t xml:space="preserve">Ամպերը անձրև կբերեն, երբ լցվեն, իսկ ծառի անկման ուղղությունը որոշվում է նրա շուրջը գտնվող ուժերով:</w:t>
      </w:r>
    </w:p>
    <w:p/>
    <w:p>
      <w:r xmlns:w="http://schemas.openxmlformats.org/wordprocessingml/2006/main">
        <w:t xml:space="preserve">1. Աստծո գերիշխանությունը. Բնության և աստվածային ձևավորման խաչմերուկի ուսումնասիրություն</w:t>
      </w:r>
    </w:p>
    <w:p/>
    <w:p>
      <w:r xmlns:w="http://schemas.openxmlformats.org/wordprocessingml/2006/main">
        <w:t xml:space="preserve">2. Տեսնել Աստծո ձեռքը առօրյա կյանքում</w:t>
      </w:r>
    </w:p>
    <w:p/>
    <w:p>
      <w:r xmlns:w="http://schemas.openxmlformats.org/wordprocessingml/2006/main">
        <w:t xml:space="preserve">1. Հռովմայեցիս 8.28-30. Եվ մենք գիտենք, որ Աստծուն սիրողների համար ամեն ինչ միասին գործում է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 Եվ նրանց, ում նա նախասահմանեց, նա էլ կանչեց, և նրանց, ում կանչեց, նույնպես արդարացրեց, և նրանց, ում արդարացրեց, նույնպես փառավորեց:</w:t>
      </w:r>
    </w:p>
    <w:p/>
    <w:p>
      <w:r xmlns:w="http://schemas.openxmlformats.org/wordprocessingml/2006/main">
        <w:t xml:space="preserve">2. Հակոբոս 1.17. Ամեն բարի պարգև և ամեն կատարյալ պարգև ի վերևից է, իջնում է լույսի Հորից, որի մոտ չկա փոփոխության կամ ստվերի պատճառով:</w:t>
      </w:r>
    </w:p>
    <w:p/>
    <w:p>
      <w:r xmlns:w="http://schemas.openxmlformats.org/wordprocessingml/2006/main">
        <w:t xml:space="preserve">Ժողովող 11:4 Նա, ով դիտում է քամին, չի սերմանի. և նա, ով նկատում է ամպերը, չի հնձի:</w:t>
      </w:r>
    </w:p>
    <w:p/>
    <w:p>
      <w:r xmlns:w="http://schemas.openxmlformats.org/wordprocessingml/2006/main">
        <w:t xml:space="preserve">Ընդգծվում է ճիշտ ժամանակի կարևորությունը. Պետք չէ գործել իմպուլսիվ, այլ սպասել հարմար պահի։</w:t>
      </w:r>
    </w:p>
    <w:p/>
    <w:p>
      <w:r xmlns:w="http://schemas.openxmlformats.org/wordprocessingml/2006/main">
        <w:t xml:space="preserve">1. Քամին և ամպը. ժամանակը մեր կյանքում</w:t>
      </w:r>
    </w:p>
    <w:p/>
    <w:p>
      <w:r xmlns:w="http://schemas.openxmlformats.org/wordprocessingml/2006/main">
        <w:t xml:space="preserve">2. Սպասում Տիրոջը. Համբերություն և իմաստություն</w:t>
      </w:r>
    </w:p>
    <w:p/>
    <w:p>
      <w:r xmlns:w="http://schemas.openxmlformats.org/wordprocessingml/2006/main">
        <w:t xml:space="preserve">1. Հակոբոս 5:7-8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Դուք նույնպես, համբերեք: Հաստատե՛ք ձեր սրտերը, որովհետև Տիրոջ գալուստը մոտ է:</w:t>
      </w:r>
    </w:p>
    <w:p/>
    <w:p>
      <w:r xmlns:w="http://schemas.openxmlformats.org/wordprocessingml/2006/main">
        <w:t xml:space="preserve">2. Առակաց 16։9 Մարդու սիրտը ծրագրում է իր ճանապարհը, բայց Տերը հաստատում է նրա քայլերը։</w:t>
      </w:r>
    </w:p>
    <w:p/>
    <w:p>
      <w:r xmlns:w="http://schemas.openxmlformats.org/wordprocessingml/2006/main">
        <w:t xml:space="preserve">Ժողովող 11:5 Քանի որ դու չգիտես, թե որն է ոգու ճանապարհը, և ինչպես են ոսկորները աճում հղի կնոջ արգանդում.</w:t>
      </w:r>
    </w:p>
    <w:p/>
    <w:p>
      <w:r xmlns:w="http://schemas.openxmlformats.org/wordprocessingml/2006/main">
        <w:t xml:space="preserve">Մենք չենք կարող հասկանալ Հոգու ուղիները կամ ինչպես է գործում Աստված, քանի որ նրա գործերը մեզ համար անհայտ են:</w:t>
      </w:r>
    </w:p>
    <w:p/>
    <w:p>
      <w:r xmlns:w="http://schemas.openxmlformats.org/wordprocessingml/2006/main">
        <w:t xml:space="preserve">1. Մենք պետք է վստահենք Աստծո խորհրդավոր ուղիներին, նույնիսկ երբ չենք հասկանում դրանք:</w:t>
      </w:r>
    </w:p>
    <w:p/>
    <w:p>
      <w:r xmlns:w="http://schemas.openxmlformats.org/wordprocessingml/2006/main">
        <w:t xml:space="preserve">2. Մենք պետք է ընդունենք և հավատանք Աստծո ծրագրին, նույնիսկ երբ նրա գործերը թաքցված են մեզանից: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Ժողովող 11:6 Առավոտյան ցանիր քո սերմը, իսկ իրիկունը մի՛ պահիր քո ձեռքը, որովհետև չգիտես՝ կհաջողվի՞ այս, թե՞ այն, թե երկուսն էլ նույն կերպ լավ կլինեն:</w:t>
      </w:r>
    </w:p>
    <w:p/>
    <w:p>
      <w:r xmlns:w="http://schemas.openxmlformats.org/wordprocessingml/2006/main">
        <w:t xml:space="preserve">Ցանելը և հնձելը կյանքի շրջանի մի մասն է: Մենք չենք կարող իմանալ, թե ինչ արդյունք կունենանք, բայց դեռ պետք է մեր սերմերը ցանենք։</w:t>
      </w:r>
    </w:p>
    <w:p/>
    <w:p>
      <w:r xmlns:w="http://schemas.openxmlformats.org/wordprocessingml/2006/main">
        <w:t xml:space="preserve">1. Քաղելով ցանելու օգուտները</w:t>
      </w:r>
    </w:p>
    <w:p/>
    <w:p>
      <w:r xmlns:w="http://schemas.openxmlformats.org/wordprocessingml/2006/main">
        <w:t xml:space="preserve">2. Աստծուն վստահել՝ չնայած անորոշությանը</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2 Corinthians 9:6-8 - Բայց սա ասում եմ, ով խնայողաբար ցանում է, խնայողաբար էլ կհնձի. և նա, ով առատորեն ցանում է, առատությամբ էլ կհնձի: Ամեն մարդ, ինչպես որ ցանկանում է իր սրտում, այնպես էլ թող տա. ոչ դժկամությամբ կամ անհրաժեշտությամբ, քանի որ Աստված սիրում է ուրախ տվողին: Եվ Աստված կարող է առատացնել ձեր հանդեպ բոլոր շնորհները. որ դուք, ամէն բանի մէջ ամէն բաւականութիւն ունենալով, առատ լինէք ամէն բարի գործի համար:</w:t>
      </w:r>
    </w:p>
    <w:p/>
    <w:p>
      <w:r xmlns:w="http://schemas.openxmlformats.org/wordprocessingml/2006/main">
        <w:t xml:space="preserve">Ժողովող 11:7 Իսկապես լույսը քաղցր է, և հաճելի բան է աչքերի համար՝ տեսնելով արևը.</w:t>
      </w:r>
    </w:p>
    <w:p/>
    <w:p>
      <w:r xmlns:w="http://schemas.openxmlformats.org/wordprocessingml/2006/main">
        <w:t xml:space="preserve">Լույսը Աստծո պարգեւն է, որը բերում է ուրախություն և բերկրանք:</w:t>
      </w:r>
    </w:p>
    <w:p/>
    <w:p>
      <w:r xmlns:w="http://schemas.openxmlformats.org/wordprocessingml/2006/main">
        <w:t xml:space="preserve">1. Վայելել Աստծո լույսի պարգևը</w:t>
      </w:r>
    </w:p>
    <w:p/>
    <w:p>
      <w:r xmlns:w="http://schemas.openxmlformats.org/wordprocessingml/2006/main">
        <w:t xml:space="preserve">2. Բնության գեղեցկության գնահատում</w:t>
      </w:r>
    </w:p>
    <w:p/>
    <w:p>
      <w:r xmlns:w="http://schemas.openxmlformats.org/wordprocessingml/2006/main">
        <w:t xml:space="preserve">Սաղմոս 19:1-4 - Երկինքը հռչակում է Աստծո փառքը. երկինքը հռչակում է նրա ձեռքի գործը։</w:t>
      </w:r>
    </w:p>
    <w:p/>
    <w:p>
      <w:r xmlns:w="http://schemas.openxmlformats.org/wordprocessingml/2006/main">
        <w:t xml:space="preserve">Սաղմոս 84:11 - Որովհետև Տեր Աստված արև և վահան է. Տերը շնորհում և պատիվ է տալիս. ոչ մի լավ բան չի պահում նրանցից, ում քայլքն անարատ է:</w:t>
      </w:r>
    </w:p>
    <w:p/>
    <w:p>
      <w:r xmlns:w="http://schemas.openxmlformats.org/wordprocessingml/2006/main">
        <w:t xml:space="preserve">Ecclesiastes 11:8 Բայց եթէ մէկը երկար տարիներ ապրի ու ցնծայ բոլորովին. բայց թող հիշի խավարի օրերը. քանզի նրանք շատ կլինեն: Այն ամենը, ինչ գալիս է, ունայնություն է:</w:t>
      </w:r>
    </w:p>
    <w:p/>
    <w:p>
      <w:r xmlns:w="http://schemas.openxmlformats.org/wordprocessingml/2006/main">
        <w:t xml:space="preserve">Մթության կամ անախորժությունների օրերը կարող են տարբեր ձևերով լինել կյանքի ընթացքում, բայց պետք է հիշել, քանի որ դրանք առատ կլինեն: Կյանքում ամեն ինչ, ի վերջո, անիմաստ է։</w:t>
      </w:r>
    </w:p>
    <w:p/>
    <w:p>
      <w:r xmlns:w="http://schemas.openxmlformats.org/wordprocessingml/2006/main">
        <w:t xml:space="preserve">1. Ճանաչիր Աստծո գերիշխանությունը կյանքի դժվարությունների միջոցով:</w:t>
      </w:r>
    </w:p>
    <w:p/>
    <w:p>
      <w:r xmlns:w="http://schemas.openxmlformats.org/wordprocessingml/2006/main">
        <w:t xml:space="preserve">2. Ուրախացեք կյանքի օրհնություններով, բայց հիշեք, որ ամեն ինչ անցողիկ է:</w:t>
      </w:r>
    </w:p>
    <w:p/>
    <w:p>
      <w:r xmlns:w="http://schemas.openxmlformats.org/wordprocessingml/2006/main">
        <w:t xml:space="preserve">1. Եսայիա 53:3-5 - Նա արհամարհված և մերժված էր մարդկանց կողմից, վշտերի մարդ և տառապանքին ծանոթ: Ինչպես մեկը, ումից մարդիկ թաքցնում են իրենց դեմքերը, նա արհամարհված էր, և մենք նրան ցածր հարգանքով էինք վերաբերվում: Անշուշտ, նա վերցրեց մեր տկարությունները և կրեց մեր վիշտերը, բայց մենք նրան համարում էինք Աստծուց հարվածված, նրա կողմից հարվածված և տառապյալ: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1:2-4 - Մաքուր ուրախություն համարեք, եղբայրնե՛րս, երբ դուք բախվում եք բազմատեսակ փորձությունների, քանի որ գիտեք, որ ձեր հավատքի փորձությունը հաստատակամություն է զարգացնում: Համառությունը պետք է ավարտի իր գործը, որպեսզի հասուն ու ամբողջական լինեք՝ ոչինչ չպակասի։</w:t>
      </w:r>
    </w:p>
    <w:p/>
    <w:p>
      <w:r xmlns:w="http://schemas.openxmlformats.org/wordprocessingml/2006/main">
        <w:t xml:space="preserve">Ecclesiastes 11:9 Ուրախացիր, ով երիտասարդ, քո երիտասարդության մեջ. և թող սիրտդ ուրախացնի քեզ քո երիտասարդության օրերին, և գնա քո սրտի ճանապարհներով և քո աչքերի առաջ։</w:t>
      </w:r>
    </w:p>
    <w:p/>
    <w:p>
      <w:r xmlns:w="http://schemas.openxmlformats.org/wordprocessingml/2006/main">
        <w:t xml:space="preserve">Երիտասարդները պետք է վայելեն կյանքը, բայց պետք է հիշեն, որ Աստված իրենց դատելու է ըստ իրենց արարքների:</w:t>
      </w:r>
    </w:p>
    <w:p/>
    <w:p>
      <w:r xmlns:w="http://schemas.openxmlformats.org/wordprocessingml/2006/main">
        <w:t xml:space="preserve">1. «Ապրել կյանքն ամբողջությամբ Աստծո դատաստանի լույսի ներքո»</w:t>
      </w:r>
    </w:p>
    <w:p/>
    <w:p>
      <w:r xmlns:w="http://schemas.openxmlformats.org/wordprocessingml/2006/main">
        <w:t xml:space="preserve">2. «Ուրախություն գտնելու պահին՝ հայացքով դեպի հավերժություն»</w:t>
      </w:r>
    </w:p>
    <w:p/>
    <w:p>
      <w:r xmlns:w="http://schemas.openxmlformats.org/wordprocessingml/2006/main">
        <w:t xml:space="preserve">1. Մատթեոս 6.33 - «Բայց դուք նախ խնդրեք Աստծո արքայությունը և նրա արդարությունը, և այս ամենը ձեզ կտրվի»:</w:t>
      </w:r>
    </w:p>
    <w:p/>
    <w:p>
      <w:r xmlns:w="http://schemas.openxmlformats.org/wordprocessingml/2006/main">
        <w:t xml:space="preserve">2. Հռովմայեցիս 14:12 - «Ուրեմն մեզանից յուրաքանչյուրը իր համար հաշիվ կտա Աստծուն»:</w:t>
      </w:r>
    </w:p>
    <w:p/>
    <w:p>
      <w:r xmlns:w="http://schemas.openxmlformats.org/wordprocessingml/2006/main">
        <w:t xml:space="preserve">Ժողովող 11:10 Ուրեմն հեռացրո՛ւ վիշտը քո սրտից և հեռացրո՛ւ չարությունը քո մարմնից, որովհետև մանկությունն ու երիտասարդությունը ունայնություն են:</w:t>
      </w:r>
    </w:p>
    <w:p/>
    <w:p>
      <w:r xmlns:w="http://schemas.openxmlformats.org/wordprocessingml/2006/main">
        <w:t xml:space="preserve">Այս հատվածը ընդգծում է մանկության և երիտասարդության անցողիկ բնույթը և խրախուսում է մեզ կենտրոնանալ ուրախության վրա, քան տխրության վրա:</w:t>
      </w:r>
    </w:p>
    <w:p/>
    <w:p>
      <w:r xmlns:w="http://schemas.openxmlformats.org/wordprocessingml/2006/main">
        <w:t xml:space="preserve">1. Ուրախություն ճանապարհորդության մեջ. Ընդունելով կյանքի անցողիկ բնույթը</w:t>
      </w:r>
    </w:p>
    <w:p/>
    <w:p>
      <w:r xmlns:w="http://schemas.openxmlformats.org/wordprocessingml/2006/main">
        <w:t xml:space="preserve">2. Բաց թող վիշտը. գոհունակություն գտնել այստեղ և հիմա</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Ժողովող 12-րդ գլուխը եզրափակում է գիրքը ծերության, Աստծո վախի և կյանքի վերջնական նպատակի մասին խորհրդածություններով։</w:t>
      </w:r>
    </w:p>
    <w:p/>
    <w:p>
      <w:r xmlns:w="http://schemas.openxmlformats.org/wordprocessingml/2006/main">
        <w:t xml:space="preserve">1-ին պարբերություն. Գլուխը սկսվում է ծերության հետ կապված մարտահրավերների և ֆիզիկական անկման նկարագրությամբ: Քարոզիչը բանաստեղծական լեզու է օգտագործում ծերացման գործընթացը պատկերելու համար՝ ընդգծելով դրա ազդեցությունը կյանքի տարբեր ասպեկտների վրա (Ժողովող 12:1-7):</w:t>
      </w:r>
    </w:p>
    <w:p/>
    <w:p>
      <w:r xmlns:w="http://schemas.openxmlformats.org/wordprocessingml/2006/main">
        <w:t xml:space="preserve">2-րդ պարբերություն. Քարոզիչը խորհուրդ է տալիս ընդունել իմաստություն և փնտրել գիտելիք, քանի դեռ երիտասարդ է: Նա շեշտում է, որ իմաստության հետամուտ լինելը հանգեցնում է իմաստալից և լիարժեք կյանքի (Ժողովող 12։8–9)։</w:t>
      </w:r>
    </w:p>
    <w:p/>
    <w:p>
      <w:r xmlns:w="http://schemas.openxmlformats.org/wordprocessingml/2006/main">
        <w:t xml:space="preserve">3-րդ պարբերություն. Քարոզիչը եզրափակում է՝ ընդգծելով Աստծուց վախենալու և Նրա պատվիրանները պահելու կարևորությունը: Նա պնդում է, որ դա յուրաքանչյուր մարդու պարտականությունն է, քանի որ Աստված դատաստանի է ենթարկելու ամեն գործ (Ժողովող 12:10-14):</w:t>
      </w:r>
    </w:p>
    <w:p/>
    <w:p>
      <w:r xmlns:w="http://schemas.openxmlformats.org/wordprocessingml/2006/main">
        <w:t xml:space="preserve">Արդյունքում,</w:t>
      </w:r>
    </w:p>
    <w:p>
      <w:r xmlns:w="http://schemas.openxmlformats.org/wordprocessingml/2006/main">
        <w:t xml:space="preserve">Ժողովող տասներկուերորդ գլուխն ավարտվում է</w:t>
      </w:r>
    </w:p>
    <w:p>
      <w:r xmlns:w="http://schemas.openxmlformats.org/wordprocessingml/2006/main">
        <w:t xml:space="preserve">գիրք ծերության մասին մտորումներով,</w:t>
      </w:r>
    </w:p>
    <w:p>
      <w:r xmlns:w="http://schemas.openxmlformats.org/wordprocessingml/2006/main">
        <w:t xml:space="preserve">Աստծո հանդեպ վախը, կյանքի մեջ հայտնաբերված վերջնական նպատակի հետ միասին:</w:t>
      </w:r>
    </w:p>
    <w:p/>
    <w:p>
      <w:r xmlns:w="http://schemas.openxmlformats.org/wordprocessingml/2006/main">
        <w:t xml:space="preserve">Ծերության հետ կապված ֆիզիկական անկումով ուղեկցվող մարտահրավերների նկարագրում:</w:t>
      </w:r>
    </w:p>
    <w:p>
      <w:r xmlns:w="http://schemas.openxmlformats.org/wordprocessingml/2006/main">
        <w:t xml:space="preserve">Բանաստեղծական լեզվի օգտագործումը կյանքի տարբեր ասպեկտների վրա ծերացման գործընթացի ազդեցությունը պատկերելու համար:</w:t>
      </w:r>
    </w:p>
    <w:p>
      <w:r xmlns:w="http://schemas.openxmlformats.org/wordprocessingml/2006/main">
        <w:t xml:space="preserve">Երիտասարդության տարիներին իմաստության ձգտման և գիտելիքների ձեռքբերման խորհուրդ:</w:t>
      </w:r>
    </w:p>
    <w:p>
      <w:r xmlns:w="http://schemas.openxmlformats.org/wordprocessingml/2006/main">
        <w:t xml:space="preserve">Ընդգծելով իմաստությունը ընդունելու կարևորությունը, որը տանում է դեպի իմաստալից գոյություն:</w:t>
      </w:r>
    </w:p>
    <w:p>
      <w:r xmlns:w="http://schemas.openxmlformats.org/wordprocessingml/2006/main">
        <w:t xml:space="preserve">Եզրափակիչ շեշտը դրվեց Աստծուց վախենալու և Նրա պատվիրաններին հնազանդվելու վրա:</w:t>
      </w:r>
    </w:p>
    <w:p>
      <w:r xmlns:w="http://schemas.openxmlformats.org/wordprocessingml/2006/main">
        <w:t xml:space="preserve">Աստուծոյ դատաստանին տրուած ճանաչումի հաստատում` սպասելով իւրաքանչիւր անհատի արարքներուն կամ արարքներուն:</w:t>
      </w:r>
    </w:p>
    <w:p>
      <w:r xmlns:w="http://schemas.openxmlformats.org/wordprocessingml/2006/main">
        <w:t xml:space="preserve">Առաջարկելով պատկերացումներ ծերացման գործընթացին ուղեկցող անխուսափելի փոփոխությունները ճանաչելու վերաբերյալ՝ միաժամանակ խրախուսելով երիտասարդության ընթացքում իմաստության ձգտումը: Ընդգծելով Աստծո հանդեպ հարգալից վախի նշանակությունը, ինչպես նաև նպատակասլաց կյանքի համար Նրա պատվիրաններին հավատարիմ մնալը: Բացի այդ, ընդունելով Աստծո պատասխանատվությունը բոլոր գործողությունների կամ գործերի համար, որոնք կատարվել են իր ճանապարհորդության ընթացքում՝ միաժամանակ խրախուսելով անհատներին ապրել աստվածային սկզբունքներին համապատասխան:</w:t>
      </w:r>
    </w:p>
    <w:p/>
    <w:p>
      <w:r xmlns:w="http://schemas.openxmlformats.org/wordprocessingml/2006/main">
        <w:t xml:space="preserve">Ժողովող 12:1 Հիշիր հիմա քո Արարչին քո երիտասարդության օրերին, քանի դեռ չեն գալիս չար օրերը և չեն մոտենում տարիները, երբ դու կասես.</w:t>
      </w:r>
    </w:p>
    <w:p/>
    <w:p>
      <w:r xmlns:w="http://schemas.openxmlformats.org/wordprocessingml/2006/main">
        <w:t xml:space="preserve">Մենք պետք է հիշենք Աստծուն մեր երիտասարդության տարիներին, նախքան կյանքի դժվարին ժամանակների գալը:</w:t>
      </w:r>
    </w:p>
    <w:p/>
    <w:p>
      <w:r xmlns:w="http://schemas.openxmlformats.org/wordprocessingml/2006/main">
        <w:t xml:space="preserve">1. Մի սպասեք, մինչև շատ ուշ լինի. Աստծուն ծառայելու օգուտները մեր երիտասարդության տարիներին</w:t>
      </w:r>
    </w:p>
    <w:p/>
    <w:p>
      <w:r xmlns:w="http://schemas.openxmlformats.org/wordprocessingml/2006/main">
        <w:t xml:space="preserve">2. Օրվա յուրացում. օգտվելով մեր ունեցած ժամանակից</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Ժողովող 12:2 Մինչև արևը, կամ լույսը, կամ լուսինը, կամ աստղերը չեն խավարի, և ամպերը չեն վերադառնում անձրևից հետո.</w:t>
      </w:r>
    </w:p>
    <w:p/>
    <w:p>
      <w:r xmlns:w="http://schemas.openxmlformats.org/wordprocessingml/2006/main">
        <w:t xml:space="preserve">Ժողովող 12։2 –ում ընդգծվում է բնության մշտապես առկա գեղեցկությունն իր տարբեր ձևերով, նույնիսկ անձրևն անցնելուց հետո։</w:t>
      </w:r>
    </w:p>
    <w:p/>
    <w:p>
      <w:r xmlns:w="http://schemas.openxmlformats.org/wordprocessingml/2006/main">
        <w:t xml:space="preserve">1. Բնության անմնացորդ փառքը. նշելով Աստծո ստեղծման գեղեցկությունը</w:t>
      </w:r>
    </w:p>
    <w:p/>
    <w:p>
      <w:r xmlns:w="http://schemas.openxmlformats.org/wordprocessingml/2006/main">
        <w:t xml:space="preserve">2. Բնության անփոփոխ բնությունը. Ուրախանալ արարչագործության հավերժական շքեղությամբ</w:t>
      </w:r>
    </w:p>
    <w:p/>
    <w:p>
      <w:r xmlns:w="http://schemas.openxmlformats.org/wordprocessingml/2006/main">
        <w:t xml:space="preserve">1. Սաղմոս 19:1-4 - «Երկինքը պատմում է Աստծո փառքը, և վերևում գտնվող երկինքը հռչակում է նրա ձեռքի գործը»:</w:t>
      </w:r>
    </w:p>
    <w:p/>
    <w:p>
      <w:r xmlns:w="http://schemas.openxmlformats.org/wordprocessingml/2006/main">
        <w:t xml:space="preserve">2. Եսայիա 40:8 - «Խոտը թառամում է, ծաղիկը թառամում է, բայց մեր Աստծո խոսքը հավիտյան կմնա»:</w:t>
      </w:r>
    </w:p>
    <w:p/>
    <w:p>
      <w:r xmlns:w="http://schemas.openxmlformats.org/wordprocessingml/2006/main">
        <w:t xml:space="preserve">Ժողովող 12:3 Այն օրը, երբ տան պահապանները կդողան, և զորավորները կխոնարհվեն, և հղկողները կդադարեն, որովհետև դրանք քիչ են, և նրանք, ովքեր նայում են պատուհաններից, կխավարան:</w:t>
      </w:r>
    </w:p>
    <w:p/>
    <w:p>
      <w:r xmlns:w="http://schemas.openxmlformats.org/wordprocessingml/2006/main">
        <w:t xml:space="preserve">Հատվածը խոսում է մի անխուսափելի ժամանակի մասին, երբ ուժեղները կխոնարհվեն, և նույնիսկ ամենազգոնները կկուրանան։</w:t>
      </w:r>
    </w:p>
    <w:p/>
    <w:p>
      <w:r xmlns:w="http://schemas.openxmlformats.org/wordprocessingml/2006/main">
        <w:t xml:space="preserve">1. Փոփոխության անխուսափելիությունը. Ինչպես պատրաստվել անորոշությանը</w:t>
      </w:r>
    </w:p>
    <w:p/>
    <w:p>
      <w:r xmlns:w="http://schemas.openxmlformats.org/wordprocessingml/2006/main">
        <w:t xml:space="preserve">2. Խոնարհության ուժը՝ ընդունելով մեր անխուսափելի թույլ կողմերը</w:t>
      </w:r>
    </w:p>
    <w:p/>
    <w:p>
      <w:r xmlns:w="http://schemas.openxmlformats.org/wordprocessingml/2006/main">
        <w:t xml:space="preserve">1. Սաղմոս 90.12 - Այսպիսով, սովորեցրե՛ք մեզ հաշվել մեր օրերը, որպեսզի կարողանանք մեր սրտերը կիրառել իմաստության մեջ:</w:t>
      </w:r>
    </w:p>
    <w:p/>
    <w:p>
      <w:r xmlns:w="http://schemas.openxmlformats.org/wordprocessingml/2006/main">
        <w:t xml:space="preserve">2.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Ecclesiastes 12:4 Փողոցներուն դռները պիտի փակուին, երբ աղաղակին ձայնը նուազած է, ու թռչնի ձայնին վրայ պիտի ելլէ.</w:t>
      </w:r>
    </w:p>
    <w:p/>
    <w:p>
      <w:r xmlns:w="http://schemas.openxmlformats.org/wordprocessingml/2006/main">
        <w:t xml:space="preserve">Կյանքն անցողիկ է և անցողիկ:</w:t>
      </w:r>
    </w:p>
    <w:p/>
    <w:p>
      <w:r xmlns:w="http://schemas.openxmlformats.org/wordprocessingml/2006/main">
        <w:t xml:space="preserve">1. Մենք պետք է հիշենք, որ կյանքը երկրի վրա անցողիկ է, և միայն այն ժամանակ, երբ մենք մեր կյանքը ներդնում ենք Աստծո մեջ, հավերժությունն ապահովվում է:</w:t>
      </w:r>
    </w:p>
    <w:p/>
    <w:p>
      <w:r xmlns:w="http://schemas.openxmlformats.org/wordprocessingml/2006/main">
        <w:t xml:space="preserve">2. Մենք չպետք է մոռանանք, որ կյանքը երկրի վրա անցողիկ է, և որ մենք պետք է ապրենք հավերժության համար, ոչ թե պարզապես այստեղ և հիմա:</w:t>
      </w:r>
    </w:p>
    <w:p/>
    <w:p>
      <w:r xmlns:w="http://schemas.openxmlformats.org/wordprocessingml/2006/main">
        <w:t xml:space="preserve">1: Մատթեոս 6:19-20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w:t>
      </w:r>
    </w:p>
    <w:p/>
    <w:p>
      <w:r xmlns:w="http://schemas.openxmlformats.org/wordprocessingml/2006/main">
        <w:t xml:space="preserve">2: Փիլիպպեցիս 3:19-20 Նրանց ճակատագիրը կործանումն է, նրանց աստվածը նրանց ստամոքսն է, և նրանց փառքը նրանց ամոթի մեջ է: Նրանց միտքը երկրային բաների վրա է: Բայց մեր քաղաքացիությունը դրախտում է: Եվ մենք անհամբեր սպասում ենք այնտեղից Փրկչին՝ Տեր Հիսուս Քրիստոսին:</w:t>
      </w:r>
    </w:p>
    <w:p/>
    <w:p>
      <w:r xmlns:w="http://schemas.openxmlformats.org/wordprocessingml/2006/main">
        <w:t xml:space="preserve">Ժողովող 12:5 Նաև, երբ նրանք վախենան բարձրից, և վախը լինի ճանապարհին, և նուշը կծաղկի, և մորեխը բեռ կլինի, և ցանկությունը կթուլանա. տուն, եւ սգաւորները շրջում են փողոցներով:</w:t>
      </w:r>
    </w:p>
    <w:p/>
    <w:p>
      <w:r xmlns:w="http://schemas.openxmlformats.org/wordprocessingml/2006/main">
        <w:t xml:space="preserve">Հատվածն արտացոլում է կյանքի անցողիկ բնույթը և թե ինչպես է մահը կյանքի որոշակի, անխուսափելի մաս:</w:t>
      </w:r>
    </w:p>
    <w:p/>
    <w:p>
      <w:r xmlns:w="http://schemas.openxmlformats.org/wordprocessingml/2006/main">
        <w:t xml:space="preserve">1. Երկրի վրա մեր ժամանակը սահմանափակ է, ուստի մենք պետք է առավելագույնս օգտագործենք մեր կյանքը:</w:t>
      </w:r>
    </w:p>
    <w:p/>
    <w:p>
      <w:r xmlns:w="http://schemas.openxmlformats.org/wordprocessingml/2006/main">
        <w:t xml:space="preserve">2. Ժամանակ հատկացրե՛ք հիշելու նրանց, ովքեր անցել են և գնահատեք այն ժամանակը, որը դուք ունեք ներկայումս ապրողների հետ:</w:t>
      </w:r>
    </w:p>
    <w:p/>
    <w:p>
      <w:r xmlns:w="http://schemas.openxmlformats.org/wordprocessingml/2006/main">
        <w:t xml:space="preserve">1. Ժողովող 3:1-8 – Ամեն ինչի համար ժամանակ կա և երկնքի տակ գտնվող յուրաքանչյուր գործի ժամանակ:</w:t>
      </w:r>
    </w:p>
    <w:p/>
    <w:p>
      <w:r xmlns:w="http://schemas.openxmlformats.org/wordprocessingml/2006/main">
        <w:t xml:space="preserve">2. Սաղմոս 90.12 - Սովորեցրե՛ք մեզ հաշվել մեր օրերը, որպեսզի կարողանանք իմաստուն սիրտ ձեռք բերել:</w:t>
      </w:r>
    </w:p>
    <w:p/>
    <w:p>
      <w:r xmlns:w="http://schemas.openxmlformats.org/wordprocessingml/2006/main">
        <w:t xml:space="preserve">Ժողովող 12:6 Կամ երբևէ արձակվի արծաթե լարը, կամ կոտրվի ոսկե սկահակը, կամ կուժը կոտրվի աղբյուրի մոտ, կամ անիվը կոտրվի ջրամբարի մոտ:</w:t>
      </w:r>
    </w:p>
    <w:p/>
    <w:p>
      <w:r xmlns:w="http://schemas.openxmlformats.org/wordprocessingml/2006/main">
        <w:t xml:space="preserve">Արծաթե լարը, ոսկե թասը, կուժը և անիվը կյանքի անցողիկ բնույթի խորհրդանիշներն են:</w:t>
      </w:r>
    </w:p>
    <w:p/>
    <w:p>
      <w:r xmlns:w="http://schemas.openxmlformats.org/wordprocessingml/2006/main">
        <w:t xml:space="preserve">1. «Անժամկետ կյանք. մեր ժամանակի առավելագույն օգտագործումը»</w:t>
      </w:r>
    </w:p>
    <w:p/>
    <w:p>
      <w:r xmlns:w="http://schemas.openxmlformats.org/wordprocessingml/2006/main">
        <w:t xml:space="preserve">2. «Արծաթե լարը. արտացոլում մեր մահկանացուության մասին»</w:t>
      </w:r>
    </w:p>
    <w:p/>
    <w:p>
      <w:r xmlns:w="http://schemas.openxmlformats.org/wordprocessingml/2006/main">
        <w:t xml:space="preserve">1. Եսայիա 40:6-8 - «Բոլոր մարդիկ նման են խոտի, և նրանց ամբողջ հավատարմությունը նման է դաշտի ծաղիկների: Խոտը չորանում է և ծաղիկները թափվում են, որովհետև Տիրոջ շունչը փչում է նրանց վրա: խոտը թառամում է, և ծաղիկները թափվում են, բայց մեր Աստծո խոսքը հավիտյան է մնում։</w:t>
      </w:r>
    </w:p>
    <w:p/>
    <w:p>
      <w:r xmlns:w="http://schemas.openxmlformats.org/wordprocessingml/2006/main">
        <w:t xml:space="preserve">2. Հակոբոս 4:14 – Ի՞նչ է քո կյանքը: Դուք մի մշուշ եք, որը հայտնվում է մի փոքր ժամանակ և հետո անհետանում:</w:t>
      </w:r>
    </w:p>
    <w:p/>
    <w:p>
      <w:r xmlns:w="http://schemas.openxmlformats.org/wordprocessingml/2006/main">
        <w:t xml:space="preserve">Ժողովող 12:7 Այն ժամանակ փոշին կվերադառնա երկիր, ինչպես որ կար, և հոգին կվերադառնա դեպի Աստված, ով տվել է այն:</w:t>
      </w:r>
    </w:p>
    <w:p/>
    <w:p>
      <w:r xmlns:w="http://schemas.openxmlformats.org/wordprocessingml/2006/main">
        <w:t xml:space="preserve">Սողոմոնը սովորեցնում է, որ երբ մարդը մահանում է, նրա հոգին վերադառնում է Աստծուն, ով տվել է այն:</w:t>
      </w:r>
    </w:p>
    <w:p/>
    <w:p>
      <w:r xmlns:w="http://schemas.openxmlformats.org/wordprocessingml/2006/main">
        <w:t xml:space="preserve">1. Գնահատեք ձեր ժամանակը Երկրի վրա. այն, ինչ դուք անում եք այստեղ, կարևոր է</w:t>
      </w:r>
    </w:p>
    <w:p/>
    <w:p>
      <w:r xmlns:w="http://schemas.openxmlformats.org/wordprocessingml/2006/main">
        <w:t xml:space="preserve">2. Ընդունեք հարմարավետությունը՝ իմանալով, թե ինչ է գալիս կյանքից հետո</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Հոբ 14:14 - Եթե մարդ մեռնի, կապրի՞: Իմ նշանակած ժամանակի բոլոր օրերը կսպասեմ, մինչև իմ փոփոխությունը գա։</w:t>
      </w:r>
    </w:p>
    <w:p/>
    <w:p>
      <w:r xmlns:w="http://schemas.openxmlformats.org/wordprocessingml/2006/main">
        <w:t xml:space="preserve">Ժողովող 12:8 Ունայնություն ունայնությունների, ասում է քարոզիչը. ամեն ինչ ունայնություն է:</w:t>
      </w:r>
    </w:p>
    <w:p/>
    <w:p>
      <w:r xmlns:w="http://schemas.openxmlformats.org/wordprocessingml/2006/main">
        <w:t xml:space="preserve">Քարոզիչը հայտարարում է, որ ամեն ինչ ունայնություն է։</w:t>
      </w:r>
    </w:p>
    <w:p/>
    <w:p>
      <w:r xmlns:w="http://schemas.openxmlformats.org/wordprocessingml/2006/main">
        <w:t xml:space="preserve">1. Ապրել ունայնությունից վեր</w:t>
      </w:r>
    </w:p>
    <w:p/>
    <w:p>
      <w:r xmlns:w="http://schemas.openxmlformats.org/wordprocessingml/2006/main">
        <w:t xml:space="preserve">2. Ուրախություն գտնելն ապարդյուն աշխարհում</w:t>
      </w:r>
    </w:p>
    <w:p/>
    <w:p>
      <w:r xmlns:w="http://schemas.openxmlformats.org/wordprocessingml/2006/main">
        <w:t xml:space="preserve">1. Հռոմեացիներ 8.18-19 -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Փիլիպպեցիս 4: 11-13 - Չեմ ասում, որ կարիքի մեջ եմ, որովհետև ես սովորել եմ, որ ցանկացած իրավիճակում գոհ լինեմ:</w:t>
      </w:r>
    </w:p>
    <w:p/>
    <w:p>
      <w:r xmlns:w="http://schemas.openxmlformats.org/wordprocessingml/2006/main">
        <w:t xml:space="preserve">Ecclesiastes 12:9 Եվ ավելին, քանի որ քարոզիչը իմաստուն էր, նա դեռ ժողովրդին գիտություն էր սովորեցնում. այո, նա ուշադիր եղավ, որոնեց և կարգի բերեց բազմաթիվ առակներ:</w:t>
      </w:r>
    </w:p>
    <w:p/>
    <w:p>
      <w:r xmlns:w="http://schemas.openxmlformats.org/wordprocessingml/2006/main">
        <w:t xml:space="preserve">Ժողովող 12։9-ի քարոզիչը իմաստուն էր և մարդկանց գիտելիքներ էր սովորեցնում՝ փնտրելով և կազմակերպելով բազմաթիվ առակներ։</w:t>
      </w:r>
    </w:p>
    <w:p/>
    <w:p>
      <w:r xmlns:w="http://schemas.openxmlformats.org/wordprocessingml/2006/main">
        <w:t xml:space="preserve">1. Առակաց զորությունը. Ժողովող 12։9-ի ուսումնասիրություն</w:t>
      </w:r>
    </w:p>
    <w:p/>
    <w:p>
      <w:r xmlns:w="http://schemas.openxmlformats.org/wordprocessingml/2006/main">
        <w:t xml:space="preserve">2. Քարոզչի իմաստությունը. Ժողովող 12.9-ի արտացոլում.</w:t>
      </w:r>
    </w:p>
    <w:p/>
    <w:p>
      <w:r xmlns:w="http://schemas.openxmlformats.org/wordprocessingml/2006/main">
        <w:t xml:space="preserve">1. Առակաց 1:7 - Տիրոջ վախը գիտելիքի սկիզբն է, իսկ հիմարներն արհամարհում են իմաստությունն ու խրատը:</w:t>
      </w:r>
    </w:p>
    <w:p/>
    <w:p>
      <w:r xmlns:w="http://schemas.openxmlformats.org/wordprocessingml/2006/main">
        <w:t xml:space="preserve">2. Առակաց 18:15 - Խոհեմի սիրտը գիտություն է ստանում. և իմաստունների ականջը գիտություն է փնտրում:</w:t>
      </w:r>
    </w:p>
    <w:p/>
    <w:p>
      <w:r xmlns:w="http://schemas.openxmlformats.org/wordprocessingml/2006/main">
        <w:t xml:space="preserve">Ժողովող 12:10 Քարոզիչը փորձում էր ընդունելի խոսքեր գտնել, և գրվածը ուղիղ էր, ճշմարտության խոսքեր:</w:t>
      </w:r>
    </w:p>
    <w:p/>
    <w:p>
      <w:r xmlns:w="http://schemas.openxmlformats.org/wordprocessingml/2006/main">
        <w:t xml:space="preserve">Քարոզիչը փնտրեց Աստծուն հաճելի բառեր և գտավ դրանք ազնիվ և ճշմարիտ:</w:t>
      </w:r>
    </w:p>
    <w:p/>
    <w:p>
      <w:r xmlns:w="http://schemas.openxmlformats.org/wordprocessingml/2006/main">
        <w:t xml:space="preserve">1. Ուղիղ խոսքի ուժը</w:t>
      </w:r>
    </w:p>
    <w:p/>
    <w:p>
      <w:r xmlns:w="http://schemas.openxmlformats.org/wordprocessingml/2006/main">
        <w:t xml:space="preserve">2. Աստվածահաճո խոսքերի որոնում</w:t>
      </w:r>
    </w:p>
    <w:p/>
    <w:p>
      <w:r xmlns:w="http://schemas.openxmlformats.org/wordprocessingml/2006/main">
        <w:t xml:space="preserve">1. Կողոսացիներ 4:6 - Թող ձեր խոսքը միշտ լինի գթառատ, աղով համեմված, որպեսզի իմանաք, թե ինչպես պետք է պատասխանեք յուրաքանչյուրին:</w:t>
      </w:r>
    </w:p>
    <w:p/>
    <w:p>
      <w:r xmlns:w="http://schemas.openxmlformats.org/wordprocessingml/2006/main">
        <w:t xml:space="preserve">2. Հակոբոս 3:17 -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Ժողովող 12:11 Իմաստունների խոսքերը խրճիթների պես են և ժողովների վարպետների կողմից ամրացված մեխերի պես, որոնք տրվում են մեկ հովիվից:</w:t>
      </w:r>
    </w:p>
    <w:p/>
    <w:p>
      <w:r xmlns:w="http://schemas.openxmlformats.org/wordprocessingml/2006/main">
        <w:t xml:space="preserve">Այս հատվածը խոսում է հովիվ էակի իմաստուն խոսքերի մասին՝ որպես մեխեր և մեխեր, որոնք ամրացված են հավաքների վարպետների կողմից:</w:t>
      </w:r>
    </w:p>
    <w:p/>
    <w:p>
      <w:r xmlns:w="http://schemas.openxmlformats.org/wordprocessingml/2006/main">
        <w:t xml:space="preserve">1. Հովվի զորությունը. ինչպես հովվի իմաստուն խոսքերը կարող են մեզ առաջնորդել դեպի կատարյալ կյանք</w:t>
      </w:r>
    </w:p>
    <w:p/>
    <w:p>
      <w:r xmlns:w="http://schemas.openxmlformats.org/wordprocessingml/2006/main">
        <w:t xml:space="preserve">2. Համագումարի նշանակությունը. Ինչպե՞ս հավատարիմների հավաքները մեզ առաջնորդում են դեպի հոգևոր լուսավորություն</w:t>
      </w:r>
    </w:p>
    <w:p/>
    <w:p>
      <w:r xmlns:w="http://schemas.openxmlformats.org/wordprocessingml/2006/main">
        <w:t xml:space="preserve">1. Առակաց 9:8, ծաղրողին մի՛ հանդիմանիր, թե չէ նա քեզ կկատարի. հանդիմանի՛ր իմաստունին, և նա կսիրի քեզ։</w:t>
      </w:r>
    </w:p>
    <w:p/>
    <w:p>
      <w:r xmlns:w="http://schemas.openxmlformats.org/wordprocessingml/2006/main">
        <w:t xml:space="preserve">2. Սաղմոս 23:1-2,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Ecclesiastes 12:12 Եվ դրանից հետո, որդի՛ս, խրատ եղիր. շատ գրքեր գրելը վերջ չունի. և շատ ուսումնասիրությունը մարմնի հոգնածություն է:</w:t>
      </w:r>
    </w:p>
    <w:p/>
    <w:p>
      <w:r xmlns:w="http://schemas.openxmlformats.org/wordprocessingml/2006/main">
        <w:t xml:space="preserve">Սողոմոնը խորհուրդ է տալիս որդուն տեղյակ լինել չափից շատ ուսումնասիրելու և գրելու հետևանքների մասին։</w:t>
      </w:r>
    </w:p>
    <w:p/>
    <w:p>
      <w:r xmlns:w="http://schemas.openxmlformats.org/wordprocessingml/2006/main">
        <w:t xml:space="preserve">1. Հավասարակշռեք ձեր կյանքը. Սողոմոնի իմաստությունը</w:t>
      </w:r>
    </w:p>
    <w:p/>
    <w:p>
      <w:r xmlns:w="http://schemas.openxmlformats.org/wordprocessingml/2006/main">
        <w:t xml:space="preserve">2. Չափավորության առավելությունները</w:t>
      </w:r>
    </w:p>
    <w:p/>
    <w:p>
      <w:r xmlns:w="http://schemas.openxmlformats.org/wordprocessingml/2006/main">
        <w:t xml:space="preserve">1. Առակաց 23:4-5 - Հարստանալու համար քեզ մի՛ մաշես. մի վստահեք ձեր սեփական խելամտությանը. Մի հայացք գցեք հարստությանը, և նրանք չկան, որովհետև նրանք, անշուշտ, թեւեր կծլեն և արծվի պես կթռչեն դեպի երկինք:</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Ժողովող 12:13 Եկեք լսենք ամբողջ հարցի եզրակացությունը. վախեցեք Աստծուց և պահեք նրա պատվիրանները, քանի որ սա է մարդու ամբողջ պարտքը:</w:t>
      </w:r>
    </w:p>
    <w:p/>
    <w:p>
      <w:r xmlns:w="http://schemas.openxmlformats.org/wordprocessingml/2006/main">
        <w:t xml:space="preserve">Մարդու ամբողջ պարտականությունը Աստծուց վախենալն ու նրա պատվիրանները պահելն է։</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Հասկանալով Աստծո իրական վախի իմաստը</w:t>
      </w:r>
    </w:p>
    <w:p/>
    <w:p>
      <w:r xmlns:w="http://schemas.openxmlformats.org/wordprocessingml/2006/main">
        <w:t xml:space="preserve">Խաչ-</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Սաղմոս 111.10 - Տիրոջ վախը իմաստության սկիզբն է. բոլոր նրանք, ովքեր դա կիրառում են, լավ հասկանում են:</w:t>
      </w:r>
    </w:p>
    <w:p/>
    <w:p>
      <w:r xmlns:w="http://schemas.openxmlformats.org/wordprocessingml/2006/main">
        <w:t xml:space="preserve">Ժողովող 12:14 Որովհետև Աստված դատաստանի է ենթարկելու ամեն գործ՝ ամեն գաղտնի բանի հետ՝ լինի դա բարի, թե չար:</w:t>
      </w:r>
    </w:p>
    <w:p/>
    <w:p>
      <w:r xmlns:w="http://schemas.openxmlformats.org/wordprocessingml/2006/main">
        <w:t xml:space="preserve">Այս հատվածը հիշեցնում է մեզ, որ Աստված դատելու է մեր գործերը և նույնիսկ մեր գաղտնի մտքերը:</w:t>
      </w:r>
    </w:p>
    <w:p/>
    <w:p>
      <w:r xmlns:w="http://schemas.openxmlformats.org/wordprocessingml/2006/main">
        <w:t xml:space="preserve">1. Մենք միշտ պետք է ձգտենք անել այն, ինչ ճիշտ է Աստծո աչքում, քանի որ Նա կդատի մեզ թե՛ մեր լավ, թե՛ վատ գործերի համար:</w:t>
      </w:r>
    </w:p>
    <w:p/>
    <w:p>
      <w:r xmlns:w="http://schemas.openxmlformats.org/wordprocessingml/2006/main">
        <w:t xml:space="preserve">2. Պետք է հիշել, որ ոչինչ թաքնված չէ Տիրոջից, ուստի պետք է միշտ գիտակցել մեր մտքերն ու գործերը:</w:t>
      </w:r>
    </w:p>
    <w:p/>
    <w:p>
      <w:r xmlns:w="http://schemas.openxmlformats.org/wordprocessingml/2006/main">
        <w:t xml:space="preserve">1: Առակաց 16:2 - Մարդու բոլոր ճանապարհները ճիշտ են թվում, բայց Եհովան գնահատում է շարժառիթները:</w:t>
      </w:r>
    </w:p>
    <w:p/>
    <w:p>
      <w:r xmlns:w="http://schemas.openxmlformats.org/wordprocessingml/2006/main">
        <w:t xml:space="preserve">2: Հռովմայեցիս 2:16 - Դա տեղի կունենա այն օրը, երբ Աստված դատի մարդկանց գաղտնիքները Հիսուս Քրիստոսի միջոցով, ինչպես իմ ավետարանն է հայտարարում:</w:t>
      </w:r>
    </w:p>
    <w:p/>
    <w:p>
      <w:r xmlns:w="http://schemas.openxmlformats.org/wordprocessingml/2006/main">
        <w:t xml:space="preserve">Սողոմոնի երգի 1-ին գլուխը ներկայացնում է կրքոտ և բանաստեղծական սերը հարսնացուի և նրա սիրելիի միջև: Դա հիմք է ստեղծում միմյանց հանդեպ նրանց կարոտի, ցանկության և հիացմունքի համար:</w:t>
      </w:r>
    </w:p>
    <w:p/>
    <w:p>
      <w:r xmlns:w="http://schemas.openxmlformats.org/wordprocessingml/2006/main">
        <w:t xml:space="preserve">1-ին պարբերություն. Գլուխը սկսվում է նրանով, որ հարսնացուն արտահայտում է իր խորը սերը սիրելիի հանդեպ: Նա ցանկանում է մոտ լինել նրան՝ համեմատելով նրա սերը ամենալավ բուրմունքների հետ (Սողոմոնի Երգ 1:1-4):</w:t>
      </w:r>
    </w:p>
    <w:p/>
    <w:p>
      <w:r xmlns:w="http://schemas.openxmlformats.org/wordprocessingml/2006/main">
        <w:t xml:space="preserve">2-րդ պարբերություն. Հարսնացուն նկարագրում է իրեն որպես մութ, բայց սիրուն՝ ընդունելով, որ իր ֆիզիկական տեսքը չի նվազեցնում իր արժեքը կամ գրավչությունը: Նա փափագում է իր սիրելիի գրկում և մեծ ցանկություն է հայտնում նրա հետ լինելու (Սողոմոնի Երգ 1:5-7):</w:t>
      </w:r>
    </w:p>
    <w:p/>
    <w:p>
      <w:r xmlns:w="http://schemas.openxmlformats.org/wordprocessingml/2006/main">
        <w:t xml:space="preserve">3-րդ պարբերություն. Հարսը դիմում է Երուսաղեմի դուստրերին՝ խնդրելով նրանց օգնությունը՝ իր սիրելիին գտնելու համար: Նա նկարագրում է նրան փայլուն բառերով՝ ընդգծելով նրա գրավչությունն ու հմայքը (Սողոմոնի Երգ 1։8–11)։</w:t>
      </w:r>
    </w:p>
    <w:p/>
    <w:p>
      <w:r xmlns:w="http://schemas.openxmlformats.org/wordprocessingml/2006/main">
        <w:t xml:space="preserve">4-րդ պարբերություն. սիրելին արձագանքում է հարսի սիրո արտահայտություններին՝ գովաբանելով նրա գեղեցկությունը և համեմատելով այն բնական տարբեր տարրերի հետ: Նա հաստատում է իր նվիրվածությունը նրան և արտահայտում է իր ցանկությունը, որ իրենց հարաբերությունները ծաղկեն (Սողոմոնի Երգ 1:12-17):</w:t>
      </w:r>
    </w:p>
    <w:p/>
    <w:p>
      <w:r xmlns:w="http://schemas.openxmlformats.org/wordprocessingml/2006/main">
        <w:t xml:space="preserve">Արդյունքում,</w:t>
      </w:r>
    </w:p>
    <w:p>
      <w:r xmlns:w="http://schemas.openxmlformats.org/wordprocessingml/2006/main">
        <w:t xml:space="preserve">Սողոմոնի երգը ներկայացնում է առաջին գլուխը</w:t>
      </w:r>
    </w:p>
    <w:p>
      <w:r xmlns:w="http://schemas.openxmlformats.org/wordprocessingml/2006/main">
        <w:t xml:space="preserve">հարսնացուի միջև կիսված կրքոտ սերը</w:t>
      </w:r>
    </w:p>
    <w:p>
      <w:r xmlns:w="http://schemas.openxmlformats.org/wordprocessingml/2006/main">
        <w:t xml:space="preserve">իսկ սիրելին՝ բանաստեղծական արտահայտությունների միջոցով:</w:t>
      </w:r>
    </w:p>
    <w:p/>
    <w:p>
      <w:r xmlns:w="http://schemas.openxmlformats.org/wordprocessingml/2006/main">
        <w:t xml:space="preserve">Արտահայտելով հարսնացուի խորը ջերմությունը սիրելիի նկատմամբ:</w:t>
      </w:r>
    </w:p>
    <w:p>
      <w:r xmlns:w="http://schemas.openxmlformats.org/wordprocessingml/2006/main">
        <w:t xml:space="preserve">Ցանկանալով մտերմություն՝ համեմատելով իր սերը լավագույն բուրմունքների հետ:</w:t>
      </w:r>
    </w:p>
    <w:p>
      <w:r xmlns:w="http://schemas.openxmlformats.org/wordprocessingml/2006/main">
        <w:t xml:space="preserve">Ինքնաընկալման ֆիզիկական հատկանիշների ընդունում՝ միաժամանակ ընդգծելով անձնական արժեքը կամ գրավչությունը:</w:t>
      </w:r>
    </w:p>
    <w:p>
      <w:r xmlns:w="http://schemas.openxmlformats.org/wordprocessingml/2006/main">
        <w:t xml:space="preserve">Մտերմիկ գրկախառնության կարոտ և միության հանդեպ ուժեղ ցանկություն հայտնելը:</w:t>
      </w:r>
    </w:p>
    <w:p>
      <w:r xmlns:w="http://schemas.openxmlformats.org/wordprocessingml/2006/main">
        <w:t xml:space="preserve">Դիմելով Երուսաղեմի դուստրերին, ովքեր օգնություն են փնտրում սիրելիին գտնելու հարցում:</w:t>
      </w:r>
    </w:p>
    <w:p>
      <w:r xmlns:w="http://schemas.openxmlformats.org/wordprocessingml/2006/main">
        <w:t xml:space="preserve">Նկարագրել սիրելիին օգտագործելով փայլուն տերմիններ, որոնք ընդգծում են գրավչությունը կամ գրավչությունը:</w:t>
      </w:r>
    </w:p>
    <w:p>
      <w:r xmlns:w="http://schemas.openxmlformats.org/wordprocessingml/2006/main">
        <w:t xml:space="preserve">Սիրելին արձագանքում է հարսնացուի գեղեցկությունը գովաբանելով՝ համեմատելով այն տարբեր բնական տարրերի հետ:</w:t>
      </w:r>
    </w:p>
    <w:p>
      <w:r xmlns:w="http://schemas.openxmlformats.org/wordprocessingml/2006/main">
        <w:t xml:space="preserve">Հարսնացուի հանդեպ ցուցաբերվող նվիրվածության հաստատում և հարաբերությունների ծաղկման ցանկություն հայտնելը:</w:t>
      </w:r>
    </w:p>
    <w:p/>
    <w:p>
      <w:r xmlns:w="http://schemas.openxmlformats.org/wordprocessingml/2006/main">
        <w:t xml:space="preserve">Բանաստեղծական լեզվով արտահայտված ռոմանտիկ սիրո հետ կապված բուռն հույզերի ճանաչման վերաբերյալ պատկերացումներ առաջարկելը: Ընդգծելով ռոմանտիկ հարաբերություններում փոխադարձ հիացմունքի, ինչպես նաև ֆիզիկական գրավչության կարևորությունը: Բացի այդ, ընդգծելով բաց հաղորդակցության կարևորությունը, ինչպես նաև ուրիշներից աջակցություն փնտրել սիրո կամ հարաբերությունների հետ կապված հարցերում նավարկելու ժամանակ:</w:t>
      </w:r>
    </w:p>
    <w:p/>
    <w:p>
      <w:r xmlns:w="http://schemas.openxmlformats.org/wordprocessingml/2006/main">
        <w:t xml:space="preserve">Երգ Երգոց 1:1 Երգ երգոց, որ Սողոմոնինն է.</w:t>
      </w:r>
    </w:p>
    <w:p/>
    <w:p>
      <w:r xmlns:w="http://schemas.openxmlformats.org/wordprocessingml/2006/main">
        <w:t xml:space="preserve">Երգ երգոցը Սողոմոնի կողմից գրված սիրային բանաստեղծություն է։</w:t>
      </w:r>
    </w:p>
    <w:p/>
    <w:p>
      <w:r xmlns:w="http://schemas.openxmlformats.org/wordprocessingml/2006/main">
        <w:t xml:space="preserve">1. Սերը գեղեցիկ պարգև է Աստծուց, և մենք կարող ենք շատ բան սովորել Սողոմոնի Երգ երգոցից:</w:t>
      </w:r>
    </w:p>
    <w:p/>
    <w:p>
      <w:r xmlns:w="http://schemas.openxmlformats.org/wordprocessingml/2006/main">
        <w:t xml:space="preserve">2. Աստված կոչ է անում մեզ խորապես սիրել միմյանց և տոնել սիրո պարգևը ուրախությամբ և երախտագիտությամբ:</w:t>
      </w:r>
    </w:p>
    <w:p/>
    <w:p>
      <w:r xmlns:w="http://schemas.openxmlformats.org/wordprocessingml/2006/main">
        <w:t xml:space="preserve">1: 1 Կորնթացիներ 13:4-7 - «Սերը համբերատար է և բարի, սերը չի նախանձում և չի պարծենում, այն ամբարտավան կամ կոպիտ չէ: Նա չի պնդում իր ճանապարհը, այն նյարդայնացնող կամ զայրացած չէ, այն չի. Ուրախացիր անիրավության վրա, բայց ուրախանում է ճշմարտությամբ: Սերը ամեն բանի է տանում, ամեն բանի հավատում է, ամեն բանի հույս ունի, ամեն բանի համբերում է»:</w:t>
      </w:r>
    </w:p>
    <w:p/>
    <w:p>
      <w:r xmlns:w="http://schemas.openxmlformats.org/wordprocessingml/2006/main">
        <w:t xml:space="preserve">2: Հովհաննես 15:12-13 - «Սա է իմ պատվիրանը, որ սիրեք միմյանց այնպես, ինչպես ես սիրեցի ձեզ: Ավելի մեծ սեր ոչ ոք չունի, քան սա, որ մեկն իր կյանքը տա իր ընկերների համար»:</w:t>
      </w:r>
    </w:p>
    <w:p/>
    <w:p>
      <w:r xmlns:w="http://schemas.openxmlformats.org/wordprocessingml/2006/main">
        <w:t xml:space="preserve">Երգ Երգոց 1:2 Թող նա համբուրի ինձ իր բերանի համբույրներով, քանզի քո սերն ավելի լավ է, քան գինին:</w:t>
      </w:r>
    </w:p>
    <w:p/>
    <w:p>
      <w:r xmlns:w="http://schemas.openxmlformats.org/wordprocessingml/2006/main">
        <w:t xml:space="preserve">Սիրահարը գովաբանում է իր սիրելիի սիրո քաղցրությունը՝ որակելով այն գինուց լավը։</w:t>
      </w:r>
    </w:p>
    <w:p/>
    <w:p>
      <w:r xmlns:w="http://schemas.openxmlformats.org/wordprocessingml/2006/main">
        <w:t xml:space="preserve">1. Սիրո քաղցրությունը. ուսումնասիրելով մտերմության գեղեցկությունը երգերի երգում</w:t>
      </w:r>
    </w:p>
    <w:p/>
    <w:p>
      <w:r xmlns:w="http://schemas.openxmlformats.org/wordprocessingml/2006/main">
        <w:t xml:space="preserve">2. Սիրո աստվածային պարգև. զգալ Աստծո առատությունը և իրականացումը</w:t>
      </w:r>
    </w:p>
    <w:p/>
    <w:p>
      <w:r xmlns:w="http://schemas.openxmlformats.org/wordprocessingml/2006/main">
        <w:t xml:space="preserve">1.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2. Հռովմայեցիս 13:10 - «Սերը մերձավորին վատություն չի անում, ուստի սերը օրենքի կատարումն է»:</w:t>
      </w:r>
    </w:p>
    <w:p/>
    <w:p>
      <w:r xmlns:w="http://schemas.openxmlformats.org/wordprocessingml/2006/main">
        <w:t xml:space="preserve">Երգ Երգոց 1:3 Քո բարի քսուքների համի պատճառով քո անունը թափված օծանելիքի պես է, ուստի կույսերը սիրում են քեզ:</w:t>
      </w:r>
    </w:p>
    <w:p/>
    <w:p>
      <w:r xmlns:w="http://schemas.openxmlformats.org/wordprocessingml/2006/main">
        <w:t xml:space="preserve">Հայտնի է Աստծո բարության անուշ բույրը, և նրա անունը գովաբանվում է հավատացյալների սրտերում:</w:t>
      </w:r>
    </w:p>
    <w:p/>
    <w:p>
      <w:r xmlns:w="http://schemas.openxmlformats.org/wordprocessingml/2006/main">
        <w:t xml:space="preserve">1. Փառաբանության ուժը. Ինչպես է ճանաչվում Աստծո բարությունը</w:t>
      </w:r>
    </w:p>
    <w:p/>
    <w:p>
      <w:r xmlns:w="http://schemas.openxmlformats.org/wordprocessingml/2006/main">
        <w:t xml:space="preserve">2. Նվիրվածության նկարագիրը. ինչու են կույսերը սիրում Տիրոջը</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1 Պետրոս 2:2 - Նորածին մանուկների պես, փափագե՛ք մաքուր հոգևոր կաթին, որպեսզի դրանով մեծանաք դեպի փրկություն:</w:t>
      </w:r>
    </w:p>
    <w:p/>
    <w:p>
      <w:r xmlns:w="http://schemas.openxmlformats.org/wordprocessingml/2006/main">
        <w:t xml:space="preserve">Երգ Երգոց 1:4 Քաշիր ինձ, մենք կվազենք քո հետևից, թագավորն ինձ տարավ իր սենյակները, մենք կուրախանանք և կուրախանանք քեզնով, քո սերն ավելի կհիշենք, քան գինին. արդարները սիրում են քեզ։</w:t>
      </w:r>
    </w:p>
    <w:p/>
    <w:p>
      <w:r xmlns:w="http://schemas.openxmlformats.org/wordprocessingml/2006/main">
        <w:t xml:space="preserve">Մոտեցրո՛ւ ինձ Քեզ, Տե՛ր, և ես կհետևեմ ուր որ դու տանես: Ձեր սերն ավելի լավ է, քան ցանկացած երկրային հաճույք:</w:t>
      </w:r>
    </w:p>
    <w:p/>
    <w:p>
      <w:r xmlns:w="http://schemas.openxmlformats.org/wordprocessingml/2006/main">
        <w:t xml:space="preserve">1. Աստծո սերը ավելի լավ է, քան որևէ այլ բան</w:t>
      </w:r>
    </w:p>
    <w:p/>
    <w:p>
      <w:r xmlns:w="http://schemas.openxmlformats.org/wordprocessingml/2006/main">
        <w:t xml:space="preserve">2. Փնտրեք մտերմություն Աստծո հետ, և Նրա սերը կիրականացնի ձեզ</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Սոփոնիա 3:17 - «Քո Տեր Աստվածը քո մեջ հզոր է, նա կփրկի, նա ուրախությամբ կուրախանա քեզ վրա, նա կհանգչի իր սիրո մեջ, նա կուրախանա քեզ վրա՝ երգելով»:</w:t>
      </w:r>
    </w:p>
    <w:p/>
    <w:p>
      <w:r xmlns:w="http://schemas.openxmlformats.org/wordprocessingml/2006/main">
        <w:t xml:space="preserve">Երգ երգոց 1:5 Ես սև եմ, բայց գեղեցիկ, ով Երուսաղեմի դուստրեր, Կեդարի վրանների պես, Սողոմոնի վարագույրների պես:</w:t>
      </w:r>
    </w:p>
    <w:p/>
    <w:p>
      <w:r xmlns:w="http://schemas.openxmlformats.org/wordprocessingml/2006/main">
        <w:t xml:space="preserve">Հարսը գեղեցիկ է չնայած իր մուգ մաշկին, և նրա գեղեցկությունը համեմատվում է Կեդարի վրանների և Սողոմոնի վարագույրների հետ։</w:t>
      </w:r>
    </w:p>
    <w:p/>
    <w:p>
      <w:r xmlns:w="http://schemas.openxmlformats.org/wordprocessingml/2006/main">
        <w:t xml:space="preserve">1. Գեղեցկությունը գալիս է բոլոր ձևերով և գույներով</w:t>
      </w:r>
    </w:p>
    <w:p/>
    <w:p>
      <w:r xmlns:w="http://schemas.openxmlformats.org/wordprocessingml/2006/main">
        <w:t xml:space="preserve">2. Գնահատելով բազմազանության գեղեցկությունը</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ոգի, որն Աստծո աչքում շատ թանկ է:</w:t>
      </w:r>
    </w:p>
    <w:p/>
    <w:p>
      <w:r xmlns:w="http://schemas.openxmlformats.org/wordprocessingml/2006/main">
        <w:t xml:space="preserve">2. Առակաց 31։30 – Հմայքը խաբեություն է, իսկ գեղեցկությունը՝ իզուր, բայց Տիրոջից վախեցող կինը գովելի է։</w:t>
      </w:r>
    </w:p>
    <w:p/>
    <w:p>
      <w:r xmlns:w="http://schemas.openxmlformats.org/wordprocessingml/2006/main">
        <w:t xml:space="preserve">Song of Songs 1:6 Մի՛ նայիր ինձ, որովհետև ես սև եմ, որովհետև արևը նայեց ինձ. մորս երեխաները բարկացան ինձ վրա. Նրանք ինձ դարձրին այգիների պահապան. բայց իմ այգին չեմ պահել։</w:t>
      </w:r>
    </w:p>
    <w:p/>
    <w:p>
      <w:r xmlns:w="http://schemas.openxmlformats.org/wordprocessingml/2006/main">
        <w:t xml:space="preserve">Երգ Երգոց 1։6-ի բանախոսն արտահայտում է, թե ինչպես են իրենք իրենց օտարացած և անհարգալից զգում իրենց մաշկի գույնի պատճառով, և ինչպես են նրանց հանձնարարվել առաջադրանքներ, որոնք նրանք չեն կարողացել կատարել։</w:t>
      </w:r>
    </w:p>
    <w:p/>
    <w:p>
      <w:r xmlns:w="http://schemas.openxmlformats.org/wordprocessingml/2006/main">
        <w:t xml:space="preserve">1. Ճկունության ուժը խտրականության պայմաններում</w:t>
      </w:r>
    </w:p>
    <w:p/>
    <w:p>
      <w:r xmlns:w="http://schemas.openxmlformats.org/wordprocessingml/2006/main">
        <w:t xml:space="preserve">2. Հավատի ուժը դժբախտության մեջ</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Հակոբոս 1:2-4 - Եղբայրնե՛րս, ամեն ինչ ուրախություն համարեք, երբ ընկնում եք տարբեր փորձությունների մեջ, իմանալով, որ ձեր հավատքի փորձարկումը համբերություն է ծնում: Բայց թող համբերությունը կատարյալ գործի, որպեսզի կատարյալ և ամբողջական լինեք՝ ոչինչ չպակասի։</w:t>
      </w:r>
    </w:p>
    <w:p/>
    <w:p>
      <w:r xmlns:w="http://schemas.openxmlformats.org/wordprocessingml/2006/main">
        <w:t xml:space="preserve">Երգ Երգոց 1:7 Ասա ինձ, ով սիրում է իմ հոգին, որտեղ ես արածեցնում, որտեղ ես հանգստացնում քո հոտը կեսօրին.</w:t>
      </w:r>
    </w:p>
    <w:p/>
    <w:p>
      <w:r xmlns:w="http://schemas.openxmlformats.org/wordprocessingml/2006/main">
        <w:t xml:space="preserve">Բանախոսը ցանկանում է լինել իր սիրելիի հետ և կիսում է ընկերակցության նրանց կարոտը:</w:t>
      </w:r>
    </w:p>
    <w:p/>
    <w:p>
      <w:r xmlns:w="http://schemas.openxmlformats.org/wordprocessingml/2006/main">
        <w:t xml:space="preserve">1. Սիրո կարոտը. հարաբերություններում բավարարվածության բացահայտում</w:t>
      </w:r>
    </w:p>
    <w:p/>
    <w:p>
      <w:r xmlns:w="http://schemas.openxmlformats.org/wordprocessingml/2006/main">
        <w:t xml:space="preserve">2. Հովվի խնամք. հանգստություն գտնել հովվի ներկայությամբ</w:t>
      </w:r>
    </w:p>
    <w:p/>
    <w:p>
      <w:r xmlns:w="http://schemas.openxmlformats.org/wordprocessingml/2006/main">
        <w:t xml:space="preserve">1. Սաղմոս 23:2 - Նա ինձ պառկեցնում է կանաչ արոտավայրերում, առաջնորդում է ինձ հանդարտ ջրերի մոտ:</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Երգ Երգոց 1:8 Եթե չգիտես, ով կանանց մեջ ամենագեղեցիկ, գնա քո ճանապարհը հոտի հետքերով և արածիր քո երեխաներին հովիվների վրանների մոտ:</w:t>
      </w:r>
    </w:p>
    <w:p/>
    <w:p>
      <w:r xmlns:w="http://schemas.openxmlformats.org/wordprocessingml/2006/main">
        <w:t xml:space="preserve">Երգ երգոցը խրախուսում է կանանցից ամենաազնիվներին դուրս գալ և պարզել, թե ուր է գնում հոտը, իսկ հետո կերակրել իր երեխաներին հովիվների վրանների մոտ:</w:t>
      </w:r>
    </w:p>
    <w:p/>
    <w:p>
      <w:r xmlns:w="http://schemas.openxmlformats.org/wordprocessingml/2006/main">
        <w:t xml:space="preserve">1. «Լսիր հովվին. հետևել Հիսուսին անորոշության ժամանակներում»</w:t>
      </w:r>
    </w:p>
    <w:p/>
    <w:p>
      <w:r xmlns:w="http://schemas.openxmlformats.org/wordprocessingml/2006/main">
        <w:t xml:space="preserve">2. «Նոր ճանապարհորդություն. հավատ և հույս գտնել դժվար ժամանակներում»</w:t>
      </w:r>
    </w:p>
    <w:p/>
    <w:p>
      <w:r xmlns:w="http://schemas.openxmlformats.org/wordprocessingml/2006/main">
        <w:t xml:space="preserve">1.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2. Սաղմոս 23:1-3 -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Երգ Երգոց 1:9 Ես քեզ համեմատեցի, ո՛վ իմ սիրելի, փարավոնի կառքերի ձիերի խմբի հետ։</w:t>
      </w:r>
    </w:p>
    <w:p/>
    <w:p>
      <w:r xmlns:w="http://schemas.openxmlformats.org/wordprocessingml/2006/main">
        <w:t xml:space="preserve">Բանախոսն իրենց սիրելիին համեմատում է փարավոնի կառքերի ձիերի խմբի հետ։</w:t>
      </w:r>
    </w:p>
    <w:p/>
    <w:p>
      <w:r xmlns:w="http://schemas.openxmlformats.org/wordprocessingml/2006/main">
        <w:t xml:space="preserve">1. Սիրո գեղեցկությունը. Երգերի երգի իմաստի ուսումնասիրություն</w:t>
      </w:r>
    </w:p>
    <w:p/>
    <w:p>
      <w:r xmlns:w="http://schemas.openxmlformats.org/wordprocessingml/2006/main">
        <w:t xml:space="preserve">2. Թվերի մեջ ուժ գտնել. Ուժ քաշել ուրիշներից</w:t>
      </w:r>
    </w:p>
    <w:p/>
    <w:p>
      <w:r xmlns:w="http://schemas.openxmlformats.org/wordprocessingml/2006/main">
        <w:t xml:space="preserve">1. Առակաց 18։24 Շատ ընկերակից մարդը կարող է կործանվել, բայց կա ընկեր, ով ավելի մտերիմ է, քան եղբայրը։</w:t>
      </w:r>
    </w:p>
    <w:p/>
    <w:p>
      <w:r xmlns:w="http://schemas.openxmlformats.org/wordprocessingml/2006/main">
        <w:t xml:space="preserve">2. Հռովմայեցիս 12:5 Այսպիսով, մենք, թեև շատ ենք, կազմում ենք մեկ մարմին, և յուրաքանչյուր անդամ պատկանում է մյուսներին:</w:t>
      </w:r>
    </w:p>
    <w:p/>
    <w:p>
      <w:r xmlns:w="http://schemas.openxmlformats.org/wordprocessingml/2006/main">
        <w:t xml:space="preserve">Երգ Երգոց 1:10 Քո այտերը գեղեցիկ են գոհարների շարքերով, քո պարանոցը՝ ոսկյա շղթաներով:</w:t>
      </w:r>
    </w:p>
    <w:p/>
    <w:p>
      <w:r xmlns:w="http://schemas.openxmlformats.org/wordprocessingml/2006/main">
        <w:t xml:space="preserve">Բանախոսը գովաբանում է նրանց սերը՝ ընդգծելով զարդերով զարդարված այտերը և ոսկե շղթաներով զարդարված պարանոցը։</w:t>
      </w:r>
    </w:p>
    <w:p/>
    <w:p>
      <w:r xmlns:w="http://schemas.openxmlformats.org/wordprocessingml/2006/main">
        <w:t xml:space="preserve">1. Սիրո գեղեցկությունը. մտորում Երգ երգոց 1:10</w:t>
      </w:r>
    </w:p>
    <w:p/>
    <w:p>
      <w:r xmlns:w="http://schemas.openxmlformats.org/wordprocessingml/2006/main">
        <w:t xml:space="preserve">2. Զարդարվելով մեզ սիրով. Երգ երգոց 1։10</w:t>
      </w:r>
    </w:p>
    <w:p/>
    <w:p>
      <w:r xmlns:w="http://schemas.openxmlformats.org/wordprocessingml/2006/main">
        <w:t xml:space="preserve">1. 1 Հովհաննես 4:7-8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սեր է. »:</w:t>
      </w:r>
    </w:p>
    <w:p/>
    <w:p>
      <w:r xmlns:w="http://schemas.openxmlformats.org/wordprocessingml/2006/main">
        <w:t xml:space="preserve">2. Ա Կորնթացիս 13:4-7 «Գթությունը երկար տանջվում է և բարի է, գթությունը չի նախանձում, գթությունը չի պարծենում ինքն իրեն, չի հպարտանում, իրեն անպարկեշտ չի պահում, իրենը չի փնտրում, հեշտությամբ չի գրգռվում, չի մտածում. Չարը, անօրենության վրա չի ուրախանում, այլ ուրախանում է ճշմարտության վրա, ամեն բանի է տանում, ամեն բանի հավատում է, ամեն բանի հույս ունի, ամեն բանի համբերում է»:</w:t>
      </w:r>
    </w:p>
    <w:p/>
    <w:p>
      <w:r xmlns:w="http://schemas.openxmlformats.org/wordprocessingml/2006/main">
        <w:t xml:space="preserve">Երգ Երգոց 1:11 Քեզ ոսկյա եզրեր կշինենք արծաթյա գամասեղներով։</w:t>
      </w:r>
    </w:p>
    <w:p/>
    <w:p>
      <w:r xmlns:w="http://schemas.openxmlformats.org/wordprocessingml/2006/main">
        <w:t xml:space="preserve">Այս համարը խոսում է մեր հանդեպ Աստծո սիրո գեղեցկության և հարստության մասին:</w:t>
      </w:r>
    </w:p>
    <w:p/>
    <w:p>
      <w:r xmlns:w="http://schemas.openxmlformats.org/wordprocessingml/2006/main">
        <w:t xml:space="preserve">1. Աստծո սերը թանկ է և մաքուր</w:t>
      </w:r>
    </w:p>
    <w:p/>
    <w:p>
      <w:r xmlns:w="http://schemas.openxmlformats.org/wordprocessingml/2006/main">
        <w:t xml:space="preserve">2. Աստծո սիրո շքեղությունը</w:t>
      </w:r>
    </w:p>
    <w:p/>
    <w:p>
      <w:r xmlns:w="http://schemas.openxmlformats.org/wordprocessingml/2006/main">
        <w:t xml:space="preserve">1. Եսայիա 43:4 «Քանի որ դու թանկ ու պատիվ ես իմ աչքին, և որովհետև ես սիրում եմ քեզ, քո փոխարեն մարդկանց կտամ, քո կյանքի փոխարեն ազգեր»</w:t>
      </w:r>
    </w:p>
    <w:p/>
    <w:p>
      <w:r xmlns:w="http://schemas.openxmlformats.org/wordprocessingml/2006/main">
        <w:t xml:space="preserve">2: 1 Հովհաննես 4:9-10 «Աստված այսպես ցույց տվեց իր սերը մեր մեջ. Նա ուղարկեց իր միածին Որդուն աշխարհ, որպեսզի մենք ապրենք նրա միջոցով: Սա սեր է. ոչ թե մենք սիրեցինք Աստծուն, այլ որ նա սիրեց մեզ և ուղարկեց իր Որդուն որպես քավող զոհ մեր մեղքերի համար»։</w:t>
      </w:r>
    </w:p>
    <w:p/>
    <w:p>
      <w:r xmlns:w="http://schemas.openxmlformats.org/wordprocessingml/2006/main">
        <w:t xml:space="preserve">Song of Songs 1:12 Մինչ թագավորը նստում է իր սեղանի մոտ, իմ նարդոսը դրա հոտն է արձակում:</w:t>
      </w:r>
    </w:p>
    <w:p/>
    <w:p>
      <w:r xmlns:w="http://schemas.openxmlformats.org/wordprocessingml/2006/main">
        <w:t xml:space="preserve">Երգ երգոցում պատմողը նկարագրում է իրենց սիրելիի հաճելի հոտը, երբ նրանք նստում են թագավորի սեղանի շուրջ:</w:t>
      </w:r>
    </w:p>
    <w:p/>
    <w:p>
      <w:r xmlns:w="http://schemas.openxmlformats.org/wordprocessingml/2006/main">
        <w:t xml:space="preserve">1. Սիրո քաղցրությունը. սովորում ենք գնահատել մեր հարաբերությունների բուրմունքը</w:t>
      </w:r>
    </w:p>
    <w:p/>
    <w:p>
      <w:r xmlns:w="http://schemas.openxmlformats.org/wordprocessingml/2006/main">
        <w:t xml:space="preserve">2. Հավատարմության բուրմունք. վստահության և հավատարմության հարաբերությունների ձևավորում</w:t>
      </w:r>
    </w:p>
    <w:p/>
    <w:p>
      <w:r xmlns:w="http://schemas.openxmlformats.org/wordprocessingml/2006/main">
        <w:t xml:space="preserve">1. Առակաց 16։24 – Հաճելի խոսքերը մեղրախիսխի նման են, հոգուն քաղցրություն, իսկ ոսկորներին՝ առողջություն։</w:t>
      </w:r>
    </w:p>
    <w:p/>
    <w:p>
      <w:r xmlns:w="http://schemas.openxmlformats.org/wordprocessingml/2006/main">
        <w:t xml:space="preserve">2. Հռովմայեցիս 12:9-10 - Թող սերը անկեղծ լինի: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Song of Songs 1:13 Մի կապոց զմուռս իմ սիրելին է ինձ համար. նա ամբողջ գիշեր պառկելու է իմ կրծքերի արանքում։</w:t>
      </w:r>
    </w:p>
    <w:p/>
    <w:p>
      <w:r xmlns:w="http://schemas.openxmlformats.org/wordprocessingml/2006/main">
        <w:t xml:space="preserve">Այս հատվածը նկարագրում է սիրահարի և սիրելիի ինտիմ հարաբերությունները:</w:t>
      </w:r>
    </w:p>
    <w:p/>
    <w:p>
      <w:r xmlns:w="http://schemas.openxmlformats.org/wordprocessingml/2006/main">
        <w:t xml:space="preserve">1. «Սիրո մտերմությունը. հարաբերությունների սնուցում նույն կերպ, ինչպես Աստված է դաստիարակում մեզ»</w:t>
      </w:r>
    </w:p>
    <w:p/>
    <w:p>
      <w:r xmlns:w="http://schemas.openxmlformats.org/wordprocessingml/2006/main">
        <w:t xml:space="preserve">2. «Սեր, որը բավարարում է. զգալով լիակատար նվիրվածության ուրախությունը»</w:t>
      </w:r>
    </w:p>
    <w:p/>
    <w:p>
      <w:r xmlns:w="http://schemas.openxmlformats.org/wordprocessingml/2006/main">
        <w:t xml:space="preserve">1. Հովհաննես 15:9-17 - Հիսուսի պատվիրանը սիրել միմյանց այնպես, ինչպես Նա է մեզ սիրել:</w:t>
      </w:r>
    </w:p>
    <w:p/>
    <w:p>
      <w:r xmlns:w="http://schemas.openxmlformats.org/wordprocessingml/2006/main">
        <w:t xml:space="preserve">2. 1 Հովհ. 4:7-12 - Աստծո պատվիրանը սիրել միմյանց, և թե ինչպես է կատարյալ սերը վանում վախը:</w:t>
      </w:r>
    </w:p>
    <w:p/>
    <w:p>
      <w:r xmlns:w="http://schemas.openxmlformats.org/wordprocessingml/2006/main">
        <w:t xml:space="preserve">Երգ Երգոց 1:14 Իմ սիրելին ինձ համար որպես մի ողկույզ է Ենգեդիի խաղողի այգիներում:</w:t>
      </w:r>
    </w:p>
    <w:p/>
    <w:p>
      <w:r xmlns:w="http://schemas.openxmlformats.org/wordprocessingml/2006/main">
        <w:t xml:space="preserve">Սիրելիին համեմատում են Էնգեդիի խաղողի այգիներում գտնվող կամֆիրի մի ողկույտի՝ անուշահոտ ծաղկի հետ։</w:t>
      </w:r>
    </w:p>
    <w:p/>
    <w:p>
      <w:r xmlns:w="http://schemas.openxmlformats.org/wordprocessingml/2006/main">
        <w:t xml:space="preserve">1. Սիրո գեղեցկությունը. Սիրելիին համեմատելը անուշահոտ ծաղկի հետ</w:t>
      </w:r>
    </w:p>
    <w:p/>
    <w:p>
      <w:r xmlns:w="http://schemas.openxmlformats.org/wordprocessingml/2006/main">
        <w:t xml:space="preserve">2. Էնգեդիի քաղցրությունը. արտացոլում Էնգեդիի խաղողի այգիների մասին</w:t>
      </w:r>
    </w:p>
    <w:p/>
    <w:p>
      <w:r xmlns:w="http://schemas.openxmlformats.org/wordprocessingml/2006/main">
        <w:t xml:space="preserve">1. Ծննդոց 16:13-14 (Եվ նա կոչեց Տիրոջ անունը, ով խոսեց իր հետ. «Աստված տեսնում ես ինձ, քանի որ նա ասաց. -roi, ահա, այն գտնվում է Կադեշի և Բերեդի միջև):</w:t>
      </w:r>
    </w:p>
    <w:p/>
    <w:p>
      <w:r xmlns:w="http://schemas.openxmlformats.org/wordprocessingml/2006/main">
        <w:t xml:space="preserve">2. Եսայիա 5:1-2 (Այժմ իմ սիրելիի համար երգելու եմ իմ սիրելիի երգը, որը վերաբերում է իր խաղողի այգուն: Իմ սիրելին ունի խաղողի այգի շատ պտղաբեր բլրի վրա. Նա ցանկապատեց այն, հավաքեց նրա քարերը և տնկեց. այն ընտիր որթատունկով, նրա մէջտեղը աշտարակ շինեց, այնտեղ հնձան էլ շինեց։ Նա նայեց, որ այն խաղող բերի, և նա վայրի խաղող բերեց։</w:t>
      </w:r>
    </w:p>
    <w:p/>
    <w:p>
      <w:r xmlns:w="http://schemas.openxmlformats.org/wordprocessingml/2006/main">
        <w:t xml:space="preserve">Song of Songs 1:15 Ահա դու գեղեցիկ ես, իմ սեր. ահա դու արդար ես. դու աղավնիների աչքեր ունես։</w:t>
      </w:r>
    </w:p>
    <w:p/>
    <w:p>
      <w:r xmlns:w="http://schemas.openxmlformats.org/wordprocessingml/2006/main">
        <w:t xml:space="preserve">Երգ երգոցը գովում է սիրելիի գեղեցկությունը:</w:t>
      </w:r>
    </w:p>
    <w:p/>
    <w:p>
      <w:r xmlns:w="http://schemas.openxmlformats.org/wordprocessingml/2006/main">
        <w:t xml:space="preserve">1. Աստված մեզ ստեղծել է գեղեցկությունը գնահատելու համար</w:t>
      </w:r>
    </w:p>
    <w:p/>
    <w:p>
      <w:r xmlns:w="http://schemas.openxmlformats.org/wordprocessingml/2006/main">
        <w:t xml:space="preserve">2. Երգերի երգի ետևում գտնվող իմաստը</w:t>
      </w:r>
    </w:p>
    <w:p/>
    <w:p>
      <w:r xmlns:w="http://schemas.openxmlformats.org/wordprocessingml/2006/main">
        <w:t xml:space="preserve">1. Ծննդոց 1:27 - Այսպիսով, Աստված ստեղծեց մարդուն իր պատկերով, Աստծո պատկերով ստեղծեց նրան; արու և էգ նա ստեղծեց դրանք:</w:t>
      </w:r>
    </w:p>
    <w:p/>
    <w:p>
      <w:r xmlns:w="http://schemas.openxmlformats.org/wordprocessingml/2006/main">
        <w:t xml:space="preserve">2. Սաղմոս 34:5 - Նրանք, ովքեր նայում են նրան, պայծառ են. նրանց դեմքերը երբեք ամոթով չեն ծածկվում։</w:t>
      </w:r>
    </w:p>
    <w:p/>
    <w:p>
      <w:r xmlns:w="http://schemas.openxmlformats.org/wordprocessingml/2006/main">
        <w:t xml:space="preserve">Երգ Երգոց 1:16 Ահա դու գեղեցիկ ես, սիրելիս, այո, հաճելի, նաև մեր անկողինը կանաչ է:</w:t>
      </w:r>
    </w:p>
    <w:p/>
    <w:p>
      <w:r xmlns:w="http://schemas.openxmlformats.org/wordprocessingml/2006/main">
        <w:t xml:space="preserve">Բանախոսը հիացմունք է հայտնում իրենց սիրելիի նկատմամբ՝ նրանց բնութագրելով գեղեցիկ ու հաճելի։ Նրանք նշում են նաև իրենց կիսած կանաչ անկողինը։</w:t>
      </w:r>
    </w:p>
    <w:p/>
    <w:p>
      <w:r xmlns:w="http://schemas.openxmlformats.org/wordprocessingml/2006/main">
        <w:t xml:space="preserve">1. Տեսնելով գեղեցկությունը մեր սիրելիների մեջ</w:t>
      </w:r>
    </w:p>
    <w:p/>
    <w:p>
      <w:r xmlns:w="http://schemas.openxmlformats.org/wordprocessingml/2006/main">
        <w:t xml:space="preserve">2. Բնության հետ ներդաշնակ ապրելը</w:t>
      </w:r>
    </w:p>
    <w:p/>
    <w:p>
      <w:r xmlns:w="http://schemas.openxmlformats.org/wordprocessingml/2006/main">
        <w:t xml:space="preserve">1.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Փիլիպպեցիս 4:8 - Ի վերջո, եղբայրնե՛ր, ինչ որ ճշմարիտ է, ինչ որ ազնիվ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Song of Songs 1:17 Մեր տան գերանները մայրի են, և մեր գերանները՝ եղևնիից։</w:t>
      </w:r>
    </w:p>
    <w:p/>
    <w:p>
      <w:r xmlns:w="http://schemas.openxmlformats.org/wordprocessingml/2006/main">
        <w:t xml:space="preserve">Երգ երգոցը նկարագրում է մի տուն, որը կառուցվել է մայրու գերաններով և եղևնու լանջերով։</w:t>
      </w:r>
    </w:p>
    <w:p/>
    <w:p>
      <w:r xmlns:w="http://schemas.openxmlformats.org/wordprocessingml/2006/main">
        <w:t xml:space="preserve">1. Կառուցել տուն ամուր հիմքի վրա - Երգերի երգի օգտագործումը որպես հավատքի և սիրո ամուր հիմքի օրինակ:</w:t>
      </w:r>
    </w:p>
    <w:p/>
    <w:p>
      <w:r xmlns:w="http://schemas.openxmlformats.org/wordprocessingml/2006/main">
        <w:t xml:space="preserve">2. Ուժ և գեղեցկություն – Բացահայտեք, թե ինչպես կարող է մայրիի ճառագայթների և եղևնու գավազանների օգտագործումը ուժ և գեղեցկություն բերել տանը:</w:t>
      </w:r>
    </w:p>
    <w:p/>
    <w:p>
      <w:r xmlns:w="http://schemas.openxmlformats.org/wordprocessingml/2006/main">
        <w:t xml:space="preserve">1. 1 Կորնթացիս 3:11 - Որովհետև ոչ ոք չի կարող որևէ այլ հիմք դնել, բացի արդեն դրվածից, որը Հիսուս Քրիստոսն է:</w:t>
      </w:r>
    </w:p>
    <w:p/>
    <w:p>
      <w:r xmlns:w="http://schemas.openxmlformats.org/wordprocessingml/2006/main">
        <w:t xml:space="preserve">2. Սաղմոս 127.1 - Եթե Տերը չշինի տունը, շինարարներն իզուր են աշխատում:</w:t>
      </w:r>
    </w:p>
    <w:p/>
    <w:p>
      <w:r xmlns:w="http://schemas.openxmlformats.org/wordprocessingml/2006/main">
        <w:t xml:space="preserve">Սողոմոնի երգի 2-րդ գլուխը շարունակում է սիրո բանաստեղծական արտահայտությունները հարսնացուի և նրա սիրելիի միջև: Այն պատկերում է նրանց ծաղկող հարաբերությունները և նրանց կապի գեղեցկությունը:</w:t>
      </w:r>
    </w:p>
    <w:p/>
    <w:p>
      <w:r xmlns:w="http://schemas.openxmlformats.org/wordprocessingml/2006/main">
        <w:t xml:space="preserve">1-ին պարբերություն. Հարսնացուն իրեն համեմատում է փշերի մեջ շուշանի հետ՝ սիրելիին արտահայտելով իր յուրահատկությունն ու ցանկալիությունը: Նա անհամբեր սպասում է նրա ժամանմանը, փափագելով նրանց մտերիմ միությանը (Սողոմոնի Երգ 2:1-3):</w:t>
      </w:r>
    </w:p>
    <w:p/>
    <w:p>
      <w:r xmlns:w="http://schemas.openxmlformats.org/wordprocessingml/2006/main">
        <w:t xml:space="preserve">2-րդ պարբերություն. Հարսը երազում է, որ իր սիրելին գա իր մոտ գազելի կամ երիտասարդ եղնիկի նման: Նա հրավիրում է նրան վայելել սիրո հաճույքները բնության գրկում՝ օգտագործելով վառ պատկերները՝ փոխանցելու իրենց կրքոտ ցանկությունները (Սողոմոնի Երգ 2.4-7):</w:t>
      </w:r>
    </w:p>
    <w:p/>
    <w:p>
      <w:r xmlns:w="http://schemas.openxmlformats.org/wordprocessingml/2006/main">
        <w:t xml:space="preserve">3-րդ պարբերություն. Հարսը խոսում է Երուսաղեմի դուստրերի հետ՝ հորդորելով նրանց վաղաժամ սեր չարթնացնել, այլ ավելի շուտ սպասել իր ժամանակին: Նա արտահայտում է իր սերը իր սիրելիի հանդեպ և նկարագրում է նրան որպես գազել կամ երիտասարդ եղնիկ (Սողոմոնի Երգ 2.8-9):</w:t>
      </w:r>
    </w:p>
    <w:p/>
    <w:p>
      <w:r xmlns:w="http://schemas.openxmlformats.org/wordprocessingml/2006/main">
        <w:t xml:space="preserve">4-րդ պարբերություն. սիրելին պատասխանում է հարսի գեղեցկությամբ հիացմունքով լցված խոսքերով: Նա համեմատում է նրա աչքերը աղավնիների հետ և գովում նրա ընդհանուր գրավչությունը: Նա իր ցանկությունն է հայտնում լինել նրա կողքին և միասին վայելել իրենց ժամանակը (Սողոմոնի Երգ 2:10-14):</w:t>
      </w:r>
    </w:p>
    <w:p/>
    <w:p>
      <w:r xmlns:w="http://schemas.openxmlformats.org/wordprocessingml/2006/main">
        <w:t xml:space="preserve">5-րդ պարբերություն. Հարսնացուն հրավիրում է իր սիրելիին բնության հովվերգական միջավայր, որտեղ նրանք կարող են ուրախանալ միմյանց ընկերակցությամբ: Նա նկարագրում է ծաղկած ծաղիկները, երգող թռչունները և հաճելի բուրմունքները, որոնք շրջապատում են նրանց (Սողոմոնի Երգ 2.15-17):</w:t>
      </w:r>
    </w:p>
    <w:p/>
    <w:p>
      <w:r xmlns:w="http://schemas.openxmlformats.org/wordprocessingml/2006/main">
        <w:t xml:space="preserve">Արդյունքում,</w:t>
      </w:r>
    </w:p>
    <w:p>
      <w:r xmlns:w="http://schemas.openxmlformats.org/wordprocessingml/2006/main">
        <w:t xml:space="preserve">Սողոմոնի երգը երկրորդ գլխում պատկերված է</w:t>
      </w:r>
    </w:p>
    <w:p>
      <w:r xmlns:w="http://schemas.openxmlformats.org/wordprocessingml/2006/main">
        <w:t xml:space="preserve">միջեւ ծաղկող սիրավեպը</w:t>
      </w:r>
    </w:p>
    <w:p>
      <w:r xmlns:w="http://schemas.openxmlformats.org/wordprocessingml/2006/main">
        <w:t xml:space="preserve">հարսնացուն և իր սիրելին բանաստեղծական արտահայտությունների միջոցով.</w:t>
      </w:r>
    </w:p>
    <w:p/>
    <w:p>
      <w:r xmlns:w="http://schemas.openxmlformats.org/wordprocessingml/2006/main">
        <w:t xml:space="preserve">Համեմատելով իրեն որպես եզակի շուշան փշերի մեջ՝ ցանկություն հայտնելով:</w:t>
      </w:r>
    </w:p>
    <w:p>
      <w:r xmlns:w="http://schemas.openxmlformats.org/wordprocessingml/2006/main">
        <w:t xml:space="preserve">Անհամբեր սպասում ժամանմանը և մտերիմ միության կարոտին:</w:t>
      </w:r>
    </w:p>
    <w:p>
      <w:r xmlns:w="http://schemas.openxmlformats.org/wordprocessingml/2006/main">
        <w:t xml:space="preserve">Երազել սիրելիի մասին, որը մոտենում է գազելի կամ երիտասարդ եղնիկի նման:</w:t>
      </w:r>
    </w:p>
    <w:p>
      <w:r xmlns:w="http://schemas.openxmlformats.org/wordprocessingml/2006/main">
        <w:t xml:space="preserve">Հրավիրող վայելք, որը հանդիպում է սիրո հետ կապված հաճույքների մեջ՝ օգտագործելով վառ պատկերներ:</w:t>
      </w:r>
    </w:p>
    <w:p>
      <w:r xmlns:w="http://schemas.openxmlformats.org/wordprocessingml/2006/main">
        <w:t xml:space="preserve">Երուսաղեմի դուստրերին հորդորելով չարթնացնել սերը վաղաժամ, այլ սպասել իր ժամանակին:</w:t>
      </w:r>
    </w:p>
    <w:p>
      <w:r xmlns:w="http://schemas.openxmlformats.org/wordprocessingml/2006/main">
        <w:t xml:space="preserve">Սիրելիի հանդեպ ունեցած ջերմ վերաբերմունք արտահայտելով՝ նրան նկարագրելով որպես գազել կամ երիտասարդ եղնիկ:</w:t>
      </w:r>
    </w:p>
    <w:p>
      <w:r xmlns:w="http://schemas.openxmlformats.org/wordprocessingml/2006/main">
        <w:t xml:space="preserve">Սիրելին արձագանքում է հարսնացուի մեջ հայտնաբերված գեղեցկությամբ հիանալով՝ միաժամանակ ցանկություն հայտնելով մոտենալու:</w:t>
      </w:r>
    </w:p>
    <w:p>
      <w:r xmlns:w="http://schemas.openxmlformats.org/wordprocessingml/2006/main">
        <w:t xml:space="preserve">Հրավիրելով սիրելիին հովվերգական բնական միջավայր, որտեղ նրանք կարող են ուրախանալ միմյանց ընկերակցությամբ:</w:t>
      </w:r>
    </w:p>
    <w:p>
      <w:r xmlns:w="http://schemas.openxmlformats.org/wordprocessingml/2006/main">
        <w:t xml:space="preserve">Նկարագրում է ծաղկած ծաղիկները, երգող թռչունները և նրանց շրջապատող հաճելի բուրմունքները:</w:t>
      </w:r>
    </w:p>
    <w:p/>
    <w:p>
      <w:r xmlns:w="http://schemas.openxmlformats.org/wordprocessingml/2006/main">
        <w:t xml:space="preserve">Բանաստեղծական լեզվով պատկերված ռոմանտիկ հարաբերություններում զգացված խորը զգացմունքային կապի ճանաչման վերաբերյալ պատկերացումներ առաջարկելը: Ընդգծելով համբերության և ժամանակի կարևորությունը, երբ խոսքը վերաբերում է սիրո կամ հարաբերությունների հետ կապված հարցերի: Բացի այդ, կարևորելով բնական գեղեցկությունը գնահատելը, ինչպես նաև ուրախություն գտնելը որպես զույգ ընդհանուր փորձառություններում:</w:t>
      </w:r>
    </w:p>
    <w:p/>
    <w:p>
      <w:r xmlns:w="http://schemas.openxmlformats.org/wordprocessingml/2006/main">
        <w:t xml:space="preserve">Երգ երգոց 2:1 Ես Սարոնի վարդն եմ և ձորերի շուշանը:</w:t>
      </w:r>
    </w:p>
    <w:p/>
    <w:p>
      <w:r xmlns:w="http://schemas.openxmlformats.org/wordprocessingml/2006/main">
        <w:t xml:space="preserve">Երգ Երգոց 2:1-ը գեղեցկության և արժեքավորության հռչակագիր է:</w:t>
      </w:r>
    </w:p>
    <w:p/>
    <w:p>
      <w:r xmlns:w="http://schemas.openxmlformats.org/wordprocessingml/2006/main">
        <w:t xml:space="preserve">1. «Շարոնի վարդը. հորդոր՝ գտնելու մեր արժեքը Քրիստոսում»</w:t>
      </w:r>
    </w:p>
    <w:p/>
    <w:p>
      <w:r xmlns:w="http://schemas.openxmlformats.org/wordprocessingml/2006/main">
        <w:t xml:space="preserve">2. «Հովիտների շուշան. Աստծո մեջ գեղեցկություն փնտրելու խրախուսում»</w:t>
      </w:r>
    </w:p>
    <w:p/>
    <w:p>
      <w:r xmlns:w="http://schemas.openxmlformats.org/wordprocessingml/2006/main">
        <w:t xml:space="preserve">1. Եսայիա 53.2 - «Որովհետև նա կբուսնի նրա առջև՝ որպես քնքուշ բույս և որպես արմատ՝ չորացած հողից. նա չունի ձև և գեղեցկություն, և երբ մենք նրան տեսնենք, գեղեցկություն չկա, որ մենք պետք է ցանկանա նրան»:</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Երգ Երգոց 2:2 Ինչպես շուշանն է փշերի մեջ, այնպես էլ իմ սերն է դուստրերի մեջ։</w:t>
      </w:r>
    </w:p>
    <w:p/>
    <w:p>
      <w:r xmlns:w="http://schemas.openxmlformats.org/wordprocessingml/2006/main">
        <w:t xml:space="preserve">Սիրո գեղեցկությունն աչքի է ընկնում դժվարին միջավայրում։</w:t>
      </w:r>
    </w:p>
    <w:p/>
    <w:p>
      <w:r xmlns:w="http://schemas.openxmlformats.org/wordprocessingml/2006/main">
        <w:t xml:space="preserve">1. «Սերը դժբախտության մեջ»</w:t>
      </w:r>
    </w:p>
    <w:p/>
    <w:p>
      <w:r xmlns:w="http://schemas.openxmlformats.org/wordprocessingml/2006/main">
        <w:t xml:space="preserve">2. «Անուշահոտ ծաղիկ փշերի հաստությամբ»</w:t>
      </w:r>
    </w:p>
    <w:p/>
    <w:p>
      <w:r xmlns:w="http://schemas.openxmlformats.org/wordprocessingml/2006/main">
        <w:t xml:space="preserve">1. Հռութ 3:11 - «Եվ հիմա, աղջիկս, մի՛ վախեցիր, ես քեզ համար կանեմ այն ամենը, ինչ խնդրես, քանզի իմ բոլոր համաքաղաքացիները գիտեն, որ դու արժանի կին ես»:</w:t>
      </w:r>
    </w:p>
    <w:p/>
    <w:p>
      <w:r xmlns:w="http://schemas.openxmlformats.org/wordprocessingml/2006/main">
        <w:t xml:space="preserve">2. Սաղմոս 45:13-14 - «Ամեն փառավոր է արքայադուստրը իր սենյակում, նրա զգեստը միահյուսված է ոսկով, ասեղնագործված հանդերձներով նրան տանում են թագավորի մոտ, նրա կույս ուղեկիցները հետևում են նրան, և նրա ընկերներին բերում են քեզ մոտ: «</w:t>
      </w:r>
    </w:p>
    <w:p/>
    <w:p>
      <w:r xmlns:w="http://schemas.openxmlformats.org/wordprocessingml/2006/main">
        <w:t xml:space="preserve">Երգ Երգոց 2:3 Ինչպես խնձորենին է փայտի ծառերի մեջ, այնպես էլ իմ սիրելին է որդիների մեջ: Ես մեծ հաճույքով նստեցի նրա ստվերի տակ, և նրա պտուղը քաղցր էր իմ ճաշակով։</w:t>
      </w:r>
    </w:p>
    <w:p/>
    <w:p>
      <w:r xmlns:w="http://schemas.openxmlformats.org/wordprocessingml/2006/main">
        <w:t xml:space="preserve">Սիրելին առանձնանում է բոլորի մեջ, և խոսողը հաճույք է ստանում սիրելիի ընկերակցությունից:</w:t>
      </w:r>
    </w:p>
    <w:p/>
    <w:p>
      <w:r xmlns:w="http://schemas.openxmlformats.org/wordprocessingml/2006/main">
        <w:t xml:space="preserve">1. Տարբերակման ուրախությունը. Հաճույք գտնելը մեր սիրելիի մեջ</w:t>
      </w:r>
    </w:p>
    <w:p/>
    <w:p>
      <w:r xmlns:w="http://schemas.openxmlformats.org/wordprocessingml/2006/main">
        <w:t xml:space="preserve">2. Սիրո քաղցրությունը՝ զգալով ընկերակցության պտուղը</w:t>
      </w:r>
    </w:p>
    <w:p/>
    <w:p>
      <w:r xmlns:w="http://schemas.openxmlformats.org/wordprocessingml/2006/main">
        <w:t xml:space="preserve">1. Սաղմոս 1.1-3</w:t>
      </w:r>
    </w:p>
    <w:p/>
    <w:p>
      <w:r xmlns:w="http://schemas.openxmlformats.org/wordprocessingml/2006/main">
        <w:t xml:space="preserve">2. Հովհաննես 15.1-8</w:t>
      </w:r>
    </w:p>
    <w:p/>
    <w:p>
      <w:r xmlns:w="http://schemas.openxmlformats.org/wordprocessingml/2006/main">
        <w:t xml:space="preserve">Երգ երգոց 2:4 Նա ինձ բերեց խնջույքի տուն, և նրա դրոշն իմ վրա սեր էր:</w:t>
      </w:r>
    </w:p>
    <w:p/>
    <w:p>
      <w:r xmlns:w="http://schemas.openxmlformats.org/wordprocessingml/2006/main">
        <w:t xml:space="preserve">Երգ երգոցը նշում է հարսի և փեսայի փոխադարձ սիրո ուրախությունը:</w:t>
      </w:r>
    </w:p>
    <w:p/>
    <w:p>
      <w:r xmlns:w="http://schemas.openxmlformats.org/wordprocessingml/2006/main">
        <w:t xml:space="preserve">1. Սիրո դրոշը. Տոնում ենք Աստծո հավատարիմ և անփոփոխ սերը:</w:t>
      </w:r>
    </w:p>
    <w:p/>
    <w:p>
      <w:r xmlns:w="http://schemas.openxmlformats.org/wordprocessingml/2006/main">
        <w:t xml:space="preserve">2. Հարսի և փեսայի ուրախությունը՝ Աստծո կողմից տրված միության գեղեցկության ընդունում:</w:t>
      </w:r>
    </w:p>
    <w:p/>
    <w:p>
      <w:r xmlns:w="http://schemas.openxmlformats.org/wordprocessingml/2006/main">
        <w:t xml:space="preserve">1. Եփեսացիս 5:25-33 - Ամուսնու զոհաբերական սերն իր կնոջ հանդեպ:</w:t>
      </w:r>
    </w:p>
    <w:p/>
    <w:p>
      <w:r xmlns:w="http://schemas.openxmlformats.org/wordprocessingml/2006/main">
        <w:t xml:space="preserve">2. Երգ երգոց 8:6-7 - Հարաբերական մտերմության ուրախությունը ամուսնության մեջ:</w:t>
      </w:r>
    </w:p>
    <w:p/>
    <w:p>
      <w:r xmlns:w="http://schemas.openxmlformats.org/wordprocessingml/2006/main">
        <w:t xml:space="preserve">Երգ Երգոց 2:5 Դրոշակներով մնացե՛ք ինձ, մխիթարե՛ք ինձ խնձորներով, որովհետև ես հիվանդ եմ սիրուց:</w:t>
      </w:r>
    </w:p>
    <w:p/>
    <w:p>
      <w:r xmlns:w="http://schemas.openxmlformats.org/wordprocessingml/2006/main">
        <w:t xml:space="preserve">Երգ երգոցը արտահայտում է երկու սիրահարների ինտիմ սերը։</w:t>
      </w:r>
    </w:p>
    <w:p/>
    <w:p>
      <w:r xmlns:w="http://schemas.openxmlformats.org/wordprocessingml/2006/main">
        <w:t xml:space="preserve">1. Իսկական սերն արժե նշել</w:t>
      </w:r>
    </w:p>
    <w:p/>
    <w:p>
      <w:r xmlns:w="http://schemas.openxmlformats.org/wordprocessingml/2006/main">
        <w:t xml:space="preserve">2. Սիրո կիրքը նվեր է</w:t>
      </w:r>
    </w:p>
    <w:p/>
    <w:p>
      <w:r xmlns:w="http://schemas.openxmlformats.org/wordprocessingml/2006/main">
        <w:t xml:space="preserve">1: 1 Corinthians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2: Մատթեոս 22:37-40 - Եվ նա ասաց նրան. «Պիտի սիրես քո Տեր Աստծուն քո ամբողջ սրտով, քո ամբողջ հոգով և քո ամբողջ մտքով: Սա է մեծ և առաջին պատվիրանը. Եվ երկրորդը նման է դրան. դու սիրիր քո մերձավորին քո անձի պես: Այս երկու պատվիրաններից է կախված ամբողջ Օրենքն ու Մարգարեները:</w:t>
      </w:r>
    </w:p>
    <w:p/>
    <w:p>
      <w:r xmlns:w="http://schemas.openxmlformats.org/wordprocessingml/2006/main">
        <w:t xml:space="preserve">Երգ երգոց 2:6 Նրա ձախ ձեռքը իմ գլխի տակ է, և նրա աջը գրկում է ինձ:</w:t>
      </w:r>
    </w:p>
    <w:p/>
    <w:p>
      <w:r xmlns:w="http://schemas.openxmlformats.org/wordprocessingml/2006/main">
        <w:t xml:space="preserve">Տերը գրկում է մեզ Իր աջով.</w:t>
      </w:r>
    </w:p>
    <w:p/>
    <w:p>
      <w:r xmlns:w="http://schemas.openxmlformats.org/wordprocessingml/2006/main">
        <w:t xml:space="preserve">1. Աստծո հավիտենական սիրով մենք պաշտպանված ենք</w:t>
      </w:r>
    </w:p>
    <w:p/>
    <w:p>
      <w:r xmlns:w="http://schemas.openxmlformats.org/wordprocessingml/2006/main">
        <w:t xml:space="preserve">2. Գրկված Աստծո Աջով. Հանգստացեք Նրա հարմարավետության մեջ</w:t>
      </w:r>
    </w:p>
    <w:p/>
    <w:p>
      <w:r xmlns:w="http://schemas.openxmlformats.org/wordprocessingml/2006/main">
        <w:t xml:space="preserve">1: Սաղմոս 139:5 - Դու ինձ ետևից և առաջից ես պարփակում, և ձեռքդ դնում ես ինձ վրա:</w:t>
      </w:r>
    </w:p>
    <w:p/>
    <w:p>
      <w:r xmlns:w="http://schemas.openxmlformats.org/wordprocessingml/2006/main">
        <w:t xml:space="preserve">2: Եսայիա 41:13 - Որովհետև ես եմ քո Տեր Աստվածը, որը բռնում է քո աջ ձեռքից և ասում քեզ. Ես կօգնեմ քեզ։</w:t>
      </w:r>
    </w:p>
    <w:p/>
    <w:p>
      <w:r xmlns:w="http://schemas.openxmlformats.org/wordprocessingml/2006/main">
        <w:t xml:space="preserve">Երգ Երգոց 2:7 Երուսաղէմի աղջիկներ, կը պատուիրեմ ձեզի, որպէսզի չխառնէք ու չարթնցնէք իմ սէրը, մինչեւ որ նա կամենայ։</w:t>
      </w:r>
    </w:p>
    <w:p/>
    <w:p>
      <w:r xmlns:w="http://schemas.openxmlformats.org/wordprocessingml/2006/main">
        <w:t xml:space="preserve">Այս հատվածը հռետորի խնդրանքն է՝ անխռով մնալու իրենց սիրո մեջ:</w:t>
      </w:r>
    </w:p>
    <w:p/>
    <w:p>
      <w:r xmlns:w="http://schemas.openxmlformats.org/wordprocessingml/2006/main">
        <w:t xml:space="preserve">1. Համբերության ուժը հարաբերություններում</w:t>
      </w:r>
    </w:p>
    <w:p/>
    <w:p>
      <w:r xmlns:w="http://schemas.openxmlformats.org/wordprocessingml/2006/main">
        <w:t xml:space="preserve">2. Սիրո մեջ հարգալից հաղորդակցության կարևորությունը</w:t>
      </w:r>
    </w:p>
    <w:p/>
    <w:p>
      <w:r xmlns:w="http://schemas.openxmlformats.org/wordprocessingml/2006/main">
        <w:t xml:space="preserve">1. 1 Կորնթացիներ 13.4-7</w:t>
      </w:r>
    </w:p>
    <w:p/>
    <w:p>
      <w:r xmlns:w="http://schemas.openxmlformats.org/wordprocessingml/2006/main">
        <w:t xml:space="preserve">2. Հակոբոս 1.19-20</w:t>
      </w:r>
    </w:p>
    <w:p/>
    <w:p>
      <w:r xmlns:w="http://schemas.openxmlformats.org/wordprocessingml/2006/main">
        <w:t xml:space="preserve">Երգ Երգոց 2:8 Իմ սիրելիի ձայնը. ահա, նա գալիս է ցատկելով լեռների վրա, ցատկելով բլուրների վրա:</w:t>
      </w:r>
    </w:p>
    <w:p/>
    <w:p>
      <w:r xmlns:w="http://schemas.openxmlformats.org/wordprocessingml/2006/main">
        <w:t xml:space="preserve">Գալիս է սիրելին՝ ուրախ ցատկելով սարերի ու բլուրների վրայով։</w:t>
      </w:r>
    </w:p>
    <w:p/>
    <w:p>
      <w:r xmlns:w="http://schemas.openxmlformats.org/wordprocessingml/2006/main">
        <w:t xml:space="preserve">1: Աստծո սերը լի է ուրախությամբ և բերկրանքով:</w:t>
      </w:r>
    </w:p>
    <w:p/>
    <w:p>
      <w:r xmlns:w="http://schemas.openxmlformats.org/wordprocessingml/2006/main">
        <w:t xml:space="preserve">2:Աստված մեզ մոտ է գալիս ուրախությամբ և տոնով:</w:t>
      </w:r>
    </w:p>
    <w:p/>
    <w:p>
      <w:r xmlns:w="http://schemas.openxmlformats.org/wordprocessingml/2006/main">
        <w:t xml:space="preserve">1: Սաղմոս 16:11 - «Դու ինձ հայտնի ես դարձնում կյանքի ճանապարհը, քո առաջ ուրախության լիություն կա, քո աջ կողմում հավիտենական հաճույքներ են»:</w:t>
      </w:r>
    </w:p>
    <w:p/>
    <w:p>
      <w:r xmlns:w="http://schemas.openxmlformats.org/wordprocessingml/2006/main">
        <w:t xml:space="preserve">2: Եսայիա 55:12 - «Որովհետև դու ուրախությամբ դուրս կգաս և խաղաղությամբ կառաջնորդվես, լեռներն ու բլուրները քեզնից առաջ երգելու են, և դաշտի բոլոր ծառերը կծափահարեն իրենց ձեռքերը»:</w:t>
      </w:r>
    </w:p>
    <w:p/>
    <w:p>
      <w:r xmlns:w="http://schemas.openxmlformats.org/wordprocessingml/2006/main">
        <w:t xml:space="preserve">Երգ Երգոց 2:9 Իմ սիրելին նման է եղջերուի կամ երիտասարդ եղջերուի.</w:t>
      </w:r>
    </w:p>
    <w:p/>
    <w:p>
      <w:r xmlns:w="http://schemas.openxmlformats.org/wordprocessingml/2006/main">
        <w:t xml:space="preserve">Սիրելին համեմատում են եղնիկի հետ, որը կանգնած է պատի հետևում և դիտում է պատուհաններից:</w:t>
      </w:r>
    </w:p>
    <w:p/>
    <w:p>
      <w:r xmlns:w="http://schemas.openxmlformats.org/wordprocessingml/2006/main">
        <w:t xml:space="preserve">1. Խոցելիության մեջ ուժ գտնելը</w:t>
      </w:r>
    </w:p>
    <w:p/>
    <w:p>
      <w:r xmlns:w="http://schemas.openxmlformats.org/wordprocessingml/2006/main">
        <w:t xml:space="preserve">2. Աստծո Անվերապահ Սերը</w:t>
      </w:r>
    </w:p>
    <w:p/>
    <w:p>
      <w:r xmlns:w="http://schemas.openxmlformats.org/wordprocessingml/2006/main">
        <w:t xml:space="preserve">1. Սաղմոս 27:4 - Ես Տիրոջից մի բան խնդրեցի, որին կփնտրեմ. որ իմ կյանքի բոլոր օրերը Տիրոջ տանը բնակվեմ, նայեմ Տիրոջ գեղեցկությանը և խնդրեմ. իր տաճարում։</w:t>
      </w:r>
    </w:p>
    <w:p/>
    <w:p>
      <w:r xmlns:w="http://schemas.openxmlformats.org/wordprocessingml/2006/main">
        <w:t xml:space="preserve">2.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Երգ երգոց 2:10 Իմ սիրելին խոսեց և ասաց ինձ.</w:t>
      </w:r>
    </w:p>
    <w:p/>
    <w:p>
      <w:r xmlns:w="http://schemas.openxmlformats.org/wordprocessingml/2006/main">
        <w:t xml:space="preserve">Սիրելին խոսում է մյուսի հետ՝ հրավիրելով հեռանալ իրենց հետ։</w:t>
      </w:r>
    </w:p>
    <w:p/>
    <w:p>
      <w:r xmlns:w="http://schemas.openxmlformats.org/wordprocessingml/2006/main">
        <w:t xml:space="preserve">1. Սիրո հրավեր. Սովորում ենք հետևել մեր սիրելիի կանչին</w:t>
      </w:r>
    </w:p>
    <w:p/>
    <w:p>
      <w:r xmlns:w="http://schemas.openxmlformats.org/wordprocessingml/2006/main">
        <w:t xml:space="preserve">2. Ներկայացման գեղեցկությունը. Սովորում ենք արձագանքել մեր սիրելիի հրավերին</w:t>
      </w:r>
    </w:p>
    <w:p/>
    <w:p>
      <w:r xmlns:w="http://schemas.openxmlformats.org/wordprocessingml/2006/main">
        <w:t xml:space="preserve">1. Հովհաննես 15.9-17; Հիսուսի պատվիրանն իր աշակերտներին՝ մնալ իր սիրո մեջ և սիրել միմյանց։</w:t>
      </w:r>
    </w:p>
    <w:p/>
    <w:p>
      <w:r xmlns:w="http://schemas.openxmlformats.org/wordprocessingml/2006/main">
        <w:t xml:space="preserve">2. Մատթեոս 11.28-30; Յիսուսի հրաւէրը յոգնածներուն՝ գալ իր մօտ եւ հանգիստ գտնել։</w:t>
      </w:r>
    </w:p>
    <w:p/>
    <w:p>
      <w:r xmlns:w="http://schemas.openxmlformats.org/wordprocessingml/2006/main">
        <w:t xml:space="preserve">Song of Songs 2:11 Որովհետև, ահա, ձմեռը անցել է, անձրևն անցել է և անցել.</w:t>
      </w:r>
    </w:p>
    <w:p/>
    <w:p>
      <w:r xmlns:w="http://schemas.openxmlformats.org/wordprocessingml/2006/main">
        <w:t xml:space="preserve">Ձմեռն ավարտվեց, և նոր աճի խոստումն այստեղ է:</w:t>
      </w:r>
    </w:p>
    <w:p/>
    <w:p>
      <w:r xmlns:w="http://schemas.openxmlformats.org/wordprocessingml/2006/main">
        <w:t xml:space="preserve">1. Նոր սկիզբներ. Գրկելով գարնան խոստումը</w:t>
      </w:r>
    </w:p>
    <w:p/>
    <w:p>
      <w:r xmlns:w="http://schemas.openxmlformats.org/wordprocessingml/2006/main">
        <w:t xml:space="preserve">2. Նորացման ուժը. հաղթահարելով ձմռան մութ օրերը</w:t>
      </w:r>
    </w:p>
    <w:p/>
    <w:p>
      <w:r xmlns:w="http://schemas.openxmlformats.org/wordprocessingml/2006/main">
        <w:t xml:space="preserve">1. Եսայիա 43:18-19 - «Մի՛ հիշիր նախկինները և մի՛ մտածիր հին բաների մասին, ահա ես նոր բան եմ անում, հիմա այն ծագում է, չե՞ս հասկանում:</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ձեր մահկանացու մարմիններին նույնպես կկենդանացնի ձեր մեջ բնակվող իր Հոգու միջոցով»:</w:t>
      </w:r>
    </w:p>
    <w:p/>
    <w:p>
      <w:r xmlns:w="http://schemas.openxmlformats.org/wordprocessingml/2006/main">
        <w:t xml:space="preserve">Երգ Երգոց 2:12 Ծաղիկները հայտնվում են երկրի վրա. եկել է թռչունների երգելու ժամանակը, և կրիայի ձայնը լսվում է մեր երկրում.</w:t>
      </w:r>
    </w:p>
    <w:p/>
    <w:p>
      <w:r xmlns:w="http://schemas.openxmlformats.org/wordprocessingml/2006/main">
        <w:t xml:space="preserve">Գարնան գալուստը բերում է գեղեցկություն և թռչունների երգչախումբ:</w:t>
      </w:r>
    </w:p>
    <w:p/>
    <w:p>
      <w:r xmlns:w="http://schemas.openxmlformats.org/wordprocessingml/2006/main">
        <w:t xml:space="preserve">1. Աստծո Ստեղծումը. Տոնում ենք գարունը և նրա գեղեցկությունը</w:t>
      </w:r>
    </w:p>
    <w:p/>
    <w:p>
      <w:r xmlns:w="http://schemas.openxmlformats.org/wordprocessingml/2006/main">
        <w:t xml:space="preserve">2. Բնության ուրախությունը՝ զգալով արարչագործության շքեղությունը</w:t>
      </w:r>
    </w:p>
    <w:p/>
    <w:p>
      <w:r xmlns:w="http://schemas.openxmlformats.org/wordprocessingml/2006/main">
        <w:t xml:space="preserve">1. Ծննդոց 1:31 - Եվ Աստված տեսավ այն ամենը, ինչ նա ստեղծել էր, և ահա շատ լավ էր:</w:t>
      </w:r>
    </w:p>
    <w:p/>
    <w:p>
      <w:r xmlns:w="http://schemas.openxmlformats.org/wordprocessingml/2006/main">
        <w:t xml:space="preserve">2. Սաղմոս 19:1-2 - Երկինքը հռչակում է Աստծո փառքը. և երկնակամարը ցույց է տալիս նրա ձեռագործությունը։ Օրը ցերեկը խոսում է, և գիշերը գիշերը՝ գիտելիք։</w:t>
      </w:r>
    </w:p>
    <w:p/>
    <w:p>
      <w:r xmlns:w="http://schemas.openxmlformats.org/wordprocessingml/2006/main">
        <w:t xml:space="preserve">Song of Songs 2:13 Թզենին իր կանաչ թուզն է ցնդում, և որթատունկը նուրբ խաղողով հոտ է գալիս: Վե՛ր կաց, սիրելի՛ս, իմ գեղեցիկ, և հեռացի՛ր։</w:t>
      </w:r>
    </w:p>
    <w:p/>
    <w:p>
      <w:r xmlns:w="http://schemas.openxmlformats.org/wordprocessingml/2006/main">
        <w:t xml:space="preserve">Սիրո ուրախությունը ծաղկում է:</w:t>
      </w:r>
    </w:p>
    <w:p/>
    <w:p>
      <w:r xmlns:w="http://schemas.openxmlformats.org/wordprocessingml/2006/main">
        <w:t xml:space="preserve">1. Սերը գեղեցիկ բան է, որը պետք է փայփայել և մշակել:</w:t>
      </w:r>
    </w:p>
    <w:p/>
    <w:p>
      <w:r xmlns:w="http://schemas.openxmlformats.org/wordprocessingml/2006/main">
        <w:t xml:space="preserve">2. Մենք պետք է օգտվենք մեր առջև եղած հնարավորություններից՝ զգալու սիրո բերկրանքը:</w:t>
      </w:r>
    </w:p>
    <w:p/>
    <w:p>
      <w:r xmlns:w="http://schemas.openxmlformats.org/wordprocessingml/2006/main">
        <w:t xml:space="preserve">1: 1 Corinthians 13:4-7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w:t>
      </w:r>
    </w:p>
    <w:p/>
    <w:p>
      <w:r xmlns:w="http://schemas.openxmlformats.org/wordprocessingml/2006/main">
        <w:t xml:space="preserve">2: Եփեսացիս 5:21-33 Հնազանդվեք միմյանց Քրիստոսի հանդեպ ակնածանքից ելնելով: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w:t>
      </w:r>
    </w:p>
    <w:p/>
    <w:p>
      <w:r xmlns:w="http://schemas.openxmlformats.org/wordprocessingml/2006/main">
        <w:t xml:space="preserve">Song of Songs 2:14 Ո՛վ իմ աղավնի, որ դու ես ժայռի ճեղքերում, աստիճանների գաղտնի տեղերում, թույլ տուր ինձ տեսնել քո երեսը, թույլ տուր լսել քո ձայնը. քանզի քաղցր է քո ձայնը, և քո երեսը գեղեցիկ է։</w:t>
      </w:r>
    </w:p>
    <w:p/>
    <w:p>
      <w:r xmlns:w="http://schemas.openxmlformats.org/wordprocessingml/2006/main">
        <w:t xml:space="preserve">Երգ երգոցը երկու մարդկանց ռոմանտիկ սիրո տոն է:</w:t>
      </w:r>
    </w:p>
    <w:p/>
    <w:p>
      <w:r xmlns:w="http://schemas.openxmlformats.org/wordprocessingml/2006/main">
        <w:t xml:space="preserve">1. Աստծո սերը կարելի է գտնել ամենաանհավանական վայրերում:</w:t>
      </w:r>
    </w:p>
    <w:p/>
    <w:p>
      <w:r xmlns:w="http://schemas.openxmlformats.org/wordprocessingml/2006/main">
        <w:t xml:space="preserve">2. Իսկական սիրո գեղեցկությունն արտահայտվում է ինչպես խոսքերով, այնպես էլ գործերով:</w:t>
      </w:r>
    </w:p>
    <w:p/>
    <w:p>
      <w:r xmlns:w="http://schemas.openxmlformats.org/wordprocessingml/2006/main">
        <w:t xml:space="preserve">1: 1 John 4:7-8: Սիրելինե՛ր, եկեք սիրենք միմյանց, որովհետև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2: Մատթեոս 22:36-40: Վարդապե՛տ, ո՞րն է օրենքի մեծ պատվիրանը: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 Այս երկու պատվիրաններից են կախված ողջ օրենքը և մարգարեները։</w:t>
      </w:r>
    </w:p>
    <w:p/>
    <w:p>
      <w:r xmlns:w="http://schemas.openxmlformats.org/wordprocessingml/2006/main">
        <w:t xml:space="preserve">Երգ երգոց 2:15 Վերցրե՛ք մեզ աղվեսներին, աղվեսներին, որ փչացնում են որթատունկը, որովհետև մեր որթատունկը նուրբ խաղող ունի:</w:t>
      </w:r>
    </w:p>
    <w:p/>
    <w:p>
      <w:r xmlns:w="http://schemas.openxmlformats.org/wordprocessingml/2006/main">
        <w:t xml:space="preserve">Այս համարը խրախուսում է մեզ քայլեր ձեռնարկել ցանկացած շեղումների դեմ, որոնք կարող են խանգարել մեզ ապրել Աստծուն նվիրված կյանքով:</w:t>
      </w:r>
    </w:p>
    <w:p/>
    <w:p>
      <w:r xmlns:w="http://schemas.openxmlformats.org/wordprocessingml/2006/main">
        <w:t xml:space="preserve">1. «Ապրել նվիրված կյանքով. գործողություններ ձեռնարկել շեղումների դեմ»</w:t>
      </w:r>
    </w:p>
    <w:p/>
    <w:p>
      <w:r xmlns:w="http://schemas.openxmlformats.org/wordprocessingml/2006/main">
        <w:t xml:space="preserve">2. «Կյանքի փոքրիկ աղվեսները. պաշտպանելով մեր նվիրվածությունը Աստծուն»</w:t>
      </w:r>
    </w:p>
    <w:p/>
    <w:p>
      <w:r xmlns:w="http://schemas.openxmlformats.org/wordprocessingml/2006/main">
        <w:t xml:space="preserve">1. Փիլիպպեցիս 3:13-14 - «Եղբայրնե՛ր, ես ինձ չեմ համարում, որ բռնել եմ, բայց սա մի բան եմ անում. Աստծո բարձր կոչման մրցանակը Քրիստոս Հիսուսում»:</w:t>
      </w:r>
    </w:p>
    <w:p/>
    <w:p>
      <w:r xmlns:w="http://schemas.openxmlformats.org/wordprocessingml/2006/main">
        <w:t xml:space="preserve">2. Սաղմոս 119:9-10 - «Ինչո՞վ պիտի երիտասարդը մաքրի իր ճանապարհը, զգույշ եղիր դրան քո խոսքի համաձայն: Ամբողջ սրտով քեզ եմ փնտրել. ո՛վ թույլ տուր, որ չշեղվեմ քո պատվիրաններից»:</w:t>
      </w:r>
    </w:p>
    <w:p/>
    <w:p>
      <w:r xmlns:w="http://schemas.openxmlformats.org/wordprocessingml/2006/main">
        <w:t xml:space="preserve">Երգ երգոց 2:16 Իմ սիրելին իմն է, իսկ ես՝ նրանը, նա կերակրում է շուշանների մեջ:</w:t>
      </w:r>
    </w:p>
    <w:p/>
    <w:p>
      <w:r xmlns:w="http://schemas.openxmlformats.org/wordprocessingml/2006/main">
        <w:t xml:space="preserve">Խոսողի սիրելին իրենն է, իսկ նա իր հերթին՝ իր սիրելիին, ով սնվում է շուշանների մեջ։</w:t>
      </w:r>
    </w:p>
    <w:p/>
    <w:p>
      <w:r xmlns:w="http://schemas.openxmlformats.org/wordprocessingml/2006/main">
        <w:t xml:space="preserve">1. Պատկանելու իմաստը. ուսումնասիրել Աստծո և մեր սերը</w:t>
      </w:r>
    </w:p>
    <w:p/>
    <w:p>
      <w:r xmlns:w="http://schemas.openxmlformats.org/wordprocessingml/2006/main">
        <w:t xml:space="preserve">2. Ապրել հարաբերություններում. Ինչպես զարգացնել հավատարիմ կապեր</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Կողոսացիս 3:12-14 - Ուրեմն, որպես Աստծո ընտրյալներ, սուրբ և սիրելի, գթած սրտեր, բարություն, խոնարհություն, հեզություն և համբերություն հագեք՝ միմյանց հանդուրժելով և, եթե մեկը մյուսի դեմ բողոք ունի, ներելով յուրաքանչյուրին: այլ; ինչպես Տերը ներեց քեզ, այնպես էլ դու պետք է ներես: Եվ այս ամենից առաջ հագեք սերը, որն ամեն ինչ կապում է կատարյալ ներդաշնակության մեջ:</w:t>
      </w:r>
    </w:p>
    <w:p/>
    <w:p>
      <w:r xmlns:w="http://schemas.openxmlformats.org/wordprocessingml/2006/main">
        <w:t xml:space="preserve">Երգ Երգոց 2:17 Մինչև ցերեկը բացվի, և ստվերները փախչեն, դարձիր, սիրելիս, և դու եղիր ինչպես եղջերու կամ եղջերուի եղջերու Բեթերի լեռների վրա:</w:t>
      </w:r>
    </w:p>
    <w:p/>
    <w:p>
      <w:r xmlns:w="http://schemas.openxmlformats.org/wordprocessingml/2006/main">
        <w:t xml:space="preserve">Սիրելին հորդորում է իրենց Սիրահարին փախչել իրենց հետ մինչև լուսաբաց:</w:t>
      </w:r>
    </w:p>
    <w:p/>
    <w:p>
      <w:r xmlns:w="http://schemas.openxmlformats.org/wordprocessingml/2006/main">
        <w:t xml:space="preserve">1. Փախչել Աստծուն. Երգերի երգը որպես աշխարհից փախչելու կոչ</w:t>
      </w:r>
    </w:p>
    <w:p/>
    <w:p>
      <w:r xmlns:w="http://schemas.openxmlformats.org/wordprocessingml/2006/main">
        <w:t xml:space="preserve">2. Ապաստան գտնել Աստծո մեջ. Բեթերի լեռների զորությունը</w:t>
      </w:r>
    </w:p>
    <w:p/>
    <w:p>
      <w:r xmlns:w="http://schemas.openxmlformats.org/wordprocessingml/2006/main">
        <w:t xml:space="preserve">1. Եսայիա 2:2-5 - Տիրոջ տան լեռը կհաստատվի լեռների գագաթին, և բոլոր ազգերը կհոսեն դեպի այն:</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Սողոմոնի երգի 3-րդ գլուխը շարունակում է սիրո բանաստեղծական արտահայտությունները հարսնացուի և նրա սիրելիի միջև: Այն պատկերում է հարսնացուի կարոտն ու որոնումը իր սիրելիի համար, ինչը հանգեցնում է նրանց ուրախ վերամիավորմանը:</w:t>
      </w:r>
    </w:p>
    <w:p/>
    <w:p>
      <w:r xmlns:w="http://schemas.openxmlformats.org/wordprocessingml/2006/main">
        <w:t xml:space="preserve">1-ին պարբերություն. Հարսը նկարագրում է երազ կամ տեսիլք, որտեղ նա փնտրում է իր սիրելիին: Նա արտահայտում է իր խորը կարոտը նրա հանդեպ և պատմում, թե ինչպես է գտել նրան։ Նա ամուր բռնում է նրան՝ հրաժարվելով նրան բաց թողնել (Սողոմոնի Երգ 3:1-4):</w:t>
      </w:r>
    </w:p>
    <w:p/>
    <w:p>
      <w:r xmlns:w="http://schemas.openxmlformats.org/wordprocessingml/2006/main">
        <w:t xml:space="preserve">2-րդ պարբերություն. Հարսը դիմում է Երուսաղեմի դուստրերին՝ հորդորելով չխանգարել կամ չարթնացնել սերը, քանի դեռ այն պատրաստ չէ: Նա նկարագրում է մի մեծ շքերթ, որտեղ Սողոմոն թագավորն ինքն է տեղափոխվել շքեղ կառքով (Սողոմոնի Երգ 3։5–11)։</w:t>
      </w:r>
    </w:p>
    <w:p/>
    <w:p>
      <w:r xmlns:w="http://schemas.openxmlformats.org/wordprocessingml/2006/main">
        <w:t xml:space="preserve">Արդյունքում,</w:t>
      </w:r>
    </w:p>
    <w:p>
      <w:r xmlns:w="http://schemas.openxmlformats.org/wordprocessingml/2006/main">
        <w:t xml:space="preserve">Սողոմոնի երգը երրորդ գլխում պատկերված է</w:t>
      </w:r>
    </w:p>
    <w:p>
      <w:r xmlns:w="http://schemas.openxmlformats.org/wordprocessingml/2006/main">
        <w:t xml:space="preserve">հարսի կարոտն ու որոնումը</w:t>
      </w:r>
    </w:p>
    <w:p>
      <w:r xmlns:w="http://schemas.openxmlformats.org/wordprocessingml/2006/main">
        <w:t xml:space="preserve">իր սիրելին բանաստեղծական արտահայտությունների միջոցով.</w:t>
      </w:r>
    </w:p>
    <w:p/>
    <w:p>
      <w:r xmlns:w="http://schemas.openxmlformats.org/wordprocessingml/2006/main">
        <w:t xml:space="preserve">Նկարագրում է երազը կամ տեսիլքը, որտեղ հարսնացուն փնտրում է սիրելիին:</w:t>
      </w:r>
    </w:p>
    <w:p>
      <w:r xmlns:w="http://schemas.openxmlformats.org/wordprocessingml/2006/main">
        <w:t xml:space="preserve">Արտահայտելով խորը կարոտը սիրելիի հանդեպ՝ պատմելով նրանց ուրախ վերամիավորման մասին:</w:t>
      </w:r>
    </w:p>
    <w:p>
      <w:r xmlns:w="http://schemas.openxmlformats.org/wordprocessingml/2006/main">
        <w:t xml:space="preserve">Դիմելով Երուսաղեմի դուստրերին՝ հորդորելով համբերություն արթնացնել սերը.</w:t>
      </w:r>
    </w:p>
    <w:p>
      <w:r xmlns:w="http://schemas.openxmlformats.org/wordprocessingml/2006/main">
        <w:t xml:space="preserve">Նկարագրելով Սողոմոն թագավորի հետ շքեղ կառքով շքեղ երթը։</w:t>
      </w:r>
    </w:p>
    <w:p/>
    <w:p>
      <w:r xmlns:w="http://schemas.openxmlformats.org/wordprocessingml/2006/main">
        <w:t xml:space="preserve">Բանաստեղծական լեզվով պատկերված ռոմանտիկ հարաբերություններում զգացված ինտենսիվ կարոտը ճանաչելու վերաբերյալ պատկերացումներ: Ընդգծելով համբերության և ճիշտ ժամանակի կարևորությունը, երբ խոսքը վերաբերում է սիրո կամ հարաբերությունների հետ կապված հարցերի: Բացի այդ, ընդգծելով ընդհանուր փորձառությունների մեջ հայտնաբերված գեղեցկությունը, ինչպես նաև այն ակնկալիքը, որը հանգեցնում է ուրախ վերամիավորման երկու խորապես սիրահարված անհատների միջև:</w:t>
      </w:r>
    </w:p>
    <w:p/>
    <w:p>
      <w:r xmlns:w="http://schemas.openxmlformats.org/wordprocessingml/2006/main">
        <w:t xml:space="preserve">Երգ երգոց 3:1 Գիշերը իմ անկողնում փնտրեցի նրան, ում հոգիս է սիրում. փնտրեցի նրան, բայց չգտա:</w:t>
      </w:r>
    </w:p>
    <w:p/>
    <w:p>
      <w:r xmlns:w="http://schemas.openxmlformats.org/wordprocessingml/2006/main">
        <w:t xml:space="preserve">Բանախոսը փնտրում է նրան, ում սիրում է գիշերը, բայց անհաջող:</w:t>
      </w:r>
    </w:p>
    <w:p/>
    <w:p>
      <w:r xmlns:w="http://schemas.openxmlformats.org/wordprocessingml/2006/main">
        <w:t xml:space="preserve">1. Հարաբերությունների մեջ մտերմության կարոտը</w:t>
      </w:r>
    </w:p>
    <w:p/>
    <w:p>
      <w:r xmlns:w="http://schemas.openxmlformats.org/wordprocessingml/2006/main">
        <w:t xml:space="preserve">2. Իմաստալից սիրո որոնում</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Ղուկաս 11:9-10 - Ուստի ես ասում եմ ձեզ. Խնդրեք, և կտրվի ձեզ. փնտրիր և կգտնես; թակեք, և դուռը կբացվի ձեզ համար: Որովհետև ամեն ոք, ով խնդրում է, ստանում է. նա, ով փնտրում է, գտնում է; իսկ ով բախում է, դուռը կբացվի։</w:t>
      </w:r>
    </w:p>
    <w:p/>
    <w:p>
      <w:r xmlns:w="http://schemas.openxmlformats.org/wordprocessingml/2006/main">
        <w:t xml:space="preserve">Երգ երգոց 3:2 Ես հիմա վեր կենամ և կշրջեմ քաղաքով փողոցներում, և լայն ճանապարհներով կփնտրեմ նրան, ում հոգիս է սիրում։ Ես փնտրեցի նրան, բայց չգտա։</w:t>
      </w:r>
    </w:p>
    <w:p/>
    <w:p>
      <w:r xmlns:w="http://schemas.openxmlformats.org/wordprocessingml/2006/main">
        <w:t xml:space="preserve">Բանախոսը ամբողջ քաղաքում փնտրում է իրենց սիրելիին, բայց չեն կարողանում գտնել։</w:t>
      </w:r>
    </w:p>
    <w:p/>
    <w:p>
      <w:r xmlns:w="http://schemas.openxmlformats.org/wordprocessingml/2006/main">
        <w:t xml:space="preserve">1. Մենք բոլորս կարող ենք առնչվել այն փորձին, երբ փնտրում ենք մի բան, որը խորապես ցանկանում ենք, բայց չկարողանալով գտնել այն:</w:t>
      </w:r>
    </w:p>
    <w:p/>
    <w:p>
      <w:r xmlns:w="http://schemas.openxmlformats.org/wordprocessingml/2006/main">
        <w:t xml:space="preserve">2. Մենք կարող ենք վստահել, որ Աստված միշտ մոտ է, նույնիսկ երբ չենք զգում, որ կարող ենք հասնել Նրան: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2: Սաղմոս 46:10 - Հանգիստ եղեք և իմացեք, որ ես Աստված եմ. Ես կբարձրանամ ազգերի մեջ, կբարձրանամ երկրի վրա։</w:t>
      </w:r>
    </w:p>
    <w:p/>
    <w:p>
      <w:r xmlns:w="http://schemas.openxmlformats.org/wordprocessingml/2006/main">
        <w:t xml:space="preserve">Երգ Երգոց 3:3 Քաղաքով շրջող պահակները գտան ինձ, որոնց ես ասացի. «Տեսա՞ք նրան, ում հոգիս սիրում է»:</w:t>
      </w:r>
    </w:p>
    <w:p/>
    <w:p>
      <w:r xmlns:w="http://schemas.openxmlformats.org/wordprocessingml/2006/main">
        <w:t xml:space="preserve">Բանախոսը փնտրում է իր սիրելիին և հարցրել է քաղաքի պահակներին՝ տեսե՞լ են նրան։</w:t>
      </w:r>
    </w:p>
    <w:p/>
    <w:p>
      <w:r xmlns:w="http://schemas.openxmlformats.org/wordprocessingml/2006/main">
        <w:t xml:space="preserve">1. Հույս միայնության ժամանակներում - սովորել դժվարին ժամանակներում փնտրել Աստծո ներկայությունը:</w:t>
      </w:r>
    </w:p>
    <w:p/>
    <w:p>
      <w:r xmlns:w="http://schemas.openxmlformats.org/wordprocessingml/2006/main">
        <w:t xml:space="preserve">2. Սիրո որոնում - իսկական սիրո հետամուտ լինելու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Ժողովող 3:11 - Նա ամեն ինչ հարմարեցրեց իր ժամանակին. Ավելին, նա անցյալի և ապագայի զգացում է մտցրել նրանց մտքերում, սակայն նրանք չեն կարող պարզել, թե ինչ է արել Աստված սկզբից մինչև վերջ:</w:t>
      </w:r>
    </w:p>
    <w:p/>
    <w:p>
      <w:r xmlns:w="http://schemas.openxmlformats.org/wordprocessingml/2006/main">
        <w:t xml:space="preserve">Երգ Երգոց 3:4 Քիչ էր, որ ես անցա նրանցից, բայց գտա նրան, ում հոգիս է սիրում։ Ես բռնեցի նրան և չթողեցի նրան գնալ, մինչև որ չբերեի նրան մորս տուն և այնտեղ։ նրա սենյակը, որը հղիացրեց ինձ:</w:t>
      </w:r>
    </w:p>
    <w:p/>
    <w:p>
      <w:r xmlns:w="http://schemas.openxmlformats.org/wordprocessingml/2006/main">
        <w:t xml:space="preserve">Բանախոսը գտավ նրան, ում սիրում էր և հրաժարվեց նրանց բաց թողնել, մինչև չբերեին իրենց մոր տուն:</w:t>
      </w:r>
    </w:p>
    <w:p/>
    <w:p>
      <w:r xmlns:w="http://schemas.openxmlformats.org/wordprocessingml/2006/main">
        <w:t xml:space="preserve">1. Սեր և պարտավորվածություն. պահելու ուժը</w:t>
      </w:r>
    </w:p>
    <w:p/>
    <w:p>
      <w:r xmlns:w="http://schemas.openxmlformats.org/wordprocessingml/2006/main">
        <w:t xml:space="preserve">2. Մեր ուխտի կատարումը. մտորում Երգ երգոց 3։4</w:t>
      </w:r>
    </w:p>
    <w:p/>
    <w:p>
      <w:r xmlns:w="http://schemas.openxmlformats.org/wordprocessingml/2006/main">
        <w:t xml:space="preserve">1. Եփեսացիս 5:25-33 - Ամուսիննե՛ր, սիրեք ձեր կանանց, ինչպես Քրիստոսը սիրեց եկեղեցին և իրեն նվիրեց նրա համար.</w:t>
      </w:r>
    </w:p>
    <w:p/>
    <w:p>
      <w:r xmlns:w="http://schemas.openxmlformats.org/wordprocessingml/2006/main">
        <w:t xml:space="preserve">2. 1 Կորնթացիս 13:4-7 - Սերը համբերատար է և բարի. այն չի նախանձում կամ պարծենում. դա ամբարտավան կամ կոպիտ չէ:</w:t>
      </w:r>
    </w:p>
    <w:p/>
    <w:p>
      <w:r xmlns:w="http://schemas.openxmlformats.org/wordprocessingml/2006/main">
        <w:t xml:space="preserve">Երգ Երգոց 3:5 Ո՛վ Երուսաղեմի դուստրեր, պատուիրում եմ ձեզ, որպէսզի չխռովէք ու չզարթնէք իմ սէրը, մինչեւ որ նա կամենայ:</w:t>
      </w:r>
    </w:p>
    <w:p/>
    <w:p>
      <w:r xmlns:w="http://schemas.openxmlformats.org/wordprocessingml/2006/main">
        <w:t xml:space="preserve">Այս համարը մեզ քաջալերում է համբերությամբ սպասել Տիրոջ ժամանակին և չշտապել Նրանից առաջ:</w:t>
      </w:r>
    </w:p>
    <w:p/>
    <w:p>
      <w:r xmlns:w="http://schemas.openxmlformats.org/wordprocessingml/2006/main">
        <w:t xml:space="preserve">1. Համբերությունը առաքինություն է. Աստծուն սպասելու զորությունը</w:t>
      </w:r>
    </w:p>
    <w:p/>
    <w:p>
      <w:r xmlns:w="http://schemas.openxmlformats.org/wordprocessingml/2006/main">
        <w:t xml:space="preserve">2. Սիրո պատմություն. Սովորում ենք սպասել Աստծո ժամանակին</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Ողբ 3:25 - Տերը բարի է իրեն սպասողների, իրեն փնտրող հոգու հետ:</w:t>
      </w:r>
    </w:p>
    <w:p/>
    <w:p>
      <w:r xmlns:w="http://schemas.openxmlformats.org/wordprocessingml/2006/main">
        <w:t xml:space="preserve">Երգ երգոց 3:6 Ո՞վ է սա, որ դուրս է գալիս անապատից ծխի սյուների պես՝ զմուռսով և խունկով, վաճառականի բոլոր փոշիներով:</w:t>
      </w:r>
    </w:p>
    <w:p/>
    <w:p>
      <w:r xmlns:w="http://schemas.openxmlformats.org/wordprocessingml/2006/main">
        <w:t xml:space="preserve">Երգ երգոցը նկարագրում է բուռն սերը երկու մարդկանց միջև, և 3։6-ում նկարագրվում է մի խորհրդավոր կերպար, որը դուրս է գալիս անապատից՝ օծանելիք զմուռսով, կնդրուկով և վաճառականի բոլոր փոշիներով։</w:t>
      </w:r>
    </w:p>
    <w:p/>
    <w:p>
      <w:r xmlns:w="http://schemas.openxmlformats.org/wordprocessingml/2006/main">
        <w:t xml:space="preserve">1. «Սիրո առեղծվածային կերպարը. ճանաչելով մեր հոգու սիրահարին»</w:t>
      </w:r>
    </w:p>
    <w:p/>
    <w:p>
      <w:r xmlns:w="http://schemas.openxmlformats.org/wordprocessingml/2006/main">
        <w:t xml:space="preserve">2. «Սիրո բուրմունք. Աստծո հետ մտերմության բուրմունք»</w:t>
      </w:r>
    </w:p>
    <w:p/>
    <w:p>
      <w:r xmlns:w="http://schemas.openxmlformats.org/wordprocessingml/2006/main">
        <w:t xml:space="preserve">1. Երգ Սողոմոնի 5:16 - «Նրա բերանը շատ քաղցր է, այո, նա բոլորովին գեղեցիկ է: Սա է իմ սիրելին, և սա է իմ ընկերը, ով Երուսաղեմի դուստրեր»:</w:t>
      </w:r>
    </w:p>
    <w:p/>
    <w:p>
      <w:r xmlns:w="http://schemas.openxmlformats.org/wordprocessingml/2006/main">
        <w:t xml:space="preserve">2. Սաղմոս 45.8 - «Քո բոլոր զգեստներից զմուռսի, հալվեի և կասիայի հոտ է գալիս փղոսկրյա պալատներից, որոնցով քեզ ուրախացրել են»:</w:t>
      </w:r>
    </w:p>
    <w:p/>
    <w:p>
      <w:r xmlns:w="http://schemas.openxmlformats.org/wordprocessingml/2006/main">
        <w:t xml:space="preserve">Song of Songs 3:7 Ահա նրա անկողինը, որը Սողոմոնինն է. Իսրայէլի քաջերէն վաթսուն քաջեր կան։</w:t>
      </w:r>
    </w:p>
    <w:p/>
    <w:p>
      <w:r xmlns:w="http://schemas.openxmlformats.org/wordprocessingml/2006/main">
        <w:t xml:space="preserve">Երգ երգոցը գովաբանում է Սողոմոնի մահճակալի գեղեցկությունն ու սերը՝ շրջապատված Իսրայելի ուժեղ և քաջարի տղամարդկանցով:</w:t>
      </w:r>
    </w:p>
    <w:p/>
    <w:p>
      <w:r xmlns:w="http://schemas.openxmlformats.org/wordprocessingml/2006/main">
        <w:t xml:space="preserve">1. Սիրո ուժը. Հայացք Սողոմոնի սիրո զորությանը և Իսրայելի քաջարի տղամարդկանց կողմից դրա պաշտպանությանը:</w:t>
      </w:r>
    </w:p>
    <w:p/>
    <w:p>
      <w:r xmlns:w="http://schemas.openxmlformats.org/wordprocessingml/2006/main">
        <w:t xml:space="preserve">2. Սիրո մարտիկները. Քննելով, թե ինչպես պայքարել և պաշտպանել նրան, ում սիրում ենք:</w:t>
      </w:r>
    </w:p>
    <w:p/>
    <w:p>
      <w:r xmlns:w="http://schemas.openxmlformats.org/wordprocessingml/2006/main">
        <w:t xml:space="preserve">1. Առակաց 18:22 - «Ով կին է գտնում, լավ բան է գտնում և շնորհ է ստանում Տիրոջից»:</w:t>
      </w:r>
    </w:p>
    <w:p/>
    <w:p>
      <w:r xmlns:w="http://schemas.openxmlformats.org/wordprocessingml/2006/main">
        <w:t xml:space="preserve">2. Եփեսացիս 5:25-33 - «Ամուսիննե՛ր, սիրե՛ք ձեր կանանց, ինչպես որ Քրիստոսը սիրեց եկեղեցին և իրեն նվիրեց նրա համար»:</w:t>
      </w:r>
    </w:p>
    <w:p/>
    <w:p>
      <w:r xmlns:w="http://schemas.openxmlformats.org/wordprocessingml/2006/main">
        <w:t xml:space="preserve">Երգ երգոց 3:8 Նրանք բոլորը սրեր են բռնում, որոնք գիտեն պատերազմում.</w:t>
      </w:r>
    </w:p>
    <w:p/>
    <w:p>
      <w:r xmlns:w="http://schemas.openxmlformats.org/wordprocessingml/2006/main">
        <w:t xml:space="preserve">Երգ երգոց այս հատվածը խոսում է թրերի առկայության մասին և այն մասին, թե ինչպես են տղամարդիկ վախի պատճառով դրանք մոտ պահում:</w:t>
      </w:r>
    </w:p>
    <w:p/>
    <w:p>
      <w:r xmlns:w="http://schemas.openxmlformats.org/wordprocessingml/2006/main">
        <w:t xml:space="preserve">1. Վախի ուժը. Ինչպես հաղթահարել այն վախը, որը մեզ հետ է պահում ազատ ապրելուց</w:t>
      </w:r>
    </w:p>
    <w:p/>
    <w:p>
      <w:r xmlns:w="http://schemas.openxmlformats.org/wordprocessingml/2006/main">
        <w:t xml:space="preserve">2. Հոգու սուրը. Ինչպե՞ս օգտագործել Աստծո Խոսքը վախի դեմ պայքարելու համար</w:t>
      </w:r>
    </w:p>
    <w:p/>
    <w:p>
      <w:r xmlns:w="http://schemas.openxmlformats.org/wordprocessingml/2006/main">
        <w:t xml:space="preserve">1. Եսայիա 11:4-5 - Բայց նա արդարությամբ կդատի աղքատներին և արդարությամբ կհանդիմանի երկրի հեզերի համար, և նա կհարվածի երկրին իր բերանի գավազանով և իր շուրթերի շնչով. նա սպանում է ամբարիշտներին: Արդարութիւնը պիտի ըլլայ անոր մէջքի գօտիը, եւ հաւատարմութիւնը՝ անոր սանձին գօտին։</w:t>
      </w:r>
    </w:p>
    <w:p/>
    <w:p>
      <w:r xmlns:w="http://schemas.openxmlformats.org/wordprocessingml/2006/main">
        <w:t xml:space="preserve">2. Եբրայեցիս 4:12 - Որովհետև Աստծո խոսքը արագ է, զորեղ և ավելի սուր, քան ցանկացած երկսայրի սուր, թափանցում է մինչև հոգու և հոգու, հոդերի ու ծուծի բաժանումը, և զանազանող է սրտի մտքերն ու մտադրությունները:</w:t>
      </w:r>
    </w:p>
    <w:p/>
    <w:p>
      <w:r xmlns:w="http://schemas.openxmlformats.org/wordprocessingml/2006/main">
        <w:t xml:space="preserve">Երգ Երգոց 3:9 Սողոմոն արքան իրեն Լիբանանի փայտից կառք շինեց։</w:t>
      </w:r>
    </w:p>
    <w:p/>
    <w:p>
      <w:r xmlns:w="http://schemas.openxmlformats.org/wordprocessingml/2006/main">
        <w:t xml:space="preserve">Սողոմոն թագավորը Լիբանանի փայտից մի կառք պատրաստեց։</w:t>
      </w:r>
    </w:p>
    <w:p/>
    <w:p>
      <w:r xmlns:w="http://schemas.openxmlformats.org/wordprocessingml/2006/main">
        <w:t xml:space="preserve">1. Սողոմոնի զորությունը. Ինչպես թագավորը կառուցեց իր ժառանգությունը</w:t>
      </w:r>
    </w:p>
    <w:p/>
    <w:p>
      <w:r xmlns:w="http://schemas.openxmlformats.org/wordprocessingml/2006/main">
        <w:t xml:space="preserve">2. Ստեղծել ձեր կյանքը. սովորել Սողոմոն թագավորի օրինակից</w:t>
      </w:r>
    </w:p>
    <w:p/>
    <w:p>
      <w:r xmlns:w="http://schemas.openxmlformats.org/wordprocessingml/2006/main">
        <w:t xml:space="preserve">1. Գ Թագաւորաց 10.17-22</w:t>
      </w:r>
    </w:p>
    <w:p/>
    <w:p>
      <w:r xmlns:w="http://schemas.openxmlformats.org/wordprocessingml/2006/main">
        <w:t xml:space="preserve">2. Առակաց 16։9</w:t>
      </w:r>
    </w:p>
    <w:p/>
    <w:p>
      <w:r xmlns:w="http://schemas.openxmlformats.org/wordprocessingml/2006/main">
        <w:t xml:space="preserve">Երգ երգոց 3:10 Նրա սյուները արծաթից, հատակը՝ ոսկուց, ծածկը՝ ծիրանագույնից, մեջտեղը՝ սիրով պատված Երուսաղեմի դուստրերի համար:</w:t>
      </w:r>
    </w:p>
    <w:p/>
    <w:p>
      <w:r xmlns:w="http://schemas.openxmlformats.org/wordprocessingml/2006/main">
        <w:t xml:space="preserve">Տերը տրամադրեց լավագույն նյութերը Երուսաղեմի դուստրերի հանդեպ սիրո կառույց կառուցելու համար:</w:t>
      </w:r>
    </w:p>
    <w:p/>
    <w:p>
      <w:r xmlns:w="http://schemas.openxmlformats.org/wordprocessingml/2006/main">
        <w:t xml:space="preserve">1. Աստծո սերը Իր ժողովրդի հանդեպ. Ինչպես է Տերը տալիս լավագույնը նրանց, ում սիրում է</w:t>
      </w:r>
    </w:p>
    <w:p/>
    <w:p>
      <w:r xmlns:w="http://schemas.openxmlformats.org/wordprocessingml/2006/main">
        <w:t xml:space="preserve">2. Սիրո արժեքը. որքան է սերը անգին և անգնահատելի</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Երգ երգոց 3:11 Դուրս եկեք, ո՛վ Սիոնի դուստրեր, և ահա Սողոմոն թագավորը թագով, որով իր մայրը պսակեց նրան իր ամուսնության օրը և նրա սրտի ուրախության օրը:</w:t>
      </w:r>
    </w:p>
    <w:p/>
    <w:p>
      <w:r xmlns:w="http://schemas.openxmlformats.org/wordprocessingml/2006/main">
        <w:t xml:space="preserve">Սողոմոնին որպես թագավոր տոնում են Սիոնի դուստրերը, որոնք թագադրում են նրան իր ամուսնության և նրա սրտի ուրախության համար:</w:t>
      </w:r>
    </w:p>
    <w:p/>
    <w:p>
      <w:r xmlns:w="http://schemas.openxmlformats.org/wordprocessingml/2006/main">
        <w:t xml:space="preserve">1. Պսակման պահեր. Տոնել Աստծո օրհնությունները մեր կյանքում</w:t>
      </w:r>
    </w:p>
    <w:p/>
    <w:p>
      <w:r xmlns:w="http://schemas.openxmlformats.org/wordprocessingml/2006/main">
        <w:t xml:space="preserve">2. Մեր Թագավորին ծառայելու բերկրանքը. Աստծո իրական կատարումը զգալը</w:t>
      </w:r>
    </w:p>
    <w:p/>
    <w:p>
      <w:r xmlns:w="http://schemas.openxmlformats.org/wordprocessingml/2006/main">
        <w:t xml:space="preserve">1. Սաղմոս 21:2-4 - Դու նրան կատարեցիր իր սրտի ցանկությունը և չես պահում նրա շուրթերի խնդրանքը: Սելա 3 Դու իջար Սինա լեռան վրա. դու երկնքից խոսեցիր նրանց հետ: Դու նրանց տվեցիր ճիշտ կանոններ և ճշմարիտ օրենքներ, լավ կանոններ և պատվիրաններ։ 4 Դու նրանց հայտնի դարձրեցիր քո սուրբ շաբաթ օրը և քո ծառայ Մովսեսի միջոցով նրանց հրամաններ, հրամաններ և օրենքներ տվեցիր։</w:t>
      </w:r>
    </w:p>
    <w:p/>
    <w:p>
      <w:r xmlns:w="http://schemas.openxmlformats.org/wordprocessingml/2006/main">
        <w:t xml:space="preserve">2. Ժողովող 3:1-8 - Ամեն ինչի ժամանակ կա, և երկնքի տակ գտնվող յուրաքանչյուր գործի ժամանակ կա. 2 ծնվելու ժամանակ և մեռնելու ժամանակ, տնկելու ժամանակ և արմատախիլ անելու ժամանակ, 3 ա. սպանելու ժամանակ և բուժելու ժամանակ, քանդելու ժամանակ և կառուցելու ժամանակ, 4 լացելու ժամանակ և ծիծաղելու ժամանակ, սգալու ժամանակ և պարելու ժամանակ, 5 քարեր ցրելու ժամանակ և ժամանակ դրանք հավաքելու, գրկելու ժամանակ և գրկելուց զերծ մնալու ժամանակ, 6 փնտրելու ժամանակ և հանձնվելու ժամանակ, պահելու ժամանակ և դեն նետելու ժամանակ, 7 պատռելու ժամանակ և շտկելու ժամանակ, լռելու ժամանակ և խոսելու ժամանակ, 8 սիրելու և ատելու ժամանակ, պատերազմի ժամանակ և խաղաղության ժամանակ:</w:t>
      </w:r>
    </w:p>
    <w:p/>
    <w:p>
      <w:r xmlns:w="http://schemas.openxmlformats.org/wordprocessingml/2006/main">
        <w:t xml:space="preserve">Սողոմոնի երգ 4-րդ գլուխը շարունակում է հարսնացուի և նրա սիրելիի միջև սիրո բանաստեղծական արտահայտությունները: Այն կենտրոնանում է հարսնացուի գեղեցկության և գրավչության վրա՝ ընդգծելով նրա ֆիզիկական առանձնահատկությունները և դրանց ազդեցությունը սիրելիի վրա:</w:t>
      </w:r>
    </w:p>
    <w:p/>
    <w:p>
      <w:r xmlns:w="http://schemas.openxmlformats.org/wordprocessingml/2006/main">
        <w:t xml:space="preserve">1-ին պարբերություն. սիրելին գովում է հարսնացուի ֆիզիկական գեղեցկությունը՝ հիանալով նրա արտաքինի տարբեր կողմերով: Նա նրա աչքերը համեմատում է աղավնիների հետ, նրա մազերը՝ այծերի հոտի հետ և նկարագրում է նրա ատամները որպես սպիտակ, ինչպես նոր կտրատված ոչխարները (Սողոմոնի Երգ 4:1-5):</w:t>
      </w:r>
    </w:p>
    <w:p/>
    <w:p>
      <w:r xmlns:w="http://schemas.openxmlformats.org/wordprocessingml/2006/main">
        <w:t xml:space="preserve">2-րդ պարբերություն. Սիրելիը շարունակում է փառաբանել հարսնացուի գեղեցկությունը՝ համեմատելով նրա շուրթերը կարմիր թելի հետ, իսկ բերանը նռան գեղեցիկ կտորի հետ: Նա գովաբանում է բուրմունքը, որը բխում է նրա հագուստներից (Սողոմոնի Երգ 4:6-7):</w:t>
      </w:r>
    </w:p>
    <w:p/>
    <w:p>
      <w:r xmlns:w="http://schemas.openxmlformats.org/wordprocessingml/2006/main">
        <w:t xml:space="preserve">3-րդ պարբերություն. Սիրեցյալը հարսին նկարագրում է որպես կողպված այգի՝ ընդգծելով, որ նա միայն իրեն է վերապահված: Նա իր ցանկությունն է հայտնում ճաշակել այս պարտեզի պտուղները և խմել նրա զովացուցիչ ջրերը (Սողոմոնի Երգ 4.8-15):</w:t>
      </w:r>
    </w:p>
    <w:p/>
    <w:p>
      <w:r xmlns:w="http://schemas.openxmlformats.org/wordprocessingml/2006/main">
        <w:t xml:space="preserve">4-րդ պարբերություն. Հարսը պատասխանում է՝ փոխադարձ հիացմունք հայտնելով իր սիրելիի համար: Նա անվանում է նրան իրենց խաղողի այգիներում հինա ծաղկած ողկույզ և հրավիրում է իրենց անձնական տարածք (Սողոմոնի Երգ 4.16):</w:t>
      </w:r>
    </w:p>
    <w:p/>
    <w:p>
      <w:r xmlns:w="http://schemas.openxmlformats.org/wordprocessingml/2006/main">
        <w:t xml:space="preserve">Արդյունքում,</w:t>
      </w:r>
    </w:p>
    <w:p>
      <w:r xmlns:w="http://schemas.openxmlformats.org/wordprocessingml/2006/main">
        <w:t xml:space="preserve">Սողոմոնի երգը չորրորդ գլխում պատկերված է</w:t>
      </w:r>
    </w:p>
    <w:p>
      <w:r xmlns:w="http://schemas.openxmlformats.org/wordprocessingml/2006/main">
        <w:t xml:space="preserve">հարսնացուի ֆիզիկական գեղեցկությամբ հիացմունքը</w:t>
      </w:r>
    </w:p>
    <w:p>
      <w:r xmlns:w="http://schemas.openxmlformats.org/wordprocessingml/2006/main">
        <w:t xml:space="preserve">և փոխադարձ արտահայտությունների միջև</w:t>
      </w:r>
    </w:p>
    <w:p>
      <w:r xmlns:w="http://schemas.openxmlformats.org/wordprocessingml/2006/main">
        <w:t xml:space="preserve">հարսն ու սիրելին բանաստեղծական լեզվով.</w:t>
      </w:r>
    </w:p>
    <w:p/>
    <w:p>
      <w:r xmlns:w="http://schemas.openxmlformats.org/wordprocessingml/2006/main">
        <w:t xml:space="preserve">Սիրեցյալը գովաբանում է հարսնացուի արտաքին տեսքի տարբեր կողմերը:</w:t>
      </w:r>
    </w:p>
    <w:p>
      <w:r xmlns:w="http://schemas.openxmlformats.org/wordprocessingml/2006/main">
        <w:t xml:space="preserve">Աչքերը աղավնիների, մազերը այծերի հոտի հետ համեմատելը և ատամները սպիտակ նկարագրելը:</w:t>
      </w:r>
    </w:p>
    <w:p>
      <w:r xmlns:w="http://schemas.openxmlformats.org/wordprocessingml/2006/main">
        <w:t xml:space="preserve">Գեղեցկությունն էլ ավելի բարձրացրեք՝ համեմատելով շուրթերը կարմիր թելերի կամ նռան կտորների հետ:</w:t>
      </w:r>
    </w:p>
    <w:p>
      <w:r xmlns:w="http://schemas.openxmlformats.org/wordprocessingml/2006/main">
        <w:t xml:space="preserve">Գովասանքի բուրմունք, որը բխում է հարսնացուի հագուստից:</w:t>
      </w:r>
    </w:p>
    <w:p>
      <w:r xmlns:w="http://schemas.openxmlformats.org/wordprocessingml/2006/main">
        <w:t xml:space="preserve">Նկարագրելով հարսնացուին որպես կողպված այգի, որը վերապահված է բացառապես սիրելիի համար:</w:t>
      </w:r>
    </w:p>
    <w:p>
      <w:r xmlns:w="http://schemas.openxmlformats.org/wordprocessingml/2006/main">
        <w:t xml:space="preserve">Ցանկություն արտահայտել այգում մրգեր համտեսելու և նրա զովացուցիչ ջրերը խմելու համար:</w:t>
      </w:r>
    </w:p>
    <w:p>
      <w:r xmlns:w="http://schemas.openxmlformats.org/wordprocessingml/2006/main">
        <w:t xml:space="preserve">Հարսնացուն փոխադարձ հիացմունք է հայտնում՝ սիրելիին հրավիրելով անձնական տարածք:</w:t>
      </w:r>
    </w:p>
    <w:p/>
    <w:p>
      <w:r xmlns:w="http://schemas.openxmlformats.org/wordprocessingml/2006/main">
        <w:t xml:space="preserve">Բանաստեղծական լեզվի միջոցով պատկերված ռոմանտիկ հարաբերություններում հայտնաբերված ֆիզիկական հատկանիշների նկատմամբ խորը գնահատանք ճանաչելու վերաբերյալ պատկերացումներ: Ընդգծելով ռոմանտիկ հարաբերություններում բացառիկության կամ նվիրվածության վրա դրված նշանակությունը: Բացի այդ, կարևորելով փոխադարձ սիրո արտահայտությունները, ինչպես նաև ինտիմ մթնոլորտի ստեղծումը երկու անհատների միջև, որոնք խորապես սիրում են միմյանց:</w:t>
      </w:r>
    </w:p>
    <w:p/>
    <w:p>
      <w:r xmlns:w="http://schemas.openxmlformats.org/wordprocessingml/2006/main">
        <w:t xml:space="preserve">Song of Songs 4:1 Ահա դու գեղեցիկ ես, իմ սեր. ահա դու արդար ես. դու աղավնիների աչքեր ունես քո կողերի մեջ. քո մազերն այնպիսի այծերի հոտի պես են, որոնք երևում են Գաղաադ լեռից։</w:t>
      </w:r>
    </w:p>
    <w:p/>
    <w:p>
      <w:r xmlns:w="http://schemas.openxmlformats.org/wordprocessingml/2006/main">
        <w:t xml:space="preserve">Հատվածը նկարագրում է սիրելիի գեղեցկությունը:</w:t>
      </w:r>
    </w:p>
    <w:p/>
    <w:p>
      <w:r xmlns:w="http://schemas.openxmlformats.org/wordprocessingml/2006/main">
        <w:t xml:space="preserve">1. Աստծո Ստեղծագործությունը Գեղեցիկ է - Երգ Երգոց 4։1</w:t>
      </w:r>
    </w:p>
    <w:p/>
    <w:p>
      <w:r xmlns:w="http://schemas.openxmlformats.org/wordprocessingml/2006/main">
        <w:t xml:space="preserve">2. Սերն արտահայտվում է գեղեցիկ ձևերով - Երգ Երգոց 4։1</w:t>
      </w:r>
    </w:p>
    <w:p/>
    <w:p>
      <w:r xmlns:w="http://schemas.openxmlformats.org/wordprocessingml/2006/main">
        <w:t xml:space="preserve">1. Սաղմոս 90:17 - Թող մեր Տեր Աստծո գեղեցկությունը լինի մեզ վրա և հաստատի մեր ձեռքի գործը մեզ համար. այո, հաստատեք մեր ձեռքի գործը։</w:t>
      </w:r>
    </w:p>
    <w:p/>
    <w:p>
      <w:r xmlns:w="http://schemas.openxmlformats.org/wordprocessingml/2006/main">
        <w:t xml:space="preserve">2. Կողոսացիներ 3:12 - Ուրեմն, որպես Աստծո ընտրյալ ժողովուրդ, սուրբ և սիրելի ժողովուրդ, հագեք ձեզ կարեկցանք, բարություն, խոնարհություն, հեզություն և համբերություն:</w:t>
      </w:r>
    </w:p>
    <w:p/>
    <w:p>
      <w:r xmlns:w="http://schemas.openxmlformats.org/wordprocessingml/2006/main">
        <w:t xml:space="preserve">Song of Songs 4:2 Քո ատամները նման են խուզված ոչխարների հոտի, որը դուրս է եկել լվացումից. որոնցից յուրաքանչյուրը երկվորյակներ է ծնում, և նրանցից ոչ մեկը ամուլ չէ:</w:t>
      </w:r>
    </w:p>
    <w:p/>
    <w:p>
      <w:r xmlns:w="http://schemas.openxmlformats.org/wordprocessingml/2006/main">
        <w:t xml:space="preserve">Այս ոտանավորը ինչ-որ մեկի ատամների բանաստեղծական համեմատությունն է լվացված ու խնամված ոչխարների հոտի հետ։</w:t>
      </w:r>
    </w:p>
    <w:p/>
    <w:p>
      <w:r xmlns:w="http://schemas.openxmlformats.org/wordprocessingml/2006/main">
        <w:t xml:space="preserve">1. Մաքրության գեղեցկությունը. ուրախություն գտնել մեր ամենօրյա հարդարման սովորություններում</w:t>
      </w:r>
    </w:p>
    <w:p/>
    <w:p>
      <w:r xmlns:w="http://schemas.openxmlformats.org/wordprocessingml/2006/main">
        <w:t xml:space="preserve">2. Համայնքի ուրախությունը. ինչպես է միասին աշխատելը մեզ ավելի լավը դարձնում</w:t>
      </w:r>
    </w:p>
    <w:p/>
    <w:p>
      <w:r xmlns:w="http://schemas.openxmlformats.org/wordprocessingml/2006/main">
        <w:t xml:space="preserve">1. Առակաց 27։17, Երկաթը սրում է երկաթը. այսպիսով, մարդը սրում է իր ընկերոջ դեմքը:</w:t>
      </w:r>
    </w:p>
    <w:p/>
    <w:p>
      <w:r xmlns:w="http://schemas.openxmlformats.org/wordprocessingml/2006/main">
        <w:t xml:space="preserve">2. Ժողովող 4:9-10,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w:t>
      </w:r>
    </w:p>
    <w:p/>
    <w:p>
      <w:r xmlns:w="http://schemas.openxmlformats.org/wordprocessingml/2006/main">
        <w:t xml:space="preserve">Երգ Երգոց 4:3 Քո շուրթերը կարմիր թելի պես են, և քո խոսքը գեղեցիկ է.</w:t>
      </w:r>
    </w:p>
    <w:p/>
    <w:p>
      <w:r xmlns:w="http://schemas.openxmlformats.org/wordprocessingml/2006/main">
        <w:t xml:space="preserve">Սիրեցյալը նկարագրվում է որպես գեղեցիկ արտաքինով.</w:t>
      </w:r>
    </w:p>
    <w:p/>
    <w:p>
      <w:r xmlns:w="http://schemas.openxmlformats.org/wordprocessingml/2006/main">
        <w:t xml:space="preserve">1. Իմանալով մեր ինքնությունը Քրիստոսում. Տոնելով Աստծո ստեղծման գեղեցկությունը</w:t>
      </w:r>
    </w:p>
    <w:p/>
    <w:p>
      <w:r xmlns:w="http://schemas.openxmlformats.org/wordprocessingml/2006/main">
        <w:t xml:space="preserve">2. Աստծուն մոտենալ Նրա ձեռքի աշխատանքի երկրպագության միջոցով</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Հռովմայեցիս 8:28-30 - Եվ մենք գիտենք, որ նրանց համար, ովքեր սիրում են Աստծուն, ամեն ինչ գործում է միասին բարու համար, նրանց համար, ովքեր կանչված են ըստ նրա նպատակի: Նրանց համար, ում նա նախապես ճանաչեց, նա նաև նախասահմանեց իր Որդու պատկերին համապատասխանեցնել, որպեսզի նա լինի անդրանիկը բազմաթիվ եղբայրների մեջ: Եվ նրանց, ում նա նախասահմանեց, նա էլ կանչեց, և նրանց, ում կանչեց, նույնպես արդարացրեց, և նրանց, ում արդարացրեց, նույնպես փառավորեց:</w:t>
      </w:r>
    </w:p>
    <w:p/>
    <w:p>
      <w:r xmlns:w="http://schemas.openxmlformats.org/wordprocessingml/2006/main">
        <w:t xml:space="preserve">Երգ Երգոց 4:4 Քո պարանոցը նման է Դավթի աշտարակի, որը շինված է զինանոցի համար, որի վրա կախված են հազարավոր զրահներ, զորավոր մարդկանց բոլոր վահանները:</w:t>
      </w:r>
    </w:p>
    <w:p/>
    <w:p>
      <w:r xmlns:w="http://schemas.openxmlformats.org/wordprocessingml/2006/main">
        <w:t xml:space="preserve">Սիրելիի պարանոցն ամուր է և հզոր, ինչպես Դավթի աշտարակը, որտեղ պահվում են զորավոր մարդկանց զրահներ և վահաններ:</w:t>
      </w:r>
    </w:p>
    <w:p/>
    <w:p>
      <w:r xmlns:w="http://schemas.openxmlformats.org/wordprocessingml/2006/main">
        <w:t xml:space="preserve">1. Սիրելիի ուժը և Տիրոջ զորությունը:</w:t>
      </w:r>
    </w:p>
    <w:p/>
    <w:p>
      <w:r xmlns:w="http://schemas.openxmlformats.org/wordprocessingml/2006/main">
        <w:t xml:space="preserve">2. Սիրելիի գեղեցկությունը և Տիրոջ պաշտպանությունը:</w:t>
      </w:r>
    </w:p>
    <w:p/>
    <w:p>
      <w:r xmlns:w="http://schemas.openxmlformats.org/wordprocessingml/2006/main">
        <w:t xml:space="preserve">1: Սաղմոս 28:7 «Տերն է իմ զորությունն ու իմ վահանը, իմ սիրտը նրան ապավինում է, և ես օգնական եմ ստանում, ուստի սիրտս շատ է ուրախանում, և իմ երգով ես կփառաբանեմ նրան»:</w:t>
      </w:r>
    </w:p>
    <w:p/>
    <w:p>
      <w:r xmlns:w="http://schemas.openxmlformats.org/wordprocessingml/2006/main">
        <w:t xml:space="preserve">2: Եսայիա 59:17 «Որովհետև նա հագավ արդարությունը որպես զրահ, և փրկության սաղավարտ իր գլխին, և նա հագավ վրեժխնդրության զգեստներ և հագավ նախանձախնդրությունը որպես թիկնոց»:</w:t>
      </w:r>
    </w:p>
    <w:p/>
    <w:p>
      <w:r xmlns:w="http://schemas.openxmlformats.org/wordprocessingml/2006/main">
        <w:t xml:space="preserve">Երգ Երգոց 4:5 Քո երկու կուրծքը նման են երկու զույգ այծերի, որոնք սնվում են շուշանների մեջ։</w:t>
      </w:r>
    </w:p>
    <w:p/>
    <w:p>
      <w:r xmlns:w="http://schemas.openxmlformats.org/wordprocessingml/2006/main">
        <w:t xml:space="preserve">Երգ երգոցը գովաբանում է սիրելիի գեղեցկությունը՝ նկարագրելով նրա կուրծքը որպես երկու երիտասարդ այծեր, որոնք զույգ են՝ սնվում են շուշանների մեջ։</w:t>
      </w:r>
    </w:p>
    <w:p/>
    <w:p>
      <w:r xmlns:w="http://schemas.openxmlformats.org/wordprocessingml/2006/main">
        <w:t xml:space="preserve">1. Աստծո ստեղծման գեղեցկությունը. ուսումնասիրություն երգերի երգում</w:t>
      </w:r>
    </w:p>
    <w:p/>
    <w:p>
      <w:r xmlns:w="http://schemas.openxmlformats.org/wordprocessingml/2006/main">
        <w:t xml:space="preserve">2. Սիրո ուժը. Երգերի երգի ուսումնասիրություն</w:t>
      </w:r>
    </w:p>
    <w:p/>
    <w:p>
      <w:r xmlns:w="http://schemas.openxmlformats.org/wordprocessingml/2006/main">
        <w:t xml:space="preserve">1. Սաղմոս 139.14 - Ես գովաբանում եմ քեզ, որովհետև ես ահավոր ու սքանչելի եմ ստեղծված:</w:t>
      </w:r>
    </w:p>
    <w:p/>
    <w:p>
      <w:r xmlns:w="http://schemas.openxmlformats.org/wordprocessingml/2006/main">
        <w:t xml:space="preserve">2. Եսայիա 43:7 - Ամեն ոք, ով կոչվում է իմ անունով, ում ես ստեղծել եմ իմ փառքի համար, ում ես ստեղծեցի և ստեղծեցի:</w:t>
      </w:r>
    </w:p>
    <w:p/>
    <w:p>
      <w:r xmlns:w="http://schemas.openxmlformats.org/wordprocessingml/2006/main">
        <w:t xml:space="preserve">Երգ Երգոց 4:6 Մինչև ցերեկը բացվի, և ստվերները փախչեն, ես ինձ կհասցնեմ զմուռս լեռը և խունկի բլուրը։</w:t>
      </w:r>
    </w:p>
    <w:p/>
    <w:p>
      <w:r xmlns:w="http://schemas.openxmlformats.org/wordprocessingml/2006/main">
        <w:t xml:space="preserve">Բանախոսը փափագում է փախչել բուրմունքի և գեղեցկության վայր՝ հեռու գիշերվա ստվերից:</w:t>
      </w:r>
    </w:p>
    <w:p/>
    <w:p>
      <w:r xmlns:w="http://schemas.openxmlformats.org/wordprocessingml/2006/main">
        <w:t xml:space="preserve">1. Հաղթահարել խավարը ուրախ հետապնդման միջոցով</w:t>
      </w:r>
    </w:p>
    <w:p/>
    <w:p>
      <w:r xmlns:w="http://schemas.openxmlformats.org/wordprocessingml/2006/main">
        <w:t xml:space="preserve">2. Հավատարիմ նվիրվածության գեղեցկությունն ու բուրմունքը</w:t>
      </w:r>
    </w:p>
    <w:p/>
    <w:p>
      <w:r xmlns:w="http://schemas.openxmlformats.org/wordprocessingml/2006/main">
        <w:t xml:space="preserve">1. Սաղմոս 139:11-12 - «Եթե ասեմ, որ խավարը կծածկի ինձ, և ինձ շուրջ լույսը կլինի գիշեր, նույնիսկ խավարը ձեզ համար խավար չէ, գիշերը պայծառ է ինչպես ցերեկը, որովհետև խավարը նման է. լույս քեզ հետ»։</w:t>
      </w:r>
    </w:p>
    <w:p/>
    <w:p>
      <w:r xmlns:w="http://schemas.openxmlformats.org/wordprocessingml/2006/main">
        <w:t xml:space="preserve">2. Եսայիա 60:1-2 - «Վե՛ր կաց, փայլի՛ր, որովհետև եկել է քո լույսը, և Տիրոջ փառքը բարձրացել է քեզ վրա: Որովհետև ահա խավարը ծածկելու է երկիրը, իսկ խավարը՝ ժողովուրդներին, բայց Տերը վեր կաց քո վրա, և նրա փառքը քեզ վրա կերեւա»։</w:t>
      </w:r>
    </w:p>
    <w:p/>
    <w:p>
      <w:r xmlns:w="http://schemas.openxmlformats.org/wordprocessingml/2006/main">
        <w:t xml:space="preserve">Song of Songs 4:7 Դու բոլորդ գեղեցիկ ես, իմ սեր. քո մեջ ոչ մի կետ չկա:</w:t>
      </w:r>
    </w:p>
    <w:p/>
    <w:p>
      <w:r xmlns:w="http://schemas.openxmlformats.org/wordprocessingml/2006/main">
        <w:t xml:space="preserve">Երգ երգոցը գովում է սիրելիի գեղեցկությունը՝ հայտարարելով, որ դրանցում ոչ մի թերություն չկա։</w:t>
      </w:r>
    </w:p>
    <w:p/>
    <w:p>
      <w:r xmlns:w="http://schemas.openxmlformats.org/wordprocessingml/2006/main">
        <w:t xml:space="preserve">1. Անվերապահ սեր. նշելով մեր սիրելիների գեղեցկությունը</w:t>
      </w:r>
    </w:p>
    <w:p/>
    <w:p>
      <w:r xmlns:w="http://schemas.openxmlformats.org/wordprocessingml/2006/main">
        <w:t xml:space="preserve">2. Անթերի. Մտորումներ Աստծո ստեղծման կատարելության մասին</w:t>
      </w:r>
    </w:p>
    <w:p/>
    <w:p>
      <w:r xmlns:w="http://schemas.openxmlformats.org/wordprocessingml/2006/main">
        <w:t xml:space="preserve">1. Առակաց 31:10 - «Գերազանց կին, ով կարող է գտնել, նա շատ ավելի թանկ է, քան գոհարները»:</w:t>
      </w:r>
    </w:p>
    <w:p/>
    <w:p>
      <w:r xmlns:w="http://schemas.openxmlformats.org/wordprocessingml/2006/main">
        <w:t xml:space="preserve">2. Ծննդոց 1:31 - «Եվ Աստված տեսավ այն ամենը, ինչ նա ստեղծել էր, և ահա շատ լավ էր»:</w:t>
      </w:r>
    </w:p>
    <w:p/>
    <w:p>
      <w:r xmlns:w="http://schemas.openxmlformats.org/wordprocessingml/2006/main">
        <w:t xml:space="preserve">Երգ Երգոց 4:8 Եկ ինձ հետ Լիբանանից, կինս, ինձ հետ Լիբանանից. նայիր Ամանաի գագաթից, Շենիրի և Հերմոնի գագաթից, առյուծների որջերից, ընձառյուծների լեռներից:</w:t>
      </w:r>
    </w:p>
    <w:p/>
    <w:p>
      <w:r xmlns:w="http://schemas.openxmlformats.org/wordprocessingml/2006/main">
        <w:t xml:space="preserve">Բանախոսը հրավիրում է իրենց կողակցին իրենց հետ գալ Լիբանանից և դիտել Ամանա, Շենիր, Հերմոն և առյուծների ու ընձառյուծների երկիրը։</w:t>
      </w:r>
    </w:p>
    <w:p/>
    <w:p>
      <w:r xmlns:w="http://schemas.openxmlformats.org/wordprocessingml/2006/main">
        <w:t xml:space="preserve">1. Սիրո հրավեր. Աստծո կոչը՝ մեկ դառնալու</w:t>
      </w:r>
    </w:p>
    <w:p/>
    <w:p>
      <w:r xmlns:w="http://schemas.openxmlformats.org/wordprocessingml/2006/main">
        <w:t xml:space="preserve">2. Միասին արկածներ. Աստծո հրավերը՝ ուսումնասիրելու և բացահայտելու</w:t>
      </w:r>
    </w:p>
    <w:p/>
    <w:p>
      <w:r xmlns:w="http://schemas.openxmlformats.org/wordprocessingml/2006/main">
        <w:t xml:space="preserve">1. Եփեսացիս 5:31-32 - «Ուրեմն մարդն իր հորն ու մորը թողնի և կպնի իր կնոջը, և երկուսը մեկ մարմին կլինեն: Այս խորհուրդը խորն է, և ես ասում եմ, որ այն վերաբերում է Քրիստոսին և Քրիստոսին. եկեղեցի.</w:t>
      </w:r>
    </w:p>
    <w:p/>
    <w:p>
      <w:r xmlns:w="http://schemas.openxmlformats.org/wordprocessingml/2006/main">
        <w:t xml:space="preserve">2. Սաղմոս 104:19 - Նա ստեղծեց լուսինը, որպեսզի նշի եղանակները. արևը գիտի իր մայր մտնելու ժամանակը:</w:t>
      </w:r>
    </w:p>
    <w:p/>
    <w:p>
      <w:r xmlns:w="http://schemas.openxmlformats.org/wordprocessingml/2006/main">
        <w:t xml:space="preserve">Song of Songs 4:9 Դու հափշտակեցիր իմ սիրտը, իմ քույր, իմ կին. դու հոշոտեցիր իմ սիրտը քո մեկ աչքով, քո պարանոցի մեկ շղթայով:</w:t>
      </w:r>
    </w:p>
    <w:p/>
    <w:p>
      <w:r xmlns:w="http://schemas.openxmlformats.org/wordprocessingml/2006/main">
        <w:t xml:space="preserve">Սիրելին հմայված է իր սիրելիի գեղեցկությամբ:</w:t>
      </w:r>
    </w:p>
    <w:p/>
    <w:p>
      <w:r xmlns:w="http://schemas.openxmlformats.org/wordprocessingml/2006/main">
        <w:t xml:space="preserve">1. Սերը հաճախ արտահայտվում է գեղեցկության և գնահատանքի միջոցով:</w:t>
      </w:r>
    </w:p>
    <w:p/>
    <w:p>
      <w:r xmlns:w="http://schemas.openxmlformats.org/wordprocessingml/2006/main">
        <w:t xml:space="preserve">2. Գեղեցկության ուժը և սիրտը գրավելու նրա կարողությունը:</w:t>
      </w:r>
    </w:p>
    <w:p/>
    <w:p>
      <w:r xmlns:w="http://schemas.openxmlformats.org/wordprocessingml/2006/main">
        <w:t xml:space="preserve">1. Առակաց 5:19 - Թող նա լինի ինչպես սիրառատ եղջյուրը. թող նրա կրծքերը կշտացնեն քեզ ամեն ժամանակ. և դու միշտ հիացած եղիր նրա սիրով:</w:t>
      </w:r>
    </w:p>
    <w:p/>
    <w:p>
      <w:r xmlns:w="http://schemas.openxmlformats.org/wordprocessingml/2006/main">
        <w:t xml:space="preserve">2. 1 Հովհաննես 4:18 - Սիրո մեջ վախ չկա. բայց կատարյալ սերը վանում է վախը, քանի որ վախը տանջանք ունի։ Նա, ով վախենում է, կատարյալ չէ սիրո մեջ:</w:t>
      </w:r>
    </w:p>
    <w:p/>
    <w:p>
      <w:r xmlns:w="http://schemas.openxmlformats.org/wordprocessingml/2006/main">
        <w:t xml:space="preserve">Երգ Երգոց 4:10 Ինչքա՜ն գեղեցիկ է քո սերը, իմ քույր, իմ կողակից։ որքան լավ է քո սերը, քան գինին: և քո քսուքների հոտը, քան բոլոր համեմունքները:</w:t>
      </w:r>
    </w:p>
    <w:p/>
    <w:p>
      <w:r xmlns:w="http://schemas.openxmlformats.org/wordprocessingml/2006/main">
        <w:t xml:space="preserve">Ամուսնու սերն ավելի լավ է, քան կյանքում ամենահաճելի բաները:</w:t>
      </w:r>
    </w:p>
    <w:p/>
    <w:p>
      <w:r xmlns:w="http://schemas.openxmlformats.org/wordprocessingml/2006/main">
        <w:t xml:space="preserve">1. Սովորեք գնահատել ձեր կողակցի սերն առավել քան որևէ այլ բան:</w:t>
      </w:r>
    </w:p>
    <w:p/>
    <w:p>
      <w:r xmlns:w="http://schemas.openxmlformats.org/wordprocessingml/2006/main">
        <w:t xml:space="preserve">2. Սերը Աստծո կողմից մեզ տրված ամենամեծ պարգեւն է:</w:t>
      </w:r>
    </w:p>
    <w:p/>
    <w:p>
      <w:r xmlns:w="http://schemas.openxmlformats.org/wordprocessingml/2006/main">
        <w:t xml:space="preserve">1. 1 Հովհաննես 4:8 - «Ով չի սիրում, չի ճանաչում Աստծուն, քանի որ Աստված սեր է»:</w:t>
      </w:r>
    </w:p>
    <w:p/>
    <w:p>
      <w:r xmlns:w="http://schemas.openxmlformats.org/wordprocessingml/2006/main">
        <w:t xml:space="preserve">2. Մարկոս 12:30-31 - «Եվ կսիրեք քո Տեր Աստծուն քո ամբողջ սրտով, քո ամբողջ հոգով, քո ամբողջ մտքով և քո ամբողջ ուժով: Երկրորդը սա է՝ քո ընկերոջը սիրիր քո անձի պես. Սրանցից ավելի մեծ պատվիրան չկա.</w:t>
      </w:r>
    </w:p>
    <w:p/>
    <w:p>
      <w:r xmlns:w="http://schemas.openxmlformats.org/wordprocessingml/2006/main">
        <w:t xml:space="preserve">Song of Songs 4:11 Քո շրթունքները, ո՛վ իմ կին, մեղրախիսխի պես թափվում են. և քո զգեստների հոտը նման է Լիբանանի հոտին։</w:t>
      </w:r>
    </w:p>
    <w:p/>
    <w:p>
      <w:r xmlns:w="http://schemas.openxmlformats.org/wordprocessingml/2006/main">
        <w:t xml:space="preserve">Երգ երգոցում սիրելին նկարագրվում է որպես քաղցր խոսքեր ունեցող և հաճելի հոտով:</w:t>
      </w:r>
    </w:p>
    <w:p/>
    <w:p>
      <w:r xmlns:w="http://schemas.openxmlformats.org/wordprocessingml/2006/main">
        <w:t xml:space="preserve">1. Քաղցր խոսքերի ուժը</w:t>
      </w:r>
    </w:p>
    <w:p/>
    <w:p>
      <w:r xmlns:w="http://schemas.openxmlformats.org/wordprocessingml/2006/main">
        <w:t xml:space="preserve">2. Արդարության քաղցր հոտը</w:t>
      </w:r>
    </w:p>
    <w:p/>
    <w:p>
      <w:r xmlns:w="http://schemas.openxmlformats.org/wordprocessingml/2006/main">
        <w:t xml:space="preserve">1: Առակաց 16:24 - Հաճելի խոսքերը նման են մեղրախիսխի, քաղցրություն հոգուն և առողջություն՝ ոսկորներին:</w:t>
      </w:r>
    </w:p>
    <w:p/>
    <w:p>
      <w:r xmlns:w="http://schemas.openxmlformats.org/wordprocessingml/2006/main">
        <w:t xml:space="preserve">2:2 Կորնթացիս 2:14-15 - Բայց շնորհակալություն Աստծուն, ով Քրիստոսով մեզ միշտ առաջնորդում է հաղթական երթի մեջ և մեր միջոցով տարածում է իր գիտության բուրմունքը ամենուր: Որովհետև մենք Քրիստոսի բույրն ենք Աստծուն փրկվողների և կորչողների մեջ:</w:t>
      </w:r>
    </w:p>
    <w:p/>
    <w:p>
      <w:r xmlns:w="http://schemas.openxmlformats.org/wordprocessingml/2006/main">
        <w:t xml:space="preserve">Song of Songs 4:12 Փակ պարտեզ է իմ քույրը, իմ ամուսինը. աղբյուր փակված, շատրվան՝ կնքված։</w:t>
      </w:r>
    </w:p>
    <w:p/>
    <w:p>
      <w:r xmlns:w="http://schemas.openxmlformats.org/wordprocessingml/2006/main">
        <w:t xml:space="preserve">Այս հատվածը խոսում է Սիրելիի սիրո գեղեցկության և բացառիկության մասին։</w:t>
      </w:r>
    </w:p>
    <w:p/>
    <w:p>
      <w:r xmlns:w="http://schemas.openxmlformats.org/wordprocessingml/2006/main">
        <w:t xml:space="preserve">1. Սիրելիի սիրո գեղեցկությունը</w:t>
      </w:r>
    </w:p>
    <w:p/>
    <w:p>
      <w:r xmlns:w="http://schemas.openxmlformats.org/wordprocessingml/2006/main">
        <w:t xml:space="preserve">2. Սիրելիի սիրո բացառիկությունը</w:t>
      </w:r>
    </w:p>
    <w:p/>
    <w:p>
      <w:r xmlns:w="http://schemas.openxmlformats.org/wordprocessingml/2006/main">
        <w:t xml:space="preserve">1: Եսայիա 62:4-5 «Դուք այլևս լքված չեք կոչվի, և ձեր երկիրը այլևս ամայի չի կոչվի, այլ դուք կկոչվեք իմ ուրախությունը նրա մեջ, և ձեր երկիրը ամուսնացած է, որովհետև Տերը հավանում է ձեզ, և քո երկիրը ամուսնանալու է։</w:t>
      </w:r>
    </w:p>
    <w:p/>
    <w:p>
      <w:r xmlns:w="http://schemas.openxmlformats.org/wordprocessingml/2006/main">
        <w:t xml:space="preserve">2: Երեմիա 31:3 «Տերը նրան երևաց հեռվից: Ես քեզ սիրեցի հավիտենական սիրով, ուստի շարունակեցի իմ հավատարմությունը քեզ»:</w:t>
      </w:r>
    </w:p>
    <w:p/>
    <w:p>
      <w:r xmlns:w="http://schemas.openxmlformats.org/wordprocessingml/2006/main">
        <w:t xml:space="preserve">Song of Songs 4:13 Քո բույսերը նռան այգի են՝ հաճելի պտուղներով. կամֆիրա, նարդոսով,</w:t>
      </w:r>
    </w:p>
    <w:p/>
    <w:p>
      <w:r xmlns:w="http://schemas.openxmlformats.org/wordprocessingml/2006/main">
        <w:t xml:space="preserve">Սողոմոնի երգը նշում է սիրո և ամուսնության ուրախությունները:</w:t>
      </w:r>
    </w:p>
    <w:p/>
    <w:p>
      <w:r xmlns:w="http://schemas.openxmlformats.org/wordprocessingml/2006/main">
        <w:t xml:space="preserve">1. Սերը գեղեցիկ է և քաղցր, ինչպես նուռը:</w:t>
      </w:r>
    </w:p>
    <w:p/>
    <w:p>
      <w:r xmlns:w="http://schemas.openxmlformats.org/wordprocessingml/2006/main">
        <w:t xml:space="preserve">2. Ամուսնությունը թանկարժեք նվեր է, որը պետք է փայփայել:</w:t>
      </w:r>
    </w:p>
    <w:p/>
    <w:p>
      <w:r xmlns:w="http://schemas.openxmlformats.org/wordprocessingml/2006/main">
        <w:t xml:space="preserve">1. Կողոսացիս 3:12-14 - Ուրեմն, որպես Աստծո ընտրյալներ, սուրբ և սիրելի, հագե՛ք ողորմության, բարության, մտքի խոնարհություն, հեզություն, երկայնամտություն. Համբերելով միմյանց և ներելով միմյանց, եթե որևէ մեկը որևէ մեկի դեմ վիճում է. ինչպես Քրիստոսը ներեց ձեզ, այնպես էլ դուք արեք: Եվ այս ամենից առաջ գթություն հագեք, որը կատարյալության կապն է։</w:t>
      </w:r>
    </w:p>
    <w:p/>
    <w:p>
      <w:r xmlns:w="http://schemas.openxmlformats.org/wordprocessingml/2006/main">
        <w:t xml:space="preserve">2: Եփեսացիս 5:22-33 - Կանայք, հնազանդվեք ձեր ամուսիններին, ինչպես Տիրոջը: Որովհետև ամուսինը կնոջ գլուխն է, ինչպես որ Քրիստոսն է եկեղեցու գլուխը, և նա է մարմնի Փրկիչը: Ուստի, ինչպես եկեղեցին հնազանդվում է Քրիստոսին, այնպես էլ կանայք թող լինեն իրենց ամուսիններին ամեն ինչում: Ամուսիննե՛ր, սիրեցե՛ք ձեր կանանց, ինչպես որ Քրիստոսն էլ սիրեց եկեղեցին և իրեն նվիրեց դրա համար. Որպեսզի նա կարողանա սրբացնել և մաքրել այն բառով ջրի լվացմամբ:</w:t>
      </w:r>
    </w:p>
    <w:p/>
    <w:p>
      <w:r xmlns:w="http://schemas.openxmlformats.org/wordprocessingml/2006/main">
        <w:t xml:space="preserve">Song of Songs 4:14 Նարդոս և զաֆրան; կաղամուս և դարչին, բոլոր խունկի ծառերով. զմուռս և հալվե, բոլոր հիմնական համեմունքներով:</w:t>
      </w:r>
    </w:p>
    <w:p/>
    <w:p>
      <w:r xmlns:w="http://schemas.openxmlformats.org/wordprocessingml/2006/main">
        <w:t xml:space="preserve">Երգ երգոցը նշում է երկու մարդկանց սիրո գեղեցկությունը:</w:t>
      </w:r>
    </w:p>
    <w:p/>
    <w:p>
      <w:r xmlns:w="http://schemas.openxmlformats.org/wordprocessingml/2006/main">
        <w:t xml:space="preserve">1. Իսկական սերը արժեքավոր և բուրավետ նվեր է, ինչպես այս հատվածում նշված համեմունքները:</w:t>
      </w:r>
    </w:p>
    <w:p/>
    <w:p>
      <w:r xmlns:w="http://schemas.openxmlformats.org/wordprocessingml/2006/main">
        <w:t xml:space="preserve">2. Սերն ավելի թանկ է, քան ցանկացած նյութական իր կամ հաճույք, ինչպես նկարագրված է այս հատվածի համեմունքներով:</w:t>
      </w:r>
    </w:p>
    <w:p/>
    <w:p>
      <w:r xmlns:w="http://schemas.openxmlformats.org/wordprocessingml/2006/main">
        <w:t xml:space="preserve">1:1 Կորնթացիս 13:1-8 - Սերը համբերատար է և բարի. այն չի նախանձում կամ պարծենում. դա ամբարտավան կամ կոպիտ չէ:</w:t>
      </w:r>
    </w:p>
    <w:p/>
    <w:p>
      <w:r xmlns:w="http://schemas.openxmlformats.org/wordprocessingml/2006/main">
        <w:t xml:space="preserve">2: 1 Հովհաննես 4:16 - Աստված սեր է, և ով սիրո մեջ է, բնակվում է Աստծո մեջ, և Աստված բնակվում է նրա մեջ:</w:t>
      </w:r>
    </w:p>
    <w:p/>
    <w:p>
      <w:r xmlns:w="http://schemas.openxmlformats.org/wordprocessingml/2006/main">
        <w:t xml:space="preserve">Երգ երգոց 4:15 Այգիների աղբյուր, կենդանի ջրերի ջրհոր և առուներ Լիբանանից:</w:t>
      </w:r>
    </w:p>
    <w:p/>
    <w:p>
      <w:r xmlns:w="http://schemas.openxmlformats.org/wordprocessingml/2006/main">
        <w:t xml:space="preserve">Այս հատվածը բնության գեղեցկության և նրա կենսատու ռեսուրսների առատության նկարագրությունն է:</w:t>
      </w:r>
    </w:p>
    <w:p/>
    <w:p>
      <w:r xmlns:w="http://schemas.openxmlformats.org/wordprocessingml/2006/main">
        <w:t xml:space="preserve">1. «Կենդանի ջուր. թարմացնող և թարմացնող մեր կյանքը»</w:t>
      </w:r>
    </w:p>
    <w:p/>
    <w:p>
      <w:r xmlns:w="http://schemas.openxmlformats.org/wordprocessingml/2006/main">
        <w:t xml:space="preserve">2. «Բնության գեղեցկությունը. նվեր Աստծո կողմից»</w:t>
      </w:r>
    </w:p>
    <w:p/>
    <w:p>
      <w:r xmlns:w="http://schemas.openxmlformats.org/wordprocessingml/2006/main">
        <w:t xml:space="preserve">1. John 4:14 Բայց ով խմի այն ջրից, որ ես կտամ նրան, երբեք չի ծարավի. բայց այն ջուրը, որ ես կտամ նրան, նրա մեջ կդառնա ջրի աղբյուր, որը բխում է հավիտենական կյանքի համար»:</w:t>
      </w:r>
    </w:p>
    <w:p/>
    <w:p>
      <w:r xmlns:w="http://schemas.openxmlformats.org/wordprocessingml/2006/main">
        <w:t xml:space="preserve">2. Սաղմոս 104.10-12 Աղբյուրներ ես բխում ձորերում. նրանք հոսում են լեռների միջև; նրանք խմում են դաշտի բոլոր գազաններին. վայրի էշերը հագեցնում են իրենց ծարավը։ Նրանց կողքին երկնքի թռչուններն են բնակվում. նրանք երգում են ճյուղերի մեջ: Քո բարձր բնակավայրից ջրում ես լեռները. երկիրը գոհ է քո աշխատանքի պտուղներից:</w:t>
      </w:r>
    </w:p>
    <w:p/>
    <w:p>
      <w:r xmlns:w="http://schemas.openxmlformats.org/wordprocessingml/2006/main">
        <w:t xml:space="preserve">Երգ Երգոց 4:16 Զարթի՛ր, հյուսիսային քամի. և արի, դու հարավ. փչիր իմ պարտեզի վրա, որպեսզի նրա համեմունքները հոսեն։ Թող իմ սիրելին գա իր այգին և ուտի նրա հաճելի պտուղները։</w:t>
      </w:r>
    </w:p>
    <w:p/>
    <w:p>
      <w:r xmlns:w="http://schemas.openxmlformats.org/wordprocessingml/2006/main">
        <w:t xml:space="preserve">Սիրելիին հրավիրում են մտնել այգի և վայելել նրա հաճելի պտուղները։</w:t>
      </w:r>
    </w:p>
    <w:p/>
    <w:p>
      <w:r xmlns:w="http://schemas.openxmlformats.org/wordprocessingml/2006/main">
        <w:t xml:space="preserve">1. Մենք հրավիրված ենք մտնելու Տիրոջ այգին և ճաշակելու Նրա հոգու պտուղը:</w:t>
      </w:r>
    </w:p>
    <w:p/>
    <w:p>
      <w:r xmlns:w="http://schemas.openxmlformats.org/wordprocessingml/2006/main">
        <w:t xml:space="preserve">2. Տիրոջ օրհնությունների միջոցով մենք կարող ենք ուրախություն և ուրախություն զգալ Նրա պարտեզում:</w:t>
      </w:r>
    </w:p>
    <w:p/>
    <w:p>
      <w:r xmlns:w="http://schemas.openxmlformats.org/wordprocessingml/2006/main">
        <w:t xml:space="preserve">1: Սաղմոս 1:3 Նա նման կլինի ջրի գետերի մոտ տնկված ծառի, որն իր ժամանակին իր պտուղն է տալիս. նրա տերեւն էլ չի թառամել. և ինչ էլ որ նա անի, հաջողություն կունենա:</w:t>
      </w:r>
    </w:p>
    <w:p/>
    <w:p>
      <w:r xmlns:w="http://schemas.openxmlformats.org/wordprocessingml/2006/main">
        <w:t xml:space="preserve">2: Եսայիա 61:11 - Որովհետև ինչպես երկիրը բողբոջում է իր բողբոջը, և ինչպես այգին է աճեցնում իր մեջ ցանված բաները. ուստի Տէր Եհովան արդարութիւն ու գովաբանութիւն պիտի բուսնի բոլոր ազգերի առջեւ։</w:t>
      </w:r>
    </w:p>
    <w:p/>
    <w:p>
      <w:r xmlns:w="http://schemas.openxmlformats.org/wordprocessingml/2006/main">
        <w:t xml:space="preserve">Սողոմոնի երգի 5-րդ գլուխը շարունակում է սիրո բանաստեղծական արտահայտությունները հարսնացուի և նրա սիրելիի միջև: Այն պատկերում է ակնթարթային բաժանումը և նրանց միջև հետագա կարոտն ու վերամիավորումը:</w:t>
      </w:r>
    </w:p>
    <w:p/>
    <w:p>
      <w:r xmlns:w="http://schemas.openxmlformats.org/wordprocessingml/2006/main">
        <w:t xml:space="preserve">1-ին պարբերություն. Հարսը նկարագրում է մի երազ, երբ նա վարանում է դուռը բացել իր սիրելիի համար, երբ նա գալիս է թակում: Մինչ նա որոշում է նրան ներս թողնել, նա արդեն հեռացել է։ Նա փնտրում է նրան, բայց չի կարողանում գտնել նրան (Սողոմոնի Երգ 5:1-6):</w:t>
      </w:r>
    </w:p>
    <w:p/>
    <w:p>
      <w:r xmlns:w="http://schemas.openxmlformats.org/wordprocessingml/2006/main">
        <w:t xml:space="preserve">2-րդ պարբերություն. Երուսաղեմի դուստրերը հարսնացուին հարցնում են իր սիրելիի հատկանիշների մասին՝ հուշելով նրան նկարագրելու նրա ֆիզիկական առանձնահատկությունները և արտահայտելու իր խորը սերը նրա հանդեպ (Սողոմոնի Երգ 5.7-8):</w:t>
      </w:r>
    </w:p>
    <w:p/>
    <w:p>
      <w:r xmlns:w="http://schemas.openxmlformats.org/wordprocessingml/2006/main">
        <w:t xml:space="preserve">3-րդ պարբերություն. Հարսը շարունակում է փնտրել իր սիրելիին ամբողջ քաղաքում՝ հարցնելով ուրիշներին՝ տեսե՞լ են նրան: Նա հանդիպում է պահակներին, ովքեր վատ են վերաբերվում իրեն, բայց նա հաստատակամ է մնում իր հետապնդման մեջ (Սողոմոնի Երգ 5:9-16):</w:t>
      </w:r>
    </w:p>
    <w:p/>
    <w:p>
      <w:r xmlns:w="http://schemas.openxmlformats.org/wordprocessingml/2006/main">
        <w:t xml:space="preserve">4-րդ պարբերություն. Վերջապես, հարսնացուն գտնում է իր սիրելիին և հայտնում, թե որքան է ցանկանում նրա ներկայությունը: Նա նկարագրում է նրա ֆիզիկական գեղեցկությունը և արտահայտում է իր սերը նրա հանդեպ (Սողոմոնի Երգ 5։17)։</w:t>
      </w:r>
    </w:p>
    <w:p/>
    <w:p>
      <w:r xmlns:w="http://schemas.openxmlformats.org/wordprocessingml/2006/main">
        <w:t xml:space="preserve">Արդյունքում,</w:t>
      </w:r>
    </w:p>
    <w:p>
      <w:r xmlns:w="http://schemas.openxmlformats.org/wordprocessingml/2006/main">
        <w:t xml:space="preserve">Սողոմոնի երգը հինգերորդ գլխում պատկերված է</w:t>
      </w:r>
    </w:p>
    <w:p>
      <w:r xmlns:w="http://schemas.openxmlformats.org/wordprocessingml/2006/main">
        <w:t xml:space="preserve">միջեւ ժամանակավոր բաժանումը</w:t>
      </w:r>
    </w:p>
    <w:p>
      <w:r xmlns:w="http://schemas.openxmlformats.org/wordprocessingml/2006/main">
        <w:t xml:space="preserve">հարսնացուն և նրա սիրելին,</w:t>
      </w:r>
    </w:p>
    <w:p>
      <w:r xmlns:w="http://schemas.openxmlformats.org/wordprocessingml/2006/main">
        <w:t xml:space="preserve">որին հաջորդեց նրանց կարոտը և ի վերջո վերամիավորումը բանաստեղծական արտահայտությունների միջոցով:</w:t>
      </w:r>
    </w:p>
    <w:p/>
    <w:p>
      <w:r xmlns:w="http://schemas.openxmlformats.org/wordprocessingml/2006/main">
        <w:t xml:space="preserve">Նկարագրում է երազը, որտեղ հարսնացուն վարանում է բացել դուռը, երբ սիրելին թակում է:</w:t>
      </w:r>
    </w:p>
    <w:p>
      <w:r xmlns:w="http://schemas.openxmlformats.org/wordprocessingml/2006/main">
        <w:t xml:space="preserve">Սիրելիս մեկնում է նախքան հարսնացուի կողմից իրականացվող խուզարկության տանող մուտքի թույլտվությունը:</w:t>
      </w:r>
    </w:p>
    <w:p>
      <w:r xmlns:w="http://schemas.openxmlformats.org/wordprocessingml/2006/main">
        <w:t xml:space="preserve">Պահապանների կողմից վատ վերաբերմունքի բախվելը՝ հետապնդման ընթացքում վճռական մնալով:</w:t>
      </w:r>
    </w:p>
    <w:p>
      <w:r xmlns:w="http://schemas.openxmlformats.org/wordprocessingml/2006/main">
        <w:t xml:space="preserve">Գտնել սիրելիին, ի վերջո, ցանկություն հայտնելով նրա ներկայությանը:</w:t>
      </w:r>
    </w:p>
    <w:p>
      <w:r xmlns:w="http://schemas.openxmlformats.org/wordprocessingml/2006/main">
        <w:t xml:space="preserve">Սիրելիի կողմից պահվող ֆիզիկական գեղեցկության նկարագրությունը սեր արտահայտելու հետ մեկտեղ:</w:t>
      </w:r>
    </w:p>
    <w:p/>
    <w:p>
      <w:r xmlns:w="http://schemas.openxmlformats.org/wordprocessingml/2006/main">
        <w:t xml:space="preserve">Բանաստեղծական լեզվով պատկերված ռոմանտիկ հարաբերությունների ժամանակավոր մարտահրավերների ճանաչման վերաբերյալ պատկերացումների առաջարկ: Կարևորելով հաստատակամությունը, վճռականությունը, ինչպես նաև հարաբերություններում բաժանման կամ հեռավորության պահերին հանդիպող խոչընդոտները հաղթահարելը: Բացի այդ, ընդգծելով սիրելիի հետ վերամիավորվելուց առաջացած ուրախությունը և նրանց հանդեպ ունեցած խորը ջերմություն արտահայտելը։</w:t>
      </w:r>
    </w:p>
    <w:p/>
    <w:p>
      <w:r xmlns:w="http://schemas.openxmlformats.org/wordprocessingml/2006/main">
        <w:t xml:space="preserve">Song of Songs 5:1 Ես եկել եմ իմ այգին, իմ քույր, իմ կին. Ես կերել եմ իմ մեղրը իմ մեղրով. Ես խմեցի իմ գինին իմ կաթով. կերե՛ք, բարեկամներ. խմի՛ր, այո՛, առատ խմի՛ր, սիրելիս։</w:t>
      </w:r>
    </w:p>
    <w:p/>
    <w:p>
      <w:r xmlns:w="http://schemas.openxmlformats.org/wordprocessingml/2006/main">
        <w:t xml:space="preserve">Երգ երգոցը ամուսնական սիրո ուրախությունների բանաստեղծական արտահայտությունն է: Դա ամուսնության հոգևոր և ֆիզիկական ուրախություններին մասնակցելու հրավեր է:</w:t>
      </w:r>
    </w:p>
    <w:p/>
    <w:p>
      <w:r xmlns:w="http://schemas.openxmlformats.org/wordprocessingml/2006/main">
        <w:t xml:space="preserve">1. Ամուսնական սիրո ուրախությունները. Հոգևոր և ֆիզիկական լիարժեքություն ապրելու հրավեր</w:t>
      </w:r>
    </w:p>
    <w:p/>
    <w:p>
      <w:r xmlns:w="http://schemas.openxmlformats.org/wordprocessingml/2006/main">
        <w:t xml:space="preserve">2. Սնուցեք ձեր ամուսնությունը հոգևոր և ֆիզիկական մտերմությամբ</w:t>
      </w:r>
    </w:p>
    <w:p/>
    <w:p>
      <w:r xmlns:w="http://schemas.openxmlformats.org/wordprocessingml/2006/main">
        <w:t xml:space="preserve">1. 1 Կորնթացիս 7:2-5 - Պողոսը խրախուսում է ամուսնացած զույգերին սեռական հարաբերություններով բավարարել միմյանց:</w:t>
      </w:r>
    </w:p>
    <w:p/>
    <w:p>
      <w:r xmlns:w="http://schemas.openxmlformats.org/wordprocessingml/2006/main">
        <w:t xml:space="preserve">2. Եփեսացիս 5:21-33 - Պողոսը քաջալերում է ամուսիններին և կանանց հարգել միմյանց անվերապահ սիրով:</w:t>
      </w:r>
    </w:p>
    <w:p/>
    <w:p>
      <w:r xmlns:w="http://schemas.openxmlformats.org/wordprocessingml/2006/main">
        <w:t xml:space="preserve">Երգ Երգոց 5:2 Ես քնում եմ, բայց սիրտս արթնանում է. դա իմ սիրելիի ձայնն է, որ թակում է, որ ասում է. և իմ կողպեքները գիշերվա կաթիլներով:</w:t>
      </w:r>
    </w:p>
    <w:p/>
    <w:p>
      <w:r xmlns:w="http://schemas.openxmlformats.org/wordprocessingml/2006/main">
        <w:t xml:space="preserve">Սիրելին կանչում է սիրելիին, որ ներս թողնի:</w:t>
      </w:r>
    </w:p>
    <w:p/>
    <w:p>
      <w:r xmlns:w="http://schemas.openxmlformats.org/wordprocessingml/2006/main">
        <w:t xml:space="preserve">1. Սիրո ուժը և ինչպես է այն անցնում սահմանները:</w:t>
      </w:r>
    </w:p>
    <w:p/>
    <w:p>
      <w:r xmlns:w="http://schemas.openxmlformats.org/wordprocessingml/2006/main">
        <w:t xml:space="preserve">2. Ի՞նչ է նշանակում լինել անարատ սիրո մեջ:</w:t>
      </w:r>
    </w:p>
    <w:p/>
    <w:p>
      <w:r xmlns:w="http://schemas.openxmlformats.org/wordprocessingml/2006/main">
        <w:t xml:space="preserve">1: 1 John 4:7-8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2. Հռոմեացիներ 12:9-10 Թող սերը անկեղծ լինի: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Song of Songs 5:3 Ես հանեցի իմ վերարկուն. ոնց դնեմ Ես լվացել եմ իմ ոտքերը. ինչպե՞ս պղծեմ նրանց։</w:t>
      </w:r>
    </w:p>
    <w:p/>
    <w:p>
      <w:r xmlns:w="http://schemas.openxmlformats.org/wordprocessingml/2006/main">
        <w:t xml:space="preserve">Երգ երգոցում խոսողը հարցնում է, թե ինչպես կարող են հագնել իրենց վերարկուն և պղծել ոտքերը՝ հանելուց հետո:</w:t>
      </w:r>
    </w:p>
    <w:p/>
    <w:p>
      <w:r xmlns:w="http://schemas.openxmlformats.org/wordprocessingml/2006/main">
        <w:t xml:space="preserve">1. Մտքով և գործով սուրբ և մաքուր մնալու կարևորությունը:</w:t>
      </w:r>
    </w:p>
    <w:p/>
    <w:p>
      <w:r xmlns:w="http://schemas.openxmlformats.org/wordprocessingml/2006/main">
        <w:t xml:space="preserve">2. Ֆիզիկականի եւ հոգեւորի միջեւ հավասարակշռություն պահպանելու մարտահրավերը:</w:t>
      </w:r>
    </w:p>
    <w:p/>
    <w:p>
      <w:r xmlns:w="http://schemas.openxmlformats.org/wordprocessingml/2006/main">
        <w:t xml:space="preserve">1. Եսայիա 1:18 - «Եկե՛ք հիմա միասին մտածենք, ասում է Եհովան.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Ա Կորնթացիս 6:19-20 - «Կամ չգիտե՞ք, որ ձեր մարմինը Սուրբ Հոգու տաճարն է ձեր մեջ, որին Աստծուց ունեք, դուք ձերը չեք, որովհետև գնով եք գնվել։ փառավորիր Աստծուն քո մարմնով»:</w:t>
      </w:r>
    </w:p>
    <w:p/>
    <w:p>
      <w:r xmlns:w="http://schemas.openxmlformats.org/wordprocessingml/2006/main">
        <w:t xml:space="preserve">Երգ Երգոց 5:4 Իմ սիրելին իր ձեռքը դրեց դռան անցքից, և իմ աղիքները շարժվեցին նրա համար:</w:t>
      </w:r>
    </w:p>
    <w:p/>
    <w:p>
      <w:r xmlns:w="http://schemas.openxmlformats.org/wordprocessingml/2006/main">
        <w:t xml:space="preserve">Պատմողը իր սերն է արտահայտում իր սիրելիի հանդեպ՝ նկարագրելով, թե ինչպես են նրա զգացմունքները խառնվում, երբ նա ձեռքը տանում է դռան միջով:</w:t>
      </w:r>
    </w:p>
    <w:p/>
    <w:p>
      <w:r xmlns:w="http://schemas.openxmlformats.org/wordprocessingml/2006/main">
        <w:t xml:space="preserve">1. Սերը բաժանման ժամանակ. ինտիմ հարաբերությունների վերագտնում սոցիալական հեռավորության ժամանակ</w:t>
      </w:r>
    </w:p>
    <w:p/>
    <w:p>
      <w:r xmlns:w="http://schemas.openxmlformats.org/wordprocessingml/2006/main">
        <w:t xml:space="preserve">2. Անտեսանելի հպման ուժը. Հեռավորության ժամանակ հավատարիմ սիրո խրախուսում</w:t>
      </w:r>
    </w:p>
    <w:p/>
    <w:p>
      <w:r xmlns:w="http://schemas.openxmlformats.org/wordprocessingml/2006/main">
        <w:t xml:space="preserve">1. Եսայիա 49:16 - «Ահա ես քեզ փորել եմ իմ ձեռքերի վրա, քո պատերը միշտ իմ առջև են»:</w:t>
      </w:r>
    </w:p>
    <w:p/>
    <w:p>
      <w:r xmlns:w="http://schemas.openxmlformats.org/wordprocessingml/2006/main">
        <w:t xml:space="preserve">2. Հռովմայեցիս 5:5 - «Եվ հույսը չի ամաչեցնում, որովհետև Աստծո սերը թափվել է մեր սրտերում Սուրբ Հոգով, որը տրվել է մեզ»:</w:t>
      </w:r>
    </w:p>
    <w:p/>
    <w:p>
      <w:r xmlns:w="http://schemas.openxmlformats.org/wordprocessingml/2006/main">
        <w:t xml:space="preserve">Song of Songs 5:5 Ես վեր կացա՝ բացելու իմ սիրելիի առաջ. և իմ ձեռքերն ընկան զմուռս, և մատներս՝ անուշահոտ զմուռս, կողպեքի բռնակներին։</w:t>
      </w:r>
    </w:p>
    <w:p/>
    <w:p>
      <w:r xmlns:w="http://schemas.openxmlformats.org/wordprocessingml/2006/main">
        <w:t xml:space="preserve">Սիրելին ոտքի է ելել, որպեսզի դուռը բացի իր սիրելիի առաջ: Նրա ձեռքերը ծածկված են զմուռսով, իսկ մատները՝ անուշահոտ զմուռսով։</w:t>
      </w:r>
    </w:p>
    <w:p/>
    <w:p>
      <w:r xmlns:w="http://schemas.openxmlformats.org/wordprocessingml/2006/main">
        <w:t xml:space="preserve">1. Մենք պետք է բացենք մեր սրտերը Տիրոջ առաջ և թույլ տանք, որ նրա սերը լցվի մեզ:</w:t>
      </w:r>
    </w:p>
    <w:p/>
    <w:p>
      <w:r xmlns:w="http://schemas.openxmlformats.org/wordprocessingml/2006/main">
        <w:t xml:space="preserve">2. Երբ մենք հանձնվենք Աստծուն, Նա կլցնի մեզ Իր շնորհով և սիրով:</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3:17-19 - Որպեսզի Քրիստոսը բնակվի ձեր սրտերում հավատքի միջոցով: Եվ ես աղոթում եմ, որ դուք, արմատացած և հաստատված լինելով սիրո մեջ, կարող եք զորություն ունենալ Տիրոջ ողջ սուրբ ժողովրդի հետ միասին հասկանալու, թե որքան լայն է, երկար, բարձր և խորն է Քրիստոսի սերը, և ճանաչելու այս սերը, որը գերազանցում է գիտելիքը: որպեսզի դուք լցված լինեք Աստծո ամբողջ լիության չափով:</w:t>
      </w:r>
    </w:p>
    <w:p/>
    <w:p>
      <w:r xmlns:w="http://schemas.openxmlformats.org/wordprocessingml/2006/main">
        <w:t xml:space="preserve">Երգ երգոց 5:6 Ես բացեցի իմ սիրելիին. բայց իմ սիրելին հեռացել էր ու գնաց։ Ես զանգահարեցի նրան, բայց նա ինձ ոչինչ չպատասխանեց։</w:t>
      </w:r>
    </w:p>
    <w:p/>
    <w:p>
      <w:r xmlns:w="http://schemas.openxmlformats.org/wordprocessingml/2006/main">
        <w:t xml:space="preserve">Սիրելին հեռացել էր, և խոսնակը փնտրում է նրանց։</w:t>
      </w:r>
    </w:p>
    <w:p/>
    <w:p>
      <w:r xmlns:w="http://schemas.openxmlformats.org/wordprocessingml/2006/main">
        <w:t xml:space="preserve">1. Աստծո մխիթարությունը հուսահատության ժամանակներում</w:t>
      </w:r>
    </w:p>
    <w:p/>
    <w:p>
      <w:r xmlns:w="http://schemas.openxmlformats.org/wordprocessingml/2006/main">
        <w:t xml:space="preserve">2. Հույս կորստի ժամանակներում</w:t>
      </w:r>
    </w:p>
    <w:p/>
    <w:p>
      <w:r xmlns:w="http://schemas.openxmlformats.org/wordprocessingml/2006/main">
        <w:t xml:space="preserve">1. Ողբ 3.21-23 «Սա հիշում եմ իմ մտքում, ուստի հույս ունեմ. Տիրոջ ողորմածությունից է, որ մենք չկորչենք, որովհետև նրա գթասրտությունը չի անհետանում: Նրանք ամեն առավոտ նորանում են. մեծ է քո հավատարմությունը: «</w:t>
      </w:r>
    </w:p>
    <w:p/>
    <w:p>
      <w:r xmlns:w="http://schemas.openxmlformats.org/wordprocessingml/2006/main">
        <w:t xml:space="preserve">2. Սաղմոս 34.18 «Տերը մոտ է կոտրված սիրտ ունեցողներին և փրկում է փշրված հոգիներին»:</w:t>
      </w:r>
    </w:p>
    <w:p/>
    <w:p>
      <w:r xmlns:w="http://schemas.openxmlformats.org/wordprocessingml/2006/main">
        <w:t xml:space="preserve">Song of Songs 5:7 Քաղաքով շրջող պահակները գտան ինձ, զարկեցին ինձ, վիրավորեցին. պարիսպների պահապաններն ինձանից խլեցին իմ վարագույրը։</w:t>
      </w:r>
    </w:p>
    <w:p/>
    <w:p>
      <w:r xmlns:w="http://schemas.openxmlformats.org/wordprocessingml/2006/main">
        <w:t xml:space="preserve">Քաղաքով շրջող պահակները հարձակվեցին խոսնակի վրա՝ խլելով նրանց վարագույրը։</w:t>
      </w:r>
    </w:p>
    <w:p/>
    <w:p>
      <w:r xmlns:w="http://schemas.openxmlformats.org/wordprocessingml/2006/main">
        <w:t xml:space="preserve">1. Մենք միշտ պետք է տեղյակ լինենք աշխարհի վտանգների մասին և զգոն մնանք մեզ պաշտպանելու համար:</w:t>
      </w:r>
    </w:p>
    <w:p/>
    <w:p>
      <w:r xmlns:w="http://schemas.openxmlformats.org/wordprocessingml/2006/main">
        <w:t xml:space="preserve">2. Աստված միշտ մեզ հետ է դժվարության ժամանակ, նույնիսկ երբ մենք զգում ենք, որ լքված ենք:</w:t>
      </w:r>
    </w:p>
    <w:p/>
    <w:p>
      <w:r xmlns:w="http://schemas.openxmlformats.org/wordprocessingml/2006/main">
        <w:t xml:space="preserve">1: Սաղմոս 91:9-10 «Որովհետև դու քո բնակավայրն ես դարձրել Տիրոջը, որն իմ ապավենն է, ամենաբարձրը, քեզ չարիք չի պատահի, և քո բնակարանին ոչ մի պատուհաս չի մոտենա»:</w:t>
      </w:r>
    </w:p>
    <w:p/>
    <w:p>
      <w:r xmlns:w="http://schemas.openxmlformats.org/wordprocessingml/2006/main">
        <w:t xml:space="preserve">2: Եսայիա 41:10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արդարությունը»։</w:t>
      </w:r>
    </w:p>
    <w:p/>
    <w:p>
      <w:r xmlns:w="http://schemas.openxmlformats.org/wordprocessingml/2006/main">
        <w:t xml:space="preserve">Երգ Երգոց 5:8 Ես պատվիրում եմ ձեզ, ով Երուսաղեմի դուստրեր, եթե գտնեք իմ սիրելիին, ասեք նրան, որ ես սիրուց հիվանդ եմ:</w:t>
      </w:r>
    </w:p>
    <w:p/>
    <w:p>
      <w:r xmlns:w="http://schemas.openxmlformats.org/wordprocessingml/2006/main">
        <w:t xml:space="preserve">Սիրելիին պատվիրված է գտնել և պատմել նրա սիրո մասին:</w:t>
      </w:r>
    </w:p>
    <w:p/>
    <w:p>
      <w:r xmlns:w="http://schemas.openxmlformats.org/wordprocessingml/2006/main">
        <w:t xml:space="preserve">1. Սերը ուժեղ հույզ է, որը կարող է ճնշող լինել:</w:t>
      </w:r>
    </w:p>
    <w:p/>
    <w:p>
      <w:r xmlns:w="http://schemas.openxmlformats.org/wordprocessingml/2006/main">
        <w:t xml:space="preserve">2. Մենք միշտ պետք է կիսենք մեր սերը ուրիշների հետ, նույնիսկ եթե դա դժվար է անել:</w:t>
      </w:r>
    </w:p>
    <w:p/>
    <w:p>
      <w:r xmlns:w="http://schemas.openxmlformats.org/wordprocessingml/2006/main">
        <w:t xml:space="preserve">1: 1 Corinthians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w:t>
      </w:r>
    </w:p>
    <w:p/>
    <w:p>
      <w:r xmlns:w="http://schemas.openxmlformats.org/wordprocessingml/2006/main">
        <w:t xml:space="preserve">2: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Երգ երգոց 5:9 Ի՞նչն է քո սիրելին ավելի շատ, քան մեկ այլ սիրելի, ո՛վ ամենագեղեցիկ կանանց մեջ: ի՞նչ է քո սիրելին ավելին, քան մեկ այլ սիրելի, որ դու մեզ այդպես պատվիրում ես:</w:t>
      </w:r>
    </w:p>
    <w:p/>
    <w:p>
      <w:r xmlns:w="http://schemas.openxmlformats.org/wordprocessingml/2006/main">
        <w:t xml:space="preserve">«Երգ երգոց» գրքից այս հատվածը հարցնում է, թե արդյոք կա՞ ավելի մեծ սիրելի, քան ցանկացած այլ սիրելի:</w:t>
      </w:r>
    </w:p>
    <w:p/>
    <w:p>
      <w:r xmlns:w="http://schemas.openxmlformats.org/wordprocessingml/2006/main">
        <w:t xml:space="preserve">1. Սիրո եզակիությունը. Քննելով, թե ինչպես է սիրելին ավելի մեծ, քան մյուսները</w:t>
      </w:r>
    </w:p>
    <w:p/>
    <w:p>
      <w:r xmlns:w="http://schemas.openxmlformats.org/wordprocessingml/2006/main">
        <w:t xml:space="preserve">2. Մխիթարություն գտնել սիրո մեջ. ուսումնասիրել սիրո ուժը դժվար ժամանակներում</w:t>
      </w:r>
    </w:p>
    <w:p/>
    <w:p>
      <w:r xmlns:w="http://schemas.openxmlformats.org/wordprocessingml/2006/main">
        <w:t xml:space="preserve">1. 1 Հովհաննես 4:19, Մենք սիրում ենք, քանի որ նա նախ սիրեց մեզ:</w:t>
      </w:r>
    </w:p>
    <w:p/>
    <w:p>
      <w:r xmlns:w="http://schemas.openxmlformats.org/wordprocessingml/2006/main">
        <w:t xml:space="preserve">2. 1 Կորնթացիս 13:4-7,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Երգ Երգոց 5:10 Իմ սիրելին սպիտակ ու կարմրագույն է, տասը հազարից գլխավորը:</w:t>
      </w:r>
    </w:p>
    <w:p/>
    <w:p>
      <w:r xmlns:w="http://schemas.openxmlformats.org/wordprocessingml/2006/main">
        <w:t xml:space="preserve">Սիրելին նկարագրվում է որպես սպիտակ ու կոշկեղեն, ամենանշանավորը բոլորից:</w:t>
      </w:r>
    </w:p>
    <w:p/>
    <w:p>
      <w:r xmlns:w="http://schemas.openxmlformats.org/wordprocessingml/2006/main">
        <w:t xml:space="preserve">1. Աստծո սիրո եզակիությունը</w:t>
      </w:r>
    </w:p>
    <w:p/>
    <w:p>
      <w:r xmlns:w="http://schemas.openxmlformats.org/wordprocessingml/2006/main">
        <w:t xml:space="preserve">2. Սրբության գեղեցկությունը</w:t>
      </w:r>
    </w:p>
    <w:p/>
    <w:p>
      <w:r xmlns:w="http://schemas.openxmlformats.org/wordprocessingml/2006/main">
        <w:t xml:space="preserve">1. 1 Հովհաննես 4.7-12</w:t>
      </w:r>
    </w:p>
    <w:p/>
    <w:p>
      <w:r xmlns:w="http://schemas.openxmlformats.org/wordprocessingml/2006/main">
        <w:t xml:space="preserve">2. Սաղմոս 90։17</w:t>
      </w:r>
    </w:p>
    <w:p/>
    <w:p>
      <w:r xmlns:w="http://schemas.openxmlformats.org/wordprocessingml/2006/main">
        <w:t xml:space="preserve">Երգ երգոց 5:11 Նրա գլուխը ամենանուրբ ոսկու պես է, կողպեքները՝ թփուտ, և սև՝ ինչպես ագռավը։</w:t>
      </w:r>
    </w:p>
    <w:p/>
    <w:p>
      <w:r xmlns:w="http://schemas.openxmlformats.org/wordprocessingml/2006/main">
        <w:t xml:space="preserve">Երգ երգոցը նշում է սիրելիի գեղեցկությունը՝ նկարագրելով նրա գլուխը որպես լավագույն ոսկուց, իսկ կողպեքները՝ թփուտ ու սև, ինչպես ագռավը:</w:t>
      </w:r>
    </w:p>
    <w:p/>
    <w:p>
      <w:r xmlns:w="http://schemas.openxmlformats.org/wordprocessingml/2006/main">
        <w:t xml:space="preserve">1. Սիրելիի գեղեցկությունը. Տոնելով Աստծո ստեղծման գեղեցկությունը</w:t>
      </w:r>
    </w:p>
    <w:p/>
    <w:p>
      <w:r xmlns:w="http://schemas.openxmlformats.org/wordprocessingml/2006/main">
        <w:t xml:space="preserve">2. Իսկական սիրո ուժը. Ինչպես է սերը գերազանցում և փոխակերպվում</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Կորնթացիներ 13:1-4 - Թեև ես խոսում եմ մարդկանց և հրեշտակների լեզուներով և չունենամ գթություն, ես դառնում եմ հնչող պղինձի կամ ծնծղաի պես: Եվ թեպետ ես ունեմ մարգարեության պարգև և հասկանում եմ բոլոր խորհուրդներն ու գիտելիքը. և թեև ես ունեմ ամբողջ հավատը, որպեսզի կարողանամ լեռներ վերացնել, և չունենամ ողորմություն, ես ոչինչ եմ: Եվ եթե ես իմ ամբողջ ունեցվածքը տամ աղքատներին կերակրելու համար, և թեպետ մարմինս տամ այրվելու, և ողորմություն չունենամ, դա ինձ ոչ մի օգուտ չի բերում:</w:t>
      </w:r>
    </w:p>
    <w:p/>
    <w:p>
      <w:r xmlns:w="http://schemas.openxmlformats.org/wordprocessingml/2006/main">
        <w:t xml:space="preserve">Երգ Երգոց 5:12 Նրա աչքերը ջրերի գետերի մոտ աղավնիների աչքերի պես են՝ կաթով լվացված և պիտանի։</w:t>
      </w:r>
    </w:p>
    <w:p/>
    <w:p>
      <w:r xmlns:w="http://schemas.openxmlformats.org/wordprocessingml/2006/main">
        <w:t xml:space="preserve">Սիրելիի աչքերը նմանվում են աղավնու աչքերի ջրի գետերի մոտ՝ մաքուր ու գեղեցիկ։</w:t>
      </w:r>
    </w:p>
    <w:p/>
    <w:p>
      <w:r xmlns:w="http://schemas.openxmlformats.org/wordprocessingml/2006/main">
        <w:t xml:space="preserve">1. Սիրո աչքերով տեսնելը.</w:t>
      </w:r>
    </w:p>
    <w:p/>
    <w:p>
      <w:r xmlns:w="http://schemas.openxmlformats.org/wordprocessingml/2006/main">
        <w:t xml:space="preserve">2. Մաքրության գեղեցկությունն ու ուժը:</w:t>
      </w:r>
    </w:p>
    <w:p/>
    <w:p>
      <w:r xmlns:w="http://schemas.openxmlformats.org/wordprocessingml/2006/main">
        <w:t xml:space="preserve">1: Մատթեոս 6:22 - Մարմնի լույսը աչքն է, ուստի եթե աչքդ ամուր է, ամբողջ մարմինդ լույսով կլինի:</w:t>
      </w:r>
    </w:p>
    <w:p/>
    <w:p>
      <w:r xmlns:w="http://schemas.openxmlformats.org/wordprocessingml/2006/main">
        <w:t xml:space="preserve">2: Առակաց 20:11 - Նույնիսկ երեխան ճանաչվում է իր գործերով, թե արդյոք նրա գործը մաքուր է և արդյոք ճիշտ:</w:t>
      </w:r>
    </w:p>
    <w:p/>
    <w:p>
      <w:r xmlns:w="http://schemas.openxmlformats.org/wordprocessingml/2006/main">
        <w:t xml:space="preserve">Երգ Երգոց 5:13 Նրա այտերը համեմունքների անկողնու պես են, ինչպես քաղցր ծաղիկները, շուրթերը շուշանների պես, որոնք անուշահոտ զմուռս են թափում:</w:t>
      </w:r>
    </w:p>
    <w:p/>
    <w:p>
      <w:r xmlns:w="http://schemas.openxmlformats.org/wordprocessingml/2006/main">
        <w:t xml:space="preserve">Այս հատվածը սիրելիի գեղեցկության նկարագրությունն է:</w:t>
      </w:r>
    </w:p>
    <w:p/>
    <w:p>
      <w:r xmlns:w="http://schemas.openxmlformats.org/wordprocessingml/2006/main">
        <w:t xml:space="preserve">1. Սիրո գեղեցկությունը Աստծո արարչագործության մեջ</w:t>
      </w:r>
    </w:p>
    <w:p/>
    <w:p>
      <w:r xmlns:w="http://schemas.openxmlformats.org/wordprocessingml/2006/main">
        <w:t xml:space="preserve">2. Փոքր բաներում ուրախություն գտնելը</w:t>
      </w:r>
    </w:p>
    <w:p/>
    <w:p>
      <w:r xmlns:w="http://schemas.openxmlformats.org/wordprocessingml/2006/main">
        <w:t xml:space="preserve">1. Սաղմոս 45:2 - Դու մարդկանց զավակներից ամենագեղեցիկն ես. շնորհք է թափվում քո շուրթերին:</w:t>
      </w:r>
    </w:p>
    <w:p/>
    <w:p>
      <w:r xmlns:w="http://schemas.openxmlformats.org/wordprocessingml/2006/main">
        <w:t xml:space="preserve">2. Առակաց 17։22 – Կենսուրախ սիրտը լավ դեղամիջոց է, բայց փշրված ոգին չորացնում է ոսկորները։</w:t>
      </w:r>
    </w:p>
    <w:p/>
    <w:p>
      <w:r xmlns:w="http://schemas.openxmlformats.org/wordprocessingml/2006/main">
        <w:t xml:space="preserve">Երգ երգոց 5:14 Նրա ձեռքերը ոսկյա մատանիների պես են, որոնք դրված են բերիլով, նրա որովայնը փայլուն փղոսկրի պես է պատված շափյուղաներով։</w:t>
      </w:r>
    </w:p>
    <w:p/>
    <w:p>
      <w:r xmlns:w="http://schemas.openxmlformats.org/wordprocessingml/2006/main">
        <w:t xml:space="preserve">Այս հատվածը խոսում է սիրելիի գեղեցկության մասին՝ նկարագրելով նրա ձեռքերը որպես ոսկյա մատանիներ՝ պատրաստված բերիլով, իսկ փորը՝ որպես վառ փղոսկր՝ ծածկված շափյուղաներով։</w:t>
      </w:r>
    </w:p>
    <w:p/>
    <w:p>
      <w:r xmlns:w="http://schemas.openxmlformats.org/wordprocessingml/2006/main">
        <w:t xml:space="preserve">1. Սիրո գեղեցկությունը. Երգ երգոց 5։14</w:t>
      </w:r>
    </w:p>
    <w:p/>
    <w:p>
      <w:r xmlns:w="http://schemas.openxmlformats.org/wordprocessingml/2006/main">
        <w:t xml:space="preserve">2. Աստծո սիրո ուժը. Ինչպես է Աստծո սերը փոխակերպում մեզ</w:t>
      </w:r>
    </w:p>
    <w:p/>
    <w:p>
      <w:r xmlns:w="http://schemas.openxmlformats.org/wordprocessingml/2006/main">
        <w:t xml:space="preserve">1. Եսայիա 53:2 - Որովհետև նա իր առջև կաճի որպես քնքուշ բույս և որպես արմատ չոր հողից. և երբ տեսնենք նրան, չկա գեղեցկություն, որ ցանկանանք նրան։</w:t>
      </w:r>
    </w:p>
    <w:p/>
    <w:p>
      <w:r xmlns:w="http://schemas.openxmlformats.org/wordprocessingml/2006/main">
        <w:t xml:space="preserve">2. 1 Պետրոս 1.24 - Որովհետև ամեն մարմին խոտի պես է, և մարդու ողջ փառքը՝ խոտածաղկի պես: Խոտը չորանում է, և նրա ծաղիկը ընկնում է:</w:t>
      </w:r>
    </w:p>
    <w:p/>
    <w:p>
      <w:r xmlns:w="http://schemas.openxmlformats.org/wordprocessingml/2006/main">
        <w:t xml:space="preserve">Song of Songs 5:15 Նրա ոտքերը մարմարե սյուների պես են՝ դրված նուրբ ոսկուց խարիսխների վրա, նրա երեսը Լիբանանի պես է, գեղեցիկ, ինչպես մայրիները։</w:t>
      </w:r>
    </w:p>
    <w:p/>
    <w:p>
      <w:r xmlns:w="http://schemas.openxmlformats.org/wordprocessingml/2006/main">
        <w:t xml:space="preserve">Սիրեցյալը նկարագրված է վեհությամբ՝ նրա ոտքերը նմանեցնում են մարմարե սյուներին՝ դրված նուրբ ոսկուց վարդակների վրա և դեմքով՝ լիբանանյան հոյակապ մայրիների:</w:t>
      </w:r>
    </w:p>
    <w:p/>
    <w:p>
      <w:r xmlns:w="http://schemas.openxmlformats.org/wordprocessingml/2006/main">
        <w:t xml:space="preserve">1. Տեսնելով սիրելիի գեղեցկությունը՝ հիանալ Աստծո փառքով</w:t>
      </w:r>
    </w:p>
    <w:p/>
    <w:p>
      <w:r xmlns:w="http://schemas.openxmlformats.org/wordprocessingml/2006/main">
        <w:t xml:space="preserve">2. Ապրել շքեղության մեջ. զգալ Աստծո շնորհի հարստությունը</w:t>
      </w:r>
    </w:p>
    <w:p/>
    <w:p>
      <w:r xmlns:w="http://schemas.openxmlformats.org/wordprocessingml/2006/main">
        <w:t xml:space="preserve">1. Սաղմոս 45.2 - «Դու ավելի գեղեցիկ ես, քան մարդկանց որդիները. շնորհք է թափվել քո շուրթերի մեջ, ուստի Աստված օրհնել է քեզ հավիտյան»:</w:t>
      </w:r>
    </w:p>
    <w:p/>
    <w:p>
      <w:r xmlns:w="http://schemas.openxmlformats.org/wordprocessingml/2006/main">
        <w:t xml:space="preserve">2. Եսայի 61.10 - «Ես շատ կուրախանամ Տիրոջով, իմ անձը կուրախանա իմ Աստծունով, որովհետև նա ինձ փրկության հանդերձներ է հագցրել, արդարության պատմուճան է պատել ինձ, ինչպես փեսան հագնվում է. ինքն իրեն զարդանախշերով, և ինչպես հարսը զարդարում է իրեն իր գոհարներով»։</w:t>
      </w:r>
    </w:p>
    <w:p/>
    <w:p>
      <w:r xmlns:w="http://schemas.openxmlformats.org/wordprocessingml/2006/main">
        <w:t xml:space="preserve">Երգ երգոց 5:16 Նրա բերանը շատ քաղցր է, այո, նա բոլորովին սիրուն է: Սա է իմ սիրելին, և սա է իմ ընկերը, ով Երուսաղեմի դուստրեր։</w:t>
      </w:r>
    </w:p>
    <w:p/>
    <w:p>
      <w:r xmlns:w="http://schemas.openxmlformats.org/wordprocessingml/2006/main">
        <w:t xml:space="preserve">Այս հատվածը խոսում է այն մասին, որ սիրելին նկարագրվում է որպես քաղցր և հաճելի:</w:t>
      </w:r>
    </w:p>
    <w:p/>
    <w:p>
      <w:r xmlns:w="http://schemas.openxmlformats.org/wordprocessingml/2006/main">
        <w:t xml:space="preserve">1. Մեր սիրելին քաղցր է և սիրուն - Սաղմոս 34։8</w:t>
      </w:r>
    </w:p>
    <w:p/>
    <w:p>
      <w:r xmlns:w="http://schemas.openxmlformats.org/wordprocessingml/2006/main">
        <w:t xml:space="preserve">2. Սերը գերագույն է - 1 Կորնթացիներ 13</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1 Կորնթացիներ 13 - Սերը համբերատար է, սերը բարի է: Չի նախանձում, չի պարծենում, չի հպարտանում։</w:t>
      </w:r>
    </w:p>
    <w:p/>
    <w:p>
      <w:r xmlns:w="http://schemas.openxmlformats.org/wordprocessingml/2006/main">
        <w:t xml:space="preserve">Սողոմոնի երգը 6-րդ գլուխը շարունակում է բանաստեղծական երկխոսությունը հարսնացուի և սիրելիի միջև: Այն պատկերում է կրքոտ փոխանակում, որն արտահայտում է միմյանց հանդեպ ունեցած խորը սերն ու ցանկությունը:</w:t>
      </w:r>
    </w:p>
    <w:p/>
    <w:p>
      <w:r xmlns:w="http://schemas.openxmlformats.org/wordprocessingml/2006/main">
        <w:t xml:space="preserve">1-ին պարբերություն. Գլուխը սկսվում է նրանով, որ հարսնացուն փնտրում է իր սիրելիին՝ ցանկանալով գտնել նրան: Նա արտահայտում է իր հիացմունքը նրա հանդեպ՝ նկարագրելով նրա գեղեցկությունը և համեմատելով նրան ուրիշների հետ (Սողոմոնի Երգ 6:1-3):</w:t>
      </w:r>
    </w:p>
    <w:p/>
    <w:p>
      <w:r xmlns:w="http://schemas.openxmlformats.org/wordprocessingml/2006/main">
        <w:t xml:space="preserve">2-րդ պարբերություն. սիրելին արձագանքում է հարսի փնտրտուքին՝ ճանաչելով նրա գեղեցկությունը և հաստատելով իր սերը նրա հանդեպ: Նա գովաբանում է նրա առաքինությունները և համեմատում նրան գեղեցիկ քաղաքի հետ (Սողոմոնի Երգ 6:4-7):</w:t>
      </w:r>
    </w:p>
    <w:p/>
    <w:p>
      <w:r xmlns:w="http://schemas.openxmlformats.org/wordprocessingml/2006/main">
        <w:t xml:space="preserve">3-րդ պարբերություն. Հարսնացուի ընկերները միանում են նրա գեղեցկությունը գովաբանելու և հարցնում, թե ուր է նա գնացել: Նրանք քաջալերում են նրան վերադառնալ, որպեսզի նրանք շարունակեն տոնել իրենց սերը (Սողոմոնի Երգ 6։8–10)։</w:t>
      </w:r>
    </w:p>
    <w:p/>
    <w:p>
      <w:r xmlns:w="http://schemas.openxmlformats.org/wordprocessingml/2006/main">
        <w:t xml:space="preserve">4-րդ պարբերություն. Հարսնացուն պատասխանում է՝ նկարագրելով, թե ինչպես է իրեն հուզել իր սիրելիի ներկայությունը՝ պատմելով իրենց ինտիմ պահերը միասին: Նա արտահայտում է, որ նա եզակի է բոլորի մեջ (Սողոմոնի Երգ 6:11-13):</w:t>
      </w:r>
    </w:p>
    <w:p/>
    <w:p>
      <w:r xmlns:w="http://schemas.openxmlformats.org/wordprocessingml/2006/main">
        <w:t xml:space="preserve">Արդյունքում,</w:t>
      </w:r>
    </w:p>
    <w:p>
      <w:r xmlns:w="http://schemas.openxmlformats.org/wordprocessingml/2006/main">
        <w:t xml:space="preserve">Սողոմոնի երգի վեցերորդ գլուխը բացահայտում է</w:t>
      </w:r>
    </w:p>
    <w:p>
      <w:r xmlns:w="http://schemas.openxmlformats.org/wordprocessingml/2006/main">
        <w:t xml:space="preserve">վերամիավորման կարոտ,</w:t>
      </w:r>
    </w:p>
    <w:p>
      <w:r xmlns:w="http://schemas.openxmlformats.org/wordprocessingml/2006/main">
        <w:t xml:space="preserve">գովասանք միմյանց գեղեցկության համար,</w:t>
      </w:r>
    </w:p>
    <w:p>
      <w:r xmlns:w="http://schemas.openxmlformats.org/wordprocessingml/2006/main">
        <w:t xml:space="preserve">և նրանց յուրահատուկ սիրո տոնը:</w:t>
      </w:r>
    </w:p>
    <w:p/>
    <w:p>
      <w:r xmlns:w="http://schemas.openxmlformats.org/wordprocessingml/2006/main">
        <w:t xml:space="preserve">Հարսնացուն փնտրում է սիրելիին; արտահայտված հիացմունք.</w:t>
      </w:r>
    </w:p>
    <w:p>
      <w:r xmlns:w="http://schemas.openxmlformats.org/wordprocessingml/2006/main">
        <w:t xml:space="preserve">Սիրելի հաստատող սեր; գովասանք հարսնացուի համար.</w:t>
      </w:r>
    </w:p>
    <w:p>
      <w:r xmlns:w="http://schemas.openxmlformats.org/wordprocessingml/2006/main">
        <w:t xml:space="preserve">Ընկերները միանում են գովասանքի; խրախուսում.</w:t>
      </w:r>
    </w:p>
    <w:p>
      <w:r xmlns:w="http://schemas.openxmlformats.org/wordprocessingml/2006/main">
        <w:t xml:space="preserve">Հարսնացուն ճնշված է ներկայությունից; եզակի սերը հաստատված է.</w:t>
      </w:r>
    </w:p>
    <w:p/>
    <w:p>
      <w:r xmlns:w="http://schemas.openxmlformats.org/wordprocessingml/2006/main">
        <w:t xml:space="preserve">Այս գլուխը ներկայացնում է կրքոտ փոխանակում հարսի և փեսայի միջև՝ արտահայտելով միմյանց հանդեպ նրանց խորը կարոտը: Այն ընդգծում է նրանց փոխադարձ հիացմունքը, երբ նրանք նկարագրում են միմյանց գեղեցկությունն ու առաքինությունները: Ընկերները միանում են իրենց սերը տոնելուն՝ խրախուսելով նրանց վերամիավորվել, որպեսզի նրանք շարունակեն ուրախանալ միասին: Գլուխն ավարտվում է նրանով, որ հարսնացուն վերհիշում է իր սիրելիի հետ կիսված ինտիմ պահերը՝ հաստատելով նրա յուրահատկությունը բոլոր մյուսների մեջ: Ընդհանուր առմամբ, այն փոխանցում է բուռն ցանկության, սիրո և տոնակատարության զգացում երկու անհատների միջև, որոնք խորապես նվիրված են միմյանց ռոմանտիկ սիրո համատեքստում:</w:t>
      </w:r>
    </w:p>
    <w:p/>
    <w:p>
      <w:r xmlns:w="http://schemas.openxmlformats.org/wordprocessingml/2006/main">
        <w:t xml:space="preserve">Երգ երգոց 6:1 Ո՞ւր է գնացել քո սիրելին, ո՛վ ամենագեղեցիկ կանանց մեջ: ո՞ւր է շրջվել քո սիրելին: որպէսզի քեզի հետ զինք փնտռենք։</w:t>
      </w:r>
    </w:p>
    <w:p/>
    <w:p>
      <w:r xmlns:w="http://schemas.openxmlformats.org/wordprocessingml/2006/main">
        <w:t xml:space="preserve">Կանանց մեջ ամենագեղեցիկի սիրելին հեռացել է, և նրանք փնտրում են նրան։</w:t>
      </w:r>
    </w:p>
    <w:p/>
    <w:p>
      <w:r xmlns:w="http://schemas.openxmlformats.org/wordprocessingml/2006/main">
        <w:t xml:space="preserve">1. «Սիրելիի որոնում».</w:t>
      </w:r>
    </w:p>
    <w:p/>
    <w:p>
      <w:r xmlns:w="http://schemas.openxmlformats.org/wordprocessingml/2006/main">
        <w:t xml:space="preserve">2. «Սիրո հետապնդում»</w:t>
      </w:r>
    </w:p>
    <w:p/>
    <w:p>
      <w:r xmlns:w="http://schemas.openxmlformats.org/wordprocessingml/2006/main">
        <w:t xml:space="preserve">1. Մատթեոս 7:7-8 - «Խնդրեցե՛ք, և կտրվի ձեզ, փնտրեցե՛ք և կգտնեք, թակե՛ք, և կբացվի ձեր առջև. նրան, ով բախում է, այն կբացվի»:</w:t>
      </w:r>
    </w:p>
    <w:p/>
    <w:p>
      <w:r xmlns:w="http://schemas.openxmlformats.org/wordprocessingml/2006/main">
        <w:t xml:space="preserve">2. Առակաց 8:17 - «Ես սիրում եմ նրանց, ովքեր սիրում են ինձ, և ովքեր շուտ են փնտրում ինձ, ինձ կգտնեն»:</w:t>
      </w:r>
    </w:p>
    <w:p/>
    <w:p>
      <w:r xmlns:w="http://schemas.openxmlformats.org/wordprocessingml/2006/main">
        <w:t xml:space="preserve">Երգ երգոց 6:2 Իմ սիրելին իջել է իր պարտեզը, համեմունքների անկողինների մոտ, այգիներում կերակրելու և շուշաններ հավաքելու:</w:t>
      </w:r>
    </w:p>
    <w:p/>
    <w:p>
      <w:r xmlns:w="http://schemas.openxmlformats.org/wordprocessingml/2006/main">
        <w:t xml:space="preserve">Իմ սիրելին գնացել է իր այգին վայելելու նրա գեղեցկությունը և շուշաններ հավաքելու։</w:t>
      </w:r>
    </w:p>
    <w:p/>
    <w:p>
      <w:r xmlns:w="http://schemas.openxmlformats.org/wordprocessingml/2006/main">
        <w:t xml:space="preserve">1. Աստված կոչ է անում մեզ ժամանակ հատկացնել՝ գնահատելու Իր ստեղծագործության գեղեցկությունը:</w:t>
      </w:r>
    </w:p>
    <w:p/>
    <w:p>
      <w:r xmlns:w="http://schemas.openxmlformats.org/wordprocessingml/2006/main">
        <w:t xml:space="preserve">2. Մենք կարող ենք ուրախություն գտնել կյանքի պարզ բաներում, ինչպես շուշանների այգին:</w:t>
      </w:r>
    </w:p>
    <w:p/>
    <w:p>
      <w:r xmlns:w="http://schemas.openxmlformats.org/wordprocessingml/2006/main">
        <w:t xml:space="preserve">1: Սաղմոս 37:4 - Ուրախացեք Տիրոջով, և նա ձեզ կտա ձեր սրտի ցանկությունները:</w:t>
      </w:r>
    </w:p>
    <w:p/>
    <w:p>
      <w:r xmlns:w="http://schemas.openxmlformats.org/wordprocessingml/2006/main">
        <w:t xml:space="preserve">2: Matthew 6:25-33 -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w:t>
      </w:r>
    </w:p>
    <w:p/>
    <w:p>
      <w:r xmlns:w="http://schemas.openxmlformats.org/wordprocessingml/2006/main">
        <w:t xml:space="preserve">Երգ երգոց 6:3 Ես իմ սիրելին եմ, և իմ սիրելին իմն է. նա կերակրում է շուշանների մեջ:</w:t>
      </w:r>
    </w:p>
    <w:p/>
    <w:p>
      <w:r xmlns:w="http://schemas.openxmlformats.org/wordprocessingml/2006/main">
        <w:t xml:space="preserve">Ես և իմ սիրելին նվիրված ենք միմյանց և կիսում ենք աստվածային ոգեշնչված կապը:</w:t>
      </w:r>
    </w:p>
    <w:p/>
    <w:p>
      <w:r xmlns:w="http://schemas.openxmlformats.org/wordprocessingml/2006/main">
        <w:t xml:space="preserve">1. Նվիրվածության ուրախությունները ամուսնության մեջ</w:t>
      </w:r>
    </w:p>
    <w:p/>
    <w:p>
      <w:r xmlns:w="http://schemas.openxmlformats.org/wordprocessingml/2006/main">
        <w:t xml:space="preserve">2. Սիրո պարգևներ քաղելը</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1 Կորնթացիս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Երգ Երգոց 6:4 Դու գեղեցիկ ես, ով իմ սեր, ինչպես Տիրզան, գեղեցիկ, ինչպես Երուսաղեմը, սարսափելի, ինչպես բանակը դրոշակներով:</w:t>
      </w:r>
    </w:p>
    <w:p/>
    <w:p>
      <w:r xmlns:w="http://schemas.openxmlformats.org/wordprocessingml/2006/main">
        <w:t xml:space="preserve">Սիրելիին գովաբանում են իրենց գեղեցկության համար՝ նմանեցնելով հզոր բանակի գեղեցկությանը:</w:t>
      </w:r>
    </w:p>
    <w:p/>
    <w:p>
      <w:r xmlns:w="http://schemas.openxmlformats.org/wordprocessingml/2006/main">
        <w:t xml:space="preserve">1. Սիրելիի գեղեցկությունը. տոնելով սիրո ուժը</w:t>
      </w:r>
    </w:p>
    <w:p/>
    <w:p>
      <w:r xmlns:w="http://schemas.openxmlformats.org/wordprocessingml/2006/main">
        <w:t xml:space="preserve">2. Սիրո ուժը. Գեղեցկության մեջ ուժ գտնելը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8:38-39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ո՛չ էլ որևէ այլ արարած չեն լինի։ կարողացե՛ք մեզ բաժանել Աստծո սիրուց, որը մեր Տեր Հիսուս Քրիստոսում է:</w:t>
      </w:r>
    </w:p>
    <w:p/>
    <w:p>
      <w:r xmlns:w="http://schemas.openxmlformats.org/wordprocessingml/2006/main">
        <w:t xml:space="preserve">Երգ Երգոց 6:5 Հեռացրո՛ւ քո աչքերը ինձնից, որովհետև նրանք հաղթեցին ինձ. քո մազերը Գաղաադից երևացող այծերի հոտի պես են։</w:t>
      </w:r>
    </w:p>
    <w:p/>
    <w:p>
      <w:r xmlns:w="http://schemas.openxmlformats.org/wordprocessingml/2006/main">
        <w:t xml:space="preserve">Սիրելին խնդրում է վերջ տալ սիրելիի հայացքին, քանի որ այն ճնշող է եղել:</w:t>
      </w:r>
    </w:p>
    <w:p/>
    <w:p>
      <w:r xmlns:w="http://schemas.openxmlformats.org/wordprocessingml/2006/main">
        <w:t xml:space="preserve">1. Սիրո ուժը. Ընդգրկելով մտերմության ուժը</w:t>
      </w:r>
    </w:p>
    <w:p/>
    <w:p>
      <w:r xmlns:w="http://schemas.openxmlformats.org/wordprocessingml/2006/main">
        <w:t xml:space="preserve">2. Ընդունման գեղեցկությունը. ազատելով կատարելության ճնշումը</w:t>
      </w:r>
    </w:p>
    <w:p/>
    <w:p>
      <w:r xmlns:w="http://schemas.openxmlformats.org/wordprocessingml/2006/main">
        <w:t xml:space="preserve">1.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1 Կորնթացիներ 13:4-7 -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 Սերը չի ուրախանում չարից, այլ ուրախանում է ճշմարտությամբ: Այն միշտ պաշտպանում է, միշտ վստահում է, միշտ հուսով է, միշտ համբերում է:</w:t>
      </w:r>
    </w:p>
    <w:p/>
    <w:p>
      <w:r xmlns:w="http://schemas.openxmlformats.org/wordprocessingml/2006/main">
        <w:t xml:space="preserve">Երգ Երգոց 6:6 Քո ատամները լվացարանից ելնող ոչխարների հոտի պես են, որոնցից յուրաքանչյուրը երկվորյակներ է ծնում, և նրանց մեջ ոչ մի ամուլ չկա:</w:t>
      </w:r>
    </w:p>
    <w:p/>
    <w:p>
      <w:r xmlns:w="http://schemas.openxmlformats.org/wordprocessingml/2006/main">
        <w:t xml:space="preserve">Այս հատվածը ընդգծում է սիրելիի գեղեցկությունը, որի ատամները համեմատվում են ոչխարների հոտի հետ։</w:t>
      </w:r>
    </w:p>
    <w:p/>
    <w:p>
      <w:r xmlns:w="http://schemas.openxmlformats.org/wordprocessingml/2006/main">
        <w:t xml:space="preserve">1. Սիրելիի գեղեցկությունը. Ուրախություն գտնել Աստծո Ստեղծագործության մեջ</w:t>
      </w:r>
    </w:p>
    <w:p/>
    <w:p>
      <w:r xmlns:w="http://schemas.openxmlformats.org/wordprocessingml/2006/main">
        <w:t xml:space="preserve">2. Աստծո ստեղծման կատարելությունը. Նրա պարգևների տոնակատարություն</w:t>
      </w:r>
    </w:p>
    <w:p/>
    <w:p>
      <w:r xmlns:w="http://schemas.openxmlformats.org/wordprocessingml/2006/main">
        <w:t xml:space="preserve">1. Սաղմոս 119.71 - Ինձ համար լավ է, որ նեղվել եմ, որ սովորեմ քո կանոնները:</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Երգ Երգոց 6:7 Քո տաճարները նռան կտորի պես են քո կողպեքների մեջ:</w:t>
      </w:r>
    </w:p>
    <w:p/>
    <w:p>
      <w:r xmlns:w="http://schemas.openxmlformats.org/wordprocessingml/2006/main">
        <w:t xml:space="preserve">Այս հատվածը ցույց է տալիս համեմատություն կնոջ գեղեցկության և նռան գեղեցկության միջև:</w:t>
      </w:r>
    </w:p>
    <w:p/>
    <w:p>
      <w:r xmlns:w="http://schemas.openxmlformats.org/wordprocessingml/2006/main">
        <w:t xml:space="preserve">1. Աստծո Ստեղծման Գեղեցկությունը – Ուսումնասիրելով մեզ շրջապատող աշխարհի գեղեցկությունը և ինչպես է այն արտացոլում Աստծո փառքը:</w:t>
      </w:r>
    </w:p>
    <w:p/>
    <w:p>
      <w:r xmlns:w="http://schemas.openxmlformats.org/wordprocessingml/2006/main">
        <w:t xml:space="preserve">2. Ներքին գեղեցկության արժեքը. նշելով կնոջ հոգու գեղեցկությունը, և թե որքանով է այն շատ ավելի մեծ, քան նրա ֆիզիկական գեղեցկությունը:</w:t>
      </w:r>
    </w:p>
    <w:p/>
    <w:p>
      <w:r xmlns:w="http://schemas.openxmlformats.org/wordprocessingml/2006/main">
        <w:t xml:space="preserve">1. Սաղմոս 139.14 - «Գովաբանում եմ քեզ, որ ահավոր ու սքանչելի եմ ստեղծված»:</w:t>
      </w:r>
    </w:p>
    <w:p/>
    <w:p>
      <w:r xmlns:w="http://schemas.openxmlformats.org/wordprocessingml/2006/main">
        <w:t xml:space="preserve">2. Ա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ոգով, որն Աստծո աչքում շատ թանկ է»:</w:t>
      </w:r>
    </w:p>
    <w:p/>
    <w:p>
      <w:r xmlns:w="http://schemas.openxmlformats.org/wordprocessingml/2006/main">
        <w:t xml:space="preserve">Երգ Երգոց 6:8 Կան վաթսուն թագուհիներ, ութսուն հարճեր և անթիվ կույսեր:</w:t>
      </w:r>
    </w:p>
    <w:p/>
    <w:p>
      <w:r xmlns:w="http://schemas.openxmlformats.org/wordprocessingml/2006/main">
        <w:t xml:space="preserve">Երգ երգոցը բարձրացնում է սիրելիի գեղեցկությունն ու արժեքը՝ նշելով, որ նա ավելի ցանկալի է, քան ցանկացած այլ կին։</w:t>
      </w:r>
    </w:p>
    <w:p/>
    <w:p>
      <w:r xmlns:w="http://schemas.openxmlformats.org/wordprocessingml/2006/main">
        <w:t xml:space="preserve">1. Տեսնելով սիրելիի արժեքը.</w:t>
      </w:r>
    </w:p>
    <w:p/>
    <w:p>
      <w:r xmlns:w="http://schemas.openxmlformats.org/wordprocessingml/2006/main">
        <w:t xml:space="preserve">2. Գնահատել իսկական գեղեցկությունը. մտորում Երգ երգոց 6։8</w:t>
      </w:r>
    </w:p>
    <w:p/>
    <w:p>
      <w:r xmlns:w="http://schemas.openxmlformats.org/wordprocessingml/2006/main">
        <w:t xml:space="preserve">1. Առակներ 31:10-31 - Իդեալական կնոջ նկարագրություն.</w:t>
      </w:r>
    </w:p>
    <w:p/>
    <w:p>
      <w:r xmlns:w="http://schemas.openxmlformats.org/wordprocessingml/2006/main">
        <w:t xml:space="preserve">2. Սաղմոս 45:10-17 - Սաղմոս, որը գովաբանում է թագուհու գեղեցկությունը:</w:t>
      </w:r>
    </w:p>
    <w:p/>
    <w:p>
      <w:r xmlns:w="http://schemas.openxmlformats.org/wordprocessingml/2006/main">
        <w:t xml:space="preserve">Song of Songs 6:9 Իմ աղավնին, իմ անբիծը միայն մեկն է. նա միակն է իր մորից, նա ընտրյալն է նրանից, ով ծնեց նրան: Դուստրերը տեսան նրան և օրհնեցին նրան. այո, թագուհիները և հարճերը, և նրանք գովեցին նրան:</w:t>
      </w:r>
    </w:p>
    <w:p/>
    <w:p>
      <w:r xmlns:w="http://schemas.openxmlformats.org/wordprocessingml/2006/main">
        <w:t xml:space="preserve">Երգ Երգոց 6.9-ը նկարագրում է մի կնոջ, որը գովաբանվում և օրհնվում է բոլոր նրանց կողմից, ովքեր տեսնում են նրան:</w:t>
      </w:r>
    </w:p>
    <w:p/>
    <w:p>
      <w:r xmlns:w="http://schemas.openxmlformats.org/wordprocessingml/2006/main">
        <w:t xml:space="preserve">1. «Աստծո սիրո գեղեցկությունը. տոնելով առաքինի կնոջը»</w:t>
      </w:r>
    </w:p>
    <w:p/>
    <w:p>
      <w:r xmlns:w="http://schemas.openxmlformats.org/wordprocessingml/2006/main">
        <w:t xml:space="preserve">2. «Բոլորից օրհնված. Արդարության պարգևները»</w:t>
      </w:r>
    </w:p>
    <w:p/>
    <w:p>
      <w:r xmlns:w="http://schemas.openxmlformats.org/wordprocessingml/2006/main">
        <w:t xml:space="preserve">1. Առակաց 31:10 - «Ազնվական բնավորությամբ կինը, ով կարող է գտնել, նա շատ ավելի արժե, քան սուտակները»:</w:t>
      </w:r>
    </w:p>
    <w:p/>
    <w:p>
      <w:r xmlns:w="http://schemas.openxmlformats.org/wordprocessingml/2006/main">
        <w:t xml:space="preserve">2. Սաղմոս 19:7-8 - «Տիրոջ օրենքը կատարյալ է, հանգստացնում է հոգին: Տիրոջ կանոնները վստահելի են, պարզամիտներին իմաստուն են դարձնում: Տիրոջ պատվիրանները ուղիղ են, ուրախացնում են սիրտը: Տիրոջ պատվիրանները պայծառ են և լույս են տալիս աչքերին»:</w:t>
      </w:r>
    </w:p>
    <w:p/>
    <w:p>
      <w:r xmlns:w="http://schemas.openxmlformats.org/wordprocessingml/2006/main">
        <w:t xml:space="preserve">Երգ Երգոց 6:10 Ո՞վ է նա, որ առավոտի պես նայում է, լուսնի պես գեղեցիկ, արևի պես պարզ, և դրոշակներով բանակի պես սարսափելի:</w:t>
      </w:r>
    </w:p>
    <w:p/>
    <w:p>
      <w:r xmlns:w="http://schemas.openxmlformats.org/wordprocessingml/2006/main">
        <w:t xml:space="preserve">Այս հատվածը հարցնում է, թե ով է այդքան գեղեցիկ կինը:</w:t>
      </w:r>
    </w:p>
    <w:p/>
    <w:p>
      <w:r xmlns:w="http://schemas.openxmlformats.org/wordprocessingml/2006/main">
        <w:t xml:space="preserve">1. Աստված մեզ բոլորիս ստեղծել է յուրահատուկ գեղեցկությամբ, և մենք պետք է հպարտանանք, թե ով ենք մենք:</w:t>
      </w:r>
    </w:p>
    <w:p/>
    <w:p>
      <w:r xmlns:w="http://schemas.openxmlformats.org/wordprocessingml/2006/main">
        <w:t xml:space="preserve">2. Աստծո գեղեցկությունն արտացոլված է մեր մեջ, և մենք պետք է ժամանակ հատկացնենք գնահատելու այն:</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ոգով, որն Աստծո աչքում շատ թանկ է»:</w:t>
      </w:r>
    </w:p>
    <w:p/>
    <w:p>
      <w:r xmlns:w="http://schemas.openxmlformats.org/wordprocessingml/2006/main">
        <w:t xml:space="preserve">2: Սաղմոս 139:14 - «Ես գովաբանում եմ քեզ, որովհետև ես ահավոր ու սքանչելի եմ ստեղծված: Սքանչելի են քո գործերը, իմ հոգին շատ լավ գիտի դա»:</w:t>
      </w:r>
    </w:p>
    <w:p/>
    <w:p>
      <w:r xmlns:w="http://schemas.openxmlformats.org/wordprocessingml/2006/main">
        <w:t xml:space="preserve">Երգ Երգոց 6:11 Ես իջա ընկուզենիների պարտեզ՝ տեսնելու հովտի պտուղները և տեսնելու, թե արդյոք որթատունկը ծաղկե՞լ է, և նռան բողբոջները:</w:t>
      </w:r>
    </w:p>
    <w:p/>
    <w:p>
      <w:r xmlns:w="http://schemas.openxmlformats.org/wordprocessingml/2006/main">
        <w:t xml:space="preserve">Բանախոսը գնում է ընկույզների այգի՝ դիտելու հովտի պտուղն ու բուսականությունը:</w:t>
      </w:r>
    </w:p>
    <w:p/>
    <w:p>
      <w:r xmlns:w="http://schemas.openxmlformats.org/wordprocessingml/2006/main">
        <w:t xml:space="preserve">1. Սովորել բավարարվել նրանով, ինչ ունենք և ինչ Աստված տվել է մեզ:</w:t>
      </w:r>
    </w:p>
    <w:p/>
    <w:p>
      <w:r xmlns:w="http://schemas.openxmlformats.org/wordprocessingml/2006/main">
        <w:t xml:space="preserve">2. Բնության գեղեցկության հանդեպ գնահատանք և երախտագիտություն զարգացնել:</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Սաղմոս 65:9-13 - Դուք այցելում եք երկիրը և ջրում այն; դուք մեծապես հարստացնում եք այն; Աստծո գետը լի է ջրով. դու տալիս ես նրանց ցորենը, որովհետև դու այն պատրաստեցիր։ Դու առատ ջրում ես նրա ակոսները, նստեցնում նրա սրածայրերը, փափկեցնում այն ցնցուղներով և օրհնում նրա աճը։ Դուք տարին պսակում եք ձեր առատաձեռնությամբ. ձեր վագոնի հետքերը լցվում են առատությամբ: Անապատի արոտավայրերը հորդում են, բլուրները գոտեպնդվում են ուրախությունից, մարգագետինները հագցնում են իրենց հոտերը, ձորերը տախտակամած են հացահատիկով, նրանք աղաղակում են և երգում միասին ուրախությունից։</w:t>
      </w:r>
    </w:p>
    <w:p/>
    <w:p>
      <w:r xmlns:w="http://schemas.openxmlformats.org/wordprocessingml/2006/main">
        <w:t xml:space="preserve">Երգ Երգոց 6:12 Կամ երբևէ գիտեի, իմ հոգին ինձ նմանեցրեց Ամինադիբի կառքերին:</w:t>
      </w:r>
    </w:p>
    <w:p/>
    <w:p>
      <w:r xmlns:w="http://schemas.openxmlformats.org/wordprocessingml/2006/main">
        <w:t xml:space="preserve">Երգ Երգոց 6։12-ում պատմողն արտահայտում է իր սերը ինչ-որ մեկի հանդեպ և ինչպես է դա ստիպել նրանց հանկարծակի և անսպասելի զգալ։</w:t>
      </w:r>
    </w:p>
    <w:p/>
    <w:p>
      <w:r xmlns:w="http://schemas.openxmlformats.org/wordprocessingml/2006/main">
        <w:t xml:space="preserve">1. Սիրո ուժը. Ինչպես կարող ես քշվել սիրով:</w:t>
      </w:r>
    </w:p>
    <w:p/>
    <w:p>
      <w:r xmlns:w="http://schemas.openxmlformats.org/wordprocessingml/2006/main">
        <w:t xml:space="preserve">2. Անվերապահորեն սիրելու ընտրություն. Ինչպե՞ս նմանվել Ամմինադիբի կառքերին:</w:t>
      </w:r>
    </w:p>
    <w:p/>
    <w:p>
      <w:r xmlns:w="http://schemas.openxmlformats.org/wordprocessingml/2006/main">
        <w:t xml:space="preserve">1. 1 John 4:7-8 Սիրելինե՛ր, եկեք սիրենք միմյանց, որովհետև սերը Աստծուց է. և ով սիրում է, Աստծուց է ծնված և ճանաչում է Աստծուն: Նա, ով չի սիրում, չի ճանաչում Աստծուն, քանի որ Աստված սեր է:</w:t>
      </w:r>
    </w:p>
    <w:p/>
    <w:p>
      <w:r xmlns:w="http://schemas.openxmlformats.org/wordprocessingml/2006/main">
        <w:t xml:space="preserve">2. 1 Corinthians 13:4-7 Սերը երկար տանջվում է և բարի է. սերը չի նախանձում; սերը ինքն իրեն չի շքերթում, չի փքվում. իրեն կոպիտ չի պահում, իրենը չի փնտրում, չի գրգռվում, չարություն չի մտածում. չի ուրախանում անիրավության վրա, այլ ուրախանում է ճշմարտությամբ. ամեն բանի համբերում է, ամեն բանի հավատում է, ամեն բանի հույս ունի, ամեն բանի համբերում է:</w:t>
      </w:r>
    </w:p>
    <w:p/>
    <w:p>
      <w:r xmlns:w="http://schemas.openxmlformats.org/wordprocessingml/2006/main">
        <w:t xml:space="preserve">Երգ Երգոց 6:13 Վերադարձի՛ր, վերադարձի՛ր, ո՛վ Սուլամացի. վերադարձիր, վերադարձիր, որ քեզ նայենք։ Ի՞նչ կտեսնեք Սուլամացիների մեջ: Ոնց որ երկու բանակների ընկերություն։</w:t>
      </w:r>
    </w:p>
    <w:p/>
    <w:p>
      <w:r xmlns:w="http://schemas.openxmlformats.org/wordprocessingml/2006/main">
        <w:t xml:space="preserve">Երգ Երգոց 6։13-ի այս հատվածը խոսում է սուլամացու գեղեցկության մասին՝ նկարագրելով նրան այնպես, կարծես նա երկու հոգուց բաղկացած բանակ լիներ։</w:t>
      </w:r>
    </w:p>
    <w:p/>
    <w:p>
      <w:r xmlns:w="http://schemas.openxmlformats.org/wordprocessingml/2006/main">
        <w:t xml:space="preserve">1. Շուլամացիների գեղեցկությունը և Աստծո ստեղծման զորությունը</w:t>
      </w:r>
    </w:p>
    <w:p/>
    <w:p>
      <w:r xmlns:w="http://schemas.openxmlformats.org/wordprocessingml/2006/main">
        <w:t xml:space="preserve">2. Շուլամացիների շքեղությունը և Տիրոջ մեծությունը</w:t>
      </w:r>
    </w:p>
    <w:p/>
    <w:p>
      <w:r xmlns:w="http://schemas.openxmlformats.org/wordprocessingml/2006/main">
        <w:t xml:space="preserve">1. Սաղմոս 45.11 «Այդպես էլ թագավորը շատ կուզենա քո գեղեցկությունը, որովհետև նա քո Տերն է, և երկրպագիր քեզ»:</w:t>
      </w:r>
    </w:p>
    <w:p/>
    <w:p>
      <w:r xmlns:w="http://schemas.openxmlformats.org/wordprocessingml/2006/main">
        <w:t xml:space="preserve">2. 2 Կորնթացիս 3.18 «Բայց մենք բոլորս, բաց երեսով, տեսնելով Տիրոջ փառքը բաժակի մեջ, փառքից փառք փոխվել ենք նույն պատկերով, ինչպես Տիրոջ Հոգով»:</w:t>
      </w:r>
    </w:p>
    <w:p/>
    <w:p>
      <w:r xmlns:w="http://schemas.openxmlformats.org/wordprocessingml/2006/main">
        <w:t xml:space="preserve">Սողոմոնի երգը 7-րդ գլուխը շարունակում է հարսնացուի և սիրելիի բանաստեղծական երկխոսությունը: Այն պատկերում է զգայական և մտերիմ փոխանակում, որը նշում է ֆիզիկական գեղեցկությունն ու ցանկությունը, որը նրանք ունեն միմյանց հանդեպ:</w:t>
      </w:r>
    </w:p>
    <w:p/>
    <w:p>
      <w:r xmlns:w="http://schemas.openxmlformats.org/wordprocessingml/2006/main">
        <w:t xml:space="preserve">1-ին պարբերություն. Գլուխը սկսվում է նրանով, որ սիրելին գովաբանում է հարսնացուի ֆիզիկական գեղեցկությունը՝ կենտրոնանալով նրա նրբագեղ արտաքինի և գրավիչ դիմագծերի վրա: Նա հիանում է նրա աչքերով, մազերով, ատամներով, շուրթերով և պարանոցով (Սողոմոնի Երգ 7։1-5)։</w:t>
      </w:r>
    </w:p>
    <w:p/>
    <w:p>
      <w:r xmlns:w="http://schemas.openxmlformats.org/wordprocessingml/2006/main">
        <w:t xml:space="preserve">2-րդ պարբերություն. Հարսնացուն արձագանքում է սիրելիի խոսքերին` արտահայտելով իր սեփական ցանկությունը նրա հանդեպ: Նա հրավիրում է նրան վայելել իրենց սիրո հաճույքները մի պարտեզում, որը լցված է սքանչելի բուրմունքներով (Սողոմոնի Երգ 7:6-9):</w:t>
      </w:r>
    </w:p>
    <w:p/>
    <w:p>
      <w:r xmlns:w="http://schemas.openxmlformats.org/wordprocessingml/2006/main">
        <w:t xml:space="preserve">3-րդ պարբերություն. Սիրելիը շարունակում է գովաբանել իր հարսնացուի գեղեցկությունը՝ կենտրոնանալով նրա հասակի, գոտկատեղի, որովայնի կոճակի և ազդրերի վրա: Նա համեմատում է նրան տարբեր բնական տարրերի հետ, ինչպիսիք են արմավենու կամ խաղողի այգին (Սողոմոնի Երգ 7:10-13):</w:t>
      </w:r>
    </w:p>
    <w:p/>
    <w:p>
      <w:r xmlns:w="http://schemas.openxmlformats.org/wordprocessingml/2006/main">
        <w:t xml:space="preserve">Արդյունքում,</w:t>
      </w:r>
    </w:p>
    <w:p>
      <w:r xmlns:w="http://schemas.openxmlformats.org/wordprocessingml/2006/main">
        <w:t xml:space="preserve">Սողոմոնի երգի յոթերորդ գլուխը բացահայտում է</w:t>
      </w:r>
    </w:p>
    <w:p>
      <w:r xmlns:w="http://schemas.openxmlformats.org/wordprocessingml/2006/main">
        <w:t xml:space="preserve">գովասանք միմյանց ֆիզիկական գեղեցկության համար,</w:t>
      </w:r>
    </w:p>
    <w:p>
      <w:r xmlns:w="http://schemas.openxmlformats.org/wordprocessingml/2006/main">
        <w:t xml:space="preserve">սիրո հաճույքները զգալու հրավեր,</w:t>
      </w:r>
    </w:p>
    <w:p>
      <w:r xmlns:w="http://schemas.openxmlformats.org/wordprocessingml/2006/main">
        <w:t xml:space="preserve">և համեմատություն բնական տարրերի հետ:</w:t>
      </w:r>
    </w:p>
    <w:p/>
    <w:p>
      <w:r xmlns:w="http://schemas.openxmlformats.org/wordprocessingml/2006/main">
        <w:t xml:space="preserve">Հարսի գեղեցկությունը գովերգող սիրելիս.</w:t>
      </w:r>
    </w:p>
    <w:p>
      <w:r xmlns:w="http://schemas.openxmlformats.org/wordprocessingml/2006/main">
        <w:t xml:space="preserve">Հարսնացուն ցանկություն է հայտնում; հրավերը։</w:t>
      </w:r>
    </w:p>
    <w:p>
      <w:r xmlns:w="http://schemas.openxmlformats.org/wordprocessingml/2006/main">
        <w:t xml:space="preserve">Սիրելի շարունակական գովասանք; համեմատություն.</w:t>
      </w:r>
    </w:p>
    <w:p/>
    <w:p>
      <w:r xmlns:w="http://schemas.openxmlformats.org/wordprocessingml/2006/main">
        <w:t xml:space="preserve">Այս գլուխը պատկերում է հարսի և փեսայի միջև մտերմիկ փոխանակումը, երբ նրանք նշում են միմյանց ֆիզիկական գրավչությունը: Նրանք արտահայտում են միմյանց հանդեպ իրենց ցանկությունը մարմնի կոնկրետ մասերի և դիմագծերի բանաստեղծական նկարագրության միջոցով: Սիրելին իր սիրելիին համեմատում է տարբեր բնական տարրերի հետ, որոնք խորհրդանշում են պտղաբերություն և առատություն: Հարսնացուից հրավեր կա զբաղվելու կրքոտ սիրով փոխաբերական պարտեզի միջավայրում, որը լցված է զգայական հաճույքներով: Ընդհանուր առմամբ, այն պատկերում է զգայականության տոնը ռոմանտիկ սիրո համատեքստում երկու անհատների միջև, որոնք խորապես ձգվում են միմյանց:</w:t>
      </w:r>
    </w:p>
    <w:p/>
    <w:p>
      <w:r xmlns:w="http://schemas.openxmlformats.org/wordprocessingml/2006/main">
        <w:t xml:space="preserve">Երգ Երգոց 7:1 Ի՜նչ գեղեցիկ են քո ոտքերը կոշիկներով, ո՛վ իշխանի աղջիկ։ քո ազդրերի հոդերը նման են գոհարների, խորամանկ վարպետի ձեռքի գործ։</w:t>
      </w:r>
    </w:p>
    <w:p/>
    <w:p>
      <w:r xmlns:w="http://schemas.openxmlformats.org/wordprocessingml/2006/main">
        <w:t xml:space="preserve">Արքայազնի դուստրը գովաբանվում է իր գեղեցկությամբ և հիանում իր հմուտ վարպետությամբ:</w:t>
      </w:r>
    </w:p>
    <w:p/>
    <w:p>
      <w:r xmlns:w="http://schemas.openxmlformats.org/wordprocessingml/2006/main">
        <w:t xml:space="preserve">1. Գեղեցկությունը մաշկի խորն է. հմուտ արհեստավորի ներքին գեղեցկությունը</w:t>
      </w:r>
    </w:p>
    <w:p/>
    <w:p>
      <w:r xmlns:w="http://schemas.openxmlformats.org/wordprocessingml/2006/main">
        <w:t xml:space="preserve">2. Հիանալ Աստծո ստեղծածով. նշելով հմուտ արհեստավորի գեղեցկությունը</w:t>
      </w:r>
    </w:p>
    <w:p/>
    <w:p>
      <w:r xmlns:w="http://schemas.openxmlformats.org/wordprocessingml/2006/main">
        <w:t xml:space="preserve">1. Առակաց 31:10-31 - Ընդունակ կնոջ առաքինությունները</w:t>
      </w:r>
    </w:p>
    <w:p/>
    <w:p>
      <w:r xmlns:w="http://schemas.openxmlformats.org/wordprocessingml/2006/main">
        <w:t xml:space="preserve">2. Սաղմոս 139.14 - Աստծո կողմից մարդկության ստեղծումը և նրա գեղեցկությունը</w:t>
      </w:r>
    </w:p>
    <w:p/>
    <w:p>
      <w:r xmlns:w="http://schemas.openxmlformats.org/wordprocessingml/2006/main">
        <w:t xml:space="preserve">Երգ Երգոց 7:2 Քո պոչը նման է կլոր գավաթի, որը խմիչք չի ուզում.</w:t>
      </w:r>
    </w:p>
    <w:p/>
    <w:p>
      <w:r xmlns:w="http://schemas.openxmlformats.org/wordprocessingml/2006/main">
        <w:t xml:space="preserve">Այս ոտանավորը բանաստեղծական լեզվով նկարագրում է սիրելիի գեղեցկությունը՝ համեմատելով նրա պորտը գավաթի հետ, իսկ որովայնը՝ շուշաններով շրջապատված ցորենի կույտի։</w:t>
      </w:r>
    </w:p>
    <w:p/>
    <w:p>
      <w:r xmlns:w="http://schemas.openxmlformats.org/wordprocessingml/2006/main">
        <w:t xml:space="preserve">1. Սիրելիի գեղեցկությունը. Գնահատելով յուրաքանչյուր մարդու յուրահատկությունը</w:t>
      </w:r>
    </w:p>
    <w:p/>
    <w:p>
      <w:r xmlns:w="http://schemas.openxmlformats.org/wordprocessingml/2006/main">
        <w:t xml:space="preserve">2. Սիրո արժեքը. Տեսնելով ֆիզիկական գրավչությունից այն կողմ</w:t>
      </w:r>
    </w:p>
    <w:p/>
    <w:p>
      <w:r xmlns:w="http://schemas.openxmlformats.org/wordprocessingml/2006/main">
        <w:t xml:space="preserve">1. 1 Կորնթացիներ 6:18-20 -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2. Սաղմոս 139.14 - Ես գովաբանում եմ քեզ, որովհետև ես ահավոր ու սքանչելի եմ ստեղծված: Հրաշալի են ձեր գործերը. իմ հոգին դա շատ լավ գիտի:</w:t>
      </w:r>
    </w:p>
    <w:p/>
    <w:p>
      <w:r xmlns:w="http://schemas.openxmlformats.org/wordprocessingml/2006/main">
        <w:t xml:space="preserve">Երգ Երգոց 7:3 Քո երկու կուրծքը նման են երկու երիտասարդ այծերի, որոնք զույգ են։</w:t>
      </w:r>
    </w:p>
    <w:p/>
    <w:p>
      <w:r xmlns:w="http://schemas.openxmlformats.org/wordprocessingml/2006/main">
        <w:t xml:space="preserve">Երգ երգոցը խոսողի գեղեցկությունը համեմատում է երկու երիտասարդ եղջերու երկվորյակների հետ:</w:t>
      </w:r>
    </w:p>
    <w:p/>
    <w:p>
      <w:r xmlns:w="http://schemas.openxmlformats.org/wordprocessingml/2006/main">
        <w:t xml:space="preserve">1. Տիրոջ գեղեցկությունը. Մտորումներ Երգ Երգոց 7։3</w:t>
      </w:r>
    </w:p>
    <w:p/>
    <w:p>
      <w:r xmlns:w="http://schemas.openxmlformats.org/wordprocessingml/2006/main">
        <w:t xml:space="preserve">2. Տեսնելով Աստծո Ստեղծումը. Բնության շքեղությունը Երգ Երգոց 7.3-ում.</w:t>
      </w:r>
    </w:p>
    <w:p/>
    <w:p>
      <w:r xmlns:w="http://schemas.openxmlformats.org/wordprocessingml/2006/main">
        <w:t xml:space="preserve">1. Սաղմոս 104:19-20 - Նա ստեղծեց լուսինը, որպեսզի նշի եղանակները; արևը գիտի իր մայրամուտը: Դու խավար ես բերում, գիշեր է, երբ անտառի բոլոր գազանները սողում են։</w:t>
      </w:r>
    </w:p>
    <w:p/>
    <w:p>
      <w:r xmlns:w="http://schemas.openxmlformats.org/wordprocessingml/2006/main">
        <w:t xml:space="preserve">2. Հոբ 39:1-4 - Գիտե՞ք, թե երբ են լեռնային այծերը ծննդաբերում: Դիտո՞ւմ եք եղնիկի ծնունդը։ Կարո՞ղ եք հաշվել նրանց ավարտած ամիսները, և գիտե՞ք, թե երբ են նրանք ծննդաբերում, երբ նրանք կռվում են իրենց ձագերին ծնելու և ազատվում իրենց աշխատանքից:</w:t>
      </w:r>
    </w:p>
    <w:p/>
    <w:p>
      <w:r xmlns:w="http://schemas.openxmlformats.org/wordprocessingml/2006/main">
        <w:t xml:space="preserve">Song of Songs 7:4 Քո պարանոցը փղոսկրից աշտարակի պես է. քո աչքերը նման են Եսեբոնում գտնվող ձկան ավազաններին, Բաթրաբիմի դարպասի մոտ։ Քիթդ նման է Լիբանանի աշտարակի, որը նայում է դեպի Դամասկոս։</w:t>
      </w:r>
    </w:p>
    <w:p/>
    <w:p>
      <w:r xmlns:w="http://schemas.openxmlformats.org/wordprocessingml/2006/main">
        <w:t xml:space="preserve">Աստծո ստեղծագործության գեղեցկությունն անհամեմատելի է՝ սկսած փղոսկրյա աշտարակի հոյակապ պարանոցից մինչև Հեշբոնում գտնվող ձկնավազանի գրավիչ աչքերը:</w:t>
      </w:r>
    </w:p>
    <w:p/>
    <w:p>
      <w:r xmlns:w="http://schemas.openxmlformats.org/wordprocessingml/2006/main">
        <w:t xml:space="preserve">1. Գեղեցկություն. Աստծո ստեղծման անտեսանելի գեղեցկությունը</w:t>
      </w:r>
    </w:p>
    <w:p/>
    <w:p>
      <w:r xmlns:w="http://schemas.openxmlformats.org/wordprocessingml/2006/main">
        <w:t xml:space="preserve">2. Համեմատություն. մեզ համեմատելով Աստծո ստեղծման գեղեցկության հետ</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Սաղմոս 19:1-2 - «Երկինքը պատմում է Աստծո փառքը, և երկնակամարը ցույց է տալիս նրա ձեռքի գործը, ցերեկը խոսում է, և գիշերը գիշերը գիտություն է հայտնում»:</w:t>
      </w:r>
    </w:p>
    <w:p/>
    <w:p>
      <w:r xmlns:w="http://schemas.openxmlformats.org/wordprocessingml/2006/main">
        <w:t xml:space="preserve">Song of Songs 7:5 Քո գլուխը քեզ վրա Կարմեղոսի պես է, և քո գլխի մազերը՝ ծիրանի. թագավորը պահվում է պատկերասրահներում:</w:t>
      </w:r>
    </w:p>
    <w:p/>
    <w:p>
      <w:r xmlns:w="http://schemas.openxmlformats.org/wordprocessingml/2006/main">
        <w:t xml:space="preserve">Սիրելիի գեղեցկությունը համեմատվում է Կարմելի փարթամության և մանուշակագույնի աշխուժության հետ:</w:t>
      </w:r>
    </w:p>
    <w:p/>
    <w:p>
      <w:r xmlns:w="http://schemas.openxmlformats.org/wordprocessingml/2006/main">
        <w:t xml:space="preserve">1. Աստծո սերը գեղեցիկ է, աշխույժ և փարթամ:</w:t>
      </w:r>
    </w:p>
    <w:p/>
    <w:p>
      <w:r xmlns:w="http://schemas.openxmlformats.org/wordprocessingml/2006/main">
        <w:t xml:space="preserve">2. Թագավորի ներկայությամբ գոհունակություն գտնելը.</w:t>
      </w:r>
    </w:p>
    <w:p/>
    <w:p>
      <w:r xmlns:w="http://schemas.openxmlformats.org/wordprocessingml/2006/main">
        <w:t xml:space="preserve">1. Սաղմոս 16.11 - «Դու ինձ հայտնի ես դարձնում կյանքի ճանապարհը, քո առաջ ուրախության լիություն կա, քո աջ կողմում հավիտյան հաճություններ»:</w:t>
      </w:r>
    </w:p>
    <w:p/>
    <w:p>
      <w:r xmlns:w="http://schemas.openxmlformats.org/wordprocessingml/2006/main">
        <w:t xml:space="preserve">2. Եսայիա 33:17 - «Քո աչքերը կտեսնեն թագավորին իր գեղեցկությամբ, նրանք կտեսնեն մի երկիր, որը ձգվում է հեռու»:</w:t>
      </w:r>
    </w:p>
    <w:p/>
    <w:p>
      <w:r xmlns:w="http://schemas.openxmlformats.org/wordprocessingml/2006/main">
        <w:t xml:space="preserve">Երգ Երգոց 7:6 Որքա՜ն գեղեցիկ և հաճելի ես դու, ո՛վ սեր, հաճույքների համար:</w:t>
      </w:r>
    </w:p>
    <w:p/>
    <w:p>
      <w:r xmlns:w="http://schemas.openxmlformats.org/wordprocessingml/2006/main">
        <w:t xml:space="preserve">Երգ Երգոց 7։6-ի բանախոսը հիացմունք է հայտնում իրենց սիրելիի հանդեպ՝ նկարագրելով նրանց որպես «արդար և հաճելի» և լի հրճվանքով։</w:t>
      </w:r>
    </w:p>
    <w:p/>
    <w:p>
      <w:r xmlns:w="http://schemas.openxmlformats.org/wordprocessingml/2006/main">
        <w:t xml:space="preserve">1. Սիրո գեղեցկությունը. տոնում ենք հարաբերությունների հրաշքը</w:t>
      </w:r>
    </w:p>
    <w:p/>
    <w:p>
      <w:r xmlns:w="http://schemas.openxmlformats.org/wordprocessingml/2006/main">
        <w:t xml:space="preserve">2. Սիրել Աստծուն և սիրել ուրիշներին. ուրախություն գտնել փոխադարձ հաճույքի մեջ</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1 John 4:7-8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Երգ Երգոց 7:7 Քո հասակը նման է արմավենու, և քո կրծքերը՝ խաղողի ողկույզների:</w:t>
      </w:r>
    </w:p>
    <w:p/>
    <w:p>
      <w:r xmlns:w="http://schemas.openxmlformats.org/wordprocessingml/2006/main">
        <w:t xml:space="preserve">Երգ երգոցը գովաբանում է իր սիրելիի գեղեցկությունը՝ համեմատելով նրանց հասակը արմավենու հետ, իսկ կրծքերը՝ խաղողի ողկույզների հետ:</w:t>
      </w:r>
    </w:p>
    <w:p/>
    <w:p>
      <w:r xmlns:w="http://schemas.openxmlformats.org/wordprocessingml/2006/main">
        <w:t xml:space="preserve">1. Սիրո գեղեցկությունը. մտորում Երգ երգոց 7։7</w:t>
      </w:r>
    </w:p>
    <w:p/>
    <w:p>
      <w:r xmlns:w="http://schemas.openxmlformats.org/wordprocessingml/2006/main">
        <w:t xml:space="preserve">2. Տեսնելով Աստծո շքեղությունը մարդկային սիրո մեջ.</w:t>
      </w:r>
    </w:p>
    <w:p/>
    <w:p>
      <w:r xmlns:w="http://schemas.openxmlformats.org/wordprocessingml/2006/main">
        <w:t xml:space="preserve">1. Եսայի 61:3 - «նրանց մոխրի փոխարեն գեղեցկության պսակ, սգի փոխարեն ուրախության յուղ, հուսահատության ոգու փոխարեն գովասանքի զգեստ: Նրանք արդարության կաղնիներ կկոչվեն, տնկում. Տիրոջից՝ նրա փառքի դրսևորման համար»։</w:t>
      </w:r>
    </w:p>
    <w:p/>
    <w:p>
      <w:r xmlns:w="http://schemas.openxmlformats.org/wordprocessingml/2006/main">
        <w:t xml:space="preserve">2. Սաղմոս 90:17 - «Թող մեր Տեր Աստծո բարեհաճությունը հանգչի մեզ վրա, հաստատիր մեր ձեռքերի գործը մեզ համար, այո, հաստատիր մեր ձեռքի գործը»:</w:t>
      </w:r>
    </w:p>
    <w:p/>
    <w:p>
      <w:r xmlns:w="http://schemas.openxmlformats.org/wordprocessingml/2006/main">
        <w:t xml:space="preserve">Song of Songs 7:8 Ես ասացի. «Ես կբարձրանամ արմավենու մոտ, կբռնեմ նրա ճյուղերից. այժմ էլ քո կրծքերը որթատունկի ողկույզների պես կլինեն, և քո քթի հոտը խնձորի պես կլինի.</w:t>
      </w:r>
    </w:p>
    <w:p/>
    <w:p>
      <w:r xmlns:w="http://schemas.openxmlformats.org/wordprocessingml/2006/main">
        <w:t xml:space="preserve">Սիրեցյալը սեր ու հիացմունք է արտահայտում զուգընկերոջ գեղեցկության նկատմամբ։</w:t>
      </w:r>
    </w:p>
    <w:p/>
    <w:p>
      <w:r xmlns:w="http://schemas.openxmlformats.org/wordprocessingml/2006/main">
        <w:t xml:space="preserve">1. Աստծո սերը անվերապահ է և կատարյալ</w:t>
      </w:r>
    </w:p>
    <w:p/>
    <w:p>
      <w:r xmlns:w="http://schemas.openxmlformats.org/wordprocessingml/2006/main">
        <w:t xml:space="preserve">2. Հարաբերությունների մեջ մտերմության գեղեցկությունը</w:t>
      </w:r>
    </w:p>
    <w:p/>
    <w:p>
      <w:r xmlns:w="http://schemas.openxmlformats.org/wordprocessingml/2006/main">
        <w:t xml:space="preserve">1. 1 Հովհաննես 4:10 - «Սրանում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Երգ երգոց 4:7 - «Դու բոլորովին գեղեցիկ ես, սիրելիս, քո մեջ ոչ մի թերություն չկա»:</w:t>
      </w:r>
    </w:p>
    <w:p/>
    <w:p>
      <w:r xmlns:w="http://schemas.openxmlformats.org/wordprocessingml/2006/main">
        <w:t xml:space="preserve">Երգ Երգոց 7:9 Եվ քո բերանի տանիքը, ինչպես լավագույն գինին իմ սիրելիի համար, որ քաղցրորեն իջնում է, և խոսում է քնածների շուրթերին:</w:t>
      </w:r>
    </w:p>
    <w:p/>
    <w:p>
      <w:r xmlns:w="http://schemas.openxmlformats.org/wordprocessingml/2006/main">
        <w:t xml:space="preserve">Սիրելիի բերանը նկարագրվում է որպես լավագույն գինու պես, որը քաղցրորեն իջնում է և ստիպում քնածներին խոսել:</w:t>
      </w:r>
    </w:p>
    <w:p/>
    <w:p>
      <w:r xmlns:w="http://schemas.openxmlformats.org/wordprocessingml/2006/main">
        <w:t xml:space="preserve">1. Բառերի ուժը. Ինչպես են մեր խոսքերն ազդում մեր շրջապատի վրա</w:t>
      </w:r>
    </w:p>
    <w:p/>
    <w:p>
      <w:r xmlns:w="http://schemas.openxmlformats.org/wordprocessingml/2006/main">
        <w:t xml:space="preserve">2. Բարության քաղցրությունը. Ինչպես կարող են մեր խոսքերը օգնել ավելի լավ աշխարհ ստեղծելուն</w:t>
      </w:r>
    </w:p>
    <w:p/>
    <w:p>
      <w:r xmlns:w="http://schemas.openxmlformats.org/wordprocessingml/2006/main">
        <w:t xml:space="preserve">1. Առակաց 16։24 – Հաճելի խոսքերը մեղրախիսխի նման են, հոգուն քաղցրություն, իսկ ոսկորներին՝ առողջություն։</w:t>
      </w:r>
    </w:p>
    <w:p/>
    <w:p>
      <w:r xmlns:w="http://schemas.openxmlformats.org/wordprocessingml/2006/main">
        <w:t xml:space="preserve">2.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Երգ Երգոց 7:10 Ես իմ սիրելին եմ, և նրա ցանկությունն ինձ վրա է:</w:t>
      </w:r>
    </w:p>
    <w:p/>
    <w:p>
      <w:r xmlns:w="http://schemas.openxmlformats.org/wordprocessingml/2006/main">
        <w:t xml:space="preserve">Սիրելին ուրախություն է հայտնում միմյանց հանդեպ իրենց փոխադարձ սիրո և ցանկության մեջ։</w:t>
      </w:r>
    </w:p>
    <w:p/>
    <w:p>
      <w:r xmlns:w="http://schemas.openxmlformats.org/wordprocessingml/2006/main">
        <w:t xml:space="preserve">1. Սովորել սիրել. Երգերի երգի իմաստը</w:t>
      </w:r>
    </w:p>
    <w:p/>
    <w:p>
      <w:r xmlns:w="http://schemas.openxmlformats.org/wordprocessingml/2006/main">
        <w:t xml:space="preserve">2. Ամուսնության մեջ սեր զարգացնել. փոխադարձ ցանկության ուժը</w:t>
      </w:r>
    </w:p>
    <w:p/>
    <w:p>
      <w:r xmlns:w="http://schemas.openxmlformats.org/wordprocessingml/2006/main">
        <w:t xml:space="preserve">1.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1 Կորնթացիներ 13:4-8 - Սերը համբերատար է, սերը բարի է: Չի նախանձում, չի պարծենում, չի հպարտանում։ Այն չի անարգում ուրիշներին, ինքնասիրահարված չէ, հեշտությամբ չի զայրանում, չի գրանցում սխալների մասին: Սերը չի ուրախանում չարից, այլ ուրախանում է ճշմարտությամբ: Այն միշտ պաշտպանում է, միշտ վստահում է, միշտ հուսով է, միշտ համբերում է:</w:t>
      </w:r>
    </w:p>
    <w:p/>
    <w:p>
      <w:r xmlns:w="http://schemas.openxmlformats.org/wordprocessingml/2006/main">
        <w:t xml:space="preserve">Երգ Երգոց 7:11 Եկ, սիրելիս, գնանք դաշտ. եկեք բնակվենք գյուղերում։</w:t>
      </w:r>
    </w:p>
    <w:p/>
    <w:p>
      <w:r xmlns:w="http://schemas.openxmlformats.org/wordprocessingml/2006/main">
        <w:t xml:space="preserve">Երգ Երգոց 7.11-ի խոսնակը խրախուսում է իրենց սիրելիին դուրս գալ դաշտ և ժամանակ անցկացնել գյուղերում:</w:t>
      </w:r>
    </w:p>
    <w:p/>
    <w:p>
      <w:r xmlns:w="http://schemas.openxmlformats.org/wordprocessingml/2006/main">
        <w:t xml:space="preserve">1. Աստծո սերը միավորում է մեզ և դուրս է գալիս աշխարհ՝ ուսումնասիրելու և բացահայտելու:</w:t>
      </w:r>
    </w:p>
    <w:p/>
    <w:p>
      <w:r xmlns:w="http://schemas.openxmlformats.org/wordprocessingml/2006/main">
        <w:t xml:space="preserve">2. Բնության և համայնքի գեղեցկությունը պետք է զգալ նրա հետ, ում սիրում ենք:</w:t>
      </w:r>
    </w:p>
    <w:p/>
    <w:p>
      <w:r xmlns:w="http://schemas.openxmlformats.org/wordprocessingml/2006/main">
        <w:t xml:space="preserve">1. Ժողովող 4:9-12 – Երկուսն ավելի լավ են, քան մեկը, քանի որ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2. Հռովմայեցիս 12:9-10 - Թող սերը անկեղծ լինի: Զզվի՛ր չարից. ամուր բռնիր լավի վրա: Սիրեք միմյանց եղբայրական սիրով: Գերազանցեք միմյանց՝ պատիվ ցուցաբերելով:</w:t>
      </w:r>
    </w:p>
    <w:p/>
    <w:p>
      <w:r xmlns:w="http://schemas.openxmlformats.org/wordprocessingml/2006/main">
        <w:t xml:space="preserve">Song of Songs 7:12 Եկեք շուտ վեր կենանք դեպի խաղողի այգիները. տեսնենք, թե որթատունկը կծաղկի, արդյո՞ք մրոտ խաղողը հայտնվի, և նուռը բողբոջի՞. այնտեղ ես քեզ կտամ իմ սերը։</w:t>
      </w:r>
    </w:p>
    <w:p/>
    <w:p>
      <w:r xmlns:w="http://schemas.openxmlformats.org/wordprocessingml/2006/main">
        <w:t xml:space="preserve">Երգ երգոց 7.12-ում սիրահարներին խրախուսվում է գնալ խաղողի այգիներ և տեսնել, թե արդյոք որթատունկը ծաղկում է, և պտուղը բողբոջում է:</w:t>
      </w:r>
    </w:p>
    <w:p/>
    <w:p>
      <w:r xmlns:w="http://schemas.openxmlformats.org/wordprocessingml/2006/main">
        <w:t xml:space="preserve">1. Սիրո ուրախությունը. Աստծո սիրո մեջ ուժ գտնելը</w:t>
      </w:r>
    </w:p>
    <w:p/>
    <w:p>
      <w:r xmlns:w="http://schemas.openxmlformats.org/wordprocessingml/2006/main">
        <w:t xml:space="preserve">2. Սերը ծաղկման ժամանակ. մշակել սիրո պտուղը մեր կյանքում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Երգ Երգոց 7:13 Մանդրակները բուրում են, և մեր դռների մոտ կան ամեն տեսակ հաճելի պտուղներ՝ նոր և հին, որոնք ես հավաքել եմ քեզ համար, ո՛վ իմ սիրելի։</w:t>
      </w:r>
    </w:p>
    <w:p/>
    <w:p>
      <w:r xmlns:w="http://schemas.openxmlformats.org/wordprocessingml/2006/main">
        <w:t xml:space="preserve">Այս հատվածը խոսում է թարմության և բերկրանքի առատության մասին, որը սիրելին ունի:</w:t>
      </w:r>
    </w:p>
    <w:p/>
    <w:p>
      <w:r xmlns:w="http://schemas.openxmlformats.org/wordprocessingml/2006/main">
        <w:t xml:space="preserve">1. Աստծո առատությունը պարգև է, որը պետք է կիսվի ուրիշների հետ:</w:t>
      </w:r>
    </w:p>
    <w:p/>
    <w:p>
      <w:r xmlns:w="http://schemas.openxmlformats.org/wordprocessingml/2006/main">
        <w:t xml:space="preserve">2. Տալու ուրախությունը ուրախություն է, որն Աստված ցանկանում է մեզ համար:</w:t>
      </w:r>
    </w:p>
    <w:p/>
    <w:p>
      <w:r xmlns:w="http://schemas.openxmlformats.org/wordprocessingml/2006/main">
        <w:t xml:space="preserve">1. Հովհաննես 15:11 - «Այս բաները ես ասացի ձեզ, որպեսզի իմ ուրախությունը ձեր մեջ լինի, և ձեր ուրախությունը լի լինի»:</w:t>
      </w:r>
    </w:p>
    <w:p/>
    <w:p>
      <w:r xmlns:w="http://schemas.openxmlformats.org/wordprocessingml/2006/main">
        <w:t xml:space="preserve">2. Առակաց 11.25 - «Ով օրհնություն բերի, կհարստանա, և ով ջրում է, ինքը կջրվի»:</w:t>
      </w:r>
    </w:p>
    <w:p/>
    <w:p>
      <w:r xmlns:w="http://schemas.openxmlformats.org/wordprocessingml/2006/main">
        <w:t xml:space="preserve">Սողոմոնի երգի 8-րդ գլուխը եզրափակում է սիրո բանաստեղծական արտահայտությունները հարսնացուի և նրա սիրելիի միջև։ Այն նշում է նրանց հարատև կապը, խորը սերը և սիրո ուժը:</w:t>
      </w:r>
    </w:p>
    <w:p/>
    <w:p>
      <w:r xmlns:w="http://schemas.openxmlformats.org/wordprocessingml/2006/main">
        <w:t xml:space="preserve">1-ին պարբերություն. Հարսնացուն ցանկանում է ունենալ իր սիրելիին որպես եղբայր, ով կարող էր նրան գտնել հանրության մեջ առանց որևէ ամաչելու: Նա հիշում է նրանց վաղ հանդիպումները և հաստատում է իր անսասան սերը նրա հանդեպ (Սողոմոնի Երգ 8:1-4):</w:t>
      </w:r>
    </w:p>
    <w:p/>
    <w:p>
      <w:r xmlns:w="http://schemas.openxmlformats.org/wordprocessingml/2006/main">
        <w:t xml:space="preserve">2-րդ պարբերություն. Հարսը դիմում է Երուսաղեմի դուստրերին՝ հորդորելով նրանց չարթնացնել կամ չխանգարել սերը, քանի դեռ այն պատրաստ չէ: Նա հայտարարում է, որ սերը մահի պես ուժեղ է և գերեզմանի պես անզիջում (Սողոմոնի Երգ 8:5-7):</w:t>
      </w:r>
    </w:p>
    <w:p/>
    <w:p>
      <w:r xmlns:w="http://schemas.openxmlformats.org/wordprocessingml/2006/main">
        <w:t xml:space="preserve">3-րդ պարբերություն. Հարսնացուն հիշում է մի ժամանակ, երբ սիրելին իրեն գտել է խնձորի ծառի տակ: Նա հիշում է այն ուրախ պահերը, որոնք նրանք կիսել են միասին և արտահայտում է իր փափագը նրա գրկախառնության համար (Սողոմոնի Երգ 8.8-10):</w:t>
      </w:r>
    </w:p>
    <w:p/>
    <w:p>
      <w:r xmlns:w="http://schemas.openxmlformats.org/wordprocessingml/2006/main">
        <w:t xml:space="preserve">4-րդ պարբերություն. Հարսը խոսում է իր սիրելիի հետ՝ արտահայտելով իր ցանկությունը, որ նրանց սերը կնքվի մնայուն պարտավորությամբ: Նա նրանց սերը համեմատում է կրակի հետ, որը չի կարող մարել և պնդում, որ շատ ջրեր չեն կարող հանգցնել այն (Սողոմոնի Երգ 8:11-14):</w:t>
      </w:r>
    </w:p>
    <w:p/>
    <w:p>
      <w:r xmlns:w="http://schemas.openxmlformats.org/wordprocessingml/2006/main">
        <w:t xml:space="preserve">Արդյունքում,</w:t>
      </w:r>
    </w:p>
    <w:p>
      <w:r xmlns:w="http://schemas.openxmlformats.org/wordprocessingml/2006/main">
        <w:t xml:space="preserve">Սողոմոնի երգն ութերորդ գլուխը նշում է</w:t>
      </w:r>
    </w:p>
    <w:p>
      <w:r xmlns:w="http://schemas.openxmlformats.org/wordprocessingml/2006/main">
        <w:t xml:space="preserve">հարատև կապն ու խորը սերը</w:t>
      </w:r>
    </w:p>
    <w:p>
      <w:r xmlns:w="http://schemas.openxmlformats.org/wordprocessingml/2006/main">
        <w:t xml:space="preserve">հարսնացուի և սիրելիի միջև բանաստեղծական արտահայտությունների միջոցով.</w:t>
      </w:r>
    </w:p>
    <w:p/>
    <w:p>
      <w:r xmlns:w="http://schemas.openxmlformats.org/wordprocessingml/2006/main">
        <w:t xml:space="preserve">Ցանկություն հայտնելով սիրել որպես եղբայր և վերհիշել վաղ հանդիպումները:</w:t>
      </w:r>
    </w:p>
    <w:p>
      <w:r xmlns:w="http://schemas.openxmlformats.org/wordprocessingml/2006/main">
        <w:t xml:space="preserve">Հաստատելով անսասան սերը սիրելիի նկատմամբ:</w:t>
      </w:r>
    </w:p>
    <w:p>
      <w:r xmlns:w="http://schemas.openxmlformats.org/wordprocessingml/2006/main">
        <w:t xml:space="preserve">Դիմելով Երուսաղեմի դուստրերին՝ հորդորելով համբերություն արթնացնող կամ անհանգստացնող սերը:</w:t>
      </w:r>
    </w:p>
    <w:p>
      <w:r xmlns:w="http://schemas.openxmlformats.org/wordprocessingml/2006/main">
        <w:t xml:space="preserve">Սիրո մեջ հայտնաբերված ուժի հայտարարություն, որը համեմատվում է մահվան կամ գերեզմանի հետ:</w:t>
      </w:r>
    </w:p>
    <w:p>
      <w:r xmlns:w="http://schemas.openxmlformats.org/wordprocessingml/2006/main">
        <w:t xml:space="preserve">Հիշելով խնձորի ծառի տակ կիսված ուրախ պահերը՝ գրկախառնվելու կարոտ արտահայտելու հետ մեկտեղ:</w:t>
      </w:r>
    </w:p>
    <w:p>
      <w:r xmlns:w="http://schemas.openxmlformats.org/wordprocessingml/2006/main">
        <w:t xml:space="preserve">Ցանկանալով տեւական պարտավորություն՝ համեմատելով իրենց սերը չմարող կրակի հետ:</w:t>
      </w:r>
    </w:p>
    <w:p/>
    <w:p>
      <w:r xmlns:w="http://schemas.openxmlformats.org/wordprocessingml/2006/main">
        <w:t xml:space="preserve">Բանաստեղծական լեզվով պատկերված իսկական ռոմանտիկ սիրո հետ կապված խորությունը, ուժը և երկարակեցությունը ճանաչելու պատկերացումներ: Ընդգծելով հարաբերություններում նվիրվածության, վստահության և անմնացորդ նվիրվածության կարևորությունը: Բացի այդ, ընդգծելով իսկական սիրո ուժը, ինչպես նաև ժամանակի ընթացքում առաջացող մարտահրավերներին կամ արտաքին ազդեցություններին դիմակայելու կարողությունը:</w:t>
      </w:r>
    </w:p>
    <w:p/>
    <w:p>
      <w:r xmlns:w="http://schemas.openxmlformats.org/wordprocessingml/2006/main">
        <w:t xml:space="preserve">Երգ Երգոց 8:1 Ո՜վ իմ եղբոր պես լինեիր, որ մորս կուրծքը ծծեր։ երբ ես քեզ գտնեի առանց քեզ, կհամբուրեի քեզ. այո, ես չպետք է արհամարհվեմ:</w:t>
      </w:r>
    </w:p>
    <w:p/>
    <w:p>
      <w:r xmlns:w="http://schemas.openxmlformats.org/wordprocessingml/2006/main">
        <w:t xml:space="preserve">Բանախոսը ցանկանում է ավելի խորը կապ հաստատել իրենց սիրելիի հետ՝ ցանկանալով, որ նրանք եղբոր պես մտերիմ լինեն։</w:t>
      </w:r>
    </w:p>
    <w:p/>
    <w:p>
      <w:r xmlns:w="http://schemas.openxmlformats.org/wordprocessingml/2006/main">
        <w:t xml:space="preserve">1. Մտերմության ուժը. ուսումնասիրելով կապակցված սիրո խորքերը</w:t>
      </w:r>
    </w:p>
    <w:p/>
    <w:p>
      <w:r xmlns:w="http://schemas.openxmlformats.org/wordprocessingml/2006/main">
        <w:t xml:space="preserve">2. Սեր ընտանիքից այն կողմ. Փնտրական կապեր գտնել ոչ սովորական վայրերում</w:t>
      </w:r>
    </w:p>
    <w:p/>
    <w:p>
      <w:r xmlns:w="http://schemas.openxmlformats.org/wordprocessingml/2006/main">
        <w:t xml:space="preserve">1. Հովհաննես 15.13, «Ոչ ոք ավելի մեծ սեր չունի, քան սա, որ մեկն իր կյանքը տա իր ընկերների համար»:</w:t>
      </w:r>
    </w:p>
    <w:p/>
    <w:p>
      <w:r xmlns:w="http://schemas.openxmlformats.org/wordprocessingml/2006/main">
        <w:t xml:space="preserve">2. 1 Հովհաննես 4:7-8, «Սիրելինե՛ր, եկեք սիրենք միմյանց, որովհետև սերը Աստծուց է, և ով սիրում է Աստծուց է ծնվել և ճանաչում է Աստծուն: Ով չի սիրում, չի ճանաչում Աստծուն, քանի որ Աստված է. Սեր."</w:t>
      </w:r>
    </w:p>
    <w:p/>
    <w:p>
      <w:r xmlns:w="http://schemas.openxmlformats.org/wordprocessingml/2006/main">
        <w:t xml:space="preserve">Երգ երգոց 8:2 Քեզ կառաջնորդեի և կբերեի մորս տուն, որը կսովորեցներ ինձ. ես քեզ կխմեմ իմ նռան հյութից համեմված գինիից։</w:t>
      </w:r>
    </w:p>
    <w:p/>
    <w:p>
      <w:r xmlns:w="http://schemas.openxmlformats.org/wordprocessingml/2006/main">
        <w:t xml:space="preserve">Երգ երգոցում բանախոսը ցանկություն է հայտնում իրենց սիրելիին բերել իրենց տուն և կիսել նրանց հետ համեմված գինի և նռան հյութ:</w:t>
      </w:r>
    </w:p>
    <w:p/>
    <w:p>
      <w:r xmlns:w="http://schemas.openxmlformats.org/wordprocessingml/2006/main">
        <w:t xml:space="preserve">1. Աստծո սերը. ինչպես արտահայտել այն հյուրընկալության միջոցով</w:t>
      </w:r>
    </w:p>
    <w:p/>
    <w:p>
      <w:r xmlns:w="http://schemas.openxmlformats.org/wordprocessingml/2006/main">
        <w:t xml:space="preserve">2. Աստվածաշնչի տեսակետ հյուրընկալության և ուրիշների օրհնության վերաբերյալ</w:t>
      </w:r>
    </w:p>
    <w:p/>
    <w:p>
      <w:r xmlns:w="http://schemas.openxmlformats.org/wordprocessingml/2006/main">
        <w:t xml:space="preserve">1. Հռոմեացիներ 12.13. Նպաստեք սրբերի կարիքներին և ձգտեք ցուցաբերել հյուրասիրություն:</w:t>
      </w:r>
    </w:p>
    <w:p/>
    <w:p>
      <w:r xmlns:w="http://schemas.openxmlformats.org/wordprocessingml/2006/main">
        <w:t xml:space="preserve">2. 1 Պետրոս 4.9. Հյուրընկալություն ցուցաբերեք միմյանց հանդեպ առանց տրտնջալու:</w:t>
      </w:r>
    </w:p>
    <w:p/>
    <w:p>
      <w:r xmlns:w="http://schemas.openxmlformats.org/wordprocessingml/2006/main">
        <w:t xml:space="preserve">Երգ Երգոց 8:3 Նրա ձախ ձեռքը թող լինի իմ գլխի տակ, իսկ նրա աջը պետք է գրկի ինձ:</w:t>
      </w:r>
    </w:p>
    <w:p/>
    <w:p>
      <w:r xmlns:w="http://schemas.openxmlformats.org/wordprocessingml/2006/main">
        <w:t xml:space="preserve">Երգ Երգոց 8։3-ում ընդգծվում է երկու մարդկանց մտերիմ հարաբերությունները՝ արտահայտելով ֆիզիկական մտերմության ցանկություն։</w:t>
      </w:r>
    </w:p>
    <w:p/>
    <w:p>
      <w:r xmlns:w="http://schemas.openxmlformats.org/wordprocessingml/2006/main">
        <w:t xml:space="preserve">1. «Սիրո մտերմությունը. վերագտնելով մտերմությունը հարաբերություններում»</w:t>
      </w:r>
    </w:p>
    <w:p/>
    <w:p>
      <w:r xmlns:w="http://schemas.openxmlformats.org/wordprocessingml/2006/main">
        <w:t xml:space="preserve">2. «Հպման ուժը. Սիրո մեջ մտերմության իմաստը»</w:t>
      </w:r>
    </w:p>
    <w:p/>
    <w:p>
      <w:r xmlns:w="http://schemas.openxmlformats.org/wordprocessingml/2006/main">
        <w:t xml:space="preserve">1. Հռովմայեցիս 12.10 «Նվիրված եղեք միմյանց սիրով, հարգե՛ք միմյանց ձեզանից բարձր»:</w:t>
      </w:r>
    </w:p>
    <w:p/>
    <w:p>
      <w:r xmlns:w="http://schemas.openxmlformats.org/wordprocessingml/2006/main">
        <w:t xml:space="preserve">2. Եփեսացիս 5.21 «Հնազանդվեք միմյանց Քրիստոսի հանդեպ ակնածանքից ելնելով»:</w:t>
      </w:r>
    </w:p>
    <w:p/>
    <w:p>
      <w:r xmlns:w="http://schemas.openxmlformats.org/wordprocessingml/2006/main">
        <w:t xml:space="preserve">Երգ Երգոց 8:4 Պատուիրում եմ ձեզ, ով Երուսաղէմի դուստրեր, որ մի՛ գրգռէք ու մի՛ արթնացնէք իմ սէրը, մինչեւ որ նա կամենայ:</w:t>
      </w:r>
    </w:p>
    <w:p/>
    <w:p>
      <w:r xmlns:w="http://schemas.openxmlformats.org/wordprocessingml/2006/main">
        <w:t xml:space="preserve">Այս հատվածը խոսում է ինչ-որ մեկի ցանկությունները հարգելու և նրանց սեր չպարտադրելու մասին:</w:t>
      </w:r>
    </w:p>
    <w:p/>
    <w:p>
      <w:r xmlns:w="http://schemas.openxmlformats.org/wordprocessingml/2006/main">
        <w:t xml:space="preserve">1. Հարգեք սիրելիներին. Սպասեք մինչև նրանք պատրաստ լինեն</w:t>
      </w:r>
    </w:p>
    <w:p/>
    <w:p>
      <w:r xmlns:w="http://schemas.openxmlformats.org/wordprocessingml/2006/main">
        <w:t xml:space="preserve">2. Սերը համբերությամբ. թույլ տալ, որ սերը զարգանա</w:t>
      </w:r>
    </w:p>
    <w:p/>
    <w:p>
      <w:r xmlns:w="http://schemas.openxmlformats.org/wordprocessingml/2006/main">
        <w:t xml:space="preserve">1. Մատթեոս 7.12 - «Ուրեմն ինչ կամենում եք, որ մարդիկ ձեզ անեն, դուք էլ արեք նրանց, որովհետև սա է օրենքը և մարգարեները»:</w:t>
      </w:r>
    </w:p>
    <w:p/>
    <w:p>
      <w:r xmlns:w="http://schemas.openxmlformats.org/wordprocessingml/2006/main">
        <w:t xml:space="preserve">2. Ա Կորնթացիս 13:4-7 - «Սերը երկար տանջվում է և բարի է, սերը չի նախանձում, սերը ինքն իրեն չի հպարտանում, չի գոռոզանում, իրեն կոպիտ չի պահում, իրենը չի փնտրում, չի գրգռվում, մտածում է. ոչ մի չարություն, չի ուրախանում անիրավության վրա, այլ ուրախանում է ճշմարտությամբ, ամեն բանի համբերում է, ամեն բանի հավատում է, ամեն բանի հույս ունի, ամեն բանի համբերում է»։</w:t>
      </w:r>
    </w:p>
    <w:p/>
    <w:p>
      <w:r xmlns:w="http://schemas.openxmlformats.org/wordprocessingml/2006/main">
        <w:t xml:space="preserve">Երգ Երգոց 8:5 Ո՞վ է սա, որ դուրս է գալիս անապատից՝ հենվելով իր սիրելիի վրա: Ես քեզ մեծացրել եմ խնձորենու տակ, այնտեղ քեզ ծնել է մայրդ, այնտեղ ծնել է քեզ, որ ծնել է քեզ։</w:t>
      </w:r>
    </w:p>
    <w:p/>
    <w:p>
      <w:r xmlns:w="http://schemas.openxmlformats.org/wordprocessingml/2006/main">
        <w:t xml:space="preserve">Այս հատվածը մի հատված է Երգ երգոց 8.5-ից, որը խոսում է այն մասին, թե ինչպես է սիրելին հենվում իր սիրո վրա և մեծանում խնձորի ծառի տակ:</w:t>
      </w:r>
    </w:p>
    <w:p/>
    <w:p>
      <w:r xmlns:w="http://schemas.openxmlformats.org/wordprocessingml/2006/main">
        <w:t xml:space="preserve">1. Աստծո անմնացորդ սերը. ինչպես է Նրա սերը մեզ բարձրացնում և մխիթարում դժվար պահերին</w:t>
      </w:r>
    </w:p>
    <w:p/>
    <w:p>
      <w:r xmlns:w="http://schemas.openxmlformats.org/wordprocessingml/2006/main">
        <w:t xml:space="preserve">2. Սիրելիի ուժը. ինչպես կարող է մեզ օգնել մեր սիրելիների վրա հենվելը դժվար ժամանակներում</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Song of Songs 8:6 Դիր ինձ որպես կնիք քո սրտի վրա, ինչպես կնիք քո բազկի վրա. Խանդը դաժան է գերեզմանի պես. նրա ածուխները կրակի ածուխներ են, որոնց բոցը շատ է:</w:t>
      </w:r>
    </w:p>
    <w:p/>
    <w:p>
      <w:r xmlns:w="http://schemas.openxmlformats.org/wordprocessingml/2006/main">
        <w:t xml:space="preserve">Սերն ավելի ուժեղ է, քան մահը:</w:t>
      </w:r>
    </w:p>
    <w:p/>
    <w:p>
      <w:r xmlns:w="http://schemas.openxmlformats.org/wordprocessingml/2006/main">
        <w:t xml:space="preserve">1. Սիրո ուժը - Ինչպես է սերը մահին հաղթելու զորություն:</w:t>
      </w:r>
    </w:p>
    <w:p/>
    <w:p>
      <w:r xmlns:w="http://schemas.openxmlformats.org/wordprocessingml/2006/main">
        <w:t xml:space="preserve">2. Խանդի ուժը - Ինչպես կարող է խանդը կործանարար ուժ լինել:</w:t>
      </w:r>
    </w:p>
    <w:p/>
    <w:p>
      <w:r xmlns:w="http://schemas.openxmlformats.org/wordprocessingml/2006/main">
        <w:t xml:space="preserve">1:1 Corinthians 13:13 - Այսպիսով, այժմ մնում են հավատը, հույսը և սերը, այս երեքը. բայց սրանցից ամենամեծը սերն է:</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արարչության մեջ: մեզ բաժանելու Աստծո սիրուց մեր Տեր Հիսուս Քրիստոսում:</w:t>
      </w:r>
    </w:p>
    <w:p/>
    <w:p>
      <w:r xmlns:w="http://schemas.openxmlformats.org/wordprocessingml/2006/main">
        <w:t xml:space="preserve">Երգ Երգոց 8:7 Շատ ջրերը չեն կարող հանգցնել սերը, ոչ էլ ջրհեղեղները կարող են խեղդել այն. եթե մարդ իր տան ողջ ունեցվածքը տա սիրո համար, այն բոլորովին անարգվի:</w:t>
      </w:r>
    </w:p>
    <w:p/>
    <w:p>
      <w:r xmlns:w="http://schemas.openxmlformats.org/wordprocessingml/2006/main">
        <w:t xml:space="preserve">Սերն անկասելի է և հնարավոր չէ գնել:</w:t>
      </w:r>
    </w:p>
    <w:p/>
    <w:p>
      <w:r xmlns:w="http://schemas.openxmlformats.org/wordprocessingml/2006/main">
        <w:t xml:space="preserve">1. Սիրո ուժը և դրա արժեքը մեր կյանքում</w:t>
      </w:r>
    </w:p>
    <w:p/>
    <w:p>
      <w:r xmlns:w="http://schemas.openxmlformats.org/wordprocessingml/2006/main">
        <w:t xml:space="preserve">2. Սերը փայփայելու և այն յուրովի չընդունելու կարևորությունը</w:t>
      </w:r>
    </w:p>
    <w:p/>
    <w:p>
      <w:r xmlns:w="http://schemas.openxmlformats.org/wordprocessingml/2006/main">
        <w:t xml:space="preserve">1. 1 Կորնթացիս 13:4-7 - «Սերը համբերատար է և բարի, սերը չի նախանձում և չի պարծենում, այն ամբարտավան կամ կոպիտ չէ, չի պնդում իր ճանապարհը, չի ջղայնանում կամ զայրանում, այն չի. Ուրախացիր անիրավության վրա, բայց ուրախանում է ճշմարտությամբ: Սերը ամեն բանի է տանում, ամեն բանի հավատում է, ամեն բանի հույս ունի, ամեն ինչի համբերում է: Սերը երբեք չի վերջանում»:</w:t>
      </w:r>
    </w:p>
    <w:p/>
    <w:p>
      <w:r xmlns:w="http://schemas.openxmlformats.org/wordprocessingml/2006/main">
        <w:t xml:space="preserve">2. Հռովմայեցիս 12:9-10 - «Թող սերը անկեղծ լինի, զզվե՛ք չարից, ամուր բռնե՛ք բարին, սիրե՛ք միմյանց եղբայրական սիրով, գերազանցե՛ք միմյանց՝ հարգելով»:</w:t>
      </w:r>
    </w:p>
    <w:p/>
    <w:p>
      <w:r xmlns:w="http://schemas.openxmlformats.org/wordprocessingml/2006/main">
        <w:t xml:space="preserve">Երգ երգոց 8:8 Մենք փոքր քույր ունենք, և նա կրծքեր չունի. ի՞նչ անենք մեր քրոջ համար այն օրը, երբ նրա համար խոսեն:</w:t>
      </w:r>
    </w:p>
    <w:p/>
    <w:p>
      <w:r xmlns:w="http://schemas.openxmlformats.org/wordprocessingml/2006/main">
        <w:t xml:space="preserve">Երգ երգոց այս հատվածը խոսում է սիրո և ընտանիքի արժեքի մասին:</w:t>
      </w:r>
    </w:p>
    <w:p/>
    <w:p>
      <w:r xmlns:w="http://schemas.openxmlformats.org/wordprocessingml/2006/main">
        <w:t xml:space="preserve">1.Սերը կապված չէ տարիքով կամ ֆիզիկական հատկանիշներով, այլ ավելի շուտ կապի ուժով:</w:t>
      </w:r>
    </w:p>
    <w:p/>
    <w:p>
      <w:r xmlns:w="http://schemas.openxmlformats.org/wordprocessingml/2006/main">
        <w:t xml:space="preserve">2. Ընտանիքը մեր կյանքի հիմքն է, և այն պետք է թանկ ու պաշտպանված լինի:</w:t>
      </w:r>
    </w:p>
    <w:p/>
    <w:p>
      <w:r xmlns:w="http://schemas.openxmlformats.org/wordprocessingml/2006/main">
        <w:t xml:space="preserve">1.Եփեսացիս 5:25 - Ամուսիննե՛ր, սիրեք ձեր կանանց, ինչպես որ Քրիստոսը սիրեց եկեղեցին և իրեն նվիրեց նրա համար:</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Երգ Երգոց 8:9 Եթէ պարիսպ ըլլայ, անոր վրայ արծաթէ պալատ պիտի շինենք, իսկ եթէ դուռ ըլլայ, զայն պիտի փակենք մայրիի տախտակներով։</w:t>
      </w:r>
    </w:p>
    <w:p/>
    <w:p>
      <w:r xmlns:w="http://schemas.openxmlformats.org/wordprocessingml/2006/main">
        <w:t xml:space="preserve">Երգ երգոցը բանաստեղծական տեքստ է, որտեղ բանախոսը սեր է արտահայտում իր սիրելիի հանդեպ: 8:9-ում նրանք առաջարկում են, որ անկախ նրանից, թե որն է իրենց սիրելին, նրանք իրենց համար արծաթյա պալատ կկառուցեն կամ կփակեն մայրու տախտակներով:</w:t>
      </w:r>
    </w:p>
    <w:p/>
    <w:p>
      <w:r xmlns:w="http://schemas.openxmlformats.org/wordprocessingml/2006/main">
        <w:t xml:space="preserve">1. Սերն անվերապահ է՝ անկախ հանգամանքներից։</w:t>
      </w:r>
    </w:p>
    <w:p/>
    <w:p>
      <w:r xmlns:w="http://schemas.openxmlformats.org/wordprocessingml/2006/main">
        <w:t xml:space="preserve">2. Աստծո սերը մեր հանդեպ նման է ամուր ամրոցի:</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Սաղմոս 91.14 «Քանի որ նա սիրով կառչած է ինձ, ես կփրկեմ նրան, կպաշտպանեմ նրան, որովհետև նա գիտի իմ անունը»:</w:t>
      </w:r>
    </w:p>
    <w:p/>
    <w:p>
      <w:r xmlns:w="http://schemas.openxmlformats.org/wordprocessingml/2006/main">
        <w:t xml:space="preserve">Երգ Երգոց 8:10 Ես պարիսպ եմ, և իմ կուրծքը՝ աշտարակների նման.</w:t>
      </w:r>
    </w:p>
    <w:p/>
    <w:p>
      <w:r xmlns:w="http://schemas.openxmlformats.org/wordprocessingml/2006/main">
        <w:t xml:space="preserve">Այս համարը արտահայտում է սիրելիի օգտին լինելու զգացումը:</w:t>
      </w:r>
    </w:p>
    <w:p/>
    <w:p>
      <w:r xmlns:w="http://schemas.openxmlformats.org/wordprocessingml/2006/main">
        <w:t xml:space="preserve">1. Սիրելիի կողմից գնահատված և սիրված լինելու գեղեցկությունը</w:t>
      </w:r>
    </w:p>
    <w:p/>
    <w:p>
      <w:r xmlns:w="http://schemas.openxmlformats.org/wordprocessingml/2006/main">
        <w:t xml:space="preserve">2. Ճշմարիտ սեր և ընդունելություն զգալու ուրախությունը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Եզեկիել 16:8 - Երբ նորից անցա քո կողքով և նայեցի քեզ, ահա քո ժամանակը սիրո ժամանակն էր. և ես փեշս փռեցի քո վրա և ծածկեցի քո մերկությունը։ Ես քեզ հետ ուխտի մեջ մտա, ասում է Տեր Եհովան, և դու իմը դարձար։</w:t>
      </w:r>
    </w:p>
    <w:p/>
    <w:p>
      <w:r xmlns:w="http://schemas.openxmlformats.org/wordprocessingml/2006/main">
        <w:t xml:space="preserve">Երգ երգոց 8:11 Սողոմոնը խաղողի այգի ուներ Բաաղհամոնում. նա այգին բաց թողեց պահապաններին. իւրաքանչիւրը անոր պտուղին համար հազար կտոր արծաթ պիտի բերէր։</w:t>
      </w:r>
    </w:p>
    <w:p/>
    <w:p>
      <w:r xmlns:w="http://schemas.openxmlformats.org/wordprocessingml/2006/main">
        <w:t xml:space="preserve">Հատվածը նկարագրում է Սողոմոնի խաղողի այգին Բաալհամոնում և պահապաններին, ովքեր պետք է բերեին հազար կտոր արծաթ իրենց աշխատանքի պտուղների համար։</w:t>
      </w:r>
    </w:p>
    <w:p/>
    <w:p>
      <w:r xmlns:w="http://schemas.openxmlformats.org/wordprocessingml/2006/main">
        <w:t xml:space="preserve">1. Աստված կոչ է անում մեզ լինել Իր այգու հավատարիմ տնտեսներ:</w:t>
      </w:r>
    </w:p>
    <w:p/>
    <w:p>
      <w:r xmlns:w="http://schemas.openxmlformats.org/wordprocessingml/2006/main">
        <w:t xml:space="preserve">2. Հավատարիմները կպարգևատրվեն Աստծո առատությամբ:</w:t>
      </w:r>
    </w:p>
    <w:p/>
    <w:p>
      <w:r xmlns:w="http://schemas.openxmlformats.org/wordprocessingml/2006/main">
        <w:t xml:space="preserve">1. Մատթեոս 21.33-41, Առակներ չար վարձակալների մասին.</w:t>
      </w:r>
    </w:p>
    <w:p/>
    <w:p>
      <w:r xmlns:w="http://schemas.openxmlformats.org/wordprocessingml/2006/main">
        <w:t xml:space="preserve">2. Ժողովող 2:4-11, The Preacher's Reflections on Work.</w:t>
      </w:r>
    </w:p>
    <w:p/>
    <w:p>
      <w:r xmlns:w="http://schemas.openxmlformats.org/wordprocessingml/2006/main">
        <w:t xml:space="preserve">Երգ երգոց 8:12 Իմ այգին, որ իմն է, իմ առջև է. դու, ո՛վ Սողոմոն, հազար պետք է ունենաս, իսկ նրա պտուղը պահողները՝ երկու հարյուր։</w:t>
      </w:r>
    </w:p>
    <w:p/>
    <w:p>
      <w:r xmlns:w="http://schemas.openxmlformats.org/wordprocessingml/2006/main">
        <w:t xml:space="preserve">Երգ Երգոց 8։12-ի խոսնակը Սողոմոնին ասում է, որ խելամտորեն օգտագործի իր միջոցները և տնօրինի նրանց։</w:t>
      </w:r>
    </w:p>
    <w:p/>
    <w:p>
      <w:r xmlns:w="http://schemas.openxmlformats.org/wordprocessingml/2006/main">
        <w:t xml:space="preserve">1. Տնտեսության իմաստությունը</w:t>
      </w:r>
    </w:p>
    <w:p/>
    <w:p>
      <w:r xmlns:w="http://schemas.openxmlformats.org/wordprocessingml/2006/main">
        <w:t xml:space="preserve">2. Ռեսուրսների կառավարման արժեքը</w:t>
      </w:r>
    </w:p>
    <w:p/>
    <w:p>
      <w:r xmlns:w="http://schemas.openxmlformats.org/wordprocessingml/2006/main">
        <w:t xml:space="preserve">1. Մատթեոս 25.14-30 - Տաղանդների առակ</w:t>
      </w:r>
    </w:p>
    <w:p/>
    <w:p>
      <w:r xmlns:w="http://schemas.openxmlformats.org/wordprocessingml/2006/main">
        <w:t xml:space="preserve">2. Ղուկաս 16.1-13 - Խորամանկ կառավարչի առակը</w:t>
      </w:r>
    </w:p>
    <w:p/>
    <w:p>
      <w:r xmlns:w="http://schemas.openxmlformats.org/wordprocessingml/2006/main">
        <w:t xml:space="preserve">Երգ Երգոց 8:13 Դո՛ւ, որ այգիներում ես ապրում, ընկերները լսում են քո ձայնը, լսի՛ր ինձ այն:</w:t>
      </w:r>
    </w:p>
    <w:p/>
    <w:p>
      <w:r xmlns:w="http://schemas.openxmlformats.org/wordprocessingml/2006/main">
        <w:t xml:space="preserve">Երգ երգոցը հրավիրում է սիրելիին լսել իրենց ուղեկցի ձայնը:</w:t>
      </w:r>
    </w:p>
    <w:p/>
    <w:p>
      <w:r xmlns:w="http://schemas.openxmlformats.org/wordprocessingml/2006/main">
        <w:t xml:space="preserve">1. Ընկերոջ ձայնը լսելու կարևորությունը:</w:t>
      </w:r>
    </w:p>
    <w:p/>
    <w:p>
      <w:r xmlns:w="http://schemas.openxmlformats.org/wordprocessingml/2006/main">
        <w:t xml:space="preserve">2. Լսելու միջոցով հաղորդակցվելու ուժը.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18:13 - «Եթե մեկը պատասխան տա նախքան լսելը, դա նրա հիմարությունն ու ամոթն է»:</w:t>
      </w:r>
    </w:p>
    <w:p/>
    <w:p>
      <w:r xmlns:w="http://schemas.openxmlformats.org/wordprocessingml/2006/main">
        <w:t xml:space="preserve">Երգ Երգոց 8:14 Շտապի՛ր, սիրելիս, և եղի՛ր եղջյուրի կամ եղջերուի մատղաշ եղջերու համեմունքների լեռների վրա:</w:t>
      </w:r>
    </w:p>
    <w:p/>
    <w:p>
      <w:r xmlns:w="http://schemas.openxmlformats.org/wordprocessingml/2006/main">
        <w:t xml:space="preserve">Սիրելին պետք է շտապի հանդիպել, ինչպես եղնիկը համեմունքների լեռների վրա։</w:t>
      </w:r>
    </w:p>
    <w:p/>
    <w:p>
      <w:r xmlns:w="http://schemas.openxmlformats.org/wordprocessingml/2006/main">
        <w:t xml:space="preserve">1. Սիրո հրատապությունը. ինչու է շտապողականությունը անհրաժեշտ հարաբերություններում:</w:t>
      </w:r>
    </w:p>
    <w:p/>
    <w:p>
      <w:r xmlns:w="http://schemas.openxmlformats.org/wordprocessingml/2006/main">
        <w:t xml:space="preserve">2. Հետապնդել սիրելիին. սովորել հետապնդել Աստծուն և հետապնդել Նրան:</w:t>
      </w:r>
    </w:p>
    <w:p/>
    <w:p>
      <w:r xmlns:w="http://schemas.openxmlformats.org/wordprocessingml/2006/main">
        <w:t xml:space="preserve">1. Սաղմոս 42.1 Ինչպես եղնիկը հորդում է ջրերի հոսանքները, այնպես էլ իմ հոգին է շրխկացնում քեզ, ով Աստված:</w:t>
      </w:r>
    </w:p>
    <w:p/>
    <w:p>
      <w:r xmlns:w="http://schemas.openxmlformats.org/wordprocessingml/2006/main">
        <w:t xml:space="preserve">2. Եսայիա 40:31 Բայց նրանք, ովքեր սպասում են Տիրոջը, պիտի նորոգեն իրենց ուժը. Թևերով վեր կբարձրանան արծիվների պես, կվազեն ու չեն հոգնի, կքայլեն ու չեն թուլանա։</w:t>
      </w:r>
    </w:p>
    <w:p/>
    <w:p>
      <w:r xmlns:w="http://schemas.openxmlformats.org/wordprocessingml/2006/main">
        <w:t xml:space="preserve">Եսայիա 1-ին գլուխը սկսվում է Հուդայի և Երուսաղեմի ապստամբ պետության նկարագրությամբ։ Եսայիա մարգարեն Աստծուց պատգամ է փոխանցում՝ դատապարտելով նրանց մեղավոր վարքը և կոչ անելով ապաշխարության։</w:t>
      </w:r>
    </w:p>
    <w:p/>
    <w:p>
      <w:r xmlns:w="http://schemas.openxmlformats.org/wordprocessingml/2006/main">
        <w:t xml:space="preserve">1-ին պարբերություն. Եսայիան իրեն ներկայացնում է որպես այս պատգամը փոխանցող մարգարեն: Նա իր խոսքերն ուղղում է երկնքին ու երկրին՝ ընդգծելով, որ նույնիսկ բնությունն է ճանաչում Աստծո իշխանությունը (Եսայիա 1:1-2):</w:t>
      </w:r>
    </w:p>
    <w:p/>
    <w:p>
      <w:r xmlns:w="http://schemas.openxmlformats.org/wordprocessingml/2006/main">
        <w:t xml:space="preserve">2-րդ պարբերություն. Աստված արտահայտում է Իր հիասթափությունը Իր ժողովրդի հանդեպ՝ մեղադրելով նրանց Իր դեմ ապստամբելու և Իր հետ հարաբերությունները լքելու մեջ: Նա դրանք համեմատում է վերքերով ծածկված հիվանդ մարմնի հետ (Եսայիա 1:3-6):</w:t>
      </w:r>
    </w:p>
    <w:p/>
    <w:p>
      <w:r xmlns:w="http://schemas.openxmlformats.org/wordprocessingml/2006/main">
        <w:t xml:space="preserve">3-րդ պարբերություն. Աստված մերժում է Իր ժողովրդի կողմից մատուցվող բազմաթիվ զոհաբերությունները, քանի որ նրանք անկեղծության պակաս ունեն և ուղեկցվում են չարությամբ: Նա հորդորում է նրանց փնտրել արդարություն, ուղղել ճնշումը և հոգ տանել խոցելիների մասին (Եսայիա 1։10–17)։</w:t>
      </w:r>
    </w:p>
    <w:p/>
    <w:p>
      <w:r xmlns:w="http://schemas.openxmlformats.org/wordprocessingml/2006/main">
        <w:t xml:space="preserve">4-րդ պարբերություն. Աստված խրատում է Հուդային իրենց կոռուպցիոն գործողությունների համար՝ նրանց առաջնորդներին անվանելով «Սոդոմի կառավարիչներ», իսկ նրանց ժողովրդին՝ «Գոմորի ժողովուրդ»։ Նա զգուշացնում է նրանց ներկայիս ուղին շարունակելու հետևանքների մասին (Եսայիա 1.18-23):</w:t>
      </w:r>
    </w:p>
    <w:p/>
    <w:p>
      <w:r xmlns:w="http://schemas.openxmlformats.org/wordprocessingml/2006/main">
        <w:t xml:space="preserve">5-րդ պարբերություն. Չնայած իրենց մեղքերին, Աստված ներում է առաջարկում, եթե նրանք ապաշխարեն: Այնուամենայնիվ, եթե նրանք շարունակեն ապստամբել, ապա այրված քաղաքի պես կործանման կհանդիպեն։ Հավատարիմ մնացորդը կպահպանվի (Եսայիա 1:24-31):</w:t>
      </w:r>
    </w:p>
    <w:p/>
    <w:p>
      <w:r xmlns:w="http://schemas.openxmlformats.org/wordprocessingml/2006/main">
        <w:t xml:space="preserve">Արդյունքում,</w:t>
      </w:r>
    </w:p>
    <w:p>
      <w:r xmlns:w="http://schemas.openxmlformats.org/wordprocessingml/2006/main">
        <w:t xml:space="preserve">Եսայիա առաջին գլխում պատկերված է</w:t>
      </w:r>
    </w:p>
    <w:p>
      <w:r xmlns:w="http://schemas.openxmlformats.org/wordprocessingml/2006/main">
        <w:t xml:space="preserve">Աստծո կողմից Հուդայի ապստամբության դատապարտումը</w:t>
      </w:r>
    </w:p>
    <w:p>
      <w:r xmlns:w="http://schemas.openxmlformats.org/wordprocessingml/2006/main">
        <w:t xml:space="preserve">և Նրա ապաշխարության կոչը Եսայիայի մարգարեական պատգամի միջոցով:</w:t>
      </w:r>
    </w:p>
    <w:p/>
    <w:p>
      <w:r xmlns:w="http://schemas.openxmlformats.org/wordprocessingml/2006/main">
        <w:t xml:space="preserve">Եսայիային նույնացնելով որպես այս պատգամը փոխանցող մարգարեին:</w:t>
      </w:r>
    </w:p>
    <w:p>
      <w:r xmlns:w="http://schemas.openxmlformats.org/wordprocessingml/2006/main">
        <w:t xml:space="preserve">Հիասթափություն արտահայտելով Հուդայի ապստամբ վարքի հանդեպ։</w:t>
      </w:r>
    </w:p>
    <w:p>
      <w:r xmlns:w="http://schemas.openxmlformats.org/wordprocessingml/2006/main">
        <w:t xml:space="preserve">Համեմատելով մեղավոր վիճակը վերքերով ծածկված հիվանդ մարմնի հետ:</w:t>
      </w:r>
    </w:p>
    <w:p>
      <w:r xmlns:w="http://schemas.openxmlformats.org/wordprocessingml/2006/main">
        <w:t xml:space="preserve">Մերժելով ոչ անկեղծ զոհաբերությունները՝ միաժամանակ հորդորելով հետապնդել արդարադատություն՝ խոցելիներին հոգալու հետ մեկտեղ:</w:t>
      </w:r>
    </w:p>
    <w:p>
      <w:r xmlns:w="http://schemas.openxmlformats.org/wordprocessingml/2006/main">
        <w:t xml:space="preserve">Հորդորելով կոռուպցիոն գործելաոճը, ինչպես նաև նախազգուշացումն այն հետևանքների մասին, որոնք կբախվեն, եթե ներկայիս ուղին շարունակվի:</w:t>
      </w:r>
    </w:p>
    <w:p>
      <w:r xmlns:w="http://schemas.openxmlformats.org/wordprocessingml/2006/main">
        <w:t xml:space="preserve">Ապաշխարության ժամանակ ներողություն առաջարկելը` միաժամանակ ընդգծելով հնարավոր կործանումը, որը այլ կերպ է բախվում:</w:t>
      </w:r>
    </w:p>
    <w:p>
      <w:r xmlns:w="http://schemas.openxmlformats.org/wordprocessingml/2006/main">
        <w:t xml:space="preserve">Պահպանելով հավատարիմ մնացորդը դատաստանի մեջ:</w:t>
      </w:r>
    </w:p>
    <w:p/>
    <w:p>
      <w:r xmlns:w="http://schemas.openxmlformats.org/wordprocessingml/2006/main">
        <w:t xml:space="preserve">Այս գլուխը ծառայում է որպես Եսայիա գրքի ներածություն՝ ընդգծելով Աստծո ցանկությունը անկեղծ երկրպագության և արդարության, այլ ոչ թե դատարկ կրոնական ծեսերի: Այն ընդգծում է արդարության, կարեկցանքի և անկեղծ ապաշխարության կարևորությունը Աստծո հետ հարաբերություններ պահպանելու համար:</w:t>
      </w:r>
    </w:p>
    <w:p/>
    <w:p>
      <w:r xmlns:w="http://schemas.openxmlformats.org/wordprocessingml/2006/main">
        <w:t xml:space="preserve">Եսայիա 1:1 Ամոզի որդի Եսայիայի տեսիլքը, որը նա տեսավ Հուդայի և Երուսաղեմի վերաբերյալ Հուդայի թագավորների՝ Ոզիայի, Հովաթամի, Աքազի և Եզեկիայի օրերում։</w:t>
      </w:r>
    </w:p>
    <w:p/>
    <w:p>
      <w:r xmlns:w="http://schemas.openxmlformats.org/wordprocessingml/2006/main">
        <w:t xml:space="preserve">Եսայիայի տեսիլքը Հուդայի և Երուսաղեմի մասին նրա թագավորների օրերում։</w:t>
      </w:r>
    </w:p>
    <w:p/>
    <w:p>
      <w:r xmlns:w="http://schemas.openxmlformats.org/wordprocessingml/2006/main">
        <w:t xml:space="preserve">1. Աստծո սերը Իր ժողովրդի հանդեպ և ինչպես հավատարիմ մնալ Նրան՝ անկախ հանգամանքներից:</w:t>
      </w:r>
    </w:p>
    <w:p/>
    <w:p>
      <w:r xmlns:w="http://schemas.openxmlformats.org/wordprocessingml/2006/main">
        <w:t xml:space="preserve">2. Աստծուն հնազանդվելը և այն, թե ինչպես է այն օրհնություններ բերում:</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Եսայիա 1:2 Լսի՛ր, երկինք, և ականջ դիր, ո՛վ երկիր, որովհետև Տերն է ասել.</w:t>
      </w:r>
    </w:p>
    <w:p/>
    <w:p>
      <w:r xmlns:w="http://schemas.openxmlformats.org/wordprocessingml/2006/main">
        <w:t xml:space="preserve">Տերը խոսում է այն մասին, թե ինչպես է Նա դաստիարակել և դաստիարակել Իր երեխաներին, սակայն նրանք ապստամբել են:</w:t>
      </w:r>
    </w:p>
    <w:p/>
    <w:p>
      <w:r xmlns:w="http://schemas.openxmlformats.org/wordprocessingml/2006/main">
        <w:t xml:space="preserve">1. Հոր սերը չնայած ապստամբությանը</w:t>
      </w:r>
    </w:p>
    <w:p/>
    <w:p>
      <w:r xmlns:w="http://schemas.openxmlformats.org/wordprocessingml/2006/main">
        <w:t xml:space="preserve">2. Աստծո շնորհը անհնազանդության դեմքով</w:t>
      </w:r>
    </w:p>
    <w:p/>
    <w:p>
      <w:r xmlns:w="http://schemas.openxmlformats.org/wordprocessingml/2006/main">
        <w:t xml:space="preserve">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Սաղմոս 103:13-14 - Ինչպես հայրն է գթում իր երեխաներին, այնպես էլ Եհովան է գթում իրենից վախեցողներին. քանզի նա գիտի, թե ինչպես ենք մենք կազմավորվել, նա հիշում է, որ մենք հող ենք:</w:t>
      </w:r>
    </w:p>
    <w:p/>
    <w:p>
      <w:r xmlns:w="http://schemas.openxmlformats.org/wordprocessingml/2006/main">
        <w:t xml:space="preserve">Եսայիա 1:3 Եզը ճանաչում է իր տիրոջը, իսկ էշը՝ իր տիրոջ օրորոցը, բայց Իսրայելը չգիտի, իմ ժողովուրդը չի նկատի:</w:t>
      </w:r>
    </w:p>
    <w:p/>
    <w:p>
      <w:r xmlns:w="http://schemas.openxmlformats.org/wordprocessingml/2006/main">
        <w:t xml:space="preserve">Աստված սահմանել է, որ նույնիսկ կենդանիները կարող են ճանաչել իրենց տիրոջը, սակայն Իսրայելի ժողովուրդը չի ճանաչում և չի համարում Նրան:</w:t>
      </w:r>
    </w:p>
    <w:p/>
    <w:p>
      <w:r xmlns:w="http://schemas.openxmlformats.org/wordprocessingml/2006/main">
        <w:t xml:space="preserve">1. Աստծո սերն անմնացորդ է, նույնիսկ երբ Նրա ժողովուրդը դա չի ճանաչում</w:t>
      </w:r>
    </w:p>
    <w:p/>
    <w:p>
      <w:r xmlns:w="http://schemas.openxmlformats.org/wordprocessingml/2006/main">
        <w:t xml:space="preserve">2. Ճանաչելով մեր տիրոջը. Եսայիա 1։3-ի քննությունը</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1 Հովհաննես 4:19 - «Մենք սիրում ենք նրան, որովհետև նա նախ սիրեց մեզ»:</w:t>
      </w:r>
    </w:p>
    <w:p/>
    <w:p>
      <w:r xmlns:w="http://schemas.openxmlformats.org/wordprocessingml/2006/main">
        <w:t xml:space="preserve">Եսայիա 1:4 Ո՛վ մեղաւոր ազգ, անօրէնութեամբ բեռնուած ժողովուրդ, չարագործների սերունդ, ապականող զաւակներ։ Նրանք թողել են Տիրոջը, բարկացրել են Իսրայէլի Սուրբին, հետ են գնացել։</w:t>
      </w:r>
    </w:p>
    <w:p/>
    <w:p>
      <w:r xmlns:w="http://schemas.openxmlformats.org/wordprocessingml/2006/main">
        <w:t xml:space="preserve">Մեղավոր ազգը առաջացրել է Աստծո բարկությունը՝ լքելով Նրան և հեռանալով Նրա ուսմունքներից:</w:t>
      </w:r>
    </w:p>
    <w:p/>
    <w:p>
      <w:r xmlns:w="http://schemas.openxmlformats.org/wordprocessingml/2006/main">
        <w:t xml:space="preserve">1. Աստված ցանկանում է, որ մենք հետևենք Նրա ուսմունքներին և հնազանդվենք Իրեն:</w:t>
      </w:r>
    </w:p>
    <w:p/>
    <w:p>
      <w:r xmlns:w="http://schemas.openxmlformats.org/wordprocessingml/2006/main">
        <w:t xml:space="preserve">2. Մենք պետք է ուշադիր լինենք մեր արարքների նկատմամբ և ձգտենք ապրել Աստծուն հաճելի կյանքով:</w:t>
      </w:r>
    </w:p>
    <w:p/>
    <w:p>
      <w:r xmlns:w="http://schemas.openxmlformats.org/wordprocessingml/2006/main">
        <w:t xml:space="preserve">1: Եզեկիել 18:30-32 - Ուստի ես կդատեմ ձեզ, ով Իսրայելի տուն, ամեն մեկին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2: Միքիա 6:8 - Նա ցույց տվեց քեզ,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Եսայիա 1:5 Ինչու՞ պետք է այլևս զարկվեք. դուք ավելի ու ավելի շատ եք ապստամբելու. ամբողջ գլուխը հիվանդ է, և ամբողջ սիրտը թուլանում է:</w:t>
      </w:r>
    </w:p>
    <w:p/>
    <w:p>
      <w:r xmlns:w="http://schemas.openxmlformats.org/wordprocessingml/2006/main">
        <w:t xml:space="preserve">Իսրայելի ժողովուրդը բազմիցս հեռանում էր Աստծուց՝ անտեսելով Նրա նախազգուշացումներն ու պատվիրանները: Նրանք ապստամբության և պատժի շրջանի մեջ էին։</w:t>
      </w:r>
    </w:p>
    <w:p/>
    <w:p>
      <w:r xmlns:w="http://schemas.openxmlformats.org/wordprocessingml/2006/main">
        <w:t xml:space="preserve">1. Խզելով ապստամբության ցիկլը. սովորել Իսրայելի ժողովրդից</w:t>
      </w:r>
    </w:p>
    <w:p/>
    <w:p>
      <w:r xmlns:w="http://schemas.openxmlformats.org/wordprocessingml/2006/main">
        <w:t xml:space="preserve">2. Աստծուց հեռանալու հետևանքները</w:t>
      </w:r>
    </w:p>
    <w:p/>
    <w:p>
      <w:r xmlns:w="http://schemas.openxmlformats.org/wordprocessingml/2006/main">
        <w:t xml:space="preserve">1. Երեմիա 2.19 «Քո ամբարշտությունը քեզ կուղղի, և քո ետերը կհանդիմանեն քեզ. իմացիր և տես, որ դա չար է և դառը բան, որ դու թողել ես քո Տեր Աստծուն, և որ իմ վախը չկա: դու, ասում է Զորքերի Տեր Եհովան»։</w:t>
      </w:r>
    </w:p>
    <w:p/>
    <w:p>
      <w:r xmlns:w="http://schemas.openxmlformats.org/wordprocessingml/2006/main">
        <w:t xml:space="preserve">2. Ովսեա 4:6 «Իմ ժողովուրդը կործանվել է գիտելիքի պակասից. քանի որ դու մերժեցիր գիտելիքը, ես էլ քեզ կմերժեմ, որ դու ինձ համար քահանա չլինես. քանի որ դու մոռացել ես քո Աստծո օրենքը, ես նույնպես կկորցնեմ. մոռացիր քո երեխաներին»։</w:t>
      </w:r>
    </w:p>
    <w:p/>
    <w:p>
      <w:r xmlns:w="http://schemas.openxmlformats.org/wordprocessingml/2006/main">
        <w:t xml:space="preserve">Եսայի 1:6 Ոտնաթաթից մինչև գլուխը առողջություն չկա. այլ վերքեր, կապտուկներ և ախտահարող վերքեր. դրանք չեն փակվել, չեն կապվել և չեն փափկվել քսուքով։</w:t>
      </w:r>
    </w:p>
    <w:p/>
    <w:p>
      <w:r xmlns:w="http://schemas.openxmlformats.org/wordprocessingml/2006/main">
        <w:t xml:space="preserve">Այս հատվածը քննարկում է Աստծո ժողովրդի ֆիզիկական և հոգևոր հիվանդությունը և այն, թե ինչպես է այն անտեսվել:</w:t>
      </w:r>
    </w:p>
    <w:p/>
    <w:p>
      <w:r xmlns:w="http://schemas.openxmlformats.org/wordprocessingml/2006/main">
        <w:t xml:space="preserve">1. Աստված հոգ է տանում հիվանդների համար. հիշեցում է Աստծո սիրալիր հոգատարությունը մեզ համար, նույնիսկ երբ մենք ֆիզիկապես և հոգեպես հիվանդ ենք:</w:t>
      </w:r>
    </w:p>
    <w:p/>
    <w:p>
      <w:r xmlns:w="http://schemas.openxmlformats.org/wordprocessingml/2006/main">
        <w:t xml:space="preserve">2. Բուժված Աստծո սիրով - հիշեցում Աստծո սիրո բուժիչ զորության և այն մասին, թե ինչպես է այն մեզ ավելի մոտեցնում Նրան:</w:t>
      </w:r>
    </w:p>
    <w:p/>
    <w:p>
      <w:r xmlns:w="http://schemas.openxmlformats.org/wordprocessingml/2006/main">
        <w:t xml:space="preserve">1 Երեմիա 30:17 - Որովհետև ես կվերականգնեմ քեզ առողջությունը և կբժշկեմ քո վերքերից, ասում է Տերը. որովհետեւ քեզ վտարանդի կոչեցին՝ ասելով. «Սա է Սիոնը, որին ոչ ոք չի փնտրում»:</w:t>
      </w:r>
    </w:p>
    <w:p/>
    <w:p>
      <w:r xmlns:w="http://schemas.openxmlformats.org/wordprocessingml/2006/main">
        <w:t xml:space="preserve">2: Հակոբոս 5:14-15 - Ձեր մեջ որևէ հիվանդ կա՞: թող կանչի եկեղեցու երեցներին. և թող աղոթեն նրա վրա՝ օծելով նրան յուղով Տիրոջ անունով։ և եթե նա մեղքեր է գործել, դրանք կներվեն նրան:</w:t>
      </w:r>
    </w:p>
    <w:p/>
    <w:p>
      <w:r xmlns:w="http://schemas.openxmlformats.org/wordprocessingml/2006/main">
        <w:t xml:space="preserve">Եսայիա 1:7 Քո երկիրը ամայի է, քո քաղաքները՝ կրակով, քո երկիրը, օտարները կուլ են տալիս այն քո առաջ, և այն ամայի է, ինչպես ավերված է օտարների կողմից։</w:t>
      </w:r>
    </w:p>
    <w:p/>
    <w:p>
      <w:r xmlns:w="http://schemas.openxmlformats.org/wordprocessingml/2006/main">
        <w:t xml:space="preserve">Իսրայելի երկիրն ամայի է դարձել իր քաղաքների ու ժողովրդի կործանման պատճառով՝ օտարների կողմից երկիր ներխուժելու պատճառով։</w:t>
      </w:r>
    </w:p>
    <w:p/>
    <w:p>
      <w:r xmlns:w="http://schemas.openxmlformats.org/wordprocessingml/2006/main">
        <w:t xml:space="preserve">1. Աստծո ողորմությունը ամայության մեջ. հասկանալ Աստծո սերը նույնիսկ տառապանքի ժամանակ</w:t>
      </w:r>
    </w:p>
    <w:p/>
    <w:p>
      <w:r xmlns:w="http://schemas.openxmlformats.org/wordprocessingml/2006/main">
        <w:t xml:space="preserve">2. Հաղթահարել ամայությունը ապաշխարության և հավատքի միջոցով</w:t>
      </w:r>
    </w:p>
    <w:p/>
    <w:p>
      <w:r xmlns:w="http://schemas.openxmlformats.org/wordprocessingml/2006/main">
        <w:t xml:space="preserve">1. Ողբ 1:1-2 Ի՜նչ միայնակ է նստած քաղաքը, որը լի էր մարդկանցով: Նա նմանվել է մի այրի կնոջ, որը մի ժամանակ մեծ էր ազգերի մեջ։ Նա, ով գավառներում արքայադուստր էր, դարձել է վասալ։</w:t>
      </w:r>
    </w:p>
    <w:p/>
    <w:p>
      <w:r xmlns:w="http://schemas.openxmlformats.org/wordprocessingml/2006/main">
        <w:t xml:space="preserve">2. Եսայիա 58:12 Քո միջից նրանք պիտի շինեն հին ավերակները. և դու կկոչվես ճեղքվածքը նորոգող, բնակության ճանապարհներ վերականգնող։</w:t>
      </w:r>
    </w:p>
    <w:p/>
    <w:p>
      <w:r xmlns:w="http://schemas.openxmlformats.org/wordprocessingml/2006/main">
        <w:t xml:space="preserve">Եսայիա 1:8 Եվ Սիոնի դուստրը մնացել է որպես տնակ խաղողի այգում, որպես օթյակ վարունգի պարտեզում, որպես պաշարված քաղաք:</w:t>
      </w:r>
    </w:p>
    <w:p/>
    <w:p>
      <w:r xmlns:w="http://schemas.openxmlformats.org/wordprocessingml/2006/main">
        <w:t xml:space="preserve">Սիոն քաղաքը մնացել է ամայի ու լքված՝ նմանվելով խաղողի այգում գտնվող տնակի կամ վարունգի այգում գտնվող օթյակի։</w:t>
      </w:r>
    </w:p>
    <w:p/>
    <w:p>
      <w:r xmlns:w="http://schemas.openxmlformats.org/wordprocessingml/2006/main">
        <w:t xml:space="preserve">1. Աստծո հավատարմությունը դժվարության ժամանակներում - Եսայիա 1.8</w:t>
      </w:r>
    </w:p>
    <w:p/>
    <w:p>
      <w:r xmlns:w="http://schemas.openxmlformats.org/wordprocessingml/2006/main">
        <w:t xml:space="preserve">2. Ինչպես է մեր հավատարիմ արձագանքը հանգեցնում վերականգնման - Եսայիա 1.8</w:t>
      </w:r>
    </w:p>
    <w:p/>
    <w:p>
      <w:r xmlns:w="http://schemas.openxmlformats.org/wordprocessingml/2006/main">
        <w:t xml:space="preserve">1. Ողբ 5:1-2 - Հիշիր, Տե՛ր, ինչ է պատահել մեզ. տեսե՛ք, և ահա՛ մեր նախատինքը. Մեր ժառանգությունը փոխանցվել է այլմոլորակայիններին, իսկ մեր տները՝ օտարներին։</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Եսայի 1:9 Եթէ Զօրաց Տէրը մեզի շատ փոքր մնացորդ չթողէր, մենք Սոդոմի պէս պիտի ըլլայինք եւ Գոմորի պէս։</w:t>
      </w:r>
    </w:p>
    <w:p/>
    <w:p>
      <w:r xmlns:w="http://schemas.openxmlformats.org/wordprocessingml/2006/main">
        <w:t xml:space="preserve">Աստծո ողորմությունը խնայել է մեզ Սոդոմի և Գոմորի կործանումից:</w:t>
      </w:r>
    </w:p>
    <w:p/>
    <w:p>
      <w:r xmlns:w="http://schemas.openxmlformats.org/wordprocessingml/2006/main">
        <w:t xml:space="preserve">1. Մենք պետք է երախտապարտ լինենք Աստծո ողորմածության համար և երբեք չընդունենք այն որպես տրված:</w:t>
      </w:r>
    </w:p>
    <w:p/>
    <w:p>
      <w:r xmlns:w="http://schemas.openxmlformats.org/wordprocessingml/2006/main">
        <w:t xml:space="preserve">2. Մենք պետք է ուշադիր լինենք մեր արարքների մասին և ձգտենք արդարության՝ Աստծո ողորմությունը պահպանելու համար:</w:t>
      </w:r>
    </w:p>
    <w:p/>
    <w:p>
      <w:r xmlns:w="http://schemas.openxmlformats.org/wordprocessingml/2006/main">
        <w:t xml:space="preserve">1: Սաղմոս 51:1-2 - Ողորմիր ինձ, ով Աստված, քո ողորմության համաձայն. Լվացի՛ր ինձ իմ անօրենությունից և մաքրի՛ր ինձ իմ մեղքից։</w:t>
      </w:r>
    </w:p>
    <w:p/>
    <w:p>
      <w:r xmlns:w="http://schemas.openxmlformats.org/wordprocessingml/2006/main">
        <w:t xml:space="preserve">2: Ողբ 3:22-23 - Տիրոջ ողորմությունից է, որ մենք չկործանվենք,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Isaiah 1:10 Լսեցէ՛ք Տիրոջ խօսքը, ո՛վ Սոդոմի իշխաններ. Ո՛վ Գոմորի ժողովուրդ, ականջ դրեք մեր Աստծու օրենքին։</w:t>
      </w:r>
    </w:p>
    <w:p/>
    <w:p>
      <w:r xmlns:w="http://schemas.openxmlformats.org/wordprocessingml/2006/main">
        <w:t xml:space="preserve">Տերը կոչ է անում Սոդոմի և Գոմորի ղեկավարներին լսել իր օրենքը:</w:t>
      </w:r>
    </w:p>
    <w:p/>
    <w:p>
      <w:r xmlns:w="http://schemas.openxmlformats.org/wordprocessingml/2006/main">
        <w:t xml:space="preserve">1. Աստծո Օրենքին հնազանդվելու կարևորությունը</w:t>
      </w:r>
    </w:p>
    <w:p/>
    <w:p>
      <w:r xmlns:w="http://schemas.openxmlformats.org/wordprocessingml/2006/main">
        <w:t xml:space="preserve">2. Տիրոջ Խոսքին ականջ դնելու հրատապությունը</w:t>
      </w:r>
    </w:p>
    <w:p/>
    <w:p>
      <w:r xmlns:w="http://schemas.openxmlformats.org/wordprocessingml/2006/main">
        <w:t xml:space="preserve">1. Հակոբոս 1.22 - «Բայց դուք խոսքն անողներ եղեք, և ոչ միայն լսողներ՝ ինքներդ ձեզ խաբելով»:</w:t>
      </w:r>
    </w:p>
    <w:p/>
    <w:p>
      <w:r xmlns:w="http://schemas.openxmlformats.org/wordprocessingml/2006/main">
        <w:t xml:space="preserve">2. Բ Օրինաց 6:4-6 -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քեզ պատվիրում եմ, քո սրտում կլինի»։</w:t>
      </w:r>
    </w:p>
    <w:p/>
    <w:p>
      <w:r xmlns:w="http://schemas.openxmlformats.org/wordprocessingml/2006/main">
        <w:t xml:space="preserve">Եսայիա 1:11 Ինչի՞ համար է ինձ ուղղված ձեր զոհերի բազմությունը: «Ես լի եմ խոյերի ողջակեզներով և կերած գազանների ճարպով. և ես չեմ սիրում ցուլերի, գառների և այծերի արյունը։</w:t>
      </w:r>
    </w:p>
    <w:p/>
    <w:p>
      <w:r xmlns:w="http://schemas.openxmlformats.org/wordprocessingml/2006/main">
        <w:t xml:space="preserve">Աստված չի գնահատում Իրեն արված բազմաթիվ զոհաբերությունները, փոխարենը ցանկանում է իսկական ապաշխարություն:</w:t>
      </w:r>
    </w:p>
    <w:p/>
    <w:p>
      <w:r xmlns:w="http://schemas.openxmlformats.org/wordprocessingml/2006/main">
        <w:t xml:space="preserve">1. Աստծուն մատուցած մեր զոհերն անիմաստ են, քանի դեռ չենք ապաշխարել մեր մեղքերից:</w:t>
      </w:r>
    </w:p>
    <w:p/>
    <w:p>
      <w:r xmlns:w="http://schemas.openxmlformats.org/wordprocessingml/2006/main">
        <w:t xml:space="preserve">2. Աստված մեզանից իսկական ապաշխարություն է ցանկանում, ոչ թե պարզապես անիմաստ զոհաբերություններ:</w:t>
      </w:r>
    </w:p>
    <w:p/>
    <w:p>
      <w:r xmlns:w="http://schemas.openxmlformats.org/wordprocessingml/2006/main">
        <w:t xml:space="preserve">1: Երեմիա 7:21-23 – Այսպես է ասում Զորաց Տերը՝ Իսրայելի Աստվածը. Ձեր ողջակեզները դրեք ձեր զոհերին և միս կերեք։ Որովհետև ես չխոսեցի ձեր հայրերի հետ և չպատվիրեցի նրանց այն օրը, երբ նրանց դուրս բերեցի Եգիպտոսի երկրից ողջակեզների կամ զոհերի համար։ Բայց ես նրանց այս բանը պատվիրեցի՝ ասելով. և դուք կլինեք իմ ժողովուրդը, և գնացեք այն բոլոր ճանապարհներով, որոնք ես պատվիրել եմ ձեզ, որպեսզի լավ լինի ձեզ համար:</w:t>
      </w:r>
    </w:p>
    <w:p/>
    <w:p>
      <w:r xmlns:w="http://schemas.openxmlformats.org/wordprocessingml/2006/main">
        <w:t xml:space="preserve">2: Միքիա 6:6-8 - Ինչո՞վ գնամ Տիրոջ առջև և խոնարհվեմ բարձր Աստծո առաջ: Մի տարեկան հորթերո՞վ ողջակեզներով գամ նրա առաջ։ Տէրը հազարաւոր խոյերո՞վ պիտի հաճա՞յ, թէ՞ տասը հազար ձեթի գետերով։ իմ անդրանիկին տամ իմ հանցանքի համար, իմ մարմնի պտուղը իմ հոգու մեղքի համար։ Նա քեզ ցույց տվեց,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Եսայիա 1:12 Երբ գաք իմ առջև ներկայանալու, ո՞վ է դա պահանջել ձեր ձեռքից՝ իմ գավիթները ոտնահարելու համար:</w:t>
      </w:r>
    </w:p>
    <w:p/>
    <w:p>
      <w:r xmlns:w="http://schemas.openxmlformats.org/wordprocessingml/2006/main">
        <w:t xml:space="preserve">Հատվածը խոսում է այն մասին, որ Աստված հարցնում է, թե ինչու են մարդիկ գալիս իր առջև, երբ նա չի խնդրել նրանց դա անել:</w:t>
      </w:r>
    </w:p>
    <w:p/>
    <w:p>
      <w:r xmlns:w="http://schemas.openxmlformats.org/wordprocessingml/2006/main">
        <w:t xml:space="preserve">1. Սովորել լսել և հետևել Աստծո պատվիրաններին</w:t>
      </w:r>
    </w:p>
    <w:p/>
    <w:p>
      <w:r xmlns:w="http://schemas.openxmlformats.org/wordprocessingml/2006/main">
        <w:t xml:space="preserve">2. Հասկանալով հնազանդության իմաստը</w:t>
      </w:r>
    </w:p>
    <w:p/>
    <w:p>
      <w:r xmlns:w="http://schemas.openxmlformats.org/wordprocessingml/2006/main">
        <w:t xml:space="preserve">1. Մատթեոս 4:4 -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2.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Եսայի 1:13 Այլևս ունայն պատարագներ մի՛ բերեք. խունկն ինձ համար գարշելի է. Նորալուսիններն ու Շաբաթները, ժողովների կոչումը, ես չեմ կարող հեռացնել. դա անօրինություն է, նույնիսկ հանդիսավոր ժողովը:</w:t>
      </w:r>
    </w:p>
    <w:p/>
    <w:p>
      <w:r xmlns:w="http://schemas.openxmlformats.org/wordprocessingml/2006/main">
        <w:t xml:space="preserve">Հատվածը դատապարտում է սին ընծաներ մատուցելը, խունկը և համաժողովներին ու կրոնական այլ ժողովներին մասնակցելը, քանի որ դրանք գարշելի են Աստծո համար:</w:t>
      </w:r>
    </w:p>
    <w:p/>
    <w:p>
      <w:r xmlns:w="http://schemas.openxmlformats.org/wordprocessingml/2006/main">
        <w:t xml:space="preserve">1. Ճշմարիտ պաշտամունքի իմաստը - Աստծո ճշմարիտ երկրպագությունը չի հայտնաբերվում ունայն ընծաների, խունկի և կրոնական հանդիպումների մեջ, այլ ավելի շուտ հնազանդության և սրբության կյանքով ապրելու մեջ:</w:t>
      </w:r>
    </w:p>
    <w:p/>
    <w:p>
      <w:r xmlns:w="http://schemas.openxmlformats.org/wordprocessingml/2006/main">
        <w:t xml:space="preserve">2. Կեղծ երկրպագության վտանգը - Կեղծ երկրպագությունը զզվելի է Աստծո համար և կարող է հանգեցնել կործանման և կործանման:</w:t>
      </w:r>
    </w:p>
    <w:p/>
    <w:p>
      <w:r xmlns:w="http://schemas.openxmlformats.org/wordprocessingml/2006/main">
        <w:t xml:space="preserve">1: Մատթեոս 15:7-9 - Կեղծավորներ: Լավ արեց Եսայիան մարգարեացել ձեր մասին, երբ ասաց. իզուր են ինձ երկրպագում, որպես վարդապետություն ուսուցանում մարդկանց պատվիրանները:</w:t>
      </w:r>
    </w:p>
    <w:p/>
    <w:p>
      <w:r xmlns:w="http://schemas.openxmlformats.org/wordprocessingml/2006/main">
        <w:t xml:space="preserve">2: Երեմիա 7:4-7 - Մի վստահեք այս խաբուսիկ խոսքերին. սա է Տիրոջ տաճարը, Տիրոջ տաճարը, Տիրոջ տաճարը: Որովհետև եթե դուք իսկապես փոխեք ձեր ճանապարհները և ձեր գործերը, եթե իսկապես արդարություն գործեք մարդու և նրա մերձավորի միջև, եթե չճնշեք օտարին, որբին կամ այրուն և անմեղ արյուն չթափեք այս վայրում և չքայլեք. Ուրիշ աստվածների հետևից՝ ի վնաս քեզ, ես քեզ թույլ կտամ բնակվել այս վայրում։</w:t>
      </w:r>
    </w:p>
    <w:p/>
    <w:p>
      <w:r xmlns:w="http://schemas.openxmlformats.org/wordprocessingml/2006/main">
        <w:t xml:space="preserve">Եսայիա 1:14 Ձեր նորալուսիններն ու ձեր նշանակված տոները իմ հոգին ատում է. դրանք ինձ համար նեղություն են. Ես հոգնել եմ նրանց տանել:</w:t>
      </w:r>
    </w:p>
    <w:p/>
    <w:p>
      <w:r xmlns:w="http://schemas.openxmlformats.org/wordprocessingml/2006/main">
        <w:t xml:space="preserve">Աստված մերժում է կեղծ երկրպագությունը և ցանկանում է սրտանց հնազանդվել։</w:t>
      </w:r>
    </w:p>
    <w:p/>
    <w:p>
      <w:r xmlns:w="http://schemas.openxmlformats.org/wordprocessingml/2006/main">
        <w:t xml:space="preserve">1. Ճշմարիտ երկրպագություն. Սրտանց հնազանդություն Աստծուն</w:t>
      </w:r>
    </w:p>
    <w:p/>
    <w:p>
      <w:r xmlns:w="http://schemas.openxmlformats.org/wordprocessingml/2006/main">
        <w:t xml:space="preserve">2. Ծեսերի հետ կապված խնդիրներ. Աստված ցանկանում է իրական երկրպագություն</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և սիրել նրան, ծառայել քո Տեր Աստծուն. քո ամբողջ սրտով և քո ամբողջ հոգով:</w:t>
      </w:r>
    </w:p>
    <w:p/>
    <w:p>
      <w:r xmlns:w="http://schemas.openxmlformats.org/wordprocessingml/2006/main">
        <w:t xml:space="preserve">2.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Եսայի 1:15 Եվ երբ ձեր ձեռքերը տարածեք, ես իմ աչքերը կթաքցնեմ ձեզնից.</w:t>
      </w:r>
    </w:p>
    <w:p/>
    <w:p>
      <w:r xmlns:w="http://schemas.openxmlformats.org/wordprocessingml/2006/main">
        <w:t xml:space="preserve">Այս հատվածը շեշտում է արդարության և արդարության կարևորությունը և զգուշացնում է, որ Աստված չի լսի աղոթքները, եթե մենք չապրենք Նրա կամքին համապատասխան:</w:t>
      </w:r>
    </w:p>
    <w:p/>
    <w:p>
      <w:r xmlns:w="http://schemas.openxmlformats.org/wordprocessingml/2006/main">
        <w:t xml:space="preserve">1. Արդարության և արդարության կարիքը մեր կյանքում</w:t>
      </w:r>
    </w:p>
    <w:p/>
    <w:p>
      <w:r xmlns:w="http://schemas.openxmlformats.org/wordprocessingml/2006/main">
        <w:t xml:space="preserve">2. Ինչ են նշանակում Աստծո համար մեր աղոթքները</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Հակոբոս 4:3 - Երբ խնդրում ես, չես ստանում, որովհետև սխալ մղումներով ես խնդրում, որպեսզի ստացածդ ծախսես հաճույքներիդ վրա:</w:t>
      </w:r>
    </w:p>
    <w:p/>
    <w:p>
      <w:r xmlns:w="http://schemas.openxmlformats.org/wordprocessingml/2006/main">
        <w:t xml:space="preserve">Եսայիա 1:16 Լվացե՛ք, մաքրե՛ք. հեռացրո՛ւ քո չար արարքներն իմ աչքի առաջից. դադարեցնել չարիք գործել;</w:t>
      </w:r>
    </w:p>
    <w:p/>
    <w:p>
      <w:r xmlns:w="http://schemas.openxmlformats.org/wordprocessingml/2006/main">
        <w:t xml:space="preserve">Աստված մարդկանց կոչ է անում ապաշխարել իրենց մեղավոր ճանապարհներից և վերադառնալ դեպի Իրեն:</w:t>
      </w:r>
    </w:p>
    <w:p/>
    <w:p>
      <w:r xmlns:w="http://schemas.openxmlformats.org/wordprocessingml/2006/main">
        <w:t xml:space="preserve">1. «Ապաշխարության կոչը».</w:t>
      </w:r>
    </w:p>
    <w:p/>
    <w:p>
      <w:r xmlns:w="http://schemas.openxmlformats.org/wordprocessingml/2006/main">
        <w:t xml:space="preserve">2. «Մեղքից մաքրում. նորացված պարտավորություն»</w:t>
      </w:r>
    </w:p>
    <w:p/>
    <w:p>
      <w:r xmlns:w="http://schemas.openxmlformats.org/wordprocessingml/2006/main">
        <w:t xml:space="preserve">1. Եզեկիել 18.30-32; Ուրեմն, ապաշխարե՛ք և դարձե՛ք ձեր բոլոր հանցանքներից, որպեսզի անօրենությունը ձեր կործանումը չլինի։</w:t>
      </w:r>
    </w:p>
    <w:p/>
    <w:p>
      <w:r xmlns:w="http://schemas.openxmlformats.org/wordprocessingml/2006/main">
        <w:t xml:space="preserve">2. Սաղմոս 51։7; Մաքրիր ինձ զոպայով, և ես մաքուր կլինեմ. լվացիր ինձ, և ես ձյունից էլ սպիտակ կլինեմ։</w:t>
      </w:r>
    </w:p>
    <w:p/>
    <w:p>
      <w:r xmlns:w="http://schemas.openxmlformats.org/wordprocessingml/2006/main">
        <w:t xml:space="preserve">Եսայիա 1:17 Սովորեք լավ գործել. դատաստան փնտրիր, հանգստացրու ճնշվածին, դատիր որբին, աղաչիր այրու համար:</w:t>
      </w:r>
    </w:p>
    <w:p/>
    <w:p>
      <w:r xmlns:w="http://schemas.openxmlformats.org/wordprocessingml/2006/main">
        <w:t xml:space="preserve">Այս հատվածը խրախուսում է մեզ օգնել կարիքավորներին և պաշտպանել արդարությունը:</w:t>
      </w:r>
    </w:p>
    <w:p/>
    <w:p>
      <w:r xmlns:w="http://schemas.openxmlformats.org/wordprocessingml/2006/main">
        <w:t xml:space="preserve">1. «Կոչ դեպի արդարություն. բարի գործ անել և արդարություն փնտրել խոցելիների համար»</w:t>
      </w:r>
    </w:p>
    <w:p/>
    <w:p>
      <w:r xmlns:w="http://schemas.openxmlformats.org/wordprocessingml/2006/main">
        <w:t xml:space="preserve">2. «Սիրենք մեր հարևաններին. հոգ տանել կարիքավորների մասին»</w:t>
      </w:r>
    </w:p>
    <w:p/>
    <w:p>
      <w:r xmlns:w="http://schemas.openxmlformats.org/wordprocessingml/2006/main">
        <w:t xml:space="preserve">1. Մատթեոս 25.35-40 - «Որովհետև ես քաղցած էի, և դուք ինձ ուտելու բան տվեցիք, ծարավ էի և ինձ խմելու բան տվեցիք, ես օտար էի և ինձ ներս հրավիրեցիք...»:</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Եսայիա 1:18 Հիմա եկեք և եկեք միասին մտածենք, ասում է Տերը. եթէ կարմրին պէս կարմիր, բայց բուրդի պէս պիտի ըլլան։</w:t>
      </w:r>
    </w:p>
    <w:p/>
    <w:p>
      <w:r xmlns:w="http://schemas.openxmlformats.org/wordprocessingml/2006/main">
        <w:t xml:space="preserve">Աստված հրավիրում է մեզ խոսել Իր հետ և ապաշխարել, որպեսզի մեր մեղքերը ներվեն և հեռացվեն:</w:t>
      </w:r>
    </w:p>
    <w:p/>
    <w:p>
      <w:r xmlns:w="http://schemas.openxmlformats.org/wordprocessingml/2006/main">
        <w:t xml:space="preserve">1. Աստծո հետ տրամաբանելու հրավեր</w:t>
      </w:r>
    </w:p>
    <w:p/>
    <w:p>
      <w:r xmlns:w="http://schemas.openxmlformats.org/wordprocessingml/2006/main">
        <w:t xml:space="preserve">2. Մեր մեղքերի թողությունը</w:t>
      </w:r>
    </w:p>
    <w:p/>
    <w:p>
      <w:r xmlns:w="http://schemas.openxmlformats.org/wordprocessingml/2006/main">
        <w:t xml:space="preserve">1. Եզեկիել 18:30-32 - «Ուրեմն ես կդատեմ ձեզ, ով Իսրայելի տուն, ամեն մեկին իր ճանապարհների համաձայն, ասում է Տեր Եհովան: Ապաշխարե՛ք և ետ դարձե՛ք ձեր բոլոր հանցանքներից, ուստի անօրենությունը ձեր կործանումը չի լինի. «Ձեզնից դեն նետեք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2. Մատթեոս 11.28 - «Ինձ մոտ եկեք, բոլորդ, ովքեր տքնաջան և ծանրաբեռնված եք, և ես ձեզ հանգիստ կտամ»:</w:t>
      </w:r>
    </w:p>
    <w:p/>
    <w:p>
      <w:r xmlns:w="http://schemas.openxmlformats.org/wordprocessingml/2006/main">
        <w:t xml:space="preserve">Եսայի 1:19 Եթե կամենաք և հնազանդվեք, երկրի բարիքները կուտեք.</w:t>
      </w:r>
    </w:p>
    <w:p/>
    <w:p>
      <w:r xmlns:w="http://schemas.openxmlformats.org/wordprocessingml/2006/main">
        <w:t xml:space="preserve">Հատվածում ասվում է, որ եթե մենք կամենանք և հնազանդվենք, մենք կկարողանանք վայելել երկրի բարիքները:</w:t>
      </w:r>
    </w:p>
    <w:p/>
    <w:p>
      <w:r xmlns:w="http://schemas.openxmlformats.org/wordprocessingml/2006/main">
        <w:t xml:space="preserve">1. «Հնազանդության օրհնությունները»</w:t>
      </w:r>
    </w:p>
    <w:p/>
    <w:p>
      <w:r xmlns:w="http://schemas.openxmlformats.org/wordprocessingml/2006/main">
        <w:t xml:space="preserve">2. «Կամավորություն և հնազանդություն. ճանապարհ դեպի օրհնություն»</w:t>
      </w:r>
    </w:p>
    <w:p/>
    <w:p>
      <w:r xmlns:w="http://schemas.openxmlformats.org/wordprocessingml/2006/main">
        <w:t xml:space="preserve">1. Երեմիա 7:23 - «Լսեք իմ ձայնին, և ես կլինեմ ձեր Աստվածը, և դուք կլինեք իմ ժողովուրդը, և գնացեք այն բոլոր ճանապարհներով, որոնք ես պատվիրել եմ ձեզ, որպեսզի լավ լինի ձեզ համար»:</w:t>
      </w:r>
    </w:p>
    <w:p/>
    <w:p>
      <w:r xmlns:w="http://schemas.openxmlformats.org/wordprocessingml/2006/main">
        <w:t xml:space="preserve">2. Հակոբոս 1:22-25 - «Բայց խոսքը կատարողներ եղեք և ոչ միայն լսողներ, որոնք խաբում են ձեզ, քանի որ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Եսայիա 1:20 Բայց եթե հրաժարվեք և ապստամբեք, սուրը կուլ տա ձեզ, քանի որ Տիրոջ բերանն է ասել դա։</w:t>
      </w:r>
    </w:p>
    <w:p/>
    <w:p>
      <w:r xmlns:w="http://schemas.openxmlformats.org/wordprocessingml/2006/main">
        <w:t xml:space="preserve">Աստված պահանջում է հնազանդություն և կպատժի անհնազանդությանը:</w:t>
      </w:r>
    </w:p>
    <w:p/>
    <w:p>
      <w:r xmlns:w="http://schemas.openxmlformats.org/wordprocessingml/2006/main">
        <w:t xml:space="preserve">1. Անհնազանդության հետևանքները. Սովորել Եսայիա 1.20-ից.</w:t>
      </w:r>
    </w:p>
    <w:p/>
    <w:p>
      <w:r xmlns:w="http://schemas.openxmlformats.org/wordprocessingml/2006/main">
        <w:t xml:space="preserve">2. Հասկանալով ճշմարիտ հնազանդությունը. Ուսումնասիրություն Եսայիա 1.20-ում</w:t>
      </w:r>
    </w:p>
    <w:p/>
    <w:p>
      <w:r xmlns:w="http://schemas.openxmlformats.org/wordprocessingml/2006/main">
        <w:t xml:space="preserve">1. Հռոմեացիներ 6:16-17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Երկրորդ Օրինաց 28:15-19 Բայց եթէ չլսես քո Տէր Աստուծոյ ձայնը, պահես նրա բոլոր պատուիրաններն ու կանոնները, որ ես քեզ այսօր պատուիրում եմ. որ այս բոլոր անեծքները քեզ վրա կգան և կհասնեն քեզ։</w:t>
      </w:r>
    </w:p>
    <w:p/>
    <w:p>
      <w:r xmlns:w="http://schemas.openxmlformats.org/wordprocessingml/2006/main">
        <w:t xml:space="preserve">Եսայիա 1։21 Ինչպե՞ս է հավատարիմ քաղաքը դառնում պոռնիկ։ այն լի էր դատողություններով. արդարությունը բնակվում է դրանում. բայց հիմա մարդասպաններ.</w:t>
      </w:r>
    </w:p>
    <w:p/>
    <w:p>
      <w:r xmlns:w="http://schemas.openxmlformats.org/wordprocessingml/2006/main">
        <w:t xml:space="preserve">Հավատարիմ քաղաքը դարձել է պոռնիկ՝ հրաժարվելով արդարության և արդարության հանդեպ իր պարտավորությունից:</w:t>
      </w:r>
    </w:p>
    <w:p/>
    <w:p>
      <w:r xmlns:w="http://schemas.openxmlformats.org/wordprocessingml/2006/main">
        <w:t xml:space="preserve">1. Մենք պետք է հավատարիմ մնանք արդարության և արդարության Աստծո կոչին, նույնիսկ երբ դա դժվար է:</w:t>
      </w:r>
    </w:p>
    <w:p/>
    <w:p>
      <w:r xmlns:w="http://schemas.openxmlformats.org/wordprocessingml/2006/main">
        <w:t xml:space="preserve">2. Մենք չպետք է թույլ տանք, որ մեզ խաբեն մեղքի հրապուրանքը, այլ հաստատակամ մնանք արդարության հանդեպ մեր հավատարմության մեջ:</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Մատթեոս 6:33 - «Բայց դուք նախ խնդրեք Աստծո արքայությունը և նրա արդարությունը, և այս ամենը ձեզ կտրվի»:</w:t>
      </w:r>
    </w:p>
    <w:p/>
    <w:p>
      <w:r xmlns:w="http://schemas.openxmlformats.org/wordprocessingml/2006/main">
        <w:t xml:space="preserve">Եսայի 1:22 Քո արծաթը կեղտ է դարձել, քո գինին ջրի հետ խառնվել է.</w:t>
      </w:r>
    </w:p>
    <w:p/>
    <w:p>
      <w:r xmlns:w="http://schemas.openxmlformats.org/wordprocessingml/2006/main">
        <w:t xml:space="preserve">Հատվածը խոսում է այն մասին, թե ինչպես են Աստծո ժողովուրդը շեղվել Աստծուց:</w:t>
      </w:r>
    </w:p>
    <w:p/>
    <w:p>
      <w:r xmlns:w="http://schemas.openxmlformats.org/wordprocessingml/2006/main">
        <w:t xml:space="preserve">1. «Աստծուց հեռանալու հետևանքը».</w:t>
      </w:r>
    </w:p>
    <w:p/>
    <w:p>
      <w:r xmlns:w="http://schemas.openxmlformats.org/wordprocessingml/2006/main">
        <w:t xml:space="preserve">2. «Աստծուն ձեր կյանքում պահելու կարևորությունը»</w:t>
      </w:r>
    </w:p>
    <w:p/>
    <w:p>
      <w:r xmlns:w="http://schemas.openxmlformats.org/wordprocessingml/2006/main">
        <w:t xml:space="preserve">1. Հակոբոս 4:8 - Մոտեցեք Աստծուն, և նա կմոտենա ձեզ:</w:t>
      </w:r>
    </w:p>
    <w:p/>
    <w:p>
      <w:r xmlns:w="http://schemas.openxmlformats.org/wordprocessingml/2006/main">
        <w:t xml:space="preserve">2. Առակաց 9:10 - Տիրոջ երկյուղը իմաստության սկիզբն է, իսկ սուրբի գիտությունը խելամտություն է:</w:t>
      </w:r>
    </w:p>
    <w:p/>
    <w:p>
      <w:r xmlns:w="http://schemas.openxmlformats.org/wordprocessingml/2006/main">
        <w:t xml:space="preserve">Եսայիա 1:23 Քո իշխաններն ապստամբ են և գողերի ընկերակիցներ. բոլորը սիրում են նվերները և հետևում են պարգևներին. նրանք չեն դատում որբին և այրի կնոջը չեն հասնում նրանց:</w:t>
      </w:r>
    </w:p>
    <w:p/>
    <w:p>
      <w:r xmlns:w="http://schemas.openxmlformats.org/wordprocessingml/2006/main">
        <w:t xml:space="preserve">Ժողովրդի կառավարիչները արդար չեն և թքած ունեն թույլերի ու խոցելիների վրա։</w:t>
      </w:r>
    </w:p>
    <w:p/>
    <w:p>
      <w:r xmlns:w="http://schemas.openxmlformats.org/wordprocessingml/2006/main">
        <w:t xml:space="preserve">1. «Կոչ դեպի արդարություն. շտկել ճնշվածների սխալները»</w:t>
      </w:r>
    </w:p>
    <w:p/>
    <w:p>
      <w:r xmlns:w="http://schemas.openxmlformats.org/wordprocessingml/2006/main">
        <w:t xml:space="preserve">2. «Սիրո ուժը. հոգ տանել որբների և այրիների մասին»</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Սաղմոս 82:3-4 - Պաշտպանեք աղքատներին և որբերին, արդարություն արեք նեղվածներին և կարիքավորներին: Ազատի՛ր աղքատներին ու կարիքավորներին, ազատի՛ր նրանց ամբարիշտների ձեռքից։</w:t>
      </w:r>
    </w:p>
    <w:p/>
    <w:p>
      <w:r xmlns:w="http://schemas.openxmlformats.org/wordprocessingml/2006/main">
        <w:t xml:space="preserve">Եսայի 1:24 Ուստի ասում է Տէրը՝ Զօրաց Տէրը, Իսրայէլի հզօրը.</w:t>
      </w:r>
    </w:p>
    <w:p/>
    <w:p>
      <w:r xmlns:w="http://schemas.openxmlformats.org/wordprocessingml/2006/main">
        <w:t xml:space="preserve">Զորքերի Տերը՝ Իսրայելի հզորը, հայտարարում է, որ վրեժ է լուծելու Իր թշնամիներից:</w:t>
      </w:r>
    </w:p>
    <w:p/>
    <w:p>
      <w:r xmlns:w="http://schemas.openxmlformats.org/wordprocessingml/2006/main">
        <w:t xml:space="preserve">1. Աստծո արդարությունը և վրեժխնդրությունը - Հռոմեացիներ 12.19-21</w:t>
      </w:r>
    </w:p>
    <w:p/>
    <w:p>
      <w:r xmlns:w="http://schemas.openxmlformats.org/wordprocessingml/2006/main">
        <w:t xml:space="preserve">2. Աստծո սերը և ողորմությունը - Ղուկաս 6.27-36</w:t>
      </w:r>
    </w:p>
    <w:p/>
    <w:p>
      <w:r xmlns:w="http://schemas.openxmlformats.org/wordprocessingml/2006/main">
        <w:t xml:space="preserve">1. Սաղմոս 94.1-2</w:t>
      </w:r>
    </w:p>
    <w:p/>
    <w:p>
      <w:r xmlns:w="http://schemas.openxmlformats.org/wordprocessingml/2006/main">
        <w:t xml:space="preserve">2. Հռովմայեցիս 12.17-21</w:t>
      </w:r>
    </w:p>
    <w:p/>
    <w:p>
      <w:r xmlns:w="http://schemas.openxmlformats.org/wordprocessingml/2006/main">
        <w:t xml:space="preserve">Եսայի 1:25 Եվ ես իմ ձեռքը կդարձնեմ քեզ վրա, մաքրելու եմ քո աղբը և կվերցնեմ քո ամբողջ անագը:</w:t>
      </w:r>
    </w:p>
    <w:p/>
    <w:p>
      <w:r xmlns:w="http://schemas.openxmlformats.org/wordprocessingml/2006/main">
        <w:t xml:space="preserve">Աստված մաքրում է մեզ մեր մեղքերից և չարությունից և դրանք փոխարինում է արդարությամբ:</w:t>
      </w:r>
    </w:p>
    <w:p/>
    <w:p>
      <w:r xmlns:w="http://schemas.openxmlformats.org/wordprocessingml/2006/main">
        <w:t xml:space="preserve">1. Աստծո մաքրող զորությունը. ինչպես է Աստված մեզ մաքրում մեղքից և փոխարինում այն բարիով</w:t>
      </w:r>
    </w:p>
    <w:p/>
    <w:p>
      <w:r xmlns:w="http://schemas.openxmlformats.org/wordprocessingml/2006/main">
        <w:t xml:space="preserve">2. Մեր հոգիների զտումը. Ինչպես է Աստված մեզ ձևավորում իր պատկերով</w:t>
      </w:r>
    </w:p>
    <w:p/>
    <w:p>
      <w:r xmlns:w="http://schemas.openxmlformats.org/wordprocessingml/2006/main">
        <w:t xml:space="preserve">1. 1 Հովհաննես 1:8-9 -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51:7 - Մաքրիր ինձ զոպայով, և ես մաքուր կլինեմ. լվացիր ինձ, և ես ձյունից էլ սպիտակ կլինեմ։</w:t>
      </w:r>
    </w:p>
    <w:p/>
    <w:p>
      <w:r xmlns:w="http://schemas.openxmlformats.org/wordprocessingml/2006/main">
        <w:t xml:space="preserve">Եսայիա 1:26 Ես կվերադարձնեմ քո դատավորներին, ինչպես սկզբում, և քո խորհրդականներին՝ ինչպես սկզբում. այնուհետև դու կկոչվես «Արդարության քաղաք, հավատարիմ քաղաք»:</w:t>
      </w:r>
    </w:p>
    <w:p/>
    <w:p>
      <w:r xmlns:w="http://schemas.openxmlformats.org/wordprocessingml/2006/main">
        <w:t xml:space="preserve">Աստված խոստանում է վերականգնել արդարությունն ու արդարությունը Իր ժողովրդին և նրանց դարձնել հավատարիմ և արդար քաղաք:</w:t>
      </w:r>
    </w:p>
    <w:p/>
    <w:p>
      <w:r xmlns:w="http://schemas.openxmlformats.org/wordprocessingml/2006/main">
        <w:t xml:space="preserve">1. Աստծո հավատարմությունը Իր ժողովրդին վերականգնելու հարցում</w:t>
      </w:r>
    </w:p>
    <w:p/>
    <w:p>
      <w:r xmlns:w="http://schemas.openxmlformats.org/wordprocessingml/2006/main">
        <w:t xml:space="preserve">2. Արդարությամբ ապրել Աստծո քաղաքում</w:t>
      </w:r>
    </w:p>
    <w:p/>
    <w:p>
      <w:r xmlns:w="http://schemas.openxmlformats.org/wordprocessingml/2006/main">
        <w:t xml:space="preserve">1. Սաղմոս 146.7-8 - «Ով դատում է ճնշվածին, որ կերակուր է տալիս քաղցածներին, Տերն արձակում է բանտարկյալներին. Տերը բացում է կույրերի աչքերը, Տերը բարձրացնում է խոնարհվածներին»:</w:t>
      </w:r>
    </w:p>
    <w:p/>
    <w:p>
      <w:r xmlns:w="http://schemas.openxmlformats.org/wordprocessingml/2006/main">
        <w:t xml:space="preserve">2. Եբրայեցիս 11:10 - «Որովհետև նա փնտրում էր մի քաղաք, որն ունի հիմքեր, որի կառուցողն ու ստեղծողը Աստված է»:</w:t>
      </w:r>
    </w:p>
    <w:p/>
    <w:p>
      <w:r xmlns:w="http://schemas.openxmlformats.org/wordprocessingml/2006/main">
        <w:t xml:space="preserve">Եսայիա 1:27 Սիոնը պիտի փրկագնվի դատաստանով, և նորադարձները՝ արդարությամբ:</w:t>
      </w:r>
    </w:p>
    <w:p/>
    <w:p>
      <w:r xmlns:w="http://schemas.openxmlformats.org/wordprocessingml/2006/main">
        <w:t xml:space="preserve">Սիոնը կվերականգնվի արդարության միջոցով, և նրա ժողովուրդը կփրկվի արդարության միջոցով:</w:t>
      </w:r>
    </w:p>
    <w:p/>
    <w:p>
      <w:r xmlns:w="http://schemas.openxmlformats.org/wordprocessingml/2006/main">
        <w:t xml:space="preserve">1. Արդարության զորությունը. Ինչպես վերականգնել Սիոնը</w:t>
      </w:r>
    </w:p>
    <w:p/>
    <w:p>
      <w:r xmlns:w="http://schemas.openxmlformats.org/wordprocessingml/2006/main">
        <w:t xml:space="preserve">2. Արդարություն և փրկագնում. Ճանապարհ դեպի հավերժական փրկություն</w:t>
      </w:r>
    </w:p>
    <w:p/>
    <w:p>
      <w:r xmlns:w="http://schemas.openxmlformats.org/wordprocessingml/2006/main">
        <w:t xml:space="preserve">1. Եզեկիել 36:22-23 - «Ուրեմն ասա Իսրայելի տանը, այսպես է ասում Տեր Եհովան. «Քեզ համար չէ, ով Իսրայելի տուն, որ ես գործելու եմ, այլ իմ սրբության համար. անունը, որ պղծեցիր այն ազգերի մեջ, ուր եկել ես։ Եվ ես արդարացնելու եմ իմ մեծ անվան սրբությունը, որը պղծվել է ազգերի մեջ, և որ դու պղծել ես նրանց մեջ։ Եվ ազգերը կիմանան, որ ես եմ Տէր, ասում է Տէր Եհովան, երբ ես քո միջոցով արդարացնեմ իմ սրբութիւնը նրանց աչքի առաջ։</w:t>
      </w:r>
    </w:p>
    <w:p/>
    <w:p>
      <w:r xmlns:w="http://schemas.openxmlformats.org/wordprocessingml/2006/main">
        <w:t xml:space="preserve">2. 2 Տարեգրություն 7:14 - «եթե իմ ժողովուրդը, որին կոչում է իմ անունը, խոնարհվի և աղոթի և փնտրի իմ երեսը և հետ դառնա իր չար ճանապարհներից, ապա ես կլսեմ երկնքից և կներեմ նրանց մեղքը և կբժշկեմ նրանց երկիրը: «</w:t>
      </w:r>
    </w:p>
    <w:p/>
    <w:p>
      <w:r xmlns:w="http://schemas.openxmlformats.org/wordprocessingml/2006/main">
        <w:t xml:space="preserve">Եսայիա 1:28 Անօրենների ու մեղավորների կործանումը միասին կլինի, և նրանք, ովքեր թողնում են Տիրոջը, կկործանվեն։</w:t>
      </w:r>
    </w:p>
    <w:p/>
    <w:p>
      <w:r xmlns:w="http://schemas.openxmlformats.org/wordprocessingml/2006/main">
        <w:t xml:space="preserve">Նրանք, ովքեր մերժում են Աստծո կամքը և չեն ենթարկվում Նրա պատվիրաններին, կկործանվեն:</w:t>
      </w:r>
    </w:p>
    <w:p/>
    <w:p>
      <w:r xmlns:w="http://schemas.openxmlformats.org/wordprocessingml/2006/main">
        <w:t xml:space="preserve">1. «Աստծո կամքը մերժելու հետևանքները».</w:t>
      </w:r>
    </w:p>
    <w:p/>
    <w:p>
      <w:r xmlns:w="http://schemas.openxmlformats.org/wordprocessingml/2006/main">
        <w:t xml:space="preserve">2. «Աստծուն հնազանդվելը օրհնություն է բերում, անհնազանդությունը՝ կործանում»</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Առակաց 14:12 - «Ճանապարհ կա, որը ճիշտ է թվում, բայց ի վերջո տանում է դեպի մահ»:</w:t>
      </w:r>
    </w:p>
    <w:p/>
    <w:p>
      <w:r xmlns:w="http://schemas.openxmlformats.org/wordprocessingml/2006/main">
        <w:t xml:space="preserve">Եսայիա 1:29 Որովհետև նրանք ամաչելու են ձեր ուզած կաղնու համար, և դուք ամաչելու եք ձեր ընտրած այգիների համար:</w:t>
      </w:r>
    </w:p>
    <w:p/>
    <w:p>
      <w:r xmlns:w="http://schemas.openxmlformats.org/wordprocessingml/2006/main">
        <w:t xml:space="preserve">Մարդիկ կամաչեն կռապաշտության համար փնտրած վայրերից և կամաչեն իրենց ընտրած այգիների համար:</w:t>
      </w:r>
    </w:p>
    <w:p/>
    <w:p>
      <w:r xmlns:w="http://schemas.openxmlformats.org/wordprocessingml/2006/main">
        <w:t xml:space="preserve">1. Որոնել Աստծո հավանությունը և ոչ թե մարդուն</w:t>
      </w:r>
    </w:p>
    <w:p/>
    <w:p>
      <w:r xmlns:w="http://schemas.openxmlformats.org/wordprocessingml/2006/main">
        <w:t xml:space="preserve">2. Կռապաշտության ամոթը</w:t>
      </w:r>
    </w:p>
    <w:p/>
    <w:p>
      <w:r xmlns:w="http://schemas.openxmlformats.org/wordprocessingml/2006/main">
        <w:t xml:space="preserve">1. Եզեկիել 20:7-8 - «Այնուհետև ես նրանց ասացի. «Ամեն մարդ դեն գցեք իր աչքերի պղծությունները և մի պղծվեք Եգիպտոսի կուռքերով, ես եմ ձեր Տեր Աստվածը, բայց նրանք ապստամբեցին իմ դեմ. և չլսեցին ինձ։ Նրանք ամեն մեկն իրենց աչքերի պղծությունները դեն չգցեցին, և Եգիպտոսի կուռքերը չթողեցին։ Ես ասացի. Եգիպտոսի երկրի մեջտեղում»։</w:t>
      </w:r>
    </w:p>
    <w:p/>
    <w:p>
      <w:r xmlns:w="http://schemas.openxmlformats.org/wordprocessingml/2006/main">
        <w:t xml:space="preserve">2. Երեմիա 17:5-6 - «Այսպես է ասում Տերը. Անիծյալ լինի այն մարդը, ով ապավինում է մարդուն և մարմին է դարձնում իր բազուկը, և ում սիրտը հեռանում է Տիրոջից, քանի որ նա կլինի անապատի հովտի պես և չի տեսնի, երբ բարին կգա, այլ կբնակվի անապատի չորացած վայրերում, աղի և անմարդաբնակ երկրում»:</w:t>
      </w:r>
    </w:p>
    <w:p/>
    <w:p>
      <w:r xmlns:w="http://schemas.openxmlformats.org/wordprocessingml/2006/main">
        <w:t xml:space="preserve">Եսայիա 1:30 Որովհետև դուք կլինեք կաղնու պես, որի տերևը խունացել է, և ինչպես այգին, որը ջուր չունի:</w:t>
      </w:r>
    </w:p>
    <w:p/>
    <w:p>
      <w:r xmlns:w="http://schemas.openxmlformats.org/wordprocessingml/2006/main">
        <w:t xml:space="preserve">Հատվածը խոսում է այն մասին, թե ինչպես կյանքն առանց ջրի կթառամատի և կխամրի։</w:t>
      </w:r>
    </w:p>
    <w:p/>
    <w:p>
      <w:r xmlns:w="http://schemas.openxmlformats.org/wordprocessingml/2006/main">
        <w:t xml:space="preserve">1. Հոգեպես և ֆիզիկապես հիդրացված մնալու կարևորությունը:</w:t>
      </w:r>
    </w:p>
    <w:p/>
    <w:p>
      <w:r xmlns:w="http://schemas.openxmlformats.org/wordprocessingml/2006/main">
        <w:t xml:space="preserve">2. Աստծո հետ հետևողական հարաբերություններ ունենալու կարևորությունը:</w:t>
      </w:r>
    </w:p>
    <w:p/>
    <w:p>
      <w:r xmlns:w="http://schemas.openxmlformats.org/wordprocessingml/2006/main">
        <w:t xml:space="preserve">1. Մատթեոս 5:6 - «Երանի նրանց, ովքեր քաղցած և ծարավ են արդարության, որովհետև նրանք կկշտանան»:</w:t>
      </w:r>
    </w:p>
    <w:p/>
    <w:p>
      <w:r xmlns:w="http://schemas.openxmlformats.org/wordprocessingml/2006/main">
        <w:t xml:space="preserve">2. Սաղմոս 1.3 - «Նա նման է ջրերի առվակների մոտ տնկված ծառի, որն իր պտուղը տալիս է իր ժամանակին, և նրա տերեւը չի թառամում, ամեն ինչում նա հաջողվում է»:</w:t>
      </w:r>
    </w:p>
    <w:p/>
    <w:p>
      <w:r xmlns:w="http://schemas.openxmlformats.org/wordprocessingml/2006/main">
        <w:t xml:space="preserve">Եսայիա 1:31 Ուժեղը պետք է լինի քարշակի պես, և այն ստեղծողը որպես կայծ, և երկուսն էլ միասին կվառվեն, և ոչ ոք նրանց չի հանգցնի:</w:t>
      </w:r>
    </w:p>
    <w:p/>
    <w:p>
      <w:r xmlns:w="http://schemas.openxmlformats.org/wordprocessingml/2006/main">
        <w:t xml:space="preserve">Այս համարը խոսում է ուժեղ և գերակշռող ուժի մասին, որը հեշտությամբ կկործանվի:</w:t>
      </w:r>
    </w:p>
    <w:p/>
    <w:p>
      <w:r xmlns:w="http://schemas.openxmlformats.org/wordprocessingml/2006/main">
        <w:t xml:space="preserve">1. Աստծո զորությունը. Հասկանալով Նրա զորության ուժը</w:t>
      </w:r>
    </w:p>
    <w:p/>
    <w:p>
      <w:r xmlns:w="http://schemas.openxmlformats.org/wordprocessingml/2006/main">
        <w:t xml:space="preserve">2. Հնազանդության պարգևները. Աստծո պաշտպանության խոստումները</w:t>
      </w:r>
    </w:p>
    <w:p/>
    <w:p>
      <w:r xmlns:w="http://schemas.openxmlformats.org/wordprocessingml/2006/main">
        <w:t xml:space="preserve">1. Մատթեոս 5:3-5 «Երանի հոգով աղքատներին, որովհետև նրանցն է երկնքի արքայությունը: Երանի նրանց, ովքեր սգում են, որովհետև նրանք մխիթարվելու են: Երանի հեզերին, որովհետև նրանք կժառանգեն երկիրը»:</w:t>
      </w:r>
    </w:p>
    <w:p/>
    <w:p>
      <w:r xmlns:w="http://schemas.openxmlformats.org/wordprocessingml/2006/main">
        <w:t xml:space="preserve">2.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Եսայիա 2-րդ գլուխը նկարագրում է Երուսաղեմի ապագա վեհացման և երկրի վրա Աստծո թագավորության հաստատման տեսիլքը։ Այն պատկերում է մի ժամանակ, երբ բոլոր ազգերը կփնտրեն Աստծո առաջնորդությունը և կապրեն խաղաղության մեջ Նրա իշխանության ներքո:</w:t>
      </w:r>
    </w:p>
    <w:p/>
    <w:p>
      <w:r xmlns:w="http://schemas.openxmlformats.org/wordprocessingml/2006/main">
        <w:t xml:space="preserve">1-ին պարբերություն. Եսայիան կիսվում է Հուդայի և Երուսաղեմի վերաբերյալ իր տեսիլքով՝ նկարագրելով, թե ինչպես վերջին օրերին Տիրոջ տան լեռը կհաստատվի որպես ամենաբարձրը բոլոր լեռների մեջ: Բոլոր ազգերը կհոսեն դեպի այն՝ փնտրելով Աստծո խրատը (Եսայիա 2.1-4):</w:t>
      </w:r>
    </w:p>
    <w:p/>
    <w:p>
      <w:r xmlns:w="http://schemas.openxmlformats.org/wordprocessingml/2006/main">
        <w:t xml:space="preserve">2-րդ պարբերություն. Մարգարեն շեշտում է, որ այս ընթացքում պատերազմի զենքերը կվերածվեն խաղաղության գործիքների: Ազգերն այլևս չեն ներգրավվի հակամարտությունների մեջ, այլ կկենտրոնանան Աստծուց սովորելու և Նրա ճանապարհներով քայլելու վրա (Եսայիա 2.5-9):</w:t>
      </w:r>
    </w:p>
    <w:p/>
    <w:p>
      <w:r xmlns:w="http://schemas.openxmlformats.org/wordprocessingml/2006/main">
        <w:t xml:space="preserve">3-րդ պարբերություն. Եսայիան դիմում է նրանց, ովքեր հպարտ են և զգուշացնում է նրանց Աստծո կողմից իրենց մոտալուտ դատաստանի մասին: Մարդկության վեհ հայացքները կնվազեն, մինչդեռ միայն Տերը կբարձրանա (Եսայիա 2.10-17):</w:t>
      </w:r>
    </w:p>
    <w:p/>
    <w:p>
      <w:r xmlns:w="http://schemas.openxmlformats.org/wordprocessingml/2006/main">
        <w:t xml:space="preserve">4-րդ պարբերություն. Մարգարեն կոչ է անում մարդկանց դադարել վստահել կուռքերին և մարդկային ուժերին, քանի որ դրանք ապարդյուն են: Փոխարենը, նրանք պետք է խոնարհվեն միայն Աստծո առաջ, ով կկործանի այն ամենը, ինչ հպարտ է (Եսայիա 2:18-22):</w:t>
      </w:r>
    </w:p>
    <w:p/>
    <w:p>
      <w:r xmlns:w="http://schemas.openxmlformats.org/wordprocessingml/2006/main">
        <w:t xml:space="preserve">Արդյունքում,</w:t>
      </w:r>
    </w:p>
    <w:p>
      <w:r xmlns:w="http://schemas.openxmlformats.org/wordprocessingml/2006/main">
        <w:t xml:space="preserve">Եսայիա երկրորդ գլուխը ներկայացնում է</w:t>
      </w:r>
    </w:p>
    <w:p>
      <w:r xmlns:w="http://schemas.openxmlformats.org/wordprocessingml/2006/main">
        <w:t xml:space="preserve">Երուսաղեմի ապագա վեհացման տեսլականը</w:t>
      </w:r>
    </w:p>
    <w:p>
      <w:r xmlns:w="http://schemas.openxmlformats.org/wordprocessingml/2006/main">
        <w:t xml:space="preserve">և Աստծո թագավորության հաստատումը երկրի վրա:</w:t>
      </w:r>
    </w:p>
    <w:p/>
    <w:p>
      <w:r xmlns:w="http://schemas.openxmlformats.org/wordprocessingml/2006/main">
        <w:t xml:space="preserve">Վերջին օրերի ընթացքում Հուդայի և Երուսաղեմի վերաբերյալ տեսիլքների փոխանակում։</w:t>
      </w:r>
    </w:p>
    <w:p>
      <w:r xmlns:w="http://schemas.openxmlformats.org/wordprocessingml/2006/main">
        <w:t xml:space="preserve">Նկարագրելով Տիրոջ տան լեռը, որը հաստատվել է մյուսներից վեր:</w:t>
      </w:r>
    </w:p>
    <w:p>
      <w:r xmlns:w="http://schemas.openxmlformats.org/wordprocessingml/2006/main">
        <w:t xml:space="preserve">Ազգեր, որոնք փնտրում են աստվածային խրատներ՝ միաժամանակ կենտրոնանալով խաղաղության, այլ ոչ թե հակամարտությունների վրա:</w:t>
      </w:r>
    </w:p>
    <w:p>
      <w:r xmlns:w="http://schemas.openxmlformats.org/wordprocessingml/2006/main">
        <w:t xml:space="preserve">Փոխակերպում, որտեղ զենքերը դառնում են խաղաղության գործիքներ:</w:t>
      </w:r>
    </w:p>
    <w:p>
      <w:r xmlns:w="http://schemas.openxmlformats.org/wordprocessingml/2006/main">
        <w:t xml:space="preserve">Դիմելով հպարտ անհատներին՝ նախազգուշացնելով մոտալուտ դատաստանի մասին:</w:t>
      </w:r>
    </w:p>
    <w:p>
      <w:r xmlns:w="http://schemas.openxmlformats.org/wordprocessingml/2006/main">
        <w:t xml:space="preserve">Կոչ անելով վստահել բացառապես Աստծուն, այլ ոչ թե կուռքերին կամ մարդկային ուժերին:</w:t>
      </w:r>
    </w:p>
    <w:p/>
    <w:p>
      <w:r xmlns:w="http://schemas.openxmlformats.org/wordprocessingml/2006/main">
        <w:t xml:space="preserve">Այս գլուխը հույս է տալիս ապագայի համար, որտեղ ազգերը միավորվում են Աստծո իշխանության ներքո՝ ընդունելով խաղաղություն և փնտրելով աստվածային առաջնորդություն: Այն ընդգծում է խոնարհությունը Աստծո առաջ և նախազգուշացնում է աշխարհիկ զորության կամ կեղծ աստվածների վրա վստահության մասին։ Ի վերջո, այն մատնանշում է մի ժամանակ, երբ արդարությունը տիրում է, և մարդկությունը գտնում է միասնություն Տիրոջ թագավորության ներքո:</w:t>
      </w:r>
    </w:p>
    <w:p/>
    <w:p>
      <w:r xmlns:w="http://schemas.openxmlformats.org/wordprocessingml/2006/main">
        <w:t xml:space="preserve">Եսայիա 2:1 Այն խոսքը, որ տեսավ Ամոզի որդի Եսայիան Հուդայի և Երուսաղեմի մասին.</w:t>
      </w:r>
    </w:p>
    <w:p/>
    <w:p>
      <w:r xmlns:w="http://schemas.openxmlformats.org/wordprocessingml/2006/main">
        <w:t xml:space="preserve">Այս հատվածը նկարագրում է Եսայիայի մարգարեական տեսիլքը Հուդայի և Երուսաղեմի մասին:</w:t>
      </w:r>
    </w:p>
    <w:p/>
    <w:p>
      <w:r xmlns:w="http://schemas.openxmlformats.org/wordprocessingml/2006/main">
        <w:t xml:space="preserve">1. Աստծո մարգարեական տեսիլքին վստահելու կարևորությունը:</w:t>
      </w:r>
    </w:p>
    <w:p/>
    <w:p>
      <w:r xmlns:w="http://schemas.openxmlformats.org/wordprocessingml/2006/main">
        <w:t xml:space="preserve">2. Եսայիայի մարգարեական պատգամի նշանակությունը Հուդայի և Երուսաղեմի համար:</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Isaiah 2:2 Վերջին օրերը պիտի ըլլան, որ Տէրոջ տան լեռը պիտի հաստատուի լեռներուն գագաթին, ու պիտի բարձրանայ բլուրներէն վեր. և բոլոր ազգերը կհոսեն դեպի այն:</w:t>
      </w:r>
    </w:p>
    <w:p/>
    <w:p>
      <w:r xmlns:w="http://schemas.openxmlformats.org/wordprocessingml/2006/main">
        <w:t xml:space="preserve">Այս հատվածը խոսում է վերջին օրերում Տիրոջ տան հիմնադրման մասին, և թե ինչպես են բոլոր ազգերը գալու այնտեղ:</w:t>
      </w:r>
    </w:p>
    <w:p/>
    <w:p>
      <w:r xmlns:w="http://schemas.openxmlformats.org/wordprocessingml/2006/main">
        <w:t xml:space="preserve">1. «Տիրոջ կողմից հիմնադրված տուն. Ավետարանի զորությունը»</w:t>
      </w:r>
    </w:p>
    <w:p/>
    <w:p>
      <w:r xmlns:w="http://schemas.openxmlformats.org/wordprocessingml/2006/main">
        <w:t xml:space="preserve">2. «Վերջին օրերը. Տիրոջ տան միջոցով միավորման ժամանակ»</w:t>
      </w:r>
    </w:p>
    <w:p/>
    <w:p>
      <w:r xmlns:w="http://schemas.openxmlformats.org/wordprocessingml/2006/main">
        <w:t xml:space="preserve">1. Գործք Առաքելոց 17.26-27 «Եվ նա մեկ մարդուց ստեղծեց մարդկության բոլոր ազգերը, որպեսզի ապրեն ամբողջ երկրի երեսի վրա, որոշեց հատկացված ժամանակներն ու նրանց բնակության սահմանները, որպեսզի նրանք փնտրեն Աստծուն և գուցե զգան. նրանք գնում են դեպի նա և գտնում են նրան։ Բայց նա իրականում մեզանից յուրաքանչյուրից հեռու չէ»։</w:t>
      </w:r>
    </w:p>
    <w:p/>
    <w:p>
      <w:r xmlns:w="http://schemas.openxmlformats.org/wordprocessingml/2006/main">
        <w:t xml:space="preserve">2. Գործք Առաքելոց 10.34-35 «Ուստի Պետրոսը բացեց իր բերանը և ասաց. Ճշմարիտ, ես հասկանում եմ, որ Աստված աչառություն չի ցուցաբերում, բայց ամեն ազգի մեջ նա, ով վախենում է նրանից և անում է այն, ինչ ճիշտ է, ընդունելի է նրան»:</w:t>
      </w:r>
    </w:p>
    <w:p/>
    <w:p>
      <w:r xmlns:w="http://schemas.openxmlformats.org/wordprocessingml/2006/main">
        <w:t xml:space="preserve">Եսայիա 2:3 Շատ մարդիկ պիտի գնան ու ասեն. «Եկե՛ք, բարձրանանք Տիրոջ լեռը՝ Հակոբի Աստծու տունը. և նա մեզ կսովորեցնի իր ճանապարհները, և մենք կքայլենք նրա շավիղներով, որովհետև Սիոնից դուրս կգա օրենքը և Տիրոջ խոսքը Երուսաղեմից։</w:t>
      </w:r>
    </w:p>
    <w:p/>
    <w:p>
      <w:r xmlns:w="http://schemas.openxmlformats.org/wordprocessingml/2006/main">
        <w:t xml:space="preserve">Հատվածը խոսում է այն մասին, որ շատ մարդիկ գնում են Աստծո տուն՝ սովորելու Նրա ուղիները և հետևելու Նրա ուղիներին:</w:t>
      </w:r>
    </w:p>
    <w:p/>
    <w:p>
      <w:r xmlns:w="http://schemas.openxmlformats.org/wordprocessingml/2006/main">
        <w:t xml:space="preserve">1. Մենք կանչված ենք փնտրելու Աստծուն և սովորելու Նրա ուղիները:</w:t>
      </w:r>
    </w:p>
    <w:p/>
    <w:p>
      <w:r xmlns:w="http://schemas.openxmlformats.org/wordprocessingml/2006/main">
        <w:t xml:space="preserve">2. Աստծո ճանապարհին հետևելը ճշմարիտ կատարման միակ ճանապարհն է:</w:t>
      </w:r>
    </w:p>
    <w:p/>
    <w:p>
      <w:r xmlns:w="http://schemas.openxmlformats.org/wordprocessingml/2006/main">
        <w:t xml:space="preserve">1: Սաղմոս 37:3-5 Վստահիր Տիրոջը և բարի գործիր. այնպես որ դուք ապրելու եք երկրում և կվայելեք անվտանգությունը: Ուրախացի՛ր Տիրոջով, և նա քեզ կտա քո սրտի ցանկությունները։ Ձեր ճանապարհը հանձնեք Տիրոջը. վստահիր նրան, և նա կանի դա:</w:t>
      </w:r>
    </w:p>
    <w:p/>
    <w:p>
      <w:r xmlns:w="http://schemas.openxmlformats.org/wordprocessingml/2006/main">
        <w:t xml:space="preserve">2: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Եսայիա 2:4 Նա դատելու է ազգերի մեջ և կհանդիմանի շատ մարդկանց, և նրանք իրենց սրերը խոփեր կդարձնեն, և իրենց նիզակները՝ էտելու կարթներ.</w:t>
      </w:r>
    </w:p>
    <w:p/>
    <w:p>
      <w:r xmlns:w="http://schemas.openxmlformats.org/wordprocessingml/2006/main">
        <w:t xml:space="preserve">Եսայիան մարգարեացել էր, որ Աստված դատելու է ազգերին, և որ նրանք պատերազմի զենքերը կվերածեն խաղաղության գործիքների։</w:t>
      </w:r>
    </w:p>
    <w:p/>
    <w:p>
      <w:r xmlns:w="http://schemas.openxmlformats.org/wordprocessingml/2006/main">
        <w:t xml:space="preserve">1. Խաղաղության ուժը. ինչպես են մեր ընտրություններն ազդում աշխարհի վրա</w:t>
      </w:r>
    </w:p>
    <w:p/>
    <w:p>
      <w:r xmlns:w="http://schemas.openxmlformats.org/wordprocessingml/2006/main">
        <w:t xml:space="preserve">2. Սուրից մինչև գութան. ինչ է նշանակում ապրել ներդաշնակության և միասնության մեջ</w:t>
      </w:r>
    </w:p>
    <w:p/>
    <w:p>
      <w:r xmlns:w="http://schemas.openxmlformats.org/wordprocessingml/2006/main">
        <w:t xml:space="preserve">1. Միքիա 4:3 - «Եվ նա դատելու է շատ մարդկանց մեջ և կհանդիմանի ուժեղ ազգերին հեռվից, և նրանք իրենց սրերը խոփեր կդարձնեն, և իրենց նիզակները՝ էտելու կարթներ. նրանք այլևս պատերազմ են սովորում»:</w:t>
      </w:r>
    </w:p>
    <w:p/>
    <w:p>
      <w:r xmlns:w="http://schemas.openxmlformats.org/wordprocessingml/2006/main">
        <w:t xml:space="preserve">2. Հռովմայեցիս 12:18 - «Եթե հնարավոր է, որքան ձեր մեջ է, խաղաղ ապրեք բոլոր մարդկանց հետ»:</w:t>
      </w:r>
    </w:p>
    <w:p/>
    <w:p>
      <w:r xmlns:w="http://schemas.openxmlformats.org/wordprocessingml/2006/main">
        <w:t xml:space="preserve">Եսայիա 2:5 Ո՛վ Հակոբի տուն, եկե՛ք և քայլենք Տիրոջ լույսով։</w:t>
      </w:r>
    </w:p>
    <w:p/>
    <w:p>
      <w:r xmlns:w="http://schemas.openxmlformats.org/wordprocessingml/2006/main">
        <w:t xml:space="preserve">Եսայիայի այս հատվածը խրախուսում է Հակոբի ժողովրդին քայլել Տիրոջ լույսի ներքո:</w:t>
      </w:r>
    </w:p>
    <w:p/>
    <w:p>
      <w:r xmlns:w="http://schemas.openxmlformats.org/wordprocessingml/2006/main">
        <w:t xml:space="preserve">1. Աստծո կոչը՝ քայլելու լույսի մեջ</w:t>
      </w:r>
    </w:p>
    <w:p/>
    <w:p>
      <w:r xmlns:w="http://schemas.openxmlformats.org/wordprocessingml/2006/main">
        <w:t xml:space="preserve">2. Հետևելով Տիրոջ Ուղով</w:t>
      </w:r>
    </w:p>
    <w:p/>
    <w:p>
      <w:r xmlns:w="http://schemas.openxmlformats.org/wordprocessingml/2006/main">
        <w:t xml:space="preserve">1. Մատթեոս 5:14-16 - «Դուք եք աշխարհի լույսը, բլրի վրա դրված քաղաքը չի կարող թաքնվել, ոչ էլ մարդիկ ճրագ են վառում և դնում զամբյուղի տակ, այլ հենարանի վրա, և այն լույս է տալիս. Տան մէջ եղող բոլորին։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2. 1 Հովհաննես 1:5-7 - Սա այն պատգամն է, որը մենք լսել ենք նրանից և հռչակում ենք ձեզ, որ Աստված լույս է, և նրա մեջ ամենևին խավար չկա: Եթե խավարի մեջ քայլելիս ասենք, որ ընկերություն ունենք նրա հետ, ստում ենք և չենք անում ճշմարտությունը: Բայց եթե լույսի մեջ քայլենք, ինչպես նա է լույսի մեջ, հաղորդություն ունենք միմյանց հետ, և նրա Որդու Հիսուսի արյունը մաքրում է մեզ ամեն մեղքից։</w:t>
      </w:r>
    </w:p>
    <w:p/>
    <w:p>
      <w:r xmlns:w="http://schemas.openxmlformats.org/wordprocessingml/2006/main">
        <w:t xml:space="preserve">Եսայիա 2:6 Դրա համար դու լքեցիր քո ժողովրդին Հակոբի տունը, որովհետև նրանք լցված են արևելքից և փղշտացիների պես գուշակներ են, և նրանք հաճոյանում են օտարների որդիների մեջ:</w:t>
      </w:r>
    </w:p>
    <w:p/>
    <w:p>
      <w:r xmlns:w="http://schemas.openxmlformats.org/wordprocessingml/2006/main">
        <w:t xml:space="preserve">Տերը լքել է Իր ժողովրդին՝ Հակոբի տունը, որովհետև նրանք ընտրել են Իր վրա ապավինելու փոխարեն վստահել արևելյան գուշակներին:</w:t>
      </w:r>
    </w:p>
    <w:p/>
    <w:p>
      <w:r xmlns:w="http://schemas.openxmlformats.org/wordprocessingml/2006/main">
        <w:t xml:space="preserve">1. Աստծուն ապավինելը անվտանգության և ուժի միակ իսկական աղբյուրն է:</w:t>
      </w:r>
    </w:p>
    <w:p/>
    <w:p>
      <w:r xmlns:w="http://schemas.openxmlformats.org/wordprocessingml/2006/main">
        <w:t xml:space="preserve">2. Մեր գործողությունները ունեն հետևանքներ, և երբ մենք ընտրում ենք վստահել Աստծուց բացի այլ բանի, մենք կլքվենք Նրա կողմից:</w:t>
      </w:r>
    </w:p>
    <w:p/>
    <w:p>
      <w:r xmlns:w="http://schemas.openxmlformats.org/wordprocessingml/2006/main">
        <w:t xml:space="preserve">1. Սաղմոս 127.1 - Եթե Տերը չշինի տունը, շինարարներն իզուր են աշխատում:</w:t>
      </w:r>
    </w:p>
    <w:p/>
    <w:p>
      <w:r xmlns:w="http://schemas.openxmlformats.org/wordprocessingml/2006/main">
        <w:t xml:space="preserve">2. Երեմիա 17:5-7 - «Անիծյալ լինի նա, ով ապավինում է մարդուն, ով ուժ է վերցնում միայն մարմնից և ում սիրտը հեռանում է Տիրոջից: Նա ամայի թփի պես կլինի, նրանք բարգավաճում չեն տեսնի: երբ գա, նրանք կբնակվեն անապատի ցամաքած տեղերում, աղի մի երկրում, որտեղ ոչ ոք չի ապրում»։</w:t>
      </w:r>
    </w:p>
    <w:p/>
    <w:p>
      <w:r xmlns:w="http://schemas.openxmlformats.org/wordprocessingml/2006/main">
        <w:t xml:space="preserve">Isaiah 2:7 Նրանց երկիրը նույնպես լի է արծաթով և ոսկով, և նրանց գանձերը վերջ չունեն. նրանց երկիրը ձիերով լի է, և նրանց կառքերի ծայրը չկա:</w:t>
      </w:r>
    </w:p>
    <w:p/>
    <w:p>
      <w:r xmlns:w="http://schemas.openxmlformats.org/wordprocessingml/2006/main">
        <w:t xml:space="preserve">Երկիրը լի է հարստություններով և ռեսուրսներով, որտեղ գանձերի, ձիերի և կառքերի առատությունը վերջ չունի։</w:t>
      </w:r>
    </w:p>
    <w:p/>
    <w:p>
      <w:r xmlns:w="http://schemas.openxmlformats.org/wordprocessingml/2006/main">
        <w:t xml:space="preserve">1. Աստված օրհնում է մեզ առատությամբ և առատությամբ:</w:t>
      </w:r>
    </w:p>
    <w:p/>
    <w:p>
      <w:r xmlns:w="http://schemas.openxmlformats.org/wordprocessingml/2006/main">
        <w:t xml:space="preserve">2. Ապրեք խոնարհ և հավատարմորեն Աստծո տրամադրած միջոցներով:</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Ժողովող 5:10 - Ով փող է սիրում, երբեք փողը չի բավականացնում. ով սիրում է հարստություն, երբեք չի բավարարվում իր եկամուտով: Սա նույնպես անիմաստ է։</w:t>
      </w:r>
    </w:p>
    <w:p/>
    <w:p>
      <w:r xmlns:w="http://schemas.openxmlformats.org/wordprocessingml/2006/main">
        <w:t xml:space="preserve">Եսայի 2:8 Նրանց երկիրը նույնպես լի է կուռքերով. նրանք երկրպագում են իրենց ձեռքի գործին, որ ստեղծեցին իրենց մատները:</w:t>
      </w:r>
    </w:p>
    <w:p/>
    <w:p>
      <w:r xmlns:w="http://schemas.openxmlformats.org/wordprocessingml/2006/main">
        <w:t xml:space="preserve">Եսայիայի ժամանակաշրջանի մարդիկ հեռացել էին Աստծուց և փոխարենը երկրպագում էին իրենց իսկ ստեղծած կուռքերին:</w:t>
      </w:r>
    </w:p>
    <w:p/>
    <w:p>
      <w:r xmlns:w="http://schemas.openxmlformats.org/wordprocessingml/2006/main">
        <w:t xml:space="preserve">1. «Կուռքեր, որոնց մենք պաշտում ենք»</w:t>
      </w:r>
    </w:p>
    <w:p/>
    <w:p>
      <w:r xmlns:w="http://schemas.openxmlformats.org/wordprocessingml/2006/main">
        <w:t xml:space="preserve">2. «Հպարտության ուժը. հեռանալ Աստծուց»</w:t>
      </w:r>
    </w:p>
    <w:p/>
    <w:p>
      <w:r xmlns:w="http://schemas.openxmlformats.org/wordprocessingml/2006/main">
        <w:t xml:space="preserve">1. Եսայի 2։8</w:t>
      </w:r>
    </w:p>
    <w:p/>
    <w:p>
      <w:r xmlns:w="http://schemas.openxmlformats.org/wordprocessingml/2006/main">
        <w:t xml:space="preserve">2. Հռովմայեցիս 1:21-25 - «Որովհետև նրանք թեև ճանաչեցին Աստծուն, բայց ոչ փառավորեցին նրան որպես Աստված և ոչ էլ գոհություն հայտնեցին, այլ նրանց միտքը ունայնացավ և նրանց անմիտ սրտերը խավարեցին: Թեև նրանք ասում էին, թե իմաստուն են, բայց հիմար դարձան. և անմահ Աստծո փառքը փոխանակեց մահկանացու մարդու և թռչունների, կենդանիների և սողունների նմանվող պատկերների հետ»:</w:t>
      </w:r>
    </w:p>
    <w:p/>
    <w:p>
      <w:r xmlns:w="http://schemas.openxmlformats.org/wordprocessingml/2006/main">
        <w:t xml:space="preserve">Եսայիա 2:9 Եվ ստոր մարդը խոնարհվում է, և մեծ մարդը խոնարհեցնում է իրեն, ուստի մի ներեք նրանց:</w:t>
      </w:r>
    </w:p>
    <w:p/>
    <w:p>
      <w:r xmlns:w="http://schemas.openxmlformats.org/wordprocessingml/2006/main">
        <w:t xml:space="preserve">Հատվածում ասվում է, որ ստորներն ու մեծերը պետք է խոնարհվեն իրենց, և որ նրանք չպետք է ներվեն:</w:t>
      </w:r>
    </w:p>
    <w:p/>
    <w:p>
      <w:r xmlns:w="http://schemas.openxmlformats.org/wordprocessingml/2006/main">
        <w:t xml:space="preserve">1. Խոնարհություն՝ ներման նախապայման</w:t>
      </w:r>
    </w:p>
    <w:p/>
    <w:p>
      <w:r xmlns:w="http://schemas.openxmlformats.org/wordprocessingml/2006/main">
        <w:t xml:space="preserve">2. Հպարտություն՝ ներման խոչընդոտ</w:t>
      </w:r>
    </w:p>
    <w:p/>
    <w:p>
      <w:r xmlns:w="http://schemas.openxmlformats.org/wordprocessingml/2006/main">
        <w:t xml:space="preserve">1. Հակոբոս 4.6-10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 Տխուր եղեք, սգացեք և լաց եղեք, ձեր ծիծաղը սգի վերածվի, և ձեր ուրախությունը՝ ծանրության։ Խոնարհվեք Տիրոջ առաջ, և նա ձեզ կբարձրացնի։</w:t>
      </w:r>
    </w:p>
    <w:p/>
    <w:p>
      <w:r xmlns:w="http://schemas.openxmlformats.org/wordprocessingml/2006/main">
        <w:t xml:space="preserve">2. Առակաց 16.18-19 Հպարտությունը կործանումից առաջ է գնում, իսկ ամբարտավան հոգին՝ անկումից: Ավելի լավ է խոնարհ լինել խոնարհների հետ, քան ավարը բաժանել հպարտների հետ։</w:t>
      </w:r>
    </w:p>
    <w:p/>
    <w:p>
      <w:r xmlns:w="http://schemas.openxmlformats.org/wordprocessingml/2006/main">
        <w:t xml:space="preserve">Եսայիա 2:10 Մտի՛ր ժայռի մեջ և թաքնվիր հողի մեջ՝ Տիրոջ վախից և նրա մեծության փառքի համար։</w:t>
      </w:r>
    </w:p>
    <w:p/>
    <w:p>
      <w:r xmlns:w="http://schemas.openxmlformats.org/wordprocessingml/2006/main">
        <w:t xml:space="preserve">Հատվածը խոնարհության և ակնածանքի կոչ է Տիրոջ առջև:</w:t>
      </w:r>
    </w:p>
    <w:p/>
    <w:p>
      <w:r xmlns:w="http://schemas.openxmlformats.org/wordprocessingml/2006/main">
        <w:t xml:space="preserve">1. «Խոնարհության ուժը»</w:t>
      </w:r>
    </w:p>
    <w:p/>
    <w:p>
      <w:r xmlns:w="http://schemas.openxmlformats.org/wordprocessingml/2006/main">
        <w:t xml:space="preserve">2. «Վախեցե՛ք Տիրոջից և Նրա մեծությունից».</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34:11 - «Եկե՛ք, զավակներ, լսե՛ք ինձ, ես ձեզ կսովորեցնեմ Տիրոջ երկյուղը»:</w:t>
      </w:r>
    </w:p>
    <w:p/>
    <w:p>
      <w:r xmlns:w="http://schemas.openxmlformats.org/wordprocessingml/2006/main">
        <w:t xml:space="preserve">Եսայիա 2:11 Մարդկանց վեհ հայացքները կխոնարհվեն, և մարդկանց ամբարտավանությունը կխոնարհվի, և միայն Տերը կբարձրանա այդ օրը։</w:t>
      </w:r>
    </w:p>
    <w:p/>
    <w:p>
      <w:r xmlns:w="http://schemas.openxmlformats.org/wordprocessingml/2006/main">
        <w:t xml:space="preserve">Խոնարհություն է անհրաժեշտ Տիրոջը վեհացնելու համար:</w:t>
      </w:r>
    </w:p>
    <w:p/>
    <w:p>
      <w:r xmlns:w="http://schemas.openxmlformats.org/wordprocessingml/2006/main">
        <w:t xml:space="preserve">1. Աստծո փառքը. Խոնարհության կոչ</w:t>
      </w:r>
    </w:p>
    <w:p/>
    <w:p>
      <w:r xmlns:w="http://schemas.openxmlformats.org/wordprocessingml/2006/main">
        <w:t xml:space="preserve">2. Խոնարհված և վեհացված. Դաս Եսայիայից</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Փիլիպպեցիս 2:3-4 - Ոչինչ մի արեք եսասիրական փառասիրությունից կամ ամբարտավանությունից,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Isaiah 2:12 Որովհետեւ Զօրաց Տէրոջը օրը պիտի ըլլայ ամէն ամբարտաւան ու ամբարտաւան, ու բարձրացողի վրայ. եւ նա ցած ցած լինի:</w:t>
      </w:r>
    </w:p>
    <w:p/>
    <w:p>
      <w:r xmlns:w="http://schemas.openxmlformats.org/wordprocessingml/2006/main">
        <w:t xml:space="preserve">Տիրոջ օրը լինելու է հպարտներին խոնարհեցնելու օր։</w:t>
      </w:r>
    </w:p>
    <w:p/>
    <w:p>
      <w:r xmlns:w="http://schemas.openxmlformats.org/wordprocessingml/2006/main">
        <w:t xml:space="preserve">1. Հպարտությունը կարող է լինել Աստծո հետ մեր հոգևոր քայլելու մեծ թշնամին, քանի որ այն կարող է հանգեցնել մեզ կուրանալու մեր իսկ թերությունների և թուլությունների համար:</w:t>
      </w:r>
    </w:p>
    <w:p/>
    <w:p>
      <w:r xmlns:w="http://schemas.openxmlformats.org/wordprocessingml/2006/main">
        <w:t xml:space="preserve">2 Տերը արդարության Աստված է, և նա կխոնարհեցնի հպարտներին, ովքեր չեն ձգտում խոնարհվել իրենց:</w:t>
      </w:r>
    </w:p>
    <w:p/>
    <w:p>
      <w:r xmlns:w="http://schemas.openxmlformats.org/wordprocessingml/2006/main">
        <w:t xml:space="preserve">1: Հակոբոս 4:6-10 - Բայց Նա ավելի շատ շնորհ է տալիս: Ուստի Նա ասում է. Աստված ընդդիմանում է հպարտներին, բայց շնորհք է տալիս խոնարհներին:</w:t>
      </w:r>
    </w:p>
    <w:p/>
    <w:p>
      <w:r xmlns:w="http://schemas.openxmlformats.org/wordprocessingml/2006/main">
        <w:t xml:space="preserve">2: Առակաց 16:18 - Հպարտությունը կործանումից առաջ է գնում, իսկ ամբարտավան հոգին անկումից առաջ:</w:t>
      </w:r>
    </w:p>
    <w:p/>
    <w:p>
      <w:r xmlns:w="http://schemas.openxmlformats.org/wordprocessingml/2006/main">
        <w:t xml:space="preserve">Եսայիա 2:13 Լիբանանի բոլոր բարձր ու բարձր մայրիների վրա, Բասանի բոլոր կաղնիների վրա,</w:t>
      </w:r>
    </w:p>
    <w:p/>
    <w:p>
      <w:r xmlns:w="http://schemas.openxmlformats.org/wordprocessingml/2006/main">
        <w:t xml:space="preserve">Աստված դատելու է բոլոր նրանց, ովքեր հպարտ են և ամբարտավան:</w:t>
      </w:r>
    </w:p>
    <w:p/>
    <w:p>
      <w:r xmlns:w="http://schemas.openxmlformats.org/wordprocessingml/2006/main">
        <w:t xml:space="preserve">1. Հպարտությունը գալիս է անկումից առաջ - Հռովմայեցիս 12:3</w:t>
      </w:r>
    </w:p>
    <w:p/>
    <w:p>
      <w:r xmlns:w="http://schemas.openxmlformats.org/wordprocessingml/2006/main">
        <w:t xml:space="preserve">2. Խոնարհվեք Աստծո առաջ - Հակոբոս 4.10</w:t>
      </w:r>
    </w:p>
    <w:p/>
    <w:p>
      <w:r xmlns:w="http://schemas.openxmlformats.org/wordprocessingml/2006/main">
        <w:t xml:space="preserve">1. Ղուկաս 18:14 - «Որովհետև յուրաքանչյուր ոք, ով բարձրացնում է իրեն, կխոնարհվի, և նա, ով խոնարհեցնում է իրեն, կբարձրանա»:</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Եսայիա 2:14 Եվ բոլոր բարձր լեռների վրա և բարձրացած բոլոր բլուրների վրա,</w:t>
      </w:r>
    </w:p>
    <w:p/>
    <w:p>
      <w:r xmlns:w="http://schemas.openxmlformats.org/wordprocessingml/2006/main">
        <w:t xml:space="preserve">Հատվածը խոսում է Աստծո փառքի մասին, որը բացահայտվել է ամենաբարձր լեռների և բլուրների վրա:</w:t>
      </w:r>
    </w:p>
    <w:p/>
    <w:p>
      <w:r xmlns:w="http://schemas.openxmlformats.org/wordprocessingml/2006/main">
        <w:t xml:space="preserve">1. Աստծո փառքը բացահայտվում է ամենաբարձր վայրերում:</w:t>
      </w:r>
    </w:p>
    <w:p/>
    <w:p>
      <w:r xmlns:w="http://schemas.openxmlformats.org/wordprocessingml/2006/main">
        <w:t xml:space="preserve">2. Աստծո վեհությունը բացահայտվում է նույնիսկ ամենաբարձր լեռների վրա:</w:t>
      </w:r>
    </w:p>
    <w:p/>
    <w:p>
      <w:r xmlns:w="http://schemas.openxmlformats.org/wordprocessingml/2006/main">
        <w:t xml:space="preserve">1: Սաղմոս 29:4 - Տիրոջ ձայնը հզոր է. Տիրոջ ձայնը լի է մեծությամբ։</w:t>
      </w:r>
    </w:p>
    <w:p/>
    <w:p>
      <w:r xmlns:w="http://schemas.openxmlformats.org/wordprocessingml/2006/main">
        <w:t xml:space="preserve">2: Ամբակում 3:3-4 - Աստված եկավ Թեմանից, իսկ Սուրբը Փարան լեռից: Նրա փառքը ծածկեց երկինքը, և երկիրը լի էր նրա փառաբանությամբ: Սելահ Նրա պայծառությունը լույսի պես էր. ճառագայթները փայլատակեցին նրա ձեռքից; և այնտեղ նա ծածկեց իր զորությունը:</w:t>
      </w:r>
    </w:p>
    <w:p/>
    <w:p>
      <w:r xmlns:w="http://schemas.openxmlformats.org/wordprocessingml/2006/main">
        <w:t xml:space="preserve">Եսայիա 2:15 Եվ ամեն բարձր աշտարակի և ամեն պարսպապատ պարսպի վրա,</w:t>
      </w:r>
    </w:p>
    <w:p/>
    <w:p>
      <w:r xmlns:w="http://schemas.openxmlformats.org/wordprocessingml/2006/main">
        <w:t xml:space="preserve">Հատվածը խոսում է Աստծուն վստահելու և Նրան պաշտպանության համար ապավինելու կարևորության մասին, այլ ոչ թե մարդու կողմից ստեղծված սարքերի, ինչպիսիք են բարձր աշտարակները և պարսպապատ պատերը:</w:t>
      </w:r>
    </w:p>
    <w:p/>
    <w:p>
      <w:r xmlns:w="http://schemas.openxmlformats.org/wordprocessingml/2006/main">
        <w:t xml:space="preserve">1. «Տիրոջ անվտանգությունը. իրական պաշտպանություն գտնել միայն Աստծո մեջ»</w:t>
      </w:r>
    </w:p>
    <w:p/>
    <w:p>
      <w:r xmlns:w="http://schemas.openxmlformats.org/wordprocessingml/2006/main">
        <w:t xml:space="preserve">2. «Հավատի ուժը. վստահիր Տիրոջն ամեն ինչից առաջ»</w:t>
      </w:r>
    </w:p>
    <w:p/>
    <w:p>
      <w:r xmlns:w="http://schemas.openxmlformats.org/wordprocessingml/2006/main">
        <w:t xml:space="preserve">1. Սաղմոս 62:8 - «Ամեն ժամանակ վստահիր նրան, ով ժողովուրդ, քո սիրտը թափիր նրա առաջ, Աստված ապաստան է մեզ համար»:</w:t>
      </w:r>
    </w:p>
    <w:p/>
    <w:p>
      <w:r xmlns:w="http://schemas.openxmlformats.org/wordprocessingml/2006/main">
        <w:t xml:space="preserve">2. Եզեկիել 33:11 - «Ասա նրանց. «Կենդանի եմ ես, ասում է Տեր Աստված, ես չեմ հաճոյանում ամբարիշտների մահից, այլ որ ամբարիշտը շրջվի իր ճանապարհից և ապրի. չար ճանապարհներ, ինչո՞ւ ես մեռնելու, ո՛վ Իսրայելի տուն»։</w:t>
      </w:r>
    </w:p>
    <w:p/>
    <w:p>
      <w:r xmlns:w="http://schemas.openxmlformats.org/wordprocessingml/2006/main">
        <w:t xml:space="preserve">Եսայիա 2:16 Թարսիսի բոլոր նավերի վրա և բոլոր հաճելի պատկերների վրա:</w:t>
      </w:r>
    </w:p>
    <w:p/>
    <w:p>
      <w:r xmlns:w="http://schemas.openxmlformats.org/wordprocessingml/2006/main">
        <w:t xml:space="preserve">Հատվածը խոսում է Աստծո դատաստանի մասին Թարսիսի բոլոր նավերի և բոլոր հաճելի պատկերների մասին:</w:t>
      </w:r>
    </w:p>
    <w:p/>
    <w:p>
      <w:r xmlns:w="http://schemas.openxmlformats.org/wordprocessingml/2006/main">
        <w:t xml:space="preserve">1. Աստծո դատաստանը ընդգրկող է և երբեք չի խնայում ամբարիշտներին:</w:t>
      </w:r>
    </w:p>
    <w:p/>
    <w:p>
      <w:r xmlns:w="http://schemas.openxmlformats.org/wordprocessingml/2006/main">
        <w:t xml:space="preserve">2. Մենք պետք է խելամտորեն օգտագործենք մեր ունեցվածքն ու ունեցվածքը, քանի որ Աստված կդատի մեզ մեր ունեցածի համար:</w:t>
      </w:r>
    </w:p>
    <w:p/>
    <w:p>
      <w:r xmlns:w="http://schemas.openxmlformats.org/wordprocessingml/2006/main">
        <w:t xml:space="preserve">1: Եսայիա 1:2-3 - Լսի՛ր, երկինք, և ականջ դիր, ո՛վ երկիր. Որովհետև Տերն ասաց. «Ես երեխաներ եմ մեծացրել և մեծացրել, բայց նրանք ապստամբել են իմ դեմ»։</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Եսայիա 2:17 Մարդկանց մեծամտությունը կխոնարհվի, և մարդկանց ամբարտավանությունը կնվազի, և միայն Տերը կբարձրանա այդ օրը:</w:t>
      </w:r>
    </w:p>
    <w:p/>
    <w:p>
      <w:r xmlns:w="http://schemas.openxmlformats.org/wordprocessingml/2006/main">
        <w:t xml:space="preserve">Տերը կբարձրանա, և մարդու հպարտությունը կխոնարհվի:</w:t>
      </w:r>
    </w:p>
    <w:p/>
    <w:p>
      <w:r xmlns:w="http://schemas.openxmlformats.org/wordprocessingml/2006/main">
        <w:t xml:space="preserve">1. Հպարտությունը գալիս է անկումից առաջ</w:t>
      </w:r>
    </w:p>
    <w:p/>
    <w:p>
      <w:r xmlns:w="http://schemas.openxmlformats.org/wordprocessingml/2006/main">
        <w:t xml:space="preserve">2. Աստված գերագույն է, և մենք պետք է ենթարկվենք</w:t>
      </w:r>
    </w:p>
    <w:p/>
    <w:p>
      <w:r xmlns:w="http://schemas.openxmlformats.org/wordprocessingml/2006/main">
        <w:t xml:space="preserve">1. Առակաց 16.18 «Հպարտությունը կորստից առաջ է գնում, իսկ ամբարտավան ոգին՝ անկումից առաջ»</w:t>
      </w:r>
    </w:p>
    <w:p/>
    <w:p>
      <w:r xmlns:w="http://schemas.openxmlformats.org/wordprocessingml/2006/main">
        <w:t xml:space="preserve">2. Փիլիպպեցիս 2:5-11 «Այս միտքն ունեցեք ձեր մեջ, որը ձերն է Քրիստոս Հիսուսով, որը, թեև Աստծո կերպարանքով էր, Աստծու հետ հավասարությունը հասկանալի բան չհամարեց, այլ դատարկեց ինքն իրեն՝ ծառայի կերպարանք առնելով՝ ծնվելով մարդկանց նմանությամբ: Եվ գտնվելով մարդկային կերպարանքով, նա խոնարհեցրեց իրեն՝ հնազանդվելով մինչև մահ, նույնիսկ մահ խաչի վրա: Ուստի Աստված նրան շատ բարձրացրեց և շնորհեց. այն անունը, որը վեր է ամեն անունից, որպեսզի Հիսուսի անունով խոնարհվի յուրաքանչյուր ծունկ՝ երկնքում, երկրի վրա և երկրի տակ, և ամեն լեզու խոստովանի, որ Հիսուս Քրիստոսը Տերն է՝ ի փառս Հոր Աստծո»:</w:t>
      </w:r>
    </w:p>
    <w:p/>
    <w:p>
      <w:r xmlns:w="http://schemas.openxmlformats.org/wordprocessingml/2006/main">
        <w:t xml:space="preserve">Եսայիա 2:18 Եվ կուռքերը նա բոլորովին կվերացնի:</w:t>
      </w:r>
    </w:p>
    <w:p/>
    <w:p>
      <w:r xmlns:w="http://schemas.openxmlformats.org/wordprocessingml/2006/main">
        <w:t xml:space="preserve">Հատվածը խոսում է այն մասին, որ Աստված վերացնում է կուռքերը:</w:t>
      </w:r>
    </w:p>
    <w:p/>
    <w:p>
      <w:r xmlns:w="http://schemas.openxmlformats.org/wordprocessingml/2006/main">
        <w:t xml:space="preserve">1. Հոգևոր նորացման անհրաժեշտություն. Մերժելով այս աշխարհի կեղծ կուռքերը</w:t>
      </w:r>
    </w:p>
    <w:p/>
    <w:p>
      <w:r xmlns:w="http://schemas.openxmlformats.org/wordprocessingml/2006/main">
        <w:t xml:space="preserve">2. Կուռքերին հեռացնելու միջոցով կյանքը փոխելու Աստծո զորությունը</w:t>
      </w:r>
    </w:p>
    <w:p/>
    <w:p>
      <w:r xmlns:w="http://schemas.openxmlformats.org/wordprocessingml/2006/main">
        <w:t xml:space="preserve">1. 1 Կորնթացիներ 10:14-15 - «Ուրեմն, իմ սիրելի ընկերներ, փախեք կռապաշտությունից, ես խոսում եմ խելամիտ մարդկանց հետ, ինքներդ դատեք, թե ինչ եմ ասում»:</w:t>
      </w:r>
    </w:p>
    <w:p/>
    <w:p>
      <w:r xmlns:w="http://schemas.openxmlformats.org/wordprocessingml/2006/main">
        <w:t xml:space="preserve">2. Երեմիա 10:5-6 - «Ինչպես խրտվիլակը վարունգի դաշտում, նրանց կուռքերը չեն կարող խոսել, նրանց պետք է տանել, որովհետև չեն կարող քայլել, մի վախեցեք նրանցից, նրանք չեն կարող վնասել և ոչ մի լավ բան անել»:</w:t>
      </w:r>
    </w:p>
    <w:p/>
    <w:p>
      <w:r xmlns:w="http://schemas.openxmlformats.org/wordprocessingml/2006/main">
        <w:t xml:space="preserve">Եսայիա 2:19 Եվ նրանք պիտի մտնեն ժայռերի անցքերն ու երկրի քարանձավները՝ Տիրոջ վախից և նրա մեծության փառքի համար, երբ նա վեր կենա երկիրը սաստիկ ցնցելու։</w:t>
      </w:r>
    </w:p>
    <w:p/>
    <w:p>
      <w:r xmlns:w="http://schemas.openxmlformats.org/wordprocessingml/2006/main">
        <w:t xml:space="preserve">Մարդիկ լցված են Տիրոջ հանդեպ վախով և ակնածանքով, երբ Նա գալիս է դատաստանի:</w:t>
      </w:r>
    </w:p>
    <w:p/>
    <w:p>
      <w:r xmlns:w="http://schemas.openxmlformats.org/wordprocessingml/2006/main">
        <w:t xml:space="preserve">1. Մի վախեցիր - Եսայի 2.19</w:t>
      </w:r>
    </w:p>
    <w:p/>
    <w:p>
      <w:r xmlns:w="http://schemas.openxmlformats.org/wordprocessingml/2006/main">
        <w:t xml:space="preserve">2. Տիրոջ մեծությունն ու փառքը - Եսայի 2.19</w:t>
      </w:r>
    </w:p>
    <w:p/>
    <w:p>
      <w:r xmlns:w="http://schemas.openxmlformats.org/wordprocessingml/2006/main">
        <w:t xml:space="preserve">1. Սաղմոս 27.1 «Տերն է իմ լույսը և իմ փրկությունը, ես ումի՞ց վախենամ, Տերն է իմ կյանքի զորությունը, ումի՞ց վախենամ»։</w:t>
      </w:r>
    </w:p>
    <w:p/>
    <w:p>
      <w:r xmlns:w="http://schemas.openxmlformats.org/wordprocessingml/2006/main">
        <w:t xml:space="preserve">2. Հայտնություն 6.16 «Եվ ասաց լեռներին և ժայռերին.</w:t>
      </w:r>
    </w:p>
    <w:p/>
    <w:p>
      <w:r xmlns:w="http://schemas.openxmlformats.org/wordprocessingml/2006/main">
        <w:t xml:space="preserve">Isaiah 2:20 20 Այն օրը մարդ իր կուռքերը արծաթէ, իսկ իր կուռքերը՝ ոսկէ, որ իւրաքանչիւրը իր համար պատրաստած է երկրպագելու՝ խլուրդներուն ու չղջիկներուն պիտի նետէ.</w:t>
      </w:r>
    </w:p>
    <w:p/>
    <w:p>
      <w:r xmlns:w="http://schemas.openxmlformats.org/wordprocessingml/2006/main">
        <w:t xml:space="preserve">Եսայիայի ժամանակներում կռապաշտությունը տարածված էր, և մարդիկ իրենց կուռքերն էին ստեղծում՝ երկրպագելու համար:</w:t>
      </w:r>
    </w:p>
    <w:p/>
    <w:p>
      <w:r xmlns:w="http://schemas.openxmlformats.org/wordprocessingml/2006/main">
        <w:t xml:space="preserve">1. Կռապաշտության վտանգը. սովորել Եսայիայի գրքից</w:t>
      </w:r>
    </w:p>
    <w:p/>
    <w:p>
      <w:r xmlns:w="http://schemas.openxmlformats.org/wordprocessingml/2006/main">
        <w:t xml:space="preserve">2. Կռապաշտության կեղծ խոստումները. նախազգուշացում մարգարեներից</w:t>
      </w:r>
    </w:p>
    <w:p/>
    <w:p>
      <w:r xmlns:w="http://schemas.openxmlformats.org/wordprocessingml/2006/main">
        <w:t xml:space="preserve">1. Բ Օրինաց 5:8 - «Քեզ համար քանդակված պատկեր կամ նմանություն մի՛ շինիր այն ամենի, ինչ վերևում է երկնքում, կամ ներքևում՝ երկրի վրա, կամ երկրի տակ գտնվող ջրերում»:</w:t>
      </w:r>
    </w:p>
    <w:p/>
    <w:p>
      <w:r xmlns:w="http://schemas.openxmlformats.org/wordprocessingml/2006/main">
        <w:t xml:space="preserve">2. Կողոսացիս 3:5 - «Ուրեմն սպանե՛ք ձեր մեջ եղած երկրայինը՝ սեռական անբարոյականությունը, պղծությունը, կիրքը, չար ցանկությունը և ագահությունը, որը կռապաշտություն է»:</w:t>
      </w:r>
    </w:p>
    <w:p/>
    <w:p>
      <w:r xmlns:w="http://schemas.openxmlformats.org/wordprocessingml/2006/main">
        <w:t xml:space="preserve">Եսայիա 2:21 Տիրոջից վախենալու և նրա մեծության փառքի համար մտնել ժայռերի ճեղքերն ու ժայռերի գագաթները, երբ նա վեր կենա ահավոր ցնցելու երկիրը։</w:t>
      </w:r>
    </w:p>
    <w:p/>
    <w:p>
      <w:r xmlns:w="http://schemas.openxmlformats.org/wordprocessingml/2006/main">
        <w:t xml:space="preserve">Հատվածը խոսում է Տիրոջ հանդեպ մարդկանց վախի և Նրա մեծության փառքի մասին, որը կբացահայտվի, երբ Նա գա ցնցելու երկիրը:</w:t>
      </w:r>
    </w:p>
    <w:p/>
    <w:p>
      <w:r xmlns:w="http://schemas.openxmlformats.org/wordprocessingml/2006/main">
        <w:t xml:space="preserve">1. «Տիրոջ վախը. օրհնություն և անեծք».</w:t>
      </w:r>
    </w:p>
    <w:p/>
    <w:p>
      <w:r xmlns:w="http://schemas.openxmlformats.org/wordprocessingml/2006/main">
        <w:t xml:space="preserve">2. «Աստծո մեծությունը. բացահայտված սարսափելի ձևով»</w:t>
      </w:r>
    </w:p>
    <w:p/>
    <w:p>
      <w:r xmlns:w="http://schemas.openxmlformats.org/wordprocessingml/2006/main">
        <w:t xml:space="preserve">1. Սաղմոս 33:8 - Թող ամբողջ երկիրը վախենա Տիրոջից. թող աշխարհի բոլոր բնակիչները երկյուղած լինեն նրա հանդեպ։</w:t>
      </w:r>
    </w:p>
    <w:p/>
    <w:p>
      <w:r xmlns:w="http://schemas.openxmlformats.org/wordprocessingml/2006/main">
        <w:t xml:space="preserve">2. Առակաց 9:10 - Տիրոջ երկյուղը իմաստության սկիզբն է, իսկ Սուրբի գիտությունը՝ խորաթափանցություն:</w:t>
      </w:r>
    </w:p>
    <w:p/>
    <w:p>
      <w:r xmlns:w="http://schemas.openxmlformats.org/wordprocessingml/2006/main">
        <w:t xml:space="preserve">Եսայիա 2:22 Հեռացե՛ք մարդուց, որի շունչը նրա քթանցքներում է.</w:t>
      </w:r>
    </w:p>
    <w:p/>
    <w:p>
      <w:r xmlns:w="http://schemas.openxmlformats.org/wordprocessingml/2006/main">
        <w:t xml:space="preserve">Մարդիկ չպետք է ապավինեն մարդկանց օգնությանը, քանի որ մարդիկ անկատար են և կատարյալ լուծումներ չեն առաջարկում:</w:t>
      </w:r>
    </w:p>
    <w:p/>
    <w:p>
      <w:r xmlns:w="http://schemas.openxmlformats.org/wordprocessingml/2006/main">
        <w:t xml:space="preserve">1. Ապավինիր ոչ թե մարդուն, այլ Տիրոջը – Եսայի 2.22</w:t>
      </w:r>
    </w:p>
    <w:p/>
    <w:p>
      <w:r xmlns:w="http://schemas.openxmlformats.org/wordprocessingml/2006/main">
        <w:t xml:space="preserve">2. Խոնարհության զորությունը - Հակոբոս 4:10</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118.8 - Ավելի լավ է ապավինել Տիրոջը, քան վստահել մարդուն:</w:t>
      </w:r>
    </w:p>
    <w:p/>
    <w:p>
      <w:r xmlns:w="http://schemas.openxmlformats.org/wordprocessingml/2006/main">
        <w:t xml:space="preserve">Եսայիա 3-րդ գլուխը ներկայացնում է Հուդայի հասարակական ապականության և բարոյական անկման հետևանքները։ Մարգարեն նկարագրում է մոտալուտ դատաստանը, որը կբախվի ազգին Աստծո դեմ նրանց ապստամբության պատճառով:</w:t>
      </w:r>
    </w:p>
    <w:p/>
    <w:p>
      <w:r xmlns:w="http://schemas.openxmlformats.org/wordprocessingml/2006/main">
        <w:t xml:space="preserve">1-ին պարբերություն. Եսայիան հայտարարում է, որ Տերը կհեռացնի Հուդայից աջակցության հիմնական սյուները, ներառյալ կարող առաջնորդները, քաջարի մարտիկները, դատավորները և մարգարեները: Ժողովուրդը քաոս ու ճնշում է ապրելու (Եսայիա 3:1-5):</w:t>
      </w:r>
    </w:p>
    <w:p/>
    <w:p>
      <w:r xmlns:w="http://schemas.openxmlformats.org/wordprocessingml/2006/main">
        <w:t xml:space="preserve">2-րդ պարբերություն. Եսայիան ընդգծում է Հուդայի հասարակական կարգի և արժեքների քայքայումը: Նա նկարագրում է, թե ինչպես են անփորձ կառավարիչներն ու անհաս առաջնորդները կառավարելու, ինչը կհանգեցնի շփոթության և անկայուն վիճակի (Եսայիա 3.6-7):</w:t>
      </w:r>
    </w:p>
    <w:p/>
    <w:p>
      <w:r xmlns:w="http://schemas.openxmlformats.org/wordprocessingml/2006/main">
        <w:t xml:space="preserve">3-րդ պարբերություն. Մարգարեն դատապարտում է Երուսաղեմում կանանց շրջանում տարածված ամբարտավանությունն ու նյութապաշտությունը: Նա կանխատեսում է, որ նրանց չափից ավելի զարդարանքը կփոխարինվի սուգով, քանի որ նրանք կորուստներ են կրում գալիք դատաստանի ժամանակ (Եսայիա 3.16-26):</w:t>
      </w:r>
    </w:p>
    <w:p/>
    <w:p>
      <w:r xmlns:w="http://schemas.openxmlformats.org/wordprocessingml/2006/main">
        <w:t xml:space="preserve">4-րդ պարբերություն. Եսայիան նկարագրում է, թե ինչպես սակավությունն ու ամայությունը կազդեն հասարակության տարբեր ասպեկտների վրա, ներառյալ գյուղատնտեսությունը, առևտուրը, նորաձևությունը և անձնական հարաբերությունները: Ազգի հպարտությունը կխոնարհվի աստվածային դատաստանի միջոցով (Եսայիա 3.26):</w:t>
      </w:r>
    </w:p>
    <w:p/>
    <w:p>
      <w:r xmlns:w="http://schemas.openxmlformats.org/wordprocessingml/2006/main">
        <w:t xml:space="preserve">Արդյունքում,</w:t>
      </w:r>
    </w:p>
    <w:p>
      <w:r xmlns:w="http://schemas.openxmlformats.org/wordprocessingml/2006/main">
        <w:t xml:space="preserve">Եսայիա երրորդ գլխում պատկերված է</w:t>
      </w:r>
    </w:p>
    <w:p>
      <w:r xmlns:w="http://schemas.openxmlformats.org/wordprocessingml/2006/main">
        <w:t xml:space="preserve">հետեւանքները, որոնց բախվել է Հուդան</w:t>
      </w:r>
    </w:p>
    <w:p>
      <w:r xmlns:w="http://schemas.openxmlformats.org/wordprocessingml/2006/main">
        <w:t xml:space="preserve">սոցիալական կոռուպցիայի պատճառով</w:t>
      </w:r>
    </w:p>
    <w:p>
      <w:r xmlns:w="http://schemas.openxmlformats.org/wordprocessingml/2006/main">
        <w:t xml:space="preserve">և բարոյական քայքայումը մարգարեական նախազգուշացումների միջոցով:</w:t>
      </w:r>
    </w:p>
    <w:p/>
    <w:p>
      <w:r xmlns:w="http://schemas.openxmlformats.org/wordprocessingml/2006/main">
        <w:t xml:space="preserve">Հուդայի ներսում հասարակությանը սատարող սյուների հեռացման հայտարարում:</w:t>
      </w:r>
    </w:p>
    <w:p>
      <w:r xmlns:w="http://schemas.openxmlformats.org/wordprocessingml/2006/main">
        <w:t xml:space="preserve">Կարևորելով հասարակական կարգի անկումը, կառավարող անփորձ կառավարիչների հետ միասին:</w:t>
      </w:r>
    </w:p>
    <w:p>
      <w:r xmlns:w="http://schemas.openxmlformats.org/wordprocessingml/2006/main">
        <w:t xml:space="preserve">Դատապարտելով ամբարտավանությունը կանանց կողմից դրսևորված նյութապաշտական հակումների հետ մեկտեղ.</w:t>
      </w:r>
    </w:p>
    <w:p>
      <w:r xmlns:w="http://schemas.openxmlformats.org/wordprocessingml/2006/main">
        <w:t xml:space="preserve">Սուգի կանխատեսում, որը փոխարինում է չափից ավելի զարդարանքին մոտալուտ դատաստանի պատճառով:</w:t>
      </w:r>
    </w:p>
    <w:p>
      <w:r xmlns:w="http://schemas.openxmlformats.org/wordprocessingml/2006/main">
        <w:t xml:space="preserve">Նկարագրելով ազդեցությունը գյուղատնտեսության, առևտրի, նորաձևության վրա, ինչպես նաև անձնական հարաբերությունների վրա:</w:t>
      </w:r>
    </w:p>
    <w:p>
      <w:r xmlns:w="http://schemas.openxmlformats.org/wordprocessingml/2006/main">
        <w:t xml:space="preserve">Ընդգծելով ազգային հպարտության խոնարհումը աստվածային դատաստանի միջոցով.</w:t>
      </w:r>
    </w:p>
    <w:p/>
    <w:p>
      <w:r xmlns:w="http://schemas.openxmlformats.org/wordprocessingml/2006/main">
        <w:t xml:space="preserve">Այս գլուխը ծառայում է որպես խիստ նախազգուշացում այն հետևանքների մասին, որոնք սպասում են հասարակությանը, որը բնութագրվում է Աստծո սկզբունքների դեմ ապստամբությամբ: Այն բացահայտում է կոռումպացված ղեկավարության, հասարակության փլուզումների, նյութապաշտության և ամբարտավանության վնասակար հետևանքները: Այս մարգարեությունների միջոցով Հուդայի մոտալուտ դատաստանը Աստծո ճանապարհներին նրանց անհնազանդության համար Եսայիան կոչ է անում ապաշխարել և վերադառնալ դեպի արդարությունը:</w:t>
      </w:r>
    </w:p>
    <w:p/>
    <w:p>
      <w:r xmlns:w="http://schemas.openxmlformats.org/wordprocessingml/2006/main">
        <w:t xml:space="preserve">Եսայիա 3:1 Որովհետև ահա Տերը՝ Զորքերի Տերը, Երուսաղեմից և Հուդայից կվերցնի նստատեղը և գավազանը, հացի ամբողջ մնացորդը և ջրի ամբողջ մնացորդը:</w:t>
      </w:r>
    </w:p>
    <w:p/>
    <w:p>
      <w:r xmlns:w="http://schemas.openxmlformats.org/wordprocessingml/2006/main">
        <w:t xml:space="preserve">Տերը խլում է Երուսաղեմից ու Հուդայից հացի ու ջրի պաշարը։</w:t>
      </w:r>
    </w:p>
    <w:p/>
    <w:p>
      <w:r xmlns:w="http://schemas.openxmlformats.org/wordprocessingml/2006/main">
        <w:t xml:space="preserve">1. Աստված է վերահսկում. հասկանալ և վստահել Աստծո գերիշխանությանը</w:t>
      </w:r>
    </w:p>
    <w:p/>
    <w:p>
      <w:r xmlns:w="http://schemas.openxmlformats.org/wordprocessingml/2006/main">
        <w:t xml:space="preserve">2. Գտնել սնուցում Տիրոջ մեջ. վստահել Աստծուն կարիքի ժամանակ</w:t>
      </w:r>
    </w:p>
    <w:p/>
    <w:p>
      <w:r xmlns:w="http://schemas.openxmlformats.org/wordprocessingml/2006/main">
        <w:t xml:space="preserve">1. Սաղմոս 23.1-6</w:t>
      </w:r>
    </w:p>
    <w:p/>
    <w:p>
      <w:r xmlns:w="http://schemas.openxmlformats.org/wordprocessingml/2006/main">
        <w:t xml:space="preserve">2. Մատթեոս 6.25-34</w:t>
      </w:r>
    </w:p>
    <w:p/>
    <w:p>
      <w:r xmlns:w="http://schemas.openxmlformats.org/wordprocessingml/2006/main">
        <w:t xml:space="preserve">Եսայիա 3:2 Հզոր մարդը և պատերազմի մարդը, դատավորը և մարգարեն, խելամիտը և հինը,</w:t>
      </w:r>
    </w:p>
    <w:p/>
    <w:p>
      <w:r xmlns:w="http://schemas.openxmlformats.org/wordprocessingml/2006/main">
        <w:t xml:space="preserve">Աստված ուժի, իմաստության և առաջնորդության վերջնական աղբյուրն է:</w:t>
      </w:r>
    </w:p>
    <w:p/>
    <w:p>
      <w:r xmlns:w="http://schemas.openxmlformats.org/wordprocessingml/2006/main">
        <w:t xml:space="preserve">1. Աստծո զորությունը. ապավինել Աստծո զորությանը պատերազմի ժամանակ</w:t>
      </w:r>
    </w:p>
    <w:p/>
    <w:p>
      <w:r xmlns:w="http://schemas.openxmlformats.org/wordprocessingml/2006/main">
        <w:t xml:space="preserve">2. Աստծո իմաստությունը. որոնել Աստծո առաջնորդությունը որոշման ժամանակ</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Հակոբոս 1:5-6 Եթե ձեզանից որևէ մեկին պակասում է իմաստությունը, թող խնդրի Աստծուն, ով առատաձեռնորեն տալիս է բոլորին առանց նախատելու, և կտրվի նրան: Բայց թող խնդրէ հաւատքով, առանց կասկածելու, քանի որ կասկածողը նման է ծովի ալիքին, որ քշւում է քամուց։</w:t>
      </w:r>
    </w:p>
    <w:p/>
    <w:p>
      <w:r xmlns:w="http://schemas.openxmlformats.org/wordprocessingml/2006/main">
        <w:t xml:space="preserve">Եսայիա 3:3 Հիսունի զորավարը, պատվավոր մարդը, խորհրդատուն, խորամանկ արհեստավորը և պերճախոս հռետորը:</w:t>
      </w:r>
    </w:p>
    <w:p/>
    <w:p>
      <w:r xmlns:w="http://schemas.openxmlformats.org/wordprocessingml/2006/main">
        <w:t xml:space="preserve">Հատվածը խոսում է հասարակության առաջնորդների և նրանց կարևոր դերերի մասին:</w:t>
      </w:r>
    </w:p>
    <w:p/>
    <w:p>
      <w:r xmlns:w="http://schemas.openxmlformats.org/wordprocessingml/2006/main">
        <w:t xml:space="preserve">1. Մենք պետք է շնորհակալ լինենք մեր հասարակության առաջնորդներին և մեզ առաջնորդելու նրանց կարողությանը:</w:t>
      </w:r>
    </w:p>
    <w:p/>
    <w:p>
      <w:r xmlns:w="http://schemas.openxmlformats.org/wordprocessingml/2006/main">
        <w:t xml:space="preserve">2. Մեր հասարակության մեջ առաջնորդների ազդեցության գնահատումը կարևոր է մեր հոգևոր աճի համար:</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1 Տիմոթեոս 3:1-7 - Սա ճշմարիտ խոսք է, եթե մարդը ցանկանում է եպիսկոպոսի պաշտոնը, նա ցանկանում է լավ գործ:</w:t>
      </w:r>
    </w:p>
    <w:p/>
    <w:p>
      <w:r xmlns:w="http://schemas.openxmlformats.org/wordprocessingml/2006/main">
        <w:t xml:space="preserve">Եսայիա 3:4 Ես երեխաներին կտամ նրանց իշխանները, և մանուկները կիշխեն նրանց վրա:</w:t>
      </w:r>
    </w:p>
    <w:p/>
    <w:p>
      <w:r xmlns:w="http://schemas.openxmlformats.org/wordprocessingml/2006/main">
        <w:t xml:space="preserve">Աստված ներկայիս ղեկավարներին կփոխարինի երեխաներով և նորածիններով:</w:t>
      </w:r>
    </w:p>
    <w:p/>
    <w:p>
      <w:r xmlns:w="http://schemas.openxmlformats.org/wordprocessingml/2006/main">
        <w:t xml:space="preserve">1. «Աստծո զորությունը. Իշխանության փոխարինում երեխաների և մանուկների հետ»</w:t>
      </w:r>
    </w:p>
    <w:p/>
    <w:p>
      <w:r xmlns:w="http://schemas.openxmlformats.org/wordprocessingml/2006/main">
        <w:t xml:space="preserve">2. «Առաջնորդությունը և Աստծո ծրագիրը. Իշխանության փոխանցում երիտասարդներին»</w:t>
      </w:r>
    </w:p>
    <w:p/>
    <w:p>
      <w:r xmlns:w="http://schemas.openxmlformats.org/wordprocessingml/2006/main">
        <w:t xml:space="preserve">1. Հակոբոս 3:1-10 - Քննարկում առաջնորդության մեջ իմաստություն օգտագործելու մասին:</w:t>
      </w:r>
    </w:p>
    <w:p/>
    <w:p>
      <w:r xmlns:w="http://schemas.openxmlformats.org/wordprocessingml/2006/main">
        <w:t xml:space="preserve">2. Առակաց 29:2 – Երբ արդարներն են իշխանության գլուխ, ժողովուրդը ուրախանում է:</w:t>
      </w:r>
    </w:p>
    <w:p/>
    <w:p>
      <w:r xmlns:w="http://schemas.openxmlformats.org/wordprocessingml/2006/main">
        <w:t xml:space="preserve">Եսայիա 3:5 Ժողովուրդը պիտի ճնշվի, ամեն մեկը մյուսի կողմից, և ամեն մեկը իր մերձավորի կողմից.</w:t>
      </w:r>
    </w:p>
    <w:p/>
    <w:p>
      <w:r xmlns:w="http://schemas.openxmlformats.org/wordprocessingml/2006/main">
        <w:t xml:space="preserve">Եսայիայի ժամանակաշրջանի մարդիկ ճնշում էին միմյանց, երիտասարդները հպարտ էին, իսկ խոնարհները անարգում էին պատվավորներին:</w:t>
      </w:r>
    </w:p>
    <w:p/>
    <w:p>
      <w:r xmlns:w="http://schemas.openxmlformats.org/wordprocessingml/2006/main">
        <w:t xml:space="preserve">1. Հպարտությունը գնում է անկումից առաջ. ինքներս մեզ ուրիշներից վեր դասելու վտանգը</w:t>
      </w:r>
    </w:p>
    <w:p/>
    <w:p>
      <w:r xmlns:w="http://schemas.openxmlformats.org/wordprocessingml/2006/main">
        <w:t xml:space="preserve">2. Ճնշումը հասարակության մեջ. բոլորի արժանապատվությունը պահպանելու անհրաժեշտությունը</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Հակոբոս 2.1-9. Եղբայրնե՛րս, աչառություն մի՛ ցուցաբերեք, քանի որ հավատք ունեք առ մեր Տեր Հիսուս Քրիստոսը՝ փառքի Տերը: Որովհետև եթե մի մարդ՝ ոսկյա մատանի և գեղեցիկ հագուստով, մտնի ձեր ժողովը, և ներս մտնի մի աղքատ մարդ, որը հնամաշ հագուստով է, և եթե ուշադրություն դարձնեք գեղեցիկ հագուստ կրողին և ասեք. , մինչ դուք ասում եք աղքատին. «Դու կանգնած ես այնտեղ, կամ՝ նստիր իմ ոտքերի մոտ, մի՞թե դու չես զանազանում միմյանց և չես դարձել չար մտքերով դատավորներ»։</w:t>
      </w:r>
    </w:p>
    <w:p/>
    <w:p>
      <w:r xmlns:w="http://schemas.openxmlformats.org/wordprocessingml/2006/main">
        <w:t xml:space="preserve">Եսայիա 3:6 Երբ մարդ բռնի իր հոր տան եղբորը և ասի.</w:t>
      </w:r>
    </w:p>
    <w:p/>
    <w:p>
      <w:r xmlns:w="http://schemas.openxmlformats.org/wordprocessingml/2006/main">
        <w:t xml:space="preserve">Համառոտ - Մարդիկ հույսը դնում են միմյանց վրա՝ որոշումներ կայացնելու և պատասխանատվություն ստանձնելու համար, նույնիսկ եթե նրանք որակավորված չեն:</w:t>
      </w:r>
    </w:p>
    <w:p/>
    <w:p>
      <w:r xmlns:w="http://schemas.openxmlformats.org/wordprocessingml/2006/main">
        <w:t xml:space="preserve">1. Խոնարհության օրհնությունը - Հակոբոս 4:10</w:t>
      </w:r>
    </w:p>
    <w:p/>
    <w:p>
      <w:r xmlns:w="http://schemas.openxmlformats.org/wordprocessingml/2006/main">
        <w:t xml:space="preserve">2. Ինքնապահովման վտանգը - Առակաց 3.5-6</w:t>
      </w:r>
    </w:p>
    <w:p/>
    <w:p>
      <w:r xmlns:w="http://schemas.openxmlformats.org/wordprocessingml/2006/main">
        <w:t xml:space="preserve">1. Մատթեոս 23:8-10 - Հիսուսը զգուշացնում է որևէ մեկին «Կառավարիչ» չանվանել.</w:t>
      </w:r>
    </w:p>
    <w:p/>
    <w:p>
      <w:r xmlns:w="http://schemas.openxmlformats.org/wordprocessingml/2006/main">
        <w:t xml:space="preserve">2. 1 Պետրոս 5:5 - Խոնարհության և միմյանց հանդեպ հնազանդության կարևորությունը</w:t>
      </w:r>
    </w:p>
    <w:p/>
    <w:p>
      <w:r xmlns:w="http://schemas.openxmlformats.org/wordprocessingml/2006/main">
        <w:t xml:space="preserve">Isaiah 3:7 Այն օրը նա պիտի երդվի՝ ասելով. Որովհետև իմ տանը ո՛չ հաց կա, ո՛չ հագուստ, ինձ ժողովրդի իշխան մի՛ դարձրու։</w:t>
      </w:r>
    </w:p>
    <w:p/>
    <w:p>
      <w:r xmlns:w="http://schemas.openxmlformats.org/wordprocessingml/2006/main">
        <w:t xml:space="preserve">Աստված զգուշացնում է նրանց դեմ, ովքեր կձգտեն լինել մարդկանց կառավարիչներ՝ առանց իրենց ընտանիքի համար սնունդ և հագուստ ապահովելու։</w:t>
      </w:r>
    </w:p>
    <w:p/>
    <w:p>
      <w:r xmlns:w="http://schemas.openxmlformats.org/wordprocessingml/2006/main">
        <w:t xml:space="preserve">1. «Ծառայելու կոչ. Աստծո Թագավորությունը առաջին տեղում դնելը»</w:t>
      </w:r>
    </w:p>
    <w:p/>
    <w:p>
      <w:r xmlns:w="http://schemas.openxmlformats.org/wordprocessingml/2006/main">
        <w:t xml:space="preserve">2. «Հոգատարություն մեր ընտանիքների համար. սուրբ առաջնահերթություն».</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Առակաց 19:14 - «Տունն ու հարստությունը ժառանգված են հայրերից, բայց խելամիտ կինը Տիրոջից է»:</w:t>
      </w:r>
    </w:p>
    <w:p/>
    <w:p>
      <w:r xmlns:w="http://schemas.openxmlformats.org/wordprocessingml/2006/main">
        <w:t xml:space="preserve">Եսայիա 3:8 Որովհետև Երուսաղեմն ավերված է, և Յուդան ընկել է, որովհետև նրանց լեզուն և նրանց գործերը Տիրոջ դեմ են, որպեսզի գրգռեն նրա փառքի աչքերը:</w:t>
      </w:r>
    </w:p>
    <w:p/>
    <w:p>
      <w:r xmlns:w="http://schemas.openxmlformats.org/wordprocessingml/2006/main">
        <w:t xml:space="preserve">Երուսաղեմի և Հուդայի ժողովուրդը հեռացել է Տիրոջից, և նրանց գործողությունները առաջացրել են Նրա բարկությունը։</w:t>
      </w:r>
    </w:p>
    <w:p/>
    <w:p>
      <w:r xmlns:w="http://schemas.openxmlformats.org/wordprocessingml/2006/main">
        <w:t xml:space="preserve">1. Աստծո ողորմությունը տևում է նույնիսկ այն ժամանակ, երբ մենք հեռանում ենք</w:t>
      </w:r>
    </w:p>
    <w:p/>
    <w:p>
      <w:r xmlns:w="http://schemas.openxmlformats.org/wordprocessingml/2006/main">
        <w:t xml:space="preserve">2. Ապստամբության հետևանքները</w:t>
      </w:r>
    </w:p>
    <w:p/>
    <w:p>
      <w:r xmlns:w="http://schemas.openxmlformats.org/wordprocessingml/2006/main">
        <w:t xml:space="preserve">Հռոմեացիներ 2:4 - Թե՞ դուք արհամարհում եք նրա բարության, հանդուրժողականության և համբերության հարստությունը՝ չհասկանալով, որ Աստծո բարությունը ձեզ ապաշխարության առաջնորդելու նպատակ ունի: , Մատթեոս 15:3 - Նա պատասխանեց նրանց.</w:t>
      </w:r>
    </w:p>
    <w:p/>
    <w:p>
      <w:r xmlns:w="http://schemas.openxmlformats.org/wordprocessingml/2006/main">
        <w:t xml:space="preserve">Եսայիա 3:9 Նրանց դեմքի երևալը վկայում է նրանց դեմ. և նրանք իրենց մեղքը Սոդոմ են ասում, չեն թաքցնում: Վա՜յ նրանց հոգուն։ քանզի նրանք հատուցեցին իրենց չարիքը:</w:t>
      </w:r>
    </w:p>
    <w:p/>
    <w:p>
      <w:r xmlns:w="http://schemas.openxmlformats.org/wordprocessingml/2006/main">
        <w:t xml:space="preserve">Մարդկանց ամբարշտությունը երևում է նրանց դեմքին, և նրանք անամոթ են իրենց մեղքից, ինչպես Սոդոմը: Վայ նրանց։ Որովհետև նրանք իրենց վրա նեղություն են պատճառել։</w:t>
      </w:r>
    </w:p>
    <w:p/>
    <w:p>
      <w:r xmlns:w="http://schemas.openxmlformats.org/wordprocessingml/2006/main">
        <w:t xml:space="preserve">1. Չարության ապացույցը. Ինչպես է մեղքը բացահայտվում մեր կյանքում</w:t>
      </w:r>
    </w:p>
    <w:p/>
    <w:p>
      <w:r xmlns:w="http://schemas.openxmlformats.org/wordprocessingml/2006/main">
        <w:t xml:space="preserve">2. Մեղքի հետևանքները. Ինչպես ենք մենք վճարում մեր արարքների գինը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Եսայիա 3:10 Արդարին ասեք, որ լավ լինի, որովհետև նրանք ուտեն իրենց գործերի պտուղը:</w:t>
      </w:r>
    </w:p>
    <w:p/>
    <w:p>
      <w:r xmlns:w="http://schemas.openxmlformats.org/wordprocessingml/2006/main">
        <w:t xml:space="preserve">Այս համարը խրախուսում է արդարներին բարիք գործել և պարգևատրվել իրենց ջանքերի համար:</w:t>
      </w:r>
    </w:p>
    <w:p/>
    <w:p>
      <w:r xmlns:w="http://schemas.openxmlformats.org/wordprocessingml/2006/main">
        <w:t xml:space="preserve">1. Բարություն անելը պարգևատրում է. Արդար գործողությունների օրհնությունը</w:t>
      </w:r>
    </w:p>
    <w:p/>
    <w:p>
      <w:r xmlns:w="http://schemas.openxmlformats.org/wordprocessingml/2006/main">
        <w:t xml:space="preserve">2. Հնձեք այն, ինչ ցանում եք. Արդար ապրելու օգուտները</w:t>
      </w:r>
    </w:p>
    <w:p/>
    <w:p>
      <w:r xmlns:w="http://schemas.openxmlformats.org/wordprocessingml/2006/main">
        <w:t xml:space="preserve">1. Առակաց 11:18 - Չար մարդը խաբուսիկ վարձատրություն է ստանում, իսկ արդարություն ցանումը հաստատ վարձատրություն է հնձում:</w:t>
      </w:r>
    </w:p>
    <w:p/>
    <w:p>
      <w:r xmlns:w="http://schemas.openxmlformats.org/wordprocessingml/2006/main">
        <w:t xml:space="preserve">2. Գաղատացիս 6:7-9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 Եվ թող չձանձրանանք բարիք գործելուց, որովհետև ժամանակին կհնձենք, եթե չհանձնվենք։</w:t>
      </w:r>
    </w:p>
    <w:p/>
    <w:p>
      <w:r xmlns:w="http://schemas.openxmlformats.org/wordprocessingml/2006/main">
        <w:t xml:space="preserve">Եսայիա 3:11 Վա՜յ ամբարիշտներին. նրա հետ հիվանդ կլինի, քանի որ նրա ձեռքերի վարձը կտրվի նրան։</w:t>
      </w:r>
    </w:p>
    <w:p/>
    <w:p>
      <w:r xmlns:w="http://schemas.openxmlformats.org/wordprocessingml/2006/main">
        <w:t xml:space="preserve">Չարերը կստանան իրենց արարքների հետևանքները:</w:t>
      </w:r>
    </w:p>
    <w:p/>
    <w:p>
      <w:r xmlns:w="http://schemas.openxmlformats.org/wordprocessingml/2006/main">
        <w:t xml:space="preserve">1. Մի՛ եղիր չար, որովհետև կտուժես քո արարքների հետևանքները:</w:t>
      </w:r>
    </w:p>
    <w:p/>
    <w:p>
      <w:r xmlns:w="http://schemas.openxmlformats.org/wordprocessingml/2006/main">
        <w:t xml:space="preserve">2. Աստված թույլ չի տա, որ չարությունը անպատիժ մնա, այնպես որ, համոզվեք, որ ապրեք արդար կյանքով:</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Առակաց 11:21 - Վստահ եղիր քո ճանապարհին, որովհետև արդարները կպարգևատրվեն, իսկ ամբարիշտները կկործանվեն:</w:t>
      </w:r>
    </w:p>
    <w:p/>
    <w:p>
      <w:r xmlns:w="http://schemas.openxmlformats.org/wordprocessingml/2006/main">
        <w:t xml:space="preserve">Եսայիա 3:12 Ինչ վերաբերում է իմ ժողովրդին, ապա երեխաները նրանց կեղեքում են, և կանայք իշխում են նրանց վրա: Ով իմ ժողովուրդ, նրանք, ովքեր առաջնորդում են քեզ, մոլորեցնում են քեզ և կործանում քո ճանապարհները:</w:t>
      </w:r>
    </w:p>
    <w:p/>
    <w:p>
      <w:r xmlns:w="http://schemas.openxmlformats.org/wordprocessingml/2006/main">
        <w:t xml:space="preserve">Իսրայելի ժողովուրդը ճնշված է սեփական երեխաների և կանանց կողմից, և նրանց առաջնորդները մոլորեցնում են նրանց և ոչնչացնում արդարության ճանապարհը:</w:t>
      </w:r>
    </w:p>
    <w:p/>
    <w:p>
      <w:r xmlns:w="http://schemas.openxmlformats.org/wordprocessingml/2006/main">
        <w:t xml:space="preserve">1. «Ճանապարհներ դեպի արդարություն և Իսրայելի ժողովրդի ճնշումը»</w:t>
      </w:r>
    </w:p>
    <w:p/>
    <w:p>
      <w:r xmlns:w="http://schemas.openxmlformats.org/wordprocessingml/2006/main">
        <w:t xml:space="preserve">2. «Ապստամբություն իշխանության դեմ և արդարության ուղիների ոչնչացում».</w:t>
      </w:r>
    </w:p>
    <w:p/>
    <w:p>
      <w:r xmlns:w="http://schemas.openxmlformats.org/wordprocessingml/2006/main">
        <w:t xml:space="preserve">1. Առակաց 16:25 - «Ճանապարհ կա, որը մարդուն ճիշտ է թվում, բայց դրա վերջը մահվան ճանապարհն է»:</w:t>
      </w:r>
    </w:p>
    <w:p/>
    <w:p>
      <w:r xmlns:w="http://schemas.openxmlformats.org/wordprocessingml/2006/main">
        <w:t xml:space="preserve">2. Առակաց 4:18-19 - «Բայց արդարների ճանապարհը նման է արշալույսի լույսին, որն ավելի ու ավելի է փայլում մինչև ամբողջ օրը: Ամբարիշտների ճանապարհը նման է խավարի, նրանք չգիտեն, թե ինչն է նրանց սայթաքում. »:</w:t>
      </w:r>
    </w:p>
    <w:p/>
    <w:p>
      <w:r xmlns:w="http://schemas.openxmlformats.org/wordprocessingml/2006/main">
        <w:t xml:space="preserve">Եսայիա 3:13 Տէրը ոտքի է կանգնում դատելու, եւ կանգնում է ժողովրդին դատելու։</w:t>
      </w:r>
    </w:p>
    <w:p/>
    <w:p>
      <w:r xmlns:w="http://schemas.openxmlformats.org/wordprocessingml/2006/main">
        <w:t xml:space="preserve">Եհովան ոտքի է կանգնում ժողովրդին դատելու և նրանց փոխարեն դատելու։</w:t>
      </w:r>
    </w:p>
    <w:p/>
    <w:p>
      <w:r xmlns:w="http://schemas.openxmlformats.org/wordprocessingml/2006/main">
        <w:t xml:space="preserve">1. «Արդարություն և ողորմություն. մեր պատասխանը Տիրոջ խնդրանքին»</w:t>
      </w:r>
    </w:p>
    <w:p/>
    <w:p>
      <w:r xmlns:w="http://schemas.openxmlformats.org/wordprocessingml/2006/main">
        <w:t xml:space="preserve">2. «ՏԻՐՈՋ ողորմած դատաստանը»</w:t>
      </w:r>
    </w:p>
    <w:p/>
    <w:p>
      <w:r xmlns:w="http://schemas.openxmlformats.org/wordprocessingml/2006/main">
        <w:t xml:space="preserve">1. Միքիա 6։1-8</w:t>
      </w:r>
    </w:p>
    <w:p/>
    <w:p>
      <w:r xmlns:w="http://schemas.openxmlformats.org/wordprocessingml/2006/main">
        <w:t xml:space="preserve">2. Սաղմոս 50.1-15</w:t>
      </w:r>
    </w:p>
    <w:p/>
    <w:p>
      <w:r xmlns:w="http://schemas.openxmlformats.org/wordprocessingml/2006/main">
        <w:t xml:space="preserve">Եսայիա 3:14 Տէրը դատաստանի մէջ պիտի մտնէ իր ժողովուրդին ծերերուն ու անոր իշխաններուն հետ. աղքատների ավարը ձեր տներում է։</w:t>
      </w:r>
    </w:p>
    <w:p/>
    <w:p>
      <w:r xmlns:w="http://schemas.openxmlformats.org/wordprocessingml/2006/main">
        <w:t xml:space="preserve">Տերը դատելու է իր ժողովրդի առաջնորդներին աղքատներից օգտվելու և նրանց խաղողի այգիները կործանելու համար:</w:t>
      </w:r>
    </w:p>
    <w:p/>
    <w:p>
      <w:r xmlns:w="http://schemas.openxmlformats.org/wordprocessingml/2006/main">
        <w:t xml:space="preserve">1. Աստված տեսնում և հոգ է տանում այն մասին, թե ինչպես ենք մենք վերաբերվում ուրիշներին</w:t>
      </w:r>
    </w:p>
    <w:p/>
    <w:p>
      <w:r xmlns:w="http://schemas.openxmlformats.org/wordprocessingml/2006/main">
        <w:t xml:space="preserve">2. Ագահության և եսասիրության հետևանքները</w:t>
      </w:r>
    </w:p>
    <w:p/>
    <w:p>
      <w:r xmlns:w="http://schemas.openxmlformats.org/wordprocessingml/2006/main">
        <w:t xml:space="preserve">1. Առակաց 22:22-23 - «Մի՛ կողոպտեք աղքատներին, քանի որ նրանք աղքատ են, և մի՛ ջախջախեք տառապյալներին դարպասի մոտ, որովհետև Եհովան կպաշտպանի նրանց գործը և կխլի նրանց կողոպտողների կյանքը»:</w:t>
      </w:r>
    </w:p>
    <w:p/>
    <w:p>
      <w:r xmlns:w="http://schemas.openxmlformats.org/wordprocessingml/2006/main">
        <w:t xml:space="preserve">2. Հակոբոս 5:1-5 - «Հիմա արի՛, հարուստներ, լացե՛ք և ողբե՛ք այն դժբախտությունների համար, որ գալիս են ձեզ վրա: Ձեր հարստությունը փտել է, և ձեր հագուստները ցեց են կերել, ձեր ոսկին և արծաթը կոռոզիայից են դարձել, և դրանց կոռոզիան: ձեր դեմ վկայություն կլինի և ձեր մարմինը կրակի պես կուտի։ Դուք գանձեր եք դիզել վերջին օրերում։ Ահա ձեր արտերը հնձող բանվորների վարձը, որը դուք խաբեությամբ պահեցիք, աղաղակում են ձեր դեմ, և Հնձվորների աղաղակները հասել են Զորքերի Տիրոջ ականջին»։</w:t>
      </w:r>
    </w:p>
    <w:p/>
    <w:p>
      <w:r xmlns:w="http://schemas.openxmlformats.org/wordprocessingml/2006/main">
        <w:t xml:space="preserve">Եսայիա 3:15 Ի՞նչ եք ուզում ասել, որ դուք կտոր-կտոր եք անում իմ ժողովրդին և մանրացնում եք աղքատների երեսները: ասում է Զորքերի Տեր Եհովան։</w:t>
      </w:r>
    </w:p>
    <w:p/>
    <w:p>
      <w:r xmlns:w="http://schemas.openxmlformats.org/wordprocessingml/2006/main">
        <w:t xml:space="preserve">Այս հատվածը խոսում է Աստծո բարկության մասին իր ժողովրդի և աղքատների հանդեպ վատ վերաբերմունքի պատճառով:</w:t>
      </w:r>
    </w:p>
    <w:p/>
    <w:p>
      <w:r xmlns:w="http://schemas.openxmlformats.org/wordprocessingml/2006/main">
        <w:t xml:space="preserve">1. Աստված հոգ է տանում աղքատների և ճնշվածների համար</w:t>
      </w:r>
    </w:p>
    <w:p/>
    <w:p>
      <w:r xmlns:w="http://schemas.openxmlformats.org/wordprocessingml/2006/main">
        <w:t xml:space="preserve">2. Ուրիշներին ճնշելու հետևանքները</w:t>
      </w:r>
    </w:p>
    <w:p/>
    <w:p>
      <w:r xmlns:w="http://schemas.openxmlformats.org/wordprocessingml/2006/main">
        <w:t xml:space="preserve">1.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2. Միքիա 6:8 - Նա քեզ ցույց տվեց, ով մարդ,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Isaiah 3:16 Ավելին, Տէրն ասում է. «Որովհետև Սիոնի դուստրերը ամբարտավան են և քայլում են երկարած պարանոցով և անմխիթար աչքերով, քայլում և մանրացնում են իրենց ոտքերով.</w:t>
      </w:r>
    </w:p>
    <w:p/>
    <w:p>
      <w:r xmlns:w="http://schemas.openxmlformats.org/wordprocessingml/2006/main">
        <w:t xml:space="preserve">Սիոնի դուստրերը հպարտ են և ունայն իրենց վարքով:</w:t>
      </w:r>
    </w:p>
    <w:p/>
    <w:p>
      <w:r xmlns:w="http://schemas.openxmlformats.org/wordprocessingml/2006/main">
        <w:t xml:space="preserve">1. Հպարտություն անկումից առաջ - Առակներ 16:18</w:t>
      </w:r>
    </w:p>
    <w:p/>
    <w:p>
      <w:r xmlns:w="http://schemas.openxmlformats.org/wordprocessingml/2006/main">
        <w:t xml:space="preserve">2. Խոնարհ քայլիր Աստծո հետ - Միքիա 6։8</w:t>
      </w:r>
    </w:p>
    <w:p/>
    <w:p>
      <w:r xmlns:w="http://schemas.openxmlformats.org/wordprocessingml/2006/main">
        <w:t xml:space="preserve">1: Սաղմոս 119:51 - «Հպարտներն ինձ համար փոսեր են փորել, որոնք չեն համապատասխանում քո օրենքին»:</w:t>
      </w:r>
    </w:p>
    <w:p/>
    <w:p>
      <w:r xmlns:w="http://schemas.openxmlformats.org/wordprocessingml/2006/main">
        <w:t xml:space="preserve">2: Հակոբոս 4:6 - «Բայց նա ավելի շատ շնորհք է տալիս, ուստի ասում է՝ Աստված ընդդիմանում է հպարտներին, բայց շնորհ է տալիս խոնարհներին»:</w:t>
      </w:r>
    </w:p>
    <w:p/>
    <w:p>
      <w:r xmlns:w="http://schemas.openxmlformats.org/wordprocessingml/2006/main">
        <w:t xml:space="preserve">Եսայիա 3:17 Ուստի Եհովան քոսով կհարվածի Սիոնի դուստրերի գլխի պսակին, և Եհովան կբացահայտի նրանց գաղտնի մասերը։</w:t>
      </w:r>
    </w:p>
    <w:p/>
    <w:p>
      <w:r xmlns:w="http://schemas.openxmlformats.org/wordprocessingml/2006/main">
        <w:t xml:space="preserve">Եհովան կպատժի Սիոնի դուստրերին՝ բացահայտելով նրանց ամոթն ու մեղքը։</w:t>
      </w:r>
    </w:p>
    <w:p/>
    <w:p>
      <w:r xmlns:w="http://schemas.openxmlformats.org/wordprocessingml/2006/main">
        <w:t xml:space="preserve">1. Մեղքի հետևանքները. քայլել Աստծո Ճշմարտության լույսի ներքո</w:t>
      </w:r>
    </w:p>
    <w:p/>
    <w:p>
      <w:r xmlns:w="http://schemas.openxmlformats.org/wordprocessingml/2006/main">
        <w:t xml:space="preserve">2. Հպարտության վտանգները. խոնարհվեք Աստծո առաջ</w:t>
      </w:r>
    </w:p>
    <w:p/>
    <w:p>
      <w:r xmlns:w="http://schemas.openxmlformats.org/wordprocessingml/2006/main">
        <w:t xml:space="preserve">1. Եսայի 5.21-24</w:t>
      </w:r>
    </w:p>
    <w:p/>
    <w:p>
      <w:r xmlns:w="http://schemas.openxmlformats.org/wordprocessingml/2006/main">
        <w:t xml:space="preserve">2. Հակոբոս 4.6-10</w:t>
      </w:r>
    </w:p>
    <w:p/>
    <w:p>
      <w:r xmlns:w="http://schemas.openxmlformats.org/wordprocessingml/2006/main">
        <w:t xml:space="preserve">Եսայիա 3:18 18 Այն օրը Տերը կվերցնի նրանց ոտքերի շուրջը եղած զնգացող զարդերի խիզախությունը և նրանց կլոր անվադողերը, ինչպես լուսինը,</w:t>
      </w:r>
    </w:p>
    <w:p/>
    <w:p>
      <w:r xmlns:w="http://schemas.openxmlformats.org/wordprocessingml/2006/main">
        <w:t xml:space="preserve">Աստված դատաստանի օրը կխլի մարդկանց ֆիզիկական գեղեցկությունն ու զարդերը:</w:t>
      </w:r>
    </w:p>
    <w:p/>
    <w:p>
      <w:r xmlns:w="http://schemas.openxmlformats.org/wordprocessingml/2006/main">
        <w:t xml:space="preserve">1. Ֆիզիկական գեղեցկության ունայնությունը. Եսայիա 3.18-ի ուսումնասիրություն</w:t>
      </w:r>
    </w:p>
    <w:p/>
    <w:p>
      <w:r xmlns:w="http://schemas.openxmlformats.org/wordprocessingml/2006/main">
        <w:t xml:space="preserve">2. Երկրային զարդարանքի մակերեսայնության բացահայտում. Եսայիա 3.18-ի արտացոլումը.</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գեղեցիկ հագուստ կրելուց: Ավելի շուտ, այն պետք է լինի քո ներքին գեղեցկությունը, գեղեցկության անթառամ գեղեցկությունը: հեզ և հանդարտ հոգի, որը մեծ արժեք ունի Աստծո աչքում»:</w:t>
      </w:r>
    </w:p>
    <w:p/>
    <w:p>
      <w:r xmlns:w="http://schemas.openxmlformats.org/wordprocessingml/2006/main">
        <w:t xml:space="preserve">2. Առակաց 31:30 - «Հմայքը խաբուսիկ է, իսկ գեղեցկությունը՝ անցողիկ, բայց Տիրոջից վախեցող կինը գովաբանության է արժանի»:</w:t>
      </w:r>
    </w:p>
    <w:p/>
    <w:p>
      <w:r xmlns:w="http://schemas.openxmlformats.org/wordprocessingml/2006/main">
        <w:t xml:space="preserve">Եսայիա 3:19 Շղթաները, ապարանջաններն ու խլացուցիչները,</w:t>
      </w:r>
    </w:p>
    <w:p/>
    <w:p>
      <w:r xmlns:w="http://schemas.openxmlformats.org/wordprocessingml/2006/main">
        <w:t xml:space="preserve">Հատվածը խոսում է շղթաների, ապարանջանների և խլացուցիչների մասին, որոնք հին Իսրայելում դրես-կոդի մի մասն էին կազմում։</w:t>
      </w:r>
    </w:p>
    <w:p/>
    <w:p>
      <w:r xmlns:w="http://schemas.openxmlformats.org/wordprocessingml/2006/main">
        <w:t xml:space="preserve">1. Աստծո օրենքներին և հագուստի կանոններին հավատարիմ մնալու կարևորությունը:</w:t>
      </w:r>
    </w:p>
    <w:p/>
    <w:p>
      <w:r xmlns:w="http://schemas.openxmlformats.org/wordprocessingml/2006/main">
        <w:t xml:space="preserve">2. Հասկանալով հագուստի խորհրդանիշը Աստվածաշնչում:</w:t>
      </w:r>
    </w:p>
    <w:p/>
    <w:p>
      <w:r xmlns:w="http://schemas.openxmlformats.org/wordprocessingml/2006/main">
        <w:t xml:space="preserve">1. 1 Տիմոթեոս 2:9-10 - Նմանապես, ես ուզում եմ, որ կանայք զարդարվեն իրենց պատշաճ հագուստով, համեստորեն և խոհեմաբար, ոչ թե հյուսած մազերով և ոսկով կամ մարգարիտներով կամ թանկարժեք հագուստներով, այլ ավելի շուտ բարի գործերով, ինչպես հարկն է: կանայք, ովքեր պնդում են աստվածապաշտության մասին:</w:t>
      </w:r>
    </w:p>
    <w:p/>
    <w:p>
      <w:r xmlns:w="http://schemas.openxmlformats.org/wordprocessingml/2006/main">
        <w:t xml:space="preserve">2. Առակաց 31:30 - Հմայքը խաբեբա է, իսկ գեղեցկությունը՝ անցողիկ, բայց Տիրոջից վախեցող կինը գովաբանության է արժանի:</w:t>
      </w:r>
    </w:p>
    <w:p/>
    <w:p>
      <w:r xmlns:w="http://schemas.openxmlformats.org/wordprocessingml/2006/main">
        <w:t xml:space="preserve">Եսայիա 3:20 Գլխարկները, ոտքերի զարդերը, գլխաշորերը, տախտակները և ականջօղերը,</w:t>
      </w:r>
    </w:p>
    <w:p/>
    <w:p>
      <w:r xmlns:w="http://schemas.openxmlformats.org/wordprocessingml/2006/main">
        <w:t xml:space="preserve">Այս հատվածը նկարագրում է հագուստի որոշ իրեր, որոնք մարդիկ կրել են Եսայիայի ժամանակներում։</w:t>
      </w:r>
    </w:p>
    <w:p/>
    <w:p>
      <w:r xmlns:w="http://schemas.openxmlformats.org/wordprocessingml/2006/main">
        <w:t xml:space="preserve">1. Աստծուն հետաքրքրում է, թե ինչպես ենք մենք արտահայտվում և ինչպես ենք մենք զարդարվում:</w:t>
      </w:r>
    </w:p>
    <w:p/>
    <w:p>
      <w:r xmlns:w="http://schemas.openxmlformats.org/wordprocessingml/2006/main">
        <w:t xml:space="preserve">2. Նույնիսկ մեր հագնվելու ձևով մենք պետք է ձգտենք փառաբանել Աստծուն:</w:t>
      </w:r>
    </w:p>
    <w:p/>
    <w:p>
      <w:r xmlns:w="http://schemas.openxmlformats.org/wordprocessingml/2006/main">
        <w:t xml:space="preserve">1: 1 Պետրոս 3:3-4 - «Քո գեղեցկությունը չպետք է բխի արտաքին զարդարանքից, ինչպես, օրինակ, նրբաճաշակ սանրվածքներից և ոսկյա զարդեր կամ նուրբ հագուստ կրելուց: Ավելի շուտ, այն պետք է լինի քո ներքինի գեղեցկությունը, որը չթուլացող գեղեցկությունն է: հեզ և հանդարտ հոգի, որը մեծ արժեք ունի Աստծո աչքում»:</w:t>
      </w:r>
    </w:p>
    <w:p/>
    <w:p>
      <w:r xmlns:w="http://schemas.openxmlformats.org/wordprocessingml/2006/main">
        <w:t xml:space="preserve">2: Առակաց 31:30 - «Հմայքը խաբուսիկ է, իսկ գեղեցկությունը՝ անցողիկ, բայց Տիրոջից վախեցող կինը գովելի է»:</w:t>
      </w:r>
    </w:p>
    <w:p/>
    <w:p>
      <w:r xmlns:w="http://schemas.openxmlformats.org/wordprocessingml/2006/main">
        <w:t xml:space="preserve">Եսայիա 3:21 Մատանիներն ու քթի զարդերը,</w:t>
      </w:r>
    </w:p>
    <w:p/>
    <w:p>
      <w:r xmlns:w="http://schemas.openxmlformats.org/wordprocessingml/2006/main">
        <w:t xml:space="preserve">և փոփոխվող հագուստներ, թիկնոցներ, վզնոցներ և փխրուն գնդիկներ:</w:t>
      </w:r>
    </w:p>
    <w:p/>
    <w:p>
      <w:r xmlns:w="http://schemas.openxmlformats.org/wordprocessingml/2006/main">
        <w:t xml:space="preserve">Հատվածը խոսում է ավելորդ զարդարանքի ունայնության մասին։</w:t>
      </w:r>
    </w:p>
    <w:p/>
    <w:p>
      <w:r xmlns:w="http://schemas.openxmlformats.org/wordprocessingml/2006/main">
        <w:t xml:space="preserve">1. Մենք պետք է համեստ և խոնարհ լինենք մեր հագուստով և զարդարանքով, այլ ոչ թե չափից դուրս անձնատուր ունայնության մեջ:</w:t>
      </w:r>
    </w:p>
    <w:p/>
    <w:p>
      <w:r xmlns:w="http://schemas.openxmlformats.org/wordprocessingml/2006/main">
        <w:t xml:space="preserve">2. Մենք պետք է կենտրոնանանք մեր ներքին գեղեցկության վրա, այլ ոչ թե նյութական հարստության արտաքին դրսևորումների վրա:</w:t>
      </w:r>
    </w:p>
    <w:p/>
    <w:p>
      <w:r xmlns:w="http://schemas.openxmlformats.org/wordprocessingml/2006/main">
        <w:t xml:space="preserve">1: Մատթեոս 6:19-21 Ձեզ համար գանձեր մի դիզեք երկրի վրա, որտեղ ցեցն ու վնասատուները ոչնչացնում են, և որտեղ գողերը ներխուժում են և գողանում: Բայց ձեզ համար գանձեր դիզեք երկնքում, որտեղ ցեցն ու վնասատուները չեն ոչնչացնում, և ուր գողերը չեն ներխուժում ու գողանում։ Որովհետև որտեղ ձեր գանձն է, այնտեղ կլինի նաև ձեր սիրտը</w:t>
      </w:r>
    </w:p>
    <w:p/>
    <w:p>
      <w:r xmlns:w="http://schemas.openxmlformats.org/wordprocessingml/2006/main">
        <w:t xml:space="preserve">2: 1 Պետրոս 3:3-4 Ձեր գեղեցկությունը չպետք է բխի արտաքին զարդարանքից, ինչպես օրինակ՝ մշակված սանրվածքներից և ոսկյա զարդեր կամ նուրբ հագուստ կրելուց: Ավելի շուտ, դա պետք է լինի ձեր ներքին եսը, մեղմ և հանդարտ ոգու անթառամ գեղեցկությունը, որը մեծ արժեք ունի Աստծո աչքում:</w:t>
      </w:r>
    </w:p>
    <w:p/>
    <w:p>
      <w:r xmlns:w="http://schemas.openxmlformats.org/wordprocessingml/2006/main">
        <w:t xml:space="preserve">Եսայիա 3:22 Հագուստի փոփոխվող կոստյումները, թիկնոցները, թմբուկները և փխրուն քորոցները,</w:t>
      </w:r>
    </w:p>
    <w:p/>
    <w:p>
      <w:r xmlns:w="http://schemas.openxmlformats.org/wordprocessingml/2006/main">
        <w:t xml:space="preserve">Հատվածը բացատրում է հին աշխարհում կրած հագուստի տարբեր տեսակները:</w:t>
      </w:r>
    </w:p>
    <w:p/>
    <w:p>
      <w:r xmlns:w="http://schemas.openxmlformats.org/wordprocessingml/2006/main">
        <w:t xml:space="preserve">1. Մեր կյանքը պետք է լինի Աստծո շքեղության արտացոլումը և ոչ երկրային ունեցվածքի:</w:t>
      </w:r>
    </w:p>
    <w:p/>
    <w:p>
      <w:r xmlns:w="http://schemas.openxmlformats.org/wordprocessingml/2006/main">
        <w:t xml:space="preserve">2. Մենք պետք է ձգտենք լինել խոնարհ և գոհ նրանով, ինչ մեզ տրվել է:</w:t>
      </w:r>
    </w:p>
    <w:p/>
    <w:p>
      <w:r xmlns:w="http://schemas.openxmlformats.org/wordprocessingml/2006/main">
        <w:t xml:space="preserve">1. Մատթեոս 6:24-34 – Ոչ ոք չի կարող ծառայել երկու տիրոջ:</w:t>
      </w:r>
    </w:p>
    <w:p/>
    <w:p>
      <w:r xmlns:w="http://schemas.openxmlformats.org/wordprocessingml/2006/main">
        <w:t xml:space="preserve">2. Հակոբոս 4:13-17 – Արի հիմա, դու, որ ասում ես՝ «Այսօր կամ վաղը մենք կգնանք այսինչ քաղաքը և այնտեղ մեկ տարի կանցկացնենք առևտուր անելով և շահույթ կունենանք», դու նույնիսկ չգիտես, թե վաղն ինչ է լինելու. բերել.</w:t>
      </w:r>
    </w:p>
    <w:p/>
    <w:p>
      <w:r xmlns:w="http://schemas.openxmlformats.org/wordprocessingml/2006/main">
        <w:t xml:space="preserve">Եսայիա 3:23 Բաժակները, նուրբ սպիտակեղենը, գլխարկները և վարագույրները:</w:t>
      </w:r>
    </w:p>
    <w:p/>
    <w:p>
      <w:r xmlns:w="http://schemas.openxmlformats.org/wordprocessingml/2006/main">
        <w:t xml:space="preserve">Հատվածը քննարկում է Եսայիայի ժամանակներում մարդկանց կրած տարբեր հագուստները, ինչպիսիք են ակնոցները, նուրբ սպիտակեղենը, գլխարկները և վարագույրները։</w:t>
      </w:r>
    </w:p>
    <w:p/>
    <w:p>
      <w:r xmlns:w="http://schemas.openxmlformats.org/wordprocessingml/2006/main">
        <w:t xml:space="preserve">1. Հագուստը կարող է լինել մեր հավատքի արտաքին արտահայտությունը և կարող է արտացոլել մեր ներքին հոգևոր վիճակը:</w:t>
      </w:r>
    </w:p>
    <w:p/>
    <w:p>
      <w:r xmlns:w="http://schemas.openxmlformats.org/wordprocessingml/2006/main">
        <w:t xml:space="preserve">2. Մենք կարող ենք սովորել Եսայիայի ժամանակների հագուստներից՝ ավելի լավ հասկանալու մեր սեփական տեղը աշխարհում:</w:t>
      </w:r>
    </w:p>
    <w:p/>
    <w:p>
      <w:r xmlns:w="http://schemas.openxmlformats.org/wordprocessingml/2006/main">
        <w:t xml:space="preserve">1. 1 Տիմոթեոս 2:9-10 - «Նույն ձևով նաև, որ կանայք զարդարվեն իրենց համեստ հագուստով, ամոթխածությամբ և սթափությամբ, ոչ թե հյուսած մազերով, կամ ոսկով, կամ մարգարիտներով, կամ թանկարժեք զգեստներով, այլ (ինչը դառնում է դավանող կանայք աստվածապաշտություն) բարի գործերով»։</w:t>
      </w:r>
    </w:p>
    <w:p/>
    <w:p>
      <w:r xmlns:w="http://schemas.openxmlformats.org/wordprocessingml/2006/main">
        <w:t xml:space="preserve">2. Հակոբոս 2:1-4 - «Եղբայրնե՛րս, մեր Տեր Հիսուս Քրիստոսի` փառքի Տիրոջ հավատքը մարդկանց հանդեպ մի՛ ունեցեք, որովհետև եթե ձեր ժողովին գա մի մարդ՝ ոսկյա մատանիով, գեղեցիկ հագուստով. և ներս մտավ նաև մի աղքատ մարդ՝ ստոր հագուստով, և դուք հարգում եք գեյի հագուստ հագնողին և ասեք նրան. այստեղ իմ ոտքերի պատուանդանի տակ. Ուրեմն դուք ձեր անձը աչառու չե՞ք, որ չար մտքերի դատաւորներ դարձաք»։</w:t>
      </w:r>
    </w:p>
    <w:p/>
    <w:p>
      <w:r xmlns:w="http://schemas.openxmlformats.org/wordprocessingml/2006/main">
        <w:t xml:space="preserve">Եսայիա 3:24 Եվ կլինի այնպես, որ անուշ հոտի փոխարեն հոտ կգա. իսկ գօտիի փոխարէն վարձք. և լավ դասավորված մազերի փոխարեն ճաղատություն; եւ փորին փոխարէն քուրձ գօտի. և այրվում է գեղեցկության փոխարեն:</w:t>
      </w:r>
    </w:p>
    <w:p/>
    <w:p>
      <w:r xmlns:w="http://schemas.openxmlformats.org/wordprocessingml/2006/main">
        <w:t xml:space="preserve">Հաճելի հոտերի և գրավիչ հագուստի փոխարեն Եսայիա 3։24-ը կանխատեսում է տհաճ հոտերի և քուրձ հագուստի ժամանակ։</w:t>
      </w:r>
    </w:p>
    <w:p/>
    <w:p>
      <w:r xmlns:w="http://schemas.openxmlformats.org/wordprocessingml/2006/main">
        <w:t xml:space="preserve">1. «Աստծո խոսքի զորությունը. արտացոլում Եսայիա 3.24-ի մասին»</w:t>
      </w:r>
    </w:p>
    <w:p/>
    <w:p>
      <w:r xmlns:w="http://schemas.openxmlformats.org/wordprocessingml/2006/main">
        <w:t xml:space="preserve">2. «Խոնարհության արժեքը. Եսայիա 3.24-ի ուսումնասիրություն»</w:t>
      </w:r>
    </w:p>
    <w:p/>
    <w:p>
      <w:r xmlns:w="http://schemas.openxmlformats.org/wordprocessingml/2006/main">
        <w:t xml:space="preserve">1. Առակաց 16.19 - «Ավելի լավ է խոնարհ լինել խոնարհների հետ, քան ավարը ամբարտավանների հետ բաժանել»:</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Եսայիա 3:25 Քո մարդիկ սրով են ընկնելու, և քո հզորները պատերազմում:</w:t>
      </w:r>
    </w:p>
    <w:p/>
    <w:p>
      <w:r xmlns:w="http://schemas.openxmlformats.org/wordprocessingml/2006/main">
        <w:t xml:space="preserve">Հատվածը պատերազմում մարդկանց և հզորների անկման մասին է:</w:t>
      </w:r>
    </w:p>
    <w:p/>
    <w:p>
      <w:r xmlns:w="http://schemas.openxmlformats.org/wordprocessingml/2006/main">
        <w:t xml:space="preserve">1. Նույնիսկ մեզանից ամենաուժեղներն են խոցելի Տիրոջ առաջ:</w:t>
      </w:r>
    </w:p>
    <w:p/>
    <w:p>
      <w:r xmlns:w="http://schemas.openxmlformats.org/wordprocessingml/2006/main">
        <w:t xml:space="preserve">2. Մենք պետք է զգոն լինենք և ապավինենք Տիրոջը պաշտպանության համար:</w:t>
      </w:r>
    </w:p>
    <w:p/>
    <w:p>
      <w:r xmlns:w="http://schemas.openxmlformats.org/wordprocessingml/2006/main">
        <w:t xml:space="preserve">1. Հակոբոս 4:13-15 Հիմա եկեք, դուք, որ ասում եք. «Այսօր կամ վաղը մենք կգնանք այսինչ քաղաքը և այնտեղ մեկ տարի կանցկացնենք առևտուրով և շահույթով, բայց չգիտեք,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2. Առակաց 21։31 Ձին պատրաստ է մարտի օրվա համար, բայց հաղթանակը Տիրոջն է։</w:t>
      </w:r>
    </w:p>
    <w:p/>
    <w:p>
      <w:r xmlns:w="http://schemas.openxmlformats.org/wordprocessingml/2006/main">
        <w:t xml:space="preserve">Եսայիա 3:26 Նրա դռները պիտի սգան ու սգան. և նա ամայի վիճակում պիտի նստի գետնին։</w:t>
      </w:r>
    </w:p>
    <w:p/>
    <w:p>
      <w:r xmlns:w="http://schemas.openxmlformats.org/wordprocessingml/2006/main">
        <w:t xml:space="preserve">Երուսաղեմ քաղաքը ամայի կլինի, և նրա դարպասները ողբ ու ողբ կլինեն։</w:t>
      </w:r>
    </w:p>
    <w:p/>
    <w:p>
      <w:r xmlns:w="http://schemas.openxmlformats.org/wordprocessingml/2006/main">
        <w:t xml:space="preserve">1. Մեղքի հետևանքները. Քաղաքի ողբ</w:t>
      </w:r>
    </w:p>
    <w:p/>
    <w:p>
      <w:r xmlns:w="http://schemas.openxmlformats.org/wordprocessingml/2006/main">
        <w:t xml:space="preserve">2. Վերականգնման Աստծո խոստումը. Հույս ամայի համար</w:t>
      </w:r>
    </w:p>
    <w:p/>
    <w:p>
      <w:r xmlns:w="http://schemas.openxmlformats.org/wordprocessingml/2006/main">
        <w:t xml:space="preserve">1. Երեմիա 29.10-14 - Աստծո խոստումը վերականգնելու Իր ժողովրդին</w:t>
      </w:r>
    </w:p>
    <w:p/>
    <w:p>
      <w:r xmlns:w="http://schemas.openxmlformats.org/wordprocessingml/2006/main">
        <w:t xml:space="preserve">2. Սաղմոս 137:1-6 - Ողբում է Երուսաղեմի կործանումը</w:t>
      </w:r>
    </w:p>
    <w:p/>
    <w:p>
      <w:r xmlns:w="http://schemas.openxmlformats.org/wordprocessingml/2006/main">
        <w:t xml:space="preserve">Եսայիա 4-րդ գլուխն առաջարկում է վերականգնման և փրկագնման տեսիլք՝ նախորդ գլխում նկարագրված դատաստանից հետո: Այն պատկերում է ապագա ժամանակը, երբ Աստծո փառքը կբնակվի Երուսաղեմում՝ մաքրություն և պաշտպանություն բերելով Նրա ժողովրդին:</w:t>
      </w:r>
    </w:p>
    <w:p/>
    <w:p>
      <w:r xmlns:w="http://schemas.openxmlformats.org/wordprocessingml/2006/main">
        <w:t xml:space="preserve">1-ին պարբերություն. Եսայիան նկարագրում է մի օր, երբ յոթ կանայք կկառչեն մեկ տղամարդուց՝ ամուսնանալով իրենց պատվի համար: Նրանք ընդունում են խայտառակության վերացումը և ցանկանում են կոչվել նրա անունով (Եսայիա 4։1)։</w:t>
      </w:r>
    </w:p>
    <w:p/>
    <w:p>
      <w:r xmlns:w="http://schemas.openxmlformats.org/wordprocessingml/2006/main">
        <w:t xml:space="preserve">2-րդ պարբերություն. Մարգարեն պատկերացնում է մաքրված և վերափոխված Երուսաղեմը, որտեղ Աստծո փառքը ցերեկը կծառայի որպես հովանոց Իր ժողովրդի վրա և որպես ապաստան գիշերը փոթորիկներից (Եսայիա 4.2-6):</w:t>
      </w:r>
    </w:p>
    <w:p/>
    <w:p>
      <w:r xmlns:w="http://schemas.openxmlformats.org/wordprocessingml/2006/main">
        <w:t xml:space="preserve">Արդյունքում,</w:t>
      </w:r>
    </w:p>
    <w:p>
      <w:r xmlns:w="http://schemas.openxmlformats.org/wordprocessingml/2006/main">
        <w:t xml:space="preserve">Եսայիայի չորրորդ գլուխը ներկայացնում է</w:t>
      </w:r>
    </w:p>
    <w:p>
      <w:r xmlns:w="http://schemas.openxmlformats.org/wordprocessingml/2006/main">
        <w:t xml:space="preserve">վերականգնման և փրկագնման տեսլական</w:t>
      </w:r>
    </w:p>
    <w:p>
      <w:r xmlns:w="http://schemas.openxmlformats.org/wordprocessingml/2006/main">
        <w:t xml:space="preserve">հետևելով նախկինում նկարագրված դատողություններին:</w:t>
      </w:r>
    </w:p>
    <w:p/>
    <w:p>
      <w:r xmlns:w="http://schemas.openxmlformats.org/wordprocessingml/2006/main">
        <w:t xml:space="preserve">Նկարագրելով ապագա սցենարը, երբ մի քանի կանայք ձգտում են ամուսնանալ պատվի համար:</w:t>
      </w:r>
    </w:p>
    <w:p>
      <w:r xmlns:w="http://schemas.openxmlformats.org/wordprocessingml/2006/main">
        <w:t xml:space="preserve">Մաքրված Երուսաղեմի պատկերացում Աստծո փառքով, որը ծառայում է որպես պաշտպանիչ հովանոց:</w:t>
      </w:r>
    </w:p>
    <w:p>
      <w:r xmlns:w="http://schemas.openxmlformats.org/wordprocessingml/2006/main">
        <w:t xml:space="preserve">Ընդգծելով կացարանը, որը տրամադրվում է ինչպես ցերեկը, այնպես էլ գիշերը:</w:t>
      </w:r>
    </w:p>
    <w:p/>
    <w:p>
      <w:r xmlns:w="http://schemas.openxmlformats.org/wordprocessingml/2006/main">
        <w:t xml:space="preserve">Այս գլուխը հույս է տալիս Երուսաղեմում նորոգման և աստվածային ներկայության ապագա վիճակի համար: Այն ընդգծում է Աստծո փոխակերպիչ զորությունը՝ մաքրելու Իր ժողովրդին իրենց մեղքերից և ապահովություն ապահովելու նրանց Իր պաշտպանական խնամքի ներքո: Օգտագործված պատկերները մխիթարություն, կայունություն և աստվածային ապահովում են հաղորդում դժվարին ժամանակներում:</w:t>
      </w:r>
    </w:p>
    <w:p/>
    <w:p>
      <w:r xmlns:w="http://schemas.openxmlformats.org/wordprocessingml/2006/main">
        <w:t xml:space="preserve">Եսայիա 4:1 Այն օրը եօթը կին պիտի բռնեն մի տղամարդու՝ ասելով.</w:t>
      </w:r>
    </w:p>
    <w:p/>
    <w:p>
      <w:r xmlns:w="http://schemas.openxmlformats.org/wordprocessingml/2006/main">
        <w:t xml:space="preserve">Եսայիա 4.1-ում Աստված հայտնում է, որ ապագայում յոթ կանայք կաղաչեն մեկ տղամարդու, որպեսզի նրանք հայտնի լինեն իրենց անունով, որպեսզի խուսափեն իրենց ամոթից:</w:t>
      </w:r>
    </w:p>
    <w:p/>
    <w:p>
      <w:r xmlns:w="http://schemas.openxmlformats.org/wordprocessingml/2006/main">
        <w:t xml:space="preserve">1. Անվան ուժը. Ինչպես Հիսուսի անունը կարող է փոխել ձեր կյանքը</w:t>
      </w:r>
    </w:p>
    <w:p/>
    <w:p>
      <w:r xmlns:w="http://schemas.openxmlformats.org/wordprocessingml/2006/main">
        <w:t xml:space="preserve">2. Նախատինք և փրկագնում. Ինչպե՞ս է Հիսուսը հաղթահարում մեր ամոթը</w:t>
      </w:r>
    </w:p>
    <w:p/>
    <w:p>
      <w:r xmlns:w="http://schemas.openxmlformats.org/wordprocessingml/2006/main">
        <w:t xml:space="preserve">1. Փիլիպպեցիս 2:9-10 - «Ուրեմն Աստված նրան բարձրացրեց մինչև ամենաբարձր տեղը և տվեց նրան անուն, որը վեր է ամեն անունից, որպեսզի Հիսուսի անունով խոնարհվի յուրաքանչյուր ծունկ՝ երկնքում, երկրի վրա և երկրի տակ: «</w:t>
      </w:r>
    </w:p>
    <w:p/>
    <w:p>
      <w:r xmlns:w="http://schemas.openxmlformats.org/wordprocessingml/2006/main">
        <w:t xml:space="preserve">2. Հռովմայեցիս 8:1 - «Ուրեմն հիմա դատապարտություն չկա նրանց համար, ովքեր Քրիստոս Հիսուսում են»:</w:t>
      </w:r>
    </w:p>
    <w:p/>
    <w:p>
      <w:r xmlns:w="http://schemas.openxmlformats.org/wordprocessingml/2006/main">
        <w:t xml:space="preserve">Եսայիա 4:2 Այն օրը Տիրոջ ճյուղը կլինի գեղեցիկ և փառավոր, և երկրի պտուղը հիանալի և գեղեցիկ կլինի Իսրայելից փրկվածների համար:</w:t>
      </w:r>
    </w:p>
    <w:p/>
    <w:p>
      <w:r xmlns:w="http://schemas.openxmlformats.org/wordprocessingml/2006/main">
        <w:t xml:space="preserve">Տիրոջ ճիւղը փառաւոր պիտի ըլլայ ու իսրայէլացիներուն համար գերազանց պտուղ պիտի տայ։</w:t>
      </w:r>
    </w:p>
    <w:p/>
    <w:p>
      <w:r xmlns:w="http://schemas.openxmlformats.org/wordprocessingml/2006/main">
        <w:t xml:space="preserve">1. Աստված մեզ հետ է և մեզ հաջողություն և գեղեցկություն կբերի:</w:t>
      </w:r>
    </w:p>
    <w:p/>
    <w:p>
      <w:r xmlns:w="http://schemas.openxmlformats.org/wordprocessingml/2006/main">
        <w:t xml:space="preserve">2. Աստծո զորությունն ու փառքը մեզ կտրամադրեն այն, ինչ մեզ անհրաժեշտ է դժվարության ժամանակ:</w:t>
      </w:r>
    </w:p>
    <w:p/>
    <w:p>
      <w:r xmlns:w="http://schemas.openxmlformats.org/wordprocessingml/2006/main">
        <w:t xml:space="preserve">1: Սաղմոս 33:18-19 - Ահա, Տիրոջ աչքը նրանց վրա է, ովքեր վախենում են նրանից, նրանց վրա, ովքեր հույս ունեն նրա հաստատակամ սիրո վրա, որպեսզի նա փրկի նրանց հոգին մահից և ապրի նրանց սովի մեջ:</w:t>
      </w:r>
    </w:p>
    <w:p/>
    <w:p>
      <w:r xmlns:w="http://schemas.openxmlformats.org/wordprocessingml/2006/main">
        <w:t xml:space="preserve">2: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Եսայիա 4:3 Եվ կլինի այնպես, որ նա, ով մնաց Սիոնում, և նա, ով մնա Երուսաղեմում, սուրբ կկոչվի, նույնիսկ ամեն ոք, ով գրված է Երուսաղեմում ապրողների մեջ.</w:t>
      </w:r>
    </w:p>
    <w:p/>
    <w:p>
      <w:r xmlns:w="http://schemas.openxmlformats.org/wordprocessingml/2006/main">
        <w:t xml:space="preserve">Սիոնի և Երուսաղեմի մնացած բնակիչները կկոչվեն սուրբ:</w:t>
      </w:r>
    </w:p>
    <w:p/>
    <w:p>
      <w:r xmlns:w="http://schemas.openxmlformats.org/wordprocessingml/2006/main">
        <w:t xml:space="preserve">1. Երուսաղեմում ապրողների միջոցով Աստված մեզ սուրբ լինելու հնարավորություն է տվել:</w:t>
      </w:r>
    </w:p>
    <w:p/>
    <w:p>
      <w:r xmlns:w="http://schemas.openxmlformats.org/wordprocessingml/2006/main">
        <w:t xml:space="preserve">2. Սիոնում և Երուսաղեմում մնալով՝ մենք կարող ենք պատվել Աստծուն և սրբագործվել:</w:t>
      </w:r>
    </w:p>
    <w:p/>
    <w:p>
      <w:r xmlns:w="http://schemas.openxmlformats.org/wordprocessingml/2006/main">
        <w:t xml:space="preserve">1: Հռովմայեցիս 8:29 Որովհետև նա, ում նա նախապես ճանաչում էր, նաև նախասահմանեց իր Որդու պատկերին համապատասխանեցնել, որպեսզի նա լինի անդրանիկը բազմաթիվ եղբայրների մեջ:</w:t>
      </w:r>
    </w:p>
    <w:p/>
    <w:p>
      <w:r xmlns:w="http://schemas.openxmlformats.org/wordprocessingml/2006/main">
        <w:t xml:space="preserve">2: Եբրայեցիս 12:14 Հետևեք խաղաղությանը բոլոր մարդկանց հետ և սրբությանը, առանց որի ոչ ոք չի տեսնի Տիրոջը:</w:t>
      </w:r>
    </w:p>
    <w:p/>
    <w:p>
      <w:r xmlns:w="http://schemas.openxmlformats.org/wordprocessingml/2006/main">
        <w:t xml:space="preserve">Եսայիա 4:4 Երբ Տերը կլվանա Սիոնի դուստրերի կեղտը և մաքրի Երուսաղեմի արյունը նրա միջից դատաստանի ոգով և այրման ոգով:</w:t>
      </w:r>
    </w:p>
    <w:p/>
    <w:p>
      <w:r xmlns:w="http://schemas.openxmlformats.org/wordprocessingml/2006/main">
        <w:t xml:space="preserve">Աստված կմաքրի Սիոնի և Երուսաղեմի ժողովրդին իրենց մեղքից և մեղքերից՝ իր դատաստանով և այրելով:</w:t>
      </w:r>
    </w:p>
    <w:p/>
    <w:p>
      <w:r xmlns:w="http://schemas.openxmlformats.org/wordprocessingml/2006/main">
        <w:t xml:space="preserve">1. Աստծո սերն ու ներումը. մարդկանց փոխակերպելու ուժը</w:t>
      </w:r>
    </w:p>
    <w:p/>
    <w:p>
      <w:r xmlns:w="http://schemas.openxmlformats.org/wordprocessingml/2006/main">
        <w:t xml:space="preserve">2. Աստծո մաքրագործող կրակը. հրավեր դեպի սրբություն</w:t>
      </w:r>
    </w:p>
    <w:p/>
    <w:p>
      <w:r xmlns:w="http://schemas.openxmlformats.org/wordprocessingml/2006/main">
        <w:t xml:space="preserve">1. Եզեկիել 36:25-27 - Ես քեզ վրա մաքուր ջուր ցողելու եմ, և դու մաքուր կլինես քո բոլոր անմաքրություններից, և ես կմաքրեմ քեզ քո բոլոր կուռքերից:</w:t>
      </w:r>
    </w:p>
    <w:p/>
    <w:p>
      <w:r xmlns:w="http://schemas.openxmlformats.org/wordprocessingml/2006/main">
        <w:t xml:space="preserve">2. Սաղմոս 51:7-8 - Մաքրիր ինձ զոպայով, և ես մաքուր կլինեմ. լվացիր ինձ, և ես ձյունից էլ սպիտակ կլինեմ։</w:t>
      </w:r>
    </w:p>
    <w:p/>
    <w:p>
      <w:r xmlns:w="http://schemas.openxmlformats.org/wordprocessingml/2006/main">
        <w:t xml:space="preserve">Եսայիա 4:5 Եվ Եհովան կստեղծի Սիոն լեռան յուրաքանչյուր բնակավայրի և նրա ժողովների վրա ամպ ու ծուխ ցերեկը և բոցավառ կրակի փայլը գիշերը, որովհետև ամբողջ փառքի վրա պաշտպանություն կլինի:</w:t>
      </w:r>
    </w:p>
    <w:p/>
    <w:p>
      <w:r xmlns:w="http://schemas.openxmlformats.org/wordprocessingml/2006/main">
        <w:t xml:space="preserve">Տերը կպաշտպանի Սիոն լեռան ժողովրդին և նրանց ժողովներին ցերեկը ամպով և ծխով և գիշերը բոցավառ կրակով:</w:t>
      </w:r>
    </w:p>
    <w:p/>
    <w:p>
      <w:r xmlns:w="http://schemas.openxmlformats.org/wordprocessingml/2006/main">
        <w:t xml:space="preserve">1. Տերը մեր Պահապանն ու Պաշտպանն է</w:t>
      </w:r>
    </w:p>
    <w:p/>
    <w:p>
      <w:r xmlns:w="http://schemas.openxmlformats.org/wordprocessingml/2006/main">
        <w:t xml:space="preserve">2. Ապավինել Աստծուն պաշտպանության համար</w:t>
      </w:r>
    </w:p>
    <w:p/>
    <w:p>
      <w:r xmlns:w="http://schemas.openxmlformats.org/wordprocessingml/2006/main">
        <w:t xml:space="preserve">1. Սաղմոս 91.3-7</w:t>
      </w:r>
    </w:p>
    <w:p/>
    <w:p>
      <w:r xmlns:w="http://schemas.openxmlformats.org/wordprocessingml/2006/main">
        <w:t xml:space="preserve">2. Սաղմոս 34.7-8</w:t>
      </w:r>
    </w:p>
    <w:p/>
    <w:p>
      <w:r xmlns:w="http://schemas.openxmlformats.org/wordprocessingml/2006/main">
        <w:t xml:space="preserve">Եսայիա 4:6 Ցերեկը շոգից ստվերի, ապաստանի և փոթորկի ու անձրևից ծածկվելու համար խորան կլինի։</w:t>
      </w:r>
    </w:p>
    <w:p/>
    <w:p>
      <w:r xmlns:w="http://schemas.openxmlformats.org/wordprocessingml/2006/main">
        <w:t xml:space="preserve">Եսայիա 4.6-ում խոսվում է խորանի մասին, որը ապաստան կտա շոգից, ապաստանի վայր և պաշտպանություն փոթորիկներից ու անձրևից:</w:t>
      </w:r>
    </w:p>
    <w:p/>
    <w:p>
      <w:r xmlns:w="http://schemas.openxmlformats.org/wordprocessingml/2006/main">
        <w:t xml:space="preserve">1. Աստված մեզ ապաստան է տալիս մեր կարիքի ժամանակ:</w:t>
      </w:r>
    </w:p>
    <w:p/>
    <w:p>
      <w:r xmlns:w="http://schemas.openxmlformats.org/wordprocessingml/2006/main">
        <w:t xml:space="preserve">2. Աստծո խորանը ապաստան է բոլոր այն բաներից, որոնք կարող են ճնշել մեզ:</w:t>
      </w:r>
    </w:p>
    <w:p/>
    <w:p>
      <w:r xmlns:w="http://schemas.openxmlformats.org/wordprocessingml/2006/main">
        <w:t xml:space="preserve">1. Սաղմոս 91:1-2 - Նա, ով բնակվում է Բարձրյալի ապաստանում, կբնակվի Ամենակարողի ստվերում:</w:t>
      </w:r>
    </w:p>
    <w:p/>
    <w:p>
      <w:r xmlns:w="http://schemas.openxmlformats.org/wordprocessingml/2006/main">
        <w:t xml:space="preserve">2. Եբրայեցիս 6:18 - Որպեսզի երկու անփոփոխ բաներով, որոնցում անհնար է Աստծուն ստել, մենք, ովքեր փախել ենք ապաստանի համար, կարող ենք ուժեղ քաջալերանք ունենալ ամուր կառչելու մեր առջև դրված հույսից:</w:t>
      </w:r>
    </w:p>
    <w:p/>
    <w:p>
      <w:r xmlns:w="http://schemas.openxmlformats.org/wordprocessingml/2006/main">
        <w:t xml:space="preserve">Եսայիա 5-րդ գլուխը պարունակում է մի բանաստեղծական երգ, որը հայտնի է որպես «Այգու երգ»։ Այն պատկերում է Աստծու հիասթափությունը Իսրայելի անհավատարմությունից և դատապարտում է նրանց՝ իրենց չարության համար։</w:t>
      </w:r>
    </w:p>
    <w:p/>
    <w:p>
      <w:r xmlns:w="http://schemas.openxmlformats.org/wordprocessingml/2006/main">
        <w:t xml:space="preserve">1-ին պարբերություն. Մարգարեն նկարագրում է Աստծո հոգատարությունը Իր ժողովրդի հանդեպ՝ համեմատելով Իսրայելը խաղողի այգու հետ, որը Նա մանրակրկիտ խնամում էր: Սակայն լավ խաղող տալու փոխարեն խաղողի այգին վայրի խաղող էր տալիս (Եսայիա 5։1-2)։</w:t>
      </w:r>
    </w:p>
    <w:p/>
    <w:p>
      <w:r xmlns:w="http://schemas.openxmlformats.org/wordprocessingml/2006/main">
        <w:t xml:space="preserve">2-րդ պարբերություն. Աստված ներկայացնում է Իր դատը Իսրայելի դեմ մի շարք հռետորական հարցերի միջոցով՝ հարցնելով, թե ավելին ինչ կարող էր անել նրանց համար: Չնայած Նրա ջանքերին, նրանք հեռացան Նրանից և անարդարության ու բռնության գործադրեցին (Եսայիա 5:3-7):</w:t>
      </w:r>
    </w:p>
    <w:p/>
    <w:p>
      <w:r xmlns:w="http://schemas.openxmlformats.org/wordprocessingml/2006/main">
        <w:t xml:space="preserve">3-րդ պարբերություն. Եսայիան վեց «վայ» է ասում հասարակության մեջ տարածված կոնկրետ մեղքերի վրա, ներառյալ ագահությունը, հեդոնիզմը, ինքնասիրությունը, արդարության այլասերումը, ամբարտավանությունը և հարբեցողությունը (Եսայիա 5:8-23):</w:t>
      </w:r>
    </w:p>
    <w:p/>
    <w:p>
      <w:r xmlns:w="http://schemas.openxmlformats.org/wordprocessingml/2006/main">
        <w:t xml:space="preserve">4-րդ պարբերություն. Գլուխն ավարտվում է Աստծո բարկության և դատաստանի պատկերմամբ: Նա կբարձրացնի օտար ազգեր՝ Իսրայելին կործանելու համար՝ նրանց անհնազանդության հետևանքով (Եսայիա 5:24-30):</w:t>
      </w:r>
    </w:p>
    <w:p/>
    <w:p>
      <w:r xmlns:w="http://schemas.openxmlformats.org/wordprocessingml/2006/main">
        <w:t xml:space="preserve">Արդյունքում,</w:t>
      </w:r>
    </w:p>
    <w:p>
      <w:r xmlns:w="http://schemas.openxmlformats.org/wordprocessingml/2006/main">
        <w:t xml:space="preserve">Եսայիա հինգերորդ գլուխը ներկայացնում է</w:t>
      </w:r>
    </w:p>
    <w:p>
      <w:r xmlns:w="http://schemas.openxmlformats.org/wordprocessingml/2006/main">
        <w:t xml:space="preserve">«Այգու երգը»</w:t>
      </w:r>
    </w:p>
    <w:p>
      <w:r xmlns:w="http://schemas.openxmlformats.org/wordprocessingml/2006/main">
        <w:t xml:space="preserve">պատկերելով Աստծո հիասթափությունը</w:t>
      </w:r>
    </w:p>
    <w:p>
      <w:r xmlns:w="http://schemas.openxmlformats.org/wordprocessingml/2006/main">
        <w:t xml:space="preserve">և Իսրայէլի դէմ դատաստանը։</w:t>
      </w:r>
    </w:p>
    <w:p/>
    <w:p>
      <w:r xmlns:w="http://schemas.openxmlformats.org/wordprocessingml/2006/main">
        <w:t xml:space="preserve">Նկարագրելով Աստծո հոգատարությունը Իսրայելի նկատմամբ՝ համեմատած վայրի խաղող բերող այգու հետ:</w:t>
      </w:r>
    </w:p>
    <w:p>
      <w:r xmlns:w="http://schemas.openxmlformats.org/wordprocessingml/2006/main">
        <w:t xml:space="preserve">Իսրայելի կողմից դրսևորած անհավատարմությունը ընդգծող հռետորական հարցերի ներկայացում:</w:t>
      </w:r>
    </w:p>
    <w:p>
      <w:r xmlns:w="http://schemas.openxmlformats.org/wordprocessingml/2006/main">
        <w:t xml:space="preserve">Վեց «վայեր» արտասանելով հասարակության տարածված մեղքերի վրա:</w:t>
      </w:r>
    </w:p>
    <w:p>
      <w:r xmlns:w="http://schemas.openxmlformats.org/wordprocessingml/2006/main">
        <w:t xml:space="preserve">Պատկերում է Աստծո զայրույթն ու դատաստանը, որը հանգեցնում է օտար ազգերի կողմից բերված կործանմանը:</w:t>
      </w:r>
    </w:p>
    <w:p/>
    <w:p>
      <w:r xmlns:w="http://schemas.openxmlformats.org/wordprocessingml/2006/main">
        <w:t xml:space="preserve">Այս գլուխը ծառայում է որպես նախազգուշացում Աստծուց հեռանալու և չարության մեջ ներգրավվելու հետևանքների մասին։ Այն բացահայտում է Աստծո ցանկությունը արդարության համար Իր ժողովրդի մեջ և պատկերում է Նրա արդար դատաստանը, երբ նրանք չեն կարողանում պահպանել Նրա չափանիշները: Այս բանաստեղծական երգի միջոցով Եսային ընդգծում է ապաշխարության և վերականգնման անհրաժեշտությունը՝ մոտալուտ կործանումից խուսափելու համար:</w:t>
      </w:r>
    </w:p>
    <w:p/>
    <w:p>
      <w:r xmlns:w="http://schemas.openxmlformats.org/wordprocessingml/2006/main">
        <w:t xml:space="preserve">Եսայիա 5:1 Հիմա ես իմ սիրելիի համար երգելու եմ իմ սիրելիի երգը, որը վերաբերում է իր խաղողի այգուն: Իմ սիրելիս խաղողի այգի ունի շատ պտղաբեր բլուրում:</w:t>
      </w:r>
    </w:p>
    <w:p/>
    <w:p>
      <w:r xmlns:w="http://schemas.openxmlformats.org/wordprocessingml/2006/main">
        <w:t xml:space="preserve">Սիրո և հույսի երգ Աստծո սիրելի ժողովրդի համար:</w:t>
      </w:r>
    </w:p>
    <w:p/>
    <w:p>
      <w:r xmlns:w="http://schemas.openxmlformats.org/wordprocessingml/2006/main">
        <w:t xml:space="preserve">1. Սիրո և հույսի սիրտ զարգացնել</w:t>
      </w:r>
    </w:p>
    <w:p/>
    <w:p>
      <w:r xmlns:w="http://schemas.openxmlformats.org/wordprocessingml/2006/main">
        <w:t xml:space="preserve">2. Ուրախության և փառաբանության երգ Աստծուն</w:t>
      </w:r>
    </w:p>
    <w:p/>
    <w:p>
      <w:r xmlns:w="http://schemas.openxmlformats.org/wordprocessingml/2006/main">
        <w:t xml:space="preserve">1. Հռովմայեցիս 8:18-39 - Մեր հույսը Քրիստոսի չարչարանքների մեջ</w:t>
      </w:r>
    </w:p>
    <w:p/>
    <w:p>
      <w:r xmlns:w="http://schemas.openxmlformats.org/wordprocessingml/2006/main">
        <w:t xml:space="preserve">2. Սաղմոս 119.105 - Աստծո Խոսքը լույս է մեր ճանապարհի համար</w:t>
      </w:r>
    </w:p>
    <w:p/>
    <w:p>
      <w:r xmlns:w="http://schemas.openxmlformats.org/wordprocessingml/2006/main">
        <w:t xml:space="preserve">Եսայիա 5:2 Նա ցանկապատեց այն, հավաքեց դրա քարերը, տնկեց այն ամենաընտիր որթատունկով, և աշտարակ շինեց դրա մեջտեղում և այնտեղ հնձան պատրաստեց, և նա նայեց, որ այն խաղող բերի: , և վայրի խաղող բերեց։</w:t>
      </w:r>
    </w:p>
    <w:p/>
    <w:p>
      <w:r xmlns:w="http://schemas.openxmlformats.org/wordprocessingml/2006/main">
        <w:t xml:space="preserve">Այս հատվածը նկարագրում է, թե ինչպես Տերը խաղողի այգի տնկեց ամենաընտիր որթով և աշտարակ կառուցեց դրա մեջտեղում, բայց այն միայն վայրի խաղող էր արտադրում:</w:t>
      </w:r>
    </w:p>
    <w:p/>
    <w:p>
      <w:r xmlns:w="http://schemas.openxmlformats.org/wordprocessingml/2006/main">
        <w:t xml:space="preserve">1. Աստծո ծրագիրը և մեր պատասխանը – ուսումնասիրել Աստծուն վստահելու գաղափարը, չնայած մեր տեսած արդյունքներին:</w:t>
      </w:r>
    </w:p>
    <w:p/>
    <w:p>
      <w:r xmlns:w="http://schemas.openxmlformats.org/wordprocessingml/2006/main">
        <w:t xml:space="preserve">2. Խաղողի այգու մշակում – կենտրոնանալով խաղողի այգու խնամքի կարևորության վրա, և թե ինչպես է Աստված ցանկանում, որ մենք հավատարմորեն կառավարենք այն:</w:t>
      </w:r>
    </w:p>
    <w:p/>
    <w:p>
      <w:r xmlns:w="http://schemas.openxmlformats.org/wordprocessingml/2006/main">
        <w:t xml:space="preserve">1. Սաղմոս 80.8, 9 - «Եգիպտոսից որթատունկ հանեցիր, հեթանոսներին հանեցիր ու տնկեցիր, նրա առաջ տեղ պատրաստեցիր, խոր արմատներ գցեցիր, և այն լցրեց երկիրը. »:</w:t>
      </w:r>
    </w:p>
    <w:p/>
    <w:p>
      <w:r xmlns:w="http://schemas.openxmlformats.org/wordprocessingml/2006/main">
        <w:t xml:space="preserve">2. Ղուկաս 6:43-45 - «Որովհետև բարի ծառը ապականված պտուղ չի տալիս, ոչ էլ ապականված ծառը լավ պտուղ է տալիս, որովհետև ամեն ծառ իր պտուղից է ճանաչվում, որովհետև մարդիկ փշերից թուզ չեն հավաքում և չեն հավաքում. մի թփից խաղող են հավաքում»։</w:t>
      </w:r>
    </w:p>
    <w:p/>
    <w:p>
      <w:r xmlns:w="http://schemas.openxmlformats.org/wordprocessingml/2006/main">
        <w:t xml:space="preserve">Եսայիա 5:3 Եվ հիմա, ով Երուսաղեմի բնակիչներ և Յուդայի մարդիկ, դատեք, աղաչում եմ ձեզ, իմ և իմ այգու միջև:</w:t>
      </w:r>
    </w:p>
    <w:p/>
    <w:p>
      <w:r xmlns:w="http://schemas.openxmlformats.org/wordprocessingml/2006/main">
        <w:t xml:space="preserve">Տերը կոչ է անում Երուսաղեմի և Հուդայի ժողովրդին դատել իր և իր այգու միջև:</w:t>
      </w:r>
    </w:p>
    <w:p/>
    <w:p>
      <w:r xmlns:w="http://schemas.openxmlformats.org/wordprocessingml/2006/main">
        <w:t xml:space="preserve">1. Տիրոջ արդարության կոչը՝ Աստծո այգում մեր տեղը գտնելը:</w:t>
      </w:r>
    </w:p>
    <w:p/>
    <w:p>
      <w:r xmlns:w="http://schemas.openxmlformats.org/wordprocessingml/2006/main">
        <w:t xml:space="preserve">2. Հավատարիմ տնտեսություն. ապրելով Աստծո արդարության կոչը:</w:t>
      </w:r>
    </w:p>
    <w:p/>
    <w:p>
      <w:r xmlns:w="http://schemas.openxmlformats.org/wordprocessingml/2006/main">
        <w:t xml:space="preserve">1. Ամովս 5:24 – Բայց թող արդարությունը ջրի պես ցած գլորվի, իսկ արդարությունը՝ հոսող առվակի պես:</w:t>
      </w:r>
    </w:p>
    <w:p/>
    <w:p>
      <w:r xmlns:w="http://schemas.openxmlformats.org/wordprocessingml/2006/main">
        <w:t xml:space="preserve">2. Հակոբոս 2:12-13 - Ուրեմն խոսեք և այդպես վարվեք որպես նրանք, ովքեր պետք է դատվեն ազատության օրենքով: Որովհետև դատաստանը անողորմ է նրան, ով ողորմածություն չի ցուցաբերել: Գթասրտությունը հաղթում է դատաստանին:</w:t>
      </w:r>
    </w:p>
    <w:p/>
    <w:p>
      <w:r xmlns:w="http://schemas.openxmlformats.org/wordprocessingml/2006/main">
        <w:t xml:space="preserve">Եսայիա 5:4 Ի՞նչ կարող էր անել ավելին իմ այգուն, որ ես դրանում չեմ արել: ինչո՞ւ, երբ ես նայեցի, որ այն պետք է խաղող բերի, վայրի խաղող բերեց:</w:t>
      </w:r>
    </w:p>
    <w:p/>
    <w:p>
      <w:r xmlns:w="http://schemas.openxmlformats.org/wordprocessingml/2006/main">
        <w:t xml:space="preserve">Աստված արել էր այն ամենը, ինչ կարող էր Իր այգու համար, բայց այն արտադրում էր միայն վայրի խաղող՝ ցանկալի խաղողի փոխարեն:</w:t>
      </w:r>
    </w:p>
    <w:p/>
    <w:p>
      <w:r xmlns:w="http://schemas.openxmlformats.org/wordprocessingml/2006/main">
        <w:t xml:space="preserve">1. Աստծո հավատարմությունն իզուր չէ, նույնիսկ երբ մեր ջանքերն այն չեն, ինչ Նա ակնկալում է:</w:t>
      </w:r>
    </w:p>
    <w:p/>
    <w:p>
      <w:r xmlns:w="http://schemas.openxmlformats.org/wordprocessingml/2006/main">
        <w:t xml:space="preserve">2. Աստծո շնորհը բավական է, նույնիսկ երբ մեր հնազանդությունը պակասում է:</w:t>
      </w:r>
    </w:p>
    <w:p/>
    <w:p>
      <w:r xmlns:w="http://schemas.openxmlformats.org/wordprocessingml/2006/main">
        <w:t xml:space="preserve">1: Ողբ 3:22-23 - «Նրա ողորմությունը հավիտենական է, և Նրա հավատարմությունը բոլոր սերունդներին»:</w:t>
      </w:r>
    </w:p>
    <w:p/>
    <w:p>
      <w:r xmlns:w="http://schemas.openxmlformats.org/wordprocessingml/2006/main">
        <w:t xml:space="preserve">2: Հռովմայեցիս 5:20 - «Ավելին օրենքը մտավ, որ գայթակղությունը շատանա: Բայց որտեղ մեղքը շատացավ, շնորհը շատ ավելի շատացավ»:</w:t>
      </w:r>
    </w:p>
    <w:p/>
    <w:p>
      <w:r xmlns:w="http://schemas.openxmlformats.org/wordprocessingml/2006/main">
        <w:t xml:space="preserve">Եսայիա 5:5 Եվ հիմա գնացեք. Ես ձեզ կասեմ, թե ինչ եմ անելու իմ այգու հետ. եւ քանդեցէ՛ք անոր պարիսպը, եւ պիտի ոտնակոխուի:</w:t>
      </w:r>
    </w:p>
    <w:p/>
    <w:p>
      <w:r xmlns:w="http://schemas.openxmlformats.org/wordprocessingml/2006/main">
        <w:t xml:space="preserve">Աստված նախատեսում է պատժել Իր ժողովրդին՝ քանդելով Իր այգու շուրջ պաշտպանիչ ցանկապատն ու պատը:</w:t>
      </w:r>
    </w:p>
    <w:p/>
    <w:p>
      <w:r xmlns:w="http://schemas.openxmlformats.org/wordprocessingml/2006/main">
        <w:t xml:space="preserve">1. Աստծո պատիժն արդար է - Եսայիա 5.5</w:t>
      </w:r>
    </w:p>
    <w:p/>
    <w:p>
      <w:r xmlns:w="http://schemas.openxmlformats.org/wordprocessingml/2006/main">
        <w:t xml:space="preserve">2. Աստծո սերը և խրատը - Եսայիա 5.5</w:t>
      </w:r>
    </w:p>
    <w:p/>
    <w:p>
      <w:r xmlns:w="http://schemas.openxmlformats.org/wordprocessingml/2006/main">
        <w:t xml:space="preserve">1. Առակաց 15:10 - «Ճանապարհը թողնողի համար դաժան պատիժ է, հանդիմանությունն ատողը կմեռնի»:</w:t>
      </w:r>
    </w:p>
    <w:p/>
    <w:p>
      <w:r xmlns:w="http://schemas.openxmlformats.org/wordprocessingml/2006/main">
        <w:t xml:space="preserve">2. Եբրայեցիս 12:5-11 - «Եվ դու մոռացել ես այն հորդորը, որը խոսում է քեզ հետ, ինչպես որդիների մասին. սիրում է Նա խրատում է, և խարազանում է յուրաքանչյուր որդի, ում ընդունում է:</w:t>
      </w:r>
    </w:p>
    <w:p/>
    <w:p>
      <w:r xmlns:w="http://schemas.openxmlformats.org/wordprocessingml/2006/main">
        <w:t xml:space="preserve">Isaiah 5:6 Ես կկործանեմ այն. այն չի էտվի և չի փորվի. ամպերին էլ կհրամայեմ, որ անձրև չտեղացնեն դրա վրա։</w:t>
      </w:r>
    </w:p>
    <w:p/>
    <w:p>
      <w:r xmlns:w="http://schemas.openxmlformats.org/wordprocessingml/2006/main">
        <w:t xml:space="preserve">Աստված կկործանի նրանց, ովքեր խելամտորեն չեն օգտագործում իրենց ռեսուրսները և կհրաժարվի նրանց անձրևից:</w:t>
      </w:r>
    </w:p>
    <w:p/>
    <w:p>
      <w:r xmlns:w="http://schemas.openxmlformats.org/wordprocessingml/2006/main">
        <w:t xml:space="preserve">1. Ռեսուրսների անխոհեմ կառավարման հետևանքները</w:t>
      </w:r>
    </w:p>
    <w:p/>
    <w:p>
      <w:r xmlns:w="http://schemas.openxmlformats.org/wordprocessingml/2006/main">
        <w:t xml:space="preserve">2. Աստծուն հնազանդվելու օրհնությունը</w:t>
      </w:r>
    </w:p>
    <w:p/>
    <w:p>
      <w:r xmlns:w="http://schemas.openxmlformats.org/wordprocessingml/2006/main">
        <w:t xml:space="preserve">1. Առակաց 21:20 - Իմաստունների բնակարանում ցանկալի գանձ և յուղ կա.</w:t>
      </w:r>
    </w:p>
    <w:p/>
    <w:p>
      <w:r xmlns:w="http://schemas.openxmlformats.org/wordprocessingml/2006/main">
        <w:t xml:space="preserve">2. Մատթեոս 5:45 - Որպեսզի դուք լինեք ձեր Երկնային Հոր որդիները. Որովհետև Նա ծագեցնում է իր արևը չարերի և բարիների վրա, և անձրև է ուղարկում արդարների և անարդարների վրա:</w:t>
      </w:r>
    </w:p>
    <w:p/>
    <w:p>
      <w:r xmlns:w="http://schemas.openxmlformats.org/wordprocessingml/2006/main">
        <w:t xml:space="preserve">Isaiah 5:7 Որովհետեւ Զօրաց Տէրոջը խաղողի այգին Իսրայէլի տունն է, եւ Յուդայի մարդիկ՝ անոր հաճելի բոյսը. արդարության համար, բայց ահա մի աղաղակ.</w:t>
      </w:r>
    </w:p>
    <w:p/>
    <w:p>
      <w:r xmlns:w="http://schemas.openxmlformats.org/wordprocessingml/2006/main">
        <w:t xml:space="preserve">Զօրաց Տէրը իրաւունք ու արդարութիւն կը փնտռէ, բայց կեղեքում ու աղաղակ կը գտնէ։</w:t>
      </w:r>
    </w:p>
    <w:p/>
    <w:p>
      <w:r xmlns:w="http://schemas.openxmlformats.org/wordprocessingml/2006/main">
        <w:t xml:space="preserve">1. Աստված մեզանից ակնկալում է լինել արդար և փնտրել արդարություն, բայց հաճախ մենք ձախողվում ենք և դրա փոխարեն տառապանք ենք ստեղծում:</w:t>
      </w:r>
    </w:p>
    <w:p/>
    <w:p>
      <w:r xmlns:w="http://schemas.openxmlformats.org/wordprocessingml/2006/main">
        <w:t xml:space="preserve">2. Մենք պետք է ձգտենք ստեղծել արդարության և արդարության աշխարհ, ինչպես Աստված էր նախատեսել:</w:t>
      </w:r>
    </w:p>
    <w:p/>
    <w:p>
      <w:r xmlns:w="http://schemas.openxmlformats.org/wordprocessingml/2006/main">
        <w:t xml:space="preserve">1. Հակոբոս 1:22-25 - Խոսքը կատարողներ եղեք, և ոչ միայն լսողներ՝ ինքներդ ձեզ խաբելով:</w:t>
      </w:r>
    </w:p>
    <w:p/>
    <w:p>
      <w:r xmlns:w="http://schemas.openxmlformats.org/wordprocessingml/2006/main">
        <w:t xml:space="preserve">2. Գաղատացիս 6:7-8 – Որովհետև ինչ որ մարդ ցանի, այն էլ կհնձի:</w:t>
      </w:r>
    </w:p>
    <w:p/>
    <w:p>
      <w:r xmlns:w="http://schemas.openxmlformats.org/wordprocessingml/2006/main">
        <w:t xml:space="preserve">Եսայիա 5:8 Վա՜յ նրանց, ովքեր տուն-տուն են միացնում, որ արտը արտ են դնում, մինչև որ տեղ չմնա, որ մենակ մնան երկրի մեջ:</w:t>
      </w:r>
    </w:p>
    <w:p/>
    <w:p>
      <w:r xmlns:w="http://schemas.openxmlformats.org/wordprocessingml/2006/main">
        <w:t xml:space="preserve">Հատվածը զգուշացնում է ագահությունից և չափից շատ հարստություն և ռեսուրսներ ձեռք բերելու վտանգներից:</w:t>
      </w:r>
    </w:p>
    <w:p/>
    <w:p>
      <w:r xmlns:w="http://schemas.openxmlformats.org/wordprocessingml/2006/main">
        <w:t xml:space="preserve">1. «Ագահության վտանգը. Եսայիա 5.8-ի նախազգուշացումը»</w:t>
      </w:r>
    </w:p>
    <w:p/>
    <w:p>
      <w:r xmlns:w="http://schemas.openxmlformats.org/wordprocessingml/2006/main">
        <w:t xml:space="preserve">2. «Գոհունակության օրհնությունը. ուրախություն գտնելը երկրի մեջ»</w:t>
      </w:r>
    </w:p>
    <w:p/>
    <w:p>
      <w:r xmlns:w="http://schemas.openxmlformats.org/wordprocessingml/2006/main">
        <w:t xml:space="preserve">1. Ղուկաս 12:15-21 - Հիսուսի առակը հարուստ հիմարի մասին</w:t>
      </w:r>
    </w:p>
    <w:p/>
    <w:p>
      <w:r xmlns:w="http://schemas.openxmlformats.org/wordprocessingml/2006/main">
        <w:t xml:space="preserve">2. Ժողովող 5:10-12 - Ունեցածից հաճույք ստանալու և ագահությունից խուսափելու նախազգուշացումները.</w:t>
      </w:r>
    </w:p>
    <w:p/>
    <w:p>
      <w:r xmlns:w="http://schemas.openxmlformats.org/wordprocessingml/2006/main">
        <w:t xml:space="preserve">Եսայիա 5:9 Իմ ականջներում ասաց Զորաց Տերը.</w:t>
      </w:r>
    </w:p>
    <w:p/>
    <w:p>
      <w:r xmlns:w="http://schemas.openxmlformats.org/wordprocessingml/2006/main">
        <w:t xml:space="preserve">Աստծո դատաստանը կործանելու է շատ մեծ ու արդար տներ:</w:t>
      </w:r>
    </w:p>
    <w:p/>
    <w:p>
      <w:r xmlns:w="http://schemas.openxmlformats.org/wordprocessingml/2006/main">
        <w:t xml:space="preserve">1. Զգուշացեք հպարտությունից և ինքնագոհությունից, քանի որ Աստված կդատի նրանց, ովքեր չեն ապաշխարում:</w:t>
      </w:r>
    </w:p>
    <w:p/>
    <w:p>
      <w:r xmlns:w="http://schemas.openxmlformats.org/wordprocessingml/2006/main">
        <w:t xml:space="preserve">2. Կյանքում մի եղեք ինքնագոհ, քանի որ Աստված դատում է նրանց, ովքեր մոռանում են Իրեն:</w:t>
      </w:r>
    </w:p>
    <w:p/>
    <w:p>
      <w:r xmlns:w="http://schemas.openxmlformats.org/wordprocessingml/2006/main">
        <w:t xml:space="preserve">1. Առակաց 16։18, «Հպարտությունը կորստից առաջ է գնում, իսկ ամբարտավան հոգին՝ անկումից»։</w:t>
      </w:r>
    </w:p>
    <w:p/>
    <w:p>
      <w:r xmlns:w="http://schemas.openxmlformats.org/wordprocessingml/2006/main">
        <w:t xml:space="preserve">2: Եբրայեցիս 10:31, «Սարսափելի բան է կենդանի Աստծո ձեռքն ընկնելը»:</w:t>
      </w:r>
    </w:p>
    <w:p/>
    <w:p>
      <w:r xmlns:w="http://schemas.openxmlformats.org/wordprocessingml/2006/main">
        <w:t xml:space="preserve">Եսայիա 5:10 Այո, տասը ակր խաղողի այգին մեկ բաղնիք կտա, իսկ Հոմերի սերմը մեկ էֆա կտա:</w:t>
      </w:r>
    </w:p>
    <w:p/>
    <w:p>
      <w:r xmlns:w="http://schemas.openxmlformats.org/wordprocessingml/2006/main">
        <w:t xml:space="preserve">Եսայիա 5։10-ում խոսվում է, թե ինչպես է տասը ակր խաղողի այգին միայն մեկ բաղնիք կտա, և ինչպես է Հոմերի սերմը մեկ աֆա տալու։</w:t>
      </w:r>
    </w:p>
    <w:p/>
    <w:p>
      <w:r xmlns:w="http://schemas.openxmlformats.org/wordprocessingml/2006/main">
        <w:t xml:space="preserve">1. Հավատի ուժը - Ինչպե՞ս վստահել Աստծուն դժվարին պահերին</w:t>
      </w:r>
    </w:p>
    <w:p/>
    <w:p>
      <w:r xmlns:w="http://schemas.openxmlformats.org/wordprocessingml/2006/main">
        <w:t xml:space="preserve">2. Օրհնությունների առատություն – Ինչպե՞ս երախտապարտ լինել Աստծո տված ամենի համար</w:t>
      </w:r>
    </w:p>
    <w:p/>
    <w:p>
      <w:r xmlns:w="http://schemas.openxmlformats.org/wordprocessingml/2006/main">
        <w:t xml:space="preserve">1. Հռովմայեցիս 4:20-21 - Նա անհավատության պատճառով չշեղվեց Աստծո խոստումից. բայց զօրացաւ հաւատքով՝ փառք տալով Աստուծոյ. և լիովին համոզված լինելով, որ այն, ինչ խոստացել էր, կարողացավ նաև կատարել։</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Isaiah 5:11 Վա՜յ նրանց, ովքեր առավոտ կանուխ արթնանում են, որ գնան ոգելից խմիչքի հետևից. որոնք շարունակվում են մինչև գիշեր, մինչև գինին բորբոքի դրանք:</w:t>
      </w:r>
    </w:p>
    <w:p/>
    <w:p>
      <w:r xmlns:w="http://schemas.openxmlformats.org/wordprocessingml/2006/main">
        <w:t xml:space="preserve">Մարդկանց զգուշացվում է, որ իրենց օրը չանցկացնեն ալկոհոլ օգտագործելու վրա։</w:t>
      </w:r>
    </w:p>
    <w:p/>
    <w:p>
      <w:r xmlns:w="http://schemas.openxmlformats.org/wordprocessingml/2006/main">
        <w:t xml:space="preserve">1. Խմելու վտանգները. խուսափել ալկոհոլից՝ առողջ կյանքի համար</w:t>
      </w:r>
    </w:p>
    <w:p/>
    <w:p>
      <w:r xmlns:w="http://schemas.openxmlformats.org/wordprocessingml/2006/main">
        <w:t xml:space="preserve">2. Չափավորություն ամեն ինչում. հավասարակշռություն գտնել կյանքում</w:t>
      </w:r>
    </w:p>
    <w:p/>
    <w:p>
      <w:r xmlns:w="http://schemas.openxmlformats.org/wordprocessingml/2006/main">
        <w:t xml:space="preserve">1. Առակաց 20:1 Գինին ծաղրում է, ոգելից խմիչքը մոլեգնում է, և ով խաբվում է դրանով, իմաստուն չէ:</w:t>
      </w:r>
    </w:p>
    <w:p/>
    <w:p>
      <w:r xmlns:w="http://schemas.openxmlformats.org/wordprocessingml/2006/main">
        <w:t xml:space="preserve">2. Գաղատացիս 5:21 Նախանձ, սպանություն, հարբեցողություն, խրախճանք և նման բաներ, որոնց մասին ես նախկինում ասում եմ ձեզ, ինչպես նաև նախկինում ասել եմ, որ նրանք, ովքեր նման բաներ են անում, չեն ժառանգելու Աստծո արքայությունը:</w:t>
      </w:r>
    </w:p>
    <w:p/>
    <w:p>
      <w:r xmlns:w="http://schemas.openxmlformats.org/wordprocessingml/2006/main">
        <w:t xml:space="preserve">Եսայիա 5:12 Եվ տավիղը, վիթխարը, տավիղը, սրինգը և գինին իրենց խնջույքների ժամանակ են, բայց նրանք չեն նկատում Տիրոջ գործը և չեն նկատի ունենում նրա ձեռքերի գործողությունները:</w:t>
      </w:r>
    </w:p>
    <w:p/>
    <w:p>
      <w:r xmlns:w="http://schemas.openxmlformats.org/wordprocessingml/2006/main">
        <w:t xml:space="preserve">Եսայիայի ժամանակաշրջանի ժողովուրդը հաշվի չէր առնում Տիրոջ գործը կամ նրա ձեռքերի աշխատանքը, փոխարենը հավանում էին գինին և խրախճանքը:</w:t>
      </w:r>
    </w:p>
    <w:p/>
    <w:p>
      <w:r xmlns:w="http://schemas.openxmlformats.org/wordprocessingml/2006/main">
        <w:t xml:space="preserve">1. Տիրոջ գործը դիտարկելու կարևորությունը</w:t>
      </w:r>
    </w:p>
    <w:p/>
    <w:p>
      <w:r xmlns:w="http://schemas.openxmlformats.org/wordprocessingml/2006/main">
        <w:t xml:space="preserve">2. Հաճույքին և ժամանցին ապավինելու վտանգները</w:t>
      </w:r>
    </w:p>
    <w:p/>
    <w:p>
      <w:r xmlns:w="http://schemas.openxmlformats.org/wordprocessingml/2006/main">
        <w:t xml:space="preserve">1. Ժողովող 9.7-10</w:t>
      </w:r>
    </w:p>
    <w:p/>
    <w:p>
      <w:r xmlns:w="http://schemas.openxmlformats.org/wordprocessingml/2006/main">
        <w:t xml:space="preserve">2. Հակոբոս 4.13-17</w:t>
      </w:r>
    </w:p>
    <w:p/>
    <w:p>
      <w:r xmlns:w="http://schemas.openxmlformats.org/wordprocessingml/2006/main">
        <w:t xml:space="preserve">Եսայիա 5:13 Ուստի իմ ժողովուրդը գերության է գնացել, որովհետև գիտելիք չունի, և նրանց պատվավոր մարդիկ սովից են, և նրանց բազմությունը չորացել է ծարավից:</w:t>
      </w:r>
    </w:p>
    <w:p/>
    <w:p>
      <w:r xmlns:w="http://schemas.openxmlformats.org/wordprocessingml/2006/main">
        <w:t xml:space="preserve">Աստծո ժողովուրդը գերության է ընկել իրենց գիտելիքների պակասի պատճառով: Նրանց առաջնորդները սովի մեջ են, իսկ զանգվածները ցամաքել են ծարավից։</w:t>
      </w:r>
    </w:p>
    <w:p/>
    <w:p>
      <w:r xmlns:w="http://schemas.openxmlformats.org/wordprocessingml/2006/main">
        <w:t xml:space="preserve">1. Աստծո ժողովուրդը գերության մեջ. Ինչու է գիտելիքը կենսական</w:t>
      </w:r>
    </w:p>
    <w:p/>
    <w:p>
      <w:r xmlns:w="http://schemas.openxmlformats.org/wordprocessingml/2006/main">
        <w:t xml:space="preserve">2. Տգիտության հետևանքները. Երբ գիտելիքի բացակայությունը հանգեցնում է աղետի.</w:t>
      </w:r>
    </w:p>
    <w:p/>
    <w:p>
      <w:r xmlns:w="http://schemas.openxmlformats.org/wordprocessingml/2006/main">
        <w:t xml:space="preserve">1. Առակաց 1:7 - Տիրոջ վախը գիտելիքի սկիզբն է. հիմարներն արհամարհում են իմաստությունն ու խրատը:</w:t>
      </w:r>
    </w:p>
    <w:p/>
    <w:p>
      <w:r xmlns:w="http://schemas.openxmlformats.org/wordprocessingml/2006/main">
        <w:t xml:space="preserve">2. Ովսեա 4:6 - Իմ ժողովուրդը կործանվել է անգիտության պատճառով, քանի որ դու մերժեցիր գիտելիքը, ես էլ քեզ կմերժեմ, որ դու ինձ համար քահանա չլինես. քանի որ դու մոռացել ես քո Աստծո օրենքը, ես նույնպես կկորցնեմ քեզ. մոռացիր քո երեխաներին:</w:t>
      </w:r>
    </w:p>
    <w:p/>
    <w:p>
      <w:r xmlns:w="http://schemas.openxmlformats.org/wordprocessingml/2006/main">
        <w:t xml:space="preserve">Եսայիա 5:14 Դրա համար դժոխքը մեծացել է, և անչափ բացել է իր բերանը, և նրանց փառքը, նրանց բազմությունը, նրանց շքեղությունը, և նա, ով ուրախանում է, կիջնի նրա մեջ:</w:t>
      </w:r>
    </w:p>
    <w:p/>
    <w:p>
      <w:r xmlns:w="http://schemas.openxmlformats.org/wordprocessingml/2006/main">
        <w:t xml:space="preserve">Դժոխքը մեծ տառապանքի վայր է, որը հնարավոր չէ չափել, և նրանք, ովքեր չեն հետևում Աստծուն, կուղարկվեն այնտեղ:</w:t>
      </w:r>
    </w:p>
    <w:p/>
    <w:p>
      <w:r xmlns:w="http://schemas.openxmlformats.org/wordprocessingml/2006/main">
        <w:t xml:space="preserve">1. «Դժոխքի իրականությունը. Աստծո նախազգուշացումը լրջորեն ընդունելը»</w:t>
      </w:r>
    </w:p>
    <w:p/>
    <w:p>
      <w:r xmlns:w="http://schemas.openxmlformats.org/wordprocessingml/2006/main">
        <w:t xml:space="preserve">2. «Ապրել հավատքով. խուսափել դժոխքի որոգայթներից»</w:t>
      </w:r>
    </w:p>
    <w:p/>
    <w:p>
      <w:r xmlns:w="http://schemas.openxmlformats.org/wordprocessingml/2006/main">
        <w:t xml:space="preserve">1. Ղուկաս 12:5, «Բայց ես ձեզ ցույց կտամ, թե ումից պետք է վախենաք, վախեցեք նրանից, ով մարմինը սպանելուց հետո իշխանություն ունի ձեզ գեհեն նետելու, այո, ասում եմ ձեզ, վախեցեք նրանից»:</w:t>
      </w:r>
    </w:p>
    <w:p/>
    <w:p>
      <w:r xmlns:w="http://schemas.openxmlformats.org/wordprocessingml/2006/main">
        <w:t xml:space="preserve">2. Հակոբոս 4:17, «Ուրեմն, ով գիտի, որ ճիշտ բան է անում և չի անում, նրա համար դա մեղք է»:</w:t>
      </w:r>
    </w:p>
    <w:p/>
    <w:p>
      <w:r xmlns:w="http://schemas.openxmlformats.org/wordprocessingml/2006/main">
        <w:t xml:space="preserve">Եսայիա 5:15 Եվ ստոր մարդը կխոնարհվի, և հզոր մարդը կխոնարհվի, և վեհերի աչքերը կխոնարհվեն:</w:t>
      </w:r>
    </w:p>
    <w:p/>
    <w:p>
      <w:r xmlns:w="http://schemas.openxmlformats.org/wordprocessingml/2006/main">
        <w:t xml:space="preserve">Աստված խոնարհեցնում է նրանց, ովքեր հպարտ են և հզոր՝ հիշեցնելով մեզ մեր մահկանացու կյանքի և Նրանից կախվածության մասին:</w:t>
      </w:r>
    </w:p>
    <w:p/>
    <w:p>
      <w:r xmlns:w="http://schemas.openxmlformats.org/wordprocessingml/2006/main">
        <w:t xml:space="preserve">1. Հպարտությունը գալիս է անկումից առաջ - Առակներ 16։18</w:t>
      </w:r>
    </w:p>
    <w:p/>
    <w:p>
      <w:r xmlns:w="http://schemas.openxmlformats.org/wordprocessingml/2006/main">
        <w:t xml:space="preserve">2. Աստծո կոչը դեպի խոնարհություն - Հակոբոս 4.10</w:t>
      </w:r>
    </w:p>
    <w:p/>
    <w:p>
      <w:r xmlns:w="http://schemas.openxmlformats.org/wordprocessingml/2006/main">
        <w:t xml:space="preserve">1. Հոբ 22:29 - Երբ մարդիկ ցած են գցվում, այն ժամանակ կասեք. և նա կփրկի խոնարհին:</w:t>
      </w:r>
    </w:p>
    <w:p/>
    <w:p>
      <w:r xmlns:w="http://schemas.openxmlformats.org/wordprocessingml/2006/main">
        <w:t xml:space="preserve">2. Սաղմոս 149:4 – Որովհետև Տերը հաճում է իր ժողովրդին. նա կգեղեցկացնի հեզերին փրկությամբ:</w:t>
      </w:r>
    </w:p>
    <w:p/>
    <w:p>
      <w:r xmlns:w="http://schemas.openxmlformats.org/wordprocessingml/2006/main">
        <w:t xml:space="preserve">Եսայիա 5:16 Բայց Զորքերի Տերը կբարձրանա դատաստանով, և սուրբ Աստվածը կսրբագործվի արդարությամբ:</w:t>
      </w:r>
    </w:p>
    <w:p/>
    <w:p>
      <w:r xmlns:w="http://schemas.openxmlformats.org/wordprocessingml/2006/main">
        <w:t xml:space="preserve">Զորաց Տերը կփառավորվի դատաստանում, և Աստված կսրբագործվի արդարությամբ։</w:t>
      </w:r>
    </w:p>
    <w:p/>
    <w:p>
      <w:r xmlns:w="http://schemas.openxmlformats.org/wordprocessingml/2006/main">
        <w:t xml:space="preserve">1. Աստծո անմնացորդ բնավորությունը</w:t>
      </w:r>
    </w:p>
    <w:p/>
    <w:p>
      <w:r xmlns:w="http://schemas.openxmlformats.org/wordprocessingml/2006/main">
        <w:t xml:space="preserve">2. Աստծո Սրբությունը</w:t>
      </w:r>
    </w:p>
    <w:p/>
    <w:p>
      <w:r xmlns:w="http://schemas.openxmlformats.org/wordprocessingml/2006/main">
        <w:t xml:space="preserve">1. Սաղմոս 145.17 - «Տերը արդար է իր բոլոր ճանապարհներում և սուրբ է իր բոլոր գործերում»:</w:t>
      </w:r>
    </w:p>
    <w:p/>
    <w:p>
      <w:r xmlns:w="http://schemas.openxmlformats.org/wordprocessingml/2006/main">
        <w:t xml:space="preserve">2. Եսայիա 6:3 - «Եվ մեկը աղաղակում էր մյուսին և ասում. «Սուրբ, սուրբ, սուրբ է Զորքերի Տերը.</w:t>
      </w:r>
    </w:p>
    <w:p/>
    <w:p>
      <w:r xmlns:w="http://schemas.openxmlformats.org/wordprocessingml/2006/main">
        <w:t xml:space="preserve">Եսայիա 5:17 Այն ժամանակ գառները պիտի արածեն իրենց սովորության համաձայն, և պարարտ մարդկանց ավերակները օտարները պիտի ուտեն:</w:t>
      </w:r>
    </w:p>
    <w:p/>
    <w:p>
      <w:r xmlns:w="http://schemas.openxmlformats.org/wordprocessingml/2006/main">
        <w:t xml:space="preserve">Աստված զգուշացնում է հպարտ լինելու և Իր նախազգուշացումները անտեսելու հետևանքների մասին:</w:t>
      </w:r>
    </w:p>
    <w:p/>
    <w:p>
      <w:r xmlns:w="http://schemas.openxmlformats.org/wordprocessingml/2006/main">
        <w:t xml:space="preserve">1. Մենք պետք է խոնարհվենք Աստծո առաջ և լսենք Նրա նախազգուշացումները մեզ, որպեսզի կարողանանք զգալ Նրա օրհնությունների լիարժեքությունը:</w:t>
      </w:r>
    </w:p>
    <w:p/>
    <w:p>
      <w:r xmlns:w="http://schemas.openxmlformats.org/wordprocessingml/2006/main">
        <w:t xml:space="preserve">2. Եկեք չնմանվենք հաստլիկներին, ովքեր անտեսեցին Աստծո նախազգուշացումները և կրեցին հետևանքները, այլ պատրաստ լինենք վստահելու Աստծո կատարյալ իմաստությանը:</w:t>
      </w:r>
    </w:p>
    <w:p/>
    <w:p>
      <w:r xmlns:w="http://schemas.openxmlformats.org/wordprocessingml/2006/main">
        <w:t xml:space="preserve">1: Հակոբոս 4:6-7 - Բայց Նա ավելի շատ շնորհք է տալիս: Դրա համար ասվում է, որ Աստված դիմադրում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Եսայի 5:18 Վա՜յ նրանց, ովքեր անօրենություն են քաշում ունայնության պարաններով, և մեղք՝ ինչպես սայլի պարանով:</w:t>
      </w:r>
    </w:p>
    <w:p/>
    <w:p>
      <w:r xmlns:w="http://schemas.openxmlformats.org/wordprocessingml/2006/main">
        <w:t xml:space="preserve">Մարդիկ զգուշացվում են չարիք գործելու և մեղք գործելու հետևանքների համար:</w:t>
      </w:r>
    </w:p>
    <w:p/>
    <w:p>
      <w:r xmlns:w="http://schemas.openxmlformats.org/wordprocessingml/2006/main">
        <w:t xml:space="preserve">1. Ունայնության լարերով անօրինություն կերտելու վտանգը</w:t>
      </w:r>
    </w:p>
    <w:p/>
    <w:p>
      <w:r xmlns:w="http://schemas.openxmlformats.org/wordprocessingml/2006/main">
        <w:t xml:space="preserve">2. Մեղք գործելու հետևանքները</w:t>
      </w:r>
    </w:p>
    <w:p/>
    <w:p>
      <w:r xmlns:w="http://schemas.openxmlformats.org/wordprocessingml/2006/main">
        <w:t xml:space="preserve">1. Հակոբոս 1.15 - «Այնուհետև ցանկությունը հղիանալուց հետո մեղք է ծնում, և մեղքը, երբ հասունանում է, մահ է ծնում»:</w:t>
      </w:r>
    </w:p>
    <w:p/>
    <w:p>
      <w:r xmlns:w="http://schemas.openxmlformats.org/wordprocessingml/2006/main">
        <w:t xml:space="preserve">2. Եզեկիել 18:4 - «Ահա բոլոր հոգիներն իմն են, հոր հոգին և որդու հոգին իմն է. այն հոգին, ով մեղանչում է, կմեռնի»:</w:t>
      </w:r>
    </w:p>
    <w:p/>
    <w:p>
      <w:r xmlns:w="http://schemas.openxmlformats.org/wordprocessingml/2006/main">
        <w:t xml:space="preserve">Եսայիա 5:19 Նրանք ասում են. «Թո՛ղ շտապի և շտապի իր գործը, որ մենք տեսնենք այն, և թող Իսրայելի Սուրբի խորհուրդը մոտենա և գա, որպեսզի մենք իմանանք այն»:</w:t>
      </w:r>
    </w:p>
    <w:p/>
    <w:p>
      <w:r xmlns:w="http://schemas.openxmlformats.org/wordprocessingml/2006/main">
        <w:t xml:space="preserve">Մարդիկ խնդրում են Աստծուն արագ գործել և բացահայտել Իր ծրագիրը, որպեսզի կարողանան հասկանալ այն:</w:t>
      </w:r>
    </w:p>
    <w:p/>
    <w:p>
      <w:r xmlns:w="http://schemas.openxmlformats.org/wordprocessingml/2006/main">
        <w:t xml:space="preserve">1. Աստծո ժամանակը կատարյալ է. սովորել վստահել Նրա ծրագրին</w:t>
      </w:r>
    </w:p>
    <w:p/>
    <w:p>
      <w:r xmlns:w="http://schemas.openxmlformats.org/wordprocessingml/2006/main">
        <w:t xml:space="preserve">2. Հավատքի ուժը – Ընդգրկում է Աստծո կամքի խորհուրդը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Եսայիա 5:20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Եսայիան զգուշացնում է չարը բարի և բարին չար չանվանել, ինչպես նաև խավարը լույսի հետ չփոխանակել, իսկ դառնությունը քաղցրության հետ:</w:t>
      </w:r>
    </w:p>
    <w:p/>
    <w:p>
      <w:r xmlns:w="http://schemas.openxmlformats.org/wordprocessingml/2006/main">
        <w:t xml:space="preserve">1. Զգուշացում բարոյական հարաբերականության դեմ</w:t>
      </w:r>
    </w:p>
    <w:p/>
    <w:p>
      <w:r xmlns:w="http://schemas.openxmlformats.org/wordprocessingml/2006/main">
        <w:t xml:space="preserve">2. Բարին ու չարը շփոթելու վտանգը</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Եսայիա 5:21 Վա՜յ նրանց, ովքեր իմաստուն են իրենց աչքում և խելամիտ իրենց աչքում:</w:t>
      </w:r>
    </w:p>
    <w:p/>
    <w:p>
      <w:r xmlns:w="http://schemas.openxmlformats.org/wordprocessingml/2006/main">
        <w:t xml:space="preserve">Հատված Հատվածը զգուշացնում է հպարտության և ամբարտավանության դեմ:</w:t>
      </w:r>
    </w:p>
    <w:p/>
    <w:p>
      <w:r xmlns:w="http://schemas.openxmlformats.org/wordprocessingml/2006/main">
        <w:t xml:space="preserve">1. Հպարտությունը գնում է անկումից առաջ:</w:t>
      </w:r>
    </w:p>
    <w:p/>
    <w:p>
      <w:r xmlns:w="http://schemas.openxmlformats.org/wordprocessingml/2006/main">
        <w:t xml:space="preserve">2. Զգուշացեք ամբարտավանությունից և վստահեք Աստծուն:</w:t>
      </w:r>
    </w:p>
    <w:p/>
    <w:p>
      <w:r xmlns:w="http://schemas.openxmlformats.org/wordprocessingml/2006/main">
        <w:t xml:space="preserve">1. Հակոբոս 4:6 - «Բայց նա ավելի շատ շնորհք է տալիս, ուստի ասվում է՝ Աստված հակառակվում է հպարտներին, իսկ շնորհք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Եսայիա 5:22 Վա՜յ նրանց, ովքեր կարող են գինի խմելու և զորավոր մարդկանց՝ ոգելից խմիչք խառնելու համար.</w:t>
      </w:r>
    </w:p>
    <w:p/>
    <w:p>
      <w:r xmlns:w="http://schemas.openxmlformats.org/wordprocessingml/2006/main">
        <w:t xml:space="preserve">Ուժեղ և հզոր մարդիկ դատապարտվում են իրենց չափից ավելի խմելու համար:</w:t>
      </w:r>
    </w:p>
    <w:p/>
    <w:p>
      <w:r xmlns:w="http://schemas.openxmlformats.org/wordprocessingml/2006/main">
        <w:t xml:space="preserve">1. «Ավելորդ խմելու վտանգները».</w:t>
      </w:r>
    </w:p>
    <w:p/>
    <w:p>
      <w:r xmlns:w="http://schemas.openxmlformats.org/wordprocessingml/2006/main">
        <w:t xml:space="preserve">2. «Աստծո կոչը չափավորության համար»</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Գաղատացիս 5:19-21 - «Այժմ ակնհայտ են մարմնի գործերը, որոնք են՝ շնություն, պոռնկություն, անմաքրություն, անառակություն, կռապաշտություն, կախարդություն, ատելություն, հակակրանք, ընդօրինակումներ, բարկություն, կռիվ, ապստամբություն, հերետիկոսություն, նախանձ. , սպանություններ, հարբեցողություններ, խրախճանքներ և նման բաներ, որոնց մասին ես ասում եմ ձեզ նախկինում, ինչպես նաև նախկինում ասել եմ ձեզ, որ նրանք, ովքեր նման բաներ են անում, չեն ժառանգելու Աստծո արքայությունը»:</w:t>
      </w:r>
    </w:p>
    <w:p/>
    <w:p>
      <w:r xmlns:w="http://schemas.openxmlformats.org/wordprocessingml/2006/main">
        <w:t xml:space="preserve">Եսայիա 5:23 Որոնք արդարացնում են ամբարիշտներին վարձատրության համար և խլում են արդարի արդարությունը նրանից:</w:t>
      </w:r>
    </w:p>
    <w:p/>
    <w:p>
      <w:r xmlns:w="http://schemas.openxmlformats.org/wordprocessingml/2006/main">
        <w:t xml:space="preserve">Հատվածը խոսում է մի իրավիճակի մասին, երբ ամբարիշտները վարձատրվում են, իսկ արդարները զրկվում են իրենց արդարությունից:</w:t>
      </w:r>
    </w:p>
    <w:p/>
    <w:p>
      <w:r xmlns:w="http://schemas.openxmlformats.org/wordprocessingml/2006/main">
        <w:t xml:space="preserve">1. Աստված արդար է և պաշտպանում է արդարությունը - Եսայիա 5.23</w:t>
      </w:r>
    </w:p>
    <w:p/>
    <w:p>
      <w:r xmlns:w="http://schemas.openxmlformats.org/wordprocessingml/2006/main">
        <w:t xml:space="preserve">2. Մեր վարձատրությունը արդարության մեջ է - Եսայիա 5.23</w:t>
      </w:r>
    </w:p>
    <w:p/>
    <w:p>
      <w:r xmlns:w="http://schemas.openxmlformats.org/wordprocessingml/2006/main">
        <w:t xml:space="preserve">1.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2. Սաղմոս 37:3 - վստահիր Տիրոջը և բարի գործիր. բնակիր երկրում և ընկերացիր հավատարմությանը:</w:t>
      </w:r>
    </w:p>
    <w:p/>
    <w:p>
      <w:r xmlns:w="http://schemas.openxmlformats.org/wordprocessingml/2006/main">
        <w:t xml:space="preserve">Եսայիա 5:24 Այսպիսով, ինչպես կրակն է լափում կոճղերը, և բոցը կլանում է հարդը, այնպես էլ նրանց արմատը փտած կլինի, և նրանց ծաղկունքը հողի պես կբարձրանա, քանի որ նրանք դեն են նետել Զորաց Տիրոջ օրենքը և արհամարհեց Իսրայէլի Սուրբի խօսքը.</w:t>
      </w:r>
    </w:p>
    <w:p/>
    <w:p>
      <w:r xmlns:w="http://schemas.openxmlformats.org/wordprocessingml/2006/main">
        <w:t xml:space="preserve">Աստծո դատաստանը խիստ կլինի նրանց վրա, ովքեր մերժում են Նրա օրենքը և խոսքը:</w:t>
      </w:r>
    </w:p>
    <w:p/>
    <w:p>
      <w:r xmlns:w="http://schemas.openxmlformats.org/wordprocessingml/2006/main">
        <w:t xml:space="preserve">1. Աստծո Խոսքը մերժելու հետևանքները 2. Կեղևի և կեղևի ոչնչացումը.</w:t>
      </w:r>
    </w:p>
    <w:p/>
    <w:p>
      <w:r xmlns:w="http://schemas.openxmlformats.org/wordprocessingml/2006/main">
        <w:t xml:space="preserve">1. Առակաց 15:29 - «Տերը հեռու է ամբարիշտներից, բայց լսում է արդարների աղոթքը»: 2. Հակոբոս 4:17 - «Ուրեմն, ով գիտի ճիշտ բանը և չի անում դա, նրա համար դա մեղք է»:</w:t>
      </w:r>
    </w:p>
    <w:p/>
    <w:p>
      <w:r xmlns:w="http://schemas.openxmlformats.org/wordprocessingml/2006/main">
        <w:t xml:space="preserve">Եսայիա 5:25 Ուստի Տիրոջ բարկությունը բորբոքվեց իր ժողովրդի վրա, և նա իր ձեռքը մեկնեց նրանց վրա և զարկեց նրանց, և բլուրները դողացին, և նրանց դիակները պատռվեցին փողոցների մեջ: Այս ամենի համար նրա բարկությունը չի դադարում, բայց նրա ձեռքը դեռ մեկնված է։</w:t>
      </w:r>
    </w:p>
    <w:p/>
    <w:p>
      <w:r xmlns:w="http://schemas.openxmlformats.org/wordprocessingml/2006/main">
        <w:t xml:space="preserve">Աստծո բարկությունը բորբոքվել է Իր ժողովրդի դեմ, և Նա հարվածել է նրանց՝ սարսռելով բլուրները: Նրա զայրույթը դեռ չի դադարել, և Նրա ձեռքը դեռ մեկնված է:</w:t>
      </w:r>
    </w:p>
    <w:p/>
    <w:p>
      <w:r xmlns:w="http://schemas.openxmlformats.org/wordprocessingml/2006/main">
        <w:t xml:space="preserve">1. Աստծո կամքին հնազանդվելու կարևորությունը</w:t>
      </w:r>
    </w:p>
    <w:p/>
    <w:p>
      <w:r xmlns:w="http://schemas.openxmlformats.org/wordprocessingml/2006/main">
        <w:t xml:space="preserve">2. Աստծո ողորմությունը և բարկությունը</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Ովսեա 11:8 - Ինչպե՞ս զիջեմ քեզ, Եփրեմ: ինչպե՞ս ազատեմ քեզ, Իսրայել։ ինչպե՞ս քեզ Ադմայի պես դարձնեմ։ ինչպէ՞ս քեզ Զեբովիմ ընեմ։ իմ սիրտը շրջվել է իմ ներսում, իմ ապաշխարությունը բորբոքվել է միասին:</w:t>
      </w:r>
    </w:p>
    <w:p/>
    <w:p>
      <w:r xmlns:w="http://schemas.openxmlformats.org/wordprocessingml/2006/main">
        <w:t xml:space="preserve">Եսայի 5:26 Եվ նա դրոշ կբարձրացնի հեռավոր ազգերի վրա և կսուլա նրանց համար երկրի ծայրից, և ահա նրանք արագորեն կգան:</w:t>
      </w:r>
    </w:p>
    <w:p/>
    <w:p>
      <w:r xmlns:w="http://schemas.openxmlformats.org/wordprocessingml/2006/main">
        <w:t xml:space="preserve">Եսայիայից այս հատվածը խոսում է այն մասին, որ Աստված դրոշ է բարձրացնում ազգերի վրա և կոչ է անում նրանց գալ Իր մոտ:</w:t>
      </w:r>
    </w:p>
    <w:p/>
    <w:p>
      <w:r xmlns:w="http://schemas.openxmlformats.org/wordprocessingml/2006/main">
        <w:t xml:space="preserve">1. Մենք կանչված ենք պատասխանելու Աստծո կանչին և հետևելու Նրան, ուր էլ որ Նա առաջնորդի:</w:t>
      </w:r>
    </w:p>
    <w:p/>
    <w:p>
      <w:r xmlns:w="http://schemas.openxmlformats.org/wordprocessingml/2006/main">
        <w:t xml:space="preserve">2. Մենք պետք է պատրաստ լինենք պատասխանելու Աստծո կանչին և պատրաստ լինենք գնալու ուր Նա առաջնորդի մեզ:</w:t>
      </w:r>
    </w:p>
    <w:p/>
    <w:p>
      <w:r xmlns:w="http://schemas.openxmlformats.org/wordprocessingml/2006/main">
        <w:t xml:space="preserve">1: Հռոմեացիներ 10:15 - Եվ ինչպե՞ս կարող է որևէ մեկը քարոզել, եթե չուղարկվի: Ինչպես գրված է. «Ինչ գեղեցիկ են բարի լուր բերողների ոտքերը»։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Եսայիա 5:27 Նրանց մեջ ոչ ոք չի հոգնի և չի գայթակղվի. ոչ ոք չպետք է քնի և չքնի. Ո՛չ գօտին պիտի արձակուի անոնց մէջքին, ո՛չ ալ կօշիկներուն կողպեքը պիտի կոտրուի:</w:t>
      </w:r>
    </w:p>
    <w:p/>
    <w:p>
      <w:r xmlns:w="http://schemas.openxmlformats.org/wordprocessingml/2006/main">
        <w:t xml:space="preserve">Աստված կպաշտպանի իր ժողովրդին ցանկացած ֆիզիկական վնասից և նրանց ուժ ու ապահովություն կտա։</w:t>
      </w:r>
    </w:p>
    <w:p/>
    <w:p>
      <w:r xmlns:w="http://schemas.openxmlformats.org/wordprocessingml/2006/main">
        <w:t xml:space="preserve">1. Աստծո զորությունն ու անվտանգությունը - Եսայիա 5.27</w:t>
      </w:r>
    </w:p>
    <w:p/>
    <w:p>
      <w:r xmlns:w="http://schemas.openxmlformats.org/wordprocessingml/2006/main">
        <w:t xml:space="preserve">2. Աստծո պաշտպանությունը - Եսայիա 5:27</w:t>
      </w:r>
    </w:p>
    <w:p/>
    <w:p>
      <w:r xmlns:w="http://schemas.openxmlformats.org/wordprocessingml/2006/main">
        <w:t xml:space="preserve">1. Փիլիպպեցիս 4:13 - Ես կարող եմ ամեն ինչ անել նրա միջոցով, ով զորացնում է ինձ»:</w:t>
      </w:r>
    </w:p>
    <w:p/>
    <w:p>
      <w:r xmlns:w="http://schemas.openxmlformats.org/wordprocessingml/2006/main">
        <w:t xml:space="preserve">2.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Եսայի 5:28 Անոնց նետերը սուր են, ու բոլոր աղեղները՝ ծռուած, անոնց ձիերու սմբակները կայծքարի պէս պիտի հաշուին, եւ անիւները՝ փոթորկի պէս.</w:t>
      </w:r>
    </w:p>
    <w:p/>
    <w:p>
      <w:r xmlns:w="http://schemas.openxmlformats.org/wordprocessingml/2006/main">
        <w:t xml:space="preserve">Հատվածը Աստծո կատաղի դատաստանի մասին է Իր թշնամիների նկատմամբ:</w:t>
      </w:r>
    </w:p>
    <w:p/>
    <w:p>
      <w:r xmlns:w="http://schemas.openxmlformats.org/wordprocessingml/2006/main">
        <w:t xml:space="preserve">1. Աստծո արդարությունն ու արդարությունը. վստահել Նրա արդար դատաստանին</w:t>
      </w:r>
    </w:p>
    <w:p/>
    <w:p>
      <w:r xmlns:w="http://schemas.openxmlformats.org/wordprocessingml/2006/main">
        <w:t xml:space="preserve">2. Թույլ տալ Աստծուն պայքարել մեր մարտերի դեմ. ապավինելով Նրա ուժին և զորությանը</w:t>
      </w:r>
    </w:p>
    <w:p/>
    <w:p>
      <w:r xmlns:w="http://schemas.openxmlformats.org/wordprocessingml/2006/main">
        <w:t xml:space="preserve">1. Սաղմոս 9:7-9 - Բայց Եհովան նստում է հավիտյան գահին. նա հաստատեց իր գահը արդարության համար, և նա արդարությամբ է դատում աշխարհը. նա արդարությամբ է դատում ժողովուրդներին։ Եհովան ամրոց է ճնշվածների համար, ամրոց է նեղության ժամանակ։ Եվ նրանք, ովքեր գիտեն քո անունը, իրենց հույսը դնում են քեզ վրա, որովհետև դու, ով Տեր, չես լքել քեզ փնտրողներին։</w:t>
      </w:r>
    </w:p>
    <w:p/>
    <w:p>
      <w:r xmlns:w="http://schemas.openxmlformats.org/wordprocessingml/2006/main">
        <w:t xml:space="preserve">2. Եսայիա 59:15-16 - Ճշմարտությունը պակասում է, և նա, ով հեռանում է չարից, իրեն զոհ է դարձնում: Եհովան տեսավ դա, և նրան դուր չեկավ, որ արդարություն չկար։ Նա տեսավ, որ մարդ չկա, և զարմացավ, որ ոչ ոք չկա, որ բարեխոսի. այն ժամանակ իր բազուկը նրան փրկեց, և նրա արդարությունը պաշտպանեց նրան:</w:t>
      </w:r>
    </w:p>
    <w:p/>
    <w:p>
      <w:r xmlns:w="http://schemas.openxmlformats.org/wordprocessingml/2006/main">
        <w:t xml:space="preserve">Եսայիա 5:29 Նրանց մռնչյունը կլինի առյուծի պես, նրանք մռնչելու են առյուծների պես.</w:t>
      </w:r>
    </w:p>
    <w:p/>
    <w:p>
      <w:r xmlns:w="http://schemas.openxmlformats.org/wordprocessingml/2006/main">
        <w:t xml:space="preserve">Աստծո ժողովրդին համեմատում են առյուծների հետ, ունեն ուժ և զորություն՝ վերցնելու այն, ինչ իրենցն է, և ոչ ոք չի կարող կանգնեցնել նրանց:</w:t>
      </w:r>
    </w:p>
    <w:p/>
    <w:p>
      <w:r xmlns:w="http://schemas.openxmlformats.org/wordprocessingml/2006/main">
        <w:t xml:space="preserve">1. «Տիրոջ ժողովրդի զորությունը».</w:t>
      </w:r>
    </w:p>
    <w:p/>
    <w:p>
      <w:r xmlns:w="http://schemas.openxmlformats.org/wordprocessingml/2006/main">
        <w:t xml:space="preserve">2. «Աստված մեր պաշտպանն է».</w:t>
      </w:r>
    </w:p>
    <w:p/>
    <w:p>
      <w:r xmlns:w="http://schemas.openxmlformats.org/wordprocessingml/2006/main">
        <w:t xml:space="preserve">1. Սաղմոս 18.2 - «Տերը իմ վեմն է, իմ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Եսայիա 5:30 Եվ այդ օրը նրանք ծովի մռնչոցի պես մռնչում են նրանց դեմ, և եթե մեկը նայի երկրին, կտեսնի խավար և վիշտ, և լույսը խավարում է նրա երկնքում:</w:t>
      </w:r>
    </w:p>
    <w:p/>
    <w:p>
      <w:r xmlns:w="http://schemas.openxmlformats.org/wordprocessingml/2006/main">
        <w:t xml:space="preserve">Դատաստանի օրը մարդիկ կլցվեն տրտմությամբ, իսկ երկինքը կխավարի:</w:t>
      </w:r>
    </w:p>
    <w:p/>
    <w:p>
      <w:r xmlns:w="http://schemas.openxmlformats.org/wordprocessingml/2006/main">
        <w:t xml:space="preserve">1. Երկնքի խավարը. դժվար ժամանակներում հույս գտնելը</w:t>
      </w:r>
    </w:p>
    <w:p/>
    <w:p>
      <w:r xmlns:w="http://schemas.openxmlformats.org/wordprocessingml/2006/main">
        <w:t xml:space="preserve">2. Դատաստանի սարսափները. տեսնելով Աստծո դատաստանը աշխարհում</w:t>
      </w:r>
    </w:p>
    <w:p/>
    <w:p>
      <w:r xmlns:w="http://schemas.openxmlformats.org/wordprocessingml/2006/main">
        <w:t xml:space="preserve">1. Հայտնություն 6:12-17 - Երկինքը խավարում է և մեծ դատաստանի գալուստը:</w:t>
      </w:r>
    </w:p>
    <w:p/>
    <w:p>
      <w:r xmlns:w="http://schemas.openxmlformats.org/wordprocessingml/2006/main">
        <w:t xml:space="preserve">2. Սաղմոս 107.23-30 - Գոհություն հայտնելով Աստծուն դժվարության ժամանակ Նրա փրկության համար:</w:t>
      </w:r>
    </w:p>
    <w:p/>
    <w:p>
      <w:r xmlns:w="http://schemas.openxmlformats.org/wordprocessingml/2006/main">
        <w:t xml:space="preserve">Եսայիա 6-րդ գլուխը պատմում է մարգարեի ակնածանք ներշնչող հանդիպման տեսիլքում Աստծո հետ: Այն ընդգծում է Աստծո սրբությունը, Եսայիայի անարժանությունը և Աստծո պատգամը ըմբոստ ժողովրդին հաղորդելու նրա հանձնարարությունը:</w:t>
      </w:r>
    </w:p>
    <w:p/>
    <w:p>
      <w:r xmlns:w="http://schemas.openxmlformats.org/wordprocessingml/2006/main">
        <w:t xml:space="preserve">1-ին պարբերություն. Եսայիան նկարագրում է, թե ինչպես է Տիրոջը նստած բարձր և վեհ գահի վրա, շրջապատված երկնային էակներով, որոնք կոչվում են սերաֆիմներ: Նրանք գովաբանում են Աստծո սրբությունը, և նրանց ձայները ցնցում են տաճարը իրենց երկրպագությամբ (Եսայիա 6:1-4):</w:t>
      </w:r>
    </w:p>
    <w:p/>
    <w:p>
      <w:r xmlns:w="http://schemas.openxmlformats.org/wordprocessingml/2006/main">
        <w:t xml:space="preserve">2-րդ պարբերություն. Աստուծոյ փառքի տեսարանով ճնշուած՝ Եսայիան խորապէս կը գիտակցի իր մեղաւորութիւնը եւ իրեն անարժան կը հռչակէ Աստուծոյ ներկայութեան մէջ (Եսայիա 6։5)։</w:t>
      </w:r>
    </w:p>
    <w:p/>
    <w:p>
      <w:r xmlns:w="http://schemas.openxmlformats.org/wordprocessingml/2006/main">
        <w:t xml:space="preserve">3-րդ պարբերություն. Սերաֆիմներից մեկը զոհասեղանից վառվող ածուխով դիպչում է Եսայիի շրթունքներին՝ խորհրդանշական կերպով մաքրելով նրան իր մեղքերից: Այնուհետև սերաֆիմը փոխանցում է Աստծո կոչը, որ ինչ-որ մեկը գնա իր անունից (Եսայիա 6.6-8):</w:t>
      </w:r>
    </w:p>
    <w:p/>
    <w:p>
      <w:r xmlns:w="http://schemas.openxmlformats.org/wordprocessingml/2006/main">
        <w:t xml:space="preserve">4-րդ պարբերություն. Եսայիան պատասխանում է՝ իրեն առաջարկելով ծառայության, չնայած գիտի, որ իր պատգամը կմերժվի շատերի կողմից: Նրան հանձնարարված է համարձակորեն խոսել, բայց նախազգուշացվել է, որ Իսրայելը կկանգնի դատաստանի և աքսորի՝ իրենց կարծրացած սրտերի պատճառով (Եսայիա 6.9-13):</w:t>
      </w:r>
    </w:p>
    <w:p/>
    <w:p>
      <w:r xmlns:w="http://schemas.openxmlformats.org/wordprocessingml/2006/main">
        <w:t xml:space="preserve">Արդյունքում,</w:t>
      </w:r>
    </w:p>
    <w:p>
      <w:r xmlns:w="http://schemas.openxmlformats.org/wordprocessingml/2006/main">
        <w:t xml:space="preserve">Եսայիա վեցերորդ գլուխը պատմում է</w:t>
      </w:r>
    </w:p>
    <w:p>
      <w:r xmlns:w="http://schemas.openxmlformats.org/wordprocessingml/2006/main">
        <w:t xml:space="preserve">մարգարեի ակնածանք ներշնչող տեսիլքը</w:t>
      </w:r>
    </w:p>
    <w:p>
      <w:r xmlns:w="http://schemas.openxmlformats.org/wordprocessingml/2006/main">
        <w:t xml:space="preserve">Աստծո սուրբ ներկայության հետ հանդիպելը:</w:t>
      </w:r>
    </w:p>
    <w:p/>
    <w:p>
      <w:r xmlns:w="http://schemas.openxmlformats.org/wordprocessingml/2006/main">
        <w:t xml:space="preserve">Նկարագրում է Տիրոջը, որը նստած է բարձր գահի վրա, մինչդեռ նրան գովաբանում են սերաֆիմները:</w:t>
      </w:r>
    </w:p>
    <w:p>
      <w:r xmlns:w="http://schemas.openxmlformats.org/wordprocessingml/2006/main">
        <w:t xml:space="preserve">Ընդգծելով Եսայիայի անձնական մեղքի գիտակցումը։</w:t>
      </w:r>
    </w:p>
    <w:p>
      <w:r xmlns:w="http://schemas.openxmlformats.org/wordprocessingml/2006/main">
        <w:t xml:space="preserve">Խորհրդանշական մաքրում ստացվել է այրվող ածուխի միջոցով:</w:t>
      </w:r>
    </w:p>
    <w:p>
      <w:r xmlns:w="http://schemas.openxmlformats.org/wordprocessingml/2006/main">
        <w:t xml:space="preserve">Փոխանցման հանձնարարականը տրված հետ միասին կանխագուշակել մերժման առջեւ.</w:t>
      </w:r>
    </w:p>
    <w:p>
      <w:r xmlns:w="http://schemas.openxmlformats.org/wordprocessingml/2006/main">
        <w:t xml:space="preserve">Նախազգուշացում մոտալուտ դատաստանի մասին՝ Իսրայելի ներսում կարծրացած սրտերի պատճառով:</w:t>
      </w:r>
    </w:p>
    <w:p/>
    <w:p>
      <w:r xmlns:w="http://schemas.openxmlformats.org/wordprocessingml/2006/main">
        <w:t xml:space="preserve">Այս գլուխը ցույց է տալիս Աստծո գերազանցությունն ու սրբությունը՝ միաժամանակ ընդգծելով մարդկային անարժանությունը Նրա ներկայության մեջ: Այն ընդգծում է և՛ անձնական ապաշխարությունը, և՛ աստվածային կոչումը, քանի որ Եսայիան խոնարհաբար առաջարկում է իրեն որպես սուրհանդակ, չնայած գիտի, որ շատերը կմերժեն իր խոսքերը: Գլուխը հիշեցնում է մեր սեփական մեղավորությունը ճանաչելու, Աստծո կանչին հնազանդորեն արձագանքելու և Նրա ճշմարտությունը նույնիսկ դժվարին հանգամանքներում հռչակելու կարևորության մասին:</w:t>
      </w:r>
    </w:p>
    <w:p/>
    <w:p>
      <w:r xmlns:w="http://schemas.openxmlformats.org/wordprocessingml/2006/main">
        <w:t xml:space="preserve">Եսայիա 6:1 Ոզիա թագավորի մահվան տարում ես տեսա նաև Տիրոջը նստած գահի վրա՝ բարձր ու բարձր, և նրա գնացքը լցրեց տաճարը։</w:t>
      </w:r>
    </w:p>
    <w:p/>
    <w:p>
      <w:r xmlns:w="http://schemas.openxmlformats.org/wordprocessingml/2006/main">
        <w:t xml:space="preserve">Օզիա թագավորի մահվան տարում Եսայիային տեսիլք տրվեց Տիրոջ մասին, որը նստած էր Իր գահին, և Նրա գնացքը լցնում էր տաճարը:</w:t>
      </w:r>
    </w:p>
    <w:p/>
    <w:p>
      <w:r xmlns:w="http://schemas.openxmlformats.org/wordprocessingml/2006/main">
        <w:t xml:space="preserve">1. Աստված ինքնիշխան է բոլորի վրա, նույնիսկ վշտի ժամանակ:</w:t>
      </w:r>
    </w:p>
    <w:p/>
    <w:p>
      <w:r xmlns:w="http://schemas.openxmlformats.org/wordprocessingml/2006/main">
        <w:t xml:space="preserve">2. Տերը պետք է գովաբանվի Իր մեծության և զորության համար:</w:t>
      </w:r>
    </w:p>
    <w:p/>
    <w:p>
      <w:r xmlns:w="http://schemas.openxmlformats.org/wordprocessingml/2006/main">
        <w:t xml:space="preserve">1: Հովհաննես 14:6 - Հիսուսն ասաց. «Ես եմ ճանապարհը, ճշմարտությունը և կյանքը: Ոչ ոք չի գալիս Հոր մոտ, բացի ինձանով»:</w:t>
      </w:r>
    </w:p>
    <w:p/>
    <w:p>
      <w:r xmlns:w="http://schemas.openxmlformats.org/wordprocessingml/2006/main">
        <w:t xml:space="preserve">2: Սաղմոս 103:19 - Տերը հաստատել է իր գահը երկնքում, և Նրա թագավորությունը իշխում է բոլորի վրա:</w:t>
      </w:r>
    </w:p>
    <w:p/>
    <w:p>
      <w:r xmlns:w="http://schemas.openxmlformats.org/wordprocessingml/2006/main">
        <w:t xml:space="preserve">Isaiah 6:2 Վերևում կանգնած էին սերաֆիմները. ամեն մեկն ուներ վեց թեւ. երկուսով ծածկեց իր երեսը, երկուսով ծածկեց ոտքերը, և երկուսով թռավ։</w:t>
      </w:r>
    </w:p>
    <w:p/>
    <w:p>
      <w:r xmlns:w="http://schemas.openxmlformats.org/wordprocessingml/2006/main">
        <w:t xml:space="preserve">Եսայիա 6:2-ում գրված սերաֆիմներն ունեն վեց թեւեր, որոնցից երկուսն օգտագործվում են իրենց դեմքերը և ոտքերը ծածկելու համար, իսկ երկուսը` թռչելու համար:</w:t>
      </w:r>
    </w:p>
    <w:p/>
    <w:p>
      <w:r xmlns:w="http://schemas.openxmlformats.org/wordprocessingml/2006/main">
        <w:t xml:space="preserve">1. Երկրպագության զորությունը. Սերաֆիմի քննությունը Եսայիա 6.2-ում</w:t>
      </w:r>
    </w:p>
    <w:p/>
    <w:p>
      <w:r xmlns:w="http://schemas.openxmlformats.org/wordprocessingml/2006/main">
        <w:t xml:space="preserve">2. Ծածկվել Աստծո ներկայությամբ. Սերաֆիմի իմաստը Եսայիա 6.2-ում.</w:t>
      </w:r>
    </w:p>
    <w:p/>
    <w:p>
      <w:r xmlns:w="http://schemas.openxmlformats.org/wordprocessingml/2006/main">
        <w:t xml:space="preserve">1. Եզեկիել 1:5-6 - Քերովբեների նկարագրությունը</w:t>
      </w:r>
    </w:p>
    <w:p/>
    <w:p>
      <w:r xmlns:w="http://schemas.openxmlformats.org/wordprocessingml/2006/main">
        <w:t xml:space="preserve">2. Հայտնություն 4.8 - Աստծո գահի շուրջ չորս կենդանի արարածների նկարագրությունը.</w:t>
      </w:r>
    </w:p>
    <w:p/>
    <w:p>
      <w:r xmlns:w="http://schemas.openxmlformats.org/wordprocessingml/2006/main">
        <w:t xml:space="preserve">Եսայիա 6:3 Մեկը աղաղակում էր մյուսին և ասում. «Սուրբ, սուրբ, սուրբ է Զորքերի Տերը.</w:t>
      </w:r>
    </w:p>
    <w:p/>
    <w:p>
      <w:r xmlns:w="http://schemas.openxmlformats.org/wordprocessingml/2006/main">
        <w:t xml:space="preserve">Զորքերի Տերը սուրբ է, և նրա փառքը լցնում է ամբողջ երկիրը։</w:t>
      </w:r>
    </w:p>
    <w:p/>
    <w:p>
      <w:r xmlns:w="http://schemas.openxmlformats.org/wordprocessingml/2006/main">
        <w:t xml:space="preserve">1. Մեր Աստվածը սուրբ է և արժանի գովասանքի</w:t>
      </w:r>
    </w:p>
    <w:p/>
    <w:p>
      <w:r xmlns:w="http://schemas.openxmlformats.org/wordprocessingml/2006/main">
        <w:t xml:space="preserve">2. Մենք պետք է լինենք մեր սուրբ Աստծուն երկրպագող ժողովուրդ</w:t>
      </w:r>
    </w:p>
    <w:p/>
    <w:p>
      <w:r xmlns:w="http://schemas.openxmlformats.org/wordprocessingml/2006/main">
        <w:t xml:space="preserve">1: Հայտնություն 4:8 - Եվ չորս կենդանի արարածները, որոնցից յուրաքանչյուրը վեց թեւերով, լի են աչքերով շուրջբոլորը և ներսը, և օր ու գիշեր չեն դադարում ասել. , ով էր և կա և պիտի գա։</w:t>
      </w:r>
    </w:p>
    <w:p/>
    <w:p>
      <w:r xmlns:w="http://schemas.openxmlformats.org/wordprocessingml/2006/main">
        <w:t xml:space="preserve">2: Սաղմոս 29:2 - Տիրոջը վերագրիր նրա անվան փառքը. երկրպագեք Տիրոջը սրբության շքեղությամբ:</w:t>
      </w:r>
    </w:p>
    <w:p/>
    <w:p>
      <w:r xmlns:w="http://schemas.openxmlformats.org/wordprocessingml/2006/main">
        <w:t xml:space="preserve">Եսայիա 6:4 Դռան սյուները շարժվեցին նրա ձայնից, որ աղաղակում էր, և տունը լցվեց ծխով:</w:t>
      </w:r>
    </w:p>
    <w:p/>
    <w:p>
      <w:r xmlns:w="http://schemas.openxmlformats.org/wordprocessingml/2006/main">
        <w:t xml:space="preserve">Ձայնը բացականչեց, և տան դռան սյունները շարժվեցին՝ տունը լցնելով ծխով։</w:t>
      </w:r>
    </w:p>
    <w:p/>
    <w:p>
      <w:r xmlns:w="http://schemas.openxmlformats.org/wordprocessingml/2006/main">
        <w:t xml:space="preserve">1. Աստծո ձայնի ուժը</w:t>
      </w:r>
    </w:p>
    <w:p/>
    <w:p>
      <w:r xmlns:w="http://schemas.openxmlformats.org/wordprocessingml/2006/main">
        <w:t xml:space="preserve">2. Վստահել Տիրոջ զորությանը</w:t>
      </w:r>
    </w:p>
    <w:p/>
    <w:p>
      <w:r xmlns:w="http://schemas.openxmlformats.org/wordprocessingml/2006/main">
        <w:t xml:space="preserve">1. Սաղմոս 29:3-9 - Տիրոջ ձայնը ջրերի վրա է. որոտում է փառքի Աստվածը՝ Տերը, շատ ջրերի վրա։</w:t>
      </w:r>
    </w:p>
    <w:p/>
    <w:p>
      <w:r xmlns:w="http://schemas.openxmlformats.org/wordprocessingml/2006/main">
        <w:t xml:space="preserve">2. Եբրայեցիս 12:25-28 - Զգույշ եղեք, որ չմերժեք Նրան, ով խոսում է: Որովհետև եթե նրանք չփախան, ով մերժեց Նրան, ով խոսեց երկրի վրա, շատ ավելին մենք չենք փախչի, եթե հեռանանք Նրանից, ով խոսում է երկնքից:</w:t>
      </w:r>
    </w:p>
    <w:p/>
    <w:p>
      <w:r xmlns:w="http://schemas.openxmlformats.org/wordprocessingml/2006/main">
        <w:t xml:space="preserve">Եսայի 6:5 Այն ժամանակ ես ասացի. որովհետև ես անհետացել եմ. որովհետև ես անմաքուր շուրթերով մարդ եմ և բնակվում եմ անմաքուր շուրթերով ժողովրդի մեջ, որովհետև իմ աչքերը տեսան Զորքերի Տեր Թագավորին։</w:t>
      </w:r>
    </w:p>
    <w:p/>
    <w:p>
      <w:r xmlns:w="http://schemas.openxmlformats.org/wordprocessingml/2006/main">
        <w:t xml:space="preserve">Եսային խորտակվում է՝ տեսնելով Տիրոջ մեծությունը և գիտակցում է իր սեփական հոգևոր անարժանությունը:</w:t>
      </w:r>
    </w:p>
    <w:p/>
    <w:p>
      <w:r xmlns:w="http://schemas.openxmlformats.org/wordprocessingml/2006/main">
        <w:t xml:space="preserve">1. «Անմաքուր շրթունքներ. ճանաչելով մեր հոգևոր անարժանությունը»</w:t>
      </w:r>
    </w:p>
    <w:p/>
    <w:p>
      <w:r xmlns:w="http://schemas.openxmlformats.org/wordprocessingml/2006/main">
        <w:t xml:space="preserve">2. «Տիրոջ մեծությունը. տեսնելով Աստծո սրբությունը»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Սաղմոս 51.17 - «Իմ զոհը, ով Աստված, կոտրված ոգի է, կոտրված և փշրված սիրտը դու, Աստված, չես արհամարհի»:</w:t>
      </w:r>
    </w:p>
    <w:p/>
    <w:p>
      <w:r xmlns:w="http://schemas.openxmlformats.org/wordprocessingml/2006/main">
        <w:t xml:space="preserve">Եսայի 6:6 Այն ժամանակ սերաֆիմներից մեկը թռավ դեպի ինձ՝ ձեռքին կենդանի ածուխ, որը նա վերցրել էր աքցանով զոհասեղանից:</w:t>
      </w:r>
    </w:p>
    <w:p/>
    <w:p>
      <w:r xmlns:w="http://schemas.openxmlformats.org/wordprocessingml/2006/main">
        <w:t xml:space="preserve">Աստված հրեշտակ է ուղարկում կենդանի ածուխով մաքրելու Եսայիայի մեղքը:</w:t>
      </w:r>
    </w:p>
    <w:p/>
    <w:p>
      <w:r xmlns:w="http://schemas.openxmlformats.org/wordprocessingml/2006/main">
        <w:t xml:space="preserve">1. Աստվածային ներման ուժը</w:t>
      </w:r>
    </w:p>
    <w:p/>
    <w:p>
      <w:r xmlns:w="http://schemas.openxmlformats.org/wordprocessingml/2006/main">
        <w:t xml:space="preserve">2. Աստծո ողորմած սերը</w:t>
      </w:r>
    </w:p>
    <w:p/>
    <w:p>
      <w:r xmlns:w="http://schemas.openxmlformats.org/wordprocessingml/2006/main">
        <w:t xml:space="preserve">1. Եսայիա 1:18 Հիմա եկեք և եկեք միասին մտածենք, ասում է Տերը. եթէ կարմրին պէս կարմիր, բայց բուրդի պէս պիտի ըլլան։</w:t>
      </w:r>
    </w:p>
    <w:p/>
    <w:p>
      <w:r xmlns:w="http://schemas.openxmlformats.org/wordprocessingml/2006/main">
        <w:t xml:space="preserve">2. 2 Կորնթացիս 5:21 Որովհետև նա մեզ համար մեղավոր դարձրեց նրան, ով մեղք չգիտեր. որպէսզի մենք Աստուծոյ արդարութիւնը ըլլանք անոր մէջ։</w:t>
      </w:r>
    </w:p>
    <w:p/>
    <w:p>
      <w:r xmlns:w="http://schemas.openxmlformats.org/wordprocessingml/2006/main">
        <w:t xml:space="preserve">Isaiah 6:7 Նա դրեց այն իմ բերանին ու ասաց. և քո անօրենությունը կվերանա, և քո մեղքը մաքրվի:</w:t>
      </w:r>
    </w:p>
    <w:p/>
    <w:p>
      <w:r xmlns:w="http://schemas.openxmlformats.org/wordprocessingml/2006/main">
        <w:t xml:space="preserve">Եսայիային տրված է մարգարեական տեսիլք և նրան ասում են, որ նրա մեղքերը վերացվել են, և նրա մեղքը մաքրվել է:</w:t>
      </w:r>
    </w:p>
    <w:p/>
    <w:p>
      <w:r xmlns:w="http://schemas.openxmlformats.org/wordprocessingml/2006/main">
        <w:t xml:space="preserve">1. Ներման ուժը. Ինչպես Աստծո շնորհը կարող է վերականգնել մեր դիրքը</w:t>
      </w:r>
    </w:p>
    <w:p/>
    <w:p>
      <w:r xmlns:w="http://schemas.openxmlformats.org/wordprocessingml/2006/main">
        <w:t xml:space="preserve">2. Ապրել մաքուր խղճով - հասկանալ մեղքի և անմեղության միջև եղած տարբերությունը</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Միքիա 7:18-19 - Ո՞վ է քեզ նման Աստված, որ ներում է անօրինությունը և անցնում իր ժառանգության մնացորդի օրինազանցության կողքով: Նա հավիտյան չի պահում իր բարկությունը, որովհետև ողորմություն է վայելում։ Նա նորից կվերադառնա, նա կխղճա մեզ. նա պիտի տիրի մեր անօրէնութիւններին. և դու նրանց բոլոր մեղքերը ծովի խորքերը կգցես։</w:t>
      </w:r>
    </w:p>
    <w:p/>
    <w:p>
      <w:r xmlns:w="http://schemas.openxmlformats.org/wordprocessingml/2006/main">
        <w:t xml:space="preserve">Եսայիա 6:8 Նաև լսեցի Տիրոջ ձայնը, որ ասում էր. «Ո՞ւմ ուղարկեմ, և ո՞վ կգնա մեզ համար»: Այն ժամանակ ես ասացի. Ուղարկիր ինձ.</w:t>
      </w:r>
    </w:p>
    <w:p/>
    <w:p>
      <w:r xmlns:w="http://schemas.openxmlformats.org/wordprocessingml/2006/main">
        <w:t xml:space="preserve">Աստված կոչ է անում մարդկանց ուղարկել որպես իր Խոսքի առաքյալներ:</w:t>
      </w:r>
    </w:p>
    <w:p/>
    <w:p>
      <w:r xmlns:w="http://schemas.openxmlformats.org/wordprocessingml/2006/main">
        <w:t xml:space="preserve">1. Եկեք պատրաստ լինենք գնալ այնտեղ, որտեղ Աստված մեզ խնդրում է</w:t>
      </w:r>
    </w:p>
    <w:p/>
    <w:p>
      <w:r xmlns:w="http://schemas.openxmlformats.org/wordprocessingml/2006/main">
        <w:t xml:space="preserve">2. Պատասխանելով Աստծո կանչին. Ահա ես, ուղարկիր ինձ</w:t>
      </w:r>
    </w:p>
    <w:p/>
    <w:p>
      <w:r xmlns:w="http://schemas.openxmlformats.org/wordprocessingml/2006/main">
        <w:t xml:space="preserve">1. Երեմիա 1։4–10</w:t>
      </w:r>
    </w:p>
    <w:p/>
    <w:p>
      <w:r xmlns:w="http://schemas.openxmlformats.org/wordprocessingml/2006/main">
        <w:t xml:space="preserve">2: Ղուկաս 4:18-19</w:t>
      </w:r>
    </w:p>
    <w:p/>
    <w:p>
      <w:r xmlns:w="http://schemas.openxmlformats.org/wordprocessingml/2006/main">
        <w:t xml:space="preserve">Isaiah 6:9 Նա ասաց. «Գնա՛, ասա՛ այս ժողովրդին. և դուք իսկապես տեսնում եք, բայց չեք հասկանում:</w:t>
      </w:r>
    </w:p>
    <w:p/>
    <w:p>
      <w:r xmlns:w="http://schemas.openxmlformats.org/wordprocessingml/2006/main">
        <w:t xml:space="preserve">Աստված կոչ է անում մեզ բացել մեր սրտերը Իր պատգամի համար, նույնիսկ եթե մենք լիովին չենք հասկանում այն:</w:t>
      </w:r>
    </w:p>
    <w:p/>
    <w:p>
      <w:r xmlns:w="http://schemas.openxmlformats.org/wordprocessingml/2006/main">
        <w:t xml:space="preserve">1. Մենք պետք է հավատ ունենանք Աստծո կամքը հասկանալու համար:</w:t>
      </w:r>
    </w:p>
    <w:p/>
    <w:p>
      <w:r xmlns:w="http://schemas.openxmlformats.org/wordprocessingml/2006/main">
        <w:t xml:space="preserve">2. Աստված խոսում է մեզ հետ խորհրդավոր ձևերով, և մենք պետք է բաց լինենք լսելու համար:</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Թող ձեր սրտերը չխռովվեն և մի վախեցեք»:</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Isaiah 6:10 Գիրացրո՛ւ այս ժողովրդի սիրտը, ծանրացրո՛ւ նրանց ականջները և փակի՛ր նրանց աչքերը. որպէսզի չտեսնեն իրենց աչքերով, լսեն իրենց ականջներով, չհասկանան իրենց սրտով, դարձի չգան ու բժշկուեն:</w:t>
      </w:r>
    </w:p>
    <w:p/>
    <w:p>
      <w:r xmlns:w="http://schemas.openxmlformats.org/wordprocessingml/2006/main">
        <w:t xml:space="preserve">Եսայիա 6.10-ի այս հատվածը խրախուսում է մարդկանց դառնալ դեպի Աստված և ստանալ նրա բժշկությունը:</w:t>
      </w:r>
    </w:p>
    <w:p/>
    <w:p>
      <w:r xmlns:w="http://schemas.openxmlformats.org/wordprocessingml/2006/main">
        <w:t xml:space="preserve">1. Հավատի զորությունը. ստանալով Աստծո բժշկություն</w:t>
      </w:r>
    </w:p>
    <w:p/>
    <w:p>
      <w:r xmlns:w="http://schemas.openxmlformats.org/wordprocessingml/2006/main">
        <w:t xml:space="preserve">2. Աստծո կոչը դարձի. Ապաշխարեք և բժշկվեք</w:t>
      </w:r>
    </w:p>
    <w:p/>
    <w:p>
      <w:r xmlns:w="http://schemas.openxmlformats.org/wordprocessingml/2006/main">
        <w:t xml:space="preserve">1. Մատթեոս 11:28 - Ինձ մոտ եկեք, բոլոր աշխատածներ և ծանրաբեռնվածներ, և ես ձեզ հանգիստ կտամ:</w:t>
      </w:r>
    </w:p>
    <w:p/>
    <w:p>
      <w:r xmlns:w="http://schemas.openxmlformats.org/wordprocessingml/2006/main">
        <w:t xml:space="preserve">2. Հռովմայեցիս 10:9-10 - Եթե ձեր բերանով խոստովանեք, որ Հիսուսը Տերն է և ձեր սրտում հավատաք, որ Աստված հարություն տվեց նրան մեռելներից, դուք կփրկվեք:</w:t>
      </w:r>
    </w:p>
    <w:p/>
    <w:p>
      <w:r xmlns:w="http://schemas.openxmlformats.org/wordprocessingml/2006/main">
        <w:t xml:space="preserve">Եսայիա 6:11 Ես ասացի. «Տե՛ր, մինչև ե՞րբ»: Նա պատասխանեց. «Մինչև քաղաքները ամայանան առանց բնակիչների, տները՝ առանց մարդկանց, և երկիրը բոլորովին ամայի լինի։</w:t>
      </w:r>
    </w:p>
    <w:p/>
    <w:p>
      <w:r xmlns:w="http://schemas.openxmlformats.org/wordprocessingml/2006/main">
        <w:t xml:space="preserve">Տերը թույլ կտա, որ կործանում տեղի ունենա, քանի դեռ երկիրը ամբողջովին ամայացել է:</w:t>
      </w:r>
    </w:p>
    <w:p/>
    <w:p>
      <w:r xmlns:w="http://schemas.openxmlformats.org/wordprocessingml/2006/main">
        <w:t xml:space="preserve">1. Մենք պետք է օգտագործենք մեր կյանքն ու ժամանակը այստեղ՝ երկրի վրա Աստծո փառքի համար:</w:t>
      </w:r>
    </w:p>
    <w:p/>
    <w:p>
      <w:r xmlns:w="http://schemas.openxmlformats.org/wordprocessingml/2006/main">
        <w:t xml:space="preserve">2. Մենք պետք է հիշենք, որ Աստված վերահսկում է և ունի ծրագիր աշխարհի համար, նույնիսկ եթե մենք չենք կարող տեսնել այն:</w:t>
      </w:r>
    </w:p>
    <w:p/>
    <w:p>
      <w:r xmlns:w="http://schemas.openxmlformats.org/wordprocessingml/2006/main">
        <w:t xml:space="preserve">1: Հռովմայեցիս 12:2,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Ժողովող 3։1, Ամեն ինչի ժամանակ կա և երկնքի տակ գտնվող ամեն գործի ժամանակ։</w:t>
      </w:r>
    </w:p>
    <w:p/>
    <w:p>
      <w:r xmlns:w="http://schemas.openxmlformats.org/wordprocessingml/2006/main">
        <w:t xml:space="preserve">Եսայիա 6:12 Եվ Եհովան մարդկանց հեռացրեց հեռուները, և մեծ լքություն եղավ երկրի մեջ:</w:t>
      </w:r>
    </w:p>
    <w:p/>
    <w:p>
      <w:r xmlns:w="http://schemas.openxmlformats.org/wordprocessingml/2006/main">
        <w:t xml:space="preserve">Տերը ստիպում է մարդկանց հեռացնել երկրից, ինչը հանգեցնում է մեծ լքվածության:</w:t>
      </w:r>
    </w:p>
    <w:p/>
    <w:p>
      <w:r xmlns:w="http://schemas.openxmlformats.org/wordprocessingml/2006/main">
        <w:t xml:space="preserve">1. Աստծո ծրագրերը անքննելի են. Հետազոտել Եսայիա 6.12-ը</w:t>
      </w:r>
    </w:p>
    <w:p/>
    <w:p>
      <w:r xmlns:w="http://schemas.openxmlformats.org/wordprocessingml/2006/main">
        <w:t xml:space="preserve">2. Աստծո Գերիշխանությունը. Վստահել Նրա ծրագրերին՝ չնայած հանգամանքներին</w:t>
      </w:r>
    </w:p>
    <w:p/>
    <w:p>
      <w:r xmlns:w="http://schemas.openxmlformats.org/wordprocessingml/2006/main">
        <w:t xml:space="preserve">1. Հռովմայեցիս 11:33-36 - Օ՜, Աստծո հարստության, իմաստության և գիտության խորություն: Որքա՜ն անքննելի են նրա դատաստանները և որքա՜ն անքննելի են նրա ճանապարհները։ Որովհետեւ ո՞վ գիտցաւ Տէրոջ միտքը, կամ ո՞վ եղաւ անոր խորհրդականը։ Կամ ո՞վ է նվեր տվել նրան, որ հատուցվի։ Որովհետև նրանից է և նրանով և նրանից է ամեն ինչ: Նրան փառք հավիտյան։ Ամեն.</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Եսայիա 6:13 Բայց դրա մեջ տասանորդ կլինի, և այն կվերադառնա և կուտվի, ինչպես կաղնու ծառը և կաղնու պես, որի նյութը նրանց մեջ է, երբ նրանք գցեն իրենց տերևները. լինի դրա նյութը:</w:t>
      </w:r>
    </w:p>
    <w:p/>
    <w:p>
      <w:r xmlns:w="http://schemas.openxmlformats.org/wordprocessingml/2006/main">
        <w:t xml:space="preserve">Մարդկանց մեկ տասներորդը կմնա երկրում, և նրանք նման կլինեն տախտակի և կաղնու, որը կպահպանի իր նյութը նույնիսկ իր տերևները կորցնելուց հետո։ Սուրբ սերմը կլինի ժողովրդի նյութը:</w:t>
      </w:r>
    </w:p>
    <w:p/>
    <w:p>
      <w:r xmlns:w="http://schemas.openxmlformats.org/wordprocessingml/2006/main">
        <w:t xml:space="preserve">1. Աստծո խոստումը մնացորդի մասին - Եսայիա 6.13</w:t>
      </w:r>
    </w:p>
    <w:p/>
    <w:p>
      <w:r xmlns:w="http://schemas.openxmlformats.org/wordprocessingml/2006/main">
        <w:t xml:space="preserve">2. Աստծո ժողովրդի նյութը - Եսայիա 6.13</w:t>
      </w:r>
    </w:p>
    <w:p/>
    <w:p>
      <w:r xmlns:w="http://schemas.openxmlformats.org/wordprocessingml/2006/main">
        <w:t xml:space="preserve">1. Հռովմայեցիս 9:27 - «Եսայիան նույնպես Իսրայելի մասին աղաղակում է. «Եթե Իսրայելի որդիների թիվը ծովի ավազի պես լինի, մի մնացորդ կփրկվի».</w:t>
      </w:r>
    </w:p>
    <w:p/>
    <w:p>
      <w:r xmlns:w="http://schemas.openxmlformats.org/wordprocessingml/2006/main">
        <w:t xml:space="preserve">2. Մատթեոս 13.31-32 - «Մի այլ առակ էլ նրանց ասաց. բոլոր սերմերը, բայց երբ աճում է, այն ամենամեծն է խոտաբույսերի մեջ և դառնում է ծառ, այնպես որ երկնքի թռչունները գալիս են և բնակվում նրա ճյուղերի մեջ»:</w:t>
      </w:r>
    </w:p>
    <w:p/>
    <w:p>
      <w:r xmlns:w="http://schemas.openxmlformats.org/wordprocessingml/2006/main">
        <w:t xml:space="preserve">Եսայիա 7-րդ գլուխը պատմում է քաղաքական ճգնաժամի ժամանակ Հուդայի Աքազ թագավորին տրված կարևոր մարգարեության հետ կապված իրադարձությունները։ Գլուխը ընդգծում է Աստծո խոստումների հանդեպ վստահության թեմաները և անհավատության հետևանքները։</w:t>
      </w:r>
    </w:p>
    <w:p/>
    <w:p>
      <w:r xmlns:w="http://schemas.openxmlformats.org/wordprocessingml/2006/main">
        <w:t xml:space="preserve">1-ին պարբերություն. Պատերազմի համատեքստում Եսայիան ուղարկվում է Աստծո կողմից՝ հանդիպելու Աքազ թագավորին և վստահեցնելու նրան, որ իր թշնամիները չեն հաղթի: Եսայիան հրահանգում է Աքազին նշան խնդրել որպես հաստատում (Եսայի 7:1-9):</w:t>
      </w:r>
    </w:p>
    <w:p/>
    <w:p>
      <w:r xmlns:w="http://schemas.openxmlformats.org/wordprocessingml/2006/main">
        <w:t xml:space="preserve">2-րդ պարբերություն. Չնայած նրան, որ Աքազը հնարավորություն է ստանում հաստատում փնտրել Աստծուց, մերժում է՝ ցույց տալով իր անհավատությունը։ Այնուհետև Աստված ինքն իրեն նշան է առաջարկում կույսի հղիանալու և Էմմանուելին ծնելու մարգարեության մասին (Եսայիա 7:10-16):</w:t>
      </w:r>
    </w:p>
    <w:p/>
    <w:p>
      <w:r xmlns:w="http://schemas.openxmlformats.org/wordprocessingml/2006/main">
        <w:t xml:space="preserve">3-րդ պարբերություն. Եսայիան զգուշացնում է Աքազին գալիք ասորեստանցիների արշավանքի և Հուդայի համար դրա կործանարար հետևանքների մասին՝ նրանց անհավատության պատճառով: Նա վստահեցնում է, որ Աստված կպաշտպանի Իր մնացորդը, չնայած մոտալուտ կործանմանը (Եսայիա 7.17-25):</w:t>
      </w:r>
    </w:p>
    <w:p/>
    <w:p>
      <w:r xmlns:w="http://schemas.openxmlformats.org/wordprocessingml/2006/main">
        <w:t xml:space="preserve">Արդյունքում,</w:t>
      </w:r>
    </w:p>
    <w:p>
      <w:r xmlns:w="http://schemas.openxmlformats.org/wordprocessingml/2006/main">
        <w:t xml:space="preserve">Եսայիա յոթերորդ գլուխը ներկայացնում է</w:t>
      </w:r>
    </w:p>
    <w:p>
      <w:r xmlns:w="http://schemas.openxmlformats.org/wordprocessingml/2006/main">
        <w:t xml:space="preserve">Աքազ թագավորին տրված մարգարեությունը</w:t>
      </w:r>
    </w:p>
    <w:p>
      <w:r xmlns:w="http://schemas.openxmlformats.org/wordprocessingml/2006/main">
        <w:t xml:space="preserve">քաղաքական ճգնաժամի ժամանակ.</w:t>
      </w:r>
    </w:p>
    <w:p/>
    <w:p>
      <w:r xmlns:w="http://schemas.openxmlformats.org/wordprocessingml/2006/main">
        <w:t xml:space="preserve">Նկարագրելով Աքազ թագավորի համար Աստուծոյ կողմից վստահութեամբ ուղարկուած Եսայիային։</w:t>
      </w:r>
    </w:p>
    <w:p>
      <w:r xmlns:w="http://schemas.openxmlformats.org/wordprocessingml/2006/main">
        <w:t xml:space="preserve">Աքազը մերժում է Աստծո հաստատումը, ցույց տալով հավատքի պակաս:</w:t>
      </w:r>
    </w:p>
    <w:p>
      <w:r xmlns:w="http://schemas.openxmlformats.org/wordprocessingml/2006/main">
        <w:t xml:space="preserve">Էմմանուելի կույսի հղիանալու վերաբերյալ տրված մարգարեություն։</w:t>
      </w:r>
    </w:p>
    <w:p>
      <w:r xmlns:w="http://schemas.openxmlformats.org/wordprocessingml/2006/main">
        <w:t xml:space="preserve">Ասորեստանի ներխուժման մասին նախազգուշացում, մնացորդի համար հավաստիացում:</w:t>
      </w:r>
    </w:p>
    <w:p/>
    <w:p>
      <w:r xmlns:w="http://schemas.openxmlformats.org/wordprocessingml/2006/main">
        <w:t xml:space="preserve">Այս գլուխը ընդգծում է Աստծո խոստումներին վստահելու կարևորությունը նույնիսկ դժվարին ժամանակներում: Այն ընդգծում է ինչպես Աքազ թագավորի ցուցաբերած անհավատության հետևանքները, այնպես էլ աստվածային մարգարեությունների միջոցով տրված հավաստիացումը։ Էմանուելի հիշատակումը մատնանշում է մեսիական ապագա կատարմանը և ծառայում է որպես հիշեցում, որ Աստված Իր ժողովրդի հետ է նույնիսկ դժվարին հանգամանքներում:</w:t>
      </w:r>
    </w:p>
    <w:p/>
    <w:p>
      <w:r xmlns:w="http://schemas.openxmlformats.org/wordprocessingml/2006/main">
        <w:t xml:space="preserve">Եսայիա 7:1 Հուդայի թագավոր Ոզիայի որդի Հովաթամի որդի Աքազի օրերում ասորիների թագավոր Ռասինն ու Իսրայելի թագավոր Ռեմելիայի որդի Փակեն գնացին Երուսաղեմ. պատերազմել դրա դեմ, բայց չկարողացավ հաղթել դրա դեմ։</w:t>
      </w:r>
    </w:p>
    <w:p/>
    <w:p>
      <w:r xmlns:w="http://schemas.openxmlformats.org/wordprocessingml/2006/main">
        <w:t xml:space="preserve">Հուդայի թագավոր Աքազի օրերում Ասորիքի և Իսրայելի թագավորները փորձեցին հարձակվել Երուսաղեմի վրա, բայց չհաջողվեց։</w:t>
      </w:r>
    </w:p>
    <w:p/>
    <w:p>
      <w:r xmlns:w="http://schemas.openxmlformats.org/wordprocessingml/2006/main">
        <w:t xml:space="preserve">1. Հավատի ուժը. Երուսաղեմի պաշարման ուսումնասիրություն</w:t>
      </w:r>
    </w:p>
    <w:p/>
    <w:p>
      <w:r xmlns:w="http://schemas.openxmlformats.org/wordprocessingml/2006/main">
        <w:t xml:space="preserve">2. Հնազանդության արժեքները. Աքազի թագավորության վերլուծություն</w:t>
      </w:r>
    </w:p>
    <w:p/>
    <w:p>
      <w:r xmlns:w="http://schemas.openxmlformats.org/wordprocessingml/2006/main">
        <w:t xml:space="preserve">1. Բ Մնացորդաց 28.5-15</w:t>
      </w:r>
    </w:p>
    <w:p/>
    <w:p>
      <w:r xmlns:w="http://schemas.openxmlformats.org/wordprocessingml/2006/main">
        <w:t xml:space="preserve">2. Եսայի 8.1-4</w:t>
      </w:r>
    </w:p>
    <w:p/>
    <w:p>
      <w:r xmlns:w="http://schemas.openxmlformats.org/wordprocessingml/2006/main">
        <w:t xml:space="preserve">Եսայիա 7:2 Դավթի տանն ասվեց. Եվ նրա սիրտը հուզվեց, և նրա ժողովրդի սիրտը, ինչպես փայտի ծառերն են շարժվում քամուց։</w:t>
      </w:r>
    </w:p>
    <w:p/>
    <w:p>
      <w:r xmlns:w="http://schemas.openxmlformats.org/wordprocessingml/2006/main">
        <w:t xml:space="preserve">Դավթի տունը տեղեկացավ, որ Ասորիքը դաշնակցել է Եփրեմի հետ՝ վախ ու անհանգստություն առաջացնելով ժողովրդի մեջ։</w:t>
      </w:r>
    </w:p>
    <w:p/>
    <w:p>
      <w:r xmlns:w="http://schemas.openxmlformats.org/wordprocessingml/2006/main">
        <w:t xml:space="preserve">1. Աստված մեր ամուր հիմքն է վախի և անհանգստության ժամանակ:</w:t>
      </w:r>
    </w:p>
    <w:p/>
    <w:p>
      <w:r xmlns:w="http://schemas.openxmlformats.org/wordprocessingml/2006/main">
        <w:t xml:space="preserve">2. Երբ բախվում եք դժվար իրավիճակների, ապավինեք Աստծո պաշտպանությանն ու տրամադրությանը:</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Isaiah 7:3 Տէրն ասաց Եսային.</w:t>
      </w:r>
    </w:p>
    <w:p/>
    <w:p>
      <w:r xmlns:w="http://schemas.openxmlformats.org/wordprocessingml/2006/main">
        <w:t xml:space="preserve">Տերը պատվիրում է Եսայիային հանդիպել Աքազին և նրա որդի Շարյասուբին ջրանցքի վերջում, որը գտնվում է ավազանի մոտ, որը գտնվում է լեցուն արտի մոտ:</w:t>
      </w:r>
    </w:p>
    <w:p/>
    <w:p>
      <w:r xmlns:w="http://schemas.openxmlformats.org/wordprocessingml/2006/main">
        <w:t xml:space="preserve">1. Տերը կանչում է մեզ ծառայելու Իրեն բոլոր հանգամանքներում:</w:t>
      </w:r>
    </w:p>
    <w:p/>
    <w:p>
      <w:r xmlns:w="http://schemas.openxmlformats.org/wordprocessingml/2006/main">
        <w:t xml:space="preserve">2. Մենք կանչված ենք վստահելու Տիրոջ առաջնորդությանը և արձագանքելու դրան:</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Isaiah 7:4 Եւ ասա նրան. Մի՛ վախեցիր և մի՛ տկարացիր այս ծխացող խարույկի երկու պոչերից, Ռեզինի կատաղի բարկությունից Ասորիների և Ռեմելիայի որդու համար։</w:t>
      </w:r>
    </w:p>
    <w:p/>
    <w:p>
      <w:r xmlns:w="http://schemas.openxmlformats.org/wordprocessingml/2006/main">
        <w:t xml:space="preserve">Եսայիա 7։4-ի այս հատվածը զգուշացնում է վախի դեմ և խրախուսում է հանգիստ վստահել Աստծո պաշտպանությանը Ռեզինի և Ասորիքի բարկությունից:</w:t>
      </w:r>
    </w:p>
    <w:p/>
    <w:p>
      <w:r xmlns:w="http://schemas.openxmlformats.org/wordprocessingml/2006/main">
        <w:t xml:space="preserve">1. Աստծո պաշտպանությունն ու զորությունը ավելի մեծ են, քան ցանկացած վախ</w:t>
      </w:r>
    </w:p>
    <w:p/>
    <w:p>
      <w:r xmlns:w="http://schemas.openxmlformats.org/wordprocessingml/2006/main">
        <w:t xml:space="preserve">2. Վստահեք Աստծուն՝ ցանկացած վախի հաղթահարման համար</w:t>
      </w:r>
    </w:p>
    <w:p/>
    <w:p>
      <w:r xmlns:w="http://schemas.openxmlformats.org/wordprocessingml/2006/main">
        <w:t xml:space="preserve">1: Սաղմոս 34:4 - Ես փնտրեցի Տիրոջը, և նա պատասխանեց ինձ. նա ինձ ազատեց իմ բոլոր վախերից:</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Եսայիա 7:5 Որովհետև Ասորիները՝ Եփրեմը և Ռոմելիայի որդին, չար խորհուրդներ արեցին քո դեմ՝ ասելով.</w:t>
      </w:r>
    </w:p>
    <w:p/>
    <w:p>
      <w:r xmlns:w="http://schemas.openxmlformats.org/wordprocessingml/2006/main">
        <w:t xml:space="preserve">Ասորիքը, Եփրեմը և Ռեմելիայի որդին դավադրություն են կազմակերպել Աստծո դեմ։</w:t>
      </w:r>
    </w:p>
    <w:p/>
    <w:p>
      <w:r xmlns:w="http://schemas.openxmlformats.org/wordprocessingml/2006/main">
        <w:t xml:space="preserve">1. Դժբախտության ժամանակ Աստծուն վստահելը</w:t>
      </w:r>
    </w:p>
    <w:p/>
    <w:p>
      <w:r xmlns:w="http://schemas.openxmlformats.org/wordprocessingml/2006/main">
        <w:t xml:space="preserve">2. Չարին բարիով հաղթահարելը</w:t>
      </w:r>
    </w:p>
    <w:p/>
    <w:p>
      <w:r xmlns:w="http://schemas.openxmlformats.org/wordprocessingml/2006/main">
        <w:t xml:space="preserve">1. Հռովմայեցիս 12:19-21 - «Վրեժ մի՛ առնեք, սիրելի՛ ընկերներ, այլ տեղ թողեք Աստծո բարկությանը, որովհետև գրված է. Եթե քո թշնամին քաղցած է, կերակրիր նրան, եթե նա ծարավ է, խմելու բան տուր նրան, և դու նրա գլխին վառվող ածուխ կդզես։</w:t>
      </w:r>
    </w:p>
    <w:p/>
    <w:p>
      <w:r xmlns:w="http://schemas.openxmlformats.org/wordprocessingml/2006/main">
        <w:t xml:space="preserve">2. Մատթեոս 10:16 - «Ահա ես ձեզ ուղարկում եմ որպես ոչխարներ գայլերի մեջ, ուստի եղեք օձերի պես իմաստուն և աղավնիների պես անմեղ»:</w:t>
      </w:r>
    </w:p>
    <w:p/>
    <w:p>
      <w:r xmlns:w="http://schemas.openxmlformats.org/wordprocessingml/2006/main">
        <w:t xml:space="preserve">Եսայիա 7:6 Եկեք գնանք Հուդայի դեմ և չարչարենք նրան, և նրա մեջ ճեղքենք մեզ համար, և նրա մեջ մի թագավոր նշանակենք՝ Թաբեալի որդի:</w:t>
      </w:r>
    </w:p>
    <w:p/>
    <w:p>
      <w:r xmlns:w="http://schemas.openxmlformats.org/wordprocessingml/2006/main">
        <w:t xml:space="preserve">Յուդայի թշնամիները քաղաքին վրայ յարձակելու ծրագիր կը կազմեն եւ նոր թագաւոր՝ Թաբէալի որդիին, կը նշանակեն անոր մէջ։</w:t>
      </w:r>
    </w:p>
    <w:p/>
    <w:p>
      <w:r xmlns:w="http://schemas.openxmlformats.org/wordprocessingml/2006/main">
        <w:t xml:space="preserve">1. Դժբախտության դեմ միավորվելու ուժը</w:t>
      </w:r>
    </w:p>
    <w:p/>
    <w:p>
      <w:r xmlns:w="http://schemas.openxmlformats.org/wordprocessingml/2006/main">
        <w:t xml:space="preserve">2. Գայթակղությանը դիմակայելու նշանակությունը</w:t>
      </w:r>
    </w:p>
    <w:p/>
    <w:p>
      <w:r xmlns:w="http://schemas.openxmlformats.org/wordprocessingml/2006/main">
        <w:t xml:space="preserve">1. Ժողովող 4:12 «Թեև մեկը կարող է հաղթահարվել, երկուսը կարող են պաշտպանվել: Երեք թելերից բաղկացած լարը արագ չի կոտրվում»:</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Եսայիա 7:7 Այսպես է ասում Տեր Եհովան.</w:t>
      </w:r>
    </w:p>
    <w:p/>
    <w:p>
      <w:r xmlns:w="http://schemas.openxmlformats.org/wordprocessingml/2006/main">
        <w:t xml:space="preserve">Տեր Աստված հայտարարում է, որ որոշակի իրադարձություն տեղի չի ունենա:</w:t>
      </w:r>
    </w:p>
    <w:p/>
    <w:p>
      <w:r xmlns:w="http://schemas.openxmlformats.org/wordprocessingml/2006/main">
        <w:t xml:space="preserve">1. Աստված վերահսկում է. վստահելով Նրա ծրագրերին</w:t>
      </w:r>
    </w:p>
    <w:p/>
    <w:p>
      <w:r xmlns:w="http://schemas.openxmlformats.org/wordprocessingml/2006/main">
        <w:t xml:space="preserve">2. Աստծո Խոսքի զորությունը. ապավինել Նրա խոստումներին</w:t>
      </w:r>
    </w:p>
    <w:p/>
    <w:p>
      <w:r xmlns:w="http://schemas.openxmlformats.org/wordprocessingml/2006/main">
        <w:t xml:space="preserve">1. Առակաց 19:21 - Շատ ծրագրեր կան մարդու մտքում, բայց Տիրոջ նպատակն է, որ կպահպանվի:</w:t>
      </w:r>
    </w:p>
    <w:p/>
    <w:p>
      <w:r xmlns:w="http://schemas.openxmlformats.org/wordprocessingml/2006/main">
        <w:t xml:space="preserve">2. Եփեսացիս 3:20 - Հիմա նրան, ով կարող է անել ավելի շատ, քան այն ամենը, ինչ մենք խնդրում ենք կամ մտածում, մեր մեջ գործող զորության համաձայն:</w:t>
      </w:r>
    </w:p>
    <w:p/>
    <w:p>
      <w:r xmlns:w="http://schemas.openxmlformats.org/wordprocessingml/2006/main">
        <w:t xml:space="preserve">Isaiah 7:8 Որովհետեւ Ասորիքի գլուխը Դամասկոսն է, եւ Դամասկոսի գլուխը՝ Ռասին. Եփրեմը վաթսունհինգ տարում պիտի ջարդուի, որ ժողովուրդ չլինի։</w:t>
      </w:r>
    </w:p>
    <w:p/>
    <w:p>
      <w:r xmlns:w="http://schemas.openxmlformats.org/wordprocessingml/2006/main">
        <w:t xml:space="preserve">Եսայիա 7.8-ում Աստված հայտարարում է, որ 65 տարի հետո Եփրեմը կկոտրվի և կդադարի գոյություն ունենալ որպես ժողովուրդ:</w:t>
      </w:r>
    </w:p>
    <w:p/>
    <w:p>
      <w:r xmlns:w="http://schemas.openxmlformats.org/wordprocessingml/2006/main">
        <w:t xml:space="preserve">1. Աստծո դատաստանը. մեղքի հետևանքները</w:t>
      </w:r>
    </w:p>
    <w:p/>
    <w:p>
      <w:r xmlns:w="http://schemas.openxmlformats.org/wordprocessingml/2006/main">
        <w:t xml:space="preserve">2. Աստծո գերիշխանությունը. անփոփոխ ծրագրեր</w:t>
      </w:r>
    </w:p>
    <w:p/>
    <w:p>
      <w:r xmlns:w="http://schemas.openxmlformats.org/wordprocessingml/2006/main">
        <w:t xml:space="preserve">1. Երեմիա 50:17-18 «Իսրայելը ցրված ոչխար է, առյուծները նրան քշեցին. նախ Ասորեստանի թագավորը կերավ նրան, և վերջապես Բաբելոնի Նաբուգոդոնոսոր արքան կոտրեց նրա ոսկորները: Դրա համար էլ այսպես է ասում Զորաց Տերը. «Իսրայելի Աստված, ահա ես կպատժեմ Բաբելոնի թագավորին և նրա երկրին, ինչպես որ պատժեցի Ասորեստանի թագավորին»։</w:t>
      </w:r>
    </w:p>
    <w:p/>
    <w:p>
      <w:r xmlns:w="http://schemas.openxmlformats.org/wordprocessingml/2006/main">
        <w:t xml:space="preserve">2. Եսայիա 10.5-6 «Ո՛վ ասորի, իմ բարկության գավազանը և նրանց ձեռքում գտնվող գավազանը իմ բարկությունն է: Ես նրան կուղարկեմ կեղծավոր ազգի դեմ, և իմ բարկության ժողովրդի դեմ կպատճառեմ նրան. , ավարը վերցնելու և որսը վերցնելու և փողոցների ցեխի պես ոտքի հանելու համար»։</w:t>
      </w:r>
    </w:p>
    <w:p/>
    <w:p>
      <w:r xmlns:w="http://schemas.openxmlformats.org/wordprocessingml/2006/main">
        <w:t xml:space="preserve">Եսայիա 7:9 Եփրեմի գլուխը Սամարիան է, իսկ Սամարիայի գլուխը՝ Ռեմելիայի որդին։ Եթե չհավատաք, անշուշտ հաստատ չեք հաստատվի:</w:t>
      </w:r>
    </w:p>
    <w:p/>
    <w:p>
      <w:r xmlns:w="http://schemas.openxmlformats.org/wordprocessingml/2006/main">
        <w:t xml:space="preserve">Եսայիա 7.9-ը զգուշացնում է, որ նրանք, ովքեր չեն հավատում, չեն հաստատվի:</w:t>
      </w:r>
    </w:p>
    <w:p/>
    <w:p>
      <w:r xmlns:w="http://schemas.openxmlformats.org/wordprocessingml/2006/main">
        <w:t xml:space="preserve">1. Հավատի կարևորությունը ամուր հիմքեր ստեղծելու գործում:</w:t>
      </w:r>
    </w:p>
    <w:p/>
    <w:p>
      <w:r xmlns:w="http://schemas.openxmlformats.org/wordprocessingml/2006/main">
        <w:t xml:space="preserve">2. Աստծուն չհավատալու հետեւանքները.</w:t>
      </w:r>
    </w:p>
    <w:p/>
    <w:p>
      <w:r xmlns:w="http://schemas.openxmlformats.org/wordprocessingml/2006/main">
        <w:t xml:space="preserve">1. Հակոբոս 2.17-20 «Այդպես էլ հավատը, եթե գործեր չունի, մեռած է միայնակ լինելով։ Այո՛, մարդ կարող է ասել՝ դու հավատ ունես, իսկ ես՝ գործեր. և ես իմ հավատքը քեզ ցույց կտամ իմ գործերով: Դու հավատում ես, որ մեկ Աստված կա, դու լավ ես անում, սատանաներն էլ են հավատում և դողում են: Բայց դու գիտե՞ս, որ ունայն մարդ, որ հավատքն առանց գործերի մեռած է: Չէ՞ որ Աբրահամը մեր հայրը գործերով արդարացաւ, երբ իր որդի Իսահակին զոհասեղանին վրայ ընծայեց»։</w:t>
      </w:r>
    </w:p>
    <w:p/>
    <w:p>
      <w:r xmlns:w="http://schemas.openxmlformats.org/wordprocessingml/2006/main">
        <w:t xml:space="preserve">2. Սաղմոս 37.3-5 «Տիրոջն ապավինիր և բարիք գործիր, այդպես կբնակվես երկրում և անշուշտ կկերակրվես, ուրախացիր նաև Տիրոջով, և նա քեզ կտա քո ցանկությունները. սիրտդ հանձնիր քո ճանապարհը Տիրոջը, վստահիր նաև նրան, և նա կկատարի այն»։</w:t>
      </w:r>
    </w:p>
    <w:p/>
    <w:p>
      <w:r xmlns:w="http://schemas.openxmlformats.org/wordprocessingml/2006/main">
        <w:t xml:space="preserve">Եսայիա 7:10 Տէրը դարձեալ խօսեց Աքազի հետ՝ ասելով.</w:t>
      </w:r>
    </w:p>
    <w:p/>
    <w:p>
      <w:r xmlns:w="http://schemas.openxmlformats.org/wordprocessingml/2006/main">
        <w:t xml:space="preserve">Տերը խոսում է Աքազ թագավորի հետ՝ հիշեցնելու նրան Աստծո հավատարմության մասին և քաջալերելու նրան ամուր մնալ Տիրոջ հանդեպ իր վստահության մեջ:</w:t>
      </w:r>
    </w:p>
    <w:p/>
    <w:p>
      <w:r xmlns:w="http://schemas.openxmlformats.org/wordprocessingml/2006/main">
        <w:t xml:space="preserve">1. Մեզ միշտ հիշեցվում է վստահել Տիրոջը, և Նա երբեք չի լքի մեզ:</w:t>
      </w:r>
    </w:p>
    <w:p/>
    <w:p>
      <w:r xmlns:w="http://schemas.openxmlformats.org/wordprocessingml/2006/main">
        <w:t xml:space="preserve">2. Անկախ դժվարությունից կամ դժվարությունից, մենք կարող ենք հավատքով նայել Տիրոջը, և Նա մեզ հետ կլինի:</w:t>
      </w:r>
    </w:p>
    <w:p/>
    <w:p>
      <w:r xmlns:w="http://schemas.openxmlformats.org/wordprocessingml/2006/main">
        <w:t xml:space="preserve">1: Matthew 6:25-34 -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w:t>
      </w:r>
    </w:p>
    <w:p/>
    <w:p>
      <w:r xmlns:w="http://schemas.openxmlformats.org/wordprocessingml/2006/main">
        <w:t xml:space="preserve">2. Բ Օրինաց 31:8 - Տերն ինքը գնում է քո առջևից և քեզ հետ կլինի. նա երբեք չի թողնի քեզ և չի լքի քեզ: Մի վախեցիր; մի հուսահատվեք.</w:t>
      </w:r>
    </w:p>
    <w:p/>
    <w:p>
      <w:r xmlns:w="http://schemas.openxmlformats.org/wordprocessingml/2006/main">
        <w:t xml:space="preserve">Եսայիա 7:11 Խնդրիր քեզնից նշան քո Եհովայ Աստծուց. հարցրեք այն կա՛մ խորության մեջ, կա՛մ վերևի բարձրության վրա:</w:t>
      </w:r>
    </w:p>
    <w:p/>
    <w:p>
      <w:r xmlns:w="http://schemas.openxmlformats.org/wordprocessingml/2006/main">
        <w:t xml:space="preserve">Աստված խնդրում է մարդկանց, որ Իրենից նշան խնդրեն՝ որպես Իր սիրո և հավատարմության ապացույց:</w:t>
      </w:r>
    </w:p>
    <w:p/>
    <w:p>
      <w:r xmlns:w="http://schemas.openxmlformats.org/wordprocessingml/2006/main">
        <w:t xml:space="preserve">1. Ինչպե՞ս ապրել Աստծուն հավատարիմ հնազանդությամբ</w:t>
      </w:r>
    </w:p>
    <w:p/>
    <w:p>
      <w:r xmlns:w="http://schemas.openxmlformats.org/wordprocessingml/2006/main">
        <w:t xml:space="preserve">2. Վստահել Աստծո անմնացորդ սիրուն և խոստումներին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Եսայիա 33:6 - Եվ նա կլինի ձեր ժամանակների կայունությունը, փրկության առատությունը, իմաստությունը և գիտելիքը. Տիրոջ վախը Սիոնի գանձն է։</w:t>
      </w:r>
    </w:p>
    <w:p/>
    <w:p>
      <w:r xmlns:w="http://schemas.openxmlformats.org/wordprocessingml/2006/main">
        <w:t xml:space="preserve">Եսայիա 7:12 Բայց Աքազն ասաց.</w:t>
      </w:r>
    </w:p>
    <w:p/>
    <w:p>
      <w:r xmlns:w="http://schemas.openxmlformats.org/wordprocessingml/2006/main">
        <w:t xml:space="preserve">Աքազը հրաժարվում է Աստծուն խնդրել կամ գայթակղել։</w:t>
      </w:r>
    </w:p>
    <w:p/>
    <w:p>
      <w:r xmlns:w="http://schemas.openxmlformats.org/wordprocessingml/2006/main">
        <w:t xml:space="preserve">1. Աստված կտրամադրի Իր սեփական ժամանակով և ձևով:</w:t>
      </w:r>
    </w:p>
    <w:p/>
    <w:p>
      <w:r xmlns:w="http://schemas.openxmlformats.org/wordprocessingml/2006/main">
        <w:t xml:space="preserve">2. Եղեք խոնարհ և հնազանդ Աստծուն, նույնիսկ երբ դա դժվար է:</w:t>
      </w:r>
    </w:p>
    <w:p/>
    <w:p>
      <w:r xmlns:w="http://schemas.openxmlformats.org/wordprocessingml/2006/main">
        <w:t xml:space="preserve">1. Հակոբոս 1:5-7 «Եթե ձեզանից որևէ մեկին պակասում է իմաստությունը, թող խնդրի Աստծուն, ով առատաձեռնորեն տալիս է բոլորին առանց նախատելու, և կտրվի նրան, բայց թող հավատքով, առանց կասկածի, խնդրի մեկին. ով կասկածում է, նման է ծովի ալիքին, որին քշում և քշում է քամին։ Որովհետև նա չպետք է կարծի, թե ինչ-որ բան կստանա Տիրոջից»։</w:t>
      </w:r>
    </w:p>
    <w:p/>
    <w:p>
      <w:r xmlns:w="http://schemas.openxmlformats.org/wordprocessingml/2006/main">
        <w:t xml:space="preserve">2. Հոբ 1:21 «Եվ նա ասաց. «Մերկ եմ եկել իմ մոր որովայնից, և մերկ կվերադառնամ։ Տէրը տուեց, Տէրը վերցրեց, օրհնեալ լինի Տիրոջ անունը»։</w:t>
      </w:r>
    </w:p>
    <w:p/>
    <w:p>
      <w:r xmlns:w="http://schemas.openxmlformats.org/wordprocessingml/2006/main">
        <w:t xml:space="preserve">Եսայիա 7:13 Նա ասաց. Մի՞թե ձեզ համար փոքր բան է մարդկանց հոգնեցնելը, իսկ իմ Աստծուն էլ կհոգնեցնե՞ք։</w:t>
      </w:r>
    </w:p>
    <w:p/>
    <w:p>
      <w:r xmlns:w="http://schemas.openxmlformats.org/wordprocessingml/2006/main">
        <w:t xml:space="preserve">Աստված զգուշացնում է Դավթի տանը, որ չանհանգստացնեն մարդկանց, քանի որ դա անելը հոգնեցնելու է նաև Աստծուն:</w:t>
      </w:r>
    </w:p>
    <w:p/>
    <w:p>
      <w:r xmlns:w="http://schemas.openxmlformats.org/wordprocessingml/2006/main">
        <w:t xml:space="preserve">1. Համբերության Աստված. Ինչպես չհոգնել մեր Տիրոջը</w:t>
      </w:r>
    </w:p>
    <w:p/>
    <w:p>
      <w:r xmlns:w="http://schemas.openxmlformats.org/wordprocessingml/2006/main">
        <w:t xml:space="preserve">2. Քայլել Դավթի տան հետքերով. հիշելով չհոգնեցնել Աստծուն</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Կողոսացիս 3:23 Եվ ինչ էլ որ անեք, սրտանց արեք, ինչպես Տիրոջը, և ոչ թե մարդկանց:</w:t>
      </w:r>
    </w:p>
    <w:p/>
    <w:p>
      <w:r xmlns:w="http://schemas.openxmlformats.org/wordprocessingml/2006/main">
        <w:t xml:space="preserve">Եսայիա 7:14 Ուստի Տէրն ինքը ձեզ նշան պիտի տայ. Ահա կոյսը պիտի յղիանայ ու որդի պիտի ծնի, ու անոր անունը Էմմանուէլ պիտի կոչէ։</w:t>
      </w:r>
    </w:p>
    <w:p/>
    <w:p>
      <w:r xmlns:w="http://schemas.openxmlformats.org/wordprocessingml/2006/main">
        <w:t xml:space="preserve">Այս հատվածը պատմում է իր ժողովրդին նշան տալու Աստծո խոստման մասին. կույսը կհղիանա և որդի կծնի, որին Էմմանուել կկոչեն։</w:t>
      </w:r>
    </w:p>
    <w:p/>
    <w:p>
      <w:r xmlns:w="http://schemas.openxmlformats.org/wordprocessingml/2006/main">
        <w:t xml:space="preserve">1. Աստծո Խոստումը Էմանուելի մասին - Տոնում է Աստծո հավատարմության հույսն ու ուրախությունը:</w:t>
      </w:r>
    </w:p>
    <w:p/>
    <w:p>
      <w:r xmlns:w="http://schemas.openxmlformats.org/wordprocessingml/2006/main">
        <w:t xml:space="preserve">2. Կույսի ծննդյան հրաշքը - Տոնում ենք Աստծո հրաշագործ զորությունը:</w:t>
      </w:r>
    </w:p>
    <w:p/>
    <w:p>
      <w:r xmlns:w="http://schemas.openxmlformats.org/wordprocessingml/2006/main">
        <w:t xml:space="preserve">1: Ղուկաս 1:26-37 - Գաբրիել հրեշտակն այցելում է Մարիամին՝ պատմելու նրան Հիսուսի բեղմնավորման մասին:</w:t>
      </w:r>
    </w:p>
    <w:p/>
    <w:p>
      <w:r xmlns:w="http://schemas.openxmlformats.org/wordprocessingml/2006/main">
        <w:t xml:space="preserve">2: Մատթեոս 1:18-25 - Հովսեփին պատմվում է Հիսուսի կույս ծննդյան մասին:</w:t>
      </w:r>
    </w:p>
    <w:p/>
    <w:p>
      <w:r xmlns:w="http://schemas.openxmlformats.org/wordprocessingml/2006/main">
        <w:t xml:space="preserve">Եսայիա 7:15 Կարագ և մեղր պիտի ուտի, որպեսզի իմանա չարից հրաժարվելը և բարին ընտրել:</w:t>
      </w:r>
    </w:p>
    <w:p/>
    <w:p>
      <w:r xmlns:w="http://schemas.openxmlformats.org/wordprocessingml/2006/main">
        <w:t xml:space="preserve">Եսայիայից այս հատվածը հիշեցնում է մեզ, որ մենք պետք է ուտենք ճիշտ սնունդ՝ առողջ մնալու և լավ ընտրություն կատարելու համար:</w:t>
      </w:r>
    </w:p>
    <w:p/>
    <w:p>
      <w:r xmlns:w="http://schemas.openxmlformats.org/wordprocessingml/2006/main">
        <w:t xml:space="preserve">1. Մենք պետք է սնուցենք մեր մարմինը մեզ տրված Աստծո պարգևներով, ինչպիսիք են կարագն ու մեղրը, և օգտագործենք այդ ուժը՝ լավը ընտրելու համար:</w:t>
      </w:r>
    </w:p>
    <w:p/>
    <w:p>
      <w:r xmlns:w="http://schemas.openxmlformats.org/wordprocessingml/2006/main">
        <w:t xml:space="preserve">2. Սնունդը ոչ միայն սնուցում է մեր օրգանիզմի համար, այլ նաև կարող է հիշեցնել այն մասին, ինչ Աստված խնդրել է մեզ ընտրել՝ լավը:</w:t>
      </w:r>
    </w:p>
    <w:p/>
    <w:p>
      <w:r xmlns:w="http://schemas.openxmlformats.org/wordprocessingml/2006/main">
        <w:t xml:space="preserve">1: Փիլիպպեցիս 4:8 - Ի վերջո,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Եսայիա 7:16 Որովհետև մինչ երեխան չիմանա հրաժարվել չարից և ընտրել բարին, այն երկիրը, որից դու գարշում ես, պիտի լքվի նրա երկու թագավորներից:</w:t>
      </w:r>
    </w:p>
    <w:p/>
    <w:p>
      <w:r xmlns:w="http://schemas.openxmlformats.org/wordprocessingml/2006/main">
        <w:t xml:space="preserve">Մինչ երեխան բավական մեծ է, որ լավը չարից տարբերի, երկիրը կլքեն իր երկու թագավորները:</w:t>
      </w:r>
    </w:p>
    <w:p/>
    <w:p>
      <w:r xmlns:w="http://schemas.openxmlformats.org/wordprocessingml/2006/main">
        <w:t xml:space="preserve">1. Ընտրության ուժը. Ինչպես են մեր որոշումներն ազդում մեր կյանքի վրա</w:t>
      </w:r>
    </w:p>
    <w:p/>
    <w:p>
      <w:r xmlns:w="http://schemas.openxmlformats.org/wordprocessingml/2006/main">
        <w:t xml:space="preserve">2. Աստծո գերիշխանությունը մարդու ազատ կամքի մեջ</w:t>
      </w:r>
    </w:p>
    <w:p/>
    <w:p>
      <w:r xmlns:w="http://schemas.openxmlformats.org/wordprocessingml/2006/main">
        <w:t xml:space="preserve">1. Բ Օրինաց 30:19 - «Կոչ եմ անում երկինքն ու երկիրը արձանագրել այս օրը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Եսայիա 7:17 Տէրը քեզ, քո ժողովրդին ու քո հօր տան վերայ պիտի բերի այն օրերը, որոնք չեն եկել այն օրից, երբ Եփրեմը հեռանում է Յուդայից. նույնիսկ Ասորեստանի թագավորը։</w:t>
      </w:r>
    </w:p>
    <w:p/>
    <w:p>
      <w:r xmlns:w="http://schemas.openxmlformats.org/wordprocessingml/2006/main">
        <w:t xml:space="preserve">Տէրը պատժի ու չարչարանքի օրեր պիտի բերէ Յուդայի ժողովուրդին ու Եփրեմի տան վրայ՝ Յուդայէն հեռանալու համար Ասորեստանի թագաւորին միջոցով։</w:t>
      </w:r>
    </w:p>
    <w:p/>
    <w:p>
      <w:r xmlns:w="http://schemas.openxmlformats.org/wordprocessingml/2006/main">
        <w:t xml:space="preserve">1. Անհնազանդության հետևանքները. ընդունելով մեր ընտրության հետևանքները</w:t>
      </w:r>
    </w:p>
    <w:p/>
    <w:p>
      <w:r xmlns:w="http://schemas.openxmlformats.org/wordprocessingml/2006/main">
        <w:t xml:space="preserve">2. Աստծո արդարությունը. Հասկանալով Տիրոջ արդար դատաստանը</w:t>
      </w:r>
    </w:p>
    <w:p/>
    <w:p>
      <w:r xmlns:w="http://schemas.openxmlformats.org/wordprocessingml/2006/main">
        <w:t xml:space="preserve">1. Երեմիա 2:17-18 Դուք դա չե՞ք բերել ձեզ վրա՝ լքելով ձեր Տեր Աստծուն, երբ նա առաջնորդեց ձեզ ճանապարհին: Իսկ հիմա ի՞նչ կշահեք՝ գնալով Եգիպտոս՝ խմելու Նեղոսի ջրերը։ Ի՞նչ եք շահում Ասորեստան գնալով՝ Եփրատի ջուրը խմելու։</w:t>
      </w:r>
    </w:p>
    <w:p/>
    <w:p>
      <w:r xmlns:w="http://schemas.openxmlformats.org/wordprocessingml/2006/main">
        <w:t xml:space="preserve">2. Եզեկիել 18:20-22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Եսայիա 7:18 18 Այդ օրը Եհովան պիտի սուլի Եգիպտոսի գետերի ծայրամասում գտնվող ճանճի և Ասորեստանի երկրում գտնվող մեղվի համար։</w:t>
      </w:r>
    </w:p>
    <w:p/>
    <w:p>
      <w:r xmlns:w="http://schemas.openxmlformats.org/wordprocessingml/2006/main">
        <w:t xml:space="preserve">Տերը ճանճեր ու մեղուներ կկանչի Ասորեստանի երկրում և Եգիպտոսի գետերի ծայրերում։</w:t>
      </w:r>
    </w:p>
    <w:p/>
    <w:p>
      <w:r xmlns:w="http://schemas.openxmlformats.org/wordprocessingml/2006/main">
        <w:t xml:space="preserve">1. Աստծո զգոն հոգատարությունը. Ինչպես է Աստված հոգ տանում բոլոր արարածների համար</w:t>
      </w:r>
    </w:p>
    <w:p/>
    <w:p>
      <w:r xmlns:w="http://schemas.openxmlformats.org/wordprocessingml/2006/main">
        <w:t xml:space="preserve">2. Թուլության ուժը. Ինչպես է Աստծո զորությունը բացահայտվում փոքր և աննշան մարդկանց մեջ</w:t>
      </w:r>
    </w:p>
    <w:p/>
    <w:p>
      <w:r xmlns:w="http://schemas.openxmlformats.org/wordprocessingml/2006/main">
        <w:t xml:space="preserve">1. Սաղմոս 145։9 - Տէրը բարի է բոլորի հանդէպ, եւ նրա ողորմութիւնը նրա բոլոր գործերի վերայ է։</w:t>
      </w:r>
    </w:p>
    <w:p/>
    <w:p>
      <w:r xmlns:w="http://schemas.openxmlformats.org/wordprocessingml/2006/main">
        <w:t xml:space="preserve">2. Առակաց 30:24-28 - Երկրի վրա չորս բան փոքր է, սակայն դրանք չափազանց իմաստուն են.</w:t>
      </w:r>
    </w:p>
    <w:p/>
    <w:p>
      <w:r xmlns:w="http://schemas.openxmlformats.org/wordprocessingml/2006/main">
        <w:t xml:space="preserve">Եսայիա 7:19 Եվ նրանք կգան և կհանգրվանեն բոլորին ամայի հովիտներում, ժայռերի անցքերում, բոլոր փշերի և բոլոր թփերի վրա:</w:t>
      </w:r>
    </w:p>
    <w:p/>
    <w:p>
      <w:r xmlns:w="http://schemas.openxmlformats.org/wordprocessingml/2006/main">
        <w:t xml:space="preserve">Մարդիկ կգան ամայի հովիտներ և կհանգչեն ժայռերի փոսերում, փշերի ու թփերի մեջ։</w:t>
      </w:r>
    </w:p>
    <w:p/>
    <w:p>
      <w:r xmlns:w="http://schemas.openxmlformats.org/wordprocessingml/2006/main">
        <w:t xml:space="preserve">1. Հանգիստ գտնել անսպասելի վայրերում</w:t>
      </w:r>
    </w:p>
    <w:p/>
    <w:p>
      <w:r xmlns:w="http://schemas.openxmlformats.org/wordprocessingml/2006/main">
        <w:t xml:space="preserve">2. Հարմարավետություն անհարմար իրավիճակներում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23:1-4 -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շավիղներով. արդարության համար՝ հանուն նրա անվան։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Եսայիա 7:20 Նույն օրը Տերը կսափրի ածելիով, որը վարձված է գետից այն կողմ Ասորեստանի թագավորի կողմից վարձված ածելիով, գլուխն ու ոտքերի մազերը, և այն պետք է սպառի մորուքը: .</w:t>
      </w:r>
    </w:p>
    <w:p/>
    <w:p>
      <w:r xmlns:w="http://schemas.openxmlformats.org/wordprocessingml/2006/main">
        <w:t xml:space="preserve">Այս հատվածը նկարագրում է Աստծո դատաստանը Ասորեստանի միջոցով, որը կսափրի նրանց գլուխներն ու ոտքերը, ովքեր հավատարիմ չեն եղել Նրան:</w:t>
      </w:r>
    </w:p>
    <w:p/>
    <w:p>
      <w:r xmlns:w="http://schemas.openxmlformats.org/wordprocessingml/2006/main">
        <w:t xml:space="preserve">1. Ի՞նչ է նշանակում հավատարիմ լինել Աստծուն։</w:t>
      </w:r>
    </w:p>
    <w:p/>
    <w:p>
      <w:r xmlns:w="http://schemas.openxmlformats.org/wordprocessingml/2006/main">
        <w:t xml:space="preserve">2. Ի՞նչ է նշանակում զգալ Աստծո դատաստանը:</w:t>
      </w:r>
    </w:p>
    <w:p/>
    <w:p>
      <w:r xmlns:w="http://schemas.openxmlformats.org/wordprocessingml/2006/main">
        <w:t xml:space="preserve">1. Եսայի 10։5 7</w:t>
      </w:r>
    </w:p>
    <w:p/>
    <w:p>
      <w:r xmlns:w="http://schemas.openxmlformats.org/wordprocessingml/2006/main">
        <w:t xml:space="preserve">2. Հռովմայեցիս 12։19 21</w:t>
      </w:r>
    </w:p>
    <w:p/>
    <w:p>
      <w:r xmlns:w="http://schemas.openxmlformats.org/wordprocessingml/2006/main">
        <w:t xml:space="preserve">Isaiah 7:21 21 Եւ այն օրը պիտի լինի, որ մարդը մի կով ու երկու ոչխար պիտի կերակրի.</w:t>
      </w:r>
    </w:p>
    <w:p/>
    <w:p>
      <w:r xmlns:w="http://schemas.openxmlformats.org/wordprocessingml/2006/main">
        <w:t xml:space="preserve">Եսայիա 7.21-ում Աստված խոստանում է, որ մի օր մարդիկ բավականաչափ միջոցներ կունենան կենդանիներին խնամելու համար:</w:t>
      </w:r>
    </w:p>
    <w:p/>
    <w:p>
      <w:r xmlns:w="http://schemas.openxmlformats.org/wordprocessingml/2006/main">
        <w:t xml:space="preserve">1. Աստծո ապահովում. առատություն սակավության ժամանակներում</w:t>
      </w:r>
    </w:p>
    <w:p/>
    <w:p>
      <w:r xmlns:w="http://schemas.openxmlformats.org/wordprocessingml/2006/main">
        <w:t xml:space="preserve">2. Վստահեք Աստծո խոստմանը. Նա ապահովում է մեր կարիքները</w:t>
      </w:r>
    </w:p>
    <w:p/>
    <w:p>
      <w:r xmlns:w="http://schemas.openxmlformats.org/wordprocessingml/2006/main">
        <w:t xml:space="preserve">1. Սաղմոս 34.8-9. Համտեսե՛ք և տեսե՛ք, որ Տերը բարի է. երանի նրան, ով ապաստան է գտնում նրա մոտ: Վախեցե՛ք Տիրոջից, դուք նրա սուրբ ժողովուրդը, որովհետև նրանից վախեցողներին ոչինչ չի պակասում։</w:t>
      </w:r>
    </w:p>
    <w:p/>
    <w:p>
      <w:r xmlns:w="http://schemas.openxmlformats.org/wordprocessingml/2006/main">
        <w:t xml:space="preserve">2. Մատթեոս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Եսայիա 7:22 Եվ կլինի այնպես, որ այն կաթի առատությունից, որ նրանք կտան, նա կարագ ուտի, քանզի կարագ ու մեղր պիտի ուտի ամեն ոք, որ մնացել է երկրում։</w:t>
      </w:r>
    </w:p>
    <w:p/>
    <w:p>
      <w:r xmlns:w="http://schemas.openxmlformats.org/wordprocessingml/2006/main">
        <w:t xml:space="preserve">Այս հատվածը խոսում է երկրի առատության ժամանակի մասին, երբ մարդկանց հասանելի կլինի բավականաչափ կաթ՝ կարագ պատրաստելու համար և բավականաչափ մեղր՝ վայելելու համար:</w:t>
      </w:r>
    </w:p>
    <w:p/>
    <w:p>
      <w:r xmlns:w="http://schemas.openxmlformats.org/wordprocessingml/2006/main">
        <w:t xml:space="preserve">1. Առատություն Աստծո տրամադրության մեջ</w:t>
      </w:r>
    </w:p>
    <w:p/>
    <w:p>
      <w:r xmlns:w="http://schemas.openxmlformats.org/wordprocessingml/2006/main">
        <w:t xml:space="preserve">2. Սնվել Աստծո առատությամբ</w:t>
      </w:r>
    </w:p>
    <w:p/>
    <w:p>
      <w:r xmlns:w="http://schemas.openxmlformats.org/wordprocessingml/2006/main">
        <w:t xml:space="preserve">1. Սաղմոս 23:5 Դու իմ առաջ սեղան ես պատրաստում իմ թշնամիների առաջ. դու իմ գլուխը յուղով ես օծում. իմ բաժակը լցվում է.</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Եսայիա 7:23 Եվ այդ օրը կլինի, որ ամեն տեղ, որտեղ հազար խաղողի որթատունկ կային հազար արծաթով, դա կլինի ցախի և փշի համար:</w:t>
      </w:r>
    </w:p>
    <w:p/>
    <w:p>
      <w:r xmlns:w="http://schemas.openxmlformats.org/wordprocessingml/2006/main">
        <w:t xml:space="preserve">Եսայիայի մարգարեության օրը նախկինում բերրի դաշտերը կծածկվեն ցախով և փշերով։</w:t>
      </w:r>
    </w:p>
    <w:p/>
    <w:p>
      <w:r xmlns:w="http://schemas.openxmlformats.org/wordprocessingml/2006/main">
        <w:t xml:space="preserve">1. Էտել փշերը. հավատարմության պարգևներ քաղել</w:t>
      </w:r>
    </w:p>
    <w:p/>
    <w:p>
      <w:r xmlns:w="http://schemas.openxmlformats.org/wordprocessingml/2006/main">
        <w:t xml:space="preserve">2. Հազարի ուժը. զարգացնել ձեր հարաբերությունները Աստծո հետ</w:t>
      </w:r>
    </w:p>
    <w:p/>
    <w:p>
      <w:r xmlns:w="http://schemas.openxmlformats.org/wordprocessingml/2006/main">
        <w:t xml:space="preserve">1. Մատթեոս 7.15-20. Իմաստուն և հիմար շինարարների առակը.</w:t>
      </w:r>
    </w:p>
    <w:p/>
    <w:p>
      <w:r xmlns:w="http://schemas.openxmlformats.org/wordprocessingml/2006/main">
        <w:t xml:space="preserve">2. Հակոբոս 1.2-4. Փորձությունները որպես ուրախալի դեպքեր հաշվելը</w:t>
      </w:r>
    </w:p>
    <w:p/>
    <w:p>
      <w:r xmlns:w="http://schemas.openxmlformats.org/wordprocessingml/2006/main">
        <w:t xml:space="preserve">Եսայի 7:24 Նետերով ու աղեղներով մարդիկ այնտեղ պիտի գան. որովհետև ամբողջ երկիրը փշեր ու փշեր է դառնալու։</w:t>
      </w:r>
    </w:p>
    <w:p/>
    <w:p>
      <w:r xmlns:w="http://schemas.openxmlformats.org/wordprocessingml/2006/main">
        <w:t xml:space="preserve">Ամբողջ երկիրը կծածկվի փշերով և փշերով, և մարդիկ պետք է նետեր ու աղեղներ օգտագործեն դրա միջով անցնելու համար:</w:t>
      </w:r>
    </w:p>
    <w:p/>
    <w:p>
      <w:r xmlns:w="http://schemas.openxmlformats.org/wordprocessingml/2006/main">
        <w:t xml:space="preserve">1. Աստծո դատաստանը հաճախ գալիս է այնպիսի ձևերով, որ մենք չենք սպասում:</w:t>
      </w:r>
    </w:p>
    <w:p/>
    <w:p>
      <w:r xmlns:w="http://schemas.openxmlformats.org/wordprocessingml/2006/main">
        <w:t xml:space="preserve">2. Նույնիսկ մեծ մարտահրավերների ժամանակ Աստված դեռ վերահսկում է:</w:t>
      </w:r>
    </w:p>
    <w:p/>
    <w:p>
      <w:r xmlns:w="http://schemas.openxmlformats.org/wordprocessingml/2006/main">
        <w:t xml:space="preserve">1. Եսայիա 35:7 - Եվ ցամաքած երկիրը կդառնա ավազան, և ծարավ երկիրը ջրի աղբյուրների.</w:t>
      </w:r>
    </w:p>
    <w:p/>
    <w:p>
      <w:r xmlns:w="http://schemas.openxmlformats.org/wordprocessingml/2006/main">
        <w:t xml:space="preserve">2. Ղուկաս 8:7 - Եվ մի քանիսն ընկան փշերի մեջ, և փշերը մեծացան և խեղդեցին այն, և դա պտուղ չտվեց:</w:t>
      </w:r>
    </w:p>
    <w:p/>
    <w:p>
      <w:r xmlns:w="http://schemas.openxmlformats.org/wordprocessingml/2006/main">
        <w:t xml:space="preserve">Եսայիա 7:25 Եվ բոլոր բլուրների վրա, որոնք փորված են մատիտով, այնտեղ չի գա ցախի և փշերի վախը, այլ այն պետք է լինի եզներ հանելու և անասունների ոտնահարման համար:</w:t>
      </w:r>
    </w:p>
    <w:p/>
    <w:p>
      <w:r xmlns:w="http://schemas.openxmlformats.org/wordprocessingml/2006/main">
        <w:t xml:space="preserve">Եսայիա 7.25-ում խոսվում է այն մասին, որ բլուրները փորված են մատիտով, և որ սա ապահով վայր է, որտեղ ոչ մի ցախ կամ փշ չի գտնվի, փոխարենը դա կլինի մի վայր, որտեղ եզներն ու այլ կենդանիներ կարող են ապահով արածել:</w:t>
      </w:r>
    </w:p>
    <w:p/>
    <w:p>
      <w:r xmlns:w="http://schemas.openxmlformats.org/wordprocessingml/2006/main">
        <w:t xml:space="preserve">1. «Տիրոջ պաշտպանությունը վախի դիմաց»</w:t>
      </w:r>
    </w:p>
    <w:p/>
    <w:p>
      <w:r xmlns:w="http://schemas.openxmlformats.org/wordprocessingml/2006/main">
        <w:t xml:space="preserve">2. «Տիրոջ օրհնությունը դժվար ժամանակներում».</w:t>
      </w:r>
    </w:p>
    <w:p/>
    <w:p>
      <w:r xmlns:w="http://schemas.openxmlformats.org/wordprocessingml/2006/main">
        <w:t xml:space="preserve">1. Սաղմոս 91:4 Նա կծածկի քեզ իր փետուրներով, և նրա թևերի տակ ապաստան կգտնես. նրա հավատարմությունը կլինի քո վահանն ու պատնեշը: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8-րդ գլուխը շարունակում է անդրադառնալ Հուդայի քաղաքական իրավիճակին և հետագա մարգարեություններ է տալիս անհավատության հետևանքների և Աստծո նպատակների վերջնական հաղթանակի վերաբերյալ։</w:t>
      </w:r>
    </w:p>
    <w:p/>
    <w:p>
      <w:r xmlns:w="http://schemas.openxmlformats.org/wordprocessingml/2006/main">
        <w:t xml:space="preserve">1-ին պարբերություն. Եսայիայի որդին՝ Մահեր-շալալ-հաշ-բազը, ծնվել է որպես Հուդայի նշան: Մարգարեն կանխատեսում է, որ մինչ երեխան կհասցնի իր առաջին խոսքերը, Ասորեստանը ներխուժելու է Սիրիա և Իսրայել՝ բերելով ավերածությունների (Եսայիա 8:1-4):</w:t>
      </w:r>
    </w:p>
    <w:p/>
    <w:p>
      <w:r xmlns:w="http://schemas.openxmlformats.org/wordprocessingml/2006/main">
        <w:t xml:space="preserve">2-րդ պարբերություն. Եսայիան հորդորում է Հուդայի ժողովրդին չհետևել այլ ազգերի ճանապարհներին և չվախենալ: Փոխարենը, նրանց կոչ է արվում վստահել Աստծուն՝ որպես իրենց սրբավայրի և պաշտպանության աղբյուրի (Եսայիա 8.11-15):</w:t>
      </w:r>
    </w:p>
    <w:p/>
    <w:p>
      <w:r xmlns:w="http://schemas.openxmlformats.org/wordprocessingml/2006/main">
        <w:t xml:space="preserve">3-րդ պարբերություն. Մարգարեն զգուշացնում է միջոցներից և հոգիներից առաջնորդություն փնտրելուց՝ ընդգծելով, որ մարդիկ իմաստության համար պետք է խորհրդակցեն Աստծո օրենքի հետ: Նա հայտարարում է, որ նրանք, ովքեր մերժում են Աստծո խոսքը, կբախվեն խավարի և նեղության (Եսայիա 8:19-22):</w:t>
      </w:r>
    </w:p>
    <w:p/>
    <w:p>
      <w:r xmlns:w="http://schemas.openxmlformats.org/wordprocessingml/2006/main">
        <w:t xml:space="preserve">Արդյունքում,</w:t>
      </w:r>
    </w:p>
    <w:p>
      <w:r xmlns:w="http://schemas.openxmlformats.org/wordprocessingml/2006/main">
        <w:t xml:space="preserve">Եսայիա ութերորդ գլխի հասցեները</w:t>
      </w:r>
    </w:p>
    <w:p>
      <w:r xmlns:w="http://schemas.openxmlformats.org/wordprocessingml/2006/main">
        <w:t xml:space="preserve">քաղաքական իրավիճակը Հուդայում</w:t>
      </w:r>
    </w:p>
    <w:p>
      <w:r xmlns:w="http://schemas.openxmlformats.org/wordprocessingml/2006/main">
        <w:t xml:space="preserve">և մարգարեություններ է տալիս անհավատության վերաբերյալ</w:t>
      </w:r>
    </w:p>
    <w:p>
      <w:r xmlns:w="http://schemas.openxmlformats.org/wordprocessingml/2006/main">
        <w:t xml:space="preserve">և Աստծո նպատակների հաղթանակը:</w:t>
      </w:r>
    </w:p>
    <w:p/>
    <w:p>
      <w:r xmlns:w="http://schemas.openxmlformats.org/wordprocessingml/2006/main">
        <w:t xml:space="preserve">Եսայիայի որդու ծնունդը որպես նշան նկարագրելը.</w:t>
      </w:r>
    </w:p>
    <w:p>
      <w:r xmlns:w="http://schemas.openxmlformats.org/wordprocessingml/2006/main">
        <w:t xml:space="preserve">Ասորեստանցիների արշավանքի կանխատեսումը կործանարար հետևանքներով.</w:t>
      </w:r>
    </w:p>
    <w:p>
      <w:r xmlns:w="http://schemas.openxmlformats.org/wordprocessingml/2006/main">
        <w:t xml:space="preserve">Հորդորելով վստահել Աստծուն, այլ ոչ թե հետևել այլ ազգերին:</w:t>
      </w:r>
    </w:p>
    <w:p>
      <w:r xmlns:w="http://schemas.openxmlformats.org/wordprocessingml/2006/main">
        <w:t xml:space="preserve">Զգուշացում լրատվամիջոցներից առաջնորդություն փնտրելուց:</w:t>
      </w:r>
    </w:p>
    <w:p>
      <w:r xmlns:w="http://schemas.openxmlformats.org/wordprocessingml/2006/main">
        <w:t xml:space="preserve">Ընդգծելով իմաստության համար Աստծո օրենքի հետ խորհրդակցելու կարևորությունը:</w:t>
      </w:r>
    </w:p>
    <w:p/>
    <w:p>
      <w:r xmlns:w="http://schemas.openxmlformats.org/wordprocessingml/2006/main">
        <w:t xml:space="preserve">Այս գլուխը ընդգծում է դժվարին հանգամանքներում Աստծո հանդեպ հավատարմության և վստահության անհրաժեշտությունը: Այն նախազգուշացնում է առաջնորդության կեղծ աղբյուրներին դիմելուց և խրախուսում է ապավինել միայն Աստծուն: Ասորեստանի վերաբերյալ մարգարեությունը հիշեցնում է, որ անհնազանդությունը հանգեցնում է դատաստանի, մինչդեռ Աստծուն վստահելը փրկություն է բերում։ Ի վերջո, այն ընդգծում է Աստծո ինքնիշխանությունն ու հավատարմությունը՝ չնայած մարդկային անհավատությանը կամ արտաքին սպառնալիքներին:</w:t>
      </w:r>
    </w:p>
    <w:p/>
    <w:p>
      <w:r xmlns:w="http://schemas.openxmlformats.org/wordprocessingml/2006/main">
        <w:t xml:space="preserve">Եսայիա 8:1 Տէրն ինձ ասաց.</w:t>
      </w:r>
    </w:p>
    <w:p/>
    <w:p>
      <w:r xmlns:w="http://schemas.openxmlformats.org/wordprocessingml/2006/main">
        <w:t xml:space="preserve">Տերը պատվիրում է Եսայիային մի մեծ գրություն գրել Մահերշալալհաշբազի մասին։</w:t>
      </w:r>
    </w:p>
    <w:p/>
    <w:p>
      <w:r xmlns:w="http://schemas.openxmlformats.org/wordprocessingml/2006/main">
        <w:t xml:space="preserve">1. «Հնազանդության կոչ. Աստծո պատվիրաններին հետևելը»</w:t>
      </w:r>
    </w:p>
    <w:p/>
    <w:p>
      <w:r xmlns:w="http://schemas.openxmlformats.org/wordprocessingml/2006/main">
        <w:t xml:space="preserve">2. «Գրելու ուժը. հավատքի վարժություն»</w:t>
      </w:r>
    </w:p>
    <w:p/>
    <w:p>
      <w:r xmlns:w="http://schemas.openxmlformats.org/wordprocessingml/2006/main">
        <w:t xml:space="preserve">1. Հեսու 1:8 - «Օրենքի այս գիրքը քո բերանից դուրս չի գա,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2. Եսայիա 30:21 - «Եվ քո ականջները քո հետևից մի խոսք լսեն, թե՝ սա է ճանապարհը, քայլիր դրանով, երբ աջ կողմ ես դառնում, և երբ շրջվում ես դեպի ձախ»:</w:t>
      </w:r>
    </w:p>
    <w:p/>
    <w:p>
      <w:r xmlns:w="http://schemas.openxmlformats.org/wordprocessingml/2006/main">
        <w:t xml:space="preserve">Եսայիա 8:2 Եվ ես վերցրի ինձ հավատարիմ վկաներ՝ արձանագրելու համար՝ Ուրիա քահանան և Զաքարիան՝ Հեբերեքիայի որդի:</w:t>
      </w:r>
    </w:p>
    <w:p/>
    <w:p>
      <w:r xmlns:w="http://schemas.openxmlformats.org/wordprocessingml/2006/main">
        <w:t xml:space="preserve">Եսայիան վերցրեց երկու հավատարիմ վկաների՝ Ուրիա քահանային և Հեբերեքիայի որդի Զաքարիային, որպեսզի արձանագրեն իր խոսքերը։</w:t>
      </w:r>
    </w:p>
    <w:p/>
    <w:p>
      <w:r xmlns:w="http://schemas.openxmlformats.org/wordprocessingml/2006/main">
        <w:t xml:space="preserve">1. Հավատարիմ վկաների ուժը</w:t>
      </w:r>
    </w:p>
    <w:p/>
    <w:p>
      <w:r xmlns:w="http://schemas.openxmlformats.org/wordprocessingml/2006/main">
        <w:t xml:space="preserve">2. Մեր խոսքերը ձայնագրելու կարևորությունը</w:t>
      </w:r>
    </w:p>
    <w:p/>
    <w:p>
      <w:r xmlns:w="http://schemas.openxmlformats.org/wordprocessingml/2006/main">
        <w:t xml:space="preserve">1. Բ Կորնթացիս 5.10-11 (Որովհետև մենք բոլորս պետք է հայտնվենք Քրիստոսի ատյանի առջև, որպեսզի յուրաքանչյուրը ստանա այն, ինչ արժանի է այն ամենի համար, ինչ արել է մարմնում, լինի դա բարի, թե չար)</w:t>
      </w:r>
    </w:p>
    <w:p/>
    <w:p>
      <w:r xmlns:w="http://schemas.openxmlformats.org/wordprocessingml/2006/main">
        <w:t xml:space="preserve">2. Եբրայեցիս 12.1 (Ուրեմն, քանի որ մենք շրջապատված ենք վկաների այդքան մեծ ամպով, եկեք նաև մի կողմ դնենք ամեն ծանրություն և մեղք, որն այնքան ամուր է, և համբերությամբ վազենք այն մրցավազքում, որը դրված է մեր առջև)</w:t>
      </w:r>
    </w:p>
    <w:p/>
    <w:p>
      <w:r xmlns:w="http://schemas.openxmlformats.org/wordprocessingml/2006/main">
        <w:t xml:space="preserve">Եսայի 8:3 Ես գնացի մարգարեուհու մոտ. եւ նա յղիացաւ եւ մի որդի ծնեց։ Տէրն ասաց ինձ.</w:t>
      </w:r>
    </w:p>
    <w:p/>
    <w:p>
      <w:r xmlns:w="http://schemas.openxmlformats.org/wordprocessingml/2006/main">
        <w:t xml:space="preserve">Եսայիա մարգարեն Տիրոջ կողմից հրահանգ ստացավ իր որդուն անվանել Մահերշալալհաշբազ:</w:t>
      </w:r>
    </w:p>
    <w:p/>
    <w:p>
      <w:r xmlns:w="http://schemas.openxmlformats.org/wordprocessingml/2006/main">
        <w:t xml:space="preserve">1. Վստահել Տիրոջ առաջնորդությանը - Եսայիա 8.3</w:t>
      </w:r>
    </w:p>
    <w:p/>
    <w:p>
      <w:r xmlns:w="http://schemas.openxmlformats.org/wordprocessingml/2006/main">
        <w:t xml:space="preserve">2. Անվան զորությունը - Եսայի 8:3</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Մատթեոս 1:21 - Եվ նա մի որդի կծնի, և դու նրա անունը Հիսուս կդնես, որովհետև նա կփրկի իր ժողովրդին իրենց մեղքերից:</w:t>
      </w:r>
    </w:p>
    <w:p/>
    <w:p>
      <w:r xmlns:w="http://schemas.openxmlformats.org/wordprocessingml/2006/main">
        <w:t xml:space="preserve">Եսայիա 8:4 Որովհետև, նախքան մանուկը գոռալու իմացություն չունենա, «Հայր իմ և մայրս», Դամասկոսի հարստությունն ու Սամարիայի ավարը կվերցվեն Ասորեստանի թագավորի առաջ:</w:t>
      </w:r>
    </w:p>
    <w:p/>
    <w:p>
      <w:r xmlns:w="http://schemas.openxmlformats.org/wordprocessingml/2006/main">
        <w:t xml:space="preserve">Այս հատվածն ընդգծում է Աստծո զորությունը, որը կստիպի Դամասկոսի և Սամարիայի հարստությունները խլել Ասորեստանի թագավորի առջև, նույնիսկ նախքան երեխան կարող է օգնություն կանչել:</w:t>
      </w:r>
    </w:p>
    <w:p/>
    <w:p>
      <w:r xmlns:w="http://schemas.openxmlformats.org/wordprocessingml/2006/main">
        <w:t xml:space="preserve">1. Աստծո Հզոր Զորությունը</w:t>
      </w:r>
    </w:p>
    <w:p/>
    <w:p>
      <w:r xmlns:w="http://schemas.openxmlformats.org/wordprocessingml/2006/main">
        <w:t xml:space="preserve">2. Աստծո ժամանակը կատարյալ է</w:t>
      </w:r>
    </w:p>
    <w:p/>
    <w:p>
      <w:r xmlns:w="http://schemas.openxmlformats.org/wordprocessingml/2006/main">
        <w:t xml:space="preserve">1. Ողբ 3:37-39 - Ո՞վ է խոսել և եղավ, եթե Տերը չպատվիրի:</w:t>
      </w:r>
    </w:p>
    <w:p/>
    <w:p>
      <w:r xmlns:w="http://schemas.openxmlformats.org/wordprocessingml/2006/main">
        <w:t xml:space="preserve">2. Սաղմոս 62:11 - Աստված մեկ անգամ է ասել, երկու անգամ ես սա լսել եմ՝ այդ զորությունը Աստծունն է:</w:t>
      </w:r>
    </w:p>
    <w:p/>
    <w:p>
      <w:r xmlns:w="http://schemas.openxmlformats.org/wordprocessingml/2006/main">
        <w:t xml:space="preserve">Եսայիա 8:5 Տէրը դարձեալ խօսեց ինձ հետ՝ ասելով.</w:t>
      </w:r>
    </w:p>
    <w:p/>
    <w:p>
      <w:r xmlns:w="http://schemas.openxmlformats.org/wordprocessingml/2006/main">
        <w:t xml:space="preserve">Տերը խոսում է Եսայիային գալիք դատաստանի մասին:</w:t>
      </w:r>
    </w:p>
    <w:p/>
    <w:p>
      <w:r xmlns:w="http://schemas.openxmlformats.org/wordprocessingml/2006/main">
        <w:t xml:space="preserve">1. Աստծո դատաստանն արդար է և արդար</w:t>
      </w:r>
    </w:p>
    <w:p/>
    <w:p>
      <w:r xmlns:w="http://schemas.openxmlformats.org/wordprocessingml/2006/main">
        <w:t xml:space="preserve">2. Աստծո Խոսքը մերժելու հետևանքները</w:t>
      </w:r>
    </w:p>
    <w:p/>
    <w:p>
      <w:r xmlns:w="http://schemas.openxmlformats.org/wordprocessingml/2006/main">
        <w:t xml:space="preserve">1. Եսայիա 8.11 - «Որովհետև Տերն այսպես խոսեց ինձ հետ ուժեղ ձեռքով և պատվիրեց ինձ չգնալ այս ժողովրդի ճանապարհով»:</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Isaiah 8:6 Որովհետև այս ժողովուրդը մերժում է Սելովայի ջրերը, որոնք հանդարտվում են, և ուրախանում են Ռասինով և Ռեմելիայի որդիով.</w:t>
      </w:r>
    </w:p>
    <w:p/>
    <w:p>
      <w:r xmlns:w="http://schemas.openxmlformats.org/wordprocessingml/2006/main">
        <w:t xml:space="preserve">Այս հատվածը նկարագրում է Իսրայելի ժողովրդի ապստամբ էությունը, ովքեր մերժում են Սելովայի ջրերը և փոխարենը բարձրացնում երկրային թագավորներին:</w:t>
      </w:r>
    </w:p>
    <w:p/>
    <w:p>
      <w:r xmlns:w="http://schemas.openxmlformats.org/wordprocessingml/2006/main">
        <w:t xml:space="preserve">1. Մենք երբեք չպետք է մոռանանք Աստծուն վստահելու կարևորությունը, այլ ոչ թե երկրային կառավարիչներին մեր անվտանգության և պաշտպանության համար:</w:t>
      </w:r>
    </w:p>
    <w:p/>
    <w:p>
      <w:r xmlns:w="http://schemas.openxmlformats.org/wordprocessingml/2006/main">
        <w:t xml:space="preserve">2. Աստված ցանկանում է, որ մենք խմենք Իր շնորհի ջրհորներից, այլ ոչ թե ապավինենք մարդկային զորության կոտրված ջրամբարներին:</w:t>
      </w:r>
    </w:p>
    <w:p/>
    <w:p>
      <w:r xmlns:w="http://schemas.openxmlformats.org/wordprocessingml/2006/main">
        <w:t xml:space="preserve">1: Երեմիա 17:5-7 - Այսպես է ասում Տերը. Անիծյալ լինի այն մարդը, ով ապավինում է մարդուն և մարմին է դարձնում իր բազուկը, և որի սիրտը հեռանում է Տիրոջից:</w:t>
      </w:r>
    </w:p>
    <w:p/>
    <w:p>
      <w:r xmlns:w="http://schemas.openxmlformats.org/wordprocessingml/2006/main">
        <w:t xml:space="preserve">2: Սաղմոս 146:3 - Մի վստահիր իշխաններին, ոչ էլ մարդու որդու, որի վրա օգնություն չկա:</w:t>
      </w:r>
    </w:p>
    <w:p/>
    <w:p>
      <w:r xmlns:w="http://schemas.openxmlformats.org/wordprocessingml/2006/main">
        <w:t xml:space="preserve">Եսայիա 8:7 Ուրեմն, ահա, Տերը նրանց վրա բարձրացնում է գետի ուժեղ և շատ ջրերը, այսինքն՝ Ասորեստանի թագավորը, և նրա ամբողջ փառքը. նրա բանկերը.</w:t>
      </w:r>
    </w:p>
    <w:p/>
    <w:p>
      <w:r xmlns:w="http://schemas.openxmlformats.org/wordprocessingml/2006/main">
        <w:t xml:space="preserve">Տերը զորեղ ուժ կբերի իրեն անիրավության ենթարկողների դեմ, այսինքն՝ Ասորեստանի թագավորի և նրա ողջ փառքի դեմ։</w:t>
      </w:r>
    </w:p>
    <w:p/>
    <w:p>
      <w:r xmlns:w="http://schemas.openxmlformats.org/wordprocessingml/2006/main">
        <w:t xml:space="preserve">1. Տիրոջ արդարությունը. այն մասին, թե ինչպես Աստված միշտ արդարություն կբերի նրանց, ովքեր սխալ են գործում:</w:t>
      </w:r>
    </w:p>
    <w:p/>
    <w:p>
      <w:r xmlns:w="http://schemas.openxmlformats.org/wordprocessingml/2006/main">
        <w:t xml:space="preserve">2. Տիրոջ զորությունը. այն մասին, թե ինչպես է Աստված հզոր և միշտ կհաղթի:</w:t>
      </w:r>
    </w:p>
    <w:p/>
    <w:p>
      <w:r xmlns:w="http://schemas.openxmlformats.org/wordprocessingml/2006/main">
        <w:t xml:space="preserve">1. Եսայիա 8:7 - «Այժմ, ահա, Տերը նրանց վրա բարձրացնում է գետի ջրերը՝ ուժեղ և շատ, այսինքն՝ Ասորեստանի թագավորը և նրա ամբողջ փառքը, և նա կբարձրանա իր բոլոր ջրանցքների վրայով. և անցիր նրա բոլոր ափերին»։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Isaiah 8:8 Նա կանցնի Հուդայի միջով. նա կհեղեղի և կանցնի, նա կհասնի մինչև պարանոցը. և նրա թեւերի երկարությունը կլրացնի քո երկրի լայնությունը, ո՛վ Էմմանուել։</w:t>
      </w:r>
    </w:p>
    <w:p/>
    <w:p>
      <w:r xmlns:w="http://schemas.openxmlformats.org/wordprocessingml/2006/main">
        <w:t xml:space="preserve">Աստված կլցնի Էմանուելի երկիրը Իր ներկայությամբ և պաշտպանությամբ:</w:t>
      </w:r>
    </w:p>
    <w:p/>
    <w:p>
      <w:r xmlns:w="http://schemas.openxmlformats.org/wordprocessingml/2006/main">
        <w:t xml:space="preserve">1. Աստծո պաշտպանությունն անսասան է</w:t>
      </w:r>
    </w:p>
    <w:p/>
    <w:p>
      <w:r xmlns:w="http://schemas.openxmlformats.org/wordprocessingml/2006/main">
        <w:t xml:space="preserve">2. Աստծո ներկայության խոստումը</w:t>
      </w:r>
    </w:p>
    <w:p/>
    <w:p>
      <w:r xmlns:w="http://schemas.openxmlformats.org/wordprocessingml/2006/main">
        <w:t xml:space="preserve">1. Եսայիա 26:3-4 - Կպահես կատարյալ խաղաղության մեջ նրան, ում միտքը քեզ վրա է մնում, քանի որ նա քեզ է վստահում: Հավիտյան ապավինեք Տիրոջը, որովհետև հավիտենական ուժը Տիրոջ վրա է։</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Եսայիա 8:9 Ընկերակցե՛ք, ո՛վ ժողովուրդ, և դուք կտոր-կտոր կլինեք. Ո՛վ բոլոր հեռաւոր երկիրներդ, ականջ դրեցէ՛ք. գոտեպնդվեք, և կտոր-կտոր կլինեք։</w:t>
      </w:r>
    </w:p>
    <w:p/>
    <w:p>
      <w:r xmlns:w="http://schemas.openxmlformats.org/wordprocessingml/2006/main">
        <w:t xml:space="preserve">Եսայիան զգուշացնում է մարդկանց, որ շփվեն միասին և լսեն Տիրոջը, հակառակ դեպքում նրանք կկոտրվեն:</w:t>
      </w:r>
    </w:p>
    <w:p/>
    <w:p>
      <w:r xmlns:w="http://schemas.openxmlformats.org/wordprocessingml/2006/main">
        <w:t xml:space="preserve">1. Ինչպես է Միասին միավորվելն ամրացնում մեզ մեր հավատքի մեջ</w:t>
      </w:r>
    </w:p>
    <w:p/>
    <w:p>
      <w:r xmlns:w="http://schemas.openxmlformats.org/wordprocessingml/2006/main">
        <w:t xml:space="preserve">2. Աստծո Խոսքը լսելու զորությունը</w:t>
      </w:r>
    </w:p>
    <w:p/>
    <w:p>
      <w:r xmlns:w="http://schemas.openxmlformats.org/wordprocessingml/2006/main">
        <w:t xml:space="preserve">1. Սաղմոս 133.1 «Ահա, որքա՜ն լավ և հաճելի է եղբայրների համար միասին ապրելը»։</w:t>
      </w:r>
    </w:p>
    <w:p/>
    <w:p>
      <w:r xmlns:w="http://schemas.openxmlformats.org/wordprocessingml/2006/main">
        <w:t xml:space="preserve">2. Հռովմայեցիս 15:5-6 «Հիմա համբերության և մխիթարության Աստվածը ձեզ տա, որ միմյանց հետ համախոհ լինեք Քրիստոս Հիսուսի համաձայն. Քրիստոս»։</w:t>
      </w:r>
    </w:p>
    <w:p/>
    <w:p>
      <w:r xmlns:w="http://schemas.openxmlformats.org/wordprocessingml/2006/main">
        <w:t xml:space="preserve">Եսայիա 8:10 Միասին խորհուրդ արեք, և դա ի չիք կլինի. Խոսիր, և այն չի մնա, քանի որ Աստված մեզ հետ է:</w:t>
      </w:r>
    </w:p>
    <w:p/>
    <w:p>
      <w:r xmlns:w="http://schemas.openxmlformats.org/wordprocessingml/2006/main">
        <w:t xml:space="preserve">Աստծո դեմ գնալ փորձող մարդիկ հաջողություն չեն ունենա, քանի որ Աստված միշտ մեզ հետ է:</w:t>
      </w:r>
    </w:p>
    <w:p/>
    <w:p>
      <w:r xmlns:w="http://schemas.openxmlformats.org/wordprocessingml/2006/main">
        <w:t xml:space="preserve">1. Աստծո զորությունը. Իմանալով, որ Աստված միշտ մեզ հետ է</w:t>
      </w:r>
    </w:p>
    <w:p/>
    <w:p>
      <w:r xmlns:w="http://schemas.openxmlformats.org/wordprocessingml/2006/main">
        <w:t xml:space="preserve">2. Ապավինել Աստծուն. ապավինել Աստծո ներկայությանը մեր կյանքում</w:t>
      </w:r>
    </w:p>
    <w:p/>
    <w:p>
      <w:r xmlns:w="http://schemas.openxmlformats.org/wordprocessingml/2006/main">
        <w:t xml:space="preserve">1. Հովհաննես 15:5 - «Ես որթատունկն եմ, դուք՝ ճյուղերը, եթե դուք մնաք իմ մեջ, իսկ ես՝ ձեր մեջ, շատ պտուղ կբերեք, առանց ինձ ոչինչ չեք կարող անել»:</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Եսայիա 8:11 Որովհետև Եհովան ուժեղ ձեռքով ինձ այսպես խոսեց և պատվիրեց ինձ, որ այս ժողովրդի ճանապարհով չգնամ՝ ասելով.</w:t>
      </w:r>
    </w:p>
    <w:p/>
    <w:p>
      <w:r xmlns:w="http://schemas.openxmlformats.org/wordprocessingml/2006/main">
        <w:t xml:space="preserve">Տերը ուժեղ ձեռքով խոսեց Եսայիայի հետ՝ հրահանգելով նրան չհետևել ժողովրդի ճանապարհին:</w:t>
      </w:r>
    </w:p>
    <w:p/>
    <w:p>
      <w:r xmlns:w="http://schemas.openxmlformats.org/wordprocessingml/2006/main">
        <w:t xml:space="preserve">1. Տիրոջ առաջնորդությունը. Սովորում ենք տարբերել Աստծո ձայնը:</w:t>
      </w:r>
    </w:p>
    <w:p/>
    <w:p>
      <w:r xmlns:w="http://schemas.openxmlformats.org/wordprocessingml/2006/main">
        <w:t xml:space="preserve">2. Հնազանդության ուժը. հետևելով Աստծո ուղուն:</w:t>
      </w:r>
    </w:p>
    <w:p/>
    <w:p>
      <w:r xmlns:w="http://schemas.openxmlformats.org/wordprocessingml/2006/main">
        <w:t xml:space="preserve">1. Երեմիա 6:16-19 - Այսպես է ասում Եհովան. Կանգնեք ճանապարհների մոտ և նայեք և խնդրեք հին շավիղները, որտեղ բարի ճանապարհն է. և քայլեք դրանով և հանգստություն գտեք ձեր հոգիների համար: Բայց նրանք ասացին. «Մենք դրանով չենք քայլելու»։</w:t>
      </w:r>
    </w:p>
    <w:p/>
    <w:p>
      <w:r xmlns:w="http://schemas.openxmlformats.org/wordprocessingml/2006/main">
        <w:t xml:space="preserve">2.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Isaiah 8:12 Մի ասեք՝ դաշնակցություն բոլոր նրանց, ում այս ժողովուրդը կասի. մի՛ վախեցեք նրանց վախից և մի՛ վախեցեք։</w:t>
      </w:r>
    </w:p>
    <w:p/>
    <w:p>
      <w:r xmlns:w="http://schemas.openxmlformats.org/wordprocessingml/2006/main">
        <w:t xml:space="preserve">Մի տրվեք ուրիշների վախին. փոխարենը ամուր մնա ձեր հավատքի մեջ:</w:t>
      </w:r>
    </w:p>
    <w:p/>
    <w:p>
      <w:r xmlns:w="http://schemas.openxmlformats.org/wordprocessingml/2006/main">
        <w:t xml:space="preserve">1. Հաղթահարել վախը հավատքով</w:t>
      </w:r>
    </w:p>
    <w:p/>
    <w:p>
      <w:r xmlns:w="http://schemas.openxmlformats.org/wordprocessingml/2006/main">
        <w:t xml:space="preserve">2. Աստծո Խոսքում ուժ գտնելը</w:t>
      </w:r>
    </w:p>
    <w:p/>
    <w:p>
      <w:r xmlns:w="http://schemas.openxmlformats.org/wordprocessingml/2006/main">
        <w:t xml:space="preserve">1. Եսայի 8։12</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Եսայիա 8:13 Սրբացրե՛ք Զորքերի Տիրոջը. և թող նա լինի քո վախը, և նա լինի քո ահը:</w:t>
      </w:r>
    </w:p>
    <w:p/>
    <w:p>
      <w:r xmlns:w="http://schemas.openxmlformats.org/wordprocessingml/2006/main">
        <w:t xml:space="preserve">Եսայիա 8.13-ը Զորքերի Տիրոջը հարգելու և Նրան որպես վախի և սարսափի առարկա օգտագործելու կոչ է:</w:t>
      </w:r>
    </w:p>
    <w:p/>
    <w:p>
      <w:r xmlns:w="http://schemas.openxmlformats.org/wordprocessingml/2006/main">
        <w:t xml:space="preserve">1. Տիրոջը հարգել. Վախի ուժը հավատքի մեջ</w:t>
      </w:r>
    </w:p>
    <w:p/>
    <w:p>
      <w:r xmlns:w="http://schemas.openxmlformats.org/wordprocessingml/2006/main">
        <w:t xml:space="preserve">2. Սրբացնել զորքերի Տիրոջը. մեր կյանքում վախ և սարսափ գտնելը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Երեմիա 33:9 - Եվ այս քաղաքն ինձ համար կլինի ուրախության, գովասանքի և փառքի անուն երկրի բոլոր ազգերի առաջ, ովքեր կլսեն այն ամեն բարի մասին, որ ես անում եմ նրանց համար. նրանք կվախենան և դողում են այն բոլոր բարիքների և խաղաղության պատճառով, որ ես անում եմ դրա համար:</w:t>
      </w:r>
    </w:p>
    <w:p/>
    <w:p>
      <w:r xmlns:w="http://schemas.openxmlformats.org/wordprocessingml/2006/main">
        <w:t xml:space="preserve">Isaiah 8:14 Նա սրբարանի համար պիտի լինի. այլ Իսրայէլի երկու տների համար գայթակղութեան քար ու գայթակղութեան վէմ, Երուսաղէմի բնակիչների համար՝ ջին ու որոգայթ։</w:t>
      </w:r>
    </w:p>
    <w:p/>
    <w:p>
      <w:r xmlns:w="http://schemas.openxmlformats.org/wordprocessingml/2006/main">
        <w:t xml:space="preserve">Այս հատվածը խոսում է Աստծո պաշտպանության մասին Իր ժողովրդի համար, միաժամանակ զգուշացնելով նրանց իրենց գործողությունների հետևանքների մասին:</w:t>
      </w:r>
    </w:p>
    <w:p/>
    <w:p>
      <w:r xmlns:w="http://schemas.openxmlformats.org/wordprocessingml/2006/main">
        <w:t xml:space="preserve">1. «Ապաստանի ճանապարհ. ինչպես Աստծո պաշտպանությունը կարող է հանգեցնել փրկության»</w:t>
      </w:r>
    </w:p>
    <w:p/>
    <w:p>
      <w:r xmlns:w="http://schemas.openxmlformats.org/wordprocessingml/2006/main">
        <w:t xml:space="preserve">2. «Գայթակղության քարերը. ինչպես են հետևանքներ ունենում մեր ընտրությունները»</w:t>
      </w:r>
    </w:p>
    <w:p/>
    <w:p>
      <w:r xmlns:w="http://schemas.openxmlformats.org/wordprocessingml/2006/main">
        <w:t xml:space="preserve">1. Մատթեոս 13:14-15 - «Այս քարի վրա ընկնողը կկոտրվի, իսկ երբ ընկնի մեկի վրա, կջախջախի նրան»:</w:t>
      </w:r>
    </w:p>
    <w:p/>
    <w:p>
      <w:r xmlns:w="http://schemas.openxmlformats.org/wordprocessingml/2006/main">
        <w:t xml:space="preserve">2. Հուդա 1:24-25 - «Այժմ նրան, ով կարող է ձեզ հետ պահել գայթակղությունից և առանց մեղքի և մեծ ուրախությամբ ներկայացնել ձեզ իր փառավոր ներկայության առաջ մեր Փրկիչ միակ Աստծուն փառք, մեծություն, զորություն և իշխանություն. մեր Տեր Հիսուս Քրիստոսի միջոցով, բոլոր դարերից առաջ, այժմ և հավիտյանս հավիտենից: Ամեն»:</w:t>
      </w:r>
    </w:p>
    <w:p/>
    <w:p>
      <w:r xmlns:w="http://schemas.openxmlformats.org/wordprocessingml/2006/main">
        <w:t xml:space="preserve">Եսայիա 8:15 Եվ նրանցից շատերը կսայթաքեն, կընկնեն, և կկոտրվեն, և որոգայթը կհայտնվեն և կբռնվեն:</w:t>
      </w:r>
    </w:p>
    <w:p/>
    <w:p>
      <w:r xmlns:w="http://schemas.openxmlformats.org/wordprocessingml/2006/main">
        <w:t xml:space="preserve">Շատ մարդիկ կսայթաքեն ու կընկնեն՝ հանգեցնելով նրանց գերության և բանտարկության:</w:t>
      </w:r>
    </w:p>
    <w:p/>
    <w:p>
      <w:r xmlns:w="http://schemas.openxmlformats.org/wordprocessingml/2006/main">
        <w:t xml:space="preserve">1. «Աստծո նախազգուշացում. Զգուշացեք գայթակղվելուց և ընկնելուց»</w:t>
      </w:r>
    </w:p>
    <w:p/>
    <w:p>
      <w:r xmlns:w="http://schemas.openxmlformats.org/wordprocessingml/2006/main">
        <w:t xml:space="preserve">2. «Դժվար ժամանակներում ուժ գտնելը»</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Եսայիա 8:16 Կապեք վկայությունը, կնքեք օրենքը իմ աշակերտների մեջ:</w:t>
      </w:r>
    </w:p>
    <w:p/>
    <w:p>
      <w:r xmlns:w="http://schemas.openxmlformats.org/wordprocessingml/2006/main">
        <w:t xml:space="preserve">Հատվածն ընդգծում է Աստծո օրենքը աշակերտների մեջ պահելու կարևորությունը:</w:t>
      </w:r>
    </w:p>
    <w:p/>
    <w:p>
      <w:r xmlns:w="http://schemas.openxmlformats.org/wordprocessingml/2006/main">
        <w:t xml:space="preserve">1. Աստծո օրենքը հզոր պարգև է Եսայիա 8.16</w:t>
      </w:r>
    </w:p>
    <w:p/>
    <w:p>
      <w:r xmlns:w="http://schemas.openxmlformats.org/wordprocessingml/2006/main">
        <w:t xml:space="preserve">2. Աստծո օրենքին հնազանդվելը Օրհնության աղբյուր Եսայիա 8։16</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Եսայիա 8:17 Եվ ես կսպասեմ Տիրոջը, որը թաքցնում է իր երեսը Հակոբի տնից, և ես կփնտրեմ նրան:</w:t>
      </w:r>
    </w:p>
    <w:p/>
    <w:p>
      <w:r xmlns:w="http://schemas.openxmlformats.org/wordprocessingml/2006/main">
        <w:t xml:space="preserve">Եսայիա 8.17-ում խոսվում է Տիրոջ վրա վստահելու և սպասելու մասին, նույնիսկ երբ Նա թվում է հեռու կամ թաքնված:</w:t>
      </w:r>
    </w:p>
    <w:p/>
    <w:p>
      <w:r xmlns:w="http://schemas.openxmlformats.org/wordprocessingml/2006/main">
        <w:t xml:space="preserve">1. «Աստծո հավատարմությանը վստահելը»</w:t>
      </w:r>
    </w:p>
    <w:p/>
    <w:p>
      <w:r xmlns:w="http://schemas.openxmlformats.org/wordprocessingml/2006/main">
        <w:t xml:space="preserve">2. «Սպասելով Տիրոջը դժվարության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62:5-6 - Հոգիս, սպասիր միայն Աստծուն. որովհետեւ իմ ակնկալիքը նրանից է։ Նա միայն իմ վեմն է և իմ փրկությունը, նա է իմ պաշտպանությունը. Ես չեմ շարժվի:</w:t>
      </w:r>
    </w:p>
    <w:p/>
    <w:p>
      <w:r xmlns:w="http://schemas.openxmlformats.org/wordprocessingml/2006/main">
        <w:t xml:space="preserve">Եսայիա 8:18 Ահա ես և այն զավակները, որոնց Տերն ինձ տվել է, նշաններ և հրաշքներ ենք Իսրայելում Զորքերի Տիրոջ կողմից, որը բնակվում է Սիոն լեռան վրա:</w:t>
      </w:r>
    </w:p>
    <w:p/>
    <w:p>
      <w:r xmlns:w="http://schemas.openxmlformats.org/wordprocessingml/2006/main">
        <w:t xml:space="preserve">Եսայիան և Տիրոջ կողմից նրան տրված զավակները Զորքերի Տիրոջ նշաններն ու հրաշքներն են, որը բնակվում է Սիոն լեռան վրա:</w:t>
      </w:r>
    </w:p>
    <w:p/>
    <w:p>
      <w:r xmlns:w="http://schemas.openxmlformats.org/wordprocessingml/2006/main">
        <w:t xml:space="preserve">1. Աստծո Հրաշալի պարգևները. Քննելով Եսայիայի և Նրա զավակների հրաշքները</w:t>
      </w:r>
    </w:p>
    <w:p/>
    <w:p>
      <w:r xmlns:w="http://schemas.openxmlformats.org/wordprocessingml/2006/main">
        <w:t xml:space="preserve">2. Հավատի զորությունը. Զորաց Տիրոջ հրաշքները</w:t>
      </w:r>
    </w:p>
    <w:p/>
    <w:p>
      <w:r xmlns:w="http://schemas.openxmlformats.org/wordprocessingml/2006/main">
        <w:t xml:space="preserve">1. Բ Օրինաց 32:39 - Տեսե՛ք հիմա, որ ես՝ ես եմ, և ինձ հետ աստված չկա. Ես վիրավորում եմ և բժշկում, և չկա մեկը, որ կարող է ազատել իմ ձեռքից։</w:t>
      </w:r>
    </w:p>
    <w:p/>
    <w:p>
      <w:r xmlns:w="http://schemas.openxmlformats.org/wordprocessingml/2006/main">
        <w:t xml:space="preserve">2. Սաղմոս 78:4 - Մենք չենք թաքցնի նրանց իրենց զավակներից՝ գալիք սերնդին ցույց տալով Տիրոջ փառքը, նրա զորությունը և նրա կատարած հրաշալի գործերը:</w:t>
      </w:r>
    </w:p>
    <w:p/>
    <w:p>
      <w:r xmlns:w="http://schemas.openxmlformats.org/wordprocessingml/2006/main">
        <w:t xml:space="preserve">Եսայիա 8:19 Եվ երբ նրանք ձեզ ասեն. «Փնտրե՛ք նրանց, ովքեր ծանոթ ոգիներ ունեն, և կախարդներին, ովքեր աչք են ծակում և մրմնջում. մի՞թե ժողովուրդը պետք է փնտրի իր Աստծուն»: ողջերի համար մեռելների համար.</w:t>
      </w:r>
    </w:p>
    <w:p/>
    <w:p>
      <w:r xmlns:w="http://schemas.openxmlformats.org/wordprocessingml/2006/main">
        <w:t xml:space="preserve">Մարդիկ պետք է փնտրեն Աստծուն, քան փնտրեն նրանց, ովքեր զբաղվում են ծանոթ ոգով և կախարդությամբ:</w:t>
      </w:r>
    </w:p>
    <w:p/>
    <w:p>
      <w:r xmlns:w="http://schemas.openxmlformats.org/wordprocessingml/2006/main">
        <w:t xml:space="preserve">1. Կենդանի Աստված ընդդեմ մահացածների. Հույս և մխիթարություն գտնել Տիրոջ մեջ</w:t>
      </w:r>
    </w:p>
    <w:p/>
    <w:p>
      <w:r xmlns:w="http://schemas.openxmlformats.org/wordprocessingml/2006/main">
        <w:t xml:space="preserve">2. Վստահիր Տիրոջը և մերժիր ծանոթ ոգիների և կախարդության գայթակղությունը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Եսայիա 8:20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Այս հատվածը ընդգծում է Աստծո օրենքին և վկայությանը կառչելու կարևորությունը՝ իսկական հոգևոր լուսավորություն գտնելու համար:</w:t>
      </w:r>
    </w:p>
    <w:p/>
    <w:p>
      <w:r xmlns:w="http://schemas.openxmlformats.org/wordprocessingml/2006/main">
        <w:t xml:space="preserve">1. Լուսավորելով դեպի Աստված տանող ճանապարհը. սովորել հետևել Աստծո օրենքին և վկայությանը</w:t>
      </w:r>
    </w:p>
    <w:p/>
    <w:p>
      <w:r xmlns:w="http://schemas.openxmlformats.org/wordprocessingml/2006/main">
        <w:t xml:space="preserve">2. Մերձենալ Աստծուն Նրա Խոսքին հնազանդվելու միջոցով</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Հակոբոս 1:25 Բայց նա, ով ուշադիր նայում է ազատության կատարյալ օրենքին և հաստատակամ է դրանում, և ոչ թե մոռացկոտ լսող է, այլ ակտիվ կատարող, նա կօրհնվի իր արածով:</w:t>
      </w:r>
    </w:p>
    <w:p/>
    <w:p>
      <w:r xmlns:w="http://schemas.openxmlformats.org/wordprocessingml/2006/main">
        <w:t xml:space="preserve">Եսայիա 8:21 Եվ նրանք կանցնեն դրա միջով, հազիվ թե մաշված ու քաղցած, և երբ նրանք քաղցած մնան, իրենք իրենց կցնցեն, անիծեն իրենց թագավորին և իրենց Աստծուն և նայեն վեր։</w:t>
      </w:r>
    </w:p>
    <w:p/>
    <w:p>
      <w:r xmlns:w="http://schemas.openxmlformats.org/wordprocessingml/2006/main">
        <w:t xml:space="preserve">Մարդիկ կանցնեն ծանր ու քաղցած իրավիճակից ու կբարկանան իրենց ղեկավարների ու Աստծո վրա։</w:t>
      </w:r>
    </w:p>
    <w:p/>
    <w:p>
      <w:r xmlns:w="http://schemas.openxmlformats.org/wordprocessingml/2006/main">
        <w:t xml:space="preserve">1. «Թեստերի օրհնությունը. Ինչպե՞ս ուժ գտնել դժվարին հանգամանքներում»</w:t>
      </w:r>
    </w:p>
    <w:p/>
    <w:p>
      <w:r xmlns:w="http://schemas.openxmlformats.org/wordprocessingml/2006/main">
        <w:t xml:space="preserve">2. «Շնորհք և համբերություն սովի և կարիքի ժամանակներում»</w:t>
      </w:r>
    </w:p>
    <w:p/>
    <w:p>
      <w:r xmlns:w="http://schemas.openxmlformats.org/wordprocessingml/2006/main">
        <w:t xml:space="preserve">1. Հակոբոս 1:2-4 - «Մաքուր ուրախություն համարեք, եղբայրնե՛ր և քույրե՛ր, երբ դուք բախվում եք զանազան փորձությունների, որովհետև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2. Մատթեոս 5:6 - «Երանի նրանց, ովքեր քաղցած ու ծարավ են արդարության, որովհետև նրանք կկշտանան»:</w:t>
      </w:r>
    </w:p>
    <w:p/>
    <w:p>
      <w:r xmlns:w="http://schemas.openxmlformats.org/wordprocessingml/2006/main">
        <w:t xml:space="preserve">Եսայիա 8:22 Եվ նրանք կնայեն երկրին. և ահա նեղություն և խավար, խավարի խավար. և նրանք կքշվեն դեպի խավար:</w:t>
      </w:r>
    </w:p>
    <w:p/>
    <w:p>
      <w:r xmlns:w="http://schemas.openxmlformats.org/wordprocessingml/2006/main">
        <w:t xml:space="preserve">Մարդիկ կնայեն երկրին և կգտնեն միայն անախորժություն, խավար և տառապանք, և նրանք կքշվեն դեպի խավարը:</w:t>
      </w:r>
    </w:p>
    <w:p/>
    <w:p>
      <w:r xmlns:w="http://schemas.openxmlformats.org/wordprocessingml/2006/main">
        <w:t xml:space="preserve">1. Աստծո լույսը խավարում</w:t>
      </w:r>
    </w:p>
    <w:p/>
    <w:p>
      <w:r xmlns:w="http://schemas.openxmlformats.org/wordprocessingml/2006/main">
        <w:t xml:space="preserve">2. Անհանգիստ ժամանակներում հույս և հարմարավետություն գտնելը</w:t>
      </w:r>
    </w:p>
    <w:p/>
    <w:p>
      <w:r xmlns:w="http://schemas.openxmlformats.org/wordprocessingml/2006/main">
        <w:t xml:space="preserve">1. Եսայիա 9:2 - Խավարի մեջ քայլող ժողովուրդը մեծ լույս տեսավ. խոր խավարի երկրում ապրողների վրա լույս է ծագել։</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Եսայիա 9-րդ գլուխը պարունակում է հույսի և ազատագրման մարգարեություն՝ կենտրոնանալով երեխայի ծննդյան վրա, որը լույս և խաղաղություն կբերի Իսրայել ազգին։</w:t>
      </w:r>
    </w:p>
    <w:p/>
    <w:p>
      <w:r xmlns:w="http://schemas.openxmlformats.org/wordprocessingml/2006/main">
        <w:t xml:space="preserve">1-ին պարբերություն. Գլուխը սկսվում է ուրախության ուղերձով, որը հռչակում է, որ նրանք, ովքեր քայլում էին խավարի մեջ, կտեսնեն մեծ լույս: Այն կանխագուշակում է ապագա ազատագրումը ճնշումներից և ուրախության աճը երեխայի ծնունդով (Եսայիա 9:1-5):</w:t>
      </w:r>
    </w:p>
    <w:p/>
    <w:p>
      <w:r xmlns:w="http://schemas.openxmlformats.org/wordprocessingml/2006/main">
        <w:t xml:space="preserve">2-րդ պարբերություն. Երեխայի ծնունդը նկարագրվում է որպես Աստծո միջամտության նշան: Նա կունենա այնպիսի կոչումներ, ինչպիսիք են՝ Հրաշալի Խորհրդական, Հզոր Աստված, Հավիտենական Հայր և Խաղաղության Իշխան: Նրա թագավորությունը կհաստատվի արդարությամբ և արդարությամբ (Եսայիա 9:6-7):</w:t>
      </w:r>
    </w:p>
    <w:p/>
    <w:p>
      <w:r xmlns:w="http://schemas.openxmlformats.org/wordprocessingml/2006/main">
        <w:t xml:space="preserve">3-րդ պարբերություն. Չնայած այս խոստումներին, Եսայիան զգուշացնում է, որ դատաստանը մոտ է Իսրայելի հպարտության և ամբարտավանության պատճառով: Ժողովուրդը ավերածություն է ապրելու պատերազմի և սովի միջոցով (Եսայիա 9:8-21):</w:t>
      </w:r>
    </w:p>
    <w:p/>
    <w:p>
      <w:r xmlns:w="http://schemas.openxmlformats.org/wordprocessingml/2006/main">
        <w:t xml:space="preserve">Արդյունքում,</w:t>
      </w:r>
    </w:p>
    <w:p>
      <w:r xmlns:w="http://schemas.openxmlformats.org/wordprocessingml/2006/main">
        <w:t xml:space="preserve">Եսայիա իններորդ գլուխը ներկայացնում է</w:t>
      </w:r>
    </w:p>
    <w:p>
      <w:r xmlns:w="http://schemas.openxmlformats.org/wordprocessingml/2006/main">
        <w:t xml:space="preserve">մի մարգարեություն՝ լի հույսով</w:t>
      </w:r>
    </w:p>
    <w:p>
      <w:r xmlns:w="http://schemas.openxmlformats.org/wordprocessingml/2006/main">
        <w:t xml:space="preserve">երեխայի ծննդյան հետ կապված</w:t>
      </w:r>
    </w:p>
    <w:p>
      <w:r xmlns:w="http://schemas.openxmlformats.org/wordprocessingml/2006/main">
        <w:t xml:space="preserve">ով բերում է լույս և խաղաղություն:</w:t>
      </w:r>
    </w:p>
    <w:p/>
    <w:p>
      <w:r xmlns:w="http://schemas.openxmlformats.org/wordprocessingml/2006/main">
        <w:t xml:space="preserve">Ուրախություն հռչակելով խավարի մեջ:</w:t>
      </w:r>
    </w:p>
    <w:p>
      <w:r xmlns:w="http://schemas.openxmlformats.org/wordprocessingml/2006/main">
        <w:t xml:space="preserve">Ճնշումներից ազատվելու կանխագուշակում.</w:t>
      </w:r>
    </w:p>
    <w:p>
      <w:r xmlns:w="http://schemas.openxmlformats.org/wordprocessingml/2006/main">
        <w:t xml:space="preserve">Աստվածային կոչումներով երեխային նկարագրելը.</w:t>
      </w:r>
    </w:p>
    <w:p>
      <w:r xmlns:w="http://schemas.openxmlformats.org/wordprocessingml/2006/main">
        <w:t xml:space="preserve">Արդար թագավորության խոստումնալից հաստատում.</w:t>
      </w:r>
    </w:p>
    <w:p>
      <w:r xmlns:w="http://schemas.openxmlformats.org/wordprocessingml/2006/main">
        <w:t xml:space="preserve">Զգուշացում գոռոզության պատճառով մոտալուտ դատաստանի մասին:</w:t>
      </w:r>
    </w:p>
    <w:p/>
    <w:p>
      <w:r xmlns:w="http://schemas.openxmlformats.org/wordprocessingml/2006/main">
        <w:t xml:space="preserve">Այս գլուխը վստահեցնում է դժվարության ժամանակ՝ մարգարեանալով գալիք Մեսիայի մասին, որը լույս, իմաստություն և խաղաղություն կբերի։ Այն ընդգծում է Աստծո հավատարմությունը Իր խոստումները կատարելու հարցում՝ չնայած մարդկային անհաջողություններին: Անհնազանդության համար մոտալուտ դատաստանի մասին նախազգուշացնելով հանդերձ, այն ի վերջո մատնանշում է վերջնական հույսը, որը գտնվել է Աստծո փրկագնող ծրագրում Հիսուս Քրիստոսի միջոցով:</w:t>
      </w:r>
    </w:p>
    <w:p/>
    <w:p>
      <w:r xmlns:w="http://schemas.openxmlformats.org/wordprocessingml/2006/main">
        <w:t xml:space="preserve">Եսայիա 9:1 Այնուամենայնիվ, խավարը չպետք է լինի այնպիսին, ինչպիսին կար նրա անհանգստության մեջ, երբ նա սկզբում թեթևակի չարչարեց Զաբուղոնի երկիրը և Նեփթաղիմի երկիրը, իսկ հետո ավելի դաժանորեն չարչարեց նրան ծովի ճանապարհին, Հորդանանի այն կողմում: , ազգերի Գալիլեայում։</w:t>
      </w:r>
    </w:p>
    <w:p/>
    <w:p>
      <w:r xmlns:w="http://schemas.openxmlformats.org/wordprocessingml/2006/main">
        <w:t xml:space="preserve">Խավարը, որին հանդիպեց Իսրայելը, այնքան դաժան չէր լինի, որքան այն ժամանակ, երբ նրանք առաջին անգամ տեղափոխվեցին Զաբուղոնից և Նեփթաղիից և ավելի դաժան տանջվեցին, երբ նրանք ճանապարհորդում էին ծովով և Գալիլեայում Հորդանանից այն կողմ:</w:t>
      </w:r>
    </w:p>
    <w:p/>
    <w:p>
      <w:r xmlns:w="http://schemas.openxmlformats.org/wordprocessingml/2006/main">
        <w:t xml:space="preserve">1. Աստծո լույսը փայլում է ամենամութ ժամանակներում</w:t>
      </w:r>
    </w:p>
    <w:p/>
    <w:p>
      <w:r xmlns:w="http://schemas.openxmlformats.org/wordprocessingml/2006/main">
        <w:t xml:space="preserve">2. Աստծո ողորմությունը Իր ժողովրդի հանդեպ անվերապահ է</w:t>
      </w:r>
    </w:p>
    <w:p/>
    <w:p>
      <w:r xmlns:w="http://schemas.openxmlformats.org/wordprocessingml/2006/main">
        <w:t xml:space="preserve">1. Եսայիա 42:6-7 «Ես եմ Տերը, արդարությամբ կանչեցի քեզ, կբռնեմ քո ձեռքից և կհսկեմ քեզ, և քեզ ուխտ կդնեմ ժողովրդի հետ, որպես լույս Ազգերին՝ կույր աչքերը բացելու, բանտից գերիներին հանելու, բանտից խավարում բնակվողներին։</w:t>
      </w:r>
    </w:p>
    <w:p/>
    <w:p>
      <w:r xmlns:w="http://schemas.openxmlformats.org/wordprocessingml/2006/main">
        <w:t xml:space="preserve">2. Եսայիա 43.2 «Երբ անցնեք ջրերի միջով, ես ձեզ հետ կլինեմ, և գետերի միջով նրանք ձեզ չեն վարարվի: Երբ անցնեք կրակի միջով, չեք այրվի, և բոցը ձեզ չի այրի. »:</w:t>
      </w:r>
    </w:p>
    <w:p/>
    <w:p>
      <w:r xmlns:w="http://schemas.openxmlformats.org/wordprocessingml/2006/main">
        <w:t xml:space="preserve">Եսայիա 9:2 Ժողովուրդը, որ քայլում էր խավարի մեջ, մեծ լույս տեսավ.</w:t>
      </w:r>
    </w:p>
    <w:p/>
    <w:p>
      <w:r xmlns:w="http://schemas.openxmlformats.org/wordprocessingml/2006/main">
        <w:t xml:space="preserve">Իսրայելի ժողովուրդը, որը ապրում էր խավարի և հուսահատության մեջ, տեսավ մի մեծ լույս, որը բերում է հույս և ուրախություն:</w:t>
      </w:r>
    </w:p>
    <w:p/>
    <w:p>
      <w:r xmlns:w="http://schemas.openxmlformats.org/wordprocessingml/2006/main">
        <w:t xml:space="preserve">1. Լույսի ուժը. Ինչպես է Աստծո լույսը բերում հույս և ուրախություն</w:t>
      </w:r>
    </w:p>
    <w:p/>
    <w:p>
      <w:r xmlns:w="http://schemas.openxmlformats.org/wordprocessingml/2006/main">
        <w:t xml:space="preserve">2. Քայլելով խավարում. Հաղթահարելով կյանքի պայքարը հավատքի միջոցով</w:t>
      </w:r>
    </w:p>
    <w:p/>
    <w:p>
      <w:r xmlns:w="http://schemas.openxmlformats.org/wordprocessingml/2006/main">
        <w:t xml:space="preserve">1. Սաղմոս 27:1 - Տերն է իմ լույսը և իմ փրկությունը. ումի՞ց վախենամ.</w:t>
      </w:r>
    </w:p>
    <w:p/>
    <w:p>
      <w:r xmlns:w="http://schemas.openxmlformats.org/wordprocessingml/2006/main">
        <w:t xml:space="preserve">2. Յովհաննէս 8:12 – Յիսուս դարձեալ խօսեցաւ անոնց՝ ըսելով. «Ես եմ աշխարհի լոյսը»: Ով հետևում է ինձ, չի քայլի խավարի մեջ, այլ կունենա կյանքի լույսը:</w:t>
      </w:r>
    </w:p>
    <w:p/>
    <w:p>
      <w:r xmlns:w="http://schemas.openxmlformats.org/wordprocessingml/2006/main">
        <w:t xml:space="preserve">Եսայի 9:3 Դու շատացրիր ազգը և չավելացրիր ուրախությունը. նրանք ուրախանում են քո առջև՝ հունձքի ուրախության համեմատ, և ինչպես մարդիկ են ուրախանում, երբ բաժանում են ավարը:</w:t>
      </w:r>
    </w:p>
    <w:p/>
    <w:p>
      <w:r xmlns:w="http://schemas.openxmlformats.org/wordprocessingml/2006/main">
        <w:t xml:space="preserve">Աստված ավելացրել է մարդկանց թիվը, բայց ուրախության համապատասխան աճ չկա։ Ուրախությունն առկա է միայն այն ժամանակ, երբ Աստված ներկա է, և այն համեմատելի է բերքի ուրախության և ավարի հետ կիսվելու ուրախության հետ:</w:t>
      </w:r>
    </w:p>
    <w:p/>
    <w:p>
      <w:r xmlns:w="http://schemas.openxmlformats.org/wordprocessingml/2006/main">
        <w:t xml:space="preserve">1. Հունձքի ուրախությունը. Մտորումներ Եսայիա 9։3-ի վերաբերյալ</w:t>
      </w:r>
    </w:p>
    <w:p/>
    <w:p>
      <w:r xmlns:w="http://schemas.openxmlformats.org/wordprocessingml/2006/main">
        <w:t xml:space="preserve">2. Տիրոջ ուրախությունը. զգալ Աստծո ներկայությունը մեր կյանքում</w:t>
      </w:r>
    </w:p>
    <w:p/>
    <w:p>
      <w:r xmlns:w="http://schemas.openxmlformats.org/wordprocessingml/2006/main">
        <w:t xml:space="preserve">1. Հակոբոս 1:2-3 - Մաքուր ուրախություն համարեք, իմ եղբայրներ և քույրեր, երբ դուք բախվում եք զանազան փորձությունների, քանի որ գիտեք, որ ձեր հավատքի փորձությունը բերում է տոկունություն:</w:t>
      </w:r>
    </w:p>
    <w:p/>
    <w:p>
      <w:r xmlns:w="http://schemas.openxmlformats.org/wordprocessingml/2006/main">
        <w:t xml:space="preserve">3.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Եսայի 9:4 Որովհետև դու կոտրեցիր նրա բեռի լուծը և նրա ուսի գավազանը, նրա կեղեքիչի գավազանը, ինչպես Մադիամի օրը:</w:t>
      </w:r>
    </w:p>
    <w:p/>
    <w:p>
      <w:r xmlns:w="http://schemas.openxmlformats.org/wordprocessingml/2006/main">
        <w:t xml:space="preserve">Աստված մեզ ազատել է մեր բեռներից և ճնշողներից:</w:t>
      </w:r>
    </w:p>
    <w:p/>
    <w:p>
      <w:r xmlns:w="http://schemas.openxmlformats.org/wordprocessingml/2006/main">
        <w:t xml:space="preserve">1. «Ազատության ուժը. ինչ է նշանակում Աստծո ազատագրումը Իսրայելի համար և ինչ է այն մեզ համար այսօր»</w:t>
      </w:r>
    </w:p>
    <w:p/>
    <w:p>
      <w:r xmlns:w="http://schemas.openxmlformats.org/wordprocessingml/2006/main">
        <w:t xml:space="preserve">2. «Ազատագրման ուրախություն. ցնծություն կեղեքիչի լուծը կոտրելու համար»</w:t>
      </w:r>
    </w:p>
    <w:p/>
    <w:p>
      <w:r xmlns:w="http://schemas.openxmlformats.org/wordprocessingml/2006/main">
        <w:t xml:space="preserve">1. Ելք 6:6-7 - «Ուրեմն ասա իսրայելացիներին. «Ես եմ Տերը, և ես ձեզ կհանեմ եգիպտացիների լծի տակից, կազատեմ ձեզ նրանց ստրուկներից և կազատեմ. փրկագնեմ քեզ մեկնած բազուկով և դատաստանի հզոր գործերով։ Ես քեզ կընդունեմ որպես իմ ժողովուրդ և կլինեմ քո Աստվածը։ Այն ժամանակ կիմանաս, որ ես եմ քո Եհովան Աստվածը, ով քեզ հանեց լծի տակից։ եգիպտացիները»։</w:t>
      </w:r>
    </w:p>
    <w:p/>
    <w:p>
      <w:r xmlns:w="http://schemas.openxmlformats.org/wordprocessingml/2006/main">
        <w:t xml:space="preserve">2. Ղուկաս 1:68-69 - «Փառք Տիրոջը՝ Իսրայելի Աստծուն, որովհետև նա եկավ իր ժողովրդի մոտ և փրկագնեց նրանց, նա մեզ համար փրկության եղջյուր բարձրացրեց իր ծառայ Դավթի տանը. «</w:t>
      </w:r>
    </w:p>
    <w:p/>
    <w:p>
      <w:r xmlns:w="http://schemas.openxmlformats.org/wordprocessingml/2006/main">
        <w:t xml:space="preserve">Isaiah 9:5 Որովհետեւ ռազմիկի ամէն կռիւ խռոված աղմուկով է եւ արիւնով գլորուած հանդերձներ. բայց սա այրվող և կրակի վառելիքով կլինի:</w:t>
      </w:r>
    </w:p>
    <w:p/>
    <w:p>
      <w:r xmlns:w="http://schemas.openxmlformats.org/wordprocessingml/2006/main">
        <w:t xml:space="preserve">Եսայիան մարգարեանում է, որ ռազմիկի ապագա ճակատամարտը կկռվի այրվող և կրակի վառելիքով, այլ ոչ թե շփոթված աղմուկով և արյան մեջ գլորված հագուստներով:</w:t>
      </w:r>
    </w:p>
    <w:p/>
    <w:p>
      <w:r xmlns:w="http://schemas.openxmlformats.org/wordprocessingml/2006/main">
        <w:t xml:space="preserve">1. Աստծո Խոսքի զորությունը. Եսայիա 9.5-ի ուսումնասիրություն</w:t>
      </w:r>
    </w:p>
    <w:p/>
    <w:p>
      <w:r xmlns:w="http://schemas.openxmlformats.org/wordprocessingml/2006/main">
        <w:t xml:space="preserve">2. Աստծո մարգարեության ազդեցությունը. Հասկանալով Եսայիա 9.5-ի ուղերձը.</w:t>
      </w:r>
    </w:p>
    <w:p/>
    <w:p>
      <w:r xmlns:w="http://schemas.openxmlformats.org/wordprocessingml/2006/main">
        <w:t xml:space="preserve">1. Երեմիա 5:14 - «Ուրեմն այսպես է ասում Զորաց Տեր Աստվածը. Քանի որ դուք ասում եք այս խոսքը, ահա ես իմ խոսքերը ձեր բերանում կրակ կդարձնեմ, և այս ժողովրդին՝ փայտ, և այն կուլ կտա նրանց»:</w:t>
      </w:r>
    </w:p>
    <w:p/>
    <w:p>
      <w:r xmlns:w="http://schemas.openxmlformats.org/wordprocessingml/2006/main">
        <w:t xml:space="preserve">2. Եփեսացիս 6:12-13 - «Որովհետև մենք պայքարում ենք ոչ թե մարմնի և արյան, այլ իշխանությունների, իշխանությունների, տերությունների դեմ, այս աշխարհի խավարի տիրակալների դեմ, բարձր տեղերում գտնվող հոգևոր ամբարշտության դեմ: Ուստի վերցրեք ձեզ ամբողջ սպառազինությունը. Աստծուց, որպեսզի կարողանաք դիմակայել չար օրը, և ամեն ինչ անելով՝ կանգնեք»։</w:t>
      </w:r>
    </w:p>
    <w:p/>
    <w:p>
      <w:r xmlns:w="http://schemas.openxmlformats.org/wordprocessingml/2006/main">
        <w:t xml:space="preserve">Եսայիա 9:6 Որովհետև մեզ համար մի երեխա ծնվեց, մեզ մի որդի տրվեց, և իշխանությունը կլինի նրա ուսի վրա, և նրա անունը կկոչվի Սքանչելի, Խորհրդական, Հզոր Աստված, Հավիտենական Հայր, Խաղաղության Իշխան: .</w:t>
      </w:r>
    </w:p>
    <w:p/>
    <w:p>
      <w:r xmlns:w="http://schemas.openxmlformats.org/wordprocessingml/2006/main">
        <w:t xml:space="preserve">Եսայիա մարգարեն խոսում է գալիք երեխայի մասին, որն իր ուսերին կունենա իշխանություն: Նրա անունը կլինի Հրաշալի, Խորհրդական, Հզոր Աստված, Հավիտենական Հայր և Խաղաղության Իշխան:</w:t>
      </w:r>
    </w:p>
    <w:p/>
    <w:p>
      <w:r xmlns:w="http://schemas.openxmlformats.org/wordprocessingml/2006/main">
        <w:t xml:space="preserve">1. Հրաշալի խոստում. Աստծո Հույսի խոստումը Քրիստոսում</w:t>
      </w:r>
    </w:p>
    <w:p/>
    <w:p>
      <w:r xmlns:w="http://schemas.openxmlformats.org/wordprocessingml/2006/main">
        <w:t xml:space="preserve">2. Խաղաղության Արքայազն. Հանգստություն գտնել Աստծո խոստումներում</w:t>
      </w:r>
    </w:p>
    <w:p/>
    <w:p>
      <w:r xmlns:w="http://schemas.openxmlformats.org/wordprocessingml/2006/main">
        <w:t xml:space="preserve">1. Եսայի 11:1-5 - Հեսսեի կոճղից մի շիվ դուրս կգա, և նրա արմատներից մի ճյուղ պտուղ կտա:</w:t>
      </w:r>
    </w:p>
    <w:p/>
    <w:p>
      <w:r xmlns:w="http://schemas.openxmlformats.org/wordprocessingml/2006/main">
        <w:t xml:space="preserve">2. Հռովմայեցիս 15:13 - Թող հույսի Աստվածը լցնի ձեզ ամենայն ուրախությամբ և խաղաղությամբ՝ հավատալու մեջ, որպեսզի Սուրբ Հոգու զորությամբ լինես հույսով:</w:t>
      </w:r>
    </w:p>
    <w:p/>
    <w:p>
      <w:r xmlns:w="http://schemas.openxmlformats.org/wordprocessingml/2006/main">
        <w:t xml:space="preserve">Եսայիա 9:7 Նրա կառավարության աճը և խաղաղությունը վերջ չի ունենա Դավթի գահին և նրա թագավորությանը, որպեսզի կարգավորեն այն և հաստատեն այն դատաստանով և արդարությամբ այսուհետև հավիտյան: Զորաց Տիրոջ նախանձախնդրությունը դա կանի։</w:t>
      </w:r>
    </w:p>
    <w:p/>
    <w:p>
      <w:r xmlns:w="http://schemas.openxmlformats.org/wordprocessingml/2006/main">
        <w:t xml:space="preserve">Աստված կավելացնի Դավթի իշխանությունը և նրա թագավորությունը, որպեսզի հավիտյան հաստատվի արդարությամբ և արդարությամբ։ Տիրոջ եռանդը դա կիրականացնի:</w:t>
      </w:r>
    </w:p>
    <w:p/>
    <w:p>
      <w:r xmlns:w="http://schemas.openxmlformats.org/wordprocessingml/2006/main">
        <w:t xml:space="preserve">1. Աստծո անվերջ հավատարմությունը</w:t>
      </w:r>
    </w:p>
    <w:p/>
    <w:p>
      <w:r xmlns:w="http://schemas.openxmlformats.org/wordprocessingml/2006/main">
        <w:t xml:space="preserve">2. Տիրոջ նախանձախնդրության զորությունը</w:t>
      </w:r>
    </w:p>
    <w:p/>
    <w:p>
      <w:r xmlns:w="http://schemas.openxmlformats.org/wordprocessingml/2006/main">
        <w:t xml:space="preserve">1. Հռոմեացիներ 2:5-10 - Աստծո արդարությունը արդար դատելու մեջ</w:t>
      </w:r>
    </w:p>
    <w:p/>
    <w:p>
      <w:r xmlns:w="http://schemas.openxmlformats.org/wordprocessingml/2006/main">
        <w:t xml:space="preserve">2. Սաղմոս 103:17-18 - Տիրոջ հավատարմությունը իր ուխտին և ողորմությունը բոլոր սերունդներին</w:t>
      </w:r>
    </w:p>
    <w:p/>
    <w:p>
      <w:r xmlns:w="http://schemas.openxmlformats.org/wordprocessingml/2006/main">
        <w:t xml:space="preserve">Եսայիա 9:8 Տերը մի խոսք ուղարկեց Հակոբի մոտ, և այն լուսավորվեց Իսրայելի վրա:</w:t>
      </w:r>
    </w:p>
    <w:p/>
    <w:p>
      <w:r xmlns:w="http://schemas.openxmlformats.org/wordprocessingml/2006/main">
        <w:t xml:space="preserve">Այս հատվածը խոսում է այն մասին, որ Աստծո խոսքը գալիս է Իսրայել և լույս բերում:</w:t>
      </w:r>
    </w:p>
    <w:p/>
    <w:p>
      <w:r xmlns:w="http://schemas.openxmlformats.org/wordprocessingml/2006/main">
        <w:t xml:space="preserve">1. Աստծո Խոսքի լույսը - Եսայիա 9.8</w:t>
      </w:r>
    </w:p>
    <w:p/>
    <w:p>
      <w:r xmlns:w="http://schemas.openxmlformats.org/wordprocessingml/2006/main">
        <w:t xml:space="preserve">2. Թող Աստծո Խոսքի լույսը լուսավորի ձեր կյանքը - Եսայիա 9.8</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Հովհաննես 1:4-5 - Նրա մեջ էր կյանքը, և կյանքը մարդկանց լույսն էր: Լույսը փայլում է խավարի մեջ, և խավարը չի հաղթահարել այն:</w:t>
      </w:r>
    </w:p>
    <w:p/>
    <w:p>
      <w:r xmlns:w="http://schemas.openxmlformats.org/wordprocessingml/2006/main">
        <w:t xml:space="preserve">Եսայիա 9:9 Եվ ամբողջ ժողովուրդը կիմանա, Եփրեմն ու Սամարիայի բնակիչը, ովքեր հպարտությամբ և սրտով են ասում.</w:t>
      </w:r>
    </w:p>
    <w:p/>
    <w:p>
      <w:r xmlns:w="http://schemas.openxmlformats.org/wordprocessingml/2006/main">
        <w:t xml:space="preserve">Եփրեմի և Սամարիայի ժողովուրդը հպարտ է և պարծենում է իր սրտով:</w:t>
      </w:r>
    </w:p>
    <w:p/>
    <w:p>
      <w:r xmlns:w="http://schemas.openxmlformats.org/wordprocessingml/2006/main">
        <w:t xml:space="preserve">1. Հպարտությունը գնում է անկումից առաջ - Առակներ 16:18</w:t>
      </w:r>
    </w:p>
    <w:p/>
    <w:p>
      <w:r xmlns:w="http://schemas.openxmlformats.org/wordprocessingml/2006/main">
        <w:t xml:space="preserve">2. Խոնարհություն և ուրախություն ի Տեր - Հակոբոս 4.6-10</w:t>
      </w:r>
    </w:p>
    <w:p/>
    <w:p>
      <w:r xmlns:w="http://schemas.openxmlformats.org/wordprocessingml/2006/main">
        <w:t xml:space="preserve">1. Եսայիա 5:21 - Վայ նրանց, ովքեր իմաստուն են իրենց աչքում և խելամիտ իրենց աչքում:</w:t>
      </w:r>
    </w:p>
    <w:p/>
    <w:p>
      <w:r xmlns:w="http://schemas.openxmlformats.org/wordprocessingml/2006/main">
        <w:t xml:space="preserve">2. Առակաց 16:5 – Ամեն ով, ով սրտով հպարտ է, պիղծ է Տիրոջ համար.</w:t>
      </w:r>
    </w:p>
    <w:p/>
    <w:p>
      <w:r xmlns:w="http://schemas.openxmlformats.org/wordprocessingml/2006/main">
        <w:t xml:space="preserve">Եսայիա 9:10 Աղյուսները թափվել են, բայց մենք տաշած քարերով ենք շինելու. սիկոմոները կտրված են, բայց մենք դրանք վերածելու ենք մայրիների։</w:t>
      </w:r>
    </w:p>
    <w:p/>
    <w:p>
      <w:r xmlns:w="http://schemas.openxmlformats.org/wordprocessingml/2006/main">
        <w:t xml:space="preserve">Ժողովուրդը չի հուսահատվի ավերակներից, քանի որ նրանք ավելի մեծ ուժով կվերակառուցեն ու վերատնկեն:</w:t>
      </w:r>
    </w:p>
    <w:p/>
    <w:p>
      <w:r xmlns:w="http://schemas.openxmlformats.org/wordprocessingml/2006/main">
        <w:t xml:space="preserve">1. Մենք կարող ենք հաղթահարել ցանկացած խոչընդոտ, եթե պատրաստ և վճռական լինենք վերակառուցելու և վերատնկելու:</w:t>
      </w:r>
    </w:p>
    <w:p/>
    <w:p>
      <w:r xmlns:w="http://schemas.openxmlformats.org/wordprocessingml/2006/main">
        <w:t xml:space="preserve">2. Մենք կարող ենք վեր կանգնել ցանկացած դժվարությունից, եթե մնանք կենտրոնացած և ուժեղ կամքով:</w:t>
      </w:r>
    </w:p>
    <w:p/>
    <w:p>
      <w:r xmlns:w="http://schemas.openxmlformats.org/wordprocessingml/2006/main">
        <w:t xml:space="preserve">1:2 Կորնթացիս 4:8-9 «Մենք ամեն կողմից անհանգիստ ենք, բայց չտխրված, շփոթված ենք, բայց ոչ հուսահատ, հալածված, բայց ոչ լքված, ընկած, բայց ոչ կործանված»:</w:t>
      </w:r>
    </w:p>
    <w:p/>
    <w:p>
      <w:r xmlns:w="http://schemas.openxmlformats.org/wordprocessingml/2006/main">
        <w:t xml:space="preserve">2: Երեմիա 29:11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Isaiah 9:11 11 Ուստի Տէրը իր դէմ պիտի հանէ Ռասինի հակառակորդները, եւ պիտի միանայ անոր թշնամիները.</w:t>
      </w:r>
    </w:p>
    <w:p/>
    <w:p>
      <w:r xmlns:w="http://schemas.openxmlformats.org/wordprocessingml/2006/main">
        <w:t xml:space="preserve">Տերը կհակառակվի Ռեզինին հակառակվողներին։</w:t>
      </w:r>
    </w:p>
    <w:p/>
    <w:p>
      <w:r xmlns:w="http://schemas.openxmlformats.org/wordprocessingml/2006/main">
        <w:t xml:space="preserve">1. Տերը միշտ մեր կողքին կլինի դժբախտության ժամանակ:</w:t>
      </w:r>
    </w:p>
    <w:p/>
    <w:p>
      <w:r xmlns:w="http://schemas.openxmlformats.org/wordprocessingml/2006/main">
        <w:t xml:space="preserve">2. Մենք միշտ պետք է հնազանդվենք Տիրոջը, նույնիսկ երբ բախվում ենք մեր թշնամիներին: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Եսայի 9:12 Ասորիները՝ առաջ, փղշտացիները՝ ետևից. և նրանք բաց բերանով կհոշոտեն Իսրայելին։ Այս ամենի համար նրա բարկությունը չի դադարում, բայց նրա ձեռքը դեռ մեկնված է։</w:t>
      </w:r>
    </w:p>
    <w:p/>
    <w:p>
      <w:r xmlns:w="http://schemas.openxmlformats.org/wordprocessingml/2006/main">
        <w:t xml:space="preserve">Աստծո բարկությունը Իսրայելի դեմ դեռևս առկա է, չնայած առջևում գտնվող ասորիները, իսկ նրանց հետևում փղշտացիները բաց բերաններով խժռում էին նրանց։</w:t>
      </w:r>
    </w:p>
    <w:p/>
    <w:p>
      <w:r xmlns:w="http://schemas.openxmlformats.org/wordprocessingml/2006/main">
        <w:t xml:space="preserve">1. Աստծո բարկությունը և անդադար դատաստանը</w:t>
      </w:r>
    </w:p>
    <w:p/>
    <w:p>
      <w:r xmlns:w="http://schemas.openxmlformats.org/wordprocessingml/2006/main">
        <w:t xml:space="preserve">2. Զգուշացնող նշաններին չլսելու վտանգը</w:t>
      </w:r>
    </w:p>
    <w:p/>
    <w:p>
      <w:r xmlns:w="http://schemas.openxmlformats.org/wordprocessingml/2006/main">
        <w:t xml:space="preserve">1. Երեմիա 5:9-10 - Չե՞մ այցելում այս բաների համար: «Մի՞թե իմ անձը վրեժ չի՞ լուծելու նման ազգից։ Հրաշալի և սարսափելի բան է կատարվել երկրում.</w:t>
      </w:r>
    </w:p>
    <w:p/>
    <w:p>
      <w:r xmlns:w="http://schemas.openxmlformats.org/wordprocessingml/2006/main">
        <w:t xml:space="preserve">2. Ամբակում 1:5-6 - Տեսեք դուք հեթանոսների մեջ և նայեք և զարմացեք զարմանալիորեն, որովհետև ձեր օրերում մի գործ կգործեմ, որին դուք չեք հավատա, թեև ասվի ձեզ: Որովհետև, ահա, ես բարձրացնում եմ քաղդեացիներին՝ այդ դառն ու շտապող ազգին, որը շրջելու է երկրի լայնությամբ, որպեսզի տիրի այն բնակավայրերին, որոնք իրենցը չեն:</w:t>
      </w:r>
    </w:p>
    <w:p/>
    <w:p>
      <w:r xmlns:w="http://schemas.openxmlformats.org/wordprocessingml/2006/main">
        <w:t xml:space="preserve">Եսայիա 9:13 Որովհետև ժողովուրդը չի դիմում նրան, ով հարվածում է իրեն և չի փնտրում Զորքերի Տիրոջը:</w:t>
      </w:r>
    </w:p>
    <w:p/>
    <w:p>
      <w:r xmlns:w="http://schemas.openxmlformats.org/wordprocessingml/2006/main">
        <w:t xml:space="preserve">Իսրայելի ժողովուրդը չի ապաշխարել և չի դիմել Աստծուն, ոչ էլ Տիրոջից օգնություն է խնդրել:</w:t>
      </w:r>
    </w:p>
    <w:p/>
    <w:p>
      <w:r xmlns:w="http://schemas.openxmlformats.org/wordprocessingml/2006/main">
        <w:t xml:space="preserve">1. Ապաշխարեք և փնտրեք Տիրոջը. Աստծո կոչը վերադառնալու</w:t>
      </w:r>
    </w:p>
    <w:p/>
    <w:p>
      <w:r xmlns:w="http://schemas.openxmlformats.org/wordprocessingml/2006/main">
        <w:t xml:space="preserve">2. Աստծո սերը դժբախտության մեջ</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Ղուկաս 13:3 Ո՛չ, ասում եմ ձեզ. բայց եթէ չապաշխարէք, բոլորդ ալ նոյնպէս պիտի կորսուիք:</w:t>
      </w:r>
    </w:p>
    <w:p/>
    <w:p>
      <w:r xmlns:w="http://schemas.openxmlformats.org/wordprocessingml/2006/main">
        <w:t xml:space="preserve">Եսայիա 9:14 14 Ուստի Եհովան Իսրայելից մեկ օրում կկտրի գլուխ ու պոչ, ճյուղ ու վազ։</w:t>
      </w:r>
    </w:p>
    <w:p/>
    <w:p>
      <w:r xmlns:w="http://schemas.openxmlformats.org/wordprocessingml/2006/main">
        <w:t xml:space="preserve">Տերը կպատժի Իսրայելին՝ մեկ օրում հեռացնելով նրանց առաջնորդներին ու ժողովրդին։</w:t>
      </w:r>
    </w:p>
    <w:p/>
    <w:p>
      <w:r xmlns:w="http://schemas.openxmlformats.org/wordprocessingml/2006/main">
        <w:t xml:space="preserve">1. Տերն Արդար է և Նրա Դատաստանը՝ Անշուշտ</w:t>
      </w:r>
    </w:p>
    <w:p/>
    <w:p>
      <w:r xmlns:w="http://schemas.openxmlformats.org/wordprocessingml/2006/main">
        <w:t xml:space="preserve">2. Մեկ օրվա հետևանքները ամբողջ կյանքի մեղքի համար</w:t>
      </w:r>
    </w:p>
    <w:p/>
    <w:p>
      <w:r xmlns:w="http://schemas.openxmlformats.org/wordprocessingml/2006/main">
        <w:t xml:space="preserve">1. Հռովմայեցիս 2:5-11 - Աստծո արդար դատաստանը</w:t>
      </w:r>
    </w:p>
    <w:p/>
    <w:p>
      <w:r xmlns:w="http://schemas.openxmlformats.org/wordprocessingml/2006/main">
        <w:t xml:space="preserve">2. Եզեկիել 18:20 - Մեղք կատարող հոգին պիտի մեռնի</w:t>
      </w:r>
    </w:p>
    <w:p/>
    <w:p>
      <w:r xmlns:w="http://schemas.openxmlformats.org/wordprocessingml/2006/main">
        <w:t xml:space="preserve">Isaiah 9:15 Հինն ու պատվավորը նա է գլուխը. իսկ մարգարեն, որ սուտ է սովորեցնում, նա է պոչը:</w:t>
      </w:r>
    </w:p>
    <w:p/>
    <w:p>
      <w:r xmlns:w="http://schemas.openxmlformats.org/wordprocessingml/2006/main">
        <w:t xml:space="preserve">Հինն ու պատվավորն առաջնորդներն են, իսկ սուտ ուսուցանողները՝ հետևորդները։</w:t>
      </w:r>
    </w:p>
    <w:p/>
    <w:p>
      <w:r xmlns:w="http://schemas.openxmlformats.org/wordprocessingml/2006/main">
        <w:t xml:space="preserve">1. Հետևելով Աստծո ճշմարտությանը - Ինչպես տարբերել ճիշտը սխալից</w:t>
      </w:r>
    </w:p>
    <w:p/>
    <w:p>
      <w:r xmlns:w="http://schemas.openxmlformats.org/wordprocessingml/2006/main">
        <w:t xml:space="preserve">2. Պատվավոր առաջնորդության ուժը - Ինչպես առաջնորդել ազնվությամբ</w:t>
      </w:r>
    </w:p>
    <w:p/>
    <w:p>
      <w:r xmlns:w="http://schemas.openxmlformats.org/wordprocessingml/2006/main">
        <w:t xml:space="preserve">1. Առակաց 12:17 - Ճշմարտություն խոսողը ճիշտն է ասում, իսկ սուտ վկան՝ նենգությունը:</w:t>
      </w:r>
    </w:p>
    <w:p/>
    <w:p>
      <w:r xmlns:w="http://schemas.openxmlformats.org/wordprocessingml/2006/main">
        <w:t xml:space="preserve">2. Առակաց 14:25 - Ճշմարիտ վկան կյանքեր է փրկում, իսկ սուտ վկան խաբեբա է:</w:t>
      </w:r>
    </w:p>
    <w:p/>
    <w:p>
      <w:r xmlns:w="http://schemas.openxmlformats.org/wordprocessingml/2006/main">
        <w:t xml:space="preserve">Եսայիա 9:16 Որովհետև այս ժողովրդի առաջնորդները նրանց մոլորեցնում են. և նրանցից առաջնորդվողները կործանվում են։</w:t>
      </w:r>
    </w:p>
    <w:p/>
    <w:p>
      <w:r xmlns:w="http://schemas.openxmlformats.org/wordprocessingml/2006/main">
        <w:t xml:space="preserve">Առաջնորդները մոլորեցնում են իրենց ժողովրդին, ինչը հանգեցնում է կործանման:</w:t>
      </w:r>
    </w:p>
    <w:p/>
    <w:p>
      <w:r xmlns:w="http://schemas.openxmlformats.org/wordprocessingml/2006/main">
        <w:t xml:space="preserve">1. Սխալ առաջնորդներին հետևելու վտանգը</w:t>
      </w:r>
    </w:p>
    <w:p/>
    <w:p>
      <w:r xmlns:w="http://schemas.openxmlformats.org/wordprocessingml/2006/main">
        <w:t xml:space="preserve">2. Կեղծ առաջնորդությանը հետևելու հետևանքները</w:t>
      </w:r>
    </w:p>
    <w:p/>
    <w:p>
      <w:r xmlns:w="http://schemas.openxmlformats.org/wordprocessingml/2006/main">
        <w:t xml:space="preserve">1.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2. Մատթեոս 15:14 - Թողեք նրանց. նրանք կույրերի առաջնորդներ են: Եվ եթե կույրը կույրին առաջնորդի, երկուսն էլ փոսը կընկնեն։</w:t>
      </w:r>
    </w:p>
    <w:p/>
    <w:p>
      <w:r xmlns:w="http://schemas.openxmlformats.org/wordprocessingml/2006/main">
        <w:t xml:space="preserve">Եսայիա 9:17 17 Ուստի Տէրը պիտի չուրախանայ անոնց երիտասարդներուն մէջ, ո՛չ ալ պիտի ողորմի անոնց որբերն ու այրիները, որովհետեւ ամէն մէկը կեղծաւոր է ու չարագործ, եւ ամէն բերան յիմարութիւն կը խօսի։ Այս ամենի համար նրա բարկությունը չի դադարում, բայց նրա ձեռքը դեռ մեկնված է։</w:t>
      </w:r>
    </w:p>
    <w:p/>
    <w:p>
      <w:r xmlns:w="http://schemas.openxmlformats.org/wordprocessingml/2006/main">
        <w:t xml:space="preserve">Տերը չի ողորմի որբներին և այրիներին, քանի որ նրանք կեղծավորներ և չարագործներ են և հիմար են խոսում։ Չնայած դրան, Տիրոջ բարկությունը չի հանդարտվել, և նրա ձեռքը դեռ մեկնված է:</w:t>
      </w:r>
    </w:p>
    <w:p/>
    <w:p>
      <w:r xmlns:w="http://schemas.openxmlformats.org/wordprocessingml/2006/main">
        <w:t xml:space="preserve">1. Աստված ողորմած է և արդար</w:t>
      </w:r>
    </w:p>
    <w:p/>
    <w:p>
      <w:r xmlns:w="http://schemas.openxmlformats.org/wordprocessingml/2006/main">
        <w:t xml:space="preserve">2. Բոլորը մեղանչել են և զրկվել Աստծո փառքից</w:t>
      </w:r>
    </w:p>
    <w:p/>
    <w:p>
      <w:r xmlns:w="http://schemas.openxmlformats.org/wordprocessingml/2006/main">
        <w:t xml:space="preserve">1. Սաղմոս 145:8 - Տերը ողորմած է և լի գթասրտությամբ. դանդաղ բարկանալու և մեծ ողորմածության մեջ:</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Եսայիա 9:18 Որովհետև ամբարշտությունը կրակի պես այրվում է, այն կուլ կտա ցախերն ու փշերը և կբոցավառվի անտառի մացառուտներում, և նրանք կբարձրանան ինչպես ծուխը:</w:t>
      </w:r>
    </w:p>
    <w:p/>
    <w:p>
      <w:r xmlns:w="http://schemas.openxmlformats.org/wordprocessingml/2006/main">
        <w:t xml:space="preserve">Չարությունը համեմատվում է այրող կրակի հետ, որը լափում է ցախ ու փշը և անտառում ծխի պես բարձրանում։</w:t>
      </w:r>
    </w:p>
    <w:p/>
    <w:p>
      <w:r xmlns:w="http://schemas.openxmlformats.org/wordprocessingml/2006/main">
        <w:t xml:space="preserve">1. Չարության վտանգը և ինքնատիրապետման անհրաժեշտությունը</w:t>
      </w:r>
    </w:p>
    <w:p/>
    <w:p>
      <w:r xmlns:w="http://schemas.openxmlformats.org/wordprocessingml/2006/main">
        <w:t xml:space="preserve">2. Տիրոջ խրատը և մեղքի հետևանքները</w:t>
      </w:r>
    </w:p>
    <w:p/>
    <w:p>
      <w:r xmlns:w="http://schemas.openxmlformats.org/wordprocessingml/2006/main">
        <w:t xml:space="preserve">1.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2. Գաղատացիս 5:19-21 – Այժմ ակնհայտ են մարմնի գործերը՝ սեռական անբարոյականություն, անմաքրություն, զգայականություն, կռապաշտություն, կախարդություն, թշնամություն, կռիվ, նախանձ, բարկության նոպաներ, մրցակցություն, տարաձայնություններ, պառակտումներ,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Եսայիա 9:19 Զորաց Տիրոջ բարկությունից երկիրը խավարում է, և ժողովուրդը կրակի վառելիքի պես կլինի. ոչ ոք չի խնայի իր եղբորը:</w:t>
      </w:r>
    </w:p>
    <w:p/>
    <w:p>
      <w:r xmlns:w="http://schemas.openxmlformats.org/wordprocessingml/2006/main">
        <w:t xml:space="preserve">Տիրոջ բարկությունը խավարի մեջ է գցել երկիրը, և մարդիկ դարձել են կրակի յուղի պես, և ոչ ոք չի խնայում ուրիշներին։</w:t>
      </w:r>
    </w:p>
    <w:p/>
    <w:p>
      <w:r xmlns:w="http://schemas.openxmlformats.org/wordprocessingml/2006/main">
        <w:t xml:space="preserve">1. Անհնազանդության հետևանքները. Հասկանալով Եսայիա 9.19.</w:t>
      </w:r>
    </w:p>
    <w:p/>
    <w:p>
      <w:r xmlns:w="http://schemas.openxmlformats.org/wordprocessingml/2006/main">
        <w:t xml:space="preserve">2. Ներման զորությունը. Սովորել Եսայիա 9.19-ից</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Isaiah 9:20 Նա աջ ձեռքից պիտի խլէ ու քաղցած մնայ. Եւ նա թող ուտի ձախ կողմից, եւ նրանք չեն կուշտ.</w:t>
      </w:r>
    </w:p>
    <w:p/>
    <w:p>
      <w:r xmlns:w="http://schemas.openxmlformats.org/wordprocessingml/2006/main">
        <w:t xml:space="preserve">Մարդիկ կտուժեն սովից և կդիմեն մարդակերության՝ գոյատևելու համար։</w:t>
      </w:r>
    </w:p>
    <w:p/>
    <w:p>
      <w:r xmlns:w="http://schemas.openxmlformats.org/wordprocessingml/2006/main">
        <w:t xml:space="preserve">1. Մեր ֆիզիկական կարիքները և Աստծո ապահովումը</w:t>
      </w:r>
    </w:p>
    <w:p/>
    <w:p>
      <w:r xmlns:w="http://schemas.openxmlformats.org/wordprocessingml/2006/main">
        <w:t xml:space="preserve">2. Ապստամբության հետեւանքները</w:t>
      </w:r>
    </w:p>
    <w:p/>
    <w:p>
      <w:r xmlns:w="http://schemas.openxmlformats.org/wordprocessingml/2006/main">
        <w:t xml:space="preserve">1. Եսայի 10.3, Ի՞նչ եք անելու պատժի օրը, այն կործանման մեջ, որը կգա հեռվից։ Ո՞ւմ եք փախչելու օգնության համար, և որտե՞ղ եք թողնելու ձեր հարստությունը:</w:t>
      </w:r>
    </w:p>
    <w:p/>
    <w:p>
      <w:r xmlns:w="http://schemas.openxmlformats.org/wordprocessingml/2006/main">
        <w:t xml:space="preserve">2. Երեմիա 5։3, Տե՛ր, Քո աչքերը ճշմարտություն չե՞ն փնտրում։ Դու խփեցիր նրանց, բայց նրանք ցավ չզգացին. Դուք դրանք սպառել եք, բայց նրանք հրաժարվել են ուղղել։ Նրանք իրենց երեսները քարից ավելի կարծրացրել են. նրանք հրաժարվել են ապաշխարել:</w:t>
      </w:r>
    </w:p>
    <w:p/>
    <w:p>
      <w:r xmlns:w="http://schemas.openxmlformats.org/wordprocessingml/2006/main">
        <w:t xml:space="preserve">Եսայի 9:21 Մանասե, Եփրեմ; Եփրեմը՝ Մանասեն, և նրանք միասին կլինեն Հուդայի դեմ։ Այս ամենի համար նրա բարկությունը չի դադարում, բայց նրա ձեռքը դեռ մեկնված է։</w:t>
      </w:r>
    </w:p>
    <w:p/>
    <w:p>
      <w:r xmlns:w="http://schemas.openxmlformats.org/wordprocessingml/2006/main">
        <w:t xml:space="preserve">Աստծո բարկությունը չի շրջվել, և Նրա ձեռքը դեռ մեկնված է:</w:t>
      </w:r>
    </w:p>
    <w:p/>
    <w:p>
      <w:r xmlns:w="http://schemas.openxmlformats.org/wordprocessingml/2006/main">
        <w:t xml:space="preserve">1. Մենք պետք է դիմենք Աստծուն՝ սովորելու, թե ինչպես հաշտվել Նրա հետ և վերականգնվել Նրա բարեհաճությանը:</w:t>
      </w:r>
    </w:p>
    <w:p/>
    <w:p>
      <w:r xmlns:w="http://schemas.openxmlformats.org/wordprocessingml/2006/main">
        <w:t xml:space="preserve">2. Մենք պետք է պատրաստ լինենք ներելու և ներողամտություն փնտրելու նրանցից, ովքեր մեզ անարդարացրել են, որպեսզի հաշտվենք Աստծո հետ:</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Եսայիա 10-րդ գլուխը շարունակում է անդրադառնալ դատաստանի և վերականգնման թեմային՝ կենտրոնանալով Ասորեստանի կողմից իրենց ամբարտավանության և ճնշումների համար Աստծո պատժի վրա, ինչպես նաև Իսրայելին իրենց թշնամիներից ազատելու Նրա խոստման վրա:</w:t>
      </w:r>
    </w:p>
    <w:p/>
    <w:p>
      <w:r xmlns:w="http://schemas.openxmlformats.org/wordprocessingml/2006/main">
        <w:t xml:space="preserve">1-ին պարբերություն. Գլուխը սկսվում է նախազգուշացումով նրանց դեմ, ովքեր ընդունում են անարդար օրենքներ և ճնշող հրամանագրեր: Աստված հայտարարում է, որ Նա դատաստան կբերի Ասորեստանի վրա, որին Նա օգտագործեց որպես Իր բարկության գործիք, բայց հպարտությամբ վարվեց (Եսայիա 10.1-4):</w:t>
      </w:r>
    </w:p>
    <w:p/>
    <w:p>
      <w:r xmlns:w="http://schemas.openxmlformats.org/wordprocessingml/2006/main">
        <w:t xml:space="preserve">2-րդ պարբերություն. Եսայիան նկարագրում է Ասորեստանի նվաճումների չափը և նրանց համոզմունքը, որ իրենց զորությունը բացառապես իրենց ուժի շնորհիվ է: Այնուամենայնիվ, Աստված պնդում է, որ կպատժի նրանց իրենց ամբարտավանության համար (Եսայիա 10:5-19):</w:t>
      </w:r>
    </w:p>
    <w:p/>
    <w:p>
      <w:r xmlns:w="http://schemas.openxmlformats.org/wordprocessingml/2006/main">
        <w:t xml:space="preserve">3-րդ պարբերություն. Մարգարեն հանգստացնում է Իսրայելին, որ չնայած նրանք կանգնած են ասորեստանցիների ներխուժման վտանգի առաջ, Աստված կպաշտպանի նրանց: Նա խոստանում է մնացորդին հետ ուղարկել Սիոն և վստահեցնում է նրանց Իր հավատարմության մեջ (Եսայիա 10.20-34):</w:t>
      </w:r>
    </w:p>
    <w:p/>
    <w:p>
      <w:r xmlns:w="http://schemas.openxmlformats.org/wordprocessingml/2006/main">
        <w:t xml:space="preserve">Արդյունքում,</w:t>
      </w:r>
    </w:p>
    <w:p>
      <w:r xmlns:w="http://schemas.openxmlformats.org/wordprocessingml/2006/main">
        <w:t xml:space="preserve">Եսայիայի տասներորդ գլխի հասցեները</w:t>
      </w:r>
    </w:p>
    <w:p>
      <w:r xmlns:w="http://schemas.openxmlformats.org/wordprocessingml/2006/main">
        <w:t xml:space="preserve">Ասորեստանի Աստծո պատիժը</w:t>
      </w:r>
    </w:p>
    <w:p>
      <w:r xmlns:w="http://schemas.openxmlformats.org/wordprocessingml/2006/main">
        <w:t xml:space="preserve">իրենց ամբարտավանության ու կեղեքման համար։</w:t>
      </w:r>
    </w:p>
    <w:p/>
    <w:p>
      <w:r xmlns:w="http://schemas.openxmlformats.org/wordprocessingml/2006/main">
        <w:t xml:space="preserve">Զգուշացում անարդար օրենքների և ճնշող հրամանագրերի դեմ:</w:t>
      </w:r>
    </w:p>
    <w:p>
      <w:r xmlns:w="http://schemas.openxmlformats.org/wordprocessingml/2006/main">
        <w:t xml:space="preserve">Ասորեստանի մոտալուտ դատաստանի մասին հայտարարում.</w:t>
      </w:r>
    </w:p>
    <w:p>
      <w:r xmlns:w="http://schemas.openxmlformats.org/wordprocessingml/2006/main">
        <w:t xml:space="preserve">Ասորեստանի նվաճումների ծավալների նկարագրությունը։</w:t>
      </w:r>
    </w:p>
    <w:p>
      <w:r xmlns:w="http://schemas.openxmlformats.org/wordprocessingml/2006/main">
        <w:t xml:space="preserve">Հուսադրելով Իսրայելին պաշտպանություն և հավատարմություն:</w:t>
      </w:r>
    </w:p>
    <w:p/>
    <w:p>
      <w:r xmlns:w="http://schemas.openxmlformats.org/wordprocessingml/2006/main">
        <w:t xml:space="preserve">Այս գլուխը ընդգծում է հպարտության և կեղեքման հետևանքները՝ միաժամանակ շեշտելով Աստծո արդարությունը ազգերի հետ հարաբերություններում։ Այն մխիթարում է Իսրայելին՝ հավաստիացնելով նրանց, որ չնայած սպառնացող սպառնալիքին, Աստված, ի վերջո, կպաշտպանի Իր ժողովրդին և կպահպանի մնացորդը: Այն ծառայում է որպես հիշեցում, որ նույնիսկ այն ժամանակներում, երբ թվում է, թե չար ուժերը գերակշռում են, Աստված մնում է ինքնիշխան բոլոր ազգերի վրա և իրականացնում է արդարության և փրկագնման Իր նպատակները:</w:t>
      </w:r>
    </w:p>
    <w:p/>
    <w:p>
      <w:r xmlns:w="http://schemas.openxmlformats.org/wordprocessingml/2006/main">
        <w:t xml:space="preserve">Isaiah 10:1 Վա՜յ նրանց, ովքեր անարդար որոշումներ են կայացնում և գրում են այն դժբախտությունները, որոնք սահմանել են.</w:t>
      </w:r>
    </w:p>
    <w:p/>
    <w:p>
      <w:r xmlns:w="http://schemas.openxmlformats.org/wordprocessingml/2006/main">
        <w:t xml:space="preserve">Հատվածը խոսում է նրանց մասին, ովքեր անարդար օրենքներ են կազմում և գրում են դաժանություն՝ զգուշացնելով նրանց իրենց գործողությունների հետևանքների մասին:</w:t>
      </w:r>
    </w:p>
    <w:p/>
    <w:p>
      <w:r xmlns:w="http://schemas.openxmlformats.org/wordprocessingml/2006/main">
        <w:t xml:space="preserve">1. «Անարդար օրենքների վտանգը».</w:t>
      </w:r>
    </w:p>
    <w:p/>
    <w:p>
      <w:r xmlns:w="http://schemas.openxmlformats.org/wordprocessingml/2006/main">
        <w:t xml:space="preserve">2. «Գրելու վշտի ծանր հետևանքները»</w:t>
      </w:r>
    </w:p>
    <w:p/>
    <w:p>
      <w:r xmlns:w="http://schemas.openxmlformats.org/wordprocessingml/2006/main">
        <w:t xml:space="preserve">1. Առակաց 12:2 - «Լավ մարդը շնորհ է ստանում Տիրոջից, բայց ամբարիշտ նպատակներով մարդը նա կդատապարտի»:</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Եսայիա 10:2 կարիքավորներին դատաստանից հեռացնելու և իմ ժողովրդի աղքատներից իրավունքը խլելու համար, որպեսզի այրիները լինեն նրանց ավարը և կողոպտեն որբին։</w:t>
      </w:r>
    </w:p>
    <w:p/>
    <w:p>
      <w:r xmlns:w="http://schemas.openxmlformats.org/wordprocessingml/2006/main">
        <w:t xml:space="preserve">Այս հատվածը խոսում է կարիքավորներին ճնշելու և նրանց արդարության իրավունքը խլելու անարդարության մասին։</w:t>
      </w:r>
    </w:p>
    <w:p/>
    <w:p>
      <w:r xmlns:w="http://schemas.openxmlformats.org/wordprocessingml/2006/main">
        <w:t xml:space="preserve">1. Աստծո արդարությունը. Արդարություն փնտրել կարիքավորների համար</w:t>
      </w:r>
    </w:p>
    <w:p/>
    <w:p>
      <w:r xmlns:w="http://schemas.openxmlformats.org/wordprocessingml/2006/main">
        <w:t xml:space="preserve">2. Հոգ տանել աղքատների համար. դա մեր պարտականությունն է</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Բ Օրինաց 10:18-19 - Նա արդարություն է իրականացնում որբի և այրու նկատմամբ, սիրում է պանդուխտին, տալիս է նրան ուտելիք և հագուստ: Ուրեմն սիրեցե՛ք պանդուխտին, որովհետև դուք պանդուխտ էիք Եգիպտոսի երկրում։</w:t>
      </w:r>
    </w:p>
    <w:p/>
    <w:p>
      <w:r xmlns:w="http://schemas.openxmlformats.org/wordprocessingml/2006/main">
        <w:t xml:space="preserve">Եսայիա 10:3 Իսկ ի՞նչ եք անելու այցելության օրը և այն ամայության մեջ, որը գալու է հեռվից: ո՞ւմ մոտ կփախչեք օգնության համար: և որտե՞ղ եք թողնելու ձեր փառքը:</w:t>
      </w:r>
    </w:p>
    <w:p/>
    <w:p>
      <w:r xmlns:w="http://schemas.openxmlformats.org/wordprocessingml/2006/main">
        <w:t xml:space="preserve">Աստված մեզ հարցնում է, թե ինչ ենք անելու, երբ Նա այցելի մեզ և ավերածություններ բերի, և ուր կգնանք օգնության համար:</w:t>
      </w:r>
    </w:p>
    <w:p/>
    <w:p>
      <w:r xmlns:w="http://schemas.openxmlformats.org/wordprocessingml/2006/main">
        <w:t xml:space="preserve">1. Փնտրեք Աստծո օգնությունը ամայության ժամանակ</w:t>
      </w:r>
    </w:p>
    <w:p/>
    <w:p>
      <w:r xmlns:w="http://schemas.openxmlformats.org/wordprocessingml/2006/main">
        <w:t xml:space="preserve">2. Պատրաստվեք Աստծո այցին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29:11-13 - Որովհետև ես գիտեմ այն մտքերը, որ մտածում եմ քո մասին, ասում է Տերը, խաղաղության մտքերը, և ոչ թե չարի, որպեսզի քեզ սպասված վախճան տամ: Այն ժամանակ դուք կկանչեք ինձ, և դուք կգնաք և կաղոթեք ինձ, և ես կլսեմ ձեզ: Եվ դուք կփնտրեք ինձ և կգտնեք ինձ, երբ որոնեք ինձ ձեր ամբողջ սրտով:</w:t>
      </w:r>
    </w:p>
    <w:p/>
    <w:p>
      <w:r xmlns:w="http://schemas.openxmlformats.org/wordprocessingml/2006/main">
        <w:t xml:space="preserve">Եսայիա 10:4 Առանց ինձ նրանք կխոնարհվեն գերիների տակ, և նրանք կգնան սպանվածների տակ: Այս ամենի համար նրա բարկությունը չի դադարում, բայց նրա ձեռքը դեռ մեկնված է։</w:t>
      </w:r>
    </w:p>
    <w:p/>
    <w:p>
      <w:r xmlns:w="http://schemas.openxmlformats.org/wordprocessingml/2006/main">
        <w:t xml:space="preserve">Տիրոջ բարկությունն իր ժողովրդի հանդեպ չի հանդարտվել, և նրա ձեռքը դեռ մեկնված է դատաստանի համար:</w:t>
      </w:r>
    </w:p>
    <w:p/>
    <w:p>
      <w:r xmlns:w="http://schemas.openxmlformats.org/wordprocessingml/2006/main">
        <w:t xml:space="preserve">1. Տիրոջ հավերժական բարկությունը - Ինչպես չի հանդարտվել Աստծո բարկությունը</w:t>
      </w:r>
    </w:p>
    <w:p/>
    <w:p>
      <w:r xmlns:w="http://schemas.openxmlformats.org/wordprocessingml/2006/main">
        <w:t xml:space="preserve">2. Տիրոջ անսպառ ողորմությունը - Ինչպես է Աստծո ձեռքը դեռ մեկնված</w:t>
      </w:r>
    </w:p>
    <w:p/>
    <w:p>
      <w:r xmlns:w="http://schemas.openxmlformats.org/wordprocessingml/2006/main">
        <w:t xml:space="preserve">1. Երեմիա 23:5-6 - «Ահա օրեր են գալիս, ասում է Տերը, երբ ես Դավթի համար արդար ճյուղ կբարձրացնեմ, և նա թագավոր կթագավորի և խելամտորեն կվարվի, և արդարություն և արդարություն կկատարի երկրում. Նրա օրերում Հուդան կփրկվի, և Իսրայելը ապահով կբնակվի, և սա է այն անունը, որով նա կոչվելու է. «Տերը մեր արդարությունն է»։</w:t>
      </w:r>
    </w:p>
    <w:p/>
    <w:p>
      <w:r xmlns:w="http://schemas.openxmlformats.org/wordprocessingml/2006/main">
        <w:t xml:space="preserve">2. Սաղմոս 103.8-10 -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երկրից վեր, այնքան մեծ է նրա սերը նրանց հանդեպ, ովքեր վախենում են նրանից:</w:t>
      </w:r>
    </w:p>
    <w:p/>
    <w:p>
      <w:r xmlns:w="http://schemas.openxmlformats.org/wordprocessingml/2006/main">
        <w:t xml:space="preserve">Եսայիա 10:5 Ո՛վ ասորեստանցի, իմ բարկության գավազանը և նրանց ձեռքին գավազանը իմ բարկությունն է։</w:t>
      </w:r>
    </w:p>
    <w:p/>
    <w:p>
      <w:r xmlns:w="http://schemas.openxmlformats.org/wordprocessingml/2006/main">
        <w:t xml:space="preserve">Աստված բարկացել է Ասորեստանի վրա և կպատժի նրանց վրդովմունքի գավազանով։</w:t>
      </w:r>
    </w:p>
    <w:p/>
    <w:p>
      <w:r xmlns:w="http://schemas.openxmlformats.org/wordprocessingml/2006/main">
        <w:t xml:space="preserve">1. «Աստծո դատաստանը և ողորմությունը. Ասորեստանի պատմությունը»</w:t>
      </w:r>
    </w:p>
    <w:p/>
    <w:p>
      <w:r xmlns:w="http://schemas.openxmlformats.org/wordprocessingml/2006/main">
        <w:t xml:space="preserve">2. «Ապրել հնազանդության կյանք. դասեր Ասորեստանից»</w:t>
      </w:r>
    </w:p>
    <w:p/>
    <w:p>
      <w:r xmlns:w="http://schemas.openxmlformats.org/wordprocessingml/2006/main">
        <w:t xml:space="preserve">1. Եսայիա 48.22 «Չկա խաղաղություն, ասում է Տերը, ամբարիշտների համար»:</w:t>
      </w:r>
    </w:p>
    <w:p/>
    <w:p>
      <w:r xmlns:w="http://schemas.openxmlformats.org/wordprocessingml/2006/main">
        <w:t xml:space="preserve">2. Առակաց 16.4 «Տերը ամեն բան իր համար է ստեղծել, այո, ամբարիշտն էլ չարի օրվա համար»:</w:t>
      </w:r>
    </w:p>
    <w:p/>
    <w:p>
      <w:r xmlns:w="http://schemas.openxmlformats.org/wordprocessingml/2006/main">
        <w:t xml:space="preserve">Եսայիա 10:6 Ես նրան կուղարկեմ կեղծավոր ազգի դեմ, և իմ բարկության ժողովրդի դեմ կպատվիրեմ նրան, որ ավարը վերցնի, ավարը վերցնի և փողոցների ցեխի պես կոխկռտուի նրանց։</w:t>
      </w:r>
    </w:p>
    <w:p/>
    <w:p>
      <w:r xmlns:w="http://schemas.openxmlformats.org/wordprocessingml/2006/main">
        <w:t xml:space="preserve">Տերը առաջնորդ կուղարկի ամբարիշտ և կեղծավոր ազգի դեմ, որպեսզի հաղթի նրանց և կանգնեցնի արդարության:</w:t>
      </w:r>
    </w:p>
    <w:p/>
    <w:p>
      <w:r xmlns:w="http://schemas.openxmlformats.org/wordprocessingml/2006/main">
        <w:t xml:space="preserve">1. Հասկանալով Աստծո արդարությունը. Եսայիա 10.6-ի ուսումնասիրություն</w:t>
      </w:r>
    </w:p>
    <w:p/>
    <w:p>
      <w:r xmlns:w="http://schemas.openxmlformats.org/wordprocessingml/2006/main">
        <w:t xml:space="preserve">2. Աստծո բարկությունն ու ողորմությունը. Ինչպե՞ս արձագանքել կեղծավորությանը</w:t>
      </w:r>
    </w:p>
    <w:p/>
    <w:p>
      <w:r xmlns:w="http://schemas.openxmlformats.org/wordprocessingml/2006/main">
        <w:t xml:space="preserve">1. Հռոմեացիներ 12:19 Մի վրեժխնդիր մի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Սաղմոս 37:12-13 Չարերը դավադրում են արդարների դեմ և կրճտացնում իրենց ատամները նրանց վրա. բայց Տերը ծիծաղում է ամբարիշտների վրա, որովհետև գիտի, որ նրանց օրը գալու է։</w:t>
      </w:r>
    </w:p>
    <w:p/>
    <w:p>
      <w:r xmlns:w="http://schemas.openxmlformats.org/wordprocessingml/2006/main">
        <w:t xml:space="preserve">Isaiah 10:7 Սակայն նա այդպես չի ուզում, և նրա սիրտը այդպես չի մտածում. բայց նրա սրտում է ոչնչացնել և ոչնչացնել ոչ թե մի քանի ազգեր:</w:t>
      </w:r>
    </w:p>
    <w:p/>
    <w:p>
      <w:r xmlns:w="http://schemas.openxmlformats.org/wordprocessingml/2006/main">
        <w:t xml:space="preserve">Այս հատվածը խոսում է Աստծո զորության և ազգերին իրենց մեղքի համար պատժելու մտադրության մասին:</w:t>
      </w:r>
    </w:p>
    <w:p/>
    <w:p>
      <w:r xmlns:w="http://schemas.openxmlformats.org/wordprocessingml/2006/main">
        <w:t xml:space="preserve">1. Մենք պետք է ապաշխարենք և դիմենք Աստծուն, քանի դեռ ուշ չէ:</w:t>
      </w:r>
    </w:p>
    <w:p/>
    <w:p>
      <w:r xmlns:w="http://schemas.openxmlformats.org/wordprocessingml/2006/main">
        <w:t xml:space="preserve">2. Աստված ինքնիշխան և արդար է և իր ժամանակին կպատժի ամբարշտությունը:</w:t>
      </w:r>
    </w:p>
    <w:p/>
    <w:p>
      <w:r xmlns:w="http://schemas.openxmlformats.org/wordprocessingml/2006/main">
        <w:t xml:space="preserve">1: Եզեկիել 18:30-32 - Ուստի ես կդատեմ ձեզ, ով Իսրայելի տուն, ամեն մեկին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2: Առակաց 16:5 - Ամեն ով, ով սրտով հպարտ է, պիղծ է Տիրոջ համար.</w:t>
      </w:r>
    </w:p>
    <w:p/>
    <w:p>
      <w:r xmlns:w="http://schemas.openxmlformats.org/wordprocessingml/2006/main">
        <w:t xml:space="preserve">Եսայի 10:8 Որովհետեւ նա ասում է. «Իմ իշխանները բոլորովին թագաւորներ չե՞ն»։</w:t>
      </w:r>
    </w:p>
    <w:p/>
    <w:p>
      <w:r xmlns:w="http://schemas.openxmlformats.org/wordprocessingml/2006/main">
        <w:t xml:space="preserve">Եսայիա 10։8–ի այս համարը քննարկում է այն, որ Աստված հարցնում է իր կառավարիչներին, թե արդյոք նրանք բոլորը թագավորներ են։</w:t>
      </w:r>
    </w:p>
    <w:p/>
    <w:p>
      <w:r xmlns:w="http://schemas.openxmlformats.org/wordprocessingml/2006/main">
        <w:t xml:space="preserve">1. Աստծո գերիշխանությունը. Երկրի թագավորների քննությունը</w:t>
      </w:r>
    </w:p>
    <w:p/>
    <w:p>
      <w:r xmlns:w="http://schemas.openxmlformats.org/wordprocessingml/2006/main">
        <w:t xml:space="preserve">2. Կառավարիչների նպատակը. Եսայիա 10.8-ի ուսումնասիրություն</w:t>
      </w:r>
    </w:p>
    <w:p/>
    <w:p>
      <w:r xmlns:w="http://schemas.openxmlformats.org/wordprocessingml/2006/main">
        <w:t xml:space="preserve">1. Երեմիա 23.5-6; Աստված բոլոր ազգերի իսկական Թագավորն է</w:t>
      </w:r>
    </w:p>
    <w:p/>
    <w:p>
      <w:r xmlns:w="http://schemas.openxmlformats.org/wordprocessingml/2006/main">
        <w:t xml:space="preserve">2. Հռոմեացիներ 13.1-7; Աստծո կողմից կարգված կառավարող իշխանությունները</w:t>
      </w:r>
    </w:p>
    <w:p/>
    <w:p>
      <w:r xmlns:w="http://schemas.openxmlformats.org/wordprocessingml/2006/main">
        <w:t xml:space="preserve">Եսայիա 10.9 Մի՞թե Կալնոն Կարքեմիշի նման չէ: չէ՞ որ Եմաթը Արփադ է։ Սամարիան Դամասկոսի նման չէ՞.</w:t>
      </w:r>
    </w:p>
    <w:p/>
    <w:p>
      <w:r xmlns:w="http://schemas.openxmlformats.org/wordprocessingml/2006/main">
        <w:t xml:space="preserve">Եսայիա մարգարեն հարցնում է, թե արդյոք Կալնոն, Եմաթը և Սամարիան նույնքան հզոր են, որքան Կարքեմիսը, Արփադը և Դամասկոսը։</w:t>
      </w:r>
    </w:p>
    <w:p/>
    <w:p>
      <w:r xmlns:w="http://schemas.openxmlformats.org/wordprocessingml/2006/main">
        <w:t xml:space="preserve">1. Հավատքի զորությունը. Ինչպես Աստծուն վստահելը կարող է մեզ ավելի ուժեղ դարձնել, քան ցանկացած երկրային ուժ:</w:t>
      </w:r>
    </w:p>
    <w:p/>
    <w:p>
      <w:r xmlns:w="http://schemas.openxmlformats.org/wordprocessingml/2006/main">
        <w:t xml:space="preserve">2. Համայնքի ուժը. Ինչպես կարող է միասնության մեջ աշխատելը մեզ ավելի ուժեղ դարձնել, քան ցանկացած անհատ:</w:t>
      </w:r>
    </w:p>
    <w:p/>
    <w:p>
      <w:r xmlns:w="http://schemas.openxmlformats.org/wordprocessingml/2006/main">
        <w:t xml:space="preserve">1. Սաղմոս 46.1-3 – Աստված մեր ապաստանն ու զորությունն է, միշտ ներկա օգնությունը դժվարությունների մեջ:</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Isaiah 10:10 Ինչպէս իմ ձեռքը գտաւ կուռքերի թագաւորութիւնները, որոնց քանդակուած պատկերները գերազանցեցին Երուսաղէմի ու Սամարիայի նրանց.</w:t>
      </w:r>
    </w:p>
    <w:p/>
    <w:p>
      <w:r xmlns:w="http://schemas.openxmlformats.org/wordprocessingml/2006/main">
        <w:t xml:space="preserve">Աստված հզոր է և կարող է հաղթահարել կուռքերի թագավորությունները:</w:t>
      </w:r>
    </w:p>
    <w:p/>
    <w:p>
      <w:r xmlns:w="http://schemas.openxmlformats.org/wordprocessingml/2006/main">
        <w:t xml:space="preserve">1. Աստծո զորությունը. Հաղթահարելով կուռքերին և կեղծ աստվածներին</w:t>
      </w:r>
    </w:p>
    <w:p/>
    <w:p>
      <w:r xmlns:w="http://schemas.openxmlformats.org/wordprocessingml/2006/main">
        <w:t xml:space="preserve">2. Դժվար ժամանակներում ապավինել Աստծո զորությանը</w:t>
      </w:r>
    </w:p>
    <w:p/>
    <w:p>
      <w:r xmlns:w="http://schemas.openxmlformats.org/wordprocessingml/2006/main">
        <w:t xml:space="preserve">1. Բ Օրինաց 4:15-19 - Զգույշ եղեք և զգույշ եղեք ինքներդ ձեզ, որպեսզի չմոռանաք այն, ինչ տեսել են ձեր աչքերը և չթողնեք, որ դրանք ձեր սրտից սահեն, քանի դեռ դուք ապրում եք, այլ ձեր երեխաներին հայտնի դարձրեք դրանք: և ձեր երեխաների երեխաները:</w:t>
      </w:r>
    </w:p>
    <w:p/>
    <w:p>
      <w:r xmlns:w="http://schemas.openxmlformats.org/wordprocessingml/2006/main">
        <w:t xml:space="preserve">2. Հռովմայեցիս 1:18-25 - Որովհետև Աստծո բարկությունը բացահայտվում է երկնքից մարդկանց բոլոր անաստվածության և անիրավության դեմ, ովքեր իրենց անիրավությամբ ճնշում են ճշմարտությունը:</w:t>
      </w:r>
    </w:p>
    <w:p/>
    <w:p>
      <w:r xmlns:w="http://schemas.openxmlformats.org/wordprocessingml/2006/main">
        <w:t xml:space="preserve">Եսայիա 10:11 Մի՞թե ես այնպես չանեմ Երուսաղեմին և նրա կուռքերին, ինչպես արեցի Սամարիայի և նրա կուռքերին:</w:t>
      </w:r>
    </w:p>
    <w:p/>
    <w:p>
      <w:r xmlns:w="http://schemas.openxmlformats.org/wordprocessingml/2006/main">
        <w:t xml:space="preserve">Հատվածը խոսում է Սամարիայի և Երուսաղեմի կռապաշտության համար Աստծո դատաստանի մասին:</w:t>
      </w:r>
    </w:p>
    <w:p/>
    <w:p>
      <w:r xmlns:w="http://schemas.openxmlformats.org/wordprocessingml/2006/main">
        <w:t xml:space="preserve">1. Ոչ մի կռապաշտություն չափազանց մեծ կամ շատ փոքր չէ Աստծո դատաստանի համար</w:t>
      </w:r>
    </w:p>
    <w:p/>
    <w:p>
      <w:r xmlns:w="http://schemas.openxmlformats.org/wordprocessingml/2006/main">
        <w:t xml:space="preserve">2. Աստված արդար է և կդատի բոլոր նրանց, ովքեր խախտում են Իր օրենքը</w:t>
      </w:r>
    </w:p>
    <w:p/>
    <w:p>
      <w:r xmlns:w="http://schemas.openxmlformats.org/wordprocessingml/2006/main">
        <w:t xml:space="preserve">1: Հռոմեացիներ 2:12-16 - Որովհետև բոլոր նրանք, ովքեր մեղանչել են առանց օրենքի, նույնպես կկորչեն առանց օրենքի, և բոլոր նրանք, ովքեր մեղանչել են օրենքի տակ, կդատվեն օրենքով:</w:t>
      </w:r>
    </w:p>
    <w:p/>
    <w:p>
      <w:r xmlns:w="http://schemas.openxmlformats.org/wordprocessingml/2006/main">
        <w:t xml:space="preserve">2: Եզեկիել 14:3-5 - Մարդու որդի, այս մարդիկ կուռքեր են դրել իրենց սրտերում և չար գայթակղությունների քարեր են դրել իրենց երեսի առաջ: Պե՞տք է թույլ տա՞մ, որ ընդհանրապես ինձանից հետաքրքրվեն։</w:t>
      </w:r>
    </w:p>
    <w:p/>
    <w:p>
      <w:r xmlns:w="http://schemas.openxmlformats.org/wordprocessingml/2006/main">
        <w:t xml:space="preserve">Եսայիա 10:12 Ուստի այնպես կլինի, որ երբ Տերն իր ամբողջ գործը կատարի Սիոն լեռան և Երուսաղեմի վրա, ես կպատժեմ Ասորեստանի թագավորի ամուր սրտի պտուղը և նրա բարձր հայացքների փառքը:</w:t>
      </w:r>
    </w:p>
    <w:p/>
    <w:p>
      <w:r xmlns:w="http://schemas.openxmlformats.org/wordprocessingml/2006/main">
        <w:t xml:space="preserve">Աստված կպատժի Ասորեստանի թագավորի հպարտությունը Սիոնում և Երուսաղեմում Իր գործն ավարտելուց հետո:</w:t>
      </w:r>
    </w:p>
    <w:p/>
    <w:p>
      <w:r xmlns:w="http://schemas.openxmlformats.org/wordprocessingml/2006/main">
        <w:t xml:space="preserve">1. Հպարտությունը գալիս է անկումից առաջ. Ասորեստանի թագավորի ուսումնասիրությունը Եսայիա 10:12-ից.</w:t>
      </w:r>
    </w:p>
    <w:p/>
    <w:p>
      <w:r xmlns:w="http://schemas.openxmlformats.org/wordprocessingml/2006/main">
        <w:t xml:space="preserve">2. Աստծո արդարության խոստումը. Քննելով Եսայիա 10։12-ը համատեքստում</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Հռովմայեցիս 12.19 «Սիրելինե՛ր, վրեժխնդիր մի՛ եղեք ինքներդ ձեզ, այլ ավելի շուտ տեղ տվեք բարկությանը, որովհետև գրված է. «Վրեժխնդրությունն իմն է, ես կհատուցեմ», - ասում է Տերը»:</w:t>
      </w:r>
    </w:p>
    <w:p/>
    <w:p>
      <w:r xmlns:w="http://schemas.openxmlformats.org/wordprocessingml/2006/main">
        <w:t xml:space="preserve">Եսայի 10:13 Որովհետեւ նա ասում է. քանզի ես խելամիտ եմ, եւ վերացրել եմ ժողովրդի սահմանները, կողոպտել եմ նրանց գանձերը, եւ բնակիչներին տապալել եմ որպես քաջարի:</w:t>
      </w:r>
    </w:p>
    <w:p/>
    <w:p>
      <w:r xmlns:w="http://schemas.openxmlformats.org/wordprocessingml/2006/main">
        <w:t xml:space="preserve">Աստված օգտագործել է Իր ուժն ու իմաստությունը մարդկանց սահմանները վերացնելու և նրանց գանձերը վերցնելու համար:</w:t>
      </w:r>
    </w:p>
    <w:p/>
    <w:p>
      <w:r xmlns:w="http://schemas.openxmlformats.org/wordprocessingml/2006/main">
        <w:t xml:space="preserve">1. Աստծո զորության և իմաստության զորությունը</w:t>
      </w:r>
    </w:p>
    <w:p/>
    <w:p>
      <w:r xmlns:w="http://schemas.openxmlformats.org/wordprocessingml/2006/main">
        <w:t xml:space="preserve">2. Կողոպուտի և ճնշումների ազդեցությունը</w:t>
      </w:r>
    </w:p>
    <w:p/>
    <w:p>
      <w:r xmlns:w="http://schemas.openxmlformats.org/wordprocessingml/2006/main">
        <w:t xml:space="preserve">1. Առակաց 3:19-20 - «Տերը իմաստությամբ հիմնեց երկիրը, հանճարով հաստատեց երկինքը, Նրա գիտությամբ խորքերը քանդվում են, և ամպերը ցողում են ցողը»:</w:t>
      </w:r>
    </w:p>
    <w:p/>
    <w:p>
      <w:r xmlns:w="http://schemas.openxmlformats.org/wordprocessingml/2006/main">
        <w:t xml:space="preserve">2. Եսայիա 11:4 - «Բայց նա արդարությամբ կդատի աղքատներին և արդարությամբ կհանդիմանի երկրի հեզերի համար, և նա կհարվածի երկրին իր բերանի գավազանով և իր շուրթերի շնչով. սպանիր ամբարիշտներին»։</w:t>
      </w:r>
    </w:p>
    <w:p/>
    <w:p>
      <w:r xmlns:w="http://schemas.openxmlformats.org/wordprocessingml/2006/main">
        <w:t xml:space="preserve">Եսայի 10:14 Եվ իմ ձեռքը որպես բույն գտավ ժողովրդի հարստությունը. և ոչ ոք չկար, որ շարժեր թեւը, կամ բացեր բերանը և չնայեր։</w:t>
      </w:r>
    </w:p>
    <w:p/>
    <w:p>
      <w:r xmlns:w="http://schemas.openxmlformats.org/wordprocessingml/2006/main">
        <w:t xml:space="preserve">Աստծո ձեռքը գտել է ժողովրդի հարստությունը՝ հավաքելով դրանք, ինչպես կարելի է անել մնացած ձվերի հետ: Ոչ ոք չէր շարժվում կամ չէր խոսում Աստծուն մարտահրավեր նետելու համար:</w:t>
      </w:r>
    </w:p>
    <w:p/>
    <w:p>
      <w:r xmlns:w="http://schemas.openxmlformats.org/wordprocessingml/2006/main">
        <w:t xml:space="preserve">1. Աստծո գերիշխանությունը պետք է ընդունել խոնարհությամբ և ակնածանքով:</w:t>
      </w:r>
    </w:p>
    <w:p/>
    <w:p>
      <w:r xmlns:w="http://schemas.openxmlformats.org/wordprocessingml/2006/main">
        <w:t xml:space="preserve">2. Աստծո զորությունն ու տրամադրությունը պետք է տոնել երախտագիտությամբ:</w:t>
      </w:r>
    </w:p>
    <w:p/>
    <w:p>
      <w:r xmlns:w="http://schemas.openxmlformats.org/wordprocessingml/2006/main">
        <w:t xml:space="preserve">1. Սաղմոս 8:4-6 - Ի՞նչ է մարդը, որ դու հիշես նրա մասին, և մարդու որդին, որ այցելես նրան: Որովհետև դու նրան մի փոքր ավելի ցածր ես դարձրել երկնային արարածներից և փառքով ու պատվով պսակել նրան։ Դու նրան տիրություն տվեցիր քո ձեռքերի գործերի վրա. դուք ամեն ինչ դրել եք նրա ոտքերի տակ։</w:t>
      </w:r>
    </w:p>
    <w:p/>
    <w:p>
      <w:r xmlns:w="http://schemas.openxmlformats.org/wordprocessingml/2006/main">
        <w:t xml:space="preserve">2. Սաղմոս 24.1 - Երկիրը Տիրոջն է և նրա ամբողջությունը, աշխարհը և նրա բնակիչները:</w:t>
      </w:r>
    </w:p>
    <w:p/>
    <w:p>
      <w:r xmlns:w="http://schemas.openxmlformats.org/wordprocessingml/2006/main">
        <w:t xml:space="preserve">Եսայիա 10:15 Մի՞թե կացինը պարծենում է նրանով, ով կտրում է: թե՞ սղոցը կմեծացվի նրա դեմ, ով ցնցում է այն: ասես գավազանը պետք է թափահարի իրեն բարձրացնողների դեմ, կամ ասես գավազանը պետք է բարձրանա, կարծես փայտ չլիներ։</w:t>
      </w:r>
    </w:p>
    <w:p/>
    <w:p>
      <w:r xmlns:w="http://schemas.openxmlformats.org/wordprocessingml/2006/main">
        <w:t xml:space="preserve">Աստված չի տպավորվի բնության վրա մարդկանց զորությամբ, քանի որ Նա ավելի մեծ է, քան ցանկացած գործիք:</w:t>
      </w:r>
    </w:p>
    <w:p/>
    <w:p>
      <w:r xmlns:w="http://schemas.openxmlformats.org/wordprocessingml/2006/main">
        <w:t xml:space="preserve">1. Մարդկային ուժի սահմանները</w:t>
      </w:r>
    </w:p>
    <w:p/>
    <w:p>
      <w:r xmlns:w="http://schemas.openxmlformats.org/wordprocessingml/2006/main">
        <w:t xml:space="preserve">2. Աստծո անզուգական ուժը</w:t>
      </w:r>
    </w:p>
    <w:p/>
    <w:p>
      <w:r xmlns:w="http://schemas.openxmlformats.org/wordprocessingml/2006/main">
        <w:t xml:space="preserve">1. Հոբ 12:7-10 - Բայց հարցրու կենդանիներին, և նրանք քեզ կսովորեցնեն. երկնքի թռչունները, և նրանք ձեզ կասեն. 8 կամ խոսիր երկրի հետ, և նա կսովորեցնի քեզ. թող ծովի ձուկը ձեզ տեղեկացնի. 9 Այս բոլորից ո՞վ չգիտի, որ Տիրոջ ձեռքն է արել դա։ 10 Նրա ձեռքում է ամեն արարածի կյանքը և ողջ մարդկության շունչը։</w:t>
      </w:r>
    </w:p>
    <w:p/>
    <w:p>
      <w:r xmlns:w="http://schemas.openxmlformats.org/wordprocessingml/2006/main">
        <w:t xml:space="preserve">2. Սաղմոս 135:7-8 - Նա ամպեր է բարձրացնում երկրի ծայրերից. նա անձրևի հետ կայծակ է ուղարկում և քամին հանում իր շտեմարաններից։ 8 Նա կոտորեց Եգիպտոսի առաջնեկներին, մարդկանց ու անասունների առաջնեկներին։</w:t>
      </w:r>
    </w:p>
    <w:p/>
    <w:p>
      <w:r xmlns:w="http://schemas.openxmlformats.org/wordprocessingml/2006/main">
        <w:t xml:space="preserve">Isaiah 10:16 16 Ուստի Տէրը՝ Զօրաց Տէրը, իր պարարտներուն մէջ նիհարութիւն պիտի ուղարկէ. և իր փառքի տակ նա կրակի պես բոց է վառելու։</w:t>
      </w:r>
    </w:p>
    <w:p/>
    <w:p>
      <w:r xmlns:w="http://schemas.openxmlformats.org/wordprocessingml/2006/main">
        <w:t xml:space="preserve">Տերը կուղարկի նիհարություն նրանց մեջ, ովքեր գեր են, և կրակի պես կրակ կվառի Իր փառքի տակ:</w:t>
      </w:r>
    </w:p>
    <w:p/>
    <w:p>
      <w:r xmlns:w="http://schemas.openxmlformats.org/wordprocessingml/2006/main">
        <w:t xml:space="preserve">1. Տերը կապահովի. Վստահելով Տիրոջ դրույթին</w:t>
      </w:r>
    </w:p>
    <w:p/>
    <w:p>
      <w:r xmlns:w="http://schemas.openxmlformats.org/wordprocessingml/2006/main">
        <w:t xml:space="preserve">2. Տիրոջ կրակը. Հասկանալով Տիրոջ մաքրագործող զորությունը</w:t>
      </w:r>
    </w:p>
    <w:p/>
    <w:p>
      <w:r xmlns:w="http://schemas.openxmlformats.org/wordprocessingml/2006/main">
        <w:t xml:space="preserve">1. Մատթեոս 7:24-27 - Ամեն ոք, ով լսում է այս խոսքերը և դրանք գործադրում, նման է մի իմաստունի, ով իր տունը կառուցել է ժայռի վրա:</w:t>
      </w:r>
    </w:p>
    <w:p/>
    <w:p>
      <w:r xmlns:w="http://schemas.openxmlformats.org/wordprocessingml/2006/main">
        <w:t xml:space="preserve">2. Հակոբոս 1:12 - Երանի նրան,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Isaiah 10:17 17 Իսրայէլի լոյսը կրակի համար պիտի ըլլայ, եւ անոր Սրբը՝ բոցին համար.</w:t>
      </w:r>
    </w:p>
    <w:p/>
    <w:p>
      <w:r xmlns:w="http://schemas.openxmlformats.org/wordprocessingml/2006/main">
        <w:t xml:space="preserve">Իսրայելի լույսը կբերի վերափոխում և մեղքի ոչնչացում:</w:t>
      </w:r>
    </w:p>
    <w:p/>
    <w:p>
      <w:r xmlns:w="http://schemas.openxmlformats.org/wordprocessingml/2006/main">
        <w:t xml:space="preserve">1. Իսրայելի լույսը փոխակերպում է բերում</w:t>
      </w:r>
    </w:p>
    <w:p/>
    <w:p>
      <w:r xmlns:w="http://schemas.openxmlformats.org/wordprocessingml/2006/main">
        <w:t xml:space="preserve">2. Մեղքի ոչնչացումը Իսրայելի լույսի միջոցով</w:t>
      </w:r>
    </w:p>
    <w:p/>
    <w:p>
      <w:r xmlns:w="http://schemas.openxmlformats.org/wordprocessingml/2006/main">
        <w:t xml:space="preserve">1: Հռովմայեցիս 12:2 -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1 Կորնթացիներ 15:33-34 - «Մի՛ խաբվեք. վատ ընկերակցությունը փչացնում է բարի բարոյականությունը: Արթնացե՛ք ձեր հարբած թմբիրից, ինչպես ճիշտ է, և մի՛ շարունակեք մեղանչել: Որովհետև ոմանք չգիտեն Աստծո մասին: Ես ասում եմ. սա ձեր ամոթն է»:</w:t>
      </w:r>
    </w:p>
    <w:p/>
    <w:p>
      <w:r xmlns:w="http://schemas.openxmlformats.org/wordprocessingml/2006/main">
        <w:t xml:space="preserve">Եսայիա 10:18 Եվ պիտի սպառի իր անտառի ու նրա պտղաբեր դաշտի փառքը՝ հոգին ու մարմինը, և դրանք կլինեն ինչպես դրոշակակիրի ուշաթափության ժամանակ։</w:t>
      </w:r>
    </w:p>
    <w:p/>
    <w:p>
      <w:r xmlns:w="http://schemas.openxmlformats.org/wordprocessingml/2006/main">
        <w:t xml:space="preserve">Աստված կսպառի Իրեն հակառակվողների թե՛ մարմինը, թե՛ հոգին՝ թողնելով նրանց թուլացած ու անօգնական:</w:t>
      </w:r>
    </w:p>
    <w:p/>
    <w:p>
      <w:r xmlns:w="http://schemas.openxmlformats.org/wordprocessingml/2006/main">
        <w:t xml:space="preserve">1. Աստծո բարկության զորությունը - Եսայի 10.18</w:t>
      </w:r>
    </w:p>
    <w:p/>
    <w:p>
      <w:r xmlns:w="http://schemas.openxmlformats.org/wordprocessingml/2006/main">
        <w:t xml:space="preserve">2. Մեղքի հետևանքները - Եսայի 10.18</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10:28 -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Եսայիա 10:19 Եվ նրա անտառի մնացած ծառերը քիչ կլինեն, որպեսզի երեխան կարողանա գրել դրանք:</w:t>
      </w:r>
    </w:p>
    <w:p/>
    <w:p>
      <w:r xmlns:w="http://schemas.openxmlformats.org/wordprocessingml/2006/main">
        <w:t xml:space="preserve">Եսայիա 10.19-ում խոսվում է անտառի մասին, որը մեծապես կրճատվել է այն աստիճանի, որ երեխան կարող է գրի առնել բոլոր ծառերը:</w:t>
      </w:r>
    </w:p>
    <w:p/>
    <w:p>
      <w:r xmlns:w="http://schemas.openxmlformats.org/wordprocessingml/2006/main">
        <w:t xml:space="preserve">1. Աստծո շնորհը բավական է հուսահատության ժամանակ:</w:t>
      </w:r>
    </w:p>
    <w:p/>
    <w:p>
      <w:r xmlns:w="http://schemas.openxmlformats.org/wordprocessingml/2006/main">
        <w:t xml:space="preserve">2. Աստծո ծրագիրն ավելի մեծ է, քան մենք կարող ենք ընկալել:</w:t>
      </w:r>
    </w:p>
    <w:p/>
    <w:p>
      <w:r xmlns:w="http://schemas.openxmlformats.org/wordprocessingml/2006/main">
        <w:t xml:space="preserve">1. Բ Կորնթացիս 12:9 - «Եվ նա ասաց ինձ.</w:t>
      </w:r>
    </w:p>
    <w:p/>
    <w:p>
      <w:r xmlns:w="http://schemas.openxmlformats.org/wordprocessingml/2006/main">
        <w:t xml:space="preserve">2. Հոբ 42:2 - «Ես գիտեմ, որ դու կարող ես ամեն ինչ անել, և որ ոչ մի միտք չի կարող քեզ հետ պահել»:</w:t>
      </w:r>
    </w:p>
    <w:p/>
    <w:p>
      <w:r xmlns:w="http://schemas.openxmlformats.org/wordprocessingml/2006/main">
        <w:t xml:space="preserve">Isaiah 10:20 20 Եւ այն օրը պիտի լինի, որ Իսրայէլի մնացորդները եւ Յակոբի տնից փրկուածները այլեւս չեն մնա իրենց հարուածողի վրայ. այլ ճշմարտութեամբ պիտի մնան Տէրոջ՝ Իսրայէլի Սուրբի վրայ։</w:t>
      </w:r>
    </w:p>
    <w:p/>
    <w:p>
      <w:r xmlns:w="http://schemas.openxmlformats.org/wordprocessingml/2006/main">
        <w:t xml:space="preserve">Իսրայելի մնացորդը, որը փախել է Հակոբի տնից, այլևս չի ապավինի նրանց, ովքեր վիրավորում են իրենց, այլ ապավինում են Տիրոջը՝ Իսրայելի Սուրբին:</w:t>
      </w:r>
    </w:p>
    <w:p/>
    <w:p>
      <w:r xmlns:w="http://schemas.openxmlformats.org/wordprocessingml/2006/main">
        <w:t xml:space="preserve">1. Աստծո մեջ ուժ գտնել. Ինչպե՞ս ապավինել Տիրոջը դժվարին ժամանակներում</w:t>
      </w:r>
    </w:p>
    <w:p/>
    <w:p>
      <w:r xmlns:w="http://schemas.openxmlformats.org/wordprocessingml/2006/main">
        <w:t xml:space="preserve">2. Սովորել հավատալ Աստծուն. Տիրոջը վստահելու օրհնությունները</w:t>
      </w:r>
    </w:p>
    <w:p/>
    <w:p>
      <w:r xmlns:w="http://schemas.openxmlformats.org/wordprocessingml/2006/main">
        <w:t xml:space="preserve">1. Սաղմոս 31:14-15 Բայց ես վստահում եմ քեզ, ով Տեր. Ես ասում եմ՝ դու իմ Աստվածն ես։ Իմ ժամանակները քո ձեռքում են. փրկի՛ր ինձ իմ թշնամիների ձեռքից և իմ հալածողներից։</w:t>
      </w:r>
    </w:p>
    <w:p/>
    <w:p>
      <w:r xmlns:w="http://schemas.openxmlformats.org/wordprocessingml/2006/main">
        <w:t xml:space="preserve">2. 2 Corinthians 1:8-9 Որովհետև մենք չենք ուզում, որ դուք անտեղյակ լինեք, եղբայրնե՛ր, այն տառապանքից, որը մենք ապրեցինք Ասիայում: Որովհետև մենք այնքան ծանրաբեռնված էինք մեր ուժերից վեր, որ հուսահատվեցինք կյանքից: Իսկապես, մենք զգում էինք, որ ստացել ենք մահվան դատավճիռը։ Բայց դա պետք է ստիպեր մեզ ապավինել ոչ թե մեզ, այլ Աստծուն, ով հարություն է տալիս մեռելներին:</w:t>
      </w:r>
    </w:p>
    <w:p/>
    <w:p>
      <w:r xmlns:w="http://schemas.openxmlformats.org/wordprocessingml/2006/main">
        <w:t xml:space="preserve">Եսայիա 10:21 Մնացորդը, այսինքն՝ Հակոբի մնացորդը, կվերադառնա դեպի հզոր Աստված:</w:t>
      </w:r>
    </w:p>
    <w:p/>
    <w:p>
      <w:r xmlns:w="http://schemas.openxmlformats.org/wordprocessingml/2006/main">
        <w:t xml:space="preserve">Հակոբի մնացորդը կվերադառնա հզոր Աստծու մոտ:</w:t>
      </w:r>
    </w:p>
    <w:p/>
    <w:p>
      <w:r xmlns:w="http://schemas.openxmlformats.org/wordprocessingml/2006/main">
        <w:t xml:space="preserve">1. Աստված հզոր է, և նրանք, ովքեր կվերադառնան Նրա մոտ, օրհնված կլինեն:</w:t>
      </w:r>
    </w:p>
    <w:p/>
    <w:p>
      <w:r xmlns:w="http://schemas.openxmlformats.org/wordprocessingml/2006/main">
        <w:t xml:space="preserve">2. Որքան էլ փոքր լինի, Աստծո մնացորդը չի մոռացվի:</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Սաղմոս 18:2 - Տերն է իմ վեմը, իմ ամրոցը և իմ փրկիչը. իմ Աստված, իմ զորությունը, որին ես կվստահեմ:</w:t>
      </w:r>
    </w:p>
    <w:p/>
    <w:p>
      <w:r xmlns:w="http://schemas.openxmlformats.org/wordprocessingml/2006/main">
        <w:t xml:space="preserve">Եսայիա 10:22 Որովհետև եթե քո ժողովուրդը՝ Իսրայելը լինի ծովի ավազի պես, բայց նրանցից մի մնացորդ կվերադառնա.</w:t>
      </w:r>
    </w:p>
    <w:p/>
    <w:p>
      <w:r xmlns:w="http://schemas.openxmlformats.org/wordprocessingml/2006/main">
        <w:t xml:space="preserve">Տերը կփրկի Իսրայելի մնացորդը, և արդարությունը կշատանա։</w:t>
      </w:r>
    </w:p>
    <w:p/>
    <w:p>
      <w:r xmlns:w="http://schemas.openxmlformats.org/wordprocessingml/2006/main">
        <w:t xml:space="preserve">1. Աստծո հավատարմությունը երևում է Իսրայելի մնացորդը փրկելու Նրա խոստումից:</w:t>
      </w:r>
    </w:p>
    <w:p/>
    <w:p>
      <w:r xmlns:w="http://schemas.openxmlformats.org/wordprocessingml/2006/main">
        <w:t xml:space="preserve">2. Աստծո արդարությունը երևում է Նրա արդարության որոշման մեջ:</w:t>
      </w:r>
    </w:p>
    <w:p/>
    <w:p>
      <w:r xmlns:w="http://schemas.openxmlformats.org/wordprocessingml/2006/main">
        <w:t xml:space="preserve">1: Հռոմեացիներ 9:27-28 - Եվ Եսայիան աղաղակում է Իսրայելի մասին. «Թեև Իսրայելի որդիների թիվը ծովի ավազի պես լինի, նրանցից միայն մնացորդը կփրկվի, քանի որ Տերը կիրականացնի իր դատավճիռը. երկիրը ամբողջությամբ և առանց հապաղելու:</w:t>
      </w:r>
    </w:p>
    <w:p/>
    <w:p>
      <w:r xmlns:w="http://schemas.openxmlformats.org/wordprocessingml/2006/main">
        <w:t xml:space="preserve">2: Հռովմայեցիս 11:5-6 - Այսպես և այժմ կա մի մնացորդ՝ ընտրված շնորհով: Եվ եթե շնորհով է, ապա այլևս գործերի հիման վրա չէ. այլապես շնորհն այլևս շնորհ չէր լինի:</w:t>
      </w:r>
    </w:p>
    <w:p/>
    <w:p>
      <w:r xmlns:w="http://schemas.openxmlformats.org/wordprocessingml/2006/main">
        <w:t xml:space="preserve">Եսայիա 10:23 Որովհետև Զորաց Տերը՝ Եհովան, բոլոր երկրի մեջ պետք է սպառում, նույնիսկ որոշված:</w:t>
      </w:r>
    </w:p>
    <w:p/>
    <w:p>
      <w:r xmlns:w="http://schemas.openxmlformats.org/wordprocessingml/2006/main">
        <w:t xml:space="preserve">Տեր Աստված կործանելու է երկրի վրա՝ առանց որևէ մեկին խնայելու։</w:t>
      </w:r>
    </w:p>
    <w:p/>
    <w:p>
      <w:r xmlns:w="http://schemas.openxmlformats.org/wordprocessingml/2006/main">
        <w:t xml:space="preserve">1. Աստծո ողորմությունը և արդարությունը. Հասկանալով հավասարակշռությունը</w:t>
      </w:r>
    </w:p>
    <w:p/>
    <w:p>
      <w:r xmlns:w="http://schemas.openxmlformats.org/wordprocessingml/2006/main">
        <w:t xml:space="preserve">2. Աստծո դատաստանը. Ինչու՞ մենք պետք է ապաշխարենք</w:t>
      </w:r>
    </w:p>
    <w:p/>
    <w:p>
      <w:r xmlns:w="http://schemas.openxmlformats.org/wordprocessingml/2006/main">
        <w:t xml:space="preserve">1. Երեմիա 9:24 - Բայց նա, ով պարծենում է, թող պարծենա դրանով, որ հասկանում և ճանաչում է ինձ, որ ես եմ Տերը, որ ողորմություն, արդարություն և արդարություն եմ ցուցաբերում երկրի վրա. ՏԵՐ.</w:t>
      </w:r>
    </w:p>
    <w:p/>
    <w:p>
      <w:r xmlns:w="http://schemas.openxmlformats.org/wordprocessingml/2006/main">
        <w:t xml:space="preserve">2. Հռովմայեցիս 2:4 - Կամ դու արհամարհում ես նրա բարության, հանդուրժողականության և երկայնամտության հարստությունը. չգիտես, որ Աստծո բարությունը քեզ ապաշխարության է առաջնորդում:</w:t>
      </w:r>
    </w:p>
    <w:p/>
    <w:p>
      <w:r xmlns:w="http://schemas.openxmlformats.org/wordprocessingml/2006/main">
        <w:t xml:space="preserve">Եսայիա 10:24 Ուստի այսպես է ասում Զորքերի Տեր Եհովան. «Ով իմ ժողովուրդ, որ բնակվում ես Սիոնում, մի վախեցիր ասորեստանցուց. .</w:t>
      </w:r>
    </w:p>
    <w:p/>
    <w:p>
      <w:r xmlns:w="http://schemas.openxmlformats.org/wordprocessingml/2006/main">
        <w:t xml:space="preserve">Աստված հավաստիացնում է իր ժողովրդին Սիոնում, որ ասորեստանցին չի վնասի նրանց, թեև նա կարող է սպառնալ դա անել:</w:t>
      </w:r>
    </w:p>
    <w:p/>
    <w:p>
      <w:r xmlns:w="http://schemas.openxmlformats.org/wordprocessingml/2006/main">
        <w:t xml:space="preserve">1. Տիրոջ պաշտպանությունը. Աստծո խոստումն Իր ժողովրդին</w:t>
      </w:r>
    </w:p>
    <w:p/>
    <w:p>
      <w:r xmlns:w="http://schemas.openxmlformats.org/wordprocessingml/2006/main">
        <w:t xml:space="preserve">2. Հավատարիմ Իր Խոսքին. Աստծո հաստատակամ սերն իր ժողովրդի հանդեպ</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Եսայի 10:25 Դեռ շատ քիչ ժամանակ, և բարկությունը կդադարի, և իմ բարկությունը նրանց կործանման մեջ:</w:t>
      </w:r>
    </w:p>
    <w:p/>
    <w:p>
      <w:r xmlns:w="http://schemas.openxmlformats.org/wordprocessingml/2006/main">
        <w:t xml:space="preserve">Աստծո բարկությունը կարճ ժամանակ անց կդադարի, ինչի հետևանքով կկործանվի նրանց, ում վրա Նա բարկանում է:</w:t>
      </w:r>
    </w:p>
    <w:p/>
    <w:p>
      <w:r xmlns:w="http://schemas.openxmlformats.org/wordprocessingml/2006/main">
        <w:t xml:space="preserve">1. Համբերության ուժը զայրույթի դեմ</w:t>
      </w:r>
    </w:p>
    <w:p/>
    <w:p>
      <w:r xmlns:w="http://schemas.openxmlformats.org/wordprocessingml/2006/main">
        <w:t xml:space="preserve">2. Սովորում ենք թողնել մեր զայրույթը</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16.32 - «Ով դանդաղ է բարկանում, ավելի լավ է, քան հզորը, և նա, ով ղեկավարում է իր հոգին, քան նա, ով գրավում է քաղաքը»:</w:t>
      </w:r>
    </w:p>
    <w:p/>
    <w:p>
      <w:r xmlns:w="http://schemas.openxmlformats.org/wordprocessingml/2006/main">
        <w:t xml:space="preserve">Եսայիա 10:26 Զորքերի Տերը նրա համար խարազան պիտի հարուցի, ինչպես որ Մադիամի կոտորածը Օրեբի ժայռի մոտ էր։</w:t>
      </w:r>
    </w:p>
    <w:p/>
    <w:p>
      <w:r xmlns:w="http://schemas.openxmlformats.org/wordprocessingml/2006/main">
        <w:t xml:space="preserve">Այս հատվածը խոսում է Տիրոջ դատաստանի մասին Իր ժողովրդի վրա՝ պատժի կամ պատժի միջոցով, ինչպես որ Նա բերեց մադիանացիների վրա Օրեբի ժայռի մոտ և ինչպես գավազանը, որը նա բարձրացրեց Եգիպտոսում ծովի վրա։</w:t>
      </w:r>
    </w:p>
    <w:p/>
    <w:p>
      <w:r xmlns:w="http://schemas.openxmlformats.org/wordprocessingml/2006/main">
        <w:t xml:space="preserve">1. Հասկանալով Աստծո դատաստանը և ողորմությունը</w:t>
      </w:r>
    </w:p>
    <w:p/>
    <w:p>
      <w:r xmlns:w="http://schemas.openxmlformats.org/wordprocessingml/2006/main">
        <w:t xml:space="preserve">2. Ապրել Տիրոջը հնազանդվելով</w:t>
      </w:r>
    </w:p>
    <w:p/>
    <w:p>
      <w:r xmlns:w="http://schemas.openxmlformats.org/wordprocessingml/2006/main">
        <w:t xml:space="preserve">1. Ելից 7:20-21 - Եվ Մովսեսն ու Ահարոնը արեցին այնպես, ինչպես պատվիրել էր Տերը. Նա բարձրացրեց գավազանը և հարվածեց գետի ջրերին՝ փարավոնի ու նրա ծառաների աչքի առաջ։ և գետի մեջ եղած բոլոր ջրերը արյուն են դարձել։</w:t>
      </w:r>
    </w:p>
    <w:p/>
    <w:p>
      <w:r xmlns:w="http://schemas.openxmlformats.org/wordprocessingml/2006/main">
        <w:t xml:space="preserve">2. Դատավորներ 7:25 - Եվ նրանք առան մադիանացիների երկու իշխաններին՝ Օրեբին և Զեբին. Օրեբին կոտորեցին Օրեբի ժայռի վրա, և Զեբին սպանեցին Զեբի հնձանի մոտ, հետապնդեցին Մադիանին, և Օրեբի ու Զեբի գլուխները բերեցին Գեդեոնի մոտ՝ Հորդանանի մյուս կողմում։</w:t>
      </w:r>
    </w:p>
    <w:p/>
    <w:p>
      <w:r xmlns:w="http://schemas.openxmlformats.org/wordprocessingml/2006/main">
        <w:t xml:space="preserve">Եսայիա 10:27 Եվ այդ օրը կլինի, որ նրա բեռը կհեռացվի քո ուսից, և նրա լուծը քո պարանոցից, և լուծը կկործանվի օծման պատճառով:</w:t>
      </w:r>
    </w:p>
    <w:p/>
    <w:p>
      <w:r xmlns:w="http://schemas.openxmlformats.org/wordprocessingml/2006/main">
        <w:t xml:space="preserve">Տիրոջ օրը մեղքի բեռը կվերցվի ժողովրդի վրայից, և կեղեքման լուծը կկոտրվի օծման պատճառով:</w:t>
      </w:r>
    </w:p>
    <w:p/>
    <w:p>
      <w:r xmlns:w="http://schemas.openxmlformats.org/wordprocessingml/2006/main">
        <w:t xml:space="preserve">1. Օծության զորությունը. Կոտրել ճնշումը և ազատել մեզ</w:t>
      </w:r>
    </w:p>
    <w:p/>
    <w:p>
      <w:r xmlns:w="http://schemas.openxmlformats.org/wordprocessingml/2006/main">
        <w:t xml:space="preserve">2. Մեղքի բեռը. Ազատություն գտնելը Տիրոջ օծման միջոցով</w:t>
      </w:r>
    </w:p>
    <w:p/>
    <w:p>
      <w:r xmlns:w="http://schemas.openxmlformats.org/wordprocessingml/2006/main">
        <w:t xml:space="preserve">1. Սաղմոս 55.22 - Քո բեռը գցիր Տիրոջ վրա, և Նա կաջակցի քեզ. Նա երբեք թույլ չի տա, որ արդարները շարժվեն:</w:t>
      </w:r>
    </w:p>
    <w:p/>
    <w:p>
      <w:r xmlns:w="http://schemas.openxmlformats.org/wordprocessingml/2006/main">
        <w:t xml:space="preserve">2. Եսայիա 58:6 - Սա չէ՞ այն ծոմը, որը ես ընտրել եմ: արձակե՞լ ամբարշտության կապանքները, արձակել ծանր բեռները և ազատ արձակել ճնշվածներին, և որ դուք կոտրեք ամեն մի լուծ։</w:t>
      </w:r>
    </w:p>
    <w:p/>
    <w:p>
      <w:r xmlns:w="http://schemas.openxmlformats.org/wordprocessingml/2006/main">
        <w:t xml:space="preserve">Isaiah 10:28 Նա եկել է Աիաթ, նա տեղափոխվել է Միգրոն. ի Միքմաշ նա դրեց իր կառքերը:</w:t>
      </w:r>
    </w:p>
    <w:p/>
    <w:p>
      <w:r xmlns:w="http://schemas.openxmlformats.org/wordprocessingml/2006/main">
        <w:t xml:space="preserve">Աստված հավատարիմ է և հզոր, նույնիսկ դժվարությունների դեպքում:</w:t>
      </w:r>
    </w:p>
    <w:p/>
    <w:p>
      <w:r xmlns:w="http://schemas.openxmlformats.org/wordprocessingml/2006/main">
        <w:t xml:space="preserve">1. Աստծո անսասան հավատարմությունը</w:t>
      </w:r>
    </w:p>
    <w:p/>
    <w:p>
      <w:r xmlns:w="http://schemas.openxmlformats.org/wordprocessingml/2006/main">
        <w:t xml:space="preserve">2. Աստծո զորությունը դժվար ժամանակներում</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Հռովմայեցիս 8:35-37 - «Ո՞վ կբաժանի մեզ Քրիստոսի սիրուց, նեղությո՞ւն, թե՞ նեղություն, թե՞ հալածանք, թե սով, թե՞ մերկություն, թե՞ վտանգ, թե՞ սուր, ինչպես գրված է. ; մենք մորթվող ոչխարների պես ենք համարվում։ Ո՛չ, այս բոլոր բաներում մենք ավելին ենք, քան հաղթողներ նրա միջոցով, ով մեզ սիրեց»։</w:t>
      </w:r>
    </w:p>
    <w:p/>
    <w:p>
      <w:r xmlns:w="http://schemas.openxmlformats.org/wordprocessingml/2006/main">
        <w:t xml:space="preserve">Isaiah 10:29 Նրանք անցան անցումի վրայով. Ռաման վախենում է. Սավուղի Գաբաան փախավ։</w:t>
      </w:r>
    </w:p>
    <w:p/>
    <w:p>
      <w:r xmlns:w="http://schemas.openxmlformats.org/wordprocessingml/2006/main">
        <w:t xml:space="preserve">Իսրայելի ժողովուրդը հատել է սահմանը և բնակություն հաստատել Գեբաում՝ վախ առաջացնելով Ռամայում և փախել Սավուղի Գաբաայից։</w:t>
      </w:r>
    </w:p>
    <w:p/>
    <w:p>
      <w:r xmlns:w="http://schemas.openxmlformats.org/wordprocessingml/2006/main">
        <w:t xml:space="preserve">1. Մի՛ վախեցիր փոփոխություններից և անհայտից, քանի որ Աստված միշտ քեզ հետ է:</w:t>
      </w:r>
    </w:p>
    <w:p/>
    <w:p>
      <w:r xmlns:w="http://schemas.openxmlformats.org/wordprocessingml/2006/main">
        <w:t xml:space="preserve">2. Պաշտպանեք այն, ինչին հավատում եք, անկախ հետևանքներից: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Դանիել 3:17-18 - «Եթե այդպես է, մեր Աստվածը, որին մենք ծառայում ենք, կարող է մեզ ազատել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Եսայիա 10:30 Բարձրացրո՛ւ քո ձայնը, ո՛վ Գալիմի աղջիկ, լսի՛ր Լաիշին, ո՛վ խեղճ Անաթոթ։</w:t>
      </w:r>
    </w:p>
    <w:p/>
    <w:p>
      <w:r xmlns:w="http://schemas.openxmlformats.org/wordprocessingml/2006/main">
        <w:t xml:space="preserve">Հատվածը խրախուսում է Գալիմի դստերը լսելի դարձնել իր ձայնը, նույնիսկ Լայշում և Անաթոթում ծանր իրավիճակում:</w:t>
      </w:r>
    </w:p>
    <w:p/>
    <w:p>
      <w:r xmlns:w="http://schemas.openxmlformats.org/wordprocessingml/2006/main">
        <w:t xml:space="preserve">1. Մեկ ձայնի ուժը. Ինչպես միայնակ ձայնը կարող է փոխել աշխարհը</w:t>
      </w:r>
    </w:p>
    <w:p/>
    <w:p>
      <w:r xmlns:w="http://schemas.openxmlformats.org/wordprocessingml/2006/main">
        <w:t xml:space="preserve">2. Դժբախտության հաղթահարում. Դժվար հանգամանքներից բարձրանալը</w:t>
      </w:r>
    </w:p>
    <w:p/>
    <w:p>
      <w:r xmlns:w="http://schemas.openxmlformats.org/wordprocessingml/2006/main">
        <w:t xml:space="preserve">1. Հռովմայեցիս 10:14-15 -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w:t>
      </w:r>
    </w:p>
    <w:p/>
    <w:p>
      <w:r xmlns:w="http://schemas.openxmlformats.org/wordprocessingml/2006/main">
        <w:t xml:space="preserve">2. Եսայիա 58:12 - Եվ ձեր հին ավերակները կվերաշինվեն. շատ սերունդների հիմքեր պիտի բարձրացնես. դու կկոչվես ճեղքվածքը նորոգող, բնակության փողոցներ վերականգնող։</w:t>
      </w:r>
    </w:p>
    <w:p/>
    <w:p>
      <w:r xmlns:w="http://schemas.openxmlformats.org/wordprocessingml/2006/main">
        <w:t xml:space="preserve">Եսայիա 10:31 Մադմենան հեռացված է. Գեբիմի բնակիչները հավաքվում են փախչելու համար։</w:t>
      </w:r>
    </w:p>
    <w:p/>
    <w:p>
      <w:r xmlns:w="http://schemas.openxmlformats.org/wordprocessingml/2006/main">
        <w:t xml:space="preserve">Մադմենայի և Գեբիմի բնակիչները փախչում են։</w:t>
      </w:r>
    </w:p>
    <w:p/>
    <w:p>
      <w:r xmlns:w="http://schemas.openxmlformats.org/wordprocessingml/2006/main">
        <w:t xml:space="preserve">1. Աստծո պաշտպանությունը դժվարության ժամանակ</w:t>
      </w:r>
    </w:p>
    <w:p/>
    <w:p>
      <w:r xmlns:w="http://schemas.openxmlformats.org/wordprocessingml/2006/main">
        <w:t xml:space="preserve">2. Ուժեղ կանգնել դժբախտության դեմ</w:t>
      </w:r>
    </w:p>
    <w:p/>
    <w:p>
      <w:r xmlns:w="http://schemas.openxmlformats.org/wordprocessingml/2006/main">
        <w:t xml:space="preserve">1. Սաղմոս 46.1-2 – Աստված մեր ապաստանն ու զորությունն է, միշտ ներկա օգնությունը նեղության մեջ: Ուստի մենք չենք վախենա, թեև երկիրը զիջում է, և լեռները ընկնում են ծովի սիրտը։</w:t>
      </w:r>
    </w:p>
    <w:p/>
    <w:p>
      <w:r xmlns:w="http://schemas.openxmlformats.org/wordprocessingml/2006/main">
        <w:t xml:space="preserve">2. 2 Տիմոթեոս 1:7 - Որովհետև Աստված մեզ երկչոտության ոգի չտվեց, այլ զորության, սիրո և ինքնակարգապահության ոգի:</w:t>
      </w:r>
    </w:p>
    <w:p/>
    <w:p>
      <w:r xmlns:w="http://schemas.openxmlformats.org/wordprocessingml/2006/main">
        <w:t xml:space="preserve">Եսայիա 10:32 Նա դեռ պետք է մնա Նոբում այդ օրը. իր ձեռքը կսեղմի Սիոնի դստեր լեռին՝ Երուսաղեմի բլրին։</w:t>
      </w:r>
    </w:p>
    <w:p/>
    <w:p>
      <w:r xmlns:w="http://schemas.openxmlformats.org/wordprocessingml/2006/main">
        <w:t xml:space="preserve">Այս հատվածը խոսում է Երուսաղեմի դեմ Աստծո դատաստանի մասին:</w:t>
      </w:r>
    </w:p>
    <w:p/>
    <w:p>
      <w:r xmlns:w="http://schemas.openxmlformats.org/wordprocessingml/2006/main">
        <w:t xml:space="preserve">1. Աստծո արդարադատությունը. Հասկանալով Աստծո արդարությունն ու բարկությունը</w:t>
      </w:r>
    </w:p>
    <w:p/>
    <w:p>
      <w:r xmlns:w="http://schemas.openxmlformats.org/wordprocessingml/2006/main">
        <w:t xml:space="preserve">2. Աստծո գերիշխանությունը. Հասկանալով Նրա զորությունն ու իշխանությունը</w:t>
      </w:r>
    </w:p>
    <w:p/>
    <w:p>
      <w:r xmlns:w="http://schemas.openxmlformats.org/wordprocessingml/2006/main">
        <w:t xml:space="preserve">1. Եսայի 11:4-5 - «Բայց նա արդարությամբ կդատի աղքատներին և արդարությամբ կհանդիմանի երկրի հեզերի համար, և նա կհարվածի երկրին իր բերանի գավազանով և իր շուրթերի շնչով. նա կսպանի ամբարիշտներին, և արդարությունը կլինի նրա մեջքի գոտին, և հավատարմությունը՝ նրա սանձերի գոտին»:</w:t>
      </w:r>
    </w:p>
    <w:p/>
    <w:p>
      <w:r xmlns:w="http://schemas.openxmlformats.org/wordprocessingml/2006/main">
        <w:t xml:space="preserve">2. Միքիա 6:8 - «Ով մարդ, նա քեզ ցույց տվեց, թե ինչն է լավը, և ի՞նչ է պահանջում Եհովան քեզնից, եթե ոչ արդարություն անել, ողորմություն սիրել և խոնարհ քայլել քո Աստծո հետ»:</w:t>
      </w:r>
    </w:p>
    <w:p/>
    <w:p>
      <w:r xmlns:w="http://schemas.openxmlformats.org/wordprocessingml/2006/main">
        <w:t xml:space="preserve">Եսայիա 10:33 Ահա, Տերը՝ Զորքերի Տերը, սարսափով կթափի ոստը, և հասակ ունեցողները կկտրվեն, և ամբարտավանները կխոնարհվեն։</w:t>
      </w:r>
    </w:p>
    <w:p/>
    <w:p>
      <w:r xmlns:w="http://schemas.openxmlformats.org/wordprocessingml/2006/main">
        <w:t xml:space="preserve">Տերը տապալելու է հպարտներին և հզորներին մեծ զորությամբ և ուժով:</w:t>
      </w:r>
    </w:p>
    <w:p/>
    <w:p>
      <w:r xmlns:w="http://schemas.openxmlformats.org/wordprocessingml/2006/main">
        <w:t xml:space="preserve">1. Խոնարհություն Տիրոջ առաջ. Հասկանալով Ամենակարողի զորությունը</w:t>
      </w:r>
    </w:p>
    <w:p/>
    <w:p>
      <w:r xmlns:w="http://schemas.openxmlformats.org/wordprocessingml/2006/main">
        <w:t xml:space="preserve">2. Հպարտությունը գալիս է անկումից առաջ. ամբարտավանության հետևանքները</w:t>
      </w:r>
    </w:p>
    <w:p/>
    <w:p>
      <w:r xmlns:w="http://schemas.openxmlformats.org/wordprocessingml/2006/main">
        <w:t xml:space="preserve">1. Փիլիպպեցիս 2:3-4 «Ոչինչ մի արեք եսասիրական փառասիրությունից կամ ամբարտավանությունից, այլ խոնարհությամբ ուրիշներին ձեզնից ավելի կարևոր համարեք, ձեզանից յուրաքանչյուրը թող նայի ոչ միայն իր, այլև ուրիշների շահերին:</w:t>
      </w:r>
    </w:p>
    <w:p/>
    <w:p>
      <w:r xmlns:w="http://schemas.openxmlformats.org/wordprocessingml/2006/main">
        <w:t xml:space="preserve">2. Հակոբոս 4:6-7 «Բայց նա ավելի շատ շնորհք է տալիս, ուստի ասվում է՝ Աստված հակառակվում է ամբարտավաններին, իսկ շնորհք է տալիս խոնարհներին։ Ուրեմն հնազանդվեք Աստծուն։ Դիմացե՛ք սատանային, և նա կփախչի ձեզանից։</w:t>
      </w:r>
    </w:p>
    <w:p/>
    <w:p>
      <w:r xmlns:w="http://schemas.openxmlformats.org/wordprocessingml/2006/main">
        <w:t xml:space="preserve">Եսայի 10:34 Նա երկաթով կտրի անտառի թավուտները, և Լիբանանը կկործանվի հզորի ձեռքով։</w:t>
      </w:r>
    </w:p>
    <w:p/>
    <w:p>
      <w:r xmlns:w="http://schemas.openxmlformats.org/wordprocessingml/2006/main">
        <w:t xml:space="preserve">Աստված կօգտագործի մի հզորի, որ կտրի անտառի թավուտները, և Լիբանանը կընկնի։</w:t>
      </w:r>
    </w:p>
    <w:p/>
    <w:p>
      <w:r xmlns:w="http://schemas.openxmlformats.org/wordprocessingml/2006/main">
        <w:t xml:space="preserve">1. Աստծո զորությունն անսահմանափակ է և կարող է օգտագործվել իր ճանապարհին տապալելու համար:</w:t>
      </w:r>
    </w:p>
    <w:p/>
    <w:p>
      <w:r xmlns:w="http://schemas.openxmlformats.org/wordprocessingml/2006/main">
        <w:t xml:space="preserve">2. Մենք չպետք է մեր հույսը դնենք այս աշխարհի բաների վրա, քանի որ Աստված միակն է, ով կարող է մեզ իրական և հարատև հաղթանակ բերել:</w:t>
      </w:r>
    </w:p>
    <w:p/>
    <w:p>
      <w:r xmlns:w="http://schemas.openxmlformats.org/wordprocessingml/2006/main">
        <w:t xml:space="preserve">1: Սաղմոս 20:7 «Ոմանք ապավինում են կառքերին, ոմանք էլ՝ ձիերին, բայց մենք կհիշենք մեր Տեր Աստծո անունը»:</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Եսայիա 11-րդ գլուխը ներկայացնում է ապագա Մեսիայի և Նրա արդար թագավորության մարգարեական տեսիլքը՝ հույս և վերականգնում բերելով Իսրայելին և աշխարհին:</w:t>
      </w:r>
    </w:p>
    <w:p/>
    <w:p>
      <w:r xmlns:w="http://schemas.openxmlformats.org/wordprocessingml/2006/main">
        <w:t xml:space="preserve">1-ին պարբերություն. Գլուխը սկսվում է գալիք Մեսիայի որակներն ու հատկանիշները նկարագրելով, որը կոչվում է Հեսսեի կոճղից կրակոց, որը կլցվի Տիրոջ Հոգով (Եսայիա 11.1-5):</w:t>
      </w:r>
    </w:p>
    <w:p/>
    <w:p>
      <w:r xmlns:w="http://schemas.openxmlformats.org/wordprocessingml/2006/main">
        <w:t xml:space="preserve">2-րդ պարբերություն. Մարգարեությունը ներկայացնում է խաղաղ թագավորություն այս արդար Թագավորի իշխանության ներքո: Այն նկարագրում է ներդաշնակությունը բոլոր արարածների միջև, ներառյալ գիշատիչն ու ավարը, և պատկերում է մի աշխարհ՝ լի գիտությամբ և Աստծո հանդեպ ակնածանքով (Եսայիա 11.6-9):</w:t>
      </w:r>
    </w:p>
    <w:p/>
    <w:p>
      <w:r xmlns:w="http://schemas.openxmlformats.org/wordprocessingml/2006/main">
        <w:t xml:space="preserve">3-րդ պարբերություն. Գլուխն ավարտվում է՝ կանխագուշակելով Աստծո կողմից Իր ժողովրդի վերականգնումը: Նա կհավաքի Իսրայելին տարբեր ազգերի աքսորից, կվերամիավորի նրանց իրենց ցրված եղբայրների հետ և վերջ կդնի նրանց թշնամիներին (Եսայիա 11.10-16):</w:t>
      </w:r>
    </w:p>
    <w:p/>
    <w:p>
      <w:r xmlns:w="http://schemas.openxmlformats.org/wordprocessingml/2006/main">
        <w:t xml:space="preserve">Արդյունքում,</w:t>
      </w:r>
    </w:p>
    <w:p>
      <w:r xmlns:w="http://schemas.openxmlformats.org/wordprocessingml/2006/main">
        <w:t xml:space="preserve">Եսայիա տասնմեկերորդ գլուխը բացում է</w:t>
      </w:r>
    </w:p>
    <w:p>
      <w:r xmlns:w="http://schemas.openxmlformats.org/wordprocessingml/2006/main">
        <w:t xml:space="preserve">մարգարեական տեսիլքը</w:t>
      </w:r>
    </w:p>
    <w:p>
      <w:r xmlns:w="http://schemas.openxmlformats.org/wordprocessingml/2006/main">
        <w:t xml:space="preserve">ապագա Մեսիայի թագավորության մասին։</w:t>
      </w:r>
    </w:p>
    <w:p/>
    <w:p>
      <w:r xmlns:w="http://schemas.openxmlformats.org/wordprocessingml/2006/main">
        <w:t xml:space="preserve">Նկարագրելով գալիք Մեսիայի հատկությունները։</w:t>
      </w:r>
    </w:p>
    <w:p>
      <w:r xmlns:w="http://schemas.openxmlformats.org/wordprocessingml/2006/main">
        <w:t xml:space="preserve">Պատկերելով խաղաղ թագավորությունը Նրա իշխանության ներքո:</w:t>
      </w:r>
    </w:p>
    <w:p>
      <w:r xmlns:w="http://schemas.openxmlformats.org/wordprocessingml/2006/main">
        <w:t xml:space="preserve">Բոլոր արարածների միջև ներդաշնակություն պատկերելը:</w:t>
      </w:r>
    </w:p>
    <w:p>
      <w:r xmlns:w="http://schemas.openxmlformats.org/wordprocessingml/2006/main">
        <w:t xml:space="preserve">Կանխագուշակելով Աստծո ժողովրդի վերականգնումը։</w:t>
      </w:r>
    </w:p>
    <w:p/>
    <w:p>
      <w:r xmlns:w="http://schemas.openxmlformats.org/wordprocessingml/2006/main">
        <w:t xml:space="preserve">Այս գլուխը հույս է բերում՝ ներկայացնելով ապագա ղեկավարի տեսլականը, որը մարմնավորում է արդարությունն ու արդարությունը: Այն խոսում է Աստծո հավատարմության մասին՝ Իր խոստումները Մեսիայի միջոցով կատարելու հարցում: Խաղաղության, արարչագործության միջև միասնության և վերականգնման պատկերումը ծառայում է որպես հիշեցում, որ ի վերջո Աստծո քավիչ ծրագիրը կհաղթի մեղքին և կոտրվածությանը: Այն մատնանշում է Հիսուս Քրիստոսին՝ որպես այս մարգարեությունների կատարում՝ ընդգծելով Նրա դերը՝ որպես Փրկիչ և Թագավոր, ով փրկություն է բերում բոլոր նրանց, ովքեր հավատում են Նրան:</w:t>
      </w:r>
    </w:p>
    <w:p/>
    <w:p>
      <w:r xmlns:w="http://schemas.openxmlformats.org/wordprocessingml/2006/main">
        <w:t xml:space="preserve">Եսայի 11:1 Հեսսեի ցողունից մի գավազան դուրս կգա, և նրա արմատներից մի ճյուղ պիտի բուսնի.</w:t>
      </w:r>
    </w:p>
    <w:p/>
    <w:p>
      <w:r xmlns:w="http://schemas.openxmlformats.org/wordprocessingml/2006/main">
        <w:t xml:space="preserve">Հեսսեից գավազան կգա, նրա արմատից ճյուղ կբուսանա։</w:t>
      </w:r>
    </w:p>
    <w:p/>
    <w:p>
      <w:r xmlns:w="http://schemas.openxmlformats.org/wordprocessingml/2006/main">
        <w:t xml:space="preserve">1. Աստծո փրկագնման ծրագիրը. Հեսսեի ճյուղը</w:t>
      </w:r>
    </w:p>
    <w:p/>
    <w:p>
      <w:r xmlns:w="http://schemas.openxmlformats.org/wordprocessingml/2006/main">
        <w:t xml:space="preserve">2. Ուժի անսպասելի աղբյուր. Հեսսեի ցողունից</w:t>
      </w:r>
    </w:p>
    <w:p/>
    <w:p>
      <w:r xmlns:w="http://schemas.openxmlformats.org/wordprocessingml/2006/main">
        <w:t xml:space="preserve">1. Հռովմայեցիս 15:12 - «Եվ դարձյալ Եսայիան ասում է, որ Հեսսեի արմատը կգա, որը կբարձրանա ազգերի վրա իշխելու, հեթանոսները Նրան են հույս դնելու.</w:t>
      </w:r>
    </w:p>
    <w:p/>
    <w:p>
      <w:r xmlns:w="http://schemas.openxmlformats.org/wordprocessingml/2006/main">
        <w:t xml:space="preserve">2. Հայտնություն 22:16 - «Ես՝ Հիսուսս, ուղարկեցի իմ հրեշտակին, որ այս բաները վկայի ձեզ եկեղեցիներում: Ես Դավթի Արմատն ու Զավակն եմ՝ Պայծառ և Առավոտյան աստղը»:</w:t>
      </w:r>
    </w:p>
    <w:p/>
    <w:p>
      <w:r xmlns:w="http://schemas.openxmlformats.org/wordprocessingml/2006/main">
        <w:t xml:space="preserve">Եսայիա 11:2 Եվ Տիրոջ հոգին կհանգչի նրա վրա, իմաստության և հանճարի ոգին, խորհրդի և զորության ոգին, գիտության և Տիրոջ երկյուղի հոգին.</w:t>
      </w:r>
    </w:p>
    <w:p/>
    <w:p>
      <w:r xmlns:w="http://schemas.openxmlformats.org/wordprocessingml/2006/main">
        <w:t xml:space="preserve">Տիրոջ Հոգին կհանգչի Մեսիայի վրա՝ շնորհելու իմաստություն, հասկացողություն, խորհուրդ, զորություն, գիտելիք և Տիրոջ հանդեպ վախ:</w:t>
      </w:r>
    </w:p>
    <w:p/>
    <w:p>
      <w:r xmlns:w="http://schemas.openxmlformats.org/wordprocessingml/2006/main">
        <w:t xml:space="preserve">1. «Աստծո պարգևը՝ իմաստությունը Մեսիայի միջոցով»</w:t>
      </w:r>
    </w:p>
    <w:p/>
    <w:p>
      <w:r xmlns:w="http://schemas.openxmlformats.org/wordprocessingml/2006/main">
        <w:t xml:space="preserve">2. «Տիրոջ վախի զորությունը»</w:t>
      </w:r>
    </w:p>
    <w:p/>
    <w:p>
      <w:r xmlns:w="http://schemas.openxmlformats.org/wordprocessingml/2006/main">
        <w:t xml:space="preserve">1. Հոբ 28:28 - «Եվ նա ասաց մարդուն. «Ահա Տիրոջ երկյուղը իմաստություն է, իսկ չարից հեռանալը խելամտություն է»:</w:t>
      </w:r>
    </w:p>
    <w:p/>
    <w:p>
      <w:r xmlns:w="http://schemas.openxmlformats.org/wordprocessingml/2006/main">
        <w:t xml:space="preserve">2. Առակաց 1:7 - «Տիրոջ վախը գիտության սկիզբն է, իսկ հիմարներն արհամարհում են իմաստությունն ու խրատը»:</w:t>
      </w:r>
    </w:p>
    <w:p/>
    <w:p>
      <w:r xmlns:w="http://schemas.openxmlformats.org/wordprocessingml/2006/main">
        <w:t xml:space="preserve">Եսայիա 11:3 Նրան խելամիտ կդարձնի Տիրոջ երկյուղով, և նա չի դատի իր աչքերի աչքով և չի հանդիմանի իր ականջների լսածով:</w:t>
      </w:r>
    </w:p>
    <w:p/>
    <w:p>
      <w:r xmlns:w="http://schemas.openxmlformats.org/wordprocessingml/2006/main">
        <w:t xml:space="preserve">Մեսիան շուտով կհասկանա և կդատի ոչ թե իր աչքերով, այլ Տիրոջ երկյուղով։</w:t>
      </w:r>
    </w:p>
    <w:p/>
    <w:p>
      <w:r xmlns:w="http://schemas.openxmlformats.org/wordprocessingml/2006/main">
        <w:t xml:space="preserve">1. Մեսիայի իմաստությունը. Ինչպես դատել Աստծո կամքի համաձայն</w:t>
      </w:r>
    </w:p>
    <w:p/>
    <w:p>
      <w:r xmlns:w="http://schemas.openxmlformats.org/wordprocessingml/2006/main">
        <w:t xml:space="preserve">2. Հասկանալով Տիրոջ վախը. Ինչ է նշանակում հետևել Աստծո Խոսքին</w:t>
      </w:r>
    </w:p>
    <w:p/>
    <w:p>
      <w:r xmlns:w="http://schemas.openxmlformats.org/wordprocessingml/2006/main">
        <w:t xml:space="preserve">1. Հովհաննես 7:24 - Մի դատեք ըստ արտաքինի, այլ դատեք արդար դատաստանը:</w:t>
      </w:r>
    </w:p>
    <w:p/>
    <w:p>
      <w:r xmlns:w="http://schemas.openxmlformats.org/wordprocessingml/2006/main">
        <w:t xml:space="preserve">2. Սաղմոս 111.10 - Տիրոջ երկյուղը իմաստության սկիզբն է. բարի հասկացողություն ունեն բոլոր նրանք, ովքեր կատարում են նրա պատվիրանները:</w:t>
      </w:r>
    </w:p>
    <w:p/>
    <w:p>
      <w:r xmlns:w="http://schemas.openxmlformats.org/wordprocessingml/2006/main">
        <w:t xml:space="preserve">Եսայիա 11:4 Բայց նա արդարությամբ կդատի աղքատներին և արդարությամբ կհանդիմանի երկրի հեզերին, և նա կհարվածի երկրին իր բերանի գավազանով և իր շուրթերի շնչով կսպանի ամբարիշտներին:</w:t>
      </w:r>
    </w:p>
    <w:p/>
    <w:p>
      <w:r xmlns:w="http://schemas.openxmlformats.org/wordprocessingml/2006/main">
        <w:t xml:space="preserve">Աստված արդարությամբ կդատի աղքատներին, և արդարությունը կծառայի հեզերին: Չարերը կպատժվեն Աստծո խոսքերի զորությամբ:</w:t>
      </w:r>
    </w:p>
    <w:p/>
    <w:p>
      <w:r xmlns:w="http://schemas.openxmlformats.org/wordprocessingml/2006/main">
        <w:t xml:space="preserve">1. Աստծո Խոսքերի զորությունը. Ինչպես լինել համարձակ մեր հավատքի մեջ</w:t>
      </w:r>
    </w:p>
    <w:p/>
    <w:p>
      <w:r xmlns:w="http://schemas.openxmlformats.org/wordprocessingml/2006/main">
        <w:t xml:space="preserve">2. Արդարություն և արդարություն աղքատների և հեզերի համար. Աստծո անմնացորդ սերը</w:t>
      </w:r>
    </w:p>
    <w:p/>
    <w:p>
      <w:r xmlns:w="http://schemas.openxmlformats.org/wordprocessingml/2006/main">
        <w:t xml:space="preserve">1. Հակոբոս 3.1-12</w:t>
      </w:r>
    </w:p>
    <w:p/>
    <w:p>
      <w:r xmlns:w="http://schemas.openxmlformats.org/wordprocessingml/2006/main">
        <w:t xml:space="preserve">2. Մատթեոս 12.36-37</w:t>
      </w:r>
    </w:p>
    <w:p/>
    <w:p>
      <w:r xmlns:w="http://schemas.openxmlformats.org/wordprocessingml/2006/main">
        <w:t xml:space="preserve">Եսայիա 11:5 Արդարությունը նրա մեջքի գոտին կլինի, իսկ հավատարմությունը՝ նրա սանձերի գոտին:</w:t>
      </w:r>
    </w:p>
    <w:p/>
    <w:p>
      <w:r xmlns:w="http://schemas.openxmlformats.org/wordprocessingml/2006/main">
        <w:t xml:space="preserve">Աստված կոչ է անում մեզ ապրել արդարությամբ և հավատարմությամբ:</w:t>
      </w:r>
    </w:p>
    <w:p/>
    <w:p>
      <w:r xmlns:w="http://schemas.openxmlformats.org/wordprocessingml/2006/main">
        <w:t xml:space="preserve">1. Արդարության և հավատարմության կյանքով ապրելը</w:t>
      </w:r>
    </w:p>
    <w:p/>
    <w:p>
      <w:r xmlns:w="http://schemas.openxmlformats.org/wordprocessingml/2006/main">
        <w:t xml:space="preserve">2. Արդարության և հավատարմության գոտի</w:t>
      </w:r>
    </w:p>
    <w:p/>
    <w:p>
      <w:r xmlns:w="http://schemas.openxmlformats.org/wordprocessingml/2006/main">
        <w:t xml:space="preserve">1. Սաղմոս 119։172. Իմ լեզուն կխոսի քո խոսքի մասին, որովհետև քո բոլոր պատվիրանները ճիշտ են։</w:t>
      </w:r>
    </w:p>
    <w:p/>
    <w:p>
      <w:r xmlns:w="http://schemas.openxmlformats.org/wordprocessingml/2006/main">
        <w:t xml:space="preserve">2. Հռովմայեցիս 6.13. Քո անձը մի՛ մատուցիր մեղքին որպես ամբարշտության գործիք, այլ ավելի շուտ մատուցիր քեզ Աստծուն որպես մահից կյանքի բերվածներ. և մատուցիր նրան քո ամեն մի մասը՝ որպես արդարության գործիք:</w:t>
      </w:r>
    </w:p>
    <w:p/>
    <w:p>
      <w:r xmlns:w="http://schemas.openxmlformats.org/wordprocessingml/2006/main">
        <w:t xml:space="preserve">Եսայիա 11:6 Գայլն էլ գառան հետ պիտի բնակվի, ընձառյուծը ուլի հետ պառկի. հորթն ու ձագ առյուծն ու պարարտ ձագը միասին. և մի փոքրիկ երեխա կառաջնորդի նրանց:</w:t>
      </w:r>
    </w:p>
    <w:p/>
    <w:p>
      <w:r xmlns:w="http://schemas.openxmlformats.org/wordprocessingml/2006/main">
        <w:t xml:space="preserve">Նկարագրված է խաղաղ ուտոպիա, որտեղ տարբեր տեսակների կենդանիներ խաղաղ գոյակցում են՝ փոքր երեխայի գլխավորությամբ։</w:t>
      </w:r>
    </w:p>
    <w:p/>
    <w:p>
      <w:r xmlns:w="http://schemas.openxmlformats.org/wordprocessingml/2006/main">
        <w:t xml:space="preserve">1. «Խաղաղություն առաջնորդության միջոցով. սովորել Եսայիա 11.6-ից»</w:t>
      </w:r>
    </w:p>
    <w:p/>
    <w:p>
      <w:r xmlns:w="http://schemas.openxmlformats.org/wordprocessingml/2006/main">
        <w:t xml:space="preserve">2. «Կիսելով խաղաղությունը. համակեցության կարևորությունը»</w:t>
      </w:r>
    </w:p>
    <w:p/>
    <w:p>
      <w:r xmlns:w="http://schemas.openxmlformats.org/wordprocessingml/2006/main">
        <w:t xml:space="preserve">1. Մատթեոս 18.2-4, «Եվ նա իր մոտ կանչեց մի փոքրիկ երեխայի, դրեց նրան իրենց մեջ և ասաց. մի՛ մտնեք երկնքի արքայությունը։ Ուրեմն ով որ իրեն խոնարհեցնի այս փոքրիկի պես, նա մեծ է երկնքի արքայությունում»։</w:t>
      </w:r>
    </w:p>
    <w:p/>
    <w:p>
      <w:r xmlns:w="http://schemas.openxmlformats.org/wordprocessingml/2006/main">
        <w:t xml:space="preserve">2. 1 Պետրոս 5.5, «Նմանապես, երիտասարդներ, հնազանդվեք ավագին, այո, բոլորդ հնազանդվեք միմյանց և հագեք խոնարհություն, որովհետև Աստված ընդդիմանում է հպարտներին և շնորհք է տալիս խոնարհներին. «</w:t>
      </w:r>
    </w:p>
    <w:p/>
    <w:p>
      <w:r xmlns:w="http://schemas.openxmlformats.org/wordprocessingml/2006/main">
        <w:t xml:space="preserve">Isaiah 11:7 Կովն ու արջը պիտի արածեն. նրանց ձագերը միասին պիտի պառկեն, իսկ առիւծը եզի պէս ծղոտ պիտի ուտի։</w:t>
      </w:r>
    </w:p>
    <w:p/>
    <w:p>
      <w:r xmlns:w="http://schemas.openxmlformats.org/wordprocessingml/2006/main">
        <w:t xml:space="preserve">Այս հատվածը խոսում է կենդանիների միջև խաղաղության և ներդաշնակության ժամանակի մասին:</w:t>
      </w:r>
    </w:p>
    <w:p/>
    <w:p>
      <w:r xmlns:w="http://schemas.openxmlformats.org/wordprocessingml/2006/main">
        <w:t xml:space="preserve">1. Խաղաղության ուժը. սովորել կենդանիներից</w:t>
      </w:r>
    </w:p>
    <w:p/>
    <w:p>
      <w:r xmlns:w="http://schemas.openxmlformats.org/wordprocessingml/2006/main">
        <w:t xml:space="preserve">2. Առյուծն ու եզը. ներդաշնակության դաս</w:t>
      </w:r>
    </w:p>
    <w:p/>
    <w:p>
      <w:r xmlns:w="http://schemas.openxmlformats.org/wordprocessingml/2006/main">
        <w:t xml:space="preserve">1. Սաղմոս 34:14 - Հեռացի՛ր չարից և բարի՛ր արա. խաղաղություն փնտրիր և հետևիր դրան:</w:t>
      </w:r>
    </w:p>
    <w:p/>
    <w:p>
      <w:r xmlns:w="http://schemas.openxmlformats.org/wordprocessingml/2006/main">
        <w:t xml:space="preserve">2. Մատթեոս 5:9 - Երանի խաղաղարարներին, որովհետև նրանք Աստծո զավակներ են կոչվելու:</w:t>
      </w:r>
    </w:p>
    <w:p/>
    <w:p>
      <w:r xmlns:w="http://schemas.openxmlformats.org/wordprocessingml/2006/main">
        <w:t xml:space="preserve">Եսայիա 11:8 Ծծող երեխան կխաղա էշի անցքի վրա, իսկ կաթից կտրված երեխան ձեռքը դնի աքաղաղի որջին։</w:t>
      </w:r>
    </w:p>
    <w:p/>
    <w:p>
      <w:r xmlns:w="http://schemas.openxmlformats.org/wordprocessingml/2006/main">
        <w:t xml:space="preserve">Հատվածը խոսում է այն մասին, որ երեխաները կարող են առանց վախի խաղալ վտանգավոր կենդանիների հետ։</w:t>
      </w:r>
    </w:p>
    <w:p/>
    <w:p>
      <w:r xmlns:w="http://schemas.openxmlformats.org/wordprocessingml/2006/main">
        <w:t xml:space="preserve">1. «Հնազանդության ուժը. հավատքի ուժը»</w:t>
      </w:r>
    </w:p>
    <w:p/>
    <w:p>
      <w:r xmlns:w="http://schemas.openxmlformats.org/wordprocessingml/2006/main">
        <w:t xml:space="preserve">2. «Ապրել վախից ազատ. ընդունելով վստահություն Աստծո հանդեպ»</w:t>
      </w:r>
    </w:p>
    <w:p/>
    <w:p>
      <w:r xmlns:w="http://schemas.openxmlformats.org/wordprocessingml/2006/main">
        <w:t xml:space="preserve">1. Մատթեոս 10:31-32 - «Ուրեմն մի վախեցեք, դուք շատ ճնճղուկներից ավելի արժանի եք, ուստի բոլորին, ովքեր ինձ ճանաչեն ուրիշների առաջ, ես էլ կճանաչեմ իմ Հոր առաջ, որ երկնքում է»:</w:t>
      </w:r>
    </w:p>
    <w:p/>
    <w:p>
      <w:r xmlns:w="http://schemas.openxmlformats.org/wordprocessingml/2006/main">
        <w:t xml:space="preserve">2. Հռովմայեցիս 8:15 - «Որովհետև դուք ստրկության ոգի չստացաք, որ նորից վախենաք, այլ որդեգրության ոգի ստացաք:</w:t>
      </w:r>
    </w:p>
    <w:p/>
    <w:p>
      <w:r xmlns:w="http://schemas.openxmlformats.org/wordprocessingml/2006/main">
        <w:t xml:space="preserve">Եսայիա 11:9 Նրանք չեն վնասի և չեն կործանի իմ ամբողջ սուրբ լեռան վրա, որովհետև երկիրը լցված կլինի Տիրոջ գիտությամբ, ինչպես ջրերը ծածկում են ծովը։</w:t>
      </w:r>
    </w:p>
    <w:p/>
    <w:p>
      <w:r xmlns:w="http://schemas.openxmlformats.org/wordprocessingml/2006/main">
        <w:t xml:space="preserve">Երկիրը կլցվի Տիրոջ մասին գիտելիքով, և այլևս վնասներ կամ կործանումներ չեն լինի:</w:t>
      </w:r>
    </w:p>
    <w:p/>
    <w:p>
      <w:r xmlns:w="http://schemas.openxmlformats.org/wordprocessingml/2006/main">
        <w:t xml:space="preserve">1. Խաղաղության խոստումը. Եսայիա 11.9-ի ուսումնասիրություն</w:t>
      </w:r>
    </w:p>
    <w:p/>
    <w:p>
      <w:r xmlns:w="http://schemas.openxmlformats.org/wordprocessingml/2006/main">
        <w:t xml:space="preserve">2. Գիտելիքի զորությունը. Մխիթարություն գտնել Եսայիա 11.9-ում</w:t>
      </w:r>
    </w:p>
    <w:p/>
    <w:p>
      <w:r xmlns:w="http://schemas.openxmlformats.org/wordprocessingml/2006/main">
        <w:t xml:space="preserve">1. Սաղմոս 72:7 - Նրա օրերում արդարը կծաղկի. և խաղաղության առատություն, քանի դեռ լուսինը գոյատևում է:</w:t>
      </w:r>
    </w:p>
    <w:p/>
    <w:p>
      <w:r xmlns:w="http://schemas.openxmlformats.org/wordprocessingml/2006/main">
        <w:t xml:space="preserve">2. Եսայիա 2:4 - Եվ նա դատելու է ազգերի մեջ և կհանդիմանի շատ մարդկանց, և նրանք իրենց սրերը խոփեր կդարձնեն, և իրենց նիզակները՝ էտելու կարթներ. այլևս:</w:t>
      </w:r>
    </w:p>
    <w:p/>
    <w:p>
      <w:r xmlns:w="http://schemas.openxmlformats.org/wordprocessingml/2006/main">
        <w:t xml:space="preserve">Isaiah 11:10 Այդ օրը Հեսսեի արմատը կլինի, որը կկանգնի որպես ժողովրդի նշան. Հեթանոսները դրան կփնտրեն, և նրա հանգիստը փառավոր կլինի:</w:t>
      </w:r>
    </w:p>
    <w:p/>
    <w:p>
      <w:r xmlns:w="http://schemas.openxmlformats.org/wordprocessingml/2006/main">
        <w:t xml:space="preserve">Հեսսեի արմատը նշան կլինի բոլոր մարդկանց համար, և նրա հանգիստը փառավոր կլինի:</w:t>
      </w:r>
    </w:p>
    <w:p/>
    <w:p>
      <w:r xmlns:w="http://schemas.openxmlformats.org/wordprocessingml/2006/main">
        <w:t xml:space="preserve">1. Հիսուսը Հեսսեի արմատն է՝ հույսի նշան բոլոր մարդկանց համար:</w:t>
      </w:r>
    </w:p>
    <w:p/>
    <w:p>
      <w:r xmlns:w="http://schemas.openxmlformats.org/wordprocessingml/2006/main">
        <w:t xml:space="preserve">2. Ուրախացեք Հեսսեի արմատի մնացած մասով:</w:t>
      </w:r>
    </w:p>
    <w:p/>
    <w:p>
      <w:r xmlns:w="http://schemas.openxmlformats.org/wordprocessingml/2006/main">
        <w:t xml:space="preserve">1: Romans 15:12 - Եվ դարձյալ Եսայիան ասում է. Նրա վրա հեթանոսները հույս կունենան:</w:t>
      </w:r>
    </w:p>
    <w:p/>
    <w:p>
      <w:r xmlns:w="http://schemas.openxmlformats.org/wordprocessingml/2006/main">
        <w:t xml:space="preserve">2: Հայտնություն 22:16 - Ես՝ Հիսուսս, ուղարկել եմ իմ հրեշտակին, որ ձեզ այս վկայությունը տա եկեղեցիների համար: Ես Դավթի Արմատն ու Զավակն եմ, և Առավոտյան Պայծառ Աստղը:</w:t>
      </w:r>
    </w:p>
    <w:p/>
    <w:p>
      <w:r xmlns:w="http://schemas.openxmlformats.org/wordprocessingml/2006/main">
        <w:t xml:space="preserve">Եսայիա 11:11 Եվ կլինի այնպես, որ այդ օրը Տերը նորից ձեռք կբերի իր ձեռքը երկրորդ անգամ՝ վերականգնելու իր ժողովրդի մնացորդը, որը կմնա Ասորեստանից, Եգիպտոսից, Փաթրոսից և Քուշից, Էլամից, Սենարից, Եմաթիից և ծովի կղզիներից։</w:t>
      </w:r>
    </w:p>
    <w:p/>
    <w:p>
      <w:r xmlns:w="http://schemas.openxmlformats.org/wordprocessingml/2006/main">
        <w:t xml:space="preserve">Հատվածը խոսում է Աստծո խոստման մասին՝ վերականգնելու Իր ժողովրդին աքսորից:</w:t>
      </w:r>
    </w:p>
    <w:p/>
    <w:p>
      <w:r xmlns:w="http://schemas.openxmlformats.org/wordprocessingml/2006/main">
        <w:t xml:space="preserve">1. Աստված երբեք չի մոռանա մեզ, անկախ նրանից, թե որքան հեռու ենք մենք զգում:</w:t>
      </w:r>
    </w:p>
    <w:p/>
    <w:p>
      <w:r xmlns:w="http://schemas.openxmlformats.org/wordprocessingml/2006/main">
        <w:t xml:space="preserve">2. Աստծուն միշտ կարելի է վստահել, որ կկատարի Իր խոստումները:</w:t>
      </w:r>
    </w:p>
    <w:p/>
    <w:p>
      <w:r xmlns:w="http://schemas.openxmlformats.org/wordprocessingml/2006/main">
        <w:t xml:space="preserve">1. Եզեկիել 37:1-14 - Չոր ոսկորների հովտի տեսիլքը, որը ներկայացնում է Իսրայել ազգը իր աքսորում և Աստծո խոստումը վերականգնելու դրանք:</w:t>
      </w:r>
    </w:p>
    <w:p/>
    <w:p>
      <w:r xmlns:w="http://schemas.openxmlformats.org/wordprocessingml/2006/main">
        <w:t xml:space="preserve">2. Եսայիա 43:1-7 - Աստծո խոստումը մխիթարության և պաշտպանության մասին, և Նրա հավաստիացումը, որ Նա կփրկագնի Իր ժողովրդին:</w:t>
      </w:r>
    </w:p>
    <w:p/>
    <w:p>
      <w:r xmlns:w="http://schemas.openxmlformats.org/wordprocessingml/2006/main">
        <w:t xml:space="preserve">Եսայիա 11:12 Նա դրոշ կկանգնեցնի ազգերի համար և կհավաքի Իսրայելի վտարվածներին և կհավաքի Հուդայի ցրվածներին երկրի չորս կողմերից:</w:t>
      </w:r>
    </w:p>
    <w:p/>
    <w:p>
      <w:r xmlns:w="http://schemas.openxmlformats.org/wordprocessingml/2006/main">
        <w:t xml:space="preserve">Այս հատվածը խոսում է մի նշանի մասին, որը կստեղծվի ազգերի համար, և թե ինչպես է Աստված հավաքելու Իսրայելի վտարվածներին և հավաքելու է Հուդայի ցրվածներին երկրի չորս կողմերից:</w:t>
      </w:r>
    </w:p>
    <w:p/>
    <w:p>
      <w:r xmlns:w="http://schemas.openxmlformats.org/wordprocessingml/2006/main">
        <w:t xml:space="preserve">1. Աստծո փրկագնման նշանը. Ինչպես է Աստծո սերը վերականգնում կորցրածին</w:t>
      </w:r>
    </w:p>
    <w:p/>
    <w:p>
      <w:r xmlns:w="http://schemas.openxmlformats.org/wordprocessingml/2006/main">
        <w:t xml:space="preserve">2. Աստծո ժողովրդի վերամիավորումը. ինչպես է Աստված հավաքում իր ժողովրդին ազգերից</w:t>
      </w:r>
    </w:p>
    <w:p/>
    <w:p>
      <w:r xmlns:w="http://schemas.openxmlformats.org/wordprocessingml/2006/main">
        <w:t xml:space="preserve">1. Ղուկաս 15:11-32 - Կորած ոչխարի առակը</w:t>
      </w:r>
    </w:p>
    <w:p/>
    <w:p>
      <w:r xmlns:w="http://schemas.openxmlformats.org/wordprocessingml/2006/main">
        <w:t xml:space="preserve">2. Եփեսացիս 2:11-22 - Հրեաների և հեթանոսների հաշտեցում Քրիստոսում.</w:t>
      </w:r>
    </w:p>
    <w:p/>
    <w:p>
      <w:r xmlns:w="http://schemas.openxmlformats.org/wordprocessingml/2006/main">
        <w:t xml:space="preserve">Եսայիա 11:13 Եփրեմի նախանձը նույնպես կվերանա, և Հուդայի հակառակորդները կվերանան.</w:t>
      </w:r>
    </w:p>
    <w:p/>
    <w:p>
      <w:r xmlns:w="http://schemas.openxmlformats.org/wordprocessingml/2006/main">
        <w:t xml:space="preserve">Եսայիա 11.13-ում խոսվում է Հուդայի և Եփրեմի միջև խաղաղության մասին, քանի որ Եփրեմն այլևս չի նախանձի Հուդային, և Հուդան այլևս չի նեղացնի Եփրեմին:</w:t>
      </w:r>
    </w:p>
    <w:p/>
    <w:p>
      <w:r xmlns:w="http://schemas.openxmlformats.org/wordprocessingml/2006/main">
        <w:t xml:space="preserve">1. «Բաց թողնել նախանձը և հասնել խաղաղության»</w:t>
      </w:r>
    </w:p>
    <w:p/>
    <w:p>
      <w:r xmlns:w="http://schemas.openxmlformats.org/wordprocessingml/2006/main">
        <w:t xml:space="preserve">2. «Փնտրել ներդաշնակություն փոխադարձ հարգանքի մեջ»</w:t>
      </w:r>
    </w:p>
    <w:p/>
    <w:p>
      <w:r xmlns:w="http://schemas.openxmlformats.org/wordprocessingml/2006/main">
        <w:t xml:space="preserve">1. Գաղատացիս 5:22-23 - «Բայց Հոգու պտուղն է սերը, ուրախությունը, խաղաղությունը, համբերությունը, բարությունը, բարությունը, հավատարմությունը, հեզությունը և ժուժկալությունը: Նման բաների դեմ օրենք չկա»:</w:t>
      </w:r>
    </w:p>
    <w:p/>
    <w:p>
      <w:r xmlns:w="http://schemas.openxmlformats.org/wordprocessingml/2006/main">
        <w:t xml:space="preserve">2. Եփեսացիս 4:3 - «Ամեն ջանք գործադրեք, որպեսզի պահպանեք Հոգու միասնությունը խաղաղության կապով»:</w:t>
      </w:r>
    </w:p>
    <w:p/>
    <w:p>
      <w:r xmlns:w="http://schemas.openxmlformats.org/wordprocessingml/2006/main">
        <w:t xml:space="preserve">Եսայիա 11:14 Բայց նրանք փղշտացիների ուսերին կթռչեն դեպի արևմուտք. Նրանք միասին պիտի կողոպտեն արևելյան երկրներին. և Ամմոնի որդիները կհնազանդվեն նրանց։</w:t>
      </w:r>
    </w:p>
    <w:p/>
    <w:p>
      <w:r xmlns:w="http://schemas.openxmlformats.org/wordprocessingml/2006/main">
        <w:t xml:space="preserve">Իսրայելի ժողովուրդը փղշտացիների ուսերին թռչելու է դեպի արևմուտք և կողոպտելու է նրանց արևելքից, և նրանք իրենց ձեռքը կդնեն Եդոմի, Մովաբի և Ամմոնի վրա, և Ամմոնի որդիները կհնազանդվեն նրանց։</w:t>
      </w:r>
    </w:p>
    <w:p/>
    <w:p>
      <w:r xmlns:w="http://schemas.openxmlformats.org/wordprocessingml/2006/main">
        <w:t xml:space="preserve">1. Աստծո զորությունը դրսևորվում է Նրա ժողովրդի միջոցով</w:t>
      </w:r>
    </w:p>
    <w:p/>
    <w:p>
      <w:r xmlns:w="http://schemas.openxmlformats.org/wordprocessingml/2006/main">
        <w:t xml:space="preserve">2. Հնազանդությունը օրհնություն է բերում</w:t>
      </w:r>
    </w:p>
    <w:p/>
    <w:p>
      <w:r xmlns:w="http://schemas.openxmlformats.org/wordprocessingml/2006/main">
        <w:t xml:space="preserve">1. Եսայիա 40.31 - «Բայց նրանք, ովքեր ապավինում են Տիրոջը, նոր ուժ կգտնեն, արծիվների պես թևերով կսավառնեն, կվազեն և չեն հոգնի, կքայլեն և չեն թուլանա»:</w:t>
      </w:r>
    </w:p>
    <w:p/>
    <w:p>
      <w:r xmlns:w="http://schemas.openxmlformats.org/wordprocessingml/2006/main">
        <w:t xml:space="preserve">2. 1 Սամուել 15:22 - «Բայց Սամուելը պատասխանեց. «Ի՞նչն է ավելի հաճելի Տիրոջը. քո ողջակեզներն ու զոհերը, թե՞ նրա ձայնին հնազանդվելը: Լսիր, հնազանդությունը ավելի լավ է, քան զոհը, և հնազանդությունը ավելի լավ է, քան զոհաբերելը: խոյեր»։</w:t>
      </w:r>
    </w:p>
    <w:p/>
    <w:p>
      <w:r xmlns:w="http://schemas.openxmlformats.org/wordprocessingml/2006/main">
        <w:t xml:space="preserve">Isaiah 11:15 Տէրը պիտի կործանէ Եգիպտական ծովի լեզուն. և իր ուժեղ քամով նա կսեղմի իր ձեռքը գետի վրա և կխփի այն յոթ առուների մեջ, և մարդկանց կստիպի անցնել չոր կոճղերով։</w:t>
      </w:r>
    </w:p>
    <w:p/>
    <w:p>
      <w:r xmlns:w="http://schemas.openxmlformats.org/wordprocessingml/2006/main">
        <w:t xml:space="preserve">Տերը կկործանի եգիպտական ծովի լեզուն և կօգտագործի իր հզոր քամին գետն այնքան ծանծաղ դարձնելու համար, որ մարդիկ կարողանան անցնել այն առանց թրջվելու:</w:t>
      </w:r>
    </w:p>
    <w:p/>
    <w:p>
      <w:r xmlns:w="http://schemas.openxmlformats.org/wordprocessingml/2006/main">
        <w:t xml:space="preserve">1. Ծովերը բաժանելու Աստծո զորությունը հիշեցնում է նրա հրաշագործ գործերի և մեզ ապահովելու կարողության մասին:</w:t>
      </w:r>
    </w:p>
    <w:p/>
    <w:p>
      <w:r xmlns:w="http://schemas.openxmlformats.org/wordprocessingml/2006/main">
        <w:t xml:space="preserve">2. Նույնիսկ երբ ջրերը շատ խորն են թվում՝ անցնելու համար, Աստված կբաժանի դրանք և ճանապարհ կտրամադրի մեզ:</w:t>
      </w:r>
    </w:p>
    <w:p/>
    <w:p>
      <w:r xmlns:w="http://schemas.openxmlformats.org/wordprocessingml/2006/main">
        <w:t xml:space="preserve">1: Ելից 14:21-22: Այնուհետև Մովսեսն իր ձեռքը մեկնեց ծովի վրա, և այդ ամբողջ գիշեր Տերը արևելյան ուժեղ քամով ետ քշեց ծովը և այն վերածեց ցամաքի: Ջրերը բաժանվեցին, և իսրայելացիները ծովի միջով անցան չոր գետնի վրայով, իրենց աջ և ձախ կողմում ջրային պարիսպով։</w:t>
      </w:r>
    </w:p>
    <w:p/>
    <w:p>
      <w:r xmlns:w="http://schemas.openxmlformats.org/wordprocessingml/2006/main">
        <w:t xml:space="preserve">2: Հեսու 3:15-17. Այժմ Հորդանանը հեղեղումների փուլում է ամբողջ հունձքի ժամանակ: Սակայն հենց որ տապանը կրող քահանաները հասան Հորդանան, և նրանց ոտքերը դիպչեցին ջրի եզրին, վերևից ջուրը դադարեց հոսել։ Այն կուտակվել է մի կույտում, շատ հեռու, Զարեթանի շրջակայքում գտնվող Ադամ կոչվող քաղաքում, մինչդեռ ջուրը, որը հոսում էր դեպի Արաբա ծով (Աղի ծով) ամբողջովին կտրվել էր: Ուրեմն մարդիկ անցան Երիքովի դիմաց։</w:t>
      </w:r>
    </w:p>
    <w:p/>
    <w:p>
      <w:r xmlns:w="http://schemas.openxmlformats.org/wordprocessingml/2006/main">
        <w:t xml:space="preserve">Isaiah 11:16 16 Եւ Ասորեստանից իր ժողովրդի մնացորդների համար ճանապարհ պիտի լինի. ինչպես Իսրայելի համար այն օրը, երբ նա դուրս եկավ Եգիպտոսի երկրից։</w:t>
      </w:r>
    </w:p>
    <w:p/>
    <w:p>
      <w:r xmlns:w="http://schemas.openxmlformats.org/wordprocessingml/2006/main">
        <w:t xml:space="preserve">Հատվածը խոսում է մի մայրուղու մասին, որը ստեղծվել է Աստծո մնացորդի համար Ասորեստանից վերադառնալու համար, ինչպես որ եղավ իսրայելացիների համար Եգիպտոսից հեռանալիս։</w:t>
      </w:r>
    </w:p>
    <w:p/>
    <w:p>
      <w:r xmlns:w="http://schemas.openxmlformats.org/wordprocessingml/2006/main">
        <w:t xml:space="preserve">1. «Մնացորդների մայրուղին. գտնելով մեր ճանապարհը դեպի Աստված»</w:t>
      </w:r>
    </w:p>
    <w:p/>
    <w:p>
      <w:r xmlns:w="http://schemas.openxmlformats.org/wordprocessingml/2006/main">
        <w:t xml:space="preserve">2. «Փրկագնման ճանապարհ. հետևելով Աստծո ճանապարհին դեպի արդարություն»</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Ելք 13:17-22 - «Եվ եղավ այնպես, երբ փարավոնը ժողովրդին բաց թողեց, Աստված նրանց չառաջնորդեց Փղշտացիների երկրի ճանապարհով, թեև դա մոտ էր, քանի որ Աստված ասաց. ժողովուրդն ապաշխարում է, երբ պատերազմ է տեսնում և վերադառնում Եգիպտոս»։</w:t>
      </w:r>
    </w:p>
    <w:p/>
    <w:p>
      <w:r xmlns:w="http://schemas.openxmlformats.org/wordprocessingml/2006/main">
        <w:t xml:space="preserve">Եսայիա 12-րդ գլուխը գովասանքի և գոհության երգ է Աստծուն Նրա փրկության և ազատագրման համար: Այն արտահայտում է Իսրայելի փրկագնված ժողովրդի ուրախությունն ու երախտագիտությունը:</w:t>
      </w:r>
    </w:p>
    <w:p/>
    <w:p>
      <w:r xmlns:w="http://schemas.openxmlformats.org/wordprocessingml/2006/main">
        <w:t xml:space="preserve">1-ին պարբերություն. Գլուխը սկսվում է Աստծո հանդեպ վստահության և վստահության հայտարարությամբ՝ ճանաչելով Նրա բարկությունը, բայց նաև ճանաչելով Նրա մխիթարությունն ու փրկությունը (Եսայիա 12.1-2):</w:t>
      </w:r>
    </w:p>
    <w:p/>
    <w:p>
      <w:r xmlns:w="http://schemas.openxmlformats.org/wordprocessingml/2006/main">
        <w:t xml:space="preserve">2-րդ պարբերություն. Երգը շեշտում է փրկության ջրհորներից ջուր հանելու արարքը՝ խորհրդանշելով Աստծուց ստացված առատ օրհնությունները։ Այն խրախուսում է շնորհակալություն հայտնել Նրան և հռչակել Նրա գործերը ազգերի մեջ (Եսայիա 12.3-4):</w:t>
      </w:r>
    </w:p>
    <w:p/>
    <w:p>
      <w:r xmlns:w="http://schemas.openxmlformats.org/wordprocessingml/2006/main">
        <w:t xml:space="preserve">3-րդ պարբերություն. Երգը շարունակվում է հորդորով՝ գովաբանել Աստծուն՝ ուրախանալով Նրա ներկայությամբ և ընդունելով Նրա մեծությունը: Այն ընդգծում է Նրա սուրբ անունը որպես գովասանքի արժանի (Եսայիա 12.5-6):</w:t>
      </w:r>
    </w:p>
    <w:p/>
    <w:p>
      <w:r xmlns:w="http://schemas.openxmlformats.org/wordprocessingml/2006/main">
        <w:t xml:space="preserve">Արդյունքում,</w:t>
      </w:r>
    </w:p>
    <w:p>
      <w:r xmlns:w="http://schemas.openxmlformats.org/wordprocessingml/2006/main">
        <w:t xml:space="preserve">Եսայիա տասներկուերորդ գլուխը ներկայացնում է</w:t>
      </w:r>
    </w:p>
    <w:p>
      <w:r xmlns:w="http://schemas.openxmlformats.org/wordprocessingml/2006/main">
        <w:t xml:space="preserve">գովասանքի և գոհության երգ</w:t>
      </w:r>
    </w:p>
    <w:p>
      <w:r xmlns:w="http://schemas.openxmlformats.org/wordprocessingml/2006/main">
        <w:t xml:space="preserve">Աստծուն Նրա փրկության համար:</w:t>
      </w:r>
    </w:p>
    <w:p/>
    <w:p>
      <w:r xmlns:w="http://schemas.openxmlformats.org/wordprocessingml/2006/main">
        <w:t xml:space="preserve">Հայտարարելով վստահություն Աստծո մխիթարության և փրկության հանդեպ:</w:t>
      </w:r>
    </w:p>
    <w:p>
      <w:r xmlns:w="http://schemas.openxmlformats.org/wordprocessingml/2006/main">
        <w:t xml:space="preserve">Շեշտելով փրկության ջրհորներից ջուր հանելը:</w:t>
      </w:r>
    </w:p>
    <w:p>
      <w:r xmlns:w="http://schemas.openxmlformats.org/wordprocessingml/2006/main">
        <w:t xml:space="preserve">Ազգերի մեջ խրախուսելով երախտագիտությունը և հռչակումը:</w:t>
      </w:r>
    </w:p>
    <w:p>
      <w:r xmlns:w="http://schemas.openxmlformats.org/wordprocessingml/2006/main">
        <w:t xml:space="preserve">Հորդորելով գովաբանել, ուրախանալ Աստծո ներկայությամբ:</w:t>
      </w:r>
    </w:p>
    <w:p/>
    <w:p>
      <w:r xmlns:w="http://schemas.openxmlformats.org/wordprocessingml/2006/main">
        <w:t xml:space="preserve">Այս գլուխը ծառայում է որպես պատասխան Աստծո ազատագրումը զգալու համար՝ արտահայտելով խորը երախտագիտություն Նրա փրկարար գործերի համար: Այն արտացոլում է ուրախությունը, որը գալիս է Նրա հետ հաշտվելուց: Այն խրախուսում է հավատացյալներին շնորհակալություն հայտնել, հռչակել Նրա բարությունը բոլոր ազգերի մեջ և երկրպագել Նրան սրտանց գովասանքով: Ի վերջո, այն հիշեցնում է մեզ, որ ուրախության, ուժի և փրկության մեր վերջնական աղբյուրը գտնվում է Աստծո հետ մեր հարաբերություններում:</w:t>
      </w:r>
    </w:p>
    <w:p/>
    <w:p>
      <w:r xmlns:w="http://schemas.openxmlformats.org/wordprocessingml/2006/main">
        <w:t xml:space="preserve">Եսայի 12:1 Այն օրը դու կասես. «Տէ՛ր, ես քեզ պիտի գովաբանեմ»։</w:t>
      </w:r>
    </w:p>
    <w:p/>
    <w:p>
      <w:r xmlns:w="http://schemas.openxmlformats.org/wordprocessingml/2006/main">
        <w:t xml:space="preserve">Եսայիա 12.1-ում Աստծո բարկությունը խոսողի հանդեպ փոխարինվում է մխիթարությամբ:</w:t>
      </w:r>
    </w:p>
    <w:p/>
    <w:p>
      <w:r xmlns:w="http://schemas.openxmlformats.org/wordprocessingml/2006/main">
        <w:t xml:space="preserve">1. Աստծո սերը տևում է. մտորում Եսայիա 12։1-ի վերաբերյալ</w:t>
      </w:r>
    </w:p>
    <w:p/>
    <w:p>
      <w:r xmlns:w="http://schemas.openxmlformats.org/wordprocessingml/2006/main">
        <w:t xml:space="preserve">2. Աստծո ներումը. Հույս գտնել Եսայիա 12.1-ում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103:14 - «Որովհետև նա գիտի, թե ինչպես ենք մենք ստեղծվել, նա հիշում է, որ մենք հող ենք»:</w:t>
      </w:r>
    </w:p>
    <w:p/>
    <w:p>
      <w:r xmlns:w="http://schemas.openxmlformats.org/wordprocessingml/2006/main">
        <w:t xml:space="preserve">Եսայիա 12:2 Ահա, Աստված է իմ փրկությունը. Ես կվստահեմ և չեմ վախենա, որովհետև Տեր Եհովան իմ զորությունն է և իմ երգը. նա էլ դարձավ իմ փրկությունը:</w:t>
      </w:r>
    </w:p>
    <w:p/>
    <w:p>
      <w:r xmlns:w="http://schemas.openxmlformats.org/wordprocessingml/2006/main">
        <w:t xml:space="preserve">Եսայիա 12.2-ը խրախուսում է ունկնդրին վստահել և չվախենալ, քանի որ Տերն է նրանց զորությունն ու փրկությունը:</w:t>
      </w:r>
    </w:p>
    <w:p/>
    <w:p>
      <w:r xmlns:w="http://schemas.openxmlformats.org/wordprocessingml/2006/main">
        <w:t xml:space="preserve">1. Վստահիր Տիրոջը և մի՛ վախեցիր</w:t>
      </w:r>
    </w:p>
    <w:p/>
    <w:p>
      <w:r xmlns:w="http://schemas.openxmlformats.org/wordprocessingml/2006/main">
        <w:t xml:space="preserve">2. Տերը մեր ուժն է և մեր փրկությունը</w:t>
      </w:r>
    </w:p>
    <w:p/>
    <w:p>
      <w:r xmlns:w="http://schemas.openxmlformats.org/wordprocessingml/2006/main">
        <w:t xml:space="preserve">1. Սաղմոս 34.4 Ես փնտրեցի Տիրոջը, և նա լսեց ինձ և ազատեց ինձ իմ բոլոր վախերից։</w:t>
      </w:r>
    </w:p>
    <w:p/>
    <w:p>
      <w:r xmlns:w="http://schemas.openxmlformats.org/wordprocessingml/2006/main">
        <w:t xml:space="preserve">2. Հռովմայեցիս 10:11 Որովհետև Գիրքն ասում է.</w:t>
      </w:r>
    </w:p>
    <w:p/>
    <w:p>
      <w:r xmlns:w="http://schemas.openxmlformats.org/wordprocessingml/2006/main">
        <w:t xml:space="preserve">Եսայիա 12:3 Ուստի ուրախությամբ ջուր կհանեք փրկության ջրհորներից:</w:t>
      </w:r>
    </w:p>
    <w:p/>
    <w:p>
      <w:r xmlns:w="http://schemas.openxmlformats.org/wordprocessingml/2006/main">
        <w:t xml:space="preserve">Եսայիան քաջալերում է մեզ ուրախությամբ քաշել փրկության ջրհորներից:</w:t>
      </w:r>
    </w:p>
    <w:p/>
    <w:p>
      <w:r xmlns:w="http://schemas.openxmlformats.org/wordprocessingml/2006/main">
        <w:t xml:space="preserve">1. Ուրախացեք Տիրոջով</w:t>
      </w:r>
    </w:p>
    <w:p/>
    <w:p>
      <w:r xmlns:w="http://schemas.openxmlformats.org/wordprocessingml/2006/main">
        <w:t xml:space="preserve">2. Հույս և ուրախություն. Փրկության ջրհորներում խաղաղություն գտնելը</w:t>
      </w:r>
    </w:p>
    <w:p/>
    <w:p>
      <w:r xmlns:w="http://schemas.openxmlformats.org/wordprocessingml/2006/main">
        <w:t xml:space="preserve">1. Երեմիա 2:13 - Որովհետև իմ ժողովուրդը երկու չարիք գործեց. նրանք ինձ թողեցին կենդանի ջրերի աղբյուրը, և փորեցին նրանց ջրամբարներ, կոտրված ջրամբարներ, որոնք ջուր չեն կարող պահել։</w:t>
      </w:r>
    </w:p>
    <w:p/>
    <w:p>
      <w:r xmlns:w="http://schemas.openxmlformats.org/wordprocessingml/2006/main">
        <w:t xml:space="preserve">2. Հովհաննես 4:13-14 - Հիսուսը պատասխանեց և ասաց նրան. Ով որ այս ջրից խմի, նորից կծարավի. բայց այն ջուրը, որ ես կտամ նրան, նրա մեջ ջրի աղբյուր կլինի, որը բխում է հավիտենական կյանքի համար:</w:t>
      </w:r>
    </w:p>
    <w:p/>
    <w:p>
      <w:r xmlns:w="http://schemas.openxmlformats.org/wordprocessingml/2006/main">
        <w:t xml:space="preserve">Եսայիա 12:4 Այն օրը դուք կասեք. «Օրհնեցէ՛ք Տիրոջը, կանչեցէ՛ք նրա անունը, պատմեցէ՛ք նրա գործերը ժողովրդի մէջ, յիշեցէ՛ք, որ նրա անունը բարձր է»:</w:t>
      </w:r>
    </w:p>
    <w:p/>
    <w:p>
      <w:r xmlns:w="http://schemas.openxmlformats.org/wordprocessingml/2006/main">
        <w:t xml:space="preserve">Մարդիկ պետք է փառաբանեն Աստծուն և ժողովրդի մեջ հռչակեն Նրա բարությունը, որովհետև Նրա անունը բարձր է:</w:t>
      </w:r>
    </w:p>
    <w:p/>
    <w:p>
      <w:r xmlns:w="http://schemas.openxmlformats.org/wordprocessingml/2006/main">
        <w:t xml:space="preserve">1. Ուրախացեք Տիրոջով - Աստծո ներկայության ուրախությունը</w:t>
      </w:r>
    </w:p>
    <w:p/>
    <w:p>
      <w:r xmlns:w="http://schemas.openxmlformats.org/wordprocessingml/2006/main">
        <w:t xml:space="preserve">2. Հռչակեք Աստծո բարությունը - Նրա անունը հռչակելով ազգերի մեջ</w:t>
      </w:r>
    </w:p>
    <w:p/>
    <w:p>
      <w:r xmlns:w="http://schemas.openxmlformats.org/wordprocessingml/2006/main">
        <w:t xml:space="preserve">1. Սաղմոս 34:1-3 - «Ես կօրհնեմ Տիրոջը ամեն ժամանակ, նրա փառքը միշտ իմ բերանում կլինի: Իմ անձը պիտի պարծենա Տիրոջով, խոնարհները կլսեն և կուրախանան: Եհովան ինձ հետ է, և եկեք միասին բարձրացնենք նրա անունը»։</w:t>
      </w:r>
    </w:p>
    <w:p/>
    <w:p>
      <w:r xmlns:w="http://schemas.openxmlformats.org/wordprocessingml/2006/main">
        <w:t xml:space="preserve">2. Հռովմայեցիս 10:14-15 - «Ուրեմն ինչպե՞ս կանչեն նրան, ում չհավատացին, և ինչպե՞ս հավատան նրան, ում մասին չեն լսել, և ինչպե՞ս լսեն առանց քարոզիչի, և ինչպե՞ս պիտի նրանք քարոզում են, եթե չուղարկվեն, ինչպես գրված է. «Որքան գեղեցիկ են նրանց ոտքերը, ովքեր քարոզում են խաղաղության ավետարանը և ավետում բարի բաները»:</w:t>
      </w:r>
    </w:p>
    <w:p/>
    <w:p>
      <w:r xmlns:w="http://schemas.openxmlformats.org/wordprocessingml/2006/main">
        <w:t xml:space="preserve">Եսայիա 12:5 Երգեցե՛ք Տիրոջը. քանզի նա գերազանց բաներ արեց. սա հայտնի է ամբողջ երկրի վրա։</w:t>
      </w:r>
    </w:p>
    <w:p/>
    <w:p>
      <w:r xmlns:w="http://schemas.openxmlformats.org/wordprocessingml/2006/main">
        <w:t xml:space="preserve">Այս հատվածը խրախուսում է մեզ փառաբանել Տիրոջը Նրա գերազանց գործերի համար, որոնք հայտնի են ամբողջ աշխարհում:</w:t>
      </w:r>
    </w:p>
    <w:p/>
    <w:p>
      <w:r xmlns:w="http://schemas.openxmlformats.org/wordprocessingml/2006/main">
        <w:t xml:space="preserve">1. Փառք Տիրոջը. կոչ երկրպագության և երախտագիտության</w:t>
      </w:r>
    </w:p>
    <w:p/>
    <w:p>
      <w:r xmlns:w="http://schemas.openxmlformats.org/wordprocessingml/2006/main">
        <w:t xml:space="preserve">2. Ուրախանալ Տիրոջ գերազանց գործերով</w:t>
      </w:r>
    </w:p>
    <w:p/>
    <w:p>
      <w:r xmlns:w="http://schemas.openxmlformats.org/wordprocessingml/2006/main">
        <w:t xml:space="preserve">1. Սաղմոս 100:4-5 - Գոհությամբ մտեք նրա դարպասները, գովաբանությամբ՝ նրա գավիթները: Շնորհակալություն հայտնեք նրան; օրհնի նրա անունը։</w:t>
      </w:r>
    </w:p>
    <w:p/>
    <w:p>
      <w:r xmlns:w="http://schemas.openxmlformats.org/wordprocessingml/2006/main">
        <w:t xml:space="preserve">2. Հայտնություն 5:12 - «Արժանի է մորթված Գառնուկը ստանալու զորություն, հարստություն, իմաստություն, զորություն, պատիվ, փառք և օրհնություն»:</w:t>
      </w:r>
    </w:p>
    <w:p/>
    <w:p>
      <w:r xmlns:w="http://schemas.openxmlformats.org/wordprocessingml/2006/main">
        <w:t xml:space="preserve">Եսայիա 12:6 Բղավիր և աղաղակի՛ր, ո՛վ Սիոնի բնակիչ, որովհետև մեծ է Իսրայելի Սուրբը քո մեջ։</w:t>
      </w:r>
    </w:p>
    <w:p/>
    <w:p>
      <w:r xmlns:w="http://schemas.openxmlformats.org/wordprocessingml/2006/main">
        <w:t xml:space="preserve">Այս հատվածը ընդգծում է Իսրայելի Սուրբի մեծությունը և հրավիրում է Սիոնի ժողովրդին ուրախանալ Նրա ներկայությամբ:</w:t>
      </w:r>
    </w:p>
    <w:p/>
    <w:p>
      <w:r xmlns:w="http://schemas.openxmlformats.org/wordprocessingml/2006/main">
        <w:t xml:space="preserve">1. Ուրախանալ Իսրայելի Սուրբի ներկայությամբ</w:t>
      </w:r>
    </w:p>
    <w:p/>
    <w:p>
      <w:r xmlns:w="http://schemas.openxmlformats.org/wordprocessingml/2006/main">
        <w:t xml:space="preserve">2. Իսրայէլի Սուրբի մեծութիւնը տօնելով</w:t>
      </w:r>
    </w:p>
    <w:p/>
    <w:p>
      <w:r xmlns:w="http://schemas.openxmlformats.org/wordprocessingml/2006/main">
        <w:t xml:space="preserve">1. Սաղմոս 46.10 «Հանգիստ մնա և իմացիր, որ ես եմ Աստվածը, ես կբարձրանամ ազգերի մեջ, կբարձրանամ երկրի վրա»:</w:t>
      </w:r>
    </w:p>
    <w:p/>
    <w:p>
      <w:r xmlns:w="http://schemas.openxmlformats.org/wordprocessingml/2006/main">
        <w:t xml:space="preserve">2. Հովհաննես 14.27 «Խաղաղություն եմ թողնում ձեզ, իմ խաղաղությունն եմ տալիս ձեզ. ոչ թե ինչպես աշխարհն է տալիս, ես ձեզ եմ տալիս, ձեր սիրտը թող չխռովվի և չվախենա»:</w:t>
      </w:r>
    </w:p>
    <w:p/>
    <w:p>
      <w:r xmlns:w="http://schemas.openxmlformats.org/wordprocessingml/2006/main">
        <w:t xml:space="preserve">Եսայիա 13-րդ գլուխը պարունակում է Բաբելոնի դեմ դատաստանի մարգարեություն, որը ներկայացնում է նրա մոտալուտ կործանումը և այն հետևանքները, որոնք նա կբախվի իր ամբարտավանության և ճնշումների համար։</w:t>
      </w:r>
    </w:p>
    <w:p/>
    <w:p>
      <w:r xmlns:w="http://schemas.openxmlformats.org/wordprocessingml/2006/main">
        <w:t xml:space="preserve">1-ին պարբերություն. Գլուխը սկսվում է Աստծո պատվիրանի հռչակմամբ՝ դրոշ բարձրացնելու լեռան վրա՝ կանչելով բազմաթիվ ազգերի՝ կատարելու Իր դատաստանը Բաբելոնի դեմ (Եսայիա 13.1-5):</w:t>
      </w:r>
    </w:p>
    <w:p/>
    <w:p>
      <w:r xmlns:w="http://schemas.openxmlformats.org/wordprocessingml/2006/main">
        <w:t xml:space="preserve">2-րդ պարբերություն. Եսայիան նկարագրում է Տիրոջ օրը՝ այն ներկայացնելով որպես բարկության և կործանման օր: Օգտագործված պատկերները պատկերում են տիեզերական անկարգությունները, սարսափն ու տագնապը մարդկանց մեջ (Եսայիա 13.6-16):</w:t>
      </w:r>
    </w:p>
    <w:p/>
    <w:p>
      <w:r xmlns:w="http://schemas.openxmlformats.org/wordprocessingml/2006/main">
        <w:t xml:space="preserve">3-րդ պարբերություն. Մարգարեն հայտարարում է, որ Բաբելոնի փառքը կմարվի: Այն կդառնա ամայի, կբնակեցվի միայն վայրի կենդանիներով և այլևս չի վերակառուցվի։ Աստծո դատաստանը Բաբելոնի նկատմամբ վերջնական է (Եսայիա 13:17-22):</w:t>
      </w:r>
    </w:p>
    <w:p/>
    <w:p>
      <w:r xmlns:w="http://schemas.openxmlformats.org/wordprocessingml/2006/main">
        <w:t xml:space="preserve">Արդյունքում,</w:t>
      </w:r>
    </w:p>
    <w:p>
      <w:r xmlns:w="http://schemas.openxmlformats.org/wordprocessingml/2006/main">
        <w:t xml:space="preserve">Եսայիայի տասներեքերորդ գլուխը ներկայացնում է</w:t>
      </w:r>
    </w:p>
    <w:p>
      <w:r xmlns:w="http://schemas.openxmlformats.org/wordprocessingml/2006/main">
        <w:t xml:space="preserve">Բաբելոնի դեմ դատաստանի մարգարեություն</w:t>
      </w:r>
    </w:p>
    <w:p>
      <w:r xmlns:w="http://schemas.openxmlformats.org/wordprocessingml/2006/main">
        <w:t xml:space="preserve">իր ամբարտավանության ու կեղեքման համար։</w:t>
      </w:r>
    </w:p>
    <w:p/>
    <w:p>
      <w:r xmlns:w="http://schemas.openxmlformats.org/wordprocessingml/2006/main">
        <w:t xml:space="preserve">Ազգերին դատաստանի կանչելու հռչակում։</w:t>
      </w:r>
    </w:p>
    <w:p>
      <w:r xmlns:w="http://schemas.openxmlformats.org/wordprocessingml/2006/main">
        <w:t xml:space="preserve">Նկարագրելով Տիրոջ օրը որպես բարկության օր:</w:t>
      </w:r>
    </w:p>
    <w:p>
      <w:r xmlns:w="http://schemas.openxmlformats.org/wordprocessingml/2006/main">
        <w:t xml:space="preserve">Պատկերում է տիեզերական անկարգություններ և սարսափ:</w:t>
      </w:r>
    </w:p>
    <w:p>
      <w:r xmlns:w="http://schemas.openxmlformats.org/wordprocessingml/2006/main">
        <w:t xml:space="preserve">Հայտարարելով Բաբելոնի փառքի վերացումը.</w:t>
      </w:r>
    </w:p>
    <w:p/>
    <w:p>
      <w:r xmlns:w="http://schemas.openxmlformats.org/wordprocessingml/2006/main">
        <w:t xml:space="preserve">Այս գլուխը հիշեցնում է, որ Աստված ինքնիշխան է բոլոր ազգերի վրա և պատասխանատվություն է կրում նրանց արարքների համար: Այն ընդգծում է այն հետևանքները, որոնք սպասում են նրանց, ովքեր հպարտությամբ են գործում և ճնշում են ուրիշներին: Հատկապես անդրադառնալով Բաբելոնին իր պատմական համատեքստում, այն նաև մատնանշում է աստվածային արդարության հետ կապված ավելի լայն թեմաներ և նախազգուշացնում է մարդկային զորության անցողիկ բնույթի մասին՝ ի տարբերություն Աստծո հավերժական իշխանության:</w:t>
      </w:r>
    </w:p>
    <w:p/>
    <w:p>
      <w:r xmlns:w="http://schemas.openxmlformats.org/wordprocessingml/2006/main">
        <w:t xml:space="preserve">Եսայիա 13:1 Բաբելոնի բեռը, որը տեսավ Ամոզի որդի Եսայիան.</w:t>
      </w:r>
    </w:p>
    <w:p/>
    <w:p>
      <w:r xmlns:w="http://schemas.openxmlformats.org/wordprocessingml/2006/main">
        <w:t xml:space="preserve">Եսայիան մարգարեական տեսիլք ունի Բաբելոնի մասին։</w:t>
      </w:r>
    </w:p>
    <w:p/>
    <w:p>
      <w:r xmlns:w="http://schemas.openxmlformats.org/wordprocessingml/2006/main">
        <w:t xml:space="preserve">1. Աստծո դատաստանը Բաբելոնի և դրա հետևանքների վերաբերյալ</w:t>
      </w:r>
    </w:p>
    <w:p/>
    <w:p>
      <w:r xmlns:w="http://schemas.openxmlformats.org/wordprocessingml/2006/main">
        <w:t xml:space="preserve">2. Աստծո Խոսքի զորությունը և դրա կատարումը</w:t>
      </w:r>
    </w:p>
    <w:p/>
    <w:p>
      <w:r xmlns:w="http://schemas.openxmlformats.org/wordprocessingml/2006/main">
        <w:t xml:space="preserve">1. Երեմիա 50։1 10</w:t>
      </w:r>
    </w:p>
    <w:p/>
    <w:p>
      <w:r xmlns:w="http://schemas.openxmlformats.org/wordprocessingml/2006/main">
        <w:t xml:space="preserve">2. Հռովմայեցիս 11։33 36</w:t>
      </w:r>
    </w:p>
    <w:p/>
    <w:p>
      <w:r xmlns:w="http://schemas.openxmlformats.org/wordprocessingml/2006/main">
        <w:t xml:space="preserve">Եսայիա 13:2 Դրոշ բարձրացրե՛ք բարձր լեռան վրա, բարձրացրե՛ք նրանց ձայնը, սեղմե՛ք ձեռքը, որպեսզի նրանք մտնեն ազնվականների դարպասները:</w:t>
      </w:r>
    </w:p>
    <w:p/>
    <w:p>
      <w:r xmlns:w="http://schemas.openxmlformats.org/wordprocessingml/2006/main">
        <w:t xml:space="preserve">Եսայիան պատվիրում է ժողովրդին բարձր լեռան վրա դրոշ բարձրացնել և ազնվականներին կանչել՝ մտնելու նրանց դարպասները։</w:t>
      </w:r>
    </w:p>
    <w:p/>
    <w:p>
      <w:r xmlns:w="http://schemas.openxmlformats.org/wordprocessingml/2006/main">
        <w:t xml:space="preserve">1. «Դրոշի ուժը. միասնության մեջ ուժ գտնելը»</w:t>
      </w:r>
    </w:p>
    <w:p/>
    <w:p>
      <w:r xmlns:w="http://schemas.openxmlformats.org/wordprocessingml/2006/main">
        <w:t xml:space="preserve">2. «Փոփոխության ձայնը. քո ձայնը լսելի դարձնել»</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Առակաց 18:21 – Մահն ու կյանքը լեզվի ուժի մեջ են, և նրանք, ովքեր սիրում են այն, կուտեն դրա պտուղները:</w:t>
      </w:r>
    </w:p>
    <w:p/>
    <w:p>
      <w:r xmlns:w="http://schemas.openxmlformats.org/wordprocessingml/2006/main">
        <w:t xml:space="preserve">Եսայիա 13:3 Ես պատվիրել եմ իմ սրբացածներին, իմ բարկության համար կանչել եմ նաև իմ զորավորներին, նրանց, ովքեր ուրախանում են իմ բարձրությամբ:</w:t>
      </w:r>
    </w:p>
    <w:p/>
    <w:p>
      <w:r xmlns:w="http://schemas.openxmlformats.org/wordprocessingml/2006/main">
        <w:t xml:space="preserve">Աստված կանչել է Իր սուրբերին և զորավորներին՝ արտահայտելու Իր բարկությունը:</w:t>
      </w:r>
    </w:p>
    <w:p/>
    <w:p>
      <w:r xmlns:w="http://schemas.openxmlformats.org/wordprocessingml/2006/main">
        <w:t xml:space="preserve">1. Աստծո բարկությունը. Իր զայրույթն արդարությամբ արտահայտելը</w:t>
      </w:r>
    </w:p>
    <w:p/>
    <w:p>
      <w:r xmlns:w="http://schemas.openxmlformats.org/wordprocessingml/2006/main">
        <w:t xml:space="preserve">2. Աստծո Սրբությունը. Գործողության կանչված Նրա սրբացածները</w:t>
      </w:r>
    </w:p>
    <w:p/>
    <w:p>
      <w:r xmlns:w="http://schemas.openxmlformats.org/wordprocessingml/2006/main">
        <w:t xml:space="preserve">1. Եփեսացիս 5:6-7 - Թող ոչ ոք ձեզ դատարկ խոսքերով չխաբի, քանի որ այս բաների պատճառով Աստծո բարկությունը գալիս է անհնազանդության որդիների վրա: Ուստի նրանց հետ գործընկերներ մի դարձեք.</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Եսայի 13:4 Լեռներում բազմության աղմուկը, ինչպես մեծ ժողովրդի. Հավաքված ազգերի թագավորությունների աղմուկը. Զորաց Տերը հավաքում է պատերազմի զորքերը։</w:t>
      </w:r>
    </w:p>
    <w:p/>
    <w:p>
      <w:r xmlns:w="http://schemas.openxmlformats.org/wordprocessingml/2006/main">
        <w:t xml:space="preserve">Զօրաց Տէրը կռուի զօրքերը կը հաւաքէ բազմաթիւ ազգերու դէմ։</w:t>
      </w:r>
    </w:p>
    <w:p/>
    <w:p>
      <w:r xmlns:w="http://schemas.openxmlformats.org/wordprocessingml/2006/main">
        <w:t xml:space="preserve">1. Զորացե՛ք Տիրոջով և Նրա զորությամբ։ Եփեսացիս 6։10</w:t>
      </w:r>
    </w:p>
    <w:p/>
    <w:p>
      <w:r xmlns:w="http://schemas.openxmlformats.org/wordprocessingml/2006/main">
        <w:t xml:space="preserve">2. Հագեք Աստծո ամբողջ սպառազինությունը, որպեսզի կանգնեք սատանայի ծրագրերի դեմ: Եփեսացիս 6։11</w:t>
      </w:r>
    </w:p>
    <w:p/>
    <w:p>
      <w:r xmlns:w="http://schemas.openxmlformats.org/wordprocessingml/2006/main">
        <w:t xml:space="preserve">1. Որովհետև թեև մենք քայլում ենք մարմնով, բայց ըստ մարմնի չենք պատերազմում. Որովհետև մեր պատերազմի զենքերը մարմնից չեն, այլ ունեն աստվածային զորություն՝ քանդելու ամրոցները: 2 Կորնթացիներ 10.3-4</w:t>
      </w:r>
    </w:p>
    <w:p/>
    <w:p>
      <w:r xmlns:w="http://schemas.openxmlformats.org/wordprocessingml/2006/main">
        <w:t xml:space="preserve">2 Որովհետև Աստծո խոսքը կենդանի է և գործուն, ավելի սուր, քան ցանկացած երկսայրի սուր, թափանցում է հոգու և ոգու, հոդերի և ծուծի բաժանումը և զանազանում է սրտի մտքերն ու մտադրությունները: Եբրայեցիս 4։12</w:t>
      </w:r>
    </w:p>
    <w:p/>
    <w:p>
      <w:r xmlns:w="http://schemas.openxmlformats.org/wordprocessingml/2006/main">
        <w:t xml:space="preserve">Եսայիա 13:5 Նրանք գալիս են մի հեռավոր երկրից՝ երկնքի ծայրից, այսինքն՝ Եհովան և նրա զայրույթի զենքերը՝ կործանելու ամբողջ երկիրը։</w:t>
      </w:r>
    </w:p>
    <w:p/>
    <w:p>
      <w:r xmlns:w="http://schemas.openxmlformats.org/wordprocessingml/2006/main">
        <w:t xml:space="preserve">Եհովան գալիս է երկնքի ծայրերից՝ երկիրը կործանելու բարկության զենքերով։</w:t>
      </w:r>
    </w:p>
    <w:p/>
    <w:p>
      <w:r xmlns:w="http://schemas.openxmlformats.org/wordprocessingml/2006/main">
        <w:t xml:space="preserve">1. Ապրել Աստծո բարկության ակնկալիքով</w:t>
      </w:r>
    </w:p>
    <w:p/>
    <w:p>
      <w:r xmlns:w="http://schemas.openxmlformats.org/wordprocessingml/2006/main">
        <w:t xml:space="preserve">2. Տիրոջ դատաստանի բնույթը</w:t>
      </w:r>
    </w:p>
    <w:p/>
    <w:p>
      <w:r xmlns:w="http://schemas.openxmlformats.org/wordprocessingml/2006/main">
        <w:t xml:space="preserve">1. Հայտնություն 19:11-21 - Տիրոջ գալուստը դատաստանի զենքերով.</w:t>
      </w:r>
    </w:p>
    <w:p/>
    <w:p>
      <w:r xmlns:w="http://schemas.openxmlformats.org/wordprocessingml/2006/main">
        <w:t xml:space="preserve">2. Եսայիա 30:27-28 - Տիրոջ բարկությունն ու ողորմությունը.</w:t>
      </w:r>
    </w:p>
    <w:p/>
    <w:p>
      <w:r xmlns:w="http://schemas.openxmlformats.org/wordprocessingml/2006/main">
        <w:t xml:space="preserve">Եսայիա 13:6 Ողբացե՛ք. որովհետև Տիրոջ օրը մոտ է. այն պիտի գա որպես կործանում Ամենակարողի կողմից:</w:t>
      </w:r>
    </w:p>
    <w:p/>
    <w:p>
      <w:r xmlns:w="http://schemas.openxmlformats.org/wordprocessingml/2006/main">
        <w:t xml:space="preserve">Մոտ է Տիրոջ օրը և կործանում է բերելու Աստծուց։</w:t>
      </w:r>
    </w:p>
    <w:p/>
    <w:p>
      <w:r xmlns:w="http://schemas.openxmlformats.org/wordprocessingml/2006/main">
        <w:t xml:space="preserve">1. Տիրոջ օր. Պատրաստվո՞ւմ ես կործանման, թե՞ փրկագնման:</w:t>
      </w:r>
    </w:p>
    <w:p/>
    <w:p>
      <w:r xmlns:w="http://schemas.openxmlformats.org/wordprocessingml/2006/main">
        <w:t xml:space="preserve">2. Պատրաստ եղեք. Տիրոջ օրը գալիս է</w:t>
      </w:r>
    </w:p>
    <w:p/>
    <w:p>
      <w:r xmlns:w="http://schemas.openxmlformats.org/wordprocessingml/2006/main">
        <w:t xml:space="preserve">1. Հովել 2:31 - «Արևը խավարի կվերածվի, իսկ լուսինը` արյան, նախքան Տիրոջ մեծ և սարսափելի օրը գալը»:</w:t>
      </w:r>
    </w:p>
    <w:p/>
    <w:p>
      <w:r xmlns:w="http://schemas.openxmlformats.org/wordprocessingml/2006/main">
        <w:t xml:space="preserve">2. Մատթեոս 24:36 - «Բայց այդ օրվա և ժամի մասին ոչ ոք չգիտի, ոչ էլ երկնքի հրեշտակները, այլ միայն իմ Հայրը»:</w:t>
      </w:r>
    </w:p>
    <w:p/>
    <w:p>
      <w:r xmlns:w="http://schemas.openxmlformats.org/wordprocessingml/2006/main">
        <w:t xml:space="preserve">Եսայիա 13:7 Դրա համար բոլոր ձեռքերը կթուլանան, և յուրաքանչյուրի սիրտը կհալվի.</w:t>
      </w:r>
    </w:p>
    <w:p/>
    <w:p>
      <w:r xmlns:w="http://schemas.openxmlformats.org/wordprocessingml/2006/main">
        <w:t xml:space="preserve">Աստծո մոտալուտ դատաստանը վախ և սարսափ կառաջացնի բոլոր մարդկանց մեջ:</w:t>
      </w:r>
    </w:p>
    <w:p/>
    <w:p>
      <w:r xmlns:w="http://schemas.openxmlformats.org/wordprocessingml/2006/main">
        <w:t xml:space="preserve">1. Աստծո արդար դատաստանը կստիպի մեզ վախից դողալ:</w:t>
      </w:r>
    </w:p>
    <w:p/>
    <w:p>
      <w:r xmlns:w="http://schemas.openxmlformats.org/wordprocessingml/2006/main">
        <w:t xml:space="preserve">2. Եկեք խոնարհ ապաշխարությամբ դիմենք Աստծուն՝ նախքան Նրա դատաստանի գալը:</w:t>
      </w:r>
    </w:p>
    <w:p/>
    <w:p>
      <w:r xmlns:w="http://schemas.openxmlformats.org/wordprocessingml/2006/main">
        <w:t xml:space="preserve">1: Ղուկաս 21:25-26 - Եվ նշաններ կլինեն արևի, լուսնի և աստղերի վրա, և երկրի վրա ազգերի տագնապը՝ տարակուսանքի մեջ՝ ծովի մռնչյունի և ալիքների պատճառով, մարդիկ ուշագնաց կլինեն վախից և կանխազգացողությունից գալիս է աշխարհ:</w:t>
      </w:r>
    </w:p>
    <w:p/>
    <w:p>
      <w:r xmlns:w="http://schemas.openxmlformats.org/wordprocessingml/2006/main">
        <w:t xml:space="preserve">2: Հովել 2:12-13 - Բայց հիմա էլ, ասում է Տերը, վերադարձեք ինձ մոտ ձեր ամբողջ սրտով, ծոմապահությամբ, լացով և սգով. և պատռեք ձեր սրտերը և ոչ ձեր հագուստները: Դարձի՛ր քո Տեր Աստծու մոտ, որովհետև նա ողորմած է և ողորմած, դանդաղ բարկանալու մեջ և առատ սիրով. և նա զղջում է աղետից:</w:t>
      </w:r>
    </w:p>
    <w:p/>
    <w:p>
      <w:r xmlns:w="http://schemas.openxmlformats.org/wordprocessingml/2006/main">
        <w:t xml:space="preserve">Isaiah 13:8 Նրանք պիտի վախենան. Նրանք պիտի ցաւեն, ինչպէս ծննդաբերող կինը. նրանց երեսները կրակի պես կլինեն։</w:t>
      </w:r>
    </w:p>
    <w:p/>
    <w:p>
      <w:r xmlns:w="http://schemas.openxmlformats.org/wordprocessingml/2006/main">
        <w:t xml:space="preserve">Մարդիկ կլցվեն վախով, ցավով և տրտմությամբ, երբ Տերը դատի նրանց վրա, և նրանք կլցվեն մեծ զարմանքով:</w:t>
      </w:r>
    </w:p>
    <w:p/>
    <w:p>
      <w:r xmlns:w="http://schemas.openxmlformats.org/wordprocessingml/2006/main">
        <w:t xml:space="preserve">1. Մի վախեցիր. Դժվար ժամանակներում վստահիր Տիրոջը</w:t>
      </w:r>
    </w:p>
    <w:p/>
    <w:p>
      <w:r xmlns:w="http://schemas.openxmlformats.org/wordprocessingml/2006/main">
        <w:t xml:space="preserve">2. Անհանգստության և վախի հաղթահարում Քրիստոսի սիրո և զորության միջոցով</w:t>
      </w:r>
    </w:p>
    <w:p/>
    <w:p>
      <w:r xmlns:w="http://schemas.openxmlformats.org/wordprocessingml/2006/main">
        <w:t xml:space="preserve">1.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կարող է մեզ բաժանել Աստծո սիրուց, որը մեր Տեր Հիսուս Քրիստոսում է:</w:t>
      </w:r>
    </w:p>
    <w:p/>
    <w:p>
      <w:r xmlns:w="http://schemas.openxmlformats.org/wordprocessingml/2006/main">
        <w:t xml:space="preserve">2. Սաղմոս 34:4 - Ես փնտրեցի Տիրոջը, և նա լսեց ինձ և ազատեց ինձ իմ բոլոր վախերից:</w:t>
      </w:r>
    </w:p>
    <w:p/>
    <w:p>
      <w:r xmlns:w="http://schemas.openxmlformats.org/wordprocessingml/2006/main">
        <w:t xml:space="preserve">Եսայիա 13:9 Ահա գալիս է Տիրոջ օրը՝ դաժան բարկությամբ և սաստիկ բարկությամբ, ամայի դարձնելու երկիրը, և նա կվերացնի նրա մեղավորներին այնտեղից:</w:t>
      </w:r>
    </w:p>
    <w:p/>
    <w:p>
      <w:r xmlns:w="http://schemas.openxmlformats.org/wordprocessingml/2006/main">
        <w:t xml:space="preserve">Տէրը բարկութեամբ ու բարկութեամբ կու գայ՝ երկիրը աւերելու եւ մեղաւորները կորսնցնելու։</w:t>
      </w:r>
    </w:p>
    <w:p/>
    <w:p>
      <w:r xmlns:w="http://schemas.openxmlformats.org/wordprocessingml/2006/main">
        <w:t xml:space="preserve">1. Աստծո բարկությունը գալիս է - Եսայիա 13.9</w:t>
      </w:r>
    </w:p>
    <w:p/>
    <w:p>
      <w:r xmlns:w="http://schemas.openxmlformats.org/wordprocessingml/2006/main">
        <w:t xml:space="preserve">2. Պատրաստվեք Տիրոջը հանդիպելու - Եսայիա 13.9</w:t>
      </w:r>
    </w:p>
    <w:p/>
    <w:p>
      <w:r xmlns:w="http://schemas.openxmlformats.org/wordprocessingml/2006/main">
        <w:t xml:space="preserve">1. Հռովմայեցիս 2:5-6 -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6. Երեմիա 25:30-31 - Ուրեմն մարգարեացե՛ք նրանց դեմ այս բոլոր խոսքերը և ասեք նրանց. նա կատաղի մռնչալու է իր հոտի վրա և կաղաղակի, ինչպես խաղող կոխողները, երկրի բոլոր բնակիչների դեմ։</w:t>
      </w:r>
    </w:p>
    <w:p/>
    <w:p>
      <w:r xmlns:w="http://schemas.openxmlformats.org/wordprocessingml/2006/main">
        <w:t xml:space="preserve">Եսայիա 13:10 Որովհետև երկնքի աստղերն ու նրա համաստեղություններն իրենց լույսը չեն տա, արևը դուրս կգա խավարում, և լուսինը իր լույսը չի փայլի:</w:t>
      </w:r>
    </w:p>
    <w:p/>
    <w:p>
      <w:r xmlns:w="http://schemas.openxmlformats.org/wordprocessingml/2006/main">
        <w:t xml:space="preserve">Աստված խավար կբերի երկրի վրա, որտեղ աստղերն ու արևն այլևս չեն կարողանա լույս բերել:</w:t>
      </w:r>
    </w:p>
    <w:p/>
    <w:p>
      <w:r xmlns:w="http://schemas.openxmlformats.org/wordprocessingml/2006/main">
        <w:t xml:space="preserve">1. Աստծո զորությունը. Ինչպե՞ս է Աստծո գերիշխանությունը արարչագործության նկատմամբ բացահայտում Նրա զորությունը</w:t>
      </w:r>
    </w:p>
    <w:p/>
    <w:p>
      <w:r xmlns:w="http://schemas.openxmlformats.org/wordprocessingml/2006/main">
        <w:t xml:space="preserve">2. Ապրել խավարում. Հասկանալով Եսայիա 13.10-ի հոգևոր նշանակությունը.</w:t>
      </w:r>
    </w:p>
    <w:p/>
    <w:p>
      <w:r xmlns:w="http://schemas.openxmlformats.org/wordprocessingml/2006/main">
        <w:t xml:space="preserve">1. Հայտնություն 21:23-25 - «Եվ քաղաքը կարիք չուներ արևի, ոչ էլ լուսնի, որ փայլի իր մեջ, որովհետև Աստծո փառքը լուսավորեց այն, և Գառնուկը նրա լույսն է»:</w:t>
      </w:r>
    </w:p>
    <w:p/>
    <w:p>
      <w:r xmlns:w="http://schemas.openxmlformats.org/wordprocessingml/2006/main">
        <w:t xml:space="preserve">2. Սաղմոս 19.1 - «Երկինքը պատմում է Աստծո փառքը, և երկնակամարը ցույց է տալիս նրա ձեռքի գործը»:</w:t>
      </w:r>
    </w:p>
    <w:p/>
    <w:p>
      <w:r xmlns:w="http://schemas.openxmlformats.org/wordprocessingml/2006/main">
        <w:t xml:space="preserve">Isaiah 13:11 Ես կպատժեմ աշխարհին իրենց չարության համար, և ամբարիշտներին՝ իրենց անօրենության համար. և ես կդադարեցնեմ հպարտների ամբարտավանությունը և կնվազեցնեմ ահավորների ամբարտավանությունը։</w:t>
      </w:r>
    </w:p>
    <w:p/>
    <w:p>
      <w:r xmlns:w="http://schemas.openxmlformats.org/wordprocessingml/2006/main">
        <w:t xml:space="preserve">Այս հատվածը քննարկում է Աստծո կողմից չարի պատիժը և ամբարիշտների հպարտությունը:</w:t>
      </w:r>
    </w:p>
    <w:p/>
    <w:p>
      <w:r xmlns:w="http://schemas.openxmlformats.org/wordprocessingml/2006/main">
        <w:t xml:space="preserve">1. Հպարտությունը գալիս է անկումից առաջ - Առակներ 16։18</w:t>
      </w:r>
    </w:p>
    <w:p/>
    <w:p>
      <w:r xmlns:w="http://schemas.openxmlformats.org/wordprocessingml/2006/main">
        <w:t xml:space="preserve">2. Տերը գիտի մարդու սիրտը - Երեմիա 17.10</w:t>
      </w:r>
    </w:p>
    <w:p/>
    <w:p>
      <w:r xmlns:w="http://schemas.openxmlformats.org/wordprocessingml/2006/main">
        <w:t xml:space="preserve">1. Առակաց 6:16-17 - «Այս վեց բաները Տերն ատում է, Այո, յոթը գարշելի են Նրա համար.</w:t>
      </w:r>
    </w:p>
    <w:p/>
    <w:p>
      <w:r xmlns:w="http://schemas.openxmlformats.org/wordprocessingml/2006/main">
        <w:t xml:space="preserve">2. Հակոբոս 4:6 - «Բայց Նա ավելի շատ շնորհք է տալիս, ուստի ասում է՝ Աստված ընդդիմանում է հպարտներին, իսկ շնորհք է տալիս խոնարհներին.</w:t>
      </w:r>
    </w:p>
    <w:p/>
    <w:p>
      <w:r xmlns:w="http://schemas.openxmlformats.org/wordprocessingml/2006/main">
        <w:t xml:space="preserve">Եսայի 13:12 Ես մարդուն նուրբ ոսկուց ավելի թանկ կդարձնեմ. նույնիսկ մարդ, քան Օֆիրի ոսկե սեպը:</w:t>
      </w:r>
    </w:p>
    <w:p/>
    <w:p>
      <w:r xmlns:w="http://schemas.openxmlformats.org/wordprocessingml/2006/main">
        <w:t xml:space="preserve">Հատվածն ընդգծում է մարդկության արժեքը՝ լինելով ոսկուց ավելի արժեքավոր։</w:t>
      </w:r>
    </w:p>
    <w:p/>
    <w:p>
      <w:r xmlns:w="http://schemas.openxmlformats.org/wordprocessingml/2006/main">
        <w:t xml:space="preserve">1. Մենք բոլորս ստեղծված ենք Աստծո պատկերով և, հետևաբար, անսահման արժեք ունենք</w:t>
      </w:r>
    </w:p>
    <w:p/>
    <w:p>
      <w:r xmlns:w="http://schemas.openxmlformats.org/wordprocessingml/2006/main">
        <w:t xml:space="preserve">2. Աստված մեզ ավելի շատ է գնահատում, քան ցանկացած նյութական բան</w:t>
      </w:r>
    </w:p>
    <w:p/>
    <w:p>
      <w:r xmlns:w="http://schemas.openxmlformats.org/wordprocessingml/2006/main">
        <w:t xml:space="preserve">1: Ծննդոց 1:26-27 - Աստված մարդկությանը ստեղծեց Իր պատկերով</w:t>
      </w:r>
    </w:p>
    <w:p/>
    <w:p>
      <w:r xmlns:w="http://schemas.openxmlformats.org/wordprocessingml/2006/main">
        <w:t xml:space="preserve">2: Սաղմոս 49:7 - Ոչ ոք չի կարող փրկագնել ուրիշի կյանքը կամ փրկագին տալ Աստծուն նրանց համար:</w:t>
      </w:r>
    </w:p>
    <w:p/>
    <w:p>
      <w:r xmlns:w="http://schemas.openxmlformats.org/wordprocessingml/2006/main">
        <w:t xml:space="preserve">Եսայիա 13:13 Դրա համար ես կցնցեմ երկինքը, և երկիրը կվերանա իր տեղից՝ Զորաց Տիրոջ բարկության մեջ և նրա սաստիկ բարկության օրը։</w:t>
      </w:r>
    </w:p>
    <w:p/>
    <w:p>
      <w:r xmlns:w="http://schemas.openxmlformats.org/wordprocessingml/2006/main">
        <w:t xml:space="preserve">Աստված կթափի Իր բարկությունը և կցնցի երկինքն ու երկիրը Իր կատաղի բարկության օրը:</w:t>
      </w:r>
    </w:p>
    <w:p/>
    <w:p>
      <w:r xmlns:w="http://schemas.openxmlformats.org/wordprocessingml/2006/main">
        <w:t xml:space="preserve">1. Մեր Աստվածը բարկության և արդարության Աստված է</w:t>
      </w:r>
    </w:p>
    <w:p/>
    <w:p>
      <w:r xmlns:w="http://schemas.openxmlformats.org/wordprocessingml/2006/main">
        <w:t xml:space="preserve">2. Տիրոջ օրը՝ ապաշխարության կոչ</w:t>
      </w:r>
    </w:p>
    <w:p/>
    <w:p>
      <w:r xmlns:w="http://schemas.openxmlformats.org/wordprocessingml/2006/main">
        <w:t xml:space="preserve">1. Սոփոնիա 1.14-18</w:t>
      </w:r>
    </w:p>
    <w:p/>
    <w:p>
      <w:r xmlns:w="http://schemas.openxmlformats.org/wordprocessingml/2006/main">
        <w:t xml:space="preserve">2. Հովել 2.1-11</w:t>
      </w:r>
    </w:p>
    <w:p/>
    <w:p>
      <w:r xmlns:w="http://schemas.openxmlformats.org/wordprocessingml/2006/main">
        <w:t xml:space="preserve">Եսայիա 13:14 14 Հալածված այծի և ոչխարի պես կլինի, որ ոչ ոք չի վերցնի.</w:t>
      </w:r>
    </w:p>
    <w:p/>
    <w:p>
      <w:r xmlns:w="http://schemas.openxmlformats.org/wordprocessingml/2006/main">
        <w:t xml:space="preserve">Մարդիկ կվերադառնան իրենց սեփական ժողովրդին և կփախչեն իրենց հողը, երբ կանգնեն վտանգի առաջ:</w:t>
      </w:r>
    </w:p>
    <w:p/>
    <w:p>
      <w:r xmlns:w="http://schemas.openxmlformats.org/wordprocessingml/2006/main">
        <w:t xml:space="preserve">1. Դասեր հալածված ձագից. սովորել վստահել Աստծո պաշտպանությանը</w:t>
      </w:r>
    </w:p>
    <w:p/>
    <w:p>
      <w:r xmlns:w="http://schemas.openxmlformats.org/wordprocessingml/2006/main">
        <w:t xml:space="preserve">2. Ապաստան գտնել. Ապահովություն գտնել Աստծո խոստումներում</w:t>
      </w:r>
    </w:p>
    <w:p/>
    <w:p>
      <w:r xmlns:w="http://schemas.openxmlformats.org/wordprocessingml/2006/main">
        <w:t xml:space="preserve">1. Սաղմոս 46.1-3 «Աստված մեր ապավենն ու զորությունն է, օգնականը նեղության մեջ։ Դրա համար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Եսայիա 13:15 Ով որ գտնուի, պիտի խոցուի. և ամեն ոք, ով միանում է նրանց, սրով կընկնի։</w:t>
      </w:r>
    </w:p>
    <w:p/>
    <w:p>
      <w:r xmlns:w="http://schemas.openxmlformats.org/wordprocessingml/2006/main">
        <w:t xml:space="preserve">Եսայիա 13։15-ի այս համարը նկարագրում է դաժան և կործանարար հարձակումը նրանց դեմ, ովքեր դեմ են դրան։</w:t>
      </w:r>
    </w:p>
    <w:p/>
    <w:p>
      <w:r xmlns:w="http://schemas.openxmlformats.org/wordprocessingml/2006/main">
        <w:t xml:space="preserve">1. Աստծո դատաստանը հաստատ է և կգա բոլոր նրանց վրա, ովքեր հակառակվում են Նրան:</w:t>
      </w:r>
    </w:p>
    <w:p/>
    <w:p>
      <w:r xmlns:w="http://schemas.openxmlformats.org/wordprocessingml/2006/main">
        <w:t xml:space="preserve">2. Մենք պետք է մնանք զգոն և հնազանդ Աստծո պատվիրաններին, որպեսզի զերծ մնանք Նրա դատաստանից:</w:t>
      </w:r>
    </w:p>
    <w:p/>
    <w:p>
      <w:r xmlns:w="http://schemas.openxmlformats.org/wordprocessingml/2006/main">
        <w:t xml:space="preserve">1. Եզեկիել 33:11 Ասա նրանց. «Կենդանի եմ ես», - ասում է Տեր Եհովան, - ես չեմ հաճոյանում ամբարիշտների մահը. այլ որ ամբարիշտը հետ դառնա իր ճանապարհից և ապրի. որովհետեւ ինչո՞ւ պիտի մեռնէք.</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Քրիստոսի միջոցով:</w:t>
      </w:r>
    </w:p>
    <w:p/>
    <w:p>
      <w:r xmlns:w="http://schemas.openxmlformats.org/wordprocessingml/2006/main">
        <w:t xml:space="preserve">Եսայի 13:16 Նրանց զավակները նույնպես կտոր-կտոր կլինեն նրանց աչքի առաջ. նրանց տները պիտի կողոպտվեն, և նրանց կանայք հոշոտվեն։</w:t>
      </w:r>
    </w:p>
    <w:p/>
    <w:p>
      <w:r xmlns:w="http://schemas.openxmlformats.org/wordprocessingml/2006/main">
        <w:t xml:space="preserve">Եսայիա 13։16-ը նկարագրում է ընտանիքների կործանումը, երբ երեխաները կտոր-կտոր են լինում նրանց աչքի առաջ, նրանց տները փչանում են, իսկ կանայք՝ հոշոտվում։</w:t>
      </w:r>
    </w:p>
    <w:p/>
    <w:p>
      <w:r xmlns:w="http://schemas.openxmlformats.org/wordprocessingml/2006/main">
        <w:t xml:space="preserve">1. «Աստծո կրակոտ բարկությունը. անհնազանդության հետևանքների ըմբռնում».</w:t>
      </w:r>
    </w:p>
    <w:p/>
    <w:p>
      <w:r xmlns:w="http://schemas.openxmlformats.org/wordprocessingml/2006/main">
        <w:t xml:space="preserve">2. «Սիրո ուժը տառապանքի դիմաց».</w:t>
      </w:r>
    </w:p>
    <w:p/>
    <w:p>
      <w:r xmlns:w="http://schemas.openxmlformats.org/wordprocessingml/2006/main">
        <w:t xml:space="preserve">1. Ովսեա 9:7 Եկել են այցելության օրերը, եկել են հատուցման օրերը. Իսրայելը դա կիմանա. մարգարեն հիմար է, հոգևոր մարդը՝ խելագարված, քո անօրինության ու մեծ ատելության պատճառով։</w:t>
      </w:r>
    </w:p>
    <w:p/>
    <w:p>
      <w:r xmlns:w="http://schemas.openxmlformats.org/wordprocessingml/2006/main">
        <w:t xml:space="preserve">2. Romans 8:18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Isaiah 13:17 17 Ահա ես պիտի գրգռեմ մարերը իրենց դէմ, որոնք արծաթը չեն նկատի. իսկ ոսկին պիտի չուրախանան։</w:t>
      </w:r>
    </w:p>
    <w:p/>
    <w:p>
      <w:r xmlns:w="http://schemas.openxmlformats.org/wordprocessingml/2006/main">
        <w:t xml:space="preserve">Աստված կօգտագործի մարերը ժողովրդին պատժելու համար, և նրանք չեն հետաքրքրվի նյութական ունեցվածքով:</w:t>
      </w:r>
    </w:p>
    <w:p/>
    <w:p>
      <w:r xmlns:w="http://schemas.openxmlformats.org/wordprocessingml/2006/main">
        <w:t xml:space="preserve">1. Աստծո զորությունը. Ինչպես Աստված կարող է օգտագործել նույնիսկ ամենափոքր ուժերը՝ իր կամքը կատարելու համար:</w:t>
      </w:r>
    </w:p>
    <w:p/>
    <w:p>
      <w:r xmlns:w="http://schemas.openxmlformats.org/wordprocessingml/2006/main">
        <w:t xml:space="preserve">2. Հարստությունների ունայնությունը. Ինչպես նյութական ունեցվածքը չի կարող վերջում փրկել մեզ:</w:t>
      </w:r>
    </w:p>
    <w:p/>
    <w:p>
      <w:r xmlns:w="http://schemas.openxmlformats.org/wordprocessingml/2006/main">
        <w:t xml:space="preserve">1. Հակոբոս 4:14 -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2. Առակաց 23:5 - Մի հայացք գցեք հարստությանը, և նրանք գնացին, որովհետև նրանք, անշուշտ, թեւեր կծլնեն և արծվի պես կթռչեն դեպի երկինք:</w:t>
      </w:r>
    </w:p>
    <w:p/>
    <w:p>
      <w:r xmlns:w="http://schemas.openxmlformats.org/wordprocessingml/2006/main">
        <w:t xml:space="preserve">Եսայի 13:18 Նրանց աղեղներն էլ պատառոտելու են երիտասարդներին. և նրանք չեն խղճա արգանդի պտուղին. նրանց աչքը երեխաներին չի խնայի։</w:t>
      </w:r>
    </w:p>
    <w:p/>
    <w:p>
      <w:r xmlns:w="http://schemas.openxmlformats.org/wordprocessingml/2006/main">
        <w:t xml:space="preserve">Տերը չի ողորմի նրանց, ովքեր հակառակվում են իրեն. նույնիսկ անմեղ երեխաներին:</w:t>
      </w:r>
    </w:p>
    <w:p/>
    <w:p>
      <w:r xmlns:w="http://schemas.openxmlformats.org/wordprocessingml/2006/main">
        <w:t xml:space="preserve">1. Աստծո բարկության զորությունը</w:t>
      </w:r>
    </w:p>
    <w:p/>
    <w:p>
      <w:r xmlns:w="http://schemas.openxmlformats.org/wordprocessingml/2006/main">
        <w:t xml:space="preserve">2. Աստծո անհուն սերը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Եսայիա 13:19 Եվ Բաբելոնը, թագավորությունների փառքը, քաղդեացիների գերազանցության գեղեցկությունը, կլինի այնպես, ինչպես երբ Աստված տապալեց Սոդոմն ու Գոմորը:</w:t>
      </w:r>
    </w:p>
    <w:p/>
    <w:p>
      <w:r xmlns:w="http://schemas.openxmlformats.org/wordprocessingml/2006/main">
        <w:t xml:space="preserve">Բաբելոնը, որը մի ժամանակ մեծ ու փառավոր թագավորություն էր, կկործանվի Սոդոմի և Գոմորի պես:</w:t>
      </w:r>
    </w:p>
    <w:p/>
    <w:p>
      <w:r xmlns:w="http://schemas.openxmlformats.org/wordprocessingml/2006/main">
        <w:t xml:space="preserve">1. Աստծո արդարությունը հաստատ է և կիրականացվի նրանց վրա, ովքեր ապստամբում են Նրա դեմ:</w:t>
      </w:r>
    </w:p>
    <w:p/>
    <w:p>
      <w:r xmlns:w="http://schemas.openxmlformats.org/wordprocessingml/2006/main">
        <w:t xml:space="preserve">2. Անկախ նրանից, թե որքան հզոր և փառահեղ թագավորություն կարող է հայտնվել, այն դեռ ենթակա է Աստծո իշխանությանը:</w:t>
      </w:r>
    </w:p>
    <w:p/>
    <w:p>
      <w:r xmlns:w="http://schemas.openxmlformats.org/wordprocessingml/2006/main">
        <w:t xml:space="preserve">1. Եսայի 14.22-24 - «Որովհետև ես կբարձրանամ նրանց դեմ, ասում է Զորքերի Տերը, և Բաբելոնից կվերացնեմ անունը և մնացորդը, սերունդն ու սերունդը, ասում է Տերը, և ես այն կդարձնեմ կալվածք. խոզուկների և ջրերի ավազանների համար, և ես դրանք կվերցնեմ կործանման ավելով, ասում է Զորաց Տերը։</w:t>
      </w:r>
    </w:p>
    <w:p/>
    <w:p>
      <w:r xmlns:w="http://schemas.openxmlformats.org/wordprocessingml/2006/main">
        <w:t xml:space="preserve">2. Ծննդոց 19:24-25 - Այնուհետև Տերը երկնքից ծծումբ և կրակ թափեց Սոդոմի և Գոմորի վրա: Ուստի նա կործանեց այդ քաղաքները, ամբողջ դաշտը, քաղաքների բոլոր բնակիչներին և գետնի վրա աճածը։</w:t>
      </w:r>
    </w:p>
    <w:p/>
    <w:p>
      <w:r xmlns:w="http://schemas.openxmlformats.org/wordprocessingml/2006/main">
        <w:t xml:space="preserve">Isaiah 13:20 Այն երբեք չի բնակվի, ոչ էլ սերնդեսերունդ պիտի բնակվի. ոչ էլ հովիվներն են այնտեղ իրենց հոտը շինելու։</w:t>
      </w:r>
    </w:p>
    <w:p/>
    <w:p>
      <w:r xmlns:w="http://schemas.openxmlformats.org/wordprocessingml/2006/main">
        <w:t xml:space="preserve">Հատվածում ասվում է, որ որոշակի վայր երբեք չի բնակվի կամ բնակվի, և որ ոչ արաբը, ոչ հովիվները վրաններ չեն խփի կամ իրենց հոտը այնտեղ չեն անի:</w:t>
      </w:r>
    </w:p>
    <w:p/>
    <w:p>
      <w:r xmlns:w="http://schemas.openxmlformats.org/wordprocessingml/2006/main">
        <w:t xml:space="preserve">1. Աստծո ծրագիրը աշխարհի յուրաքանչյուր վայրի համար - Եսայիա 13.20</w:t>
      </w:r>
    </w:p>
    <w:p/>
    <w:p>
      <w:r xmlns:w="http://schemas.openxmlformats.org/wordprocessingml/2006/main">
        <w:t xml:space="preserve">2. Աստծո Գերիշխանությունը - Եսայի 13.20</w:t>
      </w:r>
    </w:p>
    <w:p/>
    <w:p>
      <w:r xmlns:w="http://schemas.openxmlformats.org/wordprocessingml/2006/main">
        <w:t xml:space="preserve">1. Երեմիա 50:12 - «Քո մայրը սաստիկ ամաչելու է, նա, ով ծնել է քեզ, ամաչելու է.</w:t>
      </w:r>
    </w:p>
    <w:p/>
    <w:p>
      <w:r xmlns:w="http://schemas.openxmlformats.org/wordprocessingml/2006/main">
        <w:t xml:space="preserve">2. Երեմիա 51:43 - «Նրա քաղաքները ամայի, ցամաքի և անապատ են, մի երկիր, որտեղ ոչ ոք չի բնակվում, ոչ էլ մարդու որդի չի անցնում այնտեղով»:</w:t>
      </w:r>
    </w:p>
    <w:p/>
    <w:p>
      <w:r xmlns:w="http://schemas.openxmlformats.org/wordprocessingml/2006/main">
        <w:t xml:space="preserve">Եսայի 13:21 Բայց անապատի գազանները այնտեղ պիտի պառկեն. և նրանց տները լեցուն կլինեն տխուր արարածներով. և բուերը կբնակվեն այնտեղ, և սատիրները կպարեն այնտեղ:</w:t>
      </w:r>
    </w:p>
    <w:p/>
    <w:p>
      <w:r xmlns:w="http://schemas.openxmlformats.org/wordprocessingml/2006/main">
        <w:t xml:space="preserve">Վայրի կենդանիները կբնակվեն ամայի տարածքում և նրանց կուղեկցեն վիշտ բերող արարածներ, բուեր և սատիրներ, որոնք պարելու են:</w:t>
      </w:r>
    </w:p>
    <w:p/>
    <w:p>
      <w:r xmlns:w="http://schemas.openxmlformats.org/wordprocessingml/2006/main">
        <w:t xml:space="preserve">1. Լքված երկրի հետևանքները – Եսայիա 13։21</w:t>
      </w:r>
    </w:p>
    <w:p/>
    <w:p>
      <w:r xmlns:w="http://schemas.openxmlformats.org/wordprocessingml/2006/main">
        <w:t xml:space="preserve">2. Վայրի գազանների անցանկալի ընկերությունը - Եսայիա 13:21</w:t>
      </w:r>
    </w:p>
    <w:p/>
    <w:p>
      <w:r xmlns:w="http://schemas.openxmlformats.org/wordprocessingml/2006/main">
        <w:t xml:space="preserve">1. Երեմիա 50:39 - Ուստի Բաբելոնում վայրի գազանները կբնակվեն բորենիների հետ, և ջայլամները կբնակվեն նրա մեջ. նա այլևս երբեք չի բնակվի կամ բնակվի սերնդից սերունդ:</w:t>
      </w:r>
    </w:p>
    <w:p/>
    <w:p>
      <w:r xmlns:w="http://schemas.openxmlformats.org/wordprocessingml/2006/main">
        <w:t xml:space="preserve">2. Սաղմոս 104.21 - Առյուծների ձագերը մռնչում են իրենց որսի հետևից և Աստծուց իրենց միսն են փնտրում:</w:t>
      </w:r>
    </w:p>
    <w:p/>
    <w:p>
      <w:r xmlns:w="http://schemas.openxmlformats.org/wordprocessingml/2006/main">
        <w:t xml:space="preserve">Եսայիա 13:22 Կղզիների գազանները կաղաղակեն իրենց ամայի տներում, և վիշապները՝ իրենց հաճելի պալատներում, և նրա ժամանակը մոտ է, և նրա օրերը չեն երկարանա։</w:t>
      </w:r>
    </w:p>
    <w:p/>
    <w:p>
      <w:r xmlns:w="http://schemas.openxmlformats.org/wordprocessingml/2006/main">
        <w:t xml:space="preserve">Այս հատվածը խոսում է կործանման և ամայացման մասին, որը կգա ժողովրդի վրա, և թե ինչպես է նրանց ժամանակը մոտ, և նրանց օրերը երկար չեն լինի:</w:t>
      </w:r>
    </w:p>
    <w:p/>
    <w:p>
      <w:r xmlns:w="http://schemas.openxmlformats.org/wordprocessingml/2006/main">
        <w:t xml:space="preserve">1. Աստծո դատաստանը հաստատ է և անխուսափելի</w:t>
      </w:r>
    </w:p>
    <w:p/>
    <w:p>
      <w:r xmlns:w="http://schemas.openxmlformats.org/wordprocessingml/2006/main">
        <w:t xml:space="preserve">2. Պատրաստվեք Տիրոջ օրվան</w:t>
      </w:r>
    </w:p>
    <w:p/>
    <w:p>
      <w:r xmlns:w="http://schemas.openxmlformats.org/wordprocessingml/2006/main">
        <w:t xml:space="preserve">1. Երեմիա 4.6-7; Ստանդարտ դրեք Բաբելոնի նկատմամբ, ազդանշան տվեք մարերի կառավարություններին։ Հռչակի՛ր, փողը հնչեցրո՛ւ, լեռների վրա դրոշմ դիր, բարձրացրո՛ւ նրանց ձայնը։</w:t>
      </w:r>
    </w:p>
    <w:p/>
    <w:p>
      <w:r xmlns:w="http://schemas.openxmlformats.org/wordprocessingml/2006/main">
        <w:t xml:space="preserve">2. Հայտնություն 6.12-17; Եվ ես տեսա, երբ նա բացեց վեցերորդ կնիքը, և ահա մեծ երկրաշարժ եղավ. և արևը մազից քուրձի պես սևացավ, և լուսինը դարձավ արյան պես. Եվ երկնքի աստղերն ընկան երկրի վրա, ինչպես թզենին է թափում իր անժամանակ թզերը, երբ նա ցնցվում է ուժեղ քամուց: Եվ երկինքը մագաղաթի պես գնաց, երբ գլորվում է. և ամեն լեռ և կղզի տեղափոխվեցին իրենց տեղերից։</w:t>
      </w:r>
    </w:p>
    <w:p/>
    <w:p>
      <w:r xmlns:w="http://schemas.openxmlformats.org/wordprocessingml/2006/main">
        <w:t xml:space="preserve">Եսայիա 14-րդ գլուխը պարունակում է մի մարգարեություն Բաբելոնի թագավորի դեմ, որը բացահայտում է նրա վերջնական անկումը և դատաստանը, որը կգա նրա վրա։ Սա նաև հակադրում է Իսրայելի վերականգնմանն ու վեհացմանը:</w:t>
      </w:r>
    </w:p>
    <w:p/>
    <w:p>
      <w:r xmlns:w="http://schemas.openxmlformats.org/wordprocessingml/2006/main">
        <w:t xml:space="preserve">1-ին պարբերություն. Գլուխը սկսվում է Իսրայելի ապագա վերականգնման և իրենց սեփական երկիր վերադառնալու խոստումով: Աստված կարեկից կլինի Հակոբին և նորից կընտրի Իսրայելին, մինչդեռ օտարները կմիանան նրանց (Եսայիա 14:1-3):</w:t>
      </w:r>
    </w:p>
    <w:p/>
    <w:p>
      <w:r xmlns:w="http://schemas.openxmlformats.org/wordprocessingml/2006/main">
        <w:t xml:space="preserve">2-րդ պարբերություն. Եսայիան դիմում է Բաբելոնի թագավորին՝ ծաղրելով նրա հպարտությունն ու ամբարտավանությունը։ Նա կանխագուշակում է իր անկումը, նկարագրելով, թե ինչպես է իրեն ցած ցած կբերի իր բարձր դիրքից (Եսայիա 14։4–11)։</w:t>
      </w:r>
    </w:p>
    <w:p/>
    <w:p>
      <w:r xmlns:w="http://schemas.openxmlformats.org/wordprocessingml/2006/main">
        <w:t xml:space="preserve">3-րդ պարբերություն. Մարգարեությունը շարունակվում է՝ պատկերելով այլ ազգերի արձագանքը Բաբելոնի անկմանը։ Նրանք զարմանք են հայտնում նրա կործանման կապակցությամբ և ընդունում են, որ նրա զորությունը կոտրվել է (Եսայիա 14.12-21):</w:t>
      </w:r>
    </w:p>
    <w:p/>
    <w:p>
      <w:r xmlns:w="http://schemas.openxmlformats.org/wordprocessingml/2006/main">
        <w:t xml:space="preserve">4-րդ պարբերություն. Եսայիան ավարտում է Բաբելոնի դեմ Աստծո դատաստանը հայտարարելով, ասելով, որ այն ամբողջովին կկործանվի և այլևս երբեք չի բարձրանա: Նրա երկիրը ամայի կդառնա՝ բնակեցված միայն վայրի կենդանիներով (Եսայիա 14։22-23)։</w:t>
      </w:r>
    </w:p>
    <w:p/>
    <w:p>
      <w:r xmlns:w="http://schemas.openxmlformats.org/wordprocessingml/2006/main">
        <w:t xml:space="preserve">Արդյունքում,</w:t>
      </w:r>
    </w:p>
    <w:p>
      <w:r xmlns:w="http://schemas.openxmlformats.org/wordprocessingml/2006/main">
        <w:t xml:space="preserve">Եսայիա տասնչորսերորդ գլուխը բացահայտում է</w:t>
      </w:r>
    </w:p>
    <w:p>
      <w:r xmlns:w="http://schemas.openxmlformats.org/wordprocessingml/2006/main">
        <w:t xml:space="preserve">Բաբելոնի թագավորի անկումը</w:t>
      </w:r>
    </w:p>
    <w:p>
      <w:r xmlns:w="http://schemas.openxmlformats.org/wordprocessingml/2006/main">
        <w:t xml:space="preserve">և խոստանում է վերականգնում Իսրայելի համար։</w:t>
      </w:r>
    </w:p>
    <w:p/>
    <w:p>
      <w:r xmlns:w="http://schemas.openxmlformats.org/wordprocessingml/2006/main">
        <w:t xml:space="preserve">Իսրայելի համար խոստումնալից վերականգնում.</w:t>
      </w:r>
    </w:p>
    <w:p>
      <w:r xmlns:w="http://schemas.openxmlformats.org/wordprocessingml/2006/main">
        <w:t xml:space="preserve">Ծաղրել հպարտությունը և կանխատեսել Բաբելոնի թագավորի անկումը:</w:t>
      </w:r>
    </w:p>
    <w:p>
      <w:r xmlns:w="http://schemas.openxmlformats.org/wordprocessingml/2006/main">
        <w:t xml:space="preserve">Բաբելոնի անկման հետ կապված ազգերի զարմանքը պատկերող։</w:t>
      </w:r>
    </w:p>
    <w:p>
      <w:r xmlns:w="http://schemas.openxmlformats.org/wordprocessingml/2006/main">
        <w:t xml:space="preserve">Բաբելոնի վերաբերյալ վերջնական վճիռ կայացնելը.</w:t>
      </w:r>
    </w:p>
    <w:p/>
    <w:p>
      <w:r xmlns:w="http://schemas.openxmlformats.org/wordprocessingml/2006/main">
        <w:t xml:space="preserve">Այս գլուխը հիշեցնում է, որ Աստված ինքնիշխան է բոլոր ազգերի վրա՝ խոնարհեցնելով նրանց, ովքեր հպարտությամբ բարձրացնում են իրենց: Այն ընդգծում է Նրա հավատարմությունը Իր ընտրյալ ժողովրդին՝ խոստանալով նրանց վերականգնումը, չնայած նախկին աքսորին: Բացի այդ, այն ընդգծում է մարդկային զորության և թագավորությունների ժամանակավոր բնույթը՝ համեմատած Աստծո հավերժական իշխանության հետ: Ի վերջո, այն մատնանշում է Աստծո փրկագնող ծրագիրը Իր ժողովրդի համար և Նրա վերջնական հաղթանակը բոլոր երկրային ուժերի նկատմամբ:</w:t>
      </w:r>
    </w:p>
    <w:p/>
    <w:p>
      <w:r xmlns:w="http://schemas.openxmlformats.org/wordprocessingml/2006/main">
        <w:t xml:space="preserve">Եսայիա 14:1 Որովհետև Եհովան ողորմություն կցուցաբերի Հակոբին և դեռ կընտրի Իսրայելին և կկանգնեցնի նրանց իրենց երկրում։</w:t>
      </w:r>
    </w:p>
    <w:p/>
    <w:p>
      <w:r xmlns:w="http://schemas.openxmlformats.org/wordprocessingml/2006/main">
        <w:t xml:space="preserve">Աստված ողորմություն կցուցաբերի Հակոբին և Իսրայելին՝ նրանց վերադարձնելով իրենց հայրենիք և միավորելով օտարների հետ:</w:t>
      </w:r>
    </w:p>
    <w:p/>
    <w:p>
      <w:r xmlns:w="http://schemas.openxmlformats.org/wordprocessingml/2006/main">
        <w:t xml:space="preserve">1. Տիրոջ ողորմությունը. ինչպես է Աստծո սերը անցնում բոլոր սահմանները</w:t>
      </w:r>
    </w:p>
    <w:p/>
    <w:p>
      <w:r xmlns:w="http://schemas.openxmlformats.org/wordprocessingml/2006/main">
        <w:t xml:space="preserve">2. Միասնության ուժը. ինչպես կարող է հավատքը միավորել մարդկանց</w:t>
      </w:r>
    </w:p>
    <w:p/>
    <w:p>
      <w:r xmlns:w="http://schemas.openxmlformats.org/wordprocessingml/2006/main">
        <w:t xml:space="preserve">1.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2. Սաղմոս 33.18 - «Ահա Տիրոջ աչքը Նրանից վախեցողների վրա է, Նրա ողորմությանը հույս ունեցողների վրա»:</w:t>
      </w:r>
    </w:p>
    <w:p/>
    <w:p>
      <w:r xmlns:w="http://schemas.openxmlformats.org/wordprocessingml/2006/main">
        <w:t xml:space="preserve">Isaiah 14:2 Ժողովուրդը պիտի բռնէ զանոնք ու բերէ զանոնք իրենց տեղը, եւ Իսրայէլի տունը պիտի ժառանգէ զանոնք Տէրոջը երկրին մէջ՝ որպէս ծառաներ ու աղախիններ. և նրանք կիշխեն իրենց կեղեքիչների վրա։</w:t>
      </w:r>
    </w:p>
    <w:p/>
    <w:p>
      <w:r xmlns:w="http://schemas.openxmlformats.org/wordprocessingml/2006/main">
        <w:t xml:space="preserve">Այս հատվածը խոսում է Աստծո խոստման մասին՝ ազատագրելու ճնշվածներին և շնորհելու նրանց Տիրոջ երկրում:</w:t>
      </w:r>
    </w:p>
    <w:p/>
    <w:p>
      <w:r xmlns:w="http://schemas.openxmlformats.org/wordprocessingml/2006/main">
        <w:t xml:space="preserve">1. Աստված Ազատիչն է. Դժվարության ժամանակ ապավինելով Նրա զորությանը և գերիշխանությանը</w:t>
      </w:r>
    </w:p>
    <w:p/>
    <w:p>
      <w:r xmlns:w="http://schemas.openxmlformats.org/wordprocessingml/2006/main">
        <w:t xml:space="preserve">2. Հավատքի հաղթանակ. Տիրոջը վստահելը, որը մեզ կտանի դեպի ազատություն</w:t>
      </w:r>
    </w:p>
    <w:p/>
    <w:p>
      <w:r xmlns:w="http://schemas.openxmlformats.org/wordprocessingml/2006/main">
        <w:t xml:space="preserve">1. Ելք 14:13-14 - «Եվ Մովսեսը ժողովրդին ասաց. , դուք այլևս չեք տեսնի նրանց հավիտյան։ Տերը կպայքարի ձեզ համար, և դուք կլռեք։</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Եսայիա 14:3 Եվ կլինի այն օրը, երբ Եհովան հանգստություն կտա քեզ քո տրտմությունից, քո վախից և այն ծանր ստրկությունից, որի համար դու ծառայելու ես,</w:t>
      </w:r>
    </w:p>
    <w:p/>
    <w:p>
      <w:r xmlns:w="http://schemas.openxmlformats.org/wordprocessingml/2006/main">
        <w:t xml:space="preserve">Աստված հանգստություն կտա վշտից, վախից և ստրկությունից:</w:t>
      </w:r>
    </w:p>
    <w:p/>
    <w:p>
      <w:r xmlns:w="http://schemas.openxmlformats.org/wordprocessingml/2006/main">
        <w:t xml:space="preserve">1. Դժվար ժամանակներում հանգստություն գտնելը – Եսայիա 14։3</w:t>
      </w:r>
    </w:p>
    <w:p/>
    <w:p>
      <w:r xmlns:w="http://schemas.openxmlformats.org/wordprocessingml/2006/main">
        <w:t xml:space="preserve">2. Աստծո մխիթարության զորությունը - Եսայիա 14.3</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Եսայիա 14:4 Այս առակը կբերես Բաբելոնի թագավորի դեմ և ասես. ոսկե քաղաքը դադարեց.</w:t>
      </w:r>
    </w:p>
    <w:p/>
    <w:p>
      <w:r xmlns:w="http://schemas.openxmlformats.org/wordprocessingml/2006/main">
        <w:t xml:space="preserve">Առակ է տրվում Բաբելոնի թագավորի դեմ ասելու, թե ինչպես են դադարել կեղեքիչն ու ոսկե քաղաքը։</w:t>
      </w:r>
    </w:p>
    <w:p/>
    <w:p>
      <w:r xmlns:w="http://schemas.openxmlformats.org/wordprocessingml/2006/main">
        <w:t xml:space="preserve">1. Աստծո Խոսքի զորությունը. Ինչպես Եսայիայի ասացվածքը փոխեց պատմության ընթացքը</w:t>
      </w:r>
    </w:p>
    <w:p/>
    <w:p>
      <w:r xmlns:w="http://schemas.openxmlformats.org/wordprocessingml/2006/main">
        <w:t xml:space="preserve">2. Ճնշման շղթաների հեռացում. Ինչպես է Աստված ազատում ճնշվածներին</w:t>
      </w:r>
    </w:p>
    <w:p/>
    <w:p>
      <w:r xmlns:w="http://schemas.openxmlformats.org/wordprocessingml/2006/main">
        <w:t xml:space="preserve">1. Ղուկաս 4:18-19 - «Տիրոջ Հոգին ինձ վրա է, որովհետև նա օծեց ինձ ավետարանը աղքատներին քարոզելու, նա ինձ ուղարկեց՝ բժշկելու սրտով կոտրվածներին, քարոզելու գերիներին փրկություն և ապաքինում. տեսողությունը կույրերին, որպեսզի ազատ արձակի կապտածներին»։</w:t>
      </w:r>
    </w:p>
    <w:p/>
    <w:p>
      <w:r xmlns:w="http://schemas.openxmlformats.org/wordprocessingml/2006/main">
        <w:t xml:space="preserve">2. Եսայիա 58.6 - «Սա չէ՞ այն ծոմը, որը ես ընտրել եմ՝ արձակել չարության կապանքները, արձակել ծանր բեռները, ազատել ճնշվածներին և կոտրել բոլոր լուծերը»:</w:t>
      </w:r>
    </w:p>
    <w:p/>
    <w:p>
      <w:r xmlns:w="http://schemas.openxmlformats.org/wordprocessingml/2006/main">
        <w:t xml:space="preserve">Եսայիա 14:5 Տերը կոտրել է ամբարիշտների գավազանը և կառավարիչների գավազանը։</w:t>
      </w:r>
    </w:p>
    <w:p/>
    <w:p>
      <w:r xmlns:w="http://schemas.openxmlformats.org/wordprocessingml/2006/main">
        <w:t xml:space="preserve">Աստված կոտրել է ամբարիշտների և տիրակալների իշխանությունը։</w:t>
      </w:r>
    </w:p>
    <w:p/>
    <w:p>
      <w:r xmlns:w="http://schemas.openxmlformats.org/wordprocessingml/2006/main">
        <w:t xml:space="preserve">1. Աստծո զորությունը. ցույց տալ մեր թշնամիներին, ովքեր պատասխանատու են</w:t>
      </w:r>
    </w:p>
    <w:p/>
    <w:p>
      <w:r xmlns:w="http://schemas.openxmlformats.org/wordprocessingml/2006/main">
        <w:t xml:space="preserve">2. Իշխանություն և հնազանդություն. Տիրոջ իշխանությունը բոլորի վրա</w:t>
      </w:r>
    </w:p>
    <w:p/>
    <w:p>
      <w:r xmlns:w="http://schemas.openxmlformats.org/wordprocessingml/2006/main">
        <w:t xml:space="preserve">1. Սաղմոս 2:9-12 – Երկաթե գավազանով կկոտրես դրանք և բրուտի անոթի պես կկոտրես դրանք:</w:t>
      </w:r>
    </w:p>
    <w:p/>
    <w:p>
      <w:r xmlns:w="http://schemas.openxmlformats.org/wordprocessingml/2006/main">
        <w:t xml:space="preserve">2. Երեմիա 27:5-7 - Ես ստեղծել եմ երկիրը՝ գետնի վրա գտնվող մարդուն և գազանին, Իմ մեծ զորությամբ և իմ մեկնած բազուկով, և տվել եմ նրան, ում դա ինձ հարմար է թվում:</w:t>
      </w:r>
    </w:p>
    <w:p/>
    <w:p>
      <w:r xmlns:w="http://schemas.openxmlformats.org/wordprocessingml/2006/main">
        <w:t xml:space="preserve">Եսայիա 14:6 Նա, ով անընդհատ հարվածում էր ժողովրդին բարկությամբ հարվածում, նա, ով կառավարում էր ազգերին բարկությամբ, հալածվում է, և ոչ ոք չի խանգարում:</w:t>
      </w:r>
    </w:p>
    <w:p/>
    <w:p>
      <w:r xmlns:w="http://schemas.openxmlformats.org/wordprocessingml/2006/main">
        <w:t xml:space="preserve">Աստծո դատաստանն անխուսափելի է և անկասելի:</w:t>
      </w:r>
    </w:p>
    <w:p/>
    <w:p>
      <w:r xmlns:w="http://schemas.openxmlformats.org/wordprocessingml/2006/main">
        <w:t xml:space="preserve">1. Ոչ ոք այնքան հզոր չէ Աստծո կողմից պատասխանատվության ենթարկվելու համար:</w:t>
      </w:r>
    </w:p>
    <w:p/>
    <w:p>
      <w:r xmlns:w="http://schemas.openxmlformats.org/wordprocessingml/2006/main">
        <w:t xml:space="preserve">2. Մենք պետք է պատասխանատվություն կրենք մեր գործողությունների համար և ընդունենք մեր ընտրության հետևանքները:</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Եսայիա 14:7 Ողջ երկիրը հանգստանում է և հանդարտ է. նրանք երգում են:</w:t>
      </w:r>
    </w:p>
    <w:p/>
    <w:p>
      <w:r xmlns:w="http://schemas.openxmlformats.org/wordprocessingml/2006/main">
        <w:t xml:space="preserve">Երկիրը խաղաղ է, և նրա բնակիչները ուրախությամբ երգում են։</w:t>
      </w:r>
    </w:p>
    <w:p/>
    <w:p>
      <w:r xmlns:w="http://schemas.openxmlformats.org/wordprocessingml/2006/main">
        <w:t xml:space="preserve">1. «Խաղաղություն երկրի վրա».</w:t>
      </w:r>
    </w:p>
    <w:p/>
    <w:p>
      <w:r xmlns:w="http://schemas.openxmlformats.org/wordprocessingml/2006/main">
        <w:t xml:space="preserve">2. «Երգելու ուրախությունը»</w:t>
      </w:r>
    </w:p>
    <w:p/>
    <w:p>
      <w:r xmlns:w="http://schemas.openxmlformats.org/wordprocessingml/2006/main">
        <w:t xml:space="preserve">1. Սաղմոս 96:11-12 - «Թող երկինքն ուրախանա, և երկիրը թող ցնծա, թող մռնչի ծովն ու նրա լիությունը, թող ցնծա արտը և այն ամենը, ինչ նրա մեջ է. փայտը ուրախանում է»</w:t>
      </w:r>
    </w:p>
    <w:p/>
    <w:p>
      <w:r xmlns:w="http://schemas.openxmlformats.org/wordprocessingml/2006/main">
        <w:t xml:space="preserve">2. Փիլիպպեցիս 4:4-5 - «Միշտ ցնծացե՛ք Տիրոջով, և դարձյալ ասում եմ՝ ուրախացեք, թող ձեր չափավորությունը հայտնի լինի բոլոր մարդկանց, Տերը մոտ է»:</w:t>
      </w:r>
    </w:p>
    <w:p/>
    <w:p>
      <w:r xmlns:w="http://schemas.openxmlformats.org/wordprocessingml/2006/main">
        <w:t xml:space="preserve">Եսայիա 14:8 Այո՛, եղևնիները և Լիբանանի մայրիները ցնծում են քեզ վրա՝ ասելով.</w:t>
      </w:r>
    </w:p>
    <w:p/>
    <w:p>
      <w:r xmlns:w="http://schemas.openxmlformats.org/wordprocessingml/2006/main">
        <w:t xml:space="preserve">Լիբանանի եղևնիներն ու մայրիները ցնծում են, որովհետև ոչ մի հատիկ չի գալիս դրանք կտրելու։</w:t>
      </w:r>
    </w:p>
    <w:p/>
    <w:p>
      <w:r xmlns:w="http://schemas.openxmlformats.org/wordprocessingml/2006/main">
        <w:t xml:space="preserve">1. Ուրախացեք Աստծո պաշտպանությամբ</w:t>
      </w:r>
    </w:p>
    <w:p/>
    <w:p>
      <w:r xmlns:w="http://schemas.openxmlformats.org/wordprocessingml/2006/main">
        <w:t xml:space="preserve">2. Աստծո տրամադրության ուրախությունը</w:t>
      </w:r>
    </w:p>
    <w:p/>
    <w:p>
      <w:r xmlns:w="http://schemas.openxmlformats.org/wordprocessingml/2006/main">
        <w:t xml:space="preserve">1. Սաղմոս 91.4 - «Նա կծածկի քեզ իր փետուրներով, և նրա թևերի տակ ապաստան կգտնես, նրա հավատարմությունը կլինի քո վահանն ու պարսպը»:</w:t>
      </w:r>
    </w:p>
    <w:p/>
    <w:p>
      <w:r xmlns:w="http://schemas.openxmlformats.org/wordprocessingml/2006/main">
        <w:t xml:space="preserve">2. Եսայիա 54:17 - «Քո դեմ շինծու ոչ մի զենք չի հաղթի, և դու կհերքես քեզ մեղադրող բոլոր լեզուները: Սա է Տիրոջ ծառաների ժառանգությունը, և սա է նրանց արդարացումը ինձանից», - ասում է Տերը:</w:t>
      </w:r>
    </w:p>
    <w:p/>
    <w:p>
      <w:r xmlns:w="http://schemas.openxmlformats.org/wordprocessingml/2006/main">
        <w:t xml:space="preserve">Isaiah 14:9 Ներքևից դժոխք է շարժվում, որպեսզի քեզ հանդիպի քո գալստյան ժամանակ. նա նրանց գահերից հանեց ազգերի բոլոր թագավորներին։</w:t>
      </w:r>
    </w:p>
    <w:p/>
    <w:p>
      <w:r xmlns:w="http://schemas.openxmlformats.org/wordprocessingml/2006/main">
        <w:t xml:space="preserve">Աստված դուրս կբերի մեռելներին և հարություն կտա երկրի ղեկավարներին՝ հանդիպելու Իրեն, երբ Նա գա:</w:t>
      </w:r>
    </w:p>
    <w:p/>
    <w:p>
      <w:r xmlns:w="http://schemas.openxmlformats.org/wordprocessingml/2006/main">
        <w:t xml:space="preserve">1. Տիրոջ օրը. Թագավորի գալուստը</w:t>
      </w:r>
    </w:p>
    <w:p/>
    <w:p>
      <w:r xmlns:w="http://schemas.openxmlformats.org/wordprocessingml/2006/main">
        <w:t xml:space="preserve">2. Արդարների հարությունը. հավերժական հույս</w:t>
      </w:r>
    </w:p>
    <w:p/>
    <w:p>
      <w:r xmlns:w="http://schemas.openxmlformats.org/wordprocessingml/2006/main">
        <w:t xml:space="preserve">1. Մատթեոս 24:30-31 - «Եվ այն ժամանակ կհայտնվի մարդու Որդու նշանը երկնքում, և այն ժամանակ երկրի բոլոր ցեղերը կսգան և կտեսնեն մարդու Որդուն, որը գալիս է երկնքի ամպերի մեջ. զորություն և մեծ փառք։ Եվ նա կուղարկի իր հրեշտակներին փողի մեծ ձայնով, և նրանք կհավաքեն իր ընտրյալներին չորս քամիներից՝ երկնքի մի ծայրից մինչև մյուս ծայրը»։</w:t>
      </w:r>
    </w:p>
    <w:p/>
    <w:p>
      <w:r xmlns:w="http://schemas.openxmlformats.org/wordprocessingml/2006/main">
        <w:t xml:space="preserve">2. Հայտնություն 20:11-13 - «Եվ տեսա մի մեծ սպիտակ գահ և նրա վրա նստողին, որի երեսից երկիրն ու երկինքը փախան, և նրանց համար տեղ չգտնվեց, և տեսա մեռելներին. Փոքրերն ու մեծերը կանգնեք Աստծո առաջ, և գրքերը բացվեցին, և բացվեց մեկ այլ գիրք, որը կյանքի գիրքն է, և մեռելները դատվեցին գրքերում գրվածներից՝ ըստ իրենց գործերի: ծովը մատնեց իր մէջ եղող մեռելները, իսկ մահն ու դժոխքը մատնեցին իրենց մէջ եղող մեռելները.</w:t>
      </w:r>
    </w:p>
    <w:p/>
    <w:p>
      <w:r xmlns:w="http://schemas.openxmlformats.org/wordprocessingml/2006/main">
        <w:t xml:space="preserve">Եսայիա 14:10 Նրանք բոլորը կխոսեն և կասեն քեզ. դու մեզ նման ես.</w:t>
      </w:r>
    </w:p>
    <w:p/>
    <w:p>
      <w:r xmlns:w="http://schemas.openxmlformats.org/wordprocessingml/2006/main">
        <w:t xml:space="preserve">Հատվածը խոսում է այն մասին, որ Աստծո թշնամիները զարմացած են Նրա զորությամբ և ուժով:</w:t>
      </w:r>
    </w:p>
    <w:p/>
    <w:p>
      <w:r xmlns:w="http://schemas.openxmlformats.org/wordprocessingml/2006/main">
        <w:t xml:space="preserve">1. Եկեք հիշենք, որ Աստծո զորությունն ու ուժը շատ վեր է մեր ուժերից, և որ մենք չպետք է զարմանանք, երբ Նա ցույց է տալիս իր զորությունը:</w:t>
      </w:r>
    </w:p>
    <w:p/>
    <w:p>
      <w:r xmlns:w="http://schemas.openxmlformats.org/wordprocessingml/2006/main">
        <w:t xml:space="preserve">2. Մենք երբեք չպետք է մոռանանք, որ Աստծո զորությունն ու զորությունն ավելի մեծ է, քան ցանկացած այլ, և որ Նա միշտ հաղթական կլինի Իր թշնամիների նկատմամբ:</w:t>
      </w:r>
    </w:p>
    <w:p/>
    <w:p>
      <w:r xmlns:w="http://schemas.openxmlformats.org/wordprocessingml/2006/main">
        <w:t xml:space="preserve">1: Սաղմոս 46:10 - «Հանգիստ մնա և իմացիր, որ ես եմ Աստվածը. ես կբարձրանամ հեթանոսների մեջ, կբարձրանամ երկրի վրա»:</w:t>
      </w:r>
    </w:p>
    <w:p/>
    <w:p>
      <w:r xmlns:w="http://schemas.openxmlformats.org/wordprocessingml/2006/main">
        <w:t xml:space="preserve">2: Եսայիա 40:29 - «Նա թույլ է տալիս թուլացածներին, և նրանց, ովքեր ուժ չունեն, նա ուժեղացնում է ուժը»:</w:t>
      </w:r>
    </w:p>
    <w:p/>
    <w:p>
      <w:r xmlns:w="http://schemas.openxmlformats.org/wordprocessingml/2006/main">
        <w:t xml:space="preserve">Եսայի 14:11 Քո շքեղությունը գերեզման է իջնում, և քո վիլայեթների աղմուկը. որդը փռված է քո տակ, և որդերը ծածկում են քեզ։</w:t>
      </w:r>
    </w:p>
    <w:p/>
    <w:p>
      <w:r xmlns:w="http://schemas.openxmlformats.org/wordprocessingml/2006/main">
        <w:t xml:space="preserve">Այս աշխարհի շքեղությունն ու փառքը ի վերջո կփչանան և կմեռնեն:</w:t>
      </w:r>
    </w:p>
    <w:p/>
    <w:p>
      <w:r xmlns:w="http://schemas.openxmlformats.org/wordprocessingml/2006/main">
        <w:t xml:space="preserve">1. Հպարտությունն անցնում է անկումից առաջ (Առակներ 16։18)։</w:t>
      </w:r>
    </w:p>
    <w:p/>
    <w:p>
      <w:r xmlns:w="http://schemas.openxmlformats.org/wordprocessingml/2006/main">
        <w:t xml:space="preserve">2. Ունայնության ունայնություն – Ժողովող 1։2</w:t>
      </w:r>
    </w:p>
    <w:p/>
    <w:p>
      <w:r xmlns:w="http://schemas.openxmlformats.org/wordprocessingml/2006/main">
        <w:t xml:space="preserve">1: Հակոբոս 4:14 - Ի՞նչ է ձեր կյանքը: Որովհետև դու մի մշուշ ես, որը հայտնվում է մի փոքր ժամանակ և հետո անհետանում:</w:t>
      </w:r>
    </w:p>
    <w:p/>
    <w:p>
      <w:r xmlns:w="http://schemas.openxmlformats.org/wordprocessingml/2006/main">
        <w:t xml:space="preserve">2: 1 Կորնթացիներ 15:50-58 - Մենք բոլորս կփոխվենք մի ակնթարթում:</w:t>
      </w:r>
    </w:p>
    <w:p/>
    <w:p>
      <w:r xmlns:w="http://schemas.openxmlformats.org/wordprocessingml/2006/main">
        <w:t xml:space="preserve">Եսայիա 14:12 Ինչպե՞ս ես ընկել երկնքից, ով Լյուցիֆեր, առավոտյան որդի: ինչպե՜ս ես գետնին տապալված, որ թուլացրել ես ազգերին։</w:t>
      </w:r>
    </w:p>
    <w:p/>
    <w:p>
      <w:r xmlns:w="http://schemas.openxmlformats.org/wordprocessingml/2006/main">
        <w:t xml:space="preserve">Լյուցիֆերի հպարտությունն առաջացրեց նրա անկումը երկնքից գետնին` թուլացնելով ազգերին:</w:t>
      </w:r>
    </w:p>
    <w:p/>
    <w:p>
      <w:r xmlns:w="http://schemas.openxmlformats.org/wordprocessingml/2006/main">
        <w:t xml:space="preserve">1. Հպարտությունը գնում է անկումից առաջ</w:t>
      </w:r>
    </w:p>
    <w:p/>
    <w:p>
      <w:r xmlns:w="http://schemas.openxmlformats.org/wordprocessingml/2006/main">
        <w:t xml:space="preserve">2. Հպարտության հետեւանքները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Հակոբոս 4.6,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Եսայի 14:13 Որովհետև դու քո սրտում ասացիր. «Ես կբարձրանամ երկինք, կբարձրացնեմ իմ գահը Աստծո աստղերից վեր, և ես կնստեմ ժողովի լեռան վրա՝ հյուսիսի կողմերում»:</w:t>
      </w:r>
    </w:p>
    <w:p/>
    <w:p>
      <w:r xmlns:w="http://schemas.openxmlformats.org/wordprocessingml/2006/main">
        <w:t xml:space="preserve">Եսայիա 14.13-ի հատվածը խոսում է մեկի մասին, ով հայտարարել է, որ կբարձրանա երկինք և կբարձրացնի իր գահը Աստծո աստղերից վեր:</w:t>
      </w:r>
    </w:p>
    <w:p/>
    <w:p>
      <w:r xmlns:w="http://schemas.openxmlformats.org/wordprocessingml/2006/main">
        <w:t xml:space="preserve">1. Հպարտությունը գնում է անկումից առաջ - Առակներ 16:18</w:t>
      </w:r>
    </w:p>
    <w:p/>
    <w:p>
      <w:r xmlns:w="http://schemas.openxmlformats.org/wordprocessingml/2006/main">
        <w:t xml:space="preserve">2. Չափազանց ինքնավստահության վտանգը – Առակաց 16։5</w:t>
      </w:r>
    </w:p>
    <w:p/>
    <w:p>
      <w:r xmlns:w="http://schemas.openxmlformats.org/wordprocessingml/2006/main">
        <w:t xml:space="preserve">1. Եզեկիել 28:2 - Մարդու որդի, ասա Տյուրոսի իշխանին. Ահա թե ինչ է ասում Տեր Աստված, դու կատարելության կնիքն էիր՝ լի իմաստությամբ և կատարյալ գեղեցկությամբ:</w:t>
      </w:r>
    </w:p>
    <w:p/>
    <w:p>
      <w:r xmlns:w="http://schemas.openxmlformats.org/wordprocessingml/2006/main">
        <w:t xml:space="preserve">2. Հակոբոս 4:6 - Աստված հակառակվում է հպարտներին, բայց շնորհ է տալիս խոնարհներին:</w:t>
      </w:r>
    </w:p>
    <w:p/>
    <w:p>
      <w:r xmlns:w="http://schemas.openxmlformats.org/wordprocessingml/2006/main">
        <w:t xml:space="preserve">Եսայի 14:14 Ես կբարձրանամ ամպերի բարձունքներից. Ես կլինեմ Բարձրյալի պես:</w:t>
      </w:r>
    </w:p>
    <w:p/>
    <w:p>
      <w:r xmlns:w="http://schemas.openxmlformats.org/wordprocessingml/2006/main">
        <w:t xml:space="preserve">Եսայիա 14.14-ի այս հատվածը խոսում է մի մարդու մասին, ով ցանկանում է նմանվել Աստծուն:</w:t>
      </w:r>
    </w:p>
    <w:p/>
    <w:p>
      <w:r xmlns:w="http://schemas.openxmlformats.org/wordprocessingml/2006/main">
        <w:t xml:space="preserve">1. Հպարտության և ամբարտավանության վտանգը և ինչպես է այն տանում դեպի կործանում:</w:t>
      </w:r>
    </w:p>
    <w:p/>
    <w:p>
      <w:r xmlns:w="http://schemas.openxmlformats.org/wordprocessingml/2006/main">
        <w:t xml:space="preserve">2. Ընդունել խոնարհությունը՝ որպես մեզ գետնին պահելու և Աստծուն ավելի մոտ պահելու միջոց:</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Մատթեոս 23:12 - Որովհետև ով ինքն իրեն բարձրացնում է, կխոնարհվի, և ով խոնարհեցնում է իրեն, կբարձրանա:</w:t>
      </w:r>
    </w:p>
    <w:p/>
    <w:p>
      <w:r xmlns:w="http://schemas.openxmlformats.org/wordprocessingml/2006/main">
        <w:t xml:space="preserve">Եսայիա 14:15 Բայց դու պիտի իջնես դժոխք՝ փոսի կողքերը։</w:t>
      </w:r>
    </w:p>
    <w:p/>
    <w:p>
      <w:r xmlns:w="http://schemas.openxmlformats.org/wordprocessingml/2006/main">
        <w:t xml:space="preserve">Հատվածը խոսում է հպարտության և ամբարտավանության հետևանքների մասին, որոնք տանում են դեպի անկում և կործանում։</w:t>
      </w:r>
    </w:p>
    <w:p/>
    <w:p>
      <w:r xmlns:w="http://schemas.openxmlformats.org/wordprocessingml/2006/main">
        <w:t xml:space="preserve">1. Հպարտությունը գալիս է անկումից առաջ - Առակներ 16։18</w:t>
      </w:r>
    </w:p>
    <w:p/>
    <w:p>
      <w:r xmlns:w="http://schemas.openxmlformats.org/wordprocessingml/2006/main">
        <w:t xml:space="preserve">2. Մեծամտության վտանգները - Հակոբոս 4:6</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Isaiah 14:16 Նրանք, ովքեր տեսնում են քեզ, նեղ կնայեն քեզ և կքննարկեն քեզ՝ ասելով.</w:t>
      </w:r>
    </w:p>
    <w:p/>
    <w:p>
      <w:r xmlns:w="http://schemas.openxmlformats.org/wordprocessingml/2006/main">
        <w:t xml:space="preserve">Մարդիկ կնայեն նրան, ով մի անգամ ստիպեց երկիրը դողալ և ցնցել թագավորությունները և կհարցնեն, թե արդյոք դա իրոք նույն մարդն է:</w:t>
      </w:r>
    </w:p>
    <w:p/>
    <w:p>
      <w:r xmlns:w="http://schemas.openxmlformats.org/wordprocessingml/2006/main">
        <w:t xml:space="preserve">1. Աստծո դատաստանի զորությունը</w:t>
      </w:r>
    </w:p>
    <w:p/>
    <w:p>
      <w:r xmlns:w="http://schemas.openxmlformats.org/wordprocessingml/2006/main">
        <w:t xml:space="preserve">2. Մարդկային ուժի անցողիկությունը</w:t>
      </w:r>
    </w:p>
    <w:p/>
    <w:p>
      <w:r xmlns:w="http://schemas.openxmlformats.org/wordprocessingml/2006/main">
        <w:t xml:space="preserve">1.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Սաղմոս 75:7 - Բայց Աստված է դատավորը, նա վայր է դնում մեկին և կանգնեցնում մեկ ուրիշին:</w:t>
      </w:r>
    </w:p>
    <w:p/>
    <w:p>
      <w:r xmlns:w="http://schemas.openxmlformats.org/wordprocessingml/2006/main">
        <w:t xml:space="preserve">Եսայիա 14:17 Աշխարհը դարձրեց անապատի պես և կործանեց նրա քաղաքները. որ չբացե՞ց իր բանտարկյալների տունը։</w:t>
      </w:r>
    </w:p>
    <w:p/>
    <w:p>
      <w:r xmlns:w="http://schemas.openxmlformats.org/wordprocessingml/2006/main">
        <w:t xml:space="preserve">Այս հատվածը խոսում է Աստծո զորության մասին՝ կործանում և դատաստան բերելու աշխարհին և նրանց, ովքեր չեն հնազանդվում Նրան:</w:t>
      </w:r>
    </w:p>
    <w:p/>
    <w:p>
      <w:r xmlns:w="http://schemas.openxmlformats.org/wordprocessingml/2006/main">
        <w:t xml:space="preserve">1. Աստծո բարկությունը և դատաստանը. Հասկանալով Նրա զորության իրականությունը</w:t>
      </w:r>
    </w:p>
    <w:p/>
    <w:p>
      <w:r xmlns:w="http://schemas.openxmlformats.org/wordprocessingml/2006/main">
        <w:t xml:space="preserve">2. Հնազանդության կարիք. սովորել հարգել և հետևել Աստծո կամքին</w:t>
      </w:r>
    </w:p>
    <w:p/>
    <w:p>
      <w:r xmlns:w="http://schemas.openxmlformats.org/wordprocessingml/2006/main">
        <w:t xml:space="preserve">1. Հռովմայեցիս 12:19 - «Սիրելինե՛ր, մի՛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37:39 - «Բայց արդարների փրկությունը Տիրոջից է, նա նրանց ամրոցն է նեղության ժամանակ»:</w:t>
      </w:r>
    </w:p>
    <w:p/>
    <w:p>
      <w:r xmlns:w="http://schemas.openxmlformats.org/wordprocessingml/2006/main">
        <w:t xml:space="preserve">Եսայիա 14:18 Ազգերի բոլոր թագավորները, նույնիսկ բոլորը, փառքով պառկած են, ամեն մեկն իր տանը:</w:t>
      </w:r>
    </w:p>
    <w:p/>
    <w:p>
      <w:r xmlns:w="http://schemas.openxmlformats.org/wordprocessingml/2006/main">
        <w:t xml:space="preserve">Բոլոր ազգերի թագավորները պատվում և հարգված են, յուրաքանչյուրն իր մեծության վայրում:</w:t>
      </w:r>
    </w:p>
    <w:p/>
    <w:p>
      <w:r xmlns:w="http://schemas.openxmlformats.org/wordprocessingml/2006/main">
        <w:t xml:space="preserve">1. Աստված պատվում է նրանց, ովքեր ձգտում են պատվել Իրեն:</w:t>
      </w:r>
    </w:p>
    <w:p/>
    <w:p>
      <w:r xmlns:w="http://schemas.openxmlformats.org/wordprocessingml/2006/main">
        <w:t xml:space="preserve">2. Յուրաքանչյուր մարդ առանձնահատուկ է և արժանի է հարգանքի ու հարգանքի:</w:t>
      </w:r>
    </w:p>
    <w:p/>
    <w:p>
      <w:r xmlns:w="http://schemas.openxmlformats.org/wordprocessingml/2006/main">
        <w:t xml:space="preserve">1. 1 Պետրոս 2:17 - Պատվե՛ք բոլոր մարդկանց, սիրե՛ք եղբայրությունը, վախեցե՛ք Աստծուց, պատվե՛ք թագավորին:</w:t>
      </w:r>
    </w:p>
    <w:p/>
    <w:p>
      <w:r xmlns:w="http://schemas.openxmlformats.org/wordprocessingml/2006/main">
        <w:t xml:space="preserve">2. Առակաց 16:18-19 – Հպարտությունը կործանումից առաջ է գնում, իսկ ամբարտավան ոգին` անկումից: Ավելի լավ է խոնարհ լինել աղքատների հետ, քան ավարը բաժանել հպարտների հետ:</w:t>
      </w:r>
    </w:p>
    <w:p/>
    <w:p>
      <w:r xmlns:w="http://schemas.openxmlformats.org/wordprocessingml/2006/main">
        <w:t xml:space="preserve">Isaiah 14:19 Բայց դու դուրս ես նետվել քո գերեզմանից գարշելի ճյուղի պես, և սպանվածների հագուստի պես՝ սրով խրված, որոնք իջնում են դեպի փոսի քարերը. որպես ոտքերի տակ տրորված դիակ։</w:t>
      </w:r>
    </w:p>
    <w:p/>
    <w:p>
      <w:r xmlns:w="http://schemas.openxmlformats.org/wordprocessingml/2006/main">
        <w:t xml:space="preserve">1. Մենք պետք է խուսափենք մեր գերեզմաններից գարշելի ճյուղի նման դուրս գցվելուց և փոխարենը ձգտենք ապրել Աստծո կամքին ներդաշնակ:</w:t>
      </w:r>
    </w:p>
    <w:p/>
    <w:p>
      <w:r xmlns:w="http://schemas.openxmlformats.org/wordprocessingml/2006/main">
        <w:t xml:space="preserve">2. Մենք պետք է ձգտենք ապրել մեր կյանքն այնպես, որ պատվի Աստծուն, և ոչ թե մեզ սրով խփեն, ինչպես սպանվածներին, և ոտքերի տակ տրորվի դիակի պես:</w:t>
      </w:r>
    </w:p>
    <w:p/>
    <w:p>
      <w:r xmlns:w="http://schemas.openxmlformats.org/wordprocessingml/2006/main">
        <w:t xml:space="preserve">1: Հռովմայեցիս 12:1-2 Ուրեմն, եղբայրնե՛ր, խնդրում եմ ձեզ, Աստծո ողորմությամբ, որ ձեր մարմինները մատուցեք որպես կենդանի զոհ, սուրբ և ընդունելի Աստծուն, որը ձեր հոգևոր երկրպագությունն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Եփեսացիս 4:1-3 Ուրեմն ես՝ Տիրոջ բանտարկյալս, հորդորում եմ ձեզ, որ քայլեք այնպես, ինչպես արժանի եք այն կոչմանը, որին կանչվել եք՝ ամենայն խոնարհությամբ և հեզությամբ, համբերությամբ՝ սիրով հանդուրժելով միմյանց. , ցանկանալով պահպանել Հոգու միասնությունը խաղաղության կապում:</w:t>
      </w:r>
    </w:p>
    <w:p/>
    <w:p>
      <w:r xmlns:w="http://schemas.openxmlformats.org/wordprocessingml/2006/main">
        <w:t xml:space="preserve">Եսայիա 14.19-ում խոսվում է գարշելի ճյուղի նման մեր գերեզմաններից դուրս գցվելու և սրով խրված լինելու մասին՝ որպես նախազգուշացում Աստծո կամքին հակառակ կյանք վարելու դեմ: Մենք պետք է ձգտենք ապրել Աստծո կամքին ներդաշնակ և նրան հարգող ձևով:</w:t>
      </w:r>
    </w:p>
    <w:p/>
    <w:p>
      <w:r xmlns:w="http://schemas.openxmlformats.org/wordprocessingml/2006/main">
        <w:t xml:space="preserve">Եսայիա 14:20 Դու նրանց հետ չթաղվես, որովհետև կործանեցիր քո երկիրը և սպանեցիր քո ժողովրդին. չարագործների սերունդը երբեք հայտնի չի լինի։</w:t>
      </w:r>
    </w:p>
    <w:p/>
    <w:p>
      <w:r xmlns:w="http://schemas.openxmlformats.org/wordprocessingml/2006/main">
        <w:t xml:space="preserve">Չարերին չեն հիշի որպես արդարների, քանի որ նրանց գործողությունները կբերեն կործանում և կործանում:</w:t>
      </w:r>
    </w:p>
    <w:p/>
    <w:p>
      <w:r xmlns:w="http://schemas.openxmlformats.org/wordprocessingml/2006/main">
        <w:t xml:space="preserve">1. Չար արարքների հետևանքները կխանգարեն մարդուն հիշել:</w:t>
      </w:r>
    </w:p>
    <w:p/>
    <w:p>
      <w:r xmlns:w="http://schemas.openxmlformats.org/wordprocessingml/2006/main">
        <w:t xml:space="preserve">2. Աստված արդար դատավոր է և չի մոռանա մարդու չարությունը:</w:t>
      </w:r>
    </w:p>
    <w:p/>
    <w:p>
      <w:r xmlns:w="http://schemas.openxmlformats.org/wordprocessingml/2006/main">
        <w:t xml:space="preserve">1. Հռոմեացիներ 2:6-8 Աստված յուրաքանչյուրին կհատուցի իր գործերի համաձայն. բայց անոնց՝ որոնք անձը փնտռող են եւ չեն հնազանդւում ճշմարտութեանը, այլ հնազանդւում են անիրաւութեան՝ բարկութեան ու բարկութեան։</w:t>
      </w:r>
    </w:p>
    <w:p/>
    <w:p>
      <w:r xmlns:w="http://schemas.openxmlformats.org/wordprocessingml/2006/main">
        <w:t xml:space="preserve">2. Սաղմոս 37:28 Որովհետև Տերը սիրում է արդարությունը և չի լքում Իր սուրբերին. Նրանք հավիտյան պահպանված են, բայց ամբարիշտների սերունդները կկործանվեն։</w:t>
      </w:r>
    </w:p>
    <w:p/>
    <w:p>
      <w:r xmlns:w="http://schemas.openxmlformats.org/wordprocessingml/2006/main">
        <w:t xml:space="preserve">Եսայիա 14:21 Նրա որդիների համար սպանություն պատրաստիր նրանց հայրերի անօրինության համար. որ նրանք չեն բարձրանում, չեն տիրապետում հողին և չեն լցնում աշխարհի երեսը քաղաքներով:</w:t>
      </w:r>
    </w:p>
    <w:p/>
    <w:p>
      <w:r xmlns:w="http://schemas.openxmlformats.org/wordprocessingml/2006/main">
        <w:t xml:space="preserve">Աստված կպատժի չարագործների զավակներին իրենց հայրերի մեղքերի համար՝ թույլ չտալով նրանց տիրանալ հողին կամ քաղաքներ կառուցել:</w:t>
      </w:r>
    </w:p>
    <w:p/>
    <w:p>
      <w:r xmlns:w="http://schemas.openxmlformats.org/wordprocessingml/2006/main">
        <w:t xml:space="preserve">1. Մենք պետք է հիշենք, որ մենք պատասխանատու ենք մեր և մեր նախորդների արարքների համար:</w:t>
      </w:r>
    </w:p>
    <w:p/>
    <w:p>
      <w:r xmlns:w="http://schemas.openxmlformats.org/wordprocessingml/2006/main">
        <w:t xml:space="preserve">2. Մենք պետք է ձգտենք լինել արդար և խուսափել մեղքից, քանի որ մեր արարքների հետևանքները կտևեն սերունդներ:</w:t>
      </w:r>
    </w:p>
    <w:p/>
    <w:p>
      <w:r xmlns:w="http://schemas.openxmlformats.org/wordprocessingml/2006/main">
        <w:t xml:space="preserve">1: Առակաց 20:7 - Արդարը, ով քայլում է իր անարատությամբ, օրհնված են նրա զավակներից հետո:</w:t>
      </w:r>
    </w:p>
    <w:p/>
    <w:p>
      <w:r xmlns:w="http://schemas.openxmlformats.org/wordprocessingml/2006/main">
        <w:t xml:space="preserve">2: Հեսու 24:15 - Եվ եթե ձեր աչքում չար է ծառայել Տիրոջը, ընտրեք այսօր,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ես և իմ տունը Տիրոջը կծառայենք։</w:t>
      </w:r>
    </w:p>
    <w:p/>
    <w:p>
      <w:r xmlns:w="http://schemas.openxmlformats.org/wordprocessingml/2006/main">
        <w:t xml:space="preserve">Եսայի 14:22 Որովհետև ես կբարձրանամ նրանց դեմ, ասում է Զորքերի Տերը, և Բաբելոնից կվերացնեմ անունը, մնացորդը, որդի և եղբորորդին, ասում է Տերը։</w:t>
      </w:r>
    </w:p>
    <w:p/>
    <w:p>
      <w:r xmlns:w="http://schemas.openxmlformats.org/wordprocessingml/2006/main">
        <w:t xml:space="preserve">Աստված հայտարարում է, որ կկործանի Բաբելոնը և նրա ողջ ժողովրդին։</w:t>
      </w:r>
    </w:p>
    <w:p/>
    <w:p>
      <w:r xmlns:w="http://schemas.openxmlformats.org/wordprocessingml/2006/main">
        <w:t xml:space="preserve">1. Աստծո Գերիշխանությունը Նրա Դատաստանում</w:t>
      </w:r>
    </w:p>
    <w:p/>
    <w:p>
      <w:r xmlns:w="http://schemas.openxmlformats.org/wordprocessingml/2006/main">
        <w:t xml:space="preserve">2. Աստծո Խոսքը մերժելու հետևանքները</w:t>
      </w:r>
    </w:p>
    <w:p/>
    <w:p>
      <w:r xmlns:w="http://schemas.openxmlformats.org/wordprocessingml/2006/main">
        <w:t xml:space="preserve">1. Հայտնություն 18:2-5 - Բաբելոնի կործանումը</w:t>
      </w:r>
    </w:p>
    <w:p/>
    <w:p>
      <w:r xmlns:w="http://schemas.openxmlformats.org/wordprocessingml/2006/main">
        <w:t xml:space="preserve">2. Երեմիա 51:20-24 - Տիրոջ խոստումները Բաբելոնի դեմ</w:t>
      </w:r>
    </w:p>
    <w:p/>
    <w:p>
      <w:r xmlns:w="http://schemas.openxmlformats.org/wordprocessingml/2006/main">
        <w:t xml:space="preserve">Եսայիա 14:23 Ես այն կդարձնեմ դառնությունների և ջրերի ավազանների կալվածք, և կվերցնեմ այն կործանման գերությամբ, ասում է Զորքերի Տեր Եհովան։</w:t>
      </w:r>
    </w:p>
    <w:p/>
    <w:p>
      <w:r xmlns:w="http://schemas.openxmlformats.org/wordprocessingml/2006/main">
        <w:t xml:space="preserve">Զորքերի Տերը դառնությունների ու ջրերի ավազանների համար կալվածք կդարձնի, և այն կործանելու ավերածությամբ կվերցնի։</w:t>
      </w:r>
    </w:p>
    <w:p/>
    <w:p>
      <w:r xmlns:w="http://schemas.openxmlformats.org/wordprocessingml/2006/main">
        <w:t xml:space="preserve">1. Զորաց Տիրոջ զորությունը</w:t>
      </w:r>
    </w:p>
    <w:p/>
    <w:p>
      <w:r xmlns:w="http://schemas.openxmlformats.org/wordprocessingml/2006/main">
        <w:t xml:space="preserve">2. Աստծո բարկության ոչնչացումը</w:t>
      </w:r>
    </w:p>
    <w:p/>
    <w:p>
      <w:r xmlns:w="http://schemas.openxmlformats.org/wordprocessingml/2006/main">
        <w:t xml:space="preserve">1. 2 Կորնթացիս 10:4-5 - Որովհետև մեր պատերազմի զենքերը մարմնական չեն, այլ զորեղ են Աստծո միջոցով՝ ամուր ամրոցները քանդելու համար. ցած գցելով երևակայությունները և ամեն բարձր բան, որը բարձրացնում է իրեն Աստծո գիտության դեմ, և գերության մեջ գցելով ամեն միտք Քրիստոսի հնազանդության համար:</w:t>
      </w:r>
    </w:p>
    <w:p/>
    <w:p>
      <w:r xmlns:w="http://schemas.openxmlformats.org/wordprocessingml/2006/main">
        <w:t xml:space="preserve">2. Հոբ 28:7-11 - Կա մի ճանապարհ, որը ոչ մի թռչուն չգիտի, և որը անգղի աչքը չի տեսել. առյուծի ձագերը չեն տրորել այն, ոչ էլ կատաղի առյուծն անցել է դրա կողքով: Նա մեկնում է իր ձեռքը ժայռի վրա. նա արմատներով շրջում է սարերը։ Նա ժայռերի միջից գետեր է կտրում. և նրա աչքը տեսնում է ամեն թանկարժեք բան։ Նա կապում է հեղեղները, որ հորդանան. և այն, ինչ թաքցված է, նա դուրս է հանում:</w:t>
      </w:r>
    </w:p>
    <w:p/>
    <w:p>
      <w:r xmlns:w="http://schemas.openxmlformats.org/wordprocessingml/2006/main">
        <w:t xml:space="preserve">Isaiah 14:24 Զօրաց Տէրը երդում ըրաւ՝ ըսելով. եւ ինչպէս ես նպատակադրել եմ, այնպէս էլ կայանալու է:</w:t>
      </w:r>
    </w:p>
    <w:p/>
    <w:p>
      <w:r xmlns:w="http://schemas.openxmlformats.org/wordprocessingml/2006/main">
        <w:t xml:space="preserve">Տերը հավատարիմ է Իր ծրագրերին և խոստումներին:</w:t>
      </w:r>
    </w:p>
    <w:p/>
    <w:p>
      <w:r xmlns:w="http://schemas.openxmlformats.org/wordprocessingml/2006/main">
        <w:t xml:space="preserve">1. Աստծո հավատարմությունը. Մենք կարող ենք ապավինել Նրա խոստումներին</w:t>
      </w:r>
    </w:p>
    <w:p/>
    <w:p>
      <w:r xmlns:w="http://schemas.openxmlformats.org/wordprocessingml/2006/main">
        <w:t xml:space="preserve">2. Աստծո գերիշխանությունը. Նրա ծրագրերին վստահելը կպահպանվի</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2:2 Կորնթացիս 1:20 - «Որովհետև Աստված որքան էլ խոստումներ է տվել, դրանք այո են Քրիստոսի մեջ: Եվ այսպես, նրա միջոցով մեր կողմից Ամենը ասվում է Աստծո փառքի համար»:</w:t>
      </w:r>
    </w:p>
    <w:p/>
    <w:p>
      <w:r xmlns:w="http://schemas.openxmlformats.org/wordprocessingml/2006/main">
        <w:t xml:space="preserve">Եսայի 14:25 Որ ես կկոտրեմ ասորեստանցուն իմ երկրում և կքայլեմ նրան իմ լեռների վրա.</w:t>
      </w:r>
    </w:p>
    <w:p/>
    <w:p>
      <w:r xmlns:w="http://schemas.openxmlformats.org/wordprocessingml/2006/main">
        <w:t xml:space="preserve">Աստված կկոտրի ասորին և կազատի Իր ժողովրդին իր լծից:</w:t>
      </w:r>
    </w:p>
    <w:p/>
    <w:p>
      <w:r xmlns:w="http://schemas.openxmlformats.org/wordprocessingml/2006/main">
        <w:t xml:space="preserve">1. Ազատվել ճնշումներից</w:t>
      </w:r>
    </w:p>
    <w:p/>
    <w:p>
      <w:r xmlns:w="http://schemas.openxmlformats.org/wordprocessingml/2006/main">
        <w:t xml:space="preserve">2. Դժբախտությունը հաղթահարելու Աստծո զորությունը</w:t>
      </w:r>
    </w:p>
    <w:p/>
    <w:p>
      <w:r xmlns:w="http://schemas.openxmlformats.org/wordprocessingml/2006/main">
        <w:t xml:space="preserve">1. Հռովմայեցիս 8:37-39 Ո՛չ, այս բոլոր բաներում մենք ավելի քան հաղթական ենք նրա միջոցով, ով մեզ սիրեց:</w:t>
      </w:r>
    </w:p>
    <w:p/>
    <w:p>
      <w:r xmlns:w="http://schemas.openxmlformats.org/wordprocessingml/2006/main">
        <w:t xml:space="preserve">2. Սաղմոս 18.2 Տերն է իմ վեմը, իմ ամրոցը և իմ փրկիչը. իմ Աստվածն իմ վեմն է, որի մեջ ես ապաստան եմ գտնում։</w:t>
      </w:r>
    </w:p>
    <w:p/>
    <w:p>
      <w:r xmlns:w="http://schemas.openxmlformats.org/wordprocessingml/2006/main">
        <w:t xml:space="preserve">Եսայիա 14:26 Սա է նպատակը, որը նախատեսված է ամբողջ երկրի վրա, և սա է ձեռքը, որը մեկնված է բոլոր ազգերի վրա:</w:t>
      </w:r>
    </w:p>
    <w:p/>
    <w:p>
      <w:r xmlns:w="http://schemas.openxmlformats.org/wordprocessingml/2006/main">
        <w:t xml:space="preserve">Այս հատվածը խոսում է Աստծո նպատակի և բոլոր ազգերի վրա Նրա տիրապետության մասին:</w:t>
      </w:r>
    </w:p>
    <w:p/>
    <w:p>
      <w:r xmlns:w="http://schemas.openxmlformats.org/wordprocessingml/2006/main">
        <w:t xml:space="preserve">1. Աստծո գերիշխանությունը. Հասկանալով Նրա զորությունն ու իշխանությունը</w:t>
      </w:r>
    </w:p>
    <w:p/>
    <w:p>
      <w:r xmlns:w="http://schemas.openxmlformats.org/wordprocessingml/2006/main">
        <w:t xml:space="preserve">2. Վերաորակավորելով մեր տեսակետը. սովորում ենք ենթարկվել Աստծո կամքին</w:t>
      </w:r>
    </w:p>
    <w:p/>
    <w:p>
      <w:r xmlns:w="http://schemas.openxmlformats.org/wordprocessingml/2006/main">
        <w:t xml:space="preserve">1. Սաղմոս 103.19 Եհովան իր գահը հաստատեց երկնքում, և Նրա թագավորությունը իշխում է բոլորի վրա։</w:t>
      </w:r>
    </w:p>
    <w:p/>
    <w:p>
      <w:r xmlns:w="http://schemas.openxmlformats.org/wordprocessingml/2006/main">
        <w:t xml:space="preserve">2. Matthew 28:18 Յիսուս եկաւ ու անոնց ըսաւ.</w:t>
      </w:r>
    </w:p>
    <w:p/>
    <w:p>
      <w:r xmlns:w="http://schemas.openxmlformats.org/wordprocessingml/2006/main">
        <w:t xml:space="preserve">Եսայիա 14:27 Որովհետև Զորաց Տերը որոշել է, և ո՞վ պիտի չեղարկի այն։ և նրա ձեռքը մեկնված է, և ո՞վ է այն ետ դարձնելու։</w:t>
      </w:r>
    </w:p>
    <w:p/>
    <w:p>
      <w:r xmlns:w="http://schemas.openxmlformats.org/wordprocessingml/2006/main">
        <w:t xml:space="preserve">Տերը որոշել է գործելակերպը, և ոչ ոք չի կարող փոխել այն:</w:t>
      </w:r>
    </w:p>
    <w:p/>
    <w:p>
      <w:r xmlns:w="http://schemas.openxmlformats.org/wordprocessingml/2006/main">
        <w:t xml:space="preserve">1. Աստծո ծրագրերն անկասելի են</w:t>
      </w:r>
    </w:p>
    <w:p/>
    <w:p>
      <w:r xmlns:w="http://schemas.openxmlformats.org/wordprocessingml/2006/main">
        <w:t xml:space="preserve">2. Աստծո գերիշխանությունը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Եսայիա 14:28 Աքազ թագավորի մահվան տարում այս բեռն էր։</w:t>
      </w:r>
    </w:p>
    <w:p/>
    <w:p>
      <w:r xmlns:w="http://schemas.openxmlformats.org/wordprocessingml/2006/main">
        <w:t xml:space="preserve">Եսայիա 14։28-ի այս հատվածը խոսում է Աքազ թագավորի մահվան տարում հռչակված բեռի մասին։</w:t>
      </w:r>
    </w:p>
    <w:p/>
    <w:p>
      <w:r xmlns:w="http://schemas.openxmlformats.org/wordprocessingml/2006/main">
        <w:t xml:space="preserve">1. Կորստի բեռը. Սովորում ենք ընդունել մեր վիշտը</w:t>
      </w:r>
    </w:p>
    <w:p/>
    <w:p>
      <w:r xmlns:w="http://schemas.openxmlformats.org/wordprocessingml/2006/main">
        <w:t xml:space="preserve">2. Թագավորի ժառանգությունը. Հիշելով Աքազ թագավորի ազդեցությունը</w:t>
      </w:r>
    </w:p>
    <w:p/>
    <w:p>
      <w:r xmlns:w="http://schemas.openxmlformats.org/wordprocessingml/2006/main">
        <w:t xml:space="preserve">1.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2. Ողբ 3:22-23 - «Տիրոջ անսասան սերը երբեք չի դադարում, Նրա ողորմությունները չեն ավարտվում, դրանք ամեն առավոտ նորանում են, մեծ է քո հավատարմությունը»:</w:t>
      </w:r>
    </w:p>
    <w:p/>
    <w:p>
      <w:r xmlns:w="http://schemas.openxmlformats.org/wordprocessingml/2006/main">
        <w:t xml:space="preserve">Եսայիա 14:29 Մի՛ ուրախացիր, ո՛վ ամբողջ Պաղեստինա, որովհետև քեզ հարվածողի գավազանը կոտրվել է, որովհետև օձի արմատից մի խոզուկ դուրս կգա, և նրա պտուղը կրակոտ թռչող օձ կլինի։</w:t>
      </w:r>
    </w:p>
    <w:p/>
    <w:p>
      <w:r xmlns:w="http://schemas.openxmlformats.org/wordprocessingml/2006/main">
        <w:t xml:space="preserve">Եսայիա 14.29-ի այս հատվածը խոսում է Պաղեստինի ազգի նկատմամբ Աստծո դատաստանի մասին և զգուշացնում է նրանց չտոնել, քանի որ ավելի մեծ պատիժ է սպասվում:</w:t>
      </w:r>
    </w:p>
    <w:p/>
    <w:p>
      <w:r xmlns:w="http://schemas.openxmlformats.org/wordprocessingml/2006/main">
        <w:t xml:space="preserve">1. Աստծո ողորմությունը և դատաստանը Ինչպես են երկուսն էլ աշխատում</w:t>
      </w:r>
    </w:p>
    <w:p/>
    <w:p>
      <w:r xmlns:w="http://schemas.openxmlformats.org/wordprocessingml/2006/main">
        <w:t xml:space="preserve">2. Կեղծ հույսի վտանգը Մի ուրախացեք մեղքի վրա</w:t>
      </w:r>
    </w:p>
    <w:p/>
    <w:p>
      <w:r xmlns:w="http://schemas.openxmlformats.org/wordprocessingml/2006/main">
        <w:t xml:space="preserve">1. Եզեկիել 14.4-5 Զգուշացում կռապաշտության դեմ</w:t>
      </w:r>
    </w:p>
    <w:p/>
    <w:p>
      <w:r xmlns:w="http://schemas.openxmlformats.org/wordprocessingml/2006/main">
        <w:t xml:space="preserve">2. Հակոբոս 4.17 Իմանալով Աստծո արդարությունը</w:t>
      </w:r>
    </w:p>
    <w:p/>
    <w:p>
      <w:r xmlns:w="http://schemas.openxmlformats.org/wordprocessingml/2006/main">
        <w:t xml:space="preserve">Եսայիա 14:30 Աղքատների առաջնեկները պիտի արածեն, իսկ կարիքավորները ապահով կպառկեն, և ես սովով կսպանեմ քո արմատը, և նա կսպանի քո մնացորդին:</w:t>
      </w:r>
    </w:p>
    <w:p/>
    <w:p>
      <w:r xmlns:w="http://schemas.openxmlformats.org/wordprocessingml/2006/main">
        <w:t xml:space="preserve">Աղքատներին ու կարիքավորներին հոգ կտանեն, իսկ Աստծուն հակառակվողները կպատժվեն։</w:t>
      </w:r>
    </w:p>
    <w:p/>
    <w:p>
      <w:r xmlns:w="http://schemas.openxmlformats.org/wordprocessingml/2006/main">
        <w:t xml:space="preserve">1. Աստծո ողորմությունը և արդարությունը - Դաս Եսայիա 14:30-ից</w:t>
      </w:r>
    </w:p>
    <w:p/>
    <w:p>
      <w:r xmlns:w="http://schemas.openxmlformats.org/wordprocessingml/2006/main">
        <w:t xml:space="preserve">2. Սովորում ենք վստահել Աստծուն. Դաս Եսայիա 14։30-ից</w:t>
      </w:r>
    </w:p>
    <w:p/>
    <w:p>
      <w:r xmlns:w="http://schemas.openxmlformats.org/wordprocessingml/2006/main">
        <w:t xml:space="preserve">1: Հակոբոս 2:5-7,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նա խոստացել էր նրանց, ովքեր սիրում են իրեն: Բայց դու անարգեցիր աղքատներին։ Հարուստները չէ՞, որ ձեզ շահագործում են։ Նրանք չե՞ն, որ ձեզ դատարան են քաշում։ Մի՞թե նրանք չեն, որ հայհոյում են նրա ազնիվ անունը, ում դուք պատկանում եք։</w:t>
      </w:r>
    </w:p>
    <w:p/>
    <w:p>
      <w:r xmlns:w="http://schemas.openxmlformats.org/wordprocessingml/2006/main">
        <w:t xml:space="preserve">2. Առակաց 14։31, Ով կեղեքում է աղքատներին, արհամարհում է նրանց Արարչի հանդեպ, բայց ով բարի է աղքատների հանդեպ, պատվում է Աստծուն։</w:t>
      </w:r>
    </w:p>
    <w:p/>
    <w:p>
      <w:r xmlns:w="http://schemas.openxmlformats.org/wordprocessingml/2006/main">
        <w:t xml:space="preserve">Եսայիա 14:31 Ողբի՛ր, ո՛վ դուռ. լաց, ով քաղաք; դու, ամբողջ Պաղեստինա, ցրված ես, որովհետև հյուսիսից ծուխ է գալու, և ոչ ոք մենակ չի մնա նրա նշանակած ժամանակներում։</w:t>
      </w:r>
    </w:p>
    <w:p/>
    <w:p>
      <w:r xmlns:w="http://schemas.openxmlformats.org/wordprocessingml/2006/main">
        <w:t xml:space="preserve">Պաղեստին քաղաքը հյուսիսից եկող ծխից լուծարվելու և կործանվելու վտանգի տակ է։</w:t>
      </w:r>
    </w:p>
    <w:p/>
    <w:p>
      <w:r xmlns:w="http://schemas.openxmlformats.org/wordprocessingml/2006/main">
        <w:t xml:space="preserve">1. Պատրաստվեք Տիրոջ օրվան - Եսայի 14.31</w:t>
      </w:r>
    </w:p>
    <w:p/>
    <w:p>
      <w:r xmlns:w="http://schemas.openxmlformats.org/wordprocessingml/2006/main">
        <w:t xml:space="preserve">2. Ապաշխարության հրատապությունը - Եսայի 14.31</w:t>
      </w:r>
    </w:p>
    <w:p/>
    <w:p>
      <w:r xmlns:w="http://schemas.openxmlformats.org/wordprocessingml/2006/main">
        <w:t xml:space="preserve">1. Ամովս 5:18-20 - Ողբ և ողբ</w:t>
      </w:r>
    </w:p>
    <w:p/>
    <w:p>
      <w:r xmlns:w="http://schemas.openxmlformats.org/wordprocessingml/2006/main">
        <w:t xml:space="preserve">2. Երեմիա 4:5-7 - Աղետը մոտ է</w:t>
      </w:r>
    </w:p>
    <w:p/>
    <w:p>
      <w:r xmlns:w="http://schemas.openxmlformats.org/wordprocessingml/2006/main">
        <w:t xml:space="preserve">Եսայիա 14:32 Ուրեմն ի՞նչ պիտի պատասխանի ազգի պատգամաբերներին. Որ Տերը հիմնել է Սիոնը, և նրա ժողովրդի աղքատները պիտի ապավինեն դրան։</w:t>
      </w:r>
    </w:p>
    <w:p/>
    <w:p>
      <w:r xmlns:w="http://schemas.openxmlformats.org/wordprocessingml/2006/main">
        <w:t xml:space="preserve">Եհովան հիմնել է Սիոնը, և նրա ժողովրդի աղքատները կարող են ապավինել դրան։</w:t>
      </w:r>
    </w:p>
    <w:p/>
    <w:p>
      <w:r xmlns:w="http://schemas.openxmlformats.org/wordprocessingml/2006/main">
        <w:t xml:space="preserve">1. Տերը մեր հիմքն է և մեր հույսը</w:t>
      </w:r>
    </w:p>
    <w:p/>
    <w:p>
      <w:r xmlns:w="http://schemas.openxmlformats.org/wordprocessingml/2006/main">
        <w:t xml:space="preserve">2. Վստահեք Տիրոջը, որովհետև Նա հաստատել է Սիոնը</w:t>
      </w:r>
    </w:p>
    <w:p/>
    <w:p>
      <w:r xmlns:w="http://schemas.openxmlformats.org/wordprocessingml/2006/main">
        <w:t xml:space="preserve">1: Սաղմոս 11:3 - Եթե հիմքերը քանդվեն, ի՞նչ կարող են անել արդարները:</w:t>
      </w:r>
    </w:p>
    <w:p/>
    <w:p>
      <w:r xmlns:w="http://schemas.openxmlformats.org/wordprocessingml/2006/main">
        <w:t xml:space="preserve">2: Առակաց 18:10 - Տիրոջ անունը ամուր աշտարակ է, արդարը վազում է նրա մեջ և ապահով է:</w:t>
      </w:r>
    </w:p>
    <w:p/>
    <w:p>
      <w:r xmlns:w="http://schemas.openxmlformats.org/wordprocessingml/2006/main">
        <w:t xml:space="preserve">Եսայիա 15-րդ գլխում ներկայացված է Իսրայելի հարևան ազգի՝ Մովաբի դատաստանի մարգարեությունը։ Այն նկարագրում է ավերածություններն ու սուգը, որոնք կհասնեն Մովաբի վրա Աստծո մոտալուտ դատաստանի պատճառով։</w:t>
      </w:r>
    </w:p>
    <w:p/>
    <w:p>
      <w:r xmlns:w="http://schemas.openxmlformats.org/wordprocessingml/2006/main">
        <w:t xml:space="preserve">1-ին պարբերություն. Գլուխը սկսվում է Մովաբի ավերածությունների և կործանումների նկարագրությամբ: Քաղաքներն ու քաղաքները պատկերված են որպես ավերակներ, իսկ մարդիկ լցված են վշտով ու ողբով (Եսայիա 15.1-4):</w:t>
      </w:r>
    </w:p>
    <w:p/>
    <w:p>
      <w:r xmlns:w="http://schemas.openxmlformats.org/wordprocessingml/2006/main">
        <w:t xml:space="preserve">2-րդ պարբերություն. Եսայիան արտահայտում է իր անձնական վիշտը Մովաբի դժբախտության համար՝ ընդունելով նրանց նախկին բարգավաճումը, բայց գիտակցելով, որ այն այժմ կավարտվի։ Նա ողբում է նրանց խաղողի այգիների և բերքի կորստի համար (Եսայիա 15.5-9):</w:t>
      </w:r>
    </w:p>
    <w:p/>
    <w:p>
      <w:r xmlns:w="http://schemas.openxmlformats.org/wordprocessingml/2006/main">
        <w:t xml:space="preserve">Արդյունքում,</w:t>
      </w:r>
    </w:p>
    <w:p>
      <w:r xmlns:w="http://schemas.openxmlformats.org/wordprocessingml/2006/main">
        <w:t xml:space="preserve">Եսայիա տասնհինգերորդ գլուխը բացահայտում է</w:t>
      </w:r>
    </w:p>
    <w:p>
      <w:r xmlns:w="http://schemas.openxmlformats.org/wordprocessingml/2006/main">
        <w:t xml:space="preserve">Աստծո դատաստանը Մովաբի դեմ</w:t>
      </w:r>
    </w:p>
    <w:p>
      <w:r xmlns:w="http://schemas.openxmlformats.org/wordprocessingml/2006/main">
        <w:t xml:space="preserve">և ներկայացնում է նրանց ավերածությունները:</w:t>
      </w:r>
    </w:p>
    <w:p/>
    <w:p>
      <w:r xmlns:w="http://schemas.openxmlformats.org/wordprocessingml/2006/main">
        <w:t xml:space="preserve">Նկարագրելով Մովաբի ավերածությունն ու կործանումը։</w:t>
      </w:r>
    </w:p>
    <w:p>
      <w:r xmlns:w="http://schemas.openxmlformats.org/wordprocessingml/2006/main">
        <w:t xml:space="preserve">Պատկերելով վիշտն ու ողբը իր ժողովրդի մեջ:</w:t>
      </w:r>
    </w:p>
    <w:p>
      <w:r xmlns:w="http://schemas.openxmlformats.org/wordprocessingml/2006/main">
        <w:t xml:space="preserve">Անձնական վիշտ արտահայտելով Մովաբի ծանր վիճակի համար։</w:t>
      </w:r>
    </w:p>
    <w:p/>
    <w:p>
      <w:r xmlns:w="http://schemas.openxmlformats.org/wordprocessingml/2006/main">
        <w:t xml:space="preserve">Այս գլուխը ծառայում է որպես նախազգուշացում հպարտության, անհնազանդության և ճնշումների հետևանքների մասին: Այն ցույց է տալիս Աստծո արդարադատությունը այն ազգերի հետ, որոնք գործել են Նրա նպատակների դեմ։ Այն նաև ցույց է տալիս Եսայիայի կարեկցանքը, երբ նա կարեկցում է ուրիշների տառապանքին, նույնիսկ նրանց, ովքեր ժամանակին Իսրայելի հակառակորդներն էին։ Ի վերջո, այն մատնանշում է Աստծո գերիշխանությունը բոլոր ազգերի վրա և նրա ապաշխարության և հաշտության ցանկությունը:</w:t>
      </w:r>
    </w:p>
    <w:p/>
    <w:p>
      <w:r xmlns:w="http://schemas.openxmlformats.org/wordprocessingml/2006/main">
        <w:t xml:space="preserve">Եսայիա 15:1 Մովաբի բեռը. Որովհետև գիշերը Մովաբի Արը ավերվեց և լռեց. որովհետև գիշերը Մովաբի Կիրը ավերված է և լռության է մատնվել.</w:t>
      </w:r>
    </w:p>
    <w:p/>
    <w:p>
      <w:r xmlns:w="http://schemas.openxmlformats.org/wordprocessingml/2006/main">
        <w:t xml:space="preserve">Մոաբի Արի և Կիրի կործանումը մոտ է։</w:t>
      </w:r>
    </w:p>
    <w:p/>
    <w:p>
      <w:r xmlns:w="http://schemas.openxmlformats.org/wordprocessingml/2006/main">
        <w:t xml:space="preserve">1. Կործանման ժամանակ Աստված դեռ վերահսկում է:</w:t>
      </w:r>
    </w:p>
    <w:p/>
    <w:p>
      <w:r xmlns:w="http://schemas.openxmlformats.org/wordprocessingml/2006/main">
        <w:t xml:space="preserve">2. Նույնիսկ կործանման դեպքում հույսը դեռ կարելի է գտնել Տիրոջ վրա:</w:t>
      </w:r>
    </w:p>
    <w:p/>
    <w:p>
      <w:r xmlns:w="http://schemas.openxmlformats.org/wordprocessingml/2006/main">
        <w:t xml:space="preserve">1: Երեմիա 29:11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Սաղմոս 46:1-3 Աստված մեր ապավենն ու զորությունն է, անվերջ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Եսայիա 15:2 Նա բարձրացել է Բաջիթ և Դիբոն՝ բարձրադիր վայրեր, որպեսզի լաց լինի։ Մովաբը ողբելու է Նաբոյի և Մեդեբայի վրա.</w:t>
      </w:r>
    </w:p>
    <w:p/>
    <w:p>
      <w:r xmlns:w="http://schemas.openxmlformats.org/wordprocessingml/2006/main">
        <w:t xml:space="preserve">Այս հատվածը նկարագրում է Մովաբի վիշտը իրենց քաղաքների կործանման պատճառով:</w:t>
      </w:r>
    </w:p>
    <w:p/>
    <w:p>
      <w:r xmlns:w="http://schemas.openxmlformats.org/wordprocessingml/2006/main">
        <w:t xml:space="preserve">1 - Նույնիսկ վշտի պահերին մենք կարող ենք Աստծուն նայել մխիթարության և հույսի համար:</w:t>
      </w:r>
    </w:p>
    <w:p/>
    <w:p>
      <w:r xmlns:w="http://schemas.openxmlformats.org/wordprocessingml/2006/main">
        <w:t xml:space="preserve">2 - Տխրության մեջ մենք պետք է հիշենք, որ երբեք չկորցնենք հույսն ու հավատն առ Աստված:</w:t>
      </w:r>
    </w:p>
    <w:p/>
    <w:p>
      <w:r xmlns:w="http://schemas.openxmlformats.org/wordprocessingml/2006/main">
        <w:t xml:space="preserve">1 -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 Հռոմեացիներ 12:15 - Ուրախացեք նրանց հետ, ովքեր ուրախանում են. սգալ նրանց հետ, ովքեր սգում են.</w:t>
      </w:r>
    </w:p>
    <w:p/>
    <w:p>
      <w:r xmlns:w="http://schemas.openxmlformats.org/wordprocessingml/2006/main">
        <w:t xml:space="preserve">Եսայիա 15:3 Իրենց փողոցներում քուրձ են կապվելու, իրենց տների գլխին և փողոցներում բոլորը ողբալով՝ առատ լաց կլինեն։</w:t>
      </w:r>
    </w:p>
    <w:p/>
    <w:p>
      <w:r xmlns:w="http://schemas.openxmlformats.org/wordprocessingml/2006/main">
        <w:t xml:space="preserve">Մարդիկ Երուսաղեմի փողոցներում մեծ աղետի պատճառով վիշտ ու բարձր լաց կլինեն։</w:t>
      </w:r>
    </w:p>
    <w:p/>
    <w:p>
      <w:r xmlns:w="http://schemas.openxmlformats.org/wordprocessingml/2006/main">
        <w:t xml:space="preserve">1. Վշտի իրականություն - Վշտի տարբեր ձևերի ուսումնասիրություն և դրանց հետ վարվելու եղանակներ:</w:t>
      </w:r>
    </w:p>
    <w:p/>
    <w:p>
      <w:r xmlns:w="http://schemas.openxmlformats.org/wordprocessingml/2006/main">
        <w:t xml:space="preserve">2. Հույս սգի մեջ - Հույս գտնել նույնիսկ վշտի մեջ:</w:t>
      </w:r>
    </w:p>
    <w:p/>
    <w:p>
      <w:r xmlns:w="http://schemas.openxmlformats.org/wordprocessingml/2006/main">
        <w:t xml:space="preserve">1. Ողբ 1.12, «Ձեզ համար ոչինչ չէ՞, բոլոր անցնցողներդ, տեսեք և տեսեք, թե արդյոք կա իմ վիշտի նման մի վիշտ, որ արվել է ինձ հետ, որով Տէրն ինձ տանջել է այն օրը. նրա կատաղի զայրույթը»:</w:t>
      </w:r>
    </w:p>
    <w:p/>
    <w:p>
      <w:r xmlns:w="http://schemas.openxmlformats.org/wordprocessingml/2006/main">
        <w:t xml:space="preserve">2. Բ Կորնթացիս 1:3-4, «Օրհնյալ է Աստված, մեր Տեր Հիսուս Քրիստոսի Հայրը, ողորմության Հայրը և ամեն մխիթարության Աստված, Ով մխիթարում է մեզ մեր բոլոր նեղությունների մեջ, որպեսզի կարողանանք մխիթարիր նրանց, ովքեր նեղության մեջ են, այն մխիթարությամբ, որով մենք ինքներս մխիթարվում ենք Աստծուց»:</w:t>
      </w:r>
    </w:p>
    <w:p/>
    <w:p>
      <w:r xmlns:w="http://schemas.openxmlformats.org/wordprocessingml/2006/main">
        <w:t xml:space="preserve">Isaiah 15:4 Եվ Եսեբոնը և Ելեալեն կաղաղակեն. նրանց ձայնը կհասնի մինչև Հահազ, ուստի Մովաբի զինված զինվորները կաղաղակեն. նրա կյանքը ծանր կլինի նրա համար:</w:t>
      </w:r>
    </w:p>
    <w:p/>
    <w:p>
      <w:r xmlns:w="http://schemas.openxmlformats.org/wordprocessingml/2006/main">
        <w:t xml:space="preserve">Մովաբի զինված զինվորները վշտից կաղաղակեն իրենց կորուստների համար, և նրանց աղաղակը կլսվի Յահազ քաղաքում։</w:t>
      </w:r>
    </w:p>
    <w:p/>
    <w:p>
      <w:r xmlns:w="http://schemas.openxmlformats.org/wordprocessingml/2006/main">
        <w:t xml:space="preserve">1. Վշտի մեջ լաց լինելու ուժը</w:t>
      </w:r>
    </w:p>
    <w:p/>
    <w:p>
      <w:r xmlns:w="http://schemas.openxmlformats.org/wordprocessingml/2006/main">
        <w:t xml:space="preserve">2. Մեր կորուստները սգալու կարևորությունը</w:t>
      </w:r>
    </w:p>
    <w:p/>
    <w:p>
      <w:r xmlns:w="http://schemas.openxmlformats.org/wordprocessingml/2006/main">
        <w:t xml:space="preserve">1. Սաղմոս 13:2-3 - «Մինչև ե՞րբ պետք է պայքարեմ իմ մտքերի հետ և ամեն օր վիշտ ունենամ իմ սրտում, մինչև ե՞րբ իմ թշնամին կհաղթի ինձ վրա»:</w:t>
      </w:r>
    </w:p>
    <w:p/>
    <w:p>
      <w:r xmlns:w="http://schemas.openxmlformats.org/wordprocessingml/2006/main">
        <w:t xml:space="preserve">2. Ողբ 3:19-20 - «Հիշիր իմ տառապանքն ու թափառումը, որդանակն ու մաղձը, հոգիս անընդհատ հիշում է այն և խոնարհվում է իմ ներսում»:</w:t>
      </w:r>
    </w:p>
    <w:p/>
    <w:p>
      <w:r xmlns:w="http://schemas.openxmlformats.org/wordprocessingml/2006/main">
        <w:t xml:space="preserve">Isaiah 15:5 Իմ սիրտը պիտի աղաղակէ Մովաբի համար. նրա փախստականները պիտի փախչեն դեպի Զոար՝ երեք տարեկան երինջը. Որովհետև Հորոնայիմի ճանապարհին նրանք կործանման աղաղակ կբարձրացնեն։</w:t>
      </w:r>
    </w:p>
    <w:p/>
    <w:p>
      <w:r xmlns:w="http://schemas.openxmlformats.org/wordprocessingml/2006/main">
        <w:t xml:space="preserve">Եսայիա մարգարեն խոսում է Մովաբի համար տխրության մասին և այն մասին, թե ինչպես են մարդիկ փախչելու Սոար, երբ նրանք հուսահատ աղաղակում են:</w:t>
      </w:r>
    </w:p>
    <w:p/>
    <w:p>
      <w:r xmlns:w="http://schemas.openxmlformats.org/wordprocessingml/2006/main">
        <w:t xml:space="preserve">1. Աստծո վշտի զորությունը. Ինչպե՞ս է Եսայիայի մարգարեությունը մեզ սովորեցնում կարեկցանք և կարեկցանք</w:t>
      </w:r>
    </w:p>
    <w:p/>
    <w:p>
      <w:r xmlns:w="http://schemas.openxmlformats.org/wordprocessingml/2006/main">
        <w:t xml:space="preserve">2. Դժվար ժամանակներում վախի և անհանգստության հաղթահարում. Դասեր Եսայիա 15։5-ից.</w:t>
      </w:r>
    </w:p>
    <w:p/>
    <w:p>
      <w:r xmlns:w="http://schemas.openxmlformats.org/wordprocessingml/2006/main">
        <w:t xml:space="preserve">1. Սաղմոս 34.18 - Եհովան մոտ է սրտով կոտրվածներին և փրկում է հոգով փշրվածներին:</w:t>
      </w:r>
    </w:p>
    <w:p/>
    <w:p>
      <w:r xmlns:w="http://schemas.openxmlformats.org/wordprocessingml/2006/main">
        <w:t xml:space="preserve">2. Առակաց 18:10 - Տիրոջ անունը ամուր աշտարակ է. արդարները վազում են դեպի այն և ապահով են:</w:t>
      </w:r>
    </w:p>
    <w:p/>
    <w:p>
      <w:r xmlns:w="http://schemas.openxmlformats.org/wordprocessingml/2006/main">
        <w:t xml:space="preserve">Եսայիա 15:6 Որովհետև Նեմրիմի ջրերը ամայի կլինեն, որովհետև խոտը չորացել է, խոտը թուլացել է, կանաչ բան չկա:</w:t>
      </w:r>
    </w:p>
    <w:p/>
    <w:p>
      <w:r xmlns:w="http://schemas.openxmlformats.org/wordprocessingml/2006/main">
        <w:t xml:space="preserve">Նիմրիմի ջրերը ամայացել են, բուսականությունն այլևս չի ծաղկում։</w:t>
      </w:r>
    </w:p>
    <w:p/>
    <w:p>
      <w:r xmlns:w="http://schemas.openxmlformats.org/wordprocessingml/2006/main">
        <w:t xml:space="preserve">1. Աշխարհի ռեսուրսները փայփայելու և երկրագնդի գեղեցկությունը պահպանելու կարևորությունը:</w:t>
      </w:r>
    </w:p>
    <w:p/>
    <w:p>
      <w:r xmlns:w="http://schemas.openxmlformats.org/wordprocessingml/2006/main">
        <w:t xml:space="preserve">2. Սակավության ժամանակ կերակրման և ապահովման համար Աստծուն վստահելը:</w:t>
      </w:r>
    </w:p>
    <w:p/>
    <w:p>
      <w:r xmlns:w="http://schemas.openxmlformats.org/wordprocessingml/2006/main">
        <w:t xml:space="preserve">1. Սաղմոս 104.24 - Ո՛վ Տեր, որքա՜ն շատ են քո գործերը: Դու բոլորին իմաստությամբ ստեղծեցիր, երկիրը լի է քո հարստությամբ։</w:t>
      </w:r>
    </w:p>
    <w:p/>
    <w:p>
      <w:r xmlns:w="http://schemas.openxmlformats.org/wordprocessingml/2006/main">
        <w:t xml:space="preserve">2. Մատթեոս 6:25-34 - Ուստի ասում եմ ձեզ. ոչ էլ ձեր մարմնի համար, թե ինչ եք հագնելու: Մի՞թե կյանքը միսից ավելի չէ, և մարմինը՝ հագուստից։ Ահա երկնքի թռչունները, որովհետև նրանք չեն ցանում, չեն հնձում և չեն հավաքում ամբարների մեջ. բայց ձեր երկնավոր Հայրը կերակրում է նրանց: չէ՞ որ դուք նրանցից շատ ավելի լավն եք։</w:t>
      </w:r>
    </w:p>
    <w:p/>
    <w:p>
      <w:r xmlns:w="http://schemas.openxmlformats.org/wordprocessingml/2006/main">
        <w:t xml:space="preserve">Եսայիա 15:7 Ուստի այն առատությունը, որ ձեռք են բերել, և այն, ինչ հավաքել են, կտանեն ուռիների հեղեղատը։</w:t>
      </w:r>
    </w:p>
    <w:p/>
    <w:p>
      <w:r xmlns:w="http://schemas.openxmlformats.org/wordprocessingml/2006/main">
        <w:t xml:space="preserve">Ժողովրդի կուտակած առատությունը տանելու է ուռիների առուն։</w:t>
      </w:r>
    </w:p>
    <w:p/>
    <w:p>
      <w:r xmlns:w="http://schemas.openxmlformats.org/wordprocessingml/2006/main">
        <w:t xml:space="preserve">1. Իսկական առատության իմաստը - Առակաց 11.24-25</w:t>
      </w:r>
    </w:p>
    <w:p/>
    <w:p>
      <w:r xmlns:w="http://schemas.openxmlformats.org/wordprocessingml/2006/main">
        <w:t xml:space="preserve">2. Աստծո Նախաձեռնությունը - Փիլիպպեցիս 4:19</w:t>
      </w:r>
    </w:p>
    <w:p/>
    <w:p>
      <w:r xmlns:w="http://schemas.openxmlformats.org/wordprocessingml/2006/main">
        <w:t xml:space="preserve">1. Ժողովող 5.10-11</w:t>
      </w:r>
    </w:p>
    <w:p/>
    <w:p>
      <w:r xmlns:w="http://schemas.openxmlformats.org/wordprocessingml/2006/main">
        <w:t xml:space="preserve">2. Հակոբոս 4.13-17</w:t>
      </w:r>
    </w:p>
    <w:p/>
    <w:p>
      <w:r xmlns:w="http://schemas.openxmlformats.org/wordprocessingml/2006/main">
        <w:t xml:space="preserve">Եսայիա 15:8 Որովհետև աղաղակը պտտվել է Մովաբի սահմանների շուրջը. նրա ոռնոցը դեպի Էգլաիմ, և նրա ոռնոցը՝ Բերելիմին։</w:t>
      </w:r>
    </w:p>
    <w:p/>
    <w:p>
      <w:r xmlns:w="http://schemas.openxmlformats.org/wordprocessingml/2006/main">
        <w:t xml:space="preserve">Մովաբի սահմանները նեղության մեջ են, ոռնոց է լսվում Եգլայիմում և Բերելիմում։</w:t>
      </w:r>
    </w:p>
    <w:p/>
    <w:p>
      <w:r xmlns:w="http://schemas.openxmlformats.org/wordprocessingml/2006/main">
        <w:t xml:space="preserve">1. Մի վախեցեք դժվարության պահին օգնության ձեռք մեկնել:</w:t>
      </w:r>
    </w:p>
    <w:p/>
    <w:p>
      <w:r xmlns:w="http://schemas.openxmlformats.org/wordprocessingml/2006/main">
        <w:t xml:space="preserve">2. Դժբախտության ժամանակ մխիթարություն փնտրեք Աստծուց:</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Եսայիա 15:9 Որովհետև Դիմոնի ջրերը արյունով են լցվելու, որովհետև ես Դիմոնի վրա ավելին եմ բերելու, առյուծներին՝ Մովաբից փախչողին և երկրի մնացորդներին։</w:t>
      </w:r>
    </w:p>
    <w:p/>
    <w:p>
      <w:r xmlns:w="http://schemas.openxmlformats.org/wordprocessingml/2006/main">
        <w:t xml:space="preserve">Աստված կործանում է բերելու Մովաբի ժողովրդին, և Դիմոնի ջրերը արյունոտ կլինեն։</w:t>
      </w:r>
    </w:p>
    <w:p/>
    <w:p>
      <w:r xmlns:w="http://schemas.openxmlformats.org/wordprocessingml/2006/main">
        <w:t xml:space="preserve">1. Աստծո բարկության և ողորմության մեջ</w:t>
      </w:r>
    </w:p>
    <w:p/>
    <w:p>
      <w:r xmlns:w="http://schemas.openxmlformats.org/wordprocessingml/2006/main">
        <w:t xml:space="preserve">2. Հնազանդության օրհնությունն ու անեծքը</w:t>
      </w:r>
    </w:p>
    <w:p/>
    <w:p>
      <w:r xmlns:w="http://schemas.openxmlformats.org/wordprocessingml/2006/main">
        <w:t xml:space="preserve">1. Եզեկիել 33:11 - Ասա նրանց. «Կենդանի եմ ես», - ասում է Տեր Եհովան, - ես չեմ հաճոյանում ամբարիշտների մահը. այլ որ ամբարիշտը հետ դառնա իր ճանապարհից և ապրի. Ինչո՞ւ պիտի մեռնես, ո՛վ Իսրայելի տուն։</w:t>
      </w:r>
    </w:p>
    <w:p/>
    <w:p>
      <w:r xmlns:w="http://schemas.openxmlformats.org/wordprocessingml/2006/main">
        <w:t xml:space="preserve">2. Հայտնություն 14:10 - Նա նաև կխմի Աստծո բարկության գինուց, որն առանց խառնուրդի թափվում է նրա բարկության բաժակի մեջ. և նա պիտի տանջվի կրակով և ծծումբով սուրբ հրեշտակների և Գառան առաջ։</w:t>
      </w:r>
    </w:p>
    <w:p/>
    <w:p>
      <w:r xmlns:w="http://schemas.openxmlformats.org/wordprocessingml/2006/main">
        <w:t xml:space="preserve">Եսայիա 16-րդ գլխում ներկայացված է Մովաբի վերաբերյալ մի մարգարեություն, որը բացահայտում է և՛ դատաստանը, և՛ հույսը ազգի համար։ Այն անդրադառնում է Մովաբի օգնության խնդրանքին և տալիս է վերականգնման խոստում:</w:t>
      </w:r>
    </w:p>
    <w:p/>
    <w:p>
      <w:r xmlns:w="http://schemas.openxmlformats.org/wordprocessingml/2006/main">
        <w:t xml:space="preserve">1-ին պարբերություն. Գլուխը սկսվում է կոչով Մովաբին՝ տուրք ուղարկելու Հուդայի տիրակալին, որը խորհրդանշում է նրանց հնազանդությունը և ապաստան փնտրելու վերահաս դատաստանից: Մովաբի բնակիչներին խորհուրդ է տրվում հյուրընկալ լինել Հուդայից եկած փախստականների նկատմամբ (Եսայի 16:1-5):</w:t>
      </w:r>
    </w:p>
    <w:p/>
    <w:p>
      <w:r xmlns:w="http://schemas.openxmlformats.org/wordprocessingml/2006/main">
        <w:t xml:space="preserve">2-րդ պարբերություն. Եսայիան արտահայտում է իր խորը վիշտը Մովաբի վրա սպասվող կործանման համար։ Նա սգում է նրանց խաղողի այգիների և դաշտերի, ինչպես նաև նրանց կորցրած ուրախության և բարգավաճման համար (Եսայիա 16.6-9):</w:t>
      </w:r>
    </w:p>
    <w:p/>
    <w:p>
      <w:r xmlns:w="http://schemas.openxmlformats.org/wordprocessingml/2006/main">
        <w:t xml:space="preserve">3-րդ պարբերություն. Մարգարեությունն ավարտվում է Մովաբի ապագա վերականգնման խոստումով: Աստված հայտարարում է, որ երեք տարվա ընթացքում Իր ողորմությունը կտարածվի նրանց վրա, և նրանք կվերագտնեն իրենց փառքը (Եսայիա 16.10-14):</w:t>
      </w:r>
    </w:p>
    <w:p/>
    <w:p>
      <w:r xmlns:w="http://schemas.openxmlformats.org/wordprocessingml/2006/main">
        <w:t xml:space="preserve">Արդյունքում,</w:t>
      </w:r>
    </w:p>
    <w:p>
      <w:r xmlns:w="http://schemas.openxmlformats.org/wordprocessingml/2006/main">
        <w:t xml:space="preserve">Եսայիա տասնվեցերորդ գլուխը բացում է</w:t>
      </w:r>
    </w:p>
    <w:p>
      <w:r xmlns:w="http://schemas.openxmlformats.org/wordprocessingml/2006/main">
        <w:t xml:space="preserve">և՛ դատաստան, և՛ հույս Մովաբի համար։</w:t>
      </w:r>
    </w:p>
    <w:p/>
    <w:p>
      <w:r xmlns:w="http://schemas.openxmlformats.org/wordprocessingml/2006/main">
        <w:t xml:space="preserve">Հնազանդության կոչ և ապաստան փնտրել:</w:t>
      </w:r>
    </w:p>
    <w:p>
      <w:r xmlns:w="http://schemas.openxmlformats.org/wordprocessingml/2006/main">
        <w:t xml:space="preserve">Հուդայի փախստականներին հյուրընկալության խորհուրդ տալը։</w:t>
      </w:r>
    </w:p>
    <w:p>
      <w:r xmlns:w="http://schemas.openxmlformats.org/wordprocessingml/2006/main">
        <w:t xml:space="preserve">Ցավ հայտնելով գալիք կործանման համար.</w:t>
      </w:r>
    </w:p>
    <w:p>
      <w:r xmlns:w="http://schemas.openxmlformats.org/wordprocessingml/2006/main">
        <w:t xml:space="preserve">Երեք տարվա ընթացքում խոստանալով ապագա վերականգնում։</w:t>
      </w:r>
    </w:p>
    <w:p/>
    <w:p>
      <w:r xmlns:w="http://schemas.openxmlformats.org/wordprocessingml/2006/main">
        <w:t xml:space="preserve">Այս գլուխը ցույց է տալիս Աստծու գերիշխանությունը ազգերի վրա և Նրա պատրաստակամությունը ողորմություն ցուցաբերելու նույնիսկ դատաստանի ժամանակ։ Այն ընդգծում է խոնարհության կարևորությունը՝ Աստծուն ապաստան փնտրելու փոխարեն մարդկային ուժերին կամ դաշինքներին ապավինելու փոխարեն: Թեև այն նախազգուշացնում է հպարտության և անհնազանդության հետևանքների մասին, այն նաև հույս է տալիս վերականգնման խոստման միջոցով: Ի վերջո, այն մատնանշում է Աստծո փրկագնման ծրագիրը, որը տարածվում է Իսրայելից այն կողմ և ներառում է նաև այլ ազգեր:</w:t>
      </w:r>
    </w:p>
    <w:p/>
    <w:p>
      <w:r xmlns:w="http://schemas.openxmlformats.org/wordprocessingml/2006/main">
        <w:t xml:space="preserve">Եսայիա 16:1 Գառնուկին ուղարկեք երկրի տիրակալի մոտ Սելայից անապատ՝ Սիոնի դստեր լեռը:</w:t>
      </w:r>
    </w:p>
    <w:p/>
    <w:p>
      <w:r xmlns:w="http://schemas.openxmlformats.org/wordprocessingml/2006/main">
        <w:t xml:space="preserve">Եսայիա 16.1-ը խրախուսում է Իսրայելի ժողովրդին գառ ուղարկել որպես նվեր երկրի տիրակալին Սելայից Սիոն:</w:t>
      </w:r>
    </w:p>
    <w:p/>
    <w:p>
      <w:r xmlns:w="http://schemas.openxmlformats.org/wordprocessingml/2006/main">
        <w:t xml:space="preserve">1. Առատաձեռնության ուժը. Ինչպես կարող է ուրիշներին նվեր տալը ազդեցություն ունենալ</w:t>
      </w:r>
    </w:p>
    <w:p/>
    <w:p>
      <w:r xmlns:w="http://schemas.openxmlformats.org/wordprocessingml/2006/main">
        <w:t xml:space="preserve">2. Հաղթահարել վախը. Աստծո կոչին հետևելու քաջությունը</w:t>
      </w:r>
    </w:p>
    <w:p/>
    <w:p>
      <w:r xmlns:w="http://schemas.openxmlformats.org/wordprocessingml/2006/main">
        <w:t xml:space="preserve">1. Եբրայեցիս 13:16 - Եվ մի մոռացեք բարիք գործել և կիսվել ուրիշների հետ, քանի որ այդպիսի զոհաբերություններն Աստծուն հաճելի են:</w:t>
      </w:r>
    </w:p>
    <w:p/>
    <w:p>
      <w:r xmlns:w="http://schemas.openxmlformats.org/wordprocessingml/2006/main">
        <w:t xml:space="preserve">2. Մատթեոս 10:1-8 - Հիսուսն ուղարկում է տասներկու առաքյալներին:</w:t>
      </w:r>
    </w:p>
    <w:p/>
    <w:p>
      <w:r xmlns:w="http://schemas.openxmlformats.org/wordprocessingml/2006/main">
        <w:t xml:space="preserve">Եսայիա 16:2 Որովհետև այնպես կլինի, որ ինչպես թափառական թռչունը դուրս է նետվում բնից, այնպես էլ Մովաբի դուստրերը կլինեն Առնոնի առուների մոտ:</w:t>
      </w:r>
    </w:p>
    <w:p/>
    <w:p>
      <w:r xmlns:w="http://schemas.openxmlformats.org/wordprocessingml/2006/main">
        <w:t xml:space="preserve">Մովաբի դուստրերը ցրվելու են ինչպես թռչուն, որը դուրս է նետվել իր բնից։</w:t>
      </w:r>
    </w:p>
    <w:p/>
    <w:p>
      <w:r xmlns:w="http://schemas.openxmlformats.org/wordprocessingml/2006/main">
        <w:t xml:space="preserve">1. Աստծո սերը մեր հանդեպ նման է մայր թռչունին, որը պատսպարում է իր ձագերին: Նույնիսկ երբ թվում է, թե ամբողջ հույսը կորած է, Աստված դեռ հոգ է տանում:</w:t>
      </w:r>
    </w:p>
    <w:p/>
    <w:p>
      <w:r xmlns:w="http://schemas.openxmlformats.org/wordprocessingml/2006/main">
        <w:t xml:space="preserve">2. Մենք պետք է ամուր մնանք և վստահենք Աստծուն, նույնիսկ երբ մեր հավատքը փորձության է ենթարկվում:</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Հակոբոս 1:2-3 - Մաքուր ուրախություն համարեք, եղբայրնե՛ր և քույրե՛ր, երբ դուք բախվում եք տարբեր տեսակի փորձությունների, որովհետև գիտեք, որ ձեր հավատքի փորձությունը բերում է համառություն:</w:t>
      </w:r>
    </w:p>
    <w:p/>
    <w:p>
      <w:r xmlns:w="http://schemas.openxmlformats.org/wordprocessingml/2006/main">
        <w:t xml:space="preserve">Եսայիա 16:3 Խորհրդակցե՛ք, դատե՛ք. քո ստվերը գիշերվա պես դարձրու կեսօրվա կեսին. թաքցնել վտարվածներին; մի մատնիր նրան, ով թափառում է:</w:t>
      </w:r>
    </w:p>
    <w:p/>
    <w:p>
      <w:r xmlns:w="http://schemas.openxmlformats.org/wordprocessingml/2006/main">
        <w:t xml:space="preserve">Այս հատվածը խրախուսում է ընթերցողին խորհուրդ վերցնել և դատողություններ կատարել՝ ապահովելով ապահով վայր նրանց համար, ովքեր վտարված են և թափառող:</w:t>
      </w:r>
    </w:p>
    <w:p/>
    <w:p>
      <w:r xmlns:w="http://schemas.openxmlformats.org/wordprocessingml/2006/main">
        <w:t xml:space="preserve">1. Կարեկցանքի ուժը – Ուսումնասիրել կարիքավորների համար ապահով ապաստարան առաջարկելու կարևորությունը:</w:t>
      </w:r>
    </w:p>
    <w:p/>
    <w:p>
      <w:r xmlns:w="http://schemas.openxmlformats.org/wordprocessingml/2006/main">
        <w:t xml:space="preserve">2. Խոհեմության կոչը – Քննելով, թե ինչպես կարող ենք իմաստություն օգտագործել՝ արդար և արդարացի որոշումներ կայացնելու համար:</w:t>
      </w:r>
    </w:p>
    <w:p/>
    <w:p>
      <w:r xmlns:w="http://schemas.openxmlformats.org/wordprocessingml/2006/main">
        <w:t xml:space="preserve">1. Մատթեոս 25:35-40 - Հիսուսի առակը ոչխարների և այծերի մասին:</w:t>
      </w:r>
    </w:p>
    <w:p/>
    <w:p>
      <w:r xmlns:w="http://schemas.openxmlformats.org/wordprocessingml/2006/main">
        <w:t xml:space="preserve">2. Առակաց 11.14 - «Որտեղ խորհուրդ չկա, ժողովուրդը ընկնում է, բայց խորհրդատուների բազմության մեջ ապահովություն կա»:</w:t>
      </w:r>
    </w:p>
    <w:p/>
    <w:p>
      <w:r xmlns:w="http://schemas.openxmlformats.org/wordprocessingml/2006/main">
        <w:t xml:space="preserve">Եսայիա 16:4 Թող իմ վտարանդիները բնակվեն քեզ հետ, Մովաբ. Դու նրանց համար ծածկված եղիր կողոպտողի երեսից, որովհետև հափշտակողը վերջացել է, կողոպտիչը դադարել է, հարստահարողները ոչնչացվել են երկրից։</w:t>
      </w:r>
    </w:p>
    <w:p/>
    <w:p>
      <w:r xmlns:w="http://schemas.openxmlformats.org/wordprocessingml/2006/main">
        <w:t xml:space="preserve">Վտարվածներին պետք է պատսպարի Մովաբը, քանի որ կեղեքիչները ոչնչացվել են երկրի կողմից։</w:t>
      </w:r>
    </w:p>
    <w:p/>
    <w:p>
      <w:r xmlns:w="http://schemas.openxmlformats.org/wordprocessingml/2006/main">
        <w:t xml:space="preserve">1. Աստված միշտ պաշտպանություն և ապաստան կտա նրանց, ովքեր փնտրում են դա:</w:t>
      </w:r>
    </w:p>
    <w:p/>
    <w:p>
      <w:r xmlns:w="http://schemas.openxmlformats.org/wordprocessingml/2006/main">
        <w:t xml:space="preserve">2. Նույնիսկ դժբախտության դեպքում իսկական ուժն ու անվտանգությունը բխում են առ Աստված հավատքից:</w:t>
      </w:r>
    </w:p>
    <w:p/>
    <w:p>
      <w:r xmlns:w="http://schemas.openxmlformats.org/wordprocessingml/2006/main">
        <w:t xml:space="preserve">1. Սաղմոս 27:5 - Որովհետև նեղության օրը նա ինձ ապահով կպահի իր բնակարանում. նա ինձ կթաքցնի իր խորանի ապաստարանում և կբարձրացնի ինձ ժայռի վրա։</w:t>
      </w:r>
    </w:p>
    <w:p/>
    <w:p>
      <w:r xmlns:w="http://schemas.openxmlformats.org/wordprocessingml/2006/main">
        <w:t xml:space="preserve">2. Սաղմոս 62:7 - Իմ փրկությունն ու իմ պատիվը կախված են Աստծուց. նա իմ հզոր վեմն է, իմ ապաստանը։</w:t>
      </w:r>
    </w:p>
    <w:p/>
    <w:p>
      <w:r xmlns:w="http://schemas.openxmlformats.org/wordprocessingml/2006/main">
        <w:t xml:space="preserve">Եսայիա 16:5 Գահը ողորմությամբ պիտի հաստատվի, և նա ճշմարտությամբ նստի դրա վրա՝ Դավթի խորանում, դատելու, դատաստան փնտրելու և արդարություն շտապելու։</w:t>
      </w:r>
    </w:p>
    <w:p/>
    <w:p>
      <w:r xmlns:w="http://schemas.openxmlformats.org/wordprocessingml/2006/main">
        <w:t xml:space="preserve">Աստված կհաստատի ողորմության և արդարության գահը և կդատի ու արդարություն կփնտրի Դավթի խորանից։</w:t>
      </w:r>
    </w:p>
    <w:p/>
    <w:p>
      <w:r xmlns:w="http://schemas.openxmlformats.org/wordprocessingml/2006/main">
        <w:t xml:space="preserve">1. Գթասրտության գահը՝ Աստծո արդարությունն ու արդարությունը</w:t>
      </w:r>
    </w:p>
    <w:p/>
    <w:p>
      <w:r xmlns:w="http://schemas.openxmlformats.org/wordprocessingml/2006/main">
        <w:t xml:space="preserve">2. Դավթի խորանը. հանգստություն գտնել Տիրոջ տանը</w:t>
      </w:r>
    </w:p>
    <w:p/>
    <w:p>
      <w:r xmlns:w="http://schemas.openxmlformats.org/wordprocessingml/2006/main">
        <w:t xml:space="preserve">1. Սաղմոս 89:14 - «Արդարությունն ու արդարությունը քո գահի հիմքն են, հաստատուն սերն ու հավատարմությունն են գնում քո առջևից»:</w:t>
      </w:r>
    </w:p>
    <w:p/>
    <w:p>
      <w:r xmlns:w="http://schemas.openxmlformats.org/wordprocessingml/2006/main">
        <w:t xml:space="preserve">2. Կողոսացիս 1:20 - «Եվ նրա միջոցով հաշտեցնի իր հետ ամեն ինչ՝ լինի երկրի վրա, թե երկնքում, խաղաղություն հաստատելով իր խաչի արյունով»:</w:t>
      </w:r>
    </w:p>
    <w:p/>
    <w:p>
      <w:r xmlns:w="http://schemas.openxmlformats.org/wordprocessingml/2006/main">
        <w:t xml:space="preserve">Եսայիա 16:6 Մենք լսել ենք Մովաբի հպարտության մասին. Նա շատ հպարտ է, նույնիսկ իր ամբարտավանությամբ, հպարտությամբ ու բարկությամբ, բայց նրա սուտը այդպես չի լինի։</w:t>
      </w:r>
    </w:p>
    <w:p/>
    <w:p>
      <w:r xmlns:w="http://schemas.openxmlformats.org/wordprocessingml/2006/main">
        <w:t xml:space="preserve">Մովաբը հայտնի է իր հպարտությամբ, ամբարտավանությամբ և զայրույթով, բայց այս հատկությունները հաջողության չեն հանգեցնի։</w:t>
      </w:r>
    </w:p>
    <w:p/>
    <w:p>
      <w:r xmlns:w="http://schemas.openxmlformats.org/wordprocessingml/2006/main">
        <w:t xml:space="preserve">1. Հպարտությունը մահացու մեղք է, որը կարող է հանգեցնել կործանման: Եսայիա 16։6</w:t>
      </w:r>
    </w:p>
    <w:p/>
    <w:p>
      <w:r xmlns:w="http://schemas.openxmlformats.org/wordprocessingml/2006/main">
        <w:t xml:space="preserve">2. Աստծո ճշմարտությունը հաջողության հասնելու միակ ճանապարհն է: Եսայիա 16։6</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Հովհաննես 8.32 «Եվ դուք կճանաչեք ճշմարտությունը, և ճշմարտությունը ձեզ կազատի»:</w:t>
      </w:r>
    </w:p>
    <w:p/>
    <w:p>
      <w:r xmlns:w="http://schemas.openxmlformats.org/wordprocessingml/2006/main">
        <w:t xml:space="preserve">Isaiah 16:7 Ուստի Մովաբը պիտի ողբայ Մովաբի համար, բոլորը պիտի ողբեն. անկասկած, նրանք հարվածված են:</w:t>
      </w:r>
    </w:p>
    <w:p/>
    <w:p>
      <w:r xmlns:w="http://schemas.openxmlformats.org/wordprocessingml/2006/main">
        <w:t xml:space="preserve">Մովաբը աղետի է ենթարկվել և պետք է սգա իր կորստի համար:</w:t>
      </w:r>
    </w:p>
    <w:p/>
    <w:p>
      <w:r xmlns:w="http://schemas.openxmlformats.org/wordprocessingml/2006/main">
        <w:t xml:space="preserve">1. Դժբախտության ժամանակ դիմեք Աստծուն և փնտրեք Նրա մխիթարությունն ու առաջնորդությունը:</w:t>
      </w:r>
    </w:p>
    <w:p/>
    <w:p>
      <w:r xmlns:w="http://schemas.openxmlformats.org/wordprocessingml/2006/main">
        <w:t xml:space="preserve">2. Երբ ցավ ու կորուստ ենք ունենում, հիշեք, որ Աստված հասկանում է մեր ցավը և մեզ հետ է:</w:t>
      </w:r>
    </w:p>
    <w:p/>
    <w:p>
      <w:r xmlns:w="http://schemas.openxmlformats.org/wordprocessingml/2006/main">
        <w:t xml:space="preserve">1: Սաղմոս 46:1-2 - Աստված մեր ապաստանն ու զորությունն է, շատ ներկա օգնական նեղության մեջ: Ուստի մենք չենք վախենա, թեև երկիրը զիջում է, և լեռները տեղափոխվում են ծովի սիրտը։</w:t>
      </w:r>
    </w:p>
    <w:p/>
    <w:p>
      <w:r xmlns:w="http://schemas.openxmlformats.org/wordprocessingml/2006/main">
        <w:t xml:space="preserve">2: Հռոմեացիներ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Եսայիա 16:8 Որովհետև Եսեբոնի արտերը թուլանում են, և Սիբմայի որթատունկը. հեթանոսների տերերը ջարդել են նրա հիմնական բույսերը, հասել են մինչև Հազեր, թափառել են անապատում, նրա ճյուղերը տարածվել են. անցել են ծովի վրայով.</w:t>
      </w:r>
    </w:p>
    <w:p/>
    <w:p>
      <w:r xmlns:w="http://schemas.openxmlformats.org/wordprocessingml/2006/main">
        <w:t xml:space="preserve">Եսբոնի արտերն ու Սիբմայի որթատունկը ավերվել են հեթանոսների տիրակալների կողմից, իսկ մնացածը մի անապատ է։</w:t>
      </w:r>
    </w:p>
    <w:p/>
    <w:p>
      <w:r xmlns:w="http://schemas.openxmlformats.org/wordprocessingml/2006/main">
        <w:t xml:space="preserve">1. Մեր ուժը գալիս է Տիրոջից, ոչ թե երկրային ունեցվածքից</w:t>
      </w:r>
    </w:p>
    <w:p/>
    <w:p>
      <w:r xmlns:w="http://schemas.openxmlformats.org/wordprocessingml/2006/main">
        <w:t xml:space="preserve">2. Աստծո արդարությունը կկատարվի նույնիսկ կործանման մեջ</w:t>
      </w:r>
    </w:p>
    <w:p/>
    <w:p>
      <w:r xmlns:w="http://schemas.openxmlformats.org/wordprocessingml/2006/main">
        <w:t xml:space="preserve">1. Եսայիա 26:4 - Հավիտյան ապավինեք Տիրոջը, որովհետև Տեր Աստծո մեջ ունեք հավիտենական վեմ:</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Եսայիա 16:9 Ուստի ես ողբամ Յազերի՝ Սիբմայի որթատունկի լացով, կոռոգեմ քեզ իմ արցունքներով, ո՛վ Եսեբոն և Ելեալե, որովհետև քո ամառային պտուղների և քո բերքի աղաղակը ընկել է։</w:t>
      </w:r>
    </w:p>
    <w:p/>
    <w:p>
      <w:r xmlns:w="http://schemas.openxmlformats.org/wordprocessingml/2006/main">
        <w:t xml:space="preserve">Աստված կվիշտի Յազերի և Հեսբոնի բնակիչների հետ՝ իրենց ամառային պտուղների և բերքի կորուստների պատճառով։</w:t>
      </w:r>
    </w:p>
    <w:p/>
    <w:p>
      <w:r xmlns:w="http://schemas.openxmlformats.org/wordprocessingml/2006/main">
        <w:t xml:space="preserve">1. Վիշտ կորստի դիմաց. հույս գտնել Աստծո սիրո մեջ</w:t>
      </w:r>
    </w:p>
    <w:p/>
    <w:p>
      <w:r xmlns:w="http://schemas.openxmlformats.org/wordprocessingml/2006/main">
        <w:t xml:space="preserve">2. Աստծո արցունքները. կարեկցանքի կոչ</w:t>
      </w:r>
    </w:p>
    <w:p/>
    <w:p>
      <w:r xmlns:w="http://schemas.openxmlformats.org/wordprocessingml/2006/main">
        <w:t xml:space="preserve">1. Ողբ 3:22-24 -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Սաղմոս 30:5 - «Լացը կարող է ձգվել գիշերը, բայց ուրախությունը գալիս է առավոտից:</w:t>
      </w:r>
    </w:p>
    <w:p/>
    <w:p>
      <w:r xmlns:w="http://schemas.openxmlformats.org/wordprocessingml/2006/main">
        <w:t xml:space="preserve">Isaiah 16:10 Ուրախութիւնն ու ուրախութիւնը առատ դաշտէն կը վերանան. խաղողի այգիներում երգ ու աղաղակ չպիտի լինի. Ես ստիպել եմ նրանց վինտաժային գոռգոռոցը դադարեցնել:</w:t>
      </w:r>
    </w:p>
    <w:p/>
    <w:p>
      <w:r xmlns:w="http://schemas.openxmlformats.org/wordprocessingml/2006/main">
        <w:t xml:space="preserve">Ուրախությունն ու ուրախությունը խլվել են առատ դաշտերից ու խաղողի այգիներից, և բանվորներն այլևս չեն կարողանա խաղողից գինի պատրաստել։</w:t>
      </w:r>
    </w:p>
    <w:p/>
    <w:p>
      <w:r xmlns:w="http://schemas.openxmlformats.org/wordprocessingml/2006/main">
        <w:t xml:space="preserve">1. Ուրախության ուրախությունը Աստծո մեջ. ուրախություն գտնել տխրության մեջ</w:t>
      </w:r>
    </w:p>
    <w:p/>
    <w:p>
      <w:r xmlns:w="http://schemas.openxmlformats.org/wordprocessingml/2006/main">
        <w:t xml:space="preserve">2. Մեր ուրախությունը Աստծո մեջ դնելը. Ազատվելով մեր հանգամանքներում ուրախություն գտնելու մեր կարիքից</w:t>
      </w:r>
    </w:p>
    <w:p/>
    <w:p>
      <w:r xmlns:w="http://schemas.openxmlformats.org/wordprocessingml/2006/main">
        <w:t xml:space="preserve">1. Սաղմոս 30:11-12 - Դու ինձ համար իմ ողբը վերածեցիր պարի, հանեցիր իմ քուրձը և կապեցիր ինձ ուրախությամբ. Որպեսզի իմ փառքը փառք երգի քեզ, և չլռի։ Ո՛վ Տէր իմ Աստուած, յաւիտեան պիտի գոհանամ քեզմէ։</w:t>
      </w:r>
    </w:p>
    <w:p/>
    <w:p>
      <w:r xmlns:w="http://schemas.openxmlformats.org/wordprocessingml/2006/main">
        <w:t xml:space="preserve">2. Եսայիա 61.3 - Սիոնում սգավորներին նշանակել, մոխրի փոխարեն գեղեցկություն տալ, սգի համար ուրախության յուղ, ծանրության ոգու գովաբանության զգեստ. որպէսզի անոնք արդարութեան ծառեր կոչուին, Տէրոջը տնկած ծառեր, որպէսզի փառաւորուի։</w:t>
      </w:r>
    </w:p>
    <w:p/>
    <w:p>
      <w:r xmlns:w="http://schemas.openxmlformats.org/wordprocessingml/2006/main">
        <w:t xml:space="preserve">Եսայիա 16:11 Ուստի իմ փորոտիքը Մովաբի համար տավիղի պես կհնչի, իսկ իմ ներքինը՝ Կիրհարեշի համար։</w:t>
      </w:r>
    </w:p>
    <w:p/>
    <w:p>
      <w:r xmlns:w="http://schemas.openxmlformats.org/wordprocessingml/2006/main">
        <w:t xml:space="preserve">Մովաբը և Կիրհարեշը կզգան Աստծո սերն ու ողորմությունը:</w:t>
      </w:r>
    </w:p>
    <w:p/>
    <w:p>
      <w:r xmlns:w="http://schemas.openxmlformats.org/wordprocessingml/2006/main">
        <w:t xml:space="preserve">1. Աստծո սերը և ողորմությունը. նվեր բոլորի համար</w:t>
      </w:r>
    </w:p>
    <w:p/>
    <w:p>
      <w:r xmlns:w="http://schemas.openxmlformats.org/wordprocessingml/2006/main">
        <w:t xml:space="preserve">2. Գնահատել Աստծո սերն ու ողորմությունը</w:t>
      </w:r>
    </w:p>
    <w:p/>
    <w:p>
      <w:r xmlns:w="http://schemas.openxmlformats.org/wordprocessingml/2006/main">
        <w:t xml:space="preserve">1: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2: Եփեսացիս 2:4-5 - «Բայց Աստված, ով հարուստ է ողորմությամբ, իր մեծ սիրո համար, որով նա մեզ սիրեց. )"</w:t>
      </w:r>
    </w:p>
    <w:p/>
    <w:p>
      <w:r xmlns:w="http://schemas.openxmlformats.org/wordprocessingml/2006/main">
        <w:t xml:space="preserve">Isaiah 16:12 12 Երբ տեսնուի, որ Մովաբը յոգնած է բարձունքի վրայ, պիտի գայ իր սրբարանը՝ աղօթելու. բայց նա չի հաղթի։</w:t>
      </w:r>
    </w:p>
    <w:p/>
    <w:p>
      <w:r xmlns:w="http://schemas.openxmlformats.org/wordprocessingml/2006/main">
        <w:t xml:space="preserve">Մովաբը հոգնած է և կգա իր սրբարանը՝ աղոթելու, բայց հաջողություն չի ունենա։</w:t>
      </w:r>
    </w:p>
    <w:p/>
    <w:p>
      <w:r xmlns:w="http://schemas.openxmlformats.org/wordprocessingml/2006/main">
        <w:t xml:space="preserve">1. Ապավինել Աստծուն հոգնածության ժամանակ</w:t>
      </w:r>
    </w:p>
    <w:p/>
    <w:p>
      <w:r xmlns:w="http://schemas.openxmlformats.org/wordprocessingml/2006/main">
        <w:t xml:space="preserve">2. Աղոթքի կարևորությունը</w:t>
      </w:r>
    </w:p>
    <w:p/>
    <w:p>
      <w:r xmlns:w="http://schemas.openxmlformats.org/wordprocessingml/2006/main">
        <w:t xml:space="preserve">1. Սաղմոս 121:7-8 - Տերը կպահի քեզ ամեն չարիքից; նա կպահի քո կյանքը: Տերը կպահի քո դուրս գալն ու քո մուտքը այսուհետև հավիտյանս հավիտենից:</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Եսայիա 16:13 Սա այն խոսքն է, որ Եհովան ասել է Մովաբի մասին այն ժամանակվանից ի վեր։</w:t>
      </w:r>
    </w:p>
    <w:p/>
    <w:p>
      <w:r xmlns:w="http://schemas.openxmlformats.org/wordprocessingml/2006/main">
        <w:t xml:space="preserve">Տէրը Մովաբի հետ խօսած է հին ժամանակներէն ի վեր։</w:t>
      </w:r>
    </w:p>
    <w:p/>
    <w:p>
      <w:r xmlns:w="http://schemas.openxmlformats.org/wordprocessingml/2006/main">
        <w:t xml:space="preserve">1. Մենք պետք է դիմենք Տիրոջը և փնտրենք Նրա առաջնորդությունը, քանի որ Նա խոսում է մեզ հետ հին ժամանակներից:</w:t>
      </w:r>
    </w:p>
    <w:p/>
    <w:p>
      <w:r xmlns:w="http://schemas.openxmlformats.org/wordprocessingml/2006/main">
        <w:t xml:space="preserve">2. Մենք պետք է հիշենք Տիրոջ հին խոսքերը և փնտրենք Նրա կամքը մեր կյանքում:</w:t>
      </w:r>
    </w:p>
    <w:p/>
    <w:p>
      <w:r xmlns:w="http://schemas.openxmlformats.org/wordprocessingml/2006/main">
        <w:t xml:space="preserve">1: Սաղմոս 119:105 - Քո խոսքը ճրագ է իմ ոտքերի համար, լույս իմ ճանապարհին: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Isaiah 16:14 Բայց հիմա Տէրը խօսեց՝ ըսելով. իսկ մնացորդը շատ փոքր ու տկար կլինի։</w:t>
      </w:r>
    </w:p>
    <w:p/>
    <w:p>
      <w:r xmlns:w="http://schemas.openxmlformats.org/wordprocessingml/2006/main">
        <w:t xml:space="preserve">Եհովան խոսեց, և երեք տարվա ընթացքում Մովաբի փառքը արհամարհվելու է, և նրա բնակչությունը խիստ կպակասի։</w:t>
      </w:r>
    </w:p>
    <w:p/>
    <w:p>
      <w:r xmlns:w="http://schemas.openxmlformats.org/wordprocessingml/2006/main">
        <w:t xml:space="preserve">1. Աստծո Խոսքը Վերջնական է - Եսայիա 16.14</w:t>
      </w:r>
    </w:p>
    <w:p/>
    <w:p>
      <w:r xmlns:w="http://schemas.openxmlformats.org/wordprocessingml/2006/main">
        <w:t xml:space="preserve">2. Աստծո զորությունն անկասելի է - Եսայիա 16.14</w:t>
      </w:r>
    </w:p>
    <w:p/>
    <w:p>
      <w:r xmlns:w="http://schemas.openxmlformats.org/wordprocessingml/2006/main">
        <w:t xml:space="preserve">1. Երեմիա 48:1-2 - Մովաբի մասին այսպես է ասում Զորաց Տերը՝ Իսրայելի Աստվածը. Վա՜յ Նեբոյին։ Կիրիաթեմը շփոթվեց և բռնվեց, Միսգաբը շփոթվեց և զարհուրեց։</w:t>
      </w:r>
    </w:p>
    <w:p/>
    <w:p>
      <w:r xmlns:w="http://schemas.openxmlformats.org/wordprocessingml/2006/main">
        <w:t xml:space="preserve">2. Եսայի 15:1-9 - Մովաբի բեռը. Որովհետև գիշերը Մովաբի Արը ավերվեց և լռեց. որովհետև գիշերը Մովաբի Կիրը ավերված է և լռության է մատնվել.</w:t>
      </w:r>
    </w:p>
    <w:p/>
    <w:p>
      <w:r xmlns:w="http://schemas.openxmlformats.org/wordprocessingml/2006/main">
        <w:t xml:space="preserve">Եսայիա 17-րդ գլուխը պարունակում է մի մարգարեություն Դամասկոս քաղաքի և նրա վերջնական կործանման վերաբերյալ։ Այն նաև դիմում է Իսրայելի ժողովրդին և զգուշացնում է օտար դաշինքների վրա հույս դնելու, այլ ոչ թե Աստծուն վստահելու մասին:</w:t>
      </w:r>
    </w:p>
    <w:p/>
    <w:p>
      <w:r xmlns:w="http://schemas.openxmlformats.org/wordprocessingml/2006/main">
        <w:t xml:space="preserve">1-ին պարբերություն. Գլուխը սկսվում է Սիրիայի մայրաքաղաք Դամասկոսի մոտալուտ կործանման մասին հայտարարությամբ: Այն նկարագրում է, թե ինչպես է քաղաքը դառնալու ավերակների կույտ՝ լքված և լքված (Եսայիա 17.1-3):</w:t>
      </w:r>
    </w:p>
    <w:p/>
    <w:p>
      <w:r xmlns:w="http://schemas.openxmlformats.org/wordprocessingml/2006/main">
        <w:t xml:space="preserve">2-րդ պարբերություն. Եսայիան զգուշացնում է Իսրայելին իրենց անվտանգության համար մարդկային դաշինքների վրա հույս դնելուց: Նա զգուշացնում է նրանց, որ չվստահեն ամրացված քաղաքներին կամ օտար ուժերին՝ ընդգծելով, որ իսկական ապահովությունը գալիս է միայն Աստծուն վստահելուց (Եսայիա 17։4–11)։</w:t>
      </w:r>
    </w:p>
    <w:p/>
    <w:p>
      <w:r xmlns:w="http://schemas.openxmlformats.org/wordprocessingml/2006/main">
        <w:t xml:space="preserve">3-րդ պարբերություն. Մարգարեությունն ավարտվում է Իսրայելին ճնշածների նկատմամբ դատաստանի խոստումով: Այն հավաստիացնում է, որ չնայած իրենց ներկայիս նեղությանը, կգա մի օր, երբ նրանք կնայեն Աստծուն և կհեռանան կռապաշտությունից (Եսայիա 17.12-14):</w:t>
      </w:r>
    </w:p>
    <w:p/>
    <w:p>
      <w:r xmlns:w="http://schemas.openxmlformats.org/wordprocessingml/2006/main">
        <w:t xml:space="preserve">Արդյունքում,</w:t>
      </w:r>
    </w:p>
    <w:p>
      <w:r xmlns:w="http://schemas.openxmlformats.org/wordprocessingml/2006/main">
        <w:t xml:space="preserve">Եսայիա տասնյոթերորդ գլուխը բացահայտում է</w:t>
      </w:r>
    </w:p>
    <w:p>
      <w:r xmlns:w="http://schemas.openxmlformats.org/wordprocessingml/2006/main">
        <w:t xml:space="preserve">Դամասկոսի մոտալուտ ավերումը</w:t>
      </w:r>
    </w:p>
    <w:p>
      <w:r xmlns:w="http://schemas.openxmlformats.org/wordprocessingml/2006/main">
        <w:t xml:space="preserve">և Իսրայելին զգուշացնում է անտեղի վստահության դեմ:</w:t>
      </w:r>
    </w:p>
    <w:p/>
    <w:p>
      <w:r xmlns:w="http://schemas.openxmlformats.org/wordprocessingml/2006/main">
        <w:t xml:space="preserve">Հայտարարելով Դամասկոսի ավերման և լքման մասին.</w:t>
      </w:r>
    </w:p>
    <w:p>
      <w:r xmlns:w="http://schemas.openxmlformats.org/wordprocessingml/2006/main">
        <w:t xml:space="preserve">Զգուշացում մարդկային դաշինքներին ապավինելու դեմ:</w:t>
      </w:r>
    </w:p>
    <w:p>
      <w:r xmlns:w="http://schemas.openxmlformats.org/wordprocessingml/2006/main">
        <w:t xml:space="preserve">Ընդգծելով Աստծուն վստահությունը ճշմարիտ անվտանգության համար:</w:t>
      </w:r>
    </w:p>
    <w:p>
      <w:r xmlns:w="http://schemas.openxmlformats.org/wordprocessingml/2006/main">
        <w:t xml:space="preserve">Խոստումնալից դատաստան կեղեքողների նկատմամբ և ապագա ապաշխարություն:</w:t>
      </w:r>
    </w:p>
    <w:p/>
    <w:p>
      <w:r xmlns:w="http://schemas.openxmlformats.org/wordprocessingml/2006/main">
        <w:t xml:space="preserve">Այս գլուխը հիշեցնում է, որ մեր վստահությունը բացառապես աշխարհիկ ուժերին կամ նյութական պաշտպանությանն ապարդյուն է: Այն ընդգծում է Աստծուն ապաստան փնտրելու և Նրա ուժերին ապավինելու կարևորությունը, այլ ոչ թե մարդկային միջոցներին: Բացի այդ, այն զգուշացնում է կռապաշտությունից և խրախուսում է անկեղծ ապաշխարությամբ վերադառնալ դեպի Աստված: Ի վերջո, այն մատնանշում է Աստծո գերիշխանությունը ազգերի վրա, Նրա ցանկությունը, որ Իր ժողովուրդն իր հավատքը դնի Նրա հանդեպ, և Նրա վերջնական դատաստանը նրանց վրա, ովքեր դեմ են Նրա նպատակներին:</w:t>
      </w:r>
    </w:p>
    <w:p/>
    <w:p>
      <w:r xmlns:w="http://schemas.openxmlformats.org/wordprocessingml/2006/main">
        <w:t xml:space="preserve">Եսայիա 17:1 Դամասկոսի բեռը. Ահա, Դամասկոսը վերացվել է քաղաք լինելուց, և այն ավերակ կույտ է լինելու։</w:t>
      </w:r>
    </w:p>
    <w:p/>
    <w:p>
      <w:r xmlns:w="http://schemas.openxmlformats.org/wordprocessingml/2006/main">
        <w:t xml:space="preserve">Եսայիա 17։1-ի մարգարեությունը կանխագուշակում է Դամասկոսի կործանումը, որը դառնալու է ավերիչ կույտ։</w:t>
      </w:r>
    </w:p>
    <w:p/>
    <w:p>
      <w:r xmlns:w="http://schemas.openxmlformats.org/wordprocessingml/2006/main">
        <w:t xml:space="preserve">1. «Աստծո գերիշխանությունը. Երբ ասվում է Աստծո դատաստանը»</w:t>
      </w:r>
    </w:p>
    <w:p/>
    <w:p>
      <w:r xmlns:w="http://schemas.openxmlformats.org/wordprocessingml/2006/main">
        <w:t xml:space="preserve">2. «Աստծո Խոսքը մերժելու հիմարությունը. անհնազանդության հետևանքները».</w:t>
      </w:r>
    </w:p>
    <w:p/>
    <w:p>
      <w:r xmlns:w="http://schemas.openxmlformats.org/wordprocessingml/2006/main">
        <w:t xml:space="preserve">1. Ամովս 5:18-20 - «Վա՜յ ձեզ, որ ցանկանում եք Տիրոջ օրը, ինչի՞ համար է այն ձեզ համար, Տիրոջ օրը խավար է և ոչ թե լույս, կարծես մարդ փախել է առյուծից. , և արջը հանդիպեց նրան, կամ մտավ տուն և հենեց իր ձեռքը պատին, և օձը կծեց նրան: Մի՞թե Տիրոջ օրը խավար չի լինի և ոչ թե լույս, նույնիսկ շատ մութ, և դրա մեջ ոչ մի պայծառություն: ?</w:t>
      </w:r>
    </w:p>
    <w:p/>
    <w:p>
      <w:r xmlns:w="http://schemas.openxmlformats.org/wordprocessingml/2006/main">
        <w:t xml:space="preserve">2. Երեմիա 49:23-27 - «Դամասկոսի մասին. Եմաթը և Արփադը շփոթված են, որովհետև նրանք չար ավետիսներ են լսել, սրտխառնոց են, ծովի վրա վիշտ կա, այն չի կարող հանդարտվել: Դամասկոսը տկարացել է և շրջվում է. Նա փախչելու համար, և վախը պատել է նրան, տառապանքն ու վիշտը տարել են նրան, ինչպես ծննդաբերող կնոջը: Ինչպե՞ս չի մնացել փառքի քաղաքը, իմ ուրախության քաղաքը: Դրա համար նրա երիտասարդները ընկնելու են նրա փողոցներում, և «Այդ օրը բոլոր պատերազմական մարդիկ կկործանվեն, ասում է Զորքերի Տերը, և ես կրակ կվառեմ Դամասկոսի պարիսպում, և այն կսպառի Բենադադի պալատները»:</w:t>
      </w:r>
    </w:p>
    <w:p/>
    <w:p>
      <w:r xmlns:w="http://schemas.openxmlformats.org/wordprocessingml/2006/main">
        <w:t xml:space="preserve">Եսայիա 17:2 Արոերի քաղաքները լքված են, դրանք կլինեն հոտերի համար, որոնք պառկելու են, և ոչ ոք նրանց չի վախեցնելու:</w:t>
      </w:r>
    </w:p>
    <w:p/>
    <w:p>
      <w:r xmlns:w="http://schemas.openxmlformats.org/wordprocessingml/2006/main">
        <w:t xml:space="preserve">Արոեր քաղաքները լքված են և այժմ կօգտագործվեն որպես կենդանիների հոտերի արոտավայր։</w:t>
      </w:r>
    </w:p>
    <w:p/>
    <w:p>
      <w:r xmlns:w="http://schemas.openxmlformats.org/wordprocessingml/2006/main">
        <w:t xml:space="preserve">1. Աստծո հավատարմությունը և տրամադրությունը լքվածության մեջ:</w:t>
      </w:r>
    </w:p>
    <w:p/>
    <w:p>
      <w:r xmlns:w="http://schemas.openxmlformats.org/wordprocessingml/2006/main">
        <w:t xml:space="preserve">2. Ինչպես կարող է վախի բացակայությունը հավատքի նշան լինել:</w:t>
      </w:r>
    </w:p>
    <w:p/>
    <w:p>
      <w:r xmlns:w="http://schemas.openxmlformats.org/wordprocessingml/2006/main">
        <w:t xml:space="preserve">1. Երեմիա 29:5-6 «Տներ շինեք և բնակվեք դրանցում, այգիներ տնկեք և կերեք դրանց բերքը, կանայք առեք և ունեցեք տղաներ և աղջիկներ, ձեր որդիների համար կանայք առեք և ձեր աղջիկներին կնության տվեք, որպեսզի նրանք տղաներ ծնեն. և դուստրեր, այնտեղ շատացե՛ք և մի՛ պակասեք»։</w:t>
      </w:r>
    </w:p>
    <w:p/>
    <w:p>
      <w:r xmlns:w="http://schemas.openxmlformats.org/wordprocessingml/2006/main">
        <w:t xml:space="preserve">2. Սաղմոս 91.9-10 «Որովհետև Տիրոջը դարձրեցիր քո բնակավայրը Բարձրյալին, որն իմ ապավենն է, ոչ մի չարիք թույլ չի տա քեզ պատահել, ոչ մի ժանտախտ չի մոտենա քո վրանին»:</w:t>
      </w:r>
    </w:p>
    <w:p/>
    <w:p>
      <w:r xmlns:w="http://schemas.openxmlformats.org/wordprocessingml/2006/main">
        <w:t xml:space="preserve">Եսայիա 17:3 Եփրեմի ձեռքից կվերանա բերդը, Դամասկոսի թագավորությունը և Ասորիքի մնացորդը. նրանք Իսրայելի որդիների փառքի պես կլինեն, ասում է Զորաց Տերը։</w:t>
      </w:r>
    </w:p>
    <w:p/>
    <w:p>
      <w:r xmlns:w="http://schemas.openxmlformats.org/wordprocessingml/2006/main">
        <w:t xml:space="preserve">Զորաց Տերը հայտարարում է, որ Եփրեմի բերդը և Դամասկոսի թագավորությունը կդադարեն, և Ասորիքը մնացորդ կլինի, բայց այն փառավոր կլինի, ինչպես Իսրայելի որդիները։</w:t>
      </w:r>
    </w:p>
    <w:p/>
    <w:p>
      <w:r xmlns:w="http://schemas.openxmlformats.org/wordprocessingml/2006/main">
        <w:t xml:space="preserve">1. Զորաց Տերը՝ Իր Խոստումները Կատարող Հզոր Աստված</w:t>
      </w:r>
    </w:p>
    <w:p/>
    <w:p>
      <w:r xmlns:w="http://schemas.openxmlformats.org/wordprocessingml/2006/main">
        <w:t xml:space="preserve">2. Իսրայելի զավակների փառքը. մեր հույսի և ապագայի պատկերը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37:4 - Ուրախացեք նաև Տիրոջով. և նա քեզ կտա քո սրտի ցանկությունները:</w:t>
      </w:r>
    </w:p>
    <w:p/>
    <w:p>
      <w:r xmlns:w="http://schemas.openxmlformats.org/wordprocessingml/2006/main">
        <w:t xml:space="preserve">Եսայիա 17:4 Եվ այդ օրը կլինի, որ Հակոբի փառքը կթուլանա, և նրա մարմնի պարարտությունը կթուլանա:</w:t>
      </w:r>
    </w:p>
    <w:p/>
    <w:p>
      <w:r xmlns:w="http://schemas.openxmlformats.org/wordprocessingml/2006/main">
        <w:t xml:space="preserve">Հակոբի փառքը կպակասի, և նրա մարմինը կդառնա նիհար։</w:t>
      </w:r>
    </w:p>
    <w:p/>
    <w:p>
      <w:r xmlns:w="http://schemas.openxmlformats.org/wordprocessingml/2006/main">
        <w:t xml:space="preserve">1. Ապրել մեր միջոցներից այն կողմ. ավելորդության հետևանքները</w:t>
      </w:r>
    </w:p>
    <w:p/>
    <w:p>
      <w:r xmlns:w="http://schemas.openxmlformats.org/wordprocessingml/2006/main">
        <w:t xml:space="preserve">2. Հենվել դեպի Տիրոջը. Ապահով լինել Աստծո զորությամբ</w:t>
      </w:r>
    </w:p>
    <w:p/>
    <w:p>
      <w:r xmlns:w="http://schemas.openxmlformats.org/wordprocessingml/2006/main">
        <w:t xml:space="preserve">1. Առակաց 21։20. Իմաստունների բնակարանում ցանկալի գանձ և յուղ կա, բայց հիմարը ծախսում է դրանք։</w:t>
      </w:r>
    </w:p>
    <w:p/>
    <w:p>
      <w:r xmlns:w="http://schemas.openxmlformats.org/wordprocessingml/2006/main">
        <w:t xml:space="preserve">2. Փիլիպպեցիս 4:6-7. Ոչ մի բանի համար մի՛ մտահոգվեք, այլ ամեն ինչում աղոթքով և աղաչանքով, գոհությամբ, թող ձեր խնդրանքները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Isaiah 17:5 Կլինի այնպես, ինչպես, երբ հնձողը հավաքում է ցորենը և իր բազուկով հասկերը հնձում. և դա կլինի այնպես, ինչպես նա, ով ականջ է հավաքում Ռաֆայիմի հովտում։</w:t>
      </w:r>
    </w:p>
    <w:p/>
    <w:p>
      <w:r xmlns:w="http://schemas.openxmlformats.org/wordprocessingml/2006/main">
        <w:t xml:space="preserve">Հատվածը նկարագրում է մի տեսարան, որտեղ բերքահավաքը եգիպտացորեն է հավաքում Ռաֆայիմի հովտում։</w:t>
      </w:r>
    </w:p>
    <w:p/>
    <w:p>
      <w:r xmlns:w="http://schemas.openxmlformats.org/wordprocessingml/2006/main">
        <w:t xml:space="preserve">1. Աստծո ապահովումը. Կյանքի առատությունը տոնելը</w:t>
      </w:r>
    </w:p>
    <w:p/>
    <w:p>
      <w:r xmlns:w="http://schemas.openxmlformats.org/wordprocessingml/2006/main">
        <w:t xml:space="preserve">2. Հավատարմություն զարգացնել. սովորել բերքահավաքից</w:t>
      </w:r>
    </w:p>
    <w:p/>
    <w:p>
      <w:r xmlns:w="http://schemas.openxmlformats.org/wordprocessingml/2006/main">
        <w:t xml:space="preserve">1. Մատթեոս 6.25-34; սովորում ենք վստահել Աստծուն մեր ամենօրյա կարիքների համար</w:t>
      </w:r>
    </w:p>
    <w:p/>
    <w:p>
      <w:r xmlns:w="http://schemas.openxmlformats.org/wordprocessingml/2006/main">
        <w:t xml:space="preserve">2. Սաղմոս 65.9-13; փառաբանելով Աստծուն իր առատության և ապահովության համար:</w:t>
      </w:r>
    </w:p>
    <w:p/>
    <w:p>
      <w:r xmlns:w="http://schemas.openxmlformats.org/wordprocessingml/2006/main">
        <w:t xml:space="preserve">Եսայիա 17:6 Այնուհանդերձ, դրա մեջ խաղող կթողնեն, ինչպես ձիթենու թափահարում, երկու կամ երեք հատապտուղ վերին ոստի վերևում, չորս կամ հինգ հատ՝ նրա ծայրամասային պտղատու ճյուղերում, ասում է Իսրայելի Տեր Աստվածը։</w:t>
      </w:r>
    </w:p>
    <w:p/>
    <w:p>
      <w:r xmlns:w="http://schemas.openxmlformats.org/wordprocessingml/2006/main">
        <w:t xml:space="preserve">Այս հատվածը բացահայտում է Իսրայելին ապահովելու Աստծո խոստումը, նույնիսկ դժվարության ժամանակ:</w:t>
      </w:r>
    </w:p>
    <w:p/>
    <w:p>
      <w:r xmlns:w="http://schemas.openxmlformats.org/wordprocessingml/2006/main">
        <w:t xml:space="preserve">1. Աստված միշտ կտրամադրի, նույնիսկ երբ դա անհնար է թվում:</w:t>
      </w:r>
    </w:p>
    <w:p/>
    <w:p>
      <w:r xmlns:w="http://schemas.openxmlformats.org/wordprocessingml/2006/main">
        <w:t xml:space="preserve">2. Աստծո խոստումները հավատարիմ են մնում, անկախ ամեն ինչից:</w:t>
      </w:r>
    </w:p>
    <w:p/>
    <w:p>
      <w:r xmlns:w="http://schemas.openxmlformats.org/wordprocessingml/2006/main">
        <w:t xml:space="preserve">1. Մատթեոս 6:25-34 - Հիսուսի ուսմունքը վաղվա օրվա մասին չանհանգստանալու մասին:</w:t>
      </w:r>
    </w:p>
    <w:p/>
    <w:p>
      <w:r xmlns:w="http://schemas.openxmlformats.org/wordprocessingml/2006/main">
        <w:t xml:space="preserve">2: Փիլիպպեցիս 4:19 - Աստված կբավարարի մեր բոլոր կարիքները ըստ փառքի Իր հարստության:</w:t>
      </w:r>
    </w:p>
    <w:p/>
    <w:p>
      <w:r xmlns:w="http://schemas.openxmlformats.org/wordprocessingml/2006/main">
        <w:t xml:space="preserve">Եսայիա 17:7 Այն օրը մարդն իր Արարչին պիտի նայի, և նրա աչքերը Իսրայելի Սուրբին կնայեն։</w:t>
      </w:r>
    </w:p>
    <w:p/>
    <w:p>
      <w:r xmlns:w="http://schemas.openxmlformats.org/wordprocessingml/2006/main">
        <w:t xml:space="preserve">Նեղության պահին պետք է առաջնորդություն և մխիթարություն փնտրել նրանց Արարչից:</w:t>
      </w:r>
    </w:p>
    <w:p/>
    <w:p>
      <w:r xmlns:w="http://schemas.openxmlformats.org/wordprocessingml/2006/main">
        <w:t xml:space="preserve">1. Հայացք դեպի Աստծուն նեղության ժամանակ</w:t>
      </w:r>
    </w:p>
    <w:p/>
    <w:p>
      <w:r xmlns:w="http://schemas.openxmlformats.org/wordprocessingml/2006/main">
        <w:t xml:space="preserve">2. Տիրոջ մխիթարությունը դժվարության ժամանակներում</w:t>
      </w:r>
    </w:p>
    <w:p/>
    <w:p>
      <w:r xmlns:w="http://schemas.openxmlformats.org/wordprocessingml/2006/main">
        <w:t xml:space="preserve">1: Եսայիա 43:1-2 -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Եսայիա 17:8 Նա չպետք է նայի զոհասեղաններին՝ իր ձեռքի գործին, և չպիտի հարգի իր մատների ստեղծածը՝ ոչ պուրակները, ոչ արձանները։</w:t>
      </w:r>
    </w:p>
    <w:p/>
    <w:p>
      <w:r xmlns:w="http://schemas.openxmlformats.org/wordprocessingml/2006/main">
        <w:t xml:space="preserve">Աստված չի նայում մարդկանց կողմից պատրաստված զոհասեղաններին կամ կուռքերին, ոչ էլ հարգում է դրանք։</w:t>
      </w:r>
    </w:p>
    <w:p/>
    <w:p>
      <w:r xmlns:w="http://schemas.openxmlformats.org/wordprocessingml/2006/main">
        <w:t xml:space="preserve">1. Տիրոջ գերիշխանությունը. Ինչու մենք չպետք է նայենք կուռքերին</w:t>
      </w:r>
    </w:p>
    <w:p/>
    <w:p>
      <w:r xmlns:w="http://schemas.openxmlformats.org/wordprocessingml/2006/main">
        <w:t xml:space="preserve">2. Կռապաշտության ունայնությունը. Ինչու մենք չպետք է ապավինենք կուռքերին</w:t>
      </w:r>
    </w:p>
    <w:p/>
    <w:p>
      <w:r xmlns:w="http://schemas.openxmlformats.org/wordprocessingml/2006/main">
        <w:t xml:space="preserve">1. Ելք 20:3-5 Ինձնից բացի ուրիշ աստվածներ չպիտի ունենաք:</w:t>
      </w:r>
    </w:p>
    <w:p/>
    <w:p>
      <w:r xmlns:w="http://schemas.openxmlformats.org/wordprocessingml/2006/main">
        <w:t xml:space="preserve">2. Սաղմոս 115.4-8 Նրանց կուռքերը արծաթ և ոսկի են՝ մարդկային ձեռքի գործ: Նրանք բերան ունեն, բայց չեն խոսում. աչքերը, բայց չեն տեսնում.</w:t>
      </w:r>
    </w:p>
    <w:p/>
    <w:p>
      <w:r xmlns:w="http://schemas.openxmlformats.org/wordprocessingml/2006/main">
        <w:t xml:space="preserve">Եսայիա 17:9 Այն օրը նրա ամուր քաղաքները կլինեն որպես լքված ոստ և վերին ճյուղ, որը նրանք թողեցին Իսրայելի որդիների պատճառով, և ավերակ կլինի:</w:t>
      </w:r>
    </w:p>
    <w:p/>
    <w:p>
      <w:r xmlns:w="http://schemas.openxmlformats.org/wordprocessingml/2006/main">
        <w:t xml:space="preserve">Այդ օրը քաղաքները, որոնք հզոր են համարվում, Իսրայելի որդիների պատճառով ամայանալու են։</w:t>
      </w:r>
    </w:p>
    <w:p/>
    <w:p>
      <w:r xmlns:w="http://schemas.openxmlformats.org/wordprocessingml/2006/main">
        <w:t xml:space="preserve">1. Աստծո հավատարմությունը օրհնության և դատաստանի Իր խոստումներին</w:t>
      </w:r>
    </w:p>
    <w:p/>
    <w:p>
      <w:r xmlns:w="http://schemas.openxmlformats.org/wordprocessingml/2006/main">
        <w:t xml:space="preserve">2. Աստծո պատվիրանները անտեսելու հետեւանքները</w:t>
      </w:r>
    </w:p>
    <w:p/>
    <w:p>
      <w:r xmlns:w="http://schemas.openxmlformats.org/wordprocessingml/2006/main">
        <w:t xml:space="preserve">1. Բ Օրինաց 28.1-14</w:t>
      </w:r>
    </w:p>
    <w:p/>
    <w:p>
      <w:r xmlns:w="http://schemas.openxmlformats.org/wordprocessingml/2006/main">
        <w:t xml:space="preserve">2. Սաղմոս 81.11-16</w:t>
      </w:r>
    </w:p>
    <w:p/>
    <w:p>
      <w:r xmlns:w="http://schemas.openxmlformats.org/wordprocessingml/2006/main">
        <w:t xml:space="preserve">Եսայիա 17:10 Քանի որ դու մոռացել ես քո փրկության Աստծուն և չես հիշել քո զորության ժայռի մասին, ուստի կտնտեսես հաճելի բույսեր և կդնես այն տարօրինակ սայթաքումներով:</w:t>
      </w:r>
    </w:p>
    <w:p/>
    <w:p>
      <w:r xmlns:w="http://schemas.openxmlformats.org/wordprocessingml/2006/main">
        <w:t xml:space="preserve">Աստծո ժողովուրդը մոռացել է Նրան և Նրա ուժն ու պաշտպանությունը և այժմ տնկում է իր սեփական այգիները և վստահում է իր ուժերին:</w:t>
      </w:r>
    </w:p>
    <w:p/>
    <w:p>
      <w:r xmlns:w="http://schemas.openxmlformats.org/wordprocessingml/2006/main">
        <w:t xml:space="preserve">1. Աստված մեր Ուժի և Փրկության Վեմն է:</w:t>
      </w:r>
    </w:p>
    <w:p/>
    <w:p>
      <w:r xmlns:w="http://schemas.openxmlformats.org/wordprocessingml/2006/main">
        <w:t xml:space="preserve">2. Աստծո փոխարեն մեզ վրա հույս դնել:</w:t>
      </w:r>
    </w:p>
    <w:p/>
    <w:p>
      <w:r xmlns:w="http://schemas.openxmlformats.org/wordprocessingml/2006/main">
        <w:t xml:space="preserve">1: Սաղմոս 18:2 -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Հակոբոս 4:13-15 - «Հիմա եկեք, դուք, որ ասում եք. «Այսօր կամ վաղը մենք կգնանք այսինչ քաղաքը և այնտեղ մեկ տարի կանցկացնենք առևտուրով և շահույթով, բայց չգիտեք, թե վաղն ինչ է բերելու»: Ի՞նչ է քո կյանքը, որովհետև դու մի մշուշ ես, որ մի քիչ առաջանում է, հետո անհետանում, փոխարենը պետք է ասես՝ եթե Տերը կամենա, կապրենք և կանենք այս կամ այն։</w:t>
      </w:r>
    </w:p>
    <w:p/>
    <w:p>
      <w:r xmlns:w="http://schemas.openxmlformats.org/wordprocessingml/2006/main">
        <w:t xml:space="preserve">Եսայիա 17:11 Օրը բույսդ աճեցնելու ես, իսկ առավոտյան քո սերմը կբուսականացնես, բայց բերքը կույտ կլինի վշտի և հուսահատ վշտի օրը:</w:t>
      </w:r>
    </w:p>
    <w:p/>
    <w:p>
      <w:r xmlns:w="http://schemas.openxmlformats.org/wordprocessingml/2006/main">
        <w:t xml:space="preserve">Այս հատվածը խոսում է բերքը ժամանակին չհնձելու հետեւանքների մասին, քանի որ դա կույտ է դառնալու վշտի ու վշտի օրը։</w:t>
      </w:r>
    </w:p>
    <w:p/>
    <w:p>
      <w:r xmlns:w="http://schemas.openxmlformats.org/wordprocessingml/2006/main">
        <w:t xml:space="preserve">1. Հնձեք ժամանակին կամ ափսոսանք հավերժության մեջ - պահը օգտագործելու և հոգևոր հարցերին ուշադրություն դարձնելու կարևորությունը</w:t>
      </w:r>
    </w:p>
    <w:p/>
    <w:p>
      <w:r xmlns:w="http://schemas.openxmlformats.org/wordprocessingml/2006/main">
        <w:t xml:space="preserve">2. Ցանելու և հնձելու իմաստությունը – Աստծո արքայությունում հավատարմորեն ներդրումներ կատարելու պարգևները</w:t>
      </w:r>
    </w:p>
    <w:p/>
    <w:p>
      <w:r xmlns:w="http://schemas.openxmlformats.org/wordprocessingml/2006/main">
        <w:t xml:space="preserve">1. Ժողովող 3:1-2 «Ամեն բանի համար ժամանակ կա և ամեն նպատակի ժամանակ՝ երկնքի տակ. ծնվելու ժամանակ և մեռնելու ժամանակ, տնկելու ժամանակ և պոկելու ժամանակ. այն, ինչ տնկված է»:</w:t>
      </w:r>
    </w:p>
    <w:p/>
    <w:p>
      <w:r xmlns:w="http://schemas.openxmlformats.org/wordprocessingml/2006/main">
        <w:t xml:space="preserve">2. Գաղատացիս 6.7-9 «Մի՛ խաբվեք, Աստված չի ծաղրվում, որովհետև ինչ որ մարդ ցանի, այն էլ կհնձի։ Հոգուց կհնձի հավիտենական կյանք։ Եվ եկեք չձանձրանանք բարի գործերից, որովհետև ժամանակին կհնձենք, եթե չթուլանանք»։</w:t>
      </w:r>
    </w:p>
    <w:p/>
    <w:p>
      <w:r xmlns:w="http://schemas.openxmlformats.org/wordprocessingml/2006/main">
        <w:t xml:space="preserve">Isaiah 17:12 12 Վա՜յ բազում ժողովրդին, որ աղմկում է ծովերի աղմուկի պես. և ազգերի հորդմանը, որոնք հորդառատ ջրերի պես հորդում են։</w:t>
      </w:r>
    </w:p>
    <w:p/>
    <w:p>
      <w:r xmlns:w="http://schemas.openxmlformats.org/wordprocessingml/2006/main">
        <w:t xml:space="preserve">Հատվածը զգուշացնում է ծովի պես մեծ աղմուկ հանող մարդկանց մեծ հավաքի վտանգի մասին։</w:t>
      </w:r>
    </w:p>
    <w:p/>
    <w:p>
      <w:r xmlns:w="http://schemas.openxmlformats.org/wordprocessingml/2006/main">
        <w:t xml:space="preserve">1. Բառերի ուժը. ինչպես են մեր խոսքերն ազդում մեր միջավայրի վրա</w:t>
      </w:r>
    </w:p>
    <w:p/>
    <w:p>
      <w:r xmlns:w="http://schemas.openxmlformats.org/wordprocessingml/2006/main">
        <w:t xml:space="preserve">2. Հասկանալով հպարտության վտանգները. ինչպես ամբարտավանությունը կարող է հանգեցնել կործանման</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Հակոբոս 3:9-10 - Դրանով մենք օրհնում ենք մեր Տիրոջը և Հորը, և դրանով մենք անիծում ենք մարդկանց, ովքեր ստեղծված են Աստծո նմանությամբ: Նույն բերանից բխում են օրհնությունն ու անեծքը։ Եղբայրնե՛րս, այս բաներն այդպես չպետք է լինեն:</w:t>
      </w:r>
    </w:p>
    <w:p/>
    <w:p>
      <w:r xmlns:w="http://schemas.openxmlformats.org/wordprocessingml/2006/main">
        <w:t xml:space="preserve">Եսայիա 17:13 Ազգերը կխուժեն շատ ջրերի հորդման պես, բայց Աստված կհանդիմանի նրանց, և նրանք կփախչեն հեռուներից և հալածվելու են լեռների հարդի պես քամու առաջ, և ինչպես գլորվող բանը մրրիկի առաջ: .</w:t>
      </w:r>
    </w:p>
    <w:p/>
    <w:p>
      <w:r xmlns:w="http://schemas.openxmlformats.org/wordprocessingml/2006/main">
        <w:t xml:space="preserve">Ազգերը կշտապվեն և կհանդիմանվեն Աստծու կողմից՝ փախչելով հեռուներից, ինչպես հարդը քամու առաջ և գլորվող իրը՝ մրրիկի առաջ։</w:t>
      </w:r>
    </w:p>
    <w:p/>
    <w:p>
      <w:r xmlns:w="http://schemas.openxmlformats.org/wordprocessingml/2006/main">
        <w:t xml:space="preserve">1. Ազգերը կհանդիմանվեն Աստծո կողմից - Եսայիա 17.13</w:t>
      </w:r>
    </w:p>
    <w:p/>
    <w:p>
      <w:r xmlns:w="http://schemas.openxmlformats.org/wordprocessingml/2006/main">
        <w:t xml:space="preserve">2. Ազգերին հաղթահարելու Աստծո զորությունը - Եսայի 17.13</w:t>
      </w:r>
    </w:p>
    <w:p/>
    <w:p>
      <w:r xmlns:w="http://schemas.openxmlformats.org/wordprocessingml/2006/main">
        <w:t xml:space="preserve">1. Մատթեոս 3:12 - Նրա հովհարը ձեռքին է, և նա մանրակրկիտ մաքրելու է իր կալը և իր ցորենը կհավաքի գոմի մեջ. բայց նա հարդը կվառի անմար կրակով։</w:t>
      </w:r>
    </w:p>
    <w:p/>
    <w:p>
      <w:r xmlns:w="http://schemas.openxmlformats.org/wordprocessingml/2006/main">
        <w:t xml:space="preserve">2. Երեմիա 4:11-13 - Այն ժամանակ այս ժողովրդին և Երուսաղեմին կասեն. ուժեղ դրա համար: Հիմա խոսք կգա նրանց, և ես նրանց կասեմ իմ կարծիքը։</w:t>
      </w:r>
    </w:p>
    <w:p/>
    <w:p>
      <w:r xmlns:w="http://schemas.openxmlformats.org/wordprocessingml/2006/main">
        <w:t xml:space="preserve">Եսայիա 17:14 Եվ ահա երեկոյան ժամին անհանգստություն. իսկ առավոտից առաջ նա չկա։ Սա է մեզ կողոպտողների բաժինը և մեզ կողոպտողների բաժինը։</w:t>
      </w:r>
    </w:p>
    <w:p/>
    <w:p>
      <w:r xmlns:w="http://schemas.openxmlformats.org/wordprocessingml/2006/main">
        <w:t xml:space="preserve">Այս հատվածը խոսում է Աստծո արդարության մասին, որ նրանք, ովքեր ձգտում են վնասել անմեղներին, հաջողություն չեն ունենա, քանի որ Աստված արդարություն կբերի:</w:t>
      </w:r>
    </w:p>
    <w:p/>
    <w:p>
      <w:r xmlns:w="http://schemas.openxmlformats.org/wordprocessingml/2006/main">
        <w:t xml:space="preserve">1. Աստծո արդարադատությունը. այն մասին, թե ինչպես Աստված արդարություն կբերի նրանց, ովքեր մեզ անարդարում են:</w:t>
      </w:r>
    </w:p>
    <w:p/>
    <w:p>
      <w:r xmlns:w="http://schemas.openxmlformats.org/wordprocessingml/2006/main">
        <w:t xml:space="preserve">2. Երեկոյան և առավոտ. Այն մասին, թե ինչպես Աստված արագ դատաստան կբերի, և ինչպես մենք կարող ենք վստահել Աստծո արդարությանը:</w:t>
      </w:r>
    </w:p>
    <w:p/>
    <w:p>
      <w:r xmlns:w="http://schemas.openxmlformats.org/wordprocessingml/2006/main">
        <w:t xml:space="preserve">1. Մատթեոս 5:38-39 - Լսել եք, որ ասվեց՝ աչք աչքի դիմաց և ատամ՝ ատամի դիմաց: Բայց ես ասում եմ ձեզ, մի՛ դիմադրեք չարին. բայց ով ապտակում է քո աջ այտին, մյուսն էլ դարձրու նրան։</w:t>
      </w:r>
    </w:p>
    <w:p/>
    <w:p>
      <w:r xmlns:w="http://schemas.openxmlformats.org/wordprocessingml/2006/main">
        <w:t xml:space="preserve">2. Սաղմոս 37:27-28 - Հեռացեք չարից և բարիք արեք. և բնակվիր հավիտյան: Որովհետև Տերը սիրում է արդարությունը և չի լքում Իր սուրբերին. Նրանք հավիտյան պահպանված են, բայց ամբարիշտների սերունդները կկործանվեն։</w:t>
      </w:r>
    </w:p>
    <w:p/>
    <w:p>
      <w:r xmlns:w="http://schemas.openxmlformats.org/wordprocessingml/2006/main">
        <w:t xml:space="preserve">Եսայիա 18-րդ գլուխը ներկայացնում է մի մարգարեություն Եթովպիայի սահմաններից դուրս գտնվող մի անհայտ ազգի մասին, որը հավանաբար վերաբերում է Քուշին կամ մեկ այլ աֆրիկյան ազգի։ Գլուխը ընդգծում է Աստծու զգոն աչքը ազգերի վրա և Նրա հրավերը, որ նրանք դիմեն դեպի Իրեն:</w:t>
      </w:r>
    </w:p>
    <w:p/>
    <w:p>
      <w:r xmlns:w="http://schemas.openxmlformats.org/wordprocessingml/2006/main">
        <w:t xml:space="preserve">1-ին պարբերություն. Գլուխը սկսվում է կոչով դեպի Եթովպիայից այն կողմ գտնվող երկիր, որը նկարագրվում է որպես բզզացող թևերի և բարձրահասակ, հարթ մաշկ ունեցող մարդկանց երկիր: Այս ազգին կոչ է արվում սուրհանդակներ ուղարկել ծովի վրայով և արագ նավերի միջոցով՝ Աստծո ժողովրդին ուղերձ հաղորդելու համար (Եսայիա 18.1-2):</w:t>
      </w:r>
    </w:p>
    <w:p/>
    <w:p>
      <w:r xmlns:w="http://schemas.openxmlformats.org/wordprocessingml/2006/main">
        <w:t xml:space="preserve">2-րդ պարբերություն. Եսայիան նկարագրում է, թե ինչպես է Աստված հանգիստ դիտում Իր բնակավայրից՝ համբերությամբ սպասելով նշանակված ժամանակին, երբ Նա վեր կկենա և կգործի դատաստանի մեջ: Նա համեմատում է այս աստվածային դիտարկումը կիզիչ շոգի հետ, որը չորացնում է բույսերը բերքահավաքի ժամանակ (Եսայիա 18.3-6):</w:t>
      </w:r>
    </w:p>
    <w:p/>
    <w:p>
      <w:r xmlns:w="http://schemas.openxmlformats.org/wordprocessingml/2006/main">
        <w:t xml:space="preserve">3-րդ պարբերություն. Մարգարեությունն ավարտվում է՝ հայտարարելով, որ երբ ժամանակը գա, այս հեռավոր ազգը տուրք և հարգանք կբերի Սիոն լեռան վրա, որտեղ բնակվում է Աստծո ներկայությունը: Նրանք կներկայացնեն իրենց ընծաները որպես հնազանդության և երկրպագության գործողություն (Եսայիա 18.7):</w:t>
      </w:r>
    </w:p>
    <w:p/>
    <w:p>
      <w:r xmlns:w="http://schemas.openxmlformats.org/wordprocessingml/2006/main">
        <w:t xml:space="preserve">Արդյունքում,</w:t>
      </w:r>
    </w:p>
    <w:p>
      <w:r xmlns:w="http://schemas.openxmlformats.org/wordprocessingml/2006/main">
        <w:t xml:space="preserve">Եսայիա տասնութերորդ գլուխը բացահայտում է</w:t>
      </w:r>
    </w:p>
    <w:p>
      <w:r xmlns:w="http://schemas.openxmlformats.org/wordprocessingml/2006/main">
        <w:t xml:space="preserve">Աստծո զգոն աչքը հեռավոր ազգերի վրա</w:t>
      </w:r>
    </w:p>
    <w:p>
      <w:r xmlns:w="http://schemas.openxmlformats.org/wordprocessingml/2006/main">
        <w:t xml:space="preserve">և Նրա հրավերը, որ նրանք շրջվեն դեպի Իրեն:</w:t>
      </w:r>
    </w:p>
    <w:p/>
    <w:p>
      <w:r xmlns:w="http://schemas.openxmlformats.org/wordprocessingml/2006/main">
        <w:t xml:space="preserve">Զանգահարելով Եթովպիայից այն կողմ գտնվող հեռավոր երկիր:</w:t>
      </w:r>
    </w:p>
    <w:p>
      <w:r xmlns:w="http://schemas.openxmlformats.org/wordprocessingml/2006/main">
        <w:t xml:space="preserve">Նկարագրելով Աստծո համբերատար դիտարկումը.</w:t>
      </w:r>
    </w:p>
    <w:p>
      <w:r xmlns:w="http://schemas.openxmlformats.org/wordprocessingml/2006/main">
        <w:t xml:space="preserve">Համեմատելով աստվածային դիտումը կիզիչ շոգի հետ:</w:t>
      </w:r>
    </w:p>
    <w:p>
      <w:r xmlns:w="http://schemas.openxmlformats.org/wordprocessingml/2006/main">
        <w:t xml:space="preserve">Այս ազգից ապագա տուրք ու պաշտամունք հռչակելով:</w:t>
      </w:r>
    </w:p>
    <w:p/>
    <w:p>
      <w:r xmlns:w="http://schemas.openxmlformats.org/wordprocessingml/2006/main">
        <w:t xml:space="preserve">Այս գլուխը ընդգծում է Աստծո գերիշխանությունը բոլոր ազգերի վրա, այդ թվում՝ Իսրայելից դուրս։ Այն ցույց է տալիս Նրա ցանկությունը, որ բոլոր ժողովուրդները ճանաչեն Նրան որպես երկրպագության և փրկության իրենց իսկական աղբյուր: Այն նաև հաղորդում է այն ուղերձը, որ անկախ նրանից, թե որքան հեռու կամ տարբեր է թվում ազգը, նրանք նույնպես հնարավորություն ունեն փրկագնման՝ դեպի Աստված շրջվելու միջոցով: Ի վերջո, դա մատնանշում է Աստծո փրկագնող ծրագրի մեջ ներառականությունը և Նրա փափագը, որ բոլոր ազգերը հարաբերություններ հաստատեն Նրա հետ:</w:t>
      </w:r>
    </w:p>
    <w:p/>
    <w:p>
      <w:r xmlns:w="http://schemas.openxmlformats.org/wordprocessingml/2006/main">
        <w:t xml:space="preserve">Եսայի 18:1 Վայ թեւերով ստվերած երկրին, որը Եթովպիայի գետերից այն կողմ է.</w:t>
      </w:r>
    </w:p>
    <w:p/>
    <w:p>
      <w:r xmlns:w="http://schemas.openxmlformats.org/wordprocessingml/2006/main">
        <w:t xml:space="preserve">Եսայիա մարգարեն նախազգուշացում է տալիս Եթովպիայի գետերից այն կողմ գտնվող երկրին։</w:t>
      </w:r>
    </w:p>
    <w:p/>
    <w:p>
      <w:r xmlns:w="http://schemas.openxmlformats.org/wordprocessingml/2006/main">
        <w:t xml:space="preserve">1. Եսայիայի նախազգուշացումը. ականջ դնելով Աստծո ապաշխարության կոչին</w:t>
      </w:r>
    </w:p>
    <w:p/>
    <w:p>
      <w:r xmlns:w="http://schemas.openxmlformats.org/wordprocessingml/2006/main">
        <w:t xml:space="preserve">2. Հասկանալով Աստծո նախազգուշացումը. Ապաշխարեք և հավատացեք</w:t>
      </w:r>
    </w:p>
    <w:p/>
    <w:p>
      <w:r xmlns:w="http://schemas.openxmlformats.org/wordprocessingml/2006/main">
        <w:t xml:space="preserve">1. Հռովմայեցիս 10.13-15 - «Որովհետև ով որ կանչի Տիրոջ անունը, կփրկվի: Այդ դեպքում ինչպե՞ս կկանչեն նրան, ում չեն հավատում, և ինչպե՞ս կհավատան նրան, ում չեն հավատում. Լսեցին, և ինչպե՞ս պիտի լսեն առանց քարոզիչի, և ինչպե՞ս պիտի քարոզեն, եթե չուղարկվեն, ինչպես գրված է.</w:t>
      </w:r>
    </w:p>
    <w:p/>
    <w:p>
      <w:r xmlns:w="http://schemas.openxmlformats.org/wordprocessingml/2006/main">
        <w:t xml:space="preserve">2. Սաղմոս 95:6-7 - «Օ, եկեք երկրպագենք և խոնարհվենք, եկեք ծնկի իջնենք մեր Արարչի առաջ, որովհետև նա է մեր Աստվածը, և մենք նրա արոտավայրի ժողովուրդն ենք և նրա ձեռքի ոչխարները. »:</w:t>
      </w:r>
    </w:p>
    <w:p/>
    <w:p>
      <w:r xmlns:w="http://schemas.openxmlformats.org/wordprocessingml/2006/main">
        <w:t xml:space="preserve">Isaiah 18:2 2 Նա ուղարկում է դեսպաններ ծովի եզերքով, նույնիսկ ցորենի անոթներով ջրերի վրա՝ ասելով. բռնված ու ոտնահարված մի ազգ, որի երկիրը գետերը փչացրել են։</w:t>
      </w:r>
    </w:p>
    <w:p/>
    <w:p>
      <w:r xmlns:w="http://schemas.openxmlformats.org/wordprocessingml/2006/main">
        <w:t xml:space="preserve">Աստված դեսպաններ է ուղարկում ցրված, կեղևավորված և ոտնահարված մի ազգի մոտ, որի երկիրը գետերով է փչացել:</w:t>
      </w:r>
    </w:p>
    <w:p/>
    <w:p>
      <w:r xmlns:w="http://schemas.openxmlformats.org/wordprocessingml/2006/main">
        <w:t xml:space="preserve">1. Աստծո վերականգնող սերը ճնշվածների հանդեպ</w:t>
      </w:r>
    </w:p>
    <w:p/>
    <w:p>
      <w:r xmlns:w="http://schemas.openxmlformats.org/wordprocessingml/2006/main">
        <w:t xml:space="preserve">2. Միասնության ուժը վտանգավոր ժամանակներում</w:t>
      </w:r>
    </w:p>
    <w:p/>
    <w:p>
      <w:r xmlns:w="http://schemas.openxmlformats.org/wordprocessingml/2006/main">
        <w:t xml:space="preserve">1. Եսայիա 57.15 - «Որովհետև այսպես է ասում բարձրն ու վեհը, ով բնակվում է հավերժության մեջ, որի անունը Սուրբ է. խոնարհների և ապաշխարողների սիրտը կենդանացնելու համար»։</w:t>
      </w:r>
    </w:p>
    <w:p/>
    <w:p>
      <w:r xmlns:w="http://schemas.openxmlformats.org/wordprocessingml/2006/main">
        <w:t xml:space="preserve">2. Սաղմոս 137.1 - «Բաբելոնի գետերի մոտ մենք նստեցինք, այո, լաց եղանք, երբ հիշեցինք Սիոնը»:</w:t>
      </w:r>
    </w:p>
    <w:p/>
    <w:p>
      <w:r xmlns:w="http://schemas.openxmlformats.org/wordprocessingml/2006/main">
        <w:t xml:space="preserve">Եսայիա 18:3 Աշխարհի բոլոր բնակիչներ և երկրի վրա ապրողներ, տեսե՛ք, երբ նա դրոշակ է բարձրացնում լեռների վրա. և երբ նա փող հնչեցնի, լսեք.</w:t>
      </w:r>
    </w:p>
    <w:p/>
    <w:p>
      <w:r xmlns:w="http://schemas.openxmlformats.org/wordprocessingml/2006/main">
        <w:t xml:space="preserve">Աստված կոչ է անում բոլոր մարդկանց գալ և ուշադրություն դարձնել Իր ուղերձին:</w:t>
      </w:r>
    </w:p>
    <w:p/>
    <w:p>
      <w:r xmlns:w="http://schemas.openxmlformats.org/wordprocessingml/2006/main">
        <w:t xml:space="preserve">1. Աստված կանչում է մեզ լսելու Նրա ուղերձը և հնազանդվելու Նրա կամքին:</w:t>
      </w:r>
    </w:p>
    <w:p/>
    <w:p>
      <w:r xmlns:w="http://schemas.openxmlformats.org/wordprocessingml/2006/main">
        <w:t xml:space="preserve">2. Մենք պետք է պատրաստ լինենք լսելու և արձագանքելու Աստծո կոչին, անկախ նրանից, թե որտեղից է այն գալիս:</w:t>
      </w:r>
    </w:p>
    <w:p/>
    <w:p>
      <w:r xmlns:w="http://schemas.openxmlformats.org/wordprocessingml/2006/main">
        <w:t xml:space="preserve">1: Մատթեոս 28:19-20 - Ուրեմն գնացեք և սովորեցրեք բոլոր ազգերին՝ մկրտելով նրանց Հոր և Որդու և Սուրբ Հոգու անունով:</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Եսայի 18:4 Որովհետեւ Տէրն ինձ ասեց.</w:t>
      </w:r>
    </w:p>
    <w:p/>
    <w:p>
      <w:r xmlns:w="http://schemas.openxmlformats.org/wordprocessingml/2006/main">
        <w:t xml:space="preserve">Տէրը պիտի հանգստանայ ու իր բնակավայրը պիտի տեսնէ, ինչպէս խոտաբոյսերուն վրայ պարզ ջերմութիւն մը եւ ցօղի ամպ՝ հունձքի շոգին։</w:t>
      </w:r>
    </w:p>
    <w:p/>
    <w:p>
      <w:r xmlns:w="http://schemas.openxmlformats.org/wordprocessingml/2006/main">
        <w:t xml:space="preserve">1. Հանգչել Տիրոջ մեջ սթրեսի ժամանակ</w:t>
      </w:r>
    </w:p>
    <w:p/>
    <w:p>
      <w:r xmlns:w="http://schemas.openxmlformats.org/wordprocessingml/2006/main">
        <w:t xml:space="preserve">2. Տիրոջ հետ բնակարանի օրհնությունները</w:t>
      </w:r>
    </w:p>
    <w:p/>
    <w:p>
      <w:r xmlns:w="http://schemas.openxmlformats.org/wordprocessingml/2006/main">
        <w:t xml:space="preserve">1. Մատթեոս 11:28-30 - Ինձ մոտ եկեք, բոլորդ, ովքեր տքնում և ծանրաբեռնված եք, և ես ձեզ հանգիստ կտամ:</w:t>
      </w:r>
    </w:p>
    <w:p/>
    <w:p>
      <w:r xmlns:w="http://schemas.openxmlformats.org/wordprocessingml/2006/main">
        <w:t xml:space="preserve">29 Վերցրե՛ք իմ լուծը ձեր վրա և սովորե՛ք ինձնից. քանզի ես հեզ եմ և սրտով խոնարհ, և դուք հանգիստ կգտնեք ձեր հոգիների համար:</w:t>
      </w:r>
    </w:p>
    <w:p/>
    <w:p>
      <w:r xmlns:w="http://schemas.openxmlformats.org/wordprocessingml/2006/main">
        <w:t xml:space="preserve">30 Որովհետև իմ լուծը քաղցր է, և իմ բեռը՝ թեթև։</w:t>
      </w:r>
    </w:p>
    <w:p/>
    <w:p>
      <w:r xmlns:w="http://schemas.openxmlformats.org/wordprocessingml/2006/main">
        <w:t xml:space="preserve">2. Սաղմոս 23:1-6 - Տերն է իմ հովիվը. ես չեմ ցանկանա։</w:t>
      </w:r>
    </w:p>
    <w:p/>
    <w:p>
      <w:r xmlns:w="http://schemas.openxmlformats.org/wordprocessingml/2006/main">
        <w:t xml:space="preserve">2 Նա ինձ պառկեցնում է կանաչ արոտավայրերում, տանում է ինձ հանդարտ ջրերի մոտ։</w:t>
      </w:r>
    </w:p>
    <w:p/>
    <w:p>
      <w:r xmlns:w="http://schemas.openxmlformats.org/wordprocessingml/2006/main">
        <w:t xml:space="preserve">3 Նա վերականգնում է իմ հոգին, նա առաջնորդում է ինձ արդարության ճանապարհներով՝ հանուն իր անվան։</w:t>
      </w:r>
    </w:p>
    <w:p/>
    <w:p>
      <w:r xmlns:w="http://schemas.openxmlformats.org/wordprocessingml/2006/main">
        <w:t xml:space="preserve">4 Այո, եթե ես քայլեմ մահվան ստվերի ձորով, ես չեմ վախենա ոչ մի չարից, քանի որ դու ինձ հետ ես. քո գավազանն ու քո գավազանը մխիթարում են ինձ։</w:t>
      </w:r>
    </w:p>
    <w:p/>
    <w:p>
      <w:r xmlns:w="http://schemas.openxmlformats.org/wordprocessingml/2006/main">
        <w:t xml:space="preserve">5 Դու իմ առաջ սեղան ես պատրաստում իմ թշնամիների առաջ. իմ բաժակն անցնում է:</w:t>
      </w:r>
    </w:p>
    <w:p/>
    <w:p>
      <w:r xmlns:w="http://schemas.openxmlformats.org/wordprocessingml/2006/main">
        <w:t xml:space="preserve">6 Անշուշտ, բարությունն ու ողորմությունը կհետևեն ինձ իմ կյանքի բոլոր օրերին, և ես հավիտյան կբնակվեմ Տիրոջ տանը։</w:t>
      </w:r>
    </w:p>
    <w:p/>
    <w:p>
      <w:r xmlns:w="http://schemas.openxmlformats.org/wordprocessingml/2006/main">
        <w:t xml:space="preserve">Եսայի 18:5 Որովհետև բերքահավաքից առաջ, երբ բողբոջը կատարյալ է, և թթու խաղողը հասունանում է ծաղկի մեջ, նա պետք է կտրի ընձյուղները էտելու կեռիկներով և կտրի ճյուղերը:</w:t>
      </w:r>
    </w:p>
    <w:p/>
    <w:p>
      <w:r xmlns:w="http://schemas.openxmlformats.org/wordprocessingml/2006/main">
        <w:t xml:space="preserve">Այս հատվածը խոսում է Աստծո դատաստանի և բերքի գալուստի մասին:</w:t>
      </w:r>
    </w:p>
    <w:p/>
    <w:p>
      <w:r xmlns:w="http://schemas.openxmlformats.org/wordprocessingml/2006/main">
        <w:t xml:space="preserve">1. Հասկանալով Աստծո դատաստանը</w:t>
      </w:r>
    </w:p>
    <w:p/>
    <w:p>
      <w:r xmlns:w="http://schemas.openxmlformats.org/wordprocessingml/2006/main">
        <w:t xml:space="preserve">2. Արդարության բերքը հնձել</w:t>
      </w:r>
    </w:p>
    <w:p/>
    <w:p>
      <w:r xmlns:w="http://schemas.openxmlformats.org/wordprocessingml/2006/main">
        <w:t xml:space="preserve">1: Մատթեոս 3:8-10 - «Ապաշխարության համաձայն պտուղ բերեք: Եվ մի կարծեք, որ կարող եք ինքներդ ձեզ ասել. «Մեր հայրն է Աբրահամը»: Որովհետև ասում եմ ձեզ, որ այս քարերից Աստված կարող է երեխաներ հանել Աբրահամի համար: Կացինը արդեն ծառերի արմատներում է, և ամեն ծառ, որը լավ պտուղ չի տալիս, կկտրվի և կրակը կգցվի»:</w:t>
      </w:r>
    </w:p>
    <w:p/>
    <w:p>
      <w:r xmlns:w="http://schemas.openxmlformats.org/wordprocessingml/2006/main">
        <w:t xml:space="preserve">2: Եբրայեցիս 12:5-7 - «Եվ մոռացե՞լ ես այն հորդորը, որը քեզ ուղղված է որպես որդիների. «Որդեա՛կ իմ, մի՛ անտեսիր Տիրոջ խրատը և մի՛ հոգնիր նրա կողմից հանդիմանվելուց, որովհետև Տերը խրատում է մեկին. նա սիրում և պատժում է յուրաքանչյուր որդի, ում ընդունում է»։ Դաստիարակության համար է, որ դուք պետք է համբերեք։ Աստված ձեզ հետ վարվում է որպես որդիների։ Որովհետև ո՞ր որդի կա, որին իր հայրը չի խրատում»։</w:t>
      </w:r>
    </w:p>
    <w:p/>
    <w:p>
      <w:r xmlns:w="http://schemas.openxmlformats.org/wordprocessingml/2006/main">
        <w:t xml:space="preserve">Եսայիա 18:6 Նրանք միասին կմնան լեռների թռչուններին և երկրի գազաններին, և թռչունները կամառվեն նրանց վրա, և երկրի բոլոր գազանները կձմեռեն նրանց վրա:</w:t>
      </w:r>
    </w:p>
    <w:p/>
    <w:p>
      <w:r xmlns:w="http://schemas.openxmlformats.org/wordprocessingml/2006/main">
        <w:t xml:space="preserve">Աստված կպատժի Իրեն չհնազանդվողներին՝ թողնելով նրանց երկրի կենդանիներին:</w:t>
      </w:r>
    </w:p>
    <w:p/>
    <w:p>
      <w:r xmlns:w="http://schemas.openxmlformats.org/wordprocessingml/2006/main">
        <w:t xml:space="preserve">1. Մենք պետք է հավատարիմ մնանք Աստծուն, որպեսզի խուսափենք Նրա բարկությունից:</w:t>
      </w:r>
    </w:p>
    <w:p/>
    <w:p>
      <w:r xmlns:w="http://schemas.openxmlformats.org/wordprocessingml/2006/main">
        <w:t xml:space="preserve">2. Մենք պետք է ուշադրություն դարձնենք անհնազանդության հետեւանքներին:</w:t>
      </w:r>
    </w:p>
    <w:p/>
    <w:p>
      <w:r xmlns:w="http://schemas.openxmlformats.org/wordprocessingml/2006/main">
        <w:t xml:space="preserve">1. Բ Օրինաց 28:15-26, Աստծո անեծքները անհնազանդության համար.</w:t>
      </w:r>
    </w:p>
    <w:p/>
    <w:p>
      <w:r xmlns:w="http://schemas.openxmlformats.org/wordprocessingml/2006/main">
        <w:t xml:space="preserve">2. Հռովմայեցիս 6.23, Մեղքի վարձը մահն է.</w:t>
      </w:r>
    </w:p>
    <w:p/>
    <w:p>
      <w:r xmlns:w="http://schemas.openxmlformats.org/wordprocessingml/2006/main">
        <w:t xml:space="preserve">Isaiah 18:7 Այն ժամանակ նվերը կբերվի Զորքերի Տիրոջը մի ժողովրդի՝ ցրված ու կեղևավորված և մինչ այժմ սարսափելի ժողովրդից. մի ազգ, որը ոտքի տակ է ընկել, որի երկիրը գետերը կողոպտել են, մինչև Զորքերի Տիրոջ անունը՝ Սիոն լեռը։</w:t>
      </w:r>
    </w:p>
    <w:p/>
    <w:p>
      <w:r xmlns:w="http://schemas.openxmlformats.org/wordprocessingml/2006/main">
        <w:t xml:space="preserve">Սարսափելի ազգից ցրված ու կեղևավորված ժողովուրդը, որի երկիրը գետերը փչացրել են, նվեր կբերի Զորքերի Տիրոջը Սիոն լեռան վրա:</w:t>
      </w:r>
    </w:p>
    <w:p/>
    <w:p>
      <w:r xmlns:w="http://schemas.openxmlformats.org/wordprocessingml/2006/main">
        <w:t xml:space="preserve">1. Աստծո ողորմածությունը անօգնականների նկատմամբ - Եսայիա 18.7</w:t>
      </w:r>
    </w:p>
    <w:p/>
    <w:p>
      <w:r xmlns:w="http://schemas.openxmlformats.org/wordprocessingml/2006/main">
        <w:t xml:space="preserve">2. Հնազանդության օրհնությունը - Եսայի 18.7</w:t>
      </w:r>
    </w:p>
    <w:p/>
    <w:p>
      <w:r xmlns:w="http://schemas.openxmlformats.org/wordprocessingml/2006/main">
        <w:t xml:space="preserve">1. Եսայիա 12:6 - Բղավիր և աղաղակիր, ով Սիոնի բնակիչ, որովհետև մեծ է Իսրայելի Սուրբը քո մեջ:</w:t>
      </w:r>
    </w:p>
    <w:p/>
    <w:p>
      <w:r xmlns:w="http://schemas.openxmlformats.org/wordprocessingml/2006/main">
        <w:t xml:space="preserve">2. Սաղմոս 48:1-2 - Մեծ է Եհովան և շատ գովելի մեր Աստծո քաղաքում, նրա սրբության լեռան վրա: Գեղեցիկ իրավիճակի համար, ամբողջ երկրի ուրախությունը, Սիոն լեռն է, հյուսիսի կողմերում, մեծ թագավորի քաղաքը:</w:t>
      </w:r>
    </w:p>
    <w:p/>
    <w:p>
      <w:r xmlns:w="http://schemas.openxmlformats.org/wordprocessingml/2006/main">
        <w:t xml:space="preserve">Եսայիա 19-րդ գլուխը պարունակում է Եգիպտոսի վերաբերյալ մարգարեություն, որը նկարագրում է և՛ դատաստանը, և՛ վերականգնումը։ Այն բացահայտում է Աստծո գերիշխանությունը ազգի վրա և նրանց փրկագնումը իրականացնելու Նրա ծրագիրը:</w:t>
      </w:r>
    </w:p>
    <w:p/>
    <w:p>
      <w:r xmlns:w="http://schemas.openxmlformats.org/wordprocessingml/2006/main">
        <w:t xml:space="preserve">1-ին պարբերություն. Գլուխը սկսվում է Եգիպտոսի վրա Աստծո գալիք դատաստանի հայտարարությամբ: Երկիրը նկարագրվում է որպես իր ղեկավարների միջև իրարանցում, խառնաշփոթ և բաժանում: Նրանց կուռքերն ու կախարդությունները անօգուտ կլինեն Աստծո զորության առջև (Եսայիա 19.1-4):</w:t>
      </w:r>
    </w:p>
    <w:p/>
    <w:p>
      <w:r xmlns:w="http://schemas.openxmlformats.org/wordprocessingml/2006/main">
        <w:t xml:space="preserve">2-րդ պարբերություն. Եսայիան նկարագրում է, թե ինչպես Նեղոս գետը, որը կենսական նշանակություն ուներ Եգիպտոսի գյուղատնտեսության և տնտեսության համար, կհարվածի երաշտին: Ջրային ուղիները կչորանան՝ մարդկանց մեջ տնտեսական դժվարություններ և անհանգստություն պատճառելով (Եսայիա 19:5-10):</w:t>
      </w:r>
    </w:p>
    <w:p/>
    <w:p>
      <w:r xmlns:w="http://schemas.openxmlformats.org/wordprocessingml/2006/main">
        <w:t xml:space="preserve">3-րդ պարբերություն․ Կեղծ աստվածների և մարդկային իմաստության վրա նրանց ապավինումն անարդյունավետ կլինի (Եսայիա 19։11–15)։</w:t>
      </w:r>
    </w:p>
    <w:p/>
    <w:p>
      <w:r xmlns:w="http://schemas.openxmlformats.org/wordprocessingml/2006/main">
        <w:t xml:space="preserve">4-րդ պարբերություն. Չնայած մոտալուտ դատաստանին, Եսայիան հույսի ուղերձ է առաջարկում Եգիպտոսի համար: Նա խոսում է ապագա ժամանակի մասին, երբ նրանք ապաշխարությամբ կդիմեն Աստծուն: Նրանք զոհասեղան կկառուցեն՝ երկրպագելու Նրան իրենց երկրի մեջ, ինչը կհանգեցնի աստվածային բժշկության և հաշտության (Եսայիա 19.16-25):</w:t>
      </w:r>
    </w:p>
    <w:p/>
    <w:p>
      <w:r xmlns:w="http://schemas.openxmlformats.org/wordprocessingml/2006/main">
        <w:t xml:space="preserve">Արդյունքում,</w:t>
      </w:r>
    </w:p>
    <w:p>
      <w:r xmlns:w="http://schemas.openxmlformats.org/wordprocessingml/2006/main">
        <w:t xml:space="preserve">Եսայիայի տասնիններորդ գլուխը բացում է</w:t>
      </w:r>
    </w:p>
    <w:p>
      <w:r xmlns:w="http://schemas.openxmlformats.org/wordprocessingml/2006/main">
        <w:t xml:space="preserve">և՛ դատաստան, և՛ վերականգնում Եգիպտոսի համար:</w:t>
      </w:r>
    </w:p>
    <w:p/>
    <w:p>
      <w:r xmlns:w="http://schemas.openxmlformats.org/wordprocessingml/2006/main">
        <w:t xml:space="preserve">Եգիպտոսի վրա գալիք դատաստանի մասին հռչակելը։</w:t>
      </w:r>
    </w:p>
    <w:p>
      <w:r xmlns:w="http://schemas.openxmlformats.org/wordprocessingml/2006/main">
        <w:t xml:space="preserve">Նկարագրելով իրարանցում, շփոթություն, բաժանում:</w:t>
      </w:r>
    </w:p>
    <w:p>
      <w:r xmlns:w="http://schemas.openxmlformats.org/wordprocessingml/2006/main">
        <w:t xml:space="preserve">Տնտեսական դժվարություններ առաջացնող երաշտի կանխատեսում.</w:t>
      </w:r>
    </w:p>
    <w:p>
      <w:r xmlns:w="http://schemas.openxmlformats.org/wordprocessingml/2006/main">
        <w:t xml:space="preserve">Իմաստության խափանումների բացահայտում, բայց հույս տալով:</w:t>
      </w:r>
    </w:p>
    <w:p/>
    <w:p>
      <w:r xmlns:w="http://schemas.openxmlformats.org/wordprocessingml/2006/main">
        <w:t xml:space="preserve">Այս գլուխը ցույց է տալիս Աստծու գերիշխանությունը բոլոր ազգերի, այդ թվում՝ Եգիպտոսի նման հզորների վրա։ Այն ընդգծում է, որ ապավինելը կեղծ աստվածներին կամ մարդկային իմաստությանը, ի վերջո, ապարդյուն է Նրա զորության առջեւ: Թեև այն նախազգուշացնում է կռապաշտության և հպարտության հետևանքների մասին, այն նաև հույս է տալիս Եգիպտոսի ապագա ապաշխարության խոստման միջոցով: Ի վերջո, այն մատնանշում է Աստծո փրկագնման ծրագիրը, որը տարածվում է Իսրայելից այն կողմ՝ ընդգրկելով նաև այլ ազգերին, ինչպես նաև Նրա ցանկությունը՝ բժշկություն, հաշտություն և ճշմարիտ երկրպագություն բերելու նույնիսկ նրանց, ովքեր մի ժամանակ հեռու էին Իրենից:</w:t>
      </w:r>
    </w:p>
    <w:p/>
    <w:p>
      <w:r xmlns:w="http://schemas.openxmlformats.org/wordprocessingml/2006/main">
        <w:t xml:space="preserve">Եսայիա 19:1 Եգիպտոսի բեռը. Ահա, Եհովան հեծնում է արագընթաց ամպի վրա և կգա Եգիպտոս, և Եգիպտոսի կուռքերը կշարժվեն նրա մոտ, և Եգիպտոսի սիրտը կհալվի նրա մեջ։</w:t>
      </w:r>
    </w:p>
    <w:p/>
    <w:p>
      <w:r xmlns:w="http://schemas.openxmlformats.org/wordprocessingml/2006/main">
        <w:t xml:space="preserve">Աստված կգա Եգիպտոս, որի պատճառով կուռքերը կշարժվեն և մարդկանց սրտերը կհալվեն:</w:t>
      </w:r>
    </w:p>
    <w:p/>
    <w:p>
      <w:r xmlns:w="http://schemas.openxmlformats.org/wordprocessingml/2006/main">
        <w:t xml:space="preserve">1. «Աստված այստեղ է. Նրա ներկայությամբ մխիթարություն և ուժ է գտնում»</w:t>
      </w:r>
    </w:p>
    <w:p/>
    <w:p>
      <w:r xmlns:w="http://schemas.openxmlformats.org/wordprocessingml/2006/main">
        <w:t xml:space="preserve">2. «Աստծո գերիշխանությունը. սովորել վստահել՝ չնայած անորոշությանը»</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Isaiah 19:2 Եգիպտացիներին պիտի կանգնեցնեմ եգիպտացիների դէմ. քաղաքն ընդդեմ քաղաքի, և թագավորությունն ընդդեմ թագավորության։</w:t>
      </w:r>
    </w:p>
    <w:p/>
    <w:p>
      <w:r xmlns:w="http://schemas.openxmlformats.org/wordprocessingml/2006/main">
        <w:t xml:space="preserve">Եգիպտացիները կպայքարեն միմյանց միջև.</w:t>
      </w:r>
    </w:p>
    <w:p/>
    <w:p>
      <w:r xmlns:w="http://schemas.openxmlformats.org/wordprocessingml/2006/main">
        <w:t xml:space="preserve">1. Պառակտման վտանգը</w:t>
      </w:r>
    </w:p>
    <w:p/>
    <w:p>
      <w:r xmlns:w="http://schemas.openxmlformats.org/wordprocessingml/2006/main">
        <w:t xml:space="preserve">2. Միասնության ուժը</w:t>
      </w:r>
    </w:p>
    <w:p/>
    <w:p>
      <w:r xmlns:w="http://schemas.openxmlformats.org/wordprocessingml/2006/main">
        <w:t xml:space="preserve">1. Հակոբոս 4.1-10</w:t>
      </w:r>
    </w:p>
    <w:p/>
    <w:p>
      <w:r xmlns:w="http://schemas.openxmlformats.org/wordprocessingml/2006/main">
        <w:t xml:space="preserve">2. Առակաց 6.16-19</w:t>
      </w:r>
    </w:p>
    <w:p/>
    <w:p>
      <w:r xmlns:w="http://schemas.openxmlformats.org/wordprocessingml/2006/main">
        <w:t xml:space="preserve">Եսայիա 19:3 Եգիպտացիների հոգին կթուլանա նրա մեջ. և ես կփչացնեմ դրա խորհուրդը, և նրանք կփնտրեն կուռքերին, հմայողներին, ծանոթ հոգիներ ունեցողներին և կախարդներին։</w:t>
      </w:r>
    </w:p>
    <w:p/>
    <w:p>
      <w:r xmlns:w="http://schemas.openxmlformats.org/wordprocessingml/2006/main">
        <w:t xml:space="preserve">Եգիպտոսի ոգին կկործանվի, և ժողովուրդը կվերածվի կուռքերի և կախարդության:</w:t>
      </w:r>
    </w:p>
    <w:p/>
    <w:p>
      <w:r xmlns:w="http://schemas.openxmlformats.org/wordprocessingml/2006/main">
        <w:t xml:space="preserve">1. Կռապաշտության և կախարդության ուժը</w:t>
      </w:r>
    </w:p>
    <w:p/>
    <w:p>
      <w:r xmlns:w="http://schemas.openxmlformats.org/wordprocessingml/2006/main">
        <w:t xml:space="preserve">2. Հեռանալ Աստծուց և Նրա Խոստումներից</w:t>
      </w:r>
    </w:p>
    <w:p/>
    <w:p>
      <w:r xmlns:w="http://schemas.openxmlformats.org/wordprocessingml/2006/main">
        <w:t xml:space="preserve">1. Երեմիա 44.17-19</w:t>
      </w:r>
    </w:p>
    <w:p/>
    <w:p>
      <w:r xmlns:w="http://schemas.openxmlformats.org/wordprocessingml/2006/main">
        <w:t xml:space="preserve">2. Բ Օրինաց 18.10-12</w:t>
      </w:r>
    </w:p>
    <w:p/>
    <w:p>
      <w:r xmlns:w="http://schemas.openxmlformats.org/wordprocessingml/2006/main">
        <w:t xml:space="preserve">Isaiah 19:4 Եգիպտացիները պիտի մատնեմ դաժան տիրոջ ձեռքը. և կատաղի թագավորը կտիրի նրանց վրա, ասում է Զորքերի Տեր Տերը։</w:t>
      </w:r>
    </w:p>
    <w:p/>
    <w:p>
      <w:r xmlns:w="http://schemas.openxmlformats.org/wordprocessingml/2006/main">
        <w:t xml:space="preserve">Զորքերի Տեր Տերը եգիպտացիներին կմատնի դաժան տիրոջ ձեռքը, և կատաղի թագավորը կտիրի նրանց վրա։</w:t>
      </w:r>
    </w:p>
    <w:p/>
    <w:p>
      <w:r xmlns:w="http://schemas.openxmlformats.org/wordprocessingml/2006/main">
        <w:t xml:space="preserve">1. «Դաժան Տեր և կատաղի թագավոր» - Ա Աստծուն հնազանդվելուց հրաժարվելու հետևանքների մասին:</w:t>
      </w:r>
    </w:p>
    <w:p/>
    <w:p>
      <w:r xmlns:w="http://schemas.openxmlformats.org/wordprocessingml/2006/main">
        <w:t xml:space="preserve">2. «Աստծո արդար դատաստանը» - Ա Աստծո արդարության և Նրան հնազանդվելու կարևորության մասին:</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Եզեկիել 18:32 - «Որովհետև ես չեմ հաճոյանում որևէ մեկի մահից, ասում է Գերիշխան Տեր Եհովան. Ապաշխարե՛ք և ապրե՛ք»:</w:t>
      </w:r>
    </w:p>
    <w:p/>
    <w:p>
      <w:r xmlns:w="http://schemas.openxmlformats.org/wordprocessingml/2006/main">
        <w:t xml:space="preserve">Եսայիա 19:5 Ծովից ջրերը կթուլանան, գետը կկործանվի ու ցամաքի։</w:t>
      </w:r>
    </w:p>
    <w:p/>
    <w:p>
      <w:r xmlns:w="http://schemas.openxmlformats.org/wordprocessingml/2006/main">
        <w:t xml:space="preserve">Անցումը ծովի և գետի ջրերի չորացման մասին է։</w:t>
      </w:r>
    </w:p>
    <w:p/>
    <w:p>
      <w:r xmlns:w="http://schemas.openxmlformats.org/wordprocessingml/2006/main">
        <w:t xml:space="preserve">1. Ջրի նշանակությունը մեր կյանքում</w:t>
      </w:r>
    </w:p>
    <w:p/>
    <w:p>
      <w:r xmlns:w="http://schemas.openxmlformats.org/wordprocessingml/2006/main">
        <w:t xml:space="preserve">2. Աստծո արարչագործությանը տնօրինելու անհրաժեշտությունը</w:t>
      </w:r>
    </w:p>
    <w:p/>
    <w:p>
      <w:r xmlns:w="http://schemas.openxmlformats.org/wordprocessingml/2006/main">
        <w:t xml:space="preserve">1. Երկրորդ Օրինաց 11:11-12 - Բայց այն երկիրը, ուր դուք գնում եք տիրանալու այն, բլուրների ու հովիտների երկիր է և խմում է երկնքի անձրևի ջուրը, երկիր, որի մասին հոգ է տանում ձեր Տեր Աստվածը. քո Եհովայ Աստվածը միշտ նրա վրա է, տարվա սկզբից մինչև տարեվերջ։</w:t>
      </w:r>
    </w:p>
    <w:p/>
    <w:p>
      <w:r xmlns:w="http://schemas.openxmlformats.org/wordprocessingml/2006/main">
        <w:t xml:space="preserve">2. Հովել 2:28-29 - Եվ հետո կլինի, որ ես իմ հոգին կթափեմ ամեն մարմնի վրա. և ձեր որդիներն ու աղջիկները մարգարեանան, ձեր ծերերը երազներ կտեսնեն, ձեր երիտասարդները տեսիլքներ կտեսնեն։ Եվ նաև ծառաների և աղախնիների վրա այդ օրերին ես կթափեմ իմ հոգին։</w:t>
      </w:r>
    </w:p>
    <w:p/>
    <w:p>
      <w:r xmlns:w="http://schemas.openxmlformats.org/wordprocessingml/2006/main">
        <w:t xml:space="preserve">Isaiah 19:6 Նրանք գետերը հեռու պիտի շեղեն. և պաշտպանական հեղեղատները պիտի դատարկվեն ու ցամաքեն, եղեգներն ու դրոշները կթառամեն։</w:t>
      </w:r>
    </w:p>
    <w:p/>
    <w:p>
      <w:r xmlns:w="http://schemas.openxmlformats.org/wordprocessingml/2006/main">
        <w:t xml:space="preserve">Գետերը կշեղվեն, պաշտպանության գետերը կդատարկվեն ու կչորանան, եղեգներն ու դրոշները կթառամեն։</w:t>
      </w:r>
    </w:p>
    <w:p/>
    <w:p>
      <w:r xmlns:w="http://schemas.openxmlformats.org/wordprocessingml/2006/main">
        <w:t xml:space="preserve">1. Հոգևոր ուղղության կարիքը. ուղղություն գտնել անորոշության ժամանակ</w:t>
      </w:r>
    </w:p>
    <w:p/>
    <w:p>
      <w:r xmlns:w="http://schemas.openxmlformats.org/wordprocessingml/2006/main">
        <w:t xml:space="preserve">2. Վստահության ուժը. մարտահրավերների հաղթահարում հավատքի միջոցով</w:t>
      </w:r>
    </w:p>
    <w:p/>
    <w:p>
      <w:r xmlns:w="http://schemas.openxmlformats.org/wordprocessingml/2006/main">
        <w:t xml:space="preserve">1. Եսայի 11:15-16 - Եվ Եհովան բոլորովին կկործանի Եգիպտական ծովի լեզուն. և իր ուժեղ քամով նա կսեղմի իր ձեռքը գետի վրա և կխփի այն յոթ առուների մեջ, և մարդկանց կստիպի անցնել չոր կոճղերով։ Նրա ժողովրդի մնացորդի համար, որը կմնա Ասորեստանից, ճանապարհ կլինի. ինչպես Իսրայելի համար այն օրը, երբ նա դուրս եկավ Եգիպտոսի երկրից։</w:t>
      </w:r>
    </w:p>
    <w:p/>
    <w:p>
      <w:r xmlns:w="http://schemas.openxmlformats.org/wordprocessingml/2006/main">
        <w:t xml:space="preserve">2. Բ Կորնթացիս 12:9-10 - Եվ նա ինձ ասաց. Ուրեմն մեծ ուրախությամբ կպարծենամ իմ տկարություններով, որպեսզի Քրիստոսի զորությունը հանգչի ինձ վրա: Ուստի ես հաճոյանում եմ տկարություններից, նախատինքներից, կարիքներից, հալածանքներից, նեղություններից՝ հանուն Քրիստոսի.</w:t>
      </w:r>
    </w:p>
    <w:p/>
    <w:p>
      <w:r xmlns:w="http://schemas.openxmlformats.org/wordprocessingml/2006/main">
        <w:t xml:space="preserve">Եսայիա 19:7 Թղթե եղեգները առուների մոտ, առուների բերանով, և առուների կողմից ցանված ամեն բան կթառամեցվի, կքշվի և այլևս չի լինի:</w:t>
      </w:r>
    </w:p>
    <w:p/>
    <w:p>
      <w:r xmlns:w="http://schemas.openxmlformats.org/wordprocessingml/2006/main">
        <w:t xml:space="preserve">Եսայիա 19.7-ը նկարագրում է կործանման և ամայացման մի տեսարան, որտեղ այն ամենը, ինչ ցանվել է գետերի կողմից, կքշվի և կդադարի գոյություն ունենալ:</w:t>
      </w:r>
    </w:p>
    <w:p/>
    <w:p>
      <w:r xmlns:w="http://schemas.openxmlformats.org/wordprocessingml/2006/main">
        <w:t xml:space="preserve">1. Աստծո դատաստանը. մեղքի անխուսափելի հետևանքները</w:t>
      </w:r>
    </w:p>
    <w:p/>
    <w:p>
      <w:r xmlns:w="http://schemas.openxmlformats.org/wordprocessingml/2006/main">
        <w:t xml:space="preserve">2. Հույս կործանման միջով. Ապրել հավատքով անհանգիստ ժամանակներում</w:t>
      </w:r>
    </w:p>
    <w:p/>
    <w:p>
      <w:r xmlns:w="http://schemas.openxmlformats.org/wordprocessingml/2006/main">
        <w:t xml:space="preserve">1. Հռովմայեցիս 8:18-25 - Ստեղծագործություն հառաչանքի և հույսի մեջ</w:t>
      </w:r>
    </w:p>
    <w:p/>
    <w:p>
      <w:r xmlns:w="http://schemas.openxmlformats.org/wordprocessingml/2006/main">
        <w:t xml:space="preserve">2. Սաղմոս 46:1-3 – Աստված մեր ապաստանն ու զորությունն է</w:t>
      </w:r>
    </w:p>
    <w:p/>
    <w:p>
      <w:r xmlns:w="http://schemas.openxmlformats.org/wordprocessingml/2006/main">
        <w:t xml:space="preserve">Եսայիա 19:8 Ձկնորսներն էլ պիտի սգան, և բոլոր նրանք, ովքեր գետերի մեջ անկյուն են գցում, ողբ կլինեն, և նրանք, ովքեր ցանցեր են փռում ջրերի վրա, պիտի նվաղեն։</w:t>
      </w:r>
    </w:p>
    <w:p/>
    <w:p>
      <w:r xmlns:w="http://schemas.openxmlformats.org/wordprocessingml/2006/main">
        <w:t xml:space="preserve">Հատվածը խոսում է Եգիպտոսի պետության համար սգացողների մասին։</w:t>
      </w:r>
    </w:p>
    <w:p/>
    <w:p>
      <w:r xmlns:w="http://schemas.openxmlformats.org/wordprocessingml/2006/main">
        <w:t xml:space="preserve">1. Սգի արժեքը. Ինչպես հույս գտնել կորստից հետո</w:t>
      </w:r>
    </w:p>
    <w:p/>
    <w:p>
      <w:r xmlns:w="http://schemas.openxmlformats.org/wordprocessingml/2006/main">
        <w:t xml:space="preserve">2. Աստծո մխիթարությունը սգի համար. խաղաղություն գտնել դժվարության ժամանակ</w:t>
      </w:r>
    </w:p>
    <w:p/>
    <w:p>
      <w:r xmlns:w="http://schemas.openxmlformats.org/wordprocessingml/2006/main">
        <w:t xml:space="preserve">1. Ողբ 3:22-24 - «Տիրոջ անսասան սերը երբեք չի դադարում, Նրա ողորմությունները չեն ավարտվում, դրանք նորանում են ամեն առավոտ, մեծ է քո հավատարմությունը: Տերն է իմ բաժինը, ասում է իմ հոգին, ուստի ես նրա վրա հույս կդնի:</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Եսայիա 19:9 Եվ նրանք, ովքեր աշխատում են նուրբ կտավատի վրա, և նրանք, ովքեր ցանց են հյուսում, ամաչելու են:</w:t>
      </w:r>
    </w:p>
    <w:p/>
    <w:p>
      <w:r xmlns:w="http://schemas.openxmlformats.org/wordprocessingml/2006/main">
        <w:t xml:space="preserve">Հատվածում խոսվում է պատժի մասին նրանց համար, ովքեր աշխատում են նուրբ կտավատի և հյուսած ցանցերում։</w:t>
      </w:r>
    </w:p>
    <w:p/>
    <w:p>
      <w:r xmlns:w="http://schemas.openxmlformats.org/wordprocessingml/2006/main">
        <w:t xml:space="preserve">1. Աստծո արդարությունը տարածվում է բոլորի վրա, նույնիսկ նրանց, ովքեր աշխատում են նուրբ կտավատի և հյուսված ցանցերի վրա:</w:t>
      </w:r>
    </w:p>
    <w:p/>
    <w:p>
      <w:r xmlns:w="http://schemas.openxmlformats.org/wordprocessingml/2006/main">
        <w:t xml:space="preserve">2. Մենք պետք է զգույշ լինենք, որ մնանք Աստծո օրենքի սահմաններում կամ բախվենք հետեւանքներին:</w:t>
      </w:r>
    </w:p>
    <w:p/>
    <w:p>
      <w:r xmlns:w="http://schemas.openxmlformats.org/wordprocessingml/2006/main">
        <w:t xml:space="preserve">1: Հակոբոս 2:13 - «Որովհետև դատաստանը անողորմ է նրան, ով ողորմություն չի ցուցաբերել: Ողորմությունը հաղթում է դատաստանին»:</w:t>
      </w:r>
    </w:p>
    <w:p/>
    <w:p>
      <w:r xmlns:w="http://schemas.openxmlformats.org/wordprocessingml/2006/main">
        <w:t xml:space="preserve">2: Առակաց 10:12 - «Ատելությունը կռիվ է առաջացնում, բայց սերը ծածկում է բոլոր վիրավորանքները»:</w:t>
      </w:r>
    </w:p>
    <w:p/>
    <w:p>
      <w:r xmlns:w="http://schemas.openxmlformats.org/wordprocessingml/2006/main">
        <w:t xml:space="preserve">Եսայիա 19:10 Եվ բոլոր նրանք, ովքեր ձկների համար ջրամբարներ և ջրամբարներ են պատրաստում, կկոտրվեն:</w:t>
      </w:r>
    </w:p>
    <w:p/>
    <w:p>
      <w:r xmlns:w="http://schemas.openxmlformats.org/wordprocessingml/2006/main">
        <w:t xml:space="preserve">Եսայիա 19.10-ում խոսվում է նրանց մասին, ովքեր ջրամբարներ և լճակներ են պատրաստում ձկների համար, որոնք կոտրվում են իրենց նպատակների մեջ:</w:t>
      </w:r>
    </w:p>
    <w:p/>
    <w:p>
      <w:r xmlns:w="http://schemas.openxmlformats.org/wordprocessingml/2006/main">
        <w:t xml:space="preserve">1. Արդարության մասին Աստծո անմնացորդ խոստումը</w:t>
      </w:r>
    </w:p>
    <w:p/>
    <w:p>
      <w:r xmlns:w="http://schemas.openxmlformats.org/wordprocessingml/2006/main">
        <w:t xml:space="preserve">2. Մարդու ապարդյուն հետապնդումները</w:t>
      </w:r>
    </w:p>
    <w:p/>
    <w:p>
      <w:r xmlns:w="http://schemas.openxmlformats.org/wordprocessingml/2006/main">
        <w:t xml:space="preserve">1. Երեմիա 17:10 - «Ես՝ Տերս, քննում եմ սիրտը և փորձարկում եմ միտքը, որպեսզի յուրաքանչյուրին տամ իր ճանապարհների համեմատ, իր գործերի պտուղի համեմատ»:</w:t>
      </w:r>
    </w:p>
    <w:p/>
    <w:p>
      <w:r xmlns:w="http://schemas.openxmlformats.org/wordprocessingml/2006/main">
        <w:t xml:space="preserve">2. Առակաց 11:3 - «Ուղիղ մարդկանց ուղղամտությունը առաջնորդում է նրանց, բայց դավաճանների ծուռությունը կործանում է նրանց»:</w:t>
      </w:r>
    </w:p>
    <w:p/>
    <w:p>
      <w:r xmlns:w="http://schemas.openxmlformats.org/wordprocessingml/2006/main">
        <w:t xml:space="preserve">Եսայիա 19:11 Ինչ խոսք, Սոանի իշխանները հիմար են, փարավոնի իմաստուն խորհրդատուների խորհուրդը դարձել է դաժան։ Ինչպե՞ս եք ասում փարավոնին, թե ես իմաստունների որդին եմ, հին թագավորների որդին։</w:t>
      </w:r>
    </w:p>
    <w:p/>
    <w:p>
      <w:r xmlns:w="http://schemas.openxmlformats.org/wordprocessingml/2006/main">
        <w:t xml:space="preserve">Սոանի իշխանները հիմար են, և փարավոնի իմաստուն խորհրդականների խորհուրդը դարձել է դաժան։</w:t>
      </w:r>
    </w:p>
    <w:p/>
    <w:p>
      <w:r xmlns:w="http://schemas.openxmlformats.org/wordprocessingml/2006/main">
        <w:t xml:space="preserve">1. Սեփական իմաստության վրա հույս դնելու վտանգը</w:t>
      </w:r>
    </w:p>
    <w:p/>
    <w:p>
      <w:r xmlns:w="http://schemas.openxmlformats.org/wordprocessingml/2006/main">
        <w:t xml:space="preserve">2. Մարդկային իմաստության հիմարությունը</w:t>
      </w:r>
    </w:p>
    <w:p/>
    <w:p>
      <w:r xmlns:w="http://schemas.openxmlformats.org/wordprocessingml/2006/main">
        <w:t xml:space="preserve">1. Առակաց 3:5-7 - Ամբողջ սրտովդ վստահիր Տիրոջը. և մի՛ վստահիր քո հասկացողությանը: Քո բոլոր ճանապարհներում ճանաչիր նրան, և նա կուղղորդի քո ճանապարհները։ Քո աչքին իմաստուն մի՛ եղիր, վախեցի՛ր Տիրոջից և հեռացի՛ր չարից։</w:t>
      </w:r>
    </w:p>
    <w:p/>
    <w:p>
      <w:r xmlns:w="http://schemas.openxmlformats.org/wordprocessingml/2006/main">
        <w:t xml:space="preserve">2. Հակոբոս 3:13-18 - Ո՞վ է ձեր մեջ իմաստուն և գիտելիքներով օժտված: թող նա բարի զրույցից ցույց տա իր գործերը իմաստության հեզությամբ։ Բայց եթե ձեր սրտերում դառը նախանձ և կռիվ ունեք, մի պարծենաք և մի ստեք ճշմարտության դեմ: Այս իմաստությունը վերևից չի իջնում, այլ երկրային է, զգայական, դիվային: Որովհետև որտեղ նախանձ և կռիվ է, այնտեղ խառնաշփոթ և ամեն չար գործ կա: Բայց ի վերևից եկած իմաստությունը նախ մաքուր է, ապա խաղաղարար, հեզ և հեշտ ընդունելի, լի ողորմությամբ և բարի պտուղներով, առանց կողմնակալության և կեղծավորության: Եվ արդարության պտուղը խաղաղությամբ է սերմանվում նրանց մեջ, ովքեր խաղաղություն են անում։</w:t>
      </w:r>
    </w:p>
    <w:p/>
    <w:p>
      <w:r xmlns:w="http://schemas.openxmlformats.org/wordprocessingml/2006/main">
        <w:t xml:space="preserve">Եսայիա 19։12 Ո՞ւր են նրանք։ ո՞ւր են քո իմաստունները. Հիմա թող քեզ ասեն, և թող իմանան, թե Զորքերի Տեր Եհովան ինչ է որոշել Եգիպտոսի հետ կապված։</w:t>
      </w:r>
    </w:p>
    <w:p/>
    <w:p>
      <w:r xmlns:w="http://schemas.openxmlformats.org/wordprocessingml/2006/main">
        <w:t xml:space="preserve">Եսայիա 19:12-ը հարցնում է, թե որտեղ են Եգիպտոսի իմաստունները, և պահանջում է, որ նրանք պատմեն, թե Զորքերի Տեր Եհովան ինչ նպատակ է դրել Եգիպտոսի հետ:</w:t>
      </w:r>
    </w:p>
    <w:p/>
    <w:p>
      <w:r xmlns:w="http://schemas.openxmlformats.org/wordprocessingml/2006/main">
        <w:t xml:space="preserve">1. Աստված ծրագիր ունի բոլորի, նույնիսկ Եգիպտոսի համար:</w:t>
      </w:r>
    </w:p>
    <w:p/>
    <w:p>
      <w:r xmlns:w="http://schemas.openxmlformats.org/wordprocessingml/2006/main">
        <w:t xml:space="preserve">2. Մի անտեսեք այն իմաստությունը, որ Աստված տվել է մեզ:</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Եսայիա 19:13 Սոանի իշխանները հիմար են դարձել, Նոֆի իշխանները՝ խաբված. նրանք նույնպես գայթակղեցին Եգիպտոսին, նույնիսկ նրանց, ովքեր նրա ցեղերի կացարանն են։</w:t>
      </w:r>
    </w:p>
    <w:p/>
    <w:p>
      <w:r xmlns:w="http://schemas.openxmlformats.org/wordprocessingml/2006/main">
        <w:t xml:space="preserve">Եգիպտոսի իշխանները հիմարացան և ժողովրդին մոլորեցրին։</w:t>
      </w:r>
    </w:p>
    <w:p/>
    <w:p>
      <w:r xmlns:w="http://schemas.openxmlformats.org/wordprocessingml/2006/main">
        <w:t xml:space="preserve">1. Նախազգուշացում կեղծ մարգարեների դեմ. Եսայիա 19.13-ի բացահայտում.</w:t>
      </w:r>
    </w:p>
    <w:p/>
    <w:p>
      <w:r xmlns:w="http://schemas.openxmlformats.org/wordprocessingml/2006/main">
        <w:t xml:space="preserve">2. Սխալ ճանապարհով գնալու վտանգը. Եսայիա 19.13-ի ուսումնասիրություն.</w:t>
      </w:r>
    </w:p>
    <w:p/>
    <w:p>
      <w:r xmlns:w="http://schemas.openxmlformats.org/wordprocessingml/2006/main">
        <w:t xml:space="preserve">1. Երեմիա 23:13-14 - «Մարգարեները սուտ են մարգարեանում, և քահանաները իրենց միջոցներով են կառավարում, և իմ ժողովուրդը սիրում է այդպես լինել, և ի՞նչ եք անելու դրա վերջում»:</w:t>
      </w:r>
    </w:p>
    <w:p/>
    <w:p>
      <w:r xmlns:w="http://schemas.openxmlformats.org/wordprocessingml/2006/main">
        <w:t xml:space="preserve">2. Մատթեոս 24.11 - «Եվ շատ սուտ մարգարեներ կբարձրանան և շատերին կխաբեն»:</w:t>
      </w:r>
    </w:p>
    <w:p/>
    <w:p>
      <w:r xmlns:w="http://schemas.openxmlformats.org/wordprocessingml/2006/main">
        <w:t xml:space="preserve">Եսայիա 19:14 Տէրը իր մէջ խառնած է նենգ ոգի, ու Եգիպտոսը մոլորեցուցած են իր բոլոր գործերուն մէջ, ինչպէս հարբեցողը կը սարսռէ իր փսխածին մէջ։</w:t>
      </w:r>
    </w:p>
    <w:p/>
    <w:p>
      <w:r xmlns:w="http://schemas.openxmlformats.org/wordprocessingml/2006/main">
        <w:t xml:space="preserve">Տերը ստիպել է Եգիպտոսին բազմաթիվ սխալներ թույլ տալ նրա մեջ դրված այլասերված ոգու պատճառով:</w:t>
      </w:r>
    </w:p>
    <w:p/>
    <w:p>
      <w:r xmlns:w="http://schemas.openxmlformats.org/wordprocessingml/2006/main">
        <w:t xml:space="preserve">1. Հոգևոր ազդեցության ուժը</w:t>
      </w:r>
    </w:p>
    <w:p/>
    <w:p>
      <w:r xmlns:w="http://schemas.openxmlformats.org/wordprocessingml/2006/main">
        <w:t xml:space="preserve">2. Հարբեցողության վտանգները</w:t>
      </w:r>
    </w:p>
    <w:p/>
    <w:p>
      <w:r xmlns:w="http://schemas.openxmlformats.org/wordprocessingml/2006/main">
        <w:t xml:space="preserve">1. Առակաց 1:7 - Տիրոջ վախը գիտության սկիզբն է, իսկ հիմարներն արհամարհում են իմաստությունն ու խրատը:</w:t>
      </w:r>
    </w:p>
    <w:p/>
    <w:p>
      <w:r xmlns:w="http://schemas.openxmlformats.org/wordprocessingml/2006/main">
        <w:t xml:space="preserve">2. Առակաց 20:1 - Գինին ծաղր է, ոգելից խմիչքը մոլեգնում է, և ով խաբվում է դրանով, իմաստուն չէ:</w:t>
      </w:r>
    </w:p>
    <w:p/>
    <w:p>
      <w:r xmlns:w="http://schemas.openxmlformats.org/wordprocessingml/2006/main">
        <w:t xml:space="preserve">Եսայիա 19:15 Եգիպտոսի համար ոչ մի գործ չի լինի, որը կարող է անել գլուխը կամ պոչը, ճյուղը կամ շտապը:</w:t>
      </w:r>
    </w:p>
    <w:p/>
    <w:p>
      <w:r xmlns:w="http://schemas.openxmlformats.org/wordprocessingml/2006/main">
        <w:t xml:space="preserve">Աստված թույլ չի տա, որ Եգիպտոսի ժողովուրդը որևէ աշխատանք կատարի։</w:t>
      </w:r>
    </w:p>
    <w:p/>
    <w:p>
      <w:r xmlns:w="http://schemas.openxmlformats.org/wordprocessingml/2006/main">
        <w:t xml:space="preserve">1. Աստծո գործը. Հասկանալով Նրա տրամադրման զորությունը</w:t>
      </w:r>
    </w:p>
    <w:p/>
    <w:p>
      <w:r xmlns:w="http://schemas.openxmlformats.org/wordprocessingml/2006/main">
        <w:t xml:space="preserve">2. Տերը Գերիշխան է, և Նրա կամքը Կկատարվի</w:t>
      </w:r>
    </w:p>
    <w:p/>
    <w:p>
      <w:r xmlns:w="http://schemas.openxmlformats.org/wordprocessingml/2006/main">
        <w:t xml:space="preserve">1. Մատթեոս 6:25-34 - Մի անհանգստացեք և վստահեք Աստծո տրամադրությանը</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Եսայիա 19:16 Այն օրը Եգիպտոսը նման կլինի կանանց, և նա կվախենա և կվախենա Զորաց Տիրոջ ձեռքի ցնցումից, որը նա թափահարում է իր վրա։</w:t>
      </w:r>
    </w:p>
    <w:p/>
    <w:p>
      <w:r xmlns:w="http://schemas.openxmlformats.org/wordprocessingml/2006/main">
        <w:t xml:space="preserve">Զօրաց Տէրը իր ձեռքը պիտի սեղմէ Եգիպտոսի վրայ, որպէսզի անոնց վախն ու վախը պատճառ ըլլայ։</w:t>
      </w:r>
    </w:p>
    <w:p/>
    <w:p>
      <w:r xmlns:w="http://schemas.openxmlformats.org/wordprocessingml/2006/main">
        <w:t xml:space="preserve">1. Աստծո ահռելի զորությունը. ճանաչելով Տիրոջ վախը</w:t>
      </w:r>
    </w:p>
    <w:p/>
    <w:p>
      <w:r xmlns:w="http://schemas.openxmlformats.org/wordprocessingml/2006/main">
        <w:t xml:space="preserve">2. Աստծո Գերիշխանությունը. Արդարադատության Նրա ձեռքն ազատելը</w:t>
      </w:r>
    </w:p>
    <w:p/>
    <w:p>
      <w:r xmlns:w="http://schemas.openxmlformats.org/wordprocessingml/2006/main">
        <w:t xml:space="preserve">1. Սաղմոս 47:2 - Որովհետև Ամենաբարձր Տերը սարսափելի է. նա մեծ Թագավոր է ամբողջ երկրի վրա։</w:t>
      </w:r>
    </w:p>
    <w:p/>
    <w:p>
      <w:r xmlns:w="http://schemas.openxmlformats.org/wordprocessingml/2006/main">
        <w:t xml:space="preserve">2. Եսայիա 46:9-10 - Հիշեք նախկին բաները, որովհետև ես Աստված եմ, և ուրիշը չկա. Ես Աստված եմ, և ինձ նման մեկը չկա, որ պատմում եմ վերջը սկզբից և հնագույն ժամանակներից այն, ինչ դեռ չկատարված է, ասելով.</w:t>
      </w:r>
    </w:p>
    <w:p/>
    <w:p>
      <w:r xmlns:w="http://schemas.openxmlformats.org/wordprocessingml/2006/main">
        <w:t xml:space="preserve">Եսայիա 19:17 Եվ Հուդայի երկիրը սարսափ է լինելու Եգիպտոսի համար, և ամեն ոք, ով նշում է դրա մասին, կվախենա իր մեջ՝ Զորաց Տիրոջ որոշած խորհրդի պատճառով:</w:t>
      </w:r>
    </w:p>
    <w:p/>
    <w:p>
      <w:r xmlns:w="http://schemas.openxmlformats.org/wordprocessingml/2006/main">
        <w:t xml:space="preserve">Հուդան սարսափի և վախի աղբյուր կդառնա Եգիպտոսի համար Զորաց Տիրոջ դատաստանի շնորհիվ:</w:t>
      </w:r>
    </w:p>
    <w:p/>
    <w:p>
      <w:r xmlns:w="http://schemas.openxmlformats.org/wordprocessingml/2006/main">
        <w:t xml:space="preserve">1. Աստծո դատաստանի զորությունը - Եսայի 19.17</w:t>
      </w:r>
    </w:p>
    <w:p/>
    <w:p>
      <w:r xmlns:w="http://schemas.openxmlformats.org/wordprocessingml/2006/main">
        <w:t xml:space="preserve">2. Աստծո կամքը իմանալու պատասխանատվությունը - Եսայիա 19.17</w:t>
      </w:r>
    </w:p>
    <w:p/>
    <w:p>
      <w:r xmlns:w="http://schemas.openxmlformats.org/wordprocessingml/2006/main">
        <w:t xml:space="preserve">1. Երեմիա 32.17, «Տե՛ր, ԱՍՏՎԱԾ, ահա դու քո մեծ զորությամբ ստեղծեցիր երկինքն ու երկիրը և բազուկ մեկնեցիր, և քեզ համար շատ դժվար բան չկա»:</w:t>
      </w:r>
    </w:p>
    <w:p/>
    <w:p>
      <w:r xmlns:w="http://schemas.openxmlformats.org/wordprocessingml/2006/main">
        <w:t xml:space="preserve">2. Հայտնություն 6.17, «որովհետև եկել է նրանց բարկության մեծ օրը, և ո՞վ կարող է կանգնել»:</w:t>
      </w:r>
    </w:p>
    <w:p/>
    <w:p>
      <w:r xmlns:w="http://schemas.openxmlformats.org/wordprocessingml/2006/main">
        <w:t xml:space="preserve">Isaiah 19:18 18 Այդ օրը Եգիպտոսի երկրի հինգ քաղաքները պիտի խօսին Քանանի լեզուով եւ երդում ընեն Զօրաց Տէրոջը. մեկը կկոչվի կործանման քաղաք։</w:t>
      </w:r>
    </w:p>
    <w:p/>
    <w:p>
      <w:r xmlns:w="http://schemas.openxmlformats.org/wordprocessingml/2006/main">
        <w:t xml:space="preserve">Եգիպտոսի հինգ քաղաքները կխոսեն Քանանի լեզվով և հավատարմության երդում կտան Զորաց Տիրոջը, որոնցից մեկը կոչվելու է կործանման քաղաք:</w:t>
      </w:r>
    </w:p>
    <w:p/>
    <w:p>
      <w:r xmlns:w="http://schemas.openxmlformats.org/wordprocessingml/2006/main">
        <w:t xml:space="preserve">1. Աստծուն հետևելու կարևորությունը. Եսայիա 19.18-ի ուսումնասիրություն</w:t>
      </w:r>
    </w:p>
    <w:p/>
    <w:p>
      <w:r xmlns:w="http://schemas.openxmlformats.org/wordprocessingml/2006/main">
        <w:t xml:space="preserve">2. Նվիրման զորությունը. Բացահայտում է Եսայիա 19.18-ի իմաստը.</w:t>
      </w:r>
    </w:p>
    <w:p/>
    <w:p>
      <w:r xmlns:w="http://schemas.openxmlformats.org/wordprocessingml/2006/main">
        <w:t xml:space="preserve">1. Երեմիա 11:5 - Որպեսզի կատարեմ այն երդումը, որ երդվել եմ ձեր հայրերին, որ նրանց տամ մի երկիր, որտեղ կաթ ու մեղր է հոսում, ինչպես այսօր է:</w:t>
      </w:r>
    </w:p>
    <w:p/>
    <w:p>
      <w:r xmlns:w="http://schemas.openxmlformats.org/wordprocessingml/2006/main">
        <w:t xml:space="preserve">2. Բ Օրինաց 6:5 - Եվ դու պետք է սիրես քո Տեր Աստծուն քո ամբողջ սրտով, քո ամբողջ հոգով և քո ամբողջ զորությամբ:</w:t>
      </w:r>
    </w:p>
    <w:p/>
    <w:p>
      <w:r xmlns:w="http://schemas.openxmlformats.org/wordprocessingml/2006/main">
        <w:t xml:space="preserve">Եսայիա 19:19 Այդ օրը Եգիպտոսի երկրի մեջտեղում Տիրոջ համար զոհասեղան կլինի, և նրա սահմաններում՝ Տիրոջ համար սյուն։</w:t>
      </w:r>
    </w:p>
    <w:p/>
    <w:p>
      <w:r xmlns:w="http://schemas.openxmlformats.org/wordprocessingml/2006/main">
        <w:t xml:space="preserve">Ապագայում Եգիպտոսի մեջտեղում Տիրոջ զոհասեղան կլինի, իսկ նրա սահմանին՝ Տիրոջը նվիրված սյուն։</w:t>
      </w:r>
    </w:p>
    <w:p/>
    <w:p>
      <w:r xmlns:w="http://schemas.openxmlformats.org/wordprocessingml/2006/main">
        <w:t xml:space="preserve">1. Տիրոջ հաղթանակը Եգիպտոսի նկատմամբ. մարգարեացված զոհասեղանը և սյունը</w:t>
      </w:r>
    </w:p>
    <w:p/>
    <w:p>
      <w:r xmlns:w="http://schemas.openxmlformats.org/wordprocessingml/2006/main">
        <w:t xml:space="preserve">2. Տիրոջ անմնացորդ սերն ու հավատարմությունը. ինչպես Տերը կիրականացնի իր խոստումները</w:t>
      </w:r>
    </w:p>
    <w:p/>
    <w:p>
      <w:r xmlns:w="http://schemas.openxmlformats.org/wordprocessingml/2006/main">
        <w:t xml:space="preserve">1. Ելք 3:2 - Եվ Տիրոջ հրեշտակը երևաց նրան մորենու միջից կրակի բոցի մեջ, և նա նայեց, և ահա մորենին կրակով այրվում էր, և մորենը չէր սպառվում:</w:t>
      </w:r>
    </w:p>
    <w:p/>
    <w:p>
      <w:r xmlns:w="http://schemas.openxmlformats.org/wordprocessingml/2006/main">
        <w:t xml:space="preserve">2. Եսայիա 11:9 - Նրանք չեն վնասի և չեն կործանի իմ ամբողջ սուրբ լեռան վրա, որովհետև երկիրը լցված կլինի Տիրոջ գիտությամբ, ինչպես ջրերը ծածկում են ծովը:</w:t>
      </w:r>
    </w:p>
    <w:p/>
    <w:p>
      <w:r xmlns:w="http://schemas.openxmlformats.org/wordprocessingml/2006/main">
        <w:t xml:space="preserve">Եսայիա 19:20 Եվ դա կլինի որպես նշան և որպես վկայություն Զորաց Տիրոջ համար Եգիպտոսի երկրում, որովհետև նրանք կաղաղակեն Տիրոջը հարստահարողների պատճառով, և նա նրանց կուղարկի փրկիչ և մեծ և նա կազատի նրանց։</w:t>
      </w:r>
    </w:p>
    <w:p/>
    <w:p>
      <w:r xmlns:w="http://schemas.openxmlformats.org/wordprocessingml/2006/main">
        <w:t xml:space="preserve">Տերը փրկիչ կուղարկի Եգիպտոսի ճնշված ժողովրդին ազատելու համար։</w:t>
      </w:r>
    </w:p>
    <w:p/>
    <w:p>
      <w:r xmlns:w="http://schemas.openxmlformats.org/wordprocessingml/2006/main">
        <w:t xml:space="preserve">1. Աստված Փրկիչ է ուղարկում ճնշվածներին ազատելու համար</w:t>
      </w:r>
    </w:p>
    <w:p/>
    <w:p>
      <w:r xmlns:w="http://schemas.openxmlformats.org/wordprocessingml/2006/main">
        <w:t xml:space="preserve">2. Իր ժողովրդին ազատագրելու Աստծո զորությունը</w:t>
      </w:r>
    </w:p>
    <w:p/>
    <w:p>
      <w:r xmlns:w="http://schemas.openxmlformats.org/wordprocessingml/2006/main">
        <w:t xml:space="preserve">1. Ելք 3:7-10 - Աստված բացահայտում է իրեն Մովսեսին և խոստանում է ազատել Իր ժողովրդին Եգիպտոսի ստրկությունից</w:t>
      </w:r>
    </w:p>
    <w:p/>
    <w:p>
      <w:r xmlns:w="http://schemas.openxmlformats.org/wordprocessingml/2006/main">
        <w:t xml:space="preserve">2. Գործք 7:22-23 - Ստեփանոսը հիշեցնում է Սինեդրիոնին, որ Աստված ազատեց Իսրայելի ժողովրդին Եգիպտոսի ստրկությունից</w:t>
      </w:r>
    </w:p>
    <w:p/>
    <w:p>
      <w:r xmlns:w="http://schemas.openxmlformats.org/wordprocessingml/2006/main">
        <w:t xml:space="preserve">Isaiah 19:21 Տէրը պիտի ճանաչուի Եգիպտոսին, եւ եգիպտացիները պիտի ճանչնան Տէրը այն օրը, եւ զոհեր ու ընծաներ պիտի անեն. այո, նրանք ուխտ են անելու Տիրոջը և կկատարեն այն։</w:t>
      </w:r>
    </w:p>
    <w:p/>
    <w:p>
      <w:r xmlns:w="http://schemas.openxmlformats.org/wordprocessingml/2006/main">
        <w:t xml:space="preserve">Տէրը պիտի ճանաչուի Եգիպտոսին, եւ եգիպտացիները պիտի ճանչնան զինք եւ ընծաներ ու ուխտեր պիտի անեն անոր։</w:t>
      </w:r>
    </w:p>
    <w:p/>
    <w:p>
      <w:r xmlns:w="http://schemas.openxmlformats.org/wordprocessingml/2006/main">
        <w:t xml:space="preserve">1. Աստծուն ճանաչելու ուժը. Ինչպե՞ս է Աստծուն ճանաչելը փոխում կյանքը</w:t>
      </w:r>
    </w:p>
    <w:p/>
    <w:p>
      <w:r xmlns:w="http://schemas.openxmlformats.org/wordprocessingml/2006/main">
        <w:t xml:space="preserve">2. Աստծուն երդվելու զորությունը. Ինչպե՞ս է երդում կատարելն ամրացնում հավատքը</w:t>
      </w:r>
    </w:p>
    <w:p/>
    <w:p>
      <w:r xmlns:w="http://schemas.openxmlformats.org/wordprocessingml/2006/main">
        <w:t xml:space="preserve">1. Հովհաննես 17:3 - «Եվ սա է հավիտենական կյանքը, որ ճանաչեն քեզ՝ միակ ճշմարիտ Աստծուն և Հիսուս Քրիստոսին, որին դու ուղարկեցիր»:</w:t>
      </w:r>
    </w:p>
    <w:p/>
    <w:p>
      <w:r xmlns:w="http://schemas.openxmlformats.org/wordprocessingml/2006/main">
        <w:t xml:space="preserve">2. Բ Օրինաց 23:21 - «Երբ քո Եհովայ Աստծուն ուխտ ես անում, մի՛ հետաձգիր այն կատարել, որովհետև քո Եհովան դա քեզանից կպահանջի, և դու մեղավոր կլինես»:</w:t>
      </w:r>
    </w:p>
    <w:p/>
    <w:p>
      <w:r xmlns:w="http://schemas.openxmlformats.org/wordprocessingml/2006/main">
        <w:t xml:space="preserve">Եսայիա 19:22 Եհովան կհարվածի Եգիպտոսին, կհարվածի և կբուժի նրան, և նրանք կվերադառնան դեպի Տերը, և նա կաղաչվի նրանցից և կբուժի նրանց:</w:t>
      </w:r>
    </w:p>
    <w:p/>
    <w:p>
      <w:r xmlns:w="http://schemas.openxmlformats.org/wordprocessingml/2006/main">
        <w:t xml:space="preserve">Աստված կպատժի Եգիպտոսին, բայց հետո կբուժի նրանց և հետ կբերի իր մոտ, որտեղ նրանց բժշկություն կտրվի:</w:t>
      </w:r>
    </w:p>
    <w:p/>
    <w:p>
      <w:r xmlns:w="http://schemas.openxmlformats.org/wordprocessingml/2006/main">
        <w:t xml:space="preserve">1. Աստծո ողորմությունը պատժի մեջ. ճանաչելով Տիրոջ բժշկության զորությունը</w:t>
      </w:r>
    </w:p>
    <w:p/>
    <w:p>
      <w:r xmlns:w="http://schemas.openxmlformats.org/wordprocessingml/2006/main">
        <w:t xml:space="preserve">2. Ապաշխարության զորությունը. վերադառնալ դեպի Տերը և ստանալ Նրա բժշկությունը</w:t>
      </w:r>
    </w:p>
    <w:p/>
    <w:p>
      <w:r xmlns:w="http://schemas.openxmlformats.org/wordprocessingml/2006/main">
        <w:t xml:space="preserve">1. Հովնան 3:10 - «Երբ Աստված տեսավ, թե ինչ արեցին և ինչպես ետ դարձան իրենց չար ճանապարհներից, զղջաց և չբերեց նրանց այն կործանումը, որը սպառնացել էր»:</w:t>
      </w:r>
    </w:p>
    <w:p/>
    <w:p>
      <w:r xmlns:w="http://schemas.openxmlformats.org/wordprocessingml/2006/main">
        <w:t xml:space="preserve">2. Երեմիա 30:17 - «Ես կվերականգնեմ քեզ առողջություն և կբուժեմ քո վերքերը, ասում է Տերը»:</w:t>
      </w:r>
    </w:p>
    <w:p/>
    <w:p>
      <w:r xmlns:w="http://schemas.openxmlformats.org/wordprocessingml/2006/main">
        <w:t xml:space="preserve">Եսայիա 19:23 Այդ օրը Եգիպտոսից ճանապարհ կլինի դեպի Ասորեստան, և ասորեստանցին կգա Եգիպտոս, և եգիպտացին՝ Ասորեստան, և եգիպտացիները կծառայեն ասորեստանցիների հետ։</w:t>
      </w:r>
    </w:p>
    <w:p/>
    <w:p>
      <w:r xmlns:w="http://schemas.openxmlformats.org/wordprocessingml/2006/main">
        <w:t xml:space="preserve">Այդ օրը մարդիկ միասնական կլինեն և կծառայեն միմյանց՝ անկախ իրենց ծագումից:</w:t>
      </w:r>
    </w:p>
    <w:p/>
    <w:p>
      <w:r xmlns:w="http://schemas.openxmlformats.org/wordprocessingml/2006/main">
        <w:t xml:space="preserve">1. Միասնություն բազմազանության մեջ - Եսայիա 19:23</w:t>
      </w:r>
    </w:p>
    <w:p/>
    <w:p>
      <w:r xmlns:w="http://schemas.openxmlformats.org/wordprocessingml/2006/main">
        <w:t xml:space="preserve">2. Ընդհանուր հիմք գտնելը - Եսայիա 19:23</w:t>
      </w:r>
    </w:p>
    <w:p/>
    <w:p>
      <w:r xmlns:w="http://schemas.openxmlformats.org/wordprocessingml/2006/main">
        <w:t xml:space="preserve">1: Հռովմայեցիս 15:5-7 - «Թող տոկունության և քաջալերանքի Աստվածը ձեզ տա, որ դուք ապրեք միմյանց հետ այնպիսի ներդաշնակության մեջ, համաձայն Քրիստոս Հիսուսի, որպեսզի միասին միաձայն փառավորեք Աստծուն և մեր Տեր Հիսուսի Հորը. Քրիստոս»։</w:t>
      </w:r>
    </w:p>
    <w:p/>
    <w:p>
      <w:r xmlns:w="http://schemas.openxmlformats.org/wordprocessingml/2006/main">
        <w:t xml:space="preserve">2: Հովհաննես 17:20-23 - «Ես ոչ միայն նրանց համար եմ խնդրում, այլ նաև նրանց, ովքեր կհավատան ինձ իրենց խոսքի միջոցով, որպեսզի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Եսայի 19:24 Այն օրը Իսրայելը երրորդը կլինի Եգիպտոսի և Ասորեստանի հետ, օրհնություն երկրի մեջտեղում.</w:t>
      </w:r>
    </w:p>
    <w:p/>
    <w:p>
      <w:r xmlns:w="http://schemas.openxmlformats.org/wordprocessingml/2006/main">
        <w:t xml:space="preserve">Ապագայում Իսրայելը կօրհնվի Եգիպտոսի և Ասորեստանի կողքին:</w:t>
      </w:r>
    </w:p>
    <w:p/>
    <w:p>
      <w:r xmlns:w="http://schemas.openxmlformats.org/wordprocessingml/2006/main">
        <w:t xml:space="preserve">1. Օրհնության խոստում. Հավատք գտնել անսպասելի վայրերում</w:t>
      </w:r>
    </w:p>
    <w:p/>
    <w:p>
      <w:r xmlns:w="http://schemas.openxmlformats.org/wordprocessingml/2006/main">
        <w:t xml:space="preserve">2. Իսրայելի օրհնությունը. ինչպես Աստծո խոստումները կարող են միավորել ազգերին</w:t>
      </w:r>
    </w:p>
    <w:p/>
    <w:p>
      <w:r xmlns:w="http://schemas.openxmlformats.org/wordprocessingml/2006/main">
        <w:t xml:space="preserve">1. Եփեսացիս 2:14-17 - Որովհետև նա ինքն է մեր խաղաղությունը, ով մեզ մեկ է դարձրել և իր մարմնում քանդել է թշնամության բաժանարար պատը:</w:t>
      </w:r>
    </w:p>
    <w:p/>
    <w:p>
      <w:r xmlns:w="http://schemas.openxmlformats.org/wordprocessingml/2006/main">
        <w:t xml:space="preserve">2. Սաղմոս 133.1 - Ահա, որքան լավ և հաճելի է, երբ եղբայրները միասնության մեջ են ապրում:</w:t>
      </w:r>
    </w:p>
    <w:p/>
    <w:p>
      <w:r xmlns:w="http://schemas.openxmlformats.org/wordprocessingml/2006/main">
        <w:t xml:space="preserve">Եսայիա 19:25 Զորաց Տերը կօրհնի նրան՝ ասելով. «Օրհնյալ լինի Եգիպտոսն իմ ժողովրդին, և Ասորեստանը իմ ձեռքի գործը, և Իսրայելը՝ իմ ժառանգությունը»:</w:t>
      </w:r>
    </w:p>
    <w:p/>
    <w:p>
      <w:r xmlns:w="http://schemas.openxmlformats.org/wordprocessingml/2006/main">
        <w:t xml:space="preserve">Աստված օրհնի Եգիպտոսը, Ասորեստանը և Իսրայելը։</w:t>
      </w:r>
    </w:p>
    <w:p/>
    <w:p>
      <w:r xmlns:w="http://schemas.openxmlformats.org/wordprocessingml/2006/main">
        <w:t xml:space="preserve">1. Տարբեր մարդիկ, մեկ Աստված. Ինչպե՞ս կարող ենք միավորվել՝ չնայած մեր տարաձայնություններին:</w:t>
      </w:r>
    </w:p>
    <w:p/>
    <w:p>
      <w:r xmlns:w="http://schemas.openxmlformats.org/wordprocessingml/2006/main">
        <w:t xml:space="preserve">2. Աստծո օրհնությունը իր ողջ ժողովրդի վրա - Իմանալով, որ մենք բոլորս սիրված և գնահատված ենք ավելի բարձր ուժի կողմից:</w:t>
      </w:r>
    </w:p>
    <w:p/>
    <w:p>
      <w:r xmlns:w="http://schemas.openxmlformats.org/wordprocessingml/2006/main">
        <w:t xml:space="preserve">1: Գաղատացիս 3:28 - «Չկա ոչ հրեա, ոչ հեթանոս, ոչ ստրուկ, ոչ ազատ, ոչ էլ կա տղամարդ և էգ, քանի որ դուք բոլորդ մեկ եք Քրիստոս Հիսուսում»:</w:t>
      </w:r>
    </w:p>
    <w:p/>
    <w:p>
      <w:r xmlns:w="http://schemas.openxmlformats.org/wordprocessingml/2006/main">
        <w:t xml:space="preserve">2: Հռովմայեցիս 10:12-13 - «Որովհետև տարբերություն չկա հրեայի և հեթանոսի միջև, նույն Տերը բոլորի Տերն է և առատորեն օրհնում է բոլոր նրանց, ովքեր կանչում են իրեն, որովհետև յուրաքանչյուր ոք, ով կանչում է Տիրոջ անունը, կփրկվի: «</w:t>
      </w:r>
    </w:p>
    <w:p/>
    <w:p>
      <w:r xmlns:w="http://schemas.openxmlformats.org/wordprocessingml/2006/main">
        <w:t xml:space="preserve">Եսայիա 20-րդ գլուխը պատմում է մի պատմական իրադարձության մասին, որը վերաբերում է հենց Եսային, որը ծառայում է որպես խորհրդանշական մարգարեություն Եգիպտոսի և Քուշի համար ուղերձով: Այն բացահայտում է օտար դաշինքների վրա հույս դնելու հետևանքները, քան Աստծուն վստահելը:</w:t>
      </w:r>
    </w:p>
    <w:p/>
    <w:p>
      <w:r xmlns:w="http://schemas.openxmlformats.org/wordprocessingml/2006/main">
        <w:t xml:space="preserve">1-ին պարբերություն. Գլուխը սկսվում է Եսայիայի՝ որպես մարգարեի գործողությունների նկարագրությամբ: Նրան Աստծուց պատվիրված է հանել հագուստն ու սանդալները՝ երեք տարի մերկ և ոտաբոբիկ քայլելով՝ ի նշան Եգիպտոսի և Քուշի դեմ (Եսայիա 20.1-4):</w:t>
      </w:r>
    </w:p>
    <w:p/>
    <w:p>
      <w:r xmlns:w="http://schemas.openxmlformats.org/wordprocessingml/2006/main">
        <w:t xml:space="preserve">2-րդ պարբերություն. Այս խորհրդանշական ակտը նախազգուշացում է Եգիպտոսին և Քուշին, որոնք ապավինում էին այս ազգերին Ասորեստանի դեմ պաշտպանվելու համար: Եսայիայի ապրած նվաստացումը նախանշում է այն ամոթը, որը կգա նրանց վրա, երբ նրանց գերի տանեն ասորեստանցիները (Եսայի 20.5-6):</w:t>
      </w:r>
    </w:p>
    <w:p/>
    <w:p>
      <w:r xmlns:w="http://schemas.openxmlformats.org/wordprocessingml/2006/main">
        <w:t xml:space="preserve">Արդյունքում,</w:t>
      </w:r>
    </w:p>
    <w:p>
      <w:r xmlns:w="http://schemas.openxmlformats.org/wordprocessingml/2006/main">
        <w:t xml:space="preserve">Եսայիայի քսաներորդ գլուխը պատմում է</w:t>
      </w:r>
    </w:p>
    <w:p>
      <w:r xmlns:w="http://schemas.openxmlformats.org/wordprocessingml/2006/main">
        <w:t xml:space="preserve">մարգարեի խորհրդանշական գործողությունները</w:t>
      </w:r>
    </w:p>
    <w:p>
      <w:r xmlns:w="http://schemas.openxmlformats.org/wordprocessingml/2006/main">
        <w:t xml:space="preserve">որպես նախազգուշացում Եգիպտոսին և Քուշին։</w:t>
      </w:r>
    </w:p>
    <w:p/>
    <w:p>
      <w:r xmlns:w="http://schemas.openxmlformats.org/wordprocessingml/2006/main">
        <w:t xml:space="preserve">Նկարագրելով Եսայիայի երեք տարվա խորհրդանշական արարքը.</w:t>
      </w:r>
    </w:p>
    <w:p>
      <w:r xmlns:w="http://schemas.openxmlformats.org/wordprocessingml/2006/main">
        <w:t xml:space="preserve">Զգուշացում օտարերկրյա դաշինքներին ապավինելու դեմ.</w:t>
      </w:r>
    </w:p>
    <w:p>
      <w:r xmlns:w="http://schemas.openxmlformats.org/wordprocessingml/2006/main">
        <w:t xml:space="preserve">Ասորեստանի գերության միջոցով ամոթի նախապատկերում.</w:t>
      </w:r>
    </w:p>
    <w:p/>
    <w:p>
      <w:r xmlns:w="http://schemas.openxmlformats.org/wordprocessingml/2006/main">
        <w:t xml:space="preserve">Այս գլուխը հիշեցնում է, որ Աստծո առաջնորդությանը ապավինելու փոխարեն մարդկային ուժերին կամ դաշինքներին վստահելը կարող է հանգեցնել հիասթափության և նվաստացման: Այն ընդգծում է միայն Աստծուն ապաստան փնտրելու կարևորությունը, այլ ոչ թե աշխարհիկ միջոցներով ապահովություն փնտրելը: Բացի այդ, այն ընդգծում է այն հետևանքները, որոնց բախվում են ազգերը, երբ նրանք վստահում են ոչ վստահելի աղբյուրներին, այլ ոչ թե դեպի Աստված։ Ի վերջո, այն մատնանշում է Աստծո գերիշխանությունը բոլոր ազգերի վրա և Նրա ցանկությունը, որ Իր ժողովուրդն իր հավատքն Իր հանդեպ ամեն ինչից վեր դասի:</w:t>
      </w:r>
    </w:p>
    <w:p/>
    <w:p>
      <w:r xmlns:w="http://schemas.openxmlformats.org/wordprocessingml/2006/main">
        <w:t xml:space="preserve">Isaiah 20:1 Այն տարում, երբ Տարտանը եկավ Աշդոդ, (երբ նրան ուղարկեց Ասորեստանի Սարգոն թագավորը), պատերազմեց Ազդոդի դեմ և գրավեց այն.</w:t>
      </w:r>
    </w:p>
    <w:p/>
    <w:p>
      <w:r xmlns:w="http://schemas.openxmlformats.org/wordprocessingml/2006/main">
        <w:t xml:space="preserve">Աստված պատժում է նրանց, ովքեր չեն ենթարկվում Նրա պատվիրաններին:</w:t>
      </w:r>
    </w:p>
    <w:p/>
    <w:p>
      <w:r xmlns:w="http://schemas.openxmlformats.org/wordprocessingml/2006/main">
        <w:t xml:space="preserve">1. Մենք պետք է հետևենք Աստծո օրենքներին և ապրենք Նրա կամքին համաձայն, այլապես կպատժվենք:</w:t>
      </w:r>
    </w:p>
    <w:p/>
    <w:p>
      <w:r xmlns:w="http://schemas.openxmlformats.org/wordprocessingml/2006/main">
        <w:t xml:space="preserve">2. Աստված արդար և արդար Աստված է, և Նա չի հանդուրժի անհնազանդությունը:</w:t>
      </w:r>
    </w:p>
    <w:p/>
    <w:p>
      <w:r xmlns:w="http://schemas.openxmlformats.org/wordprocessingml/2006/main">
        <w:t xml:space="preserve">1: Երկրորդ Օրինաց 28:15 - «Բայց եթե չլսես քո Եհովայ Աստծո ձայնին,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Մատթեոս 5:17-19 - «Մի կարծեք, թե ես եկել եմ ոչնչացնելու օրենքը կամ մարգարեները. ես չեմ եկել ոչնչացնելու, այլ իրականացնելու: Որովհետև ճշմարիտ եմ ասում ձեզ, մինչև երկինքն ու երկիրը անցնեն, մեկ է. Յոտը կամ մեկ նշանը բնավ չի անցնի օրենքից, մինչև որ ամեն ինչ կատարվի: Ուստի ով խախտի այս ամենափոքր պատվիրաններից մեկը և այդպես սովորեցնի մարդկանց, նա ամենափոքրը կկոչվի երկնքի արքայությունում. և սովորեցրու նրանց, որ նա մեծ կկոչվի երկնքի արքայությունում»։</w:t>
      </w:r>
    </w:p>
    <w:p/>
    <w:p>
      <w:r xmlns:w="http://schemas.openxmlformats.org/wordprocessingml/2006/main">
        <w:t xml:space="preserve">Եսայիա 20:2 Միևնույն ժամանակ Տերը խոսեց Ամոզի որդի Եսայիայի միջոցով և ասաց. Եվ նա այդպես էլ արեց՝ քայլելով մերկ ու ոտաբոբիկ։</w:t>
      </w:r>
    </w:p>
    <w:p/>
    <w:p>
      <w:r xmlns:w="http://schemas.openxmlformats.org/wordprocessingml/2006/main">
        <w:t xml:space="preserve">Եսայիային Տիրոջ կողմից հրահանգված էր հանել քուրձը և հանել կոշիկը, և նա հնազանդվեց՝ քայլելով մերկ և ոտաբոբիկ։</w:t>
      </w:r>
    </w:p>
    <w:p/>
    <w:p>
      <w:r xmlns:w="http://schemas.openxmlformats.org/wordprocessingml/2006/main">
        <w:t xml:space="preserve">1. Քայլել հնազանդության մեջ. Դասեր Եսայիայի ոչ ավանդական վկայից</w:t>
      </w:r>
    </w:p>
    <w:p/>
    <w:p>
      <w:r xmlns:w="http://schemas.openxmlformats.org/wordprocessingml/2006/main">
        <w:t xml:space="preserve">2. Խոնարհության զորությունը. Եսայիայի հնազանդության ուսումնասիրություն</w:t>
      </w:r>
    </w:p>
    <w:p/>
    <w:p>
      <w:r xmlns:w="http://schemas.openxmlformats.org/wordprocessingml/2006/main">
        <w:t xml:space="preserve">1. Միքիա 6:8 - Նա ցույց տվեց քեզ,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2. 2 Կորնթացիս 5:7 - Որովհետև մենք քայլում ենք հավատքով, ոչ թե հայացքով:</w:t>
      </w:r>
    </w:p>
    <w:p/>
    <w:p>
      <w:r xmlns:w="http://schemas.openxmlformats.org/wordprocessingml/2006/main">
        <w:t xml:space="preserve">Եսայիա 20:3 Տէրն ասաց.</w:t>
      </w:r>
    </w:p>
    <w:p/>
    <w:p>
      <w:r xmlns:w="http://schemas.openxmlformats.org/wordprocessingml/2006/main">
        <w:t xml:space="preserve">Աստված Եսայիային օգտագործեց Եգիպտոսի և Եթովպիայի ազգերին նշան և զարմանք պատճառելու համար։</w:t>
      </w:r>
    </w:p>
    <w:p/>
    <w:p>
      <w:r xmlns:w="http://schemas.openxmlformats.org/wordprocessingml/2006/main">
        <w:t xml:space="preserve">1. Աստված օգտագործում է մեզ հզոր ձևերով՝ Իր կամքն իրականացնելու համար:</w:t>
      </w:r>
    </w:p>
    <w:p/>
    <w:p>
      <w:r xmlns:w="http://schemas.openxmlformats.org/wordprocessingml/2006/main">
        <w:t xml:space="preserve">2. Աստծո ճանապարհները մեր ուղիները չեն, ուստի վստահեք Նրա ծրագրին, նույնիսկ եթե դա տարօրինակ է թվում:</w:t>
      </w:r>
    </w:p>
    <w:p/>
    <w:p>
      <w:r xmlns:w="http://schemas.openxmlformats.org/wordprocessingml/2006/main">
        <w:t xml:space="preserve">1. Երեմիա 1:7-8 - Աստծուն վստահելը, նույնիսկ եթե Նրա ծրագրերը դժվար են:</w:t>
      </w:r>
    </w:p>
    <w:p/>
    <w:p>
      <w:r xmlns:w="http://schemas.openxmlformats.org/wordprocessingml/2006/main">
        <w:t xml:space="preserve">2: Եբրայեցիս 11:23-29 - հավատալով Աստծո զորությանը իր կամքը կատարելու համար:</w:t>
      </w:r>
    </w:p>
    <w:p/>
    <w:p>
      <w:r xmlns:w="http://schemas.openxmlformats.org/wordprocessingml/2006/main">
        <w:t xml:space="preserve">Եսայիա 20:4 Այսպիսով, Ասորեստանի թագավորը եգիպտացիներին գերի կբերի և եթովպացիներին՝ երիտասարդներին և ծերերին, մերկ և ոտաբոբիկ, նույնիսկ հետույքները բաց, գերիներին՝ ի ամոթ Եգիպտոսի։</w:t>
      </w:r>
    </w:p>
    <w:p/>
    <w:p>
      <w:r xmlns:w="http://schemas.openxmlformats.org/wordprocessingml/2006/main">
        <w:t xml:space="preserve">Ասորեստանի թագավորը տանում է եգիպտացիներին և եթովպացիներին որպես բանտարկյալների, երիտասարդների և ծերերի, թողնելով նրանց մերկ և նվաստացած:</w:t>
      </w:r>
    </w:p>
    <w:p/>
    <w:p>
      <w:r xmlns:w="http://schemas.openxmlformats.org/wordprocessingml/2006/main">
        <w:t xml:space="preserve">1. Հպարտության և ամբարտավանության հետևանքները</w:t>
      </w:r>
    </w:p>
    <w:p/>
    <w:p>
      <w:r xmlns:w="http://schemas.openxmlformats.org/wordprocessingml/2006/main">
        <w:t xml:space="preserve">2. Աստծո գերիշխանությունը բոլոր ազգերի վրա</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Երեմիա 18:4-6 - «Տիրոջ խոսքը եղավ ինձ. «Դու իմ ձեռքում ես, ով Իսրայելի տուն»։</w:t>
      </w:r>
    </w:p>
    <w:p/>
    <w:p>
      <w:r xmlns:w="http://schemas.openxmlformats.org/wordprocessingml/2006/main">
        <w:t xml:space="preserve">Եսայիա 20:5 Նրանք պիտի վախենան և ամաչեն Եթովպիայից իրենց ակնկալիքից և Եգիպտոսից՝ իրենց փառքից:</w:t>
      </w:r>
    </w:p>
    <w:p/>
    <w:p>
      <w:r xmlns:w="http://schemas.openxmlformats.org/wordprocessingml/2006/main">
        <w:t xml:space="preserve">Եթովպիայի և Եգիպտոսի ժողովուրդները կամաչեն իրենց ապավինումից և վստահությունից իրենց համապատասխան ազգերի հանդեպ:</w:t>
      </w:r>
    </w:p>
    <w:p/>
    <w:p>
      <w:r xmlns:w="http://schemas.openxmlformats.org/wordprocessingml/2006/main">
        <w:t xml:space="preserve">1. Մենք չպետք է մեր վստահությունը դնենք երկրային բաների վրա, այլ փնտրենք Տիրոջ առաջնորդությունը և փոխարենը վստահենք Նրան:</w:t>
      </w:r>
    </w:p>
    <w:p/>
    <w:p>
      <w:r xmlns:w="http://schemas.openxmlformats.org/wordprocessingml/2006/main">
        <w:t xml:space="preserve">2. Աստծո ժողովուրդը չպետք է ամաչի իր հավատքի համար, այլ մթության մեջ լույս լինի նրանց համար, ովքեր չեն ճանաչում Նրան:</w:t>
      </w:r>
    </w:p>
    <w:p/>
    <w:p>
      <w:r xmlns:w="http://schemas.openxmlformats.org/wordprocessingml/2006/main">
        <w:t xml:space="preserve">1: Երեմիա 17:5-8 - Այսպես է ասում Եհովան. Անիծյալ է այն մարդը, ով ապավինում է մարդուն և մարմինը դարձնում է իր ուժը, որի սիրտը հեռանում է Տիրոջից: Նա անապատի թփի պես է, և ոչ մի լավ բան չի տեսնի։ Նա պիտի բնակի անապատի ցամաքած տեղերում, անմարդաբնակ աղի երկրում։ Երանի այն մարդուն, ով ապավինում է Տիրոջը, որի հույսը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Սաղմոս 20:7 - Ոմանք ապավինում են կառքերին, ոմանք էլ՝ ձիերին, բայց մենք ապավինում ենք մեր Տեր Աստծուն:</w:t>
      </w:r>
    </w:p>
    <w:p/>
    <w:p>
      <w:r xmlns:w="http://schemas.openxmlformats.org/wordprocessingml/2006/main">
        <w:t xml:space="preserve">Եսայիա 20:6 Այս կղզու բնակիչն այն օրը պիտի ասի.</w:t>
      </w:r>
    </w:p>
    <w:p/>
    <w:p>
      <w:r xmlns:w="http://schemas.openxmlformats.org/wordprocessingml/2006/main">
        <w:t xml:space="preserve">Կղզու բնակիչները Ասորեստանի թագավորից ազատվելու կարիք ունեն, և նրանք մտածում են, թե ինչպես կարող են փրկվել։</w:t>
      </w:r>
    </w:p>
    <w:p/>
    <w:p>
      <w:r xmlns:w="http://schemas.openxmlformats.org/wordprocessingml/2006/main">
        <w:t xml:space="preserve">1. Անսասան հույս փրկության մեջ - Եսայիա 20.6</w:t>
      </w:r>
    </w:p>
    <w:p/>
    <w:p>
      <w:r xmlns:w="http://schemas.openxmlformats.org/wordprocessingml/2006/main">
        <w:t xml:space="preserve">2. Դժվար ժամանակներում ուժ գտնելը - Եսայիա 20.6</w:t>
      </w:r>
    </w:p>
    <w:p/>
    <w:p>
      <w:r xmlns:w="http://schemas.openxmlformats.org/wordprocessingml/2006/main">
        <w:t xml:space="preserve">1. Սաղմոս 18:2 - Տերն է իմ վեմը, իմ ամրոցը և իմ փրկիչը. իմ Աստված, իմ զորությունը, որին ես ապավինելու եմ. իմ վահանն ու իմ փրկության եղջյուրը, իմ ամրոցը։</w:t>
      </w:r>
    </w:p>
    <w:p/>
    <w:p>
      <w:r xmlns:w="http://schemas.openxmlformats.org/wordprocessingml/2006/main">
        <w:t xml:space="preserve">2. Սաղմոս 37:39 - Բայց արդարների փրկությունը Տիրոջից է. նա նրանց ուժն է նեղության ժամանակ:</w:t>
      </w:r>
    </w:p>
    <w:p/>
    <w:p>
      <w:r xmlns:w="http://schemas.openxmlformats.org/wordprocessingml/2006/main">
        <w:t xml:space="preserve">Եսայիա 21-րդ գլուխը ներկայացնում է մի մարգարեություն Բաբելոնի անկման և տարբեր ազգերի ապագա կործանման վերաբերյալ։ Այն պատկերում է վերահաս դատաստանի և իրարանցման տեսարան՝ ընդգծելով Աստծո գերիշխանությունը բոլոր ազգերի վրա։</w:t>
      </w:r>
    </w:p>
    <w:p/>
    <w:p>
      <w:r xmlns:w="http://schemas.openxmlformats.org/wordprocessingml/2006/main">
        <w:t xml:space="preserve">1-ին պարբերություն. Գլուխը սկսվում է անապատից պտտվող քամու պես առաջացող բանակի տեսիլքով: Մարգարեն կոչված է դիտակետ դնելու և իր տեսածի հանդեպ ուշադիր լինելու։ Նա ականատես է լինում Բաբելոնի անկմանը և նրա կուռքերի ջարդմանը (Եսայիա 21.1-2):</w:t>
      </w:r>
    </w:p>
    <w:p/>
    <w:p>
      <w:r xmlns:w="http://schemas.openxmlformats.org/wordprocessingml/2006/main">
        <w:t xml:space="preserve">2-րդ պարբերություն. Եսայիան նկարագրում է այն տխուր լուրը, որ ստացել է Էլամի՝ ներկայիս Իրանի հնագույն թագավորության մասին։ Նա կանխագուշակում է նրանց կործանումը և հորդորում է իր ժողովրդին ապաստան փնտրել աղետից խուսափելու համար (Եսայիա 21։3–4)։</w:t>
      </w:r>
    </w:p>
    <w:p/>
    <w:p>
      <w:r xmlns:w="http://schemas.openxmlformats.org/wordprocessingml/2006/main">
        <w:t xml:space="preserve">3-րդ պարբերություն․ Եսայիան պատասխանում է ուղերձով, որ կլինի և՛ գիշեր, և՛ առավոտ նեղության ժամանակ, որին կհետևի թեթևացում (Եսայիա 21.11-12):</w:t>
      </w:r>
    </w:p>
    <w:p/>
    <w:p>
      <w:r xmlns:w="http://schemas.openxmlformats.org/wordprocessingml/2006/main">
        <w:t xml:space="preserve">4-րդ պարբերություն. Գլուխն ավարտվում է Արաբիայի, Դումայի և Կեդարի ազգերի վերաբերյալ մարգարեություններով, որոնք ավերածությունների են ենթարկվելու մեկ տարվա ընթացքում: Նրանց փառքը կթուլանա, երբ Աստված կիրականացնի Իր դատաստանը նրանց վրա (Եսայիա 21.13-17):</w:t>
      </w:r>
    </w:p>
    <w:p/>
    <w:p>
      <w:r xmlns:w="http://schemas.openxmlformats.org/wordprocessingml/2006/main">
        <w:t xml:space="preserve">Արդյունքում,</w:t>
      </w:r>
    </w:p>
    <w:p>
      <w:r xmlns:w="http://schemas.openxmlformats.org/wordprocessingml/2006/main">
        <w:t xml:space="preserve">Եսայիա քսանմեկերորդ գլուխը բացահայտում է</w:t>
      </w:r>
    </w:p>
    <w:p>
      <w:r xmlns:w="http://schemas.openxmlformats.org/wordprocessingml/2006/main">
        <w:t xml:space="preserve">Բաբելոնի անկումը և մոտալուտ դատաստանը</w:t>
      </w:r>
    </w:p>
    <w:p>
      <w:r xmlns:w="http://schemas.openxmlformats.org/wordprocessingml/2006/main">
        <w:t xml:space="preserve">տարբեր ազգերի վրա։</w:t>
      </w:r>
    </w:p>
    <w:p/>
    <w:p>
      <w:r xmlns:w="http://schemas.openxmlformats.org/wordprocessingml/2006/main">
        <w:t xml:space="preserve">Անապատից առաջացող բանակի տեսլականը.</w:t>
      </w:r>
    </w:p>
    <w:p>
      <w:r xmlns:w="http://schemas.openxmlformats.org/wordprocessingml/2006/main">
        <w:t xml:space="preserve">Բաբելոնի անկումը ջարդված կուռքերով.</w:t>
      </w:r>
    </w:p>
    <w:p>
      <w:r xmlns:w="http://schemas.openxmlformats.org/wordprocessingml/2006/main">
        <w:t xml:space="preserve">Կանխագուշակելով Էլամի կործանումը։</w:t>
      </w:r>
    </w:p>
    <w:p>
      <w:r xmlns:w="http://schemas.openxmlformats.org/wordprocessingml/2006/main">
        <w:t xml:space="preserve">Դումայում անվտանգության հետ կապված անհանգստություն.</w:t>
      </w:r>
    </w:p>
    <w:p>
      <w:r xmlns:w="http://schemas.openxmlformats.org/wordprocessingml/2006/main">
        <w:t xml:space="preserve">Մարգարեություններ Արաբիայի, Դումայի, Կեդարի վերաբերյալ:</w:t>
      </w:r>
    </w:p>
    <w:p/>
    <w:p>
      <w:r xmlns:w="http://schemas.openxmlformats.org/wordprocessingml/2006/main">
        <w:t xml:space="preserve">Այս գլուխը ցույց է տալիս Աստծո գերիշխանությունը բոլոր ազգերի վրա և նրա դերը՝ որպես դատավոր և ազատագրող։ Այն ծառայում է որպես նախազգուշացում աշխարհիկ ուժերին կամ կեղծ աստվածներին ապավինելու դեմ՝ անվտանգության կամ բարգավաճման համար: Այն նաև ընդգծում է, որ ոչ մի ազգ չի կարող խուսափել Աստծո դատաստանից, երբ հեռանում են Նրանից կամ ճնշում են Նրա ժողովրդին: Ի վերջո, այն մատնանշում է Աստծո հավատարմությունը արդարադատություն իրականացնելու հարցում՝ միաժամանակ հույս տալով նրանց, ովքեր ապաստան են փնտրում Նրա մոտ անհանգիստ ժամանակներում:</w:t>
      </w:r>
    </w:p>
    <w:p/>
    <w:p>
      <w:r xmlns:w="http://schemas.openxmlformats.org/wordprocessingml/2006/main">
        <w:t xml:space="preserve">Եսայիա 21:1 Ծովի անապատի բեռը. Ինչպես հարավում պտտահողմերն են անցնում. այնպես որ այն գալիս է անապատից, սարսափելի երկրից։</w:t>
      </w:r>
    </w:p>
    <w:p/>
    <w:p>
      <w:r xmlns:w="http://schemas.openxmlformats.org/wordprocessingml/2006/main">
        <w:t xml:space="preserve">Եսայիա 21.1-ում խոսվում է մի բեռի մասին, որը գալիս է անապատում գտնվող սարսափելի երկրից, ինչպես հարավային մրրիկ:</w:t>
      </w:r>
    </w:p>
    <w:p/>
    <w:p>
      <w:r xmlns:w="http://schemas.openxmlformats.org/wordprocessingml/2006/main">
        <w:t xml:space="preserve">1. «Անապատի բեռը. դժվար ժամանակներում ուժ գտնելը»</w:t>
      </w:r>
    </w:p>
    <w:p/>
    <w:p>
      <w:r xmlns:w="http://schemas.openxmlformats.org/wordprocessingml/2006/main">
        <w:t xml:space="preserve">2. «Փոթորիկի ուժը. մարտահրավերների հաղթահարում ճկունությամբ»</w:t>
      </w:r>
    </w:p>
    <w:p/>
    <w:p>
      <w:r xmlns:w="http://schemas.openxmlformats.org/wordprocessingml/2006/main">
        <w:t xml:space="preserve">1. Երեմիա 23:19 - «Ահա Տիրոջ փոթորիկը բարկությամբ դուրս է եկել, սաստիկ մրրիկ, դաժանորեն ընկնելու է ամբարիշտների գլխին»:</w:t>
      </w:r>
    </w:p>
    <w:p/>
    <w:p>
      <w:r xmlns:w="http://schemas.openxmlformats.org/wordprocessingml/2006/main">
        <w:t xml:space="preserve">2. Առակաց 10:25 - «Քամու պես անցնում է, ամբարիշտն այլևս չի անցնում, բայց արդարը հավիտենական հիմք է»:</w:t>
      </w:r>
    </w:p>
    <w:p/>
    <w:p>
      <w:r xmlns:w="http://schemas.openxmlformats.org/wordprocessingml/2006/main">
        <w:t xml:space="preserve">Եսայիա 21:2 Ինձ հայտնի տեսիլք է. դավաճան վաճառողը դավաճանաբար է վարվում, իսկ փչացնողը փչացնում է։ Բարձրացի՛ր, ո՛վ Էլամ, պաշարի՛ր, ո՛վ Մեդիա. նրա բոլոր հառաչները ես դադարեցրել եմ։</w:t>
      </w:r>
    </w:p>
    <w:p/>
    <w:p>
      <w:r xmlns:w="http://schemas.openxmlformats.org/wordprocessingml/2006/main">
        <w:t xml:space="preserve">Աստված Եսայիային ասում է դաժան տեսիլքի մասին և պատվիրում է Էլամին ու Մեդիայի պաշարումը:</w:t>
      </w:r>
    </w:p>
    <w:p/>
    <w:p>
      <w:r xmlns:w="http://schemas.openxmlformats.org/wordprocessingml/2006/main">
        <w:t xml:space="preserve">1. Աստծո դատաստանը. դավաճանության հետևանքը</w:t>
      </w:r>
    </w:p>
    <w:p/>
    <w:p>
      <w:r xmlns:w="http://schemas.openxmlformats.org/wordprocessingml/2006/main">
        <w:t xml:space="preserve">2. Աղոթքի ուժը. Հաղթահարելով ամայությունը և հուսահատությունը</w:t>
      </w:r>
    </w:p>
    <w:p/>
    <w:p>
      <w:r xmlns:w="http://schemas.openxmlformats.org/wordprocessingml/2006/main">
        <w:t xml:space="preserve">1. Եսայի 21։2</w:t>
      </w:r>
    </w:p>
    <w:p/>
    <w:p>
      <w:r xmlns:w="http://schemas.openxmlformats.org/wordprocessingml/2006/main">
        <w:t xml:space="preserve">2. Երեմիա 29:11-13 «Որովհետև ես գիտեմ, թե ինչ ծրագրեր ունեմ քեզ համար, ասում է Տերը, նախատեսում եմ քեզ բարգավաճել և չվնասել, նախատեսում եմ քեզ հույս և ապագա տալ: Այն ժամանակ դու ինձ կկանչես և կգաս. և աղոթիր ինձ, և ես կլսեմ քեզ։ Դու ինձ կփնտրես և կգտնես, երբ որոնես ինձ քո ամբողջ սրտով»։</w:t>
      </w:r>
    </w:p>
    <w:p/>
    <w:p>
      <w:r xmlns:w="http://schemas.openxmlformats.org/wordprocessingml/2006/main">
        <w:t xml:space="preserve">Isaiah 21:3 3 Դրա համար իմ մեջքը լցված է ցավով. ցավերն ինձ բռնել են, ինչպես ծննդաբերող կնոջ ցավը. Ես հիացա դա տեսնելուց։</w:t>
      </w:r>
    </w:p>
    <w:p/>
    <w:p>
      <w:r xmlns:w="http://schemas.openxmlformats.org/wordprocessingml/2006/main">
        <w:t xml:space="preserve">Եսայիան ուժեղ ֆիզիկական և էմոցիոնալ ցավ է ապրում՝ լսելով և տեսնելով որոշակի իրադարձություն։</w:t>
      </w:r>
    </w:p>
    <w:p/>
    <w:p>
      <w:r xmlns:w="http://schemas.openxmlformats.org/wordprocessingml/2006/main">
        <w:t xml:space="preserve">1. Աստծո մխիթարությունը մեր տառապանքների մեջ</w:t>
      </w:r>
    </w:p>
    <w:p/>
    <w:p>
      <w:r xmlns:w="http://schemas.openxmlformats.org/wordprocessingml/2006/main">
        <w:t xml:space="preserve">2. Ինչպես հաղթահարել դժվարին իրավիճակները</w:t>
      </w:r>
    </w:p>
    <w:p/>
    <w:p>
      <w:r xmlns:w="http://schemas.openxmlformats.org/wordprocessingml/2006/main">
        <w:t xml:space="preserve">1. Հռովմայեցիս 8:18-19 - «Որովհետև ես կարծում եմ, որ այս ժամանակի չարչարանքները արժանի չեն այն փառքի հետ, որը պետք է հայտնվի մեզ, քանի որ արարչագործությունը անհամբեր տենչանքով սպասում է Աստծո որդիների հայտնությանը. »:</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Եսայիա 21:4 Սիրտս տրտմեց, ահը սարսափեցրեց ինձ.</w:t>
      </w:r>
    </w:p>
    <w:p/>
    <w:p>
      <w:r xmlns:w="http://schemas.openxmlformats.org/wordprocessingml/2006/main">
        <w:t xml:space="preserve">Սիրտս լցված է վախով և սարսափով. իմ ուրախ գիշերը սարսափի է վերածվել։</w:t>
      </w:r>
    </w:p>
    <w:p/>
    <w:p>
      <w:r xmlns:w="http://schemas.openxmlformats.org/wordprocessingml/2006/main">
        <w:t xml:space="preserve">1. Վախի հաղթահարում դժբախտության դեպքում</w:t>
      </w:r>
    </w:p>
    <w:p/>
    <w:p>
      <w:r xmlns:w="http://schemas.openxmlformats.org/wordprocessingml/2006/main">
        <w:t xml:space="preserve">2. Խաղաղություն և ուրախություն գտնել անհանգստության մեջ</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Եսայիա 21:5 Սեղան պատրաստեք, պահեք դիտատանը, կերեք, խմեք, վեր կաց, իշխաններ, և օծեք վահանը։</w:t>
      </w:r>
    </w:p>
    <w:p/>
    <w:p>
      <w:r xmlns:w="http://schemas.openxmlformats.org/wordprocessingml/2006/main">
        <w:t xml:space="preserve">Ժողովրդին պատվիրված է խնջույք պատրաստել, դիտել դիտաշտարակը և վեր կենալ՝ օծելու վահանները։</w:t>
      </w:r>
    </w:p>
    <w:p/>
    <w:p>
      <w:r xmlns:w="http://schemas.openxmlformats.org/wordprocessingml/2006/main">
        <w:t xml:space="preserve">1. Անորոշության ժամանակ Աստծուն վստահելը</w:t>
      </w:r>
    </w:p>
    <w:p/>
    <w:p>
      <w:r xmlns:w="http://schemas.openxmlformats.org/wordprocessingml/2006/main">
        <w:t xml:space="preserve">2. Համայնքի ուժը</w:t>
      </w:r>
    </w:p>
    <w:p/>
    <w:p>
      <w:r xmlns:w="http://schemas.openxmlformats.org/wordprocessingml/2006/main">
        <w:t xml:space="preserve">1. Սաղմոս 27.1-3 Տերն է իմ լույսը և իմ փրկությունը. ումի՞ց վախենամ. Տերն է իմ կյանքի ամրոցը. ումի՞ց վախենամ. Երբ չարագործները հարձակվում են ինձ վրա՝ ուտելու իմ մարմինը, իմ հակառակորդներն ու թշնամիները, հենց նրանք են՝ իմ թշնամիներն ու թշնամիները, որ սայթաքում են և ընկնում։ Թէպէտ իմ դէմ զօրք բանակի, սիրտս պիտի չվախնայ. թեև իմ դեմ պատերազմ սկսվի, բայց ես վստահ կլինեմ:</w:t>
      </w:r>
    </w:p>
    <w:p/>
    <w:p>
      <w:r xmlns:w="http://schemas.openxmlformats.org/wordprocessingml/2006/main">
        <w:t xml:space="preserve">2. Սաղմոս 16:5-7 Տերն է իմ ընտրյալ բաժինը և իմ բաժակը. դու իմ բաժինն ես պահում: Հաճելի տեղերում ինձ համար տողերն են ընկել. իսկապես, ես գեղեցիկ ժառանգություն ունեմ: Ես օրհնում եմ Տիրոջը, ով ինձ խորհուրդ է տալիս. գիշերն էլ սիրտս է ինձ սովորեցնում. Ես Տիրոջը միշտ իմ առջև եմ դրել. քանի որ նա իմ աջ կողմում է, ես չեմ ցնցվի։</w:t>
      </w:r>
    </w:p>
    <w:p/>
    <w:p>
      <w:r xmlns:w="http://schemas.openxmlformats.org/wordprocessingml/2006/main">
        <w:t xml:space="preserve">Եսայիա 21:6 Որովհետև Եհովան այսպես ասաց ինձ.</w:t>
      </w:r>
    </w:p>
    <w:p/>
    <w:p>
      <w:r xmlns:w="http://schemas.openxmlformats.org/wordprocessingml/2006/main">
        <w:t xml:space="preserve">Այս հատվածը նկարագրում է Աստծո պատվիրանը` պահակ նշանակելու համար, որպեսզի հայտարարի այն, ինչ տեսնում է:</w:t>
      </w:r>
    </w:p>
    <w:p/>
    <w:p>
      <w:r xmlns:w="http://schemas.openxmlformats.org/wordprocessingml/2006/main">
        <w:t xml:space="preserve">1. Աստված կոչ է անում մեզ զգոն լինել</w:t>
      </w:r>
    </w:p>
    <w:p/>
    <w:p>
      <w:r xmlns:w="http://schemas.openxmlformats.org/wordprocessingml/2006/main">
        <w:t xml:space="preserve">2. Զգոն մնալու կարևորությունը</w:t>
      </w:r>
    </w:p>
    <w:p/>
    <w:p>
      <w:r xmlns:w="http://schemas.openxmlformats.org/wordprocessingml/2006/main">
        <w:t xml:space="preserve">1: Եփեսացիս 6:18 - Միշտ աղոթել ամենայն աղոթքով և աղաչանքով Հոգով, և հետևել դրան ամենայն համբերությամբ և աղաչանքով բոլոր սրբերի համար:</w:t>
      </w:r>
    </w:p>
    <w:p/>
    <w:p>
      <w:r xmlns:w="http://schemas.openxmlformats.org/wordprocessingml/2006/main">
        <w:t xml:space="preserve">2: Մարկոս 13:33-37 - Զգույշ եղեք, արթուն եղեք և աղոթեք, որովհետև չգիտեք, թե երբ է ժամանակը:</w:t>
      </w:r>
    </w:p>
    <w:p/>
    <w:p>
      <w:r xmlns:w="http://schemas.openxmlformats.org/wordprocessingml/2006/main">
        <w:t xml:space="preserve">Եսայիա 21:7 Նա տեսավ մի կառք՝ մի քանի ձիավորներով, մի կառք էշերով և մի կառք ուղտերով. եւ նա լսեց ջանասիրաբար շատ ուշադիր:</w:t>
      </w:r>
    </w:p>
    <w:p/>
    <w:p>
      <w:r xmlns:w="http://schemas.openxmlformats.org/wordprocessingml/2006/main">
        <w:t xml:space="preserve">Եսայիա մարգարեն տեսավ չորս կառք՝ տարբեր տեսակի հեծյալներով, և մեծ ուշադրություն դարձրեց դրանց վրա։</w:t>
      </w:r>
    </w:p>
    <w:p/>
    <w:p>
      <w:r xmlns:w="http://schemas.openxmlformats.org/wordprocessingml/2006/main">
        <w:t xml:space="preserve">1. «Տեսնելը հավատալ է. ինչպես ենք մենք ընկալում Աստծո առաջնորդությունը մեր կյանքում»</w:t>
      </w:r>
    </w:p>
    <w:p/>
    <w:p>
      <w:r xmlns:w="http://schemas.openxmlformats.org/wordprocessingml/2006/main">
        <w:t xml:space="preserve">2. «Նկատելով մանրուքները. ուշադիր լինելու ուժը»</w:t>
      </w:r>
    </w:p>
    <w:p/>
    <w:p>
      <w:r xmlns:w="http://schemas.openxmlformats.org/wordprocessingml/2006/main">
        <w:t xml:space="preserve">1. Ելք 13:17-22 - Տիրոջ առաջնորդությունը իսրայելացիներին անապատում:</w:t>
      </w:r>
    </w:p>
    <w:p/>
    <w:p>
      <w:r xmlns:w="http://schemas.openxmlformats.org/wordprocessingml/2006/main">
        <w:t xml:space="preserve">2. Սաղմոս 46.10 - Աստված մեր ապավենն ու զորությունն է, և շատ ներկա օգնական նեղության մեջ:</w:t>
      </w:r>
    </w:p>
    <w:p/>
    <w:p>
      <w:r xmlns:w="http://schemas.openxmlformats.org/wordprocessingml/2006/main">
        <w:t xml:space="preserve">Եսայիա 21:8 Նա աղաղակեց.</w:t>
      </w:r>
    </w:p>
    <w:p/>
    <w:p>
      <w:r xmlns:w="http://schemas.openxmlformats.org/wordprocessingml/2006/main">
        <w:t xml:space="preserve">Աստծո պահակը նախազգուշացում է կանչում՝ մարդկանց զգուշացնելու մոտալուտ վտանգի մասին։</w:t>
      </w:r>
    </w:p>
    <w:p/>
    <w:p>
      <w:r xmlns:w="http://schemas.openxmlformats.org/wordprocessingml/2006/main">
        <w:t xml:space="preserve">1. Տերը մեր պահակն է. Եղեք զգոն Նրա ծառայության մեջ</w:t>
      </w:r>
    </w:p>
    <w:p/>
    <w:p>
      <w:r xmlns:w="http://schemas.openxmlformats.org/wordprocessingml/2006/main">
        <w:t xml:space="preserve">2. Աստված կոչ է անում մեզ ամուր կանգնել Իր պաշտպանության մեջ</w:t>
      </w:r>
    </w:p>
    <w:p/>
    <w:p>
      <w:r xmlns:w="http://schemas.openxmlformats.org/wordprocessingml/2006/main">
        <w:t xml:space="preserve">1. Եսայիա 21:8 - «Եվ նա աղաղակեց՝ առյուծ. Տե՛ր իմ, ես ցերեկը մշտապես կանգնած եմ պահարանի վրա և ամբողջ գիշեր իմ ծխում եմ:</w:t>
      </w:r>
    </w:p>
    <w:p/>
    <w:p>
      <w:r xmlns:w="http://schemas.openxmlformats.org/wordprocessingml/2006/main">
        <w:t xml:space="preserve">2. Սաղմոս 4:8 - «Խաղաղությամբ ես կպառկեմ և կքնեմ, որովհետև միայն դու, ով Տեր, ինձ ապահով բնակեցրու»:</w:t>
      </w:r>
    </w:p>
    <w:p/>
    <w:p>
      <w:r xmlns:w="http://schemas.openxmlformats.org/wordprocessingml/2006/main">
        <w:t xml:space="preserve">Եսայիա 21:9 Եվ ահա, ահա գալիս է մարդկանց կառք՝ մի քանի ձիավորներով: Նա պատասխանեց. «Բաբելոնն ընկավ, ընկավ. և նրա աստվածների բոլոր քանդակված պատկերները նա գետին է ջարդել։</w:t>
      </w:r>
    </w:p>
    <w:p/>
    <w:p>
      <w:r xmlns:w="http://schemas.openxmlformats.org/wordprocessingml/2006/main">
        <w:t xml:space="preserve">Աստված հայտարարում է, որ Բաբելոնն ընկել է, և նրա կուռքերը ոչնչացվել են։</w:t>
      </w:r>
    </w:p>
    <w:p/>
    <w:p>
      <w:r xmlns:w="http://schemas.openxmlformats.org/wordprocessingml/2006/main">
        <w:t xml:space="preserve">1. Կռապաշտության անիմաստությունը և Աստծո զորությունը</w:t>
      </w:r>
    </w:p>
    <w:p/>
    <w:p>
      <w:r xmlns:w="http://schemas.openxmlformats.org/wordprocessingml/2006/main">
        <w:t xml:space="preserve">2. Չարի դեմ Աստծո դատաստանի վստահությունը</w:t>
      </w:r>
    </w:p>
    <w:p/>
    <w:p>
      <w:r xmlns:w="http://schemas.openxmlformats.org/wordprocessingml/2006/main">
        <w:t xml:space="preserve">1. Դանիել 5:30-31 - «Հենց այդ գիշեր սպանվեց Բաբելոնի թագավոր Բաղտասարը, և Դարեհ Մարացը վաթսուներկու տարեկան հասակում վերցրեց թագավորությունը»:</w:t>
      </w:r>
    </w:p>
    <w:p/>
    <w:p>
      <w:r xmlns:w="http://schemas.openxmlformats.org/wordprocessingml/2006/main">
        <w:t xml:space="preserve">2. Երեմիա 51:24-26 - «Ես հատուցելու եմ Բաբելոնին և այնտեղ ապրողներին այն բոլոր անօրինությունների համար, որ նրանք արել են Սիոնում ձեր աչքի առաջ», - ասում է Տերը: «Ես քո թշնամին եմ, ո՛վ հզոր սար, ամբողջ երկրի կործանիչ», - ասում է Տերը: «Ես բռունցքս կբարձրացնեմ քո դեմ, որ քեզ բարձունքից ցած գլորեմ, երբ վերջացնեմ, դու ոչ այլ ինչ կլինես, քան փլատակների կույտ»։</w:t>
      </w:r>
    </w:p>
    <w:p/>
    <w:p>
      <w:r xmlns:w="http://schemas.openxmlformats.org/wordprocessingml/2006/main">
        <w:t xml:space="preserve">Եսայիա 21:10 Ո՛վ իմ կալը և իմ հատակի ցորենը, այն, ինչ ես լսել եմ Զորաց Տեր Աստծուց՝ Իսրայելի Աստծուց, ասացի ձեզ։</w:t>
      </w:r>
    </w:p>
    <w:p/>
    <w:p>
      <w:r xmlns:w="http://schemas.openxmlformats.org/wordprocessingml/2006/main">
        <w:t xml:space="preserve">Այս հատվածը արտահայտում է Եսայիա մարգարեի պարտավորությունը՝ հայտնի դարձնելու Տիրոջ խոսքը:</w:t>
      </w:r>
    </w:p>
    <w:p/>
    <w:p>
      <w:r xmlns:w="http://schemas.openxmlformats.org/wordprocessingml/2006/main">
        <w:t xml:space="preserve">1. Հռչակման զորությունը. հռչակելով Տիրոջ Խոսքը</w:t>
      </w:r>
    </w:p>
    <w:p/>
    <w:p>
      <w:r xmlns:w="http://schemas.openxmlformats.org/wordprocessingml/2006/main">
        <w:t xml:space="preserve">2. Հնազանդություն և հավատարմություն. Տիրոջ Խոսքով ապրելը</w:t>
      </w:r>
    </w:p>
    <w:p/>
    <w:p>
      <w:r xmlns:w="http://schemas.openxmlformats.org/wordprocessingml/2006/main">
        <w:t xml:space="preserve">1. Հովհաննես 1:1-5 Սկզբում Բանն էր, և Բանն Աստծո մոտ էր, և Բանն Աստված էր:</w:t>
      </w:r>
    </w:p>
    <w:p/>
    <w:p>
      <w:r xmlns:w="http://schemas.openxmlformats.org/wordprocessingml/2006/main">
        <w:t xml:space="preserve">2. Հռոմեացիներ 10.13-15 Որովհետև ով որ կանչի Տիրոջ անունը, կփրկվի:</w:t>
      </w:r>
    </w:p>
    <w:p/>
    <w:p>
      <w:r xmlns:w="http://schemas.openxmlformats.org/wordprocessingml/2006/main">
        <w:t xml:space="preserve">Եսայիա 21:11 Դումայի բեռը. Նա կանչում է ինձ Սեյրից՝ պահապան, իսկ գիշերվա՞ց։ Պահապան, իսկ գիշերվա մասին:</w:t>
      </w:r>
    </w:p>
    <w:p/>
    <w:p>
      <w:r xmlns:w="http://schemas.openxmlformats.org/wordprocessingml/2006/main">
        <w:t xml:space="preserve">Հատվածում խոսվում է մի պահակի մասին, որը կանչվել է Սեիրից՝ գիշերը զեկուցելու։</w:t>
      </w:r>
    </w:p>
    <w:p/>
    <w:p>
      <w:r xmlns:w="http://schemas.openxmlformats.org/wordprocessingml/2006/main">
        <w:t xml:space="preserve">1. Պահապանի կանչը. Դժվար ժամանակներում հավատարմորեն ծառայել Աստծուն</w:t>
      </w:r>
    </w:p>
    <w:p/>
    <w:p>
      <w:r xmlns:w="http://schemas.openxmlformats.org/wordprocessingml/2006/main">
        <w:t xml:space="preserve">2. Պատասխանելով Աստծո կանչին. Ինչպես է մեր հավատքն ամրապնդվում մութ ժամանակներում</w:t>
      </w:r>
    </w:p>
    <w:p/>
    <w:p>
      <w:r xmlns:w="http://schemas.openxmlformats.org/wordprocessingml/2006/main">
        <w:t xml:space="preserve">1. Ամբակում 2:1-4 - «Ես կկանգնեմ իմ պահակին և կկանգնեմ պարիսպների վրա, կտեսնեմ, թե նա ինչ կասի ինձ և ինչ պատասխան կտամ այս բողոքին»:</w:t>
      </w:r>
    </w:p>
    <w:p/>
    <w:p>
      <w:r xmlns:w="http://schemas.openxmlformats.org/wordprocessingml/2006/main">
        <w:t xml:space="preserve">2. Սաղմոս 130.5-6 - «Ես սպասում եմ Տիրոջը, իմ անձը սպասում է, և ես հույս ունեմ նրա խոսքի վրա, իմ հոգին ավելի է սպասում Տիրոջը, քան առավոտին պահակները, առավոտին ավելի շատ պահակները»:</w:t>
      </w:r>
    </w:p>
    <w:p/>
    <w:p>
      <w:r xmlns:w="http://schemas.openxmlformats.org/wordprocessingml/2006/main">
        <w:t xml:space="preserve">Եսայիա 21:12 Պահապանն ասաց. «Առավոտը գալիս է, ինչպես նաև գիշերը.</w:t>
      </w:r>
    </w:p>
    <w:p/>
    <w:p>
      <w:r xmlns:w="http://schemas.openxmlformats.org/wordprocessingml/2006/main">
        <w:t xml:space="preserve">Պահակը խրախուսում է մարդկանց փնտրել գիտելիք և հասկացողություն:</w:t>
      </w:r>
    </w:p>
    <w:p/>
    <w:p>
      <w:r xmlns:w="http://schemas.openxmlformats.org/wordprocessingml/2006/main">
        <w:t xml:space="preserve">1. Կյանքում գիտելիք և հասկացողություն փնտրելը</w:t>
      </w:r>
    </w:p>
    <w:p/>
    <w:p>
      <w:r xmlns:w="http://schemas.openxmlformats.org/wordprocessingml/2006/main">
        <w:t xml:space="preserve">2. Հարցեր տալու կարևորությունը</w:t>
      </w:r>
    </w:p>
    <w:p/>
    <w:p>
      <w:r xmlns:w="http://schemas.openxmlformats.org/wordprocessingml/2006/main">
        <w:t xml:space="preserve">1. Առակաց 2:3-5 - Այո, եթե դու աղաղակես խորաթափանցության համար և բարձրացնես քո ձայնը հանուն հասկացողության,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2. Հակոբոս 1:5-7 - Եթե ձեզանից որևէ մեկին պակասում է իմաստությունը, ապա պետք է խնդրեք Աստծուն, ով առատաձեռնորեն տալիս է բոլորին՝ առանց սխալներ գտնելու, և այն կտրվի ձեզ: Բայց երբ հարցնում ես, պետք է հավատաս և չկասկածես, քանի որ կասկածողը նման է ծովի ալիքին՝ քամուց քշված ու շպրտված։ Այդ մարդը չպետք է ակնկալի, որ ինչ-որ բան կստանա Տիրոջից:</w:t>
      </w:r>
    </w:p>
    <w:p/>
    <w:p>
      <w:r xmlns:w="http://schemas.openxmlformats.org/wordprocessingml/2006/main">
        <w:t xml:space="preserve">Եսայիա 21.13 Բեռը Արաբիայի վրա. Արաբիայի անտառում պիտի բնակվեք, ո՛վ Դեդանիմ շրջագայություններ։</w:t>
      </w:r>
    </w:p>
    <w:p/>
    <w:p>
      <w:r xmlns:w="http://schemas.openxmlformats.org/wordprocessingml/2006/main">
        <w:t xml:space="preserve">Բեռ է դրվում Արաբիայի վրա, և Դեդանիմներին հանձնարարվում է կացարան գտնել արաբական անտառներում:</w:t>
      </w:r>
    </w:p>
    <w:p/>
    <w:p>
      <w:r xmlns:w="http://schemas.openxmlformats.org/wordprocessingml/2006/main">
        <w:t xml:space="preserve">1. Հավատ դժվարության ժամանակներում. Եսայիա 21.13-ի վերլուծություն.</w:t>
      </w:r>
    </w:p>
    <w:p/>
    <w:p>
      <w:r xmlns:w="http://schemas.openxmlformats.org/wordprocessingml/2006/main">
        <w:t xml:space="preserve">2. Ուժ գտնել անապատում. Եսայիա 21.13-ի նշանակությունը.</w:t>
      </w:r>
    </w:p>
    <w:p/>
    <w:p>
      <w:r xmlns:w="http://schemas.openxmlformats.org/wordprocessingml/2006/main">
        <w:t xml:space="preserve">1. Բ Օրինաց 8:2-3 - Հիշիր, թե ինչպես է քո Տեր Աստվածն այս քառասուն տարի առաջնորդել քեզ ամբողջ ճանապարհով անապատում, որպեսզի խոնարհի ու փորձի քեզ, որպեսզի իմանաս, թե ինչ կա քո սրտում, կպահե՞ս նրա պատվիրանները, թե՞ ոչ։ .</w:t>
      </w:r>
    </w:p>
    <w:p/>
    <w:p>
      <w:r xmlns:w="http://schemas.openxmlformats.org/wordprocessingml/2006/main">
        <w:t xml:space="preserve">3. Սաղմոս 23 -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Եսայիա 21:14 Թեմայի երկրի բնակիչները ծարավին ջուր բերեցին, փախչողին իրենց հացով արգելեցին։</w:t>
      </w:r>
    </w:p>
    <w:p/>
    <w:p>
      <w:r xmlns:w="http://schemas.openxmlformats.org/wordprocessingml/2006/main">
        <w:t xml:space="preserve">Թեմայի բնակիչները հյուրընկալում էին կարիքավորներին՝ առաջարկելով ուտելիք և խմիչք:</w:t>
      </w:r>
    </w:p>
    <w:p/>
    <w:p>
      <w:r xmlns:w="http://schemas.openxmlformats.org/wordprocessingml/2006/main">
        <w:t xml:space="preserve">1. Հյուրընկալության ուժը. հոգ տանել կարիքի մեջ գտնվողների մասին</w:t>
      </w:r>
    </w:p>
    <w:p/>
    <w:p>
      <w:r xmlns:w="http://schemas.openxmlformats.org/wordprocessingml/2006/main">
        <w:t xml:space="preserve">2. Կարեկցանքի սիրտ. ձեռք մեկնել օտարներին</w:t>
      </w:r>
    </w:p>
    <w:p/>
    <w:p>
      <w:r xmlns:w="http://schemas.openxmlformats.org/wordprocessingml/2006/main">
        <w:t xml:space="preserve">1. Ղուկաս 10.25-37 (Բարի Սամարացու առակը)</w:t>
      </w:r>
    </w:p>
    <w:p/>
    <w:p>
      <w:r xmlns:w="http://schemas.openxmlformats.org/wordprocessingml/2006/main">
        <w:t xml:space="preserve">2. Եբրայեցիս 13:2 (Մի՛ անտեսեք օտարներին հյուրասիրություն ցուցաբերելը)</w:t>
      </w:r>
    </w:p>
    <w:p/>
    <w:p>
      <w:r xmlns:w="http://schemas.openxmlformats.org/wordprocessingml/2006/main">
        <w:t xml:space="preserve">Եսայիա 21:15 Որովհետև նրանք փախան սրերից, հանված սրից, ծռված աղեղից և պատերազմի դաժանությունից:</w:t>
      </w:r>
    </w:p>
    <w:p/>
    <w:p>
      <w:r xmlns:w="http://schemas.openxmlformats.org/wordprocessingml/2006/main">
        <w:t xml:space="preserve">Մարդիկ փախչում են պատերազմի ավերածություններից, այդ թվում՝ սրերից, քաշած սրերից և ծռված աղեղներից։</w:t>
      </w:r>
    </w:p>
    <w:p/>
    <w:p>
      <w:r xmlns:w="http://schemas.openxmlformats.org/wordprocessingml/2006/main">
        <w:t xml:space="preserve">1. Պատերազմի արժեքը. Հասկանալով կոնֆլիկտի գինը</w:t>
      </w:r>
    </w:p>
    <w:p/>
    <w:p>
      <w:r xmlns:w="http://schemas.openxmlformats.org/wordprocessingml/2006/main">
        <w:t xml:space="preserve">2. Խաղաղություն գտնել անհանգիստ ժամանակներում. ապաստան փնտրել պատերազմից</w:t>
      </w:r>
    </w:p>
    <w:p/>
    <w:p>
      <w:r xmlns:w="http://schemas.openxmlformats.org/wordprocessingml/2006/main">
        <w:t xml:space="preserve">1. Եսայիա 2:4 Իրենց սրերը խոփեր կդարձնեն, իսկ նիզակները՝ էտելու կարթներ. ազգ ազգի վրա սուր չի բարձրացնի, և այլևս պատերազմ չեն սովորի</w:t>
      </w:r>
    </w:p>
    <w:p/>
    <w:p>
      <w:r xmlns:w="http://schemas.openxmlformats.org/wordprocessingml/2006/main">
        <w:t xml:space="preserve">2. Հակոբոս 4:1 Ի՞նչն է ձեր մեջ վեճերի պատճառ և ի՞նչն է կռիվների պատճառ: Սա չէ՞, որ ձեր կրքերը պատերազմում են ձեր մեջ:</w:t>
      </w:r>
    </w:p>
    <w:p/>
    <w:p>
      <w:r xmlns:w="http://schemas.openxmlformats.org/wordprocessingml/2006/main">
        <w:t xml:space="preserve">Isaiah 21:16 Որովհետեւ Տէրն այսպէս ասաց ինձ.</w:t>
      </w:r>
    </w:p>
    <w:p/>
    <w:p>
      <w:r xmlns:w="http://schemas.openxmlformats.org/wordprocessingml/2006/main">
        <w:t xml:space="preserve">Տերը հայտարարել է, որ մեկ տարվա ընթացքում Կեդարի փառքը կվերանա:</w:t>
      </w:r>
    </w:p>
    <w:p/>
    <w:p>
      <w:r xmlns:w="http://schemas.openxmlformats.org/wordprocessingml/2006/main">
        <w:t xml:space="preserve">1. Կյանքի անժամկետությունը. Ինչպես ապրել մեր ունեցածով</w:t>
      </w:r>
    </w:p>
    <w:p/>
    <w:p>
      <w:r xmlns:w="http://schemas.openxmlformats.org/wordprocessingml/2006/main">
        <w:t xml:space="preserve">2. Հավատքի արժեքը. վստահել Տիրոջ ժամանակին</w:t>
      </w:r>
    </w:p>
    <w:p/>
    <w:p>
      <w:r xmlns:w="http://schemas.openxmlformats.org/wordprocessingml/2006/main">
        <w:t xml:space="preserve">1. Ժողովող 3։1-8</w:t>
      </w:r>
    </w:p>
    <w:p/>
    <w:p>
      <w:r xmlns:w="http://schemas.openxmlformats.org/wordprocessingml/2006/main">
        <w:t xml:space="preserve">2. Հռովմայեցիս 8.28-39</w:t>
      </w:r>
    </w:p>
    <w:p/>
    <w:p>
      <w:r xmlns:w="http://schemas.openxmlformats.org/wordprocessingml/2006/main">
        <w:t xml:space="preserve">Եսայիա 21:17 Կեդարի որդիների՝ աղեղնավորների թվի մնացորդը կպակասի, որովհետև Իսրայելի Տեր Աստվածն է ասել դա։</w:t>
      </w:r>
    </w:p>
    <w:p/>
    <w:p>
      <w:r xmlns:w="http://schemas.openxmlformats.org/wordprocessingml/2006/main">
        <w:t xml:space="preserve">Կեդարի զորեղ ռազմիկների թիվը կպակասի, քանի որ դա ասել է Իսրայելի Տեր Աստվածը։</w:t>
      </w:r>
    </w:p>
    <w:p/>
    <w:p>
      <w:r xmlns:w="http://schemas.openxmlformats.org/wordprocessingml/2006/main">
        <w:t xml:space="preserve">1. «Տիրոջ խոսքը վերջնական է. նվազեցնելով Կեդարի հզոր մարդկանց»</w:t>
      </w:r>
    </w:p>
    <w:p/>
    <w:p>
      <w:r xmlns:w="http://schemas.openxmlformats.org/wordprocessingml/2006/main">
        <w:t xml:space="preserve">2. «Աստված վերահսկում է. Կեդարի ռազմիկների մնացորդը»</w:t>
      </w:r>
    </w:p>
    <w:p/>
    <w:p>
      <w:r xmlns:w="http://schemas.openxmlformats.org/wordprocessingml/2006/main">
        <w:t xml:space="preserve">1. 2 Կորնթացիս 1:20 - Որովհետև Աստծո բոլոր խոստումները նրա մեջ այո են, և նրա մեջ Ամեն, ի փառս Աստծո մեր միջոցով:</w:t>
      </w:r>
    </w:p>
    <w:p/>
    <w:p>
      <w:r xmlns:w="http://schemas.openxmlformats.org/wordprocessingml/2006/main">
        <w:t xml:space="preserve">2. Սաղմոս 33.11 - Տիրոջ խորհուրդը հավիտյան է, նրա սրտի խորհուրդները բոլոր սերունդների համար:</w:t>
      </w:r>
    </w:p>
    <w:p/>
    <w:p>
      <w:r xmlns:w="http://schemas.openxmlformats.org/wordprocessingml/2006/main">
        <w:t xml:space="preserve">Եսայիա 22-րդ գլուխը կենտրոնանում է Երուսաղեմի և նրա առաջնորդների դեմ դատաստանի մարգարեության վրա։ Այն ընդգծում է նրանց հպարտությունը, անփութությունը և Աստծո հանդեպ վստահության բացակայությունը, ինչը հանգեցնում է նրանց կործանմանը:</w:t>
      </w:r>
    </w:p>
    <w:p/>
    <w:p>
      <w:r xmlns:w="http://schemas.openxmlformats.org/wordprocessingml/2006/main">
        <w:t xml:space="preserve">1-ին պարբերություն. Գլուխը սկսվում է Տեսիլքի հովտի նկարագրությամբ, որը վերաբերում է Երուսաղեմին: Եսայիան սգում է քաղաքի մոտալուտ կործանման և նրա բնակիչների ապաշխարության բացակայության համար (Եսայիա 22.1-5):</w:t>
      </w:r>
    </w:p>
    <w:p/>
    <w:p>
      <w:r xmlns:w="http://schemas.openxmlformats.org/wordprocessingml/2006/main">
        <w:t xml:space="preserve">2-րդ պարբերություն. Մարգարեությունը վերաբերում է Երուսաղեմի առաջնորդների գործողություններին և վերաբերմունքին: Այն քննադատում է նրանց չափից ավելի խրախճանքը, Աստծո պատվիրանների անտեսումը և մոտալուտ վտանգի չպատրաստումը (Եսայիա 22.8-11):</w:t>
      </w:r>
    </w:p>
    <w:p/>
    <w:p>
      <w:r xmlns:w="http://schemas.openxmlformats.org/wordprocessingml/2006/main">
        <w:t xml:space="preserve">3-րդ պարբերություն. Եսայիան մատնանշում է Շեբնային՝ պալատի կոռումպացված պաշտոնյային: Նա մարգարեանում է, որ Շեբնային կփոխարինի Եղիակիմը, որին կվստահվի իշխանություն և պատասխանատվություն (Եսայիա 22.15-25):</w:t>
      </w:r>
    </w:p>
    <w:p/>
    <w:p>
      <w:r xmlns:w="http://schemas.openxmlformats.org/wordprocessingml/2006/main">
        <w:t xml:space="preserve">Արդյունքում,</w:t>
      </w:r>
    </w:p>
    <w:p>
      <w:r xmlns:w="http://schemas.openxmlformats.org/wordprocessingml/2006/main">
        <w:t xml:space="preserve">Եսայիա քսաներկուերորդ գլուխը բացահայտում է</w:t>
      </w:r>
    </w:p>
    <w:p>
      <w:r xmlns:w="http://schemas.openxmlformats.org/wordprocessingml/2006/main">
        <w:t xml:space="preserve">դատաստան Երուսաղեմի առաջնորդների վրա</w:t>
      </w:r>
    </w:p>
    <w:p>
      <w:r xmlns:w="http://schemas.openxmlformats.org/wordprocessingml/2006/main">
        <w:t xml:space="preserve">իրենց հպարտության և անփութության պատճառով:</w:t>
      </w:r>
    </w:p>
    <w:p/>
    <w:p>
      <w:r xmlns:w="http://schemas.openxmlformats.org/wordprocessingml/2006/main">
        <w:t xml:space="preserve">Սուգ Երուսաղեմի կործանման համար.</w:t>
      </w:r>
    </w:p>
    <w:p>
      <w:r xmlns:w="http://schemas.openxmlformats.org/wordprocessingml/2006/main">
        <w:t xml:space="preserve">Ղեկավարների խրախճանքի և անտեսման քննադատություն.</w:t>
      </w:r>
    </w:p>
    <w:p>
      <w:r xmlns:w="http://schemas.openxmlformats.org/wordprocessingml/2006/main">
        <w:t xml:space="preserve">Մարգարեություն Շեբնայի փոխարինման վերաբերյալ.</w:t>
      </w:r>
    </w:p>
    <w:p/>
    <w:p>
      <w:r xmlns:w="http://schemas.openxmlformats.org/wordprocessingml/2006/main">
        <w:t xml:space="preserve">Այս գլուխը նախազգուշացում է ամբարտավանության, ինքնավստահության և Աստծո պատվիրաններին անհնազանդության դեմ: Այն բացահայտում է այն հետևանքները, որոնք գալիս են Աստծուն ապավինելու փոխարեն մարդկային ուժերին վստահելը։ Բացի այդ, այն ընդգծում է Աստծո գերիշխանությունը՝ Իր նպատակներին համապատասխան ղեկավարներ նշանակելու հարցում: Ի վերջո, այն մատնանշում է խոնարհության, ապաշխարության և Աստծուց կախվածության անհրաժեշտությունը՝ որպես կարևոր հատկություններ ինչպես անհատների, այնպես էլ ազգերի համար:</w:t>
      </w:r>
    </w:p>
    <w:p/>
    <w:p>
      <w:r xmlns:w="http://schemas.openxmlformats.org/wordprocessingml/2006/main">
        <w:t xml:space="preserve">Եսայիա 22:1 Տեսիլքի հովտի բեռը. Հիմա ի՞նչ ունես, որ բոլորովին բարձրացել ես կտուրները։</w:t>
      </w:r>
    </w:p>
    <w:p/>
    <w:p>
      <w:r xmlns:w="http://schemas.openxmlformats.org/wordprocessingml/2006/main">
        <w:t xml:space="preserve">Այս հատվածը խոսում է Երուսաղեմ քաղաքի և նրա բնակիչների հանդեպ Տիրոջ դժգոհության մասին՝ նրանց հավատքի բացակայության պատճառով:</w:t>
      </w:r>
    </w:p>
    <w:p/>
    <w:p>
      <w:r xmlns:w="http://schemas.openxmlformats.org/wordprocessingml/2006/main">
        <w:t xml:space="preserve">1. Հպարտության մեղքը. Եսայիա 22.1-ի վերլուծություն</w:t>
      </w:r>
    </w:p>
    <w:p/>
    <w:p>
      <w:r xmlns:w="http://schemas.openxmlformats.org/wordprocessingml/2006/main">
        <w:t xml:space="preserve">2. Տիրոջ ապաշխարության կոչը. Եսայիա 22.1-ի ուսումնասիրություն.</w:t>
      </w:r>
    </w:p>
    <w:p/>
    <w:p>
      <w:r xmlns:w="http://schemas.openxmlformats.org/wordprocessingml/2006/main">
        <w:t xml:space="preserve">1. Ղուկաս 18.10-14 - Փարիսեցիի և մաքսավորի առակը.</w:t>
      </w:r>
    </w:p>
    <w:p/>
    <w:p>
      <w:r xmlns:w="http://schemas.openxmlformats.org/wordprocessingml/2006/main">
        <w:t xml:space="preserve">2. Եսայիա 55.6-7 - Տիրոջ ապաշխարության և ողորմության կոչը.</w:t>
      </w:r>
    </w:p>
    <w:p/>
    <w:p>
      <w:r xmlns:w="http://schemas.openxmlformats.org/wordprocessingml/2006/main">
        <w:t xml:space="preserve">Եսայիա 22:2 Դու, որ լի ես իրարանցումներով, եռուզեռ քաղաք, ուրախ քաղաք. քո սպանվածները սրով չեն սպանվել և չեն մահացել պատերազմում</w:t>
      </w:r>
    </w:p>
    <w:p/>
    <w:p>
      <w:r xmlns:w="http://schemas.openxmlformats.org/wordprocessingml/2006/main">
        <w:t xml:space="preserve">Նկարագրված է աղմուկով ու ուրախությամբ լի քաղաք, բայց բնակիչները մարտերում չեն զոհվել։</w:t>
      </w:r>
    </w:p>
    <w:p/>
    <w:p>
      <w:r xmlns:w="http://schemas.openxmlformats.org/wordprocessingml/2006/main">
        <w:t xml:space="preserve">1. Կյանքի ուրախությունը Աստծո քաղաքում</w:t>
      </w:r>
    </w:p>
    <w:p/>
    <w:p>
      <w:r xmlns:w="http://schemas.openxmlformats.org/wordprocessingml/2006/main">
        <w:t xml:space="preserve">2. Ուրախություն գտնելը անհանգիստ ժամանակներում</w:t>
      </w:r>
    </w:p>
    <w:p/>
    <w:p>
      <w:r xmlns:w="http://schemas.openxmlformats.org/wordprocessingml/2006/main">
        <w:t xml:space="preserve">1. Սաղմոս 126.2 – Մեր բերանները լցվեցին ծիծաղով, մեր լեզուները՝ ուրախության երգերով:</w:t>
      </w:r>
    </w:p>
    <w:p/>
    <w:p>
      <w:r xmlns:w="http://schemas.openxmlformats.org/wordprocessingml/2006/main">
        <w:t xml:space="preserve">2.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Եսայիա 22:3 Քո բոլոր իշխանները միասին փախել են, նրանք կապված են աղեղնավորներով.</w:t>
      </w:r>
    </w:p>
    <w:p/>
    <w:p>
      <w:r xmlns:w="http://schemas.openxmlformats.org/wordprocessingml/2006/main">
        <w:t xml:space="preserve">Քաղաքի կառավարիչները գերվել և կապվել են նետաձիգների կողմից։</w:t>
      </w:r>
    </w:p>
    <w:p/>
    <w:p>
      <w:r xmlns:w="http://schemas.openxmlformats.org/wordprocessingml/2006/main">
        <w:t xml:space="preserve">1. Մենք պետք է զգոն մնանք մեր հավատքի մեջ և վստահենք Աստծուն մեր պաշտպանության և վախից ու վտանգից ազատվելու համար:</w:t>
      </w:r>
    </w:p>
    <w:p/>
    <w:p>
      <w:r xmlns:w="http://schemas.openxmlformats.org/wordprocessingml/2006/main">
        <w:t xml:space="preserve">2. Մի հուսահատվեք այն դժվարություններից և մարտահրավերներից, որոնք ներկայացնում է կյանքը, այլ փոխարենը խրախուսվեք ապավինել Աստծո զորությանը, որը կօգնի մեզ հաղթահարել դրանք:</w:t>
      </w:r>
    </w:p>
    <w:p/>
    <w:p>
      <w:r xmlns:w="http://schemas.openxmlformats.org/wordprocessingml/2006/main">
        <w:t xml:space="preserve">1. Սաղմոս 46:1-2 Աստված մեր ապավենն ու զորությունն է, անդադար օգնություն նեղության մեջ: Ուստի մենք չենք վախենա, թեև երկիրը զիջում է, և լեռները ընկնում են ծովի սիրտը։</w:t>
      </w:r>
    </w:p>
    <w:p/>
    <w:p>
      <w:r xmlns:w="http://schemas.openxmlformats.org/wordprocessingml/2006/main">
        <w:t xml:space="preserve">2: Եբրայեցիս 13:6 Այսպիսով, մենք վստահորեն ասում ենք. «Տերը իմ օգնականն է. Ես չեմ վախենա։ Ի՞նչ կարող են ինձ անել հասարակ մահկանացուները:</w:t>
      </w:r>
    </w:p>
    <w:p/>
    <w:p>
      <w:r xmlns:w="http://schemas.openxmlformats.org/wordprocessingml/2006/main">
        <w:t xml:space="preserve">Եսայիա 22:4 Ուստի ասացի. Ես դառնորեն լաց կլինեմ, կաշխատեմ ինձ չմխիթարել իմ ժողովրդի աղջկան կողոպտելու համար։</w:t>
      </w:r>
    </w:p>
    <w:p/>
    <w:p>
      <w:r xmlns:w="http://schemas.openxmlformats.org/wordprocessingml/2006/main">
        <w:t xml:space="preserve">Եսայիան ողբում է իր ժողովրդի կործանման համար և կոչ է անում չմխիթարել։</w:t>
      </w:r>
    </w:p>
    <w:p/>
    <w:p>
      <w:r xmlns:w="http://schemas.openxmlformats.org/wordprocessingml/2006/main">
        <w:t xml:space="preserve">1. Աստծո մխիթարությունը դժվարության ժամանակներում</w:t>
      </w:r>
    </w:p>
    <w:p/>
    <w:p>
      <w:r xmlns:w="http://schemas.openxmlformats.org/wordprocessingml/2006/main">
        <w:t xml:space="preserve">2. Ինչու՞ են վատ բաներ պատահում լավ մարդկանց հետ:</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22:5 Որովհետև դա նեղության, ոտնահարման և տարակուսանքի օր է Զորքերի Տեր Եհովան տեսիլքի հովտում, քանդելու պարիսպները և աղաղակելու դեպի լեռները:</w:t>
      </w:r>
    </w:p>
    <w:p/>
    <w:p>
      <w:r xmlns:w="http://schemas.openxmlformats.org/wordprocessingml/2006/main">
        <w:t xml:space="preserve">Այս հատվածը խոսում է մեծ փորձանքի, նեղության և շփոթության օրվա մասին, որն առաջացրել է ինքը՝ Աստված:</w:t>
      </w:r>
    </w:p>
    <w:p/>
    <w:p>
      <w:r xmlns:w="http://schemas.openxmlformats.org/wordprocessingml/2006/main">
        <w:t xml:space="preserve">1. Դժվարության ժամանակ նայեք Աստծուն առաջնորդության և ուժի համար:</w:t>
      </w:r>
    </w:p>
    <w:p/>
    <w:p>
      <w:r xmlns:w="http://schemas.openxmlformats.org/wordprocessingml/2006/main">
        <w:t xml:space="preserve">2. Աստծո նպատակները երբեմն դժվար է հասկանալ, բայց մենք պետք է հավատանք և վստահենք Նրան: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Եսայիա 22:6 Ելամը կապեց տղամարդկանց և ձիավորների կառքերով, և Կիրը բացեց վահանը։</w:t>
      </w:r>
    </w:p>
    <w:p/>
    <w:p>
      <w:r xmlns:w="http://schemas.openxmlformats.org/wordprocessingml/2006/main">
        <w:t xml:space="preserve">Հատվածում խոսվում է Էլամի և Կիրի մասին, որոնք բացահայտել են պատերազմի զենքերը:</w:t>
      </w:r>
    </w:p>
    <w:p/>
    <w:p>
      <w:r xmlns:w="http://schemas.openxmlformats.org/wordprocessingml/2006/main">
        <w:t xml:space="preserve">1. Տերը միշտ մեզ հետ է՝ պաշտպանելու մեզ պատերազմի ժամանակ:</w:t>
      </w:r>
    </w:p>
    <w:p/>
    <w:p>
      <w:r xmlns:w="http://schemas.openxmlformats.org/wordprocessingml/2006/main">
        <w:t xml:space="preserve">2. Տերը մեզ ուժ և քաջություն է տալիս՝ դիմակայելու մեր թշնամիներին:</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Սաղմոս 28.7 - «Տերն է իմ զորությունն ու իմ վահանը, Նրան է ապավինում իմ սիրտը, և ես օգնական եմ ստանում, իմ սիրտը ցնծում է, և իմ երգով ես շնորհակալություն եմ հայտնում նրան»:</w:t>
      </w:r>
    </w:p>
    <w:p/>
    <w:p>
      <w:r xmlns:w="http://schemas.openxmlformats.org/wordprocessingml/2006/main">
        <w:t xml:space="preserve">Եսայիա 22:7 Եվ կլինի այնպես, որ քո ամենաընտիր հովիտները լեցուն կլինեն կառքերով, և ձիավորները կշարվեն դարպասի մոտ:</w:t>
      </w:r>
    </w:p>
    <w:p/>
    <w:p>
      <w:r xmlns:w="http://schemas.openxmlformats.org/wordprocessingml/2006/main">
        <w:t xml:space="preserve">Այս հատվածը խոսում է մի ժամանակի մասին, երբ ամենաընտիր հովիտները կլցվեն կառքերով, իսկ հեծյալները կշարվեն դարպասի մոտ։</w:t>
      </w:r>
    </w:p>
    <w:p/>
    <w:p>
      <w:r xmlns:w="http://schemas.openxmlformats.org/wordprocessingml/2006/main">
        <w:t xml:space="preserve">1. Աստված վերահսկում է - Եսայիա 22.7-ը մեզ ցույց է տալիս, որ Աստված վերահսկում է այն ամենը, ինչ տեղի է ունենում, նույնիսկ ամենաբուռն ժամանակներում:</w:t>
      </w:r>
    </w:p>
    <w:p/>
    <w:p>
      <w:r xmlns:w="http://schemas.openxmlformats.org/wordprocessingml/2006/main">
        <w:t xml:space="preserve">2. Աստված մեր Պաշտպանն է - Եսայիա 22.7-ը հիշեցնում է մեզ, որ Աստված մեր պաշտպանն է և կապահովի մեզ անհրաժեշտ անվտանգությունը վտանգի դեպքում:</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Եսայիա 22:8 Նա հայտնաբերեց Հուդայի ծածկոցը, և դու այդ օրը նայեցիր անտառի տան սպառազինությանը:</w:t>
      </w:r>
    </w:p>
    <w:p/>
    <w:p>
      <w:r xmlns:w="http://schemas.openxmlformats.org/wordprocessingml/2006/main">
        <w:t xml:space="preserve">Աստված բացահայտեց Հուդայի զորությունը և Անտառի տան սպառազինությունը:</w:t>
      </w:r>
    </w:p>
    <w:p/>
    <w:p>
      <w:r xmlns:w="http://schemas.openxmlformats.org/wordprocessingml/2006/main">
        <w:t xml:space="preserve">1. Բավական սպառազինություն. վստահել Աստծո զորությանը:</w:t>
      </w:r>
    </w:p>
    <w:p/>
    <w:p>
      <w:r xmlns:w="http://schemas.openxmlformats.org/wordprocessingml/2006/main">
        <w:t xml:space="preserve">2. Մեր հիմքերի ամրապնդում. վստահության ուժը:</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27:1 - Տերն է իմ լույսը և իմ փրկությունը. ումի՞ց վախենամ. Տերն է իմ կյանքի ուժը. ումի՞ց վախենամ.</w:t>
      </w:r>
    </w:p>
    <w:p/>
    <w:p>
      <w:r xmlns:w="http://schemas.openxmlformats.org/wordprocessingml/2006/main">
        <w:t xml:space="preserve">Եսայիա 22:9 Դուք տեսաք նաև Դավթի քաղաքի բեկորները, որոնք շատ են, և հավաքեցիք ստորին ավազանի ջրերը։</w:t>
      </w:r>
    </w:p>
    <w:p/>
    <w:p>
      <w:r xmlns:w="http://schemas.openxmlformats.org/wordprocessingml/2006/main">
        <w:t xml:space="preserve">Դավթի քաղաքի ճեղքերը շատ են, իսկ ստորին ավազանի ջրերը հավաքվել են։</w:t>
      </w:r>
    </w:p>
    <w:p/>
    <w:p>
      <w:r xmlns:w="http://schemas.openxmlformats.org/wordprocessingml/2006/main">
        <w:t xml:space="preserve">1. Քաղաքի ուժը. Ինչպես հաղթահարել կյանքի մարտահրավերները</w:t>
      </w:r>
    </w:p>
    <w:p/>
    <w:p>
      <w:r xmlns:w="http://schemas.openxmlformats.org/wordprocessingml/2006/main">
        <w:t xml:space="preserve">2. Կախվածություն Աստծուց. վստահել Նրա պաշտպանությանը</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46.1-3 «Աստված մեր ապավենն ու զորությունն է, օգնականը նեղության մեջ։ Դրա համար մենք չենք վախենա, եթե երկիրը վերանա, և լեռները ծովի մեջ տանեն. նրա ջրերը մռնչում ու խռովվում են, թեև սարերը ցնցվում են նրա ուռուցքից»։</w:t>
      </w:r>
    </w:p>
    <w:p/>
    <w:p>
      <w:r xmlns:w="http://schemas.openxmlformats.org/wordprocessingml/2006/main">
        <w:t xml:space="preserve">Եսայիա 22:10 Դուք համարել եք Երուսաղեմի տները, իսկ տները քանդել եք՝ պարիսպն ամրացնելու համար։</w:t>
      </w:r>
    </w:p>
    <w:p/>
    <w:p>
      <w:r xmlns:w="http://schemas.openxmlformats.org/wordprocessingml/2006/main">
        <w:t xml:space="preserve">Երուսաղեմի բնակիչները քանդել են տները՝ քաղաքի պարիսպների համար ամրություններ կառուցելու համար։</w:t>
      </w:r>
    </w:p>
    <w:p/>
    <w:p>
      <w:r xmlns:w="http://schemas.openxmlformats.org/wordprocessingml/2006/main">
        <w:t xml:space="preserve">1. Աստծուն հավատարիմ ծառայության կարևորությունը</w:t>
      </w:r>
    </w:p>
    <w:p/>
    <w:p>
      <w:r xmlns:w="http://schemas.openxmlformats.org/wordprocessingml/2006/main">
        <w:t xml:space="preserve">2. Միասնության և Համայնքի Ուժը</w:t>
      </w:r>
    </w:p>
    <w:p/>
    <w:p>
      <w:r xmlns:w="http://schemas.openxmlformats.org/wordprocessingml/2006/main">
        <w:t xml:space="preserve">1. 1 Պետրոս 4.10 - Քանի որ յուրաքանչյուրը նվեր է ստացել, օգտագործեք այն միմյանց ծառայելու համար՝ որպես Աստծո բազմազան շնորհի լավ տնտեսներ:</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Եսայիա 22:11 Դուք երկու պատերի միջև խրամատ շինեցիք հին ավազանի ջրի համար, բայց չնայեցիք դրա ստեղծողին և ոչ էլ հարգանք դրսևորեցիք նրան, ով վաղուց կերտել էր այն:</w:t>
      </w:r>
    </w:p>
    <w:p/>
    <w:p>
      <w:r xmlns:w="http://schemas.openxmlformats.org/wordprocessingml/2006/main">
        <w:t xml:space="preserve">Այս հատվածն անդրադառնում է տարիներ առաջ ստեղծված լողավազանի ստեղծողների հանդեպ հարգանքի բացակայությանը:</w:t>
      </w:r>
    </w:p>
    <w:p/>
    <w:p>
      <w:r xmlns:w="http://schemas.openxmlformats.org/wordprocessingml/2006/main">
        <w:t xml:space="preserve">1. Հարգեք ուրիշների աշխատանքը - Մենք միշտ պետք է ճանաչենք և հարգենք ուրիշների քրտնաջան աշխատանքը, նույնիսկ եթե դա արվել է շատ տարիներ առաջ:</w:t>
      </w:r>
    </w:p>
    <w:p/>
    <w:p>
      <w:r xmlns:w="http://schemas.openxmlformats.org/wordprocessingml/2006/main">
        <w:t xml:space="preserve">2. Հարգանք Աստծո ձեռքի գործին. Մենք պետք է մշտապես ձգտենք հարգել Աստծո ձեռքի գործը մեր կյանքում, լինի դա ինչ-որ բան մենք ստեղծել ենք, թե ինչ Նա արել է մեր միջոցով:</w:t>
      </w:r>
    </w:p>
    <w:p/>
    <w:p>
      <w:r xmlns:w="http://schemas.openxmlformats.org/wordprocessingml/2006/main">
        <w:t xml:space="preserve">1. Առակաց 14:31 - Ով կեղեքում է աղքատին, վիրավորում է իր Արարչին, բայց նա, ով առատաձեռն է կարիքավորի հանդեպ, պատվում է նրան:</w:t>
      </w:r>
    </w:p>
    <w:p/>
    <w:p>
      <w:r xmlns:w="http://schemas.openxmlformats.org/wordprocessingml/2006/main">
        <w:t xml:space="preserve">2. Ժողովող 7:1 – Լավ անունը թանկարժեք օծանելիքից լավ է, իսկ մահվան օրը՝ ծննդյան օրվանից:</w:t>
      </w:r>
    </w:p>
    <w:p/>
    <w:p>
      <w:r xmlns:w="http://schemas.openxmlformats.org/wordprocessingml/2006/main">
        <w:t xml:space="preserve">Եսայիա 22:12 Այդ օրը Զորքերի Տեր Եհովան կանչեց լացի, սուգի, ճաղատության և քուրձ կապվելու.</w:t>
      </w:r>
    </w:p>
    <w:p/>
    <w:p>
      <w:r xmlns:w="http://schemas.openxmlformats.org/wordprocessingml/2006/main">
        <w:t xml:space="preserve">Աստված կանչում է ապաշխարության և վշտի ժամանակ:</w:t>
      </w:r>
    </w:p>
    <w:p/>
    <w:p>
      <w:r xmlns:w="http://schemas.openxmlformats.org/wordprocessingml/2006/main">
        <w:t xml:space="preserve">1. Ապաշխարեք և դիմեք Աստծուն ապաքինման համար:</w:t>
      </w:r>
    </w:p>
    <w:p/>
    <w:p>
      <w:r xmlns:w="http://schemas.openxmlformats.org/wordprocessingml/2006/main">
        <w:t xml:space="preserve">2. Տխրիր և սգացիր, բայց մի՛ հուսահատվիր, որովհետև Աստված քեզ հետ է։</w:t>
      </w:r>
    </w:p>
    <w:p/>
    <w:p>
      <w:r xmlns:w="http://schemas.openxmlformats.org/wordprocessingml/2006/main">
        <w:t xml:space="preserve">1: Երեմիա 29:11, «Որովհետև ես գիտեմ, թե ինչ ծրագրեր ունեմ քեզ համար», - ասում է Տերը, «նախատեսում է քեզ բարգավաճել և ոչ թե վնասել քեզ, նախատեսում է քեզ հույս և ապագա տալ»:</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22:13 Եվ ահա ուրախություն և ուրախություն, արջառներ մորթել և ոչխարներ մորթել, միս ուտել և գինի խմել. ուտենք և խմենք. քանզի վաղը մենք կմեռնենք:</w:t>
      </w:r>
    </w:p>
    <w:p/>
    <w:p>
      <w:r xmlns:w="http://schemas.openxmlformats.org/wordprocessingml/2006/main">
        <w:t xml:space="preserve">Այս հատվածը խոսում է կյանքի ապարդյունության մասին և խրախուսում է մարդկանց վայելել իրենց կյանքը, քանի դեռ կարող են:</w:t>
      </w:r>
    </w:p>
    <w:p/>
    <w:p>
      <w:r xmlns:w="http://schemas.openxmlformats.org/wordprocessingml/2006/main">
        <w:t xml:space="preserve">1.Ապրիր ամեն օր այնպես, ասես քո վերջինն է:</w:t>
      </w:r>
    </w:p>
    <w:p/>
    <w:p>
      <w:r xmlns:w="http://schemas.openxmlformats.org/wordprocessingml/2006/main">
        <w:t xml:space="preserve">2. Ուրախացեք կյանքի օրհնություններից:</w:t>
      </w:r>
    </w:p>
    <w:p/>
    <w:p>
      <w:r xmlns:w="http://schemas.openxmlformats.org/wordprocessingml/2006/main">
        <w:t xml:space="preserve">1. Ժողովող 3։1-8</w:t>
      </w:r>
    </w:p>
    <w:p/>
    <w:p>
      <w:r xmlns:w="http://schemas.openxmlformats.org/wordprocessingml/2006/main">
        <w:t xml:space="preserve">2. Հակոբոս 4.13-15</w:t>
      </w:r>
    </w:p>
    <w:p/>
    <w:p>
      <w:r xmlns:w="http://schemas.openxmlformats.org/wordprocessingml/2006/main">
        <w:t xml:space="preserve">Եսայիա 22:14 Զօրաց Տէրը իմ ականջին յայտնեց. «Իսկապէս այս անօրէնութիւնը պիտի չվերացուի ձեզմէ, մինչեւ որ մեռնիք», կ՚ըսէ Զօրաց Տէր Աստուածը։</w:t>
      </w:r>
    </w:p>
    <w:p/>
    <w:p>
      <w:r xmlns:w="http://schemas.openxmlformats.org/wordprocessingml/2006/main">
        <w:t xml:space="preserve">Այս հատվածը խոսում է անօրինության հետևանքների մասին, որ այն չի մաքրվի մինչև մահ:</w:t>
      </w:r>
    </w:p>
    <w:p/>
    <w:p>
      <w:r xmlns:w="http://schemas.openxmlformats.org/wordprocessingml/2006/main">
        <w:t xml:space="preserve">1. Մենք պետք է ձգտենք համոզվել, որ մեր անօրինությունները չեն խանգարում մեզ փրկվել:</w:t>
      </w:r>
    </w:p>
    <w:p/>
    <w:p>
      <w:r xmlns:w="http://schemas.openxmlformats.org/wordprocessingml/2006/main">
        <w:t xml:space="preserve">2. Յուրաքանչյուր մարդ պետք է դիմակայի իր անօրինությունների հետևանքներին, որպեսզի մաքրվի:</w:t>
      </w:r>
    </w:p>
    <w:p/>
    <w:p>
      <w:r xmlns:w="http://schemas.openxmlformats.org/wordprocessingml/2006/main">
        <w:t xml:space="preserve">1: Եզեկիել 18:20 - Մեղք կատարող հոգին կմեռնի:</w:t>
      </w:r>
    </w:p>
    <w:p/>
    <w:p>
      <w:r xmlns:w="http://schemas.openxmlformats.org/wordprocessingml/2006/main">
        <w:t xml:space="preserve">2:1 Հովհաննես 1:9-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Եսայիա 22:15 Այսպես է ասում Զորքերի Տեր Եհովան. Գնա՛, տար այս գանձապահի մոտ՝ Շեբնա, որը գտնվում է տան վրա, և ասա.</w:t>
      </w:r>
    </w:p>
    <w:p/>
    <w:p>
      <w:r xmlns:w="http://schemas.openxmlformats.org/wordprocessingml/2006/main">
        <w:t xml:space="preserve">Զորքերի Տեր Աստվածը հրամայում է Շեբնային՝ տան գանձապահին, որ գնա մի տեղ։</w:t>
      </w:r>
    </w:p>
    <w:p/>
    <w:p>
      <w:r xmlns:w="http://schemas.openxmlformats.org/wordprocessingml/2006/main">
        <w:t xml:space="preserve">1. Աստծո պատվիրանները ճանաչելը</w:t>
      </w:r>
    </w:p>
    <w:p/>
    <w:p>
      <w:r xmlns:w="http://schemas.openxmlformats.org/wordprocessingml/2006/main">
        <w:t xml:space="preserve">2. Աստծո պատվիրաններին հնազանդություն</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Ղուկաս 10.27 «Եվ նա պատասխանեց. «Սիրիր քո Տեր Աստծուն քո ամբողջ սրտով, քո ամբողջ հոգով և քո ամբողջ ուժով և քո ամբողջ մտքով, և քո ընկերոջը քո անձի պես»:</w:t>
      </w:r>
    </w:p>
    <w:p/>
    <w:p>
      <w:r xmlns:w="http://schemas.openxmlformats.org/wordprocessingml/2006/main">
        <w:t xml:space="preserve">Եսայիա 22:16 Ի՞նչ ունես այստեղ. իսկ դու ո՞ւմ ունես այստեղ, որ քեզ գերեզման փորեցիր այստեղ, ինչպես նա, ով նրան գերեզման է փորում բարձունքներում, և ով իր համար բնակություն է դնում ժայռի մեջ:</w:t>
      </w:r>
    </w:p>
    <w:p/>
    <w:p>
      <w:r xmlns:w="http://schemas.openxmlformats.org/wordprocessingml/2006/main">
        <w:t xml:space="preserve">Հատվածը մեկի մասին է, ով իր համար գերեզման և բնակություն է փորագրել բարձր ժայռի վրա:</w:t>
      </w:r>
    </w:p>
    <w:p/>
    <w:p>
      <w:r xmlns:w="http://schemas.openxmlformats.org/wordprocessingml/2006/main">
        <w:t xml:space="preserve">1. Աստծո ժողովուրդը կոչված է ապրելու ծառայության և զոհաբերության կյանքով</w:t>
      </w:r>
    </w:p>
    <w:p/>
    <w:p>
      <w:r xmlns:w="http://schemas.openxmlformats.org/wordprocessingml/2006/main">
        <w:t xml:space="preserve">2. Խոնարհության և Աստծուց կախվածության անհրաժեշտությունը</w:t>
      </w:r>
    </w:p>
    <w:p/>
    <w:p>
      <w:r xmlns:w="http://schemas.openxmlformats.org/wordprocessingml/2006/main">
        <w:t xml:space="preserve">1. Մատթեոս 16:24-25 - Այնուհետև Հիսուսն ասաց իր աշակերտներին. «Ով ուզում է լինել իմ աշակերտը, թող ուրանա իր անձը և վերցնի իր խաչը և հետևի ինձ:</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Եսայիա 22:17 Ահա, Եհովան քեզ մեծ գերությամբ կտանի և անպայման կծածկի քեզ։</w:t>
      </w:r>
    </w:p>
    <w:p/>
    <w:p>
      <w:r xmlns:w="http://schemas.openxmlformats.org/wordprocessingml/2006/main">
        <w:t xml:space="preserve">Տերը կվերցնի մեկին հզոր գերության մեջ և կծածկի նրանց:</w:t>
      </w:r>
    </w:p>
    <w:p/>
    <w:p>
      <w:r xmlns:w="http://schemas.openxmlformats.org/wordprocessingml/2006/main">
        <w:t xml:space="preserve">1. Տերը տնօրինում է մեր ճակատագիրը</w:t>
      </w:r>
    </w:p>
    <w:p/>
    <w:p>
      <w:r xmlns:w="http://schemas.openxmlformats.org/wordprocessingml/2006/main">
        <w:t xml:space="preserve">2. Աստծո հզոր զորությունը դրսևորվում է մեր կյանքում</w:t>
      </w:r>
    </w:p>
    <w:p/>
    <w:p>
      <w:r xmlns:w="http://schemas.openxmlformats.org/wordprocessingml/2006/main">
        <w:t xml:space="preserve">1. Հոբ 42:2 Ես գիտեմ, որ դու կարող ես ամեն ինչ անել, և որ քո ոչ մի նպատակ չի կարող խափանվել.</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22:18 Նա անշուշտ դաժանորեն կշրջվի և քեզ գնդակի պես կնետի մի մեծ երկիր. այնտեղ դու կմեռնես, և այնտեղ քո փառքի կառքերը կլինեն քո տիրոջ տան ամոթը:</w:t>
      </w:r>
    </w:p>
    <w:p/>
    <w:p>
      <w:r xmlns:w="http://schemas.openxmlformats.org/wordprocessingml/2006/main">
        <w:t xml:space="preserve">Աստված կպատժի Իր ժողովրդին՝ բռնությամբ նետելով նրանց օտար երկիր, որտեղ նրանք կմահանան, և նրանց փառքը ամաչելու է:</w:t>
      </w:r>
    </w:p>
    <w:p/>
    <w:p>
      <w:r xmlns:w="http://schemas.openxmlformats.org/wordprocessingml/2006/main">
        <w:t xml:space="preserve">1. Աստված կպատժի Իրեն չհնազանդվողներին</w:t>
      </w:r>
    </w:p>
    <w:p/>
    <w:p>
      <w:r xmlns:w="http://schemas.openxmlformats.org/wordprocessingml/2006/main">
        <w:t xml:space="preserve">2. Աստծուց հեռանալու հետևանքները</w:t>
      </w:r>
    </w:p>
    <w:p/>
    <w:p>
      <w:r xmlns:w="http://schemas.openxmlformats.org/wordprocessingml/2006/main">
        <w:t xml:space="preserve">1. Երեմիա 15:1-2 Այն ժամանակ Տերն ասաց ինձ. Եթե նույնիսկ Մովսեսն ու Սամուելը կանգնեին իմ առջև, իմ սիրտը չէր դառնա դեպի այս ժողովուրդը: Հեռացրո՛ւ նրանց Իմ ներկայությունից և բաց թող գնա:</w:t>
      </w:r>
    </w:p>
    <w:p/>
    <w:p>
      <w:r xmlns:w="http://schemas.openxmlformats.org/wordprocessingml/2006/main">
        <w:t xml:space="preserve">2. Եզեկիել 18:30-32 Ուրեմն, իսրայելացիներ, ես ձեզանից յուրաքանչյուրին կդատեմ ըստ ձեր ճանապարհների, ասում է Գերիշխան Տերը: Ապաշխարե՛ք։ Հեռացեք ձեր բոլոր վիրավորանքներից. ապա մեղքը քո անկումը չի լինի: Ազատվեք ձեր գործած բոլոր վիրավորանքներից և ստացեք նոր սիրտ և նոր ոգի: Ինչո՞ւ եք մեռնելու, Իսրայելի ժողովուրդ։</w:t>
      </w:r>
    </w:p>
    <w:p/>
    <w:p>
      <w:r xmlns:w="http://schemas.openxmlformats.org/wordprocessingml/2006/main">
        <w:t xml:space="preserve">Եսայիա 22:19 Ես քեզ կքշեմ քո կայարանից, և նա քեզ ցած կքաշի քո վիճակից։</w:t>
      </w:r>
    </w:p>
    <w:p/>
    <w:p>
      <w:r xmlns:w="http://schemas.openxmlformats.org/wordprocessingml/2006/main">
        <w:t xml:space="preserve">Աստված ինչ-որ մեկին կհեռացնի իր հեղինակության և իշխանության դիրքից:</w:t>
      </w:r>
    </w:p>
    <w:p/>
    <w:p>
      <w:r xmlns:w="http://schemas.openxmlformats.org/wordprocessingml/2006/main">
        <w:t xml:space="preserve">1. Մենք պետք է հիշենք, որ ամբողջ իշխանությունն ու զորությունը Աստծուց է, և Նա կարող է այն խլել ցանկացած պահի:</w:t>
      </w:r>
    </w:p>
    <w:p/>
    <w:p>
      <w:r xmlns:w="http://schemas.openxmlformats.org/wordprocessingml/2006/main">
        <w:t xml:space="preserve">2. Մենք չպետք է չափազանց հպարտանանք մեր ձեռքբերումներով և կարգավիճակով, քանի որ Աստված կարող է արագ խոնարհեցնել մեզ:</w:t>
      </w:r>
    </w:p>
    <w:p/>
    <w:p>
      <w:r xmlns:w="http://schemas.openxmlformats.org/wordprocessingml/2006/main">
        <w:t xml:space="preserve">1: Հակոբոս 4:10 Խոնարհվեք Տիրոջ առաջ, և Նա կբարձրացնի ձեզ:</w:t>
      </w:r>
    </w:p>
    <w:p/>
    <w:p>
      <w:r xmlns:w="http://schemas.openxmlformats.org/wordprocessingml/2006/main">
        <w:t xml:space="preserve">2: Սաղմոս 75:7 Բայց Աստված է դատողը. մեկին իջեցնում է, մյուսին բարձրացնում:</w:t>
      </w:r>
    </w:p>
    <w:p/>
    <w:p>
      <w:r xmlns:w="http://schemas.openxmlformats.org/wordprocessingml/2006/main">
        <w:t xml:space="preserve">Isaiah 22:20 Եվ այն օրը կկանչեմ իմ ծառա Եղիակիմին՝ Քեղկիայի որդի.</w:t>
      </w:r>
    </w:p>
    <w:p/>
    <w:p>
      <w:r xmlns:w="http://schemas.openxmlformats.org/wordprocessingml/2006/main">
        <w:t xml:space="preserve">Այս հատվածում Աստված կանչում է Եղիակիմին ծառայելու Իրեն:</w:t>
      </w:r>
    </w:p>
    <w:p/>
    <w:p>
      <w:r xmlns:w="http://schemas.openxmlformats.org/wordprocessingml/2006/main">
        <w:t xml:space="preserve">1. Եղիաքիմի կանչը. Աստծո կողմից ընտրված լինելն իր աշխատանքի համար</w:t>
      </w:r>
    </w:p>
    <w:p/>
    <w:p>
      <w:r xmlns:w="http://schemas.openxmlformats.org/wordprocessingml/2006/main">
        <w:t xml:space="preserve">2. Ծառայել Աստծուն. Նրա կողմից կանչված լինելու արտոնություն</w:t>
      </w:r>
    </w:p>
    <w:p/>
    <w:p>
      <w:r xmlns:w="http://schemas.openxmlformats.org/wordprocessingml/2006/main">
        <w:t xml:space="preserve">1. Մատթեոս 20:25-28 - Հիսուսը սովորեցնում է մեզանից ամենամեծը՝ ծառաները:</w:t>
      </w:r>
    </w:p>
    <w:p/>
    <w:p>
      <w:r xmlns:w="http://schemas.openxmlformats.org/wordprocessingml/2006/main">
        <w:t xml:space="preserve">2. Երեմիա 1:4-5 - Աստծո կոչը Երեմիային՝ Իր ծառան լինելու համար:</w:t>
      </w:r>
    </w:p>
    <w:p/>
    <w:p>
      <w:r xmlns:w="http://schemas.openxmlformats.org/wordprocessingml/2006/main">
        <w:t xml:space="preserve">Եսայիա 22:21 Ես նրան կհագցնեմ քո պատմուճանը և կուժեղացնեմ նրան քո գոտիով, և քո իշխանությունը կհանձնեմ նրա ձեռքը, և նա հայր կլինի Երուսաղեմի բնակիչների և Հուդայի տան համար։</w:t>
      </w:r>
    </w:p>
    <w:p/>
    <w:p>
      <w:r xmlns:w="http://schemas.openxmlformats.org/wordprocessingml/2006/main">
        <w:t xml:space="preserve">Աստված ծրագրում է իշխանություն տալ Երուսաղեմի և Հուդայի առաջնորդին, որը բնակիչների համար հայր է ծառայելու։</w:t>
      </w:r>
    </w:p>
    <w:p/>
    <w:p>
      <w:r xmlns:w="http://schemas.openxmlformats.org/wordprocessingml/2006/main">
        <w:t xml:space="preserve">1. Աստծո կողմից տրված իշխանության ուժը</w:t>
      </w:r>
    </w:p>
    <w:p/>
    <w:p>
      <w:r xmlns:w="http://schemas.openxmlformats.org/wordprocessingml/2006/main">
        <w:t xml:space="preserve">2. Աստծո Հայրական սերը</w:t>
      </w:r>
    </w:p>
    <w:p/>
    <w:p>
      <w:r xmlns:w="http://schemas.openxmlformats.org/wordprocessingml/2006/main">
        <w:t xml:space="preserve">1.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Եփեսացիս 6:4 - «Հայրե՛ր, մի՛ բարկացրեք ձեր երեխաներին, այլ դաստիարակե՛ք նրանց Տիրոջ խրատով և խրատով»:</w:t>
      </w:r>
    </w:p>
    <w:p/>
    <w:p>
      <w:r xmlns:w="http://schemas.openxmlformats.org/wordprocessingml/2006/main">
        <w:t xml:space="preserve">Եսայիա 22:22 Դավթի տան բանալին կդնեմ նրա ուսին. այնպես որ նա կբացի, և ոչ ոք չի փակի. և նա կփակի, և ոչ ոք չի բացելու:</w:t>
      </w:r>
    </w:p>
    <w:p/>
    <w:p>
      <w:r xmlns:w="http://schemas.openxmlformats.org/wordprocessingml/2006/main">
        <w:t xml:space="preserve">Եսայիայից այս հատվածը շեշտում է Դավթի տան բանալին նրա ուսին դնելու կարևորությունը՝ ցույց տալով, որ նա է բացելու և փակելու տունը, և ոչ ոք չի կարող դա անել:</w:t>
      </w:r>
    </w:p>
    <w:p/>
    <w:p>
      <w:r xmlns:w="http://schemas.openxmlformats.org/wordprocessingml/2006/main">
        <w:t xml:space="preserve">1. «Աստծո հավատարմությունը. Դավթի բանալին»</w:t>
      </w:r>
    </w:p>
    <w:p/>
    <w:p>
      <w:r xmlns:w="http://schemas.openxmlformats.org/wordprocessingml/2006/main">
        <w:t xml:space="preserve">2. «Աստծո իշխանությունը. բանալին վստահելով Դավթին»</w:t>
      </w:r>
    </w:p>
    <w:p/>
    <w:p>
      <w:r xmlns:w="http://schemas.openxmlformats.org/wordprocessingml/2006/main">
        <w:t xml:space="preserve">1. Հայտնություն 3:7-8 - «Եվ Ֆիլադելֆիայի եկեղեցու հրեշտակին գրիր. «Սուրբի, ճշմարիտի խոսքերը, ով ունի Դավթի բանալին, որը բացում է, և ոչ ոք չի փակում, ով փակում է. և ոչ ոք չի բացում»։</w:t>
      </w:r>
    </w:p>
    <w:p/>
    <w:p>
      <w:r xmlns:w="http://schemas.openxmlformats.org/wordprocessingml/2006/main">
        <w:t xml:space="preserve">2. Մատթեոս 16:19 - «Ես կտամ ձեզ երկնքի արքայության բանալիները, և ինչ կապեք երկրի վրա, կապված կլինի երկնքում, և ինչ արձակեք երկրի վրա, արձակված կլինի երկնքում»:</w:t>
      </w:r>
    </w:p>
    <w:p/>
    <w:p>
      <w:r xmlns:w="http://schemas.openxmlformats.org/wordprocessingml/2006/main">
        <w:t xml:space="preserve">Isaiah 22:23 Ես նրան կպցնեմ որպես մեխ մի ամուր տեղում. և նա իր հոր տան փառքի գահը կլինի։</w:t>
      </w:r>
    </w:p>
    <w:p/>
    <w:p>
      <w:r xmlns:w="http://schemas.openxmlformats.org/wordprocessingml/2006/main">
        <w:t xml:space="preserve">Աստված խոստանում է փառավոր գահ կառուցել Իր ժողովրդի համար Իր տանը:</w:t>
      </w:r>
    </w:p>
    <w:p/>
    <w:p>
      <w:r xmlns:w="http://schemas.openxmlformats.org/wordprocessingml/2006/main">
        <w:t xml:space="preserve">1. Աստծո փառավոր գահը. Հայացք Եսայիա 22.23-ին</w:t>
      </w:r>
    </w:p>
    <w:p/>
    <w:p>
      <w:r xmlns:w="http://schemas.openxmlformats.org/wordprocessingml/2006/main">
        <w:t xml:space="preserve">2. Գահի օրհնությունը. Ինչպես կարող ենք ստանալ Աստծո խոստումները</w:t>
      </w:r>
    </w:p>
    <w:p/>
    <w:p>
      <w:r xmlns:w="http://schemas.openxmlformats.org/wordprocessingml/2006/main">
        <w:t xml:space="preserve">1. Եսայիա 9:7 - Նրա կառավարության աճին և խաղաղությանը վերջ չի լինի Դավթի գահին և նրա թագավորությանը, որպեսզի հրամայեն այն և հաստատեն այն դատաստանով և արդարությամբ այսուհետև հավիտյանս հավիտենից: . Զորաց Տիրոջ նախանձախնդրությունը դա կանի։</w:t>
      </w:r>
    </w:p>
    <w:p/>
    <w:p>
      <w:r xmlns:w="http://schemas.openxmlformats.org/wordprocessingml/2006/main">
        <w:t xml:space="preserve">2. Սաղմոս 103:19 - Տերը պատրաստել է իր գահը երկնքում. և նրա թագավորությունը իշխում է բոլորի վրա:</w:t>
      </w:r>
    </w:p>
    <w:p/>
    <w:p>
      <w:r xmlns:w="http://schemas.openxmlformats.org/wordprocessingml/2006/main">
        <w:t xml:space="preserve">Եսայիա 22:24 Նրա վրա կկախեն իր հայրական տան ողջ փառքը, սերունդն ու արտահոսքը, բոլոր փոքր քանակությամբ անոթները՝ գավաթներից մինչև դրոշակակիր բոլոր անօթները։</w:t>
      </w:r>
    </w:p>
    <w:p/>
    <w:p>
      <w:r xmlns:w="http://schemas.openxmlformats.org/wordprocessingml/2006/main">
        <w:t xml:space="preserve">Հատվածը խոսում է հայրական տան փառքի մասին, որը կախված է ինչ-որ մեկի վրա, և դա ներառում է բոլոր անոթները՝ գավաթներից մինչև դրոշակներ:</w:t>
      </w:r>
    </w:p>
    <w:p/>
    <w:p>
      <w:r xmlns:w="http://schemas.openxmlformats.org/wordprocessingml/2006/main">
        <w:t xml:space="preserve">1. Աստծո փառքը - Ինչպես ստանալ Նրա օրհնությունները</w:t>
      </w:r>
    </w:p>
    <w:p/>
    <w:p>
      <w:r xmlns:w="http://schemas.openxmlformats.org/wordprocessingml/2006/main">
        <w:t xml:space="preserve">2. Աստծուն ծառայելու օրհնությունը - Ինչպես պատվել նրան</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Երկրորդ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բոլոր ազգերից:</w:t>
      </w:r>
    </w:p>
    <w:p/>
    <w:p>
      <w:r xmlns:w="http://schemas.openxmlformats.org/wordprocessingml/2006/main">
        <w:t xml:space="preserve">Եսայիա 22:25 Այն օրը, ասում է Զորքերի Տեր Եհովան, մեխը, որ ամրացված է ամուր տեղում, պիտի հանվի, կտրվի և ընկնի. և դրա վրա եղած բեռը կվերանա, քանի որ Տերն է ասել դա։</w:t>
      </w:r>
    </w:p>
    <w:p/>
    <w:p>
      <w:r xmlns:w="http://schemas.openxmlformats.org/wordprocessingml/2006/main">
        <w:t xml:space="preserve">Այս հատվածը խոսում է այն մասին, որ Տերը հեռացնում է բեռները և հեռացնում դժվարությունները:</w:t>
      </w:r>
    </w:p>
    <w:p/>
    <w:p>
      <w:r xmlns:w="http://schemas.openxmlformats.org/wordprocessingml/2006/main">
        <w:t xml:space="preserve">1. Մենք կարող ենք վստահել Տիրոջը, որը կթեթևացնի մեզ մեր բեռներից:</w:t>
      </w:r>
    </w:p>
    <w:p/>
    <w:p>
      <w:r xmlns:w="http://schemas.openxmlformats.org/wordprocessingml/2006/main">
        <w:t xml:space="preserve">2. Տերը կվերացնի մեր դժվարությունները, երբ ճիշտ ժամանակը լինի:</w:t>
      </w:r>
    </w:p>
    <w:p/>
    <w:p>
      <w:r xmlns:w="http://schemas.openxmlformats.org/wordprocessingml/2006/main">
        <w:t xml:space="preserve">1: Մատթեոս 11:28-30 - Ինձ մոտ եկեք, բոլոր հոգնածներ և ծանրաբեռնվածներ,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 է:</w:t>
      </w:r>
    </w:p>
    <w:p/>
    <w:p>
      <w:r xmlns:w="http://schemas.openxmlformats.org/wordprocessingml/2006/main">
        <w:t xml:space="preserve">2: Սաղմոս 55:22 - Քո բեռը գցիր Տիրոջ վրա, և Նա կաջակցի քեզ. Նա երբեք թույլ չի տա, որ արդարները ցնցվեն:</w:t>
      </w:r>
    </w:p>
    <w:p/>
    <w:p>
      <w:r xmlns:w="http://schemas.openxmlformats.org/wordprocessingml/2006/main">
        <w:t xml:space="preserve">Եսայիա 23-րդ գլուխը պարունակում է մարգարեություն Տյուրոս քաղաքի մասին, որը փյունիկիայի նշանավոր առևտրային կենտրոն է։ Այն բացահայտում է Աստծո դատաստանը Տյուրոսի նկատմամբ հպարտության, հարստության և այլ ազգերի հանդեպ վատ վերաբերմունքի համար։</w:t>
      </w:r>
    </w:p>
    <w:p/>
    <w:p>
      <w:r xmlns:w="http://schemas.openxmlformats.org/wordprocessingml/2006/main">
        <w:t xml:space="preserve">1-ին պարբերություն. Գլուխը սկսվում է Տյուրոս քաղաքի և նրա անկման մասին ողբով: Եսայիան Թարսիսից նավերին հորդորում է ողբալ՝ ի պատասխան Տյուրոսի կործանման լուրի (Եսայիա 23։1-3)։</w:t>
      </w:r>
    </w:p>
    <w:p/>
    <w:p>
      <w:r xmlns:w="http://schemas.openxmlformats.org/wordprocessingml/2006/main">
        <w:t xml:space="preserve">2-րդ պարբերություն. Եսայիան նկարագրում է, թե ինչպես էր Տյուրոսը մեծ հարստություն ձեռք բերել առևտրի միջոցով և իր ազդեցությունը տարածել ծովափնյա տարբեր շրջաններում։ Այնուամենայնիվ, Աստված հայտարարում է, որ վերջ կդնի նրանց բարգավաճմանը և կխոնարհեցնի նրանց հպարտությունը (Եսայիա 23.4-14):</w:t>
      </w:r>
    </w:p>
    <w:p/>
    <w:p>
      <w:r xmlns:w="http://schemas.openxmlformats.org/wordprocessingml/2006/main">
        <w:t xml:space="preserve">3-րդ պարբերություն. Մարգարեությունն ավարտվում է յոթանասուն տարի հետո Տյուրոսի մոտ Աստծուն վերադառնալու կոչով: Նրանց հարստությունը նվիրվելու է Աստծո ծառայությանը, այլևս չի օգտագործվելու անձնական շահի կամ կռապաշտության համար (Եսայիա 23.15-18):</w:t>
      </w:r>
    </w:p>
    <w:p/>
    <w:p>
      <w:r xmlns:w="http://schemas.openxmlformats.org/wordprocessingml/2006/main">
        <w:t xml:space="preserve">Արդյունքում,</w:t>
      </w:r>
    </w:p>
    <w:p>
      <w:r xmlns:w="http://schemas.openxmlformats.org/wordprocessingml/2006/main">
        <w:t xml:space="preserve">Եսայիա քսաներեքերորդ գլուխը բացահայտում է</w:t>
      </w:r>
    </w:p>
    <w:p>
      <w:r xmlns:w="http://schemas.openxmlformats.org/wordprocessingml/2006/main">
        <w:t xml:space="preserve">Աստծո դատաստանը հարուստ Տյուրոսի վրա</w:t>
      </w:r>
    </w:p>
    <w:p>
      <w:r xmlns:w="http://schemas.openxmlformats.org/wordprocessingml/2006/main">
        <w:t xml:space="preserve">իր հպարտության և ուրիշների հանդեպ վատ վերաբերմունքի համար:</w:t>
      </w:r>
    </w:p>
    <w:p/>
    <w:p>
      <w:r xmlns:w="http://schemas.openxmlformats.org/wordprocessingml/2006/main">
        <w:t xml:space="preserve">Ողբ քաղաքի անկման համար.</w:t>
      </w:r>
    </w:p>
    <w:p>
      <w:r xmlns:w="http://schemas.openxmlformats.org/wordprocessingml/2006/main">
        <w:t xml:space="preserve">Հայտարարելով վերջ դնելու իրենց բարգավաճմանը։</w:t>
      </w:r>
    </w:p>
    <w:p>
      <w:r xmlns:w="http://schemas.openxmlformats.org/wordprocessingml/2006/main">
        <w:t xml:space="preserve">Ապաշխարության և Աստծուն նվիրվելու կոչ:</w:t>
      </w:r>
    </w:p>
    <w:p/>
    <w:p>
      <w:r xmlns:w="http://schemas.openxmlformats.org/wordprocessingml/2006/main">
        <w:t xml:space="preserve">Այս գլուխը ծառայում է որպես հիշեցում, որ աշխարհիկ հարստությունն ու իշխանությունը ժամանակավոր են և կարող են հանգեցնել ամբարտավանության, եթե չօգտագործվեն պատասխանատու կերպով: Այն ընդգծում է ուրիշների հանդեպ խոնարհության, արդարության և արդար վերաբերմունքի կարևորությունը՝ ի տարբերություն նրանց անձնական շահի շահագործման: Բացի այդ, այն ընդգծում է, որ իսկական բարգավաճումը գալիս է Աստծո նպատակներին համապատասխանեցնելուց, այլ ոչ թե եսասիրական նկրտումներից: Ի վերջո, այն մատնանշում է ապաշխարության և վերականգնման հնարավորությունը, նույնիսկ աստվածային դատաստանն ապրելուց հետո, հնարավորություն է անհատների կամ ազգերի հետ դառնալ դեպի Աստված և նվիրաբերել իրենց ռեսուրսները՝ ծառայելով Նրան:</w:t>
      </w:r>
    </w:p>
    <w:p/>
    <w:p>
      <w:r xmlns:w="http://schemas.openxmlformats.org/wordprocessingml/2006/main">
        <w:t xml:space="preserve">Եսայիա 23:1 Տյուրոսի բեռը. Ողբացե՛ք, Թարսիսի նավեր. քանի որ այն աւերուած է, որպէսզի տուն չկայ, ներս մտնել չկայ.</w:t>
      </w:r>
    </w:p>
    <w:p/>
    <w:p>
      <w:r xmlns:w="http://schemas.openxmlformats.org/wordprocessingml/2006/main">
        <w:t xml:space="preserve">Տիրը ավերված է, և ապաքինվելու հույս չկա.</w:t>
      </w:r>
    </w:p>
    <w:p/>
    <w:p>
      <w:r xmlns:w="http://schemas.openxmlformats.org/wordprocessingml/2006/main">
        <w:t xml:space="preserve">1. Աստված արդարության Աստված է, որը կործանում է չարագործներին:</w:t>
      </w:r>
    </w:p>
    <w:p/>
    <w:p>
      <w:r xmlns:w="http://schemas.openxmlformats.org/wordprocessingml/2006/main">
        <w:t xml:space="preserve">2. Չնայած Տյուրոսի կործանմանը, Աստված ողորմություն է ցուցաբերում և հույս է բերում նրանց, ովքեր դիմում են Իրեն:</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Ամովս 9:8 - «Ահա ես կհրամայեմ և կցնցեմ Իսրայելի տունը բոլոր ազգերի մեջ, ինչպես որ մեկը ցնցվում է մաղով, բայց ոչ մի խիճ չի ընկնի երկրի վրա»:</w:t>
      </w:r>
    </w:p>
    <w:p/>
    <w:p>
      <w:r xmlns:w="http://schemas.openxmlformats.org/wordprocessingml/2006/main">
        <w:t xml:space="preserve">Եսայիա 23:2 Հանգիստ եղեք, ով կղզու բնակիչներ. դու, որին լրացրել են Սիդոնի վաճառականները, որ անցնում են ծովի վրայով։</w:t>
      </w:r>
    </w:p>
    <w:p/>
    <w:p>
      <w:r xmlns:w="http://schemas.openxmlformats.org/wordprocessingml/2006/main">
        <w:t xml:space="preserve">Կղզու բնակիչներին խրախուսվում է հանգիստ մնալ և ապավինել Զիդոնի վաճառականներին, ովքեր իրենց կարիքներն են ապահովել:</w:t>
      </w:r>
    </w:p>
    <w:p/>
    <w:p>
      <w:r xmlns:w="http://schemas.openxmlformats.org/wordprocessingml/2006/main">
        <w:t xml:space="preserve">1) Կարիքների ժամանակ Աստծուն վստահելը - Եսայիա 23.2</w:t>
      </w:r>
    </w:p>
    <w:p/>
    <w:p>
      <w:r xmlns:w="http://schemas.openxmlformats.org/wordprocessingml/2006/main">
        <w:t xml:space="preserve">2) Ապավինել ուրիշների հավատարմությանը - Եսայիա 23.2</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Isaiah 23:3 Եվ մեծ ջրերի շնորհիվ նրա եկամուտն է Սիհորի սերմը՝ գետի բերքը. և նա ազգերի խելագար է։</w:t>
      </w:r>
    </w:p>
    <w:p/>
    <w:p>
      <w:r xmlns:w="http://schemas.openxmlformats.org/wordprocessingml/2006/main">
        <w:t xml:space="preserve">Սիհորի սերմը հնձվում է մեծ ջրերից, և նրա ստացած եկամուտը ազգերի մարթ է:</w:t>
      </w:r>
    </w:p>
    <w:p/>
    <w:p>
      <w:r xmlns:w="http://schemas.openxmlformats.org/wordprocessingml/2006/main">
        <w:t xml:space="preserve">1. Բերքահավաքի ուժը. ինչպես է Աստված օգտագործում գետի բերքը ազգերին օրհնելու համար</w:t>
      </w:r>
    </w:p>
    <w:p/>
    <w:p>
      <w:r xmlns:w="http://schemas.openxmlformats.org/wordprocessingml/2006/main">
        <w:t xml:space="preserve">2. Հնազանդության օրհնությունը. Աստծո ծրագրի համաձայն ապրելու պարգևները</w:t>
      </w:r>
    </w:p>
    <w:p/>
    <w:p>
      <w:r xmlns:w="http://schemas.openxmlformats.org/wordprocessingml/2006/main">
        <w:t xml:space="preserve">1. Ժողովող 11:1 – «Ձեր հացը ջրերի վրա գցեք, որովհետև շատ օրերից այն նորից կգտնեք»: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Եսայիա 23:4 4 Ամաչի՛ր, ո՛վ Սիդոն, որովհետև ծովն է ասել, ծովի ուժը, ասելով.</w:t>
      </w:r>
    </w:p>
    <w:p/>
    <w:p>
      <w:r xmlns:w="http://schemas.openxmlformats.org/wordprocessingml/2006/main">
        <w:t xml:space="preserve">Ծովը խոսում է Զիդոնի հետ՝ ասելով, որ այն չի ծնում կամ դաստիարակում երիտասարդների կամ կույսերի։</w:t>
      </w:r>
    </w:p>
    <w:p/>
    <w:p>
      <w:r xmlns:w="http://schemas.openxmlformats.org/wordprocessingml/2006/main">
        <w:t xml:space="preserve">1. Աստծո զորությունը բնության մեջ. Ինչպես է ծովը խոսում Զիդոնի հետ</w:t>
      </w:r>
    </w:p>
    <w:p/>
    <w:p>
      <w:r xmlns:w="http://schemas.openxmlformats.org/wordprocessingml/2006/main">
        <w:t xml:space="preserve">2. Աստծո ապահովումը. Ինչպես ծովը չի առաջարկում այն, ինչ մենք կարող ենք ստանալ Նրանից</w:t>
      </w:r>
    </w:p>
    <w:p/>
    <w:p>
      <w:r xmlns:w="http://schemas.openxmlformats.org/wordprocessingml/2006/main">
        <w:t xml:space="preserve">1. Հոբ 38:8-11 - Աստված մրրիկից խոսում է Հոբի հետ արարչագործության մեջ Իր զորության մասին.</w:t>
      </w:r>
    </w:p>
    <w:p/>
    <w:p>
      <w:r xmlns:w="http://schemas.openxmlformats.org/wordprocessingml/2006/main">
        <w:t xml:space="preserve">2. Սաղմոս 147.3 - Աստծո տրամադրությունը բժշկություն և ուժ Իր ժողովրդի համար</w:t>
      </w:r>
    </w:p>
    <w:p/>
    <w:p>
      <w:r xmlns:w="http://schemas.openxmlformats.org/wordprocessingml/2006/main">
        <w:t xml:space="preserve">Եսայիա 23:5 Ինչպէս Եգիպտոսի մասին լուրը, այնպէս էլ Տիւրոսի լուրը պիտի ցաւի։</w:t>
      </w:r>
    </w:p>
    <w:p/>
    <w:p>
      <w:r xmlns:w="http://schemas.openxmlformats.org/wordprocessingml/2006/main">
        <w:t xml:space="preserve">Տյուրոսի հաշվետվությունը մեծ ցավ կպատճառի։</w:t>
      </w:r>
    </w:p>
    <w:p/>
    <w:p>
      <w:r xmlns:w="http://schemas.openxmlformats.org/wordprocessingml/2006/main">
        <w:t xml:space="preserve">1. Հասկանալով վատ լուրերի ցավը</w:t>
      </w:r>
    </w:p>
    <w:p/>
    <w:p>
      <w:r xmlns:w="http://schemas.openxmlformats.org/wordprocessingml/2006/main">
        <w:t xml:space="preserve">2. Օգտագործելով ցավը դրական փոփոխության դրդապատճառի համար</w:t>
      </w:r>
    </w:p>
    <w:p/>
    <w:p>
      <w:r xmlns:w="http://schemas.openxmlformats.org/wordprocessingml/2006/main">
        <w:t xml:space="preserve">Խաչի հղումներ.</w:t>
      </w:r>
    </w:p>
    <w:p/>
    <w:p>
      <w:r xmlns:w="http://schemas.openxmlformats.org/wordprocessingml/2006/main">
        <w:t xml:space="preserve">1. Ողբ 3:1-3 «Ես այն մարդն եմ, ով իր բարկության գավազանով նեղություն եմ տեսել. Նա ինձ քշեց և ստիպեց քայլել խավարի մեջ, քան թե լույսի մեջ, անշուշտ, Նա իր ձեռքը դարձրեց իմ դեմ ամբողջ աշխարհում. Օրը, նա կործանեց իմ մարմինն ու մաշկը, կոտրեց իմ ոսկորները, պաշարեց ինձ և շրջապատեց ինձ դառնությամբ ու վայով։</w:t>
      </w:r>
    </w:p>
    <w:p/>
    <w:p>
      <w:r xmlns:w="http://schemas.openxmlformats.org/wordprocessingml/2006/main">
        <w:t xml:space="preserve">2. Ժողովող 7:3 «Վշտը ծիծաղից լավ է, որովհետև երբ դեմքը տխուր է, սիրտը կարող է ուրախանալ»:</w:t>
      </w:r>
    </w:p>
    <w:p/>
    <w:p>
      <w:r xmlns:w="http://schemas.openxmlformats.org/wordprocessingml/2006/main">
        <w:t xml:space="preserve">Եսայիա 23:6 Անցեք Թարսիս. Ողբացե՛ք, ո՛վ կղզու բնակիչներ։</w:t>
      </w:r>
    </w:p>
    <w:p/>
    <w:p>
      <w:r xmlns:w="http://schemas.openxmlformats.org/wordprocessingml/2006/main">
        <w:t xml:space="preserve">Այս հատվածը խոսում է այն մասին, որ Թարսիսի բնակիչները սուգ են կանչվել։</w:t>
      </w:r>
    </w:p>
    <w:p/>
    <w:p>
      <w:r xmlns:w="http://schemas.openxmlformats.org/wordprocessingml/2006/main">
        <w:t xml:space="preserve">1. Մենք բոլորս բախվում ենք վշտի ժամանակներին, բայց Աստված մեզ հետ է նույնիսկ մեր սգի մեջ (Սաղմոս 34.18):</w:t>
      </w:r>
    </w:p>
    <w:p/>
    <w:p>
      <w:r xmlns:w="http://schemas.openxmlformats.org/wordprocessingml/2006/main">
        <w:t xml:space="preserve">2. Թեև կարող է թվալ, թե վիշտը սպառում է մեզ, Աստծո զորությունը դեռ ավելի մեծ է, և Նա կարող է մեզ հաղթահարել վշտի միջով (Սաղմոս 46.1):</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Եսայիա 23:7 Սա՞ է ձեր ուրախ քաղաքը, որի հնությունը հին օրերից է: նրա ոտքերը նրան հեռու են տանելու, որ պանդխտանա։</w:t>
      </w:r>
    </w:p>
    <w:p/>
    <w:p>
      <w:r xmlns:w="http://schemas.openxmlformats.org/wordprocessingml/2006/main">
        <w:t xml:space="preserve">Տյուրոս քաղաքի ուրախությունը կարճ է տևում, քանի որ շուտով այն կստիպի աքսորվել։</w:t>
      </w:r>
    </w:p>
    <w:p/>
    <w:p>
      <w:r xmlns:w="http://schemas.openxmlformats.org/wordprocessingml/2006/main">
        <w:t xml:space="preserve">1. Աստված ի վերջո վերահսկում է և կարող է տապալել նույնիսկ ամենահզոր քաղաքները:</w:t>
      </w:r>
    </w:p>
    <w:p/>
    <w:p>
      <w:r xmlns:w="http://schemas.openxmlformats.org/wordprocessingml/2006/main">
        <w:t xml:space="preserve">2. Մեր ուրախությունները չպետք է գտնվեն մեր ունեցվածքի մեջ, այլ Աստծո խոստումների և զորության մեջ:</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Եսայիա 23:8 Ո՞վ ընդունեց այս խորհուրդը Տյուրոսի՝ թագադրող քաղաքի դեմ, որի վաճառականները իշխաններն են, որոնց առևտրականները՝ երկրի պատվավոր մարդիկ:</w:t>
      </w:r>
    </w:p>
    <w:p/>
    <w:p>
      <w:r xmlns:w="http://schemas.openxmlformats.org/wordprocessingml/2006/main">
        <w:t xml:space="preserve">Աստված հարցնում է, թե ով է խորհուրդ տվել հարուստ և հզոր Տյուրոսի դեմ:</w:t>
      </w:r>
    </w:p>
    <w:p/>
    <w:p>
      <w:r xmlns:w="http://schemas.openxmlformats.org/wordprocessingml/2006/main">
        <w:t xml:space="preserve">1. Աստված չի անտեսում անարդարությունը և միշտ արդարություն է փնտրելու նրանց համար, ովքեր ճնշված են:</w:t>
      </w:r>
    </w:p>
    <w:p/>
    <w:p>
      <w:r xmlns:w="http://schemas.openxmlformats.org/wordprocessingml/2006/main">
        <w:t xml:space="preserve">2. Հարստությունն ու զորությունը մեզ չեն պաշտպանում Աստծո դատաստանից:</w:t>
      </w:r>
    </w:p>
    <w:p/>
    <w:p>
      <w:r xmlns:w="http://schemas.openxmlformats.org/wordprocessingml/2006/main">
        <w:t xml:space="preserve">1. Հակոբոս 2:1-13 – Մի աչառություն ցույց մի տվեք հարուստներին կամ սիրաշահում աղքատներին:</w:t>
      </w:r>
    </w:p>
    <w:p/>
    <w:p>
      <w:r xmlns:w="http://schemas.openxmlformats.org/wordprocessingml/2006/main">
        <w:t xml:space="preserve">2. Եզեկիել 26:1-21 - Աստծո դատաստանը Տյուրոսի դեմ և նրա կործանումը:</w:t>
      </w:r>
    </w:p>
    <w:p/>
    <w:p>
      <w:r xmlns:w="http://schemas.openxmlformats.org/wordprocessingml/2006/main">
        <w:t xml:space="preserve">Եսայիա 23:9 Զորքերի Տերը դա է նախատեսել, որպեսզի արատավորի ողջ փառքի հպարտությունը և արհամարհի երկրի բոլոր պատվավորներին:</w:t>
      </w:r>
    </w:p>
    <w:p/>
    <w:p>
      <w:r xmlns:w="http://schemas.openxmlformats.org/wordprocessingml/2006/main">
        <w:t xml:space="preserve">Եհովան որոշել է խոնարհեցնել հպարտներին և տապալել երկրի պատվավորներին։</w:t>
      </w:r>
    </w:p>
    <w:p/>
    <w:p>
      <w:r xmlns:w="http://schemas.openxmlformats.org/wordprocessingml/2006/main">
        <w:t xml:space="preserve">1. Հպարտությունը գալիս է անկումից առաջ</w:t>
      </w:r>
    </w:p>
    <w:p/>
    <w:p>
      <w:r xmlns:w="http://schemas.openxmlformats.org/wordprocessingml/2006/main">
        <w:t xml:space="preserve">2. Խոնարհության օրհնությունները</w:t>
      </w:r>
    </w:p>
    <w:p/>
    <w:p>
      <w:r xmlns:w="http://schemas.openxmlformats.org/wordprocessingml/2006/main">
        <w:t xml:space="preserve">1: Հակոբոս 4:6-10 «Աստված հակառակվում է ամբարտավաններին, բայց շնորհք է տալիս խոնարհներին»:</w:t>
      </w:r>
    </w:p>
    <w:p/>
    <w:p>
      <w:r xmlns:w="http://schemas.openxmlformats.org/wordprocessingml/2006/main">
        <w:t xml:space="preserve">2: Առակաց 16:18 «Հպարտությունը կորստից առաջ է գնում, իսկ ամբարտավան ոգին՝ անկումից»։</w:t>
      </w:r>
    </w:p>
    <w:p/>
    <w:p>
      <w:r xmlns:w="http://schemas.openxmlformats.org/wordprocessingml/2006/main">
        <w:t xml:space="preserve">Եսայիա 23:10 Անցիր քո երկրի միջով գետի պես, ո՛վ Թարսիսի աղջիկ, այլևս ուժ չկա։</w:t>
      </w:r>
    </w:p>
    <w:p/>
    <w:p>
      <w:r xmlns:w="http://schemas.openxmlformats.org/wordprocessingml/2006/main">
        <w:t xml:space="preserve">Թարսիսի երկիրը տկար է ու ամայի, և նրա ժողովուրդը գետի պես կոչված է անցնելու նրա միջով։</w:t>
      </w:r>
    </w:p>
    <w:p/>
    <w:p>
      <w:r xmlns:w="http://schemas.openxmlformats.org/wordprocessingml/2006/main">
        <w:t xml:space="preserve">1. Աստծո հաստատակամ սերը. Թարսիսի հույսը</w:t>
      </w:r>
    </w:p>
    <w:p/>
    <w:p>
      <w:r xmlns:w="http://schemas.openxmlformats.org/wordprocessingml/2006/main">
        <w:t xml:space="preserve">2. Թուլության ուժը. մտորում Թարսիսի մասին</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Եսայիա 23:11 Նա մեկնեց իր ձեռքը ծովի վրա, ցնցեց թագավորությունները, Տերը պատվիրեց վաճառական քաղաքի դեմ՝ կործանել նրա ամրոցները։</w:t>
      </w:r>
    </w:p>
    <w:p/>
    <w:p>
      <w:r xmlns:w="http://schemas.openxmlformats.org/wordprocessingml/2006/main">
        <w:t xml:space="preserve">Եհովան պատվիրում է կործանել վաճառական քաղաքի ամրոցները։</w:t>
      </w:r>
    </w:p>
    <w:p/>
    <w:p>
      <w:r xmlns:w="http://schemas.openxmlformats.org/wordprocessingml/2006/main">
        <w:t xml:space="preserve">1. Աստված պատվիրում է մեզ քանդել մեղքի ամրոցները մեր կյանքում:</w:t>
      </w:r>
    </w:p>
    <w:p/>
    <w:p>
      <w:r xmlns:w="http://schemas.openxmlformats.org/wordprocessingml/2006/main">
        <w:t xml:space="preserve">2. Տիրոջը հնազանդվելով, մենք պետք է կործանենք անիրավության ամրոցները:</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1 Կորնթացիներ 10:13 - Ոչ մի գայթակղություն չի հասել ձեզ,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Isaiah 23:12 Նա ասաց. «Այլևս չես ուրախանա, ով ճնշված կույս, Սիդոնի դուստր. այնտեղ էլ հանգիստ չես ունենա։</w:t>
      </w:r>
    </w:p>
    <w:p/>
    <w:p>
      <w:r xmlns:w="http://schemas.openxmlformats.org/wordprocessingml/2006/main">
        <w:t xml:space="preserve">Մարգարեություն է տրվում Զիդոնի ճնշված աղջկան՝ ասելով, որ գնա Քիթիմ, որտեղ նա հանգիստ չի ունենա։</w:t>
      </w:r>
    </w:p>
    <w:p/>
    <w:p>
      <w:r xmlns:w="http://schemas.openxmlformats.org/wordprocessingml/2006/main">
        <w:t xml:space="preserve">1. Հավատքի պայքար. հանգստություն գտնել անհանգիստ աշխարհում</w:t>
      </w:r>
    </w:p>
    <w:p/>
    <w:p>
      <w:r xmlns:w="http://schemas.openxmlformats.org/wordprocessingml/2006/main">
        <w:t xml:space="preserve">2. Հույս կեղեքման մեջ. ուղերձ Եսայիա 23.12-ից.</w:t>
      </w:r>
    </w:p>
    <w:p/>
    <w:p>
      <w:r xmlns:w="http://schemas.openxmlformats.org/wordprocessingml/2006/main">
        <w:t xml:space="preserve">1. Մատթեոս 11:28-30 Ինձ մոտ եկեք, ով բոլոր տքնաջաններ և ծանրաբեռնվածներ, և ես ձեզ հանգիստ կտամ:</w:t>
      </w:r>
    </w:p>
    <w:p/>
    <w:p>
      <w:r xmlns:w="http://schemas.openxmlformats.org/wordprocessingml/2006/main">
        <w:t xml:space="preserve">2. Սաղմոս 62:5-6 Միայն Աստծու համար, ով իմ հոգի, լուռ սպասիր, որովհետև հույսս Նրանից է: Նա է միայն իմ վեմը և իմ փրկությունը, իմ ամրոցը. Ես չեմ ցնցվի:</w:t>
      </w:r>
    </w:p>
    <w:p/>
    <w:p>
      <w:r xmlns:w="http://schemas.openxmlformats.org/wordprocessingml/2006/main">
        <w:t xml:space="preserve">Եսայիա 23:13 Ահա Քաղդեացիների երկիրը. Այս ժողովուրդը չկար, մինչև որ ասորեստանցիները այն հիմնեցին անապատում բնակվողների համար. և նա այն կործանեց։</w:t>
      </w:r>
    </w:p>
    <w:p/>
    <w:p>
      <w:r xmlns:w="http://schemas.openxmlformats.org/wordprocessingml/2006/main">
        <w:t xml:space="preserve">Եսայիա 23։13-ի այս հատվածը խոսում է այն մասին, թե ինչպես ասորեստանցիները հիմնեցին քաղդեական երկիրը և աշտարակներ ու պալատներ կառուցեցին, բայց հետո այն կործանեցին։</w:t>
      </w:r>
    </w:p>
    <w:p/>
    <w:p>
      <w:r xmlns:w="http://schemas.openxmlformats.org/wordprocessingml/2006/main">
        <w:t xml:space="preserve">1. Ճանաչելով Աստծո Գերիշխանությունը՝ ի դեմս մարդկային ամբարտավանության</w:t>
      </w:r>
    </w:p>
    <w:p/>
    <w:p>
      <w:r xmlns:w="http://schemas.openxmlformats.org/wordprocessingml/2006/main">
        <w:t xml:space="preserve">2. Մարդկային նվաճումների անցողիկությունը</w:t>
      </w:r>
    </w:p>
    <w:p/>
    <w:p>
      <w:r xmlns:w="http://schemas.openxmlformats.org/wordprocessingml/2006/main">
        <w:t xml:space="preserve">1. Երեմիա 51:58 - «Այսպես է ասում Զորաց Տերը. Բաբելոնի լայն պարիսպները բոլորովին կկոտրվեն, և նրա բարձր դարպասները կրակով այրվեն, ժողովուրդը իզուր կաշխատի, իսկ ժողովուրդը կրակի մեջ. և նրանք կհոգնեն»։</w:t>
      </w:r>
    </w:p>
    <w:p/>
    <w:p>
      <w:r xmlns:w="http://schemas.openxmlformats.org/wordprocessingml/2006/main">
        <w:t xml:space="preserve">2. Սաղմոս 127.1 - «Եթե Եհովան չշինի տունը, ապարդյուն աշխատեն այն շինողները. եթե Եհովան չպահի քաղաքը, ապա իզուր է արթնանում պահակը»:</w:t>
      </w:r>
    </w:p>
    <w:p/>
    <w:p>
      <w:r xmlns:w="http://schemas.openxmlformats.org/wordprocessingml/2006/main">
        <w:t xml:space="preserve">Եսայիա 23:14 Ողբացե՛ք, Թարսիսի նավեր, որովհետև ձեր ուժը ավերված է։</w:t>
      </w:r>
    </w:p>
    <w:p/>
    <w:p>
      <w:r xmlns:w="http://schemas.openxmlformats.org/wordprocessingml/2006/main">
        <w:t xml:space="preserve">Թարսիսի նավերը թուլացել են և պետք է սգա։</w:t>
      </w:r>
    </w:p>
    <w:p/>
    <w:p>
      <w:r xmlns:w="http://schemas.openxmlformats.org/wordprocessingml/2006/main">
        <w:t xml:space="preserve">1. Աստծո զորությունն անվերջ է - Եսայիա 40.28-31</w:t>
      </w:r>
    </w:p>
    <w:p/>
    <w:p>
      <w:r xmlns:w="http://schemas.openxmlformats.org/wordprocessingml/2006/main">
        <w:t xml:space="preserve">2. Դժբախտության մեջ ուժ գտնելը - Եսայիա 41.10</w:t>
      </w:r>
    </w:p>
    <w:p/>
    <w:p>
      <w:r xmlns:w="http://schemas.openxmlformats.org/wordprocessingml/2006/main">
        <w:t xml:space="preserve">1. Սաղմոս 46.1-3 – Աստված մեր ապավենն ու զորությունն է, շատ ներկա օգնական նեղության մեջ:</w:t>
      </w:r>
    </w:p>
    <w:p/>
    <w:p>
      <w:r xmlns:w="http://schemas.openxmlformats.org/wordprocessingml/2006/main">
        <w:t xml:space="preserve">2. Եսայիա 40:29 - Նա ուժ է տալիս թուլացածին. և նրանց, ովքեր զորություն չունեն, նա մեծացնում է ուժը:</w:t>
      </w:r>
    </w:p>
    <w:p/>
    <w:p>
      <w:r xmlns:w="http://schemas.openxmlformats.org/wordprocessingml/2006/main">
        <w:t xml:space="preserve">Եսայիա 23:15 15 Այդ օրը Տյուրոսը կմոռացվի յոթանասուն տարի՝ մեկ թագավորի օրերի համաձայն.</w:t>
      </w:r>
    </w:p>
    <w:p/>
    <w:p>
      <w:r xmlns:w="http://schemas.openxmlformats.org/wordprocessingml/2006/main">
        <w:t xml:space="preserve">Տյուրը 70 տարի կմոռացվի, բայց այդ ժամանակից հետո նորից կերգի որպես մարմնավաճառ.</w:t>
      </w:r>
    </w:p>
    <w:p/>
    <w:p>
      <w:r xmlns:w="http://schemas.openxmlformats.org/wordprocessingml/2006/main">
        <w:t xml:space="preserve">1. Աստծո փրկագնումը և վերականգնումը - Նայելով Տյուրոսի ապաշխարության և վերականգնման ճանապարհին:</w:t>
      </w:r>
    </w:p>
    <w:p/>
    <w:p>
      <w:r xmlns:w="http://schemas.openxmlformats.org/wordprocessingml/2006/main">
        <w:t xml:space="preserve">2. Աստծո հավատարմությունը – Քննելով, թե ինչպես է Աստված հավատարիմ պահում իր խոստումները, նույնիսկ երբ դա անհնարին է թվում:</w:t>
      </w:r>
    </w:p>
    <w:p/>
    <w:p>
      <w:r xmlns:w="http://schemas.openxmlformats.org/wordprocessingml/2006/main">
        <w:t xml:space="preserve">1. Եսայի 23։15</w:t>
      </w:r>
    </w:p>
    <w:p/>
    <w:p>
      <w:r xmlns:w="http://schemas.openxmlformats.org/wordprocessingml/2006/main">
        <w:t xml:space="preserve">2. Եսայի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Isaiah 23:16 Վերցրո՛ւ քնար, գնա՛ քաղաքով, ո՛վ մոռացված պոռնիկ. քաղցր մեղեդի արա, շատ երգեր երգիր, որ քեզ հիշեն:</w:t>
      </w:r>
    </w:p>
    <w:p/>
    <w:p>
      <w:r xmlns:w="http://schemas.openxmlformats.org/wordprocessingml/2006/main">
        <w:t xml:space="preserve">Աստված պատվիրում է պոռնիկին տավիղ վերցնել և շատ երգեր երգել, որպեսզի հիշվի։</w:t>
      </w:r>
    </w:p>
    <w:p/>
    <w:p>
      <w:r xmlns:w="http://schemas.openxmlformats.org/wordprocessingml/2006/main">
        <w:t xml:space="preserve">1. Աստված միշտ պատրաստ է ներել և վերականգնել մեզ, անկախ նրանից, թե որքան հեռու ենք մենք շեղվել:</w:t>
      </w:r>
    </w:p>
    <w:p/>
    <w:p>
      <w:r xmlns:w="http://schemas.openxmlformats.org/wordprocessingml/2006/main">
        <w:t xml:space="preserve">2. Մենք երբեք չպետք է հույսներս կտրենք, նույնիսկ երբ մեզ մոռացել են ուրիշները, քանի որ Աստված մեզ չի մոռացել:</w:t>
      </w:r>
    </w:p>
    <w:p/>
    <w:p>
      <w:r xmlns:w="http://schemas.openxmlformats.org/wordprocessingml/2006/main">
        <w:t xml:space="preserve">1: Ղուկաս 15:11-32 - Անառակ որդու առակը</w:t>
      </w:r>
    </w:p>
    <w:p/>
    <w:p>
      <w:r xmlns:w="http://schemas.openxmlformats.org/wordprocessingml/2006/main">
        <w:t xml:space="preserve">2. Սաղմոս 139:17-18 - Աստված գիտի և հասկանում է ամեն ինչ մեր մասին:</w:t>
      </w:r>
    </w:p>
    <w:p/>
    <w:p>
      <w:r xmlns:w="http://schemas.openxmlformats.org/wordprocessingml/2006/main">
        <w:t xml:space="preserve">Եսայիա 23:17 Յոթանասուն տարին լրանալուց հետո Եհովան կայցելի Տյուրոսը, և նա կվերադառնա իր վարձքին և պոռնկություն կանի աշխարհի բոլոր թագավորությունների հետ երկրի երեսին։</w:t>
      </w:r>
    </w:p>
    <w:p/>
    <w:p>
      <w:r xmlns:w="http://schemas.openxmlformats.org/wordprocessingml/2006/main">
        <w:t xml:space="preserve">Տերը կայցելի Տյուրոս 70 տարի հետո, և Տյուրոսը հավատարմության երդում կտա աշխարհի մյուս ազգերին:</w:t>
      </w:r>
    </w:p>
    <w:p/>
    <w:p>
      <w:r xmlns:w="http://schemas.openxmlformats.org/wordprocessingml/2006/main">
        <w:t xml:space="preserve">1. Աստծո հավատարմությունը. Քննելով Եսայիա 23.17-ը</w:t>
      </w:r>
    </w:p>
    <w:p/>
    <w:p>
      <w:r xmlns:w="http://schemas.openxmlformats.org/wordprocessingml/2006/main">
        <w:t xml:space="preserve">2. Հավատարիմ լինելու կարևորությունը. Տյուրոսի առակը</w:t>
      </w:r>
    </w:p>
    <w:p/>
    <w:p>
      <w:r xmlns:w="http://schemas.openxmlformats.org/wordprocessingml/2006/main">
        <w:t xml:space="preserve">1. Եսայիա 46:10 - Իմ նպատակը կպահպանվի, և ես կանեմ այն ամենը, ինչ կամենում եմ:</w:t>
      </w:r>
    </w:p>
    <w:p/>
    <w:p>
      <w:r xmlns:w="http://schemas.openxmlformats.org/wordprocessingml/2006/main">
        <w:t xml:space="preserve">2. Ժողովող 3:17 – Ես իմ սրտում ասացի՝ Աստված դատելու է արդարներին և ամբարիշտներին, քանի որ ամեն նպատակի և ամեն գործի համար ժամանակ կա:</w:t>
      </w:r>
    </w:p>
    <w:p/>
    <w:p>
      <w:r xmlns:w="http://schemas.openxmlformats.org/wordprocessingml/2006/main">
        <w:t xml:space="preserve">Եսայիա 23:18 Նրա առևտուրն ու վարձքը սրբություն են լինելու Տիրոջ համար. որովհետև նրա առևտուրը նրանց համար, ովքեր ապրում են Տիրոջ առջև, բավականաչափ ուտելու և դիմացկուն հագուստի համար կլինի։</w:t>
      </w:r>
    </w:p>
    <w:p/>
    <w:p>
      <w:r xmlns:w="http://schemas.openxmlformats.org/wordprocessingml/2006/main">
        <w:t xml:space="preserve">Այս հատվածն ընդգծում է, որ Տիրոջ ժողովուրդը պետք է օգտագործի իր ռեսուրսները կարիքավորների մասին հոգ տանելու և Տիրոջը սրբություն բերելու համար:</w:t>
      </w:r>
    </w:p>
    <w:p/>
    <w:p>
      <w:r xmlns:w="http://schemas.openxmlformats.org/wordprocessingml/2006/main">
        <w:t xml:space="preserve">1. Կարիքավորների հանդեպ հոգատարություն. Տիրոջ ժողովրդի պատասխանատվությունը</w:t>
      </w:r>
    </w:p>
    <w:p/>
    <w:p>
      <w:r xmlns:w="http://schemas.openxmlformats.org/wordprocessingml/2006/main">
        <w:t xml:space="preserve">2. Օգտագործելով ռեսուրսներ՝ Տիրոջը սրբություն բերելու համար</w:t>
      </w:r>
    </w:p>
    <w:p/>
    <w:p>
      <w:r xmlns:w="http://schemas.openxmlformats.org/wordprocessingml/2006/main">
        <w:t xml:space="preserve">1. Հակոբոս 2:14-17 - «Ի՞նչ օգուտ, եղբայրնե՛ր և քույրե՛րս, եթե որևէ մեկը պնդում է, որ հավատք ունի, բայց գործեր չունի, կարո՞ղ է արդյոք այդպիսի հավատքը փրկել նրան: Ենթադրենք, եղբայրը կամ քույրը առանց հագուստի և ամենօրյա սննդի են: Եթէ ձեզմէ մէկը ըսէ անոնց. «Գացէ՛ք խաղաղութեամբ, տաքացէ՛ք ու կշտացէ՛ք, բայց անոնց ֆիզիկական կարիքները հոգալու համար, ի՞նչ օգուտ»:</w:t>
      </w:r>
    </w:p>
    <w:p/>
    <w:p>
      <w:r xmlns:w="http://schemas.openxmlformats.org/wordprocessingml/2006/main">
        <w:t xml:space="preserve">2. Եփեսացիս 4.28 - «Ով որ գողություն է արել, այլևս չպետք է գողանա, այլ պետք է աշխատի, իր ձեռքով օգտակար բան անելով, որպեսզի կարողանա կիսել կարիքավորների հետ»:</w:t>
      </w:r>
    </w:p>
    <w:p/>
    <w:p>
      <w:r xmlns:w="http://schemas.openxmlformats.org/wordprocessingml/2006/main">
        <w:t xml:space="preserve">Եսայիա 24-րդ գլուխը ներկայացնում է դատաստանի և ավերածության մարգարեություն ամբողջ երկրի վրա՝ Աստծո դեմ նրա ապստամբության պատճառով: Այն պատկերում է համընդհանուր աղետ, որը ազդում է բոլոր մարդկանց վրա՝ անկախ նրանց սոցիալական կարգավիճակից կամ գտնվելու վայրից:</w:t>
      </w:r>
    </w:p>
    <w:p/>
    <w:p>
      <w:r xmlns:w="http://schemas.openxmlformats.org/wordprocessingml/2006/main">
        <w:t xml:space="preserve">1-ին պարբերություն. Գլուխը սկսվում է հայտարարությամբ, որ Տերը կկործանի երկիրը՝ այն վերածելով ամայի ամայի վայրի: Դատաստանը կազդի ինչպես երկրի վրա, այնպես էլ նրա բնակիչների վրա (Եսայիա 24.1-3):</w:t>
      </w:r>
    </w:p>
    <w:p/>
    <w:p>
      <w:r xmlns:w="http://schemas.openxmlformats.org/wordprocessingml/2006/main">
        <w:t xml:space="preserve">2-րդ պարբերություն. Եսայիան նկարագրում է, թե ինչպես է այս դատավճիռը կազդի հասարակության տարբեր ասպեկտների վրա, այդ թվում՝ քահանաների, մարդկանց, տիրակալների, վաճառականների և հասարակ մարդկանց վրա: Ուրախությունն ու ուրախությունը կփոխարինվեն սուգով և հուսահատությամբ (Եսայիա 24:4-13):</w:t>
      </w:r>
    </w:p>
    <w:p/>
    <w:p>
      <w:r xmlns:w="http://schemas.openxmlformats.org/wordprocessingml/2006/main">
        <w:t xml:space="preserve">3-րդ պարբերություն. Մարգարեությունն ընդգծում է, որ այս դատաստանը Աստծո օրենքների դեմ մարդկության ապստամբության հետևանք է: Այն ընդգծում է նրանց ամբարտավանությունն ու Նրա հանդեպ ակնածանքի բացակայությունը (Եսայիա 24:5-6):</w:t>
      </w:r>
    </w:p>
    <w:p/>
    <w:p>
      <w:r xmlns:w="http://schemas.openxmlformats.org/wordprocessingml/2006/main">
        <w:t xml:space="preserve">4-րդ պարբերություն. Չնայած ավերածություններին, Եսայիան հայտարարում է, որ հույս կա նրանց համար, ովքեր հավատարիմ են մնում Աստծուն: Նա գովաբանում է Աստծուն հեռավոր երկրներում, երբ Նրա արդար մնացորդը ընդունում է Նրա գերիշխանությունը (Եսայիա 24.14-16):</w:t>
      </w:r>
    </w:p>
    <w:p/>
    <w:p>
      <w:r xmlns:w="http://schemas.openxmlformats.org/wordprocessingml/2006/main">
        <w:t xml:space="preserve">Արդյունքում,</w:t>
      </w:r>
    </w:p>
    <w:p>
      <w:r xmlns:w="http://schemas.openxmlformats.org/wordprocessingml/2006/main">
        <w:t xml:space="preserve">Եսայիա քսանչորս գլուխը բացահայտում է</w:t>
      </w:r>
    </w:p>
    <w:p>
      <w:r xmlns:w="http://schemas.openxmlformats.org/wordprocessingml/2006/main">
        <w:t xml:space="preserve">համընդհանուր դատաստան ապստամբ մարդկության վրա</w:t>
      </w:r>
    </w:p>
    <w:p>
      <w:r xmlns:w="http://schemas.openxmlformats.org/wordprocessingml/2006/main">
        <w:t xml:space="preserve">արդյունքում ավերածություն և հուսահատություն:</w:t>
      </w:r>
    </w:p>
    <w:p/>
    <w:p>
      <w:r xmlns:w="http://schemas.openxmlformats.org/wordprocessingml/2006/main">
        <w:t xml:space="preserve">Հայտարարելով ամայություն երկրի վրա.</w:t>
      </w:r>
    </w:p>
    <w:p>
      <w:r xmlns:w="http://schemas.openxmlformats.org/wordprocessingml/2006/main">
        <w:t xml:space="preserve">Ազդեցությունը տարբեր հասարակական խմբերի վրա:</w:t>
      </w:r>
    </w:p>
    <w:p>
      <w:r xmlns:w="http://schemas.openxmlformats.org/wordprocessingml/2006/main">
        <w:t xml:space="preserve">Աստծո դեմ ապստամբության հետևանք.</w:t>
      </w:r>
    </w:p>
    <w:p>
      <w:r xmlns:w="http://schemas.openxmlformats.org/wordprocessingml/2006/main">
        <w:t xml:space="preserve">Հույս արդար մնացորդի համար:</w:t>
      </w:r>
    </w:p>
    <w:p/>
    <w:p>
      <w:r xmlns:w="http://schemas.openxmlformats.org/wordprocessingml/2006/main">
        <w:t xml:space="preserve">Այս գլուխը ծառայում է որպես նախազգուշացում Աստծո ճանապարհներից հեռու մնալու և եսակենտրոնություն հետապնդելու հետևանքների մասին: Այն ներկայացնում է համընդհանուր դատողության պատկերը, որտեղ մարդկային ձեռքբերումները ի չիք են դառնում՝ ընդգծելով աշխարհիկ զբաղմունքների ժամանակավոր բնույթը: Այնուամենայնիվ, այն նաև հույս է տալիս նրանց, ովքեր հավատարիմ են մնում Աստծուն քաոսի մեջ, հիշեցում, որ նույնիսկ մեծ ցնցումների ժամանակ հնարավորություն կա գովասանքի և Նրա գերիշխանության ճանաչման համար: Ի վերջո, այն մատնանշում է Աստծո սկզբունքներին համահունչ ապրելու կարևորությունը, քան եսասեր ցանկություններին կամ աշխարհիկ գայթակղություններին ենթարկվելը:</w:t>
      </w:r>
    </w:p>
    <w:p/>
    <w:p>
      <w:r xmlns:w="http://schemas.openxmlformats.org/wordprocessingml/2006/main">
        <w:t xml:space="preserve">Եսայիա 24:1 Ահա, Տէրը դատարկում է երկիրը, աւերում է այն, շուռ է տալիս այն ու ցրում նրա բնակիչներին:</w:t>
      </w:r>
    </w:p>
    <w:p/>
    <w:p>
      <w:r xmlns:w="http://schemas.openxmlformats.org/wordprocessingml/2006/main">
        <w:t xml:space="preserve">Տերը ամուլ է դարձնում երկիրը և շուռ է տալիս այն, ցրում նրա բնակիչներին։</w:t>
      </w:r>
    </w:p>
    <w:p/>
    <w:p>
      <w:r xmlns:w="http://schemas.openxmlformats.org/wordprocessingml/2006/main">
        <w:t xml:space="preserve">1. Տերը վերահսկում է. վստահելով Նրա ինքնիշխանությանը</w:t>
      </w:r>
    </w:p>
    <w:p/>
    <w:p>
      <w:r xmlns:w="http://schemas.openxmlformats.org/wordprocessingml/2006/main">
        <w:t xml:space="preserve">2. Աստծո դատաստանը. Հասկանալով Նրա արդարությունը</w:t>
      </w:r>
    </w:p>
    <w:p/>
    <w:p>
      <w:r xmlns:w="http://schemas.openxmlformats.org/wordprocessingml/2006/main">
        <w:t xml:space="preserve">1. Երեմիա 4:23-28 - Երկրի կործանումը Տիրոջ բարկության պատճառով.</w:t>
      </w:r>
    </w:p>
    <w:p/>
    <w:p>
      <w:r xmlns:w="http://schemas.openxmlformats.org/wordprocessingml/2006/main">
        <w:t xml:space="preserve">2. Հայտնություն 6:14-17 - Տիրոջ դատաստանի սարսափը երկրի վրա.</w:t>
      </w:r>
    </w:p>
    <w:p/>
    <w:p>
      <w:r xmlns:w="http://schemas.openxmlformats.org/wordprocessingml/2006/main">
        <w:t xml:space="preserve">Եսայիա 24:2 Այդպես կլինի ինչպես ժողովրդի հետ, այնպես էլ քահանայի հետ. ինչպես ծառայի հետ, այնպես էլ նրա տիրոջ հետ. ինչպես աղախնի հետ, այնպես էլ նրա տիրուհու հետ; ինչպես գնորդի հետ, այնպես էլ վաճառողի հետ; ինչպես փոխատուի, այնպես էլ փոխառուի հետ; ինչպես վաշխառուի հետ, այնպես էլ նրան վաշխառուի հետ։</w:t>
      </w:r>
    </w:p>
    <w:p/>
    <w:p>
      <w:r xmlns:w="http://schemas.openxmlformats.org/wordprocessingml/2006/main">
        <w:t xml:space="preserve">Եսայիայի այս համարը խոսում է մարդկանց նկատմամբ հավասար վերաբերմունքի մասին՝ լինեն նրանք տերեր, ծառաներ, գնորդներ, վաճառողներ, փոխատուներ, փոխառուներ կամ վաշխառուներ:</w:t>
      </w:r>
    </w:p>
    <w:p/>
    <w:p>
      <w:r xmlns:w="http://schemas.openxmlformats.org/wordprocessingml/2006/main">
        <w:t xml:space="preserve">1. «Բոլորի հավասարությունը Աստծո աչքում»</w:t>
      </w:r>
    </w:p>
    <w:p/>
    <w:p>
      <w:r xmlns:w="http://schemas.openxmlformats.org/wordprocessingml/2006/main">
        <w:t xml:space="preserve">2. «Սիրո միավորող ուժը»</w:t>
      </w:r>
    </w:p>
    <w:p/>
    <w:p>
      <w:r xmlns:w="http://schemas.openxmlformats.org/wordprocessingml/2006/main">
        <w:t xml:space="preserve">1.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Հակոբոս 2:8-9 - Եթե դուք իսկապես կատարում եք թագավորական օրենքը Սուրբ Գրքի համաձայն, դուք պետք է սիրեք ձեր մերձավորին ձեր անձի պես, դուք լավ եք անում: Բայց եթե աչառություն դրսևորես, մեղք ես գործում և օրենքով դատապարտված ես որպես օրինազանց:</w:t>
      </w:r>
    </w:p>
    <w:p/>
    <w:p>
      <w:r xmlns:w="http://schemas.openxmlformats.org/wordprocessingml/2006/main">
        <w:t xml:space="preserve">Եսայիա 24:3 Երկիրը բոլորովին դատարկվելու և կողոպտվելու է, քանի որ Եհովան ասել է այս խոսքը։</w:t>
      </w:r>
    </w:p>
    <w:p/>
    <w:p>
      <w:r xmlns:w="http://schemas.openxmlformats.org/wordprocessingml/2006/main">
        <w:t xml:space="preserve">Երկիրը կկործանվի Տիրոջ խոսքի շնորհիվ։</w:t>
      </w:r>
    </w:p>
    <w:p/>
    <w:p>
      <w:r xmlns:w="http://schemas.openxmlformats.org/wordprocessingml/2006/main">
        <w:t xml:space="preserve">1. Ապրել Աստծո Խոսքին հնազանդվելով</w:t>
      </w:r>
    </w:p>
    <w:p/>
    <w:p>
      <w:r xmlns:w="http://schemas.openxmlformats.org/wordprocessingml/2006/main">
        <w:t xml:space="preserve">2. Անհնազանդության հետեւանքները</w:t>
      </w:r>
    </w:p>
    <w:p/>
    <w:p>
      <w:r xmlns:w="http://schemas.openxmlformats.org/wordprocessingml/2006/main">
        <w:t xml:space="preserve">1. Ամովս 3:7 - Անշուշտ, Տեր Եհովան ոչինչ չի անի, բայց իր գաղտնիքը կհայտնի իր ծառաներին՝ մարգարեներին:</w:t>
      </w:r>
    </w:p>
    <w:p/>
    <w:p>
      <w:r xmlns:w="http://schemas.openxmlformats.org/wordprocessingml/2006/main">
        <w:t xml:space="preserve">2. Երեմիա 18:7-10 - Ո՞ր պահին ես կխոսեմ ազգի և թագավորության մասին՝ պոկելու, քանդելու և կործանելու համար. 8 Եթե այն ազգը, որի դեմ ես հայտարարել եմ, ետ դառնա իր չարությունից, ես կզղջամ այն չարի համար, որը մտածում էի անել նրանց հանդեպ: 9 Եվ երբ ես կխոսեմ ազգի և թագավորության մասին, որպեսզի այն շինեմ և տնկեմ. 10 Եթե իմ աչքին չարություն անի, որ իմ ձայնին չհնազանդվի, ապա ես կզղջամ այն բարի համար, որով ասացի, որ նրանց օգուտ կտամ։</w:t>
      </w:r>
    </w:p>
    <w:p/>
    <w:p>
      <w:r xmlns:w="http://schemas.openxmlformats.org/wordprocessingml/2006/main">
        <w:t xml:space="preserve">Եսայիա 24:4 Երկիրը սգում և մարում է, աշխարհը թուլանում և մարում է, երկրի ամբարտավան մարդիկ թուլանում են:</w:t>
      </w:r>
    </w:p>
    <w:p/>
    <w:p>
      <w:r xmlns:w="http://schemas.openxmlformats.org/wordprocessingml/2006/main">
        <w:t xml:space="preserve">Երկիրը նեղության մեջ է մարդկանց ամբարտավանությունից։</w:t>
      </w:r>
    </w:p>
    <w:p/>
    <w:p>
      <w:r xmlns:w="http://schemas.openxmlformats.org/wordprocessingml/2006/main">
        <w:t xml:space="preserve">1. Աստված ցանկանում է խոնարհություն, ոչ թե հպարտություն:</w:t>
      </w:r>
    </w:p>
    <w:p/>
    <w:p>
      <w:r xmlns:w="http://schemas.openxmlformats.org/wordprocessingml/2006/main">
        <w:t xml:space="preserve">2. Մենք կարող ենք խաղաղություն և ուրախություն գտնել, երբ մեր կամքի փոխարեն փնտրենք Աստծո կամքը:</w:t>
      </w:r>
    </w:p>
    <w:p/>
    <w:p>
      <w:r xmlns:w="http://schemas.openxmlformats.org/wordprocessingml/2006/main">
        <w:t xml:space="preserve">1: Հակոբոս 4:6-10 - Աստված հակառակվում է հպարտներին, բայց շնորհում է խոնարհներին:</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Եսայիա 24:5 Երկիրն էլ է պղծված նրա բնակիչների տակ. քանի որ նրանք խախտել են օրենքները, փոխել են արարողությունը, խախտել են հավիտենական ուխտը:</w:t>
      </w:r>
    </w:p>
    <w:p/>
    <w:p>
      <w:r xmlns:w="http://schemas.openxmlformats.org/wordprocessingml/2006/main">
        <w:t xml:space="preserve">Երկիրը պղծվել է այն պատճառով, որ իր բնակիչները խախտել են օրենքները և խախտել հավիտենական ուխտը:</w:t>
      </w:r>
    </w:p>
    <w:p/>
    <w:p>
      <w:r xmlns:w="http://schemas.openxmlformats.org/wordprocessingml/2006/main">
        <w:t xml:space="preserve">1. Անհնազանդության հետևանքները. դասեր քաղել Երկրի բնակիչների օրինազանցությունից:</w:t>
      </w:r>
    </w:p>
    <w:p/>
    <w:p>
      <w:r xmlns:w="http://schemas.openxmlformats.org/wordprocessingml/2006/main">
        <w:t xml:space="preserve">2. Աստծո հավիտենական ուխտ. հավատարմության կոչ:</w:t>
      </w:r>
    </w:p>
    <w:p/>
    <w:p>
      <w:r xmlns:w="http://schemas.openxmlformats.org/wordprocessingml/2006/main">
        <w:t xml:space="preserve">1. Բ Օրինաց 28:15-20, «Բայց եթե չլսես քո Տեր Աստծո ձայնին, չպահես, որ կատարես նրա բոլոր պատվիրաններն ու կանոնները, որոնք ես քեզ այսօր պատվիրում եմ. այս անեծքները քեզ վրա կհասնեն և կհասնեն քեզ։ Անիծյալ կլինես քաղաքում և անիծված՝ դաշտում»։</w:t>
      </w:r>
    </w:p>
    <w:p/>
    <w:p>
      <w:r xmlns:w="http://schemas.openxmlformats.org/wordprocessingml/2006/main">
        <w:t xml:space="preserve">2. Գաղատացիս 6.7-8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Եսայիա 24:6 Ուստի անեծքը լափեց երկիրը, և նրա բնակիչները ամայի են, ուստի երկրի բնակիչները այրվում են, և քիչ մարդիկ են մնացել:</w:t>
      </w:r>
    </w:p>
    <w:p/>
    <w:p>
      <w:r xmlns:w="http://schemas.openxmlformats.org/wordprocessingml/2006/main">
        <w:t xml:space="preserve">Մեղքի անեծքը ավերածությունների ու հուսահատության պատճառ է դարձել երկրի վրա՝ թողնելով քչերին:</w:t>
      </w:r>
    </w:p>
    <w:p/>
    <w:p>
      <w:r xmlns:w="http://schemas.openxmlformats.org/wordprocessingml/2006/main">
        <w:t xml:space="preserve">1. Մեղքի հետևանքները. ապրել անեծքով</w:t>
      </w:r>
    </w:p>
    <w:p/>
    <w:p>
      <w:r xmlns:w="http://schemas.openxmlformats.org/wordprocessingml/2006/main">
        <w:t xml:space="preserve">2. Ինչ է մնում, երբ ամեն ինչ կորչում է. Աստծո հավատարիմ մնացորդը</w:t>
      </w:r>
    </w:p>
    <w:p/>
    <w:p>
      <w:r xmlns:w="http://schemas.openxmlformats.org/wordprocessingml/2006/main">
        <w:t xml:space="preserve">1. Հռովմայեցիս 8:19-22 - Ստեղծագործություն, որը հառաչում է մեղքի ծանրության տակ և սպասում է փրկագնմանը.</w:t>
      </w:r>
    </w:p>
    <w:p/>
    <w:p>
      <w:r xmlns:w="http://schemas.openxmlformats.org/wordprocessingml/2006/main">
        <w:t xml:space="preserve">2. 1 Կորնթացիներ 15:22 - Մահը եկավ մեղքի միջոցով, բայց կյանքը գալիս է Հիսուս Քրիստոսի միջոցով.</w:t>
      </w:r>
    </w:p>
    <w:p/>
    <w:p>
      <w:r xmlns:w="http://schemas.openxmlformats.org/wordprocessingml/2006/main">
        <w:t xml:space="preserve">Եսայիա 24:7 Նոր գինին սգում է, որթատունկը թուլանում է, բոլոր ուրախ սրտերը հառաչում են:</w:t>
      </w:r>
    </w:p>
    <w:p/>
    <w:p>
      <w:r xmlns:w="http://schemas.openxmlformats.org/wordprocessingml/2006/main">
        <w:t xml:space="preserve">Նոր գինին սգում է, որթատունկը թառամում է, և բոլոր ուրախները հառաչում են։</w:t>
      </w:r>
    </w:p>
    <w:p/>
    <w:p>
      <w:r xmlns:w="http://schemas.openxmlformats.org/wordprocessingml/2006/main">
        <w:t xml:space="preserve">1. Ուրախություն սգի մեջ</w:t>
      </w:r>
    </w:p>
    <w:p/>
    <w:p>
      <w:r xmlns:w="http://schemas.openxmlformats.org/wordprocessingml/2006/main">
        <w:t xml:space="preserve">2. Ուրախանալ Տիրոջով, չնայած դժվար հանգամանքներին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Սաղմոս 30.5 – Լացը կարող է ձգձգվել գիշերը, բայց ուրախությունը գալիս է առավոտից:</w:t>
      </w:r>
    </w:p>
    <w:p/>
    <w:p>
      <w:r xmlns:w="http://schemas.openxmlformats.org/wordprocessingml/2006/main">
        <w:t xml:space="preserve">Եսայիա 24:8 դադարում է տաբրետների ուրախությունը, վերջանում է ուրախացողների աղմուկը, դադարում է տավիղի ուրախությունը:</w:t>
      </w:r>
    </w:p>
    <w:p/>
    <w:p>
      <w:r xmlns:w="http://schemas.openxmlformats.org/wordprocessingml/2006/main">
        <w:t xml:space="preserve">Երաժշտության ուրախությունն այլևս չկա:</w:t>
      </w:r>
    </w:p>
    <w:p/>
    <w:p>
      <w:r xmlns:w="http://schemas.openxmlformats.org/wordprocessingml/2006/main">
        <w:t xml:space="preserve">1. Երաժշտության ուրախությունը. հիշել լավ ժամանակները և ուրախություն գտնել կյանքի հանգամանքներում</w:t>
      </w:r>
    </w:p>
    <w:p/>
    <w:p>
      <w:r xmlns:w="http://schemas.openxmlformats.org/wordprocessingml/2006/main">
        <w:t xml:space="preserve">2. Երաժշտությունը որպես հոգու լեզու. միացում Աստծո սրտին</w:t>
      </w:r>
    </w:p>
    <w:p/>
    <w:p>
      <w:r xmlns:w="http://schemas.openxmlformats.org/wordprocessingml/2006/main">
        <w:t xml:space="preserve">1. Ժողովող 3:4 Լացելու ժամանակ և ծիծաղելու ժամանակ. սգալու ժամանակ և պարելու ժամանակ:</w:t>
      </w:r>
    </w:p>
    <w:p/>
    <w:p>
      <w:r xmlns:w="http://schemas.openxmlformats.org/wordprocessingml/2006/main">
        <w:t xml:space="preserve">2. Սաղմոս 150.3-5 Գովաբանե՛ք նրան փողի ձայնով. գովաբանե՛ք նրան սաղմոսարանով և քնարով։ Գովաբանե՛ք նրան թմբուկով և պարով. գովել նրան լարային նվագարաններով ու երգեհոններով։ Օրհնեցե՛ք նրան բարձրաձայն ծնծղաների վրա. գովաբանե՛ք նրան բարձր հնչող ծնծղաների վրա։</w:t>
      </w:r>
    </w:p>
    <w:p/>
    <w:p>
      <w:r xmlns:w="http://schemas.openxmlformats.org/wordprocessingml/2006/main">
        <w:t xml:space="preserve">Եսայիա 24:9 Նրանք երգով գինի չեն խմի. ըմպելիքը դառը կլինի այն խմողների համար։</w:t>
      </w:r>
    </w:p>
    <w:p/>
    <w:p>
      <w:r xmlns:w="http://schemas.openxmlformats.org/wordprocessingml/2006/main">
        <w:t xml:space="preserve">Մարդիկ այլևս չեն մասնակցի գինու ուրախ խմելուն, և փոխարենը թունդ խմիչքը դառը փորձ կլինի:</w:t>
      </w:r>
    </w:p>
    <w:p/>
    <w:p>
      <w:r xmlns:w="http://schemas.openxmlformats.org/wordprocessingml/2006/main">
        <w:t xml:space="preserve">1. Կյանք առանց ուրախության. Մտորում Եսայիա 24։9-ի մասին</w:t>
      </w:r>
    </w:p>
    <w:p/>
    <w:p>
      <w:r xmlns:w="http://schemas.openxmlformats.org/wordprocessingml/2006/main">
        <w:t xml:space="preserve">2. Թունդ խմիչքի դառը համը. Կյանքում ուրախություն գտնել՝ չնայած դժվարություններին</w:t>
      </w:r>
    </w:p>
    <w:p/>
    <w:p>
      <w:r xmlns:w="http://schemas.openxmlformats.org/wordprocessingml/2006/main">
        <w:t xml:space="preserve">1. Սաղմոս 104։15. Գինին՝ մարդու սիրտը ուրախացնելու, յուղ՝ նրա երեսը փայլելու և հաց՝ մարդու սիրտը զորացնելու համար։</w:t>
      </w:r>
    </w:p>
    <w:p/>
    <w:p>
      <w:r xmlns:w="http://schemas.openxmlformats.org/wordprocessingml/2006/main">
        <w:t xml:space="preserve">2. Հռովմայեցիս 14.17.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Եսայիա 24:10 Խառնաշփոթի քաղաքը քանդված է, ամեն տուն փակ է, որ ոչ ոք ներս չմտնի։</w:t>
      </w:r>
    </w:p>
    <w:p/>
    <w:p>
      <w:r xmlns:w="http://schemas.openxmlformats.org/wordprocessingml/2006/main">
        <w:t xml:space="preserve">Քաղաքն ամբողջությամբ փակվել է, ոչ ոք չի կարող մուտք գործել։</w:t>
      </w:r>
    </w:p>
    <w:p/>
    <w:p>
      <w:r xmlns:w="http://schemas.openxmlformats.org/wordprocessingml/2006/main">
        <w:t xml:space="preserve">1. Աստծո ապահովման և ապահովման զորությունը</w:t>
      </w:r>
    </w:p>
    <w:p/>
    <w:p>
      <w:r xmlns:w="http://schemas.openxmlformats.org/wordprocessingml/2006/main">
        <w:t xml:space="preserve">2. Աստծո հավատարմությունը ճգնաժամի ժամանակ</w:t>
      </w:r>
    </w:p>
    <w:p/>
    <w:p>
      <w:r xmlns:w="http://schemas.openxmlformats.org/wordprocessingml/2006/main">
        <w:t xml:space="preserve">1. Բ Օրինաց 28:12 - Եհովան քեզ համար կբացի իր բարի գանձը՝ երկինքը, որպեսզի անձրեւ տա քո երկրին իր ժամանակին և օրհնի քո ձեռքի բոլոր գործերը, և դու փոխ կտաս շատ ազգերի, և դու պարտք չվերցնել.</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Եսայիա 24:11 Փողոցներում գինու աղաղակ կա. ամբողջ ուրախությունը մթնեց, երկրի ցնծությունը վերացավ:</w:t>
      </w:r>
    </w:p>
    <w:p/>
    <w:p>
      <w:r xmlns:w="http://schemas.openxmlformats.org/wordprocessingml/2006/main">
        <w:t xml:space="preserve">Երկրի ուրախությունը խլվել է, թողնելով միայն տխրություն ու հուսահատություն։</w:t>
      </w:r>
    </w:p>
    <w:p/>
    <w:p>
      <w:r xmlns:w="http://schemas.openxmlformats.org/wordprocessingml/2006/main">
        <w:t xml:space="preserve">1. Աստված տալիս է, և Աստված վերցնում է - Ժողովող 3:1-8</w:t>
      </w:r>
    </w:p>
    <w:p/>
    <w:p>
      <w:r xmlns:w="http://schemas.openxmlformats.org/wordprocessingml/2006/main">
        <w:t xml:space="preserve">2. Ուրախության կորուստ - Հակոբոս 1:2-4</w:t>
      </w:r>
    </w:p>
    <w:p/>
    <w:p>
      <w:r xmlns:w="http://schemas.openxmlformats.org/wordprocessingml/2006/main">
        <w:t xml:space="preserve">1: Ողբ 5:15-16</w:t>
      </w:r>
    </w:p>
    <w:p/>
    <w:p>
      <w:r xmlns:w="http://schemas.openxmlformats.org/wordprocessingml/2006/main">
        <w:t xml:space="preserve">2. Եսայիա 61։3</w:t>
      </w:r>
    </w:p>
    <w:p/>
    <w:p>
      <w:r xmlns:w="http://schemas.openxmlformats.org/wordprocessingml/2006/main">
        <w:t xml:space="preserve">Եսայիա 24:12 Քաղաքում ամայություն է մնացել, և դարպասը կործանվել է։</w:t>
      </w:r>
    </w:p>
    <w:p/>
    <w:p>
      <w:r xmlns:w="http://schemas.openxmlformats.org/wordprocessingml/2006/main">
        <w:t xml:space="preserve">Ամփոփեք հատվածը. Քաղաքում ավերածությունները այն թողել են ամայի, իսկ դարպասները կոտրվել են:</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Վերականգնում և փրկագնում փորձության ժամանակներից հետո</w:t>
      </w:r>
    </w:p>
    <w:p/>
    <w:p>
      <w:r xmlns:w="http://schemas.openxmlformats.org/wordprocessingml/2006/main">
        <w:t xml:space="preserve">1. Երեմիա 51։30 32</w:t>
      </w:r>
    </w:p>
    <w:p/>
    <w:p>
      <w:r xmlns:w="http://schemas.openxmlformats.org/wordprocessingml/2006/main">
        <w:t xml:space="preserve">2. Սոփոնիա 3։8 13</w:t>
      </w:r>
    </w:p>
    <w:p/>
    <w:p>
      <w:r xmlns:w="http://schemas.openxmlformats.org/wordprocessingml/2006/main">
        <w:t xml:space="preserve">Եսայիա 24:13 Երբ այդպես լինի երկրի մեջ՝ մարդկանց մեջ, կլինի ձիթենու թափահարման պես և խաղողի բերքի պես, երբ խաղողի բերքը ավարտվի:</w:t>
      </w:r>
    </w:p>
    <w:p/>
    <w:p>
      <w:r xmlns:w="http://schemas.openxmlformats.org/wordprocessingml/2006/main">
        <w:t xml:space="preserve">Այս հատվածը խոսում է երկրի մեջտեղում ցնցումների և բերքահավաքի ժամանակի մասին:</w:t>
      </w:r>
    </w:p>
    <w:p/>
    <w:p>
      <w:r xmlns:w="http://schemas.openxmlformats.org/wordprocessingml/2006/main">
        <w:t xml:space="preserve">1. Աստծո ներկայության հարմարավետությունը ցնցումների ժամանակ</w:t>
      </w:r>
    </w:p>
    <w:p/>
    <w:p>
      <w:r xmlns:w="http://schemas.openxmlformats.org/wordprocessingml/2006/main">
        <w:t xml:space="preserve">2. Ինչպե՞ս քաղել Աստծո բերքի օգուտները</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Մատթեոս 6:25-32 -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 Նայե՛ք երկնքի թռչուններին. նրանք ո՛չ ցանում են, ո՛չ հնձում, ո՛չ ամբարներում են հավաքում, և ձեր երկնավոր Հայրը կերակրում է նրանց: Մի՞թե դուք նրանցից ավելի արժեքավոր չեք»:</w:t>
      </w:r>
    </w:p>
    <w:p/>
    <w:p>
      <w:r xmlns:w="http://schemas.openxmlformats.org/wordprocessingml/2006/main">
        <w:t xml:space="preserve">Եսայիա 24:14 Նրանք կբարձրացնեն իրենց ձայնը, կերգեն Տիրոջ մեծության համար, բարձրաձայն կաղաղակեն ծովից։</w:t>
      </w:r>
    </w:p>
    <w:p/>
    <w:p>
      <w:r xmlns:w="http://schemas.openxmlformats.org/wordprocessingml/2006/main">
        <w:t xml:space="preserve">Մարդիկ իրենց ձայնը կբարձրացնեն՝ փառաբանելու Տիրոջը ծովից։</w:t>
      </w:r>
    </w:p>
    <w:p/>
    <w:p>
      <w:r xmlns:w="http://schemas.openxmlformats.org/wordprocessingml/2006/main">
        <w:t xml:space="preserve">1. Փառք Տիրոջը մեր սրտի խորքից</w:t>
      </w:r>
    </w:p>
    <w:p/>
    <w:p>
      <w:r xmlns:w="http://schemas.openxmlformats.org/wordprocessingml/2006/main">
        <w:t xml:space="preserve">2. Բարձրացնելով մեր ձայները՝ գովաբանելու Տիրոջ մեծությունը</w:t>
      </w:r>
    </w:p>
    <w:p/>
    <w:p>
      <w:r xmlns:w="http://schemas.openxmlformats.org/wordprocessingml/2006/main">
        <w:t xml:space="preserve">1. Սաղմոս 98:4-7 - Ուրախ աղմկեցե՛ք Տիրոջը, ով ամբողջ երկիր. դուրս եկեք ուրախ երգի մեջ և երգեք փառաբանություն: Երգեցե՛ք Տիրոջը քնարով, քնարով և մեղեդու ձայնով։ Շեփորներով և եղջյուրի ձայնով ցնծություն արձակեցե՛ք Թագավորի առաջ, Տեր։ Թող մռնչի ծովը և այն ամենը, ինչ լցնում է այն. աշխարհը և նրանք, ովքեր ապրում են դրանում:</w:t>
      </w:r>
    </w:p>
    <w:p/>
    <w:p>
      <w:r xmlns:w="http://schemas.openxmlformats.org/wordprocessingml/2006/main">
        <w:t xml:space="preserve">2. Հռովմայեցիս 15.9-12 - և որպեսզի հեթանոսները փառաբանեն Աստծուն նրա ողորմության համար: Ինչպէս գրուած է. «Դրա համար պիտի գովաբանեմ քեզ հեթանոսների մէջ ու պիտի երգեմ քո անունին»։ Եվ դարձյալ ասվում է. «Ուրախացե՛ք, ո՛վ հեթանոսներ, նրա ժողովրդի հետ»։ Եւ դարձեալ. Օրհնեցէ՛ք Տիրոջը, բոլոր հեթանոսներ, եւ թող բոլոր ժողովուրդները փառաբանեն նրան։ Եսայիան դարձյալ ասում է. հեթանոսները հեթանոսները անոր վրայ պիտի յուսան։</w:t>
      </w:r>
    </w:p>
    <w:p/>
    <w:p>
      <w:r xmlns:w="http://schemas.openxmlformats.org/wordprocessingml/2006/main">
        <w:t xml:space="preserve">Եսայիա 24:15 Ուստի փառավորեք Տիրոջը կրակների մեջ, Իսրայելի Տեր Աստծո անունը ծովի կղզիներում:</w:t>
      </w:r>
    </w:p>
    <w:p/>
    <w:p>
      <w:r xmlns:w="http://schemas.openxmlformats.org/wordprocessingml/2006/main">
        <w:t xml:space="preserve">Եհովան պետք է փառավորվի կրակների մեջ, հատկապես ծովի կղզիներում:</w:t>
      </w:r>
    </w:p>
    <w:p/>
    <w:p>
      <w:r xmlns:w="http://schemas.openxmlformats.org/wordprocessingml/2006/main">
        <w:t xml:space="preserve">1. Երբ կյանքը կրակի մեջ է, դիմեք Աստծուն առաջնորդության և ուժի համար:</w:t>
      </w:r>
    </w:p>
    <w:p/>
    <w:p>
      <w:r xmlns:w="http://schemas.openxmlformats.org/wordprocessingml/2006/main">
        <w:t xml:space="preserve">2. Դժվարության մեջ փառավորիր և փառաբանիր Աստծուն:</w:t>
      </w:r>
    </w:p>
    <w:p/>
    <w:p>
      <w:r xmlns:w="http://schemas.openxmlformats.org/wordprocessingml/2006/main">
        <w:t xml:space="preserve">1: Հակոբոս 1:2-3 -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2: Սաղմոս 95:1-2 - Եկեք, եկեք ուրախությամբ երգենք Տիրոջը. եկեք բարձրաձայն աղաղակենք մեր փրկության Վեմին։ Եկեք գոհությամբ գանք նրա առջև և գովաբանենք նրան երաժշտությամբ և երգով։</w:t>
      </w:r>
    </w:p>
    <w:p/>
    <w:p>
      <w:r xmlns:w="http://schemas.openxmlformats.org/wordprocessingml/2006/main">
        <w:t xml:space="preserve">Եսայիա 24:16 Երկրի ծայրից մենք երգեր ենք լսել, նույնիսկ փառք արդարներին: Բայց ես ասացի. դավաճան դիլերները դավաճանաբար վարվեցին. այո, դավաճան դիլերները շատ դավաճանաբար վարվեցին:</w:t>
      </w:r>
    </w:p>
    <w:p/>
    <w:p>
      <w:r xmlns:w="http://schemas.openxmlformats.org/wordprocessingml/2006/main">
        <w:t xml:space="preserve">Փառքի երգերը հնչում են երկրի ամենահեռավոր ծայրից, բայց խոսնակը ողբում է իր իսկ նիհարության պատճառով դավաճան վաճառողների պատճառով, ովքեր դավաճան են գործել:</w:t>
      </w:r>
    </w:p>
    <w:p/>
    <w:p>
      <w:r xmlns:w="http://schemas.openxmlformats.org/wordprocessingml/2006/main">
        <w:t xml:space="preserve">1. Մեղքի դավաճանությունը</w:t>
      </w:r>
    </w:p>
    <w:p/>
    <w:p>
      <w:r xmlns:w="http://schemas.openxmlformats.org/wordprocessingml/2006/main">
        <w:t xml:space="preserve">2. Ողբի ուժը</w:t>
      </w:r>
    </w:p>
    <w:p/>
    <w:p>
      <w:r xmlns:w="http://schemas.openxmlformats.org/wordprocessingml/2006/main">
        <w:t xml:space="preserve">1. Եսայիա 5:20-21 - Վա՜յ նրանց, ովքեր չարը բարի են անվանում, իսկ բարին` չար, ովքեր խավարը դնում են լույսի և լույսը խավարի փոխարեն, դառնը քաղցրի փոխարեն և քաղցրը դառնի փոխարեն:</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Եսայիա 24:17 Վախը, փոսն ու որոգայթը քեզ վրա են, ով երկրի բնակիչ:</w:t>
      </w:r>
    </w:p>
    <w:p/>
    <w:p>
      <w:r xmlns:w="http://schemas.openxmlformats.org/wordprocessingml/2006/main">
        <w:t xml:space="preserve">Վախն ու վտանգը գալիս են բոլոր նրանց վրա, ովքեր բնակվում են երկրի վրա:</w:t>
      </w:r>
    </w:p>
    <w:p/>
    <w:p>
      <w:r xmlns:w="http://schemas.openxmlformats.org/wordprocessingml/2006/main">
        <w:t xml:space="preserve">1. Աստծո նախազգուշացումը մեզ - Նրա նախազգուշացումներին հետևելու կարևորությունը</w:t>
      </w:r>
    </w:p>
    <w:p/>
    <w:p>
      <w:r xmlns:w="http://schemas.openxmlformats.org/wordprocessingml/2006/main">
        <w:t xml:space="preserve">2. Մի վախեցիր: - Վստահություն և խրախուսանք Աստծո կողմից</w:t>
      </w:r>
    </w:p>
    <w:p/>
    <w:p>
      <w:r xmlns:w="http://schemas.openxmlformats.org/wordprocessingml/2006/main">
        <w:t xml:space="preserve">1. Ղուկաս 12:4-7 - Հիսուսի ուսմունքը չվախենալու մասին</w:t>
      </w:r>
    </w:p>
    <w:p/>
    <w:p>
      <w:r xmlns:w="http://schemas.openxmlformats.org/wordprocessingml/2006/main">
        <w:t xml:space="preserve">2. 2 Տիմոթեոս 1:7 - Աստծո զորությունը մեզ քաջություն և ուժ տալու համար</w:t>
      </w:r>
    </w:p>
    <w:p/>
    <w:p>
      <w:r xmlns:w="http://schemas.openxmlformats.org/wordprocessingml/2006/main">
        <w:t xml:space="preserve">Isaiah 24:18 Եվ կլինի այնպես, որ վախի աղմուկից փախչողը փոսն է ընկնելու. իսկ նա, ով դուրս է գալիս փոսի միջից, որոգայթի մեջ պիտի բռնվի, քանի որ վերևից պատուհանները բաց են, և երկրի հիմքերը դողում են։</w:t>
      </w:r>
    </w:p>
    <w:p/>
    <w:p>
      <w:r xmlns:w="http://schemas.openxmlformats.org/wordprocessingml/2006/main">
        <w:t xml:space="preserve">Մարդիկ, ովքեր փախչում են վտանգի վախից, կընկնեն փոսը, իսկ նրանք, ովքեր դուրս են գալիս փոսից, կբռնվեն որոգայթի մեջ, քանի որ բացվում են երկինքները և ցնցվում են երկրի հիմքերը:</w:t>
      </w:r>
    </w:p>
    <w:p/>
    <w:p>
      <w:r xmlns:w="http://schemas.openxmlformats.org/wordprocessingml/2006/main">
        <w:t xml:space="preserve">1. Աստծո ողորմությունն ու շնորհը դժվարության ժամանակ</w:t>
      </w:r>
    </w:p>
    <w:p/>
    <w:p>
      <w:r xmlns:w="http://schemas.openxmlformats.org/wordprocessingml/2006/main">
        <w:t xml:space="preserve">2. Աստծո հավատարմությունն ու զորությունը դժվար ժամանակներում</w:t>
      </w:r>
    </w:p>
    <w:p/>
    <w:p>
      <w:r xmlns:w="http://schemas.openxmlformats.org/wordprocessingml/2006/main">
        <w:t xml:space="preserve">1. Սաղմոս 91:14-16 - «Քանի որ նա դրել է իր սերն ինձ վրա, ուստի ես կազատեմ նրան. ես նրան կբարձրացնեմ, որովհետև նա գիտի իմ անունը, նա կկանչի ինձ, և ես կպատասխանեմ նրան. «Ես նեղության մեջ նրա հետ կլինեմ, կփրկեմ նրան և կպատվեմ նրան, երկար կյանքով կբավարարեմ նրան և ցույց կտամ նրան իմ փրկությունը»: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Եսայիա 24:19 Երկիրը բոլորովին քանդվել է, երկիրը մաքուր է լուծարվել, երկիրը չափազանց շարժվել է:</w:t>
      </w:r>
    </w:p>
    <w:p/>
    <w:p>
      <w:r xmlns:w="http://schemas.openxmlformats.org/wordprocessingml/2006/main">
        <w:t xml:space="preserve">Երկիրը գտնվում է կործանման և ցնցումների մեջ։</w:t>
      </w:r>
    </w:p>
    <w:p/>
    <w:p>
      <w:r xmlns:w="http://schemas.openxmlformats.org/wordprocessingml/2006/main">
        <w:t xml:space="preserve">1. Մեղքի հետևանքները. Աստծո դատաստանը և մեր պատասխանատվությունը</w:t>
      </w:r>
    </w:p>
    <w:p/>
    <w:p>
      <w:r xmlns:w="http://schemas.openxmlformats.org/wordprocessingml/2006/main">
        <w:t xml:space="preserve">2. Փրկագնման հույս. Աստծո սերը և մեր վերականգնումը</w:t>
      </w:r>
    </w:p>
    <w:p/>
    <w:p>
      <w:r xmlns:w="http://schemas.openxmlformats.org/wordprocessingml/2006/main">
        <w:t xml:space="preserve">1. Հռովմայեցիս 8:18-22 - Նոր արարչագործության փառքը</w:t>
      </w:r>
    </w:p>
    <w:p/>
    <w:p>
      <w:r xmlns:w="http://schemas.openxmlformats.org/wordprocessingml/2006/main">
        <w:t xml:space="preserve">2. Եսայիա 65:17-25 - Նոր երկնքի և նոր երկրի խոստումը.</w:t>
      </w:r>
    </w:p>
    <w:p/>
    <w:p>
      <w:r xmlns:w="http://schemas.openxmlformats.org/wordprocessingml/2006/main">
        <w:t xml:space="preserve">Եսայիա 24:20 Երկիրը հարբեցողի պես այս ու այն կողմ պիտի ոլորվի և տնակի պես կքանդվի. և նրա օրինազանցությունը ծանր կլինի նրա վրա. և այն կընկնի և նորից չի բարձրանա:</w:t>
      </w:r>
    </w:p>
    <w:p/>
    <w:p>
      <w:r xmlns:w="http://schemas.openxmlformats.org/wordprocessingml/2006/main">
        <w:t xml:space="preserve">Երկիրը կպատժվի մեղքի համար և նորից չի բարձրանա:</w:t>
      </w:r>
    </w:p>
    <w:p/>
    <w:p>
      <w:r xmlns:w="http://schemas.openxmlformats.org/wordprocessingml/2006/main">
        <w:t xml:space="preserve">1. Մեր մեղքերը հետևանքներ ունեն, և Աստված կպատժի մեզ դրանց համար:</w:t>
      </w:r>
    </w:p>
    <w:p/>
    <w:p>
      <w:r xmlns:w="http://schemas.openxmlformats.org/wordprocessingml/2006/main">
        <w:t xml:space="preserve">2. Ընտրությունները, որոնք մենք հիմա անում ենք, կորոշեն մեր հավերժությունը:</w:t>
      </w:r>
    </w:p>
    <w:p/>
    <w:p>
      <w:r xmlns:w="http://schemas.openxmlformats.org/wordprocessingml/2006/main">
        <w:t xml:space="preserve">1. Եզեկիել 18:20-23 Մեղք կատարող հոգին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2: Հակոբոս 2:10-11 Որովհետև ով պահում է ամբողջ օրենքը, բայց մի կետում թերանում է, դրա բոլորի համար պատասխանատու է դարձել: Որովհետեւ նա, ով ասաց՝ մի՛ շնացիր, նա էլ ասաց՝ մի՛ սպանիր։ Եթե շնություն չանես, այլ սպանես, դու օրենքի խախտող ես դարձել։</w:t>
      </w:r>
    </w:p>
    <w:p/>
    <w:p>
      <w:r xmlns:w="http://schemas.openxmlformats.org/wordprocessingml/2006/main">
        <w:t xml:space="preserve">Եսայիա 24:21 Այդ օրը Եհովան կպատժի բարձունքների զորքերին, և երկրի թագավորներին՝ երկրի վրա։</w:t>
      </w:r>
    </w:p>
    <w:p/>
    <w:p>
      <w:r xmlns:w="http://schemas.openxmlformats.org/wordprocessingml/2006/main">
        <w:t xml:space="preserve">Աստված դատաստանի օրը կպատժի աշխարհի ղեկավարներին:</w:t>
      </w:r>
    </w:p>
    <w:p/>
    <w:p>
      <w:r xmlns:w="http://schemas.openxmlformats.org/wordprocessingml/2006/main">
        <w:t xml:space="preserve">1. Պատրաստ եղեք. Դատաստանի օրը գալիս է</w:t>
      </w:r>
    </w:p>
    <w:p/>
    <w:p>
      <w:r xmlns:w="http://schemas.openxmlformats.org/wordprocessingml/2006/main">
        <w:t xml:space="preserve">2. Ո՞վ կկանգնի Աստծո բարկությանը:</w:t>
      </w:r>
    </w:p>
    <w:p/>
    <w:p>
      <w:r xmlns:w="http://schemas.openxmlformats.org/wordprocessingml/2006/main">
        <w:t xml:space="preserve">1. Մատթեոս 25.31-46 - Ոչխարների և այծերի առակը.</w:t>
      </w:r>
    </w:p>
    <w:p/>
    <w:p>
      <w:r xmlns:w="http://schemas.openxmlformats.org/wordprocessingml/2006/main">
        <w:t xml:space="preserve">2. Հայտնություն 20:11-15 - Մեռելների վերջնական դատաստանը</w:t>
      </w:r>
    </w:p>
    <w:p/>
    <w:p>
      <w:r xmlns:w="http://schemas.openxmlformats.org/wordprocessingml/2006/main">
        <w:t xml:space="preserve">Եսայիա 24:22 Եվ նրանք պետք է հավաքվեն, ինչպես որ բանտարկյալները հավաքվում են փոսում, և փակվելու են բանտում, և շատ օրերից հետո նրանց այցելելու են:</w:t>
      </w:r>
    </w:p>
    <w:p/>
    <w:p>
      <w:r xmlns:w="http://schemas.openxmlformats.org/wordprocessingml/2006/main">
        <w:t xml:space="preserve">Հատվածը խոսում է մարդկանց մասին, ովքեր կհավաքվեն և կփակվեն բանտում, և շատ օրեր հետո նրանց այցելելու են:</w:t>
      </w:r>
    </w:p>
    <w:p/>
    <w:p>
      <w:r xmlns:w="http://schemas.openxmlformats.org/wordprocessingml/2006/main">
        <w:t xml:space="preserve">1. Դժվարության ժամանակ համբերության կարիքը</w:t>
      </w:r>
    </w:p>
    <w:p/>
    <w:p>
      <w:r xmlns:w="http://schemas.openxmlformats.org/wordprocessingml/2006/main">
        <w:t xml:space="preserve">2. Դժվար ժամանակներում ուժ գտնել Տիրոջ մեջ</w:t>
      </w:r>
    </w:p>
    <w:p/>
    <w:p>
      <w:r xmlns:w="http://schemas.openxmlformats.org/wordprocessingml/2006/main">
        <w:t xml:space="preserve">1. Հռովմայեցիս 5:3-4 - Ոչ միայն դա, այլ մենք ուրախանում ենք մեր տառապանքներով,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2. Սաղմոս 31:24 – Զորացե՛ք, և թող ձեր սիրտը քաջանա, դուք բոլորդ, ովքեր սպասում եք Տիրոջը:</w:t>
      </w:r>
    </w:p>
    <w:p/>
    <w:p>
      <w:r xmlns:w="http://schemas.openxmlformats.org/wordprocessingml/2006/main">
        <w:t xml:space="preserve">Եսայիա 24:23 Այն ժամանակ լուսինը կխայտառակվի, և արևը ամաչելու է, երբ Զորքերի Տերը թագավորի Սիոն լեռան վրա, Երուսաղեմում և իր նախնիների առջև փառքով:</w:t>
      </w:r>
    </w:p>
    <w:p/>
    <w:p>
      <w:r xmlns:w="http://schemas.openxmlformats.org/wordprocessingml/2006/main">
        <w:t xml:space="preserve">Տերը փառքով կթագավորի Սիոնում և Երուսաղեմում:</w:t>
      </w:r>
    </w:p>
    <w:p/>
    <w:p>
      <w:r xmlns:w="http://schemas.openxmlformats.org/wordprocessingml/2006/main">
        <w:t xml:space="preserve">1. Աստծո փառքը կթագավորի - Բացահայտեք, թե ինչպես է Աստծո փառքը երևալու Սիոնում և Երուսաղեմում:</w:t>
      </w:r>
    </w:p>
    <w:p/>
    <w:p>
      <w:r xmlns:w="http://schemas.openxmlformats.org/wordprocessingml/2006/main">
        <w:t xml:space="preserve">2. Վերջնական թագավորություն – Քննելով, թե ինչու է Աստված վերջնական տիրակալը և ինչպես պետք է նրա գերիշխանությունը լինի մեր ուշադրության կենտրոնում:</w:t>
      </w:r>
    </w:p>
    <w:p/>
    <w:p>
      <w:r xmlns:w="http://schemas.openxmlformats.org/wordprocessingml/2006/main">
        <w:t xml:space="preserve">1: Հայտնություն 21:23 - Քաղաքը կարիք ուներ ոչ արևի, ոչ լուսնի, որ փայլի իր մեջ, որովհետև Աստծո փառքը լուսավորեց այն, և Գառնուկը նրա լույսն է:</w:t>
      </w:r>
    </w:p>
    <w:p/>
    <w:p>
      <w:r xmlns:w="http://schemas.openxmlformats.org/wordprocessingml/2006/main">
        <w:t xml:space="preserve">2: Երեմիա 23:5-6 - Ահա օրեր են գալիս, ասում է Տերը, որ ես Դավթի համար արդար ճյուղ կբարձրացնեմ, և թագավորը կթագավորի և կբարգավաճի, և դատաստան և արդարություն կկատարի երկրի վրա: Նրա օրերում Հուդան կփրկվի, և Իսրայելը ապահով կբնակվի, և սա է նրա անունը, որով նա կկոչվի՝ ՏԵՐ, մեր ԱՐԴԱՐՈՒԹՅՈՒՆԸ։</w:t>
      </w:r>
    </w:p>
    <w:p/>
    <w:p>
      <w:r xmlns:w="http://schemas.openxmlformats.org/wordprocessingml/2006/main">
        <w:t xml:space="preserve">Եսայիա 25-րդ գլուխը ներկայացնում է գովասանքի և երախտագիտության ուղերձ Աստծուն Նրա փրկության և ազատագրման համար: Այն ընդգծում է հակադրությունը Աստծո հավատարմության և ամբարիշտների կործանման միջև՝ ի վերջո մատնանշելով ապագան, որտեղ Աստված կսրբի արցունքները և կուրախացնի Իր ժողովրդին:</w:t>
      </w:r>
    </w:p>
    <w:p/>
    <w:p>
      <w:r xmlns:w="http://schemas.openxmlformats.org/wordprocessingml/2006/main">
        <w:t xml:space="preserve">1-ին պարբերություն. Գլուխը սկսվում է Աստծուն գովաբանելու հայտարարությամբ՝ Նրա հրաշալի գործերի համար: Եսայիան ընդունում է, որ Աստված իր ուժն է, ապաստանը և փրկության աղբյուրը (Եսայիա 25.1-5):</w:t>
      </w:r>
    </w:p>
    <w:p/>
    <w:p>
      <w:r xmlns:w="http://schemas.openxmlformats.org/wordprocessingml/2006/main">
        <w:t xml:space="preserve">2-րդ պարբերություն. Եսայիան նկարագրում է, թե ինչպես է Աստված կործանել ամրացված քաղաքները և խոնարհեցրել ամբարտավան ազգերին։ Նա փառաբանում է Աստծուն փոթորիկներից, շոգից և ճնշումներից ապաստան տալու համար (Եսայիա 25.6-8):</w:t>
      </w:r>
    </w:p>
    <w:p/>
    <w:p>
      <w:r xmlns:w="http://schemas.openxmlformats.org/wordprocessingml/2006/main">
        <w:t xml:space="preserve">3-րդ պարբերություն. Մարգարեությունը շարունակվում է Սիոն լեռան վրա Տիրոջ կողմից պատրաստված մեծ խնջույքի տեսիլքով: Բոլոր ազգերը հրավիրված են մասնակցելու այս տոնակատարությանը, որը խորհրդանշում է խաղաղությունը, առատությունը և մահվան դեմ հաղթանակը (Եսայիա 25.6-8):</w:t>
      </w:r>
    </w:p>
    <w:p/>
    <w:p>
      <w:r xmlns:w="http://schemas.openxmlformats.org/wordprocessingml/2006/main">
        <w:t xml:space="preserve">4-րդ պարբերություն. Եսայիան երախտագիտություն է հայտնում հենց մահվան նկատմամբ Աստծո հաղթանակի համար: Նա հայտարարում է, որ արցունքները կսրվեն, ամոթը կվերանա, և Տերը կթագավորի հավիտյան (Եսայիա 25.8-12):</w:t>
      </w:r>
    </w:p>
    <w:p/>
    <w:p>
      <w:r xmlns:w="http://schemas.openxmlformats.org/wordprocessingml/2006/main">
        <w:t xml:space="preserve">Արդյունքում,</w:t>
      </w:r>
    </w:p>
    <w:p>
      <w:r xmlns:w="http://schemas.openxmlformats.org/wordprocessingml/2006/main">
        <w:t xml:space="preserve">Եսայիայի քսանհինգերորդ գլուխը բացահայտում է</w:t>
      </w:r>
    </w:p>
    <w:p>
      <w:r xmlns:w="http://schemas.openxmlformats.org/wordprocessingml/2006/main">
        <w:t xml:space="preserve">փառք Աստծո փրկության համար</w:t>
      </w:r>
    </w:p>
    <w:p>
      <w:r xmlns:w="http://schemas.openxmlformats.org/wordprocessingml/2006/main">
        <w:t xml:space="preserve">և ապագա ուրախ տոն:</w:t>
      </w:r>
    </w:p>
    <w:p/>
    <w:p>
      <w:r xmlns:w="http://schemas.openxmlformats.org/wordprocessingml/2006/main">
        <w:t xml:space="preserve">Փառք Աստծո հրաշալի գործերի համար:</w:t>
      </w:r>
    </w:p>
    <w:p>
      <w:r xmlns:w="http://schemas.openxmlformats.org/wordprocessingml/2006/main">
        <w:t xml:space="preserve">Նրան որպես ուժ և ապաստան հռչակելը:</w:t>
      </w:r>
    </w:p>
    <w:p>
      <w:r xmlns:w="http://schemas.openxmlformats.org/wordprocessingml/2006/main">
        <w:t xml:space="preserve">Սիոն լեռան վրա մեծ խնջույքի տեսիլք:</w:t>
      </w:r>
    </w:p>
    <w:p>
      <w:r xmlns:w="http://schemas.openxmlformats.org/wordprocessingml/2006/main">
        <w:t xml:space="preserve">Հաղթանակ մահվան նկատմամբ; արցունքների հեռացում.</w:t>
      </w:r>
    </w:p>
    <w:p/>
    <w:p>
      <w:r xmlns:w="http://schemas.openxmlformats.org/wordprocessingml/2006/main">
        <w:t xml:space="preserve">Այս գլուխը ծառայում է որպես երախտագիտության արտահայտություն Աստծո հանդեպ Նրա հավատարմության համար՝ Իր ժողովրդին իրենց թշնամիներից ազատելու համար: Այն ընդգծում է հակադրությունը այն կործանման, որին բախվում են նրանք, ովքեր հակառակվում են Նրան, և ուրախ տոնակատարության միջև, որոնք ապրում են նրանք, ովքեր վստահում են Նրան: Այն մատնանշում է ապագան, որտեղ բոլոր ազգերը ներդաշնակորեն կմիավորվեն Աստծո իշխանության ներքո, մի ժամանակ, երբ վիշտը կփոխարինվի հավիտենական ուրախությամբ: Ի վերջո, այն ընդգծում է Աստծո փրկությանն ապավինելու հույսը, այլ ոչ թե աշխարհիկ ուժերին կամ հանգամանքներին վստահելը:</w:t>
      </w:r>
    </w:p>
    <w:p/>
    <w:p>
      <w:r xmlns:w="http://schemas.openxmlformats.org/wordprocessingml/2006/main">
        <w:t xml:space="preserve">Եսայիա 25:1 Տէ՛ր, դու իմ Աստուածն ես. Ես կբարձրացնեմ քեզ, ես կփառաբանեմ քո անունը. քանզի սքանչելի բաներ արեցիր. քո վաղեմի խորհուրդներն են հավատարմությունն ու ճշմարտությունը:</w:t>
      </w:r>
    </w:p>
    <w:p/>
    <w:p>
      <w:r xmlns:w="http://schemas.openxmlformats.org/wordprocessingml/2006/main">
        <w:t xml:space="preserve">Այս հատվածը խոսում է Աստծո հավատարմության և ճշմարտության մասին՝ տոնելով Նրա հրաշալի գործերը:</w:t>
      </w:r>
    </w:p>
    <w:p/>
    <w:p>
      <w:r xmlns:w="http://schemas.openxmlformats.org/wordprocessingml/2006/main">
        <w:t xml:space="preserve">1. Աստծո հավատարմությունը. նշելով Նրա հրաշալի գործերը</w:t>
      </w:r>
    </w:p>
    <w:p/>
    <w:p>
      <w:r xmlns:w="http://schemas.openxmlformats.org/wordprocessingml/2006/main">
        <w:t xml:space="preserve">2. Աստծո հավատարմությունը և ճշմարտությունը. Ուրախանալ Նրա հավիտենական խորհրդով</w:t>
      </w:r>
    </w:p>
    <w:p/>
    <w:p>
      <w:r xmlns:w="http://schemas.openxmlformats.org/wordprocessingml/2006/main">
        <w:t xml:space="preserve">1. Սաղմոս 100:5 - Որովհետև Տերը բարի է. Նրա անսասան սերը հավիտյան է, և նրա հավատարմությունը բոլոր սերունդներին:</w:t>
      </w:r>
    </w:p>
    <w:p/>
    <w:p>
      <w:r xmlns:w="http://schemas.openxmlformats.org/wordprocessingml/2006/main">
        <w:t xml:space="preserve">2. Հռովմայեցիս 3:21-22 - Բայց այժմ Աստծո արդարությունը դրսևորվել է առանց օրենքի, թեև Օրենքը և Մարգարեները վկայում են դրա մասին Աստծո արդարությունը Հիսուս Քրիստոսի հանդեպ հավատքի միջոցով բոլոր հավատացողների համար:</w:t>
      </w:r>
    </w:p>
    <w:p/>
    <w:p>
      <w:r xmlns:w="http://schemas.openxmlformats.org/wordprocessingml/2006/main">
        <w:t xml:space="preserve">Isaiah 25:2 Որովհետեւ դու քաղաքը կույտ շինեցիր. պաշտպանված քաղաքի ավերակ. օտարների պալատը քաղաք չլինի. այն երբեք չի կառուցվի:</w:t>
      </w:r>
    </w:p>
    <w:p/>
    <w:p>
      <w:r xmlns:w="http://schemas.openxmlformats.org/wordprocessingml/2006/main">
        <w:t xml:space="preserve">Քաղաքը կկործանվի և երբեք չի վերակառուցվի։</w:t>
      </w:r>
    </w:p>
    <w:p/>
    <w:p>
      <w:r xmlns:w="http://schemas.openxmlformats.org/wordprocessingml/2006/main">
        <w:t xml:space="preserve">1. Աստված վերահսկում է մեր կյանքը և, ի վերջո, որոշումներ կկայացնի մեզ փոխարեն՝ առանց մեր ներդրման:</w:t>
      </w:r>
    </w:p>
    <w:p/>
    <w:p>
      <w:r xmlns:w="http://schemas.openxmlformats.org/wordprocessingml/2006/main">
        <w:t xml:space="preserve">2. Մենք պետք է վստահենք Աստծո կամքին, նույնիսկ եթե այն մեզ անհասկանալի թվա:</w:t>
      </w:r>
    </w:p>
    <w:p/>
    <w:p>
      <w:r xmlns:w="http://schemas.openxmlformats.org/wordprocessingml/2006/main">
        <w:t xml:space="preserve">1. Երեմիա 29:11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Եսայիա 25:3 Դրա համար ուժեղ ժողովուրդը կփառավորի քեզ, սարսափելի ազգերի քաղաքը քեզանից կվախենա։</w:t>
      </w:r>
    </w:p>
    <w:p/>
    <w:p>
      <w:r xmlns:w="http://schemas.openxmlformats.org/wordprocessingml/2006/main">
        <w:t xml:space="preserve">Թե՛ ուժեղ և թե՛ վախեցած ազգերի մարդիկ կփառաբանեն Աստծուն:</w:t>
      </w:r>
    </w:p>
    <w:p/>
    <w:p>
      <w:r xmlns:w="http://schemas.openxmlformats.org/wordprocessingml/2006/main">
        <w:t xml:space="preserve">1. Փառաբանության ուժը. Ինչպես է Աստծուն փառաբանելը ազդում ազգերի վրա</w:t>
      </w:r>
    </w:p>
    <w:p/>
    <w:p>
      <w:r xmlns:w="http://schemas.openxmlformats.org/wordprocessingml/2006/main">
        <w:t xml:space="preserve">2. Վախի ուժը. Ինչպե՞ս է Աստծո վախն ազդում ազգերի վրա</w:t>
      </w:r>
    </w:p>
    <w:p/>
    <w:p>
      <w:r xmlns:w="http://schemas.openxmlformats.org/wordprocessingml/2006/main">
        <w:t xml:space="preserve">1.Սաղմոս 145:3-6 - Մեծ է Տերը և շատ գովելի, և նրա մեծությունը անքննելի է:</w:t>
      </w:r>
    </w:p>
    <w:p/>
    <w:p>
      <w:r xmlns:w="http://schemas.openxmlformats.org/wordprocessingml/2006/main">
        <w:t xml:space="preserve">2.Դանիել 2:20-22 - Օրհնյալ լինի Աստծո անունը հավիտյանս հավիտենից, որովհետև նրանն են իմաստությունն ու զորությունը: Նա փոխում է ժամանակներն ու եղանակները, նա հանում է թագավորներին և կանգնեցնում թագավորներին, նա իմաստություն է տալիս մարդկանց: իմաստուն, և գիտելիք նրանց, ովքեր գիտեն:</w:t>
      </w:r>
    </w:p>
    <w:p/>
    <w:p>
      <w:r xmlns:w="http://schemas.openxmlformats.org/wordprocessingml/2006/main">
        <w:t xml:space="preserve">Եսայիա 25:4 Որովհետև դու ուժ եղար աղքատի համար, ուժ եղար աղքատին իր նեղության մեջ, ապաստան փոթորկից, ստվեր շոգից, երբ ահավորների փոթորիկը պատի դեմ փոթորկի պես է:</w:t>
      </w:r>
    </w:p>
    <w:p/>
    <w:p>
      <w:r xmlns:w="http://schemas.openxmlformats.org/wordprocessingml/2006/main">
        <w:t xml:space="preserve">Աստված մեր ուժն ու ապաստանն է նեղության ժամանակ:</w:t>
      </w:r>
    </w:p>
    <w:p/>
    <w:p>
      <w:r xmlns:w="http://schemas.openxmlformats.org/wordprocessingml/2006/main">
        <w:t xml:space="preserve">1. «Աստծո զորությունը նեղության ժամանակ».</w:t>
      </w:r>
    </w:p>
    <w:p/>
    <w:p>
      <w:r xmlns:w="http://schemas.openxmlformats.org/wordprocessingml/2006/main">
        <w:t xml:space="preserve">2. «Աստծո սիրո մեջ ապաստան գտնելը».</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Isaiah 25:5 Օտարների աղմուկը ցած կ'իջեցնես, ինչպէս ցամաքի շոգը. նույնիսկ շոգը ամպի ստվերով. ահավորների ճյուղը կնվազի։</w:t>
      </w:r>
    </w:p>
    <w:p/>
    <w:p>
      <w:r xmlns:w="http://schemas.openxmlformats.org/wordprocessingml/2006/main">
        <w:t xml:space="preserve">Այս հատվածը խոսում է արտաքին ուժերից Աստծո պաշտպանության մասին և այն մասին, թե ինչպես է Նա կիջեցնի օտարների աղմուկը:</w:t>
      </w:r>
    </w:p>
    <w:p/>
    <w:p>
      <w:r xmlns:w="http://schemas.openxmlformats.org/wordprocessingml/2006/main">
        <w:t xml:space="preserve">1. Աստծո պաշտպանությունը ապաստան է կարիքի ժամանակ</w:t>
      </w:r>
    </w:p>
    <w:p/>
    <w:p>
      <w:r xmlns:w="http://schemas.openxmlformats.org/wordprocessingml/2006/main">
        <w:t xml:space="preserve">2. Ապավինել Աստծո զորությանը և ողորմությանը դժվարության ժամանակ</w:t>
      </w:r>
    </w:p>
    <w:p/>
    <w:p>
      <w:r xmlns:w="http://schemas.openxmlformats.org/wordprocessingml/2006/main">
        <w:t xml:space="preserve">1. Սաղմոս 61.3-4 Որովհետև դու ինձ համար ապաստան եղար և թշնամու դեմ՝ ամուր աշտարակ։ Ես կբնակվեմ քո խորանում հավիտյան, կհուսամ քո թևերի ծածկույթին։</w:t>
      </w:r>
    </w:p>
    <w:p/>
    <w:p>
      <w:r xmlns:w="http://schemas.openxmlformats.org/wordprocessingml/2006/main">
        <w:t xml:space="preserve">2. Ողբ 3.22-23 Տիրոջ ողորմածությունից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Եսայիա 25:6 Այս լեռան վրա Զորաց Տերը բոլոր մարդկանց համար պարարտ բաների խնջույք է կազմակերպելու, գինիների խնջույք՝ ըմպանի վրա, ծուծով լի պարարտ բաների, լավ զտված ըմպելիքների վրա։</w:t>
      </w:r>
    </w:p>
    <w:p/>
    <w:p>
      <w:r xmlns:w="http://schemas.openxmlformats.org/wordprocessingml/2006/main">
        <w:t xml:space="preserve">Տերը բոլոր մարդկանց համար կպատրաստի հարուստ ուտելիքի և ընտիր գինիների խնջույք:</w:t>
      </w:r>
    </w:p>
    <w:p/>
    <w:p>
      <w:r xmlns:w="http://schemas.openxmlformats.org/wordprocessingml/2006/main">
        <w:t xml:space="preserve">1. Աստուծոյ առատաձեռն ապահովումը – Աստուծոյ առատ օրհնութիւնները տօնելը</w:t>
      </w:r>
    </w:p>
    <w:p/>
    <w:p>
      <w:r xmlns:w="http://schemas.openxmlformats.org/wordprocessingml/2006/main">
        <w:t xml:space="preserve">2. Խնջույքի ուրախությունը - զգալ Աստծո սիրո լիությունը</w:t>
      </w:r>
    </w:p>
    <w:p/>
    <w:p>
      <w:r xmlns:w="http://schemas.openxmlformats.org/wordprocessingml/2006/main">
        <w:t xml:space="preserve">1. Եսայիա 55:1-2 - Եկե՛ք, բոլոր ծարավնե՛ր, եկե՛ք ջրերի մոտ. իսկ դուք, որ փող չունեք, եկե՛ք, առե՛ք և կերե՛ք։ Արի գինի ու կաթ գնիր առանց փողի ու առանց ծախսի։ Ինչու՞ փող ծախսել այն բանի վրա, ինչը հաց չէ, իսկ ձեր աշխատանքը այն բանի վրա, ինչը չի բավարարում: Լսե՛ք, լսե՛ք ինձ և կերե՛ք այն, ինչ լավն է, և դուք կուրախանաք ամենահարուստ ուղեվարձով:</w:t>
      </w:r>
    </w:p>
    <w:p/>
    <w:p>
      <w:r xmlns:w="http://schemas.openxmlformats.org/wordprocessingml/2006/main">
        <w:t xml:space="preserve">2. Հովհաննես 6:35 – Հիսուսն ասաց՝ ես եմ կյանքի հացը: Ով ինձ մոտ գա, երբեք սոված չի մնա, և ով հավատում է ինձ, երբեք չի ծարավի։</w:t>
      </w:r>
    </w:p>
    <w:p/>
    <w:p>
      <w:r xmlns:w="http://schemas.openxmlformats.org/wordprocessingml/2006/main">
        <w:t xml:space="preserve">Եսայիա 25:7 Նա կկործանի այս լեռան վրա բոլոր մարդկանց վրա գցված ծածկույթի երեսը և բոլոր ազգերի վրա փռված վարագույրը։</w:t>
      </w:r>
    </w:p>
    <w:p/>
    <w:p>
      <w:r xmlns:w="http://schemas.openxmlformats.org/wordprocessingml/2006/main">
        <w:t xml:space="preserve">Աստված կհեռացնի տգիտության և մեղքի շղարշը, որը ծածկում է բոլոր մարդկանց՝ հնարավորություն տալով նրանց ավելի մեծ գիտելիքներ ունենալ Իր մասին:</w:t>
      </w:r>
    </w:p>
    <w:p/>
    <w:p>
      <w:r xmlns:w="http://schemas.openxmlformats.org/wordprocessingml/2006/main">
        <w:t xml:space="preserve">1. Տիրոջ հրաշալի գործը</w:t>
      </w:r>
    </w:p>
    <w:p/>
    <w:p>
      <w:r xmlns:w="http://schemas.openxmlformats.org/wordprocessingml/2006/main">
        <w:t xml:space="preserve">2. Ազատվել տգիտությունից և մեղքից. Աստծո զորությունը</w:t>
      </w:r>
    </w:p>
    <w:p/>
    <w:p>
      <w:r xmlns:w="http://schemas.openxmlformats.org/wordprocessingml/2006/main">
        <w:t xml:space="preserve">1. 2 Կորնթացիս 4:3-4 - Բայց եթե մեր ավետարանը ծածկված է, ապա այն ծածկված է կորածների համար. Քրիստոսի, ով Աստծո պատկերն է, պետք է փայլի նրանց համար:</w:t>
      </w:r>
    </w:p>
    <w:p/>
    <w:p>
      <w:r xmlns:w="http://schemas.openxmlformats.org/wordprocessingml/2006/main">
        <w:t xml:space="preserve">2. Եփեսացիս 4:17-18 - Ուրեմն սա ասում եմ և վկայում եմ Տիրոջով, որ այսուհետև չքայլեք այնպես, ինչպես մյուս հեթանոսներն են քայլում իրենց մտքի ունայնության մեջ, խավարելով հասկացողությունը՝ օտարված լինելով Աստծո կյանքից: նրանց մեջ եղած տգիտությունը՝ իրենց սրտի կուրության պատճառով:</w:t>
      </w:r>
    </w:p>
    <w:p/>
    <w:p>
      <w:r xmlns:w="http://schemas.openxmlformats.org/wordprocessingml/2006/main">
        <w:t xml:space="preserve">Եսայիա 25:8 Նա կուլ կտա մահը հաղթանակով. և Տեր Եհովան կսրբի արցունքները բոլոր դեմքերից. և իր ժողովրդի նախատինքը նա կվերացնի ամբողջ երկրից, քանզի Տերն է ասել դա։</w:t>
      </w:r>
    </w:p>
    <w:p/>
    <w:p>
      <w:r xmlns:w="http://schemas.openxmlformats.org/wordprocessingml/2006/main">
        <w:t xml:space="preserve">Այս հատվածը հիշեցնում է մեզ Աստծո խոստման մասին, որ մահը կհաղթի, և Նա կվերացնի բոլոր ցավն ու տառապանքը:</w:t>
      </w:r>
    </w:p>
    <w:p/>
    <w:p>
      <w:r xmlns:w="http://schemas.openxmlformats.org/wordprocessingml/2006/main">
        <w:t xml:space="preserve">1. Աստծո խոստումների մխիթարությունը. Եսայիա 25.8-ից ուժ և հույս ստանալը.</w:t>
      </w:r>
    </w:p>
    <w:p/>
    <w:p>
      <w:r xmlns:w="http://schemas.openxmlformats.org/wordprocessingml/2006/main">
        <w:t xml:space="preserve">2. Հաղթանակի հրավեր. Ազատության փորձ՝ Եսայիա 25.8-ի խոստման միջոցով.</w:t>
      </w:r>
    </w:p>
    <w:p/>
    <w:p>
      <w:r xmlns:w="http://schemas.openxmlformats.org/wordprocessingml/2006/main">
        <w:t xml:space="preserve">1. Հայտնություն 21:4 - «Եվ Աստված կսրբի բոլոր արցունքները նրանց աչքերից, և մահ այլևս չի լինի, ոչ տրտմություն, ոչ աղաղակ, ոչ էլ ցավ, որովհետև նախկին բաներն անցան»:</w:t>
      </w:r>
    </w:p>
    <w:p/>
    <w:p>
      <w:r xmlns:w="http://schemas.openxmlformats.org/wordprocessingml/2006/main">
        <w:t xml:space="preserve">2. Հռովմայեցիս 8:18-23 - «Որովհետև ես կարծում եմ, որ այս ժամանակի չարչարանքները արժանի չեն համեմատվելու այն փառքի հետ, որը կհայտնվի մեզանում, քանի որ արարածի անկեղծ ակնկալիքը սպասում է որդիների դրսևորմանը. Որովհետև արարածը հնազանդվեց ունայնությանը, ոչ թե կամովին, այլ նրա պատճառով, ով նույնը հնազանդեցրեց հույսով, որովհետև արարածն ինքն էլ կազատվի ապականության գերությունից Աստծո զավակների փառավոր ազատության մեջ: Որովհետև մենք գիտենք, որ ամբողջ արարածը միասին հառաչում և ցավ է տանում մինչ այժմ: Եվ ոչ միայն նրանք, այլ նաև մենք, որ ունենք Հոգու առաջին պտուղները, մենք ինքներս էլ հառաչում ենք մեր մեջ՝ սպասելով որդեգրմանը, որպեսզի իմանանք. մեր մարմնի փրկագնումը»։</w:t>
      </w:r>
    </w:p>
    <w:p/>
    <w:p>
      <w:r xmlns:w="http://schemas.openxmlformats.org/wordprocessingml/2006/main">
        <w:t xml:space="preserve">Isaiah 25:9 Այն օրը պիտի ասուի. «Ահա՛ սա է մեր Աստուածը. մենք նրան սպասեցինք, և նա կփրկի մեզ. սա է Տէրը. մենք սպասել ենք նրան, կուրախանանք և կուրախանանք նրա փրկությամբ։</w:t>
      </w:r>
    </w:p>
    <w:p/>
    <w:p>
      <w:r xmlns:w="http://schemas.openxmlformats.org/wordprocessingml/2006/main">
        <w:t xml:space="preserve">Այս հատվածը խոսում է Աստծո կողմից փրկված լինելու ուրախության և թեթևության մասին, և թե ինչպես պետք է սպասենք Նրան ակնկալիքով:</w:t>
      </w:r>
    </w:p>
    <w:p/>
    <w:p>
      <w:r xmlns:w="http://schemas.openxmlformats.org/wordprocessingml/2006/main">
        <w:t xml:space="preserve">1. Սպասում Տիրոջը. Համբերության ուժը</w:t>
      </w:r>
    </w:p>
    <w:p/>
    <w:p>
      <w:r xmlns:w="http://schemas.openxmlformats.org/wordprocessingml/2006/main">
        <w:t xml:space="preserve">2. Ուրախանալ փրկությամբ. շնորհակալություն հայտնել Աստծուն</w:t>
      </w:r>
    </w:p>
    <w:p/>
    <w:p>
      <w:r xmlns:w="http://schemas.openxmlformats.org/wordprocessingml/2006/main">
        <w:t xml:space="preserve">1. Հռովմայեցիս 8:25 - Բայց եթե հույս ունենք այն բանի վրա, որը չենք տեսնում, ապա համբերությամբ սպասում ենք դրան:</w:t>
      </w:r>
    </w:p>
    <w:p/>
    <w:p>
      <w:r xmlns:w="http://schemas.openxmlformats.org/wordprocessingml/2006/main">
        <w:t xml:space="preserve">2. Սաղմոս 34:5 - Նրանք, ովքեր նայում են նրան, պայծառ են. նրանց դեմքերը երբեք ամոթով չեն ծածկվում։</w:t>
      </w:r>
    </w:p>
    <w:p/>
    <w:p>
      <w:r xmlns:w="http://schemas.openxmlformats.org/wordprocessingml/2006/main">
        <w:t xml:space="preserve">Եսայիա 25:10 Որովհետև այս լեռան վրա կհանգչի Տիրոջ ձեռքը, և Մովաբը կկոտրվի նրա տակ, ինչպես որ ծղոտն է տրորվում աղբի համար։</w:t>
      </w:r>
    </w:p>
    <w:p/>
    <w:p>
      <w:r xmlns:w="http://schemas.openxmlformats.org/wordprocessingml/2006/main">
        <w:t xml:space="preserve">Աստծո ձեռքը կհանգչի լեռան վրա, և Մովաբը ծղոտի պես ոտքի տակ կմտնի։</w:t>
      </w:r>
    </w:p>
    <w:p/>
    <w:p>
      <w:r xmlns:w="http://schemas.openxmlformats.org/wordprocessingml/2006/main">
        <w:t xml:space="preserve">1. Աստծո արդարությունը հաստատուն է և անզիջում:</w:t>
      </w:r>
    </w:p>
    <w:p/>
    <w:p>
      <w:r xmlns:w="http://schemas.openxmlformats.org/wordprocessingml/2006/main">
        <w:t xml:space="preserve">2. Մենք պետք է խոնարհ մնանք Տիրոջ առաջ և ընդունենք նրա դատաստանը:</w:t>
      </w:r>
    </w:p>
    <w:p/>
    <w:p>
      <w:r xmlns:w="http://schemas.openxmlformats.org/wordprocessingml/2006/main">
        <w:t xml:space="preserve">1. Եսայիա 8:7-8 Ուրեմն, ահա, Տերը նրանց վրա բարձրացնում է գետի ջրերը՝ ուժեղ և շատ, այսինքն՝ Ասորեստանի թագավորը և նրա ամբողջ փառքը, և նա կբարձրանա իր բոլոր ջրանցքների վրայով, և Անցի՛ր նրա բոլոր ափերը, և նա կանցնի Հուդայի միջով. նա կհեղեղի և կանցնի, նա կհասնի մինչև պարանոցը. և նրա թեւերի երկարությունը կլրացնի քո երկրի լայնությունը, ո՛վ Էմմանուել։</w:t>
      </w:r>
    </w:p>
    <w:p/>
    <w:p>
      <w:r xmlns:w="http://schemas.openxmlformats.org/wordprocessingml/2006/main">
        <w:t xml:space="preserve">2. Հոբ 40:11-12 Դուրս գցիր քո բարկության բարկությունը, և ահա ամեն ամբարտավան և նվաստացրու նրան։ Նայիր ամեն հպարտացողին և խոնարհեցրու նրան. և ամբարիշտներին կոխկռտեք նրանց տեղում:</w:t>
      </w:r>
    </w:p>
    <w:p/>
    <w:p>
      <w:r xmlns:w="http://schemas.openxmlformats.org/wordprocessingml/2006/main">
        <w:t xml:space="preserve">Եսայիա 25:11 Նա կբացի իր ձեռքերը նրանց մեջ, ինչպես լողացողն է բացում իր ձեռքերը՝ լողալու համար, և նա կկործանի նրանց հպարտությունը նրանց ձեռքերի ավարի հետ միասին։</w:t>
      </w:r>
    </w:p>
    <w:p/>
    <w:p>
      <w:r xmlns:w="http://schemas.openxmlformats.org/wordprocessingml/2006/main">
        <w:t xml:space="preserve">Աստված կխոնարհեցնի նրանց, ովքեր հպարտ են, և կխլի այն, ինչ նրանք խլել են ուրիշներից:</w:t>
      </w:r>
    </w:p>
    <w:p/>
    <w:p>
      <w:r xmlns:w="http://schemas.openxmlformats.org/wordprocessingml/2006/main">
        <w:t xml:space="preserve">1. Հպարտության վտանգը և ագահության արժեքը</w:t>
      </w:r>
    </w:p>
    <w:p/>
    <w:p>
      <w:r xmlns:w="http://schemas.openxmlformats.org/wordprocessingml/2006/main">
        <w:t xml:space="preserve">2. Վերականգնելու և բուժելու Աստծո զորությունը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Եսայիա 25:12 Քո պարիսպների բարձր բերդի ամրոցը նա կկործանի, կխոնարհի և կհասցնի գետնին մինչև հողը:</w:t>
      </w:r>
    </w:p>
    <w:p/>
    <w:p>
      <w:r xmlns:w="http://schemas.openxmlformats.org/wordprocessingml/2006/main">
        <w:t xml:space="preserve">Այս հատվածը խոսում է գետնին բերված և փոշու վերածված բերդի մասին։</w:t>
      </w:r>
    </w:p>
    <w:p/>
    <w:p>
      <w:r xmlns:w="http://schemas.openxmlformats.org/wordprocessingml/2006/main">
        <w:t xml:space="preserve">1. Աստծո զորությունը մեր սեփական ուժերի վրա</w:t>
      </w:r>
    </w:p>
    <w:p/>
    <w:p>
      <w:r xmlns:w="http://schemas.openxmlformats.org/wordprocessingml/2006/main">
        <w:t xml:space="preserve">2. Աստծուն վստահելու կարևորությունը և ոչ թե մեր ուժերին</w:t>
      </w:r>
    </w:p>
    <w:p/>
    <w:p>
      <w:r xmlns:w="http://schemas.openxmlformats.org/wordprocessingml/2006/main">
        <w:t xml:space="preserve">1. Սաղմոս 20.7 Ոմանք ապավինում են կառքերին, ոմանք էլ՝ ձիերին, բայց մենք վստահում ենք մեր Տեր Աստծու անվանը։</w:t>
      </w:r>
    </w:p>
    <w:p/>
    <w:p>
      <w:r xmlns:w="http://schemas.openxmlformats.org/wordprocessingml/2006/main">
        <w:t xml:space="preserve">2. Եբրայեցիս 10:35-36 Ուրեմն մի՛ գցեք ձեր վստահությունը, որը մեծ վարձատրություն ունի: Որովհետև դուք տոկունության կարիք ունեք, որպեսզի, երբ կատարեք Աստծո կամքը, ստանաք խոստումը:</w:t>
      </w:r>
    </w:p>
    <w:p/>
    <w:p>
      <w:r xmlns:w="http://schemas.openxmlformats.org/wordprocessingml/2006/main">
        <w:t xml:space="preserve">Եսայիա 26-րդ գլուխը գովաբանության և Աստծո փրկության հանդեպ վստահության երգ է: Այն պատկերում է արդար մնացորդի վստահությունը Աստծո հավատարմության հանդեպ, նույնիսկ դժվարությունների մեջ, և ապագա օրհնությունների ակնկալիքը:</w:t>
      </w:r>
    </w:p>
    <w:p/>
    <w:p>
      <w:r xmlns:w="http://schemas.openxmlformats.org/wordprocessingml/2006/main">
        <w:t xml:space="preserve">1-ին պարբերություն. Գլուխը սկսվում է Աստծո հանդեպ վստահության հայտարարությամբ՝ որպես անփոփոխ ժայռի և ամրոցի: Արդարներն ընդունում են Նրա կատարյալ խաղաղությունը, որը հասանելի է նրանց, ովքեր հաստատակամորեն վստահում են Նրան (Եսայիա 26.1-4):</w:t>
      </w:r>
    </w:p>
    <w:p/>
    <w:p>
      <w:r xmlns:w="http://schemas.openxmlformats.org/wordprocessingml/2006/main">
        <w:t xml:space="preserve">2-րդ պարբերություն. Եսայիան հակադրում է արդարների ճակատագիրը ամբարիշտների ճակատագրին։ Նա նկարագրում է, թե ինչպես է Աստված տապալում ամբարտավան ազգերին՝ բարձրացնելով նրանց, ովքեր խոնարհ են և ուղղամիտ (Եսայիա 26.5-6):</w:t>
      </w:r>
    </w:p>
    <w:p/>
    <w:p>
      <w:r xmlns:w="http://schemas.openxmlformats.org/wordprocessingml/2006/main">
        <w:t xml:space="preserve">3-րդ պարբերություն. Մարգարեությունը շարունակվում է նեղության ժամանակ ողորմության խնդրանքով: Արդարներն արտահայտում են արդարության և արդարության հաղթանակի իրենց փափագը՝ ընդունելով, որ միայն Աստված կարող է իրական խաղաղություն հաստատել (Եսայիա 26.7-9):</w:t>
      </w:r>
    </w:p>
    <w:p/>
    <w:p>
      <w:r xmlns:w="http://schemas.openxmlformats.org/wordprocessingml/2006/main">
        <w:t xml:space="preserve">4-րդ պարբերություն. Եսայիան անդրադառնում է անցյալի փորձառություններին, երբ Աստված դատաստանի է ենթարկել ճնշողներին և ազատել Իր ժողովրդին գերությունից: Նա հայտնում է իր վստահությունը, որ նույնիսկ մահվան դեպքում Աստված կվերակենդանացնի Իր հավատարիմներին (Եսայիա 26։12–19)։</w:t>
      </w:r>
    </w:p>
    <w:p/>
    <w:p>
      <w:r xmlns:w="http://schemas.openxmlformats.org/wordprocessingml/2006/main">
        <w:t xml:space="preserve">5-րդ պարբերություն. Գլուխն ավարտվում է ուրախանալու և Աստծուն փառաբանելու կոչով Նրա անսասան սիրո համար: Եսայիան ակնկալում է ապագա, որտեղ Երուսաղեմը կլցվի արդարությամբ, խաղաղությամբ, բարգավաճմամբ և հավիտենական ուրախությամբ (Եսայիա 26.20-21):</w:t>
      </w:r>
    </w:p>
    <w:p/>
    <w:p>
      <w:r xmlns:w="http://schemas.openxmlformats.org/wordprocessingml/2006/main">
        <w:t xml:space="preserve">Արդյունքում,</w:t>
      </w:r>
    </w:p>
    <w:p>
      <w:r xmlns:w="http://schemas.openxmlformats.org/wordprocessingml/2006/main">
        <w:t xml:space="preserve">Եսայիա քսանվեցերորդ գլուխը բացահայտում է</w:t>
      </w:r>
    </w:p>
    <w:p>
      <w:r xmlns:w="http://schemas.openxmlformats.org/wordprocessingml/2006/main">
        <w:t xml:space="preserve">վստահիր Աստծո փրկությանը</w:t>
      </w:r>
    </w:p>
    <w:p>
      <w:r xmlns:w="http://schemas.openxmlformats.org/wordprocessingml/2006/main">
        <w:t xml:space="preserve">և ապագա օրհնությունների ակնկալիքը:</w:t>
      </w:r>
    </w:p>
    <w:p/>
    <w:p>
      <w:r xmlns:w="http://schemas.openxmlformats.org/wordprocessingml/2006/main">
        <w:t xml:space="preserve">Աստծուն որպես ամրոցի վստահության հռչակագիր.</w:t>
      </w:r>
    </w:p>
    <w:p>
      <w:r xmlns:w="http://schemas.openxmlformats.org/wordprocessingml/2006/main">
        <w:t xml:space="preserve">Հակադրություն արդարների և ամբարիշտների ճակատագրի միջև:</w:t>
      </w:r>
    </w:p>
    <w:p>
      <w:r xmlns:w="http://schemas.openxmlformats.org/wordprocessingml/2006/main">
        <w:t xml:space="preserve">ողորմության խնդրանք նեղության ժամանակ:</w:t>
      </w:r>
    </w:p>
    <w:p>
      <w:r xmlns:w="http://schemas.openxmlformats.org/wordprocessingml/2006/main">
        <w:t xml:space="preserve">Վստահություն մահից հետո վերածննդի նկատմամբ:</w:t>
      </w:r>
    </w:p>
    <w:p>
      <w:r xmlns:w="http://schemas.openxmlformats.org/wordprocessingml/2006/main">
        <w:t xml:space="preserve">Զանգահարեք ուրախանալու; ապագա օրհնությունների ակնկալիքը:</w:t>
      </w:r>
    </w:p>
    <w:p/>
    <w:p>
      <w:r xmlns:w="http://schemas.openxmlformats.org/wordprocessingml/2006/main">
        <w:t xml:space="preserve">Այս գլուխը ծառայում է որպես Աստծո հավատարմության անսասան հավատքի արտահայտություն փորձությունների ժամանակ: Այն ընդգծում է Նրան ապավինելու կարևորությունը՝ որպես ուժի և անվտանգության անփոփոխ աղբյուր: Այն ընդգծում է ուղիղ քայլողների և Իրեն հակառակվողների վերջնական ճակատագրի հակադրությունը: Բացի այդ, այն խրախուսում է հավատացյալներին արդարություն փնտրել՝ միաժամանակ վստահելով, որ միայն Աստված կարող է հաստատել իրական խաղաղություն: Ի վերջո, այն մատնանշում է արդարությամբ, ուրախությամբ և հավիտենական կյանքով լցված ապագան, մի տեսիլք, որը հույս է ներշնչում և կոչ է անում գովասանքի առաջարկել մեր հավատարիմ Արարչին։</w:t>
      </w:r>
    </w:p>
    <w:p/>
    <w:p>
      <w:r xmlns:w="http://schemas.openxmlformats.org/wordprocessingml/2006/main">
        <w:t xml:space="preserve">Isaiah 26:1 Այդ օրը այս երգը պիտի երգուի Յուդայի երկրում. Մենք հզոր քաղաք ունենք. Աստված փրկություն կսահմանի պարիսպների և պատվարների համար:</w:t>
      </w:r>
    </w:p>
    <w:p/>
    <w:p>
      <w:r xmlns:w="http://schemas.openxmlformats.org/wordprocessingml/2006/main">
        <w:t xml:space="preserve">Եսայիա 26.1-ը հայտարարում է, որ Աստված փրկություն կապահովի ամուր պատերի և պատվարների միջոցով:</w:t>
      </w:r>
    </w:p>
    <w:p/>
    <w:p>
      <w:r xmlns:w="http://schemas.openxmlformats.org/wordprocessingml/2006/main">
        <w:t xml:space="preserve">1. Աստծո պաշտպանությունը. մեր հույսը դժվարության ժամանակ</w:t>
      </w:r>
    </w:p>
    <w:p/>
    <w:p>
      <w:r xmlns:w="http://schemas.openxmlformats.org/wordprocessingml/2006/main">
        <w:t xml:space="preserve">2. Ինչպե՞ս կարող է մեր հավատքն առ Աստված մեզ ուժ և մխիթարություն բերել</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Եսայիա 26:2 Բացեք դռները, որպեսզի ներս մտնի արդար ազգը, որը պահում է ճշմարտությունը:</w:t>
      </w:r>
    </w:p>
    <w:p/>
    <w:p>
      <w:r xmlns:w="http://schemas.openxmlformats.org/wordprocessingml/2006/main">
        <w:t xml:space="preserve">Այս հատվածը ընդգծում է ճշմարտության և արդարության կարևորությունը, որպեսզի մեկը կարողանա մուտք գործել դեպի փրկության դարպասները:</w:t>
      </w:r>
    </w:p>
    <w:p/>
    <w:p>
      <w:r xmlns:w="http://schemas.openxmlformats.org/wordprocessingml/2006/main">
        <w:t xml:space="preserve">1. Երկինքի ուղին հարթված է ճշմարտությամբ և արդարությամբ</w:t>
      </w:r>
    </w:p>
    <w:p/>
    <w:p>
      <w:r xmlns:w="http://schemas.openxmlformats.org/wordprocessingml/2006/main">
        <w:t xml:space="preserve">2. Ապրել դրախտում, ապրել ազնվությամբ և բարի նպատակներով</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Սաղմոս 37:30 - Արդարի բերանը իմաստություն է խոսում, և նրա լեզուն արդարության մասին է խոսում:</w:t>
      </w:r>
    </w:p>
    <w:p/>
    <w:p>
      <w:r xmlns:w="http://schemas.openxmlformats.org/wordprocessingml/2006/main">
        <w:t xml:space="preserve">Եսայիա 26:3 Դու կատարյալ խաղաղության մեջ կպահես նրան, ում միտքը քեզ վրա է, որովհետև նա վստահում է քեզ:</w:t>
      </w:r>
    </w:p>
    <w:p/>
    <w:p>
      <w:r xmlns:w="http://schemas.openxmlformats.org/wordprocessingml/2006/main">
        <w:t xml:space="preserve">Այս հատվածը ընդգծում է Տիրոջը վստահելու և նրա վրա կենտրոնացած միտքը պահելու կարևորությունը՝ կատարյալ խաղաղություն զգալու համար:</w:t>
      </w:r>
    </w:p>
    <w:p/>
    <w:p>
      <w:r xmlns:w="http://schemas.openxmlformats.org/wordprocessingml/2006/main">
        <w:t xml:space="preserve">1. «Վստահելով Տիրոջը և մեր միտքը պահելով Նրա վրա»</w:t>
      </w:r>
    </w:p>
    <w:p/>
    <w:p>
      <w:r xmlns:w="http://schemas.openxmlformats.org/wordprocessingml/2006/main">
        <w:t xml:space="preserve">2. «Կատարյալ խաղաղության խոստումը»</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Եսայիա 26:4 Հավիտյան ապավինեք Տիրոջը, որովհետև Տեր Եհովան հավիտենական զորություն ունի.</w:t>
      </w:r>
    </w:p>
    <w:p/>
    <w:p>
      <w:r xmlns:w="http://schemas.openxmlformats.org/wordprocessingml/2006/main">
        <w:t xml:space="preserve">Հավիտենական զորության համար վստահիր Տիրոջը:</w:t>
      </w:r>
    </w:p>
    <w:p/>
    <w:p>
      <w:r xmlns:w="http://schemas.openxmlformats.org/wordprocessingml/2006/main">
        <w:t xml:space="preserve">1. «Աստծո հավատարմության ուժը»</w:t>
      </w:r>
    </w:p>
    <w:p/>
    <w:p>
      <w:r xmlns:w="http://schemas.openxmlformats.org/wordprocessingml/2006/main">
        <w:t xml:space="preserve">2. «Ինչու մենք կարող ենք ապավինել Տիրոջ զորությանը»</w:t>
      </w:r>
    </w:p>
    <w:p/>
    <w:p>
      <w:r xmlns:w="http://schemas.openxmlformats.org/wordprocessingml/2006/main">
        <w:t xml:space="preserve">1.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Բ Կորնթացիս 12:9-10 «Բայց նա ինձ ասաց. «Իմ շնորհը բավական է քեզ, որովհետև իմ զորությունը տկարության մեջ է կատարյալ դառնում: Ուստի ես առավել ուրախությամբ կպարծենամ իմ թուլություններով, որպեսզի Քրիստոսի զորությունը. թող հանգչի ինձ վրա: Ուրեմն հանուն Քրիստոսի, ես գոհ եմ թուլություններից, վիրավորանքներից, դժվարություններից, հալածանքներից և աղետներից: Որովհետև երբ թույլ եմ, այն ժամանակ ես ուժեղ եմ»:</w:t>
      </w:r>
    </w:p>
    <w:p/>
    <w:p>
      <w:r xmlns:w="http://schemas.openxmlformats.org/wordprocessingml/2006/main">
        <w:t xml:space="preserve">Isaiah 26:5 Որովհետեւ նա իջեցնում է բարձունքներում բնակվողներին. բարձր քաղաքը, նա իջեցրեց այն. նա այն իջեցնում է մինչև գետնին. նա հասցնում է այն մինչև հողը:</w:t>
      </w:r>
    </w:p>
    <w:p/>
    <w:p>
      <w:r xmlns:w="http://schemas.openxmlformats.org/wordprocessingml/2006/main">
        <w:t xml:space="preserve">Աստված խոնարհեցնում է հպարտներին և հզորներին՝ իջեցնելով նրանց նույն մակարդակին, ինչ բոլորը:</w:t>
      </w:r>
    </w:p>
    <w:p/>
    <w:p>
      <w:r xmlns:w="http://schemas.openxmlformats.org/wordprocessingml/2006/main">
        <w:t xml:space="preserve">1. Աստծո խոնարհությունը. սովորեցնում է մեզ մեծացնել Նրան</w:t>
      </w:r>
    </w:p>
    <w:p/>
    <w:p>
      <w:r xmlns:w="http://schemas.openxmlformats.org/wordprocessingml/2006/main">
        <w:t xml:space="preserve">2. Մարդու հպարտությունը. սովորեցնելով մեզ խոնարհվել</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138.6 - «Թեև Տերը բարձր է, բայց խոնարհներին է վերաբերվում, բայց ամբարտավաններին հեռվից է ճանաչում»:</w:t>
      </w:r>
    </w:p>
    <w:p/>
    <w:p>
      <w:r xmlns:w="http://schemas.openxmlformats.org/wordprocessingml/2006/main">
        <w:t xml:space="preserve">Եսայիա 26:6 Ոտքը պիտի կոխկի այն, աղքատի ոտքերը և կարիքավորի քայլերը։</w:t>
      </w:r>
    </w:p>
    <w:p/>
    <w:p>
      <w:r xmlns:w="http://schemas.openxmlformats.org/wordprocessingml/2006/main">
        <w:t xml:space="preserve">Եսայիա 26.6-ում խոսվում է աղքատների և կարիքավորների մասին, որոնք ոտնահարում են երկիրը:</w:t>
      </w:r>
    </w:p>
    <w:p/>
    <w:p>
      <w:r xmlns:w="http://schemas.openxmlformats.org/wordprocessingml/2006/main">
        <w:t xml:space="preserve">1. Խոնարհների ուժը. Ինչպես մեզանից նույնիսկ ամենաթույլը կարող է երկարատև ազդեցություն թողնել</w:t>
      </w:r>
    </w:p>
    <w:p/>
    <w:p>
      <w:r xmlns:w="http://schemas.openxmlformats.org/wordprocessingml/2006/main">
        <w:t xml:space="preserve">2. Աստծո խոստումը. Ինչպես է Աստված օրհնում հեզերին և բարձրացնում աղքատներին</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Սաղմոս 37.11 - Բայց հեզերը կժառանգեն երկիրը և կուրախանան առատ խաղաղությամբ:</w:t>
      </w:r>
    </w:p>
    <w:p/>
    <w:p>
      <w:r xmlns:w="http://schemas.openxmlformats.org/wordprocessingml/2006/main">
        <w:t xml:space="preserve">Եսայիա 26:7 Արդարի ճանապարհը ուղիղ է, դու, ով արդար, կշռում ես արդարների ճանապարհը:</w:t>
      </w:r>
    </w:p>
    <w:p/>
    <w:p>
      <w:r xmlns:w="http://schemas.openxmlformats.org/wordprocessingml/2006/main">
        <w:t xml:space="preserve">Արդարների ճանապարհն առաջնորդվում է ուղղամտությամբ, և Աստված կշռում է արդարների ճանապարհը:</w:t>
      </w:r>
    </w:p>
    <w:p/>
    <w:p>
      <w:r xmlns:w="http://schemas.openxmlformats.org/wordprocessingml/2006/main">
        <w:t xml:space="preserve">1. Ուղղամտությունը Արդարների ճանապարհն է</w:t>
      </w:r>
    </w:p>
    <w:p/>
    <w:p>
      <w:r xmlns:w="http://schemas.openxmlformats.org/wordprocessingml/2006/main">
        <w:t xml:space="preserve">2. Արդարի ուղին կշռել Աստծո աչքին</w:t>
      </w:r>
    </w:p>
    <w:p/>
    <w:p>
      <w:r xmlns:w="http://schemas.openxmlformats.org/wordprocessingml/2006/main">
        <w:t xml:space="preserve">1. Սաղմոս 25:21 - Թող անարատությունն ու շիտակությունը պահպանեն ինձ. քանզի ես սպասում եմ քեզ:</w:t>
      </w:r>
    </w:p>
    <w:p/>
    <w:p>
      <w:r xmlns:w="http://schemas.openxmlformats.org/wordprocessingml/2006/main">
        <w:t xml:space="preserve">2. Առակաց 11:3 - Ուղղամիտների ազնվությունը կառաջնորդի նրանց, բայց անօրենների խաբեությունը կկործանի նրանց:</w:t>
      </w:r>
    </w:p>
    <w:p/>
    <w:p>
      <w:r xmlns:w="http://schemas.openxmlformats.org/wordprocessingml/2006/main">
        <w:t xml:space="preserve">Isaiah 26:8 Այո՛, ո՛վ Տէ՛ր, քու դատաստանիդ ճամբան քեզի սպասեցինք. մեր հոգու ցանկությունն է քո անվանը և քո հիշատակին:</w:t>
      </w:r>
    </w:p>
    <w:p/>
    <w:p>
      <w:r xmlns:w="http://schemas.openxmlformats.org/wordprocessingml/2006/main">
        <w:t xml:space="preserve">Մենք սպասել ենք Տիրոջ դատաստաններին և մեր ցանկությունն է Նրա անունն ու հիշատակը:</w:t>
      </w:r>
    </w:p>
    <w:p/>
    <w:p>
      <w:r xmlns:w="http://schemas.openxmlformats.org/wordprocessingml/2006/main">
        <w:t xml:space="preserve">1. Սպասում Տիրոջ դատաստաններին</w:t>
      </w:r>
    </w:p>
    <w:p/>
    <w:p>
      <w:r xmlns:w="http://schemas.openxmlformats.org/wordprocessingml/2006/main">
        <w:t xml:space="preserve">2. Ցանկանալ Տիրոջ Անունը և Հիշատակը</w:t>
      </w:r>
    </w:p>
    <w:p/>
    <w:p>
      <w:r xmlns:w="http://schemas.openxmlformats.org/wordprocessingml/2006/main">
        <w:t xml:space="preserve">1. Սաղմոս 37:5-6, հանձնիր քո ճանապարհը դեպի Տերը. վստահիր նրան, և նա կգործի: Նա կբերի քո արդարությունը լույսի պես, և քո արդարությունը՝ որպես կեսօր։</w:t>
      </w:r>
    </w:p>
    <w:p/>
    <w:p>
      <w:r xmlns:w="http://schemas.openxmlformats.org/wordprocessingml/2006/main">
        <w:t xml:space="preserve">2. Հռովմայեցիս 12:2, մի՛ կերպարանվիր այս աշխարհին, այլ կերպարանափոխվիր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Isaiah 26:9 Իմ հոգով ես քեզ խնդրեցի գիշերը. այո, իմ հոգով իմ ներսում ես վաղաժամ կփնտրեմ քեզ, քանզի երբ քո դատաստանները լինեն երկրի վրա, աշխարհի բնակիչները կսովորեն արդարություն:</w:t>
      </w:r>
    </w:p>
    <w:p/>
    <w:p>
      <w:r xmlns:w="http://schemas.openxmlformats.org/wordprocessingml/2006/main">
        <w:t xml:space="preserve">Հատվածը խոսում է Աստծուն ցանկանալու և Նրան վաղաժամ փնտրելու մասին, և որ երբ Աստծո դատաստանները լինեն երկրի վրա, աշխարհի բնակիչները կսովորեն արդարություն:</w:t>
      </w:r>
    </w:p>
    <w:p/>
    <w:p>
      <w:r xmlns:w="http://schemas.openxmlformats.org/wordprocessingml/2006/main">
        <w:t xml:space="preserve">1. Աստծուն վաղաժամ փնտրելու օգուտները</w:t>
      </w:r>
    </w:p>
    <w:p/>
    <w:p>
      <w:r xmlns:w="http://schemas.openxmlformats.org/wordprocessingml/2006/main">
        <w:t xml:space="preserve">2. Աստծո դատաստանների զորությունը</w:t>
      </w:r>
    </w:p>
    <w:p/>
    <w:p>
      <w:r xmlns:w="http://schemas.openxmlformats.org/wordprocessingml/2006/main">
        <w:t xml:space="preserve">1. Սաղմոս 119.174 Փափագում եմ քո փրկությունը, Տե՛ր, և քո օրենքն իմ բերկրանքն է:</w:t>
      </w:r>
    </w:p>
    <w:p/>
    <w:p>
      <w:r xmlns:w="http://schemas.openxmlformats.org/wordprocessingml/2006/main">
        <w:t xml:space="preserve">2. Երեմիա 9:24 բայց նա, ով պարծենում է դրանով, թող պարծենա, որ հասկանում և ճանաչում է ինձ, որ ես եմ Տերը, որ ողորմություն, արդարություն և արդարություն եմ գործում երկրի վրա. որովհետև ես այս բաներով եմ հավանում»,- ասում է Տերը։</w:t>
      </w:r>
    </w:p>
    <w:p/>
    <w:p>
      <w:r xmlns:w="http://schemas.openxmlformats.org/wordprocessingml/2006/main">
        <w:t xml:space="preserve">Եսայիա 26:10 Թող շնորհ լինի ամբարիշտներին, բայց նա արդարություն չի սովորի. արդար երկրում նա անիրավություն կգործի և չի տեսնի Տիրոջ մեծությունը:</w:t>
      </w:r>
    </w:p>
    <w:p/>
    <w:p>
      <w:r xmlns:w="http://schemas.openxmlformats.org/wordprocessingml/2006/main">
        <w:t xml:space="preserve">Չնայած նրանց բարեհաճությանը, ամբարիշտները չեն սովորի արդարություն, այլ կշարունակեն անարդար գործել արդար երկրում և չեն ճանաչելու Տիրոջ փառքը:</w:t>
      </w:r>
    </w:p>
    <w:p/>
    <w:p>
      <w:r xmlns:w="http://schemas.openxmlformats.org/wordprocessingml/2006/main">
        <w:t xml:space="preserve">1. Աստծո ողորմությունը չարության դեմ</w:t>
      </w:r>
    </w:p>
    <w:p/>
    <w:p>
      <w:r xmlns:w="http://schemas.openxmlformats.org/wordprocessingml/2006/main">
        <w:t xml:space="preserve">2. Տիրոջ մեծությունը արդարության երկրում</w:t>
      </w:r>
    </w:p>
    <w:p/>
    <w:p>
      <w:r xmlns:w="http://schemas.openxmlformats.org/wordprocessingml/2006/main">
        <w:t xml:space="preserve">1. Սաղմոս 51:1-4 - Ողորմիր ինձ, ով Աստված, քո ողորմության համաձայն.</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Եսայիա 26:11 Տե՛ր, երբ քո ձեռքը բարձրացվի, նրանք չեն տեսնի. այո, քո թշնամիների կրակը կուլ կտա նրանց:</w:t>
      </w:r>
    </w:p>
    <w:p/>
    <w:p>
      <w:r xmlns:w="http://schemas.openxmlformats.org/wordprocessingml/2006/main">
        <w:t xml:space="preserve">Աստծո թշնամիները կամաչեն և կկործանվեն, երբ Աստված բարձրացնի իր ձեռքը:</w:t>
      </w:r>
    </w:p>
    <w:p/>
    <w:p>
      <w:r xmlns:w="http://schemas.openxmlformats.org/wordprocessingml/2006/main">
        <w:t xml:space="preserve">1. Հաղթահարել նախանձը Աստծո զորության միջոցով</w:t>
      </w:r>
    </w:p>
    <w:p/>
    <w:p>
      <w:r xmlns:w="http://schemas.openxmlformats.org/wordprocessingml/2006/main">
        <w:t xml:space="preserve">2. Աստծո ձեռքի զորությունը</w:t>
      </w:r>
    </w:p>
    <w:p/>
    <w:p>
      <w:r xmlns:w="http://schemas.openxmlformats.org/wordprocessingml/2006/main">
        <w:t xml:space="preserve">1. Հռովմայեցիս 12:21 - Չարին մի՛ հաղթիր, այլ բարիով հաղթի՛ր չարին:</w:t>
      </w:r>
    </w:p>
    <w:p/>
    <w:p>
      <w:r xmlns:w="http://schemas.openxmlformats.org/wordprocessingml/2006/main">
        <w:t xml:space="preserve">2. 1 Պետրոս 5:8-9 - Եղեք զգոն և սթափ մտքով: Քո թշնամին՝ սատանան, մռնչող առյուծի պես պտտվում է շուրջը, որոնում է մեկին, ով կուլ տա: Ընդդիմացե՛ք նրան՝ ամուր կանգնելով հավատքի մեջ:</w:t>
      </w:r>
    </w:p>
    <w:p/>
    <w:p>
      <w:r xmlns:w="http://schemas.openxmlformats.org/wordprocessingml/2006/main">
        <w:t xml:space="preserve">Եսայիա 26:12 Տե՛ր, դու մեզ համար խաղաղություն կսահմանես, որովհետև մեր բոլոր գործերը մեր մեջ արեցիր։</w:t>
      </w:r>
    </w:p>
    <w:p/>
    <w:p>
      <w:r xmlns:w="http://schemas.openxmlformats.org/wordprocessingml/2006/main">
        <w:t xml:space="preserve">Տերը խաղաղություն է սահմանել Իր ժողովրդի համար և նրանց բոլոր գործերն արել է նրանց համար:</w:t>
      </w:r>
    </w:p>
    <w:p/>
    <w:p>
      <w:r xmlns:w="http://schemas.openxmlformats.org/wordprocessingml/2006/main">
        <w:t xml:space="preserve">1. Տիրոջ հավատարմությունը. Ինչպես է Տերը ապահովում մեզ</w:t>
      </w:r>
    </w:p>
    <w:p/>
    <w:p>
      <w:r xmlns:w="http://schemas.openxmlformats.org/wordprocessingml/2006/main">
        <w:t xml:space="preserve">2. Մեր խաղաղության աղբյուրը. վստահել Տիրոջը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37:3 - վստահիր Տիրոջը և բարի գործիր. այնպես որ դու կբնակվես երկրում, և դու իսկապես կերակրվելու ես:</w:t>
      </w:r>
    </w:p>
    <w:p/>
    <w:p>
      <w:r xmlns:w="http://schemas.openxmlformats.org/wordprocessingml/2006/main">
        <w:t xml:space="preserve">Եսայիա 26:13 Ով մեր Տե՛ր Աստված, քեզնից բացի ուրիշ տերեր իշխեցին մեզ վրա, բայց միայն քեզանով կհիշատակենք քո անունը։</w:t>
      </w:r>
    </w:p>
    <w:p/>
    <w:p>
      <w:r xmlns:w="http://schemas.openxmlformats.org/wordprocessingml/2006/main">
        <w:t xml:space="preserve">Տերը միակն է, ով արժանի է երկրպագության և փառքի:</w:t>
      </w:r>
    </w:p>
    <w:p/>
    <w:p>
      <w:r xmlns:w="http://schemas.openxmlformats.org/wordprocessingml/2006/main">
        <w:t xml:space="preserve">1. Միայն Աստված է արժանի մեր գովասանքի և երկրպագության:</w:t>
      </w:r>
    </w:p>
    <w:p/>
    <w:p>
      <w:r xmlns:w="http://schemas.openxmlformats.org/wordprocessingml/2006/main">
        <w:t xml:space="preserve">2. Մենք պետք է Տիրոջը բարձրացնենք բոլորից վեր մեր կյանքում:</w:t>
      </w:r>
    </w:p>
    <w:p/>
    <w:p>
      <w:r xmlns:w="http://schemas.openxmlformats.org/wordprocessingml/2006/main">
        <w:t xml:space="preserve">1: Կողոսացիներ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2: 1 Պետրոս 4:11 - Եթե որևէ մեկը խոսում է, թող այդպես վարվի որպես Աստծո խոսքերը խոսող: Եթե որևէ մեկը ծառայում է, թող դա անի Աստծո տված ուժով, որպեսզի Աստված ամեն ինչում գովաբանվի Հիսուս Քրիստոսի միջոցով: Նրան փառք և զորություն հավիտյանս հավիտենից: Ամեն.</w:t>
      </w:r>
    </w:p>
    <w:p/>
    <w:p>
      <w:r xmlns:w="http://schemas.openxmlformats.org/wordprocessingml/2006/main">
        <w:t xml:space="preserve">Եսայիա 26:14 Նրանք մեռած են, չեն ապրի. նրանք մահացել են, նրանք չեն հարություն առնելու, ուստի դու այցելեցիր և կործանեցիր նրանց և կործանեցիր նրանց ողջ հիշողությունը:</w:t>
      </w:r>
    </w:p>
    <w:p/>
    <w:p>
      <w:r xmlns:w="http://schemas.openxmlformats.org/wordprocessingml/2006/main">
        <w:t xml:space="preserve">Այս հատվածը խոսում է Տիրոջ դատաստանի մասին, ովքեր մահացած են և չեն հարություն առնի:</w:t>
      </w:r>
    </w:p>
    <w:p/>
    <w:p>
      <w:r xmlns:w="http://schemas.openxmlformats.org/wordprocessingml/2006/main">
        <w:t xml:space="preserve">1. Աստծո դատաստանը վերջնական է - Եսայիա 26.14</w:t>
      </w:r>
    </w:p>
    <w:p/>
    <w:p>
      <w:r xmlns:w="http://schemas.openxmlformats.org/wordprocessingml/2006/main">
        <w:t xml:space="preserve">2. Տիրոջ կամքի զորությունը - Եսայի 26.14</w:t>
      </w:r>
    </w:p>
    <w:p/>
    <w:p>
      <w:r xmlns:w="http://schemas.openxmlformats.org/wordprocessingml/2006/main">
        <w:t xml:space="preserve">1. Սաղմոս 34.15-16 - «Տիրոջ աչքերը արդարների վրա են, և նրա ականջները՝ նրանց աղաղակին, Տիրոջ երեսը չարագործների դեմ է, որպեսզի երկրից վերացնի նրանց հիշատակը. »:</w:t>
      </w:r>
    </w:p>
    <w:p/>
    <w:p>
      <w:r xmlns:w="http://schemas.openxmlformats.org/wordprocessingml/2006/main">
        <w:t xml:space="preserve">2. Հոբ 34:14-17 - «Եթե նա իր սիրտը դնի դրա վրա և իր մոտ հավաքի իր հոգին և իր շունչը, բոլոր մարմինները միասին կկործանվեն, և մարդը կվերադառնա հողի մեջ»:</w:t>
      </w:r>
    </w:p>
    <w:p/>
    <w:p>
      <w:r xmlns:w="http://schemas.openxmlformats.org/wordprocessingml/2006/main">
        <w:t xml:space="preserve">Եսայիա 26:15 Դու մեծացրիր ազգը, Տե՛ր, դու մեծացրիր ազգը, դու փառավորվեցիր, դու նրան հեռացրեցիր մինչև երկրի բոլոր ծայրերը։</w:t>
      </w:r>
    </w:p>
    <w:p/>
    <w:p>
      <w:r xmlns:w="http://schemas.openxmlformats.org/wordprocessingml/2006/main">
        <w:t xml:space="preserve">Աստված մեծացրել է ազգը և հեռացրել նրան մինչև աշխարհի բոլոր ծայրերը՝ դրանով իսկ փառավորելով Իրեն:</w:t>
      </w:r>
    </w:p>
    <w:p/>
    <w:p>
      <w:r xmlns:w="http://schemas.openxmlformats.org/wordprocessingml/2006/main">
        <w:t xml:space="preserve">1. Ինչպես է Աստված փառավորում իրեն Իր բարության միջոցով</w:t>
      </w:r>
    </w:p>
    <w:p/>
    <w:p>
      <w:r xmlns:w="http://schemas.openxmlformats.org/wordprocessingml/2006/main">
        <w:t xml:space="preserve">2. Նրա օրհնությունների մեծությունը Իր ժողովրդի վրա</w:t>
      </w:r>
    </w:p>
    <w:p/>
    <w:p>
      <w:r xmlns:w="http://schemas.openxmlformats.org/wordprocessingml/2006/main">
        <w:t xml:space="preserve">1. Եսայի 26։15</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Եսայիա 26:16 Տե՛ր, նեղության մեջ նրանք այցելեցին քեզ, աղոթեցին, երբ քո խրատը նրանց վրա էր:</w:t>
      </w:r>
    </w:p>
    <w:p/>
    <w:p>
      <w:r xmlns:w="http://schemas.openxmlformats.org/wordprocessingml/2006/main">
        <w:t xml:space="preserve">Մարդիկ դժվարության և դժվարության ժամանակ դիմում են Աստծուն՝ մխիթարություն և առաջնորդություն փնտրելով աղոթքի միջոցով:</w:t>
      </w:r>
    </w:p>
    <w:p/>
    <w:p>
      <w:r xmlns:w="http://schemas.openxmlformats.org/wordprocessingml/2006/main">
        <w:t xml:space="preserve">1. Աստված մեր ապաստանն է անհանգիստ ժամանակներում</w:t>
      </w:r>
    </w:p>
    <w:p/>
    <w:p>
      <w:r xmlns:w="http://schemas.openxmlformats.org/wordprocessingml/2006/main">
        <w:t xml:space="preserve">2. Աղոթքի մեջ մխիթարություն գտնելը</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Հռովմայեցիս 12.12 Ուրախացեք հույսով, համբերատար եղեք նեղության մեջ, մշտական եղեք աղոթքում:</w:t>
      </w:r>
    </w:p>
    <w:p/>
    <w:p>
      <w:r xmlns:w="http://schemas.openxmlformats.org/wordprocessingml/2006/main">
        <w:t xml:space="preserve">Isaiah 26:17 Ինչպես հղի կնոջը, որը մոտենում է իր ծննդաբերության ժամանակին, ցավում է և աղաղակում է իր ցավից. Այդպես էլ մենք եղել ենք քո աչքի առաջ, ով Տէր։</w:t>
      </w:r>
    </w:p>
    <w:p/>
    <w:p>
      <w:r xmlns:w="http://schemas.openxmlformats.org/wordprocessingml/2006/main">
        <w:t xml:space="preserve">Իսրայելի ժողովուրդը աղաչում է Աստծուն իրենց տառապանքների մեջ՝ համեմատելով իրենց ծննդաբեր կնոջ հետ:</w:t>
      </w:r>
    </w:p>
    <w:p/>
    <w:p>
      <w:r xmlns:w="http://schemas.openxmlformats.org/wordprocessingml/2006/main">
        <w:t xml:space="preserve">1. Աստված լսում է տառապանքի աղաղակները</w:t>
      </w:r>
    </w:p>
    <w:p/>
    <w:p>
      <w:r xmlns:w="http://schemas.openxmlformats.org/wordprocessingml/2006/main">
        <w:t xml:space="preserve">2. Ծննդաբերության ցավն ու հույսը</w:t>
      </w:r>
    </w:p>
    <w:p/>
    <w:p>
      <w:r xmlns:w="http://schemas.openxmlformats.org/wordprocessingml/2006/main">
        <w:t xml:space="preserve">1. Սաղմոս 34:17-19 - Արդարները աղաղակում են, և Տերը լսում է և ազատում նրանց բոլոր նեղություններից:</w:t>
      </w:r>
    </w:p>
    <w:p/>
    <w:p>
      <w:r xmlns:w="http://schemas.openxmlformats.org/wordprocessingml/2006/main">
        <w:t xml:space="preserve">2. Հռովմայեցիս 8:18-25 - Մենք հիմա տառապում ենք, բայց Աստծո փառքի հույսը կհայտնվի մեզ ապագայում:</w:t>
      </w:r>
    </w:p>
    <w:p/>
    <w:p>
      <w:r xmlns:w="http://schemas.openxmlformats.org/wordprocessingml/2006/main">
        <w:t xml:space="preserve">Isaiah 26:18 Մենք հղի ենք եղել, ցավ ենք ապրել, ունենք քամու պես. մենք ոչ մի փրկություն չենք արել երկրի վրա. ոչ էլ աշխարհի բնակիչներն են ընկել:</w:t>
      </w:r>
    </w:p>
    <w:p/>
    <w:p>
      <w:r xmlns:w="http://schemas.openxmlformats.org/wordprocessingml/2006/main">
        <w:t xml:space="preserve">Եսայիայից այս հատվածը խոսում է աշխարհում ազատագրելու փորձի դժվարության և հաջողության բացակայության մասին:</w:t>
      </w:r>
    </w:p>
    <w:p/>
    <w:p>
      <w:r xmlns:w="http://schemas.openxmlformats.org/wordprocessingml/2006/main">
        <w:t xml:space="preserve">1. Տարբերություն մտցնելու դժվարությունը – Ինչպես կարող են աշխարհում փոփոխություն մտցնելու մեր ջանքերը խոչընդոտվել անհաղթահարելի թվացող խոչընդոտների պատճառով:</w:t>
      </w:r>
    </w:p>
    <w:p/>
    <w:p>
      <w:r xmlns:w="http://schemas.openxmlformats.org/wordprocessingml/2006/main">
        <w:t xml:space="preserve">2. Հույս դժբախտության մեջ - մնալ հույսով և համառորեն դիմակայել անհաղթահարելի թվացող հավանականություններին:</w:t>
      </w:r>
    </w:p>
    <w:p/>
    <w:p>
      <w:r xmlns:w="http://schemas.openxmlformats.org/wordprocessingml/2006/main">
        <w:t xml:space="preserve">1. Հռոմեացիներ 8:18-25 - Հույսը, որը գալիս է իմանալուց, որ մեր տառապանքը կարող է փրկագնվել:</w:t>
      </w:r>
    </w:p>
    <w:p/>
    <w:p>
      <w:r xmlns:w="http://schemas.openxmlformats.org/wordprocessingml/2006/main">
        <w:t xml:space="preserve">2. Սաղմոս 55.22 - Ապավինելով Աստծո ողորմությանը` դժվարության ժամանակ փրկություն ապահովելու համար:</w:t>
      </w:r>
    </w:p>
    <w:p/>
    <w:p>
      <w:r xmlns:w="http://schemas.openxmlformats.org/wordprocessingml/2006/main">
        <w:t xml:space="preserve">Եսայիա 26:19 Քո մեռելները կապրեն, իմ մեռած մարմնի հետ միասին նրանք հարություն կառնեն: Արթնացե՛ք և երգե՛ք, ո՛վ հողի մեջ բնակվողներ, որովհետև ձեր ցողը խոտաբույսերի ցողի պես է, և երկիրը դուրս կհանի մեռելներին։</w:t>
      </w:r>
    </w:p>
    <w:p/>
    <w:p>
      <w:r xmlns:w="http://schemas.openxmlformats.org/wordprocessingml/2006/main">
        <w:t xml:space="preserve">Աստված խոստանում է, որ մահացածները նորից կապրեն և խրախուսում է մարդկանց լցվել ուրախությամբ և գովաբանել:</w:t>
      </w:r>
    </w:p>
    <w:p/>
    <w:p>
      <w:r xmlns:w="http://schemas.openxmlformats.org/wordprocessingml/2006/main">
        <w:t xml:space="preserve">1. Հույս հարության մեջ. նշելով հավերժական կյանքի խոստումը</w:t>
      </w:r>
    </w:p>
    <w:p/>
    <w:p>
      <w:r xmlns:w="http://schemas.openxmlformats.org/wordprocessingml/2006/main">
        <w:t xml:space="preserve">2. Ուրախացեք Տիրոջով. Վերագտնելով ուրախությունը տառապանքների մեջ</w:t>
      </w:r>
    </w:p>
    <w:p/>
    <w:p>
      <w:r xmlns:w="http://schemas.openxmlformats.org/wordprocessingml/2006/main">
        <w:t xml:space="preserve">1. Հովհաննես 5:28-29 Սրա վրա մի զարմացեք, որովհետև կգա ժամանակ, երբ բոլոր նրանք, ովքեր իրենց գերեզմաններում են, կլսեն նրա ձայնը և դուրս կգան նրանք, ովքեր բարիք են գործել, հարություն կառնեն ապրելու, և նրանք, ովքեր ունեն. չարիք արածը կբարձրանա դատապարտվելու:</w:t>
      </w:r>
    </w:p>
    <w:p/>
    <w:p>
      <w:r xmlns:w="http://schemas.openxmlformats.org/wordprocessingml/2006/main">
        <w:t xml:space="preserve">2. Հոբ 19:25-27 Ես գիտեմ, որ իմ փրկիչն ապրում է, և որ վերջում նա կկանգնի երկրի վրա: Եվ երբ իմ մաշկը կործանվի, ես դեռ իմ մարմնի մեջ կտեսնեմ Աստծուն. Ես ինքս կտեսնեմ նրան իմ աչքերով, և ոչ թե մեկ ուրիշը։ Որքա՜ն է իմ սիրտը ձգտում իմ ներսում:</w:t>
      </w:r>
    </w:p>
    <w:p/>
    <w:p>
      <w:r xmlns:w="http://schemas.openxmlformats.org/wordprocessingml/2006/main">
        <w:t xml:space="preserve">Եսայիա 26:20 20 Արի, իմ ժողովուրդ, մտիր քո սենյակները և փակիր քո դռները քո շուրջը, թաքնվիր, ինչպես մի պահ, մինչև որ բարկությունը անցնի։</w:t>
      </w:r>
    </w:p>
    <w:p/>
    <w:p>
      <w:r xmlns:w="http://schemas.openxmlformats.org/wordprocessingml/2006/main">
        <w:t xml:space="preserve">Աստված կոչ է անում իր ժողովրդին ապաստան փնտրել իրենց սենյակներում և թաքնված մնալ մինչև Տիրոջ բարկությունը չանցնի:</w:t>
      </w:r>
    </w:p>
    <w:p/>
    <w:p>
      <w:r xmlns:w="http://schemas.openxmlformats.org/wordprocessingml/2006/main">
        <w:t xml:space="preserve">1. Հավատի ամրությունը. ապաստան գտնել Տիրոջ մեջ</w:t>
      </w:r>
    </w:p>
    <w:p/>
    <w:p>
      <w:r xmlns:w="http://schemas.openxmlformats.org/wordprocessingml/2006/main">
        <w:t xml:space="preserve">2. Լսել և լսել Տիրոջ կանչը. Ուժ գտնել Նրա Խոսքում</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Մատթեոս 10:29-31 - «Չէ՞ որ երկու ճնճղուկը վաճառվում է մի ֆարթի համար, և նրանցից մեկը առանց ձեր Հոր գետնին չի ընկնի: Բայց ձեր գլխի բոլոր մազերը հաշվված են, ուրեմն մի վախեցեք. շատ ճնճղուկներից ավելի արժեքավոր են»։</w:t>
      </w:r>
    </w:p>
    <w:p/>
    <w:p>
      <w:r xmlns:w="http://schemas.openxmlformats.org/wordprocessingml/2006/main">
        <w:t xml:space="preserve">Եսայիա 26:21 Որովհետև, ահա, Եհովան դուրս է գալիս իր տեղից՝ պատժելու երկրի բնակիչներին իրենց անօրենության համար. երկիրը նույնպես կբացահայտի իր արյունը և այլևս չի ծածկի իր սպանվածներին։</w:t>
      </w:r>
    </w:p>
    <w:p/>
    <w:p>
      <w:r xmlns:w="http://schemas.openxmlformats.org/wordprocessingml/2006/main">
        <w:t xml:space="preserve">Տերը կգա պատժելու երկրի բնակիչներին իրենց մեղքերի համար, և երկիրը կբացահայտի սպանվածների արյունը:</w:t>
      </w:r>
    </w:p>
    <w:p/>
    <w:p>
      <w:r xmlns:w="http://schemas.openxmlformats.org/wordprocessingml/2006/main">
        <w:t xml:space="preserve">1. Տերը գալիս է. Ապրել արդարությամբ վերջին օրերում</w:t>
      </w:r>
    </w:p>
    <w:p/>
    <w:p>
      <w:r xmlns:w="http://schemas.openxmlformats.org/wordprocessingml/2006/main">
        <w:t xml:space="preserve">2. Երկիրը խոսում է. ապաշխարության կոչ</w:t>
      </w:r>
    </w:p>
    <w:p/>
    <w:p>
      <w:r xmlns:w="http://schemas.openxmlformats.org/wordprocessingml/2006/main">
        <w:t xml:space="preserve">1. Հայտնություն 19.11-16</w:t>
      </w:r>
    </w:p>
    <w:p/>
    <w:p>
      <w:r xmlns:w="http://schemas.openxmlformats.org/wordprocessingml/2006/main">
        <w:t xml:space="preserve">2. Եզեկիել 18։30-32</w:t>
      </w:r>
    </w:p>
    <w:p/>
    <w:p>
      <w:r xmlns:w="http://schemas.openxmlformats.org/wordprocessingml/2006/main">
        <w:t xml:space="preserve">Եսայիա 27-րդ գլուխը շարունակում է Աստծո դատաստանի և վերականգնման թեման։ Այն պատկերում է ապագա ժամանակը, երբ Աստված կպատժի Իր թշնամիներին, կազատի Իր ժողովրդին և կվերականգնի նրանց իրենց երկիր:</w:t>
      </w:r>
    </w:p>
    <w:p/>
    <w:p>
      <w:r xmlns:w="http://schemas.openxmlformats.org/wordprocessingml/2006/main">
        <w:t xml:space="preserve">1-ին պարբերություն. Գլուխը սկսվում է Աստծո զորության և արդարության հռչակագրով: Եսայիան նկարագրում է, թե ինչպես կվարվի քաոսի և չարի խորհրդանիշ Լևիաթանի հետ՝ սպանելով այն (Եսայիա 27.1):</w:t>
      </w:r>
    </w:p>
    <w:p/>
    <w:p>
      <w:r xmlns:w="http://schemas.openxmlformats.org/wordprocessingml/2006/main">
        <w:t xml:space="preserve">2-րդ պարբերություն. Եսայիան օգտագործում է գյուղատնտեսական պատկերներ՝ ցույց տալու համար Աստծո հոգատարությունը Իր ժողովրդի հանդեպ: Նա Իսրայելը համեմատում է խաղողի այգու հետ, որը պաշտպանված և խնամված է Աստծո կողմից, ով հսկում է նրան օր ու գիշեր (Եսայիա 27.2-6):</w:t>
      </w:r>
    </w:p>
    <w:p/>
    <w:p>
      <w:r xmlns:w="http://schemas.openxmlformats.org/wordprocessingml/2006/main">
        <w:t xml:space="preserve">3-րդ պարբերություն. Մարգարեությունը խոսում է Իսրայելի պատժի մասին՝ նրանց կռապաշտության հետևանքով: Այնուամենայնիվ, Եսայիան շեշտում է, որ այս խրատը կոչված է բերելու ապաշխարություն և վերականգնում (Եսայիա 27.7-9):</w:t>
      </w:r>
    </w:p>
    <w:p/>
    <w:p>
      <w:r xmlns:w="http://schemas.openxmlformats.org/wordprocessingml/2006/main">
        <w:t xml:space="preserve">4-րդ պարբերություն. Եսայիան մարգարեանում է տարբեր ազգերից ցրված Իսրայելի ժողովրդի հավաքման մասին: Նրանք կվերադառնան՝ երկրպագելու Աստծուն Երուսաղեմում՝ զգալով Նրա ողորմությունն ու ներումը (Եսայիա 27.12-13):</w:t>
      </w:r>
    </w:p>
    <w:p/>
    <w:p>
      <w:r xmlns:w="http://schemas.openxmlformats.org/wordprocessingml/2006/main">
        <w:t xml:space="preserve">Արդյունքում,</w:t>
      </w:r>
    </w:p>
    <w:p>
      <w:r xmlns:w="http://schemas.openxmlformats.org/wordprocessingml/2006/main">
        <w:t xml:space="preserve">Եսայիա քսանյոթերորդ գլուխը բացահայտում է</w:t>
      </w:r>
    </w:p>
    <w:p>
      <w:r xmlns:w="http://schemas.openxmlformats.org/wordprocessingml/2006/main">
        <w:t xml:space="preserve">Աստծո դատաստանը Իր թշնամիների վրա</w:t>
      </w:r>
    </w:p>
    <w:p>
      <w:r xmlns:w="http://schemas.openxmlformats.org/wordprocessingml/2006/main">
        <w:t xml:space="preserve">և Նրա ժողովրդի վերականգնումը:</w:t>
      </w:r>
    </w:p>
    <w:p/>
    <w:p>
      <w:r xmlns:w="http://schemas.openxmlformats.org/wordprocessingml/2006/main">
        <w:t xml:space="preserve">Աստծո զորության և արդարության հռչակագիր.</w:t>
      </w:r>
    </w:p>
    <w:p>
      <w:r xmlns:w="http://schemas.openxmlformats.org/wordprocessingml/2006/main">
        <w:t xml:space="preserve">Գյուղատնտեսական պատկերների օգտագործմամբ նկարազարդում:</w:t>
      </w:r>
    </w:p>
    <w:p>
      <w:r xmlns:w="http://schemas.openxmlformats.org/wordprocessingml/2006/main">
        <w:t xml:space="preserve">Կռապաշտության համար պատիժ; ապաշխարության կոչ.</w:t>
      </w:r>
    </w:p>
    <w:p>
      <w:r xmlns:w="http://schemas.openxmlformats.org/wordprocessingml/2006/main">
        <w:t xml:space="preserve">Իսրայելի հավաքում և վերականգնում.</w:t>
      </w:r>
    </w:p>
    <w:p/>
    <w:p>
      <w:r xmlns:w="http://schemas.openxmlformats.org/wordprocessingml/2006/main">
        <w:t xml:space="preserve">Այս գլուխը ընդգծում է Աստծո գերիշխանությունը բոլոր բաների վրա, ներառյալ քաոսային ուժերը, որոնք ներկայացնում է Լևիաթանը: Այն ընդգծում է Նրան հավատարիմ մնալու կարևորությունը, այլ ոչ թե դեպի կռապաշտությունը կամ աշխարհիկ զբաղմունքները: Չնայած անհնազանդության համար խրատին, Աստծո ողորմությամբ ապաշխարության և վերականգնման հույս կա: Ի վերջո, այն մատնանշում է դեպի ապագա, որտեղ ցրված մարդիկ կհավաքվեն իրենց հողում, մի ժամանակ, երբ նրանք կերկրպագեն Նրան արդարությամբ և ներողամտություն կզգան: Այն հիշեցնում է մեզ, որ թեև կարող են հետևանքներ լինել մեր արարքների համար, բայց մեր սիրառատ Արարչի առջև անկեղծ ապաշխարության միջոցով փրկագնման հնարավորություն միշտ կա։</w:t>
      </w:r>
    </w:p>
    <w:p/>
    <w:p>
      <w:r xmlns:w="http://schemas.openxmlformats.org/wordprocessingml/2006/main">
        <w:t xml:space="preserve">Isaiah 27:1 Այն օրը Եհովան իր ցավոտ, մեծ և ուժեղ սրով կպատժի Լևիաթան խոցող օձին, Լևիաթան՝ ծուռ օձին. և նա կսպանի վիշապին, որ ծովում է։</w:t>
      </w:r>
    </w:p>
    <w:p/>
    <w:p>
      <w:r xmlns:w="http://schemas.openxmlformats.org/wordprocessingml/2006/main">
        <w:t xml:space="preserve">Տիրոջ օրը Նա կպատժի Լևիաթանին՝ օձին, Իր հզոր սրով և կսպանի վիշապին ծովում։</w:t>
      </w:r>
    </w:p>
    <w:p/>
    <w:p>
      <w:r xmlns:w="http://schemas.openxmlformats.org/wordprocessingml/2006/main">
        <w:t xml:space="preserve">1. Հիսուսը որպես Հզոր Հաղթող - Եսայիա 27:1</w:t>
      </w:r>
    </w:p>
    <w:p/>
    <w:p>
      <w:r xmlns:w="http://schemas.openxmlformats.org/wordprocessingml/2006/main">
        <w:t xml:space="preserve">2. Մեղքի պատիժը - Եսայիա 27:1</w:t>
      </w:r>
    </w:p>
    <w:p/>
    <w:p>
      <w:r xmlns:w="http://schemas.openxmlformats.org/wordprocessingml/2006/main">
        <w:t xml:space="preserve">1: Հայտնություն 12:9 - Եվ դուրս գցվեց մեծ վիշապը, այն հին օձը, որը կոչվում է Բանսարկու և Սատանա, որը խաբում է ամբողջ աշխարհը.</w:t>
      </w:r>
    </w:p>
    <w:p/>
    <w:p>
      <w:r xmlns:w="http://schemas.openxmlformats.org/wordprocessingml/2006/main">
        <w:t xml:space="preserve">2. Հոբ 41:1-11 - Կարո՞ղ եք լևիաթանը կեռիկով հանել: կամ նրա լեզուն պարանով, որը դու իջեցնում ես: Կարո՞ղ ես կարթ դնել նրա քթի մեջ: թե՞ ծնոտը փշով ծակեց։ Արդյո՞ք նա շատ աղաչանքներ կանի առ քեզ։ մի՞թե նա մեղմ խոսքեր կխոսի քեզ հետ։ Մի՞թե նա քեզ հետ ուխտ կանի։ կվերցնե՞ս նրան հավիտյան ծառա։</w:t>
      </w:r>
    </w:p>
    <w:p/>
    <w:p>
      <w:r xmlns:w="http://schemas.openxmlformats.org/wordprocessingml/2006/main">
        <w:t xml:space="preserve">Եսայի 27:2 Այն օրը երգեցէ՛ք անոր՝ կարմիր գինիի այգի։</w:t>
      </w:r>
    </w:p>
    <w:p/>
    <w:p>
      <w:r xmlns:w="http://schemas.openxmlformats.org/wordprocessingml/2006/main">
        <w:t xml:space="preserve">Հատվածը խրախուսում է Աստծուն փառաբանող երգ՝ Նրան նմանեցնելով կարմիր գինու այգու:</w:t>
      </w:r>
    </w:p>
    <w:p/>
    <w:p>
      <w:r xmlns:w="http://schemas.openxmlformats.org/wordprocessingml/2006/main">
        <w:t xml:space="preserve">1. Աստված պետք է գովաբանվի և փառավորվի Նրա ողջ բարության և ողորմության համար:</w:t>
      </w:r>
    </w:p>
    <w:p/>
    <w:p>
      <w:r xmlns:w="http://schemas.openxmlformats.org/wordprocessingml/2006/main">
        <w:t xml:space="preserve">2. Մենք կարող ենք երգի միջոցով արտահայտել մեր սերն ու նվիրվածությունը Աստծուն:</w:t>
      </w:r>
    </w:p>
    <w:p/>
    <w:p>
      <w:r xmlns:w="http://schemas.openxmlformats.org/wordprocessingml/2006/main">
        <w:t xml:space="preserve">1. Սաղմոս 100.1-5</w:t>
      </w:r>
    </w:p>
    <w:p/>
    <w:p>
      <w:r xmlns:w="http://schemas.openxmlformats.org/wordprocessingml/2006/main">
        <w:t xml:space="preserve">2. Սաղմոս 33.1-3</w:t>
      </w:r>
    </w:p>
    <w:p/>
    <w:p>
      <w:r xmlns:w="http://schemas.openxmlformats.org/wordprocessingml/2006/main">
        <w:t xml:space="preserve">Isaiah 27:3 Ես՝ Տէրս, կը պահեմ զայն. Ես կջրեմ այն ամեն պահ, որ չվնասեն, գիշեր-ցերեկ կպահեմ։</w:t>
      </w:r>
    </w:p>
    <w:p/>
    <w:p>
      <w:r xmlns:w="http://schemas.openxmlformats.org/wordprocessingml/2006/main">
        <w:t xml:space="preserve">Աստված հավատարիմ է, որ հոգ է տանում մեր մասին և պաշտպանում է մեզ վտանգից և վնասից:</w:t>
      </w:r>
    </w:p>
    <w:p/>
    <w:p>
      <w:r xmlns:w="http://schemas.openxmlformats.org/wordprocessingml/2006/main">
        <w:t xml:space="preserve">1. Աստված մեր հավատարիմ պաշտպանն է:</w:t>
      </w:r>
    </w:p>
    <w:p/>
    <w:p>
      <w:r xmlns:w="http://schemas.openxmlformats.org/wordprocessingml/2006/main">
        <w:t xml:space="preserve">2. Աստծո մշտական հոգատարությունը մեզ համար:</w:t>
      </w:r>
    </w:p>
    <w:p/>
    <w:p>
      <w:r xmlns:w="http://schemas.openxmlformats.org/wordprocessingml/2006/main">
        <w:t xml:space="preserve">1. Սաղմոս 121:3-4 - Նա, ով հսկում է քեզ, չի քնելու. իսկապես, նա, ով հսկում է Իսրայելի վրա, չի քնելու և չի քնի:</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Եսայիա 27:4 Իմ մեջ կատաղություն չկա. Ես կանցնեի դրանց միջով, կվառեի միասին։</w:t>
      </w:r>
    </w:p>
    <w:p/>
    <w:p>
      <w:r xmlns:w="http://schemas.openxmlformats.org/wordprocessingml/2006/main">
        <w:t xml:space="preserve">Աստված չի բարկանում և Նա կօգտագործի Իր զորությունը՝ հաղթահարելու իր ճանապարհին հանդիպող ցանկացած խոչընդոտ:</w:t>
      </w:r>
    </w:p>
    <w:p/>
    <w:p>
      <w:r xmlns:w="http://schemas.openxmlformats.org/wordprocessingml/2006/main">
        <w:t xml:space="preserve">1. Աստծո զորությունը կհաղթահարի բոլոր խոչընդոտները</w:t>
      </w:r>
    </w:p>
    <w:p/>
    <w:p>
      <w:r xmlns:w="http://schemas.openxmlformats.org/wordprocessingml/2006/main">
        <w:t xml:space="preserve">2. Տիրոջ զորությունն անզուգական է</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Isaiah 27:5 Կամ թող բռնի իմ ուժից, որ ինձ հետ խաղաղություն հաստատի. և նա ինձ հետ հաշտություն կանի։</w:t>
      </w:r>
    </w:p>
    <w:p/>
    <w:p>
      <w:r xmlns:w="http://schemas.openxmlformats.org/wordprocessingml/2006/main">
        <w:t xml:space="preserve">Աստված հրավիրում է մեզ բռնել Իր ուժը, որպեսզի կարողանանք խաղաղություն հաստատել Իր հետ:</w:t>
      </w:r>
    </w:p>
    <w:p/>
    <w:p>
      <w:r xmlns:w="http://schemas.openxmlformats.org/wordprocessingml/2006/main">
        <w:t xml:space="preserve">1. «Աստծո հետ խաղաղություն հաստատելու զորությունը»</w:t>
      </w:r>
    </w:p>
    <w:p/>
    <w:p>
      <w:r xmlns:w="http://schemas.openxmlformats.org/wordprocessingml/2006/main">
        <w:t xml:space="preserve">2. «Ուժ գտնել Հիսուսի մեջ»</w:t>
      </w:r>
    </w:p>
    <w:p/>
    <w:p>
      <w:r xmlns:w="http://schemas.openxmlformats.org/wordprocessingml/2006/main">
        <w:t xml:space="preserve">1. Հռովմայեցիս 5:1 - «Ուրեմն, քանի որ արդարացել ենք հավատքով, խաղաղություն ունենք Աստծո հետ մեր Տեր Հիսուս Քրիստոսի միջոցով»:</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Եսայիա 27:6 Նա արմատավորելու է Հակոբից եկածներին. Իսրայելը կծաղկի և բողբոջի և աշխարհի երեսը կլցնի պտուղներով:</w:t>
      </w:r>
    </w:p>
    <w:p/>
    <w:p>
      <w:r xmlns:w="http://schemas.openxmlformats.org/wordprocessingml/2006/main">
        <w:t xml:space="preserve">Աստված կստիպի, որ Հակոբի սերունդները արմատավորվեն, և Իսրայելը կծաղկի և կտարածվի աշխարհով մեկ:</w:t>
      </w:r>
    </w:p>
    <w:p/>
    <w:p>
      <w:r xmlns:w="http://schemas.openxmlformats.org/wordprocessingml/2006/main">
        <w:t xml:space="preserve">1. Աստծո խոստումը աճի և բարգավաճման մասին</w:t>
      </w:r>
    </w:p>
    <w:p/>
    <w:p>
      <w:r xmlns:w="http://schemas.openxmlformats.org/wordprocessingml/2006/main">
        <w:t xml:space="preserve">2. Արմատ վերցնելը և պտուղ տալը</w:t>
      </w:r>
    </w:p>
    <w:p/>
    <w:p>
      <w:r xmlns:w="http://schemas.openxmlformats.org/wordprocessingml/2006/main">
        <w:t xml:space="preserve">1. Երեմիա 17.8 - «Նա նման կլինի ջրերի մոտ տնկված ծառի, որն իր արմատները բացում է գետի մոտ և չի վախենա, երբ տաքանա, բայց նրա տերևը կանաչ կլինի և չի անհանգստանա գետում. երաշտի տարի, և չի դադարի պտուղ տալուց»։</w:t>
      </w:r>
    </w:p>
    <w:p/>
    <w:p>
      <w:r xmlns:w="http://schemas.openxmlformats.org/wordprocessingml/2006/main">
        <w:t xml:space="preserve">2. Սաղմոս 1.3 - «Նա նման կլինի ջրերի գետերի մոտ տնկված ծառի, որն իր ժամանակին իր պտուղն է տալիս, որի տերեւն էլ չի թառամելու, և ինչ էլ որ անի, հաջողություն կունենա»:</w:t>
      </w:r>
    </w:p>
    <w:p/>
    <w:p>
      <w:r xmlns:w="http://schemas.openxmlformats.org/wordprocessingml/2006/main">
        <w:t xml:space="preserve">Եսայիա 27:7 Մի՞թէ նա զարկեց նրան, ինչպէս որ հարուածեց իրեն հարուածողներին. կամ արդյո՞ք նա սպանվել է իր կողմից սպանվածների սպանության համաձայն:</w:t>
      </w:r>
    </w:p>
    <w:p/>
    <w:p>
      <w:r xmlns:w="http://schemas.openxmlformats.org/wordprocessingml/2006/main">
        <w:t xml:space="preserve">Այս հատվածը արտացոլում է Աստծո արդարությունը և արդյոք Նա պատժում է ուրիշներին այնպես, ինչպես պատժվել է, թե՞ փոխարենը սպանվում է նրանց համաձայն, ովքեր սպանվել են Իր կողմից:</w:t>
      </w:r>
    </w:p>
    <w:p/>
    <w:p>
      <w:r xmlns:w="http://schemas.openxmlformats.org/wordprocessingml/2006/main">
        <w:t xml:space="preserve">1. Աստծո Արդարություն. Արդարություն և ողորմություն</w:t>
      </w:r>
    </w:p>
    <w:p/>
    <w:p>
      <w:r xmlns:w="http://schemas.openxmlformats.org/wordprocessingml/2006/main">
        <w:t xml:space="preserve">2. Աստված վերահսկում է. Վստահելով և ապավինելով Նրա կատարյալ կամքին</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Սաղմոս 62:11-12 - Աստված մեկ անգամ է խոսել. երկու անգամ եմ սա լսել. այդ զորությունը պատկանում է Աստծուն: Քեզ է պատկանում նաև ողորմությունը, Տե՛ր, որովհետև դու ամեն մեկին հատուցում ես ըստ իր գործերի։</w:t>
      </w:r>
    </w:p>
    <w:p/>
    <w:p>
      <w:r xmlns:w="http://schemas.openxmlformats.org/wordprocessingml/2006/main">
        <w:t xml:space="preserve">Isaiah 27:8 8 չափով, երբ այն դուրս գա, դու կքննարկես նրա հետ.</w:t>
      </w:r>
    </w:p>
    <w:p/>
    <w:p>
      <w:r xmlns:w="http://schemas.openxmlformats.org/wordprocessingml/2006/main">
        <w:t xml:space="preserve">Հատվածը բացատրում է, որ Աստված կարող է կառավարել քամին, երբ այն ուժեղ է և անզուսպ:</w:t>
      </w:r>
    </w:p>
    <w:p/>
    <w:p>
      <w:r xmlns:w="http://schemas.openxmlformats.org/wordprocessingml/2006/main">
        <w:t xml:space="preserve">1. Աստված զորություն ունի խաղաղություն բերելու քաոսի մեջ:</w:t>
      </w:r>
    </w:p>
    <w:p/>
    <w:p>
      <w:r xmlns:w="http://schemas.openxmlformats.org/wordprocessingml/2006/main">
        <w:t xml:space="preserve">2. Մենք կարող ենք ապավինել Աստծուն, որ նա կլինի մեր ուժի աղբյուրը դժվարությունների մեջ:</w:t>
      </w:r>
    </w:p>
    <w:p/>
    <w:p>
      <w:r xmlns:w="http://schemas.openxmlformats.org/wordprocessingml/2006/main">
        <w:t xml:space="preserve">1. Մատթեոս 8:23-27 - Հիսուսը հանգստացնում է փոթորիկը:</w:t>
      </w:r>
    </w:p>
    <w:p/>
    <w:p>
      <w:r xmlns:w="http://schemas.openxmlformats.org/wordprocessingml/2006/main">
        <w:t xml:space="preserve">2. Սաղմոս 55.8 - Աստված իմ ապավենն ու զորությունն է նեղության ժամանակ:</w:t>
      </w:r>
    </w:p>
    <w:p/>
    <w:p>
      <w:r xmlns:w="http://schemas.openxmlformats.org/wordprocessingml/2006/main">
        <w:t xml:space="preserve">Isaiah 27:9 Ուրեմն դրանով պիտի մաքրվի Հակոբի անօրենությունը. և այս ամենը նրա մեղքը վերացնելու պտուղն է. երբ նա զոհասեղանի բոլոր քարերը կավճաքարեր դարձնի, որոնք ծեծված են, պուրակներն ու պատկերները չեն կանգնի։</w:t>
      </w:r>
    </w:p>
    <w:p/>
    <w:p>
      <w:r xmlns:w="http://schemas.openxmlformats.org/wordprocessingml/2006/main">
        <w:t xml:space="preserve">Աստված կների Իսրայելի մեղքերը, երբ նրանք կործանեն իրենց զոհասեղանները, պուրակներն ու պատկերները։</w:t>
      </w:r>
    </w:p>
    <w:p/>
    <w:p>
      <w:r xmlns:w="http://schemas.openxmlformats.org/wordprocessingml/2006/main">
        <w:t xml:space="preserve">1. Մաքրման ուժը. Ինչպես է Աստված ներում մեր մեղքերը</w:t>
      </w:r>
    </w:p>
    <w:p/>
    <w:p>
      <w:r xmlns:w="http://schemas.openxmlformats.org/wordprocessingml/2006/main">
        <w:t xml:space="preserve">2. Զոհասեղանի քարերը. Ինչպես ենք մենք գալիս ապաշխարության</w:t>
      </w:r>
    </w:p>
    <w:p/>
    <w:p>
      <w:r xmlns:w="http://schemas.openxmlformats.org/wordprocessingml/2006/main">
        <w:t xml:space="preserve">1. Եզեկիել 6.4-5 «Եվ ձեր զոհասեղանները ամայի կլինեն, և ձեր պատկերները կկոտրվեն, և ձեր սպանվածներին կտապալեմ ձեր կուռքերի առաջ, և Իսրայելի որդիների դիակները կդնեմ նրանց առաջ. կուռքեր, և ես քո ոսկորները կցրեմ քո զոհասեղանների շուրջը»։</w:t>
      </w:r>
    </w:p>
    <w:p/>
    <w:p>
      <w:r xmlns:w="http://schemas.openxmlformats.org/wordprocessingml/2006/main">
        <w:t xml:space="preserve">2. Մատթեոս 3.8 «Ուրեմն ապաշխարության արժանի պտուղներ բերեք»:</w:t>
      </w:r>
    </w:p>
    <w:p/>
    <w:p>
      <w:r xmlns:w="http://schemas.openxmlformats.org/wordprocessingml/2006/main">
        <w:t xml:space="preserve">Եսայիա 27:10 Սակայն պաշտպանված քաղաքը ամայի կլինի, իսկ բնակավայրը՝ լքված և անապատի պես կթողնի. այնտեղ հորթը պիտի արածի, այնտեղ նա պառկի և կսպառի նրա ճյուղերը։</w:t>
      </w:r>
    </w:p>
    <w:p/>
    <w:p>
      <w:r xmlns:w="http://schemas.openxmlformats.org/wordprocessingml/2006/main">
        <w:t xml:space="preserve">Մի ժամանակ պաշտպանված ու բնակեցված քաղաքը այժմ ամայի ու լքված է, ինչպես անապատ:</w:t>
      </w:r>
    </w:p>
    <w:p/>
    <w:p>
      <w:r xmlns:w="http://schemas.openxmlformats.org/wordprocessingml/2006/main">
        <w:t xml:space="preserve">1. Մարդկային ուժերին ապավինելու հիմարությունը, այլ ոչ թե Աստծո պաշտպանությանը</w:t>
      </w:r>
    </w:p>
    <w:p/>
    <w:p>
      <w:r xmlns:w="http://schemas.openxmlformats.org/wordprocessingml/2006/main">
        <w:t xml:space="preserve">2. Աստծո գերիշխանությունը. Մեր անապատները օազիսների վերածելը</w:t>
      </w:r>
    </w:p>
    <w:p/>
    <w:p>
      <w:r xmlns:w="http://schemas.openxmlformats.org/wordprocessingml/2006/main">
        <w:t xml:space="preserve">1. 1 Կորնթացիս 1:27-29 - Աստծո զորությունը կատարյալ է դառնում մեր թուլության մեջ:</w:t>
      </w:r>
    </w:p>
    <w:p/>
    <w:p>
      <w:r xmlns:w="http://schemas.openxmlformats.org/wordprocessingml/2006/main">
        <w:t xml:space="preserve">2. Եսայիա 35:1-7 – Աստված անապատը օազիս կդարձնի:</w:t>
      </w:r>
    </w:p>
    <w:p/>
    <w:p>
      <w:r xmlns:w="http://schemas.openxmlformats.org/wordprocessingml/2006/main">
        <w:t xml:space="preserve">Եսայիա 27:11 Երբ նրա ճյուղերը չորանան, կտրվեն. կանայք գան և կրակը վառեն, որովհետև դա անմիտ ժողովուրդ է, ուստի նրանց ստեղծողը չի ողորմի նրանց, և նա որ ստեղծեց դրանք, նրանց ոչ մի բարեհաճություն չի ցուցաբերի:</w:t>
      </w:r>
    </w:p>
    <w:p/>
    <w:p>
      <w:r xmlns:w="http://schemas.openxmlformats.org/wordprocessingml/2006/main">
        <w:t xml:space="preserve">Աստված չի ողորմի նրանց, ովքեր չեն հասկանում Իրեն, և ոչ մի բարեհաճություն չի ցուցաբերի նրանց:</w:t>
      </w:r>
    </w:p>
    <w:p/>
    <w:p>
      <w:r xmlns:w="http://schemas.openxmlformats.org/wordprocessingml/2006/main">
        <w:t xml:space="preserve">1. Աստծուն հասկանալու անհրաժեշտությունը</w:t>
      </w:r>
    </w:p>
    <w:p/>
    <w:p>
      <w:r xmlns:w="http://schemas.openxmlformats.org/wordprocessingml/2006/main">
        <w:t xml:space="preserve">2. Գթասրտության և բարեհաճության ուժը</w:t>
      </w:r>
    </w:p>
    <w:p/>
    <w:p>
      <w:r xmlns:w="http://schemas.openxmlformats.org/wordprocessingml/2006/main">
        <w:t xml:space="preserve">1. Հռովմայեցիս 11.33-36</w:t>
      </w:r>
    </w:p>
    <w:p/>
    <w:p>
      <w:r xmlns:w="http://schemas.openxmlformats.org/wordprocessingml/2006/main">
        <w:t xml:space="preserve">2. Առակաց 3։3-4</w:t>
      </w:r>
    </w:p>
    <w:p/>
    <w:p>
      <w:r xmlns:w="http://schemas.openxmlformats.org/wordprocessingml/2006/main">
        <w:t xml:space="preserve">Եսայիա 27:12 Այդ օրը Եհովան պիտի զարկի գետի հունից մինչև Եգիպտոսի հոսանքը, և դուք մեկ առ մեկ կհավաքվեք, ո՛վ Իսրայելի որդիներ։</w:t>
      </w:r>
    </w:p>
    <w:p/>
    <w:p>
      <w:r xmlns:w="http://schemas.openxmlformats.org/wordprocessingml/2006/main">
        <w:t xml:space="preserve">Տերը Իսրայելի որդիներին գետից Եգիպտոս կբերի և մեկ առ մեկ կհավաքի նրանց։</w:t>
      </w:r>
    </w:p>
    <w:p/>
    <w:p>
      <w:r xmlns:w="http://schemas.openxmlformats.org/wordprocessingml/2006/main">
        <w:t xml:space="preserve">1. Տիրոջ հավատարմությունը Իր ժողովրդին հավաքելու համար</w:t>
      </w:r>
    </w:p>
    <w:p/>
    <w:p>
      <w:r xmlns:w="http://schemas.openxmlformats.org/wordprocessingml/2006/main">
        <w:t xml:space="preserve">2. Աստծո Խոստումները Կատարված</w:t>
      </w:r>
    </w:p>
    <w:p/>
    <w:p>
      <w:r xmlns:w="http://schemas.openxmlformats.org/wordprocessingml/2006/main">
        <w:t xml:space="preserve">1. Եսայի 11:11-12 – Եվ կլինի այնպես, որ այդ օրը Տերը նորից ձեռք կբերի իր ձեռքը, որպեսզի վերադարձնի իր ժողովրդի մնացորդը, որը կմնա Ասորեստանից և Եգիպտոսից, և Փաթրոսից, Քուշից, Էլամից, Սենարից, Եմաթիից և ծովի կղզիներից։</w:t>
      </w:r>
    </w:p>
    <w:p/>
    <w:p>
      <w:r xmlns:w="http://schemas.openxmlformats.org/wordprocessingml/2006/main">
        <w:t xml:space="preserve">2. Երեմիա 31:10 - Լսեք Տիրոջ խոսքը, ով ազգեր, և տարածեք այն հեռավոր կղզիներում և ասեք, որ Իսրայելը ցրողը կհավաքի նրան և կպահի նրան, ինչպես հովիվն է անում իր հոտը:</w:t>
      </w:r>
    </w:p>
    <w:p/>
    <w:p>
      <w:r xmlns:w="http://schemas.openxmlformats.org/wordprocessingml/2006/main">
        <w:t xml:space="preserve">Եսայիա 27:13 Եվ կլինի այնպես, որ այն օրը մեծ փողը կփչվի, և կգան նրանք, ովքեր պատրաստ էին կործանվել Ասորեստանի երկրում, և վտարվածները Եգիպտոսի երկրում, և պիտի երկրպագեն նրանց. Տէրը Երուսաղէմի սուրբ լերան վրայ։</w:t>
      </w:r>
    </w:p>
    <w:p/>
    <w:p>
      <w:r xmlns:w="http://schemas.openxmlformats.org/wordprocessingml/2006/main">
        <w:t xml:space="preserve">Մեծ փողի օրը նրանք, ովքեր պատրաստ են կործանվել Ասորեստանում և Եգիպտոսում, կգան և կերկրպագեն Աստծուն Երուսաղեմի սուրբ լեռան վրա։</w:t>
      </w:r>
    </w:p>
    <w:p/>
    <w:p>
      <w:r xmlns:w="http://schemas.openxmlformats.org/wordprocessingml/2006/main">
        <w:t xml:space="preserve">1. Երկրպագության ուժը. Ինչպես է երկրպագությունը մեզ ավելի մոտեցնում Աստծուն</w:t>
      </w:r>
    </w:p>
    <w:p/>
    <w:p>
      <w:r xmlns:w="http://schemas.openxmlformats.org/wordprocessingml/2006/main">
        <w:t xml:space="preserve">2. Հույս գտնել. Ինչպես է մեծ շեփորը փրկագնում</w:t>
      </w:r>
    </w:p>
    <w:p/>
    <w:p>
      <w:r xmlns:w="http://schemas.openxmlformats.org/wordprocessingml/2006/main">
        <w:t xml:space="preserve">1. Սաղմոս 95.6 - «Օ՜, եկեք երկրպագենք և խոնարհվենք, եկեք ծնկի իջնենք մեր Արարչի Տիրոջ առաջ»:</w:t>
      </w:r>
    </w:p>
    <w:p/>
    <w:p>
      <w:r xmlns:w="http://schemas.openxmlformats.org/wordprocessingml/2006/main">
        <w:t xml:space="preserve">2. Ղուկաս 4:18-19 - «Տիրոջ Հոգին ինձ վրա է, որովհետև նա օծեց ինձ՝ աղքատներին բարի լուր հռչակելու, գերիներին՝ ազատություն և կույրերին՝ տեսողություն հռչակելու. ճնշվածներին ազատ արձակելու, Տիրոջ բարեհաճության տարին հռչակելու համար։</w:t>
      </w:r>
    </w:p>
    <w:p/>
    <w:p>
      <w:r xmlns:w="http://schemas.openxmlformats.org/wordprocessingml/2006/main">
        <w:t xml:space="preserve">Եսայիա 28-րդ գլուխը պարունակում է նախազգուշացման և հանդիմանության ուղերձ՝ ուղղված Իսրայելի առաջնորդներին և ժողովրդին: Այն անդրադառնում է նրանց հպարտությանը, հարբեցողությանն ու կեղծ ապահովությանը ապավինելուն՝ միաժամանակ ընդգծելով իսկական իմաստության և Աստծո հանդեպ վստահության կարևորությունը:</w:t>
      </w:r>
    </w:p>
    <w:p/>
    <w:p>
      <w:r xmlns:w="http://schemas.openxmlformats.org/wordprocessingml/2006/main">
        <w:t xml:space="preserve">1-ին պարբերություն. Գլուխը սկսվում է Եփրեմի (Իսրայելը ներկայացնող) հպարտ առաջնորդների դատապարտմամբ: Եսայիան քննադատում է նրանց ամբարտավանությունը և զգուշացնում նրանց մոտալուտ դատաստանի մասին (Եսայիա 28:1-4):</w:t>
      </w:r>
    </w:p>
    <w:p/>
    <w:p>
      <w:r xmlns:w="http://schemas.openxmlformats.org/wordprocessingml/2006/main">
        <w:t xml:space="preserve">2-րդ պարբերություն. Եսայիան օգտագործում է հարբեցողության անալոգիա՝ մարդկանց հոգևոր վիճակը նկարագրելու համար: Նա ընդգծում է, որ նրանք ձգտում են հաճույք ստանալ և ապավինել կեղծ անվտանգությանը՝ Աստծուց իմաստություն փնտրելու փոխարեն (Եսայիա 28։7–13)։</w:t>
      </w:r>
    </w:p>
    <w:p/>
    <w:p>
      <w:r xmlns:w="http://schemas.openxmlformats.org/wordprocessingml/2006/main">
        <w:t xml:space="preserve">3-րդ պարբերություն. Մարգարեությունը խոսում է Աստծո կողմից դրված անկյունաքարի մասին, որը հիշատակում է Իր ընտրյալ Մեսիան, որը կայունություն և փրկություն կբերի նրանց, ովքեր վստահում են Իրեն: Այնուամենայնիվ, նրանք, ովքեր մերժում են այս անկյունաքարը, կկանգնեն կործանման հետ (Եսայիա 28:14-22):</w:t>
      </w:r>
    </w:p>
    <w:p/>
    <w:p>
      <w:r xmlns:w="http://schemas.openxmlformats.org/wordprocessingml/2006/main">
        <w:t xml:space="preserve">4-րդ պարբերություն. Եսայիան եզրափակում է ժողովրդին կոչ անելով լսել Աստծո հրահանգը, քան ապավինել մարդկային իմաստությանը: Նա ընդգծում է, որ իսկական հանգիստը գալիս է Նրան վստահելուց, այլ ոչ թե ժամանակավոր լուծումներ փնտրելուց (Եսայիա 28.23-29):</w:t>
      </w:r>
    </w:p>
    <w:p/>
    <w:p>
      <w:r xmlns:w="http://schemas.openxmlformats.org/wordprocessingml/2006/main">
        <w:t xml:space="preserve">Արդյունքում,</w:t>
      </w:r>
    </w:p>
    <w:p>
      <w:r xmlns:w="http://schemas.openxmlformats.org/wordprocessingml/2006/main">
        <w:t xml:space="preserve">Եսայիա քսանութերորդ գլուխը բացահայտում է</w:t>
      </w:r>
    </w:p>
    <w:p>
      <w:r xmlns:w="http://schemas.openxmlformats.org/wordprocessingml/2006/main">
        <w:t xml:space="preserve">նախազգուշացում հպարտության, հարբեցողության դեմ,</w:t>
      </w:r>
    </w:p>
    <w:p>
      <w:r xmlns:w="http://schemas.openxmlformats.org/wordprocessingml/2006/main">
        <w:t xml:space="preserve">և ապավինել կեղծ անվտանգությանը:</w:t>
      </w:r>
    </w:p>
    <w:p/>
    <w:p>
      <w:r xmlns:w="http://schemas.openxmlformats.org/wordprocessingml/2006/main">
        <w:t xml:space="preserve">Հպարտ առաջնորդների դատապարտում.</w:t>
      </w:r>
    </w:p>
    <w:p>
      <w:r xmlns:w="http://schemas.openxmlformats.org/wordprocessingml/2006/main">
        <w:t xml:space="preserve">Հոգևոր հարբեցողության անալոգիա.</w:t>
      </w:r>
    </w:p>
    <w:p>
      <w:r xmlns:w="http://schemas.openxmlformats.org/wordprocessingml/2006/main">
        <w:t xml:space="preserve">Մեսիայի հիշատակումը որպես անկյունաքար:</w:t>
      </w:r>
    </w:p>
    <w:p>
      <w:r xmlns:w="http://schemas.openxmlformats.org/wordprocessingml/2006/main">
        <w:t xml:space="preserve">Աստուծոյ խրատին վստահելու կոչ ըրէք։</w:t>
      </w:r>
    </w:p>
    <w:p/>
    <w:p>
      <w:r xmlns:w="http://schemas.openxmlformats.org/wordprocessingml/2006/main">
        <w:t xml:space="preserve">Այս գլուխը ծառայում է որպես նախազգուշական ուղերձ ամբարտավանության, ինքնամփոփության և անտեղի վստահության դեմ: Այն բացահայտում է ժամանակավոր հաճույքներ փնտրելու կամ մարդկային իմաստության վրա հույս դնելու հիմարությունը՝ առաջնորդության համար Աստծուն դիմելու փոխարեն: Այն մատնանշում է Հիսուս Քրիստոսին որպես վերջնական հիմք, որի վրա մեր կյանքը պետք է կառուցվի որպես անկյունաքար, որը բերում է կայունություն, փրկություն և իսկական հանգիստ, երբ ընդունվում է հավատքով: Ի վերջո, այն հիշեցնում է մեզ, որ իսկական իմաստությունը գալիս է Աստծո հրահանգներին խոնարհաբար լսելուց, այլ ոչ թե մեր սահմանափակ հասկացողություններին կամ աշխարհիկ ձգտումներին ապավինելուց:</w:t>
      </w:r>
    </w:p>
    <w:p/>
    <w:p>
      <w:r xmlns:w="http://schemas.openxmlformats.org/wordprocessingml/2006/main">
        <w:t xml:space="preserve">Եսայի 28:1 Վա՜յ հպարտության պսակին, Եփրեմի հարբեցողներին, որոնց փառահեղ գեղեցկությունը խունացած ծաղիկ է, որոնք գինով հաղթահարվածների պարարտ ձորերի գլխին են:</w:t>
      </w:r>
    </w:p>
    <w:p/>
    <w:p>
      <w:r xmlns:w="http://schemas.openxmlformats.org/wordprocessingml/2006/main">
        <w:t xml:space="preserve">Եսայիա մարգարեն վայ է խոսում Եփրեմի հարբեցողների դեմ, որոնք հպարտացել են և որոնց գեղեցկությունը մարում է։</w:t>
      </w:r>
    </w:p>
    <w:p/>
    <w:p>
      <w:r xmlns:w="http://schemas.openxmlformats.org/wordprocessingml/2006/main">
        <w:t xml:space="preserve">1. «Հպարտության վտանգը»</w:t>
      </w:r>
    </w:p>
    <w:p/>
    <w:p>
      <w:r xmlns:w="http://schemas.openxmlformats.org/wordprocessingml/2006/main">
        <w:t xml:space="preserve">2. «Ավելորդ խմելու անիմաստությունը».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Առակաց 23:29-35 - Ո՞վ ունի վայ: Ո՞վ ունի վիշտ: Ո՞վ ունի կռիվ: Ո՞վ է բողոքում: Ո՞վ ունի վերքեր առանց պատճառի: Ո՞վ ունի աչքերի կարմրություն: Նրանք, ովքեր երկար են ուշանում գինու վրա. նրանք, ովքեր գնում են խառը գինի փորձելու։ Մի նայիր գինուն, երբ այն կարմիր է, երբ այն փայլում է բաժակի մեջ և սահուն իջնում է: Վերջում այն կծում է օձի պես և խայթում է ավազի պես։ Աչքերդ տարօրինակ բաներ կտեսնեն, և սիրտդ այլասերված բաներ կխոսի։ Կլինես ծովի մեջ ընկածի, կայմի գագաթին պառկածի պես։ Ինձ խփեցին, կասեք, բայց ես չեմ տուժել. նրանք ծեծեցին ինձ, բայց ես դա չզգացի։ Ե՞րբ արթնանամ: Ես պետք է ևս մեկ խմեմ:</w:t>
      </w:r>
    </w:p>
    <w:p/>
    <w:p>
      <w:r xmlns:w="http://schemas.openxmlformats.org/wordprocessingml/2006/main">
        <w:t xml:space="preserve">Եսայիա 28:2 Ահա, Տերն ունի հզոր և ուժեղ մեկը, որը որպես կարկուտի փոթորիկ և կործանիչ փոթորիկ, ինչպես հորդառատ ջրերի հեղեղ, ձեռքով կիջնի երկրի վրա:</w:t>
      </w:r>
    </w:p>
    <w:p/>
    <w:p>
      <w:r xmlns:w="http://schemas.openxmlformats.org/wordprocessingml/2006/main">
        <w:t xml:space="preserve">Այս հատվածը խոսում է երկրի վրա կործանում բերելու Աստծո զորության մասին:</w:t>
      </w:r>
    </w:p>
    <w:p/>
    <w:p>
      <w:r xmlns:w="http://schemas.openxmlformats.org/wordprocessingml/2006/main">
        <w:t xml:space="preserve">1. Աստծո Հզոր Զորությունը. Ինչպե՞ս հարգել Նրա ուժն ու իշխանությունը</w:t>
      </w:r>
    </w:p>
    <w:p/>
    <w:p>
      <w:r xmlns:w="http://schemas.openxmlformats.org/wordprocessingml/2006/main">
        <w:t xml:space="preserve">2. Անհնազանդության հետևանքները. Հասկանալով ապստամբության արժեքը</w:t>
      </w:r>
    </w:p>
    <w:p/>
    <w:p>
      <w:r xmlns:w="http://schemas.openxmlformats.org/wordprocessingml/2006/main">
        <w:t xml:space="preserve">1. Երեմիա 23:19 - «Ահա Տիրոջ փոթորիկը բարկությամբ դուրս է եկել, սաստիկ մրրիկ, դաժանորեն ընկնելու է ամբարիշտների գլխին»:</w:t>
      </w:r>
    </w:p>
    <w:p/>
    <w:p>
      <w:r xmlns:w="http://schemas.openxmlformats.org/wordprocessingml/2006/main">
        <w:t xml:space="preserve">2. Նաում 1:3 - «Տերը դանդաղ է բարկանալու մեջ և մեծ զորությամբ, և բոլորովին չի արդարացնի ամբարիշտներին. Տերն իր ճանապարհն ունի մրրիկի և փոթորկի մեջ, և ամպերը նրա փոշին են. ոտքեր»:</w:t>
      </w:r>
    </w:p>
    <w:p/>
    <w:p>
      <w:r xmlns:w="http://schemas.openxmlformats.org/wordprocessingml/2006/main">
        <w:t xml:space="preserve">Եսայիա 28:3 Հպարտության պսակը, Եփրեմի հարբեցողները ոտքերի տակ կոխկեն.</w:t>
      </w:r>
    </w:p>
    <w:p/>
    <w:p>
      <w:r xmlns:w="http://schemas.openxmlformats.org/wordprocessingml/2006/main">
        <w:t xml:space="preserve">Հարբեցողության դիմողների հպարտությունը կիջեցվի։</w:t>
      </w:r>
    </w:p>
    <w:p/>
    <w:p>
      <w:r xmlns:w="http://schemas.openxmlformats.org/wordprocessingml/2006/main">
        <w:t xml:space="preserve">1. Հպարտությունը գայթակղություն է Աստծո կամքի համար:</w:t>
      </w:r>
    </w:p>
    <w:p/>
    <w:p>
      <w:r xmlns:w="http://schemas.openxmlformats.org/wordprocessingml/2006/main">
        <w:t xml:space="preserve">2. Մենք պետք է մի կողմ դնենք մեր հպարտությունը և դիմենք Աստծուն:</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Առակաց 16:18 - «Հպարտությունն անցնում է կորստից առաջ, իսկ ամբարտավան ոգին՝ անկումից առաջ»:</w:t>
      </w:r>
    </w:p>
    <w:p/>
    <w:p>
      <w:r xmlns:w="http://schemas.openxmlformats.org/wordprocessingml/2006/main">
        <w:t xml:space="preserve">Isaiah 28:4 4 Եվ փառահեղ գեղեցկությունը, որ գտնվում է պարարտ հովտի գլխին, կլինի խունացած ծաղիկ և ինչպես շտապ պտուղը ամառվա առաջ. որը, երբ նայում է դրան, տեսնում է, քանի դեռ այն իր ձեռքում է, ուտում է այն:</w:t>
      </w:r>
    </w:p>
    <w:p/>
    <w:p>
      <w:r xmlns:w="http://schemas.openxmlformats.org/wordprocessingml/2006/main">
        <w:t xml:space="preserve">Ճարպի հովտի խամրող գեղեցկությունը շուտով կվերանա ինչպես հապճեպ պտուղը ամառ առաջ։</w:t>
      </w:r>
    </w:p>
    <w:p/>
    <w:p>
      <w:r xmlns:w="http://schemas.openxmlformats.org/wordprocessingml/2006/main">
        <w:t xml:space="preserve">1. Գնահատե՛ք կյանքի գեղեցկությունը, քանի դեռ այն այստեղ է:</w:t>
      </w:r>
    </w:p>
    <w:p/>
    <w:p>
      <w:r xmlns:w="http://schemas.openxmlformats.org/wordprocessingml/2006/main">
        <w:t xml:space="preserve">2. Մեր կյանքն արագ կանցնի, այնպես որ օգտվեք դրանից առավելագույնը:</w:t>
      </w:r>
    </w:p>
    <w:p/>
    <w:p>
      <w:r xmlns:w="http://schemas.openxmlformats.org/wordprocessingml/2006/main">
        <w:t xml:space="preserve">1.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2. Սաղմոս 90.12 - «Ուրեմն սովորեցրե՛ք մեզ հաշվել մեր օրերը, որպեսզի մեր սրտերը իմաստության կիրառենք»:</w:t>
      </w:r>
    </w:p>
    <w:p/>
    <w:p>
      <w:r xmlns:w="http://schemas.openxmlformats.org/wordprocessingml/2006/main">
        <w:t xml:space="preserve">Եսայիա 28:5 Այն օրը Զորքերի Տերը կլինի փառքի պսակ և գեղեցկության թագ իր ժողովրդի մնացորդի համար,</w:t>
      </w:r>
    </w:p>
    <w:p/>
    <w:p>
      <w:r xmlns:w="http://schemas.openxmlformats.org/wordprocessingml/2006/main">
        <w:t xml:space="preserve">Զորաց Տերը կլինի փառքի պսակ և գեղեցկության դիադեմ Իր ժողովրդի համար դատաստանի օրը:</w:t>
      </w:r>
    </w:p>
    <w:p/>
    <w:p>
      <w:r xmlns:w="http://schemas.openxmlformats.org/wordprocessingml/2006/main">
        <w:t xml:space="preserve">1. Տերը մեր փառքի պսակն է - Եսայի 28.5</w:t>
      </w:r>
    </w:p>
    <w:p/>
    <w:p>
      <w:r xmlns:w="http://schemas.openxmlformats.org/wordprocessingml/2006/main">
        <w:t xml:space="preserve">2. Եկեք զարդարենք մեզ Տիրոջ գեղեցկությամբ - Եսայիա 28:5</w:t>
      </w:r>
    </w:p>
    <w:p/>
    <w:p>
      <w:r xmlns:w="http://schemas.openxmlformats.org/wordprocessingml/2006/main">
        <w:t xml:space="preserve">1. Սաղմոս 103.4 - «Ով փրկում է քո կյանքը կործանումից, ով պսակում է քեզ ողորմությամբ և ողորմությամբ»</w:t>
      </w:r>
    </w:p>
    <w:p/>
    <w:p>
      <w:r xmlns:w="http://schemas.openxmlformats.org/wordprocessingml/2006/main">
        <w:t xml:space="preserve">2. Առակաց 16:31 - «Գլուխը փառքի պսակ է, եթե գտնվի արդարության ճանապարհին»:</w:t>
      </w:r>
    </w:p>
    <w:p/>
    <w:p>
      <w:r xmlns:w="http://schemas.openxmlformats.org/wordprocessingml/2006/main">
        <w:t xml:space="preserve">Եսայիա 28:6 Դատաստանի համար նստողին դատաստանի ոգու համար, և ճակատամարտը դեպի դարպասը դարձողների զորության համար:</w:t>
      </w:r>
    </w:p>
    <w:p/>
    <w:p>
      <w:r xmlns:w="http://schemas.openxmlformats.org/wordprocessingml/2006/main">
        <w:t xml:space="preserve">Եսայիա 28։6-ը խրախուսում է մարտում դատողություն և ուժ ունենալու անհրաժեշտությունը։</w:t>
      </w:r>
    </w:p>
    <w:p/>
    <w:p>
      <w:r xmlns:w="http://schemas.openxmlformats.org/wordprocessingml/2006/main">
        <w:t xml:space="preserve">1. Տիրոջ զորությունը. Ինչպես է Աստված մեզ քաջություն տալիս դժվարին ժամանակներում</w:t>
      </w:r>
    </w:p>
    <w:p/>
    <w:p>
      <w:r xmlns:w="http://schemas.openxmlformats.org/wordprocessingml/2006/main">
        <w:t xml:space="preserve">2. Խոհեմության ուժը. Ինչպես լավ դատողություն դրսևորել կյանքում</w:t>
      </w:r>
    </w:p>
    <w:p/>
    <w:p>
      <w:r xmlns:w="http://schemas.openxmlformats.org/wordprocessingml/2006/main">
        <w:t xml:space="preserve">1. Սաղմոս 18:1-3 - «Ես սիրում եմ քեզ, ով Տէր, իմ զօրութիւն, Տէրն է իմ վէմը, իմ ամրոցը, իմ փրկիչը, իմ Աստուածը, իմ վէմը, որի մէջ ես ապաւէն եմ, իմ վահանն ու եղջիւրը. իմ փրկության համար, իմ ամրոցը»:</w:t>
      </w:r>
    </w:p>
    <w:p/>
    <w:p>
      <w:r xmlns:w="http://schemas.openxmlformats.org/wordprocessingml/2006/main">
        <w:t xml:space="preserve">2. 2 Տիմոթեոս 1.7 - «որովհետև Աստված մեզ ոչ թե վախի, այլ զորության և սիրո և ինքնատիրապետման ոգի տվեց»:</w:t>
      </w:r>
    </w:p>
    <w:p/>
    <w:p>
      <w:r xmlns:w="http://schemas.openxmlformats.org/wordprocessingml/2006/main">
        <w:t xml:space="preserve">Isaiah 28:7 Բայց նրանք էլ մոլորվեցին գինու պատճառով, և ոգելից խմիչքից հեռացան ճանապարհից. Քահանան և մարգարեն մոլորվել են ոգելից խմիչքի պատճառով, նրանք կուլ են տվել գինին, նրանք դուրս են եկել ոգելից խմիչքի պատճառով. նրանք սխալվում են տեսիլքի մեջ, նրանք սայթաքում են դատաստանում:</w:t>
      </w:r>
    </w:p>
    <w:p/>
    <w:p>
      <w:r xmlns:w="http://schemas.openxmlformats.org/wordprocessingml/2006/main">
        <w:t xml:space="preserve">Եսայիա 28.7-ում խոսվում է այն մասին, թե ինչպես են քահանաները և մարգարեները մոլորվել գինու և թունդ խմիչք օգտագործելու պատճառով:</w:t>
      </w:r>
    </w:p>
    <w:p/>
    <w:p>
      <w:r xmlns:w="http://schemas.openxmlformats.org/wordprocessingml/2006/main">
        <w:t xml:space="preserve">1. Եկեք ձգտենք հեռու մնալ ալկոհոլի գայթակղություններից և վարել Աստծուն հաճելի կյանք:</w:t>
      </w:r>
    </w:p>
    <w:p/>
    <w:p>
      <w:r xmlns:w="http://schemas.openxmlformats.org/wordprocessingml/2006/main">
        <w:t xml:space="preserve">2. Մենք պետք է զգույշ լինենք, որ թունդ խմիչքը մեզ չմոլորեցնի, քանի որ այն կարող է մեզ տանել կործանման ճանապարհով:</w:t>
      </w:r>
    </w:p>
    <w:p/>
    <w:p>
      <w:r xmlns:w="http://schemas.openxmlformats.org/wordprocessingml/2006/main">
        <w:t xml:space="preserve">1: Եփեսացիս 5:18, «Եվ մի արբեք գինով, որի մեջ ցրվածություն կա, այլ լցվեք Հոգով»:</w:t>
      </w:r>
    </w:p>
    <w:p/>
    <w:p>
      <w:r xmlns:w="http://schemas.openxmlformats.org/wordprocessingml/2006/main">
        <w:t xml:space="preserve">2: Առակաց 20:1, «Գինին ծաղր է, թունդ խմիչքը կռվարար է, և ով որ մոլորվի դրանով, իմաստուն չէ»:</w:t>
      </w:r>
    </w:p>
    <w:p/>
    <w:p>
      <w:r xmlns:w="http://schemas.openxmlformats.org/wordprocessingml/2006/main">
        <w:t xml:space="preserve">Եսայիա 28:8 Որովհետև բոլոր սեղանները լի են փսխումով և կեղտոտությամբ, այնպես որ մաքուր տեղ չկա:</w:t>
      </w:r>
    </w:p>
    <w:p/>
    <w:p>
      <w:r xmlns:w="http://schemas.openxmlformats.org/wordprocessingml/2006/main">
        <w:t xml:space="preserve">Աստծո ժողովուրդն այնքան անկարգ ու անմաքուր է դարձել, որ չկա մի տեղ, որը լի չէ կեղտով ու փսխումով:</w:t>
      </w:r>
    </w:p>
    <w:p/>
    <w:p>
      <w:r xmlns:w="http://schemas.openxmlformats.org/wordprocessingml/2006/main">
        <w:t xml:space="preserve">1. Անկարգության և անմաքրության վտանգը</w:t>
      </w:r>
    </w:p>
    <w:p/>
    <w:p>
      <w:r xmlns:w="http://schemas.openxmlformats.org/wordprocessingml/2006/main">
        <w:t xml:space="preserve">2. Վերադարձ դեպի Աստծո կարգն ու սրբությունը</w:t>
      </w:r>
    </w:p>
    <w:p/>
    <w:p>
      <w:r xmlns:w="http://schemas.openxmlformats.org/wordprocessingml/2006/main">
        <w:t xml:space="preserve">1. 2 Կորնթացիս 7:1 - «Ուրեմն, սիրելինե՛ր, ունենալով այս խոստումները, մաքրվենք մեզ մարմնի և հոգու բոլոր պղծություններից՝ կատարելագործելով սրբությունը Աստծո երկյուղով»:</w:t>
      </w:r>
    </w:p>
    <w:p/>
    <w:p>
      <w:r xmlns:w="http://schemas.openxmlformats.org/wordprocessingml/2006/main">
        <w:t xml:space="preserve">2. Ղևտացոց 20:7 - «Ուրեմն նուիրագործուեցէ՛ք ու սուրբ եղէք, որովհետեւ ես եմ ձեր Տէր Աստուածը»:</w:t>
      </w:r>
    </w:p>
    <w:p/>
    <w:p>
      <w:r xmlns:w="http://schemas.openxmlformats.org/wordprocessingml/2006/main">
        <w:t xml:space="preserve">Եսայիա 28:9 Ո՞ւմ պետք է սովորեցնի գիտելիքը: և ո՞ւմ պետք է ստիպի հասկանալ վարդապետությունը: նրանց, որ կաթից կտրված են և կրծքից հանված։</w:t>
      </w:r>
    </w:p>
    <w:p/>
    <w:p>
      <w:r xmlns:w="http://schemas.openxmlformats.org/wordprocessingml/2006/main">
        <w:t xml:space="preserve">Այս հատվածը շեշտում է գիտելիք և վարդապետություն ուսուցանելու կարևորությունը նրանց, ովքեր հոգևորապես հասունացել են:</w:t>
      </w:r>
    </w:p>
    <w:p/>
    <w:p>
      <w:r xmlns:w="http://schemas.openxmlformats.org/wordprocessingml/2006/main">
        <w:t xml:space="preserve">1. Աճել Աստծո իմաստության մեջ. Հոգևոր հասունության կարևորությունը</w:t>
      </w:r>
    </w:p>
    <w:p/>
    <w:p>
      <w:r xmlns:w="http://schemas.openxmlformats.org/wordprocessingml/2006/main">
        <w:t xml:space="preserve">2. Հասկանալու ձգտում. Գիտելիքի և վարդապետության օգուտների ուսումնասիրում</w:t>
      </w:r>
    </w:p>
    <w:p/>
    <w:p>
      <w:r xmlns:w="http://schemas.openxmlformats.org/wordprocessingml/2006/main">
        <w:t xml:space="preserve">1. Սաղմոս 119.97-104 Հասկանալ Տիրոջ պատվիրանները և փնտրել Նրա իմաստությունը:</w:t>
      </w:r>
    </w:p>
    <w:p/>
    <w:p>
      <w:r xmlns:w="http://schemas.openxmlformats.org/wordprocessingml/2006/main">
        <w:t xml:space="preserve">2. Առակաց 3.13-18 Սովորել զանազանել և ընտրել Տիրոջ ճանապարհները:</w:t>
      </w:r>
    </w:p>
    <w:p/>
    <w:p>
      <w:r xmlns:w="http://schemas.openxmlformats.org/wordprocessingml/2006/main">
        <w:t xml:space="preserve">Եսայիա 28:10 Որովհետև պատվիրանը պետք է լինի պատվիրանի վրա, ցուցումը՝ ցուցումի վրա. տող առ տող, տող առ տող; այստեղ մի քիչ, և այնտեղ մի քիչ:</w:t>
      </w:r>
    </w:p>
    <w:p/>
    <w:p>
      <w:r xmlns:w="http://schemas.openxmlformats.org/wordprocessingml/2006/main">
        <w:t xml:space="preserve">Եսայիա 28.10-ը սովորեցնում է, որ Աստված քայլ առ քայլ բացահայտում է Իր իմաստությունը:</w:t>
      </w:r>
    </w:p>
    <w:p/>
    <w:p>
      <w:r xmlns:w="http://schemas.openxmlformats.org/wordprocessingml/2006/main">
        <w:t xml:space="preserve">1. «Երանի համբերողին. Աստծո իմաստությունը հայտնվեց».</w:t>
      </w:r>
    </w:p>
    <w:p/>
    <w:p>
      <w:r xmlns:w="http://schemas.openxmlformats.org/wordprocessingml/2006/main">
        <w:t xml:space="preserve">2. «Սովորել Աստծուց. տող առ տող»</w:t>
      </w:r>
    </w:p>
    <w:p/>
    <w:p>
      <w:r xmlns:w="http://schemas.openxmlformats.org/wordprocessingml/2006/main">
        <w:t xml:space="preserve">1. Մատթեոս 5:3-12 - Երաններ</w:t>
      </w:r>
    </w:p>
    <w:p/>
    <w:p>
      <w:r xmlns:w="http://schemas.openxmlformats.org/wordprocessingml/2006/main">
        <w:t xml:space="preserve">2. Սաղմոս 119:105 - Աստծո խոսքի արժեքը.</w:t>
      </w:r>
    </w:p>
    <w:p/>
    <w:p>
      <w:r xmlns:w="http://schemas.openxmlformats.org/wordprocessingml/2006/main">
        <w:t xml:space="preserve">Եսայիա 28:11 Որովհետև նա կակազող շուրթերով և այլ լեզվով կխոսի այս ժողովրդի հետ.</w:t>
      </w:r>
    </w:p>
    <w:p/>
    <w:p>
      <w:r xmlns:w="http://schemas.openxmlformats.org/wordprocessingml/2006/main">
        <w:t xml:space="preserve">Աստված Իր ժողովրդի հետ կխոսի կակազող շուրթերով և օտար լեզվով:</w:t>
      </w:r>
    </w:p>
    <w:p/>
    <w:p>
      <w:r xmlns:w="http://schemas.openxmlformats.org/wordprocessingml/2006/main">
        <w:t xml:space="preserve">1. Աստծո Խոսքի զորությունը. Ինչպես է Աստված խոսում իր ժողովրդի հետ անծանոթ և անսպասելի ձևերով:</w:t>
      </w:r>
    </w:p>
    <w:p/>
    <w:p>
      <w:r xmlns:w="http://schemas.openxmlformats.org/wordprocessingml/2006/main">
        <w:t xml:space="preserve">2. Լեզուներով խոսել. Լեզուներով խոսելու հոգևոր պարգևի և դրա աստվածաշնչյան հետևանքների ուսումնասիրություն:</w:t>
      </w:r>
    </w:p>
    <w:p/>
    <w:p>
      <w:r xmlns:w="http://schemas.openxmlformats.org/wordprocessingml/2006/main">
        <w:t xml:space="preserve">1. Գործք Առաքելոց 2.1-4. Երբ Սուրբ Հոգին իջավ աշակերտների վրա, նրանք սկսեցին խոսել այլ լեզուներով, ինչպես որ Հոգին հնարավորություն էր տալիս նրանց:</w:t>
      </w:r>
    </w:p>
    <w:p/>
    <w:p>
      <w:r xmlns:w="http://schemas.openxmlformats.org/wordprocessingml/2006/main">
        <w:t xml:space="preserve">2. Եսայիա 55:11.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Isaiah 28:12 12 Անոր ըսաւ. և սա է թարմությունը, բայց նրանք չէին ուզում լսել:</w:t>
      </w:r>
    </w:p>
    <w:p/>
    <w:p>
      <w:r xmlns:w="http://schemas.openxmlformats.org/wordprocessingml/2006/main">
        <w:t xml:space="preserve">Այս հատվածը խոսում է այն մասին, որ Աստված հանգիստ է առաջարկում նրանց, ովքեր հոգնած են, բայց նրանք հրաժարվեցին լսել:</w:t>
      </w:r>
    </w:p>
    <w:p/>
    <w:p>
      <w:r xmlns:w="http://schemas.openxmlformats.org/wordprocessingml/2006/main">
        <w:t xml:space="preserve">1. Հանգչիր Տիրոջ մեջ. Բացահայտելով իսկական հանգստի աղբյուրը</w:t>
      </w:r>
    </w:p>
    <w:p/>
    <w:p>
      <w:r xmlns:w="http://schemas.openxmlformats.org/wordprocessingml/2006/main">
        <w:t xml:space="preserve">2. Մերժել Աստծո շնորհը՝ հրաժարվելով ստանալ Աստծո օրհնությունը</w:t>
      </w:r>
    </w:p>
    <w:p/>
    <w:p>
      <w:r xmlns:w="http://schemas.openxmlformats.org/wordprocessingml/2006/main">
        <w:t xml:space="preserve">1. Մատթեոս 11:28-30 - Ինձ մոտ եկեք, բոլոր հոգնածներ և ծանրաբեռնվածներ, և ես ձեզ հանգիստ կտամ:</w:t>
      </w:r>
    </w:p>
    <w:p/>
    <w:p>
      <w:r xmlns:w="http://schemas.openxmlformats.org/wordprocessingml/2006/main">
        <w:t xml:space="preserve">2. Երեմիա 6:16 - Այսպես է ասում Տերը. Կանգնեք ճանապարհների մոտ և տեսեք և խնդրեք հին ճանապարհները, որտեղ բարի ճանապարհն է, և քայլեք դրանով. Եվ դուք հանգիստ կգտնեք ձեր հոգիների համար:</w:t>
      </w:r>
    </w:p>
    <w:p/>
    <w:p>
      <w:r xmlns:w="http://schemas.openxmlformats.org/wordprocessingml/2006/main">
        <w:t xml:space="preserve">Եսայիա 28:13 Բայց Տիրոջ խոսքը նրանց համար ցուցում առ ցուցում էր. տող առ տող, տող առ տող; մի քիչ այստեղ, և մի քիչ այնտեղ; որ նրանք գնան, ետ ընկնեն, կոտրվեն, որոգայթը գցվեն ու բռնվեն։</w:t>
      </w:r>
    </w:p>
    <w:p/>
    <w:p>
      <w:r xmlns:w="http://schemas.openxmlformats.org/wordprocessingml/2006/main">
        <w:t xml:space="preserve">Տիրոջ Խոսքը տրված է մեզ փոքր կտորներով, որպեսզի մենք ընդունենք այն և սովորենք դրանից:</w:t>
      </w:r>
    </w:p>
    <w:p/>
    <w:p>
      <w:r xmlns:w="http://schemas.openxmlformats.org/wordprocessingml/2006/main">
        <w:t xml:space="preserve">1. Աստված մեզ տալիս է Իր Խոսքը կամաց-կամաց, որպեսզի մենք կարողանանք հասկանալ և ընդունել այն:</w:t>
      </w:r>
    </w:p>
    <w:p/>
    <w:p>
      <w:r xmlns:w="http://schemas.openxmlformats.org/wordprocessingml/2006/main">
        <w:t xml:space="preserve">2. Մենք պետք է թույլ տանք, որ Աստված համբերատար խոսի մեզ հետ, որպեսզի մենք կարողանանք աճել մեր հավատքի մեջ:</w:t>
      </w:r>
    </w:p>
    <w:p/>
    <w:p>
      <w:r xmlns:w="http://schemas.openxmlformats.org/wordprocessingml/2006/main">
        <w:t xml:space="preserve">1: Մատթեոս 5:17-18 - Մի կարծեք, թե ես եկել եմ Օրենքը կամ Մարգարեներին վերացնելու. Ես չեմ եկել դրանք վերացնելու, այլ իրականացնելու։ Որովհետև ճշմարիտ եմ ասում ձեզ, մինչև որ երկինքն ու երկիրը չանցնեն, Օրենքից ոչ մի կետ, ոչ մի կետ չի անցնի, մինչև որ ամեն ինչ կատարվի: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Եսայիա 28:14 Ուստի լսեցե՛ք Տիրոջ խոսքը, ո՛վ արհամարհական մարդիկ, որ կառավարում եք այս ժողովրդին, որ Երուսաղեմում է։</w:t>
      </w:r>
    </w:p>
    <w:p/>
    <w:p>
      <w:r xmlns:w="http://schemas.openxmlformats.org/wordprocessingml/2006/main">
        <w:t xml:space="preserve">Այս հատվածը կոչ է անում նրանց, ովքեր կառավարում են Երուսաղեմը, լսելու Տիրոջ խոսքը:</w:t>
      </w:r>
    </w:p>
    <w:p/>
    <w:p>
      <w:r xmlns:w="http://schemas.openxmlformats.org/wordprocessingml/2006/main">
        <w:t xml:space="preserve">1. «Աստծո խոսքը վերջնական է. հնազանդվեք Տիրոջ պատվիրաններին»</w:t>
      </w:r>
    </w:p>
    <w:p/>
    <w:p>
      <w:r xmlns:w="http://schemas.openxmlformats.org/wordprocessingml/2006/main">
        <w:t xml:space="preserve">2. «Տիրոջ իշխանությունը. Լսիր Տիրոջ Խոսքին»</w:t>
      </w:r>
    </w:p>
    <w:p/>
    <w:p>
      <w:r xmlns:w="http://schemas.openxmlformats.org/wordprocessingml/2006/main">
        <w:t xml:space="preserve">1. Երեմիա 17:19-20 «Սիրտն ամեն ինչից ավելի նենգ է և հուսահատ չար. իր գործերի պտուղին»։</w:t>
      </w:r>
    </w:p>
    <w:p/>
    <w:p>
      <w:r xmlns:w="http://schemas.openxmlformats.org/wordprocessingml/2006/main">
        <w:t xml:space="preserve">2. Սաղմոս 119.11 «Քո խոսքը թաքցրել եմ իմ սրտում, որպեսզի չմեղանչեմ քո դեմ»:</w:t>
      </w:r>
    </w:p>
    <w:p/>
    <w:p>
      <w:r xmlns:w="http://schemas.openxmlformats.org/wordprocessingml/2006/main">
        <w:t xml:space="preserve">Եսայիա 28:15 Քանի որ դուք ասացիք. երբ հորդառատ պատուհասը անցնի, այն մեզ մոտ չի գա, քանի որ մենք սուտը դարձրինք մեր ապաստանը, և ստի տակ թաքնվեցինք:</w:t>
      </w:r>
    </w:p>
    <w:p/>
    <w:p>
      <w:r xmlns:w="http://schemas.openxmlformats.org/wordprocessingml/2006/main">
        <w:t xml:space="preserve">Մարդիկ ուխտ են կապել մահվան հետ և պայմանավորվել անդրաշխարհի հետ՝ հավատալով, որ երբ աղետը հասնի, իրենք պաշտպանված կլինեն ստով և կեղծիքով:</w:t>
      </w:r>
    </w:p>
    <w:p/>
    <w:p>
      <w:r xmlns:w="http://schemas.openxmlformats.org/wordprocessingml/2006/main">
        <w:t xml:space="preserve">1. Կեղծ ապաստանի վտանգը. Ինչպես սուտը չի պաշտպանի ձեզ</w:t>
      </w:r>
    </w:p>
    <w:p/>
    <w:p>
      <w:r xmlns:w="http://schemas.openxmlformats.org/wordprocessingml/2006/main">
        <w:t xml:space="preserve">2. Ուխտը, որը մենք կնքում ենք. Մերժել մահը և ընտրել կյանքը</w:t>
      </w:r>
    </w:p>
    <w:p/>
    <w:p>
      <w:r xmlns:w="http://schemas.openxmlformats.org/wordprocessingml/2006/main">
        <w:t xml:space="preserve">1. Երեմիա 17:5-7 – Այսպես է ասում Եհովան. Անիծյալ լինի այն մարդը, ով ապավինում է մարդուն և մարմինը դարձնում է իր բազուկը, և որի սիրտը հեռանում է Տիրոջից։ Որովհետեւ նա անապատի շոգի պէս պիտի լինի, եւ չի տեսնի, երբ բարին գայ. այլ պիտի բնակի անապատի ցամաքած տեղերը, աղի ու անմարդաբնակ վայրերում։ Երանի այն մարդուն, ով ապավինում է Տիրոջը, և որի հույսը Տերն է։</w:t>
      </w:r>
    </w:p>
    <w:p/>
    <w:p>
      <w:r xmlns:w="http://schemas.openxmlformats.org/wordprocessingml/2006/main">
        <w:t xml:space="preserve">2. Հռովմայեցիս 8:31-39 - Ուրեմն ի՞նչ ասենք այս բաներին: Եթե Աստված մեր կողմն է, ո՞վ կարող է մեր դեմ լինել: Նա, ով չխնայեց իր Որդուն, այլ մատնեց նրան մեր բոլորի համար, ինչպե՞ս նրա հետ միասին չտա մեզ ամեն ինչ։ Ո՞վ պիտի մեղադրէ Աստուծոյ ընտրեալները։ Աստված է, որ արդարացնում է: Ո՞վ է նա, ով դատապարտում է. Քրիստոսն է, որ մեռավ, այո, ավելի շուտ հարություն առավ, ով նույնիսկ Աստծո աջ կողմում է, ով նաև բարեխոսում է մեզ համար: Ո՞վ կբաժանի մեզ Քրիստոսի սիրուց: նեղությո՞ւն, թե՞ նեղություն, թե՞ հալածանք, թե՞ սով, թե՞ մերկություն, թե՞ վտանգ, թե՞ սուր։ Ինչպես գրված է. «Քեզ համար մենք սպանվում ենք ամբողջ օրը. մենք սպանդի ոչխար ենք համարվում։ Ո՛չ,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Եսայիա 28:16 Ուստի այսպես է ասում Տեր Եհովան. Ահա ես Սիոնում հիմք եմ դնում քարի, փորձված քարի, թանկարժեք անկյունաքարի, ամուր հիմքի համար. ով հավատում է, չի շտապի:</w:t>
      </w:r>
    </w:p>
    <w:p/>
    <w:p>
      <w:r xmlns:w="http://schemas.openxmlformats.org/wordprocessingml/2006/main">
        <w:t xml:space="preserve">Տերը փորձված և թանկարժեք անկյունաքար է դնում Սիոնում, և նրանք, ովքեր հավատում են դրան, չեն հիասթափվի:</w:t>
      </w:r>
    </w:p>
    <w:p/>
    <w:p>
      <w:r xmlns:w="http://schemas.openxmlformats.org/wordprocessingml/2006/main">
        <w:t xml:space="preserve">1. Աստծո հիմքը. Անսասան հույս; 2. Հավատքի հիմնաքարը.</w:t>
      </w:r>
    </w:p>
    <w:p/>
    <w:p>
      <w:r xmlns:w="http://schemas.openxmlformats.org/wordprocessingml/2006/main">
        <w:t xml:space="preserve">1. Եսայի 28։16; 2. Ա Պետրոս 2:4-6 - «Երբ գալիս եք նրա մոտ, մարդկանց կողմից մերժված կենդանի քար, բայց ընտրված և թանկարժեք Աստծո աչքում, դուք ինքներդ կենդանի քարերի պես շինվում եք որպես հոգևոր տուն, սուրբ քահանայություն՝ Հիսուս Քրիստոսի միջոցով Աստծուն ընդունելի հոգևոր զոհեր մատուցելու համար, քանի որ այն գտնվում է Սուրբ Գրքում. Ահա ես Սիոնում եմ դնում մի քար՝ ընտրված և թանկագին անկյունաքար, և ով հավատում է նրան, չի ամաչվի։</w:t>
      </w:r>
    </w:p>
    <w:p/>
    <w:p>
      <w:r xmlns:w="http://schemas.openxmlformats.org/wordprocessingml/2006/main">
        <w:t xml:space="preserve">Եսայիա 28:17 Դատաստանը պիտի դնեմ գծի վրա, արդարություն՝ սյունին, և կարկուտը կքշի ստի ապաստանը, և ջրերը կհեղեղեն թաքստոցը։</w:t>
      </w:r>
    </w:p>
    <w:p/>
    <w:p>
      <w:r xmlns:w="http://schemas.openxmlformats.org/wordprocessingml/2006/main">
        <w:t xml:space="preserve">Տերը դատաստան և արդարություն կհայտարարի, և ամբարիշտների սուտը կջնջվի։</w:t>
      </w:r>
    </w:p>
    <w:p/>
    <w:p>
      <w:r xmlns:w="http://schemas.openxmlformats.org/wordprocessingml/2006/main">
        <w:t xml:space="preserve">1. Աստծո ճշմարտությունը կհաղթի</w:t>
      </w:r>
    </w:p>
    <w:p/>
    <w:p>
      <w:r xmlns:w="http://schemas.openxmlformats.org/wordprocessingml/2006/main">
        <w:t xml:space="preserve">2. Տիրոջ արդարությունը չի կարող ժխտվել</w:t>
      </w:r>
    </w:p>
    <w:p/>
    <w:p>
      <w:r xmlns:w="http://schemas.openxmlformats.org/wordprocessingml/2006/main">
        <w:t xml:space="preserve">1: Առակաց 11:3 - Ուղղամիտների ազնվությունը կառաջնորդի նրանց, բայց անօրենների նենգությունը կկործանի նրանց:</w:t>
      </w:r>
    </w:p>
    <w:p/>
    <w:p>
      <w:r xmlns:w="http://schemas.openxmlformats.org/wordprocessingml/2006/main">
        <w:t xml:space="preserve">2: Սաղմոս 37:28 - Որովհետև Տերը սիրում է դատաստանը և չի լքում իր սուրբերին. նրանք հավիտյան պահպանված են, բայց ամբարիշտների սերունդը կվերանա։</w:t>
      </w:r>
    </w:p>
    <w:p/>
    <w:p>
      <w:r xmlns:w="http://schemas.openxmlformats.org/wordprocessingml/2006/main">
        <w:t xml:space="preserve">Եսայիա 28:18 Մահվան հետ քո ուխտը չեղյալ կհամարվի, և քո համաձայնությունը դժոխքի հետ չի մնա. երբ հորդառատ պատուհասը անցնի, այն ժամանակ դուք կոխկռտվեք նրա կողմից:</w:t>
      </w:r>
    </w:p>
    <w:p/>
    <w:p>
      <w:r xmlns:w="http://schemas.openxmlformats.org/wordprocessingml/2006/main">
        <w:t xml:space="preserve">Աստծո ուխտը մահվան և դժոխքի հետ կխախտվի, երբ անցնի հորդառատ պատուհասը:</w:t>
      </w:r>
    </w:p>
    <w:p/>
    <w:p>
      <w:r xmlns:w="http://schemas.openxmlformats.org/wordprocessingml/2006/main">
        <w:t xml:space="preserve">1. «Աստծո անկասելի զորությունը».</w:t>
      </w:r>
    </w:p>
    <w:p/>
    <w:p>
      <w:r xmlns:w="http://schemas.openxmlformats.org/wordprocessingml/2006/main">
        <w:t xml:space="preserve">2. «Աստծո դատաստանի հորդառատ պատուհասը»</w:t>
      </w:r>
    </w:p>
    <w:p/>
    <w:p>
      <w:r xmlns:w="http://schemas.openxmlformats.org/wordprocessingml/2006/main">
        <w:t xml:space="preserve">1. Երեմիա 32:40-41 Ես նրանց հետ հավիտենական ուխտ եմ կապելու, երբեք չեմ դադարի նրանց բարիք անել և նրանց կներշնչեմ, որ վախենան ինձանից, որպեսզի նրանք երբեք չհեռանան ինձնից: Ես կուրախանամ նրանց բարիք անելով և, անկասկած, կտնկեմ նրանց այս երկրում իմ ամբողջ սրտով և հոգով:</w:t>
      </w:r>
    </w:p>
    <w:p/>
    <w:p>
      <w:r xmlns:w="http://schemas.openxmlformats.org/wordprocessingml/2006/main">
        <w:t xml:space="preserve">2. Հռոմեացիներ 8:31-32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Եսայիա 28:19 Այն ժամանակվանից, երբ նա դուրս կգա, նա ձեզ կվերցնի, քանի որ առավոտ առավոտ այն կանցնի ցերեկ և գիշեր, և միայն այս հաղորդագրությունը հասկանալը տանջանք կլինի:</w:t>
      </w:r>
    </w:p>
    <w:p/>
    <w:p>
      <w:r xmlns:w="http://schemas.openxmlformats.org/wordprocessingml/2006/main">
        <w:t xml:space="preserve">Եսայիա մարգարեն խոսում է մի պատգամի մասին, որը կկատարվի առավոտ ու գիշեր, և դա հասկանալը դժվար գործ կլինի:</w:t>
      </w:r>
    </w:p>
    <w:p/>
    <w:p>
      <w:r xmlns:w="http://schemas.openxmlformats.org/wordprocessingml/2006/main">
        <w:t xml:space="preserve">1. Համբերության ուժը. սովորել հասկանալ Աստծո Խոսքը</w:t>
      </w:r>
    </w:p>
    <w:p/>
    <w:p>
      <w:r xmlns:w="http://schemas.openxmlformats.org/wordprocessingml/2006/main">
        <w:t xml:space="preserve">2. Եսայիայի իմաստությունը. Դժվար ժամանակներում ուժ գտնելը</w:t>
      </w:r>
    </w:p>
    <w:p/>
    <w:p>
      <w:r xmlns:w="http://schemas.openxmlformats.org/wordprocessingml/2006/main">
        <w:t xml:space="preserve">1. Հակոբոս 1:5-7 - «Եթե ձեզնից որևէ մեկին պակասում է իմաստությունը, թող խնդրի Աստծուն, որը առատաձեռնորեն տալիս է բոլորին առանց նախատելու, և կտրվի նրան, բայց թող խնդրի հավատքով և առանց կասկածի, որ նա, ով կասկածում է, նման է ծովի ալիքի, որը քշվում և քշվում է քամուց: Որովհետև նա չպետք է կարծի, թե ինչ-որ բան կստանա Տիրոջից»:</w:t>
      </w:r>
    </w:p>
    <w:p/>
    <w:p>
      <w:r xmlns:w="http://schemas.openxmlformats.org/wordprocessingml/2006/main">
        <w:t xml:space="preserve">2. Ղուկաս 21:25-26 - «Արևի, լուսնի և աստղերի վրա նշաններ կլինեն, և երկրի վրա ազգերի տագնապը՝ տարակուսանքի մեջ՝ ծովի և ալիքների մռնչյունի պատճառով, մարդիկ ուշագնաց կլինեն վախից և կանխազգացողությունից գալիս է աշխարհի վրա, քանի որ երկնքի զորությունները կսասանվեն»։</w:t>
      </w:r>
    </w:p>
    <w:p/>
    <w:p>
      <w:r xmlns:w="http://schemas.openxmlformats.org/wordprocessingml/2006/main">
        <w:t xml:space="preserve">Եսայիա 28:20 Որովհետև մահճակալն ավելի կարճ է, քան մարդը կարող է ձգվել դրա վրա, և ծածկը ավելի նեղ է, քան նա կարող է փաթաթվել դրանով:</w:t>
      </w:r>
    </w:p>
    <w:p/>
    <w:p>
      <w:r xmlns:w="http://schemas.openxmlformats.org/wordprocessingml/2006/main">
        <w:t xml:space="preserve">Մահճակալը և ծածկոցը չափազանց կարճ են, որպեսզի տղամարդը հանգիստ հանգստանա և ծածկվի:</w:t>
      </w:r>
    </w:p>
    <w:p/>
    <w:p>
      <w:r xmlns:w="http://schemas.openxmlformats.org/wordprocessingml/2006/main">
        <w:t xml:space="preserve">1. «Հարմարավետության մարտահրավերները տառապանքի աշխարհում»</w:t>
      </w:r>
    </w:p>
    <w:p/>
    <w:p>
      <w:r xmlns:w="http://schemas.openxmlformats.org/wordprocessingml/2006/main">
        <w:t xml:space="preserve">2. «Անհանգիստ ժամանակներում հանգստություն գտնելու պայքարը».</w:t>
      </w:r>
    </w:p>
    <w:p/>
    <w:p>
      <w:r xmlns:w="http://schemas.openxmlformats.org/wordprocessingml/2006/main">
        <w:t xml:space="preserve">1. Սաղմոս 4:8 - Խաղաղության մեջ ես և՛ կպառկեմ, և՛ կքնեմ. քանզի միայն դու, Տէ՛ր, ինձ ապահով բնակեցրո՛ւ։</w:t>
      </w:r>
    </w:p>
    <w:p/>
    <w:p>
      <w:r xmlns:w="http://schemas.openxmlformats.org/wordprocessingml/2006/main">
        <w:t xml:space="preserve">2. Եբրայեցիս 4:9-11 - Այսպիսով, Աստծո ժողովրդի համար մնում է շաբաթօրյա հանգիստ, քանի որ ով մտել է Աստծո հանգստի մեջ, նույնպես հանգստացել է իր գործերից, ինչպես Աստված հանգստացել է իրից:</w:t>
      </w:r>
    </w:p>
    <w:p/>
    <w:p>
      <w:r xmlns:w="http://schemas.openxmlformats.org/wordprocessingml/2006/main">
        <w:t xml:space="preserve">Եսայիա 28:21 Որովհետև Եհովան կբարձրանա Փերասիմ լեռան պես, նա կբարկանա Գաբավոնի հովտում, որպեսզի նա կատարի իր գործը՝ իր տարօրինակ գործը. և իրագործել նրա արարքը, նրա տարօրինակ արարքը։</w:t>
      </w:r>
    </w:p>
    <w:p/>
    <w:p>
      <w:r xmlns:w="http://schemas.openxmlformats.org/wordprocessingml/2006/main">
        <w:t xml:space="preserve">Եհովան ուժգին և խորհրդավոր կերպով կգործի՝ իր նպատակներն իրականացնելու համար։</w:t>
      </w:r>
    </w:p>
    <w:p/>
    <w:p>
      <w:r xmlns:w="http://schemas.openxmlformats.org/wordprocessingml/2006/main">
        <w:t xml:space="preserve">1. Աստծո զորությունն ու խորհուրդը. Եսայիա 28.21-ի ուսումնասիրություն</w:t>
      </w:r>
    </w:p>
    <w:p/>
    <w:p>
      <w:r xmlns:w="http://schemas.openxmlformats.org/wordprocessingml/2006/main">
        <w:t xml:space="preserve">2. Աստծո անհասկանալի ուղիները. Հասկանալով Եսայիա 28.21</w:t>
      </w:r>
    </w:p>
    <w:p/>
    <w:p>
      <w:r xmlns:w="http://schemas.openxmlformats.org/wordprocessingml/2006/main">
        <w:t xml:space="preserve">1. Մատթեոս 17:5 - «Նա դեռ խոսում էր, երբ ահա մի պայծառ ամպ հովանի եղավ նրանց վրա, և ամպից մի ձայն ասաց.</w:t>
      </w:r>
    </w:p>
    <w:p/>
    <w:p>
      <w:r xmlns:w="http://schemas.openxmlformats.org/wordprocessingml/2006/main">
        <w:t xml:space="preserve">2. Հոբ 37:5 - «Աստված զարմանալիորեն որոտում է իր ձայնով, նա մեծ բաներ է անում, որոնք մենք չենք կարող հասկանալ»:</w:t>
      </w:r>
    </w:p>
    <w:p/>
    <w:p>
      <w:r xmlns:w="http://schemas.openxmlformats.org/wordprocessingml/2006/main">
        <w:t xml:space="preserve">Եսայիա 28:22 Ուրեմն հիմա ծաղրող մի՛ եղեք, որ ձեր կապանքները չհզորանան, քանի որ ես Զորաց Տեր Աստծուց լսել եմ սպառում, որը որոշված է ամբողջ երկրի վրա:</w:t>
      </w:r>
    </w:p>
    <w:p/>
    <w:p>
      <w:r xmlns:w="http://schemas.openxmlformats.org/wordprocessingml/2006/main">
        <w:t xml:space="preserve">Այս հատվածը խրախուսում է մեզ չծաղրել Աստծուն, քանի որ Նա իշխանություն ունի ողջ երկրի վրա և կարող է կործանում բերել, եթե մենք գնանք Նրա դեմ:</w:t>
      </w:r>
    </w:p>
    <w:p/>
    <w:p>
      <w:r xmlns:w="http://schemas.openxmlformats.org/wordprocessingml/2006/main">
        <w:t xml:space="preserve">1. Աստծո զորությունը. Ինչու մենք չպետք է ծաղրենք Նրան</w:t>
      </w:r>
    </w:p>
    <w:p/>
    <w:p>
      <w:r xmlns:w="http://schemas.openxmlformats.org/wordprocessingml/2006/main">
        <w:t xml:space="preserve">2. Հնազանդությունը ավելի լավ է, քան զոհաբերությունը. Ինչպե՞ս հարգել Տիրոջ իշխանությունը</w:t>
      </w:r>
    </w:p>
    <w:p/>
    <w:p>
      <w:r xmlns:w="http://schemas.openxmlformats.org/wordprocessingml/2006/main">
        <w:t xml:space="preserve">1. Առակաց 15։1 «Մեղմ պատասխանը ցասում է տալիս, բայց դաժան խոսքը բարկություն է առաջացնում»։</w:t>
      </w:r>
    </w:p>
    <w:p/>
    <w:p>
      <w:r xmlns:w="http://schemas.openxmlformats.org/wordprocessingml/2006/main">
        <w:t xml:space="preserve">2. Մատթեոս 5:11-12 «Երանի ձեզ, երբ ուրիշները ձեզ նախատեն և հալածեն և ձեր դեմ ամեն տեսակի չարիք սուտ խոսեն իմ պատճառով: Ուրախացեք և ուրախ եղեք, որովհետև ձեր վարձատրությունը մեծ է երկնքում, որովհետև նրանք հալածեցին. մարգարեներ, որոնք ձեզնից առաջ էին»:</w:t>
      </w:r>
    </w:p>
    <w:p/>
    <w:p>
      <w:r xmlns:w="http://schemas.openxmlformats.org/wordprocessingml/2006/main">
        <w:t xml:space="preserve">Եսայիա 28:23 Ականջ դրեք և լսեք իմ ձայնը. լսիր և լսիր իմ խոսքը:</w:t>
      </w:r>
    </w:p>
    <w:p/>
    <w:p>
      <w:r xmlns:w="http://schemas.openxmlformats.org/wordprocessingml/2006/main">
        <w:t xml:space="preserve">Աստված կոչ է անում Իր ժողովրդին լսել և ուշադրություն դարձնել Նրա ձայնին և խոսքերին:</w:t>
      </w:r>
    </w:p>
    <w:p/>
    <w:p>
      <w:r xmlns:w="http://schemas.openxmlformats.org/wordprocessingml/2006/main">
        <w:t xml:space="preserve">1. Աստծո ձայնը լսելու ուժը</w:t>
      </w:r>
    </w:p>
    <w:p/>
    <w:p>
      <w:r xmlns:w="http://schemas.openxmlformats.org/wordprocessingml/2006/main">
        <w:t xml:space="preserve">2. Աստծո խոսքը լսելու կարևորությունը</w:t>
      </w:r>
    </w:p>
    <w:p/>
    <w:p>
      <w:r xmlns:w="http://schemas.openxmlformats.org/wordprocessingml/2006/main">
        <w:t xml:space="preserve">1. Հակոբոս 1:19-20 - Շտապ եղեք լսելու մեջ, դանդաղ եղեք խոսելու մեջ և դանդաղ եղեք բարկանալու մեջ:</w:t>
      </w:r>
    </w:p>
    <w:p/>
    <w:p>
      <w:r xmlns:w="http://schemas.openxmlformats.org/wordprocessingml/2006/main">
        <w:t xml:space="preserve">2. Առակաց 8:34 - Երանի նրան, ով լսում է ինձ, ամեն օր հսկում է իմ դարպասների մոտ և սպասում իմ դռների մոտ:</w:t>
      </w:r>
    </w:p>
    <w:p/>
    <w:p>
      <w:r xmlns:w="http://schemas.openxmlformats.org/wordprocessingml/2006/main">
        <w:t xml:space="preserve">Եսայիա 28:24 Գութանը ամբողջ օրը հերկո՞ւմ է ցանելու համար։ մի՞թե նա բացում և ջարդում է իր հողի բլուրները։</w:t>
      </w:r>
    </w:p>
    <w:p/>
    <w:p>
      <w:r xmlns:w="http://schemas.openxmlformats.org/wordprocessingml/2006/main">
        <w:t xml:space="preserve">Գութանի տքնաջան աշխատանքը խնդրում են հիշել և գնահատել:</w:t>
      </w:r>
    </w:p>
    <w:p/>
    <w:p>
      <w:r xmlns:w="http://schemas.openxmlformats.org/wordprocessingml/2006/main">
        <w:t xml:space="preserve">1. Գութանի քրտնաջան աշխատանքը՝ գնահատելով ուրիշների աշխատանքը</w:t>
      </w:r>
    </w:p>
    <w:p/>
    <w:p>
      <w:r xmlns:w="http://schemas.openxmlformats.org/wordprocessingml/2006/main">
        <w:t xml:space="preserve">2. Աշխատանքի կոչ. ջանասիրության և հաստատակամության օրհնությունները</w:t>
      </w:r>
    </w:p>
    <w:p/>
    <w:p>
      <w:r xmlns:w="http://schemas.openxmlformats.org/wordprocessingml/2006/main">
        <w:t xml:space="preserve">1. Ժողովող 4:9 10 - Երկուսն ավելի լավ են, քան մեկը, որովհետև նրանք լավ վարձատրություն ունեն իրենց աշխատության համար: Որովհետև եթե նրանք ընկնեն, մեկը կբարձրացնի իր ընկերոջը: Բայց վա՜յ նրան, ով մենակ է ընկնում, և չունի ուրիշը, որ բարձրացնի իրեն։</w:t>
      </w:r>
    </w:p>
    <w:p/>
    <w:p>
      <w:r xmlns:w="http://schemas.openxmlformats.org/wordprocessingml/2006/main">
        <w:t xml:space="preserve">2. Առակաց 10:4 – Ծույլ ձեռքը աղքատություն է պատճառում, բայց ջանասերների ձեռքը հարստանում է:</w:t>
      </w:r>
    </w:p>
    <w:p/>
    <w:p>
      <w:r xmlns:w="http://schemas.openxmlformats.org/wordprocessingml/2006/main">
        <w:t xml:space="preserve">Եսայիա 28:25 Երբ նա պարզեցրեց դրա երեսը, մի՞թե նա չի գցում ճարմանդները և չի ցրում չամանը և դրանց տեղում չի՞ գցում հիմնական ցորենը, նշանակված գարին և ցորենը:</w:t>
      </w:r>
    </w:p>
    <w:p/>
    <w:p>
      <w:r xmlns:w="http://schemas.openxmlformats.org/wordprocessingml/2006/main">
        <w:t xml:space="preserve">Հատվածը խոսում է Աստծո տրամադրության մասին նրանց համար, ովքեր ապավինում են Նրան:</w:t>
      </w:r>
    </w:p>
    <w:p/>
    <w:p>
      <w:r xmlns:w="http://schemas.openxmlformats.org/wordprocessingml/2006/main">
        <w:t xml:space="preserve">1. Աստված միշտ ապահովում է մեզ, եթե մենք վստահենք Նրան:</w:t>
      </w:r>
    </w:p>
    <w:p/>
    <w:p>
      <w:r xmlns:w="http://schemas.openxmlformats.org/wordprocessingml/2006/main">
        <w:t xml:space="preserve">2. Աստծո տրամադրությունը մեզ համար կատարյալ է և միշտ ճիշտ տեղում:</w:t>
      </w:r>
    </w:p>
    <w:p/>
    <w:p>
      <w:r xmlns:w="http://schemas.openxmlformats.org/wordprocessingml/2006/main">
        <w:t xml:space="preserve">1: Մատթեոս 6:25-34 - Հիսուսն ասում է մեզ, որ չանհանգստանանք, որովհետև Աստված միշտ կտա:</w:t>
      </w:r>
    </w:p>
    <w:p/>
    <w:p>
      <w:r xmlns:w="http://schemas.openxmlformats.org/wordprocessingml/2006/main">
        <w:t xml:space="preserve">2: Փիլիպպեցիս 4:19 - Աստված կբավարարի մեր բոլոր կարիքները՝ ըստ փառքի Իր հարստության:</w:t>
      </w:r>
    </w:p>
    <w:p/>
    <w:p>
      <w:r xmlns:w="http://schemas.openxmlformats.org/wordprocessingml/2006/main">
        <w:t xml:space="preserve">Եսայիա 28:26 Որովհետև նրա Աստվածը խոհեմություն է սովորեցնում և սովորեցնում նրան:</w:t>
      </w:r>
    </w:p>
    <w:p/>
    <w:p>
      <w:r xmlns:w="http://schemas.openxmlformats.org/wordprocessingml/2006/main">
        <w:t xml:space="preserve">Աստված Իր ժողովրդին խրատում է իմաստությամբ և ուսուցանում նրանց:</w:t>
      </w:r>
    </w:p>
    <w:p/>
    <w:p>
      <w:r xmlns:w="http://schemas.openxmlformats.org/wordprocessingml/2006/main">
        <w:t xml:space="preserve">1. «Սովորել Աստծուց. Իմաստություն և խրատ».</w:t>
      </w:r>
    </w:p>
    <w:p/>
    <w:p>
      <w:r xmlns:w="http://schemas.openxmlformats.org/wordprocessingml/2006/main">
        <w:t xml:space="preserve">2. «Աստծո առաջնորդությունը մեր կյանքի համար»</w:t>
      </w:r>
    </w:p>
    <w:p/>
    <w:p>
      <w:r xmlns:w="http://schemas.openxmlformats.org/wordprocessingml/2006/main">
        <w:t xml:space="preserve">1. 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Isaiah 28:27 Որովհետեւ նժույգները կալով չեն կալսվում, և սայլի անիվը չաման վրա չի պտտվում. բայց գավազանով խփում են ձողերը, իսկ չամանը՝ գավազանով։</w:t>
      </w:r>
    </w:p>
    <w:p/>
    <w:p>
      <w:r xmlns:w="http://schemas.openxmlformats.org/wordprocessingml/2006/main">
        <w:t xml:space="preserve">Նկարագրված է կալսելու գործընթացը երկու տեսակի մշակաբույսերի՝ ֆիտչի և չամանի համար:</w:t>
      </w:r>
    </w:p>
    <w:p/>
    <w:p>
      <w:r xmlns:w="http://schemas.openxmlformats.org/wordprocessingml/2006/main">
        <w:t xml:space="preserve">1. Վստահել Աստծո դրույթներին. սովորել ապավինել Նրան մեր կարիքների համար</w:t>
      </w:r>
    </w:p>
    <w:p/>
    <w:p>
      <w:r xmlns:w="http://schemas.openxmlformats.org/wordprocessingml/2006/main">
        <w:t xml:space="preserve">2. Աշխատասեր լինելը. քրտնաջան աշխատանքի վարձատրություն</w:t>
      </w:r>
    </w:p>
    <w:p/>
    <w:p>
      <w:r xmlns:w="http://schemas.openxmlformats.org/wordprocessingml/2006/main">
        <w:t xml:space="preserve">1. Առակաց 10:4 - Խեղճանում է նա, ով անգործությամբ է զբաղվում, բայց ջանասերների ձեռքը հարստանում է:</w:t>
      </w:r>
    </w:p>
    <w:p/>
    <w:p>
      <w:r xmlns:w="http://schemas.openxmlformats.org/wordprocessingml/2006/main">
        <w:t xml:space="preserve">2.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Եսայիա 28:28 Հացի եգիպտացորենը ջարդված է. որովհետև նա երբեք չի կալսելու այն, չի ջարդի այն իր սայլի անիվով և չի ջախջախի այն իր ձիավորների հետ:</w:t>
      </w:r>
    </w:p>
    <w:p/>
    <w:p>
      <w:r xmlns:w="http://schemas.openxmlformats.org/wordprocessingml/2006/main">
        <w:t xml:space="preserve">Այս հատվածը խոսում է այն մասին, որ Աստված թույլ չի տալիս, որ Իր ժողովուրդը վիրավորվի կամ կալսահարվի, և որ Նա կպաշտպանի նրանց աշխարհի դաժանությունից:</w:t>
      </w:r>
    </w:p>
    <w:p/>
    <w:p>
      <w:r xmlns:w="http://schemas.openxmlformats.org/wordprocessingml/2006/main">
        <w:t xml:space="preserve">1. Աստված մեր պաշտպանն է, և մենք կարող ենք վստահել Նրան, որ մեզ ապահով պահի:</w:t>
      </w:r>
    </w:p>
    <w:p/>
    <w:p>
      <w:r xmlns:w="http://schemas.openxmlformats.org/wordprocessingml/2006/main">
        <w:t xml:space="preserve">2. Մենք կարող ենք ապավինել Աստծո սիրուն և ողորմությանը, որպեսզի տանի մեզ դժվար ժամանակներում:</w:t>
      </w:r>
    </w:p>
    <w:p/>
    <w:p>
      <w:r xmlns:w="http://schemas.openxmlformats.org/wordprocessingml/2006/main">
        <w:t xml:space="preserve">1: Եսայիա 40:11 «Նա հովվի պես կհովվի իր հոտին, գառներին կհավաքի իր գրկում, նրանց կկրի իր գրկում և նրբորեն առաջնորդի նրանց, ովքեր ձագերի հետ են»:</w:t>
      </w:r>
    </w:p>
    <w:p/>
    <w:p>
      <w:r xmlns:w="http://schemas.openxmlformats.org/wordprocessingml/2006/main">
        <w:t xml:space="preserve">2: Սաղմոս 91:15 «Նա կկանչի ինձ, և ես կպատասխանեմ նրան, ես նրա հետ կլինեմ նեղության մեջ, կփրկեմ նրան և կպատվեմ նրան»:</w:t>
      </w:r>
    </w:p>
    <w:p/>
    <w:p>
      <w:r xmlns:w="http://schemas.openxmlformats.org/wordprocessingml/2006/main">
        <w:t xml:space="preserve">Եսայիա 28:29 Սա նույնպես բխում է Զորքերի Տիրոջից, որը հրաշալի է խորհրդով և գերազանց գործելու մեջ:</w:t>
      </w:r>
    </w:p>
    <w:p/>
    <w:p>
      <w:r xmlns:w="http://schemas.openxmlformats.org/wordprocessingml/2006/main">
        <w:t xml:space="preserve">Այս հատվածը ընդգծում է Տիրոջ իմաստությունն ու զորությունը:</w:t>
      </w:r>
    </w:p>
    <w:p/>
    <w:p>
      <w:r xmlns:w="http://schemas.openxmlformats.org/wordprocessingml/2006/main">
        <w:t xml:space="preserve">1. Աստծո իմաստությունն ու զորությունը մեր կյանքում</w:t>
      </w:r>
    </w:p>
    <w:p/>
    <w:p>
      <w:r xmlns:w="http://schemas.openxmlformats.org/wordprocessingml/2006/main">
        <w:t xml:space="preserve">2. զգալ Աստծո գերազանցությունը և խորհուրդը</w:t>
      </w:r>
    </w:p>
    <w:p/>
    <w:p>
      <w:r xmlns:w="http://schemas.openxmlformats.org/wordprocessingml/2006/main">
        <w:t xml:space="preserve">1: Հակոբոս 1:5, «Եթե ձեզանից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2: Սաղմոս 19:7-9, «Տիրոջ օրենքը կատարյալ է, կենդանացնում է հոգին, Տիրոջ վկայությունը հաստատուն է, պարզամիտներին իմաստուն է դարձնում, Տիրոջ պատվիրանները ճիշտ են, ուրախացնում են սիրտը, պատվիրանները. Տէրը մաքուր է, աչքերը լուսաւորող»։</w:t>
      </w:r>
    </w:p>
    <w:p/>
    <w:p>
      <w:r xmlns:w="http://schemas.openxmlformats.org/wordprocessingml/2006/main">
        <w:t xml:space="preserve">Եսայիա 29-րդ գլուխը պարունակում է մի մարգարեություն Երուսաղեմի և նրա բնակիչների վերաբերյալ։ Այն անդրադառնում է նրանց հոգևոր կուրությանը, կեղծավորությանը և մարդկային ավանդույթներին ապավինելուն՝ միաժամանակ հույս տալով ապագա վերականգնման և Աստծուց հայտնության համար:</w:t>
      </w:r>
    </w:p>
    <w:p/>
    <w:p>
      <w:r xmlns:w="http://schemas.openxmlformats.org/wordprocessingml/2006/main">
        <w:t xml:space="preserve">1-ին պարբերություն. Գլուխը սկսվում է Երուսաղեմի մոտալուտ նեղության նկարագրությամբ: Եսայիան այն անվանում է Արիել՝ խորհրդանշելով զոհաբերության զոհասեղանը։ Նա զգուշացնում է, որ քաղաքը պաշարվելու և խոնարհվելու է (Եսայիա 29.1-4):</w:t>
      </w:r>
    </w:p>
    <w:p/>
    <w:p>
      <w:r xmlns:w="http://schemas.openxmlformats.org/wordprocessingml/2006/main">
        <w:t xml:space="preserve">2-րդ պարբերություն. Եսայիան բացահայտում է, որ Երուսաղեմի ժողովուրդը դարձել է հոգևորապես կույր և խուլ: Նրանք պատվում են Աստծուն իրենց շուրթերով, բայց նրանց սրտերը հեռու են Նրանից: Նրանց երկրպագությունը հիմնված է ոչ թե ճշմարիտ նվիրվածության, այլ մարդկային ավանդույթների վրա (Եսայիա 29.9-14):</w:t>
      </w:r>
    </w:p>
    <w:p/>
    <w:p>
      <w:r xmlns:w="http://schemas.openxmlformats.org/wordprocessingml/2006/main">
        <w:t xml:space="preserve">3-րդ պարբերություն. Մարգարեությունը խոսում է Աստծո դատաստանի մասին նրանց նկատմամբ, ովքեր ապավինում են գաղտնի ծրագրերին կամ Նրանից հեռու իմաստություն են փնտրում: Նա կբերի խորը փոխակերպում, որը կբացահայտի մարդկային իմաստության հիմարությունը (Եսայիա 29.15-16):</w:t>
      </w:r>
    </w:p>
    <w:p/>
    <w:p>
      <w:r xmlns:w="http://schemas.openxmlformats.org/wordprocessingml/2006/main">
        <w:t xml:space="preserve">4-րդ պարբերություն. Եսայիան մարգարեանում է ապագա ժամանակի մասին, երբ հոգևորապես կույրերը կտեսնեն, իսկ խուլերը կլսեն: Աստված կմիջամտի Իր ժողովրդին ազատելու և վերականգնելու համար՝ առաջացնելով ուրախություն և գովասանքի առատություն (Եսայիա 29.17-24):</w:t>
      </w:r>
    </w:p>
    <w:p/>
    <w:p>
      <w:r xmlns:w="http://schemas.openxmlformats.org/wordprocessingml/2006/main">
        <w:t xml:space="preserve">Արդյունքում,</w:t>
      </w:r>
    </w:p>
    <w:p>
      <w:r xmlns:w="http://schemas.openxmlformats.org/wordprocessingml/2006/main">
        <w:t xml:space="preserve">Եսայիա քսանիններորդ գլուխը բացահայտում է</w:t>
      </w:r>
    </w:p>
    <w:p>
      <w:r xmlns:w="http://schemas.openxmlformats.org/wordprocessingml/2006/main">
        <w:t xml:space="preserve">հոգևոր կուրություն, կեղծավորություն,</w:t>
      </w:r>
    </w:p>
    <w:p>
      <w:r xmlns:w="http://schemas.openxmlformats.org/wordprocessingml/2006/main">
        <w:t xml:space="preserve">և վերականգնման հույս:</w:t>
      </w:r>
    </w:p>
    <w:p/>
    <w:p>
      <w:r xmlns:w="http://schemas.openxmlformats.org/wordprocessingml/2006/main">
        <w:t xml:space="preserve">Սպասվող անհանգստության նկարագրությունը.</w:t>
      </w:r>
    </w:p>
    <w:p>
      <w:r xmlns:w="http://schemas.openxmlformats.org/wordprocessingml/2006/main">
        <w:t xml:space="preserve">Հոգևոր կուրություն; ապավինել մարդկային ավանդույթներին.</w:t>
      </w:r>
    </w:p>
    <w:p>
      <w:r xmlns:w="http://schemas.openxmlformats.org/wordprocessingml/2006/main">
        <w:t xml:space="preserve">Դատաստան՝ ինքնապահովման վրա:</w:t>
      </w:r>
    </w:p>
    <w:p>
      <w:r xmlns:w="http://schemas.openxmlformats.org/wordprocessingml/2006/main">
        <w:t xml:space="preserve">Ապագա հայտնություն; վերականգնում; ուրախություն.</w:t>
      </w:r>
    </w:p>
    <w:p/>
    <w:p>
      <w:r xmlns:w="http://schemas.openxmlformats.org/wordprocessingml/2006/main">
        <w:t xml:space="preserve">Այս գլուխը ծառայում է որպես նախազգուշացում մակերեսային կրոնականության դեմ, որը զուրկ է անկեղծ սրտով Աստծուն նվիրվածությունից: Այն բացահայտում է մարդկային իմաստությանը կամ ավանդույթին ապավինելու վտանգը՝ աստվածային առաջնորդություն փնտրելու փոխարեն: Այն ընդգծում է Աստծո դատաստանը նրանց նկատմամբ, ովքեր զբաղվում են գաղտնի ծրագրերով կամ փորձում են խաբել Նրան դատարկ ծեսերի միջոցով: Այնուամենայնիվ, այն նաև հույս է տալիս ապագա փոխակերպման համար, մի ժամանակ, երբ հոգևոր տեսողությունը կվերականգնվի, խուլ ականջները կբացվեն և ազատագրումը կշնորհվի հենց Աստծո կողմից: Վերականգնման այս շրջանը բերում է ուրախ գովասանք, քանի որ Նրա ժողովուրդը ճանաչում է Նրա ինքնիշխանությունը և զգում Նրա ողորմած միջամտությունն իրենց կյանքում</w:t>
      </w:r>
    </w:p>
    <w:p/>
    <w:p>
      <w:r xmlns:w="http://schemas.openxmlformats.org/wordprocessingml/2006/main">
        <w:t xml:space="preserve">Եսայիա 29:1 Վա՜յ Արիելին, Արիելին՝ այն քաղաքին, որտեղ Դավիթն էր բնակվում: տարեցտարի ավելացրեք; թող զոհաբերեն։</w:t>
      </w:r>
    </w:p>
    <w:p/>
    <w:p>
      <w:r xmlns:w="http://schemas.openxmlformats.org/wordprocessingml/2006/main">
        <w:t xml:space="preserve">Արիել քաղաքը, որտեղ ապրել է Դավիթը, զգուշացվել է մոտալուտ աղետի մասին։</w:t>
      </w:r>
    </w:p>
    <w:p/>
    <w:p>
      <w:r xmlns:w="http://schemas.openxmlformats.org/wordprocessingml/2006/main">
        <w:t xml:space="preserve">1. Մենք երբեք չպետք է մոռանանք մեր գործողությունների հետեւանքները:</w:t>
      </w:r>
    </w:p>
    <w:p/>
    <w:p>
      <w:r xmlns:w="http://schemas.openxmlformats.org/wordprocessingml/2006/main">
        <w:t xml:space="preserve">2. Աստված միշտ հետևում է և թույլ չի տա մեզ մեր սխալ արարքների պատճառով:</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Սաղմոս 33:13-14 - Տերը նայում է երկնքից; նա տեսնում է մարդկանց բոլոր զավակներին. որտեղից նա նստած է գահին, նա նայում է երկրի բոլոր բնակիչներին, նա, ով ձևավորում է նրանց բոլորի սրտերը և հետևում նրանց բոլոր գործերին:</w:t>
      </w:r>
    </w:p>
    <w:p/>
    <w:p>
      <w:r xmlns:w="http://schemas.openxmlformats.org/wordprocessingml/2006/main">
        <w:t xml:space="preserve">Եսայիա 29:2 Բայց ես պիտի նեղացնեմ Արիելին, և ծանրություն և վիշտ կլինի, և դա ինձ համար Արիելի պես կլինի:</w:t>
      </w:r>
    </w:p>
    <w:p/>
    <w:p>
      <w:r xmlns:w="http://schemas.openxmlformats.org/wordprocessingml/2006/main">
        <w:t xml:space="preserve">Աստված նեղություն և վիշտ կբերի Արիելին՝ Երուսաղեմի եբրայերեն անվանումը։</w:t>
      </w:r>
    </w:p>
    <w:p/>
    <w:p>
      <w:r xmlns:w="http://schemas.openxmlformats.org/wordprocessingml/2006/main">
        <w:t xml:space="preserve">1. Աստծո արդարադատություն. Տիրոջն ապավինել նույնիսկ տառապանքի միջոցով</w:t>
      </w:r>
    </w:p>
    <w:p/>
    <w:p>
      <w:r xmlns:w="http://schemas.openxmlformats.org/wordprocessingml/2006/main">
        <w:t xml:space="preserve">2. Աստծո Գերիշխանությունը. Մտորում Եսայիա 29-ի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Ողբ 3:31-33 - «Որովհետև ոչ ոք Տիրոջ կողմից հավիտյան չի վտարվում: Թեև նա վիշտ է բերում, նա կարեկցանք է ցույց տալու, այնքան մեծ է նրա անմնացորդ սերը»:</w:t>
      </w:r>
    </w:p>
    <w:p/>
    <w:p>
      <w:r xmlns:w="http://schemas.openxmlformats.org/wordprocessingml/2006/main">
        <w:t xml:space="preserve">Եսայի 29:3 Քո շուրջը ճամբար կդնեմ, սարով կպաշարեմ քեզ, և քո դեմ բերդեր կբարձրացնեմ։</w:t>
      </w:r>
    </w:p>
    <w:p/>
    <w:p>
      <w:r xmlns:w="http://schemas.openxmlformats.org/wordprocessingml/2006/main">
        <w:t xml:space="preserve">Եսայիան մարգարեանում է, որ Աստված ճամբար է դնելու Իր թշնամիների դեմ և նրանց շրջապատելու է սարով և ամրոցներ կկանգնեցնի նրանց պաշարելու համար:</w:t>
      </w:r>
    </w:p>
    <w:p/>
    <w:p>
      <w:r xmlns:w="http://schemas.openxmlformats.org/wordprocessingml/2006/main">
        <w:t xml:space="preserve">1. Աստծո պաշտպանության զորությունը – Ինչպես Աստծո ներկայությունը կարող է ուժ և ապահովություն բերել դժվարությունների ժամանակ:</w:t>
      </w:r>
    </w:p>
    <w:p/>
    <w:p>
      <w:r xmlns:w="http://schemas.openxmlformats.org/wordprocessingml/2006/main">
        <w:t xml:space="preserve">2. Նրա հավատարմության ուժը - Ինչպես Աստծո հավատարմությունը երբեք չի տապալելու մեզ, նույնիսկ մեր թշնամիների դեմքով:</w:t>
      </w:r>
    </w:p>
    <w:p/>
    <w:p>
      <w:r xmlns:w="http://schemas.openxmlformats.org/wordprocessingml/2006/main">
        <w:t xml:space="preserve">1. Սաղմոս 18.2 - «Տերը իմ վեմն է,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2. Սաղմոս 46.7 - «Զորքերի Տերը մեզ հետ է, Հակոբի Աստվածը մեր ամրոցն է»:</w:t>
      </w:r>
    </w:p>
    <w:p/>
    <w:p>
      <w:r xmlns:w="http://schemas.openxmlformats.org/wordprocessingml/2006/main">
        <w:t xml:space="preserve">Եսայիա 29:4 Դու ցած պիտի իջնես, և հողից կխոսես, և քո խոսքը հողից ցածր կլինի, և քո ձայնը գետնից կլինի ծանոթ հոգու պես, և քո խոսքը փոշու միջից պիտի շշնջա։</w:t>
      </w:r>
    </w:p>
    <w:p/>
    <w:p>
      <w:r xmlns:w="http://schemas.openxmlformats.org/wordprocessingml/2006/main">
        <w:t xml:space="preserve">Այս հատվածն այն մասին է, որ Աստված խոնարհեցնում է նրանց, ովքեր հպարտ են և ամբարտավան:</w:t>
      </w:r>
    </w:p>
    <w:p/>
    <w:p>
      <w:r xmlns:w="http://schemas.openxmlformats.org/wordprocessingml/2006/main">
        <w:t xml:space="preserve">1. Հպարտությունը գնում է անկումից առաջ - Եսայիա 29:4</w:t>
      </w:r>
    </w:p>
    <w:p/>
    <w:p>
      <w:r xmlns:w="http://schemas.openxmlformats.org/wordprocessingml/2006/main">
        <w:t xml:space="preserve">2. Աստծո խոնարհությունը - Եսայիա 29:4</w:t>
      </w:r>
    </w:p>
    <w:p/>
    <w:p>
      <w:r xmlns:w="http://schemas.openxmlformats.org/wordprocessingml/2006/main">
        <w:t xml:space="preserve">1: Հակոբոս 4:6 - «Բայց նա ավելի շատ շնորհք է տալիս: Ուստի նա ասում է. Աստված հակառակվում է հպարտներին, բայց շնորհ է տալիս խոնարհներին»:</w:t>
      </w:r>
    </w:p>
    <w:p/>
    <w:p>
      <w:r xmlns:w="http://schemas.openxmlformats.org/wordprocessingml/2006/main">
        <w:t xml:space="preserve">2: Առակաց 16:18 - «Հպարտությունը կորստից առաջ է գնում, իսկ ամբարտավան հոգին՝ անկումից»:</w:t>
      </w:r>
    </w:p>
    <w:p/>
    <w:p>
      <w:r xmlns:w="http://schemas.openxmlformats.org/wordprocessingml/2006/main">
        <w:t xml:space="preserve">Եսայիա 29:5 Բացի այդ, քո օտարականների բազմությունը փոքր հողի պես կլինի, և ահավորների բազմությունը կլինի անցնող հարդի պես.</w:t>
      </w:r>
    </w:p>
    <w:p/>
    <w:p>
      <w:r xmlns:w="http://schemas.openxmlformats.org/wordprocessingml/2006/main">
        <w:t xml:space="preserve">Օտարներն ու թշնամիները արագ կհեռանան և կհեռանան:</w:t>
      </w:r>
    </w:p>
    <w:p/>
    <w:p>
      <w:r xmlns:w="http://schemas.openxmlformats.org/wordprocessingml/2006/main">
        <w:t xml:space="preserve">1. Աստված արագ կհեռացնի մեզ հակառակվողներին:</w:t>
      </w:r>
    </w:p>
    <w:p/>
    <w:p>
      <w:r xmlns:w="http://schemas.openxmlformats.org/wordprocessingml/2006/main">
        <w:t xml:space="preserve">2. Աստված կպաշտպանի մեզ նրանցից, ովքեր փորձում են մեզ վնասել:</w:t>
      </w:r>
    </w:p>
    <w:p/>
    <w:p>
      <w:r xmlns:w="http://schemas.openxmlformats.org/wordprocessingml/2006/main">
        <w:t xml:space="preserve">1. Սաղմոս 55.22 - «Քո բեռը գցիր Տիրոջ վրա, և նա կաջակցի քեզ. նա երբեք թույլ չի տա, որ արդարը շարժվի»:</w:t>
      </w:r>
    </w:p>
    <w:p/>
    <w:p>
      <w:r xmlns:w="http://schemas.openxmlformats.org/wordprocessingml/2006/main">
        <w:t xml:space="preserve">2. Բ Օրինաց 28:7 - «Տերը քո դեմ դուրս եկող թշնամիներին կհարվածի քո երեսից. նրանք մեկ ճանապարհով դուրս կգան քո դեմ և յոթ ճանապարհով կփախչեն քո առաջից»:</w:t>
      </w:r>
    </w:p>
    <w:p/>
    <w:p>
      <w:r xmlns:w="http://schemas.openxmlformats.org/wordprocessingml/2006/main">
        <w:t xml:space="preserve">Եսայիա 29:6 Զորաց Տէրը քեզ պիտի այցելի որոտով, երկրաշարժով, մեծ աղմուկով, փոթորիկով ու փոթորիկով, լափող կրակի բոցով։</w:t>
      </w:r>
    </w:p>
    <w:p/>
    <w:p>
      <w:r xmlns:w="http://schemas.openxmlformats.org/wordprocessingml/2006/main">
        <w:t xml:space="preserve">Տերը կգա Իր ժողովրդի մոտ որոտով, երկրաշարժով, մեծ աղմուկով, փոթորիկով, փոթորիկով և լափող կրակով:</w:t>
      </w:r>
    </w:p>
    <w:p/>
    <w:p>
      <w:r xmlns:w="http://schemas.openxmlformats.org/wordprocessingml/2006/main">
        <w:t xml:space="preserve">1. Տիրոջ անմնացորդ ներկայությունը</w:t>
      </w:r>
    </w:p>
    <w:p/>
    <w:p>
      <w:r xmlns:w="http://schemas.openxmlformats.org/wordprocessingml/2006/main">
        <w:t xml:space="preserve">2. Ճանաչելով Աստծո Գերիշխանությունը ամեն ինչում</w:t>
      </w:r>
    </w:p>
    <w:p/>
    <w:p>
      <w:r xmlns:w="http://schemas.openxmlformats.org/wordprocessingml/2006/main">
        <w:t xml:space="preserve">1. Սաղմոս 18.7-15</w:t>
      </w:r>
    </w:p>
    <w:p/>
    <w:p>
      <w:r xmlns:w="http://schemas.openxmlformats.org/wordprocessingml/2006/main">
        <w:t xml:space="preserve">2. Ամովս 3։7-8</w:t>
      </w:r>
    </w:p>
    <w:p/>
    <w:p>
      <w:r xmlns:w="http://schemas.openxmlformats.org/wordprocessingml/2006/main">
        <w:t xml:space="preserve">Եսայիա 29:7 Արիելի դեմ կռվող բոլոր ազգերի բազմությունը, բոլոր նրանք, ովքեր կռվում են նրա և նրա զինամթերքի դեմ և նեղում են նրան, գիշերային տեսիլքի երազի պես կլինեն։</w:t>
      </w:r>
    </w:p>
    <w:p/>
    <w:p>
      <w:r xmlns:w="http://schemas.openxmlformats.org/wordprocessingml/2006/main">
        <w:t xml:space="preserve">Ազգերը, որոնք կռվում են Արիելի դեմ, կլինեն գիշերային տեսիլքի երազանք:</w:t>
      </w:r>
    </w:p>
    <w:p/>
    <w:p>
      <w:r xmlns:w="http://schemas.openxmlformats.org/wordprocessingml/2006/main">
        <w:t xml:space="preserve">1. Վստահեք Տիրոջը, որ Նա կպաշտպանի Իր ժողովրդին իրենց թշնամիներից:</w:t>
      </w:r>
    </w:p>
    <w:p/>
    <w:p>
      <w:r xmlns:w="http://schemas.openxmlformats.org/wordprocessingml/2006/main">
        <w:t xml:space="preserve">2. Տեղյակ եղեք մեր թշնամիներին ոչնչացնելու Տիրոջ զորության մասին:</w:t>
      </w:r>
    </w:p>
    <w:p/>
    <w:p>
      <w:r xmlns:w="http://schemas.openxmlformats.org/wordprocessingml/2006/main">
        <w:t xml:space="preserve">1. Եսայիա 30:15 – Որովհետև այսպես է ասում Տեր Աստված՝ Իսրայելի Սուրբը. վերադառնալով և հանգստանալով դուք կփրկվեք. լռության և վստահության մեջ կլինի ձեր ուժը:</w:t>
      </w:r>
    </w:p>
    <w:p/>
    <w:p>
      <w:r xmlns:w="http://schemas.openxmlformats.org/wordprocessingml/2006/main">
        <w:t xml:space="preserve">2. Սաղմոս 20:7 - Ոմանք վստահում են կառքերին, իսկ ոմանք՝ ձիերին. բայց մենք պիտի յիշենք մեր Տէր Աստուծոյ անունը։</w:t>
      </w:r>
    </w:p>
    <w:p/>
    <w:p>
      <w:r xmlns:w="http://schemas.openxmlformats.org/wordprocessingml/2006/main">
        <w:t xml:space="preserve">Isaiah 29:8 Նոյնիսկ այնպէս պիտի ըլլայ, երբ քաղցած մարդը երազ կը տեսնէ, ու ահա՛ կ՚ուտէ. բայց նա արթնանում է, և նրա հոգին դատարկ է. բայց նա արթնանում է, և ահա նա թուլացել է, և նրա հոգին ախորժակ ունի.</w:t>
      </w:r>
    </w:p>
    <w:p/>
    <w:p>
      <w:r xmlns:w="http://schemas.openxmlformats.org/wordprocessingml/2006/main">
        <w:t xml:space="preserve">Սիոն լեռան դեմ կռվող բոլոր ազգերի մարդիկ կկշտանան, ինչպես քաղցած կամ ծարավ մարդը չի կշտանում նույնիսկ այն ժամանակ, երբ երազում է ուտել կամ խմել:</w:t>
      </w:r>
    </w:p>
    <w:p/>
    <w:p>
      <w:r xmlns:w="http://schemas.openxmlformats.org/wordprocessingml/2006/main">
        <w:t xml:space="preserve">1. Հոգու բավարարվածություն. Դիմել Աստծուն՝ հարատև մխիթարության համար</w:t>
      </w:r>
    </w:p>
    <w:p/>
    <w:p>
      <w:r xmlns:w="http://schemas.openxmlformats.org/wordprocessingml/2006/main">
        <w:t xml:space="preserve">2. Սոված և ծարավ հոգի. Աստծո մեջ իրական բավարարվածություն գտնելը</w:t>
      </w:r>
    </w:p>
    <w:p/>
    <w:p>
      <w:r xmlns:w="http://schemas.openxmlformats.org/wordprocessingml/2006/main">
        <w:t xml:space="preserve">1. Սաղմոս 107.9 – Որովհետև նա կշտացնում է տենչացող հոգին և լցնում քաղցած հոգին բարությամբ:</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Եսայիա 29:9 Մնացեք և զարմացեք. աղաղակեցէ՛ք ու աղաղակեցէ՛ք. հարբած են, բայց ոչ գինիով. նրանք ցնցվում են, բայց ոչ թունդ խմիչքով:</w:t>
      </w:r>
    </w:p>
    <w:p/>
    <w:p>
      <w:r xmlns:w="http://schemas.openxmlformats.org/wordprocessingml/2006/main">
        <w:t xml:space="preserve">Ապշած Տիրոջ սքանչելի գործերի վրա և ակնածանքով և ակնածանքով կանչեք Նրան:</w:t>
      </w:r>
    </w:p>
    <w:p/>
    <w:p>
      <w:r xmlns:w="http://schemas.openxmlformats.org/wordprocessingml/2006/main">
        <w:t xml:space="preserve">1. Հարբեցողության պատճառը ոչ միայն ալկոհոլն է, այլ նաև կարող է առաջանալ Աստծո զորությամբ ճնշված լինելու պատճառով:</w:t>
      </w:r>
    </w:p>
    <w:p/>
    <w:p>
      <w:r xmlns:w="http://schemas.openxmlformats.org/wordprocessingml/2006/main">
        <w:t xml:space="preserve">2. Աստծո գործերը և՛ զարմանալի են, և՛ խորհրդավոր, և կարող են մեզ ճնշել, եթե պատրաստ չլինենք:</w:t>
      </w:r>
    </w:p>
    <w:p/>
    <w:p>
      <w:r xmlns:w="http://schemas.openxmlformats.org/wordprocessingml/2006/main">
        <w:t xml:space="preserve">1: Ելից 15:11 - Ո՞վ է քեզ նման, Տե՛ր, աստվածների մեջ: ո՞վ է քեզ նման՝ սրբությամբ փառավոր, գովասանքի մեջ վախկոտ, հրաշքներ անող:</w:t>
      </w:r>
    </w:p>
    <w:p/>
    <w:p>
      <w:r xmlns:w="http://schemas.openxmlformats.org/wordprocessingml/2006/main">
        <w:t xml:space="preserve">2: Սաղմոս 77:14 - Դու ես հրաշքներ անող Աստվածը, դու հռչակեցիր քո զորությունը ժողովրդի մեջ:</w:t>
      </w:r>
    </w:p>
    <w:p/>
    <w:p>
      <w:r xmlns:w="http://schemas.openxmlformats.org/wordprocessingml/2006/main">
        <w:t xml:space="preserve">Եսայիա 29:10 Որովհետև Եհովան ձեզ վրա խորը քնի հոգին է թափել և փակել է ձեր աչքերը. ծածկել է մարգարեներին և ձեր իշխաններին, տեսանողներին։</w:t>
      </w:r>
    </w:p>
    <w:p/>
    <w:p>
      <w:r xmlns:w="http://schemas.openxmlformats.org/wordprocessingml/2006/main">
        <w:t xml:space="preserve">Աստված խորը քնի ոգի է դրել մարգարեների և կառավարիչների վրա՝ ստիպելով նրանց կույր լինել Իր ճշմարտության հանդեպ:</w:t>
      </w:r>
    </w:p>
    <w:p/>
    <w:p>
      <w:r xmlns:w="http://schemas.openxmlformats.org/wordprocessingml/2006/main">
        <w:t xml:space="preserve">1. Աստծո կամքն անկասելի է - Եսայիա 29.10</w:t>
      </w:r>
    </w:p>
    <w:p/>
    <w:p>
      <w:r xmlns:w="http://schemas.openxmlformats.org/wordprocessingml/2006/main">
        <w:t xml:space="preserve">2. Տեսնել անտեսանելիը՝ Աստծո շնորհի զորությունը</w:t>
      </w:r>
    </w:p>
    <w:p/>
    <w:p>
      <w:r xmlns:w="http://schemas.openxmlformats.org/wordprocessingml/2006/main">
        <w:t xml:space="preserve">1. Եզեկիել 37:1-14 - Աստծո զորությունը՝ մահացածներին կենդանացնելու:</w:t>
      </w:r>
    </w:p>
    <w:p/>
    <w:p>
      <w:r xmlns:w="http://schemas.openxmlformats.org/wordprocessingml/2006/main">
        <w:t xml:space="preserve">2. 1 Կորնթացիներ 2:7-16 - Աստծո իմաստությունը հայտնվեց նրանց, ովքեր ունեն Հոգի:</w:t>
      </w:r>
    </w:p>
    <w:p/>
    <w:p>
      <w:r xmlns:w="http://schemas.openxmlformats.org/wordprocessingml/2006/main">
        <w:t xml:space="preserve">Եսայիա 29:11 Եվ բոլորի տեսիլքը ձեզ համար դարձավ կնքված գրքի խոսքերի պես, որոնք հանձնում են գիտունին՝ ասելով. քանզի կնքված է:</w:t>
      </w:r>
    </w:p>
    <w:p/>
    <w:p>
      <w:r xmlns:w="http://schemas.openxmlformats.org/wordprocessingml/2006/main">
        <w:t xml:space="preserve">Գիտուն մարդուն տրվում է մի գիրք, որը կնքված է, և երբ նրան խնդրում են կարդալ այն, նա պատասխանում է, որ չի կարող, քանի որ այն կնքված է:</w:t>
      </w:r>
    </w:p>
    <w:p/>
    <w:p>
      <w:r xmlns:w="http://schemas.openxmlformats.org/wordprocessingml/2006/main">
        <w:t xml:space="preserve">1. Աստծո Խոսքի ուժը. Ինչպես Աստծո Խոսքը կարող է փոխակերպել մեր կյանքը</w:t>
      </w:r>
    </w:p>
    <w:p/>
    <w:p>
      <w:r xmlns:w="http://schemas.openxmlformats.org/wordprocessingml/2006/main">
        <w:t xml:space="preserve">2. Աստծո կողմից կնքված. Կնքված գրքի նշանակությունը Եսայիա 29.11-ում.</w:t>
      </w:r>
    </w:p>
    <w:p/>
    <w:p>
      <w:r xmlns:w="http://schemas.openxmlformats.org/wordprocessingml/2006/main">
        <w:t xml:space="preserve">1. Երեմիա 32.10-15 - Աստծո խոստումը նոր ուխտի մասին</w:t>
      </w:r>
    </w:p>
    <w:p/>
    <w:p>
      <w:r xmlns:w="http://schemas.openxmlformats.org/wordprocessingml/2006/main">
        <w:t xml:space="preserve">2. Հայտնություն 5:1-5 - Յոթ կնիքներով կնքված գիրքը բացվում է Աստծո Գառի կողմից</w:t>
      </w:r>
    </w:p>
    <w:p/>
    <w:p>
      <w:r xmlns:w="http://schemas.openxmlformats.org/wordprocessingml/2006/main">
        <w:t xml:space="preserve">Եսայիա 29:12 Գիրքը հանձնվում է անսովորին՝ ասելով.</w:t>
      </w:r>
    </w:p>
    <w:p/>
    <w:p>
      <w:r xmlns:w="http://schemas.openxmlformats.org/wordprocessingml/2006/main">
        <w:t xml:space="preserve">Անսովորին գիրք են տալիս, խնդրում են կարդալ, բայց նրանք պատասխանում են, որ սովորված չեն:</w:t>
      </w:r>
    </w:p>
    <w:p/>
    <w:p>
      <w:r xmlns:w="http://schemas.openxmlformats.org/wordprocessingml/2006/main">
        <w:t xml:space="preserve">1. Ընթերցանության ուժը. Ինչպե՞ս օգտագործել գիտելիքը Աստծուն ավելի մոտենալու համար</w:t>
      </w:r>
    </w:p>
    <w:p/>
    <w:p>
      <w:r xmlns:w="http://schemas.openxmlformats.org/wordprocessingml/2006/main">
        <w:t xml:space="preserve">2. Կրթության արժեքը. սովորել օգտվել հնարավորություններից</w:t>
      </w:r>
    </w:p>
    <w:p/>
    <w:p>
      <w:r xmlns:w="http://schemas.openxmlformats.org/wordprocessingml/2006/main">
        <w:t xml:space="preserve">1. Առակաց 1:5 - Իմաստունը կլսի և կմեծացնի ուսումը. և իմաստուն մարդը կհասնի իմաստուն խորհուրդների:</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Եսայիա 29:13 Ուստի Տերն ասաց. «Որովհետև այս ժողովուրդը մոտենում է ինձ իր բերանով և իր շուրթերով ինձ պատվում, բայց իր սիրտը հեռացրեց ինձանից, և նրանց վախը իմ հանդեպ ուսուցանվում է մարդկանց պատվիրանով.</w:t>
      </w:r>
    </w:p>
    <w:p/>
    <w:p>
      <w:r xmlns:w="http://schemas.openxmlformats.org/wordprocessingml/2006/main">
        <w:t xml:space="preserve">Մարդիկ Աստծուն պատվում են իրենց բերանով և խոսքով, բայց ոչ սրտով, քանի որ Աստծո հանդեպ վախը հիմնված է մարդու կողմից ստեղծված կանոնների վրա և ոչ թե Աստծուց:</w:t>
      </w:r>
    </w:p>
    <w:p/>
    <w:p>
      <w:r xmlns:w="http://schemas.openxmlformats.org/wordprocessingml/2006/main">
        <w:t xml:space="preserve">1. Երկրպագության սիրտը. վերանայելով մեր հարաբերությունները Աստծո հետ</w:t>
      </w:r>
    </w:p>
    <w:p/>
    <w:p>
      <w:r xmlns:w="http://schemas.openxmlformats.org/wordprocessingml/2006/main">
        <w:t xml:space="preserve">2. Կեղծ բարեպաշտության խաբեությունը. կեղծավոր հավատքի բացահայտում և մերժում</w:t>
      </w:r>
    </w:p>
    <w:p/>
    <w:p>
      <w:r xmlns:w="http://schemas.openxmlformats.org/wordprocessingml/2006/main">
        <w:t xml:space="preserve">1. Մատթեոս 15:7-9 - Հիսուսը խոսում է երկրպագության մասին՝ լինելով սրտից, այլ ոչ թե բերանից.</w:t>
      </w:r>
    </w:p>
    <w:p/>
    <w:p>
      <w:r xmlns:w="http://schemas.openxmlformats.org/wordprocessingml/2006/main">
        <w:t xml:space="preserve">2. Սաղմոս 51.17 - Աղաչանք Աստծուն ճշմարիտ, կոտրված և փշրված սրտի համար:</w:t>
      </w:r>
    </w:p>
    <w:p/>
    <w:p>
      <w:r xmlns:w="http://schemas.openxmlformats.org/wordprocessingml/2006/main">
        <w:t xml:space="preserve">Եսայիա 29:14 Ուրեմն, ահա, ես կկատարեմ սքանչելի գործ այս ժողովրդի մեջ, նույնիսկ մի սքանչելի գործ և հրաշք, որովհետև նրանց իմաստունների իմաստությունը կկորչի, և նրանց խելամիտ մարդկանց հասկացողությունը կթաքցվի:</w:t>
      </w:r>
    </w:p>
    <w:p/>
    <w:p>
      <w:r xmlns:w="http://schemas.openxmlformats.org/wordprocessingml/2006/main">
        <w:t xml:space="preserve">Աստված հրաշք և զարմանալի գործ կկատարի Իր ժողովրդի մեջ՝ պատճառ դառնալով, որ իմաստունների իմաստությունը և խելամիտների ըմբռնումը կկորչեն:</w:t>
      </w:r>
    </w:p>
    <w:p/>
    <w:p>
      <w:r xmlns:w="http://schemas.openxmlformats.org/wordprocessingml/2006/main">
        <w:t xml:space="preserve">1. Տիրոջ հրաշալի գործը. Ինչպես են Աստծո հրաշալիքները փոխում մեր կյանքը</w:t>
      </w:r>
    </w:p>
    <w:p/>
    <w:p>
      <w:r xmlns:w="http://schemas.openxmlformats.org/wordprocessingml/2006/main">
        <w:t xml:space="preserve">2. Աստծո թաքնված իմաստությունը. վստահել Ամենակարողի ծրագրերին</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Հակոբոս 1:5-6 «Եթե ձեզանից որևէ մեկին իմաստություն է պակասում, թող խնդրի Աստծուց, որը տալիս է բոլորին առատորեն և չի նախատում, և նրան կտրվի, բայց թող խնդրի հավատքով, առանց տատանվելու. Որովհետև նա, ով տատանվում է, նման է ծովի ալիքի, որը քամուց քշված և շպրտված է»:</w:t>
      </w:r>
    </w:p>
    <w:p/>
    <w:p>
      <w:r xmlns:w="http://schemas.openxmlformats.org/wordprocessingml/2006/main">
        <w:t xml:space="preserve">Եսայիա 29:15 Վա՜յ նրանց, ովքեր խորն են փնտրում իրենց խորհուրդը Տիրոջից թաքցնելու համար, և նրանց գործերը խավարի մեջ են, և նրանք ասում են. «Ո՞վ է մեզ տեսնում»: և ո՞վ է մեզ ճանաչում:</w:t>
      </w:r>
    </w:p>
    <w:p/>
    <w:p>
      <w:r xmlns:w="http://schemas.openxmlformats.org/wordprocessingml/2006/main">
        <w:t xml:space="preserve">Աստված տեսնում է այն ամենը, ինչ մենք անում ենք, նույնիսկ երբ կարծում ենք, որ ոչ ոք չի նայում:</w:t>
      </w:r>
    </w:p>
    <w:p/>
    <w:p>
      <w:r xmlns:w="http://schemas.openxmlformats.org/wordprocessingml/2006/main">
        <w:t xml:space="preserve">1. Աստծուց թաքնվելու հետևանքները</w:t>
      </w:r>
    </w:p>
    <w:p/>
    <w:p>
      <w:r xmlns:w="http://schemas.openxmlformats.org/wordprocessingml/2006/main">
        <w:t xml:space="preserve">2. Աստծո առաջ բաց լինելու անհրաժեշտությունը</w:t>
      </w:r>
    </w:p>
    <w:p/>
    <w:p>
      <w:r xmlns:w="http://schemas.openxmlformats.org/wordprocessingml/2006/main">
        <w:t xml:space="preserve">1. Եբրայեցիս 4:13 -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2. Առակաց 15:3 - «Տիրոջ աչքերը ամեն տեղ են, հսկում են չարերին ու բարիներին»:</w:t>
      </w:r>
    </w:p>
    <w:p/>
    <w:p>
      <w:r xmlns:w="http://schemas.openxmlformats.org/wordprocessingml/2006/main">
        <w:t xml:space="preserve">Եսայիա 29:16 Անշուշտ, ձեր շրջվելը բրուտի կավի պես կհամարվի, որովհետև մի՞թե գործը, ով ստեղծել է այն, ասում է. «Նա ինձ չի ստեղծել»: կամ ստեղծածը պիտի ասի նրա մասին, ով կազմեց այն.</w:t>
      </w:r>
    </w:p>
    <w:p/>
    <w:p>
      <w:r xmlns:w="http://schemas.openxmlformats.org/wordprocessingml/2006/main">
        <w:t xml:space="preserve">Տերն ինքնիշխան և հզոր է, արարում և ձևավորում է աշխարհն Իր կամքին:</w:t>
      </w:r>
    </w:p>
    <w:p/>
    <w:p>
      <w:r xmlns:w="http://schemas.openxmlformats.org/wordprocessingml/2006/main">
        <w:t xml:space="preserve">1. Մենք պետք է վստահենք Տիրոջ իմաստությանը և զորությանը, նույնիսկ երբ մեր հանգամանքները իմաստ չունեն:</w:t>
      </w:r>
    </w:p>
    <w:p/>
    <w:p>
      <w:r xmlns:w="http://schemas.openxmlformats.org/wordprocessingml/2006/main">
        <w:t xml:space="preserve">2. Մենք պետք է հիշենք, որ Տերը վերջնական բրուտն է, և մենք կավն ենք, որը մեզ ձևավորում է Նրա պատկերով:</w:t>
      </w:r>
    </w:p>
    <w:p/>
    <w:p>
      <w:r xmlns:w="http://schemas.openxmlformats.org/wordprocessingml/2006/main">
        <w:t xml:space="preserve">1. Երեմիա 18:1-6 Տերը որպես բրուտ.</w:t>
      </w:r>
    </w:p>
    <w:p/>
    <w:p>
      <w:r xmlns:w="http://schemas.openxmlformats.org/wordprocessingml/2006/main">
        <w:t xml:space="preserve">2. Առակաց 16:4 Տիրոջ ծրագրերը ավելի բարձր են, քան մերը:</w:t>
      </w:r>
    </w:p>
    <w:p/>
    <w:p>
      <w:r xmlns:w="http://schemas.openxmlformats.org/wordprocessingml/2006/main">
        <w:t xml:space="preserve">Եսայիա 29:17 Մի՞թե դեռ շատ քիչ ժամանակ չէ, և Լիբանանը պտղաբեր արտի կվերածվի, և պտղաբեր արտը անտառի պես կհամարվի։</w:t>
      </w:r>
    </w:p>
    <w:p/>
    <w:p>
      <w:r xmlns:w="http://schemas.openxmlformats.org/wordprocessingml/2006/main">
        <w:t xml:space="preserve">Լիբանանը ի վերջո դառնալու է առատության և պտղաբերության վայր:</w:t>
      </w:r>
    </w:p>
    <w:p/>
    <w:p>
      <w:r xmlns:w="http://schemas.openxmlformats.org/wordprocessingml/2006/main">
        <w:t xml:space="preserve">1. Աստծո հավատարմությունը. առատության և պտղաբերության խոստումը</w:t>
      </w:r>
    </w:p>
    <w:p/>
    <w:p>
      <w:r xmlns:w="http://schemas.openxmlformats.org/wordprocessingml/2006/main">
        <w:t xml:space="preserve">2. Աստծո տրամադրության հրաշքը անսպասելի վայրերում</w:t>
      </w:r>
    </w:p>
    <w:p/>
    <w:p>
      <w:r xmlns:w="http://schemas.openxmlformats.org/wordprocessingml/2006/main">
        <w:t xml:space="preserve">1. Երեմիա 31:12 - Դրա համար նրանք պիտի գան ու երգեն Սիոնի բարձունքում և միասին կհոսեն Տիրոջ բարության համար՝ ցորենի, գինու, ձեթի, հոտի ձագերի և նախիրը, և նրանց հոգին ջրած պարտեզի պես կլինի. և նրանք այլևս չեն տխրի։</w:t>
      </w:r>
    </w:p>
    <w:p/>
    <w:p>
      <w:r xmlns:w="http://schemas.openxmlformats.org/wordprocessingml/2006/main">
        <w:t xml:space="preserve">2. Սաղմոս 144:14 – Որ մեր եզները աշխատեն. որ ոչ ներս մտնել, ոչ էլ դուրս գալ. որ մեր փողոցներում բողոք չլինի.</w:t>
      </w:r>
    </w:p>
    <w:p/>
    <w:p>
      <w:r xmlns:w="http://schemas.openxmlformats.org/wordprocessingml/2006/main">
        <w:t xml:space="preserve">Եսայիա 29:18 Եվ այդ օրը խուլերը կլսեն գրքի խոսքերը, և կույրերի աչքերը կտեսնեն խավարից և խավարից:</w:t>
      </w:r>
    </w:p>
    <w:p/>
    <w:p>
      <w:r xmlns:w="http://schemas.openxmlformats.org/wordprocessingml/2006/main">
        <w:t xml:space="preserve">Եսայիա 29.18-ում խոսվում է այն մասին, թե ինչպես նրանք, ովքեր խուլ են, կկարողանան լսել գրքի խոսքերը, իսկ կույրերի աչքերը կարող են տեսնել խավարից ու խավարից:</w:t>
      </w:r>
    </w:p>
    <w:p/>
    <w:p>
      <w:r xmlns:w="http://schemas.openxmlformats.org/wordprocessingml/2006/main">
        <w:t xml:space="preserve">1. Վերականգնման Աստծո խոստումը. արտացոլում Եսայիա 29.18-ի վերաբերյալ.</w:t>
      </w:r>
    </w:p>
    <w:p/>
    <w:p>
      <w:r xmlns:w="http://schemas.openxmlformats.org/wordprocessingml/2006/main">
        <w:t xml:space="preserve">2. Նոր տեսողություն և լսողություն</w:t>
      </w:r>
    </w:p>
    <w:p/>
    <w:p>
      <w:r xmlns:w="http://schemas.openxmlformats.org/wordprocessingml/2006/main">
        <w:t xml:space="preserve">1. Եսայիա 35:5-6 - «Այն ժամանակ կույրերի աչքերը կբացվեն, և խուլերի ականջները կբացվեն: Այն ժամանակ կաղը եղջերուի պես կցատկի, և համրերի լեզուն կերգի»:</w:t>
      </w:r>
    </w:p>
    <w:p/>
    <w:p>
      <w:r xmlns:w="http://schemas.openxmlformats.org/wordprocessingml/2006/main">
        <w:t xml:space="preserve">2. Ղուկաս 4:18-19 - «Տիրոջ Հոգին ինձ վրա է, որովհետև նա օծեց ինձ ավետարանը աղքատներին քարոզելու, նա ուղարկեց ինձ բժշկելու սրտով կոտրվածներին, քարոզելու գերիներին փրկություն և ապաքինում. տեսողությունը կույրերին, որպեսզի ազատ արձակի կապտածներին»։</w:t>
      </w:r>
    </w:p>
    <w:p/>
    <w:p>
      <w:r xmlns:w="http://schemas.openxmlformats.org/wordprocessingml/2006/main">
        <w:t xml:space="preserve">Եսայիա 29:19 Հեզերն էլ իրենց ուրախությունը կշատացնեն Տիրոջ մոտ, և մարդկանց աղքատները կուրախանան Իսրայելի Սուրբով։</w:t>
      </w:r>
    </w:p>
    <w:p/>
    <w:p>
      <w:r xmlns:w="http://schemas.openxmlformats.org/wordprocessingml/2006/main">
        <w:t xml:space="preserve">Հեզն ու աղքատը կուրախանան Տիրոջով։</w:t>
      </w:r>
    </w:p>
    <w:p/>
    <w:p>
      <w:r xmlns:w="http://schemas.openxmlformats.org/wordprocessingml/2006/main">
        <w:t xml:space="preserve">1. Տերը մեր ուրախությունն է - Եսայիա 29:19</w:t>
      </w:r>
    </w:p>
    <w:p/>
    <w:p>
      <w:r xmlns:w="http://schemas.openxmlformats.org/wordprocessingml/2006/main">
        <w:t xml:space="preserve">2. Ուրախանալ Տիրոջով - Եսայիա 29:19</w:t>
      </w:r>
    </w:p>
    <w:p/>
    <w:p>
      <w:r xmlns:w="http://schemas.openxmlformats.org/wordprocessingml/2006/main">
        <w:t xml:space="preserve">1: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Հակոբոս 1:2-4 - Ուրախություն համարեք, եղբայրնե՛րս, երբ տարբեր փորձությունների եք հանդիպում, որովհետև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Եսայիա 29:20 Որովհետև ահավորը կործանվում է, և ծաղրողը սպառվում է, և բոլոր նրանք, ովքեր հսկում են անօրենությունը, կործանվում են:</w:t>
      </w:r>
    </w:p>
    <w:p/>
    <w:p>
      <w:r xmlns:w="http://schemas.openxmlformats.org/wordprocessingml/2006/main">
        <w:t xml:space="preserve">Աստված ի վերջո կազատի աշխարհը նրանցից, ովքեր թշվառություն և քաոս են ստեղծում:</w:t>
      </w:r>
    </w:p>
    <w:p/>
    <w:p>
      <w:r xmlns:w="http://schemas.openxmlformats.org/wordprocessingml/2006/main">
        <w:t xml:space="preserve">1. Աստված միակն է, ով կարող է արդարություն և խաղաղություն բերել մեր կյանքում:</w:t>
      </w:r>
    </w:p>
    <w:p/>
    <w:p>
      <w:r xmlns:w="http://schemas.openxmlformats.org/wordprocessingml/2006/main">
        <w:t xml:space="preserve">2. Արդարություն ստեղծելու համար մենք չպետք է ապավինենք մեզ, այլ վստահենք Աստծո զորությանը և ծրագրին:</w:t>
      </w:r>
    </w:p>
    <w:p/>
    <w:p>
      <w:r xmlns:w="http://schemas.openxmlformats.org/wordprocessingml/2006/main">
        <w:t xml:space="preserve">1: Առակաց 21:3 - Արդարություն և դատաստան անելն ավելի ընդունելի է Տիրոջը, քան զոհաբերությունը:</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Եսայիա 29:21 Որ մարդուն հանցավոր են դարձնում խոսքի համար և որոգայթ են գցում դարպասում հանդիմանողին և իզուր բանի համար շեղում են արդարին:</w:t>
      </w:r>
    </w:p>
    <w:p/>
    <w:p>
      <w:r xmlns:w="http://schemas.openxmlformats.org/wordprocessingml/2006/main">
        <w:t xml:space="preserve">Աստվածաշնչի հատվածը նախազգուշացնում է մարդկանց խոսքերի համար պատժելու և ճշմարտությունն ասողներին թակարդի մեջ գցելու համար անարդար սովորություններ կիրառելու մասին։</w:t>
      </w:r>
    </w:p>
    <w:p/>
    <w:p>
      <w:r xmlns:w="http://schemas.openxmlformats.org/wordprocessingml/2006/main">
        <w:t xml:space="preserve">1. Խոսեք ճշմարտությունը սիրով և արդարություն գործեք մեր բոլոր գործերում:</w:t>
      </w:r>
    </w:p>
    <w:p/>
    <w:p>
      <w:r xmlns:w="http://schemas.openxmlformats.org/wordprocessingml/2006/main">
        <w:t xml:space="preserve">2. Եկեք չդատապարտենք մարդկանց իրենց խոսքերի համար, նույնիսկ եթե մենք համաձայն չենք, այլ ձգտենք համագործակցել փոխըմբռնման և հարգանքի համար:</w:t>
      </w:r>
    </w:p>
    <w:p/>
    <w:p>
      <w:r xmlns:w="http://schemas.openxmlformats.org/wordprocessingml/2006/main">
        <w:t xml:space="preserve">1: Micah 6:8 Նա ցույց տվեց քեզ, ո՛վ մարդ, ինչ լավ է. և ի՞նչ է պահանջում Տերը քեզնից, եթե ոչ արդարություն անել, սիրել ողորմությունը և խոնարհ քայլել քո Աստծո հետ:</w:t>
      </w:r>
    </w:p>
    <w:p/>
    <w:p>
      <w:r xmlns:w="http://schemas.openxmlformats.org/wordprocessingml/2006/main">
        <w:t xml:space="preserve">2: Հակոբոս 1:19-20 Ուստի, իմ սիրելի եղբայրնե՛ր, թող ամեն մարդ արագ լինի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Եսայիա 29:22 Ուստի այսպէս է ասում Տէրը, ով փրկեց Աբրահամին Յակոբի տան մասին. Յակոբն այժմ չի ամաչելու, եւ նրա երեսը այժմ չի գունատւի:</w:t>
      </w:r>
    </w:p>
    <w:p/>
    <w:p>
      <w:r xmlns:w="http://schemas.openxmlformats.org/wordprocessingml/2006/main">
        <w:t xml:space="preserve">Տերը փրկել է Աբրահամին և թույլ չի տա, որ Հակոբի տունն ամաչեն կամ նրանց դեմքերը գունատվեն:</w:t>
      </w:r>
    </w:p>
    <w:p/>
    <w:p>
      <w:r xmlns:w="http://schemas.openxmlformats.org/wordprocessingml/2006/main">
        <w:t xml:space="preserve">1. Աբրահամի փրկագնումը. Աստծո սերն իր ժողովրդի հանդեպ</w:t>
      </w:r>
    </w:p>
    <w:p/>
    <w:p>
      <w:r xmlns:w="http://schemas.openxmlformats.org/wordprocessingml/2006/main">
        <w:t xml:space="preserve">2. Աստծո ուխտը Հակոբի հետ. Հույսի խոստում</w:t>
      </w:r>
    </w:p>
    <w:p/>
    <w:p>
      <w:r xmlns:w="http://schemas.openxmlformats.org/wordprocessingml/2006/main">
        <w:t xml:space="preserve">1. Ծննդոց 12:2-3 - Եվ ես քեզնից մեծ ազգ կդարձնեմ, կօրհնեմ քեզ և կմեծացնեմ քո անունը. Եվ դու օրհնություն կլինես, և ես կօրհնեմ քեզ օրհնողներին և անիծողներին, ովքեր անիծում են քեզ, և քեզնով կօրհնվեն երկրի բոլոր ընտանիքները:</w:t>
      </w:r>
    </w:p>
    <w:p/>
    <w:p>
      <w:r xmlns:w="http://schemas.openxmlformats.org/wordprocessingml/2006/main">
        <w:t xml:space="preserve">2. Եսայի 11:1-2 - Եվ Հեսսեի ցողունից մի գավազան դուրս կգա, և նրա արմատներից մի ճյուղ կբուսնի, և Տիրոջ հոգին կհանգչի նրա վրա՝ իմաստության և հանճարի ոգին: , խորհրդի և զորության ոգին, գիտելիքի և Տիրոջ երկյուղի ոգին։</w:t>
      </w:r>
    </w:p>
    <w:p/>
    <w:p>
      <w:r xmlns:w="http://schemas.openxmlformats.org/wordprocessingml/2006/main">
        <w:t xml:space="preserve">Եսայիա 29:23 Բայց երբ նա տեսնի իր երեխաներին՝ իմ ձեռքերի գործերը, իր մեջ, նրանք կսրբացնեն իմ անունը և կսրբացնեն Հակոբի Սուրբին և կվախենան Իսրայելի Աստծուց։</w:t>
      </w:r>
    </w:p>
    <w:p/>
    <w:p>
      <w:r xmlns:w="http://schemas.openxmlformats.org/wordprocessingml/2006/main">
        <w:t xml:space="preserve">Աստծո զավակները կսրբացնեն Նրա անունը և կփառավորեն Հակոբի Սուրբին, վախենալով Իսրայելի Աստծուց:</w:t>
      </w:r>
    </w:p>
    <w:p/>
    <w:p>
      <w:r xmlns:w="http://schemas.openxmlformats.org/wordprocessingml/2006/main">
        <w:t xml:space="preserve">1. Ապրել Աստծո երկյուղով. Հայտնաբերել Տիրոջ Սրբությունը</w:t>
      </w:r>
    </w:p>
    <w:p/>
    <w:p>
      <w:r xmlns:w="http://schemas.openxmlformats.org/wordprocessingml/2006/main">
        <w:t xml:space="preserve">2. Սրբացնել Աստծո անունը. Ինչպես փառավորել Հակոբի սուրբին</w:t>
      </w:r>
    </w:p>
    <w:p/>
    <w:p>
      <w:r xmlns:w="http://schemas.openxmlformats.org/wordprocessingml/2006/main">
        <w:t xml:space="preserve">1. Եսայի 29։23</w:t>
      </w:r>
    </w:p>
    <w:p/>
    <w:p>
      <w:r xmlns:w="http://schemas.openxmlformats.org/wordprocessingml/2006/main">
        <w:t xml:space="preserve">2. Սաղմոս 99:3 - Թող գովաբանեն քո մեծ և սարսափելի անունը. քանզի սուրբ է։</w:t>
      </w:r>
    </w:p>
    <w:p/>
    <w:p>
      <w:r xmlns:w="http://schemas.openxmlformats.org/wordprocessingml/2006/main">
        <w:t xml:space="preserve">Եսայիա 29:24 Հոգով մոլորվածներն էլ կհասկանան, և տրտնջողները վարդապետություն կսովորեն:</w:t>
      </w:r>
    </w:p>
    <w:p/>
    <w:p>
      <w:r xmlns:w="http://schemas.openxmlformats.org/wordprocessingml/2006/main">
        <w:t xml:space="preserve">Հատվածը խոսում է այն գաղափարի մասին, որ նրանք, ովքեր սխալվել են հոգով և տրտնջացել, կհասկանան և կսովորեն վարդապետությունը:</w:t>
      </w:r>
    </w:p>
    <w:p/>
    <w:p>
      <w:r xmlns:w="http://schemas.openxmlformats.org/wordprocessingml/2006/main">
        <w:t xml:space="preserve">1. «Ապաշխարության ուժը.</w:t>
      </w:r>
    </w:p>
    <w:p/>
    <w:p>
      <w:r xmlns:w="http://schemas.openxmlformats.org/wordprocessingml/2006/main">
        <w:t xml:space="preserve">2. «Հոգևոր աճի ուղին. Ուսուցման վարդապետություն»</w:t>
      </w:r>
    </w:p>
    <w:p/>
    <w:p>
      <w:r xmlns:w="http://schemas.openxmlformats.org/wordprocessingml/2006/main">
        <w:t xml:space="preserve">1. Առակաց 15.32 «Ով անտեսում է խրատը, արհամարհում է ինքն իրեն, իսկ ով լսում է հանդիմանությունը, խելք է ձեռք բերում»։</w:t>
      </w:r>
    </w:p>
    <w:p/>
    <w:p>
      <w:r xmlns:w="http://schemas.openxmlformats.org/wordprocessingml/2006/main">
        <w:t xml:space="preserve">2. Հակոբոս 1:5, «Եթե ձեզնից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Եսայիա 30-րդ գլուխն անդրադառնում է Հուդայի ժողովրդի ապստամբ էությանը և նրանց հակվածությանը ապավինելու մարդկային դաշինքներին, քան Աստծուն ապավինելու։ Այն զգուշացնում է նրանց իրենց գործողությունների հետևանքների մասին, բայց նաև հույս է տալիս վերականգնման և աստվածային առաջնորդության համար:</w:t>
      </w:r>
    </w:p>
    <w:p/>
    <w:p>
      <w:r xmlns:w="http://schemas.openxmlformats.org/wordprocessingml/2006/main">
        <w:t xml:space="preserve">1-ին պարբերություն. Գլուխը սկսվում է Հուդայի որոշման դեմ՝ Աստծո առաջնորդությանն ապավինելու փոխարեն, Եգիպտոսից օգնություն խնդրելու հանդիմանությամբ: Եսայիան զգուշացնում է, որ աշխարհիկ զորության վրա այս հույսը կհանգեցնի ամոթի և հիասթափության (Եսայիա 30.1-7):</w:t>
      </w:r>
    </w:p>
    <w:p/>
    <w:p>
      <w:r xmlns:w="http://schemas.openxmlformats.org/wordprocessingml/2006/main">
        <w:t xml:space="preserve">2-րդ պարբերություն. Եսայիան ընդգծում է Աստծո հրահանգները լսելու և դատարկ խոսքեր խոսող կեղծ մարգարեներին մերժելու կարևորությունը: Նա հորդորում է մարդկանց հետ դառնալ դեպի Աստված և վստահել Նրա իմաստությանը (Եսայիա 30.8-14):</w:t>
      </w:r>
    </w:p>
    <w:p/>
    <w:p>
      <w:r xmlns:w="http://schemas.openxmlformats.org/wordprocessingml/2006/main">
        <w:t xml:space="preserve">3-րդ պարբերություն. Մարգարեությունը նկարագրում է, թե ինչպես է Աստված ցանկանում, որ Իր ժողովուրդն ապաշխարի և վերադառնա Իր մոտ: Նա խոստանում է կարեկցանք, բուժում և պաշտպանություն, եթե նրանք ընտրեն հնազանդությունը ապստամբությունից (Եսայիա 30.15-18):</w:t>
      </w:r>
    </w:p>
    <w:p/>
    <w:p>
      <w:r xmlns:w="http://schemas.openxmlformats.org/wordprocessingml/2006/main">
        <w:t xml:space="preserve">4-րդ պարբերություն. Եսայիան բացահայտում է, որ կգա մի ժամանակ, երբ Աստված ողորմությամբ կպատասխանի Իր ժողովրդի օգնության աղաղակին: Նա առաջնորդություն կտա Իր Հոգու միջոցով՝ առաջնորդելով նրանց արդարության ճանապարհով (Եսայիա 30.19-26):</w:t>
      </w:r>
    </w:p>
    <w:p/>
    <w:p>
      <w:r xmlns:w="http://schemas.openxmlformats.org/wordprocessingml/2006/main">
        <w:t xml:space="preserve">5-րդ պարբերություն. Գլուխն ավարտվում է Սիոնի ապագա օրհնության խոստումով: Չնայած նրանց ներկայիս նեղությանը, Աստված վստահեցնում է նրանց, որ Նա կբերի վերականգնում, առատություն և հաղթանակ նրանց թշնամիների նկատմամբ (Եսայիա 30.27-33):</w:t>
      </w:r>
    </w:p>
    <w:p/>
    <w:p>
      <w:r xmlns:w="http://schemas.openxmlformats.org/wordprocessingml/2006/main">
        <w:t xml:space="preserve">Արդյունքում,</w:t>
      </w:r>
    </w:p>
    <w:p>
      <w:r xmlns:w="http://schemas.openxmlformats.org/wordprocessingml/2006/main">
        <w:t xml:space="preserve">Եսայիա երեսուներորդ գլուխը բացահայտում է</w:t>
      </w:r>
    </w:p>
    <w:p>
      <w:r xmlns:w="http://schemas.openxmlformats.org/wordprocessingml/2006/main">
        <w:t xml:space="preserve">ապավինել աշխարհիկ դաշինքներին,</w:t>
      </w:r>
    </w:p>
    <w:p>
      <w:r xmlns:w="http://schemas.openxmlformats.org/wordprocessingml/2006/main">
        <w:t xml:space="preserve">ապաշխարության կոչ,</w:t>
      </w:r>
    </w:p>
    <w:p>
      <w:r xmlns:w="http://schemas.openxmlformats.org/wordprocessingml/2006/main">
        <w:t xml:space="preserve">և վերականգնման խոստում։</w:t>
      </w:r>
    </w:p>
    <w:p/>
    <w:p>
      <w:r xmlns:w="http://schemas.openxmlformats.org/wordprocessingml/2006/main">
        <w:t xml:space="preserve">Կշտամբանք Եգիպտոսից օգնություն խնդրելու համար:</w:t>
      </w:r>
    </w:p>
    <w:p>
      <w:r xmlns:w="http://schemas.openxmlformats.org/wordprocessingml/2006/main">
        <w:t xml:space="preserve">Աստծուն լսելու կարևորությունը.</w:t>
      </w:r>
    </w:p>
    <w:p>
      <w:r xmlns:w="http://schemas.openxmlformats.org/wordprocessingml/2006/main">
        <w:t xml:space="preserve">Ապաշխարության կոչ; կարեկցանքի խոստում.</w:t>
      </w:r>
    </w:p>
    <w:p>
      <w:r xmlns:w="http://schemas.openxmlformats.org/wordprocessingml/2006/main">
        <w:t xml:space="preserve">Աստվածային առաջնորդություն; ապագա օրհնությունը Սիոնի վրա:</w:t>
      </w:r>
    </w:p>
    <w:p/>
    <w:p>
      <w:r xmlns:w="http://schemas.openxmlformats.org/wordprocessingml/2006/main">
        <w:t xml:space="preserve">Այս գլուխը ծառայում է որպես նախազգուշական ուղերձ մարդկային դաշինքներին վստահելու կամ Աստծո առաջնորդությունից զատ ապահովություն փնտրելու դեմ: Այն ընդգծում է իրական ապաշխարության և հնազանդության անհրաժեշտությունը, այլ ոչ թե դատարկ խոսքերին կամ կեղծ մարգարեներին հետևելու: Չնայած նրանց կամակորությանը, այն աստվածային կարեկցանքի և բժշկության միջոցով վերականգնման հույս է տալիս: Այն մատնանշում է դեպի ապագա, որտեղ Աստված ողորմածորեն առաջնորդում է Իր ժողովրդին Իր Հոգու միջոցով՝ առաջնորդելով նրանց արդարության ճանապարհներով: Ի վերջո, այն վստահեցնում է նրանց, որ չնայած առկա դժվարություններին, կա վստահություն Նրան վստահելու մեջ, քանի որ Նա բերում է առատ օրհնություններ և հաղթանակ իրենց հակառակորդների նկատմամբ։</w:t>
      </w:r>
    </w:p>
    <w:p/>
    <w:p>
      <w:r xmlns:w="http://schemas.openxmlformats.org/wordprocessingml/2006/main">
        <w:t xml:space="preserve">Isaiah 30:1 Վա՜յ ապստամբ երեխաներին, ասում է Տէրը, որոնք խորհուրդ են տալիս, բայց ոչ ինձանից. եւ այն ծածկոցով ծածկոցով, բայց ոչ իմ հոգուց, որ մեղքին ավելացնեն մեղքը:</w:t>
      </w:r>
    </w:p>
    <w:p/>
    <w:p>
      <w:r xmlns:w="http://schemas.openxmlformats.org/wordprocessingml/2006/main">
        <w:t xml:space="preserve">Աստված դատապարտում է նրանց, ովքեր Իր փոխարեն խորհրդակցում են ուրիշների հետ, և նրանց, ովքեր փորձում են թաքցնել իրենց մեղքերը՝ խոստովանելու փոխարեն:</w:t>
      </w:r>
    </w:p>
    <w:p/>
    <w:p>
      <w:r xmlns:w="http://schemas.openxmlformats.org/wordprocessingml/2006/main">
        <w:t xml:space="preserve">1. «Աստծո խորհուրդը փնտրելու անհրաժեշտությունը».</w:t>
      </w:r>
    </w:p>
    <w:p/>
    <w:p>
      <w:r xmlns:w="http://schemas.openxmlformats.org/wordprocessingml/2006/main">
        <w:t xml:space="preserve">2. «Չխոստովանված մեղքի վտանգները»</w:t>
      </w:r>
    </w:p>
    <w:p/>
    <w:p>
      <w:r xmlns:w="http://schemas.openxmlformats.org/wordprocessingml/2006/main">
        <w:t xml:space="preserve">1. Հակոբոս 1:5-6 - «Եթե ձեզնից որևէ մեկին պակասում է իմաստությունը, թող խնդրի Աստծուն, ով առատաձեռնորեն տալիս է բոլորին առանց նախատելու, և կտրվի նրան, բայց թող խնդրի հավատով և առանց կասկածի, որ Նա, ով կասկածում է, նման է ծովի ալիքի, որը քշվում և շպրտվում է քամուց»:</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Isaiah 30:2 Նրանք գնացին Եգիպտոս իջնելու և իմ բերանից չխնդրեցին. որ զօրանան փարաւոնի զօրութեամբ եւ ապաւինեն Եգիպտոսի ստուերին։</w:t>
      </w:r>
    </w:p>
    <w:p/>
    <w:p>
      <w:r xmlns:w="http://schemas.openxmlformats.org/wordprocessingml/2006/main">
        <w:t xml:space="preserve">Մարդիկ ապավինում են Եգիպտոսին, փոխանակ Աստծուն ապավինելու ուժի և պաշտպանության համար:</w:t>
      </w:r>
    </w:p>
    <w:p/>
    <w:p>
      <w:r xmlns:w="http://schemas.openxmlformats.org/wordprocessingml/2006/main">
        <w:t xml:space="preserve">1. Մի վստահիր մարդուն կամ աշխարհիկ խոստումներին, այլ վստահիր Աստծուն:</w:t>
      </w:r>
    </w:p>
    <w:p/>
    <w:p>
      <w:r xmlns:w="http://schemas.openxmlformats.org/wordprocessingml/2006/main">
        <w:t xml:space="preserve">2. Աստված ցանկանում է, որ մենք ապավինենք Նրան ուժի և պաշտպանության համար, ոչ թե այլ մարդկանց կամ ազգերի:</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20:7 - «Ոմանք ապավինում են կառքերին, ոմանք էլ՝ ձիերին, բայց մենք վստահում ենք մեր Տեր Աստծու անվանը»:</w:t>
      </w:r>
    </w:p>
    <w:p/>
    <w:p>
      <w:r xmlns:w="http://schemas.openxmlformats.org/wordprocessingml/2006/main">
        <w:t xml:space="preserve">Եսայիա 30:3 Այսպիսով, փարավոնի զորությունը ձեր ամոթը կլինի, և ապավինությունը Եգիպտոսի ստվերի վրա՝ ձեր խառնաշփոթը:</w:t>
      </w:r>
    </w:p>
    <w:p/>
    <w:p>
      <w:r xmlns:w="http://schemas.openxmlformats.org/wordprocessingml/2006/main">
        <w:t xml:space="preserve">Աստծո փոխարեն Եգիպտոսին վստահելը ամոթ ու շփոթություն կբերի:</w:t>
      </w:r>
    </w:p>
    <w:p/>
    <w:p>
      <w:r xmlns:w="http://schemas.openxmlformats.org/wordprocessingml/2006/main">
        <w:t xml:space="preserve">1. Աշխարհի փոխարեն Աստծուն վստահելը ուժ և վստահություն կբերի:</w:t>
      </w:r>
    </w:p>
    <w:p/>
    <w:p>
      <w:r xmlns:w="http://schemas.openxmlformats.org/wordprocessingml/2006/main">
        <w:t xml:space="preserve">2. Երբ մենք ապավինենք մեր ուժերին, մենք կգտնենք միայն ամոթ ու շփոթություն:</w:t>
      </w:r>
    </w:p>
    <w:p/>
    <w:p>
      <w:r xmlns:w="http://schemas.openxmlformats.org/wordprocessingml/2006/main">
        <w:t xml:space="preserve">1. Սաղմոս 20:7-8 – Ոմանք ապավինում են կառքերին, ոմանք էլ՝ ձիերին, բայց մենք վստահում ենք մեր Տեր Աստծո անվանը: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Եսայիա 30:4 Որովհետև նրա իշխանները Սոանում էին, և նրա դեսպանները եկան Հանես։</w:t>
      </w:r>
    </w:p>
    <w:p/>
    <w:p>
      <w:r xmlns:w="http://schemas.openxmlformats.org/wordprocessingml/2006/main">
        <w:t xml:space="preserve">Հատվածը խոսում է մի ազգի իշխանների և դեսպանների մասին, որոնք գտնվում են երկու տարբեր քաղաքներում:</w:t>
      </w:r>
    </w:p>
    <w:p/>
    <w:p>
      <w:r xmlns:w="http://schemas.openxmlformats.org/wordprocessingml/2006/main">
        <w:t xml:space="preserve">1. Աստծո Թագավորությունը ավելի մեծ է, քան ցանկացած ազգի գործերը. Դաս Եսայիա 30։4-ից.</w:t>
      </w:r>
    </w:p>
    <w:p/>
    <w:p>
      <w:r xmlns:w="http://schemas.openxmlformats.org/wordprocessingml/2006/main">
        <w:t xml:space="preserve">2. Միասնության զորությունը. Դաս Եսայիա 30։4-ից</w:t>
      </w:r>
    </w:p>
    <w:p/>
    <w:p>
      <w:r xmlns:w="http://schemas.openxmlformats.org/wordprocessingml/2006/main">
        <w:t xml:space="preserve">1. Մատթեոս 12:25 – Հիսուսն ասաց. «Իր մեջ բաժանված յուրաքանչյուր թագավորություն ամայացվում է, և յուրաքանչյուր քաղաք կամ տուն, որը բաժանված է իր դեմ, չի դիմանա:</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Եսայիա 30:5 Նրանք բոլորն ամաչում էին մի ժողովրդից, որը չէր կարող իրենց օգուտ բերել, ոչ օգնություն կամ օգուտ լինել, այլ ամոթ և նախատինք:</w:t>
      </w:r>
    </w:p>
    <w:p/>
    <w:p>
      <w:r xmlns:w="http://schemas.openxmlformats.org/wordprocessingml/2006/main">
        <w:t xml:space="preserve">Այս հատվածը բացահայտում է, որ մարդիկ հաճախ ամաչում են նրանցից, ովքեր չեն կարողանում որևէ կերպ իրենց օգուտ քաղել:</w:t>
      </w:r>
    </w:p>
    <w:p/>
    <w:p>
      <w:r xmlns:w="http://schemas.openxmlformats.org/wordprocessingml/2006/main">
        <w:t xml:space="preserve">1. Աստված բոլորիս նայում է հավասարապես՝ անկախ ուրիշներին օգուտ բերելու մեր կարողությունից:</w:t>
      </w:r>
    </w:p>
    <w:p/>
    <w:p>
      <w:r xmlns:w="http://schemas.openxmlformats.org/wordprocessingml/2006/main">
        <w:t xml:space="preserve">2. Մենք չպետք է դատենք նրանց, ովքեր ի վիճակի չեն մեզ օգնելու, փոխարենը նրանց ցույց տանք նույն սերն ու բարությունը, որ ցուցաբերում ենք ուրիշների հանդեպ:</w:t>
      </w:r>
    </w:p>
    <w:p/>
    <w:p>
      <w:r xmlns:w="http://schemas.openxmlformats.org/wordprocessingml/2006/main">
        <w:t xml:space="preserve">1. Գաղատացիս 6:10 Ուրեմն, քանի որ հնարավորություն ունենք, բարին անենք բոլորին և հատկապես նրանց, ովքեր հավատքի ընտանիքից են:</w:t>
      </w:r>
    </w:p>
    <w:p/>
    <w:p>
      <w:r xmlns:w="http://schemas.openxmlformats.org/wordprocessingml/2006/main">
        <w:t xml:space="preserve">2. Ղուկաս 6:31 Եվ ինչպես կուզենայիք, որ ուրիշներն անեն ձեզ, այնպես էլ արեք նրանց:</w:t>
      </w:r>
    </w:p>
    <w:p/>
    <w:p>
      <w:r xmlns:w="http://schemas.openxmlformats.org/wordprocessingml/2006/main">
        <w:t xml:space="preserve">Եսայիա 30:6 Հարավի գազանների բեռը. դժբախտության և տառապանքի երկիր, որտեղից գալիս են երիտասարդ և ծեր առյուծը, իժն ու հրեղեն օձը, նրանք իրենց հարստությունը կտանեն երիտասարդ էշերի ուսերին, և նրանց գանձերը ուղտերի փնջերի վրա՝ մի ժողովրդի, որը նրանց օգուտ չի բերի:</w:t>
      </w:r>
    </w:p>
    <w:p/>
    <w:p>
      <w:r xmlns:w="http://schemas.openxmlformats.org/wordprocessingml/2006/main">
        <w:t xml:space="preserve">Այս հատվածը խոսում է մի ժողովրդի մասին, որը գերության մեջ է ընկնում, իր հարստությունը կրում է երիտասարդ էշերի ու ուղտերի մեջքին, բայց հանդիպելու է մի ժողովրդի հետ, որը նրանց օգուտ չի բերելու։</w:t>
      </w:r>
    </w:p>
    <w:p/>
    <w:p>
      <w:r xmlns:w="http://schemas.openxmlformats.org/wordprocessingml/2006/main">
        <w:t xml:space="preserve">1. Աստծո ծրագիրը մեր կյանքի համար միշտ լավագույնն է</w:t>
      </w:r>
    </w:p>
    <w:p/>
    <w:p>
      <w:r xmlns:w="http://schemas.openxmlformats.org/wordprocessingml/2006/main">
        <w:t xml:space="preserve">2. Աստծո Խոսքին վստահելու կարևորությունը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Սաղմոս 19:7-9 -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 Տիրոջ երկյուղը մաքուր է, հավիտյան. Տիրոջ կանոնները ճշմարիտ են և բոլորովին արդար:</w:t>
      </w:r>
    </w:p>
    <w:p/>
    <w:p>
      <w:r xmlns:w="http://schemas.openxmlformats.org/wordprocessingml/2006/main">
        <w:t xml:space="preserve">Եսայիա 30:7 Որովհետև եգիպտացիները իզուր են օգնելու, և իզուր, դրա համար էլ ես աղաղակեցի դրա համար.</w:t>
      </w:r>
    </w:p>
    <w:p/>
    <w:p>
      <w:r xmlns:w="http://schemas.openxmlformats.org/wordprocessingml/2006/main">
        <w:t xml:space="preserve">Այս հատվածը շեշտում է Աստծուն ապավինելու կարևորությունը, քան մարդկային օգնությանը:</w:t>
      </w:r>
    </w:p>
    <w:p/>
    <w:p>
      <w:r xmlns:w="http://schemas.openxmlformats.org/wordprocessingml/2006/main">
        <w:t xml:space="preserve">1. Անշարժ նստելու ուժը</w:t>
      </w:r>
    </w:p>
    <w:p/>
    <w:p>
      <w:r xmlns:w="http://schemas.openxmlformats.org/wordprocessingml/2006/main">
        <w:t xml:space="preserve">2. Մարդու վրա հույս դնելու հիմարությունը</w:t>
      </w:r>
    </w:p>
    <w:p/>
    <w:p>
      <w:r xmlns:w="http://schemas.openxmlformats.org/wordprocessingml/2006/main">
        <w:t xml:space="preserve">1. Սաղմոս 46.10 - Հանգիստ եղիր և իմացիր, որ ես Աստված եմ: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Եսայիա 30:8 Այժմ գնացեք, գրեք այն նրանց առջև աղյուսակի մեջ և գրանցեք այն գրքի մեջ, որպեսզի այն լինի հավիտյանս հավիտենից:</w:t>
      </w:r>
    </w:p>
    <w:p/>
    <w:p>
      <w:r xmlns:w="http://schemas.openxmlformats.org/wordprocessingml/2006/main">
        <w:t xml:space="preserve">Եսայիայից այս հատվածը խրախուսում է հրամանագիր գրել, որը պետք է հիշվի ապագա սերունդների մեջ:</w:t>
      </w:r>
    </w:p>
    <w:p/>
    <w:p>
      <w:r xmlns:w="http://schemas.openxmlformats.org/wordprocessingml/2006/main">
        <w:t xml:space="preserve">1. Մենք պետք է հիշենք Աստծո հրամանները՝ դրանք դնելով գալիք սերունդների համար:</w:t>
      </w:r>
    </w:p>
    <w:p/>
    <w:p>
      <w:r xmlns:w="http://schemas.openxmlformats.org/wordprocessingml/2006/main">
        <w:t xml:space="preserve">2. Աստծո հրամանները պետք է գրվեն, որպեսզի երբեք չմոռանանք այն դասերը, որոնք նրանք սովորեցնում են մեզ:</w:t>
      </w:r>
    </w:p>
    <w:p/>
    <w:p>
      <w:r xmlns:w="http://schemas.openxmlformats.org/wordprocessingml/2006/main">
        <w:t xml:space="preserve">1: Ելք 17:14 - Եվ Տերն ասաց Մովսեսին.</w:t>
      </w:r>
    </w:p>
    <w:p/>
    <w:p>
      <w:r xmlns:w="http://schemas.openxmlformats.org/wordprocessingml/2006/main">
        <w:t xml:space="preserve">2: Սաղմոս 103:18 - Նրանց, ովքեր պահում են նրա ուխտը, և նրանց, ովքեր հիշում են նրա պատվիրանները, որ դրանք կատարեն:</w:t>
      </w:r>
    </w:p>
    <w:p/>
    <w:p>
      <w:r xmlns:w="http://schemas.openxmlformats.org/wordprocessingml/2006/main">
        <w:t xml:space="preserve">Եսայիա 30:9 Սա ապստամբ ժողովուրդ է, ստախոս երեխաներ, զավակներ, որոնք չեն լսելու Տիրոջ օրենքը.</w:t>
      </w:r>
    </w:p>
    <w:p/>
    <w:p>
      <w:r xmlns:w="http://schemas.openxmlformats.org/wordprocessingml/2006/main">
        <w:t xml:space="preserve">Իսրայելի ժողովուրդն ապստամբ է և չի հետևում Տիրոջ օրենքին:</w:t>
      </w:r>
    </w:p>
    <w:p/>
    <w:p>
      <w:r xmlns:w="http://schemas.openxmlformats.org/wordprocessingml/2006/main">
        <w:t xml:space="preserve">1. Աստծո օրենքները մեր բարիքի համար են</w:t>
      </w:r>
    </w:p>
    <w:p/>
    <w:p>
      <w:r xmlns:w="http://schemas.openxmlformats.org/wordprocessingml/2006/main">
        <w:t xml:space="preserve">2. Հավատարիմ հնազանդության օրհնությունները</w:t>
      </w:r>
    </w:p>
    <w:p/>
    <w:p>
      <w:r xmlns:w="http://schemas.openxmlformats.org/wordprocessingml/2006/main">
        <w:t xml:space="preserve">1. Երկրորդ Օրինաց 28:1-14 - Տիրոջ պատվիրանները պահելու օրհնությունները</w:t>
      </w:r>
    </w:p>
    <w:p/>
    <w:p>
      <w:r xmlns:w="http://schemas.openxmlformats.org/wordprocessingml/2006/main">
        <w:t xml:space="preserve">2: Երեմիա 7:23 - Տիրոջ պատվիրանները թողնելը տանում է դեպի կործանում:</w:t>
      </w:r>
    </w:p>
    <w:p/>
    <w:p>
      <w:r xmlns:w="http://schemas.openxmlformats.org/wordprocessingml/2006/main">
        <w:t xml:space="preserve">Եսայիա 30:10 Որոնք տեսանողներին ասում են. իսկ մարգարէներին՝ մի՛ մարգարէացէ՛ք մեզ ճիշդ բաներ, խօսեցէ՛ք մեզ հետ սահուն բաներ, մարգարէացէ՛ք նենգութիւններ:</w:t>
      </w:r>
    </w:p>
    <w:p/>
    <w:p>
      <w:r xmlns:w="http://schemas.openxmlformats.org/wordprocessingml/2006/main">
        <w:t xml:space="preserve">Անցում Մարդիկ չեն ցանկանում ճշմարտությունը լսել տեսանողների և մարգարեներից, նրանք գերադասում են լսել սուտն ու խաբեությունը:</w:t>
      </w:r>
    </w:p>
    <w:p/>
    <w:p>
      <w:r xmlns:w="http://schemas.openxmlformats.org/wordprocessingml/2006/main">
        <w:t xml:space="preserve">1. Ճշմարտության ուժը. մենք իսկապես լսու՞մ ենք:</w:t>
      </w:r>
    </w:p>
    <w:p/>
    <w:p>
      <w:r xmlns:w="http://schemas.openxmlformats.org/wordprocessingml/2006/main">
        <w:t xml:space="preserve">2. Հետևելով Աստծո ուղուն. Մերժել խաբեությունն ու սուտը:</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Եսայիա 30:11 Հեռացրե՛ք ձեզ ճանապարհից, շեղվեք ճանապարհից, դադարեցրե՛ք Իսրայելի Սուրբին մեր առջևից։</w:t>
      </w:r>
    </w:p>
    <w:p/>
    <w:p>
      <w:r xmlns:w="http://schemas.openxmlformats.org/wordprocessingml/2006/main">
        <w:t xml:space="preserve">Ժողովրդին հանձնարարված է շեղվել իրենց ներկայիս ուղուց և դադարել միջամտել Իսրայելի Սուրբի ծրագրերին:</w:t>
      </w:r>
    </w:p>
    <w:p/>
    <w:p>
      <w:r xmlns:w="http://schemas.openxmlformats.org/wordprocessingml/2006/main">
        <w:t xml:space="preserve">1. Գայթակղությունից հեռու մնալու ուժը</w:t>
      </w:r>
    </w:p>
    <w:p/>
    <w:p>
      <w:r xmlns:w="http://schemas.openxmlformats.org/wordprocessingml/2006/main">
        <w:t xml:space="preserve">2. Քայլել Իսրայելի Սուրբի ճանապարհով</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Հակոբոս 1.14-15. «Յուրաքանչյուր մարդ գայթակղվում է, երբ քաշվում է իր չար ցանկությամբ և հրապուրվում, այնուհետև ցանկությունը հղիանալուց հետո ծնում է մեղքը, և մեղքը, երբ այն մեծանում է. ծնում է մահ»։</w:t>
      </w:r>
    </w:p>
    <w:p/>
    <w:p>
      <w:r xmlns:w="http://schemas.openxmlformats.org/wordprocessingml/2006/main">
        <w:t xml:space="preserve">Եսայիա 30:12 Ուստի այսպէս է ասում Իսրայէլի Սուրբը.</w:t>
      </w:r>
    </w:p>
    <w:p/>
    <w:p>
      <w:r xmlns:w="http://schemas.openxmlformats.org/wordprocessingml/2006/main">
        <w:t xml:space="preserve">Իսրայելի Սուրբը հանդիմանում է ժողովրդին, որովհետև նրանք արհամարհում են Աստծո խոսքը և փոխարենը վստահում են կեղեքմանը և այլասերվածությանը:</w:t>
      </w:r>
    </w:p>
    <w:p/>
    <w:p>
      <w:r xmlns:w="http://schemas.openxmlformats.org/wordprocessingml/2006/main">
        <w:t xml:space="preserve">1. Աստծո Խոսքն արհամարհելու վտանգը</w:t>
      </w:r>
    </w:p>
    <w:p/>
    <w:p>
      <w:r xmlns:w="http://schemas.openxmlformats.org/wordprocessingml/2006/main">
        <w:t xml:space="preserve">2. Ճնշմանը և այլասերվածությանը վստահելու վտանգները</w:t>
      </w:r>
    </w:p>
    <w:p/>
    <w:p>
      <w:r xmlns:w="http://schemas.openxmlformats.org/wordprocessingml/2006/main">
        <w:t xml:space="preserve">1. Հակոբոս 1:19-21 - Հասկանալով Աստծո խոսքը լսելու կարևորությունը</w:t>
      </w:r>
    </w:p>
    <w:p/>
    <w:p>
      <w:r xmlns:w="http://schemas.openxmlformats.org/wordprocessingml/2006/main">
        <w:t xml:space="preserve">2. Երեմիա 17:5-8 - Հասկանալով Աստծո փոխարեն մարդուն վստահելու հետևանքները.</w:t>
      </w:r>
    </w:p>
    <w:p/>
    <w:p>
      <w:r xmlns:w="http://schemas.openxmlformats.org/wordprocessingml/2006/main">
        <w:t xml:space="preserve">Եսայիա 30:13 Ուրեմն այս անօրէնութիւնը ձեզ համար պիտի ըլլայ որպէս անկման պատրաստ ճեղք՝ ուռած բարձր պարսպի մէջ, որուն կոտրումը յանկարծակի ակնթարթօրէն կու գայ:</w:t>
      </w:r>
    </w:p>
    <w:p/>
    <w:p>
      <w:r xmlns:w="http://schemas.openxmlformats.org/wordprocessingml/2006/main">
        <w:t xml:space="preserve">Այս համարը խոսում է մեղքի վերաբերյալ Աստծո դատաստանի մասին, որը գալիս է հանկարծակի և առանց նախազգուշացման:</w:t>
      </w:r>
    </w:p>
    <w:p/>
    <w:p>
      <w:r xmlns:w="http://schemas.openxmlformats.org/wordprocessingml/2006/main">
        <w:t xml:space="preserve">1. Աստծո դատաստանը արագ և հաստատ է</w:t>
      </w:r>
    </w:p>
    <w:p/>
    <w:p>
      <w:r xmlns:w="http://schemas.openxmlformats.org/wordprocessingml/2006/main">
        <w:t xml:space="preserve">2. Հետաձգված ապաշխարության վտանգը</w:t>
      </w:r>
    </w:p>
    <w:p/>
    <w:p>
      <w:r xmlns:w="http://schemas.openxmlformats.org/wordprocessingml/2006/main">
        <w:t xml:space="preserve">1:2 Պետրոս 3:9. Տերը չի ուշանում իր խոստման հարցում, ինչպես որոշ մարդիկ ուշացում են համարում. այլ համբերատար է մեր հանդեպ, չի ցանկանում, որ որևէ մեկը կորչի, այլ որ բոլորը գան ապաշխարության:</w:t>
      </w:r>
    </w:p>
    <w:p/>
    <w:p>
      <w:r xmlns:w="http://schemas.openxmlformats.org/wordprocessingml/2006/main">
        <w:t xml:space="preserve">2: Հակոբոս 4:17: Ուրեմն ով գիտի բարիք անել և չի անում, նրա համար դա մեղք է:</w:t>
      </w:r>
    </w:p>
    <w:p/>
    <w:p>
      <w:r xmlns:w="http://schemas.openxmlformats.org/wordprocessingml/2006/main">
        <w:t xml:space="preserve">Isaiah 30:14 14 Նա պիտի ջարդի այն, ինչպէս բրուտի անոթի ջարդուփշուրը. նա չի խնայի, որպեսզի նրա պայթելու մեջ չգտնվի օջախից կրակ հանելու կամ փոսից ջուր հանելու բեկոր։</w:t>
      </w:r>
    </w:p>
    <w:p/>
    <w:p>
      <w:r xmlns:w="http://schemas.openxmlformats.org/wordprocessingml/2006/main">
        <w:t xml:space="preserve">Այս հատվածը խոսում է Աստծո դատաստանի մասին, որը կլինի ամբողջական և առանց ողորմության:</w:t>
      </w:r>
    </w:p>
    <w:p/>
    <w:p>
      <w:r xmlns:w="http://schemas.openxmlformats.org/wordprocessingml/2006/main">
        <w:t xml:space="preserve">1. Աստծո դատաստանն անխուսափելի է</w:t>
      </w:r>
    </w:p>
    <w:p/>
    <w:p>
      <w:r xmlns:w="http://schemas.openxmlformats.org/wordprocessingml/2006/main">
        <w:t xml:space="preserve">2. Աստծուն չհնազանդվելու հետևանքները</w:t>
      </w:r>
    </w:p>
    <w:p/>
    <w:p>
      <w:r xmlns:w="http://schemas.openxmlformats.org/wordprocessingml/2006/main">
        <w:t xml:space="preserve">1. Ժողովող 12:14 - Որովհետև Աստված դատաստանի կենթարկի ամեն գործ՝ ամեն գաղտնի բանի հետ՝ լինի բարի, թե չար:</w:t>
      </w:r>
    </w:p>
    <w:p/>
    <w:p>
      <w:r xmlns:w="http://schemas.openxmlformats.org/wordprocessingml/2006/main">
        <w:t xml:space="preserve">2. Հայտնություն 20:12 – Եվ տեսա մեռելներին՝ մեծ ու փոքր, կանգնած գահի առաջ, և գրքեր բացվեցին: Հետո բացվեց մեկ այլ գիրք, որը կյանքի գիրքն է։ Իսկ մեռելները դատվում էին գրքերում գրվածի համաձայն, ըստ իրենց արածի։</w:t>
      </w:r>
    </w:p>
    <w:p/>
    <w:p>
      <w:r xmlns:w="http://schemas.openxmlformats.org/wordprocessingml/2006/main">
        <w:t xml:space="preserve">Եսայիա 30:15 Որովհետև այսպես է ասում Տեր Եհովան՝ Իսրայելի Սուրբը. Վերադարձի և հանգստի ժամանակ դուք կփրկվեք. լռության և վստահության մեջ կլինի ձեր ուժը, և դուք չեք կամենա:</w:t>
      </w:r>
    </w:p>
    <w:p/>
    <w:p>
      <w:r xmlns:w="http://schemas.openxmlformats.org/wordprocessingml/2006/main">
        <w:t xml:space="preserve">Տեր Աստված խոսում է Իսրայելի ժողովրդի հետ՝ հիշեցնելով նրանց, որ նրանք փրկություն կգտնեն՝ վերադառնալով Իր մոտ և հավատալով Նրան, բայց ժողովուրդը հրաժարվում է լսել:</w:t>
      </w:r>
    </w:p>
    <w:p/>
    <w:p>
      <w:r xmlns:w="http://schemas.openxmlformats.org/wordprocessingml/2006/main">
        <w:t xml:space="preserve">1. Հանգիստ հավատքի ուժը. սովորել վստահել Աստծո ծրագրին</w:t>
      </w:r>
    </w:p>
    <w:p/>
    <w:p>
      <w:r xmlns:w="http://schemas.openxmlformats.org/wordprocessingml/2006/main">
        <w:t xml:space="preserve">2. Վերականգնելով մեր հարաբերությունները Աստծո հետ. Վերադարձ դեպի Տիրոջը փրկության համար</w:t>
      </w:r>
    </w:p>
    <w:p/>
    <w:p>
      <w:r xmlns:w="http://schemas.openxmlformats.org/wordprocessingml/2006/main">
        <w:t xml:space="preserve">1. Եսայիա 11:2-3 – Տիրոջ Հոգին պիտի հանգչի Նրա վրա, իմաստության և հանճարի ոգին, խորհրդի և զորության ոգին, գիտելիքի և Տիրոջ երկյուղի ոգին:</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Isaiah 30:16 Բայց դուք ասացիք. քանզի մենք կփախչենք ձիերի վրա. ուստի դուք կփախչեք, և մենք կհեծնենք արագընթացի վրա. հետևաբար նրանք, ովքեր հետապնդում են ձեզ, արագ կլինեն:</w:t>
      </w:r>
    </w:p>
    <w:p/>
    <w:p>
      <w:r xmlns:w="http://schemas.openxmlformats.org/wordprocessingml/2006/main">
        <w:t xml:space="preserve">Իսրայելի ժողովուրդը հրաժարվեց լսել Աստծո խորհուրդը և փոխարենը որոշեց փախչել իրենց թշնամիներից ձիերի վրա:</w:t>
      </w:r>
    </w:p>
    <w:p/>
    <w:p>
      <w:r xmlns:w="http://schemas.openxmlformats.org/wordprocessingml/2006/main">
        <w:t xml:space="preserve">1. Մենք չենք կարող փախչել Աստծո կամքից, անկախ նրանից, թե որքան արագ ենք փորձում վազել</w:t>
      </w:r>
    </w:p>
    <w:p/>
    <w:p>
      <w:r xmlns:w="http://schemas.openxmlformats.org/wordprocessingml/2006/main">
        <w:t xml:space="preserve">2. Մենք չենք կարող գերազանցել մեր ընտրության հետևանքները</w:t>
      </w:r>
    </w:p>
    <w:p/>
    <w:p>
      <w:r xmlns:w="http://schemas.openxmlformats.org/wordprocessingml/2006/main">
        <w:t xml:space="preserve">1. Առակաց 21:1 - Թագավորի սիրտը ջրի առվակ է Տիրոջ ձեռքում. նա այն շրջում է որտեղ կամենա:</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Isaiah 30:17 Մեկի հանդիմանությունից հազարը կփախչի. Հինգի հանդիմանությունից դուք կփախչեք, մինչև որ մնաք որպես փարոս լեռան գագաթին և որպես դրոշակ՝ բլրի վրա։</w:t>
      </w:r>
    </w:p>
    <w:p/>
    <w:p>
      <w:r xmlns:w="http://schemas.openxmlformats.org/wordprocessingml/2006/main">
        <w:t xml:space="preserve">Այս հատվածը խոսում է Աստծո հանդիմանության զորության և Նրա պատժի ուժի մասին:</w:t>
      </w:r>
    </w:p>
    <w:p/>
    <w:p>
      <w:r xmlns:w="http://schemas.openxmlformats.org/wordprocessingml/2006/main">
        <w:t xml:space="preserve">1. Աստծո հանդիմանության ուժը</w:t>
      </w:r>
    </w:p>
    <w:p/>
    <w:p>
      <w:r xmlns:w="http://schemas.openxmlformats.org/wordprocessingml/2006/main">
        <w:t xml:space="preserve">2. Ինչպես խուսափել Աստծո պատժից</w:t>
      </w:r>
    </w:p>
    <w:p/>
    <w:p>
      <w:r xmlns:w="http://schemas.openxmlformats.org/wordprocessingml/2006/main">
        <w:t xml:space="preserve">1. Եբրայեցիս 12:6-11 - Որովհետև Տերը խրատում է նրան, ում սիրում է, և պատժում է յուրաքանչյուր որդի, ում ընդունում է:</w:t>
      </w:r>
    </w:p>
    <w:p/>
    <w:p>
      <w:r xmlns:w="http://schemas.openxmlformats.org/wordprocessingml/2006/main">
        <w:t xml:space="preserve">2. Առակաց 3:11-12 - Որդի՛ս, մի՛ արհամարհիր Տիրոջ խրատը և մի՛ հոգնիր նրա հանդիմանությունից, որովհետև Տերը հանդիմանում է նրան, ում սիրում է, ինչպես հայրը, ով սիրում է որդուն:</w:t>
      </w:r>
    </w:p>
    <w:p/>
    <w:p>
      <w:r xmlns:w="http://schemas.openxmlformats.org/wordprocessingml/2006/main">
        <w:t xml:space="preserve">Եսայիա 30:18 Եվ դրա համար Եհովան կսպասի, որ ողորմի ձեզ, և դրա համար կբարձրանա, որ ողորմի ձեզ, որովհետև Եհովան դատաստանի Աստված է. երանի բոլոր նրանց, ովքեր սպասում են. նրան։</w:t>
      </w:r>
    </w:p>
    <w:p/>
    <w:p>
      <w:r xmlns:w="http://schemas.openxmlformats.org/wordprocessingml/2006/main">
        <w:t xml:space="preserve">Աստված կսպասի մեզ և ցույց կտա մեզ ողորմություն և շնորհ, քանի որ Նա դատաստանի Աստված է: Նրանք, ովքեր սպասում են Նրան, կօրհնվեն:</w:t>
      </w:r>
    </w:p>
    <w:p/>
    <w:p>
      <w:r xmlns:w="http://schemas.openxmlformats.org/wordprocessingml/2006/main">
        <w:t xml:space="preserve">1. Աստծուն սպասելու օրհնությունները</w:t>
      </w:r>
    </w:p>
    <w:p/>
    <w:p>
      <w:r xmlns:w="http://schemas.openxmlformats.org/wordprocessingml/2006/main">
        <w:t xml:space="preserve">2. Աստծո ողորմությունը և շնորհը դատաստանում</w:t>
      </w:r>
    </w:p>
    <w:p/>
    <w:p>
      <w:r xmlns:w="http://schemas.openxmlformats.org/wordprocessingml/2006/main">
        <w:t xml:space="preserve">1. Սաղմոս 37.7-9 Հանգչիր Տիրոջը և համբերատար սպասիր նրան. մի՛ տխրիր նրա համար, ով հաջողության է հասնում իր ճանապարհին, այն մարդու համար, ով ամբարիշտ մտքերն է անում։ Դադարի՛ր բարկությունից և թողի՛ր բարկությունը. Որովհետեւ ամբարիշտները պիտի բնաջնջուին, իսկ Տիրոջը սպասողները պիտի ժառանգեն երկիրը։</w:t>
      </w:r>
    </w:p>
    <w:p/>
    <w:p>
      <w:r xmlns:w="http://schemas.openxmlformats.org/wordprocessingml/2006/main">
        <w:t xml:space="preserve">2.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 Դո՛ւք ալ համբերատար եղէք. հաստատեցե՛ք ձեր սրտերը, քանզի մոտենում է Տիրոջ գալուստը։</w:t>
      </w:r>
    </w:p>
    <w:p/>
    <w:p>
      <w:r xmlns:w="http://schemas.openxmlformats.org/wordprocessingml/2006/main">
        <w:t xml:space="preserve">Եսայիա 30:19 Որովհետև ժողովուրդը պիտի բնակի Սիոնում՝ Երուսաղեմում, այլևս լաց չես. երբ նա լսի, նա կպատասխանի քեզ:</w:t>
      </w:r>
    </w:p>
    <w:p/>
    <w:p>
      <w:r xmlns:w="http://schemas.openxmlformats.org/wordprocessingml/2006/main">
        <w:t xml:space="preserve">Աստծո ժողովուրդը մխիթարություն և խաղաղություն կգտնի Սիոնում և Երուսաղեմում: Աստված ողորմած կլինի և կպատասխանի նրանց աղաղակներին:</w:t>
      </w:r>
    </w:p>
    <w:p/>
    <w:p>
      <w:r xmlns:w="http://schemas.openxmlformats.org/wordprocessingml/2006/main">
        <w:t xml:space="preserve">1. Աստծո ողորմած պատասխանը քո ճիչին</w:t>
      </w:r>
    </w:p>
    <w:p/>
    <w:p>
      <w:r xmlns:w="http://schemas.openxmlformats.org/wordprocessingml/2006/main">
        <w:t xml:space="preserve">2. Սիոնում բնակվելու հարմարավետությունը</w:t>
      </w:r>
    </w:p>
    <w:p/>
    <w:p>
      <w:r xmlns:w="http://schemas.openxmlformats.org/wordprocessingml/2006/main">
        <w:t xml:space="preserve">1. Սաղմոս 34:17 - «Երբ արդարները աղաղակում են, Տերը լսում է նրանց և ազատում նրանց բոլոր նեղություններից»:</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Եսայիա 30:20 Եվ եթե Տերը տա ձեզ նեղության հացը և նեղության ջուրը, բայց ձեր ուսուցիչներն այլևս չեն հեռացվի անկյունում, այլ ձեր աչքերը կտեսնեն ձեր ուսուցիչներին.</w:t>
      </w:r>
    </w:p>
    <w:p/>
    <w:p>
      <w:r xmlns:w="http://schemas.openxmlformats.org/wordprocessingml/2006/main">
        <w:t xml:space="preserve">Տերը կարող է ապահովել դժվար հանգամանքներ, բայց Նա չի հեռացնի ուսուցիչներին Իր ժողովրդից, և նրանք կկարողանան տեսնել նրանց:</w:t>
      </w:r>
    </w:p>
    <w:p/>
    <w:p>
      <w:r xmlns:w="http://schemas.openxmlformats.org/wordprocessingml/2006/main">
        <w:t xml:space="preserve">1. Սովորել դժբախտությունից – Ինչպես է Աստված օգտագործում մեր տառապանքը մեզ ձևավորելու և սովորեցնելու համար:</w:t>
      </w:r>
    </w:p>
    <w:p/>
    <w:p>
      <w:r xmlns:w="http://schemas.openxmlformats.org/wordprocessingml/2006/main">
        <w:t xml:space="preserve">2. Աստծո ապահովումը - Ինչպես է Աստված ապահովում նույնիսկ մեր ամենադժվար ժամանակներում:</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Եսայիա 30:21 Եվ ականջներդ ետևիցդ մի խոսք կլսեն՝ ասելով. «Սա է ճանապարհը, քայլիր դրանով, երբ շրջվես դեպի աջ և երբ շրջվես դեպի ձախ»:</w:t>
      </w:r>
    </w:p>
    <w:p/>
    <w:p>
      <w:r xmlns:w="http://schemas.openxmlformats.org/wordprocessingml/2006/main">
        <w:t xml:space="preserve">Աստված խոստանում է առաջնորդել մեզ, եթե մենք հետևենք Նրա հրահանգներին:</w:t>
      </w:r>
    </w:p>
    <w:p/>
    <w:p>
      <w:r xmlns:w="http://schemas.openxmlformats.org/wordprocessingml/2006/main">
        <w:t xml:space="preserve">1. Աստծո ճանապարհին հետևելու կարևորությունը</w:t>
      </w:r>
    </w:p>
    <w:p/>
    <w:p>
      <w:r xmlns:w="http://schemas.openxmlformats.org/wordprocessingml/2006/main">
        <w:t xml:space="preserve">2. Քայլել Տիրոջ ճանապարհով</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32:8 -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Isaiah 30:22 Պղծես քո քանդակված արծաթյա պատկերների ծածկը և քո ձուլած ոսկյա պատկերների զարդը. Դու նրան կասես՝ գնա՛ այստեղից։</w:t>
      </w:r>
    </w:p>
    <w:p/>
    <w:p>
      <w:r xmlns:w="http://schemas.openxmlformats.org/wordprocessingml/2006/main">
        <w:t xml:space="preserve">Աստված կոչ է անում մեզ մերժել ցանկացած կուռք, որը կարող է մեզ շեղել իրենից:</w:t>
      </w:r>
    </w:p>
    <w:p/>
    <w:p>
      <w:r xmlns:w="http://schemas.openxmlformats.org/wordprocessingml/2006/main">
        <w:t xml:space="preserve">1. Վստահեք Աստծուն, ոչ թե կուռքերին</w:t>
      </w:r>
    </w:p>
    <w:p/>
    <w:p>
      <w:r xmlns:w="http://schemas.openxmlformats.org/wordprocessingml/2006/main">
        <w:t xml:space="preserve">2. Մերժիր կեղծ պաշտամունքը</w:t>
      </w:r>
    </w:p>
    <w:p/>
    <w:p>
      <w:r xmlns:w="http://schemas.openxmlformats.org/wordprocessingml/2006/main">
        <w:t xml:space="preserve">1. Բ Օրինաց 5:8-9 «Քեզ համար քանդակված կուռք կամ նմանություն մի՛ շինիր այն ամենի, ինչ վերևում է երկնքում, կամ ներքևում է երկրի վրա, կամ երկրի տակ գտնվող ջրերում: մի՛ խոնարհվիր նրանց առաջ և մի՛ ծառայիր նրանց, որովհետև ես՝ քո Տեր Աստվածը, նախանձոտ Աստված եմ, որը նախանձում է հայրերի անօրինությունը երեխաների վրա մինչև ինձ ատողների երրորդ և չորրորդ սերունդը»։</w:t>
      </w:r>
    </w:p>
    <w:p/>
    <w:p>
      <w:r xmlns:w="http://schemas.openxmlformats.org/wordprocessingml/2006/main">
        <w:t xml:space="preserve">2. Ա Կորնթացիս 10.14 «Ուրեմն, սիրելինե՛րս, փախե՛ք կռապաշտությունից»:</w:t>
      </w:r>
    </w:p>
    <w:p/>
    <w:p>
      <w:r xmlns:w="http://schemas.openxmlformats.org/wordprocessingml/2006/main">
        <w:t xml:space="preserve">Isaiah 30:23 Այնուհետև նա քո սերմերի անձրևը կտա, և դու ցանես հողը. և երկրի աճի հացը, և այն պարարտ ու առատ կլինի։</w:t>
      </w:r>
    </w:p>
    <w:p/>
    <w:p>
      <w:r xmlns:w="http://schemas.openxmlformats.org/wordprocessingml/2006/main">
        <w:t xml:space="preserve">Աստված անձրև կապահովի բերքի համար՝ առատ բերք տալով և թույլ տալով անասուններին կերակրել մեծ արոտավայրերում:</w:t>
      </w:r>
    </w:p>
    <w:p/>
    <w:p>
      <w:r xmlns:w="http://schemas.openxmlformats.org/wordprocessingml/2006/main">
        <w:t xml:space="preserve">1. Աստծո հավատարմությունը Իր ժողովրդին ապահովելու հարցում</w:t>
      </w:r>
    </w:p>
    <w:p/>
    <w:p>
      <w:r xmlns:w="http://schemas.openxmlformats.org/wordprocessingml/2006/main">
        <w:t xml:space="preserve">2. Առատության օրհնությունը</w:t>
      </w:r>
    </w:p>
    <w:p/>
    <w:p>
      <w:r xmlns:w="http://schemas.openxmlformats.org/wordprocessingml/2006/main">
        <w:t xml:space="preserve">1. Բ Օրինաց 11:14 - որ ես ձեզ ժամանակին կտամ անձրեւը, առաջին անձրեւը եւ երկրորդը, որպեսզի դուք հավաքեք ձեր ցորենը, ձեր գինին եւ ձեր յուղը:</w:t>
      </w:r>
    </w:p>
    <w:p/>
    <w:p>
      <w:r xmlns:w="http://schemas.openxmlformats.org/wordprocessingml/2006/main">
        <w:t xml:space="preserve">2. Սաղմոս 65.9-13 - Դու այցելում ես երկիրը և ջրում այն, շատ ես հարստացնում այն Աստծո գետով, որը լի է ջրով.</w:t>
      </w:r>
    </w:p>
    <w:p/>
    <w:p>
      <w:r xmlns:w="http://schemas.openxmlformats.org/wordprocessingml/2006/main">
        <w:t xml:space="preserve">Եսայի 30:24 Նոյնպէս եզներն ու էշերը, որոնք գետինը կը ծակեն, պիտի ուտեն բահով ու հովիւով խաշած մաքուր կերակուրը։</w:t>
      </w:r>
    </w:p>
    <w:p/>
    <w:p>
      <w:r xmlns:w="http://schemas.openxmlformats.org/wordprocessingml/2006/main">
        <w:t xml:space="preserve">Եզերին ու ձագ էշերին կտրամադրվի մաքուր կեր, որը բահով և հովհարով սնվել է։</w:t>
      </w:r>
    </w:p>
    <w:p/>
    <w:p>
      <w:r xmlns:w="http://schemas.openxmlformats.org/wordprocessingml/2006/main">
        <w:t xml:space="preserve">1. Աստված ապահովելու է Իր բոլոր արարածներին անսպասելի ձևերով:</w:t>
      </w:r>
    </w:p>
    <w:p/>
    <w:p>
      <w:r xmlns:w="http://schemas.openxmlformats.org/wordprocessingml/2006/main">
        <w:t xml:space="preserve">2. Մենք պետք է վստահենք Տիրոջ տրամադրությանը մեր կյանքի համար:</w:t>
      </w:r>
    </w:p>
    <w:p/>
    <w:p>
      <w:r xmlns:w="http://schemas.openxmlformats.org/wordprocessingml/2006/main">
        <w:t xml:space="preserve">1. Մատթեոս 6:25-34 -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Սաղմոս 23:1 - Տերն է իմ հովիվը. ես չեմ ցանկանա։</w:t>
      </w:r>
    </w:p>
    <w:p/>
    <w:p>
      <w:r xmlns:w="http://schemas.openxmlformats.org/wordprocessingml/2006/main">
        <w:t xml:space="preserve">Եսայիա 30:25 Եվ ամեն բարձր լեռան և ամեն բարձր բլրի վրա գետեր և ջրերի առուներ կլինեն մեծ կոտորածի օրը, երբ աշտարակները տապալվեն։</w:t>
      </w:r>
    </w:p>
    <w:p/>
    <w:p>
      <w:r xmlns:w="http://schemas.openxmlformats.org/wordprocessingml/2006/main">
        <w:t xml:space="preserve">Մեծ ավերածությունների ժամանակ գետեր և առուներ կգտնվեն ամենաբարձր լեռների և բլուրների վրա:</w:t>
      </w:r>
    </w:p>
    <w:p/>
    <w:p>
      <w:r xmlns:w="http://schemas.openxmlformats.org/wordprocessingml/2006/main">
        <w:t xml:space="preserve">1. Աստծո շնորհն ու տրամադրությունը դժվարության ժամանակ</w:t>
      </w:r>
    </w:p>
    <w:p/>
    <w:p>
      <w:r xmlns:w="http://schemas.openxmlformats.org/wordprocessingml/2006/main">
        <w:t xml:space="preserve">2. Հույս գտնել կործանման մեջ</w:t>
      </w:r>
    </w:p>
    <w:p/>
    <w:p>
      <w:r xmlns:w="http://schemas.openxmlformats.org/wordprocessingml/2006/main">
        <w:t xml:space="preserve">1. Սաղմոս 46:1-3 – «Աստված մեր ապավենն ու զորությունն է, դժվարությունների ժամանակ շատ ներկա օգնություն»:</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Եսայիա 30:26 Եվ լուսնի լույսը կլինի արեգակի լույսի պես, և արևի լույսը յոթնապատիկ կլինի, ինչպես յոթ օրվա լույսը, այն օրը, երբ Եհովան կապում է իր ժողովրդի պատռվածքը, և բուժում է նրանց վերքի հարվածը:</w:t>
      </w:r>
    </w:p>
    <w:p/>
    <w:p>
      <w:r xmlns:w="http://schemas.openxmlformats.org/wordprocessingml/2006/main">
        <w:t xml:space="preserve">Տերը բժշկություն և լույս կբերի իր ժողովրդին:</w:t>
      </w:r>
    </w:p>
    <w:p/>
    <w:p>
      <w:r xmlns:w="http://schemas.openxmlformats.org/wordprocessingml/2006/main">
        <w:t xml:space="preserve">1. Տիրոջ Բուժիչ Լույս - Խավարի մեջ լույս գտնելը</w:t>
      </w:r>
    </w:p>
    <w:p/>
    <w:p>
      <w:r xmlns:w="http://schemas.openxmlformats.org/wordprocessingml/2006/main">
        <w:t xml:space="preserve">2. Աստծո անվերապահ սերը - զգալ Աստծո շնորհն ու ողորմությունը</w:t>
      </w:r>
    </w:p>
    <w:p/>
    <w:p>
      <w:r xmlns:w="http://schemas.openxmlformats.org/wordprocessingml/2006/main">
        <w:t xml:space="preserve">1. Սաղմոս 147.3 - «Նա բուժում է սրտով կոտրվածներին և կապում նրանց վերքերը»:</w:t>
      </w:r>
    </w:p>
    <w:p/>
    <w:p>
      <w:r xmlns:w="http://schemas.openxmlformats.org/wordprocessingml/2006/main">
        <w:t xml:space="preserve">2. Մատթեոս 5:14-16 - «Դուք եք աշխարհի լույսը, բլրի վրա դրված քաղաքը չի կարող թաքնվել»:</w:t>
      </w:r>
    </w:p>
    <w:p/>
    <w:p>
      <w:r xmlns:w="http://schemas.openxmlformats.org/wordprocessingml/2006/main">
        <w:t xml:space="preserve">Եսայիա 30:27 Ահա, Տիրոջ անունը գալիս է հեռվից՝ բորբոքված նրա բարկությունից, և նրա բեռը ծանր է.</w:t>
      </w:r>
    </w:p>
    <w:p/>
    <w:p>
      <w:r xmlns:w="http://schemas.openxmlformats.org/wordprocessingml/2006/main">
        <w:t xml:space="preserve">Եհովան գալիս է հեռվից՝ բարկությունից բոցավառված և ծանր բեռ կրելով, Նրա շրթունքները լի են բարկությամբ և Նրա լեզուն՝ կրակի պես։</w:t>
      </w:r>
    </w:p>
    <w:p/>
    <w:p>
      <w:r xmlns:w="http://schemas.openxmlformats.org/wordprocessingml/2006/main">
        <w:t xml:space="preserve">1. «Տիրոջ գալուստը. ապաշխարության կոչ»</w:t>
      </w:r>
    </w:p>
    <w:p/>
    <w:p>
      <w:r xmlns:w="http://schemas.openxmlformats.org/wordprocessingml/2006/main">
        <w:t xml:space="preserve">2. «Աստծո բարկությունը. Հասկանալով Նորին Սրբությանը».</w:t>
      </w:r>
    </w:p>
    <w:p/>
    <w:p>
      <w:r xmlns:w="http://schemas.openxmlformats.org/wordprocessingml/2006/main">
        <w:t xml:space="preserve">1. Հակոբոս 4.6-10 «Աստված հակառակվում է հպարտներին, բայց շնորհ է տալիս խոնարհներին».</w:t>
      </w:r>
    </w:p>
    <w:p/>
    <w:p>
      <w:r xmlns:w="http://schemas.openxmlformats.org/wordprocessingml/2006/main">
        <w:t xml:space="preserve">2. Հայտնություն 6.17, «Որովհետև եկել է նրա բարկության մեծ օրը, և ո՞վ կարող է կանգնել»:</w:t>
      </w:r>
    </w:p>
    <w:p/>
    <w:p>
      <w:r xmlns:w="http://schemas.openxmlformats.org/wordprocessingml/2006/main">
        <w:t xml:space="preserve">Եսայիա 30:28 Նրա շունչը, ինչպես հորդառատ առվակ, կհասնի մինչև պարանոցի մեջտեղը, որպեսզի մաղի ազգերին ունայնության մաղով.</w:t>
      </w:r>
    </w:p>
    <w:p/>
    <w:p>
      <w:r xmlns:w="http://schemas.openxmlformats.org/wordprocessingml/2006/main">
        <w:t xml:space="preserve">Այս հատվածը խոսում է Աստծո գերիշխան զորության մասին՝ դատաստան բերելու իր շնչով, որը նմանեցվում է հորդառատ առվակի, և ազգերին մաղում է ունայնության մաղով՝ օգտագործելով սանձը՝ մարդկանց սխալվելու համար:</w:t>
      </w:r>
    </w:p>
    <w:p/>
    <w:p>
      <w:r xmlns:w="http://schemas.openxmlformats.org/wordprocessingml/2006/main">
        <w:t xml:space="preserve">1. Աստծո Գերիշխան իշխանությունը</w:t>
      </w:r>
    </w:p>
    <w:p/>
    <w:p>
      <w:r xmlns:w="http://schemas.openxmlformats.org/wordprocessingml/2006/main">
        <w:t xml:space="preserve">2. Ունայնության մաղը</w:t>
      </w:r>
    </w:p>
    <w:p/>
    <w:p>
      <w:r xmlns:w="http://schemas.openxmlformats.org/wordprocessingml/2006/main">
        <w:t xml:space="preserve">1: Եզեկիել 39:29 - «Ես այլևս չեմ թաքցնի իմ երեսը նրանցից, որովհետև իմ հոգին կթափեմ Իսրայելի տան վրա, ասում է Տեր Աստված»:</w:t>
      </w:r>
    </w:p>
    <w:p/>
    <w:p>
      <w:r xmlns:w="http://schemas.openxmlformats.org/wordprocessingml/2006/main">
        <w:t xml:space="preserve">2: Երեմիա 16:19 - «Տե՛ր, իմ զորությունն ու իմ ամրոցը, իմ ապավենը նեղության օրը, քեզ մոտ կգան ազգերը երկրի ծայրերից և կասեն. որում շահույթ չկա»։</w:t>
      </w:r>
    </w:p>
    <w:p/>
    <w:p>
      <w:r xmlns:w="http://schemas.openxmlformats.org/wordprocessingml/2006/main">
        <w:t xml:space="preserve">Եսայիա 30:29 Երգ պիտի ունենաք, ինչպէս գիշերը, երբ սուրբ հանդիսութիւն է արւում. և սրտի ուրախություն, ինչպես երբ մեկը ծխամորճով գնում է Տիրոջ լեռը, Իսրայելի հզորի մոտ։</w:t>
      </w:r>
    </w:p>
    <w:p/>
    <w:p>
      <w:r xmlns:w="http://schemas.openxmlformats.org/wordprocessingml/2006/main">
        <w:t xml:space="preserve">Մարդիկ կերգեն ուրախության և ուրախության երգեր, երբ մոտենան Աստծուն Իսրայելի լեռներում:</w:t>
      </w:r>
    </w:p>
    <w:p/>
    <w:p>
      <w:r xmlns:w="http://schemas.openxmlformats.org/wordprocessingml/2006/main">
        <w:t xml:space="preserve">1. Ուրախություն ճանապարհորդության մեջ</w:t>
      </w:r>
    </w:p>
    <w:p/>
    <w:p>
      <w:r xmlns:w="http://schemas.openxmlformats.org/wordprocessingml/2006/main">
        <w:t xml:space="preserve">2. Գովասանքի ուժը. ինչպես է երկրպագությունը փոխակերպում կյանքը</w:t>
      </w:r>
    </w:p>
    <w:p/>
    <w:p>
      <w:r xmlns:w="http://schemas.openxmlformats.org/wordprocessingml/2006/main">
        <w:t xml:space="preserve">1. Սաղմոս 95:2 - Եկեք գոհությունով գանք նրա ներկայության առաջ և սաղմոսներով ուրախ ձայն տանք նրան:</w:t>
      </w:r>
    </w:p>
    <w:p/>
    <w:p>
      <w:r xmlns:w="http://schemas.openxmlformats.org/wordprocessingml/2006/main">
        <w:t xml:space="preserve">2. Սաղմոս 100.1-2 - Ուրախ աղմկեցե՛ք Տիրոջը, ով բոլոր երկիրներ։ Ուրախութեամբ ծառայեցէ՛ք Տէրոջը, երգելով անոր առջեւ ելէք։</w:t>
      </w:r>
    </w:p>
    <w:p/>
    <w:p>
      <w:r xmlns:w="http://schemas.openxmlformats.org/wordprocessingml/2006/main">
        <w:t xml:space="preserve">Եսայիա 30:30 Եհովան պիտի լսի իր փառավոր ձայնը և ցույց կտա իր բազկի լույսը, իր բարկության բարկությամբ և լափող կրակի բոցով, ցրումներով, փոթորիկներով և կարկուտի քարերով. .</w:t>
      </w:r>
    </w:p>
    <w:p/>
    <w:p>
      <w:r xmlns:w="http://schemas.openxmlformats.org/wordprocessingml/2006/main">
        <w:t xml:space="preserve">Տերը կհայտնի իր բարկությունը լափող կրակի, ցրման, փոթորկի և կարկուտի միջոցով:</w:t>
      </w:r>
    </w:p>
    <w:p/>
    <w:p>
      <w:r xmlns:w="http://schemas.openxmlformats.org/wordprocessingml/2006/main">
        <w:t xml:space="preserve">1. Աստծո բարկության մնայուն ուժը</w:t>
      </w:r>
    </w:p>
    <w:p/>
    <w:p>
      <w:r xmlns:w="http://schemas.openxmlformats.org/wordprocessingml/2006/main">
        <w:t xml:space="preserve">2. Աստծո բարկությունը ճանաչելու կարևորությունը</w:t>
      </w:r>
    </w:p>
    <w:p/>
    <w:p>
      <w:r xmlns:w="http://schemas.openxmlformats.org/wordprocessingml/2006/main">
        <w:t xml:space="preserve">1. Հռովմայեցիս 1:18-32 - Աստծո բարկությունը բացահայտվում է անարդարության դեմ:</w:t>
      </w:r>
    </w:p>
    <w:p/>
    <w:p>
      <w:r xmlns:w="http://schemas.openxmlformats.org/wordprocessingml/2006/main">
        <w:t xml:space="preserve">2. Սաղմոս 11.6 - ամբարիշտների վրա որոգայթներ, կրակ ու ծծումբ կտեղա, և սարսափելի փոթորիկ. սա կլինի նրանց բաժակի բաժինը:</w:t>
      </w:r>
    </w:p>
    <w:p/>
    <w:p>
      <w:r xmlns:w="http://schemas.openxmlformats.org/wordprocessingml/2006/main">
        <w:t xml:space="preserve">Եսայիա 30:31 Որովհետև Տիրոջ ձայնով պիտի ծեծվի ասորեստանցին, որը գավազանով հարվածեց։</w:t>
      </w:r>
    </w:p>
    <w:p/>
    <w:p>
      <w:r xmlns:w="http://schemas.openxmlformats.org/wordprocessingml/2006/main">
        <w:t xml:space="preserve">Եհովան իր ձայնով կհաղթի ասորեստանցուն։</w:t>
      </w:r>
    </w:p>
    <w:p/>
    <w:p>
      <w:r xmlns:w="http://schemas.openxmlformats.org/wordprocessingml/2006/main">
        <w:t xml:space="preserve">1. Տիրոջ ձայնի զորությունը</w:t>
      </w:r>
    </w:p>
    <w:p/>
    <w:p>
      <w:r xmlns:w="http://schemas.openxmlformats.org/wordprocessingml/2006/main">
        <w:t xml:space="preserve">2. Աստծո գերիշխանությունը դժբախտության հաղթահարման գործում</w:t>
      </w:r>
    </w:p>
    <w:p/>
    <w:p>
      <w:r xmlns:w="http://schemas.openxmlformats.org/wordprocessingml/2006/main">
        <w:t xml:space="preserve">1. Գործք 4:31 - Եվ երբ նրանք աղոթեցին, ցնցվեց այն տեղը, որտեղ նրանք հավաքվել էին. և նրանք բոլորը լցվեցին Սուրբ Հոգով, և նրանք համարձակությամբ ասացին Աստծո խոսքը:</w:t>
      </w:r>
    </w:p>
    <w:p/>
    <w:p>
      <w:r xmlns:w="http://schemas.openxmlformats.org/wordprocessingml/2006/main">
        <w:t xml:space="preserve">2. Սաղմոս 18:2 -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Եսայիա 30:32 Եվ ամեն տեղ, ուր կանցնի գավազանը, որը Եհովան կդնի նրա վրա, դա կլինի տավիղներով և տավիղներով.</w:t>
      </w:r>
    </w:p>
    <w:p/>
    <w:p>
      <w:r xmlns:w="http://schemas.openxmlformats.org/wordprocessingml/2006/main">
        <w:t xml:space="preserve">Տերը կռիվներ կտա տաբրետներով և տավիղներով, և գավազանը կանցնի այնտեղ, ուր Տերը դնի։</w:t>
      </w:r>
    </w:p>
    <w:p/>
    <w:p>
      <w:r xmlns:w="http://schemas.openxmlformats.org/wordprocessingml/2006/main">
        <w:t xml:space="preserve">1. Հանգիստ եղեք և իմացեք, որ ես Աստված եմ - Սաղմոս 46.10</w:t>
      </w:r>
    </w:p>
    <w:p/>
    <w:p>
      <w:r xmlns:w="http://schemas.openxmlformats.org/wordprocessingml/2006/main">
        <w:t xml:space="preserve">2. Մեր ուժը գալիս է Տիրոջից - Եսայիա 41.10</w:t>
      </w:r>
    </w:p>
    <w:p/>
    <w:p>
      <w:r xmlns:w="http://schemas.openxmlformats.org/wordprocessingml/2006/main">
        <w:t xml:space="preserve">1. Սաղմոս 150.3-5 Գովաբանե՛ք Նրան փողի ձայնով. Գովաբանե՛ք Նրան լուիթով և տավիղով։ Գովաբանե՛ք Նրան թմբուկով և պարով. Գովաբանե՛ք Նրան լարային գործիքներով և խողովակներով: Գովաբանե՛ք Նրան բարձրաձայն ծնծղաներով. Գովաբանե՛ք Նրան բախվող ծնծղաներով:</w:t>
      </w:r>
    </w:p>
    <w:p/>
    <w:p>
      <w:r xmlns:w="http://schemas.openxmlformats.org/wordprocessingml/2006/main">
        <w:t xml:space="preserve">2. Սաղմոս 81:2-3 Սաղմոս վերցրու և բերիր այստեղ թմբուկը, հաճելի քնարը սաղմոսարանի հետ։ Փչե՛ք շեփորը նորալուսնի մեջ, նշանակված ժամանակում՝ մեր հանդիսավոր տոնի օրը։</w:t>
      </w:r>
    </w:p>
    <w:p/>
    <w:p>
      <w:r xmlns:w="http://schemas.openxmlformats.org/wordprocessingml/2006/main">
        <w:t xml:space="preserve">Եսայիա 30:33 Որովհետև Թոֆեթը վաղուց է կարգվել. այո, թագավորի համար այն պատրաստված է. Նա այն դարձրեց խորը և մեծ. դրա կույտը կրակ է և շատ փայտ. Տէրոջը շունչը ծծումբի հոսանքի պէս կը վառէ զայն։</w:t>
      </w:r>
    </w:p>
    <w:p/>
    <w:p>
      <w:r xmlns:w="http://schemas.openxmlformats.org/wordprocessingml/2006/main">
        <w:t xml:space="preserve">Աստված սահմանել է Տոֆետի պատիժը՝ փայտի ու կրակի խորը և մեծ կույտ, որը բորբոքվում է Տիրոջ շնչով, ինչպես ծծումբը:</w:t>
      </w:r>
    </w:p>
    <w:p/>
    <w:p>
      <w:r xmlns:w="http://schemas.openxmlformats.org/wordprocessingml/2006/main">
        <w:t xml:space="preserve">1. Աստծո արդարությունը. մեղքի արժեքը</w:t>
      </w:r>
    </w:p>
    <w:p/>
    <w:p>
      <w:r xmlns:w="http://schemas.openxmlformats.org/wordprocessingml/2006/main">
        <w:t xml:space="preserve">2. Տիրոջ բարկությունը. ապստամբության հետևանքը</w:t>
      </w:r>
    </w:p>
    <w:p/>
    <w:p>
      <w:r xmlns:w="http://schemas.openxmlformats.org/wordprocessingml/2006/main">
        <w:t xml:space="preserve">1. Մատթեոս 3.10-12 Հովհաննես Մկրտիչը նախազգուշացնում է Աստծո գալիք բարկության մասին:</w:t>
      </w:r>
    </w:p>
    <w:p/>
    <w:p>
      <w:r xmlns:w="http://schemas.openxmlformats.org/wordprocessingml/2006/main">
        <w:t xml:space="preserve">2. Հովն.</w:t>
      </w:r>
    </w:p>
    <w:p/>
    <w:p>
      <w:r xmlns:w="http://schemas.openxmlformats.org/wordprocessingml/2006/main">
        <w:t xml:space="preserve">Եսայիա 31-րդ գլուխն անդրադառնում է Եգիպտոսից օգնություն փնտրելու հիմարությանը և նախազգուշացնում է Աստծուն ապավինելու փոխարեն մարդկային ուժերին ապավինելուն։ Այն ընդգծում է փրկության և վստահության համար Աստծուն դիմելու կարևորությունը:</w:t>
      </w:r>
    </w:p>
    <w:p/>
    <w:p>
      <w:r xmlns:w="http://schemas.openxmlformats.org/wordprocessingml/2006/main">
        <w:t xml:space="preserve">1-ին պարբերություն. Գլուխը սկսվում է նախազգուշացումով նրանց դեմ, ովքեր ապավինում են Եգիպտոսին ռազմական օգնության համար: Եսայիան քննադատում է այս ապավինումը աշխարհիկ զորության վրա և հայտարարում է, որ այն ի վերջո կհանգեցնի հիասթափության (Եսայիա 31.1-3):</w:t>
      </w:r>
    </w:p>
    <w:p/>
    <w:p>
      <w:r xmlns:w="http://schemas.openxmlformats.org/wordprocessingml/2006/main">
        <w:t xml:space="preserve">2-րդ պարբերություն. Եսայիան վստահեցնում է Հուդայի ժողովրդին, որ Աստծո ներկայությունն ու պաշտպանությունը շատ ավելի բարձր են, քան ցանկացած մարդկային օգնություն: Նա հիշեցնում է նրանց, որ Աստված հավատարիմ է, սիրող և պատրաստ պաշտպանելու Իր ժողովրդին (Եսայիա 31.4-5):</w:t>
      </w:r>
    </w:p>
    <w:p/>
    <w:p>
      <w:r xmlns:w="http://schemas.openxmlformats.org/wordprocessingml/2006/main">
        <w:t xml:space="preserve">3-րդ պարբերություն. Մարգարեությունը նկարագրում է, թե ինչպես Աստված անձամբ կմիջամտի Երուսաղեմն իր թշնամիներից պաշտպանելու համար։ Նա կպայքարի Իր ժողովրդի անունից՝ ազատելով նրանց չարիքից (Եսայիա 31.8-9):</w:t>
      </w:r>
    </w:p>
    <w:p/>
    <w:p>
      <w:r xmlns:w="http://schemas.openxmlformats.org/wordprocessingml/2006/main">
        <w:t xml:space="preserve">Արդյունքում,</w:t>
      </w:r>
    </w:p>
    <w:p>
      <w:r xmlns:w="http://schemas.openxmlformats.org/wordprocessingml/2006/main">
        <w:t xml:space="preserve">Եսայիա երեսունմեկերորդ գլուխը բացահայտում է</w:t>
      </w:r>
    </w:p>
    <w:p>
      <w:r xmlns:w="http://schemas.openxmlformats.org/wordprocessingml/2006/main">
        <w:t xml:space="preserve">Եգիպտոսին ապավինելու հիմարությունը,</w:t>
      </w:r>
    </w:p>
    <w:p>
      <w:r xmlns:w="http://schemas.openxmlformats.org/wordprocessingml/2006/main">
        <w:t xml:space="preserve">վստահություն Աստծո պաշտպանության մեջ,</w:t>
      </w:r>
    </w:p>
    <w:p>
      <w:r xmlns:w="http://schemas.openxmlformats.org/wordprocessingml/2006/main">
        <w:t xml:space="preserve">և ազատագրման խոստում:</w:t>
      </w:r>
    </w:p>
    <w:p/>
    <w:p>
      <w:r xmlns:w="http://schemas.openxmlformats.org/wordprocessingml/2006/main">
        <w:t xml:space="preserve">Զգուշացում Եգիպտոսին ապավինելու մասին.</w:t>
      </w:r>
    </w:p>
    <w:p>
      <w:r xmlns:w="http://schemas.openxmlformats.org/wordprocessingml/2006/main">
        <w:t xml:space="preserve">Վստահություն Աստծո ներկայության և պաշտպանության մեջ:</w:t>
      </w:r>
    </w:p>
    <w:p>
      <w:r xmlns:w="http://schemas.openxmlformats.org/wordprocessingml/2006/main">
        <w:t xml:space="preserve">Աստվածային միջամտության խոստում; ազատագրում.</w:t>
      </w:r>
    </w:p>
    <w:p/>
    <w:p>
      <w:r xmlns:w="http://schemas.openxmlformats.org/wordprocessingml/2006/main">
        <w:t xml:space="preserve">Այս գլուխը ծառայում է որպես նախազգուշական ուղերձ՝ Աստծո զորությանն ու հավատարմությանը ապավինելու փոխարեն մարդկային ուժերին կամ աշխարհիկ դաշինքներին վստահելու դեմ: Այն ընդգծում է աստվածային պաշտպանության գերակայությունը ցանկացած մարդկային օգնության կամ ռազմական հզորության նկատմամբ: Այն վստահեցնում է մարդկանց, որ երբ նրանք դիմեն Նրան, Նա անձամբ կմիջամտի, կկռվի նրանց մարտերում և կազատի նրանց թշնամիներից: Ի վերջո, այն հիշեցնում է մեզ, որ իսկական անվտանգությունը Տիրոջն ապավինելն է, այլ ոչ թե ժամանակավոր լուծումներ փնտրելը կամ մեր վստահությունը երկրային ուժերին</w:t>
      </w:r>
    </w:p>
    <w:p/>
    <w:p>
      <w:r xmlns:w="http://schemas.openxmlformats.org/wordprocessingml/2006/main">
        <w:t xml:space="preserve">Isaiah 31:1 Վայ նրանց, ովքեր Եգիպտոս են իջնում օգնության համար. և նստիր ձիերի վրա և վստահիր կառքերին, որովհետև դրանք շատ են. և ձիավորների մեջ, քանի որ նրանք շատ ուժեղ են. բայց նրանք չեն նայում Իսրայելի սուրբին և չեն փնտրում Տիրոջը։</w:t>
      </w:r>
    </w:p>
    <w:p/>
    <w:p>
      <w:r xmlns:w="http://schemas.openxmlformats.org/wordprocessingml/2006/main">
        <w:t xml:space="preserve">Մարդիկ չպետք է դիմեն Եգիպտոս օգնության համար, այլ ավելի շուտ փնտրեն Տիրոջը:</w:t>
      </w:r>
    </w:p>
    <w:p/>
    <w:p>
      <w:r xmlns:w="http://schemas.openxmlformats.org/wordprocessingml/2006/main">
        <w:t xml:space="preserve">1. Վստահիր Տիրոջը, ոչ թե կառքերի ու ձիերի</w:t>
      </w:r>
    </w:p>
    <w:p/>
    <w:p>
      <w:r xmlns:w="http://schemas.openxmlformats.org/wordprocessingml/2006/main">
        <w:t xml:space="preserve">2. Փնտրեք Տիրոջը, ոչ թե աշխարհիկ լուծումներ</w:t>
      </w:r>
    </w:p>
    <w:p/>
    <w:p>
      <w:r xmlns:w="http://schemas.openxmlformats.org/wordprocessingml/2006/main">
        <w:t xml:space="preserve">1. Սաղմոս 20:7 - «Ոմանք ապավինում են կառքերին, ոմանք էլ՝ ձիերին, բայց մենք ապավինում ենք մեր Տեր Աստծու անվանը»:</w:t>
      </w:r>
    </w:p>
    <w:p/>
    <w:p>
      <w:r xmlns:w="http://schemas.openxmlformats.org/wordprocessingml/2006/main">
        <w:t xml:space="preserve">2. Եսայիա 55:6 - «Փնտրեք Տիրոջը, քանի դեռ նա կարող է գտնվել, կանչեք նրան, քանի դեռ նա մոտ է»:</w:t>
      </w:r>
    </w:p>
    <w:p/>
    <w:p>
      <w:r xmlns:w="http://schemas.openxmlformats.org/wordprocessingml/2006/main">
        <w:t xml:space="preserve">Եսայիա 31:2 Բայց նա էլ իմաստուն է, չարիք կբերի և իր խոսքերը հետ չի անի, այլ վեր կկանգնի չարագործների տան դեմ և անօրենություն անողների օգնության դեմ։</w:t>
      </w:r>
    </w:p>
    <w:p/>
    <w:p>
      <w:r xmlns:w="http://schemas.openxmlformats.org/wordprocessingml/2006/main">
        <w:t xml:space="preserve">Աստված իմաստուն է և չի վարանի դատաստանի ենթարկել չարագործներին և նրանց, ովքեր աջակցում են նրանց:</w:t>
      </w:r>
    </w:p>
    <w:p/>
    <w:p>
      <w:r xmlns:w="http://schemas.openxmlformats.org/wordprocessingml/2006/main">
        <w:t xml:space="preserve">1. Աստծո իմաստության ուժը. Երբ Աստված դատաստան է բերում</w:t>
      </w:r>
    </w:p>
    <w:p/>
    <w:p>
      <w:r xmlns:w="http://schemas.openxmlformats.org/wordprocessingml/2006/main">
        <w:t xml:space="preserve">2. Ինչու՞ մենք պետք է հետևենք Աստծո Խոսքին և չաջակցենք չարին</w:t>
      </w:r>
    </w:p>
    <w:p/>
    <w:p>
      <w:r xmlns:w="http://schemas.openxmlformats.org/wordprocessingml/2006/main">
        <w:t xml:space="preserve">1. Առակաց 8:13 - «Տիրոջ վախը չարն ատելն է, ես ատում եմ հպարտությունը, ամբարտավանությունը, չար ճանապարհը և նենգ բերանը»:</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Եսայիա 31:3 Եգիպտացիները մարդիկ են, և ոչ թե Աստված. և նրանց ձիերը մարմին են, և ոչ թե հոգի: Երբ Եհովան մեկնի իր ձեռքը, և՛ օգնողն ընկնելու է, և՛ օգնականը, ցած կընկնի, և բոլորը միասին կխափանվեն։</w:t>
      </w:r>
    </w:p>
    <w:p/>
    <w:p>
      <w:r xmlns:w="http://schemas.openxmlformats.org/wordprocessingml/2006/main">
        <w:t xml:space="preserve">Տերը կպաշտպանի և կաջակցի նրանց, ովքեր ապավինում են Իրեն:</w:t>
      </w:r>
    </w:p>
    <w:p/>
    <w:p>
      <w:r xmlns:w="http://schemas.openxmlformats.org/wordprocessingml/2006/main">
        <w:t xml:space="preserve">1. Ապավինիր Տիրոջը պաշտպանության և առաջնորդության համար:</w:t>
      </w:r>
    </w:p>
    <w:p/>
    <w:p>
      <w:r xmlns:w="http://schemas.openxmlformats.org/wordprocessingml/2006/main">
        <w:t xml:space="preserve">2. Աստծուց կախվածությունը հաջողության և հաղթանակի գրավականն է:</w:t>
      </w:r>
    </w:p>
    <w:p/>
    <w:p>
      <w:r xmlns:w="http://schemas.openxmlformats.org/wordprocessingml/2006/main">
        <w:t xml:space="preserve">1. Երեմիա 17:7-8 Երանի այն մարդուն, ով ապավինում է Տիրոջը, որի հույսը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2. Սաղմոս 20.7 Ոմանք ապավինում են կառքերին, ոմանք էլ՝ ձիերին, բայց մենք ապավինում ենք մեր Տեր Աստծուն։</w:t>
      </w:r>
    </w:p>
    <w:p/>
    <w:p>
      <w:r xmlns:w="http://schemas.openxmlformats.org/wordprocessingml/2006/main">
        <w:t xml:space="preserve">Եսայիա 31:4 Որովհետև Եհովան ինձ այսպես ասաց. անոնց աղմուկը. այնպէս ալ Զօրաց Տէրը պիտի իջնէ Սիոն լերան ու անոր լերան համար պատերազմելու։</w:t>
      </w:r>
    </w:p>
    <w:p/>
    <w:p>
      <w:r xmlns:w="http://schemas.openxmlformats.org/wordprocessingml/2006/main">
        <w:t xml:space="preserve">Տերը կիջնի պատերազմելու Սիոն լեռան և նրա հետ կապված բլրի համար, ինչպես որ առյուծը չի վախենա հովիվների բազմությունից, որոնք կանչված են նրա դեմ:</w:t>
      </w:r>
    </w:p>
    <w:p/>
    <w:p>
      <w:r xmlns:w="http://schemas.openxmlformats.org/wordprocessingml/2006/main">
        <w:t xml:space="preserve">1. «Տիրոջ ուժն ու քաջությունը դժվարության դեպքում»</w:t>
      </w:r>
    </w:p>
    <w:p/>
    <w:p>
      <w:r xmlns:w="http://schemas.openxmlformats.org/wordprocessingml/2006/main">
        <w:t xml:space="preserve">2. «Աստված մեր հավիտենական պաշտպանն է»</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2 Տարեգրություն 20:15 - «Մի՛ վախեցիր և մի՛ զարհուրիր այս մեծ ոհմակից, որովհետև պատերազմը քոնը չէ, այլ Աստծունը»:</w:t>
      </w:r>
    </w:p>
    <w:p/>
    <w:p>
      <w:r xmlns:w="http://schemas.openxmlformats.org/wordprocessingml/2006/main">
        <w:t xml:space="preserve">Եսայիա 31:5 Ինչպես թռչում են թռչունները, այնպես էլ Զորաց Տերը կպաշտպանի Երուսաղեմը. պաշտպանելով նաև նա կհանձնի այն. և անցնելով նա կպահպանի այն:</w:t>
      </w:r>
    </w:p>
    <w:p/>
    <w:p>
      <w:r xmlns:w="http://schemas.openxmlformats.org/wordprocessingml/2006/main">
        <w:t xml:space="preserve">Աստված կպաշտպանի մեզ և կպաշտպանի մեզ բոլոր չարիքներից:</w:t>
      </w:r>
    </w:p>
    <w:p/>
    <w:p>
      <w:r xmlns:w="http://schemas.openxmlformats.org/wordprocessingml/2006/main">
        <w:t xml:space="preserve">1. Աստված միշտ այնտեղ է՝ պաշտպանելու մեզ վտանգից:</w:t>
      </w:r>
    </w:p>
    <w:p/>
    <w:p>
      <w:r xmlns:w="http://schemas.openxmlformats.org/wordprocessingml/2006/main">
        <w:t xml:space="preserve">2. Ապավինիր Աստծուն, որովհետև Նա երբեք քեզ չի ձախողի:</w:t>
      </w:r>
    </w:p>
    <w:p/>
    <w:p>
      <w:r xmlns:w="http://schemas.openxmlformats.org/wordprocessingml/2006/main">
        <w:t xml:space="preserve">1. Բ Օրինաց 31.6 «Զորացե՛ք և քաջացե՛ք, մի՛ վախեցեք և մի՛ սարսափեք նրանցից, որովհետև ձեր Տեր Աստվածը ձեզ հետ է գնում, նա երբեք ձեզ չի թողնի և չի լքի ձեզ»։</w:t>
      </w:r>
    </w:p>
    <w:p/>
    <w:p>
      <w:r xmlns:w="http://schemas.openxmlformats.org/wordprocessingml/2006/main">
        <w:t xml:space="preserve">2. Սաղմոս 18.2 «Տերն է իմ վեմը,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Եսայիա 31:6 Դարձեք դեպի նա, ումից Իսրայելի որդիները խորապես ապստամբեցին:</w:t>
      </w:r>
    </w:p>
    <w:p/>
    <w:p>
      <w:r xmlns:w="http://schemas.openxmlformats.org/wordprocessingml/2006/main">
        <w:t xml:space="preserve">Հատված Իսրայելի զավակները խորապես ապստամբել են և պետք է դիմեն Աստծուն:</w:t>
      </w:r>
    </w:p>
    <w:p/>
    <w:p>
      <w:r xmlns:w="http://schemas.openxmlformats.org/wordprocessingml/2006/main">
        <w:t xml:space="preserve">1. Աստծո դեմ ընդվզելու վտանգը</w:t>
      </w:r>
    </w:p>
    <w:p/>
    <w:p>
      <w:r xmlns:w="http://schemas.openxmlformats.org/wordprocessingml/2006/main">
        <w:t xml:space="preserve">2. Աստծուն դիմելու հարմարավետությունը</w:t>
      </w:r>
    </w:p>
    <w:p/>
    <w:p>
      <w:r xmlns:w="http://schemas.openxmlformats.org/wordprocessingml/2006/main">
        <w:t xml:space="preserve">1. Մատթեոս 11:28-30 - Ինձ մոտ եկեք, բոլոր աշխատածներ և բեռնավորվածներ, և ես ձեզ հանգիստ կտամ:</w:t>
      </w:r>
    </w:p>
    <w:p/>
    <w:p>
      <w:r xmlns:w="http://schemas.openxmlformats.org/wordprocessingml/2006/main">
        <w:t xml:space="preserve">2. Երեմիա 3:22 - Վերադարձեք, ով անհավատ զավակներ, ես կբուժեմ ձեր անհավատությունը:</w:t>
      </w:r>
    </w:p>
    <w:p/>
    <w:p>
      <w:r xmlns:w="http://schemas.openxmlformats.org/wordprocessingml/2006/main">
        <w:t xml:space="preserve">Եսայիա 31:7 Որովհետև այդ օրը ամեն մարդ դեն է գցելու իր արծաթե կուռքերը և իր ոսկյա կուռքերը, որոնք ձեր իսկ ձեռքերով ձեզ համար շինել են մեղքի համար:</w:t>
      </w:r>
    </w:p>
    <w:p/>
    <w:p>
      <w:r xmlns:w="http://schemas.openxmlformats.org/wordprocessingml/2006/main">
        <w:t xml:space="preserve">Եսայիա 31.7-ը մարդկանց զգուշացնում է ազատվել արծաթից և ոսկուց իրենց կուռքերից, որոնք որպես մեղք են պատրաստվել իրենց համար:</w:t>
      </w:r>
    </w:p>
    <w:p/>
    <w:p>
      <w:r xmlns:w="http://schemas.openxmlformats.org/wordprocessingml/2006/main">
        <w:t xml:space="preserve">1. «Կռապաշտության վտանգը».</w:t>
      </w:r>
    </w:p>
    <w:p/>
    <w:p>
      <w:r xmlns:w="http://schemas.openxmlformats.org/wordprocessingml/2006/main">
        <w:t xml:space="preserve">2. «Կռապաշտության մեղքը».</w:t>
      </w:r>
    </w:p>
    <w:p/>
    <w:p>
      <w:r xmlns:w="http://schemas.openxmlformats.org/wordprocessingml/2006/main">
        <w:t xml:space="preserve">1. Հռովմայեցիս 1.18-25</w:t>
      </w:r>
    </w:p>
    <w:p/>
    <w:p>
      <w:r xmlns:w="http://schemas.openxmlformats.org/wordprocessingml/2006/main">
        <w:t xml:space="preserve">2. Ելից 20.3-5</w:t>
      </w:r>
    </w:p>
    <w:p/>
    <w:p>
      <w:r xmlns:w="http://schemas.openxmlformats.org/wordprocessingml/2006/main">
        <w:t xml:space="preserve">Isaiah 31:8 Այն ժամանակ ասորեստանցին պիտի ընկնի ոչ թե հզոր մարդու սրով. և ոչ թե ստոր մարդու սուրը կուլ կտա նրան, այլ նա կփախչի սրից, և նրա երիտասարդները կզարմանան։</w:t>
      </w:r>
    </w:p>
    <w:p/>
    <w:p>
      <w:r xmlns:w="http://schemas.openxmlformats.org/wordprocessingml/2006/main">
        <w:t xml:space="preserve">Եսայիան մարգարեանում է, որ ասորեստանցիները կպարտվեն սրով, որը կօգտագործի ավելի քիչ ուժ ունեցող մարդ, և նրանց երիտասարդները կհուսահատվեն։</w:t>
      </w:r>
    </w:p>
    <w:p/>
    <w:p>
      <w:r xmlns:w="http://schemas.openxmlformats.org/wordprocessingml/2006/main">
        <w:t xml:space="preserve">1. Աստված մեզանից ամենափոքրին կօգտագործի մեծ հակառակորդներին հաղթահարելու համար:</w:t>
      </w:r>
    </w:p>
    <w:p/>
    <w:p>
      <w:r xmlns:w="http://schemas.openxmlformats.org/wordprocessingml/2006/main">
        <w:t xml:space="preserve">2. Նույնիսկ երբ հնարավորությունները մեր դեմ են, Աստված կտրամադրի ելք հաղթահարելու համար:</w:t>
      </w:r>
    </w:p>
    <w:p/>
    <w:p>
      <w:r xmlns:w="http://schemas.openxmlformats.org/wordprocessingml/2006/main">
        <w:t xml:space="preserve">1. 2 Կորնթացիս 12:10 - Ուստի ես հաճույք եմ ստանում տկարություններից, նախատինքներից, կարիքներից, հալածանքներից, նեղություններից՝ հանուն Քրիստոսի, քանի որ երբ թույլ եմ, այն ժամանակ ուժեղ եմ:</w:t>
      </w:r>
    </w:p>
    <w:p/>
    <w:p>
      <w:r xmlns:w="http://schemas.openxmlformats.org/wordprocessingml/2006/main">
        <w:t xml:space="preserve">2. Զաքարիա 4:6 - Այն ժամանակ նա պատասխանեց և խոսեց ինձ հետ՝ ասելով. «Սա Տիրոջ խոսքն է Զորաբաբելին, ասելով. «Ոչ թե զորությամբ և ոչ զորությամբ, այլ իմ հոգով», - ասում է Զորաց Տերը:</w:t>
      </w:r>
    </w:p>
    <w:p/>
    <w:p>
      <w:r xmlns:w="http://schemas.openxmlformats.org/wordprocessingml/2006/main">
        <w:t xml:space="preserve">Եսայիա 31:9 Նա վախից կանցնի իր ամրոցը, և նրա իշխանները կվախենան դրոշակից, ասում է Եհովան, որի կրակը Սիոնում է, իսկ հնոցը՝ Երուսաղեմում։</w:t>
      </w:r>
    </w:p>
    <w:p/>
    <w:p>
      <w:r xmlns:w="http://schemas.openxmlformats.org/wordprocessingml/2006/main">
        <w:t xml:space="preserve">Տիրոջ կրակը Սիոնում է, և նրա հնոցը՝ Երուսաղեմում, և ժողովուրդը դրոշակի վախից ապաստան է փնտրելու իր ամրոցներում։</w:t>
      </w:r>
    </w:p>
    <w:p/>
    <w:p>
      <w:r xmlns:w="http://schemas.openxmlformats.org/wordprocessingml/2006/main">
        <w:t xml:space="preserve">1. Տիրոջը ճանաչելու մխիթարությունը մեզ հետ է</w:t>
      </w:r>
    </w:p>
    <w:p/>
    <w:p>
      <w:r xmlns:w="http://schemas.openxmlformats.org/wordprocessingml/2006/main">
        <w:t xml:space="preserve">2. Մի՛ վախեցիր. Տերը մեր ապաստանն է</w:t>
      </w:r>
    </w:p>
    <w:p/>
    <w:p>
      <w:r xmlns:w="http://schemas.openxmlformats.org/wordprocessingml/2006/main">
        <w:t xml:space="preserve">1. Սաղմոս 46.1-3 – Աստված մեր ապավենն ու զորությունն է, շատ ներկա օգնական նեղության մեջ:</w:t>
      </w:r>
    </w:p>
    <w:p/>
    <w:p>
      <w:r xmlns:w="http://schemas.openxmlformats.org/wordprocessingml/2006/main">
        <w:t xml:space="preserve">2. Եսայիա 41:10 - Մի վախեցիր, որովհետև ես քեզ հետ եմ:</w:t>
      </w:r>
    </w:p>
    <w:p/>
    <w:p>
      <w:r xmlns:w="http://schemas.openxmlformats.org/wordprocessingml/2006/main">
        <w:t xml:space="preserve">Եսայիա 32-րդ գլխում խոսվում է արդար և արդար թագավորի գալու մասին, որը երկրին կբերի խաղաղություն, բարգավաճում և ապահովություն։ Այն հակադրում է ներկայիս բարոյական քայքայված վիճակն ու ճնշումը այս արդար կառավարչի ապագա թագավորության հետ։</w:t>
      </w:r>
    </w:p>
    <w:p/>
    <w:p>
      <w:r xmlns:w="http://schemas.openxmlformats.org/wordprocessingml/2006/main">
        <w:t xml:space="preserve">1-ին պարբերություն. Գլուխը սկսվում է՝ նկարագրելով մի ժամանակ, երբ արդար թագավորը կթագավորի արդարությամբ՝ կայունություն և պաշտպանություն բերելով ժողովրդին: Հակադրություն է արվում խաղաղության այս ապագա դարաշրջանի և բարոյական քայքայման ներկա վիճակի միջև (Եսայիա 32.1-8):</w:t>
      </w:r>
    </w:p>
    <w:p/>
    <w:p>
      <w:r xmlns:w="http://schemas.openxmlformats.org/wordprocessingml/2006/main">
        <w:t xml:space="preserve">2-րդ պարբերություն. Եսայիան անդրադառնում է Երուսաղեմի կանանց ինքնագոհությանն ու շքեղությանը: Նա զգուշացնում է նրանց, որ իրենց մխիթարությունը կփոխարինվի սուգով, քանի որ դատաստանը գալիս է նրանց վրա (Եսայիա 32.9-14):</w:t>
      </w:r>
    </w:p>
    <w:p/>
    <w:p>
      <w:r xmlns:w="http://schemas.openxmlformats.org/wordprocessingml/2006/main">
        <w:t xml:space="preserve">3-րդ պարբերություն. Մարգարեությունը խոսում է վերափոխման մասին, որը տեղի կունենա, երբ Աստված Իր Հոգին թափի Իր ժողովրդի վրա: Այս արտահոսքը կհանգեցնի արդարության, արդարության, խաղաղության և պտղաբեր առատության (Եսայիա 32.15-20):</w:t>
      </w:r>
    </w:p>
    <w:p/>
    <w:p>
      <w:r xmlns:w="http://schemas.openxmlformats.org/wordprocessingml/2006/main">
        <w:t xml:space="preserve">Արդյունքում,</w:t>
      </w:r>
    </w:p>
    <w:p>
      <w:r xmlns:w="http://schemas.openxmlformats.org/wordprocessingml/2006/main">
        <w:t xml:space="preserve">Եսայիա երեսուներկու գլուխը բացահայտում է</w:t>
      </w:r>
    </w:p>
    <w:p>
      <w:r xmlns:w="http://schemas.openxmlformats.org/wordprocessingml/2006/main">
        <w:t xml:space="preserve">արդար թագավորի գալուստը,</w:t>
      </w:r>
    </w:p>
    <w:p>
      <w:r xmlns:w="http://schemas.openxmlformats.org/wordprocessingml/2006/main">
        <w:t xml:space="preserve">նախազգուշացում ինքնաբավության դեմ,</w:t>
      </w:r>
    </w:p>
    <w:p>
      <w:r xmlns:w="http://schemas.openxmlformats.org/wordprocessingml/2006/main">
        <w:t xml:space="preserve">և հոգևոր վերափոխման խոստում:</w:t>
      </w:r>
    </w:p>
    <w:p/>
    <w:p>
      <w:r xmlns:w="http://schemas.openxmlformats.org/wordprocessingml/2006/main">
        <w:t xml:space="preserve">Արդար տիրակալի նկարագրությունը.</w:t>
      </w:r>
    </w:p>
    <w:p>
      <w:r xmlns:w="http://schemas.openxmlformats.org/wordprocessingml/2006/main">
        <w:t xml:space="preserve">Զգուշացում ինքնաբավության դեմ.</w:t>
      </w:r>
    </w:p>
    <w:p>
      <w:r xmlns:w="http://schemas.openxmlformats.org/wordprocessingml/2006/main">
        <w:t xml:space="preserve">Հոգևոր վերափոխման խոստում.</w:t>
      </w:r>
    </w:p>
    <w:p/>
    <w:p>
      <w:r xmlns:w="http://schemas.openxmlformats.org/wordprocessingml/2006/main">
        <w:t xml:space="preserve">Այս գլուխը պատկերում է ապագայի հույսը, որտեղ արդարությունն ու արդարությունը տիրում են արդար թագավորի առաջնորդության ներքո: Այն ընդգծում է, թե ինչպես են սոցիալական կոռուպցիան և բարոյական անկումը հակադրվում խաղաղության այս խոստացված դարաշրջանին: Այն նախազգուշացնում է շքեղության մեջ ինքնագոհ լինելու մասին՝ հիշեցնելով անհատներին, որ դատողությունը կարող է խաթարել նրանց հարմարավետությունը, եթե նրանք չկարողանան իրենց Աստծո ճանապարհներին համապատասխանեցնել: Այնուամենայնիվ, այն նաև հույս է տալիս հոգևոր վերափոխման Աստծո Հոգու միջոցով, որը կթափվի Նրա ժողովրդի վրա, մի ժամանակ, երբ կծաղկեն արդարությունը, արդարությունը, խաղաղությունը և առատ օրհնությունները: Ի վերջո, այն մատնանշում է դեպի իդեալական ապագա, որտեղ աստվածային կառավարումը բերում է կայուն ներդաշնակություն և բարգավաճում բոլոր նրանց համար, ովքեր ընդունում են այն:</w:t>
      </w:r>
    </w:p>
    <w:p/>
    <w:p>
      <w:r xmlns:w="http://schemas.openxmlformats.org/wordprocessingml/2006/main">
        <w:t xml:space="preserve">Եսայիա 32:1 Ահա թագավորը կթագավորի արդարությամբ, և իշխանները կիշխեն դատաստանով:</w:t>
      </w:r>
    </w:p>
    <w:p/>
    <w:p>
      <w:r xmlns:w="http://schemas.openxmlformats.org/wordprocessingml/2006/main">
        <w:t xml:space="preserve">Արդար և իմաստուն թագավորը կկառավարի ազգը, և նրա խորհրդականները իմաստուն որոշումներ կկայացնեն։</w:t>
      </w:r>
    </w:p>
    <w:p/>
    <w:p>
      <w:r xmlns:w="http://schemas.openxmlformats.org/wordprocessingml/2006/main">
        <w:t xml:space="preserve">1. Արդար առաջնորդության ուժը</w:t>
      </w:r>
    </w:p>
    <w:p/>
    <w:p>
      <w:r xmlns:w="http://schemas.openxmlformats.org/wordprocessingml/2006/main">
        <w:t xml:space="preserve">2. Իմաստուն կառավարիչների նշանակությունը</w:t>
      </w:r>
    </w:p>
    <w:p/>
    <w:p>
      <w:r xmlns:w="http://schemas.openxmlformats.org/wordprocessingml/2006/main">
        <w:t xml:space="preserve">1. Առակաց 29:2 - Երբ արդարներն են իշխանության, ժողովուրդը ուրախանում է, իսկ երբ ամբարիշտը իշխում է, ժողովուրդը սգում է:</w:t>
      </w:r>
    </w:p>
    <w:p/>
    <w:p>
      <w:r xmlns:w="http://schemas.openxmlformats.org/wordprocessingml/2006/main">
        <w:t xml:space="preserve">2. 1 Պետրոս 5:2-3 - Հովվե՛ք Աստծո հոտը, որը ձեր մեջ է՝ ծառայում են որպես վերակացուներ, ոչ թե հարկադրաբար, այլ հոժարությամբ, ոչ թե անազնիվ շահի համար, այլ եռանդով. ոչ էլ որպես ձեզ վստահվածների տեր լինելը, այլ հոտի օրինակ լինելը:</w:t>
      </w:r>
    </w:p>
    <w:p/>
    <w:p>
      <w:r xmlns:w="http://schemas.openxmlformats.org/wordprocessingml/2006/main">
        <w:t xml:space="preserve">Isaiah 32:2 2 Մարդը պիտի ըլլայ քամուց թաքստոցի պէս, փոթորիկէն՝ թաքստոցին. ինչպես ջրի գետեր՝ չոր տեղում, ինչպես մի մեծ ժայռի ստվեր՝ հոգնած երկրում։</w:t>
      </w:r>
    </w:p>
    <w:p/>
    <w:p>
      <w:r xmlns:w="http://schemas.openxmlformats.org/wordprocessingml/2006/main">
        <w:t xml:space="preserve">Հավատացյալ մարդը կարող է ապաստան տալ կյանքի փոթորիկներից:</w:t>
      </w:r>
    </w:p>
    <w:p/>
    <w:p>
      <w:r xmlns:w="http://schemas.openxmlformats.org/wordprocessingml/2006/main">
        <w:t xml:space="preserve">1. Դժբախտության ժամանակ ապաստան փնտրեք Աստծուն:</w:t>
      </w:r>
    </w:p>
    <w:p/>
    <w:p>
      <w:r xmlns:w="http://schemas.openxmlformats.org/wordprocessingml/2006/main">
        <w:t xml:space="preserve">2. Աստծո սերը հավիտենական ապաստան է կյանքի փոթորիկներից:</w:t>
      </w:r>
    </w:p>
    <w:p/>
    <w:p>
      <w:r xmlns:w="http://schemas.openxmlformats.org/wordprocessingml/2006/main">
        <w:t xml:space="preserve">1: Սաղմոս 91:2 - «Ես կասեմ Տիրոջ մասին, Նա իմ ապավենն է և իմ ամրոցը, իմ Աստվածը, ես նրան կհուսամ»:</w:t>
      </w:r>
    </w:p>
    <w:p/>
    <w:p>
      <w:r xmlns:w="http://schemas.openxmlformats.org/wordprocessingml/2006/main">
        <w:t xml:space="preserve">2: Եբրայեցիս 13:5-6 - «Թող ձեր խոսակցությունը լինի առանց ագահության, և գոհ եղեք ձեր ունեցածով, որովհետև նա ասաց. Տերն է իմ օգնականը, և ես չեմ վախենա, թե մարդն ինչ կանի ինձ հետ»:</w:t>
      </w:r>
    </w:p>
    <w:p/>
    <w:p>
      <w:r xmlns:w="http://schemas.openxmlformats.org/wordprocessingml/2006/main">
        <w:t xml:space="preserve">Եսայիա 32:3 Տեսնողների աչքերը չեն մթագնի, և լսողների ականջները կլսեն:</w:t>
      </w:r>
    </w:p>
    <w:p/>
    <w:p>
      <w:r xmlns:w="http://schemas.openxmlformats.org/wordprocessingml/2006/main">
        <w:t xml:space="preserve">Հատվածը խոսում է նրանց մասին, ովքեր ունեն հստակ տեսլական և խորաթափանցություն:</w:t>
      </w:r>
    </w:p>
    <w:p/>
    <w:p>
      <w:r xmlns:w="http://schemas.openxmlformats.org/wordprocessingml/2006/main">
        <w:t xml:space="preserve">1. Աստված ցանկանում է, որ մենք լինենք հետաքրքրասեր և սովորենք մեր շրջապատից:</w:t>
      </w:r>
    </w:p>
    <w:p/>
    <w:p>
      <w:r xmlns:w="http://schemas.openxmlformats.org/wordprocessingml/2006/main">
        <w:t xml:space="preserve">2. Մենք պետք է ուշադիր լսենք Տիրոջ առաջնորդությունը՝ պարզություն ստանալու համար:</w:t>
      </w:r>
    </w:p>
    <w:p/>
    <w:p>
      <w:r xmlns:w="http://schemas.openxmlformats.org/wordprocessingml/2006/main">
        <w:t xml:space="preserve">1: Սաղմոս 119:18 - Բացեք իմ աչքերը, որպեսզի տեսնեմ զարմանալի բաներ ձեր օրենքից:</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Եսայիա 32:4 Խոզի սիրտն էլ գիտելիքը կհասկանա, և կակազողների լեզուն պատրաստ կլինի պարզ խոսելու։</w:t>
      </w:r>
    </w:p>
    <w:p/>
    <w:p>
      <w:r xmlns:w="http://schemas.openxmlformats.org/wordprocessingml/2006/main">
        <w:t xml:space="preserve">Այս համարը խրախուսում է մեզ փնտրել գիտելիք և վստահ լինել այն փոխանցելու հարցում:</w:t>
      </w:r>
    </w:p>
    <w:p/>
    <w:p>
      <w:r xmlns:w="http://schemas.openxmlformats.org/wordprocessingml/2006/main">
        <w:t xml:space="preserve">1. Խոսիր վստահությամբ. Աստծո զորությունը ուսուցանելու և փոխակերպելու համար</w:t>
      </w:r>
    </w:p>
    <w:p/>
    <w:p>
      <w:r xmlns:w="http://schemas.openxmlformats.org/wordprocessingml/2006/main">
        <w:t xml:space="preserve">2. Սովորելու համար սիրտ զարգացնել. Իմաստության և գիտելիքի մեջ աճում</w:t>
      </w:r>
    </w:p>
    <w:p/>
    <w:p>
      <w:r xmlns:w="http://schemas.openxmlformats.org/wordprocessingml/2006/main">
        <w:t xml:space="preserve">1. Առակաց 2։1-5</w:t>
      </w:r>
    </w:p>
    <w:p/>
    <w:p>
      <w:r xmlns:w="http://schemas.openxmlformats.org/wordprocessingml/2006/main">
        <w:t xml:space="preserve">2. Հակոբոս 1.5-8</w:t>
      </w:r>
    </w:p>
    <w:p/>
    <w:p>
      <w:r xmlns:w="http://schemas.openxmlformats.org/wordprocessingml/2006/main">
        <w:t xml:space="preserve">Եսայիա 32:5 Ստոր մարդն այլևս ազատամիտ չի կոչվի, ոչ էլ ամբարիշտը առատաձեռն է:</w:t>
      </w:r>
    </w:p>
    <w:p/>
    <w:p>
      <w:r xmlns:w="http://schemas.openxmlformats.org/wordprocessingml/2006/main">
        <w:t xml:space="preserve">Հատվածը խոսում է այն մասին, թե ինչպես նրանք, ովքեր անարդար են, այլևս առատաձեռն կամ բարի չեն կոչվի:</w:t>
      </w:r>
    </w:p>
    <w:p/>
    <w:p>
      <w:r xmlns:w="http://schemas.openxmlformats.org/wordprocessingml/2006/main">
        <w:t xml:space="preserve">1. Արդար կյանքով ապրելու կարևորությունը Աստծո և ուրիշների կողմից բարյացակամորեն ընկալվելու համար:</w:t>
      </w:r>
    </w:p>
    <w:p/>
    <w:p>
      <w:r xmlns:w="http://schemas.openxmlformats.org/wordprocessingml/2006/main">
        <w:t xml:space="preserve">2. Արդար ձեւանալու վտանգը, երբ դու այդպես չէ:</w:t>
      </w:r>
    </w:p>
    <w:p/>
    <w:p>
      <w:r xmlns:w="http://schemas.openxmlformats.org/wordprocessingml/2006/main">
        <w:t xml:space="preserve">1. Առակաց 21:13 - Ով իր ականջը փակում է աղքատի աղաղակի վրա, ինքն է կանչելու և չի պատասխանելու:</w:t>
      </w:r>
    </w:p>
    <w:p/>
    <w:p>
      <w:r xmlns:w="http://schemas.openxmlformats.org/wordprocessingml/2006/main">
        <w:t xml:space="preserve">2. Մատթեոս 5:20 - Որովհետև ասում եմ ձեզ, եթե ձեր արդարությունը չգերազանցի դպիրների և փարիսեցիների արդարությանը, դուք երբեք չեք մտնի երկնքի արքայություն:</w:t>
      </w:r>
    </w:p>
    <w:p/>
    <w:p>
      <w:r xmlns:w="http://schemas.openxmlformats.org/wordprocessingml/2006/main">
        <w:t xml:space="preserve">Եսայիա 32:6 Որովհետև պիղծ մարդը անարգանք կխոսի, և նրա սիրտը անիրավություն կգործի, կեղծավորություն կգործի և չարախոսի Տիրոջ դեմ, դատարկի քաղցածի հոգին, և նա կխմեցնի ծարավին. ձախողվել.</w:t>
      </w:r>
    </w:p>
    <w:p/>
    <w:p>
      <w:r xmlns:w="http://schemas.openxmlformats.org/wordprocessingml/2006/main">
        <w:t xml:space="preserve">Այս հատվածը խոսում է այն չարիքների մասին, որոնք կանի պիղծ մարդը, ինչպես, օրինակ, չարախոսություն, անօրինություն գործած և սխալ արտասանել:</w:t>
      </w:r>
    </w:p>
    <w:p/>
    <w:p>
      <w:r xmlns:w="http://schemas.openxmlformats.org/wordprocessingml/2006/main">
        <w:t xml:space="preserve">1. Չստուգված մեղքի վտանգը</w:t>
      </w:r>
    </w:p>
    <w:p/>
    <w:p>
      <w:r xmlns:w="http://schemas.openxmlformats.org/wordprocessingml/2006/main">
        <w:t xml:space="preserve">2. Կեղծավորության արժեքը</w:t>
      </w:r>
    </w:p>
    <w:p/>
    <w:p>
      <w:r xmlns:w="http://schemas.openxmlformats.org/wordprocessingml/2006/main">
        <w:t xml:space="preserve">1. Մատթեոս 15:18-20 - Բայց բերանից դուրս եկող բաները սրտից են դուրս գալիս. և նրանք պղծում են մարդուն: Որովհետև սրտից են բխում չար մտքերը, սպանությունները, շնությունները, պոռնկությունները, գողությունները, սուտ վկայությունները, հայհոյանքները: Սրանք են այն բաները, որոնք պղծում են մարդուն, բայց անլվա ձեռքերով ուտելը մարդուն չի պղծում:</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Եսայիա 32:7 Չար են նաև ախմախների գործիքները. նա ամբարիշտ հնարքներ է հնարում, որ ստախոս խոսքերով կործանեն աղքատներին, նույնիսկ երբ կարիքավորը ճիշտ է խոսում:</w:t>
      </w:r>
    </w:p>
    <w:p/>
    <w:p>
      <w:r xmlns:w="http://schemas.openxmlformats.org/wordprocessingml/2006/main">
        <w:t xml:space="preserve">Հարուստներն օգտագործում են իրենց իշխանությունը աղքատներին ճնշելու համար, նույնիսկ երբ աղքատները ոչ մի վատ բան չեն արել:</w:t>
      </w:r>
    </w:p>
    <w:p/>
    <w:p>
      <w:r xmlns:w="http://schemas.openxmlformats.org/wordprocessingml/2006/main">
        <w:t xml:space="preserve">1. Մի օգտագործիր քո ուժը ուրիշներին ճնշելու համար, այլ օգտագործիր այն աղքատներին և ճնշվածներին բարձրացնելու համար:</w:t>
      </w:r>
    </w:p>
    <w:p/>
    <w:p>
      <w:r xmlns:w="http://schemas.openxmlformats.org/wordprocessingml/2006/main">
        <w:t xml:space="preserve">2. Աստված ատում է, երբ հզորներն օգտագործում են իրենց ազդեցությունը՝ ճնշելու թույլերին և խոցելիներին:</w:t>
      </w:r>
    </w:p>
    <w:p/>
    <w:p>
      <w:r xmlns:w="http://schemas.openxmlformats.org/wordprocessingml/2006/main">
        <w:t xml:space="preserve">1: Հակոբոս 2:6-7 - Բայց դուք անարգեցիք աղքատներին: Մի՞թե հարուստները ձեզ չեն ճնշում և դատարաններ չեն քաշում։ Չե՞ն հայհոյում այն ազնվական անունը, որով կոչված եք։</w:t>
      </w:r>
    </w:p>
    <w:p/>
    <w:p>
      <w:r xmlns:w="http://schemas.openxmlformats.org/wordprocessingml/2006/main">
        <w:t xml:space="preserve">2: Ամովս 5:11 - Ուրեմն քանի որ աղքատին ոտնակոխ ես անում և նրանից ցորենի գներ ես վերցնում, տաշած քարից տներ շինեցիր, բայց դրանցում չես բնակվի. դու տնկել ես հաճելի խաղողի այգիներ, բայց նրանց գինին չես խմելու։</w:t>
      </w:r>
    </w:p>
    <w:p/>
    <w:p>
      <w:r xmlns:w="http://schemas.openxmlformats.org/wordprocessingml/2006/main">
        <w:t xml:space="preserve">Եսայիա 32:8 Բայց ազատականը ազատական բաներ է խորհում. և նա կկանգնի ազատական բաների վրա:</w:t>
      </w:r>
    </w:p>
    <w:p/>
    <w:p>
      <w:r xmlns:w="http://schemas.openxmlformats.org/wordprocessingml/2006/main">
        <w:t xml:space="preserve">Լիբերալին դատելու են իր իսկ կողմից մշակված չափանիշներով։</w:t>
      </w:r>
    </w:p>
    <w:p/>
    <w:p>
      <w:r xmlns:w="http://schemas.openxmlformats.org/wordprocessingml/2006/main">
        <w:t xml:space="preserve">1. Մենք պետք է հաշվետու լինենք այն չափանիշներին, որոնք սահմանել ենք մեզ համար:</w:t>
      </w:r>
    </w:p>
    <w:p/>
    <w:p>
      <w:r xmlns:w="http://schemas.openxmlformats.org/wordprocessingml/2006/main">
        <w:t xml:space="preserve">2. Մենք պետք է ինքներս մեզ դատենք նույն չափանիշներով, որով դատում ենք ուրիշներին:</w:t>
      </w:r>
    </w:p>
    <w:p/>
    <w:p>
      <w:r xmlns:w="http://schemas.openxmlformats.org/wordprocessingml/2006/main">
        <w:t xml:space="preserve">1. Հռովմայեցիս 14:12 - Այսպիսով, մեզանից յուրաքանչյուրը իր համար հաշիվ պիտի տա Աստծուն:</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Isaiah 32:9 Վեր կաց, ով հանգիստ կանայք. Լսե՛ք իմ ձայնը, անհոգ դուստրեր. ականջ դիր իմ խոսքին.</w:t>
      </w:r>
    </w:p>
    <w:p/>
    <w:p>
      <w:r xmlns:w="http://schemas.openxmlformats.org/wordprocessingml/2006/main">
        <w:t xml:space="preserve">Հատվածը խրախուսում է կանանց վեր կենալ և լսել Աստծո ձայնը:</w:t>
      </w:r>
    </w:p>
    <w:p/>
    <w:p>
      <w:r xmlns:w="http://schemas.openxmlformats.org/wordprocessingml/2006/main">
        <w:t xml:space="preserve">1. Կանանց՝ Աստծո ձայնը լսելու կոչը</w:t>
      </w:r>
    </w:p>
    <w:p/>
    <w:p>
      <w:r xmlns:w="http://schemas.openxmlformats.org/wordprocessingml/2006/main">
        <w:t xml:space="preserve">2. Հավատարիմ լսելու ուժը</w:t>
      </w:r>
    </w:p>
    <w:p/>
    <w:p>
      <w:r xmlns:w="http://schemas.openxmlformats.org/wordprocessingml/2006/main">
        <w:t xml:space="preserve">1. Առակաց 8:34-35 «Երանի նրան, ով լսում է ինձ, ամեն օր հսկում է իմ դարպասների մոտ և սպասում իմ դռների մոտ, քանի որ ով գտնում է ինձ, կյանք է գտնում և շնորհ է ստանում Տիրոջից:</w:t>
      </w:r>
    </w:p>
    <w:p/>
    <w:p>
      <w:r xmlns:w="http://schemas.openxmlformats.org/wordprocessingml/2006/main">
        <w:t xml:space="preserve">2. Հակոբոս 1:19-20 Իմ սիրելի եղբայրներ և քույրեր, նկատի ունեցեք սա. Յուրաքանչյուր ոք պետք է լինի արագ լսելու մեջ, դանդաղ՝ խոսելու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Եսայիա 32:10 Շատ օրեր և տարիներ կխռովեք, ով անհոգ կանայք, որովհետև խաղողի բերքը կտապալվի, հավաքույթը չի գա:</w:t>
      </w:r>
    </w:p>
    <w:p/>
    <w:p>
      <w:r xmlns:w="http://schemas.openxmlformats.org/wordprocessingml/2006/main">
        <w:t xml:space="preserve">Կանայք զգուշացվում են, որ իրենց անզգուշությունը կհանգեցնի լավ բերքի բացակայությանը:</w:t>
      </w:r>
    </w:p>
    <w:p/>
    <w:p>
      <w:r xmlns:w="http://schemas.openxmlformats.org/wordprocessingml/2006/main">
        <w:t xml:space="preserve">1. Պատասխանատվության վերագտնում. տեր կանգնել ձեր կյանքին</w:t>
      </w:r>
    </w:p>
    <w:p/>
    <w:p>
      <w:r xmlns:w="http://schemas.openxmlformats.org/wordprocessingml/2006/main">
        <w:t xml:space="preserve">2. Հոգ տանել այն ամենի համար, ինչն ամենակարևորն է՝ աշխատասիրության արժեքը</w:t>
      </w:r>
    </w:p>
    <w:p/>
    <w:p>
      <w:r xmlns:w="http://schemas.openxmlformats.org/wordprocessingml/2006/main">
        <w:t xml:space="preserve">1. Առակաց 6:6-11 «Գնա մրջյունի մոտ, ծույլ, նայիր նրա ճանապարհներին և իմաստուն եղիր, նա չունի հրամանատար, վերակացու և կառավարիչ, բայց ամռանը կուտակում է իր պաշարները և հավաքում է իր կերակուրը հնձի ժամանակ»:</w:t>
      </w:r>
    </w:p>
    <w:p/>
    <w:p>
      <w:r xmlns:w="http://schemas.openxmlformats.org/wordprocessingml/2006/main">
        <w:t xml:space="preserve">2. Առակաց 24.30-34 «Անցա ծույլի արտով, անխելք մարդու խաղողի այգու մոտով, և ահա ամբողջը փշերով էր բուսած. ցած: Հետո տեսա և մտածեցի, նայեցի և խրատ ստացա: Մի փոքր քուն, մի քիչ նիրհ, մի փոքր ձեռքերը ծալած հանգստանալու համար, և աղքատությունը կգա քեզ վրա, ինչպես ավազակը, և կարիքը զինված մարդու պես»:</w:t>
      </w:r>
    </w:p>
    <w:p/>
    <w:p>
      <w:r xmlns:w="http://schemas.openxmlformats.org/wordprocessingml/2006/main">
        <w:t xml:space="preserve">Եսայիա 32:11 Դողացեք, ով հանգիստ կանայք. Խռովեցե՛ք, անզգույշներ, մերկացե՛ք, մերկացե՛ք և քուրձ գոտեպնդե՛ք ձեր մեջքին։</w:t>
      </w:r>
    </w:p>
    <w:p/>
    <w:p>
      <w:r xmlns:w="http://schemas.openxmlformats.org/wordprocessingml/2006/main">
        <w:t xml:space="preserve">Հատվածը նախազգուշացում է Աստծո կողմից կանանց համար, ովքեր ապրում են հեշտությամբ և հարմարավետության մեջ, անհանգստանալու և գալիք դատաստանին պատրաստվելու համար:</w:t>
      </w:r>
    </w:p>
    <w:p/>
    <w:p>
      <w:r xmlns:w="http://schemas.openxmlformats.org/wordprocessingml/2006/main">
        <w:t xml:space="preserve">1. Ապրիր Աստծո դատաստանից վախով - Եսայիա 32.11</w:t>
      </w:r>
    </w:p>
    <w:p/>
    <w:p>
      <w:r xmlns:w="http://schemas.openxmlformats.org/wordprocessingml/2006/main">
        <w:t xml:space="preserve">2. Անզգույշ մի՛ եղիր. հանի՛ր քեզ, մերկացի՛ր և քուրձ գիրի՛ր մեջքդ (Եսայիա 32։11)։</w:t>
      </w:r>
    </w:p>
    <w:p/>
    <w:p>
      <w:r xmlns:w="http://schemas.openxmlformats.org/wordprocessingml/2006/main">
        <w:t xml:space="preserve">1. Երեմիա 6:26 - Ո՛վ իմ ժողովրդի դուստր, քուրձ գոտեպնդիր քեզ և թավիր մոխրի մեջ, սգա՛ քեզ, ինչպես միակ որդու համար, դառը ողբ, որովհետև հանկարծ կողոպտիչը մեզ վրա կգա:</w:t>
      </w:r>
    </w:p>
    <w:p/>
    <w:p>
      <w:r xmlns:w="http://schemas.openxmlformats.org/wordprocessingml/2006/main">
        <w:t xml:space="preserve">2. Եզեկիել 24:17 - Ուրեմն հառաչիր, մարդի որդի, մեջքդ կոտրվելով. և դառնությամբ հառաչեցին նրանց աչքերի առաջ:</w:t>
      </w:r>
    </w:p>
    <w:p/>
    <w:p>
      <w:r xmlns:w="http://schemas.openxmlformats.org/wordprocessingml/2006/main">
        <w:t xml:space="preserve">Եսայիա 32:12 Նրանք ողբում են ծծկերի, հաճելի արտերի, որթատունկի համար։</w:t>
      </w:r>
    </w:p>
    <w:p/>
    <w:p>
      <w:r xmlns:w="http://schemas.openxmlformats.org/wordprocessingml/2006/main">
        <w:t xml:space="preserve">Հատվածը քննարկում է կորցրած առատության ողբը, ինչպիսիք են ծծակները, հաճելի դաշտերը և բերքատու որթատունկը:</w:t>
      </w:r>
    </w:p>
    <w:p/>
    <w:p>
      <w:r xmlns:w="http://schemas.openxmlformats.org/wordprocessingml/2006/main">
        <w:t xml:space="preserve">1. Աստծո առատությունը և այն, ինչ մենք կորցնում ենք, երբ այն կորցնում ենք</w:t>
      </w:r>
    </w:p>
    <w:p/>
    <w:p>
      <w:r xmlns:w="http://schemas.openxmlformats.org/wordprocessingml/2006/main">
        <w:t xml:space="preserve">2. Առատության օրհնությունը և ինչպես գնահատել այն</w:t>
      </w:r>
    </w:p>
    <w:p/>
    <w:p>
      <w:r xmlns:w="http://schemas.openxmlformats.org/wordprocessingml/2006/main">
        <w:t xml:space="preserve">1. Ղուկաս 12:13-21 - Հարուստ հիմարի մասին Հիսուսի առակը</w:t>
      </w:r>
    </w:p>
    <w:p/>
    <w:p>
      <w:r xmlns:w="http://schemas.openxmlformats.org/wordprocessingml/2006/main">
        <w:t xml:space="preserve">2. Սաղմոս 107.35-38 - Աստծո տրամադրությունը անապատում</w:t>
      </w:r>
    </w:p>
    <w:p/>
    <w:p>
      <w:r xmlns:w="http://schemas.openxmlformats.org/wordprocessingml/2006/main">
        <w:t xml:space="preserve">Եսայիա 32:13 Իմ ժողովրդի երկրի վրա փշեր ու ցախեր են բարձրանալու. այո, ուրախության բոլոր տների վրա ուրախ քաղաքում:</w:t>
      </w:r>
    </w:p>
    <w:p/>
    <w:p>
      <w:r xmlns:w="http://schemas.openxmlformats.org/wordprocessingml/2006/main">
        <w:t xml:space="preserve">Ուրախ քաղաքին կհասցնեն փշերն ու փշերը։</w:t>
      </w:r>
    </w:p>
    <w:p/>
    <w:p>
      <w:r xmlns:w="http://schemas.openxmlformats.org/wordprocessingml/2006/main">
        <w:t xml:space="preserve">1. Ուրախության կարիքը փշերի և ճյուղերի աշխարհում</w:t>
      </w:r>
    </w:p>
    <w:p/>
    <w:p>
      <w:r xmlns:w="http://schemas.openxmlformats.org/wordprocessingml/2006/main">
        <w:t xml:space="preserve">2. Ուրախություն գտնելը, չնայած կյանքի պայքարին</w:t>
      </w:r>
    </w:p>
    <w:p/>
    <w:p>
      <w:r xmlns:w="http://schemas.openxmlformats.org/wordprocessingml/2006/main">
        <w:t xml:space="preserve">1. Հակոբոս 1:2-4 - Ամեն ինչ ուրախություն համարեք, եղբայրնե՛րս, երբ հանդիպեք տարբեր տեսակի փորձությունների:</w:t>
      </w:r>
    </w:p>
    <w:p/>
    <w:p>
      <w:r xmlns:w="http://schemas.openxmlformats.org/wordprocessingml/2006/main">
        <w:t xml:space="preserve">2. Հռովմայեցիս 5:3-5 - Մենք ուրախանում ենք մեր տառապանքներով, իմանալով, որ տառապանքը տոկունություն է ծնում, իսկ տոկունությունը՝ բնավորություն, իսկ բնավորությունը՝ հույս:</w:t>
      </w:r>
    </w:p>
    <w:p/>
    <w:p>
      <w:r xmlns:w="http://schemas.openxmlformats.org/wordprocessingml/2006/main">
        <w:t xml:space="preserve">Isaiah 32:14 Որովհետեւ պալատները պիտի լքուին. քաղաքի բազմությունը կմնա. բերդերն ու աշտարակները հավիտյան որջեր կլինեն, վայրի էշերի ուրախություն, հոտերի արոտավայր.</w:t>
      </w:r>
    </w:p>
    <w:p/>
    <w:p>
      <w:r xmlns:w="http://schemas.openxmlformats.org/wordprocessingml/2006/main">
        <w:t xml:space="preserve">Քաղաքի պալատները լքվելու են՝ թողնելով միայն ամրոցներ և աշտարակներ վայրի կենդանիների որջերի համար։</w:t>
      </w:r>
    </w:p>
    <w:p/>
    <w:p>
      <w:r xmlns:w="http://schemas.openxmlformats.org/wordprocessingml/2006/main">
        <w:t xml:space="preserve">1. Բավարարվածության ուրախությունը - Կյանքի պարզ բաների մեջ ուրախություն գտնելը:</w:t>
      </w:r>
    </w:p>
    <w:p/>
    <w:p>
      <w:r xmlns:w="http://schemas.openxmlformats.org/wordprocessingml/2006/main">
        <w:t xml:space="preserve">2. Կյանքի անցողիկությունը – Ընդգրկում է կյանքի անկայունությունը:</w:t>
      </w:r>
    </w:p>
    <w:p/>
    <w:p>
      <w:r xmlns:w="http://schemas.openxmlformats.org/wordprocessingml/2006/main">
        <w:t xml:space="preserve">1. Ժողովող 3:1-8 - Աստծո կյանքի և մահվան հավերժական շրջանը:</w:t>
      </w:r>
    </w:p>
    <w:p/>
    <w:p>
      <w:r xmlns:w="http://schemas.openxmlformats.org/wordprocessingml/2006/main">
        <w:t xml:space="preserve">2. Մատթեոս 6.25-34 - Աստծո տրամադրության վրա վստահելու կարևորությունը:</w:t>
      </w:r>
    </w:p>
    <w:p/>
    <w:p>
      <w:r xmlns:w="http://schemas.openxmlformats.org/wordprocessingml/2006/main">
        <w:t xml:space="preserve">Եսայիա 32:15 Մինչև ոգին մեզ վրա թափվի բարձունքից, և անապատը պտղաբեր արտ լինի, և պտղաբեր արտը անտառ համարվի։</w:t>
      </w:r>
    </w:p>
    <w:p/>
    <w:p>
      <w:r xmlns:w="http://schemas.openxmlformats.org/wordprocessingml/2006/main">
        <w:t xml:space="preserve">Քանի դեռ ոգին դուրս չի եկել Աստծուց, անապատը կծաղկի և պտղաբեր դաշտ կդառնա:</w:t>
      </w:r>
    </w:p>
    <w:p/>
    <w:p>
      <w:r xmlns:w="http://schemas.openxmlformats.org/wordprocessingml/2006/main">
        <w:t xml:space="preserve">1. Առատություն ապահովելու Աստծո խոստումը</w:t>
      </w:r>
    </w:p>
    <w:p/>
    <w:p>
      <w:r xmlns:w="http://schemas.openxmlformats.org/wordprocessingml/2006/main">
        <w:t xml:space="preserve">2. Սուրբ Հոգու զորությունը մեր կյանքում</w:t>
      </w:r>
    </w:p>
    <w:p/>
    <w:p>
      <w:r xmlns:w="http://schemas.openxmlformats.org/wordprocessingml/2006/main">
        <w:t xml:space="preserve">1. Հովել 2:23-32 - Աստծո Հոգու հեղում</w:t>
      </w:r>
    </w:p>
    <w:p/>
    <w:p>
      <w:r xmlns:w="http://schemas.openxmlformats.org/wordprocessingml/2006/main">
        <w:t xml:space="preserve">2. Ղուկաս 3:1-18 - Հովհաննես Մկրտչի հայտարարությունը Սուրբ Հոգու գալուստի մասին.</w:t>
      </w:r>
    </w:p>
    <w:p/>
    <w:p>
      <w:r xmlns:w="http://schemas.openxmlformats.org/wordprocessingml/2006/main">
        <w:t xml:space="preserve">Եսայիա 32:16 Այն ժամանակ դատաստանը կբնակվի անապատում, և արդարությունը կմնա պտղաբեր դաշտում:</w:t>
      </w:r>
    </w:p>
    <w:p/>
    <w:p>
      <w:r xmlns:w="http://schemas.openxmlformats.org/wordprocessingml/2006/main">
        <w:t xml:space="preserve">Հատվածը խոսում է անապատում և պտղաբեր դաշտում տիրող արդարության և արդարության մասին:</w:t>
      </w:r>
    </w:p>
    <w:p/>
    <w:p>
      <w:r xmlns:w="http://schemas.openxmlformats.org/wordprocessingml/2006/main">
        <w:t xml:space="preserve">1. Երբ կյանքը անապատում է, արդարությունն ու արդարությունը դեռ կմնան:</w:t>
      </w:r>
    </w:p>
    <w:p/>
    <w:p>
      <w:r xmlns:w="http://schemas.openxmlformats.org/wordprocessingml/2006/main">
        <w:t xml:space="preserve">2. Ուր էլ որ կյանքը տանի մեզ, արդարությունն ու արդարությունը կմնան:</w:t>
      </w:r>
    </w:p>
    <w:p/>
    <w:p>
      <w:r xmlns:w="http://schemas.openxmlformats.org/wordprocessingml/2006/main">
        <w:t xml:space="preserve">1: Հակոբոս 1:22, «Բայց խոսքը կատարողներ եղեք և ոչ միայն լսողներ՝ ինքներդ ձեզ խաբելով»:</w:t>
      </w:r>
    </w:p>
    <w:p/>
    <w:p>
      <w:r xmlns:w="http://schemas.openxmlformats.org/wordprocessingml/2006/main">
        <w:t xml:space="preserve">2: Փիլիպպեցիս 4:8,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այս բաների մասին»:</w:t>
      </w:r>
    </w:p>
    <w:p/>
    <w:p>
      <w:r xmlns:w="http://schemas.openxmlformats.org/wordprocessingml/2006/main">
        <w:t xml:space="preserve">Եսայիա 32:17 Արդարության գործը խաղաղություն կլինի. և արդարության ազդեցությունը հանդարտություն և վստահություն հավիտյան:</w:t>
      </w:r>
    </w:p>
    <w:p/>
    <w:p>
      <w:r xmlns:w="http://schemas.openxmlformats.org/wordprocessingml/2006/main">
        <w:t xml:space="preserve">Խաղաղությունն ու վստահությունը արդարության հետևանքներն են:</w:t>
      </w:r>
    </w:p>
    <w:p/>
    <w:p>
      <w:r xmlns:w="http://schemas.openxmlformats.org/wordprocessingml/2006/main">
        <w:t xml:space="preserve">1. Մենք խաղաղություն և վստահություն ենք գտնում արդարության մեջ:</w:t>
      </w:r>
    </w:p>
    <w:p/>
    <w:p>
      <w:r xmlns:w="http://schemas.openxmlformats.org/wordprocessingml/2006/main">
        <w:t xml:space="preserve">2. Արդարությունը մեզ իսկական խաղաղություն և ապահովություն է բերում:</w:t>
      </w:r>
    </w:p>
    <w:p/>
    <w:p>
      <w:r xmlns:w="http://schemas.openxmlformats.org/wordprocessingml/2006/main">
        <w:t xml:space="preserve">1: Սաղմոս 4:8 - Խաղաղության մեջ ես և՛ կպառկեմ, և՛ կքնեմ. քանզի միայն դու, Տէ՛ր, ինձ ապահով բնակեցրո՛ւ։</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Isaiah 32:18 Իմ ժողովուրդը պիտի բնակի խաղաղ բնակավայրերում, ապահով կացարաններում ու հանգիստ հանգստավայրերում.</w:t>
      </w:r>
    </w:p>
    <w:p/>
    <w:p>
      <w:r xmlns:w="http://schemas.openxmlformats.org/wordprocessingml/2006/main">
        <w:t xml:space="preserve">Իմ ժողովուրդը ապահով և ապահով կլինի իր տներում:</w:t>
      </w:r>
    </w:p>
    <w:p/>
    <w:p>
      <w:r xmlns:w="http://schemas.openxmlformats.org/wordprocessingml/2006/main">
        <w:t xml:space="preserve">1. Հիսուսը մեր Վեմն է և մեր ապաստանը (Սաղմոս 18։2, Եսայիա 32։2)</w:t>
      </w:r>
    </w:p>
    <w:p/>
    <w:p>
      <w:r xmlns:w="http://schemas.openxmlformats.org/wordprocessingml/2006/main">
        <w:t xml:space="preserve">2. Աստծո պաշտպանությունը և ապահովումը (Սաղմոս 121։3–4, Եսայիա 32։18)</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Սաղմոս 121:3-4 - Նա թույլ չի տա, որ քո ոտքը շարժվի. նա, ով ձեզ պահում է, չի քնելու: Ահա, նա, ով պահում է Իսրայելը, չի քնելու և չի քնի.</w:t>
      </w:r>
    </w:p>
    <w:p/>
    <w:p>
      <w:r xmlns:w="http://schemas.openxmlformats.org/wordprocessingml/2006/main">
        <w:t xml:space="preserve">Եսայիա 32:19 Երբ կարկուտ գա անտառի վրա. և քաղաքը ցած կլինի։</w:t>
      </w:r>
    </w:p>
    <w:p/>
    <w:p>
      <w:r xmlns:w="http://schemas.openxmlformats.org/wordprocessingml/2006/main">
        <w:t xml:space="preserve">Մարգարեական նախազգուշացում, որ անտառի վրա կարկուտ կգա, և քաղաքը ցածր տեղում կլինի։</w:t>
      </w:r>
    </w:p>
    <w:p/>
    <w:p>
      <w:r xmlns:w="http://schemas.openxmlformats.org/wordprocessingml/2006/main">
        <w:t xml:space="preserve">1. Նախազգուշացում՝ նախապատրաստվելու համար. Եսայիա 32.19-ի մարգարեական նախազգուշացումը մեզ հիշեցնում է, որ պետք է պատրաստ լինենք կյանքի փոթորիկներին:</w:t>
      </w:r>
    </w:p>
    <w:p/>
    <w:p>
      <w:r xmlns:w="http://schemas.openxmlformats.org/wordprocessingml/2006/main">
        <w:t xml:space="preserve">2. Խոնարհության օրհնությունը. Եսայիա 32.19-ում քաղաքի ստորությունը հիշեցնում է խոնարհության օրհնությունների մասին:</w:t>
      </w:r>
    </w:p>
    <w:p/>
    <w:p>
      <w:r xmlns:w="http://schemas.openxmlformats.org/wordprocessingml/2006/main">
        <w:t xml:space="preserve">1. Հակոբոս 4:10 - Խոնարհվեք Տիրոջ առաջ, և նա ձեզ կբարձրացնի:</w:t>
      </w:r>
    </w:p>
    <w:p/>
    <w:p>
      <w:r xmlns:w="http://schemas.openxmlformats.org/wordprocessingml/2006/main">
        <w:t xml:space="preserve">2. Սաղմոս 147.6 - Տերը բարձրացնում է խոնարհներին. նա գետին է գցում ամբարիշտներին:</w:t>
      </w:r>
    </w:p>
    <w:p/>
    <w:p>
      <w:r xmlns:w="http://schemas.openxmlformats.org/wordprocessingml/2006/main">
        <w:t xml:space="preserve">Եսայիա 32:20 Երանի ձեզ, որ սերմանում եք բոլոր ջրերի կողքին, որ այնտեղ ուղարկում եք եզի և էշի ոտքերը:</w:t>
      </w:r>
    </w:p>
    <w:p/>
    <w:p>
      <w:r xmlns:w="http://schemas.openxmlformats.org/wordprocessingml/2006/main">
        <w:t xml:space="preserve">Տերն օրհնում է նրանց, ովքեր ցանում են բոլոր ջրերի կողքին, և ովքեր իրենց եզներն ու էշերն են ուղարկում այդ գործն անելու։</w:t>
      </w:r>
    </w:p>
    <w:p/>
    <w:p>
      <w:r xmlns:w="http://schemas.openxmlformats.org/wordprocessingml/2006/main">
        <w:t xml:space="preserve">1. Հավատք զարգացնել. ցանել բոլոր ջրերի կողքին</w:t>
      </w:r>
    </w:p>
    <w:p/>
    <w:p>
      <w:r xmlns:w="http://schemas.openxmlformats.org/wordprocessingml/2006/main">
        <w:t xml:space="preserve">2. Քրտնաջան աշխատանքի օրհնությունը. Եզի և էշի ոտքերը</w:t>
      </w:r>
    </w:p>
    <w:p/>
    <w:p>
      <w:r xmlns:w="http://schemas.openxmlformats.org/wordprocessingml/2006/main">
        <w:t xml:space="preserve">1. Սաղմոս 1.3 - «Նա նման է ջրի առուների մոտ տնկված ծառի, որը ժամանակին տալիս է իր պտուղը և որի տերեւը չի թառամում, ինչ էլ որ նա անում է, հաջողություն է ունենում»:</w:t>
      </w:r>
    </w:p>
    <w:p/>
    <w:p>
      <w:r xmlns:w="http://schemas.openxmlformats.org/wordprocessingml/2006/main">
        <w:t xml:space="preserve">2. Առակաց 21։5 – «Աշխատասերների ծրագրերը նույնքան օգուտ են բերում, որքան շտապողականությունը՝ աղքատության»։</w:t>
      </w:r>
    </w:p>
    <w:p/>
    <w:p>
      <w:r xmlns:w="http://schemas.openxmlformats.org/wordprocessingml/2006/main">
        <w:t xml:space="preserve">Եսայիա 33-րդ գլխում խոսվում է Հուդայի կործանման և վերականգնման մասին՝ ընդգծելով Աստծո գերիշխանությունն ու ազատագրումը։ Այն ներկայացնում է հակադրություն Ասորեստանի պատճառած ավերածությունների և վերջնական փրկության միջև, որը գալիս է Աստծուն վստահելուց:</w:t>
      </w:r>
    </w:p>
    <w:p/>
    <w:p>
      <w:r xmlns:w="http://schemas.openxmlformats.org/wordprocessingml/2006/main">
        <w:t xml:space="preserve">1-ին պարբերություն. Այն նկարագրում է, թե ինչպես Ասորեստանի կործանումն ի վերջո կհանգեցնի Աստծուն գովասանքի և երկյուղածության (Եսայիա 33.1-6):</w:t>
      </w:r>
    </w:p>
    <w:p/>
    <w:p>
      <w:r xmlns:w="http://schemas.openxmlformats.org/wordprocessingml/2006/main">
        <w:t xml:space="preserve">2-րդ պարբերություն. Եսայիան ողբում է Ասորեստանի ներխուժման հետևանքով առաջացած ավերածությունների համար, բայց վստահեցնում է, որ Աստված կբարձրանա՝ ազատագրելու համար։ Նա նկարագրում է, թե ինչպես են թշնամիները ցրվելու, կողոպտվելու և ամայի մնալու (Եսայիա 33.7-12):</w:t>
      </w:r>
    </w:p>
    <w:p/>
    <w:p>
      <w:r xmlns:w="http://schemas.openxmlformats.org/wordprocessingml/2006/main">
        <w:t xml:space="preserve">3-րդ պարբերություն. Մարգարեությունը ներկայացնում է Սիոնի տեսիլքը որպես ապահով բնակավայր, որտեղ առատ են արդարությունը, կայունությունը և բարգավաճումը: Այն ընդգծում է, թե ինչպես միայն նրանք, ովքեր արդարությամբ են քայլում, կարող են մտնել այս սուրբ քաղաքը (Եսայիա 33.13-16):</w:t>
      </w:r>
    </w:p>
    <w:p/>
    <w:p>
      <w:r xmlns:w="http://schemas.openxmlformats.org/wordprocessingml/2006/main">
        <w:t xml:space="preserve">4-րդ պարբերություն. Եսայիան շեշտում է, որ Աստված է, որ փրկություն է բերում: Նա վստահեցնում է, որ թեև կարող է լինել նեղություն, Իր ժողովրդի դեմ ստեղծված ոչ մի զենք չի հաջողվի: Նա խոստանում է բժշկություն, ներում և պաշտպանություն (Եսայիա 33.17-24):</w:t>
      </w:r>
    </w:p>
    <w:p/>
    <w:p>
      <w:r xmlns:w="http://schemas.openxmlformats.org/wordprocessingml/2006/main">
        <w:t xml:space="preserve">Արդյունքում,</w:t>
      </w:r>
    </w:p>
    <w:p>
      <w:r xmlns:w="http://schemas.openxmlformats.org/wordprocessingml/2006/main">
        <w:t xml:space="preserve">Եսայիա երեսուներեք գլուխը բացահայտում է</w:t>
      </w:r>
    </w:p>
    <w:p>
      <w:r xmlns:w="http://schemas.openxmlformats.org/wordprocessingml/2006/main">
        <w:t xml:space="preserve">արդարության կոչ; վստահիր Աստծուն,</w:t>
      </w:r>
    </w:p>
    <w:p>
      <w:r xmlns:w="http://schemas.openxmlformats.org/wordprocessingml/2006/main">
        <w:t xml:space="preserve">թշնամիների ոչնչացում; ազատագրում,</w:t>
      </w:r>
    </w:p>
    <w:p>
      <w:r xmlns:w="http://schemas.openxmlformats.org/wordprocessingml/2006/main">
        <w:t xml:space="preserve">և աստվածային փրկության միջոցով ապահովության խոստում:</w:t>
      </w:r>
    </w:p>
    <w:p/>
    <w:p>
      <w:r xmlns:w="http://schemas.openxmlformats.org/wordprocessingml/2006/main">
        <w:t xml:space="preserve">Արդարության կոչ; վստահիր Աստծուն.</w:t>
      </w:r>
    </w:p>
    <w:p>
      <w:r xmlns:w="http://schemas.openxmlformats.org/wordprocessingml/2006/main">
        <w:t xml:space="preserve">Թշնամու ոչնչացման նկարագրությունը.</w:t>
      </w:r>
    </w:p>
    <w:p>
      <w:r xmlns:w="http://schemas.openxmlformats.org/wordprocessingml/2006/main">
        <w:t xml:space="preserve">Ապահով Սիոնի տեսլականը; արդարության պահանջ.</w:t>
      </w:r>
    </w:p>
    <w:p>
      <w:r xmlns:w="http://schemas.openxmlformats.org/wordprocessingml/2006/main">
        <w:t xml:space="preserve">Աստվածային պաշտպանության խոստում; ապաքինող.</w:t>
      </w:r>
    </w:p>
    <w:p/>
    <w:p>
      <w:r xmlns:w="http://schemas.openxmlformats.org/wordprocessingml/2006/main">
        <w:t xml:space="preserve">Այս գլուխը ընդունում է Ասորեստանի ներխուժման կործանարար ազդեցությունը, բայց ընդգծում է, որ վերջնական ազատագրումը գալիս է Աստծուն վստահելուց, այլ ոչ թե մարդկային ուժերին կամ դաշինքներին ապավինելուց: Այն ընդգծում է, թե ինչպես է արդար ապրելը տանում դեպի անվտանգություն Սիոնում, որը աստվածային ներկայության խորհրդանիշն է, որտեղ կայունությունն ու բարգավաճումը ծաղկում են: Այն հավաստիացնում է, որ չնայած Նրա ժողովրդին հանդիպող տառապանքներին կամ սպառնալիքներին, ի վերջո Աստված է, որ փրկություն է բերում: Նրա զորությունն անարդյունավետ է դարձնում բոլոր զենքերը Իր ընտրյալների դեմ՝ միաժամանակ ապահովելով բուժում, ներում, պաշտպանություն և վերականգնում: Ի վերջո, այն մատնանշում է անդրդվելի երաշխիք՝ մեր վստահությունը Նրան որպես անվտանգության մեր աղբյուր դժվարին հանգամանքներում դնելու հարցում:</w:t>
      </w:r>
    </w:p>
    <w:p/>
    <w:p>
      <w:r xmlns:w="http://schemas.openxmlformats.org/wordprocessingml/2006/main">
        <w:t xml:space="preserve">Isaiah 33:1 Վա՜յ քեզ, որ կողոպտում ես, և դու կողոպտված չես. և դավաճանաբար վարվեցին, և նրանք դավաճանություն չգործեցին քեզ հետ: երբ դադարես կողոպտել, կփչացնես. և երբ վերջ դնես դավաճանությանը, քեզ հետ դավաճանություն կգործեն։</w:t>
      </w:r>
    </w:p>
    <w:p/>
    <w:p>
      <w:r xmlns:w="http://schemas.openxmlformats.org/wordprocessingml/2006/main">
        <w:t xml:space="preserve">Աստված պատվիրում է նրանց, ովքեր անարդարացրել են ուրիշներին, դադարեցնել իրենց չար ճանապարհները, քանի որ նրանք ի վերջո կտուժեն իրենց արարքների հետևանքները:</w:t>
      </w:r>
    </w:p>
    <w:p/>
    <w:p>
      <w:r xmlns:w="http://schemas.openxmlformats.org/wordprocessingml/2006/main">
        <w:t xml:space="preserve">1. Մեղքի հետևանքները. Ինչպես է Աստված հատուցում մեղքը</w:t>
      </w:r>
    </w:p>
    <w:p/>
    <w:p>
      <w:r xmlns:w="http://schemas.openxmlformats.org/wordprocessingml/2006/main">
        <w:t xml:space="preserve">2. Դավաճանության վտանգները՝ խաբեության վարձատրությունը</w:t>
      </w:r>
    </w:p>
    <w:p/>
    <w:p>
      <w:r xmlns:w="http://schemas.openxmlformats.org/wordprocessingml/2006/main">
        <w:t xml:space="preserve">1. Հռոմ 3:23-25 - Որովհետև բոլորը մեղանչեցին և զրկվեցին Աստծո փառքից և արդարացան նրա շնորհով որպես պարգև, փրկագնման միջոցով, որը կա Քրիստոս Հիսուսում, որին Աստված առաջ քաշեց որպես քավություն իր կողմից: արյուն, որը պետք է ընդունվի հավատքով:</w:t>
      </w:r>
    </w:p>
    <w:p/>
    <w:p>
      <w:r xmlns:w="http://schemas.openxmlformats.org/wordprocessingml/2006/main">
        <w:t xml:space="preserve">2. Ժողովող 8:11-13 - Քանի որ չար արարքի դեմ դատավճիռը արագ չի կատարվում, մարդու զավակների սիրտը լիովին պատրաստ է չար գործելու: Եթե մեղավորը հարյուր անգամ չարիք գործի և երկարացնի իր կյանքը, բայց ես գիտեմ, որ լավ կլինի նրանց, ովքեր վախենում են Աստծուց, քանի որ վախենում են նրանից: Բայց ամբարիշտներին լավ չի լինի, և նա ստվերի պես չի երկարացնի իր օրերը, որովհետև Աստծուց չի վախենում։</w:t>
      </w:r>
    </w:p>
    <w:p/>
    <w:p>
      <w:r xmlns:w="http://schemas.openxmlformats.org/wordprocessingml/2006/main">
        <w:t xml:space="preserve">Եսայիա 33:2 Ով Տէր, ողորմիր մեզ. մենք սպասում ենք քեզ. դու նրանց բազուկը եղիր ամեն առավոտ, մեր փրկությունը նաև նեղության ժամանակ:</w:t>
      </w:r>
    </w:p>
    <w:p/>
    <w:p>
      <w:r xmlns:w="http://schemas.openxmlformats.org/wordprocessingml/2006/main">
        <w:t xml:space="preserve">Աստված մեր փրկությունն է դժվարությունների ժամանակ և պետք է լինի մեր ուժի աղբյուրը:</w:t>
      </w:r>
    </w:p>
    <w:p/>
    <w:p>
      <w:r xmlns:w="http://schemas.openxmlformats.org/wordprocessingml/2006/main">
        <w:t xml:space="preserve">1. Աստված մեր ուժն է անհանգիստ ժամանակներում</w:t>
      </w:r>
    </w:p>
    <w:p/>
    <w:p>
      <w:r xmlns:w="http://schemas.openxmlformats.org/wordprocessingml/2006/main">
        <w:t xml:space="preserve">2. Սպասելով Տիրոջը Նրա Փրկությանը</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Եսայիա 33:3 Խռովքի աղմուկից ժողովուրդը փախավ. քո բարձրացման ժամանակ ազգերը ցրվեցին։</w:t>
      </w:r>
    </w:p>
    <w:p/>
    <w:p>
      <w:r xmlns:w="http://schemas.openxmlformats.org/wordprocessingml/2006/main">
        <w:t xml:space="preserve">Երբ Աստված բարձրանա, մարդիկ վախից կփախչեն, և ազգերը կցրվեն:</w:t>
      </w:r>
    </w:p>
    <w:p/>
    <w:p>
      <w:r xmlns:w="http://schemas.openxmlformats.org/wordprocessingml/2006/main">
        <w:t xml:space="preserve">1. Աստծո Գերիշխանությունն ու զորությունը բացահայտված է ազգերի վախից</w:t>
      </w:r>
    </w:p>
    <w:p/>
    <w:p>
      <w:r xmlns:w="http://schemas.openxmlformats.org/wordprocessingml/2006/main">
        <w:t xml:space="preserve">2. Աստծո դատաստան. Երբ ազգերը փախչում են և ցրվում</w:t>
      </w:r>
    </w:p>
    <w:p/>
    <w:p>
      <w:r xmlns:w="http://schemas.openxmlformats.org/wordprocessingml/2006/main">
        <w:t xml:space="preserve">1. Ելք 15:14-15 - Ժողովուրդը վախենում էր Տիրոջից և իր հույսը դնում Նրա վրա:</w:t>
      </w:r>
    </w:p>
    <w:p/>
    <w:p>
      <w:r xmlns:w="http://schemas.openxmlformats.org/wordprocessingml/2006/main">
        <w:t xml:space="preserve">2. Սաղմոս 47:1-2 - Ծափահարեք, բոլո՛ր ժողովուրդներ: Աղաղակեք առ Աստված ուրախության բարձր երգերով: Որովհետև Ամենաբարձրյալ Տերը վախենալու է, մեծ թագավոր ամբողջ երկրի վրա։</w:t>
      </w:r>
    </w:p>
    <w:p/>
    <w:p>
      <w:r xmlns:w="http://schemas.openxmlformats.org/wordprocessingml/2006/main">
        <w:t xml:space="preserve">Եսայիա 33:4 Եվ ձեր ավարը կհավաքվի թրթուրի հավաքման պես, ինչպես մորեխների վազքի պես կվազի նրանց վրա։</w:t>
      </w:r>
    </w:p>
    <w:p/>
    <w:p>
      <w:r xmlns:w="http://schemas.openxmlformats.org/wordprocessingml/2006/main">
        <w:t xml:space="preserve">Աստված իր թշնամիների ավարը մորեխների պարսով կհավաքի։</w:t>
      </w:r>
    </w:p>
    <w:p/>
    <w:p>
      <w:r xmlns:w="http://schemas.openxmlformats.org/wordprocessingml/2006/main">
        <w:t xml:space="preserve">1. Աստծո արագ և վճռական դատաստանը Իր թշնամիների նկատմամբ</w:t>
      </w:r>
    </w:p>
    <w:p/>
    <w:p>
      <w:r xmlns:w="http://schemas.openxmlformats.org/wordprocessingml/2006/main">
        <w:t xml:space="preserve">2. Իր թշնամիներին ճնշելու Աստծո զորությունը</w:t>
      </w:r>
    </w:p>
    <w:p/>
    <w:p>
      <w:r xmlns:w="http://schemas.openxmlformats.org/wordprocessingml/2006/main">
        <w:t xml:space="preserve">1. Սաղմոս 18:4-6 - Սաղմոսերգուն հայտարարում է Աստծո զորությունն ու զորությունը՝ հաղթելու իր թշնամիներին:</w:t>
      </w:r>
    </w:p>
    <w:p/>
    <w:p>
      <w:r xmlns:w="http://schemas.openxmlformats.org/wordprocessingml/2006/main">
        <w:t xml:space="preserve">2. Հայտնություն 9:3-7 - Հովհաննեսը ականատես է լինում մորեխների տեսիլքին, որոնք ուղարկվել են Աստծո կողմից՝ տանջելու նրանց, ովքեր չեն ապաշխարել:</w:t>
      </w:r>
    </w:p>
    <w:p/>
    <w:p>
      <w:r xmlns:w="http://schemas.openxmlformats.org/wordprocessingml/2006/main">
        <w:t xml:space="preserve">Եսայիա 33:5 Տէրը բարձր է. քանզի նա բնակվում է բարձունքներում, նա լցրեց Սիոնը դատաստանով և արդարությամբ:</w:t>
      </w:r>
    </w:p>
    <w:p/>
    <w:p>
      <w:r xmlns:w="http://schemas.openxmlformats.org/wordprocessingml/2006/main">
        <w:t xml:space="preserve">Տէրը բարձրացած է եւ բնակւում է մեծ զօրութեան վայրում։ Նա Սիոնը լցրեց արդարությամբ և արդարությամբ:</w:t>
      </w:r>
    </w:p>
    <w:p/>
    <w:p>
      <w:r xmlns:w="http://schemas.openxmlformats.org/wordprocessingml/2006/main">
        <w:t xml:space="preserve">1. Բնակվելով Տիրոջ բարձր վայրերում</w:t>
      </w:r>
    </w:p>
    <w:p/>
    <w:p>
      <w:r xmlns:w="http://schemas.openxmlformats.org/wordprocessingml/2006/main">
        <w:t xml:space="preserve">2. Արդարություն և արդարություն Սիոնում</w:t>
      </w:r>
    </w:p>
    <w:p/>
    <w:p>
      <w:r xmlns:w="http://schemas.openxmlformats.org/wordprocessingml/2006/main">
        <w:t xml:space="preserve">1. Սաղմոս 48.1-2 - Մեծ է Տերը և շատ գովելի մեր Աստծո քաղաքում, նրա սրբության լեռան վրա:</w:t>
      </w:r>
    </w:p>
    <w:p/>
    <w:p>
      <w:r xmlns:w="http://schemas.openxmlformats.org/wordprocessingml/2006/main">
        <w:t xml:space="preserve">2. Մատթեոս 5:6 - Երանի նրանց, ովքեր քաղցած և ծարավ են արդարության, որովհետև նրանք կկշտանան:</w:t>
      </w:r>
    </w:p>
    <w:p/>
    <w:p>
      <w:r xmlns:w="http://schemas.openxmlformats.org/wordprocessingml/2006/main">
        <w:t xml:space="preserve">Եսայիա 33:6 Իմաստությունն ու գիտելիքը կլինեն քո ժամանակների ամրությունը և փրկության զորությունը. Տիրոջ վախը նրա գանձն է:</w:t>
      </w:r>
    </w:p>
    <w:p/>
    <w:p>
      <w:r xmlns:w="http://schemas.openxmlformats.org/wordprocessingml/2006/main">
        <w:t xml:space="preserve">Աստծո իմաստությունն ու գիտելիքը կայունություն և ուժ կբերեն մեր կյանքին, և Տիրոջ հանդեպ ակնածանքը Նրա ամենամեծ գանձն է:</w:t>
      </w:r>
    </w:p>
    <w:p/>
    <w:p>
      <w:r xmlns:w="http://schemas.openxmlformats.org/wordprocessingml/2006/main">
        <w:t xml:space="preserve">1. Աստծո Իմաստությունը ուժ է</w:t>
      </w:r>
    </w:p>
    <w:p/>
    <w:p>
      <w:r xmlns:w="http://schemas.openxmlformats.org/wordprocessingml/2006/main">
        <w:t xml:space="preserve">2. Քո կյանքով հարգիր Տիրոջը</w:t>
      </w:r>
    </w:p>
    <w:p/>
    <w:p>
      <w:r xmlns:w="http://schemas.openxmlformats.org/wordprocessingml/2006/main">
        <w:t xml:space="preserve">1։ Առակաց 3։13-18</w:t>
      </w:r>
    </w:p>
    <w:p/>
    <w:p>
      <w:r xmlns:w="http://schemas.openxmlformats.org/wordprocessingml/2006/main">
        <w:t xml:space="preserve">2. Հակոբոս 1։5-8</w:t>
      </w:r>
    </w:p>
    <w:p/>
    <w:p>
      <w:r xmlns:w="http://schemas.openxmlformats.org/wordprocessingml/2006/main">
        <w:t xml:space="preserve">Եսայիա 33:7 Ահա նրանց քաջերը դուրսը կաղաղակեն, խաղաղության դեսպանները դառնորեն լաց կլինեն։</w:t>
      </w:r>
    </w:p>
    <w:p/>
    <w:p>
      <w:r xmlns:w="http://schemas.openxmlformats.org/wordprocessingml/2006/main">
        <w:t xml:space="preserve">Խաղաղության դեսպանները դառնորեն լաց են լինում քաջարի մարդկանց բացակայության պատճառով։</w:t>
      </w:r>
    </w:p>
    <w:p/>
    <w:p>
      <w:r xmlns:w="http://schemas.openxmlformats.org/wordprocessingml/2006/main">
        <w:t xml:space="preserve">1. Ողբի զորությունը Սուրբ Գրքում</w:t>
      </w:r>
    </w:p>
    <w:p/>
    <w:p>
      <w:r xmlns:w="http://schemas.openxmlformats.org/wordprocessingml/2006/main">
        <w:t xml:space="preserve">2. Դժվար ժամանակներում քաջության կարիքը</w:t>
      </w:r>
    </w:p>
    <w:p/>
    <w:p>
      <w:r xmlns:w="http://schemas.openxmlformats.org/wordprocessingml/2006/main">
        <w:t xml:space="preserve">1. Ողբ 1:2, «Նա դառնորեն լաց է լինում գիշերը, արցունքները այտերին, իր բոլոր սիրահարների մեջ նա մխիթարող չկա»:</w:t>
      </w:r>
    </w:p>
    <w:p/>
    <w:p>
      <w:r xmlns:w="http://schemas.openxmlformats.org/wordprocessingml/2006/main">
        <w:t xml:space="preserve">2.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Եսայիա 33:8 Ճանապարհները ավերված են, ճանապարհորդը դադարում է.</w:t>
      </w:r>
    </w:p>
    <w:p/>
    <w:p>
      <w:r xmlns:w="http://schemas.openxmlformats.org/wordprocessingml/2006/main">
        <w:t xml:space="preserve">Ուխտը դրժվել է, և ոչ ոք չի հարգվում։</w:t>
      </w:r>
    </w:p>
    <w:p/>
    <w:p>
      <w:r xmlns:w="http://schemas.openxmlformats.org/wordprocessingml/2006/main">
        <w:t xml:space="preserve">1. Մեր Ուխտերը Պահելու Կարևորությունը</w:t>
      </w:r>
    </w:p>
    <w:p/>
    <w:p>
      <w:r xmlns:w="http://schemas.openxmlformats.org/wordprocessingml/2006/main">
        <w:t xml:space="preserve">2. Ուրիշներին մերժելու հետեւանքները</w:t>
      </w:r>
    </w:p>
    <w:p/>
    <w:p>
      <w:r xmlns:w="http://schemas.openxmlformats.org/wordprocessingml/2006/main">
        <w:t xml:space="preserve">1. Եզեկիել 17:19 – Այսպես է ասում Տեր Աստված. Նրա երիտասարդ ոստերի վերևից կկտրեմ մի նուրբ ոստ և կտնկեմ այն բարձր ու նշանավոր լեռան վրա։</w:t>
      </w:r>
    </w:p>
    <w:p/>
    <w:p>
      <w:r xmlns:w="http://schemas.openxmlformats.org/wordprocessingml/2006/main">
        <w:t xml:space="preserve">2. Երեմիա 33:20 – Այսպես է ասում Եհովան. Եթե կարողանաք խախտել իմ ուխտը օրվա հետ և իմ ուխտը գիշերվա հետ, այնպես որ ցերեկն ու գիշերը չեն գա իրենց նշանակված ժամանակին,</w:t>
      </w:r>
    </w:p>
    <w:p/>
    <w:p>
      <w:r xmlns:w="http://schemas.openxmlformats.org/wordprocessingml/2006/main">
        <w:t xml:space="preserve">Isaiah 33:9 Երկիրը սգում է և հառաչում, Լիբանանը ամաչում է և կտրված, Սարոնը նման է անապատի. և Բասանն ու Կարմեղոսը թափահարում են իրենց պտուղները։</w:t>
      </w:r>
    </w:p>
    <w:p/>
    <w:p>
      <w:r xmlns:w="http://schemas.openxmlformats.org/wordprocessingml/2006/main">
        <w:t xml:space="preserve">Երկիրը սգում է իր խաղաղության և անվտանգության բացակայությունը. Ազգերը խոնարհվում են, և նրանց ռեսուրսները զրկվում են:</w:t>
      </w:r>
    </w:p>
    <w:p/>
    <w:p>
      <w:r xmlns:w="http://schemas.openxmlformats.org/wordprocessingml/2006/main">
        <w:t xml:space="preserve">1. Լաց խաղաղության համար. Ինչպե՞ս հաղթահարել կորուստը անհանգիստ աշխարհում</w:t>
      </w:r>
    </w:p>
    <w:p/>
    <w:p>
      <w:r xmlns:w="http://schemas.openxmlformats.org/wordprocessingml/2006/main">
        <w:t xml:space="preserve">2. Հավատարմություն զարգացնել անորոշության ժամանակ</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Եսայիա 33:10 Հիմա ես կբարձրանամ, ասում է Տէրը. հիմա ես կբարձրանամ. հիմա ես ինքս կբարձրացնեմ:</w:t>
      </w:r>
    </w:p>
    <w:p/>
    <w:p>
      <w:r xmlns:w="http://schemas.openxmlformats.org/wordprocessingml/2006/main">
        <w:t xml:space="preserve">Տերը կբարձրանա և կբարձրանա՝ բարձրացնելով Իրեն:</w:t>
      </w:r>
    </w:p>
    <w:p/>
    <w:p>
      <w:r xmlns:w="http://schemas.openxmlformats.org/wordprocessingml/2006/main">
        <w:t xml:space="preserve">1. Աստված Զորության և Իշխանության Գերագույն Աղբյուրն է</w:t>
      </w:r>
    </w:p>
    <w:p/>
    <w:p>
      <w:r xmlns:w="http://schemas.openxmlformats.org/wordprocessingml/2006/main">
        <w:t xml:space="preserve">2. Աստծո վեհացումը ուրախության և հույսի աղբյուր է</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Փիլիպպեցիս 2:9-11 - «Ուրեմն Աստված շատ բարձրացրեց նրան և նրան շնորհեց այն անունը, որը վեր է ամեն անունից, որպեսզի Հիսուսի անունով խոնարհվի յուրաքանչյուր ծունկ՝ երկնքում, երկրի վրա և երկրի տակ. և ամեն լեզու խոստովանում է, որ Հիսուս Քրիստոսը Տեր է, ի փառս Հոր Աստծո»:</w:t>
      </w:r>
    </w:p>
    <w:p/>
    <w:p>
      <w:r xmlns:w="http://schemas.openxmlformats.org/wordprocessingml/2006/main">
        <w:t xml:space="preserve">Եսայիա 33:11 Հարդ կհղիանաք, կոճղեր կբերեք, ձեր շունչը կրակի պես կուլ կտա ձեզ։</w:t>
      </w:r>
    </w:p>
    <w:p/>
    <w:p>
      <w:r xmlns:w="http://schemas.openxmlformats.org/wordprocessingml/2006/main">
        <w:t xml:space="preserve">Հատվածը նախազգուշացնում է, որ ձեռնարկված ցանկացած կեղծ գործողություն կրակը կվերածվի:</w:t>
      </w:r>
    </w:p>
    <w:p/>
    <w:p>
      <w:r xmlns:w="http://schemas.openxmlformats.org/wordprocessingml/2006/main">
        <w:t xml:space="preserve">1. «Կեղծ գործողությունների հետևանքները».</w:t>
      </w:r>
    </w:p>
    <w:p/>
    <w:p>
      <w:r xmlns:w="http://schemas.openxmlformats.org/wordprocessingml/2006/main">
        <w:t xml:space="preserve">2. «Գործողությունների ուժը».</w:t>
      </w:r>
    </w:p>
    <w:p/>
    <w:p>
      <w:r xmlns:w="http://schemas.openxmlformats.org/wordprocessingml/2006/main">
        <w:t xml:space="preserve">1. Մատթեոս 7:17-20 - «Այդպես էլ ամեն լավ ծառ լավ պտուղ է տալիս, բայց վատ ծառը վատ պտուղ է տալիս, լավ ծառը չի կարող վատ պտուղ տալ, ոչ էլ վատ ծառը կարող է լավ պտուղ տալ»:</w:t>
      </w:r>
    </w:p>
    <w:p/>
    <w:p>
      <w:r xmlns:w="http://schemas.openxmlformats.org/wordprocessingml/2006/main">
        <w:t xml:space="preserve">2. Հակոբոս 2:14-17 - «Ի՞նչ օգուտ, եղբայրնե՛րս, եթե մեկն ասի, որ հավատ ունի, բայց գործեր չունի, հավատքը կարո՞ղ է փրկել նրան, եթե եղբայրը կամ քույրը մերկ են և զրկված են ամենօրյա սննդից, և մեկ. ձեր մասին ասում է նրանց. «Գնացե՛ք խաղաղությամբ, տաքացե՛ք և կշտացե՛ք, բայց մարմնի համար անհրաժեշտ բաները նրանց չեք տալիս, ի՞նչ օգուտ»:</w:t>
      </w:r>
    </w:p>
    <w:p/>
    <w:p>
      <w:r xmlns:w="http://schemas.openxmlformats.org/wordprocessingml/2006/main">
        <w:t xml:space="preserve">Եսայիա 33:12 Ժողովուրդը կրի այրվածքների պես կլինի, ինչպես կտրված փշերը՝ կրակի մեջ այրվելու են։</w:t>
      </w:r>
    </w:p>
    <w:p/>
    <w:p>
      <w:r xmlns:w="http://schemas.openxmlformats.org/wordprocessingml/2006/main">
        <w:t xml:space="preserve">Մարդիկ այրվելու են Աստծո սուրբ կրակից, ինչպես կտրված և այրված փշերը:</w:t>
      </w:r>
    </w:p>
    <w:p/>
    <w:p>
      <w:r xmlns:w="http://schemas.openxmlformats.org/wordprocessingml/2006/main">
        <w:t xml:space="preserve">1. Աստծո կրակի ուժը – Ինչպես Աստծո կրակոտ դատաստանը կսպառի իր բոլոր թշնամիներին:</w:t>
      </w:r>
    </w:p>
    <w:p/>
    <w:p>
      <w:r xmlns:w="http://schemas.openxmlformats.org/wordprocessingml/2006/main">
        <w:t xml:space="preserve">2. Անհնազանդության արժեքը – Ինչպես անհնազանդությունը կբերի կործանում Աստծո սուրբ կրակից:</w:t>
      </w:r>
    </w:p>
    <w:p/>
    <w:p>
      <w:r xmlns:w="http://schemas.openxmlformats.org/wordprocessingml/2006/main">
        <w:t xml:space="preserve">1. Մաղաքիա 4:1 - Որովհետև ահա գալիս է օրը, որը վառվելու է որպես վառարան. և բոլոր ամբարտավանները, այո, և բոլոր նրանք, ովքեր ամբարշտություն են անում, կեղև կլինեն, և այն օրը, որը կգա, նրանց այրելու է, ասում է Զորաց Տերը, որ չի թողնի նրանց ոչ արմատ, ոչ ճյուղ։</w:t>
      </w:r>
    </w:p>
    <w:p/>
    <w:p>
      <w:r xmlns:w="http://schemas.openxmlformats.org/wordprocessingml/2006/main">
        <w:t xml:space="preserve">2. Հովհաննես 15:6 - Եթե մեկը իմ մեջ չմնա, նա ճյուղի պես դուրս է նետվում և չորանում է. և մարդիկ հավաքում են դրանք, գցում կրակի մեջ, և նրանք այրվում են։</w:t>
      </w:r>
    </w:p>
    <w:p/>
    <w:p>
      <w:r xmlns:w="http://schemas.openxmlformats.org/wordprocessingml/2006/main">
        <w:t xml:space="preserve">Isaiah 33:13 Լսեցէ՛ք, ո՛վ հեռուներ, ինչ ըրի. և դուք, որ մոտ եք, ճանաչեցե՛ք իմ զորությունը։</w:t>
      </w:r>
    </w:p>
    <w:p/>
    <w:p>
      <w:r xmlns:w="http://schemas.openxmlformats.org/wordprocessingml/2006/main">
        <w:t xml:space="preserve">Աստված կոչ է անում նրանց, ովքեր հեռու են և մոտ են, որպեսզի ճանաչեն Իր զորությունը:</w:t>
      </w:r>
    </w:p>
    <w:p/>
    <w:p>
      <w:r xmlns:w="http://schemas.openxmlformats.org/wordprocessingml/2006/main">
        <w:t xml:space="preserve">1. Աստծո զորության զորությունը. Նրա զորության ճանաչում և ճանաչում</w:t>
      </w:r>
    </w:p>
    <w:p/>
    <w:p>
      <w:r xmlns:w="http://schemas.openxmlformats.org/wordprocessingml/2006/main">
        <w:t xml:space="preserve">2. Ընդունել Աստծո զորությունը. սովորել հարգել և գնահատել Նրա զորությունը</w:t>
      </w:r>
    </w:p>
    <w:p/>
    <w:p>
      <w:r xmlns:w="http://schemas.openxmlformats.org/wordprocessingml/2006/main">
        <w:t xml:space="preserve">1. Սաղմոս 29.1-2 Տիրոջը վերագրե՛ք, ո՛վ երկնավորներ, փառք և զորություն տվեք Տիրոջը։ Տէրոջը տուէք անոր անուան փառքը. երկրպագեք Տիրոջը սրբության շքեղությամբ:</w:t>
      </w:r>
    </w:p>
    <w:p/>
    <w:p>
      <w:r xmlns:w="http://schemas.openxmlformats.org/wordprocessingml/2006/main">
        <w:t xml:space="preserve">2. 1 Տարեգրություն 29:10-12 Ուստի Դավիթը օրհնեց Տիրոջը ողջ ժողովի առաջ: Դաւիթն ասաց. «Օրհնեալ ես դու, Տէ՛ր, մեր հայր Իսրայէլի Աստուածը յաւիտեանս յաւիտենից»։ Քոնն է, Տէ՛ր, մեծութիւնն ու զօրութիւնը, փառքը, յաղթանակն ու վեհութիւնը, որովհետեւ այն ամէնը, ինչ որ կայ երկնքում ու երկրի վրայ, քոնն է։ Քո թագավորությունն է, Տե՛ր, և դու բարձրացած ես որպես գլուխ բոլորից։ Ե՛վ հարստությունը, և՛ պատիվը քեզանից է գալիս, և դու իշխում ես բոլորի վրա։ Քո ձեռքում է զորությունն ու զորությունը, և քո ձեռքում է մեծացնել և ուժ տալ բոլորին։</w:t>
      </w:r>
    </w:p>
    <w:p/>
    <w:p>
      <w:r xmlns:w="http://schemas.openxmlformats.org/wordprocessingml/2006/main">
        <w:t xml:space="preserve">Եսայիա 33:14 Սիոնի մեղավորները վախենում են. վախը զարմացրել է կեղծավորներին: Մեզանից ո՞վ պիտի բնակվի լափող կրակի հետ։ մեզնից ո՞վ պիտի բնակվի հավիտենական կրակներով։</w:t>
      </w:r>
    </w:p>
    <w:p/>
    <w:p>
      <w:r xmlns:w="http://schemas.openxmlformats.org/wordprocessingml/2006/main">
        <w:t xml:space="preserve">Մեղավոր վարքը չի հանդուրժվի և կարժանանա աստվածային պատիժին:</w:t>
      </w:r>
    </w:p>
    <w:p/>
    <w:p>
      <w:r xmlns:w="http://schemas.openxmlformats.org/wordprocessingml/2006/main">
        <w:t xml:space="preserve">1. Մենք պետք է հեռացնենք մեղքից և փնտրենք Աստծո ողորմությունն ու շնորհը:</w:t>
      </w:r>
    </w:p>
    <w:p/>
    <w:p>
      <w:r xmlns:w="http://schemas.openxmlformats.org/wordprocessingml/2006/main">
        <w:t xml:space="preserve">2. Մենք պետք է ձգտենք լինել արդար, որպեսզի բնակվենք Աստծո հետ:</w:t>
      </w:r>
    </w:p>
    <w:p/>
    <w:p>
      <w:r xmlns:w="http://schemas.openxmlformats.org/wordprocessingml/2006/main">
        <w:t xml:space="preserve">1: 1 Պետրոս 1:15-16 - «Բայց ինչպես նա, ով ձեզ կանչեց,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Սաղմոս 34:14 - «Հեռացեք չարից և բարիք գործեք, խաղաղություն փնտրեք և հետամուտ եղեք դրան»:</w:t>
      </w:r>
    </w:p>
    <w:p/>
    <w:p>
      <w:r xmlns:w="http://schemas.openxmlformats.org/wordprocessingml/2006/main">
        <w:t xml:space="preserve">Եսայիա 33:15 Նա, ով արդար է գնում և ուղիղ է խոսում. նա, ով արհամարհում է կեղեքումների շահը, ով թափահարում է իր ձեռքերը կաշառք վերցնելուց, ով փակում է իր ականջները արյան մասին լսելուց և փակում է իր աչքերը չարիք տեսնելուց.</w:t>
      </w:r>
    </w:p>
    <w:p/>
    <w:p>
      <w:r xmlns:w="http://schemas.openxmlformats.org/wordprocessingml/2006/main">
        <w:t xml:space="preserve">Արդարությունը և արդարությունը կարևոր առաքինություններ են, որոնք պետք է ընդունել և կիրառել, և նրանք, ովքեր դա անում են, կօրհնվեն:</w:t>
      </w:r>
    </w:p>
    <w:p/>
    <w:p>
      <w:r xmlns:w="http://schemas.openxmlformats.org/wordprocessingml/2006/main">
        <w:t xml:space="preserve">1. Արդարության և արդարության առաքինություն</w:t>
      </w:r>
    </w:p>
    <w:p/>
    <w:p>
      <w:r xmlns:w="http://schemas.openxmlformats.org/wordprocessingml/2006/main">
        <w:t xml:space="preserve">2. Մերժել ճնշումը և անարդարությունը</w:t>
      </w:r>
    </w:p>
    <w:p/>
    <w:p>
      <w:r xmlns:w="http://schemas.openxmlformats.org/wordprocessingml/2006/main">
        <w:t xml:space="preserve">1.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Սաղմոս 37:27 - Դուրս եկեք չարից և բարիք արեք; այն ժամանակ դուք հավիտյան կբնակվեք երկրում։</w:t>
      </w:r>
    </w:p>
    <w:p/>
    <w:p>
      <w:r xmlns:w="http://schemas.openxmlformats.org/wordprocessingml/2006/main">
        <w:t xml:space="preserve">Isaiah 33:16 Նա կբնակվի բարձունքներում, նրա պաշտպանության տեղը ժայռերի զինամթերքը կլինի. նրա ջրերը հաստատ պիտի լինեն։</w:t>
      </w:r>
    </w:p>
    <w:p/>
    <w:p>
      <w:r xmlns:w="http://schemas.openxmlformats.org/wordprocessingml/2006/main">
        <w:t xml:space="preserve">Աստված կամենում է, որ մենք բնակվենք բարձր վայրերում, որտեղ ապահովված է պաշտպանությունն ու ապրուստը:</w:t>
      </w:r>
    </w:p>
    <w:p/>
    <w:p>
      <w:r xmlns:w="http://schemas.openxmlformats.org/wordprocessingml/2006/main">
        <w:t xml:space="preserve">1. Աստված ցանկանում է ապահովել մեզ ապահով և ապահով տեղ:</w:t>
      </w:r>
    </w:p>
    <w:p/>
    <w:p>
      <w:r xmlns:w="http://schemas.openxmlformats.org/wordprocessingml/2006/main">
        <w:t xml:space="preserve">2. Աստված ցանկանում է մեզ ապահովել մեր կյանքի համար ապրուստով և սնուցմամբ:</w:t>
      </w:r>
    </w:p>
    <w:p/>
    <w:p>
      <w:r xmlns:w="http://schemas.openxmlformats.org/wordprocessingml/2006/main">
        <w:t xml:space="preserve">1: Սաղմոս 91:1-2 «Նա, ով բնակվում է Բարձրյալի ապաստանում, հանգստանալու է Ամենակարողի ստվերում: Ես կասեմ Տիրոջ մասին. Նա իմ ապավենն է և իմ ամրոցը, իմ Աստվածը, որին ես ապավինում եմ. »:</w:t>
      </w:r>
    </w:p>
    <w:p/>
    <w:p>
      <w:r xmlns:w="http://schemas.openxmlformats.org/wordprocessingml/2006/main">
        <w:t xml:space="preserve">2: Փիլիպպեցիս 4:19 «Եվ իմ Աստվածը կբավարարի ձեր բոլոր կարիքները՝ ըստ իր փառքի հարստության Քրիստոս Հիսուսում»:</w:t>
      </w:r>
    </w:p>
    <w:p/>
    <w:p>
      <w:r xmlns:w="http://schemas.openxmlformats.org/wordprocessingml/2006/main">
        <w:t xml:space="preserve">Եսայիա 33:17 Քո աչքերը կտեսնեն թագավորին իր գեղեցկությամբ, նրանք կտեսնեն այն երկիրը, որը շատ հեռու է։</w:t>
      </w:r>
    </w:p>
    <w:p/>
    <w:p>
      <w:r xmlns:w="http://schemas.openxmlformats.org/wordprocessingml/2006/main">
        <w:t xml:space="preserve">Եսայիա 33։17-ը մարդկանց խրախուսում է անհամբեր սպասել մի ժամանակի, երբ նրանք ականատես կլինեն Թագավորի մեծությանը և հեռավոր երկրների գեղեցկությանը։</w:t>
      </w:r>
    </w:p>
    <w:p/>
    <w:p>
      <w:r xmlns:w="http://schemas.openxmlformats.org/wordprocessingml/2006/main">
        <w:t xml:space="preserve">1. Կենտրոնանալով Աստծո գեղեցկության վրա. Ձեռք մեկնել դեպի Երկնքի Արքայությունը</w:t>
      </w:r>
    </w:p>
    <w:p/>
    <w:p>
      <w:r xmlns:w="http://schemas.openxmlformats.org/wordprocessingml/2006/main">
        <w:t xml:space="preserve">2. Հեռու տեսնել. Հավատի միջոցով ավելի մեծ տեսլականի հասնել</w:t>
      </w:r>
    </w:p>
    <w:p/>
    <w:p>
      <w:r xmlns:w="http://schemas.openxmlformats.org/wordprocessingml/2006/main">
        <w:t xml:space="preserve">1. Սաղմոս 27.4 - Ես Տիրոջից մի բան խնդրեցի, որը ես կփնտրեմ. որ ես ապրեմ Տիրոջ տանը իմ կյանքի բոլոր օրերը, նայեմ Տիրոջ գեղեցկությանը և խնդրեմ. իր տաճարում։</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Եսայիա 33:18 Քո սիրտը սարսափ կմտածի: Որտե՞ղ է գրագիրը: որտեղ է ստացողը որտե՞ղ է նա, ով հաշվում էր աշտարակները։</w:t>
      </w:r>
    </w:p>
    <w:p/>
    <w:p>
      <w:r xmlns:w="http://schemas.openxmlformats.org/wordprocessingml/2006/main">
        <w:t xml:space="preserve">Հատվածը խոսում է վախի և սարսափի ժամանակ առաջնորդների բացակայության մասին:</w:t>
      </w:r>
    </w:p>
    <w:p/>
    <w:p>
      <w:r xmlns:w="http://schemas.openxmlformats.org/wordprocessingml/2006/main">
        <w:t xml:space="preserve">1. Վախի և սարսափի ժամանակ մենք պետք է հիշենք, որ Աստված մեր ուժի և խաղաղության վերջնական աղբյուրն է:</w:t>
      </w:r>
    </w:p>
    <w:p/>
    <w:p>
      <w:r xmlns:w="http://schemas.openxmlformats.org/wordprocessingml/2006/main">
        <w:t xml:space="preserve">2. Վախի և սարսափի ժամանակ կարևոր է ունենալ ուժեղ առաջնորդներ, որոնք կօգնեն մեզ առաջնորդել այդ ճանապարհով:</w:t>
      </w:r>
    </w:p>
    <w:p/>
    <w:p>
      <w:r xmlns:w="http://schemas.openxmlformats.org/wordprocessingml/2006/main">
        <w:t xml:space="preserve">1. Սաղմոս 46:1-2 «Աստված մեր ապավենն ու զորությունն է, նեղության մեջ շատ ներկա օգնական։ Ուստի մենք չենք վախենա, եթե երկիրը ճանապարհ ընկնի, թեև լեռները շարժվեն ծովի մեջ»։</w:t>
      </w:r>
    </w:p>
    <w:p/>
    <w:p>
      <w:r xmlns:w="http://schemas.openxmlformats.org/wordprocessingml/2006/main">
        <w:t xml:space="preserve">2: Հեսու 1:9 «Ես քեզ չե՞մ պատվիրել, զորացրո՛ւ և քաջ եղիր, մի՛ վախեցիր և մի՛ զարհուրիր, որովհետև քո Տեր Աստվածը քեզ հետ է, ուր էլ որ գնաս.</w:t>
      </w:r>
    </w:p>
    <w:p/>
    <w:p>
      <w:r xmlns:w="http://schemas.openxmlformats.org/wordprocessingml/2006/main">
        <w:t xml:space="preserve">Եսայիա 33:19 Դու չես տեսնի կատաղի ժողովուրդ, ավելի խորը խոսող ժողովուրդ, քան դու կարող ես ընկալել. կակազող լեզվով, որ չես կարող հասկանալ։</w:t>
      </w:r>
    </w:p>
    <w:p/>
    <w:p>
      <w:r xmlns:w="http://schemas.openxmlformats.org/wordprocessingml/2006/main">
        <w:t xml:space="preserve">Եսայիան նախազգուշացնում է ժողովրդի դեմ տարօրինակ լեզվով, որը անհասկանալի է:</w:t>
      </w:r>
    </w:p>
    <w:p/>
    <w:p>
      <w:r xmlns:w="http://schemas.openxmlformats.org/wordprocessingml/2006/main">
        <w:t xml:space="preserve">1. Լեզվի ուժը. ինչպես լեզուն կարող է բաժանել և նվաճել</w:t>
      </w:r>
    </w:p>
    <w:p/>
    <w:p>
      <w:r xmlns:w="http://schemas.openxmlformats.org/wordprocessingml/2006/main">
        <w:t xml:space="preserve">2. Անհայտի առեղծվածը. Անծանոթի ուսումնասիրություն</w:t>
      </w:r>
    </w:p>
    <w:p/>
    <w:p>
      <w:r xmlns:w="http://schemas.openxmlformats.org/wordprocessingml/2006/main">
        <w:t xml:space="preserve">1. Գործք Առաքելոց 2:4-6 - Եվ նրանք բոլորը լցվեցին Սուրբ Հոգով և սկսեցին խոսել այլ լեզուներով, ինչպես որ Հոգին նրանց ասաց:</w:t>
      </w:r>
    </w:p>
    <w:p/>
    <w:p>
      <w:r xmlns:w="http://schemas.openxmlformats.org/wordprocessingml/2006/main">
        <w:t xml:space="preserve">5 Եվ Երուսաղեմում բնակվում էին հրեաներ՝ բարեպաշտ մարդիկ՝ երկնքի տակ գտնվող բոլոր ազգերից։</w:t>
      </w:r>
    </w:p>
    <w:p/>
    <w:p>
      <w:r xmlns:w="http://schemas.openxmlformats.org/wordprocessingml/2006/main">
        <w:t xml:space="preserve">6 Երբ այս աղմուկ բարձրացաւ, բազմութիւնը հաւաքուեց ու շփոթուեց, որովհետեւ իւրաքանչիւրը լսում էր, որ նրանք խօսում էին իր լեզուով։</w:t>
      </w:r>
    </w:p>
    <w:p/>
    <w:p>
      <w:r xmlns:w="http://schemas.openxmlformats.org/wordprocessingml/2006/main">
        <w:t xml:space="preserve">2. Կողոսացիս 3:16 -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Եսայիա 33:20 Նայի՛ր Սիոնին՝ մեր հանդիսությունների քաղաքին. քո աչքերը կտեսնեն Երուսաղեմը՝ մի հանդարտ բնակավայր, մի խորան, որը չի քանդվելու. Դրա ցցերից ոչ մեկը երբեք չպետք է հանվի, ոչ էլ դրա պարաններից որևէ մեկը կոտրվի:</w:t>
      </w:r>
    </w:p>
    <w:p/>
    <w:p>
      <w:r xmlns:w="http://schemas.openxmlformats.org/wordprocessingml/2006/main">
        <w:t xml:space="preserve">Աստված խոստացել է, որ Սիոնն ու Երուսաղեմը կմնան խաղաղ, ապահով և անսասան տուն:</w:t>
      </w:r>
    </w:p>
    <w:p/>
    <w:p>
      <w:r xmlns:w="http://schemas.openxmlformats.org/wordprocessingml/2006/main">
        <w:t xml:space="preserve">1. Աստծո հավիտենական խոստումը. Ինչպես են Աստծո խոստումները հուսալի և վստահելի</w:t>
      </w:r>
    </w:p>
    <w:p/>
    <w:p>
      <w:r xmlns:w="http://schemas.openxmlformats.org/wordprocessingml/2006/main">
        <w:t xml:space="preserve">2. Աստծո ուխտի անվտանգությունը. Ինչպե՞ս կարող ենք ապավինել Աստծո պաշտպանությանը</w:t>
      </w:r>
    </w:p>
    <w:p/>
    <w:p>
      <w:r xmlns:w="http://schemas.openxmlformats.org/wordprocessingml/2006/main">
        <w:t xml:space="preserve">1. Մատթեոս 28.20 - սովորեցնել նրանց պահել այն ամենը, ինչ ես պատվիրել եմ ձեզ: Եվ ահա ես ձեզ հետ եմ միշտ, մինչև դարի վերջը։</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Եսայիա 33:21 Բայց այնտեղ փառավոր Եհովան մեզ համար կլինի ընդարձակ գետերի և առուների տեղ. ուր թիավարած մակույկ չի անցնի, ոչ էլ քաջարի նավ պիտի անցնի դրանով։</w:t>
      </w:r>
    </w:p>
    <w:p/>
    <w:p>
      <w:r xmlns:w="http://schemas.openxmlformats.org/wordprocessingml/2006/main">
        <w:t xml:space="preserve">Եհովան առատ ջրերի տեղ կլինի, բայց ոչ մի նավ չի կարողանա նավարկել այնտեղով։</w:t>
      </w:r>
    </w:p>
    <w:p/>
    <w:p>
      <w:r xmlns:w="http://schemas.openxmlformats.org/wordprocessingml/2006/main">
        <w:t xml:space="preserve">1. Յահվեի զորությունը՝ առատության վայր</w:t>
      </w:r>
    </w:p>
    <w:p/>
    <w:p>
      <w:r xmlns:w="http://schemas.openxmlformats.org/wordprocessingml/2006/main">
        <w:t xml:space="preserve">2. Յահվեի մեծությունը. Անհավանական գեղեցկության վայր</w:t>
      </w:r>
    </w:p>
    <w:p/>
    <w:p>
      <w:r xmlns:w="http://schemas.openxmlformats.org/wordprocessingml/2006/main">
        <w:t xml:space="preserve">1. Սաղմոս 46.4 - Գետ կա, որի առուներով ուրախացնում են Աստծո քաղաքը՝ Բարձրյալի սուրբ բնակավայրը:</w:t>
      </w:r>
    </w:p>
    <w:p/>
    <w:p>
      <w:r xmlns:w="http://schemas.openxmlformats.org/wordprocessingml/2006/main">
        <w:t xml:space="preserve">2. Առակաց 8:28 - «Երբ նա հաստատեց երկինքը, ես այնտեղ էի, երբ նա շրջան գծեց անդունդի երեսին»:</w:t>
      </w:r>
    </w:p>
    <w:p/>
    <w:p>
      <w:r xmlns:w="http://schemas.openxmlformats.org/wordprocessingml/2006/main">
        <w:t xml:space="preserve">Եսայիա 33:22 Որովհետև Տերը մեր դատավորն է, Տերը մեր օրենսդիրն է, Տերը մեր թագավորն է. նա կփրկի մեզ։</w:t>
      </w:r>
    </w:p>
    <w:p/>
    <w:p>
      <w:r xmlns:w="http://schemas.openxmlformats.org/wordprocessingml/2006/main">
        <w:t xml:space="preserve">Տէրը մեր դատաւորն է, օրէնսդիրը եւ թագաւորը, եւ Նա պիտի փրկի մեզ։</w:t>
      </w:r>
    </w:p>
    <w:p/>
    <w:p>
      <w:r xmlns:w="http://schemas.openxmlformats.org/wordprocessingml/2006/main">
        <w:t xml:space="preserve">1. Տերը մեր Օգնականն ու Փրկիչն է</w:t>
      </w:r>
    </w:p>
    <w:p/>
    <w:p>
      <w:r xmlns:w="http://schemas.openxmlformats.org/wordprocessingml/2006/main">
        <w:t xml:space="preserve">2. Ապավինելով Տիրոջը՝ որպես մեր Թագավորի</w:t>
      </w:r>
    </w:p>
    <w:p/>
    <w:p>
      <w:r xmlns:w="http://schemas.openxmlformats.org/wordprocessingml/2006/main">
        <w:t xml:space="preserve">1. Սաղմոս 33:12 - Երանի այն ազգին, որի Աստվածը Տերն է, այն ժողովրդին, որին նա ընտրել է որպես ժառանգություն:</w:t>
      </w:r>
    </w:p>
    <w:p/>
    <w:p>
      <w:r xmlns:w="http://schemas.openxmlformats.org/wordprocessingml/2006/main">
        <w:t xml:space="preserve">2. Եսայիա 9:6 - Որովհետև մեզ երեխա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Եսայիա 33:23 Քո գործերն արձակված են. նրանք չկարողացան լավ ամրացնել իրենց կայմը, չկարողացան բացել առագաստը. կաղերը վերցնում են որսը.</w:t>
      </w:r>
    </w:p>
    <w:p/>
    <w:p>
      <w:r xmlns:w="http://schemas.openxmlformats.org/wordprocessingml/2006/main">
        <w:t xml:space="preserve">Տերը մեծ պատերազմական ավար կտա նրանց, ովքեր չեն կարող պաշտպանել իրենց:</w:t>
      </w:r>
    </w:p>
    <w:p/>
    <w:p>
      <w:r xmlns:w="http://schemas.openxmlformats.org/wordprocessingml/2006/main">
        <w:t xml:space="preserve">1. Տերը միշտ փնտրում է նրանց, ովքեր չեն կարող պաշտպանել իրենց:</w:t>
      </w:r>
    </w:p>
    <w:p/>
    <w:p>
      <w:r xmlns:w="http://schemas.openxmlformats.org/wordprocessingml/2006/main">
        <w:t xml:space="preserve">2. Տերը կապահովի մեզ կարիքի ժամանակ:</w:t>
      </w:r>
    </w:p>
    <w:p/>
    <w:p>
      <w:r xmlns:w="http://schemas.openxmlformats.org/wordprocessingml/2006/main">
        <w:t xml:space="preserve">1. Սաղմոս 46.1 «Աստված մեր ապավենն ու զորությունն է, նեղության մեջ շատ օգնական»։</w:t>
      </w:r>
    </w:p>
    <w:p/>
    <w:p>
      <w:r xmlns:w="http://schemas.openxmlformats.org/wordprocessingml/2006/main">
        <w:t xml:space="preserve">2: Մատթեոս 11:28 «Ինձ մոտ եկեք, բոլորդ, ովքեր աշխատում և ծանրաբեռնված եք, և ես ձեզ հանգիստ կտամ»:</w:t>
      </w:r>
    </w:p>
    <w:p/>
    <w:p>
      <w:r xmlns:w="http://schemas.openxmlformats.org/wordprocessingml/2006/main">
        <w:t xml:space="preserve">Եսայիա 33:24 Եվ բնակիչը չի ասի, թե ես հիվանդ եմ:</w:t>
      </w:r>
    </w:p>
    <w:p/>
    <w:p>
      <w:r xmlns:w="http://schemas.openxmlformats.org/wordprocessingml/2006/main">
        <w:t xml:space="preserve">Աստծո երկրում մարդկանց մեղքերը կներվեն:</w:t>
      </w:r>
    </w:p>
    <w:p/>
    <w:p>
      <w:r xmlns:w="http://schemas.openxmlformats.org/wordprocessingml/2006/main">
        <w:t xml:space="preserve">1. «Ներված և բուժված. ինչպես է Աստծո ողորմությունը գերազանցում մեր օրինազանցությունները»</w:t>
      </w:r>
    </w:p>
    <w:p/>
    <w:p>
      <w:r xmlns:w="http://schemas.openxmlformats.org/wordprocessingml/2006/main">
        <w:t xml:space="preserve">2. «Ապրել բժշկության երկրում. զգալ Աստծո ներումը»</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Հռոմեացիներ 3:23-25 - Որովհետև բոլորը մեղանչեցին և զրկվեցին Աստծո փառքից. Ազատորեն արդարանալով իր շնորհով այն փրկագնման միջոցով, որ Քրիստոս Հիսուսում է, որին Աստված սահմանեց որպես քավություն իր արյան հավատքով, որպեսզի հռչակի իր արդարությունը անցյալի մեղքերի թողության համար՝ Աստծո հանդուրժողականությամբ:</w:t>
      </w:r>
    </w:p>
    <w:p/>
    <w:p>
      <w:r xmlns:w="http://schemas.openxmlformats.org/wordprocessingml/2006/main">
        <w:t xml:space="preserve">Եսայիա 34-րդ գլուխը պարունակում է ազգերի, մասնավորապես Եդոմի դատաստանի և կործանման մարգարեություն։ Այն պատկերում է տիեզերական ցնցումների տեսարան և ընդգծում Աստծո գերիշխանությունն ու արդար դատաստանը:</w:t>
      </w:r>
    </w:p>
    <w:p/>
    <w:p>
      <w:r xmlns:w="http://schemas.openxmlformats.org/wordprocessingml/2006/main">
        <w:t xml:space="preserve">1-ին պարբերություն. Գլուխը սկսվում է ազգերին հավաքվելու և լսելու կոչով, երբ Աստծո դատաստանն է հնչում նրանց դեմ: Այն նկարագրում է, թե ինչպես է երկիրը ներծծվելու արյունով, և երկինքները կոլորված կլինեն մագաղաթի պես (Եսայիա 34.1-4):</w:t>
      </w:r>
    </w:p>
    <w:p/>
    <w:p>
      <w:r xmlns:w="http://schemas.openxmlformats.org/wordprocessingml/2006/main">
        <w:t xml:space="preserve">2-րդ պարբերություն. Եսայիան մարգարեանում է Եդոմի կործանման մասին՝ խորհրդանշելով Աստծո դատաստանը բոլոր ազգերի վրա։ Երկիրը կդառնա ամայի, կբնակեցվի վայրի կենդանիներով և ծածկված կլինի փշերով ու եղինջներով (Եսայիա 34.5-17):</w:t>
      </w:r>
    </w:p>
    <w:p/>
    <w:p>
      <w:r xmlns:w="http://schemas.openxmlformats.org/wordprocessingml/2006/main">
        <w:t xml:space="preserve">Արդյունքում,</w:t>
      </w:r>
    </w:p>
    <w:p>
      <w:r xmlns:w="http://schemas.openxmlformats.org/wordprocessingml/2006/main">
        <w:t xml:space="preserve">Եսայիա երեսունչորս գլուխը բացահայտում է</w:t>
      </w:r>
    </w:p>
    <w:p>
      <w:r xmlns:w="http://schemas.openxmlformats.org/wordprocessingml/2006/main">
        <w:t xml:space="preserve">ազգերի վրա դատաստանի մարգարեություն,</w:t>
      </w:r>
    </w:p>
    <w:p>
      <w:r xmlns:w="http://schemas.openxmlformats.org/wordprocessingml/2006/main">
        <w:t xml:space="preserve">Եդոմի կործանումը։</w:t>
      </w:r>
    </w:p>
    <w:p/>
    <w:p>
      <w:r xmlns:w="http://schemas.openxmlformats.org/wordprocessingml/2006/main">
        <w:t xml:space="preserve">Ազգերին կոչ արեք լսել Աստծո դատաստանը:</w:t>
      </w:r>
    </w:p>
    <w:p>
      <w:r xmlns:w="http://schemas.openxmlformats.org/wordprocessingml/2006/main">
        <w:t xml:space="preserve">Տիեզերական ցնցումների նկարագրությունը.</w:t>
      </w:r>
    </w:p>
    <w:p>
      <w:r xmlns:w="http://schemas.openxmlformats.org/wordprocessingml/2006/main">
        <w:t xml:space="preserve">Եդոմի ոչնչացում; ամայություն.</w:t>
      </w:r>
    </w:p>
    <w:p/>
    <w:p>
      <w:r xmlns:w="http://schemas.openxmlformats.org/wordprocessingml/2006/main">
        <w:t xml:space="preserve">Այս գլուխը ծառայում է որպես աստվածային դատաստանի հռչակում ազգերի վրա՝ շեշտելով, որ ոչ ոք ազատված չէ Աստծո արդար հսկողությունից: Այն պատկերում է մի տեսարան, որտեղ տիեզերական անկարգություններն ուղեկցում են այս հաշվարկի ժամանակին: Մասնավորապես, այն կենտրոնանում է այն կործանման վրա, որը կպատահի Եդոմին, որը հանդիսանում է բոլոր ապստամբ ազգերի ներկայացուցչական օրինակը, որը կհանգեցնի ամայացման և լքման։ Օգտագործված պատկերները փոխանցում են այն խստությունը և մանրակրկիտությունը, որով Աստված կատարում է Իր դատողությունները: Ի վերջո, այն ընդգծում է Նրա ինքնիշխանությունը ողջ ստեղծագործության նկատմամբ և հաստատում է Նրա հանձնառությունը՝ պաշտպանելու արդարությունը նրանց հետ, ովքեր հակառակվում են Իրեն կամ ամբարշտություն են անում:</w:t>
      </w:r>
    </w:p>
    <w:p/>
    <w:p>
      <w:r xmlns:w="http://schemas.openxmlformats.org/wordprocessingml/2006/main">
        <w:t xml:space="preserve">Եսայիա 34:1 Մոտեցեք, ով ազգեր, լսելու. Ո՛վ ժողովուրդ, լսեցէ՛ք երկիրը, ինչ որ կայ. աշխարհը և այն ամենը, որ բխում է դրանից:</w:t>
      </w:r>
    </w:p>
    <w:p/>
    <w:p>
      <w:r xmlns:w="http://schemas.openxmlformats.org/wordprocessingml/2006/main">
        <w:t xml:space="preserve">Աստված հրավիրում է բոլոր ազգերին լսելու Իր խոսքը և լսել երկիրը և այն ամենը, ինչ պարունակում է:</w:t>
      </w:r>
    </w:p>
    <w:p/>
    <w:p>
      <w:r xmlns:w="http://schemas.openxmlformats.org/wordprocessingml/2006/main">
        <w:t xml:space="preserve">1. Հավաքվելու կոչ. Աստծո Խոսքը լսելը</w:t>
      </w:r>
    </w:p>
    <w:p/>
    <w:p>
      <w:r xmlns:w="http://schemas.openxmlformats.org/wordprocessingml/2006/main">
        <w:t xml:space="preserve">2. Հավաքվել միասին լսելու համար. ձեռք մեկնել ազգերին</w:t>
      </w:r>
    </w:p>
    <w:p/>
    <w:p>
      <w:r xmlns:w="http://schemas.openxmlformats.org/wordprocessingml/2006/main">
        <w:t xml:space="preserve">1. Սաղմոս 55:22 - Ձեր հոգսը Տիրոջ վրա գցեք, և նա կաջակցի ձեզ. նա երբեք թույլ չի տա, որ արդարները ցնցվեն:</w:t>
      </w:r>
    </w:p>
    <w:p/>
    <w:p>
      <w:r xmlns:w="http://schemas.openxmlformats.org/wordprocessingml/2006/main">
        <w:t xml:space="preserve">2. Ժողովող 4:9-10 - Երկուսն ավելի լավ են, քան մեկը, որովհետև նրանք լավ են վերադարձնում իրենց աշխատանքը.</w:t>
      </w:r>
    </w:p>
    <w:p/>
    <w:p>
      <w:r xmlns:w="http://schemas.openxmlformats.org/wordprocessingml/2006/main">
        <w:t xml:space="preserve">Եսայիա 34:2 Որովհետև Տիրոջ բարկությունը բոլոր ազգերի վրա է, և նրա բարկությունը նրանց բոլոր զորքերի վրա.</w:t>
      </w:r>
    </w:p>
    <w:p/>
    <w:p>
      <w:r xmlns:w="http://schemas.openxmlformats.org/wordprocessingml/2006/main">
        <w:t xml:space="preserve">Տիրոջ բարկությունն ու ցասումը բոլոր ազգերի և նրանց զորքերի վրա է, որը տանում է դեպի կործանում և կոտորած:</w:t>
      </w:r>
    </w:p>
    <w:p/>
    <w:p>
      <w:r xmlns:w="http://schemas.openxmlformats.org/wordprocessingml/2006/main">
        <w:t xml:space="preserve">1. Աստծո արդարությունը կգա բոլոր նրանց վրա, ովքեր չեն հնազանդվում և հակառակվում են Նրան:</w:t>
      </w:r>
    </w:p>
    <w:p/>
    <w:p>
      <w:r xmlns:w="http://schemas.openxmlformats.org/wordprocessingml/2006/main">
        <w:t xml:space="preserve">2. Մենք պետք է միշտ հնազանդ մնանք Տիրոջը, որպեսզի Նրա բարկությունը մեզ վրա չհասնի:</w:t>
      </w:r>
    </w:p>
    <w:p/>
    <w:p>
      <w:r xmlns:w="http://schemas.openxmlformats.org/wordprocessingml/2006/main">
        <w:t xml:space="preserve">1. Հայտնություն 6:14-17 - «Եվ երկինքները գլորվեցին որպես մագաղաթ, և բոլոր սարերն ու կղզիները շարժվեցին իրենց տեղերից: Եվ երկրի թագավորները, մեծամեծներն ու հարուստները. մարդիկ, զորավարները, զորավոր մարդիկ, ամեն ծառա և ամեն ազատ մարդ, թաքնվեցին որջերում և լեռների ժայռերի մեջ և ասացին լեռներին ու ժայռերին. գահին նստողի երեսը և Գառան բարկությունից, որովհետև եկել է նրա բարկության մեծ օրը, և ո՞վ կարող է կանգնել»։</w:t>
      </w:r>
    </w:p>
    <w:p/>
    <w:p>
      <w:r xmlns:w="http://schemas.openxmlformats.org/wordprocessingml/2006/main">
        <w:t xml:space="preserve">2. Եզեկիել 7:19 - «Նրանք իրենց արծաթը փողոցներում պիտի նետեն, և նրանց ոսկին կվերանա, նրանց արծաթն ու ոսկին չեն կարող փրկել նրանց Տիրոջ բարկության օրը. նրանց հոգիները և ոչ էլ լցնում են նրանց աղիքները, որովհետև դա նրանց անօրինության գայթակղությունն է»:</w:t>
      </w:r>
    </w:p>
    <w:p/>
    <w:p>
      <w:r xmlns:w="http://schemas.openxmlformats.org/wordprocessingml/2006/main">
        <w:t xml:space="preserve">Եսայիա 34:3 Նրանց սպանվածներն էլ պիտի դուրս գցվեն, և նրանց դիակներից հոտը դուրս կգա, և լեռները կհալվեն նրանց արյունով:</w:t>
      </w:r>
    </w:p>
    <w:p/>
    <w:p>
      <w:r xmlns:w="http://schemas.openxmlformats.org/wordprocessingml/2006/main">
        <w:t xml:space="preserve">Տերը կպատժի ամբարիշտներին՝ դուրս հանելով նրանց դիակները և սարերը հալեցնելով նրանց արյունով:</w:t>
      </w:r>
    </w:p>
    <w:p/>
    <w:p>
      <w:r xmlns:w="http://schemas.openxmlformats.org/wordprocessingml/2006/main">
        <w:t xml:space="preserve">1. Չարության հետևանքները</w:t>
      </w:r>
    </w:p>
    <w:p/>
    <w:p>
      <w:r xmlns:w="http://schemas.openxmlformats.org/wordprocessingml/2006/main">
        <w:t xml:space="preserve">2. Տիրոջ բարկությունը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Սաղմոս 2.5 «Այնուհետև նա կխոսի նրանց հետ իր բարկությամբ և կսարսափեցնի նրանց իր բարկության մեջ՝ ասելով.</w:t>
      </w:r>
    </w:p>
    <w:p/>
    <w:p>
      <w:r xmlns:w="http://schemas.openxmlformats.org/wordprocessingml/2006/main">
        <w:t xml:space="preserve">Եսայիա 34:4 Եվ երկնքի ամբողջ զորքը կփշրվի, և երկինքները կոլորվեն որպես մագաղաթ, և նրանց ամբողջ զորքը ցած կընկնի, ինչպես որթատունկի տերևն է ընկնում, և թզենու պես ընկնում է թուզը: ծառ.</w:t>
      </w:r>
    </w:p>
    <w:p/>
    <w:p>
      <w:r xmlns:w="http://schemas.openxmlformats.org/wordprocessingml/2006/main">
        <w:t xml:space="preserve">Երկինքն ու երկնքի ամբողջ զորքը կլուծվեն և կոլորվեն, ինչպես մագաղաթը, և նրանց ամբողջ զորքը ցած կընկնի, ինչպես որթատունկի տերեւը և թզենին թզենուց։</w:t>
      </w:r>
    </w:p>
    <w:p/>
    <w:p>
      <w:r xmlns:w="http://schemas.openxmlformats.org/wordprocessingml/2006/main">
        <w:t xml:space="preserve">1. Աստծո զորությունը լուծարվելու և նորոգվելու համար. Եսայիա 34.4-ի ուսումնասիրություն.</w:t>
      </w:r>
    </w:p>
    <w:p/>
    <w:p>
      <w:r xmlns:w="http://schemas.openxmlformats.org/wordprocessingml/2006/main">
        <w:t xml:space="preserve">2. Երկնքի անցողիկությունը. Կյանքի անմարտության ուսումնասիրություն Եսայիա 34.4-ում.</w:t>
      </w:r>
    </w:p>
    <w:p/>
    <w:p>
      <w:r xmlns:w="http://schemas.openxmlformats.org/wordprocessingml/2006/main">
        <w:t xml:space="preserve">1. Սաղմոս 102:25-27 - Հին ժամանակներում Դու դրել ես երկրի հիմքը, և երկինքները քո ձեռքերի գործն են: Նրանք կկորչեն, բայց դու կդիմանաս. Այո՛, նրանք բոլորը հագուստի պես կծերանան. Ինչպես թիկնոց Դու նրանց կփոխես, Եվ նրանք կփոխվեն։ Բայց դու նույնն ես, Եվ քո տարիները վերջ չեն ունենա։</w:t>
      </w:r>
    </w:p>
    <w:p/>
    <w:p>
      <w:r xmlns:w="http://schemas.openxmlformats.org/wordprocessingml/2006/main">
        <w:t xml:space="preserve">2. Եբրայեցիս 1:10-12 - Եվ. Դու, Տե՛ր, սկզբում դրեցիր երկրի հիմքը, և երկինքները քո ձեռքի գործն են: Նրանք կկորչեն, բայց դու հավիտենական ես. և նրանք բոլորը հագուստի պես կհնանան։ Ինչպես թիկնոց Դու դրանք կծալես, և նրանք կփոխվեն։ Բայց դու նույնն ես, և քո տարիները չեն անհետանա:</w:t>
      </w:r>
    </w:p>
    <w:p/>
    <w:p>
      <w:r xmlns:w="http://schemas.openxmlformats.org/wordprocessingml/2006/main">
        <w:t xml:space="preserve">Եսայիա 34:5 Որովհետև իմ սուրը ողողվելու է երկնքում.</w:t>
      </w:r>
    </w:p>
    <w:p/>
    <w:p>
      <w:r xmlns:w="http://schemas.openxmlformats.org/wordprocessingml/2006/main">
        <w:t xml:space="preserve">Աստծո դատաստանը կգա նրանց վրա, ովքեր անիծում են Նրան:</w:t>
      </w:r>
    </w:p>
    <w:p/>
    <w:p>
      <w:r xmlns:w="http://schemas.openxmlformats.org/wordprocessingml/2006/main">
        <w:t xml:space="preserve">1. Աստծո դատաստանը արագ և արդար է, և ոչ ոք չի կարողանա խուսափել Նրա բարկությունից:</w:t>
      </w:r>
    </w:p>
    <w:p/>
    <w:p>
      <w:r xmlns:w="http://schemas.openxmlformats.org/wordprocessingml/2006/main">
        <w:t xml:space="preserve">2. Եկեք ուշադիր լինենք մեր գործերի և խոսքերի մասին, որովհետև Աստված չի անտեսի մեր չարագործությունները:</w:t>
      </w:r>
    </w:p>
    <w:p/>
    <w:p>
      <w:r xmlns:w="http://schemas.openxmlformats.org/wordprocessingml/2006/main">
        <w:t xml:space="preserve">1: Հռովմայեցիս 2:6-8 - Աստված յուրաքանչյուրին կհատուցի ըստ իր գործերի:</w:t>
      </w:r>
    </w:p>
    <w:p/>
    <w:p>
      <w:r xmlns:w="http://schemas.openxmlformats.org/wordprocessingml/2006/main">
        <w:t xml:space="preserve">2: Եբրայեցիս 10:26-31 - Կենդանի Աստծո ձեռքն ընկնելը սարսափելի բան է:</w:t>
      </w:r>
    </w:p>
    <w:p/>
    <w:p>
      <w:r xmlns:w="http://schemas.openxmlformats.org/wordprocessingml/2006/main">
        <w:t xml:space="preserve">Եսայիա 34:6 Տիրոջ սուրը լցված է արյունով, պարարտանում է պարարտությամբ, գառների և այծերի արյունով և խոյերի երիկամների ճարպով. մեծ կոտորած Իդումեա երկրում։</w:t>
      </w:r>
    </w:p>
    <w:p/>
    <w:p>
      <w:r xmlns:w="http://schemas.openxmlformats.org/wordprocessingml/2006/main">
        <w:t xml:space="preserve">Տիրոջ սուրը լի է զոհերի արյունով։</w:t>
      </w:r>
    </w:p>
    <w:p/>
    <w:p>
      <w:r xmlns:w="http://schemas.openxmlformats.org/wordprocessingml/2006/main">
        <w:t xml:space="preserve">1. Զոհաբերության ուժը. վերագնահատելով մեր հարաբերությունները Աստծո հետ</w:t>
      </w:r>
    </w:p>
    <w:p/>
    <w:p>
      <w:r xmlns:w="http://schemas.openxmlformats.org/wordprocessingml/2006/main">
        <w:t xml:space="preserve">2. Մեղքի արժեքը. Հասկանալ Հիսուսի զոհաբերությունը</w:t>
      </w:r>
    </w:p>
    <w:p/>
    <w:p>
      <w:r xmlns:w="http://schemas.openxmlformats.org/wordprocessingml/2006/main">
        <w:t xml:space="preserve">1. Եբրայեցիս 10:1-18 - Հասկանալով Հիսուսի զոհաբերությունը որպես մեղքի վերջնական վճար</w:t>
      </w:r>
    </w:p>
    <w:p/>
    <w:p>
      <w:r xmlns:w="http://schemas.openxmlformats.org/wordprocessingml/2006/main">
        <w:t xml:space="preserve">2. Ղևտական 1:1-17 - Հին Կտակարանում զոհաբերությունների համակարգի ակնարկ.</w:t>
      </w:r>
    </w:p>
    <w:p/>
    <w:p>
      <w:r xmlns:w="http://schemas.openxmlformats.org/wordprocessingml/2006/main">
        <w:t xml:space="preserve">Isaiah 34:7 Նրանց հետ պիտի իջնեն միաեղջյուրները, ցուլերի հետ՝ ցուլերը. և նրանց երկիրը արյունով թրջվի, և նրանց փոշին պարարտանա։</w:t>
      </w:r>
    </w:p>
    <w:p/>
    <w:p>
      <w:r xmlns:w="http://schemas.openxmlformats.org/wordprocessingml/2006/main">
        <w:t xml:space="preserve">Հողը արիւնով պիտի թրջուի ու պարարտութեամբ պիտի պարարտուի։</w:t>
      </w:r>
    </w:p>
    <w:p/>
    <w:p>
      <w:r xmlns:w="http://schemas.openxmlformats.org/wordprocessingml/2006/main">
        <w:t xml:space="preserve">1. Չարի հետևանքները կարող են լինել կործանարար և ծանր:</w:t>
      </w:r>
    </w:p>
    <w:p/>
    <w:p>
      <w:r xmlns:w="http://schemas.openxmlformats.org/wordprocessingml/2006/main">
        <w:t xml:space="preserve">2. Աստված դատելու է ամբարիշտներին և արդարություն կբերի աշխարհին: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Հայտնություն 19:11-14 - Հետո տեսա բացված երկինքը, և ահա մի սպիտակ ձի: Նրա վրա նստողը կոչվում է Հավատարիմ և Ճշմարիտ, և նա արդարությամբ է դատում և պատերազմում։ Նրա աչքերը կրակի բոցի պես են, իսկ գլխին՝ բազում դիադեմներ, և գրված է մի անուն, որը ոչ ոք չգիտի, բացի իրենից։ Նա հագած է արյան մեջ թաթախված պատմուճան, և անունը, որով կոչվում է, Աստծո Խոսքն է: Եվ երկնքի զորքերը՝ սպիտակ և մաքուր բեհեզ հագած, սպիտակ ձիերով հետևում էին նրան։ Նրա բերանից մի սուր սուր է դուրս գալիս, որով կհարվածի ազգերին, և նա կկառավարի նրանց երկաթե գավազանով։ Նա կքայլի Ամենակարող Աստծո բարկության հնձանը։</w:t>
      </w:r>
    </w:p>
    <w:p/>
    <w:p>
      <w:r xmlns:w="http://schemas.openxmlformats.org/wordprocessingml/2006/main">
        <w:t xml:space="preserve">Եսայիա 34:8 Որովհետև դա Տիրոջ վրեժխնդրության օրն է և Սիոնի վեճի հատուցման տարին։</w:t>
      </w:r>
    </w:p>
    <w:p/>
    <w:p>
      <w:r xmlns:w="http://schemas.openxmlformats.org/wordprocessingml/2006/main">
        <w:t xml:space="preserve">Մոտ է Տիրոջ վրեժխնդրության օրը, և եկել է Սիոնի վեճի հատուցման տարին։</w:t>
      </w:r>
    </w:p>
    <w:p/>
    <w:p>
      <w:r xmlns:w="http://schemas.openxmlformats.org/wordprocessingml/2006/main">
        <w:t xml:space="preserve">1. Փրկագնումը Տիրոջ վրեժխնդրության միջոցով</w:t>
      </w:r>
    </w:p>
    <w:p/>
    <w:p>
      <w:r xmlns:w="http://schemas.openxmlformats.org/wordprocessingml/2006/main">
        <w:t xml:space="preserve">2. Աստծո արդարությունը և ողորմությունը հատուցման միջոցով</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Եզեկիել 25:17 - Եվ ես մեծ վրեժ կլուծեմ նրանց դեմ կատաղի հանդիմանություններով. և նրանք կիմանան, որ ես եմ Տերը, երբ ես իմ վրեժը լուծեմ նրանցից։</w:t>
      </w:r>
    </w:p>
    <w:p/>
    <w:p>
      <w:r xmlns:w="http://schemas.openxmlformats.org/wordprocessingml/2006/main">
        <w:t xml:space="preserve">Եսայիա 34:9 Նրա հոսանքները կվերածվեն սկիպի, իսկ փոշին՝ ծծումբ, և նրա երկիրը կդառնա վառվող կուպր:</w:t>
      </w:r>
    </w:p>
    <w:p/>
    <w:p>
      <w:r xmlns:w="http://schemas.openxmlformats.org/wordprocessingml/2006/main">
        <w:t xml:space="preserve">Երկիրը կկործանվի և կդառնա ամայի ամայի վայր։</w:t>
      </w:r>
    </w:p>
    <w:p/>
    <w:p>
      <w:r xmlns:w="http://schemas.openxmlformats.org/wordprocessingml/2006/main">
        <w:t xml:space="preserve">1. Մեղքի հետևանքները. Երկրի կործանումը</w:t>
      </w:r>
    </w:p>
    <w:p/>
    <w:p>
      <w:r xmlns:w="http://schemas.openxmlformats.org/wordprocessingml/2006/main">
        <w:t xml:space="preserve">2. Երկրի վերափոխում Աստծո ողորմությամբ</w:t>
      </w:r>
    </w:p>
    <w:p/>
    <w:p>
      <w:r xmlns:w="http://schemas.openxmlformats.org/wordprocessingml/2006/main">
        <w:t xml:space="preserve">1. Ղուկաս 3:17 - Նրա պատառաքաղը նրա ձեռքում է, որպեսզի մաքրի իր կալը և հավաքի ցորենը իր գոմի մեջ, իսկ հարդը նա այրելու է անշեջ կրակով:</w:t>
      </w:r>
    </w:p>
    <w:p/>
    <w:p>
      <w:r xmlns:w="http://schemas.openxmlformats.org/wordprocessingml/2006/main">
        <w:t xml:space="preserve">2. Եզեկիել 36:33-36 - Ահա թե ինչ է ասում Գերիշխան Տերը. Այն օրը, երբ ես մաքրեմ քեզ քո բոլոր մեղքերից, ես կվերաբնակեցնեմ քո քաղաքները, և ավերակները կվերաշինվեն: Ամայի հողը կմշակվի բոլոր անցողների աչքի առաջ ամայի մնալու փոխարեն։ Նրանք կասեն. քաղաքները, որոնք ավերակների մեջ էին, ամայի ու ավերված, այժմ ամրացված ու բնակեցված են։ Այն ժամանակ ձեր շուրջը մնացած ազգերը կիմանան, որ ես՝ Տերս, վերաշինեցի կործանվածը և նորից տնկեցի այն, ինչ ավերված էր։ Ես՝ Տերս, խոսեցի և կանեմ։</w:t>
      </w:r>
    </w:p>
    <w:p/>
    <w:p>
      <w:r xmlns:w="http://schemas.openxmlformats.org/wordprocessingml/2006/main">
        <w:t xml:space="preserve">Եսայիա 34:10 Գիշերն ու ցերեկը չի հանգչի. անոր ծուխը յաւիտեան պիտի բարձրանայ. ոչ ոք չի անցնի նրա միջով հավիտյանս հավիտենից:</w:t>
      </w:r>
    </w:p>
    <w:p/>
    <w:p>
      <w:r xmlns:w="http://schemas.openxmlformats.org/wordprocessingml/2006/main">
        <w:t xml:space="preserve">Եսայիա 34.10-ում նկարագրված երկիրը ամայի և անմարդաբնակ ամայի վայր է, որտեղից հավիտենական ծուխ է բարձրանում, և ոչ ոք երբեք չի անցնում դրա միջով:</w:t>
      </w:r>
    </w:p>
    <w:p/>
    <w:p>
      <w:r xmlns:w="http://schemas.openxmlformats.org/wordprocessingml/2006/main">
        <w:t xml:space="preserve">1. Աշխարհը հոգևոր ոսպնյակով տեսնելու կարևորությունը:</w:t>
      </w:r>
    </w:p>
    <w:p/>
    <w:p>
      <w:r xmlns:w="http://schemas.openxmlformats.org/wordprocessingml/2006/main">
        <w:t xml:space="preserve">2. Առանց Աստծո առաջնորդության ապրելու հետեւանքները.</w:t>
      </w:r>
    </w:p>
    <w:p/>
    <w:p>
      <w:r xmlns:w="http://schemas.openxmlformats.org/wordprocessingml/2006/main">
        <w:t xml:space="preserve">1. Հայտնություն 21.1-5 Հավերժական տուն Աստծո հետ:</w:t>
      </w:r>
    </w:p>
    <w:p/>
    <w:p>
      <w:r xmlns:w="http://schemas.openxmlformats.org/wordprocessingml/2006/main">
        <w:t xml:space="preserve">2. Սաղմոս 46.10 Աստված մեր ապավենն ու զորությունն է:</w:t>
      </w:r>
    </w:p>
    <w:p/>
    <w:p>
      <w:r xmlns:w="http://schemas.openxmlformats.org/wordprocessingml/2006/main">
        <w:t xml:space="preserve">Եսայիա 34:11 Բայց դառն ու դառնը կտիրեն նրան. բուն և ագռավը կբնակվեն դրանում, և նա կփռի նրա վրա շփոթության շարանը և դատարկության քարերը։</w:t>
      </w:r>
    </w:p>
    <w:p/>
    <w:p>
      <w:r xmlns:w="http://schemas.openxmlformats.org/wordprocessingml/2006/main">
        <w:t xml:space="preserve">Թռչունները, ինչպիսիք են կորմորանները, դառնացածները, բուերն ու ագռավները, կբնակվեն ամայի երկրում, և այն կնշանավորվի շփոթությամբ և դատարկությամբ:</w:t>
      </w:r>
    </w:p>
    <w:p/>
    <w:p>
      <w:r xmlns:w="http://schemas.openxmlformats.org/wordprocessingml/2006/main">
        <w:t xml:space="preserve">1. Աստծո Գերիշխանությունը ամայացման ժամանակներում</w:t>
      </w:r>
    </w:p>
    <w:p/>
    <w:p>
      <w:r xmlns:w="http://schemas.openxmlformats.org/wordprocessingml/2006/main">
        <w:t xml:space="preserve">2. Հույս խառնաշփոթության և դատարկության մեջ</w:t>
      </w:r>
    </w:p>
    <w:p/>
    <w:p>
      <w:r xmlns:w="http://schemas.openxmlformats.org/wordprocessingml/2006/main">
        <w:t xml:space="preserve">1. Ողբ 5:20-22 - «Ինչու՞ ես մեզ հավիտյան մոռանում, ինչո՞ւ էիր այդքան երկար թողնում մեզ, վերադարձիր մեզ քեզ մոտ, Տե՛ր, որ մենք վերականգնվենք: Թարմացրո՛ւ մեր օրերը, ինչպես հին, եթե բոլորովին չմերժես. մեզ, և դուք չափազանց բարկացած եք մեզ վրա:</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դուք ինձ կկանչեք և կգաք և աղոթիր ինձ, և ես կլսեմ քեզ, դու ինձ կփնտրես և կգտնես, երբ որոնես ինձ քո ամբողջ սրտով:</w:t>
      </w:r>
    </w:p>
    <w:p/>
    <w:p>
      <w:r xmlns:w="http://schemas.openxmlformats.org/wordprocessingml/2006/main">
        <w:t xml:space="preserve">Եսայիա 34:12 Նրանք նրա ազնվականներին թագավորություն կկանչեն, բայց այնտեղ ոչ ոք չի լինի, և նրա բոլոր իշխանները ոչինչ չեն լինի:</w:t>
      </w:r>
    </w:p>
    <w:p/>
    <w:p>
      <w:r xmlns:w="http://schemas.openxmlformats.org/wordprocessingml/2006/main">
        <w:t xml:space="preserve">Թագավորության ազնվականներից ոչ մեկը ներկա չի լինի, և բոլոր իշխանները կգնան։</w:t>
      </w:r>
    </w:p>
    <w:p/>
    <w:p>
      <w:r xmlns:w="http://schemas.openxmlformats.org/wordprocessingml/2006/main">
        <w:t xml:space="preserve">1. Աստծո գերիշխանությունը. Անկախ հանգամանքներից, Աստված դեռ վերահսկում է</w:t>
      </w:r>
    </w:p>
    <w:p/>
    <w:p>
      <w:r xmlns:w="http://schemas.openxmlformats.org/wordprocessingml/2006/main">
        <w:t xml:space="preserve">2. Երկրային հարստությունների ունայնությունը. Մարդկային փառքը անցողիկ է</w:t>
      </w:r>
    </w:p>
    <w:p/>
    <w:p>
      <w:r xmlns:w="http://schemas.openxmlformats.org/wordprocessingml/2006/main">
        <w:t xml:space="preserve">1. Հակոբոս 4:14 - «Ի՞նչ է քո կյանքը, որովհետև դու մի մշուշ ես, որ հայտնվում է մի փոքր ժամանակ և հետո անհետանում»:</w:t>
      </w:r>
    </w:p>
    <w:p/>
    <w:p>
      <w:r xmlns:w="http://schemas.openxmlformats.org/wordprocessingml/2006/main">
        <w:t xml:space="preserve">2. Սաղմոս 146:3-4 - «Մի՛ վստահիր իշխաններին, մի մարդու որդու վրա, որի մեջ փրկություն չկա: Երբ նրա շունչը կտրվի, նա վերադառնում է երկիր, հենց այդ օրը նրա ծրագրերը կորչում են»:</w:t>
      </w:r>
    </w:p>
    <w:p/>
    <w:p>
      <w:r xmlns:w="http://schemas.openxmlformats.org/wordprocessingml/2006/main">
        <w:t xml:space="preserve">Եսայիա 34:13 Նրա պալատներում փշեր կբարձրանան, նրա ամրոցներում՝ եղինջներ և եղինջներ, և դա կլինի վիշապների բնակատեղի և բուերի գավիթ։</w:t>
      </w:r>
    </w:p>
    <w:p/>
    <w:p>
      <w:r xmlns:w="http://schemas.openxmlformats.org/wordprocessingml/2006/main">
        <w:t xml:space="preserve">Եսայիա 34։13-ի ամայի երկիրը նկարագրվում է որպես կործանման վայր՝ պալատներում և ամրոցներում փշերով, եղինջներով և խարույկներով, և այն վիշապների տուն և բվերի գավիթ։</w:t>
      </w:r>
    </w:p>
    <w:p/>
    <w:p>
      <w:r xmlns:w="http://schemas.openxmlformats.org/wordprocessingml/2006/main">
        <w:t xml:space="preserve">1. Աստծո դատաստանները. ամայի ճակատագիրը Եսայիա 34.13-ում.</w:t>
      </w:r>
    </w:p>
    <w:p/>
    <w:p>
      <w:r xmlns:w="http://schemas.openxmlformats.org/wordprocessingml/2006/main">
        <w:t xml:space="preserve">2. Աստծո Գերիշխանությունը. Եսայիա 34։13-ի ամայացումը</w:t>
      </w:r>
    </w:p>
    <w:p/>
    <w:p>
      <w:r xmlns:w="http://schemas.openxmlformats.org/wordprocessingml/2006/main">
        <w:t xml:space="preserve">1. Սաղմոս 104.24-26, Նա ստեղծեց երկիրը իր զորությամբ, նա հաստատեց աշխարհը իր իմաստությամբ և տարածեց երկինքը իր հայեցողությամբ:</w:t>
      </w:r>
    </w:p>
    <w:p/>
    <w:p>
      <w:r xmlns:w="http://schemas.openxmlformats.org/wordprocessingml/2006/main">
        <w:t xml:space="preserve">2. Սաղմոս 90.2, Նախքան լեռների առաջացումը, կամ երբևէ չստեղծեիր երկիրը և աշխարհը, նույնիսկ հավիտյանս հավիտենից, դու Աստված ես:</w:t>
      </w:r>
    </w:p>
    <w:p/>
    <w:p>
      <w:r xmlns:w="http://schemas.openxmlformats.org/wordprocessingml/2006/main">
        <w:t xml:space="preserve">Եսայիա 34:14 Անապատի գազանները նույնպես կհանդիպեն կղզու գազաններին, և սատիրը կաղաղակի իր ընկերոջը. ճչացող բուն էլ այնտեղ պիտի հանգստանա և իր համար հանգստի տեղ գտնի։</w:t>
      </w:r>
    </w:p>
    <w:p/>
    <w:p>
      <w:r xmlns:w="http://schemas.openxmlformats.org/wordprocessingml/2006/main">
        <w:t xml:space="preserve">Անապատի և կղզու վայրի գազանները կհանդիպեն և հանգիստ կգտնեն նույն տեղում։</w:t>
      </w:r>
    </w:p>
    <w:p/>
    <w:p>
      <w:r xmlns:w="http://schemas.openxmlformats.org/wordprocessingml/2006/main">
        <w:t xml:space="preserve">1. Աստծո տրամադրությունը վայրի գազանների համար - Եսայիա 34.14</w:t>
      </w:r>
    </w:p>
    <w:p/>
    <w:p>
      <w:r xmlns:w="http://schemas.openxmlformats.org/wordprocessingml/2006/main">
        <w:t xml:space="preserve">2. Հանգիստ գտնել Տիրոջ մեջ - Եսայի 34.14</w:t>
      </w:r>
    </w:p>
    <w:p/>
    <w:p>
      <w:r xmlns:w="http://schemas.openxmlformats.org/wordprocessingml/2006/main">
        <w:t xml:space="preserve">1. Սաղմոս 104.10-14 - Նա խոտ է աճեցնում անասունների համար, բույսեր՝ մարդկանց մշակելու համար՝ կերակուր հանելով երկրից:</w:t>
      </w:r>
    </w:p>
    <w:p/>
    <w:p>
      <w:r xmlns:w="http://schemas.openxmlformats.org/wordprocessingml/2006/main">
        <w:t xml:space="preserve">2. Մատթեոս 11:28-30 - Ինձ մոտ եկեք, բոլորդ, ովքեր աշխատում և բեռնավորված եք, և ես ձեզ հանգիստ կտամ:</w:t>
      </w:r>
    </w:p>
    <w:p/>
    <w:p>
      <w:r xmlns:w="http://schemas.openxmlformats.org/wordprocessingml/2006/main">
        <w:t xml:space="preserve">Եսայիա 34:15 Այնտեղ մեծ բուն իր բույնը կդնի, պառկեցնի, դուրս կգա և կհավաքի իր ստվերի տակ, այնտեղ կհավաքվեն նաև անգղերը՝ յուրաքանչյուրն իր զուգընկերոջ հետ:</w:t>
      </w:r>
    </w:p>
    <w:p/>
    <w:p>
      <w:r xmlns:w="http://schemas.openxmlformats.org/wordprocessingml/2006/main">
        <w:t xml:space="preserve">Մեծ բուերն ու անգղերն իրենց տներն են բացում և զուգավորում Եդոմի երկրում։</w:t>
      </w:r>
    </w:p>
    <w:p/>
    <w:p>
      <w:r xmlns:w="http://schemas.openxmlformats.org/wordprocessingml/2006/main">
        <w:t xml:space="preserve">1. Տուն գտնել Աստծո պաշտպանության ներքո</w:t>
      </w:r>
    </w:p>
    <w:p/>
    <w:p>
      <w:r xmlns:w="http://schemas.openxmlformats.org/wordprocessingml/2006/main">
        <w:t xml:space="preserve">2. Աստծո հոգատարությունը Իր բոլոր արարածների համար</w:t>
      </w:r>
    </w:p>
    <w:p/>
    <w:p>
      <w:r xmlns:w="http://schemas.openxmlformats.org/wordprocessingml/2006/main">
        <w:t xml:space="preserve">1. Սաղմոս 91:4 - Նա կծածկի քեզ իր փետուրներով, և նրա թևերի տակ ապաստան կգտնես:</w:t>
      </w:r>
    </w:p>
    <w:p/>
    <w:p>
      <w:r xmlns:w="http://schemas.openxmlformats.org/wordprocessingml/2006/main">
        <w:t xml:space="preserve">2. Մատթեոս 6:26 - Նայեք երկնքի թռչուններին. նրանք չեն ցանում, չեն հնձում և չեն կուտակում գոմերում, բայց ձեր երկնավոր Հայրը կերակրում է նրանց:</w:t>
      </w:r>
    </w:p>
    <w:p/>
    <w:p>
      <w:r xmlns:w="http://schemas.openxmlformats.org/wordprocessingml/2006/main">
        <w:t xml:space="preserve">Եսայիա 34:16 Փնտրեք Տիրոջ գրքից և կարդացեք. սրանցից ոչ ոք չի անհետանա, ոչ ոք չի ցանկանա իր կողակցին, քանի որ իմ բերանն է պատվիրել, և նրա հոգին հավաքել է նրանց:</w:t>
      </w:r>
    </w:p>
    <w:p/>
    <w:p>
      <w:r xmlns:w="http://schemas.openxmlformats.org/wordprocessingml/2006/main">
        <w:t xml:space="preserve">Աստված պատվիրել է, որ Իր բոլոր խոստումները պետք է փնտրել Սուրբ Գրքում, և որ դրանցից ոչ մեկը չիրականանա:</w:t>
      </w:r>
    </w:p>
    <w:p/>
    <w:p>
      <w:r xmlns:w="http://schemas.openxmlformats.org/wordprocessingml/2006/main">
        <w:t xml:space="preserve">1. Աստծո խոստումների կատարումը</w:t>
      </w:r>
    </w:p>
    <w:p/>
    <w:p>
      <w:r xmlns:w="http://schemas.openxmlformats.org/wordprocessingml/2006/main">
        <w:t xml:space="preserve">2. Փնտրել Աստծո Խոսքը</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Եբրայեցիս 11:1 - «Այժմ հավատքը հույսի հավաստիացումն է, անտեսանելի բաների համոզումը»:</w:t>
      </w:r>
    </w:p>
    <w:p/>
    <w:p>
      <w:r xmlns:w="http://schemas.openxmlformats.org/wordprocessingml/2006/main">
        <w:t xml:space="preserve">Եսայիա 34:17 Եվ նա վիճակ գցեց նրանց վրա, և նրա ձեռքը բաժանեց այն նրանց վրա գծով.</w:t>
      </w:r>
    </w:p>
    <w:p/>
    <w:p>
      <w:r xmlns:w="http://schemas.openxmlformats.org/wordprocessingml/2006/main">
        <w:t xml:space="preserve">Աստված բաժանել է երկիրը իր ժողովրդի մեջ, և նրանք հավիտյան ժառանգելու են այն սերնդից սերունդ։</w:t>
      </w:r>
    </w:p>
    <w:p/>
    <w:p>
      <w:r xmlns:w="http://schemas.openxmlformats.org/wordprocessingml/2006/main">
        <w:t xml:space="preserve">1. Աստծո խոստումները. Անվտանգության և տիրապետման պարգևը</w:t>
      </w:r>
    </w:p>
    <w:p/>
    <w:p>
      <w:r xmlns:w="http://schemas.openxmlformats.org/wordprocessingml/2006/main">
        <w:t xml:space="preserve">2. Տիրապետման ուժը. տեր կանգնել կյանքի օրհնություններին</w:t>
      </w:r>
    </w:p>
    <w:p/>
    <w:p>
      <w:r xmlns:w="http://schemas.openxmlformats.org/wordprocessingml/2006/main">
        <w:t xml:space="preserve">1. Հռովմայեցիս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2. Սաղմոս 127.3. Ահա, երեխաները ժառանգություն են Տիրոջից, արգանդի պտուղը վարձատրություն:</w:t>
      </w:r>
    </w:p>
    <w:p/>
    <w:p>
      <w:r xmlns:w="http://schemas.openxmlformats.org/wordprocessingml/2006/main">
        <w:t xml:space="preserve">Եսայիա 35-րդ գլուխը ներկայացնում է հույսի և վերականգնման պատգամը։ Այն նկարագրում է անապատի վերածումը ծաղկող և ուրախ երկրի՝ ընդգծելով Աստծո փրկարար զորությունը և օրհնությունները, որոնք սպասում են Նրա ժողովրդին:</w:t>
      </w:r>
    </w:p>
    <w:p/>
    <w:p>
      <w:r xmlns:w="http://schemas.openxmlformats.org/wordprocessingml/2006/main">
        <w:t xml:space="preserve">1-ին պարբերություն. Գլուխը սկսվում է առատ բուսականությամբ ծաղկող անապատի նկարագրությամբ: Այն ընդգծում է, թե ինչպես է Աստծո ներկայությունը բերում բժշկություն, ուրախություն և նոր ուժ Իր ժողովրդին (Եսայիա 35.1-7):</w:t>
      </w:r>
    </w:p>
    <w:p/>
    <w:p>
      <w:r xmlns:w="http://schemas.openxmlformats.org/wordprocessingml/2006/main">
        <w:t xml:space="preserve">2-րդ պարբերություն. Եսայիան քաջալերում է նրանց, ովքեր թույլ են և վախկոտ՝ վստահեցնելով նրանց, որ Աստված վրեժխնդիր կլինի՝ փրկելու նրանց: Նա խոստանում է ազատագրում Իր ժողովրդին, որը կզգա այնպիսի հրաշք նշաններ, ինչպիսիք են տեսողության, լսողության, շարժունակության և խոսքի վերականգնումը (Եսայիա 35.8-10):</w:t>
      </w:r>
    </w:p>
    <w:p/>
    <w:p>
      <w:r xmlns:w="http://schemas.openxmlformats.org/wordprocessingml/2006/main">
        <w:t xml:space="preserve">Արդյունքում,</w:t>
      </w:r>
    </w:p>
    <w:p>
      <w:r xmlns:w="http://schemas.openxmlformats.org/wordprocessingml/2006/main">
        <w:t xml:space="preserve">Եսայիա երեսունհինգերորդ գլուխը բացահայտում է</w:t>
      </w:r>
    </w:p>
    <w:p>
      <w:r xmlns:w="http://schemas.openxmlformats.org/wordprocessingml/2006/main">
        <w:t xml:space="preserve">անապատի վերածումը առատության,</w:t>
      </w:r>
    </w:p>
    <w:p>
      <w:r xmlns:w="http://schemas.openxmlformats.org/wordprocessingml/2006/main">
        <w:t xml:space="preserve">բուժիչ; ուրախություն; ուժի վերականգնում,</w:t>
      </w:r>
    </w:p>
    <w:p>
      <w:r xmlns:w="http://schemas.openxmlformats.org/wordprocessingml/2006/main">
        <w:t xml:space="preserve">և ազատագրման խոստում:</w:t>
      </w:r>
    </w:p>
    <w:p/>
    <w:p>
      <w:r xmlns:w="http://schemas.openxmlformats.org/wordprocessingml/2006/main">
        <w:t xml:space="preserve">Անապատի ծաղկման նկարագրությունը.</w:t>
      </w:r>
    </w:p>
    <w:p>
      <w:r xmlns:w="http://schemas.openxmlformats.org/wordprocessingml/2006/main">
        <w:t xml:space="preserve">Բուժման խոստում; ուրախություն; նորացված ուժ.</w:t>
      </w:r>
    </w:p>
    <w:p>
      <w:r xmlns:w="http://schemas.openxmlformats.org/wordprocessingml/2006/main">
        <w:t xml:space="preserve">Ազատման երաշխիք; հրաշք նշաններ.</w:t>
      </w:r>
    </w:p>
    <w:p/>
    <w:p>
      <w:r xmlns:w="http://schemas.openxmlformats.org/wordprocessingml/2006/main">
        <w:t xml:space="preserve">Այս գլուխը ներկայացնում է հույսի և վերականգնման ուղերձ: Այն պատկերում է մի ապագա, որտեղ այն, ինչ երբեմնի ամայի և ամայի էր, որը խորհրդանշում էր անապատը, կվերածվի առատության և գեղեցկության վայրի՝ Աստծո փրկիչ զորության միջոցով: Այն վստահեցնում է նրանց, ովքեր թույլ են կամ վախեցած, որ Աստված կգա նրանց օգնության՝ աստվածային վրեժխնդրությամբ իրենց ճնշողների դեմ: Այս խոստացված ժամանակաշրջանում Նրա ժողովուրդը կզգա ֆիզիկական բժշկություն, ինչպես նաև ուրախության և վերականգնվող ուժի ճնշող զգացում: Նրանք կարող են վստահ լինել, որ ազատագրումն իր ճանապարհին է, որն ուղեկցվում է հրաշագործ նշաններով, որոնք ցույց են տալիս կյանքը փոխելու Աստծո զորությունը: Ի վերջո, այն հույս է ներշնչում հավատացյալների սրտերում՝ հիշեցնելով նրանց, որ որքան էլ մռայլ լինեն նրանց հանգամանքները, միշտ էլ տեղ կա աստվածային միջամտության համար, որը տանում է դեպի վերականգնում և առատ օրհնություններ։</w:t>
      </w:r>
    </w:p>
    <w:p/>
    <w:p>
      <w:r xmlns:w="http://schemas.openxmlformats.org/wordprocessingml/2006/main">
        <w:t xml:space="preserve">Եսայիա 35:1 Անապատն ու ամայի տեղը պիտի ուրախանան նրանց համար. և անապատը կուրախանա և կծաղկի վարդի պես։</w:t>
      </w:r>
    </w:p>
    <w:p/>
    <w:p>
      <w:r xmlns:w="http://schemas.openxmlformats.org/wordprocessingml/2006/main">
        <w:t xml:space="preserve">Ամայի ու ամայի վայրերը կուրախանան, անապատը կլցվի ուրախությամբ ու վարդի պես կծաղկի։</w:t>
      </w:r>
    </w:p>
    <w:p/>
    <w:p>
      <w:r xmlns:w="http://schemas.openxmlformats.org/wordprocessingml/2006/main">
        <w:t xml:space="preserve">1. Ուրախություն դժվարության մեջ</w:t>
      </w:r>
    </w:p>
    <w:p/>
    <w:p>
      <w:r xmlns:w="http://schemas.openxmlformats.org/wordprocessingml/2006/main">
        <w:t xml:space="preserve">2. Գեղեցկություն գտնել անսպասելի վայրերում</w:t>
      </w:r>
    </w:p>
    <w:p/>
    <w:p>
      <w:r xmlns:w="http://schemas.openxmlformats.org/wordprocessingml/2006/main">
        <w:t xml:space="preserve">1. Հովհաննես 15:11 - «Այս բաները ասացի ձեզ, որպեսզի իմ ուրախությունը մնա ձեր մեջ, և ձեր ուրախությունը լի լինի»:</w:t>
      </w:r>
    </w:p>
    <w:p/>
    <w:p>
      <w:r xmlns:w="http://schemas.openxmlformats.org/wordprocessingml/2006/main">
        <w:t xml:space="preserve">2. Սաղմոս 126.6 - «Ով դուրս է գալիս և լաց է լինում՝ թանկագին սերմեր բերելով, անկասկած, նորից ուրախությամբ կգա՝ իր խուրձերը բերելով իր հետ»:</w:t>
      </w:r>
    </w:p>
    <w:p/>
    <w:p>
      <w:r xmlns:w="http://schemas.openxmlformats.org/wordprocessingml/2006/main">
        <w:t xml:space="preserve">Եսայիա 35:2 Այն առատորեն կծաղկի և կցնծա նույնիսկ ուրախությամբ և երգով. Լիբանանի փառքը կտրվի նրան, Կարմեղոսի և Սարոնի գերազանցությունը, նրանք կտեսնեն Տիրոջ փառքը և մեր Աստծո գերազանցությունը:</w:t>
      </w:r>
    </w:p>
    <w:p/>
    <w:p>
      <w:r xmlns:w="http://schemas.openxmlformats.org/wordprocessingml/2006/main">
        <w:t xml:space="preserve">Հատվածը խոսում է առատ ուրախության և երգի մասին՝ ի պատասխան Տիրոջ փառքի։</w:t>
      </w:r>
    </w:p>
    <w:p/>
    <w:p>
      <w:r xmlns:w="http://schemas.openxmlformats.org/wordprocessingml/2006/main">
        <w:t xml:space="preserve">1. Ի պատասխան Տիրոջ փառքի, եկեք ապրենք առատ ուրախությամբ և երգով։</w:t>
      </w:r>
    </w:p>
    <w:p/>
    <w:p>
      <w:r xmlns:w="http://schemas.openxmlformats.org/wordprocessingml/2006/main">
        <w:t xml:space="preserve">2. Փառք տանք Տիրոջը և ուրախանանք Նրա գերազանցությամբ։</w:t>
      </w:r>
    </w:p>
    <w:p/>
    <w:p>
      <w:r xmlns:w="http://schemas.openxmlformats.org/wordprocessingml/2006/main">
        <w:t xml:space="preserve">1. Եսայիա 61.3 - տալ նրանց գեղեցկություն մոխրի փոխարեն, ուրախության յուղ՝ սգի, գովասանքի հագուստ՝ ծանրության ոգու համար. որպէսզի անոնք կոչուին արդարութեան ծառեր՝ Տէրոջը տնկած, որպէսզի Նա փառաւորուի։</w:t>
      </w:r>
    </w:p>
    <w:p/>
    <w:p>
      <w:r xmlns:w="http://schemas.openxmlformats.org/wordprocessingml/2006/main">
        <w:t xml:space="preserve">2. Սաղմոս 67:4 - Ահ, թող ազգերը ուրախանան և երգեն ուրախությունից: Որովհետև դու արդարությամբ պիտի դատես ժողովրդին և կկառավարես երկրի վրա գտնվող ազգերին։</w:t>
      </w:r>
    </w:p>
    <w:p/>
    <w:p>
      <w:r xmlns:w="http://schemas.openxmlformats.org/wordprocessingml/2006/main">
        <w:t xml:space="preserve">Եսայիա 35:3 Զորացրե՛ք թույլ ձեռքերը և հաստատե՛ք տկար ծնկները:</w:t>
      </w:r>
    </w:p>
    <w:p/>
    <w:p>
      <w:r xmlns:w="http://schemas.openxmlformats.org/wordprocessingml/2006/main">
        <w:t xml:space="preserve">Աստվածաշունչը հորդորում է մեզ օգնել նրանց, ովքեր թույլ են և աջակցության կարիք ունեն։</w:t>
      </w:r>
    </w:p>
    <w:p/>
    <w:p>
      <w:r xmlns:w="http://schemas.openxmlformats.org/wordprocessingml/2006/main">
        <w:t xml:space="preserve">1. «Գթասրտության ուժը»</w:t>
      </w:r>
    </w:p>
    <w:p/>
    <w:p>
      <w:r xmlns:w="http://schemas.openxmlformats.org/wordprocessingml/2006/main">
        <w:t xml:space="preserve">2. «Թույլերին բարձրացնելը»</w:t>
      </w:r>
    </w:p>
    <w:p/>
    <w:p>
      <w:r xmlns:w="http://schemas.openxmlformats.org/wordprocessingml/2006/main">
        <w:t xml:space="preserve">1. Հռովմայեցիս 12:15 - «Ուրախացողների հետ ուրախացե՛ք, լացողների հետ լացե՛ք»:</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Isaiah 35:4 Ասա՛ երկյուղած սիրտ ունեցողներին. «Զորացե՛ք, մի՛ վախեցե՛ք. նա կգա և կփրկի քեզ:</w:t>
      </w:r>
    </w:p>
    <w:p/>
    <w:p>
      <w:r xmlns:w="http://schemas.openxmlformats.org/wordprocessingml/2006/main">
        <w:t xml:space="preserve">Այս հատվածը խրախուսում է ընթերցողներին չվախենալ, քանի որ Աստված կգա վրեժխնդրությամբ և հատուցմամբ՝ փրկելու նրանց:</w:t>
      </w:r>
    </w:p>
    <w:p/>
    <w:p>
      <w:r xmlns:w="http://schemas.openxmlformats.org/wordprocessingml/2006/main">
        <w:t xml:space="preserve">1. Հավատի ամրությունը. Քաջություն գտնել Աստծո խոստումներում</w:t>
      </w:r>
    </w:p>
    <w:p/>
    <w:p>
      <w:r xmlns:w="http://schemas.openxmlformats.org/wordprocessingml/2006/main">
        <w:t xml:space="preserve">2. Հաղթահարել վախը Աստծո փրկության մխիթարությամբ</w:t>
      </w:r>
    </w:p>
    <w:p/>
    <w:p>
      <w:r xmlns:w="http://schemas.openxmlformats.org/wordprocessingml/2006/main">
        <w:t xml:space="preserve">1. Հռովմայեցիս 8.28-39. Աստծո սիրո և ազատագրման հավաստիացում</w:t>
      </w:r>
    </w:p>
    <w:p/>
    <w:p>
      <w:r xmlns:w="http://schemas.openxmlformats.org/wordprocessingml/2006/main">
        <w:t xml:space="preserve">2. Սաղմոս 34:4-5. Տերը մոտ է նրանց, ովքեր կանչում են Իրեն ահով և նեղությամբ:</w:t>
      </w:r>
    </w:p>
    <w:p/>
    <w:p>
      <w:r xmlns:w="http://schemas.openxmlformats.org/wordprocessingml/2006/main">
        <w:t xml:space="preserve">Եսայիա 35:5 Այն ժամանակ կույրերի աչքերը կբացվեն, և խուլերի ականջները կբացվեն:</w:t>
      </w:r>
    </w:p>
    <w:p/>
    <w:p>
      <w:r xmlns:w="http://schemas.openxmlformats.org/wordprocessingml/2006/main">
        <w:t xml:space="preserve">Աստված բժշկություն կբերի կույրերին և խուլերին՝ հնարավորություն տալով նրանց տեսնել և լսել:</w:t>
      </w:r>
    </w:p>
    <w:p/>
    <w:p>
      <w:r xmlns:w="http://schemas.openxmlformats.org/wordprocessingml/2006/main">
        <w:t xml:space="preserve">1. «Տեսնելով անտեսանելիը՝ վերականգնման հույսը»</w:t>
      </w:r>
    </w:p>
    <w:p/>
    <w:p>
      <w:r xmlns:w="http://schemas.openxmlformats.org/wordprocessingml/2006/main">
        <w:t xml:space="preserve">2. «Հավատի ուժը. չլսվածը լսելը»</w:t>
      </w:r>
    </w:p>
    <w:p/>
    <w:p>
      <w:r xmlns:w="http://schemas.openxmlformats.org/wordprocessingml/2006/main">
        <w:t xml:space="preserve">1. Հովհաննես 9:1-41 (Հիսուսը բուժում է կույրին)</w:t>
      </w:r>
    </w:p>
    <w:p/>
    <w:p>
      <w:r xmlns:w="http://schemas.openxmlformats.org/wordprocessingml/2006/main">
        <w:t xml:space="preserve">2. Մարկոս 7:31-37 (Հիսուսը բուժում է խուլ մարդուն)</w:t>
      </w:r>
    </w:p>
    <w:p/>
    <w:p>
      <w:r xmlns:w="http://schemas.openxmlformats.org/wordprocessingml/2006/main">
        <w:t xml:space="preserve">Եսայիա 35:6 Այն ժամանակ կաղը եղջերուի պես ցատկելու է, և համրերի լեզուն երգելու է, որովհետև անապատում ջրեր են բխելու և առուներ՝ անապատում։</w:t>
      </w:r>
    </w:p>
    <w:p/>
    <w:p>
      <w:r xmlns:w="http://schemas.openxmlformats.org/wordprocessingml/2006/main">
        <w:t xml:space="preserve">Եսայիա 35.6-ում Աստված խոստանում է, որ կաղերը կկարողանան ցատկել, իսկ համրերը՝ երգել, և որ առուները կհոսեն անապատում՝ ապահովելով այդքան անհրաժեշտ սնունդը:</w:t>
      </w:r>
    </w:p>
    <w:p/>
    <w:p>
      <w:r xmlns:w="http://schemas.openxmlformats.org/wordprocessingml/2006/main">
        <w:t xml:space="preserve">1. Հավատի ուժը. Անապատում Աստծուն վստահելը</w:t>
      </w:r>
    </w:p>
    <w:p/>
    <w:p>
      <w:r xmlns:w="http://schemas.openxmlformats.org/wordprocessingml/2006/main">
        <w:t xml:space="preserve">2. Փոխակերպման հասնել Աստծո Խոստման միջոցով</w:t>
      </w:r>
    </w:p>
    <w:p/>
    <w:p>
      <w:r xmlns:w="http://schemas.openxmlformats.org/wordprocessingml/2006/main">
        <w:t xml:space="preserve">1. Սաղմոս 107.35 – Նա անապատը վերածում է հոսող ջրի, իսկ ցամաքը՝ ջրաղբյուրների:</w:t>
      </w:r>
    </w:p>
    <w:p/>
    <w:p>
      <w:r xmlns:w="http://schemas.openxmlformats.org/wordprocessingml/2006/main">
        <w:t xml:space="preserve">2. Հռովմայեցիս 15:13 -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Եսայիա 35:7 Եվ ցամաքած երկիրը ավազան կդառնա, և ծարավ երկիրը ջրերի աղբյուրների.</w:t>
      </w:r>
    </w:p>
    <w:p/>
    <w:p>
      <w:r xmlns:w="http://schemas.openxmlformats.org/wordprocessingml/2006/main">
        <w:t xml:space="preserve">Եսայիա 35.7-ում մարգարեացված է, որ անջրդի երկիրը կվերածվի ջրով և բուսականությամբ, որտեղ ապաստան կգտնեն նույնիսկ վայրի կենդանիները:</w:t>
      </w:r>
    </w:p>
    <w:p/>
    <w:p>
      <w:r xmlns:w="http://schemas.openxmlformats.org/wordprocessingml/2006/main">
        <w:t xml:space="preserve">1. Աստված ի վիճակի է մեր կյանքը վերածել չոր ու ամուլից դեպի փարթամ ու պտղաբեր, երբ մենք վստահում ենք Նրան:</w:t>
      </w:r>
    </w:p>
    <w:p/>
    <w:p>
      <w:r xmlns:w="http://schemas.openxmlformats.org/wordprocessingml/2006/main">
        <w:t xml:space="preserve">2. Աստծո հանդեպ մեր վստահությունը կարող է օգնել մեզ հաղթահարելու ցանկացած դժվար իրավիճակ։</w:t>
      </w:r>
    </w:p>
    <w:p/>
    <w:p>
      <w:r xmlns:w="http://schemas.openxmlformats.org/wordprocessingml/2006/main">
        <w:t xml:space="preserve">1. Սաղմոս 23:2 - Նա ինձ պառկեցնում է կանաչ արոտավայրերում, տանում է ինձ հանդարտ ջրերի մոտ:</w:t>
      </w:r>
    </w:p>
    <w:p/>
    <w:p>
      <w:r xmlns:w="http://schemas.openxmlformats.org/wordprocessingml/2006/main">
        <w:t xml:space="preserve">2.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Եսայիա 35:8 Այնտեղ ճանապարհ և ճանապարհ կլինի, և այն կկոչվի սրբության ճանապարհ. անմաքուրը չպիտի անցնի դրա վրայով. բայց անոնց համար պիտի ըլլայ.</w:t>
      </w:r>
    </w:p>
    <w:p/>
    <w:p>
      <w:r xmlns:w="http://schemas.openxmlformats.org/wordprocessingml/2006/main">
        <w:t xml:space="preserve">Սրբության ճանապարհը ճանապարհ է, որով միայն արդարները կարող են անցնել՝ ճանապարհորդներին ուղղորդելով, որպեսզի նրանք չմոլորվեն:</w:t>
      </w:r>
    </w:p>
    <w:p/>
    <w:p>
      <w:r xmlns:w="http://schemas.openxmlformats.org/wordprocessingml/2006/main">
        <w:t xml:space="preserve">1. Սրբության ճանապարհը ուղի է, որին պետք է հետևել</w:t>
      </w:r>
    </w:p>
    <w:p/>
    <w:p>
      <w:r xmlns:w="http://schemas.openxmlformats.org/wordprocessingml/2006/main">
        <w:t xml:space="preserve">2. Սրբության կյանքով ապրելը կբերի օրհնությունների</w:t>
      </w:r>
    </w:p>
    <w:p/>
    <w:p>
      <w:r xmlns:w="http://schemas.openxmlformats.org/wordprocessingml/2006/main">
        <w:t xml:space="preserve">1: Փիլիպպեցիս 2:15 - «Որ դուք անարատ և անվնաս լինեք, Աստծո որդիներ, առանց հանդիմանության, մի ծուռ և այլասերված ազգի մեջ, որի մեջ դուք լույսեր եք փայլում աշխարհում»:</w:t>
      </w:r>
    </w:p>
    <w:p/>
    <w:p>
      <w:r xmlns:w="http://schemas.openxmlformats.org/wordprocessingml/2006/main">
        <w:t xml:space="preserve">2: Մատթեոս 7:13-14 - «Մտեք նեղ դարպասով, որովհետև լայն է դուռը, և լայն է այն ճանապարհը, որը տանում է դեպի կործանում, և շատերը կան, որ մտնում են այնտեղ, քանի որ նեղ է դուռը, և նեղ է այն ճանապարհը, որը տանում է դեպի կյանք, և քչերն են այն գտնում»:</w:t>
      </w:r>
    </w:p>
    <w:p/>
    <w:p>
      <w:r xmlns:w="http://schemas.openxmlformats.org/wordprocessingml/2006/main">
        <w:t xml:space="preserve">Եսայիա 35:9 Այնտեղ ոչ մի առյուծ չի լինի, ոչ մի գիշատիչ գազան չի բարձրանա նրա վրա, այն այնտեղ չի գտնվի. բայց փրկագնածները պիտի քալեն հոն:</w:t>
      </w:r>
    </w:p>
    <w:p/>
    <w:p>
      <w:r xmlns:w="http://schemas.openxmlformats.org/wordprocessingml/2006/main">
        <w:t xml:space="preserve">Փրկագնվածները կքայլեն մի տեղ, որտեղ ոչ մի վտանգ չի մոտենա:</w:t>
      </w:r>
    </w:p>
    <w:p/>
    <w:p>
      <w:r xmlns:w="http://schemas.openxmlformats.org/wordprocessingml/2006/main">
        <w:t xml:space="preserve">1. Փրկագնման ճանապարհ. Ապահովություն գտնել Քրիստոսում</w:t>
      </w:r>
    </w:p>
    <w:p/>
    <w:p>
      <w:r xmlns:w="http://schemas.openxmlformats.org/wordprocessingml/2006/main">
        <w:t xml:space="preserve">2. Աստծո պաշտպանությունը. վստահել Նրա հավատարմությանը</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Եսայիա 35:10 Եվ Տիրոջ փրկագնվածները կվերադառնան և կգան Սիոն՝ երգերով և հավիտենական ուրախությամբ իրենց գլխին. նրանք ուրախություն և ուրախություն կստանան, և վիշտն ու հառաչը կփախչեն։</w:t>
      </w:r>
    </w:p>
    <w:p/>
    <w:p>
      <w:r xmlns:w="http://schemas.openxmlformats.org/wordprocessingml/2006/main">
        <w:t xml:space="preserve">Տիրոջ ժողովուրդը կփրկվի և կվերադառնա Սիոն՝ ցնծալով և երգելով հավիտենական ուրախությամբ: Նրանք ուրախություն և ուրախություն կզգան, և վիշտն ու հառաչն այլևս չեն լինի:</w:t>
      </w:r>
    </w:p>
    <w:p/>
    <w:p>
      <w:r xmlns:w="http://schemas.openxmlformats.org/wordprocessingml/2006/main">
        <w:t xml:space="preserve">1. Ուրախություն Տիրոջ մեջ. զգալով փրկության օրհնությունները</w:t>
      </w:r>
    </w:p>
    <w:p/>
    <w:p>
      <w:r xmlns:w="http://schemas.openxmlformats.org/wordprocessingml/2006/main">
        <w:t xml:space="preserve">2. Ուրախանալ Տիրոջով. Տոնել հավերժական ուրախություն</w:t>
      </w:r>
    </w:p>
    <w:p/>
    <w:p>
      <w:r xmlns:w="http://schemas.openxmlformats.org/wordprocessingml/2006/main">
        <w:t xml:space="preserve">1. Սաղմոս 126.2 – Այն ժամանակ մեր բերանը լցվեց ծիծաղով, և մեր լեզուն երգեցողությամբ, և հեթանոսների մեջ ասացին. «Տերը մեծ գործեր արեց նրանց համար»:</w:t>
      </w:r>
    </w:p>
    <w:p/>
    <w:p>
      <w:r xmlns:w="http://schemas.openxmlformats.org/wordprocessingml/2006/main">
        <w:t xml:space="preserve">2. Եսայիա 51:11 - Ուստի Տիրոջ փրկագնվածները կվերադառնան և երգով կգան Սիոն. և նրանց գլխին հավիտենական ուրախություն կլինի. և վիշտն ու սուգը կփախչեն։</w:t>
      </w:r>
    </w:p>
    <w:p/>
    <w:p>
      <w:r xmlns:w="http://schemas.openxmlformats.org/wordprocessingml/2006/main">
        <w:t xml:space="preserve">Եսայիա 36-րդ գլուխը պատմում է Եզեկիա թագավորի օրոք ասորեստանցիների ներխուժման Հուդայի վրա տեղի ունեցած իրադարձությունների մասին։ Այն ներկայացնում է պատմական ենթատեքստ և ընդգծում է Եզեկիայի կողմից սպառնացող թշնամու առջև դրսևորած հավատն ու վստահությունը Աստծո հանդեպ:</w:t>
      </w:r>
    </w:p>
    <w:p/>
    <w:p>
      <w:r xmlns:w="http://schemas.openxmlformats.org/wordprocessingml/2006/main">
        <w:t xml:space="preserve">1-ին պարբերություն. Գլուխը սկսվում է Հուդայի դեմ Ասորեստանի ռազմական արշավի պատմությամբ: Ասորեստանի թագավորի ներկայացուցիչ Ռաբսակեն գալիս է Երուսաղեմ և ծաղրում է ժողովրդին՝ վիճարկելով նրանց վստահությունը Աստծո հանդեպ և հորդորելով հանձնվել (Եսայիա 36.1-10):</w:t>
      </w:r>
    </w:p>
    <w:p/>
    <w:p>
      <w:r xmlns:w="http://schemas.openxmlformats.org/wordprocessingml/2006/main">
        <w:t xml:space="preserve">2-րդ պարբերություն. Եզեկիայի պաշտոնյաները խնդրում են, որ Ռաբսակեն իրենց հետ խոսի ոչ թե եբրայերեն, այլ արամեերենով, սակայն նա մերժում է և շարունակում է իր ծաղրական խոսքը։ Ռաբսակեն փորձում է վախ և կասկած սերմանել մարդկանց մեջ՝ պարծենալով Ասորեստանի ռազմական հզորությամբ (Եսայիա 36.11-20):</w:t>
      </w:r>
    </w:p>
    <w:p/>
    <w:p>
      <w:r xmlns:w="http://schemas.openxmlformats.org/wordprocessingml/2006/main">
        <w:t xml:space="preserve">3-րդ պարբերություն. Գլուխն ավարտվում է նրանով, որ Եզեկիան պատռեց իր հագուստը, առաջնորդություն փնտրեց Եսայիայից և ուղարկեց պատգամաբերներ՝ խորհրդակցելու նրա հետ։ Եսայիան հանգստացնում է Եզեկիային, որ Աստված կպաշտպանի Երուսաղեմը Ասորեստանի սպառնալիքներից (Եսայիա 36.21-22):</w:t>
      </w:r>
    </w:p>
    <w:p/>
    <w:p>
      <w:r xmlns:w="http://schemas.openxmlformats.org/wordprocessingml/2006/main">
        <w:t xml:space="preserve">Արդյունքում,</w:t>
      </w:r>
    </w:p>
    <w:p>
      <w:r xmlns:w="http://schemas.openxmlformats.org/wordprocessingml/2006/main">
        <w:t xml:space="preserve">Եսայիա երեսունվեցերորդ գլուխը բացահայտում է</w:t>
      </w:r>
    </w:p>
    <w:p>
      <w:r xmlns:w="http://schemas.openxmlformats.org/wordprocessingml/2006/main">
        <w:t xml:space="preserve">Ասորեստանի ներխուժումը; Հուդայի ծաղրանքը,</w:t>
      </w:r>
    </w:p>
    <w:p>
      <w:r xmlns:w="http://schemas.openxmlformats.org/wordprocessingml/2006/main">
        <w:t xml:space="preserve">Եզեկիան Եսայիայից առաջնորդություն է փնտրում։</w:t>
      </w:r>
    </w:p>
    <w:p/>
    <w:p>
      <w:r xmlns:w="http://schemas.openxmlformats.org/wordprocessingml/2006/main">
        <w:t xml:space="preserve">Ասորական արշավանքի հաշիվը.</w:t>
      </w:r>
    </w:p>
    <w:p>
      <w:r xmlns:w="http://schemas.openxmlformats.org/wordprocessingml/2006/main">
        <w:t xml:space="preserve">Rabshakeh ծաղրում; մարտահրավեր նետող վստահություն.</w:t>
      </w:r>
    </w:p>
    <w:p>
      <w:r xmlns:w="http://schemas.openxmlformats.org/wordprocessingml/2006/main">
        <w:t xml:space="preserve">Եզեկիան առաջնորդություն է փնտրում. Եսայիայի հավաստիացում.</w:t>
      </w:r>
    </w:p>
    <w:p/>
    <w:p>
      <w:r xmlns:w="http://schemas.openxmlformats.org/wordprocessingml/2006/main">
        <w:t xml:space="preserve">Այս գլխում ներկայացված է Ասորեստանի կողմից Հուդայի ներխուժման հետ կապված իրադարձությունների պատմական պատմությունը։ Այն պատկերում է, թե ինչպես է Ռաբսակեն, որը ներկայացնում է Ասորեստանի թագավորը, ծաղրում և վիճարկում է Եզեկիա թագավորի և նրա ժողովրդի հավատքը։ Չնայած վախեցնող սպառնալիքներին և պարծենալով իրենց ռազմական հզորությամբ՝ Ռաբշաքեն չի կարողանում սասանել նրանց վճռականությունը: Այս ճգնաժամին ի պատասխան՝ Եզեկիան առաջնորդություն է փնտրում Եսայիա մարգարեից, որը հայտնի է Աստծո հետ իր կապով և հավաստիացում է ստանում, որ Աստված կպաշտպանի Երուսաղեմն այս անմիջական վտանգից: Այս գլուխը ցույց է տալիս ինչպես Ասորեստանի կողմից դրսևորված մարդկային զորության ամբարտավանությունը, այնպես էլ Եզեկիայի՝ աստվածային միջամտությանը ապավինելը մարգարեից խորհուրդ փնտրելու միջոցով, որին վստահում են նրա հոգևոր խորաթափանցությունը:</w:t>
      </w:r>
    </w:p>
    <w:p/>
    <w:p>
      <w:r xmlns:w="http://schemas.openxmlformats.org/wordprocessingml/2006/main">
        <w:t xml:space="preserve">Եսայիա 36:1 Եզեկիա թագավորի տասնչորսերորդ տարում Ասորեստանի Սենեքերիմ թագավորը դուրս եկավ Հուդայի բոլոր պաշտպանված քաղաքների դեմ և գրավեց դրանք։</w:t>
      </w:r>
    </w:p>
    <w:p/>
    <w:p>
      <w:r xmlns:w="http://schemas.openxmlformats.org/wordprocessingml/2006/main">
        <w:t xml:space="preserve">Եզեկիա թագավորի տասնչորսերորդ տարում Ասորեստանի Սենեքերիմ թագավորը արշավեց Հուդա և նվաճեց նրա ամրացված քաղաքները։</w:t>
      </w:r>
    </w:p>
    <w:p/>
    <w:p>
      <w:r xmlns:w="http://schemas.openxmlformats.org/wordprocessingml/2006/main">
        <w:t xml:space="preserve">1. Աստված վերահսկում է. նույնիսկ երբ ամեն ինչ սարսափելի է թվում</w:t>
      </w:r>
    </w:p>
    <w:p/>
    <w:p>
      <w:r xmlns:w="http://schemas.openxmlformats.org/wordprocessingml/2006/main">
        <w:t xml:space="preserve">2. Վախի հաղթահարում հավատքով</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46.2, «Ուրեմն մենք չենք վախենա, եթե երկիրը ճանապարհ ընկնի, եթե լեռները շարժվեն դեպի ծովի սիրտը»:</w:t>
      </w:r>
    </w:p>
    <w:p/>
    <w:p>
      <w:r xmlns:w="http://schemas.openxmlformats.org/wordprocessingml/2006/main">
        <w:t xml:space="preserve">Եսայիա 36:2 Եվ Ասորեստանի թագավորը Ռաբսակին ուղարկեց Լաքիսից Երուսաղեմ Եզեկիա թագավորի մոտ՝ մեծ զորքով։ Եվ նա կանգնեց վերին ավազանի խողովակի մոտ՝ լեցուն արտի մայրուղու մոտ։</w:t>
      </w:r>
    </w:p>
    <w:p/>
    <w:p>
      <w:r xmlns:w="http://schemas.openxmlformats.org/wordprocessingml/2006/main">
        <w:t xml:space="preserve">Ասորեստանի թագավորը Ռաբսակին մեծ զորքով ուղարկեց Երուսաղեմ՝ սպառնալու Եզեկիա թագավորին։</w:t>
      </w:r>
    </w:p>
    <w:p/>
    <w:p>
      <w:r xmlns:w="http://schemas.openxmlformats.org/wordprocessingml/2006/main">
        <w:t xml:space="preserve">1. Աստված միշտ մեզ հետ է դժվարությունների ժամանակ, անկախ նրանից, թե որքան մեծ են մեր թշնամիները:</w:t>
      </w:r>
    </w:p>
    <w:p/>
    <w:p>
      <w:r xmlns:w="http://schemas.openxmlformats.org/wordprocessingml/2006/main">
        <w:t xml:space="preserve">2. Մենք պետք է դիմակայենք մեր թշնամիներին քաջությամբ և վստահենք Աստծուն՝ ուժի և պաշտպանության համար:</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Բ Օրինաց 31:6 - Եղեք ուժեղ և քաջ: Մի՛ վախեցիր և մի՛ սարսափիր նրանցից, որովհետև քո Տեր Աստվածը քեզ հետ է գնում. Նա երբեք չի լքի ձեզ և չի լքի ձեզ:</w:t>
      </w:r>
    </w:p>
    <w:p/>
    <w:p>
      <w:r xmlns:w="http://schemas.openxmlformats.org/wordprocessingml/2006/main">
        <w:t xml:space="preserve">Եսայիա 36:3 Այն ժամանակ նրա մոտ ելան՝ Քեղկիայի որդի Եղիակիմը, որը տան վերակացուն էր, և Սեբնան դպիրը և Ասափի որդի Հովահը, մատյանը։</w:t>
      </w:r>
    </w:p>
    <w:p/>
    <w:p>
      <w:r xmlns:w="http://schemas.openxmlformats.org/wordprocessingml/2006/main">
        <w:t xml:space="preserve">Եսայիայի մոտ եկան Քեղկիայի որդի Եղիակիմը, դպիր Սեբնան և Ասափի որդի Հովահը, որ գրագիրն էր։</w:t>
      </w:r>
    </w:p>
    <w:p/>
    <w:p>
      <w:r xmlns:w="http://schemas.openxmlformats.org/wordprocessingml/2006/main">
        <w:t xml:space="preserve">1. Աստված օգտագործում է սովորական մարդկանց՝ Իր արտասովոր նպատակներն իրականացնելու համար</w:t>
      </w:r>
    </w:p>
    <w:p/>
    <w:p>
      <w:r xmlns:w="http://schemas.openxmlformats.org/wordprocessingml/2006/main">
        <w:t xml:space="preserve">2. Միասնության ուժը Աստծուն ծառայելու գործում</w:t>
      </w:r>
    </w:p>
    <w:p/>
    <w:p>
      <w:r xmlns:w="http://schemas.openxmlformats.org/wordprocessingml/2006/main">
        <w:t xml:space="preserve">1. Ելք 18:21 - Բացի այդ, ամբողջ ժողովրդի միջից կապահովես այնպիսի մարդկանց, ինչպիսիք են Աստծուց վախենալը, ճշմարտության մարդիկ, որոնք ատում են ագահությունը. և դիր նրանց վրա, որ լինեն հազարապետներ, հարյուրապետներ, հիսունների կառավարիչներ և տասնյակների կառավարիչներ:</w:t>
      </w:r>
    </w:p>
    <w:p/>
    <w:p>
      <w:r xmlns:w="http://schemas.openxmlformats.org/wordprocessingml/2006/main">
        <w:t xml:space="preserve">2. Առակաց 27:17 - Երկաթը սրում է երկաթը; այսպիսով, մարդը սրում է իր ընկերոջ դեմքը:</w:t>
      </w:r>
    </w:p>
    <w:p/>
    <w:p>
      <w:r xmlns:w="http://schemas.openxmlformats.org/wordprocessingml/2006/main">
        <w:t xml:space="preserve">Եսայիա 36:4 Ռաբսակեն ասաց նրանց. «Ասա՛ Եզեկիային. «Այսպես է ասում մեծ թագավորը՝ Ասորեստանի թագավորը.</w:t>
      </w:r>
    </w:p>
    <w:p/>
    <w:p>
      <w:r xmlns:w="http://schemas.openxmlformats.org/wordprocessingml/2006/main">
        <w:t xml:space="preserve">Ասորեստանի թագավոր Ռաբսակեն վիճարկեց Եզեկիայի վստահությունը Աստծու հանդեպ։</w:t>
      </w:r>
    </w:p>
    <w:p/>
    <w:p>
      <w:r xmlns:w="http://schemas.openxmlformats.org/wordprocessingml/2006/main">
        <w:t xml:space="preserve">1. Վստահեք Տիրոջը. Եզեկիայի հավատքի և քաջության ուսումնասիրություն Եսայիա 36.4-ում.</w:t>
      </w:r>
    </w:p>
    <w:p/>
    <w:p>
      <w:r xmlns:w="http://schemas.openxmlformats.org/wordprocessingml/2006/main">
        <w:t xml:space="preserve">2. Հավատացեք Աստծուն. Հայացք Եզեկիայի վստահությանը Եսայիա 36.4-ում.</w:t>
      </w:r>
    </w:p>
    <w:p/>
    <w:p>
      <w:r xmlns:w="http://schemas.openxmlformats.org/wordprocessingml/2006/main">
        <w:t xml:space="preserve">1. Եսայիա 12:2 -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2. Սաղմոս 18.2 - «Տերը իմ վեմն է, իմ ամրոցը և իմ փրկիչը, իմ Աստվածն է, իմ զորությունը, որին ես կհուսամ, իմ պարսպը և իմ փրկության եղջյուրը և իմ բարձր աշտարակը»:</w:t>
      </w:r>
    </w:p>
    <w:p/>
    <w:p>
      <w:r xmlns:w="http://schemas.openxmlformats.org/wordprocessingml/2006/main">
        <w:t xml:space="preserve">Եսայիա 36:5 Ես ասում եմ, որ դու ասում ես, (բայց դրանք միայն դատարկ խոսքեր են): Ես պատերազմի համար խորհուրդ և ուժ ունեմ. հիմա ո՞ւմ վրա ես վստահում, որ ապստամբես իմ դեմ:</w:t>
      </w:r>
    </w:p>
    <w:p/>
    <w:p>
      <w:r xmlns:w="http://schemas.openxmlformats.org/wordprocessingml/2006/main">
        <w:t xml:space="preserve">Բանախոսը հարցադրում է անում, թե ինչու է նա, ում դիմում է, վստահում է իր փոխարեն դրսի ուժին, քանի որ կարծում է, որ նա ի վիճակի է խորհրդատվություն և ուժ տալ պատերազմի համար:</w:t>
      </w:r>
    </w:p>
    <w:p/>
    <w:p>
      <w:r xmlns:w="http://schemas.openxmlformats.org/wordprocessingml/2006/main">
        <w:t xml:space="preserve">1. Վստահեք Տիրոջը, որովհետև Նա ուժ և խորհուրդ է տալիս</w:t>
      </w:r>
    </w:p>
    <w:p/>
    <w:p>
      <w:r xmlns:w="http://schemas.openxmlformats.org/wordprocessingml/2006/main">
        <w:t xml:space="preserve">2. Մի ապավինեք աշխարհին, երբ Աստված ձեր կողքին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Isaiah 36:6 Ահա դու ապավինում ես Եգիպտոսի վրա այս կոտրված եղեգի գավազանին. եթէ մէկը հենուի, այն կը մտնի նրա ձեռքը եւ կը խոցէ այն։</w:t>
      </w:r>
    </w:p>
    <w:p/>
    <w:p>
      <w:r xmlns:w="http://schemas.openxmlformats.org/wordprocessingml/2006/main">
        <w:t xml:space="preserve">Եսայիան զգուշացնում է փարավոնին և Եգիպտոսին չվստահելուն, քանի որ նրանց վրա հենվելը միայն ցավի և տառապանքի կհանգեցնի:</w:t>
      </w:r>
    </w:p>
    <w:p/>
    <w:p>
      <w:r xmlns:w="http://schemas.openxmlformats.org/wordprocessingml/2006/main">
        <w:t xml:space="preserve">1. Վստահիր Տիրոջը, և ոչ Մարդու</w:t>
      </w:r>
    </w:p>
    <w:p/>
    <w:p>
      <w:r xmlns:w="http://schemas.openxmlformats.org/wordprocessingml/2006/main">
        <w:t xml:space="preserve">2. Մարդկային ուժերին ապավինելը հանգեցնում է ինքնաոչնչացման</w:t>
      </w:r>
    </w:p>
    <w:p/>
    <w:p>
      <w:r xmlns:w="http://schemas.openxmlformats.org/wordprocessingml/2006/main">
        <w:t xml:space="preserve">1. Երեմիա 17.5-8</w:t>
      </w:r>
    </w:p>
    <w:p/>
    <w:p>
      <w:r xmlns:w="http://schemas.openxmlformats.org/wordprocessingml/2006/main">
        <w:t xml:space="preserve">2. Սաղմոս 146։3-4</w:t>
      </w:r>
    </w:p>
    <w:p/>
    <w:p>
      <w:r xmlns:w="http://schemas.openxmlformats.org/wordprocessingml/2006/main">
        <w:t xml:space="preserve">Եսայիա 36:7 Բայց եթե ինձ ասես. «Մենք ապավինում ենք մեր Տեր Աստծուն», մի՞թե նա չէ, ում բարձր տեղերն ու զոհասեղանները Եզեկիան խլեց և ասաց Հուդային և Երուսաղեմին. «Դուք պետք է երկրպագեք այս զոհասեղանի առաջ»։</w:t>
      </w:r>
    </w:p>
    <w:p/>
    <w:p>
      <w:r xmlns:w="http://schemas.openxmlformats.org/wordprocessingml/2006/main">
        <w:t xml:space="preserve">Եզեկիան խլել է բարձր տեղերն ու պաշտամունքի զոհասեղանները և պատվիրել է Հուդային և Երուսաղեմին երկրպագել միայն մեկ զոհասեղանի առաջ։</w:t>
      </w:r>
    </w:p>
    <w:p/>
    <w:p>
      <w:r xmlns:w="http://schemas.openxmlformats.org/wordprocessingml/2006/main">
        <w:t xml:space="preserve">1. Աստված կարգուկանոնի Աստված է, և Նա ցանկանում է, որ մենք միասնաբար երկրպագենք Նրան:</w:t>
      </w:r>
    </w:p>
    <w:p/>
    <w:p>
      <w:r xmlns:w="http://schemas.openxmlformats.org/wordprocessingml/2006/main">
        <w:t xml:space="preserve">2. Տերը միակ Աստվածն է, որին մենք պետք է երկրպագենք, և Նրան պետք է երկրպագել հոգով և ճշմարտությամբ:</w:t>
      </w:r>
    </w:p>
    <w:p/>
    <w:p>
      <w:r xmlns:w="http://schemas.openxmlformats.org/wordprocessingml/2006/main">
        <w:t xml:space="preserve">1. 2 Chronicles 31:1 - Երբ այս ամենն ավարտվեց, ամբողջ Իսրայելը, որ ներկա էր, դուրս եկավ Հուդայի քաղաքներ, կտոր-կտոր արեց արձանները, կտրեց պուրակները և տապալեց բարձրավանդակներն ու զոհասեղանները: ամբողջ Յուդայէն ու Բենիամինի մէջ, Եփրեմի ու Մանասէի մէջ ալ, մինչեւ որ բոլորը բնաջնջեցին։</w:t>
      </w:r>
    </w:p>
    <w:p/>
    <w:p>
      <w:r xmlns:w="http://schemas.openxmlformats.org/wordprocessingml/2006/main">
        <w:t xml:space="preserve">2. Ելք 20:3-5 – Ինձնից բացի ուրիշ աստվածներ չպիտի ունենաք: Քեզ համար քանդակված կուռք, վերևում՝ երկնքում, ներքևում՝ երկրի վրա, կամ երկրի տակ գտնվող ջրերի մեջ եղած որևէ բանի նմանություն մի՛ շինիր. ծառայի՛ր նրանց, որովհետեւ ես՝ քո Տէր Աստուածը, նախանձոտ Աստուած եմ։</w:t>
      </w:r>
    </w:p>
    <w:p/>
    <w:p>
      <w:r xmlns:w="http://schemas.openxmlformats.org/wordprocessingml/2006/main">
        <w:t xml:space="preserve">Եսայիա 36:8 8 Ուստի հիմա, աղաչում եմ, երդվիր իմ տիրոջ՝ Ասորեստանի թագավորին, և ես քեզ երկու հազար ձի կտամ, եթե դու կարողանաս հեծյալներ դնել նրանց վրա։</w:t>
      </w:r>
    </w:p>
    <w:p/>
    <w:p>
      <w:r xmlns:w="http://schemas.openxmlformats.org/wordprocessingml/2006/main">
        <w:t xml:space="preserve">Ասորեստանի թագավորը խնդրում է իսրայելացիներին գրավ տալ իրեն և փոխարենը առաջարկում է երկու հազար ձի, եթե իսրայելացիները կարողանան ձիավորներ ապահովել նրանց համար։</w:t>
      </w:r>
    </w:p>
    <w:p/>
    <w:p>
      <w:r xmlns:w="http://schemas.openxmlformats.org/wordprocessingml/2006/main">
        <w:t xml:space="preserve">1. Դժվար իրավիճակներում Աստծուն վստահելը - Եսայիա 36.8</w:t>
      </w:r>
    </w:p>
    <w:p/>
    <w:p>
      <w:r xmlns:w="http://schemas.openxmlformats.org/wordprocessingml/2006/main">
        <w:t xml:space="preserve">2. Աստծուն ծառայելը բոլոր հանգամանքներում - Եսայիա 36.8</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Isaiah 36:9 9 Ուրեմն ինչպէ՞ս պիտի շրջես իմ տիրոջ ամենափոքր ծառաներից մէկ հրամանատարի երեսը, եւ կառքերի ու ձիաւորների համար քո յոյսը դնես Եգիպտոսի վրայ:</w:t>
      </w:r>
    </w:p>
    <w:p/>
    <w:p>
      <w:r xmlns:w="http://schemas.openxmlformats.org/wordprocessingml/2006/main">
        <w:t xml:space="preserve">Հատվածը հարց է տալիս, թե ինչպես կարող է ինչ-որ մեկը ապավինել Եգիպտոսին կառքերի և ձիավորների համար, երբ Տերն ի վիճակի է օգնություն ցուցաբերել նույնիսկ Իր ամենափոքր ծառաների միջոցով:</w:t>
      </w:r>
    </w:p>
    <w:p/>
    <w:p>
      <w:r xmlns:w="http://schemas.openxmlformats.org/wordprocessingml/2006/main">
        <w:t xml:space="preserve">1. Աստծո ապահովումը Իր ծառաների միջոցով</w:t>
      </w:r>
    </w:p>
    <w:p/>
    <w:p>
      <w:r xmlns:w="http://schemas.openxmlformats.org/wordprocessingml/2006/main">
        <w:t xml:space="preserve">2. Ապավինել Աստծո զորությանը և ոչ թե աշխարհին</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2 Տարեգրություն 32:8 - Նրա հետ մարմնի բազուկ կա. բայց մեզ հետ է մեր Տէր Աստուածը, որ օգնի մեզ ու կռուի մեր պատերազմները։</w:t>
      </w:r>
    </w:p>
    <w:p/>
    <w:p>
      <w:r xmlns:w="http://schemas.openxmlformats.org/wordprocessingml/2006/main">
        <w:t xml:space="preserve">Եսայիա 36:10 Եվ հիմա ես առանց Տիրոջ ելա՞մ այս երկրի դեմ՝ կործանելու այն։ Տէրն ասաց ինձ. «Գնա՛ այս երկրի վրայ ու կործանի՛ր այն»։</w:t>
      </w:r>
    </w:p>
    <w:p/>
    <w:p>
      <w:r xmlns:w="http://schemas.openxmlformats.org/wordprocessingml/2006/main">
        <w:t xml:space="preserve">Եհովան Եսայիային հրամայեց գնալ երկիրը և կործանել այն։</w:t>
      </w:r>
    </w:p>
    <w:p/>
    <w:p>
      <w:r xmlns:w="http://schemas.openxmlformats.org/wordprocessingml/2006/main">
        <w:t xml:space="preserve">1. Աստծո պատվիրանները պետք է հնազանդվեն առանց կասկածի:</w:t>
      </w:r>
    </w:p>
    <w:p/>
    <w:p>
      <w:r xmlns:w="http://schemas.openxmlformats.org/wordprocessingml/2006/main">
        <w:t xml:space="preserve">2. Աստծուն հավատարիմ հնազանդությունը բերում է օրհնությունների:</w:t>
      </w:r>
    </w:p>
    <w:p/>
    <w:p>
      <w:r xmlns:w="http://schemas.openxmlformats.org/wordprocessingml/2006/main">
        <w:t xml:space="preserve">1: Հակոբոս 4:7-8 «Ուրեմն հնազանդվեք Աստծուն։ Դիմացե՛ք սատանային, և նա կփախչի ձեզանից։ Մոտեցե՛ք Աստծուն, և նա կմոտենա ձեզ»։</w:t>
      </w:r>
    </w:p>
    <w:p/>
    <w:p>
      <w:r xmlns:w="http://schemas.openxmlformats.org/wordprocessingml/2006/main">
        <w:t xml:space="preserve">2: Մատթեոս 6:33 «Բայց նախ փնտրեք Աստծո արքայությունը և նրա արդարությունը, և այս ամենը ձեզ կավելացվի»:</w:t>
      </w:r>
    </w:p>
    <w:p/>
    <w:p>
      <w:r xmlns:w="http://schemas.openxmlformats.org/wordprocessingml/2006/main">
        <w:t xml:space="preserve">Եսայիա 36:11 Այն ժամանակ Եղիակիմը, Սեբնան ու Հովահը Ռաբսակեին ասացին. Որովհետև մենք դա հասկանում ենք, և մի՛ խոսիր մեզ հետ հրեաների լեզվով, պատի վրա գտնվող ժողովրդի ականջներով։</w:t>
      </w:r>
    </w:p>
    <w:p/>
    <w:p>
      <w:r xmlns:w="http://schemas.openxmlformats.org/wordprocessingml/2006/main">
        <w:t xml:space="preserve">Եղիակիմը, Սեբնան և Հովան աղաչում են Ռաբսակեին, որ իրենց հետ խոսի ասորերեն, այլ ոչ թե հրեաների լեզվով, որպեսզի պատի վրա գտնվող մարդիկ չհասկանան։</w:t>
      </w:r>
    </w:p>
    <w:p/>
    <w:p>
      <w:r xmlns:w="http://schemas.openxmlformats.org/wordprocessingml/2006/main">
        <w:t xml:space="preserve">1. Հասկանալով լեզվի ուժը. ճիշտ ժամանակին ճիշտ լեզվով խոսելու կարևորությունը:</w:t>
      </w:r>
    </w:p>
    <w:p/>
    <w:p>
      <w:r xmlns:w="http://schemas.openxmlformats.org/wordprocessingml/2006/main">
        <w:t xml:space="preserve">2. Միասնության ուժը. Ինչպես Եղիակիմը, Սեբնան և Հովահը կանգնեցին միասին և մերժեցին Ռաբսակեի պահանջները:</w:t>
      </w:r>
    </w:p>
    <w:p/>
    <w:p>
      <w:r xmlns:w="http://schemas.openxmlformats.org/wordprocessingml/2006/main">
        <w:t xml:space="preserve">1. Առակաց 15:1-2 «Մեղմ պատասխանը ցասում է անում, բայց դաժան խոսքը բարկություն է առաջացնում: Իմաստունների լեզուն գովաբանում է գիտելիքը, իսկ հիմարների բերանները հիմարություն են թափում»:</w:t>
      </w:r>
    </w:p>
    <w:p/>
    <w:p>
      <w:r xmlns:w="http://schemas.openxmlformats.org/wordprocessingml/2006/main">
        <w:t xml:space="preserve">2. Եփեսացիս 4.29, «Ոչ մի ապականող խոսք թող դուրս չգա ձեր բերանից, այլ միայն այն, ինչը լավ է շինելու համար, ըստ առիթի, որպեսզի շնորհք տա լսողներին»:</w:t>
      </w:r>
    </w:p>
    <w:p/>
    <w:p>
      <w:r xmlns:w="http://schemas.openxmlformats.org/wordprocessingml/2006/main">
        <w:t xml:space="preserve">Եսայիա 36:12 Բայց Ռաբսակեն ասաց. «Իմ տերն ինձ ուղարկե՞լ է քո տիրոջ և քեզ մոտ այս խոսքերն ասելու համար»: Չէ՞ որ նա ինձ ուղարկեց այն մարդկանց մոտ, ովքեր նստում են պատի վրա, որպեսզի նրանք ուտեն իրենց թրիքը և խմեն ձեզ հետ իրենց փիսը։</w:t>
      </w:r>
    </w:p>
    <w:p/>
    <w:p>
      <w:r xmlns:w="http://schemas.openxmlformats.org/wordprocessingml/2006/main">
        <w:t xml:space="preserve">Ռաբսակեն խոսում է Երուսաղեմում գտնվողների հետ՝ հարցնելով, թե արդյոք իր տերն է ուղարկել իրեն այս խոսքերն ասելու և առաջարկելով Երուսաղեմի բնակիչներին ուտել իրենց սեփական թրիքը և խմել իրենց մեզը:</w:t>
      </w:r>
    </w:p>
    <w:p/>
    <w:p>
      <w:r xmlns:w="http://schemas.openxmlformats.org/wordprocessingml/2006/main">
        <w:t xml:space="preserve">1. Աստծո դատաստանը հաճախ արագ և խիստ է լինում, բայց առանց նախազգուշացման չի լինում</w:t>
      </w:r>
    </w:p>
    <w:p/>
    <w:p>
      <w:r xmlns:w="http://schemas.openxmlformats.org/wordprocessingml/2006/main">
        <w:t xml:space="preserve">2. Մի անտեսեք Աստծո նախազգուշացումները, այլապես լուրջ հետեւանքների կբախվեք</w:t>
      </w:r>
    </w:p>
    <w:p/>
    <w:p>
      <w:r xmlns:w="http://schemas.openxmlformats.org/wordprocessingml/2006/main">
        <w:t xml:space="preserve">1. Երեմիա 2:19 - Քո չարությունը կպատժի քեզ, և քո հետ շեղումները կհանդիմանեն քեզ: Ուրեմն մտածիր և իմացիր, թե որքան չար և դառն է քեզ համար, երբ լքում ես քո Տեր Աստծուն և չես վախենում ինձնից, ասում է Զորքերի Տեր Աստվածը։</w:t>
      </w:r>
    </w:p>
    <w:p/>
    <w:p>
      <w:r xmlns:w="http://schemas.openxmlformats.org/wordprocessingml/2006/main">
        <w:t xml:space="preserve">2. Առակաց 28:14 - Երանի նրան, ով միշտ վախենում է Տիրոջից, բայց ով կարծրացնում է իր սիրտը, նա աղետի մեջ է ընկնում:</w:t>
      </w:r>
    </w:p>
    <w:p/>
    <w:p>
      <w:r xmlns:w="http://schemas.openxmlformats.org/wordprocessingml/2006/main">
        <w:t xml:space="preserve">Եսայիա 36:13 Այն ժամանակ Ռաբսակեն կանգնեց և բարձր ձայնով աղաղակեց հրեաների լեզվով և ասաց.</w:t>
      </w:r>
    </w:p>
    <w:p/>
    <w:p>
      <w:r xmlns:w="http://schemas.openxmlformats.org/wordprocessingml/2006/main">
        <w:t xml:space="preserve">Ռաբսակեն հրեաներին կոչ արեց լսել Ասորեստանի մեծ թագավորի խոսքերը.</w:t>
      </w:r>
    </w:p>
    <w:p/>
    <w:p>
      <w:r xmlns:w="http://schemas.openxmlformats.org/wordprocessingml/2006/main">
        <w:t xml:space="preserve">1. Վստահել Աստծուն դժվարության ժամանակ</w:t>
      </w:r>
    </w:p>
    <w:p/>
    <w:p>
      <w:r xmlns:w="http://schemas.openxmlformats.org/wordprocessingml/2006/main">
        <w:t xml:space="preserve">2. Աստծո գերիշխանությունը մեր կյանքում</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Եսայիա 36:14 Այսպես է ասում թագավորը. Եզեկիան թող չխաբի քեզ, որովհետև նա չի կարող քեզ ազատել։</w:t>
      </w:r>
    </w:p>
    <w:p/>
    <w:p>
      <w:r xmlns:w="http://schemas.openxmlformats.org/wordprocessingml/2006/main">
        <w:t xml:space="preserve">Թագավորը զգուշացնում է, որ Եզեկիայի կողմից չխաբվեն, քանի որ նա չի կարող ազատել նրանց։</w:t>
      </w:r>
    </w:p>
    <w:p/>
    <w:p>
      <w:r xmlns:w="http://schemas.openxmlformats.org/wordprocessingml/2006/main">
        <w:t xml:space="preserve">1. Խաբեության վտանգը - Ինչպես ճանաչել և պաշտպանվել կեղծ խոստումներից:</w:t>
      </w:r>
    </w:p>
    <w:p/>
    <w:p>
      <w:r xmlns:w="http://schemas.openxmlformats.org/wordprocessingml/2006/main">
        <w:t xml:space="preserve">2. Ի՞նչ է իրական ազատագրումը: - Օգնության և փրկության տարբեր ձևերի ուսումնասիրություն:</w:t>
      </w:r>
    </w:p>
    <w:p/>
    <w:p>
      <w:r xmlns:w="http://schemas.openxmlformats.org/wordprocessingml/2006/main">
        <w:t xml:space="preserve">1. Հռոմեացիներ 8:31-39 - Ի՞նչը կարող է մեզ բաժանել Աստծո սիրուց:</w:t>
      </w:r>
    </w:p>
    <w:p/>
    <w:p>
      <w:r xmlns:w="http://schemas.openxmlformats.org/wordprocessingml/2006/main">
        <w:t xml:space="preserve">2. Սաղմոս 20.7 - վստահել Տիրոջ պաշտպանությանը:</w:t>
      </w:r>
    </w:p>
    <w:p/>
    <w:p>
      <w:r xmlns:w="http://schemas.openxmlformats.org/wordprocessingml/2006/main">
        <w:t xml:space="preserve">Եսայիա 36:15 Եզեկիան թող չստիպի ձեզ վստահել Տիրոջը, ասելով.</w:t>
      </w:r>
    </w:p>
    <w:p/>
    <w:p>
      <w:r xmlns:w="http://schemas.openxmlformats.org/wordprocessingml/2006/main">
        <w:t xml:space="preserve">Եզեկիան զգուշացնում է, որ չվստահենք Տիրոջը, որ նա կազատի նրանց Ասորեստանի թագավորի ձեռքից, քանի որ քաղաքը չի խնայվի։</w:t>
      </w:r>
    </w:p>
    <w:p/>
    <w:p>
      <w:r xmlns:w="http://schemas.openxmlformats.org/wordprocessingml/2006/main">
        <w:t xml:space="preserve">1. Վստահեք Տիրոջը, բայց մի ապավինեք միայն Նրա խոստումներին</w:t>
      </w:r>
    </w:p>
    <w:p/>
    <w:p>
      <w:r xmlns:w="http://schemas.openxmlformats.org/wordprocessingml/2006/main">
        <w:t xml:space="preserve">2. Տերը միշտ չէ, որ պաշտպանի մեզ մեր ընտրության հետևանքներից</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14:12 - Այսպիսով, մեզանից յուրաքանչյուրը իր համար հաշիվ կտա Աստծուն:</w:t>
      </w:r>
    </w:p>
    <w:p/>
    <w:p>
      <w:r xmlns:w="http://schemas.openxmlformats.org/wordprocessingml/2006/main">
        <w:t xml:space="preserve">Եսայիա 36:16 Եզեկիային մի՛ լսեք, որովհետև այսպես է ասում Ասորեստանի թագավորը. խմեցէ՛ք իւրաքանչիւրը իր ջրամբարի ջուրը.</w:t>
      </w:r>
    </w:p>
    <w:p/>
    <w:p>
      <w:r xmlns:w="http://schemas.openxmlformats.org/wordprocessingml/2006/main">
        <w:t xml:space="preserve">Եզեկիային կոչ արեցին ուխտ կապել Ասորեստանի թագավորի հետ և թողնել իր սեփական միջոցները։</w:t>
      </w:r>
    </w:p>
    <w:p/>
    <w:p>
      <w:r xmlns:w="http://schemas.openxmlformats.org/wordprocessingml/2006/main">
        <w:t xml:space="preserve">1. Ապավինիր Տիրոջը և ոչ թե մարդուն. ապավինել Նրա տրամադրմանը:</w:t>
      </w:r>
    </w:p>
    <w:p/>
    <w:p>
      <w:r xmlns:w="http://schemas.openxmlformats.org/wordprocessingml/2006/main">
        <w:t xml:space="preserve">2. Հավատարիմ մնացեք Աստծուն և Նրա Խոսքին՝ անկախ գնից:</w:t>
      </w:r>
    </w:p>
    <w:p/>
    <w:p>
      <w:r xmlns:w="http://schemas.openxmlformats.org/wordprocessingml/2006/main">
        <w:t xml:space="preserve">1. Եսայիա 55:6 - Փնտրեք Տիրոջը, քանի դեռ Նա կարող է գտնվել. կանչիր Նրան, քանի դեռ Նա մոտ է:</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ճանապարհը:</w:t>
      </w:r>
    </w:p>
    <w:p/>
    <w:p>
      <w:r xmlns:w="http://schemas.openxmlformats.org/wordprocessingml/2006/main">
        <w:t xml:space="preserve">Եսայիա 36:17 մինչև որ գամ և ձեզ տանեմ մի երկիր, ինչպիսին ձեր երկրին է, ցորենի և գինու երկիր, հացի և խաղողի այգիների երկիր:</w:t>
      </w:r>
    </w:p>
    <w:p/>
    <w:p>
      <w:r xmlns:w="http://schemas.openxmlformats.org/wordprocessingml/2006/main">
        <w:t xml:space="preserve">Եսայիա 36.17-ում խոսվում է առատության և բարգավաճման երկիր տարվելու մասին:</w:t>
      </w:r>
    </w:p>
    <w:p/>
    <w:p>
      <w:r xmlns:w="http://schemas.openxmlformats.org/wordprocessingml/2006/main">
        <w:t xml:space="preserve">1. Երախտագիտություն զարգացնել. Ինչպե՞ս գնահատել Աստծո տված առատությունը</w:t>
      </w:r>
    </w:p>
    <w:p/>
    <w:p>
      <w:r xmlns:w="http://schemas.openxmlformats.org/wordprocessingml/2006/main">
        <w:t xml:space="preserve">2. Տիրապետել մեր Ավետյաց երկրին. ապրել արդարությամբ՝ Աստծո օրհնությունները ստանալու համար</w:t>
      </w:r>
    </w:p>
    <w:p/>
    <w:p>
      <w:r xmlns:w="http://schemas.openxmlformats.org/wordprocessingml/2006/main">
        <w:t xml:space="preserve">1. Երկրորդ Օրինաց 8:7-10 – Որովհետև քո Եհովա Աստվածը քեզ բերում է մի լավ երկիր, մի երկիր՝ ջրերի առուներով, շատրվաններով ու անդունդներով, որոնք բխում են հովիտներից ու բլուրներից:</w:t>
      </w:r>
    </w:p>
    <w:p/>
    <w:p>
      <w:r xmlns:w="http://schemas.openxmlformats.org/wordprocessingml/2006/main">
        <w:t xml:space="preserve">8 Ցորենի ու գարու, որթատունկի, թզենիների ու նռան երկիր, ձիթապտղի ու մեղրի երկիր։</w:t>
      </w:r>
    </w:p>
    <w:p/>
    <w:p>
      <w:r xmlns:w="http://schemas.openxmlformats.org/wordprocessingml/2006/main">
        <w:t xml:space="preserve">9 Երկիր, որտեղ առանց սակավության հաց կուտեք, որտեղ ձեզ ոչինչ չի պակասի. մի երկիր, որի քարերը երկաթ են, և որի բլուրներից կարելի է պղինձ փորել։</w:t>
      </w:r>
    </w:p>
    <w:p/>
    <w:p>
      <w:r xmlns:w="http://schemas.openxmlformats.org/wordprocessingml/2006/main">
        <w:t xml:space="preserve">10 Երբ ուտեք և կշտանաք, այն ժամանակ կօրհնեք ձեր Տեր Աստծուն այն լավ երկրի համար, որը նա տվել է ձեզ։</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Եսայիա 36:18 Զգուշացե՛ք, որ Եզեկիան ձեզ չհամոզի, ասելով. «Տերը մեզ կազատի»։ Մի՞թե ազգերի աստվածներից որևէ մեկը ազատել է իր երկիրը Ասորեստանի թագավորի ձեռքից։</w:t>
      </w:r>
    </w:p>
    <w:p/>
    <w:p>
      <w:r xmlns:w="http://schemas.openxmlformats.org/wordprocessingml/2006/main">
        <w:t xml:space="preserve">Տերը զգուշացնում է Եզեկիայի կեղծ խոստումների դեմ, որ Տերը կազատի նրանց Ասորեստանի իշխանությունից:</w:t>
      </w:r>
    </w:p>
    <w:p/>
    <w:p>
      <w:r xmlns:w="http://schemas.openxmlformats.org/wordprocessingml/2006/main">
        <w:t xml:space="preserve">1. Տերը մեր միակ հույսն է փրկության և փրկության համար:</w:t>
      </w:r>
    </w:p>
    <w:p/>
    <w:p>
      <w:r xmlns:w="http://schemas.openxmlformats.org/wordprocessingml/2006/main">
        <w:t xml:space="preserve">2. Մենք չպետք է մեր վստահությունը դնենք փրկության կեղծ խոստումների վրա:</w:t>
      </w:r>
    </w:p>
    <w:p/>
    <w:p>
      <w:r xmlns:w="http://schemas.openxmlformats.org/wordprocessingml/2006/main">
        <w:t xml:space="preserve">1. Երեմիա 17:5-8 - Այսպես է ասում Եհովան. Անիծյալ է այն մարդը, ով ապավինում է մարդուն և մարմինը դարձնում է իր ուժը, որի սիրտը հեռանում է Տիրոջից:</w:t>
      </w:r>
    </w:p>
    <w:p/>
    <w:p>
      <w:r xmlns:w="http://schemas.openxmlformats.org/wordprocessingml/2006/main">
        <w:t xml:space="preserve">6 Նա անապատի թուփի պէս է, եւ ոչ մի բարիք չի տեսնի։ Նա պիտի բնակի անապատի ցամաքած տեղերում, անմարդաբնակ աղի երկրում։</w:t>
      </w:r>
    </w:p>
    <w:p/>
    <w:p>
      <w:r xmlns:w="http://schemas.openxmlformats.org/wordprocessingml/2006/main">
        <w:t xml:space="preserve">2. Սաղմոս 62.10 - Մի վստահիր կեղեքմանը և ունայն մի եղիր կողոպուտի մեջ.</w:t>
      </w:r>
    </w:p>
    <w:p/>
    <w:p>
      <w:r xmlns:w="http://schemas.openxmlformats.org/wordprocessingml/2006/main">
        <w:t xml:space="preserve">Եսայիա 36:19 Ո՞ւր են Եմաթի և Արփադի աստվածները: որտե՞ղ են Սեփարվաիմի աստվածները: և մի՞թե նրանք Սամարիան ազատեցին իմ ձեռքից։</w:t>
      </w:r>
    </w:p>
    <w:p/>
    <w:p>
      <w:r xmlns:w="http://schemas.openxmlformats.org/wordprocessingml/2006/main">
        <w:t xml:space="preserve">Եսայիա մարգարեն հարցնում է, թե որտեղ են Եմաթի, Արփադի և Սեփարվաիմի աստվածները և արդյոք նրանք ազատել են Սամարիան նրա ձեռքից։</w:t>
      </w:r>
    </w:p>
    <w:p/>
    <w:p>
      <w:r xmlns:w="http://schemas.openxmlformats.org/wordprocessingml/2006/main">
        <w:t xml:space="preserve">1. Մեր Աստվածը միակ ճշմարիտ Աստվածն է - Եսայիա 36.19</w:t>
      </w:r>
    </w:p>
    <w:p/>
    <w:p>
      <w:r xmlns:w="http://schemas.openxmlformats.org/wordprocessingml/2006/main">
        <w:t xml:space="preserve">2. Ո՞ւմ կվստահեք: - Եսայիա 36։19</w:t>
      </w:r>
    </w:p>
    <w:p/>
    <w:p>
      <w:r xmlns:w="http://schemas.openxmlformats.org/wordprocessingml/2006/main">
        <w:t xml:space="preserve">1. Եսայիա 44:6-8 - «Այսպես է ասում Եհովան՝ Իսրայելի թագավորը և նրա Քավիչը, Զորքերի Տերը. Ուրեմն թող նա հայտարարի և կարգի բերի ինձ համար, քանի որ ես նշանակել եմ հին ժողովրդին: Եվ այն, ինչ գալիս է և գալու է, թող ցույց տա նրանց: Մի վախեցեք և մի վախեցեք. Այն ժամանակից ի վեր ձեզ չասաց և չհայտարարեց, դուք իմ վկաներն եք, մի՞թե ինձանից բացի Աստված կա՞, իրոք, ուրիշ Վեմ չկա, ես ոչ մեկին չեմ ճանաչում:</w:t>
      </w:r>
    </w:p>
    <w:p/>
    <w:p>
      <w:r xmlns:w="http://schemas.openxmlformats.org/wordprocessingml/2006/main">
        <w:t xml:space="preserve">2. Բ Օրինաց 4:39 - Ուրեմն իմացե՛ք այս օրը և ձեր սրտում մտածեք, որ Եհովան Ինքն է Աստված վերևում՝ երկնքում և ներքևում՝ երկրի վրա. ուրիշ չկա։</w:t>
      </w:r>
    </w:p>
    <w:p/>
    <w:p>
      <w:r xmlns:w="http://schemas.openxmlformats.org/wordprocessingml/2006/main">
        <w:t xml:space="preserve">Եսայիա 36:20 Ովքե՞ր են նրանք այս երկրների բոլոր աստվածներից, որ ազատեցին իրենց երկիրը իմ ձեռքից, որպեսզի Եհովան ազատի Երուսաղեմն իմ ձեռքից։</w:t>
      </w:r>
    </w:p>
    <w:p/>
    <w:p>
      <w:r xmlns:w="http://schemas.openxmlformats.org/wordprocessingml/2006/main">
        <w:t xml:space="preserve">Տիրոջը հարցնում են, թե այդ երկրների բոլոր աստվածներից ով է կարողացել փրկել իրենց հողերը Տիրոջ ձեռքից, և ինչու պետք է սպասել, որ Եհովան կփրկի Երուսաղեմը նույն ձեռքից։</w:t>
      </w:r>
    </w:p>
    <w:p/>
    <w:p>
      <w:r xmlns:w="http://schemas.openxmlformats.org/wordprocessingml/2006/main">
        <w:t xml:space="preserve">1. Վստահություն Աստծո Փրկիչ Զորությանը</w:t>
      </w:r>
    </w:p>
    <w:p/>
    <w:p>
      <w:r xmlns:w="http://schemas.openxmlformats.org/wordprocessingml/2006/main">
        <w:t xml:space="preserve">2. Հավատի ուժը</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43:11 - Ես, ես եմ Տերը, և ինձնից բացի փրկիչ չկա:</w:t>
      </w:r>
    </w:p>
    <w:p/>
    <w:p>
      <w:r xmlns:w="http://schemas.openxmlformats.org/wordprocessingml/2006/main">
        <w:t xml:space="preserve">Եսայիա 36:21 Բայց նրանք լռեցին և ոչ մի բառ չպատասխանեցին նրան, քանի որ թագավորի պատվիրանն էր. «Մի՛ պատասխանիր նրան»:</w:t>
      </w:r>
    </w:p>
    <w:p/>
    <w:p>
      <w:r xmlns:w="http://schemas.openxmlformats.org/wordprocessingml/2006/main">
        <w:t xml:space="preserve">Ժողովրդին հրամայվեց լռել և չպատասխանել թագավորի հարցերին։</w:t>
      </w:r>
    </w:p>
    <w:p/>
    <w:p>
      <w:r xmlns:w="http://schemas.openxmlformats.org/wordprocessingml/2006/main">
        <w:t xml:space="preserve">1. Ներկայացման ուժը. Ինչպես հնազանդվել իշխանությանը</w:t>
      </w:r>
    </w:p>
    <w:p/>
    <w:p>
      <w:r xmlns:w="http://schemas.openxmlformats.org/wordprocessingml/2006/main">
        <w:t xml:space="preserve">2. Լռության ուժը. սովորել լսել</w:t>
      </w:r>
    </w:p>
    <w:p/>
    <w:p>
      <w:r xmlns:w="http://schemas.openxmlformats.org/wordprocessingml/2006/main">
        <w:t xml:space="preserve">1. Եփեսացիս 6:1-3 - Զավակներ, հնազանդվեք ձեր ծնողներին Տիրոջով, որովհետև դա ճիշտ է: Պատվիր քո հորն ու մորը. որը խոստումով առաջին պատվիրանն է. Որպեսզի քեզ լավ լինի, և դու երկար ապրես երկրի վրա:</w:t>
      </w:r>
    </w:p>
    <w:p/>
    <w:p>
      <w:r xmlns:w="http://schemas.openxmlformats.org/wordprocessingml/2006/main">
        <w:t xml:space="preserve">2. Հակոբոս 1:19 – Ուստի, իմ սիրելի եղբայրներ, թող ամեն մարդ լինի արագ լսելու մեջ, դանդաղ՝ խոսելու մեջ, դանդաղ՝ բարկանալու մեջ:</w:t>
      </w:r>
    </w:p>
    <w:p/>
    <w:p>
      <w:r xmlns:w="http://schemas.openxmlformats.org/wordprocessingml/2006/main">
        <w:t xml:space="preserve">Եսայիա 36:22 Այն ժամանակ Քեղկիայի որդի Եղիակիմը, որը տան վերակացուն էր, և Սեբնա դպիրը, և Ասափի որդի Հովահը, գրագիր, եկան Եզեկիայի մոտ՝ պատառոտված հանդերձներով, և պատմեցին նրան Ռաբսակեի խոսքերը։</w:t>
      </w:r>
    </w:p>
    <w:p/>
    <w:p>
      <w:r xmlns:w="http://schemas.openxmlformats.org/wordprocessingml/2006/main">
        <w:t xml:space="preserve">Եղիակիմը, Սեբնան և Հովահը եկան Եզեկիայի մոտ՝ հայտնելու նրան Ռաբսակեի խոսքերի մասին, որոնց հագուստը վշտից պատռված էր։</w:t>
      </w:r>
    </w:p>
    <w:p/>
    <w:p>
      <w:r xmlns:w="http://schemas.openxmlformats.org/wordprocessingml/2006/main">
        <w:t xml:space="preserve">1. Աստծո հավատարմությունը դժվարությունների ժամանակ - Եսայիա 36.22</w:t>
      </w:r>
    </w:p>
    <w:p/>
    <w:p>
      <w:r xmlns:w="http://schemas.openxmlformats.org/wordprocessingml/2006/main">
        <w:t xml:space="preserve">2. Վկայության զորությունը - Եսայի 36.22</w:t>
      </w:r>
    </w:p>
    <w:p/>
    <w:p>
      <w:r xmlns:w="http://schemas.openxmlformats.org/wordprocessingml/2006/main">
        <w:t xml:space="preserve">1. Եսայիա 37:14 - «Եվ Եզեկիան ստացավ սուրհանդակների ձեռքի նամակը և կարդաց այն, և Եզեկիան բարձրացավ Տիրոջ տուն և տարածեց այն Տիրոջ առաջ»:</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Եսայիա 37-րդ գլուխը շարունակում է ասորեստանցիների ներխուժման պատմությունը և կենտրոնանում է Եզեկիա թագավորի արձագանքի, Աստծուն ուղղված նրա աղոթքի և Երուսաղեմի ազատագրման վրա։</w:t>
      </w:r>
    </w:p>
    <w:p/>
    <w:p>
      <w:r xmlns:w="http://schemas.openxmlformats.org/wordprocessingml/2006/main">
        <w:t xml:space="preserve">1-ին պարբերություն. Գլուխը սկսվում է Եզեկիայի անհանգստությամբ՝ լսելով Ռաբսակեի ծաղրական խոսքերը: Նա պատռում է իր հագուստը, խորհուրդ է փնտրում Եսայիայից և պատգամաբերներ է ուղարկում Տիրոջը հարցնելու համար (Եսայիա 37.1-7):</w:t>
      </w:r>
    </w:p>
    <w:p/>
    <w:p>
      <w:r xmlns:w="http://schemas.openxmlformats.org/wordprocessingml/2006/main">
        <w:t xml:space="preserve">2-րդ պարբերություն. Եսայիան ուղերձ է ուղարկում Եզեկիային՝ հավաստիացնելով նրան, որ Աստված կպաշտպանի Երուսաղեմը ասորեստանցիներից: Ասորեստանի թագավորը լուր է ստանում մոտեցող բանակի մասին և հեռանում է նրանց դեմ կռվելու (Եսայիա 37.8-9):</w:t>
      </w:r>
    </w:p>
    <w:p/>
    <w:p>
      <w:r xmlns:w="http://schemas.openxmlformats.org/wordprocessingml/2006/main">
        <w:t xml:space="preserve">3-րդ պարբերություն. Եզեկիան Ասորեստանի թագավորից սպառնալից նամակ է ստանում, որը նա աղոթում է Տիրոջ առջև։ Նա ընդունում է Աստծո գերիշխանությունը և աղերսում է ազատվել նրանց թշնամիներից (Եսայիա 37։14–20)։</w:t>
      </w:r>
    </w:p>
    <w:p/>
    <w:p>
      <w:r xmlns:w="http://schemas.openxmlformats.org/wordprocessingml/2006/main">
        <w:t xml:space="preserve">4-րդ պարբերություն. Եսայիան Աստծուց պատասխան է ուղարկում Եզեկիային՝ խոստանալով, որ Երուսաղեմը կփրկվի: Աստված հայտարարում է իր պաշտպանությունը քաղաքի վրա՝ հանուն Իր և Իր ծառա Դավթի (Եսայիա 37.21-35):</w:t>
      </w:r>
    </w:p>
    <w:p/>
    <w:p>
      <w:r xmlns:w="http://schemas.openxmlformats.org/wordprocessingml/2006/main">
        <w:t xml:space="preserve">5-րդ պարբերություն. Գլուխն ավարտվում է պատմությամբ, թե ինչպես է Տիրոջ հրեշտակը գիշերում ասորեստանցիների ճամբարում հարվածում հազարավորներին: Ասորեստանի թագավորը խայտառակ նահանջում է, և ի վերջո իր մահը հանդիպում է տանը (Եսայիա 37:36-38):</w:t>
      </w:r>
    </w:p>
    <w:p/>
    <w:p>
      <w:r xmlns:w="http://schemas.openxmlformats.org/wordprocessingml/2006/main">
        <w:t xml:space="preserve">Արդյունքում,</w:t>
      </w:r>
    </w:p>
    <w:p>
      <w:r xmlns:w="http://schemas.openxmlformats.org/wordprocessingml/2006/main">
        <w:t xml:space="preserve">Եսայիա երեսունյոթերորդ գլուխը բացահայտում է</w:t>
      </w:r>
    </w:p>
    <w:p>
      <w:r xmlns:w="http://schemas.openxmlformats.org/wordprocessingml/2006/main">
        <w:t xml:space="preserve">Եզեկիայի նեղությունը; խորհուրդ փնտրել,</w:t>
      </w:r>
    </w:p>
    <w:p>
      <w:r xmlns:w="http://schemas.openxmlformats.org/wordprocessingml/2006/main">
        <w:t xml:space="preserve">աղոթք փրկության համար; աստվածային հավաստիացում,</w:t>
      </w:r>
    </w:p>
    <w:p>
      <w:r xmlns:w="http://schemas.openxmlformats.org/wordprocessingml/2006/main">
        <w:t xml:space="preserve">և Աստծո միջամտությունը Ասորեստանի դեմ:</w:t>
      </w:r>
    </w:p>
    <w:p/>
    <w:p>
      <w:r xmlns:w="http://schemas.openxmlformats.org/wordprocessingml/2006/main">
        <w:t xml:space="preserve">Եզեկիան վշտացած. խորհրդատվություն փնտրելը.</w:t>
      </w:r>
    </w:p>
    <w:p>
      <w:r xmlns:w="http://schemas.openxmlformats.org/wordprocessingml/2006/main">
        <w:t xml:space="preserve">Եսայիայի հավաստիացում; թշնամու հեռանալը.</w:t>
      </w:r>
    </w:p>
    <w:p>
      <w:r xmlns:w="http://schemas.openxmlformats.org/wordprocessingml/2006/main">
        <w:t xml:space="preserve">Եզեկիան աղոթում է ազատագրման համար.</w:t>
      </w:r>
    </w:p>
    <w:p>
      <w:r xmlns:w="http://schemas.openxmlformats.org/wordprocessingml/2006/main">
        <w:t xml:space="preserve">Աստված խոստանում է պաշտպանություն; թշնամու անկումը.</w:t>
      </w:r>
    </w:p>
    <w:p/>
    <w:p>
      <w:r xmlns:w="http://schemas.openxmlformats.org/wordprocessingml/2006/main">
        <w:t xml:space="preserve">Այս գլխում ներկայացված է Եզեկիա թագավորի արձագանքը ներխուժած ասորեստանցիների սպառնալիքներին։ Այն ցույց է տալիս նրա անհանգստությունը՝ լսելով նրանց ծաղրանքները, բայց նաև ընդգծում է նրա հավատքը, երբ նա առաջնորդություն է փնտրում Եսայիայից և դիմում է աղոթքի։ Եսայիայի ուղերձների միջոցով Աստված վստահեցնում է Եզեկիային, որ Երուսաղեմը պաշտպանված կլինի՝ չնայած իր թշնամիների մտադրություններին։ Աստվածային միջամտությամբ կազմակերպված իրադարձությունների ուշագրավ շրջադարձի ժամանակ հազարավոր մարդիկ ասորեստանցիների ճամբարում մեկ գիշերում հարվածներ են ստանում Աստծո կողմից ուղարկված հրեշտակի կողմից: Սա հանգեցնում է նրանց ամոթալի նահանջի և, ի վերջո, պարտության տանը: Գլուխն ընդգծում է ինչպես մարդկային ապավինումն աստվածային օգնությանը ճգնաժամի ժամանակ, այնպես էլ Աստծո հավատարմությունը՝ ազատելու Իր ժողովրդին, երբ նրանք ամբողջ սրտով վստահում են Նրան:</w:t>
      </w:r>
    </w:p>
    <w:p/>
    <w:p>
      <w:r xmlns:w="http://schemas.openxmlformats.org/wordprocessingml/2006/main">
        <w:t xml:space="preserve">Եսայիա 37:1 Երբ Եզեկիա թագավորը լսեց, պատառոտեց իր զգեստները, քուրձ ծածկվեց և մտավ Տիրոջ տուն:</w:t>
      </w:r>
    </w:p>
    <w:p/>
    <w:p>
      <w:r xmlns:w="http://schemas.openxmlformats.org/wordprocessingml/2006/main">
        <w:t xml:space="preserve">Եզեկիա թագավորը լսեց մի լուր, որը ստիպեց նրան պատռել իր հագուստը և քուրձ ծածկել, և մտավ Տիրոջ տուն։</w:t>
      </w:r>
    </w:p>
    <w:p/>
    <w:p>
      <w:r xmlns:w="http://schemas.openxmlformats.org/wordprocessingml/2006/main">
        <w:t xml:space="preserve">1. Դժվարության ժամանակ վստահել Աստծո դրույթին</w:t>
      </w:r>
    </w:p>
    <w:p/>
    <w:p>
      <w:r xmlns:w="http://schemas.openxmlformats.org/wordprocessingml/2006/main">
        <w:t xml:space="preserve">2. Դժբախտության ժամանակ Աստծուն դիմելը</w:t>
      </w:r>
    </w:p>
    <w:p/>
    <w:p>
      <w:r xmlns:w="http://schemas.openxmlformats.org/wordprocessingml/2006/main">
        <w:t xml:space="preserve">1. Սաղմոս 91:15 - Նա կկանչի ինձ, և ես կպատասխանեմ նրան. Ես նրա հետ կլինեմ նեղության մեջ. Ես կազատեմ նրան և կպատվեմ նրան։</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Եսայիա 37:2 Նա ուղարկեց Եղիակիմին, որը տան վերակացուն էր, և Սեբնային դպիրին և քուրձ հագած քահանաների երեցներին Ամոզի որդի Եսայի մարգարեի մոտ։</w:t>
      </w:r>
    </w:p>
    <w:p/>
    <w:p>
      <w:r xmlns:w="http://schemas.openxmlformats.org/wordprocessingml/2006/main">
        <w:t xml:space="preserve">Եղիակիմը, Սեբնան և քահանաների երեցները Եզեկիա թագավորի կողմից ուղարկվեցին Եսայի մարգարեի մոտ։</w:t>
      </w:r>
    </w:p>
    <w:p/>
    <w:p>
      <w:r xmlns:w="http://schemas.openxmlformats.org/wordprocessingml/2006/main">
        <w:t xml:space="preserve">1. Աղոթքի կարևորությունը կարիքի ժամանակ</w:t>
      </w:r>
    </w:p>
    <w:p/>
    <w:p>
      <w:r xmlns:w="http://schemas.openxmlformats.org/wordprocessingml/2006/main">
        <w:t xml:space="preserve">2. Աստծո հավատարիմ ծառաների զորությունը</w:t>
      </w:r>
    </w:p>
    <w:p/>
    <w:p>
      <w:r xmlns:w="http://schemas.openxmlformats.org/wordprocessingml/2006/main">
        <w:t xml:space="preserve">1. Մատթեոս 8:5-13 - Հարյուրապետի հավատքն առ Հիսուս</w:t>
      </w:r>
    </w:p>
    <w:p/>
    <w:p>
      <w:r xmlns:w="http://schemas.openxmlformats.org/wordprocessingml/2006/main">
        <w:t xml:space="preserve">2. Փիլիպպեցիս 2:5-11 - Քրիստոսի խոնարհության օրինակը</w:t>
      </w:r>
    </w:p>
    <w:p/>
    <w:p>
      <w:r xmlns:w="http://schemas.openxmlformats.org/wordprocessingml/2006/main">
        <w:t xml:space="preserve">Եսայիա 37:3 Նրանք ասացին նրան. «Այսպես է ասում Եզեկիան. «Այս օրը նեղության, հանդիմանության և հայհոյանքի օր է.</w:t>
      </w:r>
    </w:p>
    <w:p/>
    <w:p>
      <w:r xmlns:w="http://schemas.openxmlformats.org/wordprocessingml/2006/main">
        <w:t xml:space="preserve">Եզեկիայի ժողովուրդը նրան ասում է, որ դա նեղության, հանդիմանության և հայհոյանքի օր է, քանի որ նրանք ծննդաբերության մեջ են, և ծննդաբերելու համար բավարար ուժ չկա:</w:t>
      </w:r>
    </w:p>
    <w:p/>
    <w:p>
      <w:r xmlns:w="http://schemas.openxmlformats.org/wordprocessingml/2006/main">
        <w:t xml:space="preserve">1. Աստծո զորությունը դժվար ժամանակներում</w:t>
      </w:r>
    </w:p>
    <w:p/>
    <w:p>
      <w:r xmlns:w="http://schemas.openxmlformats.org/wordprocessingml/2006/main">
        <w:t xml:space="preserve">2. Աշխատանքի օրհնությունը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1 Թեսաղոնիկեցիս 5:18 - Ամեն ինչում շնորհակալություն հայտնեք, որովհետև սա է Աստծո կամքը Քրիստոս Հիսուսում ձեր վերաբերյալ:</w:t>
      </w:r>
    </w:p>
    <w:p/>
    <w:p>
      <w:r xmlns:w="http://schemas.openxmlformats.org/wordprocessingml/2006/main">
        <w:t xml:space="preserve">Եսայիա 37:4 Երևի քո Եհովայ Աստվածը լսի Ռաբսակեի խոսքերը, որին Ասորեստանի թագավորն ուղարկել է իր տերը կենդանի Աստծուն նախատելու համար, և կհանդիմանի այն խոսքերը, որոնք լսել է քո Եհովա Աստվածը. աղոթք մնացած մնացորդի համար:</w:t>
      </w:r>
    </w:p>
    <w:p/>
    <w:p>
      <w:r xmlns:w="http://schemas.openxmlformats.org/wordprocessingml/2006/main">
        <w:t xml:space="preserve">Ասորեստանի թագավորը Ռաբսակին ուղարկեց կենդանի Աստծուն նախատելու, և Տերը լսի խոսքերը։ Ուստի ժողովրդին խրախուսվում է աղոթել մնացած մնացորդի համար:</w:t>
      </w:r>
    </w:p>
    <w:p/>
    <w:p>
      <w:r xmlns:w="http://schemas.openxmlformats.org/wordprocessingml/2006/main">
        <w:t xml:space="preserve">1. Դժվարության ժամանակ ապավինել Աստծո պաշտպանությանը</w:t>
      </w:r>
    </w:p>
    <w:p/>
    <w:p>
      <w:r xmlns:w="http://schemas.openxmlformats.org/wordprocessingml/2006/main">
        <w:t xml:space="preserve">2. Աղոթքի զորությունը</w:t>
      </w:r>
    </w:p>
    <w:p/>
    <w:p>
      <w:r xmlns:w="http://schemas.openxmlformats.org/wordprocessingml/2006/main">
        <w:t xml:space="preserve">1. Սաղմոս 91:14-16 - «Քանի որ նա դրել է իր սերն ինձ վրա, ուստի ես կազատեմ նրան. ես նրան կբարձրացնեմ, որովհետև նա գիտի իմ անունը, նա կկանչի ինձ, և ես կպատասխանեմ նրան. «Ես նրա հետ կլինեմ նեղության մեջ, կփրկեմ նրան և կպատվեմ նրան, երկար կյանքով կբավարարեմ նրան և ցույց կտամ նրան իմ փրկությունը»:</w:t>
      </w:r>
    </w:p>
    <w:p/>
    <w:p>
      <w:r xmlns:w="http://schemas.openxmlformats.org/wordprocessingml/2006/main">
        <w:t xml:space="preserve">2. 1 Պետրոս 5:7 - «Ձեր ամբողջ հոգսը նրա վրա գցեք, որովհետև նա հոգում է ձեզ համար»:</w:t>
      </w:r>
    </w:p>
    <w:p/>
    <w:p>
      <w:r xmlns:w="http://schemas.openxmlformats.org/wordprocessingml/2006/main">
        <w:t xml:space="preserve">Եսայիա 37:5 Եվ Եզեկիա թագավորի ծառաները եկան Եսայիայի մոտ։</w:t>
      </w:r>
    </w:p>
    <w:p/>
    <w:p>
      <w:r xmlns:w="http://schemas.openxmlformats.org/wordprocessingml/2006/main">
        <w:t xml:space="preserve">Եզեկիա թագավորի ծառաները օգնության համար գնացին Եսայիայի մոտ։</w:t>
      </w:r>
    </w:p>
    <w:p/>
    <w:p>
      <w:r xmlns:w="http://schemas.openxmlformats.org/wordprocessingml/2006/main">
        <w:t xml:space="preserve">1. Աստված միշտ օգնություն կտրամադրի, երբ մենք կարիքի մեջ լինենք:</w:t>
      </w:r>
    </w:p>
    <w:p/>
    <w:p>
      <w:r xmlns:w="http://schemas.openxmlformats.org/wordprocessingml/2006/main">
        <w:t xml:space="preserve">2. Դժվարության ժամանակ մենք միշտ կարող ենք դիմել Աստծուն:</w:t>
      </w:r>
    </w:p>
    <w:p/>
    <w:p>
      <w:r xmlns:w="http://schemas.openxmlformats.org/wordprocessingml/2006/main">
        <w:t xml:space="preserve">1. Եսայիա 37։5</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Եսայիա 37:6 Եսայիան ասաց նրանց. «Այսպես կասեք ձեր տիրոջը. Այսպես է ասում Տերը.</w:t>
      </w:r>
    </w:p>
    <w:p/>
    <w:p>
      <w:r xmlns:w="http://schemas.openxmlformats.org/wordprocessingml/2006/main">
        <w:t xml:space="preserve">Եսայիան հրամայում է Հուդայի ժողովրդին ասել իրենց թագավորին, որ չվախենա Ասորեստանի թագավորի հայհոյական խոսքերից։</w:t>
      </w:r>
    </w:p>
    <w:p/>
    <w:p>
      <w:r xmlns:w="http://schemas.openxmlformats.org/wordprocessingml/2006/main">
        <w:t xml:space="preserve">1. Վախի ժամանակ Աստծուն ապավինելը</w:t>
      </w:r>
    </w:p>
    <w:p/>
    <w:p>
      <w:r xmlns:w="http://schemas.openxmlformats.org/wordprocessingml/2006/main">
        <w:t xml:space="preserve">2. Քֆուրի ուժը</w:t>
      </w:r>
    </w:p>
    <w:p/>
    <w:p>
      <w:r xmlns:w="http://schemas.openxmlformats.org/wordprocessingml/2006/main">
        <w:t xml:space="preserve">1. 2 Տիմոթեոս 1:7 - «Որովհետև Աստված մեզ վախի ոգի չի տվել, այլ զորության, սիրո և ողջախոհության»:</w:t>
      </w:r>
    </w:p>
    <w:p/>
    <w:p>
      <w:r xmlns:w="http://schemas.openxmlformats.org/wordprocessingml/2006/main">
        <w:t xml:space="preserve">2. Առակաց 15:4 - «Առողջ լեզուն կենաց ծառ է, բայց նրա մեջ խեղաթյուրվածությունը խոց է հոգու մեջ»:</w:t>
      </w:r>
    </w:p>
    <w:p/>
    <w:p>
      <w:r xmlns:w="http://schemas.openxmlformats.org/wordprocessingml/2006/main">
        <w:t xml:space="preserve">Isaiah 37:7 Ահա ես նրա վրա բզբզոց կուղարկեմ, և նա լուրեր կլսի և կվերադառնա իր երկիրը. և ես նրան սրով պիտի ընկնեմ իր երկրում։</w:t>
      </w:r>
    </w:p>
    <w:p/>
    <w:p>
      <w:r xmlns:w="http://schemas.openxmlformats.org/wordprocessingml/2006/main">
        <w:t xml:space="preserve">Եսայիա 37։7 –ի այս հատվածը ցույց է տալիս Աստծու զորությունը՝ արդարություն տալու նրանց, ովքեր հակառակվում են իրեն։</w:t>
      </w:r>
    </w:p>
    <w:p/>
    <w:p>
      <w:r xmlns:w="http://schemas.openxmlformats.org/wordprocessingml/2006/main">
        <w:t xml:space="preserve">1. Աստծո արդարադատությունը գործողության մեջ. Եսայիա 37.7-ի քննություն</w:t>
      </w:r>
    </w:p>
    <w:p/>
    <w:p>
      <w:r xmlns:w="http://schemas.openxmlformats.org/wordprocessingml/2006/main">
        <w:t xml:space="preserve">2. Հասկանալով Աստծո Հզոր Ձեռքը. Եսայիա 37.7-ի ուսումնասիրություն.</w:t>
      </w:r>
    </w:p>
    <w:p/>
    <w:p>
      <w:r xmlns:w="http://schemas.openxmlformats.org/wordprocessingml/2006/main">
        <w:t xml:space="preserve">1. Ելք 15:3 - «Տերը պատերազմի մարդ է, Տերն է նրա անունը»:</w:t>
      </w:r>
    </w:p>
    <w:p/>
    <w:p>
      <w:r xmlns:w="http://schemas.openxmlformats.org/wordprocessingml/2006/main">
        <w:t xml:space="preserve">2. 2 Թեսաղոնիկեցիս 1:6-8 - «Քանի որ Աստծո մոտ արդարություն է նեղություններով հատուցել ձեզ անհանգստացնողներին, և ձեզ անհանգստացածներին հանգիստ տալ մեզ հետ, երբ Տեր Հիսուսը հայտնվի երկնքից Իր հզոր հրեշտակների հետ. , բոցավառ կրակով վրեժխնդիր լինելով նրանցից, ովքեր չեն ճանաչում Աստծուն և նրանցից, ովքեր չեն հնազանդվում մեր Տեր Հիսուս Քրիստոսի ավետարանին»։</w:t>
      </w:r>
    </w:p>
    <w:p/>
    <w:p>
      <w:r xmlns:w="http://schemas.openxmlformats.org/wordprocessingml/2006/main">
        <w:t xml:space="preserve">Եսայիա 37:8 Ռաբսակեն վերադարձավ և գտավ Ասորեստանի թագավորին, որը պատերազմում էր Լիբնայի դեմ, քանի որ լսել էր, որ նա հեռացել է Լաքիսից։</w:t>
      </w:r>
    </w:p>
    <w:p/>
    <w:p>
      <w:r xmlns:w="http://schemas.openxmlformats.org/wordprocessingml/2006/main">
        <w:t xml:space="preserve">Ասորեստանի թագավորը հարձակվում էր Լիբնայի վրա՝ լսելով, որ նա հեռացել է Լաքիսից։</w:t>
      </w:r>
    </w:p>
    <w:p/>
    <w:p>
      <w:r xmlns:w="http://schemas.openxmlformats.org/wordprocessingml/2006/main">
        <w:t xml:space="preserve">1. Մեր շրջապատի մասին իրազեկ լինելու կարևորությունը և այն, թե ինչպես մեր գործողությունները կարող են մեծ ազդեցություն ունենալ մեր ներկա իրավիճակի վրա:</w:t>
      </w:r>
    </w:p>
    <w:p/>
    <w:p>
      <w:r xmlns:w="http://schemas.openxmlformats.org/wordprocessingml/2006/main">
        <w:t xml:space="preserve">2. Մեր որոշումների հետևանքների մասին զգույշ լինելու և մեր ընտրությունների համար պատասխանատվություն կրելու անհրաժեշտությունը:</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Ղուկաս 16:10 - Քիչում հավատարիմը հավատարիմ է նաև շատի մեջ, և ով անազնիվ է քիչի մեջ, անազնիվ է նաև շատի մեջ:</w:t>
      </w:r>
    </w:p>
    <w:p/>
    <w:p>
      <w:r xmlns:w="http://schemas.openxmlformats.org/wordprocessingml/2006/main">
        <w:t xml:space="preserve">Եսայիա 37:9 Նա լսեց, թե ինչպես են ասում Եթովպիայի Թիրհակա թագավորի մասին. «Նա եկել է քեզ հետ պատերազմելու»: Երբ լսեց, պատգամաբերներ ուղարկեց Եզեկիայի մոտ՝ ասելով.</w:t>
      </w:r>
    </w:p>
    <w:p/>
    <w:p>
      <w:r xmlns:w="http://schemas.openxmlformats.org/wordprocessingml/2006/main">
        <w:t xml:space="preserve">Աստված լսում է Եզեկիայի աղոթքները և նախազգուշացում է ուղարկում Եթովպիայից մոտալուտ հարձակման մասին։</w:t>
      </w:r>
    </w:p>
    <w:p/>
    <w:p>
      <w:r xmlns:w="http://schemas.openxmlformats.org/wordprocessingml/2006/main">
        <w:t xml:space="preserve">1. Աստված միշտ լսում է մեր աղոթքները և պատասխանում դրանց Իր ձևով:</w:t>
      </w:r>
    </w:p>
    <w:p/>
    <w:p>
      <w:r xmlns:w="http://schemas.openxmlformats.org/wordprocessingml/2006/main">
        <w:t xml:space="preserve">2. Եղեք զգոն և զգոն այն նշանների վրա, որոնք Աստված տալիս է մեզ:</w:t>
      </w:r>
    </w:p>
    <w:p/>
    <w:p>
      <w:r xmlns:w="http://schemas.openxmlformats.org/wordprocessingml/2006/main">
        <w:t xml:space="preserve">1. Եսայիա 37:14-20 - Եզեկիայի աղոթքը և Աստծո պատասխանը.</w:t>
      </w:r>
    </w:p>
    <w:p/>
    <w:p>
      <w:r xmlns:w="http://schemas.openxmlformats.org/wordprocessingml/2006/main">
        <w:t xml:space="preserve">2. Սաղմոս 66.19 - Աստված լսում և պատասխանում է աղոթքին:</w:t>
      </w:r>
    </w:p>
    <w:p/>
    <w:p>
      <w:r xmlns:w="http://schemas.openxmlformats.org/wordprocessingml/2006/main">
        <w:t xml:space="preserve">Եսայիա 37:10 Այսպես պիտի խոսես Հուդայի թագավոր Եզեկիայի հետ՝ ասելով. «Թող քո Աստվածը, որին դու ապավինում ես, չխաբի քեզ՝ ասելով, որ Երուսաղեմը Ասորեստանի թագավորի ձեռքը չի տրվի»։</w:t>
      </w:r>
    </w:p>
    <w:p/>
    <w:p>
      <w:r xmlns:w="http://schemas.openxmlformats.org/wordprocessingml/2006/main">
        <w:t xml:space="preserve">Եսայիա մարգարեն զգուշացրեց Հուդայի Եզեկիա թագավորին, որ չխաբվի կեղծ խոստումներով, որ Երուսաղեմը չի հանձնվի Ասորեստանի թագավորին։</w:t>
      </w:r>
    </w:p>
    <w:p/>
    <w:p>
      <w:r xmlns:w="http://schemas.openxmlformats.org/wordprocessingml/2006/main">
        <w:t xml:space="preserve">1. Աստծուն վստահելը մեզ կպաշտպանի կեղծ խոստումներով խաբվելուց:</w:t>
      </w:r>
    </w:p>
    <w:p/>
    <w:p>
      <w:r xmlns:w="http://schemas.openxmlformats.org/wordprocessingml/2006/main">
        <w:t xml:space="preserve">2. Մենք կարող ենք ուժ և քաջություն գտնել Աստծո մեջ նույնիսկ այն ժամանակ, երբ շանսերն անհաղթահարելի են թվում:</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46.1-2 - «Աստված մեր ապավենն ու զորությունն է, մեր օգնությունը նեղության մեջ։ Դրա համար մենք չենք վախենա, եթե երկիրը վերանա, և լեռները ծովի մեջ տանեն»։</w:t>
      </w:r>
    </w:p>
    <w:p/>
    <w:p>
      <w:r xmlns:w="http://schemas.openxmlformats.org/wordprocessingml/2006/main">
        <w:t xml:space="preserve">Եսայիա 37:11 Ահա, դու լսեցիր, թե ինչ արեցին Ասորեստանի թագավորները բոլոր երկրներին՝ բոլորովին կործանելով դրանք. և դու կազատվե՞ս։</w:t>
      </w:r>
    </w:p>
    <w:p/>
    <w:p>
      <w:r xmlns:w="http://schemas.openxmlformats.org/wordprocessingml/2006/main">
        <w:t xml:space="preserve">Տերը Եսայիայի միջոցով հարցնում է, թե ինչպես Իսրայելի ժողովուրդը կարող է ազատվել Ասորեստանի թագավորներից, որոնք ավերել են այլ երկրներ:</w:t>
      </w:r>
    </w:p>
    <w:p/>
    <w:p>
      <w:r xmlns:w="http://schemas.openxmlformats.org/wordprocessingml/2006/main">
        <w:t xml:space="preserve">1. Տերը մեր Ազատիչն է - Եսայիա 37.11</w:t>
      </w:r>
    </w:p>
    <w:p/>
    <w:p>
      <w:r xmlns:w="http://schemas.openxmlformats.org/wordprocessingml/2006/main">
        <w:t xml:space="preserve">2. Չարը հաղթահարելու Աստծո զորությունը - Եսայիա 37.11</w:t>
      </w:r>
    </w:p>
    <w:p/>
    <w:p>
      <w:r xmlns:w="http://schemas.openxmlformats.org/wordprocessingml/2006/main">
        <w:t xml:space="preserve">1. Սաղմոս 145:19 - Նա կատարում է իրենից վախեցողների ցանկությունները. նա նույնպես լսում է նրանց աղաղակը և փրկում նրանց:</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Եսայիա 37:12 Ազգերի աստվածները փրկե՞լ են նրանց, որոնց ոչնչացրել են իմ հայրերը, ինչպես Գոզանը, Խառանը, Ռեզեֆը և Եդեմի որդիները, որոնք Թելասարում էին:</w:t>
      </w:r>
    </w:p>
    <w:p/>
    <w:p>
      <w:r xmlns:w="http://schemas.openxmlformats.org/wordprocessingml/2006/main">
        <w:t xml:space="preserve">Տերը հարց է տալիս, թե ազգերի աստվածները կարո՞ղ են ազատել իրենց ժողովրդին, ինչպես որ նա ազատեց իր ժողովրդին Գոզանից, Խառանից, Ռեզեֆից և Եդեմի զավակներից, որոնք Թելասարում էին:</w:t>
      </w:r>
    </w:p>
    <w:p/>
    <w:p>
      <w:r xmlns:w="http://schemas.openxmlformats.org/wordprocessingml/2006/main">
        <w:t xml:space="preserve">1. Աստված մեր Ազատիչն է - Սաղմոս 18։2</w:t>
      </w:r>
    </w:p>
    <w:p/>
    <w:p>
      <w:r xmlns:w="http://schemas.openxmlformats.org/wordprocessingml/2006/main">
        <w:t xml:space="preserve">2. Ամբողջ սրտով վստահիր Տիրոջը - Առակաց 3.5-6</w:t>
      </w:r>
    </w:p>
    <w:p/>
    <w:p>
      <w:r xmlns:w="http://schemas.openxmlformats.org/wordprocessingml/2006/main">
        <w:t xml:space="preserve">1. Եսայիա 37:20 - Այժմ, ով Տեր մեր Աստված, փրկիր մեզ նրա ձեռքից, որպեսզի երկրի բոլոր թագավորությունները իմանան, որ դու ես Տերը, միայն դու:</w:t>
      </w:r>
    </w:p>
    <w:p/>
    <w:p>
      <w:r xmlns:w="http://schemas.openxmlformats.org/wordprocessingml/2006/main">
        <w:t xml:space="preserve">2. Ելք 14:13-14 - Եվ Մովսեսն ասաց ժողովրդին. «Մի՛ վախեցեք, կանգնեք և տեսեք Տիրոջ փրկությունը, որը նա ցույց կտա ձեզ այսօր. այլևս չեք տեսնի նրանց հավիտյան: Տերը կպայքարի ձեզ համար, և դուք կլռեք։</w:t>
      </w:r>
    </w:p>
    <w:p/>
    <w:p>
      <w:r xmlns:w="http://schemas.openxmlformats.org/wordprocessingml/2006/main">
        <w:t xml:space="preserve">Եսայիա 37:13 Ո՞ւր են Եմաթի թագավորը, Արփադի թագավորը և Սեփարվաիմ քաղաքի, Հենայի և Իվաի թագավորը:</w:t>
      </w:r>
    </w:p>
    <w:p/>
    <w:p>
      <w:r xmlns:w="http://schemas.openxmlformats.org/wordprocessingml/2006/main">
        <w:t xml:space="preserve">Այս հատվածը խոսում է Եմաթի, Արփադի, Սեփարվեյմի, Հենայի և Իվայի թագավորների մասին, որոնց հարցնում են, թե որտեղ են նրանք։</w:t>
      </w:r>
    </w:p>
    <w:p/>
    <w:p>
      <w:r xmlns:w="http://schemas.openxmlformats.org/wordprocessingml/2006/main">
        <w:t xml:space="preserve">1. Աստծո գերիշխանությունը ազգերի վրա. Համաթի, Արփադի, Սեփարվայիմի, Հենայի և Իվայի թագավորների օրինակը:</w:t>
      </w:r>
    </w:p>
    <w:p/>
    <w:p>
      <w:r xmlns:w="http://schemas.openxmlformats.org/wordprocessingml/2006/main">
        <w:t xml:space="preserve">2. Նպատակի և իմաստի որոնում. Աստծո ներկայության մեջ մեր ինքնությունը գտնելը:</w:t>
      </w:r>
    </w:p>
    <w:p/>
    <w:p>
      <w:r xmlns:w="http://schemas.openxmlformats.org/wordprocessingml/2006/main">
        <w:t xml:space="preserve">1. Դանիել 2:20-21 - «Օրհնյալ լինի Աստծո անունը հավիտյանս հավիտենից, որովհետև նրանն են իմաստությունն ու զորությունը: Նա փոխում է ժամանակներն ու եղանակները, հանում է թագավորներին և կանգնեցնում է, իմաստուններին տալիս է իմաստություն և գիտելիք՝ նրանք, ովքեր հասկացողություն ունեն»:</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Եսայիա 37:14 Եվ Եզեկիան ստացավ նամակը սուրհանդակների ձեռքից և կարդաց այն, և Եզեկիան գնաց Տիրոջ տուն և տարածեց այն Տիրոջ առաջ։</w:t>
      </w:r>
    </w:p>
    <w:p/>
    <w:p>
      <w:r xmlns:w="http://schemas.openxmlformats.org/wordprocessingml/2006/main">
        <w:t xml:space="preserve">Եզեկիան մի նամակ ստացավ սուրհանդակներից և գնաց Տիրոջ տուն՝ այն տարածելու նրա առաջ։</w:t>
      </w:r>
    </w:p>
    <w:p/>
    <w:p>
      <w:r xmlns:w="http://schemas.openxmlformats.org/wordprocessingml/2006/main">
        <w:t xml:space="preserve">1. Նվիրված եղեք և պատրաստ եղեք վստահելու Տիրոջը, ինչպես Եզեկիան:</w:t>
      </w:r>
    </w:p>
    <w:p/>
    <w:p>
      <w:r xmlns:w="http://schemas.openxmlformats.org/wordprocessingml/2006/main">
        <w:t xml:space="preserve">2. Կարիքների ժամանակ նայիր Աստծուն առաջնորդության համար:</w:t>
      </w:r>
    </w:p>
    <w:p/>
    <w:p>
      <w:r xmlns:w="http://schemas.openxmlformats.org/wordprocessingml/2006/main">
        <w:t xml:space="preserve">1. Եսայի 37։14</w:t>
      </w:r>
    </w:p>
    <w:p/>
    <w:p>
      <w:r xmlns:w="http://schemas.openxmlformats.org/wordprocessingml/2006/main">
        <w:t xml:space="preserve">2. Սաղմոս 46.10 Հանգիստ եղիր և իմացիր, որ ես Աստված եմ։ Ես կբարձրանամ ազգերի մեջ, կբարձրանամ երկրի վրա։</w:t>
      </w:r>
    </w:p>
    <w:p/>
    <w:p>
      <w:r xmlns:w="http://schemas.openxmlformats.org/wordprocessingml/2006/main">
        <w:t xml:space="preserve">Եսայիա 37:15 Եզեկիան աղոթեց Տիրոջը և ասաց.</w:t>
      </w:r>
    </w:p>
    <w:p/>
    <w:p>
      <w:r xmlns:w="http://schemas.openxmlformats.org/wordprocessingml/2006/main">
        <w:t xml:space="preserve">Ո՛վ Զորաց Տեր, Իսրայելի Աստված, որ բնակվում ես քերովբեների միջև, դու միայն դու ես երկրի բոլոր թագավորությունների Աստվածը, դու ստեղծեցիր երկինքն ու երկիրը։</w:t>
      </w:r>
    </w:p>
    <w:p/>
    <w:p>
      <w:r xmlns:w="http://schemas.openxmlformats.org/wordprocessingml/2006/main">
        <w:t xml:space="preserve">Եզեկիան աղոթեց Տիրոջը՝ ճանաչելով Նրան որպես երկրի բոլոր թագավորությունների միակ Աստված և երկնքի ու երկրի Արարիչ:</w:t>
      </w:r>
    </w:p>
    <w:p/>
    <w:p>
      <w:r xmlns:w="http://schemas.openxmlformats.org/wordprocessingml/2006/main">
        <w:t xml:space="preserve">1. Աղոթքի ուժը. ճանաչելով Տիրոջ գերիշխանությունը</w:t>
      </w:r>
    </w:p>
    <w:p/>
    <w:p>
      <w:r xmlns:w="http://schemas.openxmlformats.org/wordprocessingml/2006/main">
        <w:t xml:space="preserve">2. Տերը միայն Աստված է. Մեր վստահությունը Նրա հանդեպ</w:t>
      </w:r>
    </w:p>
    <w:p/>
    <w:p>
      <w:r xmlns:w="http://schemas.openxmlformats.org/wordprocessingml/2006/main">
        <w:t xml:space="preserve">1. Երեմիա 10:10-11 - Բայց Եհովան է ճշմարիտ Աստվածը, նա է կենդանի Աստվածը և հավիտենական թագավորը.</w:t>
      </w:r>
    </w:p>
    <w:p/>
    <w:p>
      <w:r xmlns:w="http://schemas.openxmlformats.org/wordprocessingml/2006/main">
        <w:t xml:space="preserve">2. Բ Օրինաց 4:39 - Ուրեմն իմացիր այսօր և քո սրտում մտածիր, որ Տերը Աստված է վերևում՝ երկնքում, և ներքևում՝ երկրի վրա, ուրիշ ոչ ոք չկա:</w:t>
      </w:r>
    </w:p>
    <w:p/>
    <w:p>
      <w:r xmlns:w="http://schemas.openxmlformats.org/wordprocessingml/2006/main">
        <w:t xml:space="preserve">Եսայիա 37:16 Ո՛վ Զորքերի Տեր, Իսրայելի Աստված, որ բնակվում ես քերովբեների միջև, դու միակ Աստվածն ես երկրի բոլոր թագավորությունների մեջ. դու ստեղծեցիր երկինքն ու երկիրը։</w:t>
      </w:r>
    </w:p>
    <w:p/>
    <w:p>
      <w:r xmlns:w="http://schemas.openxmlformats.org/wordprocessingml/2006/main">
        <w:t xml:space="preserve">Աստված միակ Աստվածն է երկրի բոլոր թագավորությունների մեջ, և նա է, ով ստեղծել է երկինքն ու երկիրը:</w:t>
      </w:r>
    </w:p>
    <w:p/>
    <w:p>
      <w:r xmlns:w="http://schemas.openxmlformats.org/wordprocessingml/2006/main">
        <w:t xml:space="preserve">1. «Աստծո գերիշխանությունը»</w:t>
      </w:r>
    </w:p>
    <w:p/>
    <w:p>
      <w:r xmlns:w="http://schemas.openxmlformats.org/wordprocessingml/2006/main">
        <w:t xml:space="preserve">2. «Արարման հրաշքը»</w:t>
      </w:r>
    </w:p>
    <w:p/>
    <w:p>
      <w:r xmlns:w="http://schemas.openxmlformats.org/wordprocessingml/2006/main">
        <w:t xml:space="preserve">1. Սաղմոս 115:3 - «Մեր Աստվածը երկնքում է, նա անում է այն ամենը, ինչ ցանկանում է»:</w:t>
      </w:r>
    </w:p>
    <w:p/>
    <w:p>
      <w:r xmlns:w="http://schemas.openxmlformats.org/wordprocessingml/2006/main">
        <w:t xml:space="preserve">2. Կողոսացիս 1:16 -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Եսայիա 37:17 Ականջդ խոնարհի՛ր, Տէ՛ր, և լսի՛ր. բացի՛ր աչքերդ, Տէ՛ր, ու տե՛ս, եւ լսի՛ր Սենեքերիմի բոլոր խօսքերը, որ ուղարկեց կենդանի Աստծուն նախատելու։</w:t>
      </w:r>
    </w:p>
    <w:p/>
    <w:p>
      <w:r xmlns:w="http://schemas.openxmlformats.org/wordprocessingml/2006/main">
        <w:t xml:space="preserve">Սենեքերիմը նախատում է կենդանի Աստծուն, իսկ Եսայիան խնդրում է Աստծուն լսել և բացել իր աչքերը՝ տեսնելու, թե ինչ է կատարվում։</w:t>
      </w:r>
    </w:p>
    <w:p/>
    <w:p>
      <w:r xmlns:w="http://schemas.openxmlformats.org/wordprocessingml/2006/main">
        <w:t xml:space="preserve">1. Աղոթքի զորությունը. Եսայիայի կանչն Աստծուն օգնության համար</w:t>
      </w:r>
    </w:p>
    <w:p/>
    <w:p>
      <w:r xmlns:w="http://schemas.openxmlformats.org/wordprocessingml/2006/main">
        <w:t xml:space="preserve">2. Կեղծ մեղադրանքների հաղթահարում. արձագանքել Աստծո պաշտպանության մեջ վստահությամբ</w:t>
      </w:r>
    </w:p>
    <w:p/>
    <w:p>
      <w:r xmlns:w="http://schemas.openxmlformats.org/wordprocessingml/2006/main">
        <w:t xml:space="preserve">1. Սաղմոս 34:17-19 - Տերը լսում է արդարների աղոթքները և ազատում նրանց նեղություններից:</w:t>
      </w:r>
    </w:p>
    <w:p/>
    <w:p>
      <w:r xmlns:w="http://schemas.openxmlformats.org/wordprocessingml/2006/main">
        <w:t xml:space="preserve">2. Դանիել 6:10-11 - Դանիելը շարունակեց աղոթել Աստծուն՝ չնայած պատժի սպառնալիքին, և Աստված ազատեց նրան վնասից:</w:t>
      </w:r>
    </w:p>
    <w:p/>
    <w:p>
      <w:r xmlns:w="http://schemas.openxmlformats.org/wordprocessingml/2006/main">
        <w:t xml:space="preserve">Եսայիա 37:18 Ճշմարիտ, Տէ՛ր, Ասորեստանի թագաւորները աւերեցին բոլոր ազգերն ու նրանց երկրները,</w:t>
      </w:r>
    </w:p>
    <w:p/>
    <w:p>
      <w:r xmlns:w="http://schemas.openxmlformats.org/wordprocessingml/2006/main">
        <w:t xml:space="preserve">Ասորեստանի թագավորները կործանել են բոլոր ազգերն ու նրանց երկրները։</w:t>
      </w:r>
    </w:p>
    <w:p/>
    <w:p>
      <w:r xmlns:w="http://schemas.openxmlformats.org/wordprocessingml/2006/main">
        <w:t xml:space="preserve">1. Աստված միշտ նայում է մեզ, անկախ նրանից, թե որքան դժվար է մեր վիճակը:</w:t>
      </w:r>
    </w:p>
    <w:p/>
    <w:p>
      <w:r xmlns:w="http://schemas.openxmlformats.org/wordprocessingml/2006/main">
        <w:t xml:space="preserve">2. Մենք միշտ պետք է հավատանք առ Աստված, նույնիսկ երբ բախվում ենք կործանման: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Եսայիա 37:19 Իրենց աստվածներին կրակի մեջ գցեցին, որովհետև նրանք աստվածներ չէին, այլ մարդկանց ձեռքի գործեր՝ փայտ և քար, ուստի կործանեցին նրանց։</w:t>
      </w:r>
    </w:p>
    <w:p/>
    <w:p>
      <w:r xmlns:w="http://schemas.openxmlformats.org/wordprocessingml/2006/main">
        <w:t xml:space="preserve">Մարդիկ ոչնչացրել են իրենց կեղծ աստվածներին, որոնք մարդու ձեռքով ստեղծվել են փայտից ու քարից, քանի որ նրանք իրական աստվածներ չեն եղել։</w:t>
      </w:r>
    </w:p>
    <w:p/>
    <w:p>
      <w:r xmlns:w="http://schemas.openxmlformats.org/wordprocessingml/2006/main">
        <w:t xml:space="preserve">1. Կեղծ աստվածների անարժանությունը</w:t>
      </w:r>
    </w:p>
    <w:p/>
    <w:p>
      <w:r xmlns:w="http://schemas.openxmlformats.org/wordprocessingml/2006/main">
        <w:t xml:space="preserve">2. Ինչպես մենք պետք է արձագանքենք կեղծ աստվածներին</w:t>
      </w:r>
    </w:p>
    <w:p/>
    <w:p>
      <w:r xmlns:w="http://schemas.openxmlformats.org/wordprocessingml/2006/main">
        <w:t xml:space="preserve">1. Բ Օրինաց 32.17 «Նրանք զոհաբերեցին դևերին, ոչ թե Աստծուն, աստվածներին, որոնց չէին ճանաչում...»:</w:t>
      </w:r>
    </w:p>
    <w:p/>
    <w:p>
      <w:r xmlns:w="http://schemas.openxmlformats.org/wordprocessingml/2006/main">
        <w:t xml:space="preserve">2. Երեմիա 10.14 «Ամեն մարդ հիմար է, անգիտակից, ամեն ոսկերիչ ամաչում է իր կուռքերից, որովհետև նրա ձուլածո պատկերները սուտ են, և դրանց մեջ շունչ չկա»:</w:t>
      </w:r>
    </w:p>
    <w:p/>
    <w:p>
      <w:r xmlns:w="http://schemas.openxmlformats.org/wordprocessingml/2006/main">
        <w:t xml:space="preserve">Եսայիա 37:20 Ուրեմն, ո՛վ մեր Տէր Աստուած, փրկէ մեզ անոր ձեռքէն, որպէսզի երկրի բոլոր թագաւորութիւնները գիտնան թէ միայն դուն ես Տէրը։</w:t>
      </w:r>
    </w:p>
    <w:p/>
    <w:p>
      <w:r xmlns:w="http://schemas.openxmlformats.org/wordprocessingml/2006/main">
        <w:t xml:space="preserve">Եսայիա 37.20-ը կոչ է անում Աստծուն փրկել Իր ժողովրդին իրենց թշնամիներից, որպեսզի երկրի բոլոր թագավորությունները իմանան, որ Նա է միակ Տերը:</w:t>
      </w:r>
    </w:p>
    <w:p/>
    <w:p>
      <w:r xmlns:w="http://schemas.openxmlformats.org/wordprocessingml/2006/main">
        <w:t xml:space="preserve">1. «Միակ Տերը. ճանաչելով Աստծո գերիշխանությունը»</w:t>
      </w:r>
    </w:p>
    <w:p/>
    <w:p>
      <w:r xmlns:w="http://schemas.openxmlformats.org/wordprocessingml/2006/main">
        <w:t xml:space="preserve">2. «Աղոթքի ուժը. Աստծուց փրկություն խնդրելը»</w:t>
      </w:r>
    </w:p>
    <w:p/>
    <w:p>
      <w:r xmlns:w="http://schemas.openxmlformats.org/wordprocessingml/2006/main">
        <w:t xml:space="preserve">1. Մատթեոս 6:9-13 Ուրեմն աղոթիր այսպես. Հայր մեր, որ երկնքում ես, սուրբ լինի քո անունը: Քո թագավորությունը գա։ Քո կամքը թող լինի, ինչպես երկնքում, այնպես էլ երկրի վրա: Տո՛ւր մեզ այսօր մեր հանապազօրյա հացը։ Եվ ներիր մեզ մեր պարտքերը, ինչպես մենք ներել ենք մեր պարտապաններին։ Եվ մի տանիր մեզ փորձության մեջ, այլ փրկիր մեզ չարից:</w:t>
      </w:r>
    </w:p>
    <w:p/>
    <w:p>
      <w:r xmlns:w="http://schemas.openxmlformats.org/wordprocessingml/2006/main">
        <w:t xml:space="preserve">2. Սաղմոս 66:1-4 Ողջո՛ւյն երկիր, Աստծուն աղաղակեցե՛ք. Երգե՛ք Նրա անվան պատիվը. Փառավոր դարձրու Նրա գովասանքը: Ասա Աստծուն, որքա՜ն սքանչելի են քո գործերը: Քո զորության մեծությամբ քո թշնամիները քեզ կհանձնեն: Ամբողջ երկիրը պիտի երկրպագի քեզ և գովաբանություն երգի քեզ. Քո անվանը գովաբանություն պիտի երգեն։ Սելահ.</w:t>
      </w:r>
    </w:p>
    <w:p/>
    <w:p>
      <w:r xmlns:w="http://schemas.openxmlformats.org/wordprocessingml/2006/main">
        <w:t xml:space="preserve">Եսայիա 37:21 Այն ժամանակ Ամոզի որդի Եսայիան մարդ ուղարկեց Եզեկիայի մոտ՝ ասելով. «Այսպես է ասում Իսրայելի Տեր Աստվածը.</w:t>
      </w:r>
    </w:p>
    <w:p/>
    <w:p>
      <w:r xmlns:w="http://schemas.openxmlformats.org/wordprocessingml/2006/main">
        <w:t xml:space="preserve">Ամոսի որդի Եսայիան Իսրայէլի Տէր Աստուծմէ պատգամ մը ղրկեց Եզեկիային՝ Ասորեստանի Սենեքերիմ թագաւորին դէմ Եզեկիայի աղօթքին մասին։</w:t>
      </w:r>
    </w:p>
    <w:p/>
    <w:p>
      <w:r xmlns:w="http://schemas.openxmlformats.org/wordprocessingml/2006/main">
        <w:t xml:space="preserve">1. Աղոթքի զորությունը. Ինչպես Եզեկիայի աղոթքը փոխեց պատմությունը</w:t>
      </w:r>
    </w:p>
    <w:p/>
    <w:p>
      <w:r xmlns:w="http://schemas.openxmlformats.org/wordprocessingml/2006/main">
        <w:t xml:space="preserve">2. Աստծո միջամտությունը. Ինչպես Իսրայելի Տեր Աստվածը պատասխանեց Եզեկիայի աղոթքին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Ղուկաս 18:1 – Հիսուսը նրանց մի առակ ասաց, որ նրանք միշտ պետք է աղոթեն և չկորցնեն սիրտը:</w:t>
      </w:r>
    </w:p>
    <w:p/>
    <w:p>
      <w:r xmlns:w="http://schemas.openxmlformats.org/wordprocessingml/2006/main">
        <w:t xml:space="preserve">Եսայիա 37:22 Սա այն խոսքն է, որ Տերն ասաց նրա մասին. Կույսը՝ Սիոնի դուստրը, արհամարհեց քեզ և ծաղրեց քեզ. Երուսաղէմի աղջիկը գլուխը թափահարեց քեզ վրայ։</w:t>
      </w:r>
    </w:p>
    <w:p/>
    <w:p>
      <w:r xmlns:w="http://schemas.openxmlformats.org/wordprocessingml/2006/main">
        <w:t xml:space="preserve">Այս հատվածը խոսում է այն մասին, որ Եհովան խոսում է Սիոնի և Երուսաղեմի դստեր կողմից արհամարհված և արհամարհվողի մասին։</w:t>
      </w:r>
    </w:p>
    <w:p/>
    <w:p>
      <w:r xmlns:w="http://schemas.openxmlformats.org/wordprocessingml/2006/main">
        <w:t xml:space="preserve">1. Մերժման ուժը. Ինչպես են մեր վերաբերմունքը որոշում մեր հաջողությունը</w:t>
      </w:r>
    </w:p>
    <w:p/>
    <w:p>
      <w:r xmlns:w="http://schemas.openxmlformats.org/wordprocessingml/2006/main">
        <w:t xml:space="preserve">2. Հաղթահարել մերժումը. Ինչպե՞ս առաջ շարժվել նվաստացումից</w:t>
      </w:r>
    </w:p>
    <w:p/>
    <w:p>
      <w:r xmlns:w="http://schemas.openxmlformats.org/wordprocessingml/2006/main">
        <w:t xml:space="preserve">1. Մատթեոս 11.6 «Երանի նրան, ով ինձանից չի գայթակղվում»:</w:t>
      </w:r>
    </w:p>
    <w:p/>
    <w:p>
      <w:r xmlns:w="http://schemas.openxmlformats.org/wordprocessingml/2006/main">
        <w:t xml:space="preserve">2. Հռովմայեցիս 8.37-39 «Ո՛չ, այս բոլոր բաներում մենք ավելի քան հաղթական ենք նրա միջոցով, ով սիրում է մեզ, քանզի ես համոզված եմ, որ ո՛չ մահը, ո՛չ կյանքը, ո՛չ հրեշտակները, ո՛չ դևերը, ո՛չ ներկան, ո՛չ ապագան, ո՛չ էլ որևէ մեկը. զորությունները՝ ո՛չ բարձրությունը, ո՛չ խորությունը, և ո՛չ էլ որևէ այլ բան ողջ արարածի մեջ, չեն կարողանա մեզ բաժանել Աստծո սիրուց, որը մեր Տեր Հիսուս Քրիստոսում է»:</w:t>
      </w:r>
    </w:p>
    <w:p/>
    <w:p>
      <w:r xmlns:w="http://schemas.openxmlformats.org/wordprocessingml/2006/main">
        <w:t xml:space="preserve">Եսայիա 37:23 Ո՞ւմ եք նախատել և հայհոյել. Ո՞ւմ դէմ բարձրացրիր քո ձայնը եւ քո աչքերը բարձրացրիր։ նույնիսկ Իսրայելի Սուրբի դեմ։</w:t>
      </w:r>
    </w:p>
    <w:p/>
    <w:p>
      <w:r xmlns:w="http://schemas.openxmlformats.org/wordprocessingml/2006/main">
        <w:t xml:space="preserve">Աստված հանդիմանում է ժողովրդին Իսրայելի Սուրբի դեմ նրանց հայհոյող խոսքերի և արարքների համար:</w:t>
      </w:r>
    </w:p>
    <w:p/>
    <w:p>
      <w:r xmlns:w="http://schemas.openxmlformats.org/wordprocessingml/2006/main">
        <w:t xml:space="preserve">1. Հայհոյանքի հետևանքները. Ինչպես մենք պետք է հարգենք Աստծո անունը</w:t>
      </w:r>
    </w:p>
    <w:p/>
    <w:p>
      <w:r xmlns:w="http://schemas.openxmlformats.org/wordprocessingml/2006/main">
        <w:t xml:space="preserve">2. Աստված հետևում է. արդար ապրելու կարևորությունը</w:t>
      </w:r>
    </w:p>
    <w:p/>
    <w:p>
      <w:r xmlns:w="http://schemas.openxmlformats.org/wordprocessingml/2006/main">
        <w:t xml:space="preserve">1. Հակոբոս 4:11-12 «Մի՛ չարախոսեք միմյանց դեմ, եղբայրնե՛ր: Նա, ով խոսում է եղբոր դեմ կամ դատում է իր եղբորը, չարախոսում է օրենքի դեմ և դատում է օրենքը: Բայց եթե դուք օրենքը դատում եք, դուք ոչ թե օրենք կատարող, այլ դատավոր:</w:t>
      </w:r>
    </w:p>
    <w:p/>
    <w:p>
      <w:r xmlns:w="http://schemas.openxmlformats.org/wordprocessingml/2006/main">
        <w:t xml:space="preserve">2. Սաղմոս 106.2-3 Ո՞վ կարող է արտասանել Տիրոջ զորավոր գործերը կամ հայտարարել նրա ողջ գովասանքը: Երանի նրանց, ովքեր արդարություն են պահում և ամեն ժամանակ արդարություն են գործում։</w:t>
      </w:r>
    </w:p>
    <w:p/>
    <w:p>
      <w:r xmlns:w="http://schemas.openxmlformats.org/wordprocessingml/2006/main">
        <w:t xml:space="preserve">Եսայի 37:24 Քո ծառաներով դու նախատեցիր Տիրոջը և ասացիր. և ես կտրելու եմ նրա բարձր մայրիները և նրա ընտիր եղևնիները, և կմտնեմ նրա սահմանների բարձրությունը և նրա Կարմեղոսի անտառը։</w:t>
      </w:r>
    </w:p>
    <w:p/>
    <w:p>
      <w:r xmlns:w="http://schemas.openxmlformats.org/wordprocessingml/2006/main">
        <w:t xml:space="preserve">Ասորեստանի Սենեքերիմ թագավորը պարծենում է, որ իր կառքերով եկել է Լիբանան և կոչնչացնի մայրիներն ու եղևնիները։</w:t>
      </w:r>
    </w:p>
    <w:p/>
    <w:p>
      <w:r xmlns:w="http://schemas.openxmlformats.org/wordprocessingml/2006/main">
        <w:t xml:space="preserve">1. Աստծո Գերիշխանությունը ազգերի և թագավորների վրա</w:t>
      </w:r>
    </w:p>
    <w:p/>
    <w:p>
      <w:r xmlns:w="http://schemas.openxmlformats.org/wordprocessingml/2006/main">
        <w:t xml:space="preserve">2. Մարդու հպարտությունը և Աստծո խոնարհությունը</w:t>
      </w:r>
    </w:p>
    <w:p/>
    <w:p>
      <w:r xmlns:w="http://schemas.openxmlformats.org/wordprocessingml/2006/main">
        <w:t xml:space="preserve">1. Սաղմոս 33.10-11 - «Տերը ի չիք է դարձնում ազգերի խորհուրդը,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 Հռովմայեցիս 13:1 - «Ամեն մարդ թող ենթարկվի կառավարող իշխանություններին, որովհետև չկա իշխանություն, բացի Աստծուց, իսկ գոյություն ունեցողները հաստատվել են Աստծո կողմից»:</w:t>
      </w:r>
    </w:p>
    <w:p/>
    <w:p>
      <w:r xmlns:w="http://schemas.openxmlformats.org/wordprocessingml/2006/main">
        <w:t xml:space="preserve">Եսայի 37:25 Ես փորեցի և ջուր խմեցի. և իմ ոտքերի տակով չորացրեցի պաշարված վայրերի բոլոր գետերը։</w:t>
      </w:r>
    </w:p>
    <w:p/>
    <w:p>
      <w:r xmlns:w="http://schemas.openxmlformats.org/wordprocessingml/2006/main">
        <w:t xml:space="preserve">Աստված իր ոտքերով չորացրեց բոլոր գետերը պաշարված վայրերում:</w:t>
      </w:r>
    </w:p>
    <w:p/>
    <w:p>
      <w:r xmlns:w="http://schemas.openxmlformats.org/wordprocessingml/2006/main">
        <w:t xml:space="preserve">1. Աստծո զորությունն անկասելի է. Եսայիա 37։25-ի ուսումնասիրություն</w:t>
      </w:r>
    </w:p>
    <w:p/>
    <w:p>
      <w:r xmlns:w="http://schemas.openxmlformats.org/wordprocessingml/2006/main">
        <w:t xml:space="preserve">2. Իմանալ, թե երբ վստահել Տիրոջը. Դասեր Եսայիա 37.25-ից.</w:t>
      </w:r>
    </w:p>
    <w:p/>
    <w:p>
      <w:r xmlns:w="http://schemas.openxmlformats.org/wordprocessingml/2006/main">
        <w:t xml:space="preserve">1. Սաղմոս 46.1-3, Աստված մեր ապավենն ու զորությունն է, շատ ներկա օգնական նեղության մեջ:</w:t>
      </w:r>
    </w:p>
    <w:p/>
    <w:p>
      <w:r xmlns:w="http://schemas.openxmlformats.org/wordprocessingml/2006/main">
        <w:t xml:space="preserve">2. Եսայիա 41։13, Որովհետև ես՝ քո Տեր Աստվածը, կբռնեմ քո աջ ձեռքը և կասեմ քեզ՝ մի՛ վախեցիր, ես կօգնեմ քեզ։</w:t>
      </w:r>
    </w:p>
    <w:p/>
    <w:p>
      <w:r xmlns:w="http://schemas.openxmlformats.org/wordprocessingml/2006/main">
        <w:t xml:space="preserve">Isaiah 37:26 Մի՞թե վաղուց չես լսել, թե ինչպես եմ դա արել. իսկ հին ժամանակներից, որ ես եմ այն ձևավորել։ հիմա ես դա իրականացրել եմ, որ դու պետք է ավերակ դարձնես պաշտպանված քաղաքները ավերակ կույտերի մեջ:</w:t>
      </w:r>
    </w:p>
    <w:p/>
    <w:p>
      <w:r xmlns:w="http://schemas.openxmlformats.org/wordprocessingml/2006/main">
        <w:t xml:space="preserve">Տերը հնագույն ժամանակներից քաղաքներ է ստեղծում և ավերում։</w:t>
      </w:r>
    </w:p>
    <w:p/>
    <w:p>
      <w:r xmlns:w="http://schemas.openxmlformats.org/wordprocessingml/2006/main">
        <w:t xml:space="preserve">1. Աստված Ինքնիշխան է. Հասկանալով Աստվածային Նախախնամությունը քաղաքներում</w:t>
      </w:r>
    </w:p>
    <w:p/>
    <w:p>
      <w:r xmlns:w="http://schemas.openxmlformats.org/wordprocessingml/2006/main">
        <w:t xml:space="preserve">2. Ավերիչ կույտերից մինչև փառավոր հիմնադրամներ. քաղաքների հույսն ու փրկագինը</w:t>
      </w:r>
    </w:p>
    <w:p/>
    <w:p>
      <w:r xmlns:w="http://schemas.openxmlformats.org/wordprocessingml/2006/main">
        <w:t xml:space="preserve">1. Եսայիա 45:18 - Որովհետև այսպես է ասում Տերը, ով ստեղծեց երկինքները (նա Աստված է), ով ստեղծեց երկիրը և ստեղծեց այն (նա հաստատեց այն, նա դատարկ չստեղծեց, նա ստեղծեց այն, որ բնակեցվի: Ես եմ Տերը, և ուրիշը չկա:</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Եսայիա 37:27 Ուստի նրանց բնակիչները փոքր հզորություն ունեին, նրանք զարհուրած ու շփոթված էին. նրանք դաշտի խոտի պես էին և կանաչ խոտի պես, ինչպես խոտը տանիքների վրա, և ինչպես ցորենը, որը փչում էր դեռ չբուսած:</w:t>
      </w:r>
    </w:p>
    <w:p/>
    <w:p>
      <w:r xmlns:w="http://schemas.openxmlformats.org/wordprocessingml/2006/main">
        <w:t xml:space="preserve">Այս հատվածը խոսում է երկրի բնակիչների փոքրության և փխրունության մասին՝ համեմատելով նրանց փխրուն խոտի, խոտաբույսերի և եգիպտացորենի հետ։</w:t>
      </w:r>
    </w:p>
    <w:p/>
    <w:p>
      <w:r xmlns:w="http://schemas.openxmlformats.org/wordprocessingml/2006/main">
        <w:t xml:space="preserve">1. Սովորում ենք ընդունել մեր փխրունությունը դժբախտության պայմաններում</w:t>
      </w:r>
    </w:p>
    <w:p/>
    <w:p>
      <w:r xmlns:w="http://schemas.openxmlformats.org/wordprocessingml/2006/main">
        <w:t xml:space="preserve">2. Մեր մարդկային վիճակի թուլության մեջ ուժ գտնելը</w:t>
      </w:r>
    </w:p>
    <w:p/>
    <w:p>
      <w:r xmlns:w="http://schemas.openxmlformats.org/wordprocessingml/2006/main">
        <w:t xml:space="preserve">1. Հակոբոս 4:14-15 «Սակայն դու չգիտես, թե ինչպիսին է լինելու քո կյանքը վաղը, դու ընդամենը գոլորշի ես, որը մի փոքր ժամանակով հայտնվում է, ապա անհետանում, փոխարենը պետք է ասես, եթե Տերը կամենա. մենք կապրենք և կանենք նաև այս կամ այն:</w:t>
      </w:r>
    </w:p>
    <w:p/>
    <w:p>
      <w:r xmlns:w="http://schemas.openxmlformats.org/wordprocessingml/2006/main">
        <w:t xml:space="preserve">2. Եփեսացիս 6.10-11 Վերջապես, զորացե՛ք Տիրոջով և Նրա զորության ուժով: Հագեք Աստծո ամբողջ սպառազինությունը, որպեսզի կարողանաք ամուր կանգնել սատանայի ծրագրերի դեմ:</w:t>
      </w:r>
    </w:p>
    <w:p/>
    <w:p>
      <w:r xmlns:w="http://schemas.openxmlformats.org/wordprocessingml/2006/main">
        <w:t xml:space="preserve">Եսայիա 37:28 Բայց ես գիտեմ քո բնակությունը, քո դուրս գալը, քո ներս մտնելը և քո բարկությունը իմ դեմ:</w:t>
      </w:r>
    </w:p>
    <w:p/>
    <w:p>
      <w:r xmlns:w="http://schemas.openxmlformats.org/wordprocessingml/2006/main">
        <w:t xml:space="preserve">Եսայիա 37.28-ի այս հատվածը բացահայտում է Աստծո գիտելիքն ու խորաթափանցությունը Իր ժողովրդի գործողությունների և զգացմունքների վերաբերյալ:</w:t>
      </w:r>
    </w:p>
    <w:p/>
    <w:p>
      <w:r xmlns:w="http://schemas.openxmlformats.org/wordprocessingml/2006/main">
        <w:t xml:space="preserve">1. Տերը գիտի ամեն ինչ. ուսումնասիրություն, թե ինչպես է Աստված գիտի մեր բոլոր գործողությունները, զգացմունքները և մտադրությունները:</w:t>
      </w:r>
    </w:p>
    <w:p/>
    <w:p>
      <w:r xmlns:w="http://schemas.openxmlformats.org/wordprocessingml/2006/main">
        <w:t xml:space="preserve">2. Հավատարիմ Տիրոջը. ընդգծում է Աստծո կամքին հավատարմորեն հետևելու կարևորությունը կյանքի բոլոր ոլորտներում:</w:t>
      </w:r>
    </w:p>
    <w:p/>
    <w:p>
      <w:r xmlns:w="http://schemas.openxmlformats.org/wordprocessingml/2006/main">
        <w:t xml:space="preserve">1. Սաղմոս 139:1-4 - հիշեցում Աստծո ամենագիտության և ամենաներկայության մասին:</w:t>
      </w:r>
    </w:p>
    <w:p/>
    <w:p>
      <w:r xmlns:w="http://schemas.openxmlformats.org/wordprocessingml/2006/main">
        <w:t xml:space="preserve">2: Մատթեոս 6:25-34 - Հորդոր է չանհանգստանալ կյանքի համար, այլ վստահել Տիրոջը:</w:t>
      </w:r>
    </w:p>
    <w:p/>
    <w:p>
      <w:r xmlns:w="http://schemas.openxmlformats.org/wordprocessingml/2006/main">
        <w:t xml:space="preserve">Եսայիա 37:29 Քանի որ քո բարկությունն իմ դեմ և քո աղմուկը հասավ իմ ականջներին, ես իմ կարթը կդնեմ քո քթի մեջ և իմ սանձը քո շուրթերին, և ես քեզ հետ կդարձնեմ այն ճանապարհով, որով դու գալստ.</w:t>
      </w:r>
    </w:p>
    <w:p/>
    <w:p>
      <w:r xmlns:w="http://schemas.openxmlformats.org/wordprocessingml/2006/main">
        <w:t xml:space="preserve">Այս հատվածը խոսում է Աստծո զորության և իշխանության մասին Իր ժողովրդի վրա, և թե ինչպես Նա կօգտագործի այդ զորությունը նրանց ուղղորդելու համար:</w:t>
      </w:r>
    </w:p>
    <w:p/>
    <w:p>
      <w:r xmlns:w="http://schemas.openxmlformats.org/wordprocessingml/2006/main">
        <w:t xml:space="preserve">1. «Աստծո իշխանության զորությունը»</w:t>
      </w:r>
    </w:p>
    <w:p/>
    <w:p>
      <w:r xmlns:w="http://schemas.openxmlformats.org/wordprocessingml/2006/main">
        <w:t xml:space="preserve">2. «Հետևելով Աստծո հրահանգներին և ծրագրերին».</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Սաղմոս 23:3 - «Նա վերականգնում է իմ հոգին, առաջնորդում է ինձ արդարության շավիղներով՝ հանուն իր անվան»:</w:t>
      </w:r>
    </w:p>
    <w:p/>
    <w:p>
      <w:r xmlns:w="http://schemas.openxmlformats.org/wordprocessingml/2006/main">
        <w:t xml:space="preserve">Եսայիա 37:30 Եվ սա նշան կլինի քեզ համար. իսկ երկրորդ տարին, որ բուսնում է նրանից, իսկ երրորդ տարին դուք ցանում եք, հնձում, խաղողի այգիներ տնկում և կերեք դրա պտուղը։</w:t>
      </w:r>
    </w:p>
    <w:p/>
    <w:p>
      <w:r xmlns:w="http://schemas.openxmlformats.org/wordprocessingml/2006/main">
        <w:t xml:space="preserve">Այս հատվածը խոսում է Աստծո կողմից տրված նշանի մասին, որը երեք տարի տեւում է ուտել այն, ինչ աճում է բնական ճանապարհով և երրորդ տարում խաղողի այգիներ տնկել:</w:t>
      </w:r>
    </w:p>
    <w:p/>
    <w:p>
      <w:r xmlns:w="http://schemas.openxmlformats.org/wordprocessingml/2006/main">
        <w:t xml:space="preserve">1. Աստծո ապահովման խոստումը. Ինչպես կարող ենք վստահել Աստծո խոստումներին</w:t>
      </w:r>
    </w:p>
    <w:p/>
    <w:p>
      <w:r xmlns:w="http://schemas.openxmlformats.org/wordprocessingml/2006/main">
        <w:t xml:space="preserve">2. Ապավինել Աստծո հավատարմությանը. Ինչպե՞ս կարող ենք վստահություն ունենալ Աստծո հոգածության մեջ</w:t>
      </w:r>
    </w:p>
    <w:p/>
    <w:p>
      <w:r xmlns:w="http://schemas.openxmlformats.org/wordprocessingml/2006/main">
        <w:t xml:space="preserve">1. Մատթեոս 6:26-34 - Աստուծոյ Տրամադրութեան վրայ վստահիլ</w:t>
      </w:r>
    </w:p>
    <w:p/>
    <w:p>
      <w:r xmlns:w="http://schemas.openxmlformats.org/wordprocessingml/2006/main">
        <w:t xml:space="preserve">2. Սաղմոս 37:3-6 - Ապավինել Աստծո հավատարմությանը</w:t>
      </w:r>
    </w:p>
    <w:p/>
    <w:p>
      <w:r xmlns:w="http://schemas.openxmlformats.org/wordprocessingml/2006/main">
        <w:t xml:space="preserve">Եսայիա 37:31 Եվ Յուդայի տնից փրկված մնացորդը նորից արմատներ կգա դեպի ներքև և պտուղ կտա դեպի վեր:</w:t>
      </w:r>
    </w:p>
    <w:p/>
    <w:p>
      <w:r xmlns:w="http://schemas.openxmlformats.org/wordprocessingml/2006/main">
        <w:t xml:space="preserve">Հուդայի մնացորդը կվերականգնվի և կծաղկի։</w:t>
      </w:r>
    </w:p>
    <w:p/>
    <w:p>
      <w:r xmlns:w="http://schemas.openxmlformats.org/wordprocessingml/2006/main">
        <w:t xml:space="preserve">1. Վստահեք Աստծուն, քանի որ Նա կարող է վերականգնել և ծաղկեցնել ձեզ:</w:t>
      </w:r>
    </w:p>
    <w:p/>
    <w:p>
      <w:r xmlns:w="http://schemas.openxmlformats.org/wordprocessingml/2006/main">
        <w:t xml:space="preserve">2. Հավատացեք վերականգնման և հույսի մասին Աստծո խոստմանը:</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Եսայիա 43:19 - «Տեսե՛ք,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Եսայիա 37:32 Որովհետև Երուսաղեմից մի մնացորդ դուրս կգա և Սիոն սարից փախչողները. Զորաց Տիրոջ նախանձախնդրությունը դա կանի։</w:t>
      </w:r>
    </w:p>
    <w:p/>
    <w:p>
      <w:r xmlns:w="http://schemas.openxmlformats.org/wordprocessingml/2006/main">
        <w:t xml:space="preserve">Այս համարը բացատրում է, որ մարդկանց մնացորդը կփախչի Երուսաղեմից և Սիոն լեռից, և որ Տիրոջ եռանդն է, որ կիրականացնի դա:</w:t>
      </w:r>
    </w:p>
    <w:p/>
    <w:p>
      <w:r xmlns:w="http://schemas.openxmlformats.org/wordprocessingml/2006/main">
        <w:t xml:space="preserve">1. «Տիրոջ նախանձախնդրությունը. ապաստան և հույս գտնել դժվար ժամանակներում»</w:t>
      </w:r>
    </w:p>
    <w:p/>
    <w:p>
      <w:r xmlns:w="http://schemas.openxmlformats.org/wordprocessingml/2006/main">
        <w:t xml:space="preserve">2. «Տիրոջ պաշտպանության ձեռքը. մնացորդը, որը փախչում է»</w:t>
      </w:r>
    </w:p>
    <w:p/>
    <w:p>
      <w:r xmlns:w="http://schemas.openxmlformats.org/wordprocessingml/2006/main">
        <w:t xml:space="preserve">1. Սաղմոս 33:18-22 – Ահա Տիրոջ աչքը նրանից վախեցողների վրա է, Նրա անսասան սիրո հույսին.</w:t>
      </w:r>
    </w:p>
    <w:p/>
    <w:p>
      <w:r xmlns:w="http://schemas.openxmlformats.org/wordprocessingml/2006/main">
        <w:t xml:space="preserve">2. Եսայիա 54:7-8 - Մի պահ լքեցի քեզ, բայց մեծ կարեկցանքով կհավաքեմ քեզ: Հորդառատ բարկության մեջ ես մի պահ թաքցրի իմ երեսը քեզնից, բայց հավիտենական սիրով կխղճամ քեզ, ասում է Տերը՝ քո Քավիչը։</w:t>
      </w:r>
    </w:p>
    <w:p/>
    <w:p>
      <w:r xmlns:w="http://schemas.openxmlformats.org/wordprocessingml/2006/main">
        <w:t xml:space="preserve">Եսայիա 37:33 Ուստի այսպես է ասում Եհովան Ասորեստանի թագավորի մասին. Նա չպետք է մտնի այս քաղաքը, այնտեղ նետ չպիտի արձակի, վահաններով չգա նրա առջև, և ափ չգցի նրա վրա։</w:t>
      </w:r>
    </w:p>
    <w:p/>
    <w:p>
      <w:r xmlns:w="http://schemas.openxmlformats.org/wordprocessingml/2006/main">
        <w:t xml:space="preserve">Տերը հայտարարում է, որ Ասորեստանի թագավորը չի կարողանա պաշարել Երուսաղեմը։</w:t>
      </w:r>
    </w:p>
    <w:p/>
    <w:p>
      <w:r xmlns:w="http://schemas.openxmlformats.org/wordprocessingml/2006/main">
        <w:t xml:space="preserve">1. Աստծո պաշտպանությունը Իր ժողովրդին - Սաղմոս 91.4-5</w:t>
      </w:r>
    </w:p>
    <w:p/>
    <w:p>
      <w:r xmlns:w="http://schemas.openxmlformats.org/wordprocessingml/2006/main">
        <w:t xml:space="preserve">2. Աստծո հանդեպ հավատքի զորությունը - Եբրայեցիս 11.33-34</w:t>
      </w:r>
    </w:p>
    <w:p/>
    <w:p>
      <w:r xmlns:w="http://schemas.openxmlformats.org/wordprocessingml/2006/main">
        <w:t xml:space="preserve">1. Եսայիա 59:19 -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2. Սաղմոս 46:7-8 - Զորքերի Տերը մեզ հետ է. Յակոբի Աստուածը մեր ապաւէնն է։ Սելահ. Եկե՛ք, տեսե՛ք Տիրոջ գործերը, ինչպիսի ավերածություններ է նա արել երկրի վրա։</w:t>
      </w:r>
    </w:p>
    <w:p/>
    <w:p>
      <w:r xmlns:w="http://schemas.openxmlformats.org/wordprocessingml/2006/main">
        <w:t xml:space="preserve">Եսայիա 37:34 Այն ճանապարհով, որով նա եկավ, նա կվերադառնա և չի գա այս քաղաքը, ասում է Տերը:</w:t>
      </w:r>
    </w:p>
    <w:p/>
    <w:p>
      <w:r xmlns:w="http://schemas.openxmlformats.org/wordprocessingml/2006/main">
        <w:t xml:space="preserve">Նա չի վերադառնա այնպես, ինչպես եկել է։</w:t>
      </w:r>
    </w:p>
    <w:p/>
    <w:p>
      <w:r xmlns:w="http://schemas.openxmlformats.org/wordprocessingml/2006/main">
        <w:t xml:space="preserve">1. Աստծո պաշտպանության խոստումը և Նրա հանդեպ մեր հավատքը:</w:t>
      </w:r>
    </w:p>
    <w:p/>
    <w:p>
      <w:r xmlns:w="http://schemas.openxmlformats.org/wordprocessingml/2006/main">
        <w:t xml:space="preserve">2. Աստծո դատողության զորությունը և ապաշխարության մեր կարիքը:</w:t>
      </w:r>
    </w:p>
    <w:p/>
    <w:p>
      <w:r xmlns:w="http://schemas.openxmlformats.org/wordprocessingml/2006/main">
        <w:t xml:space="preserve">1: Սաղմոս 37:39 - Բայց արդարների փրկությունը Տիրոջից է. Նա է նրանց զորությունը նեղության ժամանակ:</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Եսայիա 37:35 Որովհետև ես կպաշտպանեմ այս քաղաքը, որպեսզի այն փրկեմ իմ և իմ ծառա Դավթի համար:</w:t>
      </w:r>
    </w:p>
    <w:p/>
    <w:p>
      <w:r xmlns:w="http://schemas.openxmlformats.org/wordprocessingml/2006/main">
        <w:t xml:space="preserve">Աստված կպաշտպանի Երուսաղեմը հանուն Իր և Իր ծառայ Դավթի:</w:t>
      </w:r>
    </w:p>
    <w:p/>
    <w:p>
      <w:r xmlns:w="http://schemas.openxmlformats.org/wordprocessingml/2006/main">
        <w:t xml:space="preserve">1. Աստծո սերն իր ժողովրդի հանդեպ - Երուսաղեմի օրինակով ուսումնասիրել Աստծո հոգատարությունն ու պաշտպանությունը Իր ժողովրդի հանդեպ:</w:t>
      </w:r>
    </w:p>
    <w:p/>
    <w:p>
      <w:r xmlns:w="http://schemas.openxmlformats.org/wordprocessingml/2006/main">
        <w:t xml:space="preserve">2. Հավատարմությունը պարգևատրվում է - Աստծո հավատարմության և հավատարմության պարգևների ուսումնասիրություն Դավթի պատմության միջոցով:</w:t>
      </w:r>
    </w:p>
    <w:p/>
    <w:p>
      <w:r xmlns:w="http://schemas.openxmlformats.org/wordprocessingml/2006/main">
        <w:t xml:space="preserve">1. 2 Chronicles 7:14 - Եթե իմ ժողովուրդը, որը կոչվում է իմ անունով, խոնարհվի և աղոթի և փնտրի իմ երեսը և դառնա իր չար ճանապարհներից. այն ժամանակ ես կլսեմ երկնքից և կներեմ նրանց մեղքը և կբուժեմ նրանց երկիրը:</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միասին չտա մեզ ամեն ինչ։</w:t>
      </w:r>
    </w:p>
    <w:p/>
    <w:p>
      <w:r xmlns:w="http://schemas.openxmlformats.org/wordprocessingml/2006/main">
        <w:t xml:space="preserve">Եսայիա 37:36 Այն ժամանակ Տիրոջ հրեշտակը դուրս ելավ և ասորեստանցիների բանակում հարվածեց հարյուր ութսունհինգ հազարին, և երբ նրանք առավոտ կանուխ վեր կացան, ահա նրանք բոլորը դիակներ էին։</w:t>
      </w:r>
    </w:p>
    <w:p/>
    <w:p>
      <w:r xmlns:w="http://schemas.openxmlformats.org/wordprocessingml/2006/main">
        <w:t xml:space="preserve">Տիրոջ հրեշտակը մեկ գիշերվա ընթացքում սպանեց 185000 ասորի:</w:t>
      </w:r>
    </w:p>
    <w:p/>
    <w:p>
      <w:r xmlns:w="http://schemas.openxmlformats.org/wordprocessingml/2006/main">
        <w:t xml:space="preserve">1. Աստված և՛ ողորմության, և՛ դատաստանի Աստված է - Հռովմայեցիս 11.22</w:t>
      </w:r>
    </w:p>
    <w:p/>
    <w:p>
      <w:r xmlns:w="http://schemas.openxmlformats.org/wordprocessingml/2006/main">
        <w:t xml:space="preserve">2. Հավատի զորությունը - Ղուկաս 18.27</w:t>
      </w:r>
    </w:p>
    <w:p/>
    <w:p>
      <w:r xmlns:w="http://schemas.openxmlformats.org/wordprocessingml/2006/main">
        <w:t xml:space="preserve">1. Դանիել 3:17-18 - Աստված կարող է մեզ փրկել կրակից</w:t>
      </w:r>
    </w:p>
    <w:p/>
    <w:p>
      <w:r xmlns:w="http://schemas.openxmlformats.org/wordprocessingml/2006/main">
        <w:t xml:space="preserve">2. Սաղմոս 33:16-19 - Ոչ ոք Տիրոջ նման չէ, Նա է մեզ ազատողը մեր թշնամիներից:</w:t>
      </w:r>
    </w:p>
    <w:p/>
    <w:p>
      <w:r xmlns:w="http://schemas.openxmlformats.org/wordprocessingml/2006/main">
        <w:t xml:space="preserve">Եսայիա 37:37 37 Ասորեստանի Սենեքերիմ արքան գնաց, գնաց, վերադարձավ և բնակվեց Նինվեում:</w:t>
      </w:r>
    </w:p>
    <w:p/>
    <w:p>
      <w:r xmlns:w="http://schemas.openxmlformats.org/wordprocessingml/2006/main">
        <w:t xml:space="preserve">Ասորեստանի թագավոր Սենեքերիմը հեռացավ, ապա վերադարձավ և բնակություն հաստատեց Նինվեում։</w:t>
      </w:r>
    </w:p>
    <w:p/>
    <w:p>
      <w:r xmlns:w="http://schemas.openxmlformats.org/wordprocessingml/2006/main">
        <w:t xml:space="preserve">1. Աստծո ապահովումը. Ինչպես Աստված օրհնեց Սենեքերիմին ապրելու տեղով:</w:t>
      </w:r>
    </w:p>
    <w:p/>
    <w:p>
      <w:r xmlns:w="http://schemas.openxmlformats.org/wordprocessingml/2006/main">
        <w:t xml:space="preserve">2. Աստծո ծրագիրը. Ինչպես են Աստծո ծրագրերը միշտ շարժման մեջ:</w:t>
      </w:r>
    </w:p>
    <w:p/>
    <w:p>
      <w:r xmlns:w="http://schemas.openxmlformats.org/wordprocessingml/2006/main">
        <w:t xml:space="preserve">1. Եսայիա 37:37 - Այսպիսով, Ասորեստանի Սենեքերիմ թագավորը գնաց, գնաց, վերադարձավ և բնակվեց Նինվեում:</w:t>
      </w:r>
    </w:p>
    <w:p/>
    <w:p>
      <w:r xmlns:w="http://schemas.openxmlformats.org/wordprocessingml/2006/main">
        <w:t xml:space="preserve">2. Ծննդոց 1:1 - Սկզբում Աստված ստեղծեց երկինքն ու երկիրը:</w:t>
      </w:r>
    </w:p>
    <w:p/>
    <w:p>
      <w:r xmlns:w="http://schemas.openxmlformats.org/wordprocessingml/2006/main">
        <w:t xml:space="preserve">Isaiah 37:38 Երբ նա երկրպագում էր իր աստծու Նիսրոքի տանը, նրա որդիներն Ադրամելեքն ու Սարազարը սրով հարվածեցին նրան. և նրանք փախան դեպի Հայաստան, և նրա փոխարեն թագավորեց նրա որդի Ասարադոնը։</w:t>
      </w:r>
    </w:p>
    <w:p/>
    <w:p>
      <w:r xmlns:w="http://schemas.openxmlformats.org/wordprocessingml/2006/main">
        <w:t xml:space="preserve">Ասորեստանի Սենեքերիմ թագավորը սպանվեց իր որդիների՝ Ադրամելեքի և Սարազարի կողմից, երբ նա երկրպագում էր իր աստծու Նիսրոքի տանը։ Նրա փոխարեն թագավորեց նրա որդին՝ Էսարհադոնը։</w:t>
      </w:r>
    </w:p>
    <w:p/>
    <w:p>
      <w:r xmlns:w="http://schemas.openxmlformats.org/wordprocessingml/2006/main">
        <w:t xml:space="preserve">1. Աստծո գերիշխանությունը կյանքի բոլոր հանգամանքների վրա</w:t>
      </w:r>
    </w:p>
    <w:p/>
    <w:p>
      <w:r xmlns:w="http://schemas.openxmlformats.org/wordprocessingml/2006/main">
        <w:t xml:space="preserve">2. Կեղծ երկրպագության հետեւանքները</w:t>
      </w:r>
    </w:p>
    <w:p/>
    <w:p>
      <w:r xmlns:w="http://schemas.openxmlformats.org/wordprocessingml/2006/main">
        <w:t xml:space="preserve">1. Սաղմոս 24.1 - «Տիրոջն է երկիրը և նրա ամբողջությունը, աշխարհը և նրա բնակիչները»:</w:t>
      </w:r>
    </w:p>
    <w:p/>
    <w:p>
      <w:r xmlns:w="http://schemas.openxmlformats.org/wordprocessingml/2006/main">
        <w:t xml:space="preserve">2. Երեմիա 17:5 - «Այսպես է ասում Եհովան. Անիծյալ լինի այն մարդը, ով ապավինում է մարդուն և մարմինը դարձնում է իր բազուկը, և որի սիրտը հեռանում է Տիրոջից»:</w:t>
      </w:r>
    </w:p>
    <w:p/>
    <w:p>
      <w:r xmlns:w="http://schemas.openxmlformats.org/wordprocessingml/2006/main">
        <w:t xml:space="preserve">Եսայիա 38-րդ գլուխը պատմում է Եզեկիա թագավորի հիվանդության պատմությունը, ապաքինման համար նրա աղոթքը և Աստծո պատասխանը նրա խնդրանքին։</w:t>
      </w:r>
    </w:p>
    <w:p/>
    <w:p>
      <w:r xmlns:w="http://schemas.openxmlformats.org/wordprocessingml/2006/main">
        <w:t xml:space="preserve">1-ին պարբերություն. Գլուխը սկսվում է նրանով, որ Եզեկիան հիվանդանում է և այցելում Եսայիա մարգարեին: Եսայիան Աստծուց պատգամ է փոխանցում՝ տեղեկացնելով Եզեկիային, որ իր հիվանդությունը մահացու է, և նա չի ապաքինվի (Եսայիա 38.1-3):</w:t>
      </w:r>
    </w:p>
    <w:p/>
    <w:p>
      <w:r xmlns:w="http://schemas.openxmlformats.org/wordprocessingml/2006/main">
        <w:t xml:space="preserve">2-րդ պարբերություն. Եզեկիան պատասխանում է լուրին՝ դիմելով Աստծուն աղոթքով, դիմելով Նրա ողորմությանը և հավատարմությանը: Նա հիշեցնում է Աստծուն իր նվիրվածության մասին և աղաչում է ապաքինման և վերականգնման համար (Եսայիա 38.9-20):</w:t>
      </w:r>
    </w:p>
    <w:p/>
    <w:p>
      <w:r xmlns:w="http://schemas.openxmlformats.org/wordprocessingml/2006/main">
        <w:t xml:space="preserve">3-րդ պարբերություն. Աստված լսում է Եզեկիայի աղոթքը և պատասխանում է Եսայիայի միջոցով՝ հավաստիացնելով թագավորին, որ նա տեսել է նրա արցունքները և կբուժի նրան։ Աստված խոստանում է տասնհինգ տարի ավելացնել Եզեկիայի կյանքին և ազատել նրան ասորեստանցիների սպառնալիքից (Եսայիա 38:4-8, 21-22):</w:t>
      </w:r>
    </w:p>
    <w:p/>
    <w:p>
      <w:r xmlns:w="http://schemas.openxmlformats.org/wordprocessingml/2006/main">
        <w:t xml:space="preserve">Արդյունքում,</w:t>
      </w:r>
    </w:p>
    <w:p>
      <w:r xmlns:w="http://schemas.openxmlformats.org/wordprocessingml/2006/main">
        <w:t xml:space="preserve">Եսայիա երեսունութերորդ գլուխը բացահայտում է</w:t>
      </w:r>
    </w:p>
    <w:p>
      <w:r xmlns:w="http://schemas.openxmlformats.org/wordprocessingml/2006/main">
        <w:t xml:space="preserve">Եզեկիայի հիվանդություն; վերջնական կանխատեսում,</w:t>
      </w:r>
    </w:p>
    <w:p>
      <w:r xmlns:w="http://schemas.openxmlformats.org/wordprocessingml/2006/main">
        <w:t xml:space="preserve">աղոթք բուժման համար; Աստծո պատասխանը.</w:t>
      </w:r>
    </w:p>
    <w:p/>
    <w:p>
      <w:r xmlns:w="http://schemas.openxmlformats.org/wordprocessingml/2006/main">
        <w:t xml:space="preserve">Եզեկիան հիվանդանում է. վերջնական կանխատեսում.</w:t>
      </w:r>
    </w:p>
    <w:p>
      <w:r xmlns:w="http://schemas.openxmlformats.org/wordprocessingml/2006/main">
        <w:t xml:space="preserve">Եզեկիան աղոթում է բժշկության համար.</w:t>
      </w:r>
    </w:p>
    <w:p>
      <w:r xmlns:w="http://schemas.openxmlformats.org/wordprocessingml/2006/main">
        <w:t xml:space="preserve">Աստծո պատասխանը; ապաքինման երաշխիք:</w:t>
      </w:r>
    </w:p>
    <w:p/>
    <w:p>
      <w:r xmlns:w="http://schemas.openxmlformats.org/wordprocessingml/2006/main">
        <w:t xml:space="preserve">Այս գլուխը կենտրոնանում է Եզեկիա թագավորի հիվանդության և նրա հուսահատ աղերսների վրա՝ ուղղված Աստծուն բժշկության համար: Եսայիայից կործանարար լուրը ստանալուց հետո, որ իր հիվանդությունը մահացու է, Եզեկիան ջերմեռանդ աղոթքով դիմում է Աստծուն։ Նա դիմում է Աստծու ողորմությանը, հիշում է իր հավատարմությունը և աղաչում Նրան, որ վերականգնի իր առողջությունը։ Եզեկիայի խնդրանքին ի պատասխան՝ Աստված լսում է նրա աղոթքը և Եսայիային վստահության ուղերձ է ուղարկում։ Աստված խոստանում է բուժել Եզեկիային՝ տասնհինգ տարի ավելացնելով նրա կյանքին և ազատել ասորեստանցիների սպառնալիքից: Այս գլուխը ընդգծում է ինչպես մարդկային կյանքի խոցելիությունը, այնպես էլ աղոթքի և աստվածային միջամտության զորությունը՝ ի պատասխան անկեղծ հավատքի:</w:t>
      </w:r>
    </w:p>
    <w:p/>
    <w:p>
      <w:r xmlns:w="http://schemas.openxmlformats.org/wordprocessingml/2006/main">
        <w:t xml:space="preserve">Եսայիա 38:1 Այդ օրերին Եզեկիան մահացու հիվանդ էր. Ամոզի որդի Եսայի մարգարեն նրա մոտ եկավ և ասաց. «Այսպես է ասում Եհովան. «Կարգավորի՛ր քո տունը, որովհետև պիտի մեռնես և չապրես»։</w:t>
      </w:r>
    </w:p>
    <w:p/>
    <w:p>
      <w:r xmlns:w="http://schemas.openxmlformats.org/wordprocessingml/2006/main">
        <w:t xml:space="preserve">Եսայիա մարգարեն ասում է Եզեկիային, որ նա կմեռնի և կկարգավորի իր տունը։</w:t>
      </w:r>
    </w:p>
    <w:p/>
    <w:p>
      <w:r xmlns:w="http://schemas.openxmlformats.org/wordprocessingml/2006/main">
        <w:t xml:space="preserve">1. «Մահանալու ժամանակը. Եզեկիան և Տիրոջ կանչը»</w:t>
      </w:r>
    </w:p>
    <w:p/>
    <w:p>
      <w:r xmlns:w="http://schemas.openxmlformats.org/wordprocessingml/2006/main">
        <w:t xml:space="preserve">2. «Ժամանակի պարգևը. սովորել Եզեկիայից»</w:t>
      </w:r>
    </w:p>
    <w:p/>
    <w:p>
      <w:r xmlns:w="http://schemas.openxmlformats.org/wordprocessingml/2006/main">
        <w:t xml:space="preserve">1. Ժողովող 3:1-2 - «Ամեն ինչի համար ժամանակ կա, ամեն նպատակի համար ժամանակ կա երկնքի տակ. ծնվելու ժամանակ և մեռնելու ժամանակ»:</w:t>
      </w:r>
    </w:p>
    <w:p/>
    <w:p>
      <w:r xmlns:w="http://schemas.openxmlformats.org/wordprocessingml/2006/main">
        <w:t xml:space="preserve">2. Հակոբոս 4:14 - «Ի՞նչ է ձեր կյանքը, այն նույնիսկ գոլորշի է, որը հայտնվում է մի փոքր ժամանակ և հետո անհետանում»:</w:t>
      </w:r>
    </w:p>
    <w:p/>
    <w:p>
      <w:r xmlns:w="http://schemas.openxmlformats.org/wordprocessingml/2006/main">
        <w:t xml:space="preserve">Եսայիա 38:2 Այն ժամանակ Եզեկիան երեսը դարձրեց դեպի պարիսպը և աղոթեց Տիրոջը.</w:t>
      </w:r>
    </w:p>
    <w:p/>
    <w:p>
      <w:r xmlns:w="http://schemas.openxmlformats.org/wordprocessingml/2006/main">
        <w:t xml:space="preserve">Եզեկիան աղոթեց Տիրոջը նեղության ժամանակ.</w:t>
      </w:r>
    </w:p>
    <w:p/>
    <w:p>
      <w:r xmlns:w="http://schemas.openxmlformats.org/wordprocessingml/2006/main">
        <w:t xml:space="preserve">1. Նեղության ժամանակ աղոթքով դիմեք Տիրոջը:</w:t>
      </w:r>
    </w:p>
    <w:p/>
    <w:p>
      <w:r xmlns:w="http://schemas.openxmlformats.org/wordprocessingml/2006/main">
        <w:t xml:space="preserve">2. Երբ կարիքի մեջ եք, աղոթքով Աստծուց օգնություն խնդրեք:</w:t>
      </w:r>
    </w:p>
    <w:p/>
    <w:p>
      <w:r xmlns:w="http://schemas.openxmlformats.org/wordprocessingml/2006/main">
        <w:t xml:space="preserve">1: Հակոբոս 5:13 - Ձեզանից որևէ մեկը տառապո՞ւմ է: Թող նա աղոթի:</w:t>
      </w:r>
    </w:p>
    <w:p/>
    <w:p>
      <w:r xmlns:w="http://schemas.openxmlformats.org/wordprocessingml/2006/main">
        <w:t xml:space="preserve">2: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Եսայիա 38:3 Եվ ասաց. «Այժմ հիշիր, Տե՛ր, աղաչում եմ քեզ, թե ինչպես եմ քայլել քո առջև ճշմարտությամբ և կատարյալ սրտով և արել եմ այն, ինչ լավ է քո աչքում»: Եվ Եզեկիան սաստիկ լաց եղավ։</w:t>
      </w:r>
    </w:p>
    <w:p/>
    <w:p>
      <w:r xmlns:w="http://schemas.openxmlformats.org/wordprocessingml/2006/main">
        <w:t xml:space="preserve">Եզեկիան աղոթեց Տիրոջը՝ խնդրելով Նրան հիշել, թե որքան հավատարմորեն է ծառայել իրեն և բարիք է արել Նրա աչքում: Եզեկիան այնքան հուզվեց նրա աղոթքից, որ լաց եղավ։</w:t>
      </w:r>
    </w:p>
    <w:p/>
    <w:p>
      <w:r xmlns:w="http://schemas.openxmlformats.org/wordprocessingml/2006/main">
        <w:t xml:space="preserve">1. Հավատարիմ ծառաներ. Աստծո պարգևները հավատարմության համար</w:t>
      </w:r>
    </w:p>
    <w:p/>
    <w:p>
      <w:r xmlns:w="http://schemas.openxmlformats.org/wordprocessingml/2006/main">
        <w:t xml:space="preserve">2. Աղոթքի զորությունը. Եզեկիայի օրինակը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Եսայիա 38:4 Այն ժամանակ Տիրոջ խոսքը եղավ Եսայիային՝ ասելով.</w:t>
      </w:r>
    </w:p>
    <w:p/>
    <w:p>
      <w:r xmlns:w="http://schemas.openxmlformats.org/wordprocessingml/2006/main">
        <w:t xml:space="preserve">Այս հատվածն այն մասին է, որ Տերը խոսում է Եսայիայի հետ:</w:t>
      </w:r>
    </w:p>
    <w:p/>
    <w:p>
      <w:r xmlns:w="http://schemas.openxmlformats.org/wordprocessingml/2006/main">
        <w:t xml:space="preserve">1. Աստծո Խոսքի զորությունը. Ինչու մենք պետք է լսենք և հնազանդվենք</w:t>
      </w:r>
    </w:p>
    <w:p/>
    <w:p>
      <w:r xmlns:w="http://schemas.openxmlformats.org/wordprocessingml/2006/main">
        <w:t xml:space="preserve">2. Հավատի կարիքը. Վստահել Աստծո ծրագրին դժվարության ժամանակ</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Եսայիա 38:5 Գնա և ասա Եզեկիային. Այսպես է ասում Եհովան՝ քո հայր Դավթի Աստվածը. «Լսեցի քո աղոթքը, տեսա քո արցունքները. ահա ես քո օրերին տասնհինգ տարի կավելացնեմ»։</w:t>
      </w:r>
    </w:p>
    <w:p/>
    <w:p>
      <w:r xmlns:w="http://schemas.openxmlformats.org/wordprocessingml/2006/main">
        <w:t xml:space="preserve">Աստված լսեց Եզեկիայի աղոթքը և տեսավ նրա արցունքները, ուստի խոստացավ 15 տարի ավելացնել նրա կյանքին:</w:t>
      </w:r>
    </w:p>
    <w:p/>
    <w:p>
      <w:r xmlns:w="http://schemas.openxmlformats.org/wordprocessingml/2006/main">
        <w:t xml:space="preserve">1. Աստված Հավատարիմ է - Նա պատասխանում է Իր ժողովրդի աղոթքներին և ողորմություն է ցուցաբերում նույնիսկ այն ժամանակ, երբ նրանք արժանի չեն դրան:</w:t>
      </w:r>
    </w:p>
    <w:p/>
    <w:p>
      <w:r xmlns:w="http://schemas.openxmlformats.org/wordprocessingml/2006/main">
        <w:t xml:space="preserve">2. Աստված ողորմած է - Նույնիսկ երբ Իր ժողովուրդը մեղանչում է, Նա դեռ կարեկցանք և շնորհք է ցույց տալիս նրանց:</w:t>
      </w:r>
    </w:p>
    <w:p/>
    <w:p>
      <w:r xmlns:w="http://schemas.openxmlformats.org/wordprocessingml/2006/main">
        <w:t xml:space="preserve">1. Սաղմոս 145:8 - Տերը ողորմած է և լի գթասրտությամբ. դանդաղ բարկանալու և մեծ ողորմածության մեջ:</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Եսայիա 38:6 Ես կազատեմ քեզ և այս քաղաքը Ասորեստանի թագավորի ձեռքից և կպաշտպանեմ այս քաղաքը։</w:t>
      </w:r>
    </w:p>
    <w:p/>
    <w:p>
      <w:r xmlns:w="http://schemas.openxmlformats.org/wordprocessingml/2006/main">
        <w:t xml:space="preserve">Աստված խոստացավ ազատել Եզեկիան և Երուսաղեմը Ասորեստանի թագավորի ձեռքից և պաշտպանել քաղաքը։</w:t>
      </w:r>
    </w:p>
    <w:p/>
    <w:p>
      <w:r xmlns:w="http://schemas.openxmlformats.org/wordprocessingml/2006/main">
        <w:t xml:space="preserve">1. Աստծո հավատարմությունը Իր ժողովրդին պաշտպանելու հարցում</w:t>
      </w:r>
    </w:p>
    <w:p/>
    <w:p>
      <w:r xmlns:w="http://schemas.openxmlformats.org/wordprocessingml/2006/main">
        <w:t xml:space="preserve">2. Աստծո զորությունն ու վերահսկողությունը ամեն ինչի վրա</w:t>
      </w:r>
    </w:p>
    <w:p/>
    <w:p>
      <w:r xmlns:w="http://schemas.openxmlformats.org/wordprocessingml/2006/main">
        <w:t xml:space="preserve">1. 2 Տարեգրություն 32.7-8 «Զորացե՛ք և քաջացե՛ք, մի՛ վախեցեք և մի՛ վհատվեք Ասորեստանի թագավորի և նրա հետ եղող հսկայական բանակի պատճառով, որովհետև մեզ մոտ ավելի մեծ զորություն կա, քան նրա հետ, միայն նրա հետ է. մարմնի բազուկը, բայց մեզ հետ է մեր Տեր Աստվածը, որ օգնի մեզ և կռվի մեր պատերազմներում»:</w:t>
      </w:r>
    </w:p>
    <w:p/>
    <w:p>
      <w:r xmlns:w="http://schemas.openxmlformats.org/wordprocessingml/2006/main">
        <w:t xml:space="preserve">2.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Եսայիա 38:7 Եվ սա նշան կլինի քեզ համար Տիրոջ կողմից, որ Եհովան կանի այն, ինչ նա ասաց.</w:t>
      </w:r>
    </w:p>
    <w:p/>
    <w:p>
      <w:r xmlns:w="http://schemas.openxmlformats.org/wordprocessingml/2006/main">
        <w:t xml:space="preserve">Այս համարը նշան է Տիրոջ կողմից, որ Նա կպահի Իր խոստումները:</w:t>
      </w:r>
    </w:p>
    <w:p/>
    <w:p>
      <w:r xmlns:w="http://schemas.openxmlformats.org/wordprocessingml/2006/main">
        <w:t xml:space="preserve">1. Աստծո խոստումները. Նրա Խոսքը պահելը</w:t>
      </w:r>
    </w:p>
    <w:p/>
    <w:p>
      <w:r xmlns:w="http://schemas.openxmlformats.org/wordprocessingml/2006/main">
        <w:t xml:space="preserve">2. Տիրոջ հավաստիացում. Նրա հավատարմության նշանները</w:t>
      </w:r>
    </w:p>
    <w:p/>
    <w:p>
      <w:r xmlns:w="http://schemas.openxmlformats.org/wordprocessingml/2006/main">
        <w:t xml:space="preserve">1. Հեսու 23:14-16 - «Ոչ մի խոսք չի ձախողվել այն բոլոր բարի խոստումներից, որ քո Եհովա Աստված խոստացել է քո վերաբերյալ: Բոլորը կատարվեցին քեզ համար, և դրանցից ոչ մեկը չկատարվեց»:</w:t>
      </w:r>
    </w:p>
    <w:p/>
    <w:p>
      <w:r xmlns:w="http://schemas.openxmlformats.org/wordprocessingml/2006/main">
        <w:t xml:space="preserve">2. Հռովմայեցիս 15:8-9 - «Որովհետև ես ասում եմ ձեզ, որ Քրիստոսը դարձավ հրեաների ծառան Աստծո ճշմարտության համար, որպեսզի հաստատի նահապետներին տրված խոստումները, որպեսզի հեթանոսները փառավորեն Աստծուն նրա ողորմության համար, ինչպես. գրված է. «Դրա համար ես կփառաբանեմ քեզ հեթանոսների մեջ, կերգեմ քո անվանը»։</w:t>
      </w:r>
    </w:p>
    <w:p/>
    <w:p>
      <w:r xmlns:w="http://schemas.openxmlformats.org/wordprocessingml/2006/main">
        <w:t xml:space="preserve">Եսայիա 38:8 Ահա ես նորից կբերեմ աստիճանների ստվերը, որն իջել է Աքազի արևի տակ՝ տասը աստիճան հետընթաց։ Այսպիսով, արևը վերադարձավ տասը աստիճան, ինչ աստիճանով նա իջավ:</w:t>
      </w:r>
    </w:p>
    <w:p/>
    <w:p>
      <w:r xmlns:w="http://schemas.openxmlformats.org/wordprocessingml/2006/main">
        <w:t xml:space="preserve">Տերը խոստացավ տասը աստիճանով հետ դարձնել Աքազի արևային ժամացույցը, և արևը վերադարձավ իր սկզբնական դիրքին:</w:t>
      </w:r>
    </w:p>
    <w:p/>
    <w:p>
      <w:r xmlns:w="http://schemas.openxmlformats.org/wordprocessingml/2006/main">
        <w:t xml:space="preserve">1. Վերականգնելու Աստծո զորությունը. ինչպես Աստված կարող է վերափոխել ձեր կյանքը</w:t>
      </w:r>
    </w:p>
    <w:p/>
    <w:p>
      <w:r xmlns:w="http://schemas.openxmlformats.org/wordprocessingml/2006/main">
        <w:t xml:space="preserve">2. Համբերության նշանակությունը. սովորել սպասել Տիրոջը</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Եսայիա 38:9 Յուդայի Եզեկիա թագաւորին գրածը, երբ հիւանդ էր ու բժշկուեցաւ իր հիւանդութենէն.</w:t>
      </w:r>
    </w:p>
    <w:p/>
    <w:p>
      <w:r xmlns:w="http://schemas.openxmlformats.org/wordprocessingml/2006/main">
        <w:t xml:space="preserve">Եզեկիան Հուդայի թագավոր էր, ով ապաքինվեց հիվանդությունից և գրավոր գրեց իր փորձառությունը։</w:t>
      </w:r>
    </w:p>
    <w:p/>
    <w:p>
      <w:r xmlns:w="http://schemas.openxmlformats.org/wordprocessingml/2006/main">
        <w:t xml:space="preserve">1. Աստված միշտ մեզ հետ է հիվանդության և ապաքինման ժամանակ</w:t>
      </w:r>
    </w:p>
    <w:p/>
    <w:p>
      <w:r xmlns:w="http://schemas.openxmlformats.org/wordprocessingml/2006/main">
        <w:t xml:space="preserve">2. Աստծուց կախված լինելը բուժման բանալին է</w:t>
      </w:r>
    </w:p>
    <w:p/>
    <w:p>
      <w:r xmlns:w="http://schemas.openxmlformats.org/wordprocessingml/2006/main">
        <w:t xml:space="preserve">1. Հակոբոս 5:13-15 - Աղոթեք հիվանդների համար և օծեք յուղով Տիրոջ անունով.</w:t>
      </w:r>
    </w:p>
    <w:p/>
    <w:p>
      <w:r xmlns:w="http://schemas.openxmlformats.org/wordprocessingml/2006/main">
        <w:t xml:space="preserve">2. Եբրայեցիս 13:5-6 - Աստված երբեք չի թողնի մեզ և չի լքի մեզ</w:t>
      </w:r>
    </w:p>
    <w:p/>
    <w:p>
      <w:r xmlns:w="http://schemas.openxmlformats.org/wordprocessingml/2006/main">
        <w:t xml:space="preserve">Եսայիա 38:10 Ես ասացի, որ իմ օրերի վերջում կգնամ գերեզմանի դռները. ես զրկված եմ իմ տարիների մնացորդից։</w:t>
      </w:r>
    </w:p>
    <w:p/>
    <w:p>
      <w:r xmlns:w="http://schemas.openxmlformats.org/wordprocessingml/2006/main">
        <w:t xml:space="preserve">Հատվածը հաղորդում է բանախոսի գիտակցումը, որ իրենց կյանքը երկրի վրա մոտենում է ավարտին:</w:t>
      </w:r>
    </w:p>
    <w:p/>
    <w:p>
      <w:r xmlns:w="http://schemas.openxmlformats.org/wordprocessingml/2006/main">
        <w:t xml:space="preserve">1. Մենք կարող ենք սովորել վստահել Աստծուն, երբ կյանքը չի ստացվում այնպես, ինչպես մենք ակնկալում էինք:</w:t>
      </w:r>
    </w:p>
    <w:p/>
    <w:p>
      <w:r xmlns:w="http://schemas.openxmlformats.org/wordprocessingml/2006/main">
        <w:t xml:space="preserve">2. Աստված մեզ կտանի կյանքի յուրաքանչյուր եղանակի միջով:</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31:14-15 - Բայց ես վստահում եմ քեզ, ով Տէր. Ես ասում եմ՝ դու իմ Աստվածն ես։ Իմ ժամանակները քո ձեռքում են. փրկի՛ր ինձ իմ թշնամիների ձեռքից և իմ հալածողներից։</w:t>
      </w:r>
    </w:p>
    <w:p/>
    <w:p>
      <w:r xmlns:w="http://schemas.openxmlformats.org/wordprocessingml/2006/main">
        <w:t xml:space="preserve">Եսայիա 38:11 Ես ասացի. «Ես չեմ տեսնի Տիրոջը, այսինքն՝ Տիրոջը, ողջերի երկրում. այլևս մարդ չեմ տեսնի աշխարհի բնակիչների հետ»։</w:t>
      </w:r>
    </w:p>
    <w:p/>
    <w:p>
      <w:r xmlns:w="http://schemas.openxmlformats.org/wordprocessingml/2006/main">
        <w:t xml:space="preserve">Բանախոսն արտահայտում է իրենց հուսահատությունը այն մտքից, որ երբեք չեն կարող տեսնել Տիրոջը ողջերի երկրում:</w:t>
      </w:r>
    </w:p>
    <w:p/>
    <w:p>
      <w:r xmlns:w="http://schemas.openxmlformats.org/wordprocessingml/2006/main">
        <w:t xml:space="preserve">1. «Հույս գտնել դժվար ժամանակներում».</w:t>
      </w:r>
    </w:p>
    <w:p/>
    <w:p>
      <w:r xmlns:w="http://schemas.openxmlformats.org/wordprocessingml/2006/main">
        <w:t xml:space="preserve">2. «Աստված միշտ մոտ է»</w:t>
      </w:r>
    </w:p>
    <w:p/>
    <w:p>
      <w:r xmlns:w="http://schemas.openxmlformats.org/wordprocessingml/2006/main">
        <w:t xml:space="preserve">1. Սաղմոս 27:13-14 «Ես վստահ եմ դրանում, ես կտեսնեմ Տիրոջ բարությունը ողջերի երկրում, սպասիր Տիրոջը, զորացրո՛ւ և սրտացավ և սպասիր Տիրոջը:</w:t>
      </w:r>
    </w:p>
    <w:p/>
    <w:p>
      <w:r xmlns:w="http://schemas.openxmlformats.org/wordprocessingml/2006/main">
        <w:t xml:space="preserve">2. Եսայիա 40.31 «Բայց նրանք, ովքեր սպասում են Տիրոջը, կվերականգնեն իրենց ուժը, կբարձրանան արծիվների պես թեւերով, կվազեն ու չեն հոգնի, կքայլեն ու չեն թուլանա։</w:t>
      </w:r>
    </w:p>
    <w:p/>
    <w:p>
      <w:r xmlns:w="http://schemas.openxmlformats.org/wordprocessingml/2006/main">
        <w:t xml:space="preserve">Եսայիա 38:12 Իմ տարիքը հեռացավ և հեռացավ ինձնից, ինչպես հովվի վրանը: Ես ջուլհակի պես կտրեցի իմ կյանքը, նա կկործանի ինձ ցրտահարությամբ. .</w:t>
      </w:r>
    </w:p>
    <w:p/>
    <w:p>
      <w:r xmlns:w="http://schemas.openxmlformats.org/wordprocessingml/2006/main">
        <w:t xml:space="preserve">Բանախոսը խոսում է նրանց մահկանացու լինելու մասին՝ համեմատելով նրանց կյանքը հովվի վրանի հետ, որը հեշտությամբ կարելի է կտրել և հեռացնել։ Նրանք արտահայտում են մահվան անխուսափելիությունը՝ ասելով, որ Աստված հիվանդություններով կկտրի նրանց կյանքը և օրից գիշեր վերջ կտա։</w:t>
      </w:r>
    </w:p>
    <w:p/>
    <w:p>
      <w:r xmlns:w="http://schemas.openxmlformats.org/wordprocessingml/2006/main">
        <w:t xml:space="preserve">1. «Ապրել պահին. գնահատելով մեր մահկանացուությունը»</w:t>
      </w:r>
    </w:p>
    <w:p/>
    <w:p>
      <w:r xmlns:w="http://schemas.openxmlformats.org/wordprocessingml/2006/main">
        <w:t xml:space="preserve">2. «Հովվի վրան. փոխաբերություն կյանքի համար»</w:t>
      </w:r>
    </w:p>
    <w:p/>
    <w:p>
      <w:r xmlns:w="http://schemas.openxmlformats.org/wordprocessingml/2006/main">
        <w:t xml:space="preserve">1. Սաղմոս 90.12 - «Ուրեմն սովորեցրո՛ւ մեզ հաշվել մեր օրերը, որպեսզի կարողանանք մեր սրտերը կիրառել իմաստության համար»:</w:t>
      </w:r>
    </w:p>
    <w:p/>
    <w:p>
      <w:r xmlns:w="http://schemas.openxmlformats.org/wordprocessingml/2006/main">
        <w:t xml:space="preserve">2. Հակոբոս 4:14 - «Իսկ դուք չգիտեք, թե ինչ է լինելու վաղը, որովհետև ի՞նչ է ձեր կյանքը, այն նույնիսկ գոլորշի է, որը հայտնվում է մի փոքր ժամանակ և հետո անհետանում»:</w:t>
      </w:r>
    </w:p>
    <w:p/>
    <w:p>
      <w:r xmlns:w="http://schemas.openxmlformats.org/wordprocessingml/2006/main">
        <w:t xml:space="preserve">Եսայիա 38:13 Ես մինչև առավոտ հաշվեցի, որ առյուծի պես նա կկոտրի իմ բոլոր ոսկորները.</w:t>
      </w:r>
    </w:p>
    <w:p/>
    <w:p>
      <w:r xmlns:w="http://schemas.openxmlformats.org/wordprocessingml/2006/main">
        <w:t xml:space="preserve">Աստված ինքնիշխան է բոլոր հանգամանքներում, չնայած կյանքի ցավին և անորոշությանը:</w:t>
      </w:r>
    </w:p>
    <w:p/>
    <w:p>
      <w:r xmlns:w="http://schemas.openxmlformats.org/wordprocessingml/2006/main">
        <w:t xml:space="preserve">1. Աստծո գերիշխանությունը տառապանքի ժամանակ</w:t>
      </w:r>
    </w:p>
    <w:p/>
    <w:p>
      <w:r xmlns:w="http://schemas.openxmlformats.org/wordprocessingml/2006/main">
        <w:t xml:space="preserve">2. Մխիթարություն գտնել Աստծո Գերիշխանության իմացության մեջ</w:t>
      </w:r>
    </w:p>
    <w:p/>
    <w:p>
      <w:r xmlns:w="http://schemas.openxmlformats.org/wordprocessingml/2006/main">
        <w:t xml:space="preserve">1. Հռովմայեցիս 8.28,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30.5, «Որովհետև նրա բարկությունը մի պահ է, և նրա բարեհաճությունը ողջ կյանքի ընթացքում: Լացը կարող է ձգվել գիշերը, բայց ուրախությունը գալիս է առավոտից»:</w:t>
      </w:r>
    </w:p>
    <w:p/>
    <w:p>
      <w:r xmlns:w="http://schemas.openxmlformats.org/wordprocessingml/2006/main">
        <w:t xml:space="preserve">Isaiah 38:14 Կռունկի կամ ծիծեռնակի պես ես շատախոսում էի, աղավնու պես սգում էի, աչքերս թուլանում են դեպի վեր նայելով. ձեռնարկիր ինձ համար:</w:t>
      </w:r>
    </w:p>
    <w:p/>
    <w:p>
      <w:r xmlns:w="http://schemas.openxmlformats.org/wordprocessingml/2006/main">
        <w:t xml:space="preserve">Հատվածը խոսում է Աստծո հանդեպ մարդկանց հավատքի և նեղության ժամանակ Նրա օգնության խնդրանքների մասին:</w:t>
      </w:r>
    </w:p>
    <w:p/>
    <w:p>
      <w:r xmlns:w="http://schemas.openxmlformats.org/wordprocessingml/2006/main">
        <w:t xml:space="preserve">1. Վստահեք Տիրոջը. Ինչպե՞ս ապավինել Աստծուն դժվար եղանակներին</w:t>
      </w:r>
    </w:p>
    <w:p/>
    <w:p>
      <w:r xmlns:w="http://schemas.openxmlformats.org/wordprocessingml/2006/main">
        <w:t xml:space="preserve">2. Սովորել սպասել Աստծուն և Նրա ժամանակին</w:t>
      </w:r>
    </w:p>
    <w:p/>
    <w:p>
      <w:r xmlns:w="http://schemas.openxmlformats.org/wordprocessingml/2006/main">
        <w:t xml:space="preserve">1. Սաղմոս 62:8 Նրա վրա վստահիր ամեն ժամանակ. ո՛վ ժողովուրդ, ձեր սիրտը թափեցէ՛ք անոր առջեւ. Աստուած ապաստան է մեզի։</w:t>
      </w:r>
    </w:p>
    <w:p/>
    <w:p>
      <w:r xmlns:w="http://schemas.openxmlformats.org/wordprocessingml/2006/main">
        <w:t xml:space="preserve">2. Հռովմայեցիս 12.12 Հույսով ուրախանալ; համբերատար նեղության մեջ; ակնթարթորեն շարունակելով աղոթքը:</w:t>
      </w:r>
    </w:p>
    <w:p/>
    <w:p>
      <w:r xmlns:w="http://schemas.openxmlformats.org/wordprocessingml/2006/main">
        <w:t xml:space="preserve">Եսայիա 38:15 Ի՞նչ ասեմ. Նա և՛ խոսեց ինձ հետ, և՛ ինքն արեց դա։</w:t>
      </w:r>
    </w:p>
    <w:p/>
    <w:p>
      <w:r xmlns:w="http://schemas.openxmlformats.org/wordprocessingml/2006/main">
        <w:t xml:space="preserve">Աստված խոսել է պատմողի հետ և քայլեր ձեռնարկել, ուստի պատմողն իր ողջ կյանքի ընթացքում կապրի խոնարհության և տխրության մեջ:</w:t>
      </w:r>
    </w:p>
    <w:p/>
    <w:p>
      <w:r xmlns:w="http://schemas.openxmlformats.org/wordprocessingml/2006/main">
        <w:t xml:space="preserve">1. Աստծո սերը բոլոր հանգամանքներում</w:t>
      </w:r>
    </w:p>
    <w:p/>
    <w:p>
      <w:r xmlns:w="http://schemas.openxmlformats.org/wordprocessingml/2006/main">
        <w:t xml:space="preserve">2. Խաղաղություն գտնելը խոնարհության մեջ</w:t>
      </w:r>
    </w:p>
    <w:p/>
    <w:p>
      <w:r xmlns:w="http://schemas.openxmlformats.org/wordprocessingml/2006/main">
        <w:t xml:space="preserve">1. Փիլիպպեցիս 4:11-13 Ոչ այն պատճառով, որ ես ասում եմ կարիքի մեջ լինելու մասին, քանի որ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Եսայիա 38:16 Ո՛վ Տէր, այս բաներով են մարդիկ ապրում, եւ այս բոլոր բաներում իմ հոգու կեանքն է.</w:t>
      </w:r>
    </w:p>
    <w:p/>
    <w:p>
      <w:r xmlns:w="http://schemas.openxmlformats.org/wordprocessingml/2006/main">
        <w:t xml:space="preserve">Եսայիա 38։16-ն արտահայտում է կյանքի կարևորությունը և այն վերականգնելու Աստծո կարողությունը։</w:t>
      </w:r>
    </w:p>
    <w:p/>
    <w:p>
      <w:r xmlns:w="http://schemas.openxmlformats.org/wordprocessingml/2006/main">
        <w:t xml:space="preserve">1. Հոգու կյանքը և Աստծո զորությունը</w:t>
      </w:r>
    </w:p>
    <w:p/>
    <w:p>
      <w:r xmlns:w="http://schemas.openxmlformats.org/wordprocessingml/2006/main">
        <w:t xml:space="preserve">2. Ապրել հավատքով և վստահել Աստծուն</w:t>
      </w:r>
    </w:p>
    <w:p/>
    <w:p>
      <w:r xmlns:w="http://schemas.openxmlformats.org/wordprocessingml/2006/main">
        <w:t xml:space="preserve">1: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2: Հովհաննես 10:10 - «Գողը գալիս է միայն գողանալու, սպանելու և ոչնչացնելու համար, ես եկել եմ, որ նրանք կյանք ունենան և լիարժեք ունենան»:</w:t>
      </w:r>
    </w:p>
    <w:p/>
    <w:p>
      <w:r xmlns:w="http://schemas.openxmlformats.org/wordprocessingml/2006/main">
        <w:t xml:space="preserve">Եսայիա 38:17 Ահա, խաղաղության համար ես մեծ դառնություն ունեցա, բայց դու սիրով փրկեցիր իմ հոգին ապականության փոսից, որովհետև իմ բոլոր մեղքերը գցեցիր քո մեջքին։</w:t>
      </w:r>
    </w:p>
    <w:p/>
    <w:p>
      <w:r xmlns:w="http://schemas.openxmlformats.org/wordprocessingml/2006/main">
        <w:t xml:space="preserve">Այս համարում Աստծո սերն ու շնորհը դրսևորվում է նրանով, թե ինչպես է Նա ազատում Իր ժողովրդին մեղքից և ապականությունից:</w:t>
      </w:r>
    </w:p>
    <w:p/>
    <w:p>
      <w:r xmlns:w="http://schemas.openxmlformats.org/wordprocessingml/2006/main">
        <w:t xml:space="preserve">1. Աստծո սիրո խորքերը – Բացահայտել, թե ինչպես է Աստծո սերը գերազանցում բոլոր հասկացողությունները և տարածվում մինչև մեր հոգիների խորքերը:</w:t>
      </w:r>
    </w:p>
    <w:p/>
    <w:p>
      <w:r xmlns:w="http://schemas.openxmlformats.org/wordprocessingml/2006/main">
        <w:t xml:space="preserve">2. Բոլոր մեղքերը ներված են - Հասկանալով Աստծո շնորհի զորությունը և ինչպես է Նա գցում մեր բոլոր մեղքերը Իր մեջքի հետևում: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1.7 - Նրա մեջ մենք ունենք փրկագնումը նրա արյան միջոցով, մեղքերի թողություն՝ Աստծո շնորհի հարստության համաձայն:</w:t>
      </w:r>
    </w:p>
    <w:p/>
    <w:p>
      <w:r xmlns:w="http://schemas.openxmlformats.org/wordprocessingml/2006/main">
        <w:t xml:space="preserve">Եսայիա 38:18 Որովհետև գերեզմանը չի կարող քեզ գովաբանել, մահը չի կարող քեզ փառաբանել. նրանք, ովքեր իջնում են փոսը, չեն կարող հույս ունենալ քո ճշմարտության վրա:</w:t>
      </w:r>
    </w:p>
    <w:p/>
    <w:p>
      <w:r xmlns:w="http://schemas.openxmlformats.org/wordprocessingml/2006/main">
        <w:t xml:space="preserve">Մահը չի կարող փառաբանել Աստծուն կամ տոնել Նրա ճշմարտությունը, քանի որ գերեզմանը չի կարող հույս ունենալ Նրա ճշմարտության վրա:</w:t>
      </w:r>
    </w:p>
    <w:p/>
    <w:p>
      <w:r xmlns:w="http://schemas.openxmlformats.org/wordprocessingml/2006/main">
        <w:t xml:space="preserve">1. Կյանքի զորությունը Քրիստոսում. Տոնել Աստծո ճշմարտությունը</w:t>
      </w:r>
    </w:p>
    <w:p/>
    <w:p>
      <w:r xmlns:w="http://schemas.openxmlformats.org/wordprocessingml/2006/main">
        <w:t xml:space="preserve">2. Մահվան մեջ հույս գտնելը</w:t>
      </w:r>
    </w:p>
    <w:p/>
    <w:p>
      <w:r xmlns:w="http://schemas.openxmlformats.org/wordprocessingml/2006/main">
        <w:t xml:space="preserve">1. Հովհաննես 11:25-26 - Հիսուսն ասաց նրան. Ես եմ հարությունը և կյանքը: Ով ինձ հավատում է, թեև մեռնի, կապրի, և ամեն ոք, ով ապրում է և հավատում է ինձ, երբեք չի մեռնի:</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Եսայիա 38:19 Ապրողը, ողջը, նա կփառաբանի քեզ, ինչպես ես եմ անում այսօր. հայրը երեխաներին կհայտնի քո ճշմարտությունը:</w:t>
      </w:r>
    </w:p>
    <w:p/>
    <w:p>
      <w:r xmlns:w="http://schemas.openxmlformats.org/wordprocessingml/2006/main">
        <w:t xml:space="preserve">Ապրողները պիտի փառաբանեն Աստծուն Նրա ճշմարտության համար:</w:t>
      </w:r>
    </w:p>
    <w:p/>
    <w:p>
      <w:r xmlns:w="http://schemas.openxmlformats.org/wordprocessingml/2006/main">
        <w:t xml:space="preserve">1. Գովաբանիր Աստծուն Նրա ճշմարտության համար</w:t>
      </w:r>
    </w:p>
    <w:p/>
    <w:p>
      <w:r xmlns:w="http://schemas.openxmlformats.org/wordprocessingml/2006/main">
        <w:t xml:space="preserve">2. Ողջերը պետք է շնորհակալություն հայտնեն Աստծուն</w:t>
      </w:r>
    </w:p>
    <w:p/>
    <w:p>
      <w:r xmlns:w="http://schemas.openxmlformats.org/wordprocessingml/2006/main">
        <w:t xml:space="preserve">1: Սաղմոս 107:1 - Շնորհակալություն հայտնեք Տիրոջը, որ նա բարի է, որովհետև նրա ողորմությունը հավիտյան է:</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Եսայիա 38:20 Եհովան պատրաստ էր ինձ փրկելու, ուստի մենք Տիրոջ տանը մեր կյանքի բոլոր օրերին երգեր ենք երգելու լարային նվագարանների համար։</w:t>
      </w:r>
    </w:p>
    <w:p/>
    <w:p>
      <w:r xmlns:w="http://schemas.openxmlformats.org/wordprocessingml/2006/main">
        <w:t xml:space="preserve">Եհովան կամեցավ փրկել Եսայիային, ուստի Եսայիան և նրա ժողովուրդը կփառաբանեն Տիրոջը Տիրոջ տանը երաժշտության միջոցով իրենց ողջ կյանքում։</w:t>
      </w:r>
    </w:p>
    <w:p/>
    <w:p>
      <w:r xmlns:w="http://schemas.openxmlformats.org/wordprocessingml/2006/main">
        <w:t xml:space="preserve">1. «Տիրոջ փրկարար շնորհը» – ուսումնասիրել, թե ինչ է նշանակում փրկվել Տիրոջ կողմից և ինչպես պատվել Նրան մեր կյանքում:</w:t>
      </w:r>
    </w:p>
    <w:p/>
    <w:p>
      <w:r xmlns:w="http://schemas.openxmlformats.org/wordprocessingml/2006/main">
        <w:t xml:space="preserve">2. «Գովասանքի երաժշտություն» – Մտորում այն մասին, թե ինչպես կարելի է երաժշտությունը օգտագործել Տիրոջը փառաբանելու համար և ինչպես այն կարող է մեզ ավելի մոտեցնել Նրան:</w:t>
      </w:r>
    </w:p>
    <w:p/>
    <w:p>
      <w:r xmlns:w="http://schemas.openxmlformats.org/wordprocessingml/2006/main">
        <w:t xml:space="preserve">1. Սաղմոս 13:5-6 - Բայց ես վստահեցի քո հաստատակամ սիրուն. իմ սիրտը կուրախանա քո փրկությամբ։ Ես կերգեմ Տիրոջը, որովհետև նա առատաձեռնություն արեց ինձ հետ։</w:t>
      </w:r>
    </w:p>
    <w:p/>
    <w:p>
      <w:r xmlns:w="http://schemas.openxmlformats.org/wordprocessingml/2006/main">
        <w:t xml:space="preserve">2. Եփեսացիս 5:19-20 - Սաղմոսներով, օրհներգերով և հոգևոր երգերով դիմելով միմյանց, ձեր սրտով երգելով և երգելով Տիրոջը, միշտ և ամեն ինչի համար շնորհակալություն հայտնելով Հայր Աստծուն՝ մեր Տեր Հիսուս Քրիստոսի անունով: .</w:t>
      </w:r>
    </w:p>
    <w:p/>
    <w:p>
      <w:r xmlns:w="http://schemas.openxmlformats.org/wordprocessingml/2006/main">
        <w:t xml:space="preserve">Եսայիա 38:21 Որովհետև Եսային ասել էր.</w:t>
      </w:r>
    </w:p>
    <w:p/>
    <w:p>
      <w:r xmlns:w="http://schemas.openxmlformats.org/wordprocessingml/2006/main">
        <w:t xml:space="preserve">Տերը պատվիրեց Եսայիային թարախակույտ բուժել թզից պատրաստված թրջոցով:</w:t>
      </w:r>
    </w:p>
    <w:p/>
    <w:p>
      <w:r xmlns:w="http://schemas.openxmlformats.org/wordprocessingml/2006/main">
        <w:t xml:space="preserve">1. Մենք պետք է բաց լինենք Տիրոջ հրահանգների համար, նույնիսկ եթե դրանք ոչ սովորական են:</w:t>
      </w:r>
    </w:p>
    <w:p/>
    <w:p>
      <w:r xmlns:w="http://schemas.openxmlformats.org/wordprocessingml/2006/main">
        <w:t xml:space="preserve">2. Աստված զորություն ունի մեզ բուժելու, նույնիսկ ոչ սովորական միջոցներով:</w:t>
      </w:r>
    </w:p>
    <w:p/>
    <w:p>
      <w:r xmlns:w="http://schemas.openxmlformats.org/wordprocessingml/2006/main">
        <w:t xml:space="preserve">1: Ելք 15:26 - «Եթե դու ջանասիրաբար լսես քո Տեր Աստծո ձայնը և անես այն, ինչ ճիշտ է նրա աչքում, և ականջ դիր նրա պատվիրաններին և պահես նրա բոլոր կանոնները, ես կկատարեմ. քեզ վրա այս հիվանդություններից ոչ մեկը, որ ես բերել եմ եգիպտացիների վրա, քանի որ ես եմ քեզ բուժող Տերը»։</w:t>
      </w:r>
    </w:p>
    <w:p/>
    <w:p>
      <w:r xmlns:w="http://schemas.openxmlformats.org/wordprocessingml/2006/main">
        <w:t xml:space="preserve">2: Հակոբոս 5:14-15 - «Ձեզնից որևէ մեկը հիվանդ կա՞, թող կանչի եկեղեցու երեցներին և թող աղոթեն նրա վրա՝ օծելով նրան յուղով Տիրոջ անունով: Եվ հավատքի աղոթքը կլինի. բացի հիվանդներից, և Տերը հարություն կտա նրան, և եթե նա մեղքեր է գործել, նրանք կներվեն նրան»:</w:t>
      </w:r>
    </w:p>
    <w:p/>
    <w:p>
      <w:r xmlns:w="http://schemas.openxmlformats.org/wordprocessingml/2006/main">
        <w:t xml:space="preserve">Եսայիա 38:22 Եզեկիան էլ ասաց.</w:t>
      </w:r>
    </w:p>
    <w:p/>
    <w:p>
      <w:r xmlns:w="http://schemas.openxmlformats.org/wordprocessingml/2006/main">
        <w:t xml:space="preserve">Հատվածն այն մասին է, որ Եզեկիան հարցնում է, թե որն է նշանը, որ նա բարձրանալու է Տիրոջ տուն:</w:t>
      </w:r>
    </w:p>
    <w:p/>
    <w:p>
      <w:r xmlns:w="http://schemas.openxmlformats.org/wordprocessingml/2006/main">
        <w:t xml:space="preserve">1. Աստված վարձատրում է մեր հավատքին և հնազանդությանը</w:t>
      </w:r>
    </w:p>
    <w:p/>
    <w:p>
      <w:r xmlns:w="http://schemas.openxmlformats.org/wordprocessingml/2006/main">
        <w:t xml:space="preserve">2. Հոգևոր աճի նշանները</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Մատթեոս 7:24-27 - «Այդ դեպքում ամեն ոք, ով լսում է իմ այս խոսքերը և կատարում դրանք, նման կլինի մի իմաստուն մարդու, ով իր տունը կառուցեց ժայռի վրա: Եվ անձրև եկավ, և հեղեղները եկան, և քամիները փչեցին և ծեծեց այդ տան վրա, բայց այն չընկավ, որովհետև այն հիմնված էր ժայռի վրա: Եվ ամեն ոք, ով լսում է իմ այս խոսքերը և չի կատարում դրանք, նման կլինի մի հիմար մարդու, ով իր տունը կառուցեց ավազի վրա: Եվ անձրևը ընկավ, և հեղեղները եկան, և քամիները փչեցին և հարվածեցին այդ տան վրա, և այն ընկավ, և մեծ եղավ նրա անկումը:</w:t>
      </w:r>
    </w:p>
    <w:p/>
    <w:p>
      <w:r xmlns:w="http://schemas.openxmlformats.org/wordprocessingml/2006/main">
        <w:t xml:space="preserve">Եսայիա 39-րդ գլխում պատմվում է Բաբելոնի բանագնացների այցելության մասին Եզեկիա թագավորի մոտ, նրա գործողությունները և մարգարեի նախազգուշացումը ապագա հետևանքների վերաբերյալ։</w:t>
      </w:r>
    </w:p>
    <w:p/>
    <w:p>
      <w:r xmlns:w="http://schemas.openxmlformats.org/wordprocessingml/2006/main">
        <w:t xml:space="preserve">1-ին պարբերություն. Գլուխը սկսվում է նրանով, որ Եզեկիա թագավորը Բաբելոնից դեսպաններ է ընդունում: Նա ցույց է տալիս նրանց իր թագավորության բոլոր գանձերը, ներառյալ իր հարստությունն ու ռազմական ռեսուրսները (Եսայիա 39.1-2):</w:t>
      </w:r>
    </w:p>
    <w:p/>
    <w:p>
      <w:r xmlns:w="http://schemas.openxmlformats.org/wordprocessingml/2006/main">
        <w:t xml:space="preserve">2-րդ պարբերություն. Եսայիան հարցնում է Եզեկիային այցելուների և նրանց նպատակի մասին: Եզեկիան հպարտորեն հայտնում է, որ ցույց է տվել նրանց ամեն ինչ, թվում է, թե անտեղյակ է հնարավոր հետևանքներից (Եսայիա 39։3-4)։</w:t>
      </w:r>
    </w:p>
    <w:p/>
    <w:p>
      <w:r xmlns:w="http://schemas.openxmlformats.org/wordprocessingml/2006/main">
        <w:t xml:space="preserve">3-րդ պարբերություն․ )</w:t>
      </w:r>
    </w:p>
    <w:p/>
    <w:p>
      <w:r xmlns:w="http://schemas.openxmlformats.org/wordprocessingml/2006/main">
        <w:t xml:space="preserve">Արդյունքում,</w:t>
      </w:r>
    </w:p>
    <w:p>
      <w:r xmlns:w="http://schemas.openxmlformats.org/wordprocessingml/2006/main">
        <w:t xml:space="preserve">Եսայիա երեսունիններորդ գլուխը բացահայտում է</w:t>
      </w:r>
    </w:p>
    <w:p>
      <w:r xmlns:w="http://schemas.openxmlformats.org/wordprocessingml/2006/main">
        <w:t xml:space="preserve">Բաբելոնի բանագնացների այցը,</w:t>
      </w:r>
    </w:p>
    <w:p>
      <w:r xmlns:w="http://schemas.openxmlformats.org/wordprocessingml/2006/main">
        <w:t xml:space="preserve">Եզեկիայի գործողությունները և Եսայիայի նախազգուշացումը։</w:t>
      </w:r>
    </w:p>
    <w:p/>
    <w:p>
      <w:r xmlns:w="http://schemas.openxmlformats.org/wordprocessingml/2006/main">
        <w:t xml:space="preserve">Բաբելոնի բանագնացները այցելում են Եզեկիա.</w:t>
      </w:r>
    </w:p>
    <w:p>
      <w:r xmlns:w="http://schemas.openxmlformats.org/wordprocessingml/2006/main">
        <w:t xml:space="preserve">Եզեկիան գանձեր է ցույց տալիս. դրսևորված հպարտություն.</w:t>
      </w:r>
    </w:p>
    <w:p>
      <w:r xmlns:w="http://schemas.openxmlformats.org/wordprocessingml/2006/main">
        <w:t xml:space="preserve">Եսայիայի նախազգուշացումը; ապագա հետեւանքները.</w:t>
      </w:r>
    </w:p>
    <w:p/>
    <w:p>
      <w:r xmlns:w="http://schemas.openxmlformats.org/wordprocessingml/2006/main">
        <w:t xml:space="preserve">Այս գլուխը պատմում է Բաբելոնից Եզեկիա թագավորի մոտ դեսպանների այցելության մասին։ Եզեկիան հպարտորեն ցույց է տալիս իր թագավորության բոլոր գանձերը՝ անտեղյակ լինելով հնարավոր հետևանքներից։ Եսայիան, իմանալով այցելուների և նրանց նպատակի մասին, առերեսվում է Եզեկիայի հետ և Աստծուց պատգամ է հաղորդում։ Եսայիան զգուշացնում է, որ Եզեկիայի գործողությունների արդյունքում նրա ցուցադրած գանձերը ի վերջո կտեղափոխվեն Բաբելոն, իսկ նրա ժառանգներից ոմանք որպես ներքինիներ կտարվեն Բաբելոնի պալատում։ Այս գլուխը ծառայում է որպես նախազգուշական հեքիաթ՝ ընդգծելով խոնարհության կարևորությունը և հպարտության և երկրային ունեցվածքի հանդեպ անտեղի վստահության հնարավոր հետևանքները:</w:t>
      </w:r>
    </w:p>
    <w:p/>
    <w:p>
      <w:r xmlns:w="http://schemas.openxmlformats.org/wordprocessingml/2006/main">
        <w:t xml:space="preserve">Եսայիա 39:1 Այդ ժամանակ Բաբելոնի թագավոր Բալադանի որդի Մերոդաքբալադանը նամակներ և նվեր ուղարկեց Եզեկիային, որովհետև նա լսել էր, որ նա հիվանդ է, և ապաքինվել էր։</w:t>
      </w:r>
    </w:p>
    <w:p/>
    <w:p>
      <w:r xmlns:w="http://schemas.openxmlformats.org/wordprocessingml/2006/main">
        <w:t xml:space="preserve">Մերոդաքբալադանը՝ Բաբելոնի թագավորը, նամակներ և նվեր ուղարկեց Եզեկիային՝ լսելով նրա հիվանդության և ապաքինման մասին։</w:t>
      </w:r>
    </w:p>
    <w:p/>
    <w:p>
      <w:r xmlns:w="http://schemas.openxmlformats.org/wordprocessingml/2006/main">
        <w:t xml:space="preserve">1. Աստծո հավատարմությունը բժշկության մեջ. Եզեկիայի ուսումնասիրություն</w:t>
      </w:r>
    </w:p>
    <w:p/>
    <w:p>
      <w:r xmlns:w="http://schemas.openxmlformats.org/wordprocessingml/2006/main">
        <w:t xml:space="preserve">2. Երախտագիտության դաս. Եզեկիայի օրինակը</w:t>
      </w:r>
    </w:p>
    <w:p/>
    <w:p>
      <w:r xmlns:w="http://schemas.openxmlformats.org/wordprocessingml/2006/main">
        <w:t xml:space="preserve">1. Սաղմոս 103.3 – Նա ներում է քո բոլոր մեղքերը և բուժում քո բոլոր հիվանդությունները:</w:t>
      </w:r>
    </w:p>
    <w:p/>
    <w:p>
      <w:r xmlns:w="http://schemas.openxmlformats.org/wordprocessingml/2006/main">
        <w:t xml:space="preserve">2. Մատթեոս 8:16-17 - Երբ երեկո եկավ, շատ դիվահարներ բերվեցին նրա մոտ, և նա մի խոսքով դուրս հանեց հոգիներին և բժշկեց բոլոր հիվանդներին:</w:t>
      </w:r>
    </w:p>
    <w:p/>
    <w:p>
      <w:r xmlns:w="http://schemas.openxmlformats.org/wordprocessingml/2006/main">
        <w:t xml:space="preserve">Եսայիա 39:2 Եվ Եզեկիան ուրախացավ նրանցից և ցույց տվեց նրանց իր թանկարժեք իրերի տունը՝ արծաթը, ոսկին, համեմունքները, թանկարժեք օծանելիքը, իր սպառազինության ամբողջ տունը և այն ամենը, ինչ գտնվել էր. Նրա գանձերի մեջ չկար մի բան, որ Եզեկիան ցույց չտվեր նրանց տանը և նրա ամբողջ տիրապետության մեջ։</w:t>
      </w:r>
    </w:p>
    <w:p/>
    <w:p>
      <w:r xmlns:w="http://schemas.openxmlformats.org/wordprocessingml/2006/main">
        <w:t xml:space="preserve">Եզեկիան ողջունեց բաբելոնի դեսպաններին և ցույց տվեց իր բոլոր գանձերը, այդ թվում՝ իր արծաթը, ոսկին, համեմունքները, քսուքը, զրահը և այլ թանկարժեք իրեր։</w:t>
      </w:r>
    </w:p>
    <w:p/>
    <w:p>
      <w:r xmlns:w="http://schemas.openxmlformats.org/wordprocessingml/2006/main">
        <w:t xml:space="preserve">1. Եզեկիայի առատաձեռնությունը. օրինակ բոլորիս համար</w:t>
      </w:r>
    </w:p>
    <w:p/>
    <w:p>
      <w:r xmlns:w="http://schemas.openxmlformats.org/wordprocessingml/2006/main">
        <w:t xml:space="preserve">2. Հարստություններին վստահելու վտանգը, քան Աստծուն</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Ղուկաս 12:33-34 - Վաճառեք ձեր ունեցվածքը և տվեք կարիքավորներին: Ապահովեք ձեզ փողի տոպրակներ, որոնք չեն հնանում, գանձ երկնքում, որը չի անհետանում, որտեղ ոչ գող չի մոտենում, ոչ ցեց չի քանդում: Որովհետև որտեղ ձեր գանձն է, այնտեղ կլինի նաև ձեր սիրտը:</w:t>
      </w:r>
    </w:p>
    <w:p/>
    <w:p>
      <w:r xmlns:w="http://schemas.openxmlformats.org/wordprocessingml/2006/main">
        <w:t xml:space="preserve">Եսայիա 39:3 Այն ժամանակ Եսայի մարգարեն եկավ Եզեկիա թագավորի մոտ և ասաց նրան. ու որտեղի՞ց են նրանք եկել քեզ մոտ: Եզեկիան ասաց. «Նրանք եկել են ինձ մոտ հեռավոր երկրից՝ Բաբելոնից»։</w:t>
      </w:r>
    </w:p>
    <w:p/>
    <w:p>
      <w:r xmlns:w="http://schemas.openxmlformats.org/wordprocessingml/2006/main">
        <w:t xml:space="preserve">Եզեկիա թագավորին այցելում է Եսայիա մարգարեն, ով հարցնում է երկու մարդկանց մասին մի հեռավոր երկրից՝ Բաբելոնից։</w:t>
      </w:r>
    </w:p>
    <w:p/>
    <w:p>
      <w:r xmlns:w="http://schemas.openxmlformats.org/wordprocessingml/2006/main">
        <w:t xml:space="preserve">1. Աստծո նախախնամությունը Իր ժողովրդի համար. Եզեկիայի հանդիպումը Եսայիայի հետ</w:t>
      </w:r>
    </w:p>
    <w:p/>
    <w:p>
      <w:r xmlns:w="http://schemas.openxmlformats.org/wordprocessingml/2006/main">
        <w:t xml:space="preserve">2. Աստծուց իմաստություն փնտրելը. Եզեկիայի պատասխանը Եսայիայի հարցմանը</w:t>
      </w:r>
    </w:p>
    <w:p/>
    <w:p>
      <w:r xmlns:w="http://schemas.openxmlformats.org/wordprocessingml/2006/main">
        <w:t xml:space="preserve">1. Եսայիա 6:8 - «Նաև ես լսեցի Տիրոջ ձայնը, որ ասում էր.</w:t>
      </w:r>
    </w:p>
    <w:p/>
    <w:p>
      <w:r xmlns:w="http://schemas.openxmlformats.org/wordprocessingml/2006/main">
        <w:t xml:space="preserve">2.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Եսայիա 39:4 Նա ասաց. «Ի՞նչ տեսան քո տանը»: Եզեկիան պատասխանեց. «Իմ տան մէջ եղած բոլորը տեսան.</w:t>
      </w:r>
    </w:p>
    <w:p/>
    <w:p>
      <w:r xmlns:w="http://schemas.openxmlformats.org/wordprocessingml/2006/main">
        <w:t xml:space="preserve">Եզեկիային հարցրին, թե ինչ են տեսել իր հյուրերը իր տանը, և նա պատասխանեց, որ ցույց է տվել նրանց այն ամենը, ինչ կա իր տանը, ներառյալ իր գանձերը:</w:t>
      </w:r>
    </w:p>
    <w:p/>
    <w:p>
      <w:r xmlns:w="http://schemas.openxmlformats.org/wordprocessingml/2006/main">
        <w:t xml:space="preserve">1. Աստծո օրհնությունները. կիսվելու հրավեր</w:t>
      </w:r>
    </w:p>
    <w:p/>
    <w:p>
      <w:r xmlns:w="http://schemas.openxmlformats.org/wordprocessingml/2006/main">
        <w:t xml:space="preserve">2. Գոհունակության բացահայտում Աստծո տրամադրության մեջ</w:t>
      </w:r>
    </w:p>
    <w:p/>
    <w:p>
      <w:r xmlns:w="http://schemas.openxmlformats.org/wordprocessingml/2006/main">
        <w:t xml:space="preserve">1. Ղուկաս 12:15 - «Եվ նա ասաց նրանց. Զգույշ եղեք և զգույշ եղեք ամեն ագահությունից, որովհետև մարդու կյանքը նրա ունեցվածքի առատությունից չէ.</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Եսայիա 39:5 Այն ժամանակ Եսայիան Եզեկիային ասաց.</w:t>
      </w:r>
    </w:p>
    <w:p/>
    <w:p>
      <w:r xmlns:w="http://schemas.openxmlformats.org/wordprocessingml/2006/main">
        <w:t xml:space="preserve">Աստված զգուշացրել է Եզեկիային իր հպարտության և ամբարտավանության հետևանքների մասին։</w:t>
      </w:r>
    </w:p>
    <w:p/>
    <w:p>
      <w:r xmlns:w="http://schemas.openxmlformats.org/wordprocessingml/2006/main">
        <w:t xml:space="preserve">1. Եկեք հիշենք, որ հպարտությունն ու ամբարտավանությունը կարող են հանգեցնել Աստծո դատաստանի և բարկության:</w:t>
      </w:r>
    </w:p>
    <w:p/>
    <w:p>
      <w:r xmlns:w="http://schemas.openxmlformats.org/wordprocessingml/2006/main">
        <w:t xml:space="preserve">2. Եկեք խոնարհվենք Տիրոջ առջև և չտրվենք հպարտության և ամբարտավանության գայթակղությանը:</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Փիլիպպեցիս 2:3 - «Ոչինչ մի արեք եսասիրական փառասիրությունից կամ ունայն գոռոզությունից դրդված, այլ խոնարհությամբ ուրիշներին ձեզնից վեր գնահատեք»:</w:t>
      </w:r>
    </w:p>
    <w:p/>
    <w:p>
      <w:r xmlns:w="http://schemas.openxmlformats.org/wordprocessingml/2006/main">
        <w:t xml:space="preserve">Եսայիա 39:6 Ահա օրեր են գալիս, երբ այն ամենը, ինչ կա քո տանը, և այն, ինչ քո հայրերը պահել են մինչև այսօր, պիտի տարվեն Բաբելոն. ոչինչ չի մնա, ասում է Եհովան։</w:t>
      </w:r>
    </w:p>
    <w:p/>
    <w:p>
      <w:r xmlns:w="http://schemas.openxmlformats.org/wordprocessingml/2006/main">
        <w:t xml:space="preserve">Եհովան զգուշացնում է, որ այն ամենը, ինչ կա տանը և պահպանվել է նախնիների կողմից, կտեղափոխվի Բաբելոն, և ոչինչ չի մնա։</w:t>
      </w:r>
    </w:p>
    <w:p/>
    <w:p>
      <w:r xmlns:w="http://schemas.openxmlformats.org/wordprocessingml/2006/main">
        <w:t xml:space="preserve">1. Աստծո նախազգուշացում. Ամեն ինչ կփոխվի</w:t>
      </w:r>
    </w:p>
    <w:p/>
    <w:p>
      <w:r xmlns:w="http://schemas.openxmlformats.org/wordprocessingml/2006/main">
        <w:t xml:space="preserve">2. Մի վստահիր ունեցվածքին</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ներխուժիր և մի՛ գողացիր, որովհետև որտեղ քո գանձն է, այնտեղ կլինի նաև քո սիրտը»:</w:t>
      </w:r>
    </w:p>
    <w:p/>
    <w:p>
      <w:r xmlns:w="http://schemas.openxmlformats.org/wordprocessingml/2006/main">
        <w:t xml:space="preserve">2. Ժողովող 5.10 «Փող սիրողը փողով չի կշտանա, ոչ էլ հարստություն սիրողը իր եկամուտով, սա էլ ունայնություն է»։</w:t>
      </w:r>
    </w:p>
    <w:p/>
    <w:p>
      <w:r xmlns:w="http://schemas.openxmlformats.org/wordprocessingml/2006/main">
        <w:t xml:space="preserve">Isaiah 39:7 Քո որդիներից, որ պիտի ծնի քեզնից, նրանք պիտի վերցնեն. և նրանք ներքինիներ կլինեն Բաբելոնի թագավորի պալատում։</w:t>
      </w:r>
    </w:p>
    <w:p/>
    <w:p>
      <w:r xmlns:w="http://schemas.openxmlformats.org/wordprocessingml/2006/main">
        <w:t xml:space="preserve">Եսայիա 39։7 –ում կանխատեսվում է, որ իսրայելացիներից ոմանք ներքինիներ կդառնան Բաբելոնի թագավորի պալատում։</w:t>
      </w:r>
    </w:p>
    <w:p/>
    <w:p>
      <w:r xmlns:w="http://schemas.openxmlformats.org/wordprocessingml/2006/main">
        <w:t xml:space="preserve">1. Աստծո ծրագրերը մեզ համար. վստահել Աստծո կամքին</w:t>
      </w:r>
    </w:p>
    <w:p/>
    <w:p>
      <w:r xmlns:w="http://schemas.openxmlformats.org/wordprocessingml/2006/main">
        <w:t xml:space="preserve">2. Դժվարությունների հաղթահարում. դժվար ժամանակներում ուժ գտնելը</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Եսայիա 39:8 Այն ժամանակ Եզեկիան Եսայիային ասաց. Նա ասաց նաև. «Որովհետև իմ օրերում խաղաղություն և ճշմարտություն կլինի»:</w:t>
      </w:r>
    </w:p>
    <w:p/>
    <w:p>
      <w:r xmlns:w="http://schemas.openxmlformats.org/wordprocessingml/2006/main">
        <w:t xml:space="preserve">Եզեկիան իր ուրախությունն է հայտնում Տիրոջից բարի լուրը լսելով։</w:t>
      </w:r>
    </w:p>
    <w:p/>
    <w:p>
      <w:r xmlns:w="http://schemas.openxmlformats.org/wordprocessingml/2006/main">
        <w:t xml:space="preserve">1. Մենք միշտ պետք է երախտապարտ լինենք այն օրհնությունների և խոստումների համար, որոնք ստանում ենք Տիրոջից:</w:t>
      </w:r>
    </w:p>
    <w:p/>
    <w:p>
      <w:r xmlns:w="http://schemas.openxmlformats.org/wordprocessingml/2006/main">
        <w:t xml:space="preserve">2. Մենք պետք է քաջալերվենք Աստծո հավատարմությունից Իր խոսքին:</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Եսայիա 40-րդ գլուխը նշում է գրքի տոնայնության և ուշադրության զգալի փոփոխություն: Այն ներկայացնում է մխիթարության և հույսի ուղերձ՝ ընդգծելով Աստծո զորությունը, հավատարմությունը և Նրա ժողովրդին սպասվող ազատագրումը:</w:t>
      </w:r>
    </w:p>
    <w:p/>
    <w:p>
      <w:r xmlns:w="http://schemas.openxmlformats.org/wordprocessingml/2006/main">
        <w:t xml:space="preserve">1-ին պարբերություն. Գլուխը սկսվում է Աստծո ժողովրդին մխիթարելու հռչակագրով: Տիրոջ ձայնը կոչ է անում անապատում ճանապարհ պատրաստել Նրա գալստյան համար՝ հայտարարելով, որ Նրա փառքը կհայտնվի բոլորին (Եսայիա 40.1-5):</w:t>
      </w:r>
    </w:p>
    <w:p/>
    <w:p>
      <w:r xmlns:w="http://schemas.openxmlformats.org/wordprocessingml/2006/main">
        <w:t xml:space="preserve">2-րդ պարբերություն. Գլուխը շարունակվում է մարդկային գոյության ժամանակավոր և անցողիկ էության մասին հայտարարությամբ՝ համեմատած Աստծո հավիտենական էության հետ: Այն ընդգծում է Աստծո զորությունն ու գերիշխանությունը արարչագործության վրա՝ ընդգծելով Իր ժողովրդին աջակցելու և ապահովելու Նրա կարողությունը (Եսայիա 40.6-26):</w:t>
      </w:r>
    </w:p>
    <w:p/>
    <w:p>
      <w:r xmlns:w="http://schemas.openxmlformats.org/wordprocessingml/2006/main">
        <w:t xml:space="preserve">3-րդ պարբերություն. Գլուխն ավարտվում է Տիրոջը վստահելու կոչով: Այն հանգստացնում է մարդկանց, որ Աստված կթարմացնի նրանց ուժը և կազատի նրանց նեղություններից: Այն խրախուսում է նրանց համբերատար սպասել Տիրոջը, որը կբարձրացնի և կաջակցի նրանց (Եսայիա 40.27-31):</w:t>
      </w:r>
    </w:p>
    <w:p/>
    <w:p>
      <w:r xmlns:w="http://schemas.openxmlformats.org/wordprocessingml/2006/main">
        <w:t xml:space="preserve">Արդյունքում,</w:t>
      </w:r>
    </w:p>
    <w:p>
      <w:r xmlns:w="http://schemas.openxmlformats.org/wordprocessingml/2006/main">
        <w:t xml:space="preserve">Եսայիա քառասուն գլուխը բացահայտում է</w:t>
      </w:r>
    </w:p>
    <w:p>
      <w:r xmlns:w="http://schemas.openxmlformats.org/wordprocessingml/2006/main">
        <w:t xml:space="preserve">մխիթարական հաղորդագրություն; Աստծո զորությունը հռչակեց,</w:t>
      </w:r>
    </w:p>
    <w:p>
      <w:r xmlns:w="http://schemas.openxmlformats.org/wordprocessingml/2006/main">
        <w:t xml:space="preserve">մարդկության ժամանակավոր բնույթ; Աստծո գերիշխանությունը,</w:t>
      </w:r>
    </w:p>
    <w:p>
      <w:r xmlns:w="http://schemas.openxmlformats.org/wordprocessingml/2006/main">
        <w:t xml:space="preserve">Տիրոջը վստահելու կոչ. նորացում և ազատում։</w:t>
      </w:r>
    </w:p>
    <w:p/>
    <w:p>
      <w:r xmlns:w="http://schemas.openxmlformats.org/wordprocessingml/2006/main">
        <w:t xml:space="preserve">Հռչակված հարմարավետություն; պատրաստություն Աստծո գալուստին.</w:t>
      </w:r>
    </w:p>
    <w:p>
      <w:r xmlns:w="http://schemas.openxmlformats.org/wordprocessingml/2006/main">
        <w:t xml:space="preserve">Մարդկության ժամանակավոր բնույթը; Աստծո գերիշխանությունը.</w:t>
      </w:r>
    </w:p>
    <w:p>
      <w:r xmlns:w="http://schemas.openxmlformats.org/wordprocessingml/2006/main">
        <w:t xml:space="preserve">Տիրոջը վստահելու կոչ. նորացում և ազատում։</w:t>
      </w:r>
    </w:p>
    <w:p/>
    <w:p>
      <w:r xmlns:w="http://schemas.openxmlformats.org/wordprocessingml/2006/main">
        <w:t xml:space="preserve">Այս գլուխը մխիթարության և հույսի պատգամ է բերում Աստծո ժողովրդին: Այն ազդարարում է Տիրոջ գալուստը և կոչ է անում ճանապարհ պատրաստել Նրա համար: Այն ընդգծում է մարդկային գոյության ժամանակավոր և անցողիկ բնույթը՝ ի տարբերություն Աստծո հավիտենական զորության և գերիշխանության: Գլուխը վստահեցնում է մարդկանց, որ Աստված կթարմացնի նրանց ուժը և կազատի նրանց իրենց նեղություններից՝ հորդորելով վստահել Իրեն և համբերատար սպասել Նրա միջամտությանը: Այն առաջարկում է քաջալերական ուղերձ՝ հիշեցնելով ժողովրդին Աստծո հավատարմության, զորության և նրանց սպասվող գալիք ազատագրման մասին:</w:t>
      </w:r>
    </w:p>
    <w:p/>
    <w:p>
      <w:r xmlns:w="http://schemas.openxmlformats.org/wordprocessingml/2006/main">
        <w:t xml:space="preserve">Եսայիա 40:1 Մխիթարեցե՛ք, մխիթարե՛ք իմ ժողովրդին, ասում է ձեր Աստվածը:</w:t>
      </w:r>
    </w:p>
    <w:p/>
    <w:p>
      <w:r xmlns:w="http://schemas.openxmlformats.org/wordprocessingml/2006/main">
        <w:t xml:space="preserve">Աստված մխիթարում է Իր ժողովրդին Եսայիա 40.1-ում:</w:t>
      </w:r>
    </w:p>
    <w:p/>
    <w:p>
      <w:r xmlns:w="http://schemas.openxmlformats.org/wordprocessingml/2006/main">
        <w:t xml:space="preserve">1. «Տիրոջ մխիթարությունը».</w:t>
      </w:r>
    </w:p>
    <w:p/>
    <w:p>
      <w:r xmlns:w="http://schemas.openxmlformats.org/wordprocessingml/2006/main">
        <w:t xml:space="preserve">2. «Մխիթարություն գտնել անհանգիստ ժամանակներում»</w:t>
      </w:r>
    </w:p>
    <w:p/>
    <w:p>
      <w:r xmlns:w="http://schemas.openxmlformats.org/wordprocessingml/2006/main">
        <w:t xml:space="preserve">1. Սաղմոս 23:4 - «Թեև ես քայլեմ ամենախավար ձորով, չեմ վախենա չարից, որովհետև դու ինձ հետ ես, քո գավազանն ու քո գավազանը մխիթարում են ինձ»:</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որոնք ցանկացած նեղության մեջ են, այն մխիթարությամբ, որով մենք ինքներս մխիթարված ենք Աստծո կողմից»:</w:t>
      </w:r>
    </w:p>
    <w:p/>
    <w:p>
      <w:r xmlns:w="http://schemas.openxmlformats.org/wordprocessingml/2006/main">
        <w:t xml:space="preserve">Եսայիա 40:2 Երուսաղեմի հետ հանգիստ խոսեք և աղաղակեք նրան, որ նրա պատերազմը ավարտված է, և նրա անօրենությունը ներված է, քանի որ նա իր բոլոր մեղքերի համար կրկնապատիկ է ստացել Տիրոջ ձեռքից։</w:t>
      </w:r>
    </w:p>
    <w:p/>
    <w:p>
      <w:r xmlns:w="http://schemas.openxmlformats.org/wordprocessingml/2006/main">
        <w:t xml:space="preserve">Այս հատվածը խոսում է այն մասին, որ Աստված ներել է Երուսաղեմի մեղքերը, և թե ինչպես է այժմ ավարտվել նրա պատերազմը:</w:t>
      </w:r>
    </w:p>
    <w:p/>
    <w:p>
      <w:r xmlns:w="http://schemas.openxmlformats.org/wordprocessingml/2006/main">
        <w:t xml:space="preserve">1. Աստծո անվերապահ ներումը. Ինչպե՞ս կարող ենք շնորհ և ողորմություն ստանալ</w:t>
      </w:r>
    </w:p>
    <w:p/>
    <w:p>
      <w:r xmlns:w="http://schemas.openxmlformats.org/wordprocessingml/2006/main">
        <w:t xml:space="preserve">2. Փրկագնման ուժը. Ինչպես է Աստծո սերը փոխում մեր կյանքը</w:t>
      </w:r>
    </w:p>
    <w:p/>
    <w:p>
      <w:r xmlns:w="http://schemas.openxmlformats.org/wordprocessingml/2006/main">
        <w:t xml:space="preserve">1. Հռովմայեցիս 8:1 – Ուրեմն հիմա դատապարտություն չկա նրանց համար, ովքեր Քրիստոս Հիսուսում են:</w:t>
      </w:r>
    </w:p>
    <w:p/>
    <w:p>
      <w:r xmlns:w="http://schemas.openxmlformats.org/wordprocessingml/2006/main">
        <w:t xml:space="preserve">2. Սաղմոս 103.10-12 - Նա մեզ հետ չի վարվում մեր մեղքերի համաձայն, և չի հատուցում մեզ ըստ մեր անօրինությունների: Որովհետև որքան բարձր է երկինքը երկրի վրա, այնքան մեծ է նրա անսասան սերը նրանց հանդեպ, ովքեր վախենում են նրանից. որքան հեռու է արևելքը արևմուտքից, այնքան նա հեռացնում է մեր հանցանքները մեզանից:</w:t>
      </w:r>
    </w:p>
    <w:p/>
    <w:p>
      <w:r xmlns:w="http://schemas.openxmlformats.org/wordprocessingml/2006/main">
        <w:t xml:space="preserve">Եսայիա 40:3 Անապատում աղաղակողի ձայնը. «Պատրաստեցե՛ք Տիրոջ ճանապարհը, ուղղե՛ք անապատում մեր Աստծու ճանապարհը»։</w:t>
      </w:r>
    </w:p>
    <w:p/>
    <w:p>
      <w:r xmlns:w="http://schemas.openxmlformats.org/wordprocessingml/2006/main">
        <w:t xml:space="preserve">Եսայիա 40.3-ի այս հատվածը խոսում է Տիրոջ գալստյան պատրաստվելու մասին՝ անապատում ճանապարհ բացելով:</w:t>
      </w:r>
    </w:p>
    <w:p/>
    <w:p>
      <w:r xmlns:w="http://schemas.openxmlformats.org/wordprocessingml/2006/main">
        <w:t xml:space="preserve">1. «Աստծո համար տեղ բացել. պատրաստվել Տիրոջ գալստյանը»</w:t>
      </w:r>
    </w:p>
    <w:p/>
    <w:p>
      <w:r xmlns:w="http://schemas.openxmlformats.org/wordprocessingml/2006/main">
        <w:t xml:space="preserve">2. «Աստծո կոչը նախապատրաստվելու համար. արտացոլում Եսայիա 40.3-ի մասին»</w:t>
      </w:r>
    </w:p>
    <w:p/>
    <w:p>
      <w:r xmlns:w="http://schemas.openxmlformats.org/wordprocessingml/2006/main">
        <w:t xml:space="preserve">1. Հովհաննես 14:2-3 - «Իմ Հոր տանը շատ սենյակներ կան, եթե այդպես չլիներ, ես ձեզ կասեի՞, որ գնում եմ ձեզ համար տեղ պատրաստելու, և եթե գնամ և ձեզ համար տեղ պատրաստեմ. Ես նորից կգամ և ձեզ կվերցնեմ ինձ մոտ, որպեսզի այնտեղ, որտեղ ես եմ, դուք նույնպես լինեք»։</w:t>
      </w:r>
    </w:p>
    <w:p/>
    <w:p>
      <w:r xmlns:w="http://schemas.openxmlformats.org/wordprocessingml/2006/main">
        <w:t xml:space="preserve">2. Մատթեոս 3:3 - «Որովհետև սա է նա, ում մասին Եսայիա մարգարեն ասաց, որ նա ասում էր.</w:t>
      </w:r>
    </w:p>
    <w:p/>
    <w:p>
      <w:r xmlns:w="http://schemas.openxmlformats.org/wordprocessingml/2006/main">
        <w:t xml:space="preserve">Եսայի 40:4 Ամեն հովիտ պիտի բարձրացվի, և ամեն սար ու բլուր կփոքրացվի, և ծուռը կուղղվի, իսկ անկարգությունները՝ հարթ.</w:t>
      </w:r>
    </w:p>
    <w:p/>
    <w:p>
      <w:r xmlns:w="http://schemas.openxmlformats.org/wordprocessingml/2006/main">
        <w:t xml:space="preserve">Այս հատվածը հիշեցնում է մեզ, որ Աստված կարող է վերցնել մեր ամենադժվար և շփոթեցնող ժամանակները և դրանք վերածել մի գեղեցիկ բանի:</w:t>
      </w:r>
    </w:p>
    <w:p/>
    <w:p>
      <w:r xmlns:w="http://schemas.openxmlformats.org/wordprocessingml/2006/main">
        <w:t xml:space="preserve">1. Աստծո փոխակերպման ուժը. ինչպես Աստված կարող է վերափոխել նույնիսկ ամենադժվար հանգամանքները</w:t>
      </w:r>
    </w:p>
    <w:p/>
    <w:p>
      <w:r xmlns:w="http://schemas.openxmlformats.org/wordprocessingml/2006/main">
        <w:t xml:space="preserve">2. Հույս գտնել անսպասելի վայրերում. ինչպես Աստված կարող է ընդունել մեր մարտահրավերները և ինչ-որ լավ բան անել դրանցից</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Եսայիա 40:5 Եվ Տիրոջ փառքը կհայտնվի, և բոլոր մարմինները միասին կտեսնեն այն, քանի որ Տիրոջ բերանն է դա ասել:</w:t>
      </w:r>
    </w:p>
    <w:p/>
    <w:p>
      <w:r xmlns:w="http://schemas.openxmlformats.org/wordprocessingml/2006/main">
        <w:t xml:space="preserve">Տերը կհայտնի Իր փառքը բոլոր մարդկանց:</w:t>
      </w:r>
    </w:p>
    <w:p/>
    <w:p>
      <w:r xmlns:w="http://schemas.openxmlformats.org/wordprocessingml/2006/main">
        <w:t xml:space="preserve">1. Աստծո փառքի մեծությունը</w:t>
      </w:r>
    </w:p>
    <w:p/>
    <w:p>
      <w:r xmlns:w="http://schemas.openxmlformats.org/wordprocessingml/2006/main">
        <w:t xml:space="preserve">2. Աստծո Խոստման դրսևորումը</w:t>
      </w:r>
    </w:p>
    <w:p/>
    <w:p>
      <w:r xmlns:w="http://schemas.openxmlformats.org/wordprocessingml/2006/main">
        <w:t xml:space="preserve">1. Հռովմայեցիս 11:36 - Որովհետև նրանից է, նրանով և նրա համար է ամեն ինչ:</w:t>
      </w:r>
    </w:p>
    <w:p/>
    <w:p>
      <w:r xmlns:w="http://schemas.openxmlformats.org/wordprocessingml/2006/main">
        <w:t xml:space="preserve">2. Սաղմոս 145.3 - Մեծ է Եհովան, և շատ գովելի, և նրա մեծությունը անքննելի է:</w:t>
      </w:r>
    </w:p>
    <w:p/>
    <w:p>
      <w:r xmlns:w="http://schemas.openxmlformats.org/wordprocessingml/2006/main">
        <w:t xml:space="preserve">Եսայիա 40:6 Ձայնն ասաց. Նա ասաց. «Ի՞նչ լացեմ»։ Ամեն մարմին խոտ է, և նրա ամբողջ բարությունը դաշտի ծաղկի պես է:</w:t>
      </w:r>
    </w:p>
    <w:p/>
    <w:p>
      <w:r xmlns:w="http://schemas.openxmlformats.org/wordprocessingml/2006/main">
        <w:t xml:space="preserve">Տիրոջ ձայնը կանչում է, հարցնում է, թե ինչ պետք է բղավի, և պատասխանում է, որ ամեն մարմին նման է խոտի, և նրա գեղեցկությունը դաշտի ծաղիկի պես է:</w:t>
      </w:r>
    </w:p>
    <w:p/>
    <w:p>
      <w:r xmlns:w="http://schemas.openxmlformats.org/wordprocessingml/2006/main">
        <w:t xml:space="preserve">1. Գեղեցկության մշակում Տիրոջ այգում</w:t>
      </w:r>
    </w:p>
    <w:p/>
    <w:p>
      <w:r xmlns:w="http://schemas.openxmlformats.org/wordprocessingml/2006/main">
        <w:t xml:space="preserve">2. Մարդկային կյանքի անցողիկությունը</w:t>
      </w:r>
    </w:p>
    <w:p/>
    <w:p>
      <w:r xmlns:w="http://schemas.openxmlformats.org/wordprocessingml/2006/main">
        <w:t xml:space="preserve">1. Սաղմոս 103.15-16 - «Մարդու օրերը խոտի պես են, նա ծաղկում է դաշտի ծաղիկի պես, որովհետև քամին անցնում է նրա վրայով, և այն վերացել է, և նրա տեղը այլևս չգիտի»:</w:t>
      </w:r>
    </w:p>
    <w:p/>
    <w:p>
      <w:r xmlns:w="http://schemas.openxmlformats.org/wordprocessingml/2006/main">
        <w:t xml:space="preserve">2. Հակոբոս 1:10-11 - «Բայց հարուստն իր խոնարհվելով, որովհետև նա կանցնի խոտի ծաղիկի պես, քանի որ արևը ծագում է կիզիչ քամուց և չորացնում է խոտը, և նրա ծաղիկը ընկնում է և ընկնում. նրա տեսքի գեղեցկությունը կորչում է։ Այդպես էլ հարուստը կմարի իր հետապնդումների մեջ»։</w:t>
      </w:r>
    </w:p>
    <w:p/>
    <w:p>
      <w:r xmlns:w="http://schemas.openxmlformats.org/wordprocessingml/2006/main">
        <w:t xml:space="preserve">Եսայիա 40:7 Խոտը չորանում է, ծաղիկը թառամում է, որովհետև Տիրոջ ոգին է փչում նրա վրա.</w:t>
      </w:r>
    </w:p>
    <w:p/>
    <w:p>
      <w:r xmlns:w="http://schemas.openxmlformats.org/wordprocessingml/2006/main">
        <w:t xml:space="preserve">Այս հատվածը խոսում է Աստծո հավիտենական զորության համեմատ կյանքի անցողիկության մասին:</w:t>
      </w:r>
    </w:p>
    <w:p/>
    <w:p>
      <w:r xmlns:w="http://schemas.openxmlformats.org/wordprocessingml/2006/main">
        <w:t xml:space="preserve">1. Ընդունեք կյանքի անցողիկությունը և ապավինեք Աստծո հավերժական զորությանը</w:t>
      </w:r>
    </w:p>
    <w:p/>
    <w:p>
      <w:r xmlns:w="http://schemas.openxmlformats.org/wordprocessingml/2006/main">
        <w:t xml:space="preserve">2. Եղե՛ք խոնարհ Աստծո առաջ և հիշե՛ք մեր մահկանացու կյանքը</w:t>
      </w:r>
    </w:p>
    <w:p/>
    <w:p>
      <w:r xmlns:w="http://schemas.openxmlformats.org/wordprocessingml/2006/main">
        <w:t xml:space="preserve">1: Հակոբոս 4:14 - Մինչդեռ չգիտեք, թե ինչ կլինի վաղը: Ինչի՞ համար է քո կյանքը: Դա նույնիսկ գոլորշի է, որը հայտնվում է մի փոքր ժամանակ և հետո անհետանում:</w:t>
      </w:r>
    </w:p>
    <w:p/>
    <w:p>
      <w:r xmlns:w="http://schemas.openxmlformats.org/wordprocessingml/2006/main">
        <w:t xml:space="preserve">2: Սաղմոս 103:15-16 - Ինչ վերաբերում է մարդուն, նրա օրերը խոտի պես են, ինչպես դաշտի ծաղիկը, այնպես էլ նա ծաղկում է: Որովհետև քամին անցնում է նրա վրայով, և այն վերանում է. և դրա տեղը այլևս չի իմանա:</w:t>
      </w:r>
    </w:p>
    <w:p/>
    <w:p>
      <w:r xmlns:w="http://schemas.openxmlformats.org/wordprocessingml/2006/main">
        <w:t xml:space="preserve">Եսայիա 40:8 Խոտը չորանում է, ծաղիկը թառամում է, բայց մեր Աստծո խոսքը հավիտյան կմնա։</w:t>
      </w:r>
    </w:p>
    <w:p/>
    <w:p>
      <w:r xmlns:w="http://schemas.openxmlformats.org/wordprocessingml/2006/main">
        <w:t xml:space="preserve">Աստծո Խոսքը երբեք չի մարի:</w:t>
      </w:r>
    </w:p>
    <w:p/>
    <w:p>
      <w:r xmlns:w="http://schemas.openxmlformats.org/wordprocessingml/2006/main">
        <w:t xml:space="preserve">1. Մենք միշտ կարող ենք ապավինել Աստծո Խոսքին՝ մեզ աջակցելու համար:</w:t>
      </w:r>
    </w:p>
    <w:p/>
    <w:p>
      <w:r xmlns:w="http://schemas.openxmlformats.org/wordprocessingml/2006/main">
        <w:t xml:space="preserve">2. Աստծո Խոսքը հավերժական է և անփոփոխ:</w:t>
      </w:r>
    </w:p>
    <w:p/>
    <w:p>
      <w:r xmlns:w="http://schemas.openxmlformats.org/wordprocessingml/2006/main">
        <w:t xml:space="preserve">1: Երեմիա 15:16 - «Քո խոսքերը գտնվեցին, և ես կերա դրանք, և քո խոսքն ինձ համար եղավ իմ սրտի ուրախությունն ու ցնծությունը, որովհետև ես կանչված եմ քո անունով, ով Զորքերի Տեր Աստված»:</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Isaiah 40:9 Ո՛վ Սիոն, որ բարի լուր ես բերում, բարձրացի՛ր բարձր լեռը. Ո՛վ Երուսաղէ՛մ, աւետարանիչ, բարձրացրո՛ւ ձայնդ զօրութեամբ. բարձրացրո՛ւ այն, մի՛ վախեցիր. ասա Յուդայի քաղաքներին. Ահա ձեր Աստուածը.</w:t>
      </w:r>
    </w:p>
    <w:p/>
    <w:p>
      <w:r xmlns:w="http://schemas.openxmlformats.org/wordprocessingml/2006/main">
        <w:t xml:space="preserve">Աստված կոչ է անում Երուսաղեմի ժողովրդին հռչակել բարի լուրը և չվախենալ:</w:t>
      </w:r>
    </w:p>
    <w:p/>
    <w:p>
      <w:r xmlns:w="http://schemas.openxmlformats.org/wordprocessingml/2006/main">
        <w:t xml:space="preserve">1. Համարձակ եղեք. Աստված կոչ է անում մեզ հռչակել Իր բարի լուրը</w:t>
      </w:r>
    </w:p>
    <w:p/>
    <w:p>
      <w:r xmlns:w="http://schemas.openxmlformats.org/wordprocessingml/2006/main">
        <w:t xml:space="preserve">2. Մի վախեցեք. Տերը մեզ ուղարկել է Իր Խոսքը հռչակելու համար</w:t>
      </w:r>
    </w:p>
    <w:p/>
    <w:p>
      <w:r xmlns:w="http://schemas.openxmlformats.org/wordprocessingml/2006/main">
        <w:t xml:space="preserve">1. Եսայիա 52:7 - Ի՜նչ գեղեցիկ են լեռների վրա նրա ոտքերը, ով բարի լուր է բերում, խաղաղություն է քարոզում, երջանկության բարի լուր է բերում, փրկություն է հայտնում, ով ասում է Սիոնին՝ քո Աստվածը թագավորում է:</w:t>
      </w:r>
    </w:p>
    <w:p/>
    <w:p>
      <w:r xmlns:w="http://schemas.openxmlformats.org/wordprocessingml/2006/main">
        <w:t xml:space="preserve">2. Հռովմայեցիս 10:15 - Եվ ինչպե՞ս կարող են նրանք քարոզել, եթե չուղարկվեն: Ինչպես գրված է. «Ի՜նչ գեղեցիկ են բարի լուր բերողների ոտքերը։</w:t>
      </w:r>
    </w:p>
    <w:p/>
    <w:p>
      <w:r xmlns:w="http://schemas.openxmlformats.org/wordprocessingml/2006/main">
        <w:t xml:space="preserve">Եսայիա 40:10 Ահա Տեր Եհովան կգա զորեղ ձեռքով, և նրա բազուկը կիշխի նրա համար.</w:t>
      </w:r>
    </w:p>
    <w:p/>
    <w:p>
      <w:r xmlns:w="http://schemas.openxmlformats.org/wordprocessingml/2006/main">
        <w:t xml:space="preserve">Տեր Աստված կգա ուժով և զորությամբ՝ բերելով Իր վարձն ու արդարությունը։</w:t>
      </w:r>
    </w:p>
    <w:p/>
    <w:p>
      <w:r xmlns:w="http://schemas.openxmlformats.org/wordprocessingml/2006/main">
        <w:t xml:space="preserve">1. Աստծո զորությունը մեր վարձատրությունն է</w:t>
      </w:r>
    </w:p>
    <w:p/>
    <w:p>
      <w:r xmlns:w="http://schemas.openxmlformats.org/wordprocessingml/2006/main">
        <w:t xml:space="preserve">2. Աստծո արդարությունը մեր մխիթարությունն է</w:t>
      </w:r>
    </w:p>
    <w:p/>
    <w:p>
      <w:r xmlns:w="http://schemas.openxmlformats.org/wordprocessingml/2006/main">
        <w:t xml:space="preserve">1: Սաղմոս 18:32-34 - Աստված է, ով զինում է ինձ ուժով և կատարյալ է դարձնում իմ ճանապարհը: Նա իմ ոտքերը նմանեցնում է եղնիկի ոտքերին. Նա ինձ հնարավորություն է տալիս կանգնել բարձունքների վրա:</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Եսայիա 40:11 Նա հովվի պես արածեցնում է իր ոչխարներին, գառներին կհավաքի իր բազուկով և կբերի նրանց իր գրկում և նրբանկատորեն կառաջնորդի ձագերի հետ։</w:t>
      </w:r>
    </w:p>
    <w:p/>
    <w:p>
      <w:r xmlns:w="http://schemas.openxmlformats.org/wordprocessingml/2006/main">
        <w:t xml:space="preserve">Աստված սիրող և հոգատար հովիվ է, ով կապահովի Իր հոտը և կառաջնորդի նրանց մեղմորեն:</w:t>
      </w:r>
    </w:p>
    <w:p/>
    <w:p>
      <w:r xmlns:w="http://schemas.openxmlformats.org/wordprocessingml/2006/main">
        <w:t xml:space="preserve">1. Բարի հովիվ. հոգ տանել մեր հոտի մասին</w:t>
      </w:r>
    </w:p>
    <w:p/>
    <w:p>
      <w:r xmlns:w="http://schemas.openxmlformats.org/wordprocessingml/2006/main">
        <w:t xml:space="preserve">2. Աստծո ապահովումը. Նա հսկում է մեզ</w:t>
      </w:r>
    </w:p>
    <w:p/>
    <w:p>
      <w:r xmlns:w="http://schemas.openxmlformats.org/wordprocessingml/2006/main">
        <w:t xml:space="preserve">1. Եզեկիել 34.11-16</w:t>
      </w:r>
    </w:p>
    <w:p/>
    <w:p>
      <w:r xmlns:w="http://schemas.openxmlformats.org/wordprocessingml/2006/main">
        <w:t xml:space="preserve">2. Հովհաննես 10.14-18</w:t>
      </w:r>
    </w:p>
    <w:p/>
    <w:p>
      <w:r xmlns:w="http://schemas.openxmlformats.org/wordprocessingml/2006/main">
        <w:t xml:space="preserve">Եսայիա 40:12 Ո՞վ է չափել ջրերը իր ձեռքի խոռոչում, և ո՞վ է չափել երկինքը՝ չափով, և ըմբռնել է երկրի փոշին, և կշռել է լեռները՝ կշեռքով, և բլուրները՝ կշեռքով:</w:t>
      </w:r>
    </w:p>
    <w:p/>
    <w:p>
      <w:r xmlns:w="http://schemas.openxmlformats.org/wordprocessingml/2006/main">
        <w:t xml:space="preserve">Աստված ամենակարող է և սահմաններ չի ճանաչում Իր հսկայական գիտելիքների և իմաստության մեջ:</w:t>
      </w:r>
    </w:p>
    <w:p/>
    <w:p>
      <w:r xmlns:w="http://schemas.openxmlformats.org/wordprocessingml/2006/main">
        <w:t xml:space="preserve">1. Աստծո զորության մեծությունը</w:t>
      </w:r>
    </w:p>
    <w:p/>
    <w:p>
      <w:r xmlns:w="http://schemas.openxmlformats.org/wordprocessingml/2006/main">
        <w:t xml:space="preserve">2. Աստծո անչափ իմաստությունը</w:t>
      </w:r>
    </w:p>
    <w:p/>
    <w:p>
      <w:r xmlns:w="http://schemas.openxmlformats.org/wordprocessingml/2006/main">
        <w:t xml:space="preserve">1. Հոբ 28.24-25 «Որովհետև նա նայում է մինչև երկրի ծայրերը և տեսնում է ամբողջ երկնքի տակը, որպեսզի քաշի քամիների համար, և նա չափով կշռում է ջրերը»:</w:t>
      </w:r>
    </w:p>
    <w:p/>
    <w:p>
      <w:r xmlns:w="http://schemas.openxmlformats.org/wordprocessingml/2006/main">
        <w:t xml:space="preserve">2. Սաղմոս 147.5 «Մեծ է մեր Տերը և մեծ զորությամբ, նրա հասկացողությունը անսահման է»:</w:t>
      </w:r>
    </w:p>
    <w:p/>
    <w:p>
      <w:r xmlns:w="http://schemas.openxmlformats.org/wordprocessingml/2006/main">
        <w:t xml:space="preserve">Եսայիա 40:13 Ո՞վ է առաջնորդել Տիրոջ Հոգին, կամ ո՞վ է նրան ուսուցանել նրա խորհրդականը:</w:t>
      </w:r>
    </w:p>
    <w:p/>
    <w:p>
      <w:r xmlns:w="http://schemas.openxmlformats.org/wordprocessingml/2006/main">
        <w:t xml:space="preserve">Հատվածը հարց է տալիս, թե ով կարող է առաջնորդել Տիրոջ Հոգին կամ ուսուցանել նրան, քանի որ Նա է վերջնական իշխանությունը:</w:t>
      </w:r>
    </w:p>
    <w:p/>
    <w:p>
      <w:r xmlns:w="http://schemas.openxmlformats.org/wordprocessingml/2006/main">
        <w:t xml:space="preserve">1. Աստված Ամենագետն է. Վստահելով Նրա Իմաստությանը</w:t>
      </w:r>
    </w:p>
    <w:p/>
    <w:p>
      <w:r xmlns:w="http://schemas.openxmlformats.org/wordprocessingml/2006/main">
        <w:t xml:space="preserve">2. Հասկանալով անհասկանալիը. Ընդգրկելով Տիրոջ խորհուրդը</w:t>
      </w:r>
    </w:p>
    <w:p/>
    <w:p>
      <w:r xmlns:w="http://schemas.openxmlformats.org/wordprocessingml/2006/main">
        <w:t xml:space="preserve">1. Սաղմոս 145:3 - Մեծ է Տերը և շատ գովելի. և նրա մեծությունը անքննելի է:</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Եսայիա 40:14 Ո՞ւմ հետ նա խորհրդակցեց, և ո՞վ խրատեց նրան և ուսուցանեց նրան դատաստանի ճանապարհը, սովորեցրեց նրան գիտելիք և ցույց տվեց նրան հասկացողության ճանապարհը:</w:t>
      </w:r>
    </w:p>
    <w:p/>
    <w:p>
      <w:r xmlns:w="http://schemas.openxmlformats.org/wordprocessingml/2006/main">
        <w:t xml:space="preserve">Աստված խորհուրդ և հրահանգ տվեց Եսայիային՝ առաջնորդելու նրան դատաստանի և հասկացողության ճանապարհով:</w:t>
      </w:r>
    </w:p>
    <w:p/>
    <w:p>
      <w:r xmlns:w="http://schemas.openxmlformats.org/wordprocessingml/2006/main">
        <w:t xml:space="preserve">1. Աստծո առաջնորդությունը. հետևելով կյանքի ճիշտ ուղուն</w:t>
      </w:r>
    </w:p>
    <w:p/>
    <w:p>
      <w:r xmlns:w="http://schemas.openxmlformats.org/wordprocessingml/2006/main">
        <w:t xml:space="preserve">2. Սովորել Աստծուց. Իմաստություն և հասկացողություն ձեռք բերել</w:t>
      </w:r>
    </w:p>
    <w:p/>
    <w:p>
      <w:r xmlns:w="http://schemas.openxmlformats.org/wordprocessingml/2006/main">
        <w:t xml:space="preserve">1. Առակաց 2:6-9 - Որովհետև Տերը տալիս է իմաստություն. նրա բերանից են բխում գիտելիքն ու հասկացողությունը. նա ողջամիտ իմաստություն է կուտակում ուղղամիտների համար. նա վահան է անարատ քայլողների համար, ովքեր պահպանում են արդարության ճանապարհները և հսկում են իր սրբերի ճանապարհը:</w:t>
      </w:r>
    </w:p>
    <w:p/>
    <w:p>
      <w:r xmlns:w="http://schemas.openxmlformats.org/wordprocessingml/2006/main">
        <w:t xml:space="preserve">2.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Եսայիա 40:15 Ահա, ազգերը դույլի կաթիլի պես են և հաշվվում են որպես կշեռքի փոքր փոշի.</w:t>
      </w:r>
    </w:p>
    <w:p/>
    <w:p>
      <w:r xmlns:w="http://schemas.openxmlformats.org/wordprocessingml/2006/main">
        <w:t xml:space="preserve">Աստված շատ ավելի մեծ է, քան աշխարհի բոլոր ազգերը, և Նա նրանց համարում է աննշան Իր համեմատությամբ:</w:t>
      </w:r>
    </w:p>
    <w:p/>
    <w:p>
      <w:r xmlns:w="http://schemas.openxmlformats.org/wordprocessingml/2006/main">
        <w:t xml:space="preserve">1. «Աստծո հզոր գերիշխանությունը»</w:t>
      </w:r>
    </w:p>
    <w:p/>
    <w:p>
      <w:r xmlns:w="http://schemas.openxmlformats.org/wordprocessingml/2006/main">
        <w:t xml:space="preserve">2. «Մարդու փոքրությունը Աստծո մեծության լույսի ներքո»</w:t>
      </w:r>
    </w:p>
    <w:p/>
    <w:p>
      <w:r xmlns:w="http://schemas.openxmlformats.org/wordprocessingml/2006/main">
        <w:t xml:space="preserve">1. Սաղմոս 147:4 - Նա հաշվում է աստղերի թիվը; Նա բոլորին տալիս է նրանց անունները։</w:t>
      </w:r>
    </w:p>
    <w:p/>
    <w:p>
      <w:r xmlns:w="http://schemas.openxmlformats.org/wordprocessingml/2006/main">
        <w:t xml:space="preserve">2. Հոբ 37:5 - Աստծո ձայնը որոտում է սքանչելի ձևերով. Նա մեր հասկացողությունից վեր մեծ բաներ է անում:</w:t>
      </w:r>
    </w:p>
    <w:p/>
    <w:p>
      <w:r xmlns:w="http://schemas.openxmlformats.org/wordprocessingml/2006/main">
        <w:t xml:space="preserve">Եսայիա 40:16 Լիբանանը բավարար չէ այրելու համար, և նրա գազանները բավարար չեն ողջակեզի համար:</w:t>
      </w:r>
    </w:p>
    <w:p/>
    <w:p>
      <w:r xmlns:w="http://schemas.openxmlformats.org/wordprocessingml/2006/main">
        <w:t xml:space="preserve">Եսայիա 40.16-ը պատմում է Աստծո զորության և վեհության մասին՝ հայտարարելով, որ Լիբանանն ու նրա կենդանիները բավարար չեն Նրան բավարար ողջակեզ մատուցելու համար:</w:t>
      </w:r>
    </w:p>
    <w:p/>
    <w:p>
      <w:r xmlns:w="http://schemas.openxmlformats.org/wordprocessingml/2006/main">
        <w:t xml:space="preserve">1. Աստծո մեծությունն ու զորությունը. ակնածանքի և զարմանքի կոչ</w:t>
      </w:r>
    </w:p>
    <w:p/>
    <w:p>
      <w:r xmlns:w="http://schemas.openxmlformats.org/wordprocessingml/2006/main">
        <w:t xml:space="preserve">2. Երկրային ընծաների անբավարարությունը սուրբ Աստծո առաջ</w:t>
      </w:r>
    </w:p>
    <w:p/>
    <w:p>
      <w:r xmlns:w="http://schemas.openxmlformats.org/wordprocessingml/2006/main">
        <w:t xml:space="preserve">1. Հռոմեացիներ 11:33-36 - Աստծո իմաստության և գիտելիքի խորությունը գերազանցում է ամեն հասկացողություն:</w:t>
      </w:r>
    </w:p>
    <w:p/>
    <w:p>
      <w:r xmlns:w="http://schemas.openxmlformats.org/wordprocessingml/2006/main">
        <w:t xml:space="preserve">2. Սաղմոս 50:10-12 - Հիշեցում, որ ամեն ինչ պատկանում է Տիրոջը, և Նա է զոհ պահանջողը:</w:t>
      </w:r>
    </w:p>
    <w:p/>
    <w:p>
      <w:r xmlns:w="http://schemas.openxmlformats.org/wordprocessingml/2006/main">
        <w:t xml:space="preserve">Եսայի 40:17 Նրա առաջ բոլոր ազգերը ոչնչի պես են. և նրանք նրա համար պակաս են, քան ոչինչ և ունայնություն:</w:t>
      </w:r>
    </w:p>
    <w:p/>
    <w:p>
      <w:r xmlns:w="http://schemas.openxmlformats.org/wordprocessingml/2006/main">
        <w:t xml:space="preserve">Հատվածը հիշեցնում է Աստծո զորության և մեծության մասին, որը շատ ավելի մեծ է, քան աշխարհի ազգերը:</w:t>
      </w:r>
    </w:p>
    <w:p/>
    <w:p>
      <w:r xmlns:w="http://schemas.openxmlformats.org/wordprocessingml/2006/main">
        <w:t xml:space="preserve">1. «Աստծո զորությունը. Նրա մեծությունը ամեն ինչից վեր»</w:t>
      </w:r>
    </w:p>
    <w:p/>
    <w:p>
      <w:r xmlns:w="http://schemas.openxmlformats.org/wordprocessingml/2006/main">
        <w:t xml:space="preserve">2. «Ի՞նչ է նշանակում լինել Նրա առջև ոչինչ»</w:t>
      </w:r>
    </w:p>
    <w:p/>
    <w:p>
      <w:r xmlns:w="http://schemas.openxmlformats.org/wordprocessingml/2006/main">
        <w:t xml:space="preserve">1. Սաղմոս 147.5 - «Մեծ է մեր Տերը և մեծ զորությամբ, անսահման է նրա հասկացողությունը»:</w:t>
      </w:r>
    </w:p>
    <w:p/>
    <w:p>
      <w:r xmlns:w="http://schemas.openxmlformats.org/wordprocessingml/2006/main">
        <w:t xml:space="preserve">2. Հոբ 11:7-9 - «Կարո՞ղ ես փնտրելով գտնել Աստծուն, կարո՞ղ ես կատարելության հասնել Ամենակարողին, երկնքի պես բարձր է, ի՞նչ կարող ես անել, դժոխքից ավելի խորը, ի՞նչ կարող ես իմանալ»:</w:t>
      </w:r>
    </w:p>
    <w:p/>
    <w:p>
      <w:r xmlns:w="http://schemas.openxmlformats.org/wordprocessingml/2006/main">
        <w:t xml:space="preserve">Եսայիա 40:18 Ուրեմն ո՞ւմ նմանեցնեք Աստծուն. կամ ի՞նչ նմանութիւն պիտի ըլլաք անոր հետ:</w:t>
      </w:r>
    </w:p>
    <w:p/>
    <w:p>
      <w:r xmlns:w="http://schemas.openxmlformats.org/wordprocessingml/2006/main">
        <w:t xml:space="preserve">Եսայիայի հատվածը կասկածի տակ է դնում Աստծուն որևէ այլ բանի հետ համեմատելու կարողությունը, քանի որ Նա եզակի է և անզուգական:</w:t>
      </w:r>
    </w:p>
    <w:p/>
    <w:p>
      <w:r xmlns:w="http://schemas.openxmlformats.org/wordprocessingml/2006/main">
        <w:t xml:space="preserve">1. «Աստծո եզակիությունը. Անզուգականը»</w:t>
      </w:r>
    </w:p>
    <w:p/>
    <w:p>
      <w:r xmlns:w="http://schemas.openxmlformats.org/wordprocessingml/2006/main">
        <w:t xml:space="preserve">2. «Աստծո մեծությունը. ամեն ինչից վեր»</w:t>
      </w:r>
    </w:p>
    <w:p/>
    <w:p>
      <w:r xmlns:w="http://schemas.openxmlformats.org/wordprocessingml/2006/main">
        <w:t xml:space="preserve">1. Սաղմոս 139.7-12</w:t>
      </w:r>
    </w:p>
    <w:p/>
    <w:p>
      <w:r xmlns:w="http://schemas.openxmlformats.org/wordprocessingml/2006/main">
        <w:t xml:space="preserve">2. Եսայի 55.8-9</w:t>
      </w:r>
    </w:p>
    <w:p/>
    <w:p>
      <w:r xmlns:w="http://schemas.openxmlformats.org/wordprocessingml/2006/main">
        <w:t xml:space="preserve">Եսայիա 40:19 Աշխատողը հալեցնում է քանդակված կուռքը, և ոսկերիչը այն փռում է ոսկով և ձուլում է արծաթե շղթաներ։</w:t>
      </w:r>
    </w:p>
    <w:p/>
    <w:p>
      <w:r xmlns:w="http://schemas.openxmlformats.org/wordprocessingml/2006/main">
        <w:t xml:space="preserve">Աշխատողը հալեցնում է քանդակված կուռքը և այն ծածկում ոսկյա և արծաթյա շղթաներով։</w:t>
      </w:r>
    </w:p>
    <w:p/>
    <w:p>
      <w:r xmlns:w="http://schemas.openxmlformats.org/wordprocessingml/2006/main">
        <w:t xml:space="preserve">1. Մենք չպետք է կուռքեր սարքենք երկրպագելու համար, այլ երկրպագենք միակ ճշմարիտ Աստծուն:</w:t>
      </w:r>
    </w:p>
    <w:p/>
    <w:p>
      <w:r xmlns:w="http://schemas.openxmlformats.org/wordprocessingml/2006/main">
        <w:t xml:space="preserve">2. Մենք պետք է զգույշ լինենք, որպեսզի աշխարհիկ ունեցվածքը չգնահատենք Աստծո խոսքից:</w:t>
      </w:r>
    </w:p>
    <w:p/>
    <w:p>
      <w:r xmlns:w="http://schemas.openxmlformats.org/wordprocessingml/2006/main">
        <w:t xml:space="preserve">1. Սաղմոս 115.4-8</w:t>
      </w:r>
    </w:p>
    <w:p/>
    <w:p>
      <w:r xmlns:w="http://schemas.openxmlformats.org/wordprocessingml/2006/main">
        <w:t xml:space="preserve">2. Հռովմայեցիս 1.23-25</w:t>
      </w:r>
    </w:p>
    <w:p/>
    <w:p>
      <w:r xmlns:w="http://schemas.openxmlformats.org/wordprocessingml/2006/main">
        <w:t xml:space="preserve">Եսայիա 40:20 Նա, ով այնքան աղքատ է, որ ընծա չունի, ընտրում է ծառ, որը չի փչանա. նա փնտրում է իր մոտ մի խորամանկ վարպետ՝ փորագրված կուռք պատրաստելու համար, որը չի շարժվի:</w:t>
      </w:r>
    </w:p>
    <w:p/>
    <w:p>
      <w:r xmlns:w="http://schemas.openxmlformats.org/wordprocessingml/2006/main">
        <w:t xml:space="preserve">Աղքատները փնտրում են իրենց դժվարությունների հարատև լուծումը, ընտրելով ծառ, որը չի փչանա և փնտրում է հմուտ արհեստավոր՝ մնայուն կերպար ստեղծելու համար:</w:t>
      </w:r>
    </w:p>
    <w:p/>
    <w:p>
      <w:r xmlns:w="http://schemas.openxmlformats.org/wordprocessingml/2006/main">
        <w:t xml:space="preserve">1. Աստծո տրամադրությունը աղքատներին</w:t>
      </w:r>
    </w:p>
    <w:p/>
    <w:p>
      <w:r xmlns:w="http://schemas.openxmlformats.org/wordprocessingml/2006/main">
        <w:t xml:space="preserve">2. Հավատքի հավերժական բնույթը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Ղուկաս 12:22-23 - Այնուհետև Հիսուսն ասաց իր աշակերտներին. կամ ձեր մարմնի մասին, թե ինչ եք հագնելու: Որովհետև կյանքը ավելին է, քան սնունդը, և մարմինը ավելին, քան հագուստը:</w:t>
      </w:r>
    </w:p>
    <w:p/>
    <w:p>
      <w:r xmlns:w="http://schemas.openxmlformats.org/wordprocessingml/2006/main">
        <w:t xml:space="preserve">Եսայիա 40:21 Չգիտե՞ք. չե՞ք լսել։ չէ՞ որ դա ձեզ սկզբից ասվեց. չե՞ք հասկացել երկրի հիմքերից։</w:t>
      </w:r>
    </w:p>
    <w:p/>
    <w:p>
      <w:r xmlns:w="http://schemas.openxmlformats.org/wordprocessingml/2006/main">
        <w:t xml:space="preserve">Աստված խոսում է մեզ հետ ժամանակի սկզբից և մեր պարտքն է լսել և հասկանալ:</w:t>
      </w:r>
    </w:p>
    <w:p/>
    <w:p>
      <w:r xmlns:w="http://schemas.openxmlformats.org/wordprocessingml/2006/main">
        <w:t xml:space="preserve">1. Ճանաչել Աստծո ձայնը. սովորել լսել և հասկանալ</w:t>
      </w:r>
    </w:p>
    <w:p/>
    <w:p>
      <w:r xmlns:w="http://schemas.openxmlformats.org/wordprocessingml/2006/main">
        <w:t xml:space="preserve">2. Հավատքի հիմքերը. Մեր պարտականությունն Աստծո առաջ</w:t>
      </w:r>
    </w:p>
    <w:p/>
    <w:p>
      <w:r xmlns:w="http://schemas.openxmlformats.org/wordprocessingml/2006/main">
        <w:t xml:space="preserve">1. 1 Թեսաղոնիկեցիս 2:13 - Եվ դրա համար մենք նույնպես անդադար շնորհակալություն ենք հայտնում Աստծուն, որովհետև երբ ընդունեցիք Աստծո խոսքը, որը լսեցիք մեզանից, ընդունեցիք այն ոչ թե որպես մարդկանց խոսք, այլ ինչպես ճշմարտության մեջ է: , Աստծո խոսքը, որը փաստորեն գործում է նաև ձեր հավատացյալների մեջ:</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Եսայիա 40:22 Նա է, ով նստում է երկրի շրջանակի վրա, և նրա բնակիչները մորեխի պես են. որ երկինքները վարագոյրի պէս կը փռէ, ու զանոնք որպէս վրան կը փռէ, որպէսզի բնակուին:</w:t>
      </w:r>
    </w:p>
    <w:p/>
    <w:p>
      <w:r xmlns:w="http://schemas.openxmlformats.org/wordprocessingml/2006/main">
        <w:t xml:space="preserve">Աստված Երկրի և նրա բնակիչների Արարիչն է:</w:t>
      </w:r>
    </w:p>
    <w:p/>
    <w:p>
      <w:r xmlns:w="http://schemas.openxmlformats.org/wordprocessingml/2006/main">
        <w:t xml:space="preserve">1. Աստված վերահսկում է ամեն ինչ և պետք է վստահել նրան:</w:t>
      </w:r>
    </w:p>
    <w:p/>
    <w:p>
      <w:r xmlns:w="http://schemas.openxmlformats.org/wordprocessingml/2006/main">
        <w:t xml:space="preserve">2. Աստծո զորությունն անչափելի է և պետք է գովաբանվի:</w:t>
      </w:r>
    </w:p>
    <w:p/>
    <w:p>
      <w:r xmlns:w="http://schemas.openxmlformats.org/wordprocessingml/2006/main">
        <w:t xml:space="preserve">1: Սաղմոս 24:1 - «Տիրոջն է երկիրը և նրա ամբողջ լիությունը, աշխարհը և նրա բնակիչները»:</w:t>
      </w:r>
    </w:p>
    <w:p/>
    <w:p>
      <w:r xmlns:w="http://schemas.openxmlformats.org/wordprocessingml/2006/main">
        <w:t xml:space="preserve">2: Կողոսացիս 1:16-17 - «Որովհետև Նրանով ստեղծվեց ամեն ինչ, որ երկնքում է և երկրի վրա, տեսանելի և անտեսանելի, լինեն գահեր, թե տիրություններ, թե իշխանություններ, թե իշխանություններ: Ամեն ինչ ստեղծվել է Նրա միջոցով և Նրա համար: «</w:t>
      </w:r>
    </w:p>
    <w:p/>
    <w:p>
      <w:r xmlns:w="http://schemas.openxmlformats.org/wordprocessingml/2006/main">
        <w:t xml:space="preserve">Isaiah 40:23 23 Որ իշխաններին զրոյացնում է. նա ունայնություն է դարձնում երկրի դատավորներին:</w:t>
      </w:r>
    </w:p>
    <w:p/>
    <w:p>
      <w:r xmlns:w="http://schemas.openxmlformats.org/wordprocessingml/2006/main">
        <w:t xml:space="preserve">Տերը զորություն ունի նույնիսկ ամենահզոր և հարգված մարդկանց ոչնչի հասցնելու:</w:t>
      </w:r>
    </w:p>
    <w:p/>
    <w:p>
      <w:r xmlns:w="http://schemas.openxmlformats.org/wordprocessingml/2006/main">
        <w:t xml:space="preserve">1. «Աստված վերահսկում է»</w:t>
      </w:r>
    </w:p>
    <w:p/>
    <w:p>
      <w:r xmlns:w="http://schemas.openxmlformats.org/wordprocessingml/2006/main">
        <w:t xml:space="preserve">2. «Խոնարհություն Աստծո առաջ»</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75:7 - Բայց Աստված է դատավորը. նա վայր է դնում մեկին և կանգնեցնում մեկ ուրիշին:</w:t>
      </w:r>
    </w:p>
    <w:p/>
    <w:p>
      <w:r xmlns:w="http://schemas.openxmlformats.org/wordprocessingml/2006/main">
        <w:t xml:space="preserve">Եսայիա 40:24 Այո, դրանք չեն տնկվի. այո, նրանք չեն ցանվի, այո, նրանց պտուղը արմատ չի գցի երկրի վրա, և նա նույնպես կփչի նրանց վրա, և նրանք կչորանան, և մրրիկը նրանց կվերցնի որպես կոճղեր։</w:t>
      </w:r>
    </w:p>
    <w:p/>
    <w:p>
      <w:r xmlns:w="http://schemas.openxmlformats.org/wordprocessingml/2006/main">
        <w:t xml:space="preserve">Աստված արմատախիլ կանի նրանց, ովքեր չեն ենթարկվում Իրեն:</w:t>
      </w:r>
    </w:p>
    <w:p/>
    <w:p>
      <w:r xmlns:w="http://schemas.openxmlformats.org/wordprocessingml/2006/main">
        <w:t xml:space="preserve">1. Աստծուն մերժելու անիմաստությունը - Եսայիա 40.24</w:t>
      </w:r>
    </w:p>
    <w:p/>
    <w:p>
      <w:r xmlns:w="http://schemas.openxmlformats.org/wordprocessingml/2006/main">
        <w:t xml:space="preserve">2. Աստծո բարկության զորությունը - Եսայիա 40.24</w:t>
      </w:r>
    </w:p>
    <w:p/>
    <w:p>
      <w:r xmlns:w="http://schemas.openxmlformats.org/wordprocessingml/2006/main">
        <w:t xml:space="preserve">1. Հռովմայեցիս 11:17-24 - Աստված կարող է և՛ կարծրանալ, և՛ ողորմած լինել:</w:t>
      </w:r>
    </w:p>
    <w:p/>
    <w:p>
      <w:r xmlns:w="http://schemas.openxmlformats.org/wordprocessingml/2006/main">
        <w:t xml:space="preserve">2. Ամոս 9:9-10 – Աստված կկառուցի և կտնկի Իր ժողովրդին հավիտյան:</w:t>
      </w:r>
    </w:p>
    <w:p/>
    <w:p>
      <w:r xmlns:w="http://schemas.openxmlformats.org/wordprocessingml/2006/main">
        <w:t xml:space="preserve">Եսայիա 40:25 Ուրեմն ո՞ւմ հետ կհամեմատեք ինձ, թե՞ ես հավասար լինեմ: ասում է Սուրբը.</w:t>
      </w:r>
    </w:p>
    <w:p/>
    <w:p>
      <w:r xmlns:w="http://schemas.openxmlformats.org/wordprocessingml/2006/main">
        <w:t xml:space="preserve">Աստված՝ Սուրբը, հարցնում է, թե ով է իրեն համեմատելի։</w:t>
      </w:r>
    </w:p>
    <w:p/>
    <w:p>
      <w:r xmlns:w="http://schemas.openxmlformats.org/wordprocessingml/2006/main">
        <w:t xml:space="preserve">1. «Աստծո եզակիությունը».</w:t>
      </w:r>
    </w:p>
    <w:p/>
    <w:p>
      <w:r xmlns:w="http://schemas.openxmlformats.org/wordprocessingml/2006/main">
        <w:t xml:space="preserve">2. «Աստծո անզուգական բնությունը»</w:t>
      </w:r>
    </w:p>
    <w:p/>
    <w:p>
      <w:r xmlns:w="http://schemas.openxmlformats.org/wordprocessingml/2006/main">
        <w:t xml:space="preserve">1. Սաղմոս 86.8 - «Աստվածների մեջ Քեզ նման չկա, Տե՛ր, և Քո նման գործեր չկան»:</w:t>
      </w:r>
    </w:p>
    <w:p/>
    <w:p>
      <w:r xmlns:w="http://schemas.openxmlformats.org/wordprocessingml/2006/main">
        <w:t xml:space="preserve">2. Եսայիա 46:9 - «Հիշիր նախկին բաները, որովհետև ես Աստված եմ, և ուրիշը չկա, ես Աստված եմ, և ինձ նման չկա»:</w:t>
      </w:r>
    </w:p>
    <w:p/>
    <w:p>
      <w:r xmlns:w="http://schemas.openxmlformats.org/wordprocessingml/2006/main">
        <w:t xml:space="preserve">Isaiah 40:26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Աստված ամենազոր է և ստեղծել է երկինքները և այն ամենը, ինչ կա նրանց մեջ՝ հաշվելով և անվանելով բոլորին:</w:t>
      </w:r>
    </w:p>
    <w:p/>
    <w:p>
      <w:r xmlns:w="http://schemas.openxmlformats.org/wordprocessingml/2006/main">
        <w:t xml:space="preserve">1. Աստծո զորությունն ու վեհությունը</w:t>
      </w:r>
    </w:p>
    <w:p/>
    <w:p>
      <w:r xmlns:w="http://schemas.openxmlformats.org/wordprocessingml/2006/main">
        <w:t xml:space="preserve">2. Իմանալ և վստահել Աստծո զորությանը</w:t>
      </w:r>
    </w:p>
    <w:p/>
    <w:p>
      <w:r xmlns:w="http://schemas.openxmlformats.org/wordprocessingml/2006/main">
        <w:t xml:space="preserve">1. Սաղմոս 33:6-9 - Տիրոջ խոսքով ստեղծվեցին երկինքները. և նրանց բոլոր զորքերը Նրա բերանի շնչով։ Նա հավաքում է ծովի ջրերը որպես կույտ, խորքերը հավաքում է շտեմարաններում։ Թող ամբողջ երկիրը վախենա Տիրոջից, թող աշխարհի բոլոր բնակիչները երկյուղած լինեն Նրա հանդեպ։ Որովհետեւ Նա խօսեց, եւ եղաւ. Նա հրամայեց, և այն կանգնեց։</w:t>
      </w:r>
    </w:p>
    <w:p/>
    <w:p>
      <w:r xmlns:w="http://schemas.openxmlformats.org/wordprocessingml/2006/main">
        <w:t xml:space="preserve">2. Երեմիա 32:17 -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Եսայիա 40:27 Ինչո՞ւ ես ասում, ով Հակոբ, և խոսում, ո՛վ Իսրայել, «Իմ ճանապարհը ծածկված է Տիրոջից, և իմ դատաստանն անցել է իմ Աստծուց»։</w:t>
      </w:r>
    </w:p>
    <w:p/>
    <w:p>
      <w:r xmlns:w="http://schemas.openxmlformats.org/wordprocessingml/2006/main">
        <w:t xml:space="preserve">Հակոբը և Իսրայելը հարցնում են, թե ինչու է Աստված թաքցրել Իր ճանապարհը և անցել նրանց դատաստանը:</w:t>
      </w:r>
    </w:p>
    <w:p/>
    <w:p>
      <w:r xmlns:w="http://schemas.openxmlformats.org/wordprocessingml/2006/main">
        <w:t xml:space="preserve">1. Մի կորցրեք հավատն առ Աստված. վստահել Աստծուն նույնիսկ դժվար ժամանակներում</w:t>
      </w:r>
    </w:p>
    <w:p/>
    <w:p>
      <w:r xmlns:w="http://schemas.openxmlformats.org/wordprocessingml/2006/main">
        <w:t xml:space="preserve">2. Աստծո ապահովումը. Ինչպես է Աստված հոգ տանում իր ժողովրդի համար նույնիսկ դժվար ժամանակներում</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Եսայիա 40:28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Տերը հավիտենական է և չի հոգնում, և նրա հասկացողությունը չի կարող քննվել:</w:t>
      </w:r>
    </w:p>
    <w:p/>
    <w:p>
      <w:r xmlns:w="http://schemas.openxmlformats.org/wordprocessingml/2006/main">
        <w:t xml:space="preserve">1. Մեր Տեր Աստծո զորությունը</w:t>
      </w:r>
    </w:p>
    <w:p/>
    <w:p>
      <w:r xmlns:w="http://schemas.openxmlformats.org/wordprocessingml/2006/main">
        <w:t xml:space="preserve">2. Աստծո անքննելի իմաստությունը</w:t>
      </w:r>
    </w:p>
    <w:p/>
    <w:p>
      <w:r xmlns:w="http://schemas.openxmlformats.org/wordprocessingml/2006/main">
        <w:t xml:space="preserve">1. Սաղմոս 90.2 Նախքան լեռների առաջացումը, կամ երբևէ չստեղծեիր երկիրը և աշխարհը, նույնիսկ հավիտյանս հավիտենից, դու Աստված ես:</w:t>
      </w:r>
    </w:p>
    <w:p/>
    <w:p>
      <w:r xmlns:w="http://schemas.openxmlformats.org/wordprocessingml/2006/main">
        <w:t xml:space="preserve">2. Սաղմոս 147.5 Մեծ է մեր Տերը և մեծ զորություն, նրա հասկացողությունը անսահման է:</w:t>
      </w:r>
    </w:p>
    <w:p/>
    <w:p>
      <w:r xmlns:w="http://schemas.openxmlformats.org/wordprocessingml/2006/main">
        <w:t xml:space="preserve">Եսայիա 40:29 Նա ուժ է տալիս թուլացածին. և նրանց, ովքեր զորություն չունեն, նա մեծացնում է ուժը:</w:t>
      </w:r>
    </w:p>
    <w:p/>
    <w:p>
      <w:r xmlns:w="http://schemas.openxmlformats.org/wordprocessingml/2006/main">
        <w:t xml:space="preserve">Նա զորացնում է թույլերին և իշխանություն է տալիս անզորներին:</w:t>
      </w:r>
    </w:p>
    <w:p/>
    <w:p>
      <w:r xmlns:w="http://schemas.openxmlformats.org/wordprocessingml/2006/main">
        <w:t xml:space="preserve">1. Ուժը թուլության մեջ. Հավատքի մեջ ուժ գտնելը</w:t>
      </w:r>
    </w:p>
    <w:p/>
    <w:p>
      <w:r xmlns:w="http://schemas.openxmlformats.org/wordprocessingml/2006/main">
        <w:t xml:space="preserve">2. Ապավինել Տիրոջը. Երբ մեր ուժն անբավարար է</w:t>
      </w:r>
    </w:p>
    <w:p/>
    <w:p>
      <w:r xmlns:w="http://schemas.openxmlformats.org/wordprocessingml/2006/main">
        <w:t xml:space="preserve">1. 2 Կորնթացիներ 12:9-10 - «Բայց նա ինձ ասաց.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w:t>
      </w:r>
    </w:p>
    <w:p/>
    <w:p>
      <w:r xmlns:w="http://schemas.openxmlformats.org/wordprocessingml/2006/main">
        <w:t xml:space="preserve">10 Ահա թե ինչու, հանուն Քրիստոսի, ես ուրախանում եմ թուլություններով, վիրավորանքներով, դժվարություններով, հալածանքներով, դժվարություններով։ Որովհետև երբ ես թույլ եմ, այն ժամանակ ես ուժեղ եմ»:</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զիջի, և սարերը ընկնեն ծովի սիրտը»։</w:t>
      </w:r>
    </w:p>
    <w:p/>
    <w:p>
      <w:r xmlns:w="http://schemas.openxmlformats.org/wordprocessingml/2006/main">
        <w:t xml:space="preserve">Եսայիա 40:30 Երիտասարդներն էլ պիտի ուշաթափվեն և հոգնած լինեն, և երիտասարդները բոլորովին ընկնեն.</w:t>
      </w:r>
    </w:p>
    <w:p/>
    <w:p>
      <w:r xmlns:w="http://schemas.openxmlformats.org/wordprocessingml/2006/main">
        <w:t xml:space="preserve">Հատվածը խոսում է այն մասին, թե ինչպես կարող է նույնիսկ երիտասարդությունը հյուծվել և ձախողվել:</w:t>
      </w:r>
    </w:p>
    <w:p/>
    <w:p>
      <w:r xmlns:w="http://schemas.openxmlformats.org/wordprocessingml/2006/main">
        <w:t xml:space="preserve">1. Ոչ ոք անպարտելի չէ. մենք բոլորս ունենք թուլություններ և պետք է խոնարհաբար ընդունենք Աստծո օգնությունը:</w:t>
      </w:r>
    </w:p>
    <w:p/>
    <w:p>
      <w:r xmlns:w="http://schemas.openxmlformats.org/wordprocessingml/2006/main">
        <w:t xml:space="preserve">2. Մենք բոլորս զգում ենք թուլության պահեր. ապավինե՛ք այն ուժին, որը Աստված է տալիս:</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Սաղմոս 18:2 - «Տերը իմ վեմն է, իմ ամրոցը և իմ փրկիչը, իմ Աստվածը, իմ զորությունը, որին ես կհուսամ, իմ վահանն է և իմ փրկության եղջյուրը, իմ ամրոցը»:</w:t>
      </w:r>
    </w:p>
    <w:p/>
    <w:p>
      <w:r xmlns:w="http://schemas.openxmlformats.org/wordprocessingml/2006/main">
        <w:t xml:space="preserve">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Նրանք, ովքեր ապավինում են Տիրոջը, նոր ուժ կգտնեն և ուժ կունենան վազելու և չհոգնելու, քայլելու և չթուլանալու համար:</w:t>
      </w:r>
    </w:p>
    <w:p/>
    <w:p>
      <w:r xmlns:w="http://schemas.openxmlformats.org/wordprocessingml/2006/main">
        <w:t xml:space="preserve">1. «Սպասում Տիրոջը. Ուժի և Նորացման աղբյուրը»</w:t>
      </w:r>
    </w:p>
    <w:p/>
    <w:p>
      <w:r xmlns:w="http://schemas.openxmlformats.org/wordprocessingml/2006/main">
        <w:t xml:space="preserve">2. «Արծիվների պես թևերով վեր կենալ»</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Եսայիա 41-րդ գլուխը կենտրոնանում է Աստծո հավատարմության, Իր ժողովրդին ազատելու Նրա զորության և կռապաշտության ունայնության վրա:</w:t>
      </w:r>
    </w:p>
    <w:p/>
    <w:p>
      <w:r xmlns:w="http://schemas.openxmlformats.org/wordprocessingml/2006/main">
        <w:t xml:space="preserve">1-ին պարբերություն. Գլուխը սկսվում է Աստծո վստահեցմամբ Իր ընտրյալ ժողովրդին՝ հիշեցնելով նրանց Իր հավատարմության և նրանց հատուկ փոխհարաբերությունների մասին: Նա խրախուսում է նրանց չվախենալ և չվախենալ, քանի որ Նա նրանց հետ է՝ զորացնելու և օգնելու նրանց (Եսայիա 41.1-7):</w:t>
      </w:r>
    </w:p>
    <w:p/>
    <w:p>
      <w:r xmlns:w="http://schemas.openxmlformats.org/wordprocessingml/2006/main">
        <w:t xml:space="preserve">2-րդ պարբերություն. Աստված մարտահրավեր է նետում ազգերին և նրանց կուռքերին, կոչ անելով նրանց ներկայացնել իրենց գործը և ցույց տալ իրենց զորությունը: Նա հայտարարում է Իր գերազանցությունը բոլոր կեղծ աստվածների նկատմամբ և ընդգծում է ապագան կանխագուշակելու Իր կարողությունը՝ ապացուցելով, որ միայն Ինքն է Աստված (Եսայիա 41.21-29):</w:t>
      </w:r>
    </w:p>
    <w:p/>
    <w:p>
      <w:r xmlns:w="http://schemas.openxmlformats.org/wordprocessingml/2006/main">
        <w:t xml:space="preserve">Արդյունքում,</w:t>
      </w:r>
    </w:p>
    <w:p>
      <w:r xmlns:w="http://schemas.openxmlformats.org/wordprocessingml/2006/main">
        <w:t xml:space="preserve">Եսայի քառասունմեկերորդ գլուխը բացահայտում է</w:t>
      </w:r>
    </w:p>
    <w:p>
      <w:r xmlns:w="http://schemas.openxmlformats.org/wordprocessingml/2006/main">
        <w:t xml:space="preserve">Աստծո հավատարմությունը Իր ընտրյալ ժողովրդին,</w:t>
      </w:r>
    </w:p>
    <w:p>
      <w:r xmlns:w="http://schemas.openxmlformats.org/wordprocessingml/2006/main">
        <w:t xml:space="preserve">կռապաշտության անիմաստությունը և Նրա գերազանցությունը:</w:t>
      </w:r>
    </w:p>
    <w:p/>
    <w:p>
      <w:r xmlns:w="http://schemas.openxmlformats.org/wordprocessingml/2006/main">
        <w:t xml:space="preserve">Աստծո հավաստիացումը Իր ժողովրդին. Նրա հավատարմությունը.</w:t>
      </w:r>
    </w:p>
    <w:p>
      <w:r xmlns:w="http://schemas.openxmlformats.org/wordprocessingml/2006/main">
        <w:t xml:space="preserve">Մարտահրավեր կուռքերին; Աստծո գերազանցությունը հռչակվեց.</w:t>
      </w:r>
    </w:p>
    <w:p/>
    <w:p>
      <w:r xmlns:w="http://schemas.openxmlformats.org/wordprocessingml/2006/main">
        <w:t xml:space="preserve">Այս գլուխը ընդգծում է Աստծո հավատարմությունը Իր ընտրյալ ժողովրդին՝ հավաստիացնելով նրանց Նրա ներկայության, ուժի և օգնության մասին: Նա խրախուսում է նրանց չվախենալ կամ չհուսահատվել, քանի որ Նա կաջակցի և կաջակցի նրանց: Բացի այդ, Աստված մարտահրավեր է նետում ազգերին և նրանց կուռքերին՝ կոչ անելով նրանց ներկայացնել իրենց գործը և ցույց տալ իրենց զորությունը: Նա պնդում է իր գերազանցությունը կեղծ աստվածների նկատմամբ՝ ընդգծելով ապագան կանխագուշակելու Նրա կարողությունը և հայտարարելով, որ միայն Նա է Աստված: Գլուխը հիշեցնում է կռապաշտության անիմաստությունը և ընդգծում Աստծո անզուգական զորությունն ու գերիշխանությունը։</w:t>
      </w:r>
    </w:p>
    <w:p/>
    <w:p>
      <w:r xmlns:w="http://schemas.openxmlformats.org/wordprocessingml/2006/main">
        <w:t xml:space="preserve">Isaiah 41:1 Լռեցէ՛ք իմ առջեւ, ո՛վ կղզիներ. թող ժողովուրդը նորոգի իր ուժը. ապա թող խոսեն, եկեք միասին մոտենանք դատաստանին։</w:t>
      </w:r>
    </w:p>
    <w:p/>
    <w:p>
      <w:r xmlns:w="http://schemas.openxmlformats.org/wordprocessingml/2006/main">
        <w:t xml:space="preserve">Աստված կոչ է անում կղզիներին լռել Իր առաջ և միասին մոտենալ դատաստանին:</w:t>
      </w:r>
    </w:p>
    <w:p/>
    <w:p>
      <w:r xmlns:w="http://schemas.openxmlformats.org/wordprocessingml/2006/main">
        <w:t xml:space="preserve">1. Լռության ուժը. Ինչպես ավելի մոտենալ Աստծուն</w:t>
      </w:r>
    </w:p>
    <w:p/>
    <w:p>
      <w:r xmlns:w="http://schemas.openxmlformats.org/wordprocessingml/2006/main">
        <w:t xml:space="preserve">2. Նորացնելով մեր ուժը Աստծո դատաստանի միջոցով</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Եսայիա 40.28-31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Եսայիա 41:2 Ո՞վ բարձրացրեց արդար մարդուն արևելքից, կանչեց նրան իր ոտքը, ազգերին տվեց իր առաջ և թագավորեց նրան թագավորների վրա: նա նրանց տվեց որպես հող իր սրին, և որպես քշված կոճղ իր աղեղին։</w:t>
      </w:r>
    </w:p>
    <w:p/>
    <w:p>
      <w:r xmlns:w="http://schemas.openxmlformats.org/wordprocessingml/2006/main">
        <w:t xml:space="preserve">Աստված կանչեց մի արդար մարդու արևելքից, նրան իշխանություն տվեց ազգերի ու թագավորների վրա և նրանց տվեց իր սրին ու աղեղին։</w:t>
      </w:r>
    </w:p>
    <w:p/>
    <w:p>
      <w:r xmlns:w="http://schemas.openxmlformats.org/wordprocessingml/2006/main">
        <w:t xml:space="preserve">1. Վստահել Աստծուն՝ դժվարության ժամանակ ուժ տալու համար</w:t>
      </w:r>
    </w:p>
    <w:p/>
    <w:p>
      <w:r xmlns:w="http://schemas.openxmlformats.org/wordprocessingml/2006/main">
        <w:t xml:space="preserve">2. Արդարության զորությունը</w:t>
      </w:r>
    </w:p>
    <w:p/>
    <w:p>
      <w:r xmlns:w="http://schemas.openxmlformats.org/wordprocessingml/2006/main">
        <w:t xml:space="preserve">1. Եփեսացիս 6:10-18 - Զորացե՛ք Տիրոջով և նրա հզոր զորությամբ</w:t>
      </w:r>
    </w:p>
    <w:p/>
    <w:p>
      <w:r xmlns:w="http://schemas.openxmlformats.org/wordprocessingml/2006/main">
        <w:t xml:space="preserve">2. Սաղմոս 20:7 - Ոմանք ապավինում են կառքերին, ոմանք էլ՝ ձիերին, բայց մենք վստահում ենք մեր Տեր Աստծու անվանը:</w:t>
      </w:r>
    </w:p>
    <w:p/>
    <w:p>
      <w:r xmlns:w="http://schemas.openxmlformats.org/wordprocessingml/2006/main">
        <w:t xml:space="preserve">Isaiah 41:3 Նա հետապնդեց նրանց և ապահով անցավ. նույնիսկ այն ճանապարհին, որ նա ոտքերով չէր գնացել։</w:t>
      </w:r>
    </w:p>
    <w:p/>
    <w:p>
      <w:r xmlns:w="http://schemas.openxmlformats.org/wordprocessingml/2006/main">
        <w:t xml:space="preserve">Տերը կպաշտպանի և ճանապարհ կտրամադրի իր ժողովրդին, նույնիսկ եթե դա ճանապարհ է, որը նրանք նախկինում չեն անցել:</w:t>
      </w:r>
    </w:p>
    <w:p/>
    <w:p>
      <w:r xmlns:w="http://schemas.openxmlformats.org/wordprocessingml/2006/main">
        <w:t xml:space="preserve">1. Աստված ճանապարհ կտրամադրի նրանց, ովքեր վստահում են Իրեն</w:t>
      </w:r>
    </w:p>
    <w:p/>
    <w:p>
      <w:r xmlns:w="http://schemas.openxmlformats.org/wordprocessingml/2006/main">
        <w:t xml:space="preserve">2. Ապավինիր Տիրոջը, նույնիսկ երբ ուղին անհասկանալի է</w:t>
      </w:r>
    </w:p>
    <w:p/>
    <w:p>
      <w:r xmlns:w="http://schemas.openxmlformats.org/wordprocessingml/2006/main">
        <w:t xml:space="preserve">1. Սաղմոս 32.8 - «Ես կսովորեցնեմ քեզ և կսովորեցնեմ քեզ այն ճանապարհը, որով պետք է գնաս, Ես կառաջնորդեմ քեզ իմ աչքով»:</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Եսայիա 41:4 Ո՞վ է դա արել և կատարել՝ սկզբից սերունդներին կանչելով: Ես՝ Տէրս, առաջինն ու վերջինը. Ես նա եմ։</w:t>
      </w:r>
    </w:p>
    <w:p/>
    <w:p>
      <w:r xmlns:w="http://schemas.openxmlformats.org/wordprocessingml/2006/main">
        <w:t xml:space="preserve">Աստված է սկիզբն ու վերջը, և նա հավատարմորեն կանչել է բոլոր սերունդներին ժամանակների սկզբից:</w:t>
      </w:r>
    </w:p>
    <w:p/>
    <w:p>
      <w:r xmlns:w="http://schemas.openxmlformats.org/wordprocessingml/2006/main">
        <w:t xml:space="preserve">1. Աստված ալֆան և օմեգան է, և նա ամբողջ ժամանակ հավատարիմ է եղել իր երեխաներին:</w:t>
      </w:r>
    </w:p>
    <w:p/>
    <w:p>
      <w:r xmlns:w="http://schemas.openxmlformats.org/wordprocessingml/2006/main">
        <w:t xml:space="preserve">2: Եկեք հավատանք Տիրոջը, որովհետև նա առաջինն է և վերջինը և հավիտյան մեզ հետ կլինի:</w:t>
      </w:r>
    </w:p>
    <w:p/>
    <w:p>
      <w:r xmlns:w="http://schemas.openxmlformats.org/wordprocessingml/2006/main">
        <w:t xml:space="preserve">1: Հայտնություն 1:8 Ես եմ Ալֆան և Օմեգան, ասում է Տեր Աստված, որը կա, և ով էր, և ով պետք է գա, Ամենակարողը:</w:t>
      </w:r>
    </w:p>
    <w:p/>
    <w:p>
      <w:r xmlns:w="http://schemas.openxmlformats.org/wordprocessingml/2006/main">
        <w:t xml:space="preserve">2: Ելք 3:14 - Աստված ասաց Մովսեսին, ես այն եմ, ինչ կամ: Ահա թե ինչ պետք է ասեք իսրայելացիներին. Ես ինձ ուղարկեցի ձեզ մոտ։</w:t>
      </w:r>
    </w:p>
    <w:p/>
    <w:p>
      <w:r xmlns:w="http://schemas.openxmlformats.org/wordprocessingml/2006/main">
        <w:t xml:space="preserve">Եսայիա 41:5 Կղզիները տեսան դա և վախեցան. Երկրի ծայրերը վախեցան, մոտեցան ու եկան։</w:t>
      </w:r>
    </w:p>
    <w:p/>
    <w:p>
      <w:r xmlns:w="http://schemas.openxmlformats.org/wordprocessingml/2006/main">
        <w:t xml:space="preserve">Երկրի բոլոր ծայրերից մարդիկ վախեցան ու մոտեցան՝ տեսնելով կատարվածը։</w:t>
      </w:r>
    </w:p>
    <w:p/>
    <w:p>
      <w:r xmlns:w="http://schemas.openxmlformats.org/wordprocessingml/2006/main">
        <w:t xml:space="preserve">1. Աստծո զորությունը հսկայական է և պետք է հարգվի:</w:t>
      </w:r>
    </w:p>
    <w:p/>
    <w:p>
      <w:r xmlns:w="http://schemas.openxmlformats.org/wordprocessingml/2006/main">
        <w:t xml:space="preserve">2. Մենք պետք է ճանաչենք Աստծո զորությունը և վախենանք դրանից:</w:t>
      </w:r>
    </w:p>
    <w:p/>
    <w:p>
      <w:r xmlns:w="http://schemas.openxmlformats.org/wordprocessingml/2006/main">
        <w:t xml:space="preserve">1. Եսայիա 41.5 - «Կղզիները տեսան դա և վախեցան, երկրի ծայրերը վախեցան, մոտեցան և եկան»:</w:t>
      </w:r>
    </w:p>
    <w:p/>
    <w:p>
      <w:r xmlns:w="http://schemas.openxmlformats.org/wordprocessingml/2006/main">
        <w:t xml:space="preserve">2. Սաղմոս 33.8 - «Թող ամբողջ երկիրը վախենա Տիրոջից, թող աշխարհի բոլոր բնակիչները երկյուղած լինեն նրանից»:</w:t>
      </w:r>
    </w:p>
    <w:p/>
    <w:p>
      <w:r xmlns:w="http://schemas.openxmlformats.org/wordprocessingml/2006/main">
        <w:t xml:space="preserve">Isaiah 41:6 Ամեն մեկն օգնեց իր մերձավորին. և ամեն մեկն իր եղբորն ասաց.</w:t>
      </w:r>
    </w:p>
    <w:p/>
    <w:p>
      <w:r xmlns:w="http://schemas.openxmlformats.org/wordprocessingml/2006/main">
        <w:t xml:space="preserve">Մարդիկ քաջալերում և աջակցում էին միմյանց՝ ներշնչելով քաջություն և ուժ։</w:t>
      </w:r>
    </w:p>
    <w:p/>
    <w:p>
      <w:r xmlns:w="http://schemas.openxmlformats.org/wordprocessingml/2006/main">
        <w:t xml:space="preserve">1. Խրախուսման ուժը. Ինչպե՞ս կարող է միմյանց աջակցելը տարբերվել</w:t>
      </w:r>
    </w:p>
    <w:p/>
    <w:p>
      <w:r xmlns:w="http://schemas.openxmlformats.org/wordprocessingml/2006/main">
        <w:t xml:space="preserve">2. Ուժը թվերի մեջ. համայնքի աջակցության առավելությունները</w:t>
      </w:r>
    </w:p>
    <w:p/>
    <w:p>
      <w:r xmlns:w="http://schemas.openxmlformats.org/wordprocessingml/2006/main">
        <w:t xml:space="preserve">1. 1 Թեսաղոնիկեցիս 5:11 - «Ուրեմն քաջալերեք միմյանց և շինեք միմյանց, ինչպես որ անում եք»:</w:t>
      </w:r>
    </w:p>
    <w:p/>
    <w:p>
      <w:r xmlns:w="http://schemas.openxmlformats.org/wordprocessingml/2006/main">
        <w:t xml:space="preserve">2. Գաղատացիս 6:2 - «Իրար բեռները կրեք և այսպես կատարեք Քրիստոսի օրենքը»:</w:t>
      </w:r>
    </w:p>
    <w:p/>
    <w:p>
      <w:r xmlns:w="http://schemas.openxmlformats.org/wordprocessingml/2006/main">
        <w:t xml:space="preserve">Եսայի 41:7 Ուստի ատաղձագործը խրախուսեց ոսկերչին և նրան, ով մուրճով հարթեցնում է կոճին հարվածողին, ասելով.</w:t>
      </w:r>
    </w:p>
    <w:p/>
    <w:p>
      <w:r xmlns:w="http://schemas.openxmlformats.org/wordprocessingml/2006/main">
        <w:t xml:space="preserve">Հյուսնը հորդորում է ոսկեգործին զոդել և ամրացնել մեխերով առարկան, որպեսզի այն հնարավոր չլինի տեղափոխել։</w:t>
      </w:r>
    </w:p>
    <w:p/>
    <w:p>
      <w:r xmlns:w="http://schemas.openxmlformats.org/wordprocessingml/2006/main">
        <w:t xml:space="preserve">1. Աստված օգտագործում է տարբեր գործիքներ՝ օգնելու մեզ մեր առօրյա կյանքում:</w:t>
      </w:r>
    </w:p>
    <w:p/>
    <w:p>
      <w:r xmlns:w="http://schemas.openxmlformats.org/wordprocessingml/2006/main">
        <w:t xml:space="preserve">2. Վստահեք Աստծո ծրագրին և թույլ տվեք Նրան առաջնորդել ձեզ:</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Եսայիա 41:8 Բայց դու, Իսրայէլ, իմ ծառան ես, Յակոբ, որին ես ընտրել եմ, իմ բարեկամ Աբրահամի սերունդը:</w:t>
      </w:r>
    </w:p>
    <w:p/>
    <w:p>
      <w:r xmlns:w="http://schemas.openxmlformats.org/wordprocessingml/2006/main">
        <w:t xml:space="preserve">Աստված ընտրեց Իսրայելին՝ Հակոբի և Աբրահամի հետնորդներին, որպես Իր ծառա:</w:t>
      </w:r>
    </w:p>
    <w:p/>
    <w:p>
      <w:r xmlns:w="http://schemas.openxmlformats.org/wordprocessingml/2006/main">
        <w:t xml:space="preserve">1. Աստծո ընտրյալ ժողովուրդ. Իսրայելի պատմությունը</w:t>
      </w:r>
    </w:p>
    <w:p/>
    <w:p>
      <w:r xmlns:w="http://schemas.openxmlformats.org/wordprocessingml/2006/main">
        <w:t xml:space="preserve">2. Աբրահամի հավատարմությունը. հնազանդության մոդել</w:t>
      </w:r>
    </w:p>
    <w:p/>
    <w:p>
      <w:r xmlns:w="http://schemas.openxmlformats.org/wordprocessingml/2006/main">
        <w:t xml:space="preserve">1. Հռովմայեցիս 4:12-13 - Եվ նա նաև թլփատվածների հայրն է, որոնք ոչ միայն թլփատված են, այլ նաև հետևում են այն հավատի հետքերով, որ ունեցել է մեր հայր Աբրահամը նախքան թլփատվելը:</w:t>
      </w:r>
    </w:p>
    <w:p/>
    <w:p>
      <w:r xmlns:w="http://schemas.openxmlformats.org/wordprocessingml/2006/main">
        <w:t xml:space="preserve">13 Որովհետև Աբրահամին և նրա սերնդին տրված խոստումը, որ նա պիտի ժառանգի աշխարհը, եղավ ոչ թե օրենքով, այլ հավատքի արդարությամբ։</w:t>
      </w:r>
    </w:p>
    <w:p/>
    <w:p>
      <w:r xmlns:w="http://schemas.openxmlformats.org/wordprocessingml/2006/main">
        <w:t xml:space="preserve">2. Եբրայեցիս 6:13-15 - Որովհետև երբ Աստված խոստացավ Աբրահամին, քանի որ նա չուներ ավելի մեծ մեկը, ում վրա երդվելու, նա ինքն իրեն երդվեց 14 ասելով. 15 Եվ այսպես, Աբրահամը, համբերատար սպասելով, ստացավ խոստումը:</w:t>
      </w:r>
    </w:p>
    <w:p/>
    <w:p>
      <w:r xmlns:w="http://schemas.openxmlformats.org/wordprocessingml/2006/main">
        <w:t xml:space="preserve">Isaiah 41:9 9 Դու, ում ես վերցրեցի երկրի ծայրերից, կանչեցի քեզ նրա գլխավոր մարդկանցից և ասացի քեզ. Դու իմ ծառան ես. Ես ընտրել եմ քեզ և չեմ գցել քեզ։</w:t>
      </w:r>
    </w:p>
    <w:p/>
    <w:p>
      <w:r xmlns:w="http://schemas.openxmlformats.org/wordprocessingml/2006/main">
        <w:t xml:space="preserve">Աստված ընտրել է մեզ և կանչել ծառայելու Իրեն, անկախ նրանից, թե որտեղից ենք:</w:t>
      </w:r>
    </w:p>
    <w:p/>
    <w:p>
      <w:r xmlns:w="http://schemas.openxmlformats.org/wordprocessingml/2006/main">
        <w:t xml:space="preserve">1. «Կոչված է ծառայելու. Աստծո ընտրությունը օրհնելու համար»</w:t>
      </w:r>
    </w:p>
    <w:p/>
    <w:p>
      <w:r xmlns:w="http://schemas.openxmlformats.org/wordprocessingml/2006/main">
        <w:t xml:space="preserve">2. «Աստծո հավատարիմ կոչումը. օրհնություն բոլորին»</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Մատթեոս 22:14 – Որովհետև շատերն են կանչված, բայց քչերն են ընտրված:</w:t>
      </w:r>
    </w:p>
    <w:p/>
    <w:p>
      <w:r xmlns:w="http://schemas.openxmlformats.org/wordprocessingml/2006/main">
        <w:t xml:space="preserve">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Այս հատվածը խրախուսում է ընթերցողներին հավատալ Աստծո պաշտպանությանը և ուժ ու օգնություն առաջարկելու նրա խոստմանը:</w:t>
      </w:r>
    </w:p>
    <w:p/>
    <w:p>
      <w:r xmlns:w="http://schemas.openxmlformats.org/wordprocessingml/2006/main">
        <w:t xml:space="preserve">1. Աստծո խոստումները. ուժ և օգնություն կյանքի պայքարի համար</w:t>
      </w:r>
    </w:p>
    <w:p/>
    <w:p>
      <w:r xmlns:w="http://schemas.openxmlformats.org/wordprocessingml/2006/main">
        <w:t xml:space="preserve">2. Մի վախեցիր. ապավինել Աստծո արդարությանը</w:t>
      </w:r>
    </w:p>
    <w:p/>
    <w:p>
      <w:r xmlns:w="http://schemas.openxmlformats.org/wordprocessingml/2006/main">
        <w:t xml:space="preserve">1. Եբրայեցիս 13:5-6 - «Թող ձեր վարքը լինի առանց ագահության, գոհ եղեք ձեր ունեցածով, որովհետև Նա ինքն է ասել, որ երբեք չեմ թողնի և չեմ լքի ձեզ.</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վերանա, և լեռները ծովի մեջ տանեն. Թէպէտ անոր ջրերը մռնչան ու խռովուին, Թէպէտ սարերը դողան անոր ուռածէն»։</w:t>
      </w:r>
    </w:p>
    <w:p/>
    <w:p>
      <w:r xmlns:w="http://schemas.openxmlformats.org/wordprocessingml/2006/main">
        <w:t xml:space="preserve">Եսայիա 41:11 Ահա, բոլոր նրանք, ովքեր բորբոքված են քո դեմ, ամաչելու և ամաչելու են. և նրանք, ովքեր կռվում են քեզ հետ, կկորչեն:</w:t>
      </w:r>
    </w:p>
    <w:p/>
    <w:p>
      <w:r xmlns:w="http://schemas.openxmlformats.org/wordprocessingml/2006/main">
        <w:t xml:space="preserve">Աստված արդարություն կբերի նրանց, ովքեր հակառակվում են իր ժողովրդին. նրանք կխոնարհվեն և ամբողջովին կկործանվեն:</w:t>
      </w:r>
    </w:p>
    <w:p/>
    <w:p>
      <w:r xmlns:w="http://schemas.openxmlformats.org/wordprocessingml/2006/main">
        <w:t xml:space="preserve">1. Աստծո արդարությունը վերջնական հաղթանակ կբերի բոլոր նրանց, ովքեր հավատարիմ են մնում Նրան:</w:t>
      </w:r>
    </w:p>
    <w:p/>
    <w:p>
      <w:r xmlns:w="http://schemas.openxmlformats.org/wordprocessingml/2006/main">
        <w:t xml:space="preserve">2. Մի վախեցեք նրանցից, ովքեր հակառակվում են ձեզ, քանի որ Աստված իր ժամանակին արդարություն և խոնարհություն կբերի նրանց:</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118:6 - «Տերը իմ կողմից է, ես չեմ վախենա, մարդն ինձ ի՞նչ կարող է անել»:</w:t>
      </w:r>
    </w:p>
    <w:p/>
    <w:p>
      <w:r xmlns:w="http://schemas.openxmlformats.org/wordprocessingml/2006/main">
        <w:t xml:space="preserve">Եսայիա 41:12 Դու կփնտրես նրանց, և չես գտնի նրանց, քեզ հետ կռվողներին.</w:t>
      </w:r>
    </w:p>
    <w:p/>
    <w:p>
      <w:r xmlns:w="http://schemas.openxmlformats.org/wordprocessingml/2006/main">
        <w:t xml:space="preserve">Տերը կապահովի, որ նրանք, ովքեր հակառակվում են մեզ, զրոյացվեն:</w:t>
      </w:r>
    </w:p>
    <w:p/>
    <w:p>
      <w:r xmlns:w="http://schemas.openxmlformats.org/wordprocessingml/2006/main">
        <w:t xml:space="preserve">1. Հակառակության դեպքում Աստծուն վստահելը</w:t>
      </w:r>
    </w:p>
    <w:p/>
    <w:p>
      <w:r xmlns:w="http://schemas.openxmlformats.org/wordprocessingml/2006/main">
        <w:t xml:space="preserve">2. Տիրոջ զորությունը մեր թշնամիներին հաղթահարելու գործում</w:t>
      </w:r>
    </w:p>
    <w:p/>
    <w:p>
      <w:r xmlns:w="http://schemas.openxmlformats.org/wordprocessingml/2006/main">
        <w:t xml:space="preserve">1։ Հռովմայեցիս 8։31, Ուրեմն ի՞նչ ասենք այս բաներին ի պատասխան։ Եթե Աստված մեր կողմն է, ո՞վ կարող է մեր դեմ լինել:</w:t>
      </w:r>
    </w:p>
    <w:p/>
    <w:p>
      <w:r xmlns:w="http://schemas.openxmlformats.org/wordprocessingml/2006/main">
        <w:t xml:space="preserve">2. Առակաց 21։31, Ձին պատրաստ է մարտի օրվա համար, բայց հաղթանակը Տիրոջն է։</w:t>
      </w:r>
    </w:p>
    <w:p/>
    <w:p>
      <w:r xmlns:w="http://schemas.openxmlformats.org/wordprocessingml/2006/main">
        <w:t xml:space="preserve">Եսայիա 41:13 Որովհետև ես՝ քո Եհովայ Աստվածը, կբռնեմ քո աջ ձեռքը և կասեմ քեզ. Ես կօգնեմ քեզ:</w:t>
      </w:r>
    </w:p>
    <w:p/>
    <w:p>
      <w:r xmlns:w="http://schemas.openxmlformats.org/wordprocessingml/2006/main">
        <w:t xml:space="preserve">Աստված միշտ մեզ հետ է և երբեք մեզ հետ չի թողնի:</w:t>
      </w:r>
    </w:p>
    <w:p/>
    <w:p>
      <w:r xmlns:w="http://schemas.openxmlformats.org/wordprocessingml/2006/main">
        <w:t xml:space="preserve">1. Մենք միշտ կարող ենք վստահել Աստծուն, որ մեր կողքին կլինի և մեզ ուժ ու քաջություն տա:</w:t>
      </w:r>
    </w:p>
    <w:p/>
    <w:p>
      <w:r xmlns:w="http://schemas.openxmlformats.org/wordprocessingml/2006/main">
        <w:t xml:space="preserve">2. Անկախ նրանից, թե որքան դժվար լինեն մեր մարտահրավերները, Աստված միշտ մեզ հետ է և առաջնորդում է մեզ դրանց միջոցով:</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Isaiah 41:14 14 Մի՛ վախեցիր, որդ Յակոբ, եւ ո՛վ Իսրայէլի մարդիկ. Ես կօգնեմ քեզ, ասում է Եհովան, և քո փրկիչին՝ Իսրայելի սուրբին։</w:t>
      </w:r>
    </w:p>
    <w:p/>
    <w:p>
      <w:r xmlns:w="http://schemas.openxmlformats.org/wordprocessingml/2006/main">
        <w:t xml:space="preserve">Եսայիայի այս հատվածը խրախուսում է Իսրայելի ժողովրդին չվախենալ, քանի որ նրանց կօգնի և փրկագնելու է Տերը և Իսրայելի Սուրբը:</w:t>
      </w:r>
    </w:p>
    <w:p/>
    <w:p>
      <w:r xmlns:w="http://schemas.openxmlformats.org/wordprocessingml/2006/main">
        <w:t xml:space="preserve">1. Քաջություն՝ վախի դիմաց - զարգացնել հավատք Աստծո խոստումների հանդեպ</w:t>
      </w:r>
    </w:p>
    <w:p/>
    <w:p>
      <w:r xmlns:w="http://schemas.openxmlformats.org/wordprocessingml/2006/main">
        <w:t xml:space="preserve">2. Հաղթահարել վախը Իսրայելի Սուրբի զորությամբ</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2 Տիմոթեոս 1:7 - «Որովհետև Աստված մեզ վախի ոգի չի տվել, այլ զորության, սիրո և ողջամտության»:</w:t>
      </w:r>
    </w:p>
    <w:p/>
    <w:p>
      <w:r xmlns:w="http://schemas.openxmlformats.org/wordprocessingml/2006/main">
        <w:t xml:space="preserve">Եսայիա 41:15 Ահա ես քեզ համար ատամներով նոր սուր կալս կպատրաստեմ. դու կկալսես լեռները, կծեծես նրանց, և բլուրները կդարձնես հարդ:</w:t>
      </w:r>
    </w:p>
    <w:p/>
    <w:p>
      <w:r xmlns:w="http://schemas.openxmlformats.org/wordprocessingml/2006/main">
        <w:t xml:space="preserve">Աստված կտրամադրի գործիքներ, որոնք կօգնեն հաղթահարել կյանքի դժվարին մարտահրավերները:</w:t>
      </w:r>
    </w:p>
    <w:p/>
    <w:p>
      <w:r xmlns:w="http://schemas.openxmlformats.org/wordprocessingml/2006/main">
        <w:t xml:space="preserve">1. Աստված մեզ զինել է յուրաքանչյուր մարտահրավերի համար</w:t>
      </w:r>
    </w:p>
    <w:p/>
    <w:p>
      <w:r xmlns:w="http://schemas.openxmlformats.org/wordprocessingml/2006/main">
        <w:t xml:space="preserve">2. Աստված կտրամադրի գործիքներ՝ հաղթահարելու կյանքի դժվարությունները</w:t>
      </w:r>
    </w:p>
    <w:p/>
    <w:p>
      <w:r xmlns:w="http://schemas.openxmlformats.org/wordprocessingml/2006/main">
        <w:t xml:space="preserve">1. Եփեսացիս 6:13-17 - Հագեք Աստծո ամբողջ սպառազինությունը, որպեսզի կարողանաք դեմ կանգնել սատանայի ծրագրերին:</w:t>
      </w:r>
    </w:p>
    <w:p/>
    <w:p>
      <w:r xmlns:w="http://schemas.openxmlformats.org/wordprocessingml/2006/main">
        <w:t xml:space="preserve">2. Հակոբոս 1:2-4 - Ամեն ինչ ուրախություն համարեք, երբ փորձությունների եք հանդիպում՝ իմանալով, որ ձեր հավատքի փորձարկումը հաստատունություն է առաջացնում:</w:t>
      </w:r>
    </w:p>
    <w:p/>
    <w:p>
      <w:r xmlns:w="http://schemas.openxmlformats.org/wordprocessingml/2006/main">
        <w:t xml:space="preserve">Եսայիա 41:16 Դու նրանց կթափես, և քամին կտանի նրանց, և մրրիկը կցրի նրանց, և դու կուրախանաս Տիրոջով և կփառավորվես Իսրայելի Սուրբով։</w:t>
      </w:r>
    </w:p>
    <w:p/>
    <w:p>
      <w:r xmlns:w="http://schemas.openxmlformats.org/wordprocessingml/2006/main">
        <w:t xml:space="preserve">Աստված կցրի Իր ժողովրդի թշնամիներին, և նրանք, ովքեր ապավինում են Նրան, պետք է ուրախանան և պարծենան Նրանով:</w:t>
      </w:r>
    </w:p>
    <w:p/>
    <w:p>
      <w:r xmlns:w="http://schemas.openxmlformats.org/wordprocessingml/2006/main">
        <w:t xml:space="preserve">1. Ուրախացեք Տիրոջով նույնիսկ դժբախտության ժամանակ</w:t>
      </w:r>
    </w:p>
    <w:p/>
    <w:p>
      <w:r xmlns:w="http://schemas.openxmlformats.org/wordprocessingml/2006/main">
        <w:t xml:space="preserve">2. Փառավորե՛ք Իսրայելի Սուրբին բոլոր հանգամանքներում</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Սաղմոս 34:5 - Նրանք, ովքեր նայում են Նրան, պայծառ են, և նրանց դեմքերը երբեք չեն ամաչելու:</w:t>
      </w:r>
    </w:p>
    <w:p/>
    <w:p>
      <w:r xmlns:w="http://schemas.openxmlformats.org/wordprocessingml/2006/main">
        <w:t xml:space="preserve">Եսայիա 41:17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Աստված խոստանում է լսել և չթողնել աղքատներին ու կարիքավորներին, ովքեր հուսահատ են ջրի համար:</w:t>
      </w:r>
    </w:p>
    <w:p/>
    <w:p>
      <w:r xmlns:w="http://schemas.openxmlformats.org/wordprocessingml/2006/main">
        <w:t xml:space="preserve">1. Աստծո կարեկցանքը աղքատների և կարիքավորների համար</w:t>
      </w:r>
    </w:p>
    <w:p/>
    <w:p>
      <w:r xmlns:w="http://schemas.openxmlformats.org/wordprocessingml/2006/main">
        <w:t xml:space="preserve">2. Տերը մեր Մատակարարն է</w:t>
      </w:r>
    </w:p>
    <w:p/>
    <w:p>
      <w:r xmlns:w="http://schemas.openxmlformats.org/wordprocessingml/2006/main">
        <w:t xml:space="preserve">1. Սաղմոս 40:17- Բայց ես աղքատ եմ և կարիքավոր. բայց Տերը մտածում է իմ մասին. դու ես իմ օգնականը և իմ փրկիչը. մի՛ հապաղիր, ո՛վ իմ Աստված։</w:t>
      </w:r>
    </w:p>
    <w:p/>
    <w:p>
      <w:r xmlns:w="http://schemas.openxmlformats.org/wordprocessingml/2006/main">
        <w:t xml:space="preserve">2. Հակոբոս 2:14-17 Ի՞նչ օգուտ, եղբայրնե՛րս, եթե մարդն ասի, որ հավատ ունի և գործեր չունի: հավատքը կարո՞ղ է փրկել նրան: Եթէ եղբայրը կամ քոյրը մերկ ըլլան ու առօրեայ կերակուրէն զրկուած, ու ձեզմէ մէկը ըսէ անոնց. սակայն դուք նրանց չեք տալիս այն բաները, որոնք անհրաժեշտ են մարմնի համար. ինչ է դա օգուտ տալիս Նոյնպէս հաւատքը, եթէ գործեր չունի, մեռած է՝ մենակ մնալով։</w:t>
      </w:r>
    </w:p>
    <w:p/>
    <w:p>
      <w:r xmlns:w="http://schemas.openxmlformats.org/wordprocessingml/2006/main">
        <w:t xml:space="preserve">Եսայի 41:18 Բարձր տեղերում գետեր կբացեմ, հովիտների մեջ՝ աղբյուրներ, անապատը ջրի ավազան կդարձնեմ, ցամաքը՝ ջրի աղբյուրներ։</w:t>
      </w:r>
    </w:p>
    <w:p/>
    <w:p>
      <w:r xmlns:w="http://schemas.openxmlformats.org/wordprocessingml/2006/main">
        <w:t xml:space="preserve">Չոր վայրերում ջուր ապահովելու Աստծո խոստումը.</w:t>
      </w:r>
    </w:p>
    <w:p/>
    <w:p>
      <w:r xmlns:w="http://schemas.openxmlformats.org/wordprocessingml/2006/main">
        <w:t xml:space="preserve">1. Աստված հնարավորությունների Աստված է և հույս է տալիս ամենադժվար հանգամանքներում:</w:t>
      </w:r>
    </w:p>
    <w:p/>
    <w:p>
      <w:r xmlns:w="http://schemas.openxmlformats.org/wordprocessingml/2006/main">
        <w:t xml:space="preserve">2. Երաշտի ժամանակ ապահովելու Աստծո խոստումները մեզ հավատարմություն և հույս են տալիս:</w:t>
      </w:r>
    </w:p>
    <w:p/>
    <w:p>
      <w:r xmlns:w="http://schemas.openxmlformats.org/wordprocessingml/2006/main">
        <w:t xml:space="preserve">1: Ծննդոց 1:1-2 Սկզբում Աստված ստեղծեց երկինքն ու երկիրը: Երկիրն անձև ու դատարկ էր, և խավարը անդունդի երեսն էր։ Եվ Աստծո Հոգին սավառնում էր ջրերի երեսին։</w:t>
      </w:r>
    </w:p>
    <w:p/>
    <w:p>
      <w:r xmlns:w="http://schemas.openxmlformats.org/wordprocessingml/2006/main">
        <w:t xml:space="preserve">2: Հովհաննես 4:14, բայց ով խմի այն ջրից, որ ես կտամ նրան, այլևս երբեք չի ծարավի: Այն ջուրը, որը ես կտամ նրան, նրա մեջ կդառնա ջրի աղբյուր, որը բխում է հավիտենական կյանքի համար:</w:t>
      </w:r>
    </w:p>
    <w:p/>
    <w:p>
      <w:r xmlns:w="http://schemas.openxmlformats.org/wordprocessingml/2006/main">
        <w:t xml:space="preserve">Isaiah 41:19 Ես անապատում պիտի տնկեմ մայրի, շիթայի ծառ, մրտենի և ձեթի ծառ. Անապատում կդնեմ եղևնին և սոճին և արկղը միասին.</w:t>
      </w:r>
    </w:p>
    <w:p/>
    <w:p>
      <w:r xmlns:w="http://schemas.openxmlformats.org/wordprocessingml/2006/main">
        <w:t xml:space="preserve">Աստված խոստանում է ապահովել մարդկանց նույնիսկ անապատում՝ տնկելով մայրի, շիտա ծառ, մրտենի, ձեթի ծառ, եղևնի, սոճու և արկղի ծառ:</w:t>
      </w:r>
    </w:p>
    <w:p/>
    <w:p>
      <w:r xmlns:w="http://schemas.openxmlformats.org/wordprocessingml/2006/main">
        <w:t xml:space="preserve">1. Աստծո ապահովումը դժվար ժամանակներում</w:t>
      </w:r>
    </w:p>
    <w:p/>
    <w:p>
      <w:r xmlns:w="http://schemas.openxmlformats.org/wordprocessingml/2006/main">
        <w:t xml:space="preserve">2. Աստծո հանդեպ հավատքի պտղաբերությունը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Սաղմոս 1:3 - Եվ նա նման կլինի ջրի գետերի մոտ տնկված ծառի, որն իր ժամանակին իր պտուղն է տալիս. նրա տերեւն էլ չի թառամել. և ինչ էլ որ նա անի, հաջողություն կունենա:</w:t>
      </w:r>
    </w:p>
    <w:p/>
    <w:p>
      <w:r xmlns:w="http://schemas.openxmlformats.org/wordprocessingml/2006/main">
        <w:t xml:space="preserve">Եսայիա 41:20 Որպեսզի նրանք տեսնեն, իմանան, մտածեն և միասին հասկանան, որ Տիրոջ ձեռքն է արել դա, և Իսրայելի սուրբը ստեղծել է այն:</w:t>
      </w:r>
    </w:p>
    <w:p/>
    <w:p>
      <w:r xmlns:w="http://schemas.openxmlformats.org/wordprocessingml/2006/main">
        <w:t xml:space="preserve">Աստված ստեղծել է ամեն ինչ, և նրա ձեռքը ակնհայտ է Նրա աշխատանքում:</w:t>
      </w:r>
    </w:p>
    <w:p/>
    <w:p>
      <w:r xmlns:w="http://schemas.openxmlformats.org/wordprocessingml/2006/main">
        <w:t xml:space="preserve">1. «Տեսնելով Աստծո ձեռքը արարչագործության մեջ»</w:t>
      </w:r>
    </w:p>
    <w:p/>
    <w:p>
      <w:r xmlns:w="http://schemas.openxmlformats.org/wordprocessingml/2006/main">
        <w:t xml:space="preserve">2. «Աստծո սերը նրա արարչության միջոցով հասկանալը»</w:t>
      </w:r>
    </w:p>
    <w:p/>
    <w:p>
      <w:r xmlns:w="http://schemas.openxmlformats.org/wordprocessingml/2006/main">
        <w:t xml:space="preserve">1. Հռովմայեցիս 1.20. «Որովհետև աշխարհի ստեղծումից ի վեր Աստծո անտեսանելի հատկությունները պարզ երևում են նրա հավերժական զորությունն ու աստվածային էությունը՝ հասկանալի լինելով ստեղծվածից, այնպես որ մարդիկ առանց արդարացման են»:</w:t>
      </w:r>
    </w:p>
    <w:p/>
    <w:p>
      <w:r xmlns:w="http://schemas.openxmlformats.org/wordprocessingml/2006/main">
        <w:t xml:space="preserve">2. Սաղմոս 19.1. «Երկինքը պատմում է Աստծո փառքը, երկինքը հռչակում է նրա ձեռքի գործը»:</w:t>
      </w:r>
    </w:p>
    <w:p/>
    <w:p>
      <w:r xmlns:w="http://schemas.openxmlformats.org/wordprocessingml/2006/main">
        <w:t xml:space="preserve">Եսայիա 41:21 Բերե՛ք ձեր գործը, ասում է Տէրը. բերեք ձեր ուժեղ պատճառները, ասում է Հակոբի թագավորը:</w:t>
      </w:r>
    </w:p>
    <w:p/>
    <w:p>
      <w:r xmlns:w="http://schemas.openxmlformats.org/wordprocessingml/2006/main">
        <w:t xml:space="preserve">Այս հատվածը մարդկանց կոչ է անում իրենց գործի համար ապացույցներ բերել Տիրոջ առջև:</w:t>
      </w:r>
    </w:p>
    <w:p/>
    <w:p>
      <w:r xmlns:w="http://schemas.openxmlformats.org/wordprocessingml/2006/main">
        <w:t xml:space="preserve">1. Աստված կոչ է անում մեզ ապացուցել մեր հավատքը</w:t>
      </w:r>
    </w:p>
    <w:p/>
    <w:p>
      <w:r xmlns:w="http://schemas.openxmlformats.org/wordprocessingml/2006/main">
        <w:t xml:space="preserve">2. Վեր կաց և ցույց տուր քո ուժը</w:t>
      </w:r>
    </w:p>
    <w:p/>
    <w:p>
      <w:r xmlns:w="http://schemas.openxmlformats.org/wordprocessingml/2006/main">
        <w:t xml:space="preserve">1. Հակոբոս 2:14-26 - Հավատքն առանց գործերի մեռած է:</w:t>
      </w:r>
    </w:p>
    <w:p/>
    <w:p>
      <w:r xmlns:w="http://schemas.openxmlformats.org/wordprocessingml/2006/main">
        <w:t xml:space="preserve">2. Հռովմայեցիս 12:1 - Ձեր մարմինները մատուցեք որպես կենդանի զոհ:</w:t>
      </w:r>
    </w:p>
    <w:p/>
    <w:p>
      <w:r xmlns:w="http://schemas.openxmlformats.org/wordprocessingml/2006/main">
        <w:t xml:space="preserve">Isaiah 41:22 Թող նրանք դուրս բերեն դրանք և մեզ ցույց տան, թե ինչ է լինելու. կամ հայտարարիր մեզ գալիք բաները:</w:t>
      </w:r>
    </w:p>
    <w:p/>
    <w:p>
      <w:r xmlns:w="http://schemas.openxmlformats.org/wordprocessingml/2006/main">
        <w:t xml:space="preserve">Աստված մարտահրավեր է նետում Իր ժողովրդին ցույց տալ Իրեն անցյալը և կանխատեսել ապագան, որպեսզի նրանք կարողանան հասկանալ Նրա ծրագրերը:</w:t>
      </w:r>
    </w:p>
    <w:p/>
    <w:p>
      <w:r xmlns:w="http://schemas.openxmlformats.org/wordprocessingml/2006/main">
        <w:t xml:space="preserve">1. Աստծո ծրագրերը անքննելի են - Եսայիա 41.22</w:t>
      </w:r>
    </w:p>
    <w:p/>
    <w:p>
      <w:r xmlns:w="http://schemas.openxmlformats.org/wordprocessingml/2006/main">
        <w:t xml:space="preserve">2. Հավատարիմ վստահիր Տիրոջը - Եսայիա 41.22</w:t>
      </w:r>
    </w:p>
    <w:p/>
    <w:p>
      <w:r xmlns:w="http://schemas.openxmlformats.org/wordprocessingml/2006/main">
        <w:t xml:space="preserve">1. Երեմիա 33:3 - «Կանչիր ինձ մոտ, և ես կպատասխանեմ քեզ և ցույց կտամ քեզ մեծ ու հզոր բաներ, որոնք դու չգիտես»:</w:t>
      </w:r>
    </w:p>
    <w:p/>
    <w:p>
      <w:r xmlns:w="http://schemas.openxmlformats.org/wordprocessingml/2006/main">
        <w:t xml:space="preserve">2. Հռովմայեցիս 11:33 - Օ՜, Աստծո հարստության, իմաստության և գիտության խորություն: Որքա՜ն անքննելի են նրա դատաստանները և որքա՜ն անքննելի են նրա ճանապարհները։</w:t>
      </w:r>
    </w:p>
    <w:p/>
    <w:p>
      <w:r xmlns:w="http://schemas.openxmlformats.org/wordprocessingml/2006/main">
        <w:t xml:space="preserve">Եսայիա 41:23 Ցույց տվեք այն, ինչ այսուհետև է լինելու, որպեսզի իմանանք, որ դուք աստվածներ եք.</w:t>
      </w:r>
    </w:p>
    <w:p/>
    <w:p>
      <w:r xmlns:w="http://schemas.openxmlformats.org/wordprocessingml/2006/main">
        <w:t xml:space="preserve">Աստված մարտահրավեր է նետում մարդկանց ապացուցելու, որ իրենք աստվածներ են՝ գուշակելով և ցույց տալով, թե ինչ է լինելու ապագայում:</w:t>
      </w:r>
    </w:p>
    <w:p/>
    <w:p>
      <w:r xmlns:w="http://schemas.openxmlformats.org/wordprocessingml/2006/main">
        <w:t xml:space="preserve">1. Մարգարեության զորությունը. Հասկանալով Աստծո կոչը՝ ապացուցելու մեր Աստվածությունը</w:t>
      </w:r>
    </w:p>
    <w:p/>
    <w:p>
      <w:r xmlns:w="http://schemas.openxmlformats.org/wordprocessingml/2006/main">
        <w:t xml:space="preserve">2. Բարի կամ չար գործ անել. Հասկանալով մեր աստվածայնությունն ապացուցելու Աստծո մարտահրավերը</w:t>
      </w:r>
    </w:p>
    <w:p/>
    <w:p>
      <w:r xmlns:w="http://schemas.openxmlformats.org/wordprocessingml/2006/main">
        <w:t xml:space="preserve">1. Եսայիա 44:6-7 – Այսպես է ասում Եհովան Իսրայելի թագավորը և նրա փրկիչը Զորքերի Տերը. Ես առաջինն եմ, և ես վերջինն եմ. և իմ կողքին Աստված չկա: Եվ ո՞վ, ինչպես ես, կանչեմ և կհայտարարեմ և կարգի բերեմ այն ինձ համար, քանի որ ես նշանակել եմ հին ժողովրդին: և այն, ինչ գալու է և գալու է, թող ցույց տան նրանց։</w:t>
      </w:r>
    </w:p>
    <w:p/>
    <w:p>
      <w:r xmlns:w="http://schemas.openxmlformats.org/wordprocessingml/2006/main">
        <w:t xml:space="preserve">2. Մատթեոս 24:44 - Ուրեմն դուք էլ պատրաստ եղեք, որովհետև այն ժամին, երբ չեք կարծում, մարդու Որդին կգա:</w:t>
      </w:r>
    </w:p>
    <w:p/>
    <w:p>
      <w:r xmlns:w="http://schemas.openxmlformats.org/wordprocessingml/2006/main">
        <w:t xml:space="preserve">Եսայիա 41:24 Ահա, դուք ոչինչ եք, և ձեր գործը ոչինչ է. գարշելի է նա, ով ընտրում է ձեզ:</w:t>
      </w:r>
    </w:p>
    <w:p/>
    <w:p>
      <w:r xmlns:w="http://schemas.openxmlformats.org/wordprocessingml/2006/main">
        <w:t xml:space="preserve">Այս հատվածը նախազգուշացում է կուռքերին և կեղծ աստվածներին վստահելու դեմ:</w:t>
      </w:r>
    </w:p>
    <w:p/>
    <w:p>
      <w:r xmlns:w="http://schemas.openxmlformats.org/wordprocessingml/2006/main">
        <w:t xml:space="preserve">1. Մի՛ վստահիր կուռքերին, այլ միայն Տիրոջը:</w:t>
      </w:r>
    </w:p>
    <w:p/>
    <w:p>
      <w:r xmlns:w="http://schemas.openxmlformats.org/wordprocessingml/2006/main">
        <w:t xml:space="preserve">2. Մերժիր կեղծ աստվածներին և ընդունիր Աստծո Խոսքի ճշմարտացիությունը:</w:t>
      </w:r>
    </w:p>
    <w:p/>
    <w:p>
      <w:r xmlns:w="http://schemas.openxmlformats.org/wordprocessingml/2006/main">
        <w:t xml:space="preserve">1. Սաղմոս 115.4-8 - «Նրանց կուռքերը արծաթ և ոսկի են, մարդու ձեռքի գործ, բերան ունեն, բայց չեն խոսում, աչքեր, բայց չեն տեսնում, ականջներ ունեն, բայց չեն լսում, քիթ, բայց չեն հոտոտում։ Նրանք ունեն ձեռքեր, բայց չեն զգում, ոտքեր, բայց չեն քայլում, և ձայն չեն հանում իրենց կոկորդից։ Նրանք, ովքեր ստիպում են նրանց, նմանվում են նրանց, և բոլոր նրանք, ովքեր ապավինում են նրանց»։</w:t>
      </w:r>
    </w:p>
    <w:p/>
    <w:p>
      <w:r xmlns:w="http://schemas.openxmlformats.org/wordprocessingml/2006/main">
        <w:t xml:space="preserve">2. Երեմիա 10:5 - «Նրանց կուռքերը նման են խրտվիլակների՝ վարունգի դաշտում, և նրանք չեն կարող խոսել, նրանց պետք է տանել, որովհետև չեն կարող քայլել: Մի վախեցեք նրանցից, որովհետև նրանք չեն կարող չարություն անել, և դա նույնպես չկա: նրանց մեջ բարիք գործելու համար:</w:t>
      </w:r>
    </w:p>
    <w:p/>
    <w:p>
      <w:r xmlns:w="http://schemas.openxmlformats.org/wordprocessingml/2006/main">
        <w:t xml:space="preserve">Եսայիա 41:25 Ես մեկին կանգնեցրի հյուսիսից, և նա կգա, արևի ծագումից նա կկանչի իմ անունը, և նա կգա իշխանների վրա, ինչպես շաղախի վրա, և ինչպես բրուտը կավ է կոխում։</w:t>
      </w:r>
    </w:p>
    <w:p/>
    <w:p>
      <w:r xmlns:w="http://schemas.openxmlformats.org/wordprocessingml/2006/main">
        <w:t xml:space="preserve">Աստված ընտրել է մեկին հյուսիսից, որ գա և կանչի Նրա անունը, և այդ մարդը իշխանություն կունենա կառավարիչների վրա:</w:t>
      </w:r>
    </w:p>
    <w:p/>
    <w:p>
      <w:r xmlns:w="http://schemas.openxmlformats.org/wordprocessingml/2006/main">
        <w:t xml:space="preserve">1. Հնազանդության զորությունը. Աստծո ընտրությունը՝ օրհնելու և զորացնելու հնազանդներին</w:t>
      </w:r>
    </w:p>
    <w:p/>
    <w:p>
      <w:r xmlns:w="http://schemas.openxmlformats.org/wordprocessingml/2006/main">
        <w:t xml:space="preserve">2. Աստվածային իշխանություն. Ինչպես է Աստված օգտագործում մեզ Իր կամքը կատարելու համար</w:t>
      </w:r>
    </w:p>
    <w:p/>
    <w:p>
      <w:r xmlns:w="http://schemas.openxmlformats.org/wordprocessingml/2006/main">
        <w:t xml:space="preserve">1. Փիլիպպեցիս 2:13 – Որովհետև Աստված է, ով գործում է ձեր մեջ՝ կամենալու և գործելու համար, որպեսզի կատարի իր բարի նպատակը:</w:t>
      </w:r>
    </w:p>
    <w:p/>
    <w:p>
      <w:r xmlns:w="http://schemas.openxmlformats.org/wordprocessingml/2006/main">
        <w:t xml:space="preserve">2. Դանիել 4:17 - Որոշումը հայտարարվում է սուրհանդակների կողմից, սրբերը հայտարարում են դատավճիռը, որպեսզի ողջերն իմանան, որ Բարձրյալը գերիշխում է մարդկանց թագավորությունների վրա և տալիս է նրանց, ում կամենա և նրանց վրա է դնում տղամարդկանցից ամենաստորը.</w:t>
      </w:r>
    </w:p>
    <w:p/>
    <w:p>
      <w:r xmlns:w="http://schemas.openxmlformats.org/wordprocessingml/2006/main">
        <w:t xml:space="preserve">Եսայիա 41:26 Ո՞վ ասաց սկզբից, որ մենք իմանանք. և նախօրոք, որպեսզի ասենք՝ նա արդար է։ այո, չկա մեկը, ով ցույց տա, այո, չկա մեկը, ով հայտարարում է, այո, չկա մեկը, ով լսում է ձեր խոսքերը:</w:t>
      </w:r>
    </w:p>
    <w:p/>
    <w:p>
      <w:r xmlns:w="http://schemas.openxmlformats.org/wordprocessingml/2006/main">
        <w:t xml:space="preserve">Ոչ ոք չի կարող ի սկզբանե հայտարարել, թե ինչն է արդար, ոչ էլ որևէ մեկը կարող է դա բացատրել կամ լսել:</w:t>
      </w:r>
    </w:p>
    <w:p/>
    <w:p>
      <w:r xmlns:w="http://schemas.openxmlformats.org/wordprocessingml/2006/main">
        <w:t xml:space="preserve">1. Միայն Աստված արդար է - Եսայիա 41.26</w:t>
      </w:r>
    </w:p>
    <w:p/>
    <w:p>
      <w:r xmlns:w="http://schemas.openxmlformats.org/wordprocessingml/2006/main">
        <w:t xml:space="preserve">2. Հայտարարել Աստծո արդարությունը - Եսայիա 41.26</w:t>
      </w:r>
    </w:p>
    <w:p/>
    <w:p>
      <w:r xmlns:w="http://schemas.openxmlformats.org/wordprocessingml/2006/main">
        <w:t xml:space="preserve">1. Հռովմայեցիս 3:10 - «Ինչպես գրված է՝ ոչ ոք արդար չէ, ոչ, ոչ մեկը»:</w:t>
      </w:r>
    </w:p>
    <w:p/>
    <w:p>
      <w:r xmlns:w="http://schemas.openxmlformats.org/wordprocessingml/2006/main">
        <w:t xml:space="preserve">2. Սաղմոս 19:7 - «Տիրոջ օրենքը կատարյալ է, կենդանացնում է հոգին, Տիրոջ վկայությունը հաստատուն է, պարզամիտներին իմաստուն է դարձնում»</w:t>
      </w:r>
    </w:p>
    <w:p/>
    <w:p>
      <w:r xmlns:w="http://schemas.openxmlformats.org/wordprocessingml/2006/main">
        <w:t xml:space="preserve">Եսայիա 41:27 Առաջինը կասի Սիոնին.</w:t>
      </w:r>
    </w:p>
    <w:p/>
    <w:p>
      <w:r xmlns:w="http://schemas.openxmlformats.org/wordprocessingml/2006/main">
        <w:t xml:space="preserve">Աստված խոստանում է դեսպան ուղարկել Սիոն՝ Երուսաղեմ բարի լուր բերելու համար:</w:t>
      </w:r>
    </w:p>
    <w:p/>
    <w:p>
      <w:r xmlns:w="http://schemas.openxmlformats.org/wordprocessingml/2006/main">
        <w:t xml:space="preserve">1. Վստահեք Աստծո խոստումներին - Եսայիա 41.27</w:t>
      </w:r>
    </w:p>
    <w:p/>
    <w:p>
      <w:r xmlns:w="http://schemas.openxmlformats.org/wordprocessingml/2006/main">
        <w:t xml:space="preserve">2. Քաջություն դժբախտության մեջ - Եսայի 41։27</w:t>
      </w:r>
    </w:p>
    <w:p/>
    <w:p>
      <w:r xmlns:w="http://schemas.openxmlformats.org/wordprocessingml/2006/main">
        <w:t xml:space="preserve">1. Հռովմայեցիս 10.15 - Իսկ ինչպե՞ս կարող է որևէ մեկը քարոզել, եթե չուղարկվի: Ճիշտ այնպես, ինչպես գրված է. «Ինչ գեղեցիկ են բարի լուր բերողների ոտքերը»։</w:t>
      </w:r>
    </w:p>
    <w:p/>
    <w:p>
      <w:r xmlns:w="http://schemas.openxmlformats.org/wordprocessingml/2006/main">
        <w:t xml:space="preserve">2. Սաղմոս 119:49 - Հիշիր քո ծառայի ասած խոսքը, որովհետև դու ինձ հույս տվեցիր:</w:t>
      </w:r>
    </w:p>
    <w:p/>
    <w:p>
      <w:r xmlns:w="http://schemas.openxmlformats.org/wordprocessingml/2006/main">
        <w:t xml:space="preserve">Եսայիա 41:28 Որովհետև ես տեսա, և մարդ չկար. նույնիսկ նրանց մեջ, և չկար ոչ մի խորհրդական, որը, երբ ես հարցրի նրանց, կարողանար որևէ բառ պատասխանել:</w:t>
      </w:r>
    </w:p>
    <w:p/>
    <w:p>
      <w:r xmlns:w="http://schemas.openxmlformats.org/wordprocessingml/2006/main">
        <w:t xml:space="preserve">Աստված փնտրում է մեկին, ով կպատասխանի իր հարցերին, բայց ոչ ոք չկա:</w:t>
      </w:r>
    </w:p>
    <w:p/>
    <w:p>
      <w:r xmlns:w="http://schemas.openxmlformats.org/wordprocessingml/2006/main">
        <w:t xml:space="preserve">1. Անորոշ ժամանակներում վստահել Աստծուն</w:t>
      </w:r>
    </w:p>
    <w:p/>
    <w:p>
      <w:r xmlns:w="http://schemas.openxmlformats.org/wordprocessingml/2006/main">
        <w:t xml:space="preserve">2. Ինչու՞ պետք է ապավինենք Աստծո իմաստությանը</w:t>
      </w:r>
    </w:p>
    <w:p/>
    <w:p>
      <w:r xmlns:w="http://schemas.openxmlformats.org/wordprocessingml/2006/main">
        <w:t xml:space="preserve">1. Եսայիա 40.13-14 - «Ո՞վ է առաջնորդել Տիրոջ Հոգին, կամ ինչպես Նրա խորհրդականն է հայտնել նրան, ո՞ւմ հետ է խորհրդակցել և ո՞վ է նրան հասկացողություն տվել, և ո՞վ է սովորեցրել Նրան արդարության ճանապարհին և ուսուցանել Նրան. գիտելիք, և նրան տեղեկացրեցիր հասկացողության ճանապարհի մասին»։</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Եսայիա 41:29 Ահա նրանք բոլորը ունայն են. նրանց գործերը ոչինչ են. նրանց հալած պատկերները քամի են և խառնաշփոթ:</w:t>
      </w:r>
    </w:p>
    <w:p/>
    <w:p>
      <w:r xmlns:w="http://schemas.openxmlformats.org/wordprocessingml/2006/main">
        <w:t xml:space="preserve">Եսայիա 41։29-ում ասվում է, որ մարդկության բոլոր գործերը ունայնություն են և ոչինչ, և նրանց ձուլածո պատկերները ոչ այլ ինչ են, քան քամի և շփոթություն։</w:t>
      </w:r>
    </w:p>
    <w:p/>
    <w:p>
      <w:r xmlns:w="http://schemas.openxmlformats.org/wordprocessingml/2006/main">
        <w:t xml:space="preserve">1. Աստծո Խոսքը Ճշմարտություն է - Եսայիա 41.29-ն ընդգծում է, որ մեր գործերն ու կուռքերը ոչինչ են Աստծո Խոսքի ճշմարտացիության համեմատ:</w:t>
      </w:r>
    </w:p>
    <w:p/>
    <w:p>
      <w:r xmlns:w="http://schemas.openxmlformats.org/wordprocessingml/2006/main">
        <w:t xml:space="preserve">2. Վստահեք Աստծուն - Եսայիա 41.29-ը հիշեցնում է մեզ, որ մենք պետք է մեր հույսը դնենք միայն Աստծու վրա, քանի որ մեր գործերը ոչինչ են Աստծո զորության համեմատ:</w:t>
      </w:r>
    </w:p>
    <w:p/>
    <w:p>
      <w:r xmlns:w="http://schemas.openxmlformats.org/wordprocessingml/2006/main">
        <w:t xml:space="preserve">1. Ելք 20:3-4 - Ինձնից բացի ուրիշ աստվածներ չպիտի ունենաք: Վերևում գտնվող երկնքում, ներքևում գտնվող երկրի վրա կամ ներքևում գտնվող ջրերում որևէ բանի կերպարանք մի՛ շինիր քեզ համար։</w:t>
      </w:r>
    </w:p>
    <w:p/>
    <w:p>
      <w:r xmlns:w="http://schemas.openxmlformats.org/wordprocessingml/2006/main">
        <w:t xml:space="preserve">2. Սաղմոս 127.1 - Եթե Տերը չշինի տունը, շինարարներն իզուր են աշխատում: Քանի դեռ Տերը չի հսկում քաղաքը, պահապանները իզուր են հսկում։</w:t>
      </w:r>
    </w:p>
    <w:p/>
    <w:p>
      <w:r xmlns:w="http://schemas.openxmlformats.org/wordprocessingml/2006/main">
        <w:t xml:space="preserve">Եսայիա 42-րդ գլուխը ներկայացնում է Տիրոջ ծառային, ով նկարագրված է որպես Աստծո կողմից նշանակված ընտրյալը՝ աշխարհին արդարություն, արդարություն և փրկություն բերելու համար:</w:t>
      </w:r>
    </w:p>
    <w:p/>
    <w:p>
      <w:r xmlns:w="http://schemas.openxmlformats.org/wordprocessingml/2006/main">
        <w:t xml:space="preserve">1-ին պարբերություն. Գլուխը սկսվում է Տիրոջ ծառայի մասին հռչակագրով, որին Աստված պաշտպանում և հավանում է: Այս ծառան նկարագրվում է որպես մեղմ, կարեկից և Հոգու զորությամբ՝ երկրի վրա արդարություն հաստատելու համար (Եսայիա 42.1-4): )</w:t>
      </w:r>
    </w:p>
    <w:p/>
    <w:p>
      <w:r xmlns:w="http://schemas.openxmlformats.org/wordprocessingml/2006/main">
        <w:t xml:space="preserve">2-րդ պարբերություն. Գլուխը շարունակվում է ազգերին արդարություն և լուսավորություն բերելու ծառայի առաքելությամբ: Այն ընդգծում է, որ ծառան չի հոգնի և չի հուսահատվի, քանի դեռ արդարությունը չի հաստատվել, և ափամերձ տարածքները սպասել նրա ուսմունքին (Եսայիա 42.5-9):</w:t>
      </w:r>
    </w:p>
    <w:p/>
    <w:p>
      <w:r xmlns:w="http://schemas.openxmlformats.org/wordprocessingml/2006/main">
        <w:t xml:space="preserve">3-րդ պարբերություն. Գլուխը կենտրոնացնում է Իսրայելի ժողովրդի վրա, ովքեր հանդիմանվում են իրենց հոգևոր կուրության և խուլության համար: Չնայած նրանց ներկայիս վիճակին, Աստված խոստանում է առաջնորդել նրանց, վերականգնել նրանց և ճանապարհ բացել անապատում (Եսայիա 42.16-20):</w:t>
      </w:r>
    </w:p>
    <w:p/>
    <w:p>
      <w:r xmlns:w="http://schemas.openxmlformats.org/wordprocessingml/2006/main">
        <w:t xml:space="preserve">4-րդ պարբերություն. Գլուխն ավարտվում է Տիրոջը նոր երգ երգելու կոչով՝ գովաբանելով Նրան Իր զորավոր գործերի և հավատարմության համար: Այն ընդգծում է, որ Աստված արդարացնելու է Իր ժողովրդին և վերջ կդնի կռապաշտությանը և ճնշումներին, որոնց նրանք բախվել են (Եսայիա 42.10-25):</w:t>
      </w:r>
    </w:p>
    <w:p/>
    <w:p>
      <w:r xmlns:w="http://schemas.openxmlformats.org/wordprocessingml/2006/main">
        <w:t xml:space="preserve">Արդյունքում,</w:t>
      </w:r>
    </w:p>
    <w:p>
      <w:r xmlns:w="http://schemas.openxmlformats.org/wordprocessingml/2006/main">
        <w:t xml:space="preserve">Եսայի քառասուներկու գլուխը բացահայտում է</w:t>
      </w:r>
    </w:p>
    <w:p>
      <w:r xmlns:w="http://schemas.openxmlformats.org/wordprocessingml/2006/main">
        <w:t xml:space="preserve">Տիրոջ ծառան, որը արդարություն է բերում,</w:t>
      </w:r>
    </w:p>
    <w:p>
      <w:r xmlns:w="http://schemas.openxmlformats.org/wordprocessingml/2006/main">
        <w:t xml:space="preserve">հանդիմանել Իսրայելին, և Աստծո հավատարմությունը:</w:t>
      </w:r>
    </w:p>
    <w:p/>
    <w:p>
      <w:r xmlns:w="http://schemas.openxmlformats.org/wordprocessingml/2006/main">
        <w:t xml:space="preserve">Տիրոջ ծառայի հայտարարությունը. արդարություն հաստատվեց.</w:t>
      </w:r>
    </w:p>
    <w:p>
      <w:r xmlns:w="http://schemas.openxmlformats.org/wordprocessingml/2006/main">
        <w:t xml:space="preserve">Ծառայի առաքելությունը; լուսավորություն ազգերին.</w:t>
      </w:r>
    </w:p>
    <w:p>
      <w:r xmlns:w="http://schemas.openxmlformats.org/wordprocessingml/2006/main">
        <w:t xml:space="preserve">հանդիմանի՛ր Իսրայելին. վերականգնման խոստում։</w:t>
      </w:r>
    </w:p>
    <w:p>
      <w:r xmlns:w="http://schemas.openxmlformats.org/wordprocessingml/2006/main">
        <w:t xml:space="preserve">Զանգահարեք նոր երգ երգելու; Աստծո հավատարմությունը.</w:t>
      </w:r>
    </w:p>
    <w:p/>
    <w:p>
      <w:r xmlns:w="http://schemas.openxmlformats.org/wordprocessingml/2006/main">
        <w:t xml:space="preserve">Այս գլուխը ներկայացնում է Տիրոջ ծառային, որը նկարագրված է որպես ընտրյալ, որը նշանակվել է Աստծո կողմից՝ աշխարհին արդարություն, արդարություն և փրկություն բերելու համար: Ծառան բնութագրվում է որպես մեղմ, կարեկից և Հոգով զորացած: Գլուխը ընդգծում է ծառայի առաքելությունը՝ հաստատել արդարություն և լուսավորություն ազգերի մեջ՝ ընդգծելով նրա անսասան նվիրվածությունը այս գործին։ Այն նաև հանդիմանում է Իսրայելի ժողովրդին իրենց հոգևոր կուրության և խուլության համար, բայց վստահեցնում է նրանց առաջնորդելու և վերականգնելու Աստծո խոստումին: Գլուխն ավարտվում է Տիրոջը փառաբանելու նոր երգ երգելու կոչով՝ տոնելով Նրա զորավոր գործերն ու հավատարմությունը: Այն ակնկալում է Աստծո խոստումների կատարումը և Նրա ժողովրդի վերջնական արդարացումը:</w:t>
      </w:r>
    </w:p>
    <w:p/>
    <w:p>
      <w:r xmlns:w="http://schemas.openxmlformats.org/wordprocessingml/2006/main">
        <w:t xml:space="preserve">Եսայիա 42:1 Ահա իմ ծառան, որին ես պաշտպանում եմ. իմ ընտրյալները, որոնց մեջ իմ հոգին հաճելի է. Ես իմ հոգին դրեցի նրա վրա, նա դատաստան կբերի հեթանոսներին։</w:t>
      </w:r>
    </w:p>
    <w:p/>
    <w:p>
      <w:r xmlns:w="http://schemas.openxmlformats.org/wordprocessingml/2006/main">
        <w:t xml:space="preserve">Այս հատվածը խոսում է Աստծո ծառայի մասին, որը դատաստան կբերի հեթանոսներին:</w:t>
      </w:r>
    </w:p>
    <w:p/>
    <w:p>
      <w:r xmlns:w="http://schemas.openxmlformats.org/wordprocessingml/2006/main">
        <w:t xml:space="preserve">1. Աստծո ծառայի զորությունը – ուսումնասիրել Աստծո ծառայի դերը հեթանոսներին դատաստան բերելու գործում:</w:t>
      </w:r>
    </w:p>
    <w:p/>
    <w:p>
      <w:r xmlns:w="http://schemas.openxmlformats.org/wordprocessingml/2006/main">
        <w:t xml:space="preserve">2. Աստծո հավատարմությունը – Անդրադառնալով Աստծո հավատարմությանը` աջակցելով Նրա ծառային և հաճույք պատճառել նրան:</w:t>
      </w:r>
    </w:p>
    <w:p/>
    <w:p>
      <w:r xmlns:w="http://schemas.openxmlformats.org/wordprocessingml/2006/main">
        <w:t xml:space="preserve">1. Եսայիա 49:6 - «Եվ նա ասաց. «Թեթև բան է, որ դու իմ ծառան լինես Հակոբի ցեղերը բարձրացնելու և Իսրայելի փրկվածներին վերականգնելու համար. ես քեզ նույնպես լույս կտամ հեթանոսներին. , որ դու լինես իմ փրկությունը մինչև երկրի ծայրը»։</w:t>
      </w:r>
    </w:p>
    <w:p/>
    <w:p>
      <w:r xmlns:w="http://schemas.openxmlformats.org/wordprocessingml/2006/main">
        <w:t xml:space="preserve">2. Հռովմայեցիս 15:8-12 - «Այժմ ես ասում եմ, որ Հիսուս Քրիստոսը թլփատության սպասավորն էր Աստծո ճշմարտության համար, որպեսզի հաստատի հայրերին տրված խոստումները, և որ հեթանոսները փառավորեն Աստծուն նրա ողորմության համար, ինչպես դա գրված է. «Դրա համար հեթանոսների մեջ քեզ կխոստովանեմ և քո անվանը երգելու եմ։ Եվ դարձյալ ասում է. «Բոլոր ժողովուրդ։ Եվ դարձյալ Եսայիան ասում է.</w:t>
      </w:r>
    </w:p>
    <w:p/>
    <w:p>
      <w:r xmlns:w="http://schemas.openxmlformats.org/wordprocessingml/2006/main">
        <w:t xml:space="preserve">Եսայիա 42:2 Նա չպետք է լաց լինի, չբարձրացնի և փողոցում իր ձայնը լսի։</w:t>
      </w:r>
    </w:p>
    <w:p/>
    <w:p>
      <w:r xmlns:w="http://schemas.openxmlformats.org/wordprocessingml/2006/main">
        <w:t xml:space="preserve">Այս հատվածը խոսում է Աստծո ծառայի մասին, որը չի բղավի փողոցներում, այլ կլցվի ուժով և արդարությամբ:</w:t>
      </w:r>
    </w:p>
    <w:p/>
    <w:p>
      <w:r xmlns:w="http://schemas.openxmlformats.org/wordprocessingml/2006/main">
        <w:t xml:space="preserve">1. Հանգիստ ուժի ուժը. սովորել լսել Աստծուն</w:t>
      </w:r>
    </w:p>
    <w:p/>
    <w:p>
      <w:r xmlns:w="http://schemas.openxmlformats.org/wordprocessingml/2006/main">
        <w:t xml:space="preserve">2. Արդարության ուժը. Աստծուն արժանապատվորեն ծառայելը</w:t>
      </w:r>
    </w:p>
    <w:p/>
    <w:p>
      <w:r xmlns:w="http://schemas.openxmlformats.org/wordprocessingml/2006/main">
        <w:t xml:space="preserve">1. Եսայիա 40.31 - «Բայց նրանք, ովքեր հույս են դնում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Եսայի 42:3 Կոտրած եղեգը նա չի կոտրի, և ծխացող կտավը չի հանգցնի.</w:t>
      </w:r>
    </w:p>
    <w:p/>
    <w:p>
      <w:r xmlns:w="http://schemas.openxmlformats.org/wordprocessingml/2006/main">
        <w:t xml:space="preserve">Աստված հեզ է և ողորմած, արդարություն և ճշմարտություն է տալիս նրանց, ովքեր դրա կարիքն ունեն:</w:t>
      </w:r>
    </w:p>
    <w:p/>
    <w:p>
      <w:r xmlns:w="http://schemas.openxmlformats.org/wordprocessingml/2006/main">
        <w:t xml:space="preserve">1. Աստծո ողորմությունը և արդարությունը. Ինչպես ենք մենք օրհնված Նրա սիրով</w:t>
      </w:r>
    </w:p>
    <w:p/>
    <w:p>
      <w:r xmlns:w="http://schemas.openxmlformats.org/wordprocessingml/2006/main">
        <w:t xml:space="preserve">2. Եսայիա 42.3. Աստծո մեղմ և ողորմած էությունը</w:t>
      </w:r>
    </w:p>
    <w:p/>
    <w:p>
      <w:r xmlns:w="http://schemas.openxmlformats.org/wordprocessingml/2006/main">
        <w:t xml:space="preserve">1. Մատթեոս 11:28-30 - Հիսուսը հրավիրում է մեզ գալ իր մոտ հանգստի և խաղաղության համար:</w:t>
      </w:r>
    </w:p>
    <w:p/>
    <w:p>
      <w:r xmlns:w="http://schemas.openxmlformats.org/wordprocessingml/2006/main">
        <w:t xml:space="preserve">2. Կողոսացիներ 3:12-15 - Մենք պետք է մեզ հագցնենք կարեկցանք, բարություն, խոնարհություն, հեզություն և համբերություն:</w:t>
      </w:r>
    </w:p>
    <w:p/>
    <w:p>
      <w:r xmlns:w="http://schemas.openxmlformats.org/wordprocessingml/2006/main">
        <w:t xml:space="preserve">Եսայիա 42:4 Նա չի տապալվի և չի հուսահատվի, մինչև որ դատաստան չտա երկրի վրա, և կղզիները կսպասեն նրա օրենքին:</w:t>
      </w:r>
    </w:p>
    <w:p/>
    <w:p>
      <w:r xmlns:w="http://schemas.openxmlformats.org/wordprocessingml/2006/main">
        <w:t xml:space="preserve">Նա չի հանձնվի, քանի դեռ արդարությունը չի հաստատվել երկրի վրա, և բոլոր ազգերը սպասել Նրա օրենքին:</w:t>
      </w:r>
    </w:p>
    <w:p/>
    <w:p>
      <w:r xmlns:w="http://schemas.openxmlformats.org/wordprocessingml/2006/main">
        <w:t xml:space="preserve">1. Մի հանձնվեք, քանի դեռ արդարությունը չի հաստատվել երկրի վրա:</w:t>
      </w:r>
    </w:p>
    <w:p/>
    <w:p>
      <w:r xmlns:w="http://schemas.openxmlformats.org/wordprocessingml/2006/main">
        <w:t xml:space="preserve">2. Բոլոր ազգերը սպասում են Աստծո օրենքին:</w:t>
      </w:r>
    </w:p>
    <w:p/>
    <w:p>
      <w:r xmlns:w="http://schemas.openxmlformats.org/wordprocessingml/2006/main">
        <w:t xml:space="preserve">1: Ամբակում 2:14 - Որովհետև երկիրը կլցվի Տիրոջ փառքի գիտությամբ, ինչպես ջրերը ծածկում են ծովը:</w:t>
      </w:r>
    </w:p>
    <w:p/>
    <w:p>
      <w:r xmlns:w="http://schemas.openxmlformats.org/wordprocessingml/2006/main">
        <w:t xml:space="preserve">2: Սաղմոս 33:12 - Երանի այն ազգին, որի Աստվածը Տերն է, այն ժողովրդին, որին նա ընտրել է որպես ժառանգություն:</w:t>
      </w:r>
    </w:p>
    <w:p/>
    <w:p>
      <w:r xmlns:w="http://schemas.openxmlformats.org/wordprocessingml/2006/main">
        <w:t xml:space="preserve">Isaiah 42:5 Այսպէս է ասում Տէր Աստուածը, որ ստեղծեց երկինքը և տարածեց դրանք. նա, ով տարածում է երկիրը և այն, որ դուրս է գալիս նրանից. նա, որ շունչ է տալիս ժողովրդին նրա վրա, և հոգի նրանց, ովքեր քայլում են այնտեղ:</w:t>
      </w:r>
    </w:p>
    <w:p/>
    <w:p>
      <w:r xmlns:w="http://schemas.openxmlformats.org/wordprocessingml/2006/main">
        <w:t xml:space="preserve">Տէր Աստուած ստեղծեց երկինքն ու երկիրը, շունչ ու հոգի կու տայ անոր մէջ ապրողներուն։</w:t>
      </w:r>
    </w:p>
    <w:p/>
    <w:p>
      <w:r xmlns:w="http://schemas.openxmlformats.org/wordprocessingml/2006/main">
        <w:t xml:space="preserve">1. Աստված բոլորի Արարիչն ու Պահպանողն է</w:t>
      </w:r>
    </w:p>
    <w:p/>
    <w:p>
      <w:r xmlns:w="http://schemas.openxmlformats.org/wordprocessingml/2006/main">
        <w:t xml:space="preserve">2. Աստծո զորությունն ակնհայտ է արարչագործության մեջ</w:t>
      </w:r>
    </w:p>
    <w:p/>
    <w:p>
      <w:r xmlns:w="http://schemas.openxmlformats.org/wordprocessingml/2006/main">
        <w:t xml:space="preserve">1. Սաղմոս 24.1-2 Երկիրը Տերն է և նրա լիությունը, աշխարհը և նրա վրա բնակվողները.</w:t>
      </w:r>
    </w:p>
    <w:p/>
    <w:p>
      <w:r xmlns:w="http://schemas.openxmlformats.org/wordprocessingml/2006/main">
        <w:t xml:space="preserve">2. Ծննդոց 1:1 Սկզբում Աստված ստեղծեց երկինքն ու երկիրը:</w:t>
      </w:r>
    </w:p>
    <w:p/>
    <w:p>
      <w:r xmlns:w="http://schemas.openxmlformats.org/wordprocessingml/2006/main">
        <w:t xml:space="preserve">Isaiah 42:6 Ես՝ Եհովաս, կանչեցի քեզ արդարությամբ, և կբռնեմ քո ձեռքը և կպահեմ քեզ և կտամ քեզ որպես ժողովրդի ուխտ, որպես հեթանոսների լույս.</w:t>
      </w:r>
    </w:p>
    <w:p/>
    <w:p>
      <w:r xmlns:w="http://schemas.openxmlformats.org/wordprocessingml/2006/main">
        <w:t xml:space="preserve">Եսայիայից այս հատվածը խոսում է արդարներին ուղղված Տիրոջ կանչի և նրանց պահելու և նրանց ժողովրդի ուխտ ու հեթանոսների համար լույս դարձնելու Նրա ծրագրի մասին:</w:t>
      </w:r>
    </w:p>
    <w:p/>
    <w:p>
      <w:r xmlns:w="http://schemas.openxmlformats.org/wordprocessingml/2006/main">
        <w:t xml:space="preserve">1. Արդարության կոչ. Ուխտով ժողովրդի կյանքով ապրելը</w:t>
      </w:r>
    </w:p>
    <w:p/>
    <w:p>
      <w:r xmlns:w="http://schemas.openxmlformats.org/wordprocessingml/2006/main">
        <w:t xml:space="preserve">2. Ավետարանի լույսը շողալ. բարի լուր բերել բոլոր մարդկանց</w:t>
      </w:r>
    </w:p>
    <w:p/>
    <w:p>
      <w:r xmlns:w="http://schemas.openxmlformats.org/wordprocessingml/2006/main">
        <w:t xml:space="preserve">1. Մատթեոս 28.18-20 - Հիսուսի մեծ հանձնարարությունը՝ ավետարանը բոլոր ազգերին հասցնելու համար.</w:t>
      </w:r>
    </w:p>
    <w:p/>
    <w:p>
      <w:r xmlns:w="http://schemas.openxmlformats.org/wordprocessingml/2006/main">
        <w:t xml:space="preserve">2. Հակոբոս 2:14-26 - Հավատի և գործերի կարևորությունը որպես ճշմարիտ հավատքի ապացույց</w:t>
      </w:r>
    </w:p>
    <w:p/>
    <w:p>
      <w:r xmlns:w="http://schemas.openxmlformats.org/wordprocessingml/2006/main">
        <w:t xml:space="preserve">Եսայիա 42:7 Կույր աչքերը բացելու, բանտարկյալներին բանտից հանելու և խավարի մեջ նստածներին բանտից դուրս հանելու համար։</w:t>
      </w:r>
    </w:p>
    <w:p/>
    <w:p>
      <w:r xmlns:w="http://schemas.openxmlformats.org/wordprocessingml/2006/main">
        <w:t xml:space="preserve">Այս հատվածը խոսում է Աստծո զորության մասին՝ ազատելու նրանց, ովքեր գտնվում են խավարի և գերության մեջ:</w:t>
      </w:r>
    </w:p>
    <w:p/>
    <w:p>
      <w:r xmlns:w="http://schemas.openxmlformats.org/wordprocessingml/2006/main">
        <w:t xml:space="preserve">1. Աստծո զորությունը՝ մեզ խավարից ազատելու համար</w:t>
      </w:r>
    </w:p>
    <w:p/>
    <w:p>
      <w:r xmlns:w="http://schemas.openxmlformats.org/wordprocessingml/2006/main">
        <w:t xml:space="preserve">2. Աստծո փրկչական աշխատանքի հրաշքը</w:t>
      </w:r>
    </w:p>
    <w:p/>
    <w:p>
      <w:r xmlns:w="http://schemas.openxmlformats.org/wordprocessingml/2006/main">
        <w:t xml:space="preserve">1: Հովհաննես 8:36 - «Ուրեմն, եթե Որդին ձեզ ազատի, դուք իսկապես ազատ կլինեք»:</w:t>
      </w:r>
    </w:p>
    <w:p/>
    <w:p>
      <w:r xmlns:w="http://schemas.openxmlformats.org/wordprocessingml/2006/main">
        <w:t xml:space="preserve">2: Հռովմայեցիս 8:22 - «Որովհետև մենք գիտենք, որ ամբողջ ստեղծածը հառաչում և տառապում է ծննդաբերության ցավերով մինչև հիմա»:</w:t>
      </w:r>
    </w:p>
    <w:p/>
    <w:p>
      <w:r xmlns:w="http://schemas.openxmlformats.org/wordprocessingml/2006/main">
        <w:t xml:space="preserve">Եսայի 42:8 Ես եմ Տէրը, սա է իմ անունը, եւ իմ փառքը ուրիշին չեմ տայ, ոչ էլ իմ գովասանքը քանդակուած կուռքերին։</w:t>
      </w:r>
    </w:p>
    <w:p/>
    <w:p>
      <w:r xmlns:w="http://schemas.openxmlformats.org/wordprocessingml/2006/main">
        <w:t xml:space="preserve">Աստված իր փառքը կամ փառքը չի տա որևէ այլ էակի կամ կուռքի:</w:t>
      </w:r>
    </w:p>
    <w:p/>
    <w:p>
      <w:r xmlns:w="http://schemas.openxmlformats.org/wordprocessingml/2006/main">
        <w:t xml:space="preserve">1. Աստծո եզակիությունը. Տոնելով Տիրոջ անզուգական մեծությունը</w:t>
      </w:r>
    </w:p>
    <w:p/>
    <w:p>
      <w:r xmlns:w="http://schemas.openxmlformats.org/wordprocessingml/2006/main">
        <w:t xml:space="preserve">2. Հպարտության կռապաշտություն. Ինքնափառաբանման գայթակղության մերժում</w:t>
      </w:r>
    </w:p>
    <w:p/>
    <w:p>
      <w:r xmlns:w="http://schemas.openxmlformats.org/wordprocessingml/2006/main">
        <w:t xml:space="preserve">1. Սաղմոս 115.4-8</w:t>
      </w:r>
    </w:p>
    <w:p/>
    <w:p>
      <w:r xmlns:w="http://schemas.openxmlformats.org/wordprocessingml/2006/main">
        <w:t xml:space="preserve">2. Հռովմայեցիս 1.18-25</w:t>
      </w:r>
    </w:p>
    <w:p/>
    <w:p>
      <w:r xmlns:w="http://schemas.openxmlformats.org/wordprocessingml/2006/main">
        <w:t xml:space="preserve">Եսայիա 42:9 Ահա, նախկին բաները եղան, և ես նոր բաներ եմ հայտարարում. նախքան դրանք ծագելը, ես ձեզ ասում եմ դրանց մասին:</w:t>
      </w:r>
    </w:p>
    <w:p/>
    <w:p>
      <w:r xmlns:w="http://schemas.openxmlformats.org/wordprocessingml/2006/main">
        <w:t xml:space="preserve">Աստված հայտարարում է նոր բաներ և հայտնում մեզ դրանց մասին նախքան դրանք իրականություն դառնալը:</w:t>
      </w:r>
    </w:p>
    <w:p/>
    <w:p>
      <w:r xmlns:w="http://schemas.openxmlformats.org/wordprocessingml/2006/main">
        <w:t xml:space="preserve">1. Աստծո Խոստումը Տրամադրման</w:t>
      </w:r>
    </w:p>
    <w:p/>
    <w:p>
      <w:r xmlns:w="http://schemas.openxmlformats.org/wordprocessingml/2006/main">
        <w:t xml:space="preserve">2. Աստծո հավատարմությունը Իր խոստումները կատարելու հարցում</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Isaiah 42:10 10 Երգեցէ՛ք Տիրոջը նոր երգ ու նրա գովաբանութիւնը երկրի ծայրից, դուք, որ իջնում էք ծովը, եւ ինչ որ այնտեղ է. կղզիները և նրանց բնակիչները։</w:t>
      </w:r>
    </w:p>
    <w:p/>
    <w:p>
      <w:r xmlns:w="http://schemas.openxmlformats.org/wordprocessingml/2006/main">
        <w:t xml:space="preserve">Տիրոջը պետք է գովաբանել աշխարհի բոլոր ծայրերից՝ ծովի մոտ ապրողներից և նրա բնակիչներից։</w:t>
      </w:r>
    </w:p>
    <w:p/>
    <w:p>
      <w:r xmlns:w="http://schemas.openxmlformats.org/wordprocessingml/2006/main">
        <w:t xml:space="preserve">1. Փառք Տիրոջը Նոր Երգով</w:t>
      </w:r>
    </w:p>
    <w:p/>
    <w:p>
      <w:r xmlns:w="http://schemas.openxmlformats.org/wordprocessingml/2006/main">
        <w:t xml:space="preserve">2. Երկրի ծայրերից երկրպագեք Տիրոջը</w:t>
      </w:r>
    </w:p>
    <w:p/>
    <w:p>
      <w:r xmlns:w="http://schemas.openxmlformats.org/wordprocessingml/2006/main">
        <w:t xml:space="preserve">1. Սաղմոս 98.1 - «Օ՜, նոր երգ երգեցեք Տիրոջը, որովհետև նա սքանչելի բաներ արեց, Նրա աջ ձեռքն ու սուրբ բազուկը հաղթեցին նրան»:</w:t>
      </w:r>
    </w:p>
    <w:p/>
    <w:p>
      <w:r xmlns:w="http://schemas.openxmlformats.org/wordprocessingml/2006/main">
        <w:t xml:space="preserve">2. Հայտնություն 14:7 - «Բարձր ձայնով ասելով՝ վախեցե՛ք Աստծուց և փառք տվեք Նրան, որովհետև եկել է Նրա դատաստանի ժամը և երկրպագեք Նրան, ով ստեղծել է երկինքն ու երկիրը, ծովն ու ջրի աղբյուրները»:</w:t>
      </w:r>
    </w:p>
    <w:p/>
    <w:p>
      <w:r xmlns:w="http://schemas.openxmlformats.org/wordprocessingml/2006/main">
        <w:t xml:space="preserve">Եսայիա 42:11 Թող անապատն ու նրա քաղաքները բարձրացնեն իրենց ձայնը, այն գյուղերը, որտեղ բնակվում է Կեդարը, թող երգեն ժայռի բնակիչները, թող աղաղակեն լեռների գագաթից։</w:t>
      </w:r>
    </w:p>
    <w:p/>
    <w:p>
      <w:r xmlns:w="http://schemas.openxmlformats.org/wordprocessingml/2006/main">
        <w:t xml:space="preserve">Կեդարի բնակիչները պետք է երգեն ու աղաղակեն լեռների գագաթից.</w:t>
      </w:r>
    </w:p>
    <w:p/>
    <w:p>
      <w:r xmlns:w="http://schemas.openxmlformats.org/wordprocessingml/2006/main">
        <w:t xml:space="preserve">1. Ուրախացեք Տիրոջ Ստեղծագործությամբ</w:t>
      </w:r>
    </w:p>
    <w:p/>
    <w:p>
      <w:r xmlns:w="http://schemas.openxmlformats.org/wordprocessingml/2006/main">
        <w:t xml:space="preserve">2. Ձեր ձայնը բարձրացնելու ուժը</w:t>
      </w:r>
    </w:p>
    <w:p/>
    <w:p>
      <w:r xmlns:w="http://schemas.openxmlformats.org/wordprocessingml/2006/main">
        <w:t xml:space="preserve">1. Սաղմոս 98:4-6 - Ուրախ ձայն հանեք Տիրոջը, ով ամբողջ երկիր.</w:t>
      </w:r>
    </w:p>
    <w:p/>
    <w:p>
      <w:r xmlns:w="http://schemas.openxmlformats.org/wordprocessingml/2006/main">
        <w:t xml:space="preserve">2. Սաղմոս 105:1-3 - Գոհացե՛ք Տիրոջը. կանչիր նրա անունը, հայտնի դարձրու նրա գործերը ժողովրդի մեջ։</w:t>
      </w:r>
    </w:p>
    <w:p/>
    <w:p>
      <w:r xmlns:w="http://schemas.openxmlformats.org/wordprocessingml/2006/main">
        <w:t xml:space="preserve">Եսայիա 42:12 Թող փառք տան Տիրոջը և հռչակեն նրա փառքը կղզիներում:</w:t>
      </w:r>
    </w:p>
    <w:p/>
    <w:p>
      <w:r xmlns:w="http://schemas.openxmlformats.org/wordprocessingml/2006/main">
        <w:t xml:space="preserve">Եսայիայից այս հատվածը խրախուսում է մարդկանց փառք ու փառք տալ Տիրոջը:</w:t>
      </w:r>
    </w:p>
    <w:p/>
    <w:p>
      <w:r xmlns:w="http://schemas.openxmlformats.org/wordprocessingml/2006/main">
        <w:t xml:space="preserve">1. «Տիրոջը փառք տալը. երկրպագության կոչ»</w:t>
      </w:r>
    </w:p>
    <w:p/>
    <w:p>
      <w:r xmlns:w="http://schemas.openxmlformats.org/wordprocessingml/2006/main">
        <w:t xml:space="preserve">2. «Տիրոջը փառաբանությամբ տոնելը. Ուրախության կոչ»</w:t>
      </w:r>
    </w:p>
    <w:p/>
    <w:p>
      <w:r xmlns:w="http://schemas.openxmlformats.org/wordprocessingml/2006/main">
        <w:t xml:space="preserve">1. Հայտնություն 14:7 - «Բարձր ձայնով ասելով՝ վախեցե՛ք Աստծուց և փառք տվեք նրան, որովհետև եկել է նրա դատաստանի ժամը, և երկրպագե՛ք նրան, ով ստեղծեց երկինքն ու երկիրը և ծովը և աղբյուրները. ջրերը»։</w:t>
      </w:r>
    </w:p>
    <w:p/>
    <w:p>
      <w:r xmlns:w="http://schemas.openxmlformats.org/wordprocessingml/2006/main">
        <w:t xml:space="preserve">2. 1 Տարեգրություն 16:23-24 - «Ո՛վ ամբողջ երկիր, երգեցե՛ք Տիրոջը, ցո՛յց տվեք նրա փրկությունը օրեցօր, հռչակե՛ք նրա փառքը հեթանոսների մեջ, Նրա հրաշքները՝ բոլոր մարդկանց մեջ»:</w:t>
      </w:r>
    </w:p>
    <w:p/>
    <w:p>
      <w:r xmlns:w="http://schemas.openxmlformats.org/wordprocessingml/2006/main">
        <w:t xml:space="preserve">Isaiah 42:13 Տէրը հզօր մարդու պէս պիտի ելլէ, պատերազմող մարդու պէս նախանձ պիտի բորբոքէ. նա կհաղթի իր թշնամիներին։</w:t>
      </w:r>
    </w:p>
    <w:p/>
    <w:p>
      <w:r xmlns:w="http://schemas.openxmlformats.org/wordprocessingml/2006/main">
        <w:t xml:space="preserve">Տերը նման է հզոր մարդու, լի զորությամբ և զորությամբ՝ պայքարելու Իր թշնամիների դեմ:</w:t>
      </w:r>
    </w:p>
    <w:p/>
    <w:p>
      <w:r xmlns:w="http://schemas.openxmlformats.org/wordprocessingml/2006/main">
        <w:t xml:space="preserve">1. Հաղթահարելու Աստծո զորությունը – Ելնելով Եսայիա 42.13-ից՝ մենք կարող ենք տեսնել մեր թշնամիների դեմ պայքարելու Տիրոջ պատրաստակամությունը և նրանց հաղթելու զորությունը:</w:t>
      </w:r>
    </w:p>
    <w:p/>
    <w:p>
      <w:r xmlns:w="http://schemas.openxmlformats.org/wordprocessingml/2006/main">
        <w:t xml:space="preserve">2. Տիրոջ զորությունը - Մենք կարող ենք մխիթարվել այն փաստով, որ Տերը հզոր մարդ է, լի ուժով և զորությամբ՝ հաղթահարելու ցանկացած հակառակություն, որին մենք հանդիպում ենք:</w:t>
      </w:r>
    </w:p>
    <w:p/>
    <w:p>
      <w:r xmlns:w="http://schemas.openxmlformats.org/wordprocessingml/2006/main">
        <w:t xml:space="preserve">1. Եսայիա 42:13 – Տէրը հզօր մարդու պէս պիտի ելլէ, պատերազմող մարդու պէս նախանձ պիտի բորբոքէ. նա կհաղթի իր թշնամիներին։</w:t>
      </w:r>
    </w:p>
    <w:p/>
    <w:p>
      <w:r xmlns:w="http://schemas.openxmlformats.org/wordprocessingml/2006/main">
        <w:t xml:space="preserve">2. Սաղմոս 24:8 - Ո՞վ է այս փառքի թագավորը: Տէրը հզօր ու հզօր, Տէրը հզօր պատերազմում։</w:t>
      </w:r>
    </w:p>
    <w:p/>
    <w:p>
      <w:r xmlns:w="http://schemas.openxmlformats.org/wordprocessingml/2006/main">
        <w:t xml:space="preserve">Եսայի 42:14 Ես վաղուց լռել եմ. Ես լուռ էի և զսպեցի ինձ. Միանգամից կկործանեմ ու կխժռեմ։</w:t>
      </w:r>
    </w:p>
    <w:p/>
    <w:p>
      <w:r xmlns:w="http://schemas.openxmlformats.org/wordprocessingml/2006/main">
        <w:t xml:space="preserve">Աստված երկար ժամանակ համբերել է, բայց հիմա պատրաստ է գործի անցնել և ցույց տալ Իր դատողությունը:</w:t>
      </w:r>
    </w:p>
    <w:p/>
    <w:p>
      <w:r xmlns:w="http://schemas.openxmlformats.org/wordprocessingml/2006/main">
        <w:t xml:space="preserve">1. Աստված համբերատար է, բայց Նրա համբերությունը անսահման չէ:</w:t>
      </w:r>
    </w:p>
    <w:p/>
    <w:p>
      <w:r xmlns:w="http://schemas.openxmlformats.org/wordprocessingml/2006/main">
        <w:t xml:space="preserve">2. Մեր գործողությունները հետևանքներ ունեն, և Աստված չի անտեսվի:</w:t>
      </w:r>
    </w:p>
    <w:p/>
    <w:p>
      <w:r xmlns:w="http://schemas.openxmlformats.org/wordprocessingml/2006/main">
        <w:t xml:space="preserve">1.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Եսայիա 55:6 - «Փնտրեք Տիրոջը, քանի դեռ Նա գտնվի, կանչեք Նրան, քանի դեռ Նա մոտ է»</w:t>
      </w:r>
    </w:p>
    <w:p/>
    <w:p>
      <w:r xmlns:w="http://schemas.openxmlformats.org/wordprocessingml/2006/main">
        <w:t xml:space="preserve">Ես ավերելու եմ սարերն ու բլուրները, կչորացնեմ նրանց բոլոր խոտերը. և գետերը կղզիներ կդարձնեմ, և ավազանները կչորացնեմ։</w:t>
      </w:r>
    </w:p>
    <w:p/>
    <w:p>
      <w:r xmlns:w="http://schemas.openxmlformats.org/wordprocessingml/2006/main">
        <w:t xml:space="preserve">Աստված սարերն ու բլուրները կվերածի ամայի տարածքների, կչորացնի բոլոր բուսականությունը, գետերը կդարձնի կղզիներ և կչորացնի ավազանները։</w:t>
      </w:r>
    </w:p>
    <w:p/>
    <w:p>
      <w:r xmlns:w="http://schemas.openxmlformats.org/wordprocessingml/2006/main">
        <w:t xml:space="preserve">1. Ինչպես Աստծո զորությունը կարող է հրաշքներ ստեղծել</w:t>
      </w:r>
    </w:p>
    <w:p/>
    <w:p>
      <w:r xmlns:w="http://schemas.openxmlformats.org/wordprocessingml/2006/main">
        <w:t xml:space="preserve">2. Աստծո իշխանությունը անտեսելու վտանգները</w:t>
      </w:r>
    </w:p>
    <w:p/>
    <w:p>
      <w:r xmlns:w="http://schemas.openxmlformats.org/wordprocessingml/2006/main">
        <w:t xml:space="preserve">1. Հոբ 12:20-25 - Նա ի չիք է դարձնում ազգերի խորհուրդը. Նա դարձնում է ժողովրդի ծրագրերն անարդյունք։</w:t>
      </w:r>
    </w:p>
    <w:p/>
    <w:p>
      <w:r xmlns:w="http://schemas.openxmlformats.org/wordprocessingml/2006/main">
        <w:t xml:space="preserve">21 Նա բռնում է իմաստուններին իրենց խորամանկության մեջ, Եվ խորամանկների խորհուրդը շուտով է գալիս։</w:t>
      </w:r>
    </w:p>
    <w:p/>
    <w:p>
      <w:r xmlns:w="http://schemas.openxmlformats.org/wordprocessingml/2006/main">
        <w:t xml:space="preserve">22 Ցերեկը խավարի են հանդիպում, իսկ կեսօրին՝ ինչպես գիշերը, շոշափում են։</w:t>
      </w:r>
    </w:p>
    <w:p/>
    <w:p>
      <w:r xmlns:w="http://schemas.openxmlformats.org/wordprocessingml/2006/main">
        <w:t xml:space="preserve">2. Եսայիա 40:25-26 - Ուրեմն ո՞ւմ հետ ես նմանեցնելու ինձ, կամ ո՞ւմ ես հավասարվելու: ասում է Սուրբը. 26 Բարձրացրո՛ւ ձեր աչքերը վերև, և տեսե՛ք, թե ով է ստեղծել այս բաները, ով հանում է նրանց զորքերը թվով. Նա բոլորին կանչում է անուններով, Իր զորության մեծությամբ և Իր զորության ուժով. Ոչ մեկը չի պակասում:</w:t>
      </w:r>
    </w:p>
    <w:p/>
    <w:p>
      <w:r xmlns:w="http://schemas.openxmlformats.org/wordprocessingml/2006/main">
        <w:t xml:space="preserve">Isaiah 42:16 Կոյրերը պիտի բերեմ այն ճանապարհով, որ անոնք չէին գիտեր. Ես կառաջնորդեմ նրանց անծանոթ ճանապարհներով, նրանց առաջ խավարը լույս կդարձնեմ, իսկ ծուռ բաները՝ ուղիղ։ Այս բաները ես կանեմ նրանց հետ և չեմ լքի դրանք:</w:t>
      </w:r>
    </w:p>
    <w:p/>
    <w:p>
      <w:r xmlns:w="http://schemas.openxmlformats.org/wordprocessingml/2006/main">
        <w:t xml:space="preserve">Աստված կույրերին կառաջնորդի անհայտ ճանապարհներով, խավարը լույս կդարձնի նրանց առաջ և ուղղի ծուռ բաները: Նա չի լքի նրանց։</w:t>
      </w:r>
    </w:p>
    <w:p/>
    <w:p>
      <w:r xmlns:w="http://schemas.openxmlformats.org/wordprocessingml/2006/main">
        <w:t xml:space="preserve">1. Տեսնելով չտեսնվածը. Հույս գտնել մթության մեջ</w:t>
      </w:r>
    </w:p>
    <w:p/>
    <w:p>
      <w:r xmlns:w="http://schemas.openxmlformats.org/wordprocessingml/2006/main">
        <w:t xml:space="preserve">2. Աստծո անսխալ խոստումները. Երբեք չլքվել</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Մատթեոս 11:28 - «Ինձ մոտ եկեք, բոլոր աշխատածներ և բեռնավորվածներ, և ես ձեզ հանգիստ կտամ»:</w:t>
      </w:r>
    </w:p>
    <w:p/>
    <w:p>
      <w:r xmlns:w="http://schemas.openxmlformats.org/wordprocessingml/2006/main">
        <w:t xml:space="preserve">Եսայի 42:17 Նրանք ետ պիտի դառնան, սաստիկ ամաչեն նրանք, ովքեր ապավինում են քանդակված կուռքերին, որոնք ասում են ձուլածո կուռքերին. «Դուք մեր աստվածներն եք»:</w:t>
      </w:r>
    </w:p>
    <w:p/>
    <w:p>
      <w:r xmlns:w="http://schemas.openxmlformats.org/wordprocessingml/2006/main">
        <w:t xml:space="preserve">Հատվածը քննարկում է, թե ինչպես են նրանք, ովքեր վստահում են կեղծ կուռքերին, ամաչելու և ամաչելու են:</w:t>
      </w:r>
    </w:p>
    <w:p/>
    <w:p>
      <w:r xmlns:w="http://schemas.openxmlformats.org/wordprocessingml/2006/main">
        <w:t xml:space="preserve">1. Կռապաշտությունը մեղք է - Հռոմեացիներ 1:21-25</w:t>
      </w:r>
    </w:p>
    <w:p/>
    <w:p>
      <w:r xmlns:w="http://schemas.openxmlformats.org/wordprocessingml/2006/main">
        <w:t xml:space="preserve">2. Տերը մեր Աստվածն է - Եսայիա 43:10-11</w:t>
      </w:r>
    </w:p>
    <w:p/>
    <w:p>
      <w:r xmlns:w="http://schemas.openxmlformats.org/wordprocessingml/2006/main">
        <w:t xml:space="preserve">1. Երեմիա 10։3-5</w:t>
      </w:r>
    </w:p>
    <w:p/>
    <w:p>
      <w:r xmlns:w="http://schemas.openxmlformats.org/wordprocessingml/2006/main">
        <w:t xml:space="preserve">2։ Սաղմոս 115։3–8</w:t>
      </w:r>
    </w:p>
    <w:p/>
    <w:p>
      <w:r xmlns:w="http://schemas.openxmlformats.org/wordprocessingml/2006/main">
        <w:t xml:space="preserve">Եսայիա 42:18 Լսեցե՛ք, խուլեր. և տեսե՛ք, կույրե՛ր, որպեսզի տեսնեք։</w:t>
      </w:r>
    </w:p>
    <w:p/>
    <w:p>
      <w:r xmlns:w="http://schemas.openxmlformats.org/wordprocessingml/2006/main">
        <w:t xml:space="preserve">Եսայիայից այս հատվածը խոսում է ֆիզիկական տեսողության և լսողության զորության մասին հավատքի համատեքստում:</w:t>
      </w:r>
    </w:p>
    <w:p/>
    <w:p>
      <w:r xmlns:w="http://schemas.openxmlformats.org/wordprocessingml/2006/main">
        <w:t xml:space="preserve">1. Հավատի անսահման հնարավորությունները. Զգայարանների ուժի ուսումնասիրություն</w:t>
      </w:r>
    </w:p>
    <w:p/>
    <w:p>
      <w:r xmlns:w="http://schemas.openxmlformats.org/wordprocessingml/2006/main">
        <w:t xml:space="preserve">2. Տեսնելով և լսելով մակերեսից այն կողմ.</w:t>
      </w:r>
    </w:p>
    <w:p/>
    <w:p>
      <w:r xmlns:w="http://schemas.openxmlformats.org/wordprocessingml/2006/main">
        <w:t xml:space="preserve">1. Եփեսացիս 1.18 - «ձեր սրտի աչքերը լուսավոր ունենալով, որպեսզի իմանաք, թե որն է այն հույսը, որին նա կանչեց ձեզ, որո՞նք են նրա փառավոր ժառանգության հարստությունը սրբերի մեջ»:</w:t>
      </w:r>
    </w:p>
    <w:p/>
    <w:p>
      <w:r xmlns:w="http://schemas.openxmlformats.org/wordprocessingml/2006/main">
        <w:t xml:space="preserve">2. Հովհաննես 10:27-28 - «Իմ ոչխարները լսում են իմ ձայնը, և ես ճանաչում եմ նրանց, և նրանք հետևում են ինձ, ես նրանց հավիտենական կյանք եմ տալիս, և նրանք երբեք չեն կորչի, և ոչ ոք չի խլի նրանց իմ ձեռքից»:</w:t>
      </w:r>
    </w:p>
    <w:p/>
    <w:p>
      <w:r xmlns:w="http://schemas.openxmlformats.org/wordprocessingml/2006/main">
        <w:t xml:space="preserve">Եսայիա 42:19 Ո՞վ է կույր, եթե ոչ իմ ծառան. կամ խուլ, որպէս իմ պատգամաբերը, որ ուղարկեցի. ո՞վ է կույր, ինչպես կատարյալը, և կույր՝ ինչպես Տիրոջ ծառան։</w:t>
      </w:r>
    </w:p>
    <w:p/>
    <w:p>
      <w:r xmlns:w="http://schemas.openxmlformats.org/wordprocessingml/2006/main">
        <w:t xml:space="preserve">Տիրոջ ծառաները կոչված են լինելու կատարյալ և կույր աշխարհի համար, բայց նրանք դեռևս մարդ են և ենթակա են կույր կամ խուլ լինելու:</w:t>
      </w:r>
    </w:p>
    <w:p/>
    <w:p>
      <w:r xmlns:w="http://schemas.openxmlformats.org/wordprocessingml/2006/main">
        <w:t xml:space="preserve">1. Կույր աշխարհին. Կոչ դեպի հավատարմություն և սրբություն</w:t>
      </w:r>
    </w:p>
    <w:p/>
    <w:p>
      <w:r xmlns:w="http://schemas.openxmlformats.org/wordprocessingml/2006/main">
        <w:t xml:space="preserve">2. Հնազանդության կատարելությունը. ծառայել Տիրոջը կուրությամբ և խուլությամբ</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Հովհաննես 8:12 - Երբ Հիսուսը նորից խոսեց ժողովրդի հետ, ասաց՝ ես եմ աշխարհի լույսը: Ով հետևում է ինձ, երբեք չի քայլի խավարի մեջ, այլ կունենա կյանքի լույսը:</w:t>
      </w:r>
    </w:p>
    <w:p/>
    <w:p>
      <w:r xmlns:w="http://schemas.openxmlformats.org/wordprocessingml/2006/main">
        <w:t xml:space="preserve">Եսայիա 42:20 Շատ բան ես տեսնում, բայց չես նկատում. բացելով ականջները, բայց նա չի լսում:</w:t>
      </w:r>
    </w:p>
    <w:p/>
    <w:p>
      <w:r xmlns:w="http://schemas.openxmlformats.org/wordprocessingml/2006/main">
        <w:t xml:space="preserve">Աստված շատ բաներ է տեսնում և լսում, բայց չի դիտում և ուշադրություն չի դարձնում դրանց:</w:t>
      </w:r>
    </w:p>
    <w:p/>
    <w:p>
      <w:r xmlns:w="http://schemas.openxmlformats.org/wordprocessingml/2006/main">
        <w:t xml:space="preserve">1. Անտեսելու ուժը. սովորել կարգավորել անկարևորը</w:t>
      </w:r>
    </w:p>
    <w:p/>
    <w:p>
      <w:r xmlns:w="http://schemas.openxmlformats.org/wordprocessingml/2006/main">
        <w:t xml:space="preserve">2. Հռչակել բարի լուրը. Կենտրոնացած մնալ Աստծո Խոսքի վրա</w:t>
      </w:r>
    </w:p>
    <w:p/>
    <w:p>
      <w:r xmlns:w="http://schemas.openxmlformats.org/wordprocessingml/2006/main">
        <w:t xml:space="preserve">1. Փիլիպպեցիս 4:8-9 –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 մտածիր այս բաների մասին։</w:t>
      </w:r>
    </w:p>
    <w:p/>
    <w:p>
      <w:r xmlns:w="http://schemas.openxmlformats.org/wordprocessingml/2006/main">
        <w:t xml:space="preserve">2. Կողոսացիներ 3:2 – Ձեր միտքը դրեք վերևի վրա, այլ ոչ թե երկրի վրա:</w:t>
      </w:r>
    </w:p>
    <w:p/>
    <w:p>
      <w:r xmlns:w="http://schemas.openxmlformats.org/wordprocessingml/2006/main">
        <w:t xml:space="preserve">Եսայիա 42:21 Տէրը հաճեցաւ իր արդարութեան համար. նա կմեծացնի օրենքը և կպատվի այն։</w:t>
      </w:r>
    </w:p>
    <w:p/>
    <w:p>
      <w:r xmlns:w="http://schemas.openxmlformats.org/wordprocessingml/2006/main">
        <w:t xml:space="preserve">Աստված ցանկանում է, որ մենք ապրենք մեր կյանքն ըստ Իր արդար օրենքի:</w:t>
      </w:r>
    </w:p>
    <w:p/>
    <w:p>
      <w:r xmlns:w="http://schemas.openxmlformats.org/wordprocessingml/2006/main">
        <w:t xml:space="preserve">1. Աստծո օրենքը արդարության ուղին է</w:t>
      </w:r>
    </w:p>
    <w:p/>
    <w:p>
      <w:r xmlns:w="http://schemas.openxmlformats.org/wordprocessingml/2006/main">
        <w:t xml:space="preserve">2. Տերը ողորմած է և պատվում է հնազանդությանը</w:t>
      </w:r>
    </w:p>
    <w:p/>
    <w:p>
      <w:r xmlns:w="http://schemas.openxmlformats.org/wordprocessingml/2006/main">
        <w:t xml:space="preserve">1: Սաղմոս 19:7-8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2: Հակոբոս 1:22-25 Բայց խոսքը կատարողներ եղեք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Եսայիա 42:22 Բայց սա կողոպտված և կողոպտված ժողովուրդ է. Նրանք բոլորը որոգայթի մեջ են գցված, և թաքնված են բանտում. որպես ավար, և ոչ ոք չի ասում.</w:t>
      </w:r>
    </w:p>
    <w:p/>
    <w:p>
      <w:r xmlns:w="http://schemas.openxmlformats.org/wordprocessingml/2006/main">
        <w:t xml:space="preserve">1. Աստծո ժողովուրդը ճնշված է և փրկագնման կարիք ունի:</w:t>
      </w:r>
    </w:p>
    <w:p/>
    <w:p>
      <w:r xmlns:w="http://schemas.openxmlformats.org/wordprocessingml/2006/main">
        <w:t xml:space="preserve">2. Մենք պետք է բարձրաձայնենք նրանց փոխարեն, ովքեր չեն կարող խոսել իրենց փոխարեն:</w:t>
      </w:r>
    </w:p>
    <w:p/>
    <w:p>
      <w:r xmlns:w="http://schemas.openxmlformats.org/wordprocessingml/2006/main">
        <w:t xml:space="preserve">1: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2: Առակաց 31:8 - Բացեք ձեր բերանը անխոսների համար, բոլոր նրանց համար, ովքեր նշանակված են մահանալու:</w:t>
      </w:r>
    </w:p>
    <w:p/>
    <w:p>
      <w:r xmlns:w="http://schemas.openxmlformats.org/wordprocessingml/2006/main">
        <w:t xml:space="preserve">Եսայիա 42:23 Ձեզնից ո՞վ կլսի սրան. ո՞վ կլսի և կլսի գալիք ժամանակի համար:</w:t>
      </w:r>
    </w:p>
    <w:p/>
    <w:p>
      <w:r xmlns:w="http://schemas.openxmlformats.org/wordprocessingml/2006/main">
        <w:t xml:space="preserve">Այս հատվածը խոսում է այն մասին, որ Աստծո ժողովուրդը կանչված է ուշադիր լսելու Նրան:</w:t>
      </w:r>
    </w:p>
    <w:p/>
    <w:p>
      <w:r xmlns:w="http://schemas.openxmlformats.org/wordprocessingml/2006/main">
        <w:t xml:space="preserve">1. «Աստված կանչում է. ուշադիր լսիր»</w:t>
      </w:r>
    </w:p>
    <w:p/>
    <w:p>
      <w:r xmlns:w="http://schemas.openxmlformats.org/wordprocessingml/2006/main">
        <w:t xml:space="preserve">2. «Լսիր Տիրոջ Խոսքին».</w:t>
      </w:r>
    </w:p>
    <w:p/>
    <w:p>
      <w:r xmlns:w="http://schemas.openxmlformats.org/wordprocessingml/2006/main">
        <w:t xml:space="preserve">1. Ղուկաս 8:18 - «Ուրեմն ուշադիր մտածեք, թե ինչպես եք լսում»:</w:t>
      </w:r>
    </w:p>
    <w:p/>
    <w:p>
      <w:r xmlns:w="http://schemas.openxmlformats.org/wordprocessingml/2006/main">
        <w:t xml:space="preserve">2.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Եսայիա 42:24 Ո՞վ տվեց Հակոբին որպես ավար, իսկ Իսրայելը՝ ավազակներին. չէ՞ որ Եհովան, ում դեմ մենք մեղանչեցինք։ քանզի նրանք չէին ուզում գնալ նրա ճանապարհներով, ոչ էլ հնազանդվեցին նրա օրենքին:</w:t>
      </w:r>
    </w:p>
    <w:p/>
    <w:p>
      <w:r xmlns:w="http://schemas.openxmlformats.org/wordprocessingml/2006/main">
        <w:t xml:space="preserve">Տերը պատժել է Իսրայելի ժողովրդին Իր օրենքներին չհետևելու համար:</w:t>
      </w:r>
    </w:p>
    <w:p/>
    <w:p>
      <w:r xmlns:w="http://schemas.openxmlformats.org/wordprocessingml/2006/main">
        <w:t xml:space="preserve">1. Աստված Արդար է. Ա անհնազանդության հետևանքների մասին</w:t>
      </w:r>
    </w:p>
    <w:p/>
    <w:p>
      <w:r xmlns:w="http://schemas.openxmlformats.org/wordprocessingml/2006/main">
        <w:t xml:space="preserve">2. Հնազանդության կարիք. Ա Աստծուն հավատարմության կարևորության մասին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Երկրորդ Օրինաց 11:26-28 - Ահա, ես այսօր ձեր առաջ օրհնություն և անեծք եմ դնում. մի՛ հնազանդվիր քո Տեր Աստծու պատվիրաններին, այլ շեղվի՛ր այն ճանապարհից, որը ես այսօր քեզ պատվիրում եմ, գնալ ուրիշ աստվածների ետևից, որոնց չես ճանաչում։</w:t>
      </w:r>
    </w:p>
    <w:p/>
    <w:p>
      <w:r xmlns:w="http://schemas.openxmlformats.org/wordprocessingml/2006/main">
        <w:t xml:space="preserve">Isaiah 42:25 25 Դրա համար նա թափեց նրա վրա իր բարկության ցասումն ու պատերազմի ուժը. և այն այրեց նրան, բայց նա դա չդրեց սրտին:</w:t>
      </w:r>
    </w:p>
    <w:p/>
    <w:p>
      <w:r xmlns:w="http://schemas.openxmlformats.org/wordprocessingml/2006/main">
        <w:t xml:space="preserve">Աստված իր զայրույթն ու մարտական ուժը սանձազերծել է մեկի վրա, ով չգիտեր կամ ուշադրություն չէր դարձնում այդ մասին:</w:t>
      </w:r>
    </w:p>
    <w:p/>
    <w:p>
      <w:r xmlns:w="http://schemas.openxmlformats.org/wordprocessingml/2006/main">
        <w:t xml:space="preserve">1. Անտեսելով Աստծո կոչը. Ինչպես կորցնել մեր ճանապարհը</w:t>
      </w:r>
    </w:p>
    <w:p/>
    <w:p>
      <w:r xmlns:w="http://schemas.openxmlformats.org/wordprocessingml/2006/main">
        <w:t xml:space="preserve">2. Աստծո բարկությունն անտեսելու հետևանքները</w:t>
      </w:r>
    </w:p>
    <w:p/>
    <w:p>
      <w:r xmlns:w="http://schemas.openxmlformats.org/wordprocessingml/2006/main">
        <w:t xml:space="preserve">1. Եսայիա 5:24 - Այսպիսով, ինչպես կրակը լափում է կոճղերը, և բոցը կլանում է հարդը, այնպես էլ նրանց արմատը փտած կլինի, և նրանց ծաղկունքը հողի պես կբարձրանա, քանի որ նրանք դեն են նետել Տիրոջ օրենքը. զորքերը և արհամարհեցին Իսրայելի Սուրբի խոսքը։</w:t>
      </w:r>
    </w:p>
    <w:p/>
    <w:p>
      <w:r xmlns:w="http://schemas.openxmlformats.org/wordprocessingml/2006/main">
        <w:t xml:space="preserve">2. Եսայիա 29:13-14 – Ուստի Տերն ասաց. «Որովհետև այս ժողովուրդը մոտենում է ինձ իր բերանով և իր շուրթերով ինձ պատվում է, բայց իր սիրտը հեռացրեց ինձանից, և նրանց վախը իմ հանդեպ ուսուցանվում է. Մարդկանց պատվիրանը. Ուստի, ահա, ես կկատարեմ մի սքանչելի գործ այս ժողովրդի մեջ, նույնիսկ մի սքանչելի գործ և հրաշք.</w:t>
      </w:r>
    </w:p>
    <w:p/>
    <w:p>
      <w:r xmlns:w="http://schemas.openxmlformats.org/wordprocessingml/2006/main">
        <w:t xml:space="preserve">Եսայիա 43-րդ գլուխը շարունակվում է Աստծո հավատարմության և Իր ժողովրդի համար Նրա փրկագնող ծրագրի թեմայով: Այն ընդգծում է Աստծո սերը, պաշտպանությունը և ազատագրումը։</w:t>
      </w:r>
    </w:p>
    <w:p/>
    <w:p>
      <w:r xmlns:w="http://schemas.openxmlformats.org/wordprocessingml/2006/main">
        <w:t xml:space="preserve">1-ին պարբերություն. Գլուխը սկսվում է Աստծո հայտարարությամբ, որ Նա ստեղծել և ձևավորել է Իր ժողովրդին՝ Իսրայելին: Նա խոստանում է լինել նրանց հետ, պաշտպանել նրանց խոր ջրերի և կրակների միջով և փրկագնել նրանց (Եսայիա 43.1-7):</w:t>
      </w:r>
    </w:p>
    <w:p/>
    <w:p>
      <w:r xmlns:w="http://schemas.openxmlformats.org/wordprocessingml/2006/main">
        <w:t xml:space="preserve">2-րդ պարբերություն. Աստված հիշեցնում է Իր ժողովրդին իր եզակի ինքնության մասին՝ որպես միակ ճշմարիտ Աստված: Նա կոչ է անում նրանց հիշել Իր անցյալի ազատագրման գործողությունները և չվախենալ, քանի որ Նա կշարունակի աշխատել նրանց բարօրության համար (Եսայիա 43.8-13):</w:t>
      </w:r>
    </w:p>
    <w:p/>
    <w:p>
      <w:r xmlns:w="http://schemas.openxmlformats.org/wordprocessingml/2006/main">
        <w:t xml:space="preserve">3-րդ պարբերություն. Աստված հռչակում է իր ծրագիրը՝ առաջ բերելու նոր բան՝ ճանապարհ բացելով անապատում և ջուր ապահովելով անապատում Իր ընտրյալ ժողովրդի համար: Նա հայտարարում է, որ կջնջի նրանց հանցանքները և այլևս չի հիշելու նրանց մեղքերը (Եսայիա 43.14-28):</w:t>
      </w:r>
    </w:p>
    <w:p/>
    <w:p>
      <w:r xmlns:w="http://schemas.openxmlformats.org/wordprocessingml/2006/main">
        <w:t xml:space="preserve">Արդյունքում,</w:t>
      </w:r>
    </w:p>
    <w:p>
      <w:r xmlns:w="http://schemas.openxmlformats.org/wordprocessingml/2006/main">
        <w:t xml:space="preserve">Եսայի քառասուներեք գլուխը բացահայտում է</w:t>
      </w:r>
    </w:p>
    <w:p>
      <w:r xmlns:w="http://schemas.openxmlformats.org/wordprocessingml/2006/main">
        <w:t xml:space="preserve">Աստծո սերը, պաշտպանությունը և փրկությունը,</w:t>
      </w:r>
    </w:p>
    <w:p>
      <w:r xmlns:w="http://schemas.openxmlformats.org/wordprocessingml/2006/main">
        <w:t xml:space="preserve">Նրա ինքնությունը որպես միակ ճշմարիտ Աստված,</w:t>
      </w:r>
    </w:p>
    <w:p>
      <w:r xmlns:w="http://schemas.openxmlformats.org/wordprocessingml/2006/main">
        <w:t xml:space="preserve">նոր բանի խոստում և ներողամտություն:</w:t>
      </w:r>
    </w:p>
    <w:p/>
    <w:p>
      <w:r xmlns:w="http://schemas.openxmlformats.org/wordprocessingml/2006/main">
        <w:t xml:space="preserve">Աստծո սիրո և պաշտպանության հռչակագիրն Իր ժողովրդին:</w:t>
      </w:r>
    </w:p>
    <w:p>
      <w:r xmlns:w="http://schemas.openxmlformats.org/wordprocessingml/2006/main">
        <w:t xml:space="preserve">Հիշեցում Նրա ինքնության՝ որպես միակ ճշմարիտ Աստծո:</w:t>
      </w:r>
    </w:p>
    <w:p>
      <w:r xmlns:w="http://schemas.openxmlformats.org/wordprocessingml/2006/main">
        <w:t xml:space="preserve">Նոր բանի խոստում; ներում է հայտարարված.</w:t>
      </w:r>
    </w:p>
    <w:p/>
    <w:p>
      <w:r xmlns:w="http://schemas.openxmlformats.org/wordprocessingml/2006/main">
        <w:t xml:space="preserve">Այս գլուխը շեշտում է Աստծո հավատարմությունը և Նրա փրկագնող ծրագիրը Իր ժողովրդի համար: Աստված հայտարարում է Իր սերն ու պաշտպանությունը Իսրայելի հանդեպ՝ խոստանալով լինել նրանց հետ դժվար ժամանակներում և փրկագնել նրանց: Նա հիշեցնում է Իր ժողովրդին իր եզակի ինքնության մասին՝ որպես միակ ճշմարիտ Աստծո և կոչ է անում նրանց հիշել Իր անցյալի ազատագրման գործողությունները: Աստված հայտարարում է նոր բան առաջ բերելու Իր ծրագիրը՝ ճանապարհ բացելով անապատում և ապահովելով Իր ընտրյալ ժողովրդին նույնիսկ ամայի վայրերում: Նա նաև առաջարկում է ներման հավաստիացում՝ հայտարարելով, որ կջնջի նրանց հանցանքները և այլևս չի հիշի նրանց մեղքերը: Այս գլուխը հիշեցնում է Աստծո անմնացորդ սիրո, փրկելու Նրա զորության և Իր ժողովրդի հետ Իր ուխտին Նրա հավատարմության մասին:</w:t>
      </w:r>
    </w:p>
    <w:p/>
    <w:p>
      <w:r xmlns:w="http://schemas.openxmlformats.org/wordprocessingml/2006/main">
        <w:t xml:space="preserve">Isaiah 43:1 Բայց հիմա այսպէս է ասում քեզ ստեղծող Տէրը, Յակոբ, ու քեզ ստեղծողը, Իսրայէլ, մի՛ վախեցիր. դու իմն ես:</w:t>
      </w:r>
    </w:p>
    <w:p/>
    <w:p>
      <w:r xmlns:w="http://schemas.openxmlformats.org/wordprocessingml/2006/main">
        <w:t xml:space="preserve">Աստված հայտարարում է, որ Նա ստեղծել և ձևավորել է Հակոբին և Իսրայելին, և հորդորում է նրանց չվախենալ, ինչպես որ Նա փրկագնեց և կոչեց նրանց անունով:</w:t>
      </w:r>
    </w:p>
    <w:p/>
    <w:p>
      <w:r xmlns:w="http://schemas.openxmlformats.org/wordprocessingml/2006/main">
        <w:t xml:space="preserve">1. Մի վախեցեք. Աստված վերահսկում է</w:t>
      </w:r>
    </w:p>
    <w:p/>
    <w:p>
      <w:r xmlns:w="http://schemas.openxmlformats.org/wordprocessingml/2006/main">
        <w:t xml:space="preserve">2. Աստծո անունը իմանալու արժեքը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Ելք 3:14-15 - «Եվ Աստված ասաց Մովսեսին. ԵՍ ԵՄ, ՈՐ ԵՍ ԿԱՄ, և նա ասաց. Այսպես ասա Իսրայելի որդիներին. «Ձեր հայրերի Եհովան Աստվածը, Աբրահամի Աստվածը, Իսահակի Աստվածը և Հակոբի Աստվածը ինձ ուղարկեց ձեզ մոտ. սա է իմ անունը հավիտյան, և սա է. իմ հիշատակը բոլոր սերունդներին»։</w:t>
      </w:r>
    </w:p>
    <w:p/>
    <w:p>
      <w:r xmlns:w="http://schemas.openxmlformats.org/wordprocessingml/2006/main">
        <w:t xml:space="preserve">Isaiah 43:2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Այս հատվածը նկարագրում է Աստծո խոստումը մեզ հետ լինելու և՛ դժվարին, և՛ դժվար ժամանակներում:</w:t>
      </w:r>
    </w:p>
    <w:p/>
    <w:p>
      <w:r xmlns:w="http://schemas.openxmlformats.org/wordprocessingml/2006/main">
        <w:t xml:space="preserve">1. Աստծո անմնացորդ ներկայությունը. դժվարին ժամանակներում պաշտպանության և մխիթարության հավաստիացում</w:t>
      </w:r>
    </w:p>
    <w:p/>
    <w:p>
      <w:r xmlns:w="http://schemas.openxmlformats.org/wordprocessingml/2006/main">
        <w:t xml:space="preserve">2. Զգալ Աստծո նախախնամությունը. Իմանալով Նրա ներկայության խաղաղությունը յուրաքանչյուր հանգամանքներում</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Եսայի 43:3 Որովհետև ես եմ քո Եհովան Աստվածը, Իսրայելի Սուրբը, քո Փրկիչը։ Քո փրկանքի համար Եգիպտոսը տվեցի, քեզ համար Եթովպիան և Սեբան։</w:t>
      </w:r>
    </w:p>
    <w:p/>
    <w:p>
      <w:r xmlns:w="http://schemas.openxmlformats.org/wordprocessingml/2006/main">
        <w:t xml:space="preserve">Աստված միակ ճշմարիտ Աստվածն է և Իսրայելի Փրկիչը: Նա զոհաբերեց Եգիպտոսն ու Եթովպիան հանուն Իսրայելի։</w:t>
      </w:r>
    </w:p>
    <w:p/>
    <w:p>
      <w:r xmlns:w="http://schemas.openxmlformats.org/wordprocessingml/2006/main">
        <w:t xml:space="preserve">1. Աստծո սիրո ուժը. Ինչպես է Աստված զոհաբերում իր ժողովրդի համար</w:t>
      </w:r>
    </w:p>
    <w:p/>
    <w:p>
      <w:r xmlns:w="http://schemas.openxmlformats.org/wordprocessingml/2006/main">
        <w:t xml:space="preserve">2. Վստահել Աստծո ապահովմանը. ապավինել Աստծո զորությանը</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Սաղմոս 20:7 - Ոմանք վստահում են կառքերին, իսկ ոմանք՝ ձիերին. Բայց մենք կհիշենք մեր Տեր Աստծո անունը.</w:t>
      </w:r>
    </w:p>
    <w:p/>
    <w:p>
      <w:r xmlns:w="http://schemas.openxmlformats.org/wordprocessingml/2006/main">
        <w:t xml:space="preserve">Եսայիա 43:4 Քանի որ դու թանկ էիր իմ աչքի առաջ, դու պատվավոր էիր, և ես քեզ սիրեցի, ուստի քեզ համար մարդկանց կտամ և քո կյանքի համար՝ մարդկանց։</w:t>
      </w:r>
    </w:p>
    <w:p/>
    <w:p>
      <w:r xmlns:w="http://schemas.openxmlformats.org/wordprocessingml/2006/main">
        <w:t xml:space="preserve">Աստված մեզ այնքան է սիրում, որ պատրաստ է ամեն ինչ թողնել մեզ համար:</w:t>
      </w:r>
    </w:p>
    <w:p/>
    <w:p>
      <w:r xmlns:w="http://schemas.openxmlformats.org/wordprocessingml/2006/main">
        <w:t xml:space="preserve">1. Աստծո սերը, որը դրսևորվում է Նրա անձնազոհության մեջ</w:t>
      </w:r>
    </w:p>
    <w:p/>
    <w:p>
      <w:r xmlns:w="http://schemas.openxmlformats.org/wordprocessingml/2006/main">
        <w:t xml:space="preserve">2. Աստծո սիրո անվերապահ բնույթը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8:38-39 - «Որովհետև ես համոզված եմ, որ ո՛չ մահը, ո՛չ կյանքը, ո՛չ հրեշտակները, ո՛չ իշխանությունները, ո՛չ զորությունները, ո՛չ ներկաները, ո՛չ գալիքները, ո՛չ բարձրությունը, ո՛չ խորությունը, ո՛չ էլ որևէ այլ արարած. , կարող է մեզ բաժանել Աստծո սիրուց, որը մեր Տեր Հիսուս Քրիստոսում է»։</w:t>
      </w:r>
    </w:p>
    <w:p/>
    <w:p>
      <w:r xmlns:w="http://schemas.openxmlformats.org/wordprocessingml/2006/main">
        <w:t xml:space="preserve">Isaiah 43:5 Մի՛ վախեցիր, որովհետև ես քեզ հետ եմ. քո սերունդը կբերեմ արևելքից և կհավաքեմ քեզ արևմուտքից.</w:t>
      </w:r>
    </w:p>
    <w:p/>
    <w:p>
      <w:r xmlns:w="http://schemas.openxmlformats.org/wordprocessingml/2006/main">
        <w:t xml:space="preserve">Տերը վստահեցնում է մեզ, որ Նա մեզ հետ է և մեզ ապահով կբերի, անկախ նրանից, թե որտեղ ենք մենք:</w:t>
      </w:r>
    </w:p>
    <w:p/>
    <w:p>
      <w:r xmlns:w="http://schemas.openxmlformats.org/wordprocessingml/2006/main">
        <w:t xml:space="preserve">1. Աստծո մխիթարության խոստումը - Եսայիա 43.5</w:t>
      </w:r>
    </w:p>
    <w:p/>
    <w:p>
      <w:r xmlns:w="http://schemas.openxmlformats.org/wordprocessingml/2006/main">
        <w:t xml:space="preserve">2. Իմանալով Աստծո ներկայությունը վախի ժամանակներում - Եսայիա 43.5</w:t>
      </w:r>
    </w:p>
    <w:p/>
    <w:p>
      <w:r xmlns:w="http://schemas.openxmlformats.org/wordprocessingml/2006/main">
        <w:t xml:space="preserve">1. Բ Օրինաց 31:6 - «Զորացե՛ք և քաջացե՛ք, մի՛ վախեցեք և մի՛ վախեցեք նրանցից, որովհետև ձեր Տեր Աստվածն է, որ գնում է ձեզ հետ։ Նա ձեզ չի թողնի և չի թողնի ձեզ։</w:t>
      </w:r>
    </w:p>
    <w:p/>
    <w:p>
      <w:r xmlns:w="http://schemas.openxmlformats.org/wordprocessingml/2006/main">
        <w:t xml:space="preserve">2: Եբրայեցիս 13:5-6 - «Ձեր կյանքը զերծ պահեք փողասիրությունից և գոհ եղեք ձեր ունեցածով, որովհետև նա ասաց. իմ օգնականը, ես չեմ վախենա, մարդն ինձ ի՞նչ կարող է անել:</w:t>
      </w:r>
    </w:p>
    <w:p/>
    <w:p>
      <w:r xmlns:w="http://schemas.openxmlformats.org/wordprocessingml/2006/main">
        <w:t xml:space="preserve">Եսայիա 43:6 Ես կասեմ հյուսիսին. և դեպի հարավ՝ մի՛ ետ կանգնիր. իմ որդիներին տար հեռուներից և իմ աղջիկներին՝ երկրի ծայրերից.</w:t>
      </w:r>
    </w:p>
    <w:p/>
    <w:p>
      <w:r xmlns:w="http://schemas.openxmlformats.org/wordprocessingml/2006/main">
        <w:t xml:space="preserve">Աստված պատվիրում է հյուսիսին և հարավին իր որդիներին և դուստրերին բերել երկրի բոլոր ծայրերից:</w:t>
      </w:r>
    </w:p>
    <w:p/>
    <w:p>
      <w:r xmlns:w="http://schemas.openxmlformats.org/wordprocessingml/2006/main">
        <w:t xml:space="preserve">1. Միասնության ուժը. կոչ բոլոր ազգերին միավորվելու Աստծո ներքո</w:t>
      </w:r>
    </w:p>
    <w:p/>
    <w:p>
      <w:r xmlns:w="http://schemas.openxmlformats.org/wordprocessingml/2006/main">
        <w:t xml:space="preserve">2. Աստված կանչում է Իր ժողովրդին. հետևում է Աստծո հրահանգներին՝ անկախ գնից</w:t>
      </w:r>
    </w:p>
    <w:p/>
    <w:p>
      <w:r xmlns:w="http://schemas.openxmlformats.org/wordprocessingml/2006/main">
        <w:t xml:space="preserve">1. Եփեսացիս 2:14-17 - Որովհետև նա ինքն է մեր խաղաղությունը, ով մեզ երկուսիս մեկ դարձրեց և իր մարմնում քանդեց թշնամության բաժանարար պատը.</w:t>
      </w:r>
    </w:p>
    <w:p/>
    <w:p>
      <w:r xmlns:w="http://schemas.openxmlformats.org/wordprocessingml/2006/main">
        <w:t xml:space="preserve">2. Հռովմայեցիս 15:7 - Ուրեմն ողջունեցե՛ք միմյանց, ինչպես որ Քրիստոս ընդունեց ձեզ՝ Աստծո փառքի համար:</w:t>
      </w:r>
    </w:p>
    <w:p/>
    <w:p>
      <w:r xmlns:w="http://schemas.openxmlformats.org/wordprocessingml/2006/main">
        <w:t xml:space="preserve">Isaiah 43:7 Ամեն ոք, ով կոչվում է իմ անունով, քանի որ ես ստեղծել եմ նրան իմ փառքի համար, ես կերտել եմ նրան. այո, ես նրան եմ ստեղծել:</w:t>
      </w:r>
    </w:p>
    <w:p/>
    <w:p>
      <w:r xmlns:w="http://schemas.openxmlformats.org/wordprocessingml/2006/main">
        <w:t xml:space="preserve">Աստված ստեղծել է մեզ, որպեսզի փառք բերենք Իր անվանը:</w:t>
      </w:r>
    </w:p>
    <w:p/>
    <w:p>
      <w:r xmlns:w="http://schemas.openxmlformats.org/wordprocessingml/2006/main">
        <w:t xml:space="preserve">1. Ուրախություն իմանալու, որ մենք ստեղծված ենք Աստծո փառքի համար</w:t>
      </w:r>
    </w:p>
    <w:p/>
    <w:p>
      <w:r xmlns:w="http://schemas.openxmlformats.org/wordprocessingml/2006/main">
        <w:t xml:space="preserve">2. քայլել Աստծուն փառավորելու մեր նպատակի ընդունման մեջ</w:t>
      </w:r>
    </w:p>
    <w:p/>
    <w:p>
      <w:r xmlns:w="http://schemas.openxmlformats.org/wordprocessingml/2006/main">
        <w:t xml:space="preserve">1: Եփեսացիս 2:10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Սաղմոս 139:13-16 Որովհետև դու տիրեցիր իմ սանձին, դու ծածկեցիր ինձ իմ մոր արգանդում: Ես կփառաբանեմ քեզ. քանզի ես ահաւոր ու սքանչելի կերպով ստեղծուեցի. սքանչելի են քո գործերը. և որ իմ հոգին լավ գիտի։ Իմ ունեցվածքը չթաքցվեց քեզնից, երբ ես ստեղծվեցի ծածուկ և հետաքրքրությամբ մշակվեցի երկրի ամենացածր կողմերում։ Քո աչքերը տեսան իմ էությունը, բայց անկատար. և քո գրքում գրված էին իմ բոլոր անդամները, որոնք շարունակ ձևավորվում էին, երբ դեռ նրանցից ոչ մեկը չկար:</w:t>
      </w:r>
    </w:p>
    <w:p/>
    <w:p>
      <w:r xmlns:w="http://schemas.openxmlformats.org/wordprocessingml/2006/main">
        <w:t xml:space="preserve">Եսայիա 43:8 Դո՛ւրս հանիր աչքեր ունեցող կույրերին և ականջ ունեցող խուլերին:</w:t>
      </w:r>
    </w:p>
    <w:p/>
    <w:p>
      <w:r xmlns:w="http://schemas.openxmlformats.org/wordprocessingml/2006/main">
        <w:t xml:space="preserve">Աստված կոչ է անում կույրերին և խուլերին բացել իրենց աչքերն ու ականջները և ճանաչել Իրեն:</w:t>
      </w:r>
    </w:p>
    <w:p/>
    <w:p>
      <w:r xmlns:w="http://schemas.openxmlformats.org/wordprocessingml/2006/main">
        <w:t xml:space="preserve">1. Աստված հրավիրում է մեզ բացել մեր սրտերն ու մտքերը Իր առջև, որպեսզի մենք կարողանանք տեսնել և լսել Նրա սերն ու առաջնորդությունը:</w:t>
      </w:r>
    </w:p>
    <w:p/>
    <w:p>
      <w:r xmlns:w="http://schemas.openxmlformats.org/wordprocessingml/2006/main">
        <w:t xml:space="preserve">2. Մենք կանչված ենք վստահելու և ապավինելու Աստծուն, որպեսզի կարողանանք բացել մեր աչքերն ու ականջները այն հրաշքների համար, որ Նա ունի:</w:t>
      </w:r>
    </w:p>
    <w:p/>
    <w:p>
      <w:r xmlns:w="http://schemas.openxmlformats.org/wordprocessingml/2006/main">
        <w:t xml:space="preserve">1. Եսայիա 43:8 - «Աչքեր ունեցող կույրերին և ականջ ունեցող խուլերին դուրս հանիր»:</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Եսայիա 43:9 Թող բոլոր ազգերը հավաքվեն, և ժողովուրդները հավաքվեն։ թող բերեն իրենց վկաները, որ արդարանան, կամ թող լսեն ու ասեն.</w:t>
      </w:r>
    </w:p>
    <w:p/>
    <w:p>
      <w:r xmlns:w="http://schemas.openxmlformats.org/wordprocessingml/2006/main">
        <w:t xml:space="preserve">Աստված մարտահրավեր է նետում բոլոր ազգերին ապացուցելու, որ Ինքը գոյություն չունի և որ անցյալում մեծ բաներ չի արել:</w:t>
      </w:r>
    </w:p>
    <w:p/>
    <w:p>
      <w:r xmlns:w="http://schemas.openxmlformats.org/wordprocessingml/2006/main">
        <w:t xml:space="preserve">1. Աստծո անմնացորդ սիրո բարի լուրը հռչակելը</w:t>
      </w:r>
    </w:p>
    <w:p/>
    <w:p>
      <w:r xmlns:w="http://schemas.openxmlformats.org/wordprocessingml/2006/main">
        <w:t xml:space="preserve">2. Ընդունելով Աստծո խոստումներին հավատալու մարտահրավերը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Եսայի 43:10 Դուք իմ վկաներն եք, ասում է Եհովան, և իմ ծառան, որին ես ընտրել եմ, որպեսզի ճանաչեք և հավատաք ինձ և հասկանաք, որ ես եմ. .</w:t>
      </w:r>
    </w:p>
    <w:p/>
    <w:p>
      <w:r xmlns:w="http://schemas.openxmlformats.org/wordprocessingml/2006/main">
        <w:t xml:space="preserve">Աստված միակ Աստվածն է, և Նա ընտրել է Իր ծառաներին, որպեսզի վկայեն Նրա գոյության մասին և հռչակեն Նրա անունը:</w:t>
      </w:r>
    </w:p>
    <w:p/>
    <w:p>
      <w:r xmlns:w="http://schemas.openxmlformats.org/wordprocessingml/2006/main">
        <w:t xml:space="preserve">1. «Վկայության զորությունը. բացահայտում Աստծո գոյության մասին աշխարհին»</w:t>
      </w:r>
    </w:p>
    <w:p/>
    <w:p>
      <w:r xmlns:w="http://schemas.openxmlformats.org/wordprocessingml/2006/main">
        <w:t xml:space="preserve">2. «Տիրոջ ընտրությունը. Հասկանալով մեր դերը Աստծո Մեծ ծրագրում»</w:t>
      </w:r>
    </w:p>
    <w:p/>
    <w:p>
      <w:r xmlns:w="http://schemas.openxmlformats.org/wordprocessingml/2006/main">
        <w:t xml:space="preserve">1. Երկրորդ Օրինաց 6:4-7 - «Լսիր, ով Իսրայել, մեր Տեր Աստվածը, Եհովան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նրանց. աշխարհը, այլ որպեսզի աշխարհը փրկվի նրա միջոցով:</w:t>
      </w:r>
    </w:p>
    <w:p/>
    <w:p>
      <w:r xmlns:w="http://schemas.openxmlformats.org/wordprocessingml/2006/main">
        <w:t xml:space="preserve">Եսայիա 43:11 Ես՝ ես եմ Տէրը. և իմ կողքին չկա փրկիչ:</w:t>
      </w:r>
    </w:p>
    <w:p/>
    <w:p>
      <w:r xmlns:w="http://schemas.openxmlformats.org/wordprocessingml/2006/main">
        <w:t xml:space="preserve">Աստված միակ փրկիչն է, և ուրիշը չկա:</w:t>
      </w:r>
    </w:p>
    <w:p/>
    <w:p>
      <w:r xmlns:w="http://schemas.openxmlformats.org/wordprocessingml/2006/main">
        <w:t xml:space="preserve">1. Մենք պետք է ապավինենք Աստծուն և չդնենք մեր հավատը այլ մարդկանց կամ իրերի:</w:t>
      </w:r>
    </w:p>
    <w:p/>
    <w:p>
      <w:r xmlns:w="http://schemas.openxmlformats.org/wordprocessingml/2006/main">
        <w:t xml:space="preserve">2. Ոչ ոք չի կարող փրկություն ապահովել, բացի Աստծուց:</w:t>
      </w:r>
    </w:p>
    <w:p/>
    <w:p>
      <w:r xmlns:w="http://schemas.openxmlformats.org/wordprocessingml/2006/main">
        <w:t xml:space="preserve">1. Եսայիա 45:21-22 - «Ինձանից բացի ուրիշ Աստված չկա, արդար Աստված և Փրկիչ, ինձանից բացի ոչ ոք չկա: Դարձեք դեպի ինձ և փրկվեք, երկրի բոլոր ծայրեր, որովհետև ես Աստված եմ. և ուրիշը չկա»։</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Եսայիա 43:12 Ես հայտարարեցի, փրկեցի և ցույց տվեցի, երբ ձեր մեջ օտար աստված չկար, ուստի դուք իմ վկաներն եք, ասում է Տերը, որ ես Աստված եմ։</w:t>
      </w:r>
    </w:p>
    <w:p/>
    <w:p>
      <w:r xmlns:w="http://schemas.openxmlformats.org/wordprocessingml/2006/main">
        <w:t xml:space="preserve">Այս հատվածը խոսում է Աստծո հավատարմության և Իր ժողովրդի պաշտպանության մասին:</w:t>
      </w:r>
    </w:p>
    <w:p/>
    <w:p>
      <w:r xmlns:w="http://schemas.openxmlformats.org/wordprocessingml/2006/main">
        <w:t xml:space="preserve">1. Աստված հավատարիմ է. Ամեն եղանակին ապավինել Տիրոջը</w:t>
      </w:r>
    </w:p>
    <w:p/>
    <w:p>
      <w:r xmlns:w="http://schemas.openxmlformats.org/wordprocessingml/2006/main">
        <w:t xml:space="preserve">2. Աստծո պաշտպանությունը. Անկախ ամեն ինչից վստահել Տիրոջը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28:7 - Տերն է իմ զորությունն ու իմ վահանը. իմ սիրտը վստահեց նրան, և ես օգնեցի. և իմ երգով կփառաբանեմ նրան։</w:t>
      </w:r>
    </w:p>
    <w:p/>
    <w:p>
      <w:r xmlns:w="http://schemas.openxmlformats.org/wordprocessingml/2006/main">
        <w:t xml:space="preserve">Isaiah 43:13 Այո, դեռ այն օրը, երբ ես նա եմ. և չկա մեկը, ով կարող է ազատել իմ ձեռքից. ես կաշխատեմ, և ո՞վ թույլ կտա։</w:t>
      </w:r>
    </w:p>
    <w:p/>
    <w:p>
      <w:r xmlns:w="http://schemas.openxmlformats.org/wordprocessingml/2006/main">
        <w:t xml:space="preserve">Աստված միակն է, ով կարող է փրկել մեզ, և ոչ ոք չի կարող խանգարել նրան անել այն, ինչ ուզում է:</w:t>
      </w:r>
    </w:p>
    <w:p/>
    <w:p>
      <w:r xmlns:w="http://schemas.openxmlformats.org/wordprocessingml/2006/main">
        <w:t xml:space="preserve">1. Ապավինել Աստծուն. Վստահել Նրա Ազատման կարողությանը:</w:t>
      </w:r>
    </w:p>
    <w:p/>
    <w:p>
      <w:r xmlns:w="http://schemas.openxmlformats.org/wordprocessingml/2006/main">
        <w:t xml:space="preserve">2. Հասկանալով Աստծո Գերիշխանությունը. Իմանալով, որ Նա վերահսկում է:</w:t>
      </w:r>
    </w:p>
    <w:p/>
    <w:p>
      <w:r xmlns:w="http://schemas.openxmlformats.org/wordprocessingml/2006/main">
        <w:t xml:space="preserve">1. Եսայիա 46:9-11 - Հիշեք նախկին բաները, որովհետև ես Աստված եմ, և ուրիշը չկա. Ես Աստված եմ, և ինձ նման չկա:</w:t>
      </w:r>
    </w:p>
    <w:p/>
    <w:p>
      <w:r xmlns:w="http://schemas.openxmlformats.org/wordprocessingml/2006/main">
        <w:t xml:space="preserve">2. Սաղմոս 91.1-2 – Նա, ով բնակվում է Բարձրյալի թաքստոցում, պիտի բնակվի Ամենակարողի ստվերի տակ: Տէրոջը մասին պիտի ըսեմ. ես կվստահեմ նրան։</w:t>
      </w:r>
    </w:p>
    <w:p/>
    <w:p>
      <w:r xmlns:w="http://schemas.openxmlformats.org/wordprocessingml/2006/main">
        <w:t xml:space="preserve">Isaiah 43:14 Այսպես է ասում Եհովան՝ ձեր փրկիչը, Իսրայելի Սուրբը. Քեզ համար ուղարկեցի Բաբելոն, և նրանց բոլոր ազնվականներին ու քաղդեացիներին, որոնց աղաղակը նավերի մեջ է, տապալեցի։</w:t>
      </w:r>
    </w:p>
    <w:p/>
    <w:p>
      <w:r xmlns:w="http://schemas.openxmlformats.org/wordprocessingml/2006/main">
        <w:t xml:space="preserve">Տէրը, որ Իսրայէլի Փրկիչն է, մարդ ուղարկեց Բաբելոն եւ իջեցրեց նրա ազնուականներին ու քաղդէացիներին, որոնց ձայնը նաւերի մէջ է։</w:t>
      </w:r>
    </w:p>
    <w:p/>
    <w:p>
      <w:r xmlns:w="http://schemas.openxmlformats.org/wordprocessingml/2006/main">
        <w:t xml:space="preserve">1. Աստված մեր Քավիչն ու Ազատիչն է</w:t>
      </w:r>
    </w:p>
    <w:p/>
    <w:p>
      <w:r xmlns:w="http://schemas.openxmlformats.org/wordprocessingml/2006/main">
        <w:t xml:space="preserve">2. Աստված ինքնիշխան է նույնիսկ դժվար ժամանակներում</w:t>
      </w:r>
    </w:p>
    <w:p/>
    <w:p>
      <w:r xmlns:w="http://schemas.openxmlformats.org/wordprocessingml/2006/main">
        <w:t xml:space="preserve">1. Եսայի 43։14</w:t>
      </w:r>
    </w:p>
    <w:p/>
    <w:p>
      <w:r xmlns:w="http://schemas.openxmlformats.org/wordprocessingml/2006/main">
        <w:t xml:space="preserve">2.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w:t>
      </w:r>
    </w:p>
    <w:p/>
    <w:p>
      <w:r xmlns:w="http://schemas.openxmlformats.org/wordprocessingml/2006/main">
        <w:t xml:space="preserve">Եսայիա 43:15 Ես եմ Եհովան, քո սուրբը, Իսրայելի արարիչը, քո թագավորը։</w:t>
      </w:r>
    </w:p>
    <w:p/>
    <w:p>
      <w:r xmlns:w="http://schemas.openxmlformats.org/wordprocessingml/2006/main">
        <w:t xml:space="preserve">Տերը Սուրբն է և Իսրայելի Արարիչը և Թագավորը:</w:t>
      </w:r>
    </w:p>
    <w:p/>
    <w:p>
      <w:r xmlns:w="http://schemas.openxmlformats.org/wordprocessingml/2006/main">
        <w:t xml:space="preserve">1. Վերահաստատելով մեր հանձնառությունը Աստծուն որպես մեր Թագավորի</w:t>
      </w:r>
    </w:p>
    <w:p/>
    <w:p>
      <w:r xmlns:w="http://schemas.openxmlformats.org/wordprocessingml/2006/main">
        <w:t xml:space="preserve">2. Հիշելով Տիրոջ հետ մեր ուխտը որպես մեր Սուրբի</w:t>
      </w:r>
    </w:p>
    <w:p/>
    <w:p>
      <w:r xmlns:w="http://schemas.openxmlformats.org/wordprocessingml/2006/main">
        <w:t xml:space="preserve">1. Մատթեոս 4:17 – Այդ ժամանակվանից Հիսուսը սկսեց քարոզել՝ ասելով.</w:t>
      </w:r>
    </w:p>
    <w:p/>
    <w:p>
      <w:r xmlns:w="http://schemas.openxmlformats.org/wordprocessingml/2006/main">
        <w:t xml:space="preserve">2. Բ Կորնթացիս 6:16 - Ի՞նչ համաձայնություն ունի Աստծո տաճարը կուռքերի հետ: Որովհետև մենք կենդանի Աստծո տաճարն ենք. ինչպես Աստված ասաց, ես նրանց մեջ կբնակվեմ և կքայլեմ նրանց մեջ, և ես նրանց Աստվածը կլինեմ, և նրանք կլինեն իմ ժողովուրդը:</w:t>
      </w:r>
    </w:p>
    <w:p/>
    <w:p>
      <w:r xmlns:w="http://schemas.openxmlformats.org/wordprocessingml/2006/main">
        <w:t xml:space="preserve">Isaiah 43:16 16 Այսպէս է ասում Տէրը, որ ճանապարհ է բացում ծովում եւ ճանապարհ՝ հզօր ջրերի մէջ.</w:t>
      </w:r>
    </w:p>
    <w:p/>
    <w:p>
      <w:r xmlns:w="http://schemas.openxmlformats.org/wordprocessingml/2006/main">
        <w:t xml:space="preserve">Տերն առաջնորդում և ճանապարհ է ապահովում դժվար ժամանակներում:</w:t>
      </w:r>
    </w:p>
    <w:p/>
    <w:p>
      <w:r xmlns:w="http://schemas.openxmlformats.org/wordprocessingml/2006/main">
        <w:t xml:space="preserve">1. «Աստված ճանապարհ է տալիս դժվար ժամանակներում»</w:t>
      </w:r>
    </w:p>
    <w:p/>
    <w:p>
      <w:r xmlns:w="http://schemas.openxmlformats.org/wordprocessingml/2006/main">
        <w:t xml:space="preserve">2. «Աստծո ուղիները ծովից այն կողմ»</w:t>
      </w:r>
    </w:p>
    <w:p/>
    <w:p>
      <w:r xmlns:w="http://schemas.openxmlformats.org/wordprocessingml/2006/main">
        <w:t xml:space="preserve">1. Առակաց 3:5-6 (Ամբողջ սրտով վստահիր Տիրոջը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Սաղմոս 23:4 (Թեև ես քայլեմ ամենախավար հովտով, չեմ վախենա չարից, որովհետև դու ինձ հետ ես, քո գավազանն ու քո գավազանը մխիթարում են ինձ):</w:t>
      </w:r>
    </w:p>
    <w:p/>
    <w:p>
      <w:r xmlns:w="http://schemas.openxmlformats.org/wordprocessingml/2006/main">
        <w:t xml:space="preserve">Isaiah 43:17 Որը դուրս է բերում կառքն ու ձին, զորքն ու զորությունը. նրանք միասին պիտի պառկեն, չեն բարձրանա, անհետացել են, հանգչել են քարշակի պես։</w:t>
      </w:r>
    </w:p>
    <w:p/>
    <w:p>
      <w:r xmlns:w="http://schemas.openxmlformats.org/wordprocessingml/2006/main">
        <w:t xml:space="preserve">Այս հատվածը բանակների ոչնչացման և անզորության մասին է:</w:t>
      </w:r>
    </w:p>
    <w:p/>
    <w:p>
      <w:r xmlns:w="http://schemas.openxmlformats.org/wordprocessingml/2006/main">
        <w:t xml:space="preserve">1. Միայն Աստված է հզոր և հզոր, և մեր ողջ ուժն ու կարողությունը գալիս է Նրանից:</w:t>
      </w:r>
    </w:p>
    <w:p/>
    <w:p>
      <w:r xmlns:w="http://schemas.openxmlformats.org/wordprocessingml/2006/main">
        <w:t xml:space="preserve">2. Մենք չպետք է ապավինենք մեր ուժերին, փոխարենը դժվարության դեպքում դիմենք Աստծուն:</w:t>
      </w:r>
    </w:p>
    <w:p/>
    <w:p>
      <w:r xmlns:w="http://schemas.openxmlformats.org/wordprocessingml/2006/main">
        <w:t xml:space="preserve">1. 2 Տարեգրություն 20:15 - Մի վախեցեք և մի հուսահատվեք այս հսկայական բանակի պատճառով: Որովհետև կռիվը քոնը չէ, այլ Աստծունը:</w:t>
      </w:r>
    </w:p>
    <w:p/>
    <w:p>
      <w:r xmlns:w="http://schemas.openxmlformats.org/wordprocessingml/2006/main">
        <w:t xml:space="preserve">2. Սաղմոս 33:16-17 – Ոչ մի թագավոր չի փրկվում իր մեծ զորքով. հզոր մարդը չի ազատվում իր մեծ ուժով: Ձին հաղթանակի սին հույս է. և իր մեծ զորությամբ չի կարող փրկել:</w:t>
      </w:r>
    </w:p>
    <w:p/>
    <w:p>
      <w:r xmlns:w="http://schemas.openxmlformats.org/wordprocessingml/2006/main">
        <w:t xml:space="preserve">Եսայիա 43:18 Նախկին բաները մի՛ հիշեք և հին բաները մի՛ մտածեք:</w:t>
      </w:r>
    </w:p>
    <w:p/>
    <w:p>
      <w:r xmlns:w="http://schemas.openxmlformats.org/wordprocessingml/2006/main">
        <w:t xml:space="preserve">Աստված մեզ ասում է, որ չկենտրոնանանք անցյալի վրա, այլ նայենք ապագային:</w:t>
      </w:r>
    </w:p>
    <w:p/>
    <w:p>
      <w:r xmlns:w="http://schemas.openxmlformats.org/wordprocessingml/2006/main">
        <w:t xml:space="preserve">1. Բաց թողնել անցյալը. ընդունելով նոր ապագա</w:t>
      </w:r>
    </w:p>
    <w:p/>
    <w:p>
      <w:r xmlns:w="http://schemas.openxmlformats.org/wordprocessingml/2006/main">
        <w:t xml:space="preserve">2. Ապրել ակնթարթում. մոռանալ, թե ինչ է ետևում</w:t>
      </w:r>
    </w:p>
    <w:p/>
    <w:p>
      <w:r xmlns:w="http://schemas.openxmlformats.org/wordprocessingml/2006/main">
        <w:t xml:space="preserve">1. Փիլիպպեցիս 3:13-14 - «Մոռանալով ետևում եղածը և լարվելով առջևում եղածին, ես շարժվում եմ դեպի նպատակը՝ Քրիստոս Հիսուսում Աստծո վերև կոչման մրցանակի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Եսայի 43:19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Այս հատվածը ընդգծում է նոր և անսպասելի բան անելու Աստծո կարողությունը:</w:t>
      </w:r>
    </w:p>
    <w:p/>
    <w:p>
      <w:r xmlns:w="http://schemas.openxmlformats.org/wordprocessingml/2006/main">
        <w:t xml:space="preserve">1. Նորի ուժը. Ինչպես Աստված կարող է ճանապարհ ստեղծել, որտեղ մենք չենք տեսնում</w:t>
      </w:r>
    </w:p>
    <w:p/>
    <w:p>
      <w:r xmlns:w="http://schemas.openxmlformats.org/wordprocessingml/2006/main">
        <w:t xml:space="preserve">2. Նորի մխիթարությունը. Ինչպես է Աստված հույս և ապահովում մեր պայքարում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2:2 Կորնթացիս 5:17 - Ուրեմն, եթե որևէ մեկը Քրիստոսի մեջ է, նա նոր ստեղծագործություն է: Ծերուկը մահացել է. ահա՛ նորը եկաւ։</w:t>
      </w:r>
    </w:p>
    <w:p/>
    <w:p>
      <w:r xmlns:w="http://schemas.openxmlformats.org/wordprocessingml/2006/main">
        <w:t xml:space="preserve">Եսայիա 43:20 Դաշտի գազանը կպատվի ինձ՝ վիշապներին ու բուերին, որովհետև ես անապատում ջուր եմ տալիս, անապատում՝ գետեր՝ իմ ընտրյալ ժողովրդին խմելու համար:</w:t>
      </w:r>
    </w:p>
    <w:p/>
    <w:p>
      <w:r xmlns:w="http://schemas.openxmlformats.org/wordprocessingml/2006/main">
        <w:t xml:space="preserve">Տերն իր ընտրյալ ժողովրդին ջուր և ապրուստ է տրամադրում նույնիսկ ամենամերձ վայրերում:</w:t>
      </w:r>
    </w:p>
    <w:p/>
    <w:p>
      <w:r xmlns:w="http://schemas.openxmlformats.org/wordprocessingml/2006/main">
        <w:t xml:space="preserve">1. Աստծո հավատարմությունը դժվարության ժամանակ</w:t>
      </w:r>
    </w:p>
    <w:p/>
    <w:p>
      <w:r xmlns:w="http://schemas.openxmlformats.org/wordprocessingml/2006/main">
        <w:t xml:space="preserve">2. Տիրոջ դրույթներն Իր ժողովրդի համար</w:t>
      </w:r>
    </w:p>
    <w:p/>
    <w:p>
      <w:r xmlns:w="http://schemas.openxmlformats.org/wordprocessingml/2006/main">
        <w:t xml:space="preserve">1.Սաղմոս 23.1-3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2.Մատթեոս 6.33 «Բայց նախ փնտրեք Աստծո արքայությունը և նրա արդարությունը, և այս ամենը ձեզ կավելացվի»:</w:t>
      </w:r>
    </w:p>
    <w:p/>
    <w:p>
      <w:r xmlns:w="http://schemas.openxmlformats.org/wordprocessingml/2006/main">
        <w:t xml:space="preserve">Isaiah 43:21 Այս ժողովուրդը ես ստեղծեցի ինձ համար. նրանք կհայտնեն իմ գովասանքը:</w:t>
      </w:r>
    </w:p>
    <w:p/>
    <w:p>
      <w:r xmlns:w="http://schemas.openxmlformats.org/wordprocessingml/2006/main">
        <w:t xml:space="preserve">Աստված Իր համար ստեղծեց ժողովուրդ՝ Իրեն փառք ու փառք բերելու համար:</w:t>
      </w:r>
    </w:p>
    <w:p/>
    <w:p>
      <w:r xmlns:w="http://schemas.openxmlformats.org/wordprocessingml/2006/main">
        <w:t xml:space="preserve">1. Ապրել Աստծուն փառավորելու համար - Ուսումնասիրել, թե ինչ է նշանակում լինել Աստծո կողմից ստեղծված ժողովուրդ՝ Նրան փառք բերելու նպատակով:</w:t>
      </w:r>
    </w:p>
    <w:p/>
    <w:p>
      <w:r xmlns:w="http://schemas.openxmlformats.org/wordprocessingml/2006/main">
        <w:t xml:space="preserve">2. Հասկանալով կյանքի մեր նպատակը – Օգտագործելով Եսայիա 43.21-ը` բացահայտելու Աստծո կողմից ստեղծված ժողովուրդ լինելու նշանակությունը Նրա փառքի համար:</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ժամանակաշրջանները և նրանց բնակության վայրի սահմանները, որպեսզի նրանք փնտրեն Աստծուն և գուցե զգային. նրանց ճանապարհը դեպի նրան և գտնել նրան: Այնուամենայնիվ, նա իրականում մեզանից յուրաքանչյուրից հեռու չէ:</w:t>
      </w:r>
    </w:p>
    <w:p/>
    <w:p>
      <w:r xmlns:w="http://schemas.openxmlformats.org/wordprocessingml/2006/main">
        <w:t xml:space="preserve">Isaiah 43:22 Բայց դու ինձ չես կանչել, ով Հակոբ. բայց դու հոգնեցիր ինձնից, ո՛վ Իսրայել։</w:t>
      </w:r>
    </w:p>
    <w:p/>
    <w:p>
      <w:r xmlns:w="http://schemas.openxmlformats.org/wordprocessingml/2006/main">
        <w:t xml:space="preserve">Աստված հիասթափված է, որ Իսրայելը չի կանչել իրեն աղոթքով, այլ հոգնել է իրենից։</w:t>
      </w:r>
    </w:p>
    <w:p/>
    <w:p>
      <w:r xmlns:w="http://schemas.openxmlformats.org/wordprocessingml/2006/main">
        <w:t xml:space="preserve">1. Մի ընդունեք Աստծուն որպես բան. Դաս Եսայիա 43.22-ից</w:t>
      </w:r>
    </w:p>
    <w:p/>
    <w:p>
      <w:r xmlns:w="http://schemas.openxmlformats.org/wordprocessingml/2006/main">
        <w:t xml:space="preserve">2. Աղոթքի կարևորությունը. Մի անտեսեք այն, ինչպես Իսրայելը Եսայիա 43.22-ում.</w:t>
      </w:r>
    </w:p>
    <w:p/>
    <w:p>
      <w:r xmlns:w="http://schemas.openxmlformats.org/wordprocessingml/2006/main">
        <w:t xml:space="preserve">1. Մատթեոս 11.28 - «Ինձ մոտ եկեք, բոլոր աշխատածներ և բեռնավորվածներ, և ես ձեզ հանգիստ կտամ»:</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Isaiah 43:23 Դու ինձ չբերեցիր քո ողջակեզների մանր անասունները. ոչ էլ դու ինձ պատվեցիր քո զոհերով։ Ես քեզ ընծանով չեմ ծառայել, և խունկով չեմ հոգնեցրել։</w:t>
      </w:r>
    </w:p>
    <w:p/>
    <w:p>
      <w:r xmlns:w="http://schemas.openxmlformats.org/wordprocessingml/2006/main">
        <w:t xml:space="preserve">Աստված Իր ժողովրդից զոհեր և զոհեր չպահանջեց, քանի որ չէր ուզում հոգնեցնել նրանց կամ ստիպել ծառայել:</w:t>
      </w:r>
    </w:p>
    <w:p/>
    <w:p>
      <w:r xmlns:w="http://schemas.openxmlformats.org/wordprocessingml/2006/main">
        <w:t xml:space="preserve">1. Աստծո սերն անվերապահ է – Նա մեզանից ոչ մի բանի կարիք չունի</w:t>
      </w:r>
    </w:p>
    <w:p/>
    <w:p>
      <w:r xmlns:w="http://schemas.openxmlformats.org/wordprocessingml/2006/main">
        <w:t xml:space="preserve">2. Աստծուն սրտից ծառայելու զորությունը</w:t>
      </w:r>
    </w:p>
    <w:p/>
    <w:p>
      <w:r xmlns:w="http://schemas.openxmlformats.org/wordprocessingml/2006/main">
        <w:t xml:space="preserve">1. Հովհաննես 4.23 - «Բայց գալիս է ժամը, և այժմ եկել է, երբ ճշմարիտ երկրպագուները հոգով և ճշմարտությամբ կերկրպագեն Հորը, քանի որ Հայրն այնպիսին է փնտրում, որ իրեն երկրպագեն»:</w:t>
      </w:r>
    </w:p>
    <w:p/>
    <w:p>
      <w:r xmlns:w="http://schemas.openxmlformats.org/wordprocessingml/2006/main">
        <w:t xml:space="preserve">2. Հռովմայեցիս 12:1 - «Աղաչում եմ ձեզ, եղբայրնե՛ր, Աստծո ողորմությամբ, որ ձեր մարմինները մատուցեք որպես կենդանի զոհ, սուրբ, ընդունելի Աստծուն, որը ձեր ողջամիտ ծառայությունն է»:</w:t>
      </w:r>
    </w:p>
    <w:p/>
    <w:p>
      <w:r xmlns:w="http://schemas.openxmlformats.org/wordprocessingml/2006/main">
        <w:t xml:space="preserve">Եսայի 43:24 Դու ինձ փողով քաղցր եղեգ չգնեցիր, և քո զոհերի ճարպով չլցրեցիր ինձ, այլ քո մեղքերով ինձ ծառայեցրիր, քո անօրենություններով ինձ հոգնեցրիր։</w:t>
      </w:r>
    </w:p>
    <w:p/>
    <w:p>
      <w:r xmlns:w="http://schemas.openxmlformats.org/wordprocessingml/2006/main">
        <w:t xml:space="preserve">Աստված դժգոհ է իր ժողովրդի ընծաներից, քանի որ նրանք նրա համար ոչ մի քաղցր եղեգ փողով չեն գնել և չեն լցրել նրան իրենց զոհաբերությունների ճարպով։ Փոխարենը, նրանք նրան ծառայել են իրենց մեղքերով և հոգնեցրել են նրան իրենց անօրինություններով։</w:t>
      </w:r>
    </w:p>
    <w:p/>
    <w:p>
      <w:r xmlns:w="http://schemas.openxmlformats.org/wordprocessingml/2006/main">
        <w:t xml:space="preserve">1. Չզղջացող մեղքի արժեքը</w:t>
      </w:r>
    </w:p>
    <w:p/>
    <w:p>
      <w:r xmlns:w="http://schemas.openxmlformats.org/wordprocessingml/2006/main">
        <w:t xml:space="preserve">2. Աստծո ներողամտության ուժը</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Եսայիա 43:25 Ես, հենց ես, նա եմ, ով ջնջում է քո հանցանքները հանուն ինձ և չեմ հիշելու քո մեղքերը:</w:t>
      </w:r>
    </w:p>
    <w:p/>
    <w:p>
      <w:r xmlns:w="http://schemas.openxmlformats.org/wordprocessingml/2006/main">
        <w:t xml:space="preserve">Աստված խոստանում է ներել մեր մեղքերը և մոռանալ դրանք:</w:t>
      </w:r>
    </w:p>
    <w:p/>
    <w:p>
      <w:r xmlns:w="http://schemas.openxmlformats.org/wordprocessingml/2006/main">
        <w:t xml:space="preserve">1. Աստծո անվերապահ ներումը</w:t>
      </w:r>
    </w:p>
    <w:p/>
    <w:p>
      <w:r xmlns:w="http://schemas.openxmlformats.org/wordprocessingml/2006/main">
        <w:t xml:space="preserve">2. Ապաշխարության զորությունը</w:t>
      </w:r>
    </w:p>
    <w:p/>
    <w:p>
      <w:r xmlns:w="http://schemas.openxmlformats.org/wordprocessingml/2006/main">
        <w:t xml:space="preserve">1. Սաղմոս 103.12 - Որքան արևելքը արևմուտքից հեռու է, այնքան նա հեռացրեց մեր օրինազանցությունները մեզանից:</w:t>
      </w:r>
    </w:p>
    <w:p/>
    <w:p>
      <w:r xmlns:w="http://schemas.openxmlformats.org/wordprocessingml/2006/main">
        <w:t xml:space="preserve">2. Եբրայեցիս 8:12 - Որովհետև ես ողորմած կլինեմ նրանց անիրավությանը, և նրանց մեղքերն ու անօրինությունները այլևս չեմ հիշի:</w:t>
      </w:r>
    </w:p>
    <w:p/>
    <w:p>
      <w:r xmlns:w="http://schemas.openxmlformats.org/wordprocessingml/2006/main">
        <w:t xml:space="preserve">Եսայիա 43:26 Հիշիր ինձ, արի միասին աղաչենք, հայտարարիր, որ արդարանաս։</w:t>
      </w:r>
    </w:p>
    <w:p/>
    <w:p>
      <w:r xmlns:w="http://schemas.openxmlformats.org/wordprocessingml/2006/main">
        <w:t xml:space="preserve">Այս հատվածը մեզ քաջալերում է աղոթքով գալ Աստծո առաջ՝ պատրաստ ներկայացնելու մեր խնդրանքը և արդարացում փնտրելու:</w:t>
      </w:r>
    </w:p>
    <w:p/>
    <w:p>
      <w:r xmlns:w="http://schemas.openxmlformats.org/wordprocessingml/2006/main">
        <w:t xml:space="preserve">1. «Աղոթքի ուժը. արդարացում փնտրել».</w:t>
      </w:r>
    </w:p>
    <w:p/>
    <w:p>
      <w:r xmlns:w="http://schemas.openxmlformats.org/wordprocessingml/2006/main">
        <w:t xml:space="preserve">2. «Հիշելով Աստծո հավատարմությունը. ներողամտություն փնտրել»</w:t>
      </w:r>
    </w:p>
    <w:p/>
    <w:p>
      <w:r xmlns:w="http://schemas.openxmlformats.org/wordprocessingml/2006/main">
        <w:t xml:space="preserve">1. Հակոբոս 5:16 - «Խոստովանեք ձեր հանցանքները միմյանց համար և աղոթեք միմյանց համար, որպեսզի բժշկվեք: Արդարի արդյունավետ, ջերմեռանդ աղոթքը շատ օգտակար է»:</w:t>
      </w:r>
    </w:p>
    <w:p/>
    <w:p>
      <w:r xmlns:w="http://schemas.openxmlformats.org/wordprocessingml/2006/main">
        <w:t xml:space="preserve">2. Սաղմոս 51:1-2 - «Ողորմիր ինձ, Աստված, Քո ողորմության համաձայն, Քո ողորմության բազումի համեմատ, ջնջիր իմ հանցանքները: Լվացի՛ր ինձ իմ անօրենությունից և մաքրի՛ր ինձ իմ մեղքից. »:</w:t>
      </w:r>
    </w:p>
    <w:p/>
    <w:p>
      <w:r xmlns:w="http://schemas.openxmlformats.org/wordprocessingml/2006/main">
        <w:t xml:space="preserve">Եսայիա 43:27 Քո առաջին հայրը մեղք է գործել, և քո ուսուցիչները օրինազանց են իմ դեմ:</w:t>
      </w:r>
    </w:p>
    <w:p/>
    <w:p>
      <w:r xmlns:w="http://schemas.openxmlformats.org/wordprocessingml/2006/main">
        <w:t xml:space="preserve">Հատվածն ընդգծում է այն փաստը, որ մեղքը փոխանցվել է սերունդների միջով:</w:t>
      </w:r>
    </w:p>
    <w:p/>
    <w:p>
      <w:r xmlns:w="http://schemas.openxmlformats.org/wordprocessingml/2006/main">
        <w:t xml:space="preserve">1. Աստծո սերն ավելի մեծ է, քան մեր մեղքը: Հռոմեացիներ 5:8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Մենք երբեք շատ հեռու չենք Աստծո շնորհից: Եսայիա 1:18 Հիմա եկեք, լուծենք հարցը,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1. Սաղմոս 51։5 Անշուշտ, ես մեղավոր էի ի ծնե, մեղավոր այն պահից, երբ մայրս ինձ հղիացավ։</w:t>
      </w:r>
    </w:p>
    <w:p/>
    <w:p>
      <w:r xmlns:w="http://schemas.openxmlformats.org/wordprocessingml/2006/main">
        <w:t xml:space="preserve">2: Հռոմեացիներ 3:23, որովհետև բոլորը մեղանչեցին և զրկվեցին Աստծո փառքից:</w:t>
      </w:r>
    </w:p>
    <w:p/>
    <w:p>
      <w:r xmlns:w="http://schemas.openxmlformats.org/wordprocessingml/2006/main">
        <w:t xml:space="preserve">Եսայիա 43:28 Ուստի ես պղծել եմ սրբարանի իշխաններին, և Հակոբին անեծքի եմ տվել, իսկ Իսրայելին՝ նախատինքի։</w:t>
      </w:r>
    </w:p>
    <w:p/>
    <w:p>
      <w:r xmlns:w="http://schemas.openxmlformats.org/wordprocessingml/2006/main">
        <w:t xml:space="preserve">Աստված անիծել է Հակոբին և Իսրայելին՝ Նրա դեմ ապստամբության պատճառով:</w:t>
      </w:r>
    </w:p>
    <w:p/>
    <w:p>
      <w:r xmlns:w="http://schemas.openxmlformats.org/wordprocessingml/2006/main">
        <w:t xml:space="preserve">1. Անհնազանդության վտանգները. սովորել Հակոբի և Իսրայելի օրինակից</w:t>
      </w:r>
    </w:p>
    <w:p/>
    <w:p>
      <w:r xmlns:w="http://schemas.openxmlformats.org/wordprocessingml/2006/main">
        <w:t xml:space="preserve">2. Աստծո անմնացորդ սերը, չնայած մեր ապստամբությանը</w:t>
      </w:r>
    </w:p>
    <w:p/>
    <w:p>
      <w:r xmlns:w="http://schemas.openxmlformats.org/wordprocessingml/2006/main">
        <w:t xml:space="preserve">1. Բ Օրինաց 28.15-68 Զգուշացումներ անհնազանդության հետևանքների մասին.</w:t>
      </w:r>
    </w:p>
    <w:p/>
    <w:p>
      <w:r xmlns:w="http://schemas.openxmlformats.org/wordprocessingml/2006/main">
        <w:t xml:space="preserve">2. Երեմիա 31.3 Աստծո անվերապահ սերն Իր ժողովրդի հանդեպ:</w:t>
      </w:r>
    </w:p>
    <w:p/>
    <w:p>
      <w:r xmlns:w="http://schemas.openxmlformats.org/wordprocessingml/2006/main">
        <w:t xml:space="preserve">Եսայիա 44-րդ գլուխը կենտրոնանում է կռապաշտության հիմարության և Աստծո եզակիության վրա՝ որպես բոլոր բաների Արարիչ և Պահպանող:</w:t>
      </w:r>
    </w:p>
    <w:p/>
    <w:p>
      <w:r xmlns:w="http://schemas.openxmlformats.org/wordprocessingml/2006/main">
        <w:t xml:space="preserve">1-ին պարբերություն. Գլուխը սկսվում է Աստծո կողմից Իր ընտրյալ ժողովրդի՝ Իսրայելի հաստատումով և Իր Հոգին նրանց վրա թափելու Նրա խոստումով: Նա խրախուսում է նրանց չվախենալ կամ չվախենալ կեղծ կուռքերից (Եսայիա 44.1-5):</w:t>
      </w:r>
    </w:p>
    <w:p/>
    <w:p>
      <w:r xmlns:w="http://schemas.openxmlformats.org/wordprocessingml/2006/main">
        <w:t xml:space="preserve">2-րդ պարբերություն. Աստված հայտարարում է Իր եզակիությունը որպես բոլոր բաների Արարիչ և Պահպանող: Նա հակադրում է Իրեն կուռքերին՝ ընդգծելով նրանց անկարողությունը որևէ բան անելու և նրանց կախվածությունը մարդկային արհեստներից (Եսայիա 44.6-20):</w:t>
      </w:r>
    </w:p>
    <w:p/>
    <w:p>
      <w:r xmlns:w="http://schemas.openxmlformats.org/wordprocessingml/2006/main">
        <w:t xml:space="preserve">3-րդ պարբերություն. Գլուխն ավարտվում է Իր ժողովրդին վերականգնելու և օրհնելու Աստծո խոստումով: Նա վստահեցնում է նրանց Իր ներման և օրհնությունների առատության մասին, որ նրանք կստանան՝ ընդգծելով նրանց կարգավիճակը՝ որպես Իր ընտրյալներ (Եսայիա 44.21-28):</w:t>
      </w:r>
    </w:p>
    <w:p/>
    <w:p>
      <w:r xmlns:w="http://schemas.openxmlformats.org/wordprocessingml/2006/main">
        <w:t xml:space="preserve">Արդյունքում,</w:t>
      </w:r>
    </w:p>
    <w:p>
      <w:r xmlns:w="http://schemas.openxmlformats.org/wordprocessingml/2006/main">
        <w:t xml:space="preserve">Եսայի քառասունչորս գլուխը բացահայտում է</w:t>
      </w:r>
    </w:p>
    <w:p>
      <w:r xmlns:w="http://schemas.openxmlformats.org/wordprocessingml/2006/main">
        <w:t xml:space="preserve">Աստծո հաստատումը Իր ընտրյալ ժողովրդի մասին,</w:t>
      </w:r>
    </w:p>
    <w:p>
      <w:r xmlns:w="http://schemas.openxmlformats.org/wordprocessingml/2006/main">
        <w:t xml:space="preserve">կռապաշտության հիմարությունը և օրհնելու Նրա խոստումը:</w:t>
      </w:r>
    </w:p>
    <w:p/>
    <w:p>
      <w:r xmlns:w="http://schemas.openxmlformats.org/wordprocessingml/2006/main">
        <w:t xml:space="preserve">Աստծո հաստատումն Իր ընտրյալ ժողովրդի մասին. հեղելով Իր Հոգին:</w:t>
      </w:r>
    </w:p>
    <w:p>
      <w:r xmlns:w="http://schemas.openxmlformats.org/wordprocessingml/2006/main">
        <w:t xml:space="preserve">Աստծո եզակիության հռչակում; հակադրվում է կուռքերին:</w:t>
      </w:r>
    </w:p>
    <w:p>
      <w:r xmlns:w="http://schemas.openxmlformats.org/wordprocessingml/2006/main">
        <w:t xml:space="preserve">Վերականգնման և օրհնությունների խոստում Իր ժողովրդին:</w:t>
      </w:r>
    </w:p>
    <w:p/>
    <w:p>
      <w:r xmlns:w="http://schemas.openxmlformats.org/wordprocessingml/2006/main">
        <w:t xml:space="preserve">Այս գլուխը ընդգծում է Աստծո կողմից Իր ընտրյալ ժողովրդի՝ Իսրայելի հաստատումը: Նա խոստանում է թափել Իր Հոգին նրանց վրա և խրախուսում է նրանց չվախենալ կամ չշեղվել կեղծ կուռքերի կողմից: Աստված հայտարարում է Իր եզակիությունը՝ որպես ամեն ինչի Արարիչ և Պահպանող՝ Իրեն հակադրելով կուռքերին, որոնք անզոր են և կախված են մարդկային վարպետությունից: Նա ընդգծում է կռապաշտության անիմաստությունը։ Գլուխն ավարտվում է Աստծո խոստմամբ՝ վերականգնելու և օրհնելու Իր ժողովրդին՝ հավաստիացնելով նրանց Իր ներման և օրհնությունների առատության մեջ, որ նրանք կստանան: Այն վերահաստատում է նրանց հատուկ կարգավիճակը՝ որպես Իր ընտրյալներ և հիշեցնում նրանց Նրա հավատարմության և սիրո մասին:</w:t>
      </w:r>
    </w:p>
    <w:p/>
    <w:p>
      <w:r xmlns:w="http://schemas.openxmlformats.org/wordprocessingml/2006/main">
        <w:t xml:space="preserve">Isaiah 44:1 Բայց հիմա լսի՛ր, ո՛վ Յակոբ իմ ծառայ. եւ Իսրայէլ, զոր ընտրեցի.</w:t>
      </w:r>
    </w:p>
    <w:p/>
    <w:p>
      <w:r xmlns:w="http://schemas.openxmlformats.org/wordprocessingml/2006/main">
        <w:t xml:space="preserve">Հատվածը շեշտում է Հակոբի և Իսրայելի ընտրությունը Տիրոջ կողմից:</w:t>
      </w:r>
    </w:p>
    <w:p/>
    <w:p>
      <w:r xmlns:w="http://schemas.openxmlformats.org/wordprocessingml/2006/main">
        <w:t xml:space="preserve">1. Տերն է ընտրել մեզ.</w:t>
      </w:r>
    </w:p>
    <w:p/>
    <w:p>
      <w:r xmlns:w="http://schemas.openxmlformats.org/wordprocessingml/2006/main">
        <w:t xml:space="preserve">2. Աստծո կողմից մեզ ընտրելը արտոնություն է:</w:t>
      </w:r>
    </w:p>
    <w:p/>
    <w:p>
      <w:r xmlns:w="http://schemas.openxmlformats.org/wordprocessingml/2006/main">
        <w:t xml:space="preserve">Եսայիա 44:1 - Բայց հիմա լսիր, ով իմ ծառա Հակոբ. և Իսրայելը, որին ես ընտրել եմ. Եփեսացիս 1:4 - ինչպես որ նա մեզ ընտրեց իր մեջ աշխարհի հիմնադրումից առաջ, որպեսզի մենք սուրբ և անարատ լինենք նրա առաջ:</w:t>
      </w:r>
    </w:p>
    <w:p/>
    <w:p>
      <w:r xmlns:w="http://schemas.openxmlformats.org/wordprocessingml/2006/main">
        <w:t xml:space="preserve">Isaiah 44:2 Այսպես է ասում Եհովան, ով ստեղծեց քեզ և ստեղծեց քեզ արգանդից, որը կօգնի քեզ. Մի՛ վախեցիր, ո՛վ Հակոբ, իմ ծառա. և դու, Յեսուրուն, որին ես ընտրել եմ։</w:t>
      </w:r>
    </w:p>
    <w:p/>
    <w:p>
      <w:r xmlns:w="http://schemas.openxmlformats.org/wordprocessingml/2006/main">
        <w:t xml:space="preserve">Աստված հանգստացնում է Հակոբին և Ջեսուրունին, որ Նա կօգնի նրանց, և նրանք չպետք է վախենան:</w:t>
      </w:r>
    </w:p>
    <w:p/>
    <w:p>
      <w:r xmlns:w="http://schemas.openxmlformats.org/wordprocessingml/2006/main">
        <w:t xml:space="preserve">1. Աստծո սիրառատ հոգատարությունը - Իր ժողովրդին վստահեցնելով իր օգնությունը</w:t>
      </w:r>
    </w:p>
    <w:p/>
    <w:p>
      <w:r xmlns:w="http://schemas.openxmlformats.org/wordprocessingml/2006/main">
        <w:t xml:space="preserve">2. Մի վախեցիր - Աստծո պաշտպանության խոստումները</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Եսայի 44:3 Որովհետև ծարավի վրա ջուր կթափեմ, ցամաքի վրա՝ հեղեղ, իմ հոգին կթափեմ քո սերնդի վրա և իմ օրհնությունը քո սերնդի վրա.</w:t>
      </w:r>
    </w:p>
    <w:p/>
    <w:p>
      <w:r xmlns:w="http://schemas.openxmlformats.org/wordprocessingml/2006/main">
        <w:t xml:space="preserve">Աստված խոստանում է ջուր, ջրհեղեղներ, Իր Հոգին և Իր օրհնությունը թափել նրանց վրա, ովքեր ծարավ են և չոր:</w:t>
      </w:r>
    </w:p>
    <w:p/>
    <w:p>
      <w:r xmlns:w="http://schemas.openxmlformats.org/wordprocessingml/2006/main">
        <w:t xml:space="preserve">1. Աստծո խոստումները, Եսայիա 44.3</w:t>
      </w:r>
    </w:p>
    <w:p/>
    <w:p>
      <w:r xmlns:w="http://schemas.openxmlformats.org/wordprocessingml/2006/main">
        <w:t xml:space="preserve">2. Աստծո օրհնության զորությունը, Եսայիա 44.3</w:t>
      </w:r>
    </w:p>
    <w:p/>
    <w:p>
      <w:r xmlns:w="http://schemas.openxmlformats.org/wordprocessingml/2006/main">
        <w:t xml:space="preserve">1. Սաղմոս 63.1 - «Ով Աստված, դու իմ Աստվածն ես, վաղը ես քեզ կփնտրեմ, իմ անձը ծարավ է քեզ, իմ մարմինը փափագում է քեզ չոր ու ծարավ երկրում, որտեղ ջուր չկա»:</w:t>
      </w:r>
    </w:p>
    <w:p/>
    <w:p>
      <w:r xmlns:w="http://schemas.openxmlformats.org/wordprocessingml/2006/main">
        <w:t xml:space="preserve">2. Հովհաննես 7:37-39 - «Վերջին օրը՝ տոնի մեծ օրը, Հիսուսը կանգնեց և աղաղակեց և ասաց. «Եթե որևէ մեկը ծարավ է, թող գա ինձ մոտ և խմի»: Գիրքն ասում է. .)"</w:t>
      </w:r>
    </w:p>
    <w:p/>
    <w:p>
      <w:r xmlns:w="http://schemas.openxmlformats.org/wordprocessingml/2006/main">
        <w:t xml:space="preserve">Եսայիա 44:4 Եվ նրանք կբուսնեն ինչպես խոտերի մեջ, ինչպես ուռիները ջրի հոսքերի մոտ:</w:t>
      </w:r>
    </w:p>
    <w:p/>
    <w:p>
      <w:r xmlns:w="http://schemas.openxmlformats.org/wordprocessingml/2006/main">
        <w:t xml:space="preserve">Եսայիան մարգարեանում է, որ Աստծո ժողովուրդը ջրի աղբյուրի մոտ կաճի և կծաղկի խոտի և ուռենիների պես։</w:t>
      </w:r>
    </w:p>
    <w:p/>
    <w:p>
      <w:r xmlns:w="http://schemas.openxmlformats.org/wordprocessingml/2006/main">
        <w:t xml:space="preserve">1. Ծաղկում Աստծո կամքով. Ուժ և կորով գտնել Նրա խոստումներում</w:t>
      </w:r>
    </w:p>
    <w:p/>
    <w:p>
      <w:r xmlns:w="http://schemas.openxmlformats.org/wordprocessingml/2006/main">
        <w:t xml:space="preserve">2. Աստծո ապահովման զորությունը. Ծառի պես աճում է անշարժ ջրերի մոտ</w:t>
      </w:r>
    </w:p>
    <w:p/>
    <w:p>
      <w:r xmlns:w="http://schemas.openxmlformats.org/wordprocessingml/2006/main">
        <w:t xml:space="preserve">1. Սաղմոս 23:2 - «Նա ինձ պառկեցնում է կանաչ արոտավայրերում, տանում է ինձ հանդարտ ջրերի մոտ»:</w:t>
      </w:r>
    </w:p>
    <w:p/>
    <w:p>
      <w:r xmlns:w="http://schemas.openxmlformats.org/wordprocessingml/2006/main">
        <w:t xml:space="preserve">2. Երեմիա 17:7-8 - «Երանի այն մարդուն, ով ապավինում է Տիրոջը, որի հույսը Տերն է: Նա նման է ջրում տնկված ծառի, որն իր արմատներն է հանում առվակի մոտ»:</w:t>
      </w:r>
    </w:p>
    <w:p/>
    <w:p>
      <w:r xmlns:w="http://schemas.openxmlformats.org/wordprocessingml/2006/main">
        <w:t xml:space="preserve">Եսայիա 44:5 Մեկը պիտի ասի՝ ես Տիրոջն եմ. իսկ ուրիշն իրեն Յակոբ անունով պիտի կոչի. և մեկ ուրիշն իր ձեռքով պետք է բաժանորդագրվի Տիրոջը և իր անունը Իսրայելի անունով թողնի։</w:t>
      </w:r>
    </w:p>
    <w:p/>
    <w:p>
      <w:r xmlns:w="http://schemas.openxmlformats.org/wordprocessingml/2006/main">
        <w:t xml:space="preserve">Մարդիկ կարող են հայտարարել իրենց հավատարմության մասին Տիրոջը՝ կա՛մ հռչակելով իրենց հավատքը, կա՛մ իրենց ձեռքով բաժանորդագրվելով և օգտագործելով Հակոբի կամ Իսրայելի անունը:</w:t>
      </w:r>
    </w:p>
    <w:p/>
    <w:p>
      <w:r xmlns:w="http://schemas.openxmlformats.org/wordprocessingml/2006/main">
        <w:t xml:space="preserve">1. Հռչակման ուժը. Ինչպես հայտնի դարձնել ձեր հավատքը</w:t>
      </w:r>
    </w:p>
    <w:p/>
    <w:p>
      <w:r xmlns:w="http://schemas.openxmlformats.org/wordprocessingml/2006/main">
        <w:t xml:space="preserve">2. Ինքնություն և պատկանելություն. Աստծո անունների իմաստը հասկանալը</w:t>
      </w:r>
    </w:p>
    <w:p/>
    <w:p>
      <w:r xmlns:w="http://schemas.openxmlformats.org/wordprocessingml/2006/main">
        <w:t xml:space="preserve">1. Հռովմայեցիս 10:9-10. «Որ, եթե ձեր բերանով խոստովանեք, թե «Հիսուսը Տերն է», և ձեր սրտում հավատաք, որ Աստված հարություն տվեց նրան մեռելներից, դուք կփրկվեք, քանի որ ձեր սրտով է, որ դուք հավատացե՛ք և արդարացաք, և ձեր բերանով եք խոստովանում և փրկվում եք»։</w:t>
      </w:r>
    </w:p>
    <w:p/>
    <w:p>
      <w:r xmlns:w="http://schemas.openxmlformats.org/wordprocessingml/2006/main">
        <w:t xml:space="preserve">2. Ծննդոց 32.22-28. «Նույն գիշեր նա վեր կացավ և վերցրեց իր երկու կանանց, իր երկու ծառաներին և իր տասնմեկ որդիներին և անցավ Յաբոկի երթևեկելի հատվածը։ Նրա ամբողջ ունեցվածքը: Այսպիսով, Հակոբը մենակ մնաց, և մի մարդ նրա հետ կռվեց մինչև լուսաբաց: Երբ մարդը տեսավ, որ չի կարող հաղթել իրեն, դիպավ Հակոբի ազդրի խրոցին, այնպես որ նրա ազդրը սեղմվեց, երբ նա կռվում էր այդ մարդու հետ: Մարդն ասաց. «Թո՛յլ տուր, որ գնամ, որովհետև լուսաբաց է»։ Հակոբը պատասխանեց. Քո անունը այլևս Հակոբ չի լինի, այլ Իսրայել, որովհետև դու կռվել ես Աստծո և մարդկանց հետ և հաղթել ես։</w:t>
      </w:r>
    </w:p>
    <w:p/>
    <w:p>
      <w:r xmlns:w="http://schemas.openxmlformats.org/wordprocessingml/2006/main">
        <w:t xml:space="preserve">Isaiah 44:6 Այսպէս է ասում Տէրը՝ Իսրայէլի թագաւորը, եւ նրա փրկիչը՝ Զօրաց Տէրը. Ես առաջինն եմ, և ես վերջինն եմ. և իմ կողքին Աստված չկա:</w:t>
      </w:r>
    </w:p>
    <w:p/>
    <w:p>
      <w:r xmlns:w="http://schemas.openxmlformats.org/wordprocessingml/2006/main">
        <w:t xml:space="preserve">Աստված հայտարարում է, որ Նա միակ Աստվածն է և առաջինն ու վերջինը:</w:t>
      </w:r>
    </w:p>
    <w:p/>
    <w:p>
      <w:r xmlns:w="http://schemas.openxmlformats.org/wordprocessingml/2006/main">
        <w:t xml:space="preserve">1. Աստված Ալֆան և Օմեգան է</w:t>
      </w:r>
    </w:p>
    <w:p/>
    <w:p>
      <w:r xmlns:w="http://schemas.openxmlformats.org/wordprocessingml/2006/main">
        <w:t xml:space="preserve">2. Վստահիր Տիրոջը, քանի որ Նա է միակ Աստվածը</w:t>
      </w:r>
    </w:p>
    <w:p/>
    <w:p>
      <w:r xmlns:w="http://schemas.openxmlformats.org/wordprocessingml/2006/main">
        <w:t xml:space="preserve">1. Հովհաննես 1:1-3 Սկզբում Բանն էր, և Բանը Աստծո մոտ էր, և Բանն Աստված էր:</w:t>
      </w:r>
    </w:p>
    <w:p/>
    <w:p>
      <w:r xmlns:w="http://schemas.openxmlformats.org/wordprocessingml/2006/main">
        <w:t xml:space="preserve">2. Երկրորդ Օրինաց 6:4 Լսի՛ր, ո՛վ Իսրայել, մեր Տեր Աստվածը մեկ Տեր է:</w:t>
      </w:r>
    </w:p>
    <w:p/>
    <w:p>
      <w:r xmlns:w="http://schemas.openxmlformats.org/wordprocessingml/2006/main">
        <w:t xml:space="preserve">Եսայիա 44:7 Եվ ո՞վ, ինչպես ես եմ, կանչեմ և պատմեմ և կարգի բերեմ այն ինձ համար, քանի որ ես նշանակել եմ հին ժողովրդին: և այն, ինչ գալու է և գալու է, թող ցույց տան նրանց։</w:t>
      </w:r>
    </w:p>
    <w:p/>
    <w:p>
      <w:r xmlns:w="http://schemas.openxmlformats.org/wordprocessingml/2006/main">
        <w:t xml:space="preserve">Աստված հարցնում է, թե ով կարող է զանգահարել և նշել ապագան, ինչպես Նա կարող է:</w:t>
      </w:r>
    </w:p>
    <w:p/>
    <w:p>
      <w:r xmlns:w="http://schemas.openxmlformats.org/wordprocessingml/2006/main">
        <w:t xml:space="preserve">1. Աստծո գերիշխանությունը ապագան իմանալու հարցում</w:t>
      </w:r>
    </w:p>
    <w:p/>
    <w:p>
      <w:r xmlns:w="http://schemas.openxmlformats.org/wordprocessingml/2006/main">
        <w:t xml:space="preserve">2. Աստծո զորությունն ու Ամենագիտությունը՝ իմանալու, թե ինչ է լինելու</w:t>
      </w:r>
    </w:p>
    <w:p/>
    <w:p>
      <w:r xmlns:w="http://schemas.openxmlformats.org/wordprocessingml/2006/main">
        <w:t xml:space="preserve">1. Մատթեոս 6:8 - «Ուրեմն նրանց նման մի եղեք, քանի որ ձեր Հայրը գիտի, թե ինչի կարիք ունեք, նախքան նրան խնդրելը»:</w:t>
      </w:r>
    </w:p>
    <w:p/>
    <w:p>
      <w:r xmlns:w="http://schemas.openxmlformats.org/wordprocessingml/2006/main">
        <w:t xml:space="preserve">2. Հռովմայեցիս 11:33 - «Օ՜, Աստծո հարստության, իմաստության և գիտելիքի խորություն, որքա՜ն անքննելի են նրա դատաստանները և որքան անբացատրելի են նրա ճանապարհները»:</w:t>
      </w:r>
    </w:p>
    <w:p/>
    <w:p>
      <w:r xmlns:w="http://schemas.openxmlformats.org/wordprocessingml/2006/main">
        <w:t xml:space="preserve">Եսայիա 44:8 Մի՛ վախեցիր և մի՛ վախեցիր. մի՞թե ես քեզ այն ժամանակվանից չեմ ասել և չեմ հայտարարել: դուք նույնիսկ իմ վկաներն եք: Կա՞ Աստված իմ կողքին։ այո, Աստված չկա. Ես չգիտեմ ոչ մեկին:</w:t>
      </w:r>
    </w:p>
    <w:p/>
    <w:p>
      <w:r xmlns:w="http://schemas.openxmlformats.org/wordprocessingml/2006/main">
        <w:t xml:space="preserve">Աստված վստահեցնում է Իր ժողովրդին, որ չվախենան և հիշեցնում է նրանց, որ ինքը նախկինում հայտարարել է Իր գոյության մասին, և որ Նա միակ Աստվածն է:</w:t>
      </w:r>
    </w:p>
    <w:p/>
    <w:p>
      <w:r xmlns:w="http://schemas.openxmlformats.org/wordprocessingml/2006/main">
        <w:t xml:space="preserve">1. Աստծո հավաստիացումը. իմանալ, որ մենք միայնակ չենք</w:t>
      </w:r>
    </w:p>
    <w:p/>
    <w:p>
      <w:r xmlns:w="http://schemas.openxmlformats.org/wordprocessingml/2006/main">
        <w:t xml:space="preserve">2. Աստծո մեծությունը. աչքի ընկնել ամբոխի մեջ</w:t>
      </w:r>
    </w:p>
    <w:p/>
    <w:p>
      <w:r xmlns:w="http://schemas.openxmlformats.org/wordprocessingml/2006/main">
        <w:t xml:space="preserve">1. Հովհաննես 14:27 - Խաղաղություն եմ թողնում ձեզ, իմ խաղաղությունը տալիս եմ ձեզ. ոչ թե ինչպես աշխարհն է տալիս, ես ձեզ եմ տալիս:</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Isaiah 44:9 Կուռքեր շինողները բոլորը ունայն են. և նրանց հաճելի բաները օգուտ չեն ունենա. և նրանք իրենց վկաներն են. նրանք չեն տեսնում և չգիտեն. որ ամաչեն։</w:t>
      </w:r>
    </w:p>
    <w:p/>
    <w:p>
      <w:r xmlns:w="http://schemas.openxmlformats.org/wordprocessingml/2006/main">
        <w:t xml:space="preserve">Կուռք ստեղծելու բոլոր փորձերն ապարդյուն են, քանի որ դրանք ոչ մի օգուտ չեն բերի և միայն ամոթ կբերեն:</w:t>
      </w:r>
    </w:p>
    <w:p/>
    <w:p>
      <w:r xmlns:w="http://schemas.openxmlformats.org/wordprocessingml/2006/main">
        <w:t xml:space="preserve">1. Մենք չպետք է տրվենք կռապաշտության գայթակղությանը և փոխարենը ձգտենք մեր ժամանակն ու էներգիան ներդնել Տիրոջը:</w:t>
      </w:r>
    </w:p>
    <w:p/>
    <w:p>
      <w:r xmlns:w="http://schemas.openxmlformats.org/wordprocessingml/2006/main">
        <w:t xml:space="preserve">2. Տերը ճշմարիտ և հարատև բավարարվածության միակ աղբյուրն է:</w:t>
      </w:r>
    </w:p>
    <w:p/>
    <w:p>
      <w:r xmlns:w="http://schemas.openxmlformats.org/wordprocessingml/2006/main">
        <w:t xml:space="preserve">1. Հռովմայեցիս 1:22-23 - Նրանք, պնդելով, որ իմաստուն են, դարձան հիմար,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2. Սաղմոս 115:4-8 –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Եսայիա 44:10 Ո՞վ է ստեղծել աստված կամ ձուլել փորագրված կուռք, որն իզուր է:</w:t>
      </w:r>
    </w:p>
    <w:p/>
    <w:p>
      <w:r xmlns:w="http://schemas.openxmlformats.org/wordprocessingml/2006/main">
        <w:t xml:space="preserve">Եսայիա մարգարեն հարցնում է, թե ինչու որևէ մեկը կարող է ստեղծել աստված կամ կուռք, որը ոչ մի օգուտ չի բերում։</w:t>
      </w:r>
    </w:p>
    <w:p/>
    <w:p>
      <w:r xmlns:w="http://schemas.openxmlformats.org/wordprocessingml/2006/main">
        <w:t xml:space="preserve">1. «Կռապաշտության հիմարությունը».</w:t>
      </w:r>
    </w:p>
    <w:p/>
    <w:p>
      <w:r xmlns:w="http://schemas.openxmlformats.org/wordprocessingml/2006/main">
        <w:t xml:space="preserve">2. «Կեղծ աստվածների դատարկ խոստումը»</w:t>
      </w:r>
    </w:p>
    <w:p/>
    <w:p>
      <w:r xmlns:w="http://schemas.openxmlformats.org/wordprocessingml/2006/main">
        <w:t xml:space="preserve">1. Գործք Առաքելոց 17.29 - «Քանի որ մենք Աստծո սերունդն ենք, մենք չպետք է կարծենք, որ Աստվածությունը նման է ոսկու, արծաթի կամ քարի, որը քանդակված է արվեստով և մարդու հնարքով»:</w:t>
      </w:r>
    </w:p>
    <w:p/>
    <w:p>
      <w:r xmlns:w="http://schemas.openxmlformats.org/wordprocessingml/2006/main">
        <w:t xml:space="preserve">2. Երեմիա 10:14 - «Ամեն մարդ իր գիտությամբ անխիղճ է. ամեն հիմնադիրը ամաչում է փորագրված պատկերով, որովհետև նրա ձուլածո կուռքը սուտ է, և նրանց մեջ շունչ չկա»:</w:t>
      </w:r>
    </w:p>
    <w:p/>
    <w:p>
      <w:r xmlns:w="http://schemas.openxmlformats.org/wordprocessingml/2006/main">
        <w:t xml:space="preserve">Եսայիա 44:11 Ահա նրա բոլոր ընկերները ամաչելու են, իսկ աշխատողները՝ մարդկանցից են. թող բոլորը հավաքվեն, ոտքի կանգնեն. բայց նրանք կվախենան և միասին ամաչեն։</w:t>
      </w:r>
    </w:p>
    <w:p/>
    <w:p>
      <w:r xmlns:w="http://schemas.openxmlformats.org/wordprocessingml/2006/main">
        <w:t xml:space="preserve">Աստծո աշխատողները ամաչում են կանգնել Նրա ներկայության մեջ և կվախենան Նրա դատաստանից:</w:t>
      </w:r>
    </w:p>
    <w:p/>
    <w:p>
      <w:r xmlns:w="http://schemas.openxmlformats.org/wordprocessingml/2006/main">
        <w:t xml:space="preserve">1. Ընդունել Աստծո շնորհն ու ողորմությունը մեր կյանքում</w:t>
      </w:r>
    </w:p>
    <w:p/>
    <w:p>
      <w:r xmlns:w="http://schemas.openxmlformats.org/wordprocessingml/2006/main">
        <w:t xml:space="preserve">2. Հաղթահարել ամոթն ու վախը Աստծո ներկայությամբ</w:t>
      </w:r>
    </w:p>
    <w:p/>
    <w:p>
      <w:r xmlns:w="http://schemas.openxmlformats.org/wordprocessingml/2006/main">
        <w:t xml:space="preserve">1. Հռովմայեցիս 8.1-2. «Ուրեմն հիմա դատապարտություն չկա նրանց համար, ովքեր Քրիստոս Հիսուսում են, որովհետև Քրիստոս Հիսուսով Հոգու օրենքը, որը կյանք է տալիս, ձեզ ազատել է մեղքի և մահվան օրենքից»:</w:t>
      </w:r>
    </w:p>
    <w:p/>
    <w:p>
      <w:r xmlns:w="http://schemas.openxmlformats.org/wordprocessingml/2006/main">
        <w:t xml:space="preserve">2. Սաղմոս 34.4. «Ես փնտրեցի Տիրոջը, և նա լսեց ինձ և ազատեց ինձ իմ բոլոր վախերից»:</w:t>
      </w:r>
    </w:p>
    <w:p/>
    <w:p>
      <w:r xmlns:w="http://schemas.openxmlformats.org/wordprocessingml/2006/main">
        <w:t xml:space="preserve">Եսայիա 44:12 աքցանով դարբինը երկուսն էլ աշխատում է ածուխի վրա, այն ձևավորում է մուրճերով և մշակում այն իր բազկի ուժով. .</w:t>
      </w:r>
    </w:p>
    <w:p/>
    <w:p>
      <w:r xmlns:w="http://schemas.openxmlformats.org/wordprocessingml/2006/main">
        <w:t xml:space="preserve">Դարբինը քրտնաջան և ջանասիրաբար աշխատում է աքցաններով, մուրճերով և իր ուժերով, սակայն մնում է քաղցած և սպառված էներգիայից:</w:t>
      </w:r>
    </w:p>
    <w:p/>
    <w:p>
      <w:r xmlns:w="http://schemas.openxmlformats.org/wordprocessingml/2006/main">
        <w:t xml:space="preserve">1. Հավատի ամրությունը. Դժվար ժամանակներում ուժ ստանալ Աստծուց</w:t>
      </w:r>
    </w:p>
    <w:p/>
    <w:p>
      <w:r xmlns:w="http://schemas.openxmlformats.org/wordprocessingml/2006/main">
        <w:t xml:space="preserve">2. Հոգնած, բայց ոչ հոգնած. Կյանքի պայքարին համառությամբ դիմանալը</w:t>
      </w:r>
    </w:p>
    <w:p/>
    <w:p>
      <w:r xmlns:w="http://schemas.openxmlformats.org/wordprocessingml/2006/main">
        <w:t xml:space="preserve">1. Սաղմոս 121.1-2 «Ես բարձրացնում եմ իմ աչքերը դեպի բլուրները, որտեղի՞ց է իմ օգնությունը, իմ օգնությունը գալիս է Տիրոջից՝ երկնքի և երկրի Արարիչից»:</w:t>
      </w:r>
    </w:p>
    <w:p/>
    <w:p>
      <w:r xmlns:w="http://schemas.openxmlformats.org/wordprocessingml/2006/main">
        <w:t xml:space="preserve">2. Մատթեոս 11.28-30 «Ինձ մոտ եկեք բոլոր հոգնածներ և բեռնավորվածներ, և ես ձեզ հանգիստ կտամ: Իմ լուծը ձեր վրա վերցրեք և սովորեք ինձնից, որովհետև ես հեզ եմ և սրտով խոնարհ, և դուք կ ձեր հոգիների համար հանգիստ գտեք, որովհետև իմ լուծը հեշտ է, և իմ բեռը՝ թեթև»։</w:t>
      </w:r>
    </w:p>
    <w:p/>
    <w:p>
      <w:r xmlns:w="http://schemas.openxmlformats.org/wordprocessingml/2006/main">
        <w:t xml:space="preserve">Եսայիա 44:13 Հյուսնը երկարացնում է իր իշխանությունը. նա այն դուրս է հանում գծով. նա հարմարեցնում է այն ինքնաթիռներով, վաճառում է այն կողմնացույցով և դարձնում այն տղամարդու կերպարանքով՝ ըստ տղամարդու գեղեցկության. որ այն մնա տանը։</w:t>
      </w:r>
    </w:p>
    <w:p/>
    <w:p>
      <w:r xmlns:w="http://schemas.openxmlformats.org/wordprocessingml/2006/main">
        <w:t xml:space="preserve">Հատվածում խոսվում է ատաղձագործի մասին, որն օգտագործում է իր գործիքները գեղեցիկ բան ստեղծելու համար:</w:t>
      </w:r>
    </w:p>
    <w:p/>
    <w:p>
      <w:r xmlns:w="http://schemas.openxmlformats.org/wordprocessingml/2006/main">
        <w:t xml:space="preserve">1. Մենք կարող ենք օգտագործել մեր նվերներն ու տաղանդները գեղեցիկ բան ստեղծելու համար:</w:t>
      </w:r>
    </w:p>
    <w:p/>
    <w:p>
      <w:r xmlns:w="http://schemas.openxmlformats.org/wordprocessingml/2006/main">
        <w:t xml:space="preserve">2. Մենք պետք է օգտագործենք մեր հմտությունները Աստծուն գեղեցկությամբ փառավորելու համար:</w:t>
      </w:r>
    </w:p>
    <w:p/>
    <w:p>
      <w:r xmlns:w="http://schemas.openxmlformats.org/wordprocessingml/2006/main">
        <w:t xml:space="preserve">1: Եփեսացիս 4:31-32 - «Ամեն դառնություն, բարկություն, բարկություն, աղաղակ և զրպարտություն թող հեռացվի ձեզանից, ինչպես նաև ամեն չարություն: Եղեք միմյանց հանդեպ բարի, գթառատ, ներելով միմյանց, ինչպես Աստված ներեց ձեզ Քրիստոսով. »:</w:t>
      </w:r>
    </w:p>
    <w:p/>
    <w:p>
      <w:r xmlns:w="http://schemas.openxmlformats.org/wordprocessingml/2006/main">
        <w:t xml:space="preserve">2: Կողոսացիներ 3:17 - «Եվ ինչ էլ որ անեք՝ խոսքով կամ գործով, ամեն բան արեք Տեր Հիսուսի անունով՝ նրա միջոցով շնորհակալություն հայտնելով Հոր Աստծուն»:</w:t>
      </w:r>
    </w:p>
    <w:p/>
    <w:p>
      <w:r xmlns:w="http://schemas.openxmlformats.org/wordprocessingml/2006/main">
        <w:t xml:space="preserve">Եսայիա 44:14 Նա կտրում է նրան մայրիները, վերցնում է նոճին ու կաղնին, որոնք ամրացնում է իր համար անտառի ծառերի մեջ։ Նա տնկում է մոխիր, և անձրևը սնուցում է այն։</w:t>
      </w:r>
    </w:p>
    <w:p/>
    <w:p>
      <w:r xmlns:w="http://schemas.openxmlformats.org/wordprocessingml/2006/main">
        <w:t xml:space="preserve">Աստված հզոր է և կարող է անտառից վերցնել ամենաուժեղ ծառերը և օգտագործել դրանք իր նպատակների համար՝ տնկելով դրանք և անձրև տալով նրանց կերակրելու համար:</w:t>
      </w:r>
    </w:p>
    <w:p/>
    <w:p>
      <w:r xmlns:w="http://schemas.openxmlformats.org/wordprocessingml/2006/main">
        <w:t xml:space="preserve">1. Աստծո զորությունը. Ինչպես Նա կարող է փոխակերպել մեր կյանքը</w:t>
      </w:r>
    </w:p>
    <w:p/>
    <w:p>
      <w:r xmlns:w="http://schemas.openxmlformats.org/wordprocessingml/2006/main">
        <w:t xml:space="preserve">2. Վստահություն Աստծո տրամադրման և խնամքի վրա</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29:10 - «Տերը նստած է ջրհեղեղի վրա, Տերը հավիտյան թագավոր է նստած»:</w:t>
      </w:r>
    </w:p>
    <w:p/>
    <w:p>
      <w:r xmlns:w="http://schemas.openxmlformats.org/wordprocessingml/2006/main">
        <w:t xml:space="preserve">Isaiah 44:15 15 Ուրեմն մարդուն պիտի այրուի. այո, նա վառում է այն և հաց է թխում. այո, նա ստեղծում է աստված և երկրպագում է նրան. նա քանդակված կուռք է դարձնում այն և ընկնում դրա վրա։</w:t>
      </w:r>
    </w:p>
    <w:p/>
    <w:p>
      <w:r xmlns:w="http://schemas.openxmlformats.org/wordprocessingml/2006/main">
        <w:t xml:space="preserve">Կեղծ աստվածներ ստեղծելու և նրանց երկրպագելու մարդու հակվածությունը:</w:t>
      </w:r>
    </w:p>
    <w:p/>
    <w:p>
      <w:r xmlns:w="http://schemas.openxmlformats.org/wordprocessingml/2006/main">
        <w:t xml:space="preserve">1. Ինչպե՞ս ճանաչել կեղծ աստվածներին և մերժել կռապաշտությունը (Եսայիա 44.15)</w:t>
      </w:r>
    </w:p>
    <w:p/>
    <w:p>
      <w:r xmlns:w="http://schemas.openxmlformats.org/wordprocessingml/2006/main">
        <w:t xml:space="preserve">2. Մեզ համար կուռքեր պատրաստելու վտանգը (Եսայիա 44.15)</w:t>
      </w:r>
    </w:p>
    <w:p/>
    <w:p>
      <w:r xmlns:w="http://schemas.openxmlformats.org/wordprocessingml/2006/main">
        <w:t xml:space="preserve">1. Ելք 20:3-5 Ինձնից բացի ուրիշ աստվածներ չպիտի ունենաք:</w:t>
      </w:r>
    </w:p>
    <w:p/>
    <w:p>
      <w:r xmlns:w="http://schemas.openxmlformats.org/wordprocessingml/2006/main">
        <w:t xml:space="preserve">2. Սաղմոս 115.4-8 Նրանց կուռքերը արծաթ և ոսկի են՝ մարդկային ձեռքի գործ: Նրանք բերան ունեն, բայց չեն խոսում. աչքերը, բայց չեն տեսնում.</w:t>
      </w:r>
    </w:p>
    <w:p/>
    <w:p>
      <w:r xmlns:w="http://schemas.openxmlformats.org/wordprocessingml/2006/main">
        <w:t xml:space="preserve">Isaiah 44:16 Նա դրա մի մասն այրում է կրակի մեջ. դրա մի մասով միս է ուտում. նա խորովում է, եւ կշտանում է, այո, նա տաքանում է եւ ասում.</w:t>
      </w:r>
    </w:p>
    <w:p/>
    <w:p>
      <w:r xmlns:w="http://schemas.openxmlformats.org/wordprocessingml/2006/main">
        <w:t xml:space="preserve">Աստված փայտի մի մասը օգտագործում է կրակ պատրաստելու համար, որն օգտագործում է եփելու և տաքանալու համար:</w:t>
      </w:r>
    </w:p>
    <w:p/>
    <w:p>
      <w:r xmlns:w="http://schemas.openxmlformats.org/wordprocessingml/2006/main">
        <w:t xml:space="preserve">1. Աստծո ներկայության մխիթարությունը</w:t>
      </w:r>
    </w:p>
    <w:p/>
    <w:p>
      <w:r xmlns:w="http://schemas.openxmlformats.org/wordprocessingml/2006/main">
        <w:t xml:space="preserve">2. Աստծո զորության ապահովումը</w:t>
      </w:r>
    </w:p>
    <w:p/>
    <w:p>
      <w:r xmlns:w="http://schemas.openxmlformats.org/wordprocessingml/2006/main">
        <w:t xml:space="preserve">1. Մատթեոս 6:25-27 -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2. Սաղմոս 121:1-2 - «Ես բարձրացնում եմ իմ աչքերը դեպի բլուրները, որտեղի՞ց է իմ օգնությունը: Իմ օգնությունը գալիս է Տիրոջից՝ երկնքի և երկրի Արարիչից»:</w:t>
      </w:r>
    </w:p>
    <w:p/>
    <w:p>
      <w:r xmlns:w="http://schemas.openxmlformats.org/wordprocessingml/2006/main">
        <w:t xml:space="preserve">Եսայի 44:17 Նրա մնացորդից նա աստված է շինում, այսինքն՝ իր քանդակված պատկերը. քանզի դու իմ աստվածն ես:</w:t>
      </w:r>
    </w:p>
    <w:p/>
    <w:p>
      <w:r xmlns:w="http://schemas.openxmlformats.org/wordprocessingml/2006/main">
        <w:t xml:space="preserve">Մարդիկ վերցնում են ինչ-որ բանի մի մասը և դարձնում այն աստված, խոնարհվելով և աղոթելով դրան, փրկություն խնդրելով, որովհետև դա համարում են իրենց աստվածը:</w:t>
      </w:r>
    </w:p>
    <w:p/>
    <w:p>
      <w:r xmlns:w="http://schemas.openxmlformats.org/wordprocessingml/2006/main">
        <w:t xml:space="preserve">1. Զգուշացեք կեղծ կուռքերից. ինչու մենք պետք է մերժենք այս աշխարհի բաները</w:t>
      </w:r>
    </w:p>
    <w:p/>
    <w:p>
      <w:r xmlns:w="http://schemas.openxmlformats.org/wordprocessingml/2006/main">
        <w:t xml:space="preserve">2. Հավատի զորությունը. Ինչու՞ մենք պետք է մեր վստահությունը դնենք Տիրոջ վրա</w:t>
      </w:r>
    </w:p>
    <w:p/>
    <w:p>
      <w:r xmlns:w="http://schemas.openxmlformats.org/wordprocessingml/2006/main">
        <w:t xml:space="preserve">1. Բ Օրինաց 4:15-19 - Կուռքեր ստեղծելու վտանգը</w:t>
      </w:r>
    </w:p>
    <w:p/>
    <w:p>
      <w:r xmlns:w="http://schemas.openxmlformats.org/wordprocessingml/2006/main">
        <w:t xml:space="preserve">2. Սաղմոս 62:1-2 - Ազատագրման համար ապավինել Տիրոջը</w:t>
      </w:r>
    </w:p>
    <w:p/>
    <w:p>
      <w:r xmlns:w="http://schemas.openxmlformats.org/wordprocessingml/2006/main">
        <w:t xml:space="preserve">Եսայիա 44:18 Նրանք չգիտեն և չեն հասկացել, որովհետև նա փակել է նրանց աչքերը, որպեսզի նրանք չտեսնեն. և նրանց սրտերը, որ նրանք չեն կարող հասկանալ:</w:t>
      </w:r>
    </w:p>
    <w:p/>
    <w:p>
      <w:r xmlns:w="http://schemas.openxmlformats.org/wordprocessingml/2006/main">
        <w:t xml:space="preserve">Աստծո ժողովուրդը հաճախ կուրանում է ճշմարտության հանդեպ սեփական անտեղյակության և չհասկանալու պատճառով:</w:t>
      </w:r>
    </w:p>
    <w:p/>
    <w:p>
      <w:r xmlns:w="http://schemas.openxmlformats.org/wordprocessingml/2006/main">
        <w:t xml:space="preserve">1. «Մեր աչքերն ու սրտերը Աստծո ճշմարտության առաջ բացելու կոչ»</w:t>
      </w:r>
    </w:p>
    <w:p/>
    <w:p>
      <w:r xmlns:w="http://schemas.openxmlformats.org/wordprocessingml/2006/main">
        <w:t xml:space="preserve">2. «Անգրագետ կուրության վտանգը».</w:t>
      </w:r>
    </w:p>
    <w:p/>
    <w:p>
      <w:r xmlns:w="http://schemas.openxmlformats.org/wordprocessingml/2006/main">
        <w:t xml:space="preserve">1. Առակաց 29.18 «Որտեղ տեսիլք չկա, ժողովուրդը կորչում է».</w:t>
      </w:r>
    </w:p>
    <w:p/>
    <w:p>
      <w:r xmlns:w="http://schemas.openxmlformats.org/wordprocessingml/2006/main">
        <w:t xml:space="preserve">2. Մատթեոս 6.22-23 «Աչքը մարմնի ճրագն է, եթե ձեր աչքերը առողջ են, ձեր ամբողջ մարմինը լույսով կլինի, իսկ եթե ձեր աչքերը անառողջ են, ձեր ամբողջ մարմինը խավար կլինի. «</w:t>
      </w:r>
    </w:p>
    <w:p/>
    <w:p>
      <w:r xmlns:w="http://schemas.openxmlformats.org/wordprocessingml/2006/main">
        <w:t xml:space="preserve">Isaiah 44:19 19 Եւ ոչ ոք իր սրտում չի մտածում, ոչ գիտութիւն կայ, ոչ էլ իմաստութիւն, որ ասի. այո, նաև ես հաց եմ թխել դրա ածուխների վրա. Միս խորովեցի և կերա, և դրա մնացորդը պղծություն անե՞մ։ ընկնե՞մ ծառի պաշարը։</w:t>
      </w:r>
    </w:p>
    <w:p/>
    <w:p>
      <w:r xmlns:w="http://schemas.openxmlformats.org/wordprocessingml/2006/main">
        <w:t xml:space="preserve">Աստված հանդիմանում է մարդկանց իրենց արարքների հետևանքները չհասկանալու համար և հարցադրում է անում, թե ինչու նրանք անեն մի բան, որը կհամարվի գարշելի:</w:t>
      </w:r>
    </w:p>
    <w:p/>
    <w:p>
      <w:r xmlns:w="http://schemas.openxmlformats.org/wordprocessingml/2006/main">
        <w:t xml:space="preserve">1. Անտարբերության վտանգները. ինչու է կարևոր հասկանալ մեր գործողությունների հետևանքները</w:t>
      </w:r>
    </w:p>
    <w:p/>
    <w:p>
      <w:r xmlns:w="http://schemas.openxmlformats.org/wordprocessingml/2006/main">
        <w:t xml:space="preserve">2. Խոհեմության ուժը. Ինչպե՞ս ճանաչել զզվելիությունները</w:t>
      </w:r>
    </w:p>
    <w:p/>
    <w:p>
      <w:r xmlns:w="http://schemas.openxmlformats.org/wordprocessingml/2006/main">
        <w:t xml:space="preserve">1. Առակաց 29:18 - «Որտեղ տեսիլք չկա, ժողովուրդը կորչում է, բայց ով պահում է օրենքը, երանելի է նա»:</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Եսայիա 44:20 Նա սնվում է մոխիրով, խաբված սիրտը շեղել է նրան, որ նա չի կարող ազատել իր հոգին և չի կարող ասել. «Իմ աջ ձեռքում սուտ չկա՞»:</w:t>
      </w:r>
    </w:p>
    <w:p/>
    <w:p>
      <w:r xmlns:w="http://schemas.openxmlformats.org/wordprocessingml/2006/main">
        <w:t xml:space="preserve">Մարդկանց կարող են խաբել՝ հավատալով կեղծիքին, ինչի արդյունքում նրանք չկարողանան ազատվել իրենց իսկ խաբեություններից:</w:t>
      </w:r>
    </w:p>
    <w:p/>
    <w:p>
      <w:r xmlns:w="http://schemas.openxmlformats.org/wordprocessingml/2006/main">
        <w:t xml:space="preserve">1. «Ինքնախաբեության վտանգը».</w:t>
      </w:r>
    </w:p>
    <w:p/>
    <w:p>
      <w:r xmlns:w="http://schemas.openxmlformats.org/wordprocessingml/2006/main">
        <w:t xml:space="preserve">2. «Սուտը, որը մենք ինքներս ենք ասում»</w:t>
      </w:r>
    </w:p>
    <w:p/>
    <w:p>
      <w:r xmlns:w="http://schemas.openxmlformats.org/wordprocessingml/2006/main">
        <w:t xml:space="preserve">1. Երեմիա 17:9 - «Սիրտն ամեն ինչից ավելի նենգ է և հուսահատ չար. ո՞վ կարող է դա իմանալ»:</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Եսայիա 44:21 Հիշիր դրանք, ով Հակոբ և Իսրայել. քանզի դու իմ ծառան ես. ես քեզ կերտեցի. Դու իմ ծառան ես.</w:t>
      </w:r>
    </w:p>
    <w:p/>
    <w:p>
      <w:r xmlns:w="http://schemas.openxmlformats.org/wordprocessingml/2006/main">
        <w:t xml:space="preserve">Աստված հիշեցնում է մեզ, որ մենք Նրա ծառաներն ենք, և որ Նա երբեք չի մոռանա մեզ:</w:t>
      </w:r>
    </w:p>
    <w:p/>
    <w:p>
      <w:r xmlns:w="http://schemas.openxmlformats.org/wordprocessingml/2006/main">
        <w:t xml:space="preserve">1. Աստծո անմնացորդ սերը Իր ժողովրդի հանդեպ</w:t>
      </w:r>
    </w:p>
    <w:p/>
    <w:p>
      <w:r xmlns:w="http://schemas.openxmlformats.org/wordprocessingml/2006/main">
        <w:t xml:space="preserve">2. Աստծո հիշողության ուժը</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Սաղմոս 103.11 – «Որովհետև ինչքան բարձր է երկինքը երկրից, այնքան մեծ է նրա ողորմությունը իրենից վախեցողների հանդեպ»:</w:t>
      </w:r>
    </w:p>
    <w:p/>
    <w:p>
      <w:r xmlns:w="http://schemas.openxmlformats.org/wordprocessingml/2006/main">
        <w:t xml:space="preserve">Isaiah 44:22 Ես ջնջեցի քո հանցանքները թանձր ամպի պես և քո մեղքերը ամպի պես. վերադարձիր ինձ մոտ. քանզի ես փրկել եմ քեզ:</w:t>
      </w:r>
    </w:p>
    <w:p/>
    <w:p>
      <w:r xmlns:w="http://schemas.openxmlformats.org/wordprocessingml/2006/main">
        <w:t xml:space="preserve">Աստված ներում է առաջարկում նրանց, ովքեր դիմում են իրեն:</w:t>
      </w:r>
    </w:p>
    <w:p/>
    <w:p>
      <w:r xmlns:w="http://schemas.openxmlformats.org/wordprocessingml/2006/main">
        <w:t xml:space="preserve">1. Անկախ մեր սխալներից, Աստված միշտ այնտեղ է, պատրաստ է ներելու և փրկագնելու մեզ:</w:t>
      </w:r>
    </w:p>
    <w:p/>
    <w:p>
      <w:r xmlns:w="http://schemas.openxmlformats.org/wordprocessingml/2006/main">
        <w:t xml:space="preserve">2. Մենք կարող ենք վստահ լինել Աստծո ողորմածության և մեզ ներելու Նրա պատրաստակամության վրա:</w:t>
      </w:r>
    </w:p>
    <w:p/>
    <w:p>
      <w:r xmlns:w="http://schemas.openxmlformats.org/wordprocessingml/2006/main">
        <w:t xml:space="preserve">1: Երեմիա 3:22 - «Վերադարձեք, ետ դարձած զավակներ, և ես կբուժեմ ձեր հետամնացությունները»:</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Եսայիա 44:23 Երգեցե՛ք, ո՛վ երկինք. Որովհետև Եհովան արեց դա, աղաղակեցե՛ք, ո՛վ երկրի ներքև, երգեցե՛ք, ո՛վ լեռներ, ո՛վ անտառ և նրա բոլոր ծառերը, որովհետև Եհովան փրկեց Հակոբին և փառավորեց իրեն Իսրայելում։</w:t>
      </w:r>
    </w:p>
    <w:p/>
    <w:p>
      <w:r xmlns:w="http://schemas.openxmlformats.org/wordprocessingml/2006/main">
        <w:t xml:space="preserve">Եհովան մեծ գործեր է արել, և Նրա ժողովուրդը պետք է ուրախանա և գովաբանի Նրան։</w:t>
      </w:r>
    </w:p>
    <w:p/>
    <w:p>
      <w:r xmlns:w="http://schemas.openxmlformats.org/wordprocessingml/2006/main">
        <w:t xml:space="preserve">1. Ուրախացեք Աստծո Բարությամբ</w:t>
      </w:r>
    </w:p>
    <w:p/>
    <w:p>
      <w:r xmlns:w="http://schemas.openxmlformats.org/wordprocessingml/2006/main">
        <w:t xml:space="preserve">2. Գովաբանե՛ք Տիրոջը Նրա փրկագնման համար</w:t>
      </w:r>
    </w:p>
    <w:p/>
    <w:p>
      <w:r xmlns:w="http://schemas.openxmlformats.org/wordprocessingml/2006/main">
        <w:t xml:space="preserve">1. Սաղմոս 98:1 - «Օ՜, երգիր Տիրոջը նոր երգ, որովհետև նա սքանչելի բաներ արեց»:</w:t>
      </w:r>
    </w:p>
    <w:p/>
    <w:p>
      <w:r xmlns:w="http://schemas.openxmlformats.org/wordprocessingml/2006/main">
        <w:t xml:space="preserve">2. Հռովմայեցիս 5:8 - «Բայց Աստված ցույց է տալիս իր սերը մեր հանդեպ, որ երբ մենք դեռ մեղավոր էինք, Քրիստոսը մեռավ մեզ համար»:</w:t>
      </w:r>
    </w:p>
    <w:p/>
    <w:p>
      <w:r xmlns:w="http://schemas.openxmlformats.org/wordprocessingml/2006/main">
        <w:t xml:space="preserve">Եսայի 44:24 Այսպես է ասում Եհովան՝ քո փրկիչը, և նա, ով ստեղծեց քեզ արգանդից. որ միայնակ է ձգում երկինքը. որ ինքս եմ տարածում երկիրը.</w:t>
      </w:r>
    </w:p>
    <w:p/>
    <w:p>
      <w:r xmlns:w="http://schemas.openxmlformats.org/wordprocessingml/2006/main">
        <w:t xml:space="preserve">Աստված՝ Տերը և Քավիչը, ստեղծողն է բոլոր բաների, ներառյալ երկինքն ու երկիրը:</w:t>
      </w:r>
    </w:p>
    <w:p/>
    <w:p>
      <w:r xmlns:w="http://schemas.openxmlformats.org/wordprocessingml/2006/main">
        <w:t xml:space="preserve">1. Աստված որպես Արարիչ. Տեսնելով մեզ Աստվածային Նախագծում</w:t>
      </w:r>
    </w:p>
    <w:p/>
    <w:p>
      <w:r xmlns:w="http://schemas.openxmlformats.org/wordprocessingml/2006/main">
        <w:t xml:space="preserve">2. Մեր Քավիչը. Մեր հույսն ու փրկությունը ընկած աշխարհում</w:t>
      </w:r>
    </w:p>
    <w:p/>
    <w:p>
      <w:r xmlns:w="http://schemas.openxmlformats.org/wordprocessingml/2006/main">
        <w:t xml:space="preserve">1. Ծննդոց 1:1-2 - «Սկզբում Աստված ստեղծեց երկինքն ու երկիրը: Երկիրը անձև ու դատարկ էր, և խավարը անդունդի երեսին էր, և Աստծո Հոգին սավառնում էր դեմքի վրա. ջրերից»։</w:t>
      </w:r>
    </w:p>
    <w:p/>
    <w:p>
      <w:r xmlns:w="http://schemas.openxmlformats.org/wordprocessingml/2006/main">
        <w:t xml:space="preserve">2. Կողոսացիս 1:15-17 - «Նա անտեսանելի Աստծո պատկերն է, բոլոր արարածների անդրանիկը, որովհետև նրանով ստեղծվեց ամեն ինչ երկնքում և երկրի վրա, տեսանելի և անտեսանելի, լինեն գահեր, թե տիրություններ, թե տիրակալներ, թե կառավարիչներ. իշխանություններն ամեն ինչ ստեղծվել են նրա միջոցով և նրա համար։ Եվ նա ամեն ինչից առաջ է, և ամեն ինչ նրա մեջ է։</w:t>
      </w:r>
    </w:p>
    <w:p/>
    <w:p>
      <w:r xmlns:w="http://schemas.openxmlformats.org/wordprocessingml/2006/main">
        <w:t xml:space="preserve">Isaiah 44:25 Որ խափանում է ստախոսների նշանները և խելագարեցնում գուշակներին. որ իմաստուններին ետ է դարձնում և նրանց գիտելիքը հիմարացնում.</w:t>
      </w:r>
    </w:p>
    <w:p/>
    <w:p>
      <w:r xmlns:w="http://schemas.openxmlformats.org/wordprocessingml/2006/main">
        <w:t xml:space="preserve">Աստված ի վերջո վերահսկում է և կխափանի նրանց ծրագրերը, ովքեր ձգտում են խաբել և շահարկել:</w:t>
      </w:r>
    </w:p>
    <w:p/>
    <w:p>
      <w:r xmlns:w="http://schemas.openxmlformats.org/wordprocessingml/2006/main">
        <w:t xml:space="preserve">1. Աստված վերահսկում է. Եսայիա 44.25-ի ազդակները</w:t>
      </w:r>
    </w:p>
    <w:p/>
    <w:p>
      <w:r xmlns:w="http://schemas.openxmlformats.org/wordprocessingml/2006/main">
        <w:t xml:space="preserve">2. Կեղծ գիտելիքի վտանգը. Եսայիա 44.25-ի ուսումնասիրություն</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Հակոբոս 3:17 - «Բայց վերևից եկող իմաստությունը նախ մաքուր է, ապա խաղաղարար, հեզ և հեշտ ընդունելի, ողորմությամբ և բարի պտուղներով լի, առանց կողմնակալության և կեղծավորության»:</w:t>
      </w:r>
    </w:p>
    <w:p/>
    <w:p>
      <w:r xmlns:w="http://schemas.openxmlformats.org/wordprocessingml/2006/main">
        <w:t xml:space="preserve">Եսայիա 44:26 Նա հաստատում է իր ծառայի խոսքը և կատարում է իր առաքյալների խորհուրդը. որ Երուսաղէմին կ՚ըսէ. եւ Յուդայի քաղաքներին՝ դուք պիտի շինուէք, եւ ես պիտի բարձրացնեմ նրանց փտած տեղերը:</w:t>
      </w:r>
    </w:p>
    <w:p/>
    <w:p>
      <w:r xmlns:w="http://schemas.openxmlformats.org/wordprocessingml/2006/main">
        <w:t xml:space="preserve">Տերը նվիրված է Իր խոստումների կատարմանը և Իր առաքյալների խորհուրդներին: Նա խոստանում է, որ Երուսաղեմը կբնակեցվի, և Հուդայի քաղաքները կվերակառուցվեն, և քաղաքի քայքայված վայրերը կվերածվեն։</w:t>
      </w:r>
    </w:p>
    <w:p/>
    <w:p>
      <w:r xmlns:w="http://schemas.openxmlformats.org/wordprocessingml/2006/main">
        <w:t xml:space="preserve">1. Տիրոջ խոստումները և նրա կատարումը</w:t>
      </w:r>
    </w:p>
    <w:p/>
    <w:p>
      <w:r xmlns:w="http://schemas.openxmlformats.org/wordprocessingml/2006/main">
        <w:t xml:space="preserve">2. Տիրոջ հոգատարությունը Իր ժողովրդի համար</w:t>
      </w:r>
    </w:p>
    <w:p/>
    <w:p>
      <w:r xmlns:w="http://schemas.openxmlformats.org/wordprocessingml/2006/main">
        <w:t xml:space="preserve">1.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Սաղմոս 37:3-5 - վստահիր Տիրոջը և բարի գործիր. այնպես որ դու կբնակվես երկրում, և դու իսկապես կերակրվելու ես: Ուրախացիր նաև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Եսայի 44:27 Նա ասում է անդունդին.</w:t>
      </w:r>
    </w:p>
    <w:p/>
    <w:p>
      <w:r xmlns:w="http://schemas.openxmlformats.org/wordprocessingml/2006/main">
        <w:t xml:space="preserve">Աստված զորություն ունի ցամաքեցնելու գետերը:</w:t>
      </w:r>
    </w:p>
    <w:p/>
    <w:p>
      <w:r xmlns:w="http://schemas.openxmlformats.org/wordprocessingml/2006/main">
        <w:t xml:space="preserve">1. Աստված զորություն ունի անելու անհնարինը - Եսայիա 44.27</w:t>
      </w:r>
    </w:p>
    <w:p/>
    <w:p>
      <w:r xmlns:w="http://schemas.openxmlformats.org/wordprocessingml/2006/main">
        <w:t xml:space="preserve">2. Ապավինեք Աստծուն, որպեսզի ձեզ ապահովի կարիքի ժամանակ - Եսայիա 44.27</w:t>
      </w:r>
    </w:p>
    <w:p/>
    <w:p>
      <w:r xmlns:w="http://schemas.openxmlformats.org/wordprocessingml/2006/main">
        <w:t xml:space="preserve">1. Հեսու 3:15-17 - Երբ իսրայելացիներն անցան Հորդանան գետը</w:t>
      </w:r>
    </w:p>
    <w:p/>
    <w:p>
      <w:r xmlns:w="http://schemas.openxmlformats.org/wordprocessingml/2006/main">
        <w:t xml:space="preserve">2. Ելք 14:21-22 - Երբ Աստված բաժանեց Կարմիր ծովը իսրայելացիների համար.</w:t>
      </w:r>
    </w:p>
    <w:p/>
    <w:p>
      <w:r xmlns:w="http://schemas.openxmlformats.org/wordprocessingml/2006/main">
        <w:t xml:space="preserve">Isaiah 44:28 28 Նա ասում է Կյուրոսի մասին. «Նա իմ հովիվն է և կկատարի իմ բոլոր կամքները», իսկ Երուսաղեմին ասաց. և տաճարին, քո հիմքը պիտի դրվի։</w:t>
      </w:r>
    </w:p>
    <w:p/>
    <w:p>
      <w:r xmlns:w="http://schemas.openxmlformats.org/wordprocessingml/2006/main">
        <w:t xml:space="preserve">Աստված խոսում է Կյուրոսի մասին՝ ասելով, որ նա Իր հովիվն է և կկատարի Նրա ցանկությունները։ Նա պատվիրում է Կյուրոսին կառուցել Երուսաղեմը և դնել տաճարի հիմքը։</w:t>
      </w:r>
    </w:p>
    <w:p/>
    <w:p>
      <w:r xmlns:w="http://schemas.openxmlformats.org/wordprocessingml/2006/main">
        <w:t xml:space="preserve">1. Աստծո Գերիշխանությունը. Եսայիա 44։28-ի ուսումնասիրություն</w:t>
      </w:r>
    </w:p>
    <w:p/>
    <w:p>
      <w:r xmlns:w="http://schemas.openxmlformats.org/wordprocessingml/2006/main">
        <w:t xml:space="preserve">2. Հնազանդության զորությունը. Ինչպես Կյուրոսը հետևեց Աստծո պատվիրաններին</w:t>
      </w:r>
    </w:p>
    <w:p/>
    <w:p>
      <w:r xmlns:w="http://schemas.openxmlformats.org/wordprocessingml/2006/main">
        <w:t xml:space="preserve">1. Սաղմոս 23:1 - «Տերը իմ հովիվն է, ես չեմ ուզում»:</w:t>
      </w:r>
    </w:p>
    <w:p/>
    <w:p>
      <w:r xmlns:w="http://schemas.openxmlformats.org/wordprocessingml/2006/main">
        <w:t xml:space="preserve">2. Մատթեոս 6:10 - «Քո թագավորությունը գա, լինի քո կամքը, ինչպես երկնքում, ինչպես երկրի վրա»:</w:t>
      </w:r>
    </w:p>
    <w:p/>
    <w:p>
      <w:r xmlns:w="http://schemas.openxmlformats.org/wordprocessingml/2006/main">
        <w:t xml:space="preserve">Եսայիա 45-րդ գլուխը կենտրոնանում է Կյուրոսի՝ հեթանոս թագավորի դերի վրա, որպես գործիք Աստծո՝ Իր ժողովրդին ազատելու ծրագրում: Այն ընդգծում է Աստծո գերիշխանությունը, Նրա նպատակների համար անհավանական միջոցներ օգտագործելու Նրա կարողությունը և Նրա հրավերը բոլոր ազգերին դիմելու դեպի Իրեն:</w:t>
      </w:r>
    </w:p>
    <w:p/>
    <w:p>
      <w:r xmlns:w="http://schemas.openxmlformats.org/wordprocessingml/2006/main">
        <w:t xml:space="preserve">1-ին պարբերություն. Գլուխը սկսվում է Աստծո կողմից Կյուրոսին որպես Իր օծյալ հռչակելով, որին Նա կօգտագործի ազգերին հնազանդեցնելու և դռներ բացելու Իր աքսորված ժողովրդի վերադարձի համար: Աստված հայտարարում է Իր գերիշխանության և նույնիսկ հեթանոս կառավարիչներին օգտագործելու իր կարողության մասին՝ Իր նպատակներն իրականացնելու համար (Եսայիա 45.1-13):</w:t>
      </w:r>
    </w:p>
    <w:p/>
    <w:p>
      <w:r xmlns:w="http://schemas.openxmlformats.org/wordprocessingml/2006/main">
        <w:t xml:space="preserve">2-րդ պարբերություն. Աստված մարտահրավեր է նետում կուռքերին և կեղծ աստվածներին՝ ընդգծելով, որ միայն Նա է ճշմարիտ Աստվածը և բոլոր բաների Արարիչը: Նա կոչ է անում ազգերին դիմել դեպի Իրեն փրկության համար՝ հայտարարելով, որ յուրաքանչյուր ծունկ պիտի խոնարհվի, և ամեն լեզու հավատարմության երդում կտա Նրան (Եսայիա 45.14-25):</w:t>
      </w:r>
    </w:p>
    <w:p/>
    <w:p>
      <w:r xmlns:w="http://schemas.openxmlformats.org/wordprocessingml/2006/main">
        <w:t xml:space="preserve">Արդյունքում,</w:t>
      </w:r>
    </w:p>
    <w:p>
      <w:r xmlns:w="http://schemas.openxmlformats.org/wordprocessingml/2006/main">
        <w:t xml:space="preserve">Եսայի քառասունհինգերորդ գլուխը բացահայտում է</w:t>
      </w:r>
    </w:p>
    <w:p>
      <w:r xmlns:w="http://schemas.openxmlformats.org/wordprocessingml/2006/main">
        <w:t xml:space="preserve">Աստծո կողմից Կյուրոսի օգտագործումը փրկության համար,</w:t>
      </w:r>
    </w:p>
    <w:p>
      <w:r xmlns:w="http://schemas.openxmlformats.org/wordprocessingml/2006/main">
        <w:t xml:space="preserve">Նրա ինքնիշխանությունը և կոչը ազգերին:</w:t>
      </w:r>
    </w:p>
    <w:p/>
    <w:p>
      <w:r xmlns:w="http://schemas.openxmlformats.org/wordprocessingml/2006/main">
        <w:t xml:space="preserve">Կյուրոսի հռչակումը որպես Աստծո ընտրյալ գործիք:</w:t>
      </w:r>
    </w:p>
    <w:p>
      <w:r xmlns:w="http://schemas.openxmlformats.org/wordprocessingml/2006/main">
        <w:t xml:space="preserve">Մարտահրավեր կուռքերին; Աստծո գերիշխանությունը ընդգծվեց.</w:t>
      </w:r>
    </w:p>
    <w:p>
      <w:r xmlns:w="http://schemas.openxmlformats.org/wordprocessingml/2006/main">
        <w:t xml:space="preserve">Կոչ ազգերին. ամեն ծունկ պիտի խոնարհվի:</w:t>
      </w:r>
    </w:p>
    <w:p/>
    <w:p>
      <w:r xmlns:w="http://schemas.openxmlformats.org/wordprocessingml/2006/main">
        <w:t xml:space="preserve">Այս գլուխը ընդգծում է, որ Աստված օգտագործում է Կյուրոսին՝ հեթանոս թագավորին, որպես գործիք Իր ժողովրդին ազատելու Իր ծրագրում: Աստված հայտարարում է Իր ինքնիշխանության և իր նպատակների իրականացման համար նույնիսկ անհավանական միջոցներ օգտագործելու իր կարողության մասին: Նա մարտահրավեր է նետում կուռքերին և կեղծ աստվածներին՝ ընդգծելով Իր եզակիությունը՝ որպես ճշմարիտ Աստված և ամեն ինչի Արարիչ: Աստված կոչ է անում ազգերին՝ հրավիրելով նրանց դիմել դեպի Իրեն փրկության համար և հայտարարելով, որ յուրաքանչյուր ծունկ պիտի խոնարհվի, և յուրաքանչյուր լեզու հավատարմության երդում կտա Իրեն: Գլուխը ցույց է տալիս Աստծո զորությունը, Նրա ինքնիշխան իշխանությունը և Նրա ցանկությունը, որ բոլոր մարդիկ ճանաչեն և երկրպագեն Նրան:</w:t>
      </w:r>
    </w:p>
    <w:p/>
    <w:p>
      <w:r xmlns:w="http://schemas.openxmlformats.org/wordprocessingml/2006/main">
        <w:t xml:space="preserve">Isaiah 45:1 Այսպէս է ասում Տէրը իր օծեալին, Կիւրոսին, որի աջը ես բռնել եմ՝ ազգերին հպատակեցնելու նրա առաջ. և ես կարձակեմ թագավորների մեջքը, որպեսզի նրա առաջ բացեմ երկու տերևավոր դարպասները. և դռները չպետք է փակվեն.</w:t>
      </w:r>
    </w:p>
    <w:p/>
    <w:p>
      <w:r xmlns:w="http://schemas.openxmlformats.org/wordprocessingml/2006/main">
        <w:t xml:space="preserve">Աստված ընտրել է Կյուրոսին, որպեսզի լինի Իր օծյալը և հնազանդեցնի ազգերին նրա առջև, և դռներ կբացի նրա առաջ, որպեսզի նա կարողանա անցնել:</w:t>
      </w:r>
    </w:p>
    <w:p/>
    <w:p>
      <w:r xmlns:w="http://schemas.openxmlformats.org/wordprocessingml/2006/main">
        <w:t xml:space="preserve">1. Աստծո նախախնամությունը. Օգտագործելով մեր պարգևները Նրա փառքի համար</w:t>
      </w:r>
    </w:p>
    <w:p/>
    <w:p>
      <w:r xmlns:w="http://schemas.openxmlformats.org/wordprocessingml/2006/main">
        <w:t xml:space="preserve">2. Դժվար իրավիճակների մեջ Աստծուն վստահելը</w:t>
      </w:r>
    </w:p>
    <w:p/>
    <w:p>
      <w:r xmlns:w="http://schemas.openxmlformats.org/wordprocessingml/2006/main">
        <w:t xml:space="preserve">1. Մատթեոս 4:23-24 - «Եվ Հիսուսը շրջում էր ամբողջ Գալիլեայում, ուսուցանում էր նրանց ժողովարաններում և քարոզում թագավորության ավետարանը և բժշկում ժողովրդի մեջ ամեն տեսակ հիվանդություններ և բոլոր հիվանդությունները: Եվ նրա համբավը տարածվեց. ամբողջ Ասորիքը և նրա մոտ բերեցին բոլոր հիվանդներին, որոնք տարված էին տարբեր հիվանդություններով և տանջանքներով, և դիվահարներին, խելագարներին և անդամալույծներին, և նա բժշկեց նրանց»:</w:t>
      </w:r>
    </w:p>
    <w:p/>
    <w:p>
      <w:r xmlns:w="http://schemas.openxmlformats.org/wordprocessingml/2006/main">
        <w:t xml:space="preserve">2. Եսայիա 43:1-2 - «Բայց հիմա այսպես է ասում քեզ ստեղծող Եհովան, ո՛վ Հակոբ, և քեզ ստեղծողը, ո՛վ Իսրայել, մի՛ վախեցիր, որովհետև ես փրկագնեցի քեզ, կոչեցի քեզ քո անունով. Իմն ես։ Երբ անցնես ջրերի միջով, ես քեզ հետ կլինեմ, և գետերի միջով նրանք չեն վարարվի քեզ վրա։</w:t>
      </w:r>
    </w:p>
    <w:p/>
    <w:p>
      <w:r xmlns:w="http://schemas.openxmlformats.org/wordprocessingml/2006/main">
        <w:t xml:space="preserve">Եսայի 45:2 Ես կգնամ քո առջևից և կուղղեմ ծուռ տեղերը.</w:t>
      </w:r>
    </w:p>
    <w:p/>
    <w:p>
      <w:r xmlns:w="http://schemas.openxmlformats.org/wordprocessingml/2006/main">
        <w:t xml:space="preserve">Աստված կգնա Իր ժողովրդի առջև և կկոտրի բոլոր խոչընդոտները, որոնք կանգնած են նրանց ճանապարհին:</w:t>
      </w:r>
    </w:p>
    <w:p/>
    <w:p>
      <w:r xmlns:w="http://schemas.openxmlformats.org/wordprocessingml/2006/main">
        <w:t xml:space="preserve">1. «Աստված կգնա քո առջև և կբացի ճանապարհը»</w:t>
      </w:r>
    </w:p>
    <w:p/>
    <w:p>
      <w:r xmlns:w="http://schemas.openxmlformats.org/wordprocessingml/2006/main">
        <w:t xml:space="preserve">2. «Աստված կվերացնի ձեր և ձեր նպատակների միջև եղած ցանկացած խոչընդոտ»</w:t>
      </w:r>
    </w:p>
    <w:p/>
    <w:p>
      <w:r xmlns:w="http://schemas.openxmlformats.org/wordprocessingml/2006/main">
        <w:t xml:space="preserve">1. Փիլիպպեցիս 4:13 - «Ես կարող եմ ամեն ինչ անել Քրիստոսի միջոցով, որը զորացնում է ինձ»:</w:t>
      </w:r>
    </w:p>
    <w:p/>
    <w:p>
      <w:r xmlns:w="http://schemas.openxmlformats.org/wordprocessingml/2006/main">
        <w:t xml:space="preserve">2. Սաղմոս 18:29 - «Քանզի քեզանով վազեցի զորքի միջով, և իմ Աստծուն ցատկեցի պարսպի վրայով»:</w:t>
      </w:r>
    </w:p>
    <w:p/>
    <w:p>
      <w:r xmlns:w="http://schemas.openxmlformats.org/wordprocessingml/2006/main">
        <w:t xml:space="preserve">Եսայիա 45:3 Եվ ես քեզ կտամ խավարի գանձերը և գաղտնի վայրերի թաքնված հարստությունները, որպեսզի իմանաս, որ ես՝ Տերս, որ կանչում եմ քեզ քո անունով, Իսրայելի Աստվածն եմ։</w:t>
      </w:r>
    </w:p>
    <w:p/>
    <w:p>
      <w:r xmlns:w="http://schemas.openxmlformats.org/wordprocessingml/2006/main">
        <w:t xml:space="preserve">Այս հատվածը խոսում է Տիրոջ խոստման մասին՝ Իր ժողովրդին տալու խավարի գանձերն ու թաքնված հարստությունները, և որ Նա է, ով կանչում է նրանց անունով և Իսրայելի Աստվածն է:</w:t>
      </w:r>
    </w:p>
    <w:p/>
    <w:p>
      <w:r xmlns:w="http://schemas.openxmlformats.org/wordprocessingml/2006/main">
        <w:t xml:space="preserve">1. Զգալ Աստծո օրհնությունների առատությունը</w:t>
      </w:r>
    </w:p>
    <w:p/>
    <w:p>
      <w:r xmlns:w="http://schemas.openxmlformats.org/wordprocessingml/2006/main">
        <w:t xml:space="preserve">2. Բացահայտել Աստծո հավատարմության գանձերը</w:t>
      </w:r>
    </w:p>
    <w:p/>
    <w:p>
      <w:r xmlns:w="http://schemas.openxmlformats.org/wordprocessingml/2006/main">
        <w:t xml:space="preserve">1. Եփեսացիս 3:20-21 - Այժմ նրան, ով կարող է անել անչափ ավելին, քան այն ամենը, ինչ մենք խնդրում կամ պատկերացնում ենք, ըստ իր զորության, որը գործում է մեր մեջ, փառք նրան եկեղեցում և Քրիստոս Հիսուսով բոլորի մեջ: սերունդներ, հավիտյանս հավիտենից: Ամեն.</w:t>
      </w:r>
    </w:p>
    <w:p/>
    <w:p>
      <w:r xmlns:w="http://schemas.openxmlformats.org/wordprocessingml/2006/main">
        <w:t xml:space="preserve">2. 2 Կորնթացիս 9:8 - Եվ Աստված կարող է առատորեն օրհնել ձեզ, որպեսզի ամեն ինչում, միշտ, ունենալով այն ամենը, ինչ ձեզ հարկավոր է, առատանաք ամեն բարի գործով:</w:t>
      </w:r>
    </w:p>
    <w:p/>
    <w:p>
      <w:r xmlns:w="http://schemas.openxmlformats.org/wordprocessingml/2006/main">
        <w:t xml:space="preserve">Եսայի 45:4 Հանուն իմ ծառայ Յակոբի և իմ ընտրյալ Իսրայելի, ես քեզ կոչեցի քո անունով. ես քեզ անվանեցի, թեև դու ինձ չես ճանաչում:</w:t>
      </w:r>
    </w:p>
    <w:p/>
    <w:p>
      <w:r xmlns:w="http://schemas.openxmlformats.org/wordprocessingml/2006/main">
        <w:t xml:space="preserve">Աստված ընտրել է Հակոբին և Իսրայելին որպես Իր ընտրյալ ժողովուրդ և նրանց հատուկ անուն է տվել, թեև նրանք տեղյակ չեն Նրանից:</w:t>
      </w:r>
    </w:p>
    <w:p/>
    <w:p>
      <w:r xmlns:w="http://schemas.openxmlformats.org/wordprocessingml/2006/main">
        <w:t xml:space="preserve">1. Աստված միշտ ներկա է մեր կյանքում, նույնիսկ երբ մենք դա չենք գիտակցում</w:t>
      </w:r>
    </w:p>
    <w:p/>
    <w:p>
      <w:r xmlns:w="http://schemas.openxmlformats.org/wordprocessingml/2006/main">
        <w:t xml:space="preserve">2. Աստծո ընտրյալ ժողովրդի զորությունը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139:7-12 - Ո՞ւր գնամ քո Հոգուց: Կամ ո՞ւր փախչեմ քո ներկայությունից։ Եթե ես երկինք բարձրանամ, դու այնտեղ կաս, եթե անկողինս դժոխքում հարթեմ, ահա դու այնտեղ ես։ Եթէ առաւօտեան թեւերը վերցնեմ ու ծովի ծայրերում բնակուեմ. Այնտեղ էլ քո ձեռքը կառաջնորդի ինձ, և քո աջը կբռնի ինձ։ Եթէ ասեմ. նույնիսկ գիշերը լուսավոր կլինի ինձ համար:</w:t>
      </w:r>
    </w:p>
    <w:p/>
    <w:p>
      <w:r xmlns:w="http://schemas.openxmlformats.org/wordprocessingml/2006/main">
        <w:t xml:space="preserve">Եսայի 45:5 Ես եմ Տէրը, եւ ուրիշը չկայ, կողքիս Աստուած չկայ.</w:t>
      </w:r>
    </w:p>
    <w:p/>
    <w:p>
      <w:r xmlns:w="http://schemas.openxmlformats.org/wordprocessingml/2006/main">
        <w:t xml:space="preserve">Աստված միակ ճշմարիտ Աստվածն է, և Նա ուժ է տվել նրանց, ովքեր չեն ճանաչում Իրեն:</w:t>
      </w:r>
    </w:p>
    <w:p/>
    <w:p>
      <w:r xmlns:w="http://schemas.openxmlformats.org/wordprocessingml/2006/main">
        <w:t xml:space="preserve">1. Հայտնաբերելով Տիրոջ զորությունը - Աստծո զորության ուսումնասիրությունը Եսայիա 45.5-ում.</w:t>
      </w:r>
    </w:p>
    <w:p/>
    <w:p>
      <w:r xmlns:w="http://schemas.openxmlformats.org/wordprocessingml/2006/main">
        <w:t xml:space="preserve">2. Ճանաչելով Միակ Աստծուն. Ճանաչելով Տիրոջ գերակայությունը Եսայիա 45.5-ում.</w:t>
      </w:r>
    </w:p>
    <w:p/>
    <w:p>
      <w:r xmlns:w="http://schemas.openxmlformats.org/wordprocessingml/2006/main">
        <w:t xml:space="preserve">1. Երեմիա 10:10-11 - Բայց Եհովան է ճշմարիտ Աստվածը, նա է կենդանի Աստվածը և հավիտենական թագավորը.</w:t>
      </w:r>
    </w:p>
    <w:p/>
    <w:p>
      <w:r xmlns:w="http://schemas.openxmlformats.org/wordprocessingml/2006/main">
        <w:t xml:space="preserve">2. Բ Օրինաց 4:39 - Ուրեմն իմացիր այսօր և քո սրտում մտածիր, որ Տերը Աստված է վերևում՝ երկնքում, և ներքևում՝ երկրի վրա, ուրիշ ոչ ոք չկա:</w:t>
      </w:r>
    </w:p>
    <w:p/>
    <w:p>
      <w:r xmlns:w="http://schemas.openxmlformats.org/wordprocessingml/2006/main">
        <w:t xml:space="preserve">Եսայիա 45:6 Որպեսզի նրանք իմանան արևի ծագումից և արևմուտքից, որ ինձանից բացի ոչ ոք չկա: Ես եմ Տէրը, եւ ուրիշը չկայ։</w:t>
      </w:r>
    </w:p>
    <w:p/>
    <w:p>
      <w:r xmlns:w="http://schemas.openxmlformats.org/wordprocessingml/2006/main">
        <w:t xml:space="preserve">Աստված միակն է, ով կարող է փրկել մեզ:</w:t>
      </w:r>
    </w:p>
    <w:p/>
    <w:p>
      <w:r xmlns:w="http://schemas.openxmlformats.org/wordprocessingml/2006/main">
        <w:t xml:space="preserve">1. Մենք պետք է ապավինենք Աստծուն և ոչ մեկին:</w:t>
      </w:r>
    </w:p>
    <w:p/>
    <w:p>
      <w:r xmlns:w="http://schemas.openxmlformats.org/wordprocessingml/2006/main">
        <w:t xml:space="preserve">2. Աստված միակն է, ով կարող է մեզ փրկություն բերել:</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Սաղմոս 62:1 - Իսկապես իմ հոգին հանգստություն է գտնում Աստծո մոտ. իմ փրկությունը գալիս է նրանից:</w:t>
      </w:r>
    </w:p>
    <w:p/>
    <w:p>
      <w:r xmlns:w="http://schemas.openxmlformats.org/wordprocessingml/2006/main">
        <w:t xml:space="preserve">Եսայիա 45:7 Ես ձևավորում եմ լույսը և ստեղծում խավարը, ես խաղաղություն եմ հաստատում և ստեղծում չարիք. Ես՝ Տերս, անում եմ այս ամենը։</w:t>
      </w:r>
    </w:p>
    <w:p/>
    <w:p>
      <w:r xmlns:w="http://schemas.openxmlformats.org/wordprocessingml/2006/main">
        <w:t xml:space="preserve">Աստված և՛ լավի, և՛ վատի աղբյուրն է, և մենք պետք է ընդունենք և վստահենք Նրան, անկախ ամեն ինչից:</w:t>
      </w:r>
    </w:p>
    <w:p/>
    <w:p>
      <w:r xmlns:w="http://schemas.openxmlformats.org/wordprocessingml/2006/main">
        <w:t xml:space="preserve">1. Վստահեք Տիրոջը. Ընդունեք Աստծո կամքը և՛ լավ, և՛ վատ</w:t>
      </w:r>
    </w:p>
    <w:p/>
    <w:p>
      <w:r xmlns:w="http://schemas.openxmlformats.org/wordprocessingml/2006/main">
        <w:t xml:space="preserve">2. Աստված վերահսկում է. Հասկանալով Աստծո Գերիշխանությունը</w:t>
      </w:r>
    </w:p>
    <w:p/>
    <w:p>
      <w:r xmlns:w="http://schemas.openxmlformats.org/wordprocessingml/2006/main">
        <w:t xml:space="preserve">1. Հոբ 42.2 «Ես գիտեմ, որ դու կարող ես ամեն ինչ անել, և քո ոչ մի նպատակ չի կարող խափանվել»:</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Isaiah 45:8 Ո՛վ երկինք, իջեցրո՛ւ վերևից, և թող երկինքը թափի արդարություն. Ես՝ Տերս եմ ստեղծել այն։</w:t>
      </w:r>
    </w:p>
    <w:p/>
    <w:p>
      <w:r xmlns:w="http://schemas.openxmlformats.org/wordprocessingml/2006/main">
        <w:t xml:space="preserve">Տերը ցանկանում է առաջ բերել փրկություն և արդարություն:</w:t>
      </w:r>
    </w:p>
    <w:p/>
    <w:p>
      <w:r xmlns:w="http://schemas.openxmlformats.org/wordprocessingml/2006/main">
        <w:t xml:space="preserve">1. Տիրոջ բարությունը և առատաձեռնությունը</w:t>
      </w:r>
    </w:p>
    <w:p/>
    <w:p>
      <w:r xmlns:w="http://schemas.openxmlformats.org/wordprocessingml/2006/main">
        <w:t xml:space="preserve">2. Տիրոջ ծրագիրն արդարության համար</w:t>
      </w:r>
    </w:p>
    <w:p/>
    <w:p>
      <w:r xmlns:w="http://schemas.openxmlformats.org/wordprocessingml/2006/main">
        <w:t xml:space="preserve">1. Սաղմոս 107.1 - Օ՜, շնորհակալություն հայտնեք Տիրոջը, որովհետև նա բարի է, որովհետև նրա անսասան սերը հավիտյան է:</w:t>
      </w:r>
    </w:p>
    <w:p/>
    <w:p>
      <w:r xmlns:w="http://schemas.openxmlformats.org/wordprocessingml/2006/main">
        <w:t xml:space="preserve">2. Բ Պետրոս 3:9 - Տերը չի ուշանում կատարել իր խոստումը, ինչպես ոմանք դանդաղություն են համարում, այլ համբերատար է քո հանդեպ՝ չցանկանալով, որ որևէ մեկը կորչի, այլ որ բոլորը հասնեն ապաշխարության:</w:t>
      </w:r>
    </w:p>
    <w:p/>
    <w:p>
      <w:r xmlns:w="http://schemas.openxmlformats.org/wordprocessingml/2006/main">
        <w:t xml:space="preserve">Եսայիա 45:9 Վա՜յ նրան, ով կռվում է իր Արարչի հետ: Թող խեցեղենը ձգտի երկրի խեցեղենի հետ: Մի՞թե կավն ասի այն հորինողին. կամ քո գործը, նա ձեռքեր չունի.</w:t>
      </w:r>
    </w:p>
    <w:p/>
    <w:p>
      <w:r xmlns:w="http://schemas.openxmlformats.org/wordprocessingml/2006/main">
        <w:t xml:space="preserve">Աստված զգուշացնում է նրանց, ովքեր փորձում են մարտահրավեր նետել Իրեն, քանի որ բրուտը իշխանություն ունի կավի վրա և այն չի կարող կասկածի տակ առնել բրուտին:</w:t>
      </w:r>
    </w:p>
    <w:p/>
    <w:p>
      <w:r xmlns:w="http://schemas.openxmlformats.org/wordprocessingml/2006/main">
        <w:t xml:space="preserve">1. Աստծո իշխանությունը. Ո՞վ ենք մենք, որ կասկածի տակ դնենք բրուտին:</w:t>
      </w:r>
    </w:p>
    <w:p/>
    <w:p>
      <w:r xmlns:w="http://schemas.openxmlformats.org/wordprocessingml/2006/main">
        <w:t xml:space="preserve">2. Խեցեգործի զորությունը. Հնազանդություն մեր Ստեղծողի ձեռքերին</w:t>
      </w:r>
    </w:p>
    <w:p/>
    <w:p>
      <w:r xmlns:w="http://schemas.openxmlformats.org/wordprocessingml/2006/main">
        <w:t xml:space="preserve">1. Սաղմոս 2:9-12 - «Դու կկոտրես դրանք երկաթե գավազանով և կկոտրես դրանք բրուտի անոթի պես»:</w:t>
      </w:r>
    </w:p>
    <w:p/>
    <w:p>
      <w:r xmlns:w="http://schemas.openxmlformats.org/wordprocessingml/2006/main">
        <w:t xml:space="preserve">2. Հռովմայեցիս 9:19-21 - «Ո՞վ ես դու, ով մարդ, որ պատասխանես Աստծուն: Կաղապարվածը կասե՞ իր ձևավորողին.</w:t>
      </w:r>
    </w:p>
    <w:p/>
    <w:p>
      <w:r xmlns:w="http://schemas.openxmlformats.org/wordprocessingml/2006/main">
        <w:t xml:space="preserve">Եսայիա 45:10 Վա՜յ նրան, ով ասում է իր հորը. կամ կնոջը. «Ի՞նչ բերեցիր»։</w:t>
      </w:r>
    </w:p>
    <w:p/>
    <w:p>
      <w:r xmlns:w="http://schemas.openxmlformats.org/wordprocessingml/2006/main">
        <w:t xml:space="preserve">Աստված հանդիմանում է նրանց, ովքեր հարցաքննում են իրենց ծնողներին կամ իրենց երեխաների մորը:</w:t>
      </w:r>
    </w:p>
    <w:p/>
    <w:p>
      <w:r xmlns:w="http://schemas.openxmlformats.org/wordprocessingml/2006/main">
        <w:t xml:space="preserve">1. Հնազանդության օրհնությունները. Ինչու մենք պետք է հարգենք մեր ծնողներին</w:t>
      </w:r>
    </w:p>
    <w:p/>
    <w:p>
      <w:r xmlns:w="http://schemas.openxmlformats.org/wordprocessingml/2006/main">
        <w:t xml:space="preserve">2. Սիրո ուժը. Ինչու մենք պետք է փայփայենք մեր ընտանիքները</w:t>
      </w:r>
    </w:p>
    <w:p/>
    <w:p>
      <w:r xmlns:w="http://schemas.openxmlformats.org/wordprocessingml/2006/main">
        <w:t xml:space="preserve">1. Եփեսացիս 6:1-3 - «Զավակներ, հնազանդվեք ձեր ծնողներին Տիրոջով, որովհետև դա ճիշտ է: Պատվե՛ք ձեր հորն ու մորը, որն առաջին պատվիրանն է խոստումով, որպեսզի ձեզ լավ լինի և վայելեք. երկար կյանք երկրի վրա.</w:t>
      </w:r>
    </w:p>
    <w:p/>
    <w:p>
      <w:r xmlns:w="http://schemas.openxmlformats.org/wordprocessingml/2006/main">
        <w:t xml:space="preserve">2. Առակաց 1:8-9 - «Լսիր, որդի՛ս, քո հոր խրատը և մի՛ լքի քո մոր ուսմունքը, դրանք ծաղկեպսակ են՝ քո գլուխը զարդարելու և շղթա՝ զարդարելու քո պարանոցը»:</w:t>
      </w:r>
    </w:p>
    <w:p/>
    <w:p>
      <w:r xmlns:w="http://schemas.openxmlformats.org/wordprocessingml/2006/main">
        <w:t xml:space="preserve">Եսայիա 45:11 Այսպես է ասում Եհովան՝ Իսրայելի Սուրբը և նրա Արարիչը. Խնդրե՛ք ինձ, որ գալիք բաներն են իմ որդիների վերաբերյալ, և իմ ձեռքերի գործերի մասին պատվիրեք ինձ։</w:t>
      </w:r>
    </w:p>
    <w:p/>
    <w:p>
      <w:r xmlns:w="http://schemas.openxmlformats.org/wordprocessingml/2006/main">
        <w:t xml:space="preserve">Աստված մարդկանց հրավիրում է հարցնել Իրեն ապագայի և Իր ձեռքերի աշխատանքի մասին:</w:t>
      </w:r>
    </w:p>
    <w:p/>
    <w:p>
      <w:r xmlns:w="http://schemas.openxmlformats.org/wordprocessingml/2006/main">
        <w:t xml:space="preserve">1. Վստահել Տիրոջ Ծրագրին</w:t>
      </w:r>
    </w:p>
    <w:p/>
    <w:p>
      <w:r xmlns:w="http://schemas.openxmlformats.org/wordprocessingml/2006/main">
        <w:t xml:space="preserve">2. Տիրոջ ձեռքերի աշխատանքը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Երեմիա 29:11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Եսայիա 45:12 Ես ստեղծեցի երկիրը և ստեղծեցի մարդուն դրա վրա, ես՝ իմ ձեռքերը, պարզեցի երկինքը, և պատվիրեցի նրանց ամբողջ զորքը։</w:t>
      </w:r>
    </w:p>
    <w:p/>
    <w:p>
      <w:r xmlns:w="http://schemas.openxmlformats.org/wordprocessingml/2006/main">
        <w:t xml:space="preserve">Այս հատվածը ընդգծում է, որ Աստված բոլոր բաների Արարիչն է, և որ Նրա զորությունն անսահման է:</w:t>
      </w:r>
    </w:p>
    <w:p/>
    <w:p>
      <w:r xmlns:w="http://schemas.openxmlformats.org/wordprocessingml/2006/main">
        <w:t xml:space="preserve">1. Աստծո զորությունը. Ինչպես է մեր Արարիչը կյանք և կարգ ու կանոն բերում տիեզերքին</w:t>
      </w:r>
    </w:p>
    <w:p/>
    <w:p>
      <w:r xmlns:w="http://schemas.openxmlformats.org/wordprocessingml/2006/main">
        <w:t xml:space="preserve">2. Աստծո Ամենազորությունը. Գնահատելով Նրա անզուգական ուժը</w:t>
      </w:r>
    </w:p>
    <w:p/>
    <w:p>
      <w:r xmlns:w="http://schemas.openxmlformats.org/wordprocessingml/2006/main">
        <w:t xml:space="preserve">1. Ծննդոց 1:1-2 - Սկզբում Աստված ստեղծեց երկինքն ու երկիրը:</w:t>
      </w:r>
    </w:p>
    <w:p/>
    <w:p>
      <w:r xmlns:w="http://schemas.openxmlformats.org/wordprocessingml/2006/main">
        <w:t xml:space="preserve">2. Սաղմոս 33:6-9 - Տիրոջ խոսքով ստեղծվեցին երկինքները, նրանց աստղազարդերը նրա բերանի շնչով:</w:t>
      </w:r>
    </w:p>
    <w:p/>
    <w:p>
      <w:r xmlns:w="http://schemas.openxmlformats.org/wordprocessingml/2006/main">
        <w:t xml:space="preserve">Եսայի 45:13 Ես նրան արդարությամբ բարձրացրի, և ես կուղղորդեմ նրա բոլոր ճանապարհները, նա կկառուցի իմ քաղաքը և նա կազատի իմ գերիներին՝ ոչ գնով, ոչ վարձատրությամբ, ասում է Զորաց Տերը։</w:t>
      </w:r>
    </w:p>
    <w:p/>
    <w:p>
      <w:r xmlns:w="http://schemas.openxmlformats.org/wordprocessingml/2006/main">
        <w:t xml:space="preserve">Այս հատվածը խոսում է Աստծո կողմից արդար առաջնորդի տրամադրման մասին, որը կկառուցի Իր քաղաքը և կազատի Իր գերիներին առանց վարձատրության:</w:t>
      </w:r>
    </w:p>
    <w:p/>
    <w:p>
      <w:r xmlns:w="http://schemas.openxmlformats.org/wordprocessingml/2006/main">
        <w:t xml:space="preserve">1. Աստված Մատակարար է - Եսայիա 45.13</w:t>
      </w:r>
    </w:p>
    <w:p/>
    <w:p>
      <w:r xmlns:w="http://schemas.openxmlformats.org/wordprocessingml/2006/main">
        <w:t xml:space="preserve">2. Աստծո անվերապահ սերը - Եսայիա 45:13</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Սաղմոս 146:7-9 - Ով արդարություն է իրականացնում ճնշվածների համար, ով կեր է տալիս քաղցածներին: Տերն ազատում է բանտարկյալներին. Տերը բացում է կույրերի աչքերը. Տերը բարձրացնում է նրանց, ովքեր խոնարհվում են. Տերը սիրում է արդարներին: Տերը հսկում է պանդուխտներին. նա պաշտպանում է այրուն ու որբին, բայց ամբարիշտների ճանապարհը կործանում է։</w:t>
      </w:r>
    </w:p>
    <w:p/>
    <w:p>
      <w:r xmlns:w="http://schemas.openxmlformats.org/wordprocessingml/2006/main">
        <w:t xml:space="preserve">Isaiah 45:14 Այսպէս է ասում Տէրը. Եգիպտացիների աշխատանքն ու Եթովպիայի ու Սաբիացիների վաճառականները՝ հասակի մարդիկ, պիտի գան քեզ մօտ, եւ նրանք քոնն են լինելու. շղթաներով պիտի գան, ու քեզ մոտ պիտի ընկնեն, աղաչեն քեզ՝ ասելով. և ուրիշը չկա, Աստված չկա:</w:t>
      </w:r>
    </w:p>
    <w:p/>
    <w:p>
      <w:r xmlns:w="http://schemas.openxmlformats.org/wordprocessingml/2006/main">
        <w:t xml:space="preserve">Եհովան հայտարարում է, որ Եգիպտոսից, Եթովպիայից և Սաբիացիներից մարդիկ կգան Իսրայելի ժողովրդի մոտ որպես գերի և կճանաչեն, որ միայն Աստված է ներկա։</w:t>
      </w:r>
    </w:p>
    <w:p/>
    <w:p>
      <w:r xmlns:w="http://schemas.openxmlformats.org/wordprocessingml/2006/main">
        <w:t xml:space="preserve">1. Աստծո զորությունը գերության մեջ</w:t>
      </w:r>
    </w:p>
    <w:p/>
    <w:p>
      <w:r xmlns:w="http://schemas.openxmlformats.org/wordprocessingml/2006/main">
        <w:t xml:space="preserve">2. Տիրոջ գերիշխանությունը բոլոր բաներում</w:t>
      </w:r>
    </w:p>
    <w:p/>
    <w:p>
      <w:r xmlns:w="http://schemas.openxmlformats.org/wordprocessingml/2006/main">
        <w:t xml:space="preserve">1. Երկրորդ Օրինաց 4:35 - Քեզ ցույց տրվեց, որ դու իմանաս, որ Տերը Աստված է. նրա կողքին ուրիշ մարդ չկա։</w:t>
      </w:r>
    </w:p>
    <w:p/>
    <w:p>
      <w:r xmlns:w="http://schemas.openxmlformats.org/wordprocessingml/2006/main">
        <w:t xml:space="preserve">2. Մատթեոս 28:20 - Սովորեցրեք նրանց պահել այն ամենը, ինչ ես պատվիրել եմ ձեզ, և ահա ես ձեզ հետ եմ միշտ, մինչև աշխարհի վերջը: Ամեն.</w:t>
      </w:r>
    </w:p>
    <w:p/>
    <w:p>
      <w:r xmlns:w="http://schemas.openxmlformats.org/wordprocessingml/2006/main">
        <w:t xml:space="preserve">Եսայիա 45:15 Իրոք, դու քեզ թաքցնող Աստված ես, ով Իսրայելի Աստված, Փրկիչ:</w:t>
      </w:r>
    </w:p>
    <w:p/>
    <w:p>
      <w:r xmlns:w="http://schemas.openxmlformats.org/wordprocessingml/2006/main">
        <w:t xml:space="preserve">Հատվածը բացահայտում է, որ Աստված Փրկիչ է, ով Իսրայելի Աստված է, որը թաքցնում է Իրեն:</w:t>
      </w:r>
    </w:p>
    <w:p/>
    <w:p>
      <w:r xmlns:w="http://schemas.openxmlformats.org/wordprocessingml/2006/main">
        <w:t xml:space="preserve">1. Թաքնված Աստված, Ով Փրկում է - Աստծո փրկության խորհուրդը ուսումնասիրել Նրա թաքնվածության միջոցով:</w:t>
      </w:r>
    </w:p>
    <w:p/>
    <w:p>
      <w:r xmlns:w="http://schemas.openxmlformats.org/wordprocessingml/2006/main">
        <w:t xml:space="preserve">2. Աստծո նախախնամությունը - Քննելով այն ուղիները, որոնցով Աստված գործում է մեր կյանքում Իր աստվածային նախախնամության միջոցով:</w:t>
      </w:r>
    </w:p>
    <w:p/>
    <w:p>
      <w:r xmlns:w="http://schemas.openxmlformats.org/wordprocessingml/2006/main">
        <w:t xml:space="preserve">1. Եսայիա 40:28 - Չգիտե՞ս: դու չե՞ս լսել, որ հավիտենական Աստվածը՝ Եհովան՝ երկրի ծայրերի Արարիչը, չի թուլանում և չի հոգնում։ նրա հասկացողության հետախուզում չկա:</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Եսայիա 45:16 Նրանք բոլորը պիտի ամաչեն ու ամաչեն.</w:t>
      </w:r>
    </w:p>
    <w:p/>
    <w:p>
      <w:r xmlns:w="http://schemas.openxmlformats.org/wordprocessingml/2006/main">
        <w:t xml:space="preserve">Աստված դատապարտում է կռապաշտության մեղքը և զգուշացնում, որ կուռք ստեղծողները ամոթ ու շփոթություն են կրելու:</w:t>
      </w:r>
    </w:p>
    <w:p/>
    <w:p>
      <w:r xmlns:w="http://schemas.openxmlformats.org/wordprocessingml/2006/main">
        <w:t xml:space="preserve">1. Կռապաշտություն. Չափազանց մեծ մեղք՝ անտեսելու համար</w:t>
      </w:r>
    </w:p>
    <w:p/>
    <w:p>
      <w:r xmlns:w="http://schemas.openxmlformats.org/wordprocessingml/2006/main">
        <w:t xml:space="preserve">2. Կուռք ստեղծելու վտանգները</w:t>
      </w:r>
    </w:p>
    <w:p/>
    <w:p>
      <w:r xmlns:w="http://schemas.openxmlformats.org/wordprocessingml/2006/main">
        <w:t xml:space="preserve">1. Ելք 20:3-5 «Ինձանից բացի ուրիշ աստվածներ չպիտի ունենաք: Քեզ համար քանդակված պատկեր կամ նմանություն մի՛ շինիր այն ամենի, ինչ վերևում է երկնքում, կամ ներքևում գտնվող երկրի վրա, կամ ինչ որ կա. Երկրի տակի ջրերի մեջ։ Դու մի՛ խոնարհվիր նրանց առաջ և մի՛ ծառայիր նրանց, որովհետև ես՝ քո Տեր Աստվածը, նախանձոտ Աստված եմ, որ այցելում եմ հայրերի անօրենությունը երեխաների վրա մինչև ինձ ատողների երրորդ և չորրորդ սերունդը։</w:t>
      </w:r>
    </w:p>
    <w:p/>
    <w:p>
      <w:r xmlns:w="http://schemas.openxmlformats.org/wordprocessingml/2006/main">
        <w:t xml:space="preserve">2. Հռովմայեցիս 1.22-25 Իրենց իմաստուն համարելով՝ նրանք դարձան հիմար և անմահ Աստծո փառքը փոխեցին մահկանացու մարդու, թռչունների, կենդանիների և սողունների նմանվող պատկերների հետ: Ուստի Աստված նրանց մատնեց նրանց իրենց սրտի ցանկությունների մեջ անմաքրության, իրենց մարմինների անարգանքի համար, որովհետև նրանք Աստծո մասին ճշմարտությունը փոխանակեցին ստի հետ և երկրպագեցին և ծառայեցին արարածին, քան Արարչին, որը օրհնված է հավիտյան: Ամեն.</w:t>
      </w:r>
    </w:p>
    <w:p/>
    <w:p>
      <w:r xmlns:w="http://schemas.openxmlformats.org/wordprocessingml/2006/main">
        <w:t xml:space="preserve">Եսայիա 45:17 Բայց Իսրայէլը Տէրոջմով պիտի փրկուի յաւիտենական փրկութեամբ.</w:t>
      </w:r>
    </w:p>
    <w:p/>
    <w:p>
      <w:r xmlns:w="http://schemas.openxmlformats.org/wordprocessingml/2006/main">
        <w:t xml:space="preserve">Իսրայելը հավերժ կփրկվի Տիրոջով և երբեք չի ամաչելու կամ ամաչելու:</w:t>
      </w:r>
    </w:p>
    <w:p/>
    <w:p>
      <w:r xmlns:w="http://schemas.openxmlformats.org/wordprocessingml/2006/main">
        <w:t xml:space="preserve">1. Հավիտենական փրկության խոստումը</w:t>
      </w:r>
    </w:p>
    <w:p/>
    <w:p>
      <w:r xmlns:w="http://schemas.openxmlformats.org/wordprocessingml/2006/main">
        <w:t xml:space="preserve">2. Քավության օրհնությունը</w:t>
      </w:r>
    </w:p>
    <w:p/>
    <w:p>
      <w:r xmlns:w="http://schemas.openxmlformats.org/wordprocessingml/2006/main">
        <w:t xml:space="preserve">1. Հռովմայեցիս 10:9-10 - Որ եթե բերանով խոստովանես Տեր Հիսուսին և քո սրտում հավատաս, որ Աստված հարություն տվեց նրան մեռելներից, կփրկվես:</w:t>
      </w:r>
    </w:p>
    <w:p/>
    <w:p>
      <w:r xmlns:w="http://schemas.openxmlformats.org/wordprocessingml/2006/main">
        <w:t xml:space="preserve">2. Սաղմոս 121.1-2 - Ես իմ աչքերը կբարձրացնեմ դեպի բլուրները, որտեղից է գալիս իմ օգնությունը: Իմ օգնությունը գալիս է Տիրոջից, որ ստեղծեց երկինքն ու երկիրը։</w:t>
      </w:r>
    </w:p>
    <w:p/>
    <w:p>
      <w:r xmlns:w="http://schemas.openxmlformats.org/wordprocessingml/2006/main">
        <w:t xml:space="preserve">Isaiah 45:18 Որովհետեւ այսպէս է ասում Տէրը, որ ստեղծեց երկինքները. Ինքը՝ Աստված, որ ստեղծեց երկիրը և ստեղծեց այն. նա հաստատեց այն, իզուր չստեղծեց, բնակեցրեց այն. ես եմ Տէրը. և ուրիշ չկա:</w:t>
      </w:r>
    </w:p>
    <w:p/>
    <w:p>
      <w:r xmlns:w="http://schemas.openxmlformats.org/wordprocessingml/2006/main">
        <w:t xml:space="preserve">Աստված ստեղծել է երկինքն ու երկիրը բնակեցված լինելու համար, և Նրանից բացի ուրիշ ոչ ոք չկա:</w:t>
      </w:r>
    </w:p>
    <w:p/>
    <w:p>
      <w:r xmlns:w="http://schemas.openxmlformats.org/wordprocessingml/2006/main">
        <w:t xml:space="preserve">1. Աստծո արարումը. Նրա փառավոր ներկայության նշան</w:t>
      </w:r>
    </w:p>
    <w:p/>
    <w:p>
      <w:r xmlns:w="http://schemas.openxmlformats.org/wordprocessingml/2006/main">
        <w:t xml:space="preserve">2. Երկրի բնակությունը. հրավեր Աստծո ներկայությանը</w:t>
      </w:r>
    </w:p>
    <w:p/>
    <w:p>
      <w:r xmlns:w="http://schemas.openxmlformats.org/wordprocessingml/2006/main">
        <w:t xml:space="preserve">1. Ծննդոց 1:1 2 - Սկզբում Աստված ստեղծեց երկինքն ու երկիրը:</w:t>
      </w:r>
    </w:p>
    <w:p/>
    <w:p>
      <w:r xmlns:w="http://schemas.openxmlformats.org/wordprocessingml/2006/main">
        <w:t xml:space="preserve">2. Հայտնություն 21:3 - Եվ ես գահից լսեցի մի բարձր ձայն, որն ասում էր. Աստծո բնակարանն այժմ ժողովրդի մեջ է, և նա կբնակվի նրանց հետ։ Նրանք կլինեն նրա ժողովուրդը, և Աստված ինքը կլինի նրանց հետ և կլինի նրանց Աստվածը:</w:t>
      </w:r>
    </w:p>
    <w:p/>
    <w:p>
      <w:r xmlns:w="http://schemas.openxmlformats.org/wordprocessingml/2006/main">
        <w:t xml:space="preserve">Եսայիա 45:19 Ես գաղտնի չեմ խոսել երկրի մութ տեղում. Ես չասացի Հակոբի սերնդին. «Իզուր փնտրեք ինձ. ես՝ Եհովաս, արդարություն եմ ասում, ճիշտն եմ հայտարարում»։</w:t>
      </w:r>
    </w:p>
    <w:p/>
    <w:p>
      <w:r xmlns:w="http://schemas.openxmlformats.org/wordprocessingml/2006/main">
        <w:t xml:space="preserve">Այս հատվածը շեշտում է, որ Աստված խոսում է բաց և ազնիվ, և որ Նա չի թաքցնում Իր խոսքերը:</w:t>
      </w:r>
    </w:p>
    <w:p/>
    <w:p>
      <w:r xmlns:w="http://schemas.openxmlformats.org/wordprocessingml/2006/main">
        <w:t xml:space="preserve">1. Աստված խոսում է բաց և ազնիվ</w:t>
      </w:r>
    </w:p>
    <w:p/>
    <w:p>
      <w:r xmlns:w="http://schemas.openxmlformats.org/wordprocessingml/2006/main">
        <w:t xml:space="preserve">2. Ազնվությամբ Աստծուն փնտրել</w:t>
      </w:r>
    </w:p>
    <w:p/>
    <w:p>
      <w:r xmlns:w="http://schemas.openxmlformats.org/wordprocessingml/2006/main">
        <w:t xml:space="preserve">1: Սաղմոս 25:14 - Տիրոջ գաղտնիքը նրանց հետ է, ովքեր վախենում են նրանից. և նա նրանց ցույց կտա իր ուխտը: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կուղղորդի քո ճանապարհները:</w:t>
      </w:r>
    </w:p>
    <w:p/>
    <w:p>
      <w:r xmlns:w="http://schemas.openxmlformats.org/wordprocessingml/2006/main">
        <w:t xml:space="preserve">Եսայիա 45:20 Հավաքվեք և եկեք. Մօտեցէ՛ք իրարու, ո՛վ ազգերէն փրկուածներ, անոնք գիտութիւն չունին, որ իրենց քանդակուած պատկերին փայտը կը շինեն, եւ աղօթք կ՛ընեն աստծուն, որ չի կրնար փրկել։</w:t>
      </w:r>
    </w:p>
    <w:p/>
    <w:p>
      <w:r xmlns:w="http://schemas.openxmlformats.org/wordprocessingml/2006/main">
        <w:t xml:space="preserve">Եսայիա 45.20-ի այս համարը կոչ է անում ազգերին հավաքվել և իրենց վստահությունը դնել Տիրոջ վրա, ով կարող է փրկել իրենց, փոխանակ երկրպագելու կեղծ աստվածների քանդակված պատկերներին, ովքեր չեն կարող փրկել:</w:t>
      </w:r>
    </w:p>
    <w:p/>
    <w:p>
      <w:r xmlns:w="http://schemas.openxmlformats.org/wordprocessingml/2006/main">
        <w:t xml:space="preserve">1. «Տերը մեր փրկությունն է».</w:t>
      </w:r>
    </w:p>
    <w:p/>
    <w:p>
      <w:r xmlns:w="http://schemas.openxmlformats.org/wordprocessingml/2006/main">
        <w:t xml:space="preserve">2. «Կռապաշտության վտանգները».</w:t>
      </w:r>
    </w:p>
    <w:p/>
    <w:p>
      <w:r xmlns:w="http://schemas.openxmlformats.org/wordprocessingml/2006/main">
        <w:t xml:space="preserve">1. Սաղմոս 62:7 - «Իմ փրկությունն ու իմ պատիվը կախված են Աստծուց, նա իմ հզոր վեմն է, իմ ապաստանը»:</w:t>
      </w:r>
    </w:p>
    <w:p/>
    <w:p>
      <w:r xmlns:w="http://schemas.openxmlformats.org/wordprocessingml/2006/main">
        <w:t xml:space="preserve">2. Երեմիա 17:5-7 - «Այսպես է ասում Եհովան. Անիծյալ լինի այն մարդը, ով ապավինում է մարդուն և մարմինը դարձնում է իր զորությունը, ում սիրտը հեռանում է Տիրոջից: Նա նման է անապատի թփի և չի տեսնի. ամեն բարիք կգա։ Նա կբնակվի անապատի ցամաքած վայրերում՝ անմարդաբնակ աղի երկրում»։</w:t>
      </w:r>
    </w:p>
    <w:p/>
    <w:p>
      <w:r xmlns:w="http://schemas.openxmlformats.org/wordprocessingml/2006/main">
        <w:t xml:space="preserve">Isaiah 45:21 Ասացե՛ք և մոտեցե՛ք նրանց. այո, թող նրանք միասին խորհրդակցեն. ո՞վ է դա ասել հին ժամանակներից: ո՞վ ասաց այն ժամանակից ի վեր։ չէ՞ որ ես եմ Տէրը։ և ինձանից բացի ուրիշ Աստված չկա. արդար Աստված և Փրկիչ; իմ կողքին չկա:</w:t>
      </w:r>
    </w:p>
    <w:p/>
    <w:p>
      <w:r xmlns:w="http://schemas.openxmlformats.org/wordprocessingml/2006/main">
        <w:t xml:space="preserve">Աստված միակ արդար Աստվածն է և Փրկիչը:</w:t>
      </w:r>
    </w:p>
    <w:p/>
    <w:p>
      <w:r xmlns:w="http://schemas.openxmlformats.org/wordprocessingml/2006/main">
        <w:t xml:space="preserve">1. Աստծո գերիշխանությունը և սերը</w:t>
      </w:r>
    </w:p>
    <w:p/>
    <w:p>
      <w:r xmlns:w="http://schemas.openxmlformats.org/wordprocessingml/2006/main">
        <w:t xml:space="preserve">2. Ապրել Աստծո Գերիշխանության հանդեպ հավատքով</w:t>
      </w:r>
    </w:p>
    <w:p/>
    <w:p>
      <w:r xmlns:w="http://schemas.openxmlformats.org/wordprocessingml/2006/main">
        <w:t xml:space="preserve">1. Եսայիա 43.11 - «Ես՝ ես եմ Տերը, և ինձանից բացի փրկիչ չկա»:</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Եսայիա 45:22 Նայեք ինձ և կփրկվեք, երկրի բոլոր ծայրեր, որովհետև ես Աստված եմ, և ուրիշ ոչ ոք չկա:</w:t>
      </w:r>
    </w:p>
    <w:p/>
    <w:p>
      <w:r xmlns:w="http://schemas.openxmlformats.org/wordprocessingml/2006/main">
        <w:t xml:space="preserve">Աստված պատվիրում է բոլոր մարդկանց նայել Իրեն և փրկվել, քանի որ Նա է միակ Աստվածը:</w:t>
      </w:r>
    </w:p>
    <w:p/>
    <w:p>
      <w:r xmlns:w="http://schemas.openxmlformats.org/wordprocessingml/2006/main">
        <w:t xml:space="preserve">1. Աստծո անմնացորդ սերն ու ողորմությունը բոլոր մարդկանց համար</w:t>
      </w:r>
    </w:p>
    <w:p/>
    <w:p>
      <w:r xmlns:w="http://schemas.openxmlformats.org/wordprocessingml/2006/main">
        <w:t xml:space="preserve">2. Աստծո եզակիությունը և նրա փրկության ծրագիրը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10:9-10 – Որ եթե բերանովդ Տեր Հիսուսին դավանես և քո սրտում հավատաս, որ Աստված հարություն տվեց նրան մեռելներից, կփրկվես:</w:t>
      </w:r>
    </w:p>
    <w:p/>
    <w:p>
      <w:r xmlns:w="http://schemas.openxmlformats.org/wordprocessingml/2006/main">
        <w:t xml:space="preserve">Եսայի 45:23 Ես երդվել եմ ինքս ինձ վրա, խոսքն արդարությամբ դուրս է եկել իմ բերանից և չի վերադառնա, որ ամեն ծունկ ինձ մոտ կխոնարհվի, ամեն լեզու պիտի երդվի։</w:t>
      </w:r>
    </w:p>
    <w:p/>
    <w:p>
      <w:r xmlns:w="http://schemas.openxmlformats.org/wordprocessingml/2006/main">
        <w:t xml:space="preserve">Աստծո գերիշխանությունը բացարձակ է. բոլոր մարդիկ ի վերջո կխոնարհվեն Նրան հնազանդվելու համար:</w:t>
      </w:r>
    </w:p>
    <w:p/>
    <w:p>
      <w:r xmlns:w="http://schemas.openxmlformats.org/wordprocessingml/2006/main">
        <w:t xml:space="preserve">1. Աստծո անսխալ գերիշխանությունը</w:t>
      </w:r>
    </w:p>
    <w:p/>
    <w:p>
      <w:r xmlns:w="http://schemas.openxmlformats.org/wordprocessingml/2006/main">
        <w:t xml:space="preserve">2. Ճանաչելով Աստծո Իշխանությունը</w:t>
      </w:r>
    </w:p>
    <w:p/>
    <w:p>
      <w:r xmlns:w="http://schemas.openxmlformats.org/wordprocessingml/2006/main">
        <w:t xml:space="preserve">1. Դանիել 7:13-14 - Գիշերային տեսիլքներում տեսա, և ահա, երկնքի ամպերի մոտ եկավ մեկը, որը նման էր մարդու որդու, և նա եկավ Հինավուրցին և ներկայացվեց նրա առաջ: Եվ նրան տրվեց իշխանություն և փառք և թագավորություն, որպեսզի բոլոր ժողովուրդները, ազգերը և լեզուները ծառայեն նրան. նրա իշխանությունը հավիտենական իշխանություն է, որը չի անցնի, և նրա թագավորությունը չի կործանվի։</w:t>
      </w:r>
    </w:p>
    <w:p/>
    <w:p>
      <w:r xmlns:w="http://schemas.openxmlformats.org/wordprocessingml/2006/main">
        <w:t xml:space="preserve">2. Փիլիպպեցիս 2:10-11 – որպեսզի Հիսուսի անունով ամեն ծունկ խոնարհվի՝ երկնքում, երկրի վրա և երկրի տակ, և ամեն լեզու խոստովանի, որ Հիսուս Քրիստոսը Տեր է, ի փառս Հոր Աստծո:</w:t>
      </w:r>
    </w:p>
    <w:p/>
    <w:p>
      <w:r xmlns:w="http://schemas.openxmlformats.org/wordprocessingml/2006/main">
        <w:t xml:space="preserve">Եսայիա 45:24 Անշուշտ, կարելի է ասել, որ ես Տիրոջ մոտ ունեմ արդարություն և ուժ. և բոլոր նրանք, ովքեր բարկացած են նրա դեմ, ամաչելու են։</w:t>
      </w:r>
    </w:p>
    <w:p/>
    <w:p>
      <w:r xmlns:w="http://schemas.openxmlformats.org/wordprocessingml/2006/main">
        <w:t xml:space="preserve">Աստված մեզ տալիս է արդարություն և ուժ, և Նա ապաստան է նրանց համար, ովքեր փնտրում են Իրեն:</w:t>
      </w:r>
    </w:p>
    <w:p/>
    <w:p>
      <w:r xmlns:w="http://schemas.openxmlformats.org/wordprocessingml/2006/main">
        <w:t xml:space="preserve">1. Աստծո Արդարության Ուժը</w:t>
      </w:r>
    </w:p>
    <w:p/>
    <w:p>
      <w:r xmlns:w="http://schemas.openxmlformats.org/wordprocessingml/2006/main">
        <w:t xml:space="preserve">2. Ապաստան գտնել Տիրոջ մեջ</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Հռովմայեցիս 10:4 - Որովհետև Քրիստոսը օրենքի վերջն է՝ արդարության համար յուրաքանչյուր հավատացյալի:</w:t>
      </w:r>
    </w:p>
    <w:p/>
    <w:p>
      <w:r xmlns:w="http://schemas.openxmlformats.org/wordprocessingml/2006/main">
        <w:t xml:space="preserve">Եսայիա 45:25 Իսրայէլի բոլոր սերունդները Տէրոջմով պիտի արդարանան ու պիտի պարծենան։</w:t>
      </w:r>
    </w:p>
    <w:p/>
    <w:p>
      <w:r xmlns:w="http://schemas.openxmlformats.org/wordprocessingml/2006/main">
        <w:t xml:space="preserve">Իսրայէլի բոլոր սերունդները պիտի արդարանան ու պիտի փառաւորուին Տէրոջմով։</w:t>
      </w:r>
    </w:p>
    <w:p/>
    <w:p>
      <w:r xmlns:w="http://schemas.openxmlformats.org/wordprocessingml/2006/main">
        <w:t xml:space="preserve">1. Իսրայելի արդարացումը Տիրոջ միջոցով</w:t>
      </w:r>
    </w:p>
    <w:p/>
    <w:p>
      <w:r xmlns:w="http://schemas.openxmlformats.org/wordprocessingml/2006/main">
        <w:t xml:space="preserve">2. Իսրայելի փառքը Տիրոջով</w:t>
      </w:r>
    </w:p>
    <w:p/>
    <w:p>
      <w:r xmlns:w="http://schemas.openxmlformats.org/wordprocessingml/2006/main">
        <w:t xml:space="preserve">1. Հռովմայեցիս 3:20-31 - Արդարացում Քրիստոսի հանդեպ հավատքի միջոցով</w:t>
      </w:r>
    </w:p>
    <w:p/>
    <w:p>
      <w:r xmlns:w="http://schemas.openxmlformats.org/wordprocessingml/2006/main">
        <w:t xml:space="preserve">2. Գաղատացիս 6:14-16 - Փառք Քրիստոսի Խաչում</w:t>
      </w:r>
    </w:p>
    <w:p/>
    <w:p>
      <w:r xmlns:w="http://schemas.openxmlformats.org/wordprocessingml/2006/main">
        <w:t xml:space="preserve">Եսայիա 46-րդ գլուխը հակադրում է կուռքերի անզորությունը Աստծո գերիշխանության և հավատարմության հետ: Այն ընդգծում է Աստծո կարողությունը՝ տանելու Իր ժողովրդին բոլոր հանգամանքներում և Նրա կոչը, որ նրանք վստահեն միայն Իրեն:</w:t>
      </w:r>
    </w:p>
    <w:p/>
    <w:p>
      <w:r xmlns:w="http://schemas.openxmlformats.org/wordprocessingml/2006/main">
        <w:t xml:space="preserve">1-ին պարբերություն. Գլուխը սկսվում է Բաբելոնի կուռքերի նկարագրությամբ, որոնք տեղափոխվում են կենդանիների վրա և չեն կարողանում իրենց փրկել: Աստված ծաղրում է կուռքերը՝ հակադրելով նրանց թուլությունը Իր զորության և հավատարմության հետ (Եսայիա 46.1-7):</w:t>
      </w:r>
    </w:p>
    <w:p/>
    <w:p>
      <w:r xmlns:w="http://schemas.openxmlformats.org/wordprocessingml/2006/main">
        <w:t xml:space="preserve">2-րդ պարբերություն. Աստված հիշեցնում է Իր ժողովրդին Իր անցյալի ազատագրման գործողությունների և վերջը սկզբից հայտարարելու Իր կարողության մասին: Նա կոչ է անում նրանց հիշել Իր հավատարմությունը և վստահել Նրան, քանի որ միայն Նա է Աստված և չկա ուրիշը (Եսայիա 46.8-13):</w:t>
      </w:r>
    </w:p>
    <w:p/>
    <w:p>
      <w:r xmlns:w="http://schemas.openxmlformats.org/wordprocessingml/2006/main">
        <w:t xml:space="preserve">Արդյունքում,</w:t>
      </w:r>
    </w:p>
    <w:p>
      <w:r xmlns:w="http://schemas.openxmlformats.org/wordprocessingml/2006/main">
        <w:t xml:space="preserve">Եսայի քառասունվեցերորդ գլուխը բացահայտում է</w:t>
      </w:r>
    </w:p>
    <w:p>
      <w:r xmlns:w="http://schemas.openxmlformats.org/wordprocessingml/2006/main">
        <w:t xml:space="preserve">կուռքերի անզորությունը, Աստծո հավատարմությունը,</w:t>
      </w:r>
    </w:p>
    <w:p>
      <w:r xmlns:w="http://schemas.openxmlformats.org/wordprocessingml/2006/main">
        <w:t xml:space="preserve">Միայն Նրան վստահելու Նրա կոչը:</w:t>
      </w:r>
    </w:p>
    <w:p/>
    <w:p>
      <w:r xmlns:w="http://schemas.openxmlformats.org/wordprocessingml/2006/main">
        <w:t xml:space="preserve">Հակադրություն կուռքերի և Աստծո զորության և հավատարմության միջև:</w:t>
      </w:r>
    </w:p>
    <w:p>
      <w:r xmlns:w="http://schemas.openxmlformats.org/wordprocessingml/2006/main">
        <w:t xml:space="preserve">Միակ Աստծուն հիշելու և վստահելու կոչ արեք:</w:t>
      </w:r>
    </w:p>
    <w:p/>
    <w:p>
      <w:r xmlns:w="http://schemas.openxmlformats.org/wordprocessingml/2006/main">
        <w:t xml:space="preserve">Այս գլուխը շեշտում է կուռքերի անզորությունը և ընդգծում Աստծո հավատարմությունն ու գերիշխանությունը: Այն նկարագրում է Բաբելոնի կուռքերը, որոնք կրում են կենդանիների վրա և անկարող են իրենց փրկել։ Աստված ծաղրում է այս կուռքերին՝ հակադրելով նրանց թուլությունը Իր ուժի և հուսալիության հետ: Նա հիշեցնում է Իր ժողովրդին Իր անցյալի ազատագրման գործողությունների և ապագան գուշակելու Իր կարողության մասին: Աստված կոչ է անում նրանց հիշել Իր հավատարմությունը և վստահել միայն Իրեն, քանի որ Նա է միակ ճշմարիտ Աստվածը և չկա ուրիշը: Գլուխը հիշեցնում է կռապաշտության անիմաստությունը և Աստծո անսասան հավատարմությունը՝ կոչ անելով Նրա ժողովրդին ամբողջովին ապավինել Նրան:</w:t>
      </w:r>
    </w:p>
    <w:p/>
    <w:p>
      <w:r xmlns:w="http://schemas.openxmlformats.org/wordprocessingml/2006/main">
        <w:t xml:space="preserve">Isaiah 46:1 Բելը խոնարհվեց, Նեբոն կռացավ, նրանց կուռքերը գազանների և անասունների վրա էին. նրանք բեռ են հոգնած գազանի համար:</w:t>
      </w:r>
    </w:p>
    <w:p/>
    <w:p>
      <w:r xmlns:w="http://schemas.openxmlformats.org/wordprocessingml/2006/main">
        <w:t xml:space="preserve">Աստված ավելի մեծ է, քան մարդկանց կուռքերը:</w:t>
      </w:r>
    </w:p>
    <w:p/>
    <w:p>
      <w:r xmlns:w="http://schemas.openxmlformats.org/wordprocessingml/2006/main">
        <w:t xml:space="preserve">1. Մարդկանց կուռքերը երբեք չեն կարող հավասարվել Աստծո մեծությանը:</w:t>
      </w:r>
    </w:p>
    <w:p/>
    <w:p>
      <w:r xmlns:w="http://schemas.openxmlformats.org/wordprocessingml/2006/main">
        <w:t xml:space="preserve">2. Մենք չպետք է ծանրաբեռնենք Աստծո հանդեպ մեր հավատարմությունը կեղծ կուռքերի ծանր բեռով:</w:t>
      </w:r>
    </w:p>
    <w:p/>
    <w:p>
      <w:r xmlns:w="http://schemas.openxmlformats.org/wordprocessingml/2006/main">
        <w:t xml:space="preserve">1. Երեմիա 10.3-5</w:t>
      </w:r>
    </w:p>
    <w:p/>
    <w:p>
      <w:r xmlns:w="http://schemas.openxmlformats.org/wordprocessingml/2006/main">
        <w:t xml:space="preserve">2. Հռովմայեցիս 1։25</w:t>
      </w:r>
    </w:p>
    <w:p/>
    <w:p>
      <w:r xmlns:w="http://schemas.openxmlformats.org/wordprocessingml/2006/main">
        <w:t xml:space="preserve">Isaiah 46:2 Նրանք խոնարհվում են, խոնարհվում են միասին. նրանք չկարողացան ազատել բեռը, բայց իրենք գերության մեջ են:</w:t>
      </w:r>
    </w:p>
    <w:p/>
    <w:p>
      <w:r xmlns:w="http://schemas.openxmlformats.org/wordprocessingml/2006/main">
        <w:t xml:space="preserve">Աստված թույլ չի տա, որ Իր ժողովուրդը ծանրաբեռնվի ավելին, քան նրանք կարող են, և եթե նրանք ծանրաբեռնվեն, Նա կվերցնի նրանց գերության մեջ:</w:t>
      </w:r>
    </w:p>
    <w:p/>
    <w:p>
      <w:r xmlns:w="http://schemas.openxmlformats.org/wordprocessingml/2006/main">
        <w:t xml:space="preserve">1. Տերը մեզ գերի կտանի, եթե մենք խորտակվենք մեր բեռներից:</w:t>
      </w:r>
    </w:p>
    <w:p/>
    <w:p>
      <w:r xmlns:w="http://schemas.openxmlformats.org/wordprocessingml/2006/main">
        <w:t xml:space="preserve">2. Մենք պետք է ապավինենք Աստծուն, որը կօգնի կրել մեր բեռները:</w:t>
      </w:r>
    </w:p>
    <w:p/>
    <w:p>
      <w:r xmlns:w="http://schemas.openxmlformats.org/wordprocessingml/2006/main">
        <w:t xml:space="preserve">1. Եսայիա 46:2 - Նրանք կռանում են, խոնարհվում են միասին. նրանք չկարողացան ազատել բեռը, բայց իրենք գերության մեջ են:</w:t>
      </w:r>
    </w:p>
    <w:p/>
    <w:p>
      <w:r xmlns:w="http://schemas.openxmlformats.org/wordprocessingml/2006/main">
        <w:t xml:space="preserve">2. Սաղմոս 55:22 - Քո բեռը գցիր Տիրոջ վրա, և Նա կաջակցի քեզ. Նա երբեք թույլ չի տա, որ արդարները շարժվեն:</w:t>
      </w:r>
    </w:p>
    <w:p/>
    <w:p>
      <w:r xmlns:w="http://schemas.openxmlformats.org/wordprocessingml/2006/main">
        <w:t xml:space="preserve">Եսայիա 46:3 Լսի՛ր ինձ, ո՛վ Հակոբի տուն, և Իսրայելի տան բոլոր մնացորդները, որոնք ծնվել են իմ որովայնից, որոնք վերցված են արգանդից:</w:t>
      </w:r>
    </w:p>
    <w:p/>
    <w:p>
      <w:r xmlns:w="http://schemas.openxmlformats.org/wordprocessingml/2006/main">
        <w:t xml:space="preserve">Աստված կանչում է Հակոբի տուն և Իսրայելի տան ողջ մնացորդին՝ հիշեցնելով նրանց, որ ծնել է նրանց արգանդից:</w:t>
      </w:r>
    </w:p>
    <w:p/>
    <w:p>
      <w:r xmlns:w="http://schemas.openxmlformats.org/wordprocessingml/2006/main">
        <w:t xml:space="preserve">1. Աստծո սիրո զորությունը Իր ժողովրդի հանդեպ</w:t>
      </w:r>
    </w:p>
    <w:p/>
    <w:p>
      <w:r xmlns:w="http://schemas.openxmlformats.org/wordprocessingml/2006/main">
        <w:t xml:space="preserve">2. Աստծո հավատարմությունը Իր ժողովրդին արգանդից կրելու հարցում</w:t>
      </w:r>
    </w:p>
    <w:p/>
    <w:p>
      <w:r xmlns:w="http://schemas.openxmlformats.org/wordprocessingml/2006/main">
        <w:t xml:space="preserve">1. Երեմիա 31.3 - «Տերը հնուց երևաց ինձ ու ասաց. «Այո, ես քեզ սիրեցի հավիտենական սիրով.</w:t>
      </w:r>
    </w:p>
    <w:p/>
    <w:p>
      <w:r xmlns:w="http://schemas.openxmlformats.org/wordprocessingml/2006/main">
        <w:t xml:space="preserve">2. Սաղմոս 139:13-14 - «Որովհետև դու տիրեցիր իմ սանձին, ծածկեցիր ինձ իմ մոր արգանդում, ես կփառաբանեմ քեզ, որովհետև ես ահավոր ու սքանչելի եմ ստեղծված, սքանչելի են քո գործերը, և իմ հոգին գիտի ճիշտը. լավ»։</w:t>
      </w:r>
    </w:p>
    <w:p/>
    <w:p>
      <w:r xmlns:w="http://schemas.openxmlformats.org/wordprocessingml/2006/main">
        <w:t xml:space="preserve">Isaiah 46:4 Եվ մինչև ձեր ծերությունը ես եմ նա. Ես քեզ մինչև մազեր կքաշեմ. նույնիսկ ես կբերեմ և կազատեմ քեզ։</w:t>
      </w:r>
    </w:p>
    <w:p/>
    <w:p>
      <w:r xmlns:w="http://schemas.openxmlformats.org/wordprocessingml/2006/main">
        <w:t xml:space="preserve">Այս հատվածը մեզ ասում է, որ Աստված միշտ մեզ հետ կլինի և երբեք չի լքի մեզ, անկախ նրանից, թե որքան ենք մենք մեծանում:</w:t>
      </w:r>
    </w:p>
    <w:p/>
    <w:p>
      <w:r xmlns:w="http://schemas.openxmlformats.org/wordprocessingml/2006/main">
        <w:t xml:space="preserve">1. Վստահեք Տիրոջը. Աստծո Խոստումը միշտ մեզ հետ լինել</w:t>
      </w:r>
    </w:p>
    <w:p/>
    <w:p>
      <w:r xmlns:w="http://schemas.openxmlformats.org/wordprocessingml/2006/main">
        <w:t xml:space="preserve">2. Մեր Աստծո զորությունը. Նրա պաշտպանությունն ու ապահովումը բոլոր դարերում</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լքի ձեզ և չի լքի ձեզ:</w:t>
      </w:r>
    </w:p>
    <w:p/>
    <w:p>
      <w:r xmlns:w="http://schemas.openxmlformats.org/wordprocessingml/2006/main">
        <w:t xml:space="preserve">2. Եբրայեցիս 13:5-6 - Ձեր կյանքը զերծ պահեք փողասիրությունից և գոհ եղեք ձեր ունեցածով, քանի որ Աստված ասել է. երբեք չեմ լքի քեզ: Ուրեմն վստահաբար ասում ենք. «Տէրն է իմ օգնականը. Ես չեմ վախենա։ Ի՞նչ կարող են ինձ անել հասարակ մահկանացուները:</w:t>
      </w:r>
    </w:p>
    <w:p/>
    <w:p>
      <w:r xmlns:w="http://schemas.openxmlformats.org/wordprocessingml/2006/main">
        <w:t xml:space="preserve">Եսայիա 46:5 Ո՞ւմ հետ կհամեմատեք ինձ, և ո՞ւմ կհամեմատեք, որ նմանվենք:</w:t>
      </w:r>
    </w:p>
    <w:p/>
    <w:p>
      <w:r xmlns:w="http://schemas.openxmlformats.org/wordprocessingml/2006/main">
        <w:t xml:space="preserve">Աստված հարցնում է, թե ով կարող է Իր հետ համեմատվել և Նրան հավասարեցնել:</w:t>
      </w:r>
    </w:p>
    <w:p/>
    <w:p>
      <w:r xmlns:w="http://schemas.openxmlformats.org/wordprocessingml/2006/main">
        <w:t xml:space="preserve">1. Աստծո անզուգական մեծությունը</w:t>
      </w:r>
    </w:p>
    <w:p/>
    <w:p>
      <w:r xmlns:w="http://schemas.openxmlformats.org/wordprocessingml/2006/main">
        <w:t xml:space="preserve">2. Անզուգական Աստված</w:t>
      </w:r>
    </w:p>
    <w:p/>
    <w:p>
      <w:r xmlns:w="http://schemas.openxmlformats.org/wordprocessingml/2006/main">
        <w:t xml:space="preserve">1. Սաղմոս 89:6-7 - Որովհետև երկնքում ո՞վ կարող է համեմատվել Տիրոջ հետ: Երկնային արարածներից ո՞վ է նման Եհովային, այն Աստծուն, որը շատ վախենալու է սրբերի ատյանում և ահեղ է բոլորից, ովքեր նրա շուրջն են։</w:t>
      </w:r>
    </w:p>
    <w:p/>
    <w:p>
      <w:r xmlns:w="http://schemas.openxmlformats.org/wordprocessingml/2006/main">
        <w:t xml:space="preserve">2. Եսայիա 40:25 - Ուրեմն ո՞ւմ հետ կհամեմատեք ինձ, որ ես նրա նման լինեմ: ասում է Սուրբը.</w:t>
      </w:r>
    </w:p>
    <w:p/>
    <w:p>
      <w:r xmlns:w="http://schemas.openxmlformats.org/wordprocessingml/2006/main">
        <w:t xml:space="preserve">Isaiah 46:6 Նրանք պարկից ոսկի են շռայլում, կշռով արծաթը կշռում են և ոսկեգործ վարձում. և նա նրան աստված է դարձնում. նրանք ընկնում են, այո, երկրպագում են:</w:t>
      </w:r>
    </w:p>
    <w:p/>
    <w:p>
      <w:r xmlns:w="http://schemas.openxmlformats.org/wordprocessingml/2006/main">
        <w:t xml:space="preserve">Մարդիկ վատնում են իրենց փողերը՝ վճարելով ոսկեգործներին՝ կուռքեր ստեղծելու համար, իսկ հետո խոնարհվում են ու երկրպագում այդ կուռքերին։</w:t>
      </w:r>
    </w:p>
    <w:p/>
    <w:p>
      <w:r xmlns:w="http://schemas.openxmlformats.org/wordprocessingml/2006/main">
        <w:t xml:space="preserve">1. Առակաց 16:16 - Որքա՜ն ավելի լավ է իմաստություն ստանալ, քան ոսկի: Եվ հասկացողություն ձեռք բերելը նշանակում է ընտրվել, քան արծաթը:</w:t>
      </w:r>
    </w:p>
    <w:p/>
    <w:p>
      <w:r xmlns:w="http://schemas.openxmlformats.org/wordprocessingml/2006/main">
        <w:t xml:space="preserve">2. Կողոսացիներ 3:5 -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1. Սաղմոս 115:4-8 –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2. Երեմիա 10:3-5 - Որովհետև ժողովուրդների սովորույթները ունայնություն են: Անտառից ծառ է կտրվում և կացնով մշակվում արհեստավորի ձեռքով։ Նրանք զարդարում են այն արծաթով և ոսկով; մուրճով ու մեխերով ամրացնում են, որ չկարողանա շարժվել։ Նրանց կուռքերը նման են խրտվիլակների՝ վարունգի դաշտում, և նրանք չեն կարող խոսել. դրանք պետք է տանել, քանի որ նրանք չեն կարող քայլել: Մի վախեցեք նրանցից, որովհետև նրանք չեն կարող չարություն անել, ոչ էլ իրենց մեջ է բարիք գործել:</w:t>
      </w:r>
    </w:p>
    <w:p/>
    <w:p>
      <w:r xmlns:w="http://schemas.openxmlformats.org/wordprocessingml/2006/main">
        <w:t xml:space="preserve">Isaiah 46:7 Նրան ուսին են տանում, տանում են, դնում են իր տեղում, և նա կանգնում է. Նա իր տեղից չի հեռանա. այո, մեկը պետք է կանչի նրան, բայց նա չի կարող պատասխանել և չի կարող փրկել նրան իր նեղությունից:</w:t>
      </w:r>
    </w:p>
    <w:p/>
    <w:p>
      <w:r xmlns:w="http://schemas.openxmlformats.org/wordprocessingml/2006/main">
        <w:t xml:space="preserve">Աստված միշտ ներկա է և միշտ հասանելի է մեզ օգնելու դժվարության ժամանակ:</w:t>
      </w:r>
    </w:p>
    <w:p/>
    <w:p>
      <w:r xmlns:w="http://schemas.openxmlformats.org/wordprocessingml/2006/main">
        <w:t xml:space="preserve">1. Միշտ ներկա Աստված. ինչպես է Աստված միշտ մեզ կողքին դժվարության ժամանակ</w:t>
      </w:r>
    </w:p>
    <w:p/>
    <w:p>
      <w:r xmlns:w="http://schemas.openxmlformats.org/wordprocessingml/2006/main">
        <w:t xml:space="preserve">2. Իմանալով քո տեղը. սովորել վստահել Աստծո գերիշխանությանը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Եսայիա 46:8 Հիշեք սա և ցույց տվեք ձեզ մարդկանց, հիշե՛ք դա, ո՛վ անօրեններ:</w:t>
      </w:r>
    </w:p>
    <w:p/>
    <w:p>
      <w:r xmlns:w="http://schemas.openxmlformats.org/wordprocessingml/2006/main">
        <w:t xml:space="preserve">Այս հատվածը խրախուսում է մեզ հիշել Տիրոջ խոստումները և լինել ուժեղ և հավատարիմ:</w:t>
      </w:r>
    </w:p>
    <w:p/>
    <w:p>
      <w:r xmlns:w="http://schemas.openxmlformats.org/wordprocessingml/2006/main">
        <w:t xml:space="preserve">1. Հավատքի ամրությունը. ամուր կանգնել Տիրոջ խոստումներում</w:t>
      </w:r>
    </w:p>
    <w:p/>
    <w:p>
      <w:r xmlns:w="http://schemas.openxmlformats.org/wordprocessingml/2006/main">
        <w:t xml:space="preserve">2. Հիշել Տիրոջը. Աստծո հետ մեր ուխտի կատարումը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Isaiah 46:9 Հիշեք նախկին բաները, որովհետև ես Աստված եմ, և ուրիշը չկա. Ես Աստված եմ, և ինձ նման չկա,</w:t>
      </w:r>
    </w:p>
    <w:p/>
    <w:p>
      <w:r xmlns:w="http://schemas.openxmlformats.org/wordprocessingml/2006/main">
        <w:t xml:space="preserve">Աստված հիշեցնում է մեզ Իր իշխանության և զորության մասին՝ որպես միակ Աստծո, և որ Նրա նմանը չկա:</w:t>
      </w:r>
    </w:p>
    <w:p/>
    <w:p>
      <w:r xmlns:w="http://schemas.openxmlformats.org/wordprocessingml/2006/main">
        <w:t xml:space="preserve">1. Աստծո գերիշխանությունը. Հիշեցում միայնակ Նրան վստահելու համար</w:t>
      </w:r>
    </w:p>
    <w:p/>
    <w:p>
      <w:r xmlns:w="http://schemas.openxmlformats.org/wordprocessingml/2006/main">
        <w:t xml:space="preserve">2. Աստծո եզակիությունը. Ոչ ոք Նրա հետ չի համեմատվում</w:t>
      </w:r>
    </w:p>
    <w:p/>
    <w:p>
      <w:r xmlns:w="http://schemas.openxmlformats.org/wordprocessingml/2006/main">
        <w:t xml:space="preserve">1. Երեմիա 10:6-7 «Ոչ ոք քեզ նման չէ, Տե՛ր, դու մեծ ես, և քո անունը հզոր է զորությամբ: Ո՞վ չպետք է վախենա քեզանից, ազգերի թագավոր: Դա քո պարտքն է: Բոլոր իմաստուն առաջնորդների մեջ. Ազգերի և նրանց բոլոր թագավորությունների մեջ քեզ նման մեկը չկա։</w:t>
      </w:r>
    </w:p>
    <w:p/>
    <w:p>
      <w:r xmlns:w="http://schemas.openxmlformats.org/wordprocessingml/2006/main">
        <w:t xml:space="preserve">2. Սաղմոս 86.8-10 «Աստվածների մեջ քեզ նման չկա, Տե՛ր, և քո պես գործեր չկան։ Քո ստեղծած բոլոր ազգերը կգան և կխոնարհվեն քո առջև, Տե՛ր, նրանք կփառավորեն քո Որովհետև դու մեծ ես և հրաշալի գործեր ես անում, միայն դու ես Աստված:</w:t>
      </w:r>
    </w:p>
    <w:p/>
    <w:p>
      <w:r xmlns:w="http://schemas.openxmlformats.org/wordprocessingml/2006/main">
        <w:t xml:space="preserve">Եսայի 46:10 Սկզբից և հնագույն ժամանակներից վերջը հռչակելով դեռ չկատարված բաները՝ ասելով.</w:t>
      </w:r>
    </w:p>
    <w:p/>
    <w:p>
      <w:r xmlns:w="http://schemas.openxmlformats.org/wordprocessingml/2006/main">
        <w:t xml:space="preserve">Աստված ի սկզբանե հայտարարել է ինչ-որ բանի ավարտը և որոշել է, թե ինչ է լինելու ըստ Իր հաճության:</w:t>
      </w:r>
    </w:p>
    <w:p/>
    <w:p>
      <w:r xmlns:w="http://schemas.openxmlformats.org/wordprocessingml/2006/main">
        <w:t xml:space="preserve">1. Վստահել Աստծո ծրագրին - Սովորում ենք ընդունել, որ Աստված մեր կյանքի համար ծրագիր ունի, և այն լավագույնը կստացվի:</w:t>
      </w:r>
    </w:p>
    <w:p/>
    <w:p>
      <w:r xmlns:w="http://schemas.openxmlformats.org/wordprocessingml/2006/main">
        <w:t xml:space="preserve">2. Աստծո ժամանակացույցը – գիտակցել, որ Աստված աշխատում է իր ժամանակացույցի վրա և լինել համբերատար և վստահել Նրա ժամանակին:</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Isaiah 46:11 Կանչում է արևելքից գիշատիչ թռչուն, այն մարդը, ով կատարում է իմ խորհուրդը հեռավոր երկրից. Նպատակավորել եմ, ես էլ կանեմ։</w:t>
      </w:r>
    </w:p>
    <w:p/>
    <w:p>
      <w:r xmlns:w="http://schemas.openxmlformats.org/wordprocessingml/2006/main">
        <w:t xml:space="preserve">Աստված ասել է մի ծրագիր, որը Նա կիրականացնի:</w:t>
      </w:r>
    </w:p>
    <w:p/>
    <w:p>
      <w:r xmlns:w="http://schemas.openxmlformats.org/wordprocessingml/2006/main">
        <w:t xml:space="preserve">1. Աստծո ծրագիրը միշտ կկատարվի</w:t>
      </w:r>
    </w:p>
    <w:p/>
    <w:p>
      <w:r xmlns:w="http://schemas.openxmlformats.org/wordprocessingml/2006/main">
        <w:t xml:space="preserve">2. Վստահեք Աստծո Խոսքերին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Սաղմոս 33.11 - «Բայց Տիրոջ ծրագրերը հաստատուն են հավիտյան, նրա սրտի նպատակները բոլոր սերունդների ընթացքում»:</w:t>
      </w:r>
    </w:p>
    <w:p/>
    <w:p>
      <w:r xmlns:w="http://schemas.openxmlformats.org/wordprocessingml/2006/main">
        <w:t xml:space="preserve">Եսայի 46:12 Լսեցէ՛ք ինձ, դո՛ւք, համառներ, որ հեռու էք արդարութիւնից.</w:t>
      </w:r>
    </w:p>
    <w:p/>
    <w:p>
      <w:r xmlns:w="http://schemas.openxmlformats.org/wordprocessingml/2006/main">
        <w:t xml:space="preserve">Աստված կոչ է անում նրանց, ովքեր հեռու են արդարությունից, դիմել Իրեն:</w:t>
      </w:r>
    </w:p>
    <w:p/>
    <w:p>
      <w:r xmlns:w="http://schemas.openxmlformats.org/wordprocessingml/2006/main">
        <w:t xml:space="preserve">1. Քաջություն ցուցաբերեք Աստծո ապաշխարության կոչում</w:t>
      </w:r>
    </w:p>
    <w:p/>
    <w:p>
      <w:r xmlns:w="http://schemas.openxmlformats.org/wordprocessingml/2006/main">
        <w:t xml:space="preserve">2. Արդարության համար դիմել Աստծուն</w:t>
      </w:r>
    </w:p>
    <w:p/>
    <w:p>
      <w:r xmlns:w="http://schemas.openxmlformats.org/wordprocessingml/2006/main">
        <w:t xml:space="preserve">1. Երեմիա 29:13 Դուք ինձ կփնտրեք և կգտնեք, երբ որոնեք ինձ ձեր ամբողջ սրտով:</w:t>
      </w:r>
    </w:p>
    <w:p/>
    <w:p>
      <w:r xmlns:w="http://schemas.openxmlformats.org/wordprocessingml/2006/main">
        <w:t xml:space="preserve">2. Հռոմեացիներ 3:21-22 Բայց այժմ Աստծո արդարությունը դրսևորվել է առանց օրենքի, թեև Օրենքն ու Մարգարեները վկայում են դրա մասին Աստծո արդարությունը Հիսուս Քրիստոսի հանդեպ հավատքի միջոցով բոլոր հավատացողների համար:</w:t>
      </w:r>
    </w:p>
    <w:p/>
    <w:p>
      <w:r xmlns:w="http://schemas.openxmlformats.org/wordprocessingml/2006/main">
        <w:t xml:space="preserve">Եսայի 46:13 Ես մոտեցնում եմ իմ արդարությունը. դա հեռու չի լինի, և իմ փրկությունը չի ուշանա, և ես Սիոնում փրկություն կդնեմ Իսրայելի իմ փառքի համար:</w:t>
      </w:r>
    </w:p>
    <w:p/>
    <w:p>
      <w:r xmlns:w="http://schemas.openxmlformats.org/wordprocessingml/2006/main">
        <w:t xml:space="preserve">Աստված փրկություն կտա նրանց, ովքեր փնտրում են այն և միշտ մոտ կլինի:</w:t>
      </w:r>
    </w:p>
    <w:p/>
    <w:p>
      <w:r xmlns:w="http://schemas.openxmlformats.org/wordprocessingml/2006/main">
        <w:t xml:space="preserve">1. Աստված միշտ մոտ է, և մեր փրկությունը չի ուշանա:</w:t>
      </w:r>
    </w:p>
    <w:p/>
    <w:p>
      <w:r xmlns:w="http://schemas.openxmlformats.org/wordprocessingml/2006/main">
        <w:t xml:space="preserve">2. Ապավինեք Աստծուն, որ ձեր փրկությունը կտրվի և արդարությունը կտրվի:</w:t>
      </w:r>
    </w:p>
    <w:p/>
    <w:p>
      <w:r xmlns:w="http://schemas.openxmlformats.org/wordprocessingml/2006/main">
        <w:t xml:space="preserve">1: Հռոմեացիներ 10:13 - Որովհետև ով որ կանչի Տիրոջ անունը, կփրկվի:</w:t>
      </w:r>
    </w:p>
    <w:p/>
    <w:p>
      <w:r xmlns:w="http://schemas.openxmlformats.org/wordprocessingml/2006/main">
        <w:t xml:space="preserve">2: Եբրայեցիս 9:28 - Այսպիսով, Քրիստոսը մի անգամ առաջարկվեց կրելու շատերի մեղքերը. և նրանց, ովքեր փնտրում են նրան, նա երկրորդ անգամ առանց մեղքի կհայտնվի փրկության համար:</w:t>
      </w:r>
    </w:p>
    <w:p/>
    <w:p>
      <w:r xmlns:w="http://schemas.openxmlformats.org/wordprocessingml/2006/main">
        <w:t xml:space="preserve">Եսայիա 47-րդ գլխում դատաստան է հայտարարվում հպարտ ու ամբարիշտ Բաբելոնի վրա։ Այն պատկերում է Բաբելոնի անկումը և այն հակադրում է Աստծո ժողովրդի ազատագրմանը։</w:t>
      </w:r>
    </w:p>
    <w:p/>
    <w:p>
      <w:r xmlns:w="http://schemas.openxmlformats.org/wordprocessingml/2006/main">
        <w:t xml:space="preserve">1-ին պարբերություն. Գլուխը սկսվում է Բաբելոնի նկարագրությամբ, որը երբեմնի հպարտ և հզոր քաղաք էր: Այնուամենայնիվ, Աստված հայտարարում է, որ Նա կիջեցնի նրան իր բարձր դիրքից և կբացահայտի նրա ամոթն ու մերկությունը (Եսայիա 47.1-3):</w:t>
      </w:r>
    </w:p>
    <w:p/>
    <w:p>
      <w:r xmlns:w="http://schemas.openxmlformats.org/wordprocessingml/2006/main">
        <w:t xml:space="preserve">2-րդ պարբերություն. Աստված դիմում է Բաբելոնին՝ բացահայտելով նրա ամբարտավանությունը և ապավինումը կախարդության և կախարդանքների վրա: Նա հայտարարում է, որ դրա կործանումը հանկարծակի կգա, և ոչ ոք չի կարողանա փրկել այն (Եսայիա 47:4-15):</w:t>
      </w:r>
    </w:p>
    <w:p/>
    <w:p>
      <w:r xmlns:w="http://schemas.openxmlformats.org/wordprocessingml/2006/main">
        <w:t xml:space="preserve">Արդյունքում,</w:t>
      </w:r>
    </w:p>
    <w:p>
      <w:r xmlns:w="http://schemas.openxmlformats.org/wordprocessingml/2006/main">
        <w:t xml:space="preserve">Եսայի քառասունյոթերորդ գլուխը բացահայտում է</w:t>
      </w:r>
    </w:p>
    <w:p>
      <w:r xmlns:w="http://schemas.openxmlformats.org/wordprocessingml/2006/main">
        <w:t xml:space="preserve">դատաստան Բաբելոնի հպարտության և ամբարշտության վրա,</w:t>
      </w:r>
    </w:p>
    <w:p>
      <w:r xmlns:w="http://schemas.openxmlformats.org/wordprocessingml/2006/main">
        <w:t xml:space="preserve">դրա անկումը և հակադրվում է Աստծո ազատագրմանը:</w:t>
      </w:r>
    </w:p>
    <w:p/>
    <w:p>
      <w:r xmlns:w="http://schemas.openxmlformats.org/wordprocessingml/2006/main">
        <w:t xml:space="preserve">Բաբելոնի հպարտության և ամբարշտության վերաբերյալ դատաստանի հայտարարություն։</w:t>
      </w:r>
    </w:p>
    <w:p>
      <w:r xmlns:w="http://schemas.openxmlformats.org/wordprocessingml/2006/main">
        <w:t xml:space="preserve">Նրա անկման նկարագրությունը և հակադրվում է Աստծո ազատագրմանը:</w:t>
      </w:r>
    </w:p>
    <w:p/>
    <w:p>
      <w:r xmlns:w="http://schemas.openxmlformats.org/wordprocessingml/2006/main">
        <w:t xml:space="preserve">Այս գլուխը դատում է հպարտ ու ամբարիշտ Բաբելոն քաղաքին։ Այն նկարագրում է Բաբելոնը որպես երբեմնի հպարտ և հզոր քաղաք, բայց Աստված հայտարարում է, որ նա կիջեցնի նրան իր բարձր դիրքից և կբացահայտի նրա ամոթը: Գլուխն ուղղակիորեն անդրադառնում է Բաբելոնին՝ բացահայտելով նրա ամբարտավանությունն ու կախարդությունն ու կախարդանքները: Աստված հայտարարում է, որ Բաբելոնի կործանումը հանկարծակի է լինելու, և ոչ ոք չի կարողանա փրկել այն։ Գլուխը հիշեցնում է հպարտության և ամբարշտության հետևանքները՝ հակադրելով Բաբելոնի անկումը այն ազատագրման հետ, որը Աստված խոստանում է Իր ժողովրդին: Այն ընդգծում է Աստծու գերիշխանությունն ու արդարությունը ազգերի հետ հարաբերություններում և նախազգուշացում է ամբարտավանության և կեղծ զորություններին ապավինելու դեմ։</w:t>
      </w:r>
    </w:p>
    <w:p/>
    <w:p>
      <w:r xmlns:w="http://schemas.openxmlformats.org/wordprocessingml/2006/main">
        <w:t xml:space="preserve">Եսայիա 47:1 Իջի՛ր և նստի՛ր հողի մեջ, ո՛վ Բաբելոնի կույս դուստր, նստի՛ր գետնին, գահ չկա, ո՛վ Քաղդեացիների աղջիկ, որովհետև դու այլևս չես կոչվի քնքուշ և նուրբ։</w:t>
      </w:r>
    </w:p>
    <w:p/>
    <w:p>
      <w:r xmlns:w="http://schemas.openxmlformats.org/wordprocessingml/2006/main">
        <w:t xml:space="preserve">Տերը պատվիրում է Բաբելոնի աղջկան թողնել իր գահը և նստել հողի մեջ, որովհետև նա այլևս նուրբ և քնքուշ չի համարվի:</w:t>
      </w:r>
    </w:p>
    <w:p/>
    <w:p>
      <w:r xmlns:w="http://schemas.openxmlformats.org/wordprocessingml/2006/main">
        <w:t xml:space="preserve">1. Խոնարհության ուժը. Դաս Բաբելոնի դստերից</w:t>
      </w:r>
    </w:p>
    <w:p/>
    <w:p>
      <w:r xmlns:w="http://schemas.openxmlformats.org/wordprocessingml/2006/main">
        <w:t xml:space="preserve">2. Հպարտության հիմարությունը. Աստծո նախազգուշացումը Բաբելոնի դստերը</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Եսայիա 47:2 Վերցրո՛ւ ջրաղացի քարերը և աղացիր կերակուրներդ, բացի՛ր կողպեքներդ, մերկացրո՛ւ ոտքը, բացի՛ր ազդրը, անցի՛ր գետերի վրայով։</w:t>
      </w:r>
    </w:p>
    <w:p/>
    <w:p>
      <w:r xmlns:w="http://schemas.openxmlformats.org/wordprocessingml/2006/main">
        <w:t xml:space="preserve">Եսայիա 47։2 -ը խրախուսում է մարդկանց դուրս գալ իրենց հարմարավետության գոտուց և փորձել նոր բաներ՝ իրենց վրա վերցնելով կերակուրը ջրաղացաքարերով աղալը, կողպեքները բացելը և գետերի վրայով անցնելը։</w:t>
      </w:r>
    </w:p>
    <w:p/>
    <w:p>
      <w:r xmlns:w="http://schemas.openxmlformats.org/wordprocessingml/2006/main">
        <w:t xml:space="preserve">1. Քո հարմարավետության գոտին կոտրելը. Եսայիա 47.2-ի մարտահրավերը</w:t>
      </w:r>
    </w:p>
    <w:p/>
    <w:p>
      <w:r xmlns:w="http://schemas.openxmlformats.org/wordprocessingml/2006/main">
        <w:t xml:space="preserve">2. Ընթրիք աղալ և սարեր շարժել. Ինչպես Եսայիա 47։2-ը կարող է փոխել ձեր կյանքը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3:20, այժմ նրան, ով կարող է անել ավելին, քան այն ամենը, ինչ մենք խնդրում ենք կամ մտածում, ըստ այն զորության, որը գործում է մեր մեջ:</w:t>
      </w:r>
    </w:p>
    <w:p/>
    <w:p>
      <w:r xmlns:w="http://schemas.openxmlformats.org/wordprocessingml/2006/main">
        <w:t xml:space="preserve">Եսայի 47:3 Քո մերկությունը կբացվի, այո, քո ամոթը կերեւա.</w:t>
      </w:r>
    </w:p>
    <w:p/>
    <w:p>
      <w:r xmlns:w="http://schemas.openxmlformats.org/wordprocessingml/2006/main">
        <w:t xml:space="preserve">Աստված վրեժխնդիր կլինի հպարտության մեղքի համար և ողորմություն չի ցուցաբերի:</w:t>
      </w:r>
    </w:p>
    <w:p/>
    <w:p>
      <w:r xmlns:w="http://schemas.openxmlformats.org/wordprocessingml/2006/main">
        <w:t xml:space="preserve">1. Հպարտությունը տանում է դեպի կործանում (Առակաց 16։18)։</w:t>
      </w:r>
    </w:p>
    <w:p/>
    <w:p>
      <w:r xmlns:w="http://schemas.openxmlformats.org/wordprocessingml/2006/main">
        <w:t xml:space="preserve">2. Խոնարհությունը Աստծո օրհնությունների բանալին է - Հակոբոս 4.6-10</w:t>
      </w:r>
    </w:p>
    <w:p/>
    <w:p>
      <w:r xmlns:w="http://schemas.openxmlformats.org/wordprocessingml/2006/main">
        <w:t xml:space="preserve">1։ Հռովմայեցիս 12։19-21</w:t>
      </w:r>
    </w:p>
    <w:p/>
    <w:p>
      <w:r xmlns:w="http://schemas.openxmlformats.org/wordprocessingml/2006/main">
        <w:t xml:space="preserve">2։ Առակաց 11։2</w:t>
      </w:r>
    </w:p>
    <w:p/>
    <w:p>
      <w:r xmlns:w="http://schemas.openxmlformats.org/wordprocessingml/2006/main">
        <w:t xml:space="preserve">Եսայիա 47:4 Ինչ վերաբերում է մեր փրկիչին, ապա Զորաց Տերն է նրա անունը՝ Իսրայելի Սուրբը:</w:t>
      </w:r>
    </w:p>
    <w:p/>
    <w:p>
      <w:r xmlns:w="http://schemas.openxmlformats.org/wordprocessingml/2006/main">
        <w:t xml:space="preserve">Զորքերի Տերը մեր փրկիչն է և հայտնի է որպես Իսրայելի Սուրբ։</w:t>
      </w:r>
    </w:p>
    <w:p/>
    <w:p>
      <w:r xmlns:w="http://schemas.openxmlformats.org/wordprocessingml/2006/main">
        <w:t xml:space="preserve">1. Քավության զորությունը. Զորքերի Տերը և Իսրայելի Սուրբը</w:t>
      </w:r>
    </w:p>
    <w:p/>
    <w:p>
      <w:r xmlns:w="http://schemas.openxmlformats.org/wordprocessingml/2006/main">
        <w:t xml:space="preserve">2. Իսրայելի Սուրբը. Քավիչ, ով հոգում է</w:t>
      </w:r>
    </w:p>
    <w:p/>
    <w:p>
      <w:r xmlns:w="http://schemas.openxmlformats.org/wordprocessingml/2006/main">
        <w:t xml:space="preserve">1. Սաղմոս 103:4 - «Օրհնիր Տիրոջը, ով իմ անձ, և մի մոռացիր նրա բոլոր բարիքները»:</w:t>
      </w:r>
    </w:p>
    <w:p/>
    <w:p>
      <w:r xmlns:w="http://schemas.openxmlformats.org/wordprocessingml/2006/main">
        <w:t xml:space="preserve">2. Եսայիա 41:14 - «Մի՛ վախեցիր, որդ Յակոբ, ո՛վ իսրայէլացիներ, ես եմ քեզ օգնողը, ասում է Տէրը, քո Փրկիչը Իսրայէլի Սուրբն է»:</w:t>
      </w:r>
    </w:p>
    <w:p/>
    <w:p>
      <w:r xmlns:w="http://schemas.openxmlformats.org/wordprocessingml/2006/main">
        <w:t xml:space="preserve">Եսայիա 47:5 Լուռ նստիր և մտիր խավարի մեջ, ո՛վ Քաղդեացիների դուստր, որովհետև դու այլևս չես կոչվի թագավորությունների տիկին։</w:t>
      </w:r>
    </w:p>
    <w:p/>
    <w:p>
      <w:r xmlns:w="http://schemas.openxmlformats.org/wordprocessingml/2006/main">
        <w:t xml:space="preserve">Քաղդեացիները, որոնք նախկինում հայտնի էին որպես «թագավորությունների տիկին», այժմ լռելու են և կտեղափոխվեն խավար:</w:t>
      </w:r>
    </w:p>
    <w:p/>
    <w:p>
      <w:r xmlns:w="http://schemas.openxmlformats.org/wordprocessingml/2006/main">
        <w:t xml:space="preserve">1. Աստծո դատաստանը. Քաղդեացիները որպես օրինակ</w:t>
      </w:r>
    </w:p>
    <w:p/>
    <w:p>
      <w:r xmlns:w="http://schemas.openxmlformats.org/wordprocessingml/2006/main">
        <w:t xml:space="preserve">2. Լռության ուժը. լսել Աստծուն, այլ ոչ թե մեզ</w:t>
      </w:r>
    </w:p>
    <w:p/>
    <w:p>
      <w:r xmlns:w="http://schemas.openxmlformats.org/wordprocessingml/2006/main">
        <w:t xml:space="preserve">1. Առակաց 19.21 «Մարդու մտքում շատ ծրագրեր կան, բայց Տիրոջ նպատակն է, որ կպահպանվի»:</w:t>
      </w:r>
    </w:p>
    <w:p/>
    <w:p>
      <w:r xmlns:w="http://schemas.openxmlformats.org/wordprocessingml/2006/main">
        <w:t xml:space="preserve">2. Հակոբոս 4:13-15 «Հիմա եկեք, դուք, որ ասում եք, թե այսօր կամ վաղը կգնանք այսինչ քաղաքը և այնտեղ մեկ տարի կանցկացնենք առևտուր անելով և շահույթ կունենաք, բայց չգիտեք, թե վաղն ինչ է բերելու: Ի՞նչ է քո կյանքը, որովհետև դու մի մշուշ ես, որ մի քիչ առաջանում է, հետո անհետանում, փոխարենը պետք է ասես՝ եթե Տերը կամենա, կապրենք և կանենք այս կամ այն։</w:t>
      </w:r>
    </w:p>
    <w:p/>
    <w:p>
      <w:r xmlns:w="http://schemas.openxmlformats.org/wordprocessingml/2006/main">
        <w:t xml:space="preserve">Isaiah 47:6 Ես բարկացած էի իմ ժողովրդի վրայ, պղծեցի իմ ժառանգութիւնը, տուեցի նրանց քո ձեռքը. Դու շատ ծանր ես դրել քո լուծը հին մարդկանց վրա։</w:t>
      </w:r>
    </w:p>
    <w:p/>
    <w:p>
      <w:r xmlns:w="http://schemas.openxmlformats.org/wordprocessingml/2006/main">
        <w:t xml:space="preserve">Աստված արտահայտում է Իր զայրույթը Իր ժողովրդի հանդեպ՝ պղծելով Իր ժառանգությունը և տալով նրանց թշնամիների ձեռքը, ովքեր ողորմածություն չեն ցուցաբերել նրանց։</w:t>
      </w:r>
    </w:p>
    <w:p/>
    <w:p>
      <w:r xmlns:w="http://schemas.openxmlformats.org/wordprocessingml/2006/main">
        <w:t xml:space="preserve">1. Աստծո զայրույթը. Հասկանալով Աստծո բարկությունն ու ողորմությունը</w:t>
      </w:r>
    </w:p>
    <w:p/>
    <w:p>
      <w:r xmlns:w="http://schemas.openxmlformats.org/wordprocessingml/2006/main">
        <w:t xml:space="preserve">2. Ճնշման լուծը. ազատվել անցյալի բեռից</w:t>
      </w:r>
    </w:p>
    <w:p/>
    <w:p>
      <w:r xmlns:w="http://schemas.openxmlformats.org/wordprocessingml/2006/main">
        <w:t xml:space="preserve">1. Մատթեոս 11:28-30 - Ինձ մոտ եկեք, բոլորդ, ովքեր տքնում և ծանրաբեռնված եք, և ես ձեզ հանգիստ կտամ:</w:t>
      </w:r>
    </w:p>
    <w:p/>
    <w:p>
      <w:r xmlns:w="http://schemas.openxmlformats.org/wordprocessingml/2006/main">
        <w:t xml:space="preserve">29 Վերցրե՛ք իմ լուծը ձեր վրա և սովորե՛ք ինձնից. քանզի ես հեզ եմ և սրտով խոնարհ, և դուք հանգիստ կգտնեք ձեր հոգիների համար:</w:t>
      </w:r>
    </w:p>
    <w:p/>
    <w:p>
      <w:r xmlns:w="http://schemas.openxmlformats.org/wordprocessingml/2006/main">
        <w:t xml:space="preserve">30 Որովհետև իմ լուծը քաղցր է, և իմ բեռը՝ թեթև։</w:t>
      </w:r>
    </w:p>
    <w:p/>
    <w:p>
      <w:r xmlns:w="http://schemas.openxmlformats.org/wordprocessingml/2006/main">
        <w:t xml:space="preserve">2. Հռովմայեցիս 8:31-32 - Ուրեմն ի՞նչ ասենք այս բաներին: Եթե Աստված մեր կողմն է, ո՞վ կարող է մեր դեմ լինել:</w:t>
      </w:r>
    </w:p>
    <w:p/>
    <w:p>
      <w:r xmlns:w="http://schemas.openxmlformats.org/wordprocessingml/2006/main">
        <w:t xml:space="preserve">32 Նա, ով չխնայեց իր Որդուն, այլ մատնեց նրան մեր բոլորի համար, ինչպե՞ս նրա հետ միասին չտա մեզ ամեն ինչ։</w:t>
      </w:r>
    </w:p>
    <w:p/>
    <w:p>
      <w:r xmlns:w="http://schemas.openxmlformats.org/wordprocessingml/2006/main">
        <w:t xml:space="preserve">Եսայիա 47:7 Դու ասացիր. «Ես հավիտյան տիկին կլինեմ, այնպես որ դու այս բաները չես դրել քո սրտում և չհիշել դրա վերջին վերջը»:</w:t>
      </w:r>
    </w:p>
    <w:p/>
    <w:p>
      <w:r xmlns:w="http://schemas.openxmlformats.org/wordprocessingml/2006/main">
        <w:t xml:space="preserve">Այս հատվածը խոսում է մեկի մասին, ով այնքան կենտրոնացած է ներկայի վրա, որ անտեսում է իր գործողությունների հետևանքները ապագայում:</w:t>
      </w:r>
    </w:p>
    <w:p/>
    <w:p>
      <w:r xmlns:w="http://schemas.openxmlformats.org/wordprocessingml/2006/main">
        <w:t xml:space="preserve">1. Ուշադիր եղեք ձեր գործողությունների հետևանքների մասին:</w:t>
      </w:r>
    </w:p>
    <w:p/>
    <w:p>
      <w:r xmlns:w="http://schemas.openxmlformats.org/wordprocessingml/2006/main">
        <w:t xml:space="preserve">2. Մի ապրեք միայն ներկայի համար, մտածեք ապագայի մասին:</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Հակոբոս 4:13-14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ձեր կյանքը: Որովհետև դու մի մշուշ ես, որը հայտնվում է մի փոքր ժամանակ և հետո անհետանում:</w:t>
      </w:r>
    </w:p>
    <w:p/>
    <w:p>
      <w:r xmlns:w="http://schemas.openxmlformats.org/wordprocessingml/2006/main">
        <w:t xml:space="preserve">Isaiah 47:8 8 Ուստի հիմա լսիր սա, դու, որ տրված ես հաճույքներին, որ ապրում ես անհոգ, որ ասում ես քո սրտում. Ես այրի չեմ նստելու, և երեխաների կորուստը չեմ իմանա:</w:t>
      </w:r>
    </w:p>
    <w:p/>
    <w:p>
      <w:r xmlns:w="http://schemas.openxmlformats.org/wordprocessingml/2006/main">
        <w:t xml:space="preserve">Տերը զգուշացնում է նրանց, ովքեր տրված են հաճույքի և ապրում են առանց խնամքի, որ նրանք չեն ազատվի այրիությունից և երեխաների կորստից:</w:t>
      </w:r>
    </w:p>
    <w:p/>
    <w:p>
      <w:r xmlns:w="http://schemas.openxmlformats.org/wordprocessingml/2006/main">
        <w:t xml:space="preserve">1. Դժվար ժամանակներում ապավինել Աստծուն</w:t>
      </w:r>
    </w:p>
    <w:p/>
    <w:p>
      <w:r xmlns:w="http://schemas.openxmlformats.org/wordprocessingml/2006/main">
        <w:t xml:space="preserve">2. Հպարտության և ինքնապահովման հիմարությունը</w:t>
      </w:r>
    </w:p>
    <w:p/>
    <w:p>
      <w:r xmlns:w="http://schemas.openxmlformats.org/wordprocessingml/2006/main">
        <w:t xml:space="preserve">1. Հակոբոս 4.13-17</w:t>
      </w:r>
    </w:p>
    <w:p/>
    <w:p>
      <w:r xmlns:w="http://schemas.openxmlformats.org/wordprocessingml/2006/main">
        <w:t xml:space="preserve">2. Սաղմոս 46.1-3</w:t>
      </w:r>
    </w:p>
    <w:p/>
    <w:p>
      <w:r xmlns:w="http://schemas.openxmlformats.org/wordprocessingml/2006/main">
        <w:t xml:space="preserve">Եսայիա 47:9 Բայց այս երկու բաները քեզ մոտ մեկ ակնթարթում կգան մեկ օրում՝ երեխաների կորուստը և այրիությունը. .</w:t>
      </w:r>
    </w:p>
    <w:p/>
    <w:p>
      <w:r xmlns:w="http://schemas.openxmlformats.org/wordprocessingml/2006/main">
        <w:t xml:space="preserve">Այս հատվածը խոսում է մեղքի հետևանքների հանկարծակի և ծանրության մասին:</w:t>
      </w:r>
    </w:p>
    <w:p/>
    <w:p>
      <w:r xmlns:w="http://schemas.openxmlformats.org/wordprocessingml/2006/main">
        <w:t xml:space="preserve">1. Մեղքի վտանգները. հնձել այն, ինչ մենք ցանում ենք</w:t>
      </w:r>
    </w:p>
    <w:p/>
    <w:p>
      <w:r xmlns:w="http://schemas.openxmlformats.org/wordprocessingml/2006/main">
        <w:t xml:space="preserve">2. Ընտրության ուժը. խորաթափանցություն և կարգապահություն</w:t>
      </w:r>
    </w:p>
    <w:p/>
    <w:p>
      <w:r xmlns:w="http://schemas.openxmlformats.org/wordprocessingml/2006/main">
        <w:t xml:space="preserve">1. Հակոբոս 1:14-15 - Բայց յուրաքանչյուր մարդ գայթակղվում է, երբ գայթակղվում և հրապուրվում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Եսայիա 47:10 Որովհետև դու վստահեցիր քո չարությանը, ասացիր. «Ոչ ոք ինձ չի տեսնում»: Քո իմաստությունն ու գիտելիքը քեզ խեղաթյուրեցին. և դու քո սրտում ասացիր. «Ես եմ, և ինձնից բացի ոչ ոք»:</w:t>
      </w:r>
    </w:p>
    <w:p/>
    <w:p>
      <w:r xmlns:w="http://schemas.openxmlformats.org/wordprocessingml/2006/main">
        <w:t xml:space="preserve">Հատվածում ասվում է, որ չարության վրա վստահելը և մենակ հավատալը կհանգեցնի նրան, որ խաբված կլինեն իրենց իսկ իմաստությամբ և գիտելիքով:</w:t>
      </w:r>
    </w:p>
    <w:p/>
    <w:p>
      <w:r xmlns:w="http://schemas.openxmlformats.org/wordprocessingml/2006/main">
        <w:t xml:space="preserve">1. Չարությանը վստահելու վտանգը</w:t>
      </w:r>
    </w:p>
    <w:p/>
    <w:p>
      <w:r xmlns:w="http://schemas.openxmlformats.org/wordprocessingml/2006/main">
        <w:t xml:space="preserve">2. Ինքնապահովման վրա հույս դնելը հանգեցնում է խաբեության</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Երեմիա 17:9 - «Սիրտն ամեն ինչից ավելի խաբեբա է և հուսահատ հիվանդ, ո՞վ կարող է դա հասկանալ»:</w:t>
      </w:r>
    </w:p>
    <w:p/>
    <w:p>
      <w:r xmlns:w="http://schemas.openxmlformats.org/wordprocessingml/2006/main">
        <w:t xml:space="preserve">Եսայիա 47:11 Ուստի չարիք պիտի հասնի քեզ. դու չես իմանա, թե որտեղից է այն ծագում, և չարիքները կհասնեն քեզ. դու չես կարողանա հետաձգել այն, և հանկարծ քեզ վրա ավերածություն կգա, որը դու չես իմանա։</w:t>
      </w:r>
    </w:p>
    <w:p/>
    <w:p>
      <w:r xmlns:w="http://schemas.openxmlformats.org/wordprocessingml/2006/main">
        <w:t xml:space="preserve">Չարը հանկարծակի կգա մարդու վրա, և նրանք չեն կարողանա կանգնեցնել այն կամ իմանալ, թե որտեղից է այն եկել:</w:t>
      </w:r>
    </w:p>
    <w:p/>
    <w:p>
      <w:r xmlns:w="http://schemas.openxmlformats.org/wordprocessingml/2006/main">
        <w:t xml:space="preserve">1. Իմանալով ձեր ուժի աղբյուրը դժվարության ժամանակ - Եսայիա 47.11</w:t>
      </w:r>
    </w:p>
    <w:p/>
    <w:p>
      <w:r xmlns:w="http://schemas.openxmlformats.org/wordprocessingml/2006/main">
        <w:t xml:space="preserve">2. Ճանաչելով ամայացումը, նախքան դրա գալը - Եսայիա 47.11</w:t>
      </w:r>
    </w:p>
    <w:p/>
    <w:p>
      <w:r xmlns:w="http://schemas.openxmlformats.org/wordprocessingml/2006/main">
        <w:t xml:space="preserve">1. Սաղմոս 46.1-2 «Աստված մեր ապավենն ու զորությունն է, անչափ օգնական նեղության մեջ»</w:t>
      </w:r>
    </w:p>
    <w:p/>
    <w:p>
      <w:r xmlns:w="http://schemas.openxmlformats.org/wordprocessingml/2006/main">
        <w:t xml:space="preserve">2. Հոբ 5.7 «Բայց մարդը նեղության համար է ծնվում, ինչպես կայծերը վեր են թռչում»</w:t>
      </w:r>
    </w:p>
    <w:p/>
    <w:p>
      <w:r xmlns:w="http://schemas.openxmlformats.org/wordprocessingml/2006/main">
        <w:t xml:space="preserve">Isaiah 47:12 Կանգնիր հիմա քո կախարդություններով և քո մեծ թվով կախարդություններով, որոնց համար դու աշխատել ես քո մանկությունից. եթե այդպես լինես, դու կկարողանաս օգուտ քաղել, եթե այո, դու կարող ես հաղթել:</w:t>
      </w:r>
    </w:p>
    <w:p/>
    <w:p>
      <w:r xmlns:w="http://schemas.openxmlformats.org/wordprocessingml/2006/main">
        <w:t xml:space="preserve">Հատվածը խոսում է Աստծո դատաստանի մասին նրանց նկատմամբ, ովքեր ապավինում են կախարդությանը և կախարդանքներին իրենց հաջողության համար՝ նախազգուշացնելով, որ նման գործելակերպը, ի վերջո, անշահավետ կլինի:</w:t>
      </w:r>
    </w:p>
    <w:p/>
    <w:p>
      <w:r xmlns:w="http://schemas.openxmlformats.org/wordprocessingml/2006/main">
        <w:t xml:space="preserve">1. Հաղթահարել գայթակղությունը Աստծո հանդեպ հավատքի միջոցով</w:t>
      </w:r>
    </w:p>
    <w:p/>
    <w:p>
      <w:r xmlns:w="http://schemas.openxmlformats.org/wordprocessingml/2006/main">
        <w:t xml:space="preserve">2. Մեղավոր պրակտիկաների ուժը</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Եսայիա 47:13 Դու հոգնել ես քո խորհուրդների շատությունից: Թող հիմա աստղագուշակները, աստղադիտողները, ամսական կանխագուշակողները ոտքի կանգնեն և փրկեն քեզ այս բաներից, որոնք քեզ վրա են գալու:</w:t>
      </w:r>
    </w:p>
    <w:p/>
    <w:p>
      <w:r xmlns:w="http://schemas.openxmlformats.org/wordprocessingml/2006/main">
        <w:t xml:space="preserve">Հատվածը զգուշացնում է փրկության համար աստղագուշակներին, աստղադիտողներին և ամսական կանխատեսողներին չվստահելուն:</w:t>
      </w:r>
    </w:p>
    <w:p/>
    <w:p>
      <w:r xmlns:w="http://schemas.openxmlformats.org/wordprocessingml/2006/main">
        <w:t xml:space="preserve">1. Մենք չպետք է վստահենք ինքներս մեզ փրկելու աշխարհիկ միջոցներին, այլ ավելի շուտ մեր հույսը դնենք Տիրոջ վրա:</w:t>
      </w:r>
    </w:p>
    <w:p/>
    <w:p>
      <w:r xmlns:w="http://schemas.openxmlformats.org/wordprocessingml/2006/main">
        <w:t xml:space="preserve">2. Մենք պետք է զգույշ լինենք, որպեսզի չմոռանանք Տիրոջը և ապավինենք կեղծ կուռքերին, քանի որ դա չի հանգեցնում իսկական փրկության:</w:t>
      </w:r>
    </w:p>
    <w:p/>
    <w:p>
      <w:r xmlns:w="http://schemas.openxmlformats.org/wordprocessingml/2006/main">
        <w:t xml:space="preserve">1: Երկրորդ Օրինաց 4:19 - «Եվ զգուշացե՛ք, որ ձեր աչքերը չբարձրացնեք դեպի երկինք, և երբ տեսնեք արևը, լուսինը և աստղերը, երկնքի ողջ զորքը, կքաշվեք և խոնարհվեք նրանց առաջ և ծառայեք նրանց. , այն բաները, որ քո Տեր Աստվածը հատկացրել է ամբողջ երկնքի տակ գտնվող բոլոր ժողովուրդներին»։</w:t>
      </w:r>
    </w:p>
    <w:p/>
    <w:p>
      <w:r xmlns:w="http://schemas.openxmlformats.org/wordprocessingml/2006/main">
        <w:t xml:space="preserve">2: Սաղմոս 118:8 - «Ավելի լավ է ապաստանել Տիրոջը, քան ապավինել մարդուն»:</w:t>
      </w:r>
    </w:p>
    <w:p/>
    <w:p>
      <w:r xmlns:w="http://schemas.openxmlformats.org/wordprocessingml/2006/main">
        <w:t xml:space="preserve">Isaiah 47:14 Ահա նրանք կեղևի պես կլինեն. կրակը պիտի այրէ զանոնք. նրանք իրենց չեն փրկի բոցի ուժից. ածուխ չի լինի, որ տաքանա, ոչ էլ կրակ նստի նրա առաջ։</w:t>
      </w:r>
    </w:p>
    <w:p/>
    <w:p>
      <w:r xmlns:w="http://schemas.openxmlformats.org/wordprocessingml/2006/main">
        <w:t xml:space="preserve">Աստված դատելու է ամբարիշտներին, ովքեր չեն կարողանա խուսափել Նրա դատաստանից:</w:t>
      </w:r>
    </w:p>
    <w:p/>
    <w:p>
      <w:r xmlns:w="http://schemas.openxmlformats.org/wordprocessingml/2006/main">
        <w:t xml:space="preserve">1. Մեղքի հետևանքները. Ինչպես է Աստված դատում ամբարիշտներին</w:t>
      </w:r>
    </w:p>
    <w:p/>
    <w:p>
      <w:r xmlns:w="http://schemas.openxmlformats.org/wordprocessingml/2006/main">
        <w:t xml:space="preserve">2. Հնձել այն, ինչ մենք ցանում ենք. անհնազանդության արդյունքները</w:t>
      </w:r>
    </w:p>
    <w:p/>
    <w:p>
      <w:r xmlns:w="http://schemas.openxmlformats.org/wordprocessingml/2006/main">
        <w:t xml:space="preserve">1. Գաղատացիս 6:7-8. Մի՛ խաբվեք, Աստված չի ծաղրվում, որովհետև ինչ ցանի, այն էլ կհնձի: 8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Isaiah 47:15 15 Այսպէս պիտի ըլլան քեզի, որոնց հետ դու աշխատեցիր, այսինքն՝ քո վաճառականները, քո պատանեկութենէն ի վեր. ոչ ոք քեզ չի փրկի:</w:t>
      </w:r>
    </w:p>
    <w:p/>
    <w:p>
      <w:r xmlns:w="http://schemas.openxmlformats.org/wordprocessingml/2006/main">
        <w:t xml:space="preserve">Առևտրականները, որոնցից խոսողը պատանեկությունից առևտուր է անում, կթողնեն նրանց և ոչ ոք օգնության չի գա։</w:t>
      </w:r>
    </w:p>
    <w:p/>
    <w:p>
      <w:r xmlns:w="http://schemas.openxmlformats.org/wordprocessingml/2006/main">
        <w:t xml:space="preserve">1. Հարստության հետապնդման վտանգը - Եսայիա 47.15</w:t>
      </w:r>
    </w:p>
    <w:p/>
    <w:p>
      <w:r xmlns:w="http://schemas.openxmlformats.org/wordprocessingml/2006/main">
        <w:t xml:space="preserve">2. Ուրիշների վրա ապավինելու վտանգները - Եսայիա 47.15</w:t>
      </w:r>
    </w:p>
    <w:p/>
    <w:p>
      <w:r xmlns:w="http://schemas.openxmlformats.org/wordprocessingml/2006/main">
        <w:t xml:space="preserve">1. Առակաց 23:5 - «Աչքերդ կդնե՞ս չեղածի վրա, որովհետև հարստությունն իր համար թեւեր է դարձնում, արծվի պես թռչում են դեպի երկինք»:</w:t>
      </w:r>
    </w:p>
    <w:p/>
    <w:p>
      <w:r xmlns:w="http://schemas.openxmlformats.org/wordprocessingml/2006/main">
        <w:t xml:space="preserve">2. Առակաց 28.20 - «Հավատարիմ մարդը օրհնություններով կառատանա, բայց հարստանալու շտապողը անմեղ չի լինի»:</w:t>
      </w:r>
    </w:p>
    <w:p/>
    <w:p>
      <w:r xmlns:w="http://schemas.openxmlformats.org/wordprocessingml/2006/main">
        <w:t xml:space="preserve">Եսայիա 48-րդ գլուխը շարունակում է անդրադառնալ Աստծո ժողովրդի՝ Իսրայելի անհնազանդությանն ու ապստամբությանը։ Այն ընդգծում է Աստծո համբերությունը և նրանց ապաշխարության ցանկությունը, ինչպես նաև նրանց ազատելու Նրա հավատարմությունը:</w:t>
      </w:r>
    </w:p>
    <w:p/>
    <w:p>
      <w:r xmlns:w="http://schemas.openxmlformats.org/wordprocessingml/2006/main">
        <w:t xml:space="preserve">1-ին պարբերություն. Գլուխը սկսվում է Աստծո կողմից Իր ժողովրդին ուղղված մեղադրանքով նրանց համառության և ապստամբության համար: Նա հիշեցնում է նրանց Իր նախազգուշացումների և Իր նախազգուշացումների մասին, որոնք նրանք անտեսել են (Եսայիա 48.1-8):</w:t>
      </w:r>
    </w:p>
    <w:p/>
    <w:p>
      <w:r xmlns:w="http://schemas.openxmlformats.org/wordprocessingml/2006/main">
        <w:t xml:space="preserve">2-րդ պարբերություն. Աստված հայտարարում է Իր հավատարմության և նրանց փրկագնման Իր ցանկության մասին: Նա հաստատում է, որ նա մաքրել է դրանք նեղության հնոցի մեջ՝ հանուն Իր և թույլ չի տա, որ Իր անունը պղծվի (Եսայիա 48.9-11):</w:t>
      </w:r>
    </w:p>
    <w:p/>
    <w:p>
      <w:r xmlns:w="http://schemas.openxmlformats.org/wordprocessingml/2006/main">
        <w:t xml:space="preserve">3-րդ պարբերություն. Աստված կոչ է անում Իր ժողովրդին լսել և հնազանդվել Նրա պատվիրաններին՝ խոստանալով, որ նրանց հնազանդությունը կբերի խաղաղություն և բարգավաճում: Նա զգուշացնում է շարունակական անհնազանդության հետևանքների մասին (Եսայիա 48։12–22)։</w:t>
      </w:r>
    </w:p>
    <w:p/>
    <w:p>
      <w:r xmlns:w="http://schemas.openxmlformats.org/wordprocessingml/2006/main">
        <w:t xml:space="preserve">Արդյունքում,</w:t>
      </w:r>
    </w:p>
    <w:p>
      <w:r xmlns:w="http://schemas.openxmlformats.org/wordprocessingml/2006/main">
        <w:t xml:space="preserve">Եսայի քառասունութերորդ գլուխը բացահայտում է</w:t>
      </w:r>
    </w:p>
    <w:p>
      <w:r xmlns:w="http://schemas.openxmlformats.org/wordprocessingml/2006/main">
        <w:t xml:space="preserve">Աստծո ապստամբության մեղադրանքը,</w:t>
      </w:r>
    </w:p>
    <w:p>
      <w:r xmlns:w="http://schemas.openxmlformats.org/wordprocessingml/2006/main">
        <w:t xml:space="preserve">Նրա ցանկությունը ապաշխարության և հավատարմության համար:</w:t>
      </w:r>
    </w:p>
    <w:p/>
    <w:p>
      <w:r xmlns:w="http://schemas.openxmlformats.org/wordprocessingml/2006/main">
        <w:t xml:space="preserve">Աստծո դեմ համառության և ապստամբության մեղադրանք.</w:t>
      </w:r>
    </w:p>
    <w:p>
      <w:r xmlns:w="http://schemas.openxmlformats.org/wordprocessingml/2006/main">
        <w:t xml:space="preserve">Աստծո փրկագնման և հավատարմության ցանկությունը հաստատվեց:</w:t>
      </w:r>
    </w:p>
    <w:p>
      <w:r xmlns:w="http://schemas.openxmlformats.org/wordprocessingml/2006/main">
        <w:t xml:space="preserve">Կանչեք լսել և հնազանդվել; անհնազանդության հետևանքները.</w:t>
      </w:r>
    </w:p>
    <w:p/>
    <w:p>
      <w:r xmlns:w="http://schemas.openxmlformats.org/wordprocessingml/2006/main">
        <w:t xml:space="preserve">Այս գլուխն անդրադառնում է Աստծո ժողովրդի՝ Իսրայելի անհնազանդությանը և ապստամբությանը: Աստված նրանց մեղադրում է համառ լինելու և Իր նախազգուշացումներն անտեսելու մեջ: Նա հիշեցնում է նրանց Իր կանխագիտակցության և Նրա խոսքերին ուշադրություն չդարձնելու մասին: Չնայած նրանց ապստամբությանը, Աստված հայտարարում է Իր հավատարմության և նրանց փրկագնման Իր ցանկության մասին: Նա հաստատում է, որ Նա մաքրել է դրանք նեղության հնոցում հանուն Իր և թույլ չի տա, որ Իր անունը պղծվի: Աստված կոչ է անում Իր ժողովրդին լսել և հնազանդվել Նրա պատվիրաններին՝ խոստանալով, որ նրանց հնազանդությունը կբերի խաղաղություն և բարգավաճում: Այնուամենայնիվ, Նա նաև զգուշացնում է շարունակական անհնազանդության հետևանքների մասին: Գլուխը ծառայում է որպես հիշեցում Աստծո համբերության, ապաշխարության Նրա ցանկության և Իր ժողովրդին ազատելու Նրա հավատարմության մասին: Այն հնազանդության կոչ է անում և զգուշացնում է ապստամբության հետևանքների դեմ:</w:t>
      </w:r>
    </w:p>
    <w:p/>
    <w:p>
      <w:r xmlns:w="http://schemas.openxmlformats.org/wordprocessingml/2006/main">
        <w:t xml:space="preserve">Եսայիա 48:1 Լսե՛ք սա, ո՛վ Հակոբի տուն, որ կոչված եք Իսրայելի անունով և դուրս եք եկել Հուդայի ջրերից, որոնք երդվում են Տիրոջ անունով և հիշատակեք Իսրայելի Աստծուն. , բայց ոչ ճշմարտությամբ, ոչ էլ արդարությամբ։</w:t>
      </w:r>
    </w:p>
    <w:p/>
    <w:p>
      <w:r xmlns:w="http://schemas.openxmlformats.org/wordprocessingml/2006/main">
        <w:t xml:space="preserve">Հակոբի տունը, որը կոչվում է Իսրայել, Եսայիան զգուշացրել է, որ սուտ երդում չանել Տիրոջ անունով և չհիշատակել Նրա անունը առանց ճշմարտության և արդարության:</w:t>
      </w:r>
    </w:p>
    <w:p/>
    <w:p>
      <w:r xmlns:w="http://schemas.openxmlformats.org/wordprocessingml/2006/main">
        <w:t xml:space="preserve">1. Ճշմարտության զորությունը Աստծո անունով</w:t>
      </w:r>
    </w:p>
    <w:p/>
    <w:p>
      <w:r xmlns:w="http://schemas.openxmlformats.org/wordprocessingml/2006/main">
        <w:t xml:space="preserve">2. Աստծո ներկայության մեջ արդար ապրելու կարևորությունը</w:t>
      </w:r>
    </w:p>
    <w:p/>
    <w:p>
      <w:r xmlns:w="http://schemas.openxmlformats.org/wordprocessingml/2006/main">
        <w:t xml:space="preserve">1.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Եսայիա 48:2 Որովհետև նրանք իրենց սուրբ քաղաքից են կոչում և մնում են Իսրայելի Աստծո վրա. Զորաց Տերն է նրա անունը։</w:t>
      </w:r>
    </w:p>
    <w:p/>
    <w:p>
      <w:r xmlns:w="http://schemas.openxmlformats.org/wordprocessingml/2006/main">
        <w:t xml:space="preserve">Աստված մեզ կանչում է դեպի սրբություն և վստահել Նրան որպես Զորքերի Տեր:</w:t>
      </w:r>
    </w:p>
    <w:p/>
    <w:p>
      <w:r xmlns:w="http://schemas.openxmlformats.org/wordprocessingml/2006/main">
        <w:t xml:space="preserve">1. Մենք պետք է ձգտենք սրբության և մեր հույսը դնենք Զորաց Տիրոջ վրա:</w:t>
      </w:r>
    </w:p>
    <w:p/>
    <w:p>
      <w:r xmlns:w="http://schemas.openxmlformats.org/wordprocessingml/2006/main">
        <w:t xml:space="preserve">2. Մենք պետք է հիշենք, որ Զորաց Տերը մեր Աստվածն է, և մենք պետք է ապավինենք Նրան:</w:t>
      </w:r>
    </w:p>
    <w:p/>
    <w:p>
      <w:r xmlns:w="http://schemas.openxmlformats.org/wordprocessingml/2006/main">
        <w:t xml:space="preserve">1:1 Պետրոս 1:15-16 Բայց ինչպես նա, ով կանչեց ձեզ, սուրբ է, դուք նույնպես սուրբ եղեք ձեր բոլոր վարքագծով, որովհետև գրված է. «Սուրբ եղեք, որովհետև ես սուրբ եմ»:</w:t>
      </w:r>
    </w:p>
    <w:p/>
    <w:p>
      <w:r xmlns:w="http://schemas.openxmlformats.org/wordprocessingml/2006/main">
        <w:t xml:space="preserve">2: 1 John 4:4-5 Դուք Աստծուց եք, երեխաներ, և հաղթեցիք նրանց, որովհետև նա, ով ձեր մեջ է, ավելի մեծ է, քան նա, ով աշխարհում է: Նրանք աշխարհից են։ Ուստի նրանք խոսում են ինչպես աշխարհի մասին, և աշխարհը լսում է նրանց:</w:t>
      </w:r>
    </w:p>
    <w:p/>
    <w:p>
      <w:r xmlns:w="http://schemas.openxmlformats.org/wordprocessingml/2006/main">
        <w:t xml:space="preserve">Եսայի 48:3 Ես պատմեցի նախկին բաները սկզբից. և նրանք դուրս եկան իմ բերանից, և ես ցույց տվեցի նրանց. Ես դրանք հանկարծակի արեցի, և նրանք կատարվեցին:</w:t>
      </w:r>
    </w:p>
    <w:p/>
    <w:p>
      <w:r xmlns:w="http://schemas.openxmlformats.org/wordprocessingml/2006/main">
        <w:t xml:space="preserve">Աստված ի սկզբանե բաներ է հայտարարել ու արել, և դրանք հանկարծակի եղան:</w:t>
      </w:r>
    </w:p>
    <w:p/>
    <w:p>
      <w:r xmlns:w="http://schemas.openxmlformats.org/wordprocessingml/2006/main">
        <w:t xml:space="preserve">1. Ինչպես է Աստծո Խոսքը Կատարվում Նրա ժամանակին</w:t>
      </w:r>
    </w:p>
    <w:p/>
    <w:p>
      <w:r xmlns:w="http://schemas.openxmlformats.org/wordprocessingml/2006/main">
        <w:t xml:space="preserve">2. Աստծո հրամանների զորությունը</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33.9 - «Որովհետև նա խոսեց և եղավ, հրամայեց, և այն հաստատուն մնաց»:</w:t>
      </w:r>
    </w:p>
    <w:p/>
    <w:p>
      <w:r xmlns:w="http://schemas.openxmlformats.org/wordprocessingml/2006/main">
        <w:t xml:space="preserve">Եսայիա 48:4 Որովհետև ես գիտեի, որ դու կամակոր ես, և քո պարանոցը երկաթյա անցք է, և քո ճակատը պղնձե.</w:t>
      </w:r>
    </w:p>
    <w:p/>
    <w:p>
      <w:r xmlns:w="http://schemas.openxmlformats.org/wordprocessingml/2006/main">
        <w:t xml:space="preserve">Հատվածը խոսում է Աստծո գիտության մասին մարդու համառության և բնավորության ուժի մասին:</w:t>
      </w:r>
    </w:p>
    <w:p/>
    <w:p>
      <w:r xmlns:w="http://schemas.openxmlformats.org/wordprocessingml/2006/main">
        <w:t xml:space="preserve">1. Ընդունել Աստծո գերիշխանությունը և թողնել մարդկային համառությունը</w:t>
      </w:r>
    </w:p>
    <w:p/>
    <w:p>
      <w:r xmlns:w="http://schemas.openxmlformats.org/wordprocessingml/2006/main">
        <w:t xml:space="preserve">2. Աստծո անսահման սերն ու համբերությունը, չնայած մեր համառությանը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բոլոր արարածների մեջ: , կկարողանա մեզ բաժանել Աստծո սիրուց մեր Տեր Հիսուս Քրիստոսում:</w:t>
      </w:r>
    </w:p>
    <w:p/>
    <w:p>
      <w:r xmlns:w="http://schemas.openxmlformats.org/wordprocessingml/2006/main">
        <w:t xml:space="preserve">Ես ի սկզբանե ասել եմ քեզ. նախքան դա տեղի ունենար, ես դա ցույց տվեցի քեզ, որպեսզի չասես, թե իմ կուռքն է արել դրանք, և իմ քանդակված պատկերը և իմ ձուլածո պատկերը պատվիրել է նրանց։</w:t>
      </w:r>
    </w:p>
    <w:p/>
    <w:p>
      <w:r xmlns:w="http://schemas.openxmlformats.org/wordprocessingml/2006/main">
        <w:t xml:space="preserve">Այս հատվածը զգուշացնում է Աստծո զորությունը կուռքերին և պատկերներին վերագրելուց:</w:t>
      </w:r>
    </w:p>
    <w:p/>
    <w:p>
      <w:r xmlns:w="http://schemas.openxmlformats.org/wordprocessingml/2006/main">
        <w:t xml:space="preserve">1. Աստծո զորությունն անզուգական է - Եսայիա 48.5</w:t>
      </w:r>
    </w:p>
    <w:p/>
    <w:p>
      <w:r xmlns:w="http://schemas.openxmlformats.org/wordprocessingml/2006/main">
        <w:t xml:space="preserve">2. Կուռքերն արժանի չեն մեր երկրպագությանը - Եսայիա 48.5</w:t>
      </w:r>
    </w:p>
    <w:p/>
    <w:p>
      <w:r xmlns:w="http://schemas.openxmlformats.org/wordprocessingml/2006/main">
        <w:t xml:space="preserve">1. Ելք 20:4-5 - «Քեզ համար քանդակված կուռք կամ նմանություն մի՛ շինիր այն բանի, որ վերևում է երկնքում, կամ ներքևում է երկրի վրա, կամ երկրի տակ գտնվող ջրում է. Դու մի՛ խոնարհվիր նրանց առաջ և մի՛ ծառայիր նրանց, որովհետև ես՝ քո Տեր Աստվածը, նախանձոտ Աստված եմ»։</w:t>
      </w:r>
    </w:p>
    <w:p/>
    <w:p>
      <w:r xmlns:w="http://schemas.openxmlformats.org/wordprocessingml/2006/main">
        <w:t xml:space="preserve">2. Երեմիա 10:5 - «Նրանց կուռքերը նման են խրտվիլակների՝ վարունգի դաշտում, և նրանք չեն կարող խոսել, նրանց պետք է տանել, որովհետև չեն կարող քայլել: Մի վախեցեք նրանցից, որովհետև նրանք չեն կարող չարություն անել, և դա նույնպես չկա: նրանց մեջ բարիք գործելու համար:</w:t>
      </w:r>
    </w:p>
    <w:p/>
    <w:p>
      <w:r xmlns:w="http://schemas.openxmlformats.org/wordprocessingml/2006/main">
        <w:t xml:space="preserve">Եսայի 48:6 Լսեցիր, տես այս ամենը. և չե՞ք հայտարարի դա։ Այս ժամանակից ի վեր ես քեզ ցույց տվեցի նոր բաներ, նույնիսկ թաքնված բաներ, բայց դու չգիտեիր դրանք:</w:t>
      </w:r>
    </w:p>
    <w:p/>
    <w:p>
      <w:r xmlns:w="http://schemas.openxmlformats.org/wordprocessingml/2006/main">
        <w:t xml:space="preserve">Այս հատվածը խոսում է Աստծո զորության մասին՝ բացահայտելու նոր և թաքնված բաներն իր ժողովրդին:</w:t>
      </w:r>
    </w:p>
    <w:p/>
    <w:p>
      <w:r xmlns:w="http://schemas.openxmlformats.org/wordprocessingml/2006/main">
        <w:t xml:space="preserve">1. «Աստծո անտեսանելի զորության ակնարկներ. սովորել վստահել անծանոթին»</w:t>
      </w:r>
    </w:p>
    <w:p/>
    <w:p>
      <w:r xmlns:w="http://schemas.openxmlformats.org/wordprocessingml/2006/main">
        <w:t xml:space="preserve">2. «Աստծո բացահայտող զորությունը. նոր ճշմարտությունների բացահայտում նրա ներկայության միջոցով»</w:t>
      </w:r>
    </w:p>
    <w:p/>
    <w:p>
      <w:r xmlns:w="http://schemas.openxmlformats.org/wordprocessingml/2006/main">
        <w:t xml:space="preserve">1. Երեմիա 29:11-13 - «Որովհետև ես գիտեմ, թե ինչ ծրագրեր ունեմ քեզ համար, ասում է Տերը, նախատեսում եմ քեզ բարգավաճել և չվնասել, նախատեսում եմ քեզ հույս և ապագա տալ: Այնուհետև դու կկանչես ինձ և արի ու աղոթիր ինձ, և ես կլսեմ քեզ։ Դու ինձ կփնտրես և կգտնես, երբ որոնես ինձ քո ամբողջ սրտով»։</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Isaiah 48:7 Նրանք ստեղծված են հիմա, և ոչ թե սկզբից. նույնիսկ այն օրվանից առաջ, երբ դու չես լսել նրանց. որպէսզի չասես. «Ահա ես նրանց ճանաչում էի»։</w:t>
      </w:r>
    </w:p>
    <w:p/>
    <w:p>
      <w:r xmlns:w="http://schemas.openxmlformats.org/wordprocessingml/2006/main">
        <w:t xml:space="preserve">Աստված ստեղծեց բաներ, որոնք նախկինում չլսված էին, այնպես որ մարդիկ չկարողանան պնդել, որ գիտեն դրանք:</w:t>
      </w:r>
    </w:p>
    <w:p/>
    <w:p>
      <w:r xmlns:w="http://schemas.openxmlformats.org/wordprocessingml/2006/main">
        <w:t xml:space="preserve">1. Աստծո Ստեղծագործությունը. Վերագտնելով Նրա Ստեղծման Հրաշքները</w:t>
      </w:r>
    </w:p>
    <w:p/>
    <w:p>
      <w:r xmlns:w="http://schemas.openxmlformats.org/wordprocessingml/2006/main">
        <w:t xml:space="preserve">2. Ճանաչելով Աստծո նախախնամությունը. Իմանալով ամեն ինչի աղբյուրը</w:t>
      </w:r>
    </w:p>
    <w:p/>
    <w:p>
      <w:r xmlns:w="http://schemas.openxmlformats.org/wordprocessingml/2006/main">
        <w:t xml:space="preserve">1. Հռովմայեցիս 11:33-36 - Օ՜, Աստծո իմաստության և գիտության հարստության խորություն: Որքա՜ն անքննելի են նրա դատաստանները և անհետաձգելի նրա ուղիները։</w:t>
      </w:r>
    </w:p>
    <w:p/>
    <w:p>
      <w:r xmlns:w="http://schemas.openxmlformats.org/wordprocessingml/2006/main">
        <w:t xml:space="preserve">2. Սաղմոս 19:1-4 - Երկինքը հռչակում է Աստծո փառքը. երկինքը հռչակում է նրա ձեռքի գործը։ Օրեցօր նրանք ելույթ են ունենում. գիշեր առ գիշեր նրանք գիտելիք են ցուցադրում: Չկա խոսք ու լեզու, որտեղ նրանց ձայնը չլսվի։</w:t>
      </w:r>
    </w:p>
    <w:p/>
    <w:p>
      <w:r xmlns:w="http://schemas.openxmlformats.org/wordprocessingml/2006/main">
        <w:t xml:space="preserve">Isaiah 48:8 Այո, դու չես լսել. այո, դու չգիտեիր. այո, այդ ժամանակից ի վեր քո ականջը չբացվեց, քանզի ես գիտեի, որ դու շատ նենգորեն կվարվես, և արգանդից օրինազանց կոչվեցիր:</w:t>
      </w:r>
    </w:p>
    <w:p/>
    <w:p>
      <w:r xmlns:w="http://schemas.openxmlformats.org/wordprocessingml/2006/main">
        <w:t xml:space="preserve">Եսայիայից այս հատվածը շեշտում է այն փաստը, որ Աստված գիտի մեզ և մեր որոշումները նույնիսկ մեր ծնվելուց առաջ և նույնիսկ երբ մենք տեղյակ չենք Նրա ներկայությունից:</w:t>
      </w:r>
    </w:p>
    <w:p/>
    <w:p>
      <w:r xmlns:w="http://schemas.openxmlformats.org/wordprocessingml/2006/main">
        <w:t xml:space="preserve">1. Աստծո գերիշխանությունը. Հասկանալով Աստծո Ամենագիտությունը</w:t>
      </w:r>
    </w:p>
    <w:p/>
    <w:p>
      <w:r xmlns:w="http://schemas.openxmlformats.org/wordprocessingml/2006/main">
        <w:t xml:space="preserve">2. Աստծո շնորհը. Հեռանալ օրինազանցությունից</w:t>
      </w:r>
    </w:p>
    <w:p/>
    <w:p>
      <w:r xmlns:w="http://schemas.openxmlformats.org/wordprocessingml/2006/main">
        <w:t xml:space="preserve">1. Սաղմոս 139:1-4 - «Տե՛ր, դու ինձ հետախուզեցիր և ճանաչեցիր ինձ: Դու գիտես, թե երբ եմ նստում և երբ բարձրանում եմ, դու հեռվից հասկանում ես իմ մտքերը, դու տեսնում ես իմ դուրս գալն ու պառկելը. ծանօթ ես իմ բոլոր ճանապարհներին: Դու, Տէ՛ր, նախքան խօսքս լեզուս չլինի, այն լիովին իմացիր»:</w:t>
      </w:r>
    </w:p>
    <w:p/>
    <w:p>
      <w:r xmlns:w="http://schemas.openxmlformats.org/wordprocessingml/2006/main">
        <w:t xml:space="preserve">2. Երեմիա 1:5 - «Քեզ արգանդում չձևավորած՝ ես քեզ ճանաչում էի, դեռ չծնված ես քեզ առանձնացրեցի, քեզ ազգերի մարգարե կարգեցի»:</w:t>
      </w:r>
    </w:p>
    <w:p/>
    <w:p>
      <w:r xmlns:w="http://schemas.openxmlformats.org/wordprocessingml/2006/main">
        <w:t xml:space="preserve">Եսայիա 48:9 Իմ անվան համար ես կհետաձգեմ իմ բարկությունը, և իմ գովասանքի համար կզսպեմ քեզ համար, որպեսզի չկորցնեմ քեզ:</w:t>
      </w:r>
    </w:p>
    <w:p/>
    <w:p>
      <w:r xmlns:w="http://schemas.openxmlformats.org/wordprocessingml/2006/main">
        <w:t xml:space="preserve">Այս հատվածը խոսում է Աստծո ողորմության և կարեկցանքի մասին նրանց հանդեպ, ովքեր կանչում են Նրա անունը:</w:t>
      </w:r>
    </w:p>
    <w:p/>
    <w:p>
      <w:r xmlns:w="http://schemas.openxmlformats.org/wordprocessingml/2006/main">
        <w:t xml:space="preserve">1. Աստծո ողորմությունն ու կարեկցանքը</w:t>
      </w:r>
    </w:p>
    <w:p/>
    <w:p>
      <w:r xmlns:w="http://schemas.openxmlformats.org/wordprocessingml/2006/main">
        <w:t xml:space="preserve">2. Աստծո անունը կանչելու զորությունը</w:t>
      </w:r>
    </w:p>
    <w:p/>
    <w:p>
      <w:r xmlns:w="http://schemas.openxmlformats.org/wordprocessingml/2006/main">
        <w:t xml:space="preserve">1: Հովնան 4:2 Նա աղոթեց Տիրոջը և ասաց. Ուստի ես առաջ փախա Թարսիս, որովհետև գիտեի, որ դու ողորմած Աստված ես, ողորմած, բարկանալու մեջ դանդաղ և մեծ ողորմած, և ապաշխարում ես քեզ չարի համար։</w:t>
      </w:r>
    </w:p>
    <w:p/>
    <w:p>
      <w:r xmlns:w="http://schemas.openxmlformats.org/wordprocessingml/2006/main">
        <w:t xml:space="preserve">2: Հռովմայեցիս 5:8 Բայց Աստուած իր սէրը մեզ հանդէպ ցոյց կու տայ, քանի որ մինչ մենք տակաւին մեղաւոր էինք, Քրիստոս մեռաւ մեզի համար:</w:t>
      </w:r>
    </w:p>
    <w:p/>
    <w:p>
      <w:r xmlns:w="http://schemas.openxmlformats.org/wordprocessingml/2006/main">
        <w:t xml:space="preserve">Isaiah 48:10 Ահա, ես մաքրեցի քեզ, բայց ոչ արծաթով. Ես ընտրեցի քեզ նեղության հնոցի մեջ։</w:t>
      </w:r>
    </w:p>
    <w:p/>
    <w:p>
      <w:r xmlns:w="http://schemas.openxmlformats.org/wordprocessingml/2006/main">
        <w:t xml:space="preserve">Աստված զտում է մեզ փորձությունների և նեղությունների միջոցով՝ մեզ ավելի լավ մարդիկ դարձնելու համար:</w:t>
      </w:r>
    </w:p>
    <w:p/>
    <w:p>
      <w:r xmlns:w="http://schemas.openxmlformats.org/wordprocessingml/2006/main">
        <w:t xml:space="preserve">1. Աստված փորձարկում է մեզ՝ մեզ զորացնելու համար</w:t>
      </w:r>
    </w:p>
    <w:p/>
    <w:p>
      <w:r xmlns:w="http://schemas.openxmlformats.org/wordprocessingml/2006/main">
        <w:t xml:space="preserve">2. Հավատ՝ դժբախտության մեջ</w:t>
      </w:r>
    </w:p>
    <w:p/>
    <w:p>
      <w:r xmlns:w="http://schemas.openxmlformats.org/wordprocessingml/2006/main">
        <w:t xml:space="preserve">1: Հակոբոս 1:2-4 - Համարեք այս ամենը ուրախություն, եղբայրնե՛րս, երբ դուք բախվում եք տարբեր փորձությունների, իմանալով, որ ձեր հավատքի փորձությունը տոկունություն է առաջացնում:</w:t>
      </w:r>
    </w:p>
    <w:p/>
    <w:p>
      <w:r xmlns:w="http://schemas.openxmlformats.org/wordprocessingml/2006/main">
        <w:t xml:space="preserve">2: 1 Պետրոս 1:6-7 - Դրանով դուք մեծապես ուրախանում եք, թեև այժմ մի փոքր ժամանակ գուցե ստիպված լինեք վիշտ կրել բոլոր տեսակի փորձությունների ժամանակ: Սրանք եկել են այնպես, որ ձեր հավատքի ապացուցված անկեղծությունը, որն ավելի արժեքավոր է, քան ոսկին, որը կորչում է, թեև կրակով է մաքրվում, կարող է հանգեցնել գովասանքի, փառքի և պատվի, երբ Հիսուս Քրիստոսը հայտնվի:</w:t>
      </w:r>
    </w:p>
    <w:p/>
    <w:p>
      <w:r xmlns:w="http://schemas.openxmlformats.org/wordprocessingml/2006/main">
        <w:t xml:space="preserve">Եսայիա 48:11 Ես ինքս ինձ համար, նույնիսկ ինքս ինձ համար դա կանեմ, որովհետև ինչպե՞ս պիտի պղծվի իմ անունը: և ես իմ փառքը ուրիշին չեմ տա:</w:t>
      </w:r>
    </w:p>
    <w:p/>
    <w:p>
      <w:r xmlns:w="http://schemas.openxmlformats.org/wordprocessingml/2006/main">
        <w:t xml:space="preserve">Այս հատվածը խոսում է այն մասին, որ Աստված կարևոր է իր անունը սուրբ պահելու և իր փառքը ուրիշի հետ չկիսելու:</w:t>
      </w:r>
    </w:p>
    <w:p/>
    <w:p>
      <w:r xmlns:w="http://schemas.openxmlformats.org/wordprocessingml/2006/main">
        <w:t xml:space="preserve">1. «Աստծո անունը սուրբ է. Աստծո անունը սուրբ պահել և պահել Նրա փառքը»</w:t>
      </w:r>
    </w:p>
    <w:p/>
    <w:p>
      <w:r xmlns:w="http://schemas.openxmlformats.org/wordprocessingml/2006/main">
        <w:t xml:space="preserve">2. «Աստծո գերիշխանությունը. Իր սեփական անունը պահպանելը և Նրա փառքը կիսելուց հրաժարվելը»</w:t>
      </w:r>
    </w:p>
    <w:p/>
    <w:p>
      <w:r xmlns:w="http://schemas.openxmlformats.org/wordprocessingml/2006/main">
        <w:t xml:space="preserve">1. Ելք 20:7. Դու զուր մի՛ օգտագործես քո Տեր Աստծո անունը, որովհետև Տերն անմեղ չի պահի նրան, ով իզուր է իր անունը:</w:t>
      </w:r>
    </w:p>
    <w:p/>
    <w:p>
      <w:r xmlns:w="http://schemas.openxmlformats.org/wordprocessingml/2006/main">
        <w:t xml:space="preserve">2. Սաղմոս 29։2. Տիրոջը վերագրիր նրա անվան փառքը. երկրպագեք Տիրոջը սրբության շքեղությամբ:</w:t>
      </w:r>
    </w:p>
    <w:p/>
    <w:p>
      <w:r xmlns:w="http://schemas.openxmlformats.org/wordprocessingml/2006/main">
        <w:t xml:space="preserve">Isaiah 48:12 Լսի՛ր ինձ, ո՛վ Հակոբ և Իսրայել, իմ կանչված. Ես նա եմ; Ես առաջինն եմ, ես նաև վերջինն եմ։</w:t>
      </w:r>
    </w:p>
    <w:p/>
    <w:p>
      <w:r xmlns:w="http://schemas.openxmlformats.org/wordprocessingml/2006/main">
        <w:t xml:space="preserve">Աստված իրեն ներկայացնում է Հակոբին և Իսրայելին՝ հայտարարելով, որ Նա առաջինն է և վերջինը:</w:t>
      </w:r>
    </w:p>
    <w:p/>
    <w:p>
      <w:r xmlns:w="http://schemas.openxmlformats.org/wordprocessingml/2006/main">
        <w:t xml:space="preserve">1. Աստծո եզակիությունը. Եսայիա 48.12-ի ուսումնասիրություն</w:t>
      </w:r>
    </w:p>
    <w:p/>
    <w:p>
      <w:r xmlns:w="http://schemas.openxmlformats.org/wordprocessingml/2006/main">
        <w:t xml:space="preserve">2. Աստծո Գերիշխանությունը ճանաչելու կարևորությունը</w:t>
      </w:r>
    </w:p>
    <w:p/>
    <w:p>
      <w:r xmlns:w="http://schemas.openxmlformats.org/wordprocessingml/2006/main">
        <w:t xml:space="preserve">1. Եսայիա 43.10-11 «Դուք իմ վկաներն եք, ասում է Եհովան, և իմ ծառան, որին ես ընտրել եմ, որպեսզի ճանաչեք և հավատաք ինձ և հասկանաք, որ ես եմ, ինձանից առաջ ոչ Աստված ստեղծվեց, ոչ էլ Ինձնից հետո կլինի։ Ես՝ ես եմ Տերը, և ինձանից բացի փրկիչ չկա»։</w:t>
      </w:r>
    </w:p>
    <w:p/>
    <w:p>
      <w:r xmlns:w="http://schemas.openxmlformats.org/wordprocessingml/2006/main">
        <w:t xml:space="preserve">2. Հայտնություն 1:17-18 «Եվ երբ տեսա նրան, ընկա նրա ոտքերի մոտ, ինչպես մեռած, և նա իր աջ ձեռքը դրեց ինձ վրա և ասաց ինձ. նա կենդանի է և մեռած էր, և ահա ես հավիտյան կենդանի եմ, Ամեն, և ունեմ դժոխքի և մահվան բանալիները»:</w:t>
      </w:r>
    </w:p>
    <w:p/>
    <w:p>
      <w:r xmlns:w="http://schemas.openxmlformats.org/wordprocessingml/2006/main">
        <w:t xml:space="preserve">Եսայիա 48:13 Իմ ձեռքն էլ դրեց երկրի հիմքը, և իմ աջ ձեռքը տարածեց երկինքները.</w:t>
      </w:r>
    </w:p>
    <w:p/>
    <w:p>
      <w:r xmlns:w="http://schemas.openxmlformats.org/wordprocessingml/2006/main">
        <w:t xml:space="preserve">Աստված Իր ձեռքերով է ստեղծել երկինքն ու երկիրը, և նրանք հնազանդվում են Նրա պատվիրաններին:</w:t>
      </w:r>
    </w:p>
    <w:p/>
    <w:p>
      <w:r xmlns:w="http://schemas.openxmlformats.org/wordprocessingml/2006/main">
        <w:t xml:space="preserve">1. Աստծո Խոսքի զորությունը. Ինչպես կարող են մեր Արարչի խոսքերը սարեր շարժել</w:t>
      </w:r>
    </w:p>
    <w:p/>
    <w:p>
      <w:r xmlns:w="http://schemas.openxmlformats.org/wordprocessingml/2006/main">
        <w:t xml:space="preserve">2. Աստծո մասնակցությունը արարչության մեջ. հասկանալ Աստծո ձեռքի աշխատանքի բարդությունը</w:t>
      </w:r>
    </w:p>
    <w:p/>
    <w:p>
      <w:r xmlns:w="http://schemas.openxmlformats.org/wordprocessingml/2006/main">
        <w:t xml:space="preserve">1. Սաղմոս 33:6 - Տիրոջ խոսքով ստեղծվեցին երկինքները. և նրանց բոլոր զորքերը նրա բերանի շնչով։</w:t>
      </w:r>
    </w:p>
    <w:p/>
    <w:p>
      <w:r xmlns:w="http://schemas.openxmlformats.org/wordprocessingml/2006/main">
        <w:t xml:space="preserve">2. Ծննդոց 1:1 - Սկզբում Աստված ստեղծեց երկինքն ու երկիրը:</w:t>
      </w:r>
    </w:p>
    <w:p/>
    <w:p>
      <w:r xmlns:w="http://schemas.openxmlformats.org/wordprocessingml/2006/main">
        <w:t xml:space="preserve">Եսայիա 48:14 Բոլորդ, հավաքվեք և լսեք. նրանցից ո՞վ ասաց այս բաները: Եհովան սիրեց նրան, նա իր կամքը կկատարի Բաբելոնի վրա, և նրա բազուկը կլինի քաղդեացիների վրա։</w:t>
      </w:r>
    </w:p>
    <w:p/>
    <w:p>
      <w:r xmlns:w="http://schemas.openxmlformats.org/wordprocessingml/2006/main">
        <w:t xml:space="preserve">Աստված կկատարի Բաբելոնի և քաղդեացիների հետ կապված իր ծրագրերը:</w:t>
      </w:r>
    </w:p>
    <w:p/>
    <w:p>
      <w:r xmlns:w="http://schemas.openxmlformats.org/wordprocessingml/2006/main">
        <w:t xml:space="preserve">1. Աստծո սերն անվերապահ է և անմնացորդ</w:t>
      </w:r>
    </w:p>
    <w:p/>
    <w:p>
      <w:r xmlns:w="http://schemas.openxmlformats.org/wordprocessingml/2006/main">
        <w:t xml:space="preserve">2. Աստծո ծրագրերը միշտ կիրականանան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48:15 Ես՝ ես, խոսեցի. այո, ես կանչել եմ նրան, ես բերել եմ նրան, և նա կբարգավաճի իր ճանապարհը:</w:t>
      </w:r>
    </w:p>
    <w:p/>
    <w:p>
      <w:r xmlns:w="http://schemas.openxmlformats.org/wordprocessingml/2006/main">
        <w:t xml:space="preserve">Աստված կանչել է մեզ և մեր ճանապարհները բարգավաճելու է։</w:t>
      </w:r>
    </w:p>
    <w:p/>
    <w:p>
      <w:r xmlns:w="http://schemas.openxmlformats.org/wordprocessingml/2006/main">
        <w:t xml:space="preserve">1. Աստված միշտ կապահովի մեզ, եթե մենք գնանք այն ճանապարհով, որը Նա սահմանել է մեզ համար:</w:t>
      </w:r>
    </w:p>
    <w:p/>
    <w:p>
      <w:r xmlns:w="http://schemas.openxmlformats.org/wordprocessingml/2006/main">
        <w:t xml:space="preserve">2. Մենք կարող ենք վստահել Աստծո ծրագրին մեր կյանքի համար և իմանալ, որ այն հաջող կլինի:</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Երեմիա 29:11 - «Որովհետև ես գիտեմ, թե ինչ ծրագրեր ունեմ ձեզ համար,- ասում է Տերը,- նախատեսում է ձեզ բարգավաճել և ոչ թե վնասել ձեզ, նախատեսում է ձեզ հույս և ապագա տալ»:</w:t>
      </w:r>
    </w:p>
    <w:p/>
    <w:p>
      <w:r xmlns:w="http://schemas.openxmlformats.org/wordprocessingml/2006/main">
        <w:t xml:space="preserve">Եսայիա 48:16 Մոտեցե՛ք ինձ, լսե՛ք սա. Ես ի սկզբանե գաղտնի չեմ խոսել. Այն ժամանակից ի վեր, ես այնտեղ եմ, և այժմ Տեր Աստված և նրա Հոգին ուղարկեցին ինձ:</w:t>
      </w:r>
    </w:p>
    <w:p/>
    <w:p>
      <w:r xmlns:w="http://schemas.openxmlformats.org/wordprocessingml/2006/main">
        <w:t xml:space="preserve">Եսայիան հայտարարում է, որ Տեր Աստված և Նրա Հոգին ուղարկել են Նրան ժամանակների սկզբից:</w:t>
      </w:r>
    </w:p>
    <w:p/>
    <w:p>
      <w:r xmlns:w="http://schemas.openxmlformats.org/wordprocessingml/2006/main">
        <w:t xml:space="preserve">1. Երրորդության զորությունը. Հասկանալով Աստծո Եռամիասնական Բնությունը</w:t>
      </w:r>
    </w:p>
    <w:p/>
    <w:p>
      <w:r xmlns:w="http://schemas.openxmlformats.org/wordprocessingml/2006/main">
        <w:t xml:space="preserve">2. Աստծո Խոսքը հռչակելու կարևորությունը</w:t>
      </w:r>
    </w:p>
    <w:p/>
    <w:p>
      <w:r xmlns:w="http://schemas.openxmlformats.org/wordprocessingml/2006/main">
        <w:t xml:space="preserve">1. Հովհաննես 1:1-3 Սկզբում Բանն էր, և Բանը Աստծո մոտ էր, և Բանն Աստված էր:</w:t>
      </w:r>
    </w:p>
    <w:p/>
    <w:p>
      <w:r xmlns:w="http://schemas.openxmlformats.org/wordprocessingml/2006/main">
        <w:t xml:space="preserve">2. Բ Կորնթացիս 13.14 Տեր Հիսուս Քրիստոսի շնորհը և Աստծո սերը և Սուրբ Հոգու հաղորդությունը բոլորիդ հետ լինեն: Ամեն.</w:t>
      </w:r>
    </w:p>
    <w:p/>
    <w:p>
      <w:r xmlns:w="http://schemas.openxmlformats.org/wordprocessingml/2006/main">
        <w:t xml:space="preserve">Isaiah 48:17 Այսպէս է ասում Տէրը՝ քո Փրկիչը, Իսրայէլի Սուրբը. Ես եմ քո Եհովայ Աստվածը, որ սովորեցնում եմ քեզ օգուտներ քաղել, և առաջնորդում եմ քեզ այն ճանապարհով, որով պետք է գնաս։</w:t>
      </w:r>
    </w:p>
    <w:p/>
    <w:p>
      <w:r xmlns:w="http://schemas.openxmlformats.org/wordprocessingml/2006/main">
        <w:t xml:space="preserve">Տերը մեզ սովորեցնում է գնալու ճիշտ ճանապարհը և առաջնորդում, որպեսզի օգնի մեզ հաջողակ լինել:</w:t>
      </w:r>
    </w:p>
    <w:p/>
    <w:p>
      <w:r xmlns:w="http://schemas.openxmlformats.org/wordprocessingml/2006/main">
        <w:t xml:space="preserve">1. Աստված մեր Քավիչն է, մեր Ուղեցույցը և մեր Ուսուցիչը:</w:t>
      </w:r>
    </w:p>
    <w:p/>
    <w:p>
      <w:r xmlns:w="http://schemas.openxmlformats.org/wordprocessingml/2006/main">
        <w:t xml:space="preserve">2. Աստված առաջնորդում է մեզ դեպի հաջողություն Իր ուսմունքների միջոցով:</w:t>
      </w:r>
    </w:p>
    <w:p/>
    <w:p>
      <w:r xmlns:w="http://schemas.openxmlformats.org/wordprocessingml/2006/main">
        <w:t xml:space="preserve">1: Եսայիա 48:17 «Այսպես է ասում Եհովան՝ քո Փրկիչը, Իսրայելի Սուրբը. Ես եմ քո Եհովան Աստվածը, որը սովորեցնում է քեզ օգուտներ քաղել, և առաջնորդում եմ քեզ այն ճանապարհով, որով պետք է գնաս»:</w:t>
      </w:r>
    </w:p>
    <w:p/>
    <w:p>
      <w:r xmlns:w="http://schemas.openxmlformats.org/wordprocessingml/2006/main">
        <w:t xml:space="preserve">2: Առակաց 3:5-6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Եսայիա 48:18 Ո՜վ, որ լսեիր իմ պատվիրանները. ապա քո խաղաղությունը գետի պես լիներ, և քո արդարությունը ծովի ալիքների պես:</w:t>
      </w:r>
    </w:p>
    <w:p/>
    <w:p>
      <w:r xmlns:w="http://schemas.openxmlformats.org/wordprocessingml/2006/main">
        <w:t xml:space="preserve">Աստված խոստանում է, որ եթե մենք հնազանդվենք Նրա պատվիրաններին, կունենանք խաղաղություն և արդարություն, ինչպես գետն ու ծովը:</w:t>
      </w:r>
    </w:p>
    <w:p/>
    <w:p>
      <w:r xmlns:w="http://schemas.openxmlformats.org/wordprocessingml/2006/main">
        <w:t xml:space="preserve">1. Աստծո պատվիրաններին հնազանդվելը հանգեցնում է իսկական խաղաղության</w:t>
      </w:r>
    </w:p>
    <w:p/>
    <w:p>
      <w:r xmlns:w="http://schemas.openxmlformats.org/wordprocessingml/2006/main">
        <w:t xml:space="preserve">2. Քաղեք արդարության օգուտները՝ հետևելով Աստծո պատվիրաններին</w:t>
      </w:r>
    </w:p>
    <w:p/>
    <w:p>
      <w:r xmlns:w="http://schemas.openxmlformats.org/wordprocessingml/2006/main">
        <w:t xml:space="preserve">1. Եսայի 48։18</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Isaiah 48:19 Քո սերունդն էլ ավազի պես էր, և քո աղիքների սերունդը՝ նրա խիճի նման. նրա անունը չպետք է կտրվեր կամ ոչնչացվեր իմ առաջից։</w:t>
      </w:r>
    </w:p>
    <w:p/>
    <w:p>
      <w:r xmlns:w="http://schemas.openxmlformats.org/wordprocessingml/2006/main">
        <w:t xml:space="preserve">Աստված երբեք չի լքի Իր ընտրյալ ժողովրդին, որքան էլ մեծ լինի նրանց թիվը:</w:t>
      </w:r>
    </w:p>
    <w:p/>
    <w:p>
      <w:r xmlns:w="http://schemas.openxmlformats.org/wordprocessingml/2006/main">
        <w:t xml:space="preserve">1. Աստծո սերը հավերժ է</w:t>
      </w:r>
    </w:p>
    <w:p/>
    <w:p>
      <w:r xmlns:w="http://schemas.openxmlformats.org/wordprocessingml/2006/main">
        <w:t xml:space="preserve">2. Աստծո ողորմությունը անմնացորդ է</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Եսայիա 48:20 Դուրս եկեք Բաբելոնից, փախեք քաղդեացիներից, երգի ձայնով հայտարարեք, ասեք սա, ասեք մինչև աշխարհի ծայրը. «Տէրը փրկեց իր ծառայ Յակոբին»։</w:t>
      </w:r>
    </w:p>
    <w:p/>
    <w:p>
      <w:r xmlns:w="http://schemas.openxmlformats.org/wordprocessingml/2006/main">
        <w:t xml:space="preserve">Եհովան փրկագնեց Իր ծառա Հակոբին և կանչեց մեզ, որ լքենք Բաբելոնը և երգի ձայնով փախչենք քաղդեացիներից։</w:t>
      </w:r>
    </w:p>
    <w:p/>
    <w:p>
      <w:r xmlns:w="http://schemas.openxmlformats.org/wordprocessingml/2006/main">
        <w:t xml:space="preserve">1. Ուրախանալ Տիրոջ փրկագնմամբ</w:t>
      </w:r>
    </w:p>
    <w:p/>
    <w:p>
      <w:r xmlns:w="http://schemas.openxmlformats.org/wordprocessingml/2006/main">
        <w:t xml:space="preserve">2. Բաբելոնից փախչելու կոչ</w:t>
      </w:r>
    </w:p>
    <w:p/>
    <w:p>
      <w:r xmlns:w="http://schemas.openxmlformats.org/wordprocessingml/2006/main">
        <w:t xml:space="preserve">1. Եսայիա 51:11 - Ուստի Տիրոջ փրկագնվածները կվերադառնան և երգով կգան Սիոն. և նրանց գլխին հավիտենական ուրախություն կլինի. և վիշտն ու սուգը կփախչեն։</w:t>
      </w:r>
    </w:p>
    <w:p/>
    <w:p>
      <w:r xmlns:w="http://schemas.openxmlformats.org/wordprocessingml/2006/main">
        <w:t xml:space="preserve">2. Սաղմոս 107:2 – Թող այդպես ասեն Տիրոջ փրկագնվածները, որոնց նա ազատեց թշնամու ձեռքից.</w:t>
      </w:r>
    </w:p>
    <w:p/>
    <w:p>
      <w:r xmlns:w="http://schemas.openxmlformats.org/wordprocessingml/2006/main">
        <w:t xml:space="preserve">Եսայիա 48:21 Եվ նրանք չծարավեցին, երբ նա նրանց տարավ անապատների միջով. նա նրանց համար ժայռից ջրերը հոսեց.</w:t>
      </w:r>
    </w:p>
    <w:p/>
    <w:p>
      <w:r xmlns:w="http://schemas.openxmlformats.org/wordprocessingml/2006/main">
        <w:t xml:space="preserve">Աստված իսրայելացիներին ապահովեց անապատում՝ ժայռից ջուր հոսելով։</w:t>
      </w:r>
    </w:p>
    <w:p/>
    <w:p>
      <w:r xmlns:w="http://schemas.openxmlformats.org/wordprocessingml/2006/main">
        <w:t xml:space="preserve">1. Աստված միշտ հավատարիմ է մեր կարիքները հոգալու համար:</w:t>
      </w:r>
    </w:p>
    <w:p/>
    <w:p>
      <w:r xmlns:w="http://schemas.openxmlformats.org/wordprocessingml/2006/main">
        <w:t xml:space="preserve">2. Մենք կարող ենք վստահել Աստծուն, որ նա կապահովի մեզ նույնիսկ ամենադժվար հանգամանքներում:</w:t>
      </w:r>
    </w:p>
    <w:p/>
    <w:p>
      <w:r xmlns:w="http://schemas.openxmlformats.org/wordprocessingml/2006/main">
        <w:t xml:space="preserve">1. Սաղմոս 23:1 - «Տերը իմ հովիվն է, ես չեմ ուզում»: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Եսայիա 48:22 Չկա խաղաղություն, ասում է Տերը, ամբարիշտների համար:</w:t>
      </w:r>
    </w:p>
    <w:p/>
    <w:p>
      <w:r xmlns:w="http://schemas.openxmlformats.org/wordprocessingml/2006/main">
        <w:t xml:space="preserve">Եսայիայից այս հատվածը խոսում է ամբարիշտների համար խաղաղության բացակայության մասին:</w:t>
      </w:r>
    </w:p>
    <w:p/>
    <w:p>
      <w:r xmlns:w="http://schemas.openxmlformats.org/wordprocessingml/2006/main">
        <w:t xml:space="preserve">1. Յուրաքանչյուր ոք իր կյանքում խաղաղության կարիք ունի, և այդ խաղաղությունը կարող է գալ միայն Աստծուց:</w:t>
      </w:r>
    </w:p>
    <w:p/>
    <w:p>
      <w:r xmlns:w="http://schemas.openxmlformats.org/wordprocessingml/2006/main">
        <w:t xml:space="preserve">2. Աստծո խաղաղությունը հասանելի է բոլոր նրանց, ովքեր հեռանում են չարությունից:</w:t>
      </w:r>
    </w:p>
    <w:p/>
    <w:p>
      <w:r xmlns:w="http://schemas.openxmlformats.org/wordprocessingml/2006/main">
        <w:t xml:space="preserve">1: Հովհաննես 14:27,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2: Կողոսացիս 3:15, Քրիստոսի խաղաղությունը թող տիրի ձեր սրտերում, որին իսկապես կանչված եք մեկ մարմնով: Եվ շնորհակալ եղեք:</w:t>
      </w:r>
    </w:p>
    <w:p/>
    <w:p>
      <w:r xmlns:w="http://schemas.openxmlformats.org/wordprocessingml/2006/main">
        <w:t xml:space="preserve">Եսայիա 49-րդ գլուխը կենտրոնանում է Տիրոջ ծառայի վրա, որը նույնականացվում է որպես Իսրայել և նաև դիտվում է որպես Հիսուս Քրիստոսի նախապատկերը: Այն ընդգծում է ծառայի առաքելությունը՝ փրկություն բերելու ազգերին և վերականգնելու Աստծո ժողովրդին:</w:t>
      </w:r>
    </w:p>
    <w:p/>
    <w:p>
      <w:r xmlns:w="http://schemas.openxmlformats.org/wordprocessingml/2006/main">
        <w:t xml:space="preserve">1-ին պարբերություն. Գլուխը սկսվում է Տիրոջ ծառայի ելույթով, արտահայտելով իր կոչումն ու առաքելությունը արգանդից սկսած: Նա ընտրված է Աստծո կողմից, որպեսզի փրկություն բերի աշխարհի ծայրերին, և թեև նա հուսահատված է զգում, Աստված վստահեցնում է նրան Իր հավատարմության մեջ (Եսայիա 49.1-7):</w:t>
      </w:r>
    </w:p>
    <w:p/>
    <w:p>
      <w:r xmlns:w="http://schemas.openxmlformats.org/wordprocessingml/2006/main">
        <w:t xml:space="preserve">2-րդ պարբերություն. Աստված խոստանում է վերականգնել և հավաքել Իր ժողովրդին՝ Իսրայելին, հետ բերելով նրանց աքսորից և հոգալով նրանց կարիքները: Նա հայտարարում է Իր սերն ու կարեկցանքը նրանց հանդեպ՝ նշելով, որ եթե անգամ մայրը մոռանա իր երեխային, Նա չի մոռանա Իր ժողովրդին (Եսայիա 49.8-18):</w:t>
      </w:r>
    </w:p>
    <w:p/>
    <w:p>
      <w:r xmlns:w="http://schemas.openxmlformats.org/wordprocessingml/2006/main">
        <w:t xml:space="preserve">3-րդ պարբերություն. Գլուխն ավարտվում է հույսի և վերականգնման ուղերձով: Աստված վստահեցնում է Իր ժողովրդին, որ նրանց վերականգնման ժամանակը մոտ է, և նրանք կտեսնեն Իր խոստումների կատարումը: Նա խոստանում է առատորեն օրհնել նրանց և վերջ տալ նրանց տառապանքներին (Եսայիա 49.19-26):</w:t>
      </w:r>
    </w:p>
    <w:p/>
    <w:p>
      <w:r xmlns:w="http://schemas.openxmlformats.org/wordprocessingml/2006/main">
        <w:t xml:space="preserve">Արդյունքում,</w:t>
      </w:r>
    </w:p>
    <w:p>
      <w:r xmlns:w="http://schemas.openxmlformats.org/wordprocessingml/2006/main">
        <w:t xml:space="preserve">Եսայի քառասունիններորդ գլուխը բացահայտում է</w:t>
      </w:r>
    </w:p>
    <w:p>
      <w:r xmlns:w="http://schemas.openxmlformats.org/wordprocessingml/2006/main">
        <w:t xml:space="preserve">ծառայի առաքելությունը՝ փրկություն բերելու,</w:t>
      </w:r>
    </w:p>
    <w:p>
      <w:r xmlns:w="http://schemas.openxmlformats.org/wordprocessingml/2006/main">
        <w:t xml:space="preserve">Վերականգնման և օրհնությունների Աստծո խոստումը:</w:t>
      </w:r>
    </w:p>
    <w:p/>
    <w:p>
      <w:r xmlns:w="http://schemas.openxmlformats.org/wordprocessingml/2006/main">
        <w:t xml:space="preserve">Ազգերին փրկություն բերելու ծառայի առաքելությունը.</w:t>
      </w:r>
    </w:p>
    <w:p>
      <w:r xmlns:w="http://schemas.openxmlformats.org/wordprocessingml/2006/main">
        <w:t xml:space="preserve">Աստծո ժողովրդի վերականգնման և հավաքման խոստում:</w:t>
      </w:r>
    </w:p>
    <w:p>
      <w:r xmlns:w="http://schemas.openxmlformats.org/wordprocessingml/2006/main">
        <w:t xml:space="preserve">Աստծո սիրո, կարեկցանքի և խոստումների կատարման հավաստիացում:</w:t>
      </w:r>
    </w:p>
    <w:p/>
    <w:p>
      <w:r xmlns:w="http://schemas.openxmlformats.org/wordprocessingml/2006/main">
        <w:t xml:space="preserve">Այս գլուխը կենտրոնանում է Տիրոջ ծառայի վրա, որը նույնականացվում է որպես Իսրայել և խորհրդանշում է Հիսուս Քրիստոսին: Ծառան խոսում է իր կոչման և առաքելության մասին՝ արգանդից սկսած՝ ընտրված Աստծո կողմից՝ փրկությունը հասցնելու աշխարհի ծայրերին: Չնայած հուսահատված լինելուն՝ ծառան վստահ է Աստծու հավատարմությանը։ Աստված խոստանում է վերականգնել և հավաքել Իր ժողովրդին՝ հետ բերելով նրանց աքսորից և հոգալով նրանց կարիքները: Նա արտահայտում է Իր սերն ու կարեկցանքը՝ վստահեցնելով Իր ժողովրդին, որ եթե նույնիսկ մայրը մոռանա իր երեխային, Նա չի մոռանա նրանց: Գլուխն ավարտվում է հույսի և վերականգնման ուղերձով, քանի որ Աստված վստահեցնում է Իր ժողովրդին, որ նրանց վերականգնման ժամանակը մոտ է: Նա խոստանում է առատորեն օրհնել նրանց և վերջ տալ նրանց տառապանքներին: Գլուխը ընդգծում է ծառայի՝ փրկություն բերելու առաքելությունը, վերականգնման Աստծո խոստումը և Իր ժողովրդի հանդեպ Նրա անսասան սերն ու հավատարմությունը:</w:t>
      </w:r>
    </w:p>
    <w:p/>
    <w:p>
      <w:r xmlns:w="http://schemas.openxmlformats.org/wordprocessingml/2006/main">
        <w:t xml:space="preserve">Եսայիա 49:1 Լսեցե՛ք ինձ, ո՛վ կղզիներ. Ո՛վ ժողովուրդ, լսեցէ՛ք հեռուէն. Տէրն ինձ կանչեց արգանդից. մորս խորքից նա հիշատակեց իմ անունը։</w:t>
      </w:r>
    </w:p>
    <w:p/>
    <w:p>
      <w:r xmlns:w="http://schemas.openxmlformats.org/wordprocessingml/2006/main">
        <w:t xml:space="preserve">Աստված Եսայիային կանչել է դեռևս նրա ծնունդից, որպեսզի լինի Իր ծառան և վկան ազգերին:</w:t>
      </w:r>
    </w:p>
    <w:p/>
    <w:p>
      <w:r xmlns:w="http://schemas.openxmlformats.org/wordprocessingml/2006/main">
        <w:t xml:space="preserve">1. Ծառայելու կոչը. Արձագանքելով Աստծո կանչին</w:t>
      </w:r>
    </w:p>
    <w:p/>
    <w:p>
      <w:r xmlns:w="http://schemas.openxmlformats.org/wordprocessingml/2006/main">
        <w:t xml:space="preserve">2. Աստծո Հրաշալի ծրագիրը. Ինչպես է Աստված օգտագործում մեզ Իր նպատակներն իրականացնելու համար</w:t>
      </w:r>
    </w:p>
    <w:p/>
    <w:p>
      <w:r xmlns:w="http://schemas.openxmlformats.org/wordprocessingml/2006/main">
        <w:t xml:space="preserve">1. Երեմիա 1:4-5 - «Այժմ Տիրոջ խոսքը եղավ ինձ, ասելով. «Քեզ դեռ արգանդում չձևավորելը ես քեզ ճանաչում էի և դեռ քո ծնվելը օծում էի, քեզ ազգերի համար մարգարե կարգեցի. .</w:t>
      </w:r>
    </w:p>
    <w:p/>
    <w:p>
      <w:r xmlns:w="http://schemas.openxmlformats.org/wordprocessingml/2006/main">
        <w:t xml:space="preserve">2. Սաղմոս 139:13-16 - Որովհետև դու ստեղծեցիր իմ ներսը. դու ինձ հյուսել ես մորս արգանդում։ Ես գովաբանում եմ քեզ, որովհետև ես ահավոր և սքանչելի եմ ստեղծված: Հրաշալի են ձեր գործերը. իմ հոգին դա շատ լավ գիտի: Իմ կազմվածքը թաքցված չէր քեզնից, երբ ես ստեղծվում էի գաղտնի, խճճված հյուսված երկրի խորքերում: Քո աչքերը տեսան իմ չձևավորված նյութը. քո գրքում գրված էին դրանցից յուրաքանչյուրը, այն օրերը, որ ստեղծվել էին ինձ համար, երբ դեռ դրանցից ոչ մեկը չկար։</w:t>
      </w:r>
    </w:p>
    <w:p/>
    <w:p>
      <w:r xmlns:w="http://schemas.openxmlformats.org/wordprocessingml/2006/main">
        <w:t xml:space="preserve">Isaiah 49:2 Նա իմ բերանը դարձրեց սուր սուրի պէս. Իր ձեռքի ստվերում նա ինձ թաքցրեց և ինձ փայլեցրեց մի լիսեռ. Նա ինձ թաքցրեց իր կապարի մեջ.</w:t>
      </w:r>
    </w:p>
    <w:p/>
    <w:p>
      <w:r xmlns:w="http://schemas.openxmlformats.org/wordprocessingml/2006/main">
        <w:t xml:space="preserve">Աստված իր ծառայի բերանը սրած սրի պես է դարձրել և փայլեցված նետի պես թաքցրել է իր կապարի մեջ։</w:t>
      </w:r>
    </w:p>
    <w:p/>
    <w:p>
      <w:r xmlns:w="http://schemas.openxmlformats.org/wordprocessingml/2006/main">
        <w:t xml:space="preserve">1. Աստծո Խոսքի զորությունը. Ինչպես է Աստված օգտագործում Իր ծառայի ձայնը իր նպատակներին հասնելու համար</w:t>
      </w:r>
    </w:p>
    <w:p/>
    <w:p>
      <w:r xmlns:w="http://schemas.openxmlformats.org/wordprocessingml/2006/main">
        <w:t xml:space="preserve">2. Ընդգրկել մեր ինքնությունը Քրիստոսում. Ապաստան գտնել Աստծո ձեռքի ստվերում</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2. Սաղմոս 18:2 - Տերն է իմ վեմն ու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Եսայիա 49:3 Եվ ինձ ասաց. «Դու իմ ծառան ես, ո՛վ Իսրայել, որով ես կփառավորվեմ»:</w:t>
      </w:r>
    </w:p>
    <w:p/>
    <w:p>
      <w:r xmlns:w="http://schemas.openxmlformats.org/wordprocessingml/2006/main">
        <w:t xml:space="preserve">Եսայիայից այս հատվածը ցույց է տալիս, որ Աստված ընտրել է Իսրայելին՝ որպես իր ծառա, և Նա կփառավորվի նրանց միջոցով:</w:t>
      </w:r>
    </w:p>
    <w:p/>
    <w:p>
      <w:r xmlns:w="http://schemas.openxmlformats.org/wordprocessingml/2006/main">
        <w:t xml:space="preserve">1. Ծառայության կոչ. Ինչպե՞ս ապրել կյանքով, որը փառաբանում է Աստծուն</w:t>
      </w:r>
    </w:p>
    <w:p/>
    <w:p>
      <w:r xmlns:w="http://schemas.openxmlformats.org/wordprocessingml/2006/main">
        <w:t xml:space="preserve">2. Աստծո Խոստումը. Իմանալով, որ Նա կհարգի իր պարտավորությունը մեզ</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Սաղմոս 115.1 - Ոչ թե մեզ, Տեր, ոչ թե մեզ, այլ Քո անվանը փառք քո սիրո և հավատարմության համար:</w:t>
      </w:r>
    </w:p>
    <w:p/>
    <w:p>
      <w:r xmlns:w="http://schemas.openxmlformats.org/wordprocessingml/2006/main">
        <w:t xml:space="preserve">Եսայի 49:4 Այն ժամանակ ես ասացի. «Իզուր աշխատեցի, իզուր եմ ծախսել իմ ուժը, բայց անկասկած, իմ դատաստանը Տիրոջ հետ է, և իմ գործը՝ իմ Աստծուն»։</w:t>
      </w:r>
    </w:p>
    <w:p/>
    <w:p>
      <w:r xmlns:w="http://schemas.openxmlformats.org/wordprocessingml/2006/main">
        <w:t xml:space="preserve">Բանախոսն արտահայտում է իրենց հիասթափությունը, թե ինչպես են իրենց աշխատանքն ու ջանքերն ապարդյուն են եղել, բայց վստահ է, որ իրենց դատողությունը Աստծո ձեռքում է:</w:t>
      </w:r>
    </w:p>
    <w:p/>
    <w:p>
      <w:r xmlns:w="http://schemas.openxmlformats.org/wordprocessingml/2006/main">
        <w:t xml:space="preserve">1. Աստված կպարգևատրի հավատարիմ ջանքերին</w:t>
      </w:r>
    </w:p>
    <w:p/>
    <w:p>
      <w:r xmlns:w="http://schemas.openxmlformats.org/wordprocessingml/2006/main">
        <w:t xml:space="preserve">2. Աստծուն վստահելու արժեքը</w:t>
      </w:r>
    </w:p>
    <w:p/>
    <w:p>
      <w:r xmlns:w="http://schemas.openxmlformats.org/wordprocessingml/2006/main">
        <w:t xml:space="preserve">1. Գաղատացիս 6:9 - Եվ եկեք չձանձրանանք լավ գործելուց, որովհետև ժամանակին կհնձենք, եթե չթուլանանք:</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Եսայիա 49:5 Եվ հիմա, ասում է Եհովան, ով ինձ ստեղծեց արգանդից իր ծառան լինելու համար, որպեսզի Հակոբին նորից բերի նրա մոտ: Եթե Իսրայելը չհավաքվի, բայց ես փառավոր կլինեմ Տիրոջ աչքում, և իմ Աստվածը կլինի. եղիր իմ ուժը:</w:t>
      </w:r>
    </w:p>
    <w:p/>
    <w:p>
      <w:r xmlns:w="http://schemas.openxmlformats.org/wordprocessingml/2006/main">
        <w:t xml:space="preserve">Աստված ստեղծեց Եսայիային արգանդից, որպեսզի լինի իր ծառան և վերադարձնի Իսրայելին Իր մոտ, նույնիսկ եթե Իսրայելը դեռ հավաքված չէ: Աստված կլինի Եսայիայի զորությունը, և Եսայիան փառավոր կլինի Տիրոջ աչքում:</w:t>
      </w:r>
    </w:p>
    <w:p/>
    <w:p>
      <w:r xmlns:w="http://schemas.openxmlformats.org/wordprocessingml/2006/main">
        <w:t xml:space="preserve">1. Աստծո զորությունը մեր թուլության մեջ - Եսայիա 49.5</w:t>
      </w:r>
    </w:p>
    <w:p/>
    <w:p>
      <w:r xmlns:w="http://schemas.openxmlformats.org/wordprocessingml/2006/main">
        <w:t xml:space="preserve">2. Դառնալ Աստծո ծառա - Եսայիա 49.5</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28:7 - Տերն է իմ զորությունն ու իմ վահանը. Նրան է վստահում իմ սիրտը, և ես օգնեցի. սիրտս ցնծում է, և իմ երգով շնորհակալություն եմ հայտնում նրան։</w:t>
      </w:r>
    </w:p>
    <w:p/>
    <w:p>
      <w:r xmlns:w="http://schemas.openxmlformats.org/wordprocessingml/2006/main">
        <w:t xml:space="preserve">Եսայիա 49:6 Նա ասաց. «Թեթև բան է, որ դու իմ ծառան լինես Հակոբի ցեղերը կանգնեցնելու և Իսրայելի փրկվածներին վերականգնելու համար։ Ես քեզ լույս կտամ հեթանոսներին, որ կարողանաս եղիր իմ փրկությունը մինչև երկրի ծայրը:</w:t>
      </w:r>
    </w:p>
    <w:p/>
    <w:p>
      <w:r xmlns:w="http://schemas.openxmlformats.org/wordprocessingml/2006/main">
        <w:t xml:space="preserve">Աստված ասում է Եսայիային, որ նա ընտրվել է որպես Աստծո ծառան և փրկություն բերելու բոլոր մարդկանց՝ և՛ իսրայելացիներին, և՛ հեթանոսներին:</w:t>
      </w:r>
    </w:p>
    <w:p/>
    <w:p>
      <w:r xmlns:w="http://schemas.openxmlformats.org/wordprocessingml/2006/main">
        <w:t xml:space="preserve">1. Աստված ընտրեց քեզ. Ընդունելով Աստծո կոչը քո կյանքի համար</w:t>
      </w:r>
    </w:p>
    <w:p/>
    <w:p>
      <w:r xmlns:w="http://schemas.openxmlformats.org/wordprocessingml/2006/main">
        <w:t xml:space="preserve">2. Փրկության ուժը. Լույս բերելը մութ աշխարհին</w:t>
      </w:r>
    </w:p>
    <w:p/>
    <w:p>
      <w:r xmlns:w="http://schemas.openxmlformats.org/wordprocessingml/2006/main">
        <w:t xml:space="preserve">1. Եսայի 49։6</w:t>
      </w:r>
    </w:p>
    <w:p/>
    <w:p>
      <w:r xmlns:w="http://schemas.openxmlformats.org/wordprocessingml/2006/main">
        <w:t xml:space="preserve">2. Հռովմայեցիս 10.14 - Ուրեմն ինչպե՞ս կկանչեն նրան, ում չեն հավատում: Եվ ինչպե՞ս պետք է հավատան նրան, ում մասին երբեք չեն լսել։ Իսկ ինչպե՞ս կարող են նրանք լսել առանց որևէ մեկի քարոզելու։</w:t>
      </w:r>
    </w:p>
    <w:p/>
    <w:p>
      <w:r xmlns:w="http://schemas.openxmlformats.org/wordprocessingml/2006/main">
        <w:t xml:space="preserve">Եսայիա 49:7 Այսպես է ասում Եհովան՝ Իսրայելի Քավիչը և նրա Սուրբը, նրան, ում մարդն արհամարհում է, նրան, ում ատում է ազգը, կառավարիչների ծառային. Հավատարիմ Տիրոջ և Իսրայելի Սուրբի, և նա կընտրի քեզ։</w:t>
      </w:r>
    </w:p>
    <w:p/>
    <w:p>
      <w:r xmlns:w="http://schemas.openxmlformats.org/wordprocessingml/2006/main">
        <w:t xml:space="preserve">Աստված՝ Իսրայելի Քավիչը, կերկրպագվի Թագավորների և Իշխանների կողմից, չնայած այն վատ վերաբերմունքին, որը Նա ստանում է մարդկանցից:</w:t>
      </w:r>
    </w:p>
    <w:p/>
    <w:p>
      <w:r xmlns:w="http://schemas.openxmlformats.org/wordprocessingml/2006/main">
        <w:t xml:space="preserve">1. Աստծո անվերապահ սերը</w:t>
      </w:r>
    </w:p>
    <w:p/>
    <w:p>
      <w:r xmlns:w="http://schemas.openxmlformats.org/wordprocessingml/2006/main">
        <w:t xml:space="preserve">2. Փրկագնելով չսիրվածին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53:4-5 - Անշուշտ, նա կրեց մեր վիշտերը և կրեց մեր վիշտերը. սակայն մենք նրան համարում էինք հարուած, Աստուծմէ զարկուած ու տառապեալ։ Բայց նա խոցվեց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Եսայիա 49:8 Այսպես է ասում Եհովան. «Լսեցի քեզ ընդունելի ժամանակ, և փրկության օրը օգնեցի քեզ, կպահպանեմ քեզ և քեզ կտամ ժողովրդի ուխտ՝ երկիրը հաստատելու համար, պատճառ դառնալ ժառանգելու ամայի ժառանգությունները.</w:t>
      </w:r>
    </w:p>
    <w:p/>
    <w:p>
      <w:r xmlns:w="http://schemas.openxmlformats.org/wordprocessingml/2006/main">
        <w:t xml:space="preserve">Աստված լսել և օգնել է մարդկանց կարիքի ժամանակ, և կպահպանի նրանց և կդարձնի մարդկանց ուխտ, որը կհաստատի երկիրը և կժառանգի ամայի ժառանգությունները:</w:t>
      </w:r>
    </w:p>
    <w:p/>
    <w:p>
      <w:r xmlns:w="http://schemas.openxmlformats.org/wordprocessingml/2006/main">
        <w:t xml:space="preserve">1. Աստծո անմնացորդ օգնությունը կարիքի ժամանակ</w:t>
      </w:r>
    </w:p>
    <w:p/>
    <w:p>
      <w:r xmlns:w="http://schemas.openxmlformats.org/wordprocessingml/2006/main">
        <w:t xml:space="preserve">2. Աստծո Ուխտի զորությունը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Isaiah 49:9 Որպեսզի բանտարկյալներին ասես. խավարի մէջ եղողներուն՝ ցոյց տուէք ձեր անձերը. Նրանք պիտի արածեն ճանապարհների վրա, և նրանց արոտավայրերը կլինեն բոլոր բարձր տեղերում։</w:t>
      </w:r>
    </w:p>
    <w:p/>
    <w:p>
      <w:r xmlns:w="http://schemas.openxmlformats.org/wordprocessingml/2006/main">
        <w:t xml:space="preserve">Աստված կոչ է անում նրանց, ովքեր բանտում և խավարում են, որ դուրս գան և սնվեն Իր ճանապարհներով:</w:t>
      </w:r>
    </w:p>
    <w:p/>
    <w:p>
      <w:r xmlns:w="http://schemas.openxmlformats.org/wordprocessingml/2006/main">
        <w:t xml:space="preserve">1. «Լույս խավարում. ինչպես Աստծո սերը կարող է հաղթահարել ցանկացած խոչընդոտ»</w:t>
      </w:r>
    </w:p>
    <w:p/>
    <w:p>
      <w:r xmlns:w="http://schemas.openxmlformats.org/wordprocessingml/2006/main">
        <w:t xml:space="preserve">2. «Կյանքի հացը. Ինչպես սնուցում գտնել Աստծո Խոսքից»</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Սաղմոս 23:2 - Նա ինձ պառկեցնում է կանաչ արոտավայրերում, առաջնորդում է ինձ հանդարտ ջրերի մոտ:</w:t>
      </w:r>
    </w:p>
    <w:p/>
    <w:p>
      <w:r xmlns:w="http://schemas.openxmlformats.org/wordprocessingml/2006/main">
        <w:t xml:space="preserve">Եսայիա 49:10 Նրանք չեն սոված և ծարավ. ո՛չ շոգը, ո՛չ արևը չեն հարվածի նրանց, որովհետև նա, ով ողորմում է նրանց, կառաջնորդի նրանց, նույնիսկ ջրի աղբյուրների մոտով կառաջնորդի նրանց։</w:t>
      </w:r>
    </w:p>
    <w:p/>
    <w:p>
      <w:r xmlns:w="http://schemas.openxmlformats.org/wordprocessingml/2006/main">
        <w:t xml:space="preserve">Աստված ապահովում է իր ժողովրդին և առաջնորդում նրանց դեպի ապահովություն:</w:t>
      </w:r>
    </w:p>
    <w:p/>
    <w:p>
      <w:r xmlns:w="http://schemas.openxmlformats.org/wordprocessingml/2006/main">
        <w:t xml:space="preserve">1. Տերը ապահովում է. Աստծո ողորմությունը և պաշտպանությունը</w:t>
      </w:r>
    </w:p>
    <w:p/>
    <w:p>
      <w:r xmlns:w="http://schemas.openxmlformats.org/wordprocessingml/2006/main">
        <w:t xml:space="preserve">2. Հետևելով Տիրոջ Առաջնորդությանը. Աստծո ուղղությունը և առաջնորդությունը</w:t>
      </w:r>
    </w:p>
    <w:p/>
    <w:p>
      <w:r xmlns:w="http://schemas.openxmlformats.org/wordprocessingml/2006/main">
        <w:t xml:space="preserve">1. Սաղմոս 23:2-3 - «Նա ինձ պառկեցնում է կանաչ արոտավայրերում, առաջնորդում է ինձ հանդարտ ջրերի մոտ, Նա վերականգնում է իմ հոգին»:</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w:t>
      </w:r>
    </w:p>
    <w:p/>
    <w:p>
      <w:r xmlns:w="http://schemas.openxmlformats.org/wordprocessingml/2006/main">
        <w:t xml:space="preserve">Եսայի 49:11 Եվ իմ բոլոր լեռները ճանապարհ կդարձնեմ, և իմ ճանապարհները կբարձրանան։</w:t>
      </w:r>
    </w:p>
    <w:p/>
    <w:p>
      <w:r xmlns:w="http://schemas.openxmlformats.org/wordprocessingml/2006/main">
        <w:t xml:space="preserve">Աստված ճանապարհ կբացի իր ժողովրդի համար և կապահովի, որ նրա ճանապարհները հարգվեն:</w:t>
      </w:r>
    </w:p>
    <w:p/>
    <w:p>
      <w:r xmlns:w="http://schemas.openxmlformats.org/wordprocessingml/2006/main">
        <w:t xml:space="preserve">1. «Բարձրագույն ճանապարհ. վստահել Աստծո ուղուն»</w:t>
      </w:r>
    </w:p>
    <w:p/>
    <w:p>
      <w:r xmlns:w="http://schemas.openxmlformats.org/wordprocessingml/2006/main">
        <w:t xml:space="preserve">2. «Բարձրացնելով մեր կյանքը Աստծո ճանապարհով»</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Եսայիա 40:3-5 - Մի կանչողի ձայն. Անապատում ճանապարհ պատրաստիր Տիրոջ համար. ուղիղ անապատի մէջ մեր Աստուծոյ ճանապարհը շինեցէք։ Ամեն հովիտ պիտի բարձրանա, ամեն սար ու բլուր ցած պիտի ըլլայ. խորդուբորդ հողը հարթ կլինի, խորդուբորդ տեղերը՝ հարթավայր։ Եվ Տիրոջ փառքը կհայտնվի, և բոլոր մարդիկ միասին կտեսնեն այն: Որովհետև Տիրոջ բերանը խոսեց.</w:t>
      </w:r>
    </w:p>
    <w:p/>
    <w:p>
      <w:r xmlns:w="http://schemas.openxmlformats.org/wordprocessingml/2006/main">
        <w:t xml:space="preserve">Isaiah 49:12 Ահա սրանք պիտի գան հեռվից, և ահա սրանք հյուսիսից և արևմուտքից. իսկ սրանք Սինիմի երկրից։</w:t>
      </w:r>
    </w:p>
    <w:p/>
    <w:p>
      <w:r xmlns:w="http://schemas.openxmlformats.org/wordprocessingml/2006/main">
        <w:t xml:space="preserve">Աստծո ժողովուրդը կհավաքվի աշխարհի բոլոր չորս կողմերից:</w:t>
      </w:r>
    </w:p>
    <w:p/>
    <w:p>
      <w:r xmlns:w="http://schemas.openxmlformats.org/wordprocessingml/2006/main">
        <w:t xml:space="preserve">1. Տիրոջ ծրագիրը Իր ժողովրդի համար. Վերականգնման հրաշք</w:t>
      </w:r>
    </w:p>
    <w:p/>
    <w:p>
      <w:r xmlns:w="http://schemas.openxmlformats.org/wordprocessingml/2006/main">
        <w:t xml:space="preserve">2. Տիրոջ զորությունն ու սերը. հրավեր բոլոր ազգերին</w:t>
      </w:r>
    </w:p>
    <w:p/>
    <w:p>
      <w:r xmlns:w="http://schemas.openxmlformats.org/wordprocessingml/2006/main">
        <w:t xml:space="preserve">1. Գործք Առաքելոց 2:17-21 - Սուրբ Հոգու հեղումը բոլոր ազգերի վրա.</w:t>
      </w:r>
    </w:p>
    <w:p/>
    <w:p>
      <w:r xmlns:w="http://schemas.openxmlformats.org/wordprocessingml/2006/main">
        <w:t xml:space="preserve">2. Երեմիա 16:14-15 - Աստծո ժողովրդին հավաքել երկրի չորս կողմերից.</w:t>
      </w:r>
    </w:p>
    <w:p/>
    <w:p>
      <w:r xmlns:w="http://schemas.openxmlformats.org/wordprocessingml/2006/main">
        <w:t xml:space="preserve">Եսայիա 49:13 Երգեցե՛ք, երկինք. և ուրախացիր, ով երկիր. և երգեցե՛ք, ո՛վ լեռներ, որովհետև Տերը մխիթարել է իր ժողովրդին և ողորմել է իր տառապյալներին։</w:t>
      </w:r>
    </w:p>
    <w:p/>
    <w:p>
      <w:r xmlns:w="http://schemas.openxmlformats.org/wordprocessingml/2006/main">
        <w:t xml:space="preserve">Տերը կմխիթարի Իր ժողովրդին և ողորմի նրանց, ովքեր տառապում են:</w:t>
      </w:r>
    </w:p>
    <w:p/>
    <w:p>
      <w:r xmlns:w="http://schemas.openxmlformats.org/wordprocessingml/2006/main">
        <w:t xml:space="preserve">1. Աստծո ողորմությունը և մխիթարությունը. օրհնություն բոլորի համար</w:t>
      </w:r>
    </w:p>
    <w:p/>
    <w:p>
      <w:r xmlns:w="http://schemas.openxmlformats.org/wordprocessingml/2006/main">
        <w:t xml:space="preserve">2. Մխիթարություն բերելը նեղության ժամանակ</w:t>
      </w:r>
    </w:p>
    <w:p/>
    <w:p>
      <w:r xmlns:w="http://schemas.openxmlformats.org/wordprocessingml/2006/main">
        <w:t xml:space="preserve">1. Սաղմոս 147:3 – Նա բուժում է կոտրված սրտերին և կապում նրանց վերքերը:</w:t>
      </w:r>
    </w:p>
    <w:p/>
    <w:p>
      <w:r xmlns:w="http://schemas.openxmlformats.org/wordprocessingml/2006/main">
        <w:t xml:space="preserve">2. Եբրայեցիս 4:15-16 - Որովհետև մենք չունենք քահանայապետ, ով անկարող է կարեկցել մեր թուլություններին, այլ ունենք մեկը, ով ամեն կերպ գայթակղվել է, ինչպես որ մենք դեռևս մեղք չգործեց: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Եսայիա 49:14 Բայց Սիոնն ասաց.</w:t>
      </w:r>
    </w:p>
    <w:p/>
    <w:p>
      <w:r xmlns:w="http://schemas.openxmlformats.org/wordprocessingml/2006/main">
        <w:t xml:space="preserve">Չնայած Աստծո կողմից լքված զգալուն, Սիոնը հավատարիմ է մնում վստահորեն, որ Աստված չի մոռանա նրանց:</w:t>
      </w:r>
    </w:p>
    <w:p/>
    <w:p>
      <w:r xmlns:w="http://schemas.openxmlformats.org/wordprocessingml/2006/main">
        <w:t xml:space="preserve">1. Աստծո սերն անվերապահ է և անմնացորդ</w:t>
      </w:r>
    </w:p>
    <w:p/>
    <w:p>
      <w:r xmlns:w="http://schemas.openxmlformats.org/wordprocessingml/2006/main">
        <w:t xml:space="preserve">2. Թող սիրտդ չխռովվի</w:t>
      </w:r>
    </w:p>
    <w:p/>
    <w:p>
      <w:r xmlns:w="http://schemas.openxmlformats.org/wordprocessingml/2006/main">
        <w:t xml:space="preserve">1. Ողբ 3.22-23 -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Եսայիա 49:15 Կինը կարո՞ղ է մոռանալ իր ծծող երեխային, որ չգթանա իր որովայնի որդուն։ այո, նրանք կարող են մոռանալ, բայց ես չեմ մոռանա քեզ:</w:t>
      </w:r>
    </w:p>
    <w:p/>
    <w:p>
      <w:r xmlns:w="http://schemas.openxmlformats.org/wordprocessingml/2006/main">
        <w:t xml:space="preserve">Աստված սիրում և հիշում է իր ժողովրդին, նույնիսկ երբ նրանք մոռացկոտ են:</w:t>
      </w:r>
    </w:p>
    <w:p/>
    <w:p>
      <w:r xmlns:w="http://schemas.openxmlformats.org/wordprocessingml/2006/main">
        <w:t xml:space="preserve">1. Աստված մեր հավիտենական Հայրն է, ով միշտ հիշում է մեզ</w:t>
      </w:r>
    </w:p>
    <w:p/>
    <w:p>
      <w:r xmlns:w="http://schemas.openxmlformats.org/wordprocessingml/2006/main">
        <w:t xml:space="preserve">2. Աստծո անմնացորդ սերն իր ժողովրդի հանդեպ</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Ողբ 3:21-23 - Սա հիշում եմ իմ մտքում, ուստի հույս ունեմ: Տիրոջ ողորմությունից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Եսայի 49:16 Ահա ես քեզ փորել եմ իմ ձեռքերի ափերին. քո պարիսպները միշտ իմ առջև են։</w:t>
      </w:r>
    </w:p>
    <w:p/>
    <w:p>
      <w:r xmlns:w="http://schemas.openxmlformats.org/wordprocessingml/2006/main">
        <w:t xml:space="preserve">Աստված Իսրայելի ժողովրդին փորագրել է Իր ձեռքերի ափերին, և Նա միշտ ուշադրությամբ է վերաբերվում նրանց և նրանց պատերին:</w:t>
      </w:r>
    </w:p>
    <w:p/>
    <w:p>
      <w:r xmlns:w="http://schemas.openxmlformats.org/wordprocessingml/2006/main">
        <w:t xml:space="preserve">1. Աստծո սիրառատ հոգատարությունը. Անդրադառնալով Եսայիա 49.16-ի անվտանգությանը.</w:t>
      </w:r>
    </w:p>
    <w:p/>
    <w:p>
      <w:r xmlns:w="http://schemas.openxmlformats.org/wordprocessingml/2006/main">
        <w:t xml:space="preserve">2. Աստծո հավատարմությունը. Եսայիա 49.16 ուխտի սիրո ուսումնասիրություն.</w:t>
      </w:r>
    </w:p>
    <w:p/>
    <w:p>
      <w:r xmlns:w="http://schemas.openxmlformats.org/wordprocessingml/2006/main">
        <w:t xml:space="preserve">1. Երկրորդ Օրինաց 7:8-9 - «Տէրը իր սիրալիրութիւնը դրաւ քեզ դէմ ու ընտրեց քեզ, ոչ թէ այն պատճառով, որ ուրիշ ժողովուրդներից աւելի շատ էիր, որովհետեւ բոլոր ժողովուրդներից փոքրագոյնն էիր, այլ այն պատճառով, որ Տէրը քեզ սիրեց ու պահեց. այն երդումը, որ նա երդվել է քո նախնիներին»։</w:t>
      </w:r>
    </w:p>
    <w:p/>
    <w:p>
      <w:r xmlns:w="http://schemas.openxmlformats.org/wordprocessingml/2006/main">
        <w:t xml:space="preserve">2. Երեմիա 31:3 - «Տերը անցյալում երևաց մեզ՝ ասելով.</w:t>
      </w:r>
    </w:p>
    <w:p/>
    <w:p>
      <w:r xmlns:w="http://schemas.openxmlformats.org/wordprocessingml/2006/main">
        <w:t xml:space="preserve">Եսայիա 49:17 Քո զավակները կշտապեն. քո կործանիչները և քեզ ավերողները պիտի հեռանան քեզնից։</w:t>
      </w:r>
    </w:p>
    <w:p/>
    <w:p>
      <w:r xmlns:w="http://schemas.openxmlformats.org/wordprocessingml/2006/main">
        <w:t xml:space="preserve">Աստծո ժողովուրդը կառողջանա, և նրանց թշնամիները կքշվեն։</w:t>
      </w:r>
    </w:p>
    <w:p/>
    <w:p>
      <w:r xmlns:w="http://schemas.openxmlformats.org/wordprocessingml/2006/main">
        <w:t xml:space="preserve">1. Բաց թողեք անցյալը. հավատքով առաջ շարժվել</w:t>
      </w:r>
    </w:p>
    <w:p/>
    <w:p>
      <w:r xmlns:w="http://schemas.openxmlformats.org/wordprocessingml/2006/main">
        <w:t xml:space="preserve">2. Դժբախտության հաղթահարում. Աստծո մեջ ուժ գտնելը</w:t>
      </w:r>
    </w:p>
    <w:p/>
    <w:p>
      <w:r xmlns:w="http://schemas.openxmlformats.org/wordprocessingml/2006/main">
        <w:t xml:space="preserve">1. Եսայիա 61.3-4 Սիոնում սգացողներին նշանակել, մոխրի փոխարեն գեղեցկություն տալ, սգի համար ուրախության յուղ, ծանրության ոգու գովասանքի զգեստ. որպէսզի անոնք արդարութեան ծառեր կոչուին, Տէրոջը տնկուած, որպէսզի ան փառաւորուի։</w:t>
      </w:r>
    </w:p>
    <w:p/>
    <w:p>
      <w:r xmlns:w="http://schemas.openxmlformats.org/wordprocessingml/2006/main">
        <w:t xml:space="preserve">2. Հռովմայեցիս 8:28-30 Եվ մենք գիտենք, որ ամեն ինչ միասին գործում է բարի համար նրանց համար,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Եսայիա 49:18 Աչքերդ շուրջը բարձրացրո՛ւ, և ահա՛ սրանք բոլորը հավաքվում են և գալիս քեզ մոտ։ Կենդանի եմ ես, ասում է Եհովան, դու անպայման կհագցնես քեզ նրանց բոլորով, ինչպես զարդարանք, և կկապես դրանք քեզ վրա, ինչպես դա անում է հարսը։</w:t>
      </w:r>
    </w:p>
    <w:p/>
    <w:p>
      <w:r xmlns:w="http://schemas.openxmlformats.org/wordprocessingml/2006/main">
        <w:t xml:space="preserve">Եհովան խոստանում է օրհնություններ հագցնել Իր ժողովրդին, ինչպես հարսնացուն զարդարում է իրեն։</w:t>
      </w:r>
    </w:p>
    <w:p/>
    <w:p>
      <w:r xmlns:w="http://schemas.openxmlformats.org/wordprocessingml/2006/main">
        <w:t xml:space="preserve">1. ՏԻՐՈՋ ՊԱՐՏԱԴՐՈՒԹՅԱՆ և առատության խոստումները</w:t>
      </w:r>
    </w:p>
    <w:p/>
    <w:p>
      <w:r xmlns:w="http://schemas.openxmlformats.org/wordprocessingml/2006/main">
        <w:t xml:space="preserve">2. Գեղեցկության պատկեր. օրհնություններ հագած Աստծո ժողովուրդը</w:t>
      </w:r>
    </w:p>
    <w:p/>
    <w:p>
      <w:r xmlns:w="http://schemas.openxmlformats.org/wordprocessingml/2006/main">
        <w:t xml:space="preserve">1. Առակաց 3:9-10 - Պատվի՛ր Տիրոջը քո հարստությամբ և քո բոլոր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 ով ներում է քո բոլոր անօրենությունները, բժշկում է քո բոլոր հիվանդությունները, փրկում է քո կյանքը փոսից, ով պսակում է քեզ հաստատուն սիրով և ողորմությամբ, ով կշտացնում է քեզ բարությամբ։ որ երիտասարդությունդ արծվի պես նորոգվում է.</w:t>
      </w:r>
    </w:p>
    <w:p/>
    <w:p>
      <w:r xmlns:w="http://schemas.openxmlformats.org/wordprocessingml/2006/main">
        <w:t xml:space="preserve">Եսայիա 49:19 Որովհետև քո ավերակները և քո ամայի վայրերը և քո կործանման երկիրը հիմա էլ շատ նեղ կլինեն բնակիչների պատճառով, և նրանք, ովքեր կուլ են տվել քեզ, հեռու կլինեն:</w:t>
      </w:r>
    </w:p>
    <w:p/>
    <w:p>
      <w:r xmlns:w="http://schemas.openxmlformats.org/wordprocessingml/2006/main">
        <w:t xml:space="preserve">Երկիրը, որը ժամանակին ավերված էր և ամուլ, այժմ շատ փոքր կլինի իր բնակիչներին տեղավորելու համար, իսկ նրանք, ովքեր ավերեցին այն, հեռու կլինեն:</w:t>
      </w:r>
    </w:p>
    <w:p/>
    <w:p>
      <w:r xmlns:w="http://schemas.openxmlformats.org/wordprocessingml/2006/main">
        <w:t xml:space="preserve">1. Աստծո փրկագնումը. Կործանումը առատության վերածում</w:t>
      </w:r>
    </w:p>
    <w:p/>
    <w:p>
      <w:r xmlns:w="http://schemas.openxmlformats.org/wordprocessingml/2006/main">
        <w:t xml:space="preserve">2. Հույս կործանման մեջ</w:t>
      </w:r>
    </w:p>
    <w:p/>
    <w:p>
      <w:r xmlns:w="http://schemas.openxmlformats.org/wordprocessingml/2006/main">
        <w:t xml:space="preserve">1. Եսայիա 61.4 - «Նրանք պիտի շինեն հնագույն ավերակները, պիտի վեր հանեն նախկին ավերակները, կնորոգեն ավերված քաղաքները, բազում սերունդների ավերակները»:</w:t>
      </w:r>
    </w:p>
    <w:p/>
    <w:p>
      <w:r xmlns:w="http://schemas.openxmlformats.org/wordprocessingml/2006/main">
        <w:t xml:space="preserve">2. Սաղմոս 126.1 - «Երբ Տերը վերականգնեց Սիոնի բախտը, մենք նման էինք երազողների»:</w:t>
      </w:r>
    </w:p>
    <w:p/>
    <w:p>
      <w:r xmlns:w="http://schemas.openxmlformats.org/wordprocessingml/2006/main">
        <w:t xml:space="preserve">Եսայիա 49:20 Այն երեխաները, որ կունենաս մյուսին կորցնելուց հետո, նորից ականջիդ կասեն.</w:t>
      </w:r>
    </w:p>
    <w:p/>
    <w:p>
      <w:r xmlns:w="http://schemas.openxmlformats.org/wordprocessingml/2006/main">
        <w:t xml:space="preserve">Այս համարը հիշեցնում է մեզ, որ նույնիսկ այն բանից հետո, երբ մենք ինչ-որ բան կորցրինք, մենք դեռ կարող ենք օրհնվել նոր բանով:</w:t>
      </w:r>
    </w:p>
    <w:p/>
    <w:p>
      <w:r xmlns:w="http://schemas.openxmlformats.org/wordprocessingml/2006/main">
        <w:t xml:space="preserve">1. Նոր օրհնություններ կորստի մեջ</w:t>
      </w:r>
    </w:p>
    <w:p/>
    <w:p>
      <w:r xmlns:w="http://schemas.openxmlformats.org/wordprocessingml/2006/main">
        <w:t xml:space="preserve">2. Ընդունեք դժվար փոփոխությունները հավատքով</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1 Պետրոս 5:7 - Ձեր բոլոր անհանգստությունները գցեք նրա վրա, քանի որ նա հոգ է տանում ձեր մասին:</w:t>
      </w:r>
    </w:p>
    <w:p/>
    <w:p>
      <w:r xmlns:w="http://schemas.openxmlformats.org/wordprocessingml/2006/main">
        <w:t xml:space="preserve">Եսայիա 49:21 Այն ժամանակ քո սրտում կասե՞ս. և ո՞վ է դրանք դաստիարակել։ Ահա ես մնացի մենակ. սրանք, որտե՞ղ էին նրանք։</w:t>
      </w:r>
    </w:p>
    <w:p/>
    <w:p>
      <w:r xmlns:w="http://schemas.openxmlformats.org/wordprocessingml/2006/main">
        <w:t xml:space="preserve">Աստված խոսում է իսրայելացիների հետ՝ հարցնելով նրանց, թե ով է մեծացրել իրենց երեխաներին, քանի որ նրանք եղել են ամայի, գերի և թափառական:</w:t>
      </w:r>
    </w:p>
    <w:p/>
    <w:p>
      <w:r xmlns:w="http://schemas.openxmlformats.org/wordprocessingml/2006/main">
        <w:t xml:space="preserve">1. Աստծո նախախնամության ուժը. Ինչպես է Աստված ապահովում Իր ժողովրդին</w:t>
      </w:r>
    </w:p>
    <w:p/>
    <w:p>
      <w:r xmlns:w="http://schemas.openxmlformats.org/wordprocessingml/2006/main">
        <w:t xml:space="preserve">2. Հույս տառապանքի ժամանակ. վստահել Աստծո տրամադրությանը</w:t>
      </w:r>
    </w:p>
    <w:p/>
    <w:p>
      <w:r xmlns:w="http://schemas.openxmlformats.org/wordprocessingml/2006/main">
        <w:t xml:space="preserve">1. Մատթեոս 19:26 - Աստծո մոտ ամեն ինչ հնարավոր է</w:t>
      </w:r>
    </w:p>
    <w:p/>
    <w:p>
      <w:r xmlns:w="http://schemas.openxmlformats.org/wordprocessingml/2006/main">
        <w:t xml:space="preserve">2. Հոբ 42:2 - Ես գիտեմ, որ դու կարող ես ամեն ինչ անել, և որ ոչ մի միտք չի կարող քեզ հետ պահել:</w:t>
      </w:r>
    </w:p>
    <w:p/>
    <w:p>
      <w:r xmlns:w="http://schemas.openxmlformats.org/wordprocessingml/2006/main">
        <w:t xml:space="preserve">Եսայիա 49:22 Այսպես է ասում Տեր Եհովան. Ահա ես իմ ձեռքը կբարձրացնեմ հեթանոսների վրա և իմ դրոշը կկանգնեցնեմ ժողովրդին, և նրանք կբերեն քո որդիներին իրենց գիրկը, և քո դուստրերին կվերցնեն իրենց ուսերին. .</w:t>
      </w:r>
    </w:p>
    <w:p/>
    <w:p>
      <w:r xmlns:w="http://schemas.openxmlformats.org/wordprocessingml/2006/main">
        <w:t xml:space="preserve">Աստված խոստանում է բարձրացնել իր ձեռքը հեթանոսների վրա և հաստատել իր չափանիշը մարդկանց համար, որպեսզի նրանք կարողանան երեխաներին բերել իր մոտ:</w:t>
      </w:r>
    </w:p>
    <w:p/>
    <w:p>
      <w:r xmlns:w="http://schemas.openxmlformats.org/wordprocessingml/2006/main">
        <w:t xml:space="preserve">1. Աստծո անվերապահ սերը բոլորի հանդեպ - Եսայիա 49:22</w:t>
      </w:r>
    </w:p>
    <w:p/>
    <w:p>
      <w:r xmlns:w="http://schemas.openxmlformats.org/wordprocessingml/2006/main">
        <w:t xml:space="preserve">2. Հավատալու զորությունը - Եսայի 49:22</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10.13 - Որովհետև ով որ կանչի Տիրոջ անունը, կփրկվի:</w:t>
      </w:r>
    </w:p>
    <w:p/>
    <w:p>
      <w:r xmlns:w="http://schemas.openxmlformats.org/wordprocessingml/2006/main">
        <w:t xml:space="preserve">Եսայիա 49:23 Թագավորները կլինեն քո դայակները, և նրանց թագուհիները՝ քո կերակրող մայրերը. և դու կիմանաս, որ ես եմ Տերը, որովհետև նրանք, ովքեր սպասում են ինձ, չեն ամաչելու։</w:t>
      </w:r>
    </w:p>
    <w:p/>
    <w:p>
      <w:r xmlns:w="http://schemas.openxmlformats.org/wordprocessingml/2006/main">
        <w:t xml:space="preserve">Այս հատվածը խոսում է Աստծո տերության և ակնածանքի մասին, որին նա արժանի է նույնիսկ թագավորների և թագուհիների կողմից:</w:t>
      </w:r>
    </w:p>
    <w:p/>
    <w:p>
      <w:r xmlns:w="http://schemas.openxmlformats.org/wordprocessingml/2006/main">
        <w:t xml:space="preserve">1. Երկրի թագավորներն ու թագուհիները հարգանք ունեն Տիրոջ հանդեպ</w:t>
      </w:r>
    </w:p>
    <w:p/>
    <w:p>
      <w:r xmlns:w="http://schemas.openxmlformats.org/wordprocessingml/2006/main">
        <w:t xml:space="preserve">2. Ինչպես կարող ենք արտահայտել մեր ակնածանքը Տիրոջ հանդեպ</w:t>
      </w:r>
    </w:p>
    <w:p/>
    <w:p>
      <w:r xmlns:w="http://schemas.openxmlformats.org/wordprocessingml/2006/main">
        <w:t xml:space="preserve">1. Սաղմոս 2:10-11 - «Այժմ, ո՛վ թագավորներ, իմաստուն եղեք, զգուշացե՛ք, ո՛վ երկրի տիրակալներ, վախով ծառայե՛ք Տիրոջը և ուրախացե՛ք դողով, համբուրե՛ք Որդուն, որ նա չբարկանա, իսկ դուք. կորչեք ճանապարհին, որովհետև նրա բարկությունը շուտով բորբոքվում է։ Երանի բոլոր նրանց, ովքեր ապաստան են գտնում նրա մոտ»։</w:t>
      </w:r>
    </w:p>
    <w:p/>
    <w:p>
      <w:r xmlns:w="http://schemas.openxmlformats.org/wordprocessingml/2006/main">
        <w:t xml:space="preserve">2. Հռովմայեցիս 14:11 - «Որովհետև գրված է. «Կենդանի եմ ես, ասում է Տերը, ամեն ծունկ ինձ կխոնարհի, և ամեն լեզու Աստծուն կխոստովանի»:</w:t>
      </w:r>
    </w:p>
    <w:p/>
    <w:p>
      <w:r xmlns:w="http://schemas.openxmlformats.org/wordprocessingml/2006/main">
        <w:t xml:space="preserve">Եսայիա 49:24 Արդյո՞ք որսը կվերցվի հզորից, թե՞ օրինական գերին կազատվի:</w:t>
      </w:r>
    </w:p>
    <w:p/>
    <w:p>
      <w:r xmlns:w="http://schemas.openxmlformats.org/wordprocessingml/2006/main">
        <w:t xml:space="preserve">Հատվածը խոսում է հզորների ունեցվածքը խլելու և օրինական գերիներին ազատելու մասին։</w:t>
      </w:r>
    </w:p>
    <w:p/>
    <w:p>
      <w:r xmlns:w="http://schemas.openxmlformats.org/wordprocessingml/2006/main">
        <w:t xml:space="preserve">1. Աստծո արդարադատություն. թույլերի և ճնշվածների հզորացում</w:t>
      </w:r>
    </w:p>
    <w:p/>
    <w:p>
      <w:r xmlns:w="http://schemas.openxmlformats.org/wordprocessingml/2006/main">
        <w:t xml:space="preserve">2. Աստծո գերիշխանությունը. գերիներին ազատելը</w:t>
      </w:r>
    </w:p>
    <w:p/>
    <w:p>
      <w:r xmlns:w="http://schemas.openxmlformats.org/wordprocessingml/2006/main">
        <w:t xml:space="preserve">1. Ելք 3:7-9 - Եվ Տերն ասաց. քանզի ես գիտեմ նրանց վիշտերը. Եվ ես իջա նրանց եգիպտացիների ձեռքից ազատելու և այդ երկրից հանելու նրանց մի լավ ու մեծ երկիր, մի երկիր, որտեղ կաթ ու մեղր է հոսում։ մինչև քանանացիների, քետացիների, ամորհացիների, փերեզացիների, խևացիների և հեբուսացիների տեղը։</w:t>
      </w:r>
    </w:p>
    <w:p/>
    <w:p>
      <w:r xmlns:w="http://schemas.openxmlformats.org/wordprocessingml/2006/main">
        <w:t xml:space="preserve">2. Ղուկաս 4:18-19 - Տիրոջ Հոգին ինձ վրա է, որովհետև նա օծել է ինձ ավետարանը աղքատներին քարոզելու համար. նա ինձ ուղարկեց՝ բժշկելու սրտով կոտրվածներին, քարոզելու գերիներին փրկություն, կույրերին՝ տեսողության վերականգնում, ջարդվածներին ազատություն տալու, Տիրոջ ընդունելի տարին քարոզելու։</w:t>
      </w:r>
    </w:p>
    <w:p/>
    <w:p>
      <w:r xmlns:w="http://schemas.openxmlformats.org/wordprocessingml/2006/main">
        <w:t xml:space="preserve">Եսայիա 49:25 Բայց այսպէս է ասում Տէրը. «Նոյնիսկ հզօրների գերիները պիտի վերցուին, եւ ահաւորների թալանը պիտի փրկուի, որովհետեւ ես կռիւ կ՛անեմ քեզ հետ վիճողին, եւ պիտի փրկեմ քո զաւակներին»։</w:t>
      </w:r>
    </w:p>
    <w:p/>
    <w:p>
      <w:r xmlns:w="http://schemas.openxmlformats.org/wordprocessingml/2006/main">
        <w:t xml:space="preserve">Աստված խոստանում է վերցնել նրանց, ովքեր գերի են ընկել հզոր մարդկանց կողմից և փրկել նրանց երեխաներին, ովքեր դժվարության մեջ են:</w:t>
      </w:r>
    </w:p>
    <w:p/>
    <w:p>
      <w:r xmlns:w="http://schemas.openxmlformats.org/wordprocessingml/2006/main">
        <w:t xml:space="preserve">1. Աստծո Խոստումը Կատարել - Եսայիա 49:25</w:t>
      </w:r>
    </w:p>
    <w:p/>
    <w:p>
      <w:r xmlns:w="http://schemas.openxmlformats.org/wordprocessingml/2006/main">
        <w:t xml:space="preserve">2. Աստծո սիրո զորությունը - Եսայիա 49:25</w:t>
      </w:r>
    </w:p>
    <w:p/>
    <w:p>
      <w:r xmlns:w="http://schemas.openxmlformats.org/wordprocessingml/2006/main">
        <w:t xml:space="preserve">1. Ելք 14:14 - «Տերը կպայքարի քեզ համար, միայն պետք է անշարժ մնալ»: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 49:26 Քեզ հարստահարողներին իրենց մարմնով պիտի կերակրեմ. և նրանք կհարբեն իրենց արյունով, ինչպես քաղցր գինիով, և ամեն մարմին կիմանա, որ ես Եհովան եմ քո Փրկիչը և քո Փրկիչը՝ Հակոբի հզորը։</w:t>
      </w:r>
    </w:p>
    <w:p/>
    <w:p>
      <w:r xmlns:w="http://schemas.openxmlformats.org/wordprocessingml/2006/main">
        <w:t xml:space="preserve">Տերը խոստանում է կերակրել նրանց, ովքեր ճնշում են Իր ժողովրդին իրենց մարմնով և հարբեցնել նրանց իրենց արյունով, ինչպես քաղցր գինիով, որպեսզի բոլոր մարմինները կարողանան իմանալ, որ Նա իրենց Փրկիչն ու Քավիչն է, Հակոբի հզորը:</w:t>
      </w:r>
    </w:p>
    <w:p/>
    <w:p>
      <w:r xmlns:w="http://schemas.openxmlformats.org/wordprocessingml/2006/main">
        <w:t xml:space="preserve">1. Տիրոջ քավիչ օրհնությունը Իր ժողովրդին</w:t>
      </w:r>
    </w:p>
    <w:p/>
    <w:p>
      <w:r xmlns:w="http://schemas.openxmlformats.org/wordprocessingml/2006/main">
        <w:t xml:space="preserve">2. Տիրոջ արդարադատությունը ճնշողների դեմ</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Եսայիա 59:20 - Քավիչը կգա Սիոն, Հակոբի նրանց մոտ, ովքեր ապաշխարում են իրենց մեղքերից, ասում է Տերը:</w:t>
      </w:r>
    </w:p>
    <w:p/>
    <w:p>
      <w:r xmlns:w="http://schemas.openxmlformats.org/wordprocessingml/2006/main">
        <w:t xml:space="preserve">Եսայիա 50-րդ գլուխը կենտրոնանում է Տիրոջ ծառայի հնազանդության և տառապանքի վրա, որը նույնականացվում է որպես Իսրայել և Հիսուս Քրիստոսի նախապատկերը: Այն ընդգծում է ծառայի վստահությունը Աստծո հանդեպ և Նրա արդարացման վստահությունը:</w:t>
      </w:r>
    </w:p>
    <w:p/>
    <w:p>
      <w:r xmlns:w="http://schemas.openxmlformats.org/wordprocessingml/2006/main">
        <w:t xml:space="preserve">1-ին պարբերություն. Գլուխը սկսվում է Տիրոջ ծառայի ելույթով, որն ընդունում է փրկելու Աստծո զորությունը և խրատելու Նրա իշխանությունը: Ծառան հայտարարում է իր հնազանդության և տառապանքին դիմանալու պատրաստակամության մասին՝ վստահելով Աստծո օգնությանը (Եսայի 50.1-11):</w:t>
      </w:r>
    </w:p>
    <w:p/>
    <w:p>
      <w:r xmlns:w="http://schemas.openxmlformats.org/wordprocessingml/2006/main">
        <w:t xml:space="preserve">2-րդ պարբերություն. Գլուխն ընդգծում է Տիրոջից վախեցողների և խավարի մեջ քայլողների հակադրությունը: Այն քաջալերում է նրանց, ովքեր վստահում են Տիրոջը, ապավինել Նրա անվանը և չհուսահատվել (Եսայիա 50.10-11):</w:t>
      </w:r>
    </w:p>
    <w:p/>
    <w:p>
      <w:r xmlns:w="http://schemas.openxmlformats.org/wordprocessingml/2006/main">
        <w:t xml:space="preserve">Արդյունքում,</w:t>
      </w:r>
    </w:p>
    <w:p>
      <w:r xmlns:w="http://schemas.openxmlformats.org/wordprocessingml/2006/main">
        <w:t xml:space="preserve">Եսայի հիսուն գլուխը բացահայտում է</w:t>
      </w:r>
    </w:p>
    <w:p>
      <w:r xmlns:w="http://schemas.openxmlformats.org/wordprocessingml/2006/main">
        <w:t xml:space="preserve">ծառայի հնազանդությունն ու տառապանքը,</w:t>
      </w:r>
    </w:p>
    <w:p>
      <w:r xmlns:w="http://schemas.openxmlformats.org/wordprocessingml/2006/main">
        <w:t xml:space="preserve">Տիրոջը վստահելու քաջալերանք:</w:t>
      </w:r>
    </w:p>
    <w:p/>
    <w:p>
      <w:r xmlns:w="http://schemas.openxmlformats.org/wordprocessingml/2006/main">
        <w:t xml:space="preserve">Ծառայի կողմից փրկելու և խրատելու Աստծո զորության ճանաչումը:</w:t>
      </w:r>
    </w:p>
    <w:p>
      <w:r xmlns:w="http://schemas.openxmlformats.org/wordprocessingml/2006/main">
        <w:t xml:space="preserve">Հնազանդության և տառապանքին դիմանալու պատրաստակամության հռչակագիր:</w:t>
      </w:r>
    </w:p>
    <w:p>
      <w:r xmlns:w="http://schemas.openxmlformats.org/wordprocessingml/2006/main">
        <w:t xml:space="preserve">Հակադրություն նրանց, ովքեր վախենում են Տիրոջից և խավարի մեջ:</w:t>
      </w:r>
    </w:p>
    <w:p>
      <w:r xmlns:w="http://schemas.openxmlformats.org/wordprocessingml/2006/main">
        <w:t xml:space="preserve">Տիրոջը վստահելու և չհուսահատվելու խրախուսում:</w:t>
      </w:r>
    </w:p>
    <w:p/>
    <w:p>
      <w:r xmlns:w="http://schemas.openxmlformats.org/wordprocessingml/2006/main">
        <w:t xml:space="preserve">Այս գլուխը կենտրոնանում է Տիրոջ ծառայի հնազանդության և տառապանքի վրա, որը նույնացվում է և՛ որպես Իսրայել, և՛ որպես Հիսուս Քրիստոսի նախապատկեր: Ծառան ընդունում է փրկելու Աստծո զորությունը և խրատելու Նրա իշխանությունը՝ հայտարարելով իր հնազանդության և տառապանքին համբերելու պատրաստակամության մասին՝ միաժամանակ վստահելով Աստծո օգնությանը: Գլուխն ընդգծում է Տիրոջից վախեցողների և խավարի մեջ քայլողների հակադրությունը: Այն քաջալերում է նրանց, ովքեր վստահում են Տիրոջը, ապավինել Նրա անվանը և չհուսահատվել: Գլուխը ընդգծում է ծառայի վստահությունը Աստծո հանդեպ, տառապանքին դիմանալու պատրաստակամությունը և Աստծո արդարացման հավաստիացումը։ Այն նաև խրախուսում է հավատացյալներին վստահել Տիրոջը և չհուսահատվել՝ իմանալով, որ Նա հավատարիմ է և օգնություն ցույց կտա դժվարության ժամանակ:</w:t>
      </w:r>
    </w:p>
    <w:p/>
    <w:p>
      <w:r xmlns:w="http://schemas.openxmlformats.org/wordprocessingml/2006/main">
        <w:t xml:space="preserve">Եսայիա 50:1 Այսպէս է ասում Տէրը. կամ իմ պարտատերերից ո՞ւմ եմ վաճառել քեզ։ Ահա, ձեր անօրինությունների համար դուք ձեզ վաճառեցիք, և ձեր օրինազանցությունների համար ձեր մայրը հեռացվեց:</w:t>
      </w:r>
    </w:p>
    <w:p/>
    <w:p>
      <w:r xmlns:w="http://schemas.openxmlformats.org/wordprocessingml/2006/main">
        <w:t xml:space="preserve">Աստված հարցնում է, թե ինչու են մարդիկ հեռացվել Իրենից՝ հայտարարելով, որ իրենց անօրինությունները պատճառ են դարձել, որ նրանք բաժանվեն Իրենից:</w:t>
      </w:r>
    </w:p>
    <w:p/>
    <w:p>
      <w:r xmlns:w="http://schemas.openxmlformats.org/wordprocessingml/2006/main">
        <w:t xml:space="preserve">1. Ձեզ կարճ մի վաճառեք</w:t>
      </w:r>
    </w:p>
    <w:p/>
    <w:p>
      <w:r xmlns:w="http://schemas.openxmlformats.org/wordprocessingml/2006/main">
        <w:t xml:space="preserve">2. Զանցանքի արժեքը. Ա Եսայիա 50։1-ում</w:t>
      </w:r>
    </w:p>
    <w:p/>
    <w:p>
      <w:r xmlns:w="http://schemas.openxmlformats.org/wordprocessingml/2006/main">
        <w:t xml:space="preserve">1. Գաղատացիս 3:13 -Քրիստոսը փրկեց մեզ օրենքի անեծքից, անեծք եղավ մեզ համար, որովհետև գրված է. «Անիծյալ է ծառից կախված յուրաքանչյուրը.</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Եսայիա 50:2 Ինչո՞ւ, երբ ես եկա, մարդ չկա՞ր. երբ զանգեցի, պատասխանող չկա՞ր։ Իմ ձեռքը բոլորովին կարճացա՞ծ է, որ չի կարող փրկել։ կամ ես ուժ չունե՞մ ազատելու։ Ահա իմ հանդիմանությամբ ես ցամաքեցնում եմ ծովը, գետերն անապատ եմ դարձնում. նրանց ձկները հոտոտում են, որովհետև ջուր չկա, և մեռնում են ծարավից։</w:t>
      </w:r>
    </w:p>
    <w:p/>
    <w:p>
      <w:r xmlns:w="http://schemas.openxmlformats.org/wordprocessingml/2006/main">
        <w:t xml:space="preserve">Տերը հարց է տալիս, թե ինչու ոչ ոք չի արձագանքում նրա կանչին և հաստատում է փրկագնելու և ազատելու իր զորությունը:</w:t>
      </w:r>
    </w:p>
    <w:p/>
    <w:p>
      <w:r xmlns:w="http://schemas.openxmlformats.org/wordprocessingml/2006/main">
        <w:t xml:space="preserve">1. Տերը կանչում է - Լսու՞մ ենք:</w:t>
      </w:r>
    </w:p>
    <w:p/>
    <w:p>
      <w:r xmlns:w="http://schemas.openxmlformats.org/wordprocessingml/2006/main">
        <w:t xml:space="preserve">2. Փրկագնելու և ազատելու Տիրոջ զորությունը</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Սաղմոս 145:18-19 - Տերը մոտ է բոլոր նրանց, ովքեր կանչում են իրեն, բոլոր նրանց, ովքեր ճշմարտությամբ են կանչում նրան: Նա կկատարի իրենից վախեցողների ցանկությունը. նա նույնպես կլսի նրանց աղաղակը և կփրկի նրանց:</w:t>
      </w:r>
    </w:p>
    <w:p/>
    <w:p>
      <w:r xmlns:w="http://schemas.openxmlformats.org/wordprocessingml/2006/main">
        <w:t xml:space="preserve">Եսայիա 50:3 Ես սև եմ հագցնում երկինքը և նրանց ծածկոցը քուրձ եմ դարձնում։</w:t>
      </w:r>
    </w:p>
    <w:p/>
    <w:p>
      <w:r xmlns:w="http://schemas.openxmlformats.org/wordprocessingml/2006/main">
        <w:t xml:space="preserve">Աստված է նա, ով կարող է խավարել երկինքը և ծածկել դրանք քուրձով։</w:t>
      </w:r>
    </w:p>
    <w:p/>
    <w:p>
      <w:r xmlns:w="http://schemas.openxmlformats.org/wordprocessingml/2006/main">
        <w:t xml:space="preserve">1. Աստծո զորությունը. Հասկանալով Ամենակարողի գերիշխանությունը</w:t>
      </w:r>
    </w:p>
    <w:p/>
    <w:p>
      <w:r xmlns:w="http://schemas.openxmlformats.org/wordprocessingml/2006/main">
        <w:t xml:space="preserve">2. Հավատի ուժը. Ինչպես հագնել Աստծո սպառազինությունը</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Եփեսացիս 6:10-17 -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 Ուրեմն կանգնեք՝ կապելով ճշմարտության գոտին, հագած արդարության զրահը և որպես կոշիկ ձեր ոտքերի համար՝ հագած խաղաղության ավետարանով տրված պատրաստակամությունը: Ամեն դեպքում վերցրեք հավատքի վահանը, որով կարող եք հանգցնել չարի բոլոր բոցավառ նետերը. և վերցրու փրկության սաղավարտը և Հոգու սուրը, որը Աստծո խոսքն է:</w:t>
      </w:r>
    </w:p>
    <w:p/>
    <w:p>
      <w:r xmlns:w="http://schemas.openxmlformats.org/wordprocessingml/2006/main">
        <w:t xml:space="preserve">Եսայիա 50:4 Տէր Եհովան ինծի տուաւ գիտունի լեզուն, որպէսզի իմանամ յոգնածին ժամանակին խօսք մը խօսիլ.</w:t>
      </w:r>
    </w:p>
    <w:p/>
    <w:p>
      <w:r xmlns:w="http://schemas.openxmlformats.org/wordprocessingml/2006/main">
        <w:t xml:space="preserve">Տերը Եսայիային հնարավորություն է տվել քաջալերական խոսքեր ասել հոգնածներին և արթնացրել է Եսայիային ականջը՝ լսելու իմաստուններին:</w:t>
      </w:r>
    </w:p>
    <w:p/>
    <w:p>
      <w:r xmlns:w="http://schemas.openxmlformats.org/wordprocessingml/2006/main">
        <w:t xml:space="preserve">1. Թույլ տալ, որ Աստված խոսի ձեր միջոցով. Ընդգրկելով խրախուսման ուժը</w:t>
      </w:r>
    </w:p>
    <w:p/>
    <w:p>
      <w:r xmlns:w="http://schemas.openxmlformats.org/wordprocessingml/2006/main">
        <w:t xml:space="preserve">2. Արթնանալ Աստծո կանչով. Լսել իմաստուններին</w:t>
      </w:r>
    </w:p>
    <w:p/>
    <w:p>
      <w:r xmlns:w="http://schemas.openxmlformats.org/wordprocessingml/2006/main">
        <w:t xml:space="preserve">1. Եփեսացիս 4:29 – Թող ձեր բերանից ոչ մի ապականող խոսք դուրս չգա, այլ միայն այն, ինչը լավ է շինելու համար, ըստ առիթի, որպեսզի շնորհք տա լսողներին:</w:t>
      </w:r>
    </w:p>
    <w:p/>
    <w:p>
      <w:r xmlns:w="http://schemas.openxmlformats.org/wordprocessingml/2006/main">
        <w:t xml:space="preserve">2. Առակաց 1:5 – Իմաստունը թող լսի և ուսումը շատանա, իսկ հասկացողը առաջնորդություն ստանա:</w:t>
      </w:r>
    </w:p>
    <w:p/>
    <w:p>
      <w:r xmlns:w="http://schemas.openxmlformats.org/wordprocessingml/2006/main">
        <w:t xml:space="preserve">Եսայիա 50:5 Տեր Եհովան բացեց իմ ականջը, և ես չապստամբեցի և ետ չդարձա։</w:t>
      </w:r>
    </w:p>
    <w:p/>
    <w:p>
      <w:r xmlns:w="http://schemas.openxmlformats.org/wordprocessingml/2006/main">
        <w:t xml:space="preserve">Աստված բացել է խոսողի ականջները և նրանց հնարավորություն է տվել լսել և հնազանդվել Նրա պատվիրաններին:</w:t>
      </w:r>
    </w:p>
    <w:p/>
    <w:p>
      <w:r xmlns:w="http://schemas.openxmlformats.org/wordprocessingml/2006/main">
        <w:t xml:space="preserve">1. Հնազանդության զորությունը. Ինչպես լսել և հետևել Աստծո Խոսքին</w:t>
      </w:r>
    </w:p>
    <w:p/>
    <w:p>
      <w:r xmlns:w="http://schemas.openxmlformats.org/wordprocessingml/2006/main">
        <w:t xml:space="preserve">2. Ուժը, որին պետք է հետևել. Աճել հավատքով և դիմակայել գայթակղությանը</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Եսայի 50:6 Ես իմ մեջքը տվեցի ծեծողներին, իսկ այտերս՝ մազ կտրողներին. երեսս չթաքցրի ամոթից ու թքելուց։</w:t>
      </w:r>
    </w:p>
    <w:p/>
    <w:p>
      <w:r xmlns:w="http://schemas.openxmlformats.org/wordprocessingml/2006/main">
        <w:t xml:space="preserve">Աստված խոնարհեցրեց իրեն ֆիզիկական ցավին ու նվաստացմանը դիմանալու աստիճան:</w:t>
      </w:r>
    </w:p>
    <w:p/>
    <w:p>
      <w:r xmlns:w="http://schemas.openxmlformats.org/wordprocessingml/2006/main">
        <w:t xml:space="preserve">1. Քրիստոսի խոնարհության օրինակը</w:t>
      </w:r>
    </w:p>
    <w:p/>
    <w:p>
      <w:r xmlns:w="http://schemas.openxmlformats.org/wordprocessingml/2006/main">
        <w:t xml:space="preserve">2. Տոկունության ուժը տառապանքի մեջ</w:t>
      </w:r>
    </w:p>
    <w:p/>
    <w:p>
      <w:r xmlns:w="http://schemas.openxmlformats.org/wordprocessingml/2006/main">
        <w:t xml:space="preserve">1. Փիլիպպեցիս 2:8 - Եվ գտնվելով մարդկային կերպարանքով, նա խոնարհեցրեց իրեն՝ հնազանդ դառնալով մինչև մահ, նույնիսկ մահ խաչի վրա:</w:t>
      </w:r>
    </w:p>
    <w:p/>
    <w:p>
      <w:r xmlns:w="http://schemas.openxmlformats.org/wordprocessingml/2006/main">
        <w:t xml:space="preserve">2. 1 Պետրոս 2:19-21 - Որովհետև գովելի է, եթե ինչ-որ մեկը տանում է անարդար տառապանքի ցավը, քանի որ գիտակցում է Աստծուն: Բայց ինչո՞վ կպարգևես, եթե դու ծեծ ես ստանում սխալ գործելու համար և համբերում ես դրան: Բայց եթե դուք չարչարվում եք բարիք գործելու համար և համբերում եք դրան, դա գովելի է Աստծո առաջ: Որովհետև դրա համար կանչվեցիք, որովհետև Քրիստոսն էլ ձեզ համար չարչարվեց՝ օրինակ թողնելով ձեզ, որ հետևեք նրա հետքերով:</w:t>
      </w:r>
    </w:p>
    <w:p/>
    <w:p>
      <w:r xmlns:w="http://schemas.openxmlformats.org/wordprocessingml/2006/main">
        <w:t xml:space="preserve">Եսայիա 50:7 Որովհետև Տեր Եհովան ինձ կօգնի. դրա համար ես չեմ ամաչելու, դրա համար էլ իմ երեսը կայծքարի պես եմ դրել և գիտեմ, որ չեմ ամաչելու։</w:t>
      </w:r>
    </w:p>
    <w:p/>
    <w:p>
      <w:r xmlns:w="http://schemas.openxmlformats.org/wordprocessingml/2006/main">
        <w:t xml:space="preserve">Եսայիան վճռել է անսասան մնալ իր հավատի մեջ՝ իմանալով, որ Աստված իր հետ կլինի և կօգնի իրեն։</w:t>
      </w:r>
    </w:p>
    <w:p/>
    <w:p>
      <w:r xmlns:w="http://schemas.openxmlformats.org/wordprocessingml/2006/main">
        <w:t xml:space="preserve">1. Հավատքի մեջ եղիր անսասան. վստահել Աստծո օգնությանը</w:t>
      </w:r>
    </w:p>
    <w:p/>
    <w:p>
      <w:r xmlns:w="http://schemas.openxmlformats.org/wordprocessingml/2006/main">
        <w:t xml:space="preserve">2. Դիմացե՛ք մարտահրավերներին վճռականությամբ. իմանալով, որ Աստված ձեզ հետ է</w:t>
      </w:r>
    </w:p>
    <w:p/>
    <w:p>
      <w:r xmlns:w="http://schemas.openxmlformats.org/wordprocessingml/2006/main">
        <w:t xml:space="preserve">1. Հակոբոս 1:12 - Երանի այն մարդուն, ով հաստատուն է մնում փորձության տակ, քանի որ երբ նա դիմանա փորձությանը, կստանա կյանքի պսակը, որը Աստված խոստացել է իրեն սիրողներին:</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Եսայիա 50:8 Մոտ է նա, ով ինձ արդարացնում է. ով կվիճարկի ինձ հետ եկեք միասին կանգնենք. ո՞վ է իմ հակառակորդը։ թող մոտենա ինձ։</w:t>
      </w:r>
    </w:p>
    <w:p/>
    <w:p>
      <w:r xmlns:w="http://schemas.openxmlformats.org/wordprocessingml/2006/main">
        <w:t xml:space="preserve">Աստված մոտ է և կամենում է արդարացնել մեզ. Նա կկանգնի մեզ հետ, երբ մեզ մարտահրավեր նետեն:</w:t>
      </w:r>
    </w:p>
    <w:p/>
    <w:p>
      <w:r xmlns:w="http://schemas.openxmlformats.org/wordprocessingml/2006/main">
        <w:t xml:space="preserve">1. Աստված մեր արդարացնողն է - Եսայիա 50.8</w:t>
      </w:r>
    </w:p>
    <w:p/>
    <w:p>
      <w:r xmlns:w="http://schemas.openxmlformats.org/wordprocessingml/2006/main">
        <w:t xml:space="preserve">2. Հավատքի մեջ ամուր կանգնել - Եսայիա 50.8</w:t>
      </w:r>
    </w:p>
    <w:p/>
    <w:p>
      <w:r xmlns:w="http://schemas.openxmlformats.org/wordprocessingml/2006/main">
        <w:t xml:space="preserve">1. Փիլիպպեցիս 1:6 – Վստահ լինելով դրանում, նա, ով ձեր մեջ սկսեց բարի գործը, այն կշարունակի մինչև Քրիստոս Հիսուսի օրը: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Եսայիա 50:9 Ահա, Տեր Եհովան ինձ կօգնի. ո՞վ է նա, որ պիտի դատապարտի ինձ. ահա, նրանք բոլորը կհնանան որպես հագուստ. ցեցը պիտի ուտի նրանց։</w:t>
      </w:r>
    </w:p>
    <w:p/>
    <w:p>
      <w:r xmlns:w="http://schemas.openxmlformats.org/wordprocessingml/2006/main">
        <w:t xml:space="preserve">Տեր Աստված կօգնի մեզ, և ոչ ոք չի կարող կանգնել մեր դեմ դատաստանի մեջ, քանի որ աշխարհիկ բոլոր բաները հագուստի պես կթուլանան:</w:t>
      </w:r>
    </w:p>
    <w:p/>
    <w:p>
      <w:r xmlns:w="http://schemas.openxmlformats.org/wordprocessingml/2006/main">
        <w:t xml:space="preserve">1. Տերը մեր օգնականն է. կյանքի պայքարում ապավինել Աստծուն</w:t>
      </w:r>
    </w:p>
    <w:p/>
    <w:p>
      <w:r xmlns:w="http://schemas.openxmlformats.org/wordprocessingml/2006/main">
        <w:t xml:space="preserve">2. Ի՞նչ է մշտական. Աստծո խոստումների մնայուն բնույթը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Եսայիա 50:10 Ո՞վ է ձեր մեջ, որ վախենում է Տիրոջից, լսում է իր ծառայի ձայնը, քայլում է խավարի մեջ և չունի լույս: թող նա ապավինի Տիրոջ անունին և մնա իր Աստծու վրա։</w:t>
      </w:r>
    </w:p>
    <w:p/>
    <w:p>
      <w:r xmlns:w="http://schemas.openxmlformats.org/wordprocessingml/2006/main">
        <w:t xml:space="preserve">Նրանք, ովքեր վախենում են Տիրոջից և հնազանդվում Նրա պատվիրաններին, նույնիսկ խավարի ժամանակ, պետք է ապավինեն Տիրոջը և ապավինեն Նրան:</w:t>
      </w:r>
    </w:p>
    <w:p/>
    <w:p>
      <w:r xmlns:w="http://schemas.openxmlformats.org/wordprocessingml/2006/main">
        <w:t xml:space="preserve">1. Տերը բավական է. Ինչպե՞ս վստահել Տիրոջը անորոշության ժամանակ</w:t>
      </w:r>
    </w:p>
    <w:p/>
    <w:p>
      <w:r xmlns:w="http://schemas.openxmlformats.org/wordprocessingml/2006/main">
        <w:t xml:space="preserve">2. Լույս խավարում. Դժվար ժամանակներում ապավինել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37:3-4 - «Տիրոջն ապավինիր և բարիք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Եսայիա 50:11 Ահա, դուք բոլորդ, որ կրակ եք վառում, որ ձեզ շրջապատում եք կայծերով. քայլեք ձեր կրակի լույսով և ձեր բորբոքած կայծերով։ Սա դուք կունենաք իմ ձեռքից. դուք կպառկեք վշտի մեջ։</w:t>
      </w:r>
    </w:p>
    <w:p/>
    <w:p>
      <w:r xmlns:w="http://schemas.openxmlformats.org/wordprocessingml/2006/main">
        <w:t xml:space="preserve">Աստված զգուշացնում է նրանց, ովքեր կրակ են վառում և իրենց շուրջը կայծերով շրջապատում, որ դրա հետևանքով նրանք վիշտ են կրելու:</w:t>
      </w:r>
    </w:p>
    <w:p/>
    <w:p>
      <w:r xmlns:w="http://schemas.openxmlformats.org/wordprocessingml/2006/main">
        <w:t xml:space="preserve">1. «Կրակի հետ խաղալու վտանգը».</w:t>
      </w:r>
    </w:p>
    <w:p/>
    <w:p>
      <w:r xmlns:w="http://schemas.openxmlformats.org/wordprocessingml/2006/main">
        <w:t xml:space="preserve">2. «Անհնազանդության հետեւանքները».</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Հակոբոս 1:14-15 - Բայց ամեն մարդ գայթակղվում է, երբ նա տարվում է իր ցանկությամբ և հրապուրվում: Այնուհետև ցանկությունը, երբ հղիանում է, ծնում է մեղքը, և մեղքը, երբ ավարտվում է, ծնում է մահ:</w:t>
      </w:r>
    </w:p>
    <w:p/>
    <w:p>
      <w:r xmlns:w="http://schemas.openxmlformats.org/wordprocessingml/2006/main">
        <w:t xml:space="preserve">Եսայիա 51-րդ գլուխը խրախուսում է Իսրայելի ժողովրդին վստահել Տիրոջը և մխիթարվել Նրա խոստումներում: Այն ընդգծում է Աստծո հավատարմությունը, փրկելու Նրա զորությունը և Իր ժողովրդի վերականգնումը:</w:t>
      </w:r>
    </w:p>
    <w:p/>
    <w:p>
      <w:r xmlns:w="http://schemas.openxmlformats.org/wordprocessingml/2006/main">
        <w:t xml:space="preserve">1-ին պարբերություն. Գլուխը սկսվում է Աբրահամին և Սառային որպես Աստծո հավատարմության օրինակներ նայելու կոչով: Այն խրախուսում է մարդկանց փնտրել արդարություն և փրկություն, քանի որ Աստծո օրենքն ու արդարությունը կհաղթեն (Եսայիա 51.1-8):</w:t>
      </w:r>
    </w:p>
    <w:p/>
    <w:p>
      <w:r xmlns:w="http://schemas.openxmlformats.org/wordprocessingml/2006/main">
        <w:t xml:space="preserve">2-րդ պարբերություն. Գլուխը վստահեցնում է Իսրայելի ժողովրդին, որ Աստված մխիթարելու և փրկագնելու է նրանց: Այն ընդգծում է Իր ազատելու զորությունը և Նրա հավատարմությունը Իր ուխտի խոստումներին: Այն խրախուսում է մարդկանց վստահել Նրան և չվախենալ մարդկանց նախատինքից (Եսայիա 51:9-16):</w:t>
      </w:r>
    </w:p>
    <w:p/>
    <w:p>
      <w:r xmlns:w="http://schemas.openxmlformats.org/wordprocessingml/2006/main">
        <w:t xml:space="preserve">3-րդ պարբերություն. Գլուխն ավարտվում է արթնանալու և վեր կենալու կոչով, քանի որ մոտ են Աստծո փրկությունն ու արդարությունը: Այն խրախուսում է մարդկանց հիշել Տիրոջը և չվախենալ, քանի որ Նա կբերի ազատագրում և վերականգնում (Եսայիա 51.17-23):</w:t>
      </w:r>
    </w:p>
    <w:p/>
    <w:p>
      <w:r xmlns:w="http://schemas.openxmlformats.org/wordprocessingml/2006/main">
        <w:t xml:space="preserve">Արդյունքում,</w:t>
      </w:r>
    </w:p>
    <w:p>
      <w:r xmlns:w="http://schemas.openxmlformats.org/wordprocessingml/2006/main">
        <w:t xml:space="preserve">Եսայիա հիսունմեկերորդ գլուխը բացահայտում է</w:t>
      </w:r>
    </w:p>
    <w:p>
      <w:r xmlns:w="http://schemas.openxmlformats.org/wordprocessingml/2006/main">
        <w:t xml:space="preserve">Տիրոջը վստահելու քաջալերանք,</w:t>
      </w:r>
    </w:p>
    <w:p>
      <w:r xmlns:w="http://schemas.openxmlformats.org/wordprocessingml/2006/main">
        <w:t xml:space="preserve">հարմարավետության և փրկագնման հավաստիացում:</w:t>
      </w:r>
    </w:p>
    <w:p/>
    <w:p>
      <w:r xmlns:w="http://schemas.openxmlformats.org/wordprocessingml/2006/main">
        <w:t xml:space="preserve">Արդարություն և փրկություն փնտրելու կոչ արեք, վստահեք Աստծո արդարությանը:</w:t>
      </w:r>
    </w:p>
    <w:p>
      <w:r xmlns:w="http://schemas.openxmlformats.org/wordprocessingml/2006/main">
        <w:t xml:space="preserve">Ապահովում է Աստծո զորության՝ մատուցելու և Նրա խոստումներին հավատարմություն:</w:t>
      </w:r>
    </w:p>
    <w:p>
      <w:r xmlns:w="http://schemas.openxmlformats.org/wordprocessingml/2006/main">
        <w:t xml:space="preserve">Խրախուսանք արթնանալու, Տիրոջը հիշելու և Նրա փրկության մեջ մխիթարություն գտնելու:</w:t>
      </w:r>
    </w:p>
    <w:p/>
    <w:p>
      <w:r xmlns:w="http://schemas.openxmlformats.org/wordprocessingml/2006/main">
        <w:t xml:space="preserve">Այս գլուխը խրախուսում է Իսրայելի ժողովրդին վստահել Տիրոջը և մխիթարություն գտնել Նրա խոստումներում: Այն կոչ է անում նրանց նայելու Աբրահամին և Սառային որպես Աստծո հավատարմության օրինակների և խրախուսում է նրանց փնտրել արդարություն և փրկություն: Գլուխը վստահեցնում է մարդկանց, որ Աստված կմխիթարի և կփրկագնի նրանց՝ ընդգծելով փրկելու Նրա զորությունը և Իր ուխտի խոստումներին Նրա հավատարմությունը: Դա խրախուսում է նրանց վստահել Նրան և չվախենալ մարդու նախատինքից: Գլուխն ավարտվում է արթնանալու և վեր կենալու կոչով, հիշեցնելով մարդկանց, որ Աստծո փրկությունն ու արդարությունը մոտ են: Այն խրախուսում է նրանց հիշել Տիրոջը և չվախենալ, քանի որ Նա կբերի ազատագրում և վերականգնում: Գլուխը շեշտում է Տիրոջ հանդեպ վստահության կարևորությունը, Նրա հավատարմությունը և մխիթարության և փրկագնման երաշխիքը, որը Նա է տալիս:</w:t>
      </w:r>
    </w:p>
    <w:p/>
    <w:p>
      <w:r xmlns:w="http://schemas.openxmlformats.org/wordprocessingml/2006/main">
        <w:t xml:space="preserve">Եսայիա 51:1 Լսեցե՛ք ինձ, արդարության հետևորդներ, Տիրոջը փնտրողներ, նայե՛ք ժայռին, որտեղից փորված եք, և փոսի փոսին, որտեղից փորված եք։</w:t>
      </w:r>
    </w:p>
    <w:p/>
    <w:p>
      <w:r xmlns:w="http://schemas.openxmlformats.org/wordprocessingml/2006/main">
        <w:t xml:space="preserve">Այս հատվածը կոչ է անում նրանց, ովքեր արդարություն են փնտրում, նայելու իրենց ծագմանը և Տիրոջը:</w:t>
      </w:r>
    </w:p>
    <w:p/>
    <w:p>
      <w:r xmlns:w="http://schemas.openxmlformats.org/wordprocessingml/2006/main">
        <w:t xml:space="preserve">1. «Ժայռից և փոսից. մեր ծագումն Աստծո մեջ»</w:t>
      </w:r>
    </w:p>
    <w:p/>
    <w:p>
      <w:r xmlns:w="http://schemas.openxmlformats.org/wordprocessingml/2006/main">
        <w:t xml:space="preserve">2. «Արդարության որոնում. մեր արմատները հիշելու կոչը»</w:t>
      </w:r>
    </w:p>
    <w:p/>
    <w:p>
      <w:r xmlns:w="http://schemas.openxmlformats.org/wordprocessingml/2006/main">
        <w:t xml:space="preserve">1: Բ Օրինաց 32:3-4 - «Որովհետև ես կհրապարակեմ Տիրոջ անունը, մեծություն վերագրեք մեր Աստծուն: Նա է Վեմը, նրա գործը կատարյալ է, որովհետև նրա բոլոր ճանապարհները դատաստան են. Աստված ճշմարտության և արտաքինից: անօրենություն, նա արդար է և արդար»։</w:t>
      </w:r>
    </w:p>
    <w:p/>
    <w:p>
      <w:r xmlns:w="http://schemas.openxmlformats.org/wordprocessingml/2006/main">
        <w:t xml:space="preserve">2: Սաղմոս 40:2 - «Նա ինձ հանեց սարսափելի փոսից, կեղտոտ կավից, և իմ ոտքերը դրեց ժայռի վրա և հաստատեց իմ ճանապարհները»:</w:t>
      </w:r>
    </w:p>
    <w:p/>
    <w:p>
      <w:r xmlns:w="http://schemas.openxmlformats.org/wordprocessingml/2006/main">
        <w:t xml:space="preserve">Եսայիա 51:2 Նայի՛ր քո հորը՝ Աբրահամին և քեզ ծնող Սառային, որովհետև ես միայնակ կանչեցի նրան, օրհնեցի և մեծացրի նրան։</w:t>
      </w:r>
    </w:p>
    <w:p/>
    <w:p>
      <w:r xmlns:w="http://schemas.openxmlformats.org/wordprocessingml/2006/main">
        <w:t xml:space="preserve">Նայեք Աբրահամին և Սառային որպես Աստծո հանդեպ հավատքի և վստահության օրինակներ:</w:t>
      </w:r>
    </w:p>
    <w:p/>
    <w:p>
      <w:r xmlns:w="http://schemas.openxmlformats.org/wordprocessingml/2006/main">
        <w:t xml:space="preserve">1. Աստծո կոչին հետևելու զորությունը</w:t>
      </w:r>
    </w:p>
    <w:p/>
    <w:p>
      <w:r xmlns:w="http://schemas.openxmlformats.org/wordprocessingml/2006/main">
        <w:t xml:space="preserve">2. Աստծո խոստումները նրանց, ովքեր վստահում են Իրեն</w:t>
      </w:r>
    </w:p>
    <w:p/>
    <w:p>
      <w:r xmlns:w="http://schemas.openxmlformats.org/wordprocessingml/2006/main">
        <w:t xml:space="preserve">1. Եբրայեցիս 11:8-10 - «Հավատքով Աբրահամը հնազանդվեց, երբ կանչվեց գնալու այն տեղը, որը պիտի ստանար որպես ժառանգություն։ Եվ նա դուրս եկավ՝ չիմանալով, թե ուր է գնում։ Հավատքով նա բնակվեց այնտեղ։ խոստացված երկիր, ինչպես օտար երկրում, վրաններում բնակվում էր Իսահակի և Հակոբի հետ, որոնք նրա հետ նույն խոստման ժառանգներն էին, որովհետև նա սպասում էր այն քաղաքին, որն ունի հիմքեր, որի կառուցողն ու ստեղծողը Աստված է»:</w:t>
      </w:r>
    </w:p>
    <w:p/>
    <w:p>
      <w:r xmlns:w="http://schemas.openxmlformats.org/wordprocessingml/2006/main">
        <w:t xml:space="preserve">2. Հռովմայեցիս 4:13-17 - «Որովհետև խոստումը, որ նա կլինի աշխարհի ժառանգորդը, չէր Աբրահամին կամ նրա սերնդին օրենքի միջոցով, այլ հավատքի արդարությամբ, քանի որ եթե նրանք, ովքեր օրենքից են. ժառանգնե՛ր, հավատքն անվավեր է դառնում, և խոստումն անհետանում է, որովհետև օրենքը բարկություն է բերում, որովհետև այնտեղ, որտեղ օրենք չկա, մեղք չկա: Ուստի հավատքից է, որ դա լինի ըստ շնորհի, որպեսզի խոստումը լինի: վստահ եղիր բոլոր սերնդին, ոչ միայն նրանց, ովքեր օրենքից են, այլ նաև նրանց, ովքեր հավատակից են Աբրահամին, որը մեր բոլորի հայրն է (ինչպես գրված է, որ ես քեզ հայր դարձրի. շատ ազգեր) նրա ներկայությամբ, ում նա հավատում էր Աստծուն, ով կյանք է տալիս մեռելներին և կոչում է այն բաները, որոնք գոյություն չունեն, իբր նրանք կան»:</w:t>
      </w:r>
    </w:p>
    <w:p/>
    <w:p>
      <w:r xmlns:w="http://schemas.openxmlformats.org/wordprocessingml/2006/main">
        <w:t xml:space="preserve">Isaiah 51:3 Որովհետեւ Տէրը պիտի մխիթարէ Սիոնը. և նա նրա անապատը Եդեմի պես կդարձնի, և նրա անապատը՝ Տիրոջ պարտեզի պես։ Նրանում կգտնվեն ուրախություն և ուրախություն, գոհություն և մեղեդու ձայն:</w:t>
      </w:r>
    </w:p>
    <w:p/>
    <w:p>
      <w:r xmlns:w="http://schemas.openxmlformats.org/wordprocessingml/2006/main">
        <w:t xml:space="preserve">Տերը մխիթարություն կբերի Սիոնին և ամայությունը կվերածի ուրախության և ուրախության դրախտի:</w:t>
      </w:r>
    </w:p>
    <w:p/>
    <w:p>
      <w:r xmlns:w="http://schemas.openxmlformats.org/wordprocessingml/2006/main">
        <w:t xml:space="preserve">1. Աստծո աստվածային մխիթարությունը և վերականգնումը</w:t>
      </w:r>
    </w:p>
    <w:p/>
    <w:p>
      <w:r xmlns:w="http://schemas.openxmlformats.org/wordprocessingml/2006/main">
        <w:t xml:space="preserve">2. Ուրախություն և ուրախություն Տիրոջ պարտեզում</w:t>
      </w:r>
    </w:p>
    <w:p/>
    <w:p>
      <w:r xmlns:w="http://schemas.openxmlformats.org/wordprocessingml/2006/main">
        <w:t xml:space="preserve">1. Ղուկաս 4:18-19 - «Տիրոջ Հոգին ինձ վրա է, որովհետև նա օծեց ինձ ավետարանը աղքատներին քարոզելու, նա ինձ ուղարկեց՝ բժշկելու սրտով կոտրվածներին, քարոզելու գերիներին փրկություն և ապաքինում. կույրերին տեսողություն, ջարդվածներին ազատ արձակելու, Տիրոջ ընդունելի տարին քարոզելու համար»։</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Եսայիա 51:4 Լսիր ինձ, իմ ժողովուրդ. և ականջ դիր ինձ, ով իմ ազգ, որովհետև ինձնից օրենք է դուրս գալու, և ես իմ դատաստանը կհանգեցնեմ ժողովրդի լույսի համար։</w:t>
      </w:r>
    </w:p>
    <w:p/>
    <w:p>
      <w:r xmlns:w="http://schemas.openxmlformats.org/wordprocessingml/2006/main">
        <w:t xml:space="preserve">Աստված կանչում է Իր ժողովրդին և ազգին՝ վստահեցնելով նրանց, որ Իր օրենքի միջոցով արդարություն և լույս կբերի նրանց:</w:t>
      </w:r>
    </w:p>
    <w:p/>
    <w:p>
      <w:r xmlns:w="http://schemas.openxmlformats.org/wordprocessingml/2006/main">
        <w:t xml:space="preserve">1. Աստված կանչում է. Ուշադրություն դարձրեք Տիրոջ Խոսքին</w:t>
      </w:r>
    </w:p>
    <w:p/>
    <w:p>
      <w:r xmlns:w="http://schemas.openxmlformats.org/wordprocessingml/2006/main">
        <w:t xml:space="preserve">2. Աստծո լույսը. հետևելով Նրա օրենքին հանուն արդարության</w:t>
      </w:r>
    </w:p>
    <w:p/>
    <w:p>
      <w:r xmlns:w="http://schemas.openxmlformats.org/wordprocessingml/2006/main">
        <w:t xml:space="preserve">1. Սաղմոս 33.12 - Երանի այն ազգին, որի Աստվածը Տերն է, այն ժողովրդին, որը Նա ընտրել է որպես Իր ժառանգություն:</w:t>
      </w:r>
    </w:p>
    <w:p/>
    <w:p>
      <w:r xmlns:w="http://schemas.openxmlformats.org/wordprocessingml/2006/main">
        <w:t xml:space="preserve">2. Հովհաննես 8:12 - Երբ Հիսուսը նորից խոսեց ժողովրդի հետ, ասաց՝ ես եմ աշխարհի լույսը: Ով հետևում է ինձ, երբեք չի քայլի խավարի մեջ, այլ կունենա կյանքի լույսը:</w:t>
      </w:r>
    </w:p>
    <w:p/>
    <w:p>
      <w:r xmlns:w="http://schemas.openxmlformats.org/wordprocessingml/2006/main">
        <w:t xml:space="preserve">Եսայիա 51:5 Իմ արդարությունը մոտ է. իմ փրկությունը դուրս եկավ, և իմ բազուկները պիտի դատեն ժողովրդին. կղզիները կսպասեն ինձ, և իմ բազուկին կվստահեն:</w:t>
      </w:r>
    </w:p>
    <w:p/>
    <w:p>
      <w:r xmlns:w="http://schemas.openxmlformats.org/wordprocessingml/2006/main">
        <w:t xml:space="preserve">Տերը մոտ է, և փրկությունը տրված է, քանի որ նրա բազուկները դատելու են ժողովրդին: Կղզիներում գտնվող բոլոր մարդիկ կսպասեն Տիրոջը և իրենց հույսը կդնեն նրա բազկի վրա։</w:t>
      </w:r>
    </w:p>
    <w:p/>
    <w:p>
      <w:r xmlns:w="http://schemas.openxmlformats.org/wordprocessingml/2006/main">
        <w:t xml:space="preserve">1. Տերը մոտ է. վստահելով Աստծո արդարությանը</w:t>
      </w:r>
    </w:p>
    <w:p/>
    <w:p>
      <w:r xmlns:w="http://schemas.openxmlformats.org/wordprocessingml/2006/main">
        <w:t xml:space="preserve">2. Փրկությունն այստեղ է՝ մխիթարություն և վստահություն գտնել Աստծո գրկում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62:8 – Ամեն ժամանակ նրան վստահիր, ո՛վ մարդիկ. թափիր քո սիրտը նրա առաջ. Աստված ապաստան է մեզ համար:</w:t>
      </w:r>
    </w:p>
    <w:p/>
    <w:p>
      <w:r xmlns:w="http://schemas.openxmlformats.org/wordprocessingml/2006/main">
        <w:t xml:space="preserve">Եսայիա 51:6 Բարձրացրո՛ւ քո աչքերը դեպի երկինք և նայի՛ր ներքևում գտնվող երկրին, որովհետև երկինքները ծխի պես կվերանան, և երկիրը հագուստի պես կհնանա, և նրա բնակիչները նույն կերպ կմեռնեն. իմ փրկությունը հավիտյան կլինի, և իմ արդարությունը չի վերանա։</w:t>
      </w:r>
    </w:p>
    <w:p/>
    <w:p>
      <w:r xmlns:w="http://schemas.openxmlformats.org/wordprocessingml/2006/main">
        <w:t xml:space="preserve">1. Մի՛ վհատվեք մեզ շրջապատող աշխարհի ժամանակավոր բնույթից, քանի որ Աստծո փրկությունն ու արդարությունը հավերժական են և երբեք չեն անհետանա:</w:t>
      </w:r>
    </w:p>
    <w:p/>
    <w:p>
      <w:r xmlns:w="http://schemas.openxmlformats.org/wordprocessingml/2006/main">
        <w:t xml:space="preserve">2. Մի աշխարհի մեջ, որը մշտապես փոփոխվում է, Աստծո արդարությունն ու փրկությունը մնում են անսասան քար, որի վրա մենք կարող ենք ապավինել:</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Isaiah 51:7 Լսեցէ՛ք ինձ, դուք, որ գիտէք արդարութիւնը, ժողովուրդ, որի սրտում է իմ օրէնքը. Մի վախեցեք մարդկանց նախատինքից, մի վախեցեք նրանց նախատինքներից:</w:t>
      </w:r>
    </w:p>
    <w:p/>
    <w:p>
      <w:r xmlns:w="http://schemas.openxmlformats.org/wordprocessingml/2006/main">
        <w:t xml:space="preserve">Մենք չպետք է վախենանք ուրիշների քննադատությունից, փոխարենը նայենք նրանց, ովքեր արդարություն ունեն իրենց սրտում և հետևում են Աստծո օրենքին:</w:t>
      </w:r>
    </w:p>
    <w:p/>
    <w:p>
      <w:r xmlns:w="http://schemas.openxmlformats.org/wordprocessingml/2006/main">
        <w:t xml:space="preserve">1. Համարձակվեք տարբերվել. պաշտպանել ձեր համոզմունքները դժվարություններին դիմակայելիս:</w:t>
      </w:r>
    </w:p>
    <w:p/>
    <w:p>
      <w:r xmlns:w="http://schemas.openxmlformats.org/wordprocessingml/2006/main">
        <w:t xml:space="preserve">2. Մի վախեցիր. ուրիշների քննադատությունը հաղթահարելու համար ապավինել Աստծո ուժերին:</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Եսայիա 51:8 Որովհետև ցեցը նրանց հագուստի պես պիտի ուտի, և որդը բուրդի պես պիտի ուտի նրանց, բայց իմ արդարությունը հավիտյան կլինի և իմ փրկությունը սերնդեսերունդ։</w:t>
      </w:r>
    </w:p>
    <w:p/>
    <w:p>
      <w:r xmlns:w="http://schemas.openxmlformats.org/wordprocessingml/2006/main">
        <w:t xml:space="preserve">Աստծո արդարությունն ու փրկությունը կտևեն սերունդների ընթացքում, մինչդեռ աշխարհիկ բաները ի վերջո կսպառվեն ցեցերի և որդերի կողմից:</w:t>
      </w:r>
    </w:p>
    <w:p/>
    <w:p>
      <w:r xmlns:w="http://schemas.openxmlformats.org/wordprocessingml/2006/main">
        <w:t xml:space="preserve">1. Երկրային իրերի անկայունությունը. վստահել Աստծո հավերժական խոստումներին</w:t>
      </w:r>
    </w:p>
    <w:p/>
    <w:p>
      <w:r xmlns:w="http://schemas.openxmlformats.org/wordprocessingml/2006/main">
        <w:t xml:space="preserve">2. Աստծո Արդարության անփոփոխ էությունը. Փրկության մեր հույսը</w:t>
      </w:r>
    </w:p>
    <w:p/>
    <w:p>
      <w:r xmlns:w="http://schemas.openxmlformats.org/wordprocessingml/2006/main">
        <w:t xml:space="preserve">1. Սաղմոս 103.17 - Բայց Տիրոջ անսասան սերը հավիտյանս հավիտենական է նրանց վրա, ովքեր վախենում են Նրանից:</w:t>
      </w:r>
    </w:p>
    <w:p/>
    <w:p>
      <w:r xmlns:w="http://schemas.openxmlformats.org/wordprocessingml/2006/main">
        <w:t xml:space="preserve">2. Հռոմեացիներ 10:8-10 - Բայց ի՞նչ է ասում: Խոսքը մոտ է ձեզ, ձեր բերանում և ձեր սրտում (այսինքն՝ հավատքի խոսքը, որը մենք հռչակում ենք). որովհետև եթե բերանով խոստովանես, որ Հիսուսը Տերն է և քո սրտում հավատաս, որ Աստված հարություն տվեց նրան մեռելներից, կփրկվես։ Որովհետև սրտով հավատում և արդարանում է, իսկ բերանով խոստովանում և փրկվում:</w:t>
      </w:r>
    </w:p>
    <w:p/>
    <w:p>
      <w:r xmlns:w="http://schemas.openxmlformats.org/wordprocessingml/2006/main">
        <w:t xml:space="preserve">Եսայիա 51:9 Արթնացե՛ք, արթնացե՛ք, զորացե՛ք, ո՛վ Տիրոջ բազուկ. արթուն, ինչպես հին ժամանակներում, հին սերունդների մեջ: Դու չե՞ս, որ կտրեցիր Ռախաբին և վիրավորեցիր վիշապին։</w:t>
      </w:r>
    </w:p>
    <w:p/>
    <w:p>
      <w:r xmlns:w="http://schemas.openxmlformats.org/wordprocessingml/2006/main">
        <w:t xml:space="preserve">Տերը հորդորում է մարդկանց արթնանալ և հիշել, թե ինչպես է նա նախկինում կտրել Ռախաբին և վիրավորել վիշապին հին օրերում:</w:t>
      </w:r>
    </w:p>
    <w:p/>
    <w:p>
      <w:r xmlns:w="http://schemas.openxmlformats.org/wordprocessingml/2006/main">
        <w:t xml:space="preserve">1. Տիրոջ Գործողության կոչը. Հիշելով Նրա զորությունը</w:t>
      </w:r>
    </w:p>
    <w:p/>
    <w:p>
      <w:r xmlns:w="http://schemas.openxmlformats.org/wordprocessingml/2006/main">
        <w:t xml:space="preserve">2. Արթնացեք Տիրոջ զորության համար. մտորում Նրա զորության մասին</w:t>
      </w:r>
    </w:p>
    <w:p/>
    <w:p>
      <w:r xmlns:w="http://schemas.openxmlformats.org/wordprocessingml/2006/main">
        <w:t xml:space="preserve">1. Սաղմոս 89.10 - «Դու կոտրեցիր Ռախաբին սպանվածի պես, քո ուժեղ բազուկով ցրեցիր քո թշնամիներին»:</w:t>
      </w:r>
    </w:p>
    <w:p/>
    <w:p>
      <w:r xmlns:w="http://schemas.openxmlformats.org/wordprocessingml/2006/main">
        <w:t xml:space="preserve">2. Եսայիա 27:1 - «Այն օրը Տերն իր ցավոտ, մեծ և ուժեղ սրով կպատժի Լևիաթան խոցող օձին, Լևիաթանին այդ ծուռ օձին, և նա կսպանի վիշապին, որը ծովում է»:</w:t>
      </w:r>
    </w:p>
    <w:p/>
    <w:p>
      <w:r xmlns:w="http://schemas.openxmlformats.org/wordprocessingml/2006/main">
        <w:t xml:space="preserve">Isaiah 51:10 Դու չե՞ս, որ չորացրեց ծովը, մեծ անդունդի ջրերը. որ ծովի խորքերը ճանապարհ է դարձրել փրկվածների համար։</w:t>
      </w:r>
    </w:p>
    <w:p/>
    <w:p>
      <w:r xmlns:w="http://schemas.openxmlformats.org/wordprocessingml/2006/main">
        <w:t xml:space="preserve">Աստված ցամաքեց ծովը և ճանապարհ բացեց, որ փրկագնվածներն անցնեն այն։</w:t>
      </w:r>
    </w:p>
    <w:p/>
    <w:p>
      <w:r xmlns:w="http://schemas.openxmlformats.org/wordprocessingml/2006/main">
        <w:t xml:space="preserve">1) Աստված մեր ազատարարն է և կարող է դռներ բացել մեզ համար մեր կարիքի ժամանակ: 2) Վստահեք Աստծուն՝ դժվարության ժամանակ փախուստի ելք ապահովելու համար:</w:t>
      </w:r>
    </w:p>
    <w:p/>
    <w:p>
      <w:r xmlns:w="http://schemas.openxmlformats.org/wordprocessingml/2006/main">
        <w:t xml:space="preserve">1) Ելից 14:21-22 - Երբ իսրայելացիները Կարմիր ծովում էին, Աստված նրանց համար ճանապարհ բացեց փախչելու: 2) Սաղմոս 107:23-26 - Աստված ազատում է Իր ժողովրդին նրանց նեղություններից:</w:t>
      </w:r>
    </w:p>
    <w:p/>
    <w:p>
      <w:r xmlns:w="http://schemas.openxmlformats.org/wordprocessingml/2006/main">
        <w:t xml:space="preserve">Եսայիա 51:11 Ուստի Տիրոջ փրկագնվածները կվերադառնան և երգով կգան Սիոն. և նրանց գլխին հավիտենական ուրախություն կլինի. և վիշտն ու սուգը կփախչեն։</w:t>
      </w:r>
    </w:p>
    <w:p/>
    <w:p>
      <w:r xmlns:w="http://schemas.openxmlformats.org/wordprocessingml/2006/main">
        <w:t xml:space="preserve">Տիրոջ փրկագնվածները ուրախությամբ կվերադառնան Սիոն։ Նրանք հավիտենական ուրախություն և ուրախություն կզգան, մինչդեռ վիշտն ու սուգը կվերանան:</w:t>
      </w:r>
    </w:p>
    <w:p/>
    <w:p>
      <w:r xmlns:w="http://schemas.openxmlformats.org/wordprocessingml/2006/main">
        <w:t xml:space="preserve">1. Աստծո փրկագնումը. Ուրախություն և ուրախություն ապրելը</w:t>
      </w:r>
    </w:p>
    <w:p/>
    <w:p>
      <w:r xmlns:w="http://schemas.openxmlformats.org/wordprocessingml/2006/main">
        <w:t xml:space="preserve">2. Ուրախանալ Աստծո Խոստումներով</w:t>
      </w:r>
    </w:p>
    <w:p/>
    <w:p>
      <w:r xmlns:w="http://schemas.openxmlformats.org/wordprocessingml/2006/main">
        <w:t xml:space="preserve">1. Սաղմոս 30.11 - «Իմ ողբը պարի վերածեցիր, քուրձս հանեցիր և ուրախությամբ կապեցիր ինձ»:</w:t>
      </w:r>
    </w:p>
    <w:p/>
    <w:p>
      <w:r xmlns:w="http://schemas.openxmlformats.org/wordprocessingml/2006/main">
        <w:t xml:space="preserve">2. Հռովմայեցիս 8:18-19 - «Որովհետև ես համարում եմ, որ այս ժամանակի չարչարանքները արժանի չեն համեմատվելու այն փառքի հետ, որը կհայտնվի մեր մեջ. Աստծո որդիներ»:</w:t>
      </w:r>
    </w:p>
    <w:p/>
    <w:p>
      <w:r xmlns:w="http://schemas.openxmlformats.org/wordprocessingml/2006/main">
        <w:t xml:space="preserve">Isaiah 51:12 Ես՝ ես եմ ձեզ մխիթարողը. ո՞վ ես դու, որ վախենաս մեռնող մարդուց և խոտի պես մարդու որդուց.</w:t>
      </w:r>
    </w:p>
    <w:p/>
    <w:p>
      <w:r xmlns:w="http://schemas.openxmlformats.org/wordprocessingml/2006/main">
        <w:t xml:space="preserve">Աստված մխիթարում է մեզ և հիշեցնում, որ մարդիկ անցողիկ են և ի վերջո կանցնեն:</w:t>
      </w:r>
    </w:p>
    <w:p/>
    <w:p>
      <w:r xmlns:w="http://schemas.openxmlformats.org/wordprocessingml/2006/main">
        <w:t xml:space="preserve">1. Մխիթարություն գտնել Տիրոջ մեջ անորոշության ժամանակ</w:t>
      </w:r>
    </w:p>
    <w:p/>
    <w:p>
      <w:r xmlns:w="http://schemas.openxmlformats.org/wordprocessingml/2006/main">
        <w:t xml:space="preserve">2. Մարդու անցողիկությունը. ուժ գտնել Աստծո հավիտենական սիրո մեջ</w:t>
      </w:r>
    </w:p>
    <w:p/>
    <w:p>
      <w:r xmlns:w="http://schemas.openxmlformats.org/wordprocessingml/2006/main">
        <w:t xml:space="preserve">1. Սաղմոս 46.1-3 «Աստված մեր ապավենն ու զորությունն է, օգնականը նեղության մեջ։ Դրա համար մենք չենք վախենա, եթե երկիրը վերանա, և եթե լեռները տարվեն ծովի մեջ. նրա ջրերը մռնչում ու խռովվում են, թեև սարերը ցնցվում են նրա ուռուցքից»։</w:t>
      </w:r>
    </w:p>
    <w:p/>
    <w:p>
      <w:r xmlns:w="http://schemas.openxmlformats.org/wordprocessingml/2006/main">
        <w:t xml:space="preserve">2. Եբրայեցիս 13:5-6 «Թող ձեր խոսակցությունը լինի առանց ագահության, և գոհ եղեք ձեր ունեցածով, որովհետև նա ասաց, որ ես երբեք չեմ թողնի քեզ և չեմ լքի քեզ, որպեսզի համարձակորեն ասենք. իմ օգնականն է, և ես չեմ վախենա, թե մարդն ինչ կանի ինձ հետ»։</w:t>
      </w:r>
    </w:p>
    <w:p/>
    <w:p>
      <w:r xmlns:w="http://schemas.openxmlformats.org/wordprocessingml/2006/main">
        <w:t xml:space="preserve">Isaiah 51:13 Եվ մոռացիր քո ստեղծող Տիրոջը, որը տարածեց երկինքները և դրեց երկրի հիմքերը. և ամեն օր շարունակ վախեցե՞լ եք հարստահարողի բարկությունից, կարծես նա պատրաստ է ոչնչացնել։ իսկ ո՞ւր մնաց հարստահարողի ցասումը.</w:t>
      </w:r>
    </w:p>
    <w:p/>
    <w:p>
      <w:r xmlns:w="http://schemas.openxmlformats.org/wordprocessingml/2006/main">
        <w:t xml:space="preserve">Աստված հիշեցնում է Իսրայելի ժողովրդին, որ չմոռանան Իրեն՝ երկնքի և երկրի Արարչին, և չվախենան ճնշողից:</w:t>
      </w:r>
    </w:p>
    <w:p/>
    <w:p>
      <w:r xmlns:w="http://schemas.openxmlformats.org/wordprocessingml/2006/main">
        <w:t xml:space="preserve">1. «Աստծո զորությունը. Հիշելով մեր Արարչին»</w:t>
      </w:r>
    </w:p>
    <w:p/>
    <w:p>
      <w:r xmlns:w="http://schemas.openxmlformats.org/wordprocessingml/2006/main">
        <w:t xml:space="preserve">2. «Հավատքի ուժը. Վախի հաղթահարում»</w:t>
      </w:r>
    </w:p>
    <w:p/>
    <w:p>
      <w:r xmlns:w="http://schemas.openxmlformats.org/wordprocessingml/2006/main">
        <w:t xml:space="preserve">1. Եսայիա 40:28 - «Չգիտեի՞ք, չե՞ք լսել, որ հավիտենական Աստվածը՝ Եհովան՝ երկրի ծայրերի Արարիչը, չի թուլանում և չի հոգնում»:</w:t>
      </w:r>
    </w:p>
    <w:p/>
    <w:p>
      <w:r xmlns:w="http://schemas.openxmlformats.org/wordprocessingml/2006/main">
        <w:t xml:space="preserve">2. Սաղմոս 115.15 - «Օրհնյալ էք Տիրոջից, որ ստեղծեց երկինքն ու երկիրը»:</w:t>
      </w:r>
    </w:p>
    <w:p/>
    <w:p>
      <w:r xmlns:w="http://schemas.openxmlformats.org/wordprocessingml/2006/main">
        <w:t xml:space="preserve">Եսայիա 51:14 Գերի աքսորը շտապում է, որ նա արձակվի և փոսի մեջ չմեռնի, և նրա հացը չպակասի:</w:t>
      </w:r>
    </w:p>
    <w:p/>
    <w:p>
      <w:r xmlns:w="http://schemas.openxmlformats.org/wordprocessingml/2006/main">
        <w:t xml:space="preserve">Գերին ցանկանում է ազատվել բանտարկությունից և չկորչել փոսի մեջ՝ առանց բավարար հացի։</w:t>
      </w:r>
    </w:p>
    <w:p/>
    <w:p>
      <w:r xmlns:w="http://schemas.openxmlformats.org/wordprocessingml/2006/main">
        <w:t xml:space="preserve">1. Հույս տառապանքների մեջ</w:t>
      </w:r>
    </w:p>
    <w:p/>
    <w:p>
      <w:r xmlns:w="http://schemas.openxmlformats.org/wordprocessingml/2006/main">
        <w:t xml:space="preserve">2. Ազատվելը գերությունից</w:t>
      </w:r>
    </w:p>
    <w:p/>
    <w:p>
      <w:r xmlns:w="http://schemas.openxmlformats.org/wordprocessingml/2006/main">
        <w:t xml:space="preserve">1. Եբրայեցիս 11:36-39 - Եվ ուրիշների փորձությունը տեղի ունեցավ դաժան ծաղրանքների և խարազանումների, այո, ավելին` կապանքների և բանտարկության համար: Նրանք քարկոծվեցին, սղվեցին, փորձվեցին, սպանվեցին սրով. և այծի կաշի; ընչազուրկ, տառապյալ, տանջված; (որոնց աշխարհն արժանի չէր.) նրանք թափառում էին անապատներում և լեռներում, և որջերում և երկրի քարանձավներում:</w:t>
      </w:r>
    </w:p>
    <w:p/>
    <w:p>
      <w:r xmlns:w="http://schemas.openxmlformats.org/wordprocessingml/2006/main">
        <w:t xml:space="preserve">2. Սաղմոս 40:1-2 - Ես համբերատար սպասեցի Տիրոջը. և նա թեքվեց դեպի ինձ և լսեց իմ աղաղակը: Նա ինձ հանեց մի սարսափելի փոսից, կեղտոտ կավից, և իմ ոտքերը դրեց ժայռի վրա և հաստատեց իմ ճանապարհները։</w:t>
      </w:r>
    </w:p>
    <w:p/>
    <w:p>
      <w:r xmlns:w="http://schemas.openxmlformats.org/wordprocessingml/2006/main">
        <w:t xml:space="preserve">Եսայիա 51:15 Բայց ես եմ քո Տէր Աստուածը, որ բաժանում է ծովը, որի ալիքները մռնչում էին. Զօրաց Տէր է նրա անունը:</w:t>
      </w:r>
    </w:p>
    <w:p/>
    <w:p>
      <w:r xmlns:w="http://schemas.openxmlformats.org/wordprocessingml/2006/main">
        <w:t xml:space="preserve">Աստված նա է, ով բաժանեց ծովը և Զորքերի Տերն է, ինչպես ասվում է Եսայիա 51.15-ում:</w:t>
      </w:r>
    </w:p>
    <w:p/>
    <w:p>
      <w:r xmlns:w="http://schemas.openxmlformats.org/wordprocessingml/2006/main">
        <w:t xml:space="preserve">1. Աստծո զորությունը. ծովերը բաժանելու նրա կարողությունը</w:t>
      </w:r>
    </w:p>
    <w:p/>
    <w:p>
      <w:r xmlns:w="http://schemas.openxmlformats.org/wordprocessingml/2006/main">
        <w:t xml:space="preserve">2. Զորաց Տիրոջը ճանաչելու խրախուսանքը մեր կողմից է</w:t>
      </w:r>
    </w:p>
    <w:p/>
    <w:p>
      <w:r xmlns:w="http://schemas.openxmlformats.org/wordprocessingml/2006/main">
        <w:t xml:space="preserve">1. Ելից 14:21-22 - Եվ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Եսայի 51:16 Եվ ես իմ խոսքերը դրեցի քո բերանը և ծածկեցի քեզ իմ ձեռքի ստվերով, որպեսզի ես տնկեմ երկինքները և դնեմ երկրի հիմքերը և ասեմ Սիոնին. «Դու իմ ժողովուրդն ես»: .</w:t>
      </w:r>
    </w:p>
    <w:p/>
    <w:p>
      <w:r xmlns:w="http://schemas.openxmlformats.org/wordprocessingml/2006/main">
        <w:t xml:space="preserve">Աստված Իր խոսքերն ասել է Իր ժողովրդին՝ Սիոնին, և խոստացել է պաշտպանել նրանց և ապահովել նրանց համար:</w:t>
      </w:r>
    </w:p>
    <w:p/>
    <w:p>
      <w:r xmlns:w="http://schemas.openxmlformats.org/wordprocessingml/2006/main">
        <w:t xml:space="preserve">1. Աստծո պաշտպանության և ապահովման խոստումները</w:t>
      </w:r>
    </w:p>
    <w:p/>
    <w:p>
      <w:r xmlns:w="http://schemas.openxmlformats.org/wordprocessingml/2006/main">
        <w:t xml:space="preserve">2. Աստծո Խոսքի զորությունը</w:t>
      </w:r>
    </w:p>
    <w:p/>
    <w:p>
      <w:r xmlns:w="http://schemas.openxmlformats.org/wordprocessingml/2006/main">
        <w:t xml:space="preserve">1. Սաղմոս 121:3-4 - «Նա թույլ չի տա, որ քո ոտքը շարժվի, քեզ պահողը չի ննջի, ահա Իսրայելը պահողը ոչ քնելու է, ոչ էլ քնելու»:</w:t>
      </w:r>
    </w:p>
    <w:p/>
    <w:p>
      <w:r xmlns:w="http://schemas.openxmlformats.org/wordprocessingml/2006/main">
        <w:t xml:space="preserve">2. Մատթեոս 6:25-34 - «Ուրեմն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հագուստը... Նայե՛ք երկնքի թռչուններին, նրանք չեն ցանում, չեն հնձում և չեն կուտակում գոմերում, բայց ձեր երկնավոր Հայրը կերակրում է նրանց։ Մի՞թե դուք նրանցից շատ ավելի արժեքավոր չե՞ք»։</w:t>
      </w:r>
    </w:p>
    <w:p/>
    <w:p>
      <w:r xmlns:w="http://schemas.openxmlformats.org/wordprocessingml/2006/main">
        <w:t xml:space="preserve">Isaiah 51:17 Արթնացէ՛ք, արթնցէ՛ք, ոտքի՛ կացէք, ով Երուսաղէմ, որ խմեցիք Տիրոջ ձեռքից նրա բարկութեան բաժակը. դու խմեցիր դողալու բաժակի տականքը և քամեցիր դրանք։</w:t>
      </w:r>
    </w:p>
    <w:p/>
    <w:p>
      <w:r xmlns:w="http://schemas.openxmlformats.org/wordprocessingml/2006/main">
        <w:t xml:space="preserve">Աստված կոչ է անում Երուսաղեմին ոտքի կանգնել և դիմակայել իրենց մեղքերի հետևանքներին, որոնք ներառում են Աստծո բարկությունը:</w:t>
      </w:r>
    </w:p>
    <w:p/>
    <w:p>
      <w:r xmlns:w="http://schemas.openxmlformats.org/wordprocessingml/2006/main">
        <w:t xml:space="preserve">1. Մենք պետք է ոտքի կանգնենք և դիմակայենք մեր մեղքերի հետևանքներին, քանի որ Աստված մեզ չի պաշտպանի դրանցից:</w:t>
      </w:r>
    </w:p>
    <w:p/>
    <w:p>
      <w:r xmlns:w="http://schemas.openxmlformats.org/wordprocessingml/2006/main">
        <w:t xml:space="preserve">2. Մենք պետք է հիշենք, որ Աստված արդար դատավոր է, ով չի անտեսի մեր սխալ արարքները։</w:t>
      </w:r>
    </w:p>
    <w:p/>
    <w:p>
      <w:r xmlns:w="http://schemas.openxmlformats.org/wordprocessingml/2006/main">
        <w:t xml:space="preserve">1: Եզեկիել 18:20 - Հոգին, ով մեղք է գործում, նա կմեռնի:</w:t>
      </w:r>
    </w:p>
    <w:p/>
    <w:p>
      <w:r xmlns:w="http://schemas.openxmlformats.org/wordprocessingml/2006/main">
        <w:t xml:space="preserve">2: Հռոմեացիներ 6:23 - Որովհետև մեղքի վարձը մահ է:</w:t>
      </w:r>
    </w:p>
    <w:p/>
    <w:p>
      <w:r xmlns:w="http://schemas.openxmlformats.org/wordprocessingml/2006/main">
        <w:t xml:space="preserve">Եսայիա 51:18 Նրա ծնած բոլոր որդիների մեջ նրան առաջնորդող չկա. ոչ էլ կա մեկը, որ բռնի նրան իր մեծացրած բոլոր որդիների ձեռքից։</w:t>
      </w:r>
    </w:p>
    <w:p/>
    <w:p>
      <w:r xmlns:w="http://schemas.openxmlformats.org/wordprocessingml/2006/main">
        <w:t xml:space="preserve">Այս հատվածը խոսում է Իսրայելի առաջնորդության և աջակցության բացակայության մասին:</w:t>
      </w:r>
    </w:p>
    <w:p/>
    <w:p>
      <w:r xmlns:w="http://schemas.openxmlformats.org/wordprocessingml/2006/main">
        <w:t xml:space="preserve">1. Աստված մեր առաջնորդության և աջակցության միակ աղբյուրն է:</w:t>
      </w:r>
    </w:p>
    <w:p/>
    <w:p>
      <w:r xmlns:w="http://schemas.openxmlformats.org/wordprocessingml/2006/main">
        <w:t xml:space="preserve">2. Մենք պետք է միմյանց կողքին լինենք կարիքի ժամանակ:</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Եբրայեցիս 13:5 - Ձեր կյանքը զերծ պահեք փողի սիրուց և գոհ եղեք ձեր ունեցածով, որովհետև Աստված ասել է. երբեք չեմ լքի քեզ:</w:t>
      </w:r>
    </w:p>
    <w:p/>
    <w:p>
      <w:r xmlns:w="http://schemas.openxmlformats.org/wordprocessingml/2006/main">
        <w:t xml:space="preserve">Եսայիա 51:19 Այս երկու բաները քեզ հասան. ո՞վ պիտի խղճա քեզ համար։ ամայություն, ավերածություններ, սով և սուր, ինչո՞վ մխիթարեմ քեզ։</w:t>
      </w:r>
    </w:p>
    <w:p/>
    <w:p>
      <w:r xmlns:w="http://schemas.openxmlformats.org/wordprocessingml/2006/main">
        <w:t xml:space="preserve">Աստծո ժողովուրդը ապրում է ամայություն, կործանում, սով և սուր, և Աստված հարցնում է, թե ով է նրանց մխիթարելու:</w:t>
      </w:r>
    </w:p>
    <w:p/>
    <w:p>
      <w:r xmlns:w="http://schemas.openxmlformats.org/wordprocessingml/2006/main">
        <w:t xml:space="preserve">1. Աստված մխիթարություն կտրամադրի Իր ժողովրդին նրանց կարիքի ժամանակ:</w:t>
      </w:r>
    </w:p>
    <w:p/>
    <w:p>
      <w:r xmlns:w="http://schemas.openxmlformats.org/wordprocessingml/2006/main">
        <w:t xml:space="preserve">2. Մենք պետք է վստահենք Աստծո ծրագրին և հավատանք, որ Նա մեզ մխիթարություն կբերի:</w:t>
      </w:r>
    </w:p>
    <w:p/>
    <w:p>
      <w:r xmlns:w="http://schemas.openxmlformats.org/wordprocessingml/2006/main">
        <w:t xml:space="preserve">1. Հովհաննես 14:16 - Եվ ես կխնդրեմ Հորը, և նա ձեզ մեկ այլ Օգնական կտա, որ հավիտյան ձեզ հետ լինի:</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Եսայիա 51:20 Քո որդիները ուշաթափվել են, պառկել են բոլոր փողոցների գլխին, ինչպես վայրի ցուլը ցանցի մեջ.</w:t>
      </w:r>
    </w:p>
    <w:p/>
    <w:p>
      <w:r xmlns:w="http://schemas.openxmlformats.org/wordprocessingml/2006/main">
        <w:t xml:space="preserve">Իսրայելի ժողովուրդը հաղթել է Տիրոջ բարկությունից և ցրվել է փողոցներով։</w:t>
      </w:r>
    </w:p>
    <w:p/>
    <w:p>
      <w:r xmlns:w="http://schemas.openxmlformats.org/wordprocessingml/2006/main">
        <w:t xml:space="preserve">1. Աստծո խրատը՝ անհնազանդության հետևանքը</w:t>
      </w:r>
    </w:p>
    <w:p/>
    <w:p>
      <w:r xmlns:w="http://schemas.openxmlformats.org/wordprocessingml/2006/main">
        <w:t xml:space="preserve">2. Ապավինելով Տիրոջ զորությանը և պաշտպանությանը</w:t>
      </w:r>
    </w:p>
    <w:p/>
    <w:p>
      <w:r xmlns:w="http://schemas.openxmlformats.org/wordprocessingml/2006/main">
        <w:t xml:space="preserve">1. Եսայիա 40:8 - «Խոտը չորանում է, ծաղիկը թառամում է, բայց մեր Աստծո խոսքը հավիտյան է մնում»:</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Եսայիա 51:21 Ուրեմն հիմա լսիր սա, ով չարչարված և հարբած, բայց ոչ գինուց.</w:t>
      </w:r>
    </w:p>
    <w:p/>
    <w:p>
      <w:r xmlns:w="http://schemas.openxmlformats.org/wordprocessingml/2006/main">
        <w:t xml:space="preserve">Այս հատվածի ուղերձն այն է, որ Աստված լսում է տառապյալների աղաղակները և մխիթարություն է տալիս:</w:t>
      </w:r>
    </w:p>
    <w:p/>
    <w:p>
      <w:r xmlns:w="http://schemas.openxmlformats.org/wordprocessingml/2006/main">
        <w:t xml:space="preserve">1. Աստված լսում է մեր աղաղակները և մխիթարություն է տալիս</w:t>
      </w:r>
    </w:p>
    <w:p/>
    <w:p>
      <w:r xmlns:w="http://schemas.openxmlformats.org/wordprocessingml/2006/main">
        <w:t xml:space="preserve">2. Մխիթարություն զգալ նեղության ժամանակ</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Մատթեոս 11:28 «Ինձ մոտ եկեք, բոլոր հոգնածներ և բեռնավորվածներ, և ես ձեզ հանգիստ կտամ»:</w:t>
      </w:r>
    </w:p>
    <w:p/>
    <w:p>
      <w:r xmlns:w="http://schemas.openxmlformats.org/wordprocessingml/2006/main">
        <w:t xml:space="preserve">Եսայիա 51:22 Այսպես է ասում քո Տեր Եհովան և քո Աստվածը, որը պաշտպանում է իր ժողովրդի գործը. այլևս չխմես այն:</w:t>
      </w:r>
    </w:p>
    <w:p/>
    <w:p>
      <w:r xmlns:w="http://schemas.openxmlformats.org/wordprocessingml/2006/main">
        <w:t xml:space="preserve">Աստված Իր ժողովրդից խլել է տառապանքի և տխրության բաժակը և երբեք չի ստիպի նրանց նորից տառապել:</w:t>
      </w:r>
    </w:p>
    <w:p/>
    <w:p>
      <w:r xmlns:w="http://schemas.openxmlformats.org/wordprocessingml/2006/main">
        <w:t xml:space="preserve">1. Աստծո մխիթարությունը վշտի ժամանակներում - Եսայիա 51:22</w:t>
      </w:r>
    </w:p>
    <w:p/>
    <w:p>
      <w:r xmlns:w="http://schemas.openxmlformats.org/wordprocessingml/2006/main">
        <w:t xml:space="preserve">2. Տիրոջ պաշտպանությունը և ապահովումը - Եսայիա 51.22</w:t>
      </w:r>
    </w:p>
    <w:p/>
    <w:p>
      <w:r xmlns:w="http://schemas.openxmlformats.org/wordprocessingml/2006/main">
        <w:t xml:space="preserve">1. Հովհաննես 14:27 - Խաղաղություն եմ թողնում ձեզ, իմ խաղաղությունը տալիս եմ ձեզ. ոչ թե ինչպես աշխարհն է տալիս, ես ձեզ եմ տալիս:</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Եսայիա 51:23 Բայց ես դա կդնեմ քեզ նեղողների ձեռքը. որոնք քո հոգուն ասացին. «Խոնարհվիր, որ անցնենք», և դու դրեցիր քո մարմինը գետնի պես և փողոցի պես՝ անցնողներին։</w:t>
      </w:r>
    </w:p>
    <w:p/>
    <w:p>
      <w:r xmlns:w="http://schemas.openxmlformats.org/wordprocessingml/2006/main">
        <w:t xml:space="preserve">Աստծո մխիթարություն և պաշտպանություն նրանց համար, ովքեր ճնշված են եղել:</w:t>
      </w:r>
    </w:p>
    <w:p/>
    <w:p>
      <w:r xmlns:w="http://schemas.openxmlformats.org/wordprocessingml/2006/main">
        <w:t xml:space="preserve">1. Աստված կպաշտպանի և կպաշտպանի նրանց, ովքեր ճնշված են:</w:t>
      </w:r>
    </w:p>
    <w:p/>
    <w:p>
      <w:r xmlns:w="http://schemas.openxmlformats.org/wordprocessingml/2006/main">
        <w:t xml:space="preserve">2. Աստված զորություն կտա նրանց, ովքեր տառապել են, վեր կենալ և հաղթել:</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34:19 Արդարի չարչարանքները շատ են, բայց Տերն ազատում է նրան բոլորից:</w:t>
      </w:r>
    </w:p>
    <w:p/>
    <w:p>
      <w:r xmlns:w="http://schemas.openxmlformats.org/wordprocessingml/2006/main">
        <w:t xml:space="preserve">Եսայիա 52-րդ գլխում խոսվում է Երուսաղեմի ապագա վերականգնման և փրկագնման մասին։ Այն կոչ է անում քաղաքին արթնանալ, թոթափել շղթաները և պատրաստվել Տիրոջ փառավոր վերադարձին:</w:t>
      </w:r>
    </w:p>
    <w:p/>
    <w:p>
      <w:r xmlns:w="http://schemas.openxmlformats.org/wordprocessingml/2006/main">
        <w:t xml:space="preserve">1-ին պարբերություն. Գլուխը սկսվում է կոչով, որ Երուսաղեմը արթնանա իր քնից և հագնի գեղեցիկ զգեստներ: Այն հայտարարում է, որ Տերը կմխիթարի և կփրկագնի Իր ժողովրդին, և նրանք այլևս գերության մեջ չեն լինի (Եսայիա 52.1-2):</w:t>
      </w:r>
    </w:p>
    <w:p/>
    <w:p>
      <w:r xmlns:w="http://schemas.openxmlformats.org/wordprocessingml/2006/main">
        <w:t xml:space="preserve">2-րդ պարբերություն. Գլուխը հռչակում է Տիրոջ Սիոն վերադարձի բարի լուրը: Այն ընդգծում է վերականգնումն ու փրկագնումը, որը Նա կբերի, և կոչ է անում մարդկանց հեռանալ Բաբելոնից և մաքրվել (Եսայիա 52.7-12):</w:t>
      </w:r>
    </w:p>
    <w:p/>
    <w:p>
      <w:r xmlns:w="http://schemas.openxmlformats.org/wordprocessingml/2006/main">
        <w:t xml:space="preserve">3-րդ պարբերություն. Գլուխն ավարտվում է հույսի և ուրախության ուղերձով: Այն հայտարարում է, որ Տերը կգնա Իր ժողովրդի առջև՝ առաջնորդելով նրանց Երուսաղեմ վերադառնալու ճանապարհին: Այն ընդգծում է Սիոնի վերականգնումն ու փառքը և կոչ է անում մարդկանց մաքրվել և նվիրաբերվել (Եսայիա 52.13-15):</w:t>
      </w:r>
    </w:p>
    <w:p/>
    <w:p>
      <w:r xmlns:w="http://schemas.openxmlformats.org/wordprocessingml/2006/main">
        <w:t xml:space="preserve">Արդյունքում,</w:t>
      </w:r>
    </w:p>
    <w:p>
      <w:r xmlns:w="http://schemas.openxmlformats.org/wordprocessingml/2006/main">
        <w:t xml:space="preserve">Եսայի հիսուներկուերորդ գլուխը բացահայտում է</w:t>
      </w:r>
    </w:p>
    <w:p>
      <w:r xmlns:w="http://schemas.openxmlformats.org/wordprocessingml/2006/main">
        <w:t xml:space="preserve">կոչ անել Երուսաղեմի զարթոնքին,</w:t>
      </w:r>
    </w:p>
    <w:p>
      <w:r xmlns:w="http://schemas.openxmlformats.org/wordprocessingml/2006/main">
        <w:t xml:space="preserve">վերականգնման և փրկագնման հռչակում։</w:t>
      </w:r>
    </w:p>
    <w:p/>
    <w:p>
      <w:r xmlns:w="http://schemas.openxmlformats.org/wordprocessingml/2006/main">
        <w:t xml:space="preserve">Երուսաղեմին կոչ արեք արթնանալ և պատրաստվել Տիրոջ վերադարձին:</w:t>
      </w:r>
    </w:p>
    <w:p>
      <w:r xmlns:w="http://schemas.openxmlformats.org/wordprocessingml/2006/main">
        <w:t xml:space="preserve">բարի լուրի հռչակում և վերականգնում, որը կբերի Տերը:</w:t>
      </w:r>
    </w:p>
    <w:p>
      <w:r xmlns:w="http://schemas.openxmlformats.org/wordprocessingml/2006/main">
        <w:t xml:space="preserve">Հույսի, ցնծության և ժողովրդի մաքրագործման ուղերձ։</w:t>
      </w:r>
    </w:p>
    <w:p/>
    <w:p>
      <w:r xmlns:w="http://schemas.openxmlformats.org/wordprocessingml/2006/main">
        <w:t xml:space="preserve">Այս գլուխը կենտրոնանում է Երուսաղեմի ապագա վերականգնման և փրկագնման վրա: Այն սկսվում է կոչով, որ քաղաքը արթնանա իր քնից և հագնի գեղեցիկ զգեստներ, քանի որ Տերը մխիթարելու և փրկագնելու է Իր ժողովրդին: Գլուխը հռչակում է Տիրոջ՝ Սիոն վերադարձի բարի լուրը՝ ընդգծելով վերականգնումն ու փրկագնումը, որը Նա կբերի: Այն կոչ է անում ժողովրդին հեռանալ Բաբելոնից և մաքրվել։ Գլուխն ավարտվում է հույսի և ուրախության ուղերձով՝ հայտարարելով, որ Տերը կգնա Իր ժողովրդի առջև՝ առաջնորդելով նրանց Երուսաղեմ վերադառնալու ճանապարհին: Այն ընդգծում է Սիոնի վերականգնումն ու փառքը և կոչ է անում ժողովրդին մաքրվել և օծվել: Գլուխն ընդգծում է Երուսաղեմի զարթոնքի կոչը, վերականգնման ու փրկագնման հռչակումը և ժողովրդի համար հույսի ու մաքրագործման ուղերձը:</w:t>
      </w:r>
    </w:p>
    <w:p/>
    <w:p>
      <w:r xmlns:w="http://schemas.openxmlformats.org/wordprocessingml/2006/main">
        <w:t xml:space="preserve">Եսայիա 52:1 Արթնացե՛ք, արթնացե՛ք. հագի՛ր քո ուժը, ո՛վ Սիոն. Հագի՛ր քո գեղեցիկ հանդերձները, ո՛վ սուրբ քաղաք, Երուսաղեմ, որովհետև այսուհետև անթլփատներն ու անմաքուրները քեզ մեջ չեն մտնելու։</w:t>
      </w:r>
    </w:p>
    <w:p/>
    <w:p>
      <w:r xmlns:w="http://schemas.openxmlformats.org/wordprocessingml/2006/main">
        <w:t xml:space="preserve">Սիոնն ու Երուսաղեմը խրախուսվում են հագնել իրենց ուժն ու գեղեցիկ զգեստները, քանի որ քաղաքն այլևս թույլ չի տա անթլփատներին և անմաքուրներին:</w:t>
      </w:r>
    </w:p>
    <w:p/>
    <w:p>
      <w:r xmlns:w="http://schemas.openxmlformats.org/wordprocessingml/2006/main">
        <w:t xml:space="preserve">1. Սիոնի սրբությունը. Աստծո ժողովրդի զորությունը</w:t>
      </w:r>
    </w:p>
    <w:p/>
    <w:p>
      <w:r xmlns:w="http://schemas.openxmlformats.org/wordprocessingml/2006/main">
        <w:t xml:space="preserve">2. Երուսաղեմի գեղեցկությունը. Աստծո շնորհն ու ողորմությունը</w:t>
      </w:r>
    </w:p>
    <w:p/>
    <w:p>
      <w:r xmlns:w="http://schemas.openxmlformats.org/wordprocessingml/2006/main">
        <w:t xml:space="preserve">1. Եսայի 61.10 - «Ես շատ կուրախանամ Տիրոջով, իմ հոգին կուրախանա իմ Աստծունով, որովհետև նա ինձ փրկության հանդերձներ է հագցրել, ինձ արդարության պատմուճան է պատել, ինչպես փեսան է հագնվում. ինքն իրեն զարդանախշերով, և ինչպես հարսը զարդարում է իրեն իր գոհարներով»։</w:t>
      </w:r>
    </w:p>
    <w:p/>
    <w:p>
      <w:r xmlns:w="http://schemas.openxmlformats.org/wordprocessingml/2006/main">
        <w:t xml:space="preserve">2. Եփեսացիս 4.24 - «Եվ հագնեք նոր մարդուն, որն ըստ Աստծո ստեղծվել է արդարությամբ և ճշմարիտ սրբությամբ»:</w:t>
      </w:r>
    </w:p>
    <w:p/>
    <w:p>
      <w:r xmlns:w="http://schemas.openxmlformats.org/wordprocessingml/2006/main">
        <w:t xml:space="preserve">Եսայիա 52:2 Թափահարի՛ր քեզ հողից. վեր կաց և նստիր, ով Երուսաղեմ, ազատվիր պարանոցիդ կապանքներից, ով Սիոնի գերի աղջիկ։</w:t>
      </w:r>
    </w:p>
    <w:p/>
    <w:p>
      <w:r xmlns:w="http://schemas.openxmlformats.org/wordprocessingml/2006/main">
        <w:t xml:space="preserve">Երուսաղեմին խրախուսվում է վեր կենալ և ազատվել այն գերությունից, որում եղել է:</w:t>
      </w:r>
    </w:p>
    <w:p/>
    <w:p>
      <w:r xmlns:w="http://schemas.openxmlformats.org/wordprocessingml/2006/main">
        <w:t xml:space="preserve">1. Աստված կոչ է անում ազատագրվել գերությունից</w:t>
      </w:r>
    </w:p>
    <w:p/>
    <w:p>
      <w:r xmlns:w="http://schemas.openxmlformats.org/wordprocessingml/2006/main">
        <w:t xml:space="preserve">2. Թափահարել փոշին և թուլացնել կապանքները. Հիսուսի մեջ ազատություն գտնելը</w:t>
      </w:r>
    </w:p>
    <w:p/>
    <w:p>
      <w:r xmlns:w="http://schemas.openxmlformats.org/wordprocessingml/2006/main">
        <w:t xml:space="preserve">1. Եսայիա 61.1, Տեր Աստծու Հոգին ինձ վրա է. որովհետև Եհովան ինձ օծել է հեզերին ավետարանելու համար.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Գաղատացիս 5:1,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Isaiah 52:3 Որովհետեւ այսպէս է ասում Տէրը. և դուք պետք է փրկագնվեք առանց փողի:</w:t>
      </w:r>
    </w:p>
    <w:p/>
    <w:p>
      <w:r xmlns:w="http://schemas.openxmlformats.org/wordprocessingml/2006/main">
        <w:t xml:space="preserve">Աստված ասում է իր ժողովրդին, որ իրենք իրենց զուր են վաճառել և կփրկվեն առանց փողի:</w:t>
      </w:r>
    </w:p>
    <w:p/>
    <w:p>
      <w:r xmlns:w="http://schemas.openxmlformats.org/wordprocessingml/2006/main">
        <w:t xml:space="preserve">1. «Փրկագնված եղիր ոչնչից. արժեք գտնել Աստծո սիրո մեջ»</w:t>
      </w:r>
    </w:p>
    <w:p/>
    <w:p>
      <w:r xmlns:w="http://schemas.openxmlformats.org/wordprocessingml/2006/main">
        <w:t xml:space="preserve">2. «Փրկագնումը առանց փողի. Դաս Եսայիա 52.3-ից»</w:t>
      </w:r>
    </w:p>
    <w:p/>
    <w:p>
      <w:r xmlns:w="http://schemas.openxmlformats.org/wordprocessingml/2006/main">
        <w:t xml:space="preserve">1. Հռովմայեցիս 3.24 - Իր շնորհով ազատորեն արդարանալը այն փրկագնման միջոցով, որը Քրիստոս Հիսուսում է:</w:t>
      </w:r>
    </w:p>
    <w:p/>
    <w:p>
      <w:r xmlns:w="http://schemas.openxmlformats.org/wordprocessingml/2006/main">
        <w:t xml:space="preserve">2. Գաղատացիս 3:13 - Քրիստոսը մեզ փրկեց օրենքի անեծքից՝ անեծք դառնալով մեզ համար:</w:t>
      </w:r>
    </w:p>
    <w:p/>
    <w:p>
      <w:r xmlns:w="http://schemas.openxmlformats.org/wordprocessingml/2006/main">
        <w:t xml:space="preserve">Եսայի 52:4 Որովհետև այսպես է ասում Տեր Եհովան. «Իմ ժողովուրդը նախապես իջավ Եգիպտոս՝ այնտեղ պանդխտելու. եւ ասորեստանցին անպատճառ ճնշեց նրանց։</w:t>
      </w:r>
    </w:p>
    <w:p/>
    <w:p>
      <w:r xmlns:w="http://schemas.openxmlformats.org/wordprocessingml/2006/main">
        <w:t xml:space="preserve">Տեր Աստված խոսում է այն մասին, թե ինչպես է Իր ժողովրդին ճնշել առանց պատճառի, երբ նրանք գնացին Եգիպտոս պանդխտության:</w:t>
      </w:r>
    </w:p>
    <w:p/>
    <w:p>
      <w:r xmlns:w="http://schemas.openxmlformats.org/wordprocessingml/2006/main">
        <w:t xml:space="preserve">1. Ճնշման ուժը. Ինչպե՞ս հաղթահարեց Աստծո ժողովուրդը</w:t>
      </w:r>
    </w:p>
    <w:p/>
    <w:p>
      <w:r xmlns:w="http://schemas.openxmlformats.org/wordprocessingml/2006/main">
        <w:t xml:space="preserve">2. Տիրոջ պաշտպանությունը. Ինչպե՞ս ապավինել Նրա ողորմությանը կարիքի ժամանակ</w:t>
      </w:r>
    </w:p>
    <w:p/>
    <w:p>
      <w:r xmlns:w="http://schemas.openxmlformats.org/wordprocessingml/2006/main">
        <w:t xml:space="preserve">1.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2. Ելք 3:7-10 - Տէրն ասաց. Ես գիտեմ նրանց չարչարանքները, և ես իջել եմ նրանց ազատելու եգիպտացիների ձեռքից և հանելու նրանց այդ երկրից մի լավ ու լայն երկիր, մի երկիր, որտեղ կաթ ու մեղր է հոսում, մինչև քանանացիների տեղը։ , քետացիները, ամորհացիները, փերեզացիները, խևացիները և հեբուսացիները։</w:t>
      </w:r>
    </w:p>
    <w:p/>
    <w:p>
      <w:r xmlns:w="http://schemas.openxmlformats.org/wordprocessingml/2006/main">
        <w:t xml:space="preserve">Եսայիա 52:5 Ուրեմն ի՞նչ ունեմ այստեղ, ասում է Եհովան, որ իմ ժողովրդին իզուր են վերացրել։ նրանք, ովքեր տիրում են նրանց, ստիպում են նրանց ողբալ, ասում է Տէրը. և իմ անունն ամեն օր հայհոյվում է։</w:t>
      </w:r>
    </w:p>
    <w:p/>
    <w:p>
      <w:r xmlns:w="http://schemas.openxmlformats.org/wordprocessingml/2006/main">
        <w:t xml:space="preserve">Եհովան ողբում է, որ իր ժողովրդին իզուր են տարել, և նրա տիրակալները ստիպում են նրանց ողբալ։ Նրա անունը ամեն օր հայհոյվում է։</w:t>
      </w:r>
    </w:p>
    <w:p/>
    <w:p>
      <w:r xmlns:w="http://schemas.openxmlformats.org/wordprocessingml/2006/main">
        <w:t xml:space="preserve">1. Աստծո անվան զորությունը. ինչպես է Աստծո անվան հայհոյանքը ազդում մեզ բոլորիս վրա</w:t>
      </w:r>
    </w:p>
    <w:p/>
    <w:p>
      <w:r xmlns:w="http://schemas.openxmlformats.org/wordprocessingml/2006/main">
        <w:t xml:space="preserve">2. Աստծո ժողովրդի խոցելիությունը. Ինչպես կարող ենք պաշտպանել նրանց, ովքեր տարվում են</w:t>
      </w:r>
    </w:p>
    <w:p/>
    <w:p>
      <w:r xmlns:w="http://schemas.openxmlformats.org/wordprocessingml/2006/main">
        <w:t xml:space="preserve">1. Սաղմոս 44.20-21 Եթե մենք մոռանայինք մեր Աստծո անունը կամ մեր ձեռքերը մեկնեինք դեպի օտար աստծո, մի՞թե Աստված դա կբացահայտեր։ Որովհետև նա գիտի սրտի գաղտնիքները:</w:t>
      </w:r>
    </w:p>
    <w:p/>
    <w:p>
      <w:r xmlns:w="http://schemas.openxmlformats.org/wordprocessingml/2006/main">
        <w:t xml:space="preserve">2. Եփեսացիս 1:17-18 Որպեսզի մեր Տեր Հիսուս Քրիստոսի Աստվածը՝ փառքի Հայրը, ձեզ իմաստության և հայտնության ոգի տա իր գիտության մեջ. որպեսզի դուք իմանաք, թե որն է նրա կոչման հույսը, և ինչ է նրա ժառանգության փառքի հարստությունը սրբերի մեջ:</w:t>
      </w:r>
    </w:p>
    <w:p/>
    <w:p>
      <w:r xmlns:w="http://schemas.openxmlformats.org/wordprocessingml/2006/main">
        <w:t xml:space="preserve">Եսայիա 52:6 Ուրեմն իմ ժողովուրդը պիտի ճանաչի իմ անունը, ուստի այն օրը պիտի իմանա, որ ես եմ խոսողը. ահա ես եմ։</w:t>
      </w:r>
    </w:p>
    <w:p/>
    <w:p>
      <w:r xmlns:w="http://schemas.openxmlformats.org/wordprocessingml/2006/main">
        <w:t xml:space="preserve">Աստծո ժողովուրդը կճանաչի Նրան և Նրա զորությունը, երբ փորձի դա:</w:t>
      </w:r>
    </w:p>
    <w:p/>
    <w:p>
      <w:r xmlns:w="http://schemas.openxmlformats.org/wordprocessingml/2006/main">
        <w:t xml:space="preserve">1. «Ահա ես եմ. ճանաչելով Աստծո ներկայությունը մեր կյանքում»</w:t>
      </w:r>
    </w:p>
    <w:p/>
    <w:p>
      <w:r xmlns:w="http://schemas.openxmlformats.org/wordprocessingml/2006/main">
        <w:t xml:space="preserve">2. «Աստծո անունը իմանալու ուժը»</w:t>
      </w:r>
    </w:p>
    <w:p/>
    <w:p>
      <w:r xmlns:w="http://schemas.openxmlformats.org/wordprocessingml/2006/main">
        <w:t xml:space="preserve">1. Ելք 3:14 - «Եվ Աստված ասաց Մովսեսին. ԵՍ ԵՄ, ՈՐ ԵՍ ԿԱՄ», և նա ասաց.</w:t>
      </w:r>
    </w:p>
    <w:p/>
    <w:p>
      <w:r xmlns:w="http://schemas.openxmlformats.org/wordprocessingml/2006/main">
        <w:t xml:space="preserve">2. Փիլիպպեցիս 2:9-11 - «Ուստի Աստված նույնպես բարձրացրեց նրան և տվեց նրան մի անուն, որը վեր է ամեն անունից. և երկրի տակ գտնվող բաները, և որ ամեն լեզու խոստովանի, որ Հիսուս Քրիստոսը Տեր է, ի փառս Հոր Աստծո»:</w:t>
      </w:r>
    </w:p>
    <w:p/>
    <w:p>
      <w:r xmlns:w="http://schemas.openxmlformats.org/wordprocessingml/2006/main">
        <w:t xml:space="preserve">Isaiah 52:7 Ի՜նչ գեղեցիկ են լեռների վրա բարի ավետաբեր, խաղաղություն քարոզողի ոտքերը. որ բարի ավետիս է բերում, փրկություն է հայտնում. որ ասում է Սիոնին. «Քո Աստվածը թագավորում է»:</w:t>
      </w:r>
    </w:p>
    <w:p/>
    <w:p>
      <w:r xmlns:w="http://schemas.openxmlformats.org/wordprocessingml/2006/main">
        <w:t xml:space="preserve">Աստված հայտարարում է Իր թագավորության մասին և բարի լուր, խաղաղություն և փրկություն է բերում Սիոնին:</w:t>
      </w:r>
    </w:p>
    <w:p/>
    <w:p>
      <w:r xmlns:w="http://schemas.openxmlformats.org/wordprocessingml/2006/main">
        <w:t xml:space="preserve">1. Աստծո թագավորության բարի լուրը</w:t>
      </w:r>
    </w:p>
    <w:p/>
    <w:p>
      <w:r xmlns:w="http://schemas.openxmlformats.org/wordprocessingml/2006/main">
        <w:t xml:space="preserve">2. Խաղաղության և փրկության հռչակում</w:t>
      </w:r>
    </w:p>
    <w:p/>
    <w:p>
      <w:r xmlns:w="http://schemas.openxmlformats.org/wordprocessingml/2006/main">
        <w:t xml:space="preserve">1. Հռովմայեցիս 10.15 - Իսկ ինչպե՞ս կարող է որևէ մեկը քարոզել, եթե չուղարկվի: Ինչպես գրված է. «Ինչ գեղեցիկ են բարի լուր բերողների ոտքերը»։</w:t>
      </w:r>
    </w:p>
    <w:p/>
    <w:p>
      <w:r xmlns:w="http://schemas.openxmlformats.org/wordprocessingml/2006/main">
        <w:t xml:space="preserve">2. Եսայիա 40:9 - Բարձրացիր մի բարձր լեռան վրա, ով Սիոն, ավետաբեր, բարձրացրո՛ւ քո ձայնը, ո՛վ Երուսաղեմ, ավետաբեր. Բարձրացրեք այն, մի վախեցեք: Հուդայի քաղաքներին ասա. «Ահա ձեր Աստվածը»։</w:t>
      </w:r>
    </w:p>
    <w:p/>
    <w:p>
      <w:r xmlns:w="http://schemas.openxmlformats.org/wordprocessingml/2006/main">
        <w:t xml:space="preserve">Եսայիա 52:8 Քո պահակները ձայնը կբարձրացնեն. ձայնով միասին պիտի երգեն, քանի որ աչք առած պիտի տեսնեն, երբ Տէրը Սիոնը դարձնի։</w:t>
      </w:r>
    </w:p>
    <w:p/>
    <w:p>
      <w:r xmlns:w="http://schemas.openxmlformats.org/wordprocessingml/2006/main">
        <w:t xml:space="preserve">Այս հատվածը խոսում է այն ուրախության մասին, որը կգա, երբ Տերը հետ բերի Սիոնը:</w:t>
      </w:r>
    </w:p>
    <w:p/>
    <w:p>
      <w:r xmlns:w="http://schemas.openxmlformats.org/wordprocessingml/2006/main">
        <w:t xml:space="preserve">1. Ուրախանալ Սիոնի վերադարձով</w:t>
      </w:r>
    </w:p>
    <w:p/>
    <w:p>
      <w:r xmlns:w="http://schemas.openxmlformats.org/wordprocessingml/2006/main">
        <w:t xml:space="preserve">2. Պահապանների աշխատանքը</w:t>
      </w:r>
    </w:p>
    <w:p/>
    <w:p>
      <w:r xmlns:w="http://schemas.openxmlformats.org/wordprocessingml/2006/main">
        <w:t xml:space="preserve">1. Սաղմոս 126.1-2 «Երբ Տերը վերականգնեց Սիոնի բախտը, մենք նման էինք նրանց, ովքեր երազում էին, այն ժամանակ մեր բերանը լցվեց ծիծաղով, և մեր լեզուն ուրախության աղաղակներով»:</w:t>
      </w:r>
    </w:p>
    <w:p/>
    <w:p>
      <w:r xmlns:w="http://schemas.openxmlformats.org/wordprocessingml/2006/main">
        <w:t xml:space="preserve">2. Զաքարիա 2:10-12 «Երգիր և ուրախացիր, ո՛վ Սիոնի աղջիկ, որովհետև ահա ես գալիս եմ և քո մեջ կբնակվեմ, ասում է Տերը: Եվ շատ ազգեր այդ օրը կմիանան Տիրոջը և պիտի եղեք իմ ժողովուրդը։ Ես կբնակվեմ ձեր մեջ, և դուք կիմանաք, որ Զորաց Տերն է ուղարկել ինձ ձեզ մոտ»։</w:t>
      </w:r>
    </w:p>
    <w:p/>
    <w:p>
      <w:r xmlns:w="http://schemas.openxmlformats.org/wordprocessingml/2006/main">
        <w:t xml:space="preserve">Եսայիա 52:9 Ուրախացե՛ք, երգե՛ք միասին, ով Երուսաղեմի ավերակներ, որովհետև Եհովան մխիթարեց իր ժողովրդին, նա փրկեց Երուսաղեմը։</w:t>
      </w:r>
    </w:p>
    <w:p/>
    <w:p>
      <w:r xmlns:w="http://schemas.openxmlformats.org/wordprocessingml/2006/main">
        <w:t xml:space="preserve">Եհովան մխիթարեց իր ժողովրդին և փրկեց Երուսաղեմը՝ ուրախություն պատճառելով ամայի վայրերին։</w:t>
      </w:r>
    </w:p>
    <w:p/>
    <w:p>
      <w:r xmlns:w="http://schemas.openxmlformats.org/wordprocessingml/2006/main">
        <w:t xml:space="preserve">1. Ուրախացեք Տիրոջ մխիթարությամբ և փրկագնմամբ</w:t>
      </w:r>
    </w:p>
    <w:p/>
    <w:p>
      <w:r xmlns:w="http://schemas.openxmlformats.org/wordprocessingml/2006/main">
        <w:t xml:space="preserve">2. Աստծո քավիչ սիրո ուրախությունը</w:t>
      </w:r>
    </w:p>
    <w:p/>
    <w:p>
      <w:r xmlns:w="http://schemas.openxmlformats.org/wordprocessingml/2006/main">
        <w:t xml:space="preserve">1: Ղուկաս 1:47-49 Եվ իմ հոգին ցնծում է իմ Փրկիչ Աստծուն, որովհետև նա նայեց իր ծառայի խոնարհ ունեցվածքին: Քանզի ահա այսուհետ բոլոր սերունդներն ինձ երանելի կկոչեն. քանզի նա, ով հզոր է, մեծ բաներ արեց ինձ համար, և սուրբ է նրա անունը:</w:t>
      </w:r>
    </w:p>
    <w:p/>
    <w:p>
      <w:r xmlns:w="http://schemas.openxmlformats.org/wordprocessingml/2006/main">
        <w:t xml:space="preserve">2: Հռոմեացիներ 8:31-34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ընտրյալներին: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w:t>
      </w:r>
    </w:p>
    <w:p/>
    <w:p>
      <w:r xmlns:w="http://schemas.openxmlformats.org/wordprocessingml/2006/main">
        <w:t xml:space="preserve">Եսայիա 52:10 Տէրը մերկացրել է իր սուրբ բազուկը բոլոր ազգերի աչքին. և երկրի բոլոր ծայրերը կտեսնեն մեր Աստծո փրկությունը:</w:t>
      </w:r>
    </w:p>
    <w:p/>
    <w:p>
      <w:r xmlns:w="http://schemas.openxmlformats.org/wordprocessingml/2006/main">
        <w:t xml:space="preserve">Տէրը յայտնեց իր զօրութիւնը, որ տեսնեն բոլորը, եւ բոլոր ազգերը ականատես կլինեն նրա փրկությանը։</w:t>
      </w:r>
    </w:p>
    <w:p/>
    <w:p>
      <w:r xmlns:w="http://schemas.openxmlformats.org/wordprocessingml/2006/main">
        <w:t xml:space="preserve">1. Աստծո զորությունը բացահայտված է բոլոր մարդկանց</w:t>
      </w:r>
    </w:p>
    <w:p/>
    <w:p>
      <w:r xmlns:w="http://schemas.openxmlformats.org/wordprocessingml/2006/main">
        <w:t xml:space="preserve">2. Մեր Աստծո փրկությունը բոլոր ազգերի համար</w:t>
      </w:r>
    </w:p>
    <w:p/>
    <w:p>
      <w:r xmlns:w="http://schemas.openxmlformats.org/wordprocessingml/2006/main">
        <w:t xml:space="preserve">1. Հռովմայեցիս 1:16-17 - Որովհետև ես չեմ ամաչում ավետարանից, քանի որ այն Աստծո զորությունն է փրկության համար, ով հավատում է, նախ հրեային և նաև հույնին:</w:t>
      </w:r>
    </w:p>
    <w:p/>
    <w:p>
      <w:r xmlns:w="http://schemas.openxmlformats.org/wordprocessingml/2006/main">
        <w:t xml:space="preserve">2. Սաղմոս 98:2-3 - Տէրը յայտնեց իր փրկութիւնը. նա ցույց տվեց իր արդարությունը ազգերի առաջ։ Նա հիշել է իր հաստատակամ սերն ու հավատարմությունը Իսրայելի տան հանդեպ։</w:t>
      </w:r>
    </w:p>
    <w:p/>
    <w:p>
      <w:r xmlns:w="http://schemas.openxmlformats.org/wordprocessingml/2006/main">
        <w:t xml:space="preserve">Եսայիա 52:11 Հեռացե՛ք, հեռացե՛ք, հեռացե՛ք այնտեղից, մի՛ դիպչեք անմաքուր բանին. դո՛ւրս եկեք նրա միջից. Մաքուր եղեք դուք, որ կրում եք Տիրոջ սպասքը։</w:t>
      </w:r>
    </w:p>
    <w:p/>
    <w:p>
      <w:r xmlns:w="http://schemas.openxmlformats.org/wordprocessingml/2006/main">
        <w:t xml:space="preserve">Այս հատվածը քաջալերում է մեզ հեռանալ ցանկացած անարդարությունից և պահպանել աստվածապաշտ ապրելակերպ:</w:t>
      </w:r>
    </w:p>
    <w:p/>
    <w:p>
      <w:r xmlns:w="http://schemas.openxmlformats.org/wordprocessingml/2006/main">
        <w:t xml:space="preserve">1. «Աստծո կոչը՝ լինել մաքուր և սուրբ»</w:t>
      </w:r>
    </w:p>
    <w:p/>
    <w:p>
      <w:r xmlns:w="http://schemas.openxmlformats.org/wordprocessingml/2006/main">
        <w:t xml:space="preserve">2. «Մեղքը ետևում թողնելը»</w:t>
      </w:r>
    </w:p>
    <w:p/>
    <w:p>
      <w:r xmlns:w="http://schemas.openxmlformats.org/wordprocessingml/2006/main">
        <w:t xml:space="preserve">1: Եփեսացիս 5:11-12 - «Մի մասնակցեք խավարի անպտուղ գործերին, այլ մերկացրեք դրանք, որովհետև ամոթալի է նույնիսկ խոսել այն բաների մասին, որ նրանք անում են գաղտնի»:</w:t>
      </w:r>
    </w:p>
    <w:p/>
    <w:p>
      <w:r xmlns:w="http://schemas.openxmlformats.org/wordprocessingml/2006/main">
        <w:t xml:space="preserve">2: 1 Պետրոս 1:16 - «Սուրբ եղեք, որովհետև ես սուրբ եմ»:</w:t>
      </w:r>
    </w:p>
    <w:p/>
    <w:p>
      <w:r xmlns:w="http://schemas.openxmlformats.org/wordprocessingml/2006/main">
        <w:t xml:space="preserve">Isaiah 52:12 Որովհետեւ շտապով դուրս չգաք ու փախչէք, որովհետեւ Տէրը ձեր առջեւէն պիտի երթայ. և Իսրայելի Աստվածը կլինի քո վարձատրությունը։</w:t>
      </w:r>
    </w:p>
    <w:p/>
    <w:p>
      <w:r xmlns:w="http://schemas.openxmlformats.org/wordprocessingml/2006/main">
        <w:t xml:space="preserve">Տերը կառաջնորդի և կպաշտպանի մեզ, եթե մենք հետևենք Նրան:</w:t>
      </w:r>
    </w:p>
    <w:p/>
    <w:p>
      <w:r xmlns:w="http://schemas.openxmlformats.org/wordprocessingml/2006/main">
        <w:t xml:space="preserve">1. Տերը Մեր Ուղեցույցն ու Պաշտպանն է</w:t>
      </w:r>
    </w:p>
    <w:p/>
    <w:p>
      <w:r xmlns:w="http://schemas.openxmlformats.org/wordprocessingml/2006/main">
        <w:t xml:space="preserve">2. Աստված մեր թիկունքն է</w:t>
      </w:r>
    </w:p>
    <w:p/>
    <w:p>
      <w:r xmlns:w="http://schemas.openxmlformats.org/wordprocessingml/2006/main">
        <w:t xml:space="preserve">1. Սաղմոս 121:3 - Նա թույլ չի տա, որ քո ոտքը շարժվի. նա, ով ձեզ պահում է, չի քնելու:</w:t>
      </w:r>
    </w:p>
    <w:p/>
    <w:p>
      <w:r xmlns:w="http://schemas.openxmlformats.org/wordprocessingml/2006/main">
        <w:t xml:space="preserve">2. Ելք 13:21 - Եվ Եհովան ցերեկը գնում էր նրանց առջև՝ ամպի սյունով, որպեսզի առաջնորդի նրանց ճանապարհը. իսկ գիշերը՝ կրակի սյունում՝ նրանց լույս տալու համար. գնալ ցերեկ ու գիշեր.</w:t>
      </w:r>
    </w:p>
    <w:p/>
    <w:p>
      <w:r xmlns:w="http://schemas.openxmlformats.org/wordprocessingml/2006/main">
        <w:t xml:space="preserve">Եսայիա 52:13 Ահա, իմ ծառան խոհեմությամբ կվարվի, կբարձրանա և կբարձրանա և շատ բարձրանա:</w:t>
      </w:r>
    </w:p>
    <w:p/>
    <w:p>
      <w:r xmlns:w="http://schemas.openxmlformats.org/wordprocessingml/2006/main">
        <w:t xml:space="preserve">Աստծո ծառան կբարձրանա և մեծ պատիվ կստանա:</w:t>
      </w:r>
    </w:p>
    <w:p/>
    <w:p>
      <w:r xmlns:w="http://schemas.openxmlformats.org/wordprocessingml/2006/main">
        <w:t xml:space="preserve">1. «Աստծուն ծառայելու օրհնությունը».</w:t>
      </w:r>
    </w:p>
    <w:p/>
    <w:p>
      <w:r xmlns:w="http://schemas.openxmlformats.org/wordprocessingml/2006/main">
        <w:t xml:space="preserve">2. «Աստծո պարգևը հավատարիմ ծառայության համար».</w:t>
      </w:r>
    </w:p>
    <w:p/>
    <w:p>
      <w:r xmlns:w="http://schemas.openxmlformats.org/wordprocessingml/2006/main">
        <w:t xml:space="preserve">1. Մատթեոս 25:21 - «Նրա տերը նրան ասաց. «Ապրե՛ս, բարի և հավատարիմ ծառա, դու քիչի վրա հավատարիմ եղար, ես քեզ շատի վրա կդնեմ, մտի՛ր քո տիրոջ ուրախության մեջ»:</w:t>
      </w:r>
    </w:p>
    <w:p/>
    <w:p>
      <w:r xmlns:w="http://schemas.openxmlformats.org/wordprocessingml/2006/main">
        <w:t xml:space="preserve">2. Հռովմայեցիս 12:11 - «Ծույլ մի եղիր նախանձախնդրության մեջ, եղիր հոգով ջերմեռանդ, ծառայիր Տիրոջը»:</w:t>
      </w:r>
    </w:p>
    <w:p/>
    <w:p>
      <w:r xmlns:w="http://schemas.openxmlformats.org/wordprocessingml/2006/main">
        <w:t xml:space="preserve">Isaiah 52:14 Քանի որ շատերը զարմացած էին քեզ վրայ. նրա տեսքը բոլորից ավելի խեղաթյուրված էր, և նրա կերպարանքը ավելի շատ, քան մարդկանց որդիները:</w:t>
      </w:r>
    </w:p>
    <w:p/>
    <w:p>
      <w:r xmlns:w="http://schemas.openxmlformats.org/wordprocessingml/2006/main">
        <w:t xml:space="preserve">Եսայիայից այս հատվածը նկարագրում է Հիսուս Քրիստոսի այլանդակությունը խաչի վրա Նրա տառապանքների պատճառով:</w:t>
      </w:r>
    </w:p>
    <w:p/>
    <w:p>
      <w:r xmlns:w="http://schemas.openxmlformats.org/wordprocessingml/2006/main">
        <w:t xml:space="preserve">1. Մենք պետք է խորհենք Հիսուս Քրիստոսի սիրո մասին, ով դիմացավ այլանդակություններին և տառապանքներին՝ ծառայելով Աստծուն և հանուն Նրա ժողովրդի:</w:t>
      </w:r>
    </w:p>
    <w:p/>
    <w:p>
      <w:r xmlns:w="http://schemas.openxmlformats.org/wordprocessingml/2006/main">
        <w:t xml:space="preserve">2. Հիսուս Քրիստոսը օրինակ է այն բանի, թե ինչպես պետք է պատրաստ լինենք տառապելու և զոհաբերելու հանուն Աստծո և ուրիշների:</w:t>
      </w:r>
    </w:p>
    <w:p/>
    <w:p>
      <w:r xmlns:w="http://schemas.openxmlformats.org/wordprocessingml/2006/main">
        <w:t xml:space="preserve">1: Փիլիպպեցիս 2:5-8 - «Այս միտքը թող լինի ձեր մեջ, որը նաև Քրիստոս Հիսուսի մեջ էր. և իր վրա վերցրեց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2: Եբրայեցիս 12:1-3 - «Ուստի տեսնելով, որ մենք նույնպես շրջապատված ենք վկաների այսքան մեծ ամպով, եկեք մի կողմ դնենք ամեն ծանրություն և այն մեղքը, որն այդքան հեշտությամբ պատում է մեզ, և համբերությամբ վազենք մրցավազքում. որ դրված է մեր առջև՝ նայելով Հիսուսին՝ մեր հավատքի հեղինակին և ավարտողին, ով իր առաջ դրված ուրախության համար համբերեց խաչին, արհամարհելով ամոթը և նստեց Աստծո գահի աջ կողմում։ նա, ով համբերեց մեղավորների նման հակասությանը իր դեմ, որպեսզի չհոգնեք և չթուլանաք ձեր մտքերում»:</w:t>
      </w:r>
    </w:p>
    <w:p/>
    <w:p>
      <w:r xmlns:w="http://schemas.openxmlformats.org/wordprocessingml/2006/main">
        <w:t xml:space="preserve">Isaiah 52:15 15 Այսպէս պիտի ցողէ շատ ազգեր. Թագավորները պիտի փակեն իրենց բերանները նրա վրա, որովհետև նրանք կտեսնեն այն, ինչ նրանց չի ասել։ և ինչ որ չէին լսել, կմտածեն։</w:t>
      </w:r>
    </w:p>
    <w:p/>
    <w:p>
      <w:r xmlns:w="http://schemas.openxmlformats.org/wordprocessingml/2006/main">
        <w:t xml:space="preserve">Աստված մեծ վերափոխում կկատարի, և թագավորները կզարմանան իրենց տեսածով և լսածով:</w:t>
      </w:r>
    </w:p>
    <w:p/>
    <w:p>
      <w:r xmlns:w="http://schemas.openxmlformats.org/wordprocessingml/2006/main">
        <w:t xml:space="preserve">1. Աստծո փոխակերպող զորությունը. ինչպես է նա շաղ տալիս շատ ազգերի</w:t>
      </w:r>
    </w:p>
    <w:p/>
    <w:p>
      <w:r xmlns:w="http://schemas.openxmlformats.org/wordprocessingml/2006/main">
        <w:t xml:space="preserve">2. Փակել մեր բերանը. երբ մենք անխոս ենք Աստծո առաջ</w:t>
      </w:r>
    </w:p>
    <w:p/>
    <w:p>
      <w:r xmlns:w="http://schemas.openxmlformats.org/wordprocessingml/2006/main">
        <w:t xml:space="preserve">1. Ելից 7:1-5 - Աստծո փոխակերպող զորությունը Եգիպտոսի պատուհասներում</w:t>
      </w:r>
    </w:p>
    <w:p/>
    <w:p>
      <w:r xmlns:w="http://schemas.openxmlformats.org/wordprocessingml/2006/main">
        <w:t xml:space="preserve">2. Սաղմոս 39:2 - Անխոս լինել Աստծո մեծության առաջ</w:t>
      </w:r>
    </w:p>
    <w:p/>
    <w:p>
      <w:r xmlns:w="http://schemas.openxmlformats.org/wordprocessingml/2006/main">
        <w:t xml:space="preserve">Եսայիա 53-րդ գլուխը խորը մարգարեություն է, որը կանխագուշակում է Մեսիայի տառապանքն ու զոհաբերական մահը, որը հայտնի է որպես Հիսուս Քրիստոս։ Այն պատկերում է Նրա դերը՝ կրելու մարդկության մեղքերը և փրկություն բերելու բոլոր նրանց, ովքեր հավատում են:</w:t>
      </w:r>
    </w:p>
    <w:p/>
    <w:p>
      <w:r xmlns:w="http://schemas.openxmlformats.org/wordprocessingml/2006/main">
        <w:t xml:space="preserve">1-ին պարբերություն. Գլուխը սկսվում է` նկարագրելով տառապող ծառայի խոնարհ և անպարկեշտ էությունը: Այն բացահայտում է, որ նա արհամարհված է լինելու, մերժվելու և վիշտին ծանոթ լինելու։ Չնայած դրան, նա տանելու էր ուրիշների վիշտերն ու տառապանքները (Եսայիա 53.1-4):</w:t>
      </w:r>
    </w:p>
    <w:p/>
    <w:p>
      <w:r xmlns:w="http://schemas.openxmlformats.org/wordprocessingml/2006/main">
        <w:t xml:space="preserve">2-րդ պարբերություն․ Այն պատկերում է նրա զոհաբերական մահը և փրկագնման նպատակը, որը ծառայում է դրան՝ ընդգծելով ապաքինումն ու ներումը, որոնք գալիս են նրա վերքերի միջոցով (Եսայիա 53.5-9):</w:t>
      </w:r>
    </w:p>
    <w:p/>
    <w:p>
      <w:r xmlns:w="http://schemas.openxmlformats.org/wordprocessingml/2006/main">
        <w:t xml:space="preserve">3-րդ պարբերություն. Գլուխն ավարտվում է ծառայի տառապանքների հաղթական ելքով: Այն հայտարարում է, որ նա կբարձրանա և կպատվի Աստծու կողմից, և նա կարդարացնի շատերին՝ կրելով նրանց անօրինությունները: Այն ընդգծում է իր հոգին մինչև մահ թափելու և օրինազանցների շարքում դասվելու նրա պատրաստակամությունը (Եսայիա 53.10-12):</w:t>
      </w:r>
    </w:p>
    <w:p/>
    <w:p>
      <w:r xmlns:w="http://schemas.openxmlformats.org/wordprocessingml/2006/main">
        <w:t xml:space="preserve">Արդյունքում,</w:t>
      </w:r>
    </w:p>
    <w:p>
      <w:r xmlns:w="http://schemas.openxmlformats.org/wordprocessingml/2006/main">
        <w:t xml:space="preserve">Եսայիայի հիսուներեք գլուխը բացահայտում է</w:t>
      </w:r>
    </w:p>
    <w:p>
      <w:r xmlns:w="http://schemas.openxmlformats.org/wordprocessingml/2006/main">
        <w:t xml:space="preserve">տառապող ծառայի մարգարեությունը,</w:t>
      </w:r>
    </w:p>
    <w:p>
      <w:r xmlns:w="http://schemas.openxmlformats.org/wordprocessingml/2006/main">
        <w:t xml:space="preserve">զոհաբերական մահ և փրկագին։</w:t>
      </w:r>
    </w:p>
    <w:p/>
    <w:p>
      <w:r xmlns:w="http://schemas.openxmlformats.org/wordprocessingml/2006/main">
        <w:t xml:space="preserve">Տառապող ծառայի նկարագրությունը՝ արհամարհված ու մերժված.</w:t>
      </w:r>
    </w:p>
    <w:p>
      <w:r xmlns:w="http://schemas.openxmlformats.org/wordprocessingml/2006/main">
        <w:t xml:space="preserve">Զոհաբերական մահ ուրիշների մեղքերի համար՝ բերելով բժշկություն և ներում։</w:t>
      </w:r>
    </w:p>
    <w:p>
      <w:r xmlns:w="http://schemas.openxmlformats.org/wordprocessingml/2006/main">
        <w:t xml:space="preserve">Վեհացում ու պատիվ, շատերի արդարացում նրա զոհաբերությամբ։</w:t>
      </w:r>
    </w:p>
    <w:p/>
    <w:p>
      <w:r xmlns:w="http://schemas.openxmlformats.org/wordprocessingml/2006/main">
        <w:t xml:space="preserve">Այս գլուխը պարունակում է խորը մարգարեություն տառապող ծառայի մասին, որը կոչվում է Հիսուս Քրիստոսը: Այն նկարագրում է ծառայի խոնարհ և անպարկեշտ էությունը, ով պետք է արհամարհվի, մերժվի և ծանոթ լինի վիշտին: Չնայած դրան՝ ծառան տանում էր ուրիշների վիշտերն ու տառապանքները։ Գլուխն ընդգծում է, որ ծառայի տառապանքը ոչ թե իր օրինազանցությունների պատճառով էր, այլ հանուն ուրիշների: Այն պատկերում է նրա զոհաբերական մահը և փրկագնման նպատակը, որը ծառայում է դրան՝ ընդգծելով ապաքինումն ու ներումը, որոնք գալիս են նրա վերքերի միջոցով: Գլուխն ավարտվում է ծառայի տառապանքների հաղթական ելքով՝ հայտարարելով, որ նա կբարձրանա և կբարձրանա Աստծո կողմից մեծ պատիվ: Այն ընդգծում է իր հոգին մինչև մահ թափելու և օրինազանցների շարքում դասվելու նրա պատրաստակամությունը: Ծառայի զոհաբերությունը կարդարացներ շատերին՝ կրելով նրանց անօրինությունները և փրկություն բերելով բոլոր նրանց, ովքեր հավատում են: Գլուխը բացահայտում է տառապող ծառայի մարգարեությունը, նրա զոհաբերական մահը և փրկագնումն ու արդարացումը, որոնք գալիս են նրա զոհաբերության միջոցով:</w:t>
      </w:r>
    </w:p>
    <w:p/>
    <w:p>
      <w:r xmlns:w="http://schemas.openxmlformats.org/wordprocessingml/2006/main">
        <w:t xml:space="preserve">Եսայիա 53:1 Ո՞վ հավատաց մեր հաղորդմանը. և ո՞ւմ է հայտնի Տիրոջ բազուկը։</w:t>
      </w:r>
    </w:p>
    <w:p/>
    <w:p>
      <w:r xmlns:w="http://schemas.openxmlformats.org/wordprocessingml/2006/main">
        <w:t xml:space="preserve">Հատվածը հարցեր է տալիս, թե ով է հավատացել Տիրոջ զեկույցին և ում է բացահայտվել Տիրոջ զորությունը:</w:t>
      </w:r>
    </w:p>
    <w:p/>
    <w:p>
      <w:r xmlns:w="http://schemas.openxmlformats.org/wordprocessingml/2006/main">
        <w:t xml:space="preserve">1. «Հավատի զորությունը. հավատալ Տիրոջ զեկույցին»</w:t>
      </w:r>
    </w:p>
    <w:p/>
    <w:p>
      <w:r xmlns:w="http://schemas.openxmlformats.org/wordprocessingml/2006/main">
        <w:t xml:space="preserve">2. «Ճանաչելով Տիրոջ բազուկը. բացահայտելով Նրա զորությունը»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Հակոբոս 2:17-18 - Այդպես էլ հավատքն ինքնին, եթե գործեր չունի, մեռած է: Բայց մեկը կասի՝ դու հավատ ունես, իսկ ես՝ գործեր։ Ցույց տուր ինձ քո հավատքը քո գործերից բացի, և ես ցույց կտամ քեզ իմ հավատքը իմ գործերով։</w:t>
      </w:r>
    </w:p>
    <w:p/>
    <w:p>
      <w:r xmlns:w="http://schemas.openxmlformats.org/wordprocessingml/2006/main">
        <w:t xml:space="preserve">Isaiah 53:2 Որովհետև նա իր առջև կբուսնի որպես քնքուշ բույս և որպես արմատ չոր հողից. և երբ տեսնենք նրան, չկա գեղեցկություն, որ ցանկանանք նրան։</w:t>
      </w:r>
    </w:p>
    <w:p/>
    <w:p>
      <w:r xmlns:w="http://schemas.openxmlformats.org/wordprocessingml/2006/main">
        <w:t xml:space="preserve">Եսայիան կանխագուշակում է գալիք կերպարի մասին, որը չի ունենա գեղեցկություն, ձև կամ գեղեցկություն, սակայն շատերի համար ցանկալի կլինի:</w:t>
      </w:r>
    </w:p>
    <w:p/>
    <w:p>
      <w:r xmlns:w="http://schemas.openxmlformats.org/wordprocessingml/2006/main">
        <w:t xml:space="preserve">1. Քրիստոսի անսպասելի գեղեցկության ուժը</w:t>
      </w:r>
    </w:p>
    <w:p/>
    <w:p>
      <w:r xmlns:w="http://schemas.openxmlformats.org/wordprocessingml/2006/main">
        <w:t xml:space="preserve">2. Գեղեցկության համաշխարհային սահմանման հաղթահարում</w:t>
      </w:r>
    </w:p>
    <w:p/>
    <w:p>
      <w:r xmlns:w="http://schemas.openxmlformats.org/wordprocessingml/2006/main">
        <w:t xml:space="preserve">1. 1 Կորնթացիս 1:27-29 - «Բայց Աստված ընտրեց աշխարհի հիմարներին՝ իմաստուններին ամաչեցնելու համար, և Աստված ընտրեց աշխարհի տկարներին՝ ամաչեցնելու զորավորներին, և աշխարհի ստորներին. և այն, ինչ արհամարհված է, Աստված ընտրել է, այո, և այն, ինչ չկա, ի չիք դարձնելու այն, ինչ կա, որպեսզի ոչ մի մարմին չպարծենա իր ներկայությամբ»:</w:t>
      </w:r>
    </w:p>
    <w:p/>
    <w:p>
      <w:r xmlns:w="http://schemas.openxmlformats.org/wordprocessingml/2006/main">
        <w:t xml:space="preserve">2. Մատթեոս 11:29 - «Իմ լուծը ձեր վրա վերցրեք և սովորեք ինձնից, որովհետև ես հեզ եմ և սրտով խոնարհ, և դուք հանգիստ կգտնեք ձեր հոգիների համար»:</w:t>
      </w:r>
    </w:p>
    <w:p/>
    <w:p>
      <w:r xmlns:w="http://schemas.openxmlformats.org/wordprocessingml/2006/main">
        <w:t xml:space="preserve">Եսայիա 53:3 Նա արհամարհված և մերժված է մարդկանցից. վշտերի մարդ և վիշտին ծանոթ, և մենք նրանից թաքցրինք մեր դեմքերը. նա արհամարհված էր, և մենք նրան չհարգեցինք։</w:t>
      </w:r>
    </w:p>
    <w:p/>
    <w:p>
      <w:r xmlns:w="http://schemas.openxmlformats.org/wordprocessingml/2006/main">
        <w:t xml:space="preserve">Նա մերժվեց՝ չնայած իր արդարությանը և կարեկցությանը:</w:t>
      </w:r>
    </w:p>
    <w:p/>
    <w:p>
      <w:r xmlns:w="http://schemas.openxmlformats.org/wordprocessingml/2006/main">
        <w:t xml:space="preserve">1. Աստծո շնորհն անսահման է, նույնիսկ երբ մենք մերժում ենք Նրան:</w:t>
      </w:r>
    </w:p>
    <w:p/>
    <w:p>
      <w:r xmlns:w="http://schemas.openxmlformats.org/wordprocessingml/2006/main">
        <w:t xml:space="preserve">2. Հիսուսն արհամարհված և մերժված էր, սակայն Նա դեռ սիրում և իրեն տվեց մեզ համար:</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Եսայիա 40:10 - Ահա, Տեր Աստված գալիս է զորությամբ, և նրա բազուկը կառավարում է նրա համար. ահա նրա վարձը նրա հետ է, և նրա վարձատրությունը նրա առաջ է։</w:t>
      </w:r>
    </w:p>
    <w:p/>
    <w:p>
      <w:r xmlns:w="http://schemas.openxmlformats.org/wordprocessingml/2006/main">
        <w:t xml:space="preserve">Եսայիա 53:4 Անշուշտ, նա կրեց մեր վիշտերը և կրեց մեր վիշտերը.</w:t>
      </w:r>
    </w:p>
    <w:p/>
    <w:p>
      <w:r xmlns:w="http://schemas.openxmlformats.org/wordprocessingml/2006/main">
        <w:t xml:space="preserve">Նա կրեց մեր վիշտերը և չարչարվեց մեզ համար:</w:t>
      </w:r>
    </w:p>
    <w:p/>
    <w:p>
      <w:r xmlns:w="http://schemas.openxmlformats.org/wordprocessingml/2006/main">
        <w:t xml:space="preserve">1. Մենք օրհնված ենք, որ կարող ենք դիմել Հիսուսին մխիթարության և ուժի համար վշտի և տառապանքի ժամանակ:</w:t>
      </w:r>
    </w:p>
    <w:p/>
    <w:p>
      <w:r xmlns:w="http://schemas.openxmlformats.org/wordprocessingml/2006/main">
        <w:t xml:space="preserve">2. Հիսուսը պատրաստակամորեն ընտրեց ընդունել մեր վշտերի և վշտերի բեռը, որպեսզի մենք կարողանանք զգալ Նրա շնորհն ու ողորմությունը:</w:t>
      </w:r>
    </w:p>
    <w:p/>
    <w:p>
      <w:r xmlns:w="http://schemas.openxmlformats.org/wordprocessingml/2006/main">
        <w:t xml:space="preserve">1:2 Կորնթացիս 12:9 - «Եվ նա ասաց ինձ. «Իմ շնորհը բավական է քեզ, որովհետև իմ ուժը տկարության մեջ է կատարվում»:</w:t>
      </w:r>
    </w:p>
    <w:p/>
    <w:p>
      <w:r xmlns:w="http://schemas.openxmlformats.org/wordprocessingml/2006/main">
        <w:t xml:space="preserve">2: 1 Պետրոս 5:7 - «Ձեր ամբողջ հոգսը նրա վրա գցեք, որովհետև նա հոգում է ձեզ համար»:</w:t>
      </w:r>
    </w:p>
    <w:p/>
    <w:p>
      <w:r xmlns:w="http://schemas.openxmlformats.org/wordprocessingml/2006/main">
        <w:t xml:space="preserve">Isaiah 53:5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Հիսուսը վիրավորվեց և ջարդվեց մեր մեղքերի համար, որպեսզի մենք կարողանանք բուժվել Նրա վերքերով:</w:t>
      </w:r>
    </w:p>
    <w:p/>
    <w:p>
      <w:r xmlns:w="http://schemas.openxmlformats.org/wordprocessingml/2006/main">
        <w:t xml:space="preserve">1. «Մեր փրկության գինը. Հիսուսի տառապանքը»</w:t>
      </w:r>
    </w:p>
    <w:p/>
    <w:p>
      <w:r xmlns:w="http://schemas.openxmlformats.org/wordprocessingml/2006/main">
        <w:t xml:space="preserve">2. «Բուժում Հիսուսի գծերով»</w:t>
      </w:r>
    </w:p>
    <w:p/>
    <w:p>
      <w:r xmlns:w="http://schemas.openxmlformats.org/wordprocessingml/2006/main">
        <w:t xml:space="preserve">1. Մատթեոս 8.17 (Սա պետք է կատարվեր Եսայի մարգարեի ասածը. Նա վերցրեց մեր հիվանդությունները և կրեց մեր հիվանդությունները:)</w:t>
      </w:r>
    </w:p>
    <w:p/>
    <w:p>
      <w:r xmlns:w="http://schemas.openxmlformats.org/wordprocessingml/2006/main">
        <w:t xml:space="preserve">2. 1 Պետրոս 2.24 (Նա ինքն իր մարմնով կրեց մեր մեղքերը խաչի վրա, որպեսզի մենք մեռնենք մեղքերի համար և ապրենք արդարության համար. Նրա վերքերով դուք բժշկվեցիք):</w:t>
      </w:r>
    </w:p>
    <w:p/>
    <w:p>
      <w:r xmlns:w="http://schemas.openxmlformats.org/wordprocessingml/2006/main">
        <w:t xml:space="preserve">Եսայիա 53:6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Բոլոր մարդիկ մոլորվել են, ամեն մեկն իր ճանապարհով է գնում, և Աստված այս մեղքերի պատիժը դրել է Հիսուսի վրա:</w:t>
      </w:r>
    </w:p>
    <w:p/>
    <w:p>
      <w:r xmlns:w="http://schemas.openxmlformats.org/wordprocessingml/2006/main">
        <w:t xml:space="preserve">1. «Մեր մեղքերի փրկագինը. Հասկանալով Եսայիա 53.6-ի բեռները»</w:t>
      </w:r>
    </w:p>
    <w:p/>
    <w:p>
      <w:r xmlns:w="http://schemas.openxmlformats.org/wordprocessingml/2006/main">
        <w:t xml:space="preserve">2. «Ներման ուժը. ինչպես է Աստված ազատում մեզ մեր մեղքից»</w:t>
      </w:r>
    </w:p>
    <w:p/>
    <w:p>
      <w:r xmlns:w="http://schemas.openxmlformats.org/wordprocessingml/2006/main">
        <w:t xml:space="preserve">1. Հռոմեացիներ 5:12-19 - Բացատրում է, թե ինչպես ենք Հիսուսի միջոցով ստանում շնորհի և խաղաղության պարգևը:</w:t>
      </w:r>
    </w:p>
    <w:p/>
    <w:p>
      <w:r xmlns:w="http://schemas.openxmlformats.org/wordprocessingml/2006/main">
        <w:t xml:space="preserve">2. 1 Պետրոս 2:24 - Բացահայտում է, թե ինչպես Հիսուսն իր վրա վերցրեց աշխարհի մեղքերը և կրեց դրանք իր մարմնում:</w:t>
      </w:r>
    </w:p>
    <w:p/>
    <w:p>
      <w:r xmlns:w="http://schemas.openxmlformats.org/wordprocessingml/2006/main">
        <w:t xml:space="preserve">Եսայիա 53:7 Նա ճնշված էր, և նա նեղվեց, բայց նա չբացեց իր բերանը. նրան մորթելու են տանում որպես գառ, և ինչպես ոչխարն իր խուզողների առաջ համր է, այնպես որ նա չի բացում իր բերանը:</w:t>
      </w:r>
    </w:p>
    <w:p/>
    <w:p>
      <w:r xmlns:w="http://schemas.openxmlformats.org/wordprocessingml/2006/main">
        <w:t xml:space="preserve">Այս հատվածը խոսում է տառապանքն առանց բողոքի ընդունելու Հիսուսի պատրաստակամության մասին:</w:t>
      </w:r>
    </w:p>
    <w:p/>
    <w:p>
      <w:r xmlns:w="http://schemas.openxmlformats.org/wordprocessingml/2006/main">
        <w:t xml:space="preserve">1. Լռության ուժը – Ուսումնասիրելով Հիսուսի՝ տառապանքն առանց բողոքի ընդունելու օրինակը:</w:t>
      </w:r>
    </w:p>
    <w:p/>
    <w:p>
      <w:r xmlns:w="http://schemas.openxmlformats.org/wordprocessingml/2006/main">
        <w:t xml:space="preserve">2. Հիսուսի ուժը. նշելով Հիսուսի բնավորության ուժը և տառապանքն ընդունելու վճռականությունը:</w:t>
      </w:r>
    </w:p>
    <w:p/>
    <w:p>
      <w:r xmlns:w="http://schemas.openxmlformats.org/wordprocessingml/2006/main">
        <w:t xml:space="preserve">1. Մատթեոս 26:63-64 - Հիսուսի լռությունը ավագ քահանաների և երեցների առջև.</w:t>
      </w:r>
    </w:p>
    <w:p/>
    <w:p>
      <w:r xmlns:w="http://schemas.openxmlformats.org/wordprocessingml/2006/main">
        <w:t xml:space="preserve">2. Փիլիպպեցիս 2:5-8 - Հիսուսի խոնարհ հնազանդությունը Աստծո կամքին:</w:t>
      </w:r>
    </w:p>
    <w:p/>
    <w:p>
      <w:r xmlns:w="http://schemas.openxmlformats.org/wordprocessingml/2006/main">
        <w:t xml:space="preserve">Եսայիա 53:8 Նա տարվեց բանտից և դատաստանից, և ո՞վ պիտի պատմի նրա սերունդը։ Որովհետեւ նա բնաջնջուեցաւ ողջերի երկրից, իմ ժողովրդի յանցանքների համար նա հարուածեց։</w:t>
      </w:r>
    </w:p>
    <w:p/>
    <w:p>
      <w:r xmlns:w="http://schemas.openxmlformats.org/wordprocessingml/2006/main">
        <w:t xml:space="preserve">Ամփոփված՝ Եսայիա 53.8-ում խոսվում է այն մասին, որ Հիսուսը տարվել է բանտից և դատաստանից և կտրվել է ողջերի երկրից Աստծո ժողովրդի մեղքերի պատճառով:</w:t>
      </w:r>
    </w:p>
    <w:p/>
    <w:p>
      <w:r xmlns:w="http://schemas.openxmlformats.org/wordprocessingml/2006/main">
        <w:t xml:space="preserve">1. Հիսուսի տառապանքը. Ինչպես Նրա զոհաբերությունը փրկեց մեզ</w:t>
      </w:r>
    </w:p>
    <w:p/>
    <w:p>
      <w:r xmlns:w="http://schemas.openxmlformats.org/wordprocessingml/2006/main">
        <w:t xml:space="preserve">2. Ինչ է նշանակում քայլել Տիրոջ ճանապարհով</w:t>
      </w:r>
    </w:p>
    <w:p/>
    <w:p>
      <w:r xmlns:w="http://schemas.openxmlformats.org/wordprocessingml/2006/main">
        <w:t xml:space="preserve">1. Մատթեոս 8:17 - Նա ինքն է մեր մեղքերը կրել իր մարմնով ծառի վրա, որպեսզի մենք մեռնենք մեղքի համար և ապրենք արդարության համար:</w:t>
      </w:r>
    </w:p>
    <w:p/>
    <w:p>
      <w:r xmlns:w="http://schemas.openxmlformats.org/wordprocessingml/2006/main">
        <w:t xml:space="preserve">2. Եբրայեցիս 9:28 - Այսպիսով, Քրիստոսը, մեկ անգամ առաջարկվելով շատերի մեղքերը կրելու համար, երկրորդ անգամ կհայտնվի ոչ թե մեղքի հետ գործ ունենալու համար, այլ փրկելու նրանց, ովքեր անհամբեր սպասում են իրեն:</w:t>
      </w:r>
    </w:p>
    <w:p/>
    <w:p>
      <w:r xmlns:w="http://schemas.openxmlformats.org/wordprocessingml/2006/main">
        <w:t xml:space="preserve">Isaiah 53:9 9 Իր մահուան մէջ իր գերեզմանը շինեց ամբարիշտներուն հետ ու հարուստներուն հետ. որովհետև նա ոչ մի բռնություն չէր արել, ոչ էլ խաբեություն կար նրա բերանում։</w:t>
      </w:r>
    </w:p>
    <w:p/>
    <w:p>
      <w:r xmlns:w="http://schemas.openxmlformats.org/wordprocessingml/2006/main">
        <w:t xml:space="preserve">Նա թաղվեց ամբարիշտների հետ, թեև անմեղ էր անիրավության մեջ։</w:t>
      </w:r>
    </w:p>
    <w:p/>
    <w:p>
      <w:r xmlns:w="http://schemas.openxmlformats.org/wordprocessingml/2006/main">
        <w:t xml:space="preserve">1. Հիսուսը հոժարակամ մահացավ մեզ համար, թեև Նա անմեղ էր և անմեղ:</w:t>
      </w:r>
    </w:p>
    <w:p/>
    <w:p>
      <w:r xmlns:w="http://schemas.openxmlformats.org/wordprocessingml/2006/main">
        <w:t xml:space="preserve">2. Հիսուսը ցույց տվեց մեզ զոհաբերական սիրո վերջնական օրինակը:</w:t>
      </w:r>
    </w:p>
    <w:p/>
    <w:p>
      <w:r xmlns:w="http://schemas.openxmlformats.org/wordprocessingml/2006/main">
        <w:t xml:space="preserve">1: Հովհաննես 15:13 - Ավելի մեծ սեր ոչ ոք չունի, քան սա, որ մեկն իր կյանքը տայ իր ընկերների համար:</w:t>
      </w:r>
    </w:p>
    <w:p/>
    <w:p>
      <w:r xmlns:w="http://schemas.openxmlformats.org/wordprocessingml/2006/main">
        <w:t xml:space="preserve">2: Փիլիպպեցիս 2:8 - Եվ գտնվելով մարդկային կերպարանքով, նա խոնարհեցրեց իրեն՝ հնազանդվելով մինչև մահ, նույնիսկ մահ խաչի վրա:</w:t>
      </w:r>
    </w:p>
    <w:p/>
    <w:p>
      <w:r xmlns:w="http://schemas.openxmlformats.org/wordprocessingml/2006/main">
        <w:t xml:space="preserve">Եսայիա 53:10 Բայց Տիրոջը հաճելի էր ջախջախել նրան. երբ նրա հոգին մեղքի համար ընծա մատուցես, նա կտեսնի իր սերունդը, կձգացնի իր օրերը, և Տիրոջ հաճությունը կբարգավաճի նրա ձեռքում։</w:t>
      </w:r>
    </w:p>
    <w:p/>
    <w:p>
      <w:r xmlns:w="http://schemas.openxmlformats.org/wordprocessingml/2006/main">
        <w:t xml:space="preserve">Աստված թույլ տվեց, որ Հիսուսը տառապի և մեռնի որպես զոհ մեր մեղքերի համար, որպեսզի Նա հավիտենական կյանք բերի Իր ժողովրդին:</w:t>
      </w:r>
    </w:p>
    <w:p/>
    <w:p>
      <w:r xmlns:w="http://schemas.openxmlformats.org/wordprocessingml/2006/main">
        <w:t xml:space="preserve">1. Զոհաբերության ուժը. Հասկանալով Հիսուսի մահվան նշանակությունը</w:t>
      </w:r>
    </w:p>
    <w:p/>
    <w:p>
      <w:r xmlns:w="http://schemas.openxmlformats.org/wordprocessingml/2006/main">
        <w:t xml:space="preserve">2. Աստծո փրկագնման ծրագիրը. Մեր հույսը Հիսուսի տառապանքների մեջ</w:t>
      </w:r>
    </w:p>
    <w:p/>
    <w:p>
      <w:r xmlns:w="http://schemas.openxmlformats.org/wordprocessingml/2006/main">
        <w:t xml:space="preserve">1. Հովհաննես 3.16-17 «Որովհետև Աստված այնպես սիրեց աշխարհը, որ տվեց իր միածին Որդուն, որպեսզի ով հավատում է նրան, չկորչի, այլ ունենա հավիտենական կյանք, քանի որ Աստված իր Որդուն չուղարկեց աշխարհ՝ դատապարտելու նրանց. աշխարհը, այլ որ աշխարհը նրա միջոցով փրկվի»։</w:t>
      </w:r>
    </w:p>
    <w:p/>
    <w:p>
      <w:r xmlns:w="http://schemas.openxmlformats.org/wordprocessingml/2006/main">
        <w:t xml:space="preserve">2. Փիլիպպեցիս 2:5-8 «Այս միտքը թող լինի ձեր մեջ, որ եղավ նաև Քրիստոս Հիսուսի մեջ.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Եսայիա 53:11 Նա կտեսնի իր հոգու ցավը և կկշտանա. քանզի նա կրելու է նրանց անօրինությունները:</w:t>
      </w:r>
    </w:p>
    <w:p/>
    <w:p>
      <w:r xmlns:w="http://schemas.openxmlformats.org/wordprocessingml/2006/main">
        <w:t xml:space="preserve">Այս համարը խոսում է Հիսուսի զոհաբերության և շատերին արդարացնելու ունակության մասին։</w:t>
      </w:r>
    </w:p>
    <w:p/>
    <w:p>
      <w:r xmlns:w="http://schemas.openxmlformats.org/wordprocessingml/2006/main">
        <w:t xml:space="preserve">1. Արդար ծառայի գոհունակությունը. Հիսուսի զոհաբերության ծավալների ուսումնասիրություն</w:t>
      </w:r>
    </w:p>
    <w:p/>
    <w:p>
      <w:r xmlns:w="http://schemas.openxmlformats.org/wordprocessingml/2006/main">
        <w:t xml:space="preserve">2. Մեր անօրենությունները կրել. Հիսուսի սիրո արդարացման ուժը</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Եբրայեցիս 9:28 Այսպիսով, Քրիստոսը մեկ անգամ զոհաբերվեց շատերի մեղքերը վերացնելու համար. և նա երկրորդ անգամ կհայտնվի, ոչ թե մեղքը կրելու համար, այլ փրկություն բերելու նրանց, ովքեր սպասում են իրեն:</w:t>
      </w:r>
    </w:p>
    <w:p/>
    <w:p>
      <w:r xmlns:w="http://schemas.openxmlformats.org/wordprocessingml/2006/main">
        <w:t xml:space="preserve">Եսայիա 53:12 12 Դրա համար ես նրան բաժին եմ բաժանելու մեծերի հետ, և նա ավարը կբաժանի ուժեղների հետ. որովհետև նա իր անձը թափեց մինչև մահ. եւ նա կրեց շատերի մեղքը, եւ բարեխօսեց օրինազանցների համար:</w:t>
      </w:r>
    </w:p>
    <w:p/>
    <w:p>
      <w:r xmlns:w="http://schemas.openxmlformats.org/wordprocessingml/2006/main">
        <w:t xml:space="preserve">Յիսուս մեռաւ շատերու մեղքերուն համար, եւ մեղաւորներուն շարքին համարուեցաւ, սակայն անոր բաժին մը տրուեցաւ մեծերուն ու հզօրներուն հետ։</w:t>
      </w:r>
    </w:p>
    <w:p/>
    <w:p>
      <w:r xmlns:w="http://schemas.openxmlformats.org/wordprocessingml/2006/main">
        <w:t xml:space="preserve">1. «Մեծ փոխանակում» - Հիսուսի զոհաբերության ուժը</w:t>
      </w:r>
    </w:p>
    <w:p/>
    <w:p>
      <w:r xmlns:w="http://schemas.openxmlformats.org/wordprocessingml/2006/main">
        <w:t xml:space="preserve">2. «Աստծո առատ շնորհը» - Ներման պարգեւը</w:t>
      </w:r>
    </w:p>
    <w:p/>
    <w:p>
      <w:r xmlns:w="http://schemas.openxmlformats.org/wordprocessingml/2006/main">
        <w:t xml:space="preserve">1. Եփեսացիս 2:4-9 - Աստծո հարուստ ողորմությունն ու շնորհը</w:t>
      </w:r>
    </w:p>
    <w:p/>
    <w:p>
      <w:r xmlns:w="http://schemas.openxmlformats.org/wordprocessingml/2006/main">
        <w:t xml:space="preserve">2. Հռոմեացիներ 5:8 - Հիսուսի մահը մեր մեղքերի համար</w:t>
      </w:r>
    </w:p>
    <w:p/>
    <w:p>
      <w:r xmlns:w="http://schemas.openxmlformats.org/wordprocessingml/2006/main">
        <w:t xml:space="preserve">Եսայիա 54-րդ գլխում խոսվում է Աստծո ժողովրդի ապագա վերականգնման, ընդարձակման և օրհնությունների մասին։ Այն օգտագործում է ամուլ կնոջ և լքված կնոջ պատկերները՝ ցույց տալու Աստծո հավատարմությունը և Նրա ծրագրերը՝ բարեկեցություն և պաշտպանություն բերելու Իր ընտրյալներին:</w:t>
      </w:r>
    </w:p>
    <w:p/>
    <w:p>
      <w:r xmlns:w="http://schemas.openxmlformats.org/wordprocessingml/2006/main">
        <w:t xml:space="preserve">1-ին պարբերություն. Գլուխը սկսվում է Իսրայելին խորհրդանշող ամուլ և ամայի կնոջ հասցեին: Դա խրախուսում է նրան ուրախանալ և նախապատրաստվել իր սերունդների ապագա աճին: Այն վստահեցնում է նրան, որ իր Արարիչը կլինի իր ամուսինը, և որ նա կօրհնվի և պաշտպանված կլինի (Եսայիա 54.1-8):</w:t>
      </w:r>
    </w:p>
    <w:p/>
    <w:p>
      <w:r xmlns:w="http://schemas.openxmlformats.org/wordprocessingml/2006/main">
        <w:t xml:space="preserve">2-րդ պարբերություն. Գլուխը նկարագրում է Աստծո ժողովրդի վերականգնումը: Այն համեմատում է վերականգնումը թանկարժեք քարերով և շափյուղաների հիմքերով քաղաքի վերակառուցման հետ։ Այն հավաստիացնում է ժողովրդին, որ նրանք կհաստատվեն արդարության մեջ և կպաշտպանվեն ճնշումներից (Եսայիա 54.9-17):</w:t>
      </w:r>
    </w:p>
    <w:p/>
    <w:p>
      <w:r xmlns:w="http://schemas.openxmlformats.org/wordprocessingml/2006/main">
        <w:t xml:space="preserve">Արդյունքում,</w:t>
      </w:r>
    </w:p>
    <w:p>
      <w:r xmlns:w="http://schemas.openxmlformats.org/wordprocessingml/2006/main">
        <w:t xml:space="preserve">Եսայիա հիսունչորս գլուխը բացահայտում է</w:t>
      </w:r>
    </w:p>
    <w:p>
      <w:r xmlns:w="http://schemas.openxmlformats.org/wordprocessingml/2006/main">
        <w:t xml:space="preserve">ապագա վերականգնում և օրհնություններ,</w:t>
      </w:r>
    </w:p>
    <w:p>
      <w:r xmlns:w="http://schemas.openxmlformats.org/wordprocessingml/2006/main">
        <w:t xml:space="preserve">պաշտպանություն և հաստատում արդարության մեջ:</w:t>
      </w:r>
    </w:p>
    <w:p/>
    <w:p>
      <w:r xmlns:w="http://schemas.openxmlformats.org/wordprocessingml/2006/main">
        <w:t xml:space="preserve">Անպտուղ կնոջ համար ապագայում ուրախանալու խրախուսանքը մեծանում է:</w:t>
      </w:r>
    </w:p>
    <w:p>
      <w:r xmlns:w="http://schemas.openxmlformats.org/wordprocessingml/2006/main">
        <w:t xml:space="preserve">Աստուծոյ վստահութիւնը՝ որպէս իր ամուսինը, օրհնութիւնները եւ պաշտպանութիւնը։</w:t>
      </w:r>
    </w:p>
    <w:p>
      <w:r xmlns:w="http://schemas.openxmlformats.org/wordprocessingml/2006/main">
        <w:t xml:space="preserve">Աստծո ժողովրդի վերականգնման և հաստատման նկարագրությունը.</w:t>
      </w:r>
    </w:p>
    <w:p/>
    <w:p>
      <w:r xmlns:w="http://schemas.openxmlformats.org/wordprocessingml/2006/main">
        <w:t xml:space="preserve">Այս գլուխը կենտրոնանում է Աստծո ժողովրդի ապագա վերականգնման, ընդարձակման և օրհնությունների վրա: Այն սկսվում է Իսրայելին խորհրդանշող ամուլ ու ամայի կնոջը դիմելով: Կնոջը խրախուսվում է ուրախանալ և պատրաստվել իր սերունդների ապագա աճին: Նա վստահ է, որ իր Արարիչը կլինի իր ամուսինը, և որ նա կօրհնվի և պաշտպանված կլինի: Այնուհետև գլուխը նկարագրում է Աստծո ժողովրդի վերականգնումը` օգտագործելով թանկարժեք քարերով և շափյուղաների հիմքերով վերակառուցվող քաղաքի պատկերները: Այն վստահեցնում է ժողովրդին, որ նրանք կհաստատվեն արդարության մեջ և պաշտպանված կլինեն ճնշումներից: Գլուխը ընդգծում է Աստծո ժողովրդի ապագա վերականգնումն ու օրհնությունները, ինչպես նաև այն պաշտպանությունն ու արդարության մեջ հաստատումը, որը նրանք կզգան:</w:t>
      </w:r>
    </w:p>
    <w:p/>
    <w:p>
      <w:r xmlns:w="http://schemas.openxmlformats.org/wordprocessingml/2006/main">
        <w:t xml:space="preserve">Isaiah 54:1 Երգիր, ամուլ, դու, որ չես ծնել. Երգեցէ՛ք ու բարձրաձայն աղաղակեցէ՛ք, ո՛վ որ յղի չէք, որովհետեւ ամայի զաւակները աւելի շատ են, քան ամուսնացած կնոջ որդիները, կ՚ըսէ Տէրը։</w:t>
      </w:r>
    </w:p>
    <w:p/>
    <w:p>
      <w:r xmlns:w="http://schemas.openxmlformats.org/wordprocessingml/2006/main">
        <w:t xml:space="preserve">Եհովան ասում է, որ ամուլների երեխաներն ավելի շատ են, քան ամուսնացած կանանց։</w:t>
      </w:r>
    </w:p>
    <w:p/>
    <w:p>
      <w:r xmlns:w="http://schemas.openxmlformats.org/wordprocessingml/2006/main">
        <w:t xml:space="preserve">1. Աստծո խոստումները մեզ ավելի մեծ են, քան մեր հանգամանքները:</w:t>
      </w:r>
    </w:p>
    <w:p/>
    <w:p>
      <w:r xmlns:w="http://schemas.openxmlformats.org/wordprocessingml/2006/main">
        <w:t xml:space="preserve">2. Անկախ մեր հանգամանքներից, Աստված կտրամադրի մեզ:</w:t>
      </w:r>
    </w:p>
    <w:p/>
    <w:p>
      <w:r xmlns:w="http://schemas.openxmlformats.org/wordprocessingml/2006/main">
        <w:t xml:space="preserve">1: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Isaiah 54:2 Մեծացրո՛ւ քո վրանի տեղը, և թող դրանք երկարացնեն քո բնակավայրերի վարագույրները.</w:t>
      </w:r>
    </w:p>
    <w:p/>
    <w:p>
      <w:r xmlns:w="http://schemas.openxmlformats.org/wordprocessingml/2006/main">
        <w:t xml:space="preserve">Այս հատվածը մեզ խրախուսում է ընդլայնել մեր հորիզոնները և չվախենալ ռիսկի դիմելուց:</w:t>
      </w:r>
    </w:p>
    <w:p/>
    <w:p>
      <w:r xmlns:w="http://schemas.openxmlformats.org/wordprocessingml/2006/main">
        <w:t xml:space="preserve">1. Առաջ շարժվելու քաջություն. ռիսկի դիմել և ընդլայնել մեր հորիզոնները</w:t>
      </w:r>
    </w:p>
    <w:p/>
    <w:p>
      <w:r xmlns:w="http://schemas.openxmlformats.org/wordprocessingml/2006/main">
        <w:t xml:space="preserve">2. Մի վախեցիր. Վախի հաղթահարում և հավատքի մեջ աճում</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Սաղմոս 118:6 - Տերն ինձ հետ է. Ես չեմ վախենա։ Ի՞նչ կարող են ինձ անել հասարակ մահկանացուները:</w:t>
      </w:r>
    </w:p>
    <w:p/>
    <w:p>
      <w:r xmlns:w="http://schemas.openxmlformats.org/wordprocessingml/2006/main">
        <w:t xml:space="preserve">Isaiah 54:3 Որովհետեւ աջ եւ ձախ կողմը պիտի ճեղքես. և քո սերունդը կժառանգի հեթանոսներին, և ամայի քաղաքները կբնակեցնեն։</w:t>
      </w:r>
    </w:p>
    <w:p/>
    <w:p>
      <w:r xmlns:w="http://schemas.openxmlformats.org/wordprocessingml/2006/main">
        <w:t xml:space="preserve">Աստված իր ժողովրդին հաղթանակ կտա իր թշնամիների վրա, և նրանք նորից կբնակվեն իրենց երկիրը։</w:t>
      </w:r>
    </w:p>
    <w:p/>
    <w:p>
      <w:r xmlns:w="http://schemas.openxmlformats.org/wordprocessingml/2006/main">
        <w:t xml:space="preserve">1. Աստված մեզ երբեք ամայի չի թողնի. Նա միշտ ուժ ու հույս կտա դժվարության ժամանակ:</w:t>
      </w:r>
    </w:p>
    <w:p/>
    <w:p>
      <w:r xmlns:w="http://schemas.openxmlformats.org/wordprocessingml/2006/main">
        <w:t xml:space="preserve">2. Մենք կարող ենք վստահել Տիրոջը, որը կվերականգնի մեր կյանքը և մեզ հաջողություն կբերի: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Եսայիա 54:4 Մի՛ վախեցիր. Որովհետև դու չես ամաչելու, և մի՛ ամաչիր. Որովհետև դու չես ամաչելու, որովհետև կմոռանաս քո երիտասարդության ամոթը և այլևս չես հիշի քո այրիության նախատինքը։</w:t>
      </w:r>
    </w:p>
    <w:p/>
    <w:p>
      <w:r xmlns:w="http://schemas.openxmlformats.org/wordprocessingml/2006/main">
        <w:t xml:space="preserve">Հատվածը խրախուսում է չվախենալ կամ ամաչել և մոռանալ անցյալի ամոթը:</w:t>
      </w:r>
    </w:p>
    <w:p/>
    <w:p>
      <w:r xmlns:w="http://schemas.openxmlformats.org/wordprocessingml/2006/main">
        <w:t xml:space="preserve">1. Ամոթի հաղթահարում առ Աստված հավատքի միջոցով</w:t>
      </w:r>
    </w:p>
    <w:p/>
    <w:p>
      <w:r xmlns:w="http://schemas.openxmlformats.org/wordprocessingml/2006/main">
        <w:t xml:space="preserve">2. Բաց թողնել անցյալը և ընդունել ապագան</w:t>
      </w:r>
    </w:p>
    <w:p/>
    <w:p>
      <w:r xmlns:w="http://schemas.openxmlformats.org/wordprocessingml/2006/main">
        <w:t xml:space="preserve">1. Եսայիա 43:18-19 - «Մի՛ հիշիր նախկին բաները և մի՛ մտածիր հին բաների մասին, ահա ես նոր բան եմ անում, հիմա այն ծագում է, չե՞ք հասկանում»:</w:t>
      </w:r>
    </w:p>
    <w:p/>
    <w:p>
      <w:r xmlns:w="http://schemas.openxmlformats.org/wordprocessingml/2006/main">
        <w:t xml:space="preserve">2. Սաղմոս 34:4 - «Ես փնտրեցի Տիրոջը, և նա պատասխանեց ինձ և ազատեց ինձ իմ բոլոր վախերից»:</w:t>
      </w:r>
    </w:p>
    <w:p/>
    <w:p>
      <w:r xmlns:w="http://schemas.openxmlformats.org/wordprocessingml/2006/main">
        <w:t xml:space="preserve">Եսայիա 54:5 Որովհետև քո Արարիչը քո ամուսինն է. Զօրաց Տէր է անոր անունը. և քո Քավիչը՝ Իսրայելի Սուրբը. Նա կկոչվի ամբողջ երկրի Աստված։</w:t>
      </w:r>
    </w:p>
    <w:p/>
    <w:p>
      <w:r xmlns:w="http://schemas.openxmlformats.org/wordprocessingml/2006/main">
        <w:t xml:space="preserve">Աստված մեր ստեղծողն ու փրկիչն է: Նա Զորքերի Տերն է, Իսրայելի Սուրբը և ամբողջ երկրի Աստվածը:</w:t>
      </w:r>
    </w:p>
    <w:p/>
    <w:p>
      <w:r xmlns:w="http://schemas.openxmlformats.org/wordprocessingml/2006/main">
        <w:t xml:space="preserve">1. Աստված մեր Մատակարարն ու Քավիչն է - Եսայիա 54.5</w:t>
      </w:r>
    </w:p>
    <w:p/>
    <w:p>
      <w:r xmlns:w="http://schemas.openxmlformats.org/wordprocessingml/2006/main">
        <w:t xml:space="preserve">2. Քաջալերվե՛ք և հանգստացե՛ք - Եսայիա 54.5</w:t>
      </w:r>
    </w:p>
    <w:p/>
    <w:p>
      <w:r xmlns:w="http://schemas.openxmlformats.org/wordprocessingml/2006/main">
        <w:t xml:space="preserve">1. Երեմիա 31:3 - «Տերը վաղուց երևաց ինձ ու ասաց. «Այո, ես քեզ սիրեցի հավիտենական սիրով.</w:t>
      </w:r>
    </w:p>
    <w:p/>
    <w:p>
      <w:r xmlns:w="http://schemas.openxmlformats.org/wordprocessingml/2006/main">
        <w:t xml:space="preserve">2. Սաղմոս 103.13 - «Ինչպես հայրն է խղճում իր զավակներին, այնպես էլ Տերն է խղճում իրենից վախեցողներին»:</w:t>
      </w:r>
    </w:p>
    <w:p/>
    <w:p>
      <w:r xmlns:w="http://schemas.openxmlformats.org/wordprocessingml/2006/main">
        <w:t xml:space="preserve">Եսայիա 54:6 Որովհետև Եհովան կանչեց քեզ որպես լքված և հոգով տրտմած կին և երիտասարդության կին, երբ դու մերժվեցիր, ասում է քո Աստվածը։</w:t>
      </w:r>
    </w:p>
    <w:p/>
    <w:p>
      <w:r xmlns:w="http://schemas.openxmlformats.org/wordprocessingml/2006/main">
        <w:t xml:space="preserve">Տերը կանչում է մեզ Իր մոտ, նույնիսկ երբ մենք մերժված ենք, և մեր հոգիները վշտացած են:</w:t>
      </w:r>
    </w:p>
    <w:p/>
    <w:p>
      <w:r xmlns:w="http://schemas.openxmlformats.org/wordprocessingml/2006/main">
        <w:t xml:space="preserve">1. Աստծո անվերապահ սերը</w:t>
      </w:r>
    </w:p>
    <w:p/>
    <w:p>
      <w:r xmlns:w="http://schemas.openxmlformats.org/wordprocessingml/2006/main">
        <w:t xml:space="preserve">2. Վերադարձ դեպի Աստված՝ չնայած մերժմանը</w:t>
      </w:r>
    </w:p>
    <w:p/>
    <w:p>
      <w:r xmlns:w="http://schemas.openxmlformats.org/wordprocessingml/2006/main">
        <w:t xml:space="preserve">1: Հռովմայեցիս 8:37-39 - «Ո՛չ, այս բոլոր բաներում մենք ավելի քան հաղթական ենք նրա միջոցով, ով սիրում է մեզ: Որովհետև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Սաղմոս 86:15 - «Բայց դու, Տե՛ր, ողորմած և ողորմած Աստված ես, բարկության մեջ դանդաղ և առատ սիրով և հավատարմությամբ»:</w:t>
      </w:r>
    </w:p>
    <w:p/>
    <w:p>
      <w:r xmlns:w="http://schemas.openxmlformats.org/wordprocessingml/2006/main">
        <w:t xml:space="preserve">Isaiah 54:7 Մի պահ թողեցի քեզ. բայց մեծ ողորմութեամբ պիտի հաւաքեմ քեզ։</w:t>
      </w:r>
    </w:p>
    <w:p/>
    <w:p>
      <w:r xmlns:w="http://schemas.openxmlformats.org/wordprocessingml/2006/main">
        <w:t xml:space="preserve">Այս հատվածը խոսում է Աստծո սիրո և ողորմության մասին՝ հիշեցնելով մեզ, որ նույնիսկ եթե Նա կարող է մեզ կարճ ժամանակով լքել, Նրա ողորմությունը միշտ մեզ հետ կբերի Նրա մոտ:</w:t>
      </w:r>
    </w:p>
    <w:p/>
    <w:p>
      <w:r xmlns:w="http://schemas.openxmlformats.org/wordprocessingml/2006/main">
        <w:t xml:space="preserve">1. Աստծո ողորմությունն ու սերը. Ինչպես են նրանք գերազանցում ժամանակն ու տարածությունը</w:t>
      </w:r>
    </w:p>
    <w:p/>
    <w:p>
      <w:r xmlns:w="http://schemas.openxmlformats.org/wordprocessingml/2006/main">
        <w:t xml:space="preserve">2. Երբեք միայնակ. զգալով Աստծո հավատարիմ ներկայության մխիթարությունը</w:t>
      </w:r>
    </w:p>
    <w:p/>
    <w:p>
      <w:r xmlns:w="http://schemas.openxmlformats.org/wordprocessingml/2006/main">
        <w:t xml:space="preserve">1. Ողբ 3.22-23 - «Տիրոջ ողորմությամբ մենք չենք սպառվում, որովհետև Նրա ողորմությունները չեն անհետանում: Նրանք ամեն առավոտ նորանում են, մեծ է քո հավատարմությունը»:</w:t>
      </w:r>
    </w:p>
    <w:p/>
    <w:p>
      <w:r xmlns:w="http://schemas.openxmlformats.org/wordprocessingml/2006/main">
        <w:t xml:space="preserve">2. Սաղմոս 34.18 - «Տերը մոտ է կոտրված սիրտ ունեցողներին և փրկում է փշրված հոգի ունեցողներին»:</w:t>
      </w:r>
    </w:p>
    <w:p/>
    <w:p>
      <w:r xmlns:w="http://schemas.openxmlformats.org/wordprocessingml/2006/main">
        <w:t xml:space="preserve">Isaiah 54:8 Մի փոքր բարկության մեջ մի պահ թաքցրի երեսս քեզնից. բայց յաւիտենական ողորմութեամբ պիտի ողորմեմ քեզ, կ՚ըսէ քո Քաւիչ Տէրը։</w:t>
      </w:r>
    </w:p>
    <w:p/>
    <w:p>
      <w:r xmlns:w="http://schemas.openxmlformats.org/wordprocessingml/2006/main">
        <w:t xml:space="preserve">Աստծո սերը մեր հանդեպ հավիտենական է և երբեք չի մարի, որքան էլ որ մենք մեղք գործենք:</w:t>
      </w:r>
    </w:p>
    <w:p/>
    <w:p>
      <w:r xmlns:w="http://schemas.openxmlformats.org/wordprocessingml/2006/main">
        <w:t xml:space="preserve">1. Աստծո անմնացորդ սերը. ուսումնասիրել Տիրոջ հավիտենական բարությունը</w:t>
      </w:r>
    </w:p>
    <w:p/>
    <w:p>
      <w:r xmlns:w="http://schemas.openxmlformats.org/wordprocessingml/2006/main">
        <w:t xml:space="preserve">2. Ապավինել Աստծո ողորմությանը. Եսայիա 54.8-ի հույսը</w:t>
      </w:r>
    </w:p>
    <w:p/>
    <w:p>
      <w:r xmlns:w="http://schemas.openxmlformats.org/wordprocessingml/2006/main">
        <w:t xml:space="preserve">1. Երեմիա 31.3 - «Տերը հնուց երևաց ինձ ու ասաց. «Այո, ես քեզ սիրեցի հավիտենական սիրով.</w:t>
      </w:r>
    </w:p>
    <w:p/>
    <w:p>
      <w:r xmlns:w="http://schemas.openxmlformats.org/wordprocessingml/2006/main">
        <w:t xml:space="preserve">2. Սաղմոս 103.17 - «Բայց Տիրոջ ողորմությունը հավիտյանս հավիտենից է նրանց վրա, ովքեր վախենում են նրանից, և նրա արդարությունը՝ երեխաների երեխաներին»:</w:t>
      </w:r>
    </w:p>
    <w:p/>
    <w:p>
      <w:r xmlns:w="http://schemas.openxmlformats.org/wordprocessingml/2006/main">
        <w:t xml:space="preserve">Isaiah 54:9 Որովհետև սա ինձ համար Նոյի ջրերի պես է. այնպես որ ես երդվել եմ, որ չեմ բարկանա քեզ վրա և չեմ հանդիմանի քեզ։</w:t>
      </w:r>
    </w:p>
    <w:p/>
    <w:p>
      <w:r xmlns:w="http://schemas.openxmlformats.org/wordprocessingml/2006/main">
        <w:t xml:space="preserve">Այս հատվածը խոսում է Աստծո խոստման մասին՝ պաշտպանելու և մխիթարելու Իր ժողովրդին, անկախ նրանից, թե ինչ հանգամանքներում են նրանք բախվում:</w:t>
      </w:r>
    </w:p>
    <w:p/>
    <w:p>
      <w:r xmlns:w="http://schemas.openxmlformats.org/wordprocessingml/2006/main">
        <w:t xml:space="preserve">1. Աստծո անմնացորդ խոստումները - Աստծո սիրո և ողորմածության հաստատակամության քննություն:</w:t>
      </w:r>
    </w:p>
    <w:p/>
    <w:p>
      <w:r xmlns:w="http://schemas.openxmlformats.org/wordprocessingml/2006/main">
        <w:t xml:space="preserve">2. Աստծո պաշտպանության հաստատունությունը – Հիշեցում, որ անկախ իրավիճակից, Աստված հավատարիմ է և ճշմարիտ:</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Isaiah 54:10 Որովհետեւ լեռները պիտի հեռանան, եւ բլուրները պիտի 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Աստված խոստանում է, որ Նրա բարությունը և խաղաղության ուխտը երբեք չեն խլվի Իր ժողովրդից:</w:t>
      </w:r>
    </w:p>
    <w:p/>
    <w:p>
      <w:r xmlns:w="http://schemas.openxmlformats.org/wordprocessingml/2006/main">
        <w:t xml:space="preserve">1. Աստծո սիրո անսասան խոստումը</w:t>
      </w:r>
    </w:p>
    <w:p/>
    <w:p>
      <w:r xmlns:w="http://schemas.openxmlformats.org/wordprocessingml/2006/main">
        <w:t xml:space="preserve">2. Աստծո խաղաղության հաստատուն ուխտը</w:t>
      </w:r>
    </w:p>
    <w:p/>
    <w:p>
      <w:r xmlns:w="http://schemas.openxmlformats.org/wordprocessingml/2006/main">
        <w:t xml:space="preserve">1. Սաղմոս 119:76 - Քո ողորմությունը թող մխիթարի ինձ, քո ծառային ուղղված քո խոսքի համաձայն:</w:t>
      </w:r>
    </w:p>
    <w:p/>
    <w:p>
      <w:r xmlns:w="http://schemas.openxmlformats.org/wordprocessingml/2006/main">
        <w:t xml:space="preserve">2. Հռոմեացիներ 8:38 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բաժանի՛ր մեզ Աստծո սիրուց, որը մեր Տեր Հիսուս Քրիստոսում է:</w:t>
      </w:r>
    </w:p>
    <w:p/>
    <w:p>
      <w:r xmlns:w="http://schemas.openxmlformats.org/wordprocessingml/2006/main">
        <w:t xml:space="preserve">Եսայիա 54:11 Ով չարչարված, փոթորկված, և չմխիթարված, ահա ես քո քարերը գունեղ գույներով կդնեմ և քո հիմքերը շափյուղաներով կդնեմ:</w:t>
      </w:r>
    </w:p>
    <w:p/>
    <w:p>
      <w:r xmlns:w="http://schemas.openxmlformats.org/wordprocessingml/2006/main">
        <w:t xml:space="preserve">Աստված մխիթարություն կտա տառապյալներին և կզորացնի նրանց՝ նրանց հիմք դնելով գեղեցիկ և թանկարժեք քարեր:</w:t>
      </w:r>
    </w:p>
    <w:p/>
    <w:p>
      <w:r xmlns:w="http://schemas.openxmlformats.org/wordprocessingml/2006/main">
        <w:t xml:space="preserve">1. «Աստծո հիմքի հարմարավետությունը»</w:t>
      </w:r>
    </w:p>
    <w:p/>
    <w:p>
      <w:r xmlns:w="http://schemas.openxmlformats.org/wordprocessingml/2006/main">
        <w:t xml:space="preserve">2. «Դժվար ժամանակներում ուժ գտնելը»</w:t>
      </w:r>
    </w:p>
    <w:p/>
    <w:p>
      <w:r xmlns:w="http://schemas.openxmlformats.org/wordprocessingml/2006/main">
        <w:t xml:space="preserve">1. Սաղմոս 18.2 - «Տերը իմ վեմն է, իմ ամրոցը և իմ փրկիչը, իմ Աստվածը, իմ վեմը, որում ես ապաստան եմ գտնում, իմ վահանն է և իմ փրկության եղջյուրը, իմ ամրոցը»:</w:t>
      </w:r>
    </w:p>
    <w:p/>
    <w:p>
      <w:r xmlns:w="http://schemas.openxmlformats.org/wordprocessingml/2006/main">
        <w:t xml:space="preserve">2. Ողբ 3:22-23 - «Տիրոջ անսասան սերը երբեք չի դադարում, Նրա ողորմությունները չեն ավարտվում, դրանք ամեն առավոտ նորանում են, մեծ է քո հավատարմությունը»:</w:t>
      </w:r>
    </w:p>
    <w:p/>
    <w:p>
      <w:r xmlns:w="http://schemas.openxmlformats.org/wordprocessingml/2006/main">
        <w:t xml:space="preserve">Եսայի 54:12 Ես քո պատուհանները կշինեմ ագատից, քո դռները՝ կարբունկլից, և քո բոլոր եզրերը՝ հաճելի քարերից։</w:t>
      </w:r>
    </w:p>
    <w:p/>
    <w:p>
      <w:r xmlns:w="http://schemas.openxmlformats.org/wordprocessingml/2006/main">
        <w:t xml:space="preserve">Աստված թանկարժեք քարերով կզարդարի արդարների պատերն ու դարպասները։</w:t>
      </w:r>
    </w:p>
    <w:p/>
    <w:p>
      <w:r xmlns:w="http://schemas.openxmlformats.org/wordprocessingml/2006/main">
        <w:t xml:space="preserve">1. Աստված կպարգևատրի հավատացյալներին գեղեցիկ օրհնություններով:</w:t>
      </w:r>
    </w:p>
    <w:p/>
    <w:p>
      <w:r xmlns:w="http://schemas.openxmlformats.org/wordprocessingml/2006/main">
        <w:t xml:space="preserve">2. Զարդարի՛ր կյանքդ արդարությամբ, և Աստված կզարդարի քո կյանքը գեղեցկությամբ:</w:t>
      </w:r>
    </w:p>
    <w:p/>
    <w:p>
      <w:r xmlns:w="http://schemas.openxmlformats.org/wordprocessingml/2006/main">
        <w:t xml:space="preserve">1. Սաղմոս 37:3-4 «Տիրոջն ապավինիր և բարիք գործիր, բնակիր երկրում և վայելիր ապահով արոտավայրեր, ուրախացիր Տիրոջով, և նա քեզ կտա քո սրտի ցանկությունները»:</w:t>
      </w:r>
    </w:p>
    <w:p/>
    <w:p>
      <w:r xmlns:w="http://schemas.openxmlformats.org/wordprocessingml/2006/main">
        <w:t xml:space="preserve">2. 1 Պետրոս 1.6-7 «Սրանով դուք ուրախանում եք, թեև հիմա մի փոքր ժամանակ, եթե հարկ լինի, ձեզ տրտմեցրել են տարբեր փորձություններ, որպեսզի ձեր հավատքի փորձված անկեղծությունն ավելի թանկ է, քան ոսկին, որը կորչում է, թեև այն կորչում է. կրակով փորձված կարող է հանգել գովասանքի, փառքի և պատվի Հիսուս Քրիստոսի հայտնությանը»:</w:t>
      </w:r>
    </w:p>
    <w:p/>
    <w:p>
      <w:r xmlns:w="http://schemas.openxmlformats.org/wordprocessingml/2006/main">
        <w:t xml:space="preserve">Isaiah 54:13 Քո բոլոր զաւակները Տէրոջմէ ուսուցանուած պիտի ըլլան. և մեծ կլինի քո երեխաների խաղաղությունը:</w:t>
      </w:r>
    </w:p>
    <w:p/>
    <w:p>
      <w:r xmlns:w="http://schemas.openxmlformats.org/wordprocessingml/2006/main">
        <w:t xml:space="preserve">Այս համարը խոսում է այն մասին, որ Տերը սովորեցնում է մեր երեխաներին և տալիս նրանց խաղաղություն:</w:t>
      </w:r>
    </w:p>
    <w:p/>
    <w:p>
      <w:r xmlns:w="http://schemas.openxmlformats.org/wordprocessingml/2006/main">
        <w:t xml:space="preserve">1. Տիրոջ խաղաղության խոստումը</w:t>
      </w:r>
    </w:p>
    <w:p/>
    <w:p>
      <w:r xmlns:w="http://schemas.openxmlformats.org/wordprocessingml/2006/main">
        <w:t xml:space="preserve">2. Կրթության Տիրոջ խոստումը</w:t>
      </w:r>
    </w:p>
    <w:p/>
    <w:p>
      <w:r xmlns:w="http://schemas.openxmlformats.org/wordprocessingml/2006/main">
        <w:t xml:space="preserve">1: Եփեսացիս 6:4 «Հայրե՛ր, մի՛ բարկացրեք ձեր երեխաներին, այլ դաստիարակեք նրանց Տիրոջ խրատով և խրատով»:</w:t>
      </w:r>
    </w:p>
    <w:p/>
    <w:p>
      <w:r xmlns:w="http://schemas.openxmlformats.org/wordprocessingml/2006/main">
        <w:t xml:space="preserve">2: Առակաց 22:6 «Կրթի՛ր երեխային այն ճանապարհով, որ նա պետք է գնա, և նա նույնիսկ ծերության ժամանակ չի հեռանա դրանից»:</w:t>
      </w:r>
    </w:p>
    <w:p/>
    <w:p>
      <w:r xmlns:w="http://schemas.openxmlformats.org/wordprocessingml/2006/main">
        <w:t xml:space="preserve">Եսայի 54:14 Արդարութեամբ պիտի հաստատուիս. քանզի չես վախենա, և սարսափից. քանզի քեզ չի մոտենա։</w:t>
      </w:r>
    </w:p>
    <w:p/>
    <w:p>
      <w:r xmlns:w="http://schemas.openxmlformats.org/wordprocessingml/2006/main">
        <w:t xml:space="preserve">Արդարության մեջ մենք կարող ենք հաստատվել և հեռու լինել ճնշումից և վախից:</w:t>
      </w:r>
    </w:p>
    <w:p/>
    <w:p>
      <w:r xmlns:w="http://schemas.openxmlformats.org/wordprocessingml/2006/main">
        <w:t xml:space="preserve">1. Արդարության ուժը – Ուսումնասիրել, թե ինչպես արդարությունը կարող է հանգեցնել ճնշումներից և վախից զերծ կյանքի</w:t>
      </w:r>
    </w:p>
    <w:p/>
    <w:p>
      <w:r xmlns:w="http://schemas.openxmlformats.org/wordprocessingml/2006/main">
        <w:t xml:space="preserve">2. Աստծո պաշտպանության օրհնությունը – Քննելով, թե ինչպես է Աստված մեզ պաշտպանում վախից և սարսափից</w:t>
      </w:r>
    </w:p>
    <w:p/>
    <w:p>
      <w:r xmlns:w="http://schemas.openxmlformats.org/wordprocessingml/2006/main">
        <w:t xml:space="preserve">1. Սաղմոս 91:4-5 -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Եսայիա 54:15 Ահա, նրանք անպայման կհավաքվեն, բայց ոչ ինձանով.</w:t>
      </w:r>
    </w:p>
    <w:p/>
    <w:p>
      <w:r xmlns:w="http://schemas.openxmlformats.org/wordprocessingml/2006/main">
        <w:t xml:space="preserve">Աստված կպաշտպանի Իր ժողովրդին նրանց թշնամիներից:</w:t>
      </w:r>
    </w:p>
    <w:p/>
    <w:p>
      <w:r xmlns:w="http://schemas.openxmlformats.org/wordprocessingml/2006/main">
        <w:t xml:space="preserve">1. Աստծո պաշտպանությունը միշտ հասանելի է (Եսայիա 54։15)։</w:t>
      </w:r>
    </w:p>
    <w:p/>
    <w:p>
      <w:r xmlns:w="http://schemas.openxmlformats.org/wordprocessingml/2006/main">
        <w:t xml:space="preserve">2: Հավատքի մեջ ամուր մնա - Եսայիա 54.15</w:t>
      </w:r>
    </w:p>
    <w:p/>
    <w:p>
      <w:r xmlns:w="http://schemas.openxmlformats.org/wordprocessingml/2006/main">
        <w:t xml:space="preserve">1: Հռովմայեցիս 8:31-39 - Աստծո սերն ու պաշտպանությունը Իր զավակների համար</w:t>
      </w:r>
    </w:p>
    <w:p/>
    <w:p>
      <w:r xmlns:w="http://schemas.openxmlformats.org/wordprocessingml/2006/main">
        <w:t xml:space="preserve">2. Սաղմոս 91 - Բնակվելով Բարձրյալի ապաստանում</w:t>
      </w:r>
    </w:p>
    <w:p/>
    <w:p>
      <w:r xmlns:w="http://schemas.openxmlformats.org/wordprocessingml/2006/main">
        <w:t xml:space="preserve">Եսայի 54:16 Ահա ես ստեղծեցի դարբնին, որը կրակի մեջ ածուխ է փչում և իր գործի համար գործիք է հանում. և ես ստեղծել եմ աղբը ոչնչացնելու համար:</w:t>
      </w:r>
    </w:p>
    <w:p/>
    <w:p>
      <w:r xmlns:w="http://schemas.openxmlformats.org/wordprocessingml/2006/main">
        <w:t xml:space="preserve">1. Աստված ամեն ինչի Արարիչն է, և Նա ստեղծել է դարբնին՝ գործիքներ հանելու համար, և վատնողին՝ ոչնչացնելու համար:</w:t>
      </w:r>
    </w:p>
    <w:p/>
    <w:p>
      <w:r xmlns:w="http://schemas.openxmlformats.org/wordprocessingml/2006/main">
        <w:t xml:space="preserve">2. Մենք պետք է խոնարհ մնանք և գիտակցենք, որ Աստված նա է, ով ունի վերջնական վերահսկողություն բոլոր բաների վրա:</w:t>
      </w:r>
    </w:p>
    <w:p/>
    <w:p>
      <w:r xmlns:w="http://schemas.openxmlformats.org/wordprocessingml/2006/main">
        <w:t xml:space="preserve">1: Կողոսացիս 1:16-17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17 Եվ նա ամեն ինչից առաջ է, և նրա մեջ ամեն ինչ միացած է։</w:t>
      </w:r>
    </w:p>
    <w:p/>
    <w:p>
      <w:r xmlns:w="http://schemas.openxmlformats.org/wordprocessingml/2006/main">
        <w:t xml:space="preserve">2: Հոբ 12:9-10 Այս բոլորից ո՞վ չգիտի, որ Տիրոջ ձեռքն է դա արել: 10 Նրա ձեռքում է ամեն կենդանի էակի կյանքը և ողջ մարդկության շունչը։</w:t>
      </w:r>
    </w:p>
    <w:p/>
    <w:p>
      <w:r xmlns:w="http://schemas.openxmlformats.org/wordprocessingml/2006/main">
        <w:t xml:space="preserve">Եսայի 54:17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Տերը խոստանում է, որ Իր ծառաների դեմ ստեղծված ոչ մի զենք չի հաջողվի, և Նա կդատի նրանց, ովքեր հակառակվում են նրանց: Սա Տիրոջ ծառաների ժառանգությունն է, և նրանց արդարությունը Նրանից է:</w:t>
      </w:r>
    </w:p>
    <w:p/>
    <w:p>
      <w:r xmlns:w="http://schemas.openxmlformats.org/wordprocessingml/2006/main">
        <w:t xml:space="preserve">1. Տերը մեր Պաշտպանն է. Հասկանալով մեր ժառանգությունը Քրիստոսում</w:t>
      </w:r>
    </w:p>
    <w:p/>
    <w:p>
      <w:r xmlns:w="http://schemas.openxmlformats.org/wordprocessingml/2006/main">
        <w:t xml:space="preserve">2. Հակառակության դեմ ամուր կանգնել. Աստծո ծառաների արդարությունը</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Եսայիա 55-րդ գլուխը հրավեր է ուղարկում բոլոր նրանց, ովքեր ծարավ են՝ գալու և ստանալու Աստծո առատ և ձրի առաջարկվող օրհնությունները: Այն ընդգծում է Տիրոջը, Նրա ուղիները և Նրա ներումը փնտրելու կարևորությունը:</w:t>
      </w:r>
    </w:p>
    <w:p/>
    <w:p>
      <w:r xmlns:w="http://schemas.openxmlformats.org/wordprocessingml/2006/main">
        <w:t xml:space="preserve">1-ին պարբերություն. Գլուխը սկսվում է հրավերով նրանց, ովքեր ծարավ են՝ գալ և անվճար խմել Աստծո փրկության ջրերից: Այն ընդգծում է, որ Աստծո ճանապարհներն ու մտքերը ավելի բարձր են, քան մարդկային ուղիները, և Նրա խոսքը կիրականացնի Նրա նպատակները (Եսայիա 55.1-5):</w:t>
      </w:r>
    </w:p>
    <w:p/>
    <w:p>
      <w:r xmlns:w="http://schemas.openxmlformats.org/wordprocessingml/2006/main">
        <w:t xml:space="preserve">2-րդ պարբերություն. Գլուխը կոչ է անում մարդկանց փնտրել Տիրոջը, քանի դեռ Նա կարող է գտնվել, և դիմել Նրան ողորմության և ներման համար: Այն ընդգծում է, որ Աստծո մտքերն ու ուղիները տարբերվում են մարդկային մտքերից ու ուղիներից, և Նրա խոսքը դատարկ չի վերադառնա, այլ կիրականացնի Նրա ցանկությունները (Եսայիա 55.6-11):</w:t>
      </w:r>
    </w:p>
    <w:p/>
    <w:p>
      <w:r xmlns:w="http://schemas.openxmlformats.org/wordprocessingml/2006/main">
        <w:t xml:space="preserve">3-րդ պարբերություն. Գլուխն ավարտվում է ուրախության ուղերձով և Աստծո վերականգնման ու առատության խոստումով: Այն նկարագրում է ուրախությունն ու խաղաղությունը, որը կուղեկցի Աստծո ժողովրդի վերադարձին դեպի Նա, և այն ընդգծում է Նրա ուխտի հավերժական բնույթը (Եսայիա 55.12-13):</w:t>
      </w:r>
    </w:p>
    <w:p/>
    <w:p>
      <w:r xmlns:w="http://schemas.openxmlformats.org/wordprocessingml/2006/main">
        <w:t xml:space="preserve">Արդյունքում,</w:t>
      </w:r>
    </w:p>
    <w:p>
      <w:r xmlns:w="http://schemas.openxmlformats.org/wordprocessingml/2006/main">
        <w:t xml:space="preserve">Եսայիայի հիսունհինգերորդ գլուխը բացահայտում է</w:t>
      </w:r>
    </w:p>
    <w:p>
      <w:r xmlns:w="http://schemas.openxmlformats.org/wordprocessingml/2006/main">
        <w:t xml:space="preserve">Աստծո օրհնությունները ստանալու հրավեր,</w:t>
      </w:r>
    </w:p>
    <w:p>
      <w:r xmlns:w="http://schemas.openxmlformats.org/wordprocessingml/2006/main">
        <w:t xml:space="preserve">կանչեք փնտրելու Տիրոջը և Նրա ներումը:</w:t>
      </w:r>
    </w:p>
    <w:p/>
    <w:p>
      <w:r xmlns:w="http://schemas.openxmlformats.org/wordprocessingml/2006/main">
        <w:t xml:space="preserve">Հրավեր գալ և ազատորեն խմել փրկության ջրերից:</w:t>
      </w:r>
    </w:p>
    <w:p>
      <w:r xmlns:w="http://schemas.openxmlformats.org/wordprocessingml/2006/main">
        <w:t xml:space="preserve">Կանչեք փնտրելու Տիրոջը, Նրա ուղիները և Նրա ներումը:</w:t>
      </w:r>
    </w:p>
    <w:p>
      <w:r xmlns:w="http://schemas.openxmlformats.org/wordprocessingml/2006/main">
        <w:t xml:space="preserve">Ուրախության, վերականգնման և առատության խոստում նրանց համար, ովքեր վերադառնում են առ Աստված:</w:t>
      </w:r>
    </w:p>
    <w:p/>
    <w:p>
      <w:r xmlns:w="http://schemas.openxmlformats.org/wordprocessingml/2006/main">
        <w:t xml:space="preserve">Այս գլուխը հրավեր է ուղարկում բոլոր նրանց, ովքեր ծարավ են՝ գալու և ստանալու Աստծո առատ և ձրի առաջարկվող օրհնությունները: Այն ընդգծում է Տիրոջը, Նրա ուղիները և Նրա ներումը փնտրելու կարևորությունը: Գլուխը սկսվում է հրավերով նրանց, ովքեր ծարավ են՝ գալու և անվճար խմելու Աստծո փրկության ջրերից: Այն ընդգծում է, որ Աստծո ուղիներն ու մտքերը ավելի բարձր են, քան մարդկային ուղիները, և Նրա խոսքը կիրականացնի Նրա նպատակները: Այնուհետև գլուխը կոչ է անում մարդկանց փնտրել Տիրոջը, քանի դեռ Նա կարող է գտնվել, և դիմել Նրան ողորմության և ներման համար: Այն ընդգծում է, որ Աստծո մտքերն ու ուղիները տարբերվում են մարդկային մտքերից և ուղիներից, և Նրա խոսքը դատարկ չի վերադառնա, այլ կիրականացնի Նրա ցանկությունները: Գլուխն ավարտվում է ուրախության ուղերձով և Աստծո վերականգնման ու առատության խոստումով: Այն նկարագրում է ուրախությունն ու խաղաղությունը, որը կուղեկցի Աստծո ժողովրդի վերադարձին դեպի Նա և ընդգծում է Նրա ուխտի հավերժական բնույթը: Գլուխը շեշտում է Աստծո օրհնությունները ստանալու հրավերը, Տիրոջը և Նրա ներումը փնտրելու կոչը և ուրախության, վերականգնման և առատության խոստումը նրանց համար, ովքեր վերադառնում են Նրա մոտ:</w:t>
      </w:r>
    </w:p>
    <w:p/>
    <w:p>
      <w:r xmlns:w="http://schemas.openxmlformats.org/wordprocessingml/2006/main">
        <w:t xml:space="preserve">Isaiah 55:1 Ո՛վ, ով որ ծարավ է, եկե՛ք ջրերի մոտ, և ով փող չունի. եկե՛ք, գնե՛ք և կերե՛ք. այո, արի՛, գինի ու կաթ գնի՛ր առանց փողի և առանց գնի։</w:t>
      </w:r>
    </w:p>
    <w:p/>
    <w:p>
      <w:r xmlns:w="http://schemas.openxmlformats.org/wordprocessingml/2006/main">
        <w:t xml:space="preserve">Աստված հրավիրում է բոլորին գալ և ունենալ այն, ինչ իրենց պետք է առանց ծախսերի:</w:t>
      </w:r>
    </w:p>
    <w:p/>
    <w:p>
      <w:r xmlns:w="http://schemas.openxmlformats.org/wordprocessingml/2006/main">
        <w:t xml:space="preserve">1. Աստծո շնորհի գինը. Հասկանալով Աստծո անվերապահ սերը</w:t>
      </w:r>
    </w:p>
    <w:p/>
    <w:p>
      <w:r xmlns:w="http://schemas.openxmlformats.org/wordprocessingml/2006/main">
        <w:t xml:space="preserve">2. Անվճար պարգև. գնահատելով Աստծո թանկարժեք միջոցները</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Նրա միջոցով փրկվի:</w:t>
      </w:r>
    </w:p>
    <w:p/>
    <w:p>
      <w:r xmlns:w="http://schemas.openxmlformats.org/wordprocessingml/2006/main">
        <w:t xml:space="preserve">Եսայիա 55:2 Ինչո՞ւ եք փող ծախսում այն բանի համար, որը հաց չէ: և ձեր աշխատանքն այն բանի համար, որը չի բավարարում: ջանասիրաբար լսեցե՛ք ինձ և կերե՛ք բարին, և թող ձեր հոգին պարարտանա։</w:t>
      </w:r>
    </w:p>
    <w:p/>
    <w:p>
      <w:r xmlns:w="http://schemas.openxmlformats.org/wordprocessingml/2006/main">
        <w:t xml:space="preserve">Այս հատվածը շեշտում է անհրաժեշտությունը ներդրումներ կատարել այն բանում, ինչն իսկապես օգտակար է և հաճույք ստանալ այն բանից, ինչը լավ է և սննդարար:</w:t>
      </w:r>
    </w:p>
    <w:p/>
    <w:p>
      <w:r xmlns:w="http://schemas.openxmlformats.org/wordprocessingml/2006/main">
        <w:t xml:space="preserve">1. Ներդրումներ անել այն, ինչն ամենակարևորն է</w:t>
      </w:r>
    </w:p>
    <w:p/>
    <w:p>
      <w:r xmlns:w="http://schemas.openxmlformats.org/wordprocessingml/2006/main">
        <w:t xml:space="preserve">2. Հաճույք ստանալ այն, ինչ լավ է</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Փիլիպպեցիս 4.8 Վերջապես, եղբայրնե՛ր, ինչ որ ճշմարիտ է, ինչ որ պատվական է, ինչ որ արդար է, ինչ որ մաքուր է, ինչ որ սիրուն է, ինչ որ գովելի է, եթե կա որևէ գերազանցություն, եթե կա գովասանքի արժանի բան, մտածե՛ք դրա մասին. այս բաները.</w:t>
      </w:r>
    </w:p>
    <w:p/>
    <w:p>
      <w:r xmlns:w="http://schemas.openxmlformats.org/wordprocessingml/2006/main">
        <w:t xml:space="preserve">Եսայիա 55:3 Ականջդ խոնարհի՛ր և արի՛ ինձ մոտ, լսի՛ր, և քո հոգին կապրի. և ես քեզ հետ հավիտենական ուխտ կանեմ՝ Դավթի ողորմությունը։</w:t>
      </w:r>
    </w:p>
    <w:p/>
    <w:p>
      <w:r xmlns:w="http://schemas.openxmlformats.org/wordprocessingml/2006/main">
        <w:t xml:space="preserve">Աստված հրավիրում է մեզ գալ Իր մոտ, և եթե դա անենք, Նա մեզ հավիտենական կյանք և ապահով հարաբերություններ կտա Իր հետ Դավթի խոստումների միջոցով:</w:t>
      </w:r>
    </w:p>
    <w:p/>
    <w:p>
      <w:r xmlns:w="http://schemas.openxmlformats.org/wordprocessingml/2006/main">
        <w:t xml:space="preserve">1. Աստծո հրավերը դեպի հավերժական կյանք. Վերցնել Դավթի անկասկած ողորմությունները</w:t>
      </w:r>
    </w:p>
    <w:p/>
    <w:p>
      <w:r xmlns:w="http://schemas.openxmlformats.org/wordprocessingml/2006/main">
        <w:t xml:space="preserve">2. Աստծո անմնացորդ խոստումը. Մեր ականջը հակում է լսելու Նրա Խոսքը</w:t>
      </w:r>
    </w:p>
    <w:p/>
    <w:p>
      <w:r xmlns:w="http://schemas.openxmlformats.org/wordprocessingml/2006/main">
        <w:t xml:space="preserve">1. Երեմիա 29:11-13 Որովհետև ես գիտեմ, թե ինչ ծրագրեր ունեմ քեզ համար, ասում է Տերը, նախատեսում եմ քեզ բարգավաճել և չվնասել, պլանավորում եմ քեզ հույս և ապագա տալ: Այն ժամանակ դու կկանչես ինձ և կգաս և կաղոթես ինձ, և ես կլսեմ քեզ։ Դուք ինձ կփնտրեք և կգտնեք, երբ որոնեք ինձ ձեր ամբողջ սրտով:</w:t>
      </w:r>
    </w:p>
    <w:p/>
    <w:p>
      <w:r xmlns:w="http://schemas.openxmlformats.org/wordprocessingml/2006/main">
        <w:t xml:space="preserve">2. Հովհաննես 14:6 Հիսուսը պատասխանեց. «Ես եմ ճանապարհը, ճշմարտությունը և կյանքը: Ոչ ոք չի գալիս Հոր մոտ, բացի ինձանով:</w:t>
      </w:r>
    </w:p>
    <w:p/>
    <w:p>
      <w:r xmlns:w="http://schemas.openxmlformats.org/wordprocessingml/2006/main">
        <w:t xml:space="preserve">Եսայիա 55:4 Ահա ես նրան տվել եմ որպես ժողովրդի վկայություն, ժողովրդի առաջնորդ և հրամանատար:</w:t>
      </w:r>
    </w:p>
    <w:p/>
    <w:p>
      <w:r xmlns:w="http://schemas.openxmlformats.org/wordprocessingml/2006/main">
        <w:t xml:space="preserve">Աստված ժողովրդին որպես վկա տվել է առաջնորդ ու հրամանատար։</w:t>
      </w:r>
    </w:p>
    <w:p/>
    <w:p>
      <w:r xmlns:w="http://schemas.openxmlformats.org/wordprocessingml/2006/main">
        <w:t xml:space="preserve">1. Տերը մեր Առաջնորդն ու Հրամանատարն է</w:t>
      </w:r>
    </w:p>
    <w:p/>
    <w:p>
      <w:r xmlns:w="http://schemas.openxmlformats.org/wordprocessingml/2006/main">
        <w:t xml:space="preserve">2. Թող Աստված առաջնորդի ճանապարհը</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40.31 «Բայց նրանք, ովքեր սպասում են Տիրոջը, կվերականգնեն իրենց ուժը, կբարձրանան թեւերով, ինչպես արծիվները, կվազեն և չեն հոգնի, և կքայլեն և չեն թուլանա»:</w:t>
      </w:r>
    </w:p>
    <w:p/>
    <w:p>
      <w:r xmlns:w="http://schemas.openxmlformats.org/wordprocessingml/2006/main">
        <w:t xml:space="preserve">Եսայիա 55:5 Ահա դու կկանչես մի ազգ, որին դու չես ճանաչում, և ազգերը, որոնք չեն ճանաչում քեզ, կվազեն քեզ մոտ քո Եհովայ Աստծո և Իսրայելի Սուրբի համար. քանզի նա փառավորեց քեզ:</w:t>
      </w:r>
    </w:p>
    <w:p/>
    <w:p>
      <w:r xmlns:w="http://schemas.openxmlformats.org/wordprocessingml/2006/main">
        <w:t xml:space="preserve">Այս հատվածը խոսում է այն մասին, թե ինչպես են մարդիկ այն ազգերից, որոնք նախկինում անհայտ էին խոսնակին, կգան իրենց մոտ Տիրոջ և Իսրայելի Սուրբի պատճառով:</w:t>
      </w:r>
    </w:p>
    <w:p/>
    <w:p>
      <w:r xmlns:w="http://schemas.openxmlformats.org/wordprocessingml/2006/main">
        <w:t xml:space="preserve">1. Աստծո զորությունը մարդկանց միավորելու գործում</w:t>
      </w:r>
    </w:p>
    <w:p/>
    <w:p>
      <w:r xmlns:w="http://schemas.openxmlformats.org/wordprocessingml/2006/main">
        <w:t xml:space="preserve">2. Ապավինելով Տիրոջը՝ ուրիշներին դեպի մեզ ձգելու համար</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պատվիրել եմ ձեզ: Եվ անշուշտ. Ես ձեզ հետ եմ միշտ, մինչև դարի վերջը:</w:t>
      </w:r>
    </w:p>
    <w:p/>
    <w:p>
      <w:r xmlns:w="http://schemas.openxmlformats.org/wordprocessingml/2006/main">
        <w:t xml:space="preserve">Եսայիա 55:6 Փնտրե՛ք Տիրոջը, քանի դեռ նա գտնվել է, կանչե՛ք նրան, քանի դեռ նա մոտ է.</w:t>
      </w:r>
    </w:p>
    <w:p/>
    <w:p>
      <w:r xmlns:w="http://schemas.openxmlformats.org/wordprocessingml/2006/main">
        <w:t xml:space="preserve">Փնտրեք Աստծուն հիմա, քանի դեռ ուշ չէ, և Նա այլևս հասանելի չէ:</w:t>
      </w:r>
    </w:p>
    <w:p/>
    <w:p>
      <w:r xmlns:w="http://schemas.openxmlformats.org/wordprocessingml/2006/main">
        <w:t xml:space="preserve">1. Աստված միշտ ներկա է, բայց դա սովորական մի ընդունիր</w:t>
      </w:r>
    </w:p>
    <w:p/>
    <w:p>
      <w:r xmlns:w="http://schemas.openxmlformats.org/wordprocessingml/2006/main">
        <w:t xml:space="preserve">2. Մի սպասեք Աստծուն գտնելու համար, գործեք հիմա</w:t>
      </w:r>
    </w:p>
    <w:p/>
    <w:p>
      <w:r xmlns:w="http://schemas.openxmlformats.org/wordprocessingml/2006/main">
        <w:t xml:space="preserve">1. Առակաց 8:17 - Ես սիրում եմ նրանց, ովքեր սիրում են ինձ. և նրանք, ովքեր շուտ են փնտրում ինձ, ինձ կգտնեն:</w:t>
      </w:r>
    </w:p>
    <w:p/>
    <w:p>
      <w:r xmlns:w="http://schemas.openxmlformats.org/wordprocessingml/2006/main">
        <w:t xml:space="preserve">2. Հակոբոս 4:8 - Մոտեցեք Աստծուն, և նա կմոտենա ձեզ: Մաքրեցէ՛ք ձեր ձեռքերը, ո՛վ մեղաւորներ. և մաքրեցե՛ք ձեր սրտերը, երկմիտե՛ր:</w:t>
      </w:r>
    </w:p>
    <w:p/>
    <w:p>
      <w:r xmlns:w="http://schemas.openxmlformats.org/wordprocessingml/2006/main">
        <w:t xml:space="preserve">Isaiah 55:7 Ամբարիշտը թող թողնի իր ճանապարհը, իսկ անիրաւը թող թողնի իր մտքերը. և մեր Աստծուն, որովհետև նա առատորեն կների:</w:t>
      </w:r>
    </w:p>
    <w:p/>
    <w:p>
      <w:r xmlns:w="http://schemas.openxmlformats.org/wordprocessingml/2006/main">
        <w:t xml:space="preserve">Այս հատվածը խրախուսում է ընթերցողներին ապաշխարել և դիմել Աստծուն, քանի որ Նա ողորմածություն և առատորեն ներողություն կցուցաբերի:</w:t>
      </w:r>
    </w:p>
    <w:p/>
    <w:p>
      <w:r xmlns:w="http://schemas.openxmlformats.org/wordprocessingml/2006/main">
        <w:t xml:space="preserve">1. Ապաշխարության զորությունը. Փրկության համար դիմել Աստծուն</w:t>
      </w:r>
    </w:p>
    <w:p/>
    <w:p>
      <w:r xmlns:w="http://schemas.openxmlformats.org/wordprocessingml/2006/main">
        <w:t xml:space="preserve">2. Աստծո ողորմությունը և առատ ներումը. Ներողություն գտնելը հավատքի միջոցով</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Ղուկաս 15.11-32 - Անառակ որդու առակը.</w:t>
      </w:r>
    </w:p>
    <w:p/>
    <w:p>
      <w:r xmlns:w="http://schemas.openxmlformats.org/wordprocessingml/2006/main">
        <w:t xml:space="preserve">Եսայիա 55:8 Որովհետև իմ մտքերը ձեր մտքերը չեն, և ձեր ճանապարհները՝ իմ ճանապարհները, ասում է Եհովան։</w:t>
      </w:r>
    </w:p>
    <w:p/>
    <w:p>
      <w:r xmlns:w="http://schemas.openxmlformats.org/wordprocessingml/2006/main">
        <w:t xml:space="preserve">Աստծո ճանապարհները ավելի բարձր են, քան մերը:</w:t>
      </w:r>
    </w:p>
    <w:p/>
    <w:p>
      <w:r xmlns:w="http://schemas.openxmlformats.org/wordprocessingml/2006/main">
        <w:t xml:space="preserve">1. Մենք պետք է վստահենք Աստծո ծրագրին, նույնիսկ երբ այն դժվար է հասկանալ:</w:t>
      </w:r>
    </w:p>
    <w:p/>
    <w:p>
      <w:r xmlns:w="http://schemas.openxmlformats.org/wordprocessingml/2006/main">
        <w:t xml:space="preserve">2. Մենք պետք է հավատանք, որ Աստված միշտ նկատի ունի մեր լավագույն շահերը: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Եսայիա 55:9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Աստծո ուղիներն ավելի բարձր են, քան մերը, և Նրա մտքերը ավելի բարդ են, քան մերը:</w:t>
      </w:r>
    </w:p>
    <w:p/>
    <w:p>
      <w:r xmlns:w="http://schemas.openxmlformats.org/wordprocessingml/2006/main">
        <w:t xml:space="preserve">1. Մենք պետք է վստահենք Տիրոջ ծրագրին և վստահ լինենք Նրա կամքին, նույնիսկ երբ այն գերազանցում է մեր հասկացողությունը:</w:t>
      </w:r>
    </w:p>
    <w:p/>
    <w:p>
      <w:r xmlns:w="http://schemas.openxmlformats.org/wordprocessingml/2006/main">
        <w:t xml:space="preserve">2. Մենք պետք է ճանաչենք Աստծո զորությունն ու վեհությունը և վստահենք, որ Նրա ծրագրերն ավելի մեծ են, քան մեր սեփական հասկացողությունը:</w:t>
      </w:r>
    </w:p>
    <w:p/>
    <w:p>
      <w:r xmlns:w="http://schemas.openxmlformats.org/wordprocessingml/2006/main">
        <w:t xml:space="preserve">1: Երեմիա 29:11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Եսայի 55:10 Որովհետև ինչպես անձրևն է իջնում և երկնքից ձյունը, և այնտեղ չի վերադառնում, այլ ջրում է երկիրը, բուսնում և բողբոջում է այն, որպեսզի սերմ տա սերմնացանին և հաց՝ ուտողին:</w:t>
      </w:r>
    </w:p>
    <w:p/>
    <w:p>
      <w:r xmlns:w="http://schemas.openxmlformats.org/wordprocessingml/2006/main">
        <w:t xml:space="preserve">Աստծո Խոսքը պտուղ կտա՝ կերակրելով սերմնացանին և ուտողին:</w:t>
      </w:r>
    </w:p>
    <w:p/>
    <w:p>
      <w:r xmlns:w="http://schemas.openxmlformats.org/wordprocessingml/2006/main">
        <w:t xml:space="preserve">1. «Սերմանում և հնձում. առատություն Աստծո Խոսքի միջոցով»</w:t>
      </w:r>
    </w:p>
    <w:p/>
    <w:p>
      <w:r xmlns:w="http://schemas.openxmlformats.org/wordprocessingml/2006/main">
        <w:t xml:space="preserve">2. «Հավատի պարարտ հողը. մեր կյանքը մշակել սուրբ գրության միջոցով»</w:t>
      </w:r>
    </w:p>
    <w:p/>
    <w:p>
      <w:r xmlns:w="http://schemas.openxmlformats.org/wordprocessingml/2006/main">
        <w:t xml:space="preserve">1. Հակոբոս 1:22-25 -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2. Սաղմոս 1:1-3 - «Երանի այն մարդուն, ով չի գնում ամբարիշտների խորհուրդով, չի կանգնում մեղավորների ճանապարհին և չի նստում ծաղրի աթոռին, այլ նրա հաճոյքը Տիրոջ օրենքով է. և նա օր ու գիշեր խորհում է իր օրենքի շուրջ։ Նա նման է ջրի առուների մոտ տնկված ծառի, որն իր պտուղը տալիս է իր ժամանակին, և նրա տերեւը չի թառամում։ Նրա ամեն ինչում նա հաջողակ է։</w:t>
      </w:r>
    </w:p>
    <w:p/>
    <w:p>
      <w:r xmlns:w="http://schemas.openxmlformats.org/wordprocessingml/2006/main">
        <w:t xml:space="preserve">Եսայիա 55:11 Այդպես կլինի իմ խոսքը, որ դուրս է գալիս իմ բերանից. այն դատարկ չի վերադառնա ինձ մոտ, այլ կկատարի այն, ինչ ես կամենում եմ, և կհաջողվի այն բանում, ում ես ուղարկել եմ այն:</w:t>
      </w:r>
    </w:p>
    <w:p/>
    <w:p>
      <w:r xmlns:w="http://schemas.openxmlformats.org/wordprocessingml/2006/main">
        <w:t xml:space="preserve">Աստծո խոսքը անվավեր չի վերադառնա, այլ կիրագործի Նրա նպատակները և հաջողակ կլինի իր առաքելության մեջ:</w:t>
      </w:r>
    </w:p>
    <w:p/>
    <w:p>
      <w:r xmlns:w="http://schemas.openxmlformats.org/wordprocessingml/2006/main">
        <w:t xml:space="preserve">1. Աստծո Խոսքի զորությունը</w:t>
      </w:r>
    </w:p>
    <w:p/>
    <w:p>
      <w:r xmlns:w="http://schemas.openxmlformats.org/wordprocessingml/2006/main">
        <w:t xml:space="preserve">2. Աստծո խոստումների հավատարմությունը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4:12 - Որովհետև Աստծո խոսքը արագ է և զորեղ, և ավելի սուր, քան ցանկացած երկսայրի սուր, թափանցում է մինչև հոգու և հոգու, հոդերի ու ծուծի բաժանումը, և մտքերը զանազանող է: և սրտի մտադրությունները:</w:t>
      </w:r>
    </w:p>
    <w:p/>
    <w:p>
      <w:r xmlns:w="http://schemas.openxmlformats.org/wordprocessingml/2006/main">
        <w:t xml:space="preserve">Եսայիա 55:12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Աստված խոստանում է, որ երբ մենք հետևենք Նրան, Նա մեզ դուրս կբերի ուրախությամբ և խաղաղությամբ, և որ լեռները, բլուրներն ու ծառերը կուրախանան մեր ներկայությամբ:</w:t>
      </w:r>
    </w:p>
    <w:p/>
    <w:p>
      <w:r xmlns:w="http://schemas.openxmlformats.org/wordprocessingml/2006/main">
        <w:t xml:space="preserve">1. Ուրախության և խաղաղության Աստծո խոստումը - Եսայիա 55.12</w:t>
      </w:r>
    </w:p>
    <w:p/>
    <w:p>
      <w:r xmlns:w="http://schemas.openxmlformats.org/wordprocessingml/2006/main">
        <w:t xml:space="preserve">2. Ուրախանալ Տիրոջ ներկայությամբ - Եսայի 55.12</w:t>
      </w:r>
    </w:p>
    <w:p/>
    <w:p>
      <w:r xmlns:w="http://schemas.openxmlformats.org/wordprocessingml/2006/main">
        <w:t xml:space="preserve">1. Սաղմոս 96:11-12 - Թող երկինքն ուրախանա, երկիրը թող ուրախանա. թող մռնչի ծովը և այն ամենը, ինչ նրա մեջ է. թող արտը ցնծայ, եւ ամէն ինչ որ անոր մէջ է։</w:t>
      </w:r>
    </w:p>
    <w:p/>
    <w:p>
      <w:r xmlns:w="http://schemas.openxmlformats.org/wordprocessingml/2006/main">
        <w:t xml:space="preserve">2. Սաղմոս 100.2 - Ծառայե՛ք Տիրոջը ուրախությամբ: Եկե՛ք նրա ներկայությունը երգելով։</w:t>
      </w:r>
    </w:p>
    <w:p/>
    <w:p>
      <w:r xmlns:w="http://schemas.openxmlformats.org/wordprocessingml/2006/main">
        <w:t xml:space="preserve">Եսայիա 55:13 Փշի փոխարեն եղևնին կբարձրանա, և մրգենի փոխարեն կբարձրանա մրտենի ծառը, և դա կլինի Տիրոջ համար որպես անուն, որպես հավիտենական նշան, որը չի կտրվի:</w:t>
      </w:r>
    </w:p>
    <w:p/>
    <w:p>
      <w:r xmlns:w="http://schemas.openxmlformats.org/wordprocessingml/2006/main">
        <w:t xml:space="preserve">Աստված կտրամադրի Իր հավատարմության մնայուն նշանը, որը երբեք չի կործանվի:</w:t>
      </w:r>
    </w:p>
    <w:p/>
    <w:p>
      <w:r xmlns:w="http://schemas.openxmlformats.org/wordprocessingml/2006/main">
        <w:t xml:space="preserve">1. Աստծո անմնացորդ հավատարմությունը</w:t>
      </w:r>
    </w:p>
    <w:p/>
    <w:p>
      <w:r xmlns:w="http://schemas.openxmlformats.org/wordprocessingml/2006/main">
        <w:t xml:space="preserve">2. Աստծո սիրո հավիտենական նշանը</w:t>
      </w:r>
    </w:p>
    <w:p/>
    <w:p>
      <w:r xmlns:w="http://schemas.openxmlformats.org/wordprocessingml/2006/main">
        <w:t xml:space="preserve">1. Սաղմոս 100:5 - Որովհետև Տերը բարի է. Նրա անսասան սերը հավիտյան է, և նրա հավատարմությունը բոլոր սերունդներին:</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Եսայիա 56-րդ գլուխն անդրադառնում է արդարության, արդարության և ներառականության կարևորությանը երկրպագության և համայնքային կյանքում: Այն ընդգծում է, որ Աստված ընդունում է բոլոր նրանց, ովքեր պահում են Նրա պատվիրանները և փնտրում են Նրան՝ անկախ նրանց սոցիալական կարգավիճակից և ծագումից:</w:t>
      </w:r>
    </w:p>
    <w:p/>
    <w:p>
      <w:r xmlns:w="http://schemas.openxmlformats.org/wordprocessingml/2006/main">
        <w:t xml:space="preserve">1-ին պարբերություն. Գլուխը սկսվում է՝ ընդգծելով արդարության և արդարության կարևորությունը: Այն խրախուսում է մարդկանց պահել Աստծո պատվիրանները և պահպանել արդարությունը՝ խոստանալով օրհնություններ նրանց, ովքեր դա անում են (Եսայիա 56.1-2):</w:t>
      </w:r>
    </w:p>
    <w:p/>
    <w:p>
      <w:r xmlns:w="http://schemas.openxmlformats.org/wordprocessingml/2006/main">
        <w:t xml:space="preserve">2-րդ պարբերություն. Գլուխը վերաբերում է օտարերկրացիներին և ներքինիներին՝ հավաստիացնելով նրանց ընդունելության և Աստծո աղոթքի տանը ընդգրկվելու մասին: Այն հայտարարում է, որ նրանց հավատարմությունն ու նվիրվածությունը Տիրոջը կպարգևատրվեն, և նրանք տեղ և անուն կունենան Աստծո ժողովրդի մեջ (Եսայիա 56.3-8):</w:t>
      </w:r>
    </w:p>
    <w:p/>
    <w:p>
      <w:r xmlns:w="http://schemas.openxmlformats.org/wordprocessingml/2006/main">
        <w:t xml:space="preserve">3-րդ պարբերություն. Գլուխը հանդիմանում է ղեկավարներին և պահակներին, ովքեր անփույթ են իրենց պարտականությունների մեջ: Այն նախազգուշացնում է ագահության և ըմբռնման բացակայության մասին, որոնք խոչընդոտում են արդար և արդար հասարակության կայացմանը (Եսայիա 56.9-12):</w:t>
      </w:r>
    </w:p>
    <w:p/>
    <w:p>
      <w:r xmlns:w="http://schemas.openxmlformats.org/wordprocessingml/2006/main">
        <w:t xml:space="preserve">Արդյունքում,</w:t>
      </w:r>
    </w:p>
    <w:p>
      <w:r xmlns:w="http://schemas.openxmlformats.org/wordprocessingml/2006/main">
        <w:t xml:space="preserve">Եսայի հիսունվեցերորդ գլուխը բացահայտում է</w:t>
      </w:r>
    </w:p>
    <w:p>
      <w:r xmlns:w="http://schemas.openxmlformats.org/wordprocessingml/2006/main">
        <w:t xml:space="preserve">շեշտը արդարության և արդարության վրա,</w:t>
      </w:r>
    </w:p>
    <w:p>
      <w:r xmlns:w="http://schemas.openxmlformats.org/wordprocessingml/2006/main">
        <w:t xml:space="preserve">բոլորի ընդգրկումն ու ընդունումը։</w:t>
      </w:r>
    </w:p>
    <w:p/>
    <w:p>
      <w:r xmlns:w="http://schemas.openxmlformats.org/wordprocessingml/2006/main">
        <w:t xml:space="preserve">Արդարության և արդարության կարևորությունը, օրհնությունները հնազանդների համար:</w:t>
      </w:r>
    </w:p>
    <w:p>
      <w:r xmlns:w="http://schemas.openxmlformats.org/wordprocessingml/2006/main">
        <w:t xml:space="preserve">Օտարերկրացիների և ներքինիների ընդունելության և ընդգրկման ապահովում:</w:t>
      </w:r>
    </w:p>
    <w:p>
      <w:r xmlns:w="http://schemas.openxmlformats.org/wordprocessingml/2006/main">
        <w:t xml:space="preserve">Կշտամբանք անփույթ առաջնորդների համար և նախազգուշացում ագահության դեմ:</w:t>
      </w:r>
    </w:p>
    <w:p/>
    <w:p>
      <w:r xmlns:w="http://schemas.openxmlformats.org/wordprocessingml/2006/main">
        <w:t xml:space="preserve">Այս գլուխը շեշտում է արդարության և արդարության կարևորությունը երկրպագության և համայնքային կյանքում: Այն քաջալերում է մարդկանց պահել Աստծո պատվիրանները և պահպանել արդարությունը՝ օրհնություններ խոստանալով նրանց, ովքեր դա անում են: Գլուխն անդրադառնում է նաև օտարերկրացիներին և ներքինիներին՝ հավաստիացնելով նրանց ընդունելության և Աստծո աղոթքի տանը ընդգրկվելու մասին: Այն հայտարարում է, որ նրանց հավատարմությունն ու նվիրվածությունը Տիրոջը կպարգևատրվեն, և նրանք տեղ և անուն կունենան Աստծո ժողովրդի մեջ: Գլուխը հանդիմանում է ղեկավարներին և պահակներին, ովքեր անփույթ են իրենց պարտականությունների մեջ և զգուշացնում է ագահության և ըմբռնման բացակայության մասին, որոնք խոչընդոտում են արդար և արդար հասարակության կայացմանը: Այն ընդգծում է արդարության, արդարության և ներառականության նշանակությունը պաշտամունքի և համայնքային կյանքում, ինչպես նաև Աստծո կողմից բոլոր նրանց, ովքեր փնտրում են Իրեն՝ անկախ նրանց սոցիալական կարգավիճակից և ծագումից:</w:t>
      </w:r>
    </w:p>
    <w:p/>
    <w:p>
      <w:r xmlns:w="http://schemas.openxmlformats.org/wordprocessingml/2006/main">
        <w:t xml:space="preserve">Եսայիա 56:1 Այսպես է ասում Եհովան. «Իրավունք պահեք և արդարություն կատարեք, որովհետև իմ փրկությունը մոտ է գալու, և իմ արդարությունը կհայտնվի»:</w:t>
      </w:r>
    </w:p>
    <w:p/>
    <w:p>
      <w:r xmlns:w="http://schemas.openxmlformats.org/wordprocessingml/2006/main">
        <w:t xml:space="preserve">Տերը պատվիրում է մարդկանց պահել դատաստանը և արդարադատություն անել, քանի որ շուտով կհայտնվեն փրկությունն ու արդարությունը:</w:t>
      </w:r>
    </w:p>
    <w:p/>
    <w:p>
      <w:r xmlns:w="http://schemas.openxmlformats.org/wordprocessingml/2006/main">
        <w:t xml:space="preserve">1. Արդարության և արդարության կյանքով ապրելը</w:t>
      </w:r>
    </w:p>
    <w:p/>
    <w:p>
      <w:r xmlns:w="http://schemas.openxmlformats.org/wordprocessingml/2006/main">
        <w:t xml:space="preserve">2. Փրկության խոստումը</w:t>
      </w:r>
    </w:p>
    <w:p/>
    <w:p>
      <w:r xmlns:w="http://schemas.openxmlformats.org/wordprocessingml/2006/main">
        <w:t xml:space="preserve">1. Միքիա 6:8 Նա ցույց տվեց քեզ, ո՛վ մահկանացու, ինչն է բարին: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Գաղատացիս 5:22-23 Բայց Հոգու պտուղն է սերը, ուրախությունը, խաղաղությունը, համբերությունը, բարությունը, բարությունը, հավատարմությունը, հեզությունը և ինքնատիրապետումը: Նման բաների դեմ օրենք չկա։</w:t>
      </w:r>
    </w:p>
    <w:p/>
    <w:p>
      <w:r xmlns:w="http://schemas.openxmlformats.org/wordprocessingml/2006/main">
        <w:t xml:space="preserve">Եսայիա 56:2 Երանի այն մարդուն, ով անում է դա, և երանի այն մարդուն, ով բռնում է այն. որ պահում է շաբաթ օրը այն պղծելուց և իր ձեռքը պահում է չարիք գործելուց։</w:t>
      </w:r>
    </w:p>
    <w:p/>
    <w:p>
      <w:r xmlns:w="http://schemas.openxmlformats.org/wordprocessingml/2006/main">
        <w:t xml:space="preserve">Այս համարը խրախուսում է մեզ սուրբ պահել շաբաթ օրը և զերծ մնալ չարից:</w:t>
      </w:r>
    </w:p>
    <w:p/>
    <w:p>
      <w:r xmlns:w="http://schemas.openxmlformats.org/wordprocessingml/2006/main">
        <w:t xml:space="preserve">1. Մենք պետք է ձգտենք սուրբ և սուրբ պահել Տիրոջ օրը:</w:t>
      </w:r>
    </w:p>
    <w:p/>
    <w:p>
      <w:r xmlns:w="http://schemas.openxmlformats.org/wordprocessingml/2006/main">
        <w:t xml:space="preserve">2. Մենք չպետք է թույլ տանք, որ մեր գործողությունները կամ մտքերը աղտոտեն շաբաթ օրը:</w:t>
      </w:r>
    </w:p>
    <w:p/>
    <w:p>
      <w:r xmlns:w="http://schemas.openxmlformats.org/wordprocessingml/2006/main">
        <w:t xml:space="preserve">1. Ելից 20:8-11 - Հիշեք շաբաթ օրը, որպեսզի այն սուրբ պահեք:</w:t>
      </w:r>
    </w:p>
    <w:p/>
    <w:p>
      <w:r xmlns:w="http://schemas.openxmlformats.org/wordprocessingml/2006/main">
        <w:t xml:space="preserve">2: Սաղմոս 119:9 - Ինչպե՞ս կարող է երիտասարդը մաքուր պահել իր ճանապարհը: Պահպանելով այն ըստ քո խոսքի։</w:t>
      </w:r>
    </w:p>
    <w:p/>
    <w:p>
      <w:r xmlns:w="http://schemas.openxmlformats.org/wordprocessingml/2006/main">
        <w:t xml:space="preserve">Եսայիա 56:3 Տէրոջը միացած օտարականի որդին թող չխօսի ու չասի.</w:t>
      </w:r>
    </w:p>
    <w:p/>
    <w:p>
      <w:r xmlns:w="http://schemas.openxmlformats.org/wordprocessingml/2006/main">
        <w:t xml:space="preserve">Եհովան թույլ է տալիս ընդունել օտարին և նրանց, ովքեր համարվում են վտարանդիներ։</w:t>
      </w:r>
    </w:p>
    <w:p/>
    <w:p>
      <w:r xmlns:w="http://schemas.openxmlformats.org/wordprocessingml/2006/main">
        <w:t xml:space="preserve">1. Աստված բոլորին հավասարապես սիրում է, և ոչ ոք չպետք է բացառվի կամ մերժվի իր տարբեր հանգամանքների պատճառով:</w:t>
      </w:r>
    </w:p>
    <w:p/>
    <w:p>
      <w:r xmlns:w="http://schemas.openxmlformats.org/wordprocessingml/2006/main">
        <w:t xml:space="preserve">2. Մենք բոլորս հավասար ենք Աստծո աչքում և բոլորին գրկաբաց ընդունվում են Նրա թագավորությունում:</w:t>
      </w:r>
    </w:p>
    <w:p/>
    <w:p>
      <w:r xmlns:w="http://schemas.openxmlformats.org/wordprocessingml/2006/main">
        <w:t xml:space="preserve">1: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2: Հռոմեացիներ 10:12-13 - Որովհետև տարբերություն չկա հրեայի և հույների միջև. որովհետև նույն Տերը բոլորի Տերն է՝ իր հարստությունը շնորհելով բոլոր իրեն կանչողներին: Որովհետև ամեն ոք, ով կանչում է Տիրոջ անունը, կփրկվի:</w:t>
      </w:r>
    </w:p>
    <w:p/>
    <w:p>
      <w:r xmlns:w="http://schemas.openxmlformats.org/wordprocessingml/2006/main">
        <w:t xml:space="preserve">Եսայիա 56:4 Որովհետև այսպես է ասում Եհովան ներքինիներին, որոնք պահում են իմ շաբաթները և ընտրում են ինձ հաճելի բաները և բռնում են իմ ուխտը.</w:t>
      </w:r>
    </w:p>
    <w:p/>
    <w:p>
      <w:r xmlns:w="http://schemas.openxmlformats.org/wordprocessingml/2006/main">
        <w:t xml:space="preserve">Տերը խոսում է ներքինիների հետ՝ պատվիրելով նրանց պահել Իր շաբաթ օրերը, ընտրել այն բաները, որոնք հաճելի են Իրեն և բռնել Նրա ուխտը:</w:t>
      </w:r>
    </w:p>
    <w:p/>
    <w:p>
      <w:r xmlns:w="http://schemas.openxmlformats.org/wordprocessingml/2006/main">
        <w:t xml:space="preserve">1. Աստծո պատվիրանը ներքինիներին. Շաբաթը պահել և ընտրել այն, ինչ իրեն հաճելի է.</w:t>
      </w:r>
    </w:p>
    <w:p/>
    <w:p>
      <w:r xmlns:w="http://schemas.openxmlformats.org/wordprocessingml/2006/main">
        <w:t xml:space="preserve">2. Կառչել Աստծո Ուխտից. Հնազանդության կոչ</w:t>
      </w:r>
    </w:p>
    <w:p/>
    <w:p>
      <w:r xmlns:w="http://schemas.openxmlformats.org/wordprocessingml/2006/main">
        <w:t xml:space="preserve">1. Եզեկիել 44.24 «Եվ վեճերի ժամանակ նրանք կկանգնեն դատաստանի մեջ և կդատեն այն իմ դատաստանի համաձայն, և նրանք կպահեն իմ օրենքներն ու իմ կանոնները իմ բոլոր ժողովներում, և նրանք կսրբեն իմ շաբաթները»:</w:t>
      </w:r>
    </w:p>
    <w:p/>
    <w:p>
      <w:r xmlns:w="http://schemas.openxmlformats.org/wordprocessingml/2006/main">
        <w:t xml:space="preserve">2. Եբրայեցիս 8.10, «Որովհետև սա է այն ուխտը, որ ես կապելու եմ Իսրայելի տան հետ այն օրերից հետո, ասում է Տերը, ես իմ օրենքները կդնեմ նրանց մտքում և կգրեմ դրանք նրանց սրտերում, և ես կլինեմ. նրանց համար Աստված, և նրանք ինձ համար ժողովուրդ կլինեն»:</w:t>
      </w:r>
    </w:p>
    <w:p/>
    <w:p>
      <w:r xmlns:w="http://schemas.openxmlformats.org/wordprocessingml/2006/main">
        <w:t xml:space="preserve">Եսայի 56:5 Անոնց ալ իմ տանս մէջ եւ իմ պարիսպներուս մէջ տեղ ու անուն պիտի տամ աւելի լաւ, քան որդիներուն ու աղջիկներուն.</w:t>
      </w:r>
    </w:p>
    <w:p/>
    <w:p>
      <w:r xmlns:w="http://schemas.openxmlformats.org/wordprocessingml/2006/main">
        <w:t xml:space="preserve">Աստված հավիտենական անուն կտա նրանց, ովքեր հավատարիմ են Իրեն, որն ավելի լավ կլինի, քան որդիների և դուստրերի անունները:</w:t>
      </w:r>
    </w:p>
    <w:p/>
    <w:p>
      <w:r xmlns:w="http://schemas.openxmlformats.org/wordprocessingml/2006/main">
        <w:t xml:space="preserve">1. Հավերժական անվան ուժը – ուսումնասիրել անվան արժեքը հոգևոր տեսանկյունից:</w:t>
      </w:r>
    </w:p>
    <w:p/>
    <w:p>
      <w:r xmlns:w="http://schemas.openxmlformats.org/wordprocessingml/2006/main">
        <w:t xml:space="preserve">2. Ներդրումներ կատարել հավերժական անվան մեջ - Ինչպես կարող ենք ապահովել մեր ժառանգությունը Երկնքում:</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Մատթեոս 6:19-21 -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ցեցը, ոչ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Եսայիա 56:6 Նաև օտարականի որդիները, որոնք միանում են Տիրոջը, որպեսզի ծառայեն նրան և սիրեն Տիրոջ անունը և լինեն նրա ծառաները, ամեն ոք, ով պահում է շաբաթ օրը այն պղծելու համար և բռնում է նրան. իմ ուխտը;</w:t>
      </w:r>
    </w:p>
    <w:p/>
    <w:p>
      <w:r xmlns:w="http://schemas.openxmlformats.org/wordprocessingml/2006/main">
        <w:t xml:space="preserve">Եսայիա 56.6-ն ընդգծում է օտարների՝ Աստծուն միանալու, Նրա անունը սիրելու, Նրան ծառայելու և շաբաթ օրը սուրբ պահելու կարևորությունը:</w:t>
      </w:r>
    </w:p>
    <w:p/>
    <w:p>
      <w:r xmlns:w="http://schemas.openxmlformats.org/wordprocessingml/2006/main">
        <w:t xml:space="preserve">1. Օտարների արժեքը Տիրոջ մեջ</w:t>
      </w:r>
    </w:p>
    <w:p/>
    <w:p>
      <w:r xmlns:w="http://schemas.openxmlformats.org/wordprocessingml/2006/main">
        <w:t xml:space="preserve">2. Սիրեք Տիրոջ անունը և սուրբ պահեք շաբաթ օրը</w:t>
      </w:r>
    </w:p>
    <w:p/>
    <w:p>
      <w:r xmlns:w="http://schemas.openxmlformats.org/wordprocessingml/2006/main">
        <w:t xml:space="preserve">1. Ելք 20:8-11 - Հիշեք շաբաթ օրը, որպեսզի այն սուրբ պահեք: Վեց օր կաշխատես և կատարիր քո բոլոր գործերը։ Բայց յոթերորդ օրը քո Տեր Աստծու շաբաթն է։ Այդ օրը ոչ մի գործ չանես դու, ոչ քո որդին, ոչ քո աղջիկը, ոչ քո ծառան, ոչ քո աղախինը։ ոչ քո անասունները, ոչ քո օտարականը, որ քո դռների մեջ է։</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Ես նրանց կբերեմ իմ սուրբ լեռը և կուրախացնեմ նրանց իմ աղոթքի տանը. նրանց ողջակեզներն ու զոհերը կընդունվեն իմ զոհասեղանի վրա. որովհետեւ իմ տունը պիտի կոչուի աղօթքի տուն բոլոր մարդկանց համար:</w:t>
      </w:r>
    </w:p>
    <w:p/>
    <w:p>
      <w:r xmlns:w="http://schemas.openxmlformats.org/wordprocessingml/2006/main">
        <w:t xml:space="preserve">Տերը խոստանում է մարդկանց բերել իր սուրբ լեռը և ուրախացնել նրանց իր աղոթքի տանը, որտեղ կընդունվեն նրանց ընծաներն ու զոհերը:</w:t>
      </w:r>
    </w:p>
    <w:p/>
    <w:p>
      <w:r xmlns:w="http://schemas.openxmlformats.org/wordprocessingml/2006/main">
        <w:t xml:space="preserve">1. Աստծո Աղոթքի տուն. Ուրախության և ընդունման վայր</w:t>
      </w:r>
    </w:p>
    <w:p/>
    <w:p>
      <w:r xmlns:w="http://schemas.openxmlformats.org/wordprocessingml/2006/main">
        <w:t xml:space="preserve">2. Զգալ Տիրոջ ներկայությունը մեր կյանքում և աղոթքներում</w:t>
      </w:r>
    </w:p>
    <w:p/>
    <w:p>
      <w:r xmlns:w="http://schemas.openxmlformats.org/wordprocessingml/2006/main">
        <w:t xml:space="preserve">1. Եսայի 56։7</w:t>
      </w:r>
    </w:p>
    <w:p/>
    <w:p>
      <w:r xmlns:w="http://schemas.openxmlformats.org/wordprocessingml/2006/main">
        <w:t xml:space="preserve">2. Մատթեոս 21:13 - «Եվ նա ասաց նրանց. «Գրված է՝ «Իմ տունը աղոթքի տուն կկոչվի», իսկ դուք այն դարձրեցիք ավազակների որջ»:</w:t>
      </w:r>
    </w:p>
    <w:p/>
    <w:p>
      <w:r xmlns:w="http://schemas.openxmlformats.org/wordprocessingml/2006/main">
        <w:t xml:space="preserve">Եսայիա 56:8 Տեր Եհովան, որ հավաքում է Իսրայելի վտարվածներին, ասում է.</w:t>
      </w:r>
    </w:p>
    <w:p/>
    <w:p>
      <w:r xmlns:w="http://schemas.openxmlformats.org/wordprocessingml/2006/main">
        <w:t xml:space="preserve">Տէր Եհովան պիտի հաւաքէ Իսրայէլի վտարուածները եւ շատ ուրիշներ, որոնք դեռ պիտի գան Իր մօտ։</w:t>
      </w:r>
    </w:p>
    <w:p/>
    <w:p>
      <w:r xmlns:w="http://schemas.openxmlformats.org/wordprocessingml/2006/main">
        <w:t xml:space="preserve">1. «Աստծո սերը մերժվածների նկատմամբ».</w:t>
      </w:r>
    </w:p>
    <w:p/>
    <w:p>
      <w:r xmlns:w="http://schemas.openxmlformats.org/wordprocessingml/2006/main">
        <w:t xml:space="preserve">2. «Փրկության խոստում բոլորի համար»</w:t>
      </w:r>
    </w:p>
    <w:p/>
    <w:p>
      <w:r xmlns:w="http://schemas.openxmlformats.org/wordprocessingml/2006/main">
        <w:t xml:space="preserve">1. Հռովմայեցիս 10.12-13 «Որովհետև տարբերություն չկա հրեայի և հույնի միջև, որովհետև բոլորի վրա նույն Տերը հարուստ է բոլոր նրանց համար, ովքեր կանչում են նրան, քանի որ ով կանչի Տիրոջ անունը, կփրկվի: «</w:t>
      </w:r>
    </w:p>
    <w:p/>
    <w:p>
      <w:r xmlns:w="http://schemas.openxmlformats.org/wordprocessingml/2006/main">
        <w:t xml:space="preserve">2. Ղուկաս 4:18-19 Տիրոջ Հոգին ինձ վրա է, որովհետև նա օծել է ինձ՝ քարոզելու ավետարանը աղքատներին. նա ինձ ուղարկեց՝ բժշկելու սրտով կոտրվածներին, քարոզելու գերիներին փրկություն, կույրերին՝ տեսողության վերականգնում, ջարդվածներին ազատություն տալու, Տիրոջ ընդունելի տարին քարոզելու։</w:t>
      </w:r>
    </w:p>
    <w:p/>
    <w:p>
      <w:r xmlns:w="http://schemas.openxmlformats.org/wordprocessingml/2006/main">
        <w:t xml:space="preserve">Եսայիա 56:9 Ո՛վ դաշտի բոլոր գազաններ, եկե՛ք կուլ տալու, այո՛, անտառի բոլոր գազաններ։</w:t>
      </w:r>
    </w:p>
    <w:p/>
    <w:p>
      <w:r xmlns:w="http://schemas.openxmlformats.org/wordprocessingml/2006/main">
        <w:t xml:space="preserve">Այս հատվածը հուշում է, որ երկրի բոլոր արարածները հրավիրված են մասնակցելու Աստծո առատաձեռնությանը:</w:t>
      </w:r>
    </w:p>
    <w:p/>
    <w:p>
      <w:r xmlns:w="http://schemas.openxmlformats.org/wordprocessingml/2006/main">
        <w:t xml:space="preserve">1. Աստված հրավիրում է մեզ գալ Իր մոտ և մասնակցել Նրա բարությանը և ողորմությանը:</w:t>
      </w:r>
    </w:p>
    <w:p/>
    <w:p>
      <w:r xmlns:w="http://schemas.openxmlformats.org/wordprocessingml/2006/main">
        <w:t xml:space="preserve">2. Մենք պետք է ընդունենք Աստծո հրավերը՝ գալ Նրա մոտ և ստանալ Նրա առատ օրհնությունները:</w:t>
      </w:r>
    </w:p>
    <w:p/>
    <w:p>
      <w:r xmlns:w="http://schemas.openxmlformats.org/wordprocessingml/2006/main">
        <w:t xml:space="preserve">1: Մատթեոս 11:28 - «Ինձ մոտ եկեք, բոլոր հոգնածներ և բեռնավորվածներ, և ես ձեզ հանգիստ կտամ»:</w:t>
      </w:r>
    </w:p>
    <w:p/>
    <w:p>
      <w:r xmlns:w="http://schemas.openxmlformats.org/wordprocessingml/2006/main">
        <w:t xml:space="preserve">2: Սաղմոս 34:8 - «Ճաշակեք և տեսեք, որ Տերը բարի է, երանելի է նա, ով ապաստան է գտնում նրա վրա»:</w:t>
      </w:r>
    </w:p>
    <w:p/>
    <w:p>
      <w:r xmlns:w="http://schemas.openxmlformats.org/wordprocessingml/2006/main">
        <w:t xml:space="preserve">Եսայիա 56:10 Նրա պահակները կույր են, նրանք բոլորը տգետ են, բոլորը համր շներ են, չեն կարող հաչել. քնած, պառկած, քնել սիրող:</w:t>
      </w:r>
    </w:p>
    <w:p/>
    <w:p>
      <w:r xmlns:w="http://schemas.openxmlformats.org/wordprocessingml/2006/main">
        <w:t xml:space="preserve">Հատվածը Աստծո պահապանների մասին է, ովքեր կույր են, տգետ և անկարող են կատարել իրենց աշխատանքը՝ դիտելու և վտանգի մասին նախազգուշացնելու համար:</w:t>
      </w:r>
    </w:p>
    <w:p/>
    <w:p>
      <w:r xmlns:w="http://schemas.openxmlformats.org/wordprocessingml/2006/main">
        <w:t xml:space="preserve">1. Հոգևոր կուրության վտանգը. ինչպես հաղթահարել այն</w:t>
      </w:r>
    </w:p>
    <w:p/>
    <w:p>
      <w:r xmlns:w="http://schemas.openxmlformats.org/wordprocessingml/2006/main">
        <w:t xml:space="preserve">2. Հավատարիմ պահակների կարևորությունը. մեր հոգևոր զգոնության ամրապնդում</w:t>
      </w:r>
    </w:p>
    <w:p/>
    <w:p>
      <w:r xmlns:w="http://schemas.openxmlformats.org/wordprocessingml/2006/main">
        <w:t xml:space="preserve">1. Մատթեոս 15.14, «Թո՛ղ նրանց. նրանք կույրերի առաջնորդներ են, և եթե կույրն առաջնորդի կույրին, երկուսն էլ փոսը կընկնեն»:</w:t>
      </w:r>
    </w:p>
    <w:p/>
    <w:p>
      <w:r xmlns:w="http://schemas.openxmlformats.org/wordprocessingml/2006/main">
        <w:t xml:space="preserve">2. Առակաց 27.18 «Թզենին պահողն ուտի նրա պտուղը.</w:t>
      </w:r>
    </w:p>
    <w:p/>
    <w:p>
      <w:r xmlns:w="http://schemas.openxmlformats.org/wordprocessingml/2006/main">
        <w:t xml:space="preserve">Եսայիա 56:11 Այո, նրանք ագահ շներ են, որոնք երբեք չեն կարող հագենալ, և նրանք հովիվներ են, որոնք չեն կարողանում հասկանալ.</w:t>
      </w:r>
    </w:p>
    <w:p/>
    <w:p>
      <w:r xmlns:w="http://schemas.openxmlformats.org/wordprocessingml/2006/main">
        <w:t xml:space="preserve">Ագահները նայում են իրենց ճանապարհին և շահ են փնտրում իրենց համար:</w:t>
      </w:r>
    </w:p>
    <w:p/>
    <w:p>
      <w:r xmlns:w="http://schemas.openxmlformats.org/wordprocessingml/2006/main">
        <w:t xml:space="preserve">1. Ագահությունը արատ է, որը երբեք չի կարող բավարարվել և մեզ կհեռացնի Աստծուց:</w:t>
      </w:r>
    </w:p>
    <w:p/>
    <w:p>
      <w:r xmlns:w="http://schemas.openxmlformats.org/wordprocessingml/2006/main">
        <w:t xml:space="preserve">2. Մենք պետք է ձգտենք բավարարվել մեր ունեցածով և ակնկալել Աստծուն առաջնորդության համար:</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1 Տիմոթեոս 6:6-8 - Բայց գոհունակությամբ աստվածապաշտությունը մեծ շահ է, որովհետև մենք ոչինչ չենք բերել աշխարհ և չենք կարող որևէ բան վերցնել աշխարհից: Բայց եթե ուտելիք ու հագուստ ունենանք, սրանով կբավարարվենք։</w:t>
      </w:r>
    </w:p>
    <w:p/>
    <w:p>
      <w:r xmlns:w="http://schemas.openxmlformats.org/wordprocessingml/2006/main">
        <w:t xml:space="preserve">Եսայիա 56:12 Եկե՛ք, ասեք, որ ես գինի կբերեմ, և մենք կուշտ ըմպելիքով կլցնենք. և վաղը կլինի ինչպես այսօր, և շատ ավելի առատ:</w:t>
      </w:r>
    </w:p>
    <w:p/>
    <w:p>
      <w:r xmlns:w="http://schemas.openxmlformats.org/wordprocessingml/2006/main">
        <w:t xml:space="preserve">Մարդիկ ծրագրեր են կազմում գինու և թունդ ըմպելիքների մեջ տրվելու և ակնկալելով, որ վաղը ավելի լավ կլինի, քան այսօր:</w:t>
      </w:r>
    </w:p>
    <w:p/>
    <w:p>
      <w:r xmlns:w="http://schemas.openxmlformats.org/wordprocessingml/2006/main">
        <w:t xml:space="preserve">1. Ավելորդ խմելու վտանգները</w:t>
      </w:r>
    </w:p>
    <w:p/>
    <w:p>
      <w:r xmlns:w="http://schemas.openxmlformats.org/wordprocessingml/2006/main">
        <w:t xml:space="preserve">2. Ավելորդ հաճույքից զերծ մնալը</w:t>
      </w:r>
    </w:p>
    <w:p/>
    <w:p>
      <w:r xmlns:w="http://schemas.openxmlformats.org/wordprocessingml/2006/main">
        <w:t xml:space="preserve">1. Առակաց 20:1 - Գինին ծաղր է, թունդ խմիչքը մոլեգնում է, և ով խաբվում է դրանով, իմաստուն չէ:</w:t>
      </w:r>
    </w:p>
    <w:p/>
    <w:p>
      <w:r xmlns:w="http://schemas.openxmlformats.org/wordprocessingml/2006/main">
        <w:t xml:space="preserve">2. Գաղատացիս 5:19-21 - Այժմ մարմնի գործերը ակնհայտ են, որոնք են. Շնություն, պոռնկություն, անմաքրություն, անառակություն, կռապաշտություն, կախարդություն, ատելություն, հակասություններ, ընդօրինակումներ, բարկություն, կռիվ, ապստամբություն, հերետիկոսություն, նախանձ, սպանություն, հարբեցողություն, խրախճանք և նման բաներ. Նախկինում ասացի ձեզ, որ նրանք, ովքեր նման բաներ են անում, չեն ժառանգի Աստծո արքայությունը:</w:t>
      </w:r>
    </w:p>
    <w:p/>
    <w:p>
      <w:r xmlns:w="http://schemas.openxmlformats.org/wordprocessingml/2006/main">
        <w:t xml:space="preserve">Եսայիա 57-րդ գլուխն անդրադառնում է կռապաշտության և ապաշխարության անհրաժեշտությանը։ Այն դատապարտում է մարդկանց ամբարշտությունն ու հոգևոր շնությունը՝ միաժամանակ հույս և վերականգնում առաջարկելով նրանց, ովքեր խոնարհեցնում են իրենց Աստծո առաջ:</w:t>
      </w:r>
    </w:p>
    <w:p/>
    <w:p>
      <w:r xmlns:w="http://schemas.openxmlformats.org/wordprocessingml/2006/main">
        <w:t xml:space="preserve">1-ին պարբերություն. Գլուխը սկսվում է դատապարտելով մարդկանց կռապաշտական սովորությունները, ովքեր հեռացել են Աստծուց և փնտրել կեղծ աստվածներ: Այն նկարագրում է նրանց գործողությունների հետևանքները և նրանց պաշտամունքի դատարկությունը (Եսայիա 57.1-13):</w:t>
      </w:r>
    </w:p>
    <w:p/>
    <w:p>
      <w:r xmlns:w="http://schemas.openxmlformats.org/wordprocessingml/2006/main">
        <w:t xml:space="preserve">2-րդ պարբերություն. Գլուխը հույս և վերականգնում է տալիս խոնարհներին և փշրվածներին: Այն վստահեցնում է նրանց, որ Աստված կվերակենդանացնի նրանց հոգիները և կբուժի նրանց վերքերը: Այն հակադրում է ամբարիշտների ճակատագիրը արդարների խաղաղությանն ու ապահովությանը (Եսայիա 57.14-21):</w:t>
      </w:r>
    </w:p>
    <w:p/>
    <w:p>
      <w:r xmlns:w="http://schemas.openxmlformats.org/wordprocessingml/2006/main">
        <w:t xml:space="preserve">Արդյունքում,</w:t>
      </w:r>
    </w:p>
    <w:p>
      <w:r xmlns:w="http://schemas.openxmlformats.org/wordprocessingml/2006/main">
        <w:t xml:space="preserve">Եսայիա հիսունյոթերորդ գլուխը բացահայտում է</w:t>
      </w:r>
    </w:p>
    <w:p>
      <w:r xmlns:w="http://schemas.openxmlformats.org/wordprocessingml/2006/main">
        <w:t xml:space="preserve">կռապաշտության և ամբարշտության դատապարտում,</w:t>
      </w:r>
    </w:p>
    <w:p>
      <w:r xmlns:w="http://schemas.openxmlformats.org/wordprocessingml/2006/main">
        <w:t xml:space="preserve">հույս և վերականգնում խոնարհների համար:</w:t>
      </w:r>
    </w:p>
    <w:p/>
    <w:p>
      <w:r xmlns:w="http://schemas.openxmlformats.org/wordprocessingml/2006/main">
        <w:t xml:space="preserve">Կռապաշտական սովորությունների և հոգևոր շնության դատապարտում։</w:t>
      </w:r>
    </w:p>
    <w:p>
      <w:r xmlns:w="http://schemas.openxmlformats.org/wordprocessingml/2006/main">
        <w:t xml:space="preserve">Կեղծ երկրպագության հետևանքների և դատարկության նկարագրությունը.</w:t>
      </w:r>
    </w:p>
    <w:p>
      <w:r xmlns:w="http://schemas.openxmlformats.org/wordprocessingml/2006/main">
        <w:t xml:space="preserve">Հույսի, վերականգնման և ապաքինման երաշխիք խոնարհների և փշրվածների համար:</w:t>
      </w:r>
    </w:p>
    <w:p/>
    <w:p>
      <w:r xmlns:w="http://schemas.openxmlformats.org/wordprocessingml/2006/main">
        <w:t xml:space="preserve">Այս գլուխը կենտրոնանում է կռապաշտության և ապաշխարության անհրաժեշտության վրա: Այն սկսվում է դատապարտելով մարդկանց կռապաշտական սովորությունները, ովքեր հեռացել են Աստծուց և փնտրել կեղծ աստվածներ: Այն նկարագրում է նրանց գործողությունների հետևանքները և ընդգծում նրանց պաշտամունքի դատարկությունը: Այնուհետև գլուխը հույս և վերականգնում է տալիս խոնարհներին և փշրվածներին: Այն վստահեցնում է նրանց, որ Աստված կվերակենդանացնի նրանց հոգիները և կբուժի նրանց վերքերը: Այն հակադրում է ամբարիշտների ճակատագիրը, ովքեր կկանգնեն դատաստանի ու կործանման հետ, արդարների խաղաղությանն ու ապահովությանը։ Գլուխը շեշտում է կռապաշտության և ամբարշտության դատապարտումը, ինչպես նաև հույսն ու վերականգնումը, որոնք հասանելի են նրանց, ովքեր խոնարհվում են Աստծո առաջ:</w:t>
      </w:r>
    </w:p>
    <w:p/>
    <w:p>
      <w:r xmlns:w="http://schemas.openxmlformats.org/wordprocessingml/2006/main">
        <w:t xml:space="preserve">Եսայիա 57:1 Արդարը կորչում է, և ոչ ոք դրան սրտին մոտ չի դնում, և ողորմած մարդիկ վերացվում են, և ոչ ոք չի մտածում, որ արդարը վերացվել է գալիք չարից:</w:t>
      </w:r>
    </w:p>
    <w:p/>
    <w:p>
      <w:r xmlns:w="http://schemas.openxmlformats.org/wordprocessingml/2006/main">
        <w:t xml:space="preserve">Արդարը հեռացվում է չարից, բայց ոչ ոք չի նկատում:</w:t>
      </w:r>
    </w:p>
    <w:p/>
    <w:p>
      <w:r xmlns:w="http://schemas.openxmlformats.org/wordprocessingml/2006/main">
        <w:t xml:space="preserve">1. Մենք պետք է ճանաչենք և գնահատենք մեր շրջապատի մարդկանց արդարությունը:</w:t>
      </w:r>
    </w:p>
    <w:p/>
    <w:p>
      <w:r xmlns:w="http://schemas.openxmlformats.org/wordprocessingml/2006/main">
        <w:t xml:space="preserve">2. Մենք պետք է գիտակցենք, որ չարից խլվածները վերցված են ավելի մեծ նպատակի համար:</w:t>
      </w:r>
    </w:p>
    <w:p/>
    <w:p>
      <w:r xmlns:w="http://schemas.openxmlformats.org/wordprocessingml/2006/main">
        <w:t xml:space="preserve">1: Հակոբոս 4:14 - Ի՞նչ է ձեր կյանքը: Որովհետև դու մի մշուշ ես, որը հայտնվում է մի փոքր ժամանակ և հետո անհետանում:</w:t>
      </w:r>
    </w:p>
    <w:p/>
    <w:p>
      <w:r xmlns:w="http://schemas.openxmlformats.org/wordprocessingml/2006/main">
        <w:t xml:space="preserve">2: Մատթեոս 24:40-41 - Այն ժամանակ երկու մարդ դաշտում կլինեն. մեկը կվերցվի, մեկը կմնա: Երկու կին աղալու են ջրաղացին. մեկը կվերցվի, մեկը կմնա:</w:t>
      </w:r>
    </w:p>
    <w:p/>
    <w:p>
      <w:r xmlns:w="http://schemas.openxmlformats.org/wordprocessingml/2006/main">
        <w:t xml:space="preserve">Եսայիա 57:2 Նա խաղաղության մեջ կմտնի, նրանք հանգստանալու են իրենց անկողնում, յուրաքանչյուրը քայլելու է իր ուղղամտությամբ:</w:t>
      </w:r>
    </w:p>
    <w:p/>
    <w:p>
      <w:r xmlns:w="http://schemas.openxmlformats.org/wordprocessingml/2006/main">
        <w:t xml:space="preserve">Այս հատվածը ընդգծում է արդար կյանքով ապրելու կարևորությունը, քանի որ նրանք, ովքեր անում են, կգտնեն խաղաղություն և հանգիստ:</w:t>
      </w:r>
    </w:p>
    <w:p/>
    <w:p>
      <w:r xmlns:w="http://schemas.openxmlformats.org/wordprocessingml/2006/main">
        <w:t xml:space="preserve">1. Արդարությամբ ապրելը բերում է խաղաղություն և հանգստություն</w:t>
      </w:r>
    </w:p>
    <w:p/>
    <w:p>
      <w:r xmlns:w="http://schemas.openxmlformats.org/wordprocessingml/2006/main">
        <w:t xml:space="preserve">2. Ուղղամտությանը հետևելը հանգեցնում է իսկական հանգստի</w:t>
      </w:r>
    </w:p>
    <w:p/>
    <w:p>
      <w:r xmlns:w="http://schemas.openxmlformats.org/wordprocessingml/2006/main">
        <w:t xml:space="preserve">1. Մատթեոս 11:28-30 - Ինձ մոտ եկեք, բոլոր աշխատածներ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Սաղմոս 4:8 - Խաղաղության մեջ ես և՛ կպառկեմ, և՛ քնելու եմ. քանզի միայն դու, Տէ՛ր, ինձ ապահով բնակեցրո՛ւ»։</w:t>
      </w:r>
    </w:p>
    <w:p/>
    <w:p>
      <w:r xmlns:w="http://schemas.openxmlformats.org/wordprocessingml/2006/main">
        <w:t xml:space="preserve">Եսայիա 57:3 Մոտեցեք այստեղ, ով կախարդի որդիներ, շնացողի և պոռնիկի սերունդ:</w:t>
      </w:r>
    </w:p>
    <w:p/>
    <w:p>
      <w:r xmlns:w="http://schemas.openxmlformats.org/wordprocessingml/2006/main">
        <w:t xml:space="preserve">Աստված կանչում է նրանց սերունդներին, ովքեր շնություն են գործել և կախարդություն են գործել:</w:t>
      </w:r>
    </w:p>
    <w:p/>
    <w:p>
      <w:r xmlns:w="http://schemas.openxmlformats.org/wordprocessingml/2006/main">
        <w:t xml:space="preserve">1. Շնության և կախարդության հետևանքները</w:t>
      </w:r>
    </w:p>
    <w:p/>
    <w:p>
      <w:r xmlns:w="http://schemas.openxmlformats.org/wordprocessingml/2006/main">
        <w:t xml:space="preserve">2. Ապաշխարություն և Աստծո ներումը</w:t>
      </w:r>
    </w:p>
    <w:p/>
    <w:p>
      <w:r xmlns:w="http://schemas.openxmlformats.org/wordprocessingml/2006/main">
        <w:t xml:space="preserve">1. Գաղատացիս 6.7-9 «Մի՛ խաբվեք, Աստված չի ծաղրվում, որովհետև ինչ ցանի, այն էլ կհնձի։ ով Հոգու համար է սերմանում, Հոգուց հավիտենական կյանք կհնձի: 9 Եվ թող չձանձրանանք բարիք գործելուց, որովհետև ժամանակին կհնձենք, եթե չհանձնվենք»:</w:t>
      </w:r>
    </w:p>
    <w:p/>
    <w:p>
      <w:r xmlns:w="http://schemas.openxmlformats.org/wordprocessingml/2006/main">
        <w:t xml:space="preserve">2. Հակոբոս 5:19-20 «Եղբայրնե՛րս, եթե ձեզնից որևէ մեկը շեղվի ճշմարտությունից և ինչ-որ մեկը նրան ետ բերի, 20 թող իմանա, որ ով մեղավորին հետ է բերում իր թափառումից, նրա հոգին կփրկի մահից և կծածկի բազմությանը. մեղքերից»։</w:t>
      </w:r>
    </w:p>
    <w:p/>
    <w:p>
      <w:r xmlns:w="http://schemas.openxmlformats.org/wordprocessingml/2006/main">
        <w:t xml:space="preserve">Եսայիա 57:4 Ո՞ւմ դեմ եք խաղում: ո՞ւմ դեմ եք լայն բերան սարքում և լեզուն հանում։ դուք օրինազանցության զավակներ չե՞ք, կեղծիքի սերունդ,</w:t>
      </w:r>
    </w:p>
    <w:p/>
    <w:p>
      <w:r xmlns:w="http://schemas.openxmlformats.org/wordprocessingml/2006/main">
        <w:t xml:space="preserve">1. Մենք չպետք է ուրախանանք ուրիշների դժբախտություններից:</w:t>
      </w:r>
    </w:p>
    <w:p/>
    <w:p>
      <w:r xmlns:w="http://schemas.openxmlformats.org/wordprocessingml/2006/main">
        <w:t xml:space="preserve">2. Մենք պետք է հիշենք, որ մենք բոլորս օրինազանցության զավակներ ենք:</w:t>
      </w:r>
    </w:p>
    <w:p/>
    <w:p>
      <w:r xmlns:w="http://schemas.openxmlformats.org/wordprocessingml/2006/main">
        <w:t xml:space="preserve">1: Հռովմայեցիս 3:10-12 - Ինչպես գրված է. «Ոչ ոք արդար չէ, ոչ մեկը, ոչ ոք չի հասկանում, ոչ ոք Աստծուն չի փնտրում: նույնիսկ մեկը»:</w:t>
      </w:r>
    </w:p>
    <w:p/>
    <w:p>
      <w:r xmlns:w="http://schemas.openxmlformats.org/wordprocessingml/2006/main">
        <w:t xml:space="preserve">2: Հակոբոս 2:10 - Որովհետև ով պահում է ամբողջ օրենքը, բայց մի կետում թերանում է, դրա բոլորի համար պատասխանատու է դարձել:</w:t>
      </w:r>
    </w:p>
    <w:p/>
    <w:p>
      <w:r xmlns:w="http://schemas.openxmlformats.org/wordprocessingml/2006/main">
        <w:t xml:space="preserve">Եսայիա 57:5 Ամեն մի կանաչ ծառի տակ կուռքերով բորբոքվե՞լ եք, ժայռերի ճեղքերի տակ ձորերում երեխաներին սպանե՞լ:</w:t>
      </w:r>
    </w:p>
    <w:p/>
    <w:p>
      <w:r xmlns:w="http://schemas.openxmlformats.org/wordprocessingml/2006/main">
        <w:t xml:space="preserve">Կռապաշտները երեխաներին զոհաբերում էին ձորերում և ժայռերի տակ։</w:t>
      </w:r>
    </w:p>
    <w:p/>
    <w:p>
      <w:r xmlns:w="http://schemas.openxmlformats.org/wordprocessingml/2006/main">
        <w:t xml:space="preserve">1. Կուռքերի պաշտամունքը ոչ միայն կեղծ աստվածների պաշտամունք է, այլ նաև մեր սեփական եսասիրական ցանկությունների պաշտամունք:</w:t>
      </w:r>
    </w:p>
    <w:p/>
    <w:p>
      <w:r xmlns:w="http://schemas.openxmlformats.org/wordprocessingml/2006/main">
        <w:t xml:space="preserve">2. Աստված կոչ է անում մեզ սիրել և հոգ տանել մեր մերձավորների մասին, այլ ոչ թե զոհաբերել նրան:</w:t>
      </w:r>
    </w:p>
    <w:p/>
    <w:p>
      <w:r xmlns:w="http://schemas.openxmlformats.org/wordprocessingml/2006/main">
        <w:t xml:space="preserve">1: Մատթեոս 22:37-39 «Եվ նա ասաց նրան. «Սիրիր քո Տեր Աստծուն քո ամբողջ սրտով, քո ամբողջ հոգով և քո ամբողջ մտքով: Սա է մեծ և առաջին պատվիրանը: Եվ երկրորդը նման է. այն: Սիրիր քո մերձավորին քո անձի պես»:</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Եսայի 57:6 Հոսանքի հարթ քարերի մեջ քո բաժինն է. նրանք քո բաժինն են. նրանց համար խմելու ընծա մատուցեցիր, հացի ընծա մատուցեցիր։ Պե՞տք է մխիթարություն ստանամ դրանցում:</w:t>
      </w:r>
    </w:p>
    <w:p/>
    <w:p>
      <w:r xmlns:w="http://schemas.openxmlformats.org/wordprocessingml/2006/main">
        <w:t xml:space="preserve">Աստծո ժողովուրդը ընծաներ է լցրել առվակի մեջ, բայց դա նրանց չի մխիթարում։</w:t>
      </w:r>
    </w:p>
    <w:p/>
    <w:p>
      <w:r xmlns:w="http://schemas.openxmlformats.org/wordprocessingml/2006/main">
        <w:t xml:space="preserve">1. Աստծո ներկայության մխիթարությունը</w:t>
      </w:r>
    </w:p>
    <w:p/>
    <w:p>
      <w:r xmlns:w="http://schemas.openxmlformats.org/wordprocessingml/2006/main">
        <w:t xml:space="preserve">2. Զոհաբերությունների անհրաժեշտությունը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Եբրայեցիս 13.15 – Ուրեմն Հիսուսի միջոցով եկեք մշտապես Աստծուն գովաբանության զոհ մատուցենք նրա անունը բացահայտորեն դավանող շուրթերի պտուղը:</w:t>
      </w:r>
    </w:p>
    <w:p/>
    <w:p>
      <w:r xmlns:w="http://schemas.openxmlformats.org/wordprocessingml/2006/main">
        <w:t xml:space="preserve">Եսայի 57:7 Բարձր և բարձր լեռան վրա դրեցիր քո մահիճը. այնտեղ էլ գնացիր զոհ մատուցելու։</w:t>
      </w:r>
    </w:p>
    <w:p/>
    <w:p>
      <w:r xmlns:w="http://schemas.openxmlformats.org/wordprocessingml/2006/main">
        <w:t xml:space="preserve">Այս հատվածը նկարագրում է բարձր լեռան վրա զոհեր մատուցելու սովորությունը:</w:t>
      </w:r>
    </w:p>
    <w:p/>
    <w:p>
      <w:r xmlns:w="http://schemas.openxmlformats.org/wordprocessingml/2006/main">
        <w:t xml:space="preserve">1. Զոհաբերության զորությունը. Եսայիա 57.7</w:t>
      </w:r>
    </w:p>
    <w:p/>
    <w:p>
      <w:r xmlns:w="http://schemas.openxmlformats.org/wordprocessingml/2006/main">
        <w:t xml:space="preserve">2. Աստծո մեծությունը Եսայիա 57.7-ում</w:t>
      </w:r>
    </w:p>
    <w:p/>
    <w:p>
      <w:r xmlns:w="http://schemas.openxmlformats.org/wordprocessingml/2006/main">
        <w:t xml:space="preserve">1. Սաղմոս 50:7-15 - Աստծո հրավերը զոհաբերության</w:t>
      </w:r>
    </w:p>
    <w:p/>
    <w:p>
      <w:r xmlns:w="http://schemas.openxmlformats.org/wordprocessingml/2006/main">
        <w:t xml:space="preserve">2. Եբրայեցիս 13:15 - Հոգևոր զոհեր մատուցեք Աստծուն:</w:t>
      </w:r>
    </w:p>
    <w:p/>
    <w:p>
      <w:r xmlns:w="http://schemas.openxmlformats.org/wordprocessingml/2006/main">
        <w:t xml:space="preserve">Isaiah 57:8 Դռների և նժարների հետևում էլ դրեցիր քո հիշողությունը, որովհետև դու ինձնից բացի ուրիշի մոտ հայտնվեցիր և բարձրացար. դու ընդարձակեցիր քո անկողինը և ուխտ կապեցիր նրանց հետ. դու սիրեցիր նրանց անկողինը, որտեղ տեսար այն:</w:t>
      </w:r>
    </w:p>
    <w:p/>
    <w:p>
      <w:r xmlns:w="http://schemas.openxmlformats.org/wordprocessingml/2006/main">
        <w:t xml:space="preserve">Եսայիա 57.8-ում խոսվում է այն մասին, թե ինչպես է ինչ-որ մեկը հեռացել Աստծուց և ուխտ կապել ուրիշի հետ՝ մեծացնելով իր մահճակալը և սիրելով այդ մահճակալը:</w:t>
      </w:r>
    </w:p>
    <w:p/>
    <w:p>
      <w:r xmlns:w="http://schemas.openxmlformats.org/wordprocessingml/2006/main">
        <w:t xml:space="preserve">1. Աստծո սերը և հավատարմությունը. նույնիսկ երբ մենք թափառում ենք</w:t>
      </w:r>
    </w:p>
    <w:p/>
    <w:p>
      <w:r xmlns:w="http://schemas.openxmlformats.org/wordprocessingml/2006/main">
        <w:t xml:space="preserve">2. Հավատարմության ուխտ. գնահատելով մեր ընտրությունները</w:t>
      </w:r>
    </w:p>
    <w:p/>
    <w:p>
      <w:r xmlns:w="http://schemas.openxmlformats.org/wordprocessingml/2006/main">
        <w:t xml:space="preserve">1. Եփեսացիս 4.1-3 «Ուրեմն ես՝ Տիրոջ բանտարկյալն եմ, հորդորում եմ ձեզ, որ քայլեք այնպես, ինչպես արժանի եք այն կոչմանը, որին կանչվել եք՝ ամենայն խոնարհությամբ և հեզությամբ, համբերությամբ՝ հանդուրժելով միմյանց. սիրո մեջ՝ խաղաղության կապում Հոգու միասնությունը պահպանելու ցանկությամբ»։</w:t>
      </w:r>
    </w:p>
    <w:p/>
    <w:p>
      <w:r xmlns:w="http://schemas.openxmlformats.org/wordprocessingml/2006/main">
        <w:t xml:space="preserve">2. 1 Հովհաննես 4:7-12 «Սիրելինե՛ր, սիրենք միմյանց, որովհետև սերը Աստծուց է, և ով սիրում է Աստծուց է ծնվել և ճանաչում է Աստծուն: Ով չի սիրում, չի ճանաչում Աստծուն, քանի որ Աստված սեր է. Սրանով հայտնվեց Աստծո սերը մեր մեջ, որ Աստված աշխարհ ուղարկեց իր միածին Որդուն, որպեսզի մենք ապրենք նրա միջոցով: Սրանում է սերը, ոչ թե այն, որ մենք սիրեցինք Աստծուն, այլ որ նա սիրեց մեզ և ուղարկեց իր Որդին քավություն լինի մեր մեղքերի համար: Սիրելինե՛ր, եթե Աստված այդպես սիրեց մեզ, մենք էլ պարտավոր ենք սիրել միմյանց»:</w:t>
      </w:r>
    </w:p>
    <w:p/>
    <w:p>
      <w:r xmlns:w="http://schemas.openxmlformats.org/wordprocessingml/2006/main">
        <w:t xml:space="preserve">Եսայի 57:9 Դու գնացիր թագավորի մոտ օծանելիքով, ավելացրիր քո օծանելիքները, ուղարկեցիր քո պատգամաբերներին հեռու, և քեզ նվաստացրիր մինչև դժոխք:</w:t>
      </w:r>
    </w:p>
    <w:p/>
    <w:p>
      <w:r xmlns:w="http://schemas.openxmlformats.org/wordprocessingml/2006/main">
        <w:t xml:space="preserve">Հատվածը խոսում է մի մարդու մասին, ով գնաց թագավորի մոտ քսուքով, ավելացրեց իր օծանելիքը, ուղարկեց իր սուրհանդակներին հեռու և նվաստացրեց նույնիսկ դժոխք:</w:t>
      </w:r>
    </w:p>
    <w:p/>
    <w:p>
      <w:r xmlns:w="http://schemas.openxmlformats.org/wordprocessingml/2006/main">
        <w:t xml:space="preserve">1. Հպարտության վտանգը</w:t>
      </w:r>
    </w:p>
    <w:p/>
    <w:p>
      <w:r xmlns:w="http://schemas.openxmlformats.org/wordprocessingml/2006/main">
        <w:t xml:space="preserve">2. Խոնարհության ուժը</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Փիլիպպեցիս 2:3-4 - «Ոչինչ թող չընկնի կռվի կամ սնապարծության միջոցով, այլ խոնարհությամբ թող յուրաքանչյուրը մյուսին իրենից լավ գնահատի: Ամեն մարդ իր գործերին մի նայիր, այլ նաև ուրիշների գործերին. »:</w:t>
      </w:r>
    </w:p>
    <w:p/>
    <w:p>
      <w:r xmlns:w="http://schemas.openxmlformats.org/wordprocessingml/2006/main">
        <w:t xml:space="preserve">Եսայի 57:10 Դու հոգնել ես քո ճանապարհի մեծությունից. բայց դու չասացիր. «Հույս չկա. դու գտել ես քո ձեռքի կյանքը. դրա համար դու չտրտմեցիր։</w:t>
      </w:r>
    </w:p>
    <w:p/>
    <w:p>
      <w:r xmlns:w="http://schemas.openxmlformats.org/wordprocessingml/2006/main">
        <w:t xml:space="preserve">Հատվածը խոսում է հույսը չկորցնելու և նույնիսկ դժվարությունների մեջ կյանք գտնելու մասին:</w:t>
      </w:r>
    </w:p>
    <w:p/>
    <w:p>
      <w:r xmlns:w="http://schemas.openxmlformats.org/wordprocessingml/2006/main">
        <w:t xml:space="preserve">1. Երբեք մի կորցրու հույսը - Եսայիա 57:10</w:t>
      </w:r>
    </w:p>
    <w:p/>
    <w:p>
      <w:r xmlns:w="http://schemas.openxmlformats.org/wordprocessingml/2006/main">
        <w:t xml:space="preserve">2. Կյանք գտնել դժվարությունների մեջ - Եսայիա 57.10</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Եսայիա 57:11 Ումի՞ց վախեցար կամ վախեցար, որ ստեցիր, չհիշեցիր ինձ և չես դրել քո սրտին: չէ՞ որ ես հնուց լռել եմ, և դու ինձանից չե՞ս վախենում։</w:t>
      </w:r>
    </w:p>
    <w:p/>
    <w:p>
      <w:r xmlns:w="http://schemas.openxmlformats.org/wordprocessingml/2006/main">
        <w:t xml:space="preserve">Աստված նախկինում լռել է, բայց մարդիկ դեռ վախենում են Նրանից և մոռացել են Նրան, փոխարենը ստում են և հաշվի չեն առնում Նրա կարևորությունը:</w:t>
      </w:r>
    </w:p>
    <w:p/>
    <w:p>
      <w:r xmlns:w="http://schemas.openxmlformats.org/wordprocessingml/2006/main">
        <w:t xml:space="preserve">1. Հիշել Տիրոջը վախի ժամանակներում</w:t>
      </w:r>
    </w:p>
    <w:p/>
    <w:p>
      <w:r xmlns:w="http://schemas.openxmlformats.org/wordprocessingml/2006/main">
        <w:t xml:space="preserve">2. Աստծո լռությունը և մարդու վախը</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Եսայի 57:12 Ես կպատմեմ քո արդարությունն ու քո գործերը. քանզի նրանք քեզ օգուտ չեն տալու։</w:t>
      </w:r>
    </w:p>
    <w:p/>
    <w:p>
      <w:r xmlns:w="http://schemas.openxmlformats.org/wordprocessingml/2006/main">
        <w:t xml:space="preserve">Այս հատվածը խոսում է փրկության համար սեփական լավ գործերի վրա ապավինելու անիմաստության մասին:</w:t>
      </w:r>
    </w:p>
    <w:p/>
    <w:p>
      <w:r xmlns:w="http://schemas.openxmlformats.org/wordprocessingml/2006/main">
        <w:t xml:space="preserve">1. Մենք պետք է ապավինենք Աստծո շնորհին մեր փրկության համար, ոչ թե մեր գործերի:</w:t>
      </w:r>
    </w:p>
    <w:p/>
    <w:p>
      <w:r xmlns:w="http://schemas.openxmlformats.org/wordprocessingml/2006/main">
        <w:t xml:space="preserve">2. Մենք պետք է ձգտենք բարի գործեր անել ոչ թե մեր փրկության համար, այլ Աստծո հանդեպ մեր սիրուց և երախտագիտությունից դրդված:</w:t>
      </w:r>
    </w:p>
    <w:p/>
    <w:p>
      <w:r xmlns:w="http://schemas.openxmlformats.org/wordprocessingml/2006/main">
        <w:t xml:space="preserve">1: Եփեսացիս 2:8-9 «Որովհետև դուք շնորհքով եք փրկվել հավատքի միջոցով: Եվ դա ձեր գործը չէ, այլ Աստծո պարգևն է, ոչ թե գործերի արդյունք, որպեսզի ոչ ոք չպարծենա»:</w:t>
      </w:r>
    </w:p>
    <w:p/>
    <w:p>
      <w:r xmlns:w="http://schemas.openxmlformats.org/wordprocessingml/2006/main">
        <w:t xml:space="preserve">2: Հակոբոս 2:17-18 «Այդպես էլ հավատքն ինքնին, եթե գործեր չունի, մեռած է: Բայց մեկը կասի. ցույց տամ քեզ իմ հավատքը իմ գործերով:</w:t>
      </w:r>
    </w:p>
    <w:p/>
    <w:p>
      <w:r xmlns:w="http://schemas.openxmlformats.org/wordprocessingml/2006/main">
        <w:t xml:space="preserve">Isaiah 57:13 Երբ դու աղաղակես, թող քո գունդը փրկի քեզ. բայց քամին պիտի տանի բոլորին. ունայնությունը կբռնի նրանց, բայց ով ինձ վրա է ապավինում, կժառանգի երկիրը և կժառանգի իմ սուրբ լեռը.</w:t>
      </w:r>
    </w:p>
    <w:p/>
    <w:p>
      <w:r xmlns:w="http://schemas.openxmlformats.org/wordprocessingml/2006/main">
        <w:t xml:space="preserve">Երբ մենք աղաղակում ենք մեր ուղեկիցներին օգնության համար, նրանք կարող են ժամանակավոր օգնություն առաջարկել, բայց միայն Աստծուն վստահելը երկարատև ապահովություն կբերի:</w:t>
      </w:r>
    </w:p>
    <w:p/>
    <w:p>
      <w:r xmlns:w="http://schemas.openxmlformats.org/wordprocessingml/2006/main">
        <w:t xml:space="preserve">1. Աստծուն վստահելը միակ ապաստանն է փոթորկի ժամանակ</w:t>
      </w:r>
    </w:p>
    <w:p/>
    <w:p>
      <w:r xmlns:w="http://schemas.openxmlformats.org/wordprocessingml/2006/main">
        <w:t xml:space="preserve">2. Ապահովություն գտնել Տիրոջը մեր վստահությունը դնելու մեջ</w:t>
      </w:r>
    </w:p>
    <w:p/>
    <w:p>
      <w:r xmlns:w="http://schemas.openxmlformats.org/wordprocessingml/2006/main">
        <w:t xml:space="preserve">1. Սաղմոս 9:10 - Եվ նրանք, ովքեր գիտեն քո անունը, կվստահեն քեզ, քանզի դու, Տեր, չես լքել քեզ փնտրողներին:</w:t>
      </w:r>
    </w:p>
    <w:p/>
    <w:p>
      <w:r xmlns:w="http://schemas.openxmlformats.org/wordprocessingml/2006/main">
        <w:t xml:space="preserve">2. Երեմիա 17:7-8 -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Եսայիա 57:14 Եվ կասի.</w:t>
      </w:r>
    </w:p>
    <w:p/>
    <w:p>
      <w:r xmlns:w="http://schemas.openxmlformats.org/wordprocessingml/2006/main">
        <w:t xml:space="preserve">Աստված կոչ է անում մեզ մաքրել ճանապարհը, որպեսզի Իր ժողովուրդը կարողանա փրկվել:</w:t>
      </w:r>
    </w:p>
    <w:p/>
    <w:p>
      <w:r xmlns:w="http://schemas.openxmlformats.org/wordprocessingml/2006/main">
        <w:t xml:space="preserve">1. Փրկության ուղին. մաքրելով մեր ճանապարհին առկա խոչընդոտները</w:t>
      </w:r>
    </w:p>
    <w:p/>
    <w:p>
      <w:r xmlns:w="http://schemas.openxmlformats.org/wordprocessingml/2006/main">
        <w:t xml:space="preserve">2. Աստծո կոչը մեզ. Ճանապարհ պատրաստել Իր ժողովրդի համար</w:t>
      </w:r>
    </w:p>
    <w:p/>
    <w:p>
      <w:r xmlns:w="http://schemas.openxmlformats.org/wordprocessingml/2006/main">
        <w:t xml:space="preserve">1. Ղուկաս 3:3-6 - Հովհաննես Մկրտչի կոչը՝ ճանապարհ պատրաստելու Տիրոջ համար</w:t>
      </w:r>
    </w:p>
    <w:p/>
    <w:p>
      <w:r xmlns:w="http://schemas.openxmlformats.org/wordprocessingml/2006/main">
        <w:t xml:space="preserve">2. Մատթեոս 7:13-14 - Հիսուսի խոսքերը փրկության նեղ ճանապարհի վերաբերյալ.</w:t>
      </w:r>
    </w:p>
    <w:p/>
    <w:p>
      <w:r xmlns:w="http://schemas.openxmlformats.org/wordprocessingml/2006/main">
        <w:t xml:space="preserve">Եսայի 57:15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Աստված, որ բարձր է և սուրբ, բնակվում է փշրված և խոնարհ հոգի ունեցողների հետ և կենդանացնում է խոնարհների հոգին ու սիրտը:</w:t>
      </w:r>
    </w:p>
    <w:p/>
    <w:p>
      <w:r xmlns:w="http://schemas.openxmlformats.org/wordprocessingml/2006/main">
        <w:t xml:space="preserve">1. Խոնարհ ապրելու ուժը</w:t>
      </w:r>
    </w:p>
    <w:p/>
    <w:p>
      <w:r xmlns:w="http://schemas.openxmlformats.org/wordprocessingml/2006/main">
        <w:t xml:space="preserve">2. Փշրված ոգու հրավերը</w:t>
      </w:r>
    </w:p>
    <w:p/>
    <w:p>
      <w:r xmlns:w="http://schemas.openxmlformats.org/wordprocessingml/2006/main">
        <w:t xml:space="preserve">1. Հակոբոս 4.6-10</w:t>
      </w:r>
    </w:p>
    <w:p/>
    <w:p>
      <w:r xmlns:w="http://schemas.openxmlformats.org/wordprocessingml/2006/main">
        <w:t xml:space="preserve">2. Սաղմոս 51։17</w:t>
      </w:r>
    </w:p>
    <w:p/>
    <w:p>
      <w:r xmlns:w="http://schemas.openxmlformats.org/wordprocessingml/2006/main">
        <w:t xml:space="preserve">Եսայիա 57:16 Որովհետև ես հավիտյան չեմ վիճելու և միշտ չեմ բարկանալու, որովհետև հոգին պիտի նվազի իմ առջև և իմ ստեղծած հոգիները:</w:t>
      </w:r>
    </w:p>
    <w:p/>
    <w:p>
      <w:r xmlns:w="http://schemas.openxmlformats.org/wordprocessingml/2006/main">
        <w:t xml:space="preserve">Եսայիայի այս հատվածը խոսում է Աստծո համբերության և շնորհի մասին՝ ցույց տալով, որ Նա հավիտյան չի զայրանա:</w:t>
      </w:r>
    </w:p>
    <w:p/>
    <w:p>
      <w:r xmlns:w="http://schemas.openxmlformats.org/wordprocessingml/2006/main">
        <w:t xml:space="preserve">1. Համբերություն և շնորհք. սովորել Աստծո օրինակից</w:t>
      </w:r>
    </w:p>
    <w:p/>
    <w:p>
      <w:r xmlns:w="http://schemas.openxmlformats.org/wordprocessingml/2006/main">
        <w:t xml:space="preserve">2. Ընտրելով ներողամտությունը. մի կողմ դնելով մեր զայրույթը</w:t>
      </w:r>
    </w:p>
    <w:p/>
    <w:p>
      <w:r xmlns:w="http://schemas.openxmlformats.org/wordprocessingml/2006/main">
        <w:t xml:space="preserve">1. 1 Հովհաննես 4:8 - Ով չի սիրում, չի ճանաչում Աստծուն, քանի որ Աստված սեր է:</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Եսայիա 57:17 Նրա ագահության անօրինության համար ես բարկացա և հարվածեցի նրան։ Ես թաքցրի ինձ և բարկացա, և նա խորամանկորեն գնաց իր սրտի ճանապարհով։</w:t>
      </w:r>
    </w:p>
    <w:p/>
    <w:p>
      <w:r xmlns:w="http://schemas.openxmlformats.org/wordprocessingml/2006/main">
        <w:t xml:space="preserve">Տերը պատժում է նրանց, ովքեր գործում են ագահությունից դրդված և հետևում են իրենց ցանկություններին:</w:t>
      </w:r>
    </w:p>
    <w:p/>
    <w:p>
      <w:r xmlns:w="http://schemas.openxmlformats.org/wordprocessingml/2006/main">
        <w:t xml:space="preserve">1. Մենք կանչված ենք ապրելու մեր կյանքը Աստծո կամքին համապատասխան, ոչ թե մեր եսասիրական ցանկություններին:</w:t>
      </w:r>
    </w:p>
    <w:p/>
    <w:p>
      <w:r xmlns:w="http://schemas.openxmlformats.org/wordprocessingml/2006/main">
        <w:t xml:space="preserve">2. Աստված չի հանդուրժի նրանց, ովքեր ագահությունից դրդված են գործում և գնում են իրենց ճանապարհով:</w:t>
      </w:r>
    </w:p>
    <w:p/>
    <w:p>
      <w:r xmlns:w="http://schemas.openxmlformats.org/wordprocessingml/2006/main">
        <w:t xml:space="preserve">1: 1 Հովհաննես 2:15-17 - Մի սիրեք աշխարհը կամ աշխարհում որևէ բան: Եթե մեկը սիրում է աշխարհը, Հոր հանդեպ սերը նրանց մեջ չէ: Որովհետև այն ամենը, ինչ աշխարհում է, մարմնի ցանկություններն ու աչքերի ցանկությունները և ունեցվածքի մեջ հպարտությունը Հորից չէ, այլ աշխարհից է: Եվ աշխարհն անցնում է իր ցանկություններով հանդերձ, բայց ով կատարում է Աստծո կամքը, մնում է հավիտյան։</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Եսայիա 57:18 Ես տեսա նրա ճանապարհները և կբժշկեմ նրան, ես նույնպես կառաջնորդեմ նրան և կվերադարձնեմ մխիթարությունը նրան և նրա սգավորներին:</w:t>
      </w:r>
    </w:p>
    <w:p/>
    <w:p>
      <w:r xmlns:w="http://schemas.openxmlformats.org/wordprocessingml/2006/main">
        <w:t xml:space="preserve">Աստված տեսել է Իր ժողովրդի տառապանքը և խոստացել է բուժել նրանց և վերականգնել մխիթարությունը նրանց և նրանց սգավորներին:</w:t>
      </w:r>
    </w:p>
    <w:p/>
    <w:p>
      <w:r xmlns:w="http://schemas.openxmlformats.org/wordprocessingml/2006/main">
        <w:t xml:space="preserve">1. Աստված մեր բուժիչն է - Եսայիա 57.18</w:t>
      </w:r>
    </w:p>
    <w:p/>
    <w:p>
      <w:r xmlns:w="http://schemas.openxmlformats.org/wordprocessingml/2006/main">
        <w:t xml:space="preserve">2. Մխիթարություն սգո ժամանակներում – Եսայիա 57։18</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Հովհաննես 14.1 «Թող ձեր սրտերը չխռովվեն, հավատացեք Աստծուն, հավատացեք նաև ինձ»:</w:t>
      </w:r>
    </w:p>
    <w:p/>
    <w:p>
      <w:r xmlns:w="http://schemas.openxmlformats.org/wordprocessingml/2006/main">
        <w:t xml:space="preserve">Եսայի 57:19 Ես ստեղծում եմ շուրթերի պտուղը. Խաղաղություն, խաղաղություն նրան, ով հեռու է և նրան, ով մոտ է, ասում է Տէրը. և ես կբժշկեմ նրան:</w:t>
      </w:r>
    </w:p>
    <w:p/>
    <w:p>
      <w:r xmlns:w="http://schemas.openxmlformats.org/wordprocessingml/2006/main">
        <w:t xml:space="preserve">Աստծո սիրառատ ողորմությունը տարածվում է բոլորի վրա՝ թե՛ մոտ, թե՛ հեռու, և խաղաղություն է ստեղծում:</w:t>
      </w:r>
    </w:p>
    <w:p/>
    <w:p>
      <w:r xmlns:w="http://schemas.openxmlformats.org/wordprocessingml/2006/main">
        <w:t xml:space="preserve">1. Աստծո առատ ողորմությունը</w:t>
      </w:r>
    </w:p>
    <w:p/>
    <w:p>
      <w:r xmlns:w="http://schemas.openxmlformats.org/wordprocessingml/2006/main">
        <w:t xml:space="preserve">2. Խաղաղությամբ ձեռք մեկնել</w:t>
      </w:r>
    </w:p>
    <w:p/>
    <w:p>
      <w:r xmlns:w="http://schemas.openxmlformats.org/wordprocessingml/2006/main">
        <w:t xml:space="preserve">1. Սաղմոս 103.8-13</w:t>
      </w:r>
    </w:p>
    <w:p/>
    <w:p>
      <w:r xmlns:w="http://schemas.openxmlformats.org/wordprocessingml/2006/main">
        <w:t xml:space="preserve">2. Հռովմայեցիս 5.1-11</w:t>
      </w:r>
    </w:p>
    <w:p/>
    <w:p>
      <w:r xmlns:w="http://schemas.openxmlformats.org/wordprocessingml/2006/main">
        <w:t xml:space="preserve">Եսայիա 57:20 Բայց ամբարիշտները նման են անհանգիստ ծովի, որը չի կարող հանգստանալ, որի ջրերը ցեխ ու կեղտ են թափում։</w:t>
      </w:r>
    </w:p>
    <w:p/>
    <w:p>
      <w:r xmlns:w="http://schemas.openxmlformats.org/wordprocessingml/2006/main">
        <w:t xml:space="preserve">Ամբարիշտները խռոված են և ցեխ ու կեղտ են բերում։</w:t>
      </w:r>
    </w:p>
    <w:p/>
    <w:p>
      <w:r xmlns:w="http://schemas.openxmlformats.org/wordprocessingml/2006/main">
        <w:t xml:space="preserve">1. Մեղքի անհանգստությունը. սովորել հանգստանալ Աստծո շնորհով</w:t>
      </w:r>
    </w:p>
    <w:p/>
    <w:p>
      <w:r xmlns:w="http://schemas.openxmlformats.org/wordprocessingml/2006/main">
        <w:t xml:space="preserve">2. Մեղքի հետևանքները. Արդարության մեջ խաղաղություն գտնելը</w:t>
      </w:r>
    </w:p>
    <w:p/>
    <w:p>
      <w:r xmlns:w="http://schemas.openxmlformats.org/wordprocessingml/2006/main">
        <w:t xml:space="preserve">1. Սաղմոս 23:2 Նա ինձ պառկեցնում է կանաչ արոտավայրերում. Նա ինձ տանում է հանդարտ ջրերի կողքով:</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Եսայիա 57:21 Չկա խաղաղություն, ասում է իմ Աստվածը, ամբարիշտների համար:</w:t>
      </w:r>
    </w:p>
    <w:p/>
    <w:p>
      <w:r xmlns:w="http://schemas.openxmlformats.org/wordprocessingml/2006/main">
        <w:t xml:space="preserve">Այս հատվածը արտահայտում է Աստծո նախազգուշացումը ամբարիշտներին, որ խաղաղություն չկա:</w:t>
      </w:r>
    </w:p>
    <w:p/>
    <w:p>
      <w:r xmlns:w="http://schemas.openxmlformats.org/wordprocessingml/2006/main">
        <w:t xml:space="preserve">1. Աստծուն չհնազանդվելու վտանգը. Ուշադրություն դարձրեք Եսայիա 57.21-ի նախազգուշացմանը.</w:t>
      </w:r>
    </w:p>
    <w:p/>
    <w:p>
      <w:r xmlns:w="http://schemas.openxmlformats.org/wordprocessingml/2006/main">
        <w:t xml:space="preserve">2. Աստծուն հնազանդվելու օգուտները. քաղեք խաղաղության օրհնությունները</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Մատթեոս 5:9 - «Երանի խաղաղարարներին, որովհետև նրանք Աստծո զավակներ կկոչվեն»:</w:t>
      </w:r>
    </w:p>
    <w:p/>
    <w:p>
      <w:r xmlns:w="http://schemas.openxmlformats.org/wordprocessingml/2006/main">
        <w:t xml:space="preserve">Եսայիա 58-րդ գլուխն անդրադառնում է ճշմարիտ և կեղծ ծոմապահության հարցին՝ ընդգծելով իսկական ապաշխարության, արդարության և կարեկցանքի կարևորությունը: Այն ընդգծում է, որ ճշմարիտ երկրպագությունը արտացոլվում է արդարության և ուրիշների հանդեպ հոգատարության մեջ։</w:t>
      </w:r>
    </w:p>
    <w:p/>
    <w:p>
      <w:r xmlns:w="http://schemas.openxmlformats.org/wordprocessingml/2006/main">
        <w:t xml:space="preserve">1-ին պարբերություն. Գլուխը սկսվում է ժողովրդի ծոմապահության կեղծավորության բացահայտմամբ: Այն քննադատում է նրանց եսակենտրոն և ծիսական մոտեցումը՝ շեշտելով, որ իսկական ծոմը ներառում է արդարության, ողորմածության և լուսանցքում գտնվողների հանդեպ հոգատարության գործողություններ (Եսայիա 58.1-7):</w:t>
      </w:r>
    </w:p>
    <w:p/>
    <w:p>
      <w:r xmlns:w="http://schemas.openxmlformats.org/wordprocessingml/2006/main">
        <w:t xml:space="preserve">2-րդ պարբերություն. Գլուխը նկարագրում է իսկական ծոմի օրհնություններն ու օգուտները: Այն խոստանում է, որ արդարության իրական գործերը կհանգեցնեն Աստծո առաջնորդությանը, վերականգնմանը և օրհնություններին: Այն ընդգծում է Շաբաթը հարգելու և Տիրոջով վայելելու կարևորությունը (Եսայիա 58.8-14):</w:t>
      </w:r>
    </w:p>
    <w:p/>
    <w:p>
      <w:r xmlns:w="http://schemas.openxmlformats.org/wordprocessingml/2006/main">
        <w:t xml:space="preserve">Արդյունքում,</w:t>
      </w:r>
    </w:p>
    <w:p>
      <w:r xmlns:w="http://schemas.openxmlformats.org/wordprocessingml/2006/main">
        <w:t xml:space="preserve">Եսայիայի հիսունութերորդ գլուխը բացահայտում է</w:t>
      </w:r>
    </w:p>
    <w:p>
      <w:r xmlns:w="http://schemas.openxmlformats.org/wordprocessingml/2006/main">
        <w:t xml:space="preserve">կեղծ ծոմի և կեղծավորության բացահայտում,</w:t>
      </w:r>
    </w:p>
    <w:p>
      <w:r xmlns:w="http://schemas.openxmlformats.org/wordprocessingml/2006/main">
        <w:t xml:space="preserve">շեշտը ճշմարիտ ապաշխարության և կարեկցանքի վրա:</w:t>
      </w:r>
    </w:p>
    <w:p/>
    <w:p>
      <w:r xmlns:w="http://schemas.openxmlformats.org/wordprocessingml/2006/main">
        <w:t xml:space="preserve">Եսակենտրոն և ծիսական ծոմապահության կեղծավորության բացահայտում.</w:t>
      </w:r>
    </w:p>
    <w:p>
      <w:r xmlns:w="http://schemas.openxmlformats.org/wordprocessingml/2006/main">
        <w:t xml:space="preserve">Շեշտադրում ճշմարիտ ծոմապահության վրա, որը ներառում է արդարադատության և կարեկցանքի գործողություններ:</w:t>
      </w:r>
    </w:p>
    <w:p>
      <w:r xmlns:w="http://schemas.openxmlformats.org/wordprocessingml/2006/main">
        <w:t xml:space="preserve">Աստծո առաջնորդության, վերականգնման և օրհնությունների խոստումներ՝ արդարության իսկական գործերի համար:</w:t>
      </w:r>
    </w:p>
    <w:p/>
    <w:p>
      <w:r xmlns:w="http://schemas.openxmlformats.org/wordprocessingml/2006/main">
        <w:t xml:space="preserve">Այս գլուխը անդրադառնում է ճշմարիտ և կեղծ ծոմապահության խնդրին: Այն սկսվում է ժողովրդի ծոմապահության կեղծավորության բացահայտմամբ։ Այն քննադատում է նրանց եսակենտրոն և ծիսական մոտեցումը՝ շեշտելով, որ իսկական ծոմը ներառում է արդարության, գթասրտության և մարգինալացվածների հանդեպ հոգատարության գործողություններ: Գլուխը նկարագրում է ճշմարիտ ծոմի օրհնություններն ու օգուտները՝ խոստանալով, որ իրական արդարության գործերը կհանգեցնեն Աստծո առաջնորդությանը, վերականգնմանը և օրհնություններին: Այն ընդգծում է շաբաթ օրը հարգելու և Տիրոջով վայելելու կարևորությունը: Գլուխը ընդգծում է կեղծ ծոմի և կեղծավորության բացահայտումը, ինչպես նաև ճշմարիտ ապաշխարության և կարեկցանքի կարևորությունը Աստծո հետ հարաբերություններում:</w:t>
      </w:r>
    </w:p>
    <w:p/>
    <w:p>
      <w:r xmlns:w="http://schemas.openxmlformats.org/wordprocessingml/2006/main">
        <w:t xml:space="preserve">Եսայիա 58:1 Բարձրաձայն աղաղակի՛ր, մի՛ խնայիր, բարձրացրո՛ւ քո ձայնը փողի պես և իմ ժողովրդին ցույց տուր նրանց օրինազանցությունը, և Հակոբի տանը՝ նրանց մեղքերը:</w:t>
      </w:r>
    </w:p>
    <w:p/>
    <w:p>
      <w:r xmlns:w="http://schemas.openxmlformats.org/wordprocessingml/2006/main">
        <w:t xml:space="preserve">Այս սուրբ գրությունը մեզ խրախուսում է բարձրաձայնել մեր հավատակիցների մեղքերի մասին և չվախենալ դա անելուց:</w:t>
      </w:r>
    </w:p>
    <w:p/>
    <w:p>
      <w:r xmlns:w="http://schemas.openxmlformats.org/wordprocessingml/2006/main">
        <w:t xml:space="preserve">1. Կոչ՝ համարձակորեն խոսելու համար - Եսայիա 58։1</w:t>
      </w:r>
    </w:p>
    <w:p/>
    <w:p>
      <w:r xmlns:w="http://schemas.openxmlformats.org/wordprocessingml/2006/main">
        <w:t xml:space="preserve">2. Լինելով ազնիվ և անմիջական - Եսայիա 58.1</w:t>
      </w:r>
    </w:p>
    <w:p/>
    <w:p>
      <w:r xmlns:w="http://schemas.openxmlformats.org/wordprocessingml/2006/main">
        <w:t xml:space="preserve">1: Եփեսացիս 4:15 - Ճշմարտությունը սիրով խոսելը</w:t>
      </w:r>
    </w:p>
    <w:p/>
    <w:p>
      <w:r xmlns:w="http://schemas.openxmlformats.org/wordprocessingml/2006/main">
        <w:t xml:space="preserve">2: Հակոբոս 5:19-20 - Խոստովանեք ձեր մեղքերը միմյանց և աղոթեք միմյանց համար</w:t>
      </w:r>
    </w:p>
    <w:p/>
    <w:p>
      <w:r xmlns:w="http://schemas.openxmlformats.org/wordprocessingml/2006/main">
        <w:t xml:space="preserve">Isaiah 58:2 Բայց նրանք ամեն օր փնտրում են ինձ և ուրախանում են իմանալով իմ ճանապարհները, ինչպես մի ազգ, որը արդարություն է գործել և չի թողել իրենց Աստծո կանոնները. նրանք հաճույք են ստանում Աստծուն մոտենալուց:</w:t>
      </w:r>
    </w:p>
    <w:p/>
    <w:p>
      <w:r xmlns:w="http://schemas.openxmlformats.org/wordprocessingml/2006/main">
        <w:t xml:space="preserve">Իսրայելի ժողովուրդն ամեն օր փնտրում է Աստծուն և ուրախանում Նրանով և Նրա ճանապարհներով՝ ապրելով արդարությամբ և չթողնելով Աստծո կանոնները: Նրանք արդարություն են խնդրում և հաճույք են ստանում Աստծուն մոտենալուց:</w:t>
      </w:r>
    </w:p>
    <w:p/>
    <w:p>
      <w:r xmlns:w="http://schemas.openxmlformats.org/wordprocessingml/2006/main">
        <w:t xml:space="preserve">1. Հաճույք ունենալ Տիրոջով. Ամեն օր փնտրեք Նրան և ուրախացեք Նրա ճանապարհներով</w:t>
      </w:r>
    </w:p>
    <w:p/>
    <w:p>
      <w:r xmlns:w="http://schemas.openxmlformats.org/wordprocessingml/2006/main">
        <w:t xml:space="preserve">2. Արդար կյանք. Աստծո արարողությունների կատարում</w:t>
      </w:r>
    </w:p>
    <w:p/>
    <w:p>
      <w:r xmlns:w="http://schemas.openxmlformats.org/wordprocessingml/2006/main">
        <w:t xml:space="preserve">1. Սաղմոս 37:4 - Ուրախացեք նաև Տիրոջով. և նա քեզ կտա քո սրտի ցանկությունները:</w:t>
      </w:r>
    </w:p>
    <w:p/>
    <w:p>
      <w:r xmlns:w="http://schemas.openxmlformats.org/wordprocessingml/2006/main">
        <w:t xml:space="preserve">2. Բ Օրինաց 6:17-18 - Դու ջանասիրաբար պահիր քո Տեր Աստծո պատվիրանները, նրա վկայություններն ու կանոնները, որոնք նա պատվիրել է քեզ: Եվ դուք անեք այն, ինչ ճիշտ է և բարի, Տիրոջ առջև, որպեսզի լավ լինի ձեզ հետ, և մտնեք և տիրեք այն բարի երկիրը, որը Տերը երդվել է ձեր հայրերին։</w:t>
      </w:r>
    </w:p>
    <w:p/>
    <w:p>
      <w:r xmlns:w="http://schemas.openxmlformats.org/wordprocessingml/2006/main">
        <w:t xml:space="preserve">Եսայիա 58:3 Ինչո՞ւ մենք ծոմ պահեցինք, ասում են նրանք, և դու չես տեսնում: ինչո՞ւ մենք չարչարեցինք մեր հոգին, իսկ դու գիտելիք չես առնում: Ահա, ձեր ծոմապահության օրը դուք հաճոյք եք գտնում և կատարում ձեր բոլոր աշխատանքները:</w:t>
      </w:r>
    </w:p>
    <w:p/>
    <w:p>
      <w:r xmlns:w="http://schemas.openxmlformats.org/wordprocessingml/2006/main">
        <w:t xml:space="preserve">Մարդիկ բողոքում են Աստծուն, որ իրենց ծոմապահությունը չի ճանաչվել, բայց նրանք դեռ կարողանում են հաճույք գտնել և ավարտին հասցնել իրենց գործը պահքի ընթացքում։</w:t>
      </w:r>
    </w:p>
    <w:p/>
    <w:p>
      <w:r xmlns:w="http://schemas.openxmlformats.org/wordprocessingml/2006/main">
        <w:t xml:space="preserve">1. «Պահքի ուժը».</w:t>
      </w:r>
    </w:p>
    <w:p/>
    <w:p>
      <w:r xmlns:w="http://schemas.openxmlformats.org/wordprocessingml/2006/main">
        <w:t xml:space="preserve">2. «Ապրել հավատքի կյանք արագ տեմպերով աշխարհում»</w:t>
      </w:r>
    </w:p>
    <w:p/>
    <w:p>
      <w:r xmlns:w="http://schemas.openxmlformats.org/wordprocessingml/2006/main">
        <w:t xml:space="preserve">1. Մատթեոս 6:16-18 «Եվ երբ ծոմ պահեք, մի՛ տխուր նայեք, ինչպես կեղծավորները, որովհետև նրանք այլանդակում են իրենց դեմքերը, որպեսզի ուրիշները տեսնեն իրենց ծոմապահությունը: Ճշմարիտ եմ ասում ձեզ, որ նրանք ստացել են իրենց վարձը. Բայց երբ ծոմ պահես, օծիր քո գլուխը և լուա քո երեսը, որպեսզի քո ծոմը չտեսնեն ուրիշները, այլ քո Հայրը, որ ծածուկ է, և քո Հայրը, ով տեսնում է ծածուկ, կհատուցի քեզ։</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Եսայիա 58:4 Ահա, դուք ծոմ պահեք կռվի և վիճաբանության համար և չարության բռունցքով հարվածելու համար. դուք ծոմ մի՛ պահեք, ինչպես դա անում եք այսօր, որպեսզի ձեր ձայնը լսելի լինի բարձունքներում:</w:t>
      </w:r>
    </w:p>
    <w:p/>
    <w:p>
      <w:r xmlns:w="http://schemas.openxmlformats.org/wordprocessingml/2006/main">
        <w:t xml:space="preserve">Եսայիան զգուշացնում է ծոմ պահելու մասին սխալ պատճառներով, օրինակ՝ ուշադրություն գրավելու կամ կռվելու և վիճելու համար:</w:t>
      </w:r>
    </w:p>
    <w:p/>
    <w:p>
      <w:r xmlns:w="http://schemas.openxmlformats.org/wordprocessingml/2006/main">
        <w:t xml:space="preserve">1. «Ծոմի ճիշտ ուղին. փնտրել Աստծո ներկայությունը»</w:t>
      </w:r>
    </w:p>
    <w:p/>
    <w:p>
      <w:r xmlns:w="http://schemas.openxmlformats.org/wordprocessingml/2006/main">
        <w:t xml:space="preserve">2. «Պահք. գործիք՝ Աստծուն մոտենալու, ոչ թե ուշադրություն գրավելու համար»</w:t>
      </w:r>
    </w:p>
    <w:p/>
    <w:p>
      <w:r xmlns:w="http://schemas.openxmlformats.org/wordprocessingml/2006/main">
        <w:t xml:space="preserve">1. Մատթեոս 6:16-18 - Ծոմապահությունը պետք է արվի գաղտնի՝ Աստծուն հաճոյանալու համար, այլ ոչ թե մարդկանց գովաբանելու համար:</w:t>
      </w:r>
    </w:p>
    <w:p/>
    <w:p>
      <w:r xmlns:w="http://schemas.openxmlformats.org/wordprocessingml/2006/main">
        <w:t xml:space="preserve">2. Հակոբոս 4:1-3 - Ծոմապահությունը պետք է օգտագործվի Աստծուն մոտենալու համար, այլ ոչ թե ուրիշների հետ կռվի ու վիճաբանության համար:</w:t>
      </w:r>
    </w:p>
    <w:p/>
    <w:p>
      <w:r xmlns:w="http://schemas.openxmlformats.org/wordprocessingml/2006/main">
        <w:t xml:space="preserve">Եսայիա 58:5 Արդյո՞ք իմ ընտրած ծոմն է: մի օր, որ մարդն իր հոգին տանջի. մի՞թէ նրա գլուխը խոնարհելն է, ինչպէս ցուպիկը, եւ նրա տակը քուրձ ու մոխիր փռել։ կկոչե՞ս սա պահք և ընդունելի օր Տիրոջ համար։</w:t>
      </w:r>
    </w:p>
    <w:p/>
    <w:p>
      <w:r xmlns:w="http://schemas.openxmlformats.org/wordprocessingml/2006/main">
        <w:t xml:space="preserve">Աստված չի ընդունում մարդու կողմից ստեղծված ծոմապահության ծեսերը և փոխարենը փնտրում է իսկական ապաշխարություն և խոնարհություն:</w:t>
      </w:r>
    </w:p>
    <w:p/>
    <w:p>
      <w:r xmlns:w="http://schemas.openxmlformats.org/wordprocessingml/2006/main">
        <w:t xml:space="preserve">1. Ճշմարիտ ծոմապահություն. իսկական ապաշխարություն և խոնարհություն Աստծո աչքում</w:t>
      </w:r>
    </w:p>
    <w:p/>
    <w:p>
      <w:r xmlns:w="http://schemas.openxmlformats.org/wordprocessingml/2006/main">
        <w:t xml:space="preserve">2. Ծոմապահության իմաստը. ավելին, քան սննդից զերծ մնալը</w:t>
      </w:r>
    </w:p>
    <w:p/>
    <w:p>
      <w:r xmlns:w="http://schemas.openxmlformats.org/wordprocessingml/2006/main">
        <w:t xml:space="preserve">1. Մատթեոս 6:16-18 - Ծոմապահությունը պետք է կատարվի գաղտնի</w:t>
      </w:r>
    </w:p>
    <w:p/>
    <w:p>
      <w:r xmlns:w="http://schemas.openxmlformats.org/wordprocessingml/2006/main">
        <w:t xml:space="preserve">2. Սաղմոս 51.17 - Աստծո ուզած զոհերը կոտրված հոգի են և փշրված սիրտ:</w:t>
      </w:r>
    </w:p>
    <w:p/>
    <w:p>
      <w:r xmlns:w="http://schemas.openxmlformats.org/wordprocessingml/2006/main">
        <w:t xml:space="preserve">Եսայիա 58:6 Մի՞թե սա այն ծոմը չէ, որ ես ընտրել եմ. արձակե՞լ ամբարշտության կապանքները, արձակել ծանր բեռները և ազատ արձակել ճնշվածներին, և որ դուք կոտրեք ամեն մի լուծ։</w:t>
      </w:r>
    </w:p>
    <w:p/>
    <w:p>
      <w:r xmlns:w="http://schemas.openxmlformats.org/wordprocessingml/2006/main">
        <w:t xml:space="preserve">Այս հատվածը խոսում է Աստծո ընտրած ծոմի մասին, որն է՝ հանել ծանր բեռները, ազատել ճնշվածներին և կոտրել յուրաքանչյուր լուծ:</w:t>
      </w:r>
    </w:p>
    <w:p/>
    <w:p>
      <w:r xmlns:w="http://schemas.openxmlformats.org/wordprocessingml/2006/main">
        <w:t xml:space="preserve">1. Ճշմարիտ ծոմը. կոչ դեպի արդարություն 2. Ազատիր չարության կապանքները. գործելու կոչ</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 2. Գաղատացիս 6:2 – Կրե՛ք միմյանց բեռները և այսպես կատարե՛ք Քրիստոսի օրենքը:</w:t>
      </w:r>
    </w:p>
    <w:p/>
    <w:p>
      <w:r xmlns:w="http://schemas.openxmlformats.org/wordprocessingml/2006/main">
        <w:t xml:space="preserve">Եսայիա 58:7 Մի՞թե քո հացը քաղցածներին չտալու համար է, և դու քո տուն տանում աղքատներին, որոնք դուրս են նետվել: երբ մերկը տեսնես, ծածկես նրան. իսկ դու չե՞ս թաքցնում քեզ քո մարմնից։</w:t>
      </w:r>
    </w:p>
    <w:p/>
    <w:p>
      <w:r xmlns:w="http://schemas.openxmlformats.org/wordprocessingml/2006/main">
        <w:t xml:space="preserve">Եսայիա 58։7-ը մեզ քաջալերում է օգնել կարիքավորներին՝ ապահովելով սնունդ, ապաստան և հագուստ։</w:t>
      </w:r>
    </w:p>
    <w:p/>
    <w:p>
      <w:r xmlns:w="http://schemas.openxmlformats.org/wordprocessingml/2006/main">
        <w:t xml:space="preserve">1. «Գթասրտության ուժը. Աստծո սերը տարածել կարիքավորներին»</w:t>
      </w:r>
    </w:p>
    <w:p/>
    <w:p>
      <w:r xmlns:w="http://schemas.openxmlformats.org/wordprocessingml/2006/main">
        <w:t xml:space="preserve">2. «Գործողության կոչ. հոգ տանել աղքատների և կարիքավորների մասին»</w:t>
      </w:r>
    </w:p>
    <w:p/>
    <w:p>
      <w:r xmlns:w="http://schemas.openxmlformats.org/wordprocessingml/2006/main">
        <w:t xml:space="preserve">1. Մատթեոս 25.31-46, Առակ ոչխարների և այծերի մասին.</w:t>
      </w:r>
    </w:p>
    <w:p/>
    <w:p>
      <w:r xmlns:w="http://schemas.openxmlformats.org/wordprocessingml/2006/main">
        <w:t xml:space="preserve">2. Հակոբոս 1.27, Աստծո և Հոր առաջ մաքուր և անարատ կրոնը սա է՝ այցելել որբերին և այրիներին իրենց նեղության մեջ:</w:t>
      </w:r>
    </w:p>
    <w:p/>
    <w:p>
      <w:r xmlns:w="http://schemas.openxmlformats.org/wordprocessingml/2006/main">
        <w:t xml:space="preserve">Isaiah 58:8 Այն ժամանակ քո լույսը կբացվի առավոտի պես, և քո առողջությունը շուտով կբուսնի, և քո արդարությունը կգնա քո առջևից. Տիրոջ փառքը քո վարձը կլինի։</w:t>
      </w:r>
    </w:p>
    <w:p/>
    <w:p>
      <w:r xmlns:w="http://schemas.openxmlformats.org/wordprocessingml/2006/main">
        <w:t xml:space="preserve">Աստված խոստանում է, որ եթե մենք հնազանդվենք Նրան, մեր լույսը պայծառ կփայլի, և առողջությունն ու արդարությունը կհետևեն:</w:t>
      </w:r>
    </w:p>
    <w:p/>
    <w:p>
      <w:r xmlns:w="http://schemas.openxmlformats.org/wordprocessingml/2006/main">
        <w:t xml:space="preserve">1. Աստված պարգևատրում է հնազանդությանը - Եսայիա 58.8</w:t>
      </w:r>
    </w:p>
    <w:p/>
    <w:p>
      <w:r xmlns:w="http://schemas.openxmlformats.org/wordprocessingml/2006/main">
        <w:t xml:space="preserve">2. Պայծառության խոստումը - Եսայի 58.8</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2 Կորնթացիս 5:17 - Ուրեմն, եթե որևէ մեկը Քրիստոսի մեջ է, նա նոր արարած է. հին բաներն անցան. ահա, ամեն ինչ նոր է դարձել:</w:t>
      </w:r>
    </w:p>
    <w:p/>
    <w:p>
      <w:r xmlns:w="http://schemas.openxmlformats.org/wordprocessingml/2006/main">
        <w:t xml:space="preserve">Isaiah 58:9 Այն ժամանակ դու կանչիր, և Տէրը կպատասխանի. դու պիտի լացես, և նա կասի. Եթե քո միջից հանես լուծը, մատը հանելը և ունայնություն խոսելը.</w:t>
      </w:r>
    </w:p>
    <w:p/>
    <w:p>
      <w:r xmlns:w="http://schemas.openxmlformats.org/wordprocessingml/2006/main">
        <w:t xml:space="preserve">Աստված կպատասխանի մեր կոչին, եթե մենք հեռանանք չարությունից:</w:t>
      </w:r>
    </w:p>
    <w:p/>
    <w:p>
      <w:r xmlns:w="http://schemas.openxmlformats.org/wordprocessingml/2006/main">
        <w:t xml:space="preserve">1. Աղոթքի զորությունը. Ինչպե՞ս ստանալ պատասխաններ Աստծուց</w:t>
      </w:r>
    </w:p>
    <w:p/>
    <w:p>
      <w:r xmlns:w="http://schemas.openxmlformats.org/wordprocessingml/2006/main">
        <w:t xml:space="preserve">2. Ապաշխարության օրհնությունները. Հեռանալ չարությունից</w:t>
      </w:r>
    </w:p>
    <w:p/>
    <w:p>
      <w:r xmlns:w="http://schemas.openxmlformats.org/wordprocessingml/2006/main">
        <w:t xml:space="preserve">1. Հակոբոս 5.16բ - Արդար մարդու արդյունավետ, ջերմեռանդ աղոթքը շատ օգտակար է:</w:t>
      </w:r>
    </w:p>
    <w:p/>
    <w:p>
      <w:r xmlns:w="http://schemas.openxmlformats.org/wordprocessingml/2006/main">
        <w:t xml:space="preserve">2. Եսայիա 1:16-17 - Լվացվեք, մաքրվեք. Հեռացրո՛ւ քո չարագործությունները իմ աչքի առաջից։ Դադարեք չարիք գործել, սովորեք բարիք գործել. արդարություն փնտրիր, կեղեքողին հանդիմանիր. պաշտպանիր որբին, աղաչիր այրու համար։</w:t>
      </w:r>
    </w:p>
    <w:p/>
    <w:p>
      <w:r xmlns:w="http://schemas.openxmlformats.org/wordprocessingml/2006/main">
        <w:t xml:space="preserve">Եսայիա 58:10 Եվ եթե քո անձը քաշես քաղցածի մոտ և կշտացնես տառապյալին. այն ժամանակ քո լույսը կբարձրանա խավարում, և քո խավարը կլինի կեսօրին:</w:t>
      </w:r>
    </w:p>
    <w:p/>
    <w:p>
      <w:r xmlns:w="http://schemas.openxmlformats.org/wordprocessingml/2006/main">
        <w:t xml:space="preserve">Քո հոգին քաշիր քաղցածների և տառապողների մոտ, և քո լույսը կբարձրանա խավարի մեջ:</w:t>
      </w:r>
    </w:p>
    <w:p/>
    <w:p>
      <w:r xmlns:w="http://schemas.openxmlformats.org/wordprocessingml/2006/main">
        <w:t xml:space="preserve">1. Կարեկցանքի ուժը. Ինչպես ուրիշներին օգնելը կարող է ուժեղացնել ձեր լույսը</w:t>
      </w:r>
    </w:p>
    <w:p/>
    <w:p>
      <w:r xmlns:w="http://schemas.openxmlformats.org/wordprocessingml/2006/main">
        <w:t xml:space="preserve">2. Եղիր լույսի փարոս. ինչպես ճառագել սեր և հույս մութ ժամանակներում</w:t>
      </w:r>
    </w:p>
    <w:p/>
    <w:p>
      <w:r xmlns:w="http://schemas.openxmlformats.org/wordprocessingml/2006/main">
        <w:t xml:space="preserve">1.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Եսայիա 58:11 Եհովան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Եհովան շարունակական առաջնորդություն և սնուցում կտա՝ մեզ լավ ջրած պարտեզի պես դարձնելով։</w:t>
      </w:r>
    </w:p>
    <w:p/>
    <w:p>
      <w:r xmlns:w="http://schemas.openxmlformats.org/wordprocessingml/2006/main">
        <w:t xml:space="preserve">1. Աստված մեզ անմնացորդ աջակցություն է ցուցաբերում</w:t>
      </w:r>
    </w:p>
    <w:p/>
    <w:p>
      <w:r xmlns:w="http://schemas.openxmlformats.org/wordprocessingml/2006/main">
        <w:t xml:space="preserve">2. Առատություն Աստծո առաջնորդության միջոցով</w:t>
      </w:r>
    </w:p>
    <w:p/>
    <w:p>
      <w:r xmlns:w="http://schemas.openxmlformats.org/wordprocessingml/2006/main">
        <w:t xml:space="preserve">1. Հովհաննես 15:5 Ես եմ որթատունկը. դուք ճյուղերն եք: Եթե դու մնաս իմ մեջ, իսկ ես՝ քո մեջ, շատ պտուղ կբերես. ինձնից բացի դու ոչինչ չես կարող անել:</w:t>
      </w:r>
    </w:p>
    <w:p/>
    <w:p>
      <w:r xmlns:w="http://schemas.openxmlformats.org/wordprocessingml/2006/main">
        <w:t xml:space="preserve">2. Սաղմոս 23:1-3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Isaiah 58:12 Քեզմէ եղողները պիտի շինեն հին աւերակները. և դու կկոչվես ճեղքվածքը նորոգող, բնակության ճանապարհներ վերականգնող։</w:t>
      </w:r>
    </w:p>
    <w:p/>
    <w:p>
      <w:r xmlns:w="http://schemas.openxmlformats.org/wordprocessingml/2006/main">
        <w:t xml:space="preserve">Աստված կոչ է անում մեզ վերականգնել հին վայրերն ու ճանապարհները և վերանորոգել ցանկացած ճեղքվածք:</w:t>
      </w:r>
    </w:p>
    <w:p/>
    <w:p>
      <w:r xmlns:w="http://schemas.openxmlformats.org/wordprocessingml/2006/main">
        <w:t xml:space="preserve">1. Խախտման վերականգնում. Վերականգնման անհրաժեշտության գիտակցում</w:t>
      </w:r>
    </w:p>
    <w:p/>
    <w:p>
      <w:r xmlns:w="http://schemas.openxmlformats.org/wordprocessingml/2006/main">
        <w:t xml:space="preserve">2. Ուղիների վերականգնում. վերակառուցման կոչ</w:t>
      </w:r>
    </w:p>
    <w:p/>
    <w:p>
      <w:r xmlns:w="http://schemas.openxmlformats.org/wordprocessingml/2006/main">
        <w:t xml:space="preserve">1. Սաղմոս 37.23 - «Բարի մարդու քայլերը պատվիրված են Տիրոջ կողմից, և նա հաճույք է ստանում իր ճանապարհից»:</w:t>
      </w:r>
    </w:p>
    <w:p/>
    <w:p>
      <w:r xmlns:w="http://schemas.openxmlformats.org/wordprocessingml/2006/main">
        <w:t xml:space="preserve">2. Բ Կորնթացիս 5:17-20 - «Ուրեմն, եթե մեկը Քրիստոսի մեջ է, նա նոր արարած է, հին բաներն անցան, ահա ամեն ինչ նոր է դարձել»:</w:t>
      </w:r>
    </w:p>
    <w:p/>
    <w:p>
      <w:r xmlns:w="http://schemas.openxmlformats.org/wordprocessingml/2006/main">
        <w:t xml:space="preserve">Եսայիա 58:13 Եթե ոտքդ շեղես շաբաթ օրվանից՝ իմ սուրբ օրը քո հաճոյքն անելուց. Շաբաթը ուրախություն կոչեք, Տիրոջ սուրբը, պատվական. և կպատվես նրան՝ չանելով քո ճանապարհները, չգտնելով քո հաճույքը և չխոսես քո խոսքերը:</w:t>
      </w:r>
    </w:p>
    <w:p/>
    <w:p>
      <w:r xmlns:w="http://schemas.openxmlformats.org/wordprocessingml/2006/main">
        <w:t xml:space="preserve">Մարդկանց հորդորվում է հարգել շաբաթ օրը՝ չանելով իրենց սեփական գործերը և խոսելով իրենց խոսքերը, այլ փոխարենը՝ այն դիտելով որպես բերկրանք, Տիրոջ սուրբ և պատվաբեր:</w:t>
      </w:r>
    </w:p>
    <w:p/>
    <w:p>
      <w:r xmlns:w="http://schemas.openxmlformats.org/wordprocessingml/2006/main">
        <w:t xml:space="preserve">1. Շաբաթի զորությունը. ինչպես հանգստանալու ժամանակ հատկացնելը կարող է փոխել մեր կյանքը</w:t>
      </w:r>
    </w:p>
    <w:p/>
    <w:p>
      <w:r xmlns:w="http://schemas.openxmlformats.org/wordprocessingml/2006/main">
        <w:t xml:space="preserve">2. Շաբաթը հարգել. Հանգչել Աստծո Սրբության մեջ</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Սաղմոս 95:1-2 - արի, երգենք Տիրոջը, եկեք ուրախությամբ աղմկենք մեր փրկության վեմին: Եկե՛ք գոհությամբ գանք նրա առաջ և սաղմոսներով ցնծացնենք նրան։</w:t>
      </w:r>
    </w:p>
    <w:p/>
    <w:p>
      <w:r xmlns:w="http://schemas.openxmlformats.org/wordprocessingml/2006/main">
        <w:t xml:space="preserve">Isaiah 58:14 14 Այն ատեն Տէրոջմով պիտի ուրախանաս. և ես քեզ կհեծնեմ երկրի բարձրադիր վայրերում և կհագեցնեմ քեզ քո հայր Հակոբի ժառանգությամբ, որովհետև Տիրոջ բերանն է ասել դա։</w:t>
      </w:r>
    </w:p>
    <w:p/>
    <w:p>
      <w:r xmlns:w="http://schemas.openxmlformats.org/wordprocessingml/2006/main">
        <w:t xml:space="preserve">Տերը կբերի ուրախություն և բավարարվածություն նրանց, ովքեր հետևում են Իրեն:</w:t>
      </w:r>
    </w:p>
    <w:p/>
    <w:p>
      <w:r xmlns:w="http://schemas.openxmlformats.org/wordprocessingml/2006/main">
        <w:t xml:space="preserve">1. Հաճույք Տիրոջով. Ճանապարհ դեպի ուրախություն և բավարարվածություն</w:t>
      </w:r>
    </w:p>
    <w:p/>
    <w:p>
      <w:r xmlns:w="http://schemas.openxmlformats.org/wordprocessingml/2006/main">
        <w:t xml:space="preserve">2. Ձիավարություն Երկրի բարձրադիր վայրերում. Աստծո խոստումն Իր հետևորդներին</w:t>
      </w:r>
    </w:p>
    <w:p/>
    <w:p>
      <w:r xmlns:w="http://schemas.openxmlformats.org/wordprocessingml/2006/main">
        <w:t xml:space="preserve">1. Բ Օրինաց 28:12-13 - «Տերը ձեզ համար կբացի իր բարի շտեմարանը՝ երկինքը, որպեսզի անձրեւ տա ձեր երկրին իր ժամանակին և օրհնի ձեր ձեռքերի բոլոր գործերը: Դուք փոխ կտաք շատ ազգերի, բայց Ոչ ոքից պարտք վերցրու, Տերը քեզ գլուխ կդարձնի և ոչ թե պոչ, դու վերևում կլինես և ոչ թե ներքևում:</w:t>
      </w:r>
    </w:p>
    <w:p/>
    <w:p>
      <w:r xmlns:w="http://schemas.openxmlformats.org/wordprocessingml/2006/main">
        <w:t xml:space="preserve">2. Սաղմոս 37:3-4 - «Տիրոջն ապավինիր և բարիք գործիր, այնպես որ երկրի վրա կբնակվես և ապահով կվայելես, ուրախացի՛ր Տիրոջով, և Նա քեզ կտա քո սրտի ցանկությունները»:</w:t>
      </w:r>
    </w:p>
    <w:p/>
    <w:p>
      <w:r xmlns:w="http://schemas.openxmlformats.org/wordprocessingml/2006/main">
        <w:t xml:space="preserve">Եսայիա 59-րդ գլուխը բացահայտում է մարդկանց մեղքերն ու ամբարշտությունը՝ ընդգծելով նրանց արարքների հետևանքները։ Այն ընդգծում է ապաշխարության անհրաժեշտությունը և Աստծո փրկագնման ու փրկության խոստումը:</w:t>
      </w:r>
    </w:p>
    <w:p/>
    <w:p>
      <w:r xmlns:w="http://schemas.openxmlformats.org/wordprocessingml/2006/main">
        <w:t xml:space="preserve">1-ին պարբերություն. Գլուխը սկսվում է մարդկանց մեղքերն ու օրինազանցությունները նկարագրելով՝ ընդգծելով, որ նրանց անօրինությունները բաժանում են առաջացրել նրանց և Աստծո միջև: Այն ընդգծում է նրանց բռնության, խաբեության և անարդարության գործողությունները (Եսայիա 59։1–8)։</w:t>
      </w:r>
    </w:p>
    <w:p/>
    <w:p>
      <w:r xmlns:w="http://schemas.openxmlformats.org/wordprocessingml/2006/main">
        <w:t xml:space="preserve">2-րդ պարբերություն. Գլուխն ընդունում է ժողովրդի կողմից իրենց մեղքերի ճանաչումը և մեղքի խոստովանությունը: Այն ընդգծում է, որ չկա մեկը, ով բարեխոսում է նրանց անունից և փրկություն կբերի, բացի Ինքը Աստծուց (Եսայիա 59:9-15ա):</w:t>
      </w:r>
    </w:p>
    <w:p/>
    <w:p>
      <w:r xmlns:w="http://schemas.openxmlformats.org/wordprocessingml/2006/main">
        <w:t xml:space="preserve">3-րդ պարբերություն. Գլուխը նկարագրում է Աստծո արձագանքը մարդկանց ապաշխարությանը: Այն վստահեցնում է նրանց, որ Աստված կգա որպես Քավիչ և ազատագրող՝ բերելով Իր արդարությունն ու փրկությունը: Այն խոստանում է, որ Աստծո ուխտը նրանց հետ լինելու է հավիտենական (Եսայիա 59.15բ-21):</w:t>
      </w:r>
    </w:p>
    <w:p/>
    <w:p>
      <w:r xmlns:w="http://schemas.openxmlformats.org/wordprocessingml/2006/main">
        <w:t xml:space="preserve">Արդյունքում,</w:t>
      </w:r>
    </w:p>
    <w:p>
      <w:r xmlns:w="http://schemas.openxmlformats.org/wordprocessingml/2006/main">
        <w:t xml:space="preserve">Եսայիայի հիսունիններորդ գլուխը բացահայտում է</w:t>
      </w:r>
    </w:p>
    <w:p>
      <w:r xmlns:w="http://schemas.openxmlformats.org/wordprocessingml/2006/main">
        <w:t xml:space="preserve">մեղքի և չարության բացահայտում,</w:t>
      </w:r>
    </w:p>
    <w:p>
      <w:r xmlns:w="http://schemas.openxmlformats.org/wordprocessingml/2006/main">
        <w:t xml:space="preserve">ապաշխարության կոչ և Աստծո փրկության խոստումը:</w:t>
      </w:r>
    </w:p>
    <w:p/>
    <w:p>
      <w:r xmlns:w="http://schemas.openxmlformats.org/wordprocessingml/2006/main">
        <w:t xml:space="preserve">Աստծուց բաժանում պատճառող մեղքերի և օրինազանցությունների նկարագրությունը։</w:t>
      </w:r>
    </w:p>
    <w:p>
      <w:r xmlns:w="http://schemas.openxmlformats.org/wordprocessingml/2006/main">
        <w:t xml:space="preserve">Մեղքի ճանաչում և մեղքի խոստովանություն.</w:t>
      </w:r>
    </w:p>
    <w:p>
      <w:r xmlns:w="http://schemas.openxmlformats.org/wordprocessingml/2006/main">
        <w:t xml:space="preserve">Աստծո փրկագնման, արդարության և հավիտենական ուխտի հավաստիացում:</w:t>
      </w:r>
    </w:p>
    <w:p/>
    <w:p>
      <w:r xmlns:w="http://schemas.openxmlformats.org/wordprocessingml/2006/main">
        <w:t xml:space="preserve">Այս գլուխը բացահայտում է մարդկանց մեղքերն ու ամբարշտությունը՝ ընդգծելով նրանց արարքների հետևանքները: Այն ընդգծում է ապաշխարության անհրաժեշտությունը և ընդունում է ժողովրդի կողմից իրենց մեղքերի ճանաչումը և մեղքի խոստովանությունը: Գլուխն ընդգծում է, որ չկա մեկը, ով բարեխոսում է նրանց անունից և փրկություն կբերի, բացի Ինքը՝ Աստծուց: Այն նկարագրում է Աստծո արձագանքը մարդկանց ապաշխարությանը, վստահեցնելով նրանց, որ Նա կգա որպես Քավիչ և ազատագրող՝ բերելով Իր արդարությունն ու փրկությունը: Այն խոստանում է, որ Աստծո ուխտը նրանց հետ հավիտենական է լինելու։ Գլուխը կենտրոնանում է մեղքի և ամբարշտության բացահայտման, ապաշխարության կոչի և փրկության և հավիտենական ուխտի Աստծո խոստման վրա:</w:t>
      </w:r>
    </w:p>
    <w:p/>
    <w:p>
      <w:r xmlns:w="http://schemas.openxmlformats.org/wordprocessingml/2006/main">
        <w:t xml:space="preserve">Եսայիա 59:1 Ահա Տիրոջ ձեռքը չի կարճացել, որ չի կարող փրկել. ոչ էլ նրա ականջը ծանր, որ չի կարող լսել:</w:t>
      </w:r>
    </w:p>
    <w:p/>
    <w:p>
      <w:r xmlns:w="http://schemas.openxmlformats.org/wordprocessingml/2006/main">
        <w:t xml:space="preserve">Տիրոջ զորությունն անսահման է, և Նա միշտ պատրաստ է լսել և պատասխանել մեր աղոթքներին:</w:t>
      </w:r>
    </w:p>
    <w:p/>
    <w:p>
      <w:r xmlns:w="http://schemas.openxmlformats.org/wordprocessingml/2006/main">
        <w:t xml:space="preserve">1. Աստծո զորությունն անսահման է, և Նա միշտ լսում է մեր խնդրանքները:</w:t>
      </w:r>
    </w:p>
    <w:p/>
    <w:p>
      <w:r xmlns:w="http://schemas.openxmlformats.org/wordprocessingml/2006/main">
        <w:t xml:space="preserve">2. Մենք կարող ենք ապավինել Աստծո անսահման զորությանը, և Նա միշտ բաց է մեր օգնության աղաղակների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Սաղմոս 50:15 - Կանչիր ինձ նեղության օրը. Ես կազատեմ քեզ, և դու կփառավորես ինձ։</w:t>
      </w:r>
    </w:p>
    <w:p/>
    <w:p>
      <w:r xmlns:w="http://schemas.openxmlformats.org/wordprocessingml/2006/main">
        <w:t xml:space="preserve">Եսայիա 59:2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Անօրինության և մեղքի պատճառով բաժանվել Աստծուց:</w:t>
      </w:r>
    </w:p>
    <w:p/>
    <w:p>
      <w:r xmlns:w="http://schemas.openxmlformats.org/wordprocessingml/2006/main">
        <w:t xml:space="preserve">1. Մեր մեղքերը խանգարում են մեզ տեսնել Աստծո դեմքը:</w:t>
      </w:r>
    </w:p>
    <w:p/>
    <w:p>
      <w:r xmlns:w="http://schemas.openxmlformats.org/wordprocessingml/2006/main">
        <w:t xml:space="preserve">2. Մենք պետք է ձգտենք լինել արդար և խոնարհ, որպեսզի Աստծո հետ հաղորդակցության մեջ լինենք:</w:t>
      </w:r>
    </w:p>
    <w:p/>
    <w:p>
      <w:r xmlns:w="http://schemas.openxmlformats.org/wordprocessingml/2006/main">
        <w:t xml:space="preserve">1: Եփեսացիս 2:8-10 Որովհետև շնորհքով դուք փրկվել եք հավատքի միջոցով: Եվ սա ձեր սեփական գործը չէ. դա Աստծո պարգևն է, ոչ թե գործերի արդյունք, որպեսզի ոչ ոք չպարծենա: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2:1 Հովհաննես 1:9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Isaiah 59:3 Որովհետեւ ձեր ձեռքերը պղծուած են արիւնով, եւ ձեր մատները՝ անօրէնութեամբ. քո շուրթերը սուտ խոսեցին, քո լեզուն այլասերություն մրմնջաց։</w:t>
      </w:r>
    </w:p>
    <w:p/>
    <w:p>
      <w:r xmlns:w="http://schemas.openxmlformats.org/wordprocessingml/2006/main">
        <w:t xml:space="preserve">Հատվածում ասվում է, որ մեղքը ապականել է մարդկանց գործողությունները, քանի որ նրանց ձեռքերը պղծված են արյունով, իսկ մատները՝ անօրենությամբ, և նրանց շուրթերը սուտ են խոսում, իսկ լեզուները՝ այլասերվածություն:</w:t>
      </w:r>
    </w:p>
    <w:p/>
    <w:p>
      <w:r xmlns:w="http://schemas.openxmlformats.org/wordprocessingml/2006/main">
        <w:t xml:space="preserve">1. Անազնվության մեղքը. Եսայիա 59.3-ի ուսումնասիրություն</w:t>
      </w:r>
    </w:p>
    <w:p/>
    <w:p>
      <w:r xmlns:w="http://schemas.openxmlformats.org/wordprocessingml/2006/main">
        <w:t xml:space="preserve">2. Մեր խոսքերի ուժը. Ինչպես են մեր լեզուն ազդում մեր կյանքի վրա՝ համաձայն Եսայիա 59։3-ի.</w:t>
      </w:r>
    </w:p>
    <w:p/>
    <w:p>
      <w:r xmlns:w="http://schemas.openxmlformats.org/wordprocessingml/2006/main">
        <w:t xml:space="preserve">1. Առակաց 12.17-19 Ով ճշմարտությունն է ասում, ազնիվ վկայություն է տալիս, իսկ սուտ վկան խաբեություն է ասում: Մեկն էլ կա, ում չմտածված խոսքերը նման են սրի խփածին, բայց իմաստունի լեզուն բժշկություն է բերում։ Ճշմարիտ շուրթերը հավերժ են, բայց ստախոս լեզուն մի պահ է:</w:t>
      </w:r>
    </w:p>
    <w:p/>
    <w:p>
      <w:r xmlns:w="http://schemas.openxmlformats.org/wordprocessingml/2006/main">
        <w:t xml:space="preserve">2. Սաղմոս 15:2-3 Նա, ով անարատ է գնում և անում է այն, ինչ ճիշտ է և ճշմարտությունն է ասում իր սրտում. ով չի զրպարտում իր լեզվով և չարություն չի անում իր մերձավորին և չի նախատում իր ընկերոջը:</w:t>
      </w:r>
    </w:p>
    <w:p/>
    <w:p>
      <w:r xmlns:w="http://schemas.openxmlformats.org/wordprocessingml/2006/main">
        <w:t xml:space="preserve">Եսայիա 59:4 Ոչ ոք արդարություն չի կանչում, ոչ ոք ճշմարտություն չի պահանջում. նրանք չարություն են բեղմնավորում և անօրենություն են ծնում։</w:t>
      </w:r>
    </w:p>
    <w:p/>
    <w:p>
      <w:r xmlns:w="http://schemas.openxmlformats.org/wordprocessingml/2006/main">
        <w:t xml:space="preserve">Ժողովուրդը թողել է արդարությունն ու ճշմարտությունը՝ փոխարենը վստահելով ունայնությանն ու սուտ խոսելուն։ Նրանք չարություն են մտածել և անօրինություն են առաջացրել։</w:t>
      </w:r>
    </w:p>
    <w:p/>
    <w:p>
      <w:r xmlns:w="http://schemas.openxmlformats.org/wordprocessingml/2006/main">
        <w:t xml:space="preserve">1. Արդարության և ճշմարտության մերժման հետևանքները</w:t>
      </w:r>
    </w:p>
    <w:p/>
    <w:p>
      <w:r xmlns:w="http://schemas.openxmlformats.org/wordprocessingml/2006/main">
        <w:t xml:space="preserve">2. Ունայնությանը վստահելու վտանգը</w:t>
      </w:r>
    </w:p>
    <w:p/>
    <w:p>
      <w:r xmlns:w="http://schemas.openxmlformats.org/wordprocessingml/2006/main">
        <w:t xml:space="preserve">1. Առակաց 11:3 - Ուղղամիտների ազնվությունը կառաջնորդի նրանց, բայց անօրենների խաբեությունը կկործանի նրանց:</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Եսայիա 59:5 Նրանք աքաղաղի ձվեր են ածում և հյուսում սարդի ցանցը.</w:t>
      </w:r>
    </w:p>
    <w:p/>
    <w:p>
      <w:r xmlns:w="http://schemas.openxmlformats.org/wordprocessingml/2006/main">
        <w:t xml:space="preserve">Եսայիայի ժամանակի ժողովուրդը մեղսավոր վարք է դրսեւորում, որը կհանգեցնի նրանց կործանմանը:</w:t>
      </w:r>
    </w:p>
    <w:p/>
    <w:p>
      <w:r xmlns:w="http://schemas.openxmlformats.org/wordprocessingml/2006/main">
        <w:t xml:space="preserve">1. Մեղքը նման է սարդոստայնի, որը մեզ թակարդում է կործանման շրջանի մեջ:</w:t>
      </w:r>
    </w:p>
    <w:p/>
    <w:p>
      <w:r xmlns:w="http://schemas.openxmlformats.org/wordprocessingml/2006/main">
        <w:t xml:space="preserve">2. Եկեք ուշադիր լինենք մեր մեղավոր վարքագծի մասին և դիմենք Աստծուն՝ փրկության համար:</w:t>
      </w:r>
    </w:p>
    <w:p/>
    <w:p>
      <w:r xmlns:w="http://schemas.openxmlformats.org/wordprocessingml/2006/main">
        <w:t xml:space="preserve">1. Եսայի 59.5-6</w:t>
      </w:r>
    </w:p>
    <w:p/>
    <w:p>
      <w:r xmlns:w="http://schemas.openxmlformats.org/wordprocessingml/2006/main">
        <w:t xml:space="preserve">2. Առակաց 5.22-23</w:t>
      </w:r>
    </w:p>
    <w:p/>
    <w:p>
      <w:r xmlns:w="http://schemas.openxmlformats.org/wordprocessingml/2006/main">
        <w:t xml:space="preserve">Եսայիա 59:6 Նրանց ցանցերը հագուստ չեն լինի, և նրանք իրենց գործերով չեն ծածկվի. նրանց գործերը անօրենության գործեր են, և բռնությունը նրանց ձեռքում է:</w:t>
      </w:r>
    </w:p>
    <w:p/>
    <w:p>
      <w:r xmlns:w="http://schemas.openxmlformats.org/wordprocessingml/2006/main">
        <w:t xml:space="preserve">Հատվածը խոսում է այն մասին, թե ինչպես են մարդկանց գործերը անօրինության գործեր են, և բռնության ակտը նրանց ձեռքում է։</w:t>
      </w:r>
    </w:p>
    <w:p/>
    <w:p>
      <w:r xmlns:w="http://schemas.openxmlformats.org/wordprocessingml/2006/main">
        <w:t xml:space="preserve">1. Մենք պետք է ջանասիրաբար համոզվենք, որ մեր գործերը արդար են, և որ մենք ապրում ենք խաղաղության և արդարության մեջ:</w:t>
      </w:r>
    </w:p>
    <w:p/>
    <w:p>
      <w:r xmlns:w="http://schemas.openxmlformats.org/wordprocessingml/2006/main">
        <w:t xml:space="preserve">2. Մենք պետք է ձգտենք անել այն, ինչ ճիշտ և բարի է Աստծո աչքում, և մերժել անօրենության և բռնության գործերը:</w:t>
      </w:r>
    </w:p>
    <w:p/>
    <w:p>
      <w:r xmlns:w="http://schemas.openxmlformats.org/wordprocessingml/2006/main">
        <w:t xml:space="preserve">1: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Հակոբոս 2:17 Այսպիսով, հավատքն ինքնին, եթե գործեր չունի, մեռած է:</w:t>
      </w:r>
    </w:p>
    <w:p/>
    <w:p>
      <w:r xmlns:w="http://schemas.openxmlformats.org/wordprocessingml/2006/main">
        <w:t xml:space="preserve">Isaiah 59:7 Նրանց ոտքերը վազում են դեպի չարը, և նրանք շտապում են անմեղ արյուն թափել. վատնումն ու կործանումը նրանց ճանապարհին են։</w:t>
      </w:r>
    </w:p>
    <w:p/>
    <w:p>
      <w:r xmlns:w="http://schemas.openxmlformats.org/wordprocessingml/2006/main">
        <w:t xml:space="preserve">Հատվածը խոսում է չարության և արյունահեղության մասին, և թե ինչպես է անօրինությունն ու կործանումը հաջորդում դրա հետևանքով:</w:t>
      </w:r>
    </w:p>
    <w:p/>
    <w:p>
      <w:r xmlns:w="http://schemas.openxmlformats.org/wordprocessingml/2006/main">
        <w:t xml:space="preserve">1. Մենք պետք է զգույշ լինենք, որ չարիքը չընդունենք, քանի որ այն բերում է կործանում և մահ:</w:t>
      </w:r>
    </w:p>
    <w:p/>
    <w:p>
      <w:r xmlns:w="http://schemas.openxmlformats.org/wordprocessingml/2006/main">
        <w:t xml:space="preserve">2. Մենք պետք է ձգտենք ապրել արդարության և արդարության մեջ, որպեսզի չընկնենք չարության և բռնության որոգայթների մեջ:</w:t>
      </w:r>
    </w:p>
    <w:p/>
    <w:p>
      <w:r xmlns:w="http://schemas.openxmlformats.org/wordprocessingml/2006/main">
        <w:t xml:space="preserve">1: Առակաց 11:1-3 - Կեղծ կշեռքը պիղծ է Տիրոջ համար, բայց արդար կշիռը նրա հաճույքն է: Երբ հպարտությունն է գալիս, այն ժամանակ գալիս է ամոթը, բայց խոնարհների մոտ է իմաստությունը։ Ուղղամիտների ազնվությունը կառաջնորդի նրանց, բայց անօրենների նենգությունը կկործանի նրանց։</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Եսայիա 59:8 Նրանք չգիտեն խաղաղության ճանապարհը. Անոնց երթուղիներուն մէջ դատաստան չկայ. անոնց ծուռ շաւիղներ ըրին.</w:t>
      </w:r>
    </w:p>
    <w:p/>
    <w:p>
      <w:r xmlns:w="http://schemas.openxmlformats.org/wordprocessingml/2006/main">
        <w:t xml:space="preserve">Ժողովուրդը մոռացել է խաղաղության ճանապարհը և արդարադատություն չի իրականացնում. նրանք ստեղծել են կործանման ճանապարհներ, և նրանք, ովքեր հետևում են դրանց, խաղաղություն չեն գտնի:</w:t>
      </w:r>
    </w:p>
    <w:p/>
    <w:p>
      <w:r xmlns:w="http://schemas.openxmlformats.org/wordprocessingml/2006/main">
        <w:t xml:space="preserve">1. Խաղաղության ճանապարհ. Արդարության և արդարության վերագտնում</w:t>
      </w:r>
    </w:p>
    <w:p/>
    <w:p>
      <w:r xmlns:w="http://schemas.openxmlformats.org/wordprocessingml/2006/main">
        <w:t xml:space="preserve">2. Ծուռ ուղու վտանգը՝ բաժանվելով Աստծո իմաստությունից</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Առակաց 14.12 - «Ճանապարհ կա, որ մարդուն ճիշտ է թվում, բայց դրա վերջը մահվան ճանապարհներն են»:</w:t>
      </w:r>
    </w:p>
    <w:p/>
    <w:p>
      <w:r xmlns:w="http://schemas.openxmlformats.org/wordprocessingml/2006/main">
        <w:t xml:space="preserve">Isaiah 59:9 Ուստի դատաստանը հեռու է մեզանից, և արդարությունը չի հասնում մեզ. մենք սպասում ենք լույսին, բայց ահա խավարը. պայծառության համար, բայց մենք քայլում ենք խավարի մեջ:</w:t>
      </w:r>
    </w:p>
    <w:p/>
    <w:p>
      <w:r xmlns:w="http://schemas.openxmlformats.org/wordprocessingml/2006/main">
        <w:t xml:space="preserve">Արդարությունն ու դատաստանը մեզնից հեռու են, և լույսի ու պայծառության փոխարեն մենք ապրում ենք միայն խավար:</w:t>
      </w:r>
    </w:p>
    <w:p/>
    <w:p>
      <w:r xmlns:w="http://schemas.openxmlformats.org/wordprocessingml/2006/main">
        <w:t xml:space="preserve">1. «Խավարը լույսի փոխարեն ընտրելու վտանգները»</w:t>
      </w:r>
    </w:p>
    <w:p/>
    <w:p>
      <w:r xmlns:w="http://schemas.openxmlformats.org/wordprocessingml/2006/main">
        <w:t xml:space="preserve">2. «Լույս գտնելը խավարում»</w:t>
      </w:r>
    </w:p>
    <w:p/>
    <w:p>
      <w:r xmlns:w="http://schemas.openxmlformats.org/wordprocessingml/2006/main">
        <w:t xml:space="preserve">1. Հովհաննես 8.12 - «Այնուհետև Հիսուսը նորից խոսեց նրանց հետ և ասաց.</w:t>
      </w:r>
    </w:p>
    <w:p/>
    <w:p>
      <w:r xmlns:w="http://schemas.openxmlformats.org/wordprocessingml/2006/main">
        <w:t xml:space="preserve">2. Մատթեոս 5:14-16 - «Դուք եք աշխարհի լույսը, բլրի վրա դրված քաղաքը չի կարող թաքնվել, և մարդիկ չեն վառում մոմը և դնում այն բուշի տակ, այլ՝ աշտանակի վրա. այն լույս է տալիս բոլոր նրանց, ովքեր տանը են։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Isaiah 59:10 Կոյրի պէս կոյրի պէս կը սփռենք պարիսպը, աչք չունինք պէս. մենք ամայի տեղերում ենք մեռածների պես։</w:t>
      </w:r>
    </w:p>
    <w:p/>
    <w:p>
      <w:r xmlns:w="http://schemas.openxmlformats.org/wordprocessingml/2006/main">
        <w:t xml:space="preserve">Մարդիկ մթության մեջ սայթաքում են, ասես կույր են, և նույնիսկ ցերեկվա լույսի տակ ամայի տեղերում են՝ մեռածների պես։</w:t>
      </w:r>
    </w:p>
    <w:p/>
    <w:p>
      <w:r xmlns:w="http://schemas.openxmlformats.org/wordprocessingml/2006/main">
        <w:t xml:space="preserve">1. «Աշխարհի լույսը. տեսնելով ֆիզիկականից այն կողմ»</w:t>
      </w:r>
    </w:p>
    <w:p/>
    <w:p>
      <w:r xmlns:w="http://schemas.openxmlformats.org/wordprocessingml/2006/main">
        <w:t xml:space="preserve">2. «Իմաստ գտնել ամայության մեջ»</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Եսայիա 59:11 Մենք բոլորս մռնչում ենք արջի պես և աղավնիների պես ողբում ենք. դատաստան ենք փնտրում, բայց չկա. փրկության համար, բայց դա մեզնից հեռու է:</w:t>
      </w:r>
    </w:p>
    <w:p/>
    <w:p>
      <w:r xmlns:w="http://schemas.openxmlformats.org/wordprocessingml/2006/main">
        <w:t xml:space="preserve">Եսայիայի ժամանակաշրջանի ժողովուրդը տառապում էր առանց հետաձգման կամ փրկության հույսի:</w:t>
      </w:r>
    </w:p>
    <w:p/>
    <w:p>
      <w:r xmlns:w="http://schemas.openxmlformats.org/wordprocessingml/2006/main">
        <w:t xml:space="preserve">1. Աստծո արդարությունը, ի վերջո, կհաղթի, նույնիսկ եթե դա չտեսնվի այս կյանքում:</w:t>
      </w:r>
    </w:p>
    <w:p/>
    <w:p>
      <w:r xmlns:w="http://schemas.openxmlformats.org/wordprocessingml/2006/main">
        <w:t xml:space="preserve">2. Նույնիսկ երբ դժվար ժամանակներ են, մենք կարող ենք հույս ունենալ Աստծո խոստումների վրա:</w:t>
      </w:r>
    </w:p>
    <w:p/>
    <w:p>
      <w:r xmlns:w="http://schemas.openxmlformats.org/wordprocessingml/2006/main">
        <w:t xml:space="preserve">1: Հռոմեացիներ 8:18-25 -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Եսայիա 59:12 Որովհետև մեր հանցանքները շատացել են քո առաջ, և մեր մեղքերը վկայում են մեր դեմ, որովհետև մեր հանցանքները մեզ հետ են. իսկ մեր անօրէնութիւնները գիտենք զանոնք.</w:t>
      </w:r>
    </w:p>
    <w:p/>
    <w:p>
      <w:r xmlns:w="http://schemas.openxmlformats.org/wordprocessingml/2006/main">
        <w:t xml:space="preserve">Մեր մեղքերը մեզ բաժանել են Աստծուց և մեր տառապանքի պատճառն են:</w:t>
      </w:r>
    </w:p>
    <w:p/>
    <w:p>
      <w:r xmlns:w="http://schemas.openxmlformats.org/wordprocessingml/2006/main">
        <w:t xml:space="preserve">1. Ճանաչել մեր մեղքերը և վերադառնալ դեպի Աստված</w:t>
      </w:r>
    </w:p>
    <w:p/>
    <w:p>
      <w:r xmlns:w="http://schemas.openxmlformats.org/wordprocessingml/2006/main">
        <w:t xml:space="preserve">2. Մեղքի հետևանքները և վերականգնման հույսը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Եսայիա 1:18 - «Եկե՛ք հիմա, եկեք միասին մտածենք, ասում է Տերը,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Եսայիա 59:13 Տէրոջը դէմ յանցանք ընելով, ստելով, մեր Աստուծմէ հեռանալով, կեղեքումով ու ապստամբութեամբ խօսելով, սուտ խօսքեր ըմբռնելով ու սրտերէն արտասանելով։</w:t>
      </w:r>
    </w:p>
    <w:p/>
    <w:p>
      <w:r xmlns:w="http://schemas.openxmlformats.org/wordprocessingml/2006/main">
        <w:t xml:space="preserve">Մարդիկ օրինազանց են և ստում են Տիրոջ դեմ, կեղեքում և ապստամբություն են ասում և սրտանց սուտ խոսում:</w:t>
      </w:r>
    </w:p>
    <w:p/>
    <w:p>
      <w:r xmlns:w="http://schemas.openxmlformats.org/wordprocessingml/2006/main">
        <w:t xml:space="preserve">1. «Սուտի և Տիրոջ դեմ օրինազանցության վտանգները»</w:t>
      </w:r>
    </w:p>
    <w:p/>
    <w:p>
      <w:r xmlns:w="http://schemas.openxmlformats.org/wordprocessingml/2006/main">
        <w:t xml:space="preserve">2. «Բառերի ուժը մեր կյանքում»</w:t>
      </w:r>
    </w:p>
    <w:p/>
    <w:p>
      <w:r xmlns:w="http://schemas.openxmlformats.org/wordprocessingml/2006/main">
        <w:t xml:space="preserve">1. Առակաց 12:22 - «Սուտի շուրթերը պիղծ են Տիրոջ համար, բայց հավատարմությամբ գործողները նրա հաճույքն են»:</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Եսայիա 59:14 Դատաստանը հետ է շրջվել, և արդարությունը հեռու է կանգնած, որովհետև ճշմարտությունն ընկել է փողոցում, և արդարությունը չի կարող մտնել:</w:t>
      </w:r>
    </w:p>
    <w:p/>
    <w:p>
      <w:r xmlns:w="http://schemas.openxmlformats.org/wordprocessingml/2006/main">
        <w:t xml:space="preserve">Ճշմարտությունը լքվել է, իսկ արդարությունը հետ մղվել՝ հասարակությունը թողնելով առանց արդարության:</w:t>
      </w:r>
    </w:p>
    <w:p/>
    <w:p>
      <w:r xmlns:w="http://schemas.openxmlformats.org/wordprocessingml/2006/main">
        <w:t xml:space="preserve">1. Աստծո արդարությունը ճշմարիտ արդարության ճանապարհն է:</w:t>
      </w:r>
    </w:p>
    <w:p/>
    <w:p>
      <w:r xmlns:w="http://schemas.openxmlformats.org/wordprocessingml/2006/main">
        <w:t xml:space="preserve">2. Աստծո ճանապարհներին հետևելը ճշմարիտ արդարության միակ ճանապարհն է:</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 աշխարհը նրա միջոցով փրկվի:</w:t>
      </w:r>
    </w:p>
    <w:p/>
    <w:p>
      <w:r xmlns:w="http://schemas.openxmlformats.org/wordprocessingml/2006/main">
        <w:t xml:space="preserve">2: Matthew 7:12 Ուրեմն ամէն ինչ որ կ’ուզէք, որ մարդիկ ընեն ձեզի, այնպէս ալ ըրէք անոնց, որովհետեւ այս են օրէնքը եւ մարգարէները:</w:t>
      </w:r>
    </w:p>
    <w:p/>
    <w:p>
      <w:r xmlns:w="http://schemas.openxmlformats.org/wordprocessingml/2006/main">
        <w:t xml:space="preserve">Եսայիա 59:15 Այո, ճշմարտությունը ձախողվում է. և նա, ով հեռանում է չարից, ինքն իրեն ավար է դարձնում, և Եհովան տեսավ դա, և նրան դուր չեկավ, որ դատաստան չկար։</w:t>
      </w:r>
    </w:p>
    <w:p/>
    <w:p>
      <w:r xmlns:w="http://schemas.openxmlformats.org/wordprocessingml/2006/main">
        <w:t xml:space="preserve">Ճշմարտությունը ձախողվում է, և նրանք, ովքեր հեռանում են չարից, իրենց խոցելի են դարձնում: Տերը դժգոհ է, որ արդարություն չկա։</w:t>
      </w:r>
    </w:p>
    <w:p/>
    <w:p>
      <w:r xmlns:w="http://schemas.openxmlformats.org/wordprocessingml/2006/main">
        <w:t xml:space="preserve">1. Ճշմարտության և արդարության կարիքը կոտրված աշխարհում</w:t>
      </w:r>
    </w:p>
    <w:p/>
    <w:p>
      <w:r xmlns:w="http://schemas.openxmlformats.org/wordprocessingml/2006/main">
        <w:t xml:space="preserve">2. Ճիշտ վարվել և ուժեղ մնալ Չարի դեմքին</w:t>
      </w:r>
    </w:p>
    <w:p/>
    <w:p>
      <w:r xmlns:w="http://schemas.openxmlformats.org/wordprocessingml/2006/main">
        <w:t xml:space="preserve">1. Առակաց 17։15 Ով արդարացնում է ամբարշտին և ով դատապարտում է արդարին, երկուսն էլ պիղծ են Տիրոջ առաջ։</w:t>
      </w:r>
    </w:p>
    <w:p/>
    <w:p>
      <w:r xmlns:w="http://schemas.openxmlformats.org/wordprocessingml/2006/main">
        <w:t xml:space="preserve">2. Հակոբոս 4:17 Ուրեմն ով գիտի բարիք անել և չի անում, նրա համար մեղք է:</w:t>
      </w:r>
    </w:p>
    <w:p/>
    <w:p>
      <w:r xmlns:w="http://schemas.openxmlformats.org/wordprocessingml/2006/main">
        <w:t xml:space="preserve">Եսայիա 59:16 Եվ նա տեսավ, որ մարդ չկա, և զարմացավ, որ բարեխոս չկա. դրա համար նրա բազուկը փրկություն բերեց նրան. և նրա արդարությունը օգնեց նրան:</w:t>
      </w:r>
    </w:p>
    <w:p/>
    <w:p>
      <w:r xmlns:w="http://schemas.openxmlformats.org/wordprocessingml/2006/main">
        <w:t xml:space="preserve">Նա տեսավ, որ ոչ ոք չկա, որ բարեխոսի, ուստի Ինքը փրկություն բերեց:</w:t>
      </w:r>
    </w:p>
    <w:p/>
    <w:p>
      <w:r xmlns:w="http://schemas.openxmlformats.org/wordprocessingml/2006/main">
        <w:t xml:space="preserve">1. Մենք մենակ չենք, Աստված միշտ մեզ հետ է:</w:t>
      </w:r>
    </w:p>
    <w:p/>
    <w:p>
      <w:r xmlns:w="http://schemas.openxmlformats.org/wordprocessingml/2006/main">
        <w:t xml:space="preserve">2. Մենք կարող ենք վստահել Տիրոջ արդարությանը և փրկությանը:</w:t>
      </w:r>
    </w:p>
    <w:p/>
    <w:p>
      <w:r xmlns:w="http://schemas.openxmlformats.org/wordprocessingml/2006/main">
        <w:t xml:space="preserve">1: Սաղմոս 37:39 Բայց արդարների փրկությունը Տիրոջից է. Նա է նրանց զորությունը նեղության ժամանակ:</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Isaiah 59:17 Որովհետեւ արդարութիւնը զրահի պէս հագաւ, եւ փրկութեան սաղաւարտ իր գլխին. եւ հագաւ վրէժխնդրութեան զգեստները, եւ հագուեցաւ նախանձախնդրութեամբ, ինչպէս վերարկու։</w:t>
      </w:r>
    </w:p>
    <w:p/>
    <w:p>
      <w:r xmlns:w="http://schemas.openxmlformats.org/wordprocessingml/2006/main">
        <w:t xml:space="preserve">Աստված հագած է արդարությամբ և փրկությամբ և պատրաստ է արդարադատություն իրականացնելու:</w:t>
      </w:r>
    </w:p>
    <w:p/>
    <w:p>
      <w:r xmlns:w="http://schemas.openxmlformats.org/wordprocessingml/2006/main">
        <w:t xml:space="preserve">1. Աստծո արդարությունը. Արդարության և սիրո պահպանում</w:t>
      </w:r>
    </w:p>
    <w:p/>
    <w:p>
      <w:r xmlns:w="http://schemas.openxmlformats.org/wordprocessingml/2006/main">
        <w:t xml:space="preserve">2. Աստծո սպառազինություն կրելը. պատրաստ լինել բարիք գործելու</w:t>
      </w:r>
    </w:p>
    <w:p/>
    <w:p>
      <w:r xmlns:w="http://schemas.openxmlformats.org/wordprocessingml/2006/main">
        <w:t xml:space="preserve">1. Եփեսացիս 6:10-18 - Աստծո սպառազինությունը</w:t>
      </w:r>
    </w:p>
    <w:p/>
    <w:p>
      <w:r xmlns:w="http://schemas.openxmlformats.org/wordprocessingml/2006/main">
        <w:t xml:space="preserve">2. Հռոմեացիներ 12:19 - Վրեժխնդրությունն իմն է, ես կհատուցեմ, ասում է Տերը</w:t>
      </w:r>
    </w:p>
    <w:p/>
    <w:p>
      <w:r xmlns:w="http://schemas.openxmlformats.org/wordprocessingml/2006/main">
        <w:t xml:space="preserve">Isaiah 59:18 Ըստ նրանց գործերի, նա կհատուցի, կատաղություն իր հակառակորդներին, հատուցում իր թշնամիներին. կղզիներին նա հատուցում է տալու։</w:t>
      </w:r>
    </w:p>
    <w:p/>
    <w:p>
      <w:r xmlns:w="http://schemas.openxmlformats.org/wordprocessingml/2006/main">
        <w:t xml:space="preserve">Աստված կհատուցի նրանց, ով անիրավություն է գործել՝ ըստ իրենց արարքների, կատաղություն տալով իր հակառակորդներին և հատուցում իր թշնամիներին։</w:t>
      </w:r>
    </w:p>
    <w:p/>
    <w:p>
      <w:r xmlns:w="http://schemas.openxmlformats.org/wordprocessingml/2006/main">
        <w:t xml:space="preserve">1. Մեղքի հետևանքը. Սովորել Եսայիա 59.18-ից</w:t>
      </w:r>
    </w:p>
    <w:p/>
    <w:p>
      <w:r xmlns:w="http://schemas.openxmlformats.org/wordprocessingml/2006/main">
        <w:t xml:space="preserve">2. Մեղքի հատուցում. Աստծո արդարությունը Եսայիա 59.18-ում</w:t>
      </w:r>
    </w:p>
    <w:p/>
    <w:p>
      <w:r xmlns:w="http://schemas.openxmlformats.org/wordprocessingml/2006/main">
        <w:t xml:space="preserve">1. Հռովմայեցիս 12:19-20 - «Սիրելինե՛ր, երբեք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2. Ելք 23:4,7 - «Եթե հանդիպես քո թշնամու մոլորված եզին կամ նրա էշին, հետ կբերես նրան... Կեղծ մեղադրանքի հետ գործ չունենա և անմեղ կամ ազնիվ մարդուն մի՛ գցիր. մահ, որովհետև ես չեմ արդարացնի մեղավորներին»։</w:t>
      </w:r>
    </w:p>
    <w:p/>
    <w:p>
      <w:r xmlns:w="http://schemas.openxmlformats.org/wordprocessingml/2006/main">
        <w:t xml:space="preserve">Եսայիա 59:19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Աստված կպաշտպանի Իր ժողովրդին նրանց թշնամիներից:</w:t>
      </w:r>
    </w:p>
    <w:p/>
    <w:p>
      <w:r xmlns:w="http://schemas.openxmlformats.org/wordprocessingml/2006/main">
        <w:t xml:space="preserve">1. Տիրոջ պաշտպանությունը դժբախտության ժամանակ</w:t>
      </w:r>
    </w:p>
    <w:p/>
    <w:p>
      <w:r xmlns:w="http://schemas.openxmlformats.org/wordprocessingml/2006/main">
        <w:t xml:space="preserve">2. Տիրոջ Հզոր չափանիշը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91:2-3 - Ես կասեմ Տիրոջ մասին. Նա իմ ապավենն է և իմ ամրոցը, իմ Աստվածը. ես կվստահեմ նրան։ Անշուշտ, նա քեզ կազատի թռչունների որոգայթից և աղմկոտ ժանտախտից։</w:t>
      </w:r>
    </w:p>
    <w:p/>
    <w:p>
      <w:r xmlns:w="http://schemas.openxmlformats.org/wordprocessingml/2006/main">
        <w:t xml:space="preserve">Եսայիա 59:20 Եվ Քավիչը կգա Սիոն և նրանց մոտ, ովքեր ետ են կանգնում Յակոբի յանցանքից, ասում է Տէրը:</w:t>
      </w:r>
    </w:p>
    <w:p/>
    <w:p>
      <w:r xmlns:w="http://schemas.openxmlformats.org/wordprocessingml/2006/main">
        <w:t xml:space="preserve">Քավիչը կգա նրանց, ովքեր հեռանում են իրենց մեղքերից:</w:t>
      </w:r>
    </w:p>
    <w:p/>
    <w:p>
      <w:r xmlns:w="http://schemas.openxmlformats.org/wordprocessingml/2006/main">
        <w:t xml:space="preserve">1. Ապաշխարությունը փրկագնում է բերում:</w:t>
      </w:r>
    </w:p>
    <w:p/>
    <w:p>
      <w:r xmlns:w="http://schemas.openxmlformats.org/wordprocessingml/2006/main">
        <w:t xml:space="preserve">2. Աստված կների նրանց, ովքեր հետ են կանգնում իրենց հանցանքներից:</w:t>
      </w:r>
    </w:p>
    <w:p/>
    <w:p>
      <w:r xmlns:w="http://schemas.openxmlformats.org/wordprocessingml/2006/main">
        <w:t xml:space="preserve">1: Հռովմայեցիս 3:23-25 - Որովհետև բոլորը մեղանչեցին և զրկվեցին Աստծո փառքից և արդարացան նրա շնորհով որպես պարգև՝ Քրիստոս Հիսուսի փրկագնման միջոցով:</w:t>
      </w:r>
    </w:p>
    <w:p/>
    <w:p>
      <w:r xmlns:w="http://schemas.openxmlformats.org/wordprocessingml/2006/main">
        <w:t xml:space="preserve">2: Երեմիա 3:12-13 - Գնա՛, հռչակի՛ր այս խոսքերը դեպի հյուսիս և ասա՛. և ես իմ բարկությունը չեմ իջնի քեզ վրա, որովհետև ես ողորմած եմ, ասում է Տերը, և ես հավիտյան չեմ պահի բարկությունը։</w:t>
      </w:r>
    </w:p>
    <w:p/>
    <w:p>
      <w:r xmlns:w="http://schemas.openxmlformats.org/wordprocessingml/2006/main">
        <w:t xml:space="preserve">Եսայիա 59:21 Ինչ վերաբերում է ինձ, սա է իմ ուխտը նրանց հետ, ասում է Տէրը. Իմ հոգին, որ քո վրա է, և իմ խոսքերը, որ դրել եմ քո բերանում, չեն հեռանա քո բերանից, ոչ քո սերնդի բերանից, ոչ էլ քո սերնդի բերանից, ասում է Եհովան. այսուհետ և ընդմիշտ:</w:t>
      </w:r>
    </w:p>
    <w:p/>
    <w:p>
      <w:r xmlns:w="http://schemas.openxmlformats.org/wordprocessingml/2006/main">
        <w:t xml:space="preserve">Աստված հայտարարում է, որ Իր Հոգին և խոսքերը հավերժ կմնան Իր ժողովրդի և նրանց հետնորդների հետ:</w:t>
      </w:r>
    </w:p>
    <w:p/>
    <w:p>
      <w:r xmlns:w="http://schemas.openxmlformats.org/wordprocessingml/2006/main">
        <w:t xml:space="preserve">1. Աստծո Անխափան Սիրո Ուխտը</w:t>
      </w:r>
    </w:p>
    <w:p/>
    <w:p>
      <w:r xmlns:w="http://schemas.openxmlformats.org/wordprocessingml/2006/main">
        <w:t xml:space="preserve">2. Աստծո Խոսքի հարատև զորությունը</w:t>
      </w:r>
    </w:p>
    <w:p/>
    <w:p>
      <w:r xmlns:w="http://schemas.openxmlformats.org/wordprocessingml/2006/main">
        <w:t xml:space="preserve">1. Երեմիա 31:33-34 - Աստծո հավիտենական սիրո ուխտը</w:t>
      </w:r>
    </w:p>
    <w:p/>
    <w:p>
      <w:r xmlns:w="http://schemas.openxmlformats.org/wordprocessingml/2006/main">
        <w:t xml:space="preserve">2. Սաղմոս 119.89 - Աստծո խոսքը հավիտյան հաստատված է երկնքում.</w:t>
      </w:r>
    </w:p>
    <w:p/>
    <w:p>
      <w:r xmlns:w="http://schemas.openxmlformats.org/wordprocessingml/2006/main">
        <w:t xml:space="preserve">Եսայիա 60-րդ գլուխը ներկայացնում է Երուսաղեմի ապագա փառքի և վերականգնման վառ պատկերը։ Այն պատկերում է մի ժամանակ, երբ ազգերը կգրավեն դեպի Աստծո ներկայության լույսն ու շքեղությունը, և Երուսաղեմը կդառնա աստվածային օրհնության և բարգավաճման խորհրդանիշ:</w:t>
      </w:r>
    </w:p>
    <w:p/>
    <w:p>
      <w:r xmlns:w="http://schemas.openxmlformats.org/wordprocessingml/2006/main">
        <w:t xml:space="preserve">1-ին պարբերություն. Գլուխը սկսվում է Երուսաղեմի կոչով, որ բարձրանա և փայլի, քանի որ Տիրոջ փառքը հասել է նրա վրա: Այն նկարագրում է այն ազգերը, որոնք գալիս են դեպի նրա լույսը, և թագավորները ձգվում են դեպի նրա պայծառությունը: Այն ընդգծում է, որ Երուսաղեմը կվերականգնվի և կզարդարվի Աստծո բարեհաճությամբ և օրհնություններով (Եսայիա 60.1-9):</w:t>
      </w:r>
    </w:p>
    <w:p/>
    <w:p>
      <w:r xmlns:w="http://schemas.openxmlformats.org/wordprocessingml/2006/main">
        <w:t xml:space="preserve">2-րդ պարբերություն. Գլուխը պատկերում է Աստծո ժողովրդի հավաքումը երկրի բոլոր ծայրերից, երբ նրանք վերադառնում են Երուսաղեմ մեծ ուրախությամբ և առատությամբ: Այն նկարագրում է քաղաքի պարիսպների վերականգնումը և բարգավաճումը, որը կգա օտար ազգերի կողմից՝ իրենց հարստությամբ և ռեսուրսներով (Եսայիա 60.10-17):</w:t>
      </w:r>
    </w:p>
    <w:p/>
    <w:p>
      <w:r xmlns:w="http://schemas.openxmlformats.org/wordprocessingml/2006/main">
        <w:t xml:space="preserve">3-րդ պարբերություն. Գլուխն ավարտվում է հավիտենական խաղաղության և արդարության տեսիլքով: Այն ընդգծում է, որ Տերն Ինքը կլինի Երուսաղեմի հավիտենական լույսը, և այլևս բռնություն կամ կործանում չի լինի: Այն հավաստիացնում է, որ Աստծո ժողովուրդը կզգա Նրա հավիտենական ներկայությունը և կվայելի Նրա օրհնությունները (Եսայիա 60.18-22):</w:t>
      </w:r>
    </w:p>
    <w:p/>
    <w:p>
      <w:r xmlns:w="http://schemas.openxmlformats.org/wordprocessingml/2006/main">
        <w:t xml:space="preserve">Արդյունքում,</w:t>
      </w:r>
    </w:p>
    <w:p>
      <w:r xmlns:w="http://schemas.openxmlformats.org/wordprocessingml/2006/main">
        <w:t xml:space="preserve">Եսայիա վաթսուններորդ գլուխը բացահայտում է</w:t>
      </w:r>
    </w:p>
    <w:p>
      <w:r xmlns:w="http://schemas.openxmlformats.org/wordprocessingml/2006/main">
        <w:t xml:space="preserve">Երուսաղեմի ապագա փառքն ու վերականգնումը,</w:t>
      </w:r>
    </w:p>
    <w:p>
      <w:r xmlns:w="http://schemas.openxmlformats.org/wordprocessingml/2006/main">
        <w:t xml:space="preserve">Ազգեր, որոնք ձգվում են դեպի լույսն ու շքեղությունը:</w:t>
      </w:r>
    </w:p>
    <w:p/>
    <w:p>
      <w:r xmlns:w="http://schemas.openxmlformats.org/wordprocessingml/2006/main">
        <w:t xml:space="preserve">Երուսաղեմին կոչ արեք բարձրանալ և փայլել՝ զարդարված Աստծո բարեհաճությամբ:</w:t>
      </w:r>
    </w:p>
    <w:p>
      <w:r xmlns:w="http://schemas.openxmlformats.org/wordprocessingml/2006/main">
        <w:t xml:space="preserve">Աստծո ժողովրդի հավաքում և քաղաքի բարգավաճման վերականգնում:</w:t>
      </w:r>
    </w:p>
    <w:p>
      <w:r xmlns:w="http://schemas.openxmlformats.org/wordprocessingml/2006/main">
        <w:t xml:space="preserve">Հավիտենական խաղաղության, արդարության և Աստծո ներկայության տեսիլք:</w:t>
      </w:r>
    </w:p>
    <w:p/>
    <w:p>
      <w:r xmlns:w="http://schemas.openxmlformats.org/wordprocessingml/2006/main">
        <w:t xml:space="preserve">Այս գլուխը ներկայացնում է Երուսաղեմի ապագա փառքի և վերականգնման վառ պատկերը։ Այն սկսվում է Երուսաղեմին բարձրանալու և փայլելու կոչով, քանի որ Տիրոջ փառքը գալիս է նրա վրա: Այն նկարագրում է, որ ազգերը ձգվում են դեպի նրա լույսը, և թագավորները գրավվում են նրա պայծառությամբ: Գլուխը շեշտում է, որ Երուսաղեմը կվերականգնվի և կզարդարվի Աստծո բարեհաճությամբ և օրհնություններով: Այն պատկերում է Աստծո ժողովրդի հավաքումը աշխարհի բոլոր ծայրերից, երբ նրանք վերադառնում են Երուսաղեմ մեծ ուրախությամբ և առատությամբ: Այն նկարագրում է քաղաքի պարիսպների վերականգնումը և այն բարգավաճումը, որը կգա օտար ազգերի կողմից՝ իրենց հարստությունն ու ռեսուրսները ներդնելով: Գլուխն ավարտվում է հավիտենական խաղաղության և արդարության տեսիլքով՝ ընդգծելով, որ Տերն Ինքը կլինի Երուսաղեմի հավիտենական լույսը: Այն վստահեցնում է, որ այլևս բռնություն կամ ավերածություն չի լինի, և Աստծո ժողովուրդը կզգա Նրա հավիտենական ներկայությունը և կվայելի Նրա օրհնությունները: Գլուխը կենտրոնանում է Երուսաղեմի ապագա փառքի և վերականգնման, ինչպես նաև այն ազգերի վրա, որոնք ձգվում են դեպի Աստծո ներկայության լույսն ու շքեղությունը:</w:t>
      </w:r>
    </w:p>
    <w:p/>
    <w:p>
      <w:r xmlns:w="http://schemas.openxmlformats.org/wordprocessingml/2006/main">
        <w:t xml:space="preserve">Եսայի 60:1 Վե՛ր կաց, փայլի՛ր. քանզի քո լույսը եկավ, և Տիրոջ փառքը բարձրացավ քեզ վրա։</w:t>
      </w:r>
    </w:p>
    <w:p/>
    <w:p>
      <w:r xmlns:w="http://schemas.openxmlformats.org/wordprocessingml/2006/main">
        <w:t xml:space="preserve">Այս հատվածը քաջալերում է մեզ բարձրանալ և փայլել, քանի որ Տիրոջ լույսը մեր վրա է:</w:t>
      </w:r>
    </w:p>
    <w:p/>
    <w:p>
      <w:r xmlns:w="http://schemas.openxmlformats.org/wordprocessingml/2006/main">
        <w:t xml:space="preserve">1. «Վեր կաց և փայլիր. Ընդգրկելով Տիրոջ լույսը»</w:t>
      </w:r>
    </w:p>
    <w:p/>
    <w:p>
      <w:r xmlns:w="http://schemas.openxmlformats.org/wordprocessingml/2006/main">
        <w:t xml:space="preserve">2. «Ապրել լույսի մեջ. Աստծո փառքը մեզ վրա»</w:t>
      </w:r>
    </w:p>
    <w:p/>
    <w:p>
      <w:r xmlns:w="http://schemas.openxmlformats.org/wordprocessingml/2006/main">
        <w:t xml:space="preserve">1. Սաղմոս 40.5. «Շատ են, ով Տեր Աստված իմ, քո կատարած հրաշալի գործերը, և քո մտքերը, որոնք վերաբերում են մեզ, դրանք չեն կարող հաշվել քեզ համար, եթե ես ուզենայի պատմել և խոսել. դրանցից դրանք ավելին են, քան կարելի է համարակալել»։</w:t>
      </w:r>
    </w:p>
    <w:p/>
    <w:p>
      <w:r xmlns:w="http://schemas.openxmlformats.org/wordprocessingml/2006/main">
        <w:t xml:space="preserve">2. Մատթեոս 5:14-16. «Դուք եք աշխարհի լույսը: Բլրի վրա դրված քաղաքը չի կարող թաքնվել, և մարդիկ չեն վառում մոմը և դնում այն բուշի տակ, այլ աշտանակի վրա. այն լույս է տալիս բոլոր նրանց, ովքեր տանը են։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Եսայիա 60:2 Որովհետև ահա խավարը ծածկելու է երկիրը, և սաստիկ խավարը՝ ժողովրդին, բայց Տերը վեր կկենա քեզ վրա, և նրա փառքը կհայտնվի քեզ վրա։</w:t>
      </w:r>
    </w:p>
    <w:p/>
    <w:p>
      <w:r xmlns:w="http://schemas.openxmlformats.org/wordprocessingml/2006/main">
        <w:t xml:space="preserve">Տերը լույս կբերի խավարի մեջ գտնվողներին:</w:t>
      </w:r>
    </w:p>
    <w:p/>
    <w:p>
      <w:r xmlns:w="http://schemas.openxmlformats.org/wordprocessingml/2006/main">
        <w:t xml:space="preserve">1. Հույս խավարում. Տիրոջ լույսը մեր կյանքում</w:t>
      </w:r>
    </w:p>
    <w:p/>
    <w:p>
      <w:r xmlns:w="http://schemas.openxmlformats.org/wordprocessingml/2006/main">
        <w:t xml:space="preserve">2. Տեսնելով Աստծո Փառքը. Դժբախտության ժամանակ ուժ գտնելը</w:t>
      </w:r>
    </w:p>
    <w:p/>
    <w:p>
      <w:r xmlns:w="http://schemas.openxmlformats.org/wordprocessingml/2006/main">
        <w:t xml:space="preserve">1. Հովհաննես 8:12 - Հիսուսն ասաց. «Ես եմ աշխարհի լույսը, ով հետևում է ինձ, երբեք խավարի մեջ չի քայլի, այլ կունենա կյանքի լույսը»:</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Եսայի 60:3 Հեթանոսները պիտի գան քո լոյսին, իսկ թագաւորները՝ քո վերելքի պայծառութեանը:</w:t>
      </w:r>
    </w:p>
    <w:p/>
    <w:p>
      <w:r xmlns:w="http://schemas.openxmlformats.org/wordprocessingml/2006/main">
        <w:t xml:space="preserve">Հեթանոսները կփնտրեն Աստծո լույսը, և թագավորները կգան դեպի Նրա հարության պայծառությունը:</w:t>
      </w:r>
    </w:p>
    <w:p/>
    <w:p>
      <w:r xmlns:w="http://schemas.openxmlformats.org/wordprocessingml/2006/main">
        <w:t xml:space="preserve">1. «Աշխարհի լույսը. հետապնդելով Աստծո լուսավորությունը»</w:t>
      </w:r>
    </w:p>
    <w:p/>
    <w:p>
      <w:r xmlns:w="http://schemas.openxmlformats.org/wordprocessingml/2006/main">
        <w:t xml:space="preserve">2. «Նրա վերելքի պայծառությունը. թագավորները հետապնդում են թագավորությանը»</w:t>
      </w:r>
    </w:p>
    <w:p/>
    <w:p>
      <w:r xmlns:w="http://schemas.openxmlformats.org/wordprocessingml/2006/main">
        <w:t xml:space="preserve">1. Մատթեոս 5:14-16 - «Դուք եք աշխարհի լույսը, բլրի վրա դրված քաղաքը չի կարող թաքնվել, ոչ էլ մարդիկ ճրագ են վառում և դնում զամբյուղի տակ, այլ հենարանի վրա, և այն լույս է տալիս. բոլորին, որ տանն են։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2. Հայտնություն 19:11-16 - «Այնուհետև տեսա երկինքը բացված, և ահա մի սպիտակ ձի, որի վրա նստողը կոչվում է Հավատարիմ և Ճշմարիտ, և նա արդարությամբ է դատում և պատերազմում: Նրա աչքերը կրակի բոցի պես են. կրակ, և նրա գլխին կան բազմաթիվ դիադեմներ, և նա գրված է մի անուն, որը ոչ ոք չգիտի, բացի իրենից: Նա հագած է արյան մեջ թաթախված պատմուճան, և այն անունը, որով նրան կոչում են, Աստծո Խոսքն է: Եվ զորքերը. երկնքից, սպիտակ և մաքուր կտավներով հագած, սպիտակ ձիերով հետևում էին նրան: Նրա բերանից մի սուր սուր է դուրս գալիս, որով հարվածելու է ազգերին, և նա կկառավարի նրանց երկաթե գավազանով: Նա կքայլի հնձանը: Ամենակարող Աստծու բարկության բարկության համար։ Նրա պատմուճանի և ազդրի վրա գրված է անուն՝ թագավորների թագավոր և տերերի տեր»։</w:t>
      </w:r>
    </w:p>
    <w:p/>
    <w:p>
      <w:r xmlns:w="http://schemas.openxmlformats.org/wordprocessingml/2006/main">
        <w:t xml:space="preserve">Եսայիա 60:4 Աչքերդ շուրջը բարձրացրո՛ւ և տեսի՛ր.</w:t>
      </w:r>
    </w:p>
    <w:p/>
    <w:p>
      <w:r xmlns:w="http://schemas.openxmlformats.org/wordprocessingml/2006/main">
        <w:t xml:space="preserve">Եսայիա 60։4-ը մարդկանց խրախուսում է նայել իրենց շուրջը և տեսնել, որ իրենց ընտանիքի անդամները կմոտենան իրենց։</w:t>
      </w:r>
    </w:p>
    <w:p/>
    <w:p>
      <w:r xmlns:w="http://schemas.openxmlformats.org/wordprocessingml/2006/main">
        <w:t xml:space="preserve">1. Եկեք հավաքվենք միասին. ընտանիքի ամրությունը</w:t>
      </w:r>
    </w:p>
    <w:p/>
    <w:p>
      <w:r xmlns:w="http://schemas.openxmlformats.org/wordprocessingml/2006/main">
        <w:t xml:space="preserve">2. Ուրախացեք սիրելիների վերադարձով</w:t>
      </w:r>
    </w:p>
    <w:p/>
    <w:p>
      <w:r xmlns:w="http://schemas.openxmlformats.org/wordprocessingml/2006/main">
        <w:t xml:space="preserve">1. Սաղմոս 122.1-2 «Ուրախացա, երբ ինձ ասացին. «Արի գնանք Տիրոջ տունը, ո՛վ Երուսաղեմ»։</w:t>
      </w:r>
    </w:p>
    <w:p/>
    <w:p>
      <w:r xmlns:w="http://schemas.openxmlformats.org/wordprocessingml/2006/main">
        <w:t xml:space="preserve">2. Երկրորդ Օրինաց 6:4-7 «Լսիր, ո՛վ Իսրայել, մեր Տեր Աստվածը, Տերը մեկն է: Դու պետք է սիրես քո Տեր Աստծուն քո ամբողջ սրտով, քո ամբողջ հոգով և քո ամբողջ զորությամբ: Եվ այս խոսքերը, Ես հրամայում եմ քեզ, որ այսօր քո սրտում լինի: Դու նրանց ջանասիրաբար սովորեցնես քո երեխաներին և խոսես նրանց մասին, երբ նստում ես քո տանը, երբ քայլում ես ճանապարհով, երբ պառկում ես և երբ վեր կենաս: «</w:t>
      </w:r>
    </w:p>
    <w:p/>
    <w:p>
      <w:r xmlns:w="http://schemas.openxmlformats.org/wordprocessingml/2006/main">
        <w:t xml:space="preserve">Isaiah 60:5 Այն ատեն պիտի տեսնես ու պիտի հոսես իրարու, ու սիրտդ պիտի վախնայ ու պիտի մեծանայ. քանի որ ծովի առատութիւնը պիտի դարձի դէպի քեզ, հեթանոսների զօրքերը պիտի գան քեզ մօտ:</w:t>
      </w:r>
    </w:p>
    <w:p/>
    <w:p>
      <w:r xmlns:w="http://schemas.openxmlformats.org/wordprocessingml/2006/main">
        <w:t xml:space="preserve">Աշխարհի ազգերն իրենց առատությունը կբերեն Աստծո ժողովրդին:</w:t>
      </w:r>
    </w:p>
    <w:p/>
    <w:p>
      <w:r xmlns:w="http://schemas.openxmlformats.org/wordprocessingml/2006/main">
        <w:t xml:space="preserve">1. Աստված կտրամադրի Իր ժողովրդին, նույնիսկ եթե դա բխի անսպասելի աղբյուրներից:</w:t>
      </w:r>
    </w:p>
    <w:p/>
    <w:p>
      <w:r xmlns:w="http://schemas.openxmlformats.org/wordprocessingml/2006/main">
        <w:t xml:space="preserve">2. Մենք պետք է երախտապարտ լինենք Աստծո օրհնությունների համար, նույնիսկ երբ դրանք գալիս են անհավանական աղբյուրներից:</w:t>
      </w:r>
    </w:p>
    <w:p/>
    <w:p>
      <w:r xmlns:w="http://schemas.openxmlformats.org/wordprocessingml/2006/main">
        <w:t xml:space="preserve">1: Մատթեոս 6:25-34 - Մի անհանգստացեք և ապահովեք Աստծուն:</w:t>
      </w:r>
    </w:p>
    <w:p/>
    <w:p>
      <w:r xmlns:w="http://schemas.openxmlformats.org/wordprocessingml/2006/main">
        <w:t xml:space="preserve">2: Սաղմոս 107:1-3 - Շնորհակալություն հայտնեք Տիրոջը Նրա բարի գործերի համար:</w:t>
      </w:r>
    </w:p>
    <w:p/>
    <w:p>
      <w:r xmlns:w="http://schemas.openxmlformats.org/wordprocessingml/2006/main">
        <w:t xml:space="preserve">Isaiah 60:6 Ուղտերի բազմությունը պիտի ծածկի քեզ, Մադիամի և Եփայի դոմեդարները. Սաբայից բոլորը պիտի գան, ոսկի ու խունկ պիտի բերեն. և նրանք կհայտնեն Տիրոջ օրհնությունները։</w:t>
      </w:r>
    </w:p>
    <w:p/>
    <w:p>
      <w:r xmlns:w="http://schemas.openxmlformats.org/wordprocessingml/2006/main">
        <w:t xml:space="preserve">Տիրոջ փառքը կերեւա Սաբայի ուղտերի, դոմեդարների, ոսկու ու խունկի ընծաների միջոցով։</w:t>
      </w:r>
    </w:p>
    <w:p/>
    <w:p>
      <w:r xmlns:w="http://schemas.openxmlformats.org/wordprocessingml/2006/main">
        <w:t xml:space="preserve">1. Աստծո փառաբանության զորությունը մեր ընծաների մեջ</w:t>
      </w:r>
    </w:p>
    <w:p/>
    <w:p>
      <w:r xmlns:w="http://schemas.openxmlformats.org/wordprocessingml/2006/main">
        <w:t xml:space="preserve">2. Աստծո անվան պաշտամունք տալու գեղեցկությունը</w:t>
      </w:r>
    </w:p>
    <w:p/>
    <w:p>
      <w:r xmlns:w="http://schemas.openxmlformats.org/wordprocessingml/2006/main">
        <w:t xml:space="preserve">1. Սաղմոս 107։32 – Թող նրան բարձրացնեն նաև ժողովրդի ժողովում և գովաբանեն նրան երեցների ժողովում։</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Եսայիա 60:7 Կեդարի բոլոր ոչխարները քեզ մոտ կհավաքվեն, Նաբայոթի խոյերը քեզ կծառայեն. նրանք ընդունելի կբարձրանան իմ զոհասեղանի վրա, և ես կփառավորեմ իմ փառքի տունը։</w:t>
      </w:r>
    </w:p>
    <w:p/>
    <w:p>
      <w:r xmlns:w="http://schemas.openxmlformats.org/wordprocessingml/2006/main">
        <w:t xml:space="preserve">Աստված Կեդարի ոչխարներն ու Նաբայովթի խոյերը կբերի իր զոհասեղանը որպես ընդունելության ընծա, և Նա կփառավորի իր տունը։</w:t>
      </w:r>
    </w:p>
    <w:p/>
    <w:p>
      <w:r xmlns:w="http://schemas.openxmlformats.org/wordprocessingml/2006/main">
        <w:t xml:space="preserve">1. Աստծո ընդունման մեծությունը</w:t>
      </w:r>
    </w:p>
    <w:p/>
    <w:p>
      <w:r xmlns:w="http://schemas.openxmlformats.org/wordprocessingml/2006/main">
        <w:t xml:space="preserve">2. Աստծո տրամադրությունները Իր ժողովրդի համար</w:t>
      </w:r>
    </w:p>
    <w:p/>
    <w:p>
      <w:r xmlns:w="http://schemas.openxmlformats.org/wordprocessingml/2006/main">
        <w:t xml:space="preserve">1. Սաղմոս 50.14-15 Գոհության զոհ մատուցեք Աստծուն և կատարեք ձեր ուխտերը Բարձրյալին և կանչեք ինձ նեղության օրը. Ես կազատեմ քեզ, և դու կփառավորես ինձ։</w:t>
      </w:r>
    </w:p>
    <w:p/>
    <w:p>
      <w:r xmlns:w="http://schemas.openxmlformats.org/wordprocessingml/2006/main">
        <w:t xml:space="preserve">2. Հռովմայեցիս 11:36 Որովհետև նրանից է, նրանով և նրանից է ամեն ինչ: Նրան փառք հավիտյան։ Ամեն.</w:t>
      </w:r>
    </w:p>
    <w:p/>
    <w:p>
      <w:r xmlns:w="http://schemas.openxmlformats.org/wordprocessingml/2006/main">
        <w:t xml:space="preserve">Եսայիա 60:8 Ովքե՞ր են նրանք, որ թռչում են ամպի պես և աղավնիների պես դեպի իրենց պատուհանները:</w:t>
      </w:r>
    </w:p>
    <w:p/>
    <w:p>
      <w:r xmlns:w="http://schemas.openxmlformats.org/wordprocessingml/2006/main">
        <w:t xml:space="preserve">Հատվածն այն մասին է, որ Տիրոջ ժողովուրդը վերադառնում է Նրա մոտ որպես ամպ և աղավնիների երամ:</w:t>
      </w:r>
    </w:p>
    <w:p/>
    <w:p>
      <w:r xmlns:w="http://schemas.openxmlformats.org/wordprocessingml/2006/main">
        <w:t xml:space="preserve">1. Վերադարձ դեպի Տերը հավատքով և ուրախությամբ</w:t>
      </w:r>
    </w:p>
    <w:p/>
    <w:p>
      <w:r xmlns:w="http://schemas.openxmlformats.org/wordprocessingml/2006/main">
        <w:t xml:space="preserve">2. Աստված կանչում է Իր ժողովրդին</w:t>
      </w:r>
    </w:p>
    <w:p/>
    <w:p>
      <w:r xmlns:w="http://schemas.openxmlformats.org/wordprocessingml/2006/main">
        <w:t xml:space="preserve">1: Եսայիա 43:5-7 «Մի՛ վախեցիր, որովհետև ես քեզ հետ եմ. քո սերունդը կբերեմ արևելքից և կհավաքեմ քեզ արևմուտքից, հյուսիսին կասեմ՝ զիջիր, իսկ հարավին՝ պահիր. ետ մի՛ դարձիր, իմ որդիներին տար հեռուներից և իմ աղջիկներին՝ երկրի ծայրերից, նույնիսկ բոլոր նրանց, ում անունը իմ անունով է կոչված, որովհետև ես նրան ստեղծեցի իմ փառքի համար, ես կերտեցի նրան, այո, ես ստեղծեցի նրան։ «</w:t>
      </w:r>
    </w:p>
    <w:p/>
    <w:p>
      <w:r xmlns:w="http://schemas.openxmlformats.org/wordprocessingml/2006/main">
        <w:t xml:space="preserve">2: Ովսեա 11:8-11 «Ինչպե՞ս քեզ մատնեմ, Եփրեմ, ինչպե՞ս ազատեմ քեզ, Իսրայել, ինչպե՞ս քեզ դարձնեմ Ադմայի պես, ինչպե՞ս դնեմ քեզ որպես Զեբովիմ: Սիրտս շրջվել է իմ ներսում, իմ ապաշխարությունները միասին բորբոքված են, ես չեմ գործադրի իմ կատաղի բարկությունը, չեմ վերադառնա, որպեսզի կործանեմ Եփրեմին, որովհետև ես Աստված եմ և ոչ թե մարդ, քո մեջ գտնվող Սուրբը, և ես քաղաք չեմ մտնի։ Տէրոջը ետեւէն պիտի ընթանան, ան առիւծի պէս պիտի մռնչի, երբ որ մռնչի, այն ատեն մանուկները պիտի դողան արեւմուտքէն, Եգիպտոսէն ելած թռչունին պէս պիտի դողան ու Ասորեստանի երկրից՝ աղաւնիի պէս. Ես նրանց կդնեմ իրենց տներում, ասում է Եհովան»։</w:t>
      </w:r>
    </w:p>
    <w:p/>
    <w:p>
      <w:r xmlns:w="http://schemas.openxmlformats.org/wordprocessingml/2006/main">
        <w:t xml:space="preserve">Եսայիա 60:9 Անշուշտ, կղզիները պիտի սպասեն ինձ, և նախ Թարսիսի նավերը, որ հեռուներից բերեն քո որդիներին՝ նրանց արծաթն ու ոսկին իրենց հետ, քո Եհովա Աստծու և Իսրայելի Սուրբի անվան համար: , որովհետև նա փառավորեց քեզ։</w:t>
      </w:r>
    </w:p>
    <w:p/>
    <w:p>
      <w:r xmlns:w="http://schemas.openxmlformats.org/wordprocessingml/2006/main">
        <w:t xml:space="preserve">Այս հատվածը արտացոլում է Իսրայելի ժողովրդի՝ Տիրոջ փրկագնման հույսը:</w:t>
      </w:r>
    </w:p>
    <w:p/>
    <w:p>
      <w:r xmlns:w="http://schemas.openxmlformats.org/wordprocessingml/2006/main">
        <w:t xml:space="preserve">1. Մենք կարող ենք հույս գտնել Աստծո փրկագնման մեջ, եթե սպասենք նրա ժամանակին:</w:t>
      </w:r>
    </w:p>
    <w:p/>
    <w:p>
      <w:r xmlns:w="http://schemas.openxmlformats.org/wordprocessingml/2006/main">
        <w:t xml:space="preserve">2. Մենք կարող ենք վստահել Աստծուն, որ Իր ժողովրդին հեռվից կբերի հարստություններ Նրա անունով:</w:t>
      </w:r>
    </w:p>
    <w:p/>
    <w:p>
      <w:r xmlns:w="http://schemas.openxmlformats.org/wordprocessingml/2006/main">
        <w:t xml:space="preserve">1: Սաղմոս 33:18-19 - Ահա, Տիրոջ աչքը նրանց վրա է, ովքեր վախենում են Նրանից, նրանց վրա, ովքեր հույս ունեն Նրա ողորմության վրա, փրկելու իրենց հոգին մահից և կենդանի պահելու նրանց սովի մեջ:</w:t>
      </w:r>
    </w:p>
    <w:p/>
    <w:p>
      <w:r xmlns:w="http://schemas.openxmlformats.org/wordprocessingml/2006/main">
        <w:t xml:space="preserve">2: Եսայիա 49:1-6 - Լսե՛ք ինձ, ով ծովափնյա երկրներ, և զգույշ եղեք, ո՛վ ժողովուրդներ, հեռվից: Տերը կանչել է ինձ արգանդից. Իմ մոր մատրիցից Նա հիշատակել է Իմ անունը: Եվ նա իմ բերանը դարձրեց սուր սրի պես. Իր ձեռքի ստվերում Նա թաքցրեց ինձ, և ինձ փայլեցրեց հղկված լիսեռ. Իր կապարի մեջ Նա թաքցրել է Ինձ:</w:t>
      </w:r>
    </w:p>
    <w:p/>
    <w:p>
      <w:r xmlns:w="http://schemas.openxmlformats.org/wordprocessingml/2006/main">
        <w:t xml:space="preserve">Եսայիա 60:10 Օտարների որդիները կշինեն քո պարիսպները, և նրանց թագավորները կծառայեն քեզ, որովհետև իմ բարկությամբ ես հարվածեցի քեզ, բայց իմ բարեհաճության համար ողորմեցի քեզ:</w:t>
      </w:r>
    </w:p>
    <w:p/>
    <w:p>
      <w:r xmlns:w="http://schemas.openxmlformats.org/wordprocessingml/2006/main">
        <w:t xml:space="preserve">Տերը ողորմածություն է ցուցաբերել Իր ժողովրդին՝ չնայած Իր բարկությանը, և կօգտագործի նույնիսկ օտար ազգերի թագավորներին՝ օգնելու կառուցելու նրանց պատերը:</w:t>
      </w:r>
    </w:p>
    <w:p/>
    <w:p>
      <w:r xmlns:w="http://schemas.openxmlformats.org/wordprocessingml/2006/main">
        <w:t xml:space="preserve">1. Աստծո ողորմությունը դժվարության ժամանակներում</w:t>
      </w:r>
    </w:p>
    <w:p/>
    <w:p>
      <w:r xmlns:w="http://schemas.openxmlformats.org/wordprocessingml/2006/main">
        <w:t xml:space="preserve">2. Տիրոջ ապահովումը Իր ժողովրդի համար</w:t>
      </w:r>
    </w:p>
    <w:p/>
    <w:p>
      <w:r xmlns:w="http://schemas.openxmlformats.org/wordprocessingml/2006/main">
        <w:t xml:space="preserve">1. Եփեսացիս 2:4-9 - Բայց Աստված, հարուստ լինելով ողորմությամբ, այն մեծ սիրո պատճառով, որով նա սիրեց մեզ, նույնիսկ երբ մենք մեռած էինք մեր հանցանքների մեջ, մեզ կենդանացրեց Քրիստոսի հետ շնորհքով, դուք փրկվել եք և մեզ բարձրացրեց նրա հետ և նստեցրեց մեզ նրա հետ երկնային վայրերում՝ Քրիստոս Հիսուսով, որպեսզի գալիք դարերում նա ցույց տա իր շնորհի անսահման հարստությունը՝ բարությամբ մեր հանդեպ՝ Քրիստոս Հիսուսով:</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Եսայի 60:11 Ուստի քո դռները միշտ բաց կլինեն. նրանք ցերեկ և գիշեր չեն փակվելու. որ մարդիկ քեզ մոտ բերեն հեթանոսների զորքերը, և նրանց թագավորները բերվեն։</w:t>
      </w:r>
    </w:p>
    <w:p/>
    <w:p>
      <w:r xmlns:w="http://schemas.openxmlformats.org/wordprocessingml/2006/main">
        <w:t xml:space="preserve">Այս հատվածը ընդգծում է այն բաց ընդունելությունը, որ Աստծո ժողովուրդը պետք է մատուցի բոլոր ազգերի և ծագման մարդկանց:</w:t>
      </w:r>
    </w:p>
    <w:p/>
    <w:p>
      <w:r xmlns:w="http://schemas.openxmlformats.org/wordprocessingml/2006/main">
        <w:t xml:space="preserve">1. Աստված կոչ է անում մեզ բացել մեր սրտերը և մեր կյանքը բոլոր մարդկանց համար:</w:t>
      </w:r>
    </w:p>
    <w:p/>
    <w:p>
      <w:r xmlns:w="http://schemas.openxmlformats.org/wordprocessingml/2006/main">
        <w:t xml:space="preserve">2. Մենք հնարավորություն ունենք կիսելու Աստծո սերը աշխարհի հետ՝ ընդունելով տարբեր մշակույթների և ազգերի մարդկանց:</w:t>
      </w:r>
    </w:p>
    <w:p/>
    <w:p>
      <w:r xmlns:w="http://schemas.openxmlformats.org/wordprocessingml/2006/main">
        <w:t xml:space="preserve">1: Մարկոս 12:31 - Սիրիր քո մերձավորին քո անձի պես:</w:t>
      </w:r>
    </w:p>
    <w:p/>
    <w:p>
      <w:r xmlns:w="http://schemas.openxmlformats.org/wordprocessingml/2006/main">
        <w:t xml:space="preserve">2: Գաղատացիս 3:28 - Չկա ոչ հրեա, ոչ հույն, չկա ոչ ստրուկ, ոչ ազատ, չկա տղամարդ և կին, քանի որ դուք բոլորդ մեկ եք Քրիստոս Հիսուսում:</w:t>
      </w:r>
    </w:p>
    <w:p/>
    <w:p>
      <w:r xmlns:w="http://schemas.openxmlformats.org/wordprocessingml/2006/main">
        <w:t xml:space="preserve">Եսայիա 60:12 Որովհետև այն ազգն ու թագավորությունը, որ չեն ծառայի քեզ, կկործանվեն. այո, այդ ազգերը լիովին կկործանվեն:</w:t>
      </w:r>
    </w:p>
    <w:p/>
    <w:p>
      <w:r xmlns:w="http://schemas.openxmlformats.org/wordprocessingml/2006/main">
        <w:t xml:space="preserve">Աստծո դատաստանը կարժանանա նրանց, ովքեր չեն ծառայում Նրան:</w:t>
      </w:r>
    </w:p>
    <w:p/>
    <w:p>
      <w:r xmlns:w="http://schemas.openxmlformats.org/wordprocessingml/2006/main">
        <w:t xml:space="preserve">1. Աստծո արդարությունը կհաղթի - Եսայիա 60.12</w:t>
      </w:r>
    </w:p>
    <w:p/>
    <w:p>
      <w:r xmlns:w="http://schemas.openxmlformats.org/wordprocessingml/2006/main">
        <w:t xml:space="preserve">2. Աստծո կամքը մերժելը տանում է դեպի կործանում (Եսայիա 60։12)։</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Եսայիա 60:13 Լիբանանի փառքը պիտի գա քեզ մոտ՝ եղևնին, սոճին և արկղը միասին, որպեսզի գեղեցկացնեն իմ սրբավայրը. և իմ ոտքերի տեղը փառավոր կդարձնեմ։</w:t>
      </w:r>
    </w:p>
    <w:p/>
    <w:p>
      <w:r xmlns:w="http://schemas.openxmlformats.org/wordprocessingml/2006/main">
        <w:t xml:space="preserve">Աստված իր սրբավայրը փառավոր կդարձնի՝ ուղարկելով Լիբանանի փառքը՝ եղևնիներով, սոճու ծառերով և արկղի ծառերով՝ այն գեղեցկացնելու համար:</w:t>
      </w:r>
    </w:p>
    <w:p/>
    <w:p>
      <w:r xmlns:w="http://schemas.openxmlformats.org/wordprocessingml/2006/main">
        <w:t xml:space="preserve">1. Աստծո սրբավայր. Նրա ներկայության գեղեցկությունը</w:t>
      </w:r>
    </w:p>
    <w:p/>
    <w:p>
      <w:r xmlns:w="http://schemas.openxmlformats.org/wordprocessingml/2006/main">
        <w:t xml:space="preserve">2. Ինչպես ստեղծել երկրպագության վայր մեր կյանքում</w:t>
      </w:r>
    </w:p>
    <w:p/>
    <w:p>
      <w:r xmlns:w="http://schemas.openxmlformats.org/wordprocessingml/2006/main">
        <w:t xml:space="preserve">1. Սաղմոս 96:6-8 - «Փառք և մեծություն նրա առջև, զորություն և ուրախություն նրա բնակության վայրում: Տե՛ր, ով ազգերի բոլոր տոհմերը, փառք և զորություն տվեք Տիրոջը, փառք տվեք Տիրոջը. նրա անվան համար, բերեք ընծան և եկեք նրա գավիթները»։</w:t>
      </w:r>
    </w:p>
    <w:p/>
    <w:p>
      <w:r xmlns:w="http://schemas.openxmlformats.org/wordprocessingml/2006/main">
        <w:t xml:space="preserve">2. Եսայիա 61.10 - «Ես շատ կուրախանամ Տիրոջով, իմ անձը կցնծա իմ Աստծով, որովհետև նա ինձ փրկության հանդերձներ է հագցրել, ինձ արդարության պատմուճան է պատել, ինչպես փեսան է պատում իրեն. ինչպես քահանան՝ գեղեցիկ գլխազարդով, և ինչպես հարսը զարդարում է իրեն իր գոհարներով»։</w:t>
      </w:r>
    </w:p>
    <w:p/>
    <w:p>
      <w:r xmlns:w="http://schemas.openxmlformats.org/wordprocessingml/2006/main">
        <w:t xml:space="preserve">Isaiah 60:14 Քեզ չարչարողների որդիներն էլ պիտի գան քեզ մօտ. և բոլոր նրանք, ովքեր արհամարհում էին քեզ, կխոնարհվեն քո ոտքերի տակ. և նրանք քեզ կկոչեն «Տիրոջ քաղաք, Իսրայելի Սուրբի Սիոն»։</w:t>
      </w:r>
    </w:p>
    <w:p/>
    <w:p>
      <w:r xmlns:w="http://schemas.openxmlformats.org/wordprocessingml/2006/main">
        <w:t xml:space="preserve">Բոլոր նրանք, ովքեր ճնշել կամ անարգել են Աստծո ժողովրդին, կգան և կխոնարհվեն Աստծո ժողովրդի առաջ և կկոչեն նրանց Տիրոջ քաղաքը և Իսրայելի Սուրբի Սիոնը:</w:t>
      </w:r>
    </w:p>
    <w:p/>
    <w:p>
      <w:r xmlns:w="http://schemas.openxmlformats.org/wordprocessingml/2006/main">
        <w:t xml:space="preserve">1. «Աստծո ժողովրդի զորությունն ու վեհությունը»</w:t>
      </w:r>
    </w:p>
    <w:p/>
    <w:p>
      <w:r xmlns:w="http://schemas.openxmlformats.org/wordprocessingml/2006/main">
        <w:t xml:space="preserve">2. «Աստծո իշխանությանը ենթարկվելու օրհնությունը»</w:t>
      </w:r>
    </w:p>
    <w:p/>
    <w:p>
      <w:r xmlns:w="http://schemas.openxmlformats.org/wordprocessingml/2006/main">
        <w:t xml:space="preserve">1. Սաղմոս 18.46 «Կենդանի է Տերը, փառք իմ Վեմին, փառք Աստված, իմ Փրկիչ»:</w:t>
      </w:r>
    </w:p>
    <w:p/>
    <w:p>
      <w:r xmlns:w="http://schemas.openxmlformats.org/wordprocessingml/2006/main">
        <w:t xml:space="preserve">2. Եսայիա 11.9 «Նրանք չեն վնասի և չեն կործանի իմ ամբողջ սուրբ լեռան վրա, որովհետև երկիրը կլցվի Տիրոջ գիտությամբ, ինչպես ջրերը ծածկում են ծովը»:</w:t>
      </w:r>
    </w:p>
    <w:p/>
    <w:p>
      <w:r xmlns:w="http://schemas.openxmlformats.org/wordprocessingml/2006/main">
        <w:t xml:space="preserve">Եսայի 60:15 Մինչդեռ քեզ լքեցին ու ատեցին, այնպես որ ոչ ոք չանցավ քո միջով, ես քեզ կդարձնեմ հավիտենական գերազանցություն, շատ սերունդների ուրախություն:</w:t>
      </w:r>
    </w:p>
    <w:p/>
    <w:p>
      <w:r xmlns:w="http://schemas.openxmlformats.org/wordprocessingml/2006/main">
        <w:t xml:space="preserve">Աստված խոստանում է փրկագնել նրանց, ովքեր լքված և ատված են եղել:</w:t>
      </w:r>
    </w:p>
    <w:p/>
    <w:p>
      <w:r xmlns:w="http://schemas.openxmlformats.org/wordprocessingml/2006/main">
        <w:t xml:space="preserve">1. Փրկագնման ուրախությունը. զգալ Աստծո հավիտենական սերը</w:t>
      </w:r>
    </w:p>
    <w:p/>
    <w:p>
      <w:r xmlns:w="http://schemas.openxmlformats.org/wordprocessingml/2006/main">
        <w:t xml:space="preserve">2. Փորձել Աստծո Հավերժական Գերազանցությունը դժվարության ժամանակ</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Պետրոս 5:10 - Եվ բոլոր շնորհների Աստվածը, ով կանչեց ձեզ իր հավիտենական փառքին Քրիստոսով, մի փոքր չարչարվելուց հետո, ինքը կվերականգնի ձեզ և կդարձնի ձեզ ուժեղ, հաստատուն և հաստատուն:</w:t>
      </w:r>
    </w:p>
    <w:p/>
    <w:p>
      <w:r xmlns:w="http://schemas.openxmlformats.org/wordprocessingml/2006/main">
        <w:t xml:space="preserve">Եսայիա 60:16 Դու էլ հեթանոսների կաթը կծծես և թագավորների կուրծքը կծծես, և կիմանաս, որ ես Տերս եմ քո Փրկիչը և քո Փրկիչը՝ Հակոբի հզորը։</w:t>
      </w:r>
    </w:p>
    <w:p/>
    <w:p>
      <w:r xmlns:w="http://schemas.openxmlformats.org/wordprocessingml/2006/main">
        <w:t xml:space="preserve">Եսայիա 60.16-ում խոսվում է այն մասին, որ Տերը Իր ժողովրդի Փրկիչն ու Քավիչն է, նույնիսկ ապահովելով նրանց հեթանոսների կաթով և թագավորների կրծքով:</w:t>
      </w:r>
    </w:p>
    <w:p/>
    <w:p>
      <w:r xmlns:w="http://schemas.openxmlformats.org/wordprocessingml/2006/main">
        <w:t xml:space="preserve">1. Աստծո ապահովումն Իր ժողովրդի համար. Եսայիա 60.16</w:t>
      </w:r>
    </w:p>
    <w:p/>
    <w:p>
      <w:r xmlns:w="http://schemas.openxmlformats.org/wordprocessingml/2006/main">
        <w:t xml:space="preserve">2. Հակոբի Հզորը. Եսայիա 60.16</w:t>
      </w:r>
    </w:p>
    <w:p/>
    <w:p>
      <w:r xmlns:w="http://schemas.openxmlformats.org/wordprocessingml/2006/main">
        <w:t xml:space="preserve">1. Սաղմոս 23:1 - «Տերը իմ հովիվն է, ես չեմ ուզում»:</w:t>
      </w:r>
    </w:p>
    <w:p/>
    <w:p>
      <w:r xmlns:w="http://schemas.openxmlformats.org/wordprocessingml/2006/main">
        <w:t xml:space="preserve">2. Հռովմայեցիս 8:35-39 - «Ո՞վ կբաժանի մեզ Քրիստոսի սիրուց, նեղությո՞ւն, թե՞ նեղություն, թե՞ հալածանք, թե՞ սով, թե՞ մերկություն, թե՞ վտանգ, թե՞ սուր...Որովհետև ես վստահ եմ, որ ոչ ո՛չ մահը, ո՛չ կյանքը, ո՛չ հրեշտակները, ո՛չ կառավարիչները, ո՛չ ներկա բաները, ո՛չ գալիք բաները, ո՛չ զորությունները, ո՛չ բարձրությունը, ո՛չ խորությունը, և ոչ էլ որևէ այլ բան ողջ արարածի մեջ, կարող են մեզ բաժանել Աստծո սիրուց մեր Տեր Հիսուս Քրիստոսում»:</w:t>
      </w:r>
    </w:p>
    <w:p/>
    <w:p>
      <w:r xmlns:w="http://schemas.openxmlformats.org/wordprocessingml/2006/main">
        <w:t xml:space="preserve">Եսայիա 60:17 Պղնձի փոխարեն ոսկի կբերեմ, երկաթի փոխարեն՝ արծաթ, փայտի փոխարեն՝ պղինձ, քարերի փոխարեն՝ երկաթ.</w:t>
      </w:r>
    </w:p>
    <w:p/>
    <w:p>
      <w:r xmlns:w="http://schemas.openxmlformats.org/wordprocessingml/2006/main">
        <w:t xml:space="preserve">Աստված հարստություն և խաղաղություն կբերի Իր ժողովրդին նրանց առաջնորդների միջոցով:</w:t>
      </w:r>
    </w:p>
    <w:p/>
    <w:p>
      <w:r xmlns:w="http://schemas.openxmlformats.org/wordprocessingml/2006/main">
        <w:t xml:space="preserve">1. Արդարության հարստությունը. Խաղաղություն գտնել Աստծո ապահովման միջոցով</w:t>
      </w:r>
    </w:p>
    <w:p/>
    <w:p>
      <w:r xmlns:w="http://schemas.openxmlformats.org/wordprocessingml/2006/main">
        <w:t xml:space="preserve">2. Մեր առաջնորդների փոխակերպում. խաղաղություն և արդարություն մշակելով</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Փիլիպպեցիս 4:6-7 - Զգույշ եղեք ոչ մի բանի համար. բայց ամէն բանի մէջ աղօթքով ու աղաչանքով գոհաբանութեամբ թող ձեր խնդրանքները յայտնի ըլլան Աստուծոյ: Եւ Աստուծոյ խաղաղութիւնը, որ վեր է ամէն մտքից, պիտի պահի ձեր սրտերն ու մտքերը Քրիստոս Յիսուսով։</w:t>
      </w:r>
    </w:p>
    <w:p/>
    <w:p>
      <w:r xmlns:w="http://schemas.openxmlformats.org/wordprocessingml/2006/main">
        <w:t xml:space="preserve">Եսայի 60:18 Քո երկրում այլևս բռնություն չի հնչի, քո սահմաններում ոչնչություն, ոչ ավերածություն. բայց դու քո պարիսպներին Փրկություն կկոչես, և քո դարպասները՝ Փառք։</w:t>
      </w:r>
    </w:p>
    <w:p/>
    <w:p>
      <w:r xmlns:w="http://schemas.openxmlformats.org/wordprocessingml/2006/main">
        <w:t xml:space="preserve">Մեր երկրում բռնությունը կվերջանա և կփոխարինվի փրկությամբ ու գովասանքով։</w:t>
      </w:r>
    </w:p>
    <w:p/>
    <w:p>
      <w:r xmlns:w="http://schemas.openxmlformats.org/wordprocessingml/2006/main">
        <w:t xml:space="preserve">1. Գովասանքի ուժը. Ինչպես են երախտագիտությունը և երախտագիտությունը բերում բժշկություն մեր կյանքին</w:t>
      </w:r>
    </w:p>
    <w:p/>
    <w:p>
      <w:r xmlns:w="http://schemas.openxmlformats.org/wordprocessingml/2006/main">
        <w:t xml:space="preserve">2. Փրկությունը մեր սեփական բակում. ճանաչելով Աստծո տրամադրվածությունը մեր կյանքում</w:t>
      </w:r>
    </w:p>
    <w:p/>
    <w:p>
      <w:r xmlns:w="http://schemas.openxmlformats.org/wordprocessingml/2006/main">
        <w:t xml:space="preserve">1. Սաղմոս 118:24 - Սա այն օրն է, որ ստեղծեց Տերը. եկեք ուրախանանք և ուրախանանք դրանով։</w:t>
      </w:r>
    </w:p>
    <w:p/>
    <w:p>
      <w:r xmlns:w="http://schemas.openxmlformats.org/wordprocessingml/2006/main">
        <w:t xml:space="preserve">2. Եփեսացիս 2:13-14 - Բայց հիմա Քրիստոս Հիսուսով դուք, որ մի ժամանակ հեռու էիք, մոտեցաք Քրիստոսի արյունով: Որովհետև նա ինքն է մեր խաղաղությունը, ով մեզ մեկ է դարձրել և իր մարմնի մեջ քանդել է թշնամության բաժանարար պատը։</w:t>
      </w:r>
    </w:p>
    <w:p/>
    <w:p>
      <w:r xmlns:w="http://schemas.openxmlformats.org/wordprocessingml/2006/main">
        <w:t xml:space="preserve">Եսայի 60:19 Արևն այլևս չի լինի քո լույսը ցերեկը. Լուսինը քեզ չի լուսավորի, այլ Եհովան քեզ համար հավիտենական լույս կլինի, և քո Աստվածը՝ քո փառքը։</w:t>
      </w:r>
    </w:p>
    <w:p/>
    <w:p>
      <w:r xmlns:w="http://schemas.openxmlformats.org/wordprocessingml/2006/main">
        <w:t xml:space="preserve">Տերը մեզ համար հավիտենական լույս և փառք է:</w:t>
      </w:r>
    </w:p>
    <w:p/>
    <w:p>
      <w:r xmlns:w="http://schemas.openxmlformats.org/wordprocessingml/2006/main">
        <w:t xml:space="preserve">1. Ինչպես փառք գտնել Տիրոջ մեջ</w:t>
      </w:r>
    </w:p>
    <w:p/>
    <w:p>
      <w:r xmlns:w="http://schemas.openxmlformats.org/wordprocessingml/2006/main">
        <w:t xml:space="preserve">2. Տիրոջ հավիտենական լույսը</w:t>
      </w:r>
    </w:p>
    <w:p/>
    <w:p>
      <w:r xmlns:w="http://schemas.openxmlformats.org/wordprocessingml/2006/main">
        <w:t xml:space="preserve">1. Սաղմոս 27:1 - Տերն է իմ լույսը և իմ փրկությունը. ումի՞ց վախենամ.</w:t>
      </w:r>
    </w:p>
    <w:p/>
    <w:p>
      <w:r xmlns:w="http://schemas.openxmlformats.org/wordprocessingml/2006/main">
        <w:t xml:space="preserve">2. Մաղաքիա 4:2 - Բայց ձեզ համար, ովքեր վախենում են իմ անունից, արդարության արևը կծագի՝ բժշկություն ունենալով նրա թեւերում:</w:t>
      </w:r>
    </w:p>
    <w:p/>
    <w:p>
      <w:r xmlns:w="http://schemas.openxmlformats.org/wordprocessingml/2006/main">
        <w:t xml:space="preserve">Եսայի 60:20 Քո արևն այլևս մայր չի մտնելու. ոչ էլ քո լուսինը նահանջի, որովհետև Տերը կլինի քո հավիտենական լույսը, և քո սգո օրերը կվերջանան։</w:t>
      </w:r>
    </w:p>
    <w:p/>
    <w:p>
      <w:r xmlns:w="http://schemas.openxmlformats.org/wordprocessingml/2006/main">
        <w:t xml:space="preserve">Այս հատվածը Աստծո խոստումն է, որ Նա կլինի մեր հավիտենական լույսը, և մեր սգո օրերը կավարտվեն:</w:t>
      </w:r>
    </w:p>
    <w:p/>
    <w:p>
      <w:r xmlns:w="http://schemas.openxmlformats.org/wordprocessingml/2006/main">
        <w:t xml:space="preserve">1. Աստված մեր Ուղեցույցն ու Պաշտպանն է</w:t>
      </w:r>
    </w:p>
    <w:p/>
    <w:p>
      <w:r xmlns:w="http://schemas.openxmlformats.org/wordprocessingml/2006/main">
        <w:t xml:space="preserve">2. Աստված հույս և մխիթարություն է բերում սգի ժամանակ</w:t>
      </w:r>
    </w:p>
    <w:p/>
    <w:p>
      <w:r xmlns:w="http://schemas.openxmlformats.org/wordprocessingml/2006/main">
        <w:t xml:space="preserve">1. Սաղմոս 27.1 Տերն է իմ լույսը և իմ փրկությունը. ումի՞ց վախենամ.</w:t>
      </w:r>
    </w:p>
    <w:p/>
    <w:p>
      <w:r xmlns:w="http://schemas.openxmlformats.org/wordprocessingml/2006/main">
        <w:t xml:space="preserve">2. Եսայիա 49:10 Նրանք չեն քաղցի, չեն ծարավեն, ոչ շոգն ու արևը չեն հարվածի նրանց, քանի որ ով ողորմում է նրանց, նրանց կառաջնորդի, նույնիսկ ջրի աղբյուրների մոտով կառաջնորդի նրանց:</w:t>
      </w:r>
    </w:p>
    <w:p/>
    <w:p>
      <w:r xmlns:w="http://schemas.openxmlformats.org/wordprocessingml/2006/main">
        <w:t xml:space="preserve">Եսայիա 60:21 Քո ժողովուրդն էլ արդար կլինի, հավիտյան կժառանգի երկիրը, իմ տնկած ճյուղը, իմ ձեռքի գործը, որ ես փառավորվեմ։</w:t>
      </w:r>
    </w:p>
    <w:p/>
    <w:p>
      <w:r xmlns:w="http://schemas.openxmlformats.org/wordprocessingml/2006/main">
        <w:t xml:space="preserve">Աստծո ժողովուրդը արդար կլինի և կօրհնվի՝ հավիտյան ժառանգելով երկիրը։</w:t>
      </w:r>
    </w:p>
    <w:p/>
    <w:p>
      <w:r xmlns:w="http://schemas.openxmlformats.org/wordprocessingml/2006/main">
        <w:t xml:space="preserve">1. «Աստծո խոստումները. արդարություն և ժառանգություն».</w:t>
      </w:r>
    </w:p>
    <w:p/>
    <w:p>
      <w:r xmlns:w="http://schemas.openxmlformats.org/wordprocessingml/2006/main">
        <w:t xml:space="preserve">2. «Աստծո զորությունը. տնկել և փառաբանել».</w:t>
      </w:r>
    </w:p>
    <w:p/>
    <w:p>
      <w:r xmlns:w="http://schemas.openxmlformats.org/wordprocessingml/2006/main">
        <w:t xml:space="preserve">1. Եսայի 65.17-25; Աստծո խոստումը հավիտենական ժառանգության մասին</w:t>
      </w:r>
    </w:p>
    <w:p/>
    <w:p>
      <w:r xmlns:w="http://schemas.openxmlformats.org/wordprocessingml/2006/main">
        <w:t xml:space="preserve">2. Հռովմայեցիս 10։13; Հիսուս Քրիստոսի հանդեպ հավատքի միջոցով արդարության Աստծո խոստումը</w:t>
      </w:r>
    </w:p>
    <w:p/>
    <w:p>
      <w:r xmlns:w="http://schemas.openxmlformats.org/wordprocessingml/2006/main">
        <w:t xml:space="preserve">Եսայիա 60:22 Փոքրիկը հազար կդառնա, իսկ փոքրը՝ հզոր ազգ։</w:t>
      </w:r>
    </w:p>
    <w:p/>
    <w:p>
      <w:r xmlns:w="http://schemas.openxmlformats.org/wordprocessingml/2006/main">
        <w:t xml:space="preserve">Այս հատվածը խոսում է այն մասին, թե ինչպես Աստված Իր ժամանակին կբերի փոխակերպում՝ փոքրից դեպի մեծ:</w:t>
      </w:r>
    </w:p>
    <w:p/>
    <w:p>
      <w:r xmlns:w="http://schemas.openxmlformats.org/wordprocessingml/2006/main">
        <w:t xml:space="preserve">1. Աստծո ժամանակը միշտ կատարյալ է. Ինչպե՞ս վստահել Տիրոջը և սպասել նրա ժամանակին</w:t>
      </w:r>
    </w:p>
    <w:p/>
    <w:p>
      <w:r xmlns:w="http://schemas.openxmlformats.org/wordprocessingml/2006/main">
        <w:t xml:space="preserve">2. Պարզ կետից մինչև մեծ ազգ. ինչպես Աստված կարող է փոխակերպել ձեր կյանքը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Եսայիա 61-րդ գլուխը պարունակում է հույսի և վերականգնման ուղերձ՝ հռչակելով Մեսիայի գալուստը և օրհնությունները, որոնք Նա կբերի: Այն ընդգծում է Տիրոջ օծյալ ծառայի նպատակն ու առաքելությունը, ով բարի լուր կբերի ճնշվածներին և մխիթարություն՝ կոտրված սրտերին:</w:t>
      </w:r>
    </w:p>
    <w:p/>
    <w:p>
      <w:r xmlns:w="http://schemas.openxmlformats.org/wordprocessingml/2006/main">
        <w:t xml:space="preserve">1-ին պարբերություն. Գլուխը սկսվում է օծյալ ծառայի հռչակմամբ, որը լցված է Տիրոջ Հոգով: Այն նկարագրում է ծառայի առաքելությունը՝ բարի լուր բերելու աղքատներին, կապել կոտրված սրտով մարդկանց և ազատություն հռչակել գերիներին: Այն խոստանում է Տիրոջ բարեհաճության տարին և մեր Աստծո վրեժխնդրության օրը (Եսայիա 61.1-3):</w:t>
      </w:r>
    </w:p>
    <w:p/>
    <w:p>
      <w:r xmlns:w="http://schemas.openxmlformats.org/wordprocessingml/2006/main">
        <w:t xml:space="preserve">2-րդ պարբերություն. Գլուխը նկարագրում է վերականգնումն ու օրհնությունները, որոնք կբերի օծյալ ծառան: Այն պատկերում է հնագույն ավերակների վերակառուցումը, ամայի քաղաքների նորացումը և ավերածությունների վերածումը գեղեցկության ու ուրախության վայրերի: Այն ընդգծում է, որ փրկագնվածները կոչվելու են Տիրոջ քահանաներ և սպասավորներ՝ վայելելով ազգերի հարստությունն ու ժառանգությունը (Եսայիա 61.4-9):</w:t>
      </w:r>
    </w:p>
    <w:p/>
    <w:p>
      <w:r xmlns:w="http://schemas.openxmlformats.org/wordprocessingml/2006/main">
        <w:t xml:space="preserve">3-րդ պարբերություն. Գլուխն ավարտվում է ծառայի գովասանքի և ուրախության հայտարարությամբ: Այն ընդգծում է Տիրոջ հավատարմությունն ու արդարությունը և հավիտենական ուրախության և ուրախության խոստումը: Այն հավաստիացնում է, որ Տերը կշնորհի Իր արդարությունն ու գովաբանությունը Իր ժողովրդին (Եսայիա 61.10-11):</w:t>
      </w:r>
    </w:p>
    <w:p/>
    <w:p>
      <w:r xmlns:w="http://schemas.openxmlformats.org/wordprocessingml/2006/main">
        <w:t xml:space="preserve">Արդյունքում,</w:t>
      </w:r>
    </w:p>
    <w:p>
      <w:r xmlns:w="http://schemas.openxmlformats.org/wordprocessingml/2006/main">
        <w:t xml:space="preserve">Եսայիա վաթսունմեկերորդ գլուխը բացահայտում է</w:t>
      </w:r>
    </w:p>
    <w:p>
      <w:r xmlns:w="http://schemas.openxmlformats.org/wordprocessingml/2006/main">
        <w:t xml:space="preserve">հռչակված հույս և վերականգնում,</w:t>
      </w:r>
    </w:p>
    <w:p>
      <w:r xmlns:w="http://schemas.openxmlformats.org/wordprocessingml/2006/main">
        <w:t xml:space="preserve">օծյալ ծառայի առաքելությունը։</w:t>
      </w:r>
    </w:p>
    <w:p/>
    <w:p>
      <w:r xmlns:w="http://schemas.openxmlformats.org/wordprocessingml/2006/main">
        <w:t xml:space="preserve">Օծյալ ծառայի առաքելության հռչակումը՝ բարի լուր ու մխիթարություն բերելու։</w:t>
      </w:r>
    </w:p>
    <w:p>
      <w:r xmlns:w="http://schemas.openxmlformats.org/wordprocessingml/2006/main">
        <w:t xml:space="preserve">Վերականգնման, վերափոխման և օրհնությունների խոստումներ։</w:t>
      </w:r>
    </w:p>
    <w:p>
      <w:r xmlns:w="http://schemas.openxmlformats.org/wordprocessingml/2006/main">
        <w:t xml:space="preserve">Գովասանքի, ուրախության և Տիրոջ հավատարմության հռչակագիր:</w:t>
      </w:r>
    </w:p>
    <w:p/>
    <w:p>
      <w:r xmlns:w="http://schemas.openxmlformats.org/wordprocessingml/2006/main">
        <w:t xml:space="preserve">Այս գլուխը պարունակում է հույսի և վերականգնման ուղերձ՝ հռչակելով Մեսիայի գալուստը և օրհնությունները, որոնք Նա կբերի: Այն սկսվում է օծյալ ծառայի հռչակագրով, որը լցված է Տիրոջ Հոգով, և նկարագրում է ծառայի առաքելությունը՝ բարի լուր բերելու աղքատներին, կապել կոտրված սիրտը և ազատություն հռչակել գերիներին: Գլուխը խոստանում է Տիրոջ բարեհաճության տարին և մեր Աստծո վրեժխնդրության օրը: Այնուհետև այն նկարագրում է վերականգնումն ու օրհնությունները, որոնք կբերի օծյալ ծառան, ներառյալ ավերակների վերակառուցումը, ամայի քաղաքների նորացումը և ավերածությունները գեղեցկության ու ուրախության վայրերի վերածելը։ Այն ընդգծում է, որ փրկագնվածները կոչվելու են Տիրոջ քահանաներ և սպասավորներ՝ վայելելով ազգերի հարստությունն ու ժառանգությունը: Գլուխն ավարտվում է ծառայի գովասանքի և ուրախության հայտարարությամբ՝ ընդգծելով Տիրոջ հավատարմությունն ու արդարությունը և հավիտենական ուրախության և ուրախության խոստումը: Այն հավաստիացնում է, որ Տերը կպարգևի Իր արդարությունն ու գովաբանությունը Իր ժողովրդին: Գլուխը կենտրոնանում է հռչակված հույսի և վերականգնման, ինչպես նաև օծյալ ծառայի առաքելության վրա՝ բերելու բարի լուր և մխիթարություն:</w:t>
      </w:r>
    </w:p>
    <w:p/>
    <w:p>
      <w:r xmlns:w="http://schemas.openxmlformats.org/wordprocessingml/2006/main">
        <w:t xml:space="preserve">Եսայիա 61:1 Տեր Աստծու Հոգին ինձ վրա է. որովհետև Եհովան ինձ օծել է հեզերին ավետարանելու համար.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Տիրոջ Հոգին օծում է մեզ բարի լուր բերելու հեզերին, բժշկելու սրտով կոտրվածներին, ազատություն հռչակելու գերիներին և բանտի դռները բացելու նրանց համար, ովքեր կապված են:</w:t>
      </w:r>
    </w:p>
    <w:p/>
    <w:p>
      <w:r xmlns:w="http://schemas.openxmlformats.org/wordprocessingml/2006/main">
        <w:t xml:space="preserve">1. Բարի լուր հեզերի համար. պատգամ Տիրոջ Հոգու կողմից</w:t>
      </w:r>
    </w:p>
    <w:p/>
    <w:p>
      <w:r xmlns:w="http://schemas.openxmlformats.org/wordprocessingml/2006/main">
        <w:t xml:space="preserve">2. Կոտրված սիրտ ունեցողներին կապել. Ազատություն հռչակելու կոչ</w:t>
      </w:r>
    </w:p>
    <w:p/>
    <w:p>
      <w:r xmlns:w="http://schemas.openxmlformats.org/wordprocessingml/2006/main">
        <w:t xml:space="preserve">1. Հովհաննես 10.10 Գողը գալիս է միայն գողանալու, սպանելու և ոչնչացնելու համար: Ես եկա, որ կյանք ունենան և առատ ունենան։</w:t>
      </w:r>
    </w:p>
    <w:p/>
    <w:p>
      <w:r xmlns:w="http://schemas.openxmlformats.org/wordprocessingml/2006/main">
        <w:t xml:space="preserve">2. Սաղմոս 147.3 Նա բուժում է կոտրված սրտերին և կապում նրանց վերքերը:</w:t>
      </w:r>
    </w:p>
    <w:p/>
    <w:p>
      <w:r xmlns:w="http://schemas.openxmlformats.org/wordprocessingml/2006/main">
        <w:t xml:space="preserve">Եսայիա 61:2 հռչակել Տիրոջ ընդունելի տարին և մեր Աստծո վրեժխնդրության օրը. մխիթարել բոլոր սգացողներին.</w:t>
      </w:r>
    </w:p>
    <w:p/>
    <w:p>
      <w:r xmlns:w="http://schemas.openxmlformats.org/wordprocessingml/2006/main">
        <w:t xml:space="preserve">Տիրոջ ընդունելի տարին սգավորներին մխիթարելու ժամանակ է։</w:t>
      </w:r>
    </w:p>
    <w:p/>
    <w:p>
      <w:r xmlns:w="http://schemas.openxmlformats.org/wordprocessingml/2006/main">
        <w:t xml:space="preserve">1. Սովորեք լինել մխիթարող սգի ժամանակ</w:t>
      </w:r>
    </w:p>
    <w:p/>
    <w:p>
      <w:r xmlns:w="http://schemas.openxmlformats.org/wordprocessingml/2006/main">
        <w:t xml:space="preserve">2. Ուրախության կոչ Տիրոջ ընդունելի տարում</w:t>
      </w:r>
    </w:p>
    <w:p/>
    <w:p>
      <w:r xmlns:w="http://schemas.openxmlformats.org/wordprocessingml/2006/main">
        <w:t xml:space="preserve">1.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Սաղմոս 30:5 – Որովհետև նրա բարկությունը մի պահ է, և նրա բարեհաճությունը ողջ կյանքի ընթացքում: Լացը կարող է ձգվել մինչև գիշերը, բայց ուրախությունը գալիս է առավոտից:</w:t>
      </w:r>
    </w:p>
    <w:p/>
    <w:p>
      <w:r xmlns:w="http://schemas.openxmlformats.org/wordprocessingml/2006/main">
        <w:t xml:space="preserve">Եսայիա 61:3 Սիոնում սգավորներին նշանակել, մոխրի փոխարեն գեղեցկություն տալ, սգի համար ուրախության յուղ, ծանրության ոգու գովաբանության զգեստ. որպէսզի անոնք արդարութեան ծառեր կոչուին, Տէրոջը տնկած ծառեր, որպէսզի փառաւորուի։</w:t>
      </w:r>
    </w:p>
    <w:p/>
    <w:p>
      <w:r xmlns:w="http://schemas.openxmlformats.org/wordprocessingml/2006/main">
        <w:t xml:space="preserve">Աստված խոստանում է մխիթարել սգացողներին և տալ նրանց ուրախություն, գովաբանություն և արդարություն, որպեսզի Նա փառավորվի:</w:t>
      </w:r>
    </w:p>
    <w:p/>
    <w:p>
      <w:r xmlns:w="http://schemas.openxmlformats.org/wordprocessingml/2006/main">
        <w:t xml:space="preserve">1. Աստծո մխիթարություն. սուգն ու վիշտը քավող</w:t>
      </w:r>
    </w:p>
    <w:p/>
    <w:p>
      <w:r xmlns:w="http://schemas.openxmlformats.org/wordprocessingml/2006/main">
        <w:t xml:space="preserve">2. Աստծո արդարության տնկում. Ուրախություն և գովասանք ստանալը</w:t>
      </w:r>
    </w:p>
    <w:p/>
    <w:p>
      <w:r xmlns:w="http://schemas.openxmlformats.org/wordprocessingml/2006/main">
        <w:t xml:space="preserve">1. Հովհաննես 14:27. Խաղաղություն եմ թողնում ձեզ. իմ խաղաղությունը տալիս եմ քեզ. Ես քեզ չեմ տալիս այնպես, ինչպես աշխարհն է տալիս: Թող ձեր սրտերը չխռովվեն և մի վախեցեք.</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Եսայիա 61:4 Նրանք կշինեն հին ավերակները, կբարձրացնեն նախկին ավերակները և կնորոգեն ամայացած քաղաքները՝ բազում սերունդների ավերակները։</w:t>
      </w:r>
    </w:p>
    <w:p/>
    <w:p>
      <w:r xmlns:w="http://schemas.openxmlformats.org/wordprocessingml/2006/main">
        <w:t xml:space="preserve">Աստված կոչ է անում մեզ վերականգնել կործանվածը և հույս բերել հուսահատվածներին:</w:t>
      </w:r>
    </w:p>
    <w:p/>
    <w:p>
      <w:r xmlns:w="http://schemas.openxmlformats.org/wordprocessingml/2006/main">
        <w:t xml:space="preserve">1. Վերականգնման հույսը – Եսայի 61։4</w:t>
      </w:r>
    </w:p>
    <w:p/>
    <w:p>
      <w:r xmlns:w="http://schemas.openxmlformats.org/wordprocessingml/2006/main">
        <w:t xml:space="preserve">2. Վերականգնման ուժը - Վերականգնում մեր կյանք</w:t>
      </w:r>
    </w:p>
    <w:p/>
    <w:p>
      <w:r xmlns:w="http://schemas.openxmlformats.org/wordprocessingml/2006/main">
        <w:t xml:space="preserve">1. Եփեսացիս 2.10 - Որովհետև մենք Աստծո ձեռքի գործն ենք՝ ստեղծված Քրիստոս Հիսուսով բարի գործեր անելու համար, որոնք Աստված նախօրոք պատրաստեց մեզ անելու:</w:t>
      </w:r>
    </w:p>
    <w:p/>
    <w:p>
      <w:r xmlns:w="http://schemas.openxmlformats.org/wordprocessingml/2006/main">
        <w:t xml:space="preserve">2. 2 Կորնթացիս 5:17 - Հետևաբար, եթե որևէ մեկը Քրիստոսի մեջ է, նոր ստեղծագործությունը եկել է. հինը գնաց, նորն այստեղ է:</w:t>
      </w:r>
    </w:p>
    <w:p/>
    <w:p>
      <w:r xmlns:w="http://schemas.openxmlformats.org/wordprocessingml/2006/main">
        <w:t xml:space="preserve">Եսայիա 61:5 Օտարները կկանգնեն և արած կլինեն ձեր հոտերին, իսկ օտարականի որդիները կլինեն ձեր հերկավորներն ու խաղողագործները։</w:t>
      </w:r>
    </w:p>
    <w:p/>
    <w:p>
      <w:r xmlns:w="http://schemas.openxmlformats.org/wordprocessingml/2006/main">
        <w:t xml:space="preserve">Աստված ապահովում է նրանց, ովքեր օտար են և այլմոլորակայիններ:</w:t>
      </w:r>
    </w:p>
    <w:p/>
    <w:p>
      <w:r xmlns:w="http://schemas.openxmlformats.org/wordprocessingml/2006/main">
        <w:t xml:space="preserve">1. Աստծո դրույթը. Ինչպես է Աստված հոգ տանում նրանց համար, ովքեր օտար և այլմոլորակայիններ են</w:t>
      </w:r>
    </w:p>
    <w:p/>
    <w:p>
      <w:r xmlns:w="http://schemas.openxmlformats.org/wordprocessingml/2006/main">
        <w:t xml:space="preserve">2. Հավատքի ուժը. վստահել Աստծուն, որ նա ապահովի անսպասելի ձևերով</w:t>
      </w:r>
    </w:p>
    <w:p/>
    <w:p>
      <w:r xmlns:w="http://schemas.openxmlformats.org/wordprocessingml/2006/main">
        <w:t xml:space="preserve">1. Մատթեոս 6:25-34 - Հիսուսի ուսմունքը Աստծո նախախնամությանը վստահելու մասին:</w:t>
      </w:r>
    </w:p>
    <w:p/>
    <w:p>
      <w:r xmlns:w="http://schemas.openxmlformats.org/wordprocessingml/2006/main">
        <w:t xml:space="preserve">2. Հակոբոս 1:17 – Ամեն բարի և կատարյալ նվեր ի վերուստ է:</w:t>
      </w:r>
    </w:p>
    <w:p/>
    <w:p>
      <w:r xmlns:w="http://schemas.openxmlformats.org/wordprocessingml/2006/main">
        <w:t xml:space="preserve">Եսայիա 61:6 Բայց դուք կկոչվեք Տիրոջ քահանաներ, մարդիկ ձեզ կկոչեն մեր Աստծո սպասավորներ, դուք կուտեք հեթանոսների հարստությունը, և դուք կպարծենաք նրանց փառքով:</w:t>
      </w:r>
    </w:p>
    <w:p/>
    <w:p>
      <w:r xmlns:w="http://schemas.openxmlformats.org/wordprocessingml/2006/main">
        <w:t xml:space="preserve">Այս հատվածը շեշտում է Աստծուն և Նրա ծառայությանը նվիրված կյանքով ապրելու կարևորությունը և ցույց է տալիս, թե ինչպես է Աստված կպարգևատրի նրանց, ովքեր դա կանեն:</w:t>
      </w:r>
    </w:p>
    <w:p/>
    <w:p>
      <w:r xmlns:w="http://schemas.openxmlformats.org/wordprocessingml/2006/main">
        <w:t xml:space="preserve">1. «Տիրոջը ծառայելու օրհնությունը».</w:t>
      </w:r>
    </w:p>
    <w:p/>
    <w:p>
      <w:r xmlns:w="http://schemas.openxmlformats.org/wordprocessingml/2006/main">
        <w:t xml:space="preserve">2. «Աստծուն հետևելու հարստությունը»</w:t>
      </w:r>
    </w:p>
    <w:p/>
    <w:p>
      <w:r xmlns:w="http://schemas.openxmlformats.org/wordprocessingml/2006/main">
        <w:t xml:space="preserve">1. Հովհաննես 13:12-17 - Հիսուսը լվանում է աշակերտների ոտքերը</w:t>
      </w:r>
    </w:p>
    <w:p/>
    <w:p>
      <w:r xmlns:w="http://schemas.openxmlformats.org/wordprocessingml/2006/main">
        <w:t xml:space="preserve">2. Մատթեոս 25:34-36 - Ոչխարների և այծերի առակը.</w:t>
      </w:r>
    </w:p>
    <w:p/>
    <w:p>
      <w:r xmlns:w="http://schemas.openxmlformats.org/wordprocessingml/2006/main">
        <w:t xml:space="preserve">Isaiah 61:7 Ձեր ամոթի համար դուք կրկնապատիկ կունենաք. և շփոթության պատճառով նրանք կուրախանան իրենց բաժինով, ուստի իրենց երկրում նրանք կտիրեն կրկնակի. հավիտենական ուրախություն կլինի նրանց համար:</w:t>
      </w:r>
    </w:p>
    <w:p/>
    <w:p>
      <w:r xmlns:w="http://schemas.openxmlformats.org/wordprocessingml/2006/main">
        <w:t xml:space="preserve">Աստված խոստանում է Իր ժողովրդին, որ նրանք կստանան կրկնակի կորցրածը և հավիտենական ուրախություն կզգան:</w:t>
      </w:r>
    </w:p>
    <w:p/>
    <w:p>
      <w:r xmlns:w="http://schemas.openxmlformats.org/wordprocessingml/2006/main">
        <w:t xml:space="preserve">1. Աստծո ուրախության խոստումը. Ինչպես է Աստծո Խոսքը բերում հույս և մխիթարություն</w:t>
      </w:r>
    </w:p>
    <w:p/>
    <w:p>
      <w:r xmlns:w="http://schemas.openxmlformats.org/wordprocessingml/2006/main">
        <w:t xml:space="preserve">2. Տառապանքով ուրախանալ. հավատքի ուժը դժվար ժամանակներում</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Isaiah 61:8 Որովհետեւ ես՝ Տէրս, սիրում եմ դատաստանը, ատում եմ կողոպուտը ողջակէզի համար. և ես ճշմարտությամբ կուղղորդեմ նրանց գործը, և նրանց հետ հավիտենական ուխտ կկատարեմ:</w:t>
      </w:r>
    </w:p>
    <w:p/>
    <w:p>
      <w:r xmlns:w="http://schemas.openxmlformats.org/wordprocessingml/2006/main">
        <w:t xml:space="preserve">Եհովան արդարություն է սիրում և ատում է զոհերը գողանալը։ Նա կառաջնորդի Իր ժողովրդին դեպի ճշմարտություն և հարատև ուխտ կկնքի նրանց հետ:</w:t>
      </w:r>
    </w:p>
    <w:p/>
    <w:p>
      <w:r xmlns:w="http://schemas.openxmlformats.org/wordprocessingml/2006/main">
        <w:t xml:space="preserve">1. Հասկանալով արդարության հանդեպ Տիրոջ սերը</w:t>
      </w:r>
    </w:p>
    <w:p/>
    <w:p>
      <w:r xmlns:w="http://schemas.openxmlformats.org/wordprocessingml/2006/main">
        <w:t xml:space="preserve">2. Աստծո Խոստման Ուխտը</w:t>
      </w:r>
    </w:p>
    <w:p/>
    <w:p>
      <w:r xmlns:w="http://schemas.openxmlformats.org/wordprocessingml/2006/main">
        <w:t xml:space="preserve">1. Սաղմոս 106.3 - Երանի նրանց, ովքեր արդարություն են պահում և ամեն ժամանակ արդարություն անողին:</w:t>
      </w:r>
    </w:p>
    <w:p/>
    <w:p>
      <w:r xmlns:w="http://schemas.openxmlformats.org/wordprocessingml/2006/main">
        <w:t xml:space="preserve">2. Սաղմոս 119:172 – Իմ լեզուն պիտի խոսի քո խոսքի մասին, քանզի քո բոլոր պատվիրաններն արդարություն են:</w:t>
      </w:r>
    </w:p>
    <w:p/>
    <w:p>
      <w:r xmlns:w="http://schemas.openxmlformats.org/wordprocessingml/2006/main">
        <w:t xml:space="preserve">Եսայիա 61:9 Նրանց սերունդը հայտնի կդառնա հեթանոսների մեջ, և նրանց սերունդները՝ ժողովրդի մեջ.</w:t>
      </w:r>
    </w:p>
    <w:p/>
    <w:p>
      <w:r xmlns:w="http://schemas.openxmlformats.org/wordprocessingml/2006/main">
        <w:t xml:space="preserve">Իսրայէլի սերունդները ճանաչուած ու յարգուած պիտի ըլլան ազգերուն մէջ, որովհետեւ անոնք Տէրոջը օրհնեալ սերունդն են։</w:t>
      </w:r>
    </w:p>
    <w:p/>
    <w:p>
      <w:r xmlns:w="http://schemas.openxmlformats.org/wordprocessingml/2006/main">
        <w:t xml:space="preserve">1. Իսրայելում Աստծո օրհնության ընդունումը</w:t>
      </w:r>
    </w:p>
    <w:p/>
    <w:p>
      <w:r xmlns:w="http://schemas.openxmlformats.org/wordprocessingml/2006/main">
        <w:t xml:space="preserve">2. Իսրայելի տեղը ազգերի մեջ</w:t>
      </w:r>
    </w:p>
    <w:p/>
    <w:p>
      <w:r xmlns:w="http://schemas.openxmlformats.org/wordprocessingml/2006/main">
        <w:t xml:space="preserve">1. Հռովմայեցիս 9:4-5 «Որովհետև նրանք բոլորը Իսրայելից չեն, որ Իսրայելից են. ոչ էլ, քանի որ Աբրահամի սերունդն են, նրանք բոլորը զավակներ չեն.</w:t>
      </w:r>
    </w:p>
    <w:p/>
    <w:p>
      <w:r xmlns:w="http://schemas.openxmlformats.org/wordprocessingml/2006/main">
        <w:t xml:space="preserve">2. Ծննդոց 12:2-3 «Եվ ես քեզանից մեծ ազգ կդարձնեմ, կօրհնեմ քեզ և կմեծացնեմ քո անունը, և դու օրհնություն կլինես, և ես կօրհնեմ քեզ օրհնողներին և անիծողներին. որ անիծում է քեզ, և քեզնով կօրհնվեն երկրի բոլոր ընտանիքները»։</w:t>
      </w:r>
    </w:p>
    <w:p/>
    <w:p>
      <w:r xmlns:w="http://schemas.openxmlformats.org/wordprocessingml/2006/main">
        <w:t xml:space="preserve">Եսայիա 61:10 Ես շատ կուրախանամ Տիրոջով, իմ անձը կուրախանա իմ Աստծունով. քանզի նա ինձ հագցրեց փրկության հանդերձներ, նա ինձ պատեց արդարության պատմուճանով, ինչպես փեսան զարդարվում է զարդերով, և ինչպես հարսը զարդարում է իրեն իր գոհարներով:</w:t>
      </w:r>
    </w:p>
    <w:p/>
    <w:p>
      <w:r xmlns:w="http://schemas.openxmlformats.org/wordprocessingml/2006/main">
        <w:t xml:space="preserve">Աստված հոգին փրկության հանդերձներ է հագցրել և արդարության զգեստով ծածկել, ինչպես փեսան, որը պատրաստվում է իր հարսանիքին:</w:t>
      </w:r>
    </w:p>
    <w:p/>
    <w:p>
      <w:r xmlns:w="http://schemas.openxmlformats.org/wordprocessingml/2006/main">
        <w:t xml:space="preserve">1. Փրկության ուրախություն. Ուրախանալ Աստծո օրհնություններով</w:t>
      </w:r>
    </w:p>
    <w:p/>
    <w:p>
      <w:r xmlns:w="http://schemas.openxmlformats.org/wordprocessingml/2006/main">
        <w:t xml:space="preserve">2. Հագնվել առիթի համար. ընդունել արդարությունը որպես մեր հագուստ</w:t>
      </w:r>
    </w:p>
    <w:p/>
    <w:p>
      <w:r xmlns:w="http://schemas.openxmlformats.org/wordprocessingml/2006/main">
        <w:t xml:space="preserve">1. Հռովմայեցիս 5:17 - Որովհետև եթե մեկ մարդու հանցանքով մահը թագավորեց այդ մեկ մարդու միջոցով, որքա՜ն առավել նրանք, ովքեր ստանում են Աստծո առատ շնորհը և արդարության պարգևը, կթագավորեն կյանքում նրա միջոցով: մարդ, Հիսուս Քրիստոս!</w:t>
      </w:r>
    </w:p>
    <w:p/>
    <w:p>
      <w:r xmlns:w="http://schemas.openxmlformats.org/wordprocessingml/2006/main">
        <w:t xml:space="preserve">2. Հայտնություն 19:7-8 - Եկեք ցնծանք և ցնծանք և փառք տանք նրան, որովհետև Գառան հարսանիքը եկավ, և նրա Հարսը պատրաստեց իրեն. նրան տրվեց նուրբ բեհեզ հագցնել՝ պայծառ ու մաքուր, որովհետև նուրբ կտավը սրբերի արդար գործերն են։</w:t>
      </w:r>
    </w:p>
    <w:p/>
    <w:p>
      <w:r xmlns:w="http://schemas.openxmlformats.org/wordprocessingml/2006/main">
        <w:t xml:space="preserve">Եսայիա 61:11 Որովհետև ինչպես երկիրը բողբոջում է իր բողբոջը, և ինչպես այգին է աճեցնում իր մեջ ցանված բաները. ուստի Տէր Եհովան արդարութիւն ու գովաբանութիւն պիտի բուսնի բոլոր ազգերի առջեւ։</w:t>
      </w:r>
    </w:p>
    <w:p/>
    <w:p>
      <w:r xmlns:w="http://schemas.openxmlformats.org/wordprocessingml/2006/main">
        <w:t xml:space="preserve">Աստված արդարություն և գովաբանություն կբուսնի ազգերի մեջ, ինչպես որ երկիրը բողբոջում է իր բողբոջները և այգին՝ իր ցանածը։</w:t>
      </w:r>
    </w:p>
    <w:p/>
    <w:p>
      <w:r xmlns:w="http://schemas.openxmlformats.org/wordprocessingml/2006/main">
        <w:t xml:space="preserve">1. Աստծո արդարության և գովասանքի խոստումը</w:t>
      </w:r>
    </w:p>
    <w:p/>
    <w:p>
      <w:r xmlns:w="http://schemas.openxmlformats.org/wordprocessingml/2006/main">
        <w:t xml:space="preserve">2. Արդարություն և գովասանք զարգացնել մեր կյանքում</w:t>
      </w:r>
    </w:p>
    <w:p/>
    <w:p>
      <w:r xmlns:w="http://schemas.openxmlformats.org/wordprocessingml/2006/main">
        <w:t xml:space="preserve">1. Սաղմոս 98:2-3 - Եհովան հայտնի դարձրեց իր փրկությունը և հայտնեց իր արդարությունը ազգերին: Նա հիշեց իր սերն ու հավատարմությունը Իսրայելի տան հանդեպ. Երկրի բոլոր ծայրերը տեսան մեր Աստծո փրկությունը: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Եսայիա 62-րդ գլուխը արտահայտում է մարգարեի կրքոտ խնդրանքը Երուսաղեմի վերականգնման և փառքի համար: Այն ընդգծում է Աստծո անսասան սերն ու նվիրվածությունը Իր ժողովրդի հանդեպ և ապագա օրհնությունները, որոնք սպասում են նրանց:</w:t>
      </w:r>
    </w:p>
    <w:p/>
    <w:p>
      <w:r xmlns:w="http://schemas.openxmlformats.org/wordprocessingml/2006/main">
        <w:t xml:space="preserve">1-ին պարբերություն. Գլուխը սկսվում է մարգարեի վճռականությամբ՝ չլռելու և շարունակաբար հիշեցնելու Աստծուն Երուսաղեմի վերաբերյալ Իր խոստումների մասին: Այն ընդգծում է Երուսաղեմի ապագա վերափոխումը փառավոր քաղաքի և նրա անվան փոփոխության մասին՝ արտացոլելու իր նոր ինքնությունը (Եսայիա 62.1-5):</w:t>
      </w:r>
    </w:p>
    <w:p/>
    <w:p>
      <w:r xmlns:w="http://schemas.openxmlformats.org/wordprocessingml/2006/main">
        <w:t xml:space="preserve">2-րդ պարբերություն. Գլուխը շեշտում է Երուսաղեմի հանդեպ Աստծո հանձնառությունը և պահապաններ հաստատելու Նրա խոստումը, որոնք չեն հանգստանա մինչև դրա վերականգնումն ավարտվի: Այն հավաստիացնում է, որ Աստված փրկություն և պատիվ կբերի քաղաքին, և որ նրա պարիսպները կկոչվեն «Փրկություն», իսկ դարպասները՝ «Գովաբանություն» (Եսայի 62.6-9):</w:t>
      </w:r>
    </w:p>
    <w:p/>
    <w:p>
      <w:r xmlns:w="http://schemas.openxmlformats.org/wordprocessingml/2006/main">
        <w:t xml:space="preserve">3-րդ պարբերություն. Գլուխն ավարտվում է մարդկանց դարպասներով անցնելու և Տիրոջ ժամանման ճանապարհը նախապատրաստելու կոչով: Այն ընդգծում է Երուսաղեմի արդարությունը ճանաչող ազգերի ակնկալիքը և Աստծո հետ մարդկանց հարաբերությունների վերականգնումը (Եսայիա 62.10-12):</w:t>
      </w:r>
    </w:p>
    <w:p/>
    <w:p>
      <w:r xmlns:w="http://schemas.openxmlformats.org/wordprocessingml/2006/main">
        <w:t xml:space="preserve">Արդյունքում,</w:t>
      </w:r>
    </w:p>
    <w:p>
      <w:r xmlns:w="http://schemas.openxmlformats.org/wordprocessingml/2006/main">
        <w:t xml:space="preserve">Եսայիա վաթսուներկու գլուխը բացահայտում է</w:t>
      </w:r>
    </w:p>
    <w:p>
      <w:r xmlns:w="http://schemas.openxmlformats.org/wordprocessingml/2006/main">
        <w:t xml:space="preserve">Երուսաղեմի վերականգնման բուռն խնդրանք,</w:t>
      </w:r>
    </w:p>
    <w:p>
      <w:r xmlns:w="http://schemas.openxmlformats.org/wordprocessingml/2006/main">
        <w:t xml:space="preserve">Աստծո պարտավորությունը և ապագա օրհնությունները:</w:t>
      </w:r>
    </w:p>
    <w:p/>
    <w:p>
      <w:r xmlns:w="http://schemas.openxmlformats.org/wordprocessingml/2006/main">
        <w:t xml:space="preserve">Մարգարեի վճռականությունը՝ հիշեցնելու Աստծուն Երուսաղեմի վերաբերյալ Նրա խոստումների մասին:</w:t>
      </w:r>
    </w:p>
    <w:p>
      <w:r xmlns:w="http://schemas.openxmlformats.org/wordprocessingml/2006/main">
        <w:t xml:space="preserve">Աստուծոյ յանձնառութեան ու պահակներու հաստատութեան վրայ շեշտը։</w:t>
      </w:r>
    </w:p>
    <w:p>
      <w:r xmlns:w="http://schemas.openxmlformats.org/wordprocessingml/2006/main">
        <w:t xml:space="preserve">Կոչ արեք ժողովրդին ճանապարհ նախապատրաստել Տիրոջ գալստյան համար:</w:t>
      </w:r>
    </w:p>
    <w:p/>
    <w:p>
      <w:r xmlns:w="http://schemas.openxmlformats.org/wordprocessingml/2006/main">
        <w:t xml:space="preserve">Այս գլուխը արտահայտում է մարգարեի կրքոտ խնդրանքը Երուսաղեմի վերականգնման և փառքի համար: Այն սկսվում է մարգարեի վճռականությամբ՝ չլռելու և Աստծուն շարունակ հիշեցնելու Երուսաղեմի վերաբերյալ Նրա խոստումների մասին: Գլուխը ընդգծում է Երուսաղեմի ապագա վերափոխումը փառավոր քաղաքի և նրա անվան փոփոխության մասին՝ արտացոլելու իր նոր ինքնությունը: Այն ընդգծում է Երուսաղեմի հանդեպ Աստծո հանձնառությունը և պահապաններ հաստատելու Նրա խոստումը, որոնք չեն հանգստանա մինչև դրա վերականգնումն ավարտվի: Գլուխը հավաստիացնում է, որ Աստված փրկություն և պատիվ կբերի քաղաքին, և որ նրա պարիսպները կկոչվեն «Փրկություն», իսկ դարպասները՝ «Փառք»։ Այն ավարտվում է մարդկանց դարպասներով անցնելու և Տիրոջ ժամանման ճանապարհը նախապատրաստելու կոչով: Այն ընդգծում է Երուսաղեմի արդարությունը ճանաչող ազգերի ակնկալիքը և Աստծո հետ մարդկանց հարաբերությունների վերականգնումը։ Գլուխը կենտրոնանում է Երուսաղեմի վերականգնման բուռն խնդրանքների, Աստծո պարտավորության և ապագա օրհնությունների վրա, որոնք սպասում են Նրա ժողովրդին:</w:t>
      </w:r>
    </w:p>
    <w:p/>
    <w:p>
      <w:r xmlns:w="http://schemas.openxmlformats.org/wordprocessingml/2006/main">
        <w:t xml:space="preserve">Եսայիա 62:1 Հանուն Սիոնի ես չեմ լռի, և հանուն Երուսաղեմի չեմ հանգստանա, մինչև որ նրա արդարությունը լույսի պես դուրս գա, և նրա փրկությունը վառվող ճրագի պես:</w:t>
      </w:r>
    </w:p>
    <w:p/>
    <w:p>
      <w:r xmlns:w="http://schemas.openxmlformats.org/wordprocessingml/2006/main">
        <w:t xml:space="preserve">Այս հատվածը ընդգծում է Աստծո նվիրվածությունն ու սերը Երուսաղեմի և Սիոնի հանդեպ՝ խոստանալով չլռել, քանի դեռ արդարությունն ու փրկությունը չի հասել նրանց:</w:t>
      </w:r>
    </w:p>
    <w:p/>
    <w:p>
      <w:r xmlns:w="http://schemas.openxmlformats.org/wordprocessingml/2006/main">
        <w:t xml:space="preserve">1. Տիրոջ սերը մեր հանդեպ երբեք չի տատանվում</w:t>
      </w:r>
    </w:p>
    <w:p/>
    <w:p>
      <w:r xmlns:w="http://schemas.openxmlformats.org/wordprocessingml/2006/main">
        <w:t xml:space="preserve">2. Միշտ ապավինեք Աստծո հավատարմությանը</w:t>
      </w:r>
    </w:p>
    <w:p/>
    <w:p>
      <w:r xmlns:w="http://schemas.openxmlformats.org/wordprocessingml/2006/main">
        <w:t xml:space="preserve">1: Սաղմոս 107:1 - «Գոհացե՛ք Տիրոջը, որովհետև նա բարի է: Նրա հավատարիմ սերը հավիտյան է»:</w:t>
      </w:r>
    </w:p>
    <w:p/>
    <w:p>
      <w:r xmlns:w="http://schemas.openxmlformats.org/wordprocessingml/2006/main">
        <w:t xml:space="preserve">2: Եսայիա 40:31 - «Բայց նրանք, ովքեր ապավինում են Տիրոջը, նոր ուժ կգտնեն: Թևերի վրա բարձր կսավառնեն արծիվների պես: Նրանք կվազեն և չեն հոգնի, կքայլեն և չեն թուլանա»:</w:t>
      </w:r>
    </w:p>
    <w:p/>
    <w:p>
      <w:r xmlns:w="http://schemas.openxmlformats.org/wordprocessingml/2006/main">
        <w:t xml:space="preserve">Եսայիա 62:2 Հեթանոսները կտեսնեն քո արդարությունը, և բոլոր թագավորները՝ քո փառքը, և դու կկոչվես նոր անունով, որը կկոչվի Տիրոջ բերանը:</w:t>
      </w:r>
    </w:p>
    <w:p/>
    <w:p>
      <w:r xmlns:w="http://schemas.openxmlformats.org/wordprocessingml/2006/main">
        <w:t xml:space="preserve">Աստված Իր ժողովրդին կտա նոր անուն, որը կճանաչեն բոլոր ազգերն ու թագավորները:</w:t>
      </w:r>
    </w:p>
    <w:p/>
    <w:p>
      <w:r xmlns:w="http://schemas.openxmlformats.org/wordprocessingml/2006/main">
        <w:t xml:space="preserve">1. Աստծո փառքը անզուգական է - Եսայիա 62.2</w:t>
      </w:r>
    </w:p>
    <w:p/>
    <w:p>
      <w:r xmlns:w="http://schemas.openxmlformats.org/wordprocessingml/2006/main">
        <w:t xml:space="preserve">2. Աստծո հավատարմությունը Իր ժողովրդին - Եսայիա 62.2</w:t>
      </w:r>
    </w:p>
    <w:p/>
    <w:p>
      <w:r xmlns:w="http://schemas.openxmlformats.org/wordprocessingml/2006/main">
        <w:t xml:space="preserve">1. Հայտնություն 3:12 - «Նա, ով հաղթում է, ես սյուն կդարձնեմ իմ Աստծո տաճարում, և նա այլևս դուրս չի գա, և ես նրա վրա կգրեմ իմ Աստծո անունը և քաղաքի անունը. իմ Աստվածը, որ նոր Երուսաղեմն է, որ իջնում է երկնքից իմ Աստծուց, և ես նրա վրա կգրեմ իմ նոր անունը»։</w:t>
      </w:r>
    </w:p>
    <w:p/>
    <w:p>
      <w:r xmlns:w="http://schemas.openxmlformats.org/wordprocessingml/2006/main">
        <w:t xml:space="preserve">2. Ա Կորնթացիս 1:30 - «Բայց դուք նրանից եք Քրիստոս Հիսուսում, որը Աստծուց մեզ համար ստեղծվեց իմաստություն, արդարություն, սրբացում և փրկագնում».</w:t>
      </w:r>
    </w:p>
    <w:p/>
    <w:p>
      <w:r xmlns:w="http://schemas.openxmlformats.org/wordprocessingml/2006/main">
        <w:t xml:space="preserve">Եսայիա 62:3 Դու էլ փառքի պսակ կլինես Տիրոջ ձեռքում, և թագավորական դիադեմ քո Աստծո ձեռքում:</w:t>
      </w:r>
    </w:p>
    <w:p/>
    <w:p>
      <w:r xmlns:w="http://schemas.openxmlformats.org/wordprocessingml/2006/main">
        <w:t xml:space="preserve">Եսայիա 62.3-ը հռչակում է Աստծո խոստումը Իր ժողովրդին, որ նրանք կլինեն փառքի պսակ և թագավորական դիադեմ Նրա ձեռքում:</w:t>
      </w:r>
    </w:p>
    <w:p/>
    <w:p>
      <w:r xmlns:w="http://schemas.openxmlformats.org/wordprocessingml/2006/main">
        <w:t xml:space="preserve">1. Աստծո փառքի խոստումը. Եսայիա 62.3-ի ուսումնասիրություն</w:t>
      </w:r>
    </w:p>
    <w:p/>
    <w:p>
      <w:r xmlns:w="http://schemas.openxmlformats.org/wordprocessingml/2006/main">
        <w:t xml:space="preserve">2. Ընդգրկելով թագավորական դիադեմը. Ինչպե՞ս ստանալ Աստծո օրհնությունը Եսայիա 62.3-ում.</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Պետրոս 5:6-7 - Ուրեմն խոնարհվեք Աստծո հզոր ձեռքի տակ, որպեսզի ժամանակին նա ձեզ բարձրացնի՝ ձեր բոլոր հոգսերը գցելով նրա վրա, քանի որ նա հոգ է տանում ձեր մասին:</w:t>
      </w:r>
    </w:p>
    <w:p/>
    <w:p>
      <w:r xmlns:w="http://schemas.openxmlformats.org/wordprocessingml/2006/main">
        <w:t xml:space="preserve">Եսայի 62:4 Դու այլևս լքված չես անվանվի. Քո երկիրն այլևս ամայի չի համարվի, այլ դու կկոչվես Հեփզիբա, իսկ քո երկիրը՝ Բեուլա, որովհետև Տերը քեզնով է կամենում, և քո երկիրը ամուսնանալու է։</w:t>
      </w:r>
    </w:p>
    <w:p/>
    <w:p>
      <w:r xmlns:w="http://schemas.openxmlformats.org/wordprocessingml/2006/main">
        <w:t xml:space="preserve">Այս հատվածը խոսում է Աստծո ուրախության մասին Իր ժողովրդի և Իր երկրում, և Նրա նվիրվածության մասին:</w:t>
      </w:r>
    </w:p>
    <w:p/>
    <w:p>
      <w:r xmlns:w="http://schemas.openxmlformats.org/wordprocessingml/2006/main">
        <w:t xml:space="preserve">1. Աստված Սիրո և Գթասրտության Հայրն է</w:t>
      </w:r>
    </w:p>
    <w:p/>
    <w:p>
      <w:r xmlns:w="http://schemas.openxmlformats.org/wordprocessingml/2006/main">
        <w:t xml:space="preserve">2. Աստծո ուրախությունը Իր ժողովրդի մեջ</w:t>
      </w:r>
    </w:p>
    <w:p/>
    <w:p>
      <w:r xmlns:w="http://schemas.openxmlformats.org/wordprocessingml/2006/main">
        <w:t xml:space="preserve">1. Հռովմայեցիս 8:31-39 - Ուրեմն ի՞նչ ասենք այս բաներին: Եթե Աստված մեր կողմն է, ո՞վ կարող է մեր դեմ լինել:</w:t>
      </w:r>
    </w:p>
    <w:p/>
    <w:p>
      <w:r xmlns:w="http://schemas.openxmlformats.org/wordprocessingml/2006/main">
        <w:t xml:space="preserve">2. Եսայիա 54:4-10 - Որովհետև աջ և ձախ կողմում կբացվես. և քո սերունդը կժառանգի հեթանոսներին, և ամայի քաղաքները կբնակեցնեն։</w:t>
      </w:r>
    </w:p>
    <w:p/>
    <w:p>
      <w:r xmlns:w="http://schemas.openxmlformats.org/wordprocessingml/2006/main">
        <w:t xml:space="preserve">Եսայիա 62:5 Որովհետև ինչպես երիտասարդն է ամուսնանում կույսի հետ, այնպես էլ քո որդիներն են քեզ հետ ամուսնանալու։</w:t>
      </w:r>
    </w:p>
    <w:p/>
    <w:p>
      <w:r xmlns:w="http://schemas.openxmlformats.org/wordprocessingml/2006/main">
        <w:t xml:space="preserve">Աստված կուրախանա իր ժողովրդի վրա այնպես, ինչպես փեսան կուրախանա իր հարսի համար։</w:t>
      </w:r>
    </w:p>
    <w:p/>
    <w:p>
      <w:r xmlns:w="http://schemas.openxmlformats.org/wordprocessingml/2006/main">
        <w:t xml:space="preserve">1. Ամուսնության ուրախությունը. Աստծո սիրո պատկերը</w:t>
      </w:r>
    </w:p>
    <w:p/>
    <w:p>
      <w:r xmlns:w="http://schemas.openxmlformats.org/wordprocessingml/2006/main">
        <w:t xml:space="preserve">2. Տոնել Աստծո և Նրա ժողովրդի միությունը</w:t>
      </w:r>
    </w:p>
    <w:p/>
    <w:p>
      <w:r xmlns:w="http://schemas.openxmlformats.org/wordprocessingml/2006/main">
        <w:t xml:space="preserve">1. Եփեսացիս 5:25-27 - Ամուսինները պետք է սիրեն իրենց կանանց, ինչպես Քրիստոսը սիրեց եկեղեցին:</w:t>
      </w:r>
    </w:p>
    <w:p/>
    <w:p>
      <w:r xmlns:w="http://schemas.openxmlformats.org/wordprocessingml/2006/main">
        <w:t xml:space="preserve">2. Երեմիա 31:3 – Աստված սիրում է Իր ժողովրդին և երբեք չի լքի նրանց:</w:t>
      </w:r>
    </w:p>
    <w:p/>
    <w:p>
      <w:r xmlns:w="http://schemas.openxmlformats.org/wordprocessingml/2006/main">
        <w:t xml:space="preserve">Եսայիա 62:6 Քո պարիսպների վրա պահապաններ եմ դրել, ով Երուսաղեմ, որոնք երբեք չեն լռելու ցերեկ և գիշեր.</w:t>
      </w:r>
    </w:p>
    <w:p/>
    <w:p>
      <w:r xmlns:w="http://schemas.openxmlformats.org/wordprocessingml/2006/main">
        <w:t xml:space="preserve">Տերը նշանակել է Երուսաղեմի պահակներին, որոնք երբեք չեն դադարում գովաբանել Նրա անունը:</w:t>
      </w:r>
    </w:p>
    <w:p/>
    <w:p>
      <w:r xmlns:w="http://schemas.openxmlformats.org/wordprocessingml/2006/main">
        <w:t xml:space="preserve">1. Գովասանքի ուժը. արտացոլում Եսայիա 62.6-ի վերաբերյալ</w:t>
      </w:r>
    </w:p>
    <w:p/>
    <w:p>
      <w:r xmlns:w="http://schemas.openxmlformats.org/wordprocessingml/2006/main">
        <w:t xml:space="preserve">2. Երուսաղեմի պահապանները. Եսայիա 62.6-ի քննությունը</w:t>
      </w:r>
    </w:p>
    <w:p/>
    <w:p>
      <w:r xmlns:w="http://schemas.openxmlformats.org/wordprocessingml/2006/main">
        <w:t xml:space="preserve">1. Սաղմոս 103.1-5</w:t>
      </w:r>
    </w:p>
    <w:p/>
    <w:p>
      <w:r xmlns:w="http://schemas.openxmlformats.org/wordprocessingml/2006/main">
        <w:t xml:space="preserve">2. Հռովմայեցիս 10.13-15</w:t>
      </w:r>
    </w:p>
    <w:p/>
    <w:p>
      <w:r xmlns:w="http://schemas.openxmlformats.org/wordprocessingml/2006/main">
        <w:t xml:space="preserve">Եսայիա 62:7 Եվ մի՛ հանգստացեք նրան, մինչև որ նա հաստատի, և Երուսաղեմը գովաբանություն դարձնի երկրի վրա:</w:t>
      </w:r>
    </w:p>
    <w:p/>
    <w:p>
      <w:r xmlns:w="http://schemas.openxmlformats.org/wordprocessingml/2006/main">
        <w:t xml:space="preserve">Աստված չի հանգստանա, քանի դեռ Երուսաղեմը չի հաստատվել և գովաբանվել երկրի վրա:</w:t>
      </w:r>
    </w:p>
    <w:p/>
    <w:p>
      <w:r xmlns:w="http://schemas.openxmlformats.org/wordprocessingml/2006/main">
        <w:t xml:space="preserve">1. Համառության ուժը. Աստծո անողոք ձգտումը հանուն արդարության</w:t>
      </w:r>
    </w:p>
    <w:p/>
    <w:p>
      <w:r xmlns:w="http://schemas.openxmlformats.org/wordprocessingml/2006/main">
        <w:t xml:space="preserve">2. Հավատ անտեսանելի ապագայի հանդեպ. վստահել Աստծուն անորոշ ժամանակներում</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Եսայի 62:8 Եհովան երդում է տվել իր աջով և իր զորության բազուկով. եւ օտարի որդիները չխմեն քո գինին, որի համար դու աշխատեցիր:</w:t>
      </w:r>
    </w:p>
    <w:p/>
    <w:p>
      <w:r xmlns:w="http://schemas.openxmlformats.org/wordprocessingml/2006/main">
        <w:t xml:space="preserve">Եհովան խոստացել է պաշտպանել Իր ժողովրդին իրենց թշնամիներից և ապահովել, որ նրանց քրտնաջան աշխատանքը չվատնվի:</w:t>
      </w:r>
    </w:p>
    <w:p/>
    <w:p>
      <w:r xmlns:w="http://schemas.openxmlformats.org/wordprocessingml/2006/main">
        <w:t xml:space="preserve">1. Աստծո պաշտպանությունը դժվարության ժամանակ</w:t>
      </w:r>
    </w:p>
    <w:p/>
    <w:p>
      <w:r xmlns:w="http://schemas.openxmlformats.org/wordprocessingml/2006/main">
        <w:t xml:space="preserve">2. Տերը ապահովում է Իր ժողովրդի համար</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Isaiah 62:9 Բայց նրանք, ովքեր հավաքում են այն, թող ուտեն և օրհնեն Տիրոջը. և նրանք, ովքեր հավաքել են այն, կխմեն այն իմ սրբության գավիթներում:</w:t>
      </w:r>
    </w:p>
    <w:p/>
    <w:p>
      <w:r xmlns:w="http://schemas.openxmlformats.org/wordprocessingml/2006/main">
        <w:t xml:space="preserve">Մարդիկ, ովքեր հավաքվել են կամ աշխատել են միասին հավաքել Աստծո բերքը, կուտեն և կխմեն՝ տոնելով Նրա սրբության գավիթներում:</w:t>
      </w:r>
    </w:p>
    <w:p/>
    <w:p>
      <w:r xmlns:w="http://schemas.openxmlformats.org/wordprocessingml/2006/main">
        <w:t xml:space="preserve">1. Աստծո բերքը հավաքելու օրհնությունը</w:t>
      </w:r>
    </w:p>
    <w:p/>
    <w:p>
      <w:r xmlns:w="http://schemas.openxmlformats.org/wordprocessingml/2006/main">
        <w:t xml:space="preserve">2. Ուրախանալ Աստծո Սրբությամբ</w:t>
      </w:r>
    </w:p>
    <w:p/>
    <w:p>
      <w:r xmlns:w="http://schemas.openxmlformats.org/wordprocessingml/2006/main">
        <w:t xml:space="preserve">1. Սաղմոս 33:5 - Նա սիրում է արդարությունն ու արդարությունը. երկիրը լի է Տիրոջ անսասան սիրով:</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Եսայիա 62:10 Անցեք, անցեք դարպասներով. պատրաստե՛ք ժողովրդի ճանապարհը. գցել, գցել մայրուղին; հավաքիր քարերը; բարձրացնել չափանիշը ժողովրդի համար.</w:t>
      </w:r>
    </w:p>
    <w:p/>
    <w:p>
      <w:r xmlns:w="http://schemas.openxmlformats.org/wordprocessingml/2006/main">
        <w:t xml:space="preserve">Այս հատվածը խրախուսում է մարդկանց նախապատրաստել Տիրոջ ճանապարհը՝ վերացնելով խոչընդոտները և հռչակելով Նրա բարությունը:</w:t>
      </w:r>
    </w:p>
    <w:p/>
    <w:p>
      <w:r xmlns:w="http://schemas.openxmlformats.org/wordprocessingml/2006/main">
        <w:t xml:space="preserve">1. «Ճանապարհ դեպի արդարություն. նախապատրաստել Տիրոջ ճանապարհը»</w:t>
      </w:r>
    </w:p>
    <w:p/>
    <w:p>
      <w:r xmlns:w="http://schemas.openxmlformats.org/wordprocessingml/2006/main">
        <w:t xml:space="preserve">2. «Մայրուղու բարձրացում. Աստծո ողորմության և շնորհի հռչակում»</w:t>
      </w:r>
    </w:p>
    <w:p/>
    <w:p>
      <w:r xmlns:w="http://schemas.openxmlformats.org/wordprocessingml/2006/main">
        <w:t xml:space="preserve">1. Մատթեոս 3.3 - «Որովհետև սա է նա, ում մասին Եսայի մարգարեն ասաց, որ ասում է.</w:t>
      </w:r>
    </w:p>
    <w:p/>
    <w:p>
      <w:r xmlns:w="http://schemas.openxmlformats.org/wordprocessingml/2006/main">
        <w:t xml:space="preserve">2. Սաղմոս 5.8 - «Առաջնորդիր ինձ, Տե՛ր, քո արդարությամբ իմ թշնամիների պատճառով, ուղղի՛ր քո ճանապարհը իմ երեսի առաջ»:</w:t>
      </w:r>
    </w:p>
    <w:p/>
    <w:p>
      <w:r xmlns:w="http://schemas.openxmlformats.org/wordprocessingml/2006/main">
        <w:t xml:space="preserve">Եսայիա 62:11 Ահա, Եհովան հայտարարել է մինչև աշխարհի վերջը. «Ասա՛ Սիոնի դստերը. ահա նրա վարձը նրա հետ է, և նրա գործը նրա առաջ է։</w:t>
      </w:r>
    </w:p>
    <w:p/>
    <w:p>
      <w:r xmlns:w="http://schemas.openxmlformats.org/wordprocessingml/2006/main">
        <w:t xml:space="preserve">Եհովան հայտարարել է, որ փրկությունն ու վարձատրությունը գալիս է Սիոնի աղջկան։</w:t>
      </w:r>
    </w:p>
    <w:p/>
    <w:p>
      <w:r xmlns:w="http://schemas.openxmlformats.org/wordprocessingml/2006/main">
        <w:t xml:space="preserve">1. Աստծո ապահովումը. Փրկություն և վարձատրություն Իր ժողովրդի համար</w:t>
      </w:r>
    </w:p>
    <w:p/>
    <w:p>
      <w:r xmlns:w="http://schemas.openxmlformats.org/wordprocessingml/2006/main">
        <w:t xml:space="preserve">2. Տիրոջ Հույսի հայտարարությունը աշխարհի վերջի համար</w:t>
      </w:r>
    </w:p>
    <w:p/>
    <w:p>
      <w:r xmlns:w="http://schemas.openxmlformats.org/wordprocessingml/2006/main">
        <w:t xml:space="preserve">1. Ղուկաս 2:30-31 - «Որովհետև իմ աչքերը տեսան քո փրկությունը, որը դու պատրաստեցիր բոլոր մարդկանց առաջ, լույս հեթանոսներին լուսավորելու համար, և քո ժողովրդի՝ Իսրայելի փառքը»:</w:t>
      </w:r>
    </w:p>
    <w:p/>
    <w:p>
      <w:r xmlns:w="http://schemas.openxmlformats.org/wordprocessingml/2006/main">
        <w:t xml:space="preserve">2. Միքիա 4:8 - «Եվ դու, ո՛վ հոտի աշտարակ, Սիոնի դստեր ամրոցը, քեզ է հասնելու առաջին իշխանությունը, թագավորությունը կգա Երուսաղեմի աղջկան»:</w:t>
      </w:r>
    </w:p>
    <w:p/>
    <w:p>
      <w:r xmlns:w="http://schemas.openxmlformats.org/wordprocessingml/2006/main">
        <w:t xml:space="preserve">Եսայիա 62:12 Նրանք նրանց կկոչեն «Սուրբ ժողովուրդ, Տիրոջ փրկագնվածներ», և դու կկոչվես «Փնտրված, չլքված քաղաք»:</w:t>
      </w:r>
    </w:p>
    <w:p/>
    <w:p>
      <w:r xmlns:w="http://schemas.openxmlformats.org/wordprocessingml/2006/main">
        <w:t xml:space="preserve">Այս հատվածը խոսում է Աստծո ժողովրդի սուրբ և փրկագնված կոչվելու և փնտրված ու չլքված լինելու մասին:</w:t>
      </w:r>
    </w:p>
    <w:p/>
    <w:p>
      <w:r xmlns:w="http://schemas.openxmlformats.org/wordprocessingml/2006/main">
        <w:t xml:space="preserve">1. Աստծո Քավիչ Զորությունը Եսայիա 62.12</w:t>
      </w:r>
    </w:p>
    <w:p/>
    <w:p>
      <w:r xmlns:w="http://schemas.openxmlformats.org/wordprocessingml/2006/main">
        <w:t xml:space="preserve">2. Աստծո ժողովրդի հույսը Եսայիա 62.12</w:t>
      </w:r>
    </w:p>
    <w:p/>
    <w:p>
      <w:r xmlns:w="http://schemas.openxmlformats.org/wordprocessingml/2006/main">
        <w:t xml:space="preserve">1. Ղուկաս 1:68-79 - Փառք Աստծո Նրա ողորմության և փրկագնման համար</w:t>
      </w:r>
    </w:p>
    <w:p/>
    <w:p>
      <w:r xmlns:w="http://schemas.openxmlformats.org/wordprocessingml/2006/main">
        <w:t xml:space="preserve">2. Հռոմեացիներ 8:31-39 - Աստծո անվերջ սերն ու հավատարմությունը</w:t>
      </w:r>
    </w:p>
    <w:p/>
    <w:p>
      <w:r xmlns:w="http://schemas.openxmlformats.org/wordprocessingml/2006/main">
        <w:t xml:space="preserve">Եսայիա 63-րդ գլուխը պատկերում է Տիրոջ գալուստը վրեժխնդրությամբ և փրկությամբ: Այն նկարագրում է Մեսիայի հաղթական վերադարձը, ով դատաստան է բերում Աստծո թշնամիներին և ազատում Նրա ժողովրդին:</w:t>
      </w:r>
    </w:p>
    <w:p/>
    <w:p>
      <w:r xmlns:w="http://schemas.openxmlformats.org/wordprocessingml/2006/main">
        <w:t xml:space="preserve">1-ին պարբերություն. Գլուխը սկսվում է Տիրոջ փառավոր տեսքի նկարագրությամբ, որը գալիս էր Եդոմից՝ արյունով ներկված հագուստներով: Այն պատկերում է Տիրոջը որպես մարտիկի, որը դատաստան է իրականացնում և ոտնահարում ազգերին Իր բարկության մեջ (Եսայիա 63.1-6):</w:t>
      </w:r>
    </w:p>
    <w:p/>
    <w:p>
      <w:r xmlns:w="http://schemas.openxmlformats.org/wordprocessingml/2006/main">
        <w:t xml:space="preserve">2-րդ պարբերություն. Գլուխն արտացոլում է Աստծո հավատարմությունն ու կարեկցանքը Իր ժողովրդի հանդեպ: Այն ընդունում է իսրայելացիների ապստամբությունն ու անհավատարմությունը, սակայն ընդունում է, որ Աստծո ողորմությունն ու սերը դեռևս առկա են: Այն պատմում է, թե ինչպես է Աստված փրկել Իր ժողովրդին անցյալում և խնդրում է Նրա միջամտությունն ու վերականգնումը (Եսայիա 63.7-14):</w:t>
      </w:r>
    </w:p>
    <w:p/>
    <w:p>
      <w:r xmlns:w="http://schemas.openxmlformats.org/wordprocessingml/2006/main">
        <w:t xml:space="preserve">3-րդ պարբերություն. Գլուխն ավարտվում է աղոթքով, որ Աստված նայի՝ Իր սրբավայրի ամայացմանը և Իր ժողովրդի ճնշումներին: Այն դիմում է Աստծո բնավորությանը` որպես իրենց Հոր և Քավիչի, խնդրելով Նրա միջամտությունն ու ազատագրումը: Այն հույս է հայտնում երկրի վերականգնման և մարդկանց՝ Աստծո ճանապարհներին վերադառնալու համար (Եսայիա 63.15-19):</w:t>
      </w:r>
    </w:p>
    <w:p/>
    <w:p>
      <w:r xmlns:w="http://schemas.openxmlformats.org/wordprocessingml/2006/main">
        <w:t xml:space="preserve">Արդյունքում,</w:t>
      </w:r>
    </w:p>
    <w:p>
      <w:r xmlns:w="http://schemas.openxmlformats.org/wordprocessingml/2006/main">
        <w:t xml:space="preserve">Եսայիա վաթսուներեք գլուխը բացահայտում է</w:t>
      </w:r>
    </w:p>
    <w:p>
      <w:r xmlns:w="http://schemas.openxmlformats.org/wordprocessingml/2006/main">
        <w:t xml:space="preserve">Տիրոջ գալը վրեժխնդրությամբ և փրկությամբ,</w:t>
      </w:r>
    </w:p>
    <w:p>
      <w:r xmlns:w="http://schemas.openxmlformats.org/wordprocessingml/2006/main">
        <w:t xml:space="preserve">խորհրդածություն Աստծո հավատարմության և վերականգնման խնդրանքի մասին:</w:t>
      </w:r>
    </w:p>
    <w:p/>
    <w:p>
      <w:r xmlns:w="http://schemas.openxmlformats.org/wordprocessingml/2006/main">
        <w:t xml:space="preserve">Տիրոջ փառահեղ տեսքի և դատաստանի կատարման նկարագրությունը:</w:t>
      </w:r>
    </w:p>
    <w:p>
      <w:r xmlns:w="http://schemas.openxmlformats.org/wordprocessingml/2006/main">
        <w:t xml:space="preserve">Մտորում Աստծո հավատարմության և կարեկցանքի մասին Իր ժողովրդի հանդեպ:</w:t>
      </w:r>
    </w:p>
    <w:p>
      <w:r xmlns:w="http://schemas.openxmlformats.org/wordprocessingml/2006/main">
        <w:t xml:space="preserve">Աղոթք Աստծո միջամտության, ազատագրման և վերականգնման համար:</w:t>
      </w:r>
    </w:p>
    <w:p/>
    <w:p>
      <w:r xmlns:w="http://schemas.openxmlformats.org/wordprocessingml/2006/main">
        <w:t xml:space="preserve">Այս գլուխը պատկերում է Տիրոջ գալուստը վրեժխնդրությամբ և փրկությամբ: Այն սկսվում է Տիրոջ փառավոր տեսքի նկարագրությամբ, որը գալիս էր Եդոմից՝ արյունով ներկված հագուստներով: Գլուխը ներկայացնում է Տիրոջը որպես մի մարտիկի, որը դատաստան է իրականացնում և ոտնահարում ազգերին Իր բարկության մեջ: Այն արտացոլում է Աստծո հավատարմությունն ու կարեկցանքը Իր ժողովրդի հանդեպ՝ ընդունելով նրանց ըմբոստությունն ու անհավատարմությունը, սակայն գիտակցելով, որ Աստծո ողորմությունն ու սերը դեռ առկա են: Գլուխը պատմում է, թե ինչպես է Աստված փրկել Իր ժողովրդին անցյալում և խնդրում է Նրա միջամտությունն ու վերականգնումը: Այն ավարտվում է աղոթքով, որ Աստված նայի Իր սրբավայրի ամայացմանը և Իր ժողովրդի ճնշումներին՝ դիմելով Աստծո բնավորությանը որպես իրենց Հոր և Քավիչի: Գլուխը հույս է հայտնում երկրի վերականգնման և ժողովրդի՝ Աստծո ճանապարհներին վերադառնալու համար: Գլուխը կենտրոնանում է վրեժխնդրությամբ և փրկությամբ Տիրոջ գալստյան վրա, ինչպես նաև Աստծո հավատարմության և վերականգնման խնդրանքի մասին խորհրդածության վրա:</w:t>
      </w:r>
    </w:p>
    <w:p/>
    <w:p>
      <w:r xmlns:w="http://schemas.openxmlformats.org/wordprocessingml/2006/main">
        <w:t xml:space="preserve">Եսայիա 63:1 Ո՞վ է սա, որ գալիս է Եդոմից՝ ներկած հանդերձներով Բոսրայից։ սա՞ է փառահեղ իր հանդերձանքով, իր զորության մեծությամբ ճամփորդող։ Ես, որ խոսում եմ արդարությամբ, կարող եմ փրկել:</w:t>
      </w:r>
    </w:p>
    <w:p/>
    <w:p>
      <w:r xmlns:w="http://schemas.openxmlformats.org/wordprocessingml/2006/main">
        <w:t xml:space="preserve">Այս հատվածը խոսում է մեկի մասին, ով գալիս է Եդոմից փառքի հանդերձներով, և խոսում է արդարությամբ և զորությամբ փրկելու համար:</w:t>
      </w:r>
    </w:p>
    <w:p/>
    <w:p>
      <w:r xmlns:w="http://schemas.openxmlformats.org/wordprocessingml/2006/main">
        <w:t xml:space="preserve">1. Աստծո զորությունն ու արդարությունը փրկության մեջ</w:t>
      </w:r>
    </w:p>
    <w:p/>
    <w:p>
      <w:r xmlns:w="http://schemas.openxmlformats.org/wordprocessingml/2006/main">
        <w:t xml:space="preserve">2. Փրկության փառավոր հագուստը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Հռովմայեցիս 10:9-10 –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Isaiah 63:2 Ինչո՞ւ ես դու քո հագուստի մեջ կարմիր, և քո զգեստները նման են նրան, ով քորում է գինու մեջ:</w:t>
      </w:r>
    </w:p>
    <w:p/>
    <w:p>
      <w:r xmlns:w="http://schemas.openxmlformats.org/wordprocessingml/2006/main">
        <w:t xml:space="preserve">Եսայիա 63.2-ի հատվածը հարցնում է Աստծուն, թե ինչու է Նա կարմիր հագուստով, ինչպես մեկը, ով ոտնակոխ է անում հնձանի մեջ:</w:t>
      </w:r>
    </w:p>
    <w:p/>
    <w:p>
      <w:r xmlns:w="http://schemas.openxmlformats.org/wordprocessingml/2006/main">
        <w:t xml:space="preserve">1. Դժվարության ժամանակ մենք կարող ենք Աստծուն նայել, և Նա այնտեղ կլինի մեզ առաջնորդելու:</w:t>
      </w:r>
    </w:p>
    <w:p/>
    <w:p>
      <w:r xmlns:w="http://schemas.openxmlformats.org/wordprocessingml/2006/main">
        <w:t xml:space="preserve">2. Մենք պետք է վստահենք Աստծուն այն ամենում, ինչ անում ենք, քանի որ Նա միշտ մեզ հետ է:</w:t>
      </w:r>
    </w:p>
    <w:p/>
    <w:p>
      <w:r xmlns:w="http://schemas.openxmlformats.org/wordprocessingml/2006/main">
        <w:t xml:space="preserve">1: Սաղմոս 34:4-5 «Ես փնտրեցի Տիրոջը, և նա լսեց ինձ և ազատեց ինձ իմ բոլոր վախերից: Նրանք նայեցին նրան և լուսավորվեցին, և նրանց երեսները չամաչեցին»:</w:t>
      </w:r>
    </w:p>
    <w:p/>
    <w:p>
      <w:r xmlns:w="http://schemas.openxmlformats.org/wordprocessingml/2006/main">
        <w:t xml:space="preserve">2: Հռովմայեցիս 8:28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Եսայի 63:3 Ես մենակ ոտնակոխեցի հնձանը. և ժողովրդից ինձ հետ մարդ չկար. և նրանց արյունը պիտի ցողվի իմ զգեստների վրա, և ես կպչեմ իմ բոլոր հագուստները։</w:t>
      </w:r>
    </w:p>
    <w:p/>
    <w:p>
      <w:r xmlns:w="http://schemas.openxmlformats.org/wordprocessingml/2006/main">
        <w:t xml:space="preserve">Միայն Աստված իր բարկության մեջ ոտնահարելու և պատժելու է ժողովրդին, և նրանց արյունը կթափվի նրա հագուստի վրա:</w:t>
      </w:r>
    </w:p>
    <w:p/>
    <w:p>
      <w:r xmlns:w="http://schemas.openxmlformats.org/wordprocessingml/2006/main">
        <w:t xml:space="preserve">1. Աստծո բարկությունը. անհնազանդության հետևանքների ըմբռնում</w:t>
      </w:r>
    </w:p>
    <w:p/>
    <w:p>
      <w:r xmlns:w="http://schemas.openxmlformats.org/wordprocessingml/2006/main">
        <w:t xml:space="preserve">2. Աստված Սուրբ է և Արդար. Արդարության կարիքը</w:t>
      </w:r>
    </w:p>
    <w:p/>
    <w:p>
      <w:r xmlns:w="http://schemas.openxmlformats.org/wordprocessingml/2006/main">
        <w:t xml:space="preserve">1. Հայտնություն 19:13-16 - Նա հագած է արյան մեջ թաթախված պատմուճան, և Նրա անունը կոչվում է Աստծո Խոսք:</w:t>
      </w:r>
    </w:p>
    <w:p/>
    <w:p>
      <w:r xmlns:w="http://schemas.openxmlformats.org/wordprocessingml/2006/main">
        <w:t xml:space="preserve">2. Եսայիա 59:15-17 - Նա տեսավ, որ ոչ ոք չկա, Նա սարսափեց, որ ոչ ոք չկար, որ միջամտի. այսպիսով, Նրա սեփական բազուկը փրկություն գործեց Նրա համար, և Նրա արդարությունը սատարեց Նրան:</w:t>
      </w:r>
    </w:p>
    <w:p/>
    <w:p>
      <w:r xmlns:w="http://schemas.openxmlformats.org/wordprocessingml/2006/main">
        <w:t xml:space="preserve">Եսայիա 63:4 Որովհետև իմ սրտում է վրեժխնդրության օրը, և եկել է իմ փրկագնման տարին:</w:t>
      </w:r>
    </w:p>
    <w:p/>
    <w:p>
      <w:r xmlns:w="http://schemas.openxmlformats.org/wordprocessingml/2006/main">
        <w:t xml:space="preserve">Աստծո վրեժխնդրության և փրկագնման տարին եկել է:</w:t>
      </w:r>
    </w:p>
    <w:p/>
    <w:p>
      <w:r xmlns:w="http://schemas.openxmlformats.org/wordprocessingml/2006/main">
        <w:t xml:space="preserve">1. Աստծո դատաստանի օր. Փրկագնման և վրեժխնդրության ժամանակը</w:t>
      </w:r>
    </w:p>
    <w:p/>
    <w:p>
      <w:r xmlns:w="http://schemas.openxmlformats.org/wordprocessingml/2006/main">
        <w:t xml:space="preserve">2. Ճանաչելով Տիրոջ օրը. Զղջման կոչ</w:t>
      </w:r>
    </w:p>
    <w:p/>
    <w:p>
      <w:r xmlns:w="http://schemas.openxmlformats.org/wordprocessingml/2006/main">
        <w:t xml:space="preserve">1. Հռովմայեցիս 2:5-6, 11 - Բայց քո կարծր ու անզղջ սրտի պատճառով դու բարկություն ես կուտակում քեզ վրա բարկության օրը, երբ կհայտնվի Աստծո արդար դատաստանը: Որովհետև Աստված աչառություն չի ցուցաբերում: Որովհետև Աստված բարեհաճություն չի ցուցաբերում, բայց ամեն ազգի մեջ նա, ով վախենում է նրանից և անում է ճիշտը, ընդունելի է նրան։</w:t>
      </w:r>
    </w:p>
    <w:p/>
    <w:p>
      <w:r xmlns:w="http://schemas.openxmlformats.org/wordprocessingml/2006/main">
        <w:t xml:space="preserve">2. Եսայիա 59:17-18 - Նա արդարությունը հագավ որպես զրահ, և փրկության սաղավարտ իր գլխին. նա հագավ վրեժխնդրության հագուստներ և նախանձախնդրության մեջ փաթաթվեց որպես թիկնոց: Ըստ նրանց գործերի, նա կհատուցի, բարկություն իր հակառակորդներին, հատուցում իր թշնամիներին:</w:t>
      </w:r>
    </w:p>
    <w:p/>
    <w:p>
      <w:r xmlns:w="http://schemas.openxmlformats.org/wordprocessingml/2006/main">
        <w:t xml:space="preserve">Isaiah 63:5 Ես նայեցի, բայց օգնող չկար. և ես զարմանում էի, որ ոչ ոք չկար, որ պահի. ուստի իմ բազուկս փրկություն բերեց ինձ. և իմ կատաղությունը աջակցեց ինձ:</w:t>
      </w:r>
    </w:p>
    <w:p/>
    <w:p>
      <w:r xmlns:w="http://schemas.openxmlformats.org/wordprocessingml/2006/main">
        <w:t xml:space="preserve">Չնայած օգնություն փնտրելուն, ոչ ոք չգտնվեց, ուստի Աստծո բազուկը փրկություն բերեց:</w:t>
      </w:r>
    </w:p>
    <w:p/>
    <w:p>
      <w:r xmlns:w="http://schemas.openxmlformats.org/wordprocessingml/2006/main">
        <w:t xml:space="preserve">1. Աստծո հավատարմությունը կարիքի ժամանակ</w:t>
      </w:r>
    </w:p>
    <w:p/>
    <w:p>
      <w:r xmlns:w="http://schemas.openxmlformats.org/wordprocessingml/2006/main">
        <w:t xml:space="preserve">2. Դժվար ժամանակներում վստահել Տիրոջը</w:t>
      </w:r>
    </w:p>
    <w:p/>
    <w:p>
      <w:r xmlns:w="http://schemas.openxmlformats.org/wordprocessingml/2006/main">
        <w:t xml:space="preserve">1. Սաղմոս 37.39 - «Բայց արդարների փրկությունը Տիրոջից է. Նա է նրանց զորությունը նեղության ժամանակ»:</w:t>
      </w:r>
    </w:p>
    <w:p/>
    <w:p>
      <w:r xmlns:w="http://schemas.openxmlformats.org/wordprocessingml/2006/main">
        <w:t xml:space="preserve">2. Եբրայեցիս 13:5-6 - «Թող ձեր խոսակցությունը լինի առանց ագահության, և գոհ եղեք ձեր ունեցածով, որովհետև նա ասաց. Տերն է իմ օգնականը, և ես չեմ վախենա, թե մարդն ինչ կանի ինձ հետ»:</w:t>
      </w:r>
    </w:p>
    <w:p/>
    <w:p>
      <w:r xmlns:w="http://schemas.openxmlformats.org/wordprocessingml/2006/main">
        <w:t xml:space="preserve">Եսայի 63:6 Իմ բարկությամբ կկոխկռտեմ ժողովրդին և կհարբեցնեմ նրանց իմ բարկությամբ, և նրանց ուժը կթափեմ երկրի վրա։</w:t>
      </w:r>
    </w:p>
    <w:p/>
    <w:p>
      <w:r xmlns:w="http://schemas.openxmlformats.org/wordprocessingml/2006/main">
        <w:t xml:space="preserve">Աստված կպատժի մարդկանց Իր բարկության ու կատաղության մեջ՝ նրանց ուժը ցած իջեցնելով երկրի վրա:</w:t>
      </w:r>
    </w:p>
    <w:p/>
    <w:p>
      <w:r xmlns:w="http://schemas.openxmlformats.org/wordprocessingml/2006/main">
        <w:t xml:space="preserve">1. «Անհնազանդության հետեւանքները».</w:t>
      </w:r>
    </w:p>
    <w:p/>
    <w:p>
      <w:r xmlns:w="http://schemas.openxmlformats.org/wordprocessingml/2006/main">
        <w:t xml:space="preserve">2. «Աստծո բարկության զորությունը».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Եբրայեցիս 10:30-31 - Որովհետև մենք ճանաչում ենք նրան, ով ասաց. «Վրեժխնդրությունն իմն է». Ես կհատուցեմ. Եվ դարձյալ Տերը դատելու է իր ժողովրդին։ Կենդանի Աստծո ձեռքն ընկնելը սարսափելի բան է:</w:t>
      </w:r>
    </w:p>
    <w:p/>
    <w:p>
      <w:r xmlns:w="http://schemas.openxmlformats.org/wordprocessingml/2006/main">
        <w:t xml:space="preserve">Եսայիա 63:7 Ես կնշեմ Տիրոջ ողորմությունները և Տիրոջ գովասանքները, ըստ այն ամենի, ինչ Եհովան տվել է մեզ, և այն մեծ բարությունը Իսրայելի տան հանդեպ, որը նա տվել է նրանց ըստ իր. ողորմածություն և ըստ նրա ողորմության շատության:</w:t>
      </w:r>
    </w:p>
    <w:p/>
    <w:p>
      <w:r xmlns:w="http://schemas.openxmlformats.org/wordprocessingml/2006/main">
        <w:t xml:space="preserve">Իսրայելի ժողովրդի հանդեպ դրսևորված Աստծո սիրառատ բարությունը և մեծությունը գովաբանվում է Եսայիա 63.7-ում:</w:t>
      </w:r>
    </w:p>
    <w:p/>
    <w:p>
      <w:r xmlns:w="http://schemas.openxmlformats.org/wordprocessingml/2006/main">
        <w:t xml:space="preserve">1. Աստծո անմնացորդ սերն ու շնորհը Իր ժողովրդի հանդեպ</w:t>
      </w:r>
    </w:p>
    <w:p/>
    <w:p>
      <w:r xmlns:w="http://schemas.openxmlformats.org/wordprocessingml/2006/main">
        <w:t xml:space="preserve">2. Տիրոջ ողորմության և սիրառատ բարության զորությունը</w:t>
      </w:r>
    </w:p>
    <w:p/>
    <w:p>
      <w:r xmlns:w="http://schemas.openxmlformats.org/wordprocessingml/2006/main">
        <w:t xml:space="preserve">1. Սաղմոս 103:4-5 - «Օրհնիր Տիրոջը, ով իմ անձ,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Եսայիա 63:8 8 Որովհետև նա ասաց.</w:t>
      </w:r>
    </w:p>
    <w:p/>
    <w:p>
      <w:r xmlns:w="http://schemas.openxmlformats.org/wordprocessingml/2006/main">
        <w:t xml:space="preserve">Աստված հայտարարեց, որ Իսրայելի ժողովուրդն Իր ժողովուրդն է, և Նա կլինի նրանց Փրկիչը:</w:t>
      </w:r>
    </w:p>
    <w:p/>
    <w:p>
      <w:r xmlns:w="http://schemas.openxmlformats.org/wordprocessingml/2006/main">
        <w:t xml:space="preserve">1. Աստծո հավատարմությունը Իր ժողովրդին</w:t>
      </w:r>
    </w:p>
    <w:p/>
    <w:p>
      <w:r xmlns:w="http://schemas.openxmlformats.org/wordprocessingml/2006/main">
        <w:t xml:space="preserve">2. Աստծո սերը Իր ժողովրդի հանդեպ</w:t>
      </w:r>
    </w:p>
    <w:p/>
    <w:p>
      <w:r xmlns:w="http://schemas.openxmlformats.org/wordprocessingml/2006/main">
        <w:t xml:space="preserve">1. Բ Օրինաց 7:8 Բայց քանի որ Տերը սիրեց ձեզ և պահեց ձեր նախահայրերին տված երդումը, նա ձեզ հանեց զորավոր ձեռքով և փրկեց ձեզ ստրկության երկրից՝ Եգիպտոսի թագավոր փարավոնի իշխանությունից:</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Isaiah 63:9 Նրանց բոլոր չարչարանքների մեջ նա տանջվեց, և նրա ներկայության հրեշտակը փրկեց նրանց. և նա ծնեց նրանց և տարավ դրանք բոլոր հին օրերում:</w:t>
      </w:r>
    </w:p>
    <w:p/>
    <w:p>
      <w:r xmlns:w="http://schemas.openxmlformats.org/wordprocessingml/2006/main">
        <w:t xml:space="preserve">Այս հատվածը խոսում է Աստծո կարեկցանքի և սիրո մասին իր ժողովրդի հանդեպ, նույնիսկ տառապանքի ժամանակ:</w:t>
      </w:r>
    </w:p>
    <w:p/>
    <w:p>
      <w:r xmlns:w="http://schemas.openxmlformats.org/wordprocessingml/2006/main">
        <w:t xml:space="preserve">1. «Տիրոջ սիրառատ ներկայությունը՝ Աստծո մխիթարությունն ու հոգատարությունը նեղության ժամանակ»</w:t>
      </w:r>
    </w:p>
    <w:p/>
    <w:p>
      <w:r xmlns:w="http://schemas.openxmlformats.org/wordprocessingml/2006/main">
        <w:t xml:space="preserve">2. «Աստծո փրկագնումը - Ամենակարողի սերն ու խղճահարությունը»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Եսայիա 63:10 Բայց նրանք ապստամբեցին և զայրացրին նրա սուրբ Հոգուն, ուստի նա դարձավ նրանց թշնամին և կռվեց նրանց դեմ:</w:t>
      </w:r>
    </w:p>
    <w:p/>
    <w:p>
      <w:r xmlns:w="http://schemas.openxmlformats.org/wordprocessingml/2006/main">
        <w:t xml:space="preserve">Իսրայելի ժողովուրդը ապստամբեց Աստծո դեմ և վրդովեցրեց Նրա սուրբ Հոգին, ուստի Նա ստիպված եղավ դառնալ նրանց թշնամին և պայքարել նրանց դեմ:</w:t>
      </w:r>
    </w:p>
    <w:p/>
    <w:p>
      <w:r xmlns:w="http://schemas.openxmlformats.org/wordprocessingml/2006/main">
        <w:t xml:space="preserve">1. «Աստծո դեմ ապստամբելու վտանգը».</w:t>
      </w:r>
    </w:p>
    <w:p/>
    <w:p>
      <w:r xmlns:w="http://schemas.openxmlformats.org/wordprocessingml/2006/main">
        <w:t xml:space="preserve">2. «Սուրբ Հոգու վրդովմունքի հետևանքները».</w:t>
      </w:r>
    </w:p>
    <w:p/>
    <w:p>
      <w:r xmlns:w="http://schemas.openxmlformats.org/wordprocessingml/2006/main">
        <w:t xml:space="preserve">1. Եփեսացիս 4.30-32. «Եվ մի տրտմեցրեք Աստծո Սուրբ Հոգին, որով կնքվեցիք փրկագնման օրվա համար: Թող ամեն դառնություն, բարկություն, բարկություն, աղաղակ և զրպարտություն վերանա ձեզնից և ամէն չարութիւն: Միմեանց հանդէպ բարի եղէք, գթասիրտ, միմեանց ներելով, ինչպէս Աստուած Քրիստոսով ներեց ձեզ»:</w:t>
      </w:r>
    </w:p>
    <w:p/>
    <w:p>
      <w:r xmlns:w="http://schemas.openxmlformats.org/wordprocessingml/2006/main">
        <w:t xml:space="preserve">2. Եբրայեցիս 3.7-8. «Ուրեմն, ինչպես Սուրբ Հոգին է ասում, այսօր, եթե լսեք նրա ձայնը, մի կարծրացրեք ձեր սրտերը, ինչպես ապստամբության ժամանակ, անապատում փորձության օրը»:</w:t>
      </w:r>
    </w:p>
    <w:p/>
    <w:p>
      <w:r xmlns:w="http://schemas.openxmlformats.org/wordprocessingml/2006/main">
        <w:t xml:space="preserve">Եսայիա 63:11 Այն ժամանակ նա հիշեց Մովսեսի ու նրա ժողովրդի վաղեմի օրերը և ասաց. որտե՞ղ է նա, ով իր սուրբ Հոգին դրեց իր մեջ:</w:t>
      </w:r>
    </w:p>
    <w:p/>
    <w:p>
      <w:r xmlns:w="http://schemas.openxmlformats.org/wordprocessingml/2006/main">
        <w:t xml:space="preserve">Աստված հիշում է Մովսեսի և Նրա ժողովրդի օրերը և հարցնում է, թե որտե՞ղ է Նա, ով նրանց դուրս բերեց ծովից Իր հոտի հովվի հետ և որտե՞ղ է Նա, ով իր Սուրբ Հոգին դրեց Մովսեսի մեջ:</w:t>
      </w:r>
    </w:p>
    <w:p/>
    <w:p>
      <w:r xmlns:w="http://schemas.openxmlformats.org/wordprocessingml/2006/main">
        <w:t xml:space="preserve">1. Աստծո հավատարմությունը. Ինչպես Աստծո հավատարմությունը դրսևորվեց Մովսեսին և Նրա ժողովրդին ծովից ազատելով:</w:t>
      </w:r>
    </w:p>
    <w:p/>
    <w:p>
      <w:r xmlns:w="http://schemas.openxmlformats.org/wordprocessingml/2006/main">
        <w:t xml:space="preserve">2. Սուրբ Հոգու զորությունը – Ինչպես է Սուրբ Հոգին գործում մեր մեջ և մեր միջոցով՝ մեզ զինելու մեր առաքելության համար:</w:t>
      </w:r>
    </w:p>
    <w:p/>
    <w:p>
      <w:r xmlns:w="http://schemas.openxmlformats.org/wordprocessingml/2006/main">
        <w:t xml:space="preserve">1. Սաղմոս 77.19 - Քո ճանապարհը ծովում է, և քո ճանապարհը մեծ ջրերի մեջ է, և քո ոտքերը հայտնի չեն:</w:t>
      </w:r>
    </w:p>
    <w:p/>
    <w:p>
      <w:r xmlns:w="http://schemas.openxmlformats.org/wordprocessingml/2006/main">
        <w:t xml:space="preserve">2. Եսայիա 48:20 - Դուրս եկեք Բաբելոնից, փախեք քաղդեացիներից, երգի ձայնով հայտարարեք, ասեք սա, ասեք մինչև աշխարհի ծայրը. «Տէրը փրկեց իր ծառայ Յակոբին»։</w:t>
      </w:r>
    </w:p>
    <w:p/>
    <w:p>
      <w:r xmlns:w="http://schemas.openxmlformats.org/wordprocessingml/2006/main">
        <w:t xml:space="preserve">Եսայիա 63:12 Ո՞վ առաջնորդեց նրանց Մովսեսի աջ կողմից՝ իր փառավոր բազուկով, բաժանելով ջուրը նրանց առաջ, որպեսզի հավիտենական անուն ստեղծի:</w:t>
      </w:r>
    </w:p>
    <w:p/>
    <w:p>
      <w:r xmlns:w="http://schemas.openxmlformats.org/wordprocessingml/2006/main">
        <w:t xml:space="preserve">Աստված Մովսեսի և նրա փառավոր բազկի հետ իսրայելացիներին առաջնորդեց Կարմիր ծովի միջով, որպեսզի կարողանա հավիտենական անուն ստեղծել։</w:t>
      </w:r>
    </w:p>
    <w:p/>
    <w:p>
      <w:r xmlns:w="http://schemas.openxmlformats.org/wordprocessingml/2006/main">
        <w:t xml:space="preserve">1. Ինչպես Աստծո Փառքն առաջնորդեց Իր ժողովրդին Կարմիր ծովով</w:t>
      </w:r>
    </w:p>
    <w:p/>
    <w:p>
      <w:r xmlns:w="http://schemas.openxmlformats.org/wordprocessingml/2006/main">
        <w:t xml:space="preserve">2. Աստծուն վստահելու մնայուն ազդեցությունը</w:t>
      </w:r>
    </w:p>
    <w:p/>
    <w:p>
      <w:r xmlns:w="http://schemas.openxmlformats.org/wordprocessingml/2006/main">
        <w:t xml:space="preserve">1. Ելից 14:21-22 Այն ժամանակ Մովսեսն իր ձեռքը մեկնեց ծովի վրա, և Եհովան ճանապարհ բացեց ջրի միջով ուժեղ արևելյան քամիով: Այդ ամբողջ գիշեր քամին փչեց՝ ծովը վերածելով ցամաքի։</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Եսայիա 63:13 Ո՞վ նրանց տարավ անդունդի միջով, ինչպես ձին անապատում, որպեսզի չսայթաքեն։</w:t>
      </w:r>
    </w:p>
    <w:p/>
    <w:p>
      <w:r xmlns:w="http://schemas.openxmlformats.org/wordprocessingml/2006/main">
        <w:t xml:space="preserve">Աստված առաջնորդեց Իսրայելի ժողովրդին դժվար ժամանակներում՝ պաշտպանելով նրանց ցանկացած վնասից կամ վտանգից:</w:t>
      </w:r>
    </w:p>
    <w:p/>
    <w:p>
      <w:r xmlns:w="http://schemas.openxmlformats.org/wordprocessingml/2006/main">
        <w:t xml:space="preserve">1. Աստված մեր Ուղեցույցն է անապատում - Եսայիա 63.13</w:t>
      </w:r>
    </w:p>
    <w:p/>
    <w:p>
      <w:r xmlns:w="http://schemas.openxmlformats.org/wordprocessingml/2006/main">
        <w:t xml:space="preserve">2. Աստծո հետ քայլել դժվար ժամանակներում - Եսայիա 63.13</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աչքը քեզ վրա դնելով»: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Եսայիա 63:14 Ինչպես գազանը իջնում է ձորը, Տիրոջ Հոգին հանգստացրեց նրան, և դու առաջնորդեցիր քո ժողովրդին՝ քեզ փառավոր անուն հռչակելու համար:</w:t>
      </w:r>
    </w:p>
    <w:p/>
    <w:p>
      <w:r xmlns:w="http://schemas.openxmlformats.org/wordprocessingml/2006/main">
        <w:t xml:space="preserve">Տիրոջ Հոգին առաջնորդեց Իր ժողովրդին փառավոր անուն ձեռք բերելու:</w:t>
      </w:r>
    </w:p>
    <w:p/>
    <w:p>
      <w:r xmlns:w="http://schemas.openxmlformats.org/wordprocessingml/2006/main">
        <w:t xml:space="preserve">1. Աստծո փառքը մեր կյանքում</w:t>
      </w:r>
    </w:p>
    <w:p/>
    <w:p>
      <w:r xmlns:w="http://schemas.openxmlformats.org/wordprocessingml/2006/main">
        <w:t xml:space="preserve">2. Ինչպես հանգիստ գտնել հովտում</w:t>
      </w:r>
    </w:p>
    <w:p/>
    <w:p>
      <w:r xmlns:w="http://schemas.openxmlformats.org/wordprocessingml/2006/main">
        <w:t xml:space="preserve">1. 2 Կորնթացիս 3:17 - Այժմ Տերը Հոգին է, և որտեղ Տիրոջ Հոգին է, այնտեղ ազատություն է:</w:t>
      </w:r>
    </w:p>
    <w:p/>
    <w:p>
      <w:r xmlns:w="http://schemas.openxmlformats.org/wordprocessingml/2006/main">
        <w:t xml:space="preserve">2. Եսայիա 40:29-31 - Նա ուժ է տալիս հոգնածներին և մեծացնում է թույլերի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Եսայիա 63:15 Նայի՛ր երկնքից և նայի՛ր քո սրբության և քո փառքի բնակավայրից. որտե՞ղ է քո նախանձախնդրությունն ու ուժդ, քո սրտերի ձայնը և քո ողորմությունը իմ հանդեպ: զսպված են?</w:t>
      </w:r>
    </w:p>
    <w:p/>
    <w:p>
      <w:r xmlns:w="http://schemas.openxmlformats.org/wordprocessingml/2006/main">
        <w:t xml:space="preserve">Հատվածը խոսում է Աստծո սրբության և փառքի մասին և հարցադրում է անում, թե ինչու Նրա եռանդն ու ուժը չեն ցուցադրվում խոսողի նկատմամբ:</w:t>
      </w:r>
    </w:p>
    <w:p/>
    <w:p>
      <w:r xmlns:w="http://schemas.openxmlformats.org/wordprocessingml/2006/main">
        <w:t xml:space="preserve">1. Աստծո զորությունը միշտ ներկա է, անկախ նրանից, թե ինչ ենք մենք զգում</w:t>
      </w:r>
    </w:p>
    <w:p/>
    <w:p>
      <w:r xmlns:w="http://schemas.openxmlformats.org/wordprocessingml/2006/main">
        <w:t xml:space="preserve">2. Դժվարության ժամանակ ապավինելով Աստծո շնորհին և ողորմությանը</w:t>
      </w:r>
    </w:p>
    <w:p/>
    <w:p>
      <w:r xmlns:w="http://schemas.openxmlformats.org/wordprocessingml/2006/main">
        <w:t xml:space="preserve">1: Եբրայեցիս 4:16 - «Ուրեմն եկեք վստահությամբ մոտենանք շնորհի գահին, որպեսզի ողորմություն ստանանք և շնորհ գտնենք՝ օգնելու կարիքի ժամանակ»:</w:t>
      </w:r>
    </w:p>
    <w:p/>
    <w:p>
      <w:r xmlns:w="http://schemas.openxmlformats.org/wordprocessingml/2006/main">
        <w:t xml:space="preserve">2: Սաղմոս 18:2 -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Isaiah 63:16 Անկասկած, դու մեր հայրն ես, թեև Աբրահամը մեզ անտեղյակ է, և Իսրայելը մեզ չի ճանաչում. քո անունը յաւիտենից է։</w:t>
      </w:r>
    </w:p>
    <w:p/>
    <w:p>
      <w:r xmlns:w="http://schemas.openxmlformats.org/wordprocessingml/2006/main">
        <w:t xml:space="preserve">Աստված հավերժ մեր Հայրն է և Քավիչը:</w:t>
      </w:r>
    </w:p>
    <w:p/>
    <w:p>
      <w:r xmlns:w="http://schemas.openxmlformats.org/wordprocessingml/2006/main">
        <w:t xml:space="preserve">1. Աստծո անմնացորդ սերը</w:t>
      </w:r>
    </w:p>
    <w:p/>
    <w:p>
      <w:r xmlns:w="http://schemas.openxmlformats.org/wordprocessingml/2006/main">
        <w:t xml:space="preserve">2. Փրկագնման հավերժական խոստումը</w:t>
      </w:r>
    </w:p>
    <w:p/>
    <w:p>
      <w:r xmlns:w="http://schemas.openxmlformats.org/wordprocessingml/2006/main">
        <w:t xml:space="preserve">1. Երեմիա 31:3 - «Տերը հայտնվեց մեզ անցյալում և ասաց.</w:t>
      </w:r>
    </w:p>
    <w:p/>
    <w:p>
      <w:r xmlns:w="http://schemas.openxmlformats.org/wordprocessingml/2006/main">
        <w:t xml:space="preserve">2. Սաղմոս 136:26 - «Գոհացե՛ք երկնքի Աստծուն, նրա սերը հավիտյան է»:</w:t>
      </w:r>
    </w:p>
    <w:p/>
    <w:p>
      <w:r xmlns:w="http://schemas.openxmlformats.org/wordprocessingml/2006/main">
        <w:t xml:space="preserve">Եսայիա 63:17 Ո՛վ Տէր, ինչո՞ւ մեզ մոլորեցրիր քո ճանապարհներից, և մեր սիրտը կարծրացրեցիր քո վախից։ Վերադարձի՛ր քո ժառանգության ցեղերի համար, քո ծառաների համար։</w:t>
      </w:r>
    </w:p>
    <w:p/>
    <w:p>
      <w:r xmlns:w="http://schemas.openxmlformats.org/wordprocessingml/2006/main">
        <w:t xml:space="preserve">Աստծո ժողովուրդը հարցնում է, թե ինչու է Աստված ստիպել նրանց մոլորվել Իր ճանապարհներից և կարծրացնել նրանց սրտերը Իր վախից, և նրանք աղաչում են, որ Աստված վերադառնա հանուն Իր ծառաների և Իր ժառանգության:</w:t>
      </w:r>
    </w:p>
    <w:p/>
    <w:p>
      <w:r xmlns:w="http://schemas.openxmlformats.org/wordprocessingml/2006/main">
        <w:t xml:space="preserve">1. Աստծո սերը և նրա ապաշխարության կոչը</w:t>
      </w:r>
    </w:p>
    <w:p/>
    <w:p>
      <w:r xmlns:w="http://schemas.openxmlformats.org/wordprocessingml/2006/main">
        <w:t xml:space="preserve">2. Կարծրացած սրտի նախազգուշական նշաններին ուշադրություն դարձնելու անհրաժեշտությունը</w:t>
      </w:r>
    </w:p>
    <w:p/>
    <w:p>
      <w:r xmlns:w="http://schemas.openxmlformats.org/wordprocessingml/2006/main">
        <w:t xml:space="preserve">1. Հռովմայեցիս 2:4-5 -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w:t>
      </w:r>
    </w:p>
    <w:p/>
    <w:p>
      <w:r xmlns:w="http://schemas.openxmlformats.org/wordprocessingml/2006/main">
        <w:t xml:space="preserve">2. Եբրայեցիս 3:12-13 - Զգույշ եղեք, եղբայրնե՛ր, որ ձեզանից որևէ մեկի մեջ չլինի չար, անհավատ սիրտ, որը ձեզ տանի հեռու մնալու կենդանի Աստծուց: Բայց հորդորե՛ք միմյանց ամեն օր, քանի դեռ այսօր է կոչվում, որ ձեզնից ոչ ոք չխստացվի մեղքի խաբեությամբ:</w:t>
      </w:r>
    </w:p>
    <w:p/>
    <w:p>
      <w:r xmlns:w="http://schemas.openxmlformats.org/wordprocessingml/2006/main">
        <w:t xml:space="preserve">Եսայիա 63:18 Քո սրբության ժողովուրդը տիրեց դրան, բայց մեր հակառակորդները ոտնահարեցին քո սրբարանը։</w:t>
      </w:r>
    </w:p>
    <w:p/>
    <w:p>
      <w:r xmlns:w="http://schemas.openxmlformats.org/wordprocessingml/2006/main">
        <w:t xml:space="preserve">Աստծո ժողովուրդը միայն կարճ ժամանակ է տիրել իր սրբության վայրին, նախքան հակառակորդները այն խլել են նրանցից:</w:t>
      </w:r>
    </w:p>
    <w:p/>
    <w:p>
      <w:r xmlns:w="http://schemas.openxmlformats.org/wordprocessingml/2006/main">
        <w:t xml:space="preserve">1. Հավատի ուժը փորձության ժամանակներում</w:t>
      </w:r>
    </w:p>
    <w:p/>
    <w:p>
      <w:r xmlns:w="http://schemas.openxmlformats.org/wordprocessingml/2006/main">
        <w:t xml:space="preserve">2. Դժվար հանգամանքներում Աստծուն ապավինելը</w:t>
      </w:r>
    </w:p>
    <w:p/>
    <w:p>
      <w:r xmlns:w="http://schemas.openxmlformats.org/wordprocessingml/2006/main">
        <w:t xml:space="preserve">1. 1 Կորնթացիս 10:13 - «Ոչ մի փորձություն չի հասել ձեզ, որը բնորոշ չէ մարդկանց, Աստված հավատարիմ է, և նա թույլ չի տա, որ ձեր ուժերից վեր գայթակղվեք, բայց գայթակղությամբ նա նաև փրկության ելք կապահովի. որ կարողանաս դիմանալ»։</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Isaiah 63:19 Մենք քոնն ենք, դու երբեք չես տիրում նրանց. նրանք չկոչվեցին քո անունով:</w:t>
      </w:r>
    </w:p>
    <w:p/>
    <w:p>
      <w:r xmlns:w="http://schemas.openxmlformats.org/wordprocessingml/2006/main">
        <w:t xml:space="preserve">Եսայիա 63.19-ի հատվածը խոսում է այն մասին, որ Աստծո ժողովուրդը իրենն է, սակայն կոչված չէ Նրա անունով:</w:t>
      </w:r>
    </w:p>
    <w:p/>
    <w:p>
      <w:r xmlns:w="http://schemas.openxmlformats.org/wordprocessingml/2006/main">
        <w:t xml:space="preserve">1. Աստծո Գերիշխանությունը Իր ժողովրդի վրա. Մեր իսկական ինքնությունը Քրիստոսում</w:t>
      </w:r>
    </w:p>
    <w:p/>
    <w:p>
      <w:r xmlns:w="http://schemas.openxmlformats.org/wordprocessingml/2006/main">
        <w:t xml:space="preserve">2. Անջատվածության և Աստծուց բաժանվածության հաղթահարում</w:t>
      </w:r>
    </w:p>
    <w:p/>
    <w:p>
      <w:r xmlns:w="http://schemas.openxmlformats.org/wordprocessingml/2006/main">
        <w:t xml:space="preserve">1. Հռովմայեցիս 8.14-17, Որովհետև բոլոր նրանք, ովքեր առաջնորդվում են Աստծո Հոգով, Աստծո որդիներ են:</w:t>
      </w:r>
    </w:p>
    <w:p/>
    <w:p>
      <w:r xmlns:w="http://schemas.openxmlformats.org/wordprocessingml/2006/main">
        <w:t xml:space="preserve">2. Սաղմոս 100։3, Իմացե՛ք, որ Տերը Աստված է։ Նա է, ով ստեղծել է մեզ, և մենք նրան ենք. մենք նրա ժողովուրդն ենք և նրա արոտավայրի ոչխարները։</w:t>
      </w:r>
    </w:p>
    <w:p/>
    <w:p>
      <w:r xmlns:w="http://schemas.openxmlformats.org/wordprocessingml/2006/main">
        <w:t xml:space="preserve">Եսայիա 64-րդ գլխում սրտանց աղաղակ է արտահայտվում Աստծո միջամտության և վերականգնման համար: Այն ընդունում է մարդկանց մեղքերն ու թերությունները և դիմում է Աստծո ողորմածությանը և զորությանը, որը կբերի ազատագրում և նորոգում:</w:t>
      </w:r>
    </w:p>
    <w:p/>
    <w:p>
      <w:r xmlns:w="http://schemas.openxmlformats.org/wordprocessingml/2006/main">
        <w:t xml:space="preserve">1-ին պարբերություն. Գլուխը սկսվում է աղաչանքով, որ Աստված պատռի երկինքը և իջնի՝ ցույց տալով Իր ահավոր զորությունն ու ներկայությունը: Այն ընդունում է մարդկանց անարժանությունը և Աստծո միջամտության կարիքը (Եսայիա 64.1-4):</w:t>
      </w:r>
    </w:p>
    <w:p/>
    <w:p>
      <w:r xmlns:w="http://schemas.openxmlformats.org/wordprocessingml/2006/main">
        <w:t xml:space="preserve">2-րդ պարբերություն. Գլուխը խոստովանում է մարդկանց մեղքերը և ընդունում նրանց անհավատարմությունը: Այն ընդգծում է, որ նրանք նման են աղտոտված հագուստի, և որ նրանց արդար գործերը նման են կեղտոտ լաթի։ Այն դիմում է Աստծո ողորմությանը և խնդրում է Նրան հիշել Իր ուխտը և հավիտյան չբարկանալ (Եսայիա 64.5-9):</w:t>
      </w:r>
    </w:p>
    <w:p/>
    <w:p>
      <w:r xmlns:w="http://schemas.openxmlformats.org/wordprocessingml/2006/main">
        <w:t xml:space="preserve">3-րդ պարբերություն. Գլուխն ավարտվում է սրտանց աղաչանքով, որ Աստված նայեր քաղաքի ամայացմանը և մարդկանց ճնշումներին: Այն դիմում է Աստծո հայրական կարեկցությանը և խնդրում է Նրան հիշել, որ նրանք Իր ժողովուրդն են: Այն արտահայտում է վերականգնման և Աստծո ճանապարհներին վերադառնալու հույս (Եսայիա 64.10-12):</w:t>
      </w:r>
    </w:p>
    <w:p/>
    <w:p>
      <w:r xmlns:w="http://schemas.openxmlformats.org/wordprocessingml/2006/main">
        <w:t xml:space="preserve">Արդյունքում,</w:t>
      </w:r>
    </w:p>
    <w:p>
      <w:r xmlns:w="http://schemas.openxmlformats.org/wordprocessingml/2006/main">
        <w:t xml:space="preserve">Եսայիա վաթսունչորս գլուխը բացահայտում է</w:t>
      </w:r>
    </w:p>
    <w:p>
      <w:r xmlns:w="http://schemas.openxmlformats.org/wordprocessingml/2006/main">
        <w:t xml:space="preserve">սրտանց աղաղակ Աստծո միջամտության համար,</w:t>
      </w:r>
    </w:p>
    <w:p>
      <w:r xmlns:w="http://schemas.openxmlformats.org/wordprocessingml/2006/main">
        <w:t xml:space="preserve">մեղքերի ճանաչում և վերականգնման կարիք:</w:t>
      </w:r>
    </w:p>
    <w:p/>
    <w:p>
      <w:r xmlns:w="http://schemas.openxmlformats.org/wordprocessingml/2006/main">
        <w:t xml:space="preserve">Աղաչում եմ, որ Աստված ցույց տա Իր զորությունը և իջնի:</w:t>
      </w:r>
    </w:p>
    <w:p>
      <w:r xmlns:w="http://schemas.openxmlformats.org/wordprocessingml/2006/main">
        <w:t xml:space="preserve">Մեղքերի խոստովանություն և անարժանության ճանաչում.</w:t>
      </w:r>
    </w:p>
    <w:p>
      <w:r xmlns:w="http://schemas.openxmlformats.org/wordprocessingml/2006/main">
        <w:t xml:space="preserve">Դիմեք Աստծո ողորմությանը, ուխտի հիշատակին և վերականգնման հույսին:</w:t>
      </w:r>
    </w:p>
    <w:p/>
    <w:p>
      <w:r xmlns:w="http://schemas.openxmlformats.org/wordprocessingml/2006/main">
        <w:t xml:space="preserve">Այս գլուխն արտահայտում է Աստծո միջամտության և վերականգնման համար սրտանց աղաղակ: Այն սկսվում է աղաչանքով, որ Աստված պատռի երկինքը և իջնի՝ ընդունելով մարդկանց անարժանությունը և Իր միջամտության կարիքը: Գլուխը խոստովանում է մարդկանց մեղքերը և ընդունում նրանց անհավատարմությունը՝ ընդգծելով Աստծո ողորմածության կարիքը: Այն կոչ է անում Աստծուն հիշել Իր ուխտը և հավիտյան չբարկանալ: Գլուխն ավարտվում է սրտանց աղաչանքով, որ Աստված նայեր քաղաքի ամայացմանը և մարդկանց ճնշումներին: Այն դիմում է Աստծո հայրական կարեկցությանը և խնդրում է Նրան հիշել, որ նրանք Իր ժողովուրդն են: Այն հույս է հայտնում վերականգնման և Աստծո ճանապարհներին վերադառնալու համար: Գլուխը կենտրոնանում է Աստծո միջամտության, մեղքերի ճանաչման և վերականգնման անհրաժեշտության մասին սրտանց աղաղակի վրա:</w:t>
      </w:r>
    </w:p>
    <w:p/>
    <w:p>
      <w:r xmlns:w="http://schemas.openxmlformats.org/wordprocessingml/2006/main">
        <w:t xml:space="preserve">Եսայիա 64:1 Ախ, որ պատռեիր երկինքը, որ իջնես, որ քո ներկայությամբ լեռները հոսեն,</w:t>
      </w:r>
    </w:p>
    <w:p/>
    <w:p>
      <w:r xmlns:w="http://schemas.openxmlformats.org/wordprocessingml/2006/main">
        <w:t xml:space="preserve">Եսայիան աղոթում է, որ Աստված իջնի երկնքից, իսկ լեռները արձագանքեն Նրա ներկայությանը:</w:t>
      </w:r>
    </w:p>
    <w:p/>
    <w:p>
      <w:r xmlns:w="http://schemas.openxmlformats.org/wordprocessingml/2006/main">
        <w:t xml:space="preserve">1. Աղոթքի զորությունը. Ինչպե՞ս կարող են Աստծուն ուղղված մեր խնդրանքները հրաշագործ փոփոխություններ բերել</w:t>
      </w:r>
    </w:p>
    <w:p/>
    <w:p>
      <w:r xmlns:w="http://schemas.openxmlformats.org/wordprocessingml/2006/main">
        <w:t xml:space="preserve">2. Աստծո մեծությունը. Ինչպես է մեր Արարչի ներկայությունը ոգեշնչում և մղում մեզ</w:t>
      </w:r>
    </w:p>
    <w:p/>
    <w:p>
      <w:r xmlns:w="http://schemas.openxmlformats.org/wordprocessingml/2006/main">
        <w:t xml:space="preserve">1. Սաղմոս 77:16-20 - Ջրերը տեսան քեզ, Աստված, ջրերը տեսան քեզ. վախեցան, խորքերը ալ խռովեցին։</w:t>
      </w:r>
    </w:p>
    <w:p/>
    <w:p>
      <w:r xmlns:w="http://schemas.openxmlformats.org/wordprocessingml/2006/main">
        <w:t xml:space="preserve">2. Ելք 19:16-19 – Եվ եղավ այնպես, որ առավոտյան երրորդ օրը որոտներ և կայծակներ եղան, և լեռան վրա թանձր ամպ եղավ, և փողի ձայնը շատ բարձր էր. այնպես որ ամբողջ ժողովուրդը, որ ճամբարում էր, դողաց։</w:t>
      </w:r>
    </w:p>
    <w:p/>
    <w:p>
      <w:r xmlns:w="http://schemas.openxmlformats.org/wordprocessingml/2006/main">
        <w:t xml:space="preserve">Եսայիա 64:2 Ինչպես հալվող կրակն է այրվում, այնպես էլ կրակը եռում է ջրերը, որպեսզի քո անունը հայտնի դարձնի քո հակառակորդներին, որպեսզի ազգերը դողան քո ներկայությունից:</w:t>
      </w:r>
    </w:p>
    <w:p/>
    <w:p>
      <w:r xmlns:w="http://schemas.openxmlformats.org/wordprocessingml/2006/main">
        <w:t xml:space="preserve">Աստծո զորությունն ու զորությունը բացահայտվում են աշխարհին՝ մարդկանց ապաշխարության և Նրան ճանաչելու համար:</w:t>
      </w:r>
    </w:p>
    <w:p/>
    <w:p>
      <w:r xmlns:w="http://schemas.openxmlformats.org/wordprocessingml/2006/main">
        <w:t xml:space="preserve">1. Ճանաչեք Աստծո զորությունն ու զորությունը</w:t>
      </w:r>
    </w:p>
    <w:p/>
    <w:p>
      <w:r xmlns:w="http://schemas.openxmlformats.org/wordprocessingml/2006/main">
        <w:t xml:space="preserve">2. Ապաշխարեք և դիմեք Աստծուն</w:t>
      </w:r>
    </w:p>
    <w:p/>
    <w:p>
      <w:r xmlns:w="http://schemas.openxmlformats.org/wordprocessingml/2006/main">
        <w:t xml:space="preserve">1: Երեմիա 9:24 - «Բայց նա, ով պարծենում է, թող պարծենա դրանով, որ հասկանա և ճանաչի ինձ, որ ես եմ Տերը, որ ողորմություն, դատողություն և արդարություն եմ ցուցաբերում երկրի վրա. Տերը."</w:t>
      </w:r>
    </w:p>
    <w:p/>
    <w:p>
      <w:r xmlns:w="http://schemas.openxmlformats.org/wordprocessingml/2006/main">
        <w:t xml:space="preserve">2: Մատթեոս 6:5-6 - «Եվ երբ աղոթում ես, մի՛ եղիր կեղծավորների պես, որովհետև նրանք սիրում են ժողովարաններում և փողոցների անկյուններում կանգնած աղոթել, որպեսզի մարդկանց երևան: Ես ասում եմ ձեզ, որ նրանք ունեն իրենց վարձատրությունը, իսկ դու, երբ աղոթում ես, մտիր քո առանձնասենյակը, և երբ փակես քո դուռը, աղոթիր քո Հորը, որ ծածուկ է, և քո Հայրը, որ տեսնում է ծածուկում, կհատուցի քեզ բացահայտորեն. »:</w:t>
      </w:r>
    </w:p>
    <w:p/>
    <w:p>
      <w:r xmlns:w="http://schemas.openxmlformats.org/wordprocessingml/2006/main">
        <w:t xml:space="preserve">Եսայիա 64:3 Երբ արեցիր սարսափելի բաներ, որոնց մենք չէինք սպասում, իջիր, լեռները հոսեցին քո երեսից:</w:t>
      </w:r>
    </w:p>
    <w:p/>
    <w:p>
      <w:r xmlns:w="http://schemas.openxmlformats.org/wordprocessingml/2006/main">
        <w:t xml:space="preserve">Աստծո ներկայությունը հզոր է և կարող է սարերի շարժման պատճառ դառնալ:</w:t>
      </w:r>
    </w:p>
    <w:p/>
    <w:p>
      <w:r xmlns:w="http://schemas.openxmlformats.org/wordprocessingml/2006/main">
        <w:t xml:space="preserve">1. Աստծո զորությունն ավելի մեծ է, քան այն ամենը, ինչ մենք կարող ենք պատկերացնել:</w:t>
      </w:r>
    </w:p>
    <w:p/>
    <w:p>
      <w:r xmlns:w="http://schemas.openxmlformats.org/wordprocessingml/2006/main">
        <w:t xml:space="preserve">2. Մեր հավատքը պետք է կառուցվի Աստծո զորության վրա, ոչ թե մեր սեփական հասկացողության: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46.2 – Ուստի մենք չենք վախենա, եթե երկիրը վերանա, և եթե լեռները տարվեն ծովի մեջ:</w:t>
      </w:r>
    </w:p>
    <w:p/>
    <w:p>
      <w:r xmlns:w="http://schemas.openxmlformats.org/wordprocessingml/2006/main">
        <w:t xml:space="preserve">Եսայիա 64:4 4 Որովհետև աշխարհի սկզբից ի վեր մարդիկ չեն լսել, ականջով չեն հասկացել, աչքը չի տեսել, ով Աստված, բացի քեզնից, թե ինչ է պատրաստել իրեն սպասողի համար:</w:t>
      </w:r>
    </w:p>
    <w:p/>
    <w:p>
      <w:r xmlns:w="http://schemas.openxmlformats.org/wordprocessingml/2006/main">
        <w:t xml:space="preserve">Աստված ինչ-որ առանձնահատուկ բան է պատրաստել իրեն սպասողների համար, մի բան, որը ոչ ոք երբեք չի տեսել:</w:t>
      </w:r>
    </w:p>
    <w:p/>
    <w:p>
      <w:r xmlns:w="http://schemas.openxmlformats.org/wordprocessingml/2006/main">
        <w:t xml:space="preserve">1. Տիրոջը սպասելու պարգևները - Եսայի 64.4</w:t>
      </w:r>
    </w:p>
    <w:p/>
    <w:p>
      <w:r xmlns:w="http://schemas.openxmlformats.org/wordprocessingml/2006/main">
        <w:t xml:space="preserve">2. Տեսնելով անտեսանելիը՝ Աստծո հատուկ պարգևները Իր ժողովրդին - Եսայիա 64.4</w:t>
      </w:r>
    </w:p>
    <w:p/>
    <w:p>
      <w:r xmlns:w="http://schemas.openxmlformats.org/wordprocessingml/2006/main">
        <w:t xml:space="preserve">1. Հռովմայեցիս 8:25 - «Բայց եթե հույս ունենք այն բանի վրա, որը չենք տեսնում, ապա համբերությամբ սպասում ենք դրան»:</w:t>
      </w:r>
    </w:p>
    <w:p/>
    <w:p>
      <w:r xmlns:w="http://schemas.openxmlformats.org/wordprocessingml/2006/main">
        <w:t xml:space="preserve">2. 1 Կորնթացիս 2:9 - «Բայց, ինչպես գրված է. «Ինչ աչք չի տեսել, ականջ չի լսել, և մարդու սիրտը չի պատկերացրել, ինչ Աստված պատրաստել է իրեն սիրողների համար»</w:t>
      </w:r>
    </w:p>
    <w:p/>
    <w:p>
      <w:r xmlns:w="http://schemas.openxmlformats.org/wordprocessingml/2006/main">
        <w:t xml:space="preserve">Isaiah 64:5 Դու հանդիպում ես նրան, ով ուրախանում և արդարություն է գործում, քո ճանապարհներում քեզ հիշողներին. ահա դու բարկացած ես. քանի որ մեղանչեցինք.</w:t>
      </w:r>
    </w:p>
    <w:p/>
    <w:p>
      <w:r xmlns:w="http://schemas.openxmlformats.org/wordprocessingml/2006/main">
        <w:t xml:space="preserve">Մենք փրկվում ենք, երբ ուրախանում ենք և անում ենք այն, ինչ ճիշտ է, հիշելով Աստծո ճանապարհները: Նույնիսկ երբ Աստված բարկանում է մեր մեղքերի վրա, մեզ համար դեռ հույս կա:</w:t>
      </w:r>
    </w:p>
    <w:p/>
    <w:p>
      <w:r xmlns:w="http://schemas.openxmlformats.org/wordprocessingml/2006/main">
        <w:t xml:space="preserve">1. Ուրախացեք և արդարություն գործեք - Եսայիա 64.5</w:t>
      </w:r>
    </w:p>
    <w:p/>
    <w:p>
      <w:r xmlns:w="http://schemas.openxmlformats.org/wordprocessingml/2006/main">
        <w:t xml:space="preserve">2. Հույս Աստծո շարունակության մեջ - Եսայիա 64.5</w:t>
      </w:r>
    </w:p>
    <w:p/>
    <w:p>
      <w:r xmlns:w="http://schemas.openxmlformats.org/wordprocessingml/2006/main">
        <w:t xml:space="preserve">1. Բ Օրինաց 6:5-7 - Սիրիր քո Տեր Աստծուն քո ամբողջ սրտով, քո ամբողջ հոգով և քո ամբողջ ուժով:</w:t>
      </w:r>
    </w:p>
    <w:p/>
    <w:p>
      <w:r xmlns:w="http://schemas.openxmlformats.org/wordprocessingml/2006/main">
        <w:t xml:space="preserve">2. Առակաց 11։30 – Արդարի պտուղը կենաց ծառ է, իսկ ով շահում է հոգիները՝ իմաստուն։</w:t>
      </w:r>
    </w:p>
    <w:p/>
    <w:p>
      <w:r xmlns:w="http://schemas.openxmlformats.org/wordprocessingml/2006/main">
        <w:t xml:space="preserve">Եսայիա 64:6 Բայց մենք բոլորս անմաքուր բանի պես ենք, և մեր բոլոր արդարությունները կեղտոտ լաթի պես են. և մենք բոլորս տերևի պես խամրում ենք. և մեր անօրենությունները, ինչպես քամին, տարան մեզ։</w:t>
      </w:r>
    </w:p>
    <w:p/>
    <w:p>
      <w:r xmlns:w="http://schemas.openxmlformats.org/wordprocessingml/2006/main">
        <w:t xml:space="preserve">Մեր ողջ արդարությունը անարժեք է, և մեր մեղքերը մեզ հեռացրել են Աստծուց:</w:t>
      </w:r>
    </w:p>
    <w:p/>
    <w:p>
      <w:r xmlns:w="http://schemas.openxmlformats.org/wordprocessingml/2006/main">
        <w:t xml:space="preserve">1. Արդարության արժեքը և մեղքի հետևանքները</w:t>
      </w:r>
    </w:p>
    <w:p/>
    <w:p>
      <w:r xmlns:w="http://schemas.openxmlformats.org/wordprocessingml/2006/main">
        <w:t xml:space="preserve">2. Ապաշխարելու և ներում փնտրելու անհրաժեշտությունը</w:t>
      </w:r>
    </w:p>
    <w:p/>
    <w:p>
      <w:r xmlns:w="http://schemas.openxmlformats.org/wordprocessingml/2006/main">
        <w:t xml:space="preserve">1. Հռովմայեցիս 3:10-12 - Ոչ ոք արդար չէ, ոչ, ոչ մեկը. ոչ ոք չի հասկանում; ոչ ոք Աստծուն չի փնտրում:</w:t>
      </w:r>
    </w:p>
    <w:p/>
    <w:p>
      <w:r xmlns:w="http://schemas.openxmlformats.org/wordprocessingml/2006/main">
        <w:t xml:space="preserve">2. Սաղմոս 51:5-7 - Ահա ես անօրենության մեջ ծնվեցի, և մայրս ինձ հղիացավ մեղքի մեջ: Ահա, դու հաճույք ես ստանում ճշմարտությունից ներքուստ, և ինձ իմաստություն ես սովորեցնում գաղտնի սրտում:</w:t>
      </w:r>
    </w:p>
    <w:p/>
    <w:p>
      <w:r xmlns:w="http://schemas.openxmlformats.org/wordprocessingml/2006/main">
        <w:t xml:space="preserve">Եսայիա 64:7 Եվ չկա մեկը, ով կանչում է քո անունը, որ գրգռվի քեզ բռնելու համար, որովհետև դու ծածկեցիր քո երեսը մեզանից և կործանեցիր մեզ մեր անօրինությունների պատճառով:</w:t>
      </w:r>
    </w:p>
    <w:p/>
    <w:p>
      <w:r xmlns:w="http://schemas.openxmlformats.org/wordprocessingml/2006/main">
        <w:t xml:space="preserve">Աստված թաքցրել է Իր երեսը մեզանից և սպառել է մեզ մեր անօրինությունների պատճառով:</w:t>
      </w:r>
    </w:p>
    <w:p/>
    <w:p>
      <w:r xmlns:w="http://schemas.openxmlformats.org/wordprocessingml/2006/main">
        <w:t xml:space="preserve">1. Անհնազանդության հետեւանքները</w:t>
      </w:r>
    </w:p>
    <w:p/>
    <w:p>
      <w:r xmlns:w="http://schemas.openxmlformats.org/wordprocessingml/2006/main">
        <w:t xml:space="preserve">2. Ապաշխարությամբ հասնել Աստծուն</w:t>
      </w:r>
    </w:p>
    <w:p/>
    <w:p>
      <w:r xmlns:w="http://schemas.openxmlformats.org/wordprocessingml/2006/main">
        <w:t xml:space="preserve">1. Սաղմոս 51.1-4</w:t>
      </w:r>
    </w:p>
    <w:p/>
    <w:p>
      <w:r xmlns:w="http://schemas.openxmlformats.org/wordprocessingml/2006/main">
        <w:t xml:space="preserve">2. Բ Մնացորդաց 7։14</w:t>
      </w:r>
    </w:p>
    <w:p/>
    <w:p>
      <w:r xmlns:w="http://schemas.openxmlformats.org/wordprocessingml/2006/main">
        <w:t xml:space="preserve">Isaiah 64:8 Բայց հիմա, Տէ՛ր, դու մեր հայրն ես. մենք կավն ենք, իսկ դու՝ մեր բրուտը. և մենք բոլորս քո ձեռքի գործն ենք։</w:t>
      </w:r>
    </w:p>
    <w:p/>
    <w:p>
      <w:r xmlns:w="http://schemas.openxmlformats.org/wordprocessingml/2006/main">
        <w:t xml:space="preserve">Աստված բոլորի Հայրն է և Նա է աշխարհի Արարիչը՝ ձևավորելով մեզ և ձևավորելով ըստ Իր ծրագրերի:</w:t>
      </w:r>
    </w:p>
    <w:p/>
    <w:p>
      <w:r xmlns:w="http://schemas.openxmlformats.org/wordprocessingml/2006/main">
        <w:t xml:space="preserve">1. Աստծո արարման ուժը - Ինչպես է Աստված ստեղծում և ձևավորում մեզ</w:t>
      </w:r>
    </w:p>
    <w:p/>
    <w:p>
      <w:r xmlns:w="http://schemas.openxmlformats.org/wordprocessingml/2006/main">
        <w:t xml:space="preserve">2. Աստվածային ծնողություն – Ինչպես է Աստված առաջնորդում մեզ որպես մեր Հայր</w:t>
      </w:r>
    </w:p>
    <w:p/>
    <w:p>
      <w:r xmlns:w="http://schemas.openxmlformats.org/wordprocessingml/2006/main">
        <w:t xml:space="preserve">1. Հոբ 10:8-11 - Քո ձեռքերն ինձ կերտեցին և կերտեցին. հասկացողություն տուր ինձ, որպեսզի սովորեմ քո պատվիրանները:</w:t>
      </w:r>
    </w:p>
    <w:p/>
    <w:p>
      <w:r xmlns:w="http://schemas.openxmlformats.org/wordprocessingml/2006/main">
        <w:t xml:space="preserve">2. Երեմիա 18:6 - Ով Իսրայելի տուն, չե՞մ կարող ձեզ հետ վարվել այնպես, ինչպես անում է այս բրուտը: ասում է Տէրը։ Ահա, ինչպես կավը բրուտի ձեռքում, այնպես էլ դուք իմ ձեռքում եք, ով Իսրայելի տուն։</w:t>
      </w:r>
    </w:p>
    <w:p/>
    <w:p>
      <w:r xmlns:w="http://schemas.openxmlformats.org/wordprocessingml/2006/main">
        <w:t xml:space="preserve">Եսայիա 64:9 Շատ մի՛ բարկացիր, Տէ՛ր, անօրէնութիւնը յաւիտեան մի՛ յիշիր. ահա, աղաչում ենք քեզ, մենք բոլորս քո ժողովուրդն ենք։</w:t>
      </w:r>
    </w:p>
    <w:p/>
    <w:p>
      <w:r xmlns:w="http://schemas.openxmlformats.org/wordprocessingml/2006/main">
        <w:t xml:space="preserve">Աստված կոչված է ողորմություն և ներողամտություն ցուցաբերելու Իր ողջ ժողովրդին:</w:t>
      </w:r>
    </w:p>
    <w:p/>
    <w:p>
      <w:r xmlns:w="http://schemas.openxmlformats.org/wordprocessingml/2006/main">
        <w:t xml:space="preserve">1. «Գթասրտության և ներման ուժը»</w:t>
      </w:r>
    </w:p>
    <w:p/>
    <w:p>
      <w:r xmlns:w="http://schemas.openxmlformats.org/wordprocessingml/2006/main">
        <w:t xml:space="preserve">2. «Աստծո սերն իր ժողովրդի հանդեպ»</w:t>
      </w:r>
    </w:p>
    <w:p/>
    <w:p>
      <w:r xmlns:w="http://schemas.openxmlformats.org/wordprocessingml/2006/main">
        <w:t xml:space="preserve">1. Միքիա 7:18-19 «Ո՞վ է քեզ նման Աստված, որ ներում է անօրինությունը և անցնում հանցանքը իր ժառանգության մնացորդի համար: Նա հավիտյան չի պահում իր բարկությունը, որովհետև հաճում է հաստատուն սիրով: Նա կրկին կարեկցանքի մեր անօրէնութիւնները նա կոխկռտէ մեր ոտքերի տակ, մեր բոլոր մեղքերը ծովի խորքերը կը նետես»։</w:t>
      </w:r>
    </w:p>
    <w:p/>
    <w:p>
      <w:r xmlns:w="http://schemas.openxmlformats.org/wordprocessingml/2006/main">
        <w:t xml:space="preserve">2: Ողբ 3:22-23 «Տիրոջ անսասան սերը երբեք չի դադարում, Նրա ողորմությունները չեն վերջանում, դրանք ամեն առավոտ նորանում են, մեծ է քո հավատարմությունը»:</w:t>
      </w:r>
    </w:p>
    <w:p/>
    <w:p>
      <w:r xmlns:w="http://schemas.openxmlformats.org/wordprocessingml/2006/main">
        <w:t xml:space="preserve">Եսայիա 64:10 Քո սուրբ քաղաքները անապատ են, Սիոնը՝ անապատ, Երուսաղեմը՝ ամայի։</w:t>
      </w:r>
    </w:p>
    <w:p/>
    <w:p>
      <w:r xmlns:w="http://schemas.openxmlformats.org/wordprocessingml/2006/main">
        <w:t xml:space="preserve">Եսայիան խոսում է Երուսաղեմի, Սիոնի և այլ քաղաքների մասին, որոնք ամայի տարածք են։</w:t>
      </w:r>
    </w:p>
    <w:p/>
    <w:p>
      <w:r xmlns:w="http://schemas.openxmlformats.org/wordprocessingml/2006/main">
        <w:t xml:space="preserve">1. Մեղքի հետևանքները Սուրբ Գրքում</w:t>
      </w:r>
    </w:p>
    <w:p/>
    <w:p>
      <w:r xmlns:w="http://schemas.openxmlformats.org/wordprocessingml/2006/main">
        <w:t xml:space="preserve">2. Ապաշխարության և վերականգնման կարևորությունը</w:t>
      </w:r>
    </w:p>
    <w:p/>
    <w:p>
      <w:r xmlns:w="http://schemas.openxmlformats.org/wordprocessingml/2006/main">
        <w:t xml:space="preserve">1. Երեմիա 4:23-26 - Ես նայեցի երկրին, և ահա այն անկերպար էր և դատարկ. և դեպի երկինք, և նրանք լույս չունեին:</w:t>
      </w:r>
    </w:p>
    <w:p/>
    <w:p>
      <w:r xmlns:w="http://schemas.openxmlformats.org/wordprocessingml/2006/main">
        <w:t xml:space="preserve">2. Զաքարիա 1:1-6 - Գիշերը տեսա, և ահա մի մարդ, որը հեծնում էր կարմիր ձիու վրա, և այն կանգնած էր փոսում գտնվող մրտենիների մեջ. իսկ նրա ետևում ձիեր էին` կարմիր, թրթնջուկ և սպիտակ:</w:t>
      </w:r>
    </w:p>
    <w:p/>
    <w:p>
      <w:r xmlns:w="http://schemas.openxmlformats.org/wordprocessingml/2006/main">
        <w:t xml:space="preserve">Եսայիա 64:11 Մեր սուրբ և գեղեցիկ տունը, որտեղ մեր հայրերը գովաբանում էին քեզ, այրվել է կրակով, և մեր բոլոր հաճելի բաները ավերվել են:</w:t>
      </w:r>
    </w:p>
    <w:p/>
    <w:p>
      <w:r xmlns:w="http://schemas.openxmlformats.org/wordprocessingml/2006/main">
        <w:t xml:space="preserve">Եսայիա մարգարեն ողբում է տաճարի կործանման համար, որտեղ նրանց հայրերը փառաբանում էին Աստծուն, և նրանց բոլոր հաճելի բաները կործանվեցին:</w:t>
      </w:r>
    </w:p>
    <w:p/>
    <w:p>
      <w:r xmlns:w="http://schemas.openxmlformats.org/wordprocessingml/2006/main">
        <w:t xml:space="preserve">1. Ուժ գտնել կորստի ժամանակ</w:t>
      </w:r>
    </w:p>
    <w:p/>
    <w:p>
      <w:r xmlns:w="http://schemas.openxmlformats.org/wordprocessingml/2006/main">
        <w:t xml:space="preserve">2. Հասկանալով Աստծո նպատակը ոչնչացման մեջ</w:t>
      </w:r>
    </w:p>
    <w:p/>
    <w:p>
      <w:r xmlns:w="http://schemas.openxmlformats.org/wordprocessingml/2006/main">
        <w:t xml:space="preserve">1. Ողբ 3:22-24 -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Եսայիա 64:12 Կզսպե՞ս քեզ այս բաների համար, Տե՛ր: Դու լռես, և մեզ դաժանորեն տանջե՞ս։</w:t>
      </w:r>
    </w:p>
    <w:p/>
    <w:p>
      <w:r xmlns:w="http://schemas.openxmlformats.org/wordprocessingml/2006/main">
        <w:t xml:space="preserve">Այս հատվածը արտացոլում է Աստծո ժողովրդի ազնիվ աղաղակը, որը հարցնում է, թե ինչու է Տերը լռել և ինչու է թույլ տվել նրանց տառապել:</w:t>
      </w:r>
    </w:p>
    <w:p/>
    <w:p>
      <w:r xmlns:w="http://schemas.openxmlformats.org/wordprocessingml/2006/main">
        <w:t xml:space="preserve">1. «Օգնության ճիչ. պայքար Աստծո լռության դեմ»</w:t>
      </w:r>
    </w:p>
    <w:p/>
    <w:p>
      <w:r xmlns:w="http://schemas.openxmlformats.org/wordprocessingml/2006/main">
        <w:t xml:space="preserve">2. «Հավատարիմ սիրտ նեղության մեջ»</w:t>
      </w:r>
    </w:p>
    <w:p/>
    <w:p>
      <w:r xmlns:w="http://schemas.openxmlformats.org/wordprocessingml/2006/main">
        <w:t xml:space="preserve">1. Հակոբոս 5:13-18 - Աղոթքի զորությունը տառապանքի ժամանակ</w:t>
      </w:r>
    </w:p>
    <w:p/>
    <w:p>
      <w:r xmlns:w="http://schemas.openxmlformats.org/wordprocessingml/2006/main">
        <w:t xml:space="preserve">2. Սաղմոս 119.50 - Դժվար ժամանակներում մխիթարություն և հույս փնտրել Աստծո Խոսքից:</w:t>
      </w:r>
    </w:p>
    <w:p/>
    <w:p>
      <w:r xmlns:w="http://schemas.openxmlformats.org/wordprocessingml/2006/main">
        <w:t xml:space="preserve">Եսայիա 65-րդ գլուխը հակադրում է Աստծուն փնտրող արդար մնացորդի և Նրան մերժող ապստամբ մարդկանց միջև։ Այն բացահայտում է Աստծո դատաստանը ամբարիշտների նկատմամբ և Նրա խոստումը վերականգնելու և օրհնելու Իր հավատարիմ ծառաներին:</w:t>
      </w:r>
    </w:p>
    <w:p/>
    <w:p>
      <w:r xmlns:w="http://schemas.openxmlformats.org/wordprocessingml/2006/main">
        <w:t xml:space="preserve">1-ին պարբերություն. Գլուխը սկսվում է Աստծո պատասխանով նրանց, ովքեր չեն փնտրել Իրեն, բացահայտելով Իրեն նրանց, ովքեր չեն խնդրել Իրեն: Այն պատկերում է մարդկանց ապստամբ էությունը և նրանց կռապաշտական սովորությունները, ինչը հանգեցնում է Աստծո դատաստանի հռչակմանը (Եսայիա 65.1-7):</w:t>
      </w:r>
    </w:p>
    <w:p/>
    <w:p>
      <w:r xmlns:w="http://schemas.openxmlformats.org/wordprocessingml/2006/main">
        <w:t xml:space="preserve">2-րդ պարբերություն. Գլուխը ընդգծում է Աստծո հավատարմությունը Իր մնացորդին և նրանց կործանումից զերծ պահելու Նրա խոստումը: Այն հավաստիացնում է արդարներին, որ նրանք կժառանգեն երկրի օրհնությունները, կվայելեն առատությունը և կզգան խաղաղություն և ուրախություն (Եսայիա 65.8-16):</w:t>
      </w:r>
    </w:p>
    <w:p/>
    <w:p>
      <w:r xmlns:w="http://schemas.openxmlformats.org/wordprocessingml/2006/main">
        <w:t xml:space="preserve">3-րդ պարբերություն. Գլուխը հակադրում է ամբարիշտների ճակատագիրը արդարների ճակատագրին: Այն նկարագրում է կործանումը, որը սպասում է նրանց, ովքեր լքում են Աստծուն, բայց խոստանում է նոր երկինք և նոր երկիր Նրա ընտրյալ ժողովրդի համար: Այն ընդգծում է վերականգնումն ու օրհնությունները, որոնք Աստված կպարգևի Իր հավատարիմ ծառաներին (Եսայիա 65.17-25):</w:t>
      </w:r>
    </w:p>
    <w:p/>
    <w:p>
      <w:r xmlns:w="http://schemas.openxmlformats.org/wordprocessingml/2006/main">
        <w:t xml:space="preserve">Արդյունքում,</w:t>
      </w:r>
    </w:p>
    <w:p>
      <w:r xmlns:w="http://schemas.openxmlformats.org/wordprocessingml/2006/main">
        <w:t xml:space="preserve">Եսայիա վաթսունհինգերորդ գլուխը բացահայտում է</w:t>
      </w:r>
    </w:p>
    <w:p>
      <w:r xmlns:w="http://schemas.openxmlformats.org/wordprocessingml/2006/main">
        <w:t xml:space="preserve">հակադրությունը արդար մնացորդի և ապստամբ մարդկանց միջև,</w:t>
      </w:r>
    </w:p>
    <w:p>
      <w:r xmlns:w="http://schemas.openxmlformats.org/wordprocessingml/2006/main">
        <w:t xml:space="preserve">Աստծո դատաստանը ամբարիշտների վրա և վերականգնման խոստում:</w:t>
      </w:r>
    </w:p>
    <w:p/>
    <w:p>
      <w:r xmlns:w="http://schemas.openxmlformats.org/wordprocessingml/2006/main">
        <w:t xml:space="preserve">Աստծո պատասխանը նրանց, ովքեր չեն փնտրել Նրան և դատաստանի հայտարարություն:</w:t>
      </w:r>
    </w:p>
    <w:p>
      <w:r xmlns:w="http://schemas.openxmlformats.org/wordprocessingml/2006/main">
        <w:t xml:space="preserve">Աստծո հավատարմությունը Իր մնացորդին և օրհնությունների խոստումը:</w:t>
      </w:r>
    </w:p>
    <w:p>
      <w:r xmlns:w="http://schemas.openxmlformats.org/wordprocessingml/2006/main">
        <w:t xml:space="preserve">Հակադրություն ամբարիշտների ճակատագրի և արդարների վերականգնման ու օրհնությունների միջև:</w:t>
      </w:r>
    </w:p>
    <w:p/>
    <w:p>
      <w:r xmlns:w="http://schemas.openxmlformats.org/wordprocessingml/2006/main">
        <w:t xml:space="preserve">Այս գլուխը պատկերում է Աստծուն փնտրող արդար մնացորդի և Նրան մերժող ապստամբ մարդկանց միջև հակադրությունը: Այն սկսվում է Աստծո պատասխանից նրանց, ովքեր չեն փնտրել Իրեն և բացահայտում է Իրեն նրանց, ովքեր չեն խնդրել Իրեն: Գլուխը պատկերում է մարդկանց ապստամբ էությունը և նրանց կռապաշտական գործելակերպը, ինչը հանգեցնում է Աստծո դատաստանի հռչակմանը նրանց նկատմամբ: Այն ընդգծում է Աստծո հավատարմությունը Իր մնացորդի հանդեպ և նրանց կործանումից զերծ պահելու Նրա խոստումը: Գլուխը հավաստիացնում է արդարներին, որ նրանք կժառանգեն երկրի օրհնությունները, կվայելեն առատությունը և կզգան խաղաղություն և ուրախություն: Այն հակադրում է ամբարիշտների ճակատագիրը արդարների ճակատագրին՝ նկարագրելով կործանումը, որը սպասում է նրանց, ովքեր լքում են Աստծուն, բայց խոստանում է նոր երկինք և նոր երկիր Նրա ընտրյալ ժողովրդին: Այն ընդգծում է վերականգնումն ու օրհնությունները, որոնք Աստված կպարգևի Իր հավատարիմ ծառաներին: Գլուխը կենտրոնանում է արդար մնացորդի և ապստամբ ժողովրդի հակադրության վրա, ինչպես նաև ամբարիշտների նկատմամբ Աստծո դատաստանի և վերականգնման Նրա խոստման վրա։</w:t>
      </w:r>
    </w:p>
    <w:p/>
    <w:p>
      <w:r xmlns:w="http://schemas.openxmlformats.org/wordprocessingml/2006/main">
        <w:t xml:space="preserve">Isaiah 65:1 Ինձ փնտրում են նրանցից, ովքեր ինձ չեն խնդրում. Ես գտա նրանցից, ովքեր ինձ չէին փնտրում, ասացի.</w:t>
      </w:r>
    </w:p>
    <w:p/>
    <w:p>
      <w:r xmlns:w="http://schemas.openxmlformats.org/wordprocessingml/2006/main">
        <w:t xml:space="preserve">Աստված բացահայտում է Իրեն նրանց, ովքեր չեն փնտրում Իրեն, նույնիսկ մի ազգի, որը չի կանչել Նրա անունը:</w:t>
      </w:r>
    </w:p>
    <w:p/>
    <w:p>
      <w:r xmlns:w="http://schemas.openxmlformats.org/wordprocessingml/2006/main">
        <w:t xml:space="preserve">1. Աստծո անվերապահ սերը. ինչպես է Աստված բացահայտում իրեն բոլոր ազգերին</w:t>
      </w:r>
    </w:p>
    <w:p/>
    <w:p>
      <w:r xmlns:w="http://schemas.openxmlformats.org/wordprocessingml/2006/main">
        <w:t xml:space="preserve">2. Զարմանալի շնորհ. զգալ Աստծո սերն առանց այն փնտրելու</w:t>
      </w:r>
    </w:p>
    <w:p/>
    <w:p>
      <w:r xmlns:w="http://schemas.openxmlformats.org/wordprocessingml/2006/main">
        <w:t xml:space="preserve">1.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Isaiah 65:2 Ես իմ ձեռքերն ամբողջ օրը տարածել եմ մի ապստամբ ժողովրդի վրա, որը գնում է ոչ բարի ճանապարհով՝ իր իսկ մտքերով.</w:t>
      </w:r>
    </w:p>
    <w:p/>
    <w:p>
      <w:r xmlns:w="http://schemas.openxmlformats.org/wordprocessingml/2006/main">
        <w:t xml:space="preserve">Այս հատվածը ընդգծում է Աստծո համբերությունն ու սերը ըմբոստ ժողովրդի հանդեպ, նույնիսկ երբ նրանք հրաժարվում են ճիշտ ճանապարհով գնալ:</w:t>
      </w:r>
    </w:p>
    <w:p/>
    <w:p>
      <w:r xmlns:w="http://schemas.openxmlformats.org/wordprocessingml/2006/main">
        <w:t xml:space="preserve">1. Աստծո սերը ապստամբ ժողովրդի հանդեպ</w:t>
      </w:r>
    </w:p>
    <w:p/>
    <w:p>
      <w:r xmlns:w="http://schemas.openxmlformats.org/wordprocessingml/2006/main">
        <w:t xml:space="preserve">2. Աստծո համբերությունն ու ողորմությունը ապստամբության դեմ</w:t>
      </w:r>
    </w:p>
    <w:p/>
    <w:p>
      <w:r xmlns:w="http://schemas.openxmlformats.org/wordprocessingml/2006/main">
        <w:t xml:space="preserve">1. Ովսեա 11:4 - «Ես նրանց քաշեցի մարդու պարաններով, սիրո կապանքներով, և նրանց համար եղա, ինչպես լուծը հանողներին իրենց ծնոտների վրա, և միս դրեցի նրանց»:</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Isaiah 65:3 Ժողովուրդ մը, որ ամէն ատեն կը գրգռէ զիս իմ երեսիս. որ զոհեր է մատուցում այգիներում և խունկ ծխում աղյուսե զոհասեղանների վրա.</w:t>
      </w:r>
    </w:p>
    <w:p/>
    <w:p>
      <w:r xmlns:w="http://schemas.openxmlformats.org/wordprocessingml/2006/main">
        <w:t xml:space="preserve">Ժողովուրդ, որը շարունակում է մեղք գործել և մերժել Աստծո կամքը:</w:t>
      </w:r>
    </w:p>
    <w:p/>
    <w:p>
      <w:r xmlns:w="http://schemas.openxmlformats.org/wordprocessingml/2006/main">
        <w:t xml:space="preserve">1. Աստծո կամքը մերժելու վտանգը</w:t>
      </w:r>
    </w:p>
    <w:p/>
    <w:p>
      <w:r xmlns:w="http://schemas.openxmlformats.org/wordprocessingml/2006/main">
        <w:t xml:space="preserve">2. Ապաշխարության և ներման ուժը</w:t>
      </w:r>
    </w:p>
    <w:p/>
    <w:p>
      <w:r xmlns:w="http://schemas.openxmlformats.org/wordprocessingml/2006/main">
        <w:t xml:space="preserve">Հռոմեացիներ 3:23 - «Որովհետև բոլորը մեղանչեցին և զրկվեցին Աստծո փառքից»:</w:t>
      </w:r>
    </w:p>
    <w:p/>
    <w:p>
      <w:r xmlns:w="http://schemas.openxmlformats.org/wordprocessingml/2006/main">
        <w:t xml:space="preserve">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Isaiah 65:4 4 Նրանք մնում են գերեզմանների մեջ և բնակվում են հուշարձանների մեջ, որոնք ուտում են խոզի միս, և գարշելի բաների արգանակ կա իրենց անոթներում.</w:t>
      </w:r>
    </w:p>
    <w:p/>
    <w:p>
      <w:r xmlns:w="http://schemas.openxmlformats.org/wordprocessingml/2006/main">
        <w:t xml:space="preserve">Մարդիկ ապրում են գերեզմաններում և ուտում անմաքուր կենդանիներ, ինչը Աստծո դեմ ապստամբության ձև է:</w:t>
      </w:r>
    </w:p>
    <w:p/>
    <w:p>
      <w:r xmlns:w="http://schemas.openxmlformats.org/wordprocessingml/2006/main">
        <w:t xml:space="preserve">1. Ապստամբության հետեւանքները</w:t>
      </w:r>
    </w:p>
    <w:p/>
    <w:p>
      <w:r xmlns:w="http://schemas.openxmlformats.org/wordprocessingml/2006/main">
        <w:t xml:space="preserve">2. Արդարության կարևորությունը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12:14 - Ձգտեք խաղաղության համար բոլորի հետ, և այն սրբության համար, առանց որի ոչ ոք չի տեսնի Տիրոջը:</w:t>
      </w:r>
    </w:p>
    <w:p/>
    <w:p>
      <w:r xmlns:w="http://schemas.openxmlformats.org/wordprocessingml/2006/main">
        <w:t xml:space="preserve">Isaiah 65:5 Որոնք ասում են. քանզի ես քեզնից սուրբ եմ։ Սրանք ծուխ են քթումս, կրակ, որ վառվում է ամբողջ օրը։</w:t>
      </w:r>
    </w:p>
    <w:p/>
    <w:p>
      <w:r xmlns:w="http://schemas.openxmlformats.org/wordprocessingml/2006/main">
        <w:t xml:space="preserve">Այս հատվածը խոսում է Աստծո կողմից նրանց մերժման մասին, ովքեր կարծում են, որ իրենք ավելի սուրբ են, քան մյուսները:</w:t>
      </w:r>
    </w:p>
    <w:p/>
    <w:p>
      <w:r xmlns:w="http://schemas.openxmlformats.org/wordprocessingml/2006/main">
        <w:t xml:space="preserve">1. «Աստված ատում է հպարտությունը»</w:t>
      </w:r>
    </w:p>
    <w:p/>
    <w:p>
      <w:r xmlns:w="http://schemas.openxmlformats.org/wordprocessingml/2006/main">
        <w:t xml:space="preserve">2. «Խոնարհություն Տիրոջ առաջ»</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2:1 Պետրոս 5:5 - «Դուք բոլորդ միմյանց հանդեպ խոնարհություն հագցրե՛ք, որովհետև «Աստված հակառակվում է հպարտներին, բայց շնորհք է տալիս խոնարհներին»:</w:t>
      </w:r>
    </w:p>
    <w:p/>
    <w:p>
      <w:r xmlns:w="http://schemas.openxmlformats.org/wordprocessingml/2006/main">
        <w:t xml:space="preserve">Եսայիա 65:6 Ահա իմ առջև գրված է.</w:t>
      </w:r>
    </w:p>
    <w:p/>
    <w:p>
      <w:r xmlns:w="http://schemas.openxmlformats.org/wordprocessingml/2006/main">
        <w:t xml:space="preserve">Այս հատվածը խոսում է Աստծո արդարության և հավատարմության մասին՝ պատժելու մեղքը և վարձատրելու նրանց, ովքեր հավատարիմ են Իրեն:</w:t>
      </w:r>
    </w:p>
    <w:p/>
    <w:p>
      <w:r xmlns:w="http://schemas.openxmlformats.org/wordprocessingml/2006/main">
        <w:t xml:space="preserve">1. Աստծո արդարադատությունը. Ինչու մենք չենք կարող խուսափել Նրա արդար դատաստանից</w:t>
      </w:r>
    </w:p>
    <w:p/>
    <w:p>
      <w:r xmlns:w="http://schemas.openxmlformats.org/wordprocessingml/2006/main">
        <w:t xml:space="preserve">2. Աստծո հավատարմությունը. Ինչպես ենք մենք հնձում այն, ինչ ցանում ենք</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Եբրայեցիս 10:30 - Որովհետև մենք ճանաչում ենք նրան, ով ասաց. «Վրեժխնդրությունն իմն է». Ես կհատուցեմ. Եվ դարձյալ Տերը դատելու է իր ժողովրդին։</w:t>
      </w:r>
    </w:p>
    <w:p/>
    <w:p>
      <w:r xmlns:w="http://schemas.openxmlformats.org/wordprocessingml/2006/main">
        <w:t xml:space="preserve">Եսայիա 65:7 Ձեր անօրենությունները և ձեր հայրերի անօրինությունները միասին, ասում է Եհովան, որոնք խունկ են ծխում լեռների վրա և հայհոյում ինձ բլուրների վրա.</w:t>
      </w:r>
    </w:p>
    <w:p/>
    <w:p>
      <w:r xmlns:w="http://schemas.openxmlformats.org/wordprocessingml/2006/main">
        <w:t xml:space="preserve">Աստված խոսում է իր ժողովրդի հետ նրանց անօրինությունների, իրենց հայրերի անօրինությունների և լեռների ու բլուրների վրա Աստծո հայհոյանքի մասին: Արդյունքում, Աստված կչափի նրանց նախկին աշխատանքը իրենց ծոցում։</w:t>
      </w:r>
    </w:p>
    <w:p/>
    <w:p>
      <w:r xmlns:w="http://schemas.openxmlformats.org/wordprocessingml/2006/main">
        <w:t xml:space="preserve">1. Մեղքի հետևանքները. ինչպես են մեր գործողություններն ազդում ապագա սերունդների վրա</w:t>
      </w:r>
    </w:p>
    <w:p/>
    <w:p>
      <w:r xmlns:w="http://schemas.openxmlformats.org/wordprocessingml/2006/main">
        <w:t xml:space="preserve">2. Ապաշխարություն. Հեռանալ հայհոյանքից և մեղքից</w:t>
      </w:r>
    </w:p>
    <w:p/>
    <w:p>
      <w:r xmlns:w="http://schemas.openxmlformats.org/wordprocessingml/2006/main">
        <w:t xml:space="preserve">1. Երկրորդ Օրինաց 5:9 - «Մի՛ խոնարհվեք նրանց առաջ և մի՛ ծառայեք նրանց, որովհետև ես՝ Տերը՝ ձեր Աստվածը, նախանձոտ Աստված եմ, որը նախանձում է հայրերի անօրինությունը երեխաների վրա մինչև ինձ ատողների երրորդ և չորրորդ սերունդը. »:</w:t>
      </w:r>
    </w:p>
    <w:p/>
    <w:p>
      <w:r xmlns:w="http://schemas.openxmlformats.org/wordprocessingml/2006/main">
        <w:t xml:space="preserve">2. Առակաց 28.13 - «Ով թաքցնում է իր հանցանքները, հաջողություն չի ունենա, բայց ով խոստովանի ու թողնի դրանք, ողորմություն կստանա»:</w:t>
      </w:r>
    </w:p>
    <w:p/>
    <w:p>
      <w:r xmlns:w="http://schemas.openxmlformats.org/wordprocessingml/2006/main">
        <w:t xml:space="preserve">Եսայիա 65:8 Այսպէս է ասում Տէրը. Որովհետև դրա մեջ օրհնություն կա, ես էլ իմ ծառաների համար կանեմ, որ բոլորին չկործանեմ։</w:t>
      </w:r>
    </w:p>
    <w:p/>
    <w:p>
      <w:r xmlns:w="http://schemas.openxmlformats.org/wordprocessingml/2006/main">
        <w:t xml:space="preserve">Աստված խոստանում է, որ Նա չի ոչնչացնի Իր ժողովրդին, ինչպես որ մեկը չի ոչնչացնի ողկույզի մեջ հայտնաբերված նոր գինին, քանի որ դրա մեջ օրհնություն կա:</w:t>
      </w:r>
    </w:p>
    <w:p/>
    <w:p>
      <w:r xmlns:w="http://schemas.openxmlformats.org/wordprocessingml/2006/main">
        <w:t xml:space="preserve">1. Աստծո Խոստումը Պաշտպանության Իր ծառաներին</w:t>
      </w:r>
    </w:p>
    <w:p/>
    <w:p>
      <w:r xmlns:w="http://schemas.openxmlformats.org/wordprocessingml/2006/main">
        <w:t xml:space="preserve">2. Նոր գինու օրհնությունը</w:t>
      </w:r>
    </w:p>
    <w:p/>
    <w:p>
      <w:r xmlns:w="http://schemas.openxmlformats.org/wordprocessingml/2006/main">
        <w:t xml:space="preserve">1. Սաղմոս 28.8 - Տերն է նրանց զորությունը, և նա փրկարար ուժն է իր օծյալի համար:</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Եսայիա 65:9 Ես Յակոբից սերունդ կբերեմ և իմ լեռների ժառանգորդ Յուդայից, և իմ ընտրյալները կժառանգեն այն, և իմ ծառաները կբնակվեն այնտեղ:</w:t>
      </w:r>
    </w:p>
    <w:p/>
    <w:p>
      <w:r xmlns:w="http://schemas.openxmlformats.org/wordprocessingml/2006/main">
        <w:t xml:space="preserve">Աստված Հակոբից և Հուդայից սերունդ կբերի, և նրա ընտրյալները կբնակվեն այնտեղ։</w:t>
      </w:r>
    </w:p>
    <w:p/>
    <w:p>
      <w:r xmlns:w="http://schemas.openxmlformats.org/wordprocessingml/2006/main">
        <w:t xml:space="preserve">1. Աստծո խոստումը տրամադրման և ժառանգության մասին</w:t>
      </w:r>
    </w:p>
    <w:p/>
    <w:p>
      <w:r xmlns:w="http://schemas.openxmlformats.org/wordprocessingml/2006/main">
        <w:t xml:space="preserve">2. Աստծո հավատարմությունը Իր Ուխտը Պահելու հարցում</w:t>
      </w:r>
    </w:p>
    <w:p/>
    <w:p>
      <w:r xmlns:w="http://schemas.openxmlformats.org/wordprocessingml/2006/main">
        <w:t xml:space="preserve">1. Սաղմոս 37:11 Բայց հեզերը կժառանգեն երկիրը. և կուրախանան խաղաղության առատությամբ:</w:t>
      </w:r>
    </w:p>
    <w:p/>
    <w:p>
      <w:r xmlns:w="http://schemas.openxmlformats.org/wordprocessingml/2006/main">
        <w:t xml:space="preserve">2. Romans 8:17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Եսայիա 65:10 10 Սարոնը հոտերի հոտ է լինելու, իսկ Աքորի հովիտը՝ նախիրների համար, որ հանգստանան ինձ փնտրող ժողովրդի համար։</w:t>
      </w:r>
    </w:p>
    <w:p/>
    <w:p>
      <w:r xmlns:w="http://schemas.openxmlformats.org/wordprocessingml/2006/main">
        <w:t xml:space="preserve">Աստված խոստանում է, որ Շարոնը կլինի ապահովության և ապահովության վայր Իր ժողովրդի համար:</w:t>
      </w:r>
    </w:p>
    <w:p/>
    <w:p>
      <w:r xmlns:w="http://schemas.openxmlformats.org/wordprocessingml/2006/main">
        <w:t xml:space="preserve">1. Աստծո պաշտպանության խոստումը. վստահել Տիրոջ ծրագրին</w:t>
      </w:r>
    </w:p>
    <w:p/>
    <w:p>
      <w:r xmlns:w="http://schemas.openxmlformats.org/wordprocessingml/2006/main">
        <w:t xml:space="preserve">2. Աքորի հովիտը. հանգստի վայր Աստծո ժողովրդի համար</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Սաղմոս 23:2 - «Նա ինձ պառկեցնում է կանաչ արոտավայրերում, առաջնորդում է ինձ հանդարտ ջրերի մոտ»:</w:t>
      </w:r>
    </w:p>
    <w:p/>
    <w:p>
      <w:r xmlns:w="http://schemas.openxmlformats.org/wordprocessingml/2006/main">
        <w:t xml:space="preserve">Եսայիա 65:11 Բայց դուք նրանք եք, որ թողնում եք Տիրոջը, մոռանում եք իմ սուրբ լեռը, սեղան եք պատրաստում այդ զորքի համար և մատուցում եք ըմպելիքի ընծան այդ թվին։</w:t>
      </w:r>
    </w:p>
    <w:p/>
    <w:p>
      <w:r xmlns:w="http://schemas.openxmlformats.org/wordprocessingml/2006/main">
        <w:t xml:space="preserve">Մարդիկ լքում են Տիրոջը և ընծաներ են մատուցում կեղծ կուռքերին:</w:t>
      </w:r>
    </w:p>
    <w:p/>
    <w:p>
      <w:r xmlns:w="http://schemas.openxmlformats.org/wordprocessingml/2006/main">
        <w:t xml:space="preserve">1. «Աստված դիտում է - Նրան լքելու հետևանքները»</w:t>
      </w:r>
    </w:p>
    <w:p/>
    <w:p>
      <w:r xmlns:w="http://schemas.openxmlformats.org/wordprocessingml/2006/main">
        <w:t xml:space="preserve">2. «Կեղծ կուռքերի անցողիկ բնույթը»</w:t>
      </w:r>
    </w:p>
    <w:p/>
    <w:p>
      <w:r xmlns:w="http://schemas.openxmlformats.org/wordprocessingml/2006/main">
        <w:t xml:space="preserve">1. Մատթեոս 6.24 «Ոչ ոք չի կարող ծառայել երկու տիրոջ, որովհետև կա՛մ մեկին կատի և մյուսին կսիրի, կա՛մ մեկին նվիրված կլինի և մյուսին կարհամարհի»:</w:t>
      </w:r>
    </w:p>
    <w:p/>
    <w:p>
      <w:r xmlns:w="http://schemas.openxmlformats.org/wordprocessingml/2006/main">
        <w:t xml:space="preserve">2. Երեմիա 2.13 «Որովհետև իմ ժողովուրդը երկու չարիք գործեց. նրանք թողեցին ինձ՝ կենդանի ջրերի աղբյուրին, և իրենց համար ջրամբարներ փորեցին, ջարդված ջրամբարներ, որոնք ջուր չեն կարող պահել»:</w:t>
      </w:r>
    </w:p>
    <w:p/>
    <w:p>
      <w:r xmlns:w="http://schemas.openxmlformats.org/wordprocessingml/2006/main">
        <w:t xml:space="preserve">Եսայի 65:12 Ուստի ես ձեզ կհամարեմ սրի, և դուք բոլորդ կխոնարհվեք սպանդի առաջ. երբ ես խօսեցի, չլսեցիք. բայց չարիք գործեց իմ աչքի առաջ և ընտրեցի այն, ինչից չէի հավանում:</w:t>
      </w:r>
    </w:p>
    <w:p/>
    <w:p>
      <w:r xmlns:w="http://schemas.openxmlformats.org/wordprocessingml/2006/main">
        <w:t xml:space="preserve">Աստված կպատժի նրանց, ովքեր չեն պատասխանում նրա կոչին և մերժում են նրա պատվիրանները:</w:t>
      </w:r>
    </w:p>
    <w:p/>
    <w:p>
      <w:r xmlns:w="http://schemas.openxmlformats.org/wordprocessingml/2006/main">
        <w:t xml:space="preserve">1. Աստծո կոչը մերժելու հետևանքները</w:t>
      </w:r>
    </w:p>
    <w:p/>
    <w:p>
      <w:r xmlns:w="http://schemas.openxmlformats.org/wordprocessingml/2006/main">
        <w:t xml:space="preserve">2. Սխալ ճանապարհի ընտրություն</w:t>
      </w:r>
    </w:p>
    <w:p/>
    <w:p>
      <w:r xmlns:w="http://schemas.openxmlformats.org/wordprocessingml/2006/main">
        <w:t xml:space="preserve">1. Առակաց 15:9 - «Ամբարիշտների ճանապարհը պիղծ է Տիրոջ համար, բայց նա սիրում է արդարության հետևողին»:</w:t>
      </w:r>
    </w:p>
    <w:p/>
    <w:p>
      <w:r xmlns:w="http://schemas.openxmlformats.org/wordprocessingml/2006/main">
        <w:t xml:space="preserve">2. Երեմիա 29:11-13 - «Որովհետև ես գիտեմ այն մտքերը, որ մտածում եմ ձեր մասին, ասում է Եհովան. կգնան և կաղոթեն ինձ, և ես կլսեմ քեզ: Եվ դուք կփնտրեք ինձ և կգտնեք ինձ, երբ որոնեք ինձ ձեր ամբողջ սրտով»:</w:t>
      </w:r>
    </w:p>
    <w:p/>
    <w:p>
      <w:r xmlns:w="http://schemas.openxmlformats.org/wordprocessingml/2006/main">
        <w:t xml:space="preserve">Եսայիա 65:13 Ուստի այսպէս է ասում Տէր Եհովան. Ահա իմ ծառաները պիտի ուտեն, բայց դուք քաղցած կը մնաք.</w:t>
      </w:r>
    </w:p>
    <w:p/>
    <w:p>
      <w:r xmlns:w="http://schemas.openxmlformats.org/wordprocessingml/2006/main">
        <w:t xml:space="preserve">Տեր Աստված հայտարարում է, որ իր ծառաները կապահովվեն, բայց նրանք, ովքեր հակառակվում են նրան, սոված, ծարավ և ամաչելու են։</w:t>
      </w:r>
    </w:p>
    <w:p/>
    <w:p>
      <w:r xmlns:w="http://schemas.openxmlformats.org/wordprocessingml/2006/main">
        <w:t xml:space="preserve">1. Աստծո ապահովումն Իր ծառաների համար. վստահել Տիրոջ առատ օրհնություններին</w:t>
      </w:r>
    </w:p>
    <w:p/>
    <w:p>
      <w:r xmlns:w="http://schemas.openxmlformats.org/wordprocessingml/2006/main">
        <w:t xml:space="preserve">2. Հնազանդության օրհնությունը և անհնազանդության անեծքը</w:t>
      </w:r>
    </w:p>
    <w:p/>
    <w:p>
      <w:r xmlns:w="http://schemas.openxmlformats.org/wordprocessingml/2006/main">
        <w:t xml:space="preserve">1. Մատթեոս 6:31-33 - Մի անհանգստացեք, այլ փոխարենը նախ փնտրեք Աստծո արքայությունը և Նրա արդարությունը:</w:t>
      </w:r>
    </w:p>
    <w:p/>
    <w:p>
      <w:r xmlns:w="http://schemas.openxmlformats.org/wordprocessingml/2006/main">
        <w:t xml:space="preserve">2. Առակաց 28։25 – Ագահը կռիվ է առաջացնում, բայց Տիրոջն ապավինողը կհարստանա։</w:t>
      </w:r>
    </w:p>
    <w:p/>
    <w:p>
      <w:r xmlns:w="http://schemas.openxmlformats.org/wordprocessingml/2006/main">
        <w:t xml:space="preserve">Եսայիա 65:14 Ահա, իմ ծառաները կերգեն սրտի ցնծությունից, բայց դուք կաղաղակեք սրտի տրտմությունից և ողբեք հոգու վշտից:</w:t>
      </w:r>
    </w:p>
    <w:p/>
    <w:p>
      <w:r xmlns:w="http://schemas.openxmlformats.org/wordprocessingml/2006/main">
        <w:t xml:space="preserve">Աստծո ծառաները ուրախությամբ երգելու են, իսկ նրանք, ովքեր հակառակվում են Աստծուն, ողբելու են և ողբալու վշտից ու վշտից:</w:t>
      </w:r>
    </w:p>
    <w:p/>
    <w:p>
      <w:r xmlns:w="http://schemas.openxmlformats.org/wordprocessingml/2006/main">
        <w:t xml:space="preserve">1. Ուրախացեք Տիրոջով միշտ - Փիլիպպեցիս 4:4</w:t>
      </w:r>
    </w:p>
    <w:p/>
    <w:p>
      <w:r xmlns:w="http://schemas.openxmlformats.org/wordprocessingml/2006/main">
        <w:t xml:space="preserve">2. Աստծո սերն ու շնորհը - Հռովմայեցիս 5.8</w:t>
      </w:r>
    </w:p>
    <w:p/>
    <w:p>
      <w:r xmlns:w="http://schemas.openxmlformats.org/wordprocessingml/2006/main">
        <w:t xml:space="preserve">1. Սաղմոս 32:11 - Ուրախացե՛ք Տիրոջով և ցնծացե՛ք, բոլոր արդարներ:</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Isaiah 65:15 Եվ դուք թողեք ձեր անունը որպես անեծք իմ ընտրյալներին, որովհետև Տեր Եհովան կսպանի ձեզ և իր ծառաներին այլ անունով կկոչի:</w:t>
      </w:r>
    </w:p>
    <w:p/>
    <w:p>
      <w:r xmlns:w="http://schemas.openxmlformats.org/wordprocessingml/2006/main">
        <w:t xml:space="preserve">Տեր Աստված կսպանի նրանց, ովքեր անիծված են, և Իր ծառաներին նոր անուն կտա:</w:t>
      </w:r>
    </w:p>
    <w:p/>
    <w:p>
      <w:r xmlns:w="http://schemas.openxmlformats.org/wordprocessingml/2006/main">
        <w:t xml:space="preserve">1. Աստծո անվան զորությունը</w:t>
      </w:r>
    </w:p>
    <w:p/>
    <w:p>
      <w:r xmlns:w="http://schemas.openxmlformats.org/wordprocessingml/2006/main">
        <w:t xml:space="preserve">2. Նոր անուն. Նոր սկիզբ</w:t>
      </w:r>
    </w:p>
    <w:p/>
    <w:p>
      <w:r xmlns:w="http://schemas.openxmlformats.org/wordprocessingml/2006/main">
        <w:t xml:space="preserve">1. Հռոմեացիներ 8:17 - Եվ եթե երեխաներ, ապա ժառանգներ. Աստծո ժառանգներ և Քրիստոսի ժառանգակիցներ. եթե այդպես է, որ մենք չարչարվենք նրա հետ, որպեսզի մենք նույնպես փառավորվենք միասին:</w:t>
      </w:r>
    </w:p>
    <w:p/>
    <w:p>
      <w:r xmlns:w="http://schemas.openxmlformats.org/wordprocessingml/2006/main">
        <w:t xml:space="preserve">2. Սաղմոս 91.14 - Քանի որ նա դրել է իր սերն ինձ վրա, ուստի ես կազատեմ նրան, ես նրան կբարձրացնեմ, քանի որ նա գիտի իմ անունը:</w:t>
      </w:r>
    </w:p>
    <w:p/>
    <w:p>
      <w:r xmlns:w="http://schemas.openxmlformats.org/wordprocessingml/2006/main">
        <w:t xml:space="preserve">Եսայիա 65:16 Որ նա, ով օրհնում է իրեն երկրի վրա, կօրհնի իրեն ճշմարտության Աստծո մեջ. և նա, ով երդվում է երկրի վրա, պիտի երդվի ճշմարտության Աստծով. որովհետև նախկին դժբախտությունները մոռացված են, և որովհետև դրանք թաքցված են իմ աչքերից:</w:t>
      </w:r>
    </w:p>
    <w:p/>
    <w:p>
      <w:r xmlns:w="http://schemas.openxmlformats.org/wordprocessingml/2006/main">
        <w:t xml:space="preserve">Աստված կոչ է անում նրանց, ովքեր օրհնում են իրենց երկրի վրա, որ օրհնեն Իրեն ճշմարտությամբ, և նրանց, ովքեր երդվում են ճշմարտությամբ երդվել Նրանով, քանի որ Նա մոռացել է անցյալի դժվարությունները և թաքցրել դրանք Իր աչքից:</w:t>
      </w:r>
    </w:p>
    <w:p/>
    <w:p>
      <w:r xmlns:w="http://schemas.openxmlformats.org/wordprocessingml/2006/main">
        <w:t xml:space="preserve">1. Օրհնության և երդումների ուժը ճշմարտության մեջ</w:t>
      </w:r>
    </w:p>
    <w:p/>
    <w:p>
      <w:r xmlns:w="http://schemas.openxmlformats.org/wordprocessingml/2006/main">
        <w:t xml:space="preserve">2. Աստծո ներման խոստումը և նրա կարողությունը թաքցնելու այն, ինչ մենք չենք կարող մոռանալ</w:t>
      </w:r>
    </w:p>
    <w:p/>
    <w:p>
      <w:r xmlns:w="http://schemas.openxmlformats.org/wordprocessingml/2006/main">
        <w:t xml:space="preserve">1. Եսայի 65։16</w:t>
      </w:r>
    </w:p>
    <w:p/>
    <w:p>
      <w:r xmlns:w="http://schemas.openxmlformats.org/wordprocessingml/2006/main">
        <w:t xml:space="preserve">2. Սաղմոս 103.12 - Որքան հեռու է արևելքը արևմուտքից, այնքան նա հեռացրեց մեր հանցանքները մեզանից:</w:t>
      </w:r>
    </w:p>
    <w:p/>
    <w:p>
      <w:r xmlns:w="http://schemas.openxmlformats.org/wordprocessingml/2006/main">
        <w:t xml:space="preserve">Եսայիա 65:17 Որովհետև ահա ես նոր երկինք և նոր երկիր եմ ստեղծում, և առաջինը չի հիշվի և չի հիշվի:</w:t>
      </w:r>
    </w:p>
    <w:p/>
    <w:p>
      <w:r xmlns:w="http://schemas.openxmlformats.org/wordprocessingml/2006/main">
        <w:t xml:space="preserve">Աստված կստեղծի նոր երկինք և նոր երկիր, իսկ նախկինները կմոռացվեն:</w:t>
      </w:r>
    </w:p>
    <w:p/>
    <w:p>
      <w:r xmlns:w="http://schemas.openxmlformats.org/wordprocessingml/2006/main">
        <w:t xml:space="preserve">1. Նորացում Աստծո Ստեղծման մեջ. Հույս գտնել Եսայիա 65.17-ում.</w:t>
      </w:r>
    </w:p>
    <w:p/>
    <w:p>
      <w:r xmlns:w="http://schemas.openxmlformats.org/wordprocessingml/2006/main">
        <w:t xml:space="preserve">2. Աստծո խոստումը նոր երկնքի և երկրի մասին. Ապրել Եսայիա 65.17-ի նորացման մեջ.</w:t>
      </w:r>
    </w:p>
    <w:p/>
    <w:p>
      <w:r xmlns:w="http://schemas.openxmlformats.org/wordprocessingml/2006/main">
        <w:t xml:space="preserve">1. Romans 8:18-19 Որովհետև ես կարծում եմ, որ այս ժամանակի չարչարանքները արժանի չեն համեմատվելու այն փառքի հետ, որը կհայտնվի մեր մեջ: Որովհետև արարչագործության անկեղծ ակնկալիքը անհամբեր սպասում է Աստծո որդիների հայտնությանը:</w:t>
      </w:r>
    </w:p>
    <w:p/>
    <w:p>
      <w:r xmlns:w="http://schemas.openxmlformats.org/wordprocessingml/2006/main">
        <w:t xml:space="preserve">2. Եբրայեցիս 11:10-12 Որովհետև նա փնտրում էր մի քաղաք, որն ունի հիմքեր, որի կառուցողն ու ստեղծողը Աստված է: Հավատքով նաև Սառան ուժ ստացավ սերմնահեղուկ լինելու համար և ծնվեց, երբ նա արդեն հասուն էր, որովհետև հավատարիմ համարեց նրան, ով խոստացել էր: Ուստի այնտեղ բուսավ մեկից, և նա մեռածի պես շատ, ինչպես երկնքի աստղերի բազում, և ինչպես ավազը, որ ծովի ափին է անթիվ։</w:t>
      </w:r>
    </w:p>
    <w:p/>
    <w:p>
      <w:r xmlns:w="http://schemas.openxmlformats.org/wordprocessingml/2006/main">
        <w:t xml:space="preserve">Եսայիա 65:18 Բայց դուք ուրախ եղեք և հավիտյան ուրախ եղեք այն ամենով, ինչ ես եմ ստեղծել, որովհետև ահա ես Երուսաղեմը ստեղծում եմ ուրախություն, և նրա ժողովրդին՝ ուրախություն:</w:t>
      </w:r>
    </w:p>
    <w:p/>
    <w:p>
      <w:r xmlns:w="http://schemas.openxmlformats.org/wordprocessingml/2006/main">
        <w:t xml:space="preserve">Աստված ստեղծում է Երուսաղեմը որպես ուրախության և ցնծության վայր Իր ժողովրդի համար:</w:t>
      </w:r>
    </w:p>
    <w:p/>
    <w:p>
      <w:r xmlns:w="http://schemas.openxmlformats.org/wordprocessingml/2006/main">
        <w:t xml:space="preserve">1. Ուրախացեք Տիրոջով. Ուրախություն գտնել Աստծո Ստեղծագործության մեջ</w:t>
      </w:r>
    </w:p>
    <w:p/>
    <w:p>
      <w:r xmlns:w="http://schemas.openxmlformats.org/wordprocessingml/2006/main">
        <w:t xml:space="preserve">2. Ուրախություն ստեղծելը. Աստծո սիրո ուժը մեր կյանքում</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Եսայիա 65:19 Եվ ես կուրախանամ Երուսաղեմում և ուրախ կլինեմ իմ ժողովրդի մեջ, և նրա մեջ այլևս լացի ձայն և աղաղակի ձայն չի լսվի։</w:t>
      </w:r>
    </w:p>
    <w:p/>
    <w:p>
      <w:r xmlns:w="http://schemas.openxmlformats.org/wordprocessingml/2006/main">
        <w:t xml:space="preserve">Աստված ուրախություն կբերի Երուսաղեմին և կվերացնի բոլոր լացն ու լացը:</w:t>
      </w:r>
    </w:p>
    <w:p/>
    <w:p>
      <w:r xmlns:w="http://schemas.openxmlformats.org/wordprocessingml/2006/main">
        <w:t xml:space="preserve">1. Ուրախանալ Աստծո խոստումներով. Ուրախություն գտնել մարտահրավերների մեջ:</w:t>
      </w:r>
    </w:p>
    <w:p/>
    <w:p>
      <w:r xmlns:w="http://schemas.openxmlformats.org/wordprocessingml/2006/main">
        <w:t xml:space="preserve">2. Հույս վշտի և ցավի մեջ. վստահել Աստծուն, որ ուրախություն կբերի:</w:t>
      </w:r>
    </w:p>
    <w:p/>
    <w:p>
      <w:r xmlns:w="http://schemas.openxmlformats.org/wordprocessingml/2006/main">
        <w:t xml:space="preserve">1. Հովհաննես 16:20-22 – Հիսուսն ասաց. Դու կվշտանաս, բայց քո վիշտը կվերածվի ուրախության։</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Եսայի 65:20 Այնտեղից այլևս չի լինի օրական մանուկ, ոչ էլ ծեր մարդ, որը չի լրացնի իր օրերը, քանի որ երեխան հարյուր տարեկան է մեռնելու. բայց մեղաւորը, որ հարիւր տարեկան է, անիծեալ պիտի ըլլայ։</w:t>
      </w:r>
    </w:p>
    <w:p/>
    <w:p>
      <w:r xmlns:w="http://schemas.openxmlformats.org/wordprocessingml/2006/main">
        <w:t xml:space="preserve">Եսայիա 65։20-ում ասվում է, որ ոչ ոք չի մեռնի իր օրերն ապրելուց առաջ, և նույնիսկ մեղավորները կապրեն մինչև 100 տարի, բայց դեռ անիծված կլինեն։</w:t>
      </w:r>
    </w:p>
    <w:p/>
    <w:p>
      <w:r xmlns:w="http://schemas.openxmlformats.org/wordprocessingml/2006/main">
        <w:t xml:space="preserve">1. Երկար կյանքի հույս. Եսայիա 65.20 օրհնության քննություն.</w:t>
      </w:r>
    </w:p>
    <w:p/>
    <w:p>
      <w:r xmlns:w="http://schemas.openxmlformats.org/wordprocessingml/2006/main">
        <w:t xml:space="preserve">2. Ապրել նպատակով. Հասկանալով Եսայիա 65.20 անեծքը.</w:t>
      </w:r>
    </w:p>
    <w:p/>
    <w:p>
      <w:r xmlns:w="http://schemas.openxmlformats.org/wordprocessingml/2006/main">
        <w:t xml:space="preserve">1. Սաղմոս 90:10 - Մեր տարիների օրերը վաթսուն տարի են. և եթե ուժի պատճառով նրանք ութսուն տարի են, ապա նրանց ուժը աշխատանք և վիշտ է. որովհետև այն շուտով կտրվում է, և մենք թռչում ենք։</w:t>
      </w:r>
    </w:p>
    <w:p/>
    <w:p>
      <w:r xmlns:w="http://schemas.openxmlformats.org/wordprocessingml/2006/main">
        <w:t xml:space="preserve">2. Ժողովող 8:12-13 - Եթե մեղավորը հարյուր անգամ չարիք գործի, և նրա օրերը երկարացվեն, բայց հաստատ գիտեմ, որ լավ կլինի Աստծուց վախեցողների համար, ովքեր վախենում են նրանից, բայց լավ չի լինի. ամբարիշտների հետ նա չի երկարացնի իր օրերը, որոնք ստվերի պես են. քանի որ նա չի վախենում Աստծուց։</w:t>
      </w:r>
    </w:p>
    <w:p/>
    <w:p>
      <w:r xmlns:w="http://schemas.openxmlformats.org/wordprocessingml/2006/main">
        <w:t xml:space="preserve">Isaiah 65:21 Նրանք տներ պիտի շինեն ու բնակուեն դրանցում. խաղողի այգիներ պիտի տնկեն ու անոնց պտուղը ուտեն։</w:t>
      </w:r>
    </w:p>
    <w:p/>
    <w:p>
      <w:r xmlns:w="http://schemas.openxmlformats.org/wordprocessingml/2006/main">
        <w:t xml:space="preserve">Մարդիկ կբնակվեն տներում և կվայելեն խաղողի այգիներ տնկելու և բերքահավաքի առավելությունները:</w:t>
      </w:r>
    </w:p>
    <w:p/>
    <w:p>
      <w:r xmlns:w="http://schemas.openxmlformats.org/wordprocessingml/2006/main">
        <w:t xml:space="preserve">1. Աստված ապահովում է իր ժողովրդին, և մենք պետք է երախտապարտ լինենք մեր կյանքի օրհնությունների համար:</w:t>
      </w:r>
    </w:p>
    <w:p/>
    <w:p>
      <w:r xmlns:w="http://schemas.openxmlformats.org/wordprocessingml/2006/main">
        <w:t xml:space="preserve">2. Քրտնաջան աշխատանքով և նվիրումով մենք կարող ենք բերել ուրախությամբ և առատությամբ լի ապագա:</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128:2 - Կուտեք ձեր ձեռքերի աշխատանքի պտուղը. դու օրհնված կլինես, և քեզ լավ կլինի։</w:t>
      </w:r>
    </w:p>
    <w:p/>
    <w:p>
      <w:r xmlns:w="http://schemas.openxmlformats.org/wordprocessingml/2006/main">
        <w:t xml:space="preserve">Եսայիա 65:22 Նրանք չեն շինի, այլ բնակվի. նրանք չեն տնկի, և ուրիշն ուտի, քանի որ ինչպես ծառի օրերը իմ ժողովրդի օրերն են, և իմ ընտրյալները երկար կվայելեն իրենց ձեռքի գործը։</w:t>
      </w:r>
    </w:p>
    <w:p/>
    <w:p>
      <w:r xmlns:w="http://schemas.openxmlformats.org/wordprocessingml/2006/main">
        <w:t xml:space="preserve">Աստծո ժողովուրդը կկարողանա երկար ժամանակ վայելել սեփական ձեռքի աշխատանքը։</w:t>
      </w:r>
    </w:p>
    <w:p/>
    <w:p>
      <w:r xmlns:w="http://schemas.openxmlformats.org/wordprocessingml/2006/main">
        <w:t xml:space="preserve">1. Քրտնաջան աշխատանքի օրհնությունը – Ինչպես է Աստված պարգևատրում նրանց, ովքեր հավատարիմ են Իրեն:</w:t>
      </w:r>
    </w:p>
    <w:p/>
    <w:p>
      <w:r xmlns:w="http://schemas.openxmlformats.org/wordprocessingml/2006/main">
        <w:t xml:space="preserve">2. Միասին աշխատելու ուրախությունը – Ինչպես կարող ենք ուրախություն գտնել աշխատանքում, երբ միասին աշխատում ենք որպես համայնք:</w:t>
      </w:r>
    </w:p>
    <w:p/>
    <w:p>
      <w:r xmlns:w="http://schemas.openxmlformats.org/wordprocessingml/2006/main">
        <w:t xml:space="preserve">1. Ժողովող 3:13 - «Որ ամեն մարդ ուտի և խմի և վայելի իր ամբողջ աշխատանքի բարիքները, դա Աստծո պարգևն է»:</w:t>
      </w:r>
    </w:p>
    <w:p/>
    <w:p>
      <w:r xmlns:w="http://schemas.openxmlformats.org/wordprocessingml/2006/main">
        <w:t xml:space="preserve">2. Գաղատացիս 6:9-10 - «Եվ չհոգնենք բարի գործերից, որովհետև ժամանակին կհնձենք, եթե չթուլանանք: Ուստի, քանի որ հնարավորություն ունենք, բարին անենք բոլոր մարդկանց, հատկապես նրանց. ովքեր հավատքի ընտանիքից են»։</w:t>
      </w:r>
    </w:p>
    <w:p/>
    <w:p>
      <w:r xmlns:w="http://schemas.openxmlformats.org/wordprocessingml/2006/main">
        <w:t xml:space="preserve">Isaiah 65:23 Նրանք իզուր չեն աշխատի և չեն տա փորձանքի. որովհետև նրանք Տիրոջ օրհնյալների սերունդն են և նրանց սերունդը նրանց հետ։</w:t>
      </w:r>
    </w:p>
    <w:p/>
    <w:p>
      <w:r xmlns:w="http://schemas.openxmlformats.org/wordprocessingml/2006/main">
        <w:t xml:space="preserve">Նոր գիծ Աստծո ժողովուրդը չի տառապի դժվարություններից և կօրհնվի, և նրանց հետնորդները կգնան նրանց հետքերով:</w:t>
      </w:r>
    </w:p>
    <w:p/>
    <w:p>
      <w:r xmlns:w="http://schemas.openxmlformats.org/wordprocessingml/2006/main">
        <w:t xml:space="preserve">1. Աստված մեզ խոստացել է օրհնության և ուրախության կյանք:</w:t>
      </w:r>
    </w:p>
    <w:p/>
    <w:p>
      <w:r xmlns:w="http://schemas.openxmlformats.org/wordprocessingml/2006/main">
        <w:t xml:space="preserve">2. Քաղեք Աստծո հավատարիմ ժողովուրդը լինելու պարգևները:</w:t>
      </w:r>
    </w:p>
    <w:p/>
    <w:p>
      <w:r xmlns:w="http://schemas.openxmlformats.org/wordprocessingml/2006/main">
        <w:t xml:space="preserve">1. Բ Օրինաց 28:1-14 - Օրհնություններ, որոնք խոստացել են Իսրայելի ժողովրդին՝ նրանց հնազանդության համար:</w:t>
      </w:r>
    </w:p>
    <w:p/>
    <w:p>
      <w:r xmlns:w="http://schemas.openxmlformats.org/wordprocessingml/2006/main">
        <w:t xml:space="preserve">2. Սաղմոս 128:1-6 - Օրհնություններ են շնորհվում նրանց, ովքեր վախենում են Տիրոջից և քայլում են նրա ճանապարհներով:</w:t>
      </w:r>
    </w:p>
    <w:p/>
    <w:p>
      <w:r xmlns:w="http://schemas.openxmlformats.org/wordprocessingml/2006/main">
        <w:t xml:space="preserve">Isaiah 65:24 Եվ պիտի լինի, որ մինչ նրանք կանչեն, ես կպատասխանեմ. և մինչ նրանք դեռ խոսում են, ես կլսեմ:</w:t>
      </w:r>
    </w:p>
    <w:p/>
    <w:p>
      <w:r xmlns:w="http://schemas.openxmlformats.org/wordprocessingml/2006/main">
        <w:t xml:space="preserve">Աստված միշտ լսում է և կպատասխանի մեր աղոթքներին:</w:t>
      </w:r>
    </w:p>
    <w:p/>
    <w:p>
      <w:r xmlns:w="http://schemas.openxmlformats.org/wordprocessingml/2006/main">
        <w:t xml:space="preserve">1. Աստված միշտ այնտեղ է, լսում և պատասխանում է</w:t>
      </w:r>
    </w:p>
    <w:p/>
    <w:p>
      <w:r xmlns:w="http://schemas.openxmlformats.org/wordprocessingml/2006/main">
        <w:t xml:space="preserve">2. Մեր հավատարիմ Աստված - Միշտ լսող և պատասխանող</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1 Հովհաննես 5:14-15 - Եվ սա այն վստահությունն է, որ մենք ունենք նրա հանդեպ, որ եթե որևէ բան խնդրենք նրա կամքի համաձայն, նա լսում է մեզ: Եվ եթե գիտենք, որ նա լսում է մեզ այն ամենի մեջ, ինչ մենք խնդրում ենք, գիտենք, որ ունենք այն խնդրանքները, որ խնդրել ենք նրանից:</w:t>
      </w:r>
    </w:p>
    <w:p/>
    <w:p>
      <w:r xmlns:w="http://schemas.openxmlformats.org/wordprocessingml/2006/main">
        <w:t xml:space="preserve">Եսայիա 65:25 Գայլն ու գառը միասին պիտի արածեն, և առյուծը ցուլի պես ծղոտ պիտի ուտի, և օձի կերակուրը հող կլինի։ Նրանք չեն վնասի և չեն կործանի իմ ամբողջ սուրբ լեռան վրա, ասում է Տերը։</w:t>
      </w:r>
    </w:p>
    <w:p/>
    <w:p>
      <w:r xmlns:w="http://schemas.openxmlformats.org/wordprocessingml/2006/main">
        <w:t xml:space="preserve">Այս հատվածը խոսում է մի ժամանակաշրջանի մասին, երբ գիշատիչներն ու որսը խաղաղ գոյակցում են և կապրեն միասին:</w:t>
      </w:r>
    </w:p>
    <w:p/>
    <w:p>
      <w:r xmlns:w="http://schemas.openxmlformats.org/wordprocessingml/2006/main">
        <w:t xml:space="preserve">1. Մենք կարող ենք լինել խաղաղության դեսպաններ աշխարհում՝ ապրելով ներդաշնակության և փոխըմբռնման մեջ:</w:t>
      </w:r>
    </w:p>
    <w:p/>
    <w:p>
      <w:r xmlns:w="http://schemas.openxmlformats.org/wordprocessingml/2006/main">
        <w:t xml:space="preserve">2. Մենք կարող ենք բարիով հաղթահարել չարը և բոլորի հանդեպ սեր և բարություն ցուցաբերել:</w:t>
      </w:r>
    </w:p>
    <w:p/>
    <w:p>
      <w:r xmlns:w="http://schemas.openxmlformats.org/wordprocessingml/2006/main">
        <w:t xml:space="preserve">1: Մատթեոս 5:9 - Երանի խաղաղարարներին, որովհետև նրանք կկոչվեն Աստծո զավակներ:</w:t>
      </w:r>
    </w:p>
    <w:p/>
    <w:p>
      <w:r xmlns:w="http://schemas.openxmlformats.org/wordprocessingml/2006/main">
        <w:t xml:space="preserve">2: Հռովմայեցիս 12:18 - Եթե դա հնարավոր է, որքանով դա կախված է ձեզանից, խաղաղ ապրեք բոլորի հետ:</w:t>
      </w:r>
    </w:p>
    <w:p/>
    <w:p>
      <w:r xmlns:w="http://schemas.openxmlformats.org/wordprocessingml/2006/main">
        <w:t xml:space="preserve">Եսայիա 66-րդ գլուխը ծառայում է որպես գրքի վերջաբան՝ ներկայացնելով թե՛ արդարների, թե՛ ամբարիշտների վերջնական ճակատագիրը։ Այն ընդգծում է Աստծո գերիշխանությունը, ճշմարիտ երկրպագության հանդեպ Նրա նախապատվությունը և նոր Երուսաղեմ հիմնելու Նրա ծրագիրը:</w:t>
      </w:r>
    </w:p>
    <w:p/>
    <w:p>
      <w:r xmlns:w="http://schemas.openxmlformats.org/wordprocessingml/2006/main">
        <w:t xml:space="preserve">1-ին պարբերություն. Գլուխը սկսվում է Աստծո գերակայության հայտարարությամբ ողջ ստեղծագործության վրա: Այն ընդգծում է, որ նույնիսկ երկինքն ու երկիրը չեն կարող զսպել Նրան, և որ Նա բարեհաճ է վերաբերվում նրանց, ովքեր խոնարհ են և ոգով փշրված (Եսայիա 66.1-2):</w:t>
      </w:r>
    </w:p>
    <w:p/>
    <w:p>
      <w:r xmlns:w="http://schemas.openxmlformats.org/wordprocessingml/2006/main">
        <w:t xml:space="preserve">2-րդ պարբերություն. Գլուխը քննադատում է ապստամբ ժողովրդի կատարած դատարկ կրոնական ծեսերն ու զոհաբերությունները: Այն ընդգծում է Աստծո ցանկությունը անկեղծ երկրպագության և հնազանդության, այլ ոչ թե արտաքին արարողությունների: Այն նախազգուշացնում է հետևանքների մասին նրանց համար, ովքեր համառում են իրենց անհնազանդության մեջ (Եսայիա 66.3-6):</w:t>
      </w:r>
    </w:p>
    <w:p/>
    <w:p>
      <w:r xmlns:w="http://schemas.openxmlformats.org/wordprocessingml/2006/main">
        <w:t xml:space="preserve">3-րդ պարբերություն. Գլուխը տեղափոխվում է Երուսաղեմի ապագա վերականգնման տեսլականը: Այն պատկերում է այն ուրախությունն ու բարգավաճումը, որը կգա քաղաքի և նրա բնակիչների վրա: Այն ընդգծում է իր ժողովրդին մխիթարելու և նրանց բաղձանքները կատարելու Աստծո խոստումը (Եսայիա 66.7-14):</w:t>
      </w:r>
    </w:p>
    <w:p/>
    <w:p>
      <w:r xmlns:w="http://schemas.openxmlformats.org/wordprocessingml/2006/main">
        <w:t xml:space="preserve">4-րդ պարբերություն. Գլուխն անդրադառնում է ամբարիշտների դատաստանին և Աստծո նոր կարգի հաստատմանը: Այն նկարագրում է վերջնական դատաստանը նրանց նկատմամբ, ովքեր ապստամբում են Աստծո դեմ, և այն հավերժական հետևանքները, որոնց նրանք կբախվեն: Այն ավարտվում է նոր երկնքի և նոր երկրի խոստումով, որտեղ Աստծո ժողովուրդը կբնակվի Նրա ներկայությամբ (Եսայիա 66.15-24):</w:t>
      </w:r>
    </w:p>
    <w:p/>
    <w:p>
      <w:r xmlns:w="http://schemas.openxmlformats.org/wordprocessingml/2006/main">
        <w:t xml:space="preserve">Արդյունքում,</w:t>
      </w:r>
    </w:p>
    <w:p>
      <w:r xmlns:w="http://schemas.openxmlformats.org/wordprocessingml/2006/main">
        <w:t xml:space="preserve">Եսայիա վաթսունվեցերորդ գլուխը բացահայտում է</w:t>
      </w:r>
    </w:p>
    <w:p>
      <w:r xmlns:w="http://schemas.openxmlformats.org/wordprocessingml/2006/main">
        <w:t xml:space="preserve">հռչակում է Աստծո գերակայության և ճշմարիտ երկրպագության նկատմամբ նախապատվությունը,</w:t>
      </w:r>
    </w:p>
    <w:p>
      <w:r xmlns:w="http://schemas.openxmlformats.org/wordprocessingml/2006/main">
        <w:t xml:space="preserve">Երուսաղեմի ապագա վերականգնումը և ամբարիշտների դատաստանը։</w:t>
      </w:r>
    </w:p>
    <w:p/>
    <w:p>
      <w:r xmlns:w="http://schemas.openxmlformats.org/wordprocessingml/2006/main">
        <w:t xml:space="preserve">Աստծո գերակայության և բարեհաճության հռչակում խոնարհների և փշրվածների համար:</w:t>
      </w:r>
    </w:p>
    <w:p>
      <w:r xmlns:w="http://schemas.openxmlformats.org/wordprocessingml/2006/main">
        <w:t xml:space="preserve">Դատարկ կրոնական ծեսերի քննադատություն և անկեղծ երկրպագության ցանկություն:</w:t>
      </w:r>
    </w:p>
    <w:p>
      <w:r xmlns:w="http://schemas.openxmlformats.org/wordprocessingml/2006/main">
        <w:t xml:space="preserve">Երուսաղեմի ապագա վերականգնման տեսլականը և Իր ժողովրդին մխիթարելու Աստծո խոստումը:</w:t>
      </w:r>
    </w:p>
    <w:p>
      <w:r xmlns:w="http://schemas.openxmlformats.org/wordprocessingml/2006/main">
        <w:t xml:space="preserve">Անդրադառնալով ամբարիշտների դատաստանին և խոստանալով նոր երկինք և նոր երկիր:</w:t>
      </w:r>
    </w:p>
    <w:p/>
    <w:p>
      <w:r xmlns:w="http://schemas.openxmlformats.org/wordprocessingml/2006/main">
        <w:t xml:space="preserve">Այս գլուխը ծառայում է որպես Եսայիա գրքի վերջաբան։ Այն սկսվում է Աստծո գերակայության մասին հայտարարությամբ ողջ ստեղծագործության նկատմամբ և Նրա նախապատվությունը ճշմարիտ երկրպագությանը նրանց կողմից, ովքեր խոնարհ են և հոգով փշրված: Գլուխը քննադատում է ապստամբ ժողովրդի կատարած դատարկ կրոնական ծեսերն ու զոհաբերությունները՝ ընդգծելով Աստծո ցանկությունը անկեղծ երկրպագության և հնազանդության։ Այն նախազգուշացնում է հետևանքների մասին նրանց համար, ովքեր համառում են իրենց անհնազանդության մեջ: Գլուխն այնուհետև անցնում է Երուսաղեմի ապագա վերականգնման տեսլականին՝ ներկայացնելով այն ուրախությունն ու բարգավաճումը, որը կգա քաղաքի և նրա բնակիչների վրա: Այն ընդգծում է Իր ժողովրդին մխիթարելու և նրանց բաղձանքները կատարելու Աստծո խոստումը: Գլուխը նաև անդրադառնում է ամբարիշտների դատաստանին և Աստծո նոր կարգերի հաստատմանը։ Այն նկարագրում է վերջնական դատաստանը նրանց նկատմամբ, ովքեր ապստամբում են Աստծո դեմ, և այն հավերժական հետևանքները, որոնց նրանք կբախվեն: Գլուխն ավարտվում է նոր երկնքի և նոր երկրի խոստումով, որտեղ Աստծո ժողովուրդը կբնակվի Նրա ներկայությամբ: Գլուխը կենտրոնանում է Աստծո գերակայության և ճշմարիտ երկրպագության նկատմամբ նախապատվության հռչակման, Երուսաղեմի ապագա վերականգնման և ամբարիշտների դատաստանի վրա։</w:t>
      </w:r>
    </w:p>
    <w:p/>
    <w:p>
      <w:r xmlns:w="http://schemas.openxmlformats.org/wordprocessingml/2006/main">
        <w:t xml:space="preserve">Եսայիա 66:1 Այսպես է ասում Եհովան. «Երկինքն իմ աթոռն է, և երկիրը՝ իմ ոտքերի պատվանդանը. որտե՞ղ է այն տունը, որ դուք կառուցում եք ինձ համար»: իսկ որտե՞ղ է իմ հանգստի վայրը։</w:t>
      </w:r>
    </w:p>
    <w:p/>
    <w:p>
      <w:r xmlns:w="http://schemas.openxmlformats.org/wordprocessingml/2006/main">
        <w:t xml:space="preserve">Աստված հարցնում է, թե որտեղ է այն տունը, որը մարդիկ կառուցել են Նրա համար, և որտեղ է Նրա հանգստի վայրը:</w:t>
      </w:r>
    </w:p>
    <w:p/>
    <w:p>
      <w:r xmlns:w="http://schemas.openxmlformats.org/wordprocessingml/2006/main">
        <w:t xml:space="preserve">1. «Աստծո գահը՝ երկի՞նք, թե՞ երկիր».</w:t>
      </w:r>
    </w:p>
    <w:p/>
    <w:p>
      <w:r xmlns:w="http://schemas.openxmlformats.org/wordprocessingml/2006/main">
        <w:t xml:space="preserve">2. «Աստծո համար տուն կառուցելը. ի՞նչ է դա նշանակում»:</w:t>
      </w:r>
    </w:p>
    <w:p/>
    <w:p>
      <w:r xmlns:w="http://schemas.openxmlformats.org/wordprocessingml/2006/main">
        <w:t xml:space="preserve">1. Սաղմոս 24:1-2 - «Տիրոջն է երկիրը և նրա ամբողջ լիությունը, աշխարհը և նրա բնակիչները, որովհետև նա հիմնեց այն ծովերի վրա և հաստատեց այն ջրերի վրա»:</w:t>
      </w:r>
    </w:p>
    <w:p/>
    <w:p>
      <w:r xmlns:w="http://schemas.openxmlformats.org/wordprocessingml/2006/main">
        <w:t xml:space="preserve">2. Եփեսացիս 2:19-22 - «Այժմ դուք այլևս պանդուխտ և օտարական չեք, այլ սուրբերի և Աստծո ընտանիքի անդամների համաքաղաքացիներ, որոնք կառուցվել են առաքյալների և մարգարեների՝ Հիսուս Քրիստոսի հիմքի վրա. Ինքն է այն գլխավոր անկյունաքարը, որի մեջ ամբողջ շինությունը, միացված լինելով, վերածվում է սուրբ տաճարի Տիրոջով, որի մեջ դուք նույնպես միասին կառուցվում եք Աստծո բնակության համար՝ Հոգով»:</w:t>
      </w:r>
    </w:p>
    <w:p/>
    <w:p>
      <w:r xmlns:w="http://schemas.openxmlformats.org/wordprocessingml/2006/main">
        <w:t xml:space="preserve">Եսայիա 66:2 Որովհետև այն ամենը, ինչ իմ ձեռքն է ստեղծել, և այդ ամենը եղել է, ասում է Եհովան, բայց այս մարդուն ես կնայեմ նրան, ով աղքատ է և փշրված ոգով և դողում է իմ խոսքից։</w:t>
      </w:r>
    </w:p>
    <w:p/>
    <w:p>
      <w:r xmlns:w="http://schemas.openxmlformats.org/wordprocessingml/2006/main">
        <w:t xml:space="preserve">Աստված նայում է նրանց, ովքեր խոնարհ են, հոգով աղքատ և հարգում են Իր խոսքը:</w:t>
      </w:r>
    </w:p>
    <w:p/>
    <w:p>
      <w:r xmlns:w="http://schemas.openxmlformats.org/wordprocessingml/2006/main">
        <w:t xml:space="preserve">1. Սրտի հարստություն. Ուրախություն գտնելը խոնարհության և հնազանդության մեջ</w:t>
      </w:r>
    </w:p>
    <w:p/>
    <w:p>
      <w:r xmlns:w="http://schemas.openxmlformats.org/wordprocessingml/2006/main">
        <w:t xml:space="preserve">2. Փշրված ոգու օրհնությունը. Աստծո Խոսքի հանդեպ ակնածանքի արժեքը</w:t>
      </w:r>
    </w:p>
    <w:p/>
    <w:p>
      <w:r xmlns:w="http://schemas.openxmlformats.org/wordprocessingml/2006/main">
        <w:t xml:space="preserve">1. Սաղմոս 51.17 Աստծո զոհերը կոտրված հոգի են. կոտրված և փշրված սիրտը, ով Աստված, դու չես արհամարհի։</w:t>
      </w:r>
    </w:p>
    <w:p/>
    <w:p>
      <w:r xmlns:w="http://schemas.openxmlformats.org/wordprocessingml/2006/main">
        <w:t xml:space="preserve">2. Հակոբոս 1:22-24 Բայց խոսքը կատարողներ եղեք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w:t>
      </w:r>
    </w:p>
    <w:p/>
    <w:p>
      <w:r xmlns:w="http://schemas.openxmlformats.org/wordprocessingml/2006/main">
        <w:t xml:space="preserve">Isaiah 66:3 Ով եզ է սպանում, կարծես մարդ է սպանել. նա, ով գառ է զոհաբերում, կարծես շան վիզը կտրի. նա, ով ընծայում է մատուցում, կարծես խոզի արյուն է մատուցում. նա, ով խունկ է ծխում, կարծես կուռք է օրհնել։ Այո, նրանք ընտրել են իրենց ճանապարհները, և նրանց հոգին հրճվում է իրենց պղծություններից:</w:t>
      </w:r>
    </w:p>
    <w:p/>
    <w:p>
      <w:r xmlns:w="http://schemas.openxmlformats.org/wordprocessingml/2006/main">
        <w:t xml:space="preserve">Այս հատվածը խոսում է Աստծո արհամարհանքի մասին նրանց նկատմամբ, ովքեր կռապաշտական գործողություններ են կատարում՝ դրանք նմանեցնելով դաժան և անմարդկային արարքների:</w:t>
      </w:r>
    </w:p>
    <w:p/>
    <w:p>
      <w:r xmlns:w="http://schemas.openxmlformats.org/wordprocessingml/2006/main">
        <w:t xml:space="preserve">1. Աստծո Սրբությունը. Ինչու՞ է կուռքերին պաշտելը զզվելի</w:t>
      </w:r>
    </w:p>
    <w:p/>
    <w:p>
      <w:r xmlns:w="http://schemas.openxmlformats.org/wordprocessingml/2006/main">
        <w:t xml:space="preserve">2. Արդարության կոչ. Աստված արհամարհում է կռապաշտությունը</w:t>
      </w:r>
    </w:p>
    <w:p/>
    <w:p>
      <w:r xmlns:w="http://schemas.openxmlformats.org/wordprocessingml/2006/main">
        <w:t xml:space="preserve">1. Ելք 20:3-5 «Ինձանից բացի ուրիշ աստվածներ չպիտի ունենաք: Վերևում գտնվող երկնքում կամ ներքևում գտնվող երկրի վրա կամ ներքևում գտնվող ջրերում որևէ բանի կերպարանք մի շինեք ձեզ համար: Մի՛ խոնարհվեք. նրանց կամ երկրպագիր նրանց, որովհետև ես՝ քո Տեր Աստվածը, նախանձոտ Աստված եմ»։</w:t>
      </w:r>
    </w:p>
    <w:p/>
    <w:p>
      <w:r xmlns:w="http://schemas.openxmlformats.org/wordprocessingml/2006/main">
        <w:t xml:space="preserve">2. Բ Օրինաց 12:29-32 «Երբ քո Տեր Աստվածը քո առաջից կկորչի այն ազգերին, որոնց դու մտել ես կալանքի տակ առնելու, և դու վանես նրանց ու բնակվես նրանց երկրում, զգույշ եղիր, որ նրանց հետևից չես թակարդի։ քեզնից առաջ կործանվել են, և դու չհարցնես նրանց աստվածների մասին՝ ասելով. Այդպես չերկրպագես քո Տեր Աստծուն, քանի որ Տերն ատում է այն գարշելի բաները, որ նրանք արել են իրենց աստվածների համար, որովհետև նրանք իրենց որդիներին ու աղջիկներին կրակի մեջ են այրում իրենց աստվածների համար»։</w:t>
      </w:r>
    </w:p>
    <w:p/>
    <w:p>
      <w:r xmlns:w="http://schemas.openxmlformats.org/wordprocessingml/2006/main">
        <w:t xml:space="preserve">Ես կընտրեմ նրանց մոլորությունները և նրանց վախը կբերեմ նրանց վրա. քանի որ երբ ես զանգեցի, ոչ ոք չպատասխանեց. Երբ ես խոսում էի, նրանք չէին լսում, բայց իմ աչքի առաջ չարություն արեցին և ընտրեցին այն, ինչը ես չէի հավանում։</w:t>
      </w:r>
    </w:p>
    <w:p/>
    <w:p>
      <w:r xmlns:w="http://schemas.openxmlformats.org/wordprocessingml/2006/main">
        <w:t xml:space="preserve">Չնայած արձագանքելու Տիրոջ կոչին, մարդիկ նախընտրեցին չարիք գործել փոխարենը և կկանգնեն իրենց արարքների հետևանքների հետ:</w:t>
      </w:r>
    </w:p>
    <w:p/>
    <w:p>
      <w:r xmlns:w="http://schemas.openxmlformats.org/wordprocessingml/2006/main">
        <w:t xml:space="preserve">1. Մենք պետք է ձգտենք միշտ անել այն, ինչ ճիշտ է Տիրոջ աչքում, նույնիսկ երբ չենք հասկանում, թե ինչու:</w:t>
      </w:r>
    </w:p>
    <w:p/>
    <w:p>
      <w:r xmlns:w="http://schemas.openxmlformats.org/wordprocessingml/2006/main">
        <w:t xml:space="preserve">2. Մենք պետք է զգույշ լինենք, որպեսզի չմոլորենք մեզ՝ մտածելով, որ Տերը պետք է պատասխանի մեր կանչին, երբ մենք չենք պատասխանում Նրան:</w:t>
      </w:r>
    </w:p>
    <w:p/>
    <w:p>
      <w:r xmlns:w="http://schemas.openxmlformats.org/wordprocessingml/2006/main">
        <w:t xml:space="preserve">1: Մատթեոս 7:21 - «Ոչ ամեն ոք, ով ասում է ինձ, Տեր, Տեր, կմտնի երկնքի արքայությունը, այլ միայն նա, ով կատարում է իմ Հոր կամքը, որ երկնքում է»:</w:t>
      </w:r>
    </w:p>
    <w:p/>
    <w:p>
      <w:r xmlns:w="http://schemas.openxmlformats.org/wordprocessingml/2006/main">
        <w:t xml:space="preserve">2: Եփեսացիս 5:15-17 - «Ուրեմն ուշադիր նայեք, թե ինչպես եք քայլում ոչ թե որպես անխոհեմ, այլ որպես իմաստուն՝ լավագույնս օգտագործելով ժամանակը, որովհետև օրերը չար են: Ուստի մի եղեք հիմար, այլ հասկացեք, թե որն է կամքը. Տերն է»:</w:t>
      </w:r>
    </w:p>
    <w:p/>
    <w:p>
      <w:r xmlns:w="http://schemas.openxmlformats.org/wordprocessingml/2006/main">
        <w:t xml:space="preserve">Isaiah 66:5 Լսեցէ՛ք Տիրոջ խօսքը, ով դողում էք նրա խօսքից. Քո եղբայրները, որ ատում էին քեզ և հանում քեզ իմ անվան համար, ասացին.</w:t>
      </w:r>
    </w:p>
    <w:p/>
    <w:p>
      <w:r xmlns:w="http://schemas.openxmlformats.org/wordprocessingml/2006/main">
        <w:t xml:space="preserve">Այս հատվածը ընդգծում է Աստծո խոսքի կարևորությունը և հիշեցնում մեզ, որ նրանք, ովքեր մերժում են մեզ մեր հավատքի պատճառով, կամաչեն, մինչ մենք կուրախանանք Տիրոջ փառքով:</w:t>
      </w:r>
    </w:p>
    <w:p/>
    <w:p>
      <w:r xmlns:w="http://schemas.openxmlformats.org/wordprocessingml/2006/main">
        <w:t xml:space="preserve">1. Ուրախացեք Տիրոջով, որովհետև Նա կուրախացնի մեզ, և մեր թշնամիները ամաչելու են։</w:t>
      </w:r>
    </w:p>
    <w:p/>
    <w:p>
      <w:r xmlns:w="http://schemas.openxmlformats.org/wordprocessingml/2006/main">
        <w:t xml:space="preserve">2. Եկեք չվախեցնենք նրանցից, ովքեր մերժում են մեզ մեր հավատքի պատճառով: Փոխարենը, մենք պետք է ամուր մնանք Աստծո հանդեպ մեր վստահության մեջ և անհամբեր սպասենք Նրա փառքին:</w:t>
      </w:r>
    </w:p>
    <w:p/>
    <w:p>
      <w:r xmlns:w="http://schemas.openxmlformats.org/wordprocessingml/2006/main">
        <w:t xml:space="preserve">1: Սաղմոս 34:5 - Նրանք նայեցին նրան և լուսավորվեցին, և նրանց երեսները չամաչեցին:</w:t>
      </w:r>
    </w:p>
    <w:p/>
    <w:p>
      <w:r xmlns:w="http://schemas.openxmlformats.org/wordprocessingml/2006/main">
        <w:t xml:space="preserve">2: Հռոմեացիներ 8:31 - Ուրեմն ի՞նչ ասենք այս բաներին: Եթե Աստված մեր կողմն է, ո՞վ կարող է մեր դեմ լինել:</w:t>
      </w:r>
    </w:p>
    <w:p/>
    <w:p>
      <w:r xmlns:w="http://schemas.openxmlformats.org/wordprocessingml/2006/main">
        <w:t xml:space="preserve">Եսայիա 66:6 Աղմուկի ձայն քաղաքից, ձայն տաճարից, Տիրոջ ձայն, որ հատուցում է տալիս իր թշնամիներին։</w:t>
      </w:r>
    </w:p>
    <w:p/>
    <w:p>
      <w:r xmlns:w="http://schemas.openxmlformats.org/wordprocessingml/2006/main">
        <w:t xml:space="preserve">Աստծո ձայնը արդարություն է բերում նրանց, ովքեր հակառակվում են Նրան:</w:t>
      </w:r>
    </w:p>
    <w:p/>
    <w:p>
      <w:r xmlns:w="http://schemas.openxmlformats.org/wordprocessingml/2006/main">
        <w:t xml:space="preserve">1. «Աստծո ձայնը արդարություն է բերում»</w:t>
      </w:r>
    </w:p>
    <w:p/>
    <w:p>
      <w:r xmlns:w="http://schemas.openxmlformats.org/wordprocessingml/2006/main">
        <w:t xml:space="preserve">2. «Տիրոջ արդարադատությունը».</w:t>
      </w:r>
    </w:p>
    <w:p/>
    <w:p>
      <w:r xmlns:w="http://schemas.openxmlformats.org/wordprocessingml/2006/main">
        <w:t xml:space="preserve">1. Սաղմոս 9:16 - Տէրը ճանաչուած է իր դատաստանով. ամբարիշտը իր ձեռքի գործի մեջ է թակարդում։</w:t>
      </w:r>
    </w:p>
    <w:p/>
    <w:p>
      <w:r xmlns:w="http://schemas.openxmlformats.org/wordprocessingml/2006/main">
        <w:t xml:space="preserve">2. Երկրորդ Օրինաց 32:35 - Վրեժխնդրությունն իմն է և հատուցումը այն ժամանակի համար, երբ նրանց ոտքը կսայթաքի. քանզի նրանց դժբախտության օրը մոտ է, և նրանց կործանումը շուտով կգա։</w:t>
      </w:r>
    </w:p>
    <w:p/>
    <w:p>
      <w:r xmlns:w="http://schemas.openxmlformats.org/wordprocessingml/2006/main">
        <w:t xml:space="preserve">Isaiah 66:7 7 Նախքան ցաւը ծնեց, ծնեց. մինչ նրա ցավը չհասավ, նա տղամարդ երեխա ունեցավ:</w:t>
      </w:r>
    </w:p>
    <w:p/>
    <w:p>
      <w:r xmlns:w="http://schemas.openxmlformats.org/wordprocessingml/2006/main">
        <w:t xml:space="preserve">Աստծո զորությունն ի զորու է կյանք բերել աշխարհ՝ նույնիսկ ծննդաբերության ցավից առաջ:</w:t>
      </w:r>
    </w:p>
    <w:p/>
    <w:p>
      <w:r xmlns:w="http://schemas.openxmlformats.org/wordprocessingml/2006/main">
        <w:t xml:space="preserve">1. Նոր կյանքի խոստումը. ինչպես է Աստված նոր սկիզբներ բերում չնայած ցավին:</w:t>
      </w:r>
    </w:p>
    <w:p/>
    <w:p>
      <w:r xmlns:w="http://schemas.openxmlformats.org/wordprocessingml/2006/main">
        <w:t xml:space="preserve">2. Ծննդաբերության հրաշքը. Աստծո զորությունը կյանք բերելու աշխարհ:</w:t>
      </w:r>
    </w:p>
    <w:p/>
    <w:p>
      <w:r xmlns:w="http://schemas.openxmlformats.org/wordprocessingml/2006/main">
        <w:t xml:space="preserve">1. Սաղմոս 139:13-14 - Որովհետև դու ստեղծեցիր իմ ներսը. դու ինձ հյուսել ես մորս արգանդում։ Ես գովաբանում եմ քեզ, որովհետև ես ահավոր և սքանչելի եմ ստեղծված:</w:t>
      </w:r>
    </w:p>
    <w:p/>
    <w:p>
      <w:r xmlns:w="http://schemas.openxmlformats.org/wordprocessingml/2006/main">
        <w:t xml:space="preserve">2. Երեմիա 1:5 - Նախքան քեզ արգանդում ձևավորելը, ես քեզ ճանաչում էի, և քո ծնվելուց առաջ ես քեզ նվիրեցի. Ես քեզ ազգերի մարգարե եմ նշանակել։</w:t>
      </w:r>
    </w:p>
    <w:p/>
    <w:p>
      <w:r xmlns:w="http://schemas.openxmlformats.org/wordprocessingml/2006/main">
        <w:t xml:space="preserve">Եսայիա 66:8 Ո՞վ է նման բան լսել. ո՞վ է տեսել այդպիսի բաներ. Մի՞թե երկիրը մեկ օրում է ծնվելու։ թե՞ միանգամից ազգ կծնվի։ քանի որ հենց որ Սիոնը ցավեց, նա ծնեց իր երեխաներին:</w:t>
      </w:r>
    </w:p>
    <w:p/>
    <w:p>
      <w:r xmlns:w="http://schemas.openxmlformats.org/wordprocessingml/2006/main">
        <w:t xml:space="preserve">Եսայիա մարգարեն կասկածի տակ է դնում ազգի մեկ օրում ծնվելու հավանականությունը՝ նշելով, որ երբ Սիոնը (Երուսաղեմը) ծննդաբերում էր, դեռ ժամանակ էր պահանջվում իր երեխաներին ծնելու համար:</w:t>
      </w:r>
    </w:p>
    <w:p/>
    <w:p>
      <w:r xmlns:w="http://schemas.openxmlformats.org/wordprocessingml/2006/main">
        <w:t xml:space="preserve">1. Ազգի ծննդյան հրաշագործ բնույթը</w:t>
      </w:r>
    </w:p>
    <w:p/>
    <w:p>
      <w:r xmlns:w="http://schemas.openxmlformats.org/wordprocessingml/2006/main">
        <w:t xml:space="preserve">2. Աշխատանքի և համբերության ուժը</w:t>
      </w:r>
    </w:p>
    <w:p/>
    <w:p>
      <w:r xmlns:w="http://schemas.openxmlformats.org/wordprocessingml/2006/main">
        <w:t xml:space="preserve">1. Սաղմոս 102.18 - Սա կգրվի գալիք սերնդի համար, որպեսզի դեռ ստեղծվելիք ժողովուրդը փառաբանի Տիրոջը:</w:t>
      </w:r>
    </w:p>
    <w:p/>
    <w:p>
      <w:r xmlns:w="http://schemas.openxmlformats.org/wordprocessingml/2006/main">
        <w:t xml:space="preserve">2. Գաղատացիս 4:26-27 - Բայց վերևում գտնվող Երուսաղեմը ազատ է, և նա մեր մայրն է: Որովհետև գրված է. Դո՛ւրս եկե՛ք և բարձրաձայն աղաղակե՛ք, ո՛վ չծննդաբերողներ։ Ամայի տղաների համար ավելին կլինի, քան ամուսին ունեցողը։</w:t>
      </w:r>
    </w:p>
    <w:p/>
    <w:p>
      <w:r xmlns:w="http://schemas.openxmlformats.org/wordprocessingml/2006/main">
        <w:t xml:space="preserve">Եսայիա 66:9 Մի՞թե ես ծննդաբերեմ և չծնա՞մ։ «Արդյո՞ք ես ծննդաբերեմ և փակեմ արգանդը»: ասում է քո Աստվածը:</w:t>
      </w:r>
    </w:p>
    <w:p/>
    <w:p>
      <w:r xmlns:w="http://schemas.openxmlformats.org/wordprocessingml/2006/main">
        <w:t xml:space="preserve">Աստծո զորությունն անսահման է, և Նա կարող է անել այն, ինչ ցանկանում է: Նա կարող է ստեղծել կյանք և կարող է դադարեցնել այն:</w:t>
      </w:r>
    </w:p>
    <w:p/>
    <w:p>
      <w:r xmlns:w="http://schemas.openxmlformats.org/wordprocessingml/2006/main">
        <w:t xml:space="preserve">1. Աստված վերահսկում է կյանքը և մահը:</w:t>
      </w:r>
    </w:p>
    <w:p/>
    <w:p>
      <w:r xmlns:w="http://schemas.openxmlformats.org/wordprocessingml/2006/main">
        <w:t xml:space="preserve">2. Մենք պետք է վստահենք Աստծո կատարյալ կամքին և ժամանակին:</w:t>
      </w:r>
    </w:p>
    <w:p/>
    <w:p>
      <w:r xmlns:w="http://schemas.openxmlformats.org/wordprocessingml/2006/main">
        <w:t xml:space="preserve">1: Հոբ 12:10 Նրա ձեռքում է ամեն կենդանի արարածի հոգին և ողջ մարդկության շունչը:</w:t>
      </w:r>
    </w:p>
    <w:p/>
    <w:p>
      <w:r xmlns:w="http://schemas.openxmlformats.org/wordprocessingml/2006/main">
        <w:t xml:space="preserve">2 Երեմիա 1:5 Նախքան քեզ արգանդում ձևավորելը, ես քեզ ճանաչում էի, և քո ծնվելուց առաջ ես քեզ նվիրեցի. Ես քեզ ազգերի մարգարե եմ նշանակել։</w:t>
      </w:r>
    </w:p>
    <w:p/>
    <w:p>
      <w:r xmlns:w="http://schemas.openxmlformats.org/wordprocessingml/2006/main">
        <w:t xml:space="preserve">Isaiah 66:10 Ուրախացէ՛ք Երուսաղէմի հետ, եւ ուրախացէ՛ք անոր հետ, բոլոր զինք սիրողներ.</w:t>
      </w:r>
    </w:p>
    <w:p/>
    <w:p>
      <w:r xmlns:w="http://schemas.openxmlformats.org/wordprocessingml/2006/main">
        <w:t xml:space="preserve">Բոլոր նրանք, ովքեր սիրում և սգում են Երուսաղեմի համար, թող ուրախանան և ուրախանան նրա համար։</w:t>
      </w:r>
    </w:p>
    <w:p/>
    <w:p>
      <w:r xmlns:w="http://schemas.openxmlformats.org/wordprocessingml/2006/main">
        <w:t xml:space="preserve">1. Ուրախացեք Երուսաղեմի առատ ուրախությամբ</w:t>
      </w:r>
    </w:p>
    <w:p/>
    <w:p>
      <w:r xmlns:w="http://schemas.openxmlformats.org/wordprocessingml/2006/main">
        <w:t xml:space="preserve">2. Հրավեր սգավորներին. Գտեք ուրախություն Երուսաղեմում</w:t>
      </w:r>
    </w:p>
    <w:p/>
    <w:p>
      <w:r xmlns:w="http://schemas.openxmlformats.org/wordprocessingml/2006/main">
        <w:t xml:space="preserve">1. Հովհաննես 15:11 - «Այս բաները ասացի ձեզ, որպեսզի իմ ուրախությունը մնա ձեր մեջ, և ձեր ուրախությունը լի լինի»:</w:t>
      </w:r>
    </w:p>
    <w:p/>
    <w:p>
      <w:r xmlns:w="http://schemas.openxmlformats.org/wordprocessingml/2006/main">
        <w:t xml:space="preserve">2. Սաղմոս 122.1 - «Ուրախացա, երբ ինձ ասացին. Եկեք գնանք Տիրոջ տունը»:</w:t>
      </w:r>
    </w:p>
    <w:p/>
    <w:p>
      <w:r xmlns:w="http://schemas.openxmlformats.org/wordprocessingml/2006/main">
        <w:t xml:space="preserve">Isaiah 66:11 Որպեսզի ծծեք և կշտանաք նրա մխիթարության կրծքերով. որպեսզի դուք կթեք և հիանաք նրա փառքի առատությամբ:</w:t>
      </w:r>
    </w:p>
    <w:p/>
    <w:p>
      <w:r xmlns:w="http://schemas.openxmlformats.org/wordprocessingml/2006/main">
        <w:t xml:space="preserve">Աստված մխիթարություն և ուրախություն է տալիս նրանց, ովքեր դիմում են Իրեն:</w:t>
      </w:r>
    </w:p>
    <w:p/>
    <w:p>
      <w:r xmlns:w="http://schemas.openxmlformats.org/wordprocessingml/2006/main">
        <w:t xml:space="preserve">1. Ուրախացեք Տիրոջ Մխիթարությամբ</w:t>
      </w:r>
    </w:p>
    <w:p/>
    <w:p>
      <w:r xmlns:w="http://schemas.openxmlformats.org/wordprocessingml/2006/main">
        <w:t xml:space="preserve">2. Ծծել և բավարարվել Նրա Փառքի առատությամբ</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Եսայիա 66:12 Որովհետև այսպես է ասում Եհովան. Ահա ես գետի պես խաղաղություն կտամ նրան, և հեթանոսների փառքը՝ հոսող առվակի պես. նրա ծնկները.</w:t>
      </w:r>
    </w:p>
    <w:p/>
    <w:p>
      <w:r xmlns:w="http://schemas.openxmlformats.org/wordprocessingml/2006/main">
        <w:t xml:space="preserve">Աստված խոստանում է խաղաղություն և փառք տարածել Իր ժողովրդին գետի և հոսող առվի պես:</w:t>
      </w:r>
    </w:p>
    <w:p/>
    <w:p>
      <w:r xmlns:w="http://schemas.openxmlformats.org/wordprocessingml/2006/main">
        <w:t xml:space="preserve">1. «Աստծո խաղաղության փառքը»</w:t>
      </w:r>
    </w:p>
    <w:p/>
    <w:p>
      <w:r xmlns:w="http://schemas.openxmlformats.org/wordprocessingml/2006/main">
        <w:t xml:space="preserve">2. «Աստծո գրկած մխիթարությունը»</w:t>
      </w:r>
    </w:p>
    <w:p/>
    <w:p>
      <w:r xmlns:w="http://schemas.openxmlformats.org/wordprocessingml/2006/main">
        <w:t xml:space="preserve">1. Սաղմոս 147.3 - «Նա բուժում է սրտով կոտրվածներին և կապում նրանց վերքերը»</w:t>
      </w:r>
    </w:p>
    <w:p/>
    <w:p>
      <w:r xmlns:w="http://schemas.openxmlformats.org/wordprocessingml/2006/main">
        <w:t xml:space="preserve">2. Եսայիա 12:3 - «Ուրեմն ուրախությամբ ջուր կհանեք փրկության ջրհորներից»:</w:t>
      </w:r>
    </w:p>
    <w:p/>
    <w:p>
      <w:r xmlns:w="http://schemas.openxmlformats.org/wordprocessingml/2006/main">
        <w:t xml:space="preserve">Isaiah 66:13 Ինչպէս մէկը, որին իր մայրը մխիթարում է, ես էլ քեզ կը մխիթարեմ. և դուք մխիթարվեք Երուսաղեմում։</w:t>
      </w:r>
    </w:p>
    <w:p/>
    <w:p>
      <w:r xmlns:w="http://schemas.openxmlformats.org/wordprocessingml/2006/main">
        <w:t xml:space="preserve">Աստված մխիթարություն և մխիթարություն կտա նրանց, ովքեր դիմում են Իրեն:</w:t>
      </w:r>
    </w:p>
    <w:p/>
    <w:p>
      <w:r xmlns:w="http://schemas.openxmlformats.org/wordprocessingml/2006/main">
        <w:t xml:space="preserve">1. Աստված սիրող ծնող է, ով ցանկանում է մխիթարել մեզ մեր կարիքի ժամանակ:</w:t>
      </w:r>
    </w:p>
    <w:p/>
    <w:p>
      <w:r xmlns:w="http://schemas.openxmlformats.org/wordprocessingml/2006/main">
        <w:t xml:space="preserve">2. Մենք կարող ենք մխիթարություն և խաղաղություն գտնել Տիրոջ մեջ աղոթքի և հավատքի միջոցով:</w:t>
      </w:r>
    </w:p>
    <w:p/>
    <w:p>
      <w:r xmlns:w="http://schemas.openxmlformats.org/wordprocessingml/2006/main">
        <w:t xml:space="preserve">1:2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Սաղմոս 147:3 - Նա բուժում է կոտրված սիրտը և կապում նրանց վերքերը:</w:t>
      </w:r>
    </w:p>
    <w:p/>
    <w:p>
      <w:r xmlns:w="http://schemas.openxmlformats.org/wordprocessingml/2006/main">
        <w:t xml:space="preserve">Եսայիա 66:14 Երբ այս տեսնեք, ձեր սիրտը կուրախանա, և ձեր ոսկորները խոտաբույսի պես կծաղկեն, և Տիրոջ ձեռքը հայտնի կդառնա իր ծառաների վրա, և նրա բարկությունը՝ իր թշնամիների հանդեպ:</w:t>
      </w:r>
    </w:p>
    <w:p/>
    <w:p>
      <w:r xmlns:w="http://schemas.openxmlformats.org/wordprocessingml/2006/main">
        <w:t xml:space="preserve">Աստված բարություն կցուցաբերի իր ծառաների հանդեպ և բարկություն՝ իր թշնամիների հանդեպ։</w:t>
      </w:r>
    </w:p>
    <w:p/>
    <w:p>
      <w:r xmlns:w="http://schemas.openxmlformats.org/wordprocessingml/2006/main">
        <w:t xml:space="preserve">1. Տիրոջ ձեռքը. Աստծո բարությունը Իր ծառաների հանդեպ</w:t>
      </w:r>
    </w:p>
    <w:p/>
    <w:p>
      <w:r xmlns:w="http://schemas.openxmlformats.org/wordprocessingml/2006/main">
        <w:t xml:space="preserve">2. Աստծո բարկությունը. Աստծո զայրույթն իր թշնամիների հանդեպ</w:t>
      </w:r>
    </w:p>
    <w:p/>
    <w:p>
      <w:r xmlns:w="http://schemas.openxmlformats.org/wordprocessingml/2006/main">
        <w:t xml:space="preserve">1. Երեմիա 29:11-14 -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Փիլիպպեցիս 4:4-7 – Միշտ ուրախացեք Տիրոջով. դարձյալ կասեմ՝ ուրախացեք։ Թող ձեր ողջամտությունը հայտնի լինի բոլորին։</w:t>
      </w:r>
    </w:p>
    <w:p/>
    <w:p>
      <w:r xmlns:w="http://schemas.openxmlformats.org/wordprocessingml/2006/main">
        <w:t xml:space="preserve">Եսայիա 66:15 Որովհետև ահա Տերը կգա կրակով և իր կառքերով մրրիկի պես, որպեսզի կատաղի իր բարկությունը, և իր հանդիմանությունը կրակի բոցով:</w:t>
      </w:r>
    </w:p>
    <w:p/>
    <w:p>
      <w:r xmlns:w="http://schemas.openxmlformats.org/wordprocessingml/2006/main">
        <w:t xml:space="preserve">Տերը կգա կրակով, կառքերով և բարկությամբ՝ իր դատաստանը տալու։</w:t>
      </w:r>
    </w:p>
    <w:p/>
    <w:p>
      <w:r xmlns:w="http://schemas.openxmlformats.org/wordprocessingml/2006/main">
        <w:t xml:space="preserve">1. Աստծո սուրբ և արդար բարկությունը</w:t>
      </w:r>
    </w:p>
    <w:p/>
    <w:p>
      <w:r xmlns:w="http://schemas.openxmlformats.org/wordprocessingml/2006/main">
        <w:t xml:space="preserve">2. Տիրոջ զորությունն ու վեհությունը</w:t>
      </w:r>
    </w:p>
    <w:p/>
    <w:p>
      <w:r xmlns:w="http://schemas.openxmlformats.org/wordprocessingml/2006/main">
        <w:t xml:space="preserve">1. Եբրայեցիս 10:26-27 - Որովհետև եթե ճշմարտության գիտելիքը ստանալուց հետո գիտակցաբար շարունակենք մեղանչել, այլևս մեղքերի համար զոհ չի մնում, այլ դատաստանի ահավոր ակնկալիք և կրակի կատաղություն, որը կլափի հակառակորդներին: .</w:t>
      </w:r>
    </w:p>
    <w:p/>
    <w:p>
      <w:r xmlns:w="http://schemas.openxmlformats.org/wordprocessingml/2006/main">
        <w:t xml:space="preserve">2. Հայտնություն 19:11-16 - Հետո տեսա բացված երկինքը, և ահա մի սպիտակ ձի: Նրա վրա նստողը կոչվում է Հավատարիմ և Ճշմարիտ, և նա արդարությամբ է դատում և պատերազմում։ Նրա աչքերը կրակի բոցի պես են, իսկ գլխին՝ բազում դիադեմներ, և գրված է մի անուն, որը ոչ ոք չգիտի, բացի իրենից։ Նա հագած է արյան մեջ թաթախված պատմուճան, և անունը, որով կոչվում է, Աստծո Խոսքն է: Եվ երկնքի զորքերը՝ սպիտակ և մաքուր բեհեզ հագած, սպիտակ ձիերով հետևում էին նրան։ Նրա բերանից մի սուր սուր է դուրս գալիս, որով կհարվածի ազգերին, և նա կկառավարի նրանց երկաթե գավազանով։ Նա կքայլի Ամենակարող Աստծո բարկության հնձանը։ Նրա պատմուճանի և ազդրի վրա գրված է մի անուն՝ թագավորների թագավոր և տերերի տեր։</w:t>
      </w:r>
    </w:p>
    <w:p/>
    <w:p>
      <w:r xmlns:w="http://schemas.openxmlformats.org/wordprocessingml/2006/main">
        <w:t xml:space="preserve">Եսայիա 66:16 Որովհետև Եհովան կրակով և իր սրով կպայքարի ամեն մարմնի հետ, և Տիրոջ սպանվածները շատ կլինեն։</w:t>
      </w:r>
    </w:p>
    <w:p/>
    <w:p>
      <w:r xmlns:w="http://schemas.openxmlformats.org/wordprocessingml/2006/main">
        <w:t xml:space="preserve">Տերը կրակով և իր սուրով կդատի բոլոր մարդկանց, և շատերը կսպանվեն:</w:t>
      </w:r>
    </w:p>
    <w:p/>
    <w:p>
      <w:r xmlns:w="http://schemas.openxmlformats.org/wordprocessingml/2006/main">
        <w:t xml:space="preserve">1. Տերը արդար դատավոր է - Եսայիա 66.16</w:t>
      </w:r>
    </w:p>
    <w:p/>
    <w:p>
      <w:r xmlns:w="http://schemas.openxmlformats.org/wordprocessingml/2006/main">
        <w:t xml:space="preserve">2. Անհնազանդության հետևանքները - Եսայի 66.16</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2. Հայտնություն 19:15 - Նրա բերանից մի սուր սուր է դուրս գալիս, որով հարվածելու է ազգերին, և նա կկառավարի նրանց երկաթե գավազանով: Նա կքայլի Ամենակարող Աստծո բարկության հնձանը։</w:t>
      </w:r>
    </w:p>
    <w:p/>
    <w:p>
      <w:r xmlns:w="http://schemas.openxmlformats.org/wordprocessingml/2006/main">
        <w:t xml:space="preserve">Եսայիա 66:17 Նրանք, ովքեր իրենց սրբում են և մաքրվում են մեջտեղում գտնվող մեկ ծառի հետևում գտնվող պարտեզներում, խոզի միս ուտելով, գարշելի բաներն ու մուկը, միասին կկործանվեն, ասում է Եհովան։</w:t>
      </w:r>
    </w:p>
    <w:p/>
    <w:p>
      <w:r xmlns:w="http://schemas.openxmlformats.org/wordprocessingml/2006/main">
        <w:t xml:space="preserve">Եհովան ասում է, որ նրանք, ովքեր մաքրվում են այգիներում և անմաքուր կերակուր են օգտագործում, կսպառվեն։</w:t>
      </w:r>
    </w:p>
    <w:p/>
    <w:p>
      <w:r xmlns:w="http://schemas.openxmlformats.org/wordprocessingml/2006/main">
        <w:t xml:space="preserve">1. Սրբացում. Ճանապարհ դեպի սրբություն</w:t>
      </w:r>
    </w:p>
    <w:p/>
    <w:p>
      <w:r xmlns:w="http://schemas.openxmlformats.org/wordprocessingml/2006/main">
        <w:t xml:space="preserve">2. Անմաքուր սնունդ ուտելու վտանգը</w:t>
      </w:r>
    </w:p>
    <w:p/>
    <w:p>
      <w:r xmlns:w="http://schemas.openxmlformats.org/wordprocessingml/2006/main">
        <w:t xml:space="preserve">1. Ղևտացոց 11:1-47 - Օրենքներ մաքուր և անմաքուր սննդի մասին.</w:t>
      </w:r>
    </w:p>
    <w:p/>
    <w:p>
      <w:r xmlns:w="http://schemas.openxmlformats.org/wordprocessingml/2006/main">
        <w:t xml:space="preserve">2. Հռովմայեցիս 12:1-2 - Նվիրվեք սուրբ կյանքով ապրելուն</w:t>
      </w:r>
    </w:p>
    <w:p/>
    <w:p>
      <w:r xmlns:w="http://schemas.openxmlformats.org/wordprocessingml/2006/main">
        <w:t xml:space="preserve">Եսայիա 66:18 Որովհետև ես գիտեմ նրանց գործերն ու մտքերը. և նրանք կգան և կտեսնեն իմ փառքը:</w:t>
      </w:r>
    </w:p>
    <w:p/>
    <w:p>
      <w:r xmlns:w="http://schemas.openxmlformats.org/wordprocessingml/2006/main">
        <w:t xml:space="preserve">Աստված կհավաքի բոլոր ազգերին ու լեզուներին՝ տեսնելու Իր փառքը:</w:t>
      </w:r>
    </w:p>
    <w:p/>
    <w:p>
      <w:r xmlns:w="http://schemas.openxmlformats.org/wordprocessingml/2006/main">
        <w:t xml:space="preserve">1. Աստծո անմնացորդ սերը բոլոր ազգերի հանդեպ</w:t>
      </w:r>
    </w:p>
    <w:p/>
    <w:p>
      <w:r xmlns:w="http://schemas.openxmlformats.org/wordprocessingml/2006/main">
        <w:t xml:space="preserve">2. Աստծո փառքի զորությունը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Սաղմոս 145:10-12 - Քո բոլոր գործերը պիտի գովաբանեն քեզ, Տե՛ր. և քո սուրբերը կօրհնեն քեզ։ Նրանք կխոսեն քո թագավորության փառքի մասին և կխոսեն քո զորության մասին. Մարդկանց որդիներին հայտնի դարձնելու իր զորավոր գործերը և իր թագավորության փառավոր մեծությունը։</w:t>
      </w:r>
    </w:p>
    <w:p/>
    <w:p>
      <w:r xmlns:w="http://schemas.openxmlformats.org/wordprocessingml/2006/main">
        <w:t xml:space="preserve">Եսայի 66:19 Ես նշան կդնեմ նրանց մեջ, և նրանցից փախչողներին կուղարկեմ ազգերի մոտ՝ Թարսիս, Պուլ և Լուդ, որոնք աղեղն են քաշում, դեպի Տուբալ և Ջավան՝ հեռավոր կղզիներ. , որոնք չեն լսել իմ համբավը և չեն տեսել իմ փառքը. և նրանք կհայտնեն իմ փառքը հեթանոսների մեջ:</w:t>
      </w:r>
    </w:p>
    <w:p/>
    <w:p>
      <w:r xmlns:w="http://schemas.openxmlformats.org/wordprocessingml/2006/main">
        <w:t xml:space="preserve">Աստված մարդկանցից մի քանիսին կուղարկի հեռավոր երկրներ՝ կիսելու Իր փառքը հեթանոսների հետ, ովքեր չեն լսել Նրա մասին:</w:t>
      </w:r>
    </w:p>
    <w:p/>
    <w:p>
      <w:r xmlns:w="http://schemas.openxmlformats.org/wordprocessingml/2006/main">
        <w:t xml:space="preserve">1. Վկայության զորությունը. Օգտագործելով մեր կյանքը Աստծո փառքը կիսելու համար</w:t>
      </w:r>
    </w:p>
    <w:p/>
    <w:p>
      <w:r xmlns:w="http://schemas.openxmlformats.org/wordprocessingml/2006/main">
        <w:t xml:space="preserve">2. Աշակերտության կոչ. Ավետարանի բարի լուրի տարածում</w:t>
      </w:r>
    </w:p>
    <w:p/>
    <w:p>
      <w:r xmlns:w="http://schemas.openxmlformats.org/wordprocessingml/2006/main">
        <w:t xml:space="preserve">1. Matthew 28:19-20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Գործք 1:8 Բայց դուք զորություն կստանաք, երբ Սուրբ Հոգին գա ձեզ վրա, և դուք իմ վկաները կլինեք Երուսաղեմում, ամբողջ Հրեաստանում, Սամարիայում և մինչև երկրի ծայրը:</w:t>
      </w:r>
    </w:p>
    <w:p/>
    <w:p>
      <w:r xmlns:w="http://schemas.openxmlformats.org/wordprocessingml/2006/main">
        <w:t xml:space="preserve">Եսայիա 66:20 Եվ նրանք բոլոր ազգերից ձեր բոլոր եղբայրներին որպես ընծա կբերեն Տիրոջը ձիերի, կառքերի, աղբի, ջորիների և արագընթաց գազանների վրա իմ սուրբ լեռը Երուսաղեմ, ասում է Եհովան. , ինչպես որ Իսրայելի որդիները մաքուր անոթով ընծա են բերում Տիրոջ տուն։</w:t>
      </w:r>
    </w:p>
    <w:p/>
    <w:p>
      <w:r xmlns:w="http://schemas.openxmlformats.org/wordprocessingml/2006/main">
        <w:t xml:space="preserve">Աստված խոստանում է բոլոր ազգերի մարդկանց բերել Իր սուրբ լեռը Երուսաղեմ, ինչպես որ իսրայելացիները ընծաներ են բերում Տիրոջ տուն:</w:t>
      </w:r>
    </w:p>
    <w:p/>
    <w:p>
      <w:r xmlns:w="http://schemas.openxmlformats.org/wordprocessingml/2006/main">
        <w:t xml:space="preserve">1. Աստծուն հետևելու մեր կոչը. Եսայիա 66.20-ի ուսումնասիրություն</w:t>
      </w:r>
    </w:p>
    <w:p/>
    <w:p>
      <w:r xmlns:w="http://schemas.openxmlformats.org/wordprocessingml/2006/main">
        <w:t xml:space="preserve">2. Աստծո ազատագրման խոստումը. Եսայիա 66.20-ի ուսումնասիրություն.</w:t>
      </w:r>
    </w:p>
    <w:p/>
    <w:p>
      <w:r xmlns:w="http://schemas.openxmlformats.org/wordprocessingml/2006/main">
        <w:t xml:space="preserve">1. Եսայիա 66:20-21 - Որովհետև ինչպես նոր երկինքն ու նոր երկիրը, որ ես կստեղծեմ, կմնան իմ առջև, ասում է Տերը, այնպես էլ կմնան քո սերունդը և քո անունը:</w:t>
      </w:r>
    </w:p>
    <w:p/>
    <w:p>
      <w:r xmlns:w="http://schemas.openxmlformats.org/wordprocessingml/2006/main">
        <w:t xml:space="preserve">2. Հայտնություն 21:1 - Եվ ես տեսա մի նոր երկինք և մի նոր երկիր, քանի որ առաջին երկինքն ու առաջին երկիրը անցան. և այլևս ծով չկար:</w:t>
      </w:r>
    </w:p>
    <w:p/>
    <w:p>
      <w:r xmlns:w="http://schemas.openxmlformats.org/wordprocessingml/2006/main">
        <w:t xml:space="preserve">Եսայի 66:21 Եվ ես նրանցից կվերցնեմ քահանաների և ղևտացիների համար, ասում է Տէրը։</w:t>
      </w:r>
    </w:p>
    <w:p/>
    <w:p>
      <w:r xmlns:w="http://schemas.openxmlformats.org/wordprocessingml/2006/main">
        <w:t xml:space="preserve">Աստված խոստանում է վերցնել իր ժողովրդից ոմանց որպես քահանաներ և ղևտացիներ:</w:t>
      </w:r>
    </w:p>
    <w:p/>
    <w:p>
      <w:r xmlns:w="http://schemas.openxmlformats.org/wordprocessingml/2006/main">
        <w:t xml:space="preserve">1. Աստծո կոչումը. Աստծո հրավերն Իր ժողովրդին ծառայելու իրեն որպես քահանաներ և ղևտացիներ:</w:t>
      </w:r>
    </w:p>
    <w:p/>
    <w:p>
      <w:r xmlns:w="http://schemas.openxmlformats.org/wordprocessingml/2006/main">
        <w:t xml:space="preserve">2. Ծառայել ուրախությամբ. Բացահայտել Աստծո կոչին հետևելու ուրախությունը:</w:t>
      </w:r>
    </w:p>
    <w:p/>
    <w:p>
      <w:r xmlns:w="http://schemas.openxmlformats.org/wordprocessingml/2006/main">
        <w:t xml:space="preserve">1. Ելք 19:1-6 – Աստված կանչում է Իր ժողովրդին քահանաների թագավորություն լինելու:</w:t>
      </w:r>
    </w:p>
    <w:p/>
    <w:p>
      <w:r xmlns:w="http://schemas.openxmlformats.org/wordprocessingml/2006/main">
        <w:t xml:space="preserve">2. 1 Պետրոս 2:9 - Հավատացյալները կանչված են սուրբ քահանայություն լինելու՝ մատուցելով հոգևոր զոհեր:</w:t>
      </w:r>
    </w:p>
    <w:p/>
    <w:p>
      <w:r xmlns:w="http://schemas.openxmlformats.org/wordprocessingml/2006/main">
        <w:t xml:space="preserve">Եսայիա 66:22 Որովհետև ինչպես նոր երկինքն ու նոր երկիրը, որ ես կստեղծեմ, կմնան իմ առջև, ասում է Տերը, այնպես էլ կմնան քո սերունդը և քո անունը։</w:t>
      </w:r>
    </w:p>
    <w:p/>
    <w:p>
      <w:r xmlns:w="http://schemas.openxmlformats.org/wordprocessingml/2006/main">
        <w:t xml:space="preserve">Աստված կստեղծի նոր երկինք և նոր երկիր, և դրանով Նա կենդանի կպահի Իր ժողովրդի սերմն ու անունը:</w:t>
      </w:r>
    </w:p>
    <w:p/>
    <w:p>
      <w:r xmlns:w="http://schemas.openxmlformats.org/wordprocessingml/2006/main">
        <w:t xml:space="preserve">1. Նոր երկնքի և նոր երկրի խոստումը - Եսայի 66.22</w:t>
      </w:r>
    </w:p>
    <w:p/>
    <w:p>
      <w:r xmlns:w="http://schemas.openxmlformats.org/wordprocessingml/2006/main">
        <w:t xml:space="preserve">2. Աստծո խոստումների կատարումը - Եսայի 66.22</w:t>
      </w:r>
    </w:p>
    <w:p/>
    <w:p>
      <w:r xmlns:w="http://schemas.openxmlformats.org/wordprocessingml/2006/main">
        <w:t xml:space="preserve">1. 2 Պետրոս 3:13 - Բայց նրա խոստման համաձայն մենք սպասում ենք նոր երկնքի և նոր երկրի, որտեղ արդարությունը կբնակվի:</w:t>
      </w:r>
    </w:p>
    <w:p/>
    <w:p>
      <w:r xmlns:w="http://schemas.openxmlformats.org/wordprocessingml/2006/main">
        <w:t xml:space="preserve">2. Եսայիա 43:6 - Բերեք իմ որդիներին հեռվից և իմ աղջիկներին՝ երկրի ծայրերից:</w:t>
      </w:r>
    </w:p>
    <w:p/>
    <w:p>
      <w:r xmlns:w="http://schemas.openxmlformats.org/wordprocessingml/2006/main">
        <w:t xml:space="preserve">Եսայիա 66:23 Եվ կլինի այնպես, որ մի նորալուսնից մյուսը և շաբաթից մյուսը բոլոր մարմինները պիտի գան իմ առջև երկրպագելու, ասում է Տերը։</w:t>
      </w:r>
    </w:p>
    <w:p/>
    <w:p>
      <w:r xmlns:w="http://schemas.openxmlformats.org/wordprocessingml/2006/main">
        <w:t xml:space="preserve">Բոլոր մարդիկ կգան երկրպագելու Տիրոջը մի Նորալուսնից մյուսը և մի շաբաթ օրից մյուսը:</w:t>
      </w:r>
    </w:p>
    <w:p/>
    <w:p>
      <w:r xmlns:w="http://schemas.openxmlformats.org/wordprocessingml/2006/main">
        <w:t xml:space="preserve">1. Տիրոջը երկրպագելու օրհնությունները - Եսայի 66.23</w:t>
      </w:r>
    </w:p>
    <w:p/>
    <w:p>
      <w:r xmlns:w="http://schemas.openxmlformats.org/wordprocessingml/2006/main">
        <w:t xml:space="preserve">2. Շաբաթը և Նորալուսինը պահելը - Եսայի 66.23</w:t>
      </w:r>
    </w:p>
    <w:p/>
    <w:p>
      <w:r xmlns:w="http://schemas.openxmlformats.org/wordprocessingml/2006/main">
        <w:t xml:space="preserve">1. Սաղմոս 95:6 - Եկեք, խոնարհվենք երկրպագությամբ, եկեք ծնկի իջնենք մեր Արարիչ Տիրոջ առաջ:</w:t>
      </w:r>
    </w:p>
    <w:p/>
    <w:p>
      <w:r xmlns:w="http://schemas.openxmlformats.org/wordprocessingml/2006/main">
        <w:t xml:space="preserve">2. Եբրայեցիս 10:24-25 - Եվ եկեք մտածենք, թե ինչպես կարող ենք միմյանց մղել դեպի սեր և բարի գործեր՝ չհրաժարվելով հավաքվելուց, ինչպես սովորություն ունեն անել ոմանք, այլ քաջալերելով միմյանց և առավել եւս, տեսնում եք, որ օրը մոտենում է:</w:t>
      </w:r>
    </w:p>
    <w:p/>
    <w:p>
      <w:r xmlns:w="http://schemas.openxmlformats.org/wordprocessingml/2006/main">
        <w:t xml:space="preserve">Isaiah 66:24 Նրանք դուրս կգան և կնայեն այն մարդկանց դիակներին, ովքեր օրինազանց են եղել իմ դեմ. և նրանք գարշելի կլինեն բոլոր մարմնի համար:</w:t>
      </w:r>
    </w:p>
    <w:p/>
    <w:p>
      <w:r xmlns:w="http://schemas.openxmlformats.org/wordprocessingml/2006/main">
        <w:t xml:space="preserve">Տերը կպատժի նրանց, ովքեր օրինազանց են Իր դեմ՝ երբեք թույլ չտալով նրանց խուսափել Իր պատժից:</w:t>
      </w:r>
    </w:p>
    <w:p/>
    <w:p>
      <w:r xmlns:w="http://schemas.openxmlformats.org/wordprocessingml/2006/main">
        <w:t xml:space="preserve">1. Տիրոջ բարկությունը - անհնազանդության հետեւանքները</w:t>
      </w:r>
    </w:p>
    <w:p/>
    <w:p>
      <w:r xmlns:w="http://schemas.openxmlformats.org/wordprocessingml/2006/main">
        <w:t xml:space="preserve">2. Աստծո դատաստանի անշեջ կրակը</w:t>
      </w:r>
    </w:p>
    <w:p/>
    <w:p>
      <w:r xmlns:w="http://schemas.openxmlformats.org/wordprocessingml/2006/main">
        <w:t xml:space="preserve">1. Եսայիա 1.18 - «Եկե՛ք հիմա, եկեք միասին մտածենք, ասում է Տերը.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Հռովմայեցիս 12:19 - «Սիրելինե՛ր, մի՛ վրեժխնդիր մի՛ եղեք ինքներդ ձեզ, այլ թողեք դա Աստծո բարկությանը, քանի որ գրված է՝ «Վրեժխնդրությունն իմն է, ես կհատուցեմ», - ասում է Տերը»:</w:t>
      </w:r>
    </w:p>
    <w:p/>
    <w:p>
      <w:r xmlns:w="http://schemas.openxmlformats.org/wordprocessingml/2006/main">
        <w:t xml:space="preserve">Երեմիա 1-ին գլուխը Երեմիա գրքի բացման գլուխն է, որտեղ Երեմիա մարգարեն Աստծուց ստանում է իր աստվածային կոչը՝ ազգերի համար մարգարե լինելու։</w:t>
      </w:r>
    </w:p>
    <w:p/>
    <w:p>
      <w:r xmlns:w="http://schemas.openxmlformats.org/wordprocessingml/2006/main">
        <w:t xml:space="preserve">1-ին պարբերություն. Այս գլխում Երեմիան կիսվում է Աստծո հետ իր հանդիպման և որպես մարգարեի հանձնարարությամբ (Երեմիա 1.4-10): Տերն ասում է Երեմիային, որ նա ճանաչում էր նրան դեռևս իր մոր արգանդում ձևավորվելուց առաջ և առանձնացրել էր նրան որպես ազգերի մարգարե: Չնայած Երեմիայի՝ երիտասարդության պատճառով ունեցած անբավարարության սկզբնական զգացումներին, Աստված վստահեցնում է նրան, որ Նա իր հետ կլինի և իր խոսքերը կդնի նրա բերանը: Նա Երեմիային նշանակում է թագավորությունների և ազգերի վրա՝ զորացնելով նրան արմատախիլ անելու, քանդելու, կործանելու և կառուցելու։</w:t>
      </w:r>
    </w:p>
    <w:p/>
    <w:p>
      <w:r xmlns:w="http://schemas.openxmlformats.org/wordprocessingml/2006/main">
        <w:t xml:space="preserve">2-րդ պարբերություն. Տերը հետագայում հաստատում է Իր կոչումը` ցույց տալով Երեմիայի տեսիլքները (Երեմիա 1.11-16): Նախ, Նա ցույց է տալիս նրան նուշի ծառի ճյուղը, որը ներկայացնում է Իր զգոն աչքը Իր խոսքի վրա, որպեսզի այն արագ կատարի: Այնուհետև Նա բացահայտում է մի եռացող կաթսա, որը նայում է հյուսիսից, որը խորհրդանշում է մոտալուտ աղետը, որը գալիս է այդ կողմից Հուդայի վրա: Վերջապես, Աստված դատաստան է հայտարարում Հուդայի վրա՝ նրանց անհնազանդության և կռապաշտության պատճառով:</w:t>
      </w:r>
    </w:p>
    <w:p/>
    <w:p>
      <w:r xmlns:w="http://schemas.openxmlformats.org/wordprocessingml/2006/main">
        <w:t xml:space="preserve">3-րդ պարբերություն. Գլուխն ավարտվում է նրանով, որ Աստված խրախուսում է Երեմիային չվախենալ կամ չվախենալ, այլ ավելի շուտ ամուր կանգնել իր մարգարեական առաքելությունը կատարելիս (Երեմիա 1.17-19): Տերը խոստանում է պաշտպանություն նրանց դեմ, ովքեր հակառակվում են իրեն և վստահեցնում Երեմիային, որ նա կհաղթի նրանց։ Նա պատվիրում է նրան համարձակորեն խոսել այն ամենը, ինչ Նա պատվիրում է առանց փոխզիջումների կամ վախի:</w:t>
      </w:r>
    </w:p>
    <w:p/>
    <w:p>
      <w:r xmlns:w="http://schemas.openxmlformats.org/wordprocessingml/2006/main">
        <w:t xml:space="preserve">Արդյունքում,</w:t>
      </w:r>
    </w:p>
    <w:p>
      <w:r xmlns:w="http://schemas.openxmlformats.org/wordprocessingml/2006/main">
        <w:t xml:space="preserve">Երեմիայի առաջին գլուխը պատկերում է մարգարեի աստվածային կոչումը։</w:t>
      </w:r>
    </w:p>
    <w:p>
      <w:r xmlns:w="http://schemas.openxmlformats.org/wordprocessingml/2006/main">
        <w:t xml:space="preserve">Երեմիան հավաստիացում է ստանում Աստծուց՝ չնայած իր երիտասարդության պատճառով իրեն անբավարար զգալու։</w:t>
      </w:r>
    </w:p>
    <w:p>
      <w:r xmlns:w="http://schemas.openxmlformats.org/wordprocessingml/2006/main">
        <w:t xml:space="preserve">Աստված նրան նշանակում է որպես մարգարե ազգերի վրա՝ իշխանություն տալով նրան ուղիղ տեսիլքների և խոսքերի միջոցով:</w:t>
      </w:r>
    </w:p>
    <w:p>
      <w:r xmlns:w="http://schemas.openxmlformats.org/wordprocessingml/2006/main">
        <w:t xml:space="preserve">Նա քաջալերում է Երեմիային չվախենալ հակառակությունից, այլ հավատարմորեն հռչակել Իր պատգամները՝ առանց փոխզիջումների կամ վարանելու։</w:t>
      </w:r>
    </w:p>
    <w:p>
      <w:r xmlns:w="http://schemas.openxmlformats.org/wordprocessingml/2006/main">
        <w:t xml:space="preserve">Այս գլուխը հաստատում է Երեմիայի մարգարեական ծառայության հիմքը և հիմք է ստեղծում Հուդայի մոտալուտ դատաստանի վերաբերյալ ապագա մարգարեությունների համար։</w:t>
      </w:r>
    </w:p>
    <w:p/>
    <w:p>
      <w:r xmlns:w="http://schemas.openxmlformats.org/wordprocessingml/2006/main">
        <w:t xml:space="preserve">Երեմիա 1:1 Քեղկիայի որդի Երեմիայի խոսքերը, քահանաներից, որոնք Անաթոթում էին Բենիամինի երկրում.</w:t>
      </w:r>
    </w:p>
    <w:p/>
    <w:p>
      <w:r xmlns:w="http://schemas.openxmlformats.org/wordprocessingml/2006/main">
        <w:t xml:space="preserve">Երեմիան Բենիամինի երկրից քահանա էր, որը գրի առավ Աստծո խոսքերը։</w:t>
      </w:r>
    </w:p>
    <w:p/>
    <w:p>
      <w:r xmlns:w="http://schemas.openxmlformats.org/wordprocessingml/2006/main">
        <w:t xml:space="preserve">1. Աստծո Խոսքը հզոր է և անփոփոխ</w:t>
      </w:r>
    </w:p>
    <w:p/>
    <w:p>
      <w:r xmlns:w="http://schemas.openxmlformats.org/wordprocessingml/2006/main">
        <w:t xml:space="preserve">2. Երեմիայի կանչը՝ հնազանդության մոդել</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Ելից 3:4-6 - «Եվ երբ Եհովան տեսավ, որ նա շրջվեց տեսնելու, Աստված մորենու միջից կանչեց նրան և ասաց. «Մովսես, Մովսես»: Նա ասաց. «Մի՛ մոտեցիր այստեղ, հանի՛ր կոշիկներդ ոտքերիցդ, որովհետև այն տեղը, որտեղ դու կանգնած ես, սուրբ հող է»։</w:t>
      </w:r>
    </w:p>
    <w:p/>
    <w:p>
      <w:r xmlns:w="http://schemas.openxmlformats.org/wordprocessingml/2006/main">
        <w:t xml:space="preserve">Երեմիա 1:2 Նրան եղավ Տիրոջ խոսքը Հուդայի թագավոր Ամոնի որդի Հովսիայի օրերում, նրա թագավորության տասներեքերորդ տարում։</w:t>
      </w:r>
    </w:p>
    <w:p/>
    <w:p>
      <w:r xmlns:w="http://schemas.openxmlformats.org/wordprocessingml/2006/main">
        <w:t xml:space="preserve">Երեմիան մարգարե էր, որին Տիրոջ խոսքը եղավ Հուդայի Հովսիայի թագավորի օրոք՝ նրա թագավորության տասներեքերորդ տարում։</w:t>
      </w:r>
    </w:p>
    <w:p/>
    <w:p>
      <w:r xmlns:w="http://schemas.openxmlformats.org/wordprocessingml/2006/main">
        <w:t xml:space="preserve">1. Ապրել Տիրոջը հնազանդվելով - Երեմիա 1.2</w:t>
      </w:r>
    </w:p>
    <w:p/>
    <w:p>
      <w:r xmlns:w="http://schemas.openxmlformats.org/wordprocessingml/2006/main">
        <w:t xml:space="preserve">2. Աստծո Խոսքին հետևելու զորությունը - Երեմիա 1.2</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Հեսու 1:7 -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Երեմիա 1:3 Նաև Հուդայի թագավոր Հովսիայի որդի Հովակիմի օրոք, մինչև Հուդայի թագավոր Հովսիայի որդի Սեդեկիայի տասնմեկերորդ տարվա վերջը, հինգերորդ ամսում Երուսաղեմը գերի տարվեց։</w:t>
      </w:r>
    </w:p>
    <w:p/>
    <w:p>
      <w:r xmlns:w="http://schemas.openxmlformats.org/wordprocessingml/2006/main">
        <w:t xml:space="preserve">Երեմիայի մարգարեական ծառայությունը սկսվեց Հովակիմի օրոք և շարունակվեց մինչև Սեդեկիայի թագավորության վերջը, երբ հինգերորդ ամսում Երուսաղեմը գերի ընկավ։</w:t>
      </w:r>
    </w:p>
    <w:p/>
    <w:p>
      <w:r xmlns:w="http://schemas.openxmlformats.org/wordprocessingml/2006/main">
        <w:t xml:space="preserve">1. Հավատարիմ ծառայության զորությունը. Երեմիայի մարգարեական ծառայությունից դասեր</w:t>
      </w:r>
    </w:p>
    <w:p/>
    <w:p>
      <w:r xmlns:w="http://schemas.openxmlformats.org/wordprocessingml/2006/main">
        <w:t xml:space="preserve">2. Դժվար ժամանակներում ամուր կանգնել. ուժ գտնել Երեմիայի օրինակից</w:t>
      </w:r>
    </w:p>
    <w:p/>
    <w:p>
      <w:r xmlns:w="http://schemas.openxmlformats.org/wordprocessingml/2006/main">
        <w:t xml:space="preserve">1. Երեմիա 1.3-7</w:t>
      </w:r>
    </w:p>
    <w:p/>
    <w:p>
      <w:r xmlns:w="http://schemas.openxmlformats.org/wordprocessingml/2006/main">
        <w:t xml:space="preserve">2. Հռովմայեցիս 8.28-39</w:t>
      </w:r>
    </w:p>
    <w:p/>
    <w:p>
      <w:r xmlns:w="http://schemas.openxmlformats.org/wordprocessingml/2006/main">
        <w:t xml:space="preserve">Երեմիա 1:4 Այն ժամանակ Տիրոջ խոսքը եղավ ինձ՝ ասելով.</w:t>
      </w:r>
    </w:p>
    <w:p/>
    <w:p>
      <w:r xmlns:w="http://schemas.openxmlformats.org/wordprocessingml/2006/main">
        <w:t xml:space="preserve">Աստված կանչում է Երեմիային՝ մարգարեանալու ազգերին։</w:t>
      </w:r>
    </w:p>
    <w:p/>
    <w:p>
      <w:r xmlns:w="http://schemas.openxmlformats.org/wordprocessingml/2006/main">
        <w:t xml:space="preserve">1. Մեզ հետ խոսելու Աստծո զորությունը. Ինչպե՞ս կարող է Երեմիայի կոչումը ոգեշնչել մեզ</w:t>
      </w:r>
    </w:p>
    <w:p/>
    <w:p>
      <w:r xmlns:w="http://schemas.openxmlformats.org/wordprocessingml/2006/main">
        <w:t xml:space="preserve">2. Աստծո հավատարմությունը. Ինչպես է Երեմիայի կոչումը պահպանում իր ուխտը</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կհաջողվի այն բանում, ում ես ուղարկել եմ այն: «</w:t>
      </w:r>
    </w:p>
    <w:p/>
    <w:p>
      <w:r xmlns:w="http://schemas.openxmlformats.org/wordprocessingml/2006/main">
        <w:t xml:space="preserve">2. Սաղմոս 33:6 - «Տիրոջ խոսքով ստեղծվեցին երկինքները, և նրանց բոլոր զորքերը նրա բերանի շնչով»:</w:t>
      </w:r>
    </w:p>
    <w:p/>
    <w:p>
      <w:r xmlns:w="http://schemas.openxmlformats.org/wordprocessingml/2006/main">
        <w:t xml:space="preserve">Երեմիա 1:5 Նախքան քեզ որովայնում ձևավորելը, ես քեզ ճանաչում էի. և դեռ արգանդից դուրս չեկած՝ ես քեզ սրբեցի և ազգերի համար մարգարե կարգեցի։</w:t>
      </w:r>
    </w:p>
    <w:p/>
    <w:p>
      <w:r xmlns:w="http://schemas.openxmlformats.org/wordprocessingml/2006/main">
        <w:t xml:space="preserve">Աստված ճանաչում էր Երեմիային նախքան նրա ծնվելը և նշանակեց նրան որպես ազգերի մարգարե։</w:t>
      </w:r>
    </w:p>
    <w:p/>
    <w:p>
      <w:r xmlns:w="http://schemas.openxmlformats.org/wordprocessingml/2006/main">
        <w:t xml:space="preserve">1. Աստված գիտի և կանչում է մեզ՝ նախքան Նրան ճանաչելը</w:t>
      </w:r>
    </w:p>
    <w:p/>
    <w:p>
      <w:r xmlns:w="http://schemas.openxmlformats.org/wordprocessingml/2006/main">
        <w:t xml:space="preserve">2. Աստծո ծրագրի զորությունը մեզ համար</w:t>
      </w:r>
    </w:p>
    <w:p/>
    <w:p>
      <w:r xmlns:w="http://schemas.openxmlformats.org/wordprocessingml/2006/main">
        <w:t xml:space="preserve">1. Եսայիա 49.1 «Լսեցե՛ք ինձ, ո՛վ ծովեզերք, և ուշադրությո՛ւն դարձրե՛ք, ո՛վ ժողովուրդներ, հեռվից, Տերը կանչեց ինձ արգանդից, մորս մարմնից դրեց իմ անունը»</w:t>
      </w:r>
    </w:p>
    <w:p/>
    <w:p>
      <w:r xmlns:w="http://schemas.openxmlformats.org/wordprocessingml/2006/main">
        <w:t xml:space="preserve">2. Գաղատացիս 1.15-16 «Բայց երբ նա, ով ինձ առանձնացրել էր իմ ծնվելուց առաջ և կանչեց ինձ իր շնորհով, հաճեց իր Որդուն հայտնել ինձ, որպեսզի ես քարոզեմ նրան հեթանոսների մեջ. Ես անմիջապես ոչ մեկի հետ չեմ խորհրդակցել»</w:t>
      </w:r>
    </w:p>
    <w:p/>
    <w:p>
      <w:r xmlns:w="http://schemas.openxmlformats.org/wordprocessingml/2006/main">
        <w:t xml:space="preserve">Երեմիա 1:6 Այն ժամանակ ես ասացի. ահա, ես չեմ կարող խոսել, քանի որ ես երեխա եմ:</w:t>
      </w:r>
    </w:p>
    <w:p/>
    <w:p>
      <w:r xmlns:w="http://schemas.openxmlformats.org/wordprocessingml/2006/main">
        <w:t xml:space="preserve">Երեմիան խորտակված է Աստծո կողմից իր կյանքի կոչով, զգալով, որ նա չափազանց երիտասարդ է և անփորձ՝ անելու այն, ինչ Աստված խնդրել է իրեն։</w:t>
      </w:r>
    </w:p>
    <w:p/>
    <w:p>
      <w:r xmlns:w="http://schemas.openxmlformats.org/wordprocessingml/2006/main">
        <w:t xml:space="preserve">1. Երիտասարդության ուժը. ինչպես կարող են նույնիսկ երիտասարդները տարբերվել</w:t>
      </w:r>
    </w:p>
    <w:p/>
    <w:p>
      <w:r xmlns:w="http://schemas.openxmlformats.org/wordprocessingml/2006/main">
        <w:t xml:space="preserve">2. Աստծո անմնացորդ հավատն իր ժողովրդի հանդեպ. Երեմիայի կանչը որպես օրինակ</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Երեմիա 1:7 Բայց Եհովան ինձ ասաց. «Մի ասա, որ ես երեխա եմ, որովհետև դու կգնաս այն ամենի մոտ, ինչ ես կուղարկեմ քեզ, և ինչ որ քեզ պատվիրեմ, խոսիր»։</w:t>
      </w:r>
    </w:p>
    <w:p/>
    <w:p>
      <w:r xmlns:w="http://schemas.openxmlformats.org/wordprocessingml/2006/main">
        <w:t xml:space="preserve">Աստված Երեմիային ասում է, որ չասի, որ ինքը շատ փոքր է, և պատվիրում է, որ գնա և խոսի այն ամենի մասին, ինչ իրեն ուղարկում են ասելու։</w:t>
      </w:r>
    </w:p>
    <w:p/>
    <w:p>
      <w:r xmlns:w="http://schemas.openxmlformats.org/wordprocessingml/2006/main">
        <w:t xml:space="preserve">1. Խոսելու համարձակություն. հավատքով դուրս գալը</w:t>
      </w:r>
    </w:p>
    <w:p/>
    <w:p>
      <w:r xmlns:w="http://schemas.openxmlformats.org/wordprocessingml/2006/main">
        <w:t xml:space="preserve">2. Աստծո կոչը. վստահել Աստվածային իշխանությանը</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Երեմիա 1:8 Մի՛ վախեցիր նրանց երեսից, որովհետև ես քեզ հետ եմ՝ քեզ ազատելու համար, ասում է Եհովան։</w:t>
      </w:r>
    </w:p>
    <w:p/>
    <w:p>
      <w:r xmlns:w="http://schemas.openxmlformats.org/wordprocessingml/2006/main">
        <w:t xml:space="preserve">Աստված Երեմիային ասում է, որ չվախենա, քանի որ Նա իր հետ է, որպեսզի օգնի նրան:</w:t>
      </w:r>
    </w:p>
    <w:p/>
    <w:p>
      <w:r xmlns:w="http://schemas.openxmlformats.org/wordprocessingml/2006/main">
        <w:t xml:space="preserve">1. Մի վախեցիր. վստահել Աստծո զորությանը - Երեմիա 1.8</w:t>
      </w:r>
    </w:p>
    <w:p/>
    <w:p>
      <w:r xmlns:w="http://schemas.openxmlformats.org/wordprocessingml/2006/main">
        <w:t xml:space="preserve">2. Հաղթահարել վախը հավատքի միջոցով - Երեմիա 1.8</w:t>
      </w:r>
    </w:p>
    <w:p/>
    <w:p>
      <w:r xmlns:w="http://schemas.openxmlformats.org/wordprocessingml/2006/main">
        <w:t xml:space="preserve">1.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2. Մատթեոս 28.20 - և սովորեցնել նրանց հնազանդվել այն ամենին, ինչ ես պատվիրել եմ ձեզ: Եվ, անշուշտ, ես ձեզ հետ եմ միշտ, մինչև դարի վերջը:</w:t>
      </w:r>
    </w:p>
    <w:p/>
    <w:p>
      <w:r xmlns:w="http://schemas.openxmlformats.org/wordprocessingml/2006/main">
        <w:t xml:space="preserve">Երեմիա 1:9 Այն ժամանակ Եհովան մեկնեց իր ձեռքը և դիպավ իմ բերանին։ Տէրն ասաց ինձ.</w:t>
      </w:r>
    </w:p>
    <w:p/>
    <w:p>
      <w:r xmlns:w="http://schemas.openxmlformats.org/wordprocessingml/2006/main">
        <w:t xml:space="preserve">Տերը Երեմիային իշխանություն տվեց իր խոսքը փոխանցելու։</w:t>
      </w:r>
    </w:p>
    <w:p/>
    <w:p>
      <w:r xmlns:w="http://schemas.openxmlformats.org/wordprocessingml/2006/main">
        <w:t xml:space="preserve">1. Աստծո Խոսքի զորությունը</w:t>
      </w:r>
    </w:p>
    <w:p/>
    <w:p>
      <w:r xmlns:w="http://schemas.openxmlformats.org/wordprocessingml/2006/main">
        <w:t xml:space="preserve">2. Աստծո ձայնը լսելու կարևորությունը</w:t>
      </w:r>
    </w:p>
    <w:p/>
    <w:p>
      <w:r xmlns:w="http://schemas.openxmlformats.org/wordprocessingml/2006/main">
        <w:t xml:space="preserve">1. Առակաց 30:5 Աստծո ամեն խոսքը մաքուր է, նա վահան է իրեն ապավինողների համար:</w:t>
      </w:r>
    </w:p>
    <w:p/>
    <w:p>
      <w:r xmlns:w="http://schemas.openxmlformats.org/wordprocessingml/2006/main">
        <w:t xml:space="preserve">2. Եսայիա 55:11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Երեմիա 1:10 Ահա, ես այսօր քեզ կարգել եմ ազգերի և թագավորությունների վրա՝ արմատախիլ անելու, քանդելու, կործանելու, տապալելու, կառուցելու և տնկելու համար։</w:t>
      </w:r>
    </w:p>
    <w:p/>
    <w:p>
      <w:r xmlns:w="http://schemas.openxmlformats.org/wordprocessingml/2006/main">
        <w:t xml:space="preserve">Աստված Երեմիային աստվածային առաքելություն է տվել՝ արմատախիլ անելու, քանդելու, ոչնչացնելու և տապալելու չարը և կառուցելու և տնկելու բարությունը:</w:t>
      </w:r>
    </w:p>
    <w:p/>
    <w:p>
      <w:r xmlns:w="http://schemas.openxmlformats.org/wordprocessingml/2006/main">
        <w:t xml:space="preserve">1. Տեսնելով Աստծո աստվածային առաքելությունը մեր կյանքում և ինչպես կարող ենք օգտագործել այն բարություն կառուցելու և տնկելու համար:</w:t>
      </w:r>
    </w:p>
    <w:p/>
    <w:p>
      <w:r xmlns:w="http://schemas.openxmlformats.org/wordprocessingml/2006/main">
        <w:t xml:space="preserve">2. Հասկանալով մեր անհատական դերերը չարին հետ մղելու և բարին կառուցելու գործում:</w:t>
      </w:r>
    </w:p>
    <w:p/>
    <w:p>
      <w:r xmlns:w="http://schemas.openxmlformats.org/wordprocessingml/2006/main">
        <w:t xml:space="preserve">1. Մատթեոս 28:19-20 - «Ուրեմն գնացեք և ուսուցանեք բոլոր ազգերին՝ մկրտելով նրանց Հոր և Որդու և Սուրբ Հոգու անունով. սովորեցրեք նրանց պահել այն ամենը, ինչ ես ձեզ պատվիրեցի. և ահա ես ձեզ հետ եմ միշտ, նույնիսկ մինչև աշխարհի վերջը։ Ամեն»։</w:t>
      </w:r>
    </w:p>
    <w:p/>
    <w:p>
      <w:r xmlns:w="http://schemas.openxmlformats.org/wordprocessingml/2006/main">
        <w:t xml:space="preserve">2. Եսայիա 61.3 - «Սիոնում սգավորներին նշանակել, մոխրի փոխարեն գեղեցկություն տալ, սգի համար ուրախության յուղ, ծանրության հոգու գովասանքի զգեստ, որպեսզի նրանք կոչվեն արդարության ծառեր. , Տիրոջ տնկումը, որ նա փառավորվի»։</w:t>
      </w:r>
    </w:p>
    <w:p/>
    <w:p>
      <w:r xmlns:w="http://schemas.openxmlformats.org/wordprocessingml/2006/main">
        <w:t xml:space="preserve">Երեմիա 1:11 Դեռևս Տիրոջ խոսքը եղավ ինձ՝ ասելով. «Երեմիա, ի՞նչ ես տեսնում»: Ես էլ ասացի՝ նուշի ձող եմ տեսնում։</w:t>
      </w:r>
    </w:p>
    <w:p/>
    <w:p>
      <w:r xmlns:w="http://schemas.openxmlformats.org/wordprocessingml/2006/main">
        <w:t xml:space="preserve">Տերը հարցնում է Երեմիային, թե ինչ է տեսնում, և Երեմիան պատասխանում է, որ տեսնում է նուշի գավազան։</w:t>
      </w:r>
    </w:p>
    <w:p/>
    <w:p>
      <w:r xmlns:w="http://schemas.openxmlformats.org/wordprocessingml/2006/main">
        <w:t xml:space="preserve">1. Աստծո կոչը գործելու. ինչպես մենք կարող ենք արձագանքել Տիրոջ ձայնին</w:t>
      </w:r>
    </w:p>
    <w:p/>
    <w:p>
      <w:r xmlns:w="http://schemas.openxmlformats.org/wordprocessingml/2006/main">
        <w:t xml:space="preserve">2. Նուշի ծառի նշանակությունը սուրբ գրության մեջ</w:t>
      </w:r>
    </w:p>
    <w:p/>
    <w:p>
      <w:r xmlns:w="http://schemas.openxmlformats.org/wordprocessingml/2006/main">
        <w:t xml:space="preserve">1. Եսայիա 6:8 - Այն ժամանակ լսեցի Տիրոջ ձայնը, որն ասում էր. «Ո՞ւմ ուղարկեմ, և ո՞վ կգնա մեզ համար»:</w:t>
      </w:r>
    </w:p>
    <w:p/>
    <w:p>
      <w:r xmlns:w="http://schemas.openxmlformats.org/wordprocessingml/2006/main">
        <w:t xml:space="preserve">2. Ելք 25:33-34 – Դրա վրա բրոնզե ցանցից մի վանդակ կպատրաստես, իսկ ցանցի վրա չորս բրոնզե օղակներ կպատրաստես նրա չորս անկյուններում: Այն կը դնես տապանի եզրի տակ, որպէսզի ցանցը հասնի տապանի միջի։</w:t>
      </w:r>
    </w:p>
    <w:p/>
    <w:p>
      <w:r xmlns:w="http://schemas.openxmlformats.org/wordprocessingml/2006/main">
        <w:t xml:space="preserve">Երեմիա 1:12 Այն ժամանակ Տէրն ասաց ինձ.</w:t>
      </w:r>
    </w:p>
    <w:p/>
    <w:p>
      <w:r xmlns:w="http://schemas.openxmlformats.org/wordprocessingml/2006/main">
        <w:t xml:space="preserve">Աստված արագ կկատարի Իր խոսքը:</w:t>
      </w:r>
    </w:p>
    <w:p/>
    <w:p>
      <w:r xmlns:w="http://schemas.openxmlformats.org/wordprocessingml/2006/main">
        <w:t xml:space="preserve">1. Աստված միշտ հավատարիմ է Իր խոստումներին</w:t>
      </w:r>
    </w:p>
    <w:p/>
    <w:p>
      <w:r xmlns:w="http://schemas.openxmlformats.org/wordprocessingml/2006/main">
        <w:t xml:space="preserve">2. Աստծո խոսքը վստահելի է</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Երեմիա 1:13 Եվ Տիրոջ խոսքը երկրորդ անգամ եղավ ինձ, ասելով. «Ի՞նչ ես տեսնում»: Ես ասացի. և նրա երեսը դեպի հյուսիս է։</w:t>
      </w:r>
    </w:p>
    <w:p/>
    <w:p>
      <w:r xmlns:w="http://schemas.openxmlformats.org/wordprocessingml/2006/main">
        <w:t xml:space="preserve">Տերը երկրորդ անգամ խոսեց Երեմիայի հետ՝ հարցնելով նրան, թե ինչ է նա տեսել։ Երեմիան պատասխանեց, որ տեսել է մի եռացող կաթսա, որը նայում է դեպի հյուսիս։</w:t>
      </w:r>
    </w:p>
    <w:p/>
    <w:p>
      <w:r xmlns:w="http://schemas.openxmlformats.org/wordprocessingml/2006/main">
        <w:t xml:space="preserve">1. Տիրոջ հնազանդության կոչը. Երեմիա 1.13</w:t>
      </w:r>
    </w:p>
    <w:p/>
    <w:p>
      <w:r xmlns:w="http://schemas.openxmlformats.org/wordprocessingml/2006/main">
        <w:t xml:space="preserve">2. Հետևելով Տիրոջ հրահանգին. Երեմիա 1.13</w:t>
      </w:r>
    </w:p>
    <w:p/>
    <w:p>
      <w:r xmlns:w="http://schemas.openxmlformats.org/wordprocessingml/2006/main">
        <w:t xml:space="preserve">1. Եսայիա 48:17-18 – Այսպես է ասում Տերը՝ քո Քավիչը, Իսրայելի Սուրբը. Ես եմ քո Տեր Աստվածը, որ սովորեցնում եմ քեզ օգուտ քաղել, առաջնորդում եմ քեզ այն ճանապարհով, որով պետք է գնաս:</w:t>
      </w:r>
    </w:p>
    <w:p/>
    <w:p>
      <w:r xmlns:w="http://schemas.openxmlformats.org/wordprocessingml/2006/main">
        <w:t xml:space="preserve">18 Օ՜, եթէ իմ պատուիրանները լսէիք. Այն ժամանակ քո խաղաղությունը գետի պես կլիներ, և քո արդարությունը՝ ծովի ալիքների։</w:t>
      </w:r>
    </w:p>
    <w:p/>
    <w:p>
      <w:r xmlns:w="http://schemas.openxmlformats.org/wordprocessingml/2006/main">
        <w:t xml:space="preserve">2. Առակաց 3:5-6 - Ամբողջ սրտով վստահիր Տիրոջը և մի վստահիր քո հասկացողությանը. 6 Քո բոլոր ճանապարհներում ճանաչիր Նրան, և Նա կուղղի քո ճանապարհները։</w:t>
      </w:r>
    </w:p>
    <w:p/>
    <w:p>
      <w:r xmlns:w="http://schemas.openxmlformats.org/wordprocessingml/2006/main">
        <w:t xml:space="preserve">Երեմիա 1:14 Այն ժամանակ Եհովան ինձ ասաց.</w:t>
      </w:r>
    </w:p>
    <w:p/>
    <w:p>
      <w:r xmlns:w="http://schemas.openxmlformats.org/wordprocessingml/2006/main">
        <w:t xml:space="preserve">Եհովան ասում է Երեմիային, որ հյուսիսից չարիք է գալու երկրի բնակիչների վրա։</w:t>
      </w:r>
    </w:p>
    <w:p/>
    <w:p>
      <w:r xmlns:w="http://schemas.openxmlformats.org/wordprocessingml/2006/main">
        <w:t xml:space="preserve">1. Թույլ մի տվեք, որ անհայտի վախը ձեզ կաթվածահար անի</w:t>
      </w:r>
    </w:p>
    <w:p/>
    <w:p>
      <w:r xmlns:w="http://schemas.openxmlformats.org/wordprocessingml/2006/main">
        <w:t xml:space="preserve">2. Մի անտեսեք Աստծո նախազգուշացումները</w:t>
      </w:r>
    </w:p>
    <w:p/>
    <w:p>
      <w:r xmlns:w="http://schemas.openxmlformats.org/wordprocessingml/2006/main">
        <w:t xml:space="preserve">1. Եսայիա 8:10 - Միասին խորհուրդ արեք, և այն կկործանվի. Խոսիր, և այն չի մնա, քանի որ Աստված մեզ հետ է:</w:t>
      </w:r>
    </w:p>
    <w:p/>
    <w:p>
      <w:r xmlns:w="http://schemas.openxmlformats.org/wordprocessingml/2006/main">
        <w:t xml:space="preserve">2.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Երեմիա 1:15 Որովհետև ահա ես կկանչեմ հյուսիսի թագավորությունների բոլոր տոհմերը, ասում է Տերը. և նրանք կգան, և ամեն մեկն իր գահը կդնի Երուսաղեմի դռների մուտքի մոտ, նրա շուրջը գտնվող բոլոր պարիսպների և Հուդայի բոլոր քաղաքների դեմ։</w:t>
      </w:r>
    </w:p>
    <w:p/>
    <w:p>
      <w:r xmlns:w="http://schemas.openxmlformats.org/wordprocessingml/2006/main">
        <w:t xml:space="preserve">Տերը հայտարարում է, որ նա կկանչի հյուսիսի թագավորությունների բոլոր տոհմերը, որ գան և իրենց գահերը հաստատեն Երուսաղեմում և Հուդայի քաղաքներում։</w:t>
      </w:r>
    </w:p>
    <w:p/>
    <w:p>
      <w:r xmlns:w="http://schemas.openxmlformats.org/wordprocessingml/2006/main">
        <w:t xml:space="preserve">1. Բոլոր հանգամանքներում վստահել Աստծո գերագույն իշխանությանը և զորությանը:</w:t>
      </w:r>
    </w:p>
    <w:p/>
    <w:p>
      <w:r xmlns:w="http://schemas.openxmlformats.org/wordprocessingml/2006/main">
        <w:t xml:space="preserve">2. Աստծո խոստումը պաշտպանելու Իր ժողովրդին և հոգալու նրանց կարիքները: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Երեմիա 1:16 Եվ ես իմ դատաստանները կհնչեցնեմ նրանց դեմ՝ դիպչելով նրանց բոլոր չարությանը, ովքեր թողել են ինձ և խունկ են ծխել այլ աստվածների համար և երկրպագել իրենց ձեռքերի գործերին:</w:t>
      </w:r>
    </w:p>
    <w:p/>
    <w:p>
      <w:r xmlns:w="http://schemas.openxmlformats.org/wordprocessingml/2006/main">
        <w:t xml:space="preserve">Աստված դատելու է նրանց, ովքեր լքել են իրեն և երկրպագել կուռքերին:</w:t>
      </w:r>
    </w:p>
    <w:p/>
    <w:p>
      <w:r xmlns:w="http://schemas.openxmlformats.org/wordprocessingml/2006/main">
        <w:t xml:space="preserve">1. «Կռապաշտության վտանգը».</w:t>
      </w:r>
    </w:p>
    <w:p/>
    <w:p>
      <w:r xmlns:w="http://schemas.openxmlformats.org/wordprocessingml/2006/main">
        <w:t xml:space="preserve">2. «Աստծո դատաստանը ամբարիշտների վրա».</w:t>
      </w:r>
    </w:p>
    <w:p/>
    <w:p>
      <w:r xmlns:w="http://schemas.openxmlformats.org/wordprocessingml/2006/main">
        <w:t xml:space="preserve">1. Բ Օրինաց 4:28-31, «Ուրեմն պահիր Նրա բոլոր կանոններն ու նրա բոլոր պատվիրանները, որոնք ես այսօր պատվիրում եմ քեզ, որպեսզի լավ լինի քեզ և քեզնից հետո քո երեխաներին, և երկարացնես քո օրերը. այն երկրում, որը քո Տեր Աստվածը տալիս է քեզ հավիտյան։</w:t>
      </w:r>
    </w:p>
    <w:p/>
    <w:p>
      <w:r xmlns:w="http://schemas.openxmlformats.org/wordprocessingml/2006/main">
        <w:t xml:space="preserve">2. Եսայիա 44.9-11 «Նրանք, ովքեր պատկեր են շինում, բոլորն անպետք են, և նրանց թանկարժեք բաները օգուտ չեն ունենա, նրանք իրենց վկաներն են, չեն տեսնում և չեն իմանում, որպեսզի ամաչեն: Ո՞վ կամենա. Աստուծոյ կազմէ կամ կուռք մը շինէ, որ իրեն ոչնչի օգուտ չըլլայ։ Անշուշտ, անոր բոլոր ուղեկիցները պիտի ամաչեն, իսկ մշակները՝ հասարակ մարդիկ։ Թող բոլորը հաւաքուին, թող ոտքի կանգնին, սակայն պիտի վախնան, պիտի ամչանան։ միասին.</w:t>
      </w:r>
    </w:p>
    <w:p/>
    <w:p>
      <w:r xmlns:w="http://schemas.openxmlformats.org/wordprocessingml/2006/main">
        <w:t xml:space="preserve">Երեմիա 1:17 Ուրեմն կապիր մեջքդ և վեր կաց և ասա նրանց այն ամենը, ինչ ես պատվիրում եմ քեզ.</w:t>
      </w:r>
    </w:p>
    <w:p/>
    <w:p>
      <w:r xmlns:w="http://schemas.openxmlformats.org/wordprocessingml/2006/main">
        <w:t xml:space="preserve">Աստված պատվիրում է Երեմիային ամուր կանգնել և խոսել Իր խոսքերն առանց վախի, անկախ հակառակությունից:</w:t>
      </w:r>
    </w:p>
    <w:p/>
    <w:p>
      <w:r xmlns:w="http://schemas.openxmlformats.org/wordprocessingml/2006/main">
        <w:t xml:space="preserve">1. Ամուր մնացեք. դժվար իրավիճակներում քաջություն գտնել</w:t>
      </w:r>
    </w:p>
    <w:p/>
    <w:p>
      <w:r xmlns:w="http://schemas.openxmlformats.org/wordprocessingml/2006/main">
        <w:t xml:space="preserve">2. Հաղթահարել վախը. ամուր կանգնել Աստծո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Հեսու 1:9 - Չե՞մ պատվիրել քեզ: Եղեք ուժեղ և համարձակ: Մի՛ վախեցիր և մի՛ զարհուրիր, որովհետև քո Տեր Աստվածը քեզ հետ է, ուր էլ որ գնաս։</w:t>
      </w:r>
    </w:p>
    <w:p/>
    <w:p>
      <w:r xmlns:w="http://schemas.openxmlformats.org/wordprocessingml/2006/main">
        <w:t xml:space="preserve">Երեմիա 1:18 Որովհետև, ահա, ես քեզ այսօր դարձրի պաշտպանված քաղաք, երկաթե սյուն և պղնձե պարիսպներ ամբողջ երկրի դեմ, Հուդայի թագավորների, նրա իշխանների, նրա քահանաների և նրանց դեմ. երկրի մարդիկ.</w:t>
      </w:r>
    </w:p>
    <w:p/>
    <w:p>
      <w:r xmlns:w="http://schemas.openxmlformats.org/wordprocessingml/2006/main">
        <w:t xml:space="preserve">Աստված Երեմիային դարձնում է ամրացված քաղաք՝ երկաթե սյունով և պղնձե պարիսպներով՝ որպես պաշտպանություն Հուդայի թագավորների, իշխանների, քահանաների և ժողովրդի դեմ։</w:t>
      </w:r>
    </w:p>
    <w:p/>
    <w:p>
      <w:r xmlns:w="http://schemas.openxmlformats.org/wordprocessingml/2006/main">
        <w:t xml:space="preserve">1. Հաստատ մնացեք ձեր հավատքի մեջ, քանի որ Աստված կպաշտպանի ձեզ բոլոր չարիքներից:</w:t>
      </w:r>
    </w:p>
    <w:p/>
    <w:p>
      <w:r xmlns:w="http://schemas.openxmlformats.org/wordprocessingml/2006/main">
        <w:t xml:space="preserve">2. Մի տրվեք աշխարհի գայթակղությանը, քանի որ Աստված ձեր վերջնական պաշտպանությունն է:</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Եփեսացիս 6:11-13 - «Հագեք Աստծո ամբողջ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իշխանությունների դեմ. այս աշխարհի խավարի տիրակալներ, բարձր տեղերում գտնվող հոգևոր ամբարշտության դեմ: Ուստի առեք ձեզ Աստծո ամբողջ սպառազինությունը, որպեսզի կարողանաք դիմակայել չար օրը և ամեն ինչ անելով կանգնեք»:</w:t>
      </w:r>
    </w:p>
    <w:p/>
    <w:p>
      <w:r xmlns:w="http://schemas.openxmlformats.org/wordprocessingml/2006/main">
        <w:t xml:space="preserve">Երեմիա 1:19 Նրանք կպատերազմեն քո դեմ. բայց նրանք չեն հաղթի քեզ. քանզի ես քեզ հետ եմ, ասում է Տէրը, քեզ ազատելու համար։</w:t>
      </w:r>
    </w:p>
    <w:p/>
    <w:p>
      <w:r xmlns:w="http://schemas.openxmlformats.org/wordprocessingml/2006/main">
        <w:t xml:space="preserve">Աստծո խոստումը պաշտպանելու և ազատելու մեզ մեր հակառակորդներից:</w:t>
      </w:r>
    </w:p>
    <w:p/>
    <w:p>
      <w:r xmlns:w="http://schemas.openxmlformats.org/wordprocessingml/2006/main">
        <w:t xml:space="preserve">1. Վստահեք Տիրոջը, Նա միշտ մեզ հետ կլինի:</w:t>
      </w:r>
    </w:p>
    <w:p/>
    <w:p>
      <w:r xmlns:w="http://schemas.openxmlformats.org/wordprocessingml/2006/main">
        <w:t xml:space="preserve">2. Դժբախտության ժամանակ իմացեք, որ Աստված մեր պաշտպանն է:</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2-րդ գլուխը շարունակում է Երեմիայի մարգարեական ուղերձը Հուդայի ժողովրդին։ Այս գլխում Երեմիան ազգին առերեսում է նրանց անհավատարմության և կռապաշտության հետ՝ կոչ անելով նրանց ապաշխարության։</w:t>
      </w:r>
    </w:p>
    <w:p/>
    <w:p>
      <w:r xmlns:w="http://schemas.openxmlformats.org/wordprocessingml/2006/main">
        <w:t xml:space="preserve">1-ին պարբերություն. Գլուխը սկսվում է նրանով, որ Աստված հիշեցնում է Իսրայելին անապատում Իր հանդեպ իրենց սկզբնական նվիրվածության և հավատարմության մասին (Երեմիա 2.1-3): Նա հիշում է, թե ինչպես էին նրանք համարում իրենց հարաբերությունները Իր հետ որպես սուրբ ուխտ՝ հետևելով Նրան առատության երկիր: Այնուամենայնիվ, Նա նշում է, որ այդ ժամանակվանից նրանք հեռացել են Իրենից և ընդունել կռապաշտությունը: Նրանք լքեցին Տիրոջը, որը կենդանի ջրի աղբյուրն է, և փորեցին իրենց համար ջարդված ջրամբարներ, որոնք ջուր չեն կարող պահել։</w:t>
      </w:r>
    </w:p>
    <w:p/>
    <w:p>
      <w:r xmlns:w="http://schemas.openxmlformats.org/wordprocessingml/2006/main">
        <w:t xml:space="preserve">2-րդ պարբերություն. Երեմիան այնուհետև ներկայացնում է հզոր մեղադրանք Հուդայի կռապաշտության դեմ (Երեմիա 2.4-13): Նա մեղադրում է նրանց, որ նրանք լքել են Աստծուն՝ կենդանի ջրերի աղբյուրը և փոխարենը դիմել են իրենց ձեռքով ստեղծված կուռքերին։ Չնայած ընտրվել են որպես Աստծո ժողովուրդ, նրանք հետապնդել են անարժեք կուռքերին և հետևել օտար աստվածների։ Երեմիան հարցնում է, թե ինչու են նրանք իրենց իսկական Աստծուն փոխանակելու կեղծ աստվածների հետ, որոնք չեն կարող փրկություն բերել կամ բավարարել իրենց հոգիները։</w:t>
      </w:r>
    </w:p>
    <w:p/>
    <w:p>
      <w:r xmlns:w="http://schemas.openxmlformats.org/wordprocessingml/2006/main">
        <w:t xml:space="preserve">3-րդ պարբերություն. Գլուխն ավարտվում է Աստծուց Իսրայելի կոչով, որպեսզի հաշվի առնի իրենց գործողությունների հետևանքները (Երեմիա 2.14-37): Նա կոչ է անում նրանց նայել, թե ինչ են ձեռք բերել մյուս ազգերը կուռքերի պաշտամունքի շնորհիվ, բացի ամոթից և հիասթափությունից: Տերը մեղադրում է Իսրայելին իր ամուսնուն լքած անհավատ հարսի նման լինելու մեջ: Նրանց մեղքերը կհանգեցնեն դատաստանի և աղետի իրենց վրա:</w:t>
      </w:r>
    </w:p>
    <w:p/>
    <w:p>
      <w:r xmlns:w="http://schemas.openxmlformats.org/wordprocessingml/2006/main">
        <w:t xml:space="preserve">Արդյունքում,</w:t>
      </w:r>
    </w:p>
    <w:p>
      <w:r xmlns:w="http://schemas.openxmlformats.org/wordprocessingml/2006/main">
        <w:t xml:space="preserve">Երեմիայի երկրորդ գլուխը կենտրոնանում է Հուդայի անհավատարմության բացահայտման վրա: Աստված հիշեցնում է Իսրայելին իրենց անցյալի նվիրվածության մասին, բայց ընդգծում է, որ նրանք այժմ լքում են Իրեն՝ հօգուտ կուռքերի։ Գլուխն ավարտվում է մոտալուտ դատաստանի մասին նախազգուշացումներով և կոչ է անում Իսրայելին հաշվի առնել Աստծո կողմից տրամադրված կենդանի ջրերից հեռանալու անիմաստությունն ու հետևանքները: Այս գլուխը ծառայում է որպես ապաշխարության հրատապ խնդրանք և հիշեցում, որ իսկական բավարարվածություն կարելի է գտնել միայն հավատարիմ հարաբերություններ Աստծո հետ:</w:t>
      </w:r>
    </w:p>
    <w:p/>
    <w:p>
      <w:r xmlns:w="http://schemas.openxmlformats.org/wordprocessingml/2006/main">
        <w:t xml:space="preserve">Երեմիա 2:1 Ավելին, Տիրոջ խոսքը եղավ ինձ՝ ասելով.</w:t>
      </w:r>
    </w:p>
    <w:p/>
    <w:p>
      <w:r xmlns:w="http://schemas.openxmlformats.org/wordprocessingml/2006/main">
        <w:t xml:space="preserve">Տերը խոսում է Երեմիայի հետ պատգամով.</w:t>
      </w:r>
    </w:p>
    <w:p/>
    <w:p>
      <w:r xmlns:w="http://schemas.openxmlformats.org/wordprocessingml/2006/main">
        <w:t xml:space="preserve">1. Տերը միշտ խոսում է մեզ հետ, նույնիսկ դժվար ժամանակներում:</w:t>
      </w:r>
    </w:p>
    <w:p/>
    <w:p>
      <w:r xmlns:w="http://schemas.openxmlformats.org/wordprocessingml/2006/main">
        <w:t xml:space="preserve">2. Մենք միշտ պետք է պատրաստ լինենք լսելու Աստծո ձայնը:</w:t>
      </w:r>
    </w:p>
    <w:p/>
    <w:p>
      <w:r xmlns:w="http://schemas.openxmlformats.org/wordprocessingml/2006/main">
        <w:t xml:space="preserve">1. Երեմիա 33.3 «Կանչիր ինձ մոտ, և ես կպատասխանեմ քեզ և ցույց կտամ քեզ մեծ ու հզոր բաներ, որոնք դու չգիտես»:</w:t>
      </w:r>
    </w:p>
    <w:p/>
    <w:p>
      <w:r xmlns:w="http://schemas.openxmlformats.org/wordprocessingml/2006/main">
        <w:t xml:space="preserve">2. Սաղմոս 46.10 «Հանգիստ մնա, և իմացիր, որ ես Աստված եմ. ես կբարձրանամ հեթանոսների մեջ, կբարձրանամ երկրի վրա»:</w:t>
      </w:r>
    </w:p>
    <w:p/>
    <w:p>
      <w:r xmlns:w="http://schemas.openxmlformats.org/wordprocessingml/2006/main">
        <w:t xml:space="preserve">Երեմիա 2:2 Գնացէ՛ք, աղաղակեցէ՛ք Երուսաղէմի ականջին. «Այսպէս է ասում Տէրը. Ես հիշում եմ քեզ, քո երիտասարդության բարությունը, քո ամուսնության սերը, երբ դու գնացիր իմ հետևից անապատում, մի երկրում, որը ցանված չէր:</w:t>
      </w:r>
    </w:p>
    <w:p/>
    <w:p>
      <w:r xmlns:w="http://schemas.openxmlformats.org/wordprocessingml/2006/main">
        <w:t xml:space="preserve">Տերը խոսում է Երուսաղեմի հետ՝ հիշելով նրանց երիտասարդության բարությունն ու սերը, երբ նրանք հետևում էին Իրեն մի երկրում, որը ցանված չէր:</w:t>
      </w:r>
    </w:p>
    <w:p/>
    <w:p>
      <w:r xmlns:w="http://schemas.openxmlformats.org/wordprocessingml/2006/main">
        <w:t xml:space="preserve">1. Սովորում ենք հետևել Աստծո ուղուն՝ անկախ գնից</w:t>
      </w:r>
    </w:p>
    <w:p/>
    <w:p>
      <w:r xmlns:w="http://schemas.openxmlformats.org/wordprocessingml/2006/main">
        <w:t xml:space="preserve">2. Ընտրելով Աստծուն անվերապահորեն սիրել</w:t>
      </w:r>
    </w:p>
    <w:p/>
    <w:p>
      <w:r xmlns:w="http://schemas.openxmlformats.org/wordprocessingml/2006/main">
        <w:t xml:space="preserve">1. Ովսեա 2:14-15 - «Ուրեմն, ահա ես նրան կհոգնեմ, կբերեմ անապատ և քնքշությամբ կխոսեմ նրա հետ, այնտեղից նրան կտամ խաղողի այգիները և Աքորի հովիտը հույսի դուռ կդարձնեմ: Այնտեղ նա կպատասխանի, ինչպես իր երիտասարդության օրերին, ինչպես Եգիպտոսի երկրից դուրս գալու ժամանակ»:</w:t>
      </w:r>
    </w:p>
    <w:p/>
    <w:p>
      <w:r xmlns:w="http://schemas.openxmlformats.org/wordprocessingml/2006/main">
        <w:t xml:space="preserve">2. Մատթեոս 22:37-38 - «Եվ նա ասաց նրան. «Սիրիր քո Տեր Աստծուն քո ամբողջ սրտով, քո ամբողջ հոգով և քո ամբողջ մտքով, սա է մեծ և առաջին պատվիրանը»:</w:t>
      </w:r>
    </w:p>
    <w:p/>
    <w:p>
      <w:r xmlns:w="http://schemas.openxmlformats.org/wordprocessingml/2006/main">
        <w:t xml:space="preserve">Երեմիա 2:3 Իսրայելը սրբություն էր Տիրոջ համար և նրա աճեցման առաջին պտուղները. չարիք պիտի հասնի նրանց վրա, ասում է Տէրը։</w:t>
      </w:r>
    </w:p>
    <w:p/>
    <w:p>
      <w:r xmlns:w="http://schemas.openxmlformats.org/wordprocessingml/2006/main">
        <w:t xml:space="preserve">Եհովան Իսրայելին սուրբ է համարում և իր աճի առաջին պտուղը, բայց նրանք, ովքեր կուլ են տալիս Իսրայելին, կպատժվեն։</w:t>
      </w:r>
    </w:p>
    <w:p/>
    <w:p>
      <w:r xmlns:w="http://schemas.openxmlformats.org/wordprocessingml/2006/main">
        <w:t xml:space="preserve">1. Աստծո Սրբությունը և Նրա սերը Իր ժողովրդի հանդեպ</w:t>
      </w:r>
    </w:p>
    <w:p/>
    <w:p>
      <w:r xmlns:w="http://schemas.openxmlformats.org/wordprocessingml/2006/main">
        <w:t xml:space="preserve">2. Անարդարության հետևանքները</w:t>
      </w:r>
    </w:p>
    <w:p/>
    <w:p>
      <w:r xmlns:w="http://schemas.openxmlformats.org/wordprocessingml/2006/main">
        <w:t xml:space="preserve">1. Սաղմոս 22:3 - «Բայց դու սուրբ ես, ով Իսրայելի գովասանքի մեջ բնակվող»:</w:t>
      </w:r>
    </w:p>
    <w:p/>
    <w:p>
      <w:r xmlns:w="http://schemas.openxmlformats.org/wordprocessingml/2006/main">
        <w:t xml:space="preserve">2. Հռովմայեցիս 2:6-8 - «Ով կհատուցի յուրաքանչյուրին ըստ իր գործերի. նրանց, ովքեր համբերատարությամբ շարունակում են բարին գործել, փառք, պատիվ և անմահություն են փնտրում, հավիտենական կյանք, իսկ նրանց, ովքեր կռվում են և անում են. մի հնազանդվեք ճշմարտությանը, այլ հնազանդվեք անիրավությանը, վրդովմունքին և բարկությանը»։</w:t>
      </w:r>
    </w:p>
    <w:p/>
    <w:p>
      <w:r xmlns:w="http://schemas.openxmlformats.org/wordprocessingml/2006/main">
        <w:t xml:space="preserve">Երեմիա 2:4 Լսեցէ՛ք Տիրոջ խօսքը, ո՛վ Յակոբի տուն, եւ Իսրայէլի տան բոլոր տոհմեր.</w:t>
      </w:r>
    </w:p>
    <w:p/>
    <w:p>
      <w:r xmlns:w="http://schemas.openxmlformats.org/wordprocessingml/2006/main">
        <w:t xml:space="preserve">Հատվածը վերաբերում է Տիրոջ խոսքը լսելու կարևորությանը, ինչպես պատվիրվել է Հակոբի տանը և Իսրայելի տան բոլոր ընտանիքներին:</w:t>
      </w:r>
    </w:p>
    <w:p/>
    <w:p>
      <w:r xmlns:w="http://schemas.openxmlformats.org/wordprocessingml/2006/main">
        <w:t xml:space="preserve">1. Անհրաժեշտ է լսել Տիրոջ խոսքը, որպեսզի ստանաք Նրա օրհնությունները:</w:t>
      </w:r>
    </w:p>
    <w:p/>
    <w:p>
      <w:r xmlns:w="http://schemas.openxmlformats.org/wordprocessingml/2006/main">
        <w:t xml:space="preserve">2. Հնազանդվեք Տիրոջ պատվիրաններին, և դուք կօրհնվեք Նրա շնորհով։</w:t>
      </w:r>
    </w:p>
    <w:p/>
    <w:p>
      <w:r xmlns:w="http://schemas.openxmlformats.org/wordprocessingml/2006/main">
        <w:t xml:space="preserve">1. Մատթեոս 11:28-30 Ինձ մոտ եկեք, բոլորդ, ովքեր տքնում և ծանրաբեռնված եք, և ես ձեզ հանգիստ կտամ: Վերցրո՛ւ իմ լուծը քո վրա և սովորի՛ր ինձնից. քանզի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Սաղմոս 37:4 Ուրախացիր նաև քեզ Տիրոջով. և նա քեզ կտա քո սրտի ցանկությունները:</w:t>
      </w:r>
    </w:p>
    <w:p/>
    <w:p>
      <w:r xmlns:w="http://schemas.openxmlformats.org/wordprocessingml/2006/main">
        <w:t xml:space="preserve">Երեմիա 2:5 Այսպէս է ասում Տէրը. «Ի՞նչ անօրէնութիւն գտան ձեր հայրերը իմ մէջ, որ հեռացան ինձանից, գնացին ունայնութեան ետեւից եւ ունայն դարձան»:</w:t>
      </w:r>
    </w:p>
    <w:p/>
    <w:p>
      <w:r xmlns:w="http://schemas.openxmlformats.org/wordprocessingml/2006/main">
        <w:t xml:space="preserve">Տերը հարցնում է, թե ինչու են ժողովրդի հայրերը լքել Իրեն և ինչու են ընտրել կեղծ բաների հետևից:</w:t>
      </w:r>
    </w:p>
    <w:p/>
    <w:p>
      <w:r xmlns:w="http://schemas.openxmlformats.org/wordprocessingml/2006/main">
        <w:t xml:space="preserve">1. Կեղծ աստվածներին հետապնդելու վտանգը</w:t>
      </w:r>
    </w:p>
    <w:p/>
    <w:p>
      <w:r xmlns:w="http://schemas.openxmlformats.org/wordprocessingml/2006/main">
        <w:t xml:space="preserve">2. Տիրոջից հեռանալու հիմարությունը</w:t>
      </w:r>
    </w:p>
    <w:p/>
    <w:p>
      <w:r xmlns:w="http://schemas.openxmlformats.org/wordprocessingml/2006/main">
        <w:t xml:space="preserve">1. Բ Օրինաց 6:14-16 - Մի՛ հետևիր այլ աստվածների, քո Տեր Աստվածը նախանձոտ Աստված է:</w:t>
      </w:r>
    </w:p>
    <w:p/>
    <w:p>
      <w:r xmlns:w="http://schemas.openxmlformats.org/wordprocessingml/2006/main">
        <w:t xml:space="preserve">2. Սաղմոս 28:7 - Տերն է իմ զորությունն ու իմ վահանը. իմ սիրտը վստահեց նրան, և ես օգնեցի. դրա համար իմ սիրտը շատ է ուրախանում. և իմ երգով կփառաբանեմ Նրան։</w:t>
      </w:r>
    </w:p>
    <w:p/>
    <w:p>
      <w:r xmlns:w="http://schemas.openxmlformats.org/wordprocessingml/2006/main">
        <w:t xml:space="preserve">Երեմիա 2:6 Նրանք էլ չասացին. «Ո՞ւր է Եհովան, որ մեզ հանեց Եգիպտոսի երկրից, որ տարավ մեզ անապատի միջով, անապատների ու փոսերի երկրի միջով, երաշտի և ստվերի երկրի միջով»: մահ, մի երկրի միջով, որի միջով ոչ ոք չի անցել, և որտեղ ոչ ոք չի բնակվել:</w:t>
      </w:r>
    </w:p>
    <w:p/>
    <w:p>
      <w:r xmlns:w="http://schemas.openxmlformats.org/wordprocessingml/2006/main">
        <w:t xml:space="preserve">Աստծո ժողովուրդը մոռացել է Նրան և Նրա անցյալի օրհնությունները, օրինակ՝ նրանց Եգիպտոսից դուրս բերելով և անապատով:</w:t>
      </w:r>
    </w:p>
    <w:p/>
    <w:p>
      <w:r xmlns:w="http://schemas.openxmlformats.org/wordprocessingml/2006/main">
        <w:t xml:space="preserve">1. Աստծո հավատարմությունը դժվարության ժամանակ</w:t>
      </w:r>
    </w:p>
    <w:p/>
    <w:p>
      <w:r xmlns:w="http://schemas.openxmlformats.org/wordprocessingml/2006/main">
        <w:t xml:space="preserve">2. Հիշելով Աստծո դրույթները</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Ելք 14:14 - «Տերը կպայքարի քեզ համար, և քեզ մնում է լռել»:</w:t>
      </w:r>
    </w:p>
    <w:p/>
    <w:p>
      <w:r xmlns:w="http://schemas.openxmlformats.org/wordprocessingml/2006/main">
        <w:t xml:space="preserve">Երեմիա 2:7 Եվ ես քեզ տարա մի առատ երկիր՝ ուտելու նրա պտուղն ու բարությունը. բայց երբ մտաք, պղծեցիք իմ երկիրը, եւ իմ ժառանգութիւնը գարշելի դարձրիք։</w:t>
      </w:r>
    </w:p>
    <w:p/>
    <w:p>
      <w:r xmlns:w="http://schemas.openxmlformats.org/wordprocessingml/2006/main">
        <w:t xml:space="preserve">Աստված իսրայելացիներին բերեց բերքատու երկիր, բայց նրանք պղծեցին այն և գարշելի դարձրին այն։</w:t>
      </w:r>
    </w:p>
    <w:p/>
    <w:p>
      <w:r xmlns:w="http://schemas.openxmlformats.org/wordprocessingml/2006/main">
        <w:t xml:space="preserve">1. Աստծո բարությունը և ողորմությունը անհնազանդության դիմաց</w:t>
      </w:r>
    </w:p>
    <w:p/>
    <w:p>
      <w:r xmlns:w="http://schemas.openxmlformats.org/wordprocessingml/2006/main">
        <w:t xml:space="preserve">2. Աստծո պատվիրանների անտեսման հետևանքները</w:t>
      </w:r>
    </w:p>
    <w:p/>
    <w:p>
      <w:r xmlns:w="http://schemas.openxmlformats.org/wordprocessingml/2006/main">
        <w:t xml:space="preserve">1. Սաղմոս 107:1 - «Օ՜, գոհացե՛ք Տիրոջը, որովհետև նա բարի է, որովհետև նրա սերը հավիտյան է»:</w:t>
      </w:r>
    </w:p>
    <w:p/>
    <w:p>
      <w:r xmlns:w="http://schemas.openxmlformats.org/wordprocessingml/2006/main">
        <w:t xml:space="preserve">2. Բ Օրինաց 11:17 - «Դու ջանասիրաբար պահիր քո Տեր Աստծո պատվիրանները, նրա վկայություններն ու կանոնները, որոնք նա պատվիրել է քեզ»:</w:t>
      </w:r>
    </w:p>
    <w:p/>
    <w:p>
      <w:r xmlns:w="http://schemas.openxmlformats.org/wordprocessingml/2006/main">
        <w:t xml:space="preserve">Երեմիա 2:8 Քահանաները չասացին. «Ո՞ւր է Տէրը»: Օրէնք գործադրողները զիս չէին ճանչնար. հովիւներն ալ յանցանք գործեցին իմ դէմ, մարգարէները մարգարէացան Բահաղի միջոցով, ու անօգուտ բաներու ետեւէն կ՚ընթանային։</w:t>
      </w:r>
    </w:p>
    <w:p/>
    <w:p>
      <w:r xmlns:w="http://schemas.openxmlformats.org/wordprocessingml/2006/main">
        <w:t xml:space="preserve">Երեմիայի օրերի քահանաներն ու հովիվները մոռացել էին Տիրոջը և փոխարենը երկրպագում էին Բահաղի պես կեղծ աստվածներին։ Մարգարեները կեղծ հաղորդագրություններ էին մարգարեանում, որոնք ոչ ոքի օգուտ չէին բերում:</w:t>
      </w:r>
    </w:p>
    <w:p/>
    <w:p>
      <w:r xmlns:w="http://schemas.openxmlformats.org/wordprocessingml/2006/main">
        <w:t xml:space="preserve">1. Մի թողեք Աստծուն հետևում - Հիշելով հավատարիմ մնալ Տիրոջը մեր առօրյա կյանքում:</w:t>
      </w:r>
    </w:p>
    <w:p/>
    <w:p>
      <w:r xmlns:w="http://schemas.openxmlformats.org/wordprocessingml/2006/main">
        <w:t xml:space="preserve">2. Կեղծ հաղորդագրությունների հետևում – Տեղյակ եղեք կեղծ համոզմունքների և ուսմունքների մեջ ընկնելու վտանգների մասին:</w:t>
      </w:r>
    </w:p>
    <w:p/>
    <w:p>
      <w:r xmlns:w="http://schemas.openxmlformats.org/wordprocessingml/2006/main">
        <w:t xml:space="preserve">1. Բ Օրինաց 6:4-9 - Սիրիր քո Տեր Աստծուն քո ամբողջ սրտով, քո ամբողջ հոգով և քո ամբողջ ուժով:</w:t>
      </w:r>
    </w:p>
    <w:p/>
    <w:p>
      <w:r xmlns:w="http://schemas.openxmlformats.org/wordprocessingml/2006/main">
        <w:t xml:space="preserve">2. Եսայիա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Երեմիա 2:9 Ուստի ես դեռ կխնդրեմ քեզ հետ, ասում է Եհովան, և քո որդիների երեխաների հետ կխնդրեմ։</w:t>
      </w:r>
    </w:p>
    <w:p/>
    <w:p>
      <w:r xmlns:w="http://schemas.openxmlformats.org/wordprocessingml/2006/main">
        <w:t xml:space="preserve">Աստված աղաչում է նրանց, ովքեր շեղվել են Իրենից, վերադառնալ Իր մոտ:</w:t>
      </w:r>
    </w:p>
    <w:p/>
    <w:p>
      <w:r xmlns:w="http://schemas.openxmlformats.org/wordprocessingml/2006/main">
        <w:t xml:space="preserve">1. Աստված Սեր է և Նա ցանկանում է, որ մենք վերադառնանք Իր մոտ:</w:t>
      </w:r>
    </w:p>
    <w:p/>
    <w:p>
      <w:r xmlns:w="http://schemas.openxmlformats.org/wordprocessingml/2006/main">
        <w:t xml:space="preserve">2. Մենք երբեք չպետք է մոռանանք, որ Աստված համբերատար սպասում է, որ մենք հետ դառնանք դեպի Իրեն:</w:t>
      </w:r>
    </w:p>
    <w:p/>
    <w:p>
      <w:r xmlns:w="http://schemas.openxmlformats.org/wordprocessingml/2006/main">
        <w:t xml:space="preserve">1: Հովհաննես 3:16-17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 բայց որպեսզի աշխարհը փրկվի նրա միջոցով։</w:t>
      </w:r>
    </w:p>
    <w:p/>
    <w:p>
      <w:r xmlns:w="http://schemas.openxmlformats.org/wordprocessingml/2006/main">
        <w:t xml:space="preserve">2: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Երեմիա 2:10 Որովհետև անցիր Քիթիմի կղզիների վրայով և տես. և ուղարկիր Կեդար և ջանասիրաբար մտածիր և տես, թե արդյոք կա այդպիսի բան։</w:t>
      </w:r>
    </w:p>
    <w:p/>
    <w:p>
      <w:r xmlns:w="http://schemas.openxmlformats.org/wordprocessingml/2006/main">
        <w:t xml:space="preserve">Աստված Երեմիային հորդորում է գնալ Քիթիմ, Կեդար կղզիներ և ջանասիրաբար մտածել, եթե կա որևէ ճշմարտություն։</w:t>
      </w:r>
    </w:p>
    <w:p/>
    <w:p>
      <w:r xmlns:w="http://schemas.openxmlformats.org/wordprocessingml/2006/main">
        <w:t xml:space="preserve">1. Իմանալով Աստծո Ճշմարտությունը. Երեմիա 2.10</w:t>
      </w:r>
    </w:p>
    <w:p/>
    <w:p>
      <w:r xmlns:w="http://schemas.openxmlformats.org/wordprocessingml/2006/main">
        <w:t xml:space="preserve">2. Փնտրել Աստծո իմաստությունը. Երեմիա 2.10</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1:5 Եթե ձեզանից որևէ մեկին պակասում է իմաստությունը, թող խնդրի Աստծուն, որը բոլորին տալիս է առատորեն և չի նախատում. և նրան կտրվի։</w:t>
      </w:r>
    </w:p>
    <w:p/>
    <w:p>
      <w:r xmlns:w="http://schemas.openxmlformats.org/wordprocessingml/2006/main">
        <w:t xml:space="preserve">Երեմիա 2:11 Մի ազգ փոխե՞լ է իր աստվածներին, որոնք դեռևս աստվածներ չեն: բայց իմ ժողովուրդը փոխեց իր փառքը անօգուտ բանի համար:</w:t>
      </w:r>
    </w:p>
    <w:p/>
    <w:p>
      <w:r xmlns:w="http://schemas.openxmlformats.org/wordprocessingml/2006/main">
        <w:t xml:space="preserve">Աստված դատապարտում է Իսրայել ազգին՝ Իրեն կեղծ աստվածներով փոխարինելու համար:</w:t>
      </w:r>
    </w:p>
    <w:p/>
    <w:p>
      <w:r xmlns:w="http://schemas.openxmlformats.org/wordprocessingml/2006/main">
        <w:t xml:space="preserve">1. Մենք պետք է հավատարիմ մնանք Աստծուն, քանի որ Նա միակն է, ով կարող է ապահովել մեզ իսկական և հարատև ուրախություն:</w:t>
      </w:r>
    </w:p>
    <w:p/>
    <w:p>
      <w:r xmlns:w="http://schemas.openxmlformats.org/wordprocessingml/2006/main">
        <w:t xml:space="preserve">2. Մենք չպետք է խաբվենք կեղծ աստվածների կողմից, քանի որ նրանք չեն կարող մեզ ճշմարիտ և հարատև փառք տալ:</w:t>
      </w:r>
    </w:p>
    <w:p/>
    <w:p>
      <w:r xmlns:w="http://schemas.openxmlformats.org/wordprocessingml/2006/main">
        <w:t xml:space="preserve">1. Երկրորդ Օրինաց 4:35-39 - Ձեզ ցույց տվեցին այս բաները, որպեսզի իմանաք, որ Տերն է Աստված. նրանից բացի ուրիշ չկա։</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Երեմիա 2:12 Զարմանացե՛ք, ո՛վ երկինք, սրա վրա և ահավոր վախեցե՛ք, շատ ամայի եղեք, ասում է Տերը։</w:t>
      </w:r>
    </w:p>
    <w:p/>
    <w:p>
      <w:r xmlns:w="http://schemas.openxmlformats.org/wordprocessingml/2006/main">
        <w:t xml:space="preserve">Աստված կոչ է անում, որ երկինքները ապշեն ու սարսափեն մարդկության արարքներից և ամայանան նրանց սխալ արարքների հետևանքով:</w:t>
      </w:r>
    </w:p>
    <w:p/>
    <w:p>
      <w:r xmlns:w="http://schemas.openxmlformats.org/wordprocessingml/2006/main">
        <w:t xml:space="preserve">1. Աստծո արդարադատությունը զարմանք և սարսափ է պահանջում</w:t>
      </w:r>
    </w:p>
    <w:p/>
    <w:p>
      <w:r xmlns:w="http://schemas.openxmlformats.org/wordprocessingml/2006/main">
        <w:t xml:space="preserve">2. Աստծո պատասխանը մարդու այլասերվածությանը</w:t>
      </w:r>
    </w:p>
    <w:p/>
    <w:p>
      <w:r xmlns:w="http://schemas.openxmlformats.org/wordprocessingml/2006/main">
        <w:t xml:space="preserve">1։ Հռովմայեցիս 1։18-25</w:t>
      </w:r>
    </w:p>
    <w:p/>
    <w:p>
      <w:r xmlns:w="http://schemas.openxmlformats.org/wordprocessingml/2006/main">
        <w:t xml:space="preserve">2. Եզեկիել 16։49-50</w:t>
      </w:r>
    </w:p>
    <w:p/>
    <w:p>
      <w:r xmlns:w="http://schemas.openxmlformats.org/wordprocessingml/2006/main">
        <w:t xml:space="preserve">Երեմիա 2:13 Որովհետև իմ ժողովուրդը երկու չարիք գործեց. նրանք ինձ թողեցին կենդանի ջրերի աղբյուրը, և փորեցին նրանց ջրամբարներ, կոտրված ջրամբարներ, որոնք ջուր չեն կարող պահել։</w:t>
      </w:r>
    </w:p>
    <w:p/>
    <w:p>
      <w:r xmlns:w="http://schemas.openxmlformats.org/wordprocessingml/2006/main">
        <w:t xml:space="preserve">Աստծո ժողովուրդը հեռացել է Նրանից՝ կենդանի ջրի աղբյուրից, և փոխարենը ստեղծել է իր սեփական կոտրված և չբավարարող ուղիները:</w:t>
      </w:r>
    </w:p>
    <w:p/>
    <w:p>
      <w:r xmlns:w="http://schemas.openxmlformats.org/wordprocessingml/2006/main">
        <w:t xml:space="preserve">1. Աստծուց հեռանալու վտանգը</w:t>
      </w:r>
    </w:p>
    <w:p/>
    <w:p>
      <w:r xmlns:w="http://schemas.openxmlformats.org/wordprocessingml/2006/main">
        <w:t xml:space="preserve">2. Ուրախություն և բավարարվածություն գտնել կենդանի ջրի աղբյուրում</w:t>
      </w:r>
    </w:p>
    <w:p/>
    <w:p>
      <w:r xmlns:w="http://schemas.openxmlformats.org/wordprocessingml/2006/main">
        <w:t xml:space="preserve">1. Սաղմոս 36.9 - «Քեզ մոտ է կյանքի աղբյուրը, քո լույսի մեջ լույս ենք տեսնում»:</w:t>
      </w:r>
    </w:p>
    <w:p/>
    <w:p>
      <w:r xmlns:w="http://schemas.openxmlformats.org/wordprocessingml/2006/main">
        <w:t xml:space="preserve">2. Հովհաննես 4:10-14 - «Հիսուսը պատասխանեց նրան. «Եթե դու իմանայիր Աստծո պարգևը և ով է քեզանից խմելու ջուրը խնդրում, կխնդրեիր նրան, և նա քեզ կենդանի ջուր կտա:</w:t>
      </w:r>
    </w:p>
    <w:p/>
    <w:p>
      <w:r xmlns:w="http://schemas.openxmlformats.org/wordprocessingml/2006/main">
        <w:t xml:space="preserve">Երեմիա 2։14 Իսրայէլը ծառա՞յ է։ արդյո՞ք նա հայրենի ստրուկ է: ինչու է նա փչացած</w:t>
      </w:r>
    </w:p>
    <w:p/>
    <w:p>
      <w:r xmlns:w="http://schemas.openxmlformats.org/wordprocessingml/2006/main">
        <w:t xml:space="preserve">Երեմիան հարցնում է, թե ինչու են Աստծո ընտրյալ ժողովրդին՝ Իսրայելին, վերաբերվել որպես ծառա և ստրուկ, և ինչու են նրանք տառապել։</w:t>
      </w:r>
    </w:p>
    <w:p/>
    <w:p>
      <w:r xmlns:w="http://schemas.openxmlformats.org/wordprocessingml/2006/main">
        <w:t xml:space="preserve">1. Աստծո ժողովուրդը՝ ծառաներ, թե ստրուկներ:</w:t>
      </w:r>
    </w:p>
    <w:p/>
    <w:p>
      <w:r xmlns:w="http://schemas.openxmlformats.org/wordprocessingml/2006/main">
        <w:t xml:space="preserve">2. Աստծո ընտրյալի տառապանքը</w:t>
      </w:r>
    </w:p>
    <w:p/>
    <w:p>
      <w:r xmlns:w="http://schemas.openxmlformats.org/wordprocessingml/2006/main">
        <w:t xml:space="preserve">1. Եսայիա 53:6 - Մենք բոլորս ոչխարների պես մոլորվեցինք. մենք ամեն մեկն իր ճանապարհն ենք դարձրել. եւ Տէրը նրա վրայ դրեց մեր բոլորի անօրէնութիւնը։</w:t>
      </w:r>
    </w:p>
    <w:p/>
    <w:p>
      <w:r xmlns:w="http://schemas.openxmlformats.org/wordprocessingml/2006/main">
        <w:t xml:space="preserve">2. Ողբ 3:22-23 - Տիրոջ ողորմությունից է, որ մենք չկործանվենք,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2:15 Առյուծների ձագերը մռնչացին նրա վրա և աղաղակեցին, և նրանք ավերեցին նրա երկիրը. նրա քաղաքներն այրվել են առանց բնակիչների։</w:t>
      </w:r>
    </w:p>
    <w:p/>
    <w:p>
      <w:r xmlns:w="http://schemas.openxmlformats.org/wordprocessingml/2006/main">
        <w:t xml:space="preserve">Աստծո դատաստանը կործանման մասին Իր ժողովրդի վրա՝ նրանց ապստամբության և կռապաշտության համար:</w:t>
      </w:r>
    </w:p>
    <w:p/>
    <w:p>
      <w:r xmlns:w="http://schemas.openxmlformats.org/wordprocessingml/2006/main">
        <w:t xml:space="preserve">1. Երբ մենք հեռանում ենք Աստծուց և անտեսում Նրա պատվիրանները, կարող ենք ակնկալել, որ կտուժենք դրա հետևանքները:</w:t>
      </w:r>
    </w:p>
    <w:p/>
    <w:p>
      <w:r xmlns:w="http://schemas.openxmlformats.org/wordprocessingml/2006/main">
        <w:t xml:space="preserve">2. Եկեք հիշենք, որ Աստված միշտ հավատարիմ է, և որ Նրա սերը մեր հանդեպ ավելի մեծ է, քան մեր սխալները:</w:t>
      </w:r>
    </w:p>
    <w:p/>
    <w:p>
      <w:r xmlns:w="http://schemas.openxmlformats.org/wordprocessingml/2006/main">
        <w:t xml:space="preserve">1: Երեմիա 29:11,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որը մեր Տեր Հիսուս Քրիստոսում է:</w:t>
      </w:r>
    </w:p>
    <w:p/>
    <w:p>
      <w:r xmlns:w="http://schemas.openxmlformats.org/wordprocessingml/2006/main">
        <w:t xml:space="preserve">Երեմիա 2:16 Նոֆի և Թափանեսի որդիները կոտրեցին քո գլխի պսակը։</w:t>
      </w:r>
    </w:p>
    <w:p/>
    <w:p>
      <w:r xmlns:w="http://schemas.openxmlformats.org/wordprocessingml/2006/main">
        <w:t xml:space="preserve">Նոֆի և Թահապանեսի երեխաները վնասել են խոսնակի գլխի թագը։</w:t>
      </w:r>
    </w:p>
    <w:p/>
    <w:p>
      <w:r xmlns:w="http://schemas.openxmlformats.org/wordprocessingml/2006/main">
        <w:t xml:space="preserve">1. Աստծո ողորմության և ներման զորությունը - Հռովմայեցիս 5.8</w:t>
      </w:r>
    </w:p>
    <w:p/>
    <w:p>
      <w:r xmlns:w="http://schemas.openxmlformats.org/wordprocessingml/2006/main">
        <w:t xml:space="preserve">2. Համառության ուժը - Հակոբոս 1:2-4</w:t>
      </w:r>
    </w:p>
    <w:p/>
    <w:p>
      <w:r xmlns:w="http://schemas.openxmlformats.org/wordprocessingml/2006/main">
        <w:t xml:space="preserve">1. Եսայիա 3:17-18 - Ուստի Տերը քոսով կհարվածի Սիոնի դուստրերի գլխի պսակին, և Տերը կբացահայտի նրանց գաղտնի մասերը:</w:t>
      </w:r>
    </w:p>
    <w:p/>
    <w:p>
      <w:r xmlns:w="http://schemas.openxmlformats.org/wordprocessingml/2006/main">
        <w:t xml:space="preserve">18 Այդ օրը Տերը կվերցնի նրանց ոտքերի շուրջը եղած զնգզնգոցների խիզախությունը և նրանց կլոր անվադողերը, ինչպես լուսինը,</w:t>
      </w:r>
    </w:p>
    <w:p/>
    <w:p>
      <w:r xmlns:w="http://schemas.openxmlformats.org/wordprocessingml/2006/main">
        <w:t xml:space="preserve">2. Եզեկիել 16:11-12 - Ես զարդարեցի քեզ նաև զարդերով, ձեռքերիդ ապարանջաններ դրեցի և քո պարանոցին շղթա դրեցի: 12 Եւ քո ճակատին գոհար դրեցի, ականջներիդ՝ ականջօղեր, իսկ գլխիդ՝ գեղեցիկ թագ։</w:t>
      </w:r>
    </w:p>
    <w:p/>
    <w:p>
      <w:r xmlns:w="http://schemas.openxmlformats.org/wordprocessingml/2006/main">
        <w:t xml:space="preserve">Երեմիա 2:17 Մի՞թե դու դա չես ձեռք բերել քեզ համար, քանի որ լքել ես քո Տեր Աստծուն, երբ նա քեզ ճանապարհով առաջնորդեց:</w:t>
      </w:r>
    </w:p>
    <w:p/>
    <w:p>
      <w:r xmlns:w="http://schemas.openxmlformats.org/wordprocessingml/2006/main">
        <w:t xml:space="preserve">Հատվածը նախազգուշացում է Երեմիայի կողմից նրանց համար, ովքեր լքել են Աստծուն այն բանից հետո, երբ Նա առաջնորդել է նրանց:</w:t>
      </w:r>
    </w:p>
    <w:p/>
    <w:p>
      <w:r xmlns:w="http://schemas.openxmlformats.org/wordprocessingml/2006/main">
        <w:t xml:space="preserve">1. Ընտրության ուժը. Ընտրելով հետևել կամ լքել Աստծուն</w:t>
      </w:r>
    </w:p>
    <w:p/>
    <w:p>
      <w:r xmlns:w="http://schemas.openxmlformats.org/wordprocessingml/2006/main">
        <w:t xml:space="preserve">2. Աստծո ճանապարհից հրաժարվելու հետևանքները</w:t>
      </w:r>
    </w:p>
    <w:p/>
    <w:p>
      <w:r xmlns:w="http://schemas.openxmlformats.org/wordprocessingml/2006/main">
        <w:t xml:space="preserve">1. Բ Օրինաց 5:29 - «Օ՜, որ նրանք այնպիսի սիրտ ունենային իրենց մեջ, որ նրանք վախենային ինձանից և միշտ պահեին իմ բոլոր պատվիրանները, որպեսզի հավերժ լավ լինի նրանց և իրենց երեխաների հետ»:</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Երեմիա 2:18 Իսկ հիմա ի՞նչ պետք է անես Եգիպտոսի ճանապարհին, որպեսզի խմես Սիհորի ջրերը։ կամ ի՞նչ պիտի անես Ասորեստանի ճանապարհին, որ խմես գետի ջրերը։</w:t>
      </w:r>
    </w:p>
    <w:p/>
    <w:p>
      <w:r xmlns:w="http://schemas.openxmlformats.org/wordprocessingml/2006/main">
        <w:t xml:space="preserve">Երեմիան պատժում է Իսրայելին այն բանի համար, որ նա դիմում է այլ ազգերի՝ Աստծուն ապավինելու փոխարեն՝ իրենց կարիքների համար։</w:t>
      </w:r>
    </w:p>
    <w:p/>
    <w:p>
      <w:r xmlns:w="http://schemas.openxmlformats.org/wordprocessingml/2006/main">
        <w:t xml:space="preserve">1. Մենք պետք է վստահենք Տիրոջը մեր տրամադրության համար և չդիմենք այլ աղբյուրների:</w:t>
      </w:r>
    </w:p>
    <w:p/>
    <w:p>
      <w:r xmlns:w="http://schemas.openxmlformats.org/wordprocessingml/2006/main">
        <w:t xml:space="preserve">2. Աստված մեր ուժի և հույսի վերջնական աղբյուրն է:</w:t>
      </w:r>
    </w:p>
    <w:p/>
    <w:p>
      <w:r xmlns:w="http://schemas.openxmlformats.org/wordprocessingml/2006/main">
        <w:t xml:space="preserve">1: Եսայիա 31:1 - «Վա՜յ նրանց, ովքեր իջնում են Եգիպտոս օգնության համար և ապավինում ձիերին, ովքեր ապավինում են կառքերին, քանի որ դրանք շատ են և ձիավորներին, որովհետև նրանք շատ ուժեղ են, բայց չեն նայում դեպի Իսրայելի սուրբը. կամ խորհրդակցի՛ր Տիրոջ հետ»։</w:t>
      </w:r>
    </w:p>
    <w:p/>
    <w:p>
      <w:r xmlns:w="http://schemas.openxmlformats.org/wordprocessingml/2006/main">
        <w:t xml:space="preserve">2: Սաղմոս 20:7 - «Ոմանք ապավինում են կառքերին, ոմանք էլ՝ ձիերին, բայց մենք վստահում ենք մեր Տեր Աստծու անվանը»:</w:t>
      </w:r>
    </w:p>
    <w:p/>
    <w:p>
      <w:r xmlns:w="http://schemas.openxmlformats.org/wordprocessingml/2006/main">
        <w:t xml:space="preserve">Երեմիա 2:19 Քո ամբարշտությունը կուղղի քեզ, և քո ետերը կհանդիմանեն քեզ: Ուրեմն իմացիր և տես, որ դա չար ու դառն բան է, որ դու թողել ես քո Տեր Աստծուն, և որ իմ վախը քո մեջ չէ, ասում է. Զօրաց Տէր Աստուած։</w:t>
      </w:r>
    </w:p>
    <w:p/>
    <w:p>
      <w:r xmlns:w="http://schemas.openxmlformats.org/wordprocessingml/2006/main">
        <w:t xml:space="preserve">Աստված նախազգուշացնում է Հուդայի ժողովրդին, որ նրանք կուղղվեն իրենց չարության և հետընթացի համար, և որ Աստծուն լքելը չար է և դառն:</w:t>
      </w:r>
    </w:p>
    <w:p/>
    <w:p>
      <w:r xmlns:w="http://schemas.openxmlformats.org/wordprocessingml/2006/main">
        <w:t xml:space="preserve">1. Շեղումների հետևանքները. սովորել Երեմիա 2.19-ից</w:t>
      </w:r>
    </w:p>
    <w:p/>
    <w:p>
      <w:r xmlns:w="http://schemas.openxmlformats.org/wordprocessingml/2006/main">
        <w:t xml:space="preserve">2. Աստծուն լքելու դառը համը. Հասկանալով Երեմիա 2.19</w:t>
      </w:r>
    </w:p>
    <w:p/>
    <w:p>
      <w:r xmlns:w="http://schemas.openxmlformats.org/wordprocessingml/2006/main">
        <w:t xml:space="preserve">1. Առակաց 1:32 - Որովհետև պարզամիտների երեսը կսպանի նրանց, և հիմարների բարգավաճումը կկործանի նրանց:</w:t>
      </w:r>
    </w:p>
    <w:p/>
    <w:p>
      <w:r xmlns:w="http://schemas.openxmlformats.org/wordprocessingml/2006/main">
        <w:t xml:space="preserve">2. Եբրայեցիս 10:26-27 - Որովհետև եթե մենք կամովին մեղանչենք ճշմարտության գիտությունը ստանալուց հետո, մեղքերի համար այլևս զոհ չի մնում, այլ դատաստանի ահավոր սպասում և բոցավառ բարկություն, որը կուլ կտա հակառակորդներին. .</w:t>
      </w:r>
    </w:p>
    <w:p/>
    <w:p>
      <w:r xmlns:w="http://schemas.openxmlformats.org/wordprocessingml/2006/main">
        <w:t xml:space="preserve">Երեմիա 2:20 Որովհետեւ ես հին ժամանակներդ կոտրեցի քո լուծը եւ պատռեցի քո կապանքները. և դու ասացիր. երբ ամեն բարձր բլրի վրա ու ամեն կանաչ ծառի տակ թափառում ես՝ պոռնիկ խաղալով։</w:t>
      </w:r>
    </w:p>
    <w:p/>
    <w:p>
      <w:r xmlns:w="http://schemas.openxmlformats.org/wordprocessingml/2006/main">
        <w:t xml:space="preserve">Աստված կոտրել է իսրայելացիների լուծն ու կապանքները, բայց նրանք շարունակում են թափառել և կռապաշտություն գործել։</w:t>
      </w:r>
    </w:p>
    <w:p/>
    <w:p>
      <w:r xmlns:w="http://schemas.openxmlformats.org/wordprocessingml/2006/main">
        <w:t xml:space="preserve">1. Աստծո ողորմությունը տևում է չնայած մեր անհավատարմությանը</w:t>
      </w:r>
    </w:p>
    <w:p/>
    <w:p>
      <w:r xmlns:w="http://schemas.openxmlformats.org/wordprocessingml/2006/main">
        <w:t xml:space="preserve">2. Կռապաշտությունը հանգեցնում է խախտված խոստումների</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Եսայիա 55:6-7 - «Փնտրեք Տիրոջը, քանի դեռ Նա գտնվի, կանչեք Նրան, քանի դեռ Նա մոտ է: Թող ամբարիշտը թողնի իր ճանապարհը, իսկ անարդար մարդը՝ իր մտքերը, թող վերադառնա դեպի Տերը, և Նա կանի. ողորմիր նրան, և մեր Աստծուն, որովհետև նա առատորեն կների»:</w:t>
      </w:r>
    </w:p>
    <w:p/>
    <w:p>
      <w:r xmlns:w="http://schemas.openxmlformats.org/wordprocessingml/2006/main">
        <w:t xml:space="preserve">Երեմիա 2:21 Բայց ես քեզ ազնիվ որթատունկ էի տնկել, ամբողջովին ճիշտ սերմ. Ուրեմն ինչպե՞ս ես ինձ համար օտար որթատունկի այլասերված բույս դարձար։</w:t>
      </w:r>
    </w:p>
    <w:p/>
    <w:p>
      <w:r xmlns:w="http://schemas.openxmlformats.org/wordprocessingml/2006/main">
        <w:t xml:space="preserve">Աստված տնկել էր ազնիվ որթատունկ, բայց Նրա ժողովուրդը դարձել էր տարօրինակ որթատունկի այլասերված բույս:</w:t>
      </w:r>
    </w:p>
    <w:p/>
    <w:p>
      <w:r xmlns:w="http://schemas.openxmlformats.org/wordprocessingml/2006/main">
        <w:t xml:space="preserve">1. Աստծո ժողովուրդ. ազնվականից մինչև այլասերված</w:t>
      </w:r>
    </w:p>
    <w:p/>
    <w:p>
      <w:r xmlns:w="http://schemas.openxmlformats.org/wordprocessingml/2006/main">
        <w:t xml:space="preserve">2. Հիշել մեր արմատները և հավատարիմ մնալ Աստծուն</w:t>
      </w:r>
    </w:p>
    <w:p/>
    <w:p>
      <w:r xmlns:w="http://schemas.openxmlformats.org/wordprocessingml/2006/main">
        <w:t xml:space="preserve">1. Երեմիա 2։21</w:t>
      </w:r>
    </w:p>
    <w:p/>
    <w:p>
      <w:r xmlns:w="http://schemas.openxmlformats.org/wordprocessingml/2006/main">
        <w:t xml:space="preserve">2. Մատթեոս 15.13 – Յուրաքանչյուր բույս, որը չի տնկել իմ երկնավոր Հայրը, արմատախիլ է անելու:</w:t>
      </w:r>
    </w:p>
    <w:p/>
    <w:p>
      <w:r xmlns:w="http://schemas.openxmlformats.org/wordprocessingml/2006/main">
        <w:t xml:space="preserve">Երեմիա 2:22 Որովհետև թեև դու լվանաս քեզ նիտրով և շատ օճառ վերցնես, բայց քո անօրենությունն իմ առջև նշանավորվեց, ասում է Տեր Եհովան։</w:t>
      </w:r>
    </w:p>
    <w:p/>
    <w:p>
      <w:r xmlns:w="http://schemas.openxmlformats.org/wordprocessingml/2006/main">
        <w:t xml:space="preserve">Այս հատվածը խոսում է Աստծո ամենագիտության և մեր մեղքերի վերաբերյալ Նրա դատողության մասին:</w:t>
      </w:r>
    </w:p>
    <w:p/>
    <w:p>
      <w:r xmlns:w="http://schemas.openxmlformats.org/wordprocessingml/2006/main">
        <w:t xml:space="preserve">1. «Անմոռանալի մեղքերը. Աստծո անվերջ հիշողությունը»</w:t>
      </w:r>
    </w:p>
    <w:p/>
    <w:p>
      <w:r xmlns:w="http://schemas.openxmlformats.org/wordprocessingml/2006/main">
        <w:t xml:space="preserve">2. «Օճառի և նիտրի անսպասելի ուժը. արտացոլում Աստծո ընկալման մասին»</w:t>
      </w:r>
    </w:p>
    <w:p/>
    <w:p>
      <w:r xmlns:w="http://schemas.openxmlformats.org/wordprocessingml/2006/main">
        <w:t xml:space="preserve">1. Սաղմոս 139.1-4</w:t>
      </w:r>
    </w:p>
    <w:p/>
    <w:p>
      <w:r xmlns:w="http://schemas.openxmlformats.org/wordprocessingml/2006/main">
        <w:t xml:space="preserve">2. Եբրայեցիս 4.13-16</w:t>
      </w:r>
    </w:p>
    <w:p/>
    <w:p>
      <w:r xmlns:w="http://schemas.openxmlformats.org/wordprocessingml/2006/main">
        <w:t xml:space="preserve">Երեմիա 2:23 Ինչպե՞ս կարող ես ասել. «Ես պղծված չեմ, Բահաղի հետևից չեմ գնացել»: տես քո ճանապարհը ձորում, իմացիր, թե ինչ ես արել.</w:t>
      </w:r>
    </w:p>
    <w:p/>
    <w:p>
      <w:r xmlns:w="http://schemas.openxmlformats.org/wordprocessingml/2006/main">
        <w:t xml:space="preserve">Աստված հարցնում է, թե ինչու են մարդիկ ժխտում իրենց կռապաշտությունը, երբ Նա տեսել է նրանց գործողությունները հովտում:</w:t>
      </w:r>
    </w:p>
    <w:p/>
    <w:p>
      <w:r xmlns:w="http://schemas.openxmlformats.org/wordprocessingml/2006/main">
        <w:t xml:space="preserve">1. Ժխտման վտանգը. Քննելով մեր ճանապարհը հովտում</w:t>
      </w:r>
    </w:p>
    <w:p/>
    <w:p>
      <w:r xmlns:w="http://schemas.openxmlformats.org/wordprocessingml/2006/main">
        <w:t xml:space="preserve">2. Մեղքի արագությունը</w:t>
      </w:r>
    </w:p>
    <w:p/>
    <w:p>
      <w:r xmlns:w="http://schemas.openxmlformats.org/wordprocessingml/2006/main">
        <w:t xml:space="preserve">1. Հռովմայեցիս 3:23-24 - Որովհետև բոլորը մեղանչեցին և զրկվեցին Աստծո փառքից:</w:t>
      </w:r>
    </w:p>
    <w:p/>
    <w:p>
      <w:r xmlns:w="http://schemas.openxmlformats.org/wordprocessingml/2006/main">
        <w:t xml:space="preserve">2.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Երեմիա 2:24 Անապատում սովորած վայրի էշ, որն իր կամքով խլում է քամին. իր առիթով, ո՞վ կարող է նրան հեռացնել: բոլոր նրանք, ովքեր փնտրում են նրան, չեն հոգնի. նրա ամսում նրան կգտնեն։</w:t>
      </w:r>
    </w:p>
    <w:p/>
    <w:p>
      <w:r xmlns:w="http://schemas.openxmlformats.org/wordprocessingml/2006/main">
        <w:t xml:space="preserve">Աստծո ժողովուրդը նման է վայրի էշի, անկառավարելի և ազատ:</w:t>
      </w:r>
    </w:p>
    <w:p/>
    <w:p>
      <w:r xmlns:w="http://schemas.openxmlformats.org/wordprocessingml/2006/main">
        <w:t xml:space="preserve">1. Աստված մեզ ազատություն է տալիս և հիշեցնում է, որ մենք ի վերջո պատասխանատու ենք կյանքում մեր ընտրության համար:</w:t>
      </w:r>
    </w:p>
    <w:p/>
    <w:p>
      <w:r xmlns:w="http://schemas.openxmlformats.org/wordprocessingml/2006/main">
        <w:t xml:space="preserve">2. Մենք պետք է երախտապարտ լինենք այն ազատության համար, որ Աստված տալիս է մեզ, և պատասխանատվությամբ գործենք Նրան հարգելու համար:</w:t>
      </w:r>
    </w:p>
    <w:p/>
    <w:p>
      <w:r xmlns:w="http://schemas.openxmlformats.org/wordprocessingml/2006/main">
        <w:t xml:space="preserve">1: Եսայիա 61:1 - «Տեր Աստծո Հոգին ինձ վրա է, որովհետև Տերը օծել է ինձ՝ հեզերին ավետարանելու,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Գաղատացիս 5:1 - «Ուրեմն ամուր կանգնեք այն ազատության մեջ, որով Քրիստոսը մեզ ազատեց, և նորից մի խճճվեք ստրկության լծի հետ»:</w:t>
      </w:r>
    </w:p>
    <w:p/>
    <w:p>
      <w:r xmlns:w="http://schemas.openxmlformats.org/wordprocessingml/2006/main">
        <w:t xml:space="preserve">Երեմիա 2:25 Քո ոտքը չկապակցիր, և քո կոկորդը ծարավից, բայց դու ասացիր. «Հույս չկա». քանզի ես սիրեցի օտարներին, և նրանց հետևից կգնամ։</w:t>
      </w:r>
    </w:p>
    <w:p/>
    <w:p>
      <w:r xmlns:w="http://schemas.openxmlformats.org/wordprocessingml/2006/main">
        <w:t xml:space="preserve">Երեմիան խրատում է Իսրայելի ժողովրդին, որ ետ դառնան իրենց մեղավոր ճանապարհներից՝ զգուշացնելով նրանց, որ եթե չանեն, նրանք կտուժեն ծարավից և պատշաճ կոշիկներ չունենալուց։</w:t>
      </w:r>
    </w:p>
    <w:p/>
    <w:p>
      <w:r xmlns:w="http://schemas.openxmlformats.org/wordprocessingml/2006/main">
        <w:t xml:space="preserve">1. «Օտար սիրելու վտանգը. Երեմիա 2.25».</w:t>
      </w:r>
    </w:p>
    <w:p/>
    <w:p>
      <w:r xmlns:w="http://schemas.openxmlformats.org/wordprocessingml/2006/main">
        <w:t xml:space="preserve">2. «Մեղքից շրջվելը. Երեմիա 2.25».</w:t>
      </w:r>
    </w:p>
    <w:p/>
    <w:p>
      <w:r xmlns:w="http://schemas.openxmlformats.org/wordprocessingml/2006/main">
        <w:t xml:space="preserve">1. Հռովմայեցիս 8:13 - Որովհետև եթե մարմնի համաձայն ապրեք, կմեռնեք, իսկ եթե Հոգով սպանեք մարմնի գործերը, կապրեք:</w:t>
      </w:r>
    </w:p>
    <w:p/>
    <w:p>
      <w:r xmlns:w="http://schemas.openxmlformats.org/wordprocessingml/2006/main">
        <w:t xml:space="preserve">2. Սաղմոս 33:12 - Երանի այն ազգին, որի Աստվածը Տերն է, այն ժողովրդին, որին նա ընտրել է որպես ժառանգություն:</w:t>
      </w:r>
    </w:p>
    <w:p/>
    <w:p>
      <w:r xmlns:w="http://schemas.openxmlformats.org/wordprocessingml/2006/main">
        <w:t xml:space="preserve">Երեմիա 2:26 Ինչպես գողն է ամաչում, երբ նրան գտնում են, այնպես էլ Իսրայելի տունն է ամաչում. նրանք, նրանց թագավորները, նրանց իշխանները, նրանց քահանաները և նրանց մարգարեները,</w:t>
      </w:r>
    </w:p>
    <w:p/>
    <w:p>
      <w:r xmlns:w="http://schemas.openxmlformats.org/wordprocessingml/2006/main">
        <w:t xml:space="preserve">Աստված դժգոհ է Իսրայելից, երբ նրանց առաջնորդներն ու ժողովուրդը չեն կատարում իր հետ ունեցած ուխտը։</w:t>
      </w:r>
    </w:p>
    <w:p/>
    <w:p>
      <w:r xmlns:w="http://schemas.openxmlformats.org/wordprocessingml/2006/main">
        <w:t xml:space="preserve">1. Աստված դժգոհ է, երբ իր ժողովուրդը չի հարգում իր հետ ունեցած ուխտը։</w:t>
      </w:r>
    </w:p>
    <w:p/>
    <w:p>
      <w:r xmlns:w="http://schemas.openxmlformats.org/wordprocessingml/2006/main">
        <w:t xml:space="preserve">2. Մենք պետք է հիշենք, որ Աստված ակնկալում է, որ մենք հավատարիմ մնանք իր հետ ունեցած մեր ուխտին:</w:t>
      </w:r>
    </w:p>
    <w:p/>
    <w:p>
      <w:r xmlns:w="http://schemas.openxmlformats.org/wordprocessingml/2006/main">
        <w:t xml:space="preserve">1: Հեսու 24:15 - Բայց եթե Տիրոջը ծառայելը ձեզ համար անցանկալի է թվում, ապա այսօր ինքներդ ընտրեք, թե ում եք ծառայելու, արդյոք այն աստվածներին, որոնք ձեր նախահայրերը ծառայում էին Եփրատից այն կողմ, թե ամորհացիների աստվածներին, որոնց երկրում եք դուք: ապրող. Բայց ես և իմ ընտանիքը Տիրոջը կծառայենք։</w:t>
      </w:r>
    </w:p>
    <w:p/>
    <w:p>
      <w:r xmlns:w="http://schemas.openxmlformats.org/wordprocessingml/2006/main">
        <w:t xml:space="preserve">2: Եբրայեցիս 12:28-29 - Ուրեմն, քանի որ մենք ստանում ենք մի թագավորություն, որը չի կարող սասանվել, եկեք երախտապարտ լինենք և այսպիսով ընդունելիորեն երկրպագենք Աստծուն ակնածանքով և ակնածանքով, քանի որ մեր Աստվածը սպառող կրակ է:</w:t>
      </w:r>
    </w:p>
    <w:p/>
    <w:p>
      <w:r xmlns:w="http://schemas.openxmlformats.org/wordprocessingml/2006/main">
        <w:t xml:space="preserve">Երեմիա 2:27 «Դու իմ հայրն ես». «Դու ինձ հանեցիր քարի, որովհետև նրանք իրենց մեջքով դարձրին դեպի ինձ և ոչ թե իրենց երեսը, բայց իրենց նեղության ժամանակ նրանք կասեն. «Վեր կաց և փրկիր մեզ»։</w:t>
      </w:r>
    </w:p>
    <w:p/>
    <w:p>
      <w:r xmlns:w="http://schemas.openxmlformats.org/wordprocessingml/2006/main">
        <w:t xml:space="preserve">Իսրայելի ժողովուրդը հեռացել է Աստծուց, սակայն դժվարության ժամանակ նրանք դեռ հավատում են, որ Նա կարող է փրկել իրենց:</w:t>
      </w:r>
    </w:p>
    <w:p/>
    <w:p>
      <w:r xmlns:w="http://schemas.openxmlformats.org/wordprocessingml/2006/main">
        <w:t xml:space="preserve">1. Դժվարության ժամանակ դիմել Աստծուն</w:t>
      </w:r>
    </w:p>
    <w:p/>
    <w:p>
      <w:r xmlns:w="http://schemas.openxmlformats.org/wordprocessingml/2006/main">
        <w:t xml:space="preserve">2. Մարդու անկայունությունը</w:t>
      </w:r>
    </w:p>
    <w:p/>
    <w:p>
      <w:r xmlns:w="http://schemas.openxmlformats.org/wordprocessingml/2006/main">
        <w:t xml:space="preserve">1. Եսայիա 30:15 - Որովհետև այսպես է ասում Տեր Եհովան՝ Իսրայելի Սուրբը. Վերադարձի և հանգստի ժամանակ դուք կփրկվեք. լռության և վստահության մեջ կլինի ձեր ուժը:</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Երեմիա 2:28 Բայց որտե՞ղ են քո աստվածները, որ դու ստեղծեցիր քեզ: թող վեր կենան, եթե կարողանան փրկել քեզ քո նեղության ժամանակ, որովհետև քո քաղաքների թվի համեմատ քո աստվածներն են, ո՛վ Հուդա։</w:t>
      </w:r>
    </w:p>
    <w:p/>
    <w:p>
      <w:r xmlns:w="http://schemas.openxmlformats.org/wordprocessingml/2006/main">
        <w:t xml:space="preserve">Աստված կանչում է Հուդային՝ հարցնելով, թե որտեղ են իրենց աստվածները, որոնք իրենք ստեղծել են իրենց համար, և կոչ է անում նրանց փրկել իրենց նեղության ժամանակ, քանի որ Հուդայում այնքան աստվածներ կան, որքան քաղաքներ կան:</w:t>
      </w:r>
    </w:p>
    <w:p/>
    <w:p>
      <w:r xmlns:w="http://schemas.openxmlformats.org/wordprocessingml/2006/main">
        <w:t xml:space="preserve">1. Մի ապավինեք կեղծ կուռքերին, փոխարենը ապավինեք Աստծուն</w:t>
      </w:r>
    </w:p>
    <w:p/>
    <w:p>
      <w:r xmlns:w="http://schemas.openxmlformats.org/wordprocessingml/2006/main">
        <w:t xml:space="preserve">2. Կռապաշտության վտանգը</w:t>
      </w:r>
    </w:p>
    <w:p/>
    <w:p>
      <w:r xmlns:w="http://schemas.openxmlformats.org/wordprocessingml/2006/main">
        <w:t xml:space="preserve">1. Ելք 20:3 - Ինձնից բացի ուրիշ աստվածներ չպիտի ունենաք:</w:t>
      </w:r>
    </w:p>
    <w:p/>
    <w:p>
      <w:r xmlns:w="http://schemas.openxmlformats.org/wordprocessingml/2006/main">
        <w:t xml:space="preserve">2. Սաղմոս 115:8 - Նրանք, ովքեր ստեղծում են դրանք, նմանվում են նրանց. այնպես էլ բոլոր նրանք, ովքեր վստահում են նրանց:</w:t>
      </w:r>
    </w:p>
    <w:p/>
    <w:p>
      <w:r xmlns:w="http://schemas.openxmlformats.org/wordprocessingml/2006/main">
        <w:t xml:space="preserve">Երեմիա 2:29 Ինչո՞ւ պիտի աղաչես ինձ հետ. դուք բոլորդ օրինազանց եք արել իմ դեմ, ասում է Տէրը։</w:t>
      </w:r>
    </w:p>
    <w:p/>
    <w:p>
      <w:r xmlns:w="http://schemas.openxmlformats.org/wordprocessingml/2006/main">
        <w:t xml:space="preserve">Աստված մեղադրում է իր ժողովրդին իր դեմ բոլոր օրինազանցության մեջ։</w:t>
      </w:r>
    </w:p>
    <w:p/>
    <w:p>
      <w:r xmlns:w="http://schemas.openxmlformats.org/wordprocessingml/2006/main">
        <w:t xml:space="preserve">1. Անհնազանդության հետևանքները. Երեմիա 2.29-ի ուսումնասիրություն.</w:t>
      </w:r>
    </w:p>
    <w:p/>
    <w:p>
      <w:r xmlns:w="http://schemas.openxmlformats.org/wordprocessingml/2006/main">
        <w:t xml:space="preserve">2. Աստծո Խոսքին հնազանդվելու կարևորությունը</w:t>
      </w:r>
    </w:p>
    <w:p/>
    <w:p>
      <w:r xmlns:w="http://schemas.openxmlformats.org/wordprocessingml/2006/main">
        <w:t xml:space="preserve">1.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Երեմիա 2:30 Զուր զարկեցի քո զաւակներին. նրանք ոչ մի խրատ չստացան. քո սուրը խժռեց քո մարգարեներին կործանող առյուծի պես։</w:t>
      </w:r>
    </w:p>
    <w:p/>
    <w:p>
      <w:r xmlns:w="http://schemas.openxmlformats.org/wordprocessingml/2006/main">
        <w:t xml:space="preserve">Տերը հարվածեց Իսրայելի որդիներին, բայց նրանք չստացան ուղղում, փոխարենը նրանց սուրը խժռեց նրանց մարգարեներին:</w:t>
      </w:r>
    </w:p>
    <w:p/>
    <w:p>
      <w:r xmlns:w="http://schemas.openxmlformats.org/wordprocessingml/2006/main">
        <w:t xml:space="preserve">1. Չկա ավելի մեծ ողբերգություն, քան երբ Աստծո ժողովուրդը հրաժարվում է ականջ դնել Նրա ուղղմանը:</w:t>
      </w:r>
    </w:p>
    <w:p/>
    <w:p>
      <w:r xmlns:w="http://schemas.openxmlformats.org/wordprocessingml/2006/main">
        <w:t xml:space="preserve">2. Մենք պետք է պատրաստ լինենք ընդունելու Տիրոջ ուղղումը, որպեսզի մեր սեփական հպարտ սրտերը չպատճառեն մեր կործանմանը:</w:t>
      </w:r>
    </w:p>
    <w:p/>
    <w:p>
      <w:r xmlns:w="http://schemas.openxmlformats.org/wordprocessingml/2006/main">
        <w:t xml:space="preserve">1: Առակաց 13:18 - Ով անտեսում է խրատը, աղքատության և ամոթի է մատնվում, բայց ով ուշադրություն է դարձնում ուղղմանը, պատվում է:</w:t>
      </w:r>
    </w:p>
    <w:p/>
    <w:p>
      <w:r xmlns:w="http://schemas.openxmlformats.org/wordprocessingml/2006/main">
        <w:t xml:space="preserve">2: Եբրայեցիս 12:5-11 - Իսկ դուք մոռացե՞լ եք այն հորդորը, որն ուղղված է ձեզ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w:t>
      </w:r>
    </w:p>
    <w:p/>
    <w:p>
      <w:r xmlns:w="http://schemas.openxmlformats.org/wordprocessingml/2006/main">
        <w:t xml:space="preserve">Երեմիա 2:31 Ով սերունդ, տեսեք Տիրոջ խոսքը. Մի՞թե ես անապատ եմ եղել Իսրայելի համար։ խավարի երկիր? ուստի ասա՛ իմ ժողովուրդ. մենք այլևս չե՞նք գալու քեզ մոտ։</w:t>
      </w:r>
    </w:p>
    <w:p/>
    <w:p>
      <w:r xmlns:w="http://schemas.openxmlformats.org/wordprocessingml/2006/main">
        <w:t xml:space="preserve">Աստված հարցնում է ժողովրդին, թե ինչու են նրանք հրաժարվում վերադառնալ Իր մոտ, չնայած որ Նա անապատ կամ խավարի երկիր չի եղել Իսրայելի համար:</w:t>
      </w:r>
    </w:p>
    <w:p/>
    <w:p>
      <w:r xmlns:w="http://schemas.openxmlformats.org/wordprocessingml/2006/main">
        <w:t xml:space="preserve">1. Աստծո սերը Իր ժողովրդի հանդեպ - Անդրադառնալով Երեմիա 2.31-ին</w:t>
      </w:r>
    </w:p>
    <w:p/>
    <w:p>
      <w:r xmlns:w="http://schemas.openxmlformats.org/wordprocessingml/2006/main">
        <w:t xml:space="preserve">2. Վերադարձ դեպի Աստված - Մտորում Երեմիա 2.31-ի մասին</w:t>
      </w:r>
    </w:p>
    <w:p/>
    <w:p>
      <w:r xmlns:w="http://schemas.openxmlformats.org/wordprocessingml/2006/main">
        <w:t xml:space="preserve">1. Եզեկիել 18:23 - «Մի՞թե ես բոլորովին հաճոյանում եմ, որ ամբարիշտը մեռնի, ասում է Տեր Եհովան, և ոչ թե նա վերադառնա իր ճանապարհներից և ապրի»:</w:t>
      </w:r>
    </w:p>
    <w:p/>
    <w:p>
      <w:r xmlns:w="http://schemas.openxmlformats.org/wordprocessingml/2006/main">
        <w:t xml:space="preserve">2. Ովսեա 6:1 - «Եկե՛ք և վերադառնանք դեպի Տերը, որովհետև նա պատռեց և նա կբժշկի մեզ, նա զարկեց և նա կկապի մեզ»:</w:t>
      </w:r>
    </w:p>
    <w:p/>
    <w:p>
      <w:r xmlns:w="http://schemas.openxmlformats.org/wordprocessingml/2006/main">
        <w:t xml:space="preserve">Երեմիա 2:32 Կարո՞ղ է աղախինը մոռանալ իր զարդերը, կամ հարսնացուը՝ իր հագուստը: բայց իմ ժողովուրդը մոռացել է ինձ անթիվ օրեր։</w:t>
      </w:r>
    </w:p>
    <w:p/>
    <w:p>
      <w:r xmlns:w="http://schemas.openxmlformats.org/wordprocessingml/2006/main">
        <w:t xml:space="preserve">Աստծո ժողովուրդը մոռացել է Նրան, չնայած նրանց հանդեպ Նրա տեւական սիրուն:</w:t>
      </w:r>
    </w:p>
    <w:p/>
    <w:p>
      <w:r xmlns:w="http://schemas.openxmlformats.org/wordprocessingml/2006/main">
        <w:t xml:space="preserve">1. Աստծո սերը անմնացորդ է, և մենք պետք է հիշենք այն վերադարձնել:</w:t>
      </w:r>
    </w:p>
    <w:p/>
    <w:p>
      <w:r xmlns:w="http://schemas.openxmlformats.org/wordprocessingml/2006/main">
        <w:t xml:space="preserve">2. Ներելը պարգև է, որը Աստված շարունակում է առաջարկել՝ չնայած մեր անհնազանդությանը: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103:8-10 -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w:t>
      </w:r>
    </w:p>
    <w:p/>
    <w:p>
      <w:r xmlns:w="http://schemas.openxmlformats.org/wordprocessingml/2006/main">
        <w:t xml:space="preserve">Երեմիա 2:33 Ինչո՞ւ ես կտրում սեր փնտրելու քո ճանապարհը: դրա համար դու նաև ամբարիշտներին սովորեցրիր քո ճանապարհները։</w:t>
      </w:r>
    </w:p>
    <w:p/>
    <w:p>
      <w:r xmlns:w="http://schemas.openxmlformats.org/wordprocessingml/2006/main">
        <w:t xml:space="preserve">Աստված հարցնում է, թե ինչու են մարդիկ սերը փնտրում սխալ վայրերում, նույնիսկ գնալով այնքան հեռու, որ սովորեցնում են ամբարիշտներին իրենց ճանապարհները:</w:t>
      </w:r>
    </w:p>
    <w:p/>
    <w:p>
      <w:r xmlns:w="http://schemas.openxmlformats.org/wordprocessingml/2006/main">
        <w:t xml:space="preserve">1. Սերը սխալ վայրերում փնտրել. նախազգուշացում Աստծո կողմից</w:t>
      </w:r>
    </w:p>
    <w:p/>
    <w:p>
      <w:r xmlns:w="http://schemas.openxmlformats.org/wordprocessingml/2006/main">
        <w:t xml:space="preserve">2. Սխալ ճանապարհով գնալ. Աստծո սերը անտեսելու հետևանքները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1 John 4:7-8 -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Երեմիա 2:34 Նաև քո փեշերի մեջ է գտնվում խեղճ անմեղների հոգիների արյունը.</w:t>
      </w:r>
    </w:p>
    <w:p/>
    <w:p>
      <w:r xmlns:w="http://schemas.openxmlformats.org/wordprocessingml/2006/main">
        <w:t xml:space="preserve">Աստված գտել է անմեղ աղքատների արյունը Իսրայելի փեշերում՝ նրանց անարդար գործողությունների արդյունքում:</w:t>
      </w:r>
    </w:p>
    <w:p/>
    <w:p>
      <w:r xmlns:w="http://schemas.openxmlformats.org/wordprocessingml/2006/main">
        <w:t xml:space="preserve">1. «Աստված տեսնում է ամեն ինչ. Ա Երեմիա 2.34»</w:t>
      </w:r>
    </w:p>
    <w:p/>
    <w:p>
      <w:r xmlns:w="http://schemas.openxmlformats.org/wordprocessingml/2006/main">
        <w:t xml:space="preserve">2. «Իսրայելացիների անարդար գործողությունները. Ա Երեմիա 2.34»</w:t>
      </w:r>
    </w:p>
    <w:p/>
    <w:p>
      <w:r xmlns:w="http://schemas.openxmlformats.org/wordprocessingml/2006/main">
        <w:t xml:space="preserve">1. Եսայիա 1.17 - «Սովորեք բարիք գործել, արդարություն փնտրեք, շտկեք ճնշումը, արդարություն բերեք որբին, պաշտպանեք այրու գործը»:</w:t>
      </w:r>
    </w:p>
    <w:p/>
    <w:p>
      <w:r xmlns:w="http://schemas.openxmlformats.org/wordprocessingml/2006/main">
        <w:t xml:space="preserve">2. Առակաց 21.3 - «Արդարություն և արդարություն անելն ավելի ընդունելի է Տիրոջը, քան զոհաբերությունը»:</w:t>
      </w:r>
    </w:p>
    <w:p/>
    <w:p>
      <w:r xmlns:w="http://schemas.openxmlformats.org/wordprocessingml/2006/main">
        <w:t xml:space="preserve">Երեմիա 2:35 Բայց դու ասում ես. «Քանի որ ես անմեղ եմ, անկասկած, նրա բարկությունը կվերանա ինձնից»: Ահա ես քեզ կխնդրեմ, որովհետև դու ասում ես՝ ես մեղք չեմ գործել։</w:t>
      </w:r>
    </w:p>
    <w:p/>
    <w:p>
      <w:r xmlns:w="http://schemas.openxmlformats.org/wordprocessingml/2006/main">
        <w:t xml:space="preserve">Աստված մարտահրավեր է նետում Իսրայելի ժողովրդին, որը պնդում է, որ անմեղ է, ընդունել, որ իրենք մեղք են գործել:</w:t>
      </w:r>
    </w:p>
    <w:p/>
    <w:p>
      <w:r xmlns:w="http://schemas.openxmlformats.org/wordprocessingml/2006/main">
        <w:t xml:space="preserve">1. Ճանաչելով մեր մեղքերը և ներում փնտրելով</w:t>
      </w:r>
    </w:p>
    <w:p/>
    <w:p>
      <w:r xmlns:w="http://schemas.openxmlformats.org/wordprocessingml/2006/main">
        <w:t xml:space="preserve">2. Հասկանալով Աստծո ողորմությունը և շնորհը</w:t>
      </w:r>
    </w:p>
    <w:p/>
    <w:p>
      <w:r xmlns:w="http://schemas.openxmlformats.org/wordprocessingml/2006/main">
        <w:t xml:space="preserve">1. Եսայիա 53:5-6 -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Երեմիա 2:36 Ինչո՞ւ ես այդքան շատ ուզում փոխել քո ճանապարհը: դու էլ Եգիպտոսից պիտի ամաչես, ինչպես Ասորեստանից էիր ամաչում։</w:t>
      </w:r>
    </w:p>
    <w:p/>
    <w:p>
      <w:r xmlns:w="http://schemas.openxmlformats.org/wordprocessingml/2006/main">
        <w:t xml:space="preserve">Աստված հիասթափվում է, երբ մարդիկ փոխում են իրենց ճանապարհը՝ հարմարվելու աշխարհին՝ Իրեն հետևելու փոխարեն:</w:t>
      </w:r>
    </w:p>
    <w:p/>
    <w:p>
      <w:r xmlns:w="http://schemas.openxmlformats.org/wordprocessingml/2006/main">
        <w:t xml:space="preserve">1. Մենք պետք է ամուր մնանք մեր հավատքի մեջ և չհուզվենք աշխարհի գայթակղություններից:</w:t>
      </w:r>
    </w:p>
    <w:p/>
    <w:p>
      <w:r xmlns:w="http://schemas.openxmlformats.org/wordprocessingml/2006/main">
        <w:t xml:space="preserve">2. Մենք պետք է զգույշ լինենք, որպեսզի չամաչենք Աստծո ուսմունքներից և հետևենք դրանց՝ աշխարհի ուսմունքների փոխարեն:</w:t>
      </w:r>
    </w:p>
    <w:p/>
    <w:p>
      <w:r xmlns:w="http://schemas.openxmlformats.org/wordprocessingml/2006/main">
        <w:t xml:space="preserve">1: Եսայիա 30:1-2 - «Վայ ապստամբ երեխաներին, ասում է Տերը, որոնք խորհուրդ են տալիս, բայց ոչ ինձանից, և ծածկում են ծածկոցով, բայց ոչ իմ հոգուց, որպեսզի մեղքին ավելացնեն մեղքը: «</w:t>
      </w:r>
    </w:p>
    <w:p/>
    <w:p>
      <w:r xmlns:w="http://schemas.openxmlformats.org/wordprocessingml/2006/main">
        <w:t xml:space="preserve">2: Հակոբոս 4:4 - «Ով շնացողներ և շնացողներ, չգիտե՞ք, որ աշխարհի բարեկամությունը թշնամություն է Աստծո հետ:</w:t>
      </w:r>
    </w:p>
    <w:p/>
    <w:p>
      <w:r xmlns:w="http://schemas.openxmlformats.org/wordprocessingml/2006/main">
        <w:t xml:space="preserve">Երեմիա 2:37 Այո՛, դու դուրս կգաս նրանից, և քո ձեռքերը քո գլխի վրա են, որովհետև Եհովան մերժեց քո վստահությունը, և դու չես հաջողի դրանցով:</w:t>
      </w:r>
    </w:p>
    <w:p/>
    <w:p>
      <w:r xmlns:w="http://schemas.openxmlformats.org/wordprocessingml/2006/main">
        <w:t xml:space="preserve">Աստված մերժել է մեր մեղավոր արարքները, և դա մեզ հաջողություն չի բերի:</w:t>
      </w:r>
    </w:p>
    <w:p/>
    <w:p>
      <w:r xmlns:w="http://schemas.openxmlformats.org/wordprocessingml/2006/main">
        <w:t xml:space="preserve">1. Մենք չենք կարող հաջողություն գտնել մեր ուժերով. միայն Աստծո միջոցով կարող ենք հասնել իրական հաջողության:</w:t>
      </w:r>
    </w:p>
    <w:p/>
    <w:p>
      <w:r xmlns:w="http://schemas.openxmlformats.org/wordprocessingml/2006/main">
        <w:t xml:space="preserve">2. Մեր մեղավոր արարքները կարճաժամկետ հեռանկարում կարող են պարգևատրելի թվալ, բայց ի վերջո դրանք մեզ միայն ամոթ ու ափսոսանք կբերեն:</w:t>
      </w:r>
    </w:p>
    <w:p/>
    <w:p>
      <w:r xmlns:w="http://schemas.openxmlformats.org/wordprocessingml/2006/main">
        <w:t xml:space="preserve">1: Առակաց 16:25 - «Ճանապարհ կա, որը մարդուն ճիշտ է թվում, բայց դրա վերջը մահվան ճանապարհն է»:</w:t>
      </w:r>
    </w:p>
    <w:p/>
    <w:p>
      <w:r xmlns:w="http://schemas.openxmlformats.org/wordprocessingml/2006/main">
        <w:t xml:space="preserve">2: Եսայիա 55:8-9 - «Որովհետև իմ մտքերը ձեր մտքերը չեն, ոչ էլ ձեր ճանապարհներն են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Երեմիա 3-րդ գլուխը շարունակում է Երեմիայի մարգարեական ուղերձը՝ կենտրոնանալով Իսրայելի անհավատարմության և ապաշխարության և վերականգնման Աստծո կոչի վրա։</w:t>
      </w:r>
    </w:p>
    <w:p/>
    <w:p>
      <w:r xmlns:w="http://schemas.openxmlformats.org/wordprocessingml/2006/main">
        <w:t xml:space="preserve">1-ին պարբերություն. Գլուխը սկսվում է նրանով, որ Աստված արտահայտում է Իր հիասթափությունը Իսրայելի անհավատարմության և հոգևոր շնության առնչությամբ (Երեմիա 3.1-5): Նա Իսրայելին համեմատում է անհավատ կնոջ հետ, որը շնություն է գործել այլ աստվածների հետ։ Չնայած նրանց կռապաշտությանը, Աստված կոչ է անում նրանց վերադառնալ Իր մոտ՝ հայտարարելով, որ Նա ողորմած է և պատրաստ է ներել, եթե նրանք ապաշխարեն:</w:t>
      </w:r>
    </w:p>
    <w:p/>
    <w:p>
      <w:r xmlns:w="http://schemas.openxmlformats.org/wordprocessingml/2006/main">
        <w:t xml:space="preserve">2-րդ պարբերություն. Երեմիան ընդգծում է Իսրայելի գործողությունների դավաճանական բնույթը՝ համեմատելով դրանք Հուդայի ապաշխարության անանկեղծ փորձերի հետ (Երեմիա 3.6-10): Նա բացահայտում է, որ թեև Հուդան ականատես եղավ Իսրայելի անհավատարմության հետևանքներին, նրանք դրանից դասեր քաղեցին։ Երբ ձևացնում էին, թե փնտրում են Աստծուն, նրանք շարունակում էին իրենց չարության մեջ: Տերը հայտարարում է, որ նրանց գործողություններն ավելի վատն են, քան անհավատ Իսրայելի արարքները:</w:t>
      </w:r>
    </w:p>
    <w:p/>
    <w:p>
      <w:r xmlns:w="http://schemas.openxmlformats.org/wordprocessingml/2006/main">
        <w:t xml:space="preserve">3-րդ պարբերություն. Գլուխն ավարտվում է իսկական ապաշխարության կոչով և հաշտության հրավերով (Երեմիա 3.11-25): Չնայած Հուդայի անհավատարմությանը, Աստված հորդորում է նրանց ընդունել իրենց մեղքը և վերադառնալ Իր մոտ: Նա խոստանում է հավաքել Իր ժողովրդին ազգերի միջից, երբ նրանք անկեղծորեն հետ դառնան: Տերը նաև արտահայտում է Իր ժողովրդի հետ վերականգնված հարաբերությունների Իր փափագը, որտեղ Երուսաղեմը կկոչվի «Տիրոջ գահը»:</w:t>
      </w:r>
    </w:p>
    <w:p/>
    <w:p>
      <w:r xmlns:w="http://schemas.openxmlformats.org/wordprocessingml/2006/main">
        <w:t xml:space="preserve">Արդյունքում,</w:t>
      </w:r>
    </w:p>
    <w:p>
      <w:r xmlns:w="http://schemas.openxmlformats.org/wordprocessingml/2006/main">
        <w:t xml:space="preserve">Երեմիայի երրորդ գլուխը կենտրոնանում է Իսրայելի անհավատարմության և ապաշխարության և վերականգնման Աստծո կոչի վրա։ Աստված հիասթափություն է հայտնում նրանց հոգևոր շնության համար և կոչ է անում վերադառնալ իրական ապաշխարության միջոցով։</w:t>
      </w:r>
    </w:p>
    <w:p>
      <w:r xmlns:w="http://schemas.openxmlformats.org/wordprocessingml/2006/main">
        <w:t xml:space="preserve">Չնայած դրան, Աստված հաշտության հրավեր է հղում՝ խոստանալով ներում և վերականգնում, երբ նրանք անկեղծորեն հետ դառնան:</w:t>
      </w:r>
    </w:p>
    <w:p/>
    <w:p>
      <w:r xmlns:w="http://schemas.openxmlformats.org/wordprocessingml/2006/main">
        <w:t xml:space="preserve">Գլուխն ընդգծում է ճշմարիտ ապաշխարության կարևորությունը և պատկերում է Աստծո ցանկությունը Իր ժողովրդի հետ նոր հարաբերություններ հաստատելու համար: Այն ծառայում է և որպես նախազգուշացում անհավատարմության դեմ և հաշտության հրավեր՝ անկեղծ ապաշխարության միջոցով:</w:t>
      </w:r>
    </w:p>
    <w:p/>
    <w:p>
      <w:r xmlns:w="http://schemas.openxmlformats.org/wordprocessingml/2006/main">
        <w:t xml:space="preserve">Երեմիա 3:1 Նրանք ասում են. «Եթե մի մարդ իր կնոջը արձակի, և նա գնա նրանից և դառնա ուրիշ տղամարդու, մի՞թե նա նորից կվերադառնա նրա մոտ»: մի՞թե այդ երկիրը մեծապես չի պղծվի։ բայց դու պոռնկացել ես շատ սիրահարների հետ. բայց դարձեալ ինձ մօտ դարձիր, ասում է Տէրը։</w:t>
      </w:r>
    </w:p>
    <w:p/>
    <w:p>
      <w:r xmlns:w="http://schemas.openxmlformats.org/wordprocessingml/2006/main">
        <w:t xml:space="preserve">Աստված խոսում է Իր ժողովրդի՝ Իսրայելի հետ և հարցնում է, թե ինչու են նրանք անհավատարիմ Իրեն, երբ Նա հավատարիմ է մնացել նրանց: Նա վիճարկում է նրանց գործելակերպը՝ թույլ տալով, որ տղամարդը բաժանվի իր կնոջից և ամուսնանա մեկ ուրիշի հետ, քանի որ դա մեծ աղտոտվածություն է առաջացնում երկրում։ Նա խնդրում է, որ նրանք վերադառնան Իր մոտ:</w:t>
      </w:r>
    </w:p>
    <w:p/>
    <w:p>
      <w:r xmlns:w="http://schemas.openxmlformats.org/wordprocessingml/2006/main">
        <w:t xml:space="preserve">1. Աստծո հավատարմությունը և մարդու անհավատարմությունը</w:t>
      </w:r>
    </w:p>
    <w:p/>
    <w:p>
      <w:r xmlns:w="http://schemas.openxmlformats.org/wordprocessingml/2006/main">
        <w:t xml:space="preserve">2. Ամուսնալուծության հետևանքները</w:t>
      </w:r>
    </w:p>
    <w:p/>
    <w:p>
      <w:r xmlns:w="http://schemas.openxmlformats.org/wordprocessingml/2006/main">
        <w:t xml:space="preserve">1. Մատթեոս 19.3-9; Հիսուսը ուսուցանում է ամուսնության անլուծելիության մասին</w:t>
      </w:r>
    </w:p>
    <w:p/>
    <w:p>
      <w:r xmlns:w="http://schemas.openxmlformats.org/wordprocessingml/2006/main">
        <w:t xml:space="preserve">2. Մաղաքիա 2։16; Աստծո նախազգուշացումը հավատարիմ կանանցից բաժանվելու մասին</w:t>
      </w:r>
    </w:p>
    <w:p/>
    <w:p>
      <w:r xmlns:w="http://schemas.openxmlformats.org/wordprocessingml/2006/main">
        <w:t xml:space="preserve">Երեմիա 3:2 Աչքերդ բարձրացրո՛ւ դեպի բարձր տեղերը և տես, թե ուր չես առել։ Ճանապարհներում դու նստել ես նրանց համար, ինչպես արաբն է անապատում. և դու պղծեցիր երկիրը քո պոռնկություններով և քո չարությամբ։</w:t>
      </w:r>
    </w:p>
    <w:p/>
    <w:p>
      <w:r xmlns:w="http://schemas.openxmlformats.org/wordprocessingml/2006/main">
        <w:t xml:space="preserve">Հատվածը խոսում է այն ձևերի մասին, որոնցով Իսրայելի ժողովուրդը անհավատարիմ է եղել Աստծուն:</w:t>
      </w:r>
    </w:p>
    <w:p/>
    <w:p>
      <w:r xmlns:w="http://schemas.openxmlformats.org/wordprocessingml/2006/main">
        <w:t xml:space="preserve">1. Ապաշխարության կոչ – Աստված կոչ է անում մեզ հետ դառնալ դեպի Իրեն և հեռանալ մեր մեղավոր ճանապարհներից:</w:t>
      </w:r>
    </w:p>
    <w:p/>
    <w:p>
      <w:r xmlns:w="http://schemas.openxmlformats.org/wordprocessingml/2006/main">
        <w:t xml:space="preserve">2. Վերադարձ դեպի Արդարության Ուղին – Մենք կարող ենք իսկական ուրախություն և խաղաղություն գտնել Աստծուն հաճելի կյանքով ապրելու մեջ:</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Սաղմոս 51.10-12 - «Մաքուր սիրտ ստեղծիր իմ մեջ, ով Աստված, և նորոգիր իմ մեջ ուղիղ հոգի, մի՛ հեռացրու ինձ քո երեսից, և քո սուրբ հոգին մի՛ վերցրու ինձնից, վերադարձրո՛ւ ինձ ուրախությունը. քո փրկության համար և աջակցիր ինձ քո ազատ հոգով»:</w:t>
      </w:r>
    </w:p>
    <w:p/>
    <w:p>
      <w:r xmlns:w="http://schemas.openxmlformats.org/wordprocessingml/2006/main">
        <w:t xml:space="preserve">Երեմիա 3:3 Ուստի անձրևները դադարեցվեցին, և վերջին անձրև չեղավ. իսկ դու պոռնիկի ճակատ ունեիր, չամաչեցիր։</w:t>
      </w:r>
    </w:p>
    <w:p/>
    <w:p>
      <w:r xmlns:w="http://schemas.openxmlformats.org/wordprocessingml/2006/main">
        <w:t xml:space="preserve">Մարդկանց անհավատարմության պատճառով Տերը դադարեցրեց անձրևներն ու վերջին անձրեւները:</w:t>
      </w:r>
    </w:p>
    <w:p/>
    <w:p>
      <w:r xmlns:w="http://schemas.openxmlformats.org/wordprocessingml/2006/main">
        <w:t xml:space="preserve">1. Հրաժարվելով ապաշխարել և ստանալ Աստծո օրհնությունները</w:t>
      </w:r>
    </w:p>
    <w:p/>
    <w:p>
      <w:r xmlns:w="http://schemas.openxmlformats.org/wordprocessingml/2006/main">
        <w:t xml:space="preserve">2. Հոգևոր շնության հետևանքները</w:t>
      </w:r>
    </w:p>
    <w:p/>
    <w:p>
      <w:r xmlns:w="http://schemas.openxmlformats.org/wordprocessingml/2006/main">
        <w:t xml:space="preserve">1. Ովսեա 4:1-3 - Լսեցե՛ք Տիրոջ խոսքը, ո՛վ Իսրայելի որդիներ, որովհետև Տերը վիճաբանություն ունի երկրի բնակիչների հետ, որովհետև երկրում չկա ճշմարտություն, ողորմություն և Աստծու գիտություն. .</w:t>
      </w:r>
    </w:p>
    <w:p/>
    <w:p>
      <w:r xmlns:w="http://schemas.openxmlformats.org/wordprocessingml/2006/main">
        <w:t xml:space="preserve">2. Առակաց 1:24-27 - Որովհետև ես կանչեցի, և դուք մերժեցիք. Ես մեկնեցի իմ ձեռքը, և ոչ ոք չնկատեց. Բայց նրանք չլսեցին, և ուսը քաշեցին և ականջները փակեցին, որ չլսեն։</w:t>
      </w:r>
    </w:p>
    <w:p/>
    <w:p>
      <w:r xmlns:w="http://schemas.openxmlformats.org/wordprocessingml/2006/main">
        <w:t xml:space="preserve">Երեմիա 3:4 Մի՞թե այս ժամանակվանից չես կանչի ինձ. «Հայր իմ, դու իմ երիտասարդության առաջնորդն ես»:</w:t>
      </w:r>
    </w:p>
    <w:p/>
    <w:p>
      <w:r xmlns:w="http://schemas.openxmlformats.org/wordprocessingml/2006/main">
        <w:t xml:space="preserve">Երեմիա 3.4-ում մարգարեն կանչում է Աստծուն՝ հարցնելով, թե արդյոք Նա չի՞ լինի առաջնորդող ներկայություն իր կյանքում այս պահից սկսած:</w:t>
      </w:r>
    </w:p>
    <w:p/>
    <w:p>
      <w:r xmlns:w="http://schemas.openxmlformats.org/wordprocessingml/2006/main">
        <w:t xml:space="preserve">1. «Մեր երիտասարդության հայրը. Աստծո մեջ ուժ և ուղղություն գտնելը»</w:t>
      </w:r>
    </w:p>
    <w:p/>
    <w:p>
      <w:r xmlns:w="http://schemas.openxmlformats.org/wordprocessingml/2006/main">
        <w:t xml:space="preserve">2. «Աղաղակ մեր Հորը. Երեմիայի առաջնորդության կոչը»</w:t>
      </w:r>
    </w:p>
    <w:p/>
    <w:p>
      <w:r xmlns:w="http://schemas.openxmlformats.org/wordprocessingml/2006/main">
        <w:t xml:space="preserve">1. Սաղմոս 32:8 - «Ես կսովորեցնեմ քեզ և կսովորեցնեմ քեզ այն ճանապարհը, որով պետք է գնաս, ես քեզ խորհուրդ կտամ՝ իմ աչքը քեզ վրա դնելով»:</w:t>
      </w:r>
    </w:p>
    <w:p/>
    <w:p>
      <w:r xmlns:w="http://schemas.openxmlformats.org/wordprocessingml/2006/main">
        <w:t xml:space="preserve">2. Առակաց 22:6 - «Կրթի՛ր երեխային այն ճանապարհով, որով նա պետք է գնա, նույնիսկ երբ նա ծերանա, նա չի հեռանա դրանից»:</w:t>
      </w:r>
    </w:p>
    <w:p/>
    <w:p>
      <w:r xmlns:w="http://schemas.openxmlformats.org/wordprocessingml/2006/main">
        <w:t xml:space="preserve">Երեմիա 3։5 Արդյո՞ք նա հավիտյան կպահի իր բարկությունը։ կպահի մինչեւ վերջ? Ահա, դու խոսեցիր և չար բաներ արեցիր, ինչպես կարող էիր։</w:t>
      </w:r>
    </w:p>
    <w:p/>
    <w:p>
      <w:r xmlns:w="http://schemas.openxmlformats.org/wordprocessingml/2006/main">
        <w:t xml:space="preserve">Աստծո բարկությունը հավերժ չի տևի, և Նրա ողորմությունը կտարածվի:</w:t>
      </w:r>
    </w:p>
    <w:p/>
    <w:p>
      <w:r xmlns:w="http://schemas.openxmlformats.org/wordprocessingml/2006/main">
        <w:t xml:space="preserve">1. Աստծո ողորմությունը հավերժ է - Սաղմոս 103.17</w:t>
      </w:r>
    </w:p>
    <w:p/>
    <w:p>
      <w:r xmlns:w="http://schemas.openxmlformats.org/wordprocessingml/2006/main">
        <w:t xml:space="preserve">2. Նրա սերը հավերժ է - Սաղմոս 136։1</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 են, մեծ է քո հավատարմությունը»:</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Երեմիա 3:6 Եհովան ինձ ասաց նաև Հովսիա թագավորի օրերում. նա բարձրացել է ամեն բարձր լեռան վրա և ամեն կանաչ ծառի տակ, և այնտեղ պոռնկացել է։</w:t>
      </w:r>
    </w:p>
    <w:p/>
    <w:p>
      <w:r xmlns:w="http://schemas.openxmlformats.org/wordprocessingml/2006/main">
        <w:t xml:space="preserve">Աստված հանդիմանեց Իսրայելին իրենց հոգևոր շնության համար՝ բարձրանալով ամեն բարձր լեռ և ամեն կանաչ ծառի տակ՝ կեղծ աստվածներին երկրպագելու։</w:t>
      </w:r>
    </w:p>
    <w:p/>
    <w:p>
      <w:r xmlns:w="http://schemas.openxmlformats.org/wordprocessingml/2006/main">
        <w:t xml:space="preserve">1. Սիրիր Աստծուն քո ամբողջ սրտով. Հոգևոր շնության վտանգը</w:t>
      </w:r>
    </w:p>
    <w:p/>
    <w:p>
      <w:r xmlns:w="http://schemas.openxmlformats.org/wordprocessingml/2006/main">
        <w:t xml:space="preserve">2. Պահպանելով ձեր ուխտը. հետընթացի հետևանքները</w:t>
      </w:r>
    </w:p>
    <w:p/>
    <w:p>
      <w:r xmlns:w="http://schemas.openxmlformats.org/wordprocessingml/2006/main">
        <w:t xml:space="preserve">1. Բ Օրինաց 5:7-9 - Ինձնից բացի ուրիշ աստվածներ չպիտի ունենաք:</w:t>
      </w:r>
    </w:p>
    <w:p/>
    <w:p>
      <w:r xmlns:w="http://schemas.openxmlformats.org/wordprocessingml/2006/main">
        <w:t xml:space="preserve">2. 2 Կորնթացիներ 11:2-3 - Ես նախանձում եմ ձեզ աստվածային նախանձով: Ես քեզ խոստացա մեկ ամուսնու՝ Քրիստոսին, որպեսզի քեզ որպես մաքուր կույս ներկայացնեմ նրան։</w:t>
      </w:r>
    </w:p>
    <w:p/>
    <w:p>
      <w:r xmlns:w="http://schemas.openxmlformats.org/wordprocessingml/2006/main">
        <w:t xml:space="preserve">Երեմիա 3:7 Այս բոլոր բաներն անելուց հետո ես ասացի. Բայց նա չվերադարձավ։ Եվ դա տեսավ նրա նենգ քույրը՝ Հուդան։</w:t>
      </w:r>
    </w:p>
    <w:p/>
    <w:p>
      <w:r xmlns:w="http://schemas.openxmlformats.org/wordprocessingml/2006/main">
        <w:t xml:space="preserve">Չնայած Աստծո խնդրանքներին՝ Հուդան անհավատարիմ մնաց և հրաժարվեց ապաշխարել։</w:t>
      </w:r>
    </w:p>
    <w:p/>
    <w:p>
      <w:r xmlns:w="http://schemas.openxmlformats.org/wordprocessingml/2006/main">
        <w:t xml:space="preserve">1) Աստծո անվերապահ սերն ու ողորմությունը անհավատարմության դիմաց</w:t>
      </w:r>
    </w:p>
    <w:p/>
    <w:p>
      <w:r xmlns:w="http://schemas.openxmlformats.org/wordprocessingml/2006/main">
        <w:t xml:space="preserve">2) Ապաշխարության կոչը, չնայած դիմադրությանը</w:t>
      </w:r>
    </w:p>
    <w:p/>
    <w:p>
      <w:r xmlns:w="http://schemas.openxmlformats.org/wordprocessingml/2006/main">
        <w:t xml:space="preserve">1) Ողբ 3:22-23 - «Տիրոջ ողորմությամբ մենք չենք սպառվում, որովհետև Նրա ողորմությունները չեն անհետանում: Նրանք ամեն առավոտ նորանում են, մեծ է քո հավատարմությունը»:</w:t>
      </w:r>
    </w:p>
    <w:p/>
    <w:p>
      <w:r xmlns:w="http://schemas.openxmlformats.org/wordprocessingml/2006/main">
        <w:t xml:space="preserve">2) Եզեկիել 18:30-32 - Դրա համար ես ձեզ դատելու եմ, ով Իսրայելի տուն, ամեն մեկին ըստ իր ճանապարհների, ասում է Տեր Աստված: Ապաշխարե՛ք և դարձե՛ք ձեր բոլոր հանցանքներից, որպեսզի անօրենությունը ձեր կործանումը չլինի։ Հեռացրո՛ւ ձեզնից ձեր գործած բոլոր հանցանքները, և ինքներդ ձեզ նոր սիրտ և նոր ոգի ունեցեք: Ինչո՞ւ պիտի մեռնես, ո՛վ Իսրայելի տուն»։</w:t>
      </w:r>
    </w:p>
    <w:p/>
    <w:p>
      <w:r xmlns:w="http://schemas.openxmlformats.org/wordprocessingml/2006/main">
        <w:t xml:space="preserve">Երեմիա 3:8 Եվ ես տեսա, որ այն բոլոր պատճառների համար, որոնցով հետամնաց Իսրայելը շնություն գործեց, ես նրան հեռացրի և ամուսնալուծության վկայագիր տվեցի. բայց նրա դավաճան քույրը՝ Հուդան, չվախեցավ, այլ գնաց և պոռնկություն արեց։</w:t>
      </w:r>
    </w:p>
    <w:p/>
    <w:p>
      <w:r xmlns:w="http://schemas.openxmlformats.org/wordprocessingml/2006/main">
        <w:t xml:space="preserve">Հուդան՝ Իսրայելի քույրը, շնություն գործեց, չնայած որ Իսրայելը Աստծու կողմից հեռացվել էր ամուսնալուծության օրինագծով։</w:t>
      </w:r>
    </w:p>
    <w:p/>
    <w:p>
      <w:r xmlns:w="http://schemas.openxmlformats.org/wordprocessingml/2006/main">
        <w:t xml:space="preserve">1. «Շնության հետևանքները».</w:t>
      </w:r>
    </w:p>
    <w:p/>
    <w:p>
      <w:r xmlns:w="http://schemas.openxmlformats.org/wordprocessingml/2006/main">
        <w:t xml:space="preserve">2. «Աստծուն չհնազանդվելու վտանգը».</w:t>
      </w:r>
    </w:p>
    <w:p/>
    <w:p>
      <w:r xmlns:w="http://schemas.openxmlformats.org/wordprocessingml/2006/main">
        <w:t xml:space="preserve">1.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Առակաց 7:22-23 Նա անմիջապես հետևեց նրան, ինչպես եզը գնում է մորթելու, կամ ինչպես եղջերուն արագ բռնում, մինչև որ նետը խոցում է նրա լյարդը. ինչպես թռչունը շտապում է որոգայթի մեջ. նա չգիտեր, որ դա կարժենա իր կյանքը:</w:t>
      </w:r>
    </w:p>
    <w:p/>
    <w:p>
      <w:r xmlns:w="http://schemas.openxmlformats.org/wordprocessingml/2006/main">
        <w:t xml:space="preserve">Երեմիա 3:9 Եվ եղավ այնպես, որ նա պղծեց երկիրը և շնություն գործեց քարերով և փայտերով:</w:t>
      </w:r>
    </w:p>
    <w:p/>
    <w:p>
      <w:r xmlns:w="http://schemas.openxmlformats.org/wordprocessingml/2006/main">
        <w:t xml:space="preserve">Աստված պատժեց Իսրայելին իրենց անհավատարմության և կռապաշտության համար՝ թույլ տալով նրանց գերության մեջ գցել:</w:t>
      </w:r>
    </w:p>
    <w:p/>
    <w:p>
      <w:r xmlns:w="http://schemas.openxmlformats.org/wordprocessingml/2006/main">
        <w:t xml:space="preserve">1. Կռապաշտության հետևանքները. սովորել Իսրայելի սխալներից</w:t>
      </w:r>
    </w:p>
    <w:p/>
    <w:p>
      <w:r xmlns:w="http://schemas.openxmlformats.org/wordprocessingml/2006/main">
        <w:t xml:space="preserve">2. Աստծուն առաջին տեղում դնելը. Ինչպե՞ս արդար հարաբերություններ ունենալ Տիրոջ հետ</w:t>
      </w:r>
    </w:p>
    <w:p/>
    <w:p>
      <w:r xmlns:w="http://schemas.openxmlformats.org/wordprocessingml/2006/main">
        <w:t xml:space="preserve">1. Հռոմեացիներ 6.16 Թույլ մի տվեք, որ մեղքը թագավորի ձեր մահկանացու մարմնում, որպեսզի դուք հնազանդվեք նրա չար ցանկություններին.</w:t>
      </w:r>
    </w:p>
    <w:p/>
    <w:p>
      <w:r xmlns:w="http://schemas.openxmlformats.org/wordprocessingml/2006/main">
        <w:t xml:space="preserve">2. Ելք 20:3 Ինձնից բացի ուրիշ աստվածներ չպիտի ունենաք:</w:t>
      </w:r>
    </w:p>
    <w:p/>
    <w:p>
      <w:r xmlns:w="http://schemas.openxmlformats.org/wordprocessingml/2006/main">
        <w:t xml:space="preserve">Երեմիա 3:10 Բայց այս ամենի համար նրա դավաճան քույրը՝ Հուդան, իր ողջ սրտով չդարձավ դեպի ինձ, այլ կեղծավոր կերպով, ասում է Տերը։</w:t>
      </w:r>
    </w:p>
    <w:p/>
    <w:p>
      <w:r xmlns:w="http://schemas.openxmlformats.org/wordprocessingml/2006/main">
        <w:t xml:space="preserve">Աստված դժգոհ է Հուդայի լիակատար նվիրվածության և հնազանդության բացակայությունից:</w:t>
      </w:r>
    </w:p>
    <w:p/>
    <w:p>
      <w:r xmlns:w="http://schemas.openxmlformats.org/wordprocessingml/2006/main">
        <w:t xml:space="preserve">1. Աստծուն ամբողջ սրտով հնազանդվելու զորությունը</w:t>
      </w:r>
    </w:p>
    <w:p/>
    <w:p>
      <w:r xmlns:w="http://schemas.openxmlformats.org/wordprocessingml/2006/main">
        <w:t xml:space="preserve">2. Աստծո ներումը չնայած անհնազանդությանը</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ամեն ինչով. քո սրտով և քո ամբողջ հոգով:</w:t>
      </w:r>
    </w:p>
    <w:p/>
    <w:p>
      <w:r xmlns:w="http://schemas.openxmlformats.org/wordprocessingml/2006/main">
        <w:t xml:space="preserve">2.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Երեմիա 3:11 Տէրն ասաց ինձ.</w:t>
      </w:r>
    </w:p>
    <w:p/>
    <w:p>
      <w:r xmlns:w="http://schemas.openxmlformats.org/wordprocessingml/2006/main">
        <w:t xml:space="preserve">Աստված խոսում է Երեմիայի հետ՝ համեմատելով Իսրայելն ու Հուդան և նշել, որ Իսրայելն ավելի անհավատարիմ է եղել, քան Հուդան։</w:t>
      </w:r>
    </w:p>
    <w:p/>
    <w:p>
      <w:r xmlns:w="http://schemas.openxmlformats.org/wordprocessingml/2006/main">
        <w:t xml:space="preserve">1. Աստված հավատարմություն և հավատարմություն է փնտրում իր ժողովրդից, և մենք պետք է ձգտենք հնազանդ և հավատարիմ լինել նրան:</w:t>
      </w:r>
    </w:p>
    <w:p/>
    <w:p>
      <w:r xmlns:w="http://schemas.openxmlformats.org/wordprocessingml/2006/main">
        <w:t xml:space="preserve">2. Չնայած մեր անհաջողություններին, Աստծո սերն ու ողորմությունը մեր հանդեպ դեռևս ակնհայտ է: Մենք պետք է ձգտենք հաշտվել նրա հետ և հեռանալ մեր մեղավոր ճանապարհներից:</w:t>
      </w:r>
    </w:p>
    <w:p/>
    <w:p>
      <w:r xmlns:w="http://schemas.openxmlformats.org/wordprocessingml/2006/main">
        <w:t xml:space="preserve">1: 2 Տարեգրություն 7:14 - Եթե իմ ժողովուրդը, ում անունը կոչված է, խոնարհվի և աղոթի և փնտրի իմ երեսը և ետ դառնա իր չար ճանապարհներից, ապա ես կլսեմ երկնքից և կներեմ նրանց մեղքը և կբժշկեմ նրանց երկիրը:</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Երեմիա 3:12 Գնա՛, հռչակի՛ր այս խոսքերը դեպի հյուսիս և ասա՛. և ես իմ բարկությունը չեմ իջնի քեզ վրա, որովհետև ես ողորմած եմ, ասում է Տերը, և ես հավիտյան չեմ պահի բարկությունը։</w:t>
      </w:r>
    </w:p>
    <w:p/>
    <w:p>
      <w:r xmlns:w="http://schemas.openxmlformats.org/wordprocessingml/2006/main">
        <w:t xml:space="preserve">Աստված պատվիրում է Իր ժողովրդին վերադառնալ Իր մոտ և խոստանում է ներել նրանց և հավերժ չբռնել Իր բարկությունից:</w:t>
      </w:r>
    </w:p>
    <w:p/>
    <w:p>
      <w:r xmlns:w="http://schemas.openxmlformats.org/wordprocessingml/2006/main">
        <w:t xml:space="preserve">1. «Տերը միշտ ողորմած է. Աստծո ներման ուսումնասիրությունը Երեմիա 3.12-ում»</w:t>
      </w:r>
    </w:p>
    <w:p/>
    <w:p>
      <w:r xmlns:w="http://schemas.openxmlformats.org/wordprocessingml/2006/main">
        <w:t xml:space="preserve">2. «Վերադարձ դեպի Տերը. Ապաշխարության և ողորմության ուսումնասիրություն Երեմիա 3.12-ում»</w:t>
      </w:r>
    </w:p>
    <w:p/>
    <w:p>
      <w:r xmlns:w="http://schemas.openxmlformats.org/wordprocessingml/2006/main">
        <w:t xml:space="preserve">1. Սաղմոս 86.5 - «Որովհետև դու, Տե՛ր, բարի ես և պատրաստ ներելու, և ողորմած ես բոլոր նրանց հանդեպ, ովքեր կանչում են քեզ»:</w:t>
      </w:r>
    </w:p>
    <w:p/>
    <w:p>
      <w:r xmlns:w="http://schemas.openxmlformats.org/wordprocessingml/2006/main">
        <w:t xml:space="preserve">2. Եսայիա 54:7-8 - «Ես թողեցի քեզ մի փոքր պահով, բայց մեծ ողորմությամբ կհավաքեմ քեզ, մի փոքր բարկությամբ թաքցրի երեսս քեզնից, բայց հավիտենական ողորմությամբ կողորմեմ. քեզ վրա, ասում է քո Քավիչ Տերը»։</w:t>
      </w:r>
    </w:p>
    <w:p/>
    <w:p>
      <w:r xmlns:w="http://schemas.openxmlformats.org/wordprocessingml/2006/main">
        <w:t xml:space="preserve">Երեմիա 3:13 Միայն ճանաչիր քո անօրենությունը, որ օրինազանց ես արել քո Տեր Աստծու դեմ և ցրել քո ճանապարհները օտարների մոտ ամեն կանաչ ծառի տակ, և դու չլսեցիր իմ ձայնին, ասում է Եհովան։</w:t>
      </w:r>
    </w:p>
    <w:p/>
    <w:p>
      <w:r xmlns:w="http://schemas.openxmlformats.org/wordprocessingml/2006/main">
        <w:t xml:space="preserve">Ընդունեք Տիրոջ դեմ ձեր անօրենությունը և ապաշխարեք Նրա դեմ կատարած օրինազանցությունների համար:</w:t>
      </w:r>
    </w:p>
    <w:p/>
    <w:p>
      <w:r xmlns:w="http://schemas.openxmlformats.org/wordprocessingml/2006/main">
        <w:t xml:space="preserve">1. Հիշեք, որ Աստված միշտ հետևում է և չի կանգնի անհնազանդության համար:</w:t>
      </w:r>
    </w:p>
    <w:p/>
    <w:p>
      <w:r xmlns:w="http://schemas.openxmlformats.org/wordprocessingml/2006/main">
        <w:t xml:space="preserve">2. Ապաշխարե՛ք ձեր մեղքերի համար և դարձե՛ք Տիրոջը ներում ստանալու համար:</w:t>
      </w:r>
    </w:p>
    <w:p/>
    <w:p>
      <w:r xmlns:w="http://schemas.openxmlformats.org/wordprocessingml/2006/main">
        <w:t xml:space="preserve">1. Եբրայեցիս 10:26-27 - Որովհետև եթե ճշմարտության գիտելիքը ստանալուց հետո գիտակցաբար շարունակենք մեղանչել, այլևս մեղքերի համար զոհ չի մնում, այլ դատաստանի ահավոր ակնկալիք և կրակի կատաղություն, որը կլափի հակառակորդներին: .</w:t>
      </w:r>
    </w:p>
    <w:p/>
    <w:p>
      <w:r xmlns:w="http://schemas.openxmlformats.org/wordprocessingml/2006/main">
        <w:t xml:space="preserve">2. 2 Կորնթացիս 7:10 - Որովհետև աստվածահաճո վիշտն առաջացնում է ապաշխարություն, որը տանում է դեպի փրկություն առանց ափսոսանքի, մինչդեռ աշխարհիկ վիշտը մահ է ծնում:</w:t>
      </w:r>
    </w:p>
    <w:p/>
    <w:p>
      <w:r xmlns:w="http://schemas.openxmlformats.org/wordprocessingml/2006/main">
        <w:t xml:space="preserve">Երեմիա 3:14 Դարձե՛ք, ո՛վ հետամնաց երեխաներ, ասում է Տէրը. քանզի ես ամուսնացա ձեզ հետ, և կվերցնեմ ձեզ մեկ քաղաքից և երկուսին՝ ընտանիքից, և կբերեմ ձեզ Սիոն:</w:t>
      </w:r>
    </w:p>
    <w:p/>
    <w:p>
      <w:r xmlns:w="http://schemas.openxmlformats.org/wordprocessingml/2006/main">
        <w:t xml:space="preserve">Աստված ասում է հետամնաց երեխաներին վերադառնալ դեպի Իրեն, և Նա նրանց կտանի Սիոն:</w:t>
      </w:r>
    </w:p>
    <w:p/>
    <w:p>
      <w:r xmlns:w="http://schemas.openxmlformats.org/wordprocessingml/2006/main">
        <w:t xml:space="preserve">1. Աստծո Քավիչ Սերը Իր ժողովրդի հանդեպ</w:t>
      </w:r>
    </w:p>
    <w:p/>
    <w:p>
      <w:r xmlns:w="http://schemas.openxmlformats.org/wordprocessingml/2006/main">
        <w:t xml:space="preserve">2. Ապաշխարության և վերականգնման կոչ</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10:9-10 – Որ եթե բերանովդ Տեր Հիսուսին դավանես և քո սրտում հավատաս, որ Աստված հարություն տվեց նրան մեռելներից, կփրկվես: Որովհետև մարդը սրտով հավատում է արդարության համար. և բերանով խոստովանություն է արվում փրկության համար:</w:t>
      </w:r>
    </w:p>
    <w:p/>
    <w:p>
      <w:r xmlns:w="http://schemas.openxmlformats.org/wordprocessingml/2006/main">
        <w:t xml:space="preserve">Երեմիա 3:15 Եվ ես ձեզ իմ սրտի պես հովիվներ կտամ, որոնք ձեզ կսնուցեն գիտությամբ և հասկացողությամբ:</w:t>
      </w:r>
    </w:p>
    <w:p/>
    <w:p>
      <w:r xmlns:w="http://schemas.openxmlformats.org/wordprocessingml/2006/main">
        <w:t xml:space="preserve">Աստված խոստանում է հովիվներին տալ ճիշտ գիտելիք և հասկացողություն:</w:t>
      </w:r>
    </w:p>
    <w:p/>
    <w:p>
      <w:r xmlns:w="http://schemas.openxmlformats.org/wordprocessingml/2006/main">
        <w:t xml:space="preserve">1. Աստված հավատարիմ է, որ տալիս է իմաստություն</w:t>
      </w:r>
    </w:p>
    <w:p/>
    <w:p>
      <w:r xmlns:w="http://schemas.openxmlformats.org/wordprocessingml/2006/main">
        <w:t xml:space="preserve">2. Փնտրել Աստծո իմաստությունը հովիվների մեջ</w:t>
      </w:r>
    </w:p>
    <w:p/>
    <w:p>
      <w:r xmlns:w="http://schemas.openxmlformats.org/wordprocessingml/2006/main">
        <w:t xml:space="preserve">1: Հակոբոս 1:5-6 - «Եթե ձեզանից որևէ մեկին պակասում է իմաստությունը, թող խնդրի Աստծուն, ով առատաձեռնորեն տալիս է բոլորին առանց նախատելու, և կտրվի նրան: Բայց թող խնդրի հավատքով և առանց կասկածի, որ Նա, ով կասկածում է, նման է ծովի ալիքի, որը քշվում և շպրտվում է քամուց»:</w:t>
      </w:r>
    </w:p>
    <w:p/>
    <w:p>
      <w:r xmlns:w="http://schemas.openxmlformats.org/wordprocessingml/2006/main">
        <w:t xml:space="preserve">2: Առակաց 2:6-9 - «Որովհետև Տերը տալիս է իմաստություն, Նրա բերանից է բխում գիտությունը և հանճարը, նա ողջամիտ իմաստություն է կուտակում ուղղամիտների համար, նա վահան է անարատ քայլողների համար, որոնք պահպանում են արդարության շավիղները և հսկում է իր սրբերի ճանապարհը»։</w:t>
      </w:r>
    </w:p>
    <w:p/>
    <w:p>
      <w:r xmlns:w="http://schemas.openxmlformats.org/wordprocessingml/2006/main">
        <w:t xml:space="preserve">Երեմիա 3:16 Եվ կլինի այնպես, որ երբ դուք շատանաք և շատանաք երկրում, այն օրերին, - ասում է Եհովան, - նրանք այլևս չեն ասի. ոչ էլ պիտի հիշեն դա. ոչ էլ պիտի այցելեն այն. ոչ էլ դա այլևս արվի։</w:t>
      </w:r>
    </w:p>
    <w:p/>
    <w:p>
      <w:r xmlns:w="http://schemas.openxmlformats.org/wordprocessingml/2006/main">
        <w:t xml:space="preserve">Հատված Տերը մարգարեանում է, որ ապագայում, երբ ժողովուրդը շատանա և շատանա երկրում, նրանք այլևս չեն հիշի Ուխտի տապանակը և չեն այցելի այն:</w:t>
      </w:r>
    </w:p>
    <w:p/>
    <w:p>
      <w:r xmlns:w="http://schemas.openxmlformats.org/wordprocessingml/2006/main">
        <w:t xml:space="preserve">1. Հիշելով Ուխտը՝ հարգելով Աստծո խոստումը</w:t>
      </w:r>
    </w:p>
    <w:p/>
    <w:p>
      <w:r xmlns:w="http://schemas.openxmlformats.org/wordprocessingml/2006/main">
        <w:t xml:space="preserve">2. Պարգևատրող հնազանդություն. Աստծո ուխտը պահելը</w:t>
      </w:r>
    </w:p>
    <w:p/>
    <w:p>
      <w:r xmlns:w="http://schemas.openxmlformats.org/wordprocessingml/2006/main">
        <w:t xml:space="preserve">1. Եբրայեցիս 9:15-17 – Հիսուսը նոր ուխտ հաստատեց, որը բերեց մեղքերի թողություն և հավերժական կյանք:</w:t>
      </w:r>
    </w:p>
    <w:p/>
    <w:p>
      <w:r xmlns:w="http://schemas.openxmlformats.org/wordprocessingml/2006/main">
        <w:t xml:space="preserve">2. Երկրորդ Օրինաց 7:9 - Իսրայելի հետ Տիրոջ ուխտը սիրո և հավատարմության ուխտ էր, որը պետք է պահպանվի հավիտյան:</w:t>
      </w:r>
    </w:p>
    <w:p/>
    <w:p>
      <w:r xmlns:w="http://schemas.openxmlformats.org/wordprocessingml/2006/main">
        <w:t xml:space="preserve">Երեմիա 3:17 Այն ժամանակ Երուսաղէմը պիտի կոչեն Տիրոջ գահը. և բոլոր ազգերը կհավաքվեն նրա մոտ՝ Տիրոջ անվան մոտ՝ Երուսաղեմում, և այլևս չեն գնա իրենց չար սրտի երևակայությամբ։</w:t>
      </w:r>
    </w:p>
    <w:p/>
    <w:p>
      <w:r xmlns:w="http://schemas.openxmlformats.org/wordprocessingml/2006/main">
        <w:t xml:space="preserve">Աստված իր անունով կհավաքի բոլոր ազգերին Երուսաղեմ՝ այլևս չհետևելով նրանց սրտի չարությանը:</w:t>
      </w:r>
    </w:p>
    <w:p/>
    <w:p>
      <w:r xmlns:w="http://schemas.openxmlformats.org/wordprocessingml/2006/main">
        <w:t xml:space="preserve">1. Աստծո անվան զորությունը. քայլել Տիրոջ լույսով</w:t>
      </w:r>
    </w:p>
    <w:p/>
    <w:p>
      <w:r xmlns:w="http://schemas.openxmlformats.org/wordprocessingml/2006/main">
        <w:t xml:space="preserve">2. Մերժելով մեր սրտի չարությունը. ապաստան գտնել Տիրոջ մոտ</w:t>
      </w:r>
    </w:p>
    <w:p/>
    <w:p>
      <w:r xmlns:w="http://schemas.openxmlformats.org/wordprocessingml/2006/main">
        <w:t xml:space="preserve">1. Եսայիա 2:3 - Եվ շատ մարդիկ կգնան և կասեն. և նա մեզ կսովորեցնի իր ճանապարհները, և մենք կքայլենք նրա շավիղներով, որովհետև Սիոնից դուրս կգա օրենքը և Տիրոջ խոսքը Երուսաղեմից։</w:t>
      </w:r>
    </w:p>
    <w:p/>
    <w:p>
      <w:r xmlns:w="http://schemas.openxmlformats.org/wordprocessingml/2006/main">
        <w:t xml:space="preserve">2. Սաղմոս 110.1 - Տերն ասաց իմ Տիրոջը.</w:t>
      </w:r>
    </w:p>
    <w:p/>
    <w:p>
      <w:r xmlns:w="http://schemas.openxmlformats.org/wordprocessingml/2006/main">
        <w:t xml:space="preserve">Երեմիա 3:18 Այդ օրերին Յուդայի տունը պիտի քայլի Իսրայէլի տան հետ, եւ նրանք հաւաքուեն հիւսիսի երկրից դէպի այն երկիրը, որը ես ժառանգութիւն եմ տուել ձեր հայրերին։</w:t>
      </w:r>
    </w:p>
    <w:p/>
    <w:p>
      <w:r xmlns:w="http://schemas.openxmlformats.org/wordprocessingml/2006/main">
        <w:t xml:space="preserve">Հուդայի տունն ու Իսրայելի տունը կմիավորվեն և կմիանան՝ բնակություն հաստատելու իրենց նախահայրերին տրված երկրում։</w:t>
      </w:r>
    </w:p>
    <w:p/>
    <w:p>
      <w:r xmlns:w="http://schemas.openxmlformats.org/wordprocessingml/2006/main">
        <w:t xml:space="preserve">1. Աստծո միասնության խոստումը. Հուդայի տուն և Իսրայելի տուն</w:t>
      </w:r>
    </w:p>
    <w:p/>
    <w:p>
      <w:r xmlns:w="http://schemas.openxmlformats.org/wordprocessingml/2006/main">
        <w:t xml:space="preserve">2. Աստծո Խոստման Կատարում. Հյուսիսից շարժվել դեպի ժառանգություն</w:t>
      </w:r>
    </w:p>
    <w:p/>
    <w:p>
      <w:r xmlns:w="http://schemas.openxmlformats.org/wordprocessingml/2006/main">
        <w:t xml:space="preserve">1. Եզեկիել 37:15-28 - Չոր ոսկորների տեսիլքը</w:t>
      </w:r>
    </w:p>
    <w:p/>
    <w:p>
      <w:r xmlns:w="http://schemas.openxmlformats.org/wordprocessingml/2006/main">
        <w:t xml:space="preserve">2. Բ Մնացորդաց 15:3-4 - Ասայի բարեփոխումները և միասնության ուխտը</w:t>
      </w:r>
    </w:p>
    <w:p/>
    <w:p>
      <w:r xmlns:w="http://schemas.openxmlformats.org/wordprocessingml/2006/main">
        <w:t xml:space="preserve">Երեմիա 3:19 Բայց ես ասացի. «Ինչպե՞ս քեզ մանուկների մեջ դնեմ և քեզ հաճելի երկիր տամ, ազգերի զորքերի բարի ժառանգություն»։ Ես ասացի. և ինձնից երես մի՛ դարձիր։</w:t>
      </w:r>
    </w:p>
    <w:p/>
    <w:p>
      <w:r xmlns:w="http://schemas.openxmlformats.org/wordprocessingml/2006/main">
        <w:t xml:space="preserve">Աստված խոսում է Իր ժողովրդի հետ՝ խոստանալով նրանց տալ լավ երկիր և լինել նրանց Հայրը, եթե նրանք չհեռանան Նրանից:</w:t>
      </w:r>
    </w:p>
    <w:p/>
    <w:p>
      <w:r xmlns:w="http://schemas.openxmlformats.org/wordprocessingml/2006/main">
        <w:t xml:space="preserve">1. Աստծո Հայրական սերը – Ուսումնասիրելով Աստծո սիրո և ընդունման զորությունը Իր ժողովրդի հանդեպ:</w:t>
      </w:r>
    </w:p>
    <w:p/>
    <w:p>
      <w:r xmlns:w="http://schemas.openxmlformats.org/wordprocessingml/2006/main">
        <w:t xml:space="preserve">2. Մերժել ապստամբ սիրտը – Քննել, թե ինչպես է Աստծո շնորհից հեռանալը հանգեցնում հոգևոր կործանման:</w:t>
      </w:r>
    </w:p>
    <w:p/>
    <w:p>
      <w:r xmlns:w="http://schemas.openxmlformats.org/wordprocessingml/2006/main">
        <w:t xml:space="preserve">1. Հռովմայեցիս 8:14-17 - Որդեգրման Հոգու զորության ուսումնասիրությունը և այն, թե ինչպես է այն մղում մեզ բացականչելու. «Աբբա, Հա՛յր»:</w:t>
      </w:r>
    </w:p>
    <w:p/>
    <w:p>
      <w:r xmlns:w="http://schemas.openxmlformats.org/wordprocessingml/2006/main">
        <w:t xml:space="preserve">2. Առակաց 14:14 - Քննելով, թե ինչպես է ապստամբների ճանապարհը տանում դեպի մահ և կործանում:</w:t>
      </w:r>
    </w:p>
    <w:p/>
    <w:p>
      <w:r xmlns:w="http://schemas.openxmlformats.org/wordprocessingml/2006/main">
        <w:t xml:space="preserve">Երեմիա 3:20 Ինչպէս կինը դաւաճանաբար հեռանում է իր ամուսնուց, այնպէս էլ դուք նենգութիւն արեցիք ինձ հետ, ով Իսրայէլի տուն, ասում է Տէրը։</w:t>
      </w:r>
    </w:p>
    <w:p/>
    <w:p>
      <w:r xmlns:w="http://schemas.openxmlformats.org/wordprocessingml/2006/main">
        <w:t xml:space="preserve">Իսրայելի ժողովուրդը անհավատարիմ է եղել Աստծուն՝ դավաճանելով Նրա ուխտը:</w:t>
      </w:r>
    </w:p>
    <w:p/>
    <w:p>
      <w:r xmlns:w="http://schemas.openxmlformats.org/wordprocessingml/2006/main">
        <w:t xml:space="preserve">1. Աստծո հավատարմությունն ու ողորմությունը Իր ժողովրդի հանդեպ՝ չնայած նրանց անհավատարմությանը:</w:t>
      </w:r>
    </w:p>
    <w:p/>
    <w:p>
      <w:r xmlns:w="http://schemas.openxmlformats.org/wordprocessingml/2006/main">
        <w:t xml:space="preserve">2. Աստծո հանդեպ անհավատարիմ լինելու հետևանքները:</w:t>
      </w:r>
    </w:p>
    <w:p/>
    <w:p>
      <w:r xmlns:w="http://schemas.openxmlformats.org/wordprocessingml/2006/main">
        <w:t xml:space="preserve">1: Ովսեա 6:4 - Ով Եփրեմ, ի՞նչ անեմ քեզ: Ո՛վ Յուդա, ի՞նչ անեմ քեզ։ քանզի քո բարությունը առավոտյան ամպի պես է, և վաղ ցողի պես այն հեռանում է:</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Երեմիա 3:21 Բարձր տեղերում ձայն լսվեց՝ Իսրայելի որդիների լաց ու աղաչանք, որովհետև նրանք խեղաթյուրել են իրենց ճանապարհը և մոռացել են իրենց Տէր Աստծուն։</w:t>
      </w:r>
    </w:p>
    <w:p/>
    <w:p>
      <w:r xmlns:w="http://schemas.openxmlformats.org/wordprocessingml/2006/main">
        <w:t xml:space="preserve">Իսրայելի որդիները հեռացել են Աստծուց և մոռացել Նրան, և նրանց ցավալի աղաղակները լսվում են բարձր վայրերից:</w:t>
      </w:r>
    </w:p>
    <w:p/>
    <w:p>
      <w:r xmlns:w="http://schemas.openxmlformats.org/wordprocessingml/2006/main">
        <w:t xml:space="preserve">1. Աստված միշտ այնտեղ է - Երեմիա 3.21-ը հիշեցնում է մեզ, որ նույնիսկ երբ մենք մոռանում ենք Աստծուն, Նա դեռ այնտեղ է և համբերատար սպասում է, որ մենք վերադառնանք Իր մոտ:</w:t>
      </w:r>
    </w:p>
    <w:p/>
    <w:p>
      <w:r xmlns:w="http://schemas.openxmlformats.org/wordprocessingml/2006/main">
        <w:t xml:space="preserve">2. Հավատարիմ մնացեք Աստծուն - Իսրայելի որդիները Երեմիա 3.21-ում խեղաթյուրեցին իրենց ճանապարհը և մոռացան Աստծուն: Եկեք սովորենք նրանց օրինակից և հավատարիմ մնանք Աստծո ճանապարհին։</w:t>
      </w:r>
    </w:p>
    <w:p/>
    <w:p>
      <w:r xmlns:w="http://schemas.openxmlformats.org/wordprocessingml/2006/main">
        <w:t xml:space="preserve">1. Սաղմոս 103.13 – Ինչպես հայրն է գթում իր զավակներին, այնպես էլ Տերն է գթում Իրենից վախեցողների հանդեպ:</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Երեմիա 3:22 Վերադարձեք, հետամնաց զավակներ, և ես կբուժեմ ձեր հետախուզությունները։ Ահա, մենք գալիս ենք քեզ մոտ. որովհետեւ դու ես մեր Տէր Աստուածը։</w:t>
      </w:r>
    </w:p>
    <w:p/>
    <w:p>
      <w:r xmlns:w="http://schemas.openxmlformats.org/wordprocessingml/2006/main">
        <w:t xml:space="preserve">Աստված կոչ է անում, որ իր հետամնաց զավակները վերադառնան իր մոտ՝ խոստանալով բուժել նրանց հետամնացությունները և հիշեցնելով նրանց, որ Նա իրենց Տեր Աստվածն է:</w:t>
      </w:r>
    </w:p>
    <w:p/>
    <w:p>
      <w:r xmlns:w="http://schemas.openxmlformats.org/wordprocessingml/2006/main">
        <w:t xml:space="preserve">1. Աստծո շնորհն ու ողորմությունը - Երեմիա 3:22-ը հիշեցնում է մեզ Աստծո շնորհի և ողորմության մասին, նույնիսկ երբ մենք հետ ենք շեղվել: Անկախ նրանից, թե որքան հեռու ենք մենք շեղվել, Աստված պատրաստ է ներել և բուժել մեզ:</w:t>
      </w:r>
    </w:p>
    <w:p/>
    <w:p>
      <w:r xmlns:w="http://schemas.openxmlformats.org/wordprocessingml/2006/main">
        <w:t xml:space="preserve">2. Աստված միշտ ներկա է - Երեմիա 3:22-ը ցույց է տալիս մեզ, որ Աստված միշտ մեզ հետ է, նույնիսկ երբ մենք մոլորվել ենք: Նա Տերն է՝ մեր Աստվածը, ով կների և կբուժի մեզ, երբ մենք ետ դառնանք դեպի Նա:</w:t>
      </w:r>
    </w:p>
    <w:p/>
    <w:p>
      <w:r xmlns:w="http://schemas.openxmlformats.org/wordprocessingml/2006/main">
        <w:t xml:space="preserve">1: Եսայիա 43:25 - Ես, նույնիսկ ես, նա եմ, ով ջնջում է քո հանցանքները իմ համար և չեմ հիշելու քո մեղքերը:</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Երեմիա 3:23 Իրոք, իզուր է փրկության հույսը բլուրներից և լեռների բազմությունից. իրոք, մեր Տեր Աստվածն է Իսրայելի փրկությունը:</w:t>
      </w:r>
    </w:p>
    <w:p/>
    <w:p>
      <w:r xmlns:w="http://schemas.openxmlformats.org/wordprocessingml/2006/main">
        <w:t xml:space="preserve">Փրկությունը միայն Տիրոջ միջոցով է:</w:t>
      </w:r>
    </w:p>
    <w:p/>
    <w:p>
      <w:r xmlns:w="http://schemas.openxmlformats.org/wordprocessingml/2006/main">
        <w:t xml:space="preserve">1. Հավատացրե՛ք Տիրոջը. Ճշմարիտ փրկության միակ ճանապարհը</w:t>
      </w:r>
    </w:p>
    <w:p/>
    <w:p>
      <w:r xmlns:w="http://schemas.openxmlformats.org/wordprocessingml/2006/main">
        <w:t xml:space="preserve">2. Լեռները կտապալվեն, բայց Աստված քեզ երբեք չի թողնի</w:t>
      </w:r>
    </w:p>
    <w:p/>
    <w:p>
      <w:r xmlns:w="http://schemas.openxmlformats.org/wordprocessingml/2006/main">
        <w:t xml:space="preserve">1. Եսայիա 45:22 - «Ինձ նայեք և կփրկվեք, երկրի բոլոր ծայրեր, որովհետև ես Աստված եմ, և ուրիշը չկա»:</w:t>
      </w:r>
    </w:p>
    <w:p/>
    <w:p>
      <w:r xmlns:w="http://schemas.openxmlformats.org/wordprocessingml/2006/main">
        <w:t xml:space="preserve">2. Սաղմոս 91:14-16 - «Քանի որ նա դրել է իր սերն ինձ վրա, ուստի ես կազատեմ նրան, բարձր կկանգնեցնեմ նրան, որովհետև նա ճանաչեց իմ անունը: Նա կկանչի ինձ, և ես կպատասխանեմ նրան. Ես նրա հետ կլինեմ նեղության մեջ, կփրկեմ նրան և կպատվեմ նրան, երկար կյանքով կհագեցնեմ նրան և ցույց կտամ նրան իմ փրկությունը»:</w:t>
      </w:r>
    </w:p>
    <w:p/>
    <w:p>
      <w:r xmlns:w="http://schemas.openxmlformats.org/wordprocessingml/2006/main">
        <w:t xml:space="preserve">Երեմիա 3:24 Որովհետև ամոթը լափել է մեր հայրերի աշխատանքը մեր մանկությունից. նրանց հոտերն ու նախիրները, նրանց որդիներն ու աղջիկները։</w:t>
      </w:r>
    </w:p>
    <w:p/>
    <w:p>
      <w:r xmlns:w="http://schemas.openxmlformats.org/wordprocessingml/2006/main">
        <w:t xml:space="preserve">Ամոթը պատճառ է դարձել, որ մեր նախնիների տքնաջան աշխատանքը իզուր է անցել՝ խլելով նրանց հոտերը, նախիրները, որդիներին ու դուստրերին։</w:t>
      </w:r>
    </w:p>
    <w:p/>
    <w:p>
      <w:r xmlns:w="http://schemas.openxmlformats.org/wordprocessingml/2006/main">
        <w:t xml:space="preserve">1. Աստված կոչ է անում մեզ լինել Իր օրհնությունների հավատարիմ տնտեսներ և զգուշացնում է մեզ այս աշխարհի հարմարավետությանը ապավինելուց:</w:t>
      </w:r>
    </w:p>
    <w:p/>
    <w:p>
      <w:r xmlns:w="http://schemas.openxmlformats.org/wordprocessingml/2006/main">
        <w:t xml:space="preserve">2. Մեզ տրվել է Աստծո ներկայության մեջ ապրելու արտոնություն, և մեր պարտականությունն է պատվել Նրան մեր կյանքով:</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ցեցը, ոչ ժանգը ոչնչացնում են, և որտեղ գողերը: մի ներխուժեք և մի գողացեք.</w:t>
      </w:r>
    </w:p>
    <w:p/>
    <w:p>
      <w:r xmlns:w="http://schemas.openxmlformats.org/wordprocessingml/2006/main">
        <w:t xml:space="preserve">2: Առակաց 11:4 - Հարստությունը օգուտ չի բերում բարկության օրը, բայց արդարությունը փրկում է մահից:</w:t>
      </w:r>
    </w:p>
    <w:p/>
    <w:p>
      <w:r xmlns:w="http://schemas.openxmlformats.org/wordprocessingml/2006/main">
        <w:t xml:space="preserve">Երեմիա 3:25 Մենք պառկած ենք մեր ամոթի մեջ, և մեր շփոթությունը ծածկել է մեզ, որովհետև մենք և մեր հայրերը մեր պատանեկությունից մինչև այսօր մեղանչել ենք մեր Տեր Աստծո դեմ և չենք լսել մեր Տիրոջ ձայնը. Աստված.</w:t>
      </w:r>
    </w:p>
    <w:p/>
    <w:p>
      <w:r xmlns:w="http://schemas.openxmlformats.org/wordprocessingml/2006/main">
        <w:t xml:space="preserve">Իսրայելի ժողովուրդը մեղանչել է Աստծո դեմ իր պատանեկությունից և շարունակում է դա անել, ինչի արդյունքում մեծ ամոթ ու շփոթություն է առաջացել:</w:t>
      </w:r>
    </w:p>
    <w:p/>
    <w:p>
      <w:r xmlns:w="http://schemas.openxmlformats.org/wordprocessingml/2006/main">
        <w:t xml:space="preserve">1. Աստծո դեմ ապստամբության հետևանքները</w:t>
      </w:r>
    </w:p>
    <w:p/>
    <w:p>
      <w:r xmlns:w="http://schemas.openxmlformats.org/wordprocessingml/2006/main">
        <w:t xml:space="preserve">2. Ապաշխարություն. Հեռանալ անհնազանդությունից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51.17 - «Իմ զոհը, ով Աստված, կոտրված ոգի է, կոտրված և փշրված սիրտը դու, Աստված, չես արհամարհի»:</w:t>
      </w:r>
    </w:p>
    <w:p/>
    <w:p>
      <w:r xmlns:w="http://schemas.openxmlformats.org/wordprocessingml/2006/main">
        <w:t xml:space="preserve">Երեմիա 4-րդ գլուխը շարունակում է Երեմիայի մարգարեական ուղերձը՝ կենտրոնանալով մոտալուտ դատաստանի և ավերածության վրա, որը կգա Հուդայի վրա՝ Աստծո դեմ նրանց համառ ապստամբության պատճառով։</w:t>
      </w:r>
    </w:p>
    <w:p/>
    <w:p>
      <w:r xmlns:w="http://schemas.openxmlformats.org/wordprocessingml/2006/main">
        <w:t xml:space="preserve">1-ին պարբերություն. Գլուխը սկսվում է Հուդայի մոտալուտ կործանման և ամայացման վառ նկարագրությամբ (Երեմիա 4.1-9): Երեմիան հորդորում է մարդկանց վերադառնալ Աստծուն՝ զգուշացնելով նրանց հետեւանքների մասին, եթե նրանք չապաշխարեն։ Նա նկարագրում է հյուսիսից մոտեցող թշնամուն՝ նրան նմանեցնելով առյուծի, որը պատրաստ է խժռել իր զոհին։ Երկիրը կկործանվի, քաղաքները կկործանվեն, և մարդիկ սարսափահար կփախչեն։</w:t>
      </w:r>
    </w:p>
    <w:p/>
    <w:p>
      <w:r xmlns:w="http://schemas.openxmlformats.org/wordprocessingml/2006/main">
        <w:t xml:space="preserve">2-րդ պարբերություն. Երեմիան արտահայտում է իր ցավը մոտալուտ կործանման կապակցությամբ և սգում է իր ժողովրդի համար (Երեմիա 4:10-18): Նա ողբում է, որ կեղծ մարգարեները խաբել են իրենց խաղաղության դատարկ հավաստիացումներով, երբ աղետը հորիզոնում է: Երեմիայի սիրտը ծանր է, երբ նա ականատես է լինում Հուդային սպասվող ավերածություններին նրանց անհնազանդության պատճառով։</w:t>
      </w:r>
    </w:p>
    <w:p/>
    <w:p>
      <w:r xmlns:w="http://schemas.openxmlformats.org/wordprocessingml/2006/main">
        <w:t xml:space="preserve">3-րդ պարբերություն. Գլուխն ավարտվում է Հուդայի կործանումից հետո ամայի պետության պատկերմամբ (Երեմիա 4.19-31): Երեմիան արտահայտում է իր անձնական վիշտն ու վիշտը այն ամենի համար, ինչ տեսնում է, որ գալիս է։ Նա իրեն նկարագրում է որպես ծննդաբեր կնոջ նման ցավեր։ Տերը հայտնում է Իր արդար դատաստանը Իր ապստամբ ժողովրդի վրա, բայց նաև հույս է տալիս վերականգնման համար, եթե նրանք խոնարհվեն իրենց և հետ դառնան դեպի Իրեն:</w:t>
      </w:r>
    </w:p>
    <w:p/>
    <w:p>
      <w:r xmlns:w="http://schemas.openxmlformats.org/wordprocessingml/2006/main">
        <w:t xml:space="preserve">Արդյունքում,</w:t>
      </w:r>
    </w:p>
    <w:p>
      <w:r xmlns:w="http://schemas.openxmlformats.org/wordprocessingml/2006/main">
        <w:t xml:space="preserve">Երեմիայի չորրորդ գլուխը ներկայացնում է մոտալուտ դատաստանն ու ավերածությունը, որը կպատահի Հուդայի՝ Աստծո դեմ նրանց ապստամբության պատճառով։ Երեմիան զգուշացնում է նրանց հյուսիսից մոտեցող թշնամու մասին և հորդորում է նրանց ապաշխարել, քանի դեռ ուշ չէ։ Նա սգում է կեղծ մարգարեների կողմից նրանց հոգևոր խաբեության համար և խորը ցավ է հայտնում նրանց մոտալուտ կործանման համար: Գլուխն ավարտվում է ամայության պատկերմամբ, բայց նաև հույս է տալիս վերականգնման համար, եթե նրանք խոնարհվեն իրենց և անկեղծ ապաշխարությամբ վերադառնան Աստծուն: Այս գլուխը ծառայում է որպես հանդիսավոր նախազգուշացում համառ անհնազանդության հետևանքների մասին, մինչդեռ հույս է փայփայում փրկագնման համար, եթե Հուդան վերադառնա դեպի Աստված, քանի դեռ շատ ուշ չէ:</w:t>
      </w:r>
    </w:p>
    <w:p/>
    <w:p>
      <w:r xmlns:w="http://schemas.openxmlformats.org/wordprocessingml/2006/main">
        <w:t xml:space="preserve">Երեմիա 4:1 Եթէ վերադառնաս, ո՛վ Իսրայէլ,- ասում է Տէրը,- դարձի՛ր ինձ մօտ, եւ եթէ քո գարշելի բաներն իմ աչքից հեռու դնես, մի՛ հեռացնես։</w:t>
      </w:r>
    </w:p>
    <w:p/>
    <w:p>
      <w:r xmlns:w="http://schemas.openxmlformats.org/wordprocessingml/2006/main">
        <w:t xml:space="preserve">Եհովան կոչ է անում Իսրայելին վերադառնալ իր մոտ և հեռացնել իրենց գարշելի բաներն Իր աչքից։</w:t>
      </w:r>
    </w:p>
    <w:p/>
    <w:p>
      <w:r xmlns:w="http://schemas.openxmlformats.org/wordprocessingml/2006/main">
        <w:t xml:space="preserve">1. Աստված մեզ կանչում է ապաշխարության և սրբության</w:t>
      </w:r>
    </w:p>
    <w:p/>
    <w:p>
      <w:r xmlns:w="http://schemas.openxmlformats.org/wordprocessingml/2006/main">
        <w:t xml:space="preserve">2. Մի կողմ թողեք այն ամենը, ինչ անսուրբ է և դարձեք Աստծուն</w:t>
      </w:r>
    </w:p>
    <w:p/>
    <w:p>
      <w:r xmlns:w="http://schemas.openxmlformats.org/wordprocessingml/2006/main">
        <w:t xml:space="preserve">1. 2 Տարեգրություն 7:14 - «Եթե իմ ժողովուրդը, որին կոչված է իմ անունը,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Երեմիա 4:2 Եվ դու երդվի՛ր. «Կենդանի է Տերը ճշմարտությամբ, արդարությամբ և արդարությամբ. և ազգերը կօրհնվեն նրանով, և նրանով կպարծենան։</w:t>
      </w:r>
    </w:p>
    <w:p/>
    <w:p>
      <w:r xmlns:w="http://schemas.openxmlformats.org/wordprocessingml/2006/main">
        <w:t xml:space="preserve">Աստծո ժողովուրդը պետք է երդվի ապրել ճշմարտության, դատաստանի և արդարության մեջ, և նրանց շրջապատող ազգերը կարող են հույս ու փառք գտնել Նրանով:</w:t>
      </w:r>
    </w:p>
    <w:p/>
    <w:p>
      <w:r xmlns:w="http://schemas.openxmlformats.org/wordprocessingml/2006/main">
        <w:t xml:space="preserve">1. Տիրոջ արդարությունը. օրհնության և հույսի աղբյուր</w:t>
      </w:r>
    </w:p>
    <w:p/>
    <w:p>
      <w:r xmlns:w="http://schemas.openxmlformats.org/wordprocessingml/2006/main">
        <w:t xml:space="preserve">2. Ճշմարտության, դատաստանի և արդարության մեջ ապրելը. կոչ Աստծո ժողովրդին</w:t>
      </w:r>
    </w:p>
    <w:p/>
    <w:p>
      <w:r xmlns:w="http://schemas.openxmlformats.org/wordprocessingml/2006/main">
        <w:t xml:space="preserve">1. Սաղմոս 37:11 - Բայց հեզերը կժառանգեն երկիրը. և կուրախանան խաղաղության առատությամբ:</w:t>
      </w:r>
    </w:p>
    <w:p/>
    <w:p>
      <w:r xmlns:w="http://schemas.openxmlformats.org/wordprocessingml/2006/main">
        <w:t xml:space="preserve">2. Եսայիա 61:7 - Ձեր ամոթի համար դուք կրկնակի կունենաք. և շփոթության պատճառով նրանք կուրախանան իրենց բաժինով, ուստի իրենց երկրում նրանք կտիրեն կրկնակի. հավիտենական ուրախություն կլինի նրանց համար:</w:t>
      </w:r>
    </w:p>
    <w:p/>
    <w:p>
      <w:r xmlns:w="http://schemas.openxmlformats.org/wordprocessingml/2006/main">
        <w:t xml:space="preserve">Երեմիա 4:3 Որովհետև այսպես է ասում Եհովան Հուդայի և Երուսաղեմի մարդկանց.</w:t>
      </w:r>
    </w:p>
    <w:p/>
    <w:p>
      <w:r xmlns:w="http://schemas.openxmlformats.org/wordprocessingml/2006/main">
        <w:t xml:space="preserve">Աստված Հուդայի և Երուսաղեմի մարդկանց ասում է, որ քանդեն իրենց չհերկած հողը և չցանեն փշերի մեջ։</w:t>
      </w:r>
    </w:p>
    <w:p/>
    <w:p>
      <w:r xmlns:w="http://schemas.openxmlformats.org/wordprocessingml/2006/main">
        <w:t xml:space="preserve">1. Նախապատրաստման ուժը. Ինչպես օգտագործել չհերկված հողը մեր կյանքում</w:t>
      </w:r>
    </w:p>
    <w:p/>
    <w:p>
      <w:r xmlns:w="http://schemas.openxmlformats.org/wordprocessingml/2006/main">
        <w:t xml:space="preserve">2. Աշխատասիրության կարիք. Փշերի մեջ մի ցանիր</w:t>
      </w:r>
    </w:p>
    <w:p/>
    <w:p>
      <w:r xmlns:w="http://schemas.openxmlformats.org/wordprocessingml/2006/main">
        <w:t xml:space="preserve">1. Առակաց 24:27 - Պատրաստիր գործդ դրսում; պատրաստիր ամեն ինչ քեզ համար դաշտում, և դրանից հետո կառուցիր քո տունը:</w:t>
      </w:r>
    </w:p>
    <w:p/>
    <w:p>
      <w:r xmlns:w="http://schemas.openxmlformats.org/wordprocessingml/2006/main">
        <w:t xml:space="preserve">2. Մատթեոս 13:7 - Ուրիշ սերմեր ընկան փշերի մեջ, և փշերը մեծացան և խեղդեցին դրանք:</w:t>
      </w:r>
    </w:p>
    <w:p/>
    <w:p>
      <w:r xmlns:w="http://schemas.openxmlformats.org/wordprocessingml/2006/main">
        <w:t xml:space="preserve">Երեմիա 4:4 Թլփատվեք Տիրոջ համար և ձեր սրտի թիթեղները հանեք, ով Յուդայի բնակիչներ և Երուսաղեմի բնակիչներ, որ իմ կատաղությունը կրակի պես դուրս չգա և չայրվի, և ոչ ոք չկարողանա հանգցնել այն ձեր չարության պատճառով։ գործերը.</w:t>
      </w:r>
    </w:p>
    <w:p/>
    <w:p>
      <w:r xmlns:w="http://schemas.openxmlformats.org/wordprocessingml/2006/main">
        <w:t xml:space="preserve">Աստված պատվիրում է Հուդայի և Երուսաղեմի ժողովրդին առանձնանալ իր համար և ազատվել իրենց չար ճանապարհներից, այլապես բախվել Նրա արդար բարկությանը և դատաստանին:</w:t>
      </w:r>
    </w:p>
    <w:p/>
    <w:p>
      <w:r xmlns:w="http://schemas.openxmlformats.org/wordprocessingml/2006/main">
        <w:t xml:space="preserve">1. Անհնազանդության վտանգը. Աստծուց հեռանալու հետևանքները</w:t>
      </w:r>
    </w:p>
    <w:p/>
    <w:p>
      <w:r xmlns:w="http://schemas.openxmlformats.org/wordprocessingml/2006/main">
        <w:t xml:space="preserve">2. Արդարության պատասխանատվությունը. Աստծո ճանապարհներին հետևելու օգուտները</w:t>
      </w:r>
    </w:p>
    <w:p/>
    <w:p>
      <w:r xmlns:w="http://schemas.openxmlformats.org/wordprocessingml/2006/main">
        <w:t xml:space="preserve">1. Առակաց 14:34 - Արդարությունը բարձրացնում է ազգին, բայց մեղքը նախատինք է ցանկացած ժողովրդի համար:</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Երեմիա 4:5 Յայտարարեցէ՛ք Յուդայի մէջ, եւ հրապարակեցէ՛ք Երուսաղէմի մէջ. «Փչեցէ՛ք փողը երկրի վրայ. աղաղակեցէ՛ք, հաւաքուէ՛ք ու ըսէ՛ք.</w:t>
      </w:r>
    </w:p>
    <w:p/>
    <w:p>
      <w:r xmlns:w="http://schemas.openxmlformats.org/wordprocessingml/2006/main">
        <w:t xml:space="preserve">Հուդայի ժողովրդին հանձնարարված է փող փչել և հավաքվել՝ գնալու դեպի ամրացված քաղաքները։</w:t>
      </w:r>
    </w:p>
    <w:p/>
    <w:p>
      <w:r xmlns:w="http://schemas.openxmlformats.org/wordprocessingml/2006/main">
        <w:t xml:space="preserve">1. Հնազանդության և պատրաստության կարևորությունը - Երեմիա 4.5</w:t>
      </w:r>
    </w:p>
    <w:p/>
    <w:p>
      <w:r xmlns:w="http://schemas.openxmlformats.org/wordprocessingml/2006/main">
        <w:t xml:space="preserve">2. Միասնության զորությունը - Երեմիա 4:5</w:t>
      </w:r>
    </w:p>
    <w:p/>
    <w:p>
      <w:r xmlns:w="http://schemas.openxmlformats.org/wordprocessingml/2006/main">
        <w:t xml:space="preserve">1. Առակաց 21.31 - «Ձին պատրաստ է մարտի օրվա համար, բայց հաղթանակը Տիրոջն է»:</w:t>
      </w:r>
    </w:p>
    <w:p/>
    <w:p>
      <w:r xmlns:w="http://schemas.openxmlformats.org/wordprocessingml/2006/main">
        <w:t xml:space="preserve">2. Ելք 14:13-14 – «Եվ Մովսեսը ժողովրդին ասաց. տեսե՛ք, Տերը կպայքարի ձեզ համար, և դուք միայն լռեք։</w:t>
      </w:r>
    </w:p>
    <w:p/>
    <w:p>
      <w:r xmlns:w="http://schemas.openxmlformats.org/wordprocessingml/2006/main">
        <w:t xml:space="preserve">Երեմիա 4:6 Սիոնի դրոշը բարձրացրո՛ւ. հեռացի՛ր, մի՛ մնա, որովհետև ես հյուսիսից չարիք և մեծ ավերածություն եմ բերելու։</w:t>
      </w:r>
    </w:p>
    <w:p/>
    <w:p>
      <w:r xmlns:w="http://schemas.openxmlformats.org/wordprocessingml/2006/main">
        <w:t xml:space="preserve">Աստված պատվիրում է Երեմիային նախազգուշացնել հյուսիսից մոտալուտ կործանման մասին։</w:t>
      </w:r>
    </w:p>
    <w:p/>
    <w:p>
      <w:r xmlns:w="http://schemas.openxmlformats.org/wordprocessingml/2006/main">
        <w:t xml:space="preserve">1. «Պատրաստվելու կոչ. ականջ դնել Աստծո նախազգուշացմանը»</w:t>
      </w:r>
    </w:p>
    <w:p/>
    <w:p>
      <w:r xmlns:w="http://schemas.openxmlformats.org/wordprocessingml/2006/main">
        <w:t xml:space="preserve">2. «Հյուսիսային քամին և Աստծո բարկությունը».</w:t>
      </w:r>
    </w:p>
    <w:p/>
    <w:p>
      <w:r xmlns:w="http://schemas.openxmlformats.org/wordprocessingml/2006/main">
        <w:t xml:space="preserve">1. Եսայիա 5:25-30 - «Այս ամենի համար նրա բարկությունը չի դադարում, բայց նրա ձեռքը դեռ մեկնված է»:</w:t>
      </w:r>
    </w:p>
    <w:p/>
    <w:p>
      <w:r xmlns:w="http://schemas.openxmlformats.org/wordprocessingml/2006/main">
        <w:t xml:space="preserve">2. Ամովս 3:7 - «Իհարկե, Տեր Աստված ոչինչ չի անի, բայց իր գաղտնիքը չհայտնի իր ծառաներին՝ մարգարեներին»:</w:t>
      </w:r>
    </w:p>
    <w:p/>
    <w:p>
      <w:r xmlns:w="http://schemas.openxmlformats.org/wordprocessingml/2006/main">
        <w:t xml:space="preserve">Երեմիա 4:7 Առյուծը բարձրացել է իր մացառուտից, և հեթանոսներին կործանիչը ճանապարհին է. նա դուրս է եկել իր տեղից՝ քո երկիրը ամայի դարձնելու. և քո քաղաքները կկործանվեն առանց բնակիչների։</w:t>
      </w:r>
    </w:p>
    <w:p/>
    <w:p>
      <w:r xmlns:w="http://schemas.openxmlformats.org/wordprocessingml/2006/main">
        <w:t xml:space="preserve">Աստված Երեմիայի միջոցով նախազգուշացնում է Հուդայի ժողովրդին, որ առյուծը կգա և կկործանի նրանց երկիրը՝ թողնելով այն ամայի ու դատարկ։</w:t>
      </w:r>
    </w:p>
    <w:p/>
    <w:p>
      <w:r xmlns:w="http://schemas.openxmlformats.org/wordprocessingml/2006/main">
        <w:t xml:space="preserve">1. Աստծո նախազգուշացումը մեզ. ականջ դնելով ապաշխարության կանչին</w:t>
      </w:r>
    </w:p>
    <w:p/>
    <w:p>
      <w:r xmlns:w="http://schemas.openxmlformats.org/wordprocessingml/2006/main">
        <w:t xml:space="preserve">2. Անհավատության մեջ ապրելը. Աստծուն հնազանդվելուց հրաժարվելու հետևանքները</w:t>
      </w:r>
    </w:p>
    <w:p/>
    <w:p>
      <w:r xmlns:w="http://schemas.openxmlformats.org/wordprocessingml/2006/main">
        <w:t xml:space="preserve">1. Եզեկիել 22:30-31 - «Նրանց մեջ փնտրեցի մի մարդու, ով ցանկապատը կազմի և իմ առջև կանգնի երկրի համար, որպեսզի ես չկործանեմ այն, բայց չգտա։ Ես իմ բարկությունը թափեցի նրանց վրա, ես սպառեցի նրանց իմ բարկության կրակով, ես հատուցեցի նրանց ճանապարհը նրանց գլխին, ասում է Տեր Եհովան»։</w:t>
      </w:r>
    </w:p>
    <w:p/>
    <w:p>
      <w:r xmlns:w="http://schemas.openxmlformats.org/wordprocessingml/2006/main">
        <w:t xml:space="preserve">2. Բ Պետրոս 3:9 - «Տերը չի ուշանում իր խոստման հարցում, ինչպես ոմանք ուշացում են համարում, այլ երկայնամտություն է ցուցաբերում մեր հանդեպ, չի ցանկանում, որ որևէ մեկը կորչի, այլ որ բոլորը գան ապաշխարության.</w:t>
      </w:r>
    </w:p>
    <w:p/>
    <w:p>
      <w:r xmlns:w="http://schemas.openxmlformats.org/wordprocessingml/2006/main">
        <w:t xml:space="preserve">Երեմիա 4:8 Սրա համար ձեզ քուրձ գոտեք, ողբեք և ողբացեք, որովհետև Տիրոջ կատաղի բարկությունը մեզանից հետ չմնաց։</w:t>
      </w:r>
    </w:p>
    <w:p/>
    <w:p>
      <w:r xmlns:w="http://schemas.openxmlformats.org/wordprocessingml/2006/main">
        <w:t xml:space="preserve">Տիրոջ կատաղի բարկությունը մեզանից չի հեռացվել։</w:t>
      </w:r>
    </w:p>
    <w:p/>
    <w:p>
      <w:r xmlns:w="http://schemas.openxmlformats.org/wordprocessingml/2006/main">
        <w:t xml:space="preserve">1. Աստծո բարկությունը. տեսնելով Տիրոջ կատաղությունը</w:t>
      </w:r>
    </w:p>
    <w:p/>
    <w:p>
      <w:r xmlns:w="http://schemas.openxmlformats.org/wordprocessingml/2006/main">
        <w:t xml:space="preserve">2. Ապաշխարություն. Հեռանալ մեղքից և վերադառնալ դեպի Տերը</w:t>
      </w:r>
    </w:p>
    <w:p/>
    <w:p>
      <w:r xmlns:w="http://schemas.openxmlformats.org/wordprocessingml/2006/main">
        <w:t xml:space="preserve">1. Ղուկաս 3:7-14 - Հովհաննես Մկրտչի ապաշխարության կոչը</w:t>
      </w:r>
    </w:p>
    <w:p/>
    <w:p>
      <w:r xmlns:w="http://schemas.openxmlformats.org/wordprocessingml/2006/main">
        <w:t xml:space="preserve">2. Ամովս 5:15 - Փնտրեք Տիրոջը և հեռացեք չար ճանապարհներից</w:t>
      </w:r>
    </w:p>
    <w:p/>
    <w:p>
      <w:r xmlns:w="http://schemas.openxmlformats.org/wordprocessingml/2006/main">
        <w:t xml:space="preserve">Երեմիա 4:9 Այն օրը պիտի լինի, - ասում է Տէրը, - թագաւորի սիրտը պիտի կորչի, իսկ իշխանների սիրտը. եւ քահանաները պիտի զարմանան, եւ մարգարէները պիտի զարմանան։</w:t>
      </w:r>
    </w:p>
    <w:p/>
    <w:p>
      <w:r xmlns:w="http://schemas.openxmlformats.org/wordprocessingml/2006/main">
        <w:t xml:space="preserve">Աստված հայտարարում է, որ ապագայում թագավորի և իշխանների, քահանաների և մարգարեների սրտերը կզարմանան:</w:t>
      </w:r>
    </w:p>
    <w:p/>
    <w:p>
      <w:r xmlns:w="http://schemas.openxmlformats.org/wordprocessingml/2006/main">
        <w:t xml:space="preserve">1. Աստծո Խոսքի զորությունը</w:t>
      </w:r>
    </w:p>
    <w:p/>
    <w:p>
      <w:r xmlns:w="http://schemas.openxmlformats.org/wordprocessingml/2006/main">
        <w:t xml:space="preserve">2. Հետևելով Աստծո կամքին</w:t>
      </w:r>
    </w:p>
    <w:p/>
    <w:p>
      <w:r xmlns:w="http://schemas.openxmlformats.org/wordprocessingml/2006/main">
        <w:t xml:space="preserve">1. Եսայիա 40.5 - «Եվ Տիրոջ փառքը կհայտնվի, և բոլոր մարմինները միասին կտեսնեն այն, քանի որ Տիրոջ բերանն է ասել»:</w:t>
      </w:r>
    </w:p>
    <w:p/>
    <w:p>
      <w:r xmlns:w="http://schemas.openxmlformats.org/wordprocessingml/2006/main">
        <w:t xml:space="preserve">2. Եբրայեցիս 11.1 - «Այժմ հավատքը հույսված բաների էությունն է, չտեսնված բաների ապացույցը»:</w:t>
      </w:r>
    </w:p>
    <w:p/>
    <w:p>
      <w:r xmlns:w="http://schemas.openxmlformats.org/wordprocessingml/2006/main">
        <w:t xml:space="preserve">Երեմիա 4:10 Այն ժամանակ ես ասացի. անշուշտ, դու շատ խաբեցիր այս ժողովրդին և Երուսաղեմին, ասելով. մինչդեռ սուրը հասնում է հոգուն։</w:t>
      </w:r>
    </w:p>
    <w:p/>
    <w:p>
      <w:r xmlns:w="http://schemas.openxmlformats.org/wordprocessingml/2006/main">
        <w:t xml:space="preserve">Աստված մոլորեցրել էր Երուսաղեմի ժողովրդին՝ ասելով, որ նրանք խաղաղություն կունենան, մինչդեռ իրականում նրանք կանգնած էին վտանգավոր իրավիճակի առաջ։</w:t>
      </w:r>
    </w:p>
    <w:p/>
    <w:p>
      <w:r xmlns:w="http://schemas.openxmlformats.org/wordprocessingml/2006/main">
        <w:t xml:space="preserve">1. Մի խաբվեք խաղաղության կեղծ խոստումներով, փոխարենը զգոն եղեք հոգևոր վտանգի համար, որը կարող է լինել անկյունում:</w:t>
      </w:r>
    </w:p>
    <w:p/>
    <w:p>
      <w:r xmlns:w="http://schemas.openxmlformats.org/wordprocessingml/2006/main">
        <w:t xml:space="preserve">2. Մի մոլորվեք անվտանգության կամ հարմարավետության հեշտ խոստումներով, փոխարենը վստահեք Տիրոջը, որը կպաշտպանի և առաջնորդի ձեզ:</w:t>
      </w:r>
    </w:p>
    <w:p/>
    <w:p>
      <w:r xmlns:w="http://schemas.openxmlformats.org/wordprocessingml/2006/main">
        <w:t xml:space="preserve">1. Հակոբոս 1:16-17 - «Մի՛ խաբվեք, իմ սիրելի եղբայրներ, ամեն բարի պարգև և ամեն կատարյալ պարգև ի վերևից է, իջնում է լույսի Հորից, որի մոտ չկա փոփոխության կամ ստվերի փոփոխության պատճառով»: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4:11 Այն ժամանակ այս ժողովրդին և Երուսաղեմին կասվի. «Անապատի բարձր տեղերի չոր քամի է իմ ժողովրդի դստեր դեմ՝ ոչ հովանալու և ոչ մաքրելու համար,</w:t>
      </w:r>
    </w:p>
    <w:p/>
    <w:p>
      <w:r xmlns:w="http://schemas.openxmlformats.org/wordprocessingml/2006/main">
        <w:t xml:space="preserve">Երուսաղեմի վերաբերյալ Աստծո դատաստանը դաժան և աններող կլինի:</w:t>
      </w:r>
    </w:p>
    <w:p/>
    <w:p>
      <w:r xmlns:w="http://schemas.openxmlformats.org/wordprocessingml/2006/main">
        <w:t xml:space="preserve">1. Աստծո անվերապահ սերը, բայց նաև Նրա անվերապահ արդարությունը</w:t>
      </w:r>
    </w:p>
    <w:p/>
    <w:p>
      <w:r xmlns:w="http://schemas.openxmlformats.org/wordprocessingml/2006/main">
        <w:t xml:space="preserve">2. Աստծո ողորմությունն ու կարեկցանքը, նույնիսկ դատաստանի ժամանակ</w:t>
      </w:r>
    </w:p>
    <w:p/>
    <w:p>
      <w:r xmlns:w="http://schemas.openxmlformats.org/wordprocessingml/2006/main">
        <w:t xml:space="preserve">1: Եսայիա 5:20-21 Վայ նրանց, ովքեր չարը բարի են անվանում, իսկ բարին` չար, ովքեր խավարը դնում են լույսի փոխարեն, լույսը խավարի փոխարեն, դառնը քաղցրի փոխարեն և քաղցրը դառնի փոխարեն:</w:t>
      </w:r>
    </w:p>
    <w:p/>
    <w:p>
      <w:r xmlns:w="http://schemas.openxmlformats.org/wordprocessingml/2006/main">
        <w:t xml:space="preserve">2: Joel 2:12-13 Բայց հիմա էլ, ասում է Տերը, վերադարձեք ինձ մոտ ձեր ամբողջ սրտով, ծոմապահությամբ, լացով և սգով. և պատռեք ձեր սրտերը և ոչ ձեր հագուստները: Վերադարձի՛ր քո Տեր Աստծու մոտ, որովհետև նա ողորմած է և ողորմած, դանդաղ բարկանալու մեջ և առատ սիրով։</w:t>
      </w:r>
    </w:p>
    <w:p/>
    <w:p>
      <w:r xmlns:w="http://schemas.openxmlformats.org/wordprocessingml/2006/main">
        <w:t xml:space="preserve">Երեմիա 4:12 Այդ վայրերից նույնիսկ քամի կհասնի ինձ.</w:t>
      </w:r>
    </w:p>
    <w:p/>
    <w:p>
      <w:r xmlns:w="http://schemas.openxmlformats.org/wordprocessingml/2006/main">
        <w:t xml:space="preserve">Աստված դատելու է նրանց, ովքեր հեռացել են Իրենից:</w:t>
      </w:r>
    </w:p>
    <w:p/>
    <w:p>
      <w:r xmlns:w="http://schemas.openxmlformats.org/wordprocessingml/2006/main">
        <w:t xml:space="preserve">1. Անհնազանդության հետևանքները. Երեմիա 4.12-ի ուսումնասիրություն.</w:t>
      </w:r>
    </w:p>
    <w:p/>
    <w:p>
      <w:r xmlns:w="http://schemas.openxmlformats.org/wordprocessingml/2006/main">
        <w:t xml:space="preserve">2. Առերեսվելով Աստծո դատաստանին. Հայացք Երեմիա 4.12-ին</w:t>
      </w:r>
    </w:p>
    <w:p/>
    <w:p>
      <w:r xmlns:w="http://schemas.openxmlformats.org/wordprocessingml/2006/main">
        <w:t xml:space="preserve">1. Եսայի 5:20-24 – Վայ նրանց, ովքեր չարին բարի են անվանում, իսկ բարին` չար:</w:t>
      </w:r>
    </w:p>
    <w:p/>
    <w:p>
      <w:r xmlns:w="http://schemas.openxmlformats.org/wordprocessingml/2006/main">
        <w:t xml:space="preserve">2. Հռովմայեցիս 1:18-32 - Աստծո բարկությունը բացահայտվում է ամեն անաստվածության և անիրավության դեմ:</w:t>
      </w:r>
    </w:p>
    <w:p/>
    <w:p>
      <w:r xmlns:w="http://schemas.openxmlformats.org/wordprocessingml/2006/main">
        <w:t xml:space="preserve">Երեմիա 4:13 Ահա նա ամպերի պես կբարձրանա, և նրա կառքերը մրրիկի պես կլինեն. նրա ձիերն արծիվներից արագ են։ Վա՜յ մեզ։ քանզի մենք փչացած ենք։</w:t>
      </w:r>
    </w:p>
    <w:p/>
    <w:p>
      <w:r xmlns:w="http://schemas.openxmlformats.org/wordprocessingml/2006/main">
        <w:t xml:space="preserve">Աստված գալիս է մեծ զորությամբ և արագությամբ, և Հուդայի ժողովուրդը կործանման վտանգի տակ է:</w:t>
      </w:r>
    </w:p>
    <w:p/>
    <w:p>
      <w:r xmlns:w="http://schemas.openxmlformats.org/wordprocessingml/2006/main">
        <w:t xml:space="preserve">1. Աստծո զորությունը - Երեմիա 4.13</w:t>
      </w:r>
    </w:p>
    <w:p/>
    <w:p>
      <w:r xmlns:w="http://schemas.openxmlformats.org/wordprocessingml/2006/main">
        <w:t xml:space="preserve">2. Աստծո դատաստանը - Երեմիա 4.13</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Ամբակում 1:5 - Տեսեք հեթանոսների մեջ, նայեք և զարմացեք զարմանալիորեն, որովհետև ձեր օրերում մի գործ կգործեմ, որին դուք չեք հավատա, թեև ասվի ձեզ:</w:t>
      </w:r>
    </w:p>
    <w:p/>
    <w:p>
      <w:r xmlns:w="http://schemas.openxmlformats.org/wordprocessingml/2006/main">
        <w:t xml:space="preserve">Երեմիա 4:14 Ով Երուսաղեմ, լուա սիրտդ չարությունից, որ փրկվես: Մինչեւ ե՞րբ քո ունայն մտքերը պիտի բնակվեն քո մեջ։</w:t>
      </w:r>
    </w:p>
    <w:p/>
    <w:p>
      <w:r xmlns:w="http://schemas.openxmlformats.org/wordprocessingml/2006/main">
        <w:t xml:space="preserve">Աստված կոչ է անում Երուսաղեմին մաքրել նրանց սրտերը չարությունից, որպեսզի փրկվեն իրենց ունայն մտքերից:</w:t>
      </w:r>
    </w:p>
    <w:p/>
    <w:p>
      <w:r xmlns:w="http://schemas.openxmlformats.org/wordprocessingml/2006/main">
        <w:t xml:space="preserve">1. Զղջալու և փրկություն ստանալու կոչ</w:t>
      </w:r>
    </w:p>
    <w:p/>
    <w:p>
      <w:r xmlns:w="http://schemas.openxmlformats.org/wordprocessingml/2006/main">
        <w:t xml:space="preserve">2. Ձեր միտքը թարմացնելու ուժը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Երեմիա 4:15 Որովհետև Դանից մի ձայն է հայտարարում և Եփրեմի լեռից տառապանք է հայտնում.</w:t>
      </w:r>
    </w:p>
    <w:p/>
    <w:p>
      <w:r xmlns:w="http://schemas.openxmlformats.org/wordprocessingml/2006/main">
        <w:t xml:space="preserve">Դանից և Եփրեմից ձայն է լսվում, որը հայտնում է տառապանքը.</w:t>
      </w:r>
    </w:p>
    <w:p/>
    <w:p>
      <w:r xmlns:w="http://schemas.openxmlformats.org/wordprocessingml/2006/main">
        <w:t xml:space="preserve">1. Ձայնը, որը բերում է տառապանք - Երեմիա 4.15</w:t>
      </w:r>
    </w:p>
    <w:p/>
    <w:p>
      <w:r xmlns:w="http://schemas.openxmlformats.org/wordprocessingml/2006/main">
        <w:t xml:space="preserve">2. Զգուշացման ձայնը - Երեմիա 4.15</w:t>
      </w:r>
    </w:p>
    <w:p/>
    <w:p>
      <w:r xmlns:w="http://schemas.openxmlformats.org/wordprocessingml/2006/main">
        <w:t xml:space="preserve">1. Եսայիա 5:1-7 - Աստծո նախազգուշացումն ապստամբ ազգին</w:t>
      </w:r>
    </w:p>
    <w:p/>
    <w:p>
      <w:r xmlns:w="http://schemas.openxmlformats.org/wordprocessingml/2006/main">
        <w:t xml:space="preserve">2. Ամոս 5:1-17 - Լսեք Տիրոջ Խոսքը և ապաշխարեք</w:t>
      </w:r>
    </w:p>
    <w:p/>
    <w:p>
      <w:r xmlns:w="http://schemas.openxmlformats.org/wordprocessingml/2006/main">
        <w:t xml:space="preserve">Երեմիա 4:16 Հիշեցե՛ք ազգերին. Ահա՛ Երուսաղէմի դէմ հրապարակեցէ՛ք, որ հեռու երկրէն դիտորդներ կու գան ու իրենց ձայնը կը հանեն Յուդայի քաղաքներուն դէմ։</w:t>
      </w:r>
    </w:p>
    <w:p/>
    <w:p>
      <w:r xmlns:w="http://schemas.openxmlformats.org/wordprocessingml/2006/main">
        <w:t xml:space="preserve">Հուդայի ժողովուրդը նախազգուշացված է, որ ազգերին հայտարարի, որ հեռու երկրից դիտորդներ են գալիս՝ իրենց ձայնը հռչակելու Հուդայի քաղաքների դեմ։</w:t>
      </w:r>
    </w:p>
    <w:p/>
    <w:p>
      <w:r xmlns:w="http://schemas.openxmlformats.org/wordprocessingml/2006/main">
        <w:t xml:space="preserve">1. Ուշադրություն Աստծո նախազգուշացումներին - Երեմիա 4.16</w:t>
      </w:r>
    </w:p>
    <w:p/>
    <w:p>
      <w:r xmlns:w="http://schemas.openxmlformats.org/wordprocessingml/2006/main">
        <w:t xml:space="preserve">2. Արձագանքելով Աստծո պատգամներին - Երեմիա 4.16</w:t>
      </w:r>
    </w:p>
    <w:p/>
    <w:p>
      <w:r xmlns:w="http://schemas.openxmlformats.org/wordprocessingml/2006/main">
        <w:t xml:space="preserve">1. Եսայիա 40:9 - Ո՛վ Սիոն, ավետաբեր, բարձրացիր բարձր լեռը. Ո՛վ Երուսաղեմ, ավետաբեր, բարձրացրո՛ւ ձայնդ ուժով, բարձրացրո՛ւ, մի՛ վախեցիր. ասա Յուդայի քաղաքներին. «Ահա ձեր Աստուածը»։</w:t>
      </w:r>
    </w:p>
    <w:p/>
    <w:p>
      <w:r xmlns:w="http://schemas.openxmlformats.org/wordprocessingml/2006/main">
        <w:t xml:space="preserve">2. Հռովմայեցիս 10:15 - Իսկ ինչպե՞ս կարող է որևէ մեկը քարոզել, եթե չուղարկվի: Ինչպես գրված է. «Ինչ գեղեցիկ են բարի լուր բերողների ոտքերը»։</w:t>
      </w:r>
    </w:p>
    <w:p/>
    <w:p>
      <w:r xmlns:w="http://schemas.openxmlformats.org/wordprocessingml/2006/main">
        <w:t xml:space="preserve">Երեմիա 4:17 Նրանք դաշտի պահապանների պէս են նրա շուրջը. որովհետեւ նա ապստամբեց իմ դէմ, ասում է Տէրը։</w:t>
      </w:r>
    </w:p>
    <w:p/>
    <w:p>
      <w:r xmlns:w="http://schemas.openxmlformats.org/wordprocessingml/2006/main">
        <w:t xml:space="preserve">Ապստամբության վերաբերյալ Աստծո դատաստանը նմանեցվում է դաշտի, որին հսկում են պահապանները։</w:t>
      </w:r>
    </w:p>
    <w:p/>
    <w:p>
      <w:r xmlns:w="http://schemas.openxmlformats.org/wordprocessingml/2006/main">
        <w:t xml:space="preserve">1. Մենք պետք է զգույշ լինենք, որ հավատարիմ մնանք Աստծուն, այլապես կբախվենք Նրա դատաստանին:</w:t>
      </w:r>
    </w:p>
    <w:p/>
    <w:p>
      <w:r xmlns:w="http://schemas.openxmlformats.org/wordprocessingml/2006/main">
        <w:t xml:space="preserve">2. Աստված համբերատար է և ողորմած, բայց ապստամբությունն անպատիժ չի մնա:</w:t>
      </w:r>
    </w:p>
    <w:p/>
    <w:p>
      <w:r xmlns:w="http://schemas.openxmlformats.org/wordprocessingml/2006/main">
        <w:t xml:space="preserve">1: Եբրայեցիս 10:26-27 - Որովհետև, եթե ճշմարտության գիտությունը ստանալուց հետո գիտակցաբար մեղանչենք, այլևս մեղքերի համար զոհ չի մնում, այլ դատաստանի ահավոր ակնկալիք և կրակի կատաղություն, որը կլափի հակառակորդներին: .</w:t>
      </w:r>
    </w:p>
    <w:p/>
    <w:p>
      <w:r xmlns:w="http://schemas.openxmlformats.org/wordprocessingml/2006/main">
        <w:t xml:space="preserve">2: Առակաց 28:9 - Եթե մեկը շեղում է իր ականջը, որ չլսի օրենքը, նույնիսկ նրա աղոթքը գարշելի է:</w:t>
      </w:r>
    </w:p>
    <w:p/>
    <w:p>
      <w:r xmlns:w="http://schemas.openxmlformats.org/wordprocessingml/2006/main">
        <w:t xml:space="preserve">Երեմիա 4:18 Քո ճանապարհն ու գործերը քեզ այս բաներն են տվել. սա է քո չարությունը, որովհետև դա դառն է, քանի որ այն հասնում է քո սրտին:</w:t>
      </w:r>
    </w:p>
    <w:p/>
    <w:p>
      <w:r xmlns:w="http://schemas.openxmlformats.org/wordprocessingml/2006/main">
        <w:t xml:space="preserve">Ժողովրդի գործողությունները հանգեցրել են նրա ներկայիս վիճակին, ինչը նրանց չարության արդյունք է։</w:t>
      </w:r>
    </w:p>
    <w:p/>
    <w:p>
      <w:r xmlns:w="http://schemas.openxmlformats.org/wordprocessingml/2006/main">
        <w:t xml:space="preserve">1. Հետևանքների դաս. Հասկանալով կապը գործողությունների և արդյունքների միջև</w:t>
      </w:r>
    </w:p>
    <w:p/>
    <w:p>
      <w:r xmlns:w="http://schemas.openxmlformats.org/wordprocessingml/2006/main">
        <w:t xml:space="preserve">2. Չարության դառը համը. ինչպես է մեղքն ազդում մեր կյանքի վրա</w:t>
      </w:r>
    </w:p>
    <w:p/>
    <w:p>
      <w:r xmlns:w="http://schemas.openxmlformats.org/wordprocessingml/2006/main">
        <w:t xml:space="preserve">1.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2. Եզեկիել 18.4 «Ահա բոլոր հոգիներն իմն են, ինչպես հոր հոգին, այնպես էլ որդու հոգին իմն է.</w:t>
      </w:r>
    </w:p>
    <w:p/>
    <w:p>
      <w:r xmlns:w="http://schemas.openxmlformats.org/wordprocessingml/2006/main">
        <w:t xml:space="preserve">Երեմիա 4:19 Իմ աղիքներ, իմ աղիքներ. Ես ցավում եմ իմ սրտում; իմ սիրտը աղմկում է իմ մեջ. Ես չեմ կարող լռել, քանի որ դու լսեցիր, ով իմ հոգի, փողի ձայնը, պատերազմի տագնապը։</w:t>
      </w:r>
    </w:p>
    <w:p/>
    <w:p>
      <w:r xmlns:w="http://schemas.openxmlformats.org/wordprocessingml/2006/main">
        <w:t xml:space="preserve">Երեմիան մեծապես վշտացած է փողի ձայնից՝ պատերազմի տագնապից։</w:t>
      </w:r>
    </w:p>
    <w:p/>
    <w:p>
      <w:r xmlns:w="http://schemas.openxmlformats.org/wordprocessingml/2006/main">
        <w:t xml:space="preserve">1. Պատերազմի ձայնը. Անհանգիստ ժամանակներում խաղաղություն գտնելը</w:t>
      </w:r>
    </w:p>
    <w:p/>
    <w:p>
      <w:r xmlns:w="http://schemas.openxmlformats.org/wordprocessingml/2006/main">
        <w:t xml:space="preserve">2. Ընտրելով լսել Աստծո ձայնը պատերազմի աղմուկի միջով</w:t>
      </w:r>
    </w:p>
    <w:p/>
    <w:p>
      <w:r xmlns:w="http://schemas.openxmlformats.org/wordprocessingml/2006/main">
        <w:t xml:space="preserve">1. Սաղմոս 46.10 Հանգիստ եղիր և իմացիր, որ ես Աստված եմ։</w:t>
      </w:r>
    </w:p>
    <w:p/>
    <w:p>
      <w:r xmlns:w="http://schemas.openxmlformats.org/wordprocessingml/2006/main">
        <w:t xml:space="preserve">2. Հռովմայեցիս 12:18 Եթե հնարավոր է, որքանով դա կախված է ձեզանից, խաղաղ ապրեք բոլորի հետ:</w:t>
      </w:r>
    </w:p>
    <w:p/>
    <w:p>
      <w:r xmlns:w="http://schemas.openxmlformats.org/wordprocessingml/2006/main">
        <w:t xml:space="preserve">Երեմիա 4:20 Կործանում կործանման վրա է աղաղակվում. Որովհետեւ ամբողջ երկիրը աւերուած է. յանկարծ աւերուեցան իմ վրաններն ու վարագոյրներս։</w:t>
      </w:r>
    </w:p>
    <w:p/>
    <w:p>
      <w:r xmlns:w="http://schemas.openxmlformats.org/wordprocessingml/2006/main">
        <w:t xml:space="preserve">Ամբողջ հողը հանկարծակի ավերվում ու ավերվում է։</w:t>
      </w:r>
    </w:p>
    <w:p/>
    <w:p>
      <w:r xmlns:w="http://schemas.openxmlformats.org/wordprocessingml/2006/main">
        <w:t xml:space="preserve">1. Հանկարծ կործանումը կարող է մտնել մեր կյանք: Մենք պետք է պատրաստվենք և ապրենք ապաշխարության մեջ:</w:t>
      </w:r>
    </w:p>
    <w:p/>
    <w:p>
      <w:r xmlns:w="http://schemas.openxmlformats.org/wordprocessingml/2006/main">
        <w:t xml:space="preserve">2. Մենք պետք է վստահենք Տիրոջը, որ պաշտպանի մեզ կործանումից և կործանումից:</w:t>
      </w:r>
    </w:p>
    <w:p/>
    <w:p>
      <w:r xmlns:w="http://schemas.openxmlformats.org/wordprocessingml/2006/main">
        <w:t xml:space="preserve">1. Եսայիա 33:10-11 «Հիմա կբարձրանամ», - ասում է Տերը. «Հիմա ես կբարձրանամ, հիմա կբարձրանամ ինձ, դու կհղիանաս, կեղև կբերես, քո շունչը կրակի պես կուլ կտա քեզ»։</w:t>
      </w:r>
    </w:p>
    <w:p/>
    <w:p>
      <w:r xmlns:w="http://schemas.openxmlformats.org/wordprocessingml/2006/main">
        <w:t xml:space="preserve">2. Եսայիա 64:6-7 «Մենք բոլորս անմաքուրի պես ենք դարձել, և մեր բոլոր արդար գործերը պղծված հագուստի պես են: Մենք բոլորս տերևի պես թառամում ենք, և մեր անօրինությունները քամու պես տանում են մեզ»:</w:t>
      </w:r>
    </w:p>
    <w:p/>
    <w:p>
      <w:r xmlns:w="http://schemas.openxmlformats.org/wordprocessingml/2006/main">
        <w:t xml:space="preserve">Երեմիա 4:21 Մինչեւ ե՞րբ պիտի տեսնեմ դրոշակը և լսեմ փողի ձայնը:</w:t>
      </w:r>
    </w:p>
    <w:p/>
    <w:p>
      <w:r xmlns:w="http://schemas.openxmlformats.org/wordprocessingml/2006/main">
        <w:t xml:space="preserve">Հատվածը խոսում է նեղության պահին օգնության կանչի մասին:</w:t>
      </w:r>
    </w:p>
    <w:p/>
    <w:p>
      <w:r xmlns:w="http://schemas.openxmlformats.org/wordprocessingml/2006/main">
        <w:t xml:space="preserve">1. «Օգնության ճիչը նեղության մեջ»</w:t>
      </w:r>
    </w:p>
    <w:p/>
    <w:p>
      <w:r xmlns:w="http://schemas.openxmlformats.org/wordprocessingml/2006/main">
        <w:t xml:space="preserve">2. «Շեփորի ձայնը. գործողությունների կոչ»</w:t>
      </w:r>
    </w:p>
    <w:p/>
    <w:p>
      <w:r xmlns:w="http://schemas.openxmlformats.org/wordprocessingml/2006/main">
        <w:t xml:space="preserve">1. Եսայիա 5:26 - «Նա դրոշ կբարձրացնի հեռավոր ազգերի համար և կսուլի նրանց համար, ովքեր գտնվում են երկրի ծայրերում: Ահա նրանք կգան, արագ և արագ»:</w:t>
      </w:r>
    </w:p>
    <w:p/>
    <w:p>
      <w:r xmlns:w="http://schemas.openxmlformats.org/wordprocessingml/2006/main">
        <w:t xml:space="preserve">2. Բ Կորնթացիս 12:10 - «Ահա թե ինչու, հանուն Քրիստոսի, ես հրճվում եմ թուլություններից, վիրավորանքներից, դժվարություններից, հալածանքներից, դժվարություններից, քանի որ երբ թույլ եմ, այն ժամանակ ես ուժեղ եմ»:</w:t>
      </w:r>
    </w:p>
    <w:p/>
    <w:p>
      <w:r xmlns:w="http://schemas.openxmlformats.org/wordprocessingml/2006/main">
        <w:t xml:space="preserve">Երեմիա 4:22 Որովհետև իմ ժողովուրդը հիմար է, ինձ չի ճանաչում. Նրանք խելագար երեխաներ են, և նրանք խելք չունեն. իմաստուն են չարիք գործելու համար, բայց լավություն անելու համար՝ չգիտեն։</w:t>
      </w:r>
    </w:p>
    <w:p/>
    <w:p>
      <w:r xmlns:w="http://schemas.openxmlformats.org/wordprocessingml/2006/main">
        <w:t xml:space="preserve">Աստծո ժողովուրդը հիմար է, անլուսավորված և Նրա մասին չի հասկանում: Նրանք հմուտ են չարի մեջ, բայց չգիտեն բարին:</w:t>
      </w:r>
    </w:p>
    <w:p/>
    <w:p>
      <w:r xmlns:w="http://schemas.openxmlformats.org/wordprocessingml/2006/main">
        <w:t xml:space="preserve">1. Իմաստության կարիքը. Հասկանալով բարու և չարի տարբերությունը</w:t>
      </w:r>
    </w:p>
    <w:p/>
    <w:p>
      <w:r xmlns:w="http://schemas.openxmlformats.org/wordprocessingml/2006/main">
        <w:t xml:space="preserve">2. Հիմարության արժեքը. Ինչ ենք մենք կորցնում, երբ չենք ճանաչում Աստծուն</w:t>
      </w:r>
    </w:p>
    <w:p/>
    <w:p>
      <w:r xmlns:w="http://schemas.openxmlformats.org/wordprocessingml/2006/main">
        <w:t xml:space="preserve">1. Առակաց 9:10 - Տիրոջ երկյուղը իմաստության սկիզբն է, իսկ Սուրբի ճանաչումը խելամտություն է:</w:t>
      </w:r>
    </w:p>
    <w:p/>
    <w:p>
      <w:r xmlns:w="http://schemas.openxmlformats.org/wordprocessingml/2006/main">
        <w:t xml:space="preserve">2. Հակոբոս 3:17 - Բայց երկնքից եկող իմաստությունը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Երեմիա 4:23 Ես տեսա երկիրը, և ահա այն անձև ու դատարկ էր. և երկինքները, և նրանք լույս չունեին:</w:t>
      </w:r>
    </w:p>
    <w:p/>
    <w:p>
      <w:r xmlns:w="http://schemas.openxmlformats.org/wordprocessingml/2006/main">
        <w:t xml:space="preserve">Երկիրն անձև ու դատարկ էր, իսկ երկինքը լույս չուներ։</w:t>
      </w:r>
    </w:p>
    <w:p/>
    <w:p>
      <w:r xmlns:w="http://schemas.openxmlformats.org/wordprocessingml/2006/main">
        <w:t xml:space="preserve">1. Աստված ամեն լույսի և կյանքի աղբյուրն է:</w:t>
      </w:r>
    </w:p>
    <w:p/>
    <w:p>
      <w:r xmlns:w="http://schemas.openxmlformats.org/wordprocessingml/2006/main">
        <w:t xml:space="preserve">2. Մենք պետք է նայենք Աստծուն՝ կյանքի հույս և նպատակ գտնելու համար:</w:t>
      </w:r>
    </w:p>
    <w:p/>
    <w:p>
      <w:r xmlns:w="http://schemas.openxmlformats.org/wordprocessingml/2006/main">
        <w:t xml:space="preserve">1: Եսայիա 45:18 Որովհետև այսպես է ասում Եհովան, ով ստեղծեց երկինքները (նա Աստված է), ով ստեղծեց երկիրը և ստեղծեց այն (նա հաստատեց այն, նա չստեղծեց քաոս, նա ստեղծեց այն, որ բնակեցվի: Ես եմ Տէրը, ու ուրիշը չկայ։</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Երեմիա 4:24 Ես տեսա լեռները, և ահա նրանք դողացին, և բոլոր բլուրները թեթև շարժվեցին:</w:t>
      </w:r>
    </w:p>
    <w:p/>
    <w:p>
      <w:r xmlns:w="http://schemas.openxmlformats.org/wordprocessingml/2006/main">
        <w:t xml:space="preserve">Աստծո զորությունը ստիպում է սարերն ու բլուրները դողալ:</w:t>
      </w:r>
    </w:p>
    <w:p/>
    <w:p>
      <w:r xmlns:w="http://schemas.openxmlformats.org/wordprocessingml/2006/main">
        <w:t xml:space="preserve">1. Աստծո զորությունը. Մեր լեռները դողում են</w:t>
      </w:r>
    </w:p>
    <w:p/>
    <w:p>
      <w:r xmlns:w="http://schemas.openxmlformats.org/wordprocessingml/2006/main">
        <w:t xml:space="preserve">2. Շարժվող լեռներ. Աստծո զորությունը</w:t>
      </w:r>
    </w:p>
    <w:p/>
    <w:p>
      <w:r xmlns:w="http://schemas.openxmlformats.org/wordprocessingml/2006/main">
        <w:t xml:space="preserve">1. Սաղմոս 29:7-11 - Տիրոջ ձայնը ստիպում է ջրերը մռնչալ, իսկ լեռները՝ դողալ:</w:t>
      </w:r>
    </w:p>
    <w:p/>
    <w:p>
      <w:r xmlns:w="http://schemas.openxmlformats.org/wordprocessingml/2006/main">
        <w:t xml:space="preserve">2. Ամբակում 3:6 - Աստծո զորությունը ստիպում է լեռները ցնցվել, իսկ բլուրները հալվել:</w:t>
      </w:r>
    </w:p>
    <w:p/>
    <w:p>
      <w:r xmlns:w="http://schemas.openxmlformats.org/wordprocessingml/2006/main">
        <w:t xml:space="preserve">Երեմիա 4:25 Ես տեսա, և ահա մարդ չկար, և երկնքի բոլոր թռչունները փախան:</w:t>
      </w:r>
    </w:p>
    <w:p/>
    <w:p>
      <w:r xmlns:w="http://schemas.openxmlformats.org/wordprocessingml/2006/main">
        <w:t xml:space="preserve">Երեմիան տեսավ մի ամայի երկիր՝ առանց մարդկանց, և երկնքի թռչունները փախել էին։</w:t>
      </w:r>
    </w:p>
    <w:p/>
    <w:p>
      <w:r xmlns:w="http://schemas.openxmlformats.org/wordprocessingml/2006/main">
        <w:t xml:space="preserve">1. Աստծո ներկայության անհրաժեշտությունը ամայացման ժամանակներում</w:t>
      </w:r>
    </w:p>
    <w:p/>
    <w:p>
      <w:r xmlns:w="http://schemas.openxmlformats.org/wordprocessingml/2006/main">
        <w:t xml:space="preserve">2. Դժվարության ժամանակ Աստծուն դիմելու կարևորությունը</w:t>
      </w:r>
    </w:p>
    <w:p/>
    <w:p>
      <w:r xmlns:w="http://schemas.openxmlformats.org/wordprocessingml/2006/main">
        <w:t xml:space="preserve">1. Եսայիա 40:29 Նա ուժ է տալիս թուլացածին. և նրանց, ովքեր զորություն չունեն, նա մեծացնում է ուժը:</w:t>
      </w:r>
    </w:p>
    <w:p/>
    <w:p>
      <w:r xmlns:w="http://schemas.openxmlformats.org/wordprocessingml/2006/main">
        <w:t xml:space="preserve">2. Մատթեոս 11:28 Ինձ մոտ եկեք, դուք բոլորդ, որ աշխատում և բեռնավորված եք, և ես ձեզ հանգիստ կտամ:</w:t>
      </w:r>
    </w:p>
    <w:p/>
    <w:p>
      <w:r xmlns:w="http://schemas.openxmlformats.org/wordprocessingml/2006/main">
        <w:t xml:space="preserve">Երեմիա 4:26 Ես տեսա, և ահա բերքատեղին մի անապատ էր, և նրա բոլոր քաղաքները կործանվեցին Տիրոջ առաջ և նրա սաստիկ բարկությունից:</w:t>
      </w:r>
    </w:p>
    <w:p/>
    <w:p>
      <w:r xmlns:w="http://schemas.openxmlformats.org/wordprocessingml/2006/main">
        <w:t xml:space="preserve">Պտղաբեր վայրը Աստծո սաստիկ բարկության պատճառով վերածվեց անապատի:</w:t>
      </w:r>
    </w:p>
    <w:p/>
    <w:p>
      <w:r xmlns:w="http://schemas.openxmlformats.org/wordprocessingml/2006/main">
        <w:t xml:space="preserve">1. Ինչպե՞ս կարող ենք արձագանքել Աստծո բարկությանը:</w:t>
      </w:r>
    </w:p>
    <w:p/>
    <w:p>
      <w:r xmlns:w="http://schemas.openxmlformats.org/wordprocessingml/2006/main">
        <w:t xml:space="preserve">2. Ի՞նչ կարող ենք սովորել Աստծո բարկությունից։</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Եբրայեցիս 10:30-31 - Որովհետև մենք ճանաչում ենք նրան, ով ասաց. «Իմն է վրեժխնդիր լինելը. Ես կհատուցեմ, և դարձյալ Տերը դատելու է իր ժողովրդին։ Կենդանի Աստծո ձեռքն ընկնելը սարսափելի բան է։</w:t>
      </w:r>
    </w:p>
    <w:p/>
    <w:p>
      <w:r xmlns:w="http://schemas.openxmlformats.org/wordprocessingml/2006/main">
        <w:t xml:space="preserve">Երեմիա 4:27 Որովհետեւ այսպէս է ասում Տէրը. բայց ես լիովին չեմ վերջացնի։</w:t>
      </w:r>
    </w:p>
    <w:p/>
    <w:p>
      <w:r xmlns:w="http://schemas.openxmlformats.org/wordprocessingml/2006/main">
        <w:t xml:space="preserve">Տերը հայտարարել է, որ ամբողջ երկիրը ամայի է լինելու, բայց նա ամբողջությամբ չի վերջացնի։</w:t>
      </w:r>
    </w:p>
    <w:p/>
    <w:p>
      <w:r xmlns:w="http://schemas.openxmlformats.org/wordprocessingml/2006/main">
        <w:t xml:space="preserve">1. Աստծո ողորմությունն ու շնորհը. ինչպես է Աստված թույլ տալիս մեզ երկրորդ հնարավորություններ ստանալ</w:t>
      </w:r>
    </w:p>
    <w:p/>
    <w:p>
      <w:r xmlns:w="http://schemas.openxmlformats.org/wordprocessingml/2006/main">
        <w:t xml:space="preserve">2. Աստծո սիրո զորությունը. ինչպես է Աստված թույլ տալիս մեզ հաղթահարել դժվար փորձությունները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Երեմիա 4:28 Դրա համար երկիրը պիտի սգա, և վերևի երկինքը կսևանա, որովհետև ես դա ասացի, նպատակադրեցի, և չեմ ապաշխարի, և չեմ դառնա դրանից:</w:t>
      </w:r>
    </w:p>
    <w:p/>
    <w:p>
      <w:r xmlns:w="http://schemas.openxmlformats.org/wordprocessingml/2006/main">
        <w:t xml:space="preserve">Աստված հայտարարել է մի բան, որի մասին Նա չի փոխի իր կարծիքը, և երկիրն ու երկինքն ի պատասխան կսգան:</w:t>
      </w:r>
    </w:p>
    <w:p/>
    <w:p>
      <w:r xmlns:w="http://schemas.openxmlformats.org/wordprocessingml/2006/main">
        <w:t xml:space="preserve">1. «Աստծո անփոփոխ նպատակները»</w:t>
      </w:r>
    </w:p>
    <w:p/>
    <w:p>
      <w:r xmlns:w="http://schemas.openxmlformats.org/wordprocessingml/2006/main">
        <w:t xml:space="preserve">2. «Երկնքի և երկրի սուգը».</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 «</w:t>
      </w:r>
    </w:p>
    <w:p/>
    <w:p>
      <w:r xmlns:w="http://schemas.openxmlformats.org/wordprocessingml/2006/main">
        <w:t xml:space="preserve">2. Հակոբոս 1.17,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Երեմիա 4:29 Ամբողջ քաղաքը պիտի փախչի ձիավորների ու աղեղնավորների աղմուկից. նրանք կմտնեն թավուտների մեջ և կբարձրանան ժայռերի վրա. ամեն քաղաք լքված կլինի, և այնտեղ մարդ չի բնակվի։</w:t>
      </w:r>
    </w:p>
    <w:p/>
    <w:p>
      <w:r xmlns:w="http://schemas.openxmlformats.org/wordprocessingml/2006/main">
        <w:t xml:space="preserve">Քաղաքը կլքվի, քանի որ ձիավորների և աղեղնավորների աղմուկը ստիպում է բոլորին փախչել թավուտների մեջ և բարձրանալ ժայռերի վրա:</w:t>
      </w:r>
    </w:p>
    <w:p/>
    <w:p>
      <w:r xmlns:w="http://schemas.openxmlformats.org/wordprocessingml/2006/main">
        <w:t xml:space="preserve">1. Դժվարության ժամանակ Տիրոջը վստահելու կարևորությունը:</w:t>
      </w:r>
    </w:p>
    <w:p/>
    <w:p>
      <w:r xmlns:w="http://schemas.openxmlformats.org/wordprocessingml/2006/main">
        <w:t xml:space="preserve">2. Աստծո նախազգուշացումներին լսելու և արձագանքելու կարևորությունը:</w:t>
      </w:r>
    </w:p>
    <w:p/>
    <w:p>
      <w:r xmlns:w="http://schemas.openxmlformats.org/wordprocessingml/2006/main">
        <w:t xml:space="preserve">1. Եսայիա 30:15 – Որովհետև այսպես է ասում Տեր Աստված՝ Իսրայելի Սուրբը. լռության և վստահության մեջ կլինի ձեր ուժը:</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Երեմիա 4:30 Իսկ երբ կողոպտվես, ի՞նչ կանես. Եթե դու քեզ հագցնես բոսորագույն, թեև զարդարես քեզ ոսկյա զարդերով, թեև պատռես քո երեսը նկարչությամբ, ապա իզուր քեզ գեղեցիկ կդարձնես. քո սիրահարները պիտի արհամարհեն քեզ, նրանք կփնտրեն քո կյանքը։</w:t>
      </w:r>
    </w:p>
    <w:p/>
    <w:p>
      <w:r xmlns:w="http://schemas.openxmlformats.org/wordprocessingml/2006/main">
        <w:t xml:space="preserve">Հատվածը խոսում է հպարտության և ունայնության հետևանքների մասին, քանի որ այն սիրահարները, ովքեր ուշադրություն են փնտրում շքեղության միջոցով, երես կդարձնեն և կփնտրեն իրենց կյանքը:</w:t>
      </w:r>
    </w:p>
    <w:p/>
    <w:p>
      <w:r xmlns:w="http://schemas.openxmlformats.org/wordprocessingml/2006/main">
        <w:t xml:space="preserve">1. Հպարտության և ունայնության վտանգը</w:t>
      </w:r>
    </w:p>
    <w:p/>
    <w:p>
      <w:r xmlns:w="http://schemas.openxmlformats.org/wordprocessingml/2006/main">
        <w:t xml:space="preserve">2. Շքեղության միջոցով ուշադրություն փնտրելու անօգուտությունը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Դրա համար ասվում է՝ Աստված հակառակվում է հպարտներին, բայց շնորհ է տալիս խոնարհներին։</w:t>
      </w:r>
    </w:p>
    <w:p/>
    <w:p>
      <w:r xmlns:w="http://schemas.openxmlformats.org/wordprocessingml/2006/main">
        <w:t xml:space="preserve">Երեմիա 4:31 Որովհետև ես լսել եմ մի ձայն, ինչպես ծննդաբերող կնոջ ձայն, և նրա տագնապը, որը ծնում է իր առաջնեկին, Սիոնի դստեր ձայնը, ով ինքն իրեն ողբում է, տարածում է իր ձեռքերը և ասում. հիմա ես եմ! քանզի հոգիս հոգնած է մարդասպանների պատճառով։</w:t>
      </w:r>
    </w:p>
    <w:p/>
    <w:p>
      <w:r xmlns:w="http://schemas.openxmlformats.org/wordprocessingml/2006/main">
        <w:t xml:space="preserve">Սիոնի դստեր ձայնը ողբում է սպանվածների տառապանքը:</w:t>
      </w:r>
    </w:p>
    <w:p/>
    <w:p>
      <w:r xmlns:w="http://schemas.openxmlformats.org/wordprocessingml/2006/main">
        <w:t xml:space="preserve">1. Աստծո կարեկցանքը տառապանքի դիմաց</w:t>
      </w:r>
    </w:p>
    <w:p/>
    <w:p>
      <w:r xmlns:w="http://schemas.openxmlformats.org/wordprocessingml/2006/main">
        <w:t xml:space="preserve">2. Հույս գտնել հուսահատության ժամանակ</w:t>
      </w:r>
    </w:p>
    <w:p/>
    <w:p>
      <w:r xmlns:w="http://schemas.openxmlformats.org/wordprocessingml/2006/main">
        <w:t xml:space="preserve">1. Ողբ 3.21-24</w:t>
      </w:r>
    </w:p>
    <w:p/>
    <w:p>
      <w:r xmlns:w="http://schemas.openxmlformats.org/wordprocessingml/2006/main">
        <w:t xml:space="preserve">2. Սաղմոս 10.12-18</w:t>
      </w:r>
    </w:p>
    <w:p/>
    <w:p>
      <w:r xmlns:w="http://schemas.openxmlformats.org/wordprocessingml/2006/main">
        <w:t xml:space="preserve">Երեմիա 5-րդ գլուխը շարունակում է Երեմիայի մարգարեական պատգամը՝ կենտրոնանալով Հուդայի տարածքում տարածված ապականության և անհավատարմության վրա։ Գլուխը պատկերում է Աստծո արդարության որոնումը Իր ժողովրդի մեջ և նախազգուշացնում է մոտալուտ դատաստանի մասին, որը կհանգեցնի նրանց համառ անհնազանդությանը:</w:t>
      </w:r>
    </w:p>
    <w:p/>
    <w:p>
      <w:r xmlns:w="http://schemas.openxmlformats.org/wordprocessingml/2006/main">
        <w:t xml:space="preserve">1-ին պարբերություն. Գլուխը սկսվում է Երեմիայի խնդրանքով, որ Աստված արդար մարդ փնտրի Երուսաղեմում (Երեմիա 5.1-6): Նա հարցադրում է անում, թե արդյոք կա որևէ մեկը, ով գործում է արդար և փնտրում ճշմարտությունը, բայց գտնում է, որ նրանք սակավ են: Երեմիան նկարագրում է մի ազգի, որը լցված է խաբեությամբ, սուտ երդվում է Աստծո անունով և հրաժարվում է ապաշխարել։ Դրա համար Աստված հայտարարում է, որ աղետ է բերելու նրանց վրա:</w:t>
      </w:r>
    </w:p>
    <w:p/>
    <w:p>
      <w:r xmlns:w="http://schemas.openxmlformats.org/wordprocessingml/2006/main">
        <w:t xml:space="preserve">2-րդ պարբերություն. Երեմիան ներկայացնում է մոտալուտ դատաստանը Հուդայի ապստամբության արդյունքում (Երեմիա 5:7-17): Նա նկարագրում է, թե ինչպես է Աստված մարգարեներ ուղարկել նրանց նախազգուշացնելու, բայց նրանք մերժել են Նրա պատգամները և շարունակել իրենց չարության մեջ: Նրանց մեղքերը համեմատվում են անողոք թշնամու հետ, ով խժռում է ամեն ինչ իր ճանապարհին: Ժողովուրդը լքել է Աստծուն և դիմել կռապաշտության՝ առաջացնելով Նրա զայրույթը:</w:t>
      </w:r>
    </w:p>
    <w:p/>
    <w:p>
      <w:r xmlns:w="http://schemas.openxmlformats.org/wordprocessingml/2006/main">
        <w:t xml:space="preserve">3-րդ պարբերություն. Գլուխն ավարտվում է օտար ազգի գալիք արշավանքի նկարագրությամբ (Երեմիա 5.18-31): Երեմիան զգուշացնում է, որ կործանում է գալու Հուդայի վրա, քանի որ նրանք լքել են Տիրոջը և հետևել կեղծ աստվածներին։ Չնայած իրենց բարգավաճմանը, նրանք հրաժարվում են ընդունել իրենց մեղքը կամ ապաշխարություն փնտրել: Նրանք այնքան են վարժվել խաբեությանը, որ այլեւս չեն ճանաչում ճշմարտությունը։</w:t>
      </w:r>
    </w:p>
    <w:p/>
    <w:p>
      <w:r xmlns:w="http://schemas.openxmlformats.org/wordprocessingml/2006/main">
        <w:t xml:space="preserve">Արդյունքում,</w:t>
      </w:r>
    </w:p>
    <w:p>
      <w:r xmlns:w="http://schemas.openxmlformats.org/wordprocessingml/2006/main">
        <w:t xml:space="preserve">Երեմիայի հինգերորդ գլուխը բացահայտում է Հուդայի տարածքում տարածված ապականությունն ու անհավատարմությունը։ Երեմիան աղաչում է Աստծուն, որ գտնի թեկուզ մեկ արդար մարդ, բայց հայտնաբերում է, որ նրանց մեջ արդարությունը քիչ է։ Նա զգուշացնում է նրանց համառ անհնազանդության պատճառով մոտալուտ դատաստանի մասին՝ նկարագրելով նրանց մեղքերը որպես խժռող թշնամի: Մարդիկ հեռացել են Աստծուց՝ ընդունելով կռապաշտությունը և մերժելով Նրա նախազգուշացումները մարգարեների միջոցով: Գլուխն ավարտվում է մոտեցող ներխուժման պատկերով՝ որպես պատիժ՝ Տիրոջից իրենց լքելու համար: Չնայած բարգավաճմանը, նրանք հրաժարվում են ընդունել մեղքը կամ ապաշխարություն փնտրել: Այս գլուխը ծառայում է որպես սթափեցնող հիշեցում Աստծո դեմ համառ ապստամբության հետևանքների մասին և ընդգծում է իսկական ապաշխարության հրատապ անհրաժեշտությունը:</w:t>
      </w:r>
    </w:p>
    <w:p/>
    <w:p>
      <w:r xmlns:w="http://schemas.openxmlformats.org/wordprocessingml/2006/main">
        <w:t xml:space="preserve">Երուսաղեմի փողոցներով այս ու այն կողմ վազեք, և հիմա տեսեք և իմացեք, և փնտրեք նրա լայն վայրերում, եթե գտնեք մարդ, եթե կա մեկը, ով դատում է և ճշմարտությունն է փնտրում. և ես կներեմ դա:</w:t>
      </w:r>
    </w:p>
    <w:p/>
    <w:p>
      <w:r xmlns:w="http://schemas.openxmlformats.org/wordprocessingml/2006/main">
        <w:t xml:space="preserve">Աստված կոչ է անում Երուսաղեմի բնակիչներին փնտրել մի մարդու, ով փնտրում է արդարություն և ճշմարտություն, և եթե մեկը գտնվի, Աստված կների նրան:</w:t>
      </w:r>
    </w:p>
    <w:p/>
    <w:p>
      <w:r xmlns:w="http://schemas.openxmlformats.org/wordprocessingml/2006/main">
        <w:t xml:space="preserve">1. Արդարություն և ճշմարտություն փնտրել. Աստծո բարության բացահայտում</w:t>
      </w:r>
    </w:p>
    <w:p/>
    <w:p>
      <w:r xmlns:w="http://schemas.openxmlformats.org/wordprocessingml/2006/main">
        <w:t xml:space="preserve">2. Աստծո անմնացորդ ողորմությունը. ապաշխարության կոչ</w:t>
      </w:r>
    </w:p>
    <w:p/>
    <w:p>
      <w:r xmlns:w="http://schemas.openxmlformats.org/wordprocessingml/2006/main">
        <w:t xml:space="preserve">1. Եսայիա 5:20-21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Հակոբոս 5:7-8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Երեմիա 5:2 Թէպէտ ըսեն. «Տէրը կենդանի է. անշուշտ նրանք սուտ երդում են տալիս:</w:t>
      </w:r>
    </w:p>
    <w:p/>
    <w:p>
      <w:r xmlns:w="http://schemas.openxmlformats.org/wordprocessingml/2006/main">
        <w:t xml:space="preserve">Մարդիկ ասում են, որ երկրպագում են Աստծուն, բայց չեն ասում ճշմարտությունը։</w:t>
      </w:r>
    </w:p>
    <w:p/>
    <w:p>
      <w:r xmlns:w="http://schemas.openxmlformats.org/wordprocessingml/2006/main">
        <w:t xml:space="preserve">1. Ապրել անարատ կյանքով - Երեմիա 5:2-ում</w:t>
      </w:r>
    </w:p>
    <w:p/>
    <w:p>
      <w:r xmlns:w="http://schemas.openxmlformats.org/wordprocessingml/2006/main">
        <w:t xml:space="preserve">2. Ճշմարտության խորը զորությունը - Ա Երեմիա 5.2</w:t>
      </w:r>
    </w:p>
    <w:p/>
    <w:p>
      <w:r xmlns:w="http://schemas.openxmlformats.org/wordprocessingml/2006/main">
        <w:t xml:space="preserve">1. Հռովմայեցիս 12:17-18 - Ոչ մեկին չարի փոխարեն չար մի հատուցեք: Զգույշ եղեք անել այն, ինչ ճիշտ է բոլորի աչքում։ Եթե հնարավոր է, որքանով դա ձեզնից է կախված, խաղաղ ապրեք բոլորի հետ։</w:t>
      </w:r>
    </w:p>
    <w:p/>
    <w:p>
      <w:r xmlns:w="http://schemas.openxmlformats.org/wordprocessingml/2006/main">
        <w:t xml:space="preserve">2. Առակաց 12:22 - Տերը զզվում է ստախոս շրթունքներից, բայց նա հաճույք է ստանում վստահելի մարդկանցից:</w:t>
      </w:r>
    </w:p>
    <w:p/>
    <w:p>
      <w:r xmlns:w="http://schemas.openxmlformats.org/wordprocessingml/2006/main">
        <w:t xml:space="preserve">Երեմիա 5:3 Ով Տէր, մի՞թէ քո աչքերը ճշմարտութեան վրայ են։ դու խփեցիր նրանց, բայց նրանք չտրտմեցին. Դու սպառեցիր նրանց, բայց նրանք չուզեցին խրատել. նրանք հրաժարվել են վերադառնալ։</w:t>
      </w:r>
    </w:p>
    <w:p/>
    <w:p>
      <w:r xmlns:w="http://schemas.openxmlformats.org/wordprocessingml/2006/main">
        <w:t xml:space="preserve">Հուդայի ժողովրդի հանդեպ Աստծո պատիժը չի բերել ապաշխարություն, փոխարենը նրանք հրաժարվում են ընդունել ուղղումը և կարծրացնում են իրենց սրտերը Աստծո դեմ:</w:t>
      </w:r>
    </w:p>
    <w:p/>
    <w:p>
      <w:r xmlns:w="http://schemas.openxmlformats.org/wordprocessingml/2006/main">
        <w:t xml:space="preserve">1. «Աստծո արդարությունը և մեր ապաշխարությունը».</w:t>
      </w:r>
    </w:p>
    <w:p/>
    <w:p>
      <w:r xmlns:w="http://schemas.openxmlformats.org/wordprocessingml/2006/main">
        <w:t xml:space="preserve">2. «Կարծրացած սիրտը. մերժելով ուղղումը»</w:t>
      </w:r>
    </w:p>
    <w:p/>
    <w:p>
      <w:r xmlns:w="http://schemas.openxmlformats.org/wordprocessingml/2006/main">
        <w:t xml:space="preserve">1. Եզեկիել 18:30-31 - «Ուրեմն ես կդատեմ ձեզ, ով Իսրայելի տուն, յուրաքանչյուրին իր ճանապարհների համաձայն, ասում է Տեր Եհովան, ապաշխարե՛ք և դարձե՛ք ձեր բոլոր հանցանքներից, ուստի անօրենությունը ձեր կործանումը չի լինի. Հեռացրո՛ւ ձեզնից ձեր գործած բոլոր հանցանքները, և ինքներդ ձեզ նոր սիրտ և նոր ոգի ունեցեք:</w:t>
      </w:r>
    </w:p>
    <w:p/>
    <w:p>
      <w:r xmlns:w="http://schemas.openxmlformats.org/wordprocessingml/2006/main">
        <w:t xml:space="preserve">2. Սաղմոս 32:3-5 - Երբ ես լռում էի, ոսկորներս կորչում էին իմ հառաչանքների պատճառով ամբողջ օրը: Որովհետև ցերեկ ու գիշեր քո ձեռքը ծանրացավ ինձ վրա. ուժերս թուլացան, ինչպես ամառվա շոգին։ Այնուհետև ես ճանաչեցի իմ մեղքը քեզ և չծածկեցի իմ անօրենությունը։ Ես ասացի, որ ես Տիրոջը կխոստովանեմ իմ մեղքերը։ Եվ դու ներեցիր իմ մեղքի մեղքը:</w:t>
      </w:r>
    </w:p>
    <w:p/>
    <w:p>
      <w:r xmlns:w="http://schemas.openxmlformats.org/wordprocessingml/2006/main">
        <w:t xml:space="preserve">Երեմիա 5:4 Ուստի ես ասացի. նրանք հիմար են, որովհետև չեն ճանաչում Տիրոջ ճանապարհը և իրենց Աստծո դատաստանը։</w:t>
      </w:r>
    </w:p>
    <w:p/>
    <w:p>
      <w:r xmlns:w="http://schemas.openxmlformats.org/wordprocessingml/2006/main">
        <w:t xml:space="preserve">Այս հատվածը խոսում է նրանց հիմարության մասին, ովքեր չեն հետևում Տիրոջը կամ չեն ճանաչում նրա դատաստանները:</w:t>
      </w:r>
    </w:p>
    <w:p/>
    <w:p>
      <w:r xmlns:w="http://schemas.openxmlformats.org/wordprocessingml/2006/main">
        <w:t xml:space="preserve">1. Իմաստության Ուղին՝ սովորելով Տիրոջ ճանապարհը</w:t>
      </w:r>
    </w:p>
    <w:p/>
    <w:p>
      <w:r xmlns:w="http://schemas.openxmlformats.org/wordprocessingml/2006/main">
        <w:t xml:space="preserve">2. Աստծո դատաստանները. Հասկանալով Նրա արդարությունը</w:t>
      </w:r>
    </w:p>
    <w:p/>
    <w:p>
      <w:r xmlns:w="http://schemas.openxmlformats.org/wordprocessingml/2006/main">
        <w:t xml:space="preserve">1. Առակաց 1:7 - Տիրոջ վախը գիտելիքի սկիզբն է. Հիմարները արհամարհում են իմաստությունն ու խրատը:</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5:5 Ես կհասցնեմ ինձ մեծ մարդկանց մոտ և կխոսեմ նրանց հետ. որովհետև նրանք գիտեն Տիրոջ ճանապարհը և իրենց Աստծո դատաստանը, բայց նրանք բոլորովին կոտրեցին լուծը և պատռեցին կապերը։</w:t>
      </w:r>
    </w:p>
    <w:p/>
    <w:p>
      <w:r xmlns:w="http://schemas.openxmlformats.org/wordprocessingml/2006/main">
        <w:t xml:space="preserve">Երեմիա մարգարեն նկարագրում է, որ Իսրայելի ժողովուրդը կոտրել է Աստծո օրենքի լուծն ու կապերը, և նա փնտրում է մեծ մարդկանց, որպեսզի խոսեն նրանց հետ Տիրոջ ճանապարհի և իրենց Աստծո դատաստանի մասին:</w:t>
      </w:r>
    </w:p>
    <w:p/>
    <w:p>
      <w:r xmlns:w="http://schemas.openxmlformats.org/wordprocessingml/2006/main">
        <w:t xml:space="preserve">1. Ամենամեծ բարիքը. հետևելով Աստծո ճանապարհներին մեր կյանքում</w:t>
      </w:r>
    </w:p>
    <w:p/>
    <w:p>
      <w:r xmlns:w="http://schemas.openxmlformats.org/wordprocessingml/2006/main">
        <w:t xml:space="preserve">2. Ապրել ստրկության մեջ. ազատվել մեղքի շղթաներից</w:t>
      </w:r>
    </w:p>
    <w:p/>
    <w:p>
      <w:r xmlns:w="http://schemas.openxmlformats.org/wordprocessingml/2006/main">
        <w:t xml:space="preserve">1. Մատթեոս 11:28-30 - «Ինձ մոտ եկեք, բոլոր հոգնածներ և բեռնավորվածներ, և ես կհանգստացնեմ ձեզ, վերցրեք իմ լուծը ձեր վրա և սովորեք ինձնից,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2. 1 Հովհաննես 5:3 - «Որովհետև սա է Աստծո սերը, որ պահենք նրա պատվիրանները, և նրա պատվիրանները ծանր չեն»:</w:t>
      </w:r>
    </w:p>
    <w:p/>
    <w:p>
      <w:r xmlns:w="http://schemas.openxmlformats.org/wordprocessingml/2006/main">
        <w:t xml:space="preserve">Երեմիա 5:6 Ուստի անտառից առյուծը կսպանի նրանց, և երեկոների գայլը կկողոպտի նրանց, հովազը կհսկի նրանց քաղաքները. , և նրանց հետընթացներն ավելացել են։</w:t>
      </w:r>
    </w:p>
    <w:p/>
    <w:p>
      <w:r xmlns:w="http://schemas.openxmlformats.org/wordprocessingml/2006/main">
        <w:t xml:space="preserve">1. Աստծո դատաստանը մեր մեղքերի համար իրական է և խիստ:</w:t>
      </w:r>
    </w:p>
    <w:p/>
    <w:p>
      <w:r xmlns:w="http://schemas.openxmlformats.org/wordprocessingml/2006/main">
        <w:t xml:space="preserve">2. Մենք պետք է ապաշխարենք մեր հանցանքների համար և դիմենք Աստծուն ողորմության համար:</w:t>
      </w:r>
    </w:p>
    <w:p/>
    <w:p>
      <w:r xmlns:w="http://schemas.openxmlformats.org/wordprocessingml/2006/main">
        <w:t xml:space="preserve">1: Երեմիա 17:9-10 «Սիրտն ամեն ինչից ավելի խաբեբա է և հուսահատ չար: Ո՞վ կարող է դա իմանալ: Ես՝ Տերս, քննում եմ սիրտը, փորձում եմ սանձերը, որպեսզի յուրաքանչյուրին տամ իր ճանապարհների համաձայն և ըստ նրա. իր գործերի պտուղին»։</w:t>
      </w:r>
    </w:p>
    <w:p/>
    <w:p>
      <w:r xmlns:w="http://schemas.openxmlformats.org/wordprocessingml/2006/main">
        <w:t xml:space="preserve">2: Մատթեոս 7:21-23 «Ոչ ամեն ոք, ով ասում է ինձ «Տե՛ր, Տե՛ր», կմտնի երկնքի արքայությունը, այլ միայն նա, ով կատարում է իմ Հոր կամքը, որ երկնքում է: Շատերը ինձ կասեն դրա մասին. Օր, Տե՛ր, Տեր, չէ՞ որ քո անունով մարգարեացանք և քո անունով դևեր չքշեցինք և քո անունով շատ հրաշքներ գործեցինք: Այնուհետև ես նրանց պարզ կասեմ, որ ես քեզ երբեք չեմ ճանաչել: Հեռացե՛ք ինձնից, ո՛վ չարագործներ»:</w:t>
      </w:r>
    </w:p>
    <w:p/>
    <w:p>
      <w:r xmlns:w="http://schemas.openxmlformats.org/wordprocessingml/2006/main">
        <w:t xml:space="preserve">Երեմիա 5:7 Ինչպե՞ս ներեմ քեզ դրա համար: Քո զավակները թողեցին ինձ և երդվեցին անաստվածներով։ Երբ ես կերակրեցի նրանց, նրանք շնություն գործեցին և զորքերով հավաքվեցին պոռնիկների տներում։</w:t>
      </w:r>
    </w:p>
    <w:p/>
    <w:p>
      <w:r xmlns:w="http://schemas.openxmlformats.org/wordprocessingml/2006/main">
        <w:t xml:space="preserve">Աստված հարցնում է, թե ինչու պետք է Նա ների Իր ժողովրդին, երբ նրանք լքել են Իրեն, կեղծ աստվածներին իրենցն են ընդունել և շնություն ու անառակություն են թույլ տվել:</w:t>
      </w:r>
    </w:p>
    <w:p/>
    <w:p>
      <w:r xmlns:w="http://schemas.openxmlformats.org/wordprocessingml/2006/main">
        <w:t xml:space="preserve">1. Կռապաշտության վտանգը. ինչպես պետք է արձագանքենք, երբ հեռանում ենք Աստծուց</w:t>
      </w:r>
    </w:p>
    <w:p/>
    <w:p>
      <w:r xmlns:w="http://schemas.openxmlformats.org/wordprocessingml/2006/main">
        <w:t xml:space="preserve">2. Աստծո ներման իրականությունը. Հասկանալով Նրա սիրո խորքերը</w:t>
      </w:r>
    </w:p>
    <w:p/>
    <w:p>
      <w:r xmlns:w="http://schemas.openxmlformats.org/wordprocessingml/2006/main">
        <w:t xml:space="preserve">1. Եսայիա 1.18 - «Եկե՛ք հիմա, եկեք միասին մտածենք, ասում է Տերը. եթե ձեր մեղքերը որդան կարմիրի պես լինեն, ձյան պես սպիտակ կլինեն, թեև կարմիր կարմիրի պես, բուրդի պես կդառնան»:</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Երեմիա 5:8 Առավոտյան նրանք կերակրված ձիերի պես էին.</w:t>
      </w:r>
    </w:p>
    <w:p/>
    <w:p>
      <w:r xmlns:w="http://schemas.openxmlformats.org/wordprocessingml/2006/main">
        <w:t xml:space="preserve">Հուդայի ժողովուրդն այնքան անբարոյական էր դարձել, որ իրենց պահում էին որպես ցանկասեր ձիեր։</w:t>
      </w:r>
    </w:p>
    <w:p/>
    <w:p>
      <w:r xmlns:w="http://schemas.openxmlformats.org/wordprocessingml/2006/main">
        <w:t xml:space="preserve">1. Ապրել բարոյական ազնվությամբ. չհանձնվել գայթակղությանը</w:t>
      </w:r>
    </w:p>
    <w:p/>
    <w:p>
      <w:r xmlns:w="http://schemas.openxmlformats.org/wordprocessingml/2006/main">
        <w:t xml:space="preserve">2. Արդարության ուժը. ինչ կարող է դա անել ձեր հոգու համար</w:t>
      </w:r>
    </w:p>
    <w:p/>
    <w:p>
      <w:r xmlns:w="http://schemas.openxmlformats.org/wordprocessingml/2006/main">
        <w:t xml:space="preserve">1. Եփեսացիս 5:3-4 - Բայց ձեր մեջ սեռական անբարոյության, որևէ տեսակի կեղտոտության կամ ագահության նշույլ անգամ չպետք է լինի, քանի որ դրանք անպատշաճ են Աստծո սուրբ ժողովրդի համար: Չպետք է լինի նաև անտեղի լկտիություն, հիմար խոսակցություն կամ կոպիտ կատակ, այլ ավելի շուտ շնորհակալություն:</w:t>
      </w:r>
    </w:p>
    <w:p/>
    <w:p>
      <w:r xmlns:w="http://schemas.openxmlformats.org/wordprocessingml/2006/main">
        <w:t xml:space="preserve">2. Առակաց 5:15-20 - Ջուր խմիր քո ջրհորից, հոսող ջուր՝ քո ջրհորից: Արդյո՞ք ձեր աղբյուրները պետք է լցվեն փողոցներում, ջրի ձեր առվակները՝ հրապարակներում։ Թող դրանք լինեն միայն քոնը, երբեք չկիսվեն օտարների հետ: Օրհնյալ լինի ձեր աղբյուրը, և դուք ուրախանաք ձեր երիտասարդության կնոջը: Սիրող եղնիկ, նազելի եղնիկ, թող նրա կրծքերը միշտ գոհացնեն քեզ, թող որ դու երբևէ գերվես նրա սիրով: Ինչու՞ գերվել, որդի՛ս, շնացողի կողմից։ Ինչու՞ գրկել ուրիշի կնոջ կուրծքը:</w:t>
      </w:r>
    </w:p>
    <w:p/>
    <w:p>
      <w:r xmlns:w="http://schemas.openxmlformats.org/wordprocessingml/2006/main">
        <w:t xml:space="preserve">Երեմիա 5:9 Չե՞մ այցելում այս բաների համար. «Ասում է Տէրը, իսկ իմ անձը վրէժ չի՞ առնելու այս ազգից»։</w:t>
      </w:r>
    </w:p>
    <w:p/>
    <w:p>
      <w:r xmlns:w="http://schemas.openxmlformats.org/wordprocessingml/2006/main">
        <w:t xml:space="preserve">Տերը հարցնում է, թե արդյոք Նա չպետք է քայլեր ձեռնարկի մի ազգի նկատմամբ, որը սխալ է գործել:</w:t>
      </w:r>
    </w:p>
    <w:p/>
    <w:p>
      <w:r xmlns:w="http://schemas.openxmlformats.org/wordprocessingml/2006/main">
        <w:t xml:space="preserve">1. Տիրոջ բարկությունը. Հասկանալով Աստծո դատաստանը</w:t>
      </w:r>
    </w:p>
    <w:p/>
    <w:p>
      <w:r xmlns:w="http://schemas.openxmlformats.org/wordprocessingml/2006/main">
        <w:t xml:space="preserve">2. Անհնազանդության հետևանքները. դիմակայել սխալ արարքների արդյունքներին</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Եբրայեցիս 10:30 - Որովհետև մենք ճանաչում ենք նրան, ով ասաց. «Վրեժխնդրությունն ինձ է պատկանում, ես կհատուցեմ», - ասում է Տերը: Եվ դարձյալ Տերը դատելու է իր ժողովրդին։</w:t>
      </w:r>
    </w:p>
    <w:p/>
    <w:p>
      <w:r xmlns:w="http://schemas.openxmlformats.org/wordprocessingml/2006/main">
        <w:t xml:space="preserve">Երեմիա 5:10 Բարձրացէ՛ք անոր պարիսպներուն վրայ ու կործանեցէ՛ք. բայց մի՛ վերջացրո՛ւ. քանզի նրանք Տիրոջը չեն։</w:t>
      </w:r>
    </w:p>
    <w:p/>
    <w:p>
      <w:r xmlns:w="http://schemas.openxmlformats.org/wordprocessingml/2006/main">
        <w:t xml:space="preserve">Հուդայի ժողովրդին հրամայված է բարձրանալ և քանդել քաղաքի պարիսպները, բայց ամբողջովին չքանդել այն։ Պատերազմները պետք է վերցվեն, քանի որ դրանք Տիրոջը չեն պատկանում։</w:t>
      </w:r>
    </w:p>
    <w:p/>
    <w:p>
      <w:r xmlns:w="http://schemas.openxmlformats.org/wordprocessingml/2006/main">
        <w:t xml:space="preserve">1. Տիրոջ գերիշխանությունը և արդարությունը. ինչպես է Աստծո իշխանությունը հաղթահարում մեր իշխանությունը</w:t>
      </w:r>
    </w:p>
    <w:p/>
    <w:p>
      <w:r xmlns:w="http://schemas.openxmlformats.org/wordprocessingml/2006/main">
        <w:t xml:space="preserve">2. Հնազանդության զորությունը. քաղել Աստծո պատվիրաններին հետևելու օգուտները</w:t>
      </w:r>
    </w:p>
    <w:p/>
    <w:p>
      <w:r xmlns:w="http://schemas.openxmlformats.org/wordprocessingml/2006/main">
        <w:t xml:space="preserve">1. Հռովմայեցիս 13:1-4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Սաղմոս 33:12 - Երանի այն ազգին, որի Աստվածը Տերն է, այն ժողովրդին, որին նա ընտրել է որպես ժառանգություն:</w:t>
      </w:r>
    </w:p>
    <w:p/>
    <w:p>
      <w:r xmlns:w="http://schemas.openxmlformats.org/wordprocessingml/2006/main">
        <w:t xml:space="preserve">Երեմիա 5:11 Որովհետեւ Իսրայէլի տունը եւ Յուդայի տունը շատ նենգութիւն գործեցին իմ դէմ, ասում է Տէրը։</w:t>
      </w:r>
    </w:p>
    <w:p/>
    <w:p>
      <w:r xmlns:w="http://schemas.openxmlformats.org/wordprocessingml/2006/main">
        <w:t xml:space="preserve">Աստված բարկացած է Իսրայելի և Հուդայի վրա նրանց անհավատարմության համար:</w:t>
      </w:r>
    </w:p>
    <w:p/>
    <w:p>
      <w:r xmlns:w="http://schemas.openxmlformats.org/wordprocessingml/2006/main">
        <w:t xml:space="preserve">1. Աստծուն հավատարմության կարևորությունը</w:t>
      </w:r>
    </w:p>
    <w:p/>
    <w:p>
      <w:r xmlns:w="http://schemas.openxmlformats.org/wordprocessingml/2006/main">
        <w:t xml:space="preserve">2. Աստծուն հավատարիմ չլինելու հետեւանքները</w:t>
      </w:r>
    </w:p>
    <w:p/>
    <w:p>
      <w:r xmlns:w="http://schemas.openxmlformats.org/wordprocessingml/2006/main">
        <w:t xml:space="preserve">1. Բ Օրինաց 11:16-17 - Զգույշ եղեք ինքներդ ձեզ, որպեսզի ձեր սիրտը չխաբվի, և դուք շրջվեք, ծառայեք այլ աստվածներին և երկրպագեք նրանց. Եվ այն ժամանակ Տիրոջ բարկությունը բորբոքվի ձեր վրա, և նա փակեց երկինքը, որպեսզի անձրև չլինի, և երկիրը իր պտուղը չտա։ և շուտով չկորչեք այն բարի երկրից, որը Տերը տալիս է ձեզ:</w:t>
      </w:r>
    </w:p>
    <w:p/>
    <w:p>
      <w:r xmlns:w="http://schemas.openxmlformats.org/wordprocessingml/2006/main">
        <w:t xml:space="preserve">2. Առակաց 11.20 - Խարդախ սիրտ ունեցողները պիղծ են Տիրոջ առաջ, իսկ իրենց ճանապարհին ուղղամիտները նրա հաճույքն են:</w:t>
      </w:r>
    </w:p>
    <w:p/>
    <w:p>
      <w:r xmlns:w="http://schemas.openxmlformats.org/wordprocessingml/2006/main">
        <w:t xml:space="preserve">Երեմիա 5:12 Նրանք խաբեցին Տիրոջը և ասացին. ոչ էլ չարիք պիտի հասնի մեզ. ո՛չ սուր ենք տեսնենք, ո՛չ սով:</w:t>
      </w:r>
    </w:p>
    <w:p/>
    <w:p>
      <w:r xmlns:w="http://schemas.openxmlformats.org/wordprocessingml/2006/main">
        <w:t xml:space="preserve">Հուդայի ժողովուրդը ուրացել է Տիրոջը, ասելով, որ իրենց վրա չարիք չի գա և պատերազմ կամ սով չեն ապրի։</w:t>
      </w:r>
    </w:p>
    <w:p/>
    <w:p>
      <w:r xmlns:w="http://schemas.openxmlformats.org/wordprocessingml/2006/main">
        <w:t xml:space="preserve">1. Տիրոջը ուրանալու վտանգը - Երեմիա 5.12</w:t>
      </w:r>
    </w:p>
    <w:p/>
    <w:p>
      <w:r xmlns:w="http://schemas.openxmlformats.org/wordprocessingml/2006/main">
        <w:t xml:space="preserve">2. Անհավատության հետևանքները - Երեմիա 5.12</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Բ Օրինաց 28:47-48 - Որովհետև դու չծառայեցիր քո Տեր Աստծուն ուրախությամբ և սրտի ցնծությամբ, ամեն ինչի առատության համար. Ուստի ծառայիր քո թշնամիներին, որոնց Եհովան կուղարկի քո դեմ՝ սովի, ծարավի, մերկության և ամեն ինչի կարիքի մեջ, և նա քո պարանոցին երկաթե լուծ կդնի, մինչև որ քեզ կործանի։</w:t>
      </w:r>
    </w:p>
    <w:p/>
    <w:p>
      <w:r xmlns:w="http://schemas.openxmlformats.org/wordprocessingml/2006/main">
        <w:t xml:space="preserve">Երեմիա 5:13 Եվ մարգարեները քամի կդառնան, և խոսք չկա նրանց մեջ. այդպես կվարվի նրանց հետ:</w:t>
      </w:r>
    </w:p>
    <w:p/>
    <w:p>
      <w:r xmlns:w="http://schemas.openxmlformats.org/wordprocessingml/2006/main">
        <w:t xml:space="preserve">Մարգարեների խոսքերը դատարկ են և չկատարված, ինչը հանգեցնում է նրանց մահվան:</w:t>
      </w:r>
    </w:p>
    <w:p/>
    <w:p>
      <w:r xmlns:w="http://schemas.openxmlformats.org/wordprocessingml/2006/main">
        <w:t xml:space="preserve">1. Զգույշ եղեք ձեր ասած խոսքերից, որովհետև Աստված ձեզ հաշիվ կպահի դրանց համար:</w:t>
      </w:r>
    </w:p>
    <w:p/>
    <w:p>
      <w:r xmlns:w="http://schemas.openxmlformats.org/wordprocessingml/2006/main">
        <w:t xml:space="preserve">2. Մենք պետք է ձգտենք մեր խոսքերը լցնել Աստծո ճշմարտությամբ և ոչ թե մերով:</w:t>
      </w:r>
    </w:p>
    <w:p/>
    <w:p>
      <w:r xmlns:w="http://schemas.openxmlformats.org/wordprocessingml/2006/main">
        <w:t xml:space="preserve">1: Հակոբոս 3:1-2 - Թող ձեզնից շատերը ուսուցիչներ չդառնան, եղբայրնե՛րս, իմանալով, որ որպես այդպիսին մենք ավելի խիստ դատաստանի ենք ենթարկվելու: Որովհետև մենք բոլորս էլ շատ առումներով սայթաքում ենք: Եթե որևէ մեկը չի սայթաքում իր ասածի մեջ, նա կատարյալ մարդ է, որը կարող է սանձել նաև ամբողջ մարմինը:</w:t>
      </w:r>
    </w:p>
    <w:p/>
    <w:p>
      <w:r xmlns:w="http://schemas.openxmlformats.org/wordprocessingml/2006/main">
        <w:t xml:space="preserve">2: Կողոսացիներ 4:6 - Թող ձեր խոսքը միշտ լինի շնորհքով, աղով համեմված, որպեսզի իմանաք, թե ինչպես պետք է պատասխանեք յուրաքանչյուրին:</w:t>
      </w:r>
    </w:p>
    <w:p/>
    <w:p>
      <w:r xmlns:w="http://schemas.openxmlformats.org/wordprocessingml/2006/main">
        <w:t xml:space="preserve">Երեմիա 5:14 Ուստի այսպէս է ասում Զօրաց Տէր Աստուածը. «Քանի որ դու այս խօսքն ես ասում, ահա ես իմ խօսքերը քո բերանում կրակ եմ դարձնելու, իսկ այս ժողովրդին՝ փայտ, եւ այն պիտի լափի նրանց»:</w:t>
      </w:r>
    </w:p>
    <w:p/>
    <w:p>
      <w:r xmlns:w="http://schemas.openxmlformats.org/wordprocessingml/2006/main">
        <w:t xml:space="preserve">Զորաց Տեր Աստվածը հայտարարում է, որ եթե ժողովուրդը խոսի Իր տված խոսքը, Նրա խոսքերը կրակ կլինեն՝ սպառելու նրանց:</w:t>
      </w:r>
    </w:p>
    <w:p/>
    <w:p>
      <w:r xmlns:w="http://schemas.openxmlformats.org/wordprocessingml/2006/main">
        <w:t xml:space="preserve">1. Խոսքի ուժը. Ինչպես Աստծո Խոսքը կարող է փոխակերպել մեզ</w:t>
      </w:r>
    </w:p>
    <w:p/>
    <w:p>
      <w:r xmlns:w="http://schemas.openxmlformats.org/wordprocessingml/2006/main">
        <w:t xml:space="preserve">2. Անհնազանդության հետևանքները. Ինչ է տեղի ունենում, երբ մենք մերժում ենք Աստծո Խոսքը</w:t>
      </w:r>
    </w:p>
    <w:p/>
    <w:p>
      <w:r xmlns:w="http://schemas.openxmlformats.org/wordprocessingml/2006/main">
        <w:t xml:space="preserve">1. Սաղմոս 12:6 - Տիրոջ խոսքերը մաքուր խոսքեր են, ինչպես արծաթը փորձված հողի հնոցի մեջ, յոթ անգամ մաքրված:</w:t>
      </w:r>
    </w:p>
    <w:p/>
    <w:p>
      <w:r xmlns:w="http://schemas.openxmlformats.org/wordprocessingml/2006/main">
        <w:t xml:space="preserve">2. Հակոբոս 1:21 – Ուստի, ցրե՛ք ամեն կեղտոտություն և չարաճճիության ավելորդություն և հեզությամբ ընդունե՛ք պատվաստված խոսքը, որը կարող է փրկել ձեր հոգիները:</w:t>
      </w:r>
    </w:p>
    <w:p/>
    <w:p>
      <w:r xmlns:w="http://schemas.openxmlformats.org/wordprocessingml/2006/main">
        <w:t xml:space="preserve">Երեմիա 5:15 Ահա, ես հեռվից ձեզ վրա ազգ կբերեմ, ով Իսրայելի տուն, - ասում է Եհովան, - սա հզոր ազգ է, հին ազգ է, մի ազգ, որի լեզուն չգիտեք և չեք հասկանում, թե ինչ են ասում. .</w:t>
      </w:r>
    </w:p>
    <w:p/>
    <w:p>
      <w:r xmlns:w="http://schemas.openxmlformats.org/wordprocessingml/2006/main">
        <w:t xml:space="preserve">Տերը Իսրայելի տուն է ուղարկում մի հզոր և խորհրդավոր ազգ, որի լեզուն նրանք չեն հասկանում:</w:t>
      </w:r>
    </w:p>
    <w:p/>
    <w:p>
      <w:r xmlns:w="http://schemas.openxmlformats.org/wordprocessingml/2006/main">
        <w:t xml:space="preserve">1. Անորոշության դեպքում վստահել Տիրոջը</w:t>
      </w:r>
    </w:p>
    <w:p/>
    <w:p>
      <w:r xmlns:w="http://schemas.openxmlformats.org/wordprocessingml/2006/main">
        <w:t xml:space="preserve">2. Անծանոթության ուժը</w:t>
      </w:r>
    </w:p>
    <w:p/>
    <w:p>
      <w:r xmlns:w="http://schemas.openxmlformats.org/wordprocessingml/2006/main">
        <w:t xml:space="preserve">1. Եսայիա 43:1-3 - «Բայց հիմա այսպես է ասում Տերը, ով ստեղծեց քեզ, ով Հակոբ, ով ստեղծեց քեզ, ով Իսրայել. Իմն է: Երբ անցնես ջրերի միջով, ես քեզ հետ կլինեմ, և գետերի միջով նրանք չեն ճնշի քեզ, երբ անցնես կրակի միջով, չես այրվի, և բոցը քեզ չի սպառի: Որովհետև ես եմ Տեր քո Աստվածը, Իսրայելի Սուրբը, քո Փրկիչը»: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5:16 Նրանց կապարակը բաց գերեզմանի պես է, նրանք բոլորը հզոր մարդիկ են:</w:t>
      </w:r>
    </w:p>
    <w:p/>
    <w:p>
      <w:r xmlns:w="http://schemas.openxmlformats.org/wordprocessingml/2006/main">
        <w:t xml:space="preserve">Երեմիայի ժամանակների ժողովուրդը հզոր է և հզոր, և նրանց կապիկը բաց գերեզմանի պես է։</w:t>
      </w:r>
    </w:p>
    <w:p/>
    <w:p>
      <w:r xmlns:w="http://schemas.openxmlformats.org/wordprocessingml/2006/main">
        <w:t xml:space="preserve">1. Աստծո ժողովրդի զորությունը. Ինչպես է մեր ուժը գալիս Տիրոջից</w:t>
      </w:r>
    </w:p>
    <w:p/>
    <w:p>
      <w:r xmlns:w="http://schemas.openxmlformats.org/wordprocessingml/2006/main">
        <w:t xml:space="preserve">2. Մահվան ալիք. ուշադրություն դարձրեք բաց գերեզմանի նախազգուշացումներին</w:t>
      </w:r>
    </w:p>
    <w:p/>
    <w:p>
      <w:r xmlns:w="http://schemas.openxmlformats.org/wordprocessingml/2006/main">
        <w:t xml:space="preserve">1. Սաղմոս 18:32-34 - Աստված է, ով զինում է ինձ ուժով և կատարյալ դարձնում իմ ճանապարհը:</w:t>
      </w:r>
    </w:p>
    <w:p/>
    <w:p>
      <w:r xmlns:w="http://schemas.openxmlformats.org/wordprocessingml/2006/main">
        <w:t xml:space="preserve">2. Հռովմայեցիս 12:11-13 – Երբեք մի՛ պակսիր նախանձախնդրությունից, այլ պահպանիր քո հոգևոր եռանդը՝ ծառայելով Տիրոջը:</w:t>
      </w:r>
    </w:p>
    <w:p/>
    <w:p>
      <w:r xmlns:w="http://schemas.openxmlformats.org/wordprocessingml/2006/main">
        <w:t xml:space="preserve">Երեմիա 5:17 Եվ նրանք պիտի ուտեն քո բերքն ու քո հացը, որ պետք է ուտեն քո որդիներն ու դուստրերը. պիտի ուտեն քո ոչխարներն ու քո նախիրները, պիտի ուտեն քո որթատունկը և քո թզենին, պիտի աղքատացնեն քո պարսպապատ քաղաքներ, որոնց վրա դու վստահեցիր սրով։</w:t>
      </w:r>
    </w:p>
    <w:p/>
    <w:p>
      <w:r xmlns:w="http://schemas.openxmlformats.org/wordprocessingml/2006/main">
        <w:t xml:space="preserve">Աստծո ժողովուրդը պատժվում է իրենց մեղքերի համար՝ ոչնչացնելով իրենց բերքը, անասունները և քաղաքները։</w:t>
      </w:r>
    </w:p>
    <w:p/>
    <w:p>
      <w:r xmlns:w="http://schemas.openxmlformats.org/wordprocessingml/2006/main">
        <w:t xml:space="preserve">1. Մեղքի հետևանքները. դաս Երեմիա 5։17-ից</w:t>
      </w:r>
    </w:p>
    <w:p/>
    <w:p>
      <w:r xmlns:w="http://schemas.openxmlformats.org/wordprocessingml/2006/main">
        <w:t xml:space="preserve">2. Աստված չի ծաղրի. հայացք Երեմիա 5.17-ի նախազգուշացմանը</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Առակաց 28:13 - Իր մեղքերը ծածկողը հաջողություն չի ունենա, բայց ով խոստովանի ու թողնի դրանք, ողորմություն կունենա:</w:t>
      </w:r>
    </w:p>
    <w:p/>
    <w:p>
      <w:r xmlns:w="http://schemas.openxmlformats.org/wordprocessingml/2006/main">
        <w:t xml:space="preserve">Երեմիա 5:18 Այնուամենայնիվ, այդ օրերին, - ասում է Տէրը, - ես չեմ վերջացնի ձեզ:</w:t>
      </w:r>
    </w:p>
    <w:p/>
    <w:p>
      <w:r xmlns:w="http://schemas.openxmlformats.org/wordprocessingml/2006/main">
        <w:t xml:space="preserve">Չնայած այն կործանմանը, որը Աստված կբերի Իր ժողովրդին նրանց անհնազանդության համար, Նա ամբողջովին չի կործանի նրանց:</w:t>
      </w:r>
    </w:p>
    <w:p/>
    <w:p>
      <w:r xmlns:w="http://schemas.openxmlformats.org/wordprocessingml/2006/main">
        <w:t xml:space="preserve">1. Աստված հավատարիմ է Իր ժողովրդին. Երեմիա 5.18-ի ուսումնասիրություն</w:t>
      </w:r>
    </w:p>
    <w:p/>
    <w:p>
      <w:r xmlns:w="http://schemas.openxmlformats.org/wordprocessingml/2006/main">
        <w:t xml:space="preserve">2. Աստծո շնորհը. Ինչպես է Աստված ողորմած և ներողամիտ նույնիսկ կարգապահության մեջ</w:t>
      </w:r>
    </w:p>
    <w:p/>
    <w:p>
      <w:r xmlns:w="http://schemas.openxmlformats.org/wordprocessingml/2006/main">
        <w:t xml:space="preserve">1. Սաղմոս 103.8-10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w:t>
      </w:r>
    </w:p>
    <w:p/>
    <w:p>
      <w:r xmlns:w="http://schemas.openxmlformats.org/wordprocessingml/2006/main">
        <w:t xml:space="preserve">2. Ողբ 3:22-23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Երեմիա 5:19 19 Երբ դուք ասէք. «Ինչո՞ւ է մեր Տէր Աստուածը այս բոլորը մեզ անում»: «Ինչպես թողեցիր ինձ և ծառայեցիր օտար աստվածներին քո երկրում, այնպես էլ դու ծառայիր օտարներին մի երկրում, որը քոնը չէ»։</w:t>
      </w:r>
    </w:p>
    <w:p/>
    <w:p>
      <w:r xmlns:w="http://schemas.openxmlformats.org/wordprocessingml/2006/main">
        <w:t xml:space="preserve">Երբ մարդիկ հարցնում են, թե ինչու Աստված որոշ բաներ է արել, նրանց հիշեցնում են, որ օտար աստվածներին ծառայելու հետևանքով նրանք ստիպված են եղել օտար երկրում ծառայել օտարներին:</w:t>
      </w:r>
    </w:p>
    <w:p/>
    <w:p>
      <w:r xmlns:w="http://schemas.openxmlformats.org/wordprocessingml/2006/main">
        <w:t xml:space="preserve">1. Աստծուն չհնազանդվելու հետևանքները</w:t>
      </w:r>
    </w:p>
    <w:p/>
    <w:p>
      <w:r xmlns:w="http://schemas.openxmlformats.org/wordprocessingml/2006/main">
        <w:t xml:space="preserve">2. Աստծո պատվիրաններին հետևելու օրհնությունները</w:t>
      </w:r>
    </w:p>
    <w:p/>
    <w:p>
      <w:r xmlns:w="http://schemas.openxmlformats.org/wordprocessingml/2006/main">
        <w:t xml:space="preserve">1. Բ Օրինաց 28:15-68 - Աստծո պատվիրաններին հնազանդվելու և չհնազանդվելու օրհնություններն ու անեծքները:</w:t>
      </w:r>
    </w:p>
    <w:p/>
    <w:p>
      <w:r xmlns:w="http://schemas.openxmlformats.org/wordprocessingml/2006/main">
        <w:t xml:space="preserve">2. Եսայիա 1:16-20 - Աստծո ցանկությունն է, որ իր ժողովուրդը հետ դառնա դեպի իրեն և փրկվի:</w:t>
      </w:r>
    </w:p>
    <w:p/>
    <w:p>
      <w:r xmlns:w="http://schemas.openxmlformats.org/wordprocessingml/2006/main">
        <w:t xml:space="preserve">Երեմիա 5:20 Յակոբի տան մէջ յայտարարեցէ՛ք այս բանը, հրապարակեցէ՛ք Յուդայի մէջ՝ ըսելով.</w:t>
      </w:r>
    </w:p>
    <w:p/>
    <w:p>
      <w:r xmlns:w="http://schemas.openxmlformats.org/wordprocessingml/2006/main">
        <w:t xml:space="preserve">Իսրայելի և Հուդայի ժողովուրդը խորապես մերժել է Տիրոջ պատվիրանները:</w:t>
      </w:r>
    </w:p>
    <w:p/>
    <w:p>
      <w:r xmlns:w="http://schemas.openxmlformats.org/wordprocessingml/2006/main">
        <w:t xml:space="preserve">1. Մենք պետք է ապաշխարենք և վերադառնանք դեպի Տերը, քանի որ Նա միակն է, ով կարող է փրկել մեզ մեր մեղքերից:</w:t>
      </w:r>
    </w:p>
    <w:p/>
    <w:p>
      <w:r xmlns:w="http://schemas.openxmlformats.org/wordprocessingml/2006/main">
        <w:t xml:space="preserve">2. Աստծո պատվիրանները չպետք է անլուրջ վերաբերվեն, և մենք պետք է հնազանդվենք դրանց, եթե ցանկանում ենք ստանալ Նրա օրհնությունները:</w:t>
      </w:r>
    </w:p>
    <w:p/>
    <w:p>
      <w:r xmlns:w="http://schemas.openxmlformats.org/wordprocessingml/2006/main">
        <w:t xml:space="preserve">1: Սաղմոս 51:17 - «Աստծուն հաճելի զոհը կոտրված ոգին է, կոտրված և փշրված սիրտը, ով Աստված, դու չես արհամարհի»:</w:t>
      </w:r>
    </w:p>
    <w:p/>
    <w:p>
      <w:r xmlns:w="http://schemas.openxmlformats.org/wordprocessingml/2006/main">
        <w:t xml:space="preserve">2: Եսայիա 55:6-7 - «Փնտրեք Տիրոջը, քանի դեռ Նա գտնվի, կանչեք Նրան, քանի դեռ Նա մոտ է: Թող ամբարիշտը թողնի իր ճանապարհը, և անարդար մարդը իր մտքերը, թող վերադառնա դեպի Տերը, որպեսզի Նա գթացե՛ք նրան և մեր Աստծուն, որովհետև նա առատորեն կների»։</w:t>
      </w:r>
    </w:p>
    <w:p/>
    <w:p>
      <w:r xmlns:w="http://schemas.openxmlformats.org/wordprocessingml/2006/main">
        <w:t xml:space="preserve">Երեմիա 5:21 Լսեցէ՛ք այս, ո՛վ անմիտ ժողովուրդ, անմիտ. որոնք աչքեր ունեն, բայց չեն տեսնում. որոնք ականջներ ունին եւ չեն լսեր:</w:t>
      </w:r>
    </w:p>
    <w:p/>
    <w:p>
      <w:r xmlns:w="http://schemas.openxmlformats.org/wordprocessingml/2006/main">
        <w:t xml:space="preserve">Մարդիկ հիմար են և չունեն հասկացողություն՝ չնայած աչքեր ու ականջներ ունեն:</w:t>
      </w:r>
    </w:p>
    <w:p/>
    <w:p>
      <w:r xmlns:w="http://schemas.openxmlformats.org/wordprocessingml/2006/main">
        <w:t xml:space="preserve">1. Մենք պետք է բացենք մեր աչքերն ու ականջները գիտելիք և հասկացողություն փնտրելու համար:</w:t>
      </w:r>
    </w:p>
    <w:p/>
    <w:p>
      <w:r xmlns:w="http://schemas.openxmlformats.org/wordprocessingml/2006/main">
        <w:t xml:space="preserve">2. Մենք պետք է քննենք ինքներս մեզ և մեր սովորությունները, որպեսզի համոզվենք, որ մենք աճում ենք իմաստության մեջ:</w:t>
      </w:r>
    </w:p>
    <w:p/>
    <w:p>
      <w:r xmlns:w="http://schemas.openxmlformats.org/wordprocessingml/2006/main">
        <w:t xml:space="preserve">1: Առակաց 2:3-5, «Այո, եթե դու աղաղակես իմացության հետևից և բարձրացնես քո ձայնը հանուն հանճարի, եթե նրան փնտրես որպես արծաթ և որոնես նրան որպես թաքուն գանձեր, ապա կհասկանաս, որ վախը Տէ՛ր, եւ գտիր Աստուծոյ գիտութիւնը»։</w:t>
      </w:r>
    </w:p>
    <w:p/>
    <w:p>
      <w:r xmlns:w="http://schemas.openxmlformats.org/wordprocessingml/2006/main">
        <w:t xml:space="preserve">2: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Երեմիա 5:22 Չե՞ք վախենում ինձանից. «Չե՞ք դողալ իմ ներկայությունից, որ հավիտենական հրամանով ավազը դրել եմ ծովի ափին, և այն չի կարող անցնել այն։ թեև մռնչում են, բայց չեն կարող անցնել դրա վրայով։</w:t>
      </w:r>
    </w:p>
    <w:p/>
    <w:p>
      <w:r xmlns:w="http://schemas.openxmlformats.org/wordprocessingml/2006/main">
        <w:t xml:space="preserve">Տեր Աստված ծովի համար սահմանների հավիտենական որոշում է դրել, որ ինչքան էլ նա նետվի կամ մռնչա, չի կարող անցնել այդ սահմանները:</w:t>
      </w:r>
    </w:p>
    <w:p/>
    <w:p>
      <w:r xmlns:w="http://schemas.openxmlformats.org/wordprocessingml/2006/main">
        <w:t xml:space="preserve">1. Աստծո Խոսքի զորությունը. Երեմիա 5։22-ի ուսումնասիրություն</w:t>
      </w:r>
    </w:p>
    <w:p/>
    <w:p>
      <w:r xmlns:w="http://schemas.openxmlformats.org/wordprocessingml/2006/main">
        <w:t xml:space="preserve">2. Աստծո գերիշխանությունը. ինչպես է նա պաշտպանում մեզ ճնշող հանգամանքներից</w:t>
      </w:r>
    </w:p>
    <w:p/>
    <w:p>
      <w:r xmlns:w="http://schemas.openxmlformats.org/wordprocessingml/2006/main">
        <w:t xml:space="preserve">1. Եսայիա 40:12-17 - Ո՞վ է չափել իր ձեռքի խոռոչի ջրերը և ցուպով դրոշմել երկինքները:</w:t>
      </w:r>
    </w:p>
    <w:p/>
    <w:p>
      <w:r xmlns:w="http://schemas.openxmlformats.org/wordprocessingml/2006/main">
        <w:t xml:space="preserve">2. Եսայիա 43:2 - Երբ անցնես ջրերի միջով, ես քեզ հետ կլինեմ. և գետերի միջով նրանք քեզ չեն ճնշի։</w:t>
      </w:r>
    </w:p>
    <w:p/>
    <w:p>
      <w:r xmlns:w="http://schemas.openxmlformats.org/wordprocessingml/2006/main">
        <w:t xml:space="preserve">Երեմիա 5:23 Բայց այս ժողովուրդը ըմբոստ ու ըմբոստ սիրտ ունի. նրանք ընդվզել են ու գնացել։</w:t>
      </w:r>
    </w:p>
    <w:p/>
    <w:p>
      <w:r xmlns:w="http://schemas.openxmlformats.org/wordprocessingml/2006/main">
        <w:t xml:space="preserve">Այս ժողովուրդը ըմբոստ կեցվածք ունի և հեռացել է Աստծուց։</w:t>
      </w:r>
    </w:p>
    <w:p/>
    <w:p>
      <w:r xmlns:w="http://schemas.openxmlformats.org/wordprocessingml/2006/main">
        <w:t xml:space="preserve">1. «Ապստամբության վտանգը».</w:t>
      </w:r>
    </w:p>
    <w:p/>
    <w:p>
      <w:r xmlns:w="http://schemas.openxmlformats.org/wordprocessingml/2006/main">
        <w:t xml:space="preserve">2. «Վերադարձ դեպի Աստծո ուղին».</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Երեմիա 3:12 - «Գնա՛, հռչակի՛ր այս խոսքերը դեպի հյուսիս և ասա՛. «Վերադարձի՛ր, ետ դարձած Իսրայել», ասում է Տերը, ես իմ բարկությունը քեզ վրա չեմ իջնի, քանի որ ես ողորմած եմ, ասում է Տերը. հավերժ բարկացած չի մնա»։</w:t>
      </w:r>
    </w:p>
    <w:p/>
    <w:p>
      <w:r xmlns:w="http://schemas.openxmlformats.org/wordprocessingml/2006/main">
        <w:t xml:space="preserve">Երեմիա 5:24 Նրանք էլ իրենց սրտում չասեն. «Եկեք վախենանք մեր Տեր Աստծուց, որն իր ժամանակին անձրև է տալիս և՛ առաջին, և՛ երկրորդը.</w:t>
      </w:r>
    </w:p>
    <w:p/>
    <w:p>
      <w:r xmlns:w="http://schemas.openxmlformats.org/wordprocessingml/2006/main">
        <w:t xml:space="preserve">Աստված մեզ պատվիրում է ակնածալից վախ ունենալ Իր հանդեպ և երախտապարտ լինել անձրևի և բերքի օրհնությունների համար:</w:t>
      </w:r>
    </w:p>
    <w:p/>
    <w:p>
      <w:r xmlns:w="http://schemas.openxmlformats.org/wordprocessingml/2006/main">
        <w:t xml:space="preserve">1. Ապրել երախտագիտության մեջ. Տիրոջից վախենալու և Նրա օրհնությամբ ուրախանալու կոչ</w:t>
      </w:r>
    </w:p>
    <w:p/>
    <w:p>
      <w:r xmlns:w="http://schemas.openxmlformats.org/wordprocessingml/2006/main">
        <w:t xml:space="preserve">2. Աստծո ողորմությունը հավերժ է. հիշեցում շնորհակալություն հայտնելու համար անձրևի և բերքի նվերի համար</w:t>
      </w:r>
    </w:p>
    <w:p/>
    <w:p>
      <w:r xmlns:w="http://schemas.openxmlformats.org/wordprocessingml/2006/main">
        <w:t xml:space="preserve">1: Երկրորդ Օրինաց 6:13 - Դու պետք է վախենաս քո Տեր Աստծուց և ծառայես նրան և երդվես նրա անունով:</w:t>
      </w:r>
    </w:p>
    <w:p/>
    <w:p>
      <w:r xmlns:w="http://schemas.openxmlformats.org/wordprocessingml/2006/main">
        <w:t xml:space="preserve">2: Սաղմոս 107:1 - Գոհացե՛ք Տիրոջը, քանզի նա բարի է, որովհետև նրա ողորմությունը հավիտյան է:</w:t>
      </w:r>
    </w:p>
    <w:p/>
    <w:p>
      <w:r xmlns:w="http://schemas.openxmlformats.org/wordprocessingml/2006/main">
        <w:t xml:space="preserve">Երեմիա 5:25 Քո անօրէնութիւնները շեղեցին այս բաները, ու քո մեղքերը բարի բաները քեզնից հետ պահեցին։</w:t>
      </w:r>
    </w:p>
    <w:p/>
    <w:p>
      <w:r xmlns:w="http://schemas.openxmlformats.org/wordprocessingml/2006/main">
        <w:t xml:space="preserve">Մեղքի հետևանքները խանգարել են մարդկանց ստանալ այն օրհնությունները, որոնք նրանք պետք է ստանային:</w:t>
      </w:r>
    </w:p>
    <w:p/>
    <w:p>
      <w:r xmlns:w="http://schemas.openxmlformats.org/wordprocessingml/2006/main">
        <w:t xml:space="preserve">1. Մեղքի արժեքը. Ինչպե՞ս է անհնազանդությունը կանխում օրհնությունը</w:t>
      </w:r>
    </w:p>
    <w:p/>
    <w:p>
      <w:r xmlns:w="http://schemas.openxmlformats.org/wordprocessingml/2006/main">
        <w:t xml:space="preserve">2. Ապստամբության բարձր գինը. ինչ է վերացնում մեղքը</w:t>
      </w:r>
    </w:p>
    <w:p/>
    <w:p>
      <w:r xmlns:w="http://schemas.openxmlformats.org/wordprocessingml/2006/main">
        <w:t xml:space="preserve">1. Մատթեոս 6.33, «Բայց դուք նախ խնդրեք Աստծո արքայությունը և նրա արդարությունը, և այս ամենը ձեզ կտրվի»:</w:t>
      </w:r>
    </w:p>
    <w:p/>
    <w:p>
      <w:r xmlns:w="http://schemas.openxmlformats.org/wordprocessingml/2006/main">
        <w:t xml:space="preserve">2. Սաղմոս 34.10 «Առյուծների ձագերը պակասում են և քաղցում են, բայց Տիրոջը փնտռողները ոչ մի լավ բան չեն ուզում»:</w:t>
      </w:r>
    </w:p>
    <w:p/>
    <w:p>
      <w:r xmlns:w="http://schemas.openxmlformats.org/wordprocessingml/2006/main">
        <w:t xml:space="preserve">Երեմիա 5:26 Որովհետև իմ ժողովրդի մեջ կան ամբարիշտներ. թակարդ են գցում, տղամարդկանց բռնում։</w:t>
      </w:r>
    </w:p>
    <w:p/>
    <w:p>
      <w:r xmlns:w="http://schemas.openxmlformats.org/wordprocessingml/2006/main">
        <w:t xml:space="preserve">Չար մարդիկ թակարդներ են լարում Աստծո ժողովրդի մեջ աննկատ զոհեր բռնելու համար։</w:t>
      </w:r>
    </w:p>
    <w:p/>
    <w:p>
      <w:r xmlns:w="http://schemas.openxmlformats.org/wordprocessingml/2006/main">
        <w:t xml:space="preserve">1. Աստծո ժողովուրդը Զգուշացեք չարության թակարդներից</w:t>
      </w:r>
    </w:p>
    <w:p/>
    <w:p>
      <w:r xmlns:w="http://schemas.openxmlformats.org/wordprocessingml/2006/main">
        <w:t xml:space="preserve">2. Ավելի մոտենալ Աստծուն՝ ամբարիշտների թակարդներից խուսափելու համար</w:t>
      </w:r>
    </w:p>
    <w:p/>
    <w:p>
      <w:r xmlns:w="http://schemas.openxmlformats.org/wordprocessingml/2006/main">
        <w:t xml:space="preserve">1. Առակաց 22:3 - «Խոհեմ մարդը տեսնում է չարը և թաքնվում է, իսկ պարզամիտները անցնում են և պատժվում»:</w:t>
      </w:r>
    </w:p>
    <w:p/>
    <w:p>
      <w:r xmlns:w="http://schemas.openxmlformats.org/wordprocessingml/2006/main">
        <w:t xml:space="preserve">2. Սաղմոս 91.3 - «Անշուշտ, նա կազատի քեզ թռչունների որոգայթից և աղմկոտ ժանտախտից»:</w:t>
      </w:r>
    </w:p>
    <w:p/>
    <w:p>
      <w:r xmlns:w="http://schemas.openxmlformats.org/wordprocessingml/2006/main">
        <w:t xml:space="preserve">Երեմիա 5:27 Ինչպես վանդակը լի է թռչուններով, այնպես էլ նրանց տները լի են նենգությամբ, ուստի նրանք մեծանում են և հարստանում։</w:t>
      </w:r>
    </w:p>
    <w:p/>
    <w:p>
      <w:r xmlns:w="http://schemas.openxmlformats.org/wordprocessingml/2006/main">
        <w:t xml:space="preserve">Ամբարիշտների տները լի են խաբեությամբ, ինչը թույլ է տալիս նրանց դառնալ մեծ և հարուստ:</w:t>
      </w:r>
    </w:p>
    <w:p/>
    <w:p>
      <w:r xmlns:w="http://schemas.openxmlformats.org/wordprocessingml/2006/main">
        <w:t xml:space="preserve">1. Մեր կյանքը չպետք է կառուցվի խաբեության, այլ ճշմարտության և արդարության վրա:</w:t>
      </w:r>
    </w:p>
    <w:p/>
    <w:p>
      <w:r xmlns:w="http://schemas.openxmlformats.org/wordprocessingml/2006/main">
        <w:t xml:space="preserve">2. Չարը կարող է թվալ, որ կարճաժամկետ հեռանկարում բարգավաճում են, բայց ի վերջո կնվազեն իրենց սեփական չարության պատճառով:</w:t>
      </w:r>
    </w:p>
    <w:p/>
    <w:p>
      <w:r xmlns:w="http://schemas.openxmlformats.org/wordprocessingml/2006/main">
        <w:t xml:space="preserve">1: Առակաց 11:3 Ուղղամիտների ազնվությունը կառաջնորդի նրանց, բայց անօրենների նենգությունը կկործանի նրանց:</w:t>
      </w:r>
    </w:p>
    <w:p/>
    <w:p>
      <w:r xmlns:w="http://schemas.openxmlformats.org/wordprocessingml/2006/main">
        <w:t xml:space="preserve">2: Սաղմոս 37:16 Արդարի ունեցած մի քիչն ավելի լավ է, քան շատ ամբարիշտների հարստությունը:</w:t>
      </w:r>
    </w:p>
    <w:p/>
    <w:p>
      <w:r xmlns:w="http://schemas.openxmlformats.org/wordprocessingml/2006/main">
        <w:t xml:space="preserve">Երեմիա 5:28 Նրանք գիրացել են, փայլում են, այո, գերազանցում են ամբարիշտների գործերը. և կարիքավորների իրավունքը չեն դատում։</w:t>
      </w:r>
    </w:p>
    <w:p/>
    <w:p>
      <w:r xmlns:w="http://schemas.openxmlformats.org/wordprocessingml/2006/main">
        <w:t xml:space="preserve">Հարուստները ինքնագոհ են դարձել և անտեսում են աղքատների կարիքները:</w:t>
      </w:r>
    </w:p>
    <w:p/>
    <w:p>
      <w:r xmlns:w="http://schemas.openxmlformats.org/wordprocessingml/2006/main">
        <w:t xml:space="preserve">1. Մենք պետք է ձգտենք արդարություն բերել որբերին և կարիքավորներին:</w:t>
      </w:r>
    </w:p>
    <w:p/>
    <w:p>
      <w:r xmlns:w="http://schemas.openxmlformats.org/wordprocessingml/2006/main">
        <w:t xml:space="preserve">2. Մենք չպետք է ինքնագոհ լինենք և անտեսենք աղքատների վիճակը:</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10:2 - Կարոտներին արդարությունից հեռացնելու և իմ ժողովրդի աղքատներից իրավունքը խլելու համար, որպեսզի այրիները լինեն նրանց թալանը և կողոպտեն որբին:</w:t>
      </w:r>
    </w:p>
    <w:p/>
    <w:p>
      <w:r xmlns:w="http://schemas.openxmlformats.org/wordprocessingml/2006/main">
        <w:t xml:space="preserve">Երեմիա 5:29 Այս բաների համար չայցելե՞մ. «Մի՞թե իմ անձը վրեժ չի՞ լուծելու նման ազգից։</w:t>
      </w:r>
    </w:p>
    <w:p/>
    <w:p>
      <w:r xmlns:w="http://schemas.openxmlformats.org/wordprocessingml/2006/main">
        <w:t xml:space="preserve">Աստված հարցնում է, թե ինչու չպետք է վրեժխնդիր լինի մի ազգից, որը սխալ է գործել:</w:t>
      </w:r>
    </w:p>
    <w:p/>
    <w:p>
      <w:r xmlns:w="http://schemas.openxmlformats.org/wordprocessingml/2006/main">
        <w:t xml:space="preserve">1. «Ապաշխարության կոչ. ուշադրություն դարձրեք Տիրոջ նախազգուշացմանը»</w:t>
      </w:r>
    </w:p>
    <w:p/>
    <w:p>
      <w:r xmlns:w="http://schemas.openxmlformats.org/wordprocessingml/2006/main">
        <w:t xml:space="preserve">2. «Տիրոջ արդար բարկությունը. հասկանալ Աստվածային արդարության անհրաժեշտությունը»</w:t>
      </w:r>
    </w:p>
    <w:p/>
    <w:p>
      <w:r xmlns:w="http://schemas.openxmlformats.org/wordprocessingml/2006/main">
        <w:t xml:space="preserve">1. Սաղմոս 7:11 - «Աստված արդար դատավոր է, Աստված, որն ամեն օր արտահայտում է իր բարկությունը»:</w:t>
      </w:r>
    </w:p>
    <w:p/>
    <w:p>
      <w:r xmlns:w="http://schemas.openxmlformats.org/wordprocessingml/2006/main">
        <w:t xml:space="preserve">2. Եզեկիել 18:30-32 - «Ուրեմն, իսրայելացիներ, ես ձեզանից յուրաքանչյուրին կդատեմ ըստ ձեր ճանապարհների, ասում է Գերիշխան Տերը: Ապաշխարե՛ք, հեռացե՛ք ձեր բոլոր հանցանքներից, այն ժամանակ մեղքը ձեր կործանումը չի լինի: ձեր գործած բոլոր հանցանքներից ինքներդ ձեզ համար նոր սիրտ և նոր ոգի ստացեք։ Ինչո՞ւ եք մեռնելու, ո՛վ Իսրայելի ժողովուրդ, որովհետև ես չեմ հաճոյանում որևէ մեկի մահից,– ասում է Գերիշխան Տերը։ Ապաշխարե՛ք և ապրե՛ք»։</w:t>
      </w:r>
    </w:p>
    <w:p/>
    <w:p>
      <w:r xmlns:w="http://schemas.openxmlformats.org/wordprocessingml/2006/main">
        <w:t xml:space="preserve">Երեմիա 5:30 Սքանչելի ու սարսափելի բան է կատարվել երկրում.</w:t>
      </w:r>
    </w:p>
    <w:p/>
    <w:p>
      <w:r xmlns:w="http://schemas.openxmlformats.org/wordprocessingml/2006/main">
        <w:t xml:space="preserve">Հրաշալի և սարսափելի բան է տեղի ունեցել երկրում.</w:t>
      </w:r>
    </w:p>
    <w:p/>
    <w:p>
      <w:r xmlns:w="http://schemas.openxmlformats.org/wordprocessingml/2006/main">
        <w:t xml:space="preserve">1. Մեղքի ուժը. ո՞րն է անհնազանդության հետևանքը:</w:t>
      </w:r>
    </w:p>
    <w:p/>
    <w:p>
      <w:r xmlns:w="http://schemas.openxmlformats.org/wordprocessingml/2006/main">
        <w:t xml:space="preserve">2. Ապաշխարության անհրաժեշտություն. Անարդարության մերժում և արդարության ընդունում</w:t>
      </w:r>
    </w:p>
    <w:p/>
    <w:p>
      <w:r xmlns:w="http://schemas.openxmlformats.org/wordprocessingml/2006/main">
        <w:t xml:space="preserve">1. Առակաց 14.12 «Կա մի ճանապարհ, որը ճիշտ է թվում, բայց ի վերջո տանում է դեպի մահ»:</w:t>
      </w:r>
    </w:p>
    <w:p/>
    <w:p>
      <w:r xmlns:w="http://schemas.openxmlformats.org/wordprocessingml/2006/main">
        <w:t xml:space="preserve">2. Երեմիա 7.3, «Այսպես է ասում Ամենակարող Եհովան՝ Իսրայելի Աստվածը. «Վերափոխի՛ր քո ճանապարհներն ու գործերը, և ես քեզ թույլ կտամ ապրել այս վայրում»։</w:t>
      </w:r>
    </w:p>
    <w:p/>
    <w:p>
      <w:r xmlns:w="http://schemas.openxmlformats.org/wordprocessingml/2006/main">
        <w:t xml:space="preserve">Երեմիա 5:31 Մարգարեները սուտ են մարգարեանում, և քահանաները կառավարում են նրանց միջոցով. և իմ ժողովուրդը սիրում է դա ունենալ, և ի՞նչ եք անելու դրա վերջում:</w:t>
      </w:r>
    </w:p>
    <w:p/>
    <w:p>
      <w:r xmlns:w="http://schemas.openxmlformats.org/wordprocessingml/2006/main">
        <w:t xml:space="preserve">Աստծո ժողովուրդն ընտրել է կեղծ մարգարեներ և կեղծ ուսմունքներ Նրա Խոսքի փոխարեն:</w:t>
      </w:r>
    </w:p>
    <w:p/>
    <w:p>
      <w:r xmlns:w="http://schemas.openxmlformats.org/wordprocessingml/2006/main">
        <w:t xml:space="preserve">1. Կեղծ մարգարեների և քարոզիչների վտանգները</w:t>
      </w:r>
    </w:p>
    <w:p/>
    <w:p>
      <w:r xmlns:w="http://schemas.openxmlformats.org/wordprocessingml/2006/main">
        <w:t xml:space="preserve">2. Փնտրել Աստծո ճշմարտությունը Սուրբ Գրություններում</w:t>
      </w:r>
    </w:p>
    <w:p/>
    <w:p>
      <w:r xmlns:w="http://schemas.openxmlformats.org/wordprocessingml/2006/main">
        <w:t xml:space="preserve">1: Եսայիա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2 Կորնթացիներ 11:13-15 - Որովհետև այդպիսիք սուտ առաքյալներ են, խաբեբա աշխատողներ, որոնք վերածվում են Քրիստոսի առաքյալների: Եվ ոչ մի հրաշք. քանի որ Սատանան ինքն է փոխակերպվում լույսի հրեշտակի: Ուրեմն մեծ բան չէ, եթե նրա սպասավորները նույնպես վերածվեն որպես արդարության սպասավորներ. որոնց վախճանը պիտի լինի իրենց գործերի համեմատ։</w:t>
      </w:r>
    </w:p>
    <w:p/>
    <w:p>
      <w:r xmlns:w="http://schemas.openxmlformats.org/wordprocessingml/2006/main">
        <w:t xml:space="preserve">Երեմիա 6-րդ գլուխը շարունակում է Երեմիայի մարգարեական ուղերձը՝ կենտրոնանալով մոտալուտ կործանման և դատաստանի վրա, որը կգա Հուդայի վրա՝ նրանց համառ անհնազանդության և ապաշխարելուց հրաժարվելու պատճառով:</w:t>
      </w:r>
    </w:p>
    <w:p/>
    <w:p>
      <w:r xmlns:w="http://schemas.openxmlformats.org/wordprocessingml/2006/main">
        <w:t xml:space="preserve">1-ին պարբերություն. Գլուխը սկսվում է Երուսաղեմի ժողովրդին ուղղված կոչով փախչելու իրենց մոտալուտ կործանումից (Երեմիա 6.1-8): Երեմիան նկարագրում է հյուսիսից մոտեցող թշնամուն՝ նմանեցնելով նրանց ավերիչ ուժի, որը ավերելու է Հուդան։ Նա կոչ է անում մարդկանց ապահովություն փնտրել ամրացված քաղաքներում, սակայն զգուշացնում է, որ նույնիսկ նրանք չեն կարողանա դիմակայել գալիք ներխուժմանը:</w:t>
      </w:r>
    </w:p>
    <w:p/>
    <w:p>
      <w:r xmlns:w="http://schemas.openxmlformats.org/wordprocessingml/2006/main">
        <w:t xml:space="preserve">2-րդ պարբերություն. Երեմիան բացահայտում է Հուդայի ապստամբության և ապաշխարելուց հրաժարվելու հիմնական պատճառը (Երեմիա 6.9-15): Նա ընդգծում է նրանց խաբեությունը, չարությունը և Աստծո օրենքը մերժելը։ Չնայած մարգարեների կողմից նախազգուշացումներին, նրանք կարծրացրել են իրենց սրտերը և հրաժարվել ուղղումից: Նրանց մեղքերն այնքան են արմատավորվել, որ նրանք այլևս չեն ամաչում կամ չեն գիտակցում ապաշխարության իրենց կարիքը:</w:t>
      </w:r>
    </w:p>
    <w:p/>
    <w:p>
      <w:r xmlns:w="http://schemas.openxmlformats.org/wordprocessingml/2006/main">
        <w:t xml:space="preserve">3-րդ պարբերություն. Գլուխը շարունակվում է Հուդայի նկատմամբ Աստծո դատաստանի հայտարարությամբ (Երեմիա 6.16-30): Նա առաջարկում է վերականգնման ճանապարհ՝ վերադառնալով դեպի Իր հին ուղիները և հանգստություն գտնելով նրանց հոգիների համար: Այնուամենայնիվ, նրանք մերժում են Նրա առաջարկը և փոխարենը ընտրում են հետևել իրենց ցանկություններին: Աստված ողբում է նրանց համառության համար և հայտարարում, որ որպես հետևանք աղետ կբերի նրանց վրա:</w:t>
      </w:r>
    </w:p>
    <w:p/>
    <w:p>
      <w:r xmlns:w="http://schemas.openxmlformats.org/wordprocessingml/2006/main">
        <w:t xml:space="preserve">Արդյունքում,</w:t>
      </w:r>
    </w:p>
    <w:p>
      <w:r xmlns:w="http://schemas.openxmlformats.org/wordprocessingml/2006/main">
        <w:t xml:space="preserve">Երեմիայի վեցերորդ գլխում պատկերված է մոտալուտ կործանումն ու դատաստանը, որը կպատահի Հուդայի՝ նրանց համառ անհնազանդության պատճառով։ Երեմիան կոչ է անում Երուսաղեմի բնակիչներին փախչել հյուսիսից մոտեցող թշնամուց՝ զգուշացնելով նրանց այն ավերածությունների մասին, որոնք նա կբերի։ Նա բացահայտում է Հուդայի ապստամբության հիմնական պատճառները՝ նրանց խաբեությունը, չարությունը և Աստծո օրենքը մերժելը։ Չնայած մարգարեների նախազգուշացումներին, նրանք կարծրացրել են իրենց սրտերը և հրաժարվում են ուղղումից կամ ապաշխարությունից: Աստված առաջարկում է վերականգնման ճանապարհ՝ դեպի Իր մոտ վերադառնալու միջոցով, սակայն նրանք մերժում են Նրա առաջարկը՝ հօգուտ իրենց ցանկություններին հետևելու: Արդյունքում Աստված հայտարարում է նրանց վրա մոտալուտ աղետի մասին։ Այս գլուխը ծառայում է որպես հանդիսավոր նախազգուշացում Աստծո դեմ համառ ապստամբության հետևանքների մասին և ընդգծում է իսկական ապաշխարության հրատապ անհրաժեշտությունը՝ դատաստանից խուսափելու և հոգու համար հանգստություն գտնելու համար:</w:t>
      </w:r>
    </w:p>
    <w:p/>
    <w:p>
      <w:r xmlns:w="http://schemas.openxmlformats.org/wordprocessingml/2006/main">
        <w:t xml:space="preserve">Երեմիա 6:1 Ով Բենիամինի որդիներ, հավաքվեք փախչելու համար Երուսաղեմի միջից և փող հնչեցրեք Թեկոայում և կրակի նշան դրեք Բեթակերեմում, որովհետև հյուսիսից չարիք է երևում և մեծ ավերածություն։</w:t>
      </w:r>
    </w:p>
    <w:p/>
    <w:p>
      <w:r xmlns:w="http://schemas.openxmlformats.org/wordprocessingml/2006/main">
        <w:t xml:space="preserve">Աստված Երեմիայի միջոցով զգուշացնում է Երուսաղեմի ժողովրդին, որ փախչեն քաղաքից հյուսիսից մոտալուտ չարիքի պատճառով:</w:t>
      </w:r>
    </w:p>
    <w:p/>
    <w:p>
      <w:r xmlns:w="http://schemas.openxmlformats.org/wordprocessingml/2006/main">
        <w:t xml:space="preserve">1. Արագ հնազանդության անհրաժեշտություն – Աստծո նախազգուշացումներին չլսելու հետևանքների ուսումնասիրություն:</w:t>
      </w:r>
    </w:p>
    <w:p/>
    <w:p>
      <w:r xmlns:w="http://schemas.openxmlformats.org/wordprocessingml/2006/main">
        <w:t xml:space="preserve">2. Հավատարիմ փախուստ - հասկանալ Աստծո առաջնորդությանը վստահելու կարևորությունը:</w:t>
      </w:r>
    </w:p>
    <w:p/>
    <w:p>
      <w:r xmlns:w="http://schemas.openxmlformats.org/wordprocessingml/2006/main">
        <w:t xml:space="preserve">1. Մատթեոս 10.14-15 – Հիսուսն Իր աշակերտներին հրահանգում է փախչել, երբ հալածվում են:</w:t>
      </w:r>
    </w:p>
    <w:p/>
    <w:p>
      <w:r xmlns:w="http://schemas.openxmlformats.org/wordprocessingml/2006/main">
        <w:t xml:space="preserve">2. Ելից 9:13-16 - Աստված զգուշացնում է փարավոնին, որ իսրայելացիներին բաց թողնի, այլապես կործանման վտանգի տակ է:</w:t>
      </w:r>
    </w:p>
    <w:p/>
    <w:p>
      <w:r xmlns:w="http://schemas.openxmlformats.org/wordprocessingml/2006/main">
        <w:t xml:space="preserve">Երեմիա 6:2 Ես Սիոնի աղջկան նմանեցրել եմ գեղեցիկ և նուրբ կնոջ.</w:t>
      </w:r>
    </w:p>
    <w:p/>
    <w:p>
      <w:r xmlns:w="http://schemas.openxmlformats.org/wordprocessingml/2006/main">
        <w:t xml:space="preserve">Աստված Երուսաղեմը համեմատում է գեղեցիկ և քնքուշ կնոջ հետ:</w:t>
      </w:r>
    </w:p>
    <w:p/>
    <w:p>
      <w:r xmlns:w="http://schemas.openxmlformats.org/wordprocessingml/2006/main">
        <w:t xml:space="preserve">1. Աստծո սիրո գեղեցկությունը Իր ժողովրդի հանդեպ</w:t>
      </w:r>
    </w:p>
    <w:p/>
    <w:p>
      <w:r xmlns:w="http://schemas.openxmlformats.org/wordprocessingml/2006/main">
        <w:t xml:space="preserve">2. Զղջման և բարեփոխման կոչ</w:t>
      </w:r>
    </w:p>
    <w:p/>
    <w:p>
      <w:r xmlns:w="http://schemas.openxmlformats.org/wordprocessingml/2006/main">
        <w:t xml:space="preserve">1. Սաղմոս 48.2 - «Գեղեցիկ է բարձրության վրա, ամբողջ երկրի ուրախությունը Սիոն լեռն է, հյուսիսի կողմերում, մեծ Թագավորի քաղաքը»:</w:t>
      </w:r>
    </w:p>
    <w:p/>
    <w:p>
      <w:r xmlns:w="http://schemas.openxmlformats.org/wordprocessingml/2006/main">
        <w:t xml:space="preserve">2. Եսայիա 62:1-2 - «Հանուն Սիոնի ես չեմ լռի, և հանուն Երուսաղեմի չեմ հանգստանա, մինչև որ նրա արդարությունը դուրս գա որպես պայծառություն, և նրա փրկությունը որպես վառվող ճրագի: Հեթանոսները. կտեսնեն քո արդարությունը, և բոլոր թագավորները՝ քո փառքը»։</w:t>
      </w:r>
    </w:p>
    <w:p/>
    <w:p>
      <w:r xmlns:w="http://schemas.openxmlformats.org/wordprocessingml/2006/main">
        <w:t xml:space="preserve">Երեմիա 6:3 Հովիվներն իրենց հոտերով պիտի գան նրա մոտ. նրանք իրենց վրանները պիտի խփեն նրա շուրջը. ամեն մեկն իր տեղում պիտի կերակրի։</w:t>
      </w:r>
    </w:p>
    <w:p/>
    <w:p>
      <w:r xmlns:w="http://schemas.openxmlformats.org/wordprocessingml/2006/main">
        <w:t xml:space="preserve">Հովիվներն իրենց հոտերով կգան որոշակի վայր և ճամբար կտեղակայեն դրա շուրջը, և յուրաքանչյուրն իր հոտին արածեցնի իր համապատասխան վայրերում:</w:t>
      </w:r>
    </w:p>
    <w:p/>
    <w:p>
      <w:r xmlns:w="http://schemas.openxmlformats.org/wordprocessingml/2006/main">
        <w:t xml:space="preserve">1. Աստծո հոգատարությունը իր ժողովրդի համար. Ինչպես է Աստված հոգ տանում իր հոտի համար հովիվների միջոցով:</w:t>
      </w:r>
    </w:p>
    <w:p/>
    <w:p>
      <w:r xmlns:w="http://schemas.openxmlformats.org/wordprocessingml/2006/main">
        <w:t xml:space="preserve">2. Համայնքի ուժը. ինչպես է միասին աշխատելը հանգեցնում հաջողության:</w:t>
      </w:r>
    </w:p>
    <w:p/>
    <w:p>
      <w:r xmlns:w="http://schemas.openxmlformats.org/wordprocessingml/2006/main">
        <w:t xml:space="preserve">1. Սաղմոս 23:1-3 - Տերն է իմ հովիվը. ես չեմ ցանկանա։ Նա ինձ պառկեցնում է կանաչ արոտավայրերում, տանում է ինձ հանդարտ ջրերի մոտ։ Նա վերականգնում է իմ հոգին, նա առաջնորդում է ինձ արդարության ճանապարհներով՝ հանուն իր անվան։</w:t>
      </w:r>
    </w:p>
    <w:p/>
    <w:p>
      <w:r xmlns:w="http://schemas.openxmlformats.org/wordprocessingml/2006/main">
        <w:t xml:space="preserve">2. Գործք Առաքելոց 20:28-29 – Ուստի զգույշ եղեք ինքներդ ձեզ և ամբողջ հոտին, որի վրա Սուրբ Հոգին ձեզ վերակացուներ է նշանակել՝ արածեցնելու Աստծո եկեղեցին, որը նա գնել է իր արյունով: Որովհետև ես սա գիտեմ, որ իմ գնալուց հետո ձեր մեջ կմտնեն դաժան գայլեր՝ չխնայելով հոտին:</w:t>
      </w:r>
    </w:p>
    <w:p/>
    <w:p>
      <w:r xmlns:w="http://schemas.openxmlformats.org/wordprocessingml/2006/main">
        <w:t xml:space="preserve">Երեմիա 6:4 Պատերազմ պատրաստեցե՛ք նրա դեմ. վեր կաց և կեսօրին բարձրանանք։ Վա՜յ մեզ։ որովհետև օրը գնում է, որովհետև երեկոների ստվերներն են ձգվում։</w:t>
      </w:r>
    </w:p>
    <w:p/>
    <w:p>
      <w:r xmlns:w="http://schemas.openxmlformats.org/wordprocessingml/2006/main">
        <w:t xml:space="preserve">Երեմիան կոչ է անում Հուդայի ժողովրդին պատրաստվել պատերազմին կեսօրին։</w:t>
      </w:r>
    </w:p>
    <w:p/>
    <w:p>
      <w:r xmlns:w="http://schemas.openxmlformats.org/wordprocessingml/2006/main">
        <w:t xml:space="preserve">1. Օգտագործելով Երեմիա 6.4-ը հոգևոր պատերազմին պատրաստվելու համար</w:t>
      </w:r>
    </w:p>
    <w:p/>
    <w:p>
      <w:r xmlns:w="http://schemas.openxmlformats.org/wordprocessingml/2006/main">
        <w:t xml:space="preserve">2. Նախապատրաստման հրատապությունը. սովորել Երեմիա 6։4-ից</w:t>
      </w:r>
    </w:p>
    <w:p/>
    <w:p>
      <w:r xmlns:w="http://schemas.openxmlformats.org/wordprocessingml/2006/main">
        <w:t xml:space="preserve">1. Եփեսացիս 6:10-18 - Հագեք Աստծո ողջ սպառազինությունը, որպեսզի կարողանաք դիմակայել սատանայի ծրագրերին:</w:t>
      </w:r>
    </w:p>
    <w:p/>
    <w:p>
      <w:r xmlns:w="http://schemas.openxmlformats.org/wordprocessingml/2006/main">
        <w:t xml:space="preserve">2. Հռովմայեցիս 13:11-14 - Հագեք Տեր Հիսուս Քրիստոսին և մի նախատեսեք մարմնին՝ նրա ցանկությունները կատարելու համար:</w:t>
      </w:r>
    </w:p>
    <w:p/>
    <w:p>
      <w:r xmlns:w="http://schemas.openxmlformats.org/wordprocessingml/2006/main">
        <w:t xml:space="preserve">Երեմիա 6:5 Վեր կաց, գնանք գիշերով և քանդենք նրա պալատները։</w:t>
      </w:r>
    </w:p>
    <w:p/>
    <w:p>
      <w:r xmlns:w="http://schemas.openxmlformats.org/wordprocessingml/2006/main">
        <w:t xml:space="preserve">Ժողովուրդը Երեմիայի կողմից հրահանգված է վեր կենալ և գիշերով գնալ պալատները քանդելու։</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Խորաթափանցության կարիք. Ճանաչել Աստծո ձայնը աղմուկի մեջ</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Հակոբոս 1:22-25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Երեմիա 6:6 Որովհետեւ այսպէս է ասում Զօրաց Տէրը. նա ամբողջապես ճնշում է նրա մեջ:</w:t>
      </w:r>
    </w:p>
    <w:p/>
    <w:p>
      <w:r xmlns:w="http://schemas.openxmlformats.org/wordprocessingml/2006/main">
        <w:t xml:space="preserve">Զորաց Տերը պատվիրել է ժողովրդին պաշարել Երուսաղեմը, քանի որ այն կեղեքման քաղաք է։</w:t>
      </w:r>
    </w:p>
    <w:p/>
    <w:p>
      <w:r xmlns:w="http://schemas.openxmlformats.org/wordprocessingml/2006/main">
        <w:t xml:space="preserve">1. Տիրոջ կոչը դեպի արդարություն. Ինչպես կարող ենք արձագանքել ճնշումներին</w:t>
      </w:r>
    </w:p>
    <w:p/>
    <w:p>
      <w:r xmlns:w="http://schemas.openxmlformats.org/wordprocessingml/2006/main">
        <w:t xml:space="preserve">2. Ինչու մենք պետք է պաշտպանենք ճնշվածներին. Աստվածաշնչի տեսակետ</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Ամովս 5:24 – Բայց թող արդարությունը ջրի պես ցած գլորվի, իսկ արդարությունը՝ հոսող առվակի պես:</w:t>
      </w:r>
    </w:p>
    <w:p/>
    <w:p>
      <w:r xmlns:w="http://schemas.openxmlformats.org/wordprocessingml/2006/main">
        <w:t xml:space="preserve">Երեմիա 6:7 Ինչպես աղբյուրն է հանում իր ջրերը, այնպես էլ նա հանում է իր չարությունը. իմ առջև միշտ վիշտ ու վերքեր են։</w:t>
      </w:r>
    </w:p>
    <w:p/>
    <w:p>
      <w:r xmlns:w="http://schemas.openxmlformats.org/wordprocessingml/2006/main">
        <w:t xml:space="preserve">Հուդայի վերաբերյալ Աստծո դատաստանը նման է մի աղբյուրի, որն անընդհատ չարություն և բռնություն է առաջացնում։</w:t>
      </w:r>
    </w:p>
    <w:p/>
    <w:p>
      <w:r xmlns:w="http://schemas.openxmlformats.org/wordprocessingml/2006/main">
        <w:t xml:space="preserve">1. Երեմիա 6.7-ում Աստված զգուշացնում է մեզ մեր արարքների հետևանքների մասին, և որ եթե մենք զգույշ չլինենք, կարող ենք հայտնվել խորը դժվարությունների մեջ:</w:t>
      </w:r>
    </w:p>
    <w:p/>
    <w:p>
      <w:r xmlns:w="http://schemas.openxmlformats.org/wordprocessingml/2006/main">
        <w:t xml:space="preserve">2. Մենք պետք է ուշադրություն դարձնենք Երեմիա 6.7 հատվածին և տեղյակ լինենք մեր մեղքերի հետևանքների և դրանց համար ապաշխարելու կարևորության մասին:</w:t>
      </w:r>
    </w:p>
    <w:p/>
    <w:p>
      <w:r xmlns:w="http://schemas.openxmlformats.org/wordprocessingml/2006/main">
        <w:t xml:space="preserve">1: Առակաց 21:4 - Բարձր հայացքը, հպարտ սիրտը և ամբարիշտների հերկելը մեղք են:</w:t>
      </w:r>
    </w:p>
    <w:p/>
    <w:p>
      <w:r xmlns:w="http://schemas.openxmlformats.org/wordprocessingml/2006/main">
        <w:t xml:space="preserve">2: Հռովմայեցիս 3:10-12 - Ինչպես գրված է, չկա արդար, չկա, չկա մեկը, որ հասկանում է, չկա մեկը, ով փնտրում է Աստծուն: Նրանք բոլորը դուրս են եկել ճանապարհից, նրանք միասին դարձել են անշահավետ. չկա մեկը, որ բարիք անի, ոչ մեկը:</w:t>
      </w:r>
    </w:p>
    <w:p/>
    <w:p>
      <w:r xmlns:w="http://schemas.openxmlformats.org/wordprocessingml/2006/main">
        <w:t xml:space="preserve">Երեմիա 6:8 Ո՛վ Երուսաղէ՛մ, խրատո՛ւր եղիր, որպէսզի իմ հոգին չհեռանայ քեզմէ. չլինի քեզ ամայի, անբնակ երկիր։</w:t>
      </w:r>
    </w:p>
    <w:p/>
    <w:p>
      <w:r xmlns:w="http://schemas.openxmlformats.org/wordprocessingml/2006/main">
        <w:t xml:space="preserve">Տերը պատվիրում է Երուսաղեմին ուշադիր լինել, որպեսզի չհեռանա նրանցից և ամայի չդարձնի այնտեղ ոչ ոքի։</w:t>
      </w:r>
    </w:p>
    <w:p/>
    <w:p>
      <w:r xmlns:w="http://schemas.openxmlformats.org/wordprocessingml/2006/main">
        <w:t xml:space="preserve">1. Աստծո նախազգուշացում կործանման մասին</w:t>
      </w:r>
    </w:p>
    <w:p/>
    <w:p>
      <w:r xmlns:w="http://schemas.openxmlformats.org/wordprocessingml/2006/main">
        <w:t xml:space="preserve">2. Լսելով Աստծո հրահանգները բոլորի բարօրության համար</w:t>
      </w:r>
    </w:p>
    <w:p/>
    <w:p>
      <w:r xmlns:w="http://schemas.openxmlformats.org/wordprocessingml/2006/main">
        <w:t xml:space="preserve">Եսայիա 29:13-14 Եվ Տերն ասաց. «Որովհետև այս ժողովուրդը մոտենում է իր բերանով և պատվում ինձ իր շուրթերով, մինչդեռ նրանց սրտերը հեռու են ինձանից, և նրանց վախը ինձանից մարդկանց կողմից սովորեցված պատվիրան է, հետևաբար, ահա. Ես դարձյալ սքանչելիքներ կանեմ այս ժողովրդի հետ՝ զարմանքից զարմանքով. և նրանց իմաստունների իմաստությունը կկորչի, և նրանց խորաթափանց մարդկանց խորաթափանցությունը կթաքցվի։</w:t>
      </w:r>
    </w:p>
    <w:p/>
    <w:p>
      <w:r xmlns:w="http://schemas.openxmlformats.org/wordprocessingml/2006/main">
        <w:t xml:space="preserve">Երեմիա 5:21-23 Լսեցե՛ք սա, ո՛վ անմիտ և անհասկանալի ժողովուրդ. որոնք աչքեր ունեն, բայց չեն տեսնում. որոնք ականջներ ունեն ու չեն լսում. ինձնից չե՞ք վախենում. «Դուք չեք դողա իմ ներկայությունից, որը հավիտենական հրամանով ավազը դրել եմ ծովի ափին, որ այն չի կարող անցնել այն. թեև մռնչում են, բայց չեն կարող անցնել դրա վրայով։</w:t>
      </w:r>
    </w:p>
    <w:p/>
    <w:p>
      <w:r xmlns:w="http://schemas.openxmlformats.org/wordprocessingml/2006/main">
        <w:t xml:space="preserve">Երեմիա 6:9 Այսպէս է ասում Զօրաց Տէրը. «Իսրայէլի մնացորդը որթատունկի պէս պիտի քաղեն. քո ձեռքը խաղող հավաքողի պես դարձրու զամբյուղների մեջ»։</w:t>
      </w:r>
    </w:p>
    <w:p/>
    <w:p>
      <w:r xmlns:w="http://schemas.openxmlformats.org/wordprocessingml/2006/main">
        <w:t xml:space="preserve">Զորաց Տերը պատվիրում է Իսրայելին, որ որթատունկից մնացած պտուղը վերցնի որպես խաղող հավաքող։</w:t>
      </w:r>
    </w:p>
    <w:p/>
    <w:p>
      <w:r xmlns:w="http://schemas.openxmlformats.org/wordprocessingml/2006/main">
        <w:t xml:space="preserve">1. Աստծո կոչը՝ հավաքելու. հնազանդության բերք հնձել</w:t>
      </w:r>
    </w:p>
    <w:p/>
    <w:p>
      <w:r xmlns:w="http://schemas.openxmlformats.org/wordprocessingml/2006/main">
        <w:t xml:space="preserve">2. Վերադարձ դեպի Տիրոջը. Զայրույթի խաղող</w:t>
      </w:r>
    </w:p>
    <w:p/>
    <w:p>
      <w:r xmlns:w="http://schemas.openxmlformats.org/wordprocessingml/2006/main">
        <w:t xml:space="preserve">1. Գաղատացիս 6:7-9 - Մի՛ խաբվեք. Աստված չի ծաղրվում, որովհետև ինչ որ մարդ ցանի, այն էլ կհնձի:</w:t>
      </w:r>
    </w:p>
    <w:p/>
    <w:p>
      <w:r xmlns:w="http://schemas.openxmlformats.org/wordprocessingml/2006/main">
        <w:t xml:space="preserve">2. Մատթեոս 21:33-41 - Լսեք ևս մեկ առակ. Տանտերը կար, որ այգի տնկեց, շուրջբոլորը ցանկապատեց, մեջը հնձան փորեց և աշտարակ շինեց, և այն թողեց մշակներին. գնաց հեռավոր երկիր:</w:t>
      </w:r>
    </w:p>
    <w:p/>
    <w:p>
      <w:r xmlns:w="http://schemas.openxmlformats.org/wordprocessingml/2006/main">
        <w:t xml:space="preserve">Երեմիա 6:10 Ո՞ւմ հետ խոսեմ և զգուշացնեմ, որ լսեն: ահա նրանց ականջը անթլփատ է, և նրանք չեն կարող լսել. ահա Տիրոջ խոսքը նրանց համար նախատինք է. նրանք դրանից հաճույք չունեն:</w:t>
      </w:r>
    </w:p>
    <w:p/>
    <w:p>
      <w:r xmlns:w="http://schemas.openxmlformats.org/wordprocessingml/2006/main">
        <w:t xml:space="preserve">Եհովան խոսում է մարդկանց հետ, բայց նրանք չեն կարող լսել, քանի որ նրանց սիրտը անթլփատ է, և նրանք չեն ուրախանում Աստծո խոսքից։</w:t>
      </w:r>
    </w:p>
    <w:p/>
    <w:p>
      <w:r xmlns:w="http://schemas.openxmlformats.org/wordprocessingml/2006/main">
        <w:t xml:space="preserve">1. Սրտի կարծրությունը. Ինչպես հաղթահարել անթլփատ ականջները:</w:t>
      </w:r>
    </w:p>
    <w:p/>
    <w:p>
      <w:r xmlns:w="http://schemas.openxmlformats.org/wordprocessingml/2006/main">
        <w:t xml:space="preserve">2. Խոսքի զորությունը. Ինչպես հաճույք ստանալ Տիրոջ պատգամից:</w:t>
      </w:r>
    </w:p>
    <w:p/>
    <w:p>
      <w:r xmlns:w="http://schemas.openxmlformats.org/wordprocessingml/2006/main">
        <w:t xml:space="preserve">1. Սաղմոս 119.16 - «Ես կուրախանամ քո կանոններով, չեմ մոռանա քո խոսքը»:</w:t>
      </w:r>
    </w:p>
    <w:p/>
    <w:p>
      <w:r xmlns:w="http://schemas.openxmlformats.org/wordprocessingml/2006/main">
        <w:t xml:space="preserve">2. Հռովմայեցիս 2:29 - «Բայց նա հրեա է, որը ներքուստ է, և թլփատությունը սրտով է, հոգով և ոչ թե գրով, որի գովաբանությունը մարդկանցից չէ, այլ Աստծուն»:</w:t>
      </w:r>
    </w:p>
    <w:p/>
    <w:p>
      <w:r xmlns:w="http://schemas.openxmlformats.org/wordprocessingml/2006/main">
        <w:t xml:space="preserve">Երեմիա 6:11 Ուստի ես լի եմ Տիրոջ բարկությամբ. Ես հոգնած եմ բռնելուց. այն կթափեմ արտասահմանում գտնվող երեխաների և երիտասարդների ժողովի վրա, որովհետև ամուսինն էլ կնոջ հետ կբռնվի՝ ծերացածի հետ, ով օրերով լի է։</w:t>
      </w:r>
    </w:p>
    <w:p/>
    <w:p>
      <w:r xmlns:w="http://schemas.openxmlformats.org/wordprocessingml/2006/main">
        <w:t xml:space="preserve">Այս հատվածը խոսում է Աստծո կատաղության և դատաստանի մասին, և այն մասին, թե ինչպես է այն թափվելու բոլորի վրա՝ անկախ տարիքից, սեռից և կարգավիճակից:</w:t>
      </w:r>
    </w:p>
    <w:p/>
    <w:p>
      <w:r xmlns:w="http://schemas.openxmlformats.org/wordprocessingml/2006/main">
        <w:t xml:space="preserve">1. Տիրոջ արդարադատությունն անխուսափելի է. քննել, թե ինչպես Աստծո դատաստանից որևէ մեկը չի կարող խուսափել:</w:t>
      </w:r>
    </w:p>
    <w:p/>
    <w:p>
      <w:r xmlns:w="http://schemas.openxmlformats.org/wordprocessingml/2006/main">
        <w:t xml:space="preserve">2. Տիրոջ սերն անհերքելի է. քննարկում, թե ինչպես է Աստծո սերը հաստատուն բոլոր նրանց համար, ովքեր ընդունում են այն:</w:t>
      </w:r>
    </w:p>
    <w:p/>
    <w:p>
      <w:r xmlns:w="http://schemas.openxmlformats.org/wordprocessingml/2006/main">
        <w:t xml:space="preserve">1. Հռովմայեցիս 3:23-24 - բոլորն էլ մեղք են գործել և զրկվել Աստծո փառքից.</w:t>
      </w:r>
    </w:p>
    <w:p/>
    <w:p>
      <w:r xmlns:w="http://schemas.openxmlformats.org/wordprocessingml/2006/main">
        <w:t xml:space="preserve">2. Սաղմոս 103.8-12 - Տերը ողորմած է և գթասիրտ, առատ սիրով:</w:t>
      </w:r>
    </w:p>
    <w:p/>
    <w:p>
      <w:r xmlns:w="http://schemas.openxmlformats.org/wordprocessingml/2006/main">
        <w:t xml:space="preserve">Երեմիա 6:12 Եվ նրանց տները կդառնան դեպի ուրիշները՝ իրենց արտերն ու կանայք միասին, քանի որ ես իմ ձեռքը մեկնելու եմ երկրի բնակիչների վրա, ասում է Տէրը։</w:t>
      </w:r>
    </w:p>
    <w:p/>
    <w:p>
      <w:r xmlns:w="http://schemas.openxmlformats.org/wordprocessingml/2006/main">
        <w:t xml:space="preserve">Տէրը պիտի մեկնի իր ձեռքը՝ պատժելու երկրի բնակիչներին՝ խլելով նրանց տները, արտերն ու կիները։</w:t>
      </w:r>
    </w:p>
    <w:p/>
    <w:p>
      <w:r xmlns:w="http://schemas.openxmlformats.org/wordprocessingml/2006/main">
        <w:t xml:space="preserve">1. Աստված ողորմած է և արդար. Հասկանալով Երեմիա 6.12</w:t>
      </w:r>
    </w:p>
    <w:p/>
    <w:p>
      <w:r xmlns:w="http://schemas.openxmlformats.org/wordprocessingml/2006/main">
        <w:t xml:space="preserve">2. Տիրոջ արդար դատաստանը. հնձել այն, ինչ մենք ցանում ենք</w:t>
      </w:r>
    </w:p>
    <w:p/>
    <w:p>
      <w:r xmlns:w="http://schemas.openxmlformats.org/wordprocessingml/2006/main">
        <w:t xml:space="preserve">1. Եսայիա 5:8-9 - «Վա՜յ նրանց, ովքեր տուն-տուն են միացնում, արտ-արտ ոլորողներին, մինչև որ տեղ չմնա, որ մենակ մնան երկրի մեջ»:</w:t>
      </w:r>
    </w:p>
    <w:p/>
    <w:p>
      <w:r xmlns:w="http://schemas.openxmlformats.org/wordprocessingml/2006/main">
        <w:t xml:space="preserve">2. Բ Օրինաց 28:30 - «Կնոջ նշանվես, և նրա հետ մեկ ուրիշ տղամարդ պառկի, տուն կկառուցես և այնտեղ չես բնակվի, այգի կտնտեսես և նրա խաղողը չես հավաքի»:</w:t>
      </w:r>
    </w:p>
    <w:p/>
    <w:p>
      <w:r xmlns:w="http://schemas.openxmlformats.org/wordprocessingml/2006/main">
        <w:t xml:space="preserve">Երեմիա 6:13 Որովհետև նրանցից փոքրից մինչև նրանցից մեծերը բոլորը ագահության են արժանացել. և մարգարեից մինչև քահանան բոլորը սուտ են խոսում։</w:t>
      </w:r>
    </w:p>
    <w:p/>
    <w:p>
      <w:r xmlns:w="http://schemas.openxmlformats.org/wordprocessingml/2006/main">
        <w:t xml:space="preserve">Ամեն ոք՝ փոքրից մինչև մեծ, տրված է ագահության և խաբեության։</w:t>
      </w:r>
    </w:p>
    <w:p/>
    <w:p>
      <w:r xmlns:w="http://schemas.openxmlformats.org/wordprocessingml/2006/main">
        <w:t xml:space="preserve">1. Ագահությունը անխուսափելի գայթակղություն է, որը մենք պետք է հաղթահարենք</w:t>
      </w:r>
    </w:p>
    <w:p/>
    <w:p>
      <w:r xmlns:w="http://schemas.openxmlformats.org/wordprocessingml/2006/main">
        <w:t xml:space="preserve">2. Խաբեության վտանգը</w:t>
      </w:r>
    </w:p>
    <w:p/>
    <w:p>
      <w:r xmlns:w="http://schemas.openxmlformats.org/wordprocessingml/2006/main">
        <w:t xml:space="preserve">1. Հակոբոս 1:13-15 – Երբ գայթակղվում եմ, ոչ ոք չպետք է ասի՝ Աստված ինձ գայթակղում է: Որովհետև Աստված չի կարող գայթակղվել չարից, և նա չի փորձում որևէ մեկին. բայց ամեն մարդ գայթակղվում է, երբ քաշվում է իր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Ղուկաս 12:15 - Ապա ասաց նրանց. Զգույշ եղեք ամեն տեսակի ագահությունից. կյանքը բաղկացած չէ ունեցվածքի առատությունից:</w:t>
      </w:r>
    </w:p>
    <w:p/>
    <w:p>
      <w:r xmlns:w="http://schemas.openxmlformats.org/wordprocessingml/2006/main">
        <w:t xml:space="preserve">Երեմիա 6:14 Անոնք ալ բժշկեցին իմ ժողովուրդիս աղջկան ցաւը, ըսելով. երբ խաղաղություն չկա.</w:t>
      </w:r>
    </w:p>
    <w:p/>
    <w:p>
      <w:r xmlns:w="http://schemas.openxmlformats.org/wordprocessingml/2006/main">
        <w:t xml:space="preserve">Աստծո ժողովուրդը լուրջ չի ընդունում իր ցավը և միայն կեղծ խաղաղություն է առաջարկում:</w:t>
      </w:r>
    </w:p>
    <w:p/>
    <w:p>
      <w:r xmlns:w="http://schemas.openxmlformats.org/wordprocessingml/2006/main">
        <w:t xml:space="preserve">1. Մենք պետք է վստահ լինենք, որ առաջարկում ենք իսկական խաղաղություն և ոչ թե կեղծ անվտանգություն:</w:t>
      </w:r>
    </w:p>
    <w:p/>
    <w:p>
      <w:r xmlns:w="http://schemas.openxmlformats.org/wordprocessingml/2006/main">
        <w:t xml:space="preserve">2. Մենք պետք է անպայման լուրջ վերաբերվենք մեր ցավերին և մի կողմ չթողնենք դրանք:</w:t>
      </w:r>
    </w:p>
    <w:p/>
    <w:p>
      <w:r xmlns:w="http://schemas.openxmlformats.org/wordprocessingml/2006/main">
        <w:t xml:space="preserve">1: Եսայիա 57:21 - «Խաղաղություն չկա, - ասում է իմ Աստվածը, - ամբարիշտների համար»:</w:t>
      </w:r>
    </w:p>
    <w:p/>
    <w:p>
      <w:r xmlns:w="http://schemas.openxmlformats.org/wordprocessingml/2006/main">
        <w:t xml:space="preserve">2:2 Պետրոս 3:9 - Տերը չի ուշանում կատարել իր խոստումը, ինչպես ոմանք դանդաղություն են համարում, այլ համբերատար է ձեր հանդեպ՝ չցանկանալով, որ որևէ մեկը կորչի, այլ որ բոլորը հասնեն ապաշխարության:</w:t>
      </w:r>
    </w:p>
    <w:p/>
    <w:p>
      <w:r xmlns:w="http://schemas.openxmlformats.org/wordprocessingml/2006/main">
        <w:t xml:space="preserve">Երեմիա 6:15 Արդյո՞ք նրանք ամաչում էին, երբ գարշելի էին: ոչ, նրանք բոլորովին չէին ամաչում, և չէին կարող կարմրել, ուստի ընկածների մեջ ընկնելու են. այն ժամանակ, երբ ես այցելեմ նրանց, նրանք ցած են ընկնելու, ասում է Տէրը։</w:t>
      </w:r>
    </w:p>
    <w:p/>
    <w:p>
      <w:r xmlns:w="http://schemas.openxmlformats.org/wordprocessingml/2006/main">
        <w:t xml:space="preserve">Մարդիկ, ովքեր գարշելի բաներ են գործում, կընկնեն և կդատվեն Տիրոջ կողմից, երբ նա այցելի նրանց:</w:t>
      </w:r>
    </w:p>
    <w:p/>
    <w:p>
      <w:r xmlns:w="http://schemas.openxmlformats.org/wordprocessingml/2006/main">
        <w:t xml:space="preserve">1. Տիրոջ դատաստանը կգտնի մեզ բոլորիս</w:t>
      </w:r>
    </w:p>
    <w:p/>
    <w:p>
      <w:r xmlns:w="http://schemas.openxmlformats.org/wordprocessingml/2006/main">
        <w:t xml:space="preserve">2. Աստծո Արդարությունն Անխուսափելի է</w:t>
      </w:r>
    </w:p>
    <w:p/>
    <w:p>
      <w:r xmlns:w="http://schemas.openxmlformats.org/wordprocessingml/2006/main">
        <w:t xml:space="preserve">1. Եզեկիել 7:3-4 - «Հիմա վերջը եկել է քեզ վրա, և ես իմ բարկությունը կուղարկեմ քեզ վրա և կդատեմ քեզ ըստ քո ճանապարհների և կհատուցեմ քո բոլոր գարշելիությունները, և իմ աչքը չի լինի. խնայիր քեզ, և ես չեմ խղճա, այլ քո ճանապարհները կհատուցեմ քեզ, և քո գարշելիությունները կլինեն քո մեջ, և դու կիմանաս, որ ես եմ Տերը»։</w:t>
      </w:r>
    </w:p>
    <w:p/>
    <w:p>
      <w:r xmlns:w="http://schemas.openxmlformats.org/wordprocessingml/2006/main">
        <w:t xml:space="preserve">2. Հռովմայեցիս 2:4-5 - «Կամ դու արհամարհում ես նրա բարության, հանդուրժողականության և երկայնամտության հարստությունը, չգիտես, որ Աստծո բարությունը քեզ ապաշխարության է առաջնորդում: Բայց քո կարծրությունից և անզղջ սրտից հետո քո բարկությունը գանձիր օրվա դեմ. Աստծո արդար դատաստանի բարկության և հայտնության»:</w:t>
      </w:r>
    </w:p>
    <w:p/>
    <w:p>
      <w:r xmlns:w="http://schemas.openxmlformats.org/wordprocessingml/2006/main">
        <w:t xml:space="preserve">Երեմիա 6:16 Այսպես է ասում Եհովան. «Կանգնեք ճանապարհներին և տեսեք և հարցրեք հին ուղիները, որտեղ է բարի ճանապարհը, և քայլեք դրանցով, և դուք հանգիստ կգտնեք ձեր հոգիների համար»: Բայց նրանք ասացին. «Մենք այնտեղ չենք քայլելու»:</w:t>
      </w:r>
    </w:p>
    <w:p/>
    <w:p>
      <w:r xmlns:w="http://schemas.openxmlformats.org/wordprocessingml/2006/main">
        <w:t xml:space="preserve">Չնայած իրենց հոգիների հանգստության Աստծո խոստմանը, Երեմիայի ժամանակաշրջանի մարդիկ հրաժարվեցին քայլել հին ուղիներով:</w:t>
      </w:r>
    </w:p>
    <w:p/>
    <w:p>
      <w:r xmlns:w="http://schemas.openxmlformats.org/wordprocessingml/2006/main">
        <w:t xml:space="preserve">1. Աստծո խոստումները մեր կյանքի համար - Երեմիա 6.16</w:t>
      </w:r>
    </w:p>
    <w:p/>
    <w:p>
      <w:r xmlns:w="http://schemas.openxmlformats.org/wordprocessingml/2006/main">
        <w:t xml:space="preserve">2. Հին արահետներում ամուր կանգնել - Երեմիա 6.16</w:t>
      </w:r>
    </w:p>
    <w:p/>
    <w:p>
      <w:r xmlns:w="http://schemas.openxmlformats.org/wordprocessingml/2006/main">
        <w:t xml:space="preserve">1. Եսայիա 55:3 - Ականջդ խոնարհի՛ր և արի՛ ինձ մոտ. լսիր, որ քո հոգին ապրի. և ես քեզ հետ հավիտենական ուխտ կանեմ, իմ հաստատուն և հաստատուն սերը Դավթի հանդեպ։</w:t>
      </w:r>
    </w:p>
    <w:p/>
    <w:p>
      <w:r xmlns:w="http://schemas.openxmlformats.org/wordprocessingml/2006/main">
        <w:t xml:space="preserve">2. Եբրայեցիս 13:9 - Մի տարվեք տարաբնույթ ու տարօրինակ ուսմունքներով, քանի որ լավ է, որ սիրտը զորանա շնորհով, այլ ոչ թե կերակուրներով, որոնք օգուտ չեն տվել իրենց նվիրվածներին:</w:t>
      </w:r>
    </w:p>
    <w:p/>
    <w:p>
      <w:r xmlns:w="http://schemas.openxmlformats.org/wordprocessingml/2006/main">
        <w:t xml:space="preserve">Երեմիա 6:17 Նաև պահապաններ դրեցի ձեր վրա՝ ասելով. «Լսե՛ք փողի ձայնին»: Բայց նրանք ասացին. «Մենք չենք լսի»:</w:t>
      </w:r>
    </w:p>
    <w:p/>
    <w:p>
      <w:r xmlns:w="http://schemas.openxmlformats.org/wordprocessingml/2006/main">
        <w:t xml:space="preserve">Հուդայի ժողովուրդը հրաժարվեց լսել փողի ձայնը, որը որպես նախազգուշացում էր դրված պահակախմբի կողմից։</w:t>
      </w:r>
    </w:p>
    <w:p/>
    <w:p>
      <w:r xmlns:w="http://schemas.openxmlformats.org/wordprocessingml/2006/main">
        <w:t xml:space="preserve">1. «Զգոն եղեք. հետևեք պահակների նախազգուշացումներին»</w:t>
      </w:r>
    </w:p>
    <w:p/>
    <w:p>
      <w:r xmlns:w="http://schemas.openxmlformats.org/wordprocessingml/2006/main">
        <w:t xml:space="preserve">2. «Դարձիր Աստծուն. Շեփորի կանչին լսելը»</w:t>
      </w:r>
    </w:p>
    <w:p/>
    <w:p>
      <w:r xmlns:w="http://schemas.openxmlformats.org/wordprocessingml/2006/main">
        <w:t xml:space="preserve">1. Եսայիա 30.21 «Եվ ձեր ականջները ետևիցդ մի խոսք լսեն՝ ասելով. «Սա է ճանապարհը, քայլիր դրանով», երբ թեքվես դեպի աջ կամ երբ թեքվես դեպի ձախ»:</w:t>
      </w:r>
    </w:p>
    <w:p/>
    <w:p>
      <w:r xmlns:w="http://schemas.openxmlformats.org/wordprocessingml/2006/main">
        <w:t xml:space="preserve">2. Սաղմոս 81.13 «Օ՜, որ իմ ժողովուրդը լսեր ինձ, որ Իսրայելը քայլեր իմ ճանապարհներով»:</w:t>
      </w:r>
    </w:p>
    <w:p/>
    <w:p>
      <w:r xmlns:w="http://schemas.openxmlformats.org/wordprocessingml/2006/main">
        <w:t xml:space="preserve">Երեմիա 6:18 Ուրեմն լսեցե՛ք, ո՛վ ազգեր, և իմացե՛ք, ո՛վ ժողովք, ինչ կա նրանց մեջ։</w:t>
      </w:r>
    </w:p>
    <w:p/>
    <w:p>
      <w:r xmlns:w="http://schemas.openxmlformats.org/wordprocessingml/2006/main">
        <w:t xml:space="preserve">Աստված կոչ է անում ազգերին լսել և հասկանալ իր խոսքերի ճշմարտացիությունը:</w:t>
      </w:r>
    </w:p>
    <w:p/>
    <w:p>
      <w:r xmlns:w="http://schemas.openxmlformats.org/wordprocessingml/2006/main">
        <w:t xml:space="preserve">1. «Ազգերը լսում են. Հասկանալով Աստծո Խոսքի ճշմարտությունը»</w:t>
      </w:r>
    </w:p>
    <w:p/>
    <w:p>
      <w:r xmlns:w="http://schemas.openxmlformats.org/wordprocessingml/2006/main">
        <w:t xml:space="preserve">2. «Լսիր կանչին. Աստծո Խոսքի խորաթափանցություն»</w:t>
      </w:r>
    </w:p>
    <w:p/>
    <w:p>
      <w:r xmlns:w="http://schemas.openxmlformats.org/wordprocessingml/2006/main">
        <w:t xml:space="preserve">1. Եսայիա 55.3 «Ականջդ խոնարհիր և արի ինձ մոտ, լսիր, և քո անձը կապրի, և ես քեզ հետ հավիտենական ուխտ կկապեմ, այսինքն՝ Դավթի ողորմությունները»:</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բնականին. դեմքը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 նա կօրհնվի իր գործով»։</w:t>
      </w:r>
    </w:p>
    <w:p/>
    <w:p>
      <w:r xmlns:w="http://schemas.openxmlformats.org/wordprocessingml/2006/main">
        <w:t xml:space="preserve">Երեմիա 6:19 Լսիր, երկիր, ահա ես չարիք կբերեմ այս ժողովրդի վրա, նույնիսկ նրանց մտքերի պտուղը, որովհետև նրանք չլսեցին իմ խոսքերը և իմ օրենքը, այլ մերժեցին այն:</w:t>
      </w:r>
    </w:p>
    <w:p/>
    <w:p>
      <w:r xmlns:w="http://schemas.openxmlformats.org/wordprocessingml/2006/main">
        <w:t xml:space="preserve">Աստված կպատժի իր ժողովրդին իր խոսքերն ու օրենքը մերժելու համար:</w:t>
      </w:r>
    </w:p>
    <w:p/>
    <w:p>
      <w:r xmlns:w="http://schemas.openxmlformats.org/wordprocessingml/2006/main">
        <w:t xml:space="preserve">1. Աստծո Խոսքի մերժումը հանգեցնում է հետևանքների</w:t>
      </w:r>
    </w:p>
    <w:p/>
    <w:p>
      <w:r xmlns:w="http://schemas.openxmlformats.org/wordprocessingml/2006/main">
        <w:t xml:space="preserve">2. Մեր մտքերի պտուղը բացահայտվում է մեր գործողություններում</w:t>
      </w:r>
    </w:p>
    <w:p/>
    <w:p>
      <w:r xmlns:w="http://schemas.openxmlformats.org/wordprocessingml/2006/main">
        <w:t xml:space="preserve">1. Առակաց 4:23- Ամեն ինչից առաջ հսկիր քո սիրտը, որովհետև այն ամենը, ինչ անում ես, դրանից է բխում:</w:t>
      </w:r>
    </w:p>
    <w:p/>
    <w:p>
      <w:r xmlns:w="http://schemas.openxmlformats.org/wordprocessingml/2006/main">
        <w:t xml:space="preserve">2. Հռովմայեցիս 2.6-8 Աստված կհատուցի յուրաքանչյուր մարդու իր արածի համեմատ: Նրանց, ովքեր համառորեն բարիք գործելու մեջ փառք, պատիվ և անմահություն են փնտրում, նա հավիտենական կյանք կտա: Բայց նրանց համար, ովքեր եսասեր են, և ովքեր մերժում են ճշմարտությունը և հետևում են չարին, կլինեն բարկություն և բարկություն:</w:t>
      </w:r>
    </w:p>
    <w:p/>
    <w:p>
      <w:r xmlns:w="http://schemas.openxmlformats.org/wordprocessingml/2006/main">
        <w:t xml:space="preserve">Երեմիա 6:20 Ի՞նչ նպատակով է ինձ գալիս Սաբայից խունկը և հեռավոր երկրից քաղցր եղեգը: քո ողջակէզները ընդունելի չեն, ոչ էլ քո զոհերը քաղցր են ինձ համար։</w:t>
      </w:r>
    </w:p>
    <w:p/>
    <w:p>
      <w:r xmlns:w="http://schemas.openxmlformats.org/wordprocessingml/2006/main">
        <w:t xml:space="preserve">Աստված մերժում է մարդկանց ընծաներն ու զոհաբերությունները, քանի որ դրանք անկեղծ չեն և արվում են պարտավորությունից դրդված:</w:t>
      </w:r>
    </w:p>
    <w:p/>
    <w:p>
      <w:r xmlns:w="http://schemas.openxmlformats.org/wordprocessingml/2006/main">
        <w:t xml:space="preserve">1. Ապրել Աստծուն զոհաբերության և հնազանդության կյանք</w:t>
      </w:r>
    </w:p>
    <w:p/>
    <w:p>
      <w:r xmlns:w="http://schemas.openxmlformats.org/wordprocessingml/2006/main">
        <w:t xml:space="preserve">2. Նվիրելու սիրտը - իսկական զոհաբերության կարևորությունը</w:t>
      </w:r>
    </w:p>
    <w:p/>
    <w:p>
      <w:r xmlns:w="http://schemas.openxmlformats.org/wordprocessingml/2006/main">
        <w:t xml:space="preserve">1. Մատթեոս 5:23-24 – Ուստի, եթե դու զոհասեղանի մոտ մատուցում ես քո նվերը և այնտեղ հիշիր,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Երեմիա 6:21 Ուստի այսպէս է ասում Տէրը. հարևանն ու նրա ընկերը կկորչեն։</w:t>
      </w:r>
    </w:p>
    <w:p/>
    <w:p>
      <w:r xmlns:w="http://schemas.openxmlformats.org/wordprocessingml/2006/main">
        <w:t xml:space="preserve">Տէրը գայթակղութիւններ պիտի դնէ Յուդայի ժողովուրդին առջեւ, որպէսզի կորսնցնեն թէ՛ հայրերը, թէ՛ որդիները, թէ՛ ընկերներն ու դրացիները։</w:t>
      </w:r>
    </w:p>
    <w:p/>
    <w:p>
      <w:r xmlns:w="http://schemas.openxmlformats.org/wordprocessingml/2006/main">
        <w:t xml:space="preserve">1. Գայթակղության վտանգը. Ինչպես կարող ենք խուսափել մեղքի մեջ ընկնելուց</w:t>
      </w:r>
    </w:p>
    <w:p/>
    <w:p>
      <w:r xmlns:w="http://schemas.openxmlformats.org/wordprocessingml/2006/main">
        <w:t xml:space="preserve">2. Աստծո դատաստան. անհնազանդության հետևանքները</w:t>
      </w:r>
    </w:p>
    <w:p/>
    <w:p>
      <w:r xmlns:w="http://schemas.openxmlformats.org/wordprocessingml/2006/main">
        <w:t xml:space="preserve">1. Հակոբոս 1:13-15 – Թող ոչ ոք, երբ գայթակղվում է, չասի.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Երեմիա 6:22 Այսպես է ասում Եհովան. Ահա մի ժողովուրդ է գալիս հյուսիսային երկրից, և մեծ ազգ կբարձրանա երկրի ծայրերից:</w:t>
      </w:r>
    </w:p>
    <w:p/>
    <w:p>
      <w:r xmlns:w="http://schemas.openxmlformats.org/wordprocessingml/2006/main">
        <w:t xml:space="preserve">Աստված հայտնում է մի ազգի, որը գալիս է հյուսիսից, որը հզոր է լինելու։</w:t>
      </w:r>
    </w:p>
    <w:p/>
    <w:p>
      <w:r xmlns:w="http://schemas.openxmlformats.org/wordprocessingml/2006/main">
        <w:t xml:space="preserve">1. Աստծո Խոսքի զորությունը. սովորել վստահել Աստծո խոստումներին</w:t>
      </w:r>
    </w:p>
    <w:p/>
    <w:p>
      <w:r xmlns:w="http://schemas.openxmlformats.org/wordprocessingml/2006/main">
        <w:t xml:space="preserve">2. Ապրել անորոշ ժամանակներում. Ապահովություն գտնել Տիրոջ մեջ</w:t>
      </w:r>
    </w:p>
    <w:p/>
    <w:p>
      <w:r xmlns:w="http://schemas.openxmlformats.org/wordprocessingml/2006/main">
        <w:t xml:space="preserve">1. Եսայի 7.14-17; «Ուստի Տերն ինքը ձեզ նշան կտա, ահա կույսը կհղիանա և մի որդի կծնի, և նրա անունը Էմմանուել կկոչի»։</w:t>
      </w:r>
    </w:p>
    <w:p/>
    <w:p>
      <w:r xmlns:w="http://schemas.openxmlformats.org/wordprocessingml/2006/main">
        <w:t xml:space="preserve">2. Եսայի 40.30-31; «Նոյնիսկ երիտասարդները պիտի ուշաթափուեն ու յոգնած լինեն, իսկ երիտասարդները բոլորովին պիտի ընկնեն, բայց Տիրոջը սպասողները պիտի նորոգեն իրենց ուժը, արծիւների պէս թեւերով վեր պիտի բարձրանան, պիտի վազեն ու չհոգնան, պիտի քալեն. և չթուլանալ»:</w:t>
      </w:r>
    </w:p>
    <w:p/>
    <w:p>
      <w:r xmlns:w="http://schemas.openxmlformats.org/wordprocessingml/2006/main">
        <w:t xml:space="preserve">Երեմիա 6:23 Նրանք պիտի բռնեն աղեղից ու նիզակից. նրանք դաժան են և չեն ողորմում. նրանց ձայնը ծովի պես մռնչում է. և նրանք հեծնում են ձիերի վրա, շարվում են որպես մարդիկ քո դեմ պատերազմի համար, ո՛վ Սիոնի դուստր:</w:t>
      </w:r>
    </w:p>
    <w:p/>
    <w:p>
      <w:r xmlns:w="http://schemas.openxmlformats.org/wordprocessingml/2006/main">
        <w:t xml:space="preserve">Երուսաղեմի ժողովուրդը գտնվում է անողոք ու դաժան թշնամու հարձակման տակ, որը զինված է աղեղով ու նիզակով և ձիերի վրա նստած՝ պատրաստ մարտի։</w:t>
      </w:r>
    </w:p>
    <w:p/>
    <w:p>
      <w:r xmlns:w="http://schemas.openxmlformats.org/wordprocessingml/2006/main">
        <w:t xml:space="preserve">1. Աստծո ողորմությունը հալածանքների մեջ</w:t>
      </w:r>
    </w:p>
    <w:p/>
    <w:p>
      <w:r xmlns:w="http://schemas.openxmlformats.org/wordprocessingml/2006/main">
        <w:t xml:space="preserve">2. Աստծո հավատարմությունը դժվարության ժամանակ</w:t>
      </w:r>
    </w:p>
    <w:p/>
    <w:p>
      <w:r xmlns:w="http://schemas.openxmlformats.org/wordprocessingml/2006/main">
        <w:t xml:space="preserve">1. Սաղմոս 18.2 –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6:24 Մենք լսեցինք նրա համբավը, մեր ձեռքերը թուլանում են, տագնապը բռնել է մեզ և ցավը, ինչպես ծննդաբերող կնոջը:</w:t>
      </w:r>
    </w:p>
    <w:p/>
    <w:p>
      <w:r xmlns:w="http://schemas.openxmlformats.org/wordprocessingml/2006/main">
        <w:t xml:space="preserve">Երուսաղեմի բնակիչները լսել են իրենց քաղաքի մոտալուտ կործանման մասին և լցված են տառապանքով ու ցավով։</w:t>
      </w:r>
    </w:p>
    <w:p/>
    <w:p>
      <w:r xmlns:w="http://schemas.openxmlformats.org/wordprocessingml/2006/main">
        <w:t xml:space="preserve">1. Աստծո դատաստանը գալիս է, բայց մենք չպետք է վախենանք, քանի որ Նա սիրող և ողորմած Հայր է:</w:t>
      </w:r>
    </w:p>
    <w:p/>
    <w:p>
      <w:r xmlns:w="http://schemas.openxmlformats.org/wordprocessingml/2006/main">
        <w:t xml:space="preserve">2. Մենք պետք է ապաշխարենք և դառնանք մեր մեղքից՝ Աստծո խաղաղությունն ու ողորմությունը գտնելու համար: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Եսայիա 55:7 - Թող ամբարիշտը թողնի իր ճանապարհը, իսկ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Երեմիա 6:25 Մի՛ ելիր դաշտը, մի՛ քայլիր ճանապարհով. քանզի թշնամու սուրն ու վախը բոլոր կողմերից են։</w:t>
      </w:r>
    </w:p>
    <w:p/>
    <w:p>
      <w:r xmlns:w="http://schemas.openxmlformats.org/wordprocessingml/2006/main">
        <w:t xml:space="preserve">Մարդկանց զգուշացվում է դուրս չգալ դրսում, քանի որ թշնամիներն ամենուր են:</w:t>
      </w:r>
    </w:p>
    <w:p/>
    <w:p>
      <w:r xmlns:w="http://schemas.openxmlformats.org/wordprocessingml/2006/main">
        <w:t xml:space="preserve">1. Մի վախեցիր. Հաղթահարել թշնամու ուժը առ Աստված հավատքի միջոցով</w:t>
      </w:r>
    </w:p>
    <w:p/>
    <w:p>
      <w:r xmlns:w="http://schemas.openxmlformats.org/wordprocessingml/2006/main">
        <w:t xml:space="preserve">2. Վստահել Տիրոջը. Դժվար ժամանակներում խաղաղություն և մխիթարություն գտնել</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25.12 «Ուրեմն ո՞վ է այն մարդը, որ վախենում է Տիրոջից, նա ցույց կտա նրան իր ընտրած ճանապարհը»։</w:t>
      </w:r>
    </w:p>
    <w:p/>
    <w:p>
      <w:r xmlns:w="http://schemas.openxmlformats.org/wordprocessingml/2006/main">
        <w:t xml:space="preserve">Երեմիա 6:26 Ո՛վ իմ ժողովրդի դուստր, քուրձ գոտեպնդիր քեզ և թավիր մոխրի մեջ, սգա՛ քեզ, ինչպես միածին որդու համար, դառը ողբ, որովհետև հանկարծ կողոպտիչը մեզ վրա կգա։</w:t>
      </w:r>
    </w:p>
    <w:p/>
    <w:p>
      <w:r xmlns:w="http://schemas.openxmlformats.org/wordprocessingml/2006/main">
        <w:t xml:space="preserve">Ժողովուրդը պետք է քուրձ գոտեպնդվի և մոխրի մեջ թաթախվի՝ սգալով փչացնողի հանկարծակի գալու համար։</w:t>
      </w:r>
    </w:p>
    <w:p/>
    <w:p>
      <w:r xmlns:w="http://schemas.openxmlformats.org/wordprocessingml/2006/main">
        <w:t xml:space="preserve">1. Ինչպես պատրաստվել սփոյլերի գալուստին</w:t>
      </w:r>
    </w:p>
    <w:p/>
    <w:p>
      <w:r xmlns:w="http://schemas.openxmlformats.org/wordprocessingml/2006/main">
        <w:t xml:space="preserve">2. Սուգ փչացողի հանկարծակի գալու համար</w:t>
      </w:r>
    </w:p>
    <w:p/>
    <w:p>
      <w:r xmlns:w="http://schemas.openxmlformats.org/wordprocessingml/2006/main">
        <w:t xml:space="preserve">1. Ողբ 1:15-16 - «Տերը ոտքի տակ է դրել իմ բոլոր զորավոր մարդկանց իմ մեջ, նա ժողով է հրավիրել իմ դեմ՝ ջարդելու իմ երիտասարդներին. Տերը տրորել է կույսին՝ Հուդայի աղջկան. ինչպես հնձանի մեջ։ Այս բաների համար ես լաց եմ լինում, իմ աչքը, աչքս ջուր է հոսում, որովհետև ինձնից հեռու է այն մխիթարիչը, որը պետք է հանգստացնի իմ հոգին։ Իմ զավակներն ամայի են, որովհետև թշնամին հաղթել է»։</w:t>
      </w:r>
    </w:p>
    <w:p/>
    <w:p>
      <w:r xmlns:w="http://schemas.openxmlformats.org/wordprocessingml/2006/main">
        <w:t xml:space="preserve">2. Մատթեոս 24:36-44 - «Բայց այդ օրվա և ժամի մասին ոչ ոք չգիտի, ոչ երկնքի հրեշտակները, այլ միայն իմ Հայրը: Բայց ինչպես Նոյի օրերն էին, այնպես էլ կլինի Որդու գալուստը. որովհետև, ինչպես ջրհեղեղից առաջ եղած օրերին, նրանք ուտում էին և խմում, ամուսնանում և ամուսնանում, մինչև այն օրը, երբ Նոյը մտավ տապանը, և չգիտեին, մինչև որ ջրհեղեղը եկավ և բոլորին տարավ. Մարդու Որդու գալուստն էլ կլինի: Այն ժամանակ երկուսը կլինեն դաշտում, մեկը կվերցվի, մյուսը կթողնեն, երկու կին կաղացնեն ջրաղացին, մեկը կվերցվի, իսկ մյուսը կթողնի: Արթո՛ւն կացէք, որովհետեւ չգիտէք, թէ ձեր Տէրը որ ժամին է գալու»։</w:t>
      </w:r>
    </w:p>
    <w:p/>
    <w:p>
      <w:r xmlns:w="http://schemas.openxmlformats.org/wordprocessingml/2006/main">
        <w:t xml:space="preserve">Երեմիա 6:27 Ես քեզ աշտարակ և ամրոց եմ դրել իմ ժողովրդի մեջ, որպեսզի ճանաչես և փորձես նրանց ճանապարհը։</w:t>
      </w:r>
    </w:p>
    <w:p/>
    <w:p>
      <w:r xmlns:w="http://schemas.openxmlformats.org/wordprocessingml/2006/main">
        <w:t xml:space="preserve">Երեմիան նշանակված է որպես աշտարակ և ամրոց Աստծո ժողովրդի մեջ, որպեսզի նրանք կարողանան փորձվել և դիտվել:</w:t>
      </w:r>
    </w:p>
    <w:p/>
    <w:p>
      <w:r xmlns:w="http://schemas.openxmlformats.org/wordprocessingml/2006/main">
        <w:t xml:space="preserve">1. Աստծո ճշմարտության կողքին կանգնելու կարևորությունը:</w:t>
      </w:r>
    </w:p>
    <w:p/>
    <w:p>
      <w:r xmlns:w="http://schemas.openxmlformats.org/wordprocessingml/2006/main">
        <w:t xml:space="preserve">2. Աստծո առաքյալը լինելու մարտահրավերը:</w:t>
      </w:r>
    </w:p>
    <w:p/>
    <w:p>
      <w:r xmlns:w="http://schemas.openxmlformats.org/wordprocessingml/2006/main">
        <w:t xml:space="preserve">1. Եփեսացիս 6:14 - Ուրեմն ամուր մնացեք՝ ձեր մեջքերը ճշմարտությամբ գոտեպնդելով:</w:t>
      </w:r>
    </w:p>
    <w:p/>
    <w:p>
      <w:r xmlns:w="http://schemas.openxmlformats.org/wordprocessingml/2006/main">
        <w:t xml:space="preserve">2. Երեմիա 1:7-8 - Բայց Տերն ասաց ինձ. որովհետև դու պիտի գնաս բոլորի մոտ, ում մոտ ես կուղարկեմ քեզ, և ինչ որ քեզ պատվիրեմ, դու խոսիր։ Մի՛ վախեցիր նրանցից, որովհետև ես քեզ հետ եմ՝ քեզ ազատելու համար, ասում է Տերը։</w:t>
      </w:r>
    </w:p>
    <w:p/>
    <w:p>
      <w:r xmlns:w="http://schemas.openxmlformats.org/wordprocessingml/2006/main">
        <w:t xml:space="preserve">Երեմիա 6:28 Նրանք բոլորը դաժան ապստամբներ են, քայլում են զրպարտություններով. պղինձ ու երկաթ են. նրանք բոլորը կոռուպցիոներներ են։</w:t>
      </w:r>
    </w:p>
    <w:p/>
    <w:p>
      <w:r xmlns:w="http://schemas.openxmlformats.org/wordprocessingml/2006/main">
        <w:t xml:space="preserve">Բոլոր մարդիկ մեղավոր են ստով քայլելու և ուրիշներին այլասերելու մեջ:</w:t>
      </w:r>
    </w:p>
    <w:p/>
    <w:p>
      <w:r xmlns:w="http://schemas.openxmlformats.org/wordprocessingml/2006/main">
        <w:t xml:space="preserve">1. Բամբասանքի և զրպարտության վտանգը</w:t>
      </w:r>
    </w:p>
    <w:p/>
    <w:p>
      <w:r xmlns:w="http://schemas.openxmlformats.org/wordprocessingml/2006/main">
        <w:t xml:space="preserve">2. Ուրիշներին ապականելու հետևանքները</w:t>
      </w:r>
    </w:p>
    <w:p/>
    <w:p>
      <w:r xmlns:w="http://schemas.openxmlformats.org/wordprocessingml/2006/main">
        <w:t xml:space="preserve">1. Առակաց 10:19 - Երբ խոսքերը շատ են, մեղքը բացակայում է, բայց լեզուն բռնողը իմաստուն է:</w:t>
      </w:r>
    </w:p>
    <w:p/>
    <w:p>
      <w:r xmlns:w="http://schemas.openxmlformats.org/wordprocessingml/2006/main">
        <w:t xml:space="preserve">2. Հռովմայեցիս 12:17-21 - Ոչ մեկին չարի փոխարեն չար մի հատուցեք: Զգույշ եղեք անել այն, ինչ ճիշտ է բոլորի աչքում։ Եթե հնարավոր է, որքանով դա ձեզնից է կախված, խաղաղ ապրեք բոլորի հետ։ Մի՛ վրեժխնդիր եղեք, իմ սիրելի ընկերներ, այլ տեղ թողեք Աստծո բարկությանը, որովհետև գրված է. «Իմն է վրեժխնդիր լինելը. Ես կհատուցեմ, ասում է Տերը։ Ընդհակառակը. Եթե քո թշնամին սոված է, կերակրիր նրան. եթե նա ծարավ է, նրան խմելու բան տվեք։ Դրանով դուք վառվող ածուխներ կհավաքեք նրա գլխին։ Մի՛ հաղթիր չարին, այլ հաղթի՛ր չարին բարիով:</w:t>
      </w:r>
    </w:p>
    <w:p/>
    <w:p>
      <w:r xmlns:w="http://schemas.openxmlformats.org/wordprocessingml/2006/main">
        <w:t xml:space="preserve">Երեմիա 6:29 Այրված է փչակը, կրակի կապարը այրվում է. հիմնադիրը իզուր է հալվում, քանզի ամբարիշտները չեն հափշտակվում։</w:t>
      </w:r>
    </w:p>
    <w:p/>
    <w:p>
      <w:r xmlns:w="http://schemas.openxmlformats.org/wordprocessingml/2006/main">
        <w:t xml:space="preserve">Չարերին չեն տանում, չնայած դա անելու ջանքերին։</w:t>
      </w:r>
    </w:p>
    <w:p/>
    <w:p>
      <w:r xmlns:w="http://schemas.openxmlformats.org/wordprocessingml/2006/main">
        <w:t xml:space="preserve">1. Մենք չպետք է թույլ տանք, որ չարը մնա մեր կյանքում և պետք է շարունակենք պայքարել դրա դեմ:</w:t>
      </w:r>
    </w:p>
    <w:p/>
    <w:p>
      <w:r xmlns:w="http://schemas.openxmlformats.org/wordprocessingml/2006/main">
        <w:t xml:space="preserve">2. Մենք չպետք է հուսահատվենք, երբ վատ բաներ են տեղի ունենում, փոխարենը պետք է ամուր մնանք և շարունակենք աշխատել ավելի լավ ապագայի համար:</w:t>
      </w:r>
    </w:p>
    <w:p/>
    <w:p>
      <w:r xmlns:w="http://schemas.openxmlformats.org/wordprocessingml/2006/main">
        <w:t xml:space="preserve">1: Եփեսացիս 4:27 - «Եվ սատանային հենարան մի տվեք»:</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Երեմիա 6:30 Անարգված արծաթը նրանց կկոչեն, որովհետև Եհովան մերժել է նրանց։</w:t>
      </w:r>
    </w:p>
    <w:p/>
    <w:p>
      <w:r xmlns:w="http://schemas.openxmlformats.org/wordprocessingml/2006/main">
        <w:t xml:space="preserve">Աստված մերժել է նրանց, ովքեր չեն հետևում Իրեն, և նրանք կկոչվեն անառակ:</w:t>
      </w:r>
    </w:p>
    <w:p/>
    <w:p>
      <w:r xmlns:w="http://schemas.openxmlformats.org/wordprocessingml/2006/main">
        <w:t xml:space="preserve">1. Աստծուն մերժելու վտանգը. Աստծուն մերժելը հանգեցնում է սարսափելի հետևանքների:</w:t>
      </w:r>
    </w:p>
    <w:p/>
    <w:p>
      <w:r xmlns:w="http://schemas.openxmlformats.org/wordprocessingml/2006/main">
        <w:t xml:space="preserve">2. Ոչ բոլորն են ընդունված Աստծո կողմից. մենք պետք է ձգտենք ընդունված լինել Աստծո կողմից և չթերանալ Նրա ճանապարհներին հետևելուց:</w:t>
      </w:r>
    </w:p>
    <w:p/>
    <w:p>
      <w:r xmlns:w="http://schemas.openxmlformats.org/wordprocessingml/2006/main">
        <w:t xml:space="preserve">1. Եսայիա 55:6-7 Փնտրեք Տիրոջը, քանի դեռ նա 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Ղուկաս 9:23-24. Եվ նա բոլորին ասաց. «Եթե որևէ մեկը կամենում է գալ իմ հետևից, թող ուրանա իր անձը և ամեն օր վերցնի իր խաչը և հետևի ինձ»: Որովհետեւ ով կամենում է փրկել իր անձը, կկորցնի այն, իսկ ով կորցնի իր կյանքը ինձ համար, կփրկի այն։</w:t>
      </w:r>
    </w:p>
    <w:p/>
    <w:p>
      <w:r xmlns:w="http://schemas.openxmlformats.org/wordprocessingml/2006/main">
        <w:t xml:space="preserve">Երեմիա 7-րդ գլուխը պարունակում է Աստծո զորեղ պատգամը, որը փոխանցվել է Երեմիայի միջոցով, որը վերաբերում է Հուդայի ժողովրդի կեղծավորությանը և կեղծ երկրպագությանը։</w:t>
      </w:r>
    </w:p>
    <w:p/>
    <w:p>
      <w:r xmlns:w="http://schemas.openxmlformats.org/wordprocessingml/2006/main">
        <w:t xml:space="preserve">1-ին պարբերություն. Գլուխը սկսվում է նրանով, որ Երեմիան կանգնած է Երուսաղեմի տաճարի մուտքի մոտ և հռչակում է Աստծո պատգամը (Երեմիա 7.1-8): Նա հորդորում է մարդկանց փոխել իրենց ճանապարհները և հետևել Աստծո պատվիրաններին: Նրանց զգուշացվում է չվստահել խաբուսիկ խոսքերին, որոնք պնդում են, որ իրենց անվտանգությունը տաճարում է: Փոխարենը, նրանք պետք է արդարություն գործեն, զերծ մնան ուրիշներին ճնշելուց և դադարեն հետևել այլ աստվածներին։</w:t>
      </w:r>
    </w:p>
    <w:p/>
    <w:p>
      <w:r xmlns:w="http://schemas.openxmlformats.org/wordprocessingml/2006/main">
        <w:t xml:space="preserve">2-րդ պարբերություն. Երեմիան բացահայտում է մարդկանց կեղծ անվտանգության զգացումը` հիմնված նրանց կրոնական ծեսերի վրա (Երեմիա 7.9-15): Նա դիմակայում է նրանց՝ անազնիվ գործելակերպի մեջ մտնելու համար, մինչդեռ պնդում են, որ երկրպագում են Աստծուն։ Չնայած տաճար հաճախելուն և զոհաբերություններին, նրանք շարունակում են գործել տարբեր մեղքեր, ինչպիսիք են կռապաշտությունը, սպանությունը, շնությունը և սուտը: Երեմիան զգուշացնում է, որ իրենց չզղջացող սրտերի և անհնազանդության պատճառով Աստված դատաստան կբերի նրանց վրա և Երուսաղեմը ամայի կդարձնի։</w:t>
      </w:r>
    </w:p>
    <w:p/>
    <w:p>
      <w:r xmlns:w="http://schemas.openxmlformats.org/wordprocessingml/2006/main">
        <w:t xml:space="preserve">3-րդ պարբերություն. Գլուխը շարունակվում է Իսրայելի անհնազանդության համար անցած դատաստանների հիշեցումով (Երեմիա 7.16-20): Երեմիան Աստծուց հրահանգված է չաղոթել մարդկանց համար, որովհետև Նա չի լսի նրանց համառ ամբարշտության պատճառով: Մարդիկ գրգռել են Նրան իրենց կռապաշտական սովորություններով, թեև Նա մարգարեներ էր ուղարկել բազմիցս զգուշացնելով նրանց ապաշխարել:</w:t>
      </w:r>
    </w:p>
    <w:p/>
    <w:p>
      <w:r xmlns:w="http://schemas.openxmlformats.org/wordprocessingml/2006/main">
        <w:t xml:space="preserve">4-րդ պարբերություն. Գլուխն ավարտվում է դատարկ կրոնական ծեսերի նկատմամբ իսկական հնազանդության շեշտադրմամբ (Երեմիա 7.21-28): Աստված հայտարարում է, որ Նա չի ցանկացել զոհաբերություններ, այլ հնազանդություն և արդարություն: Այնուամենայնիվ, քանի որ նրանք մերժեցին Նրա խոսքը և հետևեցին այլ աստվածների, դատաստանն անխուսափելի է: Նրանց անհնազանդությունը խորապես արմատավորվել է նրանց մեջ։</w:t>
      </w:r>
    </w:p>
    <w:p/>
    <w:p>
      <w:r xmlns:w="http://schemas.openxmlformats.org/wordprocessingml/2006/main">
        <w:t xml:space="preserve">Արդյունքում,</w:t>
      </w:r>
    </w:p>
    <w:p>
      <w:r xmlns:w="http://schemas.openxmlformats.org/wordprocessingml/2006/main">
        <w:t xml:space="preserve">Երեմիայի յոթերորդ գլուխը ուժեղ պատգամ է հաղորդում Հուդայի ժողովրդի կեղծավորությանը և կեղծ երկրպագությանը։ Երեմիան զգուշացնում է, որ չվստահենք կրոնական ծեսերին՝ անարդարություն գործադրելիս և այլ աստվածներին հետևելիս։ Նա բացահայտում է նրանց անազնվությունը՝ չնայած Աստծուն հավատարմության պնդումներին՝ ընդգծելով այնպիսի մեղքեր, ինչպիսիք են կռապաշտությունը, սպանությունը, շնությունը և սուտը։ Աստված հայտարարում է, որ դատաստանը կգա նրանց վրա՝ ամայի դարձնելով Երուսաղեմը նրանց չզղջացող սրտերի պատճառով: Գլուխը հիշեցնում է նրանց Իսրայելի վերաբերյալ անցյալի դատավճիռները և ընդգծում է իրական հնազանդությունը դատարկ կրոնական սովորույթների նկատմամբ: Աստված արդարություն է ցանկանում, քան զուտ զոհաբերություններ: Այնուամենայնիվ, քանի որ նրանք մերժել են Նրա խոսքը, դատաստանն անխուսափելի է նրանց խորը արմատացած անհնազանդության պատճառով: Այս գլուխը ծառայում է որպես խիստ նախազգուշացում կեղծավոր երկրպագության վտանգների մասին և ընդգծում է անկեղծ ապաշխարության և Աստծո առջև սրտանց հնազանդվելու կարևորությունը:</w:t>
      </w:r>
    </w:p>
    <w:p/>
    <w:p>
      <w:r xmlns:w="http://schemas.openxmlformats.org/wordprocessingml/2006/main">
        <w:t xml:space="preserve">Երեմիա 7:1 Տէրոջմէն Երեմիային եղաւ խօսքը՝ ըսելով.</w:t>
      </w:r>
    </w:p>
    <w:p/>
    <w:p>
      <w:r xmlns:w="http://schemas.openxmlformats.org/wordprocessingml/2006/main">
        <w:t xml:space="preserve">Այս հատվածն այն մասին է, որ Աստված խոսում է Երեմիայի հետ հաղորդագրության միջոցով:</w:t>
      </w:r>
    </w:p>
    <w:p/>
    <w:p>
      <w:r xmlns:w="http://schemas.openxmlformats.org/wordprocessingml/2006/main">
        <w:t xml:space="preserve">1. Աստծո հույսի և առաջնորդության հավերժական ուղերձը:</w:t>
      </w:r>
    </w:p>
    <w:p/>
    <w:p>
      <w:r xmlns:w="http://schemas.openxmlformats.org/wordprocessingml/2006/main">
        <w:t xml:space="preserve">2. Լսելով Աստծո ձայնը մեր կյանքում:</w:t>
      </w:r>
    </w:p>
    <w:p/>
    <w:p>
      <w:r xmlns:w="http://schemas.openxmlformats.org/wordprocessingml/2006/main">
        <w:t xml:space="preserve">1. 1 Կորնթացիս 1:9 - Հավատարիմ է Աստված, որով դուք կանչվեցիք նրա Որդու՝ մեր Տեր Հիսուս Քրիստոսի հաղորդությանը:</w:t>
      </w:r>
    </w:p>
    <w:p/>
    <w:p>
      <w:r xmlns:w="http://schemas.openxmlformats.org/wordprocessingml/2006/main">
        <w:t xml:space="preserve">2. Եսայիա 30:21 - Անկախ նրանից, թե աջ թեքվեք, թե ձախ, ձեր ականջները ձեր հետևից կլսեն մի ձայն, որն ասում է. «Սա է ճանապարհը, քայլեք դրանով»:</w:t>
      </w:r>
    </w:p>
    <w:p/>
    <w:p>
      <w:r xmlns:w="http://schemas.openxmlformats.org/wordprocessingml/2006/main">
        <w:t xml:space="preserve">Երեմիա 7:2 Կանգնեք Տիրոջ տան դարպասի մոտ և այնտեղ հռչակեք այս խոսքը և ասեք.</w:t>
      </w:r>
    </w:p>
    <w:p/>
    <w:p>
      <w:r xmlns:w="http://schemas.openxmlformats.org/wordprocessingml/2006/main">
        <w:t xml:space="preserve">Երեմիան պատվիրում է Հուդայի ժողովրդին մտնել Տիրոջ տան դարպասները և լսել Նրա խոսքը։</w:t>
      </w:r>
    </w:p>
    <w:p/>
    <w:p>
      <w:r xmlns:w="http://schemas.openxmlformats.org/wordprocessingml/2006/main">
        <w:t xml:space="preserve">1. Մենք կոչված ենք երկրպագության. Տիրոջ տանը ակտիվ մասնակցության կարևորությունը</w:t>
      </w:r>
    </w:p>
    <w:p/>
    <w:p>
      <w:r xmlns:w="http://schemas.openxmlformats.org/wordprocessingml/2006/main">
        <w:t xml:space="preserve">2. Հռչակման զորությունը. վերահաստատելով մեր հանձնառությունը Տիրոջ Խոսքին</w:t>
      </w:r>
    </w:p>
    <w:p/>
    <w:p>
      <w:r xmlns:w="http://schemas.openxmlformats.org/wordprocessingml/2006/main">
        <w:t xml:space="preserve">1. Սաղմոս 100.2 - «Ծառայե՛ք Տիրոջը ուրախությամբ, երգեցե՛ք նրա առաջ»:</w:t>
      </w:r>
    </w:p>
    <w:p/>
    <w:p>
      <w:r xmlns:w="http://schemas.openxmlformats.org/wordprocessingml/2006/main">
        <w:t xml:space="preserve">2. Եբրայեցիս 10.25 - «Չթողնենք մեր հավաքվելը, ինչպես ոմանց սովորությունն է, այլ հորդորում ենք միմյանց, և այնքան ավելի, որքան տեսնում եք, որ օրը մոտենում է»:</w:t>
      </w:r>
    </w:p>
    <w:p/>
    <w:p>
      <w:r xmlns:w="http://schemas.openxmlformats.org/wordprocessingml/2006/main">
        <w:t xml:space="preserve">Երեմիա 7:3 Այսպէս է ասում Զօրաց Տէրը՝ Իսրայէլի Աստուածը. «Փոխի՛ր քո ճանապարհներն ու գործերը, եւ ես քեզ այս վայրում բնակեցնելու եմ»։</w:t>
      </w:r>
    </w:p>
    <w:p/>
    <w:p>
      <w:r xmlns:w="http://schemas.openxmlformats.org/wordprocessingml/2006/main">
        <w:t xml:space="preserve">Զորքերի Տերը՝ Իսրայելի Աստվածը, պատվիրում է մարդկանց փոխել իրենց վարքը, որպեսզի կարողանան մնալ իրենց տեղում։</w:t>
      </w:r>
    </w:p>
    <w:p/>
    <w:p>
      <w:r xmlns:w="http://schemas.openxmlformats.org/wordprocessingml/2006/main">
        <w:t xml:space="preserve">1. Աստծո ծրագիրը մեզ համար. Փոխել Նրա օրհնությունը ստանալու մեր ուղիները</w:t>
      </w:r>
    </w:p>
    <w:p/>
    <w:p>
      <w:r xmlns:w="http://schemas.openxmlformats.org/wordprocessingml/2006/main">
        <w:t xml:space="preserve">2. Մեր արձագանքը Աստծո կանչին. Փոփոխել մեր ուղիներն ու արարքները</w:t>
      </w:r>
    </w:p>
    <w:p/>
    <w:p>
      <w:r xmlns:w="http://schemas.openxmlformats.org/wordprocessingml/2006/main">
        <w:t xml:space="preserve">1. Միքիա 6:8 - Նա ցույց տվեց քեզ, ո՛վ մարդ, թե ինչն է լավը. և ի՞նչ է պահանջում Տերը ձեզնից, բացի արդարությամբ զբաղվելուց, ողորմություն սիրելուց և ձեր Աստծո հետ խոնարհ քայլելուց:</w:t>
      </w:r>
    </w:p>
    <w:p/>
    <w:p>
      <w:r xmlns:w="http://schemas.openxmlformats.org/wordprocessingml/2006/main">
        <w:t xml:space="preserve">2. Եփեսացիս 4:22-24 - Քեզ սովորեցրել են քո նախկին ապրելակերպի հետ կապված՝ հետ քաշել քո հին եսը, որը ապականված է իր խաբեբայական ցանկություններով. ձեր մտքի կեցվածքում նորանալ; և հագնել նոր եսը, որը ստեղծված է Աստծուն նման լինելու ճշմարիտ արդարությամբ և սրբությամբ:</w:t>
      </w:r>
    </w:p>
    <w:p/>
    <w:p>
      <w:r xmlns:w="http://schemas.openxmlformats.org/wordprocessingml/2006/main">
        <w:t xml:space="preserve">Երեմիա 7:4 Սուտ խոսքերի վրա մի վստահեք՝ ասելով. «Տիրոջ տաճարը, Տիրոջ տաճարը, Տիրոջ տաճարը սրանք են»:</w:t>
      </w:r>
    </w:p>
    <w:p/>
    <w:p>
      <w:r xmlns:w="http://schemas.openxmlformats.org/wordprocessingml/2006/main">
        <w:t xml:space="preserve">Աստված զգուշացնում է սուտ խոսքերին վստահելու կեղծ հույսի դեմ, որոնք հուշում են, որ տաճարն է Աստծո ներկայությունը հայտնի դարձնողը:</w:t>
      </w:r>
    </w:p>
    <w:p/>
    <w:p>
      <w:r xmlns:w="http://schemas.openxmlformats.org/wordprocessingml/2006/main">
        <w:t xml:space="preserve">1. Մենք չպետք է ապավինենք կեղծ հույսին, այլ ավելի շուտ Քրիստոսի մեջ հայտնաբերված ճշմարիտ հույսին:</w:t>
      </w:r>
    </w:p>
    <w:p/>
    <w:p>
      <w:r xmlns:w="http://schemas.openxmlformats.org/wordprocessingml/2006/main">
        <w:t xml:space="preserve">2. Մենք պետք է մեր հույսը դնենք Աստծուն և ոչ թե աշխարհի ֆիզիկական բաներին: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37:3 - վստահիր Տիրոջը և բարի գործիր. այնպես որ դուք կբնակվեք երկրում և ապահով կվայելեք։</w:t>
      </w:r>
    </w:p>
    <w:p/>
    <w:p>
      <w:r xmlns:w="http://schemas.openxmlformats.org/wordprocessingml/2006/main">
        <w:t xml:space="preserve">Երեմիա 7:5 Որովհետեւ եթէ ձեր ճանապարհներն ու գործերը հիմնովին նորոգէք. եթե դուք հիմնովին դատաստան եք կատարում մարդու և նրա մերձավորի միջև.</w:t>
      </w:r>
    </w:p>
    <w:p/>
    <w:p>
      <w:r xmlns:w="http://schemas.openxmlformats.org/wordprocessingml/2006/main">
        <w:t xml:space="preserve">Աստված պատվիրում է մեզ հետևել արդարությանը և արդարությանը միմյանց հետ հարաբերություններում:</w:t>
      </w:r>
    </w:p>
    <w:p/>
    <w:p>
      <w:r xmlns:w="http://schemas.openxmlformats.org/wordprocessingml/2006/main">
        <w:t xml:space="preserve">1. Արդարության և արդարության կարևորությունը մեր հարաբերություններում:</w:t>
      </w:r>
    </w:p>
    <w:p/>
    <w:p>
      <w:r xmlns:w="http://schemas.openxmlformats.org/wordprocessingml/2006/main">
        <w:t xml:space="preserve">2. Ինչպես ապրել արդար և արդար կյանքով:</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Ղևտացոց 19:15 - Մի խեղաթյուրեք արդարությունը. Աղքատների հանդեպ աչառություն մի դրսևորիր և մեծերին սիրաշահիր, այլ արդարացիորեն դատիր քո մերձավորին:</w:t>
      </w:r>
    </w:p>
    <w:p/>
    <w:p>
      <w:r xmlns:w="http://schemas.openxmlformats.org/wordprocessingml/2006/main">
        <w:t xml:space="preserve">Երեմիա 7:6 Եթէ օտարին, որբին ու այրիին չճնշես ու անմեղ արիւն չթափես այս վայրում, չգնաս ուրիշ աստուածների ետեւից՝ ի վնաս քեզ.</w:t>
      </w:r>
    </w:p>
    <w:p/>
    <w:p>
      <w:r xmlns:w="http://schemas.openxmlformats.org/wordprocessingml/2006/main">
        <w:t xml:space="preserve">Աստված պատվիրում է Հուդայի ժողովրդին չճնշել օտարին, որբին և այրուն և չթափել անմեղ արյուն և չհետևել այլ աստվածների։</w:t>
      </w:r>
    </w:p>
    <w:p/>
    <w:p>
      <w:r xmlns:w="http://schemas.openxmlformats.org/wordprocessingml/2006/main">
        <w:t xml:space="preserve">1. Աստված կոչ է անում մեզ կարեկցանք և ողորմություն ցուցաբերել մեր հասարակության խոցելի խավի նկատմամբ:</w:t>
      </w:r>
    </w:p>
    <w:p/>
    <w:p>
      <w:r xmlns:w="http://schemas.openxmlformats.org/wordprocessingml/2006/main">
        <w:t xml:space="preserve">2. Մենք պետք է մերժենք այլ աստվածների ազդեցությունը և քայլենք միայն Տիրոջ ճանապարհներով:</w:t>
      </w:r>
    </w:p>
    <w:p/>
    <w:p>
      <w:r xmlns:w="http://schemas.openxmlformats.org/wordprocessingml/2006/main">
        <w:t xml:space="preserve">1. Զաքարիա 7:9-10 - «Այսպես է ասում Զորաց Տերը. Իրականացրո՛ւ ճշմարիտ դատաստանը և ողորմություն և գթասրտություն ցույց տուր ամեն մարդ իր եղբորը. թող ձեզնից ոչ ոք իր սրտում չարություն չպատկերացնի իր եղբոր դեմ»։</w:t>
      </w:r>
    </w:p>
    <w:p/>
    <w:p>
      <w:r xmlns:w="http://schemas.openxmlformats.org/wordprocessingml/2006/main">
        <w:t xml:space="preserve">2. Հակոբոս 1:27 - «Մաքուր և անարատ կրոնը Աստծո և Հոր առաջ սա է՝ այցելել որբերին և այրիներին իրենց նեղության մեջ և իրեն անբիծ պահել աշխարհից»:</w:t>
      </w:r>
    </w:p>
    <w:p/>
    <w:p>
      <w:r xmlns:w="http://schemas.openxmlformats.org/wordprocessingml/2006/main">
        <w:t xml:space="preserve">Երեմիա 7:7 Այն ժամանակ ես ձեզ կբնակեցնեմ այս տեղում՝ այն երկրում, որը ես տվել եմ ձեր հայրերին հավիտյանս հավիտենից։</w:t>
      </w:r>
    </w:p>
    <w:p/>
    <w:p>
      <w:r xmlns:w="http://schemas.openxmlformats.org/wordprocessingml/2006/main">
        <w:t xml:space="preserve">Աստված խոստանում է Իր ժողովրդին տալ մի տեղ, որտեղ նրանք հավիտյան իրենցն են կոչում:</w:t>
      </w:r>
    </w:p>
    <w:p/>
    <w:p>
      <w:r xmlns:w="http://schemas.openxmlformats.org/wordprocessingml/2006/main">
        <w:t xml:space="preserve">1. Աստծո խոստումը տրամադրելու մասին - Ինչպես է Աստված խոստացել ապահովել մեզ և երբեք չլքել մեզ:</w:t>
      </w:r>
    </w:p>
    <w:p/>
    <w:p>
      <w:r xmlns:w="http://schemas.openxmlformats.org/wordprocessingml/2006/main">
        <w:t xml:space="preserve">2. Աստծո հավատարմությունը – Որքանով է Աստված հավատարիմ պահելու Իր ժողովրդին տված Իր խոստումները:</w:t>
      </w:r>
    </w:p>
    <w:p/>
    <w:p>
      <w:r xmlns:w="http://schemas.openxmlformats.org/wordprocessingml/2006/main">
        <w:t xml:space="preserve">1. Եսայիա 43:2-3 -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3. Երկրորդ Օրինաց 31:6 - Զորացի՛ր և քաջ եղիր, մի՛ վախեցիր և մի՛ վախեցիր նրանցից. նա քեզ չի թողնի և չի թողնի քեզ։</w:t>
      </w:r>
    </w:p>
    <w:p/>
    <w:p>
      <w:r xmlns:w="http://schemas.openxmlformats.org/wordprocessingml/2006/main">
        <w:t xml:space="preserve">Երեմիա 7:8 Ահա, դուք ապավինում եք ստախոս խոսքերին, որոնք օգուտ չեն բերում:</w:t>
      </w:r>
    </w:p>
    <w:p/>
    <w:p>
      <w:r xmlns:w="http://schemas.openxmlformats.org/wordprocessingml/2006/main">
        <w:t xml:space="preserve">Ստին վստահելը ոչ մեկին չի օգնի։</w:t>
      </w:r>
    </w:p>
    <w:p/>
    <w:p>
      <w:r xmlns:w="http://schemas.openxmlformats.org/wordprocessingml/2006/main">
        <w:t xml:space="preserve">1. Կեղծ հույսի վտանգը</w:t>
      </w:r>
    </w:p>
    <w:p/>
    <w:p>
      <w:r xmlns:w="http://schemas.openxmlformats.org/wordprocessingml/2006/main">
        <w:t xml:space="preserve">2. Ստի անշահավետությունը</w:t>
      </w:r>
    </w:p>
    <w:p/>
    <w:p>
      <w:r xmlns:w="http://schemas.openxmlformats.org/wordprocessingml/2006/main">
        <w:t xml:space="preserve">1. Հակոբոս 1:22 Բայց եղեք խոսքի կատարողներ և ոչ միայն լսողներ՝ ինքներդ ձեզ խաբելով:</w:t>
      </w:r>
    </w:p>
    <w:p/>
    <w:p>
      <w:r xmlns:w="http://schemas.openxmlformats.org/wordprocessingml/2006/main">
        <w:t xml:space="preserve">2. Առակաց 12:19 Ճշմարիտ շրթունքները հավիտյան են, բայց ստախոս լեզուն մի պահ է:</w:t>
      </w:r>
    </w:p>
    <w:p/>
    <w:p>
      <w:r xmlns:w="http://schemas.openxmlformats.org/wordprocessingml/2006/main">
        <w:t xml:space="preserve">Երեմիա 7:9 Կգողանա՞ք, կսպանեք, շնություն կանե՞ք, սուտ երդումներ կանե՞ք, խունկ կվառե՞ք Բահաղի համար և կգնաք այլ աստվածների հետևից, որոնց չեք ճանաչում.</w:t>
      </w:r>
    </w:p>
    <w:p/>
    <w:p>
      <w:r xmlns:w="http://schemas.openxmlformats.org/wordprocessingml/2006/main">
        <w:t xml:space="preserve">Աստված պատվիրել է իր ժողովրդին ապրել հնազանդության և սրբության մեջ, չտրվել մեղքին:</w:t>
      </w:r>
    </w:p>
    <w:p/>
    <w:p>
      <w:r xmlns:w="http://schemas.openxmlformats.org/wordprocessingml/2006/main">
        <w:t xml:space="preserve">1. Աստծո պատվիրան սրբության համար - Երեմիա 7:9</w:t>
      </w:r>
    </w:p>
    <w:p/>
    <w:p>
      <w:r xmlns:w="http://schemas.openxmlformats.org/wordprocessingml/2006/main">
        <w:t xml:space="preserve">2. Մեղավոր ապրելակերպի մերժում - Երեմիա 7։9</w:t>
      </w:r>
    </w:p>
    <w:p/>
    <w:p>
      <w:r xmlns:w="http://schemas.openxmlformats.org/wordprocessingml/2006/main">
        <w:t xml:space="preserve">1: Երկրորդ Օրինաց 5:11-12 - «Ձեր Տեր Աստծո անունը իզուր մի օգտագործեք, որովհետև Տերը անմեղ չի համարի նրան, ով իզուր է իր անունը կրում:</w:t>
      </w:r>
    </w:p>
    <w:p/>
    <w:p>
      <w:r xmlns:w="http://schemas.openxmlformats.org/wordprocessingml/2006/main">
        <w:t xml:space="preserve">2: Մատթեոս 15:19 - Որովհետև սրտից դուրս են գալիս չար մտքերը, սպանությունները, շնությունները, պոռնկությունները, գողությունները, սուտ վկայությունները, հայհոյանքները:</w:t>
      </w:r>
    </w:p>
    <w:p/>
    <w:p>
      <w:r xmlns:w="http://schemas.openxmlformats.org/wordprocessingml/2006/main">
        <w:t xml:space="preserve">Երեմիա 7:10 Եվ արի՛, կանգնիր իմ առջև այս տանը, որը կոչվում է իմ անունը, և ասա.</w:t>
      </w:r>
    </w:p>
    <w:p/>
    <w:p>
      <w:r xmlns:w="http://schemas.openxmlformats.org/wordprocessingml/2006/main">
        <w:t xml:space="preserve">Երեմիա 7.10-ում խոսվում է Իսրայելի ժողովրդի վրա Աստծո բարկության մասին՝ Իր համար գարշելի արարքներով զբաղվելու համար:</w:t>
      </w:r>
    </w:p>
    <w:p/>
    <w:p>
      <w:r xmlns:w="http://schemas.openxmlformats.org/wordprocessingml/2006/main">
        <w:t xml:space="preserve">1. Աստծո պատվիրաններից հեռու մնալու վտանգը</w:t>
      </w:r>
    </w:p>
    <w:p/>
    <w:p>
      <w:r xmlns:w="http://schemas.openxmlformats.org/wordprocessingml/2006/main">
        <w:t xml:space="preserve">2. Անհնազանդության հետեւանքները</w:t>
      </w:r>
    </w:p>
    <w:p/>
    <w:p>
      <w:r xmlns:w="http://schemas.openxmlformats.org/wordprocessingml/2006/main">
        <w:t xml:space="preserve">1. Բ Օրինաց 30:19-20 - «Քո առջև դրեցի կյանք և մահ, օրհնություն և անեծք, ուստի ընտրիր կյանքը, որ դու և քո սերունդը ապրես՝ սիրելով քո Տեր Աստծուն, հնազանդվելով Նրա ձայնին և ամուր կառչած լինելով Նրան. «</w:t>
      </w:r>
    </w:p>
    <w:p/>
    <w:p>
      <w:r xmlns:w="http://schemas.openxmlformats.org/wordprocessingml/2006/main">
        <w:t xml:space="preserve">2. Առակաց 28.9 - «Եթե մեկը իր ականջը թեքում է օրենքը լսելուց, նրա աղոթքն էլ գարշելի է»:</w:t>
      </w:r>
    </w:p>
    <w:p/>
    <w:p>
      <w:r xmlns:w="http://schemas.openxmlformats.org/wordprocessingml/2006/main">
        <w:t xml:space="preserve">Երեմիա 7:11 Այս տունը, որ կոչվում է իմ անունով, ձեր աչքին ավազակների որջ է՞ դարձել։ Ահա ես տեսա դա, ասում է Տէրը։</w:t>
      </w:r>
    </w:p>
    <w:p/>
    <w:p>
      <w:r xmlns:w="http://schemas.openxmlformats.org/wordprocessingml/2006/main">
        <w:t xml:space="preserve">Այս հատվածը ցույց է տալիս, որ Աստված հավանություն չի տալիս Իր ժողովրդին, ովքեր չարաշահում են Իր տունը սեփական շահի համար:</w:t>
      </w:r>
    </w:p>
    <w:p/>
    <w:p>
      <w:r xmlns:w="http://schemas.openxmlformats.org/wordprocessingml/2006/main">
        <w:t xml:space="preserve">1. Տիրոջ տունը գողերի որջ չէ - Երեմիա 7.11</w:t>
      </w:r>
    </w:p>
    <w:p/>
    <w:p>
      <w:r xmlns:w="http://schemas.openxmlformats.org/wordprocessingml/2006/main">
        <w:t xml:space="preserve">2. Մնա հավատարմությունը մեր ամենամեծ պարգևն է Տիրոջը - Երեմիա 7.11</w:t>
      </w:r>
    </w:p>
    <w:p/>
    <w:p>
      <w:r xmlns:w="http://schemas.openxmlformats.org/wordprocessingml/2006/main">
        <w:t xml:space="preserve">1: Matthew 21:13 - Եվ նրանց ասաց. «Գրված է. բայց դուք այն դարձրել եք ավազակների որջ։</w:t>
      </w:r>
    </w:p>
    <w:p/>
    <w:p>
      <w:r xmlns:w="http://schemas.openxmlformats.org/wordprocessingml/2006/main">
        <w:t xml:space="preserve">2: 1 Պետրոս 2:5 - Դուք նույնպես, որպես կենդանի քարեր, կառուցված եք մի հոգևոր տուն, սուրբ քահանայություն, որպեսզի մատուցեք հոգևոր զոհեր, ընդունելի Աստծուն Հիսուս Քրիստոսի կողմից:</w:t>
      </w:r>
    </w:p>
    <w:p/>
    <w:p>
      <w:r xmlns:w="http://schemas.openxmlformats.org/wordprocessingml/2006/main">
        <w:t xml:space="preserve">Երեմիա 7:12 Բայց հիմա գնացեք իմ տեղը՝ Սելովում, որտեղ ես սկզբում դրեցի իմ անունը, և տեսեք, թե ինչ եմ արել դրան իմ Իսրայել ժողովրդի չարության համար։</w:t>
      </w:r>
    </w:p>
    <w:p/>
    <w:p>
      <w:r xmlns:w="http://schemas.openxmlformats.org/wordprocessingml/2006/main">
        <w:t xml:space="preserve">Աստված պատվիրում է իսրայելացիներին գնալ Սելով, որտեղ նա առաջին անգամ դրեց իր անունը և տեսնի, թե ինչ է արել նրան ժողովրդի չարության պատճառով։</w:t>
      </w:r>
    </w:p>
    <w:p/>
    <w:p>
      <w:r xmlns:w="http://schemas.openxmlformats.org/wordprocessingml/2006/main">
        <w:t xml:space="preserve">1. Չարության հետևանքները. Սովորել Սիլոյի օրինակից</w:t>
      </w:r>
    </w:p>
    <w:p/>
    <w:p>
      <w:r xmlns:w="http://schemas.openxmlformats.org/wordprocessingml/2006/main">
        <w:t xml:space="preserve">2. Հավատի զորությունը. Հիշելով Սիլոյի օրհնությունները</w:t>
      </w:r>
    </w:p>
    <w:p/>
    <w:p>
      <w:r xmlns:w="http://schemas.openxmlformats.org/wordprocessingml/2006/main">
        <w:t xml:space="preserve">1. Բ Օրինաց 12.5-11</w:t>
      </w:r>
    </w:p>
    <w:p/>
    <w:p>
      <w:r xmlns:w="http://schemas.openxmlformats.org/wordprocessingml/2006/main">
        <w:t xml:space="preserve">2. Սաղմոս 78.56-64</w:t>
      </w:r>
    </w:p>
    <w:p/>
    <w:p>
      <w:r xmlns:w="http://schemas.openxmlformats.org/wordprocessingml/2006/main">
        <w:t xml:space="preserve">Երեմիա 7:13 Եվ հիմա, քանի որ դուք արել եք այս բոլոր գործերը, ասում է Եհովան, և ես խոսեցի ձեզ հետ՝ վաղ վեր կենալով և խոսելով, բայց դուք չլսեցիք. Ես կանչեցի ձեզ, բայց դուք չպատասխանեցիք.</w:t>
      </w:r>
    </w:p>
    <w:p/>
    <w:p>
      <w:r xmlns:w="http://schemas.openxmlformats.org/wordprocessingml/2006/main">
        <w:t xml:space="preserve">Աստված խոսեց Իսրայելի ժողովրդի հետ Երեմիայի միջոցով, սակայն նրանք հրաժարվեցին լսել և հնազանդվել:</w:t>
      </w:r>
    </w:p>
    <w:p/>
    <w:p>
      <w:r xmlns:w="http://schemas.openxmlformats.org/wordprocessingml/2006/main">
        <w:t xml:space="preserve">1. Մենք պետք է լսենք և հնազանդվենք Աստծո խոսքին, կամ կրենք հետևանքները:</w:t>
      </w:r>
    </w:p>
    <w:p/>
    <w:p>
      <w:r xmlns:w="http://schemas.openxmlformats.org/wordprocessingml/2006/main">
        <w:t xml:space="preserve">2. Մենք չպետք է նմանվենք Իսրայելի ժողովրդին, որը հրաժարվեց լսել Աստծո խոսքը:</w:t>
      </w:r>
    </w:p>
    <w:p/>
    <w:p>
      <w:r xmlns:w="http://schemas.openxmlformats.org/wordprocessingml/2006/main">
        <w:t xml:space="preserve">1: Հակոբոս 1:19-20 «Իմ սիրելի եղբայրներ և քույրեր, նկատի ունեցեք սա. Յուրաքանչյուր ոք պետք է արագ լինի լսելու մեջ, դանդաղ՝ խոսելու մեջ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2: Առակաց 15:31-32 «Նրանք, ովքեր լսում են խրատը, հաջողություն կունենան, նրանք, ովքեր ապավինում են Տիրոջը, կուրախանան»:</w:t>
      </w:r>
    </w:p>
    <w:p/>
    <w:p>
      <w:r xmlns:w="http://schemas.openxmlformats.org/wordprocessingml/2006/main">
        <w:t xml:space="preserve">Երեմիա 7:14 14 Դրա համար ես կանեմ այս տան հետ, որը կոչվում է իմ անունով, և որին դուք ապավինում եք, և այն տեղին, որը ես տվել եմ ձեզ և ձեր հայրերին, ինչպես արեցի Սելովին:</w:t>
      </w:r>
    </w:p>
    <w:p/>
    <w:p>
      <w:r xmlns:w="http://schemas.openxmlformats.org/wordprocessingml/2006/main">
        <w:t xml:space="preserve">Աստված կործանելու է Երուսաղեմի տաճարը, ինչպես որ արեց Սելովին։</w:t>
      </w:r>
    </w:p>
    <w:p/>
    <w:p>
      <w:r xmlns:w="http://schemas.openxmlformats.org/wordprocessingml/2006/main">
        <w:t xml:space="preserve">1. Կործանման միջով վստահել Աստծո խոստումներին</w:t>
      </w:r>
    </w:p>
    <w:p/>
    <w:p>
      <w:r xmlns:w="http://schemas.openxmlformats.org/wordprocessingml/2006/main">
        <w:t xml:space="preserve">2. Հիշելով Շիլոն. անհնազանդության հետևանքները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Բ Օրինաց 28:30 - Կնոջ նշանվես, բայց նրա հետ ուրիշ տղամարդ պիտի պառկի. տուն պիտի շինես, բայց չես բնակի այնտեղ. խաղողի այգի կտնտեսես, բայց նրա պտուղը չես վայելի։</w:t>
      </w:r>
    </w:p>
    <w:p/>
    <w:p>
      <w:r xmlns:w="http://schemas.openxmlformats.org/wordprocessingml/2006/main">
        <w:t xml:space="preserve">Երեմիա 7:15 Եվ ես քեզ կհեռացնեմ իմ աչքից, ինչպես որ դուրս եմ հանել քո բոլոր եղբայրներին՝ Եփրեմի ամբողջ սերնդին։</w:t>
      </w:r>
    </w:p>
    <w:p/>
    <w:p>
      <w:r xmlns:w="http://schemas.openxmlformats.org/wordprocessingml/2006/main">
        <w:t xml:space="preserve">Աստված կպատժի Եփրեմի ժողովրդին իրենց մեղքերի համար՝ հեռացնելով նրանց իր աչքից, ինչպես որ արեց նրանց ընտանիքի մյուս անդամներին։</w:t>
      </w:r>
    </w:p>
    <w:p/>
    <w:p>
      <w:r xmlns:w="http://schemas.openxmlformats.org/wordprocessingml/2006/main">
        <w:t xml:space="preserve">1. Աստծո արդարությունը. Մեղքի պատիժները</w:t>
      </w:r>
    </w:p>
    <w:p/>
    <w:p>
      <w:r xmlns:w="http://schemas.openxmlformats.org/wordprocessingml/2006/main">
        <w:t xml:space="preserve">2. Աստծո ողորմության զորությունը. ներողամտություն ապաշխարության դեմքով</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Եզեկիել 18:30-32 - Դրա համար ես ձեզ դատելու եմ, ով Իսրայելի տուն, յուրաքանչյուրին ըստ իր ճանապարհների, ասում է Տեր Աստված: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w:t>
      </w:r>
    </w:p>
    <w:p/>
    <w:p>
      <w:r xmlns:w="http://schemas.openxmlformats.org/wordprocessingml/2006/main">
        <w:t xml:space="preserve">Երեմիա 7:16 Ուրեմն այս ժողովրդի համար մի՛ աղոթիր, մի՛ աղաչիր, ո՛չ աղոթիր նրանց համար և մի՛ բարեխոսիր ինձ, որովհետև ես քեզ չեմ լսելու։</w:t>
      </w:r>
    </w:p>
    <w:p/>
    <w:p>
      <w:r xmlns:w="http://schemas.openxmlformats.org/wordprocessingml/2006/main">
        <w:t xml:space="preserve">Աստված չի ցանկանում, որ Երեմիան աղոթի Իսրայելի ժողովրդի համար:</w:t>
      </w:r>
    </w:p>
    <w:p/>
    <w:p>
      <w:r xmlns:w="http://schemas.openxmlformats.org/wordprocessingml/2006/main">
        <w:t xml:space="preserve">1. Աստված գիտի, թե որն է մեզ համար լավագույնը, և մենք պետք է վստահենք Նրա ծրագրին:</w:t>
      </w:r>
    </w:p>
    <w:p/>
    <w:p>
      <w:r xmlns:w="http://schemas.openxmlformats.org/wordprocessingml/2006/main">
        <w:t xml:space="preserve">2. Մենք պետք է զգույշ լինենք, որ հնազանդվենք Աստծուն և չհետապնդենք մեր ցանկություններին:</w:t>
      </w:r>
    </w:p>
    <w:p/>
    <w:p>
      <w:r xmlns:w="http://schemas.openxmlformats.org/wordprocessingml/2006/main">
        <w:t xml:space="preserve">1. Բ Օրինաց 10:12-13 - Եվ հիմա, Իսրայել, ի՞նչ է պահանջում քո Տեր Աստվածը քեզնից, այլ միայն վախենալ քո Տեր Աստծուց, քայլել նրա բոլոր ճանապարհներով, սիրել նրան և ծառայել քո Տեր Աստծուն: քո ամբողջ սրտով և քո ամբողջ հոգով:</w:t>
      </w:r>
    </w:p>
    <w:p/>
    <w:p>
      <w:r xmlns:w="http://schemas.openxmlformats.org/wordprocessingml/2006/main">
        <w:t xml:space="preserve">2: 1 John 5:14 - Եվ սա այն վստահությունն է, որ ունենք նրա հանդեպ, որ եթե որևէ բան խնդրենք նրա կամքի համաձայն, նա լսում է մեզ:</w:t>
      </w:r>
    </w:p>
    <w:p/>
    <w:p>
      <w:r xmlns:w="http://schemas.openxmlformats.org/wordprocessingml/2006/main">
        <w:t xml:space="preserve">Երեմիա 7:17 Չե՞ս տեսնում, թե ինչ են անում նրանք Հուդայի քաղաքներում և Երուսաղեմի փողոցներում:</w:t>
      </w:r>
    </w:p>
    <w:p/>
    <w:p>
      <w:r xmlns:w="http://schemas.openxmlformats.org/wordprocessingml/2006/main">
        <w:t xml:space="preserve">Հուդայի և Երուսաղեմի փողոցներում մարդիկ անբարոյական վարք են դրսևորում։</w:t>
      </w:r>
    </w:p>
    <w:p/>
    <w:p>
      <w:r xmlns:w="http://schemas.openxmlformats.org/wordprocessingml/2006/main">
        <w:t xml:space="preserve">1. «Վերադարձիր Աստծուն. ապաշխարիր քո չար ճանապարհներից»</w:t>
      </w:r>
    </w:p>
    <w:p/>
    <w:p>
      <w:r xmlns:w="http://schemas.openxmlformats.org/wordprocessingml/2006/main">
        <w:t xml:space="preserve">2. «Անհնազանդության հետևանքները. հնձեք այն, ինչ ցանում եք»</w:t>
      </w:r>
    </w:p>
    <w:p/>
    <w:p>
      <w:r xmlns:w="http://schemas.openxmlformats.org/wordprocessingml/2006/main">
        <w:t xml:space="preserve">1. Եզեկիել 18.20-32</w:t>
      </w:r>
    </w:p>
    <w:p/>
    <w:p>
      <w:r xmlns:w="http://schemas.openxmlformats.org/wordprocessingml/2006/main">
        <w:t xml:space="preserve">2. Առակաց 11.21-31</w:t>
      </w:r>
    </w:p>
    <w:p/>
    <w:p>
      <w:r xmlns:w="http://schemas.openxmlformats.org/wordprocessingml/2006/main">
        <w:t xml:space="preserve">Երեմիա 7:18 Երեխաները փայտ են հավաքում, և հայրերը կրակ են վառում, իսկ կանայք հունցում են իրենց խմորը, որպեսզի տորթեր պատրաստեն երկնքի թագուհուն և ըմպելիքի ընծաներ թափեն այլ աստվածներին, որպեսզի նրանք բարկացնեն ինձ։</w:t>
      </w:r>
    </w:p>
    <w:p/>
    <w:p>
      <w:r xmlns:w="http://schemas.openxmlformats.org/wordprocessingml/2006/main">
        <w:t xml:space="preserve">Երեխաները, հայրերը և կանայք կռապաշտական սովորություններ են անում, այդ թվում՝ տորթեր և ըմպելիքներ մատուցում երկնքի թագուհուն և այլ կեղծ աստվածներին, ինչը բարկացնում է Աստծուն:</w:t>
      </w:r>
    </w:p>
    <w:p/>
    <w:p>
      <w:r xmlns:w="http://schemas.openxmlformats.org/wordprocessingml/2006/main">
        <w:t xml:space="preserve">1. Աստված թեթև չի ընդունում կեղծ աստվածների և կուռքերի երկրպագությունը: Մենք պետք է մեծ հոգատարությամբ ապահովենք, որ նվիրված մնանք մեր Տիրոջն ու Փրկչին:</w:t>
      </w:r>
    </w:p>
    <w:p/>
    <w:p>
      <w:r xmlns:w="http://schemas.openxmlformats.org/wordprocessingml/2006/main">
        <w:t xml:space="preserve">2. Մենք պետք է միշտ զգոն լինենք մեր հավատքի մեջ, քանի որ ցանկացած կռապաշտություն կարող է հանգեցնել Աստծո բարկության և հուսահատության:</w:t>
      </w:r>
    </w:p>
    <w:p/>
    <w:p>
      <w:r xmlns:w="http://schemas.openxmlformats.org/wordprocessingml/2006/main">
        <w:t xml:space="preserve">1: Երկրորդ Օրինաց 7:4-5 - «Որովհետև նրանք կհեռացնեն քո որդուն իմ հետևից, որպեսզի նրանք ծառայեն այլ աստվածների: Այդպես Տիրոջ բարկությունը կբորբոքվի քո դեմ և հանկարծակի կկործանի քեզ: Բայց դու այդպես կվարվես. նրանց հետ կկործանեք նրանց զոհասեղանները, քանդեք նրանց պատկերները, կտրեք նրանց պուրակները և կրակով այրեք նրանց քանդակված պատկերները»։</w:t>
      </w:r>
    </w:p>
    <w:p/>
    <w:p>
      <w:r xmlns:w="http://schemas.openxmlformats.org/wordprocessingml/2006/main">
        <w:t xml:space="preserve">2:1 Կորնթացիներ 10:14-22 - «Ուրեմն, սիրելինե՛րս, փախե՛ք կռապաշտությունից: Ես խոսում եմ որպես խելամիտ մարդկանց, ինքներդ դատեք, թե ինչ եմ ասում: Օրհնության բաժակը, որը մենք օրհնում ենք, դա արյան մասնակցություն չէ՞. Քրիստոսի՞ հացը, որ մենք կտրում ենք, մի՞թե դա Քրիստոսի մարմնին մասնակցություն չէ։ Որովհետև հացը մեկ է, մենք՝ շատերս, մեկ մարմին ենք, որովհետև բոլորս ճաշակում ենք մեկ հացից։ Նկատի ունեցեք Իսրայելի ժողովրդին. ոչ նրանք, ովքեր ուտում են զոհասեղանին մասնակցող զոհերը, ի՞նչ եմ ակնարկում, որ կուռքերին մատուցվող կերակուրը որևէ բան է, կամ կուռքը որևէ բան է, ոչ, ես ենթադրում եմ, որ այն, ինչ հեթանոսներն են զոհաբերում, նրանք մատուցում են դևերին և ոչ Աստծուն: մի՛ ցանկանաք, որ դուք մասնակից լինեք դևերին: Դուք չեք կարող խմել Տիրոջ բաժակը և դևերի բաժակը: Դուք չեք կարող ճաշակել Տիրոջ սեղանից և դևերի սեղանից:</w:t>
      </w:r>
    </w:p>
    <w:p/>
    <w:p>
      <w:r xmlns:w="http://schemas.openxmlformats.org/wordprocessingml/2006/main">
        <w:t xml:space="preserve">Երեմիա 7:19 Արդյո՞ք նրանք ինձ բարկացնում են: «Արդյո՞ք նրանք իրենց երեսի շփոթության մեջ չեն գցում»։</w:t>
      </w:r>
    </w:p>
    <w:p/>
    <w:p>
      <w:r xmlns:w="http://schemas.openxmlformats.org/wordprocessingml/2006/main">
        <w:t xml:space="preserve">Երեմիան կոչ է անում Իսրայելի ժողովրդին քննել իրենց վարքը և հարցնել, թե արդյոք դա բարկացնում է Աստծուն։</w:t>
      </w:r>
    </w:p>
    <w:p/>
    <w:p>
      <w:r xmlns:w="http://schemas.openxmlformats.org/wordprocessingml/2006/main">
        <w:t xml:space="preserve">1. Աստծո սերը և բարկությունը. քննելով մեր վարքը</w:t>
      </w:r>
    </w:p>
    <w:p/>
    <w:p>
      <w:r xmlns:w="http://schemas.openxmlformats.org/wordprocessingml/2006/main">
        <w:t xml:space="preserve">2. Մեր մեղքին դիմակայել. հեռանալ Աստծո բարկությունը հրահրելուց</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Հռովմայեցիս 2:4-5 -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w:t>
      </w:r>
    </w:p>
    <w:p/>
    <w:p>
      <w:r xmlns:w="http://schemas.openxmlformats.org/wordprocessingml/2006/main">
        <w:t xml:space="preserve">Երեմիա 7:20 Ուստի այսպես է ասում Տեր Եհովան. Ահա, իմ բարկությունն ու իմ զայրույթը կթափվեն այս վայրի վրա՝ մարդկանց, գազանների, դաշտի ծառերի և երկրի պտղի վրա. և այն պիտի այրվի և չի հանգչի։</w:t>
      </w:r>
    </w:p>
    <w:p/>
    <w:p>
      <w:r xmlns:w="http://schemas.openxmlformats.org/wordprocessingml/2006/main">
        <w:t xml:space="preserve">Տեր Աստված Իր բարկությունն ու ցասումը մարդու, գազանի և բնության վրա հայտարարում է կրակի տեսքով, և այն չի հանգչի:</w:t>
      </w:r>
    </w:p>
    <w:p/>
    <w:p>
      <w:r xmlns:w="http://schemas.openxmlformats.org/wordprocessingml/2006/main">
        <w:t xml:space="preserve">1. Աստծո բարկությունը. Հասկանալով Աստծո զայրույթը</w:t>
      </w:r>
    </w:p>
    <w:p/>
    <w:p>
      <w:r xmlns:w="http://schemas.openxmlformats.org/wordprocessingml/2006/main">
        <w:t xml:space="preserve">2. Աստծո ողորմածությունը. ճանաչելով Աստծո համբերությունը</w:t>
      </w:r>
    </w:p>
    <w:p/>
    <w:p>
      <w:r xmlns:w="http://schemas.openxmlformats.org/wordprocessingml/2006/main">
        <w:t xml:space="preserve">1. Եսայիա 30:27-33 - Տիրոջ բարկությունն ու ողորմությունը</w:t>
      </w:r>
    </w:p>
    <w:p/>
    <w:p>
      <w:r xmlns:w="http://schemas.openxmlformats.org/wordprocessingml/2006/main">
        <w:t xml:space="preserve">2. Հովնան 3:4-10 - Ապաշխարություն և Աստծո ներում</w:t>
      </w:r>
    </w:p>
    <w:p/>
    <w:p>
      <w:r xmlns:w="http://schemas.openxmlformats.org/wordprocessingml/2006/main">
        <w:t xml:space="preserve">Երեմիա 7:21 Այսպէս է ասում Զօրաց Տէրը՝ Իսրայէլի Աստուածը. Ձեր ողջակեզները դրեք ձեր զոհերին և միս կերեք։</w:t>
      </w:r>
    </w:p>
    <w:p/>
    <w:p>
      <w:r xmlns:w="http://schemas.openxmlformats.org/wordprocessingml/2006/main">
        <w:t xml:space="preserve">Աստված պատվիրում է Իսրայելի ժողովրդին ողջակեզներ և զոհեր մատուցել իրեն և սպառել իրենց զոհերի միսը։</w:t>
      </w:r>
    </w:p>
    <w:p/>
    <w:p>
      <w:r xmlns:w="http://schemas.openxmlformats.org/wordprocessingml/2006/main">
        <w:t xml:space="preserve">1. Հնազանդության զոհաբերությունը. սովորել ապրել Աստծո Խոսքով</w:t>
      </w:r>
    </w:p>
    <w:p/>
    <w:p>
      <w:r xmlns:w="http://schemas.openxmlformats.org/wordprocessingml/2006/main">
        <w:t xml:space="preserve">2. Զոհաբերության իմաստը. Բացահայտել, թե ինչ է նշանակում տալ Աստծուն</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Եբրայեցիս 13:15-16 - «Ուրեմն Նրանով մշտապես գովաբանության զոհ մատուցենք Աստծուն, այսինքն՝ մեր շուրթերի պտուղը՝ գոհանալով Նրա անվանը, բայց մի մոռացեք բարիք գործել և կիսվել. որովհետև Աստծուն հաճելի է այդպիսի զոհերը»։</w:t>
      </w:r>
    </w:p>
    <w:p/>
    <w:p>
      <w:r xmlns:w="http://schemas.openxmlformats.org/wordprocessingml/2006/main">
        <w:t xml:space="preserve">Երեմիա 7:22 Որովհետև ես չխոսեցի ձեր հայրերի հետ և չպատվիրեցի նրանց այն օրը, երբ նրանց հանեցի Եգիպտոսի երկրից ողջակեզների կամ զոհերի մասին.</w:t>
      </w:r>
    </w:p>
    <w:p/>
    <w:p>
      <w:r xmlns:w="http://schemas.openxmlformats.org/wordprocessingml/2006/main">
        <w:t xml:space="preserve">Աստված չի պատվիրել իսրայելացիներին ողջակեզներ կամ զոհեր մատուցել, երբ նրանց դուրս բերեց Եգիպտոսից:</w:t>
      </w:r>
    </w:p>
    <w:p/>
    <w:p>
      <w:r xmlns:w="http://schemas.openxmlformats.org/wordprocessingml/2006/main">
        <w:t xml:space="preserve">1. Հնազանդության ազատություն. Աստծո պատվիրանները հասկանալը</w:t>
      </w:r>
    </w:p>
    <w:p/>
    <w:p>
      <w:r xmlns:w="http://schemas.openxmlformats.org/wordprocessingml/2006/main">
        <w:t xml:space="preserve">2. Զոհաբերության ուժը. Ողջակեզների և զոհաբերությունների իմաստը</w:t>
      </w:r>
    </w:p>
    <w:p/>
    <w:p>
      <w:r xmlns:w="http://schemas.openxmlformats.org/wordprocessingml/2006/main">
        <w:t xml:space="preserve">1. Հովհաննես 14:15-16 - Եթե սիրում եք ինձ, կպահեք իմ պատվիրանները: Եվ ես կխնդրեմ Հորը, և նա ձեզ մեկ այլ Օգնական կտա, որ հավիտյան ձեզ հետ լինի:</w:t>
      </w:r>
    </w:p>
    <w:p/>
    <w:p>
      <w:r xmlns:w="http://schemas.openxmlformats.org/wordprocessingml/2006/main">
        <w:t xml:space="preserve">2. Եբրայեցիս 13:15-16 -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Երեմիա 7:23 Բայց ես այս բանը պատվիրեցի նրանց՝ ասելով. «Լսեք իմ ձայնին, և ես կլինեմ ձեր Աստվածը, և դուք կլինեք իմ ժողովուրդը, և գնացեք այն բոլոր ճանապարհներով, որոնք ես պատվիրել եմ ձեզ, որպեսզի լավ լինի ձեզ համար»: դու.</w:t>
      </w:r>
    </w:p>
    <w:p/>
    <w:p>
      <w:r xmlns:w="http://schemas.openxmlformats.org/wordprocessingml/2006/main">
        <w:t xml:space="preserve">Տերը պատվիրեց Իր ժողովրդին հնազանդվել Իր ձայնին և հետևել Նրա պատվիրաններին իրենց բարօրության համար:</w:t>
      </w:r>
    </w:p>
    <w:p/>
    <w:p>
      <w:r xmlns:w="http://schemas.openxmlformats.org/wordprocessingml/2006/main">
        <w:t xml:space="preserve">1. Հնազանդության օրհնությունները. սովորել հետևել Տիրոջ պատվիրաններին</w:t>
      </w:r>
    </w:p>
    <w:p/>
    <w:p>
      <w:r xmlns:w="http://schemas.openxmlformats.org/wordprocessingml/2006/main">
        <w:t xml:space="preserve">2. Աստծուն լսելու օգուտները. զգալ նրա ճանապարհներով քայլելու ուրախությունը</w:t>
      </w:r>
    </w:p>
    <w:p/>
    <w:p>
      <w:r xmlns:w="http://schemas.openxmlformats.org/wordprocessingml/2006/main">
        <w:t xml:space="preserve">1. Բ Օրինաց 11:26-28 - Ահա ես այսօր ձեր առջև օրհնություն և անեծք եմ դնում.</w:t>
      </w:r>
    </w:p>
    <w:p/>
    <w:p>
      <w:r xmlns:w="http://schemas.openxmlformats.org/wordprocessingml/2006/main">
        <w:t xml:space="preserve">2. Առակաց 16:20 - Ով խելամտորեն վարում է գործը, լավ կգտնի, և ով ապավինում է Տիրոջը, նա երջանիկ է:</w:t>
      </w:r>
    </w:p>
    <w:p/>
    <w:p>
      <w:r xmlns:w="http://schemas.openxmlformats.org/wordprocessingml/2006/main">
        <w:t xml:space="preserve">Երեմիա 7:24 Բայց նրանք չլսեցին և չխոնարհեցին իրենց ականջը, այլ քայլեցին իրենց չար սրտի խորհուրդներով և երևակայությամբ և հետ գնացին և ոչ թե առաջ:</w:t>
      </w:r>
    </w:p>
    <w:p/>
    <w:p>
      <w:r xmlns:w="http://schemas.openxmlformats.org/wordprocessingml/2006/main">
        <w:t xml:space="preserve">Ժողովուրդը հրաժարվեց լսել Աստծուն և փոխարենը հետևեց իր չար ցանկություններին՝ հանգեցնելով իրենց կործանմանը։</w:t>
      </w:r>
    </w:p>
    <w:p/>
    <w:p>
      <w:r xmlns:w="http://schemas.openxmlformats.org/wordprocessingml/2006/main">
        <w:t xml:space="preserve">1. Աստծո Խոսքը պարզ է. մենք պետք է հնազանդվենք կամ բախվենք հետևանքներին</w:t>
      </w:r>
    </w:p>
    <w:p/>
    <w:p>
      <w:r xmlns:w="http://schemas.openxmlformats.org/wordprocessingml/2006/main">
        <w:t xml:space="preserve">2. Մեր սրտերը խաբուսիկ են. լսե՛ք Աստծուն, ոչ թե մեզ</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37:23 - Բարի մարդու քայլերը պատվիրված են Տիրոջ կողմից, և Նա հաճույք է ստանում նրա ճանապարհից:</w:t>
      </w:r>
    </w:p>
    <w:p/>
    <w:p>
      <w:r xmlns:w="http://schemas.openxmlformats.org/wordprocessingml/2006/main">
        <w:t xml:space="preserve">Երեմիա 7:25 Այն օրից, երբ ձեր հայրերը դուրս եկան Եգիպտոսի երկրից մինչև այսօր, ես ձեզ մոտ ուղարկում եմ իմ բոլոր ծառաներին՝ մարգարեներին, ամեն օր կանուխ վեր կենալով և ուղարկելով նրանց:</w:t>
      </w:r>
    </w:p>
    <w:p/>
    <w:p>
      <w:r xmlns:w="http://schemas.openxmlformats.org/wordprocessingml/2006/main">
        <w:t xml:space="preserve">Աստված շարունակ մարգարեներ է ուղարկել Իսրայելի ժողովրդին Եգիպտոսից նրանց ելքի օրերից սկսած:</w:t>
      </w:r>
    </w:p>
    <w:p/>
    <w:p>
      <w:r xmlns:w="http://schemas.openxmlformats.org/wordprocessingml/2006/main">
        <w:t xml:space="preserve">1. Աստծո հավատարմությունը - Ինչպես է Աստված միշտ հավատարիմ Իր ժողովրդին, նույնիսկ երբ նրանք չեն:</w:t>
      </w:r>
    </w:p>
    <w:p/>
    <w:p>
      <w:r xmlns:w="http://schemas.openxmlformats.org/wordprocessingml/2006/main">
        <w:t xml:space="preserve">2. Աստծո հավատարմությունը - Ինչպես է Աստված հաստատակամորեն հավատարիմ մնում Իր ընտրյալ ժողովրդին, նույնիսկ երբ նրանք մոլորվում են:</w:t>
      </w:r>
    </w:p>
    <w:p/>
    <w:p>
      <w:r xmlns:w="http://schemas.openxmlformats.org/wordprocessingml/2006/main">
        <w:t xml:space="preserve">1. Սաղմոս 89:1-2 - «Ես կերգեմ Տիրոջ անսահման սերը հավիտյան, իմ բերանով կհայտնեմ քո հավատարմությունը բոլոր սերունդներին: Որովհետև ես ասացի. երկինքները պիտի հաստատես քո հավատարմությունը»։</w:t>
      </w:r>
    </w:p>
    <w:p/>
    <w:p>
      <w:r xmlns:w="http://schemas.openxmlformats.org/wordprocessingml/2006/main">
        <w:t xml:space="preserve">2.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Երեմիա 7:26 Բայց նրանք չլսեցին ինձ և չխոնարհեցին իրենց ականջը, այլ կարծրացրին իրենց պարանոցը. նրանք ավելի վատ արեցին, քան իրենց հայրերը:</w:t>
      </w:r>
    </w:p>
    <w:p/>
    <w:p>
      <w:r xmlns:w="http://schemas.openxmlformats.org/wordprocessingml/2006/main">
        <w:t xml:space="preserve">Չնայած Աստծո նախազգուշացումներին, ժողովուրդը հրաժարվեց լսել և վարվեց նույնիսկ ավելի վատ, քան իրենց նախորդները:</w:t>
      </w:r>
    </w:p>
    <w:p/>
    <w:p>
      <w:r xmlns:w="http://schemas.openxmlformats.org/wordprocessingml/2006/main">
        <w:t xml:space="preserve">1. Անհնազանդության վտանգները. ինչպես է Աստծո նախազգուշացումները մերժելը հանգեցնում դժբախտ հետևանքների</w:t>
      </w:r>
    </w:p>
    <w:p/>
    <w:p>
      <w:r xmlns:w="http://schemas.openxmlformats.org/wordprocessingml/2006/main">
        <w:t xml:space="preserve">2. Կարծրացած սրտեր. հրաժարվելով լսել Աստծո ձայնը, չնայած Նրա նախազգուշացումներին</w:t>
      </w:r>
    </w:p>
    <w:p/>
    <w:p>
      <w:r xmlns:w="http://schemas.openxmlformats.org/wordprocessingml/2006/main">
        <w:t xml:space="preserve">1. Երկրորդ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2. Առակաց 8:32-33 - «Այժմ, որդիք, լսեք ինձ, որովհետև երանի նրանց, ովքեր պահում են իմ ճանապարհները: Լսեք խրատը և իմաստուն եղեք և մի մերժեք»:</w:t>
      </w:r>
    </w:p>
    <w:p/>
    <w:p>
      <w:r xmlns:w="http://schemas.openxmlformats.org/wordprocessingml/2006/main">
        <w:t xml:space="preserve">Երեմիա 7:27 27 Ուստի այս բոլոր խօսքերը կը խօսիս անոնց. բայց նրանք քեզ չեն լսի. դու էլ նրանց կանչիր. բայց նրանք քեզ չեն պատասխանի։</w:t>
      </w:r>
    </w:p>
    <w:p/>
    <w:p>
      <w:r xmlns:w="http://schemas.openxmlformats.org/wordprocessingml/2006/main">
        <w:t xml:space="preserve">Երեմիան խոսում է Իսրայելի ժողովրդի հետ, բայց նրանք չեն լսում նրան։</w:t>
      </w:r>
    </w:p>
    <w:p/>
    <w:p>
      <w:r xmlns:w="http://schemas.openxmlformats.org/wordprocessingml/2006/main">
        <w:t xml:space="preserve">1. Լսելու կոչը. Երեմիա 7.27</w:t>
      </w:r>
    </w:p>
    <w:p/>
    <w:p>
      <w:r xmlns:w="http://schemas.openxmlformats.org/wordprocessingml/2006/main">
        <w:t xml:space="preserve">2. Հնազանդության կարիքը. Երեմիա 7.27</w:t>
      </w:r>
    </w:p>
    <w:p/>
    <w:p>
      <w:r xmlns:w="http://schemas.openxmlformats.org/wordprocessingml/2006/main">
        <w:t xml:space="preserve">1. Բ Օրինաց 4։1-9</w:t>
      </w:r>
    </w:p>
    <w:p/>
    <w:p>
      <w:r xmlns:w="http://schemas.openxmlformats.org/wordprocessingml/2006/main">
        <w:t xml:space="preserve">2. Եզեկիել 33.11-16</w:t>
      </w:r>
    </w:p>
    <w:p/>
    <w:p>
      <w:r xmlns:w="http://schemas.openxmlformats.org/wordprocessingml/2006/main">
        <w:t xml:space="preserve">Երեմիա 7:28 Բայց դու ասա նրանց. «Սա այն ազգն է, որը չի լսում իրենց Տէր Աստծու ձայնը և չի ընդունում խրատը. ճշմարտությունը կործանվեց և կտրվեց նրանց բերանից»:</w:t>
      </w:r>
    </w:p>
    <w:p/>
    <w:p>
      <w:r xmlns:w="http://schemas.openxmlformats.org/wordprocessingml/2006/main">
        <w:t xml:space="preserve">Աստծո ժողովուրդը հրաժարվել է հնազանդվել Աստծու ձայնին և ընդունել ուղղումը, ինչը հանգեցնում է նրան, որ ճշմարտությունը կտրվում է նրանցից։</w:t>
      </w:r>
    </w:p>
    <w:p/>
    <w:p>
      <w:r xmlns:w="http://schemas.openxmlformats.org/wordprocessingml/2006/main">
        <w:t xml:space="preserve">1. Աստծո Խոսքից հրաժարվելու վտանգը</w:t>
      </w:r>
    </w:p>
    <w:p/>
    <w:p>
      <w:r xmlns:w="http://schemas.openxmlformats.org/wordprocessingml/2006/main">
        <w:t xml:space="preserve">2. Հնազանդվել Աստծուն ի դեմս հակառակության</w:t>
      </w:r>
    </w:p>
    <w:p/>
    <w:p>
      <w:r xmlns:w="http://schemas.openxmlformats.org/wordprocessingml/2006/main">
        <w:t xml:space="preserve">1. Հռովմայեցիս 2.7-8. «Նրանց, ովքեր համառորեն բարիք գործելու մեջ փառք, պատիվ և անմահություն են փնտրում, նա հավիտենական կյանք կտա, իսկ նրանց, ովքեր անձնատուր են և մերժում են ճշմարտությունը և հետևում են չարին, կլինեն. եղիր բարկություն և բարկություն»:</w:t>
      </w:r>
    </w:p>
    <w:p/>
    <w:p>
      <w:r xmlns:w="http://schemas.openxmlformats.org/wordprocessingml/2006/main">
        <w:t xml:space="preserve">2. Բ Օրինաց 11:26-28. «Հնազանդվեք և կօրհնվեք, չհնազանդվեք և անիծված կլինեք: Այսօր ես ձեզ տալիս եմ ընտրություն կյանքի և մահվան միջև, օրհնությունների և անեծքների միջև: Ընտրեք կյանքը, որպեսզի դուք և ձեր սերունդները կարողանաք ընտրել. ապրես».</w:t>
      </w:r>
    </w:p>
    <w:p/>
    <w:p>
      <w:r xmlns:w="http://schemas.openxmlformats.org/wordprocessingml/2006/main">
        <w:t xml:space="preserve">Երեմիա 7:29 Կտրէ՛ մազերդ, ո՛վ Երուսաղէ՛մ, եւ դո՛ւն գցիր զանոնք, եւ ողբ բարձրացրո՛ւ բարձր տեղերուն վրայ. քանզի Տէրը մերժեց ու լքեց իր բարկութեան սերունդը։</w:t>
      </w:r>
    </w:p>
    <w:p/>
    <w:p>
      <w:r xmlns:w="http://schemas.openxmlformats.org/wordprocessingml/2006/main">
        <w:t xml:space="preserve">Աստված մերժել և լքել է Երուսաղեմի ժողովրդին նրանց չարության պատճառով:</w:t>
      </w:r>
    </w:p>
    <w:p/>
    <w:p>
      <w:r xmlns:w="http://schemas.openxmlformats.org/wordprocessingml/2006/main">
        <w:t xml:space="preserve">1. Մերժում և ներում. Ինչ է նշանակում ունենալ սիրող Աստված</w:t>
      </w:r>
    </w:p>
    <w:p/>
    <w:p>
      <w:r xmlns:w="http://schemas.openxmlformats.org/wordprocessingml/2006/main">
        <w:t xml:space="preserve">2. Սովորել մերժման հետևանքներից. Հասկանալով Աստծո էությունը</w:t>
      </w:r>
    </w:p>
    <w:p/>
    <w:p>
      <w:r xmlns:w="http://schemas.openxmlformats.org/wordprocessingml/2006/main">
        <w:t xml:space="preserve">1. Ողբ 3:31-33 - Որովհետև Տերը հավիտյան չի մերժի, քանի որ եթե Նա վիշտ է պատճառում, ապա Նա կարեկցում է իր առատ ողորմության համաձայն: Որովհետև Նա կամովին չի տանջում և չի վշտացնում մարդկանց որդիներին:</w:t>
      </w:r>
    </w:p>
    <w:p/>
    <w:p>
      <w:r xmlns:w="http://schemas.openxmlformats.org/wordprocessingml/2006/main">
        <w:t xml:space="preserve">2. Եզեկիել 18:21-22 - Բայց եթե ամբարիշտը ետ դառնա իր գործած բոլոր մեղքերից, պահի իմ բոլոր կանոնները և անի այն, ինչ օրինավոր է և ճիշտ, նա անպայման կապրի. նա չի մեռնի։ Նրա գործած հանցանքներից ոչ մեկը չի հիշվի նրա դեմ. այն արդարության համար, որ նա արել է, նա կապրի։</w:t>
      </w:r>
    </w:p>
    <w:p/>
    <w:p>
      <w:r xmlns:w="http://schemas.openxmlformats.org/wordprocessingml/2006/main">
        <w:t xml:space="preserve">Երեմիա 7:30 Որովհետեւ Յուդայի որդիքը չարիք գործեցին իմ աչքին, ասում է Տէրը, նրանք իրենց պղծութիւնները դրեցին իմ անունով կոչուած տանը՝ այն պղծելու համար։</w:t>
      </w:r>
    </w:p>
    <w:p/>
    <w:p>
      <w:r xmlns:w="http://schemas.openxmlformats.org/wordprocessingml/2006/main">
        <w:t xml:space="preserve">Հուդան չարիք գործեց՝ պղծելով Տիրոջ տունը։</w:t>
      </w:r>
    </w:p>
    <w:p/>
    <w:p>
      <w:r xmlns:w="http://schemas.openxmlformats.org/wordprocessingml/2006/main">
        <w:t xml:space="preserve">1. «Անհնազանդության ուժը. ինչպես են մեր գործողություններն ազդում Աստծո տան վրա»</w:t>
      </w:r>
    </w:p>
    <w:p/>
    <w:p>
      <w:r xmlns:w="http://schemas.openxmlformats.org/wordprocessingml/2006/main">
        <w:t xml:space="preserve">2. «Մեղքի հետևանքները. ինչու մենք պետք է հարգենք Աստծո անունը»</w:t>
      </w:r>
    </w:p>
    <w:p/>
    <w:p>
      <w:r xmlns:w="http://schemas.openxmlformats.org/wordprocessingml/2006/main">
        <w:t xml:space="preserve">1. Եփեսացիս 5:11-12 - «Մի մասնակցեք խավարի անպտուղ գործերին, այլ մերկացրեք դրանք, քանի որ ամոթալի է նույնիսկ խոսել այն բաների մասին, որ նրանք անում են ծածուկ»:</w:t>
      </w:r>
    </w:p>
    <w:p/>
    <w:p>
      <w:r xmlns:w="http://schemas.openxmlformats.org/wordprocessingml/2006/main">
        <w:t xml:space="preserve">2. Առակաց 15:8 - «Ամբարիշտի զոհը պիղծ է Տիրոջ համար, բայց ուղղամիտների աղոթքն ընդունելի է նրան»:</w:t>
      </w:r>
    </w:p>
    <w:p/>
    <w:p>
      <w:r xmlns:w="http://schemas.openxmlformats.org/wordprocessingml/2006/main">
        <w:t xml:space="preserve">Երեմիա 7:31 Նրանք շինեցին Տոֆեթի բարձրադիր վայրերը, որը Եննոմի որդիի հովտում է, որպէսզի կրակի մէջ այրեն իրենց որդիներն ու աղջիկները. ինչ որ ես նրանց չպատվիրեցի և իմ սրտում չմտավ։</w:t>
      </w:r>
    </w:p>
    <w:p/>
    <w:p>
      <w:r xmlns:w="http://schemas.openxmlformats.org/wordprocessingml/2006/main">
        <w:t xml:space="preserve">Իսրայելի ժողովուրդը կառուցել էր Տոֆեթի բարձրադիր վայրերը, որպեսզի այրեն իրենց երեխաներին կրակի մեջ, թեև Աստված արգելել էր դա։</w:t>
      </w:r>
    </w:p>
    <w:p/>
    <w:p>
      <w:r xmlns:w="http://schemas.openxmlformats.org/wordprocessingml/2006/main">
        <w:t xml:space="preserve">1. Աստծո կամքին չենթարկվելու վտանգը</w:t>
      </w:r>
    </w:p>
    <w:p/>
    <w:p>
      <w:r xmlns:w="http://schemas.openxmlformats.org/wordprocessingml/2006/main">
        <w:t xml:space="preserve">2. Աստծուն հնազանդվելու զորությունը</w:t>
      </w:r>
    </w:p>
    <w:p/>
    <w:p>
      <w:r xmlns:w="http://schemas.openxmlformats.org/wordprocessingml/2006/main">
        <w:t xml:space="preserve">1. Բ Օրինաց 12:31 - «Այդպես մի՛ երկրպագեք ձեր Աստծուն, որովհետև Տիրոջ հանդեպ ատելի գարշանքները նրանք արել են իրենց աստվածների հանդեպ»:</w:t>
      </w:r>
    </w:p>
    <w:p/>
    <w:p>
      <w:r xmlns:w="http://schemas.openxmlformats.org/wordprocessingml/2006/main">
        <w:t xml:space="preserve">2. Երեմիա 44:4 - «Ես ձեզ մոտ ուղարկեցի իմ բոլոր ծառաներին՝ մարգարեներին, վաղ վեր կենալով և ուղարկելով նրանց ասելով.</w:t>
      </w:r>
    </w:p>
    <w:p/>
    <w:p>
      <w:r xmlns:w="http://schemas.openxmlformats.org/wordprocessingml/2006/main">
        <w:t xml:space="preserve">Երեմիա 7:32 Ուրեմն, ահա օրեր են գալու, ասում է Տերը, որ այն այլևս չի կոչվի Թոֆեթ, ոչ էլ Հինոմի որդու հովիտ, այլ կոտորածի հովիտ. ոչ մի տեղ.</w:t>
      </w:r>
    </w:p>
    <w:p/>
    <w:p>
      <w:r xmlns:w="http://schemas.openxmlformats.org/wordprocessingml/2006/main">
        <w:t xml:space="preserve">Եհովան հայտարարում է, որ Տոֆեթը և Հինոմի որդու հովիտը այլևս չեն կոչվի նման անունով, այլ կոտորածի հովիտ, քանի որ այն կծառայի որպես թաղման վայր, մինչև որ այլևս տեղ չմնա։</w:t>
      </w:r>
    </w:p>
    <w:p/>
    <w:p>
      <w:r xmlns:w="http://schemas.openxmlformats.org/wordprocessingml/2006/main">
        <w:t xml:space="preserve">1. Սպանդի հովիտը. մտորում Աստծո դատաստանի վերաբերյալ</w:t>
      </w:r>
    </w:p>
    <w:p/>
    <w:p>
      <w:r xmlns:w="http://schemas.openxmlformats.org/wordprocessingml/2006/main">
        <w:t xml:space="preserve">2. Տոֆետի նշանակությունը Աստծո հավերժական ծրագրում</w:t>
      </w:r>
    </w:p>
    <w:p/>
    <w:p>
      <w:r xmlns:w="http://schemas.openxmlformats.org/wordprocessingml/2006/main">
        <w:t xml:space="preserve">1. Եսայիա 66.24 - «Եվ նրանք դուրս կգան և կնայեն իմ դեմ ապօրինած մարդկանց դիակներին, որովհետև նրանց որդը չի մեռնի, և նրանց կրակը չի հանգչի, և նրանք գարշելի կլինեն բոլորի համար. միս»։</w:t>
      </w:r>
    </w:p>
    <w:p/>
    <w:p>
      <w:r xmlns:w="http://schemas.openxmlformats.org/wordprocessingml/2006/main">
        <w:t xml:space="preserve">2. Եզեկիել 39:17-20 - «Եվ դու, մարդու որդի, այսպես է ասում Տեր Եհովան. Խոսիր բոլոր փետրավոր թռչունների և դաշտի բոլոր գազանների հետ. Զոհ արա, որ ես մատուցում եմ ձեզ համար, մեծ զոհաբերություն Իսրայելի լեռների վրա, որպեսզի միս ուտեք և արյուն խմեք։ Ուտեք հզորների մարմինը և խմեք երկրի իշխանների՝ խոյերի արյունը։ Գառներից, այծերից, ցուլերից, բոլորը Բասանի պարարտ ձագերից: Եվ դուք ճարպ կուտեք, մինչև կշտանաք, և արյուն կխմեք, մինչև հարբեք, իմ զոհաբերած իմ զոհից, որը ես ձեզ համար զոհեցի: Այսպես կլինեք: Իմ սեղանի շուրջը լցված եմ ձիերով և կառքերով, զորավոր մարդկանցով և բոլոր պատերազմող մարդկանցով, ասում է Տեր Եհովան»։</w:t>
      </w:r>
    </w:p>
    <w:p/>
    <w:p>
      <w:r xmlns:w="http://schemas.openxmlformats.org/wordprocessingml/2006/main">
        <w:t xml:space="preserve">Երեմիա 7:33 Այս ժողովրդի դիակները կերակուր կլինեն երկնքի թռչունների և երկրի գազանների համար. և ոչ ոք նրանց չի խաբի։</w:t>
      </w:r>
    </w:p>
    <w:p/>
    <w:p>
      <w:r xmlns:w="http://schemas.openxmlformats.org/wordprocessingml/2006/main">
        <w:t xml:space="preserve">Այս հատվածը խոսում է Աստծո դատաստանի և Նրա ժողովրդի կործանման մասին. մարդկանց դիակները միս կլինեն երկնքի գազանների ու թռչունների համար։</w:t>
      </w:r>
    </w:p>
    <w:p/>
    <w:p>
      <w:r xmlns:w="http://schemas.openxmlformats.org/wordprocessingml/2006/main">
        <w:t xml:space="preserve">1. Անհնազանդության հետևանքները. նախազգուշացում Երեմիա 7.33-ից.</w:t>
      </w:r>
    </w:p>
    <w:p/>
    <w:p>
      <w:r xmlns:w="http://schemas.openxmlformats.org/wordprocessingml/2006/main">
        <w:t xml:space="preserve">2. Աստծո Խոսքին հետևելու կարևորությունը. Երեմիա 7։33-ի ուսումնասիրություն</w:t>
      </w:r>
    </w:p>
    <w:p/>
    <w:p>
      <w:r xmlns:w="http://schemas.openxmlformats.org/wordprocessingml/2006/main">
        <w:t xml:space="preserve">1. Բ Օրինաց 28.15-68 Աստծո խոստումը օրհնություն հնազանդության համար և անեծք՝ անհնազանդության համար.</w:t>
      </w:r>
    </w:p>
    <w:p/>
    <w:p>
      <w:r xmlns:w="http://schemas.openxmlformats.org/wordprocessingml/2006/main">
        <w:t xml:space="preserve">2. Եզեկիել 34.2-10 Աստծո խոստումը վերականգնելու Իր ժողովրդին և դատաստանի ենթարկելու նրանց, ովքեր վատ են վերաբերվում նրանց:</w:t>
      </w:r>
    </w:p>
    <w:p/>
    <w:p>
      <w:r xmlns:w="http://schemas.openxmlformats.org/wordprocessingml/2006/main">
        <w:t xml:space="preserve">Երեմիա 7:34 Այն ժամանակ ես կդադարեցնեմ Հուդայի քաղաքներից և Երուսաղեմի փողոցներից ուրախության ձայնը և ուրախության ձայնը, փեսայի և հարսի ձայնը երկրի համար. ամայի պիտի ըլլայ.</w:t>
      </w:r>
    </w:p>
    <w:p/>
    <w:p>
      <w:r xmlns:w="http://schemas.openxmlformats.org/wordprocessingml/2006/main">
        <w:t xml:space="preserve">Ուրախության, տոնակատարության և ամուսնության ձայնը կխլացվի Հուդայի և Երուսաղեմի քաղաքներում, քանի որ երկիրը ամայի է դառնալու։</w:t>
      </w:r>
    </w:p>
    <w:p/>
    <w:p>
      <w:r xmlns:w="http://schemas.openxmlformats.org/wordprocessingml/2006/main">
        <w:t xml:space="preserve">1. Նոր երկնքի և նոր երկրի հույսը</w:t>
      </w:r>
    </w:p>
    <w:p/>
    <w:p>
      <w:r xmlns:w="http://schemas.openxmlformats.org/wordprocessingml/2006/main">
        <w:t xml:space="preserve">2. Փրկագնման ուրախությունները</w:t>
      </w:r>
    </w:p>
    <w:p/>
    <w:p>
      <w:r xmlns:w="http://schemas.openxmlformats.org/wordprocessingml/2006/main">
        <w:t xml:space="preserve">1. Եսայի 65.17-25</w:t>
      </w:r>
    </w:p>
    <w:p/>
    <w:p>
      <w:r xmlns:w="http://schemas.openxmlformats.org/wordprocessingml/2006/main">
        <w:t xml:space="preserve">2. Հայտնություն 21.1-5</w:t>
      </w:r>
    </w:p>
    <w:p/>
    <w:p>
      <w:r xmlns:w="http://schemas.openxmlformats.org/wordprocessingml/2006/main">
        <w:t xml:space="preserve">Երեմիա 8-րդ գլուխը կենտրոնանում է մոտալուտ դատաստանի և կործանման վրա, որը կգա Հուդայի ժողովրդի վրա՝ նրանց համառ անհնազանդության և ապաշխարելուց հրաժարվելու պատճառով:</w:t>
      </w:r>
    </w:p>
    <w:p/>
    <w:p>
      <w:r xmlns:w="http://schemas.openxmlformats.org/wordprocessingml/2006/main">
        <w:t xml:space="preserve">1-ին պարբերություն. Գլուխը սկսվում է նրանով, որ Երեմիան իր վիշտն է հայտնում իր ժողովրդի հոգևոր վիճակի համար։ Նա սգում է նրանց համառությունը և ապաշխարության բացակայությունը, ինչպես նաև Աստծո խրատների մերժումը (Երեմիա 8:1-3): Երեմիան նկարագրում է, թե ինչպես են մահացածների ոսկորները դուրս հանվելու նրանց գերեզմաններից և ցրվելու դաշտերում, որոնց պատշաճ թաղումը մերժվելու է որպես Աստծո դատաստանի նշան:</w:t>
      </w:r>
    </w:p>
    <w:p/>
    <w:p>
      <w:r xmlns:w="http://schemas.openxmlformats.org/wordprocessingml/2006/main">
        <w:t xml:space="preserve">2-րդ պարբերություն. Երեմիան ընդգծում է ժողովրդի նենգ ճանապարհները և ապահովության կեղծ զգացումը (Երեմիա 8։4–9)։ Նա դիմակայում է նրանց այն բանի համար, որ հրաժարվում են ընդունել իրենց մեղքերը և ապավինում են խաբուսիկ խոսքերին, այլ ոչ թե հետ են դառնում Աստծուն։ Չնայած գիտելիքին, նրանք որոշել են մերժել իմաստությունը՝ հանգեցնելով նրանց անկմանը: Նրանց կեղծ մարգարեները նույնպես նպաստել են այս խաբեությանը՝ խաղաղություն հռչակելով, երբ խաղաղություն չկա:</w:t>
      </w:r>
    </w:p>
    <w:p/>
    <w:p>
      <w:r xmlns:w="http://schemas.openxmlformats.org/wordprocessingml/2006/main">
        <w:t xml:space="preserve">3-րդ պարբերություն. Գլուխը շարունակվում է Երեմիայի ողբով Հուդայի վրա եկող ավերածությունների մասին (Երեմիա 8.10-12): Նա սգում է ավերված երկրի, ավերված քաղաքների և ամայի դաշտերի համար։ Ժողովուրդը նկարագրվում է որպես անմիտ և անհասկանալի, քանի որ նրանք թողել են Աստծո օրենքը: Նրանց զգուշացնում են, որ աղետը մոտ է, բայց նրանք դրան լուրջ չեն վերաբերվում կամ ապաշխարություն են փնտրում:</w:t>
      </w:r>
    </w:p>
    <w:p/>
    <w:p>
      <w:r xmlns:w="http://schemas.openxmlformats.org/wordprocessingml/2006/main">
        <w:t xml:space="preserve">4-րդ պարբերություն. Երեմիան իր վիշտն է հայտնում իր ժողովրդի տառապանքների համար (Երեմիա 8.13-17): Նա ողբում է, որ Գաղաադում բալասան չկա, որ բուժի նրանց կամ բուժի նրանց վերքերը։ Մարգարեն դառնորեն լաց է լինում մրրիկի պես նրանց վրա եկող կործանման վրա: Թեև նրանք ունեին ապաշխարության հնարավորություններ, նրանք մերժեցին դրանք, ինչը հանգեցրեց սարսափելի հետևանքների:</w:t>
      </w:r>
    </w:p>
    <w:p/>
    <w:p>
      <w:r xmlns:w="http://schemas.openxmlformats.org/wordprocessingml/2006/main">
        <w:t xml:space="preserve">5-րդ պարբերություն. Գլուխն ավարտվում է սգի և խոստովանության կոչով (Երեմիա 8.18-22): Երեմիան աղաչում է իր ժողովրդին ընդունել իրենց մեղքը Աստծո առաջ և աղաղակել ապաշխարության մեջ։ Նա ընդգծում է, որ միայն անկեղծ զղջման միջոցով նրանք կարող են հույս գտնել վերահաս դատաստանի պայմաններում:</w:t>
      </w:r>
    </w:p>
    <w:p/>
    <w:p>
      <w:r xmlns:w="http://schemas.openxmlformats.org/wordprocessingml/2006/main">
        <w:t xml:space="preserve">Արդյունքում,</w:t>
      </w:r>
    </w:p>
    <w:p>
      <w:r xmlns:w="http://schemas.openxmlformats.org/wordprocessingml/2006/main">
        <w:t xml:space="preserve">Երեմիայի ութերորդ գլխում պատկերված է Երեմիայի խոր վիշտը Հուդայի համառության և ապաշխարության բացակայության պատճառով։ Նա սգում է նրանց մերժման համար Աստծո հրահանգը և զգուշացնում է նրանց մոտալուտ դատաստանի մասին: Գլուխը բացահայտում է խարդախ ուղիները և կեղծ անվտանգությունը ժողովրդի մեջ: Նրանք հրաժարվում են ընդունել իրենց մեղքերը՝ փոխարենը ապավինելով խաբուսիկ խոսքերին: Կեղծ մարգարեները նպաստում են այս խաբեությանը՝ հռչակելով խաղաղություն, երբ չկա: Երեմիան ողբում է այն կործանարար հետևանքների համար, որոնք սպասում են Հուդային նրա անհնազանդության պատճառով։ Նա սգում է ավերված քաղաքների, ամայի մնացած դաշտերի համար և զգուշացնում է մոտալուտ աղետի մասին։ Մարգարեն ափսոսում է իր ժողովրդի տառապանքների համար, քանի որ կարծես թե չկա որևէ միջոց կամ բժշկություն: Նա դառնորեն լաց է լինում մոտալուտ կործանման վրա, որն առաջացել է ապաշխարության հնարավորությունները մերժելու պատճառով: Գլուխն ավարտվում է Աստծո առաջ սգի և խոստովանության կոչով: Միայն անկեղծ զղջման միջոցով կարող է հույս լինել մոտալուտ դատաստանի մեջ:</w:t>
      </w:r>
    </w:p>
    <w:p/>
    <w:p>
      <w:r xmlns:w="http://schemas.openxmlformats.org/wordprocessingml/2006/main">
        <w:t xml:space="preserve">Երեմիա 8:1 Այն ժամանակ, ասում է Տերը, նրանք դուրս կբերեն Հուդայի թագավորների ոսկորները, նրա իշխանների ոսկորները, քահանաների ոսկորները, մարգարեների ոսկորները և ոսկորները. Երուսաղէմի բնակիչները իրենց գերեզմաններից դուրս.</w:t>
      </w:r>
    </w:p>
    <w:p/>
    <w:p>
      <w:r xmlns:w="http://schemas.openxmlformats.org/wordprocessingml/2006/main">
        <w:t xml:space="preserve">Տերը հայտարարում է, որ որոշակի ժամանակ Երուսաղեմի թագավորների, իշխանների, քահանաների, մարգարեների և Երուսաղեմի բնակիչների ոսկորները դուրս են բերվելու նրանց գերեզմաններից։</w:t>
      </w:r>
    </w:p>
    <w:p/>
    <w:p>
      <w:r xmlns:w="http://schemas.openxmlformats.org/wordprocessingml/2006/main">
        <w:t xml:space="preserve">1. Տերը տնօրինում է Կյանքն ու Մահը</w:t>
      </w:r>
    </w:p>
    <w:p/>
    <w:p>
      <w:r xmlns:w="http://schemas.openxmlformats.org/wordprocessingml/2006/main">
        <w:t xml:space="preserve">2. Հավատքով դիմակայել կորստին և վշտին</w:t>
      </w:r>
    </w:p>
    <w:p/>
    <w:p>
      <w:r xmlns:w="http://schemas.openxmlformats.org/wordprocessingml/2006/main">
        <w:t xml:space="preserve">1. Եսայիա 26.19 - Քո մեռելները կապրեն, իմ մեռած մարմնի հետ միասին նրանք հարություն կառնեն: Արթնացե՛ք և երգե՛ք, ո՛վ հողի մեջ բնակվողներ, որովհետև ձեր ցողը խոտաբույսերի ցողի պես է, և երկիրը դուրս կհանի մեռելներին։</w:t>
      </w:r>
    </w:p>
    <w:p/>
    <w:p>
      <w:r xmlns:w="http://schemas.openxmlformats.org/wordprocessingml/2006/main">
        <w:t xml:space="preserve">2. Հովհաննես 5:28-29 – Մի զարմացեք սրա վրա, քանի որ գալիս է ժամը, երբ բոլոր նրանք, որ գերեզմաններում են, կլսեն նրա ձայնը և դուրս կգան. նրանք, որ բարիք են գործել՝ կյանքի հարության համար. իսկ անոնք որ չարիք գործեցին՝ յանդիմանութեան յարութեան համար։</w:t>
      </w:r>
    </w:p>
    <w:p/>
    <w:p>
      <w:r xmlns:w="http://schemas.openxmlformats.org/wordprocessingml/2006/main">
        <w:t xml:space="preserve">Երեմիա 8:2 Նրանք կտարածեն դրանք արևի, լուսնի և երկնքի բոլոր զորքերի առջև, որոնց նրանք սիրեցին, ում ծառայեցին, ում հետևեցին, ում հետևեցին, ում փնտրեցին և ում նրանք երկրպագեցին. նրանք չեն հավաքվելու և չեն թաղվելու. նրանք երկրի երեսին աղբի համար կլինեն:</w:t>
      </w:r>
    </w:p>
    <w:p/>
    <w:p>
      <w:r xmlns:w="http://schemas.openxmlformats.org/wordprocessingml/2006/main">
        <w:t xml:space="preserve">Մարդիկ չեն թաղվի իրենց մեղքերի համար, փոխարենը կմնան երկրի երեսին թրիքի համար:</w:t>
      </w:r>
    </w:p>
    <w:p/>
    <w:p>
      <w:r xmlns:w="http://schemas.openxmlformats.org/wordprocessingml/2006/main">
        <w:t xml:space="preserve">1. Մեղքի հետևանքը հավերժական է և անխուսափելի</w:t>
      </w:r>
    </w:p>
    <w:p/>
    <w:p>
      <w:r xmlns:w="http://schemas.openxmlformats.org/wordprocessingml/2006/main">
        <w:t xml:space="preserve">2. Դատաստանի անխուսափելի իրականությունը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66:24 - Եվ նրանք դուրս կգան և կնայեն իմ դեմ ապստամբած մարդկանց դիակներին: Որովհետև նրանց որդը չի մեռնի, նրանց կրակը չի հանգչի, և նրանք գարշելի կլինեն բոլոր մարմնի համար:</w:t>
      </w:r>
    </w:p>
    <w:p/>
    <w:p>
      <w:r xmlns:w="http://schemas.openxmlformats.org/wordprocessingml/2006/main">
        <w:t xml:space="preserve">Երեմիա 8:3 Եվ այս չար ընտանիքից մնացած բոլոր մնացորդները, որոնք մնացին այն բոլոր վայրերում, ուր ես քշել եմ նրանց, կյանքի փոխարեն մահ կընտրեն, ասում է Զորաց Տերը։</w:t>
      </w:r>
    </w:p>
    <w:p/>
    <w:p>
      <w:r xmlns:w="http://schemas.openxmlformats.org/wordprocessingml/2006/main">
        <w:t xml:space="preserve">Բոլոր նրանք, ովքեր մնացին ամբարիշտ ընտանիքից, կընտրեն մահը կյանքի փոխարեն, ըստ Զորքերի Տիրոջ։</w:t>
      </w:r>
    </w:p>
    <w:p/>
    <w:p>
      <w:r xmlns:w="http://schemas.openxmlformats.org/wordprocessingml/2006/main">
        <w:t xml:space="preserve">1. Ընտրության ուժը. Հասկանալով մեր գործողությունների հետևանքները</w:t>
      </w:r>
    </w:p>
    <w:p/>
    <w:p>
      <w:r xmlns:w="http://schemas.openxmlformats.org/wordprocessingml/2006/main">
        <w:t xml:space="preserve">2. Քայլել հնազանդության մեջ. ընտրել կյանք՝ չնայած աշխարհի գայթակղություններին</w:t>
      </w:r>
    </w:p>
    <w:p/>
    <w:p>
      <w:r xmlns:w="http://schemas.openxmlformats.org/wordprocessingml/2006/main">
        <w:t xml:space="preserve">1. Բ Օրինաց 30:19 - Ես կանչում եմ երկինքն ու երկիրը, որպեսզի գրանցեն այս օրը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Երեմիա 8:4 Դու նրանց ասա՛. Այսպէս է ասում Տէրը. Մի՞թե նրանք ընկնելու են և չեն բարձրանա։ մի՞թե նա երես թեքվի և չվերադառնա։</w:t>
      </w:r>
    </w:p>
    <w:p/>
    <w:p>
      <w:r xmlns:w="http://schemas.openxmlformats.org/wordprocessingml/2006/main">
        <w:t xml:space="preserve">Եհովան հարցնում է, թե արդյոք մարդիկ կարող են ընկնել և չկանգնել կամ երես թեքվել և չվերադառնալ։</w:t>
      </w:r>
    </w:p>
    <w:p/>
    <w:p>
      <w:r xmlns:w="http://schemas.openxmlformats.org/wordprocessingml/2006/main">
        <w:t xml:space="preserve">1. Տիրոջ ողորմությունն ու ներումը. Հասկանալով, թե ինչպես ստանալ փրկագնումը</w:t>
      </w:r>
    </w:p>
    <w:p/>
    <w:p>
      <w:r xmlns:w="http://schemas.openxmlformats.org/wordprocessingml/2006/main">
        <w:t xml:space="preserve">2. Փնտրում եմ վերածնունդ. ապաշխարության և նորացման ուժը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Ղուկաս 15.11-32 - Անառակ որդու առակը.</w:t>
      </w:r>
    </w:p>
    <w:p/>
    <w:p>
      <w:r xmlns:w="http://schemas.openxmlformats.org/wordprocessingml/2006/main">
        <w:t xml:space="preserve">Երեմիա 8:5 Ուրեմն ինչո՞ւ Երուսաղեմի այս ժողովուրդը հետ է շպրտվել հավերժական հետընթացով: խաբեություն են պահում, հրաժարվում են վերադառնալ։</w:t>
      </w:r>
    </w:p>
    <w:p/>
    <w:p>
      <w:r xmlns:w="http://schemas.openxmlformats.org/wordprocessingml/2006/main">
        <w:t xml:space="preserve">Այս հատվածը խոսում է Երուսաղեմի ժողովրդի մշտական հետամնաց և խարդախ վարքի մասին:</w:t>
      </w:r>
    </w:p>
    <w:p/>
    <w:p>
      <w:r xmlns:w="http://schemas.openxmlformats.org/wordprocessingml/2006/main">
        <w:t xml:space="preserve">1. «Մշտական հետընթացի վտանգները»</w:t>
      </w:r>
    </w:p>
    <w:p/>
    <w:p>
      <w:r xmlns:w="http://schemas.openxmlformats.org/wordprocessingml/2006/main">
        <w:t xml:space="preserve">2. «Վերադարձ դեպի Տերը. Մերժելով խաբեությունը»</w:t>
      </w:r>
    </w:p>
    <w:p/>
    <w:p>
      <w:r xmlns:w="http://schemas.openxmlformats.org/wordprocessingml/2006/main">
        <w:t xml:space="preserve">1. Սաղմոս 51.10 «Մաքուր սիրտ ստեղծիր իմ մեջ, ով Աստված, և նորոգիր ուղիղ հոգի իմ ներսում»:</w:t>
      </w:r>
    </w:p>
    <w:p/>
    <w:p>
      <w:r xmlns:w="http://schemas.openxmlformats.org/wordprocessingml/2006/main">
        <w:t xml:space="preserve">2. Եսայիա 44.22 «Ես ջնջեցի քո մեղքերը թանձր ամպի պես և քո մեղքերը ամպի պես. վերադարձիր ինձ մոտ, որովհետև ես փրկագնեցի քեզ»:</w:t>
      </w:r>
    </w:p>
    <w:p/>
    <w:p>
      <w:r xmlns:w="http://schemas.openxmlformats.org/wordprocessingml/2006/main">
        <w:t xml:space="preserve">Երեմիա 8:6 Ես լսեցի և լսեցի, բայց նրանք ճիշտ չէին խոսում. ոչ ոք չապաշխարեց նրան իր չարության համար՝ ասելով. ամեն մեկը շրջվեց դեպի իր ճանապարհը, քանի որ ձին շտապում է մարտի մեջ:</w:t>
      </w:r>
    </w:p>
    <w:p/>
    <w:p>
      <w:r xmlns:w="http://schemas.openxmlformats.org/wordprocessingml/2006/main">
        <w:t xml:space="preserve">Չնայած Աստված լսեց, ոչ ոք չապաշխարեց իր չարության համար և շարունակեց իր ճանապարհը:</w:t>
      </w:r>
    </w:p>
    <w:p/>
    <w:p>
      <w:r xmlns:w="http://schemas.openxmlformats.org/wordprocessingml/2006/main">
        <w:t xml:space="preserve">1. Մեր գործողությունները հետևանքներ են ունենում - Երեմիա 8.6</w:t>
      </w:r>
    </w:p>
    <w:p/>
    <w:p>
      <w:r xmlns:w="http://schemas.openxmlformats.org/wordprocessingml/2006/main">
        <w:t xml:space="preserve">2. Ապաշխարեք և փոխեք ձեր ճանապարհները - Երեմիա 8.6</w:t>
      </w:r>
    </w:p>
    <w:p/>
    <w:p>
      <w:r xmlns:w="http://schemas.openxmlformats.org/wordprocessingml/2006/main">
        <w:t xml:space="preserve">1. Եսայիա 1:4-5 - «Ա՜խ, մեղավոր ազգ, անօրենությամբ բեռնված ժողովուրդ, չարագործների սերունդ, ապականված զավակներ, նրանք թողել են Տիրոջը, արհամարհել են Իսրայելի Սուրբին, բոլորովին օտարացել են. Ինչո՞ւ եք դեռ հարվածելու, ինչո՞ւ եք շարունակելու ապստամբել»։</w:t>
      </w:r>
    </w:p>
    <w:p/>
    <w:p>
      <w:r xmlns:w="http://schemas.openxmlformats.org/wordprocessingml/2006/main">
        <w:t xml:space="preserve">2. Եբրայեցիս 12:6-8 - «Որովհետև Տերը խրատում է նրան, ում սիրում է, և խրատում է յուրաքանչյուր որդի, ում ընդունում է: Դաստիարակության համար է, որ դուք պետք է համբերեք: Աստված ձեզ վերաբերվում է որպես որդիների. նրա հայրը չի՞ խրատում, եթե դուք մնացել եք առանց կարգապահության, որին բոլորն են մասնակցել, ուրեմն դուք ապօրինի երեխաներ եք և ոչ թե որդիներ»:</w:t>
      </w:r>
    </w:p>
    <w:p/>
    <w:p>
      <w:r xmlns:w="http://schemas.openxmlformats.org/wordprocessingml/2006/main">
        <w:t xml:space="preserve">Երեմիա 8:7 Այո՛, երկնքի արագիլը գիտի իր նշանակված ժամանակները. և կրիան, կռունկը և ծիծեռնակը դիտում են իրենց գալու ժամանակը. բայց իմ ժողովուրդը չի ճանաչում Տիրոջ դատաստանը։</w:t>
      </w:r>
    </w:p>
    <w:p/>
    <w:p>
      <w:r xmlns:w="http://schemas.openxmlformats.org/wordprocessingml/2006/main">
        <w:t xml:space="preserve">Արագիլը, կրիան, կռունկը և ծիծեռնակը գիտեն իրենց նշանակված ժամանակները, բայց Աստծո ժողովուրդը չի ճանաչում Տիրոջ դատաստանը:</w:t>
      </w:r>
    </w:p>
    <w:p/>
    <w:p>
      <w:r xmlns:w="http://schemas.openxmlformats.org/wordprocessingml/2006/main">
        <w:t xml:space="preserve">1. Իմանալով Աստծո դատաստանը - Երեմիա 8.7</w:t>
      </w:r>
    </w:p>
    <w:p/>
    <w:p>
      <w:r xmlns:w="http://schemas.openxmlformats.org/wordprocessingml/2006/main">
        <w:t xml:space="preserve">2. Աստծո գիտելիքն ընդդեմ մարդկային տգիտության - Երեմիա 8.7</w:t>
      </w:r>
    </w:p>
    <w:p/>
    <w:p>
      <w:r xmlns:w="http://schemas.openxmlformats.org/wordprocessingml/2006/main">
        <w:t xml:space="preserve">1. Առակաց 19:2 - «Ցանկությունն առանց գիտելիքի լավ չէ, և ով շտապում է իր ոտքերով, բաց է թողնում ճանապարհը»:</w:t>
      </w:r>
    </w:p>
    <w:p/>
    <w:p>
      <w:r xmlns:w="http://schemas.openxmlformats.org/wordprocessingml/2006/main">
        <w:t xml:space="preserve">2. Հռովմայեցիս 1:18-20 - «Որովհետև Աստծո բարկությունը բացահայտվում է երկնքից մարդկանց բոլոր անաստվածության և անիրավության դեմ, որոնք իրենց անիրավությամբ ճնշում են ճշմարտությունը, քանի որ նրանց համար պարզ է Աստծո մասին իմանալը, քանի որ Աստված ունի. ցույց տվեց նրանց։ Որովհետև նրա անտեսանելի հատկությունները, այսինքն՝ նրա հավերժական զորությունն ու աստվածային էությունը, պարզ ընկալվել են աշխարհի ստեղծման օրվանից ի վեր՝ ստեղծված իրերի մեջ։ Այսպիսով, դրանք առանց արդարացման են»։</w:t>
      </w:r>
    </w:p>
    <w:p/>
    <w:p>
      <w:r xmlns:w="http://schemas.openxmlformats.org/wordprocessingml/2006/main">
        <w:t xml:space="preserve">Երեմիա 8:8 Ինչպե՞ս եք ասում. «Մենք իմաստուն ենք, և Տիրոջ օրենքը մեզ հետ է»: Ահա, անշուշտ, նա իզուր է դա արել. իզուր է դպիրների գրիչը.</w:t>
      </w:r>
    </w:p>
    <w:p/>
    <w:p>
      <w:r xmlns:w="http://schemas.openxmlformats.org/wordprocessingml/2006/main">
        <w:t xml:space="preserve">Իսրայելի ժողովուրդը կեղծ էր պնդում, թե իմաստուն է և ունի Տիրոջ օրենքը, բայց Երեմիան ասաց, որ Աստծո օրենքը իզուր է ընդունվել դպիրների կողմից:</w:t>
      </w:r>
    </w:p>
    <w:p/>
    <w:p>
      <w:r xmlns:w="http://schemas.openxmlformats.org/wordprocessingml/2006/main">
        <w:t xml:space="preserve">1. Աստծո Խոսքը չի կարող փոփոխվել կամ անտեսվել</w:t>
      </w:r>
    </w:p>
    <w:p/>
    <w:p>
      <w:r xmlns:w="http://schemas.openxmlformats.org/wordprocessingml/2006/main">
        <w:t xml:space="preserve">2. Կեղծ հպարտության վտանգները Աստծո Օրենքով</w:t>
      </w:r>
    </w:p>
    <w:p/>
    <w:p>
      <w:r xmlns:w="http://schemas.openxmlformats.org/wordprocessingml/2006/main">
        <w:t xml:space="preserve">1. Սաղմոս 119.142 - «Քո արդարությունը հավիտենական արդարություն է, և քո օրենքը ճշմարտություն է»:</w:t>
      </w:r>
    </w:p>
    <w:p/>
    <w:p>
      <w:r xmlns:w="http://schemas.openxmlformats.org/wordprocessingml/2006/main">
        <w:t xml:space="preserve">2. Հռովմայեցիս 3:31 - «Ուրեմն մենք չեղյալ ենք համարում օրենքը հավատքի միջոցով, Աստված մի արասցե, այո, մենք հաստատում ենք օրենքը»:</w:t>
      </w:r>
    </w:p>
    <w:p/>
    <w:p>
      <w:r xmlns:w="http://schemas.openxmlformats.org/wordprocessingml/2006/main">
        <w:t xml:space="preserve">Երեմիա 8:9 Իմաստունները ամաչում են, զարհուրում են ու բռնվում, ահա նրանք մերժում են Տիրոջ խոսքը. և ի՞նչ իմաստություն կա նրանց մեջ։</w:t>
      </w:r>
    </w:p>
    <w:p/>
    <w:p>
      <w:r xmlns:w="http://schemas.openxmlformats.org/wordprocessingml/2006/main">
        <w:t xml:space="preserve">Իմաստունները մերժել են Տիրոջը, թողնելով նրանց ամոթ ու սարսափ:</w:t>
      </w:r>
    </w:p>
    <w:p/>
    <w:p>
      <w:r xmlns:w="http://schemas.openxmlformats.org/wordprocessingml/2006/main">
        <w:t xml:space="preserve">1. Տիրոջը մերժելը հանգեցնում է ամոթի և անհանգստության</w:t>
      </w:r>
    </w:p>
    <w:p/>
    <w:p>
      <w:r xmlns:w="http://schemas.openxmlformats.org/wordprocessingml/2006/main">
        <w:t xml:space="preserve">2. Իմաստությունը գտնվում է Տիրոջ Խոսքում</w:t>
      </w:r>
    </w:p>
    <w:p/>
    <w:p>
      <w:r xmlns:w="http://schemas.openxmlformats.org/wordprocessingml/2006/main">
        <w:t xml:space="preserve">1. Առակաց 1.7 - «Տիրոջ վախը գիտելիքի սկիզբն է, բայց հիմարներն արհամարհում են իմաստությունն ու խրատը»:</w:t>
      </w:r>
    </w:p>
    <w:p/>
    <w:p>
      <w:r xmlns:w="http://schemas.openxmlformats.org/wordprocessingml/2006/main">
        <w:t xml:space="preserve">2. Սաղմոս 119:97-98 - «Օ՜, ինչքան եմ սիրում քո օրենքը, ես ամբողջ օրը խորհում եմ դրա շուրջ, քո պատվիրաններն ինձ ավելի իմաստուն են դարձնում, քան իմ թշնամիները, որովհետև նրանք միշտ ինձ հետ են»:</w:t>
      </w:r>
    </w:p>
    <w:p/>
    <w:p>
      <w:r xmlns:w="http://schemas.openxmlformats.org/wordprocessingml/2006/main">
        <w:t xml:space="preserve">Երեմիա 8:10 Դրա համար ես նրանց կանանց կտամ ուրիշներին, և նրանց արտերը՝ նրանց, ովքեր կժառանգեն նրանց, որովհետև ամեն փոքրից մինչև մեծը տրված է ագահությանը, մարգարեից մինչև քահանան ամեն ոք ստում է:</w:t>
      </w:r>
    </w:p>
    <w:p/>
    <w:p>
      <w:r xmlns:w="http://schemas.openxmlformats.org/wordprocessingml/2006/main">
        <w:t xml:space="preserve">Ամեն ոք՝ փոքրից մինչև մեծ, տրված է ագահությանը, մարգարեից մինչև քահանա, և նրանք բոլորը սուտ են անում:</w:t>
      </w:r>
    </w:p>
    <w:p/>
    <w:p>
      <w:r xmlns:w="http://schemas.openxmlformats.org/wordprocessingml/2006/main">
        <w:t xml:space="preserve">1. Ցանկանալու հետևանքները. Քննելով Երեմիա 8.10-ը</w:t>
      </w:r>
    </w:p>
    <w:p/>
    <w:p>
      <w:r xmlns:w="http://schemas.openxmlformats.org/wordprocessingml/2006/main">
        <w:t xml:space="preserve">2. Սուտ վարվելը. Երեմիա 8.10-ի նախազգուշացումը</w:t>
      </w:r>
    </w:p>
    <w:p/>
    <w:p>
      <w:r xmlns:w="http://schemas.openxmlformats.org/wordprocessingml/2006/main">
        <w:t xml:space="preserve">1. Հակոբոս 4:2 - Ուզում ես և չունես, ուստի սպանում ես: Դուք ցանկանում եք և չեք կարող ձեռք բերել, ուստի կռվում և վիճում եք:</w:t>
      </w:r>
    </w:p>
    <w:p/>
    <w:p>
      <w:r xmlns:w="http://schemas.openxmlformats.org/wordprocessingml/2006/main">
        <w:t xml:space="preserve">2. Եփեսացիս 5:3 - Բայց սեռական անբարոյականությունը և ամեն անմաքրություն կամ ագահություն չպետք է նույնիսկ անվանվեն ձեր մեջ, ինչպես որ տեղին է սրբերին:</w:t>
      </w:r>
    </w:p>
    <w:p/>
    <w:p>
      <w:r xmlns:w="http://schemas.openxmlformats.org/wordprocessingml/2006/main">
        <w:t xml:space="preserve">Երեմիա 8:11 Որովհետեւ անոնք իմ ժողովուրդիս դստեր ցաւը թեթեւացուցին, ըսելով. երբ խաղաղություն չկա.</w:t>
      </w:r>
    </w:p>
    <w:p/>
    <w:p>
      <w:r xmlns:w="http://schemas.openxmlformats.org/wordprocessingml/2006/main">
        <w:t xml:space="preserve">Աստծո ժողովուրդը կեղծորեն խոստացել է խաղաղություն և բժշկություն իր ժողովրդին, մինչդեռ իրականում խաղաղություն չկա:</w:t>
      </w:r>
    </w:p>
    <w:p/>
    <w:p>
      <w:r xmlns:w="http://schemas.openxmlformats.org/wordprocessingml/2006/main">
        <w:t xml:space="preserve">1. Կեղծ խոստումների վտանգը - Երեմիա 8.11</w:t>
      </w:r>
    </w:p>
    <w:p/>
    <w:p>
      <w:r xmlns:w="http://schemas.openxmlformats.org/wordprocessingml/2006/main">
        <w:t xml:space="preserve">2. Իսկական խաղաղության համար վստահիր Տիրոջը - Երեմիա 8.11</w:t>
      </w:r>
    </w:p>
    <w:p/>
    <w:p>
      <w:r xmlns:w="http://schemas.openxmlformats.org/wordprocessingml/2006/main">
        <w:t xml:space="preserve">1. Եսայի 57:21 - «Խաղաղություն չկա, ասում է իմ Աստվածը, ամբարիշտներին»:</w:t>
      </w:r>
    </w:p>
    <w:p/>
    <w:p>
      <w:r xmlns:w="http://schemas.openxmlformats.org/wordprocessingml/2006/main">
        <w:t xml:space="preserve">2. Մատթեոս 10:34 - «Մի կարծեք, թե ես եկել եմ խաղաղություն ուղարկելու երկրի վրա. ես եկել եմ ոչ թե խաղաղություն ուղարկելու, այլ սուր»:</w:t>
      </w:r>
    </w:p>
    <w:p/>
    <w:p>
      <w:r xmlns:w="http://schemas.openxmlformats.org/wordprocessingml/2006/main">
        <w:t xml:space="preserve">Երեմիա 8:12 Արդյո՞ք նրանք ամաչում էին, երբ գարշելի էին: ոչ, նրանք բոլորովին ամաչեցին և չկարողացան կարմրել, ուստի ընկածների մեջ ընկնելու են. նրանց այցելության ժամանակ նրանք գետնին կտապալվեն, ասում է Տերը։</w:t>
      </w:r>
    </w:p>
    <w:p/>
    <w:p>
      <w:r xmlns:w="http://schemas.openxmlformats.org/wordprocessingml/2006/main">
        <w:t xml:space="preserve">Աստված հայտարարում է, որ նրանք, ովքեր հրաժարվում են ապաշխարել և ամաչել իրենց մեղքերի համար, ժամանակին կտապալվեն և կպատժվեն:</w:t>
      </w:r>
    </w:p>
    <w:p/>
    <w:p>
      <w:r xmlns:w="http://schemas.openxmlformats.org/wordprocessingml/2006/main">
        <w:t xml:space="preserve">1. Աստծո ողորմությունը և ներումը. Մեր մեղքերը շտկելը</w:t>
      </w:r>
    </w:p>
    <w:p/>
    <w:p>
      <w:r xmlns:w="http://schemas.openxmlformats.org/wordprocessingml/2006/main">
        <w:t xml:space="preserve">2. Աստծո Արդարություն և Արդարություն. Ապաշխարություն և Քավություն</w:t>
      </w:r>
    </w:p>
    <w:p/>
    <w:p>
      <w:r xmlns:w="http://schemas.openxmlformats.org/wordprocessingml/2006/main">
        <w:t xml:space="preserve">1. Եզեկիել 18:30-32 Ուստի ես կդատեմ ձեզ, ով Իսրայելի տուն, ամեն մեկին ըստ իր ճանապարհների, ասում է Տեր Աստված։ Ապաշխարե՛ք և դարձե՛ք ձեր բոլոր հանցանքներից, որպեսզի անօրենությունը ձեր կործանումը չլինի։ 31 Հեռացրո՛ւ ձեզնից ձեր գործած բոլոր օրինազանցությունները, և նոր սիրտ և նոր ոգի ստացե՛ք։ Ինչո՞ւ պիտի մեռնես, ո՛վ Իսրայելի տուն։ 32 Որովհետև ես չեմ հաճոյանում մեռնողի մահը, ասում է Տեր Աստված։ Հետևաբար, դարձեք և ապրեք:</w:t>
      </w:r>
    </w:p>
    <w:p/>
    <w:p>
      <w:r xmlns:w="http://schemas.openxmlformats.org/wordprocessingml/2006/main">
        <w:t xml:space="preserve">2. Joel 2:13 Ուրեմն պատռիր քո սիրտը և ոչ թե քո զգեստները. Դարձի՛ր քո Տեր Աստծու մոտ, որովհետև նա ողորմած է և ողորմած, դանդաղ բարկանալու և մեծ ողորմած. Եվ Նա զղջում է չարիք գործելուց:</w:t>
      </w:r>
    </w:p>
    <w:p/>
    <w:p>
      <w:r xmlns:w="http://schemas.openxmlformats.org/wordprocessingml/2006/main">
        <w:t xml:space="preserve">Երեմիա 8:13 Ես անպայման կսպառեմ դրանք, - ասում է Եհովան. և այն, ինչ ես տվել եմ նրանց, կանցնի նրանցից:</w:t>
      </w:r>
    </w:p>
    <w:p/>
    <w:p>
      <w:r xmlns:w="http://schemas.openxmlformats.org/wordprocessingml/2006/main">
        <w:t xml:space="preserve">Աստված խոստանում է սպառել Իսրայելի ժողովրդին և խլել բոլոր օրհնությունները, որոնք նա տվել է նրանց:</w:t>
      </w:r>
    </w:p>
    <w:p/>
    <w:p>
      <w:r xmlns:w="http://schemas.openxmlformats.org/wordprocessingml/2006/main">
        <w:t xml:space="preserve">1. Աստծո խրատը. Հասկանալով հետևանքների նպատակը:</w:t>
      </w:r>
    </w:p>
    <w:p/>
    <w:p>
      <w:r xmlns:w="http://schemas.openxmlformats.org/wordprocessingml/2006/main">
        <w:t xml:space="preserve">2. Աստծո Խոսքի զորությունը. սովորել վստահել չնայած դժվարություններին:</w:t>
      </w:r>
    </w:p>
    <w:p/>
    <w:p>
      <w:r xmlns:w="http://schemas.openxmlformats.org/wordprocessingml/2006/main">
        <w:t xml:space="preserve">1. Երեմիա 8։13</w:t>
      </w:r>
    </w:p>
    <w:p/>
    <w:p>
      <w:r xmlns:w="http://schemas.openxmlformats.org/wordprocessingml/2006/main">
        <w:t xml:space="preserve">2. Եբրայեցիս 12.6-11 «Որովհետև Տերը խրատում է նրան, ում սիրում է, և խրատում է յուրաքանչյուր որդի, ում ընդունում է»:</w:t>
      </w:r>
    </w:p>
    <w:p/>
    <w:p>
      <w:r xmlns:w="http://schemas.openxmlformats.org/wordprocessingml/2006/main">
        <w:t xml:space="preserve">Երեմիա 8։14 Ինչո՞ւ ենք մենք նստած։ Հաւաքուեցէ՛ք, մտնենք պաշտպանուած քաղաքները, եւ այնտեղ լռենք, որովհետեւ մեր Տէր Աստուածը մեզ լռեցրեց եւ մեզ լեղի ջուր տուեց խմելու, որովհետեւ մենք մեղք գործեցինք Տիրոջ դէմ։</w:t>
      </w:r>
    </w:p>
    <w:p/>
    <w:p>
      <w:r xmlns:w="http://schemas.openxmlformats.org/wordprocessingml/2006/main">
        <w:t xml:space="preserve">Հուդայի ժողովուրդը պատժվում է Աստծո կողմից իրենց մեղքերի համար և ստիպված է լռել:</w:t>
      </w:r>
    </w:p>
    <w:p/>
    <w:p>
      <w:r xmlns:w="http://schemas.openxmlformats.org/wordprocessingml/2006/main">
        <w:t xml:space="preserve">1. Աստծո խրատը անհրաժեշտ է</w:t>
      </w:r>
    </w:p>
    <w:p/>
    <w:p>
      <w:r xmlns:w="http://schemas.openxmlformats.org/wordprocessingml/2006/main">
        <w:t xml:space="preserve">2. Փնտրելով Աստծո վերականգնումը</w:t>
      </w:r>
    </w:p>
    <w:p/>
    <w:p>
      <w:r xmlns:w="http://schemas.openxmlformats.org/wordprocessingml/2006/main">
        <w:t xml:space="preserve">1: Եբրայեցիս 12:5-11 - Որովհետև Տերը խրատում է նրան, ում սիրում է և խրատում յուրաքանչյուր որդի, ում ընդունում է:</w:t>
      </w:r>
    </w:p>
    <w:p/>
    <w:p>
      <w:r xmlns:w="http://schemas.openxmlformats.org/wordprocessingml/2006/main">
        <w:t xml:space="preserve">2: Ողբ 3:22-24 -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Երեմիա 8:15 Մենք խաղաղություն էինք փնտրում, բայց լավ բան չեկավ. Առողջության ժամանակի համար, և ահա նեղություն:</w:t>
      </w:r>
    </w:p>
    <w:p/>
    <w:p>
      <w:r xmlns:w="http://schemas.openxmlformats.org/wordprocessingml/2006/main">
        <w:t xml:space="preserve">Մարդիկ խաղաղություն և առողջություն էին փնտրում, բայց փոխարենը դժվարություններ գտան։</w:t>
      </w:r>
    </w:p>
    <w:p/>
    <w:p>
      <w:r xmlns:w="http://schemas.openxmlformats.org/wordprocessingml/2006/main">
        <w:t xml:space="preserve">1. Աստծո ծրագրերը կարող են չհամընկնել մեր պլանների հետ - Երեմիա 8.15</w:t>
      </w:r>
    </w:p>
    <w:p/>
    <w:p>
      <w:r xmlns:w="http://schemas.openxmlformats.org/wordprocessingml/2006/main">
        <w:t xml:space="preserve">2. Փորձելով գտնել իսկական խաղաղություն - Երեմիա 8.15</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Հովհաննես 14:27 - Խաղաղություն եմ թողնում ձեզ. իմ խաղաղությունը տալիս եմ քեզ. Ես քեզ չեմ տալիս այնպես, ինչպես աշխարհն է տալիս: Թող ձեր սրտերը չխռովվեն և մի վախեցեք.</w:t>
      </w:r>
    </w:p>
    <w:p/>
    <w:p>
      <w:r xmlns:w="http://schemas.openxmlformats.org/wordprocessingml/2006/main">
        <w:t xml:space="preserve">Երեմիա 8:16 Նրա ձիերի խռմփոցը լսվեց Դանից. ամբողջ երկիրը դողաց նրա զորավորների բղավոցից. քանզի նրանք եկել են և կերել են երկիրը և այն ամենը, ինչ նրա մեջ է. քաղաքը և այնտեղ բնակվողները։</w:t>
      </w:r>
    </w:p>
    <w:p/>
    <w:p>
      <w:r xmlns:w="http://schemas.openxmlformats.org/wordprocessingml/2006/main">
        <w:t xml:space="preserve">Աստծո թշնամիների ձիերը լսվեցին Դան քաղաքից, և ամբողջ երկիրը վախից դողաց, երբ նրանք խժռեցին երկիրը և նրա բնակիչներին:</w:t>
      </w:r>
    </w:p>
    <w:p/>
    <w:p>
      <w:r xmlns:w="http://schemas.openxmlformats.org/wordprocessingml/2006/main">
        <w:t xml:space="preserve">1. Ապաշխարության կոչ. Վախի հաղթահարում և վերադարձ առ Աստված</w:t>
      </w:r>
    </w:p>
    <w:p/>
    <w:p>
      <w:r xmlns:w="http://schemas.openxmlformats.org/wordprocessingml/2006/main">
        <w:t xml:space="preserve">2. Աստծո գերիշխանությունը. Նրա զորությունն ու պաշտպանությունը</w:t>
      </w:r>
    </w:p>
    <w:p/>
    <w:p>
      <w:r xmlns:w="http://schemas.openxmlformats.org/wordprocessingml/2006/main">
        <w:t xml:space="preserve">1. Մատթեոս 10.28-31 -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Սաղմոս 46.1-3 -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Երեմիա 8:17 Որովհետև, ահա, ես ձեր մեջ կուղարկեմ օձեր և աքաղաղներ, որոնք չեն հմայվի, և նրանք կկծեն ձեզ, ասում է Տերը։</w:t>
      </w:r>
    </w:p>
    <w:p/>
    <w:p>
      <w:r xmlns:w="http://schemas.openxmlformats.org/wordprocessingml/2006/main">
        <w:t xml:space="preserve">Աստված նախազգուշացնում է Հուդայի ժողովրդին, որ կուղարկի օձեր և խոզուկներ, որոնք չեն կարող հմայվել նրանց կծելու համար:</w:t>
      </w:r>
    </w:p>
    <w:p/>
    <w:p>
      <w:r xmlns:w="http://schemas.openxmlformats.org/wordprocessingml/2006/main">
        <w:t xml:space="preserve">1. Անհնազանդության վտանգը - Երեմիա 8.17</w:t>
      </w:r>
    </w:p>
    <w:p/>
    <w:p>
      <w:r xmlns:w="http://schemas.openxmlformats.org/wordprocessingml/2006/main">
        <w:t xml:space="preserve">2. Աստծո խրատը Իր ժողովրդի համար - Երեմիա 8.17</w:t>
      </w:r>
    </w:p>
    <w:p/>
    <w:p>
      <w:r xmlns:w="http://schemas.openxmlformats.org/wordprocessingml/2006/main">
        <w:t xml:space="preserve">1. Առակաց 10.17 - Նա, ով լսում է խրատը, կյանքի ճանապարհին է, բայց ով մերժում է հանդիմանությունը, մոլորեցնում է ուրիշներին:</w:t>
      </w:r>
    </w:p>
    <w:p/>
    <w:p>
      <w:r xmlns:w="http://schemas.openxmlformats.org/wordprocessingml/2006/main">
        <w:t xml:space="preserve">2. Եբրայեցիս 12:5-11 - Իսկ դուք մոռացե՞լ եք այն հորդորը, որը ձեզ ուղղված է որպես որդիների: «Որդեա՛կս, մի՛ անտեսիր Տիրոջ խրատը և մի՛ հոգնիր նրա կողմից հանդիմանվելուց, որովհետև Տերը խրատում է նրան, ում սիրում է, և պատժում է յուրաքանչյուր որդի, ում ընդունում է»։</w:t>
      </w:r>
    </w:p>
    <w:p/>
    <w:p>
      <w:r xmlns:w="http://schemas.openxmlformats.org/wordprocessingml/2006/main">
        <w:t xml:space="preserve">Երեմիա 8:18 Երբ ես ինքս ինձ մխիթարում էի վշտից, սիրտս թուլանում է իմ մեջ:</w:t>
      </w:r>
    </w:p>
    <w:p/>
    <w:p>
      <w:r xmlns:w="http://schemas.openxmlformats.org/wordprocessingml/2006/main">
        <w:t xml:space="preserve">Երեմիա մարգարեն արտահայտում է իր ներքին վիշտն ու վիշտը՝ սրտում թուլանալով։</w:t>
      </w:r>
    </w:p>
    <w:p/>
    <w:p>
      <w:r xmlns:w="http://schemas.openxmlformats.org/wordprocessingml/2006/main">
        <w:t xml:space="preserve">1. Աստծո մխիթարությունը վշտի ժամանակ</w:t>
      </w:r>
    </w:p>
    <w:p/>
    <w:p>
      <w:r xmlns:w="http://schemas.openxmlformats.org/wordprocessingml/2006/main">
        <w:t xml:space="preserve">2. Վշտի միջով ուժ գտնելը</w:t>
      </w:r>
    </w:p>
    <w:p/>
    <w:p>
      <w:r xmlns:w="http://schemas.openxmlformats.org/wordprocessingml/2006/main">
        <w:t xml:space="preserve">1. Եսայի 66:13 - Ինչպես մայրն է մխիթարում իր երեխային, այնպես էլ ես կմխիթարեմ քեզ. և դուք կմխիթարվեք Երուսաղեմի համար։</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 8:19 Ահա իմ ժողովրդի դստեր աղաղակի ձայնը հեռավոր երկրում բնակվողների պատճառով. «Մի՞թե Տերը Սիոնում չէ»: չէ՞ որ նրա թագավորը նրա մեջ է. Ինչո՞ւ են ինձ բարկացրել իրենց քանդակված պատկերներով և տարօրինակ ունայնություններով։</w:t>
      </w:r>
    </w:p>
    <w:p/>
    <w:p>
      <w:r xmlns:w="http://schemas.openxmlformats.org/wordprocessingml/2006/main">
        <w:t xml:space="preserve">Աստծու ժողովրդի դուստրը աղաղակում է հեռավոր երկրում ապրողների համար։ Մի՞թե Տերը ներկա չէ Սիոնում։ Նրա թագավորը չի՞ իշխում։ Ինչո՞ւ են Աստծուն վիրավորում կուռքերով և օտար աստվածներով։</w:t>
      </w:r>
    </w:p>
    <w:p/>
    <w:p>
      <w:r xmlns:w="http://schemas.openxmlformats.org/wordprocessingml/2006/main">
        <w:t xml:space="preserve">1. Աստված ներկա է. հենվելով Աստծո ներկայության վրա նեղության ժամանակ</w:t>
      </w:r>
    </w:p>
    <w:p/>
    <w:p>
      <w:r xmlns:w="http://schemas.openxmlformats.org/wordprocessingml/2006/main">
        <w:t xml:space="preserve">2. Կռապաշտություն. Աստծուց հեռանալու վտանգը</w:t>
      </w:r>
    </w:p>
    <w:p/>
    <w:p>
      <w:r xmlns:w="http://schemas.openxmlformats.org/wordprocessingml/2006/main">
        <w:t xml:space="preserve">1. Եսայիա 9:6-7 - Որովհետև մեզ մի մանուկ ծնվեց, մեզ որդի տրվեց, և իշխանությունը նրա ուսի վրա կլինի, և նրա անունը կկոչվի Սքանչելի, Խորհրդական, Հզոր Աստված, Հավիտենական Հայր. , Խաղաղության իշխանը.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հավիտյան։ Զորաց Տիրոջ նախանձախնդրությունը դա կանի։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Երեմիա 8:20 Հունձքը անցել է, ամառը վերջացել է, և մենք չենք փրկվել:</w:t>
      </w:r>
    </w:p>
    <w:p/>
    <w:p>
      <w:r xmlns:w="http://schemas.openxmlformats.org/wordprocessingml/2006/main">
        <w:t xml:space="preserve">Չփրկվելու հետեւանքները հասել են.</w:t>
      </w:r>
    </w:p>
    <w:p/>
    <w:p>
      <w:r xmlns:w="http://schemas.openxmlformats.org/wordprocessingml/2006/main">
        <w:t xml:space="preserve">1. Փրկվելու ժամանակը հիմա է</w:t>
      </w:r>
    </w:p>
    <w:p/>
    <w:p>
      <w:r xmlns:w="http://schemas.openxmlformats.org/wordprocessingml/2006/main">
        <w:t xml:space="preserve">2. Ինչու՞ մենք պետք է օգտագործենք փրկության հնարավորությունը</w:t>
      </w:r>
    </w:p>
    <w:p/>
    <w:p>
      <w:r xmlns:w="http://schemas.openxmlformats.org/wordprocessingml/2006/main">
        <w:t xml:space="preserve">1. Ժողովող 3:1-2 - Ամեն ինչի համար ժամանակ կա, և ամեն բանի համար ժամանակ կա երկնքի տակ. ծնվելու ժամանակ և մեռնելու ժամանակ. տնկելու ժամանակ և տնկվածը պոկելու ժամանակ:</w:t>
      </w:r>
    </w:p>
    <w:p/>
    <w:p>
      <w:r xmlns:w="http://schemas.openxmlformats.org/wordprocessingml/2006/main">
        <w:t xml:space="preserve">2. Հովհաննես 3:36 - Ով հավատում է Որդուն, հավիտենական կյանք ունի. ով չի հնազանդվում Որդուն, կյանք չի տեսնի, բայց Աստծո բարկությունը մնում է նրա վրա:</w:t>
      </w:r>
    </w:p>
    <w:p/>
    <w:p>
      <w:r xmlns:w="http://schemas.openxmlformats.org/wordprocessingml/2006/main">
        <w:t xml:space="preserve">Երեմիա 8:21 Իմ ժողովրդի դստեր ցավի համար ես վիրավորված եմ. ես սևամորթ եմ; զարմանքը պատել է ինձ։</w:t>
      </w:r>
    </w:p>
    <w:p/>
    <w:p>
      <w:r xmlns:w="http://schemas.openxmlformats.org/wordprocessingml/2006/main">
        <w:t xml:space="preserve">Աստծո ժողովրդի ցավը ցավում է նաև Աստծուն:</w:t>
      </w:r>
    </w:p>
    <w:p/>
    <w:p>
      <w:r xmlns:w="http://schemas.openxmlformats.org/wordprocessingml/2006/main">
        <w:t xml:space="preserve">1. Աստծո սերը մեր հանդեպ այնքան խորն է, որ մեր ցավը ցավ է պատճառում Նրան:</w:t>
      </w:r>
    </w:p>
    <w:p/>
    <w:p>
      <w:r xmlns:w="http://schemas.openxmlformats.org/wordprocessingml/2006/main">
        <w:t xml:space="preserve">2. Մեր տագնապը զգում է Աստված, և Նա խորապես ազդված է դրանից:</w:t>
      </w:r>
    </w:p>
    <w:p/>
    <w:p>
      <w:r xmlns:w="http://schemas.openxmlformats.org/wordprocessingml/2006/main">
        <w:t xml:space="preserve">1. Եսայիա 53:3-5 Նա արհամարհված և մերժված է մարդկանց կողմից, վշտերի մարդ և վիշտին ծանոթ: Եվ մենք, կարծես, թաքցրինք մեր երեսները Նրանից. Նա արհամարհված էր, և մենք Նրան չգնահատեցինք: Անշուշտ, Նա կրեց մեր վիշտերը և կրեց մեր վիշտերը. Այնուամենայնիվ, մենք Նրան համարում էինք հարվածված, Աստծո կողմից հարվածված և տառապյալ:</w:t>
      </w:r>
    </w:p>
    <w:p/>
    <w:p>
      <w:r xmlns:w="http://schemas.openxmlformats.org/wordprocessingml/2006/main">
        <w:t xml:space="preserve">2: Հռոմեացիներ 12:15 Ուրախացողների հետ ուրախացեք և լացողների հետ լաց եղեք:</w:t>
      </w:r>
    </w:p>
    <w:p/>
    <w:p>
      <w:r xmlns:w="http://schemas.openxmlformats.org/wordprocessingml/2006/main">
        <w:t xml:space="preserve">Երեմիա 8:22 Գաղաադում բալասան չկա՞. այնտեղ բժիշկ չկա՞ Ուրեմն ինչո՞ւ իմ ժողովրդի դստեր առողջությունը չի ապաքինվում։</w:t>
      </w:r>
    </w:p>
    <w:p/>
    <w:p>
      <w:r xmlns:w="http://schemas.openxmlformats.org/wordprocessingml/2006/main">
        <w:t xml:space="preserve">Աստծու ժողովրդի առողջությունը չի վերականգնվում՝ չնայած Գաղաադում բալասանի և բժշկի առկայությանը։</w:t>
      </w:r>
    </w:p>
    <w:p/>
    <w:p>
      <w:r xmlns:w="http://schemas.openxmlformats.org/wordprocessingml/2006/main">
        <w:t xml:space="preserve">1. Ապաշխարության կոչ – քննություն, թե ինչու Աստծո ժողովրդի բուժումը տեղի չի ունեցել, և ինչ կարող ենք անել այն վերականգնելու համար:</w:t>
      </w:r>
    </w:p>
    <w:p/>
    <w:p>
      <w:r xmlns:w="http://schemas.openxmlformats.org/wordprocessingml/2006/main">
        <w:t xml:space="preserve">2. Ապավինել Տիրոջը ապաքինման համար - ընդգծելով Աստծուն վստահելու կարևորությունը մեր բարօրության համար:</w:t>
      </w:r>
    </w:p>
    <w:p/>
    <w:p>
      <w:r xmlns:w="http://schemas.openxmlformats.org/wordprocessingml/2006/main">
        <w:t xml:space="preserve">1. Հակոբոս 5:14 - «Ձեզնից որևէ մեկը հիվա՞նդ է, թող կանչեն եկեղեցու երեցներին, որ աղոթեն իրենց վրա և յուղով օծեն Տիրոջ անունով»:</w:t>
      </w:r>
    </w:p>
    <w:p/>
    <w:p>
      <w:r xmlns:w="http://schemas.openxmlformats.org/wordprocessingml/2006/main">
        <w:t xml:space="preserve">2.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Երեմիա 9-րդ գլուխն անդրադառնում է Երեմիայի վիշտին և ողբին Հուդայի ժողովրդի մեղքերի և անհավատարմության համար:</w:t>
      </w:r>
    </w:p>
    <w:p/>
    <w:p>
      <w:r xmlns:w="http://schemas.openxmlformats.org/wordprocessingml/2006/main">
        <w:t xml:space="preserve">1-ին պարբերություն. Գլուխը սկսվում է նրանով, որ Երեմիան արտահայտում է իր խորը վիշտն ու ցանկությունը՝ գտնելու մի տեղ, որտեղ նա կարող է փախչել իր ժողովրդի տխուր վիճակից (Երեմիա 9:1-2): Նա սգում է նրանց նենգ լեզուները, որոնք ստի գործիքներ են դարձել։ Ժողովուրդը հրաժարվում է ճանաչել ճշմարտությունը և շարունակում է իր սխալ գործելակերպը՝ պատճառելով ցավ ու տառապանք:</w:t>
      </w:r>
    </w:p>
    <w:p/>
    <w:p>
      <w:r xmlns:w="http://schemas.openxmlformats.org/wordprocessingml/2006/main">
        <w:t xml:space="preserve">2-րդ պարբերություն. Երեմիան նկարագրում է Աստծո արձագանքը մարդկանց մեղքերին (Երեմիա 9:3-9): Նա զգուշացնում է, որ դատաստանը կգա նրանց վրա, քանի որ նրանք թողել են Աստծո օրենքը: Նրանց անհավատարմությունը հանգեցրել է երկրի՝ լցված սգով, ավերածություններով և բռնությամբ։ Աստված տեսնում է նրանց խաբուսիկ ուղիները և պատիժ կբերի նրանց:</w:t>
      </w:r>
    </w:p>
    <w:p/>
    <w:p>
      <w:r xmlns:w="http://schemas.openxmlformats.org/wordprocessingml/2006/main">
        <w:t xml:space="preserve">3-րդ պարբերություն. Գլուխը շարունակվում է նրանով, որ Երեմիան արտահայտում է իր վիշտը ժողովրդի համար (Երեմիա 9.10-11): Նա ողբում է մի ամայի երկրի համար, որտեղ ոչ ոք չի մնացել պատերազմի պատճառած ավերածությունների պատճառով։ Երուսաղեմը դարձել է ավերակների կույտ՝ արտացոլելով Աստծո դատաստանը Իր անհնազանդ ժողովրդի նկատմամբ:</w:t>
      </w:r>
    </w:p>
    <w:p/>
    <w:p>
      <w:r xmlns:w="http://schemas.openxmlformats.org/wordprocessingml/2006/main">
        <w:t xml:space="preserve">4-րդ պարբերություն. Երեմիան նկարագրում է Աստծո դատաստանի պատճառը (Երեմիա 9:12-16): Ժողովուրդը թողել է Աստծո պատվիրանները, հետևել կեղծ աստվածներին և հրաժարվել ուղղումից: Արդյունքում, նրանք կբախվեն ծանր հետևանքների, երբ Աստված Իր բարկությունը թափի նրանց վրա:</w:t>
      </w:r>
    </w:p>
    <w:p/>
    <w:p>
      <w:r xmlns:w="http://schemas.openxmlformats.org/wordprocessingml/2006/main">
        <w:t xml:space="preserve">5-րդ պարբերություն. Գլուխն ավարտվում է ճշմարիտ իմաստությունը հասկանալու հորդորով (Երեմիա 9.23-24): Երեմիան ընդգծում է, որ պարծենալը պետք է ոչ թե մարդկային իմաստությամբ կամ ուժով լինի, այլ Աստծուն ճանաչելով և հասկանալով։ Իսկական իմաստությունը գալիս է Նրան ճանաչելուց և հնազանդվելուց, այլ ոչ թե սեփական կարողություններին կամ ձեռքբերումներին ապավինելուց:</w:t>
      </w:r>
    </w:p>
    <w:p/>
    <w:p>
      <w:r xmlns:w="http://schemas.openxmlformats.org/wordprocessingml/2006/main">
        <w:t xml:space="preserve">Արդյունքում,</w:t>
      </w:r>
    </w:p>
    <w:p>
      <w:r xmlns:w="http://schemas.openxmlformats.org/wordprocessingml/2006/main">
        <w:t xml:space="preserve">Երեմիայի իններորդ գլուխը պատկերում է Երեմիայի խոր վիշտն ու ողբը Հուդայի մեղքերի և անհավատարմության համար։ Նա սգում է նրանց խաբեբայական լեզուները, ճշմարտությունը ճանաչելուց հրաժարվելը և սխալ արարքների մեջ նրանց համառությունը։ Աստված պատասխանում է՝ նախազգուշացնելով մոտալուտ դատաստանի մասին՝ Իր օրենքը լքելու պատճառով: Արդյունքում երկիրը լցվում է սուգով, ավերածություններով և բռնությամբ։ Երուսաղեմը ավերակների մեջ է՝ որպես աստվածային դատաստանի վկայություն։ Այս դատողության պատճառը բացատրվում է. ժողովուրդը լքել է Աստծո պատվիրանները, հետևել կեղծ աստվածներին և մերժել ուղղումը: Հետեւաբար, նրանք կբախվեն ծանր հետեւանքների։ Գլուխն ավարտվում է Աստծուն ճանաչելու և հասկանալու ճշմարիտ իմաստություն փնտրելու հորդորով: Պարծենալը չպետք է լինի մարդկային իմաստությամբ կամ ուժով, այլ ավելի շուտ Նրան ճշմարիտ իմաստության, արդարության, սիրո և արդարության աղբյուր ճանաչելով:</w:t>
      </w:r>
    </w:p>
    <w:p/>
    <w:p>
      <w:r xmlns:w="http://schemas.openxmlformats.org/wordprocessingml/2006/main">
        <w:t xml:space="preserve">Երեմիա 9:1 Ա՜խ, որ իմ գլուխը ջուր լիներ, իսկ աչքերս՝ արցունքների աղբյուր, որ ես գիշեր-ցերեկ լացեի իմ ժողովրդի դստեր սպանվածի համար։</w:t>
      </w:r>
    </w:p>
    <w:p/>
    <w:p>
      <w:r xmlns:w="http://schemas.openxmlformats.org/wordprocessingml/2006/main">
        <w:t xml:space="preserve">Երեմիան իր վիշտն է հայտնում Իսրայելի ժողովրդի տառապանքների համար։</w:t>
      </w:r>
    </w:p>
    <w:p/>
    <w:p>
      <w:r xmlns:w="http://schemas.openxmlformats.org/wordprocessingml/2006/main">
        <w:t xml:space="preserve">1. Աստծո սիրտն իր ժողովրդի համար. Իմանալով Աստծո կարեկցանքը տառապանքի ժամանակ</w:t>
      </w:r>
    </w:p>
    <w:p/>
    <w:p>
      <w:r xmlns:w="http://schemas.openxmlformats.org/wordprocessingml/2006/main">
        <w:t xml:space="preserve">2. Սուգ նրանց հետ, ովքեր սգում են. կարեկցանք և հույս ողբերգության ժամանակ</w:t>
      </w:r>
    </w:p>
    <w:p/>
    <w:p>
      <w:r xmlns:w="http://schemas.openxmlformats.org/wordprocessingml/2006/main">
        <w:t xml:space="preserve">1. Սաղմոս 126:5-6 - «Արցունքով սերմանողները ուրախության աղաղակներով կհնձեն, ով լաց է լինում, ցանելու սերմը կրում է, ուրախության աղաղակներով տուն կգա՝ իր խուրձերը բերելով»:</w:t>
      </w:r>
    </w:p>
    <w:p/>
    <w:p>
      <w:r xmlns:w="http://schemas.openxmlformats.org/wordprocessingml/2006/main">
        <w:t xml:space="preserve">2. Հռովմայեցիս 12:15 - «Ուրախացողների հետ ուրախացե՛ք, լացողների հետ լացե՛ք»:</w:t>
      </w:r>
    </w:p>
    <w:p/>
    <w:p>
      <w:r xmlns:w="http://schemas.openxmlformats.org/wordprocessingml/2006/main">
        <w:t xml:space="preserve">Երեմիա 9:2 Ա՜խ, որ ես անապատում ճանապարհորդների կացարան ունենայի. որ ես թողնեմ իմ ժողովրդին և գնամ նրանցից։ քանզի նրանք բոլորը շնացողներ են, դավաճան մարդկանց ժողով:</w:t>
      </w:r>
    </w:p>
    <w:p/>
    <w:p>
      <w:r xmlns:w="http://schemas.openxmlformats.org/wordprocessingml/2006/main">
        <w:t xml:space="preserve">Երեմիան ցանկանում է փախչել իր ժողովրդից, քանի որ նրանք բոլորը դարձել են շնացող և դավաճան։</w:t>
      </w:r>
    </w:p>
    <w:p/>
    <w:p>
      <w:r xmlns:w="http://schemas.openxmlformats.org/wordprocessingml/2006/main">
        <w:t xml:space="preserve">1. Անհավատարմության վտանգը. Ինչպես խուսափել շնության որոգայթներից</w:t>
      </w:r>
    </w:p>
    <w:p/>
    <w:p>
      <w:r xmlns:w="http://schemas.openxmlformats.org/wordprocessingml/2006/main">
        <w:t xml:space="preserve">2. Բաժանման ուժը. Ե՞րբ թողնել գայթակղիչ միջավայրը</w:t>
      </w:r>
    </w:p>
    <w:p/>
    <w:p>
      <w:r xmlns:w="http://schemas.openxmlformats.org/wordprocessingml/2006/main">
        <w:t xml:space="preserve">1. Հակոբոս 4:4 - «Դու շնացողներ, չգիտե՞ք, որ աշխարհի հետ բարեկամությունը ատելություն է Աստծո հանդեպ: Ով ընտրում է աշխարհի բարեկամ լինելը, դառնում է Աստծո թշնամին»:</w:t>
      </w:r>
    </w:p>
    <w:p/>
    <w:p>
      <w:r xmlns:w="http://schemas.openxmlformats.org/wordprocessingml/2006/main">
        <w:t xml:space="preserve">2. Մատթեոս 5:27-30 - «Լսել եք, որ ասվեց. «Մի շնություն գործեք»: Բայց ես ասում եմ ձեզ, որ ով նայում է կնոջը ցանկասիրությամբ, արդեն շնություն է գործել նրա հետ իր սրտում: Եթե ձեր աջ աչքը ձեզ գայթակղեցնում է, հանեք այն և դեն նետեք: Ավելի լավ է, որ կորցնեք ձեր մի մասը: մարմինդ, քան քո ամբողջ մարմինը գեհեն գցվի։ Իսկ եթե քո աջ ձեռքը քեզ գայթակղեցնում է, կտրիր այն և դեն նետիր։ Ավելի լավ է քո մարմնի մի մասը կորցնես, քան ամբողջ մարմինդ մտնես։ դժոխք»:</w:t>
      </w:r>
    </w:p>
    <w:p/>
    <w:p>
      <w:r xmlns:w="http://schemas.openxmlformats.org/wordprocessingml/2006/main">
        <w:t xml:space="preserve">Երեմիա 9:3 Իրենց լեզուները ծռում են իրենց աղեղի պէս ստութեան համար. որովհետեւ չարից չարիք են գնում, եւ ինձ չեն ճանաչում, ասում է Տէրը։</w:t>
      </w:r>
    </w:p>
    <w:p/>
    <w:p>
      <w:r xmlns:w="http://schemas.openxmlformats.org/wordprocessingml/2006/main">
        <w:t xml:space="preserve">Ճշմարիտ խոսելու փոխարեն մարդիկ ստում են և չեն ընդունում Աստծո ներկայությունը:</w:t>
      </w:r>
    </w:p>
    <w:p/>
    <w:p>
      <w:r xmlns:w="http://schemas.openxmlformats.org/wordprocessingml/2006/main">
        <w:t xml:space="preserve">1. Աստծո ճշմարտությունը. Ինչու մենք պետք է ապրենք հավատքով, այլ ոչ թե ստով</w:t>
      </w:r>
    </w:p>
    <w:p/>
    <w:p>
      <w:r xmlns:w="http://schemas.openxmlformats.org/wordprocessingml/2006/main">
        <w:t xml:space="preserve">2. Անտեսանելի իրականություն. Ինչպես է Աստված մեր ուժի աղբյուրը</w:t>
      </w:r>
    </w:p>
    <w:p/>
    <w:p>
      <w:r xmlns:w="http://schemas.openxmlformats.org/wordprocessingml/2006/main">
        <w:t xml:space="preserve">1. Հռովմայեցիս 3:4 - «Թող Աստված ճշմարիտ լինի, և ամեն մարդ ստախոս»:</w:t>
      </w:r>
    </w:p>
    <w:p/>
    <w:p>
      <w:r xmlns:w="http://schemas.openxmlformats.org/wordprocessingml/2006/main">
        <w:t xml:space="preserve">2. Սաղմոս 25:5 -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Երեմիա 9:4 Ուշադիր եղեք ամեն մեկին իր մերձավորի վրա և մի վստահեք ոչ մի եղբոր, որովհետև ամեն եղբայր կփոխարինի բոլորին, և ամեն դրացի կքայլի զրպարտություններով:</w:t>
      </w:r>
    </w:p>
    <w:p/>
    <w:p>
      <w:r xmlns:w="http://schemas.openxmlformats.org/wordprocessingml/2006/main">
        <w:t xml:space="preserve">Չի կարելի վստահել ոչ մի եղբոր, քանի որ նրանք կդավաճանեն և կզրպարտեն միմյանց:</w:t>
      </w:r>
    </w:p>
    <w:p/>
    <w:p>
      <w:r xmlns:w="http://schemas.openxmlformats.org/wordprocessingml/2006/main">
        <w:t xml:space="preserve">1. «Զգույշ լինելու կարևորությունը, թե ում ենք վստահում»</w:t>
      </w:r>
    </w:p>
    <w:p/>
    <w:p>
      <w:r xmlns:w="http://schemas.openxmlformats.org/wordprocessingml/2006/main">
        <w:t xml:space="preserve">2. «Մեր եղբայրներին վստահելու վտանգը».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4:11-12 - «Եղբայրնե՛ր, միմյանց հետ վատ մի՛ խոսեք, նա, ով վատաբանում է իր եղբորը և դատում է իր եղբորը, չարախոսում է օրենքը և դատում է օրենքը. դու օրենք կատարող չես, այլ՝ դատավոր»։</w:t>
      </w:r>
    </w:p>
    <w:p/>
    <w:p>
      <w:r xmlns:w="http://schemas.openxmlformats.org/wordprocessingml/2006/main">
        <w:t xml:space="preserve">Երեմիա 9:5 Եվ ամեն մեկն իր հարևանին կխաբի և ճշմարտությունը չի խոսի. իրենց լեզուն սովորեցրել են սուտ խոսել և իրենց հոգնեցրել են անօրենություն գործելու համար:</w:t>
      </w:r>
    </w:p>
    <w:p/>
    <w:p>
      <w:r xmlns:w="http://schemas.openxmlformats.org/wordprocessingml/2006/main">
        <w:t xml:space="preserve">Մարդիկ դարձել են խաբեբա և սուտ, սուտ խոսելով և անօրինականությամբ զբաղվելով։</w:t>
      </w:r>
    </w:p>
    <w:p/>
    <w:p>
      <w:r xmlns:w="http://schemas.openxmlformats.org/wordprocessingml/2006/main">
        <w:t xml:space="preserve">1. Խոսիր ճշմարտությունը - Առակաց 12:17-19</w:t>
      </w:r>
    </w:p>
    <w:p/>
    <w:p>
      <w:r xmlns:w="http://schemas.openxmlformats.org/wordprocessingml/2006/main">
        <w:t xml:space="preserve">2. Խուսափիր խաբեությունից - Սաղմոս 24:3-4</w:t>
      </w:r>
    </w:p>
    <w:p/>
    <w:p>
      <w:r xmlns:w="http://schemas.openxmlformats.org/wordprocessingml/2006/main">
        <w:t xml:space="preserve">1: Հակոբոս 3:1-18</w:t>
      </w:r>
    </w:p>
    <w:p/>
    <w:p>
      <w:r xmlns:w="http://schemas.openxmlformats.org/wordprocessingml/2006/main">
        <w:t xml:space="preserve">2: Եփեսացիս 4:25-32</w:t>
      </w:r>
    </w:p>
    <w:p/>
    <w:p>
      <w:r xmlns:w="http://schemas.openxmlformats.org/wordprocessingml/2006/main">
        <w:t xml:space="preserve">Երեմիա 9:6 Քո բնակավայրը նենգության մեջ է. խաբեությամբ նրանք մերժում են ինձ ճանաչել, ասում է Տէրը։</w:t>
      </w:r>
    </w:p>
    <w:p/>
    <w:p>
      <w:r xmlns:w="http://schemas.openxmlformats.org/wordprocessingml/2006/main">
        <w:t xml:space="preserve">Մարդիկ շրջապատել են իրենց խաբեությամբ և հրաժարվում են ճանաչել Տիրոջը:</w:t>
      </w:r>
    </w:p>
    <w:p/>
    <w:p>
      <w:r xmlns:w="http://schemas.openxmlformats.org/wordprocessingml/2006/main">
        <w:t xml:space="preserve">1. Մի խաբվեք - Հակոբոս 1:22-25</w:t>
      </w:r>
    </w:p>
    <w:p/>
    <w:p>
      <w:r xmlns:w="http://schemas.openxmlformats.org/wordprocessingml/2006/main">
        <w:t xml:space="preserve">2. Ճանաչելով Տիրոջը - Եբրայեցիս 11:13-16</w:t>
      </w:r>
    </w:p>
    <w:p/>
    <w:p>
      <w:r xmlns:w="http://schemas.openxmlformats.org/wordprocessingml/2006/main">
        <w:t xml:space="preserve">1: Առակաց 14:15 - Պարզը ամեն ինչի հավատում է, բայց խելամիտը մտածում է իր քայլերի մասին:</w:t>
      </w:r>
    </w:p>
    <w:p/>
    <w:p>
      <w:r xmlns:w="http://schemas.openxmlformats.org/wordprocessingml/2006/main">
        <w:t xml:space="preserve">2: Առակաց 14:12 - Կա մի ճանապարհ, որը ճիշտ է թվում մարդուն, բայց դրա վերջը մահվան ճանապարհն է:</w:t>
      </w:r>
    </w:p>
    <w:p/>
    <w:p>
      <w:r xmlns:w="http://schemas.openxmlformats.org/wordprocessingml/2006/main">
        <w:t xml:space="preserve">Երեմիա 9:7 Ուստի այսպէս է ասում Զօրաց Տէրը. «Ինչպե՞ս անեմ իմ ժողովրդի աղջկան»։</w:t>
      </w:r>
    </w:p>
    <w:p/>
    <w:p>
      <w:r xmlns:w="http://schemas.openxmlformats.org/wordprocessingml/2006/main">
        <w:t xml:space="preserve">Եհովան հարցնում է, թե ինչպես պետք է օգնի Հուդայի ժողովրդին, քանի որ նախատեսում է հալեցնել և փորձել նրանց։</w:t>
      </w:r>
    </w:p>
    <w:p/>
    <w:p>
      <w:r xmlns:w="http://schemas.openxmlformats.org/wordprocessingml/2006/main">
        <w:t xml:space="preserve">1. Աստծո սերն ու ողորմությունը փորձությունների մեջ</w:t>
      </w:r>
    </w:p>
    <w:p/>
    <w:p>
      <w:r xmlns:w="http://schemas.openxmlformats.org/wordprocessingml/2006/main">
        <w:t xml:space="preserve">2. Աստծո միջոցները մեր պայքարի համար</w:t>
      </w:r>
    </w:p>
    <w:p/>
    <w:p>
      <w:r xmlns:w="http://schemas.openxmlformats.org/wordprocessingml/2006/main">
        <w:t xml:space="preserve">1. Եսայիա 48:10 - Ահա, ես մաքրեցի քեզ, բայց ոչ արծաթով. Ես ընտրեցի քեզ նեղության հնոցի մեջ։</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Երեմիա 9:8 Նրանց լեզուն նետի պես է. դա խաբեություն է խոսում. մարդն իր բերանով խաղաղությամբ է խոսում իր մերձավորի հետ, բայց սրտով սպասում է։</w:t>
      </w:r>
    </w:p>
    <w:p/>
    <w:p>
      <w:r xmlns:w="http://schemas.openxmlformats.org/wordprocessingml/2006/main">
        <w:t xml:space="preserve">Լեզուն հաճախ օգտագործվում է խաբելու համար, նույնիսկ այն ժամանակ, երբ խաղաղ խոսում ես մերձավորի հետ:</w:t>
      </w:r>
    </w:p>
    <w:p/>
    <w:p>
      <w:r xmlns:w="http://schemas.openxmlformats.org/wordprocessingml/2006/main">
        <w:t xml:space="preserve">1. Լեզվի ուժը</w:t>
      </w:r>
    </w:p>
    <w:p/>
    <w:p>
      <w:r xmlns:w="http://schemas.openxmlformats.org/wordprocessingml/2006/main">
        <w:t xml:space="preserve">2. Լեզվի խաբեությունը</w:t>
      </w:r>
    </w:p>
    <w:p/>
    <w:p>
      <w:r xmlns:w="http://schemas.openxmlformats.org/wordprocessingml/2006/main">
        <w:t xml:space="preserve">1. Հակոբոս 3:5-6 «Այդպես էլ լեզուն փոքր անդամ է, բայց պարծենում է մեծ բաներով, ի՜նչ մեծ անտառ է այրվում այսքան փոքր կրակով, և լեզուն կրակ է, անիրավության աշխարհ. Լեզուն դրված է մեր անդամների մեջ՝ ներկելով ամբողջ մարմինը, հրկիզելով կյանքի ողջ ընթացքը և հրկիզվել դժոխքի կողմից»։</w:t>
      </w:r>
    </w:p>
    <w:p/>
    <w:p>
      <w:r xmlns:w="http://schemas.openxmlformats.org/wordprocessingml/2006/main">
        <w:t xml:space="preserve">2. Առակաց 12.19 «Ճշմարիտ շրթունքները հավիտյան են, բայց ստախոս լեզուն մի պահ է»։</w:t>
      </w:r>
    </w:p>
    <w:p/>
    <w:p>
      <w:r xmlns:w="http://schemas.openxmlformats.org/wordprocessingml/2006/main">
        <w:t xml:space="preserve">Երեմիա 9:9 Չե՞մ այցելում նրանց այս բաների համար: «Մի՞թե իմ անձը վրեժ չի՞ լուծելու նման ազգից։</w:t>
      </w:r>
    </w:p>
    <w:p/>
    <w:p>
      <w:r xmlns:w="http://schemas.openxmlformats.org/wordprocessingml/2006/main">
        <w:t xml:space="preserve">Տերը հարցնում է, թե արդյոք նա չպետք է վրեժխնդիր լինի մի ազգից, որը մեղք է գործել:</w:t>
      </w:r>
    </w:p>
    <w:p/>
    <w:p>
      <w:r xmlns:w="http://schemas.openxmlformats.org/wordprocessingml/2006/main">
        <w:t xml:space="preserve">1. Մեղքի և Աստծո դատաստանի հետևանքները</w:t>
      </w:r>
    </w:p>
    <w:p/>
    <w:p>
      <w:r xmlns:w="http://schemas.openxmlformats.org/wordprocessingml/2006/main">
        <w:t xml:space="preserve">2. Ապաշխարության և հնազանդության կոչը</w:t>
      </w:r>
    </w:p>
    <w:p/>
    <w:p>
      <w:r xmlns:w="http://schemas.openxmlformats.org/wordprocessingml/2006/main">
        <w:t xml:space="preserve">1. Հռովմայեցիս 2:6-8 - Աստված «յուրաքանչյուրին կհատուցի իր գործերի համեմատ». հավիտենական կյանք նրանց, ովքեր համբերատարությամբ շարունակաբար բարիք գործելիս փառք, պատիվ և անմահություն են փնտրում. բայց անոնց, որոնք անձեր կը փնտռեն եւ չեն հնազանդիր ճշմարտութեան, հապա կը հնազանդին անիրաւութեան, բարկութեան ու բարկութեան։</w:t>
      </w:r>
    </w:p>
    <w:p/>
    <w:p>
      <w:r xmlns:w="http://schemas.openxmlformats.org/wordprocessingml/2006/main">
        <w:t xml:space="preserve">2. Եզեկիել 33:11 - Ասա նրանց. «Կենդանի եմ ես, ասում է Տեր Աստված, ես ոչ մի հաճույք չեմ զգում ամբարիշտների մահից, այլ այն, որ ամբարիշտը շրջվի իր ճանապարհից և ապրի: Դարձի՛ր, դարձի՛ր քո չար ճանապարհներից։ Ինչո՞ւ պիտի մեռնես, ո՛վ Իսրայելի տուն։</w:t>
      </w:r>
    </w:p>
    <w:p/>
    <w:p>
      <w:r xmlns:w="http://schemas.openxmlformats.org/wordprocessingml/2006/main">
        <w:t xml:space="preserve">Երեմիա 9:10 Լեռների համար լաց ու ողբ պիտի բարձրացնեմ, և անապատի բնակավայրերի համար՝ ողբ, որովհետև դրանք այրվել են, և ոչ ոք չի կարող անցնել դրանց միջով. ոչ էլ մարդիկ կարող են լսել անասունների ձայնը. և՛ երկնքի թռչունները, և՛ գազանները փախան. նրանք գնացել են։</w:t>
      </w:r>
    </w:p>
    <w:p/>
    <w:p>
      <w:r xmlns:w="http://schemas.openxmlformats.org/wordprocessingml/2006/main">
        <w:t xml:space="preserve">Աստված կստիպի սարերը լաց լինել և ողբալ այրված և ավերված անապատային բնակավայրերի համար, որպեսզի ոչ ոք չկարողանա անցնել դրանց միջով: Կենդանիներն ու թռչունները փախել են, և ամեն ինչ լռում է։</w:t>
      </w:r>
    </w:p>
    <w:p/>
    <w:p>
      <w:r xmlns:w="http://schemas.openxmlformats.org/wordprocessingml/2006/main">
        <w:t xml:space="preserve">1. «Ողբ անապատի համար. ինչպես է Աստված լաց լինում մեզ հետ կորստի ժամանակ»</w:t>
      </w:r>
    </w:p>
    <w:p/>
    <w:p>
      <w:r xmlns:w="http://schemas.openxmlformats.org/wordprocessingml/2006/main">
        <w:t xml:space="preserve">2. «Անապատի ճիչերը. Աստծո հանգստությունը տառապանքի ժամանակ»</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51:3 - «Որովհետև Եհովան մխիթարում է Սիոնին, նա մխիթարում է նրա բոլոր ավերակները, և նրա անապատը դարձնում է Եդեմի պես, նրա անապատը՝ Տիրոջ պարտեզի պես, ուրախություն և ուրախություն կգտնվի նրա մեջ, գոհություն և ձայն. երգ»։</w:t>
      </w:r>
    </w:p>
    <w:p/>
    <w:p>
      <w:r xmlns:w="http://schemas.openxmlformats.org/wordprocessingml/2006/main">
        <w:t xml:space="preserve">Երեմիա 9:11 Երուսաղէմը պիտի շինեմ կոյտեր ու վիշապներու որջ. և Յուդայի քաղաքները ամայի պիտի դարձնեմ, առանց բնակչի։</w:t>
      </w:r>
    </w:p>
    <w:p/>
    <w:p>
      <w:r xmlns:w="http://schemas.openxmlformats.org/wordprocessingml/2006/main">
        <w:t xml:space="preserve">Աստված Երուսաղեմն ու Հուդայի քաղաքները ամայացնելու է։</w:t>
      </w:r>
    </w:p>
    <w:p/>
    <w:p>
      <w:r xmlns:w="http://schemas.openxmlformats.org/wordprocessingml/2006/main">
        <w:t xml:space="preserve">1. Աստծուն անհնազանդության հետևանքները</w:t>
      </w:r>
    </w:p>
    <w:p/>
    <w:p>
      <w:r xmlns:w="http://schemas.openxmlformats.org/wordprocessingml/2006/main">
        <w:t xml:space="preserve">2. Տիրոջ զորությունը՝ ամայություն բերելու համար</w:t>
      </w:r>
    </w:p>
    <w:p/>
    <w:p>
      <w:r xmlns:w="http://schemas.openxmlformats.org/wordprocessingml/2006/main">
        <w:t xml:space="preserve">1. Եսայի 24.1-12</w:t>
      </w:r>
    </w:p>
    <w:p/>
    <w:p>
      <w:r xmlns:w="http://schemas.openxmlformats.org/wordprocessingml/2006/main">
        <w:t xml:space="preserve">2. Ողբ 5.1-22</w:t>
      </w:r>
    </w:p>
    <w:p/>
    <w:p>
      <w:r xmlns:w="http://schemas.openxmlformats.org/wordprocessingml/2006/main">
        <w:t xml:space="preserve">Երեմիա 9:12 Ո՞վ է այն իմաստունը, որ կարող է դա հասկանալ: Ո՞վ է նա, ում հետ Տիրոջ բերանը խոսեց, որ նա պատմի, քանի որ երկիրը կորչում է և այրվում անապատի պես, և ոչ ոք չի անցնում այնտեղով։</w:t>
      </w:r>
    </w:p>
    <w:p/>
    <w:p>
      <w:r xmlns:w="http://schemas.openxmlformats.org/wordprocessingml/2006/main">
        <w:t xml:space="preserve">Երեմիան հարցնում է, թե ով է բավական իմաստուն՝ հասկանալու, թե ինչու է երկիրը կործանվում և դառնում ամայի ամայի տարածք։</w:t>
      </w:r>
    </w:p>
    <w:p/>
    <w:p>
      <w:r xmlns:w="http://schemas.openxmlformats.org/wordprocessingml/2006/main">
        <w:t xml:space="preserve">1. Ինչո՞ւ է Աստված թույլ տալիս, որ վատ բաներ լինեն։</w:t>
      </w:r>
    </w:p>
    <w:p/>
    <w:p>
      <w:r xmlns:w="http://schemas.openxmlformats.org/wordprocessingml/2006/main">
        <w:t xml:space="preserve">2. Ի՞նչ կարող ենք սովորել երկրի կործանումից։</w:t>
      </w:r>
    </w:p>
    <w:p/>
    <w:p>
      <w:r xmlns:w="http://schemas.openxmlformats.org/wordprocessingml/2006/main">
        <w:t xml:space="preserve">1. Եսայիա 5.20 - «Վա՜յ նրանց, ովքեր չարին բարի են անվանում, իսկ բարին չար՝ խավարը լույսի փոխարեն, լույսը՝ խավարի, դառնը քաղցրի փոխարեն, քաղցրը՝ դառը»:</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Երեմիա 9:13 Տէրն ասաց. «Որովհետև նրանք թողել են իմ օրենքը, որ ես դրել եմ իրենց առջև, և չեն լսել իմ ձայնը և չեն քայլել դրա մեջ.</w:t>
      </w:r>
    </w:p>
    <w:p/>
    <w:p>
      <w:r xmlns:w="http://schemas.openxmlformats.org/wordprocessingml/2006/main">
        <w:t xml:space="preserve">Եհովան պատժել է Իսրայելին՝ իր օրենքները թողնելու և Նրա ձայնին չհնազանդվելու համար։</w:t>
      </w:r>
    </w:p>
    <w:p/>
    <w:p>
      <w:r xmlns:w="http://schemas.openxmlformats.org/wordprocessingml/2006/main">
        <w:t xml:space="preserve">1. Անհնազանդության հետեւանքները</w:t>
      </w:r>
    </w:p>
    <w:p/>
    <w:p>
      <w:r xmlns:w="http://schemas.openxmlformats.org/wordprocessingml/2006/main">
        <w:t xml:space="preserve">2. Աստծո պատվիրաններին հետևելու կարևորությունը</w:t>
      </w:r>
    </w:p>
    <w:p/>
    <w:p>
      <w:r xmlns:w="http://schemas.openxmlformats.org/wordprocessingml/2006/main">
        <w:t xml:space="preserve">1. Երկրորդ Օրինաց 28:15 - Բայց եթե չլսես քո Եհովայ Աստծո ձայնին, կպահես կատարել նրա բոլոր պատվիրաններն ու կանոնները, որոնք ես այսօր քեզ պատվիրում եմ. որ այս բոլոր անեծքները քեզ վրա կգան և կհասնեն քեզ։</w:t>
      </w:r>
    </w:p>
    <w:p/>
    <w:p>
      <w:r xmlns:w="http://schemas.openxmlformats.org/wordprocessingml/2006/main">
        <w:t xml:space="preserve">2. Առակաց 1:29-30 - Որովհետև նրանք ատեցին գիտելիքը և չընտրեցին Տիրոջ երկյուղը. նրանք չընդունեցին իմ խորհուրդը, նրանք արհամարհեցին իմ բոլոր հանդիմանությունները:</w:t>
      </w:r>
    </w:p>
    <w:p/>
    <w:p>
      <w:r xmlns:w="http://schemas.openxmlformats.org/wordprocessingml/2006/main">
        <w:t xml:space="preserve">Երեմիա 9:14 Բայց նրանք գնացին իրենց սրտի երևակայության և Բահաղի հետևից, որ իրենց հայրերը սովորեցրել էին իրենց.</w:t>
      </w:r>
    </w:p>
    <w:p/>
    <w:p>
      <w:r xmlns:w="http://schemas.openxmlformats.org/wordprocessingml/2006/main">
        <w:t xml:space="preserve">Մարդիկ հետևել են իրենց սեփական երևակայությանը և կռապաշտությանը, որը նրանց սովորեցրել են իրենց նախնիները:</w:t>
      </w:r>
    </w:p>
    <w:p/>
    <w:p>
      <w:r xmlns:w="http://schemas.openxmlformats.org/wordprocessingml/2006/main">
        <w:t xml:space="preserve">1. Կռապաշտությունը Աստծո ճանապարհը չէ, և նրանք, ովքեր հետևում են դրան, կդատապարտվեն:</w:t>
      </w:r>
    </w:p>
    <w:p/>
    <w:p>
      <w:r xmlns:w="http://schemas.openxmlformats.org/wordprocessingml/2006/main">
        <w:t xml:space="preserve">2. Մենք պետք է Աստծուն փնտրենք առաջնորդության և ճշմարտության համար՝ կեղծ կուռքերին ապավինելու փոխարեն:</w:t>
      </w:r>
    </w:p>
    <w:p/>
    <w:p>
      <w:r xmlns:w="http://schemas.openxmlformats.org/wordprocessingml/2006/main">
        <w:t xml:space="preserve">1: Եսայիա 55:6-9 - Փնտրեք Աստծուն և կգտնեք նրան, և նրա ճանապարհները իսկական ուրախություն կբերեն:</w:t>
      </w:r>
    </w:p>
    <w:p/>
    <w:p>
      <w:r xmlns:w="http://schemas.openxmlformats.org/wordprocessingml/2006/main">
        <w:t xml:space="preserve">2: Երեմիա 29:13 - Փնտրեք Աստծուն և կգտնեք նրան և կառաջնորդվեք նրա ճշմարտությամբ:</w:t>
      </w:r>
    </w:p>
    <w:p/>
    <w:p>
      <w:r xmlns:w="http://schemas.openxmlformats.org/wordprocessingml/2006/main">
        <w:t xml:space="preserve">Երեմիա 9:15 Ուստի այսպէս է ասում Զօրաց Տէրը՝ Իսրայէլի Աստուածը. Ահա ես նրանց, այս ժողովրդին, կկերակրեմ որդանով, և նրանց լեղաջուր կտամ խմելու։</w:t>
      </w:r>
    </w:p>
    <w:p/>
    <w:p>
      <w:r xmlns:w="http://schemas.openxmlformats.org/wordprocessingml/2006/main">
        <w:t xml:space="preserve">Զորքերի Տերը՝ Իսրայելի Աստվածը, կպատժի իր ժողովրդին՝ կերակրելով նրանց որդանով և խմելու լեղաջուր տալով։</w:t>
      </w:r>
    </w:p>
    <w:p/>
    <w:p>
      <w:r xmlns:w="http://schemas.openxmlformats.org/wordprocessingml/2006/main">
        <w:t xml:space="preserve">1. Անհնազանդության հետեւանքները</w:t>
      </w:r>
    </w:p>
    <w:p/>
    <w:p>
      <w:r xmlns:w="http://schemas.openxmlformats.org/wordprocessingml/2006/main">
        <w:t xml:space="preserve">2. Աստծո խրատը՝ որպես Նրա սիրո նշան</w:t>
      </w:r>
    </w:p>
    <w:p/>
    <w:p>
      <w:r xmlns:w="http://schemas.openxmlformats.org/wordprocessingml/2006/main">
        <w:t xml:space="preserve">1. Բ Օրինաց 28:15-68 - Անհնազանդության համար Աստծո դատաստանի նախազգուշացումներ.</w:t>
      </w:r>
    </w:p>
    <w:p/>
    <w:p>
      <w:r xmlns:w="http://schemas.openxmlformats.org/wordprocessingml/2006/main">
        <w:t xml:space="preserve">2. Եբրայեցիս 12:5-11 - Խրատը՝ որպես Աստծո սիրո և հոգատարության նշան</w:t>
      </w:r>
    </w:p>
    <w:p/>
    <w:p>
      <w:r xmlns:w="http://schemas.openxmlformats.org/wordprocessingml/2006/main">
        <w:t xml:space="preserve">Երեմիա 9:16 Ես նրանց էլ կցրեմ այն հեթանոսների մեջ, որոնց ոչ իրենք են ճանաչել, ոչ էլ նրանց հայրերը, և նրանց հետևից սուր եմ ուղարկելու, մինչև որ նրանց բնաջնջեմ։</w:t>
      </w:r>
    </w:p>
    <w:p/>
    <w:p>
      <w:r xmlns:w="http://schemas.openxmlformats.org/wordprocessingml/2006/main">
        <w:t xml:space="preserve">Աստված կպատժի ամբարիշտներին՝ ցրելով նրանց անհայտ հեթանոսների մեջ և սուր ուղարկելով նրանց ոչնչացնելու:</w:t>
      </w:r>
    </w:p>
    <w:p/>
    <w:p>
      <w:r xmlns:w="http://schemas.openxmlformats.org/wordprocessingml/2006/main">
        <w:t xml:space="preserve">1. Աստծո դատաստանն արդար է և արդար, և ոչ ոք չի կարող խուսափել դրանից:</w:t>
      </w:r>
    </w:p>
    <w:p/>
    <w:p>
      <w:r xmlns:w="http://schemas.openxmlformats.org/wordprocessingml/2006/main">
        <w:t xml:space="preserve">2. Մենք պետք է ապաշխարենք և դիմենք Աստծուն, այլապես կբախվենք դատաստանի և պատժի:</w:t>
      </w:r>
    </w:p>
    <w:p/>
    <w:p>
      <w:r xmlns:w="http://schemas.openxmlformats.org/wordprocessingml/2006/main">
        <w:t xml:space="preserve">1: 2 Թեսաղոնիկեցիս 1:7-8 - Եվ ձեզ, ովքեր անհանգիստ եք, հանգստություն տան մեզ հետ, երբ Տեր Հիսուսը կհայտնվի երկնքից իր հզոր հրեշտակների հետ, բոցավառ կրակով վրեժխնդիր լինել նրանցից, ովքեր չեն ճանաչում Աստծուն և հնազանդվում են: ոչ թե մեր Տեր Հիսուս Քրիստոսի ավետարանը:</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Երեմիա 9:17 Այսպէս է ասում Զօրաց Տէրը. եւ ուղարկեցէ՛ք խորամանկ կանանց, որպէսզի գան:</w:t>
      </w:r>
    </w:p>
    <w:p/>
    <w:p>
      <w:r xmlns:w="http://schemas.openxmlformats.org/wordprocessingml/2006/main">
        <w:t xml:space="preserve">Աստված Երեմիային հրահանգում է կանչել և՛ սգավոր կանանց, և՛ խորամանկ կանանց:</w:t>
      </w:r>
    </w:p>
    <w:p/>
    <w:p>
      <w:r xmlns:w="http://schemas.openxmlformats.org/wordprocessingml/2006/main">
        <w:t xml:space="preserve">1. Տիրոջ կոչը վշտի և իմաստության</w:t>
      </w:r>
    </w:p>
    <w:p/>
    <w:p>
      <w:r xmlns:w="http://schemas.openxmlformats.org/wordprocessingml/2006/main">
        <w:t xml:space="preserve">2. Ինչպես արձագանքել Աստծո հրահանգներին</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Երեմիա 9:18 Թող շտապեն և մեզ համար ողբ բարձրանան, որպեսզի մեր աչքերը արցունքով հոսեն, և մեր կոպերը ջրից դուրս գան։</w:t>
      </w:r>
    </w:p>
    <w:p/>
    <w:p>
      <w:r xmlns:w="http://schemas.openxmlformats.org/wordprocessingml/2006/main">
        <w:t xml:space="preserve">Երեմիան կոչ է անում ժողովրդին շտապել և ողբալ՝ վիշտը արտահայտելով արցունքներով։</w:t>
      </w:r>
    </w:p>
    <w:p/>
    <w:p>
      <w:r xmlns:w="http://schemas.openxmlformats.org/wordprocessingml/2006/main">
        <w:t xml:space="preserve">1. Վշտի կոչ. սուգ Երեմիայի հետ</w:t>
      </w:r>
    </w:p>
    <w:p/>
    <w:p>
      <w:r xmlns:w="http://schemas.openxmlformats.org/wordprocessingml/2006/main">
        <w:t xml:space="preserve">2. Լաց լինել կորածի համար. մխիթարություն գտնել մեր վշտի մեջ</w:t>
      </w:r>
    </w:p>
    <w:p/>
    <w:p>
      <w:r xmlns:w="http://schemas.openxmlformats.org/wordprocessingml/2006/main">
        <w:t xml:space="preserve">1. Սաղմոս 30.5 - «Լացը կարող է տևել մի գիշեր, բայց ուրախությունը գալիս է առավոտյան»:</w:t>
      </w:r>
    </w:p>
    <w:p/>
    <w:p>
      <w:r xmlns:w="http://schemas.openxmlformats.org/wordprocessingml/2006/main">
        <w:t xml:space="preserve">2. Ողբ 3:19-20 - «Հիշի՛ր իմ չարչարանքները և իմ թափառումները, որդանակն ու մաղձը: Իմ հոգին դեռ հիշում է դրանք և խոնարհվում է իմ մեջ: Սա հիշում եմ իմ մտքում, ուստի հույս ունեմ»:</w:t>
      </w:r>
    </w:p>
    <w:p/>
    <w:p>
      <w:r xmlns:w="http://schemas.openxmlformats.org/wordprocessingml/2006/main">
        <w:t xml:space="preserve">Երեմիա 9:19 Որովհետև Սիոնից ողբի ձայն է լսվում. մենք շատ ամաչում ենք, որովհետև լքել ենք երկիրը, որովհետև մեր բնակարանները մեզ դուրս են հանել։</w:t>
      </w:r>
    </w:p>
    <w:p/>
    <w:p>
      <w:r xmlns:w="http://schemas.openxmlformats.org/wordprocessingml/2006/main">
        <w:t xml:space="preserve">Սիոնից լսվում է ողբի ձայն, որն արտահայտում է, թե ինչպես են նրանք փչացել և մեծապես շփոթվել, քանի որ լքել են իրենց տները:</w:t>
      </w:r>
    </w:p>
    <w:p/>
    <w:p>
      <w:r xmlns:w="http://schemas.openxmlformats.org/wordprocessingml/2006/main">
        <w:t xml:space="preserve">1. Տան ուժը. ինչու տունն ավելին է, քան պարզապես տեղ</w:t>
      </w:r>
    </w:p>
    <w:p/>
    <w:p>
      <w:r xmlns:w="http://schemas.openxmlformats.org/wordprocessingml/2006/main">
        <w:t xml:space="preserve">2. Շարժվել առաջ. սովորել տնից հեռանալու ցավից</w:t>
      </w:r>
    </w:p>
    <w:p/>
    <w:p>
      <w:r xmlns:w="http://schemas.openxmlformats.org/wordprocessingml/2006/main">
        <w:t xml:space="preserve">1. Սաղմոս 137։1-4</w:t>
      </w:r>
    </w:p>
    <w:p/>
    <w:p>
      <w:r xmlns:w="http://schemas.openxmlformats.org/wordprocessingml/2006/main">
        <w:t xml:space="preserve">2. Եբրայեցիս 11.13-16</w:t>
      </w:r>
    </w:p>
    <w:p/>
    <w:p>
      <w:r xmlns:w="http://schemas.openxmlformats.org/wordprocessingml/2006/main">
        <w:t xml:space="preserve">Երեմիա 9:20 Բայց լսեցէ՛ք Տիրոջ խօսքը, ո՛վ կանայք, եւ ձեր ականջը թող ընդունի նրա բերանի խօսքը, եւ ձեր աղջիկներին սորվեցնէք ողբը, եւ իւրաքանչիւրը իր մերձաւորի ողբը։</w:t>
      </w:r>
    </w:p>
    <w:p/>
    <w:p>
      <w:r xmlns:w="http://schemas.openxmlformats.org/wordprocessingml/2006/main">
        <w:t xml:space="preserve">Աստված հորդորում է կանանց լսել Իր Խոսքը և սովորեցնել իրենց դուստրերին և հարևաններին ողբալ:</w:t>
      </w:r>
    </w:p>
    <w:p/>
    <w:p>
      <w:r xmlns:w="http://schemas.openxmlformats.org/wordprocessingml/2006/main">
        <w:t xml:space="preserve">1. Աստծո Խոսքը լսելու զորությունը</w:t>
      </w:r>
    </w:p>
    <w:p/>
    <w:p>
      <w:r xmlns:w="http://schemas.openxmlformats.org/wordprocessingml/2006/main">
        <w:t xml:space="preserve">2. Սովորեցնել մեր դուստրերին ողբալ ողբի մեջ</w:t>
      </w:r>
    </w:p>
    <w:p/>
    <w:p>
      <w:r xmlns:w="http://schemas.openxmlformats.org/wordprocessingml/2006/main">
        <w:t xml:space="preserve">1. Հակոբոս 1:19-21 Իմացեք այս, իմ սիրելի եղբայրներ. քանզի մարդու բարկությունը չի բերում Աստծո արդարությունը: Ուստի մի կողմ թողեք ամեն կեղտոտություն և մոլեգնած չարություն և հեզությամբ ընդունեք ներարկված խոսքը, որը կարող է փրկել ձեր հոգիները:</w:t>
      </w:r>
    </w:p>
    <w:p/>
    <w:p>
      <w:r xmlns:w="http://schemas.openxmlformats.org/wordprocessingml/2006/main">
        <w:t xml:space="preserve">2. Առակաց 1:8-9 Լսիր, որդի՛ս, քո հոր խրատը և մի՛ թողիր քո մոր ուսմունքը, որովհետև դրանք գեղեցիկ ծաղկեպսակ են քո գլխի համար և կախազարդեր քո պարանոցի համար։</w:t>
      </w:r>
    </w:p>
    <w:p/>
    <w:p>
      <w:r xmlns:w="http://schemas.openxmlformats.org/wordprocessingml/2006/main">
        <w:t xml:space="preserve">Երեմիա 9:21 Որովհետև մահը բարձրացավ մեր պատուհանների մեջ և մտավ մեր պալատները, որպեսզի կտրի երեխաներին դրսից և երիտասարդներին՝ փողոցներից:</w:t>
      </w:r>
    </w:p>
    <w:p/>
    <w:p>
      <w:r xmlns:w="http://schemas.openxmlformats.org/wordprocessingml/2006/main">
        <w:t xml:space="preserve">Մահը ներխուժել է մեր տները և տարել մեր երեխաներին։</w:t>
      </w:r>
    </w:p>
    <w:p/>
    <w:p>
      <w:r xmlns:w="http://schemas.openxmlformats.org/wordprocessingml/2006/main">
        <w:t xml:space="preserve">1. Մենք չպետք է մոռանանք կյանքի թանկարժեքությունը և որքան արագ այն կարելի է խլել:</w:t>
      </w:r>
    </w:p>
    <w:p/>
    <w:p>
      <w:r xmlns:w="http://schemas.openxmlformats.org/wordprocessingml/2006/main">
        <w:t xml:space="preserve">2. Մեր երեխաները օրհնություն են Տիրոջ կողմից, և մենք պետք է լավ հոգ տանենք նրանց մասին:</w:t>
      </w:r>
    </w:p>
    <w:p/>
    <w:p>
      <w:r xmlns:w="http://schemas.openxmlformats.org/wordprocessingml/2006/main">
        <w:t xml:space="preserve">1: Սաղմոս 127:3-5 - Ահա, երեխաները ժառանգություն են Տիրոջից, արգանդի պտուղը վարձատրություն: Ռազմիկի ձեռքում գտնվող նետերի պես երիտասարդության երեխաներն են: Երանի այն մարդուն, ով իր կապարակն է լցնում դրանցով։ Նա չպետք է ամաչվի, երբ դարպասում խոսի իր թշնամիների հետ։</w:t>
      </w:r>
    </w:p>
    <w:p/>
    <w:p>
      <w:r xmlns:w="http://schemas.openxmlformats.org/wordprocessingml/2006/main">
        <w:t xml:space="preserve">2: Երկրորդ Օրինաց 6:4-7 - Լսիր, ով Իսրայել, Տերը՝ մեր Աստվածը, Տերը մեկն է: Պիտի սիրես քո Տեր Աստծուն քո ամբողջ սրտով, քո ամբողջ հոգով և քո ամբողջ զորությամբ։ Եվ այս խոսքերը, որ ես այսօր պատվիրում եմ քեզ, թող լինեն քո սրտում։ Դու նրանց ջանասիրաբար կսովորեցնես քո երեխաներին և կխոսես նրանց մասին, երբ նստում ես քո տանը, և երբ քայլում ես ճանապարհով, և երբ պառկում ես և երբ վեր կենաս։</w:t>
      </w:r>
    </w:p>
    <w:p/>
    <w:p>
      <w:r xmlns:w="http://schemas.openxmlformats.org/wordprocessingml/2006/main">
        <w:t xml:space="preserve">Երեմիա 9:22 Խոսի՛ր. Այսպես է ասում Եհովան. «Մարդկանց դիակները գոմաղբի պես պիտի ընկնեն բաց դաշտի վրա, ինչպես մի բուռ՝ հնձողից հետո, և ոչ ոք չի հավաքի դրանք։</w:t>
      </w:r>
    </w:p>
    <w:p/>
    <w:p>
      <w:r xmlns:w="http://schemas.openxmlformats.org/wordprocessingml/2006/main">
        <w:t xml:space="preserve">Տերը խոսում է Երեմիայի միջոցով՝ հայտարարելով, որ մահացածների մարմինները կթողվեն դաշտերում փտելու, և ոչ ոք չի հավաքի դրանք:</w:t>
      </w:r>
    </w:p>
    <w:p/>
    <w:p>
      <w:r xmlns:w="http://schemas.openxmlformats.org/wordprocessingml/2006/main">
        <w:t xml:space="preserve">1. Աստծո դատաստան. Հասկանալով մեղքի դաժանությունը</w:t>
      </w:r>
    </w:p>
    <w:p/>
    <w:p>
      <w:r xmlns:w="http://schemas.openxmlformats.org/wordprocessingml/2006/main">
        <w:t xml:space="preserve">2. Ինչպե՞ս կարող ենք արձագանքել Աստծո դատաստանին։</w:t>
      </w:r>
    </w:p>
    <w:p/>
    <w:p>
      <w:r xmlns:w="http://schemas.openxmlformats.org/wordprocessingml/2006/main">
        <w:t xml:space="preserve">1. Հոբ 21:23 - «Մարդը մեռնում է իր ամբողջ ուժով, լինելով բոլորովին հանգիստ և հանգիստ»:</w:t>
      </w:r>
    </w:p>
    <w:p/>
    <w:p>
      <w:r xmlns:w="http://schemas.openxmlformats.org/wordprocessingml/2006/main">
        <w:t xml:space="preserve">2. Եզեկիել 32:4 - «Ես էլ քեզ օտարների ձեռքը կմատնեմ ու մի ժողովրդից մյուսը կանցնեմ»:</w:t>
      </w:r>
    </w:p>
    <w:p/>
    <w:p>
      <w:r xmlns:w="http://schemas.openxmlformats.org/wordprocessingml/2006/main">
        <w:t xml:space="preserve">Երեմիա 9:23 Այսպէս է ասում Տէրը. «Իմաստունը թող չպարծենայ իր իմաստութեամբ, ոչ էլ հզօրը պարծենայ իր զօրութեամբ, հարուստը թող չպարծենայ իր հարստութեամբ.</w:t>
      </w:r>
    </w:p>
    <w:p/>
    <w:p>
      <w:r xmlns:w="http://schemas.openxmlformats.org/wordprocessingml/2006/main">
        <w:t xml:space="preserve">Աստված զգուշացնում է մարդկանց չպարծենալ իրենց իմաստությամբ, զորությամբ կամ հարստությամբ:</w:t>
      </w:r>
    </w:p>
    <w:p/>
    <w:p>
      <w:r xmlns:w="http://schemas.openxmlformats.org/wordprocessingml/2006/main">
        <w:t xml:space="preserve">1. «Խոնարհության արժեքը».</w:t>
      </w:r>
    </w:p>
    <w:p/>
    <w:p>
      <w:r xmlns:w="http://schemas.openxmlformats.org/wordprocessingml/2006/main">
        <w:t xml:space="preserve">2. «Հպարտության վտանգը»</w:t>
      </w:r>
    </w:p>
    <w:p/>
    <w:p>
      <w:r xmlns:w="http://schemas.openxmlformats.org/wordprocessingml/2006/main">
        <w:t xml:space="preserve">1.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2. Առակաց 11.2 - «Երբ հպարտությունն է գալիս, այն ժամանակ ամոթն է գալիս, բայց խոնարհների մոտ է իմաստությունը»:</w:t>
      </w:r>
    </w:p>
    <w:p/>
    <w:p>
      <w:r xmlns:w="http://schemas.openxmlformats.org/wordprocessingml/2006/main">
        <w:t xml:space="preserve">Երեմիա 9:24 Բայց նա, ով պարծենում է, թող պարծենա դրանով, որ հասկանա և ճանաչի ինձ, որ ես եմ Տերը, որ ողորմություն, արդարություն և արդարություն եմ ցուցաբերում երկրի վրա.</w:t>
      </w:r>
    </w:p>
    <w:p/>
    <w:p>
      <w:r xmlns:w="http://schemas.openxmlformats.org/wordprocessingml/2006/main">
        <w:t xml:space="preserve">Աստված ցանկանում է, որ մենք պարծենանք՝ հասկանալով և ճանաչելով Իրեն, երբ Նա գործադրում է ողորմություն, դատողություն և արդարություն երկրի վրա:</w:t>
      </w:r>
    </w:p>
    <w:p/>
    <w:p>
      <w:r xmlns:w="http://schemas.openxmlformats.org/wordprocessingml/2006/main">
        <w:t xml:space="preserve">1. Սովորել ուրախանալ Աստծո ողորմությամբ, դատողությամբ և արդարությամբ</w:t>
      </w:r>
    </w:p>
    <w:p/>
    <w:p>
      <w:r xmlns:w="http://schemas.openxmlformats.org/wordprocessingml/2006/main">
        <w:t xml:space="preserve">2. Աստծուն հասկանալ և ճանաչել. Նրան փառաբանելու ուղի</w:t>
      </w:r>
    </w:p>
    <w:p/>
    <w:p>
      <w:r xmlns:w="http://schemas.openxmlformats.org/wordprocessingml/2006/main">
        <w:t xml:space="preserve">1. Երկրորդ Օրինաց 10:12-13 - Ի՞նչ է պահանջում Եհովան ձեզանից: Արդար գործելու և ողորմություն սիրելու և քո Աստծո հետ խոնարհ քայլելու համար:</w:t>
      </w:r>
    </w:p>
    <w:p/>
    <w:p>
      <w:r xmlns:w="http://schemas.openxmlformats.org/wordprocessingml/2006/main">
        <w:t xml:space="preserve">2. Հակոբոս 4:6-10 – Բայց Նա ավելի շատ շնորհք է տալիս: Ուստի Նա ասում է. «Աստված դիմադրում է հպարտներին, բայց շնորհ է տալիս խոնարհներին»: Խոնարհվեք Տիրոջ առջև, և Նա կբարձրացնի ձեզ։</w:t>
      </w:r>
    </w:p>
    <w:p/>
    <w:p>
      <w:r xmlns:w="http://schemas.openxmlformats.org/wordprocessingml/2006/main">
        <w:t xml:space="preserve">Երեմիա 9:25 Ահա օրեր են գալիս, ասում է Եհովան, որ ես կպատժեմ բոլոր թլփատվածներին անթլփատների հետ.</w:t>
      </w:r>
    </w:p>
    <w:p/>
    <w:p>
      <w:r xmlns:w="http://schemas.openxmlformats.org/wordprocessingml/2006/main">
        <w:t xml:space="preserve">Աստված կպատժի բոլոր թլպատվածներին և անթլփատներին:</w:t>
      </w:r>
    </w:p>
    <w:p/>
    <w:p>
      <w:r xmlns:w="http://schemas.openxmlformats.org/wordprocessingml/2006/main">
        <w:t xml:space="preserve">1. Հպարտության մեղքը՝ իրեն ուրիշներից վեր դասելու հետևանքները</w:t>
      </w:r>
    </w:p>
    <w:p/>
    <w:p>
      <w:r xmlns:w="http://schemas.openxmlformats.org/wordprocessingml/2006/main">
        <w:t xml:space="preserve">2. Ինքնագոհության վտանգը.</w:t>
      </w:r>
    </w:p>
    <w:p/>
    <w:p>
      <w:r xmlns:w="http://schemas.openxmlformats.org/wordprocessingml/2006/main">
        <w:t xml:space="preserve">1. Գաղատացիս 6:13-14 - «Որովհետև ոչ թլփատությունը, ոչ անթլփատությունը այլ բան են, այլ միայն նոր ստեղծագործություն: Եվ բոլոր նրանք, ովքեր այս կանոնով են գնում, խաղաղություն և ողորմություն լինի նրանց և Աստծո Իսրայելի վրա»:</w:t>
      </w:r>
    </w:p>
    <w:p/>
    <w:p>
      <w:r xmlns:w="http://schemas.openxmlformats.org/wordprocessingml/2006/main">
        <w:t xml:space="preserve">2. Հռովմայեցիս 2:28-29 - «Որովհետև ոչ ոք հրեա չէ, ով միայն արտաքուստ է, ոչ էլ թլփատությունն արտաքնապես և մարմնական է, այլ հրեան ներքուստ է, և թլփատությունը սրտի գործ է, ոչ թե Հոգով. նամակով։ Նրա գովաբանությունը մարդուց չէ, այլ Աստծուց»։</w:t>
      </w:r>
    </w:p>
    <w:p/>
    <w:p>
      <w:r xmlns:w="http://schemas.openxmlformats.org/wordprocessingml/2006/main">
        <w:t xml:space="preserve">Երեմիա 9:26 Եգիպտոսը, Հուդան, Եդոմը, Ամմոնի որդիները, Մովաբը և բոլոր ծայրերում գտնվողները, որ բնակվում են անապատում, քանի որ այս բոլոր ազգերը անթլփատ են, և Իսրայելի ամբողջ տունը անթլփատ սրտով.</w:t>
      </w:r>
    </w:p>
    <w:p/>
    <w:p>
      <w:r xmlns:w="http://schemas.openxmlformats.org/wordprocessingml/2006/main">
        <w:t xml:space="preserve">Իսրայելի շրջակայքում գտնվող բոլոր ազգերը, ներառյալ Եգիպտոսը, Հուդան, Եդոմը, Ամմոնը, Մովաբը և անապատում գտնվողները, անթլփատ են, և Իսրայելի ամբողջ տունը սրտով անթլփատ է։</w:t>
      </w:r>
    </w:p>
    <w:p/>
    <w:p>
      <w:r xmlns:w="http://schemas.openxmlformats.org/wordprocessingml/2006/main">
        <w:t xml:space="preserve">1. Թլփատության կարևորությունը. Երեմիա 9.26-ի ուսումնասիրություն</w:t>
      </w:r>
    </w:p>
    <w:p/>
    <w:p>
      <w:r xmlns:w="http://schemas.openxmlformats.org/wordprocessingml/2006/main">
        <w:t xml:space="preserve">2. Սրտի թլփատություն. Երեմիա 9.26-ի ուսումնասիրություն</w:t>
      </w:r>
    </w:p>
    <w:p/>
    <w:p>
      <w:r xmlns:w="http://schemas.openxmlformats.org/wordprocessingml/2006/main">
        <w:t xml:space="preserve">1. Բ Օրինաց 10:16 - Ուրեմն թլփատիր սրտիդ նախաբազուկը և այլևս խստացած մի՛ եղիր:</w:t>
      </w:r>
    </w:p>
    <w:p/>
    <w:p>
      <w:r xmlns:w="http://schemas.openxmlformats.org/wordprocessingml/2006/main">
        <w:t xml:space="preserve">2. Հռոմեացիներ 2:29 - Բայց նա հրեա է, որը ներքուստ է. և թլփատությունը սրտին է, հոգով և ոչ թե գրով. որի փառքը մարդկանցից չէ, այլ Աստծուց։</w:t>
      </w:r>
    </w:p>
    <w:p/>
    <w:p>
      <w:r xmlns:w="http://schemas.openxmlformats.org/wordprocessingml/2006/main">
        <w:t xml:space="preserve">Երեմիա 10-րդ գլուխն անդրադառնում է կռապաշտության հիմարությանը և հակադրում այն Աստծո մեծության ու գերիշխանության հետ։</w:t>
      </w:r>
    </w:p>
    <w:p/>
    <w:p>
      <w:r xmlns:w="http://schemas.openxmlformats.org/wordprocessingml/2006/main">
        <w:t xml:space="preserve">1-ին պարբերություն. Գլուխը սկսվում է նրանով, որ Երեմիան զգուշացնում է ազգերի սովորությունների և նրանց կռապաշտության դեմ (Երեմիա 10.1-5): Նա նկարագրում է, թե ինչպես են փայտից կուռքեր ձևավորում, զարդարում դրանք արծաթով և ոսկով և ամրացնում դրանք տեղում՝ օգտագործելով մեխեր։ Այս կուռքերը անզոր են և չեն կարող խոսել կամ շարժվել: Երեմիան ընդգծում է, որ դրանք պարզապես մարդկային վարպետության արդյունք են՝ ի տարբերություն ճշմարիտ Աստծու։</w:t>
      </w:r>
    </w:p>
    <w:p/>
    <w:p>
      <w:r xmlns:w="http://schemas.openxmlformats.org/wordprocessingml/2006/main">
        <w:t xml:space="preserve">2-րդ պարբերություն. Երեմիան կուռքերին հակադրում է ճշմարիտ Աստծուն, որը մեծ է և հզոր (Երեմիա 10.6-10): Նա հայտարարում է, որ բոլոր ազգերի մեջ Նրա նմանը չկա: Տիրոջից պետք է վախենալ, քանի որ Նա է բոլոր բաների Արարիչը: Ուրիշ ազգերի աստվածները անարժեք կուռքեր են, բայց Աստված կենդանի է և հզոր:</w:t>
      </w:r>
    </w:p>
    <w:p/>
    <w:p>
      <w:r xmlns:w="http://schemas.openxmlformats.org/wordprocessingml/2006/main">
        <w:t xml:space="preserve">3-րդ պարբերություն. Երեմիան ընդգծում է կռապաշտության անիմաստությունը (Երեմիա 10.11-16): Նա նշում է, որ կեղծ աստվածները չեն կարող համեմատվել Աստծո մեծության հետ կամ Նրա նման հրաշքներ գործել: Մարդու ձեռքով կերտված կուռքերը դատարկ են, առանց շունչ ու կյանք։ Ի հակադրություն, Աստված Նա է, ով ամեն ինչ ստեղծել է Իր զորությամբ:</w:t>
      </w:r>
    </w:p>
    <w:p/>
    <w:p>
      <w:r xmlns:w="http://schemas.openxmlformats.org/wordprocessingml/2006/main">
        <w:t xml:space="preserve">4-րդ պարբերություն. Գլուխն ավարտվում է կոչով, որ Հուդան ընդունի կուռքերին հետևելու իրենց հիմարությունը (Երեմիա 10.17-25): Երեմիան ողորմություն է խնդրում իր ժողովրդի անունից մոտալուտ դատաստանի ժամանակ։ Նա ընդունում է նրանց անարժանությունը, բայց խնդրում է Աստծուն, որ Իր զայրույթն ամբողջությամբ չթափի նրանց վրա:</w:t>
      </w:r>
    </w:p>
    <w:p/>
    <w:p>
      <w:r xmlns:w="http://schemas.openxmlformats.org/wordprocessingml/2006/main">
        <w:t xml:space="preserve">Արդյունքում,</w:t>
      </w:r>
    </w:p>
    <w:p>
      <w:r xmlns:w="http://schemas.openxmlformats.org/wordprocessingml/2006/main">
        <w:t xml:space="preserve">Երեմիայի տասներորդ գլուխը բացահայտում է ազգերի կողմից կիրառվող կռապաշտության հիմարությունը։ Ժողովուրդը փայտից անշունչ կուռքեր է ձևավորում՝ զարդարելով դրանք արծաթով և ոսկով։ Այս անզոր ստեղծագործությունները հակադրվում են Աստծո մեծության և ինքնիշխանության հետ: Ճշմարիտ Աստվածը հռչակված է որպես եզակի բոլոր ազգերի մեջ, որից պետք է վախենալ որպես Արարիչ ամեն ինչի վրա: Ի հակադրություն, կեղծ աստվածները համարվում են անարժեք՝ չունենալով կյանք կամ զորություն, ինչպես իրենց մարդածին նմանակները։ Ընդգծվում է կռապաշտության անիմաստությունը, քանի որ այս կեղծ աստվածները չեն կարող համեմատվել Աստծո մեծության հետ կամ Նրա նման հրաշքներ գործել: Միայն Աստված ունի իսկական զորություն՝ որպես ամեն ինչի Արարիչ: Գլուխն ավարտվում է գթասրտության խնդրանքով Հուդայի անունից՝ վերահաս դատաստանի ժամանակ: Ընդունելով նրանց անարժանությունը՝ Երեմիան խնդրում է զսպվածություն ցուցաբերել աստվածային բարկությունը թափելու հարցում և կարեկցանքի կոչ է անում իր ժողովրդի հանդեպ։</w:t>
      </w:r>
    </w:p>
    <w:p/>
    <w:p>
      <w:r xmlns:w="http://schemas.openxmlformats.org/wordprocessingml/2006/main">
        <w:t xml:space="preserve">Երեմիա 10:1 Լսեցե՛ք այն խոսքը, որ Տերն ասում է ձեզ, ո՛վ Իսրայելի տուն.</w:t>
      </w:r>
    </w:p>
    <w:p/>
    <w:p>
      <w:r xmlns:w="http://schemas.openxmlformats.org/wordprocessingml/2006/main">
        <w:t xml:space="preserve">Այս հատվածը շեշտում է Աստծո խոսքը լսելու կարևորությունը:</w:t>
      </w:r>
    </w:p>
    <w:p/>
    <w:p>
      <w:r xmlns:w="http://schemas.openxmlformats.org/wordprocessingml/2006/main">
        <w:t xml:space="preserve">1. «Ապրել Աստծո Խոսքին հնազանդվելով»</w:t>
      </w:r>
    </w:p>
    <w:p/>
    <w:p>
      <w:r xmlns:w="http://schemas.openxmlformats.org/wordprocessingml/2006/main">
        <w:t xml:space="preserve">2. «Սովորում ենք լսել Աստծո ձայնը»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Հակոբոս 1:21-22 - Ուրեմն մի կողմ դրեք ամեն կեղտոտություն և չարության հեղեղում և հեզությամբ ընդունեք ներարկված խոսքը, որն ի զորու է փրկել ձեր հոգիները:</w:t>
      </w:r>
    </w:p>
    <w:p/>
    <w:p>
      <w:r xmlns:w="http://schemas.openxmlformats.org/wordprocessingml/2006/main">
        <w:t xml:space="preserve">Երեմիա 10:2 Այսպէս է ասում Տէրը. որովհետեւ հեթանոսները զարհուրած են անոնց վրայ:</w:t>
      </w:r>
    </w:p>
    <w:p/>
    <w:p>
      <w:r xmlns:w="http://schemas.openxmlformats.org/wordprocessingml/2006/main">
        <w:t xml:space="preserve">Աստված մեզ հրահանգում է չսովորել հեթանոս ազգերի ճանապարհները և չվախենալ երկնքի աստղագուշակության նշաններից, քանի որ հեթանոսները վախենում են նրանցից:</w:t>
      </w:r>
    </w:p>
    <w:p/>
    <w:p>
      <w:r xmlns:w="http://schemas.openxmlformats.org/wordprocessingml/2006/main">
        <w:t xml:space="preserve">1. Մի խաբվեք. Եղեք զգոն աշխարհի ուղիների նկատմամբ</w:t>
      </w:r>
    </w:p>
    <w:p/>
    <w:p>
      <w:r xmlns:w="http://schemas.openxmlformats.org/wordprocessingml/2006/main">
        <w:t xml:space="preserve">2. Ապավինեք Աստծո զորությանը և ոչ թե աշխարհի խաբեություններին</w:t>
      </w:r>
    </w:p>
    <w:p/>
    <w:p>
      <w:r xmlns:w="http://schemas.openxmlformats.org/wordprocessingml/2006/main">
        <w:t xml:space="preserve">1. 1 Հովհաննես 4:1-3 -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Երեմիա 10:3 Որովհետև ունայն են ժողովրդի սովորույթները, որովհետև մեկը կացնով ծառ է կտրում անտառից՝ մշակի ձեռքի գործը։</w:t>
      </w:r>
    </w:p>
    <w:p/>
    <w:p>
      <w:r xmlns:w="http://schemas.openxmlformats.org/wordprocessingml/2006/main">
        <w:t xml:space="preserve">Ժողովրդի սովորույթներն ապարդյուն են, քանի որ անտառից վերցնում են մի ծառ, որը ստեղծել է հմուտ բանվորը կացնով։</w:t>
      </w:r>
    </w:p>
    <w:p/>
    <w:p>
      <w:r xmlns:w="http://schemas.openxmlformats.org/wordprocessingml/2006/main">
        <w:t xml:space="preserve">1. Աստծո ստեղծման գեղեցկությունը. մտորում Երեմիա 10.3-ի մասին.</w:t>
      </w:r>
    </w:p>
    <w:p/>
    <w:p>
      <w:r xmlns:w="http://schemas.openxmlformats.org/wordprocessingml/2006/main">
        <w:t xml:space="preserve">2. Մարդկային սովորույթների անիմաստությունը. Երեմիա 10.3 և մեր կյանքը</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Ժողովող 7:29 - «Ահա, միայն սա եմ գտել, որ Աստված մարդուն ուղղամիտ է ստեղծել, բայց նրանք շատ հնարներ են փնտրել»:</w:t>
      </w:r>
    </w:p>
    <w:p/>
    <w:p>
      <w:r xmlns:w="http://schemas.openxmlformats.org/wordprocessingml/2006/main">
        <w:t xml:space="preserve">Երեմիա 10:4 Այն պատում են արծաթով և ոսկով. մեխերով ու մուրճերով ամրացնում են, որ չշարժվի։</w:t>
      </w:r>
    </w:p>
    <w:p/>
    <w:p>
      <w:r xmlns:w="http://schemas.openxmlformats.org/wordprocessingml/2006/main">
        <w:t xml:space="preserve">Մարդիկ արծաթով ու ոսկով զարդարում են կուռքերը, մեխերով ու մուրճերով ամրացնում, որ չշարժվեն։</w:t>
      </w:r>
    </w:p>
    <w:p/>
    <w:p>
      <w:r xmlns:w="http://schemas.openxmlformats.org/wordprocessingml/2006/main">
        <w:t xml:space="preserve">1. Մենք չպետք է մեր վստահությունը դնենք նյութական ունեցվածքի վրա, քանի որ դրանք երբեք չեն կարող մեզ կայուն ապահովություն բերել:</w:t>
      </w:r>
    </w:p>
    <w:p/>
    <w:p>
      <w:r xmlns:w="http://schemas.openxmlformats.org/wordprocessingml/2006/main">
        <w:t xml:space="preserve">2. Մենք չպետք է գայթակղվենք երկրպագելու կեղծ աստվածներին, քանի որ նրանք ոչ այլ ինչ են, քան անշունչ առարկաներ:</w:t>
      </w:r>
    </w:p>
    <w:p/>
    <w:p>
      <w:r xmlns:w="http://schemas.openxmlformats.org/wordprocessingml/2006/main">
        <w:t xml:space="preserve">1. Romans 16:17-18 Ես խնդրում եմ ձեզ, եղբայրնե՛ր, զգույշ եղեք նրանցից, ովքեր բաժանումներ են առաջացնում և խոչընդոտներ են ստեղծում այն վարդապետությանը հակառակ, որը ձեզ ուսուցանվել է. խուսափել նրանցից. Որովհետև այդպիսիները ծառայում են ոչ թե մեր Տեր Քրիստոսին, այլ իրենց սեփական ախորժակներին, և սահուն խոսակցություններով ու շողոքորթությամբ խաբում են միամիտների սրտերը:</w:t>
      </w:r>
    </w:p>
    <w:p/>
    <w:p>
      <w:r xmlns:w="http://schemas.openxmlformats.org/wordprocessingml/2006/main">
        <w:t xml:space="preserve">2. Սաղմոս 115.4-8 Նրանց կուռքերը արծաթ և ոսկի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Երեմիա 10:5 Նրանք շիտակ են արմավենու պես, բայց մի՛ խոսեք, դրանք պետք է տանել, որովհետև չեն կարող գնալ։ Մի վախեցեք նրանցից; քանզի նրանք չեն կարող չարություն անել, ոչ էլ նրանց մեջ է բարիք գործել:</w:t>
      </w:r>
    </w:p>
    <w:p/>
    <w:p>
      <w:r xmlns:w="http://schemas.openxmlformats.org/wordprocessingml/2006/main">
        <w:t xml:space="preserve">Աստծո ժողովուրդը նման է արմավենու ծառերի՝ ուժեղ և շիտակ, բայց ի վիճակի չէ խոսել իր փոխարեն: Մի վախեցեք նրանցից, քանի որ նրանք ի վիճակի չեն որևէ վնաս կամ օգուտ անելու։</w:t>
      </w:r>
    </w:p>
    <w:p/>
    <w:p>
      <w:r xmlns:w="http://schemas.openxmlformats.org/wordprocessingml/2006/main">
        <w:t xml:space="preserve">1. Հավատարիմ ծառայության ուժը</w:t>
      </w:r>
    </w:p>
    <w:p/>
    <w:p>
      <w:r xmlns:w="http://schemas.openxmlformats.org/wordprocessingml/2006/main">
        <w:t xml:space="preserve">2. Ուղղահայաց լինելու եզակիությունը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2:17-18 - «Այդպես էլ հավատքն ինքնին, եթե գործեր չունի, մեռած է, բայց մեկը կասի. իմ գործերով քեզ ցույց կտամ իմ հավատքը»։</w:t>
      </w:r>
    </w:p>
    <w:p/>
    <w:p>
      <w:r xmlns:w="http://schemas.openxmlformats.org/wordprocessingml/2006/main">
        <w:t xml:space="preserve">Երեմիա 10:6 Որովհետեւ քեզ նմանը չկայ, Տէ՛ր. դու մեծ ես, և քո անունը մեծ է զորությամբ:</w:t>
      </w:r>
    </w:p>
    <w:p/>
    <w:p>
      <w:r xmlns:w="http://schemas.openxmlformats.org/wordprocessingml/2006/main">
        <w:t xml:space="preserve">Աստված անզուգական է, և Նրա մեծությունն անօրինակ:</w:t>
      </w:r>
    </w:p>
    <w:p/>
    <w:p>
      <w:r xmlns:w="http://schemas.openxmlformats.org/wordprocessingml/2006/main">
        <w:t xml:space="preserve">1. Աստված անհամեմատ մեծ է ու ահեղ</w:t>
      </w:r>
    </w:p>
    <w:p/>
    <w:p>
      <w:r xmlns:w="http://schemas.openxmlformats.org/wordprocessingml/2006/main">
        <w:t xml:space="preserve">2. Մենք պետք է ձգտենք հասկանալ Աստծո մեծությունը</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Եսայիա 40:18 - Ուրեմն ո՞ւմ նմանեցնեք Աստծուն: կամ ի՞նչ նմանութիւն պիտի ըլլաք անոր հետ:</w:t>
      </w:r>
    </w:p>
    <w:p/>
    <w:p>
      <w:r xmlns:w="http://schemas.openxmlformats.org/wordprocessingml/2006/main">
        <w:t xml:space="preserve">Երեմիա 10:7 Ո՞վ չի վախենա քեզնից, ով ազգերի թագավոր: որովհետև դա քեզ է պատկանում, քանի որ ազգերի բոլոր իմաստունների մեջ և նրանց բոլոր թագավորություններում քեզ նման մեկը չկա։</w:t>
      </w:r>
    </w:p>
    <w:p/>
    <w:p>
      <w:r xmlns:w="http://schemas.openxmlformats.org/wordprocessingml/2006/main">
        <w:t xml:space="preserve">Աստված եզակի իմաստուն և հզոր է բոլոր ազգերի և նրանց իմաստուն մարդկանց մեջ և արժանի է վախի և հարգանքի:</w:t>
      </w:r>
    </w:p>
    <w:p/>
    <w:p>
      <w:r xmlns:w="http://schemas.openxmlformats.org/wordprocessingml/2006/main">
        <w:t xml:space="preserve">1. Աստծո եզակիությունը. ուսումնասիրել Աստծո զորությունն ու իմաստությունը բոլոր ազգերից վեր</w:t>
      </w:r>
    </w:p>
    <w:p/>
    <w:p>
      <w:r xmlns:w="http://schemas.openxmlformats.org/wordprocessingml/2006/main">
        <w:t xml:space="preserve">2. Վախ և հարգանք. գնահատելով Տիրոջ վախը մեր կյանքում</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Սաղմոս 33:12-15 - Երանի այն ազգին, որի Աստվածը Տերն է, այն ժողովրդին, որին նա ընտրել է որպես ժառանգություն: Տերը նայում է երկնքից. նա տեսնում է մարդկանց բոլոր զավակներին. որտեղից նա նստած է գահին, նա նայում է երկրի բոլոր բնակիչներին, նա, ով ձևավորում է նրանց բոլորի սրտերը և հետևում նրանց բոլոր գործերին:</w:t>
      </w:r>
    </w:p>
    <w:p/>
    <w:p>
      <w:r xmlns:w="http://schemas.openxmlformats.org/wordprocessingml/2006/main">
        <w:t xml:space="preserve">Երեմիա 10:8 Բայց նրանք բոլորովին անմիտ են և անմիտ.</w:t>
      </w:r>
    </w:p>
    <w:p/>
    <w:p>
      <w:r xmlns:w="http://schemas.openxmlformats.org/wordprocessingml/2006/main">
        <w:t xml:space="preserve">Իսրայելի ժողովուրդը նկարագրվում է որպես հիմար, կեղծ ուսմունքի հետևող։</w:t>
      </w:r>
    </w:p>
    <w:p/>
    <w:p>
      <w:r xmlns:w="http://schemas.openxmlformats.org/wordprocessingml/2006/main">
        <w:t xml:space="preserve">1. Կեղծ ուսուցման վտանգը</w:t>
      </w:r>
    </w:p>
    <w:p/>
    <w:p>
      <w:r xmlns:w="http://schemas.openxmlformats.org/wordprocessingml/2006/main">
        <w:t xml:space="preserve">2. Որոնել ճշմարտությունը Աստծո Խոսքում</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Կողոսացիներ 2:8 - Զգուշացե՛ք, որ որևէ մեկը ձեզ չխաբի փիլիսոփայության և դատարկ խաբեության միջոցով, ըստ մարդկանց ավանդության, աշխարհի հիմնական սկզբունքների համաձայն, և ոչ թե Քրիստոսի:</w:t>
      </w:r>
    </w:p>
    <w:p/>
    <w:p>
      <w:r xmlns:w="http://schemas.openxmlformats.org/wordprocessingml/2006/main">
        <w:t xml:space="preserve">Երեմիա 10:9 Թիթեղների մեջ փռված արծաթը բերվում է Թարսիսից, և ոսկի՝ Ուփազից՝ բանվորի և հիմնադիրի ձեռքերից։ Կապույտ և ծիրանագույնը նրանց հագուստն է։ Դրանք բոլորը խորամանկ մարդկանց գործ են։</w:t>
      </w:r>
    </w:p>
    <w:p/>
    <w:p>
      <w:r xmlns:w="http://schemas.openxmlformats.org/wordprocessingml/2006/main">
        <w:t xml:space="preserve">Աստված մեզ օրհնել է գեղեցկություն և շքեղություն ստեղծելու կարողությամբ:</w:t>
      </w:r>
    </w:p>
    <w:p/>
    <w:p>
      <w:r xmlns:w="http://schemas.openxmlformats.org/wordprocessingml/2006/main">
        <w:t xml:space="preserve">1. Ստեղծագործության ուժը. Ինչպե՞ս օգտագործել ձեր տաղանդները գեղեցկություն և օրհնություններ ստեղծելու համար</w:t>
      </w:r>
    </w:p>
    <w:p/>
    <w:p>
      <w:r xmlns:w="http://schemas.openxmlformats.org/wordprocessingml/2006/main">
        <w:t xml:space="preserve">2. Արհեստագործության արժեքը. Արարչի իմաստության ճանաչում մեր իսկ ստեղծագործություններում</w:t>
      </w:r>
    </w:p>
    <w:p/>
    <w:p>
      <w:r xmlns:w="http://schemas.openxmlformats.org/wordprocessingml/2006/main">
        <w:t xml:space="preserve">1. Ելից 31:3-5 - Եվ ես նրան լցրի Աստծո հոգով, իմաստությամբ, հասկացողությամբ, գիտությամբ և ամեն կերպ վարվելակերպով,</w:t>
      </w:r>
    </w:p>
    <w:p/>
    <w:p>
      <w:r xmlns:w="http://schemas.openxmlformats.org/wordprocessingml/2006/main">
        <w:t xml:space="preserve">2. Գործք Առաքելոց 17:24-28 - Աստված, ով ստեղծեց աշխարհը և այն ամենը, ինչ կա, քանի որ նա երկնքի և երկրի Տերն է, չի բնակվում ձեռագործ տաճարներում.</w:t>
      </w:r>
    </w:p>
    <w:p/>
    <w:p>
      <w:r xmlns:w="http://schemas.openxmlformats.org/wordprocessingml/2006/main">
        <w:t xml:space="preserve">Երեմիա 10:10 Բայց Եհովան է ճշմարիտ Աստվածը, նա է կենդանի Աստվածը և հավիտենական թագավորը։ Նրա բարկությունից երկիրը կդողա, և ազգերը չեն կարողանա դիմանալ նրա բարկությանը։</w:t>
      </w:r>
    </w:p>
    <w:p/>
    <w:p>
      <w:r xmlns:w="http://schemas.openxmlformats.org/wordprocessingml/2006/main">
        <w:t xml:space="preserve">Աստված ճշմարիտ և կենդանի Աստված է և հավիտենական թագավոր: Նրա բարկությունը ստիպում է երկիրը դողալ, և ազգերը չեն կարող տանել նրա բարկությունը։</w:t>
      </w:r>
    </w:p>
    <w:p/>
    <w:p>
      <w:r xmlns:w="http://schemas.openxmlformats.org/wordprocessingml/2006/main">
        <w:t xml:space="preserve">1. Աստծո բարկության զորությունը</w:t>
      </w:r>
    </w:p>
    <w:p/>
    <w:p>
      <w:r xmlns:w="http://schemas.openxmlformats.org/wordprocessingml/2006/main">
        <w:t xml:space="preserve">2. Աստծո գերիշխանության մեծությունը</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 Սելահ»։</w:t>
      </w:r>
    </w:p>
    <w:p/>
    <w:p>
      <w:r xmlns:w="http://schemas.openxmlformats.org/wordprocessingml/2006/main">
        <w:t xml:space="preserve">2. Եսայիա 66.15 - «Որովհետև ահա Տերը կգա կրակով, և նրա կառքերը՝ մրրիկի նման, որպեսզի կատաղի իր բարկությունը, և իր հանդիմանությունը կրակի բոցերով»:</w:t>
      </w:r>
    </w:p>
    <w:p/>
    <w:p>
      <w:r xmlns:w="http://schemas.openxmlformats.org/wordprocessingml/2006/main">
        <w:t xml:space="preserve">Երեմիա 10:11 Այսպես կասեք նրանց. «Այն աստվածները, որոնք չեն ստեղծել երկինքն ու երկիրը, նրանք կկորչեն երկրից և այս երկնքի տակից»:</w:t>
      </w:r>
    </w:p>
    <w:p/>
    <w:p>
      <w:r xmlns:w="http://schemas.openxmlformats.org/wordprocessingml/2006/main">
        <w:t xml:space="preserve">Տերը հայտարարում է, որ բոլոր աստվածները, ովքեր չեն ստեղծել երկինքն ու երկիրը, կկործանվեն:</w:t>
      </w:r>
    </w:p>
    <w:p/>
    <w:p>
      <w:r xmlns:w="http://schemas.openxmlformats.org/wordprocessingml/2006/main">
        <w:t xml:space="preserve">1. Աստծո Գերիշխանությունը. Ինչպես ենք մենք կանչված երկրպագելու Նրան</w:t>
      </w:r>
    </w:p>
    <w:p/>
    <w:p>
      <w:r xmlns:w="http://schemas.openxmlformats.org/wordprocessingml/2006/main">
        <w:t xml:space="preserve">2. Աստծո հավատարմությունը. ապավինել Նրա խոստումներին</w:t>
      </w:r>
    </w:p>
    <w:p/>
    <w:p>
      <w:r xmlns:w="http://schemas.openxmlformats.org/wordprocessingml/2006/main">
        <w:t xml:space="preserve">1. Սաղմոս 24.1-2 - «Տիրոջն է երկիրը և նրա ամբողջ լիությունը, աշխարհը և նրա բնակիչները, որովհետև նա հիմնեց այն ծովերի վրա և հաստատեց այն ջրերի վրա»:</w:t>
      </w:r>
    </w:p>
    <w:p/>
    <w:p>
      <w:r xmlns:w="http://schemas.openxmlformats.org/wordprocessingml/2006/main">
        <w:t xml:space="preserve">2. Հռովմայեցիս 1.20-21 - «Որովհետև աշխարհի արարումից ի վեր պարզ երևում են Նրա անտեսանելի հատկությունները, որոնք հասկացվում են ստեղծված բաներով, նույնիսկ Նրա հավիտենական զորությունն ու Աստվածությունը, այնպես որ դրանք անարդար են»:</w:t>
      </w:r>
    </w:p>
    <w:p/>
    <w:p>
      <w:r xmlns:w="http://schemas.openxmlformats.org/wordprocessingml/2006/main">
        <w:t xml:space="preserve">Երեմիա 10:12 Նա ստեղծեց երկիրը իր զորությամբ, նա հաստատեց աշխարհը իր իմաստությամբ և տարածեց երկինքը իր հայեցողությամբ:</w:t>
      </w:r>
    </w:p>
    <w:p/>
    <w:p>
      <w:r xmlns:w="http://schemas.openxmlformats.org/wordprocessingml/2006/main">
        <w:t xml:space="preserve">Աստված ամենազոր է և ստեղծել է երկիրը, հաստատել է աշխարհը և տարածել երկինքն իր իմաստությամբ և խոհեմությամբ:</w:t>
      </w:r>
    </w:p>
    <w:p/>
    <w:p>
      <w:r xmlns:w="http://schemas.openxmlformats.org/wordprocessingml/2006/main">
        <w:t xml:space="preserve">1. Աստծո Գերիշխանությունը. Արարչության մեջ Նրա զորության ճանաչում</w:t>
      </w:r>
    </w:p>
    <w:p/>
    <w:p>
      <w:r xmlns:w="http://schemas.openxmlformats.org/wordprocessingml/2006/main">
        <w:t xml:space="preserve">2. Իմաստության և խոհեմության ըմբռնում Աստծո Ստեղծագործության մեջ</w:t>
      </w:r>
    </w:p>
    <w:p/>
    <w:p>
      <w:r xmlns:w="http://schemas.openxmlformats.org/wordprocessingml/2006/main">
        <w:t xml:space="preserve">1. Կողոսացիս 1:16-17 - Որովհետև նրանով ստեղծվեց ամեն ինչ՝ երկնքում և երկրի վրա, տեսանելի և անտեսանելի, լինեն գահեր, թե տիրություններ, թե տիրակալներ, թե իշխանություններ, ամեն ինչ ստեղծվեց նրա միջոցով և նրա համար:</w:t>
      </w:r>
    </w:p>
    <w:p/>
    <w:p>
      <w:r xmlns:w="http://schemas.openxmlformats.org/wordprocessingml/2006/main">
        <w:t xml:space="preserve">2. Սաղմոս 33:6-9 - Տիրոջ խոսքով ստեղծվեցին երկինքները և նրա բերանի շնչով նրանց ամբողջ զորքը: Նա հավաքում է ծովի ջրերը որպես կույտ. նա խորքերը դնում է պահեստներում։ Թող ամբողջ երկիրը վախենա Տիրոջից. թող աշխարհի բոլոր բնակիչները երկյուղած լինեն նրա հանդեպ: Որովհետև նա խոսեց, և դա եղավ. նա հրամայեց, և այն հաստատուն մնաց։</w:t>
      </w:r>
    </w:p>
    <w:p/>
    <w:p>
      <w:r xmlns:w="http://schemas.openxmlformats.org/wordprocessingml/2006/main">
        <w:t xml:space="preserve">Երեմիա 10:13 Երբ նա հնչեցնում է իր ձայնը, երկնքում շատ ջրեր կան, և նա բարձրացնում է գոլորշիները երկրի ծայրերից. նա անձրևով կայծակներ է սարքում և իր գանձերից քամի է հանում։</w:t>
      </w:r>
    </w:p>
    <w:p/>
    <w:p>
      <w:r xmlns:w="http://schemas.openxmlformats.org/wordprocessingml/2006/main">
        <w:t xml:space="preserve">Աստծո ձայնը հզոր է և կարող է երկնքից բազմաթիվ ջրեր դուրս բերել, երկրից գոլորշիներ բարձրանալ, անձրևով կայծակներ ստեղծել և իր գանձերից քամի առաջացնել:</w:t>
      </w:r>
    </w:p>
    <w:p/>
    <w:p>
      <w:r xmlns:w="http://schemas.openxmlformats.org/wordprocessingml/2006/main">
        <w:t xml:space="preserve">1. «Աստծո ձայնը» - Ասում է, թե ինչպես է Աստծո ձայնը հզոր և կարող է առաջ բերել շատ բաներ:</w:t>
      </w:r>
    </w:p>
    <w:p/>
    <w:p>
      <w:r xmlns:w="http://schemas.openxmlformats.org/wordprocessingml/2006/main">
        <w:t xml:space="preserve">2. «Աստծո գանձերը» - Ա Աստծու պահած գանձերի և դրանք առաջ բերելու Նրա ձայնի զորության մասին:</w:t>
      </w:r>
    </w:p>
    <w:p/>
    <w:p>
      <w:r xmlns:w="http://schemas.openxmlformats.org/wordprocessingml/2006/main">
        <w:t xml:space="preserve">1. Հոբ 37:11-12 - «Նա ամպերը բեռնում է խոնավությամբ, իր կայծակները ցրում է դրանց միջով, նրա ուղղությամբ նրանք պտտվում են ամբողջ երկրի երեսին, որպեսզի անեն այն, ինչ նա պատվիրում է նրանց»:</w:t>
      </w:r>
    </w:p>
    <w:p/>
    <w:p>
      <w:r xmlns:w="http://schemas.openxmlformats.org/wordprocessingml/2006/main">
        <w:t xml:space="preserve">2. Սաղմոս 29:3-4 - «Տիրոջ ձայնը ջրերի վրա է, փառքի Աստվածը որոտում է, Տեր, հզոր ջրերի վրա, Տիրոջ ձայնը հզոր է, Տիրոջ ձայնը լի է. վեհություն»:</w:t>
      </w:r>
    </w:p>
    <w:p/>
    <w:p>
      <w:r xmlns:w="http://schemas.openxmlformats.org/wordprocessingml/2006/main">
        <w:t xml:space="preserve">Երեմիա 10:14 Ամեն մարդ անմիտ է իր գիտությամբ, ամեն հիմնադիր ամոթխած է քանդակված պատկերով, որովհետև նրա ձուլածո կուռքը սուտ է, և նրանց մեջ շունչ չկա:</w:t>
      </w:r>
    </w:p>
    <w:p/>
    <w:p>
      <w:r xmlns:w="http://schemas.openxmlformats.org/wordprocessingml/2006/main">
        <w:t xml:space="preserve">Ամեն մարդ իր հասկացողության մեջ հիմար է, և բոլոր նրանք, ովքեր կուռքեր են ստեղծում, ամաչում են: Կուռքերը ոչ այլ ինչ են, քան սուտ և կյանք չունեն իրենց մեջ:</w:t>
      </w:r>
    </w:p>
    <w:p/>
    <w:p>
      <w:r xmlns:w="http://schemas.openxmlformats.org/wordprocessingml/2006/main">
        <w:t xml:space="preserve">1. Կռապաշտություն՝ փակուղի</w:t>
      </w:r>
    </w:p>
    <w:p/>
    <w:p>
      <w:r xmlns:w="http://schemas.openxmlformats.org/wordprocessingml/2006/main">
        <w:t xml:space="preserve">2. Կեղծ երկրպագության անիմաստությունը</w:t>
      </w:r>
    </w:p>
    <w:p/>
    <w:p>
      <w:r xmlns:w="http://schemas.openxmlformats.org/wordprocessingml/2006/main">
        <w:t xml:space="preserve">1. Ելք 20:3-5 - «Ինձանից բացի ուրիշ աստվածներ չպիտի ունենաք: Քեզ համար քանդակված պատկեր կամ նմանություն մի՛ շինիր այն ամենի, ինչ վերևում է երկնքում, կամ ներքևում՝ երկրի վրա, կամ այն. Երկրի տակի ջրերի մեջ է։ Դու մի՛ խոնարհվիր նրանց առաջ և մի՛ ծառայիր նրանց, որովհետև ես՝ քո Տեր Աստվածը, նախանձոտ Աստված եմ»։</w:t>
      </w:r>
    </w:p>
    <w:p/>
    <w:p>
      <w:r xmlns:w="http://schemas.openxmlformats.org/wordprocessingml/2006/main">
        <w:t xml:space="preserve">2. Եսայիա 44:9-20 - Բոլոր նրանք, ովքեր կուռքեր են ձևավորում, ոչինչ են, և այն, ինչով նրանք հաճույք են ստանում, օգուտ չեն բերում: Նրանց վկաները ո՛չ տեսնում են, ո՛չ էլ գիտեն, որ ամաչեն։ Ո՞վ է աստծու ձևավորում կամ իզուր ձեռնտու կերպարանք գցում։ Ահա նրա բոլոր ուղեկիցները ամաչելու են, իսկ արհեստավորները միայն մարդիկ են։ Թող բոլորը հավաքվեն, թող կանգնեն։ Նրանք պիտի սարսափեն. նրանք միասին պիտի ամաչեն։ Երկաթագործը աշխատում է ածուխների մեջ և այն ձևավորում է մուրճերով և մշակում այն իր ուժեղ թեւով։ Նա սոված է դառնում, և նրա ուժը թուլանում է. նա ջուր չի խմում և ուշագնաց է: Հյուսնը ձգում է մի գիծ. նա նշում է այն մատիտով: Ինքն այն հարթություններով է ձևավորում և կողմնացույցով նշում։ Նա այն ձևավորում է տղամարդու կերպարանքով, տղամարդու գեղեցկությամբ, որպեսզի բնակվի տանը: Նա կտրում է մայրիները, կամ ընտրում է նոճի կամ կաղնի և թողնում, որ այն ուժեղանա անտառի ծառերի մեջ։ Նա մայրի է տնկում, և անձրևը կերակրում է նրան: Հետո դա վառելիք է դառնում տղամարդու համար։ Նա վերցնում է դրա մի մասը և տաքանում; նա կրակ է վառում և հաց է թխում։ Նա նաև աստված է ստեղծում և երկրպագում նրան. նա այն դարձնում է կուռք և ընկնում նրա առաջ: Կեսը այրվում է կրակի մեջ։ Կեսից ավելի նա միս է ուտում; խորովում է ու կշտանում։ Նա նաև տաքանում է և ասում. «Ահա, տաք եմ, կրակը տեսել եմ»։ Իսկ մնացածը նա դարձնում է աստծո՝ իր կուռքը, և ընկնում նրա մոտ և երկրպագում նրան։ Նա աղոթում է դրան և ասում. «Ազատի՛ր ինձ, որովհետև դու իմ աստվածն ես»։</w:t>
      </w:r>
    </w:p>
    <w:p/>
    <w:p>
      <w:r xmlns:w="http://schemas.openxmlformats.org/wordprocessingml/2006/main">
        <w:t xml:space="preserve">Երեմիա 10:15 Նրանք ունայնություն են և մոլորության գործեր. իրենց այցելության ժամանակ նրանք կկործանվեն:</w:t>
      </w:r>
    </w:p>
    <w:p/>
    <w:p>
      <w:r xmlns:w="http://schemas.openxmlformats.org/wordprocessingml/2006/main">
        <w:t xml:space="preserve">Աստծո գործերը ունայն են և լի մոլորությամբ, և նրանք, ովքեր հետևում են դրանց, ի վերջո կործանման են ենթարկվելու:</w:t>
      </w:r>
    </w:p>
    <w:p/>
    <w:p>
      <w:r xmlns:w="http://schemas.openxmlformats.org/wordprocessingml/2006/main">
        <w:t xml:space="preserve">1. Մարդկային գործերի ունայնությունը - Երեմիա 10:15</w:t>
      </w:r>
    </w:p>
    <w:p/>
    <w:p>
      <w:r xmlns:w="http://schemas.openxmlformats.org/wordprocessingml/2006/main">
        <w:t xml:space="preserve">2. Մի հետևիր կեղծ կռապաշտությանը - Երեմիա 10:15</w:t>
      </w:r>
    </w:p>
    <w:p/>
    <w:p>
      <w:r xmlns:w="http://schemas.openxmlformats.org/wordprocessingml/2006/main">
        <w:t xml:space="preserve">1. Ժողովող 12:13-14 - Գործի վերջը. ամեն ինչ լսվել է. Վախեցե՛ք Աստծուց և պահե՛ք նրա պատվիրանները, որովհետև սա է մարդու ամբողջ պարտքը: Որովհետև Աստված դատաստանի է ենթարկելու ամեն գործ՝ ամեն գաղտնի բանի հետ՝ լինի դա բարի, թե չար։</w:t>
      </w:r>
    </w:p>
    <w:p/>
    <w:p>
      <w:r xmlns:w="http://schemas.openxmlformats.org/wordprocessingml/2006/main">
        <w:t xml:space="preserve">2: Սաղմոս 146:3-4 - Մի վստահիր իշխաններին, մարդու որդու վրա, որի մեջ փրկություն չկա: Երբ նրա շունչը կտրվում է, նա վերադառնում է երկիր. հենց այդ օրը նրա ծրագրերը կործանվում են։</w:t>
      </w:r>
    </w:p>
    <w:p/>
    <w:p>
      <w:r xmlns:w="http://schemas.openxmlformats.org/wordprocessingml/2006/main">
        <w:t xml:space="preserve">Երեմիա 10:16 Յակոբի բաժինը նրանց նման չէ. Իսրայէլը նրա ժառանգութեան գաւազանն է. Զօրաց Տէր է նրա անունը։</w:t>
      </w:r>
    </w:p>
    <w:p/>
    <w:p>
      <w:r xmlns:w="http://schemas.openxmlformats.org/wordprocessingml/2006/main">
        <w:t xml:space="preserve">Տերն է արարիչը ամեն ինչի, և Իսրայելը նրա ժառանգությունն է։</w:t>
      </w:r>
    </w:p>
    <w:p/>
    <w:p>
      <w:r xmlns:w="http://schemas.openxmlformats.org/wordprocessingml/2006/main">
        <w:t xml:space="preserve">1. Աստված ամեն լավ բանի Արարիչն ու Մատակարարն է</w:t>
      </w:r>
    </w:p>
    <w:p/>
    <w:p>
      <w:r xmlns:w="http://schemas.openxmlformats.org/wordprocessingml/2006/main">
        <w:t xml:space="preserve">2. Տիրոջ ժառանգորդ լինելու արտոնություն</w:t>
      </w:r>
    </w:p>
    <w:p/>
    <w:p>
      <w:r xmlns:w="http://schemas.openxmlformats.org/wordprocessingml/2006/main">
        <w:t xml:space="preserve">1: Եփեսացիս 2:10 - Որովհետև մենք նրա գործն ենք՝ ստեղծված Քրիստոս Հիսուսով բարի գործերի համար, որոնք Աստված նախապես սահմանել է, որ մենք քայլենք դրանցով:</w:t>
      </w:r>
    </w:p>
    <w:p/>
    <w:p>
      <w:r xmlns:w="http://schemas.openxmlformats.org/wordprocessingml/2006/main">
        <w:t xml:space="preserve">2: Սաղմոս 127:3 - Ահա, երեխաները Տիրոջ ժառանգությունն են, և արգանդի պտուղը նրա վարձն է:</w:t>
      </w:r>
    </w:p>
    <w:p/>
    <w:p>
      <w:r xmlns:w="http://schemas.openxmlformats.org/wordprocessingml/2006/main">
        <w:t xml:space="preserve">Երեմիա 10:17 Հավաքի՛ր քո ապրանքները երկրից, ո՛վ բերդի բնակիչ։</w:t>
      </w:r>
    </w:p>
    <w:p/>
    <w:p>
      <w:r xmlns:w="http://schemas.openxmlformats.org/wordprocessingml/2006/main">
        <w:t xml:space="preserve">Բերդի բնակչին հանձնարարվում է հավաքել ունեցվածքը և լքել երկիրը։</w:t>
      </w:r>
    </w:p>
    <w:p/>
    <w:p>
      <w:r xmlns:w="http://schemas.openxmlformats.org/wordprocessingml/2006/main">
        <w:t xml:space="preserve">1. Նույնիսկ դժվարության և դժբախտության ժամանակ Տերը կոչ է անում մեզ պահել մեր հավատքն ու վստահությունը Իր հանդեպ:</w:t>
      </w:r>
    </w:p>
    <w:p/>
    <w:p>
      <w:r xmlns:w="http://schemas.openxmlformats.org/wordprocessingml/2006/main">
        <w:t xml:space="preserve">2. Երբ մենք բախվում ենք մարտահրավերների, մենք պետք է հավատարիմ մնանք և ապավինենք Տիրոջ առաջնորդությանը:</w:t>
      </w:r>
    </w:p>
    <w:p/>
    <w:p>
      <w:r xmlns:w="http://schemas.openxmlformats.org/wordprocessingml/2006/main">
        <w:t xml:space="preserve">1. Սաղմոս 46.1-3 Աստված մեր ապավենն ու զորությունն է, անդադար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Եսայիա 43:1-2 Բայց հիմա այսպես է ասում Տերը, ով ստեղծեց քեզ, Հակոբ, ով ստեղծեց քեզ, Իսրայել.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Երեմիա 10:18 Որովհետեւ այսպէս է ասում Տէրը. «Ահա ես այս իսկոյն պարսատիկ կը հանեմ երկրի բնակիչներին, եւ նրանց պիտի նեղացնեմ, որպէսզի նրանք գտնեն այն»։</w:t>
      </w:r>
    </w:p>
    <w:p/>
    <w:p>
      <w:r xmlns:w="http://schemas.openxmlformats.org/wordprocessingml/2006/main">
        <w:t xml:space="preserve">Տերը հայտարարում է, որ Նա դուրս կհանի երկրի բնակիչներին և նեղություն կպատճառի նրանց։</w:t>
      </w:r>
    </w:p>
    <w:p/>
    <w:p>
      <w:r xmlns:w="http://schemas.openxmlformats.org/wordprocessingml/2006/main">
        <w:t xml:space="preserve">1. Աստծո դատաստանը հաստատ է - Ա ճշմարտության մասին, որ Աստծո դատաստանը միշտ հաստատ է և անխուսափելի:</w:t>
      </w:r>
    </w:p>
    <w:p/>
    <w:p>
      <w:r xmlns:w="http://schemas.openxmlformats.org/wordprocessingml/2006/main">
        <w:t xml:space="preserve">1. Հռովմայեցիս 2:4-5 - «Թե՞ ենթադրում եք նրա բարության, հանդուրժողականության և համբերության հարստությունը՝ չգիտակցելով, որ Աստծո բարությունը կոչված է առաջնորդելու ձեզ ապաշխարության: Բայց ձեր կարծր ու անզղջ սրտի պատճառով եք կուտակում. բարկություն քեզ վրա բարկության օրը, երբ կհայտնվի Աստծո արդար դատաստանը»։</w:t>
      </w:r>
    </w:p>
    <w:p/>
    <w:p>
      <w:r xmlns:w="http://schemas.openxmlformats.org/wordprocessingml/2006/main">
        <w:t xml:space="preserve">2. Եզեկիել 18:23 - «Մի՞թե ես հաճոյանում եմ ամբարիշտների մահը, ասում է Տեր Եհովան, և ոչ թե այն, որ նա շրջվի իր ճանապարհից և ապրի»:</w:t>
      </w:r>
    </w:p>
    <w:p/>
    <w:p>
      <w:r xmlns:w="http://schemas.openxmlformats.org/wordprocessingml/2006/main">
        <w:t xml:space="preserve">Երեմիա 10:19 Վա՜յ ինձ իմ վնասի համար. իմ վերքը դաժան է, բայց ես ասացի.</w:t>
      </w:r>
    </w:p>
    <w:p/>
    <w:p>
      <w:r xmlns:w="http://schemas.openxmlformats.org/wordprocessingml/2006/main">
        <w:t xml:space="preserve">Հատվածը խոսում է վիշտ ու ցավ կրելու մասին։</w:t>
      </w:r>
    </w:p>
    <w:p/>
    <w:p>
      <w:r xmlns:w="http://schemas.openxmlformats.org/wordprocessingml/2006/main">
        <w:t xml:space="preserve">1. Ցավը համբերությամբ և ուժով տանել</w:t>
      </w:r>
    </w:p>
    <w:p/>
    <w:p>
      <w:r xmlns:w="http://schemas.openxmlformats.org/wordprocessingml/2006/main">
        <w:t xml:space="preserve">2. Դժբախտության մեջ ուժ գտնելը</w:t>
      </w:r>
    </w:p>
    <w:p/>
    <w:p>
      <w:r xmlns:w="http://schemas.openxmlformats.org/wordprocessingml/2006/main">
        <w:t xml:space="preserve">1:2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10:20 Իմ խորանը փչացել է, և իմ բոլոր պարանները կոտրվել են, իմ զավակները հեռացել են ինձանից, և նրանք չկան.</w:t>
      </w:r>
    </w:p>
    <w:p/>
    <w:p>
      <w:r xmlns:w="http://schemas.openxmlformats.org/wordprocessingml/2006/main">
        <w:t xml:space="preserve">Տիրոջ խորանը ավերվել է, և Նրա պարանները կոտրվել են՝ թողնելով նրան առանց երեխաների կամ որևէ մեկի, որը վերակառուցում է այն:</w:t>
      </w:r>
    </w:p>
    <w:p/>
    <w:p>
      <w:r xmlns:w="http://schemas.openxmlformats.org/wordprocessingml/2006/main">
        <w:t xml:space="preserve">1. Աստծո անվերջ հավատարմությունը. Երեմիա 10.20-ի ուսումնասիրություն.</w:t>
      </w:r>
    </w:p>
    <w:p/>
    <w:p>
      <w:r xmlns:w="http://schemas.openxmlformats.org/wordprocessingml/2006/main">
        <w:t xml:space="preserve">2. Սովորելով վստահության իրական իմաստը. Երեմիա 10.20-ի ուսումնասիրություն.</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40:28-29,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Երեմիա 10:21 Որովհետև հովիվները անխելք են դարձել և չեն փնտրել Տիրոջը, ուստի չեն հաջողի, և նրանց բոլոր հոտերը կցրվեն։</w:t>
      </w:r>
    </w:p>
    <w:p/>
    <w:p>
      <w:r xmlns:w="http://schemas.openxmlformats.org/wordprocessingml/2006/main">
        <w:t xml:space="preserve">Աստված զգուշացնում է, որ հովիվները, ովքեր չեն փնտրում Իրեն, հաջողություն չեն ունենա, և նրանց հոտերը կցրվեն:</w:t>
      </w:r>
    </w:p>
    <w:p/>
    <w:p>
      <w:r xmlns:w="http://schemas.openxmlformats.org/wordprocessingml/2006/main">
        <w:t xml:space="preserve">1. Փնտրել Տիրոջը. ինչու է դա անհրաժեշտ հոգևոր հաջողության համար:</w:t>
      </w:r>
    </w:p>
    <w:p/>
    <w:p>
      <w:r xmlns:w="http://schemas.openxmlformats.org/wordprocessingml/2006/main">
        <w:t xml:space="preserve">2. Ցրված հոտեր. Աստծո Խոսքն անտեսելու հետևանքը:</w:t>
      </w:r>
    </w:p>
    <w:p/>
    <w:p>
      <w:r xmlns:w="http://schemas.openxmlformats.org/wordprocessingml/2006/main">
        <w:t xml:space="preserve">1. Երեմիա 29:13 - Եվ դուք ինձ կփնտրեք և կգտնեք, երբ որոնեք ինձ ձեր ամբողջ սրտով: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10:22 Ահա խայթոցի աղմուկը և մեծ իրարանցում է եկել հյուսիսային երկրից, որպեսզի ամայի դառնա Հուդայի քաղաքները և վիշապների որջը:</w:t>
      </w:r>
    </w:p>
    <w:p/>
    <w:p>
      <w:r xmlns:w="http://schemas.openxmlformats.org/wordprocessingml/2006/main">
        <w:t xml:space="preserve">Աստված նախազգուշացնում է Հուդային հյուսիսից մեծ իրարանցման մասին, որը քաղաքները կդարձնի ամայի և լի վիշապներով։</w:t>
      </w:r>
    </w:p>
    <w:p/>
    <w:p>
      <w:r xmlns:w="http://schemas.openxmlformats.org/wordprocessingml/2006/main">
        <w:t xml:space="preserve">1. Եկեք աղոթենք Աստծուց պաշտպանվելու համար դժվարության ժամանակ</w:t>
      </w:r>
    </w:p>
    <w:p/>
    <w:p>
      <w:r xmlns:w="http://schemas.openxmlformats.org/wordprocessingml/2006/main">
        <w:t xml:space="preserve">2. Եկեք ապավինենք Աստծուն ամայի ժամանակներում</w:t>
      </w:r>
    </w:p>
    <w:p/>
    <w:p>
      <w:r xmlns:w="http://schemas.openxmlformats.org/wordprocessingml/2006/main">
        <w:t xml:space="preserve">1.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«Աստված մեր ապավենն ու զորությունն է, նեղության մեջ շատ օգնական»։</w:t>
      </w:r>
    </w:p>
    <w:p/>
    <w:p>
      <w:r xmlns:w="http://schemas.openxmlformats.org/wordprocessingml/2006/main">
        <w:t xml:space="preserve">Երեմիա 10:23 Ով Տէր, ես գիտեմ, որ մարդու ճանապարհը ինքն իր մէջ չէ.</w:t>
      </w:r>
    </w:p>
    <w:p/>
    <w:p>
      <w:r xmlns:w="http://schemas.openxmlformats.org/wordprocessingml/2006/main">
        <w:t xml:space="preserve">Մարդու ճանապարհը իր մեջ չէ. ի վերջո Աստծուց է կախված՝ ուղղորդել իր քայլերը:</w:t>
      </w:r>
    </w:p>
    <w:p/>
    <w:p>
      <w:r xmlns:w="http://schemas.openxmlformats.org/wordprocessingml/2006/main">
        <w:t xml:space="preserve">1. Վստահեք Աստծուն, որ ուղղորդի ձեր քայլերը</w:t>
      </w:r>
    </w:p>
    <w:p/>
    <w:p>
      <w:r xmlns:w="http://schemas.openxmlformats.org/wordprocessingml/2006/main">
        <w:t xml:space="preserve">2. Ապավինեք Աստծուն՝ ձեր ուղին առաջնորդելու համար</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ճշմարտության մեջ և սովորեցրու ինձ, որովհետև դու ես իմ Փրկիչ Աստվածը, և իմ հույսը քեզ վրա է ամբողջ օրը:</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Երեմիա 10:24 Տէ՛ր, ուղղի՛ր ինձ, բայց դատաստանով. ոչ թե քո բարկության մեջ, որ չկորցնես ինձ։</w:t>
      </w:r>
    </w:p>
    <w:p/>
    <w:p>
      <w:r xmlns:w="http://schemas.openxmlformats.org/wordprocessingml/2006/main">
        <w:t xml:space="preserve">Աստված կոչ է անում մեզ թույլ տալ, որ Իրեն ուղղի մեզ ոչ թե Իր բարկությամբ, այլ արդարությամբ, որպեսզի մեր հավատքը ամուր մնա:</w:t>
      </w:r>
    </w:p>
    <w:p/>
    <w:p>
      <w:r xmlns:w="http://schemas.openxmlformats.org/wordprocessingml/2006/main">
        <w:t xml:space="preserve">1. «Ուղղման ուժը հավատքի մեջ»</w:t>
      </w:r>
    </w:p>
    <w:p/>
    <w:p>
      <w:r xmlns:w="http://schemas.openxmlformats.org/wordprocessingml/2006/main">
        <w:t xml:space="preserve">2. «Աստծո ողորմությունը և արդարությունը»</w:t>
      </w:r>
    </w:p>
    <w:p/>
    <w:p>
      <w:r xmlns:w="http://schemas.openxmlformats.org/wordprocessingml/2006/main">
        <w:t xml:space="preserve">1. Առակաց 3:11-12 «Որդյա՛կ, մի՛ արհամարհիր Տիրոջ խրատը, մի՛ հոգնիր նրա խրատից, որովհետև Տերը ուղղում է ում սիրում է, ինչպես հայրը, ում հավանում է որդուն»:</w:t>
      </w:r>
    </w:p>
    <w:p/>
    <w:p>
      <w:r xmlns:w="http://schemas.openxmlformats.org/wordprocessingml/2006/main">
        <w:t xml:space="preserve">2. Եբրայեցիս 12:5-11, «Եվ մոռացել ես այն հորդորը, որ ասում է քեզ, ինչպես երեխաներին. Որդի՛ իմ, մի՛ արհամարհիր Տիրոջ խրատը, և մի՛ թուլացիր, երբ նրան կշտամբում են, որովհետև Տերը սիրում է. նա խրատում է և խարազանում յուրաքանչյուր որդի, ում ընդունում է: Եթե դուք համբերում եք խրատին, Աստված ձեզ հետ վարվում է այնպես, ինչպես որդիների հետ, որովհետև ո՞ր որդին է նա, ում հայրը չի խրատում: Բայց եթե դուք առանց պատիժի եք, որին բոլորը մասնակից են, ուրեմն դուք եք. սրիկաներ, և ոչ որդիներ: Ավելին, մենք ունեցել ենք մեր մարմնի հայրեր, որոնք ուղղել են մեզ, և մենք նրանց ակնածանք ենք տվել. մի՞թե մենք ավելի շուտ հնազանդվենք հոգիների Հորը և ապրենք, քանի որ նրանք իսկապես մի քանի օր խրատեցին մեզ: Իրենց կամքով, բայց նա՝ մեր օգուտի համար, որպեսզի մենք կարողանանք մասնակից լինել նրա սրբությանը: Այժմ ոչ մի պատիժ չի թվում ուրախալի, այլ՝ ցավալի. «</w:t>
      </w:r>
    </w:p>
    <w:p/>
    <w:p>
      <w:r xmlns:w="http://schemas.openxmlformats.org/wordprocessingml/2006/main">
        <w:t xml:space="preserve">Երեմիա 10:25 Քո բարկությունը թափիր քեզ չճանաչող հեթանոսների և քո անունը չկոչող տոհմերի վրա, որովհետև նրանք կերել են Հակոբին, կերել են նրան, սպառել են նրան և ամայացրել նրա բնակավայրը։</w:t>
      </w:r>
    </w:p>
    <w:p/>
    <w:p>
      <w:r xmlns:w="http://schemas.openxmlformats.org/wordprocessingml/2006/main">
        <w:t xml:space="preserve">Աստված կոչ է անում, որ Իր կատաղությունը թափվի հեթանոսների վրա, ովքեր չեն ճանաչում Իրեն, և նրանց վրա, ովքեր չեն կանչում Նրա անունը, քանի որ նրանք ոչնչացրել և սպառել են Հակոբին:</w:t>
      </w:r>
    </w:p>
    <w:p/>
    <w:p>
      <w:r xmlns:w="http://schemas.openxmlformats.org/wordprocessingml/2006/main">
        <w:t xml:space="preserve">1. Աստծո բարկությունը. Ինչպես մենք պետք է արձագանքենք նրանց, ովքեր մերժում են Նրան</w:t>
      </w:r>
    </w:p>
    <w:p/>
    <w:p>
      <w:r xmlns:w="http://schemas.openxmlformats.org/wordprocessingml/2006/main">
        <w:t xml:space="preserve">2. Աստծո դատաստանը և ողորմությունը. Սիրել նրանց, ովքեր չեն ճանաչում Նրան</w:t>
      </w:r>
    </w:p>
    <w:p/>
    <w:p>
      <w:r xmlns:w="http://schemas.openxmlformats.org/wordprocessingml/2006/main">
        <w:t xml:space="preserve">1. Հռովմայեցիս 2:1-4 – Ուրեմն արդարացում չունեք, ով մարդ, ձեզնից յուրաքանչյուրը, ով դատում է: Որովհետև ուրիշին դատելով՝ դու դատապարտում ես քեզ, որովհետև դու՝ դատավորդ, նույն բաներն ես անում։</w:t>
      </w:r>
    </w:p>
    <w:p/>
    <w:p>
      <w:r xmlns:w="http://schemas.openxmlformats.org/wordprocessingml/2006/main">
        <w:t xml:space="preserve">2. Ղուկաս 6:27-31 - Բայց ես ասում եմ ձեզ, ովքեր լսում են, սիրեք ձեր թշնամիներին, բարություն արեք նրանց, ովքեր ատում են ձեզ, օրհնեք նրանց, ովքեր անիծում են ձեզ, աղոթեք նրանց համար, ովքեր չարաշահում են ձեզ:</w:t>
      </w:r>
    </w:p>
    <w:p/>
    <w:p>
      <w:r xmlns:w="http://schemas.openxmlformats.org/wordprocessingml/2006/main">
        <w:t xml:space="preserve">Երեմիա 11:1 Խոսքը, որ եղավ Երեմիային Տիրոջ կողմից՝ ասելով.</w:t>
      </w:r>
    </w:p>
    <w:p/>
    <w:p>
      <w:r xmlns:w="http://schemas.openxmlformats.org/wordprocessingml/2006/main">
        <w:t xml:space="preserve">Երեմիա 11-րդ գլուխը կենտրոնանում է Աստծո և Նրա ժողովրդի միջև ուխտի փոխհարաբերությունների վրա՝ ընդգծելով նրանց անհնազանդությունը և դրա հետևանքները, որոնց նրանք կբախվեն:</w:t>
      </w:r>
    </w:p>
    <w:p/>
    <w:p>
      <w:r xmlns:w="http://schemas.openxmlformats.org/wordprocessingml/2006/main">
        <w:t xml:space="preserve">1-ին պարբերություն. Գլուխը սկսվում է նրանով, որ Աստված հանձնարարում է Երեմիային հռչակել Իր խոսքերը Հուդայի և Երուսաղեմի ժողովրդին (Երեմիա 11.1-5): Աստված հիշեցնում է նրանց այն ուխտի մասին, որը Նա կապեց իրենց նախնիների հետ, երբ նրանց դուրս բերեց Եգիպտոսից: Նա հորդորում է նրանց հնազանդվել Իր պատվիրաններին՝ խոստանալով օրհնություններ, եթե նրանք դա անեն:</w:t>
      </w:r>
    </w:p>
    <w:p/>
    <w:p>
      <w:r xmlns:w="http://schemas.openxmlformats.org/wordprocessingml/2006/main">
        <w:t xml:space="preserve">2-րդ պարբերություն. Երեմիան պատմում է, թե ինչպես է նախազգուշացրել ժողովրդին նրանց մշտական անհնազանդության մասին (Երեմիա 11.6-8): Սակայն նրանք չլսեցին և չհնազանդվեցին։ Փոխարենը, նրանք հետևեցին այլ աստվածների և երկրպագեցին կուռքերին՝ հրաժարվելով Աստծո հետ ունեցած ուխտի հարաբերություններից:</w:t>
      </w:r>
    </w:p>
    <w:p/>
    <w:p>
      <w:r xmlns:w="http://schemas.openxmlformats.org/wordprocessingml/2006/main">
        <w:t xml:space="preserve">3-րդ պարբերություն. Աստված դատաստան է հայտնում Հուդայի ուխտը խախտելու համար (Երեմիա 11.9-13): Նա հայտարարում է, որ դժբախտություն կգա նրանց վրա, քանի որ նրանք երկրպագել են օտար աստվածներին։ Թեև նրանք ունեն շատ աստվածներ, ինչպես մյուս ազգերի աստվածները, այս կուռքերը չեն կարողանա փրկել նրանց իրենց նեղության ժամանակ:</w:t>
      </w:r>
    </w:p>
    <w:p/>
    <w:p>
      <w:r xmlns:w="http://schemas.openxmlformats.org/wordprocessingml/2006/main">
        <w:t xml:space="preserve">4-րդ պարբերություն․ Տերը հայտնում է այս դավադրությունը Երեմիային և վստահեցնում է նրան, որ Նա դատաստան կբերի նրանց վրա, ովքեր փնտրում են իր վնասը:</w:t>
      </w:r>
    </w:p>
    <w:p/>
    <w:p>
      <w:r xmlns:w="http://schemas.openxmlformats.org/wordprocessingml/2006/main">
        <w:t xml:space="preserve">5-րդ պարբերություն. Երեմիան արտահայտում է իր ողբը իր ժողովրդի վրա սպասվող դատաստանի համար (Երեմիա 11.18-23): Նա աղաղակում է Աստծուն արդարության համար նրանց դեմ, ովքեր չարիք են դավադրել իր դեմ: Երեմիան վստահում է Աստծո արդար դատաստանին և խնդրում է Նրան համապատասխան վարվել իր թշնամիների հետ:</w:t>
      </w:r>
    </w:p>
    <w:p/>
    <w:p>
      <w:r xmlns:w="http://schemas.openxmlformats.org/wordprocessingml/2006/main">
        <w:t xml:space="preserve">Արդյունքում,</w:t>
      </w:r>
    </w:p>
    <w:p>
      <w:r xmlns:w="http://schemas.openxmlformats.org/wordprocessingml/2006/main">
        <w:t xml:space="preserve">Երեմիայի տասնմեկերորդ գլուխը ընդգծում է Աստծո և Նրա ժողովրդի միջև ուխտի փոխհարաբերությունները: Աստված հիշեցնում է Հուդային իրենց նախնիների ուխտի մասին և նրանց հնազանդության կոչ է անում օրհնությունների համար: Ժողովուրդը համառորեն չի հնազանդվում՝ հետևելով այլ աստվածների և կուռքերի։ Արդյունքում՝ Հուդայի վրա դատաստան է հայտարարվում, և նրանց կռապաշտության պատճառով աղետ է հայտարարվում։ Երեմիան բախվում է իր քաղաքաբնակների հակառակությանը, սակայն Աստված հայտնում է նրանց դավադրությունները նրա դեմ։ Նա ողբում է մոտալուտ դատաստանի համար՝ վստահելով Աստծո արդարությանը նրանց դեմ, ովքեր վնաս են փնտրում։</w:t>
      </w:r>
    </w:p>
    <w:p/>
    <w:p>
      <w:r xmlns:w="http://schemas.openxmlformats.org/wordprocessingml/2006/main">
        <w:t xml:space="preserve">Երեմիա 11:1 Խոսքը, որ եղավ Երեմիային Տիրոջ կողմից՝ ասելով.</w:t>
      </w:r>
    </w:p>
    <w:p/>
    <w:p>
      <w:r xmlns:w="http://schemas.openxmlformats.org/wordprocessingml/2006/main">
        <w:t xml:space="preserve">Տերը պատգամ տվեց Երեմիային.</w:t>
      </w:r>
    </w:p>
    <w:p/>
    <w:p>
      <w:r xmlns:w="http://schemas.openxmlformats.org/wordprocessingml/2006/main">
        <w:t xml:space="preserve">1. Աստծո Խոսքը հզոր է և տեղին</w:t>
      </w:r>
    </w:p>
    <w:p/>
    <w:p>
      <w:r xmlns:w="http://schemas.openxmlformats.org/wordprocessingml/2006/main">
        <w:t xml:space="preserve">2. Տիրոջը հնազանդվելը օրհնություններ է բերում</w:t>
      </w:r>
    </w:p>
    <w:p/>
    <w:p>
      <w:r xmlns:w="http://schemas.openxmlformats.org/wordprocessingml/2006/main">
        <w:t xml:space="preserve">1. Երկրորդ Օրինաց 28:1-2 «Եթե լիովին հնազանդվես քո Տեր Աստծուն և ուշադիր հետևես նրա բոլոր պատվիրաններին, որոնք ես այսօր տալիս եմ քեզ, քո Եհովան Աստված քեզ բարձր կդնի երկրի բոլոր ազգերից.</w:t>
      </w:r>
    </w:p>
    <w:p/>
    <w:p>
      <w:r xmlns:w="http://schemas.openxmlformats.org/wordprocessingml/2006/main">
        <w:t xml:space="preserve">2: Հակոբոս 1:22-25 Բայց խոսքը կատարողներ եղեք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Երեմիա 11:2 Լսեցե՛ք այս ուխտի խոսքերը և խոսե՛ք Հուդայի մարդկանց և Երուսաղեմի բնակիչների հետ.</w:t>
      </w:r>
    </w:p>
    <w:p/>
    <w:p>
      <w:r xmlns:w="http://schemas.openxmlformats.org/wordprocessingml/2006/main">
        <w:t xml:space="preserve">Այս հատվածը բացատրում է Աստծո ուխտը Հուդայի և Երուսաղեմի ժողովրդի հետ՝ հնազանդվել նրա օրենքներին:</w:t>
      </w:r>
    </w:p>
    <w:p/>
    <w:p>
      <w:r xmlns:w="http://schemas.openxmlformats.org/wordprocessingml/2006/main">
        <w:t xml:space="preserve">1. «Աստծո ուխտ. կոչ դեպի սրբություն»</w:t>
      </w:r>
    </w:p>
    <w:p/>
    <w:p>
      <w:r xmlns:w="http://schemas.openxmlformats.org/wordprocessingml/2006/main">
        <w:t xml:space="preserve">2. «Հնազանդվեք Աստծո կամքին. ճանապարհ դեպի կյանք»</w:t>
      </w:r>
    </w:p>
    <w:p/>
    <w:p>
      <w:r xmlns:w="http://schemas.openxmlformats.org/wordprocessingml/2006/main">
        <w:t xml:space="preserve">1. Գաղատացիս 5:16-26 - Հոգու վերափոխման աշխատանքը մեր կյանքում:</w:t>
      </w:r>
    </w:p>
    <w:p/>
    <w:p>
      <w:r xmlns:w="http://schemas.openxmlformats.org/wordprocessingml/2006/main">
        <w:t xml:space="preserve">2. Հակոբոս 2:8-13 - Հավատի և գործերի կարևորությունը:</w:t>
      </w:r>
    </w:p>
    <w:p/>
    <w:p>
      <w:r xmlns:w="http://schemas.openxmlformats.org/wordprocessingml/2006/main">
        <w:t xml:space="preserve">Երեմիա 11:3 Դու ասա նրանց. Այսպես է ասում Իսրայելի Տեր Աստվածը. Անիծյալ լինի այն մարդը, ով չի հնազանդվում այս ուխտի խոսքերին,</w:t>
      </w:r>
    </w:p>
    <w:p/>
    <w:p>
      <w:r xmlns:w="http://schemas.openxmlformats.org/wordprocessingml/2006/main">
        <w:t xml:space="preserve">Աստված զգուշացնում է, որ նրանք, ովքեր չեն հնազանդվում ուխտի խոսքերին, անիծված կլինեն:</w:t>
      </w:r>
    </w:p>
    <w:p/>
    <w:p>
      <w:r xmlns:w="http://schemas.openxmlformats.org/wordprocessingml/2006/main">
        <w:t xml:space="preserve">1. Հնազանդվեք Աստծո օրհնությունը ստանալու ուխտին</w:t>
      </w:r>
    </w:p>
    <w:p/>
    <w:p>
      <w:r xmlns:w="http://schemas.openxmlformats.org/wordprocessingml/2006/main">
        <w:t xml:space="preserve">2. Ուխտից հրաժարվելը հանգեցնում է Աստծո անեծքին</w:t>
      </w:r>
    </w:p>
    <w:p/>
    <w:p>
      <w:r xmlns:w="http://schemas.openxmlformats.org/wordprocessingml/2006/main">
        <w:t xml:space="preserve">1. Հռովմայեցիս 6:16 -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դու բնակվում ես. Բայց ես և իմ տունը Տիրոջը կծառայենք։</w:t>
      </w:r>
    </w:p>
    <w:p/>
    <w:p>
      <w:r xmlns:w="http://schemas.openxmlformats.org/wordprocessingml/2006/main">
        <w:t xml:space="preserve">Երեմիա 11:4 Ինչը պատվիրեցի ձեր հայրերին այն օրը, երբ նրանց հանեցի Եգիպտոսի երկրից՝ երկաթե հնոցից՝ ասելով. եղիր իմ ժողովուրդը, և ես կլինեմ քո Աստվածը:</w:t>
      </w:r>
    </w:p>
    <w:p/>
    <w:p>
      <w:r xmlns:w="http://schemas.openxmlformats.org/wordprocessingml/2006/main">
        <w:t xml:space="preserve">Աստված պատվիրեց իսրայելացիներին հնազանդվել Իր ձայնին և կատարել Նրա պատվիրանները, երբ նրանց դուրս բերեց Եգիպտոսից երկաթե հնոցից, որպեսզի նրանք լինեն Իր ժողովուրդը, և Նա լինի նրանց Աստվածը:</w:t>
      </w:r>
    </w:p>
    <w:p/>
    <w:p>
      <w:r xmlns:w="http://schemas.openxmlformats.org/wordprocessingml/2006/main">
        <w:t xml:space="preserve">1. Հնազանդության հետևանքները. Ինչպես է Աստծո հրամանը՝ հնազանդվել Նրա ձայնին, հանգեցնում է Արարչի և ստեղծագործության միջև գեղեցիկ հարաբերությունների:</w:t>
      </w:r>
    </w:p>
    <w:p/>
    <w:p>
      <w:r xmlns:w="http://schemas.openxmlformats.org/wordprocessingml/2006/main">
        <w:t xml:space="preserve">2. Երկաթե վառարան – Հայացք այն փորձություններին ու նեղություններին, որոնց բախվեցին իսրայելացիները, և թե ինչպես նրանք դարձան Աստծո ժողովուրդ:</w:t>
      </w:r>
    </w:p>
    <w:p/>
    <w:p>
      <w:r xmlns:w="http://schemas.openxmlformats.org/wordprocessingml/2006/main">
        <w:t xml:space="preserve">1. Ելք 19:3-8 - Աստծո կոչը իսրայելացիներին՝ լինել սուրբ ազգ և քահանաների թագավորություն:</w:t>
      </w:r>
    </w:p>
    <w:p/>
    <w:p>
      <w:r xmlns:w="http://schemas.openxmlformats.org/wordprocessingml/2006/main">
        <w:t xml:space="preserve">2. Բ Օրինաց 10:12-13 - Աստծո պատվիրանն իսրայելացիներին՝ վախենալ Իրենից և պահել Նրա պատվիրանները:</w:t>
      </w:r>
    </w:p>
    <w:p/>
    <w:p>
      <w:r xmlns:w="http://schemas.openxmlformats.org/wordprocessingml/2006/main">
        <w:t xml:space="preserve">Երեմիա 11:5 Որպեսզի կատարեմ այն երդումը, որ երդվել եմ ձեր հայրերին՝ տալ նրանց մի երկիր, որտեղ կաթ ու մեղր է հոսում, ինչպես որ այսօր է։ Այն ժամանակ ես պատասխանեցի և ասացի. «Այդպես լինի, Տե՛ր»։</w:t>
      </w:r>
    </w:p>
    <w:p/>
    <w:p>
      <w:r xmlns:w="http://schemas.openxmlformats.org/wordprocessingml/2006/main">
        <w:t xml:space="preserve">Եհովան խոստացավ Իսրայելի հայրերին տալ մի երկիր, որտեղ կաթ ու մեղր է հոսում։ Երեմիան համաձայնությամբ պատասխանեց.</w:t>
      </w:r>
    </w:p>
    <w:p/>
    <w:p>
      <w:r xmlns:w="http://schemas.openxmlformats.org/wordprocessingml/2006/main">
        <w:t xml:space="preserve">1. Տիրոջ օրհնության խոստումը Իր ժողովրդին</w:t>
      </w:r>
    </w:p>
    <w:p/>
    <w:p>
      <w:r xmlns:w="http://schemas.openxmlformats.org/wordprocessingml/2006/main">
        <w:t xml:space="preserve">2. Հավատարմությունը պարգևատրվում է. քաղելով հնազանդության օգուտները</w:t>
      </w:r>
    </w:p>
    <w:p/>
    <w:p>
      <w:r xmlns:w="http://schemas.openxmlformats.org/wordprocessingml/2006/main">
        <w:t xml:space="preserve">1. Բ Օրինաց 6.18-20</w:t>
      </w:r>
    </w:p>
    <w:p/>
    <w:p>
      <w:r xmlns:w="http://schemas.openxmlformats.org/wordprocessingml/2006/main">
        <w:t xml:space="preserve">2. Սաղմոս 103.1-5</w:t>
      </w:r>
    </w:p>
    <w:p/>
    <w:p>
      <w:r xmlns:w="http://schemas.openxmlformats.org/wordprocessingml/2006/main">
        <w:t xml:space="preserve">Երեմիա 11:6 Այն ժամանակ Տէրն ասաց ինձ. «Հայտարարի՛ր այս բոլոր խօսքերը Յուդայի քաղաքներում ու Երուսաղէմի փողոցներում՝ ասելով.</w:t>
      </w:r>
    </w:p>
    <w:p/>
    <w:p>
      <w:r xmlns:w="http://schemas.openxmlformats.org/wordprocessingml/2006/main">
        <w:t xml:space="preserve">Աստված պատվիրում է Երեմիային հռչակել ուխտի խոսքերը Հուդայի և Երուսաղեմի քաղաքներում։</w:t>
      </w:r>
    </w:p>
    <w:p/>
    <w:p>
      <w:r xmlns:w="http://schemas.openxmlformats.org/wordprocessingml/2006/main">
        <w:t xml:space="preserve">1. Հնազանդության զորությունը - Աստծո պատվիրաններին հնազանդվելը բերում է Նրա օրհնությունները:</w:t>
      </w:r>
    </w:p>
    <w:p/>
    <w:p>
      <w:r xmlns:w="http://schemas.openxmlformats.org/wordprocessingml/2006/main">
        <w:t xml:space="preserve">2. Աստծո ուխտը - Աստծո ուխտի վերահաստատումն ու պահպանումը տանում է դեպի մեր փրկությունը:</w:t>
      </w:r>
    </w:p>
    <w:p/>
    <w:p>
      <w:r xmlns:w="http://schemas.openxmlformats.org/wordprocessingml/2006/main">
        <w:t xml:space="preserve">1. Բ Օրինաց 28:1-14 - Տիրոջ ուխտին հնազանդվելու օրհնությունները:</w:t>
      </w:r>
    </w:p>
    <w:p/>
    <w:p>
      <w:r xmlns:w="http://schemas.openxmlformats.org/wordprocessingml/2006/main">
        <w:t xml:space="preserve">2. Սաղմոս 119.44 - Աստծո պատվիրանները պահելը բերում է իսկական ուրախություն և կյանք:</w:t>
      </w:r>
    </w:p>
    <w:p/>
    <w:p>
      <w:r xmlns:w="http://schemas.openxmlformats.org/wordprocessingml/2006/main">
        <w:t xml:space="preserve">Երեմիա 11:7 Որովհետև ես լրջորեն բողոքեցի ձեր հայրերի դեմ այն օրը, երբ նրանց հանեցի Եգիպտոսի երկրից, մինչև այսօր, կանուխ վեր կացա և բողոքեցի՝ ասելով.</w:t>
      </w:r>
    </w:p>
    <w:p/>
    <w:p>
      <w:r xmlns:w="http://schemas.openxmlformats.org/wordprocessingml/2006/main">
        <w:t xml:space="preserve">Աստված ջերմեռանդորեն հորդորեց իսրայելացիներին հնազանդվել իր պատվիրաններին այն օրը, երբ նրանց դուրս բերեց Եգիպտոսից և ամեն օր հիշեցրեց, որ դա անեն։</w:t>
      </w:r>
    </w:p>
    <w:p/>
    <w:p>
      <w:r xmlns:w="http://schemas.openxmlformats.org/wordprocessingml/2006/main">
        <w:t xml:space="preserve">1. Աստծո պատվիրաններին հնազանդվելու կարևորությունը. 2. Աստծո հարատև սիրո և համբերության զորությունը:</w:t>
      </w:r>
    </w:p>
    <w:p/>
    <w:p>
      <w:r xmlns:w="http://schemas.openxmlformats.org/wordprocessingml/2006/main">
        <w:t xml:space="preserve">1. Ելք 19:5-8 - Տերը խոսում է Իսրայելի ժողովրդի հետ Սինա լեռան վրա: 2. Հակոբոս 1:22-25 - Հակոբոսի հորդորը՝ լինել խոսքն իրականացնողներ, ոչ միայն լսողներ:</w:t>
      </w:r>
    </w:p>
    <w:p/>
    <w:p>
      <w:r xmlns:w="http://schemas.openxmlformats.org/wordprocessingml/2006/main">
        <w:t xml:space="preserve">Երեմիա 11:8 Բայց նրանք չհնազանդվեցին և չխոնարհեցին իրենց ականջները, այլ ամեն մեկը քայլեց իր չար սրտի երևակայությամբ: Դրա համար ես նրանց վրա կբերեմ այս ուխտի բոլոր խոսքերը, որոնք ես նրանց պատվիրեցի անել, բայց նրանք կատարեցին դրանք: ոչ:</w:t>
      </w:r>
    </w:p>
    <w:p/>
    <w:p>
      <w:r xmlns:w="http://schemas.openxmlformats.org/wordprocessingml/2006/main">
        <w:t xml:space="preserve">Չնայած նրան, որ նրանց ասվեց հնազանդվել Աստծո պատվիրաններին, Իսրայելի ժողովուրդը հրաժարվեց լսել և հետևեց իր չար ցանկություններին։ Արդյունքում Աստված նրանց վրա կբերի այն ուխտի դատաստանը, որը տվել է նրանց։</w:t>
      </w:r>
    </w:p>
    <w:p/>
    <w:p>
      <w:r xmlns:w="http://schemas.openxmlformats.org/wordprocessingml/2006/main">
        <w:t xml:space="preserve">1. Աստծո կամքը գերագույն է. մենք պետք է մեր կամքը համապատասխանեցնենք Աստծո կամքին:</w:t>
      </w:r>
    </w:p>
    <w:p/>
    <w:p>
      <w:r xmlns:w="http://schemas.openxmlformats.org/wordprocessingml/2006/main">
        <w:t xml:space="preserve">2. Աստծուն չհնազանդվելու հետևանքները. Աստված անհնազանդությանը լրջորեն է վերաբերվում և համապատասխանաբար կդատի մեզ:</w:t>
      </w:r>
    </w:p>
    <w:p/>
    <w:p>
      <w:r xmlns:w="http://schemas.openxmlformats.org/wordprocessingml/2006/main">
        <w:t xml:space="preserve">1. Բ Օրինաց 11:26-28 - «Ահա ես այսօր օրհնություն և անեծք եմ դնում ձեր առջև, օրհնություն, եթե հնազանդվեք ձեր Տեր Աստծո պատվիրաններին, որոնք այսօր պատվիրում եմ ձեզ, և անեծք, եթե. դուք չեք հնազանդվի ձեր Տեր Աստծու պատվիրաններին, այլ շեղվեք այն ճանապարհից, որը ես ձեզ այսօր պատվիրում եմ՝ գնալու այլ աստվածների ետևից, որոնց չեք ճանաչում:</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Երեմիա 11:9 Տէրն ինձ ասաց.</w:t>
      </w:r>
    </w:p>
    <w:p/>
    <w:p>
      <w:r xmlns:w="http://schemas.openxmlformats.org/wordprocessingml/2006/main">
        <w:t xml:space="preserve">Պարզվել է, որ Հուդայի և Երուսաղեմի ժողովուրդը դավադրություն է կազմակերպում Աստծո դեմ:</w:t>
      </w:r>
    </w:p>
    <w:p/>
    <w:p>
      <w:r xmlns:w="http://schemas.openxmlformats.org/wordprocessingml/2006/main">
        <w:t xml:space="preserve">1. «Աստծո դեմ դավադրության վտանգը».</w:t>
      </w:r>
    </w:p>
    <w:p/>
    <w:p>
      <w:r xmlns:w="http://schemas.openxmlformats.org/wordprocessingml/2006/main">
        <w:t xml:space="preserve">2. «Հասկանալով Աստծո բարկությունը անիրավության համար»</w:t>
      </w:r>
    </w:p>
    <w:p/>
    <w:p>
      <w:r xmlns:w="http://schemas.openxmlformats.org/wordprocessingml/2006/main">
        <w:t xml:space="preserve">1. Առակաց 24:22 – Որովհետև նրանց դժբախտությունը հանկարծակի կբարձրանա. և ո՞վ գիտի երկուսի կործանումը։</w:t>
      </w:r>
    </w:p>
    <w:p/>
    <w:p>
      <w:r xmlns:w="http://schemas.openxmlformats.org/wordprocessingml/2006/main">
        <w:t xml:space="preserve">2. Սաղմոս 2.1-2 Ինչո՞ւ են հեթանոսները կատաղում, իսկ մարդիկ ունայն բան են պատկերացնում։ Երկրի թագաւորները ոտքի ելան, եւ իշխանները միասին խորհրդակցում են Տիրոջ եւ նրա օծեալի դէմ։</w:t>
      </w:r>
    </w:p>
    <w:p/>
    <w:p>
      <w:r xmlns:w="http://schemas.openxmlformats.org/wordprocessingml/2006/main">
        <w:t xml:space="preserve">Երեմիա 11:10 Նրանք դարձան դեպի իրենց նախահայրերի անօրինությունները, որոնք չուզեցին լսել իմ խոսքերը. և նրանք գնացին այլ աստվածների հետևից՝ ծառայելու նրանց. Իսրայելի տունն ու Հուդայի տունը դրժեցին իմ ուխտը, որ ես կապել եմ իրենց հայրերի հետ։</w:t>
      </w:r>
    </w:p>
    <w:p/>
    <w:p>
      <w:r xmlns:w="http://schemas.openxmlformats.org/wordprocessingml/2006/main">
        <w:t xml:space="preserve">Իսրայելի տան և Հուդայի հետ Աստծո ուխտը խախտվեց, քանի որ նրանք որոշեցին հետևել այլ աստվածներին՝ Աստծո խոսքերը լսելու փոխարեն:</w:t>
      </w:r>
    </w:p>
    <w:p/>
    <w:p>
      <w:r xmlns:w="http://schemas.openxmlformats.org/wordprocessingml/2006/main">
        <w:t xml:space="preserve">1. Ընտրության ուժը. Ինչպես են մեր որոշումներն ազդում Աստծո հետ մեր հարաբերությունների վրա</w:t>
      </w:r>
    </w:p>
    <w:p/>
    <w:p>
      <w:r xmlns:w="http://schemas.openxmlformats.org/wordprocessingml/2006/main">
        <w:t xml:space="preserve">2. Ուխտի խախտման հետևանքները</w:t>
      </w:r>
    </w:p>
    <w:p/>
    <w:p>
      <w:r xmlns:w="http://schemas.openxmlformats.org/wordprocessingml/2006/main">
        <w:t xml:space="preserve">1. Երեմիա 17:9-10 - Սիրտը ամեն ինչից ավելի խաբեբա է և հուսահատ չար. ո՞վ կարող է դա իմանալ: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Բ Օրինաց 30:19-20 - Ես կանչում եմ երկինքն ու երկիրը, որպեսզի գրանցեն այս օրը քո դեմ, որ քո առաջ դրեցի կյանք և մահ, օրհնություն և անեծք, ուստի ընտրիր կյանքը, որ դու և քո սերունդը ապրես. սիրիր քո Տեր Աստծուն և լսիր նրա ձայնին և կառչես նրանից, որովհետև նա է քո կյանքը և քո օրերի երկարությունը:</w:t>
      </w:r>
    </w:p>
    <w:p/>
    <w:p>
      <w:r xmlns:w="http://schemas.openxmlformats.org/wordprocessingml/2006/main">
        <w:t xml:space="preserve">Երեմիա 11:11 Ուստի այսպէս է ասում Տէրը. և թեև նրանք կանչեն ինձ, ես չեմ լսի նրանց:</w:t>
      </w:r>
    </w:p>
    <w:p/>
    <w:p>
      <w:r xmlns:w="http://schemas.openxmlformats.org/wordprocessingml/2006/main">
        <w:t xml:space="preserve">Տերը հայտարարում է, որ Նա չարիք է բերելու մարդկանց վրա, և թեև նրանք աղաղակում են Նրան, Նա չի լսի:</w:t>
      </w:r>
    </w:p>
    <w:p/>
    <w:p>
      <w:r xmlns:w="http://schemas.openxmlformats.org/wordprocessingml/2006/main">
        <w:t xml:space="preserve">1. Տիրոջ գերիշխանությունը. Ինչո՞ւ Աստված չի լսի մեր աղոթքները</w:t>
      </w:r>
    </w:p>
    <w:p/>
    <w:p>
      <w:r xmlns:w="http://schemas.openxmlformats.org/wordprocessingml/2006/main">
        <w:t xml:space="preserve">2. Անհնազանդության արդյունքները. Աստծո դատաստանը և մեր հետևանքները</w:t>
      </w:r>
    </w:p>
    <w:p/>
    <w:p>
      <w:r xmlns:w="http://schemas.openxmlformats.org/wordprocessingml/2006/main">
        <w:t xml:space="preserve">1. Եսայիա 45:9-10 - Վայ նրանց, ովքեր վիճում են իրենց Արարչի հետ, նրանց, ովքեր ոչ այլ ինչ են, քան խեցեղեն գետնի ափսեների մեջ: Կավը բրուտին ասում է՝ ի՞նչ ես անում։ Ձեր աշխատանքն ասում է, որ նա ձեռքեր չունի: Վա՜յ նրան, ով հորն ասում է՝ ի՞նչ ես ծնել։ կամ մորը, ի՞նչ ես ծնել.</w:t>
      </w:r>
    </w:p>
    <w:p/>
    <w:p>
      <w:r xmlns:w="http://schemas.openxmlformats.org/wordprocessingml/2006/main">
        <w:t xml:space="preserve">2. Սաղմոս 66:18 - Եթե ես իմ սրտում փայփայած լինեի մեղքը, Տերը չէր լսի.</w:t>
      </w:r>
    </w:p>
    <w:p/>
    <w:p>
      <w:r xmlns:w="http://schemas.openxmlformats.org/wordprocessingml/2006/main">
        <w:t xml:space="preserve">Երեմիա 11:12 Այն ժամանակ Հուդայի քաղաքներն ու Երուսաղեմի բնակիչները կգնան և կաղաղակեն աստվածներին, որոնց խունկ են մատուցում, բայց նրանք բնավ չեն փրկի նրանց իրենց նեղության ժամանակ։</w:t>
      </w:r>
    </w:p>
    <w:p/>
    <w:p>
      <w:r xmlns:w="http://schemas.openxmlformats.org/wordprocessingml/2006/main">
        <w:t xml:space="preserve">Հուդայի և Երուսաղեմի ժողովուրդը կդիմի կեղծ աստվածներին, չնայած գիտեն, որ նրանք չեն կարող փրկվել նրանց կողմից:</w:t>
      </w:r>
    </w:p>
    <w:p/>
    <w:p>
      <w:r xmlns:w="http://schemas.openxmlformats.org/wordprocessingml/2006/main">
        <w:t xml:space="preserve">1. Աստված միակն է, ով կարող է փրկել մեզ դժվարության ժամանակ:</w:t>
      </w:r>
    </w:p>
    <w:p/>
    <w:p>
      <w:r xmlns:w="http://schemas.openxmlformats.org/wordprocessingml/2006/main">
        <w:t xml:space="preserve">2. Մի դիմեք կեղծ աստվածներին, այլ դեպի միակ ճշմարիտ Աստծուն:</w:t>
      </w:r>
    </w:p>
    <w:p/>
    <w:p>
      <w:r xmlns:w="http://schemas.openxmlformats.org/wordprocessingml/2006/main">
        <w:t xml:space="preserve">1: Եսայիա 45:22 - «Դարձեք դեպի ինձ և կփրկվեք, երկրի բոլոր ծայրեր, որովհետև ես Աստված եմ, և ուրիշը չկա»:</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Երեմիա 11:13 Քո քաղաքների քանակով քո աստվածներն էին, ո՛վ Հուդա. և ըստ Երուսաղեմի փողոցների թվի, դուք զոհասեղաններ եք կանգնեցրել այդ ամոթալի բանի համար, զոհասեղաններ՝ Բահաղի համար խունկ ծխելու համար։</w:t>
      </w:r>
    </w:p>
    <w:p/>
    <w:p>
      <w:r xmlns:w="http://schemas.openxmlformats.org/wordprocessingml/2006/main">
        <w:t xml:space="preserve">Հուդան բազմաթիվ զոհասեղաններ է կանգնեցրել կեղծ աստված Բահաղին Երուսաղեմի քաղաքներում և փողոցներում։</w:t>
      </w:r>
    </w:p>
    <w:p/>
    <w:p>
      <w:r xmlns:w="http://schemas.openxmlformats.org/wordprocessingml/2006/main">
        <w:t xml:space="preserve">1. Կռապաշտության վտանգը. սովորել Հուդայի մեղքից</w:t>
      </w:r>
    </w:p>
    <w:p/>
    <w:p>
      <w:r xmlns:w="http://schemas.openxmlformats.org/wordprocessingml/2006/main">
        <w:t xml:space="preserve">2. Կեղծ աստվածներին մերժելը և արդարությունը ընտրելը</w:t>
      </w:r>
    </w:p>
    <w:p/>
    <w:p>
      <w:r xmlns:w="http://schemas.openxmlformats.org/wordprocessingml/2006/main">
        <w:t xml:space="preserve">1. Բ Օրինաց 4.15-19 Զգուշացում կռապաշտության դեմ</w:t>
      </w:r>
    </w:p>
    <w:p/>
    <w:p>
      <w:r xmlns:w="http://schemas.openxmlformats.org/wordprocessingml/2006/main">
        <w:t xml:space="preserve">2. Սաղմոս 97.7 Ուրախանալ միայն Տիրոջով</w:t>
      </w:r>
    </w:p>
    <w:p/>
    <w:p>
      <w:r xmlns:w="http://schemas.openxmlformats.org/wordprocessingml/2006/main">
        <w:t xml:space="preserve">Երեմիա 11:14 Ուրեմն մի՛ աղոթիր այս ժողովրդի համար, մի՛ աղաչիր և մի՛ աղաչիր նրանց համար.</w:t>
      </w:r>
    </w:p>
    <w:p/>
    <w:p>
      <w:r xmlns:w="http://schemas.openxmlformats.org/wordprocessingml/2006/main">
        <w:t xml:space="preserve">Այս հատվածը զգուշացնում է Աստծուց հեռացած մարդկանց համար աղոթելուց:</w:t>
      </w:r>
    </w:p>
    <w:p/>
    <w:p>
      <w:r xmlns:w="http://schemas.openxmlformats.org/wordprocessingml/2006/main">
        <w:t xml:space="preserve">1. Աստծո ողորմությունը և արդարությունը. գնահատելով մեր աղոթքները</w:t>
      </w:r>
    </w:p>
    <w:p/>
    <w:p>
      <w:r xmlns:w="http://schemas.openxmlformats.org/wordprocessingml/2006/main">
        <w:t xml:space="preserve">2. Հեռանալ Աստծուց. քաղել հետևանքները</w:t>
      </w:r>
    </w:p>
    <w:p/>
    <w:p>
      <w:r xmlns:w="http://schemas.openxmlformats.org/wordprocessingml/2006/main">
        <w:t xml:space="preserve">1: Եզեկիել 18:30-32 - «Ուրեմն ես կդատեմ ձեզ, ով Իսրայելի տուն, ամեն մեկին իր ճանապարհների համաձայն, ասում է Տեր Եհովան: Ապաշխարեք և ետ եղեք ձեր բոլոր հանցանքներից, այնպես որ անօրենությունը ձեր կործանումը չի լինի: «Ձեզնից դեն նետեք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2: Եբրայեցիս 10:26-27 - «Որովհետև եթե մենք կամովին մեղանչենք այն բանից հետո, երբ ստացել ենք ճշմարտության գիտությունը, մեղքերի համար այլևս զոհ չի մնում, այլ դատաստանի վախով սպասում և կրակոտ բարկություն, որը կուլ կտա հակառակորդներ».</w:t>
      </w:r>
    </w:p>
    <w:p/>
    <w:p>
      <w:r xmlns:w="http://schemas.openxmlformats.org/wordprocessingml/2006/main">
        <w:t xml:space="preserve">Երեմիա 11:15 Ի՞նչ պետք է անի իմ սիրելին իմ տանը, քանի որ նա շատերի հետ անառակություն է արել, և սուրբ մարմինը հեռացել է քեզանից: երբ չարություն ես գործում, այն ժամանակ ուրախանում ես։</w:t>
      </w:r>
    </w:p>
    <w:p/>
    <w:p>
      <w:r xmlns:w="http://schemas.openxmlformats.org/wordprocessingml/2006/main">
        <w:t xml:space="preserve">Աստված հարցնում է, թե ինչու է Իր սիրելի ժողովուրդը չարություն անում և ուրախանում դրանով, երբ նրանք պետք է ավելի լավ իմանան:</w:t>
      </w:r>
    </w:p>
    <w:p/>
    <w:p>
      <w:r xmlns:w="http://schemas.openxmlformats.org/wordprocessingml/2006/main">
        <w:t xml:space="preserve">1. Արդար կյանքով ապրելու կարևորությունը</w:t>
      </w:r>
    </w:p>
    <w:p/>
    <w:p>
      <w:r xmlns:w="http://schemas.openxmlformats.org/wordprocessingml/2006/main">
        <w:t xml:space="preserve">2. Աստծուց հեռանալու վտանգը</w:t>
      </w:r>
    </w:p>
    <w:p/>
    <w:p>
      <w:r xmlns:w="http://schemas.openxmlformats.org/wordprocessingml/2006/main">
        <w:t xml:space="preserve">1. Սաղմոս 11:7 - Որովհետև Տերն արդար է. նա սիրում է արդար գործերը. ուղիղը պիտի տեսնի նրա երեսը</w:t>
      </w:r>
    </w:p>
    <w:p/>
    <w:p>
      <w:r xmlns:w="http://schemas.openxmlformats.org/wordprocessingml/2006/main">
        <w:t xml:space="preserve">2. Եսայիա 5:20 - Վա՜յ նրանց, ովքեր չարը բարի են անվանում, իսկ բարին` չար, ովքեր խավարը դնում են լույսի փոխարեն, լույսը խավարի փոխարեն, դառնը քաղցրի փոխարեն և քաղցրը դառը:</w:t>
      </w:r>
    </w:p>
    <w:p/>
    <w:p>
      <w:r xmlns:w="http://schemas.openxmlformats.org/wordprocessingml/2006/main">
        <w:t xml:space="preserve">Երեմիա 11:16 Տէրը քո անունը կոչեց կանաչ ձիթենի, գեղեցիկ ու պտղաբեր.</w:t>
      </w:r>
    </w:p>
    <w:p/>
    <w:p>
      <w:r xmlns:w="http://schemas.openxmlformats.org/wordprocessingml/2006/main">
        <w:t xml:space="preserve">Եհովան Իր ժողովրդին անվանեց գեղեցիկ և պտղաբեր ձիթենի, բայց մեծ աղմուկով հրկիզեց այն՝ կոտրելով նրա ճյուղերը։</w:t>
      </w:r>
    </w:p>
    <w:p/>
    <w:p>
      <w:r xmlns:w="http://schemas.openxmlformats.org/wordprocessingml/2006/main">
        <w:t xml:space="preserve">1. Աստծո սուրբ կրակի զորությունը. Ինչպես է մեր Տերը փորձարկում և մաքրում մեզ նեղությունների միջով</w:t>
      </w:r>
    </w:p>
    <w:p/>
    <w:p>
      <w:r xmlns:w="http://schemas.openxmlformats.org/wordprocessingml/2006/main">
        <w:t xml:space="preserve">2. Էտման անհրաժեշտությունը. Ինչպես է Աստված մեզ էտում ավելի մեծ պտղաբերության համար</w:t>
      </w:r>
    </w:p>
    <w:p/>
    <w:p>
      <w:r xmlns:w="http://schemas.openxmlformats.org/wordprocessingml/2006/main">
        <w:t xml:space="preserve">1.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Հովհաննես 15:2 - Իմ մեջ եղած ամեն ճյուղ, որ պտուղ չի տալիս, նա հանում է, և ամեն ճյուղ, որ պտուղ է տալիս, մաքրում է, որ ավելի շատ պտուղ տա:</w:t>
      </w:r>
    </w:p>
    <w:p/>
    <w:p>
      <w:r xmlns:w="http://schemas.openxmlformats.org/wordprocessingml/2006/main">
        <w:t xml:space="preserve">Երեմիա 11:17 Որովհետև Զորաց Տերը, որ տնկել է քեզ, չարություն է ասել քո դեմ՝ Իսրայելի տան և Հուդայի տան չարիքի համար, որը նրանք արել են իրենց դեմ՝ ինձ բարկացնելու համար՝ խունկ մատուցելով. Բահաղ.</w:t>
      </w:r>
    </w:p>
    <w:p/>
    <w:p>
      <w:r xmlns:w="http://schemas.openxmlformats.org/wordprocessingml/2006/main">
        <w:t xml:space="preserve">Զօրաց Տէրը չարիք ըրաւ Իսրայէլի ու Յուդայի տան դէմ՝ Բահաղին խունկ մատուցանելու եւ Աստուծոյ բարկութեան պատճառ դառնալու համար։</w:t>
      </w:r>
    </w:p>
    <w:p/>
    <w:p>
      <w:r xmlns:w="http://schemas.openxmlformats.org/wordprocessingml/2006/main">
        <w:t xml:space="preserve">1. Աստծո դատաստանը կռապաշտության վերաբերյալ. Երեմիա 11.17-ի վերլուծություն.</w:t>
      </w:r>
    </w:p>
    <w:p/>
    <w:p>
      <w:r xmlns:w="http://schemas.openxmlformats.org/wordprocessingml/2006/main">
        <w:t xml:space="preserve">2. Տիրոջ բարկությունը. Երեմիա 11.17-ի ուսումնասիրություն</w:t>
      </w:r>
    </w:p>
    <w:p/>
    <w:p>
      <w:r xmlns:w="http://schemas.openxmlformats.org/wordprocessingml/2006/main">
        <w:t xml:space="preserve">1. Ելից 20:3-5 - «Ինձանից բացի ուրիշ աստվածներ չպիտի ունենաս»:</w:t>
      </w:r>
    </w:p>
    <w:p/>
    <w:p>
      <w:r xmlns:w="http://schemas.openxmlformats.org/wordprocessingml/2006/main">
        <w:t xml:space="preserve">2. Բ Օրինաց 28:15-20 - «Տերը քեզ կհարվածի սպառումով, տենդով, բորբոքումով, սաստիկ այրվածքով, սրով, պայթումով և բորբոսով, և նրանք. քեզ կհետապնդեն, մինչև դու չկորչես»։</w:t>
      </w:r>
    </w:p>
    <w:p/>
    <w:p>
      <w:r xmlns:w="http://schemas.openxmlformats.org/wordprocessingml/2006/main">
        <w:t xml:space="preserve">Երեմիա 11:18 Եվ Եհովան ինձ այդ մասին գիտելիք տվեց, և ես դա գիտեմ, և դու ինձ ցույց տվեցիր նրանց գործերը:</w:t>
      </w:r>
    </w:p>
    <w:p/>
    <w:p>
      <w:r xmlns:w="http://schemas.openxmlformats.org/wordprocessingml/2006/main">
        <w:t xml:space="preserve">Տերը Երեմիային հայտնում է մարդկանց չարությունը և նրանց արարքները։</w:t>
      </w:r>
    </w:p>
    <w:p/>
    <w:p>
      <w:r xmlns:w="http://schemas.openxmlformats.org/wordprocessingml/2006/main">
        <w:t xml:space="preserve">1. Աստված գիտի ամեն ինչ. Երեմիա 11.18-ում</w:t>
      </w:r>
    </w:p>
    <w:p/>
    <w:p>
      <w:r xmlns:w="http://schemas.openxmlformats.org/wordprocessingml/2006/main">
        <w:t xml:space="preserve">2. Իմանալ Աստծո կամքը. Երեմիա 11.18-ի ուսումնասիրություն</w:t>
      </w:r>
    </w:p>
    <w:p/>
    <w:p>
      <w:r xmlns:w="http://schemas.openxmlformats.org/wordprocessingml/2006/main">
        <w:t xml:space="preserve">1. Սաղմոս 139.1-4</w:t>
      </w:r>
    </w:p>
    <w:p/>
    <w:p>
      <w:r xmlns:w="http://schemas.openxmlformats.org/wordprocessingml/2006/main">
        <w:t xml:space="preserve">2. Առակաց 15։3</w:t>
      </w:r>
    </w:p>
    <w:p/>
    <w:p>
      <w:r xmlns:w="http://schemas.openxmlformats.org/wordprocessingml/2006/main">
        <w:t xml:space="preserve">Երեմիա 11:19 Բայց ես նման էի մորթու բերուած գառին կամ եզին. և ես չգիտեի, որ նրանք իմ դեմ հնարներ էին հնարել՝ ասելով. «Եկեք ոչնչացնենք ծառը դրա պտուղներով և կտրենք նրան ողջերի երկրից, որպեսզի նրա անունը այլևս չհիշվի»։</w:t>
      </w:r>
    </w:p>
    <w:p/>
    <w:p>
      <w:r xmlns:w="http://schemas.openxmlformats.org/wordprocessingml/2006/main">
        <w:t xml:space="preserve">Աստված նրանց հետ է, ովքեր անարդարացիորեն հալածվում են:</w:t>
      </w:r>
    </w:p>
    <w:p/>
    <w:p>
      <w:r xmlns:w="http://schemas.openxmlformats.org/wordprocessingml/2006/main">
        <w:t xml:space="preserve">1. Աստված մեզ հետ է մեր փորձությունների ժամանակ, որքան էլ դրանք դժվար թվան:</w:t>
      </w:r>
    </w:p>
    <w:p/>
    <w:p>
      <w:r xmlns:w="http://schemas.openxmlformats.org/wordprocessingml/2006/main">
        <w:t xml:space="preserve">2. Աստված երբեք չի թողնի մեզ և չի լքի մեզ, նույնիսկ երբ թվում է, թե աշխարհը մեր դեմ է:</w:t>
      </w:r>
    </w:p>
    <w:p/>
    <w:p>
      <w:r xmlns:w="http://schemas.openxmlformats.org/wordprocessingml/2006/main">
        <w:t xml:space="preserve">1: Եբրայեցիս 13:5-6 - «Որովհետև նա ասաց, որ ես երբեք չեմ թողնի քեզ և չեմ լքի քեզ, որպեսզի համարձակորեն ասենք՝ Տերն է իմ օգնականը, և ես չեմ վախենա, թե մարդն ինչ կանի ինձ հետ: «</w:t>
      </w:r>
    </w:p>
    <w:p/>
    <w:p>
      <w:r xmlns:w="http://schemas.openxmlformats.org/wordprocessingml/2006/main">
        <w:t xml:space="preserve">2: Եսայիա 41:10 -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արդարությունից»։</w:t>
      </w:r>
    </w:p>
    <w:p/>
    <w:p>
      <w:r xmlns:w="http://schemas.openxmlformats.org/wordprocessingml/2006/main">
        <w:t xml:space="preserve">Երեմիա 11:20 Բայց, ո՛վ Զորաց Տեր, արդար դատող, սանձերն ու սիրտը փորձող, թույլ տուր, որ տեսնեմ քո վրեժը նրանց հանդեպ, որովհետև ես իմ գործը հայտնեցի քեզ։</w:t>
      </w:r>
    </w:p>
    <w:p/>
    <w:p>
      <w:r xmlns:w="http://schemas.openxmlformats.org/wordprocessingml/2006/main">
        <w:t xml:space="preserve">Երեմիան աղերսում է Աստծուն արդարություն պահանջել իր գործի վերաբերյալ։</w:t>
      </w:r>
    </w:p>
    <w:p/>
    <w:p>
      <w:r xmlns:w="http://schemas.openxmlformats.org/wordprocessingml/2006/main">
        <w:t xml:space="preserve">1. Ապավինել Աստծո Արդար Դատաստանին - Երեմիա 11.20</w:t>
      </w:r>
    </w:p>
    <w:p/>
    <w:p>
      <w:r xmlns:w="http://schemas.openxmlformats.org/wordprocessingml/2006/main">
        <w:t xml:space="preserve">2. Մեր պատճառների բացահայտումը Աստծուն - Երեմիա 11.20</w:t>
      </w:r>
    </w:p>
    <w:p/>
    <w:p>
      <w:r xmlns:w="http://schemas.openxmlformats.org/wordprocessingml/2006/main">
        <w:t xml:space="preserve">1. Եսայիա 30:18 - Այնուամենայնիվ, Եհովան ցանկանում է ողորմել ձեզ. ուստի նա վեր կկենա ձեզ գթասրտություն ցույց տալու։ Որովհետև Եհովան արդարության Աստված է։</w:t>
      </w:r>
    </w:p>
    <w:p/>
    <w:p>
      <w:r xmlns:w="http://schemas.openxmlformats.org/wordprocessingml/2006/main">
        <w:t xml:space="preserve">2. Սաղմոս 37:25 - Ես երիտասարդ էի և այժմ ծեր եմ. բայց ես չեմ տեսել արդարին լքված, ոչ էլ նրա սերունդը հաց մուրալ։</w:t>
      </w:r>
    </w:p>
    <w:p/>
    <w:p>
      <w:r xmlns:w="http://schemas.openxmlformats.org/wordprocessingml/2006/main">
        <w:t xml:space="preserve">Երեմիա 11:21 Ուստի այսպէս է ասում Անաթոթի մարդկանց Տէրը, որ փնտրում են քո անձը, ասելով.</w:t>
      </w:r>
    </w:p>
    <w:p/>
    <w:p>
      <w:r xmlns:w="http://schemas.openxmlformats.org/wordprocessingml/2006/main">
        <w:t xml:space="preserve">Եհովան զգուշացնում է Երեմիային Անաթոթից եկած մարդկանց մասին, ովքեր փնտրում են նրա կյանքը և ասում, որ մի մարգարեանա Իր անունով, այլապես նա կմահանա նրանց ձեռքով։</w:t>
      </w:r>
    </w:p>
    <w:p/>
    <w:p>
      <w:r xmlns:w="http://schemas.openxmlformats.org/wordprocessingml/2006/main">
        <w:t xml:space="preserve">1. Տիրոջ պատվիրանին չենթարկվելու վտանգը</w:t>
      </w:r>
    </w:p>
    <w:p/>
    <w:p>
      <w:r xmlns:w="http://schemas.openxmlformats.org/wordprocessingml/2006/main">
        <w:t xml:space="preserve">2. Ապրել Աստծուն հավատարիմ հնազանդությամբ</w:t>
      </w:r>
    </w:p>
    <w:p/>
    <w:p>
      <w:r xmlns:w="http://schemas.openxmlformats.org/wordprocessingml/2006/main">
        <w:t xml:space="preserve">1. Բ Օրինաց 30:19-20 - «Քո առջև դրեցի կյանք և մահ, օրհնություն և անեծք, ուստի ընտրիր կյանքը, որ դու և քո սերունդը ապրես»:</w:t>
      </w:r>
    </w:p>
    <w:p/>
    <w:p>
      <w:r xmlns:w="http://schemas.openxmlformats.org/wordprocessingml/2006/main">
        <w:t xml:space="preserve">2.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Երեմիա 11:22 Ուստի այսպէս է ասում Զօրաց Տէրը. Ահա ես կպատժեմ նրանց. որդիք նոցա եւ դուստրեր նորանց սովից մեռնեն:</w:t>
      </w:r>
    </w:p>
    <w:p/>
    <w:p>
      <w:r xmlns:w="http://schemas.openxmlformats.org/wordprocessingml/2006/main">
        <w:t xml:space="preserve">Եհովան կպատժի Իսրայելին՝ սուր ուղարկելով երիտասարդների վրա և սով նրանց որդիների ու դուստրերի վրա։</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Աստծո ողորմությունը և դատաստանը. Հասկանալով Նրա Փրկության ծրագիրը</w:t>
      </w:r>
    </w:p>
    <w:p/>
    <w:p>
      <w:r xmlns:w="http://schemas.openxmlformats.org/wordprocessingml/2006/main">
        <w:t xml:space="preserve">1. Եբրայեցիս 10.31 (Կենդանի Աստծո ձեռքն ընկնելը սարսափելի բան է):</w:t>
      </w:r>
    </w:p>
    <w:p/>
    <w:p>
      <w:r xmlns:w="http://schemas.openxmlformats.org/wordprocessingml/2006/main">
        <w:t xml:space="preserve">2. Երեմիա 31.3 (Ես քեզ սիրեցի հավիտենական սիրով, ուստի ողորմությամբ ձգեցի քեզ):</w:t>
      </w:r>
    </w:p>
    <w:p/>
    <w:p>
      <w:r xmlns:w="http://schemas.openxmlformats.org/wordprocessingml/2006/main">
        <w:t xml:space="preserve">Երեմիա 11:23 Եվ նրանցից մնացորդ չի լինի, որովհետև ես չարիք կբերեմ Անաթոթի մարդկանց վրա՝ նրանց այցելության տարին։</w:t>
      </w:r>
    </w:p>
    <w:p/>
    <w:p>
      <w:r xmlns:w="http://schemas.openxmlformats.org/wordprocessingml/2006/main">
        <w:t xml:space="preserve">Անաթոթի բնակիչները լիովին կջնջվեն իրենց ամբարշտության պատճառով:</w:t>
      </w:r>
    </w:p>
    <w:p/>
    <w:p>
      <w:r xmlns:w="http://schemas.openxmlformats.org/wordprocessingml/2006/main">
        <w:t xml:space="preserve">1. Աստծո բարկությունն արդար է և արդար</w:t>
      </w:r>
    </w:p>
    <w:p/>
    <w:p>
      <w:r xmlns:w="http://schemas.openxmlformats.org/wordprocessingml/2006/main">
        <w:t xml:space="preserve">2. Մեղքի և չարության վտանգը</w:t>
      </w:r>
    </w:p>
    <w:p/>
    <w:p>
      <w:r xmlns:w="http://schemas.openxmlformats.org/wordprocessingml/2006/main">
        <w:t xml:space="preserve">1. Հռովմայեցիս 12:19 Մի՛ վրեժխնդիր եղեք,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2. Առակաց 11։21 Սրանում վստահ եղեք՝ ամբարիշտները անպատիժ չեն մնա, բայց արդարները կազատվեն։</w:t>
      </w:r>
    </w:p>
    <w:p/>
    <w:p/>
    <w:p>
      <w:r xmlns:w="http://schemas.openxmlformats.org/wordprocessingml/2006/main">
        <w:t xml:space="preserve">Երեմիա 12-րդ գլուխն անդրադառնում է Երեմիայի բողոքին Աստծուն՝ կապված ամբարիշտների բարգավաճման և որպես մարգարեի իր տառապանքների հետ։</w:t>
      </w:r>
    </w:p>
    <w:p/>
    <w:p>
      <w:r xmlns:w="http://schemas.openxmlformats.org/wordprocessingml/2006/main">
        <w:t xml:space="preserve">1-ին պարբերություն. Գլուխը սկսվում է նրանով, որ Երեմիան հարցնում է Աստծուն, թե ինչու են ամբարիշտները բարգավաճում, մինչդեռ արդարները տառապում են (Երեմիա 12.1-4): Նա արտահայտում է իր վրդովմունքը և հարցնում է, թե ինչու են չարագործները կարծես թե բարգավաճում, մինչդեռ նրանք, ովքեր հավատարմորեն ծառայում են Աստծուն, հալածանքի և դժվարությունների են բախվում։ Երեմիան արդարություն է ցանկանում և մտածում է, թե որքան ժամանակ պետք է դիմանա, մինչև Աստված գործի։</w:t>
      </w:r>
    </w:p>
    <w:p/>
    <w:p>
      <w:r xmlns:w="http://schemas.openxmlformats.org/wordprocessingml/2006/main">
        <w:t xml:space="preserve">2-րդ պարբերություն. Աստված պատասխանում է Երեմիայի բողոքին՝ հիշեցնելով նրան Իր գերիշխանության և իմաստության մասին (Երեմիա 12.5-6): Աստված Երեմիային ասում է, որ եթե նա հոգնել է հետիոտների հետ վազելուց, ինչպե՞ս կարող է վիճել ձիերի հետ։ Այլ կերպ ասած, եթե նա պայքարում է հարաբերական խաղաղության ժամանակ, ինչպե՞ս է վարվելու ավելի դժվար հանգամանքներում: Աստված վստահեցնում է Երեմիային, որ ի վերջո արդարություն կբերի ամբարիշտներին։</w:t>
      </w:r>
    </w:p>
    <w:p/>
    <w:p>
      <w:r xmlns:w="http://schemas.openxmlformats.org/wordprocessingml/2006/main">
        <w:t xml:space="preserve">3-րդ պարբերություն. Երեմիան ողբում է իր ժողովրդի դավաճանության համար (Երեմիա 12:7-13): Նա նկարագրում է, թե ինչպես են իր ընտանիքի անդամները շրջվել իր դեմ, թեև նա հավատարմորեն հռչակել է Աստծո պատգամը։ Նա աղաչում է նրանց պատիժը և իր անունից ողորմություն խնդրում:</w:t>
      </w:r>
    </w:p>
    <w:p/>
    <w:p>
      <w:r xmlns:w="http://schemas.openxmlformats.org/wordprocessingml/2006/main">
        <w:t xml:space="preserve">4-րդ պարբերություն. Գլուխն ավարտվում է Հուդայի թշնամիների հետ գործ ունենալու Աստծո խոստումով (Երեմիա 12.14-17): Չնայած Հուդայի անհավատարմությանը, Աստված հայտարարում է, որ կարեկցելու է նրանց և կվերականգնի նրանց: Այնուամենայնիվ, նրանց թշնամիները դատաստանի կենթարկվեն Նրա ժողովրդի հանդեպ իրենց վատ վերաբերմունքի համար:</w:t>
      </w:r>
    </w:p>
    <w:p/>
    <w:p>
      <w:r xmlns:w="http://schemas.openxmlformats.org/wordprocessingml/2006/main">
        <w:t xml:space="preserve">Արդյունքում,</w:t>
      </w:r>
    </w:p>
    <w:p>
      <w:r xmlns:w="http://schemas.openxmlformats.org/wordprocessingml/2006/main">
        <w:t xml:space="preserve">Երեմիայի տասներկուերորդ գլուխը ներկայացնում է Երեմիայի բողոքը Աստծուն ամբարիշտների բարգավաճման և որպես մարգարեի սեփական տառապանքների մասին։ Նա հարց է տալիս, թե ինչու են չարագործները բարգավաճում, մինչդեռ արդարները դիմանում են դժվարություններին: Աստված պատասխանում է՝ հիշեցնելով նրան Իր գերիշխանության մասին և հավաստիացնում է, որ արդարությունը կգործի: Երեմիան ողբում է իր ժողովրդի դավաճանության համար, նույնիսկ իր ընտանիքի անդամների կողմից։ Նա աղաչում է նրանց պատիժը և ողորմություն է խնդրում ինքն իրեն: Գլուխն ավարտվում է Հուդայի թշնամիների հետ գործ ունենալու Աստծո խոստումով։ Չնայած նրանց անհավատարմությանը, Աստված հայտարարում է կարեկցանք Իր ժողովրդի նկատմամբ, մինչդեռ նրանց ճնշողները կկանգնեն դատաստանի առաջ:</w:t>
      </w:r>
    </w:p>
    <w:p/>
    <w:p>
      <w:r xmlns:w="http://schemas.openxmlformats.org/wordprocessingml/2006/main">
        <w:t xml:space="preserve">Երեմիա 12:1 Դու արդար ես, Տէ՛ր, երբ ես աղաչում եմ քեզ, սակայն թոյլ տուր, որ խօսեմ քեզ հետ քո դատաստանների մասին։ Ինչո՞ւ է բարգաւաճում ամբարիշտների ճանապարհը։ ինչո՞ւ են նրանք բոլորն ուրախանում, որ դավաճանաբար գործարք են կատարում:</w:t>
      </w:r>
    </w:p>
    <w:p/>
    <w:p>
      <w:r xmlns:w="http://schemas.openxmlformats.org/wordprocessingml/2006/main">
        <w:t xml:space="preserve">Երեմիան հարցնում է, թե ինչու են ամբարիշտները բարգավաճում և երջանիկ, մինչդեռ մտածում է Աստծո արդարության մասին։</w:t>
      </w:r>
    </w:p>
    <w:p/>
    <w:p>
      <w:r xmlns:w="http://schemas.openxmlformats.org/wordprocessingml/2006/main">
        <w:t xml:space="preserve">1. Աստծո արդարադատությունը. Քննելով Երեմիայի հարցը</w:t>
      </w:r>
    </w:p>
    <w:p/>
    <w:p>
      <w:r xmlns:w="http://schemas.openxmlformats.org/wordprocessingml/2006/main">
        <w:t xml:space="preserve">2. Չարերի բարգավաճումը. Հասկանալով Աստծո ծրագիրը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Հոբ 12:13 - «Աստծո մոտ են իմաստությունն ու զորությունը, նա ունի խորհուրդ և հանճար»:</w:t>
      </w:r>
    </w:p>
    <w:p/>
    <w:p>
      <w:r xmlns:w="http://schemas.openxmlformats.org/wordprocessingml/2006/main">
        <w:t xml:space="preserve">Երեմիա 12:2 Դու տնկեցիր դրանք, այո, նրանք արմատավորվեցին, աճում են, այո, պտուղ են տալիս, դու մոտ ես նրանց բերանում և հեռու ես նրանց սանձից:</w:t>
      </w:r>
    </w:p>
    <w:p/>
    <w:p>
      <w:r xmlns:w="http://schemas.openxmlformats.org/wordprocessingml/2006/main">
        <w:t xml:space="preserve">Աստծո ներկայությունը մոտ է մեզ, սակայն մենք երբեմն կարող ենք հեռանալ Նրանից:</w:t>
      </w:r>
    </w:p>
    <w:p/>
    <w:p>
      <w:r xmlns:w="http://schemas.openxmlformats.org/wordprocessingml/2006/main">
        <w:t xml:space="preserve">1. Վերահաստատելով մեր հանձնառությունը Աստծուն:</w:t>
      </w:r>
    </w:p>
    <w:p/>
    <w:p>
      <w:r xmlns:w="http://schemas.openxmlformats.org/wordprocessingml/2006/main">
        <w:t xml:space="preserve">2. Մեր սրտերը Աստծուն ավելի մոտ պահելը:</w:t>
      </w:r>
    </w:p>
    <w:p/>
    <w:p>
      <w:r xmlns:w="http://schemas.openxmlformats.org/wordprocessingml/2006/main">
        <w:t xml:space="preserve">1: Եսայիա 30:21 - Եվ ականջներդ քո հետևից մի խոսք լսեն՝ ասելով. «Սա է ճանապարհը, քայլիր դրանով, երբ շրջվես դեպի աջ և երբ շրջվես դեպի ձախ»:</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Երեմիա 12:3 Բայց դու, Տէ՛ր, կը ճանչնաս զիս, դու տեսար զիս, ու սիրտս փորձեցիր քեզի հանդէպ. հանէ՛ զանոնք մորթուելու ոչխարներու պէս եւ պատրաստէ զանոնք սպանդի օրուան համար։</w:t>
      </w:r>
    </w:p>
    <w:p/>
    <w:p>
      <w:r xmlns:w="http://schemas.openxmlformats.org/wordprocessingml/2006/main">
        <w:t xml:space="preserve">Աստված գիտի նրանց սրտերը, ովքեր անիրավություն են արել իրեն և ըստ այդմ կդատի նրանց:</w:t>
      </w:r>
    </w:p>
    <w:p/>
    <w:p>
      <w:r xmlns:w="http://schemas.openxmlformats.org/wordprocessingml/2006/main">
        <w:t xml:space="preserve">1. Աստված տեսնում է մեր բոլոր գործողությունները և արդարությունը կվերցնի Իր ձեռքը:</w:t>
      </w:r>
    </w:p>
    <w:p/>
    <w:p>
      <w:r xmlns:w="http://schemas.openxmlformats.org/wordprocessingml/2006/main">
        <w:t xml:space="preserve">2. Մենք պետք է վստահենք Աստծո դատաստանին, նույնիսկ երբ դա դժվար է:</w:t>
      </w:r>
    </w:p>
    <w:p/>
    <w:p>
      <w:r xmlns:w="http://schemas.openxmlformats.org/wordprocessingml/2006/main">
        <w:t xml:space="preserve">1. Սաղմոս 139:1-4 - Ով Տէր, դու ինձ հետախուզեցիր և ճանաչեցիր ինձ:</w:t>
      </w:r>
    </w:p>
    <w:p/>
    <w:p>
      <w:r xmlns:w="http://schemas.openxmlformats.org/wordprocessingml/2006/main">
        <w:t xml:space="preserve">2. Եբրայեցիս 4:13 – Ոչ էլ չկա որևէ արարած, որը չհայտնվի նրա աչքում, այլ ամեն ինչ մերկ է և բացված նրա աչքերի առաջ, ում հետ մենք պետք է անենք:</w:t>
      </w:r>
    </w:p>
    <w:p/>
    <w:p>
      <w:r xmlns:w="http://schemas.openxmlformats.org/wordprocessingml/2006/main">
        <w:t xml:space="preserve">Երեմիա 12:4 Մինչև ե՞րբ պիտի սգա երկիրը, և ամեն դաշտի խոտաբույսերը կչորանան այնտեղ բնակվողների չարության համար։ գազանները սպառվում են, իսկ թռչունները. որովհետև նրանք ասացին. «Նա չի տեսնի մեր վերջին վախճանը»:</w:t>
      </w:r>
    </w:p>
    <w:p/>
    <w:p>
      <w:r xmlns:w="http://schemas.openxmlformats.org/wordprocessingml/2006/main">
        <w:t xml:space="preserve">Երկիրը տառապում է իր բնակիչների չարության պատճառով։</w:t>
      </w:r>
    </w:p>
    <w:p/>
    <w:p>
      <w:r xmlns:w="http://schemas.openxmlformats.org/wordprocessingml/2006/main">
        <w:t xml:space="preserve">1. Աստված կոչ է անում մեզ ապաշխարել մեր չարության համար, որպեսզի վերականգնենք երկիրը:</w:t>
      </w:r>
    </w:p>
    <w:p/>
    <w:p>
      <w:r xmlns:w="http://schemas.openxmlformats.org/wordprocessingml/2006/main">
        <w:t xml:space="preserve">2. Մենք պետք է հեռանանք մեր չարությունից, որպեսզի զգանք Աստծո օրհնության լիությունը:</w:t>
      </w:r>
    </w:p>
    <w:p/>
    <w:p>
      <w:r xmlns:w="http://schemas.openxmlformats.org/wordprocessingml/2006/main">
        <w:t xml:space="preserve">1: Ամովս 5:24 - Բայց թող արդարությունը ջրի պես ցած գլորվի, և արդարությունը՝ հոսող առվակի պես:</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Երեմիա 12:5 Եթե դու վազել ես հետևակներով, և նրանք քեզ հոգնեցրել են, ապա ինչպե՞ս կարող ես վիճել ձիերի հետ: և եթե խաղաղության երկրում, որին դու ապավինում էիր, հոգնեցրին քեզ, ապա ինչպե՞ս կվարվես Հորդանանի փոթորկի ժամանակ։</w:t>
      </w:r>
    </w:p>
    <w:p/>
    <w:p>
      <w:r xmlns:w="http://schemas.openxmlformats.org/wordprocessingml/2006/main">
        <w:t xml:space="preserve">Աստված հիշեցնում է մեզ, որ աշխարհին վստահելը, ի վերջո, ապարդյուն է, և մենք պետք է ապավինենք Նրան իրական անվտանգության համար:</w:t>
      </w:r>
    </w:p>
    <w:p/>
    <w:p>
      <w:r xmlns:w="http://schemas.openxmlformats.org/wordprocessingml/2006/main">
        <w:t xml:space="preserve">1. Աշխարհիկ վստահության անիմաստությունը</w:t>
      </w:r>
    </w:p>
    <w:p/>
    <w:p>
      <w:r xmlns:w="http://schemas.openxmlformats.org/wordprocessingml/2006/main">
        <w:t xml:space="preserve">2. Վստահել Տիրոջը. Մեր իսկական անվտանգությունը</w:t>
      </w:r>
    </w:p>
    <w:p/>
    <w:p>
      <w:r xmlns:w="http://schemas.openxmlformats.org/wordprocessingml/2006/main">
        <w:t xml:space="preserve">1. Մատթեոս 6:24-34 – Ոչ ոք չի կարող ծառայել երկու տիրոջ</w:t>
      </w:r>
    </w:p>
    <w:p/>
    <w:p>
      <w:r xmlns:w="http://schemas.openxmlformats.org/wordprocessingml/2006/main">
        <w:t xml:space="preserve">2. Սաղմոս 62.8 – Վստահեք Նրան ամեն ժամանակ</w:t>
      </w:r>
    </w:p>
    <w:p/>
    <w:p>
      <w:r xmlns:w="http://schemas.openxmlformats.org/wordprocessingml/2006/main">
        <w:t xml:space="preserve">Երեմիա 12:6 Որովհետեւ քո եղբայրներն ու քո հօր տունը նենգութիւն արեցին քեզ հետ. այո, նրանք քո ետևից շատ են կանչել. մի՛ հավատա նրանց, թեև նրանք քեզ արդար խոսքեր են ասում:</w:t>
      </w:r>
    </w:p>
    <w:p/>
    <w:p>
      <w:r xmlns:w="http://schemas.openxmlformats.org/wordprocessingml/2006/main">
        <w:t xml:space="preserve">Այս հատվածը խրախուսում է մեզ չվստահել մարդկանց, ովքեր կարող են թվալ, թե մեզ լավ խորհուրդներ են տալիս, նույնիսկ եթե նրանք հարազատներ են կամ մեր ընտանիքից:</w:t>
      </w:r>
    </w:p>
    <w:p/>
    <w:p>
      <w:r xmlns:w="http://schemas.openxmlformats.org/wordprocessingml/2006/main">
        <w:t xml:space="preserve">1. Մենք պետք է աղիքի հատիկով ընդունենք բոլոր խորհուրդները, նույնիսկ եթե դրանք գալիս են մեզ ամենամոտ մարդկանցից:</w:t>
      </w:r>
    </w:p>
    <w:p/>
    <w:p>
      <w:r xmlns:w="http://schemas.openxmlformats.org/wordprocessingml/2006/main">
        <w:t xml:space="preserve">2. Մենք պետք է անսասան մնանք մեր հավատքի մեջ, նույնիսկ եթե մեզ շրջապատող մարդիկ չեն կիսում նույն համոզմունքները:</w:t>
      </w:r>
    </w:p>
    <w:p/>
    <w:p>
      <w:r xmlns:w="http://schemas.openxmlformats.org/wordprocessingml/2006/main">
        <w:t xml:space="preserve">1: Առակաց 14:15 - Պարզ մարդիկ ամեն ինչի հավատում են, բայց խելամիտները մտածում են իրենց քայլերի մասին:</w:t>
      </w:r>
    </w:p>
    <w:p/>
    <w:p>
      <w:r xmlns:w="http://schemas.openxmlformats.org/wordprocessingml/2006/main">
        <w:t xml:space="preserve">2: 1 Կորնթացիներ 13:7 - Սերը ամեն բանի տանում է, ամեն բանի հավատում է, ամեն բանի հույս ունի, ամեն բանի համբերում է:</w:t>
      </w:r>
    </w:p>
    <w:p/>
    <w:p>
      <w:r xmlns:w="http://schemas.openxmlformats.org/wordprocessingml/2006/main">
        <w:t xml:space="preserve">Երեմիա 12:7 Ես լքեցի իմ տունը, թողեցի իմ ժառանգությունը. Ես իմ հոգու սիրելիին տվել եմ նրա թշնամիների ձեռքը։</w:t>
      </w:r>
    </w:p>
    <w:p/>
    <w:p>
      <w:r xmlns:w="http://schemas.openxmlformats.org/wordprocessingml/2006/main">
        <w:t xml:space="preserve">Աստված հրաժարվել է իր ժողովրդից և նրանց թողել է պատժվելու իրենց թշնամիների կողմից:</w:t>
      </w:r>
    </w:p>
    <w:p/>
    <w:p>
      <w:r xmlns:w="http://schemas.openxmlformats.org/wordprocessingml/2006/main">
        <w:t xml:space="preserve">1. Աստծո սերն Իր ժողովրդի հանդեպ անմնացորդ է</w:t>
      </w:r>
    </w:p>
    <w:p/>
    <w:p>
      <w:r xmlns:w="http://schemas.openxmlformats.org/wordprocessingml/2006/main">
        <w:t xml:space="preserve">2. Աստծո խրատը արդար է և արդար</w:t>
      </w:r>
    </w:p>
    <w:p/>
    <w:p>
      <w:r xmlns:w="http://schemas.openxmlformats.org/wordprocessingml/2006/main">
        <w:t xml:space="preserve">1. Հռովմայեցիս 11:1-2 - «Ուրեմն ասում եմ՝ Աստված դեն նետեց իր ժողովրդի՞ն։ որը նա նախապես գիտեր»։</w:t>
      </w:r>
    </w:p>
    <w:p/>
    <w:p>
      <w:r xmlns:w="http://schemas.openxmlformats.org/wordprocessingml/2006/main">
        <w:t xml:space="preserve">2. Եբրայեցիս 12:6 - «Որովհետև Տերը խրատում է ում սիրում է, և խարազանում է յուրաքանչյուր որդի, ում ընդունում է»:</w:t>
      </w:r>
    </w:p>
    <w:p/>
    <w:p>
      <w:r xmlns:w="http://schemas.openxmlformats.org/wordprocessingml/2006/main">
        <w:t xml:space="preserve">Երեմիա 12:8 Իմ ժառանգությունն ինձ համար անտառի առյուծի պես է. այն աղաղակում է իմ դեմ, ուստի ես ատեցի այն։</w:t>
      </w:r>
    </w:p>
    <w:p/>
    <w:p>
      <w:r xmlns:w="http://schemas.openxmlformats.org/wordprocessingml/2006/main">
        <w:t xml:space="preserve">Երեմիան արտահայտում է իր ատելությունը սեփական ժառանգության հանդեպ, որը նա ընկալում է որպես առյուծ անտառում, որն իրեն թշնամաբար է տրամադրված։</w:t>
      </w:r>
    </w:p>
    <w:p/>
    <w:p>
      <w:r xmlns:w="http://schemas.openxmlformats.org/wordprocessingml/2006/main">
        <w:t xml:space="preserve">1. Հուսահատության խորքերը. Հույս գտնել մեր ժառանգությունը ատելու հովտում</w:t>
      </w:r>
    </w:p>
    <w:p/>
    <w:p>
      <w:r xmlns:w="http://schemas.openxmlformats.org/wordprocessingml/2006/main">
        <w:t xml:space="preserve">2. Խաղաղություն պայքարի մեջ. հաղթահարելով մեր ժառանգությունն ատելու գայթակղությունը</w:t>
      </w:r>
    </w:p>
    <w:p/>
    <w:p>
      <w:r xmlns:w="http://schemas.openxmlformats.org/wordprocessingml/2006/main">
        <w:t xml:space="preserve">1. Սաղմոս 25:4-5 «Ցույց տուր ինձ քո ճանապարհները, Տե՛ր, սովորեցրո՛ւ ինձ քո ճանապարհները, առաջնորդի՛ր ինձ քո ճշմարտությամբ և սովորեցրո՛ւ ինձ, որովհետև դու ես իմ Փրկիչ Աստվածը, և իմ հույսը քեզ վրա է ամբողջ օրը»:</w:t>
      </w:r>
    </w:p>
    <w:p/>
    <w:p>
      <w:r xmlns:w="http://schemas.openxmlformats.org/wordprocessingml/2006/main">
        <w:t xml:space="preserve">2. Հռովմայեցիս 15.13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Երեմիա 12:9 Իմ ժառանգությունն ինձ համար խայտաբղետ թռչունի պես է, շրջապատի թռչունները նրա դեմ են. եկե՛ք, հավաքե՛ք դաշտի բոլոր գազաններին, եկե՛ք լափելու։</w:t>
      </w:r>
    </w:p>
    <w:p/>
    <w:p>
      <w:r xmlns:w="http://schemas.openxmlformats.org/wordprocessingml/2006/main">
        <w:t xml:space="preserve">Աստծո ժողովուրդը ենթարկվում է թշնամիների հարձակմանը։</w:t>
      </w:r>
    </w:p>
    <w:p/>
    <w:p>
      <w:r xmlns:w="http://schemas.openxmlformats.org/wordprocessingml/2006/main">
        <w:t xml:space="preserve">1. Հաստատ կանգնեք Տիրոջ մեջ: Նա կպաշտպանի և կապահովի մեզ նեղության ժամանակ:</w:t>
      </w:r>
    </w:p>
    <w:p/>
    <w:p>
      <w:r xmlns:w="http://schemas.openxmlformats.org/wordprocessingml/2006/main">
        <w:t xml:space="preserve">2. Մենք պետք է վստահենք Աստծո ծրագրին, նույնիսկ երբ այն դժվար է կամ շփոթեցնող:</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Երեմիա 12:10 Շատ հովիվներ ավերեցին իմ խաղողի այգին, իմ բաժինը ոտքի տակ դրեցին, իմ հաճելի բաժինը դարձրին ամայի անապատ։</w:t>
      </w:r>
    </w:p>
    <w:p/>
    <w:p>
      <w:r xmlns:w="http://schemas.openxmlformats.org/wordprocessingml/2006/main">
        <w:t xml:space="preserve">Շատ հովիվներ անտեսել են Աստծո ժողովրդի մասին հոգ տանելու իրենց պարտականությունները:</w:t>
      </w:r>
    </w:p>
    <w:p/>
    <w:p>
      <w:r xmlns:w="http://schemas.openxmlformats.org/wordprocessingml/2006/main">
        <w:t xml:space="preserve">1. Աստծո ժողովրդին պետք է հոգ տանել և սիրել:</w:t>
      </w:r>
    </w:p>
    <w:p/>
    <w:p>
      <w:r xmlns:w="http://schemas.openxmlformats.org/wordprocessingml/2006/main">
        <w:t xml:space="preserve">2. Հովիվները պետք է ուշադրություն դարձնեն Երեմիա 12.10-ի նախազգուշացմանը:</w:t>
      </w:r>
    </w:p>
    <w:p/>
    <w:p>
      <w:r xmlns:w="http://schemas.openxmlformats.org/wordprocessingml/2006/main">
        <w:t xml:space="preserve">1: Ղուկաս 10:25-37 Բարի Սամարացին</w:t>
      </w:r>
    </w:p>
    <w:p/>
    <w:p>
      <w:r xmlns:w="http://schemas.openxmlformats.org/wordprocessingml/2006/main">
        <w:t xml:space="preserve">2: 1 Պետրոս 5: 2-4 Հովիվների պարտականությունն է արածեցնել Աստծո հոտը:</w:t>
      </w:r>
    </w:p>
    <w:p/>
    <w:p>
      <w:r xmlns:w="http://schemas.openxmlformats.org/wordprocessingml/2006/main">
        <w:t xml:space="preserve">Երեմիա 12:11 Անոնք ամայի դարձուցին զայն, ու ամայի ըլլալով՝ ինծի համար կը սուգ. ամբողջ երկիրը ամայի է դարձել, որովհետև ոչ ոք չի ընդունում այն:</w:t>
      </w:r>
    </w:p>
    <w:p/>
    <w:p>
      <w:r xmlns:w="http://schemas.openxmlformats.org/wordprocessingml/2006/main">
        <w:t xml:space="preserve">Երկիրն ամայի է և սգում է առ Աստված, քանի որ ոչ ոք դրան ուշադրություն չի դարձնում:</w:t>
      </w:r>
    </w:p>
    <w:p/>
    <w:p>
      <w:r xmlns:w="http://schemas.openxmlformats.org/wordprocessingml/2006/main">
        <w:t xml:space="preserve">1. Անտեսման ուժը. ուսումնասիրելով անտեսման ազդեցությունը երկրի վրա</w:t>
      </w:r>
    </w:p>
    <w:p/>
    <w:p>
      <w:r xmlns:w="http://schemas.openxmlformats.org/wordprocessingml/2006/main">
        <w:t xml:space="preserve">2. Սգավոր երկրի առակը. Հասկանալով Աստծո սիրտը երկրի համար</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Եսայիա 5:8 - Վայ նրանց, ովքեր տուն առ տուն միանում են. նրանք դաշտը դաշտ են ավելացնում, քանի դեռ տեղ չկա, որպեսզի նրանք միայնակ տեղավորվեն երկրի մեջ:</w:t>
      </w:r>
    </w:p>
    <w:p/>
    <w:p>
      <w:r xmlns:w="http://schemas.openxmlformats.org/wordprocessingml/2006/main">
        <w:t xml:space="preserve">Երեմիա 12:12 կողոպտիչները հասել են անապատի բոլոր բարձր տեղերին, որովհետև Տիրոջ սուրը կուլ կտա երկրի մի ծայրից մինչև երկրի մյուս ծայրը. ոչ մի մարմին խաղաղություն չի ունենա։</w:t>
      </w:r>
    </w:p>
    <w:p/>
    <w:p>
      <w:r xmlns:w="http://schemas.openxmlformats.org/wordprocessingml/2006/main">
        <w:t xml:space="preserve">Աստծո բարկությունը գալիս է բոլորիս վրա, քանի որ այն կտարածվի երկրի մի ծայրից մյուսը:</w:t>
      </w:r>
    </w:p>
    <w:p/>
    <w:p>
      <w:r xmlns:w="http://schemas.openxmlformats.org/wordprocessingml/2006/main">
        <w:t xml:space="preserve">1. Աստծո բարկությունը. իմանալ, թե երբ պետք է վախենալ և ուրախանալ</w:t>
      </w:r>
    </w:p>
    <w:p/>
    <w:p>
      <w:r xmlns:w="http://schemas.openxmlformats.org/wordprocessingml/2006/main">
        <w:t xml:space="preserve">2. Աստծո արդար պատիժը. Նրա ներկայությունը մեր կյանքում</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Սաղմոս 62:8 - «Ամեն ժամանակ նրան վստահիր, ով ժողովուրդ, քո սրտերը թափիր նրա վրա, որովհետև Աստված մեր ապավենն է»:</w:t>
      </w:r>
    </w:p>
    <w:p/>
    <w:p>
      <w:r xmlns:w="http://schemas.openxmlformats.org/wordprocessingml/2006/main">
        <w:t xml:space="preserve">Երեմիա 12:13 Նրանք ցորեն են ցանել, բայց փուշ կհնձեն, իրենք իրենց ցավ են պատճառել, բայց օգուտ չեն բերելու, և ամաչելու են քո եկամուտներից՝ Տիրոջ սաստիկ բարկության պատճառով։</w:t>
      </w:r>
    </w:p>
    <w:p/>
    <w:p>
      <w:r xmlns:w="http://schemas.openxmlformats.org/wordprocessingml/2006/main">
        <w:t xml:space="preserve">Մարդիկ ջանքեր են գործադրել բարիք անելու համար, բայց Տիրոջ կատաղի բարկության պատճառով նրանք չեն շահի իրենց ջանքերից և կամաչեն դրանց արդյունքներից:</w:t>
      </w:r>
    </w:p>
    <w:p/>
    <w:p>
      <w:r xmlns:w="http://schemas.openxmlformats.org/wordprocessingml/2006/main">
        <w:t xml:space="preserve">1. Տիրոջ դժգոհությունը. Հասկանալով մեղքի հետևանքները</w:t>
      </w:r>
    </w:p>
    <w:p/>
    <w:p>
      <w:r xmlns:w="http://schemas.openxmlformats.org/wordprocessingml/2006/main">
        <w:t xml:space="preserve">2. Լավություն անել՝ չնայած անհաջողություններին</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12:14 14 Այսպէս է ասում Տէրը իմ բոլոր չար դրացիների մասին, որոնք դիպչում են այն ժառանգութեանը, որը ես ժառանգել եմ իմ Իսրայէլի ժողովրդին. Ահա ես նրանց կհանեմ իրենց երկրից և կհանեմ Հուդայի տունը նրանց միջից։</w:t>
      </w:r>
    </w:p>
    <w:p/>
    <w:p>
      <w:r xmlns:w="http://schemas.openxmlformats.org/wordprocessingml/2006/main">
        <w:t xml:space="preserve">Աստված զգուշացնում է իր ժողովրդի՝ Իսրայելի բոլոր չար հարևաններին, ովքեր ցանկանում են խլել իրենց տված ժառանգությունը, որ նա կվերացնի նրանց իրենց երկրից և կբաժանի Հուդայի տունը նրանցից։</w:t>
      </w:r>
    </w:p>
    <w:p/>
    <w:p>
      <w:r xmlns:w="http://schemas.openxmlformats.org/wordprocessingml/2006/main">
        <w:t xml:space="preserve">1. Աստծո անսասան պաշտպանությունը – Ինչպես է Աստված պաշտպանում Իր ժողովրդին և նրանց ժառանգությունը նրանցից, ովքեր փորձում են վնասել նրանց:</w:t>
      </w:r>
    </w:p>
    <w:p/>
    <w:p>
      <w:r xmlns:w="http://schemas.openxmlformats.org/wordprocessingml/2006/main">
        <w:t xml:space="preserve">2. Հավատարիմ հնազանդություն – Աստծո խոսքին հնազանդ լինելն ինչպես է պաշտպանության օրհնություններ բերում:</w:t>
      </w:r>
    </w:p>
    <w:p/>
    <w:p>
      <w:r xmlns:w="http://schemas.openxmlformats.org/wordprocessingml/2006/main">
        <w:t xml:space="preserve">1. Հռովմայեցիս 11.29 - Որովհետև Աստծո պարգևներն ու կոչումը անդառնալի են:</w:t>
      </w:r>
    </w:p>
    <w:p/>
    <w:p>
      <w:r xmlns:w="http://schemas.openxmlformats.org/wordprocessingml/2006/main">
        <w:t xml:space="preserve">2. Սաղմոս 37.25 - Ես երիտասարդ էի և այժմ ծեր եմ, բայց չեմ տեսել արդարին լքված կամ նրա զավակներին հաց մուրացողներին:</w:t>
      </w:r>
    </w:p>
    <w:p/>
    <w:p>
      <w:r xmlns:w="http://schemas.openxmlformats.org/wordprocessingml/2006/main">
        <w:t xml:space="preserve">Երեմիա 12:15 Եվ կլինի այնպես, որ ես նրանց հանելուց հետո կվերադառնամ և կխղճամ նրանց և կվերադարձնեմ նրանց՝ յուրաքանչյուրին իր ժառանգությունը, և ամեն մեկին իր երկիրը։</w:t>
      </w:r>
    </w:p>
    <w:p/>
    <w:p>
      <w:r xmlns:w="http://schemas.openxmlformats.org/wordprocessingml/2006/main">
        <w:t xml:space="preserve">Աստված կխղճա Իսրայելի ժողովրդին և կվերադարձնի նրանց իրենց երկիրը։</w:t>
      </w:r>
    </w:p>
    <w:p/>
    <w:p>
      <w:r xmlns:w="http://schemas.openxmlformats.org/wordprocessingml/2006/main">
        <w:t xml:space="preserve">1. Աստծո կարեկցանքը հավերժ է</w:t>
      </w:r>
    </w:p>
    <w:p/>
    <w:p>
      <w:r xmlns:w="http://schemas.openxmlformats.org/wordprocessingml/2006/main">
        <w:t xml:space="preserve">2. Տիրոջ անսասան սերը</w:t>
      </w:r>
    </w:p>
    <w:p/>
    <w:p>
      <w:r xmlns:w="http://schemas.openxmlformats.org/wordprocessingml/2006/main">
        <w:t xml:space="preserve">1. Սաղմոս 136.1-3 «Օ՜, գոհացե՛ք Տիրոջը, որովհետև Նա բարի է, որովհետև նրա ողորմությունը հավերժ է, գոհացե՛ք աստվածների Աստծուն, որովհետև նրա ողորմությունը հավիտյան է. Տերերի Տեր, որովհետև Նրա ողորմությունը հավերժ է»</w:t>
      </w:r>
    </w:p>
    <w:p/>
    <w:p>
      <w:r xmlns:w="http://schemas.openxmlformats.org/wordprocessingml/2006/main">
        <w:t xml:space="preserve">2. Ողբ 3.22-23 «Տիրոջ ողորմությամբ մենք չենք սպառվում, որովհետև Նրա գթասրտությունները չեն թուլանում։ Նրանք ամեն առավոտ նորանում են, մեծ է քո հավատարմությունը»։</w:t>
      </w:r>
    </w:p>
    <w:p/>
    <w:p>
      <w:r xmlns:w="http://schemas.openxmlformats.org/wordprocessingml/2006/main">
        <w:t xml:space="preserve">Երեմիա 12:16 16 Եւ եթէ նրանք ջանասիրաբար սովորեն իմ ժողովրդի ճանապարհները, երդուեն իմ անունով, թէ Տէրը կենդանի է. ինչպես նրանք սովորեցրին իմ ժողովրդին երդվել Բահաղով. այն ժամանակ նրանք կկառուցվեն իմ ժողովրդի մեջ:</w:t>
      </w:r>
    </w:p>
    <w:p/>
    <w:p>
      <w:r xmlns:w="http://schemas.openxmlformats.org/wordprocessingml/2006/main">
        <w:t xml:space="preserve">Աստված պատվիրում է մարդկանց սովորել Իր ժողովրդի ճանապարհները, երդվել Նրա անունով և դադարել սովորեցնել ուրիշներին երդվել Բահաղով:</w:t>
      </w:r>
    </w:p>
    <w:p/>
    <w:p>
      <w:r xmlns:w="http://schemas.openxmlformats.org/wordprocessingml/2006/main">
        <w:t xml:space="preserve">1. Աստծո ուղիները սովորելու զորությունը</w:t>
      </w:r>
    </w:p>
    <w:p/>
    <w:p>
      <w:r xmlns:w="http://schemas.openxmlformats.org/wordprocessingml/2006/main">
        <w:t xml:space="preserve">2. Ուրիշներին կեղծ ուղիներ սովորեցնելու հետևանքները</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Երեմիա 9:14 - Բայց նրանք գնացին իրենց սրտի երևակայության և Բահաղի հետևից, որը նրանց սովորեցրել էին իրենց հայրերը:</w:t>
      </w:r>
    </w:p>
    <w:p/>
    <w:p>
      <w:r xmlns:w="http://schemas.openxmlformats.org/wordprocessingml/2006/main">
        <w:t xml:space="preserve">Երեմիա 12:17 Բայց եթե նրանք չհնազանդվեն, ես բոլորովին կպոկեմ և կկործանեմ այդ ազգը, ասում է Տէրը։</w:t>
      </w:r>
    </w:p>
    <w:p/>
    <w:p>
      <w:r xmlns:w="http://schemas.openxmlformats.org/wordprocessingml/2006/main">
        <w:t xml:space="preserve">Աստված կպատժի Իրեն չհնազանդվողներին:</w:t>
      </w:r>
    </w:p>
    <w:p/>
    <w:p>
      <w:r xmlns:w="http://schemas.openxmlformats.org/wordprocessingml/2006/main">
        <w:t xml:space="preserve">1. Աստված չի հանդուրժի անհնազանդությունը:</w:t>
      </w:r>
    </w:p>
    <w:p/>
    <w:p>
      <w:r xmlns:w="http://schemas.openxmlformats.org/wordprocessingml/2006/main">
        <w:t xml:space="preserve">2. Աստծո առաջ անհնազանդության հետևանքները սարսափելի են:</w:t>
      </w:r>
    </w:p>
    <w:p/>
    <w:p>
      <w:r xmlns:w="http://schemas.openxmlformats.org/wordprocessingml/2006/main">
        <w:t xml:space="preserve">1: Հակոբոս 4:17 - Հետևաբար, նրա համար, ով գիտի ճիշտ բանը և չի անում դա, նրա համար դա մեղք է:</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p>
      <w:r xmlns:w="http://schemas.openxmlformats.org/wordprocessingml/2006/main">
        <w:t xml:space="preserve">Երեմիա 13-րդ գլխում օգտագործվում է կտավատի գոտի փոխաբերությունը՝ փոխանցելու դատաստանի պատգամը և հպարտության ու անհնազանդության հետևանքները։</w:t>
      </w:r>
    </w:p>
    <w:p/>
    <w:p>
      <w:r xmlns:w="http://schemas.openxmlformats.org/wordprocessingml/2006/main">
        <w:t xml:space="preserve">1-ին պարբերություն. Աստված պատվիրում է Երեմիային գնել սպիտակեղեն գոտի և կրել այն իր մեջքին (Երեմիա 13.1-7): Որոշ ժամանակ այն կրելուց հետո Աստված պատվիրում է նրան թաղել գոտին Եփրատ գետի մոտ։ Ավելի ուշ Նա Երեմիային ասում է, որ հետ վերցնի թաղված գոտին, միայն թե այն գտնի ավերված և անարժեք։</w:t>
      </w:r>
    </w:p>
    <w:p/>
    <w:p>
      <w:r xmlns:w="http://schemas.openxmlformats.org/wordprocessingml/2006/main">
        <w:t xml:space="preserve">2-րդ պարբերություն. Աստված բացատրում է ավերված գոտու իմաստը (Երեմիա 13.8-11): Սպիտակեղենի գոտին խորհրդանշում է Հուդայի հարաբերությունները Աստծո հետ: Ինչպես գոտին է կպչում մարդու գոտկատեղից, այնպես էլ Աստված նախատեսել էր, որ Իր ժողովուրդը սերտորեն կառչեն իրենից: Սակայն նրանք համառ են դարձել և չեն ցանկանում լսել։ Ուստի անպետք գոտու պես կփչանան։</w:t>
      </w:r>
    </w:p>
    <w:p/>
    <w:p>
      <w:r xmlns:w="http://schemas.openxmlformats.org/wordprocessingml/2006/main">
        <w:t xml:space="preserve">3-րդ պարբերություն. Երեմիան հաղորդագրություն է հաղորդում Հուդայի մոտալուտ դատաստանի մասին (Երեմիա 13.12-14): Նա զգուշացնում է, որ ինչպես ավերված գոտին անարժեք է, այնպես էլ Հուդան անպիտան կդառնա Աստծո աչքում։ Նրանք կբախվեն կործանման իրենց հպարտության և Նրա պատվիրաններին հնազանդվելուց հրաժարվելու պատճառով:</w:t>
      </w:r>
    </w:p>
    <w:p/>
    <w:p>
      <w:r xmlns:w="http://schemas.openxmlformats.org/wordprocessingml/2006/main">
        <w:t xml:space="preserve">4-րդ պարբերություն. Գլուխը շարունակվում է Երեմիայի կողմից Երուսաղեմի դեմ մի պատգամ հռչակելով (Երեմիա 13.15-17): Նա հորդորում է նրանց խոնարհվել Աստծո առաջ և ապաշխարել. Հակառակ դեպքում, նրանց հպարտությունը նրանց կտանի գերության մեջ և ամոթ կբերի նրանց:</w:t>
      </w:r>
    </w:p>
    <w:p/>
    <w:p>
      <w:r xmlns:w="http://schemas.openxmlformats.org/wordprocessingml/2006/main">
        <w:t xml:space="preserve">5-րդ պարբերություն. Երեմիան արտահայտում է իր վիշտը Հուդայի մոտալուտ դատաստանի համար (Երեմիա 13.18-27): Նա սգում է նրանց աքսորի և ավերածությունների համար, որոնք կհասնեն նրանց՝ իրենց համառ անհնազանդության պատճառով: Երեմիան ողբ է կանչում իր ժողովրդին, քանի որ նրանք բախվում են Աստծուն լքելու սարսափելի հետևանքների։</w:t>
      </w:r>
    </w:p>
    <w:p/>
    <w:p>
      <w:r xmlns:w="http://schemas.openxmlformats.org/wordprocessingml/2006/main">
        <w:t xml:space="preserve">Արդյունքում,</w:t>
      </w:r>
    </w:p>
    <w:p>
      <w:r xmlns:w="http://schemas.openxmlformats.org/wordprocessingml/2006/main">
        <w:t xml:space="preserve">Երեմիայի տասներեքերորդ գլխում օգտագործվում է կտավից գոտի փոխաբերություն՝ դատաստանի և հպարտության ու անհնազանդության հետևանքների մասին հաղորդագրություն հաղորդելու համար։ Աստված Երեմիային հրահանգում է կտավե գոտիի մասին, որը ներկայացնում է Հուդայի հարաբերությունները Նրա հետ: Թաղված գոտու ավերված վիճակը խորհրդանշում է նրանց կործանումը համառության և չկամության պատճառով։ Հուդայի վրա մոտալուտ դատաստան է հայտարարվում՝ նրանց հպարտ անհնազանդության հետևանքով: Նրանք նախազգուշացված են կործանման մասին և հորդորվում են խոնարհվել Աստծո առաջ: Երեմիան վիշտ է արտահայտում նրանց ճակատագրի համար՝ կոչ անելով ողբալ աքսորի ու Աստծուն լքելու պատճառով առաջացած ավերածությունների մեջ։ Գլուխը ծառայում է որպես նախազգուշացում հնազանդությունից հրաժարվելու հետևանքների մասին:</w:t>
      </w:r>
    </w:p>
    <w:p/>
    <w:p>
      <w:r xmlns:w="http://schemas.openxmlformats.org/wordprocessingml/2006/main">
        <w:t xml:space="preserve">Երեմիա 13:1 Այսպէս է ասում ինձ Տէրը. Գնա՛, քեզի կտաւէ գօտի վերցրո՛ւ, այն դի՛ր քո մէջքին ու մի՛ դնես ջրի մէջ:</w:t>
      </w:r>
    </w:p>
    <w:p/>
    <w:p>
      <w:r xmlns:w="http://schemas.openxmlformats.org/wordprocessingml/2006/main">
        <w:t xml:space="preserve">Տերը պատվիրում է Երեմիային ձեռք բերել կտավե գոտի և չդնել ջրի մեջ։</w:t>
      </w:r>
    </w:p>
    <w:p/>
    <w:p>
      <w:r xmlns:w="http://schemas.openxmlformats.org/wordprocessingml/2006/main">
        <w:t xml:space="preserve">1. Հնազանդության զորությունը. Ինչպե՞ս հետևել Աստծո հրահանգներին, որքան էլ որ տարօրինակ լինի</w:t>
      </w:r>
    </w:p>
    <w:p/>
    <w:p>
      <w:r xmlns:w="http://schemas.openxmlformats.org/wordprocessingml/2006/main">
        <w:t xml:space="preserve">2. Հավատի զորությունը. Ինչպե՞ս հետևել Աստծո հրահանգներին, չնայած մեր կասկածներին</w:t>
      </w:r>
    </w:p>
    <w:p/>
    <w:p>
      <w:r xmlns:w="http://schemas.openxmlformats.org/wordprocessingml/2006/main">
        <w:t xml:space="preserve">1. Մատթեոս 4:19 – Եվ նա նրանց ասաց.</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Երեմիա 13:2 Ես վերցրեցի մի գոտի, ըստ Տիրոջ խոսքի, և դրեցի այն մեջքիս վրա։</w:t>
      </w:r>
    </w:p>
    <w:p/>
    <w:p>
      <w:r xmlns:w="http://schemas.openxmlformats.org/wordprocessingml/2006/main">
        <w:t xml:space="preserve">Աստված Երեմիային պատվիրեց գոտեպնդել՝ որպես Աստծո զորության և իր ժողովրդի վրա վերահսկողության խորհրդանիշ։</w:t>
      </w:r>
    </w:p>
    <w:p/>
    <w:p>
      <w:r xmlns:w="http://schemas.openxmlformats.org/wordprocessingml/2006/main">
        <w:t xml:space="preserve">1. Մենք պետք է հիշենք, որ Աստված վերահսկում է մեր կյանքը, և որ մենք ենթարկվում ենք Նրա կամքին:</w:t>
      </w:r>
    </w:p>
    <w:p/>
    <w:p>
      <w:r xmlns:w="http://schemas.openxmlformats.org/wordprocessingml/2006/main">
        <w:t xml:space="preserve">2. Մենք պետք է հագնենք հավատքի գոտին և վստահենք Աստծուն՝ մեզ առաջնորդելու և ապահովելու համար:</w:t>
      </w:r>
    </w:p>
    <w:p/>
    <w:p>
      <w:r xmlns:w="http://schemas.openxmlformats.org/wordprocessingml/2006/main">
        <w:t xml:space="preserve">1: Եսայիա 11:5 - «Արդարությունը նրա գոտկատեղի գոտին կլինի, և հավատարմությունը՝ նրա մեջքի գոտին»:</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ծրագրերին»:</w:t>
      </w:r>
    </w:p>
    <w:p/>
    <w:p>
      <w:r xmlns:w="http://schemas.openxmlformats.org/wordprocessingml/2006/main">
        <w:t xml:space="preserve">Երեմիա 13:3 Եվ Տիրոջ խոսքը երկրորդ անգամ եղավ ինձ՝ ասելով.</w:t>
      </w:r>
    </w:p>
    <w:p/>
    <w:p>
      <w:r xmlns:w="http://schemas.openxmlformats.org/wordprocessingml/2006/main">
        <w:t xml:space="preserve">Տերը Երեմիային երկրորդ խոսք տվեց.</w:t>
      </w:r>
    </w:p>
    <w:p/>
    <w:p>
      <w:r xmlns:w="http://schemas.openxmlformats.org/wordprocessingml/2006/main">
        <w:t xml:space="preserve">1. Տիրոջ համբերությունը մեզ հետ. սովորել Երեմիայի պատմությունից</w:t>
      </w:r>
    </w:p>
    <w:p/>
    <w:p>
      <w:r xmlns:w="http://schemas.openxmlformats.org/wordprocessingml/2006/main">
        <w:t xml:space="preserve">2. Հետևել Աստծո կանչին և վստահել Նրա ժամանակին</w:t>
      </w:r>
    </w:p>
    <w:p/>
    <w:p>
      <w:r xmlns:w="http://schemas.openxmlformats.org/wordprocessingml/2006/main">
        <w:t xml:space="preserve">1. Հակոբոս 1:19 - «Սա իմացե՛ք, իմ սիրելի եղբայրներ, թող ամեն մարդ արագ լինի լսելու մեջ, դանդաղ՝ խոսելու մեջ, դանդաղ՝ բարկանալու մեջ»:</w:t>
      </w:r>
    </w:p>
    <w:p/>
    <w:p>
      <w:r xmlns:w="http://schemas.openxmlformats.org/wordprocessingml/2006/main">
        <w:t xml:space="preserve">2. Եսայիա 30.21 - «Եվ ձեր ականջները ձեր հետևից մի խոսք լսեն, որ ասում են՝ սա է ճանապարհը, քայլեք դրանով, երբ թեքվեք դեպի աջ կամ երբ թեքվեք դեպի ձախ»:</w:t>
      </w:r>
    </w:p>
    <w:p/>
    <w:p>
      <w:r xmlns:w="http://schemas.openxmlformats.org/wordprocessingml/2006/main">
        <w:t xml:space="preserve">Երեմիա 13:4 Վերցրո՛ւ քո ձեռքի գոտին, որը քո մեջքի վրա է, և վեր կաց, գնա՛ Եփրատ և այնտեղ թաքցրո՛ւ այն ժայռի մի փոսում։</w:t>
      </w:r>
    </w:p>
    <w:p/>
    <w:p>
      <w:r xmlns:w="http://schemas.openxmlformats.org/wordprocessingml/2006/main">
        <w:t xml:space="preserve">Երեմիային հանձնարարվում է վերցնել իր ունեցած գոտին և թաքցնել այն Եփրատ գետի մոտ գտնվող ժայռի փոսում։</w:t>
      </w:r>
    </w:p>
    <w:p/>
    <w:p>
      <w:r xmlns:w="http://schemas.openxmlformats.org/wordprocessingml/2006/main">
        <w:t xml:space="preserve">1. Հնազանդության զորությունը. հետևել Աստծո պատվիրանին՝ անկախ հանգամանքներից</w:t>
      </w:r>
    </w:p>
    <w:p/>
    <w:p>
      <w:r xmlns:w="http://schemas.openxmlformats.org/wordprocessingml/2006/main">
        <w:t xml:space="preserve">2. Հավատի արժեքը. մեր վստահությունը Աստծո ծրագրին դնելը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Երեմիա 13:5 Ես գնացի և թաքցրի այն Եփրատի մոտ, ինչպես որ Տերն ինձ պատվիրել էր։</w:t>
      </w:r>
    </w:p>
    <w:p/>
    <w:p>
      <w:r xmlns:w="http://schemas.openxmlformats.org/wordprocessingml/2006/main">
        <w:t xml:space="preserve">Երեմիան ինչ-որ բան թաքցրեց Եփրատ գետի մոտ, ինչպես Աստված պատվիրել էր։</w:t>
      </w:r>
    </w:p>
    <w:p/>
    <w:p>
      <w:r xmlns:w="http://schemas.openxmlformats.org/wordprocessingml/2006/main">
        <w:t xml:space="preserve">1. Հնազանդությունը ավելի լավ է, քան զոհաբերությունը - 1 Սամուել 15:22</w:t>
      </w:r>
    </w:p>
    <w:p/>
    <w:p>
      <w:r xmlns:w="http://schemas.openxmlformats.org/wordprocessingml/2006/main">
        <w:t xml:space="preserve">2. Աստծո Խոսքի զորությունը - Եսայի 55.11</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Երեմիա 13:6 Շատ օրեր անց Եհովան ինձ ասաց.</w:t>
      </w:r>
    </w:p>
    <w:p/>
    <w:p>
      <w:r xmlns:w="http://schemas.openxmlformats.org/wordprocessingml/2006/main">
        <w:t xml:space="preserve">Տերը հրամայեց Երեմիային գնալ Եփրատ գետը և վերցնել այնտեղ թաքնված մի գոտի։</w:t>
      </w:r>
    </w:p>
    <w:p/>
    <w:p>
      <w:r xmlns:w="http://schemas.openxmlformats.org/wordprocessingml/2006/main">
        <w:t xml:space="preserve">1. Տիրոջ պատվիրանները. հնազանդվելով Աստծո հրահանգներին մեր կյանքի համար</w:t>
      </w:r>
    </w:p>
    <w:p/>
    <w:p>
      <w:r xmlns:w="http://schemas.openxmlformats.org/wordprocessingml/2006/main">
        <w:t xml:space="preserve">2. Հետևել Աստծո Խոսքին. Ընդունել հնազանդություն Նրա պատվիրաններին</w:t>
      </w:r>
    </w:p>
    <w:p/>
    <w:p>
      <w:r xmlns:w="http://schemas.openxmlformats.org/wordprocessingml/2006/main">
        <w:t xml:space="preserve">1. Մատթեոս 28:20 - «սովորեցնում նրանց հնազանդվել այն ամենին, ինչ ես պատվիրել եմ ձեզ»</w:t>
      </w:r>
    </w:p>
    <w:p/>
    <w:p>
      <w:r xmlns:w="http://schemas.openxmlformats.org/wordprocessingml/2006/main">
        <w:t xml:space="preserve">2. Եսայի 1.19 - «Եթե կամենաս և հնազանդվես, երկրի բարիքները կուտես»</w:t>
      </w:r>
    </w:p>
    <w:p/>
    <w:p>
      <w:r xmlns:w="http://schemas.openxmlformats.org/wordprocessingml/2006/main">
        <w:t xml:space="preserve">Երեմիա 13:7 Այնուհետև ես գնացի Եփրատ, փորեցի և վերցրի գոտին այն տեղից, որտեղ թաքցրել էի այն, և ահա գոտին փչացած էր, և դա իզուր էր:</w:t>
      </w:r>
    </w:p>
    <w:p/>
    <w:p>
      <w:r xmlns:w="http://schemas.openxmlformats.org/wordprocessingml/2006/main">
        <w:t xml:space="preserve">Երեմիան գնաց Եփրատ գետի մոտ և վերցրեց մի գոտի, որը թաքցրել էր այնտեղ, բայց պարզեց, որ այն ավերված էր և այժմ անօգուտ էր։</w:t>
      </w:r>
    </w:p>
    <w:p/>
    <w:p>
      <w:r xmlns:w="http://schemas.openxmlformats.org/wordprocessingml/2006/main">
        <w:t xml:space="preserve">1. Հավատարմության արժեքը. դժվար ժամանակներում շարունակել ընթացքը</w:t>
      </w:r>
    </w:p>
    <w:p/>
    <w:p>
      <w:r xmlns:w="http://schemas.openxmlformats.org/wordprocessingml/2006/main">
        <w:t xml:space="preserve">2. Անսպասելին. նավարկելով կյանքի մարտահրավերները</w:t>
      </w:r>
    </w:p>
    <w:p/>
    <w:p>
      <w:r xmlns:w="http://schemas.openxmlformats.org/wordprocessingml/2006/main">
        <w:t xml:space="preserve">1. Ժողովող 7:8 – Ավելի լավ է բանի վերջը, քան դրա սկիզբը, և հոգով համբերատարը ավելի լավ է, քան հոգով հպարտը:</w:t>
      </w:r>
    </w:p>
    <w:p/>
    <w:p>
      <w:r xmlns:w="http://schemas.openxmlformats.org/wordprocessingml/2006/main">
        <w:t xml:space="preserve">2. Առակաց 22:3 - Խոհեմ մարդը կանխատեսում է չարը և թաքնվում, իսկ պարզամիտները անցնում են և պատժվում:</w:t>
      </w:r>
    </w:p>
    <w:p/>
    <w:p>
      <w:r xmlns:w="http://schemas.openxmlformats.org/wordprocessingml/2006/main">
        <w:t xml:space="preserve">Երեմիա 13:8 Այն ժամանակ Տիրոջ խոսքը եղավ ինձ՝ ասելով.</w:t>
      </w:r>
    </w:p>
    <w:p/>
    <w:p>
      <w:r xmlns:w="http://schemas.openxmlformats.org/wordprocessingml/2006/main">
        <w:t xml:space="preserve">Աստված խոսում է Երեմիայի հետ և նրան պատգամ է տալիս.</w:t>
      </w:r>
    </w:p>
    <w:p/>
    <w:p>
      <w:r xmlns:w="http://schemas.openxmlformats.org/wordprocessingml/2006/main">
        <w:t xml:space="preserve">1. Աստծո Խոսքի զորությունը</w:t>
      </w:r>
    </w:p>
    <w:p/>
    <w:p>
      <w:r xmlns:w="http://schemas.openxmlformats.org/wordprocessingml/2006/main">
        <w:t xml:space="preserve">2. Լսել Աստծո առաջնորդությունը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13:9 Այսպես է ասում Եհովան. «Այսպես կկործանեմ Հուդայի հպարտությունը և Երուսաղեմի մեծ հպարտությունը։</w:t>
      </w:r>
    </w:p>
    <w:p/>
    <w:p>
      <w:r xmlns:w="http://schemas.openxmlformats.org/wordprocessingml/2006/main">
        <w:t xml:space="preserve">Տերը հայտարարում է, որ Նա կխոնարհեցնի Հուդայի և Երուսաղեմի հպարտությունը:</w:t>
      </w:r>
    </w:p>
    <w:p/>
    <w:p>
      <w:r xmlns:w="http://schemas.openxmlformats.org/wordprocessingml/2006/main">
        <w:t xml:space="preserve">1. Հպարտության վտանգը. Ինչպես է Աստված օգտագործում նվաստացումը մեզ սովորեցնելու համար</w:t>
      </w:r>
    </w:p>
    <w:p/>
    <w:p>
      <w:r xmlns:w="http://schemas.openxmlformats.org/wordprocessingml/2006/main">
        <w:t xml:space="preserve">2. Խոնարհ հնազանդության անհրաժեշտությունը. հետևել Տիրոջ կամքին, անկախ ամեն ինչից</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Հակոբոս 4:10 - Խոնարհվեք Տիրոջ առաջ, և նա ձեզ կբարձրացնի:</w:t>
      </w:r>
    </w:p>
    <w:p/>
    <w:p>
      <w:r xmlns:w="http://schemas.openxmlformats.org/wordprocessingml/2006/main">
        <w:t xml:space="preserve">Երեմիա 13:10 Այս չար ժողովուրդը, որը հրաժարվում է լսել իմ խոսքերը, որոնք քայլում են իրենց սրտի երևակայությամբ և քայլում են այլ աստվածների հետևից՝ ծառայելու նրանց և երկրպագելու նրանց, կլինի այս գոտին, որը լավ է. ոչինչ.</w:t>
      </w:r>
    </w:p>
    <w:p/>
    <w:p>
      <w:r xmlns:w="http://schemas.openxmlformats.org/wordprocessingml/2006/main">
        <w:t xml:space="preserve">Աստված նախազգուշացրել է Հուդայի ժողովրդին, որ եթե նրանք հեռանան Իրենից և հետևեն այլ աստվածների, ապա կնմանվեն անպետք գոտի:</w:t>
      </w:r>
    </w:p>
    <w:p/>
    <w:p>
      <w:r xmlns:w="http://schemas.openxmlformats.org/wordprocessingml/2006/main">
        <w:t xml:space="preserve">1. Աստծուց հեռանալու վտանգը</w:t>
      </w:r>
    </w:p>
    <w:p/>
    <w:p>
      <w:r xmlns:w="http://schemas.openxmlformats.org/wordprocessingml/2006/main">
        <w:t xml:space="preserve">2. Ի՞նչ է նշանակում անօգուտ լինել Աստծուն:</w:t>
      </w:r>
    </w:p>
    <w:p/>
    <w:p>
      <w:r xmlns:w="http://schemas.openxmlformats.org/wordprocessingml/2006/main">
        <w:t xml:space="preserve">1. Բ Օրինաց 11:16-17 - Զգույշ եղեք ինքներդ ձեզ, որ ձեր սիրտը չխաբվի, և դուք շրջվեք, ծառայեք այլ աստվածներին և երկրպագեք նրանց. Եվ այն ժամանակ Տիրոջ բարկությունը բորբոքվեց ձեր դեմ, և նա փակեց երկինքը, որպեսզի անձրև չլինի, և երկիրը իր պտուղը չտա։ և շուտով չկորչեք այն բարի երկրից, որ Տերը տալիս է ձեզ։</w:t>
      </w:r>
    </w:p>
    <w:p/>
    <w:p>
      <w:r xmlns:w="http://schemas.openxmlformats.org/wordprocessingml/2006/main">
        <w:t xml:space="preserve">2. Առակաց 28:14 - Երանի նրան, ով վախենում է Տիրոջից, ով շատ է հավանում նրա պատվիրանները:</w:t>
      </w:r>
    </w:p>
    <w:p/>
    <w:p>
      <w:r xmlns:w="http://schemas.openxmlformats.org/wordprocessingml/2006/main">
        <w:t xml:space="preserve">Երեմիա 13:11 Որովհետև ինչպէս գօտին կպած է մարդու մէջքին, այնպէս էլ ես ինձ կապեցի Իսրայէլի ամբողջ տունը եւ Յուդայի ամբողջ տունը, ասում է Տէրը. որպէսզի ինծի համար ըլլան ժողովուրդ, անուն, գովասանք ու փառք, բայց չուզեցին լսել։</w:t>
      </w:r>
    </w:p>
    <w:p/>
    <w:p>
      <w:r xmlns:w="http://schemas.openxmlformats.org/wordprocessingml/2006/main">
        <w:t xml:space="preserve">Աստված պատճառ է դարձել, որ ամբողջ Իսրայելի տունը և Հուդան կապված լինեն Իրեն, որպեսզի նրանք լինեն Իրեն ժողովուրդ, անուն, գովք և փառք: Սակայն նրանք չլսեցին։</w:t>
      </w:r>
    </w:p>
    <w:p/>
    <w:p>
      <w:r xmlns:w="http://schemas.openxmlformats.org/wordprocessingml/2006/main">
        <w:t xml:space="preserve">1. Տիրոջ անմնացորդ սերը. Ինչպես է Աստված ցանկանում հարաբերություն ունենալ մեզ հետ</w:t>
      </w:r>
    </w:p>
    <w:p/>
    <w:p>
      <w:r xmlns:w="http://schemas.openxmlformats.org/wordprocessingml/2006/main">
        <w:t xml:space="preserve">2. Աստծո պատվիրաններին հնազանդվելը. անհնազանդության հետևանքները</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Երեմիա 13:12 12 Ուստի այս խօսքը կը խօսիս անոնց. Այսպէս է ասում Իսրայէլի Տէր Աստուածը. «Յուրաքանչիւր տիկ գինիով պիտի լցուի, եւ քեզ ասեն.</w:t>
      </w:r>
    </w:p>
    <w:p/>
    <w:p>
      <w:r xmlns:w="http://schemas.openxmlformats.org/wordprocessingml/2006/main">
        <w:t xml:space="preserve">Իսրայելի Տեր Աստվածն ասում է Երեմիային, որ խոսի ժողովրդի հետ և հայտարարի, որ յուրաքանչյուր սրվակ կլցվի գինիով։</w:t>
      </w:r>
    </w:p>
    <w:p/>
    <w:p>
      <w:r xmlns:w="http://schemas.openxmlformats.org/wordprocessingml/2006/main">
        <w:t xml:space="preserve">1. Աստծո առատությունը. մտորում Երեմիա 13.12-ի մասին</w:t>
      </w:r>
    </w:p>
    <w:p/>
    <w:p>
      <w:r xmlns:w="http://schemas.openxmlformats.org/wordprocessingml/2006/main">
        <w:t xml:space="preserve">2. Տիրոջ ապահովումը դժվարության մեջ. Երեմիա 13.12-ի ուսումնասիրություն.</w:t>
      </w:r>
    </w:p>
    <w:p/>
    <w:p>
      <w:r xmlns:w="http://schemas.openxmlformats.org/wordprocessingml/2006/main">
        <w:t xml:space="preserve">1. Եսայիա 55.1 «Ով, ով որ ծարավ է, եկեք ջրերի մոտ, և ով փող չունի, եկեք, գնեք և կերեք, այո, եկեք, գինի և կաթ գնեք առանց փողի և առանց գնի»:</w:t>
      </w:r>
    </w:p>
    <w:p/>
    <w:p>
      <w:r xmlns:w="http://schemas.openxmlformats.org/wordprocessingml/2006/main">
        <w:t xml:space="preserve">2. Սաղմոս 104.15 «Եվ գինի, որ ուրախացնում է մարդու սիրտը, և յուղ, որ փայլեցնում է նրա երեսը, և հաց, որը զորացնում է մարդու սիրտը»:</w:t>
      </w:r>
    </w:p>
    <w:p/>
    <w:p>
      <w:r xmlns:w="http://schemas.openxmlformats.org/wordprocessingml/2006/main">
        <w:t xml:space="preserve">Երեմիա 13:13 Այն ժամանակ նրանց կասես. Այսպես է ասում Եհովան. Երուսաղեմ՝ հարբեցողությամբ.</w:t>
      </w:r>
    </w:p>
    <w:p/>
    <w:p>
      <w:r xmlns:w="http://schemas.openxmlformats.org/wordprocessingml/2006/main">
        <w:t xml:space="preserve">Աստված հարբեցողությամբ կլցնի երկրի բոլոր բնակիչներին, այդ թվում՝ թագավորներին, քահանաներին, մարգարեներին և Երուսաղեմի բնակիչներին։</w:t>
      </w:r>
    </w:p>
    <w:p/>
    <w:p>
      <w:r xmlns:w="http://schemas.openxmlformats.org/wordprocessingml/2006/main">
        <w:t xml:space="preserve">1. Անհնազանդության հետևանքները. Աստծո նախազգուշացումն ընդվզողներին</w:t>
      </w:r>
    </w:p>
    <w:p/>
    <w:p>
      <w:r xmlns:w="http://schemas.openxmlformats.org/wordprocessingml/2006/main">
        <w:t xml:space="preserve">2. Աստծո պատժի ուժը. Հասկանալ հարբեցողության նշանակությունը որպես խորհրդանիշ</w:t>
      </w:r>
    </w:p>
    <w:p/>
    <w:p>
      <w:r xmlns:w="http://schemas.openxmlformats.org/wordprocessingml/2006/main">
        <w:t xml:space="preserve">1. Եսայիա 5:11-12 - Վա՜յ նրանց, ովքեր առավոտ կանուխ արթնանում են, որ գնան թխելու հետևից. որոնք շարունակվում են մինչև գիշեր, մինչև գինին բորբոքի դրանք:</w:t>
      </w:r>
    </w:p>
    <w:p/>
    <w:p>
      <w:r xmlns:w="http://schemas.openxmlformats.org/wordprocessingml/2006/main">
        <w:t xml:space="preserve">2. Ղուկաս 21:34-36 - Եվ զգույշ եղեք ինքներդ ձեզ, որ ձեր սրտերը երբևէ չծանրաբեռնվեն հարբեցողությամբ, հարբեցողությամբ և այս կյանքի հոգսերով, և այդ օրը անգիտակցաբար ձեր վրա գա:</w:t>
      </w:r>
    </w:p>
    <w:p/>
    <w:p>
      <w:r xmlns:w="http://schemas.openxmlformats.org/wordprocessingml/2006/main">
        <w:t xml:space="preserve">Երեմիա 13:14 Եվ ես նրանց միմյանց դեմ կխփեմ՝ հայրերին ու որդիներին միասին, ասում է Եհովան.</w:t>
      </w:r>
    </w:p>
    <w:p/>
    <w:p>
      <w:r xmlns:w="http://schemas.openxmlformats.org/wordprocessingml/2006/main">
        <w:t xml:space="preserve">Աստված կկործանի բոլոր նրանց, ովքեր չեն հնազանդվում Իրեն՝ առանց խղճահարության, ողորմության կամ որևէ մեկին խնայելու:</w:t>
      </w:r>
    </w:p>
    <w:p/>
    <w:p>
      <w:r xmlns:w="http://schemas.openxmlformats.org/wordprocessingml/2006/main">
        <w:t xml:space="preserve">1. Աստծո բարկությունը. Հասկանալով Նրա դատաստանը</w:t>
      </w:r>
    </w:p>
    <w:p/>
    <w:p>
      <w:r xmlns:w="http://schemas.openxmlformats.org/wordprocessingml/2006/main">
        <w:t xml:space="preserve">2. Աստծո պատվիրաններին հնազանդվել առանց փոխզիջման</w:t>
      </w:r>
    </w:p>
    <w:p/>
    <w:p>
      <w:r xmlns:w="http://schemas.openxmlformats.org/wordprocessingml/2006/main">
        <w:t xml:space="preserve">1. Հռոմեացիներ 1:18-32 - Աստծո բարկությունը նրանց դեմ, ովքեր ճնշում են ճշմարտությունը.</w:t>
      </w:r>
    </w:p>
    <w:p/>
    <w:p>
      <w:r xmlns:w="http://schemas.openxmlformats.org/wordprocessingml/2006/main">
        <w:t xml:space="preserve">2. Ղևտացոց 18:5 - Հնազանդություն Տիրոջը և Նրա պատվիրաններին:</w:t>
      </w:r>
    </w:p>
    <w:p/>
    <w:p>
      <w:r xmlns:w="http://schemas.openxmlformats.org/wordprocessingml/2006/main">
        <w:t xml:space="preserve">Երեմիա 13:15 Լսեցէ՛ք ու ականջ դրէք. մի՛ հպարտացիր, որովհետեւ Տէրն է խօսել։</w:t>
      </w:r>
    </w:p>
    <w:p/>
    <w:p>
      <w:r xmlns:w="http://schemas.openxmlformats.org/wordprocessingml/2006/main">
        <w:t xml:space="preserve">Տերը խոսում և զգուշացնում է հպարտությունից:</w:t>
      </w:r>
    </w:p>
    <w:p/>
    <w:p>
      <w:r xmlns:w="http://schemas.openxmlformats.org/wordprocessingml/2006/main">
        <w:t xml:space="preserve">1. Աստծո Խոսք. Հպարտությունը հաղթահարելու ճանապարհ</w:t>
      </w:r>
    </w:p>
    <w:p/>
    <w:p>
      <w:r xmlns:w="http://schemas.openxmlformats.org/wordprocessingml/2006/main">
        <w:t xml:space="preserve">2. Խոնարհության միջոցով բաց թողնել հպարտությունը</w:t>
      </w:r>
    </w:p>
    <w:p/>
    <w:p>
      <w:r xmlns:w="http://schemas.openxmlformats.org/wordprocessingml/2006/main">
        <w:t xml:space="preserve">1. Առակաց 3:34 - «Նա ծաղրում է հպարտ ծաղրողներին, բայց շնորհք է տալիս խոնարհներին»:</w:t>
      </w:r>
    </w:p>
    <w:p/>
    <w:p>
      <w:r xmlns:w="http://schemas.openxmlformats.org/wordprocessingml/2006/main">
        <w:t xml:space="preserve">2. Հակոբոս 4:6 - «Աստված հակառակվում է ամբարտավաններին, բայց շնորհում է խոնարհներին»:</w:t>
      </w:r>
    </w:p>
    <w:p/>
    <w:p>
      <w:r xmlns:w="http://schemas.openxmlformats.org/wordprocessingml/2006/main">
        <w:t xml:space="preserve">Երեմիա 13:16 Փառք տուր քո Եհովայ Աստծուն, քանի դեռ նա խավար չի առաջացրել, և քո ոտքերը չսայթաքել խավար լեռների վրա, և մինչ դու լույս ես ակնկալում, նա այն վերածում է մահվան ստվերի և դարձնում այն կոպիտ խավար:</w:t>
      </w:r>
    </w:p>
    <w:p/>
    <w:p>
      <w:r xmlns:w="http://schemas.openxmlformats.org/wordprocessingml/2006/main">
        <w:t xml:space="preserve">Աստված պատվիրում է մեզ փառք տալ իրեն, նախքան Նա բերել է խավարը և սայթաքել մեզ մթության մեջ:</w:t>
      </w:r>
    </w:p>
    <w:p/>
    <w:p>
      <w:r xmlns:w="http://schemas.openxmlformats.org/wordprocessingml/2006/main">
        <w:t xml:space="preserve">1. Աստծո լույսի ուժը խավար ժամանակներում</w:t>
      </w:r>
    </w:p>
    <w:p/>
    <w:p>
      <w:r xmlns:w="http://schemas.openxmlformats.org/wordprocessingml/2006/main">
        <w:t xml:space="preserve">2. Աստծուն փառք տալու առաքինությունը</w:t>
      </w:r>
    </w:p>
    <w:p/>
    <w:p>
      <w:r xmlns:w="http://schemas.openxmlformats.org/wordprocessingml/2006/main">
        <w:t xml:space="preserve">1. Եսայիա 9:2 - Խավարի մեջ քայլող ժողովուրդը մեծ լույս տեսավ. նրանց, ովքեր բնակվում էին խոր խավարի երկրում, նրանց վրա լույս է փայլել:</w:t>
      </w:r>
    </w:p>
    <w:p/>
    <w:p>
      <w:r xmlns:w="http://schemas.openxmlformats.org/wordprocessingml/2006/main">
        <w:t xml:space="preserve">2. Սաղմոս 96:3-4 - Նրա փառքը հռչակեք ազգերի մեջ, Նրա սքանչելի գործերը բոլոր ժողովուրդների մեջ: Որովհետև մեծ է Տերը և շատ գովելի. նրանից պետք է վախենալ բոլոր աստվածներից:</w:t>
      </w:r>
    </w:p>
    <w:p/>
    <w:p>
      <w:r xmlns:w="http://schemas.openxmlformats.org/wordprocessingml/2006/main">
        <w:t xml:space="preserve">Երեմիա 13:17 Բայց եթէ չլսէք, իմ անձը ձեր ամբարտաւանութեան համար ծածուկ տեղերում պիտի լաց լինի. և իմ աչքը սաստիկ լաց կլինի և արտասուքով կհոսի, որովհետև Տիրոջ հոտը գերի է տարվել։</w:t>
      </w:r>
    </w:p>
    <w:p/>
    <w:p>
      <w:r xmlns:w="http://schemas.openxmlformats.org/wordprocessingml/2006/main">
        <w:t xml:space="preserve">Աստված լաց կլինի նրանց հպարտության համար, ովքեր չեն լսում Իրեն, ինչը կհանգեցնի նրան, որ Իր հոտը կտարվի:</w:t>
      </w:r>
    </w:p>
    <w:p/>
    <w:p>
      <w:r xmlns:w="http://schemas.openxmlformats.org/wordprocessingml/2006/main">
        <w:t xml:space="preserve">1. Հպարտությունը գալիս է անկումից առաջ - Առակներ 16։18</w:t>
      </w:r>
    </w:p>
    <w:p/>
    <w:p>
      <w:r xmlns:w="http://schemas.openxmlformats.org/wordprocessingml/2006/main">
        <w:t xml:space="preserve">2. Ապաշխարությունը տանում է դեպի ողորմություն - Սաղմոս 51.14-17</w:t>
      </w:r>
    </w:p>
    <w:p/>
    <w:p>
      <w:r xmlns:w="http://schemas.openxmlformats.org/wordprocessingml/2006/main">
        <w:t xml:space="preserve">1. Եսայի 42:25 - Որովհետև ես եմ Տերը, չեմ փոխվում. ուստի, Յակոբի որդիներ, չես սպառուիր։</w:t>
      </w:r>
    </w:p>
    <w:p/>
    <w:p>
      <w:r xmlns:w="http://schemas.openxmlformats.org/wordprocessingml/2006/main">
        <w:t xml:space="preserve">2. Մատթեոս 18:12-14 - Ի՞նչ եք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Երեմիա 13:18 Ասա թագավորին և թագուհուն. «Խոնարհեցե՛ք, նստե՛ք, որովհետև ձեր իշխանություններն իջնելու են՝ ձեր փառքի պսակը»։</w:t>
      </w:r>
    </w:p>
    <w:p/>
    <w:p>
      <w:r xmlns:w="http://schemas.openxmlformats.org/wordprocessingml/2006/main">
        <w:t xml:space="preserve">Տերը պատվիրում է թագավորին և թագուհուն խոնարհվել և ընդունել իրենց ճակատագիրը, քանի որ նրանց զորությունն ու փառքը շուտով կնվազեն:</w:t>
      </w:r>
    </w:p>
    <w:p/>
    <w:p>
      <w:r xmlns:w="http://schemas.openxmlformats.org/wordprocessingml/2006/main">
        <w:t xml:space="preserve">1. Հպարտությունը գալիս է անկումից առաջ</w:t>
      </w:r>
    </w:p>
    <w:p/>
    <w:p>
      <w:r xmlns:w="http://schemas.openxmlformats.org/wordprocessingml/2006/main">
        <w:t xml:space="preserve">2. Խոնարհության ուժը</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Առակաց 11.2 - «Երբ հպարտությունն է գալիս, այն ժամանակ ամոթն է գալիս, բայց խոնարհների մոտ է իմաստությունը»:</w:t>
      </w:r>
    </w:p>
    <w:p/>
    <w:p>
      <w:r xmlns:w="http://schemas.openxmlformats.org/wordprocessingml/2006/main">
        <w:t xml:space="preserve">Երեմիա 13:19 Հարավի քաղաքները փակված կլինեն, և ոչ ոք չի բացելու դրանք։</w:t>
      </w:r>
    </w:p>
    <w:p/>
    <w:p>
      <w:r xmlns:w="http://schemas.openxmlformats.org/wordprocessingml/2006/main">
        <w:t xml:space="preserve">Հուդան գերի կվերցվի, իսկ հարավի քաղաքները փակ կլինեն։</w:t>
      </w:r>
    </w:p>
    <w:p/>
    <w:p>
      <w:r xmlns:w="http://schemas.openxmlformats.org/wordprocessingml/2006/main">
        <w:t xml:space="preserve">1. Անհնազանդության հետևանքները - Երեմիա 13.19</w:t>
      </w:r>
    </w:p>
    <w:p/>
    <w:p>
      <w:r xmlns:w="http://schemas.openxmlformats.org/wordprocessingml/2006/main">
        <w:t xml:space="preserve">2. Աստծո դատաստանի անխուսափելիությունը - Երեմիա 13.19</w:t>
      </w:r>
    </w:p>
    <w:p/>
    <w:p>
      <w:r xmlns:w="http://schemas.openxmlformats.org/wordprocessingml/2006/main">
        <w:t xml:space="preserve">1. Եսայի 10:5-7 - Վա՜յ Ասորեստանին՝ իմ բարկության գավազանը, որի ձեռքում է իմ բարկության գավազանը:</w:t>
      </w:r>
    </w:p>
    <w:p/>
    <w:p>
      <w:r xmlns:w="http://schemas.openxmlformats.org/wordprocessingml/2006/main">
        <w:t xml:space="preserve">2. Ամովս 3:2 - Ես միայն քեզ գիտեմ երկրի բոլոր տոհմերից, ուստի ես կպատժեմ քեզ քո բոլոր անօրինությունների համար:</w:t>
      </w:r>
    </w:p>
    <w:p/>
    <w:p>
      <w:r xmlns:w="http://schemas.openxmlformats.org/wordprocessingml/2006/main">
        <w:t xml:space="preserve">Երեմիա 13:20 Բարձրացրո՛ւ քո աչքերը և նայի՛ր հյուսիսից եկածներին. որտե՞ղ է այն հոտը, որ տրվել է քեզ, քո գեղեցիկ հոտը:</w:t>
      </w:r>
    </w:p>
    <w:p/>
    <w:p>
      <w:r xmlns:w="http://schemas.openxmlformats.org/wordprocessingml/2006/main">
        <w:t xml:space="preserve">Աստված խնդրում է Երեմիային նայել դեպի հյուսիս և տեսնել, թե ինչ է պատահել իր տված ոչխարների հոտին:</w:t>
      </w:r>
    </w:p>
    <w:p/>
    <w:p>
      <w:r xmlns:w="http://schemas.openxmlformats.org/wordprocessingml/2006/main">
        <w:t xml:space="preserve">1. Վստահեք Աստծուն, և Նա կապահովի ձեր կարիքները:</w:t>
      </w:r>
    </w:p>
    <w:p/>
    <w:p>
      <w:r xmlns:w="http://schemas.openxmlformats.org/wordprocessingml/2006/main">
        <w:t xml:space="preserve">2. Աստծո օրհնությունները մշտական չեն, եթե մենք ինքնագոհ լինենք:</w:t>
      </w:r>
    </w:p>
    <w:p/>
    <w:p>
      <w:r xmlns:w="http://schemas.openxmlformats.org/wordprocessingml/2006/main">
        <w:t xml:space="preserve">1. Մատթեոս 6:25-34 - Մի անհանգստացեք ձեր կյանքի համար, այլ նախ փնտրեք Աստծո արքայությունը և Նրա արդարությունը:</w:t>
      </w:r>
    </w:p>
    <w:p/>
    <w:p>
      <w:r xmlns:w="http://schemas.openxmlformats.org/wordprocessingml/2006/main">
        <w:t xml:space="preserve">2. Առակաց 18:9 – Իր գործի մեջ ծուլացողը եղբայր է կործանողի համար:</w:t>
      </w:r>
    </w:p>
    <w:p/>
    <w:p>
      <w:r xmlns:w="http://schemas.openxmlformats.org/wordprocessingml/2006/main">
        <w:t xml:space="preserve">Երեմիա 13:21 Ի՞նչ կասես, երբ նա քեզ պատժի։ Որովհետեւ դու սովորեցրիր նրանց լինել նավապետներ և քո վրա ղեկավարներ.</w:t>
      </w:r>
    </w:p>
    <w:p/>
    <w:p>
      <w:r xmlns:w="http://schemas.openxmlformats.org/wordprocessingml/2006/main">
        <w:t xml:space="preserve">Աստված զգուշացնում է Երեմիային այն հետևանքների մասին, երբ սովորեցնում է ուրիշներին առաջնորդել իրեն։</w:t>
      </w:r>
    </w:p>
    <w:p/>
    <w:p>
      <w:r xmlns:w="http://schemas.openxmlformats.org/wordprocessingml/2006/main">
        <w:t xml:space="preserve">1. «Տիրոջ նախազգուշացումը Երեմիային. Աստծո հրահանգներին հետևելը»</w:t>
      </w:r>
    </w:p>
    <w:p/>
    <w:p>
      <w:r xmlns:w="http://schemas.openxmlformats.org/wordprocessingml/2006/main">
        <w:t xml:space="preserve">2. «Առաջնորդություն Աստծո իշխանության ներքո»</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Մատթեոս 16:24-25 – Այնուհետև Հիսուսն ասաց իր աշակերտներին. Որովհետև ով ուզում է փրկել իր կյանքը, կկորցնի այն, բայց ով որ իր կյանքը կորցնի ինձ համար, կգտնի այն։</w:t>
      </w:r>
    </w:p>
    <w:p/>
    <w:p>
      <w:r xmlns:w="http://schemas.openxmlformats.org/wordprocessingml/2006/main">
        <w:t xml:space="preserve">Երեմիա 13:22 Եվ եթե դու քո սրտում ասես. Որովհետև քո անօրենության մեծությունը բացահայտվեցին քո կիսաշրջազգեստները, և քո կրունկները մերկացան։</w:t>
      </w:r>
    </w:p>
    <w:p/>
    <w:p>
      <w:r xmlns:w="http://schemas.openxmlformats.org/wordprocessingml/2006/main">
        <w:t xml:space="preserve">Մեկի անօրինության մեծությունը պատճառ է դառնում, որ բացահայտվեն նրանց կիսաշրջազգեստները, իսկ կրունկները՝ մերկ:</w:t>
      </w:r>
    </w:p>
    <w:p/>
    <w:p>
      <w:r xmlns:w="http://schemas.openxmlformats.org/wordprocessingml/2006/main">
        <w:t xml:space="preserve">1. Մեղքի ուժը. բացահայտելով մեր գործողությունների հետևանքները</w:t>
      </w:r>
    </w:p>
    <w:p/>
    <w:p>
      <w:r xmlns:w="http://schemas.openxmlformats.org/wordprocessingml/2006/main">
        <w:t xml:space="preserve">2. Քաղելով մեր գործողությունների պտուղները. ինչու են մեր մեղքերը պարզում մեզ</w:t>
      </w:r>
    </w:p>
    <w:p/>
    <w:p>
      <w:r xmlns:w="http://schemas.openxmlformats.org/wordprocessingml/2006/main">
        <w:t xml:space="preserve">1. Հակոբոս 4.17. «Ուրեմն, ով գիտի բարին անել և չի անում, նրա համար մեղք է»:</w:t>
      </w:r>
    </w:p>
    <w:p/>
    <w:p>
      <w:r xmlns:w="http://schemas.openxmlformats.org/wordprocessingml/2006/main">
        <w:t xml:space="preserve">2. Գաղատացիս 6.7-8. «Մի՛ խաբվեք, Աստված չի ծաղրվում, որովհետև ինչ որ մարդ ցանի, այն էլ կհնձի»:</w:t>
      </w:r>
    </w:p>
    <w:p/>
    <w:p>
      <w:r xmlns:w="http://schemas.openxmlformats.org/wordprocessingml/2006/main">
        <w:t xml:space="preserve">Երեմիա 13։23 Եթովպացին կարո՞ղ է փոխել իր մաշկը, կամ հովազը՝ իր բծերը։ ուրեմն բարիք ըրէք նաեւ դուք, որ վարժուած էք չարիք գործելու։</w:t>
      </w:r>
    </w:p>
    <w:p/>
    <w:p>
      <w:r xmlns:w="http://schemas.openxmlformats.org/wordprocessingml/2006/main">
        <w:t xml:space="preserve">Հատվածը հիշեցում է, որ անհնար է փոխել մեր էությունը և մեր սովորությունները:</w:t>
      </w:r>
    </w:p>
    <w:p/>
    <w:p>
      <w:r xmlns:w="http://schemas.openxmlformats.org/wordprocessingml/2006/main">
        <w:t xml:space="preserve">1. «Սովորությունների ուժը. կոտրել վատը և ընդունել լավը»</w:t>
      </w:r>
    </w:p>
    <w:p/>
    <w:p>
      <w:r xmlns:w="http://schemas.openxmlformats.org/wordprocessingml/2006/main">
        <w:t xml:space="preserve">2. «Փոփոխության անխուսափելիությունը. հարմարվել ճիշտին»</w:t>
      </w:r>
    </w:p>
    <w:p/>
    <w:p>
      <w:r xmlns:w="http://schemas.openxmlformats.org/wordprocessingml/2006/main">
        <w:t xml:space="preserve">1. Գաղատացիս 5.22-23, «Բայց Հոգու պտուղն է՝ սեր, ուրախություն, խաղաղություն, համբերություն, բարություն, բարություն, հավատարմություն, հեզություն, ժուժկալություն, այդպիսի բաների դեմ օրենք չկա»:</w:t>
      </w:r>
    </w:p>
    <w:p/>
    <w:p>
      <w:r xmlns:w="http://schemas.openxmlformats.org/wordprocessingml/2006/main">
        <w:t xml:space="preserve">2. Հռովմայեցիս 12.2, «Մի՛ նմանվեք այս աշխարհին, այլ փոխակերպվեք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Երեմիա 13:24 Դրա համար ես նրանց կցրեմ որպես անապատի քամուց անցնող կոճղերը։</w:t>
      </w:r>
    </w:p>
    <w:p/>
    <w:p>
      <w:r xmlns:w="http://schemas.openxmlformats.org/wordprocessingml/2006/main">
        <w:t xml:space="preserve">Աստծո ժողովուրդը ցրվել է իր անհնազանդության պատճառով:</w:t>
      </w:r>
    </w:p>
    <w:p/>
    <w:p>
      <w:r xmlns:w="http://schemas.openxmlformats.org/wordprocessingml/2006/main">
        <w:t xml:space="preserve">1. անհնազանդության հետևանքները ծանր են. մենք պետք է հավատարիմ մնանք Աստծուն:</w:t>
      </w:r>
    </w:p>
    <w:p/>
    <w:p>
      <w:r xmlns:w="http://schemas.openxmlformats.org/wordprocessingml/2006/main">
        <w:t xml:space="preserve">2. Մենք կարող ենք սովորել Աստծո ժողովրդի սխալներից և հնազանդ մնալ Նրա պատվիրաններին:</w:t>
      </w:r>
    </w:p>
    <w:p/>
    <w:p>
      <w:r xmlns:w="http://schemas.openxmlformats.org/wordprocessingml/2006/main">
        <w:t xml:space="preserve">1: Մատթեոս 16:24-25 - «Այնուհետև Հիսուսն ասաց իր աշակերտներին. «Եթե որևէ մեկը կամենում է գալ իմ հետևից, թող ուրանա իր անձը, վերցնի իր խաչը և իմ հետևից գա, քանի որ ով կամենում է փրկել իր կյանքը, կկորցնի այն. և ով որ կորցնի իր կյանքը ինձ համար, նա կգտնի այն»:</w:t>
      </w:r>
    </w:p>
    <w:p/>
    <w:p>
      <w:r xmlns:w="http://schemas.openxmlformats.org/wordprocessingml/2006/main">
        <w:t xml:space="preserve">2: Երկրորդ Օրինաց 28:1-2 - «Եվ կլինի այնպես, որ եթե ջանասիրաբար լսես քո Տեր Աստծո ձայնը, պահես և կատարես նրա բոլոր պատվիրանները, որոնք ես քեզ այսօր պատվիրում եմ, Տերը քո. Աստված քեզ աշխարհի բոլոր ազգերից վեր կդնի։ Եվ այս բոլոր օրհնությունները քեզ վրա կհասնեն և կհասնեն քեզ, եթե լսես քո Տեր Աստծու ձայնը»։</w:t>
      </w:r>
    </w:p>
    <w:p/>
    <w:p>
      <w:r xmlns:w="http://schemas.openxmlformats.org/wordprocessingml/2006/main">
        <w:t xml:space="preserve">Երեմիա 13:25 Սա է քո բաժինը, քո չափաբաժինը ինձնից, ասում է Տէրը. որովհետև դու մոռացել ես ինձ և վստահել ես ստությանը։</w:t>
      </w:r>
    </w:p>
    <w:p/>
    <w:p>
      <w:r xmlns:w="http://schemas.openxmlformats.org/wordprocessingml/2006/main">
        <w:t xml:space="preserve">Աստված նախազգուշացնում է Հուդայի ժողովրդին, որ նրանց մոռացկոտությունը և կեղծիքի վրա ապավինելը կհանգեցնեն իրենց մեղքերին համապատասխան պատժի:</w:t>
      </w:r>
    </w:p>
    <w:p/>
    <w:p>
      <w:r xmlns:w="http://schemas.openxmlformats.org/wordprocessingml/2006/main">
        <w:t xml:space="preserve">1. Տիրոջը մոռանալու վտանգը</w:t>
      </w:r>
    </w:p>
    <w:p/>
    <w:p>
      <w:r xmlns:w="http://schemas.openxmlformats.org/wordprocessingml/2006/main">
        <w:t xml:space="preserve">2. Կեղծիքին վստահելու հետևանքները</w:t>
      </w:r>
    </w:p>
    <w:p/>
    <w:p>
      <w:r xmlns:w="http://schemas.openxmlformats.org/wordprocessingml/2006/main">
        <w:t xml:space="preserve">1. Բ Օրինաց 8:11-14 - Հիշիր քո Տեր Աստծուն, որովհետև նա է քեզ հարստություն բերելու կարողություն և հաստատում է իր ուխտը, որը նա երդվել է քո նախահայրերին, ինչպես որ այսօր է:</w:t>
      </w:r>
    </w:p>
    <w:p/>
    <w:p>
      <w:r xmlns:w="http://schemas.openxmlformats.org/wordprocessingml/2006/main">
        <w:t xml:space="preserve">12 Եվ զգույշ եղիր, որ չմոռանաս քո Տեր Աստծուն՝ չպահելով նրա պատվիրանները, նրա կանոններն ու կանոնները, որոնք ես այսօր պատվիրում եմ քեզ։</w:t>
      </w:r>
    </w:p>
    <w:p/>
    <w:p>
      <w:r xmlns:w="http://schemas.openxmlformats.org/wordprocessingml/2006/main">
        <w:t xml:space="preserve">2. Առակաց 14:5 - Վստահելի վկան չի ստի, իսկ սուտ վկան սուտ է ասում:</w:t>
      </w:r>
    </w:p>
    <w:p/>
    <w:p>
      <w:r xmlns:w="http://schemas.openxmlformats.org/wordprocessingml/2006/main">
        <w:t xml:space="preserve">Երեմիա 13:26 Ուրեմն քո երեսին կհայտնեմ քո փեշերը, որպեսզի քո ամոթը երևա։</w:t>
      </w:r>
    </w:p>
    <w:p/>
    <w:p>
      <w:r xmlns:w="http://schemas.openxmlformats.org/wordprocessingml/2006/main">
        <w:t xml:space="preserve">Երեմիա 13:27 Ես տեսա քո շնություններն ու չարչարանքները, քո պոռնկության անառակությունը և քո գարշությունները դաշտերի բլուրների վրա։ Վա՜յ քեզ, Երուսաղեմ։ չե՞ս մաքրվի։ երբ կլինի դա մեկ անգամ</w:t>
      </w:r>
    </w:p>
    <w:p/>
    <w:p>
      <w:r xmlns:w="http://schemas.openxmlformats.org/wordprocessingml/2006/main">
        <w:t xml:space="preserve">Աստված տեսել է Երուսաղեմի ամբարշտությունն ու պղծությունները, սակայն Աստված դեռ ցանկանում է, որ Երուսաղեմը մաքուր լինի:</w:t>
      </w:r>
    </w:p>
    <w:p/>
    <w:p>
      <w:r xmlns:w="http://schemas.openxmlformats.org/wordprocessingml/2006/main">
        <w:t xml:space="preserve">1. Աստծո անմնացորդ սերը - Աստծո սերը մեր հանդեպ հաստատուն է, չնայած մեր մեղքերին:</w:t>
      </w:r>
    </w:p>
    <w:p/>
    <w:p>
      <w:r xmlns:w="http://schemas.openxmlformats.org/wordprocessingml/2006/main">
        <w:t xml:space="preserve">2. Մաքուր լինելու հույսը - Մենք կարող ենք ներվել և մաքրվել ապաշխարության միջոցով:</w:t>
      </w:r>
    </w:p>
    <w:p/>
    <w:p>
      <w:r xmlns:w="http://schemas.openxmlformats.org/wordprocessingml/2006/main">
        <w:t xml:space="preserve">1: Սաղմոս 51:10 - Ստեղծիր իմ մեջ մաքուր սիրտ, ով Աստված. և նորոգիր իմ մեջ ճիշտ ոգին:</w:t>
      </w:r>
    </w:p>
    <w:p/>
    <w:p>
      <w:r xmlns:w="http://schemas.openxmlformats.org/wordprocessingml/2006/main">
        <w:t xml:space="preserve">2: Եզեկիել 36:25-27 - Այն ժամանակ ես մաքուր ջուր կցողեմ ձեզ վրա, և դուք մաքուր կլինեք. ձեր բոլոր կեղտոտություններից և ձեր բոլոր կուռքերից կմաքրեմ ձեզ: Նոր սիրտ էլ կտամ ձեզ, և նոր հոգի կդնեմ ձեր մեջ, և ձեր մարմնի միջից կվերցնեմ քարե սիրտը, և մարմնավոր սիրտ կտամ ձեզ։ Եվ ես իմ հոգին կդնեմ ձեր մեջ և կստիպի ձեզ քայլել իմ կանոններով, և դուք կպահեք իմ դատավճիռները և կատարեք դրանք։</w:t>
      </w:r>
    </w:p>
    <w:p/>
    <w:p/>
    <w:p>
      <w:r xmlns:w="http://schemas.openxmlformats.org/wordprocessingml/2006/main">
        <w:t xml:space="preserve">Երեմիա 14-րդ գլուխը պատկերում է սաստիկ երաշտը և մարդկանց աղաչանքը Աստծո ողորմության համար, ինչպես նաև Աստծո արձագանքը նրանց անանկեղծ ապաշխարությանը:</w:t>
      </w:r>
    </w:p>
    <w:p/>
    <w:p>
      <w:r xmlns:w="http://schemas.openxmlformats.org/wordprocessingml/2006/main">
        <w:t xml:space="preserve">1-ին պարբերություն. Գլուխը սկսվում է Հուդայի երկրին պատուհասած երաշտի նկարագրությամբ (Երեմիա 14.1-6): Ժողովուրդը, ներառյալ ազնվականներն ու մարգարեները, նեղության մեջ են։ Նրանք սգում են, իսկ անձրևի բացակայության պատճառով նրանց դեմքերը ծածկված են ամոթից։ Գետինը ցամաքած է, և ոչ մի օգնություն չի երևում։</w:t>
      </w:r>
    </w:p>
    <w:p/>
    <w:p>
      <w:r xmlns:w="http://schemas.openxmlformats.org/wordprocessingml/2006/main">
        <w:t xml:space="preserve">2-րդ պարբերություն. Երեմիան բարեխոսում է իր ժողովրդի անունից (Երեմիա 14.7-9): Նա ընդունում է նրանց մեղքերը, բայց դիմում է Աստծո ողորմությանը: Նա հիշեցնում է Աստծուն Իսրայելի հետ Իր ուխտի հարաբերությունների մասին և խնդրում, որ Նա գործի հանուն իր անվան: Երեմիան աղաչում է Աստծուն, որ չլքի Իր ժողովրդին կամ արհամարհի նրանց իրենց մեղքերի պատճառով:</w:t>
      </w:r>
    </w:p>
    <w:p/>
    <w:p>
      <w:r xmlns:w="http://schemas.openxmlformats.org/wordprocessingml/2006/main">
        <w:t xml:space="preserve">3-րդ պարբերություն. Աստված պատասխանում է Երեմիայի խնդրանքին (Երեմիա 14.10-12): Նա հայտարարում է, որ չի լսելու Իր ժողովրդի աղաղակները, քանի որ նրանք լքել են Իրեն և հետամուտ են եղել կռապաշտությանը: Չնայած սգի արտաքին արտահայտությանը, նրանց սրտերը մնում են անփոփոխ՝ լցված խարդախ ցանկություններով:</w:t>
      </w:r>
    </w:p>
    <w:p/>
    <w:p>
      <w:r xmlns:w="http://schemas.openxmlformats.org/wordprocessingml/2006/main">
        <w:t xml:space="preserve">4-րդ պարբերություն. Երեմիան ընդունում է իր տառապանքը Հուդայի դատաստանի ժամանակ (Երեմիա 14.13-18): Կեղծ մարգարեները խաբել են ժողովրդին՝ խաղաղություն հռչակելով, երբ չկա: Երեմիան ողբում է այն կործանման համար, որը կգա իր ազգի վրա նրանց անհնազանդության պատճառով։</w:t>
      </w:r>
    </w:p>
    <w:p/>
    <w:p>
      <w:r xmlns:w="http://schemas.openxmlformats.org/wordprocessingml/2006/main">
        <w:t xml:space="preserve">5-րդ պարբերություն. Երեմիան շարունակում է իր ողորմության խնդրանքը Հուդայի անունից (Երեմիա 14.19-22): Նա դիմում է Աստծո զորությանը որպես Արարիչ և Քավիչ՝ խնդրելով Նրան հավերժ չմերժել Իր ժողովրդին: Երեմիան ընդունում է նրանց մեղքը, բայց խնդրում է ներողամտություն և վերականգնում, որպեսզի նրանք կարողանան վերադառնալ դեպի Իրեն:</w:t>
      </w:r>
    </w:p>
    <w:p/>
    <w:p>
      <w:r xmlns:w="http://schemas.openxmlformats.org/wordprocessingml/2006/main">
        <w:t xml:space="preserve">Արդյունքում,</w:t>
      </w:r>
    </w:p>
    <w:p>
      <w:r xmlns:w="http://schemas.openxmlformats.org/wordprocessingml/2006/main">
        <w:t xml:space="preserve">Երեմիայի տասնչորսերորդ գլուխը ներկայացնում է Հուդային պատուհասած սաստիկ երաշտը և մարդկանց՝ աստվածային միջամտության խնդրանքը: Երկիրը տառապում է անձրևի պակասից, և ազնվականները և մարգարեները նեղված են։ Երեմիան բարեխոսում է իր ժողովրդի անունից՝ խնդրելով Աստծո ողորմությունը՝ հիմնված Նրա ուխտի վրա: Աստված պատասխանում է՝ հայտարարելով, որ չի լսի Հուդայի մշտական կռապաշտության պատճառով: Նրանց արտաքին արտահայտությունները չեն արտացոլում իրական ապաշխարությունը: Նրանք լքել են Նրան՝ հետապնդելով կեղծ աստվածներին: Կեղծ մարգարեները խաբում են ժողովրդին՝ խաղաղություն հռչակելով, երբ կործանում է սպասվում: Այս դատաստանի մեջ Երեմիան ողբում է և աղաչում ներողամտություն և վերականգնում։ Նա ընդունում է մեղքը, բայց խնդրում է կարեկցանքի համար՝ խնդրելով Աստծուն հավիտյան չմերժել Իր ժողովրդին:</w:t>
      </w:r>
    </w:p>
    <w:p/>
    <w:p>
      <w:r xmlns:w="http://schemas.openxmlformats.org/wordprocessingml/2006/main">
        <w:t xml:space="preserve">Երեմիա 14:1 Տիրոջ խոսքը, որ եղավ Երեմիային՝ մահվան մասին.</w:t>
      </w:r>
    </w:p>
    <w:p/>
    <w:p>
      <w:r xmlns:w="http://schemas.openxmlformats.org/wordprocessingml/2006/main">
        <w:t xml:space="preserve">Տէրը Երեմիային խօսք ուղարկեց երաշտի մասին։</w:t>
      </w:r>
    </w:p>
    <w:p/>
    <w:p>
      <w:r xmlns:w="http://schemas.openxmlformats.org/wordprocessingml/2006/main">
        <w:t xml:space="preserve">1. Աստծո հավատարմությունը երաշտի ժամանակ</w:t>
      </w:r>
    </w:p>
    <w:p/>
    <w:p>
      <w:r xmlns:w="http://schemas.openxmlformats.org/wordprocessingml/2006/main">
        <w:t xml:space="preserve">2. Սովորել վստահել Աստծուն նույնիսկ դժվար պահերին</w:t>
      </w:r>
    </w:p>
    <w:p/>
    <w:p>
      <w:r xmlns:w="http://schemas.openxmlformats.org/wordprocessingml/2006/main">
        <w:t xml:space="preserve">1: Հակոբոս 1:2-4 - Համարեք այս ամենը ուրախություն, եղբայրնե՛րս, երբ դուք բախվում եք տարբեր փորձությունների, իմանալով, որ ձեր հավատքի փորձությունը տոկունություն է առաջացնում:</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Երեմիա 14:2 Հուդան սգում է, և նրա դռները մարում են. նրանք սև են մինչև գետնին. եւ Երուսաղէմի աղաղակը բարձրացաւ։</w:t>
      </w:r>
    </w:p>
    <w:p/>
    <w:p>
      <w:r xmlns:w="http://schemas.openxmlformats.org/wordprocessingml/2006/main">
        <w:t xml:space="preserve">Յուդան սգի մեջ է, և քաղաքի դարպասները թուլացել են. նրանք հուսահատության մեջ են, և լսվում է Երուսաղեմի աղաղակը:</w:t>
      </w:r>
    </w:p>
    <w:p/>
    <w:p>
      <w:r xmlns:w="http://schemas.openxmlformats.org/wordprocessingml/2006/main">
        <w:t xml:space="preserve">1. Հույս գտեք սգի մեջ. Ինչպե՞ս համառել դժվարությունների ժամանակ</w:t>
      </w:r>
    </w:p>
    <w:p/>
    <w:p>
      <w:r xmlns:w="http://schemas.openxmlformats.org/wordprocessingml/2006/main">
        <w:t xml:space="preserve">2. Քաղաքի ճիչը. Հասկանալով մեր հարևանների ցավը</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Ողբ 3:21-22 - Բայց սա ես հիշում եմ, և դրա համար հույս ունեմ. Տիրոջ անսասան սերը երբեք չի դադարում. նրա ողորմությունները երբեք չեն ավարտվում</w:t>
      </w:r>
    </w:p>
    <w:p/>
    <w:p>
      <w:r xmlns:w="http://schemas.openxmlformats.org/wordprocessingml/2006/main">
        <w:t xml:space="preserve">Երեմիա 14:3 Նրանց ազնվականները իրենց փոքրիկներին ուղարկեցին ջրերի մոտ. նրանք վերադարձան դատարկ անոթներով. նրանք ամաչելով ու շփոթված՝ ծածկեցին իրենց գլուխները։</w:t>
      </w:r>
    </w:p>
    <w:p/>
    <w:p>
      <w:r xmlns:w="http://schemas.openxmlformats.org/wordprocessingml/2006/main">
        <w:t xml:space="preserve">Իսրայելի ազնվականները գնացին ջուր փնտրելու, բայց ձեռնունայն ու ամաչած վերադարձան։</w:t>
      </w:r>
    </w:p>
    <w:p/>
    <w:p>
      <w:r xmlns:w="http://schemas.openxmlformats.org/wordprocessingml/2006/main">
        <w:t xml:space="preserve">1. Աստծո ժողովուրդը կարիք ունի իր վրա հույս դնելու համար</w:t>
      </w:r>
    </w:p>
    <w:p/>
    <w:p>
      <w:r xmlns:w="http://schemas.openxmlformats.org/wordprocessingml/2006/main">
        <w:t xml:space="preserve">2. Սեփական ուժերին վստահելը հանգեցնում է հիասթափության</w:t>
      </w:r>
    </w:p>
    <w:p/>
    <w:p>
      <w:r xmlns:w="http://schemas.openxmlformats.org/wordprocessingml/2006/main">
        <w:t xml:space="preserve">1. Սաղմոս 121.2 – Իմ օգնությունը գալիս է Տիրոջից, ով ստեղծել է երկինքն ու երկիրը:</w:t>
      </w:r>
    </w:p>
    <w:p/>
    <w:p>
      <w:r xmlns:w="http://schemas.openxmlformats.org/wordprocessingml/2006/main">
        <w:t xml:space="preserve">2. Եսայիա 41:17 -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Երեմիա 14:4 Որովհետև երկիրը ցրված է, քանի որ երկրի վրա անձրև չկար, հերկողները ամաչեցին, ծածկեցին իրենց գլուխները։</w:t>
      </w:r>
    </w:p>
    <w:p/>
    <w:p>
      <w:r xmlns:w="http://schemas.openxmlformats.org/wordprocessingml/2006/main">
        <w:t xml:space="preserve">Գութանները ամաչում էին, քանի որ անձրևի պատճառով հողը չորացել էր։</w:t>
      </w:r>
    </w:p>
    <w:p/>
    <w:p>
      <w:r xmlns:w="http://schemas.openxmlformats.org/wordprocessingml/2006/main">
        <w:t xml:space="preserve">1. Երաշտի ուժը. Սովորում ենք հարմարվել փոփոխություններին անհանգիստ ժամանակներում</w:t>
      </w:r>
    </w:p>
    <w:p/>
    <w:p>
      <w:r xmlns:w="http://schemas.openxmlformats.org/wordprocessingml/2006/main">
        <w:t xml:space="preserve">2. Ամոթի հաղթահարում. դժվար իրավիճակներում քաջություն գտնելը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Երեմիա 14:5 Այո՛, հետն էլ դաշտում ծնեց և թողեց այն, որովհետև խոտ չկար:</w:t>
      </w:r>
    </w:p>
    <w:p/>
    <w:p>
      <w:r xmlns:w="http://schemas.openxmlformats.org/wordprocessingml/2006/main">
        <w:t xml:space="preserve">Դաշտի կենդանիները տանջվում են, քանի որ խոտ չկա։</w:t>
      </w:r>
    </w:p>
    <w:p/>
    <w:p>
      <w:r xmlns:w="http://schemas.openxmlformats.org/wordprocessingml/2006/main">
        <w:t xml:space="preserve">1. Աստծո ստեղծագործությունը. հոգատարություն Երկրի մասին</w:t>
      </w:r>
    </w:p>
    <w:p/>
    <w:p>
      <w:r xmlns:w="http://schemas.openxmlformats.org/wordprocessingml/2006/main">
        <w:t xml:space="preserve">2. Մեղք. Տառապանքի պատճառը</w:t>
      </w:r>
    </w:p>
    <w:p/>
    <w:p>
      <w:r xmlns:w="http://schemas.openxmlformats.org/wordprocessingml/2006/main">
        <w:t xml:space="preserve">1. Սաղմոս 104.14 – «Անասունների համար խոտ է աճեցնում, մարդկանց ծառայության համար խոտ է աճեցնում, որ նա կերակուր հանի երկրից»:</w:t>
      </w:r>
    </w:p>
    <w:p/>
    <w:p>
      <w:r xmlns:w="http://schemas.openxmlformats.org/wordprocessingml/2006/main">
        <w:t xml:space="preserve">2. Ծննդոց 2:15 - «Եվ Տեր Աստված վերցրեց մարդուն և դրեց Եդեմի պարտեզը, որպեսզի այն հագցնի և պահի»:</w:t>
      </w:r>
    </w:p>
    <w:p/>
    <w:p>
      <w:r xmlns:w="http://schemas.openxmlformats.org/wordprocessingml/2006/main">
        <w:t xml:space="preserve">Երեմիա 14:6 Վայրի էշերը բարձր տեղերում կանգնած՝ վիշապների պես խլացնում էին քամին. նրանց աչքերը թուլացան, որովհետև խոտ չկար։</w:t>
      </w:r>
    </w:p>
    <w:p/>
    <w:p>
      <w:r xmlns:w="http://schemas.openxmlformats.org/wordprocessingml/2006/main">
        <w:t xml:space="preserve">Վայրի էշերը կանգնած էին բարձր տեղերում՝ վիշապների պես հոտոտելով քամին, սակայն խոտի բացակայության պատճառով նրանց աչքերը ի վերջո ձախողվեցին։</w:t>
      </w:r>
    </w:p>
    <w:p/>
    <w:p>
      <w:r xmlns:w="http://schemas.openxmlformats.org/wordprocessingml/2006/main">
        <w:t xml:space="preserve">1. Աստված տալիս է մեզ անհրաժեշտ ռեսուրսներով, նույնիսկ ամենադժվար հանգամանքներում:</w:t>
      </w:r>
    </w:p>
    <w:p/>
    <w:p>
      <w:r xmlns:w="http://schemas.openxmlformats.org/wordprocessingml/2006/main">
        <w:t xml:space="preserve">2. Երբ մենք նայում ենք Աստծուն, մենք ուժ կգտնենք դիմանալու նույնիսկ այն ժամանակ, երբ ռեսուրսները սուղ են:</w:t>
      </w:r>
    </w:p>
    <w:p/>
    <w:p>
      <w:r xmlns:w="http://schemas.openxmlformats.org/wordprocessingml/2006/main">
        <w:t xml:space="preserve">1. Սաղմոս 23:1-3 - Տերն է իմ հովիվը. ես չեմ ցանկանա։ Նա ինձ ստիպում է պառկեցնել կանաչ արոտավայրերում։ Նա ինձ տանում է հանդարտ ջրերի կողքին։</w:t>
      </w:r>
    </w:p>
    <w:p/>
    <w:p>
      <w:r xmlns:w="http://schemas.openxmlformats.org/wordprocessingml/2006/main">
        <w:t xml:space="preserve">2. Սաղմոս 37:3-5 - վստահիր Տիրոջը և բարի գործիր. բնակիր երկրում և ընկերացիր հավատարմությանը: Ուրախացի՛ր Տիրոջով, և նա քեզ կտա քո սրտի ցանկությունները։ Ձեր ճանապարհը հանձնեք Տիրոջը. վստահիր նրան, և նա կգործի:</w:t>
      </w:r>
    </w:p>
    <w:p/>
    <w:p>
      <w:r xmlns:w="http://schemas.openxmlformats.org/wordprocessingml/2006/main">
        <w:t xml:space="preserve">Երեմիա 14:7 Տէ՛ր, թէպէտ մեր անօրէնութիւնները վկայում են մեր դէմ, դու արա դա քո անունի համար. մենք մեղանչեցինք քո դեմ։</w:t>
      </w:r>
    </w:p>
    <w:p/>
    <w:p>
      <w:r xmlns:w="http://schemas.openxmlformats.org/wordprocessingml/2006/main">
        <w:t xml:space="preserve">Երեմիան աղաչում է Տիրոջը ողորմության համար՝ ընդունելով, որ Իսրայելի ժողովուրդը մեղանչել է իր դեմ և ունի բազմաթիվ հետընթացներ։</w:t>
      </w:r>
    </w:p>
    <w:p/>
    <w:p>
      <w:r xmlns:w="http://schemas.openxmlformats.org/wordprocessingml/2006/main">
        <w:t xml:space="preserve">1. Աստծո ողորմածությունը</w:t>
      </w:r>
    </w:p>
    <w:p/>
    <w:p>
      <w:r xmlns:w="http://schemas.openxmlformats.org/wordprocessingml/2006/main">
        <w:t xml:space="preserve">2. The Backslider. Ճանաչելով և հեռանալ մեղքից</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Սաղմոս 51.1 - «Ողորմիր ինձ, ով Աստված, քո ողորմության համաձայն.</w:t>
      </w:r>
    </w:p>
    <w:p/>
    <w:p>
      <w:r xmlns:w="http://schemas.openxmlformats.org/wordprocessingml/2006/main">
        <w:t xml:space="preserve">Երեմիա 14:8 Ո՛վ Իսրայելի հույս, որ փրկիր նրան նեղության ժամանակ, ինչո՞ւ պետք է լինես օտարի պես երկրում և ճանապարհորդի պես, որը շրջվում է մի գիշեր մնալու:</w:t>
      </w:r>
    </w:p>
    <w:p/>
    <w:p>
      <w:r xmlns:w="http://schemas.openxmlformats.org/wordprocessingml/2006/main">
        <w:t xml:space="preserve">Աստված՝ Իսրայելի հույսը, օտար է երկրում և անցնում է ճանապարհորդի պես, որը միայն մեկ գիշեր է մնում։</w:t>
      </w:r>
    </w:p>
    <w:p/>
    <w:p>
      <w:r xmlns:w="http://schemas.openxmlformats.org/wordprocessingml/2006/main">
        <w:t xml:space="preserve">1. Իսրայելի հույսը. մեր ապաստանը դժվարության ժամանակ</w:t>
      </w:r>
    </w:p>
    <w:p/>
    <w:p>
      <w:r xmlns:w="http://schemas.openxmlformats.org/wordprocessingml/2006/main">
        <w:t xml:space="preserve">2. Աստծո անցողիկությունը. մտորում Երեմիա 14.8-ի մասին</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43:1-3 - «Մի՛ վախեցիր, որովհետև ես փրկել եմ քեզ, ես քեզ անվանել եմ, դու իմն ես: Երբ անցնես ջրերի միջով, ես քեզ հետ կլինեմ, իսկ գետերի միջով նրանք. քեզ չպիտի պատի, կրակի միջով անցնելիս չես այրվի, և բոցը քեզ չի լափի»։</w:t>
      </w:r>
    </w:p>
    <w:p/>
    <w:p>
      <w:r xmlns:w="http://schemas.openxmlformats.org/wordprocessingml/2006/main">
        <w:t xml:space="preserve">Երեմիա 14:9 Ինչո՞ւ պիտի լինեք զարմացած մարդու պես, ինչպես մի հզոր մարդ, որը չի կարող փրկել: բայց դու, Տէ՛ր, մեր մէջ ես, եւ քո անունը կոչուած ենք։ մի թողեք մեզ:</w:t>
      </w:r>
    </w:p>
    <w:p/>
    <w:p>
      <w:r xmlns:w="http://schemas.openxmlformats.org/wordprocessingml/2006/main">
        <w:t xml:space="preserve">Տերը մեզ հետ է, և մենք կոչված ենք Նրա անունով. Նա չպետք է լքի մեզ։</w:t>
      </w:r>
    </w:p>
    <w:p/>
    <w:p>
      <w:r xmlns:w="http://schemas.openxmlformats.org/wordprocessingml/2006/main">
        <w:t xml:space="preserve">1. Աստված միշտ ներկա է մեր կյանքում</w:t>
      </w:r>
    </w:p>
    <w:p/>
    <w:p>
      <w:r xmlns:w="http://schemas.openxmlformats.org/wordprocessingml/2006/main">
        <w:t xml:space="preserve">2. Տիրոջ անվան զորությունը</w:t>
      </w:r>
    </w:p>
    <w:p/>
    <w:p>
      <w:r xmlns:w="http://schemas.openxmlformats.org/wordprocessingml/2006/main">
        <w:t xml:space="preserve">1. Սաղմոս 46.1-3 Աստված մեր ապավենն ու զորությունն է, շատ ներկա օգնական նեղության մեջ</w:t>
      </w:r>
    </w:p>
    <w:p/>
    <w:p>
      <w:r xmlns:w="http://schemas.openxmlformats.org/wordprocessingml/2006/main">
        <w:t xml:space="preserve">2. Եբրայեցիս 13:5 Գոհ եղեք ձեր ունեցածով, քանի որ նա ասել է.</w:t>
      </w:r>
    </w:p>
    <w:p/>
    <w:p>
      <w:r xmlns:w="http://schemas.openxmlformats.org/wordprocessingml/2006/main">
        <w:t xml:space="preserve">Երեմիա 14:10 Այսպես է ասում Եհովան այս ժողովրդին. Այսպես են նրանք սիրում թափառել, չեն զսպել իրենց ոտքերը, ուստի Եհովան չի ընդունում նրանց. նա հիմա կհիշի նրանց անօրենությունը և այցելի նրանց մեղքերը:</w:t>
      </w:r>
    </w:p>
    <w:p/>
    <w:p>
      <w:r xmlns:w="http://schemas.openxmlformats.org/wordprocessingml/2006/main">
        <w:t xml:space="preserve">Եհովան մերժել է ժողովրդին՝ նրանց մշտական թափառումների և մեկ տեղում մնալուց հրաժարվելու պատճառով, և նա այժմ կպատժի նրանց իրենց մեղքերի համար։</w:t>
      </w:r>
    </w:p>
    <w:p/>
    <w:p>
      <w:r xmlns:w="http://schemas.openxmlformats.org/wordprocessingml/2006/main">
        <w:t xml:space="preserve">1. Ապաշխարեք և վերադարձեք Տիրոջ մոտ - Առակաց 28.13</w:t>
      </w:r>
    </w:p>
    <w:p/>
    <w:p>
      <w:r xmlns:w="http://schemas.openxmlformats.org/wordprocessingml/2006/main">
        <w:t xml:space="preserve">2. Անհնազանդության հետևանքները - Գաղատացիս 6.7-8</w:t>
      </w:r>
    </w:p>
    <w:p/>
    <w:p>
      <w:r xmlns:w="http://schemas.openxmlformats.org/wordprocessingml/2006/main">
        <w:t xml:space="preserve">1. Եզեկիել 18.30-32</w:t>
      </w:r>
    </w:p>
    <w:p/>
    <w:p>
      <w:r xmlns:w="http://schemas.openxmlformats.org/wordprocessingml/2006/main">
        <w:t xml:space="preserve">2. Սաղմոս 32.1-5</w:t>
      </w:r>
    </w:p>
    <w:p/>
    <w:p>
      <w:r xmlns:w="http://schemas.openxmlformats.org/wordprocessingml/2006/main">
        <w:t xml:space="preserve">Երեմիա 14:11 Այն ժամանակ Եհովան ասաց ինձ.</w:t>
      </w:r>
    </w:p>
    <w:p/>
    <w:p>
      <w:r xmlns:w="http://schemas.openxmlformats.org/wordprocessingml/2006/main">
        <w:t xml:space="preserve">Աստված պատվիրեց Երեմիային չաղոթել մարդկանց բարօրության համար:</w:t>
      </w:r>
    </w:p>
    <w:p/>
    <w:p>
      <w:r xmlns:w="http://schemas.openxmlformats.org/wordprocessingml/2006/main">
        <w:t xml:space="preserve">1. Աստված վերահսկում է ամեն ինչ և գիտի, թե որն է մեզ համար լավագույնը:</w:t>
      </w:r>
    </w:p>
    <w:p/>
    <w:p>
      <w:r xmlns:w="http://schemas.openxmlformats.org/wordprocessingml/2006/main">
        <w:t xml:space="preserve">2. Մենք պետք է վստահենք Աստծուն և Նրա կամքին մեր կյանքի համար:</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Սաղմոս 37.3-5 Ապավինիր Տիրոջը և բարի գործիր. այնպես որ դու կբնակվես երկրում, և դու իսկապես կերակրվելու ես: Ուրախացիր նաև քեզ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Երեմիա 14:12 Երբ նրանք ծոմ պահեն, ես չեմ լսի նրանց աղաղակը. և երբ ողջակեզ ու ընծան մատուցեն, ես չեմ ընդունի նրանց, այլ կկործանեմ նրանց սրով, սովով և համաճարակով։</w:t>
      </w:r>
    </w:p>
    <w:p/>
    <w:p>
      <w:r xmlns:w="http://schemas.openxmlformats.org/wordprocessingml/2006/main">
        <w:t xml:space="preserve">Աստված չի լսի Իր ժողովրդի աղաղակները, երբ նրանք ծոմ են պահում և ողջակեզներ մատուցում, այլ կպատժեն նրանց սովով, սրով և համաճարակով:</w:t>
      </w:r>
    </w:p>
    <w:p/>
    <w:p>
      <w:r xmlns:w="http://schemas.openxmlformats.org/wordprocessingml/2006/main">
        <w:t xml:space="preserve">1. Աստծո դատաստանի զորությունը - Երեմիա 14.12</w:t>
      </w:r>
    </w:p>
    <w:p/>
    <w:p>
      <w:r xmlns:w="http://schemas.openxmlformats.org/wordprocessingml/2006/main">
        <w:t xml:space="preserve">2. Ճշմարիտ ապաշխարության կարիքը - Երեմիա 14.12</w:t>
      </w:r>
    </w:p>
    <w:p/>
    <w:p>
      <w:r xmlns:w="http://schemas.openxmlformats.org/wordprocessingml/2006/main">
        <w:t xml:space="preserve">1. Ամոս 4:6-12 - Աստծո նախազգուշացումը դատաստանի մասին նրանց դեմ, ովքեր չեն ապաշխարում.</w:t>
      </w:r>
    </w:p>
    <w:p/>
    <w:p>
      <w:r xmlns:w="http://schemas.openxmlformats.org/wordprocessingml/2006/main">
        <w:t xml:space="preserve">2. Հովել 2:12-18 - Աստծո կոչը ապաշխարության և մեղքերի թողության.</w:t>
      </w:r>
    </w:p>
    <w:p/>
    <w:p>
      <w:r xmlns:w="http://schemas.openxmlformats.org/wordprocessingml/2006/main">
        <w:t xml:space="preserve">Երեմիա 14:13 Այն ժամանակ ես ասացի. ահա, մարգարեներն ասում են նրանց. բայց ես ձեզ ապահով խաղաղություն կտամ այս վայրում։</w:t>
      </w:r>
    </w:p>
    <w:p/>
    <w:p>
      <w:r xmlns:w="http://schemas.openxmlformats.org/wordprocessingml/2006/main">
        <w:t xml:space="preserve">Երեմիան ողբում է Աստծուն՝ հարցնելով, թե ինչու են մարգարեները կեղծ հույսեր տալիս ժողովրդին պատերազմի և սովի ժամանակ՝ նեղության փոխարեն խաղաղություն խոստանալով։</w:t>
      </w:r>
    </w:p>
    <w:p/>
    <w:p>
      <w:r xmlns:w="http://schemas.openxmlformats.org/wordprocessingml/2006/main">
        <w:t xml:space="preserve">1. Աստծո ճշմարտությունը տիրում է կեղծ խոստումներից վեր</w:t>
      </w:r>
    </w:p>
    <w:p/>
    <w:p>
      <w:r xmlns:w="http://schemas.openxmlformats.org/wordprocessingml/2006/main">
        <w:t xml:space="preserve">2. Ապրել ճշմարտության մեջ, ոչ թե խաբեության մեջ</w:t>
      </w:r>
    </w:p>
    <w:p/>
    <w:p>
      <w:r xmlns:w="http://schemas.openxmlformats.org/wordprocessingml/2006/main">
        <w:t xml:space="preserve">1. Եփեսացիս 6:14 - Ուրեմն ամուր մնացեք՝ ճշմարտության գոտին գոտկատեղով կապած</w:t>
      </w:r>
    </w:p>
    <w:p/>
    <w:p>
      <w:r xmlns:w="http://schemas.openxmlformats.org/wordprocessingml/2006/main">
        <w:t xml:space="preserve">2. Առակաց 12:19 - Ճշմարիտ շուրթերը հավերժ են, իսկ ստախոս լեզուն մի պահ է:</w:t>
      </w:r>
    </w:p>
    <w:p/>
    <w:p>
      <w:r xmlns:w="http://schemas.openxmlformats.org/wordprocessingml/2006/main">
        <w:t xml:space="preserve">Երեմիա 14:14 Այն ժամանակ Տէրն ասաց ինձ. «Մարգարէները սուտ են մարգարէանում իմ անունով։ Ես նրանց չեմ ուղարկել, նրանց չեմ պատուիրել, չեմ խօսել նրանց հետ։ , և նրանց սրտի խաբեությունը։</w:t>
      </w:r>
    </w:p>
    <w:p/>
    <w:p>
      <w:r xmlns:w="http://schemas.openxmlformats.org/wordprocessingml/2006/main">
        <w:t xml:space="preserve">Երեմիան զգուշացնում է, որ կեղծ մարգարեները սուտ են խոսում Տիրոջ անունով՝ առանց Նրա կողմից ուղարկված կամ Նրա կողմից պատվիրված լինելու:</w:t>
      </w:r>
    </w:p>
    <w:p/>
    <w:p>
      <w:r xmlns:w="http://schemas.openxmlformats.org/wordprocessingml/2006/main">
        <w:t xml:space="preserve">1. Հետևեք Աստծո Ճշմարտությանը, ոչ թե Կեղծ Մարգարեներին</w:t>
      </w:r>
    </w:p>
    <w:p/>
    <w:p>
      <w:r xmlns:w="http://schemas.openxmlformats.org/wordprocessingml/2006/main">
        <w:t xml:space="preserve">2. Խորաթափանցություն ստի ծովում</w:t>
      </w:r>
    </w:p>
    <w:p/>
    <w:p>
      <w:r xmlns:w="http://schemas.openxmlformats.org/wordprocessingml/2006/main">
        <w:t xml:space="preserve">1. Մատթեոս 7.15-20 Զգուշացեք կեղծ մարգարեներից</w:t>
      </w:r>
    </w:p>
    <w:p/>
    <w:p>
      <w:r xmlns:w="http://schemas.openxmlformats.org/wordprocessingml/2006/main">
        <w:t xml:space="preserve">2. 1 Հովհաննես 4.1-6 Փորձեք Հոգիները՝ տեսնելու, թե արդյոք նրանք Աստծուց են</w:t>
      </w:r>
    </w:p>
    <w:p/>
    <w:p>
      <w:r xmlns:w="http://schemas.openxmlformats.org/wordprocessingml/2006/main">
        <w:t xml:space="preserve">Երեմիա 14:15 Ուստի այսպէս է ասում Տէրը մարգարէների մասին, որոնք մարգարէանում են իմ անունով, եւ ես նրանց չուղարկեցի, բայց նրանք ասում են. «Սուր ու սով չեն լինի այս երկրում. Այդ մարգարեները սրով և սովով կկործանվեն։</w:t>
      </w:r>
    </w:p>
    <w:p/>
    <w:p>
      <w:r xmlns:w="http://schemas.openxmlformats.org/wordprocessingml/2006/main">
        <w:t xml:space="preserve">Եհովան խոսում է սուտ մարգարեների դեմ, ովքեր մարգարեանում են Իր անունով՝ պնդելով, որ երկրում սուր և սով չի լինի, բայց Եհովան ասում է, որ այս մարգարեները սրով և սովով կկործանվեն։</w:t>
      </w:r>
    </w:p>
    <w:p/>
    <w:p>
      <w:r xmlns:w="http://schemas.openxmlformats.org/wordprocessingml/2006/main">
        <w:t xml:space="preserve">1. Կեղծ մարգարեները և խաբեության հետևանքները</w:t>
      </w:r>
    </w:p>
    <w:p/>
    <w:p>
      <w:r xmlns:w="http://schemas.openxmlformats.org/wordprocessingml/2006/main">
        <w:t xml:space="preserve">2. Ճշմարիտ մարգարեները և Աստծո հավատարմությունը</w:t>
      </w:r>
    </w:p>
    <w:p/>
    <w:p>
      <w:r xmlns:w="http://schemas.openxmlformats.org/wordprocessingml/2006/main">
        <w:t xml:space="preserve">1. Երեմիա 14։15</w:t>
      </w:r>
    </w:p>
    <w:p/>
    <w:p>
      <w:r xmlns:w="http://schemas.openxmlformats.org/wordprocessingml/2006/main">
        <w:t xml:space="preserve">2. Եզեկիել 13։1-7</w:t>
      </w:r>
    </w:p>
    <w:p/>
    <w:p>
      <w:r xmlns:w="http://schemas.openxmlformats.org/wordprocessingml/2006/main">
        <w:t xml:space="preserve">Երեմիա 14:16 Եւ ժողովուրդը, որին նրանք մարգարէանում են, Երուսաղէմի փողոցներում պիտի վտարուեն սովի ու սրի պատճառով. և ոչ ոք չի ունենա, որ թաղի նրանց, նրանց, նրանց կանանց, նրանց որդիներին և աղջիկներին, որովհետև ես կթափեմ նրանց չարությունը նրանց վրա։</w:t>
      </w:r>
    </w:p>
    <w:p/>
    <w:p>
      <w:r xmlns:w="http://schemas.openxmlformats.org/wordprocessingml/2006/main">
        <w:t xml:space="preserve">Աստված պատժում է իր ժողովրդին իրենց չարության համար։</w:t>
      </w:r>
    </w:p>
    <w:p/>
    <w:p>
      <w:r xmlns:w="http://schemas.openxmlformats.org/wordprocessingml/2006/main">
        <w:t xml:space="preserve">1. Մենք պետք է ուշադիր լինենք մեր արարքների մասին, քանի որ Աստված կպատժի մեզ մեր չարության համար:</w:t>
      </w:r>
    </w:p>
    <w:p/>
    <w:p>
      <w:r xmlns:w="http://schemas.openxmlformats.org/wordprocessingml/2006/main">
        <w:t xml:space="preserve">2. Մենք պետք է հեռանանք մեր չարությունից և դիմենք Աստծուն ապաստանի համար:</w:t>
      </w:r>
    </w:p>
    <w:p/>
    <w:p>
      <w:r xmlns:w="http://schemas.openxmlformats.org/wordprocessingml/2006/main">
        <w:t xml:space="preserve">1: Եսայիա 55:6-7 «Փնտրեք Տիրոջը, քանի դեռ նա գտնվի, կանչեք նրան, քանի դեռ նա մոտ է, ամբարիշտը թող թողնի իր ճանապարհը, իսկ անարդարը իր մտքերը, թող վերադառնա դեպի Տերը, որպեսզի կարողանա. գթա՛ նրան և մեր Աստծուն, որովհետև նա առատորեն կների»։</w:t>
      </w:r>
    </w:p>
    <w:p/>
    <w:p>
      <w:r xmlns:w="http://schemas.openxmlformats.org/wordprocessingml/2006/main">
        <w:t xml:space="preserve">2: 1 Հովհաննես 1:9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Երեմիա 14:17 Ուստի այս խօսքը կ՚ասես անոնց. Թող իմ աչքերը գիշեր ու ցերեկ արցունքներով հոսեն, և թող չդադարեն, որովհետև իմ ժողովրդի կույս աղջիկը կոտրված է մեծ ճեղքվածքով, շատ դաժան հարվածով։</w:t>
      </w:r>
    </w:p>
    <w:p/>
    <w:p>
      <w:r xmlns:w="http://schemas.openxmlformats.org/wordprocessingml/2006/main">
        <w:t xml:space="preserve">Երեմիան սգում է իր ժողովրդի համար, որը կոտրվել է մեծ ճեղքումով և շատ դաժան հարվածով։</w:t>
      </w:r>
    </w:p>
    <w:p/>
    <w:p>
      <w:r xmlns:w="http://schemas.openxmlformats.org/wordprocessingml/2006/main">
        <w:t xml:space="preserve">1. Աստծո արցունքները. կարեկցանքի և փոխըմբռնման կոչ</w:t>
      </w:r>
    </w:p>
    <w:p/>
    <w:p>
      <w:r xmlns:w="http://schemas.openxmlformats.org/wordprocessingml/2006/main">
        <w:t xml:space="preserve">2. Աստծո ժողովրդի կոտրվածությունը. մտորում Երեմիա 14.17-ի մասին.</w:t>
      </w:r>
    </w:p>
    <w:p/>
    <w:p>
      <w:r xmlns:w="http://schemas.openxmlformats.org/wordprocessingml/2006/main">
        <w:t xml:space="preserve">1. Եսայիա 54.8-10 «Մի փոքր բարկության մեջ մի պահ թաքցրի երեսս քեզնից, բայց հավիտենական ողորմությամբ կողորմեմ քեզ, ասում է քո Քավիչ Տերը, քանի որ դա ինձ համար Նոյի ջրերի պես է. որովհետև ինչպես երդվեցի, որ Նոյի ջրերն այլևս չեն անցնի երկրի վրայով, այնպես էլ երդվեցի, որ չեմ բարկանա քեզ վրա և չեմ հանդիմանի քեզ, որովհետև լեռները կհեռանան, և բլուրները կվերանան, բայց իմ ողորմությունը քեզնից չի հեռանա, և իմ խաղաղության ուխտը չի վերանա, ասում է Տերը, ով ողորմում է քեզ»:</w:t>
      </w:r>
    </w:p>
    <w:p/>
    <w:p>
      <w:r xmlns:w="http://schemas.openxmlformats.org/wordprocessingml/2006/main">
        <w:t xml:space="preserve">2. Եբրայեցիս 4:15-16 «Որովհետև մենք չունենք մի քահանայապետ, որին չդիպչեն մեր տկարությունները, այլ բոլոր հարցերում փորձված լինի, ինչպես մենք, բայց առանց մեղքի: Ուստի համարձակորեն գանք գահին. շնորհքի, որպեսզի կարողանանք ողորմություն ձեռք բերել և շնորհ գտնենք՝ օգնելու կարիքի ժամանակ»։</w:t>
      </w:r>
    </w:p>
    <w:p/>
    <w:p>
      <w:r xmlns:w="http://schemas.openxmlformats.org/wordprocessingml/2006/main">
        <w:t xml:space="preserve">Երեմիա 14:18 Եթե ես դաշտ դուրս գամ, ահա սրով սպանվածները. իսկ եթէ քաղաք մտնեմ, ահա սովով հիւանդները. այո, և՛ մարգարեն, և՛ քահանան գնում են մի երկիր, որը նրանք չգիտեն:</w:t>
      </w:r>
    </w:p>
    <w:p/>
    <w:p>
      <w:r xmlns:w="http://schemas.openxmlformats.org/wordprocessingml/2006/main">
        <w:t xml:space="preserve">Աստծո ժողովուրդը տառապում է և՛ ֆիզիկական, և՛ հոգևոր նեղության մեջ։</w:t>
      </w:r>
    </w:p>
    <w:p/>
    <w:p>
      <w:r xmlns:w="http://schemas.openxmlformats.org/wordprocessingml/2006/main">
        <w:t xml:space="preserve">1. Աստծո ժողովուրդը չպետք է մոռանա ուրիշների տառապանքը, և մենք պետք է միշտ ձգտենք օգնել կարիքավորներին:</w:t>
      </w:r>
    </w:p>
    <w:p/>
    <w:p>
      <w:r xmlns:w="http://schemas.openxmlformats.org/wordprocessingml/2006/main">
        <w:t xml:space="preserve">2. Ոչ ոք չպետք է իրեն միայնակ զգա իր տառապանքների մեջ, քանի որ Աստված միշտ ներկա է նեղության մեջ գտնվողներին մխիթարելու և աջակցելու համար:</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Հովհաննես 14:18 - Ես ձեզ որբ չեմ թողնի. Ես կգամ քեզ մոտ.</w:t>
      </w:r>
    </w:p>
    <w:p/>
    <w:p>
      <w:r xmlns:w="http://schemas.openxmlformats.org/wordprocessingml/2006/main">
        <w:t xml:space="preserve">Երեմիա 14:19 Մի՞թե դու բոլորովին մերժել ես Հուդային. մի՞թե քո հոգին զզվել է Սիոնից։ ինչո՞ւ մեզ զարկեցիր, եւ մեզ համար բժշկութիւն չկայ։ մենք խաղաղություն էինք փնտրում, և լավ բան չկա. և բժշկության ժամանակի համար, և ահա նեղություն.</w:t>
      </w:r>
    </w:p>
    <w:p/>
    <w:p>
      <w:r xmlns:w="http://schemas.openxmlformats.org/wordprocessingml/2006/main">
        <w:t xml:space="preserve">Աստված հարցրեց, թե ինչու է նա հարվածել Հուդային և Սիոնին, քանի որ նրանք խաղաղություն էին փնտրում, բայց փոխարենը փորձանքների հանդիպեցին:</w:t>
      </w:r>
    </w:p>
    <w:p/>
    <w:p>
      <w:r xmlns:w="http://schemas.openxmlformats.org/wordprocessingml/2006/main">
        <w:t xml:space="preserve">1. Աստծո ծրագիրը միշտ չէ, որ հասկացվում է, և կարևոր է վստահել Նրա կամքին:</w:t>
      </w:r>
    </w:p>
    <w:p/>
    <w:p>
      <w:r xmlns:w="http://schemas.openxmlformats.org/wordprocessingml/2006/main">
        <w:t xml:space="preserve">2. Նույնիսկ երբ ամեն ինչ չի ընթանում այնպես, ինչպես մենք ակնկալում ենք, Աստված դեռ ծրագիր ունի մեզ համար:</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14:20 Մենք ընդունում ենք, Տէ՛ր, մեր ամբարշտութիւնն ու մեր հայրերի անօրէնութիւնը, քանզի մեղանչեցինք քո դէմ։</w:t>
      </w:r>
    </w:p>
    <w:p/>
    <w:p>
      <w:r xmlns:w="http://schemas.openxmlformats.org/wordprocessingml/2006/main">
        <w:t xml:space="preserve">Իսրայելի ժողովուրդն ընդունում է իր ամբարշտությունն ու իրենց հայրերի անօրինությունը։</w:t>
      </w:r>
    </w:p>
    <w:p/>
    <w:p>
      <w:r xmlns:w="http://schemas.openxmlformats.org/wordprocessingml/2006/main">
        <w:t xml:space="preserve">1. Աստծո ներումը. Ինչպես գտնել այն, չնայած մեր մեղքերին</w:t>
      </w:r>
    </w:p>
    <w:p/>
    <w:p>
      <w:r xmlns:w="http://schemas.openxmlformats.org/wordprocessingml/2006/main">
        <w:t xml:space="preserve">2. Մեր հայրերի մեղքերը. ճանաչելով մեր անցյալը՝ առաջ շարժվելու համար</w:t>
      </w:r>
    </w:p>
    <w:p/>
    <w:p>
      <w:r xmlns:w="http://schemas.openxmlformats.org/wordprocessingml/2006/main">
        <w:t xml:space="preserve">1: Սաղմոս 32:1-5 - «Երանի նրան, ում հանցանքները ներված են, ում մեղքերը ծածկված են: Երանի նրան, ում մեղքը Տերը չհաշվի նրանց դեմ և ում հոգում խաբեություն չկա»:</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Երեմիա 14:21 Մի՛ զզվի՛ր մեզանից քո անվան համար, մի՛ անարգիր քո փառքի գահը. հիշի՛ր, մի՛ խախտիր քո ուխտը մեզ հետ։</w:t>
      </w:r>
    </w:p>
    <w:p/>
    <w:p>
      <w:r xmlns:w="http://schemas.openxmlformats.org/wordprocessingml/2006/main">
        <w:t xml:space="preserve">Աստված կոչ է անում մեզ հավատարիմ մնալ իր ուխտին և չխայտառակել իր գահը:</w:t>
      </w:r>
    </w:p>
    <w:p/>
    <w:p>
      <w:r xmlns:w="http://schemas.openxmlformats.org/wordprocessingml/2006/main">
        <w:t xml:space="preserve">1. Վերահաստատելով Աստծո հետ Մեր Ուխտը</w:t>
      </w:r>
    </w:p>
    <w:p/>
    <w:p>
      <w:r xmlns:w="http://schemas.openxmlformats.org/wordprocessingml/2006/main">
        <w:t xml:space="preserve">2. Աստծո Գահի փառքի բարձրացում</w:t>
      </w:r>
    </w:p>
    <w:p/>
    <w:p>
      <w:r xmlns:w="http://schemas.openxmlformats.org/wordprocessingml/2006/main">
        <w:t xml:space="preserve">1. Եսայիա 54:10 - «Թեև լեռները ցնցվեն և բլուրները քանդվեն, բայց իմ անմնացորդ սերը քո հանդեպ չի սասանվի և իմ խաղաղության ուխտը չի վերանա», - ասում է քեզ գթած Եհովան:</w:t>
      </w:r>
    </w:p>
    <w:p/>
    <w:p>
      <w:r xmlns:w="http://schemas.openxmlformats.org/wordprocessingml/2006/main">
        <w:t xml:space="preserve">2. Սաղմոս 89:1-4 - Ես կերգեմ Տիրոջ անսասան սիրո մասին, հավիտյան. իմ բերանով քո հավատարմությունը կհայտնեմ բոլոր սերունդներին։ Որովհետև ես ասացի. երկնքում կհաստատես քո հավատարմությունը։ Դու ասացիր. «Ես ուխտ եմ կապել իմ ընտրյալի հետ. Ես երդվել եմ իմ ծառայ Դավթին, որ հավիտյան կհաստատեմ քո սերունդը և կշինեմ քո գահը բոլոր սերունդների համար։</w:t>
      </w:r>
    </w:p>
    <w:p/>
    <w:p>
      <w:r xmlns:w="http://schemas.openxmlformats.org/wordprocessingml/2006/main">
        <w:t xml:space="preserve">Երեմիա 14:22 Հեթանոսների ունայնությունների մեջ կա՞ որևէ մեկը, որը կարող է անձրև առաջացնել: կամ կարո՞ղ է երկինքը հեղեղներ տալ: դու չե՞ս նա, ով մեր Աստված։ ուստի մենք քեզ կսպասենք, քանի որ այս բոլորը դու ես ստեղծել։</w:t>
      </w:r>
    </w:p>
    <w:p/>
    <w:p>
      <w:r xmlns:w="http://schemas.openxmlformats.org/wordprocessingml/2006/main">
        <w:t xml:space="preserve">Եհովան միակն է, ով կարող է անձրև և անձրև ապահովել, ուստի մենք պետք է սպասենք Նրան։</w:t>
      </w:r>
    </w:p>
    <w:p/>
    <w:p>
      <w:r xmlns:w="http://schemas.openxmlformats.org/wordprocessingml/2006/main">
        <w:t xml:space="preserve">1. Տիրոջ զորությունը. Սովորել սպասել Նրան</w:t>
      </w:r>
    </w:p>
    <w:p/>
    <w:p>
      <w:r xmlns:w="http://schemas.openxmlformats.org/wordprocessingml/2006/main">
        <w:t xml:space="preserve">2. Ապավինել Տիրոջը. Ապավինել Նրա Գերիշխանությանը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տալիս և բուսնում, սերմ տալիս սերմնացանին և հաց՝ ուտողին, 11 այդպես էլ. մի՞թե իմ խոսքը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Հակոբոս 5:7-8 - Ուրեմն համբերատար եղեք, եղբայրնե՛ր, մինչև Տիրոջ գալուստը: Տեսեք, թե ինչպես է հողագործը սպասում երկրի թանկարժեք պտուղին՝ համբերատար լինելով դրա համար, մինչև որ այն ստանա վաղ և ուշ անձրևները։ 8 Դու էլ, համբերիր։ Հաստատե՛ք ձեր սրտերը, որովհետև Տիրոջ գալուստը մոտ է:</w:t>
      </w:r>
    </w:p>
    <w:p/>
    <w:p/>
    <w:p>
      <w:r xmlns:w="http://schemas.openxmlformats.org/wordprocessingml/2006/main">
        <w:t xml:space="preserve">Երեմիա 15-րդ գլուխը կենտրոնանում է Երեմիայի՝ որպես մարգարեի անձնական մարտերի և նրա երկխոսության վրա Աստծո հետ՝ կապված Հուդայի մոտալուտ դատաստանի հետ։</w:t>
      </w:r>
    </w:p>
    <w:p/>
    <w:p>
      <w:r xmlns:w="http://schemas.openxmlformats.org/wordprocessingml/2006/main">
        <w:t xml:space="preserve">1-ին պարբերություն. Աստված արտահայտում է Իր մերժումը Հուդայի նկատմամբ և Իր մերժումը զղջալու նրանց վրա դատաստան բերելուց (Երեմիա 15.1-4): Նա հայտարարում է, որ եթե նույնիսկ Մովսեսն ու Սամուելը բարեխոսեն ժողովրդի համար, Նա չէր փոխի իր միտքը: Նրանց չարության հետեւանքներն անխուսափելի են։</w:t>
      </w:r>
    </w:p>
    <w:p/>
    <w:p>
      <w:r xmlns:w="http://schemas.openxmlformats.org/wordprocessingml/2006/main">
        <w:t xml:space="preserve">2-րդ պարբերություն. Երեմիան ողբում է իր անձնական տառապանքի և մեկուսացման համար (Երեմիա 15.5-9): Նա իրեն մերժված է զգում յուրայինների կողմից, որոնք ծաղրում են իրեն և դավադրում նրա դեմ։ Չնայած Աստծու պատգամը հավատարմորեն փոխանցելուն՝ Երեմիան ենթարկվում է հալածանքի և նախատինքի։ Նա հարցնում է, թե ինչու պետք է դիմանա նման դժվարություններին։</w:t>
      </w:r>
    </w:p>
    <w:p/>
    <w:p>
      <w:r xmlns:w="http://schemas.openxmlformats.org/wordprocessingml/2006/main">
        <w:t xml:space="preserve">3-րդ պարբերություն. Աստված վստահեցնում է Երեմիային Իր ներկայության և պաշտպանության մասին (Երեմիա 15.10-14): Նա Երեմիային ասում է, որ չվախենա մարդկանցից, այլ զգուշացնում է, որ նրանք դատապարտվելու են իրենց մեղքերի համար։ Այնուամենայնիվ, ինքը՝ Երեմիան, զերծ կմնա կործանումից։</w:t>
      </w:r>
    </w:p>
    <w:p/>
    <w:p>
      <w:r xmlns:w="http://schemas.openxmlformats.org/wordprocessingml/2006/main">
        <w:t xml:space="preserve">4-րդ պարբերություն. Երեմիան բողոքում է Աստծուն իր մարգարե կոչվելու համար (Երեմիա 15.15-18): Նա արտահայտում է իր վրդովմունքը մշտական հակազդեցությունից, որին բախվում է։ Չնայած նրան, որ սկզբում ուրախանում էր Աստծու խոսքերն ասելով, նա այժմ վիշտով է լցված։ Նա վրեժխնդիր է խնդրում իրեն հալածողների դեմ։</w:t>
      </w:r>
    </w:p>
    <w:p/>
    <w:p>
      <w:r xmlns:w="http://schemas.openxmlformats.org/wordprocessingml/2006/main">
        <w:t xml:space="preserve">5-րդ պարբերություն. Աստված քաջալերում է Երեմիային ապաշխարել և վերահաստատում է իր մարգարեի դերը (Երեմիա 15.19-21): Եթե նա զղջա հուսալքությունից, ապա կվերականգնվի և կդառնա ամրացված պարիսպ ընդդիմության դեմ։ Աստված խոստանում է ազատել նրան վնաս փնտրողներից և վստահեցնում է, որ նա կհաղթի իր մարգարեական առաքելությունը կատարելիս:</w:t>
      </w:r>
    </w:p>
    <w:p/>
    <w:p>
      <w:r xmlns:w="http://schemas.openxmlformats.org/wordprocessingml/2006/main">
        <w:t xml:space="preserve">Արդյունքում,</w:t>
      </w:r>
    </w:p>
    <w:p>
      <w:r xmlns:w="http://schemas.openxmlformats.org/wordprocessingml/2006/main">
        <w:t xml:space="preserve">Երեմիայի տասնհինգերորդ գլուխը նկարագրում է մարգարեի անձնական պայքարը և նրա երկխոսությունը Աստծո հետ՝ կապված Հուդայի մոտալուտ դատաստանի հետ: Աստված մերժում է Հուդայի ողորմության խնդրանքները՝ հայտարարելով, որ դատաստանն անխուսափելի է: Երեմիան ողբում է իր մեկուսացման և սեփական ժողովրդի կողմից հալածանքի համար։ Նա հարցնում է, թե ինչու պետք է դիմանա նման տառապանքին։ Աստված հանգստացնում է Երեմիային իր ներկայության մասին և զգուշացնում, որ ժողովուրդը կբախվի հետևանքների: Չնայած հակառակությանը, Երեմիային խոստացվել է պաշտպանություն։ Հետո նա բողոքում է մարգարե լինելուց, վշտից ճնշված, բայց վրեժխնդիր լինելուց: Աստված քաջալերում է Երեմիայի ապաշխարությունը՝ խոստանալով վերականգնում և ուժ: Եթե նա հավատարիմ մնա, նա կհաղթի իր մարգարեական առաքելությունը կատարելիս:</w:t>
      </w:r>
    </w:p>
    <w:p/>
    <w:p>
      <w:r xmlns:w="http://schemas.openxmlformats.org/wordprocessingml/2006/main">
        <w:t xml:space="preserve">Երեմիա 15:1 Այն ժամանակ Եհովան ասաց ինձ. «Թեև Մովսեսն ու Սամուելը կանգնած էին իմ առջև, բայց իմ միտքը չկարողացա այս ժողովրդի վրա լինել. վտարի՛ր նրանց իմ աչքից և թող գնան»։</w:t>
      </w:r>
    </w:p>
    <w:p/>
    <w:p>
      <w:r xmlns:w="http://schemas.openxmlformats.org/wordprocessingml/2006/main">
        <w:t xml:space="preserve">Աստված հայտարարեց, որ Իր ժողովրդի հանդեպ բարեհաճություն չունի, նույնիսկ եթե Մովսեսն ու Սամուելը աղաչում էին նրանց համար:</w:t>
      </w:r>
    </w:p>
    <w:p/>
    <w:p>
      <w:r xmlns:w="http://schemas.openxmlformats.org/wordprocessingml/2006/main">
        <w:t xml:space="preserve">1. Աստծո ողորմությունը անվերապահ է</w:t>
      </w:r>
    </w:p>
    <w:p/>
    <w:p>
      <w:r xmlns:w="http://schemas.openxmlformats.org/wordprocessingml/2006/main">
        <w:t xml:space="preserve">2. Բարեխոսության զորությունը</w:t>
      </w:r>
    </w:p>
    <w:p/>
    <w:p>
      <w:r xmlns:w="http://schemas.openxmlformats.org/wordprocessingml/2006/main">
        <w:t xml:space="preserve">1. Երեմիա 1.5 «Քեզ արգանդում չձևավորած՝ ես քեզ ճանաչում էի, դեռ քո ծնվելուց առաջ առանձնացրել էի քեզ և ազգերի մարգարե եմ նշանակել»։</w:t>
      </w:r>
    </w:p>
    <w:p/>
    <w:p>
      <w:r xmlns:w="http://schemas.openxmlformats.org/wordprocessingml/2006/main">
        <w:t xml:space="preserve">2. Հակոբոս 5.16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Երեմիա 15:2 Եւ եթէ քեզ ասեն՝ ո՞ւր գնանք. այն ժամանակ նրանց կ՚ասես. Այսպէս է ասում Տէրը. Ինչպիսիք են մահվան, մահվան համար. եւ ինչ որ սուրի համար է, սրի համար. եւ ինչ որ սովի համար են՝ սովի համար. և այնպիսիք, որոնք գերության համար են, գերության մեջ:</w:t>
      </w:r>
    </w:p>
    <w:p/>
    <w:p>
      <w:r xmlns:w="http://schemas.openxmlformats.org/wordprocessingml/2006/main">
        <w:t xml:space="preserve">Աստված զգուշացնում է ժողովրդին Երեմիայի միջոցով, որ դատաստանը նրանց վրա կհասնի մահվան, սրի, սովի և գերության միջոցով:</w:t>
      </w:r>
    </w:p>
    <w:p/>
    <w:p>
      <w:r xmlns:w="http://schemas.openxmlformats.org/wordprocessingml/2006/main">
        <w:t xml:space="preserve">1. Աստծո դեմ ապստամբության հետևանքները</w:t>
      </w:r>
    </w:p>
    <w:p/>
    <w:p>
      <w:r xmlns:w="http://schemas.openxmlformats.org/wordprocessingml/2006/main">
        <w:t xml:space="preserve">2. Տիրոջը հավատարմորեն ծառայելու անհրաժեշտությունը</w:t>
      </w:r>
    </w:p>
    <w:p/>
    <w:p>
      <w:r xmlns:w="http://schemas.openxmlformats.org/wordprocessingml/2006/main">
        <w:t xml:space="preserve">1. Երկրորդ Օրինաց 28:15-68 - Աստծո խոստումները օրհնություններ հնազանդության համար և անեծքներ անհնազանդության համար.</w:t>
      </w:r>
    </w:p>
    <w:p/>
    <w:p>
      <w:r xmlns:w="http://schemas.openxmlformats.org/wordprocessingml/2006/main">
        <w:t xml:space="preserve">2. Հռովմայեցիս 6:23 - Մեղքի վարձը մահն է</w:t>
      </w:r>
    </w:p>
    <w:p/>
    <w:p>
      <w:r xmlns:w="http://schemas.openxmlformats.org/wordprocessingml/2006/main">
        <w:t xml:space="preserve">Երեմիա 15:3 Եվ ես նրանց վրա չորս տեսակ եմ նշանակելու, - ասում է Եհովան, - սուրը սպանելու համար, և շներին պատառոտելու համար, և երկնքի թռչուններին և երկրի գազաններին՝ լափելու և ոչնչացնելու համար:</w:t>
      </w:r>
    </w:p>
    <w:p/>
    <w:p>
      <w:r xmlns:w="http://schemas.openxmlformats.org/wordprocessingml/2006/main">
        <w:t xml:space="preserve">Աստված վերահսկում է կյանքի բոլոր հանգամանքները, ներառյալ դժվարությունները:</w:t>
      </w:r>
    </w:p>
    <w:p/>
    <w:p>
      <w:r xmlns:w="http://schemas.openxmlformats.org/wordprocessingml/2006/main">
        <w:t xml:space="preserve">1. Աստված Գերիշխան է. Գտնում է մխիթարություն Նրա վերահսկողության ներքո</w:t>
      </w:r>
    </w:p>
    <w:p/>
    <w:p>
      <w:r xmlns:w="http://schemas.openxmlformats.org/wordprocessingml/2006/main">
        <w:t xml:space="preserve">2. Աստծո գերիշխանությունը. հասկանալ Նրա ծրագիրը դժվար ժամանակներում</w:t>
      </w:r>
    </w:p>
    <w:p/>
    <w:p>
      <w:r xmlns:w="http://schemas.openxmlformats.org/wordprocessingml/2006/main">
        <w:t xml:space="preserve">1: Եսայիա 46:9-10 - «Հիշիր նախկին բաները, վաղուց, ես Աստված եմ, և ուրիշը չկա, ես Աստված եմ, և ինձ նման չկա: հնագույն ժամանակներից, այն, ինչ դեռ պետք է լինի, ես ասում եմ, «Իմ նպատակը կպահպանվի, և ես կանեմ այն ամենը, ինչ կամենում եմ»:</w:t>
      </w:r>
    </w:p>
    <w:p/>
    <w:p>
      <w:r xmlns:w="http://schemas.openxmlformats.org/wordprocessingml/2006/main">
        <w:t xml:space="preserve">2: Առակաց 19:21 - «Մարդու սրտում շատ ծրագրեր կան, բայց Տիրոջ նպատակն է, որ հաղթում է»:</w:t>
      </w:r>
    </w:p>
    <w:p/>
    <w:p>
      <w:r xmlns:w="http://schemas.openxmlformats.org/wordprocessingml/2006/main">
        <w:t xml:space="preserve">Երեմիա 15:4 Եվ ես նրանց կվերցնեմ երկրի բոլոր թագավորություններում՝ Հուդայի թագավոր Եզեկիայի որդի Մանասեի պատճառով, ինչ արեց Երուսաղեմում։</w:t>
      </w:r>
    </w:p>
    <w:p/>
    <w:p>
      <w:r xmlns:w="http://schemas.openxmlformats.org/wordprocessingml/2006/main">
        <w:t xml:space="preserve">Եզեկիա թագավորի որդու՝ Մանասեի մեղքերի պատճառով Աստված աքսորելու է Հուդայի ժողովրդին։</w:t>
      </w:r>
    </w:p>
    <w:p/>
    <w:p>
      <w:r xmlns:w="http://schemas.openxmlformats.org/wordprocessingml/2006/main">
        <w:t xml:space="preserve">1. Մեղքի հետևանքները. Ինչպես է Աստված պատժում իր ժողովրդին</w:t>
      </w:r>
    </w:p>
    <w:p/>
    <w:p>
      <w:r xmlns:w="http://schemas.openxmlformats.org/wordprocessingml/2006/main">
        <w:t xml:space="preserve">2. Դատաստանի դիմաց ապաշխարության կարևորությունը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Եզեկիել 18:30-32 - «Ուրեմն ես կդատեմ ձեզ, ո՛վ Իսրայելի տուն, ամեն մեկին իր ճանապարհների համաձայն, ասում է Տեր Եհովան: Ապաշխարե՛ք և շրջե՛ք ձեր բոլոր հանցանքներից, ուստի անօրենությունը ձեր կործանումը չի լինի. «Ձեզնից դեն գցեք ձեր բոլոր հանցանքները, որոնցով դուք մեղանչել եք, և դարձրեք ձեզ նոր սիրտ և նոր ոգի, որովհետև ինչո՞ւ եք մեռնելու, ո՛վ Իսրայելի տուն, որովհետև ես չեմ սիրում մահացողի մահը», - ասում է. Տէր Եհովան, ուստի դարձէ՛ք ու ապրեցէ՛ք»։</w:t>
      </w:r>
    </w:p>
    <w:p/>
    <w:p>
      <w:r xmlns:w="http://schemas.openxmlformats.org/wordprocessingml/2006/main">
        <w:t xml:space="preserve">Երեմիա 15:5 Որովհետև ո՞վ պիտի ողորմի քեզ, ո՛վ Երուսաղեմ։ կամ ո՞վ պիտի ողբայ քեզի. կամ ո՞վ պիտի մի կողմ գնա հարցնի, թե դու ինչպես ես։</w:t>
      </w:r>
    </w:p>
    <w:p/>
    <w:p>
      <w:r xmlns:w="http://schemas.openxmlformats.org/wordprocessingml/2006/main">
        <w:t xml:space="preserve">Ոչ ոք չի խղճա Երուսաղեմին և ոչ ոք չի հարցնի, թե ինչպես են նրանք անում։</w:t>
      </w:r>
    </w:p>
    <w:p/>
    <w:p>
      <w:r xmlns:w="http://schemas.openxmlformats.org/wordprocessingml/2006/main">
        <w:t xml:space="preserve">1. Աստծո սերը հավիտենական է - Երեմիա 15:5</w:t>
      </w:r>
    </w:p>
    <w:p/>
    <w:p>
      <w:r xmlns:w="http://schemas.openxmlformats.org/wordprocessingml/2006/main">
        <w:t xml:space="preserve">2. Ոչ ոք շատ հեռու չէ - Երեմիա 15:5</w:t>
      </w:r>
    </w:p>
    <w:p/>
    <w:p>
      <w:r xmlns:w="http://schemas.openxmlformats.org/wordprocessingml/2006/main">
        <w:t xml:space="preserve">1. Ողբ 4:22 - «Քո անօրենության պատիժը կատարվեց, ո՛վ Սիոնի աղջիկ, նա քեզ այլևս գերության չի տանի. նա կայցելի քո անօրինությունը, ո՛վ Եդոմի աղջիկ, նա կբացահայտի քո մեղքերը»:</w:t>
      </w:r>
    </w:p>
    <w:p/>
    <w:p>
      <w:r xmlns:w="http://schemas.openxmlformats.org/wordprocessingml/2006/main">
        <w:t xml:space="preserve">2. Եսայիա 54:7 - «Մի փոքր ժամանակ թողեցի քեզ, բայց մեծ ողորմությամբ կհավաքեմ քեզ»:</w:t>
      </w:r>
    </w:p>
    <w:p/>
    <w:p>
      <w:r xmlns:w="http://schemas.openxmlformats.org/wordprocessingml/2006/main">
        <w:t xml:space="preserve">Երեմիա 15:6 Դու թողեցիր ինձ, - ասում է Տէրը, - դու յետ գնացիր. Ես հոգնել եմ ապաշխարելուց:</w:t>
      </w:r>
    </w:p>
    <w:p/>
    <w:p>
      <w:r xmlns:w="http://schemas.openxmlformats.org/wordprocessingml/2006/main">
        <w:t xml:space="preserve">Աստված պատժում է նրանց, ովքեր լքել են Իրեն:</w:t>
      </w:r>
    </w:p>
    <w:p/>
    <w:p>
      <w:r xmlns:w="http://schemas.openxmlformats.org/wordprocessingml/2006/main">
        <w:t xml:space="preserve">1. Աստված չի ծաղրի - Գաղատացիներ 6։7</w:t>
      </w:r>
    </w:p>
    <w:p/>
    <w:p>
      <w:r xmlns:w="http://schemas.openxmlformats.org/wordprocessingml/2006/main">
        <w:t xml:space="preserve">2: Ապաշխարեք և ներվեք - Ղուկաս 13:3</w:t>
      </w:r>
    </w:p>
    <w:p/>
    <w:p>
      <w:r xmlns:w="http://schemas.openxmlformats.org/wordprocessingml/2006/main">
        <w:t xml:space="preserve">1: Եսայիա 55:7 - Թող ամբարիշտը թողնի իր ճանապարհը, և անարդար մարդը՝ իր մտքերը, և թող վերադառնա դեպի Տերը, և նա ողորմի նրան:</w:t>
      </w:r>
    </w:p>
    <w:p/>
    <w:p>
      <w:r xmlns:w="http://schemas.openxmlformats.org/wordprocessingml/2006/main">
        <w:t xml:space="preserve">2: Եբրայեցիս 10:30 - Որովհետև մենք ճանաչում ենք նրան, ով ասաց. «Վրեժխնդրությունն ինձ է պատկանում, ես կհատուցեմ», - ասում է Տերը: Եվ դարձյալ Տերը դատելու է իր ժողովրդին։</w:t>
      </w:r>
    </w:p>
    <w:p/>
    <w:p>
      <w:r xmlns:w="http://schemas.openxmlformats.org/wordprocessingml/2006/main">
        <w:t xml:space="preserve">Երեմիա 15:7 Եւ ես նրանց հովիւով պիտի երկրպագեմ երկրի դռների մէջ. Ես նրանց երեխաներից կզրկեմ, կկործանեմ իմ ժողովրդին, քանի որ նրանք չեն վերադառնում իրենց ճանապարհներից։</w:t>
      </w:r>
    </w:p>
    <w:p/>
    <w:p>
      <w:r xmlns:w="http://schemas.openxmlformats.org/wordprocessingml/2006/main">
        <w:t xml:space="preserve">Աստված կպատժի Իր ժողովրդին, ով հրաժարվում է ապաշխարել և երես թեքել նրանց մեղավոր ճանապարհներից:</w:t>
      </w:r>
    </w:p>
    <w:p/>
    <w:p>
      <w:r xmlns:w="http://schemas.openxmlformats.org/wordprocessingml/2006/main">
        <w:t xml:space="preserve">1. Ապաշխարելու և առ Աստված վերադառնալու անհրաժեշտությունը</w:t>
      </w:r>
    </w:p>
    <w:p/>
    <w:p>
      <w:r xmlns:w="http://schemas.openxmlformats.org/wordprocessingml/2006/main">
        <w:t xml:space="preserve">2. Աստծո պատժի խստությունը</w:t>
      </w:r>
    </w:p>
    <w:p/>
    <w:p>
      <w:r xmlns:w="http://schemas.openxmlformats.org/wordprocessingml/2006/main">
        <w:t xml:space="preserve">1. Եզեկիել 18:30-31 - «Ուրեմն ես կդատեմ ձեզ, ով Իսրայելի տուն, յուրաքանչյուրին իր ճանապարհների համաձայն, ասում է Տեր Եհովան, ապաշխարե՛ք և դարձե՛ք ձեր բոլոր հանցանքներից, որպեսզի անօրենությունը ձեր կործանումը չլինի:</w:t>
      </w:r>
    </w:p>
    <w:p/>
    <w:p>
      <w:r xmlns:w="http://schemas.openxmlformats.org/wordprocessingml/2006/main">
        <w:t xml:space="preserve">2. Մատթեոս 3:2 - «Ապաշխարեք, որովհետև երկնքի արքայությունը մոտ է»:</w:t>
      </w:r>
    </w:p>
    <w:p/>
    <w:p>
      <w:r xmlns:w="http://schemas.openxmlformats.org/wordprocessingml/2006/main">
        <w:t xml:space="preserve">Երեմիա 15:8 Նրանց այրիներն ինձ համար շատացել են ծովերի ավազից, ես նրանց վրա երիտասարդների մոր դեմ կողոպտիչ եմ բերել կեսօրին, նրան հանկարծակի ընկնել եմ նրա վրա, և սարսափներ՝ քաղաքի վրա։</w:t>
      </w:r>
    </w:p>
    <w:p/>
    <w:p>
      <w:r xmlns:w="http://schemas.openxmlformats.org/wordprocessingml/2006/main">
        <w:t xml:space="preserve">Աստծո պատիժը արագ է և դաժան:</w:t>
      </w:r>
    </w:p>
    <w:p/>
    <w:p>
      <w:r xmlns:w="http://schemas.openxmlformats.org/wordprocessingml/2006/main">
        <w:t xml:space="preserve">1. Աստծո ողորմությունը և արդարությունը Երեմիա 15.8-ում</w:t>
      </w:r>
    </w:p>
    <w:p/>
    <w:p>
      <w:r xmlns:w="http://schemas.openxmlformats.org/wordprocessingml/2006/main">
        <w:t xml:space="preserve">2. Աստծո արագ և դաժան դատաստանը</w:t>
      </w:r>
    </w:p>
    <w:p/>
    <w:p>
      <w:r xmlns:w="http://schemas.openxmlformats.org/wordprocessingml/2006/main">
        <w:t xml:space="preserve">1: Ելք 34:6-7 - «Եվ Եհովան անցավ նրա առջևից և հայտարարեց. անօրենություն և օրինազանցություն և մեղք:</w:t>
      </w:r>
    </w:p>
    <w:p/>
    <w:p>
      <w:r xmlns:w="http://schemas.openxmlformats.org/wordprocessingml/2006/main">
        <w:t xml:space="preserve">2: Եսայիա 13:9 - «Ահա գալիս է Տիրոջ օրը, դաժան, բարկությամբ և կատաղի բարկությամբ, որպեսզի երկիրը ավերակ դարձնի և նրանից կործանի իր մեղավորներին.</w:t>
      </w:r>
    </w:p>
    <w:p/>
    <w:p>
      <w:r xmlns:w="http://schemas.openxmlformats.org/wordprocessingml/2006/main">
        <w:t xml:space="preserve">Երեմիա 15:9 Յոթը ծնածը թուլանում է. նրա արևը մայր մտավ, երբ դեռ ցերեկ էր, նա ամաչեց և ամաչեց, և նրանց մնացորդը ես սուրին կհանձնեմ նրանց թշնամիների առաջ, ասում է Տէրը։</w:t>
      </w:r>
    </w:p>
    <w:p/>
    <w:p>
      <w:r xmlns:w="http://schemas.openxmlformats.org/wordprocessingml/2006/main">
        <w:t xml:space="preserve">Եհովան ասում է, որ յոթ երեխա ունեցող կինը կմեռնի, և նրա ընտանիքի մնացած անդամները սրով կհանդիպեն իրենց թշնամիներին։</w:t>
      </w:r>
    </w:p>
    <w:p/>
    <w:p>
      <w:r xmlns:w="http://schemas.openxmlformats.org/wordprocessingml/2006/main">
        <w:t xml:space="preserve">1. Ապրել հավատքով, չնայած մարտահրավերներին</w:t>
      </w:r>
    </w:p>
    <w:p/>
    <w:p>
      <w:r xmlns:w="http://schemas.openxmlformats.org/wordprocessingml/2006/main">
        <w:t xml:space="preserve">2. Տիրոջ գերիշխանությունը մեր կյանքում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Երեմիա 15:10 Վա՜յ ինձ, մայր իմ, որ ինձ կռվարար և կռվարար մարդ ծնեցիր ամբողջ երկրի համար: Ո՛չ ես վաշխով փոխ տուած եմ, ո՛չ ալ մարդիկ ինծի վաշխառութեամբ. բայց նրանցից ամեն մեկն ինձ անիծում է։</w:t>
      </w:r>
    </w:p>
    <w:p/>
    <w:p>
      <w:r xmlns:w="http://schemas.openxmlformats.org/wordprocessingml/2006/main">
        <w:t xml:space="preserve">Երեմիան ողբում է, որ ինքը կռվի աղբյուր է ամբողջ երկրի համար, թեև վաշխառուով չի փոխառել և պարտք չի տվել. սակայն բոլորն անիծում են նրան։</w:t>
      </w:r>
    </w:p>
    <w:p/>
    <w:p>
      <w:r xmlns:w="http://schemas.openxmlformats.org/wordprocessingml/2006/main">
        <w:t xml:space="preserve">1. Բառերի ուժը. Ինչպես է մեր խոսքը ազդում ուրիշների վրա</w:t>
      </w:r>
    </w:p>
    <w:p/>
    <w:p>
      <w:r xmlns:w="http://schemas.openxmlformats.org/wordprocessingml/2006/main">
        <w:t xml:space="preserve">2. Հասկանալով կոնֆլիկտը. Ինչպե՞ս վարվել վեճի և վեճի հետ</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Մատթեոս 12:34-37 - 34 Իժերի ծնունդ. Դու, որ չար ես, ինչպե՞ս կարող ես որևէ լավ բան ասել: Որովհետև բերանը խոսում է այն, ինչով լի է սիրտը: 35 Բարի մարդն իր մեջ կուտակված բարիքից լավ բաներ է հանում, իսկ չար մարդը իր մեջ կուտակված չարից չար բաներ է բերում։ 36 Բայց ասում եմ ձեզ, որ բոլորը դատաստանի օրը հաշիվ պիտի տան իրենց ասած ամեն դատարկ խոսքի համար։ 37 Որովհետև քո խոսքերով կազատվես, և քո խոսքերով կդատապարտվես։</w:t>
      </w:r>
    </w:p>
    <w:p/>
    <w:p>
      <w:r xmlns:w="http://schemas.openxmlformats.org/wordprocessingml/2006/main">
        <w:t xml:space="preserve">Երեմիա 15:11 Տէրն ասաց. իրոք, ես կստիպեմ, որ թշնամին լավ աղաչի քեզ չարի և նեղության ժամանակ:</w:t>
      </w:r>
    </w:p>
    <w:p/>
    <w:p>
      <w:r xmlns:w="http://schemas.openxmlformats.org/wordprocessingml/2006/main">
        <w:t xml:space="preserve">Աստված խոստանում է Իր ժողովրդին, որ Նա նրանց հետ կլինի տառապանքների և դժվարությունների ժամանակ:</w:t>
      </w:r>
    </w:p>
    <w:p/>
    <w:p>
      <w:r xmlns:w="http://schemas.openxmlformats.org/wordprocessingml/2006/main">
        <w:t xml:space="preserve">1. Փորձության ժամանակ Աստված միշտ հավատարիմ է:</w:t>
      </w:r>
    </w:p>
    <w:p/>
    <w:p>
      <w:r xmlns:w="http://schemas.openxmlformats.org/wordprocessingml/2006/main">
        <w:t xml:space="preserve">2. Ապավինիր Տիրոջը, և Նա քեզ կանցկացնի։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Օրինաց 31:6 - «Զորացե՛ք և քաջացե՛ք, մի՛ վախեցեք և մի՛ վախեցեք նրանցից, որովհետև ձեր Եհովա Աստվածն է, որ գնում է ձեզ հետ։ Նա ձեզ չի թողնի և չի թողնի ձեզ։</w:t>
      </w:r>
    </w:p>
    <w:p/>
    <w:p>
      <w:r xmlns:w="http://schemas.openxmlformats.org/wordprocessingml/2006/main">
        <w:t xml:space="preserve">Երեմիա 15:12 Արդյո՞ք երկաթը կկոտրի հյուսիսային երկաթը և պողպատը:</w:t>
      </w:r>
    </w:p>
    <w:p/>
    <w:p>
      <w:r xmlns:w="http://schemas.openxmlformats.org/wordprocessingml/2006/main">
        <w:t xml:space="preserve">Երեմիա 15.12-ում Աստված հարցնում է, թե արդյոք երկաթը կարող է գերակշռել պողպատին:</w:t>
      </w:r>
    </w:p>
    <w:p/>
    <w:p>
      <w:r xmlns:w="http://schemas.openxmlformats.org/wordprocessingml/2006/main">
        <w:t xml:space="preserve">1. «Աստծո զորությունն ավելի մեծ է, քան մեր ուժը»</w:t>
      </w:r>
    </w:p>
    <w:p/>
    <w:p>
      <w:r xmlns:w="http://schemas.openxmlformats.org/wordprocessingml/2006/main">
        <w:t xml:space="preserve">2. «Դրական վերաբերմունքի ուժը»</w:t>
      </w:r>
    </w:p>
    <w:p/>
    <w:p>
      <w:r xmlns:w="http://schemas.openxmlformats.org/wordprocessingml/2006/main">
        <w:t xml:space="preserve">1: Հռովմայեցիս 8:37 - «Ո՛չ, այս բոլոր բաներում մենք ավելի քան հաղթող ենք նրա միջոցով, ով մեզ սիրեց»:</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Երեմիա 15:13 Քո ունեցվածքը և քո գանձերը առանց գնի կողոպտելու եմ, և դա քո բոլոր մեղքերի համար, նույնիսկ քո բոլոր սահմաններում:</w:t>
      </w:r>
    </w:p>
    <w:p/>
    <w:p>
      <w:r xmlns:w="http://schemas.openxmlformats.org/wordprocessingml/2006/main">
        <w:t xml:space="preserve">Աստված կվերցնի մարդու ողջ հարստությունն ու ունեցվածքը՝ որպես պատիժ նրա մեղքերի համար՝ փոխարենը ոչինչ չխնդրելով:</w:t>
      </w:r>
    </w:p>
    <w:p/>
    <w:p>
      <w:r xmlns:w="http://schemas.openxmlformats.org/wordprocessingml/2006/main">
        <w:t xml:space="preserve">1. Մեղքն ունի հետևանքներ, և Աստված ողորմած չի լինի պատժել նրանց, ովքեր խախտում են Իր օրենքը:</w:t>
      </w:r>
    </w:p>
    <w:p/>
    <w:p>
      <w:r xmlns:w="http://schemas.openxmlformats.org/wordprocessingml/2006/main">
        <w:t xml:space="preserve">2. Աստված ավելի շատ է ցանկանում ապաշխարություն և վարքի փոփոխություն, քան նյութական զոհաբերություններ:</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Եբրայեցիս 10:26-27 - «Որովհետև եթե ճշմարտության գիտությունը ստանալուց հետո դիտավորյալ մեղանչենք, այլևս մեղքերի համար զոհ չի մնում, այլ դատաստանի ահավոր սպասում և կրակի կատաղություն, որը կսպառի մարդկանց. հակառակորդներ».</w:t>
      </w:r>
    </w:p>
    <w:p/>
    <w:p>
      <w:r xmlns:w="http://schemas.openxmlformats.org/wordprocessingml/2006/main">
        <w:t xml:space="preserve">Երեմիա 15:14 Եվ ես քեզ քո թշնամիների հետ կանցնեմ մի երկիր, որը դու չգիտես, որովհետև իմ բարկության մեջ կրակ է վառվել, որը կվառի քո վրա:</w:t>
      </w:r>
    </w:p>
    <w:p/>
    <w:p>
      <w:r xmlns:w="http://schemas.openxmlformats.org/wordprocessingml/2006/main">
        <w:t xml:space="preserve">Աստված զգուշացնում է Երեմիային, որ նա կուղարկի նրան մի երկիր, որը նա չգիտի, և որ իր բարկության կրակը կվառի նրա վրա։</w:t>
      </w:r>
    </w:p>
    <w:p/>
    <w:p>
      <w:r xmlns:w="http://schemas.openxmlformats.org/wordprocessingml/2006/main">
        <w:t xml:space="preserve">1. Անհնազանդության հետևանքները. հասկանալ Աստծո պատիժը</w:t>
      </w:r>
    </w:p>
    <w:p/>
    <w:p>
      <w:r xmlns:w="http://schemas.openxmlformats.org/wordprocessingml/2006/main">
        <w:t xml:space="preserve">2. Տիրոջ վախը. սովորել հարգել Աստծո իշխանությունը</w:t>
      </w:r>
    </w:p>
    <w:p/>
    <w:p>
      <w:r xmlns:w="http://schemas.openxmlformats.org/wordprocessingml/2006/main">
        <w:t xml:space="preserve">1. Բ Օրինաց 28:15-20 - Աստծո նախազգուշացումը անհնազանդության հետեւանքների մասին:</w:t>
      </w:r>
    </w:p>
    <w:p/>
    <w:p>
      <w:r xmlns:w="http://schemas.openxmlformats.org/wordprocessingml/2006/main">
        <w:t xml:space="preserve">2. Առակաց 1:7 - Տիրոջ վախը գիտելիքի սկիզբն է:</w:t>
      </w:r>
    </w:p>
    <w:p/>
    <w:p>
      <w:r xmlns:w="http://schemas.openxmlformats.org/wordprocessingml/2006/main">
        <w:t xml:space="preserve">Երեմիա 15:15 Ո՛վ Տէ՛ր, դու գիտես. յիշի՛ր ինձ, այցելի՛ր ինձ, եւ վրէժ լուծիր ինձ հալածողներից. Քո երկայնամտությամբ մի՛ տար ինձ, իմացիր, որ քեզ համար հանդիմանություն եմ կրել։</w:t>
      </w:r>
    </w:p>
    <w:p/>
    <w:p>
      <w:r xmlns:w="http://schemas.openxmlformats.org/wordprocessingml/2006/main">
        <w:t xml:space="preserve">Երեմիան աղոթում է Տիրոջը, որ հիշի իրեն և վրեժխնդիր լինի իր հալածողներից և չտանի նրան Իր երկայնամտությամբ։</w:t>
      </w:r>
    </w:p>
    <w:p/>
    <w:p>
      <w:r xmlns:w="http://schemas.openxmlformats.org/wordprocessingml/2006/main">
        <w:t xml:space="preserve">1. Աղոթքի զորությունը - Երեմիա 15.15</w:t>
      </w:r>
    </w:p>
    <w:p/>
    <w:p>
      <w:r xmlns:w="http://schemas.openxmlformats.org/wordprocessingml/2006/main">
        <w:t xml:space="preserve">2. Բարեխոսություն ուրիշների փոխարեն - Երեմիա 15.15</w:t>
      </w:r>
    </w:p>
    <w:p/>
    <w:p>
      <w:r xmlns:w="http://schemas.openxmlformats.org/wordprocessingml/2006/main">
        <w:t xml:space="preserve">1. 1 Թեսաղոնիկեցիս 5:17 - Աղոթեք անդադար:</w:t>
      </w:r>
    </w:p>
    <w:p/>
    <w:p>
      <w:r xmlns:w="http://schemas.openxmlformats.org/wordprocessingml/2006/main">
        <w:t xml:space="preserve">2. Հակոբոս 5.16 - Արդար մարդու արդյունավետ ջերմեռանդ աղոթքը շատ օգտակար է:</w:t>
      </w:r>
    </w:p>
    <w:p/>
    <w:p>
      <w:r xmlns:w="http://schemas.openxmlformats.org/wordprocessingml/2006/main">
        <w:t xml:space="preserve">Երեմիա 15:16 Քո խոսքերը գտնվեցին, և ես կերա դրանք. և քո խոսքն ինձ համար եղավ իմ սրտի ուրախությունն ու ցնծությունը, որովհետև ես կանչված եմ քո անունով, ով Զորքերի Տեր Աստված։</w:t>
      </w:r>
    </w:p>
    <w:p/>
    <w:p>
      <w:r xmlns:w="http://schemas.openxmlformats.org/wordprocessingml/2006/main">
        <w:t xml:space="preserve">Երեմիան ուրախանում է Աստծո խոսքերով և երախտապարտ է, որ Աստված կանչել է իրեն իր անունով:</w:t>
      </w:r>
    </w:p>
    <w:p/>
    <w:p>
      <w:r xmlns:w="http://schemas.openxmlformats.org/wordprocessingml/2006/main">
        <w:t xml:space="preserve">1. Ուրախություն գտնել Աստծո Խոսքում</w:t>
      </w:r>
    </w:p>
    <w:p/>
    <w:p>
      <w:r xmlns:w="http://schemas.openxmlformats.org/wordprocessingml/2006/main">
        <w:t xml:space="preserve">2. Հնազանդություն Աստծո Խոսքին</w:t>
      </w:r>
    </w:p>
    <w:p/>
    <w:p>
      <w:r xmlns:w="http://schemas.openxmlformats.org/wordprocessingml/2006/main">
        <w:t xml:space="preserve">1. Սաղմոս 119.14 «Ես ուրախացա քո վկայությունների ճանապարհով, ինչպես բոլոր հարստություններով»:</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Երեմիա 15:17 Ես չէի նստում ծաղրողների ժողովում և չէի ուրախանում. Ես մենակ նստեցի քո ձեռքի պատճառով, որովհետև դու ինձ լցրեցիր բարկությամբ։</w:t>
      </w:r>
    </w:p>
    <w:p/>
    <w:p>
      <w:r xmlns:w="http://schemas.openxmlformats.org/wordprocessingml/2006/main">
        <w:t xml:space="preserve">Աստծո ձեռքը մեզ լցնում է վրդովմունքով, երբ շրջապատված ենք ծաղրողներով:</w:t>
      </w:r>
    </w:p>
    <w:p/>
    <w:p>
      <w:r xmlns:w="http://schemas.openxmlformats.org/wordprocessingml/2006/main">
        <w:t xml:space="preserve">1. Մի՛ խաբվեք աշխարհի կողմից, հաստատուն մնացեք Աստծո խոսքում:</w:t>
      </w:r>
    </w:p>
    <w:p/>
    <w:p>
      <w:r xmlns:w="http://schemas.openxmlformats.org/wordprocessingml/2006/main">
        <w:t xml:space="preserve">2. Մի ամաչիր քո հավատքի համար, ամուր մնա Աստծո ճշմարտության մեջ:</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Երեմիա 15:18 Ինչո՞ւ է իմ ցավը հավիտենական, և իմ վերքը՝ անբուժելի, որը չի ցանկանում բուժվել: մի՞թե դու ինձ համար սուտասան կլինես և ջրերի պես, որոնք հոսում են։</w:t>
      </w:r>
    </w:p>
    <w:p/>
    <w:p>
      <w:r xmlns:w="http://schemas.openxmlformats.org/wordprocessingml/2006/main">
        <w:t xml:space="preserve">Երեմիան ողբում է իր հավիտենական ցավն ու անբուժելի վերքը՝ հարցնելով, թե ինչու Աստված չի բուժում իրեն և արդյոք նա ստախոս է իր համար։</w:t>
      </w:r>
    </w:p>
    <w:p/>
    <w:p>
      <w:r xmlns:w="http://schemas.openxmlformats.org/wordprocessingml/2006/main">
        <w:t xml:space="preserve">1. Հավատքի ցավը. սովորել վստահել Աստծուն տառապանքի միջոցով</w:t>
      </w:r>
    </w:p>
    <w:p/>
    <w:p>
      <w:r xmlns:w="http://schemas.openxmlformats.org/wordprocessingml/2006/main">
        <w:t xml:space="preserve">2. Աստծո նախախնամությունը ցավի մեջ. ի՞նչ է Աստված մեզ պահում:</w:t>
      </w:r>
    </w:p>
    <w:p/>
    <w:p>
      <w:r xmlns:w="http://schemas.openxmlformats.org/wordprocessingml/2006/main">
        <w:t xml:space="preserve">1.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Երեմիա 15:19 Ուստի այսպէս է ասում Տէրը. «Եթէ վերադառնաս, ապա ես քեզ կը դարձնեմ, եւ դու կկանգնես իմ առաջ, իսկ եթէ թանկագին բանը հանես պիղծից, իմ բերանի պէս կը լինես. թող վերադառնան այնտեղ»: քեզ; բայց դու մի՛ վերադարձիր նրանց մոտ:</w:t>
      </w:r>
    </w:p>
    <w:p/>
    <w:p>
      <w:r xmlns:w="http://schemas.openxmlformats.org/wordprocessingml/2006/main">
        <w:t xml:space="preserve">Աստված խոստանում է վերադարձնել Իր ժողովրդին Իր մոտ, եթե նրանք ապաշխարեն և ընտրեն Նրան աշխարհի վրա:</w:t>
      </w:r>
    </w:p>
    <w:p/>
    <w:p>
      <w:r xmlns:w="http://schemas.openxmlformats.org/wordprocessingml/2006/main">
        <w:t xml:space="preserve">1. «Ընտրիր Աստծուն, ոչ թե աշխարհին»</w:t>
      </w:r>
    </w:p>
    <w:p/>
    <w:p>
      <w:r xmlns:w="http://schemas.openxmlformats.org/wordprocessingml/2006/main">
        <w:t xml:space="preserve">2. «Ապաշխարության զորությունը».</w:t>
      </w:r>
    </w:p>
    <w:p/>
    <w:p>
      <w:r xmlns:w="http://schemas.openxmlformats.org/wordprocessingml/2006/main">
        <w:t xml:space="preserve">1. Հովհաննես 15.5 - «Ես որթատունկն եմ, դուք՝ ճյուղերը. ով բնակվում է իմ մեջ, և ես՝ նրա մեջ, նա շատ պտուղ է տալիս, քանի որ առանց ինձ ոչինչ չեք կարող անել»:</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Երեմիա 15:20 Եվ ես քեզ այս ժողովրդի համար պարսպապատ պղնձե պարիսպ կդարձնեմ, և նրանք կպատերազմեն քո դեմ, բայց չեն հաղթի քեզ, որովհետև ես քեզ հետ եմ՝ քեզ փրկելու և փրկելու համար, ասում է Եհովան։</w:t>
      </w:r>
    </w:p>
    <w:p/>
    <w:p>
      <w:r xmlns:w="http://schemas.openxmlformats.org/wordprocessingml/2006/main">
        <w:t xml:space="preserve">Աստված խոստանում է լինել Իր ժողովրդի հետ՝ պաշտպանելով նրանց թշնամիներից:</w:t>
      </w:r>
    </w:p>
    <w:p/>
    <w:p>
      <w:r xmlns:w="http://schemas.openxmlformats.org/wordprocessingml/2006/main">
        <w:t xml:space="preserve">1. Աստված մեր Պաշտպանն է - Երեմիա 15:20</w:t>
      </w:r>
    </w:p>
    <w:p/>
    <w:p>
      <w:r xmlns:w="http://schemas.openxmlformats.org/wordprocessingml/2006/main">
        <w:t xml:space="preserve">2. Տերը մեր Ազատիչն է - Երեմիա 15:20</w:t>
      </w:r>
    </w:p>
    <w:p/>
    <w:p>
      <w:r xmlns:w="http://schemas.openxmlformats.org/wordprocessingml/2006/main">
        <w:t xml:space="preserve">1. Բ Օրինաց 31:6 - Զորացի՛ր և քաջ եղիր, մի՛ վախեցիր և մի՛ վախեցիր նրանցից. նա քեզ չի թողնի և չի թողնի քեզ։</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Երեմիա 15:21 Եվ ես կազատեմ քեզ ամբարիշտների ձեռքից և կփրկեմ քեզ ահավորների ձեռքից:</w:t>
      </w:r>
    </w:p>
    <w:p/>
    <w:p>
      <w:r xmlns:w="http://schemas.openxmlformats.org/wordprocessingml/2006/main">
        <w:t xml:space="preserve">Աստված խոստանում է ազատել և փրկագնել նրանց, ովքեր գտնվում են ամբարիշտների և սարսափելիների ձեռքում:</w:t>
      </w:r>
    </w:p>
    <w:p/>
    <w:p>
      <w:r xmlns:w="http://schemas.openxmlformats.org/wordprocessingml/2006/main">
        <w:t xml:space="preserve">1. «Աստծո փրկագնումը. Հույսի պարգև անհանգիստ ժամանակներում»</w:t>
      </w:r>
    </w:p>
    <w:p/>
    <w:p>
      <w:r xmlns:w="http://schemas.openxmlformats.org/wordprocessingml/2006/main">
        <w:t xml:space="preserve">2. «Աստծո փրկությունը. ապաստան չարից»</w:t>
      </w:r>
    </w:p>
    <w:p/>
    <w:p>
      <w:r xmlns:w="http://schemas.openxmlformats.org/wordprocessingml/2006/main">
        <w:t xml:space="preserve">1. Սաղմոս 25:17-18 - Տերը ամրոց է ճնշվածների համար, ամրոց է նեղության ժամանակ:</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p>
      <w:r xmlns:w="http://schemas.openxmlformats.org/wordprocessingml/2006/main">
        <w:t xml:space="preserve">Երեմիա 16-րդ գլուխը շեշտում է Հուդայի մոտալուտ դատաստանը և դրա հիմքում ընկած պատճառները, ինչպես նաև ապագայում վերականգնելու Աստծո խոստումը։</w:t>
      </w:r>
    </w:p>
    <w:p/>
    <w:p>
      <w:r xmlns:w="http://schemas.openxmlformats.org/wordprocessingml/2006/main">
        <w:t xml:space="preserve">1-ին պարբերություն. Աստված պատվիրում է Երեմիային զերծ մնալ ամուսնանալուց կամ երեխաներ ունենալուց (Երեմիա 16.1-4): Նա բացատրում է, որ երկրի վրա սգի ժամանակ է գալու, և Երեմիայի համար ավելի լավ կլինի, որ այդ ընթացքում ընտանեկան կապեր չունենա։ Սա նշան է Հուդայի ժողովրդին իրենց մոտալուտ կործանման մասին:</w:t>
      </w:r>
    </w:p>
    <w:p/>
    <w:p>
      <w:r xmlns:w="http://schemas.openxmlformats.org/wordprocessingml/2006/main">
        <w:t xml:space="preserve">2-րդ պարբերություն. Աստված նկարագրում է Հուդայի նկատմամբ Իր դատաստանի պատճառները (Երեմիա 16.5-13): Նա հայտարարում է, որ նրանք լքել են Իրեն և երկրպագել օտար աստվածներին: Նրանց կռապաշտությունը առաջացրել է Նրա զայրույթը՝ հանգեցնելով նրանց պատժի: Հետևանքներն այնքան ծանր կլինեն, որ ուրախ տոնակատարությունները կդադարեն, և ամբողջ երկրում սուգ կլինի։</w:t>
      </w:r>
    </w:p>
    <w:p/>
    <w:p>
      <w:r xmlns:w="http://schemas.openxmlformats.org/wordprocessingml/2006/main">
        <w:t xml:space="preserve">3-րդ պարբերություն. Երեմիան հույսի պատգամ է հռչակում դատաստանի ժամանակ (Երեմիա 16.14-15): Նա հիշեցնում է ժողովրդին, որ չնայած ներկա իրավիճակին, դեռ կա Աստծո խոստացած ապագա վերականգնումը: Նա վստահեցնում է նրանց, որ նրանք ևս մեկ անգամ կճանաչեն Աստծո գերիշխանությունը և ապաշխարությամբ կվերադառնան Նրա մոտ:</w:t>
      </w:r>
    </w:p>
    <w:p/>
    <w:p>
      <w:r xmlns:w="http://schemas.openxmlformats.org/wordprocessingml/2006/main">
        <w:t xml:space="preserve">4-րդ պարբերություն. Գլուխը շարունակվում է բացատրությամբ, թե ինչպես է Աստված հավաքելու Իր ժողովրդին տարբեր ազգերից (Երեմիա 16.16-18): Ինչպես ձկնորսներն են իրենց ցանցերը նետում ձուկ բռնելու համար, Աստված որսորդներ կուղարկի Իր ցրված ժողովրդին հետ հավաքելու իրենց երկիրը: Նրանց մեղքերն ու կռապաշտությունն այլևս չեն մոռացվի կամ անտեսվելու, այլ կարժանանան համապատասխան պատժի:</w:t>
      </w:r>
    </w:p>
    <w:p/>
    <w:p>
      <w:r xmlns:w="http://schemas.openxmlformats.org/wordprocessingml/2006/main">
        <w:t xml:space="preserve">5-րդ պարբերություն. Երեմիան հայտնում է իր վիշտը Հուդայի մեղքերի համար և ակնկալում է աստվածային հատուցում (Երեմիա 16.19-21): Նա ընդունում է, որ միայն Աստված կարող է փրկություն և փրկություն բերել: Կեղծ աստվածներին պաշտող ազգերը ունայն են, մինչդեռ Իսրայելի հույսը բացառապես Եհովայի վրա է։</w:t>
      </w:r>
    </w:p>
    <w:p/>
    <w:p>
      <w:r xmlns:w="http://schemas.openxmlformats.org/wordprocessingml/2006/main">
        <w:t xml:space="preserve">Արդյունքում,</w:t>
      </w:r>
    </w:p>
    <w:p>
      <w:r xmlns:w="http://schemas.openxmlformats.org/wordprocessingml/2006/main">
        <w:t xml:space="preserve">Երեմիայի տասնվեցերորդ գլուխը ներկայացնում է Հուդայի մոտալուտ դատաստանը և ապագա վերականգնման Աստծո խոստումը։ Աստված պատվիրում է Երեմիային չամուսնանալ և երեխաներ չունենալ, ինչը նշանակում է սգի ժամանակ: Նա դատաստան է հայտարարում Հուդայի վրա՝ Իրեն լքելու և կուռքերին երկրպագելու համար: Այս դատաստանի մեջ Երեմիան հույս է հայտնում՝ հիշեցնելով նրանց ապագա վերականգնման մասին։ Աստված խոստանում է հավաքել Իր ցրված ժողովրդին և պատշաճ կերպով պատժել նրանց մեղքերը: Երեմիան վիշտ է արտահայտում Հուդայի մեղքերի համար՝ ընդունելով միայն Եհովային որպես իրենց իսկական հույս։ Գլուխն ընդգծում է ինչպես մոտալուտ դատաստանը, այնպես էլ Աստծո կողմից խոստացված վերջնական փրկագնումը:</w:t>
      </w:r>
    </w:p>
    <w:p/>
    <w:p>
      <w:r xmlns:w="http://schemas.openxmlformats.org/wordprocessingml/2006/main">
        <w:t xml:space="preserve">Երեմիա 16:1 Տիրոջ խոսքն էլ եղավ ինձ՝ ասելով.</w:t>
      </w:r>
    </w:p>
    <w:p/>
    <w:p>
      <w:r xmlns:w="http://schemas.openxmlformats.org/wordprocessingml/2006/main">
        <w:t xml:space="preserve">Տերը խոսեց Երեմիայի հետ պատգամով.</w:t>
      </w:r>
    </w:p>
    <w:p/>
    <w:p>
      <w:r xmlns:w="http://schemas.openxmlformats.org/wordprocessingml/2006/main">
        <w:t xml:space="preserve">1. Աստված մեզ հետ խոսում է բազմաթիվ ձևերով՝ անկախ հանգամանքներից:</w:t>
      </w:r>
    </w:p>
    <w:p/>
    <w:p>
      <w:r xmlns:w="http://schemas.openxmlformats.org/wordprocessingml/2006/main">
        <w:t xml:space="preserve">2. Մենք կարող ենք մխիթարվել՝ իմանալով, որ Աստված միշտ մեզ հետ է:</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Երեմիա 16:2 Քեզ կին չառնես, այս վայրում տղաներ կամ դուստրեր չպիտի ունենաս։</w:t>
      </w:r>
    </w:p>
    <w:p/>
    <w:p>
      <w:r xmlns:w="http://schemas.openxmlformats.org/wordprocessingml/2006/main">
        <w:t xml:space="preserve">Երեմիան նախազգուշացնում է ամուսնանալու և երեխաներ ունենալու մասին այն վայրում, որտեղ նա դիմում է։</w:t>
      </w:r>
    </w:p>
    <w:p/>
    <w:p>
      <w:r xmlns:w="http://schemas.openxmlformats.org/wordprocessingml/2006/main">
        <w:t xml:space="preserve">1. Ամուսնության ուխտի ամրությունը Աստծո աչքերով</w:t>
      </w:r>
    </w:p>
    <w:p/>
    <w:p>
      <w:r xmlns:w="http://schemas.openxmlformats.org/wordprocessingml/2006/main">
        <w:t xml:space="preserve">2. Երեխաներ ունենալու օրհնությունը Աստծո ծրագրում</w:t>
      </w:r>
    </w:p>
    <w:p/>
    <w:p>
      <w:r xmlns:w="http://schemas.openxmlformats.org/wordprocessingml/2006/main">
        <w:t xml:space="preserve">1. Ծննդոց 2:24 - Ուրեմն տղամարդը կթողնի իր հորն ու մորը և կհարի իր կնոջը, և նրանք մեկ մարմին կլինեն:</w:t>
      </w:r>
    </w:p>
    <w:p/>
    <w:p>
      <w:r xmlns:w="http://schemas.openxmlformats.org/wordprocessingml/2006/main">
        <w:t xml:space="preserve">2. Սաղմոս 127:3 - Ահա, երեխաները Տիրոջ ժառանգությունն են, և արգանդի պտուղը նրա վարձատրությունն է:</w:t>
      </w:r>
    </w:p>
    <w:p/>
    <w:p>
      <w:r xmlns:w="http://schemas.openxmlformats.org/wordprocessingml/2006/main">
        <w:t xml:space="preserve">Երեմիա 16:3 Որովհետև այսպես է ասում Եհովան այս վայրում ծնված որդիների և դուստրերի, նրանց ծնած մայրերի և այս երկրում նրանց ծնած հայրերի մասին.</w:t>
      </w:r>
    </w:p>
    <w:p/>
    <w:p>
      <w:r xmlns:w="http://schemas.openxmlformats.org/wordprocessingml/2006/main">
        <w:t xml:space="preserve">Աստված խոսում է Երեմիայի հետ իր երկրում ծնված երեխաների և նրանց ծնողների մասին։</w:t>
      </w:r>
    </w:p>
    <w:p/>
    <w:p>
      <w:r xmlns:w="http://schemas.openxmlformats.org/wordprocessingml/2006/main">
        <w:t xml:space="preserve">1. Աստծո Խոսքի զորությունը. Երեմիա 16.3-ի ուղերձը</w:t>
      </w:r>
    </w:p>
    <w:p/>
    <w:p>
      <w:r xmlns:w="http://schemas.openxmlformats.org/wordprocessingml/2006/main">
        <w:t xml:space="preserve">2. Աստծո երկրում ծնված լինելու օրհնությունը</w:t>
      </w:r>
    </w:p>
    <w:p/>
    <w:p>
      <w:r xmlns:w="http://schemas.openxmlformats.org/wordprocessingml/2006/main">
        <w:t xml:space="preserve">1. Երկրորդ Օրինաց 30:3-5 - «Այն դեպքում, քո Եհովայ Աստվածը կվերադարձնի քո գերությունը և կխղճա քեզ և կվերադառնա և կհավաքի քեզ բոլոր ազգերից, ուր քո Եհովայ Աստվածը քեզ ցրեց. Եթե որևէ մեկը քո Տէր Աստուածը քեզ դուրս պիտի քշի դէպի երկնքի ծայրերը, այնտեղից քո Տէր Աստուածը քեզ կհավաքի, այնտեղից էլ կբերի քեզ։ Քո Եհովայ Աստվածը քեզ կբերի այն երկիրը, որին տիրել են քո հայրերը, և դու կտիրես այն։ և նա քեզ բարիք կանի և քեզ քո հայրերից ավելի կշատացնի»։</w:t>
      </w:r>
    </w:p>
    <w:p/>
    <w:p>
      <w:r xmlns:w="http://schemas.openxmlformats.org/wordprocessingml/2006/main">
        <w:t xml:space="preserve">2. Սաղմոս 127:3-5 - «Ահա, զավակները Տիրոջ ժառանգությունն են, և արգանդի պտուղը նրա վարձն է, ինչպես նետերն են հզոր մարդու ձեռքում, այնպես էլ երիտասարդության երեխաները: Երջանիկ են. այն մարդը, ով իր կապարակն ունի դրանցով, նրանք չեն ամաչելու, այլ թշնամիների հետ կխոսեն դարպասի մոտ»։</w:t>
      </w:r>
    </w:p>
    <w:p/>
    <w:p>
      <w:r xmlns:w="http://schemas.openxmlformats.org/wordprocessingml/2006/main">
        <w:t xml:space="preserve">Երեմիա 16:4 Նրանք պիտի մեռնեն դաժան մահից. նրանք չեն ողբի. ոչ էլ պիտի թաղվեն. այլ նրանք երկրի երեսին աղբի պես կլինեն. և նրանց դիակները կեր կլինեն երկնքի թռչունների և երկրի գազանների համար։</w:t>
      </w:r>
    </w:p>
    <w:p/>
    <w:p>
      <w:r xmlns:w="http://schemas.openxmlformats.org/wordprocessingml/2006/main">
        <w:t xml:space="preserve">Աստծո դատաստանը դաժան և արագ կլինի նրանց համար, ովքեր չեն հետևում Նրա ճանապարհներին:</w:t>
      </w:r>
    </w:p>
    <w:p/>
    <w:p>
      <w:r xmlns:w="http://schemas.openxmlformats.org/wordprocessingml/2006/main">
        <w:t xml:space="preserve">1. Աստծո պատիժները երբեք անլուրջ չեն ընդունվում և պետք է ընկալվեն որպես նախազգուշացում:</w:t>
      </w:r>
    </w:p>
    <w:p/>
    <w:p>
      <w:r xmlns:w="http://schemas.openxmlformats.org/wordprocessingml/2006/main">
        <w:t xml:space="preserve">2. Թեև մենք կարող ենք չհասկանալ Աստծո ճանապարհները, մենք պետք է վստահենք Նրան:</w:t>
      </w:r>
    </w:p>
    <w:p/>
    <w:p>
      <w:r xmlns:w="http://schemas.openxmlformats.org/wordprocessingml/2006/main">
        <w:t xml:space="preserve">1. Բ Օրինաց 28:1-2 - «Եթե լիովին հնազանդվես քո Տեր Աստծուն և ուշադիր հետևես նրա բոլոր պատվիրաններին, որոնք ես այսօր տալիս եմ քեզ, քո Տեր Աստվածը քեզ բարձր կդնի երկրի վրա գտնվող բոլոր ազգերից: Այս բոլոր օրհնությունները կգան: դու և ուղեկցիր քեզ, եթե հնազանդվես քո Տեր Աստծուն»։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Երեմիա 16:5 Որովհետև այսպէս է ասում Տէրը. «Մի՛ մտնէք սուգի տուն, մի՛ գնացէք ողբալու կամ ողբելու նրանց, որովհետեւ ես խլել եմ իմ խաղաղութիւնս այս ժողովրդից,— ասում է Տէրը, ողորմութիւնն ու ողորմութիւնը»։</w:t>
      </w:r>
    </w:p>
    <w:p/>
    <w:p>
      <w:r xmlns:w="http://schemas.openxmlformats.org/wordprocessingml/2006/main">
        <w:t xml:space="preserve">Աստված ժողովրդի միջից հանել է իր խաղաղությունն ու սերը և պատվիրել է սգի ու ողբի մեջ չմտնել։</w:t>
      </w:r>
    </w:p>
    <w:p/>
    <w:p>
      <w:r xmlns:w="http://schemas.openxmlformats.org/wordprocessingml/2006/main">
        <w:t xml:space="preserve">1. Աստծո շնորհը անվերապահ է - Հռովմայեցիս 5.8</w:t>
      </w:r>
    </w:p>
    <w:p/>
    <w:p>
      <w:r xmlns:w="http://schemas.openxmlformats.org/wordprocessingml/2006/main">
        <w:t xml:space="preserve">2. Աստծո սերը անմնացորդ է - Հռոմեացիներ 8.39</w:t>
      </w:r>
    </w:p>
    <w:p/>
    <w:p>
      <w:r xmlns:w="http://schemas.openxmlformats.org/wordprocessingml/2006/main">
        <w:t xml:space="preserve">1. Եսայիա 54.10 - «Թեև լեռները ցնցվեն և բլուրները քանդվեն, բայց իմ անմնացորդ սերը քո հանդեպ չի սասանվի և իմ խաղաղության ուխտը չի վերանա», - ասում է Տերը, ով կարեկցում է քեզ:</w:t>
      </w:r>
    </w:p>
    <w:p/>
    <w:p>
      <w:r xmlns:w="http://schemas.openxmlformats.org/wordprocessingml/2006/main">
        <w:t xml:space="preserve">2. Սաղմոս 103.17 - Բայց հավիտյանս հավիտենական է Տիրոջ սերը նրանց հետ, ովքեր վախենում են նրանից, և նրա արդարությունը՝ իրենց երեխաների զավակների հետ:</w:t>
      </w:r>
    </w:p>
    <w:p/>
    <w:p>
      <w:r xmlns:w="http://schemas.openxmlformats.org/wordprocessingml/2006/main">
        <w:t xml:space="preserve">Երեմիա 16:6 Թե՛ մեծերը, թե՛ փոքրերը պիտի մեռնեն այս երկրում, նրանք չեն թաղվի, չեն ողբելու նրանց համար, չեն կտրվելու և չեն ճաղատանալու նրանց համար:</w:t>
      </w:r>
    </w:p>
    <w:p/>
    <w:p>
      <w:r xmlns:w="http://schemas.openxmlformats.org/wordprocessingml/2006/main">
        <w:t xml:space="preserve">Հուդայի երկրում մարդիկ կմեռնեն, և ոչ ոք չի սգա նրանց համար և չի կատարի սուգի ծեսեր։</w:t>
      </w:r>
    </w:p>
    <w:p/>
    <w:p>
      <w:r xmlns:w="http://schemas.openxmlformats.org/wordprocessingml/2006/main">
        <w:t xml:space="preserve">1. Մարդկային կյանքի արժեքը. յուրաքանչյուր մարդու արժանապատվությունը ճանաչելը</w:t>
      </w:r>
    </w:p>
    <w:p/>
    <w:p>
      <w:r xmlns:w="http://schemas.openxmlformats.org/wordprocessingml/2006/main">
        <w:t xml:space="preserve">2. Կարեկցանքի ուժը. սովորել կարեկցել ուրիշների հետ</w:t>
      </w:r>
    </w:p>
    <w:p/>
    <w:p>
      <w:r xmlns:w="http://schemas.openxmlformats.org/wordprocessingml/2006/main">
        <w:t xml:space="preserve">1. Ժողովող 3:2-4 - Ծնվելու ժամանակ և մեռնելու ժամանակ. տնկելու ժամանակ և տնկվածը պոկելու ժամանակ. Սպանելու ժամանակ և բժշկելու ժամանակ. քանդվելու ժամանակ և կառուցելու ժամանակ. Լացելու ժամանակ և ծիծաղելու ժամանակ. սգալու ժամանակ և պարելու ժամանակ:</w:t>
      </w:r>
    </w:p>
    <w:p/>
    <w:p>
      <w:r xmlns:w="http://schemas.openxmlformats.org/wordprocessingml/2006/main">
        <w:t xml:space="preserve">2. Մատթեոս 5:4 - Երանի նրանց, ովքեր սգում են, որովհետև նրանք պիտի մխիթարվեն:</w:t>
      </w:r>
    </w:p>
    <w:p/>
    <w:p>
      <w:r xmlns:w="http://schemas.openxmlformats.org/wordprocessingml/2006/main">
        <w:t xml:space="preserve">Երեմիա 16:7 Ո՛չ ալ իրենց համար սուգ պիտի պատռուին, որպէսզի մխիթարեն զանոնք մեռելներուն համար. ոչ էլ նրանց մխիթարության բաժակը խմելու իրենց հոր կամ մոր համար:</w:t>
      </w:r>
    </w:p>
    <w:p/>
    <w:p>
      <w:r xmlns:w="http://schemas.openxmlformats.org/wordprocessingml/2006/main">
        <w:t xml:space="preserve">Երեմիա 16։7-ն արգելում է մարդկանց սգալ մահացածների համար՝ պատռելով իրենց կամ տալով նրանց մխիթարության բաժակ։</w:t>
      </w:r>
    </w:p>
    <w:p/>
    <w:p>
      <w:r xmlns:w="http://schemas.openxmlformats.org/wordprocessingml/2006/main">
        <w:t xml:space="preserve">1. Ապրել հավատքով՝ չնայած վշտին և վշտին</w:t>
      </w:r>
    </w:p>
    <w:p/>
    <w:p>
      <w:r xmlns:w="http://schemas.openxmlformats.org/wordprocessingml/2006/main">
        <w:t xml:space="preserve">2. Դժվար ժամանակներում մխիթարության ուժը</w:t>
      </w:r>
    </w:p>
    <w:p/>
    <w:p>
      <w:r xmlns:w="http://schemas.openxmlformats.org/wordprocessingml/2006/main">
        <w:t xml:space="preserve">1. Եբրայեցիս 11:13-16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w:t>
      </w:r>
    </w:p>
    <w:p/>
    <w:p>
      <w:r xmlns:w="http://schemas.openxmlformats.org/wordprocessingml/2006/main">
        <w:t xml:space="preserve">2. Ժողովող 7:2-4 Ավելի լավ է գնալ սգո տուն, քան գնալ խնջույքի տուն, քանի որ դա է բոլոր մարդկանց վերջը. և կենդանին դա կդնի իր սրտին: Վիշտն ավելի լավ է, քան ծիծաղը, որովհետև դեմքի տխրությամբ սիրտը լավանում է: Իմաստունի սիրտը սգո տանը է. բայց հիմարների սիրտը ուրախության տանը է։</w:t>
      </w:r>
    </w:p>
    <w:p/>
    <w:p>
      <w:r xmlns:w="http://schemas.openxmlformats.org/wordprocessingml/2006/main">
        <w:t xml:space="preserve">Երեմիա 16:8 Դու էլ խնջույքի տուն չպիտի մտնես, որ նստես նրանց հետ ուտելու և խմելու:</w:t>
      </w:r>
    </w:p>
    <w:p/>
    <w:p>
      <w:r xmlns:w="http://schemas.openxmlformats.org/wordprocessingml/2006/main">
        <w:t xml:space="preserve">Երեմիա 16.8-ը հրահանգում է չմասնակցել ուրիշների հետ խնջույքներին և խմելուն:</w:t>
      </w:r>
    </w:p>
    <w:p/>
    <w:p>
      <w:r xmlns:w="http://schemas.openxmlformats.org/wordprocessingml/2006/main">
        <w:t xml:space="preserve">1. Խնջույքներին մասնակցելու և չափից շատ ուտել-խմելու վտանգը</w:t>
      </w:r>
    </w:p>
    <w:p/>
    <w:p>
      <w:r xmlns:w="http://schemas.openxmlformats.org/wordprocessingml/2006/main">
        <w:t xml:space="preserve">2. Հետևե՛ք խնջույքի գայթակղություններից խուսափելու Աստծո հրահանգին</w:t>
      </w:r>
    </w:p>
    <w:p/>
    <w:p>
      <w:r xmlns:w="http://schemas.openxmlformats.org/wordprocessingml/2006/main">
        <w:t xml:space="preserve">1. Գաղատացիս 5.16-17, «Բայց ես ասում եմ՝ ընթացեք Հոգով, և դուք չեք բավարարի մարմնի ցանկությունները, քանի որ մարմնի ցանկությունները դեմ են Հոգուն, և Հոգու ցանկությունները՝ դեմ. մարմին, որովհետև սրանք հակադրվում են միմյանց, որպեսզի ձեզ հետ պահեն այն, ինչ ուզում եք անել»:</w:t>
      </w:r>
    </w:p>
    <w:p/>
    <w:p>
      <w:r xmlns:w="http://schemas.openxmlformats.org/wordprocessingml/2006/main">
        <w:t xml:space="preserve">2. Հռովմայեցիս 13.13-14 «Եկեք ճիշտ քայլենք, ինչպես ցերեկը, ոչ օրգիաներով և հարբեցողությամբ, ոչ սեռական անբարոյությամբ և գթասրտությամբ, ոչ վեճով և նախանձով, այլ հագնենք Տեր Հիսուս Քրիստոսին և մի հոգ տանենք. մարմնի համար՝ նրա ցանկությունները բավարարելու համար»։</w:t>
      </w:r>
    </w:p>
    <w:p/>
    <w:p>
      <w:r xmlns:w="http://schemas.openxmlformats.org/wordprocessingml/2006/main">
        <w:t xml:space="preserve">Երեմիա 16:9 Որովհետեւ այսպէս է ասում Զօրաց Տէրը՝ Իսրայէլի Աստուածը. Ահա ես կդադարեցնեմ այս տեղից ձեր աչքերում և ձեր օրերում ուրախության ձայնը և ուրախության ձայնը, փեսայի և հարսի ձայնը:</w:t>
      </w:r>
    </w:p>
    <w:p/>
    <w:p>
      <w:r xmlns:w="http://schemas.openxmlformats.org/wordprocessingml/2006/main">
        <w:t xml:space="preserve">Աստված մարդկանց աչքից ու կյանքից կհեռացնի ուրախությունը, երջանկությունը և հարսանեկան տոնակատարությունների ձայները:</w:t>
      </w:r>
    </w:p>
    <w:p/>
    <w:p>
      <w:r xmlns:w="http://schemas.openxmlformats.org/wordprocessingml/2006/main">
        <w:t xml:space="preserve">1. Աստծո խրատը. Ինչ է տեղի ունենում, երբ մենք մերժում ենք Նրան</w:t>
      </w:r>
    </w:p>
    <w:p/>
    <w:p>
      <w:r xmlns:w="http://schemas.openxmlformats.org/wordprocessingml/2006/main">
        <w:t xml:space="preserve">2. Հնձել այն, ինչ մենք ցանում ենք. մեղքի հետևանքները</w:t>
      </w:r>
    </w:p>
    <w:p/>
    <w:p>
      <w:r xmlns:w="http://schemas.openxmlformats.org/wordprocessingml/2006/main">
        <w:t xml:space="preserve">1. Առակաց 1:24-33 - Իմաստությունը մերժելու հետևանքները</w:t>
      </w:r>
    </w:p>
    <w:p/>
    <w:p>
      <w:r xmlns:w="http://schemas.openxmlformats.org/wordprocessingml/2006/main">
        <w:t xml:space="preserve">2. Եսայիա 1.16-20 - Ապաշխարության կոչ և դատաստանի նախազգուշացում.</w:t>
      </w:r>
    </w:p>
    <w:p/>
    <w:p>
      <w:r xmlns:w="http://schemas.openxmlformats.org/wordprocessingml/2006/main">
        <w:t xml:space="preserve">Երեմիա 16:10 Եվ կլինի այնպես, երբ դու այս ժողովրդին պատմես այս բոլոր խոսքերը, և նրանք քեզ ասեն. կամ ո՞րն է մեր անօրենությունը։ կամ ո՞րն է մեր մեղքը, որ գործեցինք մեր Տէր Աստծու դէմ։</w:t>
      </w:r>
    </w:p>
    <w:p/>
    <w:p>
      <w:r xmlns:w="http://schemas.openxmlformats.org/wordprocessingml/2006/main">
        <w:t xml:space="preserve">Հուդայի ժողովուրդը Աստծուն հարցնում է, թե ինչու է նա մեծ չարիք բերել իրենց վրա և ինչ մեղք են գործել Նրա դեմ:</w:t>
      </w:r>
    </w:p>
    <w:p/>
    <w:p>
      <w:r xmlns:w="http://schemas.openxmlformats.org/wordprocessingml/2006/main">
        <w:t xml:space="preserve">1. Աստծո պատժի ուժը – Հասկանալով, թե ինչու է Աստված պատիժ բերում Իր ժողովրդին</w:t>
      </w:r>
    </w:p>
    <w:p/>
    <w:p>
      <w:r xmlns:w="http://schemas.openxmlformats.org/wordprocessingml/2006/main">
        <w:t xml:space="preserve">2. Մեղքի բնույթը - Ճանաչելով մեղքի հետևանքները և ինչպես ապաշխարել:</w:t>
      </w:r>
    </w:p>
    <w:p/>
    <w:p>
      <w:r xmlns:w="http://schemas.openxmlformats.org/wordprocessingml/2006/main">
        <w:t xml:space="preserve">1. Եսայիա 1:18-20 - Արի և արի միասին մտածենք, ասում է Տերը. եթէ կարմրին պէս կարմիր, բայց բուրդի պէս պիտի ըլլան։</w:t>
      </w:r>
    </w:p>
    <w:p/>
    <w:p>
      <w:r xmlns:w="http://schemas.openxmlformats.org/wordprocessingml/2006/main">
        <w:t xml:space="preserve">2. Սաղմոս 51:3-4 - Որովհետև ես ճանաչում եմ իմ հանցանքները, և իմ մեղքը միշտ իմ առջև է: Քո դեմ, միայն քո դեմ, ես մեղանչեցի և արեցի այս չարությունը քո աչքի առաջ։</w:t>
      </w:r>
    </w:p>
    <w:p/>
    <w:p>
      <w:r xmlns:w="http://schemas.openxmlformats.org/wordprocessingml/2006/main">
        <w:t xml:space="preserve">Երեմիա 16:11 11 Այնուհետև կասես նրանց. «Որովհետև ձեր հայրերը թողել են ինձ, ասում է Եհովան, և գնացել են այլ աստվածների հետևից և ծառայել նրանց, երկրպագել են նրանց, լքել են ինձ և չեն պահել իմ օրենքը. ;</w:t>
      </w:r>
    </w:p>
    <w:p/>
    <w:p>
      <w:r xmlns:w="http://schemas.openxmlformats.org/wordprocessingml/2006/main">
        <w:t xml:space="preserve">Աստված բարկացած է իսրայելացիների վրա Իրեն լքելու և այլ աստվածներին երկրպագելու համար:</w:t>
      </w:r>
    </w:p>
    <w:p/>
    <w:p>
      <w:r xmlns:w="http://schemas.openxmlformats.org/wordprocessingml/2006/main">
        <w:t xml:space="preserve">1. Կռապաշտության հետևանքները</w:t>
      </w:r>
    </w:p>
    <w:p/>
    <w:p>
      <w:r xmlns:w="http://schemas.openxmlformats.org/wordprocessingml/2006/main">
        <w:t xml:space="preserve">2. Ինչպես վերականգնել մեր հարաբերությունները Աստծո հետ</w:t>
      </w:r>
    </w:p>
    <w:p/>
    <w:p>
      <w:r xmlns:w="http://schemas.openxmlformats.org/wordprocessingml/2006/main">
        <w:t xml:space="preserve">1. Բ Օրինաց 28:15 - «Բայց եթե չլսես քո Եհովայ Աստծո ձայնը,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Սաղմոս 145.18 - «Տերը մոտ է բոլոր իրեն կանչողներին, բոլոր նրանց, ովքեր ճշմարտությամբ են կանչում նրան»:</w:t>
      </w:r>
    </w:p>
    <w:p/>
    <w:p>
      <w:r xmlns:w="http://schemas.openxmlformats.org/wordprocessingml/2006/main">
        <w:t xml:space="preserve">Երեմիա 16:12 Եվ դուք ձեր հայրերից ավելի վատ արեցիք. քանզի, ահա, դուք ամեն մեկը քայլում է իր չար սրտի երևակայությամբ, որպեսզի նրանք չլսեն ինձ:</w:t>
      </w:r>
    </w:p>
    <w:p/>
    <w:p>
      <w:r xmlns:w="http://schemas.openxmlformats.org/wordprocessingml/2006/main">
        <w:t xml:space="preserve">Երեմիայի ժամանակներում մարդիկ ավելի մեղավոր էին, քան իրենց հայրերը՝ չլսելով Աստծուն և հետևելով իրենց ցանկություններին։</w:t>
      </w:r>
    </w:p>
    <w:p/>
    <w:p>
      <w:r xmlns:w="http://schemas.openxmlformats.org/wordprocessingml/2006/main">
        <w:t xml:space="preserve">1. Մեղքը ընտրություն է. Իմաստուն որոշումներ կայացնել գայթակղությունների աշխարհում</w:t>
      </w:r>
    </w:p>
    <w:p/>
    <w:p>
      <w:r xmlns:w="http://schemas.openxmlformats.org/wordprocessingml/2006/main">
        <w:t xml:space="preserve">2. Ընկած աշխարհում սեփական սրտին հետևելու վտանգները</w:t>
      </w:r>
    </w:p>
    <w:p/>
    <w:p>
      <w:r xmlns:w="http://schemas.openxmlformats.org/wordprocessingml/2006/main">
        <w:t xml:space="preserve">1. Առակաց 4:23 - Պահիր քո սիրտը ամենայն ջանասիրությամբ. քանի որ դրանից դուրս են կյանքի հարցերը:</w:t>
      </w:r>
    </w:p>
    <w:p/>
    <w:p>
      <w:r xmlns:w="http://schemas.openxmlformats.org/wordprocessingml/2006/main">
        <w:t xml:space="preserve">2. Մատթեոս 15:19 - Որովհետև սրտից դուրս են գալիս չար մտքերը, սպանությունները, շնությունները, պոռնկությունները, գողությունները, սուտ վկայությունները, հայհոյանքները:</w:t>
      </w:r>
    </w:p>
    <w:p/>
    <w:p>
      <w:r xmlns:w="http://schemas.openxmlformats.org/wordprocessingml/2006/main">
        <w:t xml:space="preserve">Երեմիա 16:13 Ուստի ես ձեզ այս երկրից դուրս կհանեմ մի երկիր, որը դուք չեք ճանաչում, ոչ դուք, ոչ ձեր հայրերը. և այնտեղ պիտի ծառայեք ուրիշ աստվածների օր ու գիշեր. որտեղ ես քեզ բարեհաճություն չեմ անի:</w:t>
      </w:r>
    </w:p>
    <w:p/>
    <w:p>
      <w:r xmlns:w="http://schemas.openxmlformats.org/wordprocessingml/2006/main">
        <w:t xml:space="preserve">Աստված նախազգուշացնում է Երեմիային, որ նա կվտարի նրան և իր ժողովրդին իրենց երկրից և օտար երկիր, որտեղ նրանք կծառայեն օտար աստվածներին և չեն ստանա Աստծո բարեհաճությունը։</w:t>
      </w:r>
    </w:p>
    <w:p/>
    <w:p>
      <w:r xmlns:w="http://schemas.openxmlformats.org/wordprocessingml/2006/main">
        <w:t xml:space="preserve">1. Աստծո անմնացորդ սերը դատաստանի մեջ</w:t>
      </w:r>
    </w:p>
    <w:p/>
    <w:p>
      <w:r xmlns:w="http://schemas.openxmlformats.org/wordprocessingml/2006/main">
        <w:t xml:space="preserve">2. Դժբախտություններին դիմակայելիս հավատք ունենալը</w:t>
      </w:r>
    </w:p>
    <w:p/>
    <w:p>
      <w:r xmlns:w="http://schemas.openxmlformats.org/wordprocessingml/2006/main">
        <w:t xml:space="preserve">1. Եսայիա 43.2 «Երբ անցնեք ջրերի միջով, ես ձեզ հետ կլինեմ, և երբ անցնեք գետերի միջով, նրանք ձեզ չեն ավլի: Երբ անցնեք կրակի միջով, չեք այրվի. բոցերը քեզ չեն այրի»։</w:t>
      </w:r>
    </w:p>
    <w:p/>
    <w:p>
      <w:r xmlns:w="http://schemas.openxmlformats.org/wordprocessingml/2006/main">
        <w:t xml:space="preserve">2. Բ Կորնթացիս 4.16-18, «Ուրեմն մենք չենք կորցնում սիրտը, թեև արտաքուստ վատանում ենք, բայց ներքուստ օրեցօր նորոգվում ենք, քանզի մեր թեթև և վայրկենական նեղությունները մեզ համար հավիտենական փառքի են հասնում այնքան հեռու. գերակշռում է բոլորին։ Այսպիսով, մենք մեր հայացքն ուղղում ենք ոչ թե տեսանելիի, այլ անտեսանելիի վրա, որովհետև տեսանելին ժամանակավոր է, իսկ անտեսանելիը՝ հավերժական»։</w:t>
      </w:r>
    </w:p>
    <w:p/>
    <w:p>
      <w:r xmlns:w="http://schemas.openxmlformats.org/wordprocessingml/2006/main">
        <w:t xml:space="preserve">Երեմիա 16:14 14 Ուստի, ահա օրեր են գալիս, ասում է Տէրը, որ այլևս չի ասվի.</w:t>
      </w:r>
    </w:p>
    <w:p/>
    <w:p>
      <w:r xmlns:w="http://schemas.openxmlformats.org/wordprocessingml/2006/main">
        <w:t xml:space="preserve">Եհովան այլևս կապ չի ունենա անցյալի հետ, երբ Իսրայելի որդիներին դուրս բերի Եգիպտոսի երկրից։</w:t>
      </w:r>
    </w:p>
    <w:p/>
    <w:p>
      <w:r xmlns:w="http://schemas.openxmlformats.org/wordprocessingml/2006/main">
        <w:t xml:space="preserve">1. Տիրոջ ներկայությունը մեր կյանքում այսօր</w:t>
      </w:r>
    </w:p>
    <w:p/>
    <w:p>
      <w:r xmlns:w="http://schemas.openxmlformats.org/wordprocessingml/2006/main">
        <w:t xml:space="preserve">2. Շարժվելով անցյալից</w:t>
      </w:r>
    </w:p>
    <w:p/>
    <w:p>
      <w:r xmlns:w="http://schemas.openxmlformats.org/wordprocessingml/2006/main">
        <w:t xml:space="preserve">1. Եսայիա 43:18-19 - «Մոռացեք նախկին բաները, մի մտածեք անցյալի վրա: Ահա,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2. Փիլիպպեցիս 3:13 - «Եղբայրնե՛ր և քույրե՛ր, ես դեռ չեմ կարծում, որ դա բռնել եմ: Բայց մի բան եմ անում՝ մոռանալով այն, ինչ ետևում է, և լարվելով դեպի այն, ինչ առաջ է»:</w:t>
      </w:r>
    </w:p>
    <w:p/>
    <w:p>
      <w:r xmlns:w="http://schemas.openxmlformats.org/wordprocessingml/2006/main">
        <w:t xml:space="preserve">Երեմիա 16:15 Բայց կենդանի է Եհովան, որ Իսրայելի որդիներին հանեց հյուսիսի երկրից և բոլոր այն երկրներից, ուր քշել էր նրանց։ .</w:t>
      </w:r>
    </w:p>
    <w:p/>
    <w:p>
      <w:r xmlns:w="http://schemas.openxmlformats.org/wordprocessingml/2006/main">
        <w:t xml:space="preserve">Տէրը իսրայէլացիներին վերադարձրեց այն երկրներից, ուր քշել էր նրանց, եւ նրանց կը վերադարձնէ այն երկիրը, որ տուել էր իրենց հայրերին։</w:t>
      </w:r>
    </w:p>
    <w:p/>
    <w:p>
      <w:r xmlns:w="http://schemas.openxmlformats.org/wordprocessingml/2006/main">
        <w:t xml:space="preserve">1. Աստծո հավատարմությունը Իր խոստումները պահելու հարցում</w:t>
      </w:r>
    </w:p>
    <w:p/>
    <w:p>
      <w:r xmlns:w="http://schemas.openxmlformats.org/wordprocessingml/2006/main">
        <w:t xml:space="preserve">2. Տիրոջ սերն ու պաշտպանությունը Իր ժողովրդին</w:t>
      </w:r>
    </w:p>
    <w:p/>
    <w:p>
      <w:r xmlns:w="http://schemas.openxmlformats.org/wordprocessingml/2006/main">
        <w:t xml:space="preserve">1. Բ Օրինաց 4:31 - Որովհետև քո Եհովա Աստվածը ողորմած Աստված է. նա չի լքի քեզ, չի կործանի քեզ և չի մոռանա քո հայրերի ուխտը, որը նա երդվել է նրանց հետ։</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Երեմիա 16:16 Ահա ես շատ ձկնորսներ եմ ուղարկելու, ասում է Տէրը, և նրանք պիտի որսացնեն նրանց. և դրանից հետո ես շատ որսորդների կուղարկեմ, և նրանք կորսալու նրանց ամեն սարից, ամեն բլուրից և ժայռերի անցքերից։</w:t>
      </w:r>
    </w:p>
    <w:p/>
    <w:p>
      <w:r xmlns:w="http://schemas.openxmlformats.org/wordprocessingml/2006/main">
        <w:t xml:space="preserve">Աստված կուղարկի ձկնորսներ և որսորդներ՝ բռնելու Իր ժողովրդին երկրի ամեն անկյունից:</w:t>
      </w:r>
    </w:p>
    <w:p/>
    <w:p>
      <w:r xmlns:w="http://schemas.openxmlformats.org/wordprocessingml/2006/main">
        <w:t xml:space="preserve">1. Մենք միշտ պետք է հիշենք Աստծո ներկայությունը մեր կյանքում:</w:t>
      </w:r>
    </w:p>
    <w:p/>
    <w:p>
      <w:r xmlns:w="http://schemas.openxmlformats.org/wordprocessingml/2006/main">
        <w:t xml:space="preserve">2. Մենք պետք է ձգտենք հավատարիմ մնալ Աստծուն, որպեսզի զգանք Նրա պաշտպանությունն ու ապահովումը:</w:t>
      </w:r>
    </w:p>
    <w:p/>
    <w:p>
      <w:r xmlns:w="http://schemas.openxmlformats.org/wordprocessingml/2006/main">
        <w:t xml:space="preserve">1. Եսայիա 49:24-25 - «Կարո՞ղ է ավարը վերցնել հզորներից, կամ ազատվել բռնավորի գերին»:</w:t>
      </w:r>
    </w:p>
    <w:p/>
    <w:p>
      <w:r xmlns:w="http://schemas.openxmlformats.org/wordprocessingml/2006/main">
        <w:t xml:space="preserve">2. Սաղմոս 91:1-2 - «Նա, ով բնակվում է Բարձրյալի ապաստանում, կբնակվի Ամենակարողի ստվերում: Ես կասեմ Տիրոջը. ».</w:t>
      </w:r>
    </w:p>
    <w:p/>
    <w:p>
      <w:r xmlns:w="http://schemas.openxmlformats.org/wordprocessingml/2006/main">
        <w:t xml:space="preserve">Երեմիա 16:17 Որովհետև իմ աչքերը նրանց բոլոր ճանապարհների վրա են, նրանք ծածկված չեն իմ երեսից, և նրանց անօրենությունը ծածկված չէ իմ աչքերից:</w:t>
      </w:r>
    </w:p>
    <w:p/>
    <w:p>
      <w:r xmlns:w="http://schemas.openxmlformats.org/wordprocessingml/2006/main">
        <w:t xml:space="preserve">Աստված ամենատես աչքն է, և Նրանից ոչինչ թաքնված չէ:</w:t>
      </w:r>
    </w:p>
    <w:p/>
    <w:p>
      <w:r xmlns:w="http://schemas.openxmlformats.org/wordprocessingml/2006/main">
        <w:t xml:space="preserve">1. Աստված տեսնում է ամեն ինչ՝ Իր Ամենագիտությունը</w:t>
      </w:r>
    </w:p>
    <w:p/>
    <w:p>
      <w:r xmlns:w="http://schemas.openxmlformats.org/wordprocessingml/2006/main">
        <w:t xml:space="preserve">2. Ապրել լույսի մեջ՝ Աստծո անմնացորդ ներկայությունը</w:t>
      </w:r>
    </w:p>
    <w:p/>
    <w:p>
      <w:r xmlns:w="http://schemas.openxmlformats.org/wordprocessingml/2006/main">
        <w:t xml:space="preserve">1։ Սաղմոս 139։1–12</w:t>
      </w:r>
    </w:p>
    <w:p/>
    <w:p>
      <w:r xmlns:w="http://schemas.openxmlformats.org/wordprocessingml/2006/main">
        <w:t xml:space="preserve">2: Եբրայեցիս 4.12-13</w:t>
      </w:r>
    </w:p>
    <w:p/>
    <w:p>
      <w:r xmlns:w="http://schemas.openxmlformats.org/wordprocessingml/2006/main">
        <w:t xml:space="preserve">Երեմիա 16:18 Եվ նախ կհատուցեմ նրանց անօրինությունն ու նրանց մեղքը կրկնակի. որովհետև նրանք պղծել են իմ երկիրը, իմ ժառանգությունը լցրել են իրենց գարշելի ու գարշելի բաների դիակներով։</w:t>
      </w:r>
    </w:p>
    <w:p/>
    <w:p>
      <w:r xmlns:w="http://schemas.openxmlformats.org/wordprocessingml/2006/main">
        <w:t xml:space="preserve">Աստված կպատժի Իսրայելի ժողովրդին իրենց անօրենության և մեղքի համար, որոնց պատճառով երկիրը պղծվի և լցվի գարշելի ու գարշելի բաներով։</w:t>
      </w:r>
    </w:p>
    <w:p/>
    <w:p>
      <w:r xmlns:w="http://schemas.openxmlformats.org/wordprocessingml/2006/main">
        <w:t xml:space="preserve">1. Մեղքի հետևանքները. Ա Երեմիա 16.18</w:t>
      </w:r>
    </w:p>
    <w:p/>
    <w:p>
      <w:r xmlns:w="http://schemas.openxmlformats.org/wordprocessingml/2006/main">
        <w:t xml:space="preserve">2. Աստծո արդարադատությունը. Ա Երեմիա 16.18</w:t>
      </w:r>
    </w:p>
    <w:p/>
    <w:p>
      <w:r xmlns:w="http://schemas.openxmlformats.org/wordprocessingml/2006/main">
        <w:t xml:space="preserve">1. Եբրայեցիս 10.26-31 - Որովհետև եթե ճշմարտության գիտելիքը ստանալուց հետո դիտավորյալ մեղանչենք, մեղքերի համար այլևս զոհ չի մնա:</w:t>
      </w:r>
    </w:p>
    <w:p/>
    <w:p>
      <w:r xmlns:w="http://schemas.openxmlformats.org/wordprocessingml/2006/main">
        <w:t xml:space="preserve">2. Եզեկիել 36:16-19 - Ավելին, Տիրոջ խոսքը եղավ ինձ. Մարդու որդի, երբ Իսրայելի տունն ապրում էր իր երկրում, նրանք պղծեցին այն իրենց ճանապարհներով և գործերով: Նրանց ճանապարհները իմ առջև նման էին կնոջ անմաքրության՝ իր դաշտանային անմաքրության մեջ։</w:t>
      </w:r>
    </w:p>
    <w:p/>
    <w:p>
      <w:r xmlns:w="http://schemas.openxmlformats.org/wordprocessingml/2006/main">
        <w:t xml:space="preserve">Երեմիա 16:19 Ով Տէ՛ր, իմ զօրութիւնս, իմ ամրոցը, եւ իմ ապաւէնը նեղութեան օրը, հեթանոսները քեզ մօտ պիտի գան երկրի ծայրերից ու կասեն. բաներ, որոնցից շահույթ չկա:</w:t>
      </w:r>
    </w:p>
    <w:p/>
    <w:p>
      <w:r xmlns:w="http://schemas.openxmlformats.org/wordprocessingml/2006/main">
        <w:t xml:space="preserve">Հեթանոսների ժողովուրդը կճանաչի, որ իրենց նախնիները ժառանգել են կեղծ կուռքեր, ունայնություն և անպետք ունեցվածք, և նեղության ժամանակ նրանք կդիմեն դեպի Տերը:</w:t>
      </w:r>
    </w:p>
    <w:p/>
    <w:p>
      <w:r xmlns:w="http://schemas.openxmlformats.org/wordprocessingml/2006/main">
        <w:t xml:space="preserve">1. «Կեղծ կուռքերի ունայնությունը»</w:t>
      </w:r>
    </w:p>
    <w:p/>
    <w:p>
      <w:r xmlns:w="http://schemas.openxmlformats.org/wordprocessingml/2006/main">
        <w:t xml:space="preserve">2. «Ուժ և ապաստան գտնել Տիրոջ մեջ»</w:t>
      </w:r>
    </w:p>
    <w:p/>
    <w:p>
      <w:r xmlns:w="http://schemas.openxmlformats.org/wordprocessingml/2006/main">
        <w:t xml:space="preserve">1. Եսայիա 40:27-31 - Ինչո՞ւ ես ասում, ով Հակոբ, և խոսում, ով Իսրայել, իմ ճանապարհը ծածկված է Տիրոջից, և իմ իրավունքը անտեսված է իմ Աստծու կողմից:</w:t>
      </w:r>
    </w:p>
    <w:p/>
    <w:p>
      <w:r xmlns:w="http://schemas.openxmlformats.org/wordprocessingml/2006/main">
        <w:t xml:space="preserve">2. Սաղմոս 28:7-8 - Տերն է իմ զորությունն ու իմ վահանը. Նրան է վստահում իմ սիրտը, և ես օգնեցի. սիրտս ցնծում է, և իմ երգով շնորհակալություն եմ հայտնում նրան։</w:t>
      </w:r>
    </w:p>
    <w:p/>
    <w:p>
      <w:r xmlns:w="http://schemas.openxmlformats.org/wordprocessingml/2006/main">
        <w:t xml:space="preserve">Երեմիա 16:20 Մի՞թե մարդն իր համար աստվածներ է շինում, բայց նրանք աստվածներ չեն:</w:t>
      </w:r>
    </w:p>
    <w:p/>
    <w:p>
      <w:r xmlns:w="http://schemas.openxmlformats.org/wordprocessingml/2006/main">
        <w:t xml:space="preserve">Հատվածը բացահայտում է, որ մարդիկ չեն կարող ստեղծել իրենց աստվածներին, քանի որ միայն Աստված է իրական:</w:t>
      </w:r>
    </w:p>
    <w:p/>
    <w:p>
      <w:r xmlns:w="http://schemas.openxmlformats.org/wordprocessingml/2006/main">
        <w:t xml:space="preserve">1. Պետք է հիշել, որ միայն Աստված է իրական, և որ մարդիկ չեն կարող ստեղծել իրենց աստվածներին:</w:t>
      </w:r>
    </w:p>
    <w:p/>
    <w:p>
      <w:r xmlns:w="http://schemas.openxmlformats.org/wordprocessingml/2006/main">
        <w:t xml:space="preserve">2. Մենք պետք է ճանաչենք Աստծո զորությունը և ընդունենք Նրան որպես ճշմարտության մեր միակ աղբյուրը:</w:t>
      </w:r>
    </w:p>
    <w:p/>
    <w:p>
      <w:r xmlns:w="http://schemas.openxmlformats.org/wordprocessingml/2006/main">
        <w:t xml:space="preserve">1. Սաղմոս 100:3 - «Իմացե՛ք, որ Տերը Աստված է, նա է մեզ ստեղծել, և մենք նրանն ենք, մենք նրա ժողովուրդն ենք և նրա արոտավայրի ոչխարները»:</w:t>
      </w:r>
    </w:p>
    <w:p/>
    <w:p>
      <w:r xmlns:w="http://schemas.openxmlformats.org/wordprocessingml/2006/main">
        <w:t xml:space="preserve">2. Եսայիա 45:5-6 - «Ես եմ Տերը, և չկա ուրիշը, ինձնից բացի Աստված չկա, ես սարքում եմ ձեզ, թեև դուք ինձ չեք ճանաչում, որպեսզի մարդիկ իմանան արևի ծագումից. և արևմուտքից, որ ինձանից բացի ոչ ոք չկա, ես եմ Տերը, և չկա ուրիշը»:</w:t>
      </w:r>
    </w:p>
    <w:p/>
    <w:p>
      <w:r xmlns:w="http://schemas.openxmlformats.org/wordprocessingml/2006/main">
        <w:t xml:space="preserve">Երեմիա 16:21 21 Ուրեմն, ահա, ես այս անգամ կպատմեմ նրանց, կպատմեմ նրանց իմ ձեռքն ու իմ զորությունը. և նրանք կիմանան, որ իմ անունը Եհովա է։</w:t>
      </w:r>
    </w:p>
    <w:p/>
    <w:p>
      <w:r xmlns:w="http://schemas.openxmlformats.org/wordprocessingml/2006/main">
        <w:t xml:space="preserve">Աստված հզոր է և Իր զորությունը ցույց կտա Իր ժողովրդին:</w:t>
      </w:r>
    </w:p>
    <w:p/>
    <w:p>
      <w:r xmlns:w="http://schemas.openxmlformats.org/wordprocessingml/2006/main">
        <w:t xml:space="preserve">1. Աստծո զորությունն աննման է, և Նա իրեն հայտնի կդառնա Իր ժողովրդին:</w:t>
      </w:r>
    </w:p>
    <w:p/>
    <w:p>
      <w:r xmlns:w="http://schemas.openxmlformats.org/wordprocessingml/2006/main">
        <w:t xml:space="preserve">2. Մենք պետք է բաց լինենք Աստծուն ճանաչելու և Նրա զորությունը ճանաչելու համար:</w:t>
      </w:r>
    </w:p>
    <w:p/>
    <w:p>
      <w:r xmlns:w="http://schemas.openxmlformats.org/wordprocessingml/2006/main">
        <w:t xml:space="preserve">1. Սաղմոս 147.5 - Մեծ է մեր Տերը և մեծ զորություն, նրա հասկացողությունը անսահման է:</w:t>
      </w:r>
    </w:p>
    <w:p/>
    <w:p>
      <w:r xmlns:w="http://schemas.openxmlformats.org/wordprocessingml/2006/main">
        <w:t xml:space="preserve">2. Եսայիա 40:26 - Բարձրացրո՛ւ ձեր աչքերը վերև, և ահա, ով է ստեղծել այս բաները, ով դուրս է բերում նրանց զորքերը թվով. ; ոչ ոք չի ձախողվում:</w:t>
      </w:r>
    </w:p>
    <w:p/>
    <w:p/>
    <w:p>
      <w:r xmlns:w="http://schemas.openxmlformats.org/wordprocessingml/2006/main">
        <w:t xml:space="preserve">Երեմիա 17-րդ գլուխը ընդգծում է Աստծուն ապավինելու փոխարեն մարդկային ուժին և իմաստությանը վստահելու հետևանքները, ինչպես նաև այն օրհնությունները, որոնք գալիս են Նրան վստահելուց։</w:t>
      </w:r>
    </w:p>
    <w:p/>
    <w:p>
      <w:r xmlns:w="http://schemas.openxmlformats.org/wordprocessingml/2006/main">
        <w:t xml:space="preserve">1-ին պարբերություն. Աստված դատապարտում է Հուդայի կռապաշտությունը և զգուշացնում է մարդու կողմից ստեղծված կուռքերին չվստահելուն (Երեմիա 17.1-4): Նա նկարագրում է նրանց մեղքը որպես փորագրված նրանց սրտերում և զոհասեղաններում, ինչը հանգեցնում է իրենց իսկ կործանմանը: Նրանք, ովքեր վստահում են մարդու կողմից ստեղծված կուռքերին, կբախվեն ամոթի և հիասթափության:</w:t>
      </w:r>
    </w:p>
    <w:p/>
    <w:p>
      <w:r xmlns:w="http://schemas.openxmlformats.org/wordprocessingml/2006/main">
        <w:t xml:space="preserve">2-րդ պարբերություն. Աստված հակադրում է նրանց, ովքեր վստահում են մարդկային ուժերին և նրանց, ովքեր վստահում են Իրեն (Երեմիա 17.5-8): Նրանք, ովքեր հույսը դնում են բացառապես մարդկային իմաստության և ռեսուրսների վրա, համեմատվում են ամայի անապատում չորացած թուփի հետ: Ի հակադրություն, նրանք, ովքեր ապավինում են Աստծուն, նման են ջրի տակ տնկված ծառի, որը ծաղկում է նույնիսկ երաշտի ժամանակ։</w:t>
      </w:r>
    </w:p>
    <w:p/>
    <w:p>
      <w:r xmlns:w="http://schemas.openxmlformats.org/wordprocessingml/2006/main">
        <w:t xml:space="preserve">3-րդ պարբերություն. Աստված բացահայտում է մարդու սրտի խաբուսիկ էությունը (Երեմիա 17.9-10): Նա հայտարարում է, որ սիրտը ամեն ինչից ավելի խաբեբա է և հուսահատ հիվանդ: Միայն Աստված կարող է իսկապես հասկանալ այն և դատել դրա շարժառիթները: Նա պարգևատրում է յուրաքանչյուր մարդու՝ ըստ իր գործերի։</w:t>
      </w:r>
    </w:p>
    <w:p/>
    <w:p>
      <w:r xmlns:w="http://schemas.openxmlformats.org/wordprocessingml/2006/main">
        <w:t xml:space="preserve">4-րդ պարբերություն. Երեմիան ողբում է իր անձնական պայքարի համար, բայց արտահայտում է իր անսասան վստահությունը Աստծո հանդեպ (Երեմիա 17.11-18): Նա ընդունում է, որ չի հեռացել Աստծուն հետևելուց՝ չնայած հալածանքների։ Նա աղերսում է ազատվել իր թշնամիներից՝ միաժամանակ հաստատելով Աստծո պատվիրաններին հնազանդվելու իր հանձնառությունը:</w:t>
      </w:r>
    </w:p>
    <w:p/>
    <w:p>
      <w:r xmlns:w="http://schemas.openxmlformats.org/wordprocessingml/2006/main">
        <w:t xml:space="preserve">5-րդ պարբերություն. Գլուխն ավարտվում է շաբաթ օրը որպես հավատարմության նշան պահելու կոչով (Երեմիա 17.19-27): Երեմիային հանձնարարված է խոսել մարդկանց հետ շաբաթ օրը սուրբ պահելու մասին՝ աշխատանքից զերծ մնալով։ Այս պատվիրանը պահպանելը օրհնություններ կբերի Հուդայի վրա, մինչդեռ անհնազանդությունը կհանգեցնի դատաստանի:</w:t>
      </w:r>
    </w:p>
    <w:p/>
    <w:p>
      <w:r xmlns:w="http://schemas.openxmlformats.org/wordprocessingml/2006/main">
        <w:t xml:space="preserve">Արդյունքում,</w:t>
      </w:r>
    </w:p>
    <w:p>
      <w:r xmlns:w="http://schemas.openxmlformats.org/wordprocessingml/2006/main">
        <w:t xml:space="preserve">Երեմիայի տասնյոթերորդ գլուխն ընդգծում է Աստծուն ապավինելու փոխարեն մարդկային ուժերին և իմաստությանը վստահելու հետևանքները։ Աստված դատապարտում է կռապաշտությունը և զգուշացնում է չվստահել մարդու կողմից ստեղծված կուռքերին: Նրանք, ովքեր հույսը դնում են բացառապես մարդկային ռեսուրսների վրա, կբախվեն հիասթափության և ամոթի։ Ի հակադրություն, նրանք, ովքեր ապավինում են Աստծուն, նմանեցնում են ջրով ծաղկող ծառերին։ Աստված բացահայտում է սրտի խաբուսիկ էությունը՝ վարձատրելով յուրաքանչյուր մարդու՝ ըստ իր գործերի: Երեմիան արտահայտում է իր անսասան վստահությունը՝ չնայած անձնական պայքարին։ Նա աղերսում է փրկության համար՝ հաստատելով հնազանդությունը: Գլուխն ավարտվում է շաբաթ օրը հավատարմորեն պահպանելու կոչով՝ խոստանալով օրհնություններ հնազանդության համար և զգուշացնելով անհնազանդության դեմ:</w:t>
      </w:r>
    </w:p>
    <w:p/>
    <w:p>
      <w:r xmlns:w="http://schemas.openxmlformats.org/wordprocessingml/2006/main">
        <w:t xml:space="preserve">Երեմիա 17:1 Հուդայի մեղքը գրված է երկաթյա գրիչով և ադամանդի ծայրով. այն փորագրված է նրանց սրտի սեղանին և ձեր զոհասեղանների եղջյուրներին.</w:t>
      </w:r>
    </w:p>
    <w:p/>
    <w:p>
      <w:r xmlns:w="http://schemas.openxmlformats.org/wordprocessingml/2006/main">
        <w:t xml:space="preserve">Աստված գրել է Հուդայի մեղքը նրանց սրտերի և զոհասեղանների վրա։</w:t>
      </w:r>
    </w:p>
    <w:p/>
    <w:p>
      <w:r xmlns:w="http://schemas.openxmlformats.org/wordprocessingml/2006/main">
        <w:t xml:space="preserve">1. Քարե սիրտ. մեղքի հետևանքները</w:t>
      </w:r>
    </w:p>
    <w:p/>
    <w:p>
      <w:r xmlns:w="http://schemas.openxmlformats.org/wordprocessingml/2006/main">
        <w:t xml:space="preserve">2. Մեղքի հավիտենական նշանը. հիշել այն, ինչ չպետք է</w:t>
      </w:r>
    </w:p>
    <w:p/>
    <w:p>
      <w:r xmlns:w="http://schemas.openxmlformats.org/wordprocessingml/2006/main">
        <w:t xml:space="preserve">1. Բ Օրինաց 6:5-6 - Սիրիր քո Տեր Աստծուն քո ամբողջ սրտով, քո ամբողջ հոգով և քո ամբողջ ուժով:</w:t>
      </w:r>
    </w:p>
    <w:p/>
    <w:p>
      <w:r xmlns:w="http://schemas.openxmlformats.org/wordprocessingml/2006/main">
        <w:t xml:space="preserve">2. Եզեկիել 36:26 - Ես քեզ նոր սիրտ կտամ և քո մեջ նոր ոգի կդնեմ. Քեզանից կհեռացնեմ քո քարե սիրտը և քեզ մարմնեղեն սիրտ կտամ։</w:t>
      </w:r>
    </w:p>
    <w:p/>
    <w:p>
      <w:r xmlns:w="http://schemas.openxmlformats.org/wordprocessingml/2006/main">
        <w:t xml:space="preserve">Երեմիա 17:2 Մինչ նրանց երեխաները հիշում են իրենց զոհասեղաններն ու պուրակները՝ բարձր բլուրների վրա գտնվող կանաչ ծառերի մոտ:</w:t>
      </w:r>
    </w:p>
    <w:p/>
    <w:p>
      <w:r xmlns:w="http://schemas.openxmlformats.org/wordprocessingml/2006/main">
        <w:t xml:space="preserve">Երեմիայի այս հատվածը խոսում է այն մասին, թե ինչպես են մարդիկ հիշում իրենց զոհասեղաններն ու պուրակները, որոնք գտնվում են բլուրների վրա։</w:t>
      </w:r>
    </w:p>
    <w:p/>
    <w:p>
      <w:r xmlns:w="http://schemas.openxmlformats.org/wordprocessingml/2006/main">
        <w:t xml:space="preserve">1. Հիշելով մեր արմատները. ինչպես են մեր նախնիները ազդում մեր կյանքի վրա</w:t>
      </w:r>
    </w:p>
    <w:p/>
    <w:p>
      <w:r xmlns:w="http://schemas.openxmlformats.org/wordprocessingml/2006/main">
        <w:t xml:space="preserve">2. Հիշողության ուժը. ինչու մենք չպետք է մոռանանք մեր ժառանգությունը</w:t>
      </w:r>
    </w:p>
    <w:p/>
    <w:p>
      <w:r xmlns:w="http://schemas.openxmlformats.org/wordprocessingml/2006/main">
        <w:t xml:space="preserve">1. Սաղմոս 78.3-7 «Մենք նրանց չենք թաքցնի իրենց զավակներից, այլ գալիք սերնդին կպատմենք Տիրոջ փառավոր գործերը, Նրա զորությունը և նրա արած սքանչելիքները: Նա վկայություն հաստատեց Հակոբի և. Իսրայելում օրենք սահմանեց, որը նա պատվիրեց մեր հայրերին սովորեցնել իրենց երեխաներին, որպեսզի հաջորդ սերունդը ճանաչի նրանց, դեռ չծնված երեխաներին, և վեր կենա և պատմի նրանց իրենց երեխաներին, որպեսզի նրանք իրենց հույսը դնեն Աստծո վրա և ոչ թե. մոռացիր Աստծո գործերը, բայց պահիր Նրա պատվիրանները»</w:t>
      </w:r>
    </w:p>
    <w:p/>
    <w:p>
      <w:r xmlns:w="http://schemas.openxmlformats.org/wordprocessingml/2006/main">
        <w:t xml:space="preserve">2. Եսայիա 43.18-21 «Մի՛ հիշիր նախկին բաները և մի՛ մտածիր հին բաների մասին, ահա ես նոր բան եմ անում, հիմա այն ծագում է, չե՞ս հասկանում, ես ճանապարհ կբացեմ անապատում. և գետերը անապատում: Գազանները կպատվեն ինձ, շնագայլերն ու ջայլամները, որովհետև ես ջուր եմ տալիս անապատում, գետեր՝ անապատում, որպեսզի խմեցնեմ իմ ընտրյալ ժողովրդին, այն ժողովրդին, որին ես ստեղծել եմ ինձ համար, որպեսզի նրանք կարողանան. հայտարարիր իմ գովասանքը»։</w:t>
      </w:r>
    </w:p>
    <w:p/>
    <w:p>
      <w:r xmlns:w="http://schemas.openxmlformats.org/wordprocessingml/2006/main">
        <w:t xml:space="preserve">Երեմիա 17:3 Ո՛վ իմ դաշտի լեռ, ես կողոպտելու եմ քո ունեցվածքն ու քո բոլոր գանձերը, և քո բարձունքները մեղքի համար՝ քո բոլոր սահմաններում։</w:t>
      </w:r>
    </w:p>
    <w:p/>
    <w:p>
      <w:r xmlns:w="http://schemas.openxmlformats.org/wordprocessingml/2006/main">
        <w:t xml:space="preserve">Աստված կպատժի նրանց, ովքեր մեղանչում են՝ խլելով նրանց ունեցվածքը և ավերելով նրանց բարձունքները:</w:t>
      </w:r>
    </w:p>
    <w:p/>
    <w:p>
      <w:r xmlns:w="http://schemas.openxmlformats.org/wordprocessingml/2006/main">
        <w:t xml:space="preserve">1. Աստված վերահսկում է. Հասկանալով Աստծո պատիժները մեղքի համար</w:t>
      </w:r>
    </w:p>
    <w:p/>
    <w:p>
      <w:r xmlns:w="http://schemas.openxmlformats.org/wordprocessingml/2006/main">
        <w:t xml:space="preserve">2. Ապաշխարություն. Մեղքի ճանաչման մեջ շրջվել դեպի Աստված</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Երեմիա 17:4 Եվ դու՝ ինքդ, կդադարես քո ժառանգությունից, որ ես քեզ տվել եմ. և ես քեզ ծառայելու եմ քո թշնամիներին այն երկրում, որը դու չգիտես, որովհետև դու իմ բարկության մեջ կրակ ես վառել, որը հավիտյան կվառվի։</w:t>
      </w:r>
    </w:p>
    <w:p/>
    <w:p>
      <w:r xmlns:w="http://schemas.openxmlformats.org/wordprocessingml/2006/main">
        <w:t xml:space="preserve">Աստված զգուշացնում է Իր ժողովրդին, որ նրանք ստիպված կլինեն ծառայել իրենց թշնամիներին, և Նրա բարկության կրակը հավիտյան կվառվի, եթե նրանք երես թեքեն Նրանից:</w:t>
      </w:r>
    </w:p>
    <w:p/>
    <w:p>
      <w:r xmlns:w="http://schemas.openxmlformats.org/wordprocessingml/2006/main">
        <w:t xml:space="preserve">1. Աստծո նախազգուշացումը. սովորել հնազանդվել Նրա պատվիրաններին</w:t>
      </w:r>
    </w:p>
    <w:p/>
    <w:p>
      <w:r xmlns:w="http://schemas.openxmlformats.org/wordprocessingml/2006/main">
        <w:t xml:space="preserve">2. Անհնազանդության հետևանքները. դիմակայել Աստծո բարկությանը</w:t>
      </w:r>
    </w:p>
    <w:p/>
    <w:p>
      <w:r xmlns:w="http://schemas.openxmlformats.org/wordprocessingml/2006/main">
        <w:t xml:space="preserve">1. Բ Օրինաց 28:25-26 - «Տերը քեզ պարտություն կպատճառի քո թշնամիների առաջ, դու մեկ ճանապարհով դուրս կգաս նրանց դեմ և յոթ ճանապարհով կփախչես նրանց առաջից, և դու սարսափ կլինես երկրի բոլոր թագավորությունների համար. .</w:t>
      </w:r>
    </w:p>
    <w:p/>
    <w:p>
      <w:r xmlns:w="http://schemas.openxmlformats.org/wordprocessingml/2006/main">
        <w:t xml:space="preserve">2. Առակաց 28:9 - Ով իր ականջը շեղում է օրենքը լսելուց, նույնիսկ նրա աղոթքը գարշելի է:</w:t>
      </w:r>
    </w:p>
    <w:p/>
    <w:p>
      <w:r xmlns:w="http://schemas.openxmlformats.org/wordprocessingml/2006/main">
        <w:t xml:space="preserve">Երեմիա 17:5 Այսպես է ասում Եհովան. Անիծյալ լինի այն մարդը, ով ապավինում է մարդուն և մարմինը դարձնում է իր բազուկը, և որի սիրտը հեռանում է Տիրոջից։</w:t>
      </w:r>
    </w:p>
    <w:p/>
    <w:p>
      <w:r xmlns:w="http://schemas.openxmlformats.org/wordprocessingml/2006/main">
        <w:t xml:space="preserve">Տերը զգուշացնում է մարդկանց վրա վստահելու և Նրանից հեռանալու մասին:</w:t>
      </w:r>
    </w:p>
    <w:p/>
    <w:p>
      <w:r xmlns:w="http://schemas.openxmlformats.org/wordprocessingml/2006/main">
        <w:t xml:space="preserve">1. «Մարդկանց վստահության վտանգները»</w:t>
      </w:r>
    </w:p>
    <w:p/>
    <w:p>
      <w:r xmlns:w="http://schemas.openxmlformats.org/wordprocessingml/2006/main">
        <w:t xml:space="preserve">2. «Աստծո հանդեպ հավատարմության կարևորությունը».</w:t>
      </w:r>
    </w:p>
    <w:p/>
    <w:p>
      <w:r xmlns:w="http://schemas.openxmlformats.org/wordprocessingml/2006/main">
        <w:t xml:space="preserve">1. Սաղմոս 146.3-4 - «Մի՛ վստահիր իշխաններին, մի մարդու որդու վրա, որի մեջ փրկություն չկա։</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17:6 Որովհետեւ նա անապատի շոգի պէս պիտի լինի, եւ չի տեսնի, երբ բարին գայ. այլ պիտի բնակի անապատի ցամաքած տեղերը, աղի ու անմարդաբնակ վայրերում։</w:t>
      </w:r>
    </w:p>
    <w:p/>
    <w:p>
      <w:r xmlns:w="http://schemas.openxmlformats.org/wordprocessingml/2006/main">
        <w:t xml:space="preserve">Երեմիա 17.6-ում խոսվում է այն մասին, թե ինչպես մարդն անապատում խարույկի պես կլինի՝ ապրելով անապատի չորացած և անմարդաբնակ վայրում՝ չկարողանալով տեսնել կամ զգալ բարությունը:</w:t>
      </w:r>
    </w:p>
    <w:p/>
    <w:p>
      <w:r xmlns:w="http://schemas.openxmlformats.org/wordprocessingml/2006/main">
        <w:t xml:space="preserve">1. Ինչպե՞ս գտնել գոհունակություն և խաղաղություն դժվար ժամանակներում</w:t>
      </w:r>
    </w:p>
    <w:p/>
    <w:p>
      <w:r xmlns:w="http://schemas.openxmlformats.org/wordprocessingml/2006/main">
        <w:t xml:space="preserve">2. Դժբախտության հաղթահարում և նոր ուժ գտնելը</w:t>
      </w:r>
    </w:p>
    <w:p/>
    <w:p>
      <w:r xmlns:w="http://schemas.openxmlformats.org/wordprocessingml/2006/main">
        <w:t xml:space="preserve">1. Եսայիա 41:17-18 -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Երեմիա 17:7 Երանի այն մարդուն, ով ապավինում է Տիրոջը, և որի հույսը Տերն է:</w:t>
      </w:r>
    </w:p>
    <w:p/>
    <w:p>
      <w:r xmlns:w="http://schemas.openxmlformats.org/wordprocessingml/2006/main">
        <w:t xml:space="preserve">Տիրոջը վստահելու և Նրան մեր հույս ունենալու օրհնությունը:</w:t>
      </w:r>
    </w:p>
    <w:p/>
    <w:p>
      <w:r xmlns:w="http://schemas.openxmlformats.org/wordprocessingml/2006/main">
        <w:t xml:space="preserve">1. Ձեր հույսը դրեք Աստծո վրա</w:t>
      </w:r>
    </w:p>
    <w:p/>
    <w:p>
      <w:r xmlns:w="http://schemas.openxmlformats.org/wordprocessingml/2006/main">
        <w:t xml:space="preserve">2. Ձեր օրհնությունների համար ապավինեք Տիրոջը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Երեմիա 17:8 Որովհետև նա ջրերի մոտ տնկված ծառի պես կլինի, որն իր արմատները բացում է գետի մոտ, և չի տեսնի, երբ տաքանա, այլ նրա տերևը կանաչ կլինի. և երաշտի տարում զգույշ չեն լինի, և չեն դադարի պտուղ տալուց։</w:t>
      </w:r>
    </w:p>
    <w:p/>
    <w:p>
      <w:r xmlns:w="http://schemas.openxmlformats.org/wordprocessingml/2006/main">
        <w:t xml:space="preserve">Այս հատվածը բացատրում է, որ նրանք, ովքեր վստահում են Տիրոջը, հաստատուն կմնան նույնիսկ դժվարին ժամանակներում, ինչպես ջրի մոտ տնկված ծառը, որը չի չորանում երաշտի ժամանակ:</w:t>
      </w:r>
    </w:p>
    <w:p/>
    <w:p>
      <w:r xmlns:w="http://schemas.openxmlformats.org/wordprocessingml/2006/main">
        <w:t xml:space="preserve">1. Մնա անսասան դժվար ժամանակներում</w:t>
      </w:r>
    </w:p>
    <w:p/>
    <w:p>
      <w:r xmlns:w="http://schemas.openxmlformats.org/wordprocessingml/2006/main">
        <w:t xml:space="preserve">2. Վստահելով Տիրոջ դրույթին</w:t>
      </w:r>
    </w:p>
    <w:p/>
    <w:p>
      <w:r xmlns:w="http://schemas.openxmlformats.org/wordprocessingml/2006/main">
        <w:t xml:space="preserve">1: Սաղմոս 1:3 - Նա նման է ջրի առուների մոտ տնկված ծառի, որն իր ժամանակին տալիս է իր պտուղը, և նրա տերևը չի թառամում: Այն ամենում, ինչ նա անում է, նա բարգավաճում է։</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Երեմիա 17:9 Սիրտն ամեն ինչից ավելի խաբեբա է և հուսահատ ամբարիշտ. ո՞վ կարող է դա իմանալ:</w:t>
      </w:r>
    </w:p>
    <w:p/>
    <w:p>
      <w:r xmlns:w="http://schemas.openxmlformats.org/wordprocessingml/2006/main">
        <w:t xml:space="preserve">Սիրտն անվստահելի է և լի է չարությամբ, ինչը անհնար է դարձնում այն հասկանալը:</w:t>
      </w:r>
    </w:p>
    <w:p/>
    <w:p>
      <w:r xmlns:w="http://schemas.openxmlformats.org/wordprocessingml/2006/main">
        <w:t xml:space="preserve">1. Խարդախ սրտի վտանգը – Առակաց 14։12</w:t>
      </w:r>
    </w:p>
    <w:p/>
    <w:p>
      <w:r xmlns:w="http://schemas.openxmlformats.org/wordprocessingml/2006/main">
        <w:t xml:space="preserve">2. Զգուշացեք ձեր սեփական սրտից - Երեմիա 17.9-10</w:t>
      </w:r>
    </w:p>
    <w:p/>
    <w:p>
      <w:r xmlns:w="http://schemas.openxmlformats.org/wordprocessingml/2006/main">
        <w:t xml:space="preserve">1. Առակաց 14.12 - «Ճանապարհ կա, որը մարդուն ճիշտ է թվում, բայց դրա վերջը մահվան ճանապարհներն են»:</w:t>
      </w:r>
    </w:p>
    <w:p/>
    <w:p>
      <w:r xmlns:w="http://schemas.openxmlformats.org/wordprocessingml/2006/main">
        <w:t xml:space="preserve">2. Երեմիա 17:10 - «Ես՝ Եհովաս,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Երեմիա 17:10 Ես՝ Տերս, քննում եմ սիրտը, փորձում եմ սանձերը, որպեսզի յուրաքանչյուրին տամ՝ ըստ իր ճանապարհների և իր գործերի արդյունքի։</w:t>
      </w:r>
    </w:p>
    <w:p/>
    <w:p>
      <w:r xmlns:w="http://schemas.openxmlformats.org/wordprocessingml/2006/main">
        <w:t xml:space="preserve">Աստված քննում է սիրտը և փորձում յուրաքանչյուր մարդու սանձերը՝ դատելով նրանց ըստ իրենց գործերի և աշխատանքի արդյունքի:</w:t>
      </w:r>
    </w:p>
    <w:p/>
    <w:p>
      <w:r xmlns:w="http://schemas.openxmlformats.org/wordprocessingml/2006/main">
        <w:t xml:space="preserve">1. «Աստծո դատաստանը. ապրելով մեր գործողությունների հետևանքով»</w:t>
      </w:r>
    </w:p>
    <w:p/>
    <w:p>
      <w:r xmlns:w="http://schemas.openxmlformats.org/wordprocessingml/2006/main">
        <w:t xml:space="preserve">2. «Աստծո Ամենագիտությունը. Իմանալով մեր ամենաներքին մտքերն ու ցանկությունները»</w:t>
      </w:r>
    </w:p>
    <w:p/>
    <w:p>
      <w:r xmlns:w="http://schemas.openxmlformats.org/wordprocessingml/2006/main">
        <w:t xml:space="preserve">1. Սաղմոս 139:23-24 - Քննիր ինձ, ով Աստված, և ճանաչիր իմ սիրտը. Փորձիր ինձ և իմացիր իմ անհանգստությունները. Եվ տես, թե արդյոք իմ մեջ չար ճանապարհ կա, և առաջնորդիր ինձ հավիտենական ճանապարհով։</w:t>
      </w:r>
    </w:p>
    <w:p/>
    <w:p>
      <w:r xmlns:w="http://schemas.openxmlformats.org/wordprocessingml/2006/main">
        <w:t xml:space="preserve">2. Առակաց 21:2 - Մարդու ամեն ճանապարհ իր աչքում ճիշտ է, բայց Տերը կշռում է սրտերը:</w:t>
      </w:r>
    </w:p>
    <w:p/>
    <w:p>
      <w:r xmlns:w="http://schemas.openxmlformats.org/wordprocessingml/2006/main">
        <w:t xml:space="preserve">Երեմիա 17:11 Ինչպես կաքավը նստում է ձվերի վրա և չի բուծում դրանք. այնպես որ նա, ով հարստանում է և ոչ թե իրավունքով, կթողնի դրանք իր օրերում, և իր վերջում հիմար կլինի։</w:t>
      </w:r>
    </w:p>
    <w:p/>
    <w:p>
      <w:r xmlns:w="http://schemas.openxmlformats.org/wordprocessingml/2006/main">
        <w:t xml:space="preserve">Հատվածը զգուշացնում է, որ նրանք, ովքեր հարստություն են ձեռք բերում առանց համապատասխան միջոցներ կիրառելու, ի վերջո կկորցնեն այն՝ թողնելով նրանց հիմար:</w:t>
      </w:r>
    </w:p>
    <w:p/>
    <w:p>
      <w:r xmlns:w="http://schemas.openxmlformats.org/wordprocessingml/2006/main">
        <w:t xml:space="preserve">1. Արդար միջոցներով ձեռք բերված հարստությունը հավերժ կմնա</w:t>
      </w:r>
    </w:p>
    <w:p/>
    <w:p>
      <w:r xmlns:w="http://schemas.openxmlformats.org/wordprocessingml/2006/main">
        <w:t xml:space="preserve">2. Անարդար միջոցներով հարստություն ձեռք բերելու հիմարությունը</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Առակաց 13:11 - Հապճեպ ձեռք բերված հարստությունը կպակասի, բայց ով քիչ-քիչ հավաքի, կշատանա:</w:t>
      </w:r>
    </w:p>
    <w:p/>
    <w:p>
      <w:r xmlns:w="http://schemas.openxmlformats.org/wordprocessingml/2006/main">
        <w:t xml:space="preserve">Երեմիա 17:12 Սկզբից փառավոր բարձր գահը մեր սրբավայրն է.</w:t>
      </w:r>
    </w:p>
    <w:p/>
    <w:p>
      <w:r xmlns:w="http://schemas.openxmlformats.org/wordprocessingml/2006/main">
        <w:t xml:space="preserve">Աստծո փառքը ի սկզբանե երևում է, և Նրա գահը սրբավայրն է:</w:t>
      </w:r>
    </w:p>
    <w:p/>
    <w:p>
      <w:r xmlns:w="http://schemas.openxmlformats.org/wordprocessingml/2006/main">
        <w:t xml:space="preserve">1. «Փառքի սկիզբը. մեր ապաստանը Աստծո գահին».</w:t>
      </w:r>
    </w:p>
    <w:p/>
    <w:p>
      <w:r xmlns:w="http://schemas.openxmlformats.org/wordprocessingml/2006/main">
        <w:t xml:space="preserve">2. «Բարձր գահ. որտեղ սկսվում է Աստծո սրբավայրը»</w:t>
      </w:r>
    </w:p>
    <w:p/>
    <w:p>
      <w:r xmlns:w="http://schemas.openxmlformats.org/wordprocessingml/2006/main">
        <w:t xml:space="preserve">1. Սաղմոս 62:7 - «Աստծո վրա է իմ փրկությունն ու իմ փառքը, իմ հզոր վեմ, իմ ապավենն Աստված է»:</w:t>
      </w:r>
    </w:p>
    <w:p/>
    <w:p>
      <w:r xmlns:w="http://schemas.openxmlformats.org/wordprocessingml/2006/main">
        <w:t xml:space="preserve">2. Սաղմոս 9.9 - «Տերը ամրոց է ճնշվածների համար, ամրոց է նեղության ժամանակ»:</w:t>
      </w:r>
    </w:p>
    <w:p/>
    <w:p>
      <w:r xmlns:w="http://schemas.openxmlformats.org/wordprocessingml/2006/main">
        <w:t xml:space="preserve">Երեմիա 17:13 Ով Տեր, Իսրայելի հույս, բոլոր նրանք, ովքեր թողնում են քեզ, ամաչելու են, և ինձնից հեռացողները կգրվեն երկրի վրա, որովհետև նրանք թողել են Տիրոջը՝ կենդանի ջրերի աղբյուրը։</w:t>
      </w:r>
    </w:p>
    <w:p/>
    <w:p>
      <w:r xmlns:w="http://schemas.openxmlformats.org/wordprocessingml/2006/main">
        <w:t xml:space="preserve">Երեմիա 17.13-ում խոսվում է նրանց ամոթի մասին, ովքեր թողնում են Տիրոջը և հեռանում Նրանից, քանի որ նրանք լքել են կենդանի ջրերի աղբյուրը:</w:t>
      </w:r>
    </w:p>
    <w:p/>
    <w:p>
      <w:r xmlns:w="http://schemas.openxmlformats.org/wordprocessingml/2006/main">
        <w:t xml:space="preserve">1. Լքված սիրո ամոթը. Կենդանի ջրերի աղբյուրի մերժում</w:t>
      </w:r>
    </w:p>
    <w:p/>
    <w:p>
      <w:r xmlns:w="http://schemas.openxmlformats.org/wordprocessingml/2006/main">
        <w:t xml:space="preserve">2. Աստծուն մերժելու երկարատև հետևանքները. գրված է երկրի վրա</w:t>
      </w:r>
    </w:p>
    <w:p/>
    <w:p>
      <w:r xmlns:w="http://schemas.openxmlformats.org/wordprocessingml/2006/main">
        <w:t xml:space="preserve">1. Սաղմոս 36:9 - Որովհետև քեզ հետ է կյանքի աղբյուրը. քո լույսի մեջ մենք լույս ենք տեսնում:</w:t>
      </w:r>
    </w:p>
    <w:p/>
    <w:p>
      <w:r xmlns:w="http://schemas.openxmlformats.org/wordprocessingml/2006/main">
        <w:t xml:space="preserve">2. Եսայիա 58:11 - Եվ Եհովան շարունակ կառաջնորդի ձեզ և կհագեցնի ձեր ցանկությունը այրված վայրերում և ձեր ոսկորները կուժեղացնի. և դու կլինես ջրվող պարտեզի, ինչպես ջրի աղբյուրի, որի ջրերը չեն դադարում։</w:t>
      </w:r>
    </w:p>
    <w:p/>
    <w:p>
      <w:r xmlns:w="http://schemas.openxmlformats.org/wordprocessingml/2006/main">
        <w:t xml:space="preserve">Երեմիա 17:14 Բուժի՛ր ինձ, Տե՛ր, և ես կբժշկվեմ. փրկիր ինձ, և ես կփրկվեմ, որովհետև դու ես իմ գովասանքը:</w:t>
      </w:r>
    </w:p>
    <w:p/>
    <w:p>
      <w:r xmlns:w="http://schemas.openxmlformats.org/wordprocessingml/2006/main">
        <w:t xml:space="preserve">Այս հատվածը Աստծուց բժշկության և փրկության խնդրանք է:</w:t>
      </w:r>
    </w:p>
    <w:p/>
    <w:p>
      <w:r xmlns:w="http://schemas.openxmlformats.org/wordprocessingml/2006/main">
        <w:t xml:space="preserve">1. Ապավինել Աստծուն. Աղոթքի ուժը կարիքի ժամանակ</w:t>
      </w:r>
    </w:p>
    <w:p/>
    <w:p>
      <w:r xmlns:w="http://schemas.openxmlformats.org/wordprocessingml/2006/main">
        <w:t xml:space="preserve">2. Աստծուն փառաբանելու օրհնությունը բոլոր իրավիճակներում</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Սաղմոս 103:3 - Ով ներում է քո բոլոր անօրինությունները. ով բուժում է քո բոլոր հիվանդությունները:</w:t>
      </w:r>
    </w:p>
    <w:p/>
    <w:p>
      <w:r xmlns:w="http://schemas.openxmlformats.org/wordprocessingml/2006/main">
        <w:t xml:space="preserve">Երեմիա 17:15 Ահա նրանք ինձ ասում են. Ո՞ւր է Տիրոջ խոսքը. թող հիմա գա:</w:t>
      </w:r>
    </w:p>
    <w:p/>
    <w:p>
      <w:r xmlns:w="http://schemas.openxmlformats.org/wordprocessingml/2006/main">
        <w:t xml:space="preserve">Մարդիկ հարցնում են, թե որտե՞ղ է Տիրոջ խոսքը, և պահանջում են, որ այն գա հիմա։</w:t>
      </w:r>
    </w:p>
    <w:p/>
    <w:p>
      <w:r xmlns:w="http://schemas.openxmlformats.org/wordprocessingml/2006/main">
        <w:t xml:space="preserve">1. Վստահել Տիրոջ ժամանակին - Երեմիա 17.15</w:t>
      </w:r>
    </w:p>
    <w:p/>
    <w:p>
      <w:r xmlns:w="http://schemas.openxmlformats.org/wordprocessingml/2006/main">
        <w:t xml:space="preserve">2. Մխիթարություն Տիրոջ Խոսքով - Երեմիա 17.15</w:t>
      </w:r>
    </w:p>
    <w:p/>
    <w:p>
      <w:r xmlns:w="http://schemas.openxmlformats.org/wordprocessingml/2006/main">
        <w:t xml:space="preserve">1. Սաղմոս 37:39 - Բայց արդարների փրկությունը Տիրոջից է, նա նրանց զորությունն է նեղության ժամանակ:</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Երեմիա 17:16 Ինչ վերաբերում է ինձ, ես չեմ շտապել հովիվ լինել, որ հետևեմ քեզ. Դու գիտես, այն, ինչ դուրս եկավ իմ շուրթերից, քո առջև էր:</w:t>
      </w:r>
    </w:p>
    <w:p/>
    <w:p>
      <w:r xmlns:w="http://schemas.openxmlformats.org/wordprocessingml/2006/main">
        <w:t xml:space="preserve">Երեմիան հաստատում է իր հավատարմությունը Աստծուն՝ չնայած դժվար ժամանակներին՝ հաստատելով, որ իր խոսքերը ճշմարիտ էին և ճիշտ Աստծո առաջ։</w:t>
      </w:r>
    </w:p>
    <w:p/>
    <w:p>
      <w:r xmlns:w="http://schemas.openxmlformats.org/wordprocessingml/2006/main">
        <w:t xml:space="preserve">1. Աստծո հավատարմությունը. սովորել վստահել դժվար ժամանակներում</w:t>
      </w:r>
    </w:p>
    <w:p/>
    <w:p>
      <w:r xmlns:w="http://schemas.openxmlformats.org/wordprocessingml/2006/main">
        <w:t xml:space="preserve">2. Ճշմարիտ խոսքերի ուժը. Ինչպես են մեր խոսքերն արտացոլում մեր հավատքը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Հովհաննես 8:32 - «Եվ դուք կճանաչեք ճշմարտությունը, և ճշմարտությունը ձեզ կազատի»:</w:t>
      </w:r>
    </w:p>
    <w:p/>
    <w:p>
      <w:r xmlns:w="http://schemas.openxmlformats.org/wordprocessingml/2006/main">
        <w:t xml:space="preserve">Երեմիա 17:17 Ինձ համար սարսափ մի՛ եղիր, դու իմ հույսն ես չարի օրը։</w:t>
      </w:r>
    </w:p>
    <w:p/>
    <w:p>
      <w:r xmlns:w="http://schemas.openxmlformats.org/wordprocessingml/2006/main">
        <w:t xml:space="preserve">Երեմիան աղաչում է Աստծուն, որ իր համար սարսափ չլինի, այլ դժվարության ժամանակ իր հույսը լինի։</w:t>
      </w:r>
    </w:p>
    <w:p/>
    <w:p>
      <w:r xmlns:w="http://schemas.openxmlformats.org/wordprocessingml/2006/main">
        <w:t xml:space="preserve">1. Հույս անհանգիստ ժամանակներում. Աստծո մեջ ուժ և աջակցություն գտնելը</w:t>
      </w:r>
    </w:p>
    <w:p/>
    <w:p>
      <w:r xmlns:w="http://schemas.openxmlformats.org/wordprocessingml/2006/main">
        <w:t xml:space="preserve">2. Հաղթահարել անհայտի վախը. սովորել վստահել Աստծուն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Երեմիա 17:18 Թող ամաչեն նրանք, ովքեր հալածում են ինձ, բայց թող ես չամաչեմ.</w:t>
      </w:r>
    </w:p>
    <w:p/>
    <w:p>
      <w:r xmlns:w="http://schemas.openxmlformats.org/wordprocessingml/2006/main">
        <w:t xml:space="preserve">Երեմիան աղոթում է, որ իր հալածողները շփոթվեն ու զարհուրեն, և Աստծուց խնդրում է, որ կրկնակի կործանումով դատի նրանց։</w:t>
      </w:r>
    </w:p>
    <w:p/>
    <w:p>
      <w:r xmlns:w="http://schemas.openxmlformats.org/wordprocessingml/2006/main">
        <w:t xml:space="preserve">1. Հալածանքի վտանգը. նախազգուշացում Երեմիայից</w:t>
      </w:r>
    </w:p>
    <w:p/>
    <w:p>
      <w:r xmlns:w="http://schemas.openxmlformats.org/wordprocessingml/2006/main">
        <w:t xml:space="preserve">2. Աղոթքի զորությունը. Երեմիայի օրինակը</w:t>
      </w:r>
    </w:p>
    <w:p/>
    <w:p>
      <w:r xmlns:w="http://schemas.openxmlformats.org/wordprocessingml/2006/main">
        <w:t xml:space="preserve">1. Հակոբոս 5.16 - Արդար մարդու աղոթքը զորեղ է և արդյունավետ:</w:t>
      </w:r>
    </w:p>
    <w:p/>
    <w:p>
      <w:r xmlns:w="http://schemas.openxmlformats.org/wordprocessingml/2006/main">
        <w:t xml:space="preserve">2. Սաղմոս 37:7-8 - Հանգիստ եղիր Տիրոջ առաջ և համբերատար սպասիր նրան. մի տխրիր, երբ մարդիկ հաջողության են հասնում իրենց ճանապարհներում, երբ կատարում են իրենց չար ծրագրերը:</w:t>
      </w:r>
    </w:p>
    <w:p/>
    <w:p>
      <w:r xmlns:w="http://schemas.openxmlformats.org/wordprocessingml/2006/main">
        <w:t xml:space="preserve">Երեմիա 17:19 Տէրն այսպէս ասաց ինձ. Գնացե՛ք և կանգնե՛ք ժողովրդի որդիների դարպասի մոտ, որով մտնում են Հուդայի թագավորները և որով նրանք դուրս են գալիս, և Երուսաղեմի բոլոր դռների մոտ։</w:t>
      </w:r>
    </w:p>
    <w:p/>
    <w:p>
      <w:r xmlns:w="http://schemas.openxmlformats.org/wordprocessingml/2006/main">
        <w:t xml:space="preserve">Եհովան պատվիրեց Երեմիային գնալ և կանգնել Երուսաղեմի դարպասների մոտ՝ հռչակելու Աստծո պատգամը Հուդայի թագավորներին և ամբողջ ժողովրդին։</w:t>
      </w:r>
    </w:p>
    <w:p/>
    <w:p>
      <w:r xmlns:w="http://schemas.openxmlformats.org/wordprocessingml/2006/main">
        <w:t xml:space="preserve">1. Հնազանդության զորությունը. Ինչպես ենք մենք քաղում Աստծուն հնազանդվելու օգուտները</w:t>
      </w:r>
    </w:p>
    <w:p/>
    <w:p>
      <w:r xmlns:w="http://schemas.openxmlformats.org/wordprocessingml/2006/main">
        <w:t xml:space="preserve">2. Աստծո պատգամը հռչակելու կարևորությունը. ինչու մենք պետք է տարածենք Տիրոջ խոսքը</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 ուրիշ աստվածների ետևից, որոնց չես ճանաչում։</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Երեմիա 17:20 Եւ ասա նրանց.</w:t>
      </w:r>
    </w:p>
    <w:p/>
    <w:p>
      <w:r xmlns:w="http://schemas.openxmlformats.org/wordprocessingml/2006/main">
        <w:t xml:space="preserve">Աստված խոսում է Հուդայի թագավորների, ամբողջ Հուդայի և Երուսաղեմի բոլոր բնակիչների հետ՝ զգուշացնելով նրանց լսել իր խոսքը։</w:t>
      </w:r>
    </w:p>
    <w:p/>
    <w:p>
      <w:r xmlns:w="http://schemas.openxmlformats.org/wordprocessingml/2006/main">
        <w:t xml:space="preserve">1. Վստահեք Աստծուն, ոչ թե ինքներդ ձեզ</w:t>
      </w:r>
    </w:p>
    <w:p/>
    <w:p>
      <w:r xmlns:w="http://schemas.openxmlformats.org/wordprocessingml/2006/main">
        <w:t xml:space="preserve">2. Հնազանդության ուժը</w:t>
      </w:r>
    </w:p>
    <w:p/>
    <w:p>
      <w:r xmlns:w="http://schemas.openxmlformats.org/wordprocessingml/2006/main">
        <w:t xml:space="preserve">1.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Երկրորդ Օրինաց 28:1-2 Եվ եթե դու ջանասիրաբար լսես քո Տեր Աստծո ձայնը, պահես և կատարես նրա բոլոր պատվիրանները, որոնք ես քեզ այսօր պատվիրում եմ, քո Եհովա Աստվածը կանի. քեզ բարձր դիր երկրի բոլոր ազգերից։</w:t>
      </w:r>
    </w:p>
    <w:p/>
    <w:p>
      <w:r xmlns:w="http://schemas.openxmlformats.org/wordprocessingml/2006/main">
        <w:t xml:space="preserve">Երեմիա 17:21 Այսպես է ասում Եհովան. Զգո՛յշ եղեք ձեր մասին և շաբաթ օրը բեռ մի՛ վերցրեք, մի՛ բերեք այն Երուսաղեմի դռներով.</w:t>
      </w:r>
    </w:p>
    <w:p/>
    <w:p>
      <w:r xmlns:w="http://schemas.openxmlformats.org/wordprocessingml/2006/main">
        <w:t xml:space="preserve">Տերը պատվիրում է Իր ժողովրդին հոգ տանել և չծանրաբեռնել իրենց՝ շաբաթ օրը բեռներ կրելով կամ Երուսաղեմի դարպասները բերելով:</w:t>
      </w:r>
    </w:p>
    <w:p/>
    <w:p>
      <w:r xmlns:w="http://schemas.openxmlformats.org/wordprocessingml/2006/main">
        <w:t xml:space="preserve">1. Շաբաթի կարևորությունը. Աստվածաշնչի տեսակետ</w:t>
      </w:r>
    </w:p>
    <w:p/>
    <w:p>
      <w:r xmlns:w="http://schemas.openxmlformats.org/wordprocessingml/2006/main">
        <w:t xml:space="preserve">2. Շաբաթ օրը սուրբ պահելը. ակնարկ</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Եսայիա 58:13-14 - Եթե ձեր ոտքերը պահում եք շաբաթը խախտելուց և իմ սուրբ օրը ձեր ուզածն անելուց, եթե շաբաթը ուրախություն եք անվանում, իսկ Տիրոջ սուրբ օրը՝ պատվաբեր, և եթե այն հարգում եք չգնալով քո ճանապարհով և չանես այնպես, ինչպես ուզում ես, կամ չխոսես դատարկ խոսքեր, այն ժամանակ դու կգտնես քո ուրախությունը Տիրոջ մեջ:</w:t>
      </w:r>
    </w:p>
    <w:p/>
    <w:p>
      <w:r xmlns:w="http://schemas.openxmlformats.org/wordprocessingml/2006/main">
        <w:t xml:space="preserve">Երեմիա 17:22 Շաբաթ օրը ձեր տնից բեռ մի՛ հանեք և որևէ գործ մի՛ արեք, այլ սրբացրեք շաբաթ օրը, ինչպես պատվիրեցի ձեր հայրերին։</w:t>
      </w:r>
    </w:p>
    <w:p/>
    <w:p>
      <w:r xmlns:w="http://schemas.openxmlformats.org/wordprocessingml/2006/main">
        <w:t xml:space="preserve">Աստված պատվիրում է մեզ հանգստանալ և հարգել շաբաթ օրը:</w:t>
      </w:r>
    </w:p>
    <w:p/>
    <w:p>
      <w:r xmlns:w="http://schemas.openxmlformats.org/wordprocessingml/2006/main">
        <w:t xml:space="preserve">1. Շաբաթի հանգստի զորությունը. ինչ է այն մեզ համար այսօր</w:t>
      </w:r>
    </w:p>
    <w:p/>
    <w:p>
      <w:r xmlns:w="http://schemas.openxmlformats.org/wordprocessingml/2006/main">
        <w:t xml:space="preserve">2. Հնազանդության մեջ ապրել. Շաբաթը սուրբ պահել</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Մատթեոս 11:28-30- Ինձ մոտ եկեք, բոլորդ, ովքեր տքնում և ծանրաբեռնված եք, և ես ձեզ հանգիստ կտամ:</w:t>
      </w:r>
    </w:p>
    <w:p/>
    <w:p>
      <w:r xmlns:w="http://schemas.openxmlformats.org/wordprocessingml/2006/main">
        <w:t xml:space="preserve">Երեմիա 17:23 Բայց նրանք չհնազանդվեցին և չխոնարհեցին իրենց ականջը, այլ կոշտացրին իրենց վիզը, որպեսզի չլսեն և խրատ չստանան:</w:t>
      </w:r>
    </w:p>
    <w:p/>
    <w:p>
      <w:r xmlns:w="http://schemas.openxmlformats.org/wordprocessingml/2006/main">
        <w:t xml:space="preserve">Ժողովուրդը չհնազանդվեց Աստծուն և հրաժարվեց լսել Նրա հրահանգները:</w:t>
      </w:r>
    </w:p>
    <w:p/>
    <w:p>
      <w:r xmlns:w="http://schemas.openxmlformats.org/wordprocessingml/2006/main">
        <w:t xml:space="preserve">1. Անհնազանդության վտանգը – Ինչպես Աստծո ձայնից երես թեքելը կարող է հանգեցնել կործանման:</w:t>
      </w:r>
    </w:p>
    <w:p/>
    <w:p>
      <w:r xmlns:w="http://schemas.openxmlformats.org/wordprocessingml/2006/main">
        <w:t xml:space="preserve">2. Հնազանդության զորությունը – Հասկանալը, թե ինչպես է Աստծո կամքին հետևելը օրհնում մեր կյանքը:</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Բ Օրինաց 28:1-2 - «Եվ եթե հավատարմորեն լսես քո Տեր Աստծո ձայնը, զգույշ լինելով կատարել նրա բոլոր պատվիրանները, որ ես այսօր պատվիրում եմ քեզ, քո Տեր Աստվածը քեզ բարձր կդնի աշխարհի բոլոր ազգերից. երկիր»։</w:t>
      </w:r>
    </w:p>
    <w:p/>
    <w:p>
      <w:r xmlns:w="http://schemas.openxmlformats.org/wordprocessingml/2006/main">
        <w:t xml:space="preserve">Երեմիա 17:24 Եվ կլինի այնպես, որ եթե ջանասիրաբար լսեք ինձ, - ասում է Եհովան, - շաբաթ օրը բեռ չմտցնեք այս քաղաքի դարպասներից, այլ շաբաթ օրը սրբացնեք, որպեսզի այնտեղ գործ չանեք.</w:t>
      </w:r>
    </w:p>
    <w:p/>
    <w:p>
      <w:r xmlns:w="http://schemas.openxmlformats.org/wordprocessingml/2006/main">
        <w:t xml:space="preserve">Աստված պատվիրում է Իր ժողովրդին պահել Շաբաթը՝ զերծ մնալով քաղաքի դարպասներով որևէ բեռ բերելուց և շաբաթ օրը դադարեցնելով աշխատանքը:</w:t>
      </w:r>
    </w:p>
    <w:p/>
    <w:p>
      <w:r xmlns:w="http://schemas.openxmlformats.org/wordprocessingml/2006/main">
        <w:t xml:space="preserve">1. Իսկական սրբություն. Տիրոջ օրը սուրբ պահելը</w:t>
      </w:r>
    </w:p>
    <w:p/>
    <w:p>
      <w:r xmlns:w="http://schemas.openxmlformats.org/wordprocessingml/2006/main">
        <w:t xml:space="preserve">2. Հանգիստ գտնել Աստծո պատվիրաններում</w:t>
      </w:r>
    </w:p>
    <w:p/>
    <w:p>
      <w:r xmlns:w="http://schemas.openxmlformats.org/wordprocessingml/2006/main">
        <w:t xml:space="preserve">1. Եսայիա 58.13-14 - «Եթե ոտքդ ետ դարձնես շաբաթ օրվանից՝ իմ սուրբ օրը քո հաճոյքն անելուց, և շաբաթը ուրախություն անվանես, իսկ Տիրոջ սուրբ օրը՝ պատվաբեր, եթե այն հարգես, մի՛ գնալ ձեր սեփական ճանապարհներով, կամ փնտրել ձեր հաճույքը, կամ խոսել պարապ»</w:t>
      </w:r>
    </w:p>
    <w:p/>
    <w:p>
      <w:r xmlns:w="http://schemas.openxmlformats.org/wordprocessingml/2006/main">
        <w:t xml:space="preserve">2. Ելք 20:8-11 - «Հիշիր շաբաթ օրը, որպեսզի այն սուրբ պահես: Վեց օր աշխատիր և կատարիր քո բոլոր գործերը, իսկ յոթերորդ օրը շաբաթ է քո Տեր Աստծուն: ինչ-որ գործ արա՝ դու, կամ քո որդին, կամ քո աղջիկը, քո ծառան, կամ քո աղախինը, կամ քո անասունը կամ պանդուխտը, որ քո դռների մեջ է։ Որովհետև Եհովան վեց օրում ստեղծեց երկինքն ու երկիրը, ծովը, և այն ամենը, ինչ նրանց մեջ է, և հանգստացավ յոթերորդ օրը։ Ուստի Տերը օրհնեց շաբաթ օրը և այն սուրբ դարձրեց»։</w:t>
      </w:r>
    </w:p>
    <w:p/>
    <w:p>
      <w:r xmlns:w="http://schemas.openxmlformats.org/wordprocessingml/2006/main">
        <w:t xml:space="preserve">Երեմիա 17:25 Այն ժամանակ այս քաղաքի դռներից պիտի մտնեն թագավորներն ու իշխանները՝ նստած Դավթի գահին, կառքերով ու ձիերով հեծած, նրանք և նրանց իշխանները, Հուդայի մարդիկ և Երուսաղեմի բնակիչները. քաղաքը հավիտյան կմնա:</w:t>
      </w:r>
    </w:p>
    <w:p/>
    <w:p>
      <w:r xmlns:w="http://schemas.openxmlformats.org/wordprocessingml/2006/main">
        <w:t xml:space="preserve">Երեմիան մարգարեանում է, որ Երուսաղեմը հավիտյան կմնա, և թագավորներն ու իշխանները կմտնեն Դավթի գահին նստած։</w:t>
      </w:r>
    </w:p>
    <w:p/>
    <w:p>
      <w:r xmlns:w="http://schemas.openxmlformats.org/wordprocessingml/2006/main">
        <w:t xml:space="preserve">1. Աստծո Անսասան Թագավորությունը</w:t>
      </w:r>
    </w:p>
    <w:p/>
    <w:p>
      <w:r xmlns:w="http://schemas.openxmlformats.org/wordprocessingml/2006/main">
        <w:t xml:space="preserve">2. Աստծո խոստումների անփոփոխ բնույթը</w:t>
      </w:r>
    </w:p>
    <w:p/>
    <w:p>
      <w:r xmlns:w="http://schemas.openxmlformats.org/wordprocessingml/2006/main">
        <w:t xml:space="preserve">1. Սաղմոս 125.1 - «Տիրոջն ապավինողները նման են Սիոն լեռան, որը չի կարող շարժվել, բայց մնում է հավիտյան»:</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Երեմիա 17:26 Նրանք պիտի գան Յուդայի քաղաքներից, Երուսաղէմի շրջակայքի վայրերից, Բենիամինի երկրից, դաշտից, լեռներից ու հարաւից՝ ողջակէզներ ու զոհեր բերելու, և հացի ընծաներ, խունկ և գովաբանության զոհեր բերել Տիրոջ տուն։</w:t>
      </w:r>
    </w:p>
    <w:p/>
    <w:p>
      <w:r xmlns:w="http://schemas.openxmlformats.org/wordprocessingml/2006/main">
        <w:t xml:space="preserve">Հուդայից, Երուսաղեմից, Բենիամինից, հարթավայրից, լեռներից և հարավից մարդիկ ողջակեզներ, զոհեր, մսի ընծաներ, խունկ և գովաբանության զոհեր կբերեն Տիրոջ տանը։</w:t>
      </w:r>
    </w:p>
    <w:p/>
    <w:p>
      <w:r xmlns:w="http://schemas.openxmlformats.org/wordprocessingml/2006/main">
        <w:t xml:space="preserve">1. Փառաբանության ուժը. Ինչպես են զոհաբերությունն ու երախտագիտությունը մեզ ավելի մոտեցնում Աստծուն</w:t>
      </w:r>
    </w:p>
    <w:p/>
    <w:p>
      <w:r xmlns:w="http://schemas.openxmlformats.org/wordprocessingml/2006/main">
        <w:t xml:space="preserve">2. Հնազանդության օրհնությունը. Ինչու՞ մենք պետք է հետևենք Աստծո պատվիրաններին</w:t>
      </w:r>
    </w:p>
    <w:p/>
    <w:p>
      <w:r xmlns:w="http://schemas.openxmlformats.org/wordprocessingml/2006/main">
        <w:t xml:space="preserve">1. Եբրայեցիս 13:15 - Ուրեմն նրա միջոցով եկեք մշտապես գովաբանության զոհ մատուցենք Աստծուն, այսինքն՝ նրա անունը ճանաչող շուրթերի պտուղը:</w:t>
      </w:r>
    </w:p>
    <w:p/>
    <w:p>
      <w:r xmlns:w="http://schemas.openxmlformats.org/wordprocessingml/2006/main">
        <w:t xml:space="preserve">2. Սաղմոս 96:8 - Տիրոջը վերագրիր նրա անվան փառքը. ընծան բերեք և մտեք նրա գավիթները։</w:t>
      </w:r>
    </w:p>
    <w:p/>
    <w:p>
      <w:r xmlns:w="http://schemas.openxmlformats.org/wordprocessingml/2006/main">
        <w:t xml:space="preserve">Երեմիա 17:27 Բայց եթէ չլսէք ինծի, որ շաբաթ օրը սրբագործեմ ու բեռ չկրէք, նոյնիսկ Շաբաթ օրը Երուսաղէմի դռներէն ներս մտնէք. այն ժամանակ ես կրակ կվառեմ նրա դռների մեջ, և այն լափելու է Երուսաղեմի պալատները, և այն չի հանգչի։</w:t>
      </w:r>
    </w:p>
    <w:p/>
    <w:p>
      <w:r xmlns:w="http://schemas.openxmlformats.org/wordprocessingml/2006/main">
        <w:t xml:space="preserve">Աստված զգուշացնում է ժողովրդին, որ շաբաթ օրը սուրբ պահեն, հակառակ դեպքում նրանք կտուժեն Երուսաղեմի պալատները կլափող հրդեհի հետևանքները:</w:t>
      </w:r>
    </w:p>
    <w:p/>
    <w:p>
      <w:r xmlns:w="http://schemas.openxmlformats.org/wordprocessingml/2006/main">
        <w:t xml:space="preserve">1. Շաբաթ օրը սուրբ պահելու կարևորությունը</w:t>
      </w:r>
    </w:p>
    <w:p/>
    <w:p>
      <w:r xmlns:w="http://schemas.openxmlformats.org/wordprocessingml/2006/main">
        <w:t xml:space="preserve">2. Աստծուն անհնազանդության հետևանքները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Երեմիա 17:22-23 - Անեծք նրան, ով չի հնազանդվում Տիրոջ պատվիրանին՝ շաբաթ օրը սուրբ պահել:</w:t>
      </w:r>
    </w:p>
    <w:p/>
    <w:p/>
    <w:p>
      <w:r xmlns:w="http://schemas.openxmlformats.org/wordprocessingml/2006/main">
        <w:t xml:space="preserve">Երեմիա 18-րդ գլխում օգտագործվում է բրուտի և կավի փոխաբերությունը՝ փոխանցելու Աստծո գերիշխանությունը, ազգերին ձևավորելու Նրա կարողությունը և ապաշխարության կարևորությունը։</w:t>
      </w:r>
    </w:p>
    <w:p/>
    <w:p>
      <w:r xmlns:w="http://schemas.openxmlformats.org/wordprocessingml/2006/main">
        <w:t xml:space="preserve">1-ին պարբերություն. Աստված պատվիրում է Երեմիային այցելել բրուտի տուն (Երեմիա 18.1-4): Այնտեղ նա ականատես է լինում մի բրուտի, որն աշխատում է կավով անիվի վրա։ Կազմվող անոթը խաթարվում է, ուստի բրուտը այն ձևափոխում է մեկ այլ անոթի՝ ըստ իր ցանկության։</w:t>
      </w:r>
    </w:p>
    <w:p/>
    <w:p>
      <w:r xmlns:w="http://schemas.openxmlformats.org/wordprocessingml/2006/main">
        <w:t xml:space="preserve">2-րդ պարբերություն. Աստված բացատրում է բրուտի և կավե փոխաբերության նշանակությունը (Երեմիա 18.5-10): Նա հայտարարում է, որ ինչպես բրուտը իշխանություն ունի իր ստեղծագործության վրա, Նա իշխանություն ունի ազգերի վրա: Եթե ազգը հեռանա չարից, Նա կզղջա նրանց վրա աղետ բերելուց: Եվ հակառակը, եթե ազգը շարունակի չարության մեջ, Նա դատաստան կբերի նրանց վրա:</w:t>
      </w:r>
    </w:p>
    <w:p/>
    <w:p>
      <w:r xmlns:w="http://schemas.openxmlformats.org/wordprocessingml/2006/main">
        <w:t xml:space="preserve">3-րդ պարբերություն. Աստված մասնավորապես խոսում է Հուդայի անհնազանդության մասին (Երեմիա 18.11-17): Նա զգուշացնում է, որ նրանց համառ ըմբոստությունը կհանգեցնի աղետի։ Ժողովուրդը դավադրում է Երեմիայի դեմ և հրաժարվում է լսել նրա նախազգուշական խոսքերը։ Արդյունքում նրանք կբախվեն կործանման ու սարսափի առարկա կդառնան։</w:t>
      </w:r>
    </w:p>
    <w:p/>
    <w:p>
      <w:r xmlns:w="http://schemas.openxmlformats.org/wordprocessingml/2006/main">
        <w:t xml:space="preserve">4-րդ պարբերություն. Երեմիան արդարություն է խնդրում իրեն հակառակվողների դեմ (Երեմիա 18.18-23): Նա խնդրում է Աստծուն վրեժխնդիր լինել նրանցից, ովքեր փնտրում են իր վնասը՝ միաժամանակ հավատարիմ մնալով Աստծո պատգամը հռչակելուն: Երեմիան արտահայտում է իր վստահությունը Աստծո արդարության հանդեպ և կոչ է անում հատուցել իր թշնամիներին։</w:t>
      </w:r>
    </w:p>
    <w:p/>
    <w:p>
      <w:r xmlns:w="http://schemas.openxmlformats.org/wordprocessingml/2006/main">
        <w:t xml:space="preserve">Արդյունքում,</w:t>
      </w:r>
    </w:p>
    <w:p>
      <w:r xmlns:w="http://schemas.openxmlformats.org/wordprocessingml/2006/main">
        <w:t xml:space="preserve">Երեմիայի տասնութերորդ գլուխը օգտագործում է բրուտի և կավի փոխաբերությունը՝ ցույց տալու Աստծո գերիշխանությունը, ազգերին ձևավորելու Նրա կարողությունը և ապաշխարության կարևորությունը: Աստված իրեն համեմատում է բրուտի հետ, ով կարող է անոթները վերափոխել իր ցանկության համաձայն: Նա ընդգծում է Իր իշխանությունը ազգերի վրա՝ հայտարարելով, որ նրանց ճակատագիրը կախված է նրանց գործողություններից: Ապաշխարությունը կարող է հանգեցնել ողորմության, մինչդեռ համառ ամբարշտությունը բերում է դատաստան: Աստված հատկապես անդրադառնում է Հուդայի անհնազանդությանը՝ զգուշացնելով նրանց մոտալուտ աղետի մասին։ Ժողովուրդը մերժում է Երեմիայի նախազգուշացումները և արդյունքում կործանվում է։ Ընդդիմության մեջ Երեմիան արդարություն է խնդրում և վստահում է Աստծու արդարությանը։ Նա վրեժխնդրության կոչ է անում իր թշնամիներին՝ միաժամանակ հավատարիմ մնալով Աստծո պատգամը: Գլուխը ընդգծում է և՛ աստվածային գերիշխանությունը, և՛ ազգերի միջև ապաշխարության անհրաժեշտությունը:</w:t>
      </w:r>
    </w:p>
    <w:p/>
    <w:p>
      <w:r xmlns:w="http://schemas.openxmlformats.org/wordprocessingml/2006/main">
        <w:t xml:space="preserve">Երեմիա 18:1 Խոսքը, որ եղավ Երեմիային Տիրոջ կողմից՝ ասելով.</w:t>
      </w:r>
    </w:p>
    <w:p/>
    <w:p>
      <w:r xmlns:w="http://schemas.openxmlformats.org/wordprocessingml/2006/main">
        <w:t xml:space="preserve">Աստված խոսում է Երեմիայի հետ և նրան պատգամ է տալիս ժողովրդին։</w:t>
      </w:r>
    </w:p>
    <w:p/>
    <w:p>
      <w:r xmlns:w="http://schemas.openxmlformats.org/wordprocessingml/2006/main">
        <w:t xml:space="preserve">1. Հետևելով Աստծո հրահանգներին. Երեմիայի պատմությունը</w:t>
      </w:r>
    </w:p>
    <w:p/>
    <w:p>
      <w:r xmlns:w="http://schemas.openxmlformats.org/wordprocessingml/2006/main">
        <w:t xml:space="preserve">2. Հնազանդության զորությունը. Երեմիայի օրինակը</w:t>
      </w:r>
    </w:p>
    <w:p/>
    <w:p>
      <w:r xmlns:w="http://schemas.openxmlformats.org/wordprocessingml/2006/main">
        <w:t xml:space="preserve">1. Եսայի 50.4-7</w:t>
      </w:r>
    </w:p>
    <w:p/>
    <w:p>
      <w:r xmlns:w="http://schemas.openxmlformats.org/wordprocessingml/2006/main">
        <w:t xml:space="preserve">2. Մատթեոս 7.24-27</w:t>
      </w:r>
    </w:p>
    <w:p/>
    <w:p>
      <w:r xmlns:w="http://schemas.openxmlformats.org/wordprocessingml/2006/main">
        <w:t xml:space="preserve">Երեմիա 18:2 Վեր կաց և իջիր բրուտի տուն, և այնտեղ ես քեզ լսելու եմ իմ խոսքերը։</w:t>
      </w:r>
    </w:p>
    <w:p/>
    <w:p>
      <w:r xmlns:w="http://schemas.openxmlformats.org/wordprocessingml/2006/main">
        <w:t xml:space="preserve">Երեմիա 18։2-ի հատվածը խրախուսում է գնալ բրուտի տուն՝ լսելու Աստծո խոսքերը։</w:t>
      </w:r>
    </w:p>
    <w:p/>
    <w:p>
      <w:r xmlns:w="http://schemas.openxmlformats.org/wordprocessingml/2006/main">
        <w:t xml:space="preserve">1. The Potter's House. Գտնելով շնորհքը դժվար ժամանակներում</w:t>
      </w:r>
    </w:p>
    <w:p/>
    <w:p>
      <w:r xmlns:w="http://schemas.openxmlformats.org/wordprocessingml/2006/main">
        <w:t xml:space="preserve">2. Լսել Աստծո Խոսքերը. Քավության ուղին</w:t>
      </w:r>
    </w:p>
    <w:p/>
    <w:p>
      <w:r xmlns:w="http://schemas.openxmlformats.org/wordprocessingml/2006/main">
        <w:t xml:space="preserve">1. Եսայիա 64:8 - Բայց հիմա, Տե՛ր, դու մեր Հայրն ես. մենք կավն ենք, իսկ դուք՝ մեր բրուտը. մենք բոլորս քո ձեռքի գործն ենք։</w:t>
      </w:r>
    </w:p>
    <w:p/>
    <w:p>
      <w:r xmlns:w="http://schemas.openxmlformats.org/wordprocessingml/2006/main">
        <w:t xml:space="preserve">2. Հռովմայեցիս 9:20-21 - Բայց դու ո՞վ ես, ով մարդ, որ պատասխան տաս Աստծուն: Կաղապարվածը կասե՞ իր ձուլողին. Արդյո՞ք բրուտը իրավունք չունի կավի վրա, որ նույն զանգվածից մի անոթ շինի պատվավոր օգտագործման համար, մյուսը՝ անպատվաբեր օգտագործման համար։</w:t>
      </w:r>
    </w:p>
    <w:p/>
    <w:p>
      <w:r xmlns:w="http://schemas.openxmlformats.org/wordprocessingml/2006/main">
        <w:t xml:space="preserve">Երեմիա 18:3 Այնուհետև ես իջա բրուտի տուն, և ահա նա անիվների վրա գործ էր անում։</w:t>
      </w:r>
    </w:p>
    <w:p/>
    <w:p>
      <w:r xmlns:w="http://schemas.openxmlformats.org/wordprocessingml/2006/main">
        <w:t xml:space="preserve">Երեմիա մարգարեն գնաց բրուտի տուն և տեսավ, որ նա աշխատում է ղեկի վրա։</w:t>
      </w:r>
    </w:p>
    <w:p/>
    <w:p>
      <w:r xmlns:w="http://schemas.openxmlformats.org/wordprocessingml/2006/main">
        <w:t xml:space="preserve">1. Աստված վերահսկում է. Երեմիա 18.3-ի ուսումնասիրություն</w:t>
      </w:r>
    </w:p>
    <w:p/>
    <w:p>
      <w:r xmlns:w="http://schemas.openxmlformats.org/wordprocessingml/2006/main">
        <w:t xml:space="preserve">2. Հասկանալով բրուտի և կավի մասին. Աստվածաշնչի տեսակետ Երեմիա 18.3-ի վերաբերյալ.</w:t>
      </w:r>
    </w:p>
    <w:p/>
    <w:p>
      <w:r xmlns:w="http://schemas.openxmlformats.org/wordprocessingml/2006/main">
        <w:t xml:space="preserve">1. Հռովմայեցիս 9:20-21 - «Բայց դու ո՞վ ես, մարդ, որ Աստծու հետ խոսես. «Կազմվածը պիտի ասի՞ այն ստեղծողին. «Ինչու՞ ինձ այսպիսին դարձրիր»: Արդյո՞ք բրուտը իրավունք չունի նույն կավից մի քանի խեցեղեն պատրաստել հատուկ նպատակների համար, իսկ որոշները՝ ընդհանուր օգտագործման համար»։</w:t>
      </w:r>
    </w:p>
    <w:p/>
    <w:p>
      <w:r xmlns:w="http://schemas.openxmlformats.org/wordprocessingml/2006/main">
        <w:t xml:space="preserve">2. Եսայիա 64:8 - «Սակայն, Տե՛ր, դու մեր Հայրն ես, մենք կավն ենք, դու՝ բրուտը, մենք բոլորս քո ձեռքի գործն ենք»:</w:t>
      </w:r>
    </w:p>
    <w:p/>
    <w:p>
      <w:r xmlns:w="http://schemas.openxmlformats.org/wordprocessingml/2006/main">
        <w:t xml:space="preserve">Երեմիա 18:4 Կավից շինած անոթը խաթարվեց բրուտի ձեռքում, և նա նորից շինեց այն մեկ այլ անոթ, ինչպես բրուտին լավ թվաց այն պատրաստել:</w:t>
      </w:r>
    </w:p>
    <w:p/>
    <w:p>
      <w:r xmlns:w="http://schemas.openxmlformats.org/wordprocessingml/2006/main">
        <w:t xml:space="preserve">Երեմիա 18։4-ի բրուտը կավից մի անոթ է պատրաստում, բայց այն նրա ձեռքերում փչացած է, և նա պետք է այն վերածի այլ անոթի։</w:t>
      </w:r>
    </w:p>
    <w:p/>
    <w:p>
      <w:r xmlns:w="http://schemas.openxmlformats.org/wordprocessingml/2006/main">
        <w:t xml:space="preserve">1. Խեցեգործի ձեռքը. արտացոլում Աստծո գերիշխանության մասին</w:t>
      </w:r>
    </w:p>
    <w:p/>
    <w:p>
      <w:r xmlns:w="http://schemas.openxmlformats.org/wordprocessingml/2006/main">
        <w:t xml:space="preserve">2. Խեղճացած բրուտի ձեռքում՝ փրկագնման դաս</w:t>
      </w:r>
    </w:p>
    <w:p/>
    <w:p>
      <w:r xmlns:w="http://schemas.openxmlformats.org/wordprocessingml/2006/main">
        <w:t xml:space="preserve">1. Եսայիա 64:8 - «Բայց հիմա, Տե՛ր, դու մեր հայրն ես, մենք կավն ենք, դու՝ մեր բրուտը, և մենք բոլորս քո ձեռքի գործն ենք»:</w:t>
      </w:r>
    </w:p>
    <w:p/>
    <w:p>
      <w:r xmlns:w="http://schemas.openxmlformats.org/wordprocessingml/2006/main">
        <w:t xml:space="preserve">2. Հռովմայեցիս 9:19-21 - «Ուրեմն դու ինձ կասես. «Ինչո՞ւ ինձ այդպես ստեղծեցիր։ Մի՞թե բրուտը իշխանություն չունի կավի վրա, որ նույն զանգվածից մի անոթ շինի պատվի համար, իսկ մյուսը՝ անպատվելու համար»։</w:t>
      </w:r>
    </w:p>
    <w:p/>
    <w:p>
      <w:r xmlns:w="http://schemas.openxmlformats.org/wordprocessingml/2006/main">
        <w:t xml:space="preserve">Երեմիա 18:5 Այն ժամանակ Տիրոջ խոսքը եղավ ինձ՝ ասելով.</w:t>
      </w:r>
    </w:p>
    <w:p/>
    <w:p>
      <w:r xmlns:w="http://schemas.openxmlformats.org/wordprocessingml/2006/main">
        <w:t xml:space="preserve">Աստծո խորհրդավոր ուղիները վեր են մեր հասկացողությունից:</w:t>
      </w:r>
    </w:p>
    <w:p/>
    <w:p>
      <w:r xmlns:w="http://schemas.openxmlformats.org/wordprocessingml/2006/main">
        <w:t xml:space="preserve">1. Վստահեք Տիրոջը և Նրա խորհրդավոր ուղիներին, որովհետև Նա ամենից լավ գիտի:</w:t>
      </w:r>
    </w:p>
    <w:p/>
    <w:p>
      <w:r xmlns:w="http://schemas.openxmlformats.org/wordprocessingml/2006/main">
        <w:t xml:space="preserve">2. Ապավինեք Տիրոջ իմաստությանը, քանի որ Նա միշտ գործում է խորհրդավոր ճանապարհներով:</w:t>
      </w:r>
    </w:p>
    <w:p/>
    <w:p>
      <w:r xmlns:w="http://schemas.openxmlformats.org/wordprocessingml/2006/main">
        <w:t xml:space="preserve">1: Առակաց 3:5-6 -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55:8-9 - «Որովհետև իմ մտքերը ձեր մտքերը չեն, ոչ էլ ձեր ճանապարհներն են իմ ճանապարհները», - ասում է Տերը: քո մտքերը.</w:t>
      </w:r>
    </w:p>
    <w:p/>
    <w:p>
      <w:r xmlns:w="http://schemas.openxmlformats.org/wordprocessingml/2006/main">
        <w:t xml:space="preserve">Երեմիա 18:6 Ո՛վ Իսրայելի տուն, մի՞թե ես կարող եմ ձեզ հետ վարվել այս բրուտի պես։ ասում է Տէրը։ Ահա, ինչպես կավը բրուտի ձեռքում է, այնպես էլ դուք իմ ձեռքում եք, ով Իսրայելի տուն։</w:t>
      </w:r>
    </w:p>
    <w:p/>
    <w:p>
      <w:r xmlns:w="http://schemas.openxmlformats.org/wordprocessingml/2006/main">
        <w:t xml:space="preserve">Աստված վերահսկում է և զորություն ունի մեզ հետ անելու այն, ինչ նա ընտրի:</w:t>
      </w:r>
    </w:p>
    <w:p/>
    <w:p>
      <w:r xmlns:w="http://schemas.openxmlformats.org/wordprocessingml/2006/main">
        <w:t xml:space="preserve">1. Մենք կավ ենք բրուտի ձեռքերում - Երեմիա 18:6</w:t>
      </w:r>
    </w:p>
    <w:p/>
    <w:p>
      <w:r xmlns:w="http://schemas.openxmlformats.org/wordprocessingml/2006/main">
        <w:t xml:space="preserve">2. Աստծո գերիշխանությունը - Երեմիա 18:6</w:t>
      </w:r>
    </w:p>
    <w:p/>
    <w:p>
      <w:r xmlns:w="http://schemas.openxmlformats.org/wordprocessingml/2006/main">
        <w:t xml:space="preserve">1: Հռոմեացիներ 9:20-21 - Բայց դու ո՞վ ես, ով մարդ, որ պատասխան տաս Աստծուն: Կաղապարվածը կասե՞ իր ձուլողին. Արդյո՞ք բրուտը իրավունք չունի կավի վրա, որ նույն զանգվածից մի անոթ շինի պատվավոր օգտագործման համար, մյուսը՝ անպատվաբեր օգտագործման համար։</w:t>
      </w:r>
    </w:p>
    <w:p/>
    <w:p>
      <w:r xmlns:w="http://schemas.openxmlformats.org/wordprocessingml/2006/main">
        <w:t xml:space="preserve">2: Եսայիա 64:8 - Բայց հիմա, ով Տէր, դու մեր Հայրն ես. մենք կավն ենք, իսկ դուք՝ մեր բրուտը. մենք բոլորս քո ձեռքի գործն ենք։</w:t>
      </w:r>
    </w:p>
    <w:p/>
    <w:p>
      <w:r xmlns:w="http://schemas.openxmlformats.org/wordprocessingml/2006/main">
        <w:t xml:space="preserve">Երեմիա 18:7 Ե՞րբ պիտի խօսեմ ազգի ու թագաւորութեան մասին՝ պոկելու, քանդելու ու կործանելու համար.</w:t>
      </w:r>
    </w:p>
    <w:p/>
    <w:p>
      <w:r xmlns:w="http://schemas.openxmlformats.org/wordprocessingml/2006/main">
        <w:t xml:space="preserve">Աստված իշխանություն ունի միջամտելու ազգերի և թագավորությունների գործերին՝ ոչնչացնելու նրանց:</w:t>
      </w:r>
    </w:p>
    <w:p/>
    <w:p>
      <w:r xmlns:w="http://schemas.openxmlformats.org/wordprocessingml/2006/main">
        <w:t xml:space="preserve">1. Աստծո զորությունը ազգերի վրա. Խոնարհության կոչ</w:t>
      </w:r>
    </w:p>
    <w:p/>
    <w:p>
      <w:r xmlns:w="http://schemas.openxmlformats.org/wordprocessingml/2006/main">
        <w:t xml:space="preserve">2. Գերիշխանություն և խոնարհություն. Երեմիայի դասեր 18</w:t>
      </w:r>
    </w:p>
    <w:p/>
    <w:p>
      <w:r xmlns:w="http://schemas.openxmlformats.org/wordprocessingml/2006/main">
        <w:t xml:space="preserve">1. Երեմիա 18.7-10</w:t>
      </w:r>
    </w:p>
    <w:p/>
    <w:p>
      <w:r xmlns:w="http://schemas.openxmlformats.org/wordprocessingml/2006/main">
        <w:t xml:space="preserve">2. Եսայի 10.5-7</w:t>
      </w:r>
    </w:p>
    <w:p/>
    <w:p>
      <w:r xmlns:w="http://schemas.openxmlformats.org/wordprocessingml/2006/main">
        <w:t xml:space="preserve">Երեմիա 18:8 Եթե այն ազգը, որի դեմ ես հայտարարել եմ, ետ դառնա իր չարությունից, ես կզղջամ այն չարի համար, որ մտածում էի անել նրանց հանդեպ։</w:t>
      </w:r>
    </w:p>
    <w:p/>
    <w:p>
      <w:r xmlns:w="http://schemas.openxmlformats.org/wordprocessingml/2006/main">
        <w:t xml:space="preserve">Աստված պատրաստ է ներել նրանց, ովքեր ետ են դառնում իրենց չար ճանապարհներից:</w:t>
      </w:r>
    </w:p>
    <w:p/>
    <w:p>
      <w:r xmlns:w="http://schemas.openxmlformats.org/wordprocessingml/2006/main">
        <w:t xml:space="preserve">1. Աստծո ողորմությունը հավերժ է</w:t>
      </w:r>
    </w:p>
    <w:p/>
    <w:p>
      <w:r xmlns:w="http://schemas.openxmlformats.org/wordprocessingml/2006/main">
        <w:t xml:space="preserve">2. Ապաշխարեք և ներում ստացեք</w:t>
      </w:r>
    </w:p>
    <w:p/>
    <w:p>
      <w:r xmlns:w="http://schemas.openxmlformats.org/wordprocessingml/2006/main">
        <w:t xml:space="preserve">1. Ղուկաս 15.11-32 (Անառակ որդու առակը)</w:t>
      </w:r>
    </w:p>
    <w:p/>
    <w:p>
      <w:r xmlns:w="http://schemas.openxmlformats.org/wordprocessingml/2006/main">
        <w:t xml:space="preserve">2. Եսայիա 1.16-20 (Աստծո կոչն ապաշխարության)</w:t>
      </w:r>
    </w:p>
    <w:p/>
    <w:p>
      <w:r xmlns:w="http://schemas.openxmlformats.org/wordprocessingml/2006/main">
        <w:t xml:space="preserve">Երեմիա 18:9 Իսկ ե՞րբ պիտի խօսեմ ազգի ու թագաւորութեան մասին, որ շինեմ ու տնկեմ այն.</w:t>
      </w:r>
    </w:p>
    <w:p/>
    <w:p>
      <w:r xmlns:w="http://schemas.openxmlformats.org/wordprocessingml/2006/main">
        <w:t xml:space="preserve">Հատվածում խոսվում է ազգեր կառուցելու և տնկելու Աստծո զորության մասին:</w:t>
      </w:r>
    </w:p>
    <w:p/>
    <w:p>
      <w:r xmlns:w="http://schemas.openxmlformats.org/wordprocessingml/2006/main">
        <w:t xml:space="preserve">1. Ազգեր հաստատելու Աստծո զորությունը</w:t>
      </w:r>
    </w:p>
    <w:p/>
    <w:p>
      <w:r xmlns:w="http://schemas.openxmlformats.org/wordprocessingml/2006/main">
        <w:t xml:space="preserve">2. Ազգերի վրա Աստծո իշխանության հնարավոր ազդեցությունը</w:t>
      </w:r>
    </w:p>
    <w:p/>
    <w:p>
      <w:r xmlns:w="http://schemas.openxmlformats.org/wordprocessingml/2006/main">
        <w:t xml:space="preserve">1. Եսայիա 40:28-31 - Աստված որպես տիեզերքի պահպանող</w:t>
      </w:r>
    </w:p>
    <w:p/>
    <w:p>
      <w:r xmlns:w="http://schemas.openxmlformats.org/wordprocessingml/2006/main">
        <w:t xml:space="preserve">2. Սաղմոս 33.12-15 - Աստծո Գերիշխանությունը Ստեղծագործության և Պատմության մեջ</w:t>
      </w:r>
    </w:p>
    <w:p/>
    <w:p>
      <w:r xmlns:w="http://schemas.openxmlformats.org/wordprocessingml/2006/main">
        <w:t xml:space="preserve">Երեմիա 18:10 Եթե նա չարություն անի իմ աչքին և չհնազանդվի իմ ձայնին, ապա ես կզղջամ այն բարի համար, որով ասացի, որ նրանց օգուտ կտամ։</w:t>
      </w:r>
    </w:p>
    <w:p/>
    <w:p>
      <w:r xmlns:w="http://schemas.openxmlformats.org/wordprocessingml/2006/main">
        <w:t xml:space="preserve">Աստված կվերացնի մարդկանց խոստացված օրհնությունները, եթե նրանք չհնազանդվեն նրա ձայնին:</w:t>
      </w:r>
    </w:p>
    <w:p/>
    <w:p>
      <w:r xmlns:w="http://schemas.openxmlformats.org/wordprocessingml/2006/main">
        <w:t xml:space="preserve">1. Աստծո բարությունը. Աստծո առատաձեռնությունն ու կարեկցանքն իր ժողովրդի հանդեպ:</w:t>
      </w:r>
    </w:p>
    <w:p/>
    <w:p>
      <w:r xmlns:w="http://schemas.openxmlformats.org/wordprocessingml/2006/main">
        <w:t xml:space="preserve">2. Հնազանդվել Աստծո ձայնին. անհնազանդության հետևանքները:</w:t>
      </w:r>
    </w:p>
    <w:p/>
    <w:p>
      <w:r xmlns:w="http://schemas.openxmlformats.org/wordprocessingml/2006/main">
        <w:t xml:space="preserve">1. Luke 6:35 36 Բայց սիրեցէ՛ք ձեր թշնամիները, բարիք գործեցէ՛ք, փոխ տո՛ւք՝ փոխարէնը չակնկալելով: Ձեր վարձատրությունը մեծ կլինի, և դուք կլինեք Բարձրյալի որդիները, որովհետև նա բարի է անշնորհակալների և ամբարիշտների հանդեպ: ողորմած եղեք, ինչպես ձեր Հայրն է ողորմած։</w:t>
      </w:r>
    </w:p>
    <w:p/>
    <w:p>
      <w:r xmlns:w="http://schemas.openxmlformats.org/wordprocessingml/2006/main">
        <w:t xml:space="preserve">2. Եսայիա 1:18 19 Արի հիմա, եկեք միասին մտածենք, ասում է Տերը: Եթե ձեր մեղքերը կարմիրի պես լինեն, ձյան պես սպիտակ կլինեն. թեև կարմրագույնի պես կարմիր են, բայց բուրդի պես կլինեն։ Եթե կամենաս ու հնազանդ լինես, երկրի բարիքները կուտես։</w:t>
      </w:r>
    </w:p>
    <w:p/>
    <w:p>
      <w:r xmlns:w="http://schemas.openxmlformats.org/wordprocessingml/2006/main">
        <w:t xml:space="preserve">Երեմիա 18:11 11 Արդ, գնա՛, խօսի՛ր Յուդայի մարդկանց ու Երուսաղէմի բնակիչների հետ՝ ասելով. Այսպէս է ասում Տէրը. Ահա ես ձեր դեմ չարիքն եմ սարքում և ձեր դեմ խելամտություն եմ հնարում. այժմ ամեն մեկը վերադարձեք իր չար ճանապարհից և ձեր ճանապարհներն ու գործերը բարի դարձրեք։</w:t>
      </w:r>
    </w:p>
    <w:p/>
    <w:p>
      <w:r xmlns:w="http://schemas.openxmlformats.org/wordprocessingml/2006/main">
        <w:t xml:space="preserve">Եհովան պատվիրում է Հուդայի մարդկանց և Երուսաղեմի բնակիչներին, որ ետ դառնան իրենց չար ճանապարհներից և բարի դարձնեն իրենց ճանապարհներն ու գործերը։</w:t>
      </w:r>
    </w:p>
    <w:p/>
    <w:p>
      <w:r xmlns:w="http://schemas.openxmlformats.org/wordprocessingml/2006/main">
        <w:t xml:space="preserve">1. Ապաշխարության զորությունը - Տերը կոչ է անում մեզ հեռանալ մեր մեղքից և փոխարենը բարիք գործել:</w:t>
      </w:r>
    </w:p>
    <w:p/>
    <w:p>
      <w:r xmlns:w="http://schemas.openxmlformats.org/wordprocessingml/2006/main">
        <w:t xml:space="preserve">2. Ճիշտ ընտրություն կատարելը – Մենք պետք է ընտրենք արդարության ճանապարհը, քանի որ այն մեզ տանում է դեպի իսկական ուրախություն և խաղաղություն:</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18:12 Անոնք ալ ըսին.</w:t>
      </w:r>
    </w:p>
    <w:p/>
    <w:p>
      <w:r xmlns:w="http://schemas.openxmlformats.org/wordprocessingml/2006/main">
        <w:t xml:space="preserve">Մարդիկ վճռել են հետևել իրենց մեղավոր ճանապարհներին և անել այն, ինչ ցանկանում են իրենց չար սրտերը:</w:t>
      </w:r>
    </w:p>
    <w:p/>
    <w:p>
      <w:r xmlns:w="http://schemas.openxmlformats.org/wordprocessingml/2006/main">
        <w:t xml:space="preserve">1. Մի հետևիր քո սեփական ցանկություններին- Երեմիա 18.12</w:t>
      </w:r>
    </w:p>
    <w:p/>
    <w:p>
      <w:r xmlns:w="http://schemas.openxmlformats.org/wordprocessingml/2006/main">
        <w:t xml:space="preserve">2. Սեփական սարքերին հետևելու վտանգները - Երեմիա 18.12</w:t>
      </w:r>
    </w:p>
    <w:p/>
    <w:p>
      <w:r xmlns:w="http://schemas.openxmlformats.org/wordprocessingml/2006/main">
        <w:t xml:space="preserve">1. Առակաց 16:25- «Ճանապարհ կա, որ մարդուն ճիշտ է թվում, բայց դրա վերջը մահվան ճանապարհն է»:</w:t>
      </w:r>
    </w:p>
    <w:p/>
    <w:p>
      <w:r xmlns:w="http://schemas.openxmlformats.org/wordprocessingml/2006/main">
        <w:t xml:space="preserve">2. Հռովմայեցիս 8:7- «Որովհետև մարմնի վրա դրված միտքը մահ է, իսկ հոգու վրա մտած միտքը կյանք և խաղաղություն է»:</w:t>
      </w:r>
    </w:p>
    <w:p/>
    <w:p>
      <w:r xmlns:w="http://schemas.openxmlformats.org/wordprocessingml/2006/main">
        <w:t xml:space="preserve">Երեմիա 18:13 Ուստի այսպէս է ասում Տէրը. Հիմա հեթանոսների մեջ հարցրեք, թե ո՞վ է նման բաներ լսել. Իսրայելի կույսը շատ սարսափելի բան արեց։</w:t>
      </w:r>
    </w:p>
    <w:p/>
    <w:p>
      <w:r xmlns:w="http://schemas.openxmlformats.org/wordprocessingml/2006/main">
        <w:t xml:space="preserve">Աստված պատվիրում է Իսրայելի ժողովրդին հարցնել հեթանոսներին, արդյոք նրանք երբևէ լսել են նման սարսափելի բանի մասին, որ արել է Իսրայելի կույսը:</w:t>
      </w:r>
    </w:p>
    <w:p/>
    <w:p>
      <w:r xmlns:w="http://schemas.openxmlformats.org/wordprocessingml/2006/main">
        <w:t xml:space="preserve">1. Մեղքի հետևանքները - Երեմիա 18.13</w:t>
      </w:r>
    </w:p>
    <w:p/>
    <w:p>
      <w:r xmlns:w="http://schemas.openxmlformats.org/wordprocessingml/2006/main">
        <w:t xml:space="preserve">2. Ապաշխարության զորությունը - Երեմիա 18.11-12</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Ղուկաս 13:3 - «Ես ասում եմ ձեզ, ոչ, բայց եթե չապաշխարեք, բոլորդ էլ նույն կերպ կկորչեք»:</w:t>
      </w:r>
    </w:p>
    <w:p/>
    <w:p>
      <w:r xmlns:w="http://schemas.openxmlformats.org/wordprocessingml/2006/main">
        <w:t xml:space="preserve">Երեմիա 18:14 Մի՞թե մարդ կթողնի Լիբանանի ձյունը, որը գալիս է դաշտի ժայռից։ թե՞ սառը հոսող ջրերը, որ գալիս են մեկ այլ տեղից, կթողնե՞ն։</w:t>
      </w:r>
    </w:p>
    <w:p/>
    <w:p>
      <w:r xmlns:w="http://schemas.openxmlformats.org/wordprocessingml/2006/main">
        <w:t xml:space="preserve">Աստված հարցնում է, թե արդյոք որևէ մեկը պատրաստ է հրաժարվել Լիբանանի ձյունից և մեկ այլ վայրից հոսող սառը ջրերից:</w:t>
      </w:r>
    </w:p>
    <w:p/>
    <w:p>
      <w:r xmlns:w="http://schemas.openxmlformats.org/wordprocessingml/2006/main">
        <w:t xml:space="preserve">1. Աստվածային ապահովության զորությունը</w:t>
      </w:r>
    </w:p>
    <w:p/>
    <w:p>
      <w:r xmlns:w="http://schemas.openxmlformats.org/wordprocessingml/2006/main">
        <w:t xml:space="preserve">2. Աստծո ողորմության առատություն</w:t>
      </w:r>
    </w:p>
    <w:p/>
    <w:p>
      <w:r xmlns:w="http://schemas.openxmlformats.org/wordprocessingml/2006/main">
        <w:t xml:space="preserve">1. Սաղմոս 65.9-13</w:t>
      </w:r>
    </w:p>
    <w:p/>
    <w:p>
      <w:r xmlns:w="http://schemas.openxmlformats.org/wordprocessingml/2006/main">
        <w:t xml:space="preserve">2. Եսայի 43.19-21</w:t>
      </w:r>
    </w:p>
    <w:p/>
    <w:p>
      <w:r xmlns:w="http://schemas.openxmlformats.org/wordprocessingml/2006/main">
        <w:t xml:space="preserve">Երեմիա 18:15 Քանի որ իմ ժողովուրդը մոռցաւ զիս, խունկ ծխեցուց ունայնութեան համար, ու սայթաքեցուցին անոնց իրենց ճամբաներուն մէջ հին շաւիղներէն, ընթանան շաւիղներով՝ չքքուած ձեւով.</w:t>
      </w:r>
    </w:p>
    <w:p/>
    <w:p>
      <w:r xmlns:w="http://schemas.openxmlformats.org/wordprocessingml/2006/main">
        <w:t xml:space="preserve">Աստծո ժողովուրդը մոռացել է Նրան և շեղվել է հին ճանապարհներից՝ իջնելով Նրա կողմից չկառուցված ճանապարհներով:</w:t>
      </w:r>
    </w:p>
    <w:p/>
    <w:p>
      <w:r xmlns:w="http://schemas.openxmlformats.org/wordprocessingml/2006/main">
        <w:t xml:space="preserve">1. Աստծուն մոռանալու վտանգը</w:t>
      </w:r>
    </w:p>
    <w:p/>
    <w:p>
      <w:r xmlns:w="http://schemas.openxmlformats.org/wordprocessingml/2006/main">
        <w:t xml:space="preserve">2. Հավատարիմ մնալ հնագույն ուղիներին</w:t>
      </w:r>
    </w:p>
    <w:p/>
    <w:p>
      <w:r xmlns:w="http://schemas.openxmlformats.org/wordprocessingml/2006/main">
        <w:t xml:space="preserve">1. Բ Օրինաց 6:12 Ուրեմն զգույշ եղեք, որ չմոռանաք Տիրոջը, ով ձեզ հանեց Եգիպտոսի երկրից՝ ստրկության տնից:</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Երեմիա 18:16 Անոնց երկիրը աւերակ դարձնելու եւ յաւիտենական սուլելու համար. ամեն ոք, ով անցնում է այնտեղով, կզարմանա և գլուխը շարժի։</w:t>
      </w:r>
    </w:p>
    <w:p/>
    <w:p>
      <w:r xmlns:w="http://schemas.openxmlformats.org/wordprocessingml/2006/main">
        <w:t xml:space="preserve">Այս հատվածը խոսում է Աստծուն չհնազանդվելու հետևանքների մասին, որն է՝ վայր ամայի դարձնելն ու ամոթը բերելը:</w:t>
      </w:r>
    </w:p>
    <w:p/>
    <w:p>
      <w:r xmlns:w="http://schemas.openxmlformats.org/wordprocessingml/2006/main">
        <w:t xml:space="preserve">1. Աստծուն չհնազանդվելու վտանգները. Ինչ է տեղի ունենում, երբ մենք անտեսում ենք Աստծո պատվիրանները</w:t>
      </w:r>
    </w:p>
    <w:p/>
    <w:p>
      <w:r xmlns:w="http://schemas.openxmlformats.org/wordprocessingml/2006/main">
        <w:t xml:space="preserve">2. Աստծուն հնազանդվելու օրհնությունը. Աստծո կամքին հետևելու պարգևները</w:t>
      </w:r>
    </w:p>
    <w:p/>
    <w:p>
      <w:r xmlns:w="http://schemas.openxmlformats.org/wordprocessingml/2006/main">
        <w:t xml:space="preserve">1. Առակաց 28:9 - «Ով ականջ է դնում օրենքին, նրա աղոթքն էլ գարշելի է».</w:t>
      </w:r>
    </w:p>
    <w:p/>
    <w:p>
      <w:r xmlns:w="http://schemas.openxmlformats.org/wordprocessingml/2006/main">
        <w:t xml:space="preserve">2. Գաղատացիս 6:7-8 - «Մի՛ խաբվեք, Աստված չի ծաղրվում, քանի որ մարդ ինչ ցանի, այն էլ կհնձի»:</w:t>
      </w:r>
    </w:p>
    <w:p/>
    <w:p>
      <w:r xmlns:w="http://schemas.openxmlformats.org/wordprocessingml/2006/main">
        <w:t xml:space="preserve">Երեմիա 18:17 Արևելյան քամու պես նրանց կցրեմ թշնամու առաջ. Ես ցույց կտամ նրանց թիկունքը և ոչ թե երեսը նրանց աղետի օրը։</w:t>
      </w:r>
    </w:p>
    <w:p/>
    <w:p>
      <w:r xmlns:w="http://schemas.openxmlformats.org/wordprocessingml/2006/main">
        <w:t xml:space="preserve">Աստված չի պաշտպանի ամբարիշտներին, փոխարենը կբացահայտի նրանց իրենց թշնամիների առաջ իրենց աղետի ժամանակ։</w:t>
      </w:r>
    </w:p>
    <w:p/>
    <w:p>
      <w:r xmlns:w="http://schemas.openxmlformats.org/wordprocessingml/2006/main">
        <w:t xml:space="preserve">1. Չարերի վերջը. չզղջացող մեղքի հետևանքները</w:t>
      </w:r>
    </w:p>
    <w:p/>
    <w:p>
      <w:r xmlns:w="http://schemas.openxmlformats.org/wordprocessingml/2006/main">
        <w:t xml:space="preserve">2. Անարդարների Աստծո դատաստանը</w:t>
      </w:r>
    </w:p>
    <w:p/>
    <w:p>
      <w:r xmlns:w="http://schemas.openxmlformats.org/wordprocessingml/2006/main">
        <w:t xml:space="preserve">1. Սաղմոս 1.1-6</w:t>
      </w:r>
    </w:p>
    <w:p/>
    <w:p>
      <w:r xmlns:w="http://schemas.openxmlformats.org/wordprocessingml/2006/main">
        <w:t xml:space="preserve">2. Եսայի 3.10-11</w:t>
      </w:r>
    </w:p>
    <w:p/>
    <w:p>
      <w:r xmlns:w="http://schemas.openxmlformats.org/wordprocessingml/2006/main">
        <w:t xml:space="preserve">Երեմիա 18:18 Այն ժամանակ նրանք ասացին. Որովհետև օրենքը չի կորչի քահանայից, խորհուրդը՝ իմաստուններից, և խոսքը՝ մարգարեի։ Եկե՛ք, լեզվով խփենք նրան, և նրա խոսքերից ոչ մեկին ուշադրություն չդարձնենք։</w:t>
      </w:r>
    </w:p>
    <w:p/>
    <w:p>
      <w:r xmlns:w="http://schemas.openxmlformats.org/wordprocessingml/2006/main">
        <w:t xml:space="preserve">Երեմիայի ժամանակների մարդիկ փորձում են ուղիներ գտնել նրա խոսքերը վարկաբեկելու և նրան որպես մարգարե վարկաբեկելու համար։</w:t>
      </w:r>
    </w:p>
    <w:p/>
    <w:p>
      <w:r xmlns:w="http://schemas.openxmlformats.org/wordprocessingml/2006/main">
        <w:t xml:space="preserve">1) Աստծո Խոսքը հավերժական է - Երեմիա 18.18</w:t>
      </w:r>
    </w:p>
    <w:p/>
    <w:p>
      <w:r xmlns:w="http://schemas.openxmlformats.org/wordprocessingml/2006/main">
        <w:t xml:space="preserve">2) Աստծո պատգամը մերժելը կհանգեցնի աղետի - Երեմիա 18.18</w:t>
      </w:r>
    </w:p>
    <w:p/>
    <w:p>
      <w:r xmlns:w="http://schemas.openxmlformats.org/wordprocessingml/2006/main">
        <w:t xml:space="preserve">1) Սաղմոս 119:152 - «Երկար ժամանակ ես գիտեմ քո վկայություններից, որ դու հաստատեցիր դրանք հավիտյան»:</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Երեմիա 18:19 Զգո՛յշ տուր ինձ, Տե՛ր, և լսի՛ր ինձ հետ վիճողների ձայնը։</w:t>
      </w:r>
    </w:p>
    <w:p/>
    <w:p>
      <w:r xmlns:w="http://schemas.openxmlformats.org/wordprocessingml/2006/main">
        <w:t xml:space="preserve">Երեմիան աղաչում է Աստծուն, որ լսի իրեն և իրեն հակառակվողների ձայնը։</w:t>
      </w:r>
    </w:p>
    <w:p/>
    <w:p>
      <w:r xmlns:w="http://schemas.openxmlformats.org/wordprocessingml/2006/main">
        <w:t xml:space="preserve">1. Դժբախտության ժամանակ Աստծուն դիմելը</w:t>
      </w:r>
    </w:p>
    <w:p/>
    <w:p>
      <w:r xmlns:w="http://schemas.openxmlformats.org/wordprocessingml/2006/main">
        <w:t xml:space="preserve">2. Աղոթքի ուժը դժվար ժամանակներում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18:20 Մի՞թե չարը հատուցվելու է բարու փոխարեն: որովհետեւ իմ հոգու համար փոս են փորել։ Հիշիր, որ ես կանգնեցի քո առջև՝ նրանց փոխարեն լավ խոսելու և քո բարկությունը նրանցից հեռացնելու համար։</w:t>
      </w:r>
    </w:p>
    <w:p/>
    <w:p>
      <w:r xmlns:w="http://schemas.openxmlformats.org/wordprocessingml/2006/main">
        <w:t xml:space="preserve">Աստված չարին բարու փոխարեն չի հատուցի: Նա կհիշի այն բարիքը, որը մենք արել ենք ուրիշների համար և կխնայի նրանց Իր բարկությունը:</w:t>
      </w:r>
    </w:p>
    <w:p/>
    <w:p>
      <w:r xmlns:w="http://schemas.openxmlformats.org/wordprocessingml/2006/main">
        <w:t xml:space="preserve">1. Բարի կյանքով ապրելու պարգևները:</w:t>
      </w:r>
    </w:p>
    <w:p/>
    <w:p>
      <w:r xmlns:w="http://schemas.openxmlformats.org/wordprocessingml/2006/main">
        <w:t xml:space="preserve">2. Աստծո ողորմությունը մեր բարի գործերը հիշելու մեջ:</w:t>
      </w:r>
    </w:p>
    <w:p/>
    <w:p>
      <w:r xmlns:w="http://schemas.openxmlformats.org/wordprocessingml/2006/main">
        <w:t xml:space="preserve">1. Սաղմոս 34.12-14 «Ո՞վ է նա, ով կյանք է ուզում և շատ օրեր է սիրում, որպեսզի բարին տեսնի: Պահպանիր քո լեզուն չարից, և քո շուրթերը նենգությունից, հեռացիր չարից և արա բարին, փնտրիր. խաղաղություն և հետևիր դրան»։</w:t>
      </w:r>
    </w:p>
    <w:p/>
    <w:p>
      <w:r xmlns:w="http://schemas.openxmlformats.org/wordprocessingml/2006/main">
        <w:t xml:space="preserve">2. Մատթեոս 5.7 «Երանի ողորմածներին, որովհետև նրանք ողորմություն կգտնեն»:</w:t>
      </w:r>
    </w:p>
    <w:p/>
    <w:p>
      <w:r xmlns:w="http://schemas.openxmlformats.org/wordprocessingml/2006/main">
        <w:t xml:space="preserve">Երեմիա 18:21 Ուստի սովի մատնեցէ՛ք անոնց զաւակները, եւ սրի ուժով թափեցէ՛ք անոնց արիւնը. և նրանց կանայք թող զրկվեն իրենց երեխաներից և այրի լինեն. և նրանց մարդիկ թող մահապատժի ենթարկվեն. թող նրանց երիտասարդները կռվի ժամանակ սրով սպանվեն։</w:t>
      </w:r>
    </w:p>
    <w:p/>
    <w:p>
      <w:r xmlns:w="http://schemas.openxmlformats.org/wordprocessingml/2006/main">
        <w:t xml:space="preserve">Աստված պատվիրում է Հուդայի ժողովրդին իրենց երեխաներին սովի մատնել և իրենց մարդկանց սրով սպանել։</w:t>
      </w:r>
    </w:p>
    <w:p/>
    <w:p>
      <w:r xmlns:w="http://schemas.openxmlformats.org/wordprocessingml/2006/main">
        <w:t xml:space="preserve">1. Աստծո անմնացորդ արդարադատությունը</w:t>
      </w:r>
    </w:p>
    <w:p/>
    <w:p>
      <w:r xmlns:w="http://schemas.openxmlformats.org/wordprocessingml/2006/main">
        <w:t xml:space="preserve">2. Հնազանդության օրհնությունը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Եզեկիել 33:11 - Ասա նրանց. «Կենդանի եմ ես, ասում է Տեր Աստված, ես ոչ մի հաճույք չեմ զգում ամբարիշտների մահից, այլ որ ամբարիշտը շրջվի իր ճանապարհից և ապրի. ետ դարձիր, ետ դարձիր քո չար ճանապարհներից, որովհետև ինչո՞ւ ես մեռնելու, ո՛վ Իսրայելի տուն։</w:t>
      </w:r>
    </w:p>
    <w:p/>
    <w:p>
      <w:r xmlns:w="http://schemas.openxmlformats.org/wordprocessingml/2006/main">
        <w:t xml:space="preserve">Երեմիա 18:22 Թող աղաղակ լսվի նրանց տներից, երբ հանկարծ զորք բերես նրանց վրա, որովհետև նրանք փոս են փորել՝ ինձ բռնելու համար, և որոգայթներ են թաքցրել իմ ոտքերի համար։</w:t>
      </w:r>
    </w:p>
    <w:p/>
    <w:p>
      <w:r xmlns:w="http://schemas.openxmlformats.org/wordprocessingml/2006/main">
        <w:t xml:space="preserve">Երեմիան զգուշացնում է անսպասելի կործանման մասին նրանց, ովքեր ցանկանում են վնասել իրեն։</w:t>
      </w:r>
    </w:p>
    <w:p/>
    <w:p>
      <w:r xmlns:w="http://schemas.openxmlformats.org/wordprocessingml/2006/main">
        <w:t xml:space="preserve">1. Աստծո ժողովրդի դեմ դավադրության վտանգը</w:t>
      </w:r>
    </w:p>
    <w:p/>
    <w:p>
      <w:r xmlns:w="http://schemas.openxmlformats.org/wordprocessingml/2006/main">
        <w:t xml:space="preserve">2. Աստծո դատաստանի որոշակիությունը</w:t>
      </w:r>
    </w:p>
    <w:p/>
    <w:p>
      <w:r xmlns:w="http://schemas.openxmlformats.org/wordprocessingml/2006/main">
        <w:t xml:space="preserve">1. Առակաց 1.10-19՝ հասկանալով Աստծո նախազգուշացումների պարզությունը:</w:t>
      </w:r>
    </w:p>
    <w:p/>
    <w:p>
      <w:r xmlns:w="http://schemas.openxmlformats.org/wordprocessingml/2006/main">
        <w:t xml:space="preserve">2. Սաղմոս 9:15-16, Աստծո արդարությունը ամբարիշտների համար:</w:t>
      </w:r>
    </w:p>
    <w:p/>
    <w:p>
      <w:r xmlns:w="http://schemas.openxmlformats.org/wordprocessingml/2006/main">
        <w:t xml:space="preserve">Երեմիա 18:23 Սակայն, Տէ՛ր, դու գիտես ինձ սպանելու նրանց բոլոր խորհուրդները, որպէսզի ինձ սպանեն. այդպես վարվիր նրանց հետ քո բարկության ժամանակ:</w:t>
      </w:r>
    </w:p>
    <w:p/>
    <w:p>
      <w:r xmlns:w="http://schemas.openxmlformats.org/wordprocessingml/2006/main">
        <w:t xml:space="preserve">Երեմիան աղաչում է Տիրոջը, որ չների իր ճնշողների անօրենությունը, այլ դատի նրանց Իր բարկության մեջ:</w:t>
      </w:r>
    </w:p>
    <w:p/>
    <w:p>
      <w:r xmlns:w="http://schemas.openxmlformats.org/wordprocessingml/2006/main">
        <w:t xml:space="preserve">1. Մեղքի վտանգը և Աստծո դատաստանը</w:t>
      </w:r>
    </w:p>
    <w:p/>
    <w:p>
      <w:r xmlns:w="http://schemas.openxmlformats.org/wordprocessingml/2006/main">
        <w:t xml:space="preserve">2. Արդարություն և ողորմություն մեր կյանքում</w:t>
      </w:r>
    </w:p>
    <w:p/>
    <w:p>
      <w:r xmlns:w="http://schemas.openxmlformats.org/wordprocessingml/2006/main">
        <w:t xml:space="preserve">1. Առակաց 11:21 - Եթե ձեռք ձեռքի տված լինեն, ամբարիշտները անպատիժ չեն մնա, բայց արդարների սերունդը կազատվի:</w:t>
      </w:r>
    </w:p>
    <w:p/>
    <w:p>
      <w:r xmlns:w="http://schemas.openxmlformats.org/wordprocessingml/2006/main">
        <w:t xml:space="preserve">2. Միքիա 7:18-19 - Ո՞վ է քեզ նման Աստված, որ ներում է անօրինությունը և անցնում իր ժառանգության մնացորդի օրինազանցության կողքով: նա հավիտյան չի պահում իր բարկությունը, որովհետև ողորմություն է վայելում: Նա նորից կվերադառնա, նա կխղճա մեզ. նա պիտի տիրի մեր անօրէնութիւններին. և դու նրանց բոլոր մեղքերը ծովի խորքերը կգցես։</w:t>
      </w:r>
    </w:p>
    <w:p/>
    <w:p/>
    <w:p>
      <w:r xmlns:w="http://schemas.openxmlformats.org/wordprocessingml/2006/main">
        <w:t xml:space="preserve">Երեմիա 19-րդ գլուխը նկարագրում է մի վառ մարգարեական արարք, որը կատարեց Երեմիան՝ խորհրդանշելու Երուսաղեմի մոտալուտ կործանումը նրա մշտական կռապաշտության և անհնազանդության պատճառով։</w:t>
      </w:r>
    </w:p>
    <w:p/>
    <w:p>
      <w:r xmlns:w="http://schemas.openxmlformats.org/wordprocessingml/2006/main">
        <w:t xml:space="preserve">1-ին պարբերություն. Աստված պատվիրում է Երեմիային վերցնել կավե սափոր և գնալ Բեն Հինոմի հովիտ (Երեմիա 19:1-3): Այնտեղ նա պետք է հռչակի Աստծու դատաստանի պատգամը Հուդայի և նրա առաջնորդների դեմ։ Նրան նաև պատվիրված է կոտրել սափորը՝ ի նշան Երուսաղեմի մոտալուտ կործանման։</w:t>
      </w:r>
    </w:p>
    <w:p/>
    <w:p>
      <w:r xmlns:w="http://schemas.openxmlformats.org/wordprocessingml/2006/main">
        <w:t xml:space="preserve">2-րդ պարբերություն. Երեմիան հայտնում է Աստծո պատգամը Բեն Հինոմի հովտում (Երեմիա 19:4-9): Նա զգուշացնում է, որ քանի որ Հուդան լքել է Աստծուն, երկրպագել է կեղծ աստվածներին և անմեղ արյուն է թափել այս ձորում, այն կդառնա ամայի վայր։ Քաղաքը կկործանվի, և նրա բնակիչները կբախվեն աղետի։</w:t>
      </w:r>
    </w:p>
    <w:p/>
    <w:p>
      <w:r xmlns:w="http://schemas.openxmlformats.org/wordprocessingml/2006/main">
        <w:t xml:space="preserve">3-րդ պարբերություն․ Նա կանգնած է Երուսաղեմի տաճարի մուտքի մոտ և հայտարարում է, որ ինչպես կոտրեց կավե սափորը, այնպես էլ Աստված կկոտրի Երուսաղեմը։ Նրա ոչնչացումն այնքան ամբողջական կլինի, որ սարսափի առարկա կդառնա։</w:t>
      </w:r>
    </w:p>
    <w:p/>
    <w:p>
      <w:r xmlns:w="http://schemas.openxmlformats.org/wordprocessingml/2006/main">
        <w:t xml:space="preserve">4-րդ պարբերություն. Գլուխն ավարտվում է Երեմիայի աղոթքով՝ իր թշնամիներից ազատվելու համար (Երեմիա 19.14-15): Նա հատուցում է խնդրում նրանց դեմ, ովքեր փնտրում են իր կյանքը, քանի որ նա հավատարմորեն փոխանցեց Աստծո պատգամը: Երեմիան արտահայտում է իր վստահությունը Աստծո արդարության հանդեպ և կոչ է անում վրեժ լուծել իր հակառակորդներից։</w:t>
      </w:r>
    </w:p>
    <w:p/>
    <w:p>
      <w:r xmlns:w="http://schemas.openxmlformats.org/wordprocessingml/2006/main">
        <w:t xml:space="preserve">Արդյունքում,</w:t>
      </w:r>
    </w:p>
    <w:p>
      <w:r xmlns:w="http://schemas.openxmlformats.org/wordprocessingml/2006/main">
        <w:t xml:space="preserve">Երեմիայի տասնիններորդ գլուխը պատկերում է Երեմիայի կատարած մարգարեական արարքը՝ խորհրդանշելու Երուսաղեմի մոտալուտ կործանումը նրա մշտական կռապաշտության պատճառով։ Աստված պատվիրում է Երեմիային վերցնել կավե սափոր և հռչակել Իր պատգամը Բեն Հինոմի հովտում: Նա զգուշացնում է Հուդայի վրա եկող ամայության մասին, քանի որ նրանք լքել են Նրան և անմեղ արյուն են թափել։ Վերադառնալով այնտեղից՝ Երեմիան հայտարարում է հետագա դատաստանի մասին՝ հայտարարելով, որ ինչպես նա կոտրեց կավե սափորը, այնպես էլ Աստված կկոտրի Երուսաղեմը։ Քաղաքին սպասվում է լիակատար ոչնչացում. Գլուխն ավարտվում է Երեմիայի ազատագրման աղոթքով, որով հատուցում խնդրեց իր թշնամիների դեմ։ Նա վստահություն է հայտնում Աստծո արդարության հանդեպ և կոչ է անում վրեժ լուծել նրանցից, ովքեր վնաս են փնտրում։ Գլուխը շեշտում է և՛ աստվածային դատաստանը, և՛ համառ անհնազանդության հետևանքները:</w:t>
      </w:r>
    </w:p>
    <w:p/>
    <w:p>
      <w:r xmlns:w="http://schemas.openxmlformats.org/wordprocessingml/2006/main">
        <w:t xml:space="preserve">Երեմիա 19:1 Այսպէս է ասում Տէրը. Գնացէ՛ք, վերցրէ՛ք բրուտի կավե տիկը, վերցրո՛ւ ժողովրդի ծերերից ու քահանաների ծերերից.</w:t>
      </w:r>
    </w:p>
    <w:p/>
    <w:p>
      <w:r xmlns:w="http://schemas.openxmlformats.org/wordprocessingml/2006/main">
        <w:t xml:space="preserve">Տերը պատվիրում է Երեմիային վերցնել բրուտի կավե շիշը և վերցնել ժողովրդի երեցներից և քահանաների երեցներից մի քանիսին:</w:t>
      </w:r>
    </w:p>
    <w:p/>
    <w:p>
      <w:r xmlns:w="http://schemas.openxmlformats.org/wordprocessingml/2006/main">
        <w:t xml:space="preserve">1. Աստծո հրահանգները պետք է կատարվեն հնազանդությամբ</w:t>
      </w:r>
    </w:p>
    <w:p/>
    <w:p>
      <w:r xmlns:w="http://schemas.openxmlformats.org/wordprocessingml/2006/main">
        <w:t xml:space="preserve">2. Կրոնական առաջնորդներին մեծարելու կարևորությունը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1 Պետրոս 2:17 - Պատվե՛ք բոլոր մարդկանց: Սիրիր եղբայրությունը: Աստծուց վախեցեք. Պատվի՛ր թագավորին։</w:t>
      </w:r>
    </w:p>
    <w:p/>
    <w:p>
      <w:r xmlns:w="http://schemas.openxmlformats.org/wordprocessingml/2006/main">
        <w:t xml:space="preserve">Երեմիա 19:2 Եվ դուրս արի Հինոմի որդու հովիտը, որը արևելյան դարպասի մուտքի մոտ է, և այնտեղ հռչակիր այն խոսքերը, որ ես կասեմ քեզ.</w:t>
      </w:r>
    </w:p>
    <w:p/>
    <w:p>
      <w:r xmlns:w="http://schemas.openxmlformats.org/wordprocessingml/2006/main">
        <w:t xml:space="preserve">Աստված պատվիրում է Երեմիային գնալ Հինոմի որդու հովիտ և հռչակել իրեն ասված խոսքերը։</w:t>
      </w:r>
    </w:p>
    <w:p/>
    <w:p>
      <w:r xmlns:w="http://schemas.openxmlformats.org/wordprocessingml/2006/main">
        <w:t xml:space="preserve">1. Աստծո Խոսքի զորությունը - Հասկացեք Աստծո Խոսքի նշանակությունը և ինչպես այն պետք է ազդի մեր կյանքի վրա:</w:t>
      </w:r>
    </w:p>
    <w:p/>
    <w:p>
      <w:r xmlns:w="http://schemas.openxmlformats.org/wordprocessingml/2006/main">
        <w:t xml:space="preserve">2. Հռչակման կոչը - Աստծո Խոսքն աշխարհին հռչակելու կարևորության ուսումնասիրում:</w:t>
      </w:r>
    </w:p>
    <w:p/>
    <w:p>
      <w:r xmlns:w="http://schemas.openxmlformats.org/wordprocessingml/2006/main">
        <w:t xml:space="preserve">1. Հեսու 8:14-15 - «Երբ Գայիի թագավորը տեսավ դա, նրանք շտապեցին և կանուխ վեր կացան, և քաղաքի մարդիկ դուրս եկան Իսրայելի դեմ պատերազմի՝ նա և իր ողջ ժողովուրդը. Դաշտի առջև նշանակված ժամանակին, բայց նա չգիտեր, որ քաղաքի հետևում իր դեմ դարանակալներ կային։ Հեսուն և ամբողջ Իսրայելը այնպես արեցին, որ իրենց առաջ ծեծել էին և փախան անապատի ճանապարհով»։</w:t>
      </w:r>
    </w:p>
    <w:p/>
    <w:p>
      <w:r xmlns:w="http://schemas.openxmlformats.org/wordprocessingml/2006/main">
        <w:t xml:space="preserve">2. Սաղմոս 107.2 - «Տիրոջ փրկագնվածները թող ասեն, որ փրկեց թշնամու ձեռքից».</w:t>
      </w:r>
    </w:p>
    <w:p/>
    <w:p>
      <w:r xmlns:w="http://schemas.openxmlformats.org/wordprocessingml/2006/main">
        <w:t xml:space="preserve">Երեմիա 19:3 Եվ ասեք. «Լսեցե՛ք Տիրոջ խոսքը, ո՛վ Հուդայի թագավորներ և Երուսաղեմի բնակիչներ. Այսպէս է ասում Զօրաց Տէրը՝ Իսրայէլի Աստուածը. Ահա, ես չարիք կբերեմ այս վայրի վրա, որը, ով լսում է, նրա ականջները կծկվեն։</w:t>
      </w:r>
    </w:p>
    <w:p/>
    <w:p>
      <w:r xmlns:w="http://schemas.openxmlformats.org/wordprocessingml/2006/main">
        <w:t xml:space="preserve">Զորքերի Տերը՝ Իսրայելի Աստվածը, հայտարարում է, որ չարիք է բերելու Հուդայի թագավորների և Երուսաղեմի բնակիչների վրա։</w:t>
      </w:r>
    </w:p>
    <w:p/>
    <w:p>
      <w:r xmlns:w="http://schemas.openxmlformats.org/wordprocessingml/2006/main">
        <w:t xml:space="preserve">1. Տերը կամենում է բերել ցավի և տառապանքի</w:t>
      </w:r>
    </w:p>
    <w:p/>
    <w:p>
      <w:r xmlns:w="http://schemas.openxmlformats.org/wordprocessingml/2006/main">
        <w:t xml:space="preserve">2. Ուշադրություն դարձնել Աստծո Խոսքին, չնայած դրա դժվարությանը</w:t>
      </w:r>
    </w:p>
    <w:p/>
    <w:p>
      <w:r xmlns:w="http://schemas.openxmlformats.org/wordprocessingml/2006/main">
        <w:t xml:space="preserve">1. Սաղմոս 46.1-2 -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Երեմիա 19:4 Որովհետև նրանք թողեցին ինձ և օտարեցին այս վայրը և խունկ ծխեցին այնտեղ այլ աստվածների համար, որոնց ոչ իրենք են ճանաչել, ոչ նրանց հայրերը, ոչ էլ Հուդայի թագավորները, և այս վայրը լցրել են արյունով. անմեղներ;</w:t>
      </w:r>
    </w:p>
    <w:p/>
    <w:p>
      <w:r xmlns:w="http://schemas.openxmlformats.org/wordprocessingml/2006/main">
        <w:t xml:space="preserve">Հուդայի ժողովուրդը լքել է Աստծուն և երկիրը լցրել է անմեղների արյունով՝ այլ աստվածների համար խունկ ծխելով։</w:t>
      </w:r>
    </w:p>
    <w:p/>
    <w:p>
      <w:r xmlns:w="http://schemas.openxmlformats.org/wordprocessingml/2006/main">
        <w:t xml:space="preserve">1. Մեղքի ճանապարհը. Աստծուց հեռանալու հետևանքները</w:t>
      </w:r>
    </w:p>
    <w:p/>
    <w:p>
      <w:r xmlns:w="http://schemas.openxmlformats.org/wordprocessingml/2006/main">
        <w:t xml:space="preserve">2. Կռապաշտության գինը. Կեղծ աստվածներին պաշտելու կործանարար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Երեմիա 19:5 Անոնք ալ Բահաղի բարձր տեղերը շինեցին, որպէսզի իրենց որդիները կրակով այրեն՝ Բահաղին ողջակէզներ տալու համար, ինչ որ ես չեմ պատուիրել, չեմ խօսած, ու մտքինս չեմ եկած:</w:t>
      </w:r>
    </w:p>
    <w:p/>
    <w:p>
      <w:r xmlns:w="http://schemas.openxmlformats.org/wordprocessingml/2006/main">
        <w:t xml:space="preserve">Մարդիկ երկրպագում են Բահաղին՝ այրելով իրենց որդիներին որպես զոհ, ինչը Աստված չի պատվիրել։</w:t>
      </w:r>
    </w:p>
    <w:p/>
    <w:p>
      <w:r xmlns:w="http://schemas.openxmlformats.org/wordprocessingml/2006/main">
        <w:t xml:space="preserve">1. Աստծո ողորմությունն ու շնորհը ապստամբ աշխարհում</w:t>
      </w:r>
    </w:p>
    <w:p/>
    <w:p>
      <w:r xmlns:w="http://schemas.openxmlformats.org/wordprocessingml/2006/main">
        <w:t xml:space="preserve">2. Կեղծ կուռքերի մերժում. ըմբոստության փոխարեն հնազանդության ընտրություն</w:t>
      </w:r>
    </w:p>
    <w:p/>
    <w:p>
      <w:r xmlns:w="http://schemas.openxmlformats.org/wordprocessingml/2006/main">
        <w:t xml:space="preserve">1. Հռովմայեցիս 5:20-21 - «Ավելին, օրենքը մտավ, որ գայթակղությունը շատանա, բայց որտեղ մեղքը շատացավ, շնորհը շատ ավելի շատացավ. մեր Տեր Հիսուս Քրիստոսով»։</w:t>
      </w:r>
    </w:p>
    <w:p/>
    <w:p>
      <w:r xmlns:w="http://schemas.openxmlformats.org/wordprocessingml/2006/main">
        <w:t xml:space="preserve">2. Եսայիա 44:9-20 - «Կուռք շինողները բոլորն էլ ունայն են, և նրանց հաճելի բաները օգուտ չեն ունենա, և նրանք իրենց վկաներն են, չեն տեսնում և չեն իմանում, որպեսզի ամաչեն: Ո՞վ է ստեղծել աստված կամ ձուլել փորագրված կուռք, որն իզուր է, ահա նրա բոլոր ընկերները ամաչելու են, իսկ աշխատողները մարդկանցից են. թող բոլորը հավաքվեն, ոտքի կանգնեն, բայց նրանք պիտի վախեցե՛ք, և նրանք միասին ամաչեն»։</w:t>
      </w:r>
    </w:p>
    <w:p/>
    <w:p>
      <w:r xmlns:w="http://schemas.openxmlformats.org/wordprocessingml/2006/main">
        <w:t xml:space="preserve">Երեմիա 19:6 6 Ուստի, ահա օրեր են գալիս, ասում է Տերը, որ այս վայրը այլևս չի կոչվի Թոֆեթ, ոչ էլ Հինոմի որդու հովիտ, այլ՝ կոտորածի հովիտ։</w:t>
      </w:r>
    </w:p>
    <w:p/>
    <w:p>
      <w:r xmlns:w="http://schemas.openxmlformats.org/wordprocessingml/2006/main">
        <w:t xml:space="preserve">Եհովան ասում է, որ Տոֆեթ անունով հայտնի վայրը և Եննոմի որդու հովիտը կվերանվանվի կոտորածի հովիտ։</w:t>
      </w:r>
    </w:p>
    <w:p/>
    <w:p>
      <w:r xmlns:w="http://schemas.openxmlformats.org/wordprocessingml/2006/main">
        <w:t xml:space="preserve">1. Աստծո գալիք դատաստանը</w:t>
      </w:r>
    </w:p>
    <w:p/>
    <w:p>
      <w:r xmlns:w="http://schemas.openxmlformats.org/wordprocessingml/2006/main">
        <w:t xml:space="preserve">2. Սպանդի հովիտը. նախազգուշացում Աստծո բարկության մասին</w:t>
      </w:r>
    </w:p>
    <w:p/>
    <w:p>
      <w:r xmlns:w="http://schemas.openxmlformats.org/wordprocessingml/2006/main">
        <w:t xml:space="preserve">1. Եսայիա 66:24 - Եվ նրանք դուրս կգան և կնայեն այն մարդկանց դիակներին, ովքեր օրինազանցություն են արել իմ դեմ, որովհետև նրանց որդը չի մեռնի, և նրանց կրակը չի հանգչի. և նրանք գարշելի կլինեն բոլոր մարմնի համար:</w:t>
      </w:r>
    </w:p>
    <w:p/>
    <w:p>
      <w:r xmlns:w="http://schemas.openxmlformats.org/wordprocessingml/2006/main">
        <w:t xml:space="preserve">2. Եզեկիել 7:23 - Շղթա շինիր, որովհետև երկիրը լի է արյունալի հանցագործություններով, և քաղաքը լի է բռնությամբ:</w:t>
      </w:r>
    </w:p>
    <w:p/>
    <w:p>
      <w:r xmlns:w="http://schemas.openxmlformats.org/wordprocessingml/2006/main">
        <w:t xml:space="preserve">Երեմիա 19:7 Եւ այս վայրում Յուդայի ու Երուսաղէմի խորհուրդը կ՛անեղծացնեմ. և ես նրանց սրով կտապալեմ իրենց թշնամիների առաջ և նրանց ձեռքով, ովքեր փնտրում են իրենց կյանքը, և նրանց դիակները կերակուր կտամ երկնքի թռչուններին և երկրի գազաններին։</w:t>
      </w:r>
    </w:p>
    <w:p/>
    <w:p>
      <w:r xmlns:w="http://schemas.openxmlformats.org/wordprocessingml/2006/main">
        <w:t xml:space="preserve">Աստված պատժում է մեղքը մահով:</w:t>
      </w:r>
    </w:p>
    <w:p/>
    <w:p>
      <w:r xmlns:w="http://schemas.openxmlformats.org/wordprocessingml/2006/main">
        <w:t xml:space="preserve">1. Մենք չպետք է մոռանանք, որ Աստված արդար է և կպատժի նրանց, ովքեր մերժում են Իրեն:</w:t>
      </w:r>
    </w:p>
    <w:p/>
    <w:p>
      <w:r xmlns:w="http://schemas.openxmlformats.org/wordprocessingml/2006/main">
        <w:t xml:space="preserve">2. Մենք պետք է նկատի ունենանք մեր արարքների հետևանքները և դիմենք Աստծուն ներման համար:</w:t>
      </w:r>
    </w:p>
    <w:p/>
    <w:p>
      <w:r xmlns:w="http://schemas.openxmlformats.org/wordprocessingml/2006/main">
        <w:t xml:space="preserve">1: Եզեկիել 18:30-32 - Ուստի ես կդատեմ ձեզ, ով Իսրայելի տուն, ամեն մեկին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Երեմիա 19:8 Այս քաղաքը աւերակ պիտի դարձնեմ ու շշուկ. ամեն ոք, ով անցնում է դրանով, կզարմանա և կշշնջա նրա բոլոր պատուհասների պատճառով:</w:t>
      </w:r>
    </w:p>
    <w:p/>
    <w:p>
      <w:r xmlns:w="http://schemas.openxmlformats.org/wordprocessingml/2006/main">
        <w:t xml:space="preserve">Աստված Երուսաղեմը կդարձնի ամայի և սուլելու տեղ, և ով որ անցնի, կզարմանա և կշշնջա նրա պատուհասների վրա։</w:t>
      </w:r>
    </w:p>
    <w:p/>
    <w:p>
      <w:r xmlns:w="http://schemas.openxmlformats.org/wordprocessingml/2006/main">
        <w:t xml:space="preserve">1. Մեղքի պատուհասները. Հասկանալով մեր գործողությունների հետևանքները</w:t>
      </w:r>
    </w:p>
    <w:p/>
    <w:p>
      <w:r xmlns:w="http://schemas.openxmlformats.org/wordprocessingml/2006/main">
        <w:t xml:space="preserve">2. Աստծո զորությունը. Ինչպե՞ս կարող է Տիրոջ վախը մեզ հիշեցնել Նրա գերիշխանության մասին</w:t>
      </w:r>
    </w:p>
    <w:p/>
    <w:p>
      <w:r xmlns:w="http://schemas.openxmlformats.org/wordprocessingml/2006/main">
        <w:t xml:space="preserve">1. Առակաց 1:7 - Տիրոջ վախը գիտելիքի սկիզբն է, իսկ հիմարներն արհամարհում են իմաստությունն ու խրատը:</w:t>
      </w:r>
    </w:p>
    <w:p/>
    <w:p>
      <w:r xmlns:w="http://schemas.openxmlformats.org/wordprocessingml/2006/main">
        <w:t xml:space="preserve">2. Սաղմոս 83.18 – Որպեսզի մարդիկ իմանան, որ դու, ում անունը միայն Տեր ես, ամենաբարձրն ես ամբողջ երկրի վրա:</w:t>
      </w:r>
    </w:p>
    <w:p/>
    <w:p>
      <w:r xmlns:w="http://schemas.openxmlformats.org/wordprocessingml/2006/main">
        <w:t xml:space="preserve">Երեմիա 19:9 Ես նրանց կուտեմ իրենց որդիների և աղջիկների մարմինները, և ամեն մեկն իր ընկերոջ մարմինը պիտի ուտի այն պաշարման և նեղության մեջ, որտեղ կպչում են իրենց թշնամիները և նրանց, ովքեր փնտրում են իրենց կյանքը: , պիտի նեղացնի նրանց։</w:t>
      </w:r>
    </w:p>
    <w:p/>
    <w:p>
      <w:r xmlns:w="http://schemas.openxmlformats.org/wordprocessingml/2006/main">
        <w:t xml:space="preserve">Տերը խոստանում է պատժել նրանց, ովքեր լքում են Իրեն՝ ստիպելով նրանց մարդակերացնել սեփական երեխաներին:</w:t>
      </w:r>
    </w:p>
    <w:p/>
    <w:p>
      <w:r xmlns:w="http://schemas.openxmlformats.org/wordprocessingml/2006/main">
        <w:t xml:space="preserve">1. Տիրոջ բարկությունը. անհնազանդության հետևանքները</w:t>
      </w:r>
    </w:p>
    <w:p/>
    <w:p>
      <w:r xmlns:w="http://schemas.openxmlformats.org/wordprocessingml/2006/main">
        <w:t xml:space="preserve">2. Ընտրություն կյանքի և մահվան միջև. հնազանդության օրհնություն</w:t>
      </w:r>
    </w:p>
    <w:p/>
    <w:p>
      <w:r xmlns:w="http://schemas.openxmlformats.org/wordprocessingml/2006/main">
        <w:t xml:space="preserve">1. Ղևտացոց 18:21 – Քո սերունդից ոչ մեկը կրակի միջով չես թողնի Մողոքի մոտ, և չպղծես քո Աստծո անունը. ես եմ Տերը:</w:t>
      </w:r>
    </w:p>
    <w:p/>
    <w:p>
      <w:r xmlns:w="http://schemas.openxmlformats.org/wordprocessingml/2006/main">
        <w:t xml:space="preserve">2. Բ Օրինաց 30:19 - Ես կանչում եմ երկինքն ու երկիրը, որպեսզի գրանցեն այս օրը քո դեմ, որ քո առաջ դրեցի կյանք և մահ, օրհնություն և անեծք, ուստի ընտրիր կյանքը, որ դու և քո սերունդը ապրես:</w:t>
      </w:r>
    </w:p>
    <w:p/>
    <w:p>
      <w:r xmlns:w="http://schemas.openxmlformats.org/wordprocessingml/2006/main">
        <w:t xml:space="preserve">Երեմիա 19:10 Այնուհետև կկոտրես շիշը քեզ հետ եկող մարդկանց աչքի առաջ,</w:t>
      </w:r>
    </w:p>
    <w:p/>
    <w:p>
      <w:r xmlns:w="http://schemas.openxmlformats.org/wordprocessingml/2006/main">
        <w:t xml:space="preserve">Հուդայի ժողովրդին հրամայված է կոտրել կավե սափորը՝ ի նշան իրենց մոտալուտ կործանման:</w:t>
      </w:r>
    </w:p>
    <w:p/>
    <w:p>
      <w:r xmlns:w="http://schemas.openxmlformats.org/wordprocessingml/2006/main">
        <w:t xml:space="preserve">1. Կործանումն անխուսափելի է, երբ մեր մեղքը ստիպում է մեզ անտեսել Աստծո պատվիրանները:</w:t>
      </w:r>
    </w:p>
    <w:p/>
    <w:p>
      <w:r xmlns:w="http://schemas.openxmlformats.org/wordprocessingml/2006/main">
        <w:t xml:space="preserve">2. Աստծո նախազգուշացումներին մեր պատասխանը պետք է լինի հնազանդությունն ու ապաշխարությունը:</w:t>
      </w:r>
    </w:p>
    <w:p/>
    <w:p>
      <w:r xmlns:w="http://schemas.openxmlformats.org/wordprocessingml/2006/main">
        <w:t xml:space="preserve">1. Երկրորդ Օրինաց 28:15-68 - Աստծո նախազգուշացումը կործանման մասին, որը կգա Իսրայելի ժողովրդի վրա, եթե նրանք չհնազանդվեին Նրան:</w:t>
      </w:r>
    </w:p>
    <w:p/>
    <w:p>
      <w:r xmlns:w="http://schemas.openxmlformats.org/wordprocessingml/2006/main">
        <w:t xml:space="preserve">2. Եզեկիել 18:30-32 - Աստծո կոչը Իսրայելի ժողովրդին՝ ապաշխարելու և մեղքից հեռանալու համար:</w:t>
      </w:r>
    </w:p>
    <w:p/>
    <w:p>
      <w:r xmlns:w="http://schemas.openxmlformats.org/wordprocessingml/2006/main">
        <w:t xml:space="preserve">Երեմիա 19:11 Եւ նրանց ասա. Այսպէս է ասում Զօրաց Տէրը. Այդպես էլ ես կկոտրեմ այս ժողովրդին և այս քաղաքը, ինչպես կոտրվում է բրուտի անոթը, որը չի կարող նորից բուժվել, և նրանք կթաղեն Տոֆեթում, մինչև թաղելու տեղ չմնա։</w:t>
      </w:r>
    </w:p>
    <w:p/>
    <w:p>
      <w:r xmlns:w="http://schemas.openxmlformats.org/wordprocessingml/2006/main">
        <w:t xml:space="preserve">Տերը հայտարարում է, որ Նա կջարդի Երուսաղեմն ու նրա ժողովրդին, կարծես բրուտը ջարդում է կավե սափորը, իսկ մնացածները կթաղվեն Տոֆեթում, մինչև այլևս տեղ չմնա:</w:t>
      </w:r>
    </w:p>
    <w:p/>
    <w:p>
      <w:r xmlns:w="http://schemas.openxmlformats.org/wordprocessingml/2006/main">
        <w:t xml:space="preserve">1. Երեմիա 19.11-ը քննող Աստծո դատաստանի իրականությունը</w:t>
      </w:r>
    </w:p>
    <w:p/>
    <w:p>
      <w:r xmlns:w="http://schemas.openxmlformats.org/wordprocessingml/2006/main">
        <w:t xml:space="preserve">2. Աստծո բարկության զորությունը, որը բացահայտում է Թոֆետի նշանակությունը Երեմիա 19.11-ում.</w:t>
      </w:r>
    </w:p>
    <w:p/>
    <w:p>
      <w:r xmlns:w="http://schemas.openxmlformats.org/wordprocessingml/2006/main">
        <w:t xml:space="preserve">1. Հռովմայեցիս 2:5-6 Բայց քո կարծր ու անզղջ սրտի պատճառով դու բարկություն ես կուտակում քեզ վրա բարկության օրը, երբ կհայտնվի Աստծո արդար դատաստանը: Նա յուրաքանչյուրին կհատուցի ըստ իր գործերի։</w:t>
      </w:r>
    </w:p>
    <w:p/>
    <w:p>
      <w:r xmlns:w="http://schemas.openxmlformats.org/wordprocessingml/2006/main">
        <w:t xml:space="preserve">2. Եսայիա 51:17-18 Արթնացե՛ք, արթնացե՛ք, կանգնե՛ք, ով Երուսաղեմ, դուք, որ խմեցիք Տիրոջ ձեռքից նրա բարկության բաժակը, որ խմեցիք տականքին գավաթը, երերման բաժակը։ Նրա ծնած բոլոր որդիների մեջ նրան առաջնորդող չկա. Նրա դաստիարակած բոլոր որդիների մեջ ոչ ոք չկա, որ բռնի նրա ձեռքից։</w:t>
      </w:r>
    </w:p>
    <w:p/>
    <w:p>
      <w:r xmlns:w="http://schemas.openxmlformats.org/wordprocessingml/2006/main">
        <w:t xml:space="preserve">Երեմիա 19:12 Այսպէս պիտի անեմ այս տեղը, ասում է Տէրը, և նրա բնակիչներին, և այս քաղաքը Տոֆետի պես կդարձնեմ.</w:t>
      </w:r>
    </w:p>
    <w:p/>
    <w:p>
      <w:r xmlns:w="http://schemas.openxmlformats.org/wordprocessingml/2006/main">
        <w:t xml:space="preserve">Եհովան կպատժի այս քաղաքի բնակիչներին՝ այն դարձնելով Թոֆեթի նման։</w:t>
      </w:r>
    </w:p>
    <w:p/>
    <w:p>
      <w:r xmlns:w="http://schemas.openxmlformats.org/wordprocessingml/2006/main">
        <w:t xml:space="preserve">1. Տիրոջ բարկությունը. անհնազանդության հետևանքները</w:t>
      </w:r>
    </w:p>
    <w:p/>
    <w:p>
      <w:r xmlns:w="http://schemas.openxmlformats.org/wordprocessingml/2006/main">
        <w:t xml:space="preserve">2. Աստծո արդարությունը. հնձել այն, ինչ մենք ցանում ենք</w:t>
      </w:r>
    </w:p>
    <w:p/>
    <w:p>
      <w:r xmlns:w="http://schemas.openxmlformats.org/wordprocessingml/2006/main">
        <w:t xml:space="preserve">1. Եզեկիել 24:13 - Այսպես կավարտվի իմ բարկությունը, և ես կհանգեցնեմ իմ բարկությունը նրանց վրա, և ես կմխիթարվեմ: Իմ կատաղությունը նրանց մեջ:</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Երեմիա 19:13 Եվ Երուսաղեմի տները և Հուդայի թագավորների տները կպղծվեն ինչպես Տոֆեթի տեղը, այն բոլոր տների պատճառով, որոնց տանիքների վրա խունկ են ծխել երկնքի բոլոր զորքերին և թափել. ըմպելիքներ մատուցեք այլ աստվածներին:</w:t>
      </w:r>
    </w:p>
    <w:p/>
    <w:p>
      <w:r xmlns:w="http://schemas.openxmlformats.org/wordprocessingml/2006/main">
        <w:t xml:space="preserve">Երուսաղեմի և Հուդայի տները պղծվել էին կռապաշտության, խունկ ծխելու և այլ աստվածներին խմելու ընծաներ թափելու պատճառով։</w:t>
      </w:r>
    </w:p>
    <w:p/>
    <w:p>
      <w:r xmlns:w="http://schemas.openxmlformats.org/wordprocessingml/2006/main">
        <w:t xml:space="preserve">1. Կռապաշտությունը գարշելի է Աստծո առաջ և հանգեցնում է պղծության և հետևանքների:</w:t>
      </w:r>
    </w:p>
    <w:p/>
    <w:p>
      <w:r xmlns:w="http://schemas.openxmlformats.org/wordprocessingml/2006/main">
        <w:t xml:space="preserve">2. Մենք պետք է հարգենք և երկրպագենք միայն Աստծուն և մերժենք կռապաշտությունը:</w:t>
      </w:r>
    </w:p>
    <w:p/>
    <w:p>
      <w:r xmlns:w="http://schemas.openxmlformats.org/wordprocessingml/2006/main">
        <w:t xml:space="preserve">1. Բ Օրինաց 6:13-14 Դու պետք է վախենաս քո Տեր Աստծուց և ծառայես նրան և երդվես նրա անունով: Մի՛ գնա ուրիշ աստվածների՝ քո շուրջը գտնվող ժողովուրդների աստվածների հետևից։</w:t>
      </w:r>
    </w:p>
    <w:p/>
    <w:p>
      <w:r xmlns:w="http://schemas.openxmlformats.org/wordprocessingml/2006/main">
        <w:t xml:space="preserve">2: Ելից 20:3-5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Դու չխոնարհվես նրանց առաջ և չծառայես նրանց։</w:t>
      </w:r>
    </w:p>
    <w:p/>
    <w:p>
      <w:r xmlns:w="http://schemas.openxmlformats.org/wordprocessingml/2006/main">
        <w:t xml:space="preserve">Երեմիա 19:14 Այն ատեն Երեմիան եկաւ Տոֆէտէն, ուր Տէրը ղրկած էր զինք մարգարէանալու. Նա կանգնեց Տիրոջ տան գաւիթում. և ամբողջ ժողովրդին ասաց.</w:t>
      </w:r>
    </w:p>
    <w:p/>
    <w:p>
      <w:r xmlns:w="http://schemas.openxmlformats.org/wordprocessingml/2006/main">
        <w:t xml:space="preserve">Երեմիան մարգարեանում է ժողովրդին Տիրոջ տան գավիթում՝ Տիրոջ կողմից Թոֆեթ ուղարկելուց հետո։</w:t>
      </w:r>
    </w:p>
    <w:p/>
    <w:p>
      <w:r xmlns:w="http://schemas.openxmlformats.org/wordprocessingml/2006/main">
        <w:t xml:space="preserve">1. Աստված օգտագործում է մեզ անսպասելի ձևերով՝ խոսելու Իր ճշմարտությունը և առաջ մղելու Իր ծրագրերը:</w:t>
      </w:r>
    </w:p>
    <w:p/>
    <w:p>
      <w:r xmlns:w="http://schemas.openxmlformats.org/wordprocessingml/2006/main">
        <w:t xml:space="preserve">2. Մեր հնազանդությունը Աստծո կոչմանը էական է, որպեսզի մենք ծառայենք Նրա նպատակին:</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Գործք 9:15-16 - Բայց Տերն ասաց Անանիային. Այս մարդն է իմ ընտրած գործիքը՝ իմ անունը հռչակելու հեթանոսներին, նրանց թագավորներին և Իսրայելի ժողովրդին։ Ես ցույց կտամ նրան, թե որքան պետք է նա տանջվի իմ անվան համար։</w:t>
      </w:r>
    </w:p>
    <w:p/>
    <w:p>
      <w:r xmlns:w="http://schemas.openxmlformats.org/wordprocessingml/2006/main">
        <w:t xml:space="preserve">Երեմիա 19:15 Այսպէս է ասում Զօրաց Տէրը՝ Իսրայէլի Աստուածը. Ահա ես այս քաղաքի և նրա բոլոր քաղաքների վրա կբերեմ այն բոլոր չարիքները, որ ես ասել եմ նրա դեմ, որովհետև նրանք կարծրացրել են իրենց վիզը, որպեսզի չլսեն իմ խոսքերը։</w:t>
      </w:r>
    </w:p>
    <w:p/>
    <w:p>
      <w:r xmlns:w="http://schemas.openxmlformats.org/wordprocessingml/2006/main">
        <w:t xml:space="preserve">Զորքերի Տերը և Իսրայելի Աստվածը հայտարարում է, որ Նա կբերի Երուսաղեմի և նրա քաղաքների վրա իր ասած ամբողջ չարիքը, քանի որ նրանք հրաժարվել են լսել Նրա խոսքերը:</w:t>
      </w:r>
    </w:p>
    <w:p/>
    <w:p>
      <w:r xmlns:w="http://schemas.openxmlformats.org/wordprocessingml/2006/main">
        <w:t xml:space="preserve">1. Աստծո Խոսքին պետք է հնազանդվել</w:t>
      </w:r>
    </w:p>
    <w:p/>
    <w:p>
      <w:r xmlns:w="http://schemas.openxmlformats.org/wordprocessingml/2006/main">
        <w:t xml:space="preserve">2. Աստծուն անհնազանդությունը բերում է հետևանքներ</w:t>
      </w:r>
    </w:p>
    <w:p/>
    <w:p>
      <w:r xmlns:w="http://schemas.openxmlformats.org/wordprocessingml/2006/main">
        <w:t xml:space="preserve">1. Հովհաննես 14.15 «Եթե սիրում եք ինձ, պահեք իմ պատվիրանները».</w:t>
      </w:r>
    </w:p>
    <w:p/>
    <w:p>
      <w:r xmlns:w="http://schemas.openxmlformats.org/wordprocessingml/2006/main">
        <w:t xml:space="preserve">2. Առակաց 1:25-33 «Բայց քանի որ դուք հրաժարվում եք լսել, երբ ես կանչում եմ, և ոչ ոք ուշադրություն չի դարձնում, երբ ձեռքս մեկնում եմ, կկանչեք ինձ, բայց ես չեմ պատասխանի, դուք կփնտրեք ինձ, բայց չեք գտնի. ես»։</w:t>
      </w:r>
    </w:p>
    <w:p/>
    <w:p/>
    <w:p>
      <w:r xmlns:w="http://schemas.openxmlformats.org/wordprocessingml/2006/main">
        <w:t xml:space="preserve">Երեմիա 20-րդ գլուխը ներկայացնում է Երեմիայի անձնական պայքարն ու հալածանքը՝ որպես մարգարե, ինչպես նաև Աստծո պատգամը փոխանցելու նրա անսասան պարտավորությունը։</w:t>
      </w:r>
    </w:p>
    <w:p/>
    <w:p>
      <w:r xmlns:w="http://schemas.openxmlformats.org/wordprocessingml/2006/main">
        <w:t xml:space="preserve">1-ին պարբերություն. Պաշուրը՝ տաճարի քահանան և պաշտոնյան, լսում է Երեմիայի՝ Երուսաղեմի դեմ դատաստանը մարգարեանալիս (Երեմիա 20.1-2): Նա բարկությունից դրդեց Երեմիային ծեծել և դրել Բենիամինի վերին դարպասի մոտ։</w:t>
      </w:r>
    </w:p>
    <w:p/>
    <w:p>
      <w:r xmlns:w="http://schemas.openxmlformats.org/wordprocessingml/2006/main">
        <w:t xml:space="preserve">2-րդ պարբերություն. Հաջորդ օրը, երբ Փաշուրը Երեմիային ազատում է պահեստներից, Երեմիան նրան առերեսում է նոր մարգարեական ուղերձով (Երեմիա 20.3-6): Նա Փաշուրին վերանվանում է «Ահախ ամեն կողմից» և կանխագուշակում է, որ նա իր ընտանիքի և ընկերների հետ կգրավի Բաբելոնի կողմից։ Երուսաղեմի գանձերը նույնպես կվերցվեն։</w:t>
      </w:r>
    </w:p>
    <w:p/>
    <w:p>
      <w:r xmlns:w="http://schemas.openxmlformats.org/wordprocessingml/2006/main">
        <w:t xml:space="preserve">3-րդ պարբերություն. Երեմիան արտահայտում է իր տագնապն ու հիասթափությունը մարգարեի կոչման կապակցությամբ (Երեմիա 20.7-10): Նա բողոքում է Աստծուն, որ իրեն խաբել են մարգարե դառնալու և ուրիշների կողմից ծաղրվելու համար: Չնայած ուզում է դադարեցնել Աստծո խոսքերը խոսելը, նա չի կարող զսպել դրանք, քանի որ դրանք նման են կրակի, որը վառվում է իր մեջ:</w:t>
      </w:r>
    </w:p>
    <w:p/>
    <w:p>
      <w:r xmlns:w="http://schemas.openxmlformats.org/wordprocessingml/2006/main">
        <w:t xml:space="preserve">4-րդ պարբերություն. Երեմիան անիծում է իր ծննդյան օրը (Երեմիա 20:14-18): Նա ողբում է այն տառապանքների համար, որ կրում է Աստծո պատգամը խոսելու համար։ Նա ցանկանում է, որ երբևէ ծնված կամ մահացած չլիներ, որպեսզի նման ցավի ու ծաղրի ենթարկվի։</w:t>
      </w:r>
    </w:p>
    <w:p/>
    <w:p>
      <w:r xmlns:w="http://schemas.openxmlformats.org/wordprocessingml/2006/main">
        <w:t xml:space="preserve">Արդյունքում,</w:t>
      </w:r>
    </w:p>
    <w:p>
      <w:r xmlns:w="http://schemas.openxmlformats.org/wordprocessingml/2006/main">
        <w:t xml:space="preserve">Երեմիայի քսաներորդ գլուխը նկարագրում է Երեմիայի անձնական պայքարը և մարգարեության հանդեպ նրա անսասան նվիրվածությունը։ Փաշուրը ծեծում և բանտարկում է Երեմիային Երուսաղեմի դեմ մարգարեանալու համար։ Ազատ արձակվելուց հետո Երեմիան մեկ այլ մարգարեություն է հայտնում՝ կանխագուշակելով Բաբելոնի կողմից Փասուրի գերությունը։ Երեմիան անհանգստություն է հայտնում իր կոչման համար՝ բողոքելով խաբեությունից և ծաղրից։ Չնայած ուզում է դադարեցնել Աստծո խոսքերը խոսելը, նա չի կարող հետ պահել դրանք իր ներսում ունեցած զորության պատճառով: Նա անիծում է իր ծննդյան օրը՝ ողբալով Աստծո պատգամը հռչակելու համար կրած տառապանքների համար: Նա ցանկանում է, որ երբեք ծնված չլիներ, որպեսզի խուսափեր նման ցավից ու ծաղրից։ Գլուխն ընդգծում է ինչպես անձնական պայքարը, այնպես էլ անսասան նվիրումը սեփական կոչումը կատարելու հարցում:</w:t>
      </w:r>
    </w:p>
    <w:p/>
    <w:p>
      <w:r xmlns:w="http://schemas.openxmlformats.org/wordprocessingml/2006/main">
        <w:t xml:space="preserve">Երեմիա 20:1 Իմմեր քահանայի որդի Փասուրը, որը նաև Տիրոջ տան գլխավոր կուսակալն էր, լսեց, որ Երեմիան այս բաները մարգարեացավ։</w:t>
      </w:r>
    </w:p>
    <w:p/>
    <w:p>
      <w:r xmlns:w="http://schemas.openxmlformats.org/wordprocessingml/2006/main">
        <w:t xml:space="preserve">Փասուրը՝ քահանան և Տիրոջ տան գլխավոր կուսակալը, լսեց Երեմիայի մարգարեությունը։</w:t>
      </w:r>
    </w:p>
    <w:p/>
    <w:p>
      <w:r xmlns:w="http://schemas.openxmlformats.org/wordprocessingml/2006/main">
        <w:t xml:space="preserve">1. Հավատարիմ վկայի ուժը. Ինչպես է Աստված օգտագործում Իր ժողովրդի խոսքերը</w:t>
      </w:r>
    </w:p>
    <w:p/>
    <w:p>
      <w:r xmlns:w="http://schemas.openxmlformats.org/wordprocessingml/2006/main">
        <w:t xml:space="preserve">2. Հնազանդության ուղի. Աստծուն հետևելու համար անհրաժեշտ պարտավորություն</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Հեսու 24:15 - Եվ եթե ձեր աչքում չար է ծառայել Տիրոջը, ընտրեք այս օրը, թե ում եք ծառայելու՝ արդյոք այն աստվածներին, որոնք ձեր հայրերը ծառայում էին Գետից այն կողմ, թե ամորհացիների աստվածներին, որոնց երկրում են։ դու բնակվում ես. Բայց ինչ վերաբերում է ինձ և իմ տանը, մենք կծառայենք Տիրոջը:</w:t>
      </w:r>
    </w:p>
    <w:p/>
    <w:p>
      <w:r xmlns:w="http://schemas.openxmlformats.org/wordprocessingml/2006/main">
        <w:t xml:space="preserve">Երեմիա 20:2 Այն ժամանակ Փասուրը զարկեց Երեմիա մարգարէին եւ դրեց նրան զրահների մէջ, որ Բենիամինի բարձր դարպասի մէջ էր, որը Տիրոջ տան մօտ էր։</w:t>
      </w:r>
    </w:p>
    <w:p/>
    <w:p>
      <w:r xmlns:w="http://schemas.openxmlformats.org/wordprocessingml/2006/main">
        <w:t xml:space="preserve">Պաշուրը պատժեց Երեմիա մարգարեին՝ նրան դնելով բենյամինի դարպասի մոտ՝ Տիրոջ տան մոտ։</w:t>
      </w:r>
    </w:p>
    <w:p/>
    <w:p>
      <w:r xmlns:w="http://schemas.openxmlformats.org/wordprocessingml/2006/main">
        <w:t xml:space="preserve">1. Հնազանդության կարևորությունը. դասեր Երեմիայից</w:t>
      </w:r>
    </w:p>
    <w:p/>
    <w:p>
      <w:r xmlns:w="http://schemas.openxmlformats.org/wordprocessingml/2006/main">
        <w:t xml:space="preserve">2. Դժբախտության դեմ համառություն. Օրինակներ Երեմիայից</w:t>
      </w:r>
    </w:p>
    <w:p/>
    <w:p>
      <w:r xmlns:w="http://schemas.openxmlformats.org/wordprocessingml/2006/main">
        <w:t xml:space="preserve">1. Հռովմայեցիս 5:3-4 Ոչ միայն դա, այլ մենք ուրախանում ենք մեր տառապանքներով, քանի որ գիտենք, որ տառապանքը տոկունություն է ծնում, իսկ համբերությունը՝ բնավորություն, իսկ բնավորությունը՝ հույս:</w:t>
      </w:r>
    </w:p>
    <w:p/>
    <w:p>
      <w:r xmlns:w="http://schemas.openxmlformats.org/wordprocessingml/2006/main">
        <w:t xml:space="preserve">2. Հակոբոս 1.12 Երանելի է նա, ով համբերում է փորձություններին, որովհետև, փորձությանը դիմակայելով, այդ մարդը կստանա կյանքի պսակը, որը Տերը խոստացել է իրեն սիրողներին:</w:t>
      </w:r>
    </w:p>
    <w:p/>
    <w:p>
      <w:r xmlns:w="http://schemas.openxmlformats.org/wordprocessingml/2006/main">
        <w:t xml:space="preserve">Երեմիա 20:3 Յաջորդ օրը Փասուրը Երեմիային դուրս բերեց պաշարներից: Երեմիան նրան ասաց.</w:t>
      </w:r>
    </w:p>
    <w:p/>
    <w:p>
      <w:r xmlns:w="http://schemas.openxmlformats.org/wordprocessingml/2006/main">
        <w:t xml:space="preserve">Հաջորդ օրը Փաշուրը Երեմիային ազատեց պաշարներից, և Երեմիան նրան ասաց, որ Տերը նրա անունը Փաշուրից փոխել է Մագորմիսաբիբ։</w:t>
      </w:r>
    </w:p>
    <w:p/>
    <w:p>
      <w:r xmlns:w="http://schemas.openxmlformats.org/wordprocessingml/2006/main">
        <w:t xml:space="preserve">1. Անվան զորությունը. Ինչպես է Տերը վերանվանում մեզ</w:t>
      </w:r>
    </w:p>
    <w:p/>
    <w:p>
      <w:r xmlns:w="http://schemas.openxmlformats.org/wordprocessingml/2006/main">
        <w:t xml:space="preserve">2. Աստծո ծրագիրը մեր կյանքի համար. Վստահել Տիրոջ դրույթին</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Երեմիա 20:4 Որովհետև այսպես է ասում Եհովան. «Ահա ես քեզ սարսափ կդարձնեմ քո և քո բոլոր ընկերների համար. Հուդան Բաբելոնի թագավորի ձեռքն է, և նա նրանց գերի կտանի Բաբելոն և սրով կսպանի նրանց։</w:t>
      </w:r>
    </w:p>
    <w:p/>
    <w:p>
      <w:r xmlns:w="http://schemas.openxmlformats.org/wordprocessingml/2006/main">
        <w:t xml:space="preserve">Տերը զգուշացնում է Երեմիային, որ նա և նրա ընկերները կսպանվեն իրենց թշնամիների կողմից, և որ Հուդայի ժողովուրդը գերության կտարվի Բաբելոնում։</w:t>
      </w:r>
    </w:p>
    <w:p/>
    <w:p>
      <w:r xmlns:w="http://schemas.openxmlformats.org/wordprocessingml/2006/main">
        <w:t xml:space="preserve">1. Աստծո դատաստանը. Ինչպես է Աստված օգտագործում ցավը մեզ սովորեցնելու համար</w:t>
      </w:r>
    </w:p>
    <w:p/>
    <w:p>
      <w:r xmlns:w="http://schemas.openxmlformats.org/wordprocessingml/2006/main">
        <w:t xml:space="preserve">2. Հնազանդության կարևորությունը – Աստծո Խոսքին հնազանդվել՝ չնայած ծախսերին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Երեմիա 20:5 Բացի այդ, ես կհանձնեմ այս քաղաքի ողջ զորությունը, նրա բոլոր աշխատությունները, նրա բոլոր թանկարժեք իրերը և Հուդայի թագավորների բոլոր գանձերը նրանց թշնամիների ձեռքը կհանձնեմ, որոնք կողոպտելու են. նրանց վերցրու և տարիր Բաբելոն։</w:t>
      </w:r>
    </w:p>
    <w:p/>
    <w:p>
      <w:r xmlns:w="http://schemas.openxmlformats.org/wordprocessingml/2006/main">
        <w:t xml:space="preserve">Աստված խոստանում է Հուդայի ողջ ուժը, աշխատանքը, գանձերն ու թանկարժեք իրերը տալ նրանց թշնամիների ձեռքին, որոնք կվերցնեն նրանց և կտանեն Բաբելոն։</w:t>
      </w:r>
    </w:p>
    <w:p/>
    <w:p>
      <w:r xmlns:w="http://schemas.openxmlformats.org/wordprocessingml/2006/main">
        <w:t xml:space="preserve">1. Սովորել բաց թողնել. Աստծուն հանձնվելու զորությունն ու խոստումը</w:t>
      </w:r>
    </w:p>
    <w:p/>
    <w:p>
      <w:r xmlns:w="http://schemas.openxmlformats.org/wordprocessingml/2006/main">
        <w:t xml:space="preserve">2. Հույսից կառչած. դժվարության ժամանակ ապավինել Աստծուն</w:t>
      </w:r>
    </w:p>
    <w:p/>
    <w:p>
      <w:r xmlns:w="http://schemas.openxmlformats.org/wordprocessingml/2006/main">
        <w:t xml:space="preserve">1. Եսայիա 40.31,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20:6 Եվ դու, Փասուր, և քո տան բոլոր բնակիչները գերության կգնաս, և դու կգաս Բաբելոն, և այնտեղ կմեռնես, և այնտեղ կթաղվես դու և քո բոլոր ընկերները, որոնց մոտ դու ես: սուտ է մարգարեացել.</w:t>
      </w:r>
    </w:p>
    <w:p/>
    <w:p>
      <w:r xmlns:w="http://schemas.openxmlformats.org/wordprocessingml/2006/main">
        <w:t xml:space="preserve">Պաշուրը և բոլոր նրանք, ովքեր ապրում էին նրա տանը, պետք է գերեվարվեին Բաբելոն, որտեղ Պաշուրն ու նրա ընկերները, ովքեր սուտ մարգարեություն էին անում, կմեռնեին և կթաղվեին։</w:t>
      </w:r>
    </w:p>
    <w:p/>
    <w:p>
      <w:r xmlns:w="http://schemas.openxmlformats.org/wordprocessingml/2006/main">
        <w:t xml:space="preserve">1. Սուտի հետևանքները. Երեմիա 20։6-ի ուսումնասիրություն</w:t>
      </w:r>
    </w:p>
    <w:p/>
    <w:p>
      <w:r xmlns:w="http://schemas.openxmlformats.org/wordprocessingml/2006/main">
        <w:t xml:space="preserve">2. Աստծո Խոսքի զորությունը. արտացոլում Երեմիա 20.6-ից</w:t>
      </w:r>
    </w:p>
    <w:p/>
    <w:p>
      <w:r xmlns:w="http://schemas.openxmlformats.org/wordprocessingml/2006/main">
        <w:t xml:space="preserve">1. Առակաց 12:19-22 - «Ճշմարիտ շրթունքները հավիտյան են, բայց ստախոս լեզուն մի պահ է, չարություն մտածողների սրտում խաբեություն է, բայց խաղաղություն ծրագրողներն ուրախանում են: Արդարին չարիք չի պատահում, բայց ամբարիշտները լցված են նեղություններով։ Սուտի շուրթերը պիղծ են Տիրոջ համար, բայց հավատարմությամբ գործողները նրա հաճույքն են»։</w:t>
      </w:r>
    </w:p>
    <w:p/>
    <w:p>
      <w:r xmlns:w="http://schemas.openxmlformats.org/wordprocessingml/2006/main">
        <w:t xml:space="preserve">2. Եփեսացիս 4:25 Ուրեմն, սուտը հեռացնելով, ձեզնից յուրաքանչյուրը թող ճշմարտությունը խոսի իր մերձավորի հետ, որովհետև մենք միմյանց անդամներ ենք:</w:t>
      </w:r>
    </w:p>
    <w:p/>
    <w:p>
      <w:r xmlns:w="http://schemas.openxmlformats.org/wordprocessingml/2006/main">
        <w:t xml:space="preserve">Երեմիա 20:7 Տէ՛ր, դու խաբեցիր ինձ, եւ ես խաբուեցի, դու ինձնից ուժեղ ես, եւ յաղթեցիր.</w:t>
      </w:r>
    </w:p>
    <w:p/>
    <w:p>
      <w:r xmlns:w="http://schemas.openxmlformats.org/wordprocessingml/2006/main">
        <w:t xml:space="preserve">Աստծո զորությունն ավելի մեծ է, քան մերը, և Նա կհաղթի ցանկացած իրավիճակում:</w:t>
      </w:r>
    </w:p>
    <w:p/>
    <w:p>
      <w:r xmlns:w="http://schemas.openxmlformats.org/wordprocessingml/2006/main">
        <w:t xml:space="preserve">1. Դժվար ժամանակներում վստահել Աստծո զորությանը</w:t>
      </w:r>
    </w:p>
    <w:p/>
    <w:p>
      <w:r xmlns:w="http://schemas.openxmlformats.org/wordprocessingml/2006/main">
        <w:t xml:space="preserve">2. Դժբախտության դեպքում ապավինել Աստծո զորությանը</w:t>
      </w:r>
    </w:p>
    <w:p/>
    <w:p>
      <w:r xmlns:w="http://schemas.openxmlformats.org/wordprocessingml/2006/main">
        <w:t xml:space="preserve">1. Եսայիա 40:29-31 Նա ուժ է տալիս թուլացածին. և նրանց, ովքեր զորություն չունեն, նա մեծացնում է ուժը:</w:t>
      </w:r>
    </w:p>
    <w:p/>
    <w:p>
      <w:r xmlns:w="http://schemas.openxmlformats.org/wordprocessingml/2006/main">
        <w:t xml:space="preserve">2. Հակոբոս 1:2-4 Ամեն ինչ ուրախություն համարեք, երբ ընկնում եք տարբեր փորձությունների մեջ՝ իմանալով, որ ձեր հավատքի փորձարկումը համբերություն է ծնում:</w:t>
      </w:r>
    </w:p>
    <w:p/>
    <w:p>
      <w:r xmlns:w="http://schemas.openxmlformats.org/wordprocessingml/2006/main">
        <w:t xml:space="preserve">Երեմիա 20:8 Քանի որ ես խօսեցի, աղաղակեցի, բռնութիւն ու աւար աղաղակեցի. որովհետև Տիրոջ խոսքը ամեն օր նախատինք ու ծաղր էր ինձ համար։</w:t>
      </w:r>
    </w:p>
    <w:p/>
    <w:p>
      <w:r xmlns:w="http://schemas.openxmlformats.org/wordprocessingml/2006/main">
        <w:t xml:space="preserve">Երեմիան խոսում է իր նախատինքի և ծաղրի զգացումների մասին՝ Տիրոջ խոսքին հնազանդվելու պատճառով:</w:t>
      </w:r>
    </w:p>
    <w:p/>
    <w:p>
      <w:r xmlns:w="http://schemas.openxmlformats.org/wordprocessingml/2006/main">
        <w:t xml:space="preserve">1. Հնազանդության զորությունը. ինչպես Տիրոջ Խոսքին հնազանդվելը կարող է հանգեցնել նախատինքի և ծաղրի</w:t>
      </w:r>
    </w:p>
    <w:p/>
    <w:p>
      <w:r xmlns:w="http://schemas.openxmlformats.org/wordprocessingml/2006/main">
        <w:t xml:space="preserve">2. Ուժ գտնել Տիրոջ մեջ. Ինչպես հաղթահարել փորձությունները և նեղությունները</w:t>
      </w:r>
    </w:p>
    <w:p/>
    <w:p>
      <w:r xmlns:w="http://schemas.openxmlformats.org/wordprocessingml/2006/main">
        <w:t xml:space="preserve">1. Եբրայեցիս 12:1-2 – Ուստի, քանի որ մենք շրջապատված ենք վկաների նման մեծ ամպով, եկեք դեն նետենք այն ամենը, ինչը խանգարում է, և այն մեղքը, որն այդքան հեշտությամբ խճճվում է: Եվ եկեք համառությամբ վազենք մեզ համար նախատեսված մրցավազքում, 2 մեր հայացքը հառելով Հիսուսին՝ հավատքի առաջամարտիկին և կատարելագործողին:</w:t>
      </w:r>
    </w:p>
    <w:p/>
    <w:p>
      <w:r xmlns:w="http://schemas.openxmlformats.org/wordprocessingml/2006/main">
        <w:t xml:space="preserve">2.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Երեմիա 20:9 Այն ժամանակ ես ասացի. Բայց նրա խոսքն իմ սրտում էր, ինչպես վառվող կրակը, որը փակված էր իմ ոսկորների մեջ, և ես հոգնել էի համբերությունից և չէի կարող մնալ:</w:t>
      </w:r>
    </w:p>
    <w:p/>
    <w:p>
      <w:r xmlns:w="http://schemas.openxmlformats.org/wordprocessingml/2006/main">
        <w:t xml:space="preserve">Աստծո Խոսքը զորեղ է և կմնա մեզ հետ, նույնիսկ երբ մենք փորձենք ուրանալ այն:</w:t>
      </w:r>
    </w:p>
    <w:p/>
    <w:p>
      <w:r xmlns:w="http://schemas.openxmlformats.org/wordprocessingml/2006/main">
        <w:t xml:space="preserve">1. Աստծո Խոսքն անխափան է - Երեմիա 20.9</w:t>
      </w:r>
    </w:p>
    <w:p/>
    <w:p>
      <w:r xmlns:w="http://schemas.openxmlformats.org/wordprocessingml/2006/main">
        <w:t xml:space="preserve">2. Աստծո Խոսքի զորությունը - Երեմիա 20.9</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Եբրայեցիս 4:12 - Որովհետև Աստծո խոսքը արագ է և զորեղ, և ավելի սուր, քան ցանկացած երկսայրի սուր, թափանցում է մինչև հոգու և հոգու, հոդերի ու ծուծի բաժանումը, և մտքերը զանազանող է: և սրտի մտադրությունները:</w:t>
      </w:r>
    </w:p>
    <w:p/>
    <w:p>
      <w:r xmlns:w="http://schemas.openxmlformats.org/wordprocessingml/2006/main">
        <w:t xml:space="preserve">Երեմիա 20:10 Որովհետև ես լսեցի շատերի զրպարտությունը, վախ ամեն կողմից: Զեկուցեք, ասեք, մենք կզեկուցենք։ Իմ բոլոր ծանոթները հսկում էին իմ կանգնելու համար՝ ասելով. «Հնարավոր է, որ նա գայթակղվի, և մենք հաղթենք նրան, և մենք մեր վրեժը կլուծենք նրանից»:</w:t>
      </w:r>
    </w:p>
    <w:p/>
    <w:p>
      <w:r xmlns:w="http://schemas.openxmlformats.org/wordprocessingml/2006/main">
        <w:t xml:space="preserve">Այս հատվածը խոսում է նրանց մասին, ովքեր ձգտում են վնասել և զրպարտել Երեմիային, և նրա ծանոթների մասին, ովքեր լրտեսում են նրան և փորձում են գայթակղել նրան:</w:t>
      </w:r>
    </w:p>
    <w:p/>
    <w:p>
      <w:r xmlns:w="http://schemas.openxmlformats.org/wordprocessingml/2006/main">
        <w:t xml:space="preserve">1. Մենք պետք է պաշտպանենք մեր սրտերը նրանցից, ովքեր փորձում են արատավորել մեզ և վրեժխնդիր լինել մեր դեմ:</w:t>
      </w:r>
    </w:p>
    <w:p/>
    <w:p>
      <w:r xmlns:w="http://schemas.openxmlformats.org/wordprocessingml/2006/main">
        <w:t xml:space="preserve">2. Մենք պետք է առատաձեռն լինենք մեր ներման մեջ, նույնիսկ նրանց դեմ, ովքեր փորձում են մեզ վնասել:</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Առակաց 24:17 - Մի ուրախացեք, երբ ձեր թշնամին ընկնում է, և թող ձեր սիրտը չուրախանա, երբ նա սայթաքի:</w:t>
      </w:r>
    </w:p>
    <w:p/>
    <w:p>
      <w:r xmlns:w="http://schemas.openxmlformats.org/wordprocessingml/2006/main">
        <w:t xml:space="preserve">Երեմիա 20:11 Բայց Տէրն ինձ հետ է, ինչպէս հզօր ահաւորը. նրանց հավիտենական խառնաշփոթը երբեք չի մոռացվի:</w:t>
      </w:r>
    </w:p>
    <w:p/>
    <w:p>
      <w:r xmlns:w="http://schemas.openxmlformats.org/wordprocessingml/2006/main">
        <w:t xml:space="preserve">Տերը Երեմիայի հետ է որպես հզոր և սարսափելի, և արդյունքում նրա հալածողները կսայթաքեն և չեն հաղթի, մեծ ամաչելով իրենց անհաջողության համար և ապրելով հավիտենական խառնաշփոթ:</w:t>
      </w:r>
    </w:p>
    <w:p/>
    <w:p>
      <w:r xmlns:w="http://schemas.openxmlformats.org/wordprocessingml/2006/main">
        <w:t xml:space="preserve">1. Աստված մեր Հզոր Պաշտպանն է</w:t>
      </w:r>
    </w:p>
    <w:p/>
    <w:p>
      <w:r xmlns:w="http://schemas.openxmlformats.org/wordprocessingml/2006/main">
        <w:t xml:space="preserve">2. Աստծո Արդարության զորությունը</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Երեմիա 20:12 Բայց, ո՛վ Զորաց Տեր, որ փորձում ես արդարներին և տեսնում սանձերն ու սիրտը, թույլ տուր, որ տեսնեմ քո վրեժը նրանց հանդեպ, որովհետև ես բացեցի իմ գործը քեզ համար։</w:t>
      </w:r>
    </w:p>
    <w:p/>
    <w:p>
      <w:r xmlns:w="http://schemas.openxmlformats.org/wordprocessingml/2006/main">
        <w:t xml:space="preserve">Աստված փորձարկում է արդարներին և փնտրում է ամենաներքին մասերը ճշմարտության համար: Նա վերջնական դատավորն է, ով արդարություն է իրականացնում:</w:t>
      </w:r>
    </w:p>
    <w:p/>
    <w:p>
      <w:r xmlns:w="http://schemas.openxmlformats.org/wordprocessingml/2006/main">
        <w:t xml:space="preserve">1. Վստահեք Տիրոջը և Նրա դատաստանին, քանի որ Նա տեսնում է ամեն ինչ և միակ վերջնական դատավորն է:</w:t>
      </w:r>
    </w:p>
    <w:p/>
    <w:p>
      <w:r xmlns:w="http://schemas.openxmlformats.org/wordprocessingml/2006/main">
        <w:t xml:space="preserve">2. Հիշեք, որ Աստված դատում է մեր սրտի ամենաներքին մասերը և փորձարկում արդարներին և պարգևատրում բոլորին՝ ըստ իրենց գործերի:</w:t>
      </w:r>
    </w:p>
    <w:p/>
    <w:p>
      <w:r xmlns:w="http://schemas.openxmlformats.org/wordprocessingml/2006/main">
        <w:t xml:space="preserve">1: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2: Սաղմոս 7:9 - Օ՜, թող վերջանա ամբարիշտների չարությունը. հապա հաստատեցէ՛ք արդարները, որովհետեւ արդար Աստուածը կը փորձէ սրտերն ու սանձերը:</w:t>
      </w:r>
    </w:p>
    <w:p/>
    <w:p>
      <w:r xmlns:w="http://schemas.openxmlformats.org/wordprocessingml/2006/main">
        <w:t xml:space="preserve">Երեմիա 20:13 Երգեցե՛ք Տիրոջը, օրհնեցե՛ք Տիրոջը, որովհետև նա ազատեց աղքատի հոգին չարագործների ձեռքից։</w:t>
      </w:r>
    </w:p>
    <w:p/>
    <w:p>
      <w:r xmlns:w="http://schemas.openxmlformats.org/wordprocessingml/2006/main">
        <w:t xml:space="preserve">Տերն ազատում է աղքատներին և կարիքավորներին չարագործների ձեռքից:</w:t>
      </w:r>
    </w:p>
    <w:p/>
    <w:p>
      <w:r xmlns:w="http://schemas.openxmlformats.org/wordprocessingml/2006/main">
        <w:t xml:space="preserve">1. Աստված Ազատարար է ճնշվածներին</w:t>
      </w:r>
    </w:p>
    <w:p/>
    <w:p>
      <w:r xmlns:w="http://schemas.openxmlformats.org/wordprocessingml/2006/main">
        <w:t xml:space="preserve">2. Տիրոջ պաշտպանությունը կարիքավորներին</w:t>
      </w:r>
    </w:p>
    <w:p/>
    <w:p>
      <w:r xmlns:w="http://schemas.openxmlformats.org/wordprocessingml/2006/main">
        <w:t xml:space="preserve">1. Ելից 22:21-24 - Պանդխտայինին մի՛ անիրավիր և մի՛ ճնշիր նրան, որովհետև պանդուխտ էիր Եգիպտոսի երկրում:</w:t>
      </w:r>
    </w:p>
    <w:p/>
    <w:p>
      <w:r xmlns:w="http://schemas.openxmlformats.org/wordprocessingml/2006/main">
        <w:t xml:space="preserve">2. Եսայիա 58:6-7 - Մի՞թե սա չէ այն ծոմը, որը ես ընտրում եմ՝ արձակել չարության կապանքները, արձակել լծի կապանքները, ազատել ճնշվածներին և կոտրել ամեն լուծ:</w:t>
      </w:r>
    </w:p>
    <w:p/>
    <w:p>
      <w:r xmlns:w="http://schemas.openxmlformats.org/wordprocessingml/2006/main">
        <w:t xml:space="preserve">Երեմիա 20:14 Անիծյալ լինի այն օրը, երբ ես ծնվեցի, թող օրհնյալ չլինի այն օրը, երբ մայրս ինձ ծնեց:</w:t>
      </w:r>
    </w:p>
    <w:p/>
    <w:p>
      <w:r xmlns:w="http://schemas.openxmlformats.org/wordprocessingml/2006/main">
        <w:t xml:space="preserve">Երեմիան անիծում է իր ծննդյան օրը՝ դժգոհություն հայտնելով իր կյանքի համար։</w:t>
      </w:r>
    </w:p>
    <w:p/>
    <w:p>
      <w:r xmlns:w="http://schemas.openxmlformats.org/wordprocessingml/2006/main">
        <w:t xml:space="preserve">1. Սովորում ենք ընդունել կյանքի մարտահրավերները. Ինչպե՞ս օրհնություն գտնել դժվարին իրավիճակներում</w:t>
      </w:r>
    </w:p>
    <w:p/>
    <w:p>
      <w:r xmlns:w="http://schemas.openxmlformats.org/wordprocessingml/2006/main">
        <w:t xml:space="preserve">2. Աստծո ծրագիրը. Ընդունել Նրա կամքը և գտնել խաղաղություն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Երեմիա 20:15 Անիծյալ լինի այն մարդը, ով իմ հորը լուր բերեց՝ ասելով. շատ ուրախացնելով նրան:</w:t>
      </w:r>
    </w:p>
    <w:p/>
    <w:p>
      <w:r xmlns:w="http://schemas.openxmlformats.org/wordprocessingml/2006/main">
        <w:t xml:space="preserve">Երեմիայի հորը երեխայի լույս աշխարհ գալու մասին լուր բերողին անիծել են։</w:t>
      </w:r>
    </w:p>
    <w:p/>
    <w:p>
      <w:r xmlns:w="http://schemas.openxmlformats.org/wordprocessingml/2006/main">
        <w:t xml:space="preserve">1. Բառերի ուժը. Ինչպես ենք մենք խոսում ուրիշների հետ</w:t>
      </w:r>
    </w:p>
    <w:p/>
    <w:p>
      <w:r xmlns:w="http://schemas.openxmlformats.org/wordprocessingml/2006/main">
        <w:t xml:space="preserve">2. Ծնողների ակնկալիքների օրհնությունն ու անեծքը</w:t>
      </w:r>
    </w:p>
    <w:p/>
    <w:p>
      <w:r xmlns:w="http://schemas.openxmlformats.org/wordprocessingml/2006/main">
        <w:t xml:space="preserve">1. Առակաց 12։18, Մեկը կա, ում հապճեպ խոսքերը սուր են խփում, բայց իմաստունի լեզուն բժշկություն է բերում։</w:t>
      </w:r>
    </w:p>
    <w:p/>
    <w:p>
      <w:r xmlns:w="http://schemas.openxmlformats.org/wordprocessingml/2006/main">
        <w:t xml:space="preserve">2.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Երեմիա 20:16 Այդ մարդը թող լինի այն քաղաքների պէս, որոնք Տէրը կործանեց, բայց չապաշխարի.</w:t>
      </w:r>
    </w:p>
    <w:p/>
    <w:p>
      <w:r xmlns:w="http://schemas.openxmlformats.org/wordprocessingml/2006/main">
        <w:t xml:space="preserve">Երեմիան աղոթում է, որ իր թշնամիները պատժվեն, ինչպես Տերն էր պատժում քաղաքները անցյալում, առավոտյան աղաղակով և կեսօրվա աղաղակով:</w:t>
      </w:r>
    </w:p>
    <w:p/>
    <w:p>
      <w:r xmlns:w="http://schemas.openxmlformats.org/wordprocessingml/2006/main">
        <w:t xml:space="preserve">1. Տիրոջ արձագանքները - Երեմիա 20.16-ում աստվածային պատժի արձագանքների ուսումնասիրություն.</w:t>
      </w:r>
    </w:p>
    <w:p/>
    <w:p>
      <w:r xmlns:w="http://schemas.openxmlformats.org/wordprocessingml/2006/main">
        <w:t xml:space="preserve">2. Ապաշխարություն և ողորմություն - Աստվածային պատժի դիմաց ապաշխարության և ողորմության զորության քննություն</w:t>
      </w:r>
    </w:p>
    <w:p/>
    <w:p>
      <w:r xmlns:w="http://schemas.openxmlformats.org/wordprocessingml/2006/main">
        <w:t xml:space="preserve">1. Եսայիա 5:25-30 - Հին Կտակարանում քաղաքների վերաբերյալ Տիրոջ դատաստանի ուսումնասիրությունը</w:t>
      </w:r>
    </w:p>
    <w:p/>
    <w:p>
      <w:r xmlns:w="http://schemas.openxmlformats.org/wordprocessingml/2006/main">
        <w:t xml:space="preserve">2. Հռովմայեցիս 12:17-21 - Ողորմություն և արդարություն ուսումնասիրել տառապանքի և չարի դեմ</w:t>
      </w:r>
    </w:p>
    <w:p/>
    <w:p>
      <w:r xmlns:w="http://schemas.openxmlformats.org/wordprocessingml/2006/main">
        <w:t xml:space="preserve">Երեմիա 20:17 Որովհետև նա ինձ արգանդից չսպանեց. կամ, որ մայրս լինի իմ գերեզմանը, և նրա արգանդը միշտ մեծ լինի ինձ հետ:</w:t>
      </w:r>
    </w:p>
    <w:p/>
    <w:p>
      <w:r xmlns:w="http://schemas.openxmlformats.org/wordprocessingml/2006/main">
        <w:t xml:space="preserve">Աստծո պաշտպանությունը Երեմիայի արգանդից:</w:t>
      </w:r>
    </w:p>
    <w:p/>
    <w:p>
      <w:r xmlns:w="http://schemas.openxmlformats.org/wordprocessingml/2006/main">
        <w:t xml:space="preserve">1. Աստծո սերն ու հոգատարությունը մեր հանդեպ սկսվում է դեռևս մեր ծնվելուց առաջ:</w:t>
      </w:r>
    </w:p>
    <w:p/>
    <w:p>
      <w:r xmlns:w="http://schemas.openxmlformats.org/wordprocessingml/2006/main">
        <w:t xml:space="preserve">2. Աստված միշտ ներկա է մեր կյանքում՝ անկախ հանգամանքներից:</w:t>
      </w:r>
    </w:p>
    <w:p/>
    <w:p>
      <w:r xmlns:w="http://schemas.openxmlformats.org/wordprocessingml/2006/main">
        <w:t xml:space="preserve">1: Սաղմոս 139:13-14 - Որովհետև դու ստեղծեցիր իմ խորին էությունը. դու ինձ հյուսել ես մորս արգանդում: Ես գովաբանում եմ քեզ, որովհետև ես ահավոր ու սքանչելի եմ ստեղծված. քո աշխատանքները հրաշալի են, ես դա լավ գիտեմ:</w:t>
      </w:r>
    </w:p>
    <w:p/>
    <w:p>
      <w:r xmlns:w="http://schemas.openxmlformats.org/wordprocessingml/2006/main">
        <w:t xml:space="preserve">2: Եսայիա 44:2 - Այսպես է ասում Տերը, ով ստեղծել է քեզ, ով ստեղծել է քեզ արգանդում և կօգնի քեզ.</w:t>
      </w:r>
    </w:p>
    <w:p/>
    <w:p>
      <w:r xmlns:w="http://schemas.openxmlformats.org/wordprocessingml/2006/main">
        <w:t xml:space="preserve">Երեմիա 20:18 Ինչո՞ւ ես արգանդից դուրս եկա՝ տեսնելու աշխատություն և վիշտ, որպեսզի իմ օրերը ամոթով սպառվեն:</w:t>
      </w:r>
    </w:p>
    <w:p/>
    <w:p>
      <w:r xmlns:w="http://schemas.openxmlformats.org/wordprocessingml/2006/main">
        <w:t xml:space="preserve">Երեմիան արտահայտում է իր հուսահատությունն ու տագնապը կյանքում ապրած տառապանքների համար։</w:t>
      </w:r>
    </w:p>
    <w:p/>
    <w:p>
      <w:r xmlns:w="http://schemas.openxmlformats.org/wordprocessingml/2006/main">
        <w:t xml:space="preserve">1. «Տառապանքի կյանք. ինչպես գտնել հույս՝ չնայած հուսահատությանը»</w:t>
      </w:r>
    </w:p>
    <w:p/>
    <w:p>
      <w:r xmlns:w="http://schemas.openxmlformats.org/wordprocessingml/2006/main">
        <w:t xml:space="preserve">2. «Երեմիայի ողբը. Ինչպես տանել ամոթի և վշտի կյանքը»</w:t>
      </w:r>
    </w:p>
    <w:p/>
    <w:p>
      <w:r xmlns:w="http://schemas.openxmlformats.org/wordprocessingml/2006/main">
        <w:t xml:space="preserve">1. Հռովմայեցիս 8.18-19 «Որովհետև ես կարծում եմ, որ այս ժամանակի չարչարանքները արժանի չեն այն փառքի հետ, որը պետք է հայտնվի մեզ, քանի որ արարչագործությունը անհամբեր սպասում է Աստծո որդիների հայտնությանը. «</w:t>
      </w:r>
    </w:p>
    <w:p/>
    <w:p>
      <w:r xmlns:w="http://schemas.openxmlformats.org/wordprocessingml/2006/main">
        <w:t xml:space="preserve">2. Եսայիա 53:3-5 «Նա արհամարհված և մերժված էր մարդկանց կողմից, վշտերի մարդ և վիշտին ծանոթ, և ինչպես մեկը, ումից թաքցնում են իրենց երեսը, նա արհամարհված էր, և մենք նրան չհարգեցինք: Անշուշտ, նա կրեց. մեր վիշտերը և մեր վիշտերը կրեցինք, բայց մենք նրան համարում էինք հարվածված, Աստծո կողմից հարվածված և տառապյալ: Բայց նա խոցվեց մեր հանցանքների համար, նա ջախջախվեց մեր անօրինությունների համար, նրա վրա էր պատիժը, որը մեզ խաղաղություն բերեց, և նրա վերքերով մենք բուժվել են»։</w:t>
      </w:r>
    </w:p>
    <w:p/>
    <w:p/>
    <w:p>
      <w:r xmlns:w="http://schemas.openxmlformats.org/wordprocessingml/2006/main">
        <w:t xml:space="preserve">Երեմիա 21-րդ գլխում արձանագրված է Սեդեկիա թագավորի խնդրանքը՝ Երեմիայի միջնորդության մասին Երուսաղեմի բաբելոնյան պաշարման ժամանակ, ինչպես նաև Աստծո պատասխանը և մոտալուտ կործանման մասին նախազգուշացումը։</w:t>
      </w:r>
    </w:p>
    <w:p/>
    <w:p>
      <w:r xmlns:w="http://schemas.openxmlformats.org/wordprocessingml/2006/main">
        <w:t xml:space="preserve">1-ին պարբերություն․ Նա խնդրում է Երեմիային փնտրել Աստծու առաջնորդությունը և աղոթել հարձակվող բանակից ազատվելու համար։</w:t>
      </w:r>
    </w:p>
    <w:p/>
    <w:p>
      <w:r xmlns:w="http://schemas.openxmlformats.org/wordprocessingml/2006/main">
        <w:t xml:space="preserve">2-րդ պարբերություն. Աստված պատասխանում է Սեդեկիայի հարցմանը Երեմիայի միջոցով (Երեմիա 21.3-7): Աստված ասում է Սեդեկիային, որ Նա կպայքարի բաբելոնացիների դեմ, բայց միայն այն դեպքում, եթե Երուսաղեմի ժողովուրդը զղջա և հեռացնի նրանց չարությունից: Եթե մերժեն, Երուսաղեմը կընկնի, իսկ ինքը՝ Սեդեկիան, Նաբուգոդոնոսորը կգրավի։</w:t>
      </w:r>
    </w:p>
    <w:p/>
    <w:p>
      <w:r xmlns:w="http://schemas.openxmlformats.org/wordprocessingml/2006/main">
        <w:t xml:space="preserve">3-րդ պարբերություն. Աստված զգուշացնում է և՛ թագավորական ընտանիքին, և՛ Երուսաղեմի ժողովրդին նրանց մոտալուտ կործանման մասին (Երեմիա 21.8-10): Նա հայտարարում է, որ ցանկացած մարդ, ով մնա քաղաքում, կբախվի սովի, սուրի և համաճարակի։ Նրանք, ովքեր կհանձնվեն բաբելոնյան ուժերին, կխնայեն նրանց կյանքը:</w:t>
      </w:r>
    </w:p>
    <w:p/>
    <w:p>
      <w:r xmlns:w="http://schemas.openxmlformats.org/wordprocessingml/2006/main">
        <w:t xml:space="preserve">4-րդ պարբերություն. Աստված ուղղակիորեն խոսում է Սեդեկիայի հետ (Երեմիա 21.11-14): Նա հորդորում է նրան արդարադատություն իրականացնել, փրկել ճնշվածներին և ողորմություն ցուցաբերել։ Եթե նա այդպես վարվի, ապա կարող է հույս ունենալ նրա գոյատևման համար: Այնուամենայնիվ, եթե նա հրաժարվի հնազանդվել Աստծո պատվիրաններին, Երուսաղեմը կսպառվի կրակով։</w:t>
      </w:r>
    </w:p>
    <w:p/>
    <w:p>
      <w:r xmlns:w="http://schemas.openxmlformats.org/wordprocessingml/2006/main">
        <w:t xml:space="preserve">Արդյունքում,</w:t>
      </w:r>
    </w:p>
    <w:p>
      <w:r xmlns:w="http://schemas.openxmlformats.org/wordprocessingml/2006/main">
        <w:t xml:space="preserve">Երեմիայի քսանմեկերորդ գլուխը պատկերում է Սեդեկիա թագավորին, ով փնտրում է Երեմիայի միջնորդությունը Երուսաղեմի վրա բաբելոնյան պաշարման ժամանակ։ Սեդեկիան խնդրում է Երեմիային խնդրել Աստծուց ազատվել հարձակվող բանակից։ Աստված պատասխանում է Երեմիայի միջոցով՝ հայտարարելով, որ ապաշխարությունը անհրաժեշտ է փրկության համար: Եթե նրանք հրաժարվեն, Երուսաղեմը կընկնի, իսկ ինքը՝ Սեդեկիան, կգերվի։ Աստված զգուշացնում է և՛ թագավորական ընտանիքին, և՛ մարդկանց մոտալուտ կործանման մասին։ Նրանք, ովքեր հանձնվում են, կարող են խնայել իրենց կյանքը, բայց նրանք, ովքեր մնում են Երուսաղեմում, աղետի են ենթարկվում: Աստված ուղղակիորեն խոսում է Սեդեկիայի հետ՝ հորդորելով նրան արդարադատություն իրականացնել և ողորմություն ցուցաբերել։ Նրա հնազանդությունը կարող է հույս բերել, բայց անհնազանդությունը տանում է դեպի կրակը սպառելու: Գլուխը շեշտում է և՛ աստվածային նախազգուշացումը, և՛ ճգնաժամի պայմաններում ապաշխարության հնարավորությունները:</w:t>
      </w:r>
    </w:p>
    <w:p/>
    <w:p>
      <w:r xmlns:w="http://schemas.openxmlformats.org/wordprocessingml/2006/main">
        <w:t xml:space="preserve">Երեմիա 21:1 Տէրոջմէն խօսքը որ եղաւ Երեմիային, երբ Սեդեկիա արքան իր մօտ ուղարկեց Մելքիայի որդի Փասուրին եւ Մաասիայի որդի Սոփոնիային՝ ասելով.</w:t>
      </w:r>
    </w:p>
    <w:p/>
    <w:p>
      <w:r xmlns:w="http://schemas.openxmlformats.org/wordprocessingml/2006/main">
        <w:t xml:space="preserve">Աստված Սեդեկիայի, Փասուրի և Սոփոնիայի միջոցով պատգամ է ուղարկում Երեմիային։</w:t>
      </w:r>
    </w:p>
    <w:p/>
    <w:p>
      <w:r xmlns:w="http://schemas.openxmlformats.org/wordprocessingml/2006/main">
        <w:t xml:space="preserve">1. Աստված օգտագործում է անսպասելի մարդկանց հաղորդագրություններ հաղորդելու համար</w:t>
      </w:r>
    </w:p>
    <w:p/>
    <w:p>
      <w:r xmlns:w="http://schemas.openxmlformats.org/wordprocessingml/2006/main">
        <w:t xml:space="preserve">2. Աստծո Խոսքն անկասելի է</w:t>
      </w:r>
    </w:p>
    <w:p/>
    <w:p>
      <w:r xmlns:w="http://schemas.openxmlformats.org/wordprocessingml/2006/main">
        <w:t xml:space="preserve">1. Հռոմեացիներ 8:31-39 - Ոչ ոք չի կարող մեզ բաժանել Աստծո սիրուց</w:t>
      </w:r>
    </w:p>
    <w:p/>
    <w:p>
      <w:r xmlns:w="http://schemas.openxmlformats.org/wordprocessingml/2006/main">
        <w:t xml:space="preserve">2. Եսայիա 55:11 - Աստծո խոսքը դատարկ չի վերադառնա Նրան</w:t>
      </w:r>
    </w:p>
    <w:p/>
    <w:p>
      <w:r xmlns:w="http://schemas.openxmlformats.org/wordprocessingml/2006/main">
        <w:t xml:space="preserve">Երեմիա 21:2 Խնդրում եմ քեզ, Տիրոջից մեզ համար հարցրու. քանզի Բաբելոնի Նաբուգոդոնոսոր թագավորը պատերազմ է մղում մեր դեմ. եթե այդպես լինի, որ Եհովան մեզ հետ վարվի իր բոլոր սքանչելիքների համաձայն, և նա մեզանից ելնի։</w:t>
      </w:r>
    </w:p>
    <w:p/>
    <w:p>
      <w:r xmlns:w="http://schemas.openxmlformats.org/wordprocessingml/2006/main">
        <w:t xml:space="preserve">Հուդայի ժողովուրդը Տիրոջից օգնություն է խնդրում Նաբուգոդոնոսորի դեմ։</w:t>
      </w:r>
    </w:p>
    <w:p/>
    <w:p>
      <w:r xmlns:w="http://schemas.openxmlformats.org/wordprocessingml/2006/main">
        <w:t xml:space="preserve">1. Դժվարության ժամանակ մենք պետք է դիմենք Տիրոջը օգնության համար:</w:t>
      </w:r>
    </w:p>
    <w:p/>
    <w:p>
      <w:r xmlns:w="http://schemas.openxmlformats.org/wordprocessingml/2006/main">
        <w:t xml:space="preserve">2. Նույնիսկ ծանր հանգամանքներում Տերը հավատարիմ է և կգա մեզ օգնության: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Երեմիա 21:3 Երեմիան նրանց ասաց. «Այսպես ասեք Սեդեկիային.</w:t>
      </w:r>
    </w:p>
    <w:p/>
    <w:p>
      <w:r xmlns:w="http://schemas.openxmlformats.org/wordprocessingml/2006/main">
        <w:t xml:space="preserve">Աստված կոչ է անում Սեդեկիային վստահել Իրեն և հետևել Նրա պատվիրաններին:</w:t>
      </w:r>
    </w:p>
    <w:p/>
    <w:p>
      <w:r xmlns:w="http://schemas.openxmlformats.org/wordprocessingml/2006/main">
        <w:t xml:space="preserve">1. Դժվարության ժամանակ ապավինել Աստծուն</w:t>
      </w:r>
    </w:p>
    <w:p/>
    <w:p>
      <w:r xmlns:w="http://schemas.openxmlformats.org/wordprocessingml/2006/main">
        <w:t xml:space="preserve">2. Աստծո պատվիրաններին հնազանդվել՝ անկախ հանգամանքներից</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119.11 - Ես քո խոսքը թաքցրել եմ իմ սրտում, որպեսզի չմեղանչեմ քո դեմ:</w:t>
      </w:r>
    </w:p>
    <w:p/>
    <w:p>
      <w:r xmlns:w="http://schemas.openxmlformats.org/wordprocessingml/2006/main">
        <w:t xml:space="preserve">Երեմիա 21:4 Այսպես է ասում Իսրայելի Տեր Աստվածը. Ահա, ես կվերադարձնեմ ձեր ձեռքերում գտնվող պատերազմի զենքերը, որոնցով դուք կռվում եք Բաբելոնի թագավորի և քաղդեացիների դեմ, որոնք պաշարում են ձեզ առանց պարիսպների, և կհավաքեմ նրանց այս քաղաքի մեջտեղում։</w:t>
      </w:r>
    </w:p>
    <w:p/>
    <w:p>
      <w:r xmlns:w="http://schemas.openxmlformats.org/wordprocessingml/2006/main">
        <w:t xml:space="preserve">Աստված խոստանում է, որ Բաբելոնի թագավորի և քաղդեացիների դեմ օգտագործված պատերազմի զենքերը հետ կդարձնի նրանց դեմ, և Նա կհավաքի նրանց Երուսաղեմի մեջտեղում։</w:t>
      </w:r>
    </w:p>
    <w:p/>
    <w:p>
      <w:r xmlns:w="http://schemas.openxmlformats.org/wordprocessingml/2006/main">
        <w:t xml:space="preserve">1. Աստված մեր Պաշտպանն է - Երեմիա 21.4-ը հիշեցնում է մեզ, որ Աստված մեր պաշտպանն է և կպայքարի մեզ համար նույնիսկ մեր թշնամիների մեջ:</w:t>
      </w:r>
    </w:p>
    <w:p/>
    <w:p>
      <w:r xmlns:w="http://schemas.openxmlformats.org/wordprocessingml/2006/main">
        <w:t xml:space="preserve">2. Հաստատ կանգնեք հավատքի մեջ - Երեմիա 21.4-ը մեզ սովորեցնում է ամուր կանգնել հավատքի մեջ և վստահել, որ Աստված կկռվի մեր մարտերը հանուն մեզ:</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 Սա է Տիրոջ ծառաների ժառանգությունը, և նրանց արդարությունը ինձնից է», - ասում է ՏԵՐ.</w:t>
      </w:r>
    </w:p>
    <w:p/>
    <w:p>
      <w:r xmlns:w="http://schemas.openxmlformats.org/wordprocessingml/2006/main">
        <w:t xml:space="preserve">2. Ելք 14:14 - Եհովան կպայքարի քեզ համար. պետք է միայն անշարժ մնալ:</w:t>
      </w:r>
    </w:p>
    <w:p/>
    <w:p>
      <w:r xmlns:w="http://schemas.openxmlformats.org/wordprocessingml/2006/main">
        <w:t xml:space="preserve">Երեմիա 21:5 Եվ ես ինքս կկռվեմ քո դեմ մեկնած ձեռքով և ուժեղ բազուկով, նույնիսկ բարկությամբ, կատաղությամբ և մեծ բարկությամբ։</w:t>
      </w:r>
    </w:p>
    <w:p/>
    <w:p>
      <w:r xmlns:w="http://schemas.openxmlformats.org/wordprocessingml/2006/main">
        <w:t xml:space="preserve">Աստված հայտարարում է, որ Նա կպայքարի Իր ժողովրդի դեմ բարկությամբ, կատաղությամբ և մեծ բարկությամբ:</w:t>
      </w:r>
    </w:p>
    <w:p/>
    <w:p>
      <w:r xmlns:w="http://schemas.openxmlformats.org/wordprocessingml/2006/main">
        <w:t xml:space="preserve">1. Աստծո բարկությունը. Հասկանալով Աստծո զայրույթը</w:t>
      </w:r>
    </w:p>
    <w:p/>
    <w:p>
      <w:r xmlns:w="http://schemas.openxmlformats.org/wordprocessingml/2006/main">
        <w:t xml:space="preserve">2. Աստծո սիրո ուժը. իմանալ Աստծո ողորմությունը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4:16 - Ապա վստահությամբ մոտենանք շնորհի գահին, որպեսզի ողորմություն ստանանք և շնորհ գտնենք՝ օգնելու մեզ մեր կարիքի ժամանակ:</w:t>
      </w:r>
    </w:p>
    <w:p/>
    <w:p>
      <w:r xmlns:w="http://schemas.openxmlformats.org/wordprocessingml/2006/main">
        <w:t xml:space="preserve">Երեմիա 21:6 Ես կզարկեմ այս քաղաքի բնակիչներին՝ մարդկանց և անասուններին. նրանք կմեռնեն մեծ ժանտախտից։</w:t>
      </w:r>
    </w:p>
    <w:p/>
    <w:p>
      <w:r xmlns:w="http://schemas.openxmlformats.org/wordprocessingml/2006/main">
        <w:t xml:space="preserve">Աստված պատժում է Երուսաղեմի ժողովրդին՝ ուղարկելով մեծ ժանտախտ՝ սպանելու և՛ մարդկանց, և՛ անասուններին:</w:t>
      </w:r>
    </w:p>
    <w:p/>
    <w:p>
      <w:r xmlns:w="http://schemas.openxmlformats.org/wordprocessingml/2006/main">
        <w:t xml:space="preserve">1. Աստծո ողորմությունը և արդարությունը</w:t>
      </w:r>
    </w:p>
    <w:p/>
    <w:p>
      <w:r xmlns:w="http://schemas.openxmlformats.org/wordprocessingml/2006/main">
        <w:t xml:space="preserve">2. Անհնազանդության հետեւանքները</w:t>
      </w:r>
    </w:p>
    <w:p/>
    <w:p>
      <w:r xmlns:w="http://schemas.openxmlformats.org/wordprocessingml/2006/main">
        <w:t xml:space="preserve">1. Ղուկաս 13.1-5 Հիսուսը զգուշացնում է մեղքի հետևանքների մասին</w:t>
      </w:r>
    </w:p>
    <w:p/>
    <w:p>
      <w:r xmlns:w="http://schemas.openxmlformats.org/wordprocessingml/2006/main">
        <w:t xml:space="preserve">2. Եզեկիել 14.12-23 Աստծո բարկությունը Երուսաղեմի և նրա բնակիչների վրա.</w:t>
      </w:r>
    </w:p>
    <w:p/>
    <w:p>
      <w:r xmlns:w="http://schemas.openxmlformats.org/wordprocessingml/2006/main">
        <w:t xml:space="preserve">Երեմիա 21:7 Այնուհետև, ասում է Տէրը, ես Յուդայի Սեդեկիա թագաւորին, նրա ծառաներին, ժողովրդին ու այս քաղաքում մնացածներին ժանտախտից, սրից ու սովից դէպի մէջ պիտի փրկեմ։ Բաբելոնի Նաբուգոդոնոսոր թագավորի ձեռքը, նրանց թշնամիների ձեռքը և նրանց կյանքը փնտրողների ձեռքը, և նա սրի բերանով կհարվածի նրանց։ նա չի խնայի նրանց, չի խղճա և չի ողորմի։</w:t>
      </w:r>
    </w:p>
    <w:p/>
    <w:p>
      <w:r xmlns:w="http://schemas.openxmlformats.org/wordprocessingml/2006/main">
        <w:t xml:space="preserve">Աստված Սեդեկիային, նրա ծառաներին և Երուսաղեմում մնացած ժողովրդին կհանձնի իրենց թշնամիների ձեռքը, որտեղ նրանք սրով կհարվածվեն և չեն ողորմվի։</w:t>
      </w:r>
    </w:p>
    <w:p/>
    <w:p>
      <w:r xmlns:w="http://schemas.openxmlformats.org/wordprocessingml/2006/main">
        <w:t xml:space="preserve">1. Աստծո ողորմությունը դժբախտության մեջ</w:t>
      </w:r>
    </w:p>
    <w:p/>
    <w:p>
      <w:r xmlns:w="http://schemas.openxmlformats.org/wordprocessingml/2006/main">
        <w:t xml:space="preserve">2. Աստծո գերիշխանությունը դատաստանում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Ողբ 3:31-33 - Որովհետև ոչ ոք չի վտարվում Տիրոջ կողմից հավիտյան: Թեև նա վիշտ է բերում, նա կարեկցանք կցուցաբերի, այնքան մեծ է նրա անմնացորդ սերը: Որովհետև նա կամովին չի բերում տառապանք կամ վիշտ որևէ մեկին:</w:t>
      </w:r>
    </w:p>
    <w:p/>
    <w:p>
      <w:r xmlns:w="http://schemas.openxmlformats.org/wordprocessingml/2006/main">
        <w:t xml:space="preserve">Երեմիա 21:8 Եվ այս ժողովրդին կասես. Այսպես է ասում Եհովան. Ահա ես քո առաջ եմ դնում կյանքի ճանապարհը և մահվան ճանապարհը։</w:t>
      </w:r>
    </w:p>
    <w:p/>
    <w:p>
      <w:r xmlns:w="http://schemas.openxmlformats.org/wordprocessingml/2006/main">
        <w:t xml:space="preserve">Աստված Հուդայի ժողովրդի առջեւ դնում է կյանքի և մահվան ընտրությունը։</w:t>
      </w:r>
    </w:p>
    <w:p/>
    <w:p>
      <w:r xmlns:w="http://schemas.openxmlformats.org/wordprocessingml/2006/main">
        <w:t xml:space="preserve">1. Ընտրություն կյանքի և մահվան միջև. Երեմիա 21.8-ի ուսումնասիրություն</w:t>
      </w:r>
    </w:p>
    <w:p/>
    <w:p>
      <w:r xmlns:w="http://schemas.openxmlformats.org/wordprocessingml/2006/main">
        <w:t xml:space="preserve">2. Ընտրությունների հետևանքները. Հասկանալով Երեմիա 21.8-ի նախազգուշացումը.</w:t>
      </w:r>
    </w:p>
    <w:p/>
    <w:p>
      <w:r xmlns:w="http://schemas.openxmlformats.org/wordprocessingml/2006/main">
        <w:t xml:space="preserve">1. Առակաց 14:12 - Կա մի ճանապարհ, որը մարդուն ճիշտ է թվում, բայց դրա վերջը մահվան ճանապարհն է:</w:t>
      </w:r>
    </w:p>
    <w:p/>
    <w:p>
      <w:r xmlns:w="http://schemas.openxmlformats.org/wordprocessingml/2006/main">
        <w:t xml:space="preserve">2. Բ Օրինաց 30:15-19 - Ահա, ես այսօր ձեր առջև եմ դրել կյանքն ու բարին, մահն ու չարը: Եթե դու հնազանդվես քո Տեր Աստծու պատվիրաններին, որ ես այսօր պատվիրում եմ քեզ՝ սիրելով քո Տեր Աստծուն, քայլելով նրա ճանապարհներով և պահելով նրա պատվիրանները, նրա կանոններն ու կանոնները, ապա կապրես և կշատանաս, և Քո Տեր Աստվածը կօրհնի քեզ այն երկրում, որտեղ դու մտնում ես՝ տիրանալու նրան։ Բայց եթէ սիրտդ ետ դառնայ, ու չես լսի, այլ ձգուես ուրիշ աստուածների երկրպագելու եւ անոնց ծառայելու, այսօր քեզի կը յայտարարեմ, որ անկասկած պիտի կորսուիս։ Դու երկար չես ապրի այն երկրում, որը գնում ես Հորդանանի վրայով, որպեսզի մտնես և տիրես։</w:t>
      </w:r>
    </w:p>
    <w:p/>
    <w:p>
      <w:r xmlns:w="http://schemas.openxmlformats.org/wordprocessingml/2006/main">
        <w:t xml:space="preserve">Երեմիա 21:9 Ով բնակվում է այս քաղաքում, պիտի մեռնի սրով, սովով և համաճարակով, իսկ ով դուրս է գալիս և ընկնում Քաղդեացիների մոտ, որոնք պաշարում են ձեզ, նա կապրի, և նրա կյանքը կմնա։ նրան որսի համար։</w:t>
      </w:r>
    </w:p>
    <w:p/>
    <w:p>
      <w:r xmlns:w="http://schemas.openxmlformats.org/wordprocessingml/2006/main">
        <w:t xml:space="preserve">Նրանք, ովքեր կմնան քաղաքում, կմեռնեն սրով, սովով և համաճարակով, բայց նրանք, ովքեր կհանձնվեն քաղդեացիներին, կխնայվեն և կպարգևատրվեն։</w:t>
      </w:r>
    </w:p>
    <w:p/>
    <w:p>
      <w:r xmlns:w="http://schemas.openxmlformats.org/wordprocessingml/2006/main">
        <w:t xml:space="preserve">1. Հանձնվելու օգուտները. Ինչպե՞ս կարող է Աստծո կամքին ենթարկվելը դռներ բացել</w:t>
      </w:r>
    </w:p>
    <w:p/>
    <w:p>
      <w:r xmlns:w="http://schemas.openxmlformats.org/wordprocessingml/2006/main">
        <w:t xml:space="preserve">2. Ապստամբության արժեքը. Աստծո իշխանությունից հրաժարվելու հետևանքները</w:t>
      </w:r>
    </w:p>
    <w:p/>
    <w:p>
      <w:r xmlns:w="http://schemas.openxmlformats.org/wordprocessingml/2006/main">
        <w:t xml:space="preserve">1. Առակաց 21։1 Թագավորի սիրտը ջրի վտակ է Տիրոջ ձեռքում. նա այն շրջում է որտեղ կամենա:</w:t>
      </w:r>
    </w:p>
    <w:p/>
    <w:p>
      <w:r xmlns:w="http://schemas.openxmlformats.org/wordprocessingml/2006/main">
        <w:t xml:space="preserve">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Երեմիա 21:10 Որովհետև ես իմ երեսը դրել եմ այս քաղաքի դեմ՝ չարիքի համար և ոչ թե բարու համար, ասում է Եհովան.</w:t>
      </w:r>
    </w:p>
    <w:p/>
    <w:p>
      <w:r xmlns:w="http://schemas.openxmlformats.org/wordprocessingml/2006/main">
        <w:t xml:space="preserve">Աստված հայտարարում է, որ Երուսաղեմը կհանձնի Բաբելոնի թագավորին՝ կործանելու համար։</w:t>
      </w:r>
    </w:p>
    <w:p/>
    <w:p>
      <w:r xmlns:w="http://schemas.openxmlformats.org/wordprocessingml/2006/main">
        <w:t xml:space="preserve">1. Ապաշխարության կոչ. փնտրեք Աստծուն և Նա կփրկի ձեզ</w:t>
      </w:r>
    </w:p>
    <w:p/>
    <w:p>
      <w:r xmlns:w="http://schemas.openxmlformats.org/wordprocessingml/2006/main">
        <w:t xml:space="preserve">2. Անարդարության հետևանքները. Աստծո դատաստանը հաստատ է</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Եզեկիել 18:30 - Ուստի ես կդատեմ ձեզ, ով Իսրայելի տուն, յուրաքանչյուրին ըստ իր ճանապարհների, ասում է Տեր Եհովան: Ապաշխարե՛ք և դարձե՛ք ձեր բոլոր հանցանքներից, որպեսզի անօրենությունը ձեր կործանումը չլինի:</w:t>
      </w:r>
    </w:p>
    <w:p/>
    <w:p>
      <w:r xmlns:w="http://schemas.openxmlformats.org/wordprocessingml/2006/main">
        <w:t xml:space="preserve">Երեմիա 21:11 Եւ Յուդայի թագաւորի տանն դիպչելով՝ ասեցէք. Լսեցէ՛ք Տիրոջ խօսքը.</w:t>
      </w:r>
    </w:p>
    <w:p/>
    <w:p>
      <w:r xmlns:w="http://schemas.openxmlformats.org/wordprocessingml/2006/main">
        <w:t xml:space="preserve">Տէրը պատգամ ունի Յուդայի թագաւորի տան համար.</w:t>
      </w:r>
    </w:p>
    <w:p/>
    <w:p>
      <w:r xmlns:w="http://schemas.openxmlformats.org/wordprocessingml/2006/main">
        <w:t xml:space="preserve">1. Մի խաբվեք արտաքինից: Աստծո Խոսքը միշտ կհաղթի:</w:t>
      </w:r>
    </w:p>
    <w:p/>
    <w:p>
      <w:r xmlns:w="http://schemas.openxmlformats.org/wordprocessingml/2006/main">
        <w:t xml:space="preserve">2. Լսեք Տիրոջ ձայնը և հնազանդվեք Նրա պատվիրաններին: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3:5-6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Երեմիա 21:12 Ո՛վ Դաւթի տուն, այսպէս է ասում Տէրը. Առավոտյան դատաստան արա և կողոպտվածին ազատիր հարստահարողի ձեռքից, որ չլինի թե իմ բարկությունը կրակի պես դուրս գա և չվառի, որ ոչ ոք չկարողանա հանգցնել այն քո չար գործերի պատճառով։</w:t>
      </w:r>
    </w:p>
    <w:p/>
    <w:p>
      <w:r xmlns:w="http://schemas.openxmlformats.org/wordprocessingml/2006/main">
        <w:t xml:space="preserve">Աստված պատվիրում է Դավթի տանն առավոտյան արդարադատություն իրականացնել և ազատել ճնշվածներին, որպեսզի Իր բարկությունը չկործանի նրանց իրենց չարության համար։</w:t>
      </w:r>
    </w:p>
    <w:p/>
    <w:p>
      <w:r xmlns:w="http://schemas.openxmlformats.org/wordprocessingml/2006/main">
        <w:t xml:space="preserve">1. Արդարության ուժը. Ինչպես արդարություն և ողորմություն բերել մեր կյանք</w:t>
      </w:r>
    </w:p>
    <w:p/>
    <w:p>
      <w:r xmlns:w="http://schemas.openxmlformats.org/wordprocessingml/2006/main">
        <w:t xml:space="preserve">2. Ապրել Աստծո բարկության ստվերում. Չարության անտեսման վտանգը</w:t>
      </w:r>
    </w:p>
    <w:p/>
    <w:p>
      <w:r xmlns:w="http://schemas.openxmlformats.org/wordprocessingml/2006/main">
        <w:t xml:space="preserve">1. Ամովս 5:24 – Բայց թող արդարությունը ջրի պես ցած գլորվի, իսկ արդարությունը՝ հոսող առվակի պես:</w:t>
      </w:r>
    </w:p>
    <w:p/>
    <w:p>
      <w:r xmlns:w="http://schemas.openxmlformats.org/wordprocessingml/2006/main">
        <w:t xml:space="preserve">2. Սաղմոս 89:14 - Արդարությունն ու արդարությունը քո գահի հիմքն են. ողորմությունն ու ճշմարտությունը գնում են քո երեսի առաջ:</w:t>
      </w:r>
    </w:p>
    <w:p/>
    <w:p>
      <w:r xmlns:w="http://schemas.openxmlformats.org/wordprocessingml/2006/main">
        <w:t xml:space="preserve">Երեմիա 21:13 Ահա ես քո դեմ եմ, ով դաշտավայրի և ժայռի բնակիչ, ասում է Տերը. որոնք ասում են՝ ո՞վ պիտի իջնի մեր դեմ։ կամ ո՞վ պիտի մտնի մեր բնակարանները։</w:t>
      </w:r>
    </w:p>
    <w:p/>
    <w:p>
      <w:r xmlns:w="http://schemas.openxmlformats.org/wordprocessingml/2006/main">
        <w:t xml:space="preserve">Աստված դեմ է նրանց, ովքեր կարծում են, որ իրենք անձեռնմխելի են և ապահով են Իր դատաստանից:</w:t>
      </w:r>
    </w:p>
    <w:p/>
    <w:p>
      <w:r xmlns:w="http://schemas.openxmlformats.org/wordprocessingml/2006/main">
        <w:t xml:space="preserve">1. Աստված հսկում է, և ոչ ոք Նրա դատաստանից վեր չէ</w:t>
      </w:r>
    </w:p>
    <w:p/>
    <w:p>
      <w:r xmlns:w="http://schemas.openxmlformats.org/wordprocessingml/2006/main">
        <w:t xml:space="preserve">2. Մենք բոլորս հաշվետու ենք Աստծուն և պետք է արդար ապրենք</w:t>
      </w:r>
    </w:p>
    <w:p/>
    <w:p>
      <w:r xmlns:w="http://schemas.openxmlformats.org/wordprocessingml/2006/main">
        <w:t xml:space="preserve">1. Հռովմայեցիս 3.19-20. «Այժմ մենք գիտենք, որ ինչ էլ որ օրենքն ասում է, դա խոսում է օրենքի տակ գտնվողների հետ, որպեսզի ամեն բերան փակվի, և ամբողջ աշխարհը պատասխանատվության ենթարկվի Աստծուն»:</w:t>
      </w:r>
    </w:p>
    <w:p/>
    <w:p>
      <w:r xmlns:w="http://schemas.openxmlformats.org/wordprocessingml/2006/main">
        <w:t xml:space="preserve">2. Սաղմոս 139:1-3. «Ո՛վ Տէր, դու ինձ հետազօտեցիր և ճանաչեցիր ինձ, դու գիտես, թե երբ եմ նստում և երբ վեր կենում եմ, դու հեռվից տեսնում ես իմ մտքերը, դու որոնում ես իմ ճանապարհը, իմ պառկած տեղը, իմ բոլոր ճանապարհներին ծանոթ են»։</w:t>
      </w:r>
    </w:p>
    <w:p/>
    <w:p>
      <w:r xmlns:w="http://schemas.openxmlformats.org/wordprocessingml/2006/main">
        <w:t xml:space="preserve">Երեմիա 21:14 Բայց ես կպատժեմ քեզ քո գործերի պտուղի համեմատ, ասում է Եհովան, և ես կրակ կվառեմ նրա անտառում, և այն կուլ կտա նրա շուրջը գտնվող ամեն ինչ։</w:t>
      </w:r>
    </w:p>
    <w:p/>
    <w:p>
      <w:r xmlns:w="http://schemas.openxmlformats.org/wordprocessingml/2006/main">
        <w:t xml:space="preserve">Աստված նախազգուշացնում է Հուդայի ժողովրդին, որ կպատժի նրանց՝ ըստ իրենց գործերի արդյունքի, և կրակ կվառի նրանց անտառում, որը կլափի դրա շուրջը։</w:t>
      </w:r>
    </w:p>
    <w:p/>
    <w:p>
      <w:r xmlns:w="http://schemas.openxmlformats.org/wordprocessingml/2006/main">
        <w:t xml:space="preserve">1. Մեր գործողությունների հետևանքները. Աստծո նախազգուշացումը Հուդային</w:t>
      </w:r>
    </w:p>
    <w:p/>
    <w:p>
      <w:r xmlns:w="http://schemas.openxmlformats.org/wordprocessingml/2006/main">
        <w:t xml:space="preserve">2. Աստծո զորությունը. Նրա դատաստանը և արդարությունը</w:t>
      </w:r>
    </w:p>
    <w:p/>
    <w:p>
      <w:r xmlns:w="http://schemas.openxmlformats.org/wordprocessingml/2006/main">
        <w:t xml:space="preserve">1. Հակոբոս 5.16-18.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2.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p>
      <w:r xmlns:w="http://schemas.openxmlformats.org/wordprocessingml/2006/main">
        <w:t xml:space="preserve">Երեմիա 22-րդ գլուխը պարունակում է դատաստանի և հանդիմանության պատգամներ Հուդայի թագավորների, մասնավորապես՝ Հովաքազի, Հովակիմի և Հովաքինի դեմ՝ նրանց ճնշող և չար թագավորությունների համար։</w:t>
      </w:r>
    </w:p>
    <w:p/>
    <w:p>
      <w:r xmlns:w="http://schemas.openxmlformats.org/wordprocessingml/2006/main">
        <w:t xml:space="preserve">1-ին պարբերություն. Աստված պատվիրում է Երեմիային գնալ թագավորի պալատ և հաղորդագրություն հաղորդել (Երեմիա 22.1-5): Նա թագավորին ասում է, որ արդարություն և արդարություն գործադրի, փրկի ճնշվածներին, հյուրասիրություն ցուցաբերի օտարներին և զերծ մնա անմեղ արյուն թափելուց։ Եթե նա կատարի այս հրամանները, նրա տոհմը կշարունակվի։</w:t>
      </w:r>
    </w:p>
    <w:p/>
    <w:p>
      <w:r xmlns:w="http://schemas.openxmlformats.org/wordprocessingml/2006/main">
        <w:t xml:space="preserve">2-րդ պարբերություն. Երեմիան դատաստան է հայտնում Հովաքազի դեմ (Երեմիա 22.6-9): Նա դատապարտում է նրան իր չարության համար՝ գուշակելով, որ նա կմահանա աքսորում՝ առանց պատվի կամ թաղման։ Նրա մայրը նույնպես կկանգնի ամոթի ու գերության հետ։</w:t>
      </w:r>
    </w:p>
    <w:p/>
    <w:p>
      <w:r xmlns:w="http://schemas.openxmlformats.org/wordprocessingml/2006/main">
        <w:t xml:space="preserve">3-րդ պարբերություն. Երեմիան հանդիմանում է Հովակիմին իր ճնշող իշխանության համար (Երեմիա 22.10-12): Նա նախազգուշացնում է, որ եթե Հովակիմը շարունակի իր անարդար գործելակերպը՝ կառուցելով իր պալատը անազնիվ շահով և անտեսելով արդարությունն ու արդարությունը, նա խայտառակ վախճանի կկանգնի։</w:t>
      </w:r>
    </w:p>
    <w:p/>
    <w:p>
      <w:r xmlns:w="http://schemas.openxmlformats.org/wordprocessingml/2006/main">
        <w:t xml:space="preserve">4-րդ պարբերություն. Երեմիան անդրադառնում է Հովաքինի թագավորությանը (Երեմիա 22.13-19): Նա քննադատում է նրան, որ նա անձնական շքեղություն է հետապնդում իր ժողովրդի մասին հոգալու հաշվին։ Նրա գործողությունների արդյունքում Հովաքինի հետնորդները չեն բարգավաճի Դավթի գահին։</w:t>
      </w:r>
    </w:p>
    <w:p/>
    <w:p>
      <w:r xmlns:w="http://schemas.openxmlformats.org/wordprocessingml/2006/main">
        <w:t xml:space="preserve">5-րդ պարբերություն. Աստված դատում է Կոնիայի (Հովաքինի) վերաբերյալ (Երեմիա 22.24-30): Չնայած նրան, որ ինչ-որ պահի նրան համեմատում են Աստծո ձեռքի նշանի մատանու հետ, Կոնիան մերժվում է իր չարության պատճառով: Նրան ասում են, որ իր հետնորդներից ոչ մեկը չի նստի Դավթի գահին և չի տիրի Հուդայի վրա։</w:t>
      </w:r>
    </w:p>
    <w:p/>
    <w:p>
      <w:r xmlns:w="http://schemas.openxmlformats.org/wordprocessingml/2006/main">
        <w:t xml:space="preserve">Արդյունքում,</w:t>
      </w:r>
    </w:p>
    <w:p>
      <w:r xmlns:w="http://schemas.openxmlformats.org/wordprocessingml/2006/main">
        <w:t xml:space="preserve">Երեմիայի քսաներկուերորդ գլուխը ներկայացնում է դատաստանի պատգամներ տարբեր թագավորների դեմ՝ նրանց ճնշող և չար թագավորությունների համար։ Աստված պատվիրում է Երեմիային պատգամել թագավորին արդարադատություն իրականացնելու, հյուրասիրություն ցուցաբերելու և անմեղ արյուն թափելուց զերծ մնալու մասին։ Համապատասխանությունը կապահովի նրանց դինաստիայի շարունակությունը: Հովաքազը դատապարտվում է իր ամբարշտության համար, կանխագուշակվում է, որ մահանալու է գերության մեջ՝ առանց պատվի։ Հովակիմը հանդիմանվում է ճնշող կառավարման համար, զգուշացվում է խայտառակ հետևանքների առջև։ Հովաքինը ուրիշների հաշվին անձնական շքեղություն էր հետապնդում, ինչի հետևանքով իր սերունդները բարգավաճում էին։ Կոնիան (Հովաքին) բախվում է Աստծո մերժմանը ամբարշտության պատճառով, չնայած նրան, որ մեկ անգամ հարգված է եղել: Նրա հետնորդներին ասվում է, որ նրանք չեն տիրի Հուդայի վրա։ Գլուխը շեշտում է Աստծո դատաստանը անարդար իշխանության դեմ։</w:t>
      </w:r>
    </w:p>
    <w:p/>
    <w:p>
      <w:r xmlns:w="http://schemas.openxmlformats.org/wordprocessingml/2006/main">
        <w:t xml:space="preserve">Երեմիա 22:1 Այսպես է ասում Եհովան. Իջի՛ր Յուդայի թագաւորի տունը եւ այնտեղ ասի՛ր այս խօսքը.</w:t>
      </w:r>
    </w:p>
    <w:p/>
    <w:p>
      <w:r xmlns:w="http://schemas.openxmlformats.org/wordprocessingml/2006/main">
        <w:t xml:space="preserve">Տերը պատվիրում է Երեմիա մարգարեին ասել Աստծո խոսքը Հուդայի թագավորի տանը:</w:t>
      </w:r>
    </w:p>
    <w:p/>
    <w:p>
      <w:r xmlns:w="http://schemas.openxmlformats.org/wordprocessingml/2006/main">
        <w:t xml:space="preserve">1. «Իսկական իշխանությունը գալիս է Աստծուց»</w:t>
      </w:r>
    </w:p>
    <w:p/>
    <w:p>
      <w:r xmlns:w="http://schemas.openxmlformats.org/wordprocessingml/2006/main">
        <w:t xml:space="preserve">2. «Իշխանության մեջ գտնվողների պատասխանատվությունը».</w:t>
      </w:r>
    </w:p>
    <w:p/>
    <w:p>
      <w:r xmlns:w="http://schemas.openxmlformats.org/wordprocessingml/2006/main">
        <w:t xml:space="preserve">1. Մատթեոս 28:18-20 - «Եվ Հիսուսը եկավ և ասաց նրանց. «Ինձ է տրվել ամբողջ իշխանությունը երկնքում և երկրի վրա: Ուրեմն գնացեք և աշակերտ դարձրեք բոլոր ազգերին՝ մկրտելով նրանց Հոր և Հոր անունով. Որդուն և Սուրբ Հոգուն, սովորեցնելով նրանց պահել այն ամենը, ինչ ես պատվիրել եմ ձեզ, և ահա ես ձեզ հետ եմ միշտ, մինչև դարի վերջը:</w:t>
      </w:r>
    </w:p>
    <w:p/>
    <w:p>
      <w:r xmlns:w="http://schemas.openxmlformats.org/wordprocessingml/2006/main">
        <w:t xml:space="preserve">2. Հռովմայեցիս 13:1-2 - «Ամեն մարդ թող ենթարկվի կառավարող իշխանություններին, որովհետև չկա իշխանություն, բացի Աստծուց, և գոյություն ունեցողները հաստատվել են Աստծո կողմից։ և նրանք, ովքեր ընդդիմանում են, դատապարտվելու են»:</w:t>
      </w:r>
    </w:p>
    <w:p/>
    <w:p>
      <w:r xmlns:w="http://schemas.openxmlformats.org/wordprocessingml/2006/main">
        <w:t xml:space="preserve">Երեմիա 22:2 Եվ ասա. «Լսի՛ր Տիրոջ խոսքը, ո՛վ Հուդայի թագավոր, որ նստում ես Դավթի գահին, դու և քո ծառաները և քո ժողովուրդը, որ ներս են մտնում այս դռներով.</w:t>
      </w:r>
    </w:p>
    <w:p/>
    <w:p>
      <w:r xmlns:w="http://schemas.openxmlformats.org/wordprocessingml/2006/main">
        <w:t xml:space="preserve">Աստված պատգամ է տալիս Հուդայի թագավորին և նրա ծառաներին դարպասներից ներս մտնելու մասին։</w:t>
      </w:r>
    </w:p>
    <w:p/>
    <w:p>
      <w:r xmlns:w="http://schemas.openxmlformats.org/wordprocessingml/2006/main">
        <w:t xml:space="preserve">1. «Աստծուն հնազանդվելու զորությունը».</w:t>
      </w:r>
    </w:p>
    <w:p/>
    <w:p>
      <w:r xmlns:w="http://schemas.openxmlformats.org/wordprocessingml/2006/main">
        <w:t xml:space="preserve">2. «Տիրոջը հնազանդվելու օրհնությունը».</w:t>
      </w:r>
    </w:p>
    <w:p/>
    <w:p>
      <w:r xmlns:w="http://schemas.openxmlformats.org/wordprocessingml/2006/main">
        <w:t xml:space="preserve">1. Հռովմայեցիս 16:19 - «Որովհետև ձեր հնազանդությունը հայտնի է բոլորին, ուստի ես ուրախ եմ ձեզ համար, բայց ուզում եմ, որ դուք իմաստուն լինեք բարու մեջ և պարզամիտ՝ չարի հանդեպ»:</w:t>
      </w:r>
    </w:p>
    <w:p/>
    <w:p>
      <w:r xmlns:w="http://schemas.openxmlformats.org/wordprocessingml/2006/main">
        <w:t xml:space="preserve">2. Կողոսացիներ 3:20 - «Զավակներ, հնազանդվեք ձեր ծնողներին ամեն ինչում, որովհետև դա հաճելի է Տիրոջը»:</w:t>
      </w:r>
    </w:p>
    <w:p/>
    <w:p>
      <w:r xmlns:w="http://schemas.openxmlformats.org/wordprocessingml/2006/main">
        <w:t xml:space="preserve">Երեմիա 22:3 Այսպես է ասում Եհովան. Դատաստան և արդարություն կիրառեք, և կողոպտվածին ազատեք հարստահարողի ձեռքից, և մի անիրավություն մի արեք, մի բռնություն մի արեք օտարականի, որբի և այրու նկատմամբ և անմեղ արյուն մի՛ թափեք այստեղ։</w:t>
      </w:r>
    </w:p>
    <w:p/>
    <w:p>
      <w:r xmlns:w="http://schemas.openxmlformats.org/wordprocessingml/2006/main">
        <w:t xml:space="preserve">Աստված մեզ պատվիրում է արդարություն և արդարություն գործադրել, ճնշվածներին ազատել նրանց ճնշողներից և պաշտպանել խոցելիներին:</w:t>
      </w:r>
    </w:p>
    <w:p/>
    <w:p>
      <w:r xmlns:w="http://schemas.openxmlformats.org/wordprocessingml/2006/main">
        <w:t xml:space="preserve">1. Արդարություն ճնշվածների համար. հոգատարություն խոցելիների համար:</w:t>
      </w:r>
    </w:p>
    <w:p/>
    <w:p>
      <w:r xmlns:w="http://schemas.openxmlformats.org/wordprocessingml/2006/main">
        <w:t xml:space="preserve">2. Արդարության կոչը. պաշտպանել օտարին, որբին և այրուն:</w:t>
      </w:r>
    </w:p>
    <w:p/>
    <w:p>
      <w:r xmlns:w="http://schemas.openxmlformats.org/wordprocessingml/2006/main">
        <w:t xml:space="preserve">1. Բ Օրինաց 10:18-19 - «Նա կատարում է որբի և այրի կնոջ դատաստանը և սիրում է օտարականին՝ տալով նրան կերակուր և հագուստ։</w:t>
      </w:r>
    </w:p>
    <w:p/>
    <w:p>
      <w:r xmlns:w="http://schemas.openxmlformats.org/wordprocessingml/2006/main">
        <w:t xml:space="preserve">2. Եսայիա 1.17 - «Սովորեք լավ գործել, դատաստան փնտրեք, հանգստացրե՛ք ճնշվածին, դատե՛ք որբին, խնդրե՛ք այրի կնոջը»:</w:t>
      </w:r>
    </w:p>
    <w:p/>
    <w:p>
      <w:r xmlns:w="http://schemas.openxmlformats.org/wordprocessingml/2006/main">
        <w:t xml:space="preserve">Երեմիա 22:4 Որովհետև եթե դուք իսկապես անեք այս բանը, ապա այս տան դռներից ներս պիտի մտնեն թագավորներ՝ նստած Դավթի գահի վրա՝ կառքերի և ձիերի վրա հեծած, նա, նրա ծառաներն ու իր ժողովուրդը։</w:t>
      </w:r>
    </w:p>
    <w:p/>
    <w:p>
      <w:r xmlns:w="http://schemas.openxmlformats.org/wordprocessingml/2006/main">
        <w:t xml:space="preserve">Երեմիայի այս հատվածը ընդգծում է ճիշտ բան անելու կարևորությունը, քանի որ այն թագավորներին կբերի Դավթի գահին, որպեսզի տուն մտնեն կառքերով և ձիերով՝ իր ժողովրդի հետ միասին։</w:t>
      </w:r>
    </w:p>
    <w:p/>
    <w:p>
      <w:r xmlns:w="http://schemas.openxmlformats.org/wordprocessingml/2006/main">
        <w:t xml:space="preserve">1. Ճիշտ բան անել. Գործողության կոչ</w:t>
      </w:r>
    </w:p>
    <w:p/>
    <w:p>
      <w:r xmlns:w="http://schemas.openxmlformats.org/wordprocessingml/2006/main">
        <w:t xml:space="preserve">2. Թագավորները Դավթի գահին. Հնազանդության օրհնությունները</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Սաղմոս 37:39 - Արդարների փրկությունը գալիս է Տիրոջից; նա նրանց ամրոցն է նեղության ժամանակ:</w:t>
      </w:r>
    </w:p>
    <w:p/>
    <w:p>
      <w:r xmlns:w="http://schemas.openxmlformats.org/wordprocessingml/2006/main">
        <w:t xml:space="preserve">Երեմիա 22:5 Բայց եթե չլսեք այս խոսքերը, երդվում եմ ինքս ինձանով, ասում է Տերը, որ այս տունը ավերակ կդառնա։</w:t>
      </w:r>
    </w:p>
    <w:p/>
    <w:p>
      <w:r xmlns:w="http://schemas.openxmlformats.org/wordprocessingml/2006/main">
        <w:t xml:space="preserve">Այս հատվածը նախազգուշացում է Աստծո կողմից՝ չանտեսելու Նրա խոսքերը, այլապես խոստացված օրհնությունները չեն իրականացվի, և տունը ամայի կդառնա:</w:t>
      </w:r>
    </w:p>
    <w:p/>
    <w:p>
      <w:r xmlns:w="http://schemas.openxmlformats.org/wordprocessingml/2006/main">
        <w:t xml:space="preserve">1. «Զգուշացեք Աստծո Խոսքն անտեսելուց»</w:t>
      </w:r>
    </w:p>
    <w:p/>
    <w:p>
      <w:r xmlns:w="http://schemas.openxmlformats.org/wordprocessingml/2006/main">
        <w:t xml:space="preserve">2. «Աստծո խոստումները օրհնություն են բերում, անհնազանդությունը՝ ամայություն»</w:t>
      </w:r>
    </w:p>
    <w:p/>
    <w:p>
      <w:r xmlns:w="http://schemas.openxmlformats.org/wordprocessingml/2006/main">
        <w:t xml:space="preserve">1. Առակաց 1։24-27</w:t>
      </w:r>
    </w:p>
    <w:p/>
    <w:p>
      <w:r xmlns:w="http://schemas.openxmlformats.org/wordprocessingml/2006/main">
        <w:t xml:space="preserve">2. Եսայի 1.19-20</w:t>
      </w:r>
    </w:p>
    <w:p/>
    <w:p>
      <w:r xmlns:w="http://schemas.openxmlformats.org/wordprocessingml/2006/main">
        <w:t xml:space="preserve">Երեմիա 22:6 Որովհետեւ այսպէս է ասում Տէրը Յուդայի թագաւորի տանը. Դու ես ինձ համար Գաղաադը և Լիբանանի գլուխը, բայց ես քեզ անապատ և անբնակ քաղաքներ կդարձնեմ։</w:t>
      </w:r>
    </w:p>
    <w:p/>
    <w:p>
      <w:r xmlns:w="http://schemas.openxmlformats.org/wordprocessingml/2006/main">
        <w:t xml:space="preserve">Աստված դատավճիռ է հայտարարում Հուդայի միապետության վրա՝ նրանց սխալ արարքների համար՝ հայտարարելով, որ Նա կվերածի նրանց թագավորությունը անապատի:</w:t>
      </w:r>
    </w:p>
    <w:p/>
    <w:p>
      <w:r xmlns:w="http://schemas.openxmlformats.org/wordprocessingml/2006/main">
        <w:t xml:space="preserve">1. Աստված Արդար է. Հասկանալով մեղքի հետևանքները</w:t>
      </w:r>
    </w:p>
    <w:p/>
    <w:p>
      <w:r xmlns:w="http://schemas.openxmlformats.org/wordprocessingml/2006/main">
        <w:t xml:space="preserve">2. Աստծո գերիշխանությունը և Նրա արդար դատաստանը</w:t>
      </w:r>
    </w:p>
    <w:p/>
    <w:p>
      <w:r xmlns:w="http://schemas.openxmlformats.org/wordprocessingml/2006/main">
        <w:t xml:space="preserve">1.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մտքերն ու մտադրությունները. և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Երեմիա 22:7 Քո դեմ կործանիչներ կպատրաստեմ՝ ամեն մեկն իր զենքերով, և նրանք կկոտրեն քո ընտիր մայրիները և կրակի մեջ կգցեն։</w:t>
      </w:r>
    </w:p>
    <w:p/>
    <w:p>
      <w:r xmlns:w="http://schemas.openxmlformats.org/wordprocessingml/2006/main">
        <w:t xml:space="preserve">Աստված նախազգուշացնում է, որ նա կործանիչներ է ուղարկելու Հուդայի ժողովրդի դեմ, որոնք կկտրեն մայրիները և կվառեն դրանք։</w:t>
      </w:r>
    </w:p>
    <w:p/>
    <w:p>
      <w:r xmlns:w="http://schemas.openxmlformats.org/wordprocessingml/2006/main">
        <w:t xml:space="preserve">1. Աստծո պատվիրաններին չհնազանդվելու հետևանքները - Երեմիա 22.7</w:t>
      </w:r>
    </w:p>
    <w:p/>
    <w:p>
      <w:r xmlns:w="http://schemas.openxmlformats.org/wordprocessingml/2006/main">
        <w:t xml:space="preserve">2. Մեղավոր պրակտիկաների ոչնչացումը - Երեմիա 22.7</w:t>
      </w:r>
    </w:p>
    <w:p/>
    <w:p>
      <w:r xmlns:w="http://schemas.openxmlformats.org/wordprocessingml/2006/main">
        <w:t xml:space="preserve">1. Եբրայեցիս 10.31 - Կենդանի Աստծո ձեռքն ընկնելը սարսափելի բան է:</w:t>
      </w:r>
    </w:p>
    <w:p/>
    <w:p>
      <w:r xmlns:w="http://schemas.openxmlformats.org/wordprocessingml/2006/main">
        <w:t xml:space="preserve">2. Առակաց 10:9 - Ով ուղիղ է քայլում, հաստատ է գնում, բայց ով խեղաթյուրում է իր ճանապարհները, կճանաչվի:</w:t>
      </w:r>
    </w:p>
    <w:p/>
    <w:p>
      <w:r xmlns:w="http://schemas.openxmlformats.org/wordprocessingml/2006/main">
        <w:t xml:space="preserve">Երեմիա 22:8 Շատ ազգեր կանցնեն այս քաղաքի կողքով, և ամեն մեկն իր հարևանին կասի.</w:t>
      </w:r>
    </w:p>
    <w:p/>
    <w:p>
      <w:r xmlns:w="http://schemas.openxmlformats.org/wordprocessingml/2006/main">
        <w:t xml:space="preserve">Այս համարը խոսում է այն մասին, թե քանի ազգեր կանցնեն Երուսաղեմի մեծ քաղաքի մոտով և կզարմանան, թե ինչու Տերն արեց այն, ինչ արեց նրան:</w:t>
      </w:r>
    </w:p>
    <w:p/>
    <w:p>
      <w:r xmlns:w="http://schemas.openxmlformats.org/wordprocessingml/2006/main">
        <w:t xml:space="preserve">1. Աստծո գերիշխանությունը. Ինչպես է Աստված իշխում բոլոր ազգերի վրա</w:t>
      </w:r>
    </w:p>
    <w:p/>
    <w:p>
      <w:r xmlns:w="http://schemas.openxmlformats.org/wordprocessingml/2006/main">
        <w:t xml:space="preserve">2. Աղոթքի ուժը. Ինչպե՞ս Աստծուն աղոթելը կարող է փոխակերպել կյանքը</w:t>
      </w:r>
    </w:p>
    <w:p/>
    <w:p>
      <w:r xmlns:w="http://schemas.openxmlformats.org/wordprocessingml/2006/main">
        <w:t xml:space="preserve">1. Եսայիա 45:21 - Հայտարարեք և ներկայացրեք ձեր գործը. թող նրանք միասին խորհրդակցեն։ Ո՞վ է սա վաղուց ասել: Ո՞վ է դա վաղուց հայտարարել: Ես չէի՞, Տերս։ Եվ ինձանից բացի ուրիշ աստված չկա, արդար Աստված և Փրկիչ. ինձնից բացի ոչ ոք չկա:</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Երեմիա 22:9 Այն ժամանակ նրանք կպատասխանեն. «Որովհետև նրանք թողեցին իրենց Տէր Աստծու ուխտը, երկրպագեցին ուրիշ աստուածներին ու ծառայեցին նրանց»։</w:t>
      </w:r>
    </w:p>
    <w:p/>
    <w:p>
      <w:r xmlns:w="http://schemas.openxmlformats.org/wordprocessingml/2006/main">
        <w:t xml:space="preserve">Հուդայի ժողովուրդը լքել է Տիրոջը և ծառայել այլ աստվածների՝ առաջացնելով Աստծո դատաստանը։</w:t>
      </w:r>
    </w:p>
    <w:p/>
    <w:p>
      <w:r xmlns:w="http://schemas.openxmlformats.org/wordprocessingml/2006/main">
        <w:t xml:space="preserve">1. Կռապաշտության վտանգները</w:t>
      </w:r>
    </w:p>
    <w:p/>
    <w:p>
      <w:r xmlns:w="http://schemas.openxmlformats.org/wordprocessingml/2006/main">
        <w:t xml:space="preserve">2. Աստծո հետ ուխտը դրժելու հետևանքները</w:t>
      </w:r>
    </w:p>
    <w:p/>
    <w:p>
      <w:r xmlns:w="http://schemas.openxmlformats.org/wordprocessingml/2006/main">
        <w:t xml:space="preserve">1. Բ Օրինաց 28:15-68 - Տիրոջ հետ ուխտը պահելու և խախտելու օրհնություններն ու անեծքները:</w:t>
      </w:r>
    </w:p>
    <w:p/>
    <w:p>
      <w:r xmlns:w="http://schemas.openxmlformats.org/wordprocessingml/2006/main">
        <w:t xml:space="preserve">2. Սաղմոս 78:10-11 - Իսրայելի ժողովրդի պատմությունը, որը անհավատարիմ է Տիրոջը:</w:t>
      </w:r>
    </w:p>
    <w:p/>
    <w:p>
      <w:r xmlns:w="http://schemas.openxmlformats.org/wordprocessingml/2006/main">
        <w:t xml:space="preserve">Երեմիա 22:10 Մի՛ լա՛ք մեռելների համար և մի՛ ողբա՛ք նրա համար, այլ սաստիկ լացե՛ք նրա համար, ով գնում է, որովհետև նա այլևս չի վերադառնա և չի տեսնի իր հայրենի երկիրը:</w:t>
      </w:r>
    </w:p>
    <w:p/>
    <w:p>
      <w:r xmlns:w="http://schemas.openxmlformats.org/wordprocessingml/2006/main">
        <w:t xml:space="preserve">Երեմիա մարգարեն հորդորում է մարդկանց չարտասվել մահացածների համար, այլ վշտանալ նրանց համար, ովքեր լքում են իրենց հայրենիքը և չեն վերադառնա:</w:t>
      </w:r>
    </w:p>
    <w:p/>
    <w:p>
      <w:r xmlns:w="http://schemas.openxmlformats.org/wordprocessingml/2006/main">
        <w:t xml:space="preserve">1. Կյանքի անցողիկությունը - Տոնում ենք նրանց կյանքը, ովքեր անցել են</w:t>
      </w:r>
    </w:p>
    <w:p/>
    <w:p>
      <w:r xmlns:w="http://schemas.openxmlformats.org/wordprocessingml/2006/main">
        <w:t xml:space="preserve">2. Իմանալով, թե երբ պետք է բաց թողնել – Գրկելով կորստի և վշտի ցավը</w:t>
      </w:r>
    </w:p>
    <w:p/>
    <w:p>
      <w:r xmlns:w="http://schemas.openxmlformats.org/wordprocessingml/2006/main">
        <w:t xml:space="preserve">1. Ժողովող 3:1-2 – Ամեն ինչի համար ժամանակ կա, և ամեն բանի համար ժամանակ կա երկնքի տակ. ծնվելու ժամանակ և մեռնելու ժամանակ.</w:t>
      </w:r>
    </w:p>
    <w:p/>
    <w:p>
      <w:r xmlns:w="http://schemas.openxmlformats.org/wordprocessingml/2006/main">
        <w:t xml:space="preserve">2. Հովհաննես 14:1-4 - Թող ձեր սրտերը չխռովվեն: Հավատացեք Աստծուն; հավատա նաև ինձ: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Երեմիա 22:11 Որովհետեւ այսպէս է ասում Տէրը, դիպչելով Յուդայի թագաւոր Յովսիայի որդի Սեղումին, որը թագաւորում էր իր հօր՝ Յովսիայի փոխարէն, որ դուրս էր եկել այս տեղից. Նա այլևս չի վերադառնա այնտեղ:</w:t>
      </w:r>
    </w:p>
    <w:p/>
    <w:p>
      <w:r xmlns:w="http://schemas.openxmlformats.org/wordprocessingml/2006/main">
        <w:t xml:space="preserve">Եհովան ասում է, որ Հովսիայի որդի Սեղլումը չի վերադառնա այն տեղը, որտեղ նա գնաց։</w:t>
      </w:r>
    </w:p>
    <w:p/>
    <w:p>
      <w:r xmlns:w="http://schemas.openxmlformats.org/wordprocessingml/2006/main">
        <w:t xml:space="preserve">1. Աստծո Խոսքն անփոփոխ է</w:t>
      </w:r>
    </w:p>
    <w:p/>
    <w:p>
      <w:r xmlns:w="http://schemas.openxmlformats.org/wordprocessingml/2006/main">
        <w:t xml:space="preserve">2. Անհնազանդության հետեւանքները</w:t>
      </w:r>
    </w:p>
    <w:p/>
    <w:p>
      <w:r xmlns:w="http://schemas.openxmlformats.org/wordprocessingml/2006/main">
        <w:t xml:space="preserve">1. Երկրորդ Օրինաց 28:15-68 - Նախազգուշացումներ Աստծո պատվիրաններին չհնազանդվելու հետևանքների մասին.</w:t>
      </w:r>
    </w:p>
    <w:p/>
    <w:p>
      <w:r xmlns:w="http://schemas.openxmlformats.org/wordprocessingml/2006/main">
        <w:t xml:space="preserve">2. Եբրայեցիս 13:8 - Հիսուս Քրիստոսը նույնն է երեկ, այսօր և հավիտյան:</w:t>
      </w:r>
    </w:p>
    <w:p/>
    <w:p>
      <w:r xmlns:w="http://schemas.openxmlformats.org/wordprocessingml/2006/main">
        <w:t xml:space="preserve">Երեմիա 22:12 Բայց նա կմեռնի այն տեղում, ուր նրան գերի են տարել, և այլևս չի տեսնի այս երկիրը։</w:t>
      </w:r>
    </w:p>
    <w:p/>
    <w:p>
      <w:r xmlns:w="http://schemas.openxmlformats.org/wordprocessingml/2006/main">
        <w:t xml:space="preserve">Հովակիմ թագավորի ճակատագիրը պետք է տարվեր օտար երկիր և մահանար գերության մեջ՝ այլևս չտեսնելով իր հայրենիքը։</w:t>
      </w:r>
    </w:p>
    <w:p/>
    <w:p>
      <w:r xmlns:w="http://schemas.openxmlformats.org/wordprocessingml/2006/main">
        <w:t xml:space="preserve">1. Աստծո դատաստանը կլինի արագ և հաստատ:</w:t>
      </w:r>
    </w:p>
    <w:p/>
    <w:p>
      <w:r xmlns:w="http://schemas.openxmlformats.org/wordprocessingml/2006/main">
        <w:t xml:space="preserve">2. Ուշադիր եղեք Աստծո խոսքին և հավատարիմ մնացեք Նրա ճանապարհներին:</w:t>
      </w:r>
    </w:p>
    <w:p/>
    <w:p>
      <w:r xmlns:w="http://schemas.openxmlformats.org/wordprocessingml/2006/main">
        <w:t xml:space="preserve">1: Հովհաննես 15:6 «Եթե որևէ մեկը չի մնում իմ մեջ, նա նման է մի ճյուղի, որը դեն նետված և չորանում է. այդպիսի ճյուղերը վերցվում են, նետվում կրակի մեջ և այրվում»:</w:t>
      </w:r>
    </w:p>
    <w:p/>
    <w:p>
      <w:r xmlns:w="http://schemas.openxmlformats.org/wordprocessingml/2006/main">
        <w:t xml:space="preserve">2. Առակաց 21։3 «Ճիշտն ու արդարն անելն ավելի ընդունելի է Տիրոջը, քան զոհաբերությունը»։</w:t>
      </w:r>
    </w:p>
    <w:p/>
    <w:p>
      <w:r xmlns:w="http://schemas.openxmlformats.org/wordprocessingml/2006/main">
        <w:t xml:space="preserve">Երեմիա 22:13 Վա՜յ նրան, ով իր տունը անիրավությամբ է կառուցում, և իր սենյակները՝ անիրավությամբ. ով առանց վարձատրության օգտվում է մերձավորի ծառայությունից և չի տալիս նրան իր աշխատանքի համար.</w:t>
      </w:r>
    </w:p>
    <w:p/>
    <w:p>
      <w:r xmlns:w="http://schemas.openxmlformats.org/wordprocessingml/2006/main">
        <w:t xml:space="preserve">Այս հատվածը զգուշացնում է սեփական շահի համար ուրիշների առավելություններից օգտվելուց:</w:t>
      </w:r>
    </w:p>
    <w:p/>
    <w:p>
      <w:r xmlns:w="http://schemas.openxmlformats.org/wordprocessingml/2006/main">
        <w:t xml:space="preserve">1. Մենք միշտ պետք է հիշենք, որ պետք է հարգանքով և արդարությամբ վերաբերվենք ուրիշներին, նույնիսկ երբ մենք իշխանության դիրքերում ենք:</w:t>
      </w:r>
    </w:p>
    <w:p/>
    <w:p>
      <w:r xmlns:w="http://schemas.openxmlformats.org/wordprocessingml/2006/main">
        <w:t xml:space="preserve">2. Մենք երբեք չպետք է օգտագործենք մեր արտոնությունը ուրիշների առավելություններից օգտվելու համար, փոխարենը օգտագործենք մեր ռեսուրսները կարիքավորներին օգնելու համար:</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Հակոբոս 2:8-9 - Եթե դուք իսկապես պահում եք Սուրբ Գրքում նշված թագավորական օրենքը, «Սիրիր քո ընկերոջը քո անձի պես», դուք ճիշտ եք անում: Բայց եթե սիրաշահություն ես ցուցաբերում, մեղանչում ես և օրենքով դատապարտվում ես որպես օրինախախտ:</w:t>
      </w:r>
    </w:p>
    <w:p/>
    <w:p>
      <w:r xmlns:w="http://schemas.openxmlformats.org/wordprocessingml/2006/main">
        <w:t xml:space="preserve">Երեմիա 22:14 Նա ասում է. և այն պարսպապատված է մայրիով և ներկված շագանակագույնով։</w:t>
      </w:r>
    </w:p>
    <w:p/>
    <w:p>
      <w:r xmlns:w="http://schemas.openxmlformats.org/wordprocessingml/2006/main">
        <w:t xml:space="preserve">Այս հատվածը խոսում է մեկի մասին, ով մեծ տուն է կառուցում մայրիով և ներկում այն շագանակագույնով։</w:t>
      </w:r>
    </w:p>
    <w:p/>
    <w:p>
      <w:r xmlns:w="http://schemas.openxmlformats.org/wordprocessingml/2006/main">
        <w:t xml:space="preserve">1. Հնազանդության օրհնությունները</w:t>
      </w:r>
    </w:p>
    <w:p/>
    <w:p>
      <w:r xmlns:w="http://schemas.openxmlformats.org/wordprocessingml/2006/main">
        <w:t xml:space="preserve">2. Լավ տնօրինության կարևորությունը</w:t>
      </w:r>
    </w:p>
    <w:p/>
    <w:p>
      <w:r xmlns:w="http://schemas.openxmlformats.org/wordprocessingml/2006/main">
        <w:t xml:space="preserve">1. Առակաց 24:27 - Պատրաստիր քո գործը դրսում և քեզ հարմար դարձրու դաշտում. և հետո շինիր քո տունը։</w:t>
      </w:r>
    </w:p>
    <w:p/>
    <w:p>
      <w:r xmlns:w="http://schemas.openxmlformats.org/wordprocessingml/2006/main">
        <w:t xml:space="preserve">2. Կողոսացիս 3:23-24 - Եվ ինչ էլ որ անեք, սրտանց արեք, ինչպես Տիրոջը, և ոչ թե մարդկանց. Իմանալով, որ Տիրոջից դուք կստանաք ժառանգության վարձը, քանի որ ծառայում եք Տեր Քրիստոսին:</w:t>
      </w:r>
    </w:p>
    <w:p/>
    <w:p>
      <w:r xmlns:w="http://schemas.openxmlformats.org/wordprocessingml/2006/main">
        <w:t xml:space="preserve">Երեմիա 22:15 Արդյո՞ք դու կթագավորես, որովհետև փակվում ես մայրու մեջ: Չէ՞ որ քո հայրը կերավ և խմեց, դատաստան ու արդարություն չգործեց, և այն ժամանակ լավ եղավ նրան։</w:t>
      </w:r>
    </w:p>
    <w:p/>
    <w:p>
      <w:r xmlns:w="http://schemas.openxmlformats.org/wordprocessingml/2006/main">
        <w:t xml:space="preserve">Աստված զգուշացնում է արդարությանն ու արդարությանը մասնակցելու փոխարեն միայն հաճույք և շքեղություն չփնտրել:</w:t>
      </w:r>
    </w:p>
    <w:p/>
    <w:p>
      <w:r xmlns:w="http://schemas.openxmlformats.org/wordprocessingml/2006/main">
        <w:t xml:space="preserve">1. «Արդարություն և արդարություն փնտրել. օրհնության ճշմարիտ ուղին»</w:t>
      </w:r>
    </w:p>
    <w:p/>
    <w:p>
      <w:r xmlns:w="http://schemas.openxmlformats.org/wordprocessingml/2006/main">
        <w:t xml:space="preserve">2. «Հաճույք և շքեղություն փնտրելու վտանգը»</w:t>
      </w:r>
    </w:p>
    <w:p/>
    <w:p>
      <w:r xmlns:w="http://schemas.openxmlformats.org/wordprocessingml/2006/main">
        <w:t xml:space="preserve">1. Առակաց 21.3 «Արդարություն և դատաստան անելն ավելի ընդունելի է Տիրոջը, քան զոհաբերությունը»։</w:t>
      </w:r>
    </w:p>
    <w:p/>
    <w:p>
      <w:r xmlns:w="http://schemas.openxmlformats.org/wordprocessingml/2006/main">
        <w:t xml:space="preserve">2. Մատթեոս 6.33, «Բայց նախ փնտրեք նրա թագավորությունը և նրա արդարությունը, և այս ամենը ձեզ նույնպես կտրվի»:</w:t>
      </w:r>
    </w:p>
    <w:p/>
    <w:p>
      <w:r xmlns:w="http://schemas.openxmlformats.org/wordprocessingml/2006/main">
        <w:t xml:space="preserve">Երեմիա 22:16 Նա դատեց աղքատների և կարիքավորների գործը. Ուրեմն նրա հետ լավ էր. սա ինձ ճանաչելու համար չէ՞ր։ ասում է Տէրը։</w:t>
      </w:r>
    </w:p>
    <w:p/>
    <w:p>
      <w:r xmlns:w="http://schemas.openxmlformats.org/wordprocessingml/2006/main">
        <w:t xml:space="preserve">Աստված ցանկանում է, որ մենք կարեկցանք և արդարություն ցուցաբերենք աղքատներին և կարիքավորներին:</w:t>
      </w:r>
    </w:p>
    <w:p/>
    <w:p>
      <w:r xmlns:w="http://schemas.openxmlformats.org/wordprocessingml/2006/main">
        <w:t xml:space="preserve">1. Մենք կոչված ենք ողորմություն և արդարություն ցուցաբերելու կարիքավոր մարդկանց հանդեպ:</w:t>
      </w:r>
    </w:p>
    <w:p/>
    <w:p>
      <w:r xmlns:w="http://schemas.openxmlformats.org/wordprocessingml/2006/main">
        <w:t xml:space="preserve">2. Մեր արարքները կարող են մեզ կամ ավելի մոտեցնել Աստծուն, կամ ավելի հեռու, ուստի եկեք ձգտենք անել այն, ինչ ճիշտ է Աստծո աչքում:</w:t>
      </w:r>
    </w:p>
    <w:p/>
    <w:p>
      <w:r xmlns:w="http://schemas.openxmlformats.org/wordprocessingml/2006/main">
        <w:t xml:space="preserve">1: Մատթեոս 25:31-40 (Առակ ոչխարների և այծերի մասին)</w:t>
      </w:r>
    </w:p>
    <w:p/>
    <w:p>
      <w:r xmlns:w="http://schemas.openxmlformats.org/wordprocessingml/2006/main">
        <w:t xml:space="preserve">2: Հակոբոս 1:27 (Աստծո առաջ մաքուր և անարատ կրոն)</w:t>
      </w:r>
    </w:p>
    <w:p/>
    <w:p>
      <w:r xmlns:w="http://schemas.openxmlformats.org/wordprocessingml/2006/main">
        <w:t xml:space="preserve">Երեմիա 22:17 Բայց քո աչքերը և քո սիրտը միայն քո ագահության և անմեղ արյուն թափելու, ճնշումների և բռնության համար են՝ դա անելու համար:</w:t>
      </w:r>
    </w:p>
    <w:p/>
    <w:p>
      <w:r xmlns:w="http://schemas.openxmlformats.org/wordprocessingml/2006/main">
        <w:t xml:space="preserve">Երեմիան դատապարտում է նրանց, ովքեր սիրտ ու աչքեր ունեն ագահության, անմեղ արյունահեղության, ճնշումների և բռնության համար։</w:t>
      </w:r>
    </w:p>
    <w:p/>
    <w:p>
      <w:r xmlns:w="http://schemas.openxmlformats.org/wordprocessingml/2006/main">
        <w:t xml:space="preserve">1. Ագահության հետևանքները. Երեմիա 22։17-ի քննություն</w:t>
      </w:r>
    </w:p>
    <w:p/>
    <w:p>
      <w:r xmlns:w="http://schemas.openxmlformats.org/wordprocessingml/2006/main">
        <w:t xml:space="preserve">2. Հարստահարողի սիրտը. Երեմիա 22.17-ի ուսումնասիրություն</w:t>
      </w:r>
    </w:p>
    <w:p/>
    <w:p>
      <w:r xmlns:w="http://schemas.openxmlformats.org/wordprocessingml/2006/main">
        <w:t xml:space="preserve">1. Առակաց 4:23 - Ամեն ինչից առաջ պահիր քո սիրտը, որովհետև այն ամենը, ինչ անում ես, բխում է դրանից:</w:t>
      </w:r>
    </w:p>
    <w:p/>
    <w:p>
      <w:r xmlns:w="http://schemas.openxmlformats.org/wordprocessingml/2006/main">
        <w:t xml:space="preserve">2. Մատթեոս 5:7 - Երանի ողորմածներին, որովհետև նրանք ողորմություն կցուցաբերվեն:</w:t>
      </w:r>
    </w:p>
    <w:p/>
    <w:p>
      <w:r xmlns:w="http://schemas.openxmlformats.org/wordprocessingml/2006/main">
        <w:t xml:space="preserve">Երեմիա 22:18 Ուստի այսպէս է ասում Տէրը Յուդայի թագաւոր Յովսիայի որդի Յովակիմի մասին. Նրա համար չեն ողբա՝ ասելով. կամ, Ախ քույր! նրանք չեն ողբա նրա համար՝ ասելով. կամ՝ Ա՜խ նրա փառքը։</w:t>
      </w:r>
    </w:p>
    <w:p/>
    <w:p>
      <w:r xmlns:w="http://schemas.openxmlformats.org/wordprocessingml/2006/main">
        <w:t xml:space="preserve">Եհովան ասում է, որ ոչ ոք չի ողբի Հուդայի Հովսիայի որդի Հովակիմ թագավորի համար։</w:t>
      </w:r>
    </w:p>
    <w:p/>
    <w:p>
      <w:r xmlns:w="http://schemas.openxmlformats.org/wordprocessingml/2006/main">
        <w:t xml:space="preserve">1. Աստծուն չլսելու վտանգը. Երեմիա 22.18-ի ուսումնասիրություն</w:t>
      </w:r>
    </w:p>
    <w:p/>
    <w:p>
      <w:r xmlns:w="http://schemas.openxmlformats.org/wordprocessingml/2006/main">
        <w:t xml:space="preserve">2. Հնազանդության կարևորությունը. հայացք Հովակիմի անհաջողությանը</w:t>
      </w:r>
    </w:p>
    <w:p/>
    <w:p>
      <w:r xmlns:w="http://schemas.openxmlformats.org/wordprocessingml/2006/main">
        <w:t xml:space="preserve">1. Եբրայեցիս 12:14-15 - Հետամուտ եղեք բոլոր մարդկանց հետ խաղաղության և սրբության, առանց որի ոչ ոք չի տեսնի Տիրոջը. ուշադիր նայեք, որ որևէ մեկը չընկնի Աստծո շնորհից:</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22:19 Նրան պետք է թաղեն էշի թաղումով, քաշեն և դուրս գցեն Երուսաղեմի դարպասներից այն կողմ։</w:t>
      </w:r>
    </w:p>
    <w:p/>
    <w:p>
      <w:r xmlns:w="http://schemas.openxmlformats.org/wordprocessingml/2006/main">
        <w:t xml:space="preserve">Հատվածում ասվում է, որ մարդուն կթաղեն, ասես էշ լինի, իսկ մարմինը քարշ կտան ու կնետեն Երուսաղեմի դարպասներից դուրս։</w:t>
      </w:r>
    </w:p>
    <w:p/>
    <w:p>
      <w:r xmlns:w="http://schemas.openxmlformats.org/wordprocessingml/2006/main">
        <w:t xml:space="preserve">1. Մեղքի հետևանքները. ինչպես անարդարությունը կարող է հանգեցնել նրան, որ մարդուն վերաբերվեն նման արհամարհանքով:</w:t>
      </w:r>
    </w:p>
    <w:p/>
    <w:p>
      <w:r xmlns:w="http://schemas.openxmlformats.org/wordprocessingml/2006/main">
        <w:t xml:space="preserve">2. Աստծո արդարադատություն - ինչպես է կիրականացվի Աստծո վերջնական դատաստանը:</w:t>
      </w:r>
    </w:p>
    <w:p/>
    <w:p>
      <w:r xmlns:w="http://schemas.openxmlformats.org/wordprocessingml/2006/main">
        <w:t xml:space="preserve">1. Առակաց 13.15 «Բարի հասկացողությունը շնորհ է տալիս, բայց անօրենների ճանապարհը դժվար է»:</w:t>
      </w:r>
    </w:p>
    <w:p/>
    <w:p>
      <w:r xmlns:w="http://schemas.openxmlformats.org/wordprocessingml/2006/main">
        <w:t xml:space="preserve">2. Եսայիա 53:5-6 «Բայց նա վիրավորվեց մեր հանցանքների համար, ջախջախվեց մեր անօրինությունների համար. մեր խաղաղության պատիժը նրա վրա եղավ, և նրա վերքերով մենք բժշկվեցինք: Մենք բոլորս ոչխարների պես մոլորվեցինք. ամեն մեկն իր ճանապարհը դարձրեց, և Տերը նրա վրա դրեց մեր բոլորի անօրենությունը»։</w:t>
      </w:r>
    </w:p>
    <w:p/>
    <w:p>
      <w:r xmlns:w="http://schemas.openxmlformats.org/wordprocessingml/2006/main">
        <w:t xml:space="preserve">Երեմիա 22:20 Բարձրացի՛ր Լիբանան և աղաղակի՛ր. և բարձրացրո՛ւ ձայնդ Բասանում և աղաղակի՛ր միջանցքներից, որովհետև քո բոլոր սիրահարները կործանվել են։</w:t>
      </w:r>
    </w:p>
    <w:p/>
    <w:p>
      <w:r xmlns:w="http://schemas.openxmlformats.org/wordprocessingml/2006/main">
        <w:t xml:space="preserve">Այս հատվածը խոսում է ողբալու կոչի մասին այն մարդկանց ոչնչացման համար, ովքեր ժամանակին սիրելի են եղել:</w:t>
      </w:r>
    </w:p>
    <w:p/>
    <w:p>
      <w:r xmlns:w="http://schemas.openxmlformats.org/wordprocessingml/2006/main">
        <w:t xml:space="preserve">1. Վշտի կոչ. նրանց կորուստը, ովքեր ժամանակին թանկ են եղել</w:t>
      </w:r>
    </w:p>
    <w:p/>
    <w:p>
      <w:r xmlns:w="http://schemas.openxmlformats.org/wordprocessingml/2006/main">
        <w:t xml:space="preserve">2. Հարմարավետության վերջը. սովորել ապրել կորստի և կործանման հետ</w:t>
      </w:r>
    </w:p>
    <w:p/>
    <w:p>
      <w:r xmlns:w="http://schemas.openxmlformats.org/wordprocessingml/2006/main">
        <w:t xml:space="preserve">1. Սաղմոս 147.3 – Նա բուժում է սրտով կոտրվածներին և կապում նրանց վերքերը:</w:t>
      </w:r>
    </w:p>
    <w:p/>
    <w:p>
      <w:r xmlns:w="http://schemas.openxmlformats.org/wordprocessingml/2006/main">
        <w:t xml:space="preserve">2. Հռովմայեցիս 12:15 - Ուրախացե՛ք նրանց հետ, ովքեր ուրախանում են, և լացե՛ք նրանց հետ, ովքեր լաց են լինում:</w:t>
      </w:r>
    </w:p>
    <w:p/>
    <w:p>
      <w:r xmlns:w="http://schemas.openxmlformats.org/wordprocessingml/2006/main">
        <w:t xml:space="preserve">Երեմիա 22:21 Ես խօսեցի քեզ հետ քո բարօրութեան մէջ. բայց դու ասացիր՝ չեմ լսելու։ Այսպիսին էր քո վարքը քո մանկությունից, որ դու չհնազանդվեցիր իմ ձայնին:</w:t>
      </w:r>
    </w:p>
    <w:p/>
    <w:p>
      <w:r xmlns:w="http://schemas.openxmlformats.org/wordprocessingml/2006/main">
        <w:t xml:space="preserve">Աստված խոսեց Հուդայի ժողովրդի հետ իրենց բարգավաճման ժամանակ, բայց նրանք հրաժարվեցին լսել: Սա նրանց սովորությունն էր դեռ մանկուց, քանի որ նրանք երբեք չէին ենթարկվում Աստծո ձայնին:</w:t>
      </w:r>
    </w:p>
    <w:p/>
    <w:p>
      <w:r xmlns:w="http://schemas.openxmlformats.org/wordprocessingml/2006/main">
        <w:t xml:space="preserve">1. Աստծո ձայնը լսելուց հրաժարվելու վտանգը</w:t>
      </w:r>
    </w:p>
    <w:p/>
    <w:p>
      <w:r xmlns:w="http://schemas.openxmlformats.org/wordprocessingml/2006/main">
        <w:t xml:space="preserve">2. Բարեկեցության մեջ Աստծուն հնազանդվելու անհրաժեշտությունը</w:t>
      </w:r>
    </w:p>
    <w:p/>
    <w:p>
      <w:r xmlns:w="http://schemas.openxmlformats.org/wordprocessingml/2006/main">
        <w:t xml:space="preserve">1. Եսայիա 1:19-20 - Եթե կամենաք և հնազանդվեք, դուք կուտեք երկրի բարիքները: Իսկ եթե մերժեք և ապստամբեք, սուրը կուլ կտաք, քանի որ Տիրոջ բերանն է ասել դա։</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Երեմիա 22:22 Քամին պիտի ուտի քո բոլոր հովիվներին, և քո սիրահարները գերության կգնան։ Անշուշտ, այն ժամանակ դու ամաչելու և ամաչելու ես քո բոլոր չարության համար։</w:t>
      </w:r>
    </w:p>
    <w:p/>
    <w:p>
      <w:r xmlns:w="http://schemas.openxmlformats.org/wordprocessingml/2006/main">
        <w:t xml:space="preserve">Աստված զգուշացնում է, որ նրանք, ովքեր խաբվել են կեղծ հովիվների և սիրահարների կողմից, կգնան գերության մեջ, և նրանք կամաչեն և ամաչեն իրենց չարության համար:</w:t>
      </w:r>
    </w:p>
    <w:p/>
    <w:p>
      <w:r xmlns:w="http://schemas.openxmlformats.org/wordprocessingml/2006/main">
        <w:t xml:space="preserve">1. Ճանաչեք Աստծո նախազգուշացումները և զղջացեք մեղքի համար</w:t>
      </w:r>
    </w:p>
    <w:p/>
    <w:p>
      <w:r xmlns:w="http://schemas.openxmlformats.org/wordprocessingml/2006/main">
        <w:t xml:space="preserve">2. Փնտրիր Աստծո Ճշմարտությունը և Խուսափիր Խաբեությունից</w:t>
      </w:r>
    </w:p>
    <w:p/>
    <w:p>
      <w:r xmlns:w="http://schemas.openxmlformats.org/wordprocessingml/2006/main">
        <w:t xml:space="preserve">1.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2. Սաղմոս 119:9-11 - «Ինչպե՞ս կարող է երիտասարդը մաքուր պահել իր ճանապարհը, պահելով այն քո խոսքի համաձայն: Ամբողջ սրտով քեզ եմ փնտրում, թույլ տուր, որ չշեղվեմ քո պատվիրաններից, ես պահել եմ քո խոսքը. իմ սրտում, որ չմեղանչեմ քո դեմ։</w:t>
      </w:r>
    </w:p>
    <w:p/>
    <w:p>
      <w:r xmlns:w="http://schemas.openxmlformats.org/wordprocessingml/2006/main">
        <w:t xml:space="preserve">Երեմիա 22:23 Ո՛վ Լիբանանի բնակիչ, որ քո բույնն է շինում մայրիների մեջ, որքա՜ն ողորմած կլինես, երբ քեզ վրա ցավեր հասնեն, ինչպես ծննդաբերող կնոջ ցավը։</w:t>
      </w:r>
    </w:p>
    <w:p/>
    <w:p>
      <w:r xmlns:w="http://schemas.openxmlformats.org/wordprocessingml/2006/main">
        <w:t xml:space="preserve">Լիբանանի բնակչին զգուշացնում են գալիք ցավի մասին, երբ ցավն ու ցավը գալիս են ծննդաբերող կնոջ պես:</w:t>
      </w:r>
    </w:p>
    <w:p/>
    <w:p>
      <w:r xmlns:w="http://schemas.openxmlformats.org/wordprocessingml/2006/main">
        <w:t xml:space="preserve">1. Ցավոտ ցավեր. հոգևոր պատրաստության անհրաժեշտություն</w:t>
      </w:r>
    </w:p>
    <w:p/>
    <w:p>
      <w:r xmlns:w="http://schemas.openxmlformats.org/wordprocessingml/2006/main">
        <w:t xml:space="preserve">2. Լիբանանի մայրիները. ուժ գտնել դժվար ժամանակներում</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Երեմիա 22:24 Կենդանի եմ ես, ասում է Տէրը, եթէ Յուդայի թագաւոր Յովակիմի որդի Կոնիան նշան լինի իմ աջ կողմում, բայց ես քեզ այնտեղից պիտի պոկեմ.</w:t>
      </w:r>
    </w:p>
    <w:p/>
    <w:p>
      <w:r xmlns:w="http://schemas.openxmlformats.org/wordprocessingml/2006/main">
        <w:t xml:space="preserve">Աստծո գերիշխանությունը երկրային ողջ իշխանության և զորության վրա:</w:t>
      </w:r>
    </w:p>
    <w:p/>
    <w:p>
      <w:r xmlns:w="http://schemas.openxmlformats.org/wordprocessingml/2006/main">
        <w:t xml:space="preserve">1. Աստված Գերիշխան է բոլոր թագավորների վրա</w:t>
      </w:r>
    </w:p>
    <w:p/>
    <w:p>
      <w:r xmlns:w="http://schemas.openxmlformats.org/wordprocessingml/2006/main">
        <w:t xml:space="preserve">2. Ճանաչելով Աստծո իշխանության գերակայությունը</w:t>
      </w:r>
    </w:p>
    <w:p/>
    <w:p>
      <w:r xmlns:w="http://schemas.openxmlformats.org/wordprocessingml/2006/main">
        <w:t xml:space="preserve">1. Սաղմոս 103.19 - Տէրը իր գահը հաստատեց երկնքում, եւ նրա թագաւորութիւնը տիրում է բոլորին:</w:t>
      </w:r>
    </w:p>
    <w:p/>
    <w:p>
      <w:r xmlns:w="http://schemas.openxmlformats.org/wordprocessingml/2006/main">
        <w:t xml:space="preserve">2. Դանիել 4:35 -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Երեմիա 22:25 Եվ ես քեզ կտամ նրանց ձեռքը, ովքեր փնտրում են քո կյանքը, և նրանց ձեռքը, ում երեսից դու վախենում ես, Բաբելոնի Նաբուգոդոնոսոր թագավորի և քաղդեացիների ձեռքը։</w:t>
      </w:r>
    </w:p>
    <w:p/>
    <w:p>
      <w:r xmlns:w="http://schemas.openxmlformats.org/wordprocessingml/2006/main">
        <w:t xml:space="preserve">Աստված, ի վերջո, կապահովի նրանց, ովքեր վստահում են իրեն, նույնիսկ մեծ դժբախտության ժամանակ:</w:t>
      </w:r>
    </w:p>
    <w:p/>
    <w:p>
      <w:r xmlns:w="http://schemas.openxmlformats.org/wordprocessingml/2006/main">
        <w:t xml:space="preserve">1. Հույս դժվարության ժամանակ. հավատք գտնել Աստծո խոստումներին</w:t>
      </w:r>
    </w:p>
    <w:p/>
    <w:p>
      <w:r xmlns:w="http://schemas.openxmlformats.org/wordprocessingml/2006/main">
        <w:t xml:space="preserve">2. Աստծո Գերիշխանությունը. Վստահել Նրան</w:t>
      </w:r>
    </w:p>
    <w:p/>
    <w:p>
      <w:r xmlns:w="http://schemas.openxmlformats.org/wordprocessingml/2006/main">
        <w:t xml:space="preserve">1. Երեմիա 29.11, «Որովհետև ես գիտեմ, թե ինչ ծրագրեր ունեմ ձեզ համար,- ասում է Տերը,- նախատեսում է ձեզ բարգավաճել և ոչ թե վնասել ձեզ, նախատեսում է ձեզ հույս և ապագա տալ»:</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22:26 Քեզ ու քեզ ծնած մօրդ դուրս պիտի հանեմ ուրիշ երկիր, ուր դուք չէք ծնած. և այնտեղ պիտի մեռնեք։</w:t>
      </w:r>
    </w:p>
    <w:p/>
    <w:p>
      <w:r xmlns:w="http://schemas.openxmlformats.org/wordprocessingml/2006/main">
        <w:t xml:space="preserve">Աստծո արդարությունը ցուցադրվում է այս այայում, երբ Նա պատժում է նրանց, ովքեր չեն հնազանդվում Իրեն:</w:t>
      </w:r>
    </w:p>
    <w:p/>
    <w:p>
      <w:r xmlns:w="http://schemas.openxmlformats.org/wordprocessingml/2006/main">
        <w:t xml:space="preserve">1. Երեմիա 22.26-ում Աստված հիշեցնում է մեզ Իր արդարության և Նրան հնազանդվելու կարևորության մասին:</w:t>
      </w:r>
    </w:p>
    <w:p/>
    <w:p>
      <w:r xmlns:w="http://schemas.openxmlformats.org/wordprocessingml/2006/main">
        <w:t xml:space="preserve">2. Մենք պետք է հիշենք, որ Աստված միշտ պաշտպանելու է Իր արդարությունը և կպատժի նրանց, ովքեր չեն հնազանդվում Իրեն:</w:t>
      </w:r>
    </w:p>
    <w:p/>
    <w:p>
      <w:r xmlns:w="http://schemas.openxmlformats.org/wordprocessingml/2006/main">
        <w:t xml:space="preserve">1. Երկրորդ Օրինաց 28:15-20 - Աստված օրհնություն է խոստանում իրեն հնազանդվողներին և անեծք նրանց, ովքեր չեն հնազանդվում Իրեն: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Երեմիա 22:27 Բայց այն երկիրը, ուր ուզում են վերադառնալ, այնտեղ չեն վերադառնա:</w:t>
      </w:r>
    </w:p>
    <w:p/>
    <w:p>
      <w:r xmlns:w="http://schemas.openxmlformats.org/wordprocessingml/2006/main">
        <w:t xml:space="preserve">Մարդիկ չեն կարողանա վերադառնալ իրենց ուզած հողը.</w:t>
      </w:r>
    </w:p>
    <w:p/>
    <w:p>
      <w:r xmlns:w="http://schemas.openxmlformats.org/wordprocessingml/2006/main">
        <w:t xml:space="preserve">1. «Տան պես տեղ չկա. Աստծուն վստահելը տեղահանումների միջոցով»</w:t>
      </w:r>
    </w:p>
    <w:p/>
    <w:p>
      <w:r xmlns:w="http://schemas.openxmlformats.org/wordprocessingml/2006/main">
        <w:t xml:space="preserve">2. «Անսպասելի ճանապարհ. գտնել Աստծո կամքը անծանոթ վայրերում»</w:t>
      </w:r>
    </w:p>
    <w:p/>
    <w:p>
      <w:r xmlns:w="http://schemas.openxmlformats.org/wordprocessingml/2006/main">
        <w:t xml:space="preserve">1. Ողբ 3.31-33 «Որովհետև ոչ ոք Տիրոջ կողմից հավիտյան վտարված չէ: Թեև նա վիշտ բերի, նա կարեկցանք կցուցաբերի, այնքան մեծ է նրա անմնացորդ սերը»:</w:t>
      </w:r>
    </w:p>
    <w:p/>
    <w:p>
      <w:r xmlns:w="http://schemas.openxmlformats.org/wordprocessingml/2006/main">
        <w:t xml:space="preserve">2. Սաղմոս 23.3 «Նա առաջնորդում է ինձ ճիշտ ճանապարհներով՝ հանուն իր անվան»։</w:t>
      </w:r>
    </w:p>
    <w:p/>
    <w:p>
      <w:r xmlns:w="http://schemas.openxmlformats.org/wordprocessingml/2006/main">
        <w:t xml:space="preserve">Երեմիա 22:28 Արդյո՞ք այս մարդը Կոնիան անարգված կոտրված կուռք է: մի՞թե նա մի անոթ է, որտեղ հաճույք չկա: ինչո՞ւ են նրանք դուրս վռնդվում, նա և նրա սերունդը, և նետվում են մի երկիր, որը նրանք չգիտեն:</w:t>
      </w:r>
    </w:p>
    <w:p/>
    <w:p>
      <w:r xmlns:w="http://schemas.openxmlformats.org/wordprocessingml/2006/main">
        <w:t xml:space="preserve">Կոնիան դիտվում է որպես արհամարհված, կոտրված կուռք, և նա և իր սերունդները աքսորվում են անծանոթ երկիր։</w:t>
      </w:r>
    </w:p>
    <w:p/>
    <w:p>
      <w:r xmlns:w="http://schemas.openxmlformats.org/wordprocessingml/2006/main">
        <w:t xml:space="preserve">1. Աստված ողորմած է մեզ, անկախ նրանից, թե որքան հեռու ենք մենք ընկել:</w:t>
      </w:r>
    </w:p>
    <w:p/>
    <w:p>
      <w:r xmlns:w="http://schemas.openxmlformats.org/wordprocessingml/2006/main">
        <w:t xml:space="preserve">2. Մեր գործողությունները ունեն հետևանքներ, և մենք պետք է զգույշ լինենք մեր ընտրության մասին:</w:t>
      </w:r>
    </w:p>
    <w:p/>
    <w:p>
      <w:r xmlns:w="http://schemas.openxmlformats.org/wordprocessingml/2006/main">
        <w:t xml:space="preserve">1. Սաղմոս 103:14 - Որովհետև նա գիտի, թե ինչպես ենք մենք ձևավորվել. նա հիշում է, որ մենք փոշի ենք.</w:t>
      </w:r>
    </w:p>
    <w:p/>
    <w:p>
      <w:r xmlns:w="http://schemas.openxmlformats.org/wordprocessingml/2006/main">
        <w:t xml:space="preserve">2. Եսայիա 43:1 - Մի վախեցիր, որովհետև ես փրկագնեցի քեզ. Ես կանչեցի քեզ անունով. դու իմն ես.</w:t>
      </w:r>
    </w:p>
    <w:p/>
    <w:p>
      <w:r xmlns:w="http://schemas.openxmlformats.org/wordprocessingml/2006/main">
        <w:t xml:space="preserve">Երեմիա 22:29 Ով երկիր, երկիր, երկիր, լսիր Տիրոջ խոսքը.</w:t>
      </w:r>
    </w:p>
    <w:p/>
    <w:p>
      <w:r xmlns:w="http://schemas.openxmlformats.org/wordprocessingml/2006/main">
        <w:t xml:space="preserve">Տերը խոսում է երկրի հետ և կոչ է անում, որ նա լսի Իր խոսքը:</w:t>
      </w:r>
    </w:p>
    <w:p/>
    <w:p>
      <w:r xmlns:w="http://schemas.openxmlformats.org/wordprocessingml/2006/main">
        <w:t xml:space="preserve">1. Տիրոջ կոչը լսելու Նրա խոսքը - Երեմիա 22.29</w:t>
      </w:r>
    </w:p>
    <w:p/>
    <w:p>
      <w:r xmlns:w="http://schemas.openxmlformats.org/wordprocessingml/2006/main">
        <w:t xml:space="preserve">2. Աստծո Խոսքի զորությունը - Երեմիա 22.29</w:t>
      </w:r>
    </w:p>
    <w:p/>
    <w:p>
      <w:r xmlns:w="http://schemas.openxmlformats.org/wordprocessingml/2006/main">
        <w:t xml:space="preserve">1. Սաղմոս 19:14 - Թող իմ բերանի խոսքերը և իմ սրտի խորհումները ընդունելի լինեն քո առջև, ով Տեր, իմ վեմ և իմ փրկիչ:</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Երեմիա 22:30 Այսպես է ասում Եհովան. «Գրե՛ք այս մարդուն անզավակ, մի մարդ, որը չի հաջողի իր օրերում, որովհետև նրա սերնդից ոչ ոք չի հաջողի Դավթի գահին նստելով և այլևս իշխել Հուդայի վրա»:</w:t>
      </w:r>
    </w:p>
    <w:p/>
    <w:p>
      <w:r xmlns:w="http://schemas.openxmlformats.org/wordprocessingml/2006/main">
        <w:t xml:space="preserve">Աստված պատվիրում է Երեմիային գրել, որ ինչ-որ մեկը երեխա չի ունենա, որ ժառանգի իր գահը և չի բարգավաճի իր օրերում։</w:t>
      </w:r>
    </w:p>
    <w:p/>
    <w:p>
      <w:r xmlns:w="http://schemas.openxmlformats.org/wordprocessingml/2006/main">
        <w:t xml:space="preserve">1. Աստծո Խոսքի ուժը. Ինչպես է Աստծո Խոսքը կատարվում մեր կյանքում</w:t>
      </w:r>
    </w:p>
    <w:p/>
    <w:p>
      <w:r xmlns:w="http://schemas.openxmlformats.org/wordprocessingml/2006/main">
        <w:t xml:space="preserve">2. Հավատարմություն դժբախտության դեպքում. ինչպես է Աստված զորացնում մեզ դժվարությունների ժամանակ</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p>
      <w:r xmlns:w="http://schemas.openxmlformats.org/wordprocessingml/2006/main">
        <w:t xml:space="preserve">Երեմիա 23-րդ գլուխը անդրադառնում է Հուդայի կոռումպացված ղեկավարությանը և ապագայի հույս է տալիս արդար և արդար Թագավորի խոստման միջոցով, որը կբերի փրկություն և վերականգնում։</w:t>
      </w:r>
    </w:p>
    <w:p/>
    <w:p>
      <w:r xmlns:w="http://schemas.openxmlformats.org/wordprocessingml/2006/main">
        <w:t xml:space="preserve">1-ին պարբերություն. Երեմիան դատապարտում է Հուդայի հովիվներին (առաջնորդներին) (Երեմիա 23.1-4): Նա մեղադրում է նրանց Աստծու ժողովրդին ցրելու և վատ վերաբերվելու մեջ։ Ի պատասխան՝ Աստված խոստանում է հավաքել Իր մնացորդին և նշանակել հովիվներ, ովքեր հոգ կտանեն նրանց մասին:</w:t>
      </w:r>
    </w:p>
    <w:p/>
    <w:p>
      <w:r xmlns:w="http://schemas.openxmlformats.org/wordprocessingml/2006/main">
        <w:t xml:space="preserve">2-րդ պարբերություն. Երեմիան խոսում է կեղծ մարգարեների դեմ (Երեմիա 23.9-15): Նա դատապարտում է նրանց խաբեբայական ուղերձները, որոնք մոլորեցնում են ժողովրդին։ Նա հայտարարում է, որ այս մարգարեները Աստծուց լսելու փոխարեն խոսում են իրենց սեփական երևակայությունները:</w:t>
      </w:r>
    </w:p>
    <w:p/>
    <w:p>
      <w:r xmlns:w="http://schemas.openxmlformats.org/wordprocessingml/2006/main">
        <w:t xml:space="preserve">3-րդ պարբերություն. Երեմիան հակադրում է կեղծ մարգարեներին Աստծո կողմից ուղարկված ճշմարիտ մարգարեի հետ (Երեմիա 23.16-22): Նա ընդգծում է, որ ճշմարիտ մարգարեներն իրենց պատգամներն ստանում են անմիջապես Աստծուց, մինչդեռ կեղծ մարգարեները սուտ են խոսում: Աստծո ճշմարիտ խոսքը նման է կրակի և մուրճի, որը կոտրում է կեղծիքը:</w:t>
      </w:r>
    </w:p>
    <w:p/>
    <w:p>
      <w:r xmlns:w="http://schemas.openxmlformats.org/wordprocessingml/2006/main">
        <w:t xml:space="preserve">4-րդ պարբերություն. Երեմիան ևս մեկ անգամ հանդիմանում է կեղծ մարգարեներին (Երեմիա 23.25-32): Նա բացահայտում է Աստծուց երազներ ստանալու իրենց խաբուսիկ պնդումները: Նրանց ստերը մոլորեցնում են մարդկանց՝ ստիպելով նրանց մոռանալ Նրա մասին:</w:t>
      </w:r>
    </w:p>
    <w:p/>
    <w:p>
      <w:r xmlns:w="http://schemas.openxmlformats.org/wordprocessingml/2006/main">
        <w:t xml:space="preserve">5-րդ պարբերություն. Երեմիան հռչակում է ապագայի հույսը արդար Թագավորի խոստման միջոցով, որը հաճախ կոչվում է «Ճյուղ» (Երեմիա 23.5-8): Այս Թագավորը խելամտորեն կթագավորի, արդարություն կկատարի, փրկություն կբերի և կվերականգնի Իսրայելը։ Ժողովուրդն այլևս չի վախենա և չի ցրվի, այլ ապահով կբնակվի իր երկրում։</w:t>
      </w:r>
    </w:p>
    <w:p/>
    <w:p>
      <w:r xmlns:w="http://schemas.openxmlformats.org/wordprocessingml/2006/main">
        <w:t xml:space="preserve">Արդյունքում,</w:t>
      </w:r>
    </w:p>
    <w:p>
      <w:r xmlns:w="http://schemas.openxmlformats.org/wordprocessingml/2006/main">
        <w:t xml:space="preserve">Երեմիայի քսաներեքերորդ գլուխը վերաբերում է Հուդայի կոռումպացված ղեկավարությանը և հույս է տալիս արդար և արդար Թագավորի խոստման միջոցով: Հովիվները դատապարտվում են Աստծո ժողովրդի հետ վատ վարվելու համար, բայց Նա խոստանում է հավաքել Իր մնացորդին և նշանակել հոգատար հովիվներ: Կեղծ մարգարեները դատապարտվում են մոլորության մեջ գցելու համար, Աստծուց լսելու փոխարեն սուտ խոսելու համար: Ճշմարիտ մարգարեները հաղորդագրություններ են ստանում անմիջապես Նրանից, իսկ կեղծ մարգարեները խոսում են երևակայություններով: Երազների մասին խաբուսիկ պնդումները բացահայտվում են, քանի որ դրանք ստիպում են մարդկանց մոռանալ Աստծու մասին: Այս կոռուպցիայի մեջ հույս կա. Խոստում է տրվում արդար Թագավորի վերաբերյալ, որը հայտնի է որպես «Ճյուղ»։ Այս Թագավորը Իսրայելին արդարություն, փրկություն և վերականգնում կբերի։ Ժողովուրդը ապահով կբնակվի իր երկրում՝ այլևս չվախենալով կամ ցրվելով։ Գլուխն ընդգծում է ինչպես կոռումպացված ղեկավարության դատապարտումը, այնպես էլ աստվածային խոստումներում վստահությունը:</w:t>
      </w:r>
    </w:p>
    <w:p/>
    <w:p>
      <w:r xmlns:w="http://schemas.openxmlformats.org/wordprocessingml/2006/main">
        <w:t xml:space="preserve">Երեմիա 23-րդ գլուխը անդրադառնում է Հուդայի կոռումպացված ղեկավարությանը և ապագայի հույս է տալիս արդար և արդար Թագավորի խոստման միջոցով, որը կբերի փրկություն և վերականգնում։</w:t>
      </w:r>
    </w:p>
    <w:p/>
    <w:p>
      <w:r xmlns:w="http://schemas.openxmlformats.org/wordprocessingml/2006/main">
        <w:t xml:space="preserve">1-ին պարբերություն. Երեմիան դատապարտում է Հուդայի հովիվներին (առաջնորդներին) (Երեմիա 23.1-4): Նա մեղադրում է նրանց Աստծու ժողովրդին ցրելու և վատ վերաբերվելու մեջ։ Ի պատասխան՝ Աստված խոստանում է հավաքել Իր մնացորդին և նշանակել հովիվներ, ովքեր հոգ կտանեն նրանց մասին:</w:t>
      </w:r>
    </w:p>
    <w:p/>
    <w:p>
      <w:r xmlns:w="http://schemas.openxmlformats.org/wordprocessingml/2006/main">
        <w:t xml:space="preserve">2-րդ պարբերություն. Երեմիան խոսում է կեղծ մարգարեների դեմ (Երեմիա 23.9-15): Նա դատապարտում է նրանց խաբեբայական ուղերձները, որոնք մոլորեցնում են ժողովրդին։ Նա հայտարարում է, որ այս մարգարեները Աստծուց լսելու փոխարեն խոսում են իրենց սեփական երևակայությունները:</w:t>
      </w:r>
    </w:p>
    <w:p/>
    <w:p>
      <w:r xmlns:w="http://schemas.openxmlformats.org/wordprocessingml/2006/main">
        <w:t xml:space="preserve">3-րդ պարբերություն. Երեմիան հակադրում է կեղծ մարգարեներին Աստծո կողմից ուղարկված ճշմարիտ մարգարեի հետ (Երեմիա 23.16-22): Նա ընդգծում է, որ ճշմարիտ մարգարեներն իրենց պատգամներն ստանում են անմիջապես Աստծուց, մինչդեռ կեղծ մարգարեները սուտ են խոսում: Աստծո ճշմարիտ խոսքը նման է կրակի և մուրճի, որը կոտրում է կեղծիքը:</w:t>
      </w:r>
    </w:p>
    <w:p/>
    <w:p>
      <w:r xmlns:w="http://schemas.openxmlformats.org/wordprocessingml/2006/main">
        <w:t xml:space="preserve">4-րդ պարբերություն. Երեմիան ևս մեկ անգամ հանդիմանում է կեղծ մարգարեներին (Երեմիա 23.25-32): Նա բացահայտում է Աստծուց երազներ ստանալու իրենց խաբուսիկ պնդումները: Նրանց ստերը մոլորեցնում են մարդկանց՝ ստիպելով նրանց մոռանալ Նրա մասին:</w:t>
      </w:r>
    </w:p>
    <w:p/>
    <w:p>
      <w:r xmlns:w="http://schemas.openxmlformats.org/wordprocessingml/2006/main">
        <w:t xml:space="preserve">5-րդ պարբերություն. Երեմիան հռչակում է ապագայի հույսը արդար Թագավորի խոստման միջոցով, որը հաճախ կոչվում է «Ճյուղ» (Երեմիա 23.5-8): Այս Թագավորը խելամտորեն կթագավորի, արդարություն կկատարի, փրկություն կբերի և կվերականգնի Իսրայելը։ Ժողովուրդն այլևս չի վախենա և չի ցրվի, այլ ապահով կբնակվի իր երկրում։</w:t>
      </w:r>
    </w:p>
    <w:p/>
    <w:p>
      <w:r xmlns:w="http://schemas.openxmlformats.org/wordprocessingml/2006/main">
        <w:t xml:space="preserve">Արդյունքում,</w:t>
      </w:r>
    </w:p>
    <w:p>
      <w:r xmlns:w="http://schemas.openxmlformats.org/wordprocessingml/2006/main">
        <w:t xml:space="preserve">Երեմիայի քսաներեքերորդ գլուխը վերաբերում է Հուդայի կոռումպացված ղեկավարությանը և հույս է տալիս արդար և արդար Թագավորի խոստման միջոցով: Հովիվները դատապարտվում են Աստծո ժողովրդի հետ վատ վարվելու համար, բայց Նա խոստանում է հավաքել Իր մնացորդին և նշանակել հոգատար հովիվներ: Կեղծ մարգարեները դատապարտվում են մոլորության մեջ գցելու համար, Աստծուց լսելու փոխարեն սուտ խոսելու համար: Ճշմարիտ մարգարեները հաղորդագրություններ են ստանում անմիջապես Նրանից, իսկ կեղծ մարգարեները խոսում են երևակայություններով: Երազների մասին խաբուսիկ պնդումները բացահայտվում են, քանի որ դրանք ստիպում են մարդկանց մոռանալ Աստծու մասին: Այս կոռուպցիայի մեջ հույս կա. Խոստում է տրվում արդար Թագավորի վերաբերյալ, որը հայտնի է որպես «Ճյուղ»։ Այս Թագավորը Իսրայելին արդարություն, փրկություն և վերականգնում կբերի։ Ժողովուրդը ապահով կբնակվի իր երկրում՝ այլևս չվախենալով կամ ցրվելով։ Գլուխն ընդգծում է ինչպես կոռումպացված ղեկավարության դատապարտումը, այնպես էլ աստվածային խոստումներում վստահությունը:</w:t>
      </w:r>
    </w:p>
    <w:p/>
    <w:p>
      <w:r xmlns:w="http://schemas.openxmlformats.org/wordprocessingml/2006/main">
        <w:t xml:space="preserve">Երեմիա 23:1 Վա՜յ այն հովիվներին, որոնք կործանում և ցրում են իմ արոտավայրի ոչխարներին: ասում է Տէրը։</w:t>
      </w:r>
    </w:p>
    <w:p/>
    <w:p>
      <w:r xmlns:w="http://schemas.openxmlformats.org/wordprocessingml/2006/main">
        <w:t xml:space="preserve">Տերն իր դժգոհությունն է հայտնում հովիվների նկատմամբ, ովքեր ոչնչացրել և ցրել են Իր արոտավայրի հոտը:</w:t>
      </w:r>
    </w:p>
    <w:p/>
    <w:p>
      <w:r xmlns:w="http://schemas.openxmlformats.org/wordprocessingml/2006/main">
        <w:t xml:space="preserve">1. Տիրոջ նախազգուշացումը հովիվներին, ովքեր անտեսում են իրենց պարտականությունները</w:t>
      </w:r>
    </w:p>
    <w:p/>
    <w:p>
      <w:r xmlns:w="http://schemas.openxmlformats.org/wordprocessingml/2006/main">
        <w:t xml:space="preserve">2. Հովիվների պատասխանատվությունը Աստծո ժողովրդին հովվելու համար</w:t>
      </w:r>
    </w:p>
    <w:p/>
    <w:p>
      <w:r xmlns:w="http://schemas.openxmlformats.org/wordprocessingml/2006/main">
        <w:t xml:space="preserve">1. Եզեկիել 34:2-4 - Ուրեմն, հովիվներ, լսեք Տիրոջ խոսքը.</w:t>
      </w:r>
    </w:p>
    <w:p/>
    <w:p>
      <w:r xmlns:w="http://schemas.openxmlformats.org/wordprocessingml/2006/main">
        <w:t xml:space="preserve">2. Երեմիա 3:15 - Եվ ես ձեզ իմ սրտի պես հովիվներ կտամ, որոնք ձեզ կերակրելու են գիտությամբ և հասկացողությամբ:</w:t>
      </w:r>
    </w:p>
    <w:p/>
    <w:p>
      <w:r xmlns:w="http://schemas.openxmlformats.org/wordprocessingml/2006/main">
        <w:t xml:space="preserve">Երեմիա 23:2 Ուստի այսպէս է ասում Իսրայէլի Տէր Աստուածը իմ ժողովրդին կերակրող հովիւների մասին. Դուք ցրեցիք իմ հոտը, քշեցիք նրանց, բայց չայցելեցիք նրանց։</w:t>
      </w:r>
    </w:p>
    <w:p/>
    <w:p>
      <w:r xmlns:w="http://schemas.openxmlformats.org/wordprocessingml/2006/main">
        <w:t xml:space="preserve">Աստված դատապարտում է Իսրայելի հովիվներին Իր ժողովրդին անտեսելու և նրանց չայցելելու համար: Նա կպատժի նրանց իրենց սխալ արարքների համար։</w:t>
      </w:r>
    </w:p>
    <w:p/>
    <w:p>
      <w:r xmlns:w="http://schemas.openxmlformats.org/wordprocessingml/2006/main">
        <w:t xml:space="preserve">1. Հնազանդվեք Տիրոջ հրահանգներին և հոգ տանեք Նրա ժողովրդի համար</w:t>
      </w:r>
    </w:p>
    <w:p/>
    <w:p>
      <w:r xmlns:w="http://schemas.openxmlformats.org/wordprocessingml/2006/main">
        <w:t xml:space="preserve">2. Հնձեք այն, ինչ ցանում եք. Աստծո դատաստանը անտեսման վերաբերյալ</w:t>
      </w:r>
    </w:p>
    <w:p/>
    <w:p>
      <w:r xmlns:w="http://schemas.openxmlformats.org/wordprocessingml/2006/main">
        <w:t xml:space="preserve">1. Եզեկիել 34:2-4 – Այսպես է ասում Տեր Աստված հովիվներին. Վա՜յ Իսրայելի հովիվներին, որոնք արածեցնում են իրենց։ Հովիվները չե՞ն արածեցնում հոտերը։ Դուք ուտում եք ճարպը, հագցնում եք ձեզ բուրդ, մորթում եք կերածներին, բայց հոտը չեք արածեցնում։ Հիվանդներին չես զորացրել, ոչ հիվանդին բժշկել, ոչ կոտրվածը կապել, ոչ քշվածը հետ բերել, ոչ կորածը փնտրել. բայց դուք ուժով ու դաժանությամբ կառավարեցիք նրանց։</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Երեմիա 23:3 Եվ ես կհավաքեմ իմ հոտի մնացորդը բոլոր այն երկրներից, որտեղ ես քշել եմ նրանց, և կվերադարձնեմ նրանց իրենց հոտերը. և նրանք պտղաբեր կլինեն և կշատանան:</w:t>
      </w:r>
    </w:p>
    <w:p/>
    <w:p>
      <w:r xmlns:w="http://schemas.openxmlformats.org/wordprocessingml/2006/main">
        <w:t xml:space="preserve">Աստված Իր հոտի մնացորդը կբերի այն երկրներից, որտեղ նրանք քշված են, և կվերադարձնի նրանց իրենց տները, և նրանք կբարգավաճեն ու կբազմանան:</w:t>
      </w:r>
    </w:p>
    <w:p/>
    <w:p>
      <w:r xmlns:w="http://schemas.openxmlformats.org/wordprocessingml/2006/main">
        <w:t xml:space="preserve">1. Աստծո սերն ու հոգատարությունը Իր ժողովրդի հանդեպ</w:t>
      </w:r>
    </w:p>
    <w:p/>
    <w:p>
      <w:r xmlns:w="http://schemas.openxmlformats.org/wordprocessingml/2006/main">
        <w:t xml:space="preserve">2. Աղոթք Աստծո ապահովման և պաշտպանության համար</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Matthew 6:25-34 Ուստի ասում եմ ձեզ. մի՛ մտահոգվեք ձեր կյանքի համար, թե ինչ եք ուտելու կամ խմելու. կամ ձեր մարմնի մասին, թե ինչ եք հագնելու: Մի՞թե կյանքը ավելին չէ, քան սնունդը, և մարմինը ավելին, քան հագուստը: Նայիր երկնքի թռչուններին. նրանք չեն ցանում, չեն հնձում և չեն կուտակում գոմերում, բայց ձեր երկնավոր Հայրը կերակրում է նրանց: Դուք նրանցից շատ ավելի արժեքավոր չե՞ք: Կարո՞ղ է ձեզանից որևէ մեկը մտահոգվելով մեկ ժամ ավելացնել ձեր կյանքին:</w:t>
      </w:r>
    </w:p>
    <w:p/>
    <w:p>
      <w:r xmlns:w="http://schemas.openxmlformats.org/wordprocessingml/2006/main">
        <w:t xml:space="preserve">Երեմիա 23:4 Անոնց վրայ հովիւներ պիտի հաստատեմ, որոնք պիտի արածեցնեն զանոնք.</w:t>
      </w:r>
    </w:p>
    <w:p/>
    <w:p>
      <w:r xmlns:w="http://schemas.openxmlformats.org/wordprocessingml/2006/main">
        <w:t xml:space="preserve">Եհովան խոստանում է ստեղծել հովիվներ, ովքեր հոգ կտանեն և կպաշտպանեն Իր ժողովրդին, որպեսզի նրանք այլևս չվախենան, չվախենան և չվհատվեն:</w:t>
      </w:r>
    </w:p>
    <w:p/>
    <w:p>
      <w:r xmlns:w="http://schemas.openxmlformats.org/wordprocessingml/2006/main">
        <w:t xml:space="preserve">1. «Տերը մեր հովիվն է».</w:t>
      </w:r>
    </w:p>
    <w:p/>
    <w:p>
      <w:r xmlns:w="http://schemas.openxmlformats.org/wordprocessingml/2006/main">
        <w:t xml:space="preserve">2. «Հետամուտ եղեք խաղաղության և ապահովության Տիրոջ միջոցով»</w:t>
      </w:r>
    </w:p>
    <w:p/>
    <w:p>
      <w:r xmlns:w="http://schemas.openxmlformats.org/wordprocessingml/2006/main">
        <w:t xml:space="preserve">1. Սաղմոս 23:1 - Տերն է իմ հովիվը. ես չեմ ցանկանա։</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Երեմիա 23:5 Ահա օրեր են գալիս, ասում է Եհովան, որ ես Դավթի համար արդար ճյուղ կբարձրացնեմ, և թագավորը կթագավորի և կբարգավաճի, և դատաստան ու արդարություն կկատարի երկրի վրա։</w:t>
      </w:r>
    </w:p>
    <w:p/>
    <w:p>
      <w:r xmlns:w="http://schemas.openxmlformats.org/wordprocessingml/2006/main">
        <w:t xml:space="preserve">Տերը հայտարարում է, որ Դավիթ թագավորի տոհմից կբարձրանա մի արդար Թագավոր, որը կթագավորի և արդարություն կբերի երկրի վրա:</w:t>
      </w:r>
    </w:p>
    <w:p/>
    <w:p>
      <w:r xmlns:w="http://schemas.openxmlformats.org/wordprocessingml/2006/main">
        <w:t xml:space="preserve">1. Աստծո արդարադատությունը. Ինչպես Աստծո Արդար Թագավորը արդարություն կբերի երկիր</w:t>
      </w:r>
    </w:p>
    <w:p/>
    <w:p>
      <w:r xmlns:w="http://schemas.openxmlformats.org/wordprocessingml/2006/main">
        <w:t xml:space="preserve">2. Ապավինել Տիրոջը. Ինչպե՞ս ապավինել Տիրոջը Նրա խոստումների համար</w:t>
      </w:r>
    </w:p>
    <w:p/>
    <w:p>
      <w:r xmlns:w="http://schemas.openxmlformats.org/wordprocessingml/2006/main">
        <w:t xml:space="preserve">1. Եսայի 9.6-7; Որովհետև մեզ մի մանուկ ծնվեց, մեզ մի որդի տրվեց, և իշխանությունը կլինի Նրա ուսի վրա, և Նրա անունը կկոչվի Սքանչելի, Խորհրդական, Հզոր Աստված, Հավիտենական Հայր, Խաղաղության Իշխան:</w:t>
      </w:r>
    </w:p>
    <w:p/>
    <w:p>
      <w:r xmlns:w="http://schemas.openxmlformats.org/wordprocessingml/2006/main">
        <w:t xml:space="preserve">2. Սաղմոս 72։1-2; Տո՛ւր թագավորին քո դատավճիռները, ո՛վ Աստված, և քո արդարությունը թագավորի որդուն։ Նա արդարությամբ կդատի քո ժողովրդին, իսկ քո աղքատներին՝ արդարությամբ։</w:t>
      </w:r>
    </w:p>
    <w:p/>
    <w:p>
      <w:r xmlns:w="http://schemas.openxmlformats.org/wordprocessingml/2006/main">
        <w:t xml:space="preserve">Երեմիա 23:6 Նրա օրերում Հուդան կփրկվի, և Իսրայելը ապահով կբնակվի, և սա է նրա անունը, որով նա կկոչվի՝ ՏԵՐ, մեր ԱՐԴԱՐՈՒԹՅՈՒՆԸ։</w:t>
      </w:r>
    </w:p>
    <w:p/>
    <w:p>
      <w:r xmlns:w="http://schemas.openxmlformats.org/wordprocessingml/2006/main">
        <w:t xml:space="preserve">Աստված ապահովում է արդարություն և փրկություն նրանց, ովքեր հետևում են Իրեն:</w:t>
      </w:r>
    </w:p>
    <w:p/>
    <w:p>
      <w:r xmlns:w="http://schemas.openxmlformats.org/wordprocessingml/2006/main">
        <w:t xml:space="preserve">1. Արդարության ուժը մեր կյանքում</w:t>
      </w:r>
    </w:p>
    <w:p/>
    <w:p>
      <w:r xmlns:w="http://schemas.openxmlformats.org/wordprocessingml/2006/main">
        <w:t xml:space="preserve">2. Տիրոջն ապավինել մեր փրկության համար</w:t>
      </w:r>
    </w:p>
    <w:p/>
    <w:p>
      <w:r xmlns:w="http://schemas.openxmlformats.org/wordprocessingml/2006/main">
        <w:t xml:space="preserve">1. Հռովմայեցիս 3.21-26</w:t>
      </w:r>
    </w:p>
    <w:p/>
    <w:p>
      <w:r xmlns:w="http://schemas.openxmlformats.org/wordprocessingml/2006/main">
        <w:t xml:space="preserve">2. Եսայի 45.17-25</w:t>
      </w:r>
    </w:p>
    <w:p/>
    <w:p>
      <w:r xmlns:w="http://schemas.openxmlformats.org/wordprocessingml/2006/main">
        <w:t xml:space="preserve">Երեմիա 23:7 Ուստի, ահա, օրեր են գալիս, ասում է Տէրը, որ այլևս չեն ասի.</w:t>
      </w:r>
    </w:p>
    <w:p/>
    <w:p>
      <w:r xmlns:w="http://schemas.openxmlformats.org/wordprocessingml/2006/main">
        <w:t xml:space="preserve">Աստված փրկություն կբերի իր ժողովրդին, և նրանք այլևս կարիք չեն ունենա հիշելու այն ժամանակը, երբ իրենց դուրս բերեցին Եգիպտոսից:</w:t>
      </w:r>
    </w:p>
    <w:p/>
    <w:p>
      <w:r xmlns:w="http://schemas.openxmlformats.org/wordprocessingml/2006/main">
        <w:t xml:space="preserve">1. Աստծո սերն անվերապահ է</w:t>
      </w:r>
    </w:p>
    <w:p/>
    <w:p>
      <w:r xmlns:w="http://schemas.openxmlformats.org/wordprocessingml/2006/main">
        <w:t xml:space="preserve">2. Աստծո Փրկությունը բոլորի համար է</w:t>
      </w:r>
    </w:p>
    <w:p/>
    <w:p>
      <w:r xmlns:w="http://schemas.openxmlformats.org/wordprocessingml/2006/main">
        <w:t xml:space="preserve">1. Բ Օրինաց 7:8-9 - «Բայց քանի որ Տերը սիրում է ձեզ և պահում է այն երդումը, որը երդվել է ձեր նախահայրերին, նա ձեզ հանեց զորավոր ձեռքով և ազատեց ձեզ ստրկության տնից, իշխանությունից. Եգիպտոսի փարավոն թագավոր.</w:t>
      </w:r>
    </w:p>
    <w:p/>
    <w:p>
      <w:r xmlns:w="http://schemas.openxmlformats.org/wordprocessingml/2006/main">
        <w:t xml:space="preserve">2. Եսայիա 43:1-3 -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Jeremiah 23:8 8 Բայց կենդանի է Տէրը, որ բարձրացուց ու հանեց Իսրայէլի տան սերունդը հիւսիսային երկրէն ու բոլոր երկիրներէն, ուր ես զանոնք քշեցի. և նրանք կբնակվեն իրենց երկրում։</w:t>
      </w:r>
    </w:p>
    <w:p/>
    <w:p>
      <w:r xmlns:w="http://schemas.openxmlformats.org/wordprocessingml/2006/main">
        <w:t xml:space="preserve">Աստված Իսրայելի ժողովրդին կվերադարձնի իրենց երկիրը և կպաշտպանի նրանց։</w:t>
      </w:r>
    </w:p>
    <w:p/>
    <w:p>
      <w:r xmlns:w="http://schemas.openxmlformats.org/wordprocessingml/2006/main">
        <w:t xml:space="preserve">1. Աստված Իր ժողովրդի վերջնական պաշտպանն ու մատակարարն է:</w:t>
      </w:r>
    </w:p>
    <w:p/>
    <w:p>
      <w:r xmlns:w="http://schemas.openxmlformats.org/wordprocessingml/2006/main">
        <w:t xml:space="preserve">2. Անկախ հանգամանքներից, Աստված մեզ հետ կտանի ապահով վայր:</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48:14 - Որովհետև այս Աստված մեր Աստվածն է հավիտյանս հավիտենից. նա կլինի մեր ուղեցույցը նույնիսկ մինչև վերջ:</w:t>
      </w:r>
    </w:p>
    <w:p/>
    <w:p>
      <w:r xmlns:w="http://schemas.openxmlformats.org/wordprocessingml/2006/main">
        <w:t xml:space="preserve">Երեմիա 23:9 Իմ սիրտը կոտրված է իմ մեջ մարգարեների պատճառով. իմ բոլոր ոսկորները դողում են. Ես նման եմ հարբած մարդու և նման եմ մի մարդու, որին հաղթում է գինին, Տիրոջ և նրա սրբության խոսքերի պատճառով։</w:t>
      </w:r>
    </w:p>
    <w:p/>
    <w:p>
      <w:r xmlns:w="http://schemas.openxmlformats.org/wordprocessingml/2006/main">
        <w:t xml:space="preserve">Երեմիան իր վիշտն է արտահայտում մարգարեների մասին և այն մասին, թե ինչպես են Տիրոջ խոսքերը պատել իրեն։</w:t>
      </w:r>
    </w:p>
    <w:p/>
    <w:p>
      <w:r xmlns:w="http://schemas.openxmlformats.org/wordprocessingml/2006/main">
        <w:t xml:space="preserve">1. Աստծո Խոսքերի զորությունը. Ինչպես են ցնցվում մեր սրտերն ու ոսկորները</w:t>
      </w:r>
    </w:p>
    <w:p/>
    <w:p>
      <w:r xmlns:w="http://schemas.openxmlformats.org/wordprocessingml/2006/main">
        <w:t xml:space="preserve">2. Վշտի ուժը. Ինչպես ուժ գտնել ցավի մեջ</w:t>
      </w:r>
    </w:p>
    <w:p/>
    <w:p>
      <w:r xmlns:w="http://schemas.openxmlformats.org/wordprocessingml/2006/main">
        <w:t xml:space="preserve">1. Եսայիա 28.9-10 Ո՞ւմ պետք է նա սովորեցնի գիտելիք: և ո՞ւմ պետք է ստիպի հասկանալ վարդապետությունը: նրանց, որ կաթից կտրված են և կրծքից հանված։ Որովհետև պատվիրանը պետք է լինի ցուցումի վրա, ցուցում առ ցուցում. տող առ տող, տող առ տող; մի քիչ այստեղ, և մի քիչ այնտեղ:</w:t>
      </w:r>
    </w:p>
    <w:p/>
    <w:p>
      <w:r xmlns:w="http://schemas.openxmlformats.org/wordprocessingml/2006/main">
        <w:t xml:space="preserve">2. Սաղմոս 37:4 Ուրախացիր նաև քեզ Տիրոջով. և նա քեզ կտա քո սրտի ցանկությունները:</w:t>
      </w:r>
    </w:p>
    <w:p/>
    <w:p>
      <w:r xmlns:w="http://schemas.openxmlformats.org/wordprocessingml/2006/main">
        <w:t xml:space="preserve">Երեմիա 23:10 Որովհետև երկիրը լի է շնացողներով. քանզի երդվելու պատճառով երկիրը սգում է. անապատի հաճելի վայրերը ցամաքել են, և նրանց ընթացքը չար է, և նրանց ուժը ճիշտ չէ։</w:t>
      </w:r>
    </w:p>
    <w:p/>
    <w:p>
      <w:r xmlns:w="http://schemas.openxmlformats.org/wordprocessingml/2006/main">
        <w:t xml:space="preserve">Երկիրը լի է մեղքով, իսկ հետևանքները՝ ծանր։</w:t>
      </w:r>
    </w:p>
    <w:p/>
    <w:p>
      <w:r xmlns:w="http://schemas.openxmlformats.org/wordprocessingml/2006/main">
        <w:t xml:space="preserve">1. Մեղքի հետևանքները. Երեմիա 23.10</w:t>
      </w:r>
    </w:p>
    <w:p/>
    <w:p>
      <w:r xmlns:w="http://schemas.openxmlformats.org/wordprocessingml/2006/main">
        <w:t xml:space="preserve">2. Շնության վտանգը. Երեմիա 23.10</w:t>
      </w:r>
    </w:p>
    <w:p/>
    <w:p>
      <w:r xmlns:w="http://schemas.openxmlformats.org/wordprocessingml/2006/main">
        <w:t xml:space="preserve">1. Հակոբոս 4:17 Ուրեմն, ով գիտի, որ ճիշտ բան է անում և չի անում, նրա համար դա մեղք է:</w:t>
      </w:r>
    </w:p>
    <w:p/>
    <w:p>
      <w:r xmlns:w="http://schemas.openxmlformats.org/wordprocessingml/2006/main">
        <w:t xml:space="preserve">2. Գաղատացիս 6:7-8 Մի՛ խաբվեք, Աստված չի ծաղրվում. որովհետև ինչ որ մարդ ցանի, այն էլ կհնձի: Որովհետև նա, ով իր մարմնի համար է սերմանում, մարմնից ապականություն կհնձի, իսկ ով հոգու համար է սերմանում, հավիտենական կյանք կհնձի հոգուց:</w:t>
      </w:r>
    </w:p>
    <w:p/>
    <w:p>
      <w:r xmlns:w="http://schemas.openxmlformats.org/wordprocessingml/2006/main">
        <w:t xml:space="preserve">Երեմիա 23:11 Որովհետև և՛ մարգարեն, և՛ քահանան պիղծ են. այո, իմ տանը ես գտա նրանց չարությունը, ասում է Տերը։</w:t>
      </w:r>
    </w:p>
    <w:p/>
    <w:p>
      <w:r xmlns:w="http://schemas.openxmlformats.org/wordprocessingml/2006/main">
        <w:t xml:space="preserve">Չարության ներկայությունը Տիրոջ տանը դատապարտված է։</w:t>
      </w:r>
    </w:p>
    <w:p/>
    <w:p>
      <w:r xmlns:w="http://schemas.openxmlformats.org/wordprocessingml/2006/main">
        <w:t xml:space="preserve">1. Մենք պետք է ձգտենք սուրբ պահել Աստծո տունը և զերծ պահել չարությունից:</w:t>
      </w:r>
    </w:p>
    <w:p/>
    <w:p>
      <w:r xmlns:w="http://schemas.openxmlformats.org/wordprocessingml/2006/main">
        <w:t xml:space="preserve">2. Որպես Աստծո ներկայացուցիչներ՝ մարգարեներն ու քահանաները պետք է արդար կյանքով ապրեն:</w:t>
      </w:r>
    </w:p>
    <w:p/>
    <w:p>
      <w:r xmlns:w="http://schemas.openxmlformats.org/wordprocessingml/2006/main">
        <w:t xml:space="preserve">1: Առակաց 15:8 Ամբարիշտների զոհը պիղծ է Տիրոջ համար, բայց արդարների աղոթքը նրա հաճույքն է:</w:t>
      </w:r>
    </w:p>
    <w:p/>
    <w:p>
      <w:r xmlns:w="http://schemas.openxmlformats.org/wordprocessingml/2006/main">
        <w:t xml:space="preserve">2: Եփեսացիս 4:17-19 Ուրեմն սա ասում եմ և վկայում եմ Տիրոջով, որ այսուհետև չքայլեք այնպես, ինչպես մյուս հեթանոսներն են քայլում իրենց մտքի ունայնության մեջ, խավարելով հասկացողությունը և օտարացած լինելով Աստծո կյանքից տգիտությունը, որ կա նրանց մեջ՝ իրենց սրտի կուրության պատճառով: Նրանք, ովքեր անցյալում են զգացել, հանձնվել են անառակության՝ ագահությամբ գործելու բոլոր անմաքրությունները:</w:t>
      </w:r>
    </w:p>
    <w:p/>
    <w:p>
      <w:r xmlns:w="http://schemas.openxmlformats.org/wordprocessingml/2006/main">
        <w:t xml:space="preserve">Երեմիա 23:12 Ուստի նրանց ճանապարհը նրանց համար կլինի որպես սայթաքուն ճանապարհներ խավարի մեջ. նրանք կքշվեն և ընկնեն այնտեղ, որովհետև ես չարիք կբերեմ նրանց վրա, նույնիսկ նրանց այցելության տարին, ասում է Տերը։</w:t>
      </w:r>
    </w:p>
    <w:p/>
    <w:p>
      <w:r xmlns:w="http://schemas.openxmlformats.org/wordprocessingml/2006/main">
        <w:t xml:space="preserve">Աստծո դատաստանը կգա նրանց վրա, ովքեր երես են դարձնում նրանից:</w:t>
      </w:r>
    </w:p>
    <w:p/>
    <w:p>
      <w:r xmlns:w="http://schemas.openxmlformats.org/wordprocessingml/2006/main">
        <w:t xml:space="preserve">1. Մեղքի սայթաքուն լանջը</w:t>
      </w:r>
    </w:p>
    <w:p/>
    <w:p>
      <w:r xmlns:w="http://schemas.openxmlformats.org/wordprocessingml/2006/main">
        <w:t xml:space="preserve">2. Աստծո դատաստանը և սերը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Երեմիա 23:13 Սամարիայի մարգարեների մեջ ես հիմարություն տեսա. նրանք մարգարեացան Բահաղում և մոլորեցրին իմ Իսրայել ժողովրդին։</w:t>
      </w:r>
    </w:p>
    <w:p/>
    <w:p>
      <w:r xmlns:w="http://schemas.openxmlformats.org/wordprocessingml/2006/main">
        <w:t xml:space="preserve">Երեմիա մարգարեն դատապարտում է Սամարիայի կեղծ մարգարեներին, որոնք մոլորեցնում են Իսրայելի ժողովրդին՝ մարգարեանալով Բահաղում։</w:t>
      </w:r>
    </w:p>
    <w:p/>
    <w:p>
      <w:r xmlns:w="http://schemas.openxmlformats.org/wordprocessingml/2006/main">
        <w:t xml:space="preserve">1. Կեղծ մարգարեներ. Բահաղի խաբեությունը</w:t>
      </w:r>
    </w:p>
    <w:p/>
    <w:p>
      <w:r xmlns:w="http://schemas.openxmlformats.org/wordprocessingml/2006/main">
        <w:t xml:space="preserve">2. Մի՛ մոլորվեք. վստահելով Աստծո առաջնորդությանը</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Կողոսացիներ 2:8 - Զգուշացե՛ք, միգուցե որևէ մեկը ձեզ կողոպտի փիլիսոփայության և ունայն խաբեության միջոցով, ըստ մարդկանց ավանդության, աշխարհի սկզբնական սկզբունքների համաձայն, և ոչ թե Քրիստոսի:</w:t>
      </w:r>
    </w:p>
    <w:p/>
    <w:p>
      <w:r xmlns:w="http://schemas.openxmlformats.org/wordprocessingml/2006/main">
        <w:t xml:space="preserve">Երեմիա 23:14 Երուսաղեմի մարգարեների մեջ սարսափելի բան եմ տեսել նաև. Սոդոմը, և նրա բնակիչները՝ Գոմոր։</w:t>
      </w:r>
    </w:p>
    <w:p/>
    <w:p>
      <w:r xmlns:w="http://schemas.openxmlformats.org/wordprocessingml/2006/main">
        <w:t xml:space="preserve">Երուսաղեմի մարգարեները շնություն են գործում և ստում, մինչդեռ խրախուսում են չարագործներին և կանխում ապաշխարությունը: Նրանք նույնքան չար են, որքան Սոդոմ և Գոմոր քաղաքները։</w:t>
      </w:r>
    </w:p>
    <w:p/>
    <w:p>
      <w:r xmlns:w="http://schemas.openxmlformats.org/wordprocessingml/2006/main">
        <w:t xml:space="preserve">1. Մեղքի հետևանքները - Երեմիա 23.14</w:t>
      </w:r>
    </w:p>
    <w:p/>
    <w:p>
      <w:r xmlns:w="http://schemas.openxmlformats.org/wordprocessingml/2006/main">
        <w:t xml:space="preserve">2. Կեղծ մարգարեների վտանգը - Երեմիա 23.14</w:t>
      </w:r>
    </w:p>
    <w:p/>
    <w:p>
      <w:r xmlns:w="http://schemas.openxmlformats.org/wordprocessingml/2006/main">
        <w:t xml:space="preserve">1. Եզեկիել 16:49-50 - Ահա, սա էր քո քրոջ՝ Սոդոմի անօրինությունը, հպարտություն, հացի լիություն և պարապության առատություն կար նրա և նրա դուստրերի մեջ, և նա չզորացրեց աղքատների և կարիքավորների ձեռքը:</w:t>
      </w:r>
    </w:p>
    <w:p/>
    <w:p>
      <w:r xmlns:w="http://schemas.openxmlformats.org/wordprocessingml/2006/main">
        <w:t xml:space="preserve">50 Նրանք մեծամիտ էին և գարշելի էին իմ առաջ, ուստի ես նրանց հետ տարա, ինչպես լավ տեսա։</w:t>
      </w:r>
    </w:p>
    <w:p/>
    <w:p>
      <w:r xmlns:w="http://schemas.openxmlformats.org/wordprocessingml/2006/main">
        <w:t xml:space="preserve">2. Matthew 12:39 - Բայց նա պատասխանեց և ասաց նրանց. «Չար և շնացող սերունդը նշան է փնտրում. և նրան նշան չի տրվի, բացի Հովնան մարգարեի նշանից։</w:t>
      </w:r>
    </w:p>
    <w:p/>
    <w:p>
      <w:r xmlns:w="http://schemas.openxmlformats.org/wordprocessingml/2006/main">
        <w:t xml:space="preserve">Երեմիա 23:15 Ուստի այսպէս է ասում Զօրաց Տէրը մարգարէների մասին. Ահա ես նրանց պիտի կերակրեմ որդանով և կխմեմ նրանց լեղի ջուրը, որովհետև Երուսաղեմի մարգարեներից պղծություն է տարածվել ամբողջ երկրում։</w:t>
      </w:r>
    </w:p>
    <w:p/>
    <w:p>
      <w:r xmlns:w="http://schemas.openxmlformats.org/wordprocessingml/2006/main">
        <w:t xml:space="preserve">Զորաց Տերը պատժում է Երուսաղեմի մարգարեներին՝ ամբողջ երկրում պղծություն տարածելու համար։</w:t>
      </w:r>
    </w:p>
    <w:p/>
    <w:p>
      <w:r xmlns:w="http://schemas.openxmlformats.org/wordprocessingml/2006/main">
        <w:t xml:space="preserve">1. Անպարկեշտության հետևանքները</w:t>
      </w:r>
    </w:p>
    <w:p/>
    <w:p>
      <w:r xmlns:w="http://schemas.openxmlformats.org/wordprocessingml/2006/main">
        <w:t xml:space="preserve">2. Անհնազանդության վտանգները</w:t>
      </w:r>
    </w:p>
    <w:p/>
    <w:p>
      <w:r xmlns:w="http://schemas.openxmlformats.org/wordprocessingml/2006/main">
        <w:t xml:space="preserve">1. Ամովս 5:7 - Դուք, որ դատաստանը որդանման եք դարձնում և թողնում եք արդարությունը երկրի վրա.</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Երեմիա 23:16 Այսպես է ասում Զորքերի Տեր Եհովան. «Մի՛ լսիր մարգարեների խոսքերը, որոնք մարգարեանում են քեզ, նրանք քեզ ունայն են դարձնում. նրանք իրենց սրտի տեսիլքն են խոսում և ոչ թե Տիրոջ բերանից։</w:t>
      </w:r>
    </w:p>
    <w:p/>
    <w:p>
      <w:r xmlns:w="http://schemas.openxmlformats.org/wordprocessingml/2006/main">
        <w:t xml:space="preserve">Աստված զգուշացնում է Իր ժողովրդին, որ չլսեն կեղծ մարգարեներին, քանի որ նրանք խոսում են իրենց և ոչ թե Աստծո մտքերից:</w:t>
      </w:r>
    </w:p>
    <w:p/>
    <w:p>
      <w:r xmlns:w="http://schemas.openxmlformats.org/wordprocessingml/2006/main">
        <w:t xml:space="preserve">1. Աստծո Խոսքերի եզակիությունը</w:t>
      </w:r>
    </w:p>
    <w:p/>
    <w:p>
      <w:r xmlns:w="http://schemas.openxmlformats.org/wordprocessingml/2006/main">
        <w:t xml:space="preserve">2. Կեղծ մարգարեները և նրանց սպառնացող վտանգը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Մատթեոս 7:15-16 - Զգուշացեք կեղծ մարգարեներից, որոնք գալիս են ձեզ մոտ ոչխարի հագուստով, բայց ներքուստ հափշտակող գայլեր են: Դուք կճանաչեք նրանց իրենց պտուղներից: Մի՞թե մարդիկ փշից խաղող են հավաքում, թե՞ տատասկից թուզ։</w:t>
      </w:r>
    </w:p>
    <w:p/>
    <w:p>
      <w:r xmlns:w="http://schemas.openxmlformats.org/wordprocessingml/2006/main">
        <w:t xml:space="preserve">Երեմիա 23:17 Նրանք դեռ ասում են ինձ անարգողներին. «Տէրն ասաց. և նրանք ասում են յուրաքանչյուրին, ով գնում է իր սրտի երևակայության համաձայն.</w:t>
      </w:r>
    </w:p>
    <w:p/>
    <w:p>
      <w:r xmlns:w="http://schemas.openxmlformats.org/wordprocessingml/2006/main">
        <w:t xml:space="preserve">Մարդկանց, ովքեր չեն հարգում Աստծուն, խոստանում են խաղաղություն, նույնիսկ եթե նրանք հետևեն իրենց սեփական ցանկություններին:</w:t>
      </w:r>
    </w:p>
    <w:p/>
    <w:p>
      <w:r xmlns:w="http://schemas.openxmlformats.org/wordprocessingml/2006/main">
        <w:t xml:space="preserve">1. Աստծուն մերժելու և սեփական սրտին հետևելու վտանգը</w:t>
      </w:r>
    </w:p>
    <w:p/>
    <w:p>
      <w:r xmlns:w="http://schemas.openxmlformats.org/wordprocessingml/2006/main">
        <w:t xml:space="preserve">2. Խաղաղության Աստծո խոստումները բոլորի, նույնիսկ արհամարհողների համար</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Երեմիա 29:11 -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Երեմիա 23:18 Որովհետև ո՞վ է կանգնել Տիրոջ խրատում և հասկացել և լսել է նրա խոսքը: ո՞վ դրոշմեց նրա խոսքը և լսեց։</w:t>
      </w:r>
    </w:p>
    <w:p/>
    <w:p>
      <w:r xmlns:w="http://schemas.openxmlformats.org/wordprocessingml/2006/main">
        <w:t xml:space="preserve">Երեմիան հարցնում է, թե ով է կարողացել կանգնել Տիրոջ խորհրդի մեջ, ընկալել և լսել Նրա խոսքը, նշել և հիշել այն:</w:t>
      </w:r>
    </w:p>
    <w:p/>
    <w:p>
      <w:r xmlns:w="http://schemas.openxmlformats.org/wordprocessingml/2006/main">
        <w:t xml:space="preserve">1. «Տիրոջ խոսքը հիշելու կոչ»</w:t>
      </w:r>
    </w:p>
    <w:p/>
    <w:p>
      <w:r xmlns:w="http://schemas.openxmlformats.org/wordprocessingml/2006/main">
        <w:t xml:space="preserve">2. «Աստծո խորհրդում կանգնելու կարևորությունը»</w:t>
      </w:r>
    </w:p>
    <w:p/>
    <w:p>
      <w:r xmlns:w="http://schemas.openxmlformats.org/wordprocessingml/2006/main">
        <w:t xml:space="preserve">1. Սաղմոս 119.11 «Քո խոսքը թաքցրել եմ իմ սրտում, որպեսզի չմեղանչեմ քո դեմ»։</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23:19 Ահա Տիրոջ փոթորիկը բարկությամբ դուրս է եկել, սաստիկ մրրիկ, սաստիկ փոթորիկ է ընկնելու ամբարիշտների գլխին։</w:t>
      </w:r>
    </w:p>
    <w:p/>
    <w:p>
      <w:r xmlns:w="http://schemas.openxmlformats.org/wordprocessingml/2006/main">
        <w:t xml:space="preserve">Աստծո բարկությունը գալիս է ամբարիշտների վրա ավերիչ հորձանուտի տեսքով:</w:t>
      </w:r>
    </w:p>
    <w:p/>
    <w:p>
      <w:r xmlns:w="http://schemas.openxmlformats.org/wordprocessingml/2006/main">
        <w:t xml:space="preserve">1. Աստծո բարկությունը. Անարդարության հետևանքների ըմբռնում</w:t>
      </w:r>
    </w:p>
    <w:p/>
    <w:p>
      <w:r xmlns:w="http://schemas.openxmlformats.org/wordprocessingml/2006/main">
        <w:t xml:space="preserve">2. Աստծո անմնացորդ արդարադատությունը. Արդարություն փնտրել մեր կյանքում</w:t>
      </w:r>
    </w:p>
    <w:p/>
    <w:p>
      <w:r xmlns:w="http://schemas.openxmlformats.org/wordprocessingml/2006/main">
        <w:t xml:space="preserve">1. Եսայիա 40:10-11 - «Ահա Տեր Եհովան կգա զորեղ ձեռքով, և նրա բազուկը կթագավորի նրա համար. հովիվ. նա իր բազուկով կհավաքի գառներին, կբերի նրանց իր գրկում և նրբորեն առաջնորդի նրանց, ովքեր ձագերի հետ են»:</w:t>
      </w:r>
    </w:p>
    <w:p/>
    <w:p>
      <w:r xmlns:w="http://schemas.openxmlformats.org/wordprocessingml/2006/main">
        <w:t xml:space="preserve">2. Առակաց 15:29 - «Տերը հեռու է ամբարիշտներից, բայց լսում է արդարների աղոթքը»:</w:t>
      </w:r>
    </w:p>
    <w:p/>
    <w:p>
      <w:r xmlns:w="http://schemas.openxmlformats.org/wordprocessingml/2006/main">
        <w:t xml:space="preserve">Երեմիա 23:20 Տիրոջ բարկությունը չի վերադառնա, քանի դեռ նա չի կատարել իր սրտի խորհուրդները։</w:t>
      </w:r>
    </w:p>
    <w:p/>
    <w:p>
      <w:r xmlns:w="http://schemas.openxmlformats.org/wordprocessingml/2006/main">
        <w:t xml:space="preserve">Աստծո բարկությունը չի դադարի, քանի դեռ Նրա կամքը չի կատարվել:</w:t>
      </w:r>
    </w:p>
    <w:p/>
    <w:p>
      <w:r xmlns:w="http://schemas.openxmlformats.org/wordprocessingml/2006/main">
        <w:t xml:space="preserve">1. Աստծո կատարյալ ծրագիրը. Նրա խոստումների զորությունը</w:t>
      </w:r>
    </w:p>
    <w:p/>
    <w:p>
      <w:r xmlns:w="http://schemas.openxmlformats.org/wordprocessingml/2006/main">
        <w:t xml:space="preserve">2. Ժամանակների վերջը. Հասկանալով Աստծո Սիրտը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Երեմիա 23:21 Ես չեմ ուղարկել այս մարգարեներին, բայց նրանք վազեցին, ես նրանց հետ չեմ խոսել, բայց նրանք մարգարեացել են:</w:t>
      </w:r>
    </w:p>
    <w:p/>
    <w:p>
      <w:r xmlns:w="http://schemas.openxmlformats.org/wordprocessingml/2006/main">
        <w:t xml:space="preserve">Աստված մարգարեներին չէր ուղարկել և նրանց հետ չէր խոսել, բայց նրանք մարգարեություն էին անում:</w:t>
      </w:r>
    </w:p>
    <w:p/>
    <w:p>
      <w:r xmlns:w="http://schemas.openxmlformats.org/wordprocessingml/2006/main">
        <w:t xml:space="preserve">1. Աստծո կամքն ընդդեմ մարդու կամքի. Երեմիա 23.21-ի ուսումնասիրություն.</w:t>
      </w:r>
    </w:p>
    <w:p/>
    <w:p>
      <w:r xmlns:w="http://schemas.openxmlformats.org/wordprocessingml/2006/main">
        <w:t xml:space="preserve">2. Հասկանալով Երեմիա 23.21-ի իմաստը. Մարգարեների դերը Աստվածաշնչում.</w:t>
      </w:r>
    </w:p>
    <w:p/>
    <w:p>
      <w:r xmlns:w="http://schemas.openxmlformats.org/wordprocessingml/2006/main">
        <w:t xml:space="preserve">1. Երեմիա 7:25-26 - «Այն օրից, երբ ձեր հայրերը դուրս եկան Եգիպտոսի երկրից մինչև այսօր, ես ձեզ մոտ ուղարկում եմ իմ բոլոր ծառաներին՝ մարգարեներին, ամեն օր կանուխ վեր կենալով և ուղարկելով նրանց: Բայց նրանք լսեցին. ոչ ինձ, ոչ էլ նրանց ականջը խոնարհեցին, այլ կարծրացրեցին իրենց վիզը. նրանք ավելի վատ արեցին, քան իրենց հայրերը»:</w:t>
      </w:r>
    </w:p>
    <w:p/>
    <w:p>
      <w:r xmlns:w="http://schemas.openxmlformats.org/wordprocessingml/2006/main">
        <w:t xml:space="preserve">2. Եսայիա 29:10-12 - «Որովհետև Եհովան ձեզ վրա խորը քնի հոգին է թափել և փակել է ձեր աչքերը, ծածկել է մարգարեներին և ձեր իշխաններին, տեսանողներին, և բոլորի տեսիլքը դարձել է. դուք, ինչպես կնքված գրքի խոսքերը, որոնք մարդիկ հանձնում են գիտունին. չսովորած՝ ասելով. «Կարդացիր սա, աղաչում եմ քեզ, և նա ասաց, թե ես ուսյալ չեմ»:</w:t>
      </w:r>
    </w:p>
    <w:p/>
    <w:p>
      <w:r xmlns:w="http://schemas.openxmlformats.org/wordprocessingml/2006/main">
        <w:t xml:space="preserve">Երեմիա 23:22 Բայց եթե նրանք կանգնեին իմ խորհրդի մեջ և իմ ժողովրդին իմ խոսքերը լսեին, ապա նրանք պետք է հեռացնեին նրանց իրենց չար ճանապարհից և իրենց չար արարքներից։</w:t>
      </w:r>
    </w:p>
    <w:p/>
    <w:p>
      <w:r xmlns:w="http://schemas.openxmlformats.org/wordprocessingml/2006/main">
        <w:t xml:space="preserve">Աստծո ժողովուրդը պետք է լսի Նրա խոսքերը, որպեսզի ետ դառնա իր չար գործերից:</w:t>
      </w:r>
    </w:p>
    <w:p/>
    <w:p>
      <w:r xmlns:w="http://schemas.openxmlformats.org/wordprocessingml/2006/main">
        <w:t xml:space="preserve">1. Աստծո Խոսքը լսելու կարևորությունը</w:t>
      </w:r>
    </w:p>
    <w:p/>
    <w:p>
      <w:r xmlns:w="http://schemas.openxmlformats.org/wordprocessingml/2006/main">
        <w:t xml:space="preserve">2. Հեռանալ Չարից</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Երեմիա 23:23 Մի՞թե ես մոտեցող Աստված եմ, ասում է Եհովան, և ոչ թե Աստված հեռվից։</w:t>
      </w:r>
    </w:p>
    <w:p/>
    <w:p>
      <w:r xmlns:w="http://schemas.openxmlformats.org/wordprocessingml/2006/main">
        <w:t xml:space="preserve">Աստված մոտ է իր ժողովրդին և ոչ հեռու։</w:t>
      </w:r>
    </w:p>
    <w:p/>
    <w:p>
      <w:r xmlns:w="http://schemas.openxmlformats.org/wordprocessingml/2006/main">
        <w:t xml:space="preserve">1. Աստծո մերձավորության զորությունը - Երեմիա 23.23</w:t>
      </w:r>
    </w:p>
    <w:p/>
    <w:p>
      <w:r xmlns:w="http://schemas.openxmlformats.org/wordprocessingml/2006/main">
        <w:t xml:space="preserve">2. Զգալ Աստծո ներկայությունը քո կյանքում - Երեմիա 23.23</w:t>
      </w:r>
    </w:p>
    <w:p/>
    <w:p>
      <w:r xmlns:w="http://schemas.openxmlformats.org/wordprocessingml/2006/main">
        <w:t xml:space="preserve">1. Սաղմոս 139:7-10 - Ո՞ւր գնամ քո Հոգուց: Կամ ո՞ւր փախչեմ քո ներկայությունից։</w:t>
      </w:r>
    </w:p>
    <w:p/>
    <w:p>
      <w:r xmlns:w="http://schemas.openxmlformats.org/wordprocessingml/2006/main">
        <w:t xml:space="preserve">2. Բ Օրինաց 4:7 - Որովհետև ո՞ր մեծ ազգ կա, որ իրեն այնքան մոտ աստված ունենա, որքան մեր Տեր Աստվածն է մեզ, երբ նրան կանչենք:</w:t>
      </w:r>
    </w:p>
    <w:p/>
    <w:p>
      <w:r xmlns:w="http://schemas.openxmlformats.org/wordprocessingml/2006/main">
        <w:t xml:space="preserve">Երեմիա 23:24 Կարո՞ղ է որևէ մեկը թաքնվել գաղտնի վայրերում, որ ես չտեսնեմ նրան: ասում է Տէրը։ Չե՞մ լցնում երկինքն ու երկիրը։ ասում է Տէրը։</w:t>
      </w:r>
    </w:p>
    <w:p/>
    <w:p>
      <w:r xmlns:w="http://schemas.openxmlformats.org/wordprocessingml/2006/main">
        <w:t xml:space="preserve">Աստված տեսնում է ամեն ինչ և ամենուր է:</w:t>
      </w:r>
    </w:p>
    <w:p/>
    <w:p>
      <w:r xmlns:w="http://schemas.openxmlformats.org/wordprocessingml/2006/main">
        <w:t xml:space="preserve">1. Աստված ամենուր է</w:t>
      </w:r>
    </w:p>
    <w:p/>
    <w:p>
      <w:r xmlns:w="http://schemas.openxmlformats.org/wordprocessingml/2006/main">
        <w:t xml:space="preserve">2. Ոչինչ թաքցված չէ Աստծուց</w:t>
      </w:r>
    </w:p>
    <w:p/>
    <w:p>
      <w:r xmlns:w="http://schemas.openxmlformats.org/wordprocessingml/2006/main">
        <w:t xml:space="preserve">1. Սաղմոս 139.7-12</w:t>
      </w:r>
    </w:p>
    <w:p/>
    <w:p>
      <w:r xmlns:w="http://schemas.openxmlformats.org/wordprocessingml/2006/main">
        <w:t xml:space="preserve">2. Եբրայեցիս 4.13</w:t>
      </w:r>
    </w:p>
    <w:p/>
    <w:p>
      <w:r xmlns:w="http://schemas.openxmlformats.org/wordprocessingml/2006/main">
        <w:t xml:space="preserve">Երեմիա 23:25 Ես լսել եմ մարգարեների ասածները, որ մարգարեություն է կայանում իմ անունով, ասելով. «Երազ տեսա, երազ տեսա»:</w:t>
      </w:r>
    </w:p>
    <w:p/>
    <w:p>
      <w:r xmlns:w="http://schemas.openxmlformats.org/wordprocessingml/2006/main">
        <w:t xml:space="preserve">Երեմիա մարգարեն դատապարտում է կեղծ մարգարեներին, ովքեր պնդում են, որ Աստծու անունով մարգարեական երազներ և տեսիլքներ են տեսնում։</w:t>
      </w:r>
    </w:p>
    <w:p/>
    <w:p>
      <w:r xmlns:w="http://schemas.openxmlformats.org/wordprocessingml/2006/main">
        <w:t xml:space="preserve">1. Կեղծ մարգարեների վտանգը</w:t>
      </w:r>
    </w:p>
    <w:p/>
    <w:p>
      <w:r xmlns:w="http://schemas.openxmlformats.org/wordprocessingml/2006/main">
        <w:t xml:space="preserve">2. Աստծո Խոսքի վստահելիությունը</w:t>
      </w:r>
    </w:p>
    <w:p/>
    <w:p>
      <w:r xmlns:w="http://schemas.openxmlformats.org/wordprocessingml/2006/main">
        <w:t xml:space="preserve">1. Մատթեոս 7:15-20 - Զգուշացեք կեղծ մարգարեներից</w:t>
      </w:r>
    </w:p>
    <w:p/>
    <w:p>
      <w:r xmlns:w="http://schemas.openxmlformats.org/wordprocessingml/2006/main">
        <w:t xml:space="preserve">2. 2 Տիմոթեոս 3:16-17 - Ամբողջ Սուրբ Գիրքը Աստծո շնչով է և օգտակար է ուսուցանելու, հանդիմանելու, ուղղելու և արդարության մեջ դաստիարակելու համար:</w:t>
      </w:r>
    </w:p>
    <w:p/>
    <w:p>
      <w:r xmlns:w="http://schemas.openxmlformats.org/wordprocessingml/2006/main">
        <w:t xml:space="preserve">Երեմիա 23:26 Մինչեւ ե՞րբ դա պիտի մնա սուտ մարգարեացող մարգարեների սրտում: այո, նրանք իրենց իսկ սրտի խաբեության մարգարեներն են.</w:t>
      </w:r>
    </w:p>
    <w:p/>
    <w:p>
      <w:r xmlns:w="http://schemas.openxmlformats.org/wordprocessingml/2006/main">
        <w:t xml:space="preserve">Մարգարեները իրենց սրտից բխող ճշմարտության փոխարեն սուտ են խոսում:</w:t>
      </w:r>
    </w:p>
    <w:p/>
    <w:p>
      <w:r xmlns:w="http://schemas.openxmlformats.org/wordprocessingml/2006/main">
        <w:t xml:space="preserve">1. Մեր սրտերը պետք է խոսեն ճշմարտությունը</w:t>
      </w:r>
    </w:p>
    <w:p/>
    <w:p>
      <w:r xmlns:w="http://schemas.openxmlformats.org/wordprocessingml/2006/main">
        <w:t xml:space="preserve">2. Սուտը հավերժ չի տևում</w:t>
      </w:r>
    </w:p>
    <w:p/>
    <w:p>
      <w:r xmlns:w="http://schemas.openxmlformats.org/wordprocessingml/2006/main">
        <w:t xml:space="preserve">1. Սաղմոս 51.6 - Ահա դու հաճույք ես ստանում ճշմարտությունից ներքուստ, և ինձ իմաստություն ես սովորեցնում գաղտնի սրտում:</w:t>
      </w:r>
    </w:p>
    <w:p/>
    <w:p>
      <w:r xmlns:w="http://schemas.openxmlformats.org/wordprocessingml/2006/main">
        <w:t xml:space="preserve">2. Առակաց 12:19 - Ճշմարիտ շուրթերը հավերժ են, իսկ ստախոս լեզուն մի պահ է:</w:t>
      </w:r>
    </w:p>
    <w:p/>
    <w:p>
      <w:r xmlns:w="http://schemas.openxmlformats.org/wordprocessingml/2006/main">
        <w:t xml:space="preserve">Երեմիա 23:27 Նրանք մտածում են, որ իմ ժողովրդին մոռանան իմ անունը իրենց երազներով, որոնք ամեն մեկն ասում է իր մերձավորին, ինչպես որ իրենց հայրերը մոռացել են իմ անունը Բահաղի համար։</w:t>
      </w:r>
    </w:p>
    <w:p/>
    <w:p>
      <w:r xmlns:w="http://schemas.openxmlformats.org/wordprocessingml/2006/main">
        <w:t xml:space="preserve">Աստված բարկացած է կեղծ մարգարեների վրա, ովքեր հեռացնում են իր ժողովրդին իրենից՝ իր խոսքերն ասելու փոխարեն երազներ պատմելով նրանց:</w:t>
      </w:r>
    </w:p>
    <w:p/>
    <w:p>
      <w:r xmlns:w="http://schemas.openxmlformats.org/wordprocessingml/2006/main">
        <w:t xml:space="preserve">1. «Կեղծ մարգարեների վտանգը. Խաբեության որոգայթներից խուսափելը»</w:t>
      </w:r>
    </w:p>
    <w:p/>
    <w:p>
      <w:r xmlns:w="http://schemas.openxmlformats.org/wordprocessingml/2006/main">
        <w:t xml:space="preserve">2. «Հնազանդության օրհնությունը. հիշելով Աստծո անունը»</w:t>
      </w:r>
    </w:p>
    <w:p/>
    <w:p>
      <w:r xmlns:w="http://schemas.openxmlformats.org/wordprocessingml/2006/main">
        <w:t xml:space="preserve">1. Եփեսացիս 4:14 – Որպեսզի մենք այլևս երեխաներ չլինենք՝ ալիքներից այս ու այն կողմ շպրտված և ուսմունքի ամեն քամու, մարդկային խորամանկության, խաբեության խորամանկության միջոցով տարված:</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Երեմիա 23:28 Մարգարեն, որ երազ է տեսնում, թող երազ պատմի. և ով ունի իմ խոսքը, թող հավատարմորեն խոսի իմ խոսքը: Ի՞նչ է ցորենի կեղևը: ասում է Տէրը։</w:t>
      </w:r>
    </w:p>
    <w:p/>
    <w:p>
      <w:r xmlns:w="http://schemas.openxmlformats.org/wordprocessingml/2006/main">
        <w:t xml:space="preserve">Աստված հիշեցնում է Իր մարգարեներին հավատարմորեն հռչակել Իր Խոսքը, քանի որ այն շատ ավելի մեծ է, քան ցանկացած երազանք:</w:t>
      </w:r>
    </w:p>
    <w:p/>
    <w:p>
      <w:r xmlns:w="http://schemas.openxmlformats.org/wordprocessingml/2006/main">
        <w:t xml:space="preserve">1. Աստծո Խոսքի արժեքը. Ինչպե՞ս օգտագործել Աստծո Խոսքը որպես առօրյա կյանքի ուղեցույց</w:t>
      </w:r>
    </w:p>
    <w:p/>
    <w:p>
      <w:r xmlns:w="http://schemas.openxmlformats.org/wordprocessingml/2006/main">
        <w:t xml:space="preserve">2. Հավատարմության ուժը. ինչու է կարևոր Աստծո Խոսքին հավատարիմ մնալը</w:t>
      </w:r>
    </w:p>
    <w:p/>
    <w:p>
      <w:r xmlns:w="http://schemas.openxmlformats.org/wordprocessingml/2006/main">
        <w:t xml:space="preserve">1. Եբրայեցիս 4:12 - Որովհետև Աստծո խոսքը կենդանի է և գործուն, ավելի սուր, քան ցանկացած երկսայրի սուր:</w:t>
      </w:r>
    </w:p>
    <w:p/>
    <w:p>
      <w:r xmlns:w="http://schemas.openxmlformats.org/wordprocessingml/2006/main">
        <w:t xml:space="preserve">2. Սաղմոս 119:105 - Քո խոսքը ճրագ է ոտքերիս համար, լույս իմ ճանապարհին:</w:t>
      </w:r>
    </w:p>
    <w:p/>
    <w:p>
      <w:r xmlns:w="http://schemas.openxmlformats.org/wordprocessingml/2006/main">
        <w:t xml:space="preserve">Երեմիա 23:29 Մի՞թե իմ խոսքը կրակի նման չէ. ասում է Տէրը. և ինչպես մուրճը, որը կոտրում է ժայռը։</w:t>
      </w:r>
    </w:p>
    <w:p/>
    <w:p>
      <w:r xmlns:w="http://schemas.openxmlformats.org/wordprocessingml/2006/main">
        <w:t xml:space="preserve">Տիրոջ խօսքը կրակի ու մուրճի պէս զօրաւոր է ու ազդու։</w:t>
      </w:r>
    </w:p>
    <w:p/>
    <w:p>
      <w:r xmlns:w="http://schemas.openxmlformats.org/wordprocessingml/2006/main">
        <w:t xml:space="preserve">1. Տիրոջ Խոսքի զորությունը</w:t>
      </w:r>
    </w:p>
    <w:p/>
    <w:p>
      <w:r xmlns:w="http://schemas.openxmlformats.org/wordprocessingml/2006/main">
        <w:t xml:space="preserve">2. Մեղքի ամրոցները կոտրելը</w:t>
      </w:r>
    </w:p>
    <w:p/>
    <w:p>
      <w:r xmlns:w="http://schemas.openxmlformats.org/wordprocessingml/2006/main">
        <w:t xml:space="preserve">1. Սաղմոս 33:4-6 Որովհետև Տիրոջ խոսքը ճիշտ է և ճշմարիտ. նա հավատարիմ է այն ամենին, ինչ անում է: Տերը սիրում է արդարությունն ու արդարությունը. երկիրը լի է նրա անմնացորդ սիրով: Տէրոջ խօսքով ստեղծուեցան երկինքը, անոր բերանի շունչով անոնց աստղազարդ զօրքը։</w:t>
      </w:r>
    </w:p>
    <w:p/>
    <w:p>
      <w:r xmlns:w="http://schemas.openxmlformats.org/wordprocessingml/2006/main">
        <w:t xml:space="preserve">2. Եբրայեցիս 4.12-13 Որովհետև Աստծո խոսքը կենդանի է և գործուն: Ավելի սուր, քան ցանկացած երկսայրի սուր, այն թափանցում է նույնիսկ մինչև բաժանող հոգի և ոգի, հոդեր և ծուծ. այն դատում է սրտի մտքերն ու վերաբերմունքը: Ողջ ստեղծագործության մեջ ոչինչ թաքնված չէ Աստծո աչքից: Ամեն ինչ բացահայտված և մերկացված է նրա աչքի առաջ, ում մենք պետք է հաշիվ տանք։</w:t>
      </w:r>
    </w:p>
    <w:p/>
    <w:p>
      <w:r xmlns:w="http://schemas.openxmlformats.org/wordprocessingml/2006/main">
        <w:t xml:space="preserve">Երեմիա 23:30 Ուստի, ահա, ես դեմ եմ մարգարեներին, ասում է Տերը, որոնք ամեն մեկն իմ խոսքերն են գողանում իր մերձավորից։</w:t>
      </w:r>
    </w:p>
    <w:p/>
    <w:p>
      <w:r xmlns:w="http://schemas.openxmlformats.org/wordprocessingml/2006/main">
        <w:t xml:space="preserve">Աստված դեմ է այն մարգարեներին, ովքեր գողանում են իրենց մերձավորների խոսքերը:</w:t>
      </w:r>
    </w:p>
    <w:p/>
    <w:p>
      <w:r xmlns:w="http://schemas.openxmlformats.org/wordprocessingml/2006/main">
        <w:t xml:space="preserve">1. Աստծո նախազգուշացումը կեղծ մարգարեներին</w:t>
      </w:r>
    </w:p>
    <w:p/>
    <w:p>
      <w:r xmlns:w="http://schemas.openxmlformats.org/wordprocessingml/2006/main">
        <w:t xml:space="preserve">2. Հոգևոր առաջնորդության մեջ անազնվության վտանգը</w:t>
      </w:r>
    </w:p>
    <w:p/>
    <w:p>
      <w:r xmlns:w="http://schemas.openxmlformats.org/wordprocessingml/2006/main">
        <w:t xml:space="preserve">1. Եփեսացիս 4:14-15 - «Որ այսուհետև մենք այլևս երեխաներ չլինենք՝ այս ու այն կողմ շպրտված և տարված վարդապետության բոլոր քամուց մարդկանց խորամանկությամբ և խորամանկ խորամանկությամբ, որով նրանք դարան են դնում խաբելու համար. «</w:t>
      </w:r>
    </w:p>
    <w:p/>
    <w:p>
      <w:r xmlns:w="http://schemas.openxmlformats.org/wordprocessingml/2006/main">
        <w:t xml:space="preserve">2. Առակաց 12:22 - «Սուտի շուրթերը պիղծ են Տիրոջ համար, իսկ ճշմարտացի գործողները նրա հաճույքն են»:</w:t>
      </w:r>
    </w:p>
    <w:p/>
    <w:p>
      <w:r xmlns:w="http://schemas.openxmlformats.org/wordprocessingml/2006/main">
        <w:t xml:space="preserve">Երեմիա 23:31 Ահա, ես դեմ եմ մարգարեներին, ասում է Տերը, որոնք խոսում են իրենց լեզուն և ասում. Նա ասում է.</w:t>
      </w:r>
    </w:p>
    <w:p/>
    <w:p>
      <w:r xmlns:w="http://schemas.openxmlformats.org/wordprocessingml/2006/main">
        <w:t xml:space="preserve">Տերը հայտարարում է, որ Նա դեմ է մարգարեներին, ովքեր օգտագործում են իրենց խոսքերը և պնդում են, որ խոսում են Նրա փոխարեն:</w:t>
      </w:r>
    </w:p>
    <w:p/>
    <w:p>
      <w:r xmlns:w="http://schemas.openxmlformats.org/wordprocessingml/2006/main">
        <w:t xml:space="preserve">1. Կեղծ մարգարեների վտանգը</w:t>
      </w:r>
    </w:p>
    <w:p/>
    <w:p>
      <w:r xmlns:w="http://schemas.openxmlformats.org/wordprocessingml/2006/main">
        <w:t xml:space="preserve">2. Աստծուն լսելու կարևորությունը</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Մատթեոս 7:15-20 - Զգուշացեք կեղծ մարգարեներից, որոնք գալիս են ձեզ մոտ ոչխարի հագուստով, բայց ներքուստ ագահ գայլեր են:</w:t>
      </w:r>
    </w:p>
    <w:p/>
    <w:p>
      <w:r xmlns:w="http://schemas.openxmlformats.org/wordprocessingml/2006/main">
        <w:t xml:space="preserve">Երեմիա 23:32 Ահա ես նրանց դեմ եմ, ովքեր սուտ երազներ են մարգարեանում, ասում է Եհովան, և պատմում նրանց, և իմ ժողովրդին մոլորեցնում են իրենց ստերով ու թեթևությամբ. բայց ես նրանց չեմ ուղարկել, ոչ էլ պատվիրել եմ նրանց, ուստի նրանք բոլորովին օգուտ չեն ունենա այս ժողովրդից, ասում է Տէրը։</w:t>
      </w:r>
    </w:p>
    <w:p/>
    <w:p>
      <w:r xmlns:w="http://schemas.openxmlformats.org/wordprocessingml/2006/main">
        <w:t xml:space="preserve">Աստված դեմ է մարգարեներին, ովքեր կեղծ երազներ են մարգարեացնում և իրենց ստերով մոլորեցնում են Իր ժողովրդին: Չնայած դրան, Աստված չի ուղարկել կամ պատվիրել այս մարգարեներին, ուստի նրանք չեն օգնի Իր ժողովրդին:</w:t>
      </w:r>
    </w:p>
    <w:p/>
    <w:p>
      <w:r xmlns:w="http://schemas.openxmlformats.org/wordprocessingml/2006/main">
        <w:t xml:space="preserve">1. «Աստծո նախազգուշացումը կեղծ մարգարեների դեմ»</w:t>
      </w:r>
    </w:p>
    <w:p/>
    <w:p>
      <w:r xmlns:w="http://schemas.openxmlformats.org/wordprocessingml/2006/main">
        <w:t xml:space="preserve">2. «Աստծո սերն իր ժողովրդի հանդեպ՝ չնայած կեղծ մարգարեներին»</w:t>
      </w:r>
    </w:p>
    <w:p/>
    <w:p>
      <w:r xmlns:w="http://schemas.openxmlformats.org/wordprocessingml/2006/main">
        <w:t xml:space="preserve">1. Եզեկիել 13։2-10</w:t>
      </w:r>
    </w:p>
    <w:p/>
    <w:p>
      <w:r xmlns:w="http://schemas.openxmlformats.org/wordprocessingml/2006/main">
        <w:t xml:space="preserve">2. Երեմիա 14.14-15</w:t>
      </w:r>
    </w:p>
    <w:p/>
    <w:p>
      <w:r xmlns:w="http://schemas.openxmlformats.org/wordprocessingml/2006/main">
        <w:t xml:space="preserve">Երեմիա 23:33 Երբ այս ժողովուրդը կամ մարգարէն կամ քահանան քեզ հարցնեն ու ասեն. «Ի՞նչ է Տիրոջ բեռը»: Ուրեմն պիտի ասես անոնց. «Ի՞նչ բեռ»: Ես նույնիսկ կթողնեմ քեզ, ասում է Տէրը։</w:t>
      </w:r>
    </w:p>
    <w:p/>
    <w:p>
      <w:r xmlns:w="http://schemas.openxmlformats.org/wordprocessingml/2006/main">
        <w:t xml:space="preserve">Աստված զգուշացնում է Հուդայի ժողովրդին, որ եթե նրանք հարցնեն, թե որն է Նրա բեռը, Նա կթողնի նրանց:</w:t>
      </w:r>
    </w:p>
    <w:p/>
    <w:p>
      <w:r xmlns:w="http://schemas.openxmlformats.org/wordprocessingml/2006/main">
        <w:t xml:space="preserve">1. «Աստծո բեռը մեր կյանքի համար»</w:t>
      </w:r>
    </w:p>
    <w:p/>
    <w:p>
      <w:r xmlns:w="http://schemas.openxmlformats.org/wordprocessingml/2006/main">
        <w:t xml:space="preserve">2. «Աստծո նախազգուշացումը Հուդայի ժողովրդին».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Երեմիա 23:34 Իսկ մարգարեն, քահանան և ժողովուրդը, որ կասի՝ Տիրոջ բեռը, ես կպատժեմ այդ մարդուն և նրա տունը։</w:t>
      </w:r>
    </w:p>
    <w:p/>
    <w:p>
      <w:r xmlns:w="http://schemas.openxmlformats.org/wordprocessingml/2006/main">
        <w:t xml:space="preserve">Տերը կպատժի յուրաքանչյուրին, ով կհայտարարի, թե խոսում է Տիրոջ խոսքերը, բայց չի ասում:</w:t>
      </w:r>
    </w:p>
    <w:p/>
    <w:p>
      <w:r xmlns:w="http://schemas.openxmlformats.org/wordprocessingml/2006/main">
        <w:t xml:space="preserve">1. Աստված չի հանդուրժի նրանց, ովքեր կեղծ պնդում են, թե խոսում են Տիրոջ խոսքը:</w:t>
      </w:r>
    </w:p>
    <w:p/>
    <w:p>
      <w:r xmlns:w="http://schemas.openxmlformats.org/wordprocessingml/2006/main">
        <w:t xml:space="preserve">2. Կարևոր է զգուշանալ նրանցից, ովքեր պնդում են, թե խոսում են Աստծո անունից և ապահովել, որ իրենց խոսքերը համապատասխանեն սուրբ գրություններին:</w:t>
      </w:r>
    </w:p>
    <w:p/>
    <w:p>
      <w:r xmlns:w="http://schemas.openxmlformats.org/wordprocessingml/2006/main">
        <w:t xml:space="preserve">1: Երկրորդ Օրինաց 18:20-22 - Բայց մարգարեն, ով ենթադրում է, որ իմ անունով մի խոսք ասի, որը ես նրան չեմ պատվիրել, կամ ով խոսում է այլ աստվածների անունով, այդ նույն մարգարեն կմեռնի: Եվ եթե սրտումդ ասես. «Ինչպե՞ս կարող ենք իմանալ այն խոսքը, որ Տերը չի ասել»։ երբ մարգարեն խոսում է Տիրոջ անունով, եթե խոսքը չի կատարվում կամ չի իրականանում, դա մի խոսք է, որը Տերը չի ասել. մարգարեն դա ասել է ամբարտավանորեն: Պետք չէ վախենալ նրանից։</w:t>
      </w:r>
    </w:p>
    <w:p/>
    <w:p>
      <w:r xmlns:w="http://schemas.openxmlformats.org/wordprocessingml/2006/main">
        <w:t xml:space="preserve">2: 2 Պետրոս 1:20-21 - Առաջին հերթին սա իմանալով, որ Սուրբ Գրքի ոչ մի մարգարեություն չի բխում որևէ մեկի սեփական մեկնաբանությունից: Որովհետև ոչ մի մարգարեություն երբևէ չի ստեղծվել մարդու կամքով, այլ մարդիկ խոսում էին Աստծուց, քանի որ նրանց տանում էր Սուրբ Հոգին:</w:t>
      </w:r>
    </w:p>
    <w:p/>
    <w:p>
      <w:r xmlns:w="http://schemas.openxmlformats.org/wordprocessingml/2006/main">
        <w:t xml:space="preserve">Երեմիա 23:35 Այսպես պիտի ասեք ամեն մեկն իր մերձավորին և ամեն մեկն իր եղբորը. «Ի՞նչ պատասխանեց Եհովան»: «Ի՞նչ է ասել Տէրը»։</w:t>
      </w:r>
    </w:p>
    <w:p/>
    <w:p>
      <w:r xmlns:w="http://schemas.openxmlformats.org/wordprocessingml/2006/main">
        <w:t xml:space="preserve">Աստված խոսել է մեզ հետ, և մենք պետք է ձգտենք հասկանալ և կիսվել նրա պատասխաններով:</w:t>
      </w:r>
    </w:p>
    <w:p/>
    <w:p>
      <w:r xmlns:w="http://schemas.openxmlformats.org/wordprocessingml/2006/main">
        <w:t xml:space="preserve">1. Աստծո խոսքերը լսելու կարևորությունը</w:t>
      </w:r>
    </w:p>
    <w:p/>
    <w:p>
      <w:r xmlns:w="http://schemas.openxmlformats.org/wordprocessingml/2006/main">
        <w:t xml:space="preserve">2. Աստծո պատասխանների բարի լուրի տարածում</w:t>
      </w:r>
    </w:p>
    <w:p/>
    <w:p>
      <w:r xmlns:w="http://schemas.openxmlformats.org/wordprocessingml/2006/main">
        <w:t xml:space="preserve">1. Եսայիա 40:8 - «Խոտը չորանում է, ծաղիկը թառամում է, բայց մեր Աստծո խոսքը հավիտյան է մնում»:</w:t>
      </w:r>
    </w:p>
    <w:p/>
    <w:p>
      <w:r xmlns:w="http://schemas.openxmlformats.org/wordprocessingml/2006/main">
        <w:t xml:space="preserve">2. Հռովմայեցիս 10:14-15 - «Ուրեմն ինչպե՞ս կանչեն նրան, ում չհավատացին, և ինչպե՞ս հավատան նրան, ում մասին չեն լսել, և ինչպե՞ս լսեն առանց քարոզիչի, և ինչպե՞ս պիտի նրանք քարոզում են, եթե չուղարկվեն»։</w:t>
      </w:r>
    </w:p>
    <w:p/>
    <w:p>
      <w:r xmlns:w="http://schemas.openxmlformats.org/wordprocessingml/2006/main">
        <w:t xml:space="preserve">Երեմիա 23:36 Այլևս մի՛ հիշատակեք Տիրոջ բեռը. Որովհետեւ դուք խեղաթիւրեցիք կենդանի Աստուծոյ՝ մեր Զօրաց Տէր Աստուծոյ խօսքերը։</w:t>
      </w:r>
    </w:p>
    <w:p/>
    <w:p>
      <w:r xmlns:w="http://schemas.openxmlformats.org/wordprocessingml/2006/main">
        <w:t xml:space="preserve">Աստծո խոսքը պետք է լուրջ ընդունել և ոչ մի կերպ այլասերված չլինել:</w:t>
      </w:r>
    </w:p>
    <w:p/>
    <w:p>
      <w:r xmlns:w="http://schemas.openxmlformats.org/wordprocessingml/2006/main">
        <w:t xml:space="preserve">1. Աստծո Խոսքը մեր բեռն է - Երեմիա 23.36</w:t>
      </w:r>
    </w:p>
    <w:p/>
    <w:p>
      <w:r xmlns:w="http://schemas.openxmlformats.org/wordprocessingml/2006/main">
        <w:t xml:space="preserve">2. Աստծո Խոսքին լուրջ վերաբերվել - Երեմիա 23։36</w:t>
      </w:r>
    </w:p>
    <w:p/>
    <w:p>
      <w:r xmlns:w="http://schemas.openxmlformats.org/wordprocessingml/2006/main">
        <w:t xml:space="preserve">1. Երկրորդ Օրինաց 8:3 - Եվ նա խոնարհեցրեց քեզ, թույլ տվեց, որ քաղցես, և կերակրեց քեզ մանանայով, որը դու չգիտեիր և քո հայրերը չգիտեին. որպէսզի իմանաս, թէ մարդը միայն հացով չի ապրում, այլ Տիրոջ բերանից ելնող ամէն խօսքով է մարդ ապրում։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23:37 Այսպես կասես մարգարեին. «Ի՞նչ է ասել Տէրը»։</w:t>
      </w:r>
    </w:p>
    <w:p/>
    <w:p>
      <w:r xmlns:w="http://schemas.openxmlformats.org/wordprocessingml/2006/main">
        <w:t xml:space="preserve">Եհովան կանչում է Իր մարգարեներին, որպեսզի հարցնեն Նրան, թե ինչ է ասել, և իրենք պատասխան տան։</w:t>
      </w:r>
    </w:p>
    <w:p/>
    <w:p>
      <w:r xmlns:w="http://schemas.openxmlformats.org/wordprocessingml/2006/main">
        <w:t xml:space="preserve">1. Տերը կոչ է անում Իր ժողովրդին փնտրել Իր Խոսքը</w:t>
      </w:r>
    </w:p>
    <w:p/>
    <w:p>
      <w:r xmlns:w="http://schemas.openxmlformats.org/wordprocessingml/2006/main">
        <w:t xml:space="preserve">2. Հնազանդության մեջ Տիրոջ ձայնին արձագանքելը</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Մատթեոս 7:7-11 - Խնդրեք, և կտրվի ձեզ. փնտրիր և կգտնես. թակե՛ք, և այն կբացվի ձեզ համար։ Որովհետև ով խնդրում է, ստանում է, և ով փնտրում է, գտնում է, և ով բախում է, կբացվի: Կամ ձեզնից ո՞ր մեկը, եթե որդին նրանից հաց ուզի՝ քար կտա՞։ Կամ եթե ձուկ ուզի՝ օձ կտա՞ նրան։ Ուրեմն, եթե դուք, որ չար եք, գիտեք բարի նվերներ տալ ձեր երեխաներին, որքա՜ն ավելի ձեր Հայրը, որ երկնքում է, բարիքներ կտա նրանց, ովքեր խնդրում են իրեն:</w:t>
      </w:r>
    </w:p>
    <w:p/>
    <w:p>
      <w:r xmlns:w="http://schemas.openxmlformats.org/wordprocessingml/2006/main">
        <w:t xml:space="preserve">Երեմիա 23:38 Բայց քանի որ ասում էք՝ Տիրոջ բեռը. ուստի այսպէս է ասում Տէրը. Որովհետև դուք ասում եք այս խոսքը՝ Տիրոջ բեռը, և ես ուղարկել եմ ձեզ՝ ասելով.</w:t>
      </w:r>
    </w:p>
    <w:p/>
    <w:p>
      <w:r xmlns:w="http://schemas.openxmlformats.org/wordprocessingml/2006/main">
        <w:t xml:space="preserve">Երեմիա 23.38-ը դատապարտում է կեղծ մարգարեներին, ովքեր քարոզում էին ոչ թե Տիրոջ պատգամը՝ պահանջելով, որ նրանք կեղծ կերպով չհայտարարեն Տիրոջ բեռը:</w:t>
      </w:r>
    </w:p>
    <w:p/>
    <w:p>
      <w:r xmlns:w="http://schemas.openxmlformats.org/wordprocessingml/2006/main">
        <w:t xml:space="preserve">1. Սուտ մի հռչակեք Տիրոջ բեռը:</w:t>
      </w:r>
    </w:p>
    <w:p/>
    <w:p>
      <w:r xmlns:w="http://schemas.openxmlformats.org/wordprocessingml/2006/main">
        <w:t xml:space="preserve">2. Հնազանդվեք Տիրոջ պատվիրաններին և վստահեք Նրա խոսքին:</w:t>
      </w:r>
    </w:p>
    <w:p/>
    <w:p>
      <w:r xmlns:w="http://schemas.openxmlformats.org/wordprocessingml/2006/main">
        <w:t xml:space="preserve">1. Եսայիա 40:8 - «Խոտը չորանում է, ծաղիկը թառամում է, բայց մեր Աստծո խոսքը հավիտյան է մնում»:</w:t>
      </w:r>
    </w:p>
    <w:p/>
    <w:p>
      <w:r xmlns:w="http://schemas.openxmlformats.org/wordprocessingml/2006/main">
        <w:t xml:space="preserve">2. Մատթեոս 7:24-27 - «Ուրեմն, ով որ լսի իմ այս խոսքերը և կատարի դրանք, ես նրան նմանեցնում եմ մի իմաստուն մարդու, որն իր տունը կառուցեց ժայռի վրա. քամիները փչեցին և զարկեցին այդ տան վրա, և այն չփլվեց, քանի որ հիմնված էր ժայռի վրա»:</w:t>
      </w:r>
    </w:p>
    <w:p/>
    <w:p>
      <w:r xmlns:w="http://schemas.openxmlformats.org/wordprocessingml/2006/main">
        <w:t xml:space="preserve">Երեմիա 23:39 Ուրեմն, ահա ես՝ ես, բոլորովին կմոռանամ քեզ, և կթողնեմ քեզ և այն քաղաքը, որ ես տվել եմ քեզ և քո հայրերին, և կվտարեմ քեզ իմ ներկայությունից:</w:t>
      </w:r>
    </w:p>
    <w:p/>
    <w:p>
      <w:r xmlns:w="http://schemas.openxmlformats.org/wordprocessingml/2006/main">
        <w:t xml:space="preserve">Աստված որոշել է մոռանալ Հուդայի ժողովրդին և վտարել նրանց իր ներկայությունից:</w:t>
      </w:r>
    </w:p>
    <w:p/>
    <w:p>
      <w:r xmlns:w="http://schemas.openxmlformats.org/wordprocessingml/2006/main">
        <w:t xml:space="preserve">1. Աստծո հիշողության ուժը</w:t>
      </w:r>
    </w:p>
    <w:p/>
    <w:p>
      <w:r xmlns:w="http://schemas.openxmlformats.org/wordprocessingml/2006/main">
        <w:t xml:space="preserve">2. Մեղքի անմոռանալի բնույթը</w:t>
      </w:r>
    </w:p>
    <w:p/>
    <w:p>
      <w:r xmlns:w="http://schemas.openxmlformats.org/wordprocessingml/2006/main">
        <w:t xml:space="preserve">1. Սաղմոս 103:14 - Որովհետև նա գիտի, թե ինչպես ենք մենք ձևավորվել. նա հիշում է, որ մենք փոշի ենք.</w:t>
      </w:r>
    </w:p>
    <w:p/>
    <w:p>
      <w:r xmlns:w="http://schemas.openxmlformats.org/wordprocessingml/2006/main">
        <w:t xml:space="preserve">2. Եսայիա 43:25 - Ես, հենց ես, նա եմ, ով ջնջում եմ ձեր հանցանքները իմ համար. և ես չեմ հիշի քո մեղքերը:</w:t>
      </w:r>
    </w:p>
    <w:p/>
    <w:p>
      <w:r xmlns:w="http://schemas.openxmlformats.org/wordprocessingml/2006/main">
        <w:t xml:space="preserve">Երեմիա 23:40 Եվ ես ձեզ վրա հավիտենական նախատինք կբերեմ և հավիտենական ամոթ, որը չի մոռացվի:</w:t>
      </w:r>
    </w:p>
    <w:p/>
    <w:p>
      <w:r xmlns:w="http://schemas.openxmlformats.org/wordprocessingml/2006/main">
        <w:t xml:space="preserve">Աստված կպատժի Իրեն անհնազանդներին և ամոթ ու նախատինք կբերի նրանց:</w:t>
      </w:r>
    </w:p>
    <w:p/>
    <w:p>
      <w:r xmlns:w="http://schemas.openxmlformats.org/wordprocessingml/2006/main">
        <w:t xml:space="preserve">1. Իսկական ապաշխարություն. Խուսափեք Աստծո հավիտենական նախատինքից</w:t>
      </w:r>
    </w:p>
    <w:p/>
    <w:p>
      <w:r xmlns:w="http://schemas.openxmlformats.org/wordprocessingml/2006/main">
        <w:t xml:space="preserve">2. Աստծո արդարությունը. անհնազանդության հետևանքը</w:t>
      </w:r>
    </w:p>
    <w:p/>
    <w:p>
      <w:r xmlns:w="http://schemas.openxmlformats.org/wordprocessingml/2006/main">
        <w:t xml:space="preserve">1. Առակաց 10:7 - «Արդարի հիշատակը օրհնություն է, բայց ամբարիշտների անունը կփչանա»:</w:t>
      </w:r>
    </w:p>
    <w:p/>
    <w:p>
      <w:r xmlns:w="http://schemas.openxmlformats.org/wordprocessingml/2006/main">
        <w:t xml:space="preserve">2. Երեմիա 31:34 - «Այլևս չեն սովորեցնի իրենց մերձավորին և չեն ասի միմյանց՝ ճանաչիր Տիրոջը, որովհետև նրանք բոլորը կճանաչեն ինձ՝ փոքրից մինչև մեծ, ասում է Տերը, քանի որ ես կներեմ. նրանց ամբարշտությունը և այլևս չեն հիշի նրանց մեղքերը:</w:t>
      </w:r>
    </w:p>
    <w:p/>
    <w:p/>
    <w:p>
      <w:r xmlns:w="http://schemas.openxmlformats.org/wordprocessingml/2006/main">
        <w:t xml:space="preserve">Երեմիա 24-րդ գլուխը ներկայացնում է երկու զամբյուղ թզերի տեսիլք, որոնք խորհրդանշում են Հուդայի ժողովրդին։ Այն ցույց է տալիս Աստծո դատաստանն ու ողորմածությունը՝ տարբերակելով նրանց, ովքեր վերականգնվելու են և նրանց, ովքեր կործանվելու են։</w:t>
      </w:r>
    </w:p>
    <w:p/>
    <w:p>
      <w:r xmlns:w="http://schemas.openxmlformats.org/wordprocessingml/2006/main">
        <w:t xml:space="preserve">1-ին պարբերություն. Տեսիլքում Երեմիան տեսնում է թզերով երկու զամբյուղ՝ դրված տաճարի առաջ (Երեմիա 24.1-3): Մի զամբյուղ պարունակում է լավ թուզ, որը ներկայացնում է Հուդայից աքսորվածներին, որոնց Աստված լավ է համարում։ Մյուս զամբյուղը պարունակում է վատ կամ փտած թզեր, որոնք խորհրդանշում են Երուսաղեմում մնացածներին, ովքեր ամբարիշտ են համարվում։</w:t>
      </w:r>
    </w:p>
    <w:p/>
    <w:p>
      <w:r xmlns:w="http://schemas.openxmlformats.org/wordprocessingml/2006/main">
        <w:t xml:space="preserve">2-րդ պարբերություն. Աստված Երեմիային բացատրում է տեսիլքի իմաստը (Երեմիա 24:4-7): Նա հայտարարում է, որ աքսորվածներին բարեհաճորեն կվերաբերվի և նրանց հետ կբերի իրենց երկիր: Նա խոստանում է նրանց սիրտ տալ՝ ճանաչելու Իրեն և լինելու իրենց Աստվածը, մինչ նրանք ամբողջ սրտով վերադառնան Նրա մոտ: Ինչ վերաբերում է Երուսաղեմում մնացածներին, նրանք աղետի կենթարկվեն և կցրվեն ազգերի մեջ։</w:t>
      </w:r>
    </w:p>
    <w:p/>
    <w:p>
      <w:r xmlns:w="http://schemas.openxmlformats.org/wordprocessingml/2006/main">
        <w:t xml:space="preserve">3-րդ պարբերություն. Աստված հայտնում է իր մտադրությունը՝ հետապնդելու նրանց, ովքեր աքսորվել են (Երեմիա 24.8-10): Նա հսկելու է նրանց բարօրության համար և նրանց գերությունից կվերադարձնի։ Միևնույն ժամանակ, Նա կպատժի Երուսաղեմում մնացած ամբարիշտ մնացորդին սրով, սովով և համաճարակով, մինչև որ դրանք ոչնչացվեն:</w:t>
      </w:r>
    </w:p>
    <w:p/>
    <w:p>
      <w:r xmlns:w="http://schemas.openxmlformats.org/wordprocessingml/2006/main">
        <w:t xml:space="preserve">Արդյունքում,</w:t>
      </w:r>
    </w:p>
    <w:p>
      <w:r xmlns:w="http://schemas.openxmlformats.org/wordprocessingml/2006/main">
        <w:t xml:space="preserve">Երեմիայի քսանչորսերորդ գլուխը ներկայացնում է մի տեսիլք, որը ներառում է թզերի երկու զամբյուղ, որոնք ներկայացնում են Հուդայի տարբեր խմբեր: Լավ թզերը խորհրդանշում են Հուդայից աքսորվածներին, որոնց Աստված բարեհաճ է վերաբերվում։ Նա խոստանում է նրանց հետ բերել, գիտելիքներ տալ Իր մասին և լինել նրանց Աստվածը, երբ նրանք ամբողջ սրտով վերադառնան: Վատ կամ փտած թզերը ներկայացնում են Երուսաղեմում մնացած չար մնացորդը։ Նրանք կբախվեն աղետի և կցրվեն ազգերի մեջ։ Աստված մտադիր է հետապնդել աքսորվածներին իրենց բարօրության համար, մինչդեռ չար մնացորդին պատժում է կործանումով: Գլուխն ընդգծում է և՛ աստվածային դատաստանը, և՛ ողորմությունը Հուդայի տարբեր խմբերի նկատմամբ՝ ընդգծելով ոմանց համար վերականգնումը, իսկ մյուսների համար՝ նրանց գործողությունների հիման վրա հետևանքները:</w:t>
      </w:r>
    </w:p>
    <w:p/>
    <w:p>
      <w:r xmlns:w="http://schemas.openxmlformats.org/wordprocessingml/2006/main">
        <w:t xml:space="preserve">Երեմիա 24:1 Տէրը ցոյց տուեց ինծի, եւ ահա երկու զամբիւղ թզեր դրուած էին Տիրոջ տաճարին առջեւ, երբ Բաբելոնի Նաբուգոդոնոսոր արքան գերի տարաւ Յուդայի թագաւոր Յովակիմի որդի Յեքոնիային եւ Յուդայի իշխաններուն. , ատաղձագործների ու դարբնագործների հետ Երուսաղեմից և նրանց բերել էր Բաբելոն։</w:t>
      </w:r>
    </w:p>
    <w:p/>
    <w:p>
      <w:r xmlns:w="http://schemas.openxmlformats.org/wordprocessingml/2006/main">
        <w:t xml:space="preserve">Աստծու գերիշխանությունը ակնհայտ է Հուդայի ժողովրդի գերության մեջ։</w:t>
      </w:r>
    </w:p>
    <w:p/>
    <w:p>
      <w:r xmlns:w="http://schemas.openxmlformats.org/wordprocessingml/2006/main">
        <w:t xml:space="preserve">1. Աստված վերահսկում է, նույնիսկ ամենադժվար հանգամանքներում:</w:t>
      </w:r>
    </w:p>
    <w:p/>
    <w:p>
      <w:r xmlns:w="http://schemas.openxmlformats.org/wordprocessingml/2006/main">
        <w:t xml:space="preserve">2. Աստծո սերն ավելի մեծ է, քան մեր տառապանքը:</w:t>
      </w:r>
    </w:p>
    <w:p/>
    <w:p>
      <w:r xmlns:w="http://schemas.openxmlformats.org/wordprocessingml/2006/main">
        <w:t xml:space="preserve">1: Եսայիա 43:1-3 «Մի՛ վախեցիր, որովհետև ես փրկագնեցի քեզ, կանչեցի քեզ անունով, դու իմն ես: Երբ անցնես ջրերի միջով, ես քեզ հետ կլինեմ, և երբ անցնես գետերի միջով. նրանք քեզ չեն ավլելու։ Երբ կրակի միջով անցնես, չես այրվի, բոցերը քեզ չեն այրի։ Որովհետև ես Եհովան եմ՝ քո Աստվածը»։</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24:2 Մի զամբյուղում շատ լավ թզեր կային, ինչպես առաջին հասուն թզերը, իսկ մյուս զամբյուղը շատ չարաճճի թզեր ուներ, որոնք ուտել հնարավոր չէր, քանի որ դրանք այնքան վատ էին։</w:t>
      </w:r>
    </w:p>
    <w:p/>
    <w:p>
      <w:r xmlns:w="http://schemas.openxmlformats.org/wordprocessingml/2006/main">
        <w:t xml:space="preserve">Երեմիա 24։2-ում նկարագրվում են թզերի երկու զամբյուղ, որոնցից մեկը հասած լավ թզերով էր, իսկ մյուսում՝ անուտելի վատ թզերով։</w:t>
      </w:r>
    </w:p>
    <w:p/>
    <w:p>
      <w:r xmlns:w="http://schemas.openxmlformats.org/wordprocessingml/2006/main">
        <w:t xml:space="preserve">1. Կյանքում խորաթափանցության կարևորությունը և սխալ որոշումների հետևանքները</w:t>
      </w:r>
    </w:p>
    <w:p/>
    <w:p>
      <w:r xmlns:w="http://schemas.openxmlformats.org/wordprocessingml/2006/main">
        <w:t xml:space="preserve">2. Բարի պտուղի և պտուղ բերելու կարևորությունը Աստծո Արքայության համար</w:t>
      </w:r>
    </w:p>
    <w:p/>
    <w:p>
      <w:r xmlns:w="http://schemas.openxmlformats.org/wordprocessingml/2006/main">
        <w:t xml:space="preserve">1. Մատթեոս 7.15-20 (Զգուշացեք կեղծ մարգարեներից)</w:t>
      </w:r>
    </w:p>
    <w:p/>
    <w:p>
      <w:r xmlns:w="http://schemas.openxmlformats.org/wordprocessingml/2006/main">
        <w:t xml:space="preserve">2. Գաղատացիս 5.22-23 (Հոգու պտուղը)</w:t>
      </w:r>
    </w:p>
    <w:p/>
    <w:p>
      <w:r xmlns:w="http://schemas.openxmlformats.org/wordprocessingml/2006/main">
        <w:t xml:space="preserve">Երեմիա 24:3 Այն ժամանակ Տէրն ասաց ինձ. «Ի՞նչ ես տեսնում, Երեմիա»: Ես ասացի. լավ թուզը շատ լավն է. իսկ չարը, շատ չարը, որ չի կարելի ուտել, նրանք այնքան չար են։</w:t>
      </w:r>
    </w:p>
    <w:p/>
    <w:p>
      <w:r xmlns:w="http://schemas.openxmlformats.org/wordprocessingml/2006/main">
        <w:t xml:space="preserve">Աստված Երեմիային խնդրեց քննել երկու տարբեր տեսակի թզեր և բացատրել դրանց տարբերությունները։</w:t>
      </w:r>
    </w:p>
    <w:p/>
    <w:p>
      <w:r xmlns:w="http://schemas.openxmlformats.org/wordprocessingml/2006/main">
        <w:t xml:space="preserve">1. Բարի և չարի հակադրությունը մեր կյանքում</w:t>
      </w:r>
    </w:p>
    <w:p/>
    <w:p>
      <w:r xmlns:w="http://schemas.openxmlformats.org/wordprocessingml/2006/main">
        <w:t xml:space="preserve">2. Քննելով մեր ընտրությունները՝ որոշելու, թե որն է բարին և ինչը՝ չարը</w:t>
      </w:r>
    </w:p>
    <w:p/>
    <w:p>
      <w:r xmlns:w="http://schemas.openxmlformats.org/wordprocessingml/2006/main">
        <w:t xml:space="preserve">1. Մատթեոս 7:18-20 - Լավ ծառը չի կարող չար պտուղ տալ, ոչ էլ ապականված ծառը լավ պտուղ տալ:</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Երեմիա 24:4 Դարձյալ Տիրոջ խոսքը եղավ ինձ՝ ասելով.</w:t>
      </w:r>
    </w:p>
    <w:p/>
    <w:p>
      <w:r xmlns:w="http://schemas.openxmlformats.org/wordprocessingml/2006/main">
        <w:t xml:space="preserve">5 Այսպես է ասում Եհովան՝ Իսրայելի Աստվածը. Ինչպես այս լավ թզերը, այնպես էլ ես կճանաչեմ Հուդայի գերության մեջ գտնվողներին, որոնց ես ուղարկել եմ այս տեղից Քաղդեացիների երկիր իրենց բարօրության համար։</w:t>
      </w:r>
    </w:p>
    <w:p/>
    <w:p>
      <w:r xmlns:w="http://schemas.openxmlformats.org/wordprocessingml/2006/main">
        <w:t xml:space="preserve">Տերը խոսում է Երեմիայի հետ՝ ասելով, որ Հուդայի գերության մեջ գտնվողներին և Քաղդեացիների երկիր ուղարկվածներին նա կճանաչի որպես լավ թուզ։</w:t>
      </w:r>
    </w:p>
    <w:p/>
    <w:p>
      <w:r xmlns:w="http://schemas.openxmlformats.org/wordprocessingml/2006/main">
        <w:t xml:space="preserve">1. Աստծո կարեկցանքը Իր ժողովրդի հանդեպ - Ուսումնասիրելով Տիրոջ ողորմությունն ու հոգատարությունը Իր ժողովրդի հանդեպ, և թե ինչպես է դա ակնհայտ Երեմիա 24.4-5-ում:</w:t>
      </w:r>
    </w:p>
    <w:p/>
    <w:p>
      <w:r xmlns:w="http://schemas.openxmlformats.org/wordprocessingml/2006/main">
        <w:t xml:space="preserve">2. Աստծո հավատարմությունը – Ուսումնասիրել, թե ինչպես է Աստված հավատարիմ մնում Իր խոստումներին և ինչպես է դա ակնհայտ Երեմիա 24.4-5-ում: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24:5 Այսպես է ասում Եհովան՝ Իսրայելի Աստվածը. Ինչպես այս լավ թզերը, այնպես էլ ես կճանաչեմ Հուդայի գերության մեջ գտնվողներին, որոնց ես ուղարկել եմ այս տեղից Քաղդեացիների երկիր իրենց բարօրության համար։</w:t>
      </w:r>
    </w:p>
    <w:p/>
    <w:p>
      <w:r xmlns:w="http://schemas.openxmlformats.org/wordprocessingml/2006/main">
        <w:t xml:space="preserve">Աստված խոստացավ օրհնել Հուդայի նրանց, ովքեր գերության էին վերցվել Քաղդեացիների երկրում իրենց բարօրության համար:</w:t>
      </w:r>
    </w:p>
    <w:p/>
    <w:p>
      <w:r xmlns:w="http://schemas.openxmlformats.org/wordprocessingml/2006/main">
        <w:t xml:space="preserve">1. Աստծո օրհնության խոստումը Հուդայի գերիներին</w:t>
      </w:r>
    </w:p>
    <w:p/>
    <w:p>
      <w:r xmlns:w="http://schemas.openxmlformats.org/wordprocessingml/2006/main">
        <w:t xml:space="preserve">2. Ինչպես է Աստված տալիս բարին անսպասելի ձևերով</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61.3 - Սիոնում սգացողներին շնորհել մոխրի փոխարեն գեղեցիկ գլխազարդ, սգի փոխարեն ուրախության յուղ, թուլացած ոգու փոխարեն գովասանքի զգեստ. որպէսզի անոնք արդարութեան կաղնիներ կոչուին, Տէրոջը տնկած, որպէսզի փառաւորուի։</w:t>
      </w:r>
    </w:p>
    <w:p/>
    <w:p>
      <w:r xmlns:w="http://schemas.openxmlformats.org/wordprocessingml/2006/main">
        <w:t xml:space="preserve">Երեմիա 24:6 Որովհետև ես իմ աչքերը նրանց վրա կդնեմ բարու համար, և նրանց կվերադարձնեմ այս երկիր. և ես դրանք տնկելու եմ և չեմ պոկելու։</w:t>
      </w:r>
    </w:p>
    <w:p/>
    <w:p>
      <w:r xmlns:w="http://schemas.openxmlformats.org/wordprocessingml/2006/main">
        <w:t xml:space="preserve">Աստված սիրով և հոգատարությամբ կհսկի Իր ժողովրդին՝ վերադարձնելով նրանց հայրենիք և պաշտպանելով նրանց վտանգներից:</w:t>
      </w:r>
    </w:p>
    <w:p/>
    <w:p>
      <w:r xmlns:w="http://schemas.openxmlformats.org/wordprocessingml/2006/main">
        <w:t xml:space="preserve">1. Աստծո սերն ու հոգատարությունը Իր ժողովրդի հանդեպ</w:t>
      </w:r>
    </w:p>
    <w:p/>
    <w:p>
      <w:r xmlns:w="http://schemas.openxmlformats.org/wordprocessingml/2006/main">
        <w:t xml:space="preserve">2. Աստծո պաշտպանությունը և Իր ժողովրդի վերականգնումը</w:t>
      </w:r>
    </w:p>
    <w:p/>
    <w:p>
      <w:r xmlns:w="http://schemas.openxmlformats.org/wordprocessingml/2006/main">
        <w:t xml:space="preserve">1: Երկրորդ Օրինաց 7:8 - «Տերը իր սերը չդրեց ձեզ վրա և չընտրեց ձեզ, որովհետև դուք ավելի շատ էիք, քան բոլոր ժողովուրդները, քանի որ բոլոր մարդկանցից ամենաքիչն էիք»:</w:t>
      </w:r>
    </w:p>
    <w:p/>
    <w:p>
      <w:r xmlns:w="http://schemas.openxmlformats.org/wordprocessingml/2006/main">
        <w:t xml:space="preserve">2: Սաղմոս 27:10 - «Երբ հայրս և մայրս թողնեն ինձ, այն ժամանակ Տերը կվերցնի ինձ»:</w:t>
      </w:r>
    </w:p>
    <w:p/>
    <w:p>
      <w:r xmlns:w="http://schemas.openxmlformats.org/wordprocessingml/2006/main">
        <w:t xml:space="preserve">Երեմիա 24:7 Եվ ես նրանց սիրտ կտամ, որպեսզի ճանաչեն ինձ, որ ես եմ Տերը, և նրանք կլինեն իմ ժողովուրդը, և ես կլինեմ նրանց Աստվածը, որովհետև նրանք ինձ մոտ կվերադառնան իրենց ամբողջ սրտով:</w:t>
      </w:r>
    </w:p>
    <w:p/>
    <w:p>
      <w:r xmlns:w="http://schemas.openxmlformats.org/wordprocessingml/2006/main">
        <w:t xml:space="preserve">Աստված խոստանում է իր ժողովրդին տալ հասկացող սիրտ և կընդունի նրանց որպես իրենը, երբ նրանք ամբողջ սրտով դիմեն իրեն:</w:t>
      </w:r>
    </w:p>
    <w:p/>
    <w:p>
      <w:r xmlns:w="http://schemas.openxmlformats.org/wordprocessingml/2006/main">
        <w:t xml:space="preserve">1. Աստծո անվերապահ սերը - Ինչպես է Աստծո սերը գերազանցում մեր սխալները</w:t>
      </w:r>
    </w:p>
    <w:p/>
    <w:p>
      <w:r xmlns:w="http://schemas.openxmlformats.org/wordprocessingml/2006/main">
        <w:t xml:space="preserve">2. Ապաշխարության զորությունը - Ամբողջ սրտով վերադառնալ Աստծուն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Հովել 2:12-13 - «Նույնիսկ հիմա, - ասում է Տերը, - վերադարձիր ինձ մոտ քո ամբողջ սրտով, ծոմով, լացով և սգով»: Պատռեք ձեր սիրտը և ոչ թե ձեր հագուստները: Վերադարձի՛ր քո Տեր Աստծու մոտ, որովհետև նա ողորմած է և կարեկից, բարկության մեջ դանդաղ և սիրով առատ։</w:t>
      </w:r>
    </w:p>
    <w:p/>
    <w:p>
      <w:r xmlns:w="http://schemas.openxmlformats.org/wordprocessingml/2006/main">
        <w:t xml:space="preserve">Երեմիա 24:8 Եվ ինչպես չար թզերը, որոնք չեն կարող ուտել, նրանք այնքան չար են. անշուշտ, այսպէս է ասում Տէրը. «Այսպէս պիտի տամ Յուդայի թագաւոր Սեդեկիային, նրա իշխաններին, Երուսաղէմի մնացորդներին, որ մնացին այս երկրում, եւ նրանց, ովքեր բնակւում են Եգիպտոսի երկրում.</w:t>
      </w:r>
    </w:p>
    <w:p/>
    <w:p>
      <w:r xmlns:w="http://schemas.openxmlformats.org/wordprocessingml/2006/main">
        <w:t xml:space="preserve">Աստված խոստանում է պատժել Հուդայի առաջնորդներին և նրանց, ովքեր մնում են երկրում և Եգիպտոսում իրենց մեղքերի համար:</w:t>
      </w:r>
    </w:p>
    <w:p/>
    <w:p>
      <w:r xmlns:w="http://schemas.openxmlformats.org/wordprocessingml/2006/main">
        <w:t xml:space="preserve">1. Անհնազանդության պտուղները. Երեմիա 24.8-ի ուսումնասիրություն</w:t>
      </w:r>
    </w:p>
    <w:p/>
    <w:p>
      <w:r xmlns:w="http://schemas.openxmlformats.org/wordprocessingml/2006/main">
        <w:t xml:space="preserve">2. Մեղքի հետևանքները. Սովորել Սեդեկիայի կյանքից</w:t>
      </w:r>
    </w:p>
    <w:p/>
    <w:p>
      <w:r xmlns:w="http://schemas.openxmlformats.org/wordprocessingml/2006/main">
        <w:t xml:space="preserve">1. Երկրորդ Օրինաց 28:15-20 - Աստծո նախազգուշացումը Իսրայելին անհնազանդության հետևանքների մասին.</w:t>
      </w:r>
    </w:p>
    <w:p/>
    <w:p>
      <w:r xmlns:w="http://schemas.openxmlformats.org/wordprocessingml/2006/main">
        <w:t xml:space="preserve">2. Եսայիա 5:1-7 - Աստծո առակը խաղողի այգու մասին, որը ցույց է տալիս, թե ինչպես է Նա ակնկալում, որ Իր ժողովուրդն արձագանքի իրեն:</w:t>
      </w:r>
    </w:p>
    <w:p/>
    <w:p>
      <w:r xmlns:w="http://schemas.openxmlformats.org/wordprocessingml/2006/main">
        <w:t xml:space="preserve">Երեմիա 24:9 Եվ ես նրանց կհանձնեմ, որ տանեն երկրի բոլոր թագավորություններն իրենց վնասի համար, նախատինք և առակ, նախատինք և անեծք լինելու համար բոլոր տեղերում, ուր ես նրանց կքշեմ։</w:t>
      </w:r>
    </w:p>
    <w:p/>
    <w:p>
      <w:r xmlns:w="http://schemas.openxmlformats.org/wordprocessingml/2006/main">
        <w:t xml:space="preserve">Աստված պատժում է ամբարիշտներին իրենց սխալ արարքների համար:</w:t>
      </w:r>
    </w:p>
    <w:p/>
    <w:p>
      <w:r xmlns:w="http://schemas.openxmlformats.org/wordprocessingml/2006/main">
        <w:t xml:space="preserve">1. Մենք պետք է ձգտենք ապրել արդար կյանքով, և արդարությունը կպարգևատրվի:</w:t>
      </w:r>
    </w:p>
    <w:p/>
    <w:p>
      <w:r xmlns:w="http://schemas.openxmlformats.org/wordprocessingml/2006/main">
        <w:t xml:space="preserve">2. Մենք չպետք է ընկալենք Աստծո շնորհը որպես տրված և պահպանենք Աստծո օրենքները: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Երեմիա 24:10 Եվ ես սուրը, սովն ու համաճարակը կուղարկեմ նրանց մեջ, մինչև որ դրանք բնաջնջվեն այն երկրից, որը ես տվել եմ նրանց և նրանց հայրերին:</w:t>
      </w:r>
    </w:p>
    <w:p/>
    <w:p>
      <w:r xmlns:w="http://schemas.openxmlformats.org/wordprocessingml/2006/main">
        <w:t xml:space="preserve">Աստված կպատժի Իր ժողովրդին սրով, սովով և համաճարակով, մինչև որ նրանք ոչնչացվեն այն երկրից, որը Նա տվել է նրանց:</w:t>
      </w:r>
    </w:p>
    <w:p/>
    <w:p>
      <w:r xmlns:w="http://schemas.openxmlformats.org/wordprocessingml/2006/main">
        <w:t xml:space="preserve">1. Աստված Արդար և Արդար է. Երեմիա 24.10-ի ուսումնասիրություն</w:t>
      </w:r>
    </w:p>
    <w:p/>
    <w:p>
      <w:r xmlns:w="http://schemas.openxmlformats.org/wordprocessingml/2006/main">
        <w:t xml:space="preserve">2. Անհնազանդության հետևանքները. հայացք Երեմիա 24.10.</w:t>
      </w:r>
    </w:p>
    <w:p/>
    <w:p>
      <w:r xmlns:w="http://schemas.openxmlformats.org/wordprocessingml/2006/main">
        <w:t xml:space="preserve">1. Ելք 20:5 - Մի՛ խոնարհվեք նրանց առաջ և մի՛ ծառայեք նրանց, որովհետև ես՝ Տերը՝ ձեր Աստվածը, նախանձոտ Աստված եմ, որը նախանձում է հայրերի անօրինությունը երեխաների վրա մինչև ինձ ատողների երրորդ և չորրորդ սերունդը։ ,</w:t>
      </w:r>
    </w:p>
    <w:p/>
    <w:p>
      <w:r xmlns:w="http://schemas.openxmlformats.org/wordprocessingml/2006/main">
        <w:t xml:space="preserve">2. Բ Օրինաց 28:15-68 - Բայց եթե չլսես քո Տեր Աստծո ձայնին կամ չես կատարում նրա բոլոր պատվիրաններն ու կանոնները, որ ես այսօր պատվիրում եմ քեզ, ապա այս բոլոր անեծքները քեզ վրա կգան և կհասնեն քեզ: .</w:t>
      </w:r>
    </w:p>
    <w:p/>
    <w:p/>
    <w:p>
      <w:r xmlns:w="http://schemas.openxmlformats.org/wordprocessingml/2006/main">
        <w:t xml:space="preserve">Երեմիա 25-րդ գլուխը նկարագրում է Հուդայի և շրջակա ազգերի բաբելոնյան գերության յոթանասուն տարվա մարգարեությունը՝ նրանց համառ անհնազանդության և կռապաշտության պատճառով։</w:t>
      </w:r>
    </w:p>
    <w:p/>
    <w:p>
      <w:r xmlns:w="http://schemas.openxmlformats.org/wordprocessingml/2006/main">
        <w:t xml:space="preserve">1-ին պարբերություն. Գլուխը սկսվում է կոնկրետ ամսաթվով՝ Հովակիմի թագավորության չորրորդ տարով (Երեմիա 25։1-3)։ Երեմիան ժողովրդին հռչակում է Աստծո խոսքը՝ զգուշացնելով, որ եթե չլսեն և չհեռանան իրենց չար ճանապարհներից, Երուսաղեմն ու Հուդան կկործանվեն։</w:t>
      </w:r>
    </w:p>
    <w:p/>
    <w:p>
      <w:r xmlns:w="http://schemas.openxmlformats.org/wordprocessingml/2006/main">
        <w:t xml:space="preserve">2-րդ պարբերություն. Երեմիան պատմում է, թե ինչպես է նա մարգարեացել Հուդայի դեմ քսաներեք տարի (Երեմիա 25.4-7): Նա հիշեցնում է նրանց, որ նրանք չեն լսել կամ չեն ապաշխարել՝ հանգեցնելով Աստծո բարկությանը: Ուստի Նա կուղարկի Նաբուգոդոնոսորին և նրա զորքերը՝ նվաճելու և աքսորելու նրանց։</w:t>
      </w:r>
    </w:p>
    <w:p/>
    <w:p>
      <w:r xmlns:w="http://schemas.openxmlformats.org/wordprocessingml/2006/main">
        <w:t xml:space="preserve">3-րդ պարբերություն. Երեմիան դատաստանի պատգամ է հաղորդում տարբեր ազգերի դեմ (Երեմիա 25.8-14): Նա հայտարարում է, որ Աստված Բաբելոնը կօգտագործի որպես պատժի իր գործիք այս ազգերի դեմ։ Նրանք կծառայեն Բաբելոնին յոթանասուն տարի, մինչև որ Բաբելոնը դատաստանի առաջ կանգնի։</w:t>
      </w:r>
    </w:p>
    <w:p/>
    <w:p>
      <w:r xmlns:w="http://schemas.openxmlformats.org/wordprocessingml/2006/main">
        <w:t xml:space="preserve">4-րդ պարբերություն. Երեմիան մարգարեանում է Աստծո բարկության բաժակի մասին (Երեմիա 25.15-29): Նա խորհրդանշական կերպով ներկայացնում է գինով լցված գավաթ, որը ներկայացնում է Աստծո դատաստանը: Ազգերը պետք է խմեն այս բաժակից՝ ավերածություններ և քաոս ապրելով իրենց չարության պատճառով:</w:t>
      </w:r>
    </w:p>
    <w:p/>
    <w:p>
      <w:r xmlns:w="http://schemas.openxmlformats.org/wordprocessingml/2006/main">
        <w:t xml:space="preserve">5-րդ պարբերություն. Գլուխն ավարտվում է բուն Բաբելոնի վերաբերյալ մարգարեությամբ (Երեմիա 25.30-38): Աստված հայտարարում է, որ Նա աղետ կբերի Բաբելոնի վրա նրա ամբարտավանության և կռապաշտության համար: Այն հավիտյան ամայի կդառնա՝ բնակեցված միայն վայրի կենդանիներով։</w:t>
      </w:r>
    </w:p>
    <w:p/>
    <w:p>
      <w:r xmlns:w="http://schemas.openxmlformats.org/wordprocessingml/2006/main">
        <w:t xml:space="preserve">Արդյունքում,</w:t>
      </w:r>
    </w:p>
    <w:p>
      <w:r xmlns:w="http://schemas.openxmlformats.org/wordprocessingml/2006/main">
        <w:t xml:space="preserve">Երեմիայի քսանհինգերորդ գլուխը ներկայացնում է Հուդայի և այլ ազգերի՝ նրանց անհնազանդության և կռապաշտության պատճառով յոթանասուն տարվա գերության մարգարեությունը: Չնայած երկար տարիների նախազգուշացումներին, ժողովուրդը չի լսել և չի զղջացել: Հետևաբար Նաբուգոդոնոսորը Աստծու կողմից ուղարկվում է Երուսաղեմը գրավելու և նրա բնակիչներին աքսորելու։ Տարբեր ազգերի նաև զգուշացվել է մոտալուտ դատաստանի մասին, քանի որ նրանք նույնպես ավերածություններ են ապրելու Բաբելոնի տակ։ Նրանք պետք է խմեն Աստծո բարկության բաժակից՝ խորհրդանշելով իրենց չարության հետևանքները: Գլուխն ավարտվում է Բաբելոնի վերաբերյալ մարգարեությամբ։ Դա դատապարտված է իր ամբարտավանության և կռապաշտության համար, որը վիճակված է հավիտյան ամայանալ: Գլուխը շեշտում է աստվածային դատաստանը և անհնազանդության հետևանքները:</w:t>
      </w:r>
    </w:p>
    <w:p/>
    <w:p>
      <w:r xmlns:w="http://schemas.openxmlformats.org/wordprocessingml/2006/main">
        <w:t xml:space="preserve">Երեմիա 25:1 Հուդայի թագավորի Հովսիայի որդի Հովակիմի չորրորդ տարում, որը Բաբելոնի Նաբուգոդոնոսոր թագավորի առաջին տարին էր, խոսքը եղավ Երեմիային Հուդայի ամբողջ ժողովրդի մասին.</w:t>
      </w:r>
    </w:p>
    <w:p/>
    <w:p>
      <w:r xmlns:w="http://schemas.openxmlformats.org/wordprocessingml/2006/main">
        <w:t xml:space="preserve">Երեմիան հռչակում է Աստծո դատաստանը Հուդայի վրա Հովակիմի թագավորության չորրորդ տարում։</w:t>
      </w:r>
    </w:p>
    <w:p/>
    <w:p>
      <w:r xmlns:w="http://schemas.openxmlformats.org/wordprocessingml/2006/main">
        <w:t xml:space="preserve">1. Մենք պետք է ականջ դնենք Աստծո նախազգուշացումներին և ապաշխարենք մեր մեղքերի համար, քանի դեռ ուշ չէ:</w:t>
      </w:r>
    </w:p>
    <w:p/>
    <w:p>
      <w:r xmlns:w="http://schemas.openxmlformats.org/wordprocessingml/2006/main">
        <w:t xml:space="preserve">2. անհնազանդության հետևանքները հանգեցնում են կործանման:</w:t>
      </w:r>
    </w:p>
    <w:p/>
    <w:p>
      <w:r xmlns:w="http://schemas.openxmlformats.org/wordprocessingml/2006/main">
        <w:t xml:space="preserve">1: Ամովս 3:7 - Անշուշտ, Տեր Աստված ոչինչ չի անում առանց իր գաղտնիքը հայտնելու իր ծառաներին՝ մարգարեներին:</w:t>
      </w:r>
    </w:p>
    <w:p/>
    <w:p>
      <w:r xmlns:w="http://schemas.openxmlformats.org/wordprocessingml/2006/main">
        <w:t xml:space="preserve">2: Եբրայեցիս 3:7-8 - Ուստի, ինչպես Սուրբ Հոգին է ասում. Այսօր, եթե լսեք նրա ձայնը, մի կարծրացրեք ձեր սրտերը, ինչպես ապստամբության ժամանակ, անապատում փորձության օրը:</w:t>
      </w:r>
    </w:p>
    <w:p/>
    <w:p>
      <w:r xmlns:w="http://schemas.openxmlformats.org/wordprocessingml/2006/main">
        <w:t xml:space="preserve">Երեմիա 25:2 Այն, ինչ Երեմիա մարգարեն ասաց Հուդայի ողջ ժողովրդին և Երուսաղեմի բոլոր բնակիչներին՝ ասելով.</w:t>
      </w:r>
    </w:p>
    <w:p/>
    <w:p>
      <w:r xmlns:w="http://schemas.openxmlformats.org/wordprocessingml/2006/main">
        <w:t xml:space="preserve">Երեմիա մարգարեն խոսում է Հուդայի և Երուսաղեմի բոլոր մարդկանց հետ՝ փոխանցելով Աստծու պատգամը։</w:t>
      </w:r>
    </w:p>
    <w:p/>
    <w:p>
      <w:r xmlns:w="http://schemas.openxmlformats.org/wordprocessingml/2006/main">
        <w:t xml:space="preserve">1. Աստծո Խոսքն Իր ժողովրդին. Լսելով Երեմիայի պատգամը</w:t>
      </w:r>
    </w:p>
    <w:p/>
    <w:p>
      <w:r xmlns:w="http://schemas.openxmlformats.org/wordprocessingml/2006/main">
        <w:t xml:space="preserve">2. Հնազանդվել Աստծուն և Նրա մարգարեներին. հետևել Երեմիայի հրահանգին</w:t>
      </w:r>
    </w:p>
    <w:p/>
    <w:p>
      <w:r xmlns:w="http://schemas.openxmlformats.org/wordprocessingml/2006/main">
        <w:t xml:space="preserve">1. Երկրորդ Օրինաց 32:1-2 - «Ականջ դիր, երկինք, և ես կխոսեմ, և լսիր, ով երկիր, իմ բերանի խոսքերը: Իմ ուսմունքը անձրևի պես կթափվի, իմ խոսքը ցողի պես կթորվի. փոքրիկ անձրևը քնքուշ խոտի վրա և ինչպես անձրևները՝ խոտերի վրա»։</w:t>
      </w:r>
    </w:p>
    <w:p/>
    <w:p>
      <w:r xmlns:w="http://schemas.openxmlformats.org/wordprocessingml/2006/main">
        <w:t xml:space="preserve">2. Առակաց 3:1-2 - «Որդյա՛կ, մի՛ մոռացիր իմ օրենքը, այլ թող քո սիրտը պահի իմ պատվիրանները.</w:t>
      </w:r>
    </w:p>
    <w:p/>
    <w:p>
      <w:r xmlns:w="http://schemas.openxmlformats.org/wordprocessingml/2006/main">
        <w:t xml:space="preserve">Երեմիա 25:3 Հուդայի թագավոր Ամոնի որդի Հովսիայի տասներեքերորդ տարուց մինչև այսօր՝ քսաներեքերորդ տարին, Տիրոջ խոսքը եկավ ինձ, և ես խոսեցի ձեզ հետ՝ վաղ արթնանալով. և խոսել; բայց դուք չլսեցիք։</w:t>
      </w:r>
    </w:p>
    <w:p/>
    <w:p>
      <w:r xmlns:w="http://schemas.openxmlformats.org/wordprocessingml/2006/main">
        <w:t xml:space="preserve">Երեմիան խոսում էր Հուդայի ժողովրդի հետ 23 տարի՝ սկսած Հովսիա թագավորի տասներեքերորդ տարուց, բայց նրանք ականջ չդրեցին նրա խոսքերին։</w:t>
      </w:r>
    </w:p>
    <w:p/>
    <w:p>
      <w:r xmlns:w="http://schemas.openxmlformats.org/wordprocessingml/2006/main">
        <w:t xml:space="preserve">1. Հնազանդության ուժը. Ինչու՞ է կարևոր Աստծո Խոսքը լսելը</w:t>
      </w:r>
    </w:p>
    <w:p/>
    <w:p>
      <w:r xmlns:w="http://schemas.openxmlformats.org/wordprocessingml/2006/main">
        <w:t xml:space="preserve">2. Համառության ուժը. Որքանո՞վ էր Երեմիան հավատարիմ իր կոչմանը</w:t>
      </w:r>
    </w:p>
    <w:p/>
    <w:p>
      <w:r xmlns:w="http://schemas.openxmlformats.org/wordprocessingml/2006/main">
        <w:t xml:space="preserve">1. Սաղմոս 19:7-9 -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w:t>
      </w:r>
    </w:p>
    <w:p/>
    <w:p>
      <w:r xmlns:w="http://schemas.openxmlformats.org/wordprocessingml/2006/main">
        <w:t xml:space="preserve">2. Հռովմայեցիս 10:17 - Այսպիսով, հավատքը գալիս է լսելուց, իսկ լսելը՝ Քրիստոսի խոսքի միջոցով:</w:t>
      </w:r>
    </w:p>
    <w:p/>
    <w:p>
      <w:r xmlns:w="http://schemas.openxmlformats.org/wordprocessingml/2006/main">
        <w:t xml:space="preserve">Երեմիա 25:4 Եվ Եհովան ուղարկեց ձեզ մոտ իր բոլոր ծառաներին՝ մարգարեներին, որոնք կանուխ վեր կացան և ուղարկեցին նրանց. բայց դուք չլսեցիք, եւ ձեր ականջը լսելու չէիք։</w:t>
      </w:r>
    </w:p>
    <w:p/>
    <w:p>
      <w:r xmlns:w="http://schemas.openxmlformats.org/wordprocessingml/2006/main">
        <w:t xml:space="preserve">Տերն ուղարկել է Իր մարգարեներին ժողովրդին, բայց նրանք չեն լսել նրանց:</w:t>
      </w:r>
    </w:p>
    <w:p/>
    <w:p>
      <w:r xmlns:w="http://schemas.openxmlformats.org/wordprocessingml/2006/main">
        <w:t xml:space="preserve">1. Տիրոջ հնազանդության կոչը</w:t>
      </w:r>
    </w:p>
    <w:p/>
    <w:p>
      <w:r xmlns:w="http://schemas.openxmlformats.org/wordprocessingml/2006/main">
        <w:t xml:space="preserve">2. Աստծո առաքյալներին լսելու կարևորությունը</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բռնելով նրանից...»:</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Երեմիա 25:5 Անոնք ըսին.</w:t>
      </w:r>
    </w:p>
    <w:p/>
    <w:p>
      <w:r xmlns:w="http://schemas.openxmlformats.org/wordprocessingml/2006/main">
        <w:t xml:space="preserve">Հուդայի ժողովրդին կոչ է արվում ապաշխարել և դառնալ դեպի Աստված, որպեսզի նրանք կարողանան մնալ Տիրոջ կողմից իրենց խոստացված երկրում:</w:t>
      </w:r>
    </w:p>
    <w:p/>
    <w:p>
      <w:r xmlns:w="http://schemas.openxmlformats.org/wordprocessingml/2006/main">
        <w:t xml:space="preserve">1. Ապաշխարության կարևորությունը</w:t>
      </w:r>
    </w:p>
    <w:p/>
    <w:p>
      <w:r xmlns:w="http://schemas.openxmlformats.org/wordprocessingml/2006/main">
        <w:t xml:space="preserve">2. Աստծո պաշտպանության խոստումը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Եզեկիել 18:30 - «Ուրեմն ես կդատեմ ձեզ, ով Իսրայելի տուն, ամեն մեկին ըստ իր ճանապարհների, ասում է Տեր Եհովան, ապաշխարեք և ետ եղեք ձեր բոլոր հանցանքներից, ուստի անօրենությունը ձեր կործանումը չի լինի»:</w:t>
      </w:r>
    </w:p>
    <w:p/>
    <w:p>
      <w:r xmlns:w="http://schemas.openxmlformats.org/wordprocessingml/2006/main">
        <w:t xml:space="preserve">Երեմիա 25:6 Մի՛ գնա ուրիշ աստուածների ետեւից՝ նրանց ծառայելու եւ նրանց երկրպագելու, եւ մի՛ գրգռիր ինձ, որ քո ձեռքերի գործերով չբարկացնես. և ես քեզ ոչ մի վնաս չեմ պատճառի:</w:t>
      </w:r>
    </w:p>
    <w:p/>
    <w:p>
      <w:r xmlns:w="http://schemas.openxmlformats.org/wordprocessingml/2006/main">
        <w:t xml:space="preserve">Աստված նախազգուշացնում է Հուդայի ժողովրդին չերկրպագել այլ աստվածների և խուսափել Իրեն բարկացնելու իրենց արարքներով:</w:t>
      </w:r>
    </w:p>
    <w:p/>
    <w:p>
      <w:r xmlns:w="http://schemas.openxmlformats.org/wordprocessingml/2006/main">
        <w:t xml:space="preserve">1. Կռապաշտության վտանգը. հասկանալ կեղծ աստվածներին երկրպագելու հետևանքները</w:t>
      </w:r>
    </w:p>
    <w:p/>
    <w:p>
      <w:r xmlns:w="http://schemas.openxmlformats.org/wordprocessingml/2006/main">
        <w:t xml:space="preserve">2. Աստծուն հավատարիմ մնալ. Նրա օրենքներին հետևելու օգուտները</w:t>
      </w:r>
    </w:p>
    <w:p/>
    <w:p>
      <w:r xmlns:w="http://schemas.openxmlformats.org/wordprocessingml/2006/main">
        <w:t xml:space="preserve">1. Երկրորդ Օրինաց 11:16 - Զգույշ եղեք ինքներդ ձեզ, որպեսզի ձեր սիրտը չխաբվի, և դուք շրջվեք, ծառայեք այլ աստվածներին և երկրպագեք նրանց.</w:t>
      </w:r>
    </w:p>
    <w:p/>
    <w:p>
      <w:r xmlns:w="http://schemas.openxmlformats.org/wordprocessingml/2006/main">
        <w:t xml:space="preserve">2. Սաղմոս 106:36 - Եվ նրանք ծառայում էին իրենց կուռքերին, որոնք որոգայթ էին նրանց համար:</w:t>
      </w:r>
    </w:p>
    <w:p/>
    <w:p>
      <w:r xmlns:w="http://schemas.openxmlformats.org/wordprocessingml/2006/main">
        <w:t xml:space="preserve">Երեմիա 25:7 Բայց դուք ինձ չլսեցիք, ասում է Տէրը. որպէսզի ձեր ձեռքի գործերով զիս բարկացնէք՝ ի վնաս ձեզ:</w:t>
      </w:r>
    </w:p>
    <w:p/>
    <w:p>
      <w:r xmlns:w="http://schemas.openxmlformats.org/wordprocessingml/2006/main">
        <w:t xml:space="preserve">Չնայած Աստծո նախազգուշացումներին, Հուդայի ժողովուրդը չի կարողացել լսել Նրան և շարունակել է անել այն, ինչ ցանկանում է, ինչը նրանց միայն վնաս է պատճառելու:</w:t>
      </w:r>
    </w:p>
    <w:p/>
    <w:p>
      <w:r xmlns:w="http://schemas.openxmlformats.org/wordprocessingml/2006/main">
        <w:t xml:space="preserve">1. Մի գրգռեք Աստծո բարկությունը. Երեմիա 25.7 զգուշացում.</w:t>
      </w:r>
    </w:p>
    <w:p/>
    <w:p>
      <w:r xmlns:w="http://schemas.openxmlformats.org/wordprocessingml/2006/main">
        <w:t xml:space="preserve">2. Մերժիր Աստծուն չհնազանդվելու գայթակղությունը. Երեմիա 25.7 ուղերձը.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ինչպէս նաեւ ամէն գաղտնի բան՝ բարի թէ չար։</w:t>
      </w:r>
    </w:p>
    <w:p/>
    <w:p>
      <w:r xmlns:w="http://schemas.openxmlformats.org/wordprocessingml/2006/main">
        <w:t xml:space="preserve">2. Բ Օրինաց 30:15-16 - Ահա, ես այսօր ձեր առջև եմ դրել կյանքն ու բարին, մահն ու չարը: Եթե դու հնազանդվես քո Տեր Աստծու պատվիրաններին, որ ես այսօր պատվիրում եմ քեզ՝ սիրելով քո Տեր Աստծուն, քայլելով նրա ճանապարհներով և պահելով նրա պատվիրանները, նրա կանոններն ու կանոնները, ապա կապրես և կշատանաս, և Քո Տեր Աստվածը կօրհնի քեզ այն երկրում, որտեղ դու մտնում ես՝ տիրանալու նրան։</w:t>
      </w:r>
    </w:p>
    <w:p/>
    <w:p>
      <w:r xmlns:w="http://schemas.openxmlformats.org/wordprocessingml/2006/main">
        <w:t xml:space="preserve">Երեմիա 25:8 Ուստի այսպէս է ասում Զօրաց Տէրը. Քանի որ դուք չեք լսել իմ խոսքերը,</w:t>
      </w:r>
    </w:p>
    <w:p/>
    <w:p>
      <w:r xmlns:w="http://schemas.openxmlformats.org/wordprocessingml/2006/main">
        <w:t xml:space="preserve">Զորքերի Տերը զգուշացնում է ժողովրդին, որովհետև նրանք չլսեցին Նրա խոսքերը։</w:t>
      </w:r>
    </w:p>
    <w:p/>
    <w:p>
      <w:r xmlns:w="http://schemas.openxmlformats.org/wordprocessingml/2006/main">
        <w:t xml:space="preserve">1. «Տիրոջ նախազգուշացումը. Ուշադրություն դարձրու Նրա Խոսքին»</w:t>
      </w:r>
    </w:p>
    <w:p/>
    <w:p>
      <w:r xmlns:w="http://schemas.openxmlformats.org/wordprocessingml/2006/main">
        <w:t xml:space="preserve">2. «Հնազանդություն Տիրոջը. օրհնության ուղի».</w:t>
      </w:r>
    </w:p>
    <w:p/>
    <w:p>
      <w:r xmlns:w="http://schemas.openxmlformats.org/wordprocessingml/2006/main">
        <w:t xml:space="preserve">1. Սաղմոս 33:4-5 - Որովհետև Տիրոջ խոսքը ճիշտ է և ճշմարիտ. նա հավատարիմ է այն ամենին, ինչ անում է: Տերը սիրում է արդարությունն ու արդարությունը. երկիրը լի է նրա անմնացորդ սիրով:</w:t>
      </w:r>
    </w:p>
    <w:p/>
    <w:p>
      <w:r xmlns:w="http://schemas.openxmlformats.org/wordprocessingml/2006/main">
        <w:t xml:space="preserve">2. Առակաց 3:1-2 - Որդի՛ս, մի՛ մոռացիր իմ ուսմունքը, այլ պահիր իմ պատվիրանները քո սրտում, որովհետև դրանք երկար տարիներ կերկարացնեն քո կյանքը և կբերեն քեզ խաղաղություն և բարգավաճում:</w:t>
      </w:r>
    </w:p>
    <w:p/>
    <w:p>
      <w:r xmlns:w="http://schemas.openxmlformats.org/wordprocessingml/2006/main">
        <w:t xml:space="preserve">Երեմիա 25:9 Ահա ես կուղարկեմ և կվերցնեմ հյուսիսի բոլոր տոհմերը, ասում է Տերը, և Բաբելոնի Նաբուգոդոնոսոր թագավորը՝ իմ ծառան, և նրանց կբերեմ այս երկրի, նրա բնակիչների և այս բոլորի դեմ։ շրջապատող ազգերը, և բոլորովին կկործանեն նրանց, և կդարձնեն նրանց զարմանք, սուլոց և հավիտենական ավերակներ։</w:t>
      </w:r>
    </w:p>
    <w:p/>
    <w:p>
      <w:r xmlns:w="http://schemas.openxmlformats.org/wordprocessingml/2006/main">
        <w:t xml:space="preserve">Տերը կուղարկի Նաբուգոդոնոսորին՝ իր ծառային, որ վերցնի հյուսիսի բոլոր տոհմերը և բերի նրանց երկրի ու նրա բնակիչների դեմ՝ ոչնչացնելով նրանց և դարձնելով նրանց զարմանք ու հավիտենական ամայություն։</w:t>
      </w:r>
    </w:p>
    <w:p/>
    <w:p>
      <w:r xmlns:w="http://schemas.openxmlformats.org/wordprocessingml/2006/main">
        <w:t xml:space="preserve">1. Աստված արդարության Աստված է, և Նա կդատի արդարությունը (Երեմիա 25.9):</w:t>
      </w:r>
    </w:p>
    <w:p/>
    <w:p>
      <w:r xmlns:w="http://schemas.openxmlformats.org/wordprocessingml/2006/main">
        <w:t xml:space="preserve">2. Աստծո ողորմությունը հավերժ է - Ողբ 3.22-23</w:t>
      </w:r>
    </w:p>
    <w:p/>
    <w:p>
      <w:r xmlns:w="http://schemas.openxmlformats.org/wordprocessingml/2006/main">
        <w:t xml:space="preserve">1. Երեմիա 25։9</w:t>
      </w:r>
    </w:p>
    <w:p/>
    <w:p>
      <w:r xmlns:w="http://schemas.openxmlformats.org/wordprocessingml/2006/main">
        <w:t xml:space="preserve">2. Ողբ 3.22-23 - «Տիրոջ ողորմությամբ մենք չենք սպառվում, որովհետև Նրա ողորմությունները չեն անհետանում: Նրանք ամեն առավոտ նորանում են, մեծ է քո հավատարմությունը»:</w:t>
      </w:r>
    </w:p>
    <w:p/>
    <w:p>
      <w:r xmlns:w="http://schemas.openxmlformats.org/wordprocessingml/2006/main">
        <w:t xml:space="preserve">Երեմիա 25:10 Եվ ես նրանցից կվերցնեմ ուրախության ձայնը, ուրախության ձայնը, փեսայի ձայնը, հարսի ձայնը, ջրաղացի քարերի ձայնը և մոմի լույսը:</w:t>
      </w:r>
    </w:p>
    <w:p/>
    <w:p>
      <w:r xmlns:w="http://schemas.openxmlformats.org/wordprocessingml/2006/main">
        <w:t xml:space="preserve">Աստված Իսրայելի ժողովրդից կհեռացնի տոնակատարության ուրախ ձայները:</w:t>
      </w:r>
    </w:p>
    <w:p/>
    <w:p>
      <w:r xmlns:w="http://schemas.openxmlformats.org/wordprocessingml/2006/main">
        <w:t xml:space="preserve">1. Աստված չի հանդուրժի այն ժողովրդին, ով երես թեքում է Իրենից:</w:t>
      </w:r>
    </w:p>
    <w:p/>
    <w:p>
      <w:r xmlns:w="http://schemas.openxmlformats.org/wordprocessingml/2006/main">
        <w:t xml:space="preserve">2. Նույնիսկ ուրախության և տոնակատարության մեջ մենք պետք է հիշենք Աստծուն պատիվ տալու մասին:</w:t>
      </w:r>
    </w:p>
    <w:p/>
    <w:p>
      <w:r xmlns:w="http://schemas.openxmlformats.org/wordprocessingml/2006/main">
        <w:t xml:space="preserve">1. Երեմիա 25։10</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Երեմիա 25:11 Եվ այս ամբողջ երկիրը ամայություն և ապշեցուցիչ կլինի. և այս ազգերը յոթանասուն տարի պիտի ծառայեն Բաբելոնի թագավորին։</w:t>
      </w:r>
    </w:p>
    <w:p/>
    <w:p>
      <w:r xmlns:w="http://schemas.openxmlformats.org/wordprocessingml/2006/main">
        <w:t xml:space="preserve">Այս ամբողջ երկիրը Բաբելոնի թագավորության ժամանակ ամայի ու ապշած կլինի։</w:t>
      </w:r>
    </w:p>
    <w:p/>
    <w:p>
      <w:r xmlns:w="http://schemas.openxmlformats.org/wordprocessingml/2006/main">
        <w:t xml:space="preserve">1. Աստծո գերիշխանությունը. Նրա նպատակների ուժը</w:t>
      </w:r>
    </w:p>
    <w:p/>
    <w:p>
      <w:r xmlns:w="http://schemas.openxmlformats.org/wordprocessingml/2006/main">
        <w:t xml:space="preserve">2. Աստծո նպատակաուղղված ծրագիրը. սովորել ուրախանալ Նրա գերիշխանությամբ</w:t>
      </w:r>
    </w:p>
    <w:p/>
    <w:p>
      <w:r xmlns:w="http://schemas.openxmlformats.org/wordprocessingml/2006/main">
        <w:t xml:space="preserve">1. Եսայիա 46:10-11 -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այն էլ կկատարեմ. ինչ պլանավորել եմ, այն էլ կանեմ։</w:t>
      </w:r>
    </w:p>
    <w:p/>
    <w:p>
      <w:r xmlns:w="http://schemas.openxmlformats.org/wordprocessingml/2006/main">
        <w:t xml:space="preserve">2. Սաղմոս 33.11 - Բայց Տիրոջ ծրագրերը հաստատուն են մնում հավիտյան, նրա սրտի նպատակները բոլոր սերունդների ընթացքում:</w:t>
      </w:r>
    </w:p>
    <w:p/>
    <w:p>
      <w:r xmlns:w="http://schemas.openxmlformats.org/wordprocessingml/2006/main">
        <w:t xml:space="preserve">Երեմիա 25:12 Եվ երբ լրանա յոթանասուն տարին, ես կպատժեմ Բաբելոնի թագավորին և այդ ազգին, ասում է Եհովան, իրենց անօրենության համար, և Քաղդեացիների երկիրը, և այն հավիտենական կդարձնեմ։ ամայություններ.</w:t>
      </w:r>
    </w:p>
    <w:p/>
    <w:p>
      <w:r xmlns:w="http://schemas.openxmlformats.org/wordprocessingml/2006/main">
        <w:t xml:space="preserve">Երեմիա 25.12-ի այս հատվածը ասում է, որ յոթանասուն տարի անց Աստված կպատժի Բաբելոնի թագավորին և ազգին իրենց մեղքերի համար և կվերածի Քաղդեացիների երկիրը հավերժ ամայությունների:</w:t>
      </w:r>
    </w:p>
    <w:p/>
    <w:p>
      <w:r xmlns:w="http://schemas.openxmlformats.org/wordprocessingml/2006/main">
        <w:t xml:space="preserve">1. Հասկանալով Աստծո արդարությունը. Երեմիա 25.12-ի ուսումնասիրություն</w:t>
      </w:r>
    </w:p>
    <w:p/>
    <w:p>
      <w:r xmlns:w="http://schemas.openxmlformats.org/wordprocessingml/2006/main">
        <w:t xml:space="preserve">2. Մեղքի հետևանքները. Երեմիա 25.12-ի վերլուծություն</w:t>
      </w:r>
    </w:p>
    <w:p/>
    <w:p>
      <w:r xmlns:w="http://schemas.openxmlformats.org/wordprocessingml/2006/main">
        <w:t xml:space="preserve">1. Եզեկիել 18:20 - Հոգին, ով մեղք է գործում, նա կմեռնի:</w:t>
      </w:r>
    </w:p>
    <w:p/>
    <w:p>
      <w:r xmlns:w="http://schemas.openxmlformats.org/wordprocessingml/2006/main">
        <w:t xml:space="preserve">2. Եսայիա 1:16-17 - Լվացե՛ք, մաքրե՛ք. հեռացրո՛ւ քո չար արարքներն իմ աչքի առաջից. դադարեցնել չարիք գործել; Սովորեք լավ գործել; դատաստան փնտրիր, հանգստացրու ճնշվածին, դատիր որբին, աղաչիր այրու համար:</w:t>
      </w:r>
    </w:p>
    <w:p/>
    <w:p>
      <w:r xmlns:w="http://schemas.openxmlformats.org/wordprocessingml/2006/main">
        <w:t xml:space="preserve">Երեմիա 25:13 Եվ ես այդ երկրի վրա կբերեմ իմ բոլոր խոսքերը, որոնք ես ասել եմ նրա դեմ, այն ամենը, ինչ գրված է այս գրքում, որը Երեմիան մարգարեացել է բոլոր ազգերի դեմ։</w:t>
      </w:r>
    </w:p>
    <w:p/>
    <w:p>
      <w:r xmlns:w="http://schemas.openxmlformats.org/wordprocessingml/2006/main">
        <w:t xml:space="preserve">Աստված իր բոլոր խոսքերը կբերի բոլոր ազգերին, ինչպես մարգարեացել է Երեմիան Երեմիայի գրքում։</w:t>
      </w:r>
    </w:p>
    <w:p/>
    <w:p>
      <w:r xmlns:w="http://schemas.openxmlformats.org/wordprocessingml/2006/main">
        <w:t xml:space="preserve">1. Տիրոջ դատաստանը – Անդրադառնալով Երեմիա 25.13-ին և դրա հետևանքներին բոլոր ազգերի համար:</w:t>
      </w:r>
    </w:p>
    <w:p/>
    <w:p>
      <w:r xmlns:w="http://schemas.openxmlformats.org/wordprocessingml/2006/main">
        <w:t xml:space="preserve">2. Տիրոջ խոստումը – վստահել Աստծո հավատարմությանը, որպեսզի կատարի իր խոստումները, ինչպես նշված է Երեմիա 25.13-ում:</w:t>
      </w:r>
    </w:p>
    <w:p/>
    <w:p>
      <w:r xmlns:w="http://schemas.openxmlformats.org/wordprocessingml/2006/main">
        <w:t xml:space="preserve">1.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Երեմիա 25:14 Որովհետև շատ ազգեր և մեծ թագավորներ իրենց էլ կծառայեն, և ես կհատուցեմ նրանց՝ ըստ իրենց գործերի և իրենց ձեռքի գործերի։</w:t>
      </w:r>
    </w:p>
    <w:p/>
    <w:p>
      <w:r xmlns:w="http://schemas.openxmlformats.org/wordprocessingml/2006/main">
        <w:t xml:space="preserve">Աստված դատելու է ազգերին և մեծ թագավորներին՝ ըստ նրանց գործերի և գործերի։</w:t>
      </w:r>
    </w:p>
    <w:p/>
    <w:p>
      <w:r xmlns:w="http://schemas.openxmlformats.org/wordprocessingml/2006/main">
        <w:t xml:space="preserve">1. Կենտրոնանալով Աստծո արդարության վրա. արդար կյանքով ապրելու կարևորությունը:</w:t>
      </w:r>
    </w:p>
    <w:p/>
    <w:p>
      <w:r xmlns:w="http://schemas.openxmlformats.org/wordprocessingml/2006/main">
        <w:t xml:space="preserve">2. Մեր գործողությունների հետևանքները. Ընտրելով ապրել խելամիտ կամ հիմար:</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Երեմիա 25:15 Որովհետև այսպես է ասում ինձ Իսրայելի Տեր Աստվածը. Այս կատաղության գինու բաժակը վերցրու ձեռքս և խմիր այն բոլոր ազգերին, որոնց մոտ ես ուղարկում եմ քեզ։</w:t>
      </w:r>
    </w:p>
    <w:p/>
    <w:p>
      <w:r xmlns:w="http://schemas.openxmlformats.org/wordprocessingml/2006/main">
        <w:t xml:space="preserve">Աստված պատվիրում է Երեմիային վերցնել իր բարկությունից բաժակը և խմել այն բոլոր ազգերին:</w:t>
      </w:r>
    </w:p>
    <w:p/>
    <w:p>
      <w:r xmlns:w="http://schemas.openxmlformats.org/wordprocessingml/2006/main">
        <w:t xml:space="preserve">1. Բարկության բաժակ. Ինչպես է Աստծո դատաստանը սանձազերծվում</w:t>
      </w:r>
    </w:p>
    <w:p/>
    <w:p>
      <w:r xmlns:w="http://schemas.openxmlformats.org/wordprocessingml/2006/main">
        <w:t xml:space="preserve">2. Խմեք Աստծո կատաղության բաժակը. Նրանից երես թեքվելու հետևանքները</w:t>
      </w:r>
    </w:p>
    <w:p/>
    <w:p>
      <w:r xmlns:w="http://schemas.openxmlformats.org/wordprocessingml/2006/main">
        <w:t xml:space="preserve">1. Եսայիա 51:17 - Արթնացե՛ք, արթնացե՛ք, կանգնե՛ք, ո՛վ Երուսաղեմ, որ խմեցիք Տիրոջ ձեռքից նրա բարկության բաժակը. դու խմեցիր դողալու բաժակի տականքը և քամեցիր դրանք։</w:t>
      </w:r>
    </w:p>
    <w:p/>
    <w:p>
      <w:r xmlns:w="http://schemas.openxmlformats.org/wordprocessingml/2006/main">
        <w:t xml:space="preserve">2. Հայտնություն 14:10 - Նա նաև կխմի Աստծո բարկության գինուց, որն առանց խառնուրդի թափվում է նրա բարկության բաժակի մեջ. և նա պիտի տանջվի կրակով և ծծումբով սուրբ հրեշտակների և Գառան առաջ։</w:t>
      </w:r>
    </w:p>
    <w:p/>
    <w:p>
      <w:r xmlns:w="http://schemas.openxmlformats.org/wordprocessingml/2006/main">
        <w:t xml:space="preserve">Երեմիա 25:16 Նրանք կխմեն, կհուզվեն ու կխելագարվեն այն սրից, որ ես կուղարկեմ նրանց մեջ։</w:t>
      </w:r>
    </w:p>
    <w:p/>
    <w:p>
      <w:r xmlns:w="http://schemas.openxmlformats.org/wordprocessingml/2006/main">
        <w:t xml:space="preserve">Աստծո բարկությունը կբերի կործանում և քաոս:</w:t>
      </w:r>
    </w:p>
    <w:p/>
    <w:p>
      <w:r xmlns:w="http://schemas.openxmlformats.org/wordprocessingml/2006/main">
        <w:t xml:space="preserve">1. Մենք պետք է փնտրենք Աստծո արդարությունը և ապաշխարենք մեր մեղքերից, որպեսզի խուսափենք Նրա բարկությունից:</w:t>
      </w:r>
    </w:p>
    <w:p/>
    <w:p>
      <w:r xmlns:w="http://schemas.openxmlformats.org/wordprocessingml/2006/main">
        <w:t xml:space="preserve">2. Աստծո կամքը կատարվի՝ չնայած մեր անհնազանդությանը: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25:17 Այն ժամանակ ես վերցրի բաժակը Տիրոջ ձեռքից և խմեցրեցի բոլոր ազգերին, որոնց մոտ Տէրն ուղարկել էր ինձ:</w:t>
      </w:r>
    </w:p>
    <w:p/>
    <w:p>
      <w:r xmlns:w="http://schemas.openxmlformats.org/wordprocessingml/2006/main">
        <w:t xml:space="preserve">Տերը պատվիրեց Երեմիային մի բաժակով խմել բոլոր ազգերին Իր բարկությունից:</w:t>
      </w:r>
    </w:p>
    <w:p/>
    <w:p>
      <w:r xmlns:w="http://schemas.openxmlformats.org/wordprocessingml/2006/main">
        <w:t xml:space="preserve">1. Մենք պետք է պատրաստ լինենք ընդունելու Տիրոջ հրահանգները, անկախ նրանից, թե որքան դժվար են դրանք:</w:t>
      </w:r>
    </w:p>
    <w:p/>
    <w:p>
      <w:r xmlns:w="http://schemas.openxmlformats.org/wordprocessingml/2006/main">
        <w:t xml:space="preserve">2. Մենք պետք է պատրաստ լինենք ընդունելու Տիրոջը մեր անհնազանդության հետևանքները:</w:t>
      </w:r>
    </w:p>
    <w:p/>
    <w:p>
      <w:r xmlns:w="http://schemas.openxmlformats.org/wordprocessingml/2006/main">
        <w:t xml:space="preserve">1: Եբրայեցիս 12:25-29 - Ուրեմն, քանի որ մենք ստանում ենք մի թագավորություն, որը չի կարող սասանվել, եկեք երախտապարտ լինենք և այսպիսով ընդունելի կերպով երկրպագենք Աստծուն ակնածանքով և ակնածանքով, որովհետև մեր Աստվածը սպառող կրակ է:</w:t>
      </w:r>
    </w:p>
    <w:p/>
    <w:p>
      <w:r xmlns:w="http://schemas.openxmlformats.org/wordprocessingml/2006/main">
        <w:t xml:space="preserve">2: Եսայիա 53:6 - Մենք բոլորս ոչխարների պես մոլորվել ենք. մեզանից յուրաքանչյուրը դիմել է իր ճանապարհին. բայց Տէրը մեր բոլորի մեղքը իր վրայ իջաւ։</w:t>
      </w:r>
    </w:p>
    <w:p/>
    <w:p>
      <w:r xmlns:w="http://schemas.openxmlformats.org/wordprocessingml/2006/main">
        <w:t xml:space="preserve">Երուսաղեմն ու Հուդայի քաղաքները, նրա թագավորներն ու նրա իշխանները, որպեսզի դրանք դարձնեն ամայություն, զարմանք, սուլոց և անեծք. ինչպես այսօր է;</w:t>
      </w:r>
    </w:p>
    <w:p/>
    <w:p>
      <w:r xmlns:w="http://schemas.openxmlformats.org/wordprocessingml/2006/main">
        <w:t xml:space="preserve">Աստված Երեմիա մարգարեի միջոցով հայտարարում է, որ Երուսաղեմը, Հուդայի քաղաքները, նրանց թագավորներին ու իշխաններին ավերակ, զարմանք, սուլոց և անեծք է դարձնելու։</w:t>
      </w:r>
    </w:p>
    <w:p/>
    <w:p>
      <w:r xmlns:w="http://schemas.openxmlformats.org/wordprocessingml/2006/main">
        <w:t xml:space="preserve">1. Անհնազանդության հետևանքները. Երեմիա 25.18-ի ուսումնասիրություն.</w:t>
      </w:r>
    </w:p>
    <w:p/>
    <w:p>
      <w:r xmlns:w="http://schemas.openxmlformats.org/wordprocessingml/2006/main">
        <w:t xml:space="preserve">2. Օրհնությունը և անեծքը. Աստծո ողորմությունն ու արդարությունը Երեմիա 25.18-ում.</w:t>
      </w:r>
    </w:p>
    <w:p/>
    <w:p>
      <w:r xmlns:w="http://schemas.openxmlformats.org/wordprocessingml/2006/main">
        <w:t xml:space="preserve">1. Բ Օրինաց 28:15-68 - Աստծո նախազգուշացումն անեծքների մասին, որոնք կհասնեն մարդկանց, եթե նրանք չենթարկվեն Նրա պատվիրաններին:</w:t>
      </w:r>
    </w:p>
    <w:p/>
    <w:p>
      <w:r xmlns:w="http://schemas.openxmlformats.org/wordprocessingml/2006/main">
        <w:t xml:space="preserve">2. Առակաց 28.9 - «Եթե մեկը իր ականջը թեքում է օրենքը լսելուց, նրա աղոթքն էլ գարշելի է»:</w:t>
      </w:r>
    </w:p>
    <w:p/>
    <w:p>
      <w:r xmlns:w="http://schemas.openxmlformats.org/wordprocessingml/2006/main">
        <w:t xml:space="preserve">Երեմիա 25:19 Եգիպտոսի փարաւոն թագաւորը, իր ծառաները, իր իշխանները եւ իր ամբողջ ժողովուրդը.</w:t>
      </w:r>
    </w:p>
    <w:p/>
    <w:p>
      <w:r xmlns:w="http://schemas.openxmlformats.org/wordprocessingml/2006/main">
        <w:t xml:space="preserve">Աստված կպատժի բոլոր նրանց, ովքեր մերժում են Իրեն:</w:t>
      </w:r>
    </w:p>
    <w:p/>
    <w:p>
      <w:r xmlns:w="http://schemas.openxmlformats.org/wordprocessingml/2006/main">
        <w:t xml:space="preserve">1. Ապաշխարությունը Աստծո բարկությունից խուսափելու միակ միջոցն է:</w:t>
      </w:r>
    </w:p>
    <w:p/>
    <w:p>
      <w:r xmlns:w="http://schemas.openxmlformats.org/wordprocessingml/2006/main">
        <w:t xml:space="preserve">2. Մենք պետք է դիմենք Աստծուն և հետևենք Նրա պատվիրաններին, որպեսզի ստանանք Նրա օրհնությունները:</w:t>
      </w:r>
    </w:p>
    <w:p/>
    <w:p>
      <w:r xmlns:w="http://schemas.openxmlformats.org/wordprocessingml/2006/main">
        <w:t xml:space="preserve">1: Հակոբոս 4:7-10 - Ուրեմն հնազանդվեք Աստծուն: Դիմադրիր սատանային, և նա կփախչի քեզնից:</w:t>
      </w:r>
    </w:p>
    <w:p/>
    <w:p>
      <w:r xmlns:w="http://schemas.openxmlformats.org/wordprocessingml/2006/main">
        <w:t xml:space="preserve">2: Եսայիա 55:6-7 Փնտրեք Տիրոջը, քանի դեռ նա գտնվել է, կանչեք նրան, քանի դեռ նա մոտ է: Թող ամբարիշտը թողնի իր ճանապարհը, իսկ անիրավը իր մտքերը, և թող վերադառնա դեպի Տերը, և նա ողորմի նրան. և մեր Աստծուն, որովհետև նա առատորեն կների:</w:t>
      </w:r>
    </w:p>
    <w:p/>
    <w:p>
      <w:r xmlns:w="http://schemas.openxmlformats.org/wordprocessingml/2006/main">
        <w:t xml:space="preserve">Երեմիա 25:20 Բոլոր խառնված ժողովուրդը, Ուզի երկրի բոլոր թագավորները, Փղշտացիների երկրի բոլոր թագավորները, Ասկաղոնը, Ազզան, Ակրոնը և Ազոդի մնացորդները,</w:t>
      </w:r>
    </w:p>
    <w:p/>
    <w:p>
      <w:r xmlns:w="http://schemas.openxmlformats.org/wordprocessingml/2006/main">
        <w:t xml:space="preserve">Այս հատվածում հիշատակվում են Ուզի, Փղշտիայի, Ասկելոնի, Ազայի, Ակրոնի և Աշոդի երկրների բոլոր մարդիկ, թագավորները և քաղաքները։</w:t>
      </w:r>
    </w:p>
    <w:p/>
    <w:p>
      <w:r xmlns:w="http://schemas.openxmlformats.org/wordprocessingml/2006/main">
        <w:t xml:space="preserve">1. Աստված գիտի և տեսնում է ամեն ինչ - Երեմիա 25.20</w:t>
      </w:r>
    </w:p>
    <w:p/>
    <w:p>
      <w:r xmlns:w="http://schemas.openxmlformats.org/wordprocessingml/2006/main">
        <w:t xml:space="preserve">2. Ապաշխարության կոչը - Երեմիա 25.20</w:t>
      </w:r>
    </w:p>
    <w:p/>
    <w:p>
      <w:r xmlns:w="http://schemas.openxmlformats.org/wordprocessingml/2006/main">
        <w:t xml:space="preserve">1.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Գործք Առաքելոց 17:26-27 - Եվ նա մեկ մարդուց ստեղծեց մարդկության բոլոր ազգերը, որպեսզի ապրեն ամբողջ երկրի երեսին, որոշեց հատկացված ժամանակներն ու նրանց բնակության սահմանները, որպեսզի նրանք փնտրեն Աստծուն հույսով. որ նրանք կարողանան զգալ իրենց ճանապարհը դեպի իրեն և գտնել նրան: Այնուամենայնիվ, նա իրականում մեզանից յուրաքանչյուրից հեռու չէ:</w:t>
      </w:r>
    </w:p>
    <w:p/>
    <w:p>
      <w:r xmlns:w="http://schemas.openxmlformats.org/wordprocessingml/2006/main">
        <w:t xml:space="preserve">Երեմիա 25:21 Եդոմը, Մովաբը և Ամմոնի որդիները,</w:t>
      </w:r>
    </w:p>
    <w:p/>
    <w:p>
      <w:r xmlns:w="http://schemas.openxmlformats.org/wordprocessingml/2006/main">
        <w:t xml:space="preserve">Հատվածում հիշատակվում են երեք ազգեր՝ Եդոմը, Մովաբը և Ամմոնի որդիները։</w:t>
      </w:r>
    </w:p>
    <w:p/>
    <w:p>
      <w:r xmlns:w="http://schemas.openxmlformats.org/wordprocessingml/2006/main">
        <w:t xml:space="preserve">1. Ազգերի միասնությունը. Աստծո տեսլականը երկրային խաղաղության համար</w:t>
      </w:r>
    </w:p>
    <w:p/>
    <w:p>
      <w:r xmlns:w="http://schemas.openxmlformats.org/wordprocessingml/2006/main">
        <w:t xml:space="preserve">2. Հնազանդության օրհնությունը. Աստծո կամքին հետևելու ընտրություն</w:t>
      </w:r>
    </w:p>
    <w:p/>
    <w:p>
      <w:r xmlns:w="http://schemas.openxmlformats.org/wordprocessingml/2006/main">
        <w:t xml:space="preserve">1. Հռովմայեցիս 15:4 - «Որովհետև այն, ինչ գրվել էր նախկինում, գրվեց մեր ուսուցման համար, որպեսզի համբերությամբ և Սուրբ Գրքի քաջալերանքով հույս ունենանք»:</w:t>
      </w:r>
    </w:p>
    <w:p/>
    <w:p>
      <w:r xmlns:w="http://schemas.openxmlformats.org/wordprocessingml/2006/main">
        <w:t xml:space="preserve">2. Առակաց 17:17 - «Ընկերը սիրում է ամեն ժամանակ, իսկ եղբայրը ծնվում է դժբախտության համար»:</w:t>
      </w:r>
    </w:p>
    <w:p/>
    <w:p>
      <w:r xmlns:w="http://schemas.openxmlformats.org/wordprocessingml/2006/main">
        <w:t xml:space="preserve">Երեմիա 25:22 և Տյուրոսի բոլոր թագավորները, Սիդոնի բոլոր թագավորները և կղզիների թագավորները, որոնք ծովից այն կողմ են,</w:t>
      </w:r>
    </w:p>
    <w:p/>
    <w:p>
      <w:r xmlns:w="http://schemas.openxmlformats.org/wordprocessingml/2006/main">
        <w:t xml:space="preserve">Հատվածը խոսում է Տյուրոսի, Սիդոնի և ծովից այն կողմ գտնվող այլ կղզիների թագավորների մասին։</w:t>
      </w:r>
    </w:p>
    <w:p/>
    <w:p>
      <w:r xmlns:w="http://schemas.openxmlformats.org/wordprocessingml/2006/main">
        <w:t xml:space="preserve">1. Տիրոջ գերիշխանությունը բոլոր ազգերի վրա</w:t>
      </w:r>
    </w:p>
    <w:p/>
    <w:p>
      <w:r xmlns:w="http://schemas.openxmlformats.org/wordprocessingml/2006/main">
        <w:t xml:space="preserve">2. Ապաշխարության կոչ</w:t>
      </w:r>
    </w:p>
    <w:p/>
    <w:p>
      <w:r xmlns:w="http://schemas.openxmlformats.org/wordprocessingml/2006/main">
        <w:t xml:space="preserve">1. Սաղմոս 24.1, Երկիրը Տիրոջն է և նրա ամբողջ լիությունը, աշխարհը և նրա բնակիչները:</w:t>
      </w:r>
    </w:p>
    <w:p/>
    <w:p>
      <w:r xmlns:w="http://schemas.openxmlformats.org/wordprocessingml/2006/main">
        <w:t xml:space="preserve">2. Եսայիա 45:22-23, Նայիր ինձ և կփրկվես, ով երկրի բոլոր ծայրեր: Որովհետև ես Աստված եմ, և ուրիշը չկա: Ես երդվել եմ իմ վրա. Խոսքն արդարությամբ դուրս է եկել իմ բերանից և չի վերադառնա, որ ամեն ծունկ ինձ վրա խոնարհվի, ամեն լեզու երդվի։</w:t>
      </w:r>
    </w:p>
    <w:p/>
    <w:p>
      <w:r xmlns:w="http://schemas.openxmlformats.org/wordprocessingml/2006/main">
        <w:t xml:space="preserve">Երեմիա 25:23 Դեդանը, Թեման, Բուզը և բոլոր ծայրերում գտնվողները,</w:t>
      </w:r>
    </w:p>
    <w:p/>
    <w:p>
      <w:r xmlns:w="http://schemas.openxmlformats.org/wordprocessingml/2006/main">
        <w:t xml:space="preserve">Երեմիան նախազգուշացնում է կործանման մասին, որը կգա նրանց, ովքեր ականջ չեն դրել Աստծո խոսքի նախազգուշացումներին:</w:t>
      </w:r>
    </w:p>
    <w:p/>
    <w:p>
      <w:r xmlns:w="http://schemas.openxmlformats.org/wordprocessingml/2006/main">
        <w:t xml:space="preserve">1. Մենք պետք է զգոն լինենք Աստծո Խոսքին հետևելու հարցում, այլապես բախվենք մեր անհնազանդության հետևանքներին:</w:t>
      </w:r>
    </w:p>
    <w:p/>
    <w:p>
      <w:r xmlns:w="http://schemas.openxmlformats.org/wordprocessingml/2006/main">
        <w:t xml:space="preserve">2. Մենք պետք է բացենք մեր սրտերը Աստծո Խոսքի հանդեպ և ընդունենք Նրա նախազգուշացումները, որպեսզի լինենք Աստծո հնազանդ զավակներ:</w:t>
      </w:r>
    </w:p>
    <w:p/>
    <w:p>
      <w:r xmlns:w="http://schemas.openxmlformats.org/wordprocessingml/2006/main">
        <w:t xml:space="preserve">1. Բ Օրինաց 4:2 Մի ավելացրեք այն, ինչ ես ձեզ պատվիրում եմ և մի հանեք դրանից, այլ պահեք ձեր Տեր Աստծո պատվիրանները, որոնք ես տալիս եմ ձեզ:</w:t>
      </w:r>
    </w:p>
    <w:p/>
    <w:p>
      <w:r xmlns:w="http://schemas.openxmlformats.org/wordprocessingml/2006/main">
        <w:t xml:space="preserve">2: Մատթեոս 7:21-23 Ոչ թե ամեն ոք, ով ասում է ինձ՝ Տե՛ր, Տեր, կմտնի երկնքի արքայություն, այլ միայն նա, ով կատարում է իմ Հոր կամքը, որ երկնքում է: Այն օրը շատերն ինձ կասեն. «Տե՛ր, Տե՛ր, մի՞թե մենք քո անունով չմարգարեացանք և քո անունով դևեր չհանեցինք և քո անունով բազում հրաշքներ գործեցինք»: Հետո ես նրանց պարզ կասեմ՝ ես քեզ երբեք չեմ ճանաչել։ Հեռո՛ւ ինձանից, չարագործներ։</w:t>
      </w:r>
    </w:p>
    <w:p/>
    <w:p>
      <w:r xmlns:w="http://schemas.openxmlformats.org/wordprocessingml/2006/main">
        <w:t xml:space="preserve">Երեմիա 25:24 Արաբիայի բոլոր թագավորները և խառնված ժողովրդի բոլոր թագավորները, որոնք բնակվում են անապատում,</w:t>
      </w:r>
    </w:p>
    <w:p/>
    <w:p>
      <w:r xmlns:w="http://schemas.openxmlformats.org/wordprocessingml/2006/main">
        <w:t xml:space="preserve">Աստված պատվիրել է Արաբիայի թագավորներին և խառնված ժողովրդի թագավորներին հնազանդվել Իրեն:</w:t>
      </w:r>
    </w:p>
    <w:p/>
    <w:p>
      <w:r xmlns:w="http://schemas.openxmlformats.org/wordprocessingml/2006/main">
        <w:t xml:space="preserve">1. Հնազանդվեք Տիրոջը և հնազանդվեք Նրա պատվիրաններին</w:t>
      </w:r>
    </w:p>
    <w:p/>
    <w:p>
      <w:r xmlns:w="http://schemas.openxmlformats.org/wordprocessingml/2006/main">
        <w:t xml:space="preserve">2. Հետևեք Աստծուն և ստացեք Նրա օրհնությունները</w:t>
      </w:r>
    </w:p>
    <w:p/>
    <w:p>
      <w:r xmlns:w="http://schemas.openxmlformats.org/wordprocessingml/2006/main">
        <w:t xml:space="preserve">1: Երկրորդ Օրինաց 6:4-5 Լսիր, ո՛վ Իսրայել, մեր Տեր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Հեսու 24:14-15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Երեմիա 25:25 Զիմրիի բոլոր թագավորները, Էլամի բոլոր թագավորները և մարերի բոլոր թագավորները,</w:t>
      </w:r>
    </w:p>
    <w:p/>
    <w:p>
      <w:r xmlns:w="http://schemas.openxmlformats.org/wordprocessingml/2006/main">
        <w:t xml:space="preserve">Աստծո դատաստանը չի սահմանափակվում Հուդայով, այլ տարածվում է բոլոր ազգերի վրա:</w:t>
      </w:r>
    </w:p>
    <w:p/>
    <w:p>
      <w:r xmlns:w="http://schemas.openxmlformats.org/wordprocessingml/2006/main">
        <w:t xml:space="preserve">1. Աստծո դատաստանն անաչառ է, և բոլոր ազգերը պետք է բախվեն դրա հետևանքների հետ:</w:t>
      </w:r>
    </w:p>
    <w:p/>
    <w:p>
      <w:r xmlns:w="http://schemas.openxmlformats.org/wordprocessingml/2006/main">
        <w:t xml:space="preserve">2. Մենք պետք է ապաշխարենք և փնտրենք Աստծո ողորմությունը, քանի դեռ ուշ չէ:</w:t>
      </w:r>
    </w:p>
    <w:p/>
    <w:p>
      <w:r xmlns:w="http://schemas.openxmlformats.org/wordprocessingml/2006/main">
        <w:t xml:space="preserve">1: Հռոմեացիներ 2:11 - Որովհետև Աստված աչառություն չի ցուցաբերում:</w:t>
      </w:r>
    </w:p>
    <w:p/>
    <w:p>
      <w:r xmlns:w="http://schemas.openxmlformats.org/wordprocessingml/2006/main">
        <w:t xml:space="preserve">2: Եզեկիել 18:30-32 - Ապաշխարեք և շրջվեք ձեր բոլոր հանցանքներից, որպեսզի անօրենությունը ձեր կործանումը չլինի:</w:t>
      </w:r>
    </w:p>
    <w:p/>
    <w:p>
      <w:r xmlns:w="http://schemas.openxmlformats.org/wordprocessingml/2006/main">
        <w:t xml:space="preserve">Երեմիա 25:26 Հյուսիսի բոլոր թագավորները՝ հեռու և մոտ, մեկը մյուսի հետ, և աշխարհի բոլոր թագավորությունները, որոնք երկրի երեսին են, և Սեսաքի թագավորը կխմի նրանցից հետո։</w:t>
      </w:r>
    </w:p>
    <w:p/>
    <w:p>
      <w:r xmlns:w="http://schemas.openxmlformats.org/wordprocessingml/2006/main">
        <w:t xml:space="preserve">Այս համարը խոսում է հյուսիսի բոլոր թագավորների և նրանց թագավորությունների, ինչպես նաև Սեսաքի թագավորի մասին, որը խմելու է նրանցից հետո։</w:t>
      </w:r>
    </w:p>
    <w:p/>
    <w:p>
      <w:r xmlns:w="http://schemas.openxmlformats.org/wordprocessingml/2006/main">
        <w:t xml:space="preserve">1. Աստծո գերիշխանությունը. ճանաչելով Աստծո իշխանությունը բոլոր ազգերի վրա</w:t>
      </w:r>
    </w:p>
    <w:p/>
    <w:p>
      <w:r xmlns:w="http://schemas.openxmlformats.org/wordprocessingml/2006/main">
        <w:t xml:space="preserve">2. Միասնություն ազգերի միջև. խաղաղության պայմաններում միասին աշխատելու արժեքը</w:t>
      </w:r>
    </w:p>
    <w:p/>
    <w:p>
      <w:r xmlns:w="http://schemas.openxmlformats.org/wordprocessingml/2006/main">
        <w:t xml:space="preserve">1. Եսայիա 40:15-17 - Ահա, ազգերը նման են դույլի կաթիլի, և կշեռքի փոշին են համարվում. ահա նա առափնյա տարածքները բարակ փոշու պես վերցնում է։</w:t>
      </w:r>
    </w:p>
    <w:p/>
    <w:p>
      <w:r xmlns:w="http://schemas.openxmlformats.org/wordprocessingml/2006/main">
        <w:t xml:space="preserve">2. Սաղմոս 2:1-12 - Ինչո՞ւ են ազգերը կատաղում, իսկ ժողովուրդները ապարդյուն դավադրություններ են անում:</w:t>
      </w:r>
    </w:p>
    <w:p/>
    <w:p>
      <w:r xmlns:w="http://schemas.openxmlformats.org/wordprocessingml/2006/main">
        <w:t xml:space="preserve">Երեմիա 25:27 Ուստի նրանց ասա. Այսպէս է ասում Զօրաց Տէրը՝ Իսրայէլի Աստուածը. Խմեցե՛ք, և արբեցե՛ք, և՛ սնվեք, և՛ ընկե՛ք և այլևս մի՛ բարձրացեք, այն սրի համար, որը ես կուղարկեմ ձեր մեջ:</w:t>
      </w:r>
    </w:p>
    <w:p/>
    <w:p>
      <w:r xmlns:w="http://schemas.openxmlformats.org/wordprocessingml/2006/main">
        <w:t xml:space="preserve">Աստված պատվիրում է մարդկանց խմել և այնքան հարբել, որ նրանք ընկնեն և նորից վեր չկենեն այն սրից, որը Աստված կուղարկի նրանց մեջ:</w:t>
      </w:r>
    </w:p>
    <w:p/>
    <w:p>
      <w:r xmlns:w="http://schemas.openxmlformats.org/wordprocessingml/2006/main">
        <w:t xml:space="preserve">1. Աստծո ողորմությունը և դատաստանը. Հասկանալով Երեմիա 25.27-ը</w:t>
      </w:r>
    </w:p>
    <w:p/>
    <w:p>
      <w:r xmlns:w="http://schemas.openxmlformats.org/wordprocessingml/2006/main">
        <w:t xml:space="preserve">2. Տիրոջ սուրը՝ ըմբոստության հետևանքների ըմբռնում</w:t>
      </w:r>
    </w:p>
    <w:p/>
    <w:p>
      <w:r xmlns:w="http://schemas.openxmlformats.org/wordprocessingml/2006/main">
        <w:t xml:space="preserve">1. Եսայիա 5:11-23 - Աստծո դատաստանը մարդկանց վրա, որ նրանք չեն ճանաչում արդարության և արդարության արժեքը:</w:t>
      </w:r>
    </w:p>
    <w:p/>
    <w:p>
      <w:r xmlns:w="http://schemas.openxmlformats.org/wordprocessingml/2006/main">
        <w:t xml:space="preserve">2. Եզեկիել 33:11 - Աստծո ողորմությունն ու գթասրտությունը բոլոր նրանց համար, ովքեր ետ են դառնում իրենց չարությունից:</w:t>
      </w:r>
    </w:p>
    <w:p/>
    <w:p>
      <w:r xmlns:w="http://schemas.openxmlformats.org/wordprocessingml/2006/main">
        <w:t xml:space="preserve">Երեմիա 25:28 Եվ եթե նրանք հրաժարվեն խմելու բաժակը ձեռքդ վերցնելուց, ապա դու ասա նրանց. Այսպես է ասում Զորաց Տերը. Դուք անպայման կխմեք:</w:t>
      </w:r>
    </w:p>
    <w:p/>
    <w:p>
      <w:r xmlns:w="http://schemas.openxmlformats.org/wordprocessingml/2006/main">
        <w:t xml:space="preserve">Զորաց Տերը հայտարարում է, որ նրանք, ովքեր հրաժարվում են բաժակը վերցնել Իր ձեռքից, պետք է խմեն այն։</w:t>
      </w:r>
    </w:p>
    <w:p/>
    <w:p>
      <w:r xmlns:w="http://schemas.openxmlformats.org/wordprocessingml/2006/main">
        <w:t xml:space="preserve">1. «Աստծո դատաստանի բաժակը. մերժումն անընդունելի է»</w:t>
      </w:r>
    </w:p>
    <w:p/>
    <w:p>
      <w:r xmlns:w="http://schemas.openxmlformats.org/wordprocessingml/2006/main">
        <w:t xml:space="preserve">2. «Հնազանդության հարկադրանք. Զորքերի Տերը պատվիրում է».</w:t>
      </w:r>
    </w:p>
    <w:p/>
    <w:p>
      <w:r xmlns:w="http://schemas.openxmlformats.org/wordprocessingml/2006/main">
        <w:t xml:space="preserve">1. Եսայիա 51.17 «Արթնացիր, արթնացիր, կանգնիր, ով Երուսաղեմ, որ խմեցիր Տիրոջ ձեռքով նրա բարկության բաժակը, խմեցիր դողալու բաժակի տականքը և ցողեցիր դրանք»։</w:t>
      </w:r>
    </w:p>
    <w:p/>
    <w:p>
      <w:r xmlns:w="http://schemas.openxmlformats.org/wordprocessingml/2006/main">
        <w:t xml:space="preserve">2. Մատթեոս 26.39, «Եվ նա մի փոքր առաջ գնաց, ընկավ երեսի վրա և աղոթեց և ասաց. դու կուզես»։</w:t>
      </w:r>
    </w:p>
    <w:p/>
    <w:p>
      <w:r xmlns:w="http://schemas.openxmlformats.org/wordprocessingml/2006/main">
        <w:t xml:space="preserve">Երեմիա 25:29 Որովհետև, ահա, ես սկսում եմ չարիք բերել իմ անունով կոչված քաղաքի վրա, և մի՞թե դուք բոլորովին անպատիժ մնաք: Դուք անպատիժ չեք մնա, քանզի ես սուր կկանչեմ երկրի բոլոր բնակիչների վրա, ասում է Զորաց Տերը։</w:t>
      </w:r>
    </w:p>
    <w:p/>
    <w:p>
      <w:r xmlns:w="http://schemas.openxmlformats.org/wordprocessingml/2006/main">
        <w:t xml:space="preserve">Աստված հայտարարում է, որ ոչ ոք չի զերծվի պատժից և սրի կկանչի երկրի բոլոր բնակիչներին:</w:t>
      </w:r>
    </w:p>
    <w:p/>
    <w:p>
      <w:r xmlns:w="http://schemas.openxmlformats.org/wordprocessingml/2006/main">
        <w:t xml:space="preserve">1. Աստծո դատողության զորությունը - Աստծո կամքին հակառակ ապրելու հետևանքների ուսումնասիրություն:</w:t>
      </w:r>
    </w:p>
    <w:p/>
    <w:p>
      <w:r xmlns:w="http://schemas.openxmlformats.org/wordprocessingml/2006/main">
        <w:t xml:space="preserve">2. Ապաշխարության կարիքը – Հասկանալ սխալ արարքներից և դեպի Աստված հետ կանգնելու կարևորությունը:</w:t>
      </w:r>
    </w:p>
    <w:p/>
    <w:p>
      <w:r xmlns:w="http://schemas.openxmlformats.org/wordprocessingml/2006/main">
        <w:t xml:space="preserve">1. Հռովմայեցիս 2:4-11 - Աստծո դատաստանը ըստ ճշմարտության է:</w:t>
      </w:r>
    </w:p>
    <w:p/>
    <w:p>
      <w:r xmlns:w="http://schemas.openxmlformats.org/wordprocessingml/2006/main">
        <w:t xml:space="preserve">2. Եբրայեցիս 10:26-31 - Փրկության մասին գիտելիք ստանալուց հետո դիտավորյալ մեղք գործելու վտանգը:</w:t>
      </w:r>
    </w:p>
    <w:p/>
    <w:p>
      <w:r xmlns:w="http://schemas.openxmlformats.org/wordprocessingml/2006/main">
        <w:t xml:space="preserve">Երեմիա 25:30 30 Ուստի մարգարէացրո՛ւ նրանց դէմ այս բոլոր խօսքերը, եւ ասա՛ նրանց. նա սաստիկ մռնչում է իր բնակության վրա. նա պիտի աղաղակէ, ինչպէս խաղողը կոխում են, երկրի բոլոր բնակիչների դէմ։</w:t>
      </w:r>
    </w:p>
    <w:p/>
    <w:p>
      <w:r xmlns:w="http://schemas.openxmlformats.org/wordprocessingml/2006/main">
        <w:t xml:space="preserve">Աստված իր սուրբ տնից բարձր և զորեղ մռնչալու է որպես նախազգուշացում երկրի բոլոր բնակիչներին:</w:t>
      </w:r>
    </w:p>
    <w:p/>
    <w:p>
      <w:r xmlns:w="http://schemas.openxmlformats.org/wordprocessingml/2006/main">
        <w:t xml:space="preserve">1. Աստծո նախազգուշացման ձայնը</w:t>
      </w:r>
    </w:p>
    <w:p/>
    <w:p>
      <w:r xmlns:w="http://schemas.openxmlformats.org/wordprocessingml/2006/main">
        <w:t xml:space="preserve">2. Դատաստանի ձայնը</w:t>
      </w:r>
    </w:p>
    <w:p/>
    <w:p>
      <w:r xmlns:w="http://schemas.openxmlformats.org/wordprocessingml/2006/main">
        <w:t xml:space="preserve">1. Եզեկիել 22:14 «Կարո՞ղ է սիրտդ համբերել, թե՞ ձեռքերդ զորավոր կլինեն այն օրերին, երբ ես քեզ հետ կվարվեմ, ես՝ Եհովաս, ասել եմ և կանեմ»։</w:t>
      </w:r>
    </w:p>
    <w:p/>
    <w:p>
      <w:r xmlns:w="http://schemas.openxmlformats.org/wordprocessingml/2006/main">
        <w:t xml:space="preserve">2. Հայտնություն 10:3-4, «Եվ նա բարձր ձայնով աղաղակեց, ինչպես առյուծի մռնչյունի պես, և երբ նա լաց եղավ, յոթ որոտներ իրենց ձայնն արտասանեցին: Եվ երբ յոթ որոտներն իրենց ձայնն արտասանեցին, ես պատրաստվում էի. գրի՛ր, և երկնքից մի ձայն լսեցի, որ ասում էր ինձ.</w:t>
      </w:r>
    </w:p>
    <w:p/>
    <w:p>
      <w:r xmlns:w="http://schemas.openxmlformats.org/wordprocessingml/2006/main">
        <w:t xml:space="preserve">Երեմիա 25:31 Աղմուկ պիտի հասնի մինչև երկրի ծայրերը. քանի որ Տէրը վեճ ունի ազգերի հետ, նա պիտի դատի բոլոր մարմնի հետ. նա ամբարիշտներին սուրի կմատնի, ասում է Տէրը։</w:t>
      </w:r>
    </w:p>
    <w:p/>
    <w:p>
      <w:r xmlns:w="http://schemas.openxmlformats.org/wordprocessingml/2006/main">
        <w:t xml:space="preserve">Եհովան վեճ ունի ազգերի հետ և ըստ արժանվույն դատելու է նրանց՝ ամբարիշտներին սրի մատնելով։</w:t>
      </w:r>
    </w:p>
    <w:p/>
    <w:p>
      <w:r xmlns:w="http://schemas.openxmlformats.org/wordprocessingml/2006/main">
        <w:t xml:space="preserve">1. Տերն արդար է. Աստծո դատաստանն անխուսափելի է</w:t>
      </w:r>
    </w:p>
    <w:p/>
    <w:p>
      <w:r xmlns:w="http://schemas.openxmlformats.org/wordprocessingml/2006/main">
        <w:t xml:space="preserve">2. Մեր արդարությունը կեղտոտ լաթի պես է. Ապաշխարե՛ք և դիմե՛ք Տիրոջը</w:t>
      </w:r>
    </w:p>
    <w:p/>
    <w:p>
      <w:r xmlns:w="http://schemas.openxmlformats.org/wordprocessingml/2006/main">
        <w:t xml:space="preserve">1. Եսայի 48:22 - «Խաղաղություն չկա, ասում է Տերը, ամբարիշտների համար»:</w:t>
      </w:r>
    </w:p>
    <w:p/>
    <w:p>
      <w:r xmlns:w="http://schemas.openxmlformats.org/wordprocessingml/2006/main">
        <w:t xml:space="preserve">2. Հռովմայեցիս 3:10-12 - «Ինչպես գրված է, «Չկա արդար, ոչ մեկը, չկա մեկը, որ հասկանա, չկա մեկը, որ Աստծուն փնտրի. միասին դառնում են անօգուտ, չկա մեկը, ով լավ է անում, ոչ, ոչ մեկը»:</w:t>
      </w:r>
    </w:p>
    <w:p/>
    <w:p>
      <w:r xmlns:w="http://schemas.openxmlformats.org/wordprocessingml/2006/main">
        <w:t xml:space="preserve">Երեմիա 25:32 Այսպես է ասում Զորքերի Տեր Եհովան. «Ահա չարիք է գնալու ազգից ազգ, և մեծ մրրիկ է բարձրանալու երկրի ափերից։</w:t>
      </w:r>
    </w:p>
    <w:p/>
    <w:p>
      <w:r xmlns:w="http://schemas.openxmlformats.org/wordprocessingml/2006/main">
        <w:t xml:space="preserve">Զորաց Տերը զգուշացնում է, որ չարությունը կտարածվի ազգից ազգ, և մեծ մրրիկ կգա երկրի ափերից։</w:t>
      </w:r>
    </w:p>
    <w:p/>
    <w:p>
      <w:r xmlns:w="http://schemas.openxmlformats.org/wordprocessingml/2006/main">
        <w:t xml:space="preserve">1. Աստծո նախազգուշացումը. Չարը կտարածվի ազգերի վրա</w:t>
      </w:r>
    </w:p>
    <w:p/>
    <w:p>
      <w:r xmlns:w="http://schemas.openxmlformats.org/wordprocessingml/2006/main">
        <w:t xml:space="preserve">2. Աստծո գերիշխանությունը. Ինչպես է Աստված կառավարում աշխարհը</w:t>
      </w:r>
    </w:p>
    <w:p/>
    <w:p>
      <w:r xmlns:w="http://schemas.openxmlformats.org/wordprocessingml/2006/main">
        <w:t xml:space="preserve">1. Եսայիա 18:2-3 Ով դեսպաններ է ուղարկում ծովի եզերքով, նույնիսկ ցորենի անոթներով ջրերի վրա, ասելով. բռնված ու ոտնահարված մի ազգ, որի երկիրը գետերը փչացրել են։</w:t>
      </w:r>
    </w:p>
    <w:p/>
    <w:p>
      <w:r xmlns:w="http://schemas.openxmlformats.org/wordprocessingml/2006/main">
        <w:t xml:space="preserve">2. Ամոս 8:11-12 Ահա օրեր են գալիս, ասում է Տեր Եհովան, որ ես երկրի վրա սով կուղարկեմ, ոչ հացի սով, ոչ ջրի ծարավ, այլ Տիրոջ խոսքերը լսելու. Եվ նրանք կթափառեն ծովից ծով, և հյուսիսից մինչև արևելք, նրանք կվազեն այս ու այն կողմ՝ փնտրելու Տիրոջ խոսքը և չեն գտնի այն։</w:t>
      </w:r>
    </w:p>
    <w:p/>
    <w:p>
      <w:r xmlns:w="http://schemas.openxmlformats.org/wordprocessingml/2006/main">
        <w:t xml:space="preserve">Երեմիա 25:33 Եվ Տիրոջ սպանվածները այդ օրը կլինեն երկրի մի ծայրից մինչև երկրի մյուս ծայրը. դրանք գետնի վրա աղբ պիտի լինեն։</w:t>
      </w:r>
    </w:p>
    <w:p/>
    <w:p>
      <w:r xmlns:w="http://schemas.openxmlformats.org/wordprocessingml/2006/main">
        <w:t xml:space="preserve">Աստված դատաստան է անելու ազգերի վրա, և նրա կողմից սպանվածները չեն սգա, այլ կթողնվեն փտելու գետնին:</w:t>
      </w:r>
    </w:p>
    <w:p/>
    <w:p>
      <w:r xmlns:w="http://schemas.openxmlformats.org/wordprocessingml/2006/main">
        <w:t xml:space="preserve">1. Աստծո բարկությունը. ապաշխարության կոչ</w:t>
      </w:r>
    </w:p>
    <w:p/>
    <w:p>
      <w:r xmlns:w="http://schemas.openxmlformats.org/wordprocessingml/2006/main">
        <w:t xml:space="preserve">2. Աստծո դատաստանի իրականությունը. մարտահրավեր սրբությանը</w:t>
      </w:r>
    </w:p>
    <w:p/>
    <w:p>
      <w:r xmlns:w="http://schemas.openxmlformats.org/wordprocessingml/2006/main">
        <w:t xml:space="preserve">1. Եսայի 5.20-25</w:t>
      </w:r>
    </w:p>
    <w:p/>
    <w:p>
      <w:r xmlns:w="http://schemas.openxmlformats.org/wordprocessingml/2006/main">
        <w:t xml:space="preserve">2. Եզեկիել 18։30-32</w:t>
      </w:r>
    </w:p>
    <w:p/>
    <w:p>
      <w:r xmlns:w="http://schemas.openxmlformats.org/wordprocessingml/2006/main">
        <w:t xml:space="preserve">Երեմիա 25:34 Ողբացե՛ք, հովիվներ, և աղաղակե՛ք. Ո՛վ հօտի իշխաններ, մոխիրի մէջ թաթախուեցէ՛ք. եւ դուք կընկնեք հաճելի անոթի պես։</w:t>
      </w:r>
    </w:p>
    <w:p/>
    <w:p>
      <w:r xmlns:w="http://schemas.openxmlformats.org/wordprocessingml/2006/main">
        <w:t xml:space="preserve">Հովիվները կանչված են ոռնալու և լացելու իրենց ճակատագրի համար, երբ ավարտվում են նրանց սպանդի և ցրման օրերը:</w:t>
      </w:r>
    </w:p>
    <w:p/>
    <w:p>
      <w:r xmlns:w="http://schemas.openxmlformats.org/wordprocessingml/2006/main">
        <w:t xml:space="preserve">1. Հովիվների դժբախտ ճակատագիրը Երեմիա 25.34</w:t>
      </w:r>
    </w:p>
    <w:p/>
    <w:p>
      <w:r xmlns:w="http://schemas.openxmlformats.org/wordprocessingml/2006/main">
        <w:t xml:space="preserve">2. Սովորել հովիվներից Երեմիա 25.34</w:t>
      </w:r>
    </w:p>
    <w:p/>
    <w:p>
      <w:r xmlns:w="http://schemas.openxmlformats.org/wordprocessingml/2006/main">
        <w:t xml:space="preserve">1. Եսայիա 53:7 Նա ճնշված էր, և նա նեղվեց, բայց նա չբացեց իր բերանը. նրան մորթելու են տանում որպես գառ, և ինչպես ոչխարն իր խուզողների առաջ համր է, այնպես որ նա չի բացում իր բերանը:</w:t>
      </w:r>
    </w:p>
    <w:p/>
    <w:p>
      <w:r xmlns:w="http://schemas.openxmlformats.org/wordprocessingml/2006/main">
        <w:t xml:space="preserve">2. Հայտնություն 17:16 Եվ այն տասը եղջյուրները, որոնք դու տեսար գազանի վրա, դրանք պիտի ատեն պոռնիկին, և նրան ամայի ու մերկ կդարձնեն, և ուտեն նրա մարմինը և այրեն նրան կրակով:</w:t>
      </w:r>
    </w:p>
    <w:p/>
    <w:p>
      <w:r xmlns:w="http://schemas.openxmlformats.org/wordprocessingml/2006/main">
        <w:t xml:space="preserve">Երեմիա 25:35 Եվ հովիվները փախչելու ճանապարհ չեն ունենա, ոչ էլ հոտի գլխավորը փախչելու:</w:t>
      </w:r>
    </w:p>
    <w:p/>
    <w:p>
      <w:r xmlns:w="http://schemas.openxmlformats.org/wordprocessingml/2006/main">
        <w:t xml:space="preserve">Հովիվները և հոտի ղեկավարը չեն կարողանա փախչել Աստծո դատաստանից:</w:t>
      </w:r>
    </w:p>
    <w:p/>
    <w:p>
      <w:r xmlns:w="http://schemas.openxmlformats.org/wordprocessingml/2006/main">
        <w:t xml:space="preserve">1. Աստծո դատաստանն անխուսափելի է</w:t>
      </w:r>
    </w:p>
    <w:p/>
    <w:p>
      <w:r xmlns:w="http://schemas.openxmlformats.org/wordprocessingml/2006/main">
        <w:t xml:space="preserve">2. Անհնազանդության հետեւանքները</w:t>
      </w:r>
    </w:p>
    <w:p/>
    <w:p>
      <w:r xmlns:w="http://schemas.openxmlformats.org/wordprocessingml/2006/main">
        <w:t xml:space="preserve">1. Եսայիա 40:11 - Նա հովվի պես արածեցնում է իր հոտը. նա հավաքում է գառներին իր գրկում և մոտեցնում է իր սրտին.</w:t>
      </w:r>
    </w:p>
    <w:p/>
    <w:p>
      <w:r xmlns:w="http://schemas.openxmlformats.org/wordprocessingml/2006/main">
        <w:t xml:space="preserve">2. Եզեկիել 34:2-10 - Ուրեմն, հովիվնե՛ր, լսե՛ք Տիրոջ խոսքը. անշուշտ, որքան կենդանի եմ ես, ասում է Գերիշխան Տերը, որովհետև իմ հոտը հովվի պակաս ունի, ուստի կողոպտվել է և կերակուր է դարձել բոլոր մարդկանց համար. վայրի կենդանիներ, և քանի որ իմ հովիվները չփնտրեցին իմ հոտը, այլ հոգ էին տանում իրենց մասին, քան իմ հոտի մասին, հետևաբար, հովիվներ, լսեք Տիրոջ խոսքը:</w:t>
      </w:r>
    </w:p>
    <w:p/>
    <w:p>
      <w:r xmlns:w="http://schemas.openxmlformats.org/wordprocessingml/2006/main">
        <w:t xml:space="preserve">Երեմիա 25:36 Հովիվների աղաղակի ձայնը և հոտի գլխավորի ոռնոցը կհնչեն, որովհետև Եհովան կողոպտել է նրանց արոտավայրը։</w:t>
      </w:r>
    </w:p>
    <w:p/>
    <w:p>
      <w:r xmlns:w="http://schemas.openxmlformats.org/wordprocessingml/2006/main">
        <w:t xml:space="preserve">Հովիվներն ու հոտի գլխավորը աղաղակում են՝ Տիրոջ կողմից իրենց արոտավայրը կործանելու համար։</w:t>
      </w:r>
    </w:p>
    <w:p/>
    <w:p>
      <w:r xmlns:w="http://schemas.openxmlformats.org/wordprocessingml/2006/main">
        <w:t xml:space="preserve">1. Տիրոջ զորությունը - Հիշեցում, որ Եհովան ինքնիշխան է և զորություն ունի խլելու այն ամենը, ինչ մենք ունենք:</w:t>
      </w:r>
    </w:p>
    <w:p/>
    <w:p>
      <w:r xmlns:w="http://schemas.openxmlformats.org/wordprocessingml/2006/main">
        <w:t xml:space="preserve">2. Գոհունակության օրհնությունը – Քաջալերանք՝ բավարարվելու նրանով, ինչ ՏԵՐԸ տվել է մեզ:</w:t>
      </w:r>
    </w:p>
    <w:p/>
    <w:p>
      <w:r xmlns:w="http://schemas.openxmlformats.org/wordprocessingml/2006/main">
        <w:t xml:space="preserve">1. Սաղմոս 24:1 - Երկիրը Տիրոջն է և նրա ամբողջ լիությունը, աշխարհը և նրա բնակիչները:</w:t>
      </w:r>
    </w:p>
    <w:p/>
    <w:p>
      <w:r xmlns:w="http://schemas.openxmlformats.org/wordprocessingml/2006/main">
        <w:t xml:space="preserve">2. Եբրայեցիս 13:5 – Թող ձեր վարքը լինի առանց ագահության. գոհ եղիր այնպիսի բաներով, ինչպիսին ունես: Որովհետև Նա Ինքն է ասել, ես երբեք չեմ թողնի քեզ և չեմ լքի քեզ:</w:t>
      </w:r>
    </w:p>
    <w:p/>
    <w:p>
      <w:r xmlns:w="http://schemas.openxmlformats.org/wordprocessingml/2006/main">
        <w:t xml:space="preserve">Երեմիա 25:37 Եվ խաղաղ բնակավայրերը կործանվեցին Տիրոջ սաստիկ բարկության պատճառով։</w:t>
      </w:r>
    </w:p>
    <w:p/>
    <w:p>
      <w:r xmlns:w="http://schemas.openxmlformats.org/wordprocessingml/2006/main">
        <w:t xml:space="preserve">Աստծո կատաղի բարկությունը պատճառ է դարձել, որ ավերվեն խաղաղ բնակավայրերը։</w:t>
      </w:r>
    </w:p>
    <w:p/>
    <w:p>
      <w:r xmlns:w="http://schemas.openxmlformats.org/wordprocessingml/2006/main">
        <w:t xml:space="preserve">1. Աստծո բարկության զորությունը</w:t>
      </w:r>
    </w:p>
    <w:p/>
    <w:p>
      <w:r xmlns:w="http://schemas.openxmlformats.org/wordprocessingml/2006/main">
        <w:t xml:space="preserve">2. Անհնազանդության հետեւանքները</w:t>
      </w:r>
    </w:p>
    <w:p/>
    <w:p>
      <w:r xmlns:w="http://schemas.openxmlformats.org/wordprocessingml/2006/main">
        <w:t xml:space="preserve">1. Հռովմայեցիս 1.18-32 Աստծո բարկությունը բացահայտվեց</w:t>
      </w:r>
    </w:p>
    <w:p/>
    <w:p>
      <w:r xmlns:w="http://schemas.openxmlformats.org/wordprocessingml/2006/main">
        <w:t xml:space="preserve">2. Ամբակում 2.17 Դաժան զայրույթի բռնությունը</w:t>
      </w:r>
    </w:p>
    <w:p/>
    <w:p>
      <w:r xmlns:w="http://schemas.openxmlformats.org/wordprocessingml/2006/main">
        <w:t xml:space="preserve">Երեմիա 25:38 Նա թողեց իր ծածկոցը առյուծի պես, որովհետև նրանց երկիրը ամայի է հարստահարողի կատաղի և նրա սաստիկ բարկության պատճառով:</w:t>
      </w:r>
    </w:p>
    <w:p/>
    <w:p>
      <w:r xmlns:w="http://schemas.openxmlformats.org/wordprocessingml/2006/main">
        <w:t xml:space="preserve">Աստծո կատաղի բարկությունն ու ճնշողի կատաղությունը երկիրը ամայացրել են, և Աստված լքել է այն, ինչպես առյուծը թողնում է իր որջը։</w:t>
      </w:r>
    </w:p>
    <w:p/>
    <w:p>
      <w:r xmlns:w="http://schemas.openxmlformats.org/wordprocessingml/2006/main">
        <w:t xml:space="preserve">1. Աստծո բարկությունը. Հասկանալով կեղեքման կատաղիությունը</w:t>
      </w:r>
    </w:p>
    <w:p/>
    <w:p>
      <w:r xmlns:w="http://schemas.openxmlformats.org/wordprocessingml/2006/main">
        <w:t xml:space="preserve">2. Մեղքի հետևանքը՝ ամայի երկիր</w:t>
      </w:r>
    </w:p>
    <w:p/>
    <w:p>
      <w:r xmlns:w="http://schemas.openxmlformats.org/wordprocessingml/2006/main">
        <w:t xml:space="preserve">1. Եսայիա 24.5-6 «Երկիրն էլ պղծված է նրա բնակիչների տակ, որովհետև նրանք խախտեցին օրենքները, փոխեցին կանոնները, խախտեցին հավիտենական ուխտը։ Դրա համար անեծքը լափեց երկիրը, և նրա բնակիչները ամայի են։ ուստի երկրի բնակիչները այրվել են, և քիչ մարդիկ են մնացել»։</w:t>
      </w:r>
    </w:p>
    <w:p/>
    <w:p>
      <w:r xmlns:w="http://schemas.openxmlformats.org/wordprocessingml/2006/main">
        <w:t xml:space="preserve">2. Հռովմայեցիս 8.19-21 «Որովհետև արարածի անկեղծ ակնկալիքը սպասում է Աստծո որդիների դրսևորմանը, քանի որ արարածը հպատակվեց ունայնությանը, ոչ թե կամավոր, այլ նրա պատճառով, ով հնազանդեցրեց նույնը հույսով. , Որովհետև արարածն ինքը նույնպես կազատվի ապականության գերությունից դեպի Աստծո զավակների փառավոր ազատությունը»։</w:t>
      </w:r>
    </w:p>
    <w:p/>
    <w:p/>
    <w:p>
      <w:r xmlns:w="http://schemas.openxmlformats.org/wordprocessingml/2006/main">
        <w:t xml:space="preserve">Երեմիա 26-րդ գլուխը պատմում է Երեմիայի դատավարության և նրա կյանքին սպառնացող վտանգի մասին Երուսաղեմի և տաճարի դեմ դատաստանի մարգարեական ուղերձի պատճառով։</w:t>
      </w:r>
    </w:p>
    <w:p/>
    <w:p>
      <w:r xmlns:w="http://schemas.openxmlformats.org/wordprocessingml/2006/main">
        <w:t xml:space="preserve">1-ին պարբերություն. Գլխի սկզբում Երեմիան Աստծուց պատգամ է փոխանցում տաճարի բակում (Երեմիա 26.1-6): Նա զգուշացնում է, որ եթե մարդիկ չապաշխարեն և չփոխեն իրենց ճանապարհը, Երուսաղեմը Սելովի պես կդառնա ամայի վայր։</w:t>
      </w:r>
    </w:p>
    <w:p/>
    <w:p>
      <w:r xmlns:w="http://schemas.openxmlformats.org/wordprocessingml/2006/main">
        <w:t xml:space="preserve">2-րդ պարբերություն. Երբ Երեմիան ավարտում է խոսքը, քահանաները, մարգարեները և մարդիկ բռնում են նրան (Երեմիա 26.7-9): Նրանք մեղադրում են նրան, որ նա մահվան է արժանի Երուսաղեմի դեմ մարգարեանալու համար։ Այնուամենայնիվ, որոշ պաշտոնյաներ պաշտպանում են Երեմիային՝ հիշեցնելով, որ Միքիան նմանատիպ մարգարեություններ էր արել՝ առանց վնասի։</w:t>
      </w:r>
    </w:p>
    <w:p/>
    <w:p>
      <w:r xmlns:w="http://schemas.openxmlformats.org/wordprocessingml/2006/main">
        <w:t xml:space="preserve">3-րդ պարբերություն. Պաշտոնյաները հավաքվում են քննարկելու Երեմիայի գործը (Երեմիա 26.10-16): Քահանաներն ու մարգարեները վիճում են նրա մահապատժի համար՝ պնդելով, որ նա խոսել է Աստծո անունով։ Բայց Երեմիան պաշտպանում է իրեն՝ պնդելով, որ նա միայն Աստծու պատգամն է հայտնում։ Նա դիմում է իրենց նախնիների վերաբերմունքին նախորդ մարգարեների նկատմամբ, ովքեր զգուշացրել են նրանց դատաստանի մասին:</w:t>
      </w:r>
    </w:p>
    <w:p/>
    <w:p>
      <w:r xmlns:w="http://schemas.openxmlformats.org/wordprocessingml/2006/main">
        <w:t xml:space="preserve">4-րդ պարբերություն. Որոշ երեցներ աջակցում են Երեմիայի պաշտպանությանը (Երեմիա 26։17–19)։ Նրանք հիշում են, թե ինչպես Միքիայի մարգարեությունը հանգեցրեց նրան, որ Եզեկիա թագավորը պատժելու փոխարեն Աստծուց ողորմություն փնտրեց։ Հետևաբար, նրանք կարծում են, որ անխոհեմ կլիներ սպանել Երեմիային, քանի որ նա նույնպես կարող է ասել Աստծո խոսքերը։</w:t>
      </w:r>
    </w:p>
    <w:p/>
    <w:p>
      <w:r xmlns:w="http://schemas.openxmlformats.org/wordprocessingml/2006/main">
        <w:t xml:space="preserve">5-րդ պարբերություն. Որոշ ազդեցիկ տղամարդիկ միջամտում են Երեմիայի անունից (Երեմիա 26.20-24): Նրանք վկայակոչում են Ուրիան որպես ավելի վաղ մարգարեի, որը մահապատժի է ենթարկվել Հովակիմ թագավորի կողմից նմանատիպ պատգամի համար։ Վախենալով հանրային բողոքից և աստվածային պատժից՝ այս տղամարդիկ հաջողությամբ պաշտպանում են Երեմիային վնասից։</w:t>
      </w:r>
    </w:p>
    <w:p/>
    <w:p>
      <w:r xmlns:w="http://schemas.openxmlformats.org/wordprocessingml/2006/main">
        <w:t xml:space="preserve">Արդյունքում,</w:t>
      </w:r>
    </w:p>
    <w:p>
      <w:r xmlns:w="http://schemas.openxmlformats.org/wordprocessingml/2006/main">
        <w:t xml:space="preserve">Երեմիայի քսանվեցերորդ գլուխը պատմում է այն փորձության և սպառնալիքի մասին, որին բախվել է Երեմիան Երուսաղեմի դեմ նրա մարգարեական ուղերձի պատճառով: Տաճարի բակում նախազգուշացում տալուց հետո Երեմիային բռնում են քահանաները, մարգարեները և մարդիկ, ովքեր մեղադրում են նրան մահվան արժանի լինելու մեջ։ Սակայն որոշ պաշտոնյաներ պաշտպանում են նրան՝ առանց պատժի օրինակ բերելով Միքիային։ Գործը քննարկվում է պաշտոնյաների շրջանում։ Քահանաներն ու մարգարեները վիճում են մահապատժի համար, սակայն Երեմիան պաշտպանում է իրեն՝ պնդելով, որ խոսում է միայն այն, ինչ Աստված պատվիրել է։ Նա հիշեցնում է նրանց նախորդ մարգարեների վերաբերմունքի մասին և նրանց ապաշխարության կոչ է անում: Որոշ երեցներ պաշտպանում են նրա պաշտպանությունը՝ նկատի ունենալով, որ Եզեկիա թագավորը խնայել է Միքիային։ Ազդեցիկ տղամարդիկ միջամտում են Երեմիայի անունից՝ որպես օրինակ բերելով Ուրիան։ Նրանց հաջողվում է պաշտպանել նրան վնասից՝ վախենալով հանրային ընդվզումից և աստվածային հատուցումից։ Գլուխը ընդգծում է թե՛ հակադրությունը մարգարեական պատգամներին, թե՛ որոշ անհատների կողմից ճշմարտախոսներին պաշտպանելու ջանքերին:</w:t>
      </w:r>
    </w:p>
    <w:p/>
    <w:p>
      <w:r xmlns:w="http://schemas.openxmlformats.org/wordprocessingml/2006/main">
        <w:t xml:space="preserve">Երեմիա 26:1 Յուդայի թագաւոր Յովսիայի որդի Յովակիմի թագաւորութեան սկիզբը Տէրոջմէն այս խօսքը եղաւ՝ ըսելով.</w:t>
      </w:r>
    </w:p>
    <w:p/>
    <w:p>
      <w:r xmlns:w="http://schemas.openxmlformats.org/wordprocessingml/2006/main">
        <w:t xml:space="preserve">Տերը պատգամ է փոխանցել Հովակիմի՝ որպես Հուդայի Թագավորի թագավորության սկզբին:</w:t>
      </w:r>
    </w:p>
    <w:p/>
    <w:p>
      <w:r xmlns:w="http://schemas.openxmlformats.org/wordprocessingml/2006/main">
        <w:t xml:space="preserve">1. Աստծո Խոսքը լսելու կարևորությունը</w:t>
      </w:r>
    </w:p>
    <w:p/>
    <w:p>
      <w:r xmlns:w="http://schemas.openxmlformats.org/wordprocessingml/2006/main">
        <w:t xml:space="preserve">2. Տիրոջ պատվիրաններին հնազանդվելը</w:t>
      </w:r>
    </w:p>
    <w:p/>
    <w:p>
      <w:r xmlns:w="http://schemas.openxmlformats.org/wordprocessingml/2006/main">
        <w:t xml:space="preserve">1.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Առակաց 1:7 - «Տիրոջ վախը գիտելիքի սկիզբն է, հիմարներն արհամարհում են իմաստությունն ու խրատը»:</w:t>
      </w:r>
    </w:p>
    <w:p/>
    <w:p>
      <w:r xmlns:w="http://schemas.openxmlformats.org/wordprocessingml/2006/main">
        <w:t xml:space="preserve">Երեմիա 26:2 Այսպես է ասում Եհովան. Կանգնիր Տիրոջ տան գավիթում և ասա Հուդայի բոլոր քաղաքներին, որոնք գալիս են Տիրոջ տանը երկրպագելու այն բոլոր խոսքերը, որ ես պատվիրում եմ քեզ ասել նրանց։ ոչ մի բառ չպակասեցնել.</w:t>
      </w:r>
    </w:p>
    <w:p/>
    <w:p>
      <w:r xmlns:w="http://schemas.openxmlformats.org/wordprocessingml/2006/main">
        <w:t xml:space="preserve">Տերը պատվիրում է Երեմիային խոսել Հուդայի բոլոր քաղաքների հետ, որոնք գալիս են Տիրոջ տանը երկրպագելու և չնվազեցնել իրեն տրված խոսքերը։</w:t>
      </w:r>
    </w:p>
    <w:p/>
    <w:p>
      <w:r xmlns:w="http://schemas.openxmlformats.org/wordprocessingml/2006/main">
        <w:t xml:space="preserve">1. Աստծո Խոսքը երբեք չպետք է պակասի</w:t>
      </w:r>
    </w:p>
    <w:p/>
    <w:p>
      <w:r xmlns:w="http://schemas.openxmlformats.org/wordprocessingml/2006/main">
        <w:t xml:space="preserve">2. Աստծուն հնազանդվելու կարևորությունը</w:t>
      </w:r>
    </w:p>
    <w:p/>
    <w:p>
      <w:r xmlns:w="http://schemas.openxmlformats.org/wordprocessingml/2006/main">
        <w:t xml:space="preserve">1. Բ Օրինաց 4:2 - Մի ավելացրեք այն խոսքին, որը ես պատվիրում եմ ձեզ և մի՛ վերցրեք դրանից, որպեսզի պահեք ձեր Տեր Աստծո պատվիրանները, որոնք ես ձեզ պատվիրում եմ:</w:t>
      </w:r>
    </w:p>
    <w:p/>
    <w:p>
      <w:r xmlns:w="http://schemas.openxmlformats.org/wordprocessingml/2006/main">
        <w:t xml:space="preserve">2. Առակաց 30:5-6 - Աստծո յուրաքանչյուր խոսք մաքուր է. Նա վահան է նրանց համար, ովքեր վստահում են Նրան: Նրա խոսքերին մի ավելացրեք, որ չհանդիմանի ձեզ, և դուք ստախոս չգտնվեք:</w:t>
      </w:r>
    </w:p>
    <w:p/>
    <w:p>
      <w:r xmlns:w="http://schemas.openxmlformats.org/wordprocessingml/2006/main">
        <w:t xml:space="preserve">Երեմիա 26:3 Եթե այդպես լինի, նրանք կլսեն և ամեն մարդ կհեռացնեն իր չար ճանապարհից, որպեսզի ես ապաշխարեմ ինձ այն չարի համար, որը ես մտադիր եմ անել նրանց՝ նրանց չար գործերի պատճառով:</w:t>
      </w:r>
    </w:p>
    <w:p/>
    <w:p>
      <w:r xmlns:w="http://schemas.openxmlformats.org/wordprocessingml/2006/main">
        <w:t xml:space="preserve">Աստված հորդորում է Հուդայի ժողովրդին հեռանալ իրենց մեղքերից և խոստանում է ողորմած լինել, եթե անեն:</w:t>
      </w:r>
    </w:p>
    <w:p/>
    <w:p>
      <w:r xmlns:w="http://schemas.openxmlformats.org/wordprocessingml/2006/main">
        <w:t xml:space="preserve">1. Աստծո ողորմությունը. շրջվել մեղքից և ստանալ Աստծո կարեկցանքը</w:t>
      </w:r>
    </w:p>
    <w:p/>
    <w:p>
      <w:r xmlns:w="http://schemas.openxmlformats.org/wordprocessingml/2006/main">
        <w:t xml:space="preserve">2. Ապաշխարության զորությունը. փոխակերպելով մեր կյանքը մեղքից հեռանալու միջոցով</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Եզեկիել 18:30-31 - Դրա համար ես ձեզ դատելու եմ, ով Իսրայելի տուն, յուրաքանչյուրին ըստ իր ճանապարհների, ասում է Տեր Աստված: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Երեմիա 26:4 Դու նրանց կասես. Այսպես է ասում Եհովան. Եթէ չլսէք ինծի, որ քալէք իմ օրէնքով, որ ձեր առջեւ դրած եմ,</w:t>
      </w:r>
    </w:p>
    <w:p/>
    <w:p>
      <w:r xmlns:w="http://schemas.openxmlformats.org/wordprocessingml/2006/main">
        <w:t xml:space="preserve">Աստված պատվիրում է Իր ժողովրդին հնազանդվել Իր օրենքներին:</w:t>
      </w:r>
    </w:p>
    <w:p/>
    <w:p>
      <w:r xmlns:w="http://schemas.openxmlformats.org/wordprocessingml/2006/main">
        <w:t xml:space="preserve">1. Հնազանդությունը ավելի լավ է, քան զոհաբերությունը. Երեմիա 26.4-ի ուսումնասիրություն.</w:t>
      </w:r>
    </w:p>
    <w:p/>
    <w:p>
      <w:r xmlns:w="http://schemas.openxmlformats.org/wordprocessingml/2006/main">
        <w:t xml:space="preserve">2. Տերը պատվիրում է հնազանդություն. Երեմիա 26.4-ի ուսումնասիրություն</w:t>
      </w:r>
    </w:p>
    <w:p/>
    <w:p>
      <w:r xmlns:w="http://schemas.openxmlformats.org/wordprocessingml/2006/main">
        <w:t xml:space="preserve">1. 1 Սամուել 15:22-23 - Եվ Սամուելն ասաց. «Մի՞թե Տերը այնքան մեծ հաճույք է պատճառում ողջակեզներին և զոհերին, ինչպես որ հնազանդվել է Տիրոջ ձայնին»: Ահա, հնազանդվելն ավելի լավ է, քան զոհը, և լսելը, քան խոյի ճարպը։</w:t>
      </w:r>
    </w:p>
    <w:p/>
    <w:p>
      <w:r xmlns:w="http://schemas.openxmlformats.org/wordprocessingml/2006/main">
        <w:t xml:space="preserve">2. Գործք 5:29 – Այն ժամանակ Պետրոսը և մյուս առաքյալները պատասխանեցին և ասացին.</w:t>
      </w:r>
    </w:p>
    <w:p/>
    <w:p>
      <w:r xmlns:w="http://schemas.openxmlformats.org/wordprocessingml/2006/main">
        <w:t xml:space="preserve">Երեմիա 26:5 Լսելու իմ ծառաների՝ մարգարեների խոսքերը, որոնց ես ուղարկել եմ ձեզ մոտ՝ վաղ արթնանալով և ուղարկելով նրանց, բայց դուք չլսեցիք.</w:t>
      </w:r>
    </w:p>
    <w:p/>
    <w:p>
      <w:r xmlns:w="http://schemas.openxmlformats.org/wordprocessingml/2006/main">
        <w:t xml:space="preserve">Հուդայի ժողովուրդը չէր լսել Աստծո մարգարեներին, որոնց Նա ուղարկել էր նրանց մոտ և՛ վաղ առավոտյան, և՛ այլ ժամանակներում:</w:t>
      </w:r>
    </w:p>
    <w:p/>
    <w:p>
      <w:r xmlns:w="http://schemas.openxmlformats.org/wordprocessingml/2006/main">
        <w:t xml:space="preserve">1. Աստծո մարգարեներին պետք է ուշադրություն դարձնել</w:t>
      </w:r>
    </w:p>
    <w:p/>
    <w:p>
      <w:r xmlns:w="http://schemas.openxmlformats.org/wordprocessingml/2006/main">
        <w:t xml:space="preserve">2. Աստծո նախազգուշացումներին հնազանդվելը պաշտպանություն և օրհնություններ է բերում</w:t>
      </w:r>
    </w:p>
    <w:p/>
    <w:p>
      <w:r xmlns:w="http://schemas.openxmlformats.org/wordprocessingml/2006/main">
        <w:t xml:space="preserve">1. Երեմիա 7:23 - «Բայց սա այն է, ինչ ես պատվիրեցի նրանց. լսեք իմ ձայնը, և ես կլինեմ ձեր Աստվածը, և դուք կլինեք իմ ժողովուրդը, և քայլեք այն բոլոր ճանապարհներով, որ ես պատվիրում եմ ձեզ, որպեսզի լավ լինի. քո հետ. "</w:t>
      </w:r>
    </w:p>
    <w:p/>
    <w:p>
      <w:r xmlns:w="http://schemas.openxmlformats.org/wordprocessingml/2006/main">
        <w:t xml:space="preserve">2. Բ Օրինաց 11:26-28 - «Ահա ես այսօր ձեր առաջ օրհնություն և անեծք եմ դնում. դուք չեք հնազանդվի ձեր Տեր Աստծու պատվիրաններին, այլ շեղվեք այն ճանապարհից, որը ես ձեզ այսօր պատվիրում եմ՝ գնալու այլ աստվածների ետևից, որոնց չեք ճանաչում:</w:t>
      </w:r>
    </w:p>
    <w:p/>
    <w:p>
      <w:r xmlns:w="http://schemas.openxmlformats.org/wordprocessingml/2006/main">
        <w:t xml:space="preserve">Երեմիա 26:6 Այն ժամանակ այս տունը Սելովի պես կդարձնեմ և այս քաղաքը անեծք կդարձնեմ երկրի բոլոր ազգերի համար։</w:t>
      </w:r>
    </w:p>
    <w:p/>
    <w:p>
      <w:r xmlns:w="http://schemas.openxmlformats.org/wordprocessingml/2006/main">
        <w:t xml:space="preserve">Տէրը Երուսաղէմի տաճարը Սելովի աւերակ տաճարին պէս պիտի դարձնէ ու քաղաքը բոլոր ազգերուն անէծք պիտի դարձնէ։</w:t>
      </w:r>
    </w:p>
    <w:p/>
    <w:p>
      <w:r xmlns:w="http://schemas.openxmlformats.org/wordprocessingml/2006/main">
        <w:t xml:space="preserve">1. Անհնազանդության հետևանքը. Սովորել Սիլոյի ճակատագրից</w:t>
      </w:r>
    </w:p>
    <w:p/>
    <w:p>
      <w:r xmlns:w="http://schemas.openxmlformats.org/wordprocessingml/2006/main">
        <w:t xml:space="preserve">2. Ազգի գործողությունների ազդեցությունը Աստծո ժողովրդի վրա</w:t>
      </w:r>
    </w:p>
    <w:p/>
    <w:p>
      <w:r xmlns:w="http://schemas.openxmlformats.org/wordprocessingml/2006/main">
        <w:t xml:space="preserve">1. Ծննդոց 49:10 - Գավազանը չի հեռանա Հուդայից և օրենսդիրը նրա ոտքերի միջից մինչև Սելով չգա. և նրա մոտ կլինի ժողովրդի հավաքույթը:</w:t>
      </w:r>
    </w:p>
    <w:p/>
    <w:p>
      <w:r xmlns:w="http://schemas.openxmlformats.org/wordprocessingml/2006/main">
        <w:t xml:space="preserve">2. Սաղմոս 78:60-64 – Ուստի նա լքեց Սելովի խորանը, այն վրանը, որը դրեց մարդկանց մեջ. Եվ իր ուժը գերության մատնեց, իսկ փառքը՝ թշնամու ձեռքը։ Նա իր ժողովրդին էլ սրի մատնեց. և բարկացավ իր ժառանգության վրա։ Կրակը սպառել է նրանց երիտասարդներին. իսկ նրանց աղջիկներին ամուսնության չտրվեցին։ Նրանց քահանաները սրով ընկան. և նրանց այրիները չողբեցին։</w:t>
      </w:r>
    </w:p>
    <w:p/>
    <w:p>
      <w:r xmlns:w="http://schemas.openxmlformats.org/wordprocessingml/2006/main">
        <w:t xml:space="preserve">Երեմիա 26:7 Քահանաները, մարգարեները և ամբողջ ժողովուրդը լսեցին, որ Երեմիան այս խոսքերն ասաց Տիրոջ տանը։</w:t>
      </w:r>
    </w:p>
    <w:p/>
    <w:p>
      <w:r xmlns:w="http://schemas.openxmlformats.org/wordprocessingml/2006/main">
        <w:t xml:space="preserve">Երեմիան խոսեց Տիրոջ տանը և նրան լսեցին քահանաները, մարգարեները և ամբողջ ժողովուրդը։</w:t>
      </w:r>
    </w:p>
    <w:p/>
    <w:p>
      <w:r xmlns:w="http://schemas.openxmlformats.org/wordprocessingml/2006/main">
        <w:t xml:space="preserve">1. Մեկ ձայնի ուժը. հայացք Երեմիայի ձայնին Տիրոջ տանը</w:t>
      </w:r>
    </w:p>
    <w:p/>
    <w:p>
      <w:r xmlns:w="http://schemas.openxmlformats.org/wordprocessingml/2006/main">
        <w:t xml:space="preserve">2. Աստծո Խոսքը լսելու կարևորությունը. Երեմիայի պատգամը Տիրոջ տանը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26:8 Երբ Երեմիան վերջացրեց խոսել այն ամենը, ինչ Եհովան պատվիրել էր իրեն ասել ամբողջ ժողովրդին, քահանաները, մարգարեները և ամբողջ ժողովուրդը բռնեցին նրան ու ասացին. մեռնել.</w:t>
      </w:r>
    </w:p>
    <w:p/>
    <w:p>
      <w:r xmlns:w="http://schemas.openxmlformats.org/wordprocessingml/2006/main">
        <w:t xml:space="preserve">Ժողովուրդը վերցրեց Երեմիային և սպառնաց, որ կսպանեն նրան, երբ նա վերջացնի Տիրոջ խոսքերն իրենց հետ խոսելը։</w:t>
      </w:r>
    </w:p>
    <w:p/>
    <w:p>
      <w:r xmlns:w="http://schemas.openxmlformats.org/wordprocessingml/2006/main">
        <w:t xml:space="preserve">1. Մենք միշտ պետք է պատրաստ լինենք լսել Աստծո Խոսքը, նույնիսկ երբ այն դժվար է կամ դժվար:</w:t>
      </w:r>
    </w:p>
    <w:p/>
    <w:p>
      <w:r xmlns:w="http://schemas.openxmlformats.org/wordprocessingml/2006/main">
        <w:t xml:space="preserve">2. Աստծո Խոսքն ավելի մեծ է, քան վտանգի կամ վնասի ցանկացած սպառնալիք:</w:t>
      </w:r>
    </w:p>
    <w:p/>
    <w:p>
      <w:r xmlns:w="http://schemas.openxmlformats.org/wordprocessingml/2006/main">
        <w:t xml:space="preserve">1. Հռովմայեցիս 10:17 - Այսպիսով, հավատը գալիս է լսելուց, և լսելը Աստծո խոսքից է:</w:t>
      </w:r>
    </w:p>
    <w:p/>
    <w:p>
      <w:r xmlns:w="http://schemas.openxmlformats.org/wordprocessingml/2006/main">
        <w:t xml:space="preserve">2. 1 Corinthians 15:3-4 - Որովհետև ես ձեզ առաջին հերթին փոխանցեցի այն, ինչ ես էլ ստացա, թե ինչպես Քրիստոսը մեռավ մեր մեղքերի համար՝ համաձայն սուրբ գրությունների. Եւ որ թաղուեցաւ, եւ երրորդ օրը յարութիւն առաւ՝ ըստ սուրբ գրքի.</w:t>
      </w:r>
    </w:p>
    <w:p/>
    <w:p>
      <w:r xmlns:w="http://schemas.openxmlformats.org/wordprocessingml/2006/main">
        <w:t xml:space="preserve">Երեմիա 26:9 Ինչո՞ւ ես մարգարեացել Տիրոջ անունով՝ ասելով. Եվ ամբողջ ժողովուրդը հավաքվեց Երեմիայի դեմ Տիրոջ տանը։</w:t>
      </w:r>
    </w:p>
    <w:p/>
    <w:p>
      <w:r xmlns:w="http://schemas.openxmlformats.org/wordprocessingml/2006/main">
        <w:t xml:space="preserve">Երեմիան կոչ է անում Երուսաղեմի ժողովրդին ապաշխարել և վերադառնալ Աստծո ճանապարհներին:</w:t>
      </w:r>
    </w:p>
    <w:p/>
    <w:p>
      <w:r xmlns:w="http://schemas.openxmlformats.org/wordprocessingml/2006/main">
        <w:t xml:space="preserve">1. Աստված կոչ է անում մեզ վերադառնալ Իր մոտ և ապրել արդարությամբ:</w:t>
      </w:r>
    </w:p>
    <w:p/>
    <w:p>
      <w:r xmlns:w="http://schemas.openxmlformats.org/wordprocessingml/2006/main">
        <w:t xml:space="preserve">2. Մենք միշտ պետք է մեր հավատքը դնենք առ Աստված և վստահենք Նրա ծրագրին:</w:t>
      </w:r>
    </w:p>
    <w:p/>
    <w:p>
      <w:r xmlns:w="http://schemas.openxmlformats.org/wordprocessingml/2006/main">
        <w:t xml:space="preserve">1: Երկրորդ Օրինաց 10:12-13 - «Եվ հիմա, Իսրայել, ի՞նչ է պահանջում քո Տեր Աստվածը քեզնից, այլ միայն վախենալ քո Տեր Աստծուց, քայլել Նրա բոլոր ճանապարհներով, սիրել նրան և ծառայել քո Տեր Աստծուն. քո ամբողջ սրտով և քո ամբողջ հոգով»:</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26:10 Երբ Յուդայի իշխանները լսեցին այս բաները, այն ժամանակ թագաւորի տնից ելան Տիրոջ տունը եւ նստեցին Տիրոջ տան նոր դռան մուտքի մօտ։</w:t>
      </w:r>
    </w:p>
    <w:p/>
    <w:p>
      <w:r xmlns:w="http://schemas.openxmlformats.org/wordprocessingml/2006/main">
        <w:t xml:space="preserve">Յուդայի իշխանները լուր լսեցին, գնացին Տիրոջ տուն ու նստեցին նոր դարպասի մօտ։</w:t>
      </w:r>
    </w:p>
    <w:p/>
    <w:p>
      <w:r xmlns:w="http://schemas.openxmlformats.org/wordprocessingml/2006/main">
        <w:t xml:space="preserve">1. Տիրոջը հնազանդվելու կարևորությունը</w:t>
      </w:r>
    </w:p>
    <w:p/>
    <w:p>
      <w:r xmlns:w="http://schemas.openxmlformats.org/wordprocessingml/2006/main">
        <w:t xml:space="preserve">2. Փնտրել Աստծո առաջնորդությունը անորոշ ժամանակներում</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պահիր Տիրոջ պատվիրաններն ու նրա կանոնները, որոնք ես այսօր պատվիրում եմ քեզ քո բարօրության համար։</w:t>
      </w:r>
    </w:p>
    <w:p/>
    <w:p>
      <w:r xmlns:w="http://schemas.openxmlformats.org/wordprocessingml/2006/main">
        <w:t xml:space="preserve">2. Սաղմոս 27.4 - Ես Տիրոջից մի բան եմ ուզել, այն էլ կփնտրեմ, որ իմ կյանքի բոլոր օրերը Տիրոջ տանը բնակվեմ, Տիրոջ գեղեցկությունը տեսնելու և հարցնելու համար. Նրա տաճարը.</w:t>
      </w:r>
    </w:p>
    <w:p/>
    <w:p>
      <w:r xmlns:w="http://schemas.openxmlformats.org/wordprocessingml/2006/main">
        <w:t xml:space="preserve">Երեմիա 26:11 Այն ատեն քահանաներն ու մարգարէները խօսեցան իշխաններուն ու ամբողջ ժողովուրդին ու ըսին. «Այս մարդը արժանի է մեռնելու. քանզի նա մարգարեացել է այս քաղաքի դեմ, ինչպես որ ձեր ականջներով լսեցիք։</w:t>
      </w:r>
    </w:p>
    <w:p/>
    <w:p>
      <w:r xmlns:w="http://schemas.openxmlformats.org/wordprocessingml/2006/main">
        <w:t xml:space="preserve">Այս հատվածը խոսում է այն մասին, որ քահանաները և մարգարեները խոսում են մարդկանց հետ քաղաքի դեմ մարգարեանալու համար մարդու պատժի մասին:</w:t>
      </w:r>
    </w:p>
    <w:p/>
    <w:p>
      <w:r xmlns:w="http://schemas.openxmlformats.org/wordprocessingml/2006/main">
        <w:t xml:space="preserve">1. Աստծո պատվիրաններին չհնազանդվելու վտանգը</w:t>
      </w:r>
    </w:p>
    <w:p/>
    <w:p>
      <w:r xmlns:w="http://schemas.openxmlformats.org/wordprocessingml/2006/main">
        <w:t xml:space="preserve">2. Աստծո Խոսքին հնազանդվելու կարևորությունը</w:t>
      </w:r>
    </w:p>
    <w:p/>
    <w:p>
      <w:r xmlns:w="http://schemas.openxmlformats.org/wordprocessingml/2006/main">
        <w:t xml:space="preserve">1. Գործք 5:29 - Այն ժամանակ Պետրոսը և մյուս առաքյալները պատասխանեցին և ասացին.</w:t>
      </w:r>
    </w:p>
    <w:p/>
    <w:p>
      <w:r xmlns:w="http://schemas.openxmlformats.org/wordprocessingml/2006/main">
        <w:t xml:space="preserve">2. Հռովմայեցիս 13:1-2 – Թող ամեն հոգի ենթարկվի բարձրագույն ուժերին: Որովհետև չկա զորություն, բացի Աստծուց. Ուրեմն ով որ ընդդիմանում է զորությանը, ընդդիմանում է Աստծո կանոններին:</w:t>
      </w:r>
    </w:p>
    <w:p/>
    <w:p>
      <w:r xmlns:w="http://schemas.openxmlformats.org/wordprocessingml/2006/main">
        <w:t xml:space="preserve">Երեմիա 26:12 Այն ատեն Երեմիան խօսեց բոլոր իշխաններուն ու ամբողջ ժողովուրդին՝ ըսելով.</w:t>
      </w:r>
    </w:p>
    <w:p/>
    <w:p>
      <w:r xmlns:w="http://schemas.openxmlformats.org/wordprocessingml/2006/main">
        <w:t xml:space="preserve">Տէրն ուղարկել էր Երեմիային՝ մարգարէանալու տան ու քաղաքի դէմ։</w:t>
      </w:r>
    </w:p>
    <w:p/>
    <w:p>
      <w:r xmlns:w="http://schemas.openxmlformats.org/wordprocessingml/2006/main">
        <w:t xml:space="preserve">1. Աստծո Խոսքի զորությունը</w:t>
      </w:r>
    </w:p>
    <w:p/>
    <w:p>
      <w:r xmlns:w="http://schemas.openxmlformats.org/wordprocessingml/2006/main">
        <w:t xml:space="preserve">2. Հնազանդվել Տիրոջ մարգարեություններին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Առակաց 16:3 - Քո գործերը Տիրոջը հանձնիր, և քո մտքերը կհաստատվեն:</w:t>
      </w:r>
    </w:p>
    <w:p/>
    <w:p>
      <w:r xmlns:w="http://schemas.openxmlformats.org/wordprocessingml/2006/main">
        <w:t xml:space="preserve">Երեմիա 26:13 13 Ուրեմն հիմա փոխի՛ր քո ճանապարհներն ու գործերը, եւ հնազանդի՛ր քո Տէր Աստծու ձայնին. և Եհովան կզղջա նրան այն չարիքի համար, որ նա ասել է քո դեմ։</w:t>
      </w:r>
    </w:p>
    <w:p/>
    <w:p>
      <w:r xmlns:w="http://schemas.openxmlformats.org/wordprocessingml/2006/main">
        <w:t xml:space="preserve">Աստված պատվիրում է Հուդայի ժողովրդին փոխել իրենց ճանապարհը և հնազանդվել Իր ձայնին, և այդպիսով Նա կզղջա այն չարից, որ նա ասել է նրանց դեմ:</w:t>
      </w:r>
    </w:p>
    <w:p/>
    <w:p>
      <w:r xmlns:w="http://schemas.openxmlformats.org/wordprocessingml/2006/main">
        <w:t xml:space="preserve">1. Աստված միշտ պատրաստ է ներել:</w:t>
      </w:r>
    </w:p>
    <w:p/>
    <w:p>
      <w:r xmlns:w="http://schemas.openxmlformats.org/wordprocessingml/2006/main">
        <w:t xml:space="preserve">2. Ապաշխարությունը տանում է դեպի հաշտություն:</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Ղուկաս 15:24 - «Որովհետև սա իմ որդին մեռած էր և վերակենդանացավ, կորած էր և գտնվեց, և նրանք սկսեցին ուրախանալ»:</w:t>
      </w:r>
    </w:p>
    <w:p/>
    <w:p>
      <w:r xmlns:w="http://schemas.openxmlformats.org/wordprocessingml/2006/main">
        <w:t xml:space="preserve">Երեմիա 26:14 Ինչ վերաբերում է ինձ, ահա ես քո ձեռքում եմ. ինձ հետ վարվիր այնպես, ինչպես լավ է թվում և կհանդիպեմ քեզ:</w:t>
      </w:r>
    </w:p>
    <w:p/>
    <w:p>
      <w:r xmlns:w="http://schemas.openxmlformats.org/wordprocessingml/2006/main">
        <w:t xml:space="preserve">Աստված ինքնիշխան է և թույլ է տալիս մեզ անել այնպես, ինչպես հարմար ենք համարում կյանքում:</w:t>
      </w:r>
    </w:p>
    <w:p/>
    <w:p>
      <w:r xmlns:w="http://schemas.openxmlformats.org/wordprocessingml/2006/main">
        <w:t xml:space="preserve">1. Հասկանալով Աստծո Գերիշխանությունը. Իմանալ, թե երբ պետք է բաց թողնել և թողնել Աստծուն</w:t>
      </w:r>
    </w:p>
    <w:p/>
    <w:p>
      <w:r xmlns:w="http://schemas.openxmlformats.org/wordprocessingml/2006/main">
        <w:t xml:space="preserve">2. Ղեկավարել մեր կյանքը Աստծո կամքին համահունչ</w:t>
      </w:r>
    </w:p>
    <w:p/>
    <w:p>
      <w:r xmlns:w="http://schemas.openxmlformats.org/wordprocessingml/2006/main">
        <w:t xml:space="preserve">1. Հռովմայեցիս 8.28 - Եվ մենք գիտենք, որ ամեն ինչ միասին գործում է բարի համար նրանց համար, ովքեր սիրում են Աստծուն, նրանց համար, ովքեր կանչված են ըստ Նրա նպատակի:</w:t>
      </w:r>
    </w:p>
    <w:p/>
    <w:p>
      <w:r xmlns:w="http://schemas.openxmlformats.org/wordprocessingml/2006/main">
        <w:t xml:space="preserve">2. Սաղմոս 37:23 - Բարի մարդու քայլերը պատվիրված են Տիրոջ կողմից, և Նա հաճույք է ստանում նրա ճանապարհից:</w:t>
      </w:r>
    </w:p>
    <w:p/>
    <w:p>
      <w:r xmlns:w="http://schemas.openxmlformats.org/wordprocessingml/2006/main">
        <w:t xml:space="preserve">Երեմիա 26:15 Բայց դուք հաստատ գիտեք, որ եթե ինձ սպանեք, անմեղ արյուն կբերեք ձեր վրա, այս քաղաքի և նրա բնակիչների վրա. այս բոլոր խոսքերը խոսեք ձեր ականջներում:</w:t>
      </w:r>
    </w:p>
    <w:p/>
    <w:p>
      <w:r xmlns:w="http://schemas.openxmlformats.org/wordprocessingml/2006/main">
        <w:t xml:space="preserve">Տերն ուղարկել է Երեմիային՝ խոսելու Երուսաղեմի ժողովրդի հետ՝ նախազգուշացնելով նրանց, որ եթե սպանեն նրան, անմեղ արյուն կգործեն և մեղք կբերեն իրենց և քաղաքի վրա։</w:t>
      </w:r>
    </w:p>
    <w:p/>
    <w:p>
      <w:r xmlns:w="http://schemas.openxmlformats.org/wordprocessingml/2006/main">
        <w:t xml:space="preserve">1. Աստծո Խոսքին պետք է հնազանդվել - Երեմիա 26.15</w:t>
      </w:r>
    </w:p>
    <w:p/>
    <w:p>
      <w:r xmlns:w="http://schemas.openxmlformats.org/wordprocessingml/2006/main">
        <w:t xml:space="preserve">2. Անհնազանդության հետևանքները - Երեմիա 26.15</w:t>
      </w:r>
    </w:p>
    <w:p/>
    <w:p>
      <w:r xmlns:w="http://schemas.openxmlformats.org/wordprocessingml/2006/main">
        <w:t xml:space="preserve">1. Մատթեոս 12:36-37 -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Եբրայեցիս 11:7 - «Հավատով էր, որ Նոյը մեծ նավ կառուցեց, որպեսզի փրկի իր ընտանիքը ջրհեղեղից: Նա հնազանդվեց Աստծուն, որը զգուշացրեց նրան այն բաների մասին, որոնք նախկինում երբեք չեն եղել:</w:t>
      </w:r>
    </w:p>
    <w:p/>
    <w:p>
      <w:r xmlns:w="http://schemas.openxmlformats.org/wordprocessingml/2006/main">
        <w:t xml:space="preserve">Երեմիա 26:16 Այն ատեն իշխաններն ու ամբողջ ժողովուրդը ըսին քահանաներուն ու մարգարէներուն. Այս մարդը մեռնելու արժանի չէ, քանի որ մեր Տէր Աստուծոյ անունով մեզի խօսեցաւ։</w:t>
      </w:r>
    </w:p>
    <w:p/>
    <w:p>
      <w:r xmlns:w="http://schemas.openxmlformats.org/wordprocessingml/2006/main">
        <w:t xml:space="preserve">Հուդայի ժողովուրդը լսեց Երեմիայի մարգարեությունը և հրաժարվեց պատժել նրան Տիրոջ անունով խոսելու համար:</w:t>
      </w:r>
    </w:p>
    <w:p/>
    <w:p>
      <w:r xmlns:w="http://schemas.openxmlformats.org/wordprocessingml/2006/main">
        <w:t xml:space="preserve">1. Տիրոջ անունով խոսելու զորությունը</w:t>
      </w:r>
    </w:p>
    <w:p/>
    <w:p>
      <w:r xmlns:w="http://schemas.openxmlformats.org/wordprocessingml/2006/main">
        <w:t xml:space="preserve">2. Մարգարեներին լսելու կարևորությունը</w:t>
      </w:r>
    </w:p>
    <w:p/>
    <w:p>
      <w:r xmlns:w="http://schemas.openxmlformats.org/wordprocessingml/2006/main">
        <w:t xml:space="preserve">1. Եսայի 55:11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Գործք 4:8-12 Այն ժամանակ Պետրոսը, լցված Սուրբ Հոգով, ասաց նրանց. բժշկված, թող հայտնի լինի ձեզ բոլորիդ և ամբողջ Իսրայելի ժողովրդին, որ Հիսուս Քրիստոսի անունով՝ Նազովրեցի, որին դուք խաչեցիք, որին Աստված մեռելներից հարություն տվեց նրա միջոցով, այս մարդը լավ կանգնած է ձեր առջև։ Այս Հիսուսն այն քարն է, որ մերժվել է ձեր՝ շինարարների կողմից, որը դարձել է անկյունաքար։ Եվ ուրիշ ոչ ոքի մեջ փրկություն չկա, քանի որ երկնքի տակ մարդկանց տրված ուրիշ անուն չկա, որով մենք պետք է փրկվենք:</w:t>
      </w:r>
    </w:p>
    <w:p/>
    <w:p>
      <w:r xmlns:w="http://schemas.openxmlformats.org/wordprocessingml/2006/main">
        <w:t xml:space="preserve">Երեմիա 26:17 Այն ժամանակ երկրի երեցներից ոմանք վեր կացան և խոսեցին ժողովրդի ամբողջ ժողովի հետ՝ ասելով.</w:t>
      </w:r>
    </w:p>
    <w:p/>
    <w:p>
      <w:r xmlns:w="http://schemas.openxmlformats.org/wordprocessingml/2006/main">
        <w:t xml:space="preserve">Երկրի երեցները փորձում էին խորհուրդ տալ մարդկանց ժողովին։</w:t>
      </w:r>
    </w:p>
    <w:p/>
    <w:p>
      <w:r xmlns:w="http://schemas.openxmlformats.org/wordprocessingml/2006/main">
        <w:t xml:space="preserve">1. Մենք պետք է իմաստություն օգտագործենք որոշումներ կայացնելու համար և խորհուրդ փնտրենք բանիմաց երեցներից:</w:t>
      </w:r>
    </w:p>
    <w:p/>
    <w:p>
      <w:r xmlns:w="http://schemas.openxmlformats.org/wordprocessingml/2006/main">
        <w:t xml:space="preserve">2. Մենք միշտ պետք է հաշվի առնենք նրանց խորհուրդները, ովքեր փորձառու են և իմաստուն։</w:t>
      </w:r>
    </w:p>
    <w:p/>
    <w:p>
      <w:r xmlns:w="http://schemas.openxmlformats.org/wordprocessingml/2006/main">
        <w:t xml:space="preserve">1: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2: Առակաց 11:14 - Առաջնորդության բացակայության պատճառով ազգը ընկնում է, բայց հաղթանակը ձեռք է բերվում բազմաթիվ խորհրդատուների միջոցով:</w:t>
      </w:r>
    </w:p>
    <w:p/>
    <w:p>
      <w:r xmlns:w="http://schemas.openxmlformats.org/wordprocessingml/2006/main">
        <w:t xml:space="preserve">Երեմիա 26:18 Մորասթաց Միքիան մարգարեացավ Հուդայի թագավոր Եզեկիայի օրոք և խոսեց Հուդայի ամբողջ ժողովրդի հետ՝ ասելով. Սիոնը դաշտի պես հերկվի, և Երուսաղեմը կույտեր կդառնա, իսկ տան լեռը՝ անտառի բարձր տեղերի։</w:t>
      </w:r>
    </w:p>
    <w:p/>
    <w:p>
      <w:r xmlns:w="http://schemas.openxmlformats.org/wordprocessingml/2006/main">
        <w:t xml:space="preserve">Մորասթաց Միքիան մարգարեացավ Հուդայի թագավոր Եզեկիայի օրոք՝ նախազգուշացնելով Հուդայի ժողովրդին, որ Զորաց Տերը արտի պես հերկելու է Սիոնը, և Երուսաղեմը կույտեր է դառնալու։</w:t>
      </w:r>
    </w:p>
    <w:p/>
    <w:p>
      <w:r xmlns:w="http://schemas.openxmlformats.org/wordprocessingml/2006/main">
        <w:t xml:space="preserve">1. Աստծո դատողություններն արդար են և արդար</w:t>
      </w:r>
    </w:p>
    <w:p/>
    <w:p>
      <w:r xmlns:w="http://schemas.openxmlformats.org/wordprocessingml/2006/main">
        <w:t xml:space="preserve">2. Աստված կարող է նույնիսկ ամենամեծ քաղաքները վերածել կույտերի և ավերակների</w:t>
      </w:r>
    </w:p>
    <w:p/>
    <w:p>
      <w:r xmlns:w="http://schemas.openxmlformats.org/wordprocessingml/2006/main">
        <w:t xml:space="preserve">1. Եսայիա 5:5 - «Հիմա ես ձեզ կասեմ, թե ինչ եմ անելու իմ խաղողի այգուն. կվերցնեմ նրա ցանկապատը, և այն կկործանվի, կքանդեմ նրա պարիսպը և այն կկոտրվի:</w:t>
      </w:r>
    </w:p>
    <w:p/>
    <w:p>
      <w:r xmlns:w="http://schemas.openxmlformats.org/wordprocessingml/2006/main">
        <w:t xml:space="preserve">2. Ամովս 3:6 - «Երբ քաղաքում փող է հնչում, մի՞թե ժողովուրդը չի դողում, երբ քաղաքի վրա աղետ է գալիս, Տերը չի՞ պատճառել այն.</w:t>
      </w:r>
    </w:p>
    <w:p/>
    <w:p>
      <w:r xmlns:w="http://schemas.openxmlformats.org/wordprocessingml/2006/main">
        <w:t xml:space="preserve">Երեմիա 26:19 Արդյո՞ք Հուդայի Եզեկիա թագավորը և ամբողջ Հուդան սպանեցին նրան։ Մի՞թե նա չվախեցավ Տիրոջից և աղաչեց Տիրոջը, և Եհովան զղջաց այն չարի համար, որ նա ասել էր նրանց դեմ։ Այսպիսով, մենք կարող ենք մեծ չարիք հայթայթել մեր հոգիների դեմ:</w:t>
      </w:r>
    </w:p>
    <w:p/>
    <w:p>
      <w:r xmlns:w="http://schemas.openxmlformats.org/wordprocessingml/2006/main">
        <w:t xml:space="preserve">Հուդայի թագավոր Եզեկիան նախընտրեց վախենալ Տիրոջից և ողորմություն փնտրել, քան ինչ-որ մեկին սպանել: Դրանով նա խուսափեց մեծ չարիք բերել նրանց վրա:</w:t>
      </w:r>
    </w:p>
    <w:p/>
    <w:p>
      <w:r xmlns:w="http://schemas.openxmlformats.org/wordprocessingml/2006/main">
        <w:t xml:space="preserve">1. Գթասրտության և ներողամտության ուժը</w:t>
      </w:r>
    </w:p>
    <w:p/>
    <w:p>
      <w:r xmlns:w="http://schemas.openxmlformats.org/wordprocessingml/2006/main">
        <w:t xml:space="preserve">2. Անհանգիստ ժամանակներում Աստծուն դիմելու օրհնությունը</w:t>
      </w:r>
    </w:p>
    <w:p/>
    <w:p>
      <w:r xmlns:w="http://schemas.openxmlformats.org/wordprocessingml/2006/main">
        <w:t xml:space="preserve">1. Ղուկաս 6:37 - Մի դատեք, և դուք չեք դատվի. մի՛ դատապարտիր, և դու չես դատապարտվի. ներիր, և քեզ կներվի:</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Երեմիա 26:20 Եվ կար նաև մի մարդ, որը մարգարեացավ Տիրոջ անունով՝ Կարիաթյարիմի Սամայայի որդի Ուրիան, որը մարգարեացավ այս քաղաքի և այս երկրի դեմ՝ Երեմիայի բոլոր խոսքերի համաձայն.</w:t>
      </w:r>
    </w:p>
    <w:p/>
    <w:p>
      <w:r xmlns:w="http://schemas.openxmlformats.org/wordprocessingml/2006/main">
        <w:t xml:space="preserve">Երեմիայի իշխանությունը վիճարկվեց Ուրիայի կողմից, մի մարդ, ով մարգարեացավ Տիրոջ անունով:</w:t>
      </w:r>
    </w:p>
    <w:p/>
    <w:p>
      <w:r xmlns:w="http://schemas.openxmlformats.org/wordprocessingml/2006/main">
        <w:t xml:space="preserve">1. Իշխանության մարտահրավեր. հարգել և ենթարկվել Աստծո Խոսքին</w:t>
      </w:r>
    </w:p>
    <w:p/>
    <w:p>
      <w:r xmlns:w="http://schemas.openxmlformats.org/wordprocessingml/2006/main">
        <w:t xml:space="preserve">2. Վստահել Աստծո Խոսքին. խորաթափանցություն կասկածների աշխարհում</w:t>
      </w:r>
    </w:p>
    <w:p/>
    <w:p>
      <w:r xmlns:w="http://schemas.openxmlformats.org/wordprocessingml/2006/main">
        <w:t xml:space="preserve">1. 2 Տիմոթեոս 3:16-17 - Ամբողջ Գիրքը շնչված է Աստծո կողմից և օգտակար է ուսուցման, հանդիմանության,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Երեմիա 26:21 Երբ Հովակիմ արքան իր բոլոր զորավոր մարդկանցով և բոլոր իշխաններով լսեցին նրա խոսքերը, թագավորը ուզեց սպանել նրան։ Բայց Ուրիան, լսելով դա, վախեցավ, փախավ և մտավ. Եգիպտոս;</w:t>
      </w:r>
    </w:p>
    <w:p/>
    <w:p>
      <w:r xmlns:w="http://schemas.openxmlformats.org/wordprocessingml/2006/main">
        <w:t xml:space="preserve">Ուրիան՝ Աստծո մարգարեն, մարգարեություն հայտնելուց հետո Հովակիմ թագավորի կողմից մահապատժի ենթարկվեց, և նա փրկության համար փախավ Եգիպտոս։</w:t>
      </w:r>
    </w:p>
    <w:p/>
    <w:p>
      <w:r xmlns:w="http://schemas.openxmlformats.org/wordprocessingml/2006/main">
        <w:t xml:space="preserve">1. Աստված կպաշտպանի Իրեն հնազանդվողներին, նույնիսկ վտանգի դեպքում:</w:t>
      </w:r>
    </w:p>
    <w:p/>
    <w:p>
      <w:r xmlns:w="http://schemas.openxmlformats.org/wordprocessingml/2006/main">
        <w:t xml:space="preserve">2. Մարդու հանդեպ վախը երբեք չպետք է գերազանցի Աստծո հանդեպ վախը:</w:t>
      </w:r>
    </w:p>
    <w:p/>
    <w:p>
      <w:r xmlns:w="http://schemas.openxmlformats.org/wordprocessingml/2006/main">
        <w:t xml:space="preserve">1. Առակաց 29:25 - Մարդկանց վախը որոգայթ կլինի, բայց ով ապավինում է Տիրոջը, ապահով է մնում:</w:t>
      </w:r>
    </w:p>
    <w:p/>
    <w:p>
      <w:r xmlns:w="http://schemas.openxmlformats.org/wordprocessingml/2006/main">
        <w:t xml:space="preserve">2. Եբրայեցիս 13:6 - Այսպիսով, մենք վստահորեն ասում ենք. Տերն է իմ օգնականը. Ես չեմ վախենա։ Ի՞նչ կարող են ինձ անել հասարակ մահկանացուները:</w:t>
      </w:r>
    </w:p>
    <w:p/>
    <w:p>
      <w:r xmlns:w="http://schemas.openxmlformats.org/wordprocessingml/2006/main">
        <w:t xml:space="preserve">Երեմիա 26:22 Եվ Հովակիմ թագավորը մարդիկ ուղարկեց Եգիպտոս, այսինքն՝ Աքբորի որդի Էլնաթանին, և նրա հետ որոշ մարդիկ Եգիպտոս։</w:t>
      </w:r>
    </w:p>
    <w:p/>
    <w:p>
      <w:r xmlns:w="http://schemas.openxmlformats.org/wordprocessingml/2006/main">
        <w:t xml:space="preserve">Հովակիմ թագավորը Աքբորի որդի Էլնաթանին և այլ մարդկանց ուղարկեց Եգիպտոս։</w:t>
      </w:r>
    </w:p>
    <w:p/>
    <w:p>
      <w:r xmlns:w="http://schemas.openxmlformats.org/wordprocessingml/2006/main">
        <w:t xml:space="preserve">1. Մենք կարող ենք սովորել Աստվածաշնչում Աստծո ընտրված առաջնորդներից, ինչպիսին է Հովակիմ թագավորը, թե ինչպես արդյունավետ օգտագործել այն մարդկանց և միջոցները, որոնք Աստված տվել է մեզ:</w:t>
      </w:r>
    </w:p>
    <w:p/>
    <w:p>
      <w:r xmlns:w="http://schemas.openxmlformats.org/wordprocessingml/2006/main">
        <w:t xml:space="preserve">2. Աստված կարող է օգտագործել մեզ Իր կամքը կատարելու համար, նույնիսկ երբ դա անհնարին խնդիր է թվում:</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հնազանդվել այն ամենին, ինչ ես ձեզ պատվիրել եմ: Եվ, անշուշտ, ես ձեզ հետ եմ միշտ, մինչև դարի վերջը: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Երեմիա 26:23 Ուրիան Եգիպտոսից հանեցին ու տարան Յովակիմ թագաւորի մօտ. ով սպանեց նրան սրով և նրա դիակը գցեց հասարակ ժողովրդի գերեզմանները։</w:t>
      </w:r>
    </w:p>
    <w:p/>
    <w:p>
      <w:r xmlns:w="http://schemas.openxmlformats.org/wordprocessingml/2006/main">
        <w:t xml:space="preserve">Ուրիան Եգիպտոսից բերվեց Հովակիմ թագավորի մոտ, որը սպանեց նրան և թաղեց։</w:t>
      </w:r>
    </w:p>
    <w:p/>
    <w:p>
      <w:r xmlns:w="http://schemas.openxmlformats.org/wordprocessingml/2006/main">
        <w:t xml:space="preserve">1. Թագավորների ուժը. Ինչպես կարող է իշխանությունը օգտագործել վնասի կամ լավի համար:</w:t>
      </w:r>
    </w:p>
    <w:p/>
    <w:p>
      <w:r xmlns:w="http://schemas.openxmlformats.org/wordprocessingml/2006/main">
        <w:t xml:space="preserve">2. Կյանքի արժեքը. գիտակցելով յուրաքանչյուր անհատի կարևորությունը:</w:t>
      </w:r>
    </w:p>
    <w:p/>
    <w:p>
      <w:r xmlns:w="http://schemas.openxmlformats.org/wordprocessingml/2006/main">
        <w:t xml:space="preserve">1. 1 Պետրոս 2:13-17 - Հնազանդվել իշխանությանը և սիրել մեր թշնամիներին:</w:t>
      </w:r>
    </w:p>
    <w:p/>
    <w:p>
      <w:r xmlns:w="http://schemas.openxmlformats.org/wordprocessingml/2006/main">
        <w:t xml:space="preserve">2. Մատթեոս 5:38-48 - Մյուս այտը դարձնելով և միմյանց սիրելով:</w:t>
      </w:r>
    </w:p>
    <w:p/>
    <w:p>
      <w:r xmlns:w="http://schemas.openxmlformats.org/wordprocessingml/2006/main">
        <w:t xml:space="preserve">Երեմիա 26:24 Այնուամենայնիվ, Շափանի որդի Աքիկամի ձեռքը Երեմիայի հետ էր, որպեսզի նրան չմատնեն ժողովրդի ձեռքը, որպեսզի սպանեն նրան։</w:t>
      </w:r>
    </w:p>
    <w:p/>
    <w:p>
      <w:r xmlns:w="http://schemas.openxmlformats.org/wordprocessingml/2006/main">
        <w:t xml:space="preserve">Երեմիան պաշտպանված էր Շափանի որդի Աքիկամի ձեռքով սպանվելուց։</w:t>
      </w:r>
    </w:p>
    <w:p/>
    <w:p>
      <w:r xmlns:w="http://schemas.openxmlformats.org/wordprocessingml/2006/main">
        <w:t xml:space="preserve">1. Աստծո պաշտպանությունը միշտ մեզ հետ է:</w:t>
      </w:r>
    </w:p>
    <w:p/>
    <w:p>
      <w:r xmlns:w="http://schemas.openxmlformats.org/wordprocessingml/2006/main">
        <w:t xml:space="preserve">2. Անկախ նրանից, թե որքան դժվար է իրավիճակը, Աստված մեզ ցույց կտա ճանապարհը:</w:t>
      </w:r>
    </w:p>
    <w:p/>
    <w:p>
      <w:r xmlns:w="http://schemas.openxmlformats.org/wordprocessingml/2006/main">
        <w:t xml:space="preserve">1. Առակաց 18.10 «Տիրոջ անունը ամուր աշտարակ է, արդարները վազում են դեպի այն և ապահով են»:</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p>
      <w:r xmlns:w="http://schemas.openxmlformats.org/wordprocessingml/2006/main">
        <w:t xml:space="preserve">Երեմիա 27-րդ գլուխը կենտրոնանում է լուծը կրելու և Հուդայի թագավորներին ու հարևան ազգերին պատգամ հասցնելու խորհրդանշական արարքի վրա՝ շեշտը դնելով բաբելոնի իշխանությանը որպես Աստծո կողմից նշանակված դատաստանի ենթարկվելու վրա։</w:t>
      </w:r>
    </w:p>
    <w:p/>
    <w:p>
      <w:r xmlns:w="http://schemas.openxmlformats.org/wordprocessingml/2006/main">
        <w:t xml:space="preserve">1-ին պարբերություն. Աստված պատվիրում է Երեմիային փայտե լուծեր պատրաստել և դրանք հագնել իր պարանոցին (Երեմիա 27.1-3): Նա լուծերով պատգամաբերներ է ուղարկում Եդոմի, Մովաբի, Ամմոնի, Տյուրոսի և Սիդոնի թագավորների մոտ։ Ուղերձն այն է, որ նրանք պետք է ենթարկվեն Նաբուգոդոնոսորին՝ Բաբելոնի թագավորին։</w:t>
      </w:r>
    </w:p>
    <w:p/>
    <w:p>
      <w:r xmlns:w="http://schemas.openxmlformats.org/wordprocessingml/2006/main">
        <w:t xml:space="preserve">2-րդ պարբերություն. Երեմիան սուրհանդակներով նամակ է ուղարկում Հուդայի թագավոր Սեդեկիային (Երեմիա 27.12-15): Նա հորդորում է Սեդեկիային չլսել կեղծ մարգարեներին, որոնք պնդում են, որ Բաբելոնի իշխանությունը կարճատև է լինելու։ Փոխարենը նա խորհուրդ է տալիս իրեն և ժողովրդին ընդունել իրենց ստրկությունը Բաբելոնի տակ յոթանասուն տարի։</w:t>
      </w:r>
    </w:p>
    <w:p/>
    <w:p>
      <w:r xmlns:w="http://schemas.openxmlformats.org/wordprocessingml/2006/main">
        <w:t xml:space="preserve">3-րդ պարբերություն. Երեմիան դիմակայում է կեղծ մարգարեներին, ովքեր դեմ են նրա պատգամին (Երեմիա 27.9-11): Նա զգուշացնում է նրանց սուտ խոսելուց՝ պնդելով, որ Աստված կկոտրի Բաբելոնի լուծը։ Նրանց կեղծ մարգարեությունները միայն երկարացնում են իրենց տառապանքը։</w:t>
      </w:r>
    </w:p>
    <w:p/>
    <w:p>
      <w:r xmlns:w="http://schemas.openxmlformats.org/wordprocessingml/2006/main">
        <w:t xml:space="preserve">4-րդ պարբերություն. Երեմիան կրկնում է Բաբելոնի իշխանությանը ենթարկվելու իր ուղերձը (Երեմիա 27.16-22): Նա զգուշացնում է, որ եթե որևէ ազգ հրաժարվի ծառայել Նաբուգոդոնոսորին և ապստամբի նրա դեմ, նրանք կբախվեն ծանր հետևանքների, ինչպիսիք են սովը կամ սուրը: Միայն նրանց, ովքեր ենթարկվում են, կթույլատրվի մնալ իրենց հողում:</w:t>
      </w:r>
    </w:p>
    <w:p/>
    <w:p>
      <w:r xmlns:w="http://schemas.openxmlformats.org/wordprocessingml/2006/main">
        <w:t xml:space="preserve">Արդյունքում,</w:t>
      </w:r>
    </w:p>
    <w:p>
      <w:r xmlns:w="http://schemas.openxmlformats.org/wordprocessingml/2006/main">
        <w:t xml:space="preserve">Երեմիայի քսանյոթերորդ գլուխը կենտրոնանում է լուծը կրելու և բաբելոնյան իշխանությանը որպես Աստծո կողմից նշանակված դատաստանի ենթարկվելու մասին պատգամներ փոխանցելու խորհրդանշական գործողության շուրջ։ Երեմիան իր պարանոցին փայտե լուծ է դնում և նմանատիպ լուծերով պատգամաբերներ ուղարկում հարևան ազգերի թագավորներին։ Ուղերձն այն է, որ նրանք ենթարկվեն Նաբուգոդոնոսորի իշխանությանը: Երեմիայի կողմից նամակ է ուղարկվում նաև Սեդեկիային՝ խորհուրդ տալով չլսել սուտ մարգարեներին, ովքեր ժխտում են Բաբելոնի տիրապետությունը։ Փոխարենը, նա հորդորում է ընդունել Բաբելոնի իշխանության տակ գտնվող յոթանասուն տարի ստրկությունը՝ Աստծո կողմից սահմանված կարգով։ Կեղծ մարգարեներին առերեսվում են սուտ տարածելու համար՝ պնդելով, որ Աստված կոտրելու է Բաբելոնի լուծը։ Նրանց կեղծիքները միայն երկարացնում են տառապանքը: Գլուխն ավարտվում է կրկնվող նախազգուշացմամբ՝ ընդգծելով ապստամբության ծանր հետևանքները: Միայն նրանք, ովքեր ենթարկվում են, կթույլատրվեն իրենց հողում: Գլուխը ընդգծում է աստվածային դատաստանը ճանաչելու և հնազանդության մեջ խոնարհաբար ենթարկվելու կարևորությունը:</w:t>
      </w:r>
    </w:p>
    <w:p/>
    <w:p>
      <w:r xmlns:w="http://schemas.openxmlformats.org/wordprocessingml/2006/main">
        <w:t xml:space="preserve">Երեմիա 27:1 Յուդայի թագաւոր Յովսիայի որդի Յովակիմի թագաւորութեան սկիզբը Տէրոջմէն այս խօսքը ուղղեց Երեմիային՝ ըսելով.</w:t>
      </w:r>
    </w:p>
    <w:p/>
    <w:p>
      <w:r xmlns:w="http://schemas.openxmlformats.org/wordprocessingml/2006/main">
        <w:t xml:space="preserve">Այս հատվածը նկարագրում է Հովակիմ թագավորի թագավորության սկիզբը և Տիրոջ խոսքը, որ ստացավ Երեմիան։</w:t>
      </w:r>
    </w:p>
    <w:p/>
    <w:p>
      <w:r xmlns:w="http://schemas.openxmlformats.org/wordprocessingml/2006/main">
        <w:t xml:space="preserve">1. Ինչպե՞ս վարել աստվածապաշտ կյանք աշխարհիկ դիրքում</w:t>
      </w:r>
    </w:p>
    <w:p/>
    <w:p>
      <w:r xmlns:w="http://schemas.openxmlformats.org/wordprocessingml/2006/main">
        <w:t xml:space="preserve">2. Տիրոջ առաջնորդությունը դժվարության ժամանակներում</w:t>
      </w:r>
    </w:p>
    <w:p/>
    <w:p>
      <w:r xmlns:w="http://schemas.openxmlformats.org/wordprocessingml/2006/main">
        <w:t xml:space="preserve">1. Հովհաննես 15:5 - «Ես որթատունկն եմ, դուք՝ ճյուղերը: Ով բնակվում է իմ մեջ, իսկ ես՝ նրա մեջ, նա է շատ պտուղ տալիս, որովհետև առանց ինձ ոչինչ չեք կարող անել»:</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Երեմիա 27:2 Այսպէս է ասում ինձ Տէրը. Քեզ կապանքներ ու լուծեր շինիր ու քո վզին դրիր,</w:t>
      </w:r>
    </w:p>
    <w:p/>
    <w:p>
      <w:r xmlns:w="http://schemas.openxmlformats.org/wordprocessingml/2006/main">
        <w:t xml:space="preserve">Աստված Երեմիային պատվիրում է լուծեր պատրաստել և դնել նրա պարանոցին՝ որպես Աստծո կամքին ենթարկվելու խորհրդանիշ:</w:t>
      </w:r>
    </w:p>
    <w:p/>
    <w:p>
      <w:r xmlns:w="http://schemas.openxmlformats.org/wordprocessingml/2006/main">
        <w:t xml:space="preserve">1. Հասկանալով հնազանդվելը Աստծո կամքին</w:t>
      </w:r>
    </w:p>
    <w:p/>
    <w:p>
      <w:r xmlns:w="http://schemas.openxmlformats.org/wordprocessingml/2006/main">
        <w:t xml:space="preserve">2. Լծերի և կապերի սիմվոլիկան</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Եսայիա 1.19 - «Եթե կամենաք և հնազանդվեք, երկրի բարիքները կուտեք»:</w:t>
      </w:r>
    </w:p>
    <w:p/>
    <w:p>
      <w:r xmlns:w="http://schemas.openxmlformats.org/wordprocessingml/2006/main">
        <w:t xml:space="preserve">Երեմիա 27:3 Ուղարկիր նրանց Եդոմի թագավորի մոտ, Մովաբի թագավորի մոտ, Ամմոնի թագավորի մոտ, Տյուրոսի թագավորի և Սիդոնի թագավորի մոտ՝ եկող պատգամաբերների ձեռքով. Երուսաղէմ՝ Յուդայի Սեդեկիա թագաւորին.</w:t>
      </w:r>
    </w:p>
    <w:p/>
    <w:p>
      <w:r xmlns:w="http://schemas.openxmlformats.org/wordprocessingml/2006/main">
        <w:t xml:space="preserve">1. Մենք պետք է հնազանդ լինենք Աստծո պատվիրաններին:</w:t>
      </w:r>
    </w:p>
    <w:p/>
    <w:p>
      <w:r xmlns:w="http://schemas.openxmlformats.org/wordprocessingml/2006/main">
        <w:t xml:space="preserve">2. Մենք պետք է պատրաստ լինենք տարածելու Աստծո պատգամը:</w:t>
      </w:r>
    </w:p>
    <w:p/>
    <w:p>
      <w:r xmlns:w="http://schemas.openxmlformats.org/wordprocessingml/2006/main">
        <w:t xml:space="preserve">1. Երեմիա 27:3 - Ուղարկեք նրանց Եդոմի թագավորի մոտ, Մովաբի թագավորի մոտ, Ամմոնի թագավորի մոտ, Տյուրոսի թագավորի և Սիդոնի թագավորի մոտ պատգամաբերներ, որոնք գալիս են Երուսաղեմ՝ Հուդայի Սեդեկիայի թագավորի մոտ։</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Երեմիա 27:4 Եվ պատվիրիր նրանց ասել իրենց տերերին. Այսպես է ասում Զորաց Տերը՝ Իսրայելի Աստվածը. Այսպես կասեք ձեր տերերին.</w:t>
      </w:r>
    </w:p>
    <w:p/>
    <w:p>
      <w:r xmlns:w="http://schemas.openxmlformats.org/wordprocessingml/2006/main">
        <w:t xml:space="preserve">Աստված պատվիրում է Իսրայելի ժողովրդին ասել իրենց տերերին հնազանդվել Իրեն և Նրա պատվիրաններին:</w:t>
      </w:r>
    </w:p>
    <w:p/>
    <w:p>
      <w:r xmlns:w="http://schemas.openxmlformats.org/wordprocessingml/2006/main">
        <w:t xml:space="preserve">1. Աստծուն հնազանդվելը տանում է դեպի ազատություն</w:t>
      </w:r>
    </w:p>
    <w:p/>
    <w:p>
      <w:r xmlns:w="http://schemas.openxmlformats.org/wordprocessingml/2006/main">
        <w:t xml:space="preserve">2. Աստծո պատվիրանների զորությունը</w:t>
      </w:r>
    </w:p>
    <w:p/>
    <w:p>
      <w:r xmlns:w="http://schemas.openxmlformats.org/wordprocessingml/2006/main">
        <w:t xml:space="preserve">1. Հռովմայեցիս 6:16-17 -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Հեսու 24:15 - Եվ եթե ձեզ չարիք է թվում՝ ծառայել Տիրոջը,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Երեմիա 27:5 Ես ստեղծել եմ երկիրը՝ գետնի վրա գտնվող մարդուն և գազանին, իմ մեծ զորությամբ և իմ մեկնած բազուկով, և տվել եմ նրան, ում թվում էր, թե ինձ համապատասխան է:</w:t>
      </w:r>
    </w:p>
    <w:p/>
    <w:p>
      <w:r xmlns:w="http://schemas.openxmlformats.org/wordprocessingml/2006/main">
        <w:t xml:space="preserve">Աստված ստեղծեց երկիրը, մարդկությունը և դրա վրա ապրող գազանները՝ օգտագործելով Իր մեծ զորությունն ու մեկնած բազուկը և տալիս է նրանց, ում կընտրի:</w:t>
      </w:r>
    </w:p>
    <w:p/>
    <w:p>
      <w:r xmlns:w="http://schemas.openxmlformats.org/wordprocessingml/2006/main">
        <w:t xml:space="preserve">1. Աստծո գերիշխանությունը. հասկանալ Աստծո արդարությունն ու ողորմությունը ստեղծագործության մեջ</w:t>
      </w:r>
    </w:p>
    <w:p/>
    <w:p>
      <w:r xmlns:w="http://schemas.openxmlformats.org/wordprocessingml/2006/main">
        <w:t xml:space="preserve">2. Աստծո ձեռքը. գնահատելով Աստծո զորությունն ու ապահովումը մեր կյանքում</w:t>
      </w:r>
    </w:p>
    <w:p/>
    <w:p>
      <w:r xmlns:w="http://schemas.openxmlformats.org/wordprocessingml/2006/main">
        <w:t xml:space="preserve">1. Սաղմոս 24.1-2 «Տիրոջն է երկիրը և նրա ամբողջությունը, աշխարհը և նրա բնակիչները, որովհետև նա հիմնեց այն ծովերի վրա և հաստատեց այն ջրհեղեղների վրա»:</w:t>
      </w:r>
    </w:p>
    <w:p/>
    <w:p>
      <w:r xmlns:w="http://schemas.openxmlformats.org/wordprocessingml/2006/main">
        <w:t xml:space="preserve">2. Եսայիա 45.18, «Որովհետև այսպես է ասում Տերը, ով ստեղծեց երկինքները, Ինքը՝ Աստված, որ ստեղծեց երկիրը և ստեղծեց այն, նա հաստատեց այն, իզուր չստեղծեց այն, նա ստեղծեց այն, որ բնակվի. Ես եմ Տեր, և ուրիշ ոչ ոք չկա»։</w:t>
      </w:r>
    </w:p>
    <w:p/>
    <w:p>
      <w:r xmlns:w="http://schemas.openxmlformats.org/wordprocessingml/2006/main">
        <w:t xml:space="preserve">Երեմիա 27:6 Եվ հիմա ես այս բոլոր երկրները տվել եմ իմ ծառայի՝ Բաբելոնի Նաբուգոդոնոսոր թագավորի ձեռքը. և դաշտի գազաններին էլ տվեցի նրան, որ ծառայեն նրան։</w:t>
      </w:r>
    </w:p>
    <w:p/>
    <w:p>
      <w:r xmlns:w="http://schemas.openxmlformats.org/wordprocessingml/2006/main">
        <w:t xml:space="preserve">Աստված բոլոր երկրները տվել է Նաբուգոդոնոսորի ձեռքը և հրամայել է դաշտի գազաններին ծառայել նրան։</w:t>
      </w:r>
    </w:p>
    <w:p/>
    <w:p>
      <w:r xmlns:w="http://schemas.openxmlformats.org/wordprocessingml/2006/main">
        <w:t xml:space="preserve">1. Աստծո գերիշխանությունը. Նրա Աստվածային ծրագրի զորության ճանաչում</w:t>
      </w:r>
    </w:p>
    <w:p/>
    <w:p>
      <w:r xmlns:w="http://schemas.openxmlformats.org/wordprocessingml/2006/main">
        <w:t xml:space="preserve">2. Հնազանդվել Աստծո կամքին. Հասկանալով մեր տեղը Նրա Մեծ Նախագծում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115:3 - Մեր Աստվածը երկնքում է. նա անում է այն ամենը, ինչ ցանկանում է:</w:t>
      </w:r>
    </w:p>
    <w:p/>
    <w:p>
      <w:r xmlns:w="http://schemas.openxmlformats.org/wordprocessingml/2006/main">
        <w:t xml:space="preserve">Երեմիա 27:7 Բոլոր ազգերը պիտի ծառայեն նրան, նրա որդուն և նրա որդու որդուն, մինչև որ գա նրա երկրի ժամանակը, և այն ժամանակ շատ ազգեր և մեծ թագավորներ կծառայեն նրան։</w:t>
      </w:r>
    </w:p>
    <w:p/>
    <w:p>
      <w:r xmlns:w="http://schemas.openxmlformats.org/wordprocessingml/2006/main">
        <w:t xml:space="preserve">Բոլոր ազգերի ժողովուրդը կծառայի Աստծուն և նրա սերունդներին, մինչև գա նրանց ժամանակը, երբ շատ ազգեր և հզոր թագավորներ կօգտվեն նրանցից։</w:t>
      </w:r>
    </w:p>
    <w:p/>
    <w:p>
      <w:r xmlns:w="http://schemas.openxmlformats.org/wordprocessingml/2006/main">
        <w:t xml:space="preserve">1. Աստծո գերիշխանությունը. Ինչպես ճանաչել և արձագանքել Նրա տիրապետությանը</w:t>
      </w:r>
    </w:p>
    <w:p/>
    <w:p>
      <w:r xmlns:w="http://schemas.openxmlformats.org/wordprocessingml/2006/main">
        <w:t xml:space="preserve">2. Ծառայել Աստծուն. զարգացնել հնազանդության սիրտ</w:t>
      </w:r>
    </w:p>
    <w:p/>
    <w:p>
      <w:r xmlns:w="http://schemas.openxmlformats.org/wordprocessingml/2006/main">
        <w:t xml:space="preserve">1. Երկրորդ Օրինաց 4:39-40 - Ընդունեք և ի սրտե ընդունեք այս օրը, որ Տերը Աստված է վերևում երկնքում և ներքևում երկրի վրա: Ուրիշը չկա։ Պահիր նրա հրամաններն ու պատվիրանները, որոնք ես այսօր տալիս եմ քեզ, որպեսզի լավ լինի քեզ և քո երեխաներին քեզնից հետո, և երկար ապրես այն երկրում, որը քո Տեր Աստվածը տալիս է քեզ հավիտյան։</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Երեմիա 27:8 Եվ կլինի այնպես, որ այն ազգն ու թագավորությունը, որը չի ծառայի նույն Բաբելոնի Նաբուգոդոնոսոր թագավորին և իր վիզը չի դնի Բաբելոնի թագավորի լծի տակ, ես կպատժեմ այն ազգին, - ասում է Տէրը, սրով, սովով ու համաճարակով, մինչեւ որ ես նրանց իր ձեռքով բնաջնջեմ։</w:t>
      </w:r>
    </w:p>
    <w:p/>
    <w:p>
      <w:r xmlns:w="http://schemas.openxmlformats.org/wordprocessingml/2006/main">
        <w:t xml:space="preserve">Տերը կպատժի բոլոր ազգերին ու թագավորություններին, որոնք չեն ծառայում Բաբելոնի թագավոր Նաբուգոդոնոսորին, սրով, սովով և համաճարակով, մինչև որ դրանք ոչնչացվեն նրա ձեռքով։</w:t>
      </w:r>
    </w:p>
    <w:p/>
    <w:p>
      <w:r xmlns:w="http://schemas.openxmlformats.org/wordprocessingml/2006/main">
        <w:t xml:space="preserve">1. Տերը կպատժի ապստամբներին</w:t>
      </w:r>
    </w:p>
    <w:p/>
    <w:p>
      <w:r xmlns:w="http://schemas.openxmlformats.org/wordprocessingml/2006/main">
        <w:t xml:space="preserve">2. Աստծուն ենթարկվելն անհրաժեշտ է</w:t>
      </w:r>
    </w:p>
    <w:p/>
    <w:p>
      <w:r xmlns:w="http://schemas.openxmlformats.org/wordprocessingml/2006/main">
        <w:t xml:space="preserve">1. Եսայի 10:5, Ով ասորի, իմ բարկության գավազանը և նրանց ձեռքում գտնվող գավազանն իմ բարկությունն է:</w:t>
      </w:r>
    </w:p>
    <w:p/>
    <w:p>
      <w:r xmlns:w="http://schemas.openxmlformats.org/wordprocessingml/2006/main">
        <w:t xml:space="preserve">2. Հռովմայեցիս 13.1-7, Թող ամեն հոգի ենթարկվի բարձրագույն ուժերին: Որովհետև չկա զորություն, բացի Աստծուց. Ուրեմն ով որ ընդդիմանում է իշխանությանը, ընդդիմանում է Աստծո կարգադրությանը. Որովհետև կառավարիչները սարսափ չեն բարի գործերի համար, այլ՝ չարի։ Ուրեմն չե՞ս վախենա իշխանությունից։ արա այն, ինչ բարի է, և դու նրանից գովասանք կունենաս, քանի որ նա Աստծո սպասավորն է քեզ բարու համար: Բայց եթէ չարութիւն գործես, վախցի՛ր. Որովհետև նա իզուր սուր չի կրում, քանի որ նա Աստծո սպասավորն է, վրեժխնդիր՝ չարագործի վրա բարկություն գործադրելու համար: Ուստի դուք պետք է ենթարկվեք ոչ միայն բարկության, այլ նաև խղճի համար:</w:t>
      </w:r>
    </w:p>
    <w:p/>
    <w:p>
      <w:r xmlns:w="http://schemas.openxmlformats.org/wordprocessingml/2006/main">
        <w:t xml:space="preserve">Երեմիա 27:9 Ուստի մի՛ լսեք ձեր մարգարեներին, ոչ ձեր գուշակներին, ոչ ձեր երազողներին, ոչ ձեր հմայողներին, ոչ ձեր կախարդներին, որոնք խոսում են ձեզ հետ՝ ասելով.</w:t>
      </w:r>
    </w:p>
    <w:p/>
    <w:p>
      <w:r xmlns:w="http://schemas.openxmlformats.org/wordprocessingml/2006/main">
        <w:t xml:space="preserve">Աստված Իսրայելի ժողովրդին ասում է, որ չլսեն իրենց մարգարեներին, գուշակներին, երազողներին, կախարդներին կամ կախարդներին, ովքեր ասում են, որ չծառայեն Բաբելոնի թագավորին:</w:t>
      </w:r>
    </w:p>
    <w:p/>
    <w:p>
      <w:r xmlns:w="http://schemas.openxmlformats.org/wordprocessingml/2006/main">
        <w:t xml:space="preserve">1. Աստված կոչ է անում մեզ վստահել միայն Իրեն:</w:t>
      </w:r>
    </w:p>
    <w:p/>
    <w:p>
      <w:r xmlns:w="http://schemas.openxmlformats.org/wordprocessingml/2006/main">
        <w:t xml:space="preserve">2. Մի խաբվեք սուտ մարգարեներից:</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Երեմիա 29:8 - «Որովհետև այսպես է ասում Զորքերի Տերը՝ Իսրայելի Աստվածը. Թող ձեր մարգարեներն ու ձեր գուշակները, որ ձեր մեջ են, չխաբեն ձեզ և չլսեն ձեր երազները, որոնք դուք անում եք. երազել է».</w:t>
      </w:r>
    </w:p>
    <w:p/>
    <w:p>
      <w:r xmlns:w="http://schemas.openxmlformats.org/wordprocessingml/2006/main">
        <w:t xml:space="preserve">Երեմիա 27:10 Որովհետև նրանք սուտ են մարգարեանում քեզ համար, որ հեռացնեն քեզ քո երկրից. և որ ես ձեզ դուրս հանեմ, և դուք կորչեք։</w:t>
      </w:r>
    </w:p>
    <w:p/>
    <w:p>
      <w:r xmlns:w="http://schemas.openxmlformats.org/wordprocessingml/2006/main">
        <w:t xml:space="preserve">Մարգարեները մարգարեանում են սուտը, որպեսզի մարդկանց վտարեն իրենց երկրից և կործանեն:</w:t>
      </w:r>
    </w:p>
    <w:p/>
    <w:p>
      <w:r xmlns:w="http://schemas.openxmlformats.org/wordprocessingml/2006/main">
        <w:t xml:space="preserve">1. Կեղծ մարգարեների վտանգը</w:t>
      </w:r>
    </w:p>
    <w:p/>
    <w:p>
      <w:r xmlns:w="http://schemas.openxmlformats.org/wordprocessingml/2006/main">
        <w:t xml:space="preserve">2. Ապավինել Տիրոջը, ոչ թե Կեղծ Մարգարեներին</w:t>
      </w:r>
    </w:p>
    <w:p/>
    <w:p>
      <w:r xmlns:w="http://schemas.openxmlformats.org/wordprocessingml/2006/main">
        <w:t xml:space="preserve">1. Երեմիա 23:16-17 – Այսպես է ասում Զորքերի Տերը. Նրանք ձեզ անարժեք են դարձնում; նրանք խոսում են իրենց սրտի տեսիլքը, ոչ թե Տիրոջ բերանից:</w:t>
      </w:r>
    </w:p>
    <w:p/>
    <w:p>
      <w:r xmlns:w="http://schemas.openxmlformats.org/wordprocessingml/2006/main">
        <w:t xml:space="preserve">2. Մատթեոս 7:15-16 - Զգուշացեք կեղծ մարգարեներից, որոնք գալիս են ձեզ մոտ ոչխարի հագուստով, բայց ներքուստ նրանք գիշատիչ գայլեր են: Դուք նրանց կճանաչեք իրենց պտուղներից:</w:t>
      </w:r>
    </w:p>
    <w:p/>
    <w:p>
      <w:r xmlns:w="http://schemas.openxmlformats.org/wordprocessingml/2006/main">
        <w:t xml:space="preserve">Երեմիա 27:11 Բայց այն ազգերը, որոնք իրենց պարանոցը կպցնեն Բաբելոնի թագավորի լծի տակ և ծառայում են նրան, ես նրանց կթողնեմ մնալ իրենց երկրում, ասում է Եհովան. և նրանք կմշակեն այն և կբնակվեն այնտեղ։</w:t>
      </w:r>
    </w:p>
    <w:p/>
    <w:p>
      <w:r xmlns:w="http://schemas.openxmlformats.org/wordprocessingml/2006/main">
        <w:t xml:space="preserve">Աստված խոստանում է թույլ տալ, որ նրանք, ովքեր ենթարկվում են Բաբելոնի թագավորին, մնան իրենց երկրում և մշակեն այն։</w:t>
      </w:r>
    </w:p>
    <w:p/>
    <w:p>
      <w:r xmlns:w="http://schemas.openxmlformats.org/wordprocessingml/2006/main">
        <w:t xml:space="preserve">1. Աստծո խոստումները. Վստահել Աստծո հավատարմությանը նույնիսկ դժվարին ժամանակներում:</w:t>
      </w:r>
    </w:p>
    <w:p/>
    <w:p>
      <w:r xmlns:w="http://schemas.openxmlformats.org/wordprocessingml/2006/main">
        <w:t xml:space="preserve">2. Տիրոջը ծառայելը. Աստծո կամքին հետևելու կարևորությունը:</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Երեմիա 27:12 Ես էլ ասացի Հուդայի թագավոր Սեդեկիայի հետ այս բոլոր խոսքերի համաձայն՝ ասելով.</w:t>
      </w:r>
    </w:p>
    <w:p/>
    <w:p>
      <w:r xmlns:w="http://schemas.openxmlformats.org/wordprocessingml/2006/main">
        <w:t xml:space="preserve">Աստված ասում է Հուդայի թագավոր Սեդեկիային, որ ընդունի Բաբելոնի թագավորի իշխանությունը և ծառայի նրան ու նրա ժողովրդին, որպեսզի ապրի։</w:t>
      </w:r>
    </w:p>
    <w:p/>
    <w:p>
      <w:r xmlns:w="http://schemas.openxmlformats.org/wordprocessingml/2006/main">
        <w:t xml:space="preserve">1. Աստծո կամքին հանձնվելը օրհնություններ է բերում</w:t>
      </w:r>
    </w:p>
    <w:p/>
    <w:p>
      <w:r xmlns:w="http://schemas.openxmlformats.org/wordprocessingml/2006/main">
        <w:t xml:space="preserve">2. Հնազանդության ուժը դժվար ժամանակներում</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Երեմիա 27:13 Ինչո՞ւ դուք և ձեր ժողովուրդը մեռնեք սրով, սովով և համաճարակով, ինչպես որ Եհովան ասել է այն ազգի դեմ, որը չի ծառայի Բաբելոնի թագավորին։</w:t>
      </w:r>
    </w:p>
    <w:p/>
    <w:p>
      <w:r xmlns:w="http://schemas.openxmlformats.org/wordprocessingml/2006/main">
        <w:t xml:space="preserve">Եհովան նախազգուշացրել է Հուդայի ժողովրդին, որ եթե նրանք չծառայեն Բաբելոնի թագավորին, նրանք կմեռնեն սրով, սովով և համաճարակով։</w:t>
      </w:r>
    </w:p>
    <w:p/>
    <w:p>
      <w:r xmlns:w="http://schemas.openxmlformats.org/wordprocessingml/2006/main">
        <w:t xml:space="preserve">1. Անհնազանդության հետևանքները. Ինչպես է Աստված զգուշացնում մեզ չհնազանդվել իրեն:</w:t>
      </w:r>
    </w:p>
    <w:p/>
    <w:p>
      <w:r xmlns:w="http://schemas.openxmlformats.org/wordprocessingml/2006/main">
        <w:t xml:space="preserve">2. Ծառայել Աստծուն ուրիշներին ծառայելու միջոցով. իշխանությունը հարգելու կարևորությունը նույնիսկ այն դեպքում, երբ դա այն չէ, ինչ մենք ուզում ենք:</w:t>
      </w:r>
    </w:p>
    <w:p/>
    <w:p>
      <w:r xmlns:w="http://schemas.openxmlformats.org/wordprocessingml/2006/main">
        <w:t xml:space="preserve">1. Հռովմայեցիս 13:1-7 – Թող ամեն հոգի ենթարկվի բարձրագույն ուժերին: Որովհետև չկա զորություն, բացի Աստծուց.</w:t>
      </w:r>
    </w:p>
    <w:p/>
    <w:p>
      <w:r xmlns:w="http://schemas.openxmlformats.org/wordprocessingml/2006/main">
        <w:t xml:space="preserve">2. Եզեկիել 18:30-32 - Դրա համար ես ձեզ դատելու եմ,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Երեմիա 27:14 Ուրեմն մի՛ լսիր մարգարեների խոսքերը, որոնք ասում են քեզ. «Մի՛ ծառայիր Բաբելոնի թագավորին, որովհետև նրանք սուտ են մարգարեանում քեզ համար»:</w:t>
      </w:r>
    </w:p>
    <w:p/>
    <w:p>
      <w:r xmlns:w="http://schemas.openxmlformats.org/wordprocessingml/2006/main">
        <w:t xml:space="preserve">Մարգարեները սխալվում են, երբ ասում են՝ չծառայել Բաբելոնի թագավորին։</w:t>
      </w:r>
    </w:p>
    <w:p/>
    <w:p>
      <w:r xmlns:w="http://schemas.openxmlformats.org/wordprocessingml/2006/main">
        <w:t xml:space="preserve">1. Մենք պետք է զգույշ լինենք, որ մեզ չմոլորեցնեն կեղծ մարգարեները:</w:t>
      </w:r>
    </w:p>
    <w:p/>
    <w:p>
      <w:r xmlns:w="http://schemas.openxmlformats.org/wordprocessingml/2006/main">
        <w:t xml:space="preserve">2. Տիրոջ կամքը միշտ լավագույնն է մեզ համար, նույնիսկ եթե դժվար է ընդունել:</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Հովհաննես 10:27-30 - «Իմ ոչխարները լսում են իմ ձայնը, և ես ճանաչում եմ նրանց, և նրանք հետևում են ինձ, և ես նրանց հավիտենական կյանք եմ տալիս, և նրանք հավիտյան չեն կորչի, և ոչ ոք նրանց իմ ձեռքից չի պոկի. Իմ Հայրը, որ ինձ տվեց նրանց, բոլորից մեծ է, և ոչ ոք չի կարող նրանց հանել իմ Հոր ձեռքից։ Ես և իմ Հայրը մեկ ենք»։</w:t>
      </w:r>
    </w:p>
    <w:p/>
    <w:p>
      <w:r xmlns:w="http://schemas.openxmlformats.org/wordprocessingml/2006/main">
        <w:t xml:space="preserve">Երեմիա 27:15 Որովհետեւ ես նրանց չեմ ուղարկել, ասում է Տէրը, բայց նրանք սուտ են մարգարէանում իմ անունով. որ ես ձեզ դուրս հանեմ, և դուք կորչեք, դուք և մարգարեները, որոնք մարգարեանում են ձեզ համար:</w:t>
      </w:r>
    </w:p>
    <w:p/>
    <w:p>
      <w:r xmlns:w="http://schemas.openxmlformats.org/wordprocessingml/2006/main">
        <w:t xml:space="preserve">Աստված հայտնում է Երեմիային, որ կեղծ մարգարեները սուտ են մարգարեանում Նրա անունով, որպեսզի խաբեն ժողովրդին:</w:t>
      </w:r>
    </w:p>
    <w:p/>
    <w:p>
      <w:r xmlns:w="http://schemas.openxmlformats.org/wordprocessingml/2006/main">
        <w:t xml:space="preserve">1. Աստծո ճշմարտությունը և մեր հնազանդությունը</w:t>
      </w:r>
    </w:p>
    <w:p/>
    <w:p>
      <w:r xmlns:w="http://schemas.openxmlformats.org/wordprocessingml/2006/main">
        <w:t xml:space="preserve">2. Կեղծ մարգարեները և մեր խորաթափանցությունը</w:t>
      </w:r>
    </w:p>
    <w:p/>
    <w:p>
      <w:r xmlns:w="http://schemas.openxmlformats.org/wordprocessingml/2006/main">
        <w:t xml:space="preserve">1. Հովհաննես 8:44 - «Դու պատկանում ես քո հորը՝ սատանային, և ուզում ես կատարել քո հոր ցանկությունները, նա ի սկզբանե մարդասպան էր, չհավատարիմ մնալով ճշմարտությանը, քանի որ նրա մեջ ճշմարտություն չկա: նա ստում է, նա խոսում է իր մայրենի լեզվով, քանի որ նա ստախոս է և ստի հայր»:</w:t>
      </w:r>
    </w:p>
    <w:p/>
    <w:p>
      <w:r xmlns:w="http://schemas.openxmlformats.org/wordprocessingml/2006/main">
        <w:t xml:space="preserve">2. 1 Հովհաննես 4:1 - «Սիրելի ընկերներ, մի հավատացեք ամեն հոգու, այլ փորձեք հոգիներին՝ տեսնելու համար, թե արդյոք նրանք Աստծուց են, քանի որ շատ սուտ մարգարեներ են դուրս եկել աշխարհ»:</w:t>
      </w:r>
    </w:p>
    <w:p/>
    <w:p>
      <w:r xmlns:w="http://schemas.openxmlformats.org/wordprocessingml/2006/main">
        <w:t xml:space="preserve">Երեմիա 27:16 Նաև խոսեցի քահանաների և այս ամբողջ ժողովրդի հետ՝ ասելով. Այսպես է ասում Եհովան. Մի՛ լսեք ձեր մարգարեների խոսքերը, որոնք մարգարեանում են ձեզ՝ ասելով.</w:t>
      </w:r>
    </w:p>
    <w:p/>
    <w:p>
      <w:r xmlns:w="http://schemas.openxmlformats.org/wordprocessingml/2006/main">
        <w:t xml:space="preserve">Եհովան զգուշացրեց Հուդայի քահանաներին և ժողովրդին, որ չլսեն իրենց մարգարեների սուտ խոսքերը, որոնք ասում էին, որ Տիրոջ տան անոթները շուտով կվերադառնան Բաբելոնից։</w:t>
      </w:r>
    </w:p>
    <w:p/>
    <w:p>
      <w:r xmlns:w="http://schemas.openxmlformats.org/wordprocessingml/2006/main">
        <w:t xml:space="preserve">1. Մի հավատացեք ձեր լսած յուրաքանչյուր խոսքին - Երեմիա 27:16</w:t>
      </w:r>
    </w:p>
    <w:p/>
    <w:p>
      <w:r xmlns:w="http://schemas.openxmlformats.org/wordprocessingml/2006/main">
        <w:t xml:space="preserve">2. Մի խաբվեք կեղծ մարգարեների կողմից - Երեմիա 27.16</w:t>
      </w:r>
    </w:p>
    <w:p/>
    <w:p>
      <w:r xmlns:w="http://schemas.openxmlformats.org/wordprocessingml/2006/main">
        <w:t xml:space="preserve">1. Առակաց 14:15 - «Պարզը հավատում է ամեն ինչի, բայց խելամիտը մտածում է իր քայլերի մասին»:</w:t>
      </w:r>
    </w:p>
    <w:p/>
    <w:p>
      <w:r xmlns:w="http://schemas.openxmlformats.org/wordprocessingml/2006/main">
        <w:t xml:space="preserve">2. 1 Հովհ. 4:1 - «Սիրելինե՛ր, մի՛ հավատացեք ամեն հոգու, այլ փորձե՛ք հոգիները՝ տեսնելու համար, թե արդյոք նրանք Աստծուց են, քանի որ շատ սուտ մարգարեներ են դուրս եկել աշխարհ»:</w:t>
      </w:r>
    </w:p>
    <w:p/>
    <w:p>
      <w:r xmlns:w="http://schemas.openxmlformats.org/wordprocessingml/2006/main">
        <w:t xml:space="preserve">Երեմիա 27:17 Մի՛ լսիր նրանց. ծառայեցէ՛ք Բաբելոնի թագաւորին ու ապրեցէ՛ք. ինչո՞ւ պիտի աւերուի այս քաղաքը։</w:t>
      </w:r>
    </w:p>
    <w:p/>
    <w:p>
      <w:r xmlns:w="http://schemas.openxmlformats.org/wordprocessingml/2006/main">
        <w:t xml:space="preserve">Երեմիան հրամայում է Հուդայի ժողովրդին ծառայել Բաբելոնի թագավորին և ողջ մնալ՝ դիմադրելու և կործանվելու փոխարեն։</w:t>
      </w:r>
    </w:p>
    <w:p/>
    <w:p>
      <w:r xmlns:w="http://schemas.openxmlformats.org/wordprocessingml/2006/main">
        <w:t xml:space="preserve">1. Մի եղիր հիմար. Հնազանդվիր Աստծո կամքին և ապրիր:</w:t>
      </w:r>
    </w:p>
    <w:p/>
    <w:p>
      <w:r xmlns:w="http://schemas.openxmlformats.org/wordprocessingml/2006/main">
        <w:t xml:space="preserve">2. Վստահեք Աստծուն և հնազանդվեք Նրան, դա անելը ձեզ կյանք կբերի:</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Սաղմոս 37:3-4 - «Տիրոջն ապավինիր և բարիք գործիր, բնակիր երկրում և վայելիր ապահով արոտավայրեր, ուրախացիր Տիրոջով, և նա քեզ կտա քո սրտի ցանկությունները»:</w:t>
      </w:r>
    </w:p>
    <w:p/>
    <w:p>
      <w:r xmlns:w="http://schemas.openxmlformats.org/wordprocessingml/2006/main">
        <w:t xml:space="preserve">Երեմիա 27:18 Բայց եթե նրանք մարգարեներ են, և եթե Տիրոջ խոսքը նրանց հետ է, ապա հիմա թող բարեխոսեն Զորքերի Տիրոջը, որպեսզի այն սպասքը, որ մնացել է Տիրոջ տանը և նրա տանը. Յուդայի թագաւորը եւ Երուսաղէմը մի՛ գնա Բաբելոն։</w:t>
      </w:r>
    </w:p>
    <w:p/>
    <w:p>
      <w:r xmlns:w="http://schemas.openxmlformats.org/wordprocessingml/2006/main">
        <w:t xml:space="preserve">Երեմիան զգուշացնում է Հուդայի մարգարեներին և ժողովրդին, որ եթե նրանք չհնազանդվեն Տիրոջը, իրենց անոթները կտեղափոխվեն Բաբելոն:</w:t>
      </w:r>
    </w:p>
    <w:p/>
    <w:p>
      <w:r xmlns:w="http://schemas.openxmlformats.org/wordprocessingml/2006/main">
        <w:t xml:space="preserve">1. Հնազանդվեք Տիրոջ Խոսքին, և Նա կօրհնի ձեզ</w:t>
      </w:r>
    </w:p>
    <w:p/>
    <w:p>
      <w:r xmlns:w="http://schemas.openxmlformats.org/wordprocessingml/2006/main">
        <w:t xml:space="preserve">2. Ապաշխարեք և ներում փնտրեք Զորքերի Տիրոջից</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Լվացե՛ք ձեր ձեռքերը, մեղավորնե՛ր, և մաքրե՛ք ձեր սրտերը, երկմիտ: Տխրիր, սգացիր և ողբացիր։ Ձեր ծիծաղը փոխեք սուգի և ձեր ուրախությունը՝ մռայլության: Խոնարհվեք Տիրոջ առաջ, և նա ձեզ կբարձրացնի։</w:t>
      </w:r>
    </w:p>
    <w:p/>
    <w:p>
      <w:r xmlns:w="http://schemas.openxmlformats.org/wordprocessingml/2006/main">
        <w:t xml:space="preserve">Երեմիա 27:19 Որովհետև այսպես է ասում Զորքերի Տեր Եհովան սյուների, ծովի, հիմքերի և այս քաղաքում մնացած նավերի մասին.</w:t>
      </w:r>
    </w:p>
    <w:p/>
    <w:p>
      <w:r xmlns:w="http://schemas.openxmlformats.org/wordprocessingml/2006/main">
        <w:t xml:space="preserve">Զորքերի Տերը խոսում է Երեմիայի քաղաքում մնացած սյուների, ծովի, հիմքերի և այլ նավերի մասին։</w:t>
      </w:r>
    </w:p>
    <w:p/>
    <w:p>
      <w:r xmlns:w="http://schemas.openxmlformats.org/wordprocessingml/2006/main">
        <w:t xml:space="preserve">1. Աստծո գերիշխանությունը բոլոր բաների վրա</w:t>
      </w:r>
    </w:p>
    <w:p/>
    <w:p>
      <w:r xmlns:w="http://schemas.openxmlformats.org/wordprocessingml/2006/main">
        <w:t xml:space="preserve">2. Աստծո հոգատարությունը Իր ժողովրդի համար</w:t>
      </w:r>
    </w:p>
    <w:p/>
    <w:p>
      <w:r xmlns:w="http://schemas.openxmlformats.org/wordprocessingml/2006/main">
        <w:t xml:space="preserve">1. Սաղմոս 33:10-11 - Տերը խափանում է ազգերի ծրագրերը. նա խափանում է ժողովուրդների նպատակները։ Բայց Տիրոջ ծրագրերը հաստատուն են մնում հավիտյան, նրա սրտի նպատակները բոլոր սերունդների ընթացքում:</w:t>
      </w:r>
    </w:p>
    <w:p/>
    <w:p>
      <w:r xmlns:w="http://schemas.openxmlformats.org/wordprocessingml/2006/main">
        <w:t xml:space="preserve">2. Եսայիա 46.10 - Ես ի սկզբանե, հնագույն ժամանակներից, հայտնի եմ դարձնում այն, ինչ դեռ պետք է լինի: Ես ասում եմ՝ իմ նպատակը կպահպանվի, և ես կանեմ այն ամենը, ինչ կամենում եմ։</w:t>
      </w:r>
    </w:p>
    <w:p/>
    <w:p>
      <w:r xmlns:w="http://schemas.openxmlformats.org/wordprocessingml/2006/main">
        <w:t xml:space="preserve">Երեմիա 27:20 20 Բաբելոնի Նաբուգոդոնոսոր արքան չառաւ, երբ գերի տարաւ Յուդայի թագաւոր Յովակիմի որդի Յեքոնիային Երուսաղէմից Բաբելոն, Յուդայի ու Երուսաղէմի բոլոր ազնուականներին։</w:t>
      </w:r>
    </w:p>
    <w:p/>
    <w:p>
      <w:r xmlns:w="http://schemas.openxmlformats.org/wordprocessingml/2006/main">
        <w:t xml:space="preserve">Աստծո գերիշխանությունը մարդկանց կյանքում դրսևորվում է բաբելոնյան Հեքոնիայի գերության մեջ։</w:t>
      </w:r>
    </w:p>
    <w:p/>
    <w:p>
      <w:r xmlns:w="http://schemas.openxmlformats.org/wordprocessingml/2006/main">
        <w:t xml:space="preserve">1. Մեր փորձությունների միջոցով Աստված վերահսկում է մեր կյանքը:</w:t>
      </w:r>
    </w:p>
    <w:p/>
    <w:p>
      <w:r xmlns:w="http://schemas.openxmlformats.org/wordprocessingml/2006/main">
        <w:t xml:space="preserve">2. Մենք կարող ենք վստահել Աստծո ծրագրին մեր կյանքի համար, նույնիսկ դժվար ժամանակներում:</w:t>
      </w:r>
    </w:p>
    <w:p/>
    <w:p>
      <w:r xmlns:w="http://schemas.openxmlformats.org/wordprocessingml/2006/main">
        <w:t xml:space="preserve">1: Հռովմայեցիս 8:28 Եվ մենք գիտենք, որ ամեն ինչ միասին գործում է դեպի լավը նրանց համար, ովքեր սիրում են Աստծուն, նրանց համար, ովքեր կանչված են ըստ Նրա նպատակի:</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Երեմիա 27:21 Այո՛, այսպէս է ասում Զօրաց Տէրը՝ Իսրայէլի Աստուածը, այն անօթների մասին, որոնք մնացել են Տիրոջ տանը, Յուդայի թագաւորի տանը ու Երուսաղէմի մէջ.</w:t>
      </w:r>
    </w:p>
    <w:p/>
    <w:p>
      <w:r xmlns:w="http://schemas.openxmlformats.org/wordprocessingml/2006/main">
        <w:t xml:space="preserve">Զորքերի Տերը՝ Իսրայելի Աստվածը, հայտարարում է, որ Տիրոջ տանը, Հուդայի թագավորի տանը և Երուսաղեմում մնացած անոթները նրա իշխանության տակ կլինեն։</w:t>
      </w:r>
    </w:p>
    <w:p/>
    <w:p>
      <w:r xmlns:w="http://schemas.openxmlformats.org/wordprocessingml/2006/main">
        <w:t xml:space="preserve">1. Հանձնվելու կոչ. ինչպես է Աստված օգտագործում մեր պայքարը՝ մեզ ավելի մոտեցնելու համար</w:t>
      </w:r>
    </w:p>
    <w:p/>
    <w:p>
      <w:r xmlns:w="http://schemas.openxmlformats.org/wordprocessingml/2006/main">
        <w:t xml:space="preserve">2. Աստծո գերիշխանությունը. Ինչպես է նա թագավորում բոլորի վրա</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Եփեսացիս 1:11-12 - «Նրանով մենք ժառանգություն ստացանք՝ նախասահմանված լինելով նրա նպատակի համաձայն, ով ամեն ինչ գործում է իր կամքի խորհրդով, որպեսզի մենք՝ առաջինը հույս դրեցինք Քրիստոսի վրա. կարող է գովաբանել նրա փառքը»:</w:t>
      </w:r>
    </w:p>
    <w:p/>
    <w:p>
      <w:r xmlns:w="http://schemas.openxmlformats.org/wordprocessingml/2006/main">
        <w:t xml:space="preserve">Երեմիա 27:22 Նրանք պիտի տարվեն Բաբելոն, և նրանք այնտեղ կլինեն մինչև այն օրը, երբ ես նրանց այցելեմ, ասում է Եհովան. այն ժամանակ ես նրանց կբարձրացնեմ և կվերադարձնեմ այստեղ։</w:t>
      </w:r>
    </w:p>
    <w:p/>
    <w:p>
      <w:r xmlns:w="http://schemas.openxmlformats.org/wordprocessingml/2006/main">
        <w:t xml:space="preserve">Աստված խոստանում է Հուդայի ժողովրդին Բաբելոն տանելուց հետո վերադարձնել իրենց հայրենիք։</w:t>
      </w:r>
    </w:p>
    <w:p/>
    <w:p>
      <w:r xmlns:w="http://schemas.openxmlformats.org/wordprocessingml/2006/main">
        <w:t xml:space="preserve">1. Աստծո խոստումներն անպակաս են - Երեմիա 27.22</w:t>
      </w:r>
    </w:p>
    <w:p/>
    <w:p>
      <w:r xmlns:w="http://schemas.openxmlformats.org/wordprocessingml/2006/main">
        <w:t xml:space="preserve">2. Դժվար ժամանակներում հույսի վերականգնում – Երեմիա 27։22</w:t>
      </w:r>
    </w:p>
    <w:p/>
    <w:p>
      <w:r xmlns:w="http://schemas.openxmlformats.org/wordprocessingml/2006/main">
        <w:t xml:space="preserve">1. Սաղմոս 138:8 - Տերը կկատարի իր նպատակն ինձ համար. քո հաստատուն սէրը, Տէ՛ր, յաւիտեան է։ Ձեռքերիդ գործը մի՛ թողիր։</w:t>
      </w:r>
    </w:p>
    <w:p/>
    <w:p>
      <w:r xmlns:w="http://schemas.openxmlformats.org/wordprocessingml/2006/main">
        <w:t xml:space="preserve">2. Եսայիա 43:5 - Մի վախեցեք, որովհետև ես ձեզ հետ եմ. Քո սերունդը արևելքից կբերեմ, իսկ արևմուտքից քեզ կհավաքեմ։</w:t>
      </w:r>
    </w:p>
    <w:p/>
    <w:p/>
    <w:p>
      <w:r xmlns:w="http://schemas.openxmlformats.org/wordprocessingml/2006/main">
        <w:t xml:space="preserve">Երեմիա 28-րդ գլուխը պատմում է Երեմիա մարգարեի և սուտ մարգարեի Հանանիայի առճակատման մասին, որը հակասում է Երեմիայի՝ բաբելոնյան գերության մասին պատգամին և մարգարեանում է արագ վերականգնում։</w:t>
      </w:r>
    </w:p>
    <w:p/>
    <w:p>
      <w:r xmlns:w="http://schemas.openxmlformats.org/wordprocessingml/2006/main">
        <w:t xml:space="preserve">1-ին պարբերություն. Սկզբում Հանանիան՝ կեղծ մարգարեն, մարտահրավեր է նետում Երեմիային քահանաների և մարդկանց ներկայությամբ (Երեմիա 28.1-4): Հանանիան հանում է Երեմիայի լուծը որպես խորհրդանշական գործողություն և հայտարարում է, որ երկու տարվա ընթացքում Աստված կկոտրի Բաբելոնի լուծը և տաճարի անոթների հետ ետ կբերի գերիներին։</w:t>
      </w:r>
    </w:p>
    <w:p/>
    <w:p>
      <w:r xmlns:w="http://schemas.openxmlformats.org/wordprocessingml/2006/main">
        <w:t xml:space="preserve">2-րդ պարբերություն. Երեմիան պատասխանում է Հանանիայի մարգարեությանը (Երեմիա 28:5-9): Նա հաստատում է, որ կցանկանար, որ Հանանիայի խոսքերը ճշմարիտ լինեին, բայց ընդգծում է, որ ճշմարիտ մարգարեները միշտ մարգարեացել են պատերազմի, աղետի և գերության մասին։ Նա զգուշացնում է, որ միայն այն ժամանակ, երբ Աստված կատարի Իր խոսքը, այն իրականություն կդառնա:</w:t>
      </w:r>
    </w:p>
    <w:p/>
    <w:p>
      <w:r xmlns:w="http://schemas.openxmlformats.org/wordprocessingml/2006/main">
        <w:t xml:space="preserve">3-րդ պարբերություն. Հանանիան կոտրում է Երեմիայի փայտե լուծը բոլորի աչքի առաջ (Երեմիա 28.10-11): Նա պնդում է, որ Աստված իսկապես կոտրել է Բաբելոնի լուծը Հուդայից։ Այնուամենայնիվ, Երեմիան հանգիստ հեռանում է՝ հույս հայտնելով, որ Անանիայի մարգարեությունը կիրականանա։</w:t>
      </w:r>
    </w:p>
    <w:p/>
    <w:p>
      <w:r xmlns:w="http://schemas.openxmlformats.org/wordprocessingml/2006/main">
        <w:t xml:space="preserve">4-րդ պարբերություն. Երեմիայի հեռանալուց հետո Աստված խոսում է նրա հետ Հանանիայի մասին (Երեմիա 28.12-17): Նա Երեմիայի միջոցով հաղորդագրություն է ուղարկում, որ հակադրվի Անանիային՝ սուտ տարածելու համար։ Աստված ասում է, որ իր կեղծ մարգարեությունների պատճառով նա կմահանա մեկ տարվա ընթացքում։</w:t>
      </w:r>
    </w:p>
    <w:p/>
    <w:p>
      <w:r xmlns:w="http://schemas.openxmlformats.org/wordprocessingml/2006/main">
        <w:t xml:space="preserve">5-րդ պարբերություն. Աստծո խոսքին հավատարիմ, տաճարում նրանց հանդիպումից անմիջապես հետո Հանանիան մահանում է (Երեմիա 28.17):</w:t>
      </w:r>
    </w:p>
    <w:p/>
    <w:p>
      <w:r xmlns:w="http://schemas.openxmlformats.org/wordprocessingml/2006/main">
        <w:t xml:space="preserve">Արդյունքում,</w:t>
      </w:r>
    </w:p>
    <w:p>
      <w:r xmlns:w="http://schemas.openxmlformats.org/wordprocessingml/2006/main">
        <w:t xml:space="preserve">Երեմիայի քսանութերորդ գլուխը ներկայացնում է Երեմիա մարգարեի և սուտ մարգարե Հանանիայի առճակատումը։ Անանիան հրապարակավ մարտահրավեր է նետում Երեմիային՝ հայտարարելով, որ բաբելոնյան գերությունը շուտով կավարտվի։ Նա հանում է Երեմիայի խորհրդանշական լուծը և մարգարեանում վերականգնումը երկու տարվա ընթացքում։ Երեմիան պատասխանում է՝ հաստատելով, որ ճշմարիտ մարգարեները միշտ կանխագուշակել են աղետը։ Նա զգուշացնում է, որ միայն այն ժամանակ, երբ Աստված կատարի Իր խոսքը, դա կապացուցվի որպես ճշմարտություն: Հանանիան կոտրում է փայտե լուծը՝ պնդելով, որ Բաբելոնի իշխանությունն արդեն խախտված է։ Սակայն լուռ հեռանալուց հետո Աստված հայտնում է Երեմիային, որ իր ստերի պատճառով Անանիան կմեռնի տարվա ընթացքում։ Ինչպես կանխագուշակել էր Աստված, Հանանիան մահանում է նրանց հանդիպումից անմիջապես հետո: Գլուխը ընդգծում է ճշմարիտ և կեղծ մարգարեությունների միջև տարբերությունը՝ միաժամանակ ընդգծելով աստվածային դատաստանը։</w:t>
      </w:r>
    </w:p>
    <w:p/>
    <w:p>
      <w:r xmlns:w="http://schemas.openxmlformats.org/wordprocessingml/2006/main">
        <w:t xml:space="preserve">Երեմիա 28:1 Նոյն տարին՝ Յուդայի Սեդեկիայի թագաւորի թագաւորութեան սկզբում, չորրորդ տարում եւ հինգերորդ ամսում, Ազուր մարգարէի որդի Անանիան, որը Գաբաւոնից էր, խոսեց ինձ հետ Տիրոջ տանը՝ քահանաների և ամբողջ ժողովրդի ներկայությամբ՝ ասելով.</w:t>
      </w:r>
    </w:p>
    <w:p/>
    <w:p>
      <w:r xmlns:w="http://schemas.openxmlformats.org/wordprocessingml/2006/main">
        <w:t xml:space="preserve">Սեդեկիայի թագավորության չորրորդ տարում, որպես Հուդայի թագավոր, Հանանիան՝ գաբավոնցի մարգարեն, խոսեց Երեմիայի հետ Տիրոջ տան քահանաների և ժողովրդի առաջ։</w:t>
      </w:r>
    </w:p>
    <w:p/>
    <w:p>
      <w:r xmlns:w="http://schemas.openxmlformats.org/wordprocessingml/2006/main">
        <w:t xml:space="preserve">1. Մարգարեի խոսքերի ուժը</w:t>
      </w:r>
    </w:p>
    <w:p/>
    <w:p>
      <w:r xmlns:w="http://schemas.openxmlformats.org/wordprocessingml/2006/main">
        <w:t xml:space="preserve">2. Իշխանությանը լսելու կարևորությունը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Բ Օրինաց 18:15-20 - Քո Տեր Աստվածը քո եղբայրներից ինձ նման մարգարե կբարձրացնի քեզ համար: Դուք պետք է լսեք նրան:</w:t>
      </w:r>
    </w:p>
    <w:p/>
    <w:p>
      <w:r xmlns:w="http://schemas.openxmlformats.org/wordprocessingml/2006/main">
        <w:t xml:space="preserve">Երեմիա 28:2 Այսպէս է ասում Զօրաց Տէրը՝ Իսրայէլի Աստուածը. «Ես կոտրեցի Բաբելոնի թագաւորի լուծը»։</w:t>
      </w:r>
    </w:p>
    <w:p/>
    <w:p>
      <w:r xmlns:w="http://schemas.openxmlformats.org/wordprocessingml/2006/main">
        <w:t xml:space="preserve">Զորաց Տերը՝ Իսրայելի Աստվածը, հայտարարում է, որ կոտրել է Բաբելոնի թագավորի լուծը։</w:t>
      </w:r>
    </w:p>
    <w:p/>
    <w:p>
      <w:r xmlns:w="http://schemas.openxmlformats.org/wordprocessingml/2006/main">
        <w:t xml:space="preserve">1. Ազատվելով ստրկությունից Աստծո շնորհով</w:t>
      </w:r>
    </w:p>
    <w:p/>
    <w:p>
      <w:r xmlns:w="http://schemas.openxmlformats.org/wordprocessingml/2006/main">
        <w:t xml:space="preserve">2. Հասկանալով Աստծո զորությունն ու գերիշխանությունը</w:t>
      </w:r>
    </w:p>
    <w:p/>
    <w:p>
      <w:r xmlns:w="http://schemas.openxmlformats.org/wordprocessingml/2006/main">
        <w:t xml:space="preserve">1. Եսայիա 10:27 - Եվ կլինի այն օրը, որ նրա բեռը կհեռացվի քո ուսից, և նրա լուծը քո պարանոցից, և լուծը կկործանվի օծման պատճառով:</w:t>
      </w:r>
    </w:p>
    <w:p/>
    <w:p>
      <w:r xmlns:w="http://schemas.openxmlformats.org/wordprocessingml/2006/main">
        <w:t xml:space="preserve">2. Սաղմոս 103:19 - Տերը պատրաստել է իր գահը երկնքում. և նրա թագավորությունը իշխում է բոլորի վրա:</w:t>
      </w:r>
    </w:p>
    <w:p/>
    <w:p>
      <w:r xmlns:w="http://schemas.openxmlformats.org/wordprocessingml/2006/main">
        <w:t xml:space="preserve">Երեմիա 28:3 Երկու լրիվ տարվա ընթացքում ես նորից այս տեղը կբերեմ Տիրոջ տան բոլոր անօթները, որոնք Բաբելոնի Նաբուգոդոնոսոր արքան վերցրեց այս տեղից և տարավ Բաբելոն:</w:t>
      </w:r>
    </w:p>
    <w:p/>
    <w:p>
      <w:r xmlns:w="http://schemas.openxmlformats.org/wordprocessingml/2006/main">
        <w:t xml:space="preserve">Երկու տարվա ընթացքում Տերը Բաբելոն կբերի Իր տան անոթները, որոնք Երուսաղեմից տարել էին Բաբելոնի Նաբուգոդոնոսոր թագավորը։</w:t>
      </w:r>
    </w:p>
    <w:p/>
    <w:p>
      <w:r xmlns:w="http://schemas.openxmlformats.org/wordprocessingml/2006/main">
        <w:t xml:space="preserve">1. Տերը միշտ պահում է Իր Խոստումները</w:t>
      </w:r>
    </w:p>
    <w:p/>
    <w:p>
      <w:r xmlns:w="http://schemas.openxmlformats.org/wordprocessingml/2006/main">
        <w:t xml:space="preserve">2. Աստծո ծրագրերն Իր ժողովրդի համար անխափան են</w:t>
      </w:r>
    </w:p>
    <w:p/>
    <w:p>
      <w:r xmlns:w="http://schemas.openxmlformats.org/wordprocessingml/2006/main">
        <w:t xml:space="preserve">1. Երկրորդ Օրինաց 7:9 Ուրեմն իմացիր, որ քո Եհովայ Աստվածը նա է Աստված,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Սաղմոս 33.11 Տիրոջ խորհուրդը հավիտյան է, նրա սրտի խորհուրդները բոլոր սերունդներին:</w:t>
      </w:r>
    </w:p>
    <w:p/>
    <w:p>
      <w:r xmlns:w="http://schemas.openxmlformats.org/wordprocessingml/2006/main">
        <w:t xml:space="preserve">Երեմիա 28:4 Եվ ես այստեղ կբերեմ Հուդայի թագավոր Հովակիմի որդի Հեքոնիային և Հուդայի բոլոր գերիներին, որոնք գնացել էին Բաբելոն, ասում է Տերը, որովհետև ես կկոտրեմ Բաբելոնի թագավորի լուծը։</w:t>
      </w:r>
    </w:p>
    <w:p/>
    <w:p>
      <w:r xmlns:w="http://schemas.openxmlformats.org/wordprocessingml/2006/main">
        <w:t xml:space="preserve">Եհովան Հեքոնիային և Հուդայի գերիներին, որ գնացել էին Բաբելոն, կվերադարձնի իրենց հայրենիքը, և նա կկոտրի Բաբելոնի թագավորի լուծը։</w:t>
      </w:r>
    </w:p>
    <w:p/>
    <w:p>
      <w:r xmlns:w="http://schemas.openxmlformats.org/wordprocessingml/2006/main">
        <w:t xml:space="preserve">1. Աստծո անմնացորդ հավատարմությունը</w:t>
      </w:r>
    </w:p>
    <w:p/>
    <w:p>
      <w:r xmlns:w="http://schemas.openxmlformats.org/wordprocessingml/2006/main">
        <w:t xml:space="preserve">2. Վերականգնման խոստումը</w:t>
      </w:r>
    </w:p>
    <w:p/>
    <w:p>
      <w:r xmlns:w="http://schemas.openxmlformats.org/wordprocessingml/2006/main">
        <w:t xml:space="preserve">1. Բ Օրինաց 31:8 - «Տերն ինքը գնում է քո առջևից և քեզ հետ կլինի, երբեք չի թողնի քեզ և չի լքի քեզ, մի վախեցիր, մի հուսահատվիր»:</w:t>
      </w:r>
    </w:p>
    <w:p/>
    <w:p>
      <w:r xmlns:w="http://schemas.openxmlformats.org/wordprocessingml/2006/main">
        <w:t xml:space="preserve">2. Եսայիա 54:7 - «Մի պահ լքեցի քեզ, բայց խորը կարեկցանքով կվերադարձնեմ քեզ»:</w:t>
      </w:r>
    </w:p>
    <w:p/>
    <w:p>
      <w:r xmlns:w="http://schemas.openxmlformats.org/wordprocessingml/2006/main">
        <w:t xml:space="preserve">Երեմիա 28:5 Այն ժամանակ Երեմիա մարգարեն ասաց Անանիա մարգարեին քահանաների ներկայությամբ և ամբողջ ժողովրդի առաջ, որ կանգնած էր Տիրոջ տանը.</w:t>
      </w:r>
    </w:p>
    <w:p/>
    <w:p>
      <w:r xmlns:w="http://schemas.openxmlformats.org/wordprocessingml/2006/main">
        <w:t xml:space="preserve">Երեմիա մարգարեն վիճարկում է Անանիայի կեղծ մարգարեությունը քահանաների և Տիրոջ ժողովրդի ներկայությամբ:</w:t>
      </w:r>
    </w:p>
    <w:p/>
    <w:p>
      <w:r xmlns:w="http://schemas.openxmlformats.org/wordprocessingml/2006/main">
        <w:t xml:space="preserve">1. Կեղծ մարգարեներ. Երեմիայի նախազգուշացում</w:t>
      </w:r>
    </w:p>
    <w:p/>
    <w:p>
      <w:r xmlns:w="http://schemas.openxmlformats.org/wordprocessingml/2006/main">
        <w:t xml:space="preserve">2. Խորաթափանցություն Տիրոջ տանը</w:t>
      </w:r>
    </w:p>
    <w:p/>
    <w:p>
      <w:r xmlns:w="http://schemas.openxmlformats.org/wordprocessingml/2006/main">
        <w:t xml:space="preserve">1. 2 Կորնթացիս 11:13-15 - «Որովհետև այդպիսիք սուտ առաքյալներ են, խաբեբա աշխատողներ, որոնք վերածվում են Քրիստոսի առաքյալների: Եվ ոչ մի զարմանալի բան, որովհետև սատանան ինքն է փոխակերպվում լույսի հրեշտակի: Ուստի մեծ բան չէ, եթե նրա սպասավորները նույնպես կվերածվեն որպես արդարության սպասավորներ, որոնց վախճանը կլինի ըստ իրենց գործերի»։</w:t>
      </w:r>
    </w:p>
    <w:p/>
    <w:p>
      <w:r xmlns:w="http://schemas.openxmlformats.org/wordprocessingml/2006/main">
        <w:t xml:space="preserve">2. Մատթեոս 7:15-20 - «Զգուշացե՛ք կեղծ մարգարեներից, որոնք գալիս են ձեզ մոտ ոչխարի հագուստով, բայց ներքուստ հափշտակող գայլեր են: Նրանց պտուղներից կճանաչեք: Փշից խաղող կամ տատասկից թուզ են հավաքում. Այսպես էլ ամեն բարի ծառ լավ պտուղ է տալիս, բայց ապականված ծառը չար պտուղ է տալիս։ Լավ ծառը չի կարող չար պտուղ տալ, ոչ էլ ապականված ծառը լավ պտուղ տալ։ Ամեն ծառ, որը լավ պտուղ չի տալիս, կտրվում է։ և նետեք կրակը։ Ուստի նրանց պտուղներից դուք կճանաչեք դրանք»։</w:t>
      </w:r>
    </w:p>
    <w:p/>
    <w:p>
      <w:r xmlns:w="http://schemas.openxmlformats.org/wordprocessingml/2006/main">
        <w:t xml:space="preserve">Երեմիա 28:6 Երեմիա մարգարեն էլ ասաց. .</w:t>
      </w:r>
    </w:p>
    <w:p/>
    <w:p>
      <w:r xmlns:w="http://schemas.openxmlformats.org/wordprocessingml/2006/main">
        <w:t xml:space="preserve">Երեմիան մարգարեանում է, որ Աստված հետ կբերի Տիրոջ տան անոթները և այն ամենը, ինչ գերեվարվել էր Բաբելոնից։</w:t>
      </w:r>
    </w:p>
    <w:p/>
    <w:p>
      <w:r xmlns:w="http://schemas.openxmlformats.org/wordprocessingml/2006/main">
        <w:t xml:space="preserve">1. Աստծո Խոսքը վստահելի է և ճշմարիտ</w:t>
      </w:r>
    </w:p>
    <w:p/>
    <w:p>
      <w:r xmlns:w="http://schemas.openxmlformats.org/wordprocessingml/2006/main">
        <w:t xml:space="preserve">2. Գերությունից դեպի ազատություն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Եսայիա 43:1 - Բայց հիմա այսպես է ասում քեզ ստեղծող Եհովան, ո՛վ Հակոբ, և քեզ ստեղծողը, ո՛վ Իսրայել, մի՛ վախեցիր. դու իմն ես:</w:t>
      </w:r>
    </w:p>
    <w:p/>
    <w:p>
      <w:r xmlns:w="http://schemas.openxmlformats.org/wordprocessingml/2006/main">
        <w:t xml:space="preserve">Երեմիա 28:7 Բայց դու հիմա լսիր այս խօսքը, որ ես ասում եմ քո ականջներին եւ ամբողջ ժողովրդի ականջին.</w:t>
      </w:r>
    </w:p>
    <w:p/>
    <w:p>
      <w:r xmlns:w="http://schemas.openxmlformats.org/wordprocessingml/2006/main">
        <w:t xml:space="preserve">Երեմիան զգուշացնում է մարդկանց լսել Աստծո խոսքը:</w:t>
      </w:r>
    </w:p>
    <w:p/>
    <w:p>
      <w:r xmlns:w="http://schemas.openxmlformats.org/wordprocessingml/2006/main">
        <w:t xml:space="preserve">1. Աստծո Խոսքը լսելու կարևորությունը</w:t>
      </w:r>
    </w:p>
    <w:p/>
    <w:p>
      <w:r xmlns:w="http://schemas.openxmlformats.org/wordprocessingml/2006/main">
        <w:t xml:space="preserve">2. Հնազանդվել Տիրոջ հրահանգներին</w:t>
      </w:r>
    </w:p>
    <w:p/>
    <w:p>
      <w:r xmlns:w="http://schemas.openxmlformats.org/wordprocessingml/2006/main">
        <w:t xml:space="preserve">1. Հակոբոս 1:19 - Ուրեմն, իմ սիրելի եղբայրներ, թող ամեն մարդ լինի արագ լսելու մեջ, դանդաղ՝ խոսելու մեջ, դանդաղ՝ բարկության մեջ:</w:t>
      </w:r>
    </w:p>
    <w:p/>
    <w:p>
      <w:r xmlns:w="http://schemas.openxmlformats.org/wordprocessingml/2006/main">
        <w:t xml:space="preserve">2. Բ Օրինաց 30:11-14 - Այս պատվիրանը, որ ես այսօր պատվիրում եմ քեզ, այն քեզանից թաքցված չէ և հեռու չէ: Դու երկնքում չէ, որ դու ասես. Ծովից այն կողմ էլ չէ, որ դու ասես. Բայց խոսքը շատ մոտ է քեզ, քո բերանում և քո սրտում, որպեսզի դու կարողանաս դա անել։</w:t>
      </w:r>
    </w:p>
    <w:p/>
    <w:p>
      <w:r xmlns:w="http://schemas.openxmlformats.org/wordprocessingml/2006/main">
        <w:t xml:space="preserve">Երեմիա 28:8 Մարգարեները, որոնք եղել են ինձնից առաջ և քեզնից առաջ, վաղուց մարգարեացել են բազմաթիվ երկրների և մեծ թագավորությունների դեմ, պատերազմի, չարի և համաճարակի մասին:</w:t>
      </w:r>
    </w:p>
    <w:p/>
    <w:p>
      <w:r xmlns:w="http://schemas.openxmlformats.org/wordprocessingml/2006/main">
        <w:t xml:space="preserve">Այս հատվածը նկարագրում է Աստծո մարգարեական աշխատանքը հին մարգարեների միջոցով:</w:t>
      </w:r>
    </w:p>
    <w:p/>
    <w:p>
      <w:r xmlns:w="http://schemas.openxmlformats.org/wordprocessingml/2006/main">
        <w:t xml:space="preserve">1. Աստծո փառքը Իր մարգարեների միջոցով</w:t>
      </w:r>
    </w:p>
    <w:p/>
    <w:p>
      <w:r xmlns:w="http://schemas.openxmlformats.org/wordprocessingml/2006/main">
        <w:t xml:space="preserve">2. Մարգարեության զորությունը Աստծո միջոցով</w:t>
      </w:r>
    </w:p>
    <w:p/>
    <w:p>
      <w:r xmlns:w="http://schemas.openxmlformats.org/wordprocessingml/2006/main">
        <w:t xml:space="preserve">1. Եսայի 6.1-13</w:t>
      </w:r>
    </w:p>
    <w:p/>
    <w:p>
      <w:r xmlns:w="http://schemas.openxmlformats.org/wordprocessingml/2006/main">
        <w:t xml:space="preserve">2. Ամովս 3։6-7</w:t>
      </w:r>
    </w:p>
    <w:p/>
    <w:p>
      <w:r xmlns:w="http://schemas.openxmlformats.org/wordprocessingml/2006/main">
        <w:t xml:space="preserve">Երեմիա 28:9 Մարգարեն, որը մարգարեանում է խաղաղության մասին, երբ մարգարեի խոսքը կատարվի, այն ժամանակ կճանաչվի մարգարեն, որ Եհովան իսկապես ուղարկել է նրան:</w:t>
      </w:r>
    </w:p>
    <w:p/>
    <w:p>
      <w:r xmlns:w="http://schemas.openxmlformats.org/wordprocessingml/2006/main">
        <w:t xml:space="preserve">Այս հատվածն ընդգծում է, որ ճշմարիտ մարգարեն հայտնի է միայն այն ժամանակ, երբ նրանց խոսքը կատարվում է:</w:t>
      </w:r>
    </w:p>
    <w:p/>
    <w:p>
      <w:r xmlns:w="http://schemas.openxmlformats.org/wordprocessingml/2006/main">
        <w:t xml:space="preserve">1. Խոսքի ուժը. Խոսքի խրախուսում և հույս</w:t>
      </w:r>
    </w:p>
    <w:p/>
    <w:p>
      <w:r xmlns:w="http://schemas.openxmlformats.org/wordprocessingml/2006/main">
        <w:t xml:space="preserve">2. Մարգարեի կոչումը. ճանաչելով ձեր դերը Աստծո ծրագրում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7:15-20 - «Զգույշ եղեք կեղծ մարգարեներից, որոնք գալիս են ձեզ մոտ ոչխարի հագուստով, բայց ներքուստ գիշատիչ գայլեր են: Նրանց պտուղներից կճանաչեք. Առողջ ծառը լավ պտուղ է տալիս, բայց հիվանդ ծառը վատ պտուղ է տալիս: Առողջ ծառը չի կարող վատ պտուղ տալ, հիվանդ ծառը չի կարող լավ պտուղ տալ: Ամեն ծառ, որը լավ պտուղ չի տալիս, կտրվում և նետվում է կրակի մեջ: կճանաչեն նրանց իրենց պտուղներից»:</w:t>
      </w:r>
    </w:p>
    <w:p/>
    <w:p>
      <w:r xmlns:w="http://schemas.openxmlformats.org/wordprocessingml/2006/main">
        <w:t xml:space="preserve">Երեմիա 28:10 Անանիա մարգարեն Երեմիա մարգարեի վզից հանեց լուծը և կտրեց այն։</w:t>
      </w:r>
    </w:p>
    <w:p/>
    <w:p>
      <w:r xmlns:w="http://schemas.openxmlformats.org/wordprocessingml/2006/main">
        <w:t xml:space="preserve">Անանիան վիճարկեց Երեմիայի մարգարեությունը և փորձեց խաբել Հուդայի ժողովրդին։</w:t>
      </w:r>
    </w:p>
    <w:p/>
    <w:p>
      <w:r xmlns:w="http://schemas.openxmlformats.org/wordprocessingml/2006/main">
        <w:t xml:space="preserve">1. Մի՛ խաբվեք սուտ մարգարեներից - Բ Պետրոս 2.1-3</w:t>
      </w:r>
    </w:p>
    <w:p/>
    <w:p>
      <w:r xmlns:w="http://schemas.openxmlformats.org/wordprocessingml/2006/main">
        <w:t xml:space="preserve">2. Ուշադիր եղեք նրանց մասին, ովքեր սուտ են խոսում Տիրոջ անունով (Երեմիա 23.25-32):</w:t>
      </w:r>
    </w:p>
    <w:p/>
    <w:p>
      <w:r xmlns:w="http://schemas.openxmlformats.org/wordprocessingml/2006/main">
        <w:t xml:space="preserve">1. Մատթեոս 24.11-13</w:t>
      </w:r>
    </w:p>
    <w:p/>
    <w:p>
      <w:r xmlns:w="http://schemas.openxmlformats.org/wordprocessingml/2006/main">
        <w:t xml:space="preserve">2. Եսայի 9.15-16</w:t>
      </w:r>
    </w:p>
    <w:p/>
    <w:p>
      <w:r xmlns:w="http://schemas.openxmlformats.org/wordprocessingml/2006/main">
        <w:t xml:space="preserve">Երեմիա 28:11 Անանիան խօսեց ամբողջ ժողովրդի առաջ՝ ասելով. Այսպէս է ասում Տէրը. Այդպես էլ ես կջարդեմ Բաբելոնի Նաբուգոդոնոսոր թագավորի լուծը բոլոր ազգերի վզից երկու լրիվ տարվա ընթացքում։ Եվ Երեմիա մարգարեն գնաց իր ճանապարհով։</w:t>
      </w:r>
    </w:p>
    <w:p/>
    <w:p>
      <w:r xmlns:w="http://schemas.openxmlformats.org/wordprocessingml/2006/main">
        <w:t xml:space="preserve">Անանիան մարգարեացավ, որ Տերը երկու տարուց կկոտրի Նաբուգոդոնոսորի լուծը, և Երեմիան հեռացավ։</w:t>
      </w:r>
    </w:p>
    <w:p/>
    <w:p>
      <w:r xmlns:w="http://schemas.openxmlformats.org/wordprocessingml/2006/main">
        <w:t xml:space="preserve">1. Աստված կարող է կոտրել ցանկացած լուծ</w:t>
      </w:r>
    </w:p>
    <w:p/>
    <w:p>
      <w:r xmlns:w="http://schemas.openxmlformats.org/wordprocessingml/2006/main">
        <w:t xml:space="preserve">2. Ինչպես վստահել Աստծո ժամանակին</w:t>
      </w:r>
    </w:p>
    <w:p/>
    <w:p>
      <w:r xmlns:w="http://schemas.openxmlformats.org/wordprocessingml/2006/main">
        <w:t xml:space="preserve">1. Եսայի 10.27 - «Եվ կլինի այն օրը, որ նրա բեռը կհեռացվի քո ուսից, և նրա լուծը քո պարանոցից, և լուծը կկործանվի օծման պատճառով»:</w:t>
      </w:r>
    </w:p>
    <w:p/>
    <w:p>
      <w:r xmlns:w="http://schemas.openxmlformats.org/wordprocessingml/2006/main">
        <w:t xml:space="preserve">2. Մատթեոս 11:28-30 - «Ինձ մոտ եկեք, ով բոլոր աշխատածներ և ծանրաբեռնվածներ, և ես կհանգստացնեմ ձեզ, վերցրեք իմ լուծը ձեր վրա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Երեմիա 28:12 Այն ժամանակ Տիրոջ խոսքը եղավ Երեմիա մարգարեին, այն բանից հետո, երբ Հանանիա մարգարեն կոտրեց Երեմիա մարգարեի վզից լուծը և ասաց.</w:t>
      </w:r>
    </w:p>
    <w:p/>
    <w:p>
      <w:r xmlns:w="http://schemas.openxmlformats.org/wordprocessingml/2006/main">
        <w:t xml:space="preserve">Անանիայի խաղաղության մասին կեղծ մարգարեությունը ճշմարիտ չէր, և Աստված դա հայտարարեց։</w:t>
      </w:r>
    </w:p>
    <w:p/>
    <w:p>
      <w:r xmlns:w="http://schemas.openxmlformats.org/wordprocessingml/2006/main">
        <w:t xml:space="preserve">1. Աստծո ճշմարտությունը միակ ճշմարտությունն է, որին պետք է վստահել ամեն ինչից առաջ:</w:t>
      </w:r>
    </w:p>
    <w:p/>
    <w:p>
      <w:r xmlns:w="http://schemas.openxmlformats.org/wordprocessingml/2006/main">
        <w:t xml:space="preserve">2. Մի խաբվեք կեղծ մարգարեներից, փնտրեք Աստծո ճշմարտությունն ու խորհուրդը:</w:t>
      </w:r>
    </w:p>
    <w:p/>
    <w:p>
      <w:r xmlns:w="http://schemas.openxmlformats.org/wordprocessingml/2006/main">
        <w:t xml:space="preserve">1: Եսայիա 8:20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Երեմիա 17:9 «Սիրտն ամեն ինչից ավելի խաբեբա է և հուսահատ չար. ո՞վ կարող է դա իմանալ»:</w:t>
      </w:r>
    </w:p>
    <w:p/>
    <w:p>
      <w:r xmlns:w="http://schemas.openxmlformats.org/wordprocessingml/2006/main">
        <w:t xml:space="preserve">Երեմիա 28:13 Գնա և ասա Անանիային. «Այսպես է ասում Եհովան. Դու կոտրեցիր փայտի լուծերը. բայց դու նրանց համար երկաթե լուծեր կը շինես։</w:t>
      </w:r>
    </w:p>
    <w:p/>
    <w:p>
      <w:r xmlns:w="http://schemas.openxmlformats.org/wordprocessingml/2006/main">
        <w:t xml:space="preserve">Եհովան պատվիրում է Անանիային, որ նախկինում կոտրված փայտի լուծերի փոխարեն երկաթե լուծեր շինի։</w:t>
      </w:r>
    </w:p>
    <w:p/>
    <w:p>
      <w:r xmlns:w="http://schemas.openxmlformats.org/wordprocessingml/2006/main">
        <w:t xml:space="preserve">1. Աստծո զորությամբ հաղթահարել խոչընդոտները.</w:t>
      </w:r>
    </w:p>
    <w:p/>
    <w:p>
      <w:r xmlns:w="http://schemas.openxmlformats.org/wordprocessingml/2006/main">
        <w:t xml:space="preserve">2. Ապաշխարության և փրկագնման զորությունը.</w:t>
      </w:r>
    </w:p>
    <w:p/>
    <w:p>
      <w:r xmlns:w="http://schemas.openxmlformats.org/wordprocessingml/2006/main">
        <w:t xml:space="preserve">1. Եսայիա 40:29-31 - Նա ուժ է տալիս թուլացածներին, զորացնում է անզորներին:</w:t>
      </w:r>
    </w:p>
    <w:p/>
    <w:p>
      <w:r xmlns:w="http://schemas.openxmlformats.org/wordprocessingml/2006/main">
        <w:t xml:space="preserve">2. Եփեսացիս 6:10-12 - Հագեք Աստծո ամբողջ սպառազինությունը, որպեսզի կարողանաք դեմ կանգնել սատանայի ծրագրերին:</w:t>
      </w:r>
    </w:p>
    <w:p/>
    <w:p>
      <w:r xmlns:w="http://schemas.openxmlformats.org/wordprocessingml/2006/main">
        <w:t xml:space="preserve">Երեմիա 28:14 Որովհետեւ այսպէս է ասում Զօրաց Տէրը՝ Իսրայէլի Աստուածը. Ես երկաթե լուծ եմ դրել այս բոլոր ազգերի վզին, որպեսզի նրանք ծառայեն Բաբելոնի Նաբուգոդոնոսոր թագավորին. և նրանք պիտի ծառայեն նրան, և ես նրան տվեցի դաշտի գազանները։</w:t>
      </w:r>
    </w:p>
    <w:p/>
    <w:p>
      <w:r xmlns:w="http://schemas.openxmlformats.org/wordprocessingml/2006/main">
        <w:t xml:space="preserve">Աստված երկաթե լուծ է դրել բոլոր ազգերի վրա և պատվիրել է ծառայել Նաբուգոդոնոսորին՝ Բաբելոնի թագավորին։</w:t>
      </w:r>
    </w:p>
    <w:p/>
    <w:p>
      <w:r xmlns:w="http://schemas.openxmlformats.org/wordprocessingml/2006/main">
        <w:t xml:space="preserve">1. Աստծո Գերիշխանությունն աշխարհում. Ինչպես է Աստծո Աստվածային Ծրագիրը տանում Նրա Կամքին և Նրա Նպատակի Կատարմանը:</w:t>
      </w:r>
    </w:p>
    <w:p/>
    <w:p>
      <w:r xmlns:w="http://schemas.openxmlformats.org/wordprocessingml/2006/main">
        <w:t xml:space="preserve">2. Հնազանդության զորությունը. ինչպես է Աստծո պատվիրաններին հնազանդվելը օրհնություն և ապահովում:</w:t>
      </w:r>
    </w:p>
    <w:p/>
    <w:p>
      <w:r xmlns:w="http://schemas.openxmlformats.org/wordprocessingml/2006/main">
        <w:t xml:space="preserve">1. Սաղմոս 24.1 - «Տիրոջն է երկիրը և նրա ամբողջ լիությունը, աշխարհը և նրա բնակիչները»:</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Երեմիա 28:15 Այն ատեն Երեմիա մարգարէն ըսաւ Անանիա մարգարէին. Տէրը քեզ չի ուղարկել. բայց դու ստիպում ես այս ժողովրդին վստահել ստի։</w:t>
      </w:r>
    </w:p>
    <w:p/>
    <w:p>
      <w:r xmlns:w="http://schemas.openxmlformats.org/wordprocessingml/2006/main">
        <w:t xml:space="preserve">Երեմիա մարգարեն հանդիմանեց Անանիային այն բանի համար, որ նա սուտ է ասել, թե Եհովան է ուղարկել իրեն և ժողովրդին ստիպել է վստահել ստի վրա։</w:t>
      </w:r>
    </w:p>
    <w:p/>
    <w:p>
      <w:r xmlns:w="http://schemas.openxmlformats.org/wordprocessingml/2006/main">
        <w:t xml:space="preserve">1. Կեղծ մարգարեների վտանգը</w:t>
      </w:r>
    </w:p>
    <w:p/>
    <w:p>
      <w:r xmlns:w="http://schemas.openxmlformats.org/wordprocessingml/2006/main">
        <w:t xml:space="preserve">2. Խաբեության և ստի վտանգները</w:t>
      </w:r>
    </w:p>
    <w:p/>
    <w:p>
      <w:r xmlns:w="http://schemas.openxmlformats.org/wordprocessingml/2006/main">
        <w:t xml:space="preserve">1. Երեմիա 29:31-32 «Որովհետև այսպես է ասում Եհովան. «Երբ Բաբելոնի համար յոթանասուն տարի լրանա, ես կայցելեմ քեզ և կկատարեմ քեզ ուղղված իմ բարի խոսքը, որ քեզ հետ դարձնեմ այս վայրը, քանի որ ես գիտեմ այն մտքերը, որոնք. «Ես քո մասին եմ մտածում, ասում է Տէրը, խաղաղութեան մտքեր, այլ ոչ թէ չարի, որ քեզ ապագայ ու յոյս տամ»։</w:t>
      </w:r>
    </w:p>
    <w:p/>
    <w:p>
      <w:r xmlns:w="http://schemas.openxmlformats.org/wordprocessingml/2006/main">
        <w:t xml:space="preserve">2. 1 Հովհաննես 4:1 «Սիրելինե՛ր, մի՛ հավատացեք ամեն հոգու, այլ փորձե՛ք հոգիները, թե արդյոք Աստծուց են, քանի որ շատ սուտ մարգարեներ են դուրս եկել աշխարհ»:</w:t>
      </w:r>
    </w:p>
    <w:p/>
    <w:p>
      <w:r xmlns:w="http://schemas.openxmlformats.org/wordprocessingml/2006/main">
        <w:t xml:space="preserve">Երեմիա 28:16 Ուստի այսպէս է ասում Տէրը. Ահա ես քեզ երկրի երեսից վանելու եմ. այս տարի դու կմեռնես, որովհետև սովորեցրիր ապստամբել Տիրոջ դեմ։</w:t>
      </w:r>
    </w:p>
    <w:p/>
    <w:p>
      <w:r xmlns:w="http://schemas.openxmlformats.org/wordprocessingml/2006/main">
        <w:t xml:space="preserve">Տերը հայտարարում է, որ Երեմիան կմեռնի այս տարի, քանի որ նա սովորեցրել է ապստամբել Տիրոջ դեմ:</w:t>
      </w:r>
    </w:p>
    <w:p/>
    <w:p>
      <w:r xmlns:w="http://schemas.openxmlformats.org/wordprocessingml/2006/main">
        <w:t xml:space="preserve">1. Հնազանդությունը ավելի լավ է, քան ապստամբությունը</w:t>
      </w:r>
    </w:p>
    <w:p/>
    <w:p>
      <w:r xmlns:w="http://schemas.openxmlformats.org/wordprocessingml/2006/main">
        <w:t xml:space="preserve">2. Տերը Գերիշխան է և Արդար</w:t>
      </w:r>
    </w:p>
    <w:p/>
    <w:p>
      <w:r xmlns:w="http://schemas.openxmlformats.org/wordprocessingml/2006/main">
        <w:t xml:space="preserve">1. Հռովմայեցիս 6:16 -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2. Սաղմոս 103.6 - Տերն արդարություն և դատաստան է իրականացնում բոլոր ճնշվածների համար:</w:t>
      </w:r>
    </w:p>
    <w:p/>
    <w:p>
      <w:r xmlns:w="http://schemas.openxmlformats.org/wordprocessingml/2006/main">
        <w:t xml:space="preserve">Երեմիա 28:17 Այսպիսով, Անանիա մարգարեն մահացավ նույն թվականին, յոթերորդ ամսում:</w:t>
      </w:r>
    </w:p>
    <w:p/>
    <w:p>
      <w:r xmlns:w="http://schemas.openxmlformats.org/wordprocessingml/2006/main">
        <w:t xml:space="preserve">Հանանիա մարգարեն մահացավ նույն տարվա յոթերորդ ամսում։</w:t>
      </w:r>
    </w:p>
    <w:p/>
    <w:p>
      <w:r xmlns:w="http://schemas.openxmlformats.org/wordprocessingml/2006/main">
        <w:t xml:space="preserve">1. «Կյանքի կարճությունը. Հանանիա մարգարեի պատմությունը»</w:t>
      </w:r>
    </w:p>
    <w:p/>
    <w:p>
      <w:r xmlns:w="http://schemas.openxmlformats.org/wordprocessingml/2006/main">
        <w:t xml:space="preserve">2. «Մարգարեի խոսքերի ուժը. Հանանիայի օրինակը»</w:t>
      </w:r>
    </w:p>
    <w:p/>
    <w:p>
      <w:r xmlns:w="http://schemas.openxmlformats.org/wordprocessingml/2006/main">
        <w:t xml:space="preserve">1. Ժողովող 3։2 – «Ծնվելու ժամանակ և մեռնելու ժամանակ»</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ես ուղարկել եմ այն»:</w:t>
      </w:r>
    </w:p>
    <w:p/>
    <w:p/>
    <w:p>
      <w:r xmlns:w="http://schemas.openxmlformats.org/wordprocessingml/2006/main">
        <w:t xml:space="preserve">Երեմիա 29-րդ գլուխը պարունակում է Երեմիայի նամակը Բաբելոնի գերության մեջ գտնվողներին, որտեղ նրանց ցուցումներ և քաջալերություն է տրվում գերության ժամանակ։</w:t>
      </w:r>
    </w:p>
    <w:p/>
    <w:p>
      <w:r xmlns:w="http://schemas.openxmlformats.org/wordprocessingml/2006/main">
        <w:t xml:space="preserve">1-ին պարբերություն․ Նա շեշտում է, որ նրանք պետք է բնակություն հաստատեն Բաբելոնում և տուն կառուցեն, այգիներ տնկեն և խաղաղություն փնտրեն քաղաքի համար։</w:t>
      </w:r>
    </w:p>
    <w:p/>
    <w:p>
      <w:r xmlns:w="http://schemas.openxmlformats.org/wordprocessingml/2006/main">
        <w:t xml:space="preserve">2-րդ պարբերություն․ Նա խորհուրդ է տալիս նրանց չլսել երազները կամ գուշակությունները, փոխարենը խրախուսում է նրանց կենտրոնանալ Աստծուն փնտրելու և իրենց կյանքի համար Նրա ծրագրերն իրենց աքսորի ժամանակ:</w:t>
      </w:r>
    </w:p>
    <w:p/>
    <w:p>
      <w:r xmlns:w="http://schemas.openxmlformats.org/wordprocessingml/2006/main">
        <w:t xml:space="preserve">3-րդ պարբերություն. Երեմիան վստահեցնում է աքսորյալներին, որ յոթանասուն տարվա գերությունից հետո Աստված կկատարի վերականգնման Իր խոստումը (Երեմիա 29.10-14): Նա հիշեցնում է նրանց, որ Աստված ծրագրեր ունի իրենց բարօրության և ապագայի հույսի համար: Նրանց խրախուսվում է ջանասիրաբար աղոթել և ամբողջ սրտով փնտրել Աստծուն:</w:t>
      </w:r>
    </w:p>
    <w:p/>
    <w:p>
      <w:r xmlns:w="http://schemas.openxmlformats.org/wordprocessingml/2006/main">
        <w:t xml:space="preserve">4-րդ պարբերություն. Երեմիան նախազգուշացնում է կեղծ մարգարեների դեմ, ովքեր Բաբելոնի գերության մեջ են (Երեմիա 29.15-23): Նա մերկացնում է Սեմայիային որպես այդպիսի կեղծ մարգարեներից մեկի, որը ստեր է տարածում։ Սեմայիան անիծված է Աստծո կողմից իր խաբեբայության համար:</w:t>
      </w:r>
    </w:p>
    <w:p/>
    <w:p>
      <w:r xmlns:w="http://schemas.openxmlformats.org/wordprocessingml/2006/main">
        <w:t xml:space="preserve">5-րդ պարբերություն. Նամակն ավարտվում է Աքաաբի և Սեդեկիայի վերաբերյալ անձնական ցուցումներով (Երեմիա 29։24–32)։ Երեմիան դատաստան է մարգարեանում Աքաաբի դեմ, քանի որ նա ապստամբ է վարվել։ Սեդեկիայի մասին նա կանխատեսում է, որ որպես պատիժ նրան կմատնեն Նաբուգոդոնոսորին։</w:t>
      </w:r>
    </w:p>
    <w:p/>
    <w:p>
      <w:r xmlns:w="http://schemas.openxmlformats.org/wordprocessingml/2006/main">
        <w:t xml:space="preserve">Արդյունքում,</w:t>
      </w:r>
    </w:p>
    <w:p>
      <w:r xmlns:w="http://schemas.openxmlformats.org/wordprocessingml/2006/main">
        <w:t xml:space="preserve">Երեմիայի քսանիններորդ գլուխը ներկայացնում է Երեմիայի նամակը՝ ուղղված Բաբելոնի գերության ժամանակ գերության մեջ գտնվողներին։ Նամակը նրանց հանձնարարում է բնակություն հաստատել, տներ կառուցել, այգիներ մշակել և խաղաղություն փնտրել Բաբելոնի ներսում։ Նրանց խորհուրդ է տրվում ուշադրություն չդարձնել կեղծ մարգարեություններին, որոնք խոստանում են արագ վերջ տալ իրենց գերությանը, այլ ավելի շուտ կենտրոնանալ իրենց համար Աստծո ծրագրերը փնտրելու վրա: Վտարանդիներին ապահովվում է յոթանասուն տարի հետո վերականգնումը։ Աստված խոստանում է բարօրությամբ և հույսով լի ապագա: Նրանց խրախուսվում է ջանասիրաբար աղոթել և ամբողջ սրտով փնտրել Նրան այս ընթացքում: Աքսորվածների մեջ կեղծ մարգարեները բացահայտվում են, այդ թվում՝ Սեմայիան, ով անիծված է Աստծո կողմից: Գլուխն ավարտվում է Աքաաբի ապստամբության և Նաբուգոդոնոսորի ձեռքով Սեդեկիայի ճակատագրի վերաբերյալ մարգարեություններով։ Ընդհանուր առմամբ, գլուխը տալիս է առաջնորդություն, քաջալերանք, նախազգուշացումներ խաբեության դեմ և աստվածային դատաստանի կանխատեսումներ աքսորի այս ժամանակահատվածում:</w:t>
      </w:r>
    </w:p>
    <w:p/>
    <w:p>
      <w:r xmlns:w="http://schemas.openxmlformats.org/wordprocessingml/2006/main">
        <w:t xml:space="preserve">Երեմիա 29:1 Սրանք այն նամակի խոսքերն են, որոնք Երեմիա մարգարեն ուղարկեց Երուսաղեմից գերի տարված երեցներին, քահանաներին, մարգարեներին և ամբողջ ժողովրդին, ում Նաբուգոդոնոսորը տարել էր. հեռու գերի Երուսաղեմից Բաբելոն;</w:t>
      </w:r>
    </w:p>
    <w:p/>
    <w:p>
      <w:r xmlns:w="http://schemas.openxmlformats.org/wordprocessingml/2006/main">
        <w:t xml:space="preserve">Երեմիա մարգարեն նամակ գրեց երեցներին, քահանաներին, մարգարեներին և բոլոր այն մարդկանց, ովքեր Երուսաղեմից Բաբելոն էին տարվել Բաբելոնի թագավոր Նաբուգոդոնոսորի կողմից։</w:t>
      </w:r>
    </w:p>
    <w:p/>
    <w:p>
      <w:r xmlns:w="http://schemas.openxmlformats.org/wordprocessingml/2006/main">
        <w:t xml:space="preserve">1. Աստծո գերիշխանությունը տարագրության մեջ. դասեր Երեմիայից 29</w:t>
      </w:r>
    </w:p>
    <w:p/>
    <w:p>
      <w:r xmlns:w="http://schemas.openxmlformats.org/wordprocessingml/2006/main">
        <w:t xml:space="preserve">2. Աղոթքի ուժը և մարգարեական խոստումը. մտորում Երեմիայի մասին 29</w:t>
      </w:r>
    </w:p>
    <w:p/>
    <w:p>
      <w:r xmlns:w="http://schemas.openxmlformats.org/wordprocessingml/2006/main">
        <w:t xml:space="preserve">1. Սաղմոս 46:10 - «Հանգիստ մնա և իմացիր, որ ես եմ Աստվածը, ես կբարձրանամ ազգերի մեջ, կբարձրանամ երկրի վրա:</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Երեմիա 29:2 (Դրանից հետո Հեքոնիա թագավորը, թագուհին և ներքինիները, Հուդայի և Երուսաղեմի իշխանները, հյուսները և դարբնագործները հեռացան Երուսաղեմից.)</w:t>
      </w:r>
    </w:p>
    <w:p/>
    <w:p>
      <w:r xmlns:w="http://schemas.openxmlformats.org/wordprocessingml/2006/main">
        <w:t xml:space="preserve">Այս հատվածը նկարագրում է Հուդայի ժողովրդի աքսորը Երուսաղեմից։</w:t>
      </w:r>
    </w:p>
    <w:p/>
    <w:p>
      <w:r xmlns:w="http://schemas.openxmlformats.org/wordprocessingml/2006/main">
        <w:t xml:space="preserve">1. Մենք չպետք է մոռանանք հավատքի զորությունը փորձությունների և նեղությունների մեջ:</w:t>
      </w:r>
    </w:p>
    <w:p/>
    <w:p>
      <w:r xmlns:w="http://schemas.openxmlformats.org/wordprocessingml/2006/main">
        <w:t xml:space="preserve">2. Մեր հավատարմությունը պետք է անսասան լինի դժբախտության առջև:</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Երեմիա 29:3 Սափանի որդի Եղասայի և Քեղկիայի որդի Գեմարիայի ձեռքով (որոնց Հուդայի Սեդեկիա թագավորն ուղարկեց Բաբելոն Բաբելոնի Նաբուգոդոնոսոր թագավորի մոտ) ասելով.</w:t>
      </w:r>
    </w:p>
    <w:p/>
    <w:p>
      <w:r xmlns:w="http://schemas.openxmlformats.org/wordprocessingml/2006/main">
        <w:t xml:space="preserve">Հուդայի թագավոր Սեդեկիան Էլասային և Գեմարիային ուղարկեց Բաբելոնի Նաբուգոդոնոսոր թագավորի մոտ՝ Երեմիա 29:3-ի ուղերձով:</w:t>
      </w:r>
    </w:p>
    <w:p/>
    <w:p>
      <w:r xmlns:w="http://schemas.openxmlformats.org/wordprocessingml/2006/main">
        <w:t xml:space="preserve">1. Աստծո ծրագրերն ավելի մեծ են, քան մեր ծրագրերը</w:t>
      </w:r>
    </w:p>
    <w:p/>
    <w:p>
      <w:r xmlns:w="http://schemas.openxmlformats.org/wordprocessingml/2006/main">
        <w:t xml:space="preserve">2. Աստծո գերիշխանությունը բոլոր ազգերի վրա</w:t>
      </w:r>
    </w:p>
    <w:p/>
    <w:p>
      <w:r xmlns:w="http://schemas.openxmlformats.org/wordprocessingml/2006/main">
        <w:t xml:space="preserve">1. Եսայիա 14.24 - «Զորքերի Տերը երդվել է. «Ինչպես ես ծրագրել եմ, այդպես էլ կլինի, և ինչպես որոշել եմ, այնպես էլ կպահպանվի»:</w:t>
      </w:r>
    </w:p>
    <w:p/>
    <w:p>
      <w:r xmlns:w="http://schemas.openxmlformats.org/wordprocessingml/2006/main">
        <w:t xml:space="preserve">2. Դանիել 4:35 - «Երկրի բոլոր բնակիչները ոչինչ են համարվում,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Երեմիա 29:4 Այսպէս է ասում Զօրաց Տէրը՝ Իսրայէլի Աստուածը, բոլոր գերիներին, որոնց ես տարել եմ Երուսաղէմից Բաբելոն.</w:t>
      </w:r>
    </w:p>
    <w:p/>
    <w:p>
      <w:r xmlns:w="http://schemas.openxmlformats.org/wordprocessingml/2006/main">
        <w:t xml:space="preserve">Աստված՝ Զորքերի Տերը և Իսրայելի Աստվածը, խոսում է բոլոր նրանց հետ, ովքեր գերի են տարվել Երուսաղեմից Բաբելոն։</w:t>
      </w:r>
    </w:p>
    <w:p/>
    <w:p>
      <w:r xmlns:w="http://schemas.openxmlformats.org/wordprocessingml/2006/main">
        <w:t xml:space="preserve">1. Իսրայելի գերությունը. Աստծո փրկագնման ծրագիրը</w:t>
      </w:r>
    </w:p>
    <w:p/>
    <w:p>
      <w:r xmlns:w="http://schemas.openxmlformats.org/wordprocessingml/2006/main">
        <w:t xml:space="preserve">2. Դժվար ժամանակներում Աստծուն վստահելը</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Երեմիա 29:5 Շինեցէ՛ք տներ ու բնակուէ՛ք անոնց մէջ. և այգիներ տնկեք և կերեք դրանց պտուղները.</w:t>
      </w:r>
    </w:p>
    <w:p/>
    <w:p>
      <w:r xmlns:w="http://schemas.openxmlformats.org/wordprocessingml/2006/main">
        <w:t xml:space="preserve">Հատվածը խրախուսում է մեզ կառուցել մեր սեփական տները և վայելել մեր աշխատանքի պտուղները:</w:t>
      </w:r>
    </w:p>
    <w:p/>
    <w:p>
      <w:r xmlns:w="http://schemas.openxmlformats.org/wordprocessingml/2006/main">
        <w:t xml:space="preserve">1. Քրտնաջան աշխատելու և ձեր աշխատանքի պտուղները վայելելու օրհնությունը</w:t>
      </w:r>
    </w:p>
    <w:p/>
    <w:p>
      <w:r xmlns:w="http://schemas.openxmlformats.org/wordprocessingml/2006/main">
        <w:t xml:space="preserve">2. Մեր և մեր սիրելիների մեջ ներդրումներ կատարելու կարևորությունը</w:t>
      </w:r>
    </w:p>
    <w:p/>
    <w:p>
      <w:r xmlns:w="http://schemas.openxmlformats.org/wordprocessingml/2006/main">
        <w:t xml:space="preserve">1. Ժողովող 3:12-13 - «Ես գիտեմ, որ նրանց համար ավելի լավ բան չկա, քան ուրախանալն ու բարիք գործելը, քանի դեռ կենդանի են, և որ յուրաքանչյուրն ուտի և խմի և հաճույք ստանա իր ամբողջ աշխատանքից, սա Աստծունն է. նվեր մարդուն».</w:t>
      </w:r>
    </w:p>
    <w:p/>
    <w:p>
      <w:r xmlns:w="http://schemas.openxmlformats.org/wordprocessingml/2006/main">
        <w:t xml:space="preserve">2. Առակաց 24:27 - «Դրսում գործդ պատրաստիր, դաշտում քեզ համար ամեն ինչ պատրաստիր, իսկ դրանից հետո տունդ շինիր»:</w:t>
      </w:r>
    </w:p>
    <w:p/>
    <w:p>
      <w:r xmlns:w="http://schemas.openxmlformats.org/wordprocessingml/2006/main">
        <w:t xml:space="preserve">Երեմիա 29:6 Կանայք առե՛ք և տղաներ ու աղջիկներ ծնե՛ք. Ձեր որդիների համար կանայք առեք և ձեր աղջիկներին ամուսիններ տվեք, որ նրանք տղաներ ու աղջիկներ ծնեն։ որ դուք այնտեղ մեծանաք և չպակասեք:</w:t>
      </w:r>
    </w:p>
    <w:p/>
    <w:p>
      <w:r xmlns:w="http://schemas.openxmlformats.org/wordprocessingml/2006/main">
        <w:t xml:space="preserve">Աստված Իսրայելի ժողովրդին ասում է, որ ամուսնանան և երեխաներ ունենան, որպեսզի նրանք շատանան և չպակասեն:</w:t>
      </w:r>
    </w:p>
    <w:p/>
    <w:p>
      <w:r xmlns:w="http://schemas.openxmlformats.org/wordprocessingml/2006/main">
        <w:t xml:space="preserve">1. Ծնողականության օրհնությունները. Ինչպես է Աստծո սերը բազմապատկվում ընտանիքի միջոցով</w:t>
      </w:r>
    </w:p>
    <w:p/>
    <w:p>
      <w:r xmlns:w="http://schemas.openxmlformats.org/wordprocessingml/2006/main">
        <w:t xml:space="preserve">2. Աստծո ծրագրի իրականացում. Ինչպես են ամուսնությունը և երեխաները ուրախություն և մեծացնում</w:t>
      </w:r>
    </w:p>
    <w:p/>
    <w:p>
      <w:r xmlns:w="http://schemas.openxmlformats.org/wordprocessingml/2006/main">
        <w:t xml:space="preserve">1. Ծննդոց 1:28 - Եվ Աստված օրհնեց նրանց, և Աստված նրանց ասաց.</w:t>
      </w:r>
    </w:p>
    <w:p/>
    <w:p>
      <w:r xmlns:w="http://schemas.openxmlformats.org/wordprocessingml/2006/main">
        <w:t xml:space="preserve">2. Սաղմոս 127:3 - Ահա, երեխաները Տիրոջ ժառանգությունն են, և արգանդի պտուղը նրա վարձատրությունն է:</w:t>
      </w:r>
    </w:p>
    <w:p/>
    <w:p>
      <w:r xmlns:w="http://schemas.openxmlformats.org/wordprocessingml/2006/main">
        <w:t xml:space="preserve">Երեմիա 29:7 Փնտրեք այն քաղաքի խաղաղությունը,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Աստված քաջալերում է աքսորված իսրայելացիներին փնտրել իրենց նոր քաղաքի խաղաղությունը և աղոթել Տիրոջը դրա համար, քանի որ խաղաղության մեջ նրանք իրական խաղաղություն կգտնեն։</w:t>
      </w:r>
    </w:p>
    <w:p/>
    <w:p>
      <w:r xmlns:w="http://schemas.openxmlformats.org/wordprocessingml/2006/main">
        <w:t xml:space="preserve">1. Աստծո խաղաղությունը. Գոհունակություն գտնել անսպասելի վայրերում</w:t>
      </w:r>
    </w:p>
    <w:p/>
    <w:p>
      <w:r xmlns:w="http://schemas.openxmlformats.org/wordprocessingml/2006/main">
        <w:t xml:space="preserve">2. Աղոթք քաղաքի համար. Ինչպես կարող ենք տարբերություն դնել</w:t>
      </w:r>
    </w:p>
    <w:p/>
    <w:p>
      <w:r xmlns:w="http://schemas.openxmlformats.org/wordprocessingml/2006/main">
        <w:t xml:space="preserve">1. Փիլիպպեցիս 4:7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1 Տիմոթեոս 2:1-2 Առաջին հերթին, ուրեմն, ես հորդորում եմ, որ աղաչանքներ, աղոթքներ, բարեխոսություններ և երախտագիտություններ լինեն բոլոր մարդկանց, թագավորների և բոլոր բարձր պաշտոններում գտնվողների համար, որպեսզի մենք կարողանանք վարել խաղաղ և հանդարտ կյանք. կյանք՝ ամեն կերպ աստվածահաճ և արժանապատիվ։</w:t>
      </w:r>
    </w:p>
    <w:p/>
    <w:p>
      <w:r xmlns:w="http://schemas.openxmlformats.org/wordprocessingml/2006/main">
        <w:t xml:space="preserve">Երեմիա 29:8 Որովհետեւ այսպէս է ասում Զօրաց Տէրը՝ Իսրայէլի Աստուածը. Թող ձեր մարգարեները և ձեր գուշակները, որոնք ձեր մեջ են, չխաբեն ձեզ և չլսեն ձեր երազները, որոնք դուք երազում եք երազում:</w:t>
      </w:r>
    </w:p>
    <w:p/>
    <w:p>
      <w:r xmlns:w="http://schemas.openxmlformats.org/wordprocessingml/2006/main">
        <w:t xml:space="preserve">Աստված զգուշացնում է Իսրայելի ժողովրդին, որ չլսեն իրենց մարգարեներին կամ գուշակներին, ոչ էլ այն երազներին, որոնք նրանք ստիպում են տեսնել:</w:t>
      </w:r>
    </w:p>
    <w:p/>
    <w:p>
      <w:r xmlns:w="http://schemas.openxmlformats.org/wordprocessingml/2006/main">
        <w:t xml:space="preserve">1. Աստծո նախազգուշացումը Իսրայելի ժողովրդին</w:t>
      </w:r>
    </w:p>
    <w:p/>
    <w:p>
      <w:r xmlns:w="http://schemas.openxmlformats.org/wordprocessingml/2006/main">
        <w:t xml:space="preserve">2. Մի խաբվեք</w:t>
      </w:r>
    </w:p>
    <w:p/>
    <w:p>
      <w:r xmlns:w="http://schemas.openxmlformats.org/wordprocessingml/2006/main">
        <w:t xml:space="preserve">1. Հակոբոս 1:22 – Բայց եղեք խոսքի կատարողներ, և ոչ միայն լսողներ՝ ինքներդ ձեզ խաբելով:</w:t>
      </w:r>
    </w:p>
    <w:p/>
    <w:p>
      <w:r xmlns:w="http://schemas.openxmlformats.org/wordprocessingml/2006/main">
        <w:t xml:space="preserve">2. Առակաց 30:5 - Աստծո ամեն խոսքը մաքուր է, նա վահան է իրեն ապավինողների համար:</w:t>
      </w:r>
    </w:p>
    <w:p/>
    <w:p>
      <w:r xmlns:w="http://schemas.openxmlformats.org/wordprocessingml/2006/main">
        <w:t xml:space="preserve">Երեմիա 29:9 Որովհետև նրանք սուտ են մարգարեանում ձեզ իմ անունով, ես նրանց չեմ ուղարկել, ասում է Տերը։</w:t>
      </w:r>
    </w:p>
    <w:p/>
    <w:p>
      <w:r xmlns:w="http://schemas.openxmlformats.org/wordprocessingml/2006/main">
        <w:t xml:space="preserve">Այս հատվածը կեղծ մարգարեների մասին է, ովքեր խոսում են Աստծո անունով, մինչդեռ իրականում Աստված նրանց չի ուղարկել:</w:t>
      </w:r>
    </w:p>
    <w:p/>
    <w:p>
      <w:r xmlns:w="http://schemas.openxmlformats.org/wordprocessingml/2006/main">
        <w:t xml:space="preserve">1. «Մի մոլորվեք սուտ մարգարեների կողմից»</w:t>
      </w:r>
    </w:p>
    <w:p/>
    <w:p>
      <w:r xmlns:w="http://schemas.openxmlformats.org/wordprocessingml/2006/main">
        <w:t xml:space="preserve">2. «Խոհեմության կարևորությունը Աստծո Խոսքը լսելու մեջ»</w:t>
      </w:r>
    </w:p>
    <w:p/>
    <w:p>
      <w:r xmlns:w="http://schemas.openxmlformats.org/wordprocessingml/2006/main">
        <w:t xml:space="preserve">1. Բ Օրինաց 18:20-22 - «Բայց այն մարգարեն, ով ենթադրում է, որ իմ անունով մի խոսք ասի, որը ես նրան չեմ պատվիրել, կամ ով խոսում է այլ աստվածների անունով, նույն մարգարեն կմեռնի»:</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w:t>
      </w:r>
    </w:p>
    <w:p/>
    <w:p>
      <w:r xmlns:w="http://schemas.openxmlformats.org/wordprocessingml/2006/main">
        <w:t xml:space="preserve">Երեմիա 29:10 Որովհետև այսպես է ասում Եհովան. «Բաբելոնում յոթանասուն տարին ավարտելուց հետո ես կայցելեմ քեզ և կկատարեմ իմ բարի խոսքը քո հանդեպ և կվերադառնամ քեզ այս տեղը։</w:t>
      </w:r>
    </w:p>
    <w:p/>
    <w:p>
      <w:r xmlns:w="http://schemas.openxmlformats.org/wordprocessingml/2006/main">
        <w:t xml:space="preserve">Տերը խոստանում է վերականգնել իսրայելացիներին Բաբելոնում յոթանասուն տարի գերությունից հետո:</w:t>
      </w:r>
    </w:p>
    <w:p/>
    <w:p>
      <w:r xmlns:w="http://schemas.openxmlformats.org/wordprocessingml/2006/main">
        <w:t xml:space="preserve">1. Աստված Հավատարիմ է և Կպահի Իր Խոստումները</w:t>
      </w:r>
    </w:p>
    <w:p/>
    <w:p>
      <w:r xmlns:w="http://schemas.openxmlformats.org/wordprocessingml/2006/main">
        <w:t xml:space="preserve">2. Վերականգնման հույսը դժվար ժամանակներում</w:t>
      </w:r>
    </w:p>
    <w:p/>
    <w:p>
      <w:r xmlns:w="http://schemas.openxmlformats.org/wordprocessingml/2006/main">
        <w:t xml:space="preserve">1.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136.1 - «Գոհացե՛ք Տիրոջը, որովհետև նա բարի է, որովհետև նրա սերը հավիտյան է»:</w:t>
      </w:r>
    </w:p>
    <w:p/>
    <w:p>
      <w:r xmlns:w="http://schemas.openxmlformats.org/wordprocessingml/2006/main">
        <w:t xml:space="preserve">Երեմիա 29:11 Որովհետև ես գիտեմ այն մտքերը, որ մտածում եմ քո մասին, ասում է Եհովան, խաղաղության և ոչ թե չարի մտքերը, որպեսզի քեզ սպասված վախճան տամ։</w:t>
      </w:r>
    </w:p>
    <w:p/>
    <w:p>
      <w:r xmlns:w="http://schemas.openxmlformats.org/wordprocessingml/2006/main">
        <w:t xml:space="preserve">Երեմիայի այս հատվածը խրախուսում է մեզ հիշել, որ Տիրոջ ծրագրերը մեզ համար բարի են և ոչ չար:</w:t>
      </w:r>
    </w:p>
    <w:p/>
    <w:p>
      <w:r xmlns:w="http://schemas.openxmlformats.org/wordprocessingml/2006/main">
        <w:t xml:space="preserve">1. Աստծո ծրագրերը բարի են, ոչ թե չար</w:t>
      </w:r>
    </w:p>
    <w:p/>
    <w:p>
      <w:r xmlns:w="http://schemas.openxmlformats.org/wordprocessingml/2006/main">
        <w:t xml:space="preserve">2. Վստահեք Տիրոջ ծրագրերին</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Եսայիա 26:3-4 Դու կատարյալ խաղաղության մեջ ես պահում նրան, ում միտքը քեզ վրա է, որովհետև նա քեզ վրա է վստահում: Հավիտյան ապավինիր Տիրոջը, որովհետև Տեր Աստված հավիտենական վեմ է։</w:t>
      </w:r>
    </w:p>
    <w:p/>
    <w:p>
      <w:r xmlns:w="http://schemas.openxmlformats.org/wordprocessingml/2006/main">
        <w:t xml:space="preserve">Երեմիա 29:12 Այն ժամանակ դուք ինձ կկանչեք և կգնաք և կաղոթեք ինձ, և ես կլսեմ ձեզ:</w:t>
      </w:r>
    </w:p>
    <w:p/>
    <w:p>
      <w:r xmlns:w="http://schemas.openxmlformats.org/wordprocessingml/2006/main">
        <w:t xml:space="preserve">Աստված խրախուսում է Իսրայելի ժողովրդին կանչել Իրեն և աղոթել Նրան, և Նա կլսի:</w:t>
      </w:r>
    </w:p>
    <w:p/>
    <w:p>
      <w:r xmlns:w="http://schemas.openxmlformats.org/wordprocessingml/2006/main">
        <w:t xml:space="preserve">1. Աղոթքի ուժը. Ինչպե՞ս վստահել Աստծո խոստումներին</w:t>
      </w:r>
    </w:p>
    <w:p/>
    <w:p>
      <w:r xmlns:w="http://schemas.openxmlformats.org/wordprocessingml/2006/main">
        <w:t xml:space="preserve">2. Աստծուն ճանաչելու մխիթարությունը լսում է մեր աղոթքները</w:t>
      </w:r>
    </w:p>
    <w:p/>
    <w:p>
      <w:r xmlns:w="http://schemas.openxmlformats.org/wordprocessingml/2006/main">
        <w:t xml:space="preserve">1. Եսայիա 65:24 - Մինչ նրանք կկանչեն, ես կպատասխանեմ. քանի դեռ նրանք խոսում են, ես կլսեմ:</w:t>
      </w:r>
    </w:p>
    <w:p/>
    <w:p>
      <w:r xmlns:w="http://schemas.openxmlformats.org/wordprocessingml/2006/main">
        <w:t xml:space="preserve">2. Հակոբոս 4:8 - Մոտեցեք Աստծուն, և Նա կմոտենա ձեզ:</w:t>
      </w:r>
    </w:p>
    <w:p/>
    <w:p>
      <w:r xmlns:w="http://schemas.openxmlformats.org/wordprocessingml/2006/main">
        <w:t xml:space="preserve">Երեմիա 29:13 Եվ դուք կփնտրեք ինձ և կգտնեք ինձ, երբ որոնեք ինձ ձեր ամբողջ սրտով:</w:t>
      </w:r>
    </w:p>
    <w:p/>
    <w:p>
      <w:r xmlns:w="http://schemas.openxmlformats.org/wordprocessingml/2006/main">
        <w:t xml:space="preserve">Աստված խրախուսում է մեզ ջանասիրաբար փնտրել Իրեն, և խոստանում է, որ Նա կգտնվի, երբ մենք դա անենք:</w:t>
      </w:r>
    </w:p>
    <w:p/>
    <w:p>
      <w:r xmlns:w="http://schemas.openxmlformats.org/wordprocessingml/2006/main">
        <w:t xml:space="preserve">Լավագույնը</w:t>
      </w:r>
    </w:p>
    <w:p/>
    <w:p>
      <w:r xmlns:w="http://schemas.openxmlformats.org/wordprocessingml/2006/main">
        <w:t xml:space="preserve">1. «Տիրոջ որոնում».</w:t>
      </w:r>
    </w:p>
    <w:p/>
    <w:p>
      <w:r xmlns:w="http://schemas.openxmlformats.org/wordprocessingml/2006/main">
        <w:t xml:space="preserve">2. «Աստծո խոստումը».</w:t>
      </w:r>
    </w:p>
    <w:p/>
    <w:p>
      <w:r xmlns:w="http://schemas.openxmlformats.org/wordprocessingml/2006/main">
        <w:t xml:space="preserve">Լավագույնը</w:t>
      </w:r>
    </w:p>
    <w:p/>
    <w:p>
      <w:r xmlns:w="http://schemas.openxmlformats.org/wordprocessingml/2006/main">
        <w:t xml:space="preserve">1. Եսայիա 55:6 - «Փնտրեք Տիրոջը, քանի դեռ Նա գտնվի, կանչեք Նրան, քանի դեռ Նա մոտ է»:</w:t>
      </w:r>
    </w:p>
    <w:p/>
    <w:p>
      <w:r xmlns:w="http://schemas.openxmlformats.org/wordprocessingml/2006/main">
        <w:t xml:space="preserve">2. Սաղմոս 27:4 - «Մի բան եմ ուզել Տիրոջից, այն կփնտրեմ, որ Տիրոջ տանը բնակվեմ իմ կյանքի բոլոր օրերում»:</w:t>
      </w:r>
    </w:p>
    <w:p/>
    <w:p>
      <w:r xmlns:w="http://schemas.openxmlformats.org/wordprocessingml/2006/main">
        <w:t xml:space="preserve">Երեմիա 29:14 Եվ ես կգտնվեմ քեզանից, ասում է Տերը, և ես կվերցնեմ քո գերությունից և կհավաքեմ քեզ բոլոր ազգերից և բոլոր այն վայրերից, ուր քեզ քշել եմ, ասում է Եհովան. և ես ձեզ նորից կբերեմ այն տեղը, որտեղից ձեզ գերի տարա։</w:t>
      </w:r>
    </w:p>
    <w:p/>
    <w:p>
      <w:r xmlns:w="http://schemas.openxmlformats.org/wordprocessingml/2006/main">
        <w:t xml:space="preserve">Աստված խոստանում է գերեվարվածներին հետ բերել այնտեղ, որտեղից նրանց տարել են:</w:t>
      </w:r>
    </w:p>
    <w:p/>
    <w:p>
      <w:r xmlns:w="http://schemas.openxmlformats.org/wordprocessingml/2006/main">
        <w:t xml:space="preserve">1. Վերականգնման Աստծո խոստումը. ապրել հույսով</w:t>
      </w:r>
    </w:p>
    <w:p/>
    <w:p>
      <w:r xmlns:w="http://schemas.openxmlformats.org/wordprocessingml/2006/main">
        <w:t xml:space="preserve">2. Աստծո հավատարմությունը գերության ժամանակ</w:t>
      </w:r>
    </w:p>
    <w:p/>
    <w:p>
      <w:r xmlns:w="http://schemas.openxmlformats.org/wordprocessingml/2006/main">
        <w:t xml:space="preserve">1. Եսայի 43.1-5</w:t>
      </w:r>
    </w:p>
    <w:p/>
    <w:p>
      <w:r xmlns:w="http://schemas.openxmlformats.org/wordprocessingml/2006/main">
        <w:t xml:space="preserve">2. Հռոմեացիներ 8.31-39</w:t>
      </w:r>
    </w:p>
    <w:p/>
    <w:p>
      <w:r xmlns:w="http://schemas.openxmlformats.org/wordprocessingml/2006/main">
        <w:t xml:space="preserve">Երեմիա 29:15 Որովհետեւ դուք ասացիք.</w:t>
      </w:r>
    </w:p>
    <w:p/>
    <w:p>
      <w:r xmlns:w="http://schemas.openxmlformats.org/wordprocessingml/2006/main">
        <w:t xml:space="preserve">Եհովան Իսրայելին մարգարեներ տվեց Բաբելոնում՝ առաջնորդելու նրանց։</w:t>
      </w:r>
    </w:p>
    <w:p/>
    <w:p>
      <w:r xmlns:w="http://schemas.openxmlformats.org/wordprocessingml/2006/main">
        <w:t xml:space="preserve">1. Տիրոջ Առաջնորդությանը վստահելու զորությունը</w:t>
      </w:r>
    </w:p>
    <w:p/>
    <w:p>
      <w:r xmlns:w="http://schemas.openxmlformats.org/wordprocessingml/2006/main">
        <w:t xml:space="preserve">2. Դժվարության ժամանակ ապավինել Աստծո խոստումներին</w:t>
      </w:r>
    </w:p>
    <w:p/>
    <w:p>
      <w:r xmlns:w="http://schemas.openxmlformats.org/wordprocessingml/2006/main">
        <w:t xml:space="preserve">1. Եսայիա 40:31 -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Երեմիա 29:16 Իմացե՛ք, որ այսպես է ասում Դավթի գահին նստած թագավորի Եհովան, այս քաղաքում բնակվող բոլոր ժողովրդի և ձեր եղբայրների մասին, որոնք ձեզ հետ գերության չեն գնացել.</w:t>
      </w:r>
    </w:p>
    <w:p/>
    <w:p>
      <w:r xmlns:w="http://schemas.openxmlformats.org/wordprocessingml/2006/main">
        <w:t xml:space="preserve">Եհովան խոսում է Հուդայի թագավորի հետ, որը նստած է Դավթի գահին, և բոլոր նրանց, ովքեր ապրում են քաղաքում, ինչպես նաև նրանց հետ, ովքեր գերության մեջ չեն։</w:t>
      </w:r>
    </w:p>
    <w:p/>
    <w:p>
      <w:r xmlns:w="http://schemas.openxmlformats.org/wordprocessingml/2006/main">
        <w:t xml:space="preserve">1. Տիրոջ խոստումը նրանց, ովքեր հավատարիմ են մնում</w:t>
      </w:r>
    </w:p>
    <w:p/>
    <w:p>
      <w:r xmlns:w="http://schemas.openxmlformats.org/wordprocessingml/2006/main">
        <w:t xml:space="preserve">2. Տիրոջ անմնացորդ սերը Իր ժողովրդի հանդեպ</w:t>
      </w:r>
    </w:p>
    <w:p/>
    <w:p>
      <w:r xmlns:w="http://schemas.openxmlformats.org/wordprocessingml/2006/main">
        <w:t xml:space="preserve">1. Եսայիա 44.6 «Այսպես է ասում Իսրայելի Տեր թագավորը և նրա փրկիչը՝ Զորքերի Տերը.</w:t>
      </w:r>
    </w:p>
    <w:p/>
    <w:p>
      <w:r xmlns:w="http://schemas.openxmlformats.org/wordprocessingml/2006/main">
        <w:t xml:space="preserve">2. Սաղմոս 46.1 «Աստված մեր ապավենն ու զորությունն է, նեղության մեջ շատ օգնական»։</w:t>
      </w:r>
    </w:p>
    <w:p/>
    <w:p>
      <w:r xmlns:w="http://schemas.openxmlformats.org/wordprocessingml/2006/main">
        <w:t xml:space="preserve">Երեմիա 29:17 Այսպէս է ասում Զօրաց Տէրը. Ահա ես նրանց վրա կուղարկեմ սուրը, սովը և համաճարակը, և նրանց կդարձնեմ պիղծ թզերի պես, որոնք չեն կարող ուտել, նրանք այնքան չար են։</w:t>
      </w:r>
    </w:p>
    <w:p/>
    <w:p>
      <w:r xmlns:w="http://schemas.openxmlformats.org/wordprocessingml/2006/main">
        <w:t xml:space="preserve">Զորաց Տերը կպատժի ժողովրդին սուր, սով և համաճարակ ուղարկելով, և նրանք կդառնան պիղծ թզի պես, որը չի կարելի ուտել։</w:t>
      </w:r>
    </w:p>
    <w:p/>
    <w:p>
      <w:r xmlns:w="http://schemas.openxmlformats.org/wordprocessingml/2006/main">
        <w:t xml:space="preserve">1. Ապստամբության հետևանքները. Հասկանալով Աստծո խրատը</w:t>
      </w:r>
    </w:p>
    <w:p/>
    <w:p>
      <w:r xmlns:w="http://schemas.openxmlformats.org/wordprocessingml/2006/main">
        <w:t xml:space="preserve">2. Աստծո արդար դատաստանը անարդար ժամանակներում</w:t>
      </w:r>
    </w:p>
    <w:p/>
    <w:p>
      <w:r xmlns:w="http://schemas.openxmlformats.org/wordprocessingml/2006/main">
        <w:t xml:space="preserve">1. 2 Տարեգրություն 7.14 - «եթե իմ ժողովուրդը, որին իմ անունով է կոչում, խոնարհվի և աղոթի և փնտրի իմ երեսը և հետ դառնա իր չար ճանապարհներից, ապա ես կլսեմ երկնքից և կներեմ նրանց մեղքը և կբուժի նրանց երկիրը»:</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Երեմիա 29:18 Եվ ես նրանց կհալածեմ սրով, սովով և համաճարակով, և նրանց կհանձնեմ երկրի բոլոր թագավորություններին, որպեսզի անեծք, զարմանք և սուլոց լինեն, և նախատինք բոլոր ազգերի մեջ, ուր ես քշեցի նրանց:</w:t>
      </w:r>
    </w:p>
    <w:p/>
    <w:p>
      <w:r xmlns:w="http://schemas.openxmlformats.org/wordprocessingml/2006/main">
        <w:t xml:space="preserve">Աստված կպատժի իսրայելացիներին՝ նրանց գերի ուղարկելով բոլոր ազգերի մեջ և հարստահարելով նրանց սրով, սովով և համաճարակով։</w:t>
      </w:r>
    </w:p>
    <w:p/>
    <w:p>
      <w:r xmlns:w="http://schemas.openxmlformats.org/wordprocessingml/2006/main">
        <w:t xml:space="preserve">1. Աստծո բարկությունն ու ողորմությունը. ինչպես են Աստծո արդարությունն ու սերը գոյակցում</w:t>
      </w:r>
    </w:p>
    <w:p/>
    <w:p>
      <w:r xmlns:w="http://schemas.openxmlformats.org/wordprocessingml/2006/main">
        <w:t xml:space="preserve">2. Անհնազանդության պտուղները. սովորել իսրայելացիների սխալներից</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Եսայիա 30.18-19 - «Եվ դրա համար Տերը կսպասի, որ նա ողորմի ձեզ և դրա համար կբարձրանա, որ ողորմի ձեզ, քանզի Տերը դատաստանի Աստված է. օրհնյալ նրանք բոլորն են, որ սպասում են նրան»։</w:t>
      </w:r>
    </w:p>
    <w:p/>
    <w:p>
      <w:r xmlns:w="http://schemas.openxmlformats.org/wordprocessingml/2006/main">
        <w:t xml:space="preserve">Երեմիա 29:19 Որովհետեւ նրանք չլսեցին իմ խօսքերը, ասում է Տէրը, որ ես նրանց ուղարկեցի իմ ծառաների՝ մարգարէների միջոցով՝ կանուխ վեր կենալով ու ուղարկելով նրանց. բայց դուք չէիք լսում, ասում է Տէրը։</w:t>
      </w:r>
    </w:p>
    <w:p/>
    <w:p>
      <w:r xmlns:w="http://schemas.openxmlformats.org/wordprocessingml/2006/main">
        <w:t xml:space="preserve">Աստված Իր խոսքերն ուղարկել էր Իսրայելի ժողովրդին Իր մարգարեների միջոցով, բայց նրանք հրաժարվեցին լսել դրանք:</w:t>
      </w:r>
    </w:p>
    <w:p/>
    <w:p>
      <w:r xmlns:w="http://schemas.openxmlformats.org/wordprocessingml/2006/main">
        <w:t xml:space="preserve">1. Աստծո Խոսքը լսելու կարևորությունը</w:t>
      </w:r>
    </w:p>
    <w:p/>
    <w:p>
      <w:r xmlns:w="http://schemas.openxmlformats.org/wordprocessingml/2006/main">
        <w:t xml:space="preserve">2. Աստծո Խոսքին չենթարկվելու հետևանքը</w:t>
      </w:r>
    </w:p>
    <w:p/>
    <w:p>
      <w:r xmlns:w="http://schemas.openxmlformats.org/wordprocessingml/2006/main">
        <w:t xml:space="preserve">1. Առակաց 1:7 - «Տիրոջ վախը գիտության սկիզբն է, իսկ հիմարներն արհամարհում են իմաստությունն ու խրատը»:</w:t>
      </w:r>
    </w:p>
    <w:p/>
    <w:p>
      <w:r xmlns:w="http://schemas.openxmlformats.org/wordprocessingml/2006/main">
        <w:t xml:space="preserve">2. Հակոբոս 1:19-20 - «Ուրեմն,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Երեմիա 29:20 Ուրեմն լսեցէ՛ք Տէրոջ խօսքը, ո՛վ բոլոր գերիներ, որոնց ես Երուսաղէմէն Բաբելոն ղրկեցի.</w:t>
      </w:r>
    </w:p>
    <w:p/>
    <w:p>
      <w:r xmlns:w="http://schemas.openxmlformats.org/wordprocessingml/2006/main">
        <w:t xml:space="preserve">Այս հատվածը խոսում է Երուսաղեմից Բաբելոնում գտնվող գերիներին ուղարկված Աստծո խոսքի մասին.</w:t>
      </w:r>
    </w:p>
    <w:p/>
    <w:p>
      <w:r xmlns:w="http://schemas.openxmlformats.org/wordprocessingml/2006/main">
        <w:t xml:space="preserve">1. Աստծո խոսքը հույս է բերում նույնիսկ ամենամութ ժամանակներում:</w:t>
      </w:r>
    </w:p>
    <w:p/>
    <w:p>
      <w:r xmlns:w="http://schemas.openxmlformats.org/wordprocessingml/2006/main">
        <w:t xml:space="preserve">2. Մենք երբեք չպետք է մոռանանք Աստծո սերը մեր հանդեպ և հույսի խոստումը, որը Նա բերում է:</w:t>
      </w:r>
    </w:p>
    <w:p/>
    <w:p>
      <w:r xmlns:w="http://schemas.openxmlformats.org/wordprocessingml/2006/main">
        <w:t xml:space="preserve">1: Եսայիա 43:2 «Երբ անցնեք ջրերի միջով, ես ձեզ հետ կլինեմ, և գետերի միջով նրանք ձեզ չեն վարարվի: Երբ անցնեք կրակի միջով, չեք այրվի, և բոցը ձեզ չի այրի. »:</w:t>
      </w:r>
    </w:p>
    <w:p/>
    <w:p>
      <w:r xmlns:w="http://schemas.openxmlformats.org/wordprocessingml/2006/main">
        <w:t xml:space="preserve">2: Սաղմոս 23:4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Երեմիա 29:21 Այսպէս է ասում Զօրաց Տէրը՝ Իսրայէլի Աստուածը, Կողայայի որդի Աքաաբի եւ Մաասիայի որդի Սեդեկիայի մասին, որոնք իմ անունով ձեզ սուտ են մարգարէանում. Ահա ես նրանց կմատնեմ Բաբելոնի Նաբուգոդոնոսոր թագավորի ձեռքը. և նա կսպանի նրանց քո աչքի առաջ.</w:t>
      </w:r>
    </w:p>
    <w:p/>
    <w:p>
      <w:r xmlns:w="http://schemas.openxmlformats.org/wordprocessingml/2006/main">
        <w:t xml:space="preserve">Զորքերի Տերը՝ Իսրայելի Աստվածը, զգուշացնում է Կողայայի որդի Աքաաբին և Մաասիայի որդի Սեդեկիային, որ նրանց կմատնի Բաբելոնի Նաբուգոդոնոսոր թագավորի ձեռքը, և նրանք կսպանվեն։</w:t>
      </w:r>
    </w:p>
    <w:p/>
    <w:p>
      <w:r xmlns:w="http://schemas.openxmlformats.org/wordprocessingml/2006/main">
        <w:t xml:space="preserve">1. Իմանալ Աստծո կամքը. հնազանդվել Աստծո նախազգուշացումներին - Երեմիա 29.21</w:t>
      </w:r>
    </w:p>
    <w:p/>
    <w:p>
      <w:r xmlns:w="http://schemas.openxmlformats.org/wordprocessingml/2006/main">
        <w:t xml:space="preserve">2. Ճշմարտության զորությունը - Երեմիա 29:21</w:t>
      </w:r>
    </w:p>
    <w:p/>
    <w:p>
      <w:r xmlns:w="http://schemas.openxmlformats.org/wordprocessingml/2006/main">
        <w:t xml:space="preserve">1. Առակաց 19:9 - «Սուտ վկան անպատիժ չի մնա, և սուտ ասողը չի փախչի»:</w:t>
      </w:r>
    </w:p>
    <w:p/>
    <w:p>
      <w:r xmlns:w="http://schemas.openxmlformats.org/wordprocessingml/2006/main">
        <w:t xml:space="preserve">2. Սաղմոս 37.39 - «Արդարների փրկությունը Տիրոջից է, Նա է նրանց զորությունը նեղության ժամանակ»:</w:t>
      </w:r>
    </w:p>
    <w:p/>
    <w:p>
      <w:r xmlns:w="http://schemas.openxmlformats.org/wordprocessingml/2006/main">
        <w:t xml:space="preserve">Երեմիա 29:22 22 Յուդայի բոլոր գերիները, որոնք Բաբելոնում են, անէծք պիտի առնուեն՝ ասելով.</w:t>
      </w:r>
    </w:p>
    <w:p/>
    <w:p>
      <w:r xmlns:w="http://schemas.openxmlformats.org/wordprocessingml/2006/main">
        <w:t xml:space="preserve">Տէրը պիտի անիծէ Յուդայի բոլոր ժողովուրդը Բաբելոնի մէջ՝ համեմատելով զանոնք երկու թագաւորներուն՝ Սեդեկիային ու Աքաաբին, որոնք կրակի մէջ խորոված էին։</w:t>
      </w:r>
    </w:p>
    <w:p/>
    <w:p>
      <w:r xmlns:w="http://schemas.openxmlformats.org/wordprocessingml/2006/main">
        <w:t xml:space="preserve">1. Անեծքների ուժը. Հասկանալ, թե ինչպես է Աստված օգտագործում անեծքները որպես ուղղման գործիք</w:t>
      </w:r>
    </w:p>
    <w:p/>
    <w:p>
      <w:r xmlns:w="http://schemas.openxmlformats.org/wordprocessingml/2006/main">
        <w:t xml:space="preserve">2. Համբերության ուժը. վստահել Աստծո ժամանակին գերության մեջ</w:t>
      </w:r>
    </w:p>
    <w:p/>
    <w:p>
      <w:r xmlns:w="http://schemas.openxmlformats.org/wordprocessingml/2006/main">
        <w:t xml:space="preserve">1. Եզեկիել 18:20 - Մեղք կատարող հոգին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Երեմիա 29:23 Որովհետեւ անոնք Իսրայէլի մէջ չարութիւն գործեցին, շնութիւն ըրին իրենց դրացիներուն կիներուն հետ, ու սուտ խօսքեր կ՚ըսէին իմ անունով, որոնք ես իրենց չեմ պատուիրեր. ես էլ գիտեմ և վկա եմ, ասում է Տէրը։</w:t>
      </w:r>
    </w:p>
    <w:p/>
    <w:p>
      <w:r xmlns:w="http://schemas.openxmlformats.org/wordprocessingml/2006/main">
        <w:t xml:space="preserve">Աստված գիտի և ականատես է բոլոր մեղքերին, և կպատժի նրանց, ովքեր դա կանեն:</w:t>
      </w:r>
    </w:p>
    <w:p/>
    <w:p>
      <w:r xmlns:w="http://schemas.openxmlformats.org/wordprocessingml/2006/main">
        <w:t xml:space="preserve">1. Մեղքի հետևանքները</w:t>
      </w:r>
    </w:p>
    <w:p/>
    <w:p>
      <w:r xmlns:w="http://schemas.openxmlformats.org/wordprocessingml/2006/main">
        <w:t xml:space="preserve">2. Մի խաբվեք, Աստված տեսնում է ամեն ինչ</w:t>
      </w:r>
    </w:p>
    <w:p/>
    <w:p>
      <w:r xmlns:w="http://schemas.openxmlformats.org/wordprocessingml/2006/main">
        <w:t xml:space="preserve">1. Մատթեոս 5:27-28 - «Լսել եք, որ ասվեց. «Մի՛ շնություն գործեք», բայց ես ասում եմ ձեզ, որ ամեն ոք, ով նայում է կնոջը ցանկասիրությամբ, արդեն շնություն է գործել նրա հետ իր սրտում»:</w:t>
      </w:r>
    </w:p>
    <w:p/>
    <w:p>
      <w:r xmlns:w="http://schemas.openxmlformats.org/wordprocessingml/2006/main">
        <w:t xml:space="preserve">2. Հռովմայեցիս 2:11-13 - «Որովհետև Աստված աչառություն չի ցուցաբերում, քանի որ բոլոր նրանք, ովքեր մեղանչել են առանց օրենքի, նույնպես կկորչեն առանց օրենքի, և բոլոր նրանք, ովքեր մեղանչել են օրենքի տակ, կդատվեն օրենքով, քանի որ դա այդպես չէ. Օրենքը լսողները, ովքեր արդար են Աստծո առաջ, բայց օրենքը կատարողները՝ արդարանալու են»։</w:t>
      </w:r>
    </w:p>
    <w:p/>
    <w:p>
      <w:r xmlns:w="http://schemas.openxmlformats.org/wordprocessingml/2006/main">
        <w:t xml:space="preserve">Երեմիա 29:24 Այսպես կխոսես նաև Նեհելամացի Սեմայիային՝ ասելով.</w:t>
      </w:r>
    </w:p>
    <w:p/>
    <w:p>
      <w:r xmlns:w="http://schemas.openxmlformats.org/wordprocessingml/2006/main">
        <w:t xml:space="preserve">Աստված պատվիրում է Երեմիային խոսել Նեհելամացի Սեմայիայի հետ։</w:t>
      </w:r>
    </w:p>
    <w:p/>
    <w:p>
      <w:r xmlns:w="http://schemas.openxmlformats.org/wordprocessingml/2006/main">
        <w:t xml:space="preserve">1. Աստծո հրահանգը պետք է կատարվի</w:t>
      </w:r>
    </w:p>
    <w:p/>
    <w:p>
      <w:r xmlns:w="http://schemas.openxmlformats.org/wordprocessingml/2006/main">
        <w:t xml:space="preserve">2. Աստծո պատվիրաններին հնազանդվելը օրհնություններ է բերում</w:t>
      </w:r>
    </w:p>
    <w:p/>
    <w:p>
      <w:r xmlns:w="http://schemas.openxmlformats.org/wordprocessingml/2006/main">
        <w:t xml:space="preserve">1. Հեսու 1:8 - «Օրենքի այս գիրքը թող չհեռանա քո բերանից, գիշեր ու ցերեկ խորհիր դրա մասին, որպեսզի զգույշ լինես անել այն ամենը, ինչ գրված է դրանում: Այն ժամանակ դու կլինես հաջողակ և հաջողակ»:</w:t>
      </w:r>
    </w:p>
    <w:p/>
    <w:p>
      <w:r xmlns:w="http://schemas.openxmlformats.org/wordprocessingml/2006/main">
        <w:t xml:space="preserve">2. Ժողովող 12:13 - «Գործի վերջը, ամեն ինչ լսվեց, վախեցեք Աստծուց և պահեք նրա պատվիրանները, որովհետև սա է մարդու ամբողջ պարտքը»:</w:t>
      </w:r>
    </w:p>
    <w:p/>
    <w:p>
      <w:r xmlns:w="http://schemas.openxmlformats.org/wordprocessingml/2006/main">
        <w:t xml:space="preserve">Երեմիա 29:25 Այսպես է ասում Զորաց Տերը՝ Իսրայելի Աստվածը, որովհետև քո անունով նամակներ ուղարկեցիր Երուսաղեմում գտնվող բոլոր ժողովրդին, Մաասիայի որդի Սոփոնիային և բոլոր քահանաներին. , ասելով,</w:t>
      </w:r>
    </w:p>
    <w:p/>
    <w:p>
      <w:r xmlns:w="http://schemas.openxmlformats.org/wordprocessingml/2006/main">
        <w:t xml:space="preserve">Զօրաց Տէրը՝ Իսրայէլի Աստուածը, յայտարարութիւն արձակեց, թէ Մաասիա քահանայի որդի Սոփոնիան եւ Երուսաղէմի բոլոր քահանաները նամակներ ստացան Տէրոջ անունով։</w:t>
      </w:r>
    </w:p>
    <w:p/>
    <w:p>
      <w:r xmlns:w="http://schemas.openxmlformats.org/wordprocessingml/2006/main">
        <w:t xml:space="preserve">1. Աստծո պատգամը բոլորի համար է. Երեմիա 29.25</w:t>
      </w:r>
    </w:p>
    <w:p/>
    <w:p>
      <w:r xmlns:w="http://schemas.openxmlformats.org/wordprocessingml/2006/main">
        <w:t xml:space="preserve">2. Հնազանդություն Տիրոջ Խոսքին. Երեմիա 29.25</w:t>
      </w:r>
    </w:p>
    <w:p/>
    <w:p>
      <w:r xmlns:w="http://schemas.openxmlformats.org/wordprocessingml/2006/main">
        <w:t xml:space="preserve">1. Բ Մնացորդաց 36.15-17</w:t>
      </w:r>
    </w:p>
    <w:p/>
    <w:p>
      <w:r xmlns:w="http://schemas.openxmlformats.org/wordprocessingml/2006/main">
        <w:t xml:space="preserve">2. Եզեկիել 11.17-21</w:t>
      </w:r>
    </w:p>
    <w:p/>
    <w:p>
      <w:r xmlns:w="http://schemas.openxmlformats.org/wordprocessingml/2006/main">
        <w:t xml:space="preserve">Երեմիա 29:26 Եհովան քեզ քահանա է կարգել Հովիադա քահանայի փոխարեն, որպեսզի դու սպասավոր լինես Տիրոջ տանը, ամեն խելագարված և մարգարե դարձնող յուրաքանչյուր մարդու համար, որ դու նրան բանտ նստես։ , և բաժնետոմսերում:</w:t>
      </w:r>
    </w:p>
    <w:p/>
    <w:p>
      <w:r xmlns:w="http://schemas.openxmlformats.org/wordprocessingml/2006/main">
        <w:t xml:space="preserve">Տերը Հովիդայի փոխարեն քահանա նշանակեց Երեմիային և պատվիրեց նրան լինել Տիրոջ տան սպասավոր և բանտարկել բոլոր նրանց, ովքեր խելագարվում են և իրենց մարգարե են դարձնում։</w:t>
      </w:r>
    </w:p>
    <w:p/>
    <w:p>
      <w:r xmlns:w="http://schemas.openxmlformats.org/wordprocessingml/2006/main">
        <w:t xml:space="preserve">1. Տիրոջ կանչը ծառայելու. Դասեր Երեմիա 29.26-ից</w:t>
      </w:r>
    </w:p>
    <w:p/>
    <w:p>
      <w:r xmlns:w="http://schemas.openxmlformats.org/wordprocessingml/2006/main">
        <w:t xml:space="preserve">2. Պաշտպանել Աստծո տունը. հնազանդություն և իշխանություն Երեմիա 29.26-ում.</w:t>
      </w:r>
    </w:p>
    <w:p/>
    <w:p>
      <w:r xmlns:w="http://schemas.openxmlformats.org/wordprocessingml/2006/main">
        <w:t xml:space="preserve">1. 1 Տիմոթեոս 3.1-7 - Հրահանգներ Եկեղեցու Առաջնորդների համար</w:t>
      </w:r>
    </w:p>
    <w:p/>
    <w:p>
      <w:r xmlns:w="http://schemas.openxmlformats.org/wordprocessingml/2006/main">
        <w:t xml:space="preserve">2. Բ Կորնթացիս 10:3-5 - Հոգևոր պատերազմ և զորություն Տիրոջ մեջ</w:t>
      </w:r>
    </w:p>
    <w:p/>
    <w:p>
      <w:r xmlns:w="http://schemas.openxmlformats.org/wordprocessingml/2006/main">
        <w:t xml:space="preserve">Երեմիա 29:27 Ուրեմն ինչո՞ւ չյանդիմանեցիր Անաթոթացի Երեմիային, որն իրեն մարգարե է դարձնում քեզ համար:</w:t>
      </w:r>
    </w:p>
    <w:p/>
    <w:p>
      <w:r xmlns:w="http://schemas.openxmlformats.org/wordprocessingml/2006/main">
        <w:t xml:space="preserve">Աստված հարցնում է, թե ինչու Երուսաղեմի ժողովուրդը չի առերեսվել Անաթոթացի Երեմիային, ով պնդում է, որ մարգարե է:</w:t>
      </w:r>
    </w:p>
    <w:p/>
    <w:p>
      <w:r xmlns:w="http://schemas.openxmlformats.org/wordprocessingml/2006/main">
        <w:t xml:space="preserve">1. Խոհեմության անհրաժեշտությունը - Քննություն, թե ինչպես կարելի է տարբերել ճշմարիտ մարգարեի և կեղծ մարգարեի միջև:</w:t>
      </w:r>
    </w:p>
    <w:p/>
    <w:p>
      <w:r xmlns:w="http://schemas.openxmlformats.org/wordprocessingml/2006/main">
        <w:t xml:space="preserve">2. Հետևել Աստծո մարգարեներին - Սովորել, թե ինչպես հետևել Աստծո մարգարեներին և ոչ թե նրանց, ովքեր կեղծ պնդում են, որ մարգարեներ են:</w:t>
      </w:r>
    </w:p>
    <w:p/>
    <w:p>
      <w:r xmlns:w="http://schemas.openxmlformats.org/wordprocessingml/2006/main">
        <w:t xml:space="preserve">1. Բ Օրինաց 18:21-22 - Աստված հրահանգում է, թե ինչպես տարբերել ճշմարիտ մարգարեին և կեղծ մարգարեին:</w:t>
      </w:r>
    </w:p>
    <w:p/>
    <w:p>
      <w:r xmlns:w="http://schemas.openxmlformats.org/wordprocessingml/2006/main">
        <w:t xml:space="preserve">2. Մատթեոս 7:15-20 - Հիսուսը զգուշացնում է կեղծ մարգարեների դեմ:</w:t>
      </w:r>
    </w:p>
    <w:p/>
    <w:p>
      <w:r xmlns:w="http://schemas.openxmlformats.org/wordprocessingml/2006/main">
        <w:t xml:space="preserve">Երեմիա 29:28 Ուստի նա ուղարկեց մեզ Բաբելոն՝ ասելով. «Այս գերությունը երկար է. և տնկիր այգիներ և կեր նրանց պտուղները։</w:t>
      </w:r>
    </w:p>
    <w:p/>
    <w:p>
      <w:r xmlns:w="http://schemas.openxmlformats.org/wordprocessingml/2006/main">
        <w:t xml:space="preserve">Այս հատվածը խրախուսում է մեզ համբերել և պահպանել հույսը նույնիսկ երկար ու դժվարին փորձությունների ժամանակ:</w:t>
      </w:r>
    </w:p>
    <w:p/>
    <w:p>
      <w:r xmlns:w="http://schemas.openxmlformats.org/wordprocessingml/2006/main">
        <w:t xml:space="preserve">1. Փորձությունների հաղթահարում հույսով</w:t>
      </w:r>
    </w:p>
    <w:p/>
    <w:p>
      <w:r xmlns:w="http://schemas.openxmlformats.org/wordprocessingml/2006/main">
        <w:t xml:space="preserve">2. Կյանք կառուցելը գերության մեջ</w:t>
      </w:r>
    </w:p>
    <w:p/>
    <w:p>
      <w:r xmlns:w="http://schemas.openxmlformats.org/wordprocessingml/2006/main">
        <w:t xml:space="preserve">1. Հռովմայեցիս 12.12 Ուրախացեք հույսով, համբերատար եղեք նեղության մեջ, մշտական աղոթեք:</w:t>
      </w:r>
    </w:p>
    <w:p/>
    <w:p>
      <w:r xmlns:w="http://schemas.openxmlformats.org/wordprocessingml/2006/main">
        <w:t xml:space="preserve">2. Բ Կորնթացիս 4:16-18 Այսպիսով, մենք չենք կորցնում սիրտը: Չնայած մեր արտաքին «ես»-ը վատնում է, մեր ներքին «ես»-ը օրեցօր նորանում է: Որովհետև այս թեթև ակնթարթային տառապանքը մեզ համար պատրաստում է փառքի հավիտենական կշիռ, որը գերազանցում է բոլոր համեմատությունները, քանի որ մենք նայում ենք ոչ թե տեսանելիներին, այլ անտեսանելիներին: Որովհետև տեսանելիները անցողիկ են, իսկ անտեսանելիները՝ հավերժական։</w:t>
      </w:r>
    </w:p>
    <w:p/>
    <w:p>
      <w:r xmlns:w="http://schemas.openxmlformats.org/wordprocessingml/2006/main">
        <w:t xml:space="preserve">Երեմիա 29:29 Եվ Սոփոնիա քահանան այս նամակը կարդաց Երեմիա մարգարեի ականջին։</w:t>
      </w:r>
    </w:p>
    <w:p/>
    <w:p>
      <w:r xmlns:w="http://schemas.openxmlformats.org/wordprocessingml/2006/main">
        <w:t xml:space="preserve">Սոփոնիա քահանայի կողմից Երեմիա մարգարեի ներկայությամբ մի նամակ կարդաց.</w:t>
      </w:r>
    </w:p>
    <w:p/>
    <w:p>
      <w:r xmlns:w="http://schemas.openxmlformats.org/wordprocessingml/2006/main">
        <w:t xml:space="preserve">1. «Մարգարեներին հիշելը. հավատարմության կոչ»</w:t>
      </w:r>
    </w:p>
    <w:p/>
    <w:p>
      <w:r xmlns:w="http://schemas.openxmlformats.org/wordprocessingml/2006/main">
        <w:t xml:space="preserve">2. «Հայտարարության զորությունը. Դաս Երեմիայից և Սոփոնիայից»</w:t>
      </w:r>
    </w:p>
    <w:p/>
    <w:p>
      <w:r xmlns:w="http://schemas.openxmlformats.org/wordprocessingml/2006/main">
        <w:t xml:space="preserve">1. Երեմիա 33:3 - «Կանչիր ինձ, և ես կպատասխանեմ քեզ և կպատմեմ քեզ մեծ ու թաքնված բաներ, որոնք դու չգիտես»:</w:t>
      </w:r>
    </w:p>
    <w:p/>
    <w:p>
      <w:r xmlns:w="http://schemas.openxmlformats.org/wordprocessingml/2006/main">
        <w:t xml:space="preserve">2. Եբրայեցիս 11.6 - «Եվ առանց հավատքի անհնար է հաճեցնել նրան, քանի որ ով ցանկանում է մոտենալ Աստծուն, պետք է հավատա, որ նա կա և վարձատրում է իրեն փնտրողներին»:</w:t>
      </w:r>
    </w:p>
    <w:p/>
    <w:p>
      <w:r xmlns:w="http://schemas.openxmlformats.org/wordprocessingml/2006/main">
        <w:t xml:space="preserve">Երեմիա 29:30 Այն ժամանակ Տիրոջ խոսքը եղավ Երեմիային՝ ասելով.</w:t>
      </w:r>
    </w:p>
    <w:p/>
    <w:p>
      <w:r xmlns:w="http://schemas.openxmlformats.org/wordprocessingml/2006/main">
        <w:t xml:space="preserve">Երեմիան լսում և փոխանցում է Աստծո պատգամը Հուդայի ժողովրդին։</w:t>
      </w:r>
    </w:p>
    <w:p/>
    <w:p>
      <w:r xmlns:w="http://schemas.openxmlformats.org/wordprocessingml/2006/main">
        <w:t xml:space="preserve">1. Աստծո խոսքը հստակ է և հեղինակավոր, մենք պետք է ենթարկվենք դրան:</w:t>
      </w:r>
    </w:p>
    <w:p/>
    <w:p>
      <w:r xmlns:w="http://schemas.openxmlformats.org/wordprocessingml/2006/main">
        <w:t xml:space="preserve">2. Աստված այսօր էլ է խոսում, մենք պետք է ժամանակ հատկացնենք լսելու համար:</w:t>
      </w:r>
    </w:p>
    <w:p/>
    <w:p>
      <w:r xmlns:w="http://schemas.openxmlformats.org/wordprocessingml/2006/main">
        <w:t xml:space="preserve">1. Հակոբոս 1:22-25 - Խոսքը կատարողներ եղեք, ոչ միայն լսողներ:</w:t>
      </w:r>
    </w:p>
    <w:p/>
    <w:p>
      <w:r xmlns:w="http://schemas.openxmlformats.org/wordprocessingml/2006/main">
        <w:t xml:space="preserve">2. Բ Օրինաց 6:4-9 - Սիրիր քո Տեր Աստծուն քո ամբողջ սրտով:</w:t>
      </w:r>
    </w:p>
    <w:p/>
    <w:p>
      <w:r xmlns:w="http://schemas.openxmlformats.org/wordprocessingml/2006/main">
        <w:t xml:space="preserve">Երեմիա 29:31 Մարդ ուղարկիր բոլոր գերիներին ու ասա. Որովհետև Սեմայիան մարգարեացավ ձեզ համար, և ես նրան չուղարկեցի, և նա ձեզ ստի վրա վստահեցրեց.</w:t>
      </w:r>
    </w:p>
    <w:p/>
    <w:p>
      <w:r xmlns:w="http://schemas.openxmlformats.org/wordprocessingml/2006/main">
        <w:t xml:space="preserve">Տերը Երեմիայի միջոցով խոսում է Նեհելամացի Սեմայիայի մասին, ասելով, որ Սեմայիան խաբել է նրանց ստով, չնայած Տերը նրան չի ուղարկել:</w:t>
      </w:r>
    </w:p>
    <w:p/>
    <w:p>
      <w:r xmlns:w="http://schemas.openxmlformats.org/wordprocessingml/2006/main">
        <w:t xml:space="preserve">1. Կեղծ մարգարեների վտանգը</w:t>
      </w:r>
    </w:p>
    <w:p/>
    <w:p>
      <w:r xmlns:w="http://schemas.openxmlformats.org/wordprocessingml/2006/main">
        <w:t xml:space="preserve">2. Խաբեություն և վստահություն ստի</w:t>
      </w:r>
    </w:p>
    <w:p/>
    <w:p>
      <w:r xmlns:w="http://schemas.openxmlformats.org/wordprocessingml/2006/main">
        <w:t xml:space="preserve">1. Մատթեոս 7.15-20 (Զգուշացեք կեղծ մարգարեներից)</w:t>
      </w:r>
    </w:p>
    <w:p/>
    <w:p>
      <w:r xmlns:w="http://schemas.openxmlformats.org/wordprocessingml/2006/main">
        <w:t xml:space="preserve">2. Առակաց 14.15 (Պարզ մարդիկ ամեն ինչի հավատում են, բայց խելամիտները մտածում են իրենց քայլերի մասին)</w:t>
      </w:r>
    </w:p>
    <w:p/>
    <w:p>
      <w:r xmlns:w="http://schemas.openxmlformats.org/wordprocessingml/2006/main">
        <w:t xml:space="preserve">Երեմիա 29:32 Ուստի այսպէս է ասում Տէրը. Ահա ես կպատժեմ Նեհելամացի Սեմայիային և նրա սերունդին. Նա չի տեսնի այն բարին, որ ես կանեմ իմ ժողովրդի համար, ասում է Տէրը. որովհետև նա սովորեցրեց ապստամբել Տիրոջ դեմ։</w:t>
      </w:r>
    </w:p>
    <w:p/>
    <w:p>
      <w:r xmlns:w="http://schemas.openxmlformats.org/wordprocessingml/2006/main">
        <w:t xml:space="preserve">Աստված կպատժի Նեհելամացուն Սեմայիային և նրա սերունդներին՝ Իր դեմ ապստամբություն սովորեցնելու համար:</w:t>
      </w:r>
    </w:p>
    <w:p/>
    <w:p>
      <w:r xmlns:w="http://schemas.openxmlformats.org/wordprocessingml/2006/main">
        <w:t xml:space="preserve">1. Աստծո բարությունը արդար դատաստանի դատաստանում</w:t>
      </w:r>
    </w:p>
    <w:p/>
    <w:p>
      <w:r xmlns:w="http://schemas.openxmlformats.org/wordprocessingml/2006/main">
        <w:t xml:space="preserve">2. Աստծո պատվիրաններին անհնազանդության վտանգը</w:t>
      </w:r>
    </w:p>
    <w:p/>
    <w:p>
      <w:r xmlns:w="http://schemas.openxmlformats.org/wordprocessingml/2006/main">
        <w:t xml:space="preserve">1. Բ Օրինաց 4:2 Խոսքի վրա, որը ես պատվիրում եմ, մի՛ ավելացրու և մի՛ վերցրու դրանից, որպեսզի պահես քո Տեր Աստծու պատվիրանները, որոնք ես քեզ պատվիրում եմ։</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p>
      <w:r xmlns:w="http://schemas.openxmlformats.org/wordprocessingml/2006/main">
        <w:t xml:space="preserve">Երեմիա 30-րդ գլուխը պարունակում է հույսի և վերականգնման ուղերձ Իսրայելի համար նրանց գերության և տառապանքի ժամանակներից հետո։</w:t>
      </w:r>
    </w:p>
    <w:p/>
    <w:p>
      <w:r xmlns:w="http://schemas.openxmlformats.org/wordprocessingml/2006/main">
        <w:t xml:space="preserve">1-ին պարբերություն. Աստված պատվիրում է Երեմիային գրել Իր խոսքերը գրքում Իսրայելի և Հուդայի վերաբերյալ (Երեմիա 30.1-3): Ուղերձը գալիք օրերի մասին է, երբ Աստված կվերականգնի Իր ժողովրդին գերությունից և կվերադարձնի նրանց իրենց երկիր:</w:t>
      </w:r>
    </w:p>
    <w:p/>
    <w:p>
      <w:r xmlns:w="http://schemas.openxmlformats.org/wordprocessingml/2006/main">
        <w:t xml:space="preserve">2-րդ պարբերություն. Աստված ընդունում է Իսրայելի վիշտն ու վիշտը (Երեմիա 30.4-7): Նա վստահեցնում է նրանց, որ չնայած նրանք պատժվել են իրենց մեղքերի համար, Նա կբուժի նրանց, կվերականգնի նրանց հարստությունը և խաղաղություն կբերի երկրին:</w:t>
      </w:r>
    </w:p>
    <w:p/>
    <w:p>
      <w:r xmlns:w="http://schemas.openxmlformats.org/wordprocessingml/2006/main">
        <w:t xml:space="preserve">3-րդ պարբերություն. Երեմիան մարգարեանում է Հակոբի հետնորդների իրենց երկիր վերադարձի մասին (Երեմիա 30.8-11): Աստված խոստանում է կոտրել օտար կեղեքման լուծը նրանց վզից: Նրանք կծառայեն Նրան որպես իրենց իսկական Թագավոր, և Դավիթը կրկին կիշխի նրանց վրա:</w:t>
      </w:r>
    </w:p>
    <w:p/>
    <w:p>
      <w:r xmlns:w="http://schemas.openxmlformats.org/wordprocessingml/2006/main">
        <w:t xml:space="preserve">4-րդ պարբերություն. Երեմիան խոսում է նրանց անունից, ովքեր տառապում են (Երեմիա 30.12-17): Նա նրանց վերքերը նկարագրում է որպես անբուժելի, բայց հայտարարում է, որ Աստված կբուժի նրանց։ Նրանց թշնամիները, ովքեր օգտվել են նրանցից, դատաստանի են ենթարկվելու, մինչդեռ Իսրայելի վերականգնումը փառահեղ կլինի։</w:t>
      </w:r>
    </w:p>
    <w:p/>
    <w:p>
      <w:r xmlns:w="http://schemas.openxmlformats.org/wordprocessingml/2006/main">
        <w:t xml:space="preserve">5-րդ պարբերություն. Աստված խոստանում է հետ բերել Հակոբի հետնորդներին աքսորից (Երեմիա 30.18-24): Նրանք կվերակառուցվեն որպես քաղաք, որի կենտրոնում Երուսաղեմն է։ Նրանց առաջնորդը կգա նրանց միջից, և նրանք կլինեն Նրա ժողովուրդը: Նրա իշխանության ներքո կհաստատվի ազգի բարգավաճումն ու կայունությունը:</w:t>
      </w:r>
    </w:p>
    <w:p/>
    <w:p>
      <w:r xmlns:w="http://schemas.openxmlformats.org/wordprocessingml/2006/main">
        <w:t xml:space="preserve">Արդյունքում,</w:t>
      </w:r>
    </w:p>
    <w:p>
      <w:r xmlns:w="http://schemas.openxmlformats.org/wordprocessingml/2006/main">
        <w:t xml:space="preserve">Երեմիայի երեսուներորդ գլուխը փոխանցում է Իսրայելի հույսի և վերականգնման ուղերձը նրանց գերությունից հետո: Աստված պատվիրում է Երեմիային գրի առնել Իր խոսքերը՝ խոստանալով ապագա վերականգնում Իր ժողովրդին: Նա ընդունում է նրանց տառապանքը, բայց երաշխավորում է բժշկություն, բախտի վերականգնում և խաղաղություն երկրում: Մարգարեությունը ներառում է Հակոբի հետնորդների վերադարձը իրենց երկիր։ Օտար ճնշումը կկոտրվի, և նրանք Դավթի իշխանության ներքո Աստծուն կծառայեն։ Տուժածներին Աստծո կողմից երաշխավորված է բուժում: Նրանց թշնամիները դատաստանի են ենթարկվելու, մինչդեռ Իսրայելի վերականգնումը նկարագրվում է որպես փառավոր: Աստված խոստանում է հետ բերել աքսորյալներին՝ վերականգնելով Երուսաղեմը որպես բարգավաճ քաղաք։ Նրանց առաջնորդը պիտի ծագի նրանց միջից՝ կայունություն հաստատելով Նրա թագավորության ներքո: Ընդհանուր առմամբ, այս գլուխը մխիթարություն և սպասում է ապագա ժամանակի համար, երբ Իսրայելը կզգա աստվածային բուժում, վերականգնում, բարգավաճում և հարատև խաղաղություն:</w:t>
      </w:r>
    </w:p>
    <w:p/>
    <w:p>
      <w:r xmlns:w="http://schemas.openxmlformats.org/wordprocessingml/2006/main">
        <w:t xml:space="preserve">Երեմիա 30:1 Խոսքը, որ եղավ Երեմիային Տիրոջ կողմից՝ ասելով.</w:t>
      </w:r>
    </w:p>
    <w:p/>
    <w:p>
      <w:r xmlns:w="http://schemas.openxmlformats.org/wordprocessingml/2006/main">
        <w:t xml:space="preserve">Աստված խոսում է Երեմիայի հետ Իսրայելի վերականգնման մասին։</w:t>
      </w:r>
    </w:p>
    <w:p/>
    <w:p>
      <w:r xmlns:w="http://schemas.openxmlformats.org/wordprocessingml/2006/main">
        <w:t xml:space="preserve">1. Աստծո Սերը Իր ժողովրդի հանդեպ. Վերականգնում և Փրկում:</w:t>
      </w:r>
    </w:p>
    <w:p/>
    <w:p>
      <w:r xmlns:w="http://schemas.openxmlformats.org/wordprocessingml/2006/main">
        <w:t xml:space="preserve">2. Աստծո Խոսքի մխիթարությունը. իմանալ, որ նա լսում է:</w:t>
      </w:r>
    </w:p>
    <w:p/>
    <w:p>
      <w:r xmlns:w="http://schemas.openxmlformats.org/wordprocessingml/2006/main">
        <w:t xml:space="preserve">1. Եսայիա 43:1-2 - «Բայց հիմա այսպես է ասում Տերը, ով ստեղծեց քեզ, ով Հակոբ, ով ստեղծեց քեզ, ով Իսրայել. իմն են»:</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Երեմիա 30:2 Այսպէս է ասում Իսրայէլի Տէր Աստուածը՝ ասելով.</w:t>
      </w:r>
    </w:p>
    <w:p/>
    <w:p>
      <w:r xmlns:w="http://schemas.openxmlformats.org/wordprocessingml/2006/main">
        <w:t xml:space="preserve">Այս հատվածը խոսում է այն մասին, որ Աստված հանձնարարում է Երեմիային գրի առնել բոլոր այն խոսքերը, որոնք Նա ասաց:</w:t>
      </w:r>
    </w:p>
    <w:p/>
    <w:p>
      <w:r xmlns:w="http://schemas.openxmlformats.org/wordprocessingml/2006/main">
        <w:t xml:space="preserve">1. «Աստծո խոսքերը թանկ են և պետք է գնահատվեն»</w:t>
      </w:r>
    </w:p>
    <w:p/>
    <w:p>
      <w:r xmlns:w="http://schemas.openxmlformats.org/wordprocessingml/2006/main">
        <w:t xml:space="preserve">2. «Աստծո պատվիրաններին հնազանդվելը օրհնություն է բերում»</w:t>
      </w:r>
    </w:p>
    <w:p/>
    <w:p>
      <w:r xmlns:w="http://schemas.openxmlformats.org/wordprocessingml/2006/main">
        <w:t xml:space="preserve">1. Առակաց 3.1-2 «Որդեա՛կ, մի՛ մոռացիր իմ ուսմունքը, այլ թող սիրտդ պահի իմ պատվիրանները, որովհետև դրանք քեզ կտանեն երկար օրեր, կյանքի տարիներ և խաղաղություն»:</w:t>
      </w:r>
    </w:p>
    <w:p/>
    <w:p>
      <w:r xmlns:w="http://schemas.openxmlformats.org/wordprocessingml/2006/main">
        <w:t xml:space="preserve">2. Սաղմոս 119.11 «Ես քո խոսքը պահել եմ իմ սրտում, որպեսզի չմեղանչեմ քո դեմ»։</w:t>
      </w:r>
    </w:p>
    <w:p/>
    <w:p>
      <w:r xmlns:w="http://schemas.openxmlformats.org/wordprocessingml/2006/main">
        <w:t xml:space="preserve">Երեմիա 30:3 Որովհետև, ահա, օրեր են գալու, ասում է Եհովան, որ ես կվերադարձնեմ իմ ժողովրդի՝ Իսրայելի և Հուդայի գերությունը, ասում է Եհովան, և ես նրանց կվերադարձնեմ այն երկիրը, որը տվել եմ իրենց հայրերին. , և նրանք կտիրեն դրան։</w:t>
      </w:r>
    </w:p>
    <w:p/>
    <w:p>
      <w:r xmlns:w="http://schemas.openxmlformats.org/wordprocessingml/2006/main">
        <w:t xml:space="preserve">Աստված կվերականգնի Իսրայելի և Հուդայի գերությունը և կվերադարձնի նրանց այն երկիրը, որը նա տվել է իրենց հայրերին։</w:t>
      </w:r>
    </w:p>
    <w:p/>
    <w:p>
      <w:r xmlns:w="http://schemas.openxmlformats.org/wordprocessingml/2006/main">
        <w:t xml:space="preserve">1. Աստծո հավատարմությունը հավերժ է - Երեմիա 30.3</w:t>
      </w:r>
    </w:p>
    <w:p/>
    <w:p>
      <w:r xmlns:w="http://schemas.openxmlformats.org/wordprocessingml/2006/main">
        <w:t xml:space="preserve">2. Աստծո խոստումները հաստատ են - Երեմիա 30.3</w:t>
      </w:r>
    </w:p>
    <w:p/>
    <w:p>
      <w:r xmlns:w="http://schemas.openxmlformats.org/wordprocessingml/2006/main">
        <w:t xml:space="preserve">1. Եսայիա 43:5 - «Մի՛ վախեցիր, որովհետև ես քեզ հետ եմ. քո սերունդը կբերեմ արևելքից և կհավաքեմ քեզ արևմուտքից»:</w:t>
      </w:r>
    </w:p>
    <w:p/>
    <w:p>
      <w:r xmlns:w="http://schemas.openxmlformats.org/wordprocessingml/2006/main">
        <w:t xml:space="preserve">2. Եզեկիել 36:24 - «Որովհետև ես ձեզ կվերցնեմ հեթանոսների միջից և կհավաքեմ ձեզ բոլոր երկրներից և կբերեմ ձեզ ձեր երկիրը»:</w:t>
      </w:r>
    </w:p>
    <w:p/>
    <w:p>
      <w:r xmlns:w="http://schemas.openxmlformats.org/wordprocessingml/2006/main">
        <w:t xml:space="preserve">Երեմիա 30:4 Եվ սրանք են այն խոսքերը, որ Տերն ասաց Իսրայելի և Հուդայի մասին.</w:t>
      </w:r>
    </w:p>
    <w:p/>
    <w:p>
      <w:r xmlns:w="http://schemas.openxmlformats.org/wordprocessingml/2006/main">
        <w:t xml:space="preserve">Աստված Իր խոսքերով խոսեց և՛ իսրայելացիների, և՛ հուդայացիների հետ.</w:t>
      </w:r>
    </w:p>
    <w:p/>
    <w:p>
      <w:r xmlns:w="http://schemas.openxmlformats.org/wordprocessingml/2006/main">
        <w:t xml:space="preserve">1. Աստծո Խոսքի ուժը և դրա ազդեցությունը մեր կյանքի վրա</w:t>
      </w:r>
    </w:p>
    <w:p/>
    <w:p>
      <w:r xmlns:w="http://schemas.openxmlformats.org/wordprocessingml/2006/main">
        <w:t xml:space="preserve">2. Աստծո ծրագիրը Իսրայելացիների և Հուդայի համար</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Մատթեոս 4:4 - Բայց նա պատասխանեց և ասաց. «Գրված է. «Մարդը միայն հացով չի ապրի, այլ ամեն խոսքով, որ դուրս է գալիս Աստծո բերանից»:</w:t>
      </w:r>
    </w:p>
    <w:p/>
    <w:p>
      <w:r xmlns:w="http://schemas.openxmlformats.org/wordprocessingml/2006/main">
        <w:t xml:space="preserve">Երեմիա 30:5 Որովհետեւ այսպէս է ասում Տէրը. Մենք լսել ենք դողալու, վախի և ոչ թե խաղաղության ձայն։</w:t>
      </w:r>
    </w:p>
    <w:p/>
    <w:p>
      <w:r xmlns:w="http://schemas.openxmlformats.org/wordprocessingml/2006/main">
        <w:t xml:space="preserve">Տէրը լսեց վախի ու դողալու ձայն, բայց ոչ խաղաղութեան։</w:t>
      </w:r>
    </w:p>
    <w:p/>
    <w:p>
      <w:r xmlns:w="http://schemas.openxmlformats.org/wordprocessingml/2006/main">
        <w:t xml:space="preserve">1. Երբ վախը թակում է. Ինչպե՞ս հավատարիմ մնալ անկախ նրանից, թե ինչ ենք տեսնում</w:t>
      </w:r>
    </w:p>
    <w:p/>
    <w:p>
      <w:r xmlns:w="http://schemas.openxmlformats.org/wordprocessingml/2006/main">
        <w:t xml:space="preserve">2. Վախի ձայնը. Թույլ մի տվեք, որ այն որոշի ձեր ապագան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Երեմիա 30:6 Արդ, հարցրե՛ք և տեսե՛ք, թե արդյոք տղամարդը հղիանում է: ինչո՞ւ եմ ես տեսնում յուրաքանչյուր տղամարդու՝ ձեռքերը մեջքին դրած, ինչպես ծննդաբերող կին, և բոլոր դեմքերը գունատ են դարձել:</w:t>
      </w:r>
    </w:p>
    <w:p/>
    <w:p>
      <w:r xmlns:w="http://schemas.openxmlformats.org/wordprocessingml/2006/main">
        <w:t xml:space="preserve">Աստված հարցնում է՝ արդյոք որևէ մեկը հղի է, ակնարկելով, որ ինչ-որ դժվար և ցավալի բան է լինելու:</w:t>
      </w:r>
    </w:p>
    <w:p/>
    <w:p>
      <w:r xmlns:w="http://schemas.openxmlformats.org/wordprocessingml/2006/main">
        <w:t xml:space="preserve">1. Աստված կոչ է անում մեզ պատրաստվել գալիք դժվար ժամանակներին:</w:t>
      </w:r>
    </w:p>
    <w:p/>
    <w:p>
      <w:r xmlns:w="http://schemas.openxmlformats.org/wordprocessingml/2006/main">
        <w:t xml:space="preserve">2. Մենք պետք է անսասան մնանք և հավատքով ու քաջությամբ դիմագրավենք մեր պայքարին: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Երեմիա 30։7 Վա՜յ։ որովհետև այդ օրը մեծ է, այնպես որ ոչ ոք նման չէ. Հակոբի նեղության ժամանակն է, բայց նա կփրկվի դրանից։</w:t>
      </w:r>
    </w:p>
    <w:p/>
    <w:p>
      <w:r xmlns:w="http://schemas.openxmlformats.org/wordprocessingml/2006/main">
        <w:t xml:space="preserve">Երեմիա մարգարեն կանխագուշակում է Հակոբի ժողովրդի համար մեծ նեղության և նեղության օր, բայց Աստված կփրկի նրանց դրանից:</w:t>
      </w:r>
    </w:p>
    <w:p/>
    <w:p>
      <w:r xmlns:w="http://schemas.openxmlformats.org/wordprocessingml/2006/main">
        <w:t xml:space="preserve">1. Աստծո խոստումը պաշտպանություն դժվարության ժամանակ</w:t>
      </w:r>
    </w:p>
    <w:p/>
    <w:p>
      <w:r xmlns:w="http://schemas.openxmlformats.org/wordprocessingml/2006/main">
        <w:t xml:space="preserve">2. Հավատի ուժը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օգնականը նեղության մեջ։ Ուստի մենք չենք վախենա, եթե երկիրը ճանապարհ ընկնի, թեև լեռները շարժվեն դեպի ծովի սիրտը, թեև նրա ջրերը։ մռնչյուն ու փրփուր, թեև սարերը դողում են նրա ուռչելուց»։</w:t>
      </w:r>
    </w:p>
    <w:p/>
    <w:p>
      <w:r xmlns:w="http://schemas.openxmlformats.org/wordprocessingml/2006/main">
        <w:t xml:space="preserve">Երեմիա 30:8 Որովհետեւ այդ օրը պիտի ըլլայ, կ՚ըսէ Զօրաց Տէրը, որ անոր լուծը քու պարանոցէդ պիտի կոտրեմ, կապերդ պիտի պատռեմ, ու օտարները այլեւս իրեն պիտի չծառայեն։</w:t>
      </w:r>
    </w:p>
    <w:p/>
    <w:p>
      <w:r xmlns:w="http://schemas.openxmlformats.org/wordprocessingml/2006/main">
        <w:t xml:space="preserve">Աստված խոստանում է ազատել իր ժողովրդին ճնշումներից և ստրկությունից:</w:t>
      </w:r>
    </w:p>
    <w:p/>
    <w:p>
      <w:r xmlns:w="http://schemas.openxmlformats.org/wordprocessingml/2006/main">
        <w:t xml:space="preserve">1. Տերն ազատում է Իր ժողովրդին կեղեքումից</w:t>
      </w:r>
    </w:p>
    <w:p/>
    <w:p>
      <w:r xmlns:w="http://schemas.openxmlformats.org/wordprocessingml/2006/main">
        <w:t xml:space="preserve">2. Աստծո Ազատության և հույսի խոստումները</w:t>
      </w:r>
    </w:p>
    <w:p/>
    <w:p>
      <w:r xmlns:w="http://schemas.openxmlformats.org/wordprocessingml/2006/main">
        <w:t xml:space="preserve">1. Ելից 3:7-10 - Եվ Եհովան ասաց. քանզի ես գիտեմ նրանց վիշտերը.</w:t>
      </w:r>
    </w:p>
    <w:p/>
    <w:p>
      <w:r xmlns:w="http://schemas.openxmlformats.org/wordprocessingml/2006/main">
        <w:t xml:space="preserve">2. Բ Օրինաց 28:47-48 - Որովհետև դու չծառայեցիր քո Տեր Աստծուն ուրախությամբ և սրտի ցնծությամբ, ամեն ինչի առատության համար. Ուստի ծառայիր քո թշնամիներին, որոնց Եհովան կուղարկի քո դեմ՝ սովի, ծարավի, մերկության և ամեն ինչի կարիքի մեջ, և նա քո պարանոցին երկաթե լուծ կդնի, մինչև որ քեզ կործանի։</w:t>
      </w:r>
    </w:p>
    <w:p/>
    <w:p>
      <w:r xmlns:w="http://schemas.openxmlformats.org/wordprocessingml/2006/main">
        <w:t xml:space="preserve">Երեմիա 30:9 Բայց նրանք պիտի ծառայեն իրենց Տէր Աստծուն ու Դաւիթին՝ իրենց թագաւորին, որին ես նրանց մօտ պիտի կանգնեցնեմ։</w:t>
      </w:r>
    </w:p>
    <w:p/>
    <w:p>
      <w:r xmlns:w="http://schemas.openxmlformats.org/wordprocessingml/2006/main">
        <w:t xml:space="preserve">Իսրայէլի ժողովուրդը պիտի ծառայէ իր Տէր Աստուծոյն ու իր թագաւոր Դաւիթին, որուն Աստուած պիտի յարուցանէ։</w:t>
      </w:r>
    </w:p>
    <w:p/>
    <w:p>
      <w:r xmlns:w="http://schemas.openxmlformats.org/wordprocessingml/2006/main">
        <w:t xml:space="preserve">1. Աստծո Խոստումը Թագավորի մասին - Երեմիա 30.9</w:t>
      </w:r>
    </w:p>
    <w:p/>
    <w:p>
      <w:r xmlns:w="http://schemas.openxmlformats.org/wordprocessingml/2006/main">
        <w:t xml:space="preserve">2. Տիրոջը ծառայելը - Երեմիա 30.9</w:t>
      </w:r>
    </w:p>
    <w:p/>
    <w:p>
      <w:r xmlns:w="http://schemas.openxmlformats.org/wordprocessingml/2006/main">
        <w:t xml:space="preserve">1. 1 Տարեգրություն 28:5 - Դավթի մեղադրանքը Սողոմոնին</w:t>
      </w:r>
    </w:p>
    <w:p/>
    <w:p>
      <w:r xmlns:w="http://schemas.openxmlformats.org/wordprocessingml/2006/main">
        <w:t xml:space="preserve">2. Սաղմոս 2:6 - Աստված հայտարարում է Իր օծյալ թագավորին</w:t>
      </w:r>
    </w:p>
    <w:p/>
    <w:p>
      <w:r xmlns:w="http://schemas.openxmlformats.org/wordprocessingml/2006/main">
        <w:t xml:space="preserve">Երեմիա 30:10 Ուստի մի՛ վախեցիր, ո՛վ իմ ծառա Հակոբ, ասում է Եհովան. Մի՛ զարհուրիր, ո՛վ Իսրայէլ, որովհետև ահա ես քեզ կփրկեմ հեռվից, և քո սերունդը՝ իրենց գերության երկրից. Յակոբը պիտի վերադառնայ, պիտի հանգստանայ ու լռէ, եւ ոչ ոք նրան չի վախցնի։</w:t>
      </w:r>
    </w:p>
    <w:p/>
    <w:p>
      <w:r xmlns:w="http://schemas.openxmlformats.org/wordprocessingml/2006/main">
        <w:t xml:space="preserve">Եհովան ասում է Հակոբին, որ չվախենա, քանի որ կփրկի նրան և իր սերունդներին գերությունից և թույլ կտա նրանց հանգիստ հանգստանալ։</w:t>
      </w:r>
    </w:p>
    <w:p/>
    <w:p>
      <w:r xmlns:w="http://schemas.openxmlformats.org/wordprocessingml/2006/main">
        <w:t xml:space="preserve">1. Աստված մեր պաշտպանն է. Անհանգիստ ժամանակներում խաղաղություն գտնելը</w:t>
      </w:r>
    </w:p>
    <w:p/>
    <w:p>
      <w:r xmlns:w="http://schemas.openxmlformats.org/wordprocessingml/2006/main">
        <w:t xml:space="preserve">2. Աստծո ողորմությունը և կարեկցանքը. Փրկագնման խոստումը</w:t>
      </w:r>
    </w:p>
    <w:p/>
    <w:p>
      <w:r xmlns:w="http://schemas.openxmlformats.org/wordprocessingml/2006/main">
        <w:t xml:space="preserve">1. Հռոմեացիներ 8:35-39 - Ո՞վ է մեզ բաժանելու Քրիստոսի սիրուց: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30:11 Որովհետև ես քեզ հետ եմ, ասում է Եհովան, որ քեզ փրկեմ. թեև ես վերջ տամ բոլոր ազգերին, ուր քեզ ցրել եմ, բայց քեզ չեմ վերջացնի, այլ քեզ կուղղեմ. չափիր և քեզ բոլորովին անպատիժ չի թողնի:</w:t>
      </w:r>
    </w:p>
    <w:p/>
    <w:p>
      <w:r xmlns:w="http://schemas.openxmlformats.org/wordprocessingml/2006/main">
        <w:t xml:space="preserve">Աստված խոստանում է փրկել Իր ժողովրդին՝ չնայած նրանց պատժելուն, և Նա դա կանի առանց նրանց ամբողջությամբ ոչնչացնելու:</w:t>
      </w:r>
    </w:p>
    <w:p/>
    <w:p>
      <w:r xmlns:w="http://schemas.openxmlformats.org/wordprocessingml/2006/main">
        <w:t xml:space="preserve">1. Աստծո ողորմածությունը. Նրա սերն ու պաշտպանությունը՝ չնայած պատժին</w:t>
      </w:r>
    </w:p>
    <w:p/>
    <w:p>
      <w:r xmlns:w="http://schemas.openxmlformats.org/wordprocessingml/2006/main">
        <w:t xml:space="preserve">2. Աստծո զորությունը. կարեկցանք և կարգապահություն ցուցաբերելու նրա կարողությունը</w:t>
      </w:r>
    </w:p>
    <w:p/>
    <w:p>
      <w:r xmlns:w="http://schemas.openxmlformats.org/wordprocessingml/2006/main">
        <w:t xml:space="preserve">1. Եսայիա 43:1-3 - «Բայց հիմա այսպես է ասում քեզ ստեղծող Տերը, ով Հակոբ, և քեզ ստեղծողը, ով Իսրայել, մի վախեցիր, որովհետև ես փրկել եմ քեզ, կոչել եմ քեզ քո անունով. Իմն ես: Երբ անցնես ջրերի միջով, ես քեզ հետ կլինեմ, և գետերի միջով նրանք չեն վարարվի քեզ վրա. քո Տեր Աստվածն եմ, Իսրայելի Սուրբը, քո Փրկիչը»</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30:12 Որովհետև այսպես է ասում Եհովան.</w:t>
      </w:r>
    </w:p>
    <w:p/>
    <w:p>
      <w:r xmlns:w="http://schemas.openxmlformats.org/wordprocessingml/2006/main">
        <w:t xml:space="preserve">Աստված հայտարարում է, որ Իր ժողովուրդը վիրավոր է և չի կարողանում բուժել իրեն:</w:t>
      </w:r>
    </w:p>
    <w:p/>
    <w:p>
      <w:r xmlns:w="http://schemas.openxmlformats.org/wordprocessingml/2006/main">
        <w:t xml:space="preserve">1. Աստծո մխիթարությունը դժվարությունների ժամանակ</w:t>
      </w:r>
    </w:p>
    <w:p/>
    <w:p>
      <w:r xmlns:w="http://schemas.openxmlformats.org/wordprocessingml/2006/main">
        <w:t xml:space="preserve">2. Աստծո բուժիչ զորությունը</w:t>
      </w:r>
    </w:p>
    <w:p/>
    <w:p>
      <w:r xmlns:w="http://schemas.openxmlformats.org/wordprocessingml/2006/main">
        <w:t xml:space="preserve">1. Եսայիա 53:5 - Բայց նա վիրավորվեց մեր հանցանքների համար, ջախջախվեց մեր անօրինությունների համար. մեր խաղաղության պատիժը նրա վրա էր. և նրա վերքերով մենք բժշկվեցինք:</w:t>
      </w:r>
    </w:p>
    <w:p/>
    <w:p>
      <w:r xmlns:w="http://schemas.openxmlformats.org/wordprocessingml/2006/main">
        <w:t xml:space="preserve">2. Սաղմոս 147.3 – Նա բուժում է սրտով կոտրվածներին և կապում նրանց վերքերը:</w:t>
      </w:r>
    </w:p>
    <w:p/>
    <w:p>
      <w:r xmlns:w="http://schemas.openxmlformats.org/wordprocessingml/2006/main">
        <w:t xml:space="preserve">Երեմիա 30:13 Քո գործը պաշտպանող չկա, որ կապակցվես. բուժիչ դեղամիջոցներ չունես:</w:t>
      </w:r>
    </w:p>
    <w:p/>
    <w:p>
      <w:r xmlns:w="http://schemas.openxmlformats.org/wordprocessingml/2006/main">
        <w:t xml:space="preserve">Ոչ ոք չկա, որ պաշտպանի Աստծո ժողովրդին, և նրանց համար բժշկություն չկա:</w:t>
      </w:r>
    </w:p>
    <w:p/>
    <w:p>
      <w:r xmlns:w="http://schemas.openxmlformats.org/wordprocessingml/2006/main">
        <w:t xml:space="preserve">1. Աստծո հավատարմությունը տառապանքի մեջ</w:t>
      </w:r>
    </w:p>
    <w:p/>
    <w:p>
      <w:r xmlns:w="http://schemas.openxmlformats.org/wordprocessingml/2006/main">
        <w:t xml:space="preserve">2. Հույս՝ հուսահատության դեմքով</w:t>
      </w:r>
    </w:p>
    <w:p/>
    <w:p>
      <w:r xmlns:w="http://schemas.openxmlformats.org/wordprocessingml/2006/main">
        <w:t xml:space="preserve">1. Եսայիա 53:3-5 - Նա արհամարհված և մերժված է մարդկանց կողմից, վշտերի և վշտի հետ ծանոթ մարդ: Եվ մենք, կարծես, թաքցրինք մեր երեսները Նրանից. Նա արհամարհված էր, և մենք Նրան չգնահատեցինք:</w:t>
      </w:r>
    </w:p>
    <w:p/>
    <w:p>
      <w:r xmlns:w="http://schemas.openxmlformats.org/wordprocessingml/2006/main">
        <w:t xml:space="preserve">2. Եբրայեցիս 4:15-16 - Որովհետև մենք չունենք Քահանայապետ, որը չկարողանա կարեկցել մեր թուլություններին, բայց բոլոր հարցերում փորձված լինի, ինչպես մենք, բայց առանց մեղքի: Ուրեմն համարձակօրէն գանք շնորհքի գահին, որպէսզի ողորմութիւն ստանանք եւ շնորհք գտնենք՝ օգնելու կարիքի ժամանակ։</w:t>
      </w:r>
    </w:p>
    <w:p/>
    <w:p>
      <w:r xmlns:w="http://schemas.openxmlformats.org/wordprocessingml/2006/main">
        <w:t xml:space="preserve">Երեմիա 30:14 Քո բոլոր սիրահարները մոռացել են քեզ. նրանք քեզ չեն փնտրում. քանզի ես քեզ վիրավորեցի թշնամու վերքով, դաժանի պատիժով՝ քո անօրենության բազմության համար. որովհետեւ քո մեղքերը շատացան։</w:t>
      </w:r>
    </w:p>
    <w:p/>
    <w:p>
      <w:r xmlns:w="http://schemas.openxmlformats.org/wordprocessingml/2006/main">
        <w:t xml:space="preserve">Աստված պատժել է մարդկանց իրենց մեղքերի համար, իսկ նախկին սիրահարները մոռացել են նրանց:</w:t>
      </w:r>
    </w:p>
    <w:p/>
    <w:p>
      <w:r xmlns:w="http://schemas.openxmlformats.org/wordprocessingml/2006/main">
        <w:t xml:space="preserve">1. Աստծո պատիժն արդար է. Հասկանալով Երեմիա 30.14</w:t>
      </w:r>
    </w:p>
    <w:p/>
    <w:p>
      <w:r xmlns:w="http://schemas.openxmlformats.org/wordprocessingml/2006/main">
        <w:t xml:space="preserve">2. Մեղքի հետևանքները. Երեմիա 30.14-ի դասեր</w:t>
      </w:r>
    </w:p>
    <w:p/>
    <w:p>
      <w:r xmlns:w="http://schemas.openxmlformats.org/wordprocessingml/2006/main">
        <w:t xml:space="preserve">1. Սաղմոս 51։3-4; Որովհետև ես ճանաչում եմ իմ հանցանքները, և իմ մեղքը միշտ իմ առաջ է։ Միայն քո դեմ մեղանչեցի և այս չարիքը գործեցի քո աչքի առաջ, որպեսզի դու արդարանաս, երբ խոսում ես, և պարզ, երբ դատում ես։</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Քրիստոսի միջոցով:</w:t>
      </w:r>
    </w:p>
    <w:p/>
    <w:p>
      <w:r xmlns:w="http://schemas.openxmlformats.org/wordprocessingml/2006/main">
        <w:t xml:space="preserve">Երեմիա 30:15 Ինչո՞ւ ես աղաղակում քո նեղության համար. քո վիշտն անբուժելի է քո անօրենության բազմության համար. քանի որ քո մեղքերը շատացել են, ես քեզ հետ արեցի այս բաները։</w:t>
      </w:r>
    </w:p>
    <w:p/>
    <w:p>
      <w:r xmlns:w="http://schemas.openxmlformats.org/wordprocessingml/2006/main">
        <w:t xml:space="preserve">Աստված պատժել է Իսրայելի ժողովրդին իրենց մեղքերի համար, որոնք պատճառ են դարձել նրանց տառապանքին և վիշտին:</w:t>
      </w:r>
    </w:p>
    <w:p/>
    <w:p>
      <w:r xmlns:w="http://schemas.openxmlformats.org/wordprocessingml/2006/main">
        <w:t xml:space="preserve">1. Մենք հնձում ենք այն, ինչ ցանում ենք. մեղքի հետևանքները.</w:t>
      </w:r>
    </w:p>
    <w:p/>
    <w:p>
      <w:r xmlns:w="http://schemas.openxmlformats.org/wordprocessingml/2006/main">
        <w:t xml:space="preserve">2. Աստծո սերը խրատում է. Հասկանալ ցավի նպատակը: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նա, ով ցանում է. ցանում է դեպի Հոգին, Հոգուց կհնձի հավիտենական կյանք»:</w:t>
      </w:r>
    </w:p>
    <w:p/>
    <w:p>
      <w:r xmlns:w="http://schemas.openxmlformats.org/wordprocessingml/2006/main">
        <w:t xml:space="preserve">2. Եբրայեցիս 12:5-6 «Եվ մոռացե՞լ ես այն հորդորը, որ քեզ ուղղված է որպես որդիների։ Որդի՛ս, մի՛ անտեսիր Տիրոջ խրատը և մի՛ հոգնիր նրա կողմից հանդիմանվելուց, քանզի Տերը խրատում է նրան, ում սիրում է. , և խրատում է յուրաքանչյուր որդի, ում ընդունում է։</w:t>
      </w:r>
    </w:p>
    <w:p/>
    <w:p>
      <w:r xmlns:w="http://schemas.openxmlformats.org/wordprocessingml/2006/main">
        <w:t xml:space="preserve">Երեմիա 30:16 Ուստի բոլոր նրանք, ովքեր կուլ են տալիս քեզ, կխժռվեն. և քո բոլոր հակառակորդները, նրանցից յուրաքանչյուրը, գերության կգնա. և քեզ կողոպտողները ավար կլինեն, և քեզ կողոպտողներին ավար կտամ։</w:t>
      </w:r>
    </w:p>
    <w:p/>
    <w:p>
      <w:r xmlns:w="http://schemas.openxmlformats.org/wordprocessingml/2006/main">
        <w:t xml:space="preserve">Աստված կհաղթի նրանց, ովքեր ձգտում են վնասել Իր ժողովրդին:</w:t>
      </w:r>
    </w:p>
    <w:p/>
    <w:p>
      <w:r xmlns:w="http://schemas.openxmlformats.org/wordprocessingml/2006/main">
        <w:t xml:space="preserve">1. Աստված Հզոր է և Արդար:</w:t>
      </w:r>
    </w:p>
    <w:p/>
    <w:p>
      <w:r xmlns:w="http://schemas.openxmlformats.org/wordprocessingml/2006/main">
        <w:t xml:space="preserve">2. Մի վախեցեք ճնշումներից:</w:t>
      </w:r>
    </w:p>
    <w:p/>
    <w:p>
      <w:r xmlns:w="http://schemas.openxmlformats.org/wordprocessingml/2006/main">
        <w:t xml:space="preserve">1. Եսայիա 40:29-31 - Նա ուժ է տալիս հոգնածներին և մեծացնում է թույլերի զորությունը:</w:t>
      </w:r>
    </w:p>
    <w:p/>
    <w:p>
      <w:r xmlns:w="http://schemas.openxmlformats.org/wordprocessingml/2006/main">
        <w:t xml:space="preserve">2: Սաղմոս 27:1-3 - Տերն է իմ լույսը և իմ փրկությունը, ումից վախենամ: Տերն է իմ կյանքի ամրոցը, ումի՞ց վախենամ։</w:t>
      </w:r>
    </w:p>
    <w:p/>
    <w:p>
      <w:r xmlns:w="http://schemas.openxmlformats.org/wordprocessingml/2006/main">
        <w:t xml:space="preserve">Երեմիա 30:17 Որովհետև ես քեզ առողջություն կդարձնեմ և քո վերքերից կբուժեմ քեզ, ասում է Եհովան. որովհետեւ քեզ վտարանդի կոչեցին՝ ասելով. «Սա է Սիոնը, որին ոչ ոք չի փնտրում»:</w:t>
      </w:r>
    </w:p>
    <w:p/>
    <w:p>
      <w:r xmlns:w="http://schemas.openxmlformats.org/wordprocessingml/2006/main">
        <w:t xml:space="preserve">Աստված խոստանում է վերականգնել առողջությունը և բուժել նրանց վերքերը, ովքեր մերժվել են և մոռացվել:</w:t>
      </w:r>
    </w:p>
    <w:p/>
    <w:p>
      <w:r xmlns:w="http://schemas.openxmlformats.org/wordprocessingml/2006/main">
        <w:t xml:space="preserve">1. Աստծո փրկագնումը. Վերականգնելով վտարվածներին</w:t>
      </w:r>
    </w:p>
    <w:p/>
    <w:p>
      <w:r xmlns:w="http://schemas.openxmlformats.org/wordprocessingml/2006/main">
        <w:t xml:space="preserve">2. Բուժողի հպման մխիթարությունը. հույս գտնել Աստծո վրա</w:t>
      </w:r>
    </w:p>
    <w:p/>
    <w:p>
      <w:r xmlns:w="http://schemas.openxmlformats.org/wordprocessingml/2006/main">
        <w:t xml:space="preserve">1.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որը մեր Տեր Հիսուս Քրիստոսում է:</w:t>
      </w:r>
    </w:p>
    <w:p/>
    <w:p>
      <w:r xmlns:w="http://schemas.openxmlformats.org/wordprocessingml/2006/main">
        <w:t xml:space="preserve">2. Ղուկաս 4:18-19 - Տիրոջ Հոգին ինձ վրա է, որովհետև նա օծել է ինձ աղքատներին բարի լուր հռչակելու համար: Նա ուղարկել է ինձ՝ հռչակելու բանտարկյալներին ազատություն և կույրերի՝ տեսողության վերականգնում, ճնշվածներին ազատելու, Տիրոջ բարեհաճության տարին հռչակելու։</w:t>
      </w:r>
    </w:p>
    <w:p/>
    <w:p>
      <w:r xmlns:w="http://schemas.openxmlformats.org/wordprocessingml/2006/main">
        <w:t xml:space="preserve">Երեմիա 30:18 Այսպես է ասում Եհովան. Ահա ես կվերադարձնեմ Հակոբի վրանների գերությունը և կողորմեմ նրա բնակության վայրերը. և քաղաքը կկառուցվի իր սեփական կույտի վրա, և պալատը կշարունակի մնալ իր ձևով:</w:t>
      </w:r>
    </w:p>
    <w:p/>
    <w:p>
      <w:r xmlns:w="http://schemas.openxmlformats.org/wordprocessingml/2006/main">
        <w:t xml:space="preserve">Եհովան ասում է, որ կվերականգնի Հակոբի վրանները և ողորմի նրանց բնակարանները, և նա կվերաշինի քաղաքն իր ավերակների վրա, և պալատը կանգուն կմնա։</w:t>
      </w:r>
    </w:p>
    <w:p/>
    <w:p>
      <w:r xmlns:w="http://schemas.openxmlformats.org/wordprocessingml/2006/main">
        <w:t xml:space="preserve">1. Աստծո վերականգնում. վերակառուցել մեր կյանքը Աստծո ողորմությամբ</w:t>
      </w:r>
    </w:p>
    <w:p/>
    <w:p>
      <w:r xmlns:w="http://schemas.openxmlformats.org/wordprocessingml/2006/main">
        <w:t xml:space="preserve">2. Վերակառուցման ուժը. Աստծո ներկայությունը մեր կյանքում</w:t>
      </w:r>
    </w:p>
    <w:p/>
    <w:p>
      <w:r xmlns:w="http://schemas.openxmlformats.org/wordprocessingml/2006/main">
        <w:t xml:space="preserve">1. Եսայիա 61:4 - Նրանք կկառուցեն հին ավերակները, նրանք կբարձրացնեն նախկին ավերածությունները. նրանք կնորոգեն ավերված քաղաքները, շատ սերունդների ավերածությունները։</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Երեմիա 30:19 Անոնցմէ պիտի բխի գոհութիւնն ու ուրախութեան ձայնը. Ես էլ նրանց կփառավորեմ, և նրանք փոքր չեն լինի։</w:t>
      </w:r>
    </w:p>
    <w:p/>
    <w:p>
      <w:r xmlns:w="http://schemas.openxmlformats.org/wordprocessingml/2006/main">
        <w:t xml:space="preserve">Աստված կշատանա և կփառավորի Իր ժողովրդին, ով շնորհակալություն կհայտնի և կուրախանա:</w:t>
      </w:r>
    </w:p>
    <w:p/>
    <w:p>
      <w:r xmlns:w="http://schemas.openxmlformats.org/wordprocessingml/2006/main">
        <w:t xml:space="preserve">1. Աստծո առատ օրհնությունը մեր կյանքում</w:t>
      </w:r>
    </w:p>
    <w:p/>
    <w:p>
      <w:r xmlns:w="http://schemas.openxmlformats.org/wordprocessingml/2006/main">
        <w:t xml:space="preserve">2. Ուրախություն ապրել դժբախտության մեջ</w:t>
      </w:r>
    </w:p>
    <w:p/>
    <w:p>
      <w:r xmlns:w="http://schemas.openxmlformats.org/wordprocessingml/2006/main">
        <w:t xml:space="preserve">1. Սաղմոս 126.5-6 Նրանք, ովքեր արցունքներով են սերմանում, ուրախությամբ կհնձեն: Նա, ով լաց է լինում, սերմը տանում է ցանելու, ուրախության աղաղակներով տուն կգա՝ իր խուրձերը բերելով։</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Երեմիա 30:20 Նրանց զավակները նույնպես նախկինի պես կլինեն, և նրանց ժողովը կհաստատվի իմ առջև, և ես կպատժեմ բոլոր նրանց, ովքեր կեղեքում են նրանց:</w:t>
      </w:r>
    </w:p>
    <w:p/>
    <w:p>
      <w:r xmlns:w="http://schemas.openxmlformats.org/wordprocessingml/2006/main">
        <w:t xml:space="preserve">Աստված կվերականգնի Իսրայելի որդիներին և կպատժի նրանց, ովքեր ճնշում են նրանց:</w:t>
      </w:r>
    </w:p>
    <w:p/>
    <w:p>
      <w:r xmlns:w="http://schemas.openxmlformats.org/wordprocessingml/2006/main">
        <w:t xml:space="preserve">1. Աստված միշտ ոտքի կկանգնի նրանց, ովքեր ճնշված են:</w:t>
      </w:r>
    </w:p>
    <w:p/>
    <w:p>
      <w:r xmlns:w="http://schemas.openxmlformats.org/wordprocessingml/2006/main">
        <w:t xml:space="preserve">2. Աստծո սերն Իր ժողովրդի հանդեպ երբեք չի տատանվի:</w:t>
      </w:r>
    </w:p>
    <w:p/>
    <w:p>
      <w:r xmlns:w="http://schemas.openxmlformats.org/wordprocessingml/2006/main">
        <w:t xml:space="preserve">1. Սաղմոս 103.8-10 - Տերը կարեկից է և ողորմած, դանդաղ բարկանալու մեջ և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w:t>
      </w:r>
    </w:p>
    <w:p/>
    <w:p>
      <w:r xmlns:w="http://schemas.openxmlformats.org/wordprocessingml/2006/main">
        <w:t xml:space="preserve">2. Բ Օրինաց 10:17-19 - Որովհետև քո Տեր Աստվածը աստվածների Աստված է և Տերերի Տեր, մեծ Աստված, հզոր և ահեղ, ով աչառություն չի ցուցաբերում և կաշառք չի ընդունում: Նա պաշտպանում է որբի և այրու գործը և սիրում է ձեր մեջ բնակվող օտարականին՝ նրանց ուտելիք և հագուստ տալով։ Եվ դուք պետք է սիրեք օտարներին, քանի որ դուք ինքներդ օտար էիք Եգիպտոսում։</w:t>
      </w:r>
    </w:p>
    <w:p/>
    <w:p>
      <w:r xmlns:w="http://schemas.openxmlformats.org/wordprocessingml/2006/main">
        <w:t xml:space="preserve">Երեմիա 30:21 Նրանց մեծամեծները պիտի լինեն իրենցից, և նրանց կառավարիչը նրանց միջից պիտի ելնի. և ես կբերեմ նրան, որ մոտենա, և նա կմոտենա ինձ. ասում է Տէրը։</w:t>
      </w:r>
    </w:p>
    <w:p/>
    <w:p>
      <w:r xmlns:w="http://schemas.openxmlformats.org/wordprocessingml/2006/main">
        <w:t xml:space="preserve">Աստված կանչել է մեզ ավելի մոտենալ Իրեն:</w:t>
      </w:r>
    </w:p>
    <w:p/>
    <w:p>
      <w:r xmlns:w="http://schemas.openxmlformats.org/wordprocessingml/2006/main">
        <w:t xml:space="preserve">1) Աստծուն մոտենալ. մտերմության սիրտ զարգացնել</w:t>
      </w:r>
    </w:p>
    <w:p/>
    <w:p>
      <w:r xmlns:w="http://schemas.openxmlformats.org/wordprocessingml/2006/main">
        <w:t xml:space="preserve">2) Աստծո ներկայության համար տեղ բացել. մեր սրտերը բացելու հրավեր</w:t>
      </w:r>
    </w:p>
    <w:p/>
    <w:p>
      <w:r xmlns:w="http://schemas.openxmlformats.org/wordprocessingml/2006/main">
        <w:t xml:space="preserve">1) Հակոբոս 4:8 - Մոտեցեք Աստծուն, և Նա կմոտենա ձեզ:</w:t>
      </w:r>
    </w:p>
    <w:p/>
    <w:p>
      <w:r xmlns:w="http://schemas.openxmlformats.org/wordprocessingml/2006/main">
        <w:t xml:space="preserve">2)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Երեմիա 30:22 Եվ դուք կլինեք իմ ժողովուրդը, և ես կլինեմ ձեր Աստվածը:</w:t>
      </w:r>
    </w:p>
    <w:p/>
    <w:p>
      <w:r xmlns:w="http://schemas.openxmlformats.org/wordprocessingml/2006/main">
        <w:t xml:space="preserve">Աստված հրավիրում է մեզ հարաբերությունների մեջ լինել Իր հետ, լինել Իր ժողովուրդը և Նա կլինի մեր Աստվածը:</w:t>
      </w:r>
    </w:p>
    <w:p/>
    <w:p>
      <w:r xmlns:w="http://schemas.openxmlformats.org/wordprocessingml/2006/main">
        <w:t xml:space="preserve">1. Աստծո ժողովուրդ դառնալու հրավեր</w:t>
      </w:r>
    </w:p>
    <w:p/>
    <w:p>
      <w:r xmlns:w="http://schemas.openxmlformats.org/wordprocessingml/2006/main">
        <w:t xml:space="preserve">2. Աստծո ներկայության հավաստիացում</w:t>
      </w:r>
    </w:p>
    <w:p/>
    <w:p>
      <w:r xmlns:w="http://schemas.openxmlformats.org/wordprocessingml/2006/main">
        <w:t xml:space="preserve">1: 1 John 3:1 - Տեսեք, թե Հայրը ինչ մեծ սեր է տվել մեզ, որ մենք Աստծո զավակներ կոչվենք: Եվ ահա թե ինչ ենք մենք:</w:t>
      </w:r>
    </w:p>
    <w:p/>
    <w:p>
      <w:r xmlns:w="http://schemas.openxmlformats.org/wordprocessingml/2006/main">
        <w:t xml:space="preserve">2: Մատթեոս 28:20 - Եվ, անշուշտ, ես ձեզ հետ եմ միշտ, մինչև դարի վերջը:</w:t>
      </w:r>
    </w:p>
    <w:p/>
    <w:p>
      <w:r xmlns:w="http://schemas.openxmlformats.org/wordprocessingml/2006/main">
        <w:t xml:space="preserve">Երեմիա 30:23 Ահա Տիրոջ փոթորիկը բարկությամբ է դուրս գալիս, շարունակվող մրրիկ, ցավով կընկնի ամբարիշտների գլխին։</w:t>
      </w:r>
    </w:p>
    <w:p/>
    <w:p>
      <w:r xmlns:w="http://schemas.openxmlformats.org/wordprocessingml/2006/main">
        <w:t xml:space="preserve">Եհովան մրրիկ է ուղարկում, որը ցավ կպատճառի ամբարիշտներին։</w:t>
      </w:r>
    </w:p>
    <w:p/>
    <w:p>
      <w:r xmlns:w="http://schemas.openxmlformats.org/wordprocessingml/2006/main">
        <w:t xml:space="preserve">1. Չարության հետևանքները. նախազգուշացում Երեմիա 30.23-ից.</w:t>
      </w:r>
    </w:p>
    <w:p/>
    <w:p>
      <w:r xmlns:w="http://schemas.openxmlformats.org/wordprocessingml/2006/main">
        <w:t xml:space="preserve">2. Աստծո բարկությունը. Հասկանալով Երեմիա 30.23</w:t>
      </w:r>
    </w:p>
    <w:p/>
    <w:p>
      <w:r xmlns:w="http://schemas.openxmlformats.org/wordprocessingml/2006/main">
        <w:t xml:space="preserve">1. Ամովս 1:3 – Այսպես է ասում Եհովան. Դամասկոսի երեք օրինազանցության և չորսի համար ես չեմ մերժի դրա պատիժը. վասն զի Գաղաադը կալսեցին երկաթէ կալսերով:</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Երեմիա 30:24 Տիրոջ կատաղի բարկությունը չի վերադառնա, քանի դեռ նա չի անում դա և չի կատարում իր սրտի նպատակները։</w:t>
      </w:r>
    </w:p>
    <w:p/>
    <w:p>
      <w:r xmlns:w="http://schemas.openxmlformats.org/wordprocessingml/2006/main">
        <w:t xml:space="preserve">Տիրոջ բարկությունը չի հանդարտվի, քանի դեռ նա չի արել այն, ինչ ցանկանում է, և ապագայում մենք դա կհասկանանք:</w:t>
      </w:r>
    </w:p>
    <w:p/>
    <w:p>
      <w:r xmlns:w="http://schemas.openxmlformats.org/wordprocessingml/2006/main">
        <w:t xml:space="preserve">1. Տիրոջ ծրագիրը. Իմանալով, որ Նրա զայրույթը կհանգչի</w:t>
      </w:r>
    </w:p>
    <w:p/>
    <w:p>
      <w:r xmlns:w="http://schemas.openxmlformats.org/wordprocessingml/2006/main">
        <w:t xml:space="preserve">2. Ինչպես են համբերությունն ու ըմբռնումը տանում Տիրոջ մտադրությունը տեսնելուն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33.11 - Տիրոջ խորհուրդը հավիտյան է, նրա սրտի խորհուրդները բոլոր սերունդների համար:</w:t>
      </w:r>
    </w:p>
    <w:p/>
    <w:p/>
    <w:p>
      <w:r xmlns:w="http://schemas.openxmlformats.org/wordprocessingml/2006/main">
        <w:t xml:space="preserve">Երեմիա 31-րդ գլուխը պարունակում է Իսրայելի համար հույսի, վերականգնման և նոր ուխտի ուղերձ։</w:t>
      </w:r>
    </w:p>
    <w:p/>
    <w:p>
      <w:r xmlns:w="http://schemas.openxmlformats.org/wordprocessingml/2006/main">
        <w:t xml:space="preserve">1-ին պարբերություն. Աստված խոստանում է հետ բերել Իր ժողովրդին աքսորից (Երեմիա 31.1-6): Իսրայելի մնացորդը բարեհաճություն կգտնի անապատում և կվերաշինվի որպես ուրախ ու բարգավաճ ազգ։ Նրանք երգ ու պարով կվերադառնան իրենց երկիր։</w:t>
      </w:r>
    </w:p>
    <w:p/>
    <w:p>
      <w:r xmlns:w="http://schemas.openxmlformats.org/wordprocessingml/2006/main">
        <w:t xml:space="preserve">2-րդ պարբերություն. Աստված խոսում է Իսրայելի հանդեպ Իր հավիտենական սիրո մասին (Երեմիա 31.7-9): Նա խոստանում է հավաքել նրանց աշխարհի ծայրերից՝ ներառյալ կույրերին, կաղերին, ապագա մայրերին և ծննդաբերողներին: Նրանք կվերադառնան մեծ լացով, բայց նաև մխիթարությամբ։</w:t>
      </w:r>
    </w:p>
    <w:p/>
    <w:p>
      <w:r xmlns:w="http://schemas.openxmlformats.org/wordprocessingml/2006/main">
        <w:t xml:space="preserve">3-րդ պարբերություն. Աստված խոստանում է նոր ուխտ իր ժողովրդի հետ (Երեմիա 31.10-14): Նա նրանց սուգը կվերածի ուրախության, կմխիթարի նրանց և առատություն կտա: Նրանց հոգիները կբավարարվեն, երբ նրանք ուրախանան Նրա բարությամբ:</w:t>
      </w:r>
    </w:p>
    <w:p/>
    <w:p>
      <w:r xmlns:w="http://schemas.openxmlformats.org/wordprocessingml/2006/main">
        <w:t xml:space="preserve">4-րդ պարբերություն. լսվում է Ռաքելի ձայնը, որը լաց է լինում իր երեխաների համար (Երեմիա 31.15-17): Բայց Աստված վստահեցնում է նրան, որ հույս կա իր սերունդների համար: Նա խոստանում է վերականգնել նրանց հարստությունը և հետ բերել գերությունից։</w:t>
      </w:r>
    </w:p>
    <w:p/>
    <w:p>
      <w:r xmlns:w="http://schemas.openxmlformats.org/wordprocessingml/2006/main">
        <w:t xml:space="preserve">5-րդ պարբերություն. նկարագրված է վերականգնման ապագա ժամանակը (Երեմիա 31.18-22): Եփրեմը ողբում է իր անցյալի ապստամբության համար, բայց զղջում է: Աստված պատասխանում է՝ արտահայտելով Իր կարեկցանքն ու ողորմությունը Եփրեմի անկեղծ ապաշխարության հանդեպ:</w:t>
      </w:r>
    </w:p>
    <w:p/>
    <w:p>
      <w:r xmlns:w="http://schemas.openxmlformats.org/wordprocessingml/2006/main">
        <w:t xml:space="preserve">6-րդ պարբերություն. Աստված հայտարարում է, որ կվերաշինի Իսրայելի քաղաքները (Երեմիա 31.23-26): Ժողովրդի ողբը կվերածվի ուրախության, քանի որ նրանք ականատես են լինում իրենց երկրի բարգավաճմանը։ Քահանաներն ու ղևտացիները հավիտյան կհաստատվեն նրա առջև։</w:t>
      </w:r>
    </w:p>
    <w:p/>
    <w:p>
      <w:r xmlns:w="http://schemas.openxmlformats.org/wordprocessingml/2006/main">
        <w:t xml:space="preserve">7-րդ պարբերություն. Աստված հռչակում է նոր ուխտ, որտեղ Նա գրում է Իր օրենքը մարդկանց սրտերի վրա (Երեմիա 31.27-34): Այս ուխտը երաշխավորում է, որ բոլորն անձամբ ճանաչեն Նրան՝ առանց միջնորդների կարիքի: Մեղքերը կներվեն, և Աստծո և Նրա ժողովրդի միջև սերտ հարաբերություններ կհաստատվեն:</w:t>
      </w:r>
    </w:p>
    <w:p/>
    <w:p>
      <w:r xmlns:w="http://schemas.openxmlformats.org/wordprocessingml/2006/main">
        <w:t xml:space="preserve">Ամփոփելով, Երեմիայի երեսունմեկերորդ գլուխը ներկայացնում է Իսրայելի համար հույսի, վերականգնման և նոր ուխտի ուղերձը: Աստված խոստանում է վերադարձնել Իր ժողովրդին աքսորից՝ վերակառուցելով նրանց որպես ուրախ ազգ: Նա արտահայտում է հավիտենական սեր և հավաքում նրանց երկրի բոլոր ծայրերից՝ մխիթարություն բերելով լացի միջից: Նոր ուխտ է հաստատվում՝ սուգը վերածելով ուրախության։ Աստված առատություն է տալիս և նրանց հոգիները կշտացնում բարությամբ: Հույս է տրվում Ռաքելի հետնորդներին՝ խոստանալով վերականգնում գերությունից հետո։ Եփրեմն ապաշխարում է՝ ի պատասխան Աստծուց ստանալով կարեկցանք և ողորմություն: Իսրայելի քաղաքները վերակառուցվում են՝ սգի փոխարեն ուրախություն բերելով։ Քահանաներն ու ղևտացիները հավիտյան հաստատվում են Նրա առջև, վերջապես հռչակվում է նոր ուխտ, որտեղ Աստված գրում է Իր օրենքը սրտերի վրա: Նրա մասին անձնական գիտելիքը փոխարինում է միջնորդներին՝ ներելով մեղքերը և մտերիմ հարաբերություններ հաստատել Ինքն Աստծո և Նրա ժողովրդի միջև: Ընդհանուր առմամբ, այս Գլուխը, ամփոփելով, խոր հույս է տալիս Իսրայելի ապագա վերականգնմանը՝ աստվածային միջամտության և ինտիմ հարաբերությունների հաստատման միջոցով նոր ուխտի ներքո, որը նշանավորվում է ներողամտությամբ և անձնական կապով:</w:t>
      </w:r>
    </w:p>
    <w:p/>
    <w:p>
      <w:r xmlns:w="http://schemas.openxmlformats.org/wordprocessingml/2006/main">
        <w:t xml:space="preserve">Երեմիա 31:1 Միևնույն ժամանակ, ասում է Եհովան, ես կլինեմ Իսրայելի բոլոր տոհմերի Աստվածը, և նրանք կլինեն իմ ժողովուրդը։</w:t>
      </w:r>
    </w:p>
    <w:p/>
    <w:p>
      <w:r xmlns:w="http://schemas.openxmlformats.org/wordprocessingml/2006/main">
        <w:t xml:space="preserve">Աստված Իսրայելի բոլոր ընտանիքների Աստվածն է, և նրանք կլինեն Նրա ժողովուրդը:</w:t>
      </w:r>
    </w:p>
    <w:p/>
    <w:p>
      <w:r xmlns:w="http://schemas.openxmlformats.org/wordprocessingml/2006/main">
        <w:t xml:space="preserve">1. Աստծո անվերապահ սերը Իր ժողովրդի հանդեպ</w:t>
      </w:r>
    </w:p>
    <w:p/>
    <w:p>
      <w:r xmlns:w="http://schemas.openxmlformats.org/wordprocessingml/2006/main">
        <w:t xml:space="preserve">2. Հավատարմություն Աստծուն Պարգևատրված է</w:t>
      </w:r>
    </w:p>
    <w:p/>
    <w:p>
      <w:r xmlns:w="http://schemas.openxmlformats.org/wordprocessingml/2006/main">
        <w:t xml:space="preserve">1. Հռովմայեցիս 8.31-39 (Ուրեմն ի՞նչ ասենք այս բաներին. Եթե Աստված մեր կողմն է, ո՞վ կարող է մեր դեմ լինել):</w:t>
      </w:r>
    </w:p>
    <w:p/>
    <w:p>
      <w:r xmlns:w="http://schemas.openxmlformats.org/wordprocessingml/2006/main">
        <w:t xml:space="preserve">2. Սաղմոս 136.1 (Գոհացե՛ք Տիրոջը, որովհետև նա բարի է, որովհետև նրա ողորմությունը հավիտյան է):</w:t>
      </w:r>
    </w:p>
    <w:p/>
    <w:p>
      <w:r xmlns:w="http://schemas.openxmlformats.org/wordprocessingml/2006/main">
        <w:t xml:space="preserve">Երեմիա 31:2 Այսպէս է ասում Տէրը. «Սուրից մնացած ժողովուրդը շնորհ գտաւ անապատում. նույնիսկ Իսրայելը, երբ ես գնացի նրան հանգստացնելու։</w:t>
      </w:r>
    </w:p>
    <w:p/>
    <w:p>
      <w:r xmlns:w="http://schemas.openxmlformats.org/wordprocessingml/2006/main">
        <w:t xml:space="preserve">Եհովան ասում է, որ սրից փրկված ժողովուրդը շնորհ գտավ անապատում, և երբ գնաց Իսրայելին հանգստացնելու։</w:t>
      </w:r>
    </w:p>
    <w:p/>
    <w:p>
      <w:r xmlns:w="http://schemas.openxmlformats.org/wordprocessingml/2006/main">
        <w:t xml:space="preserve">1. Աստծո շնորհը միշտ հասանելի է դժվարությունների ժամանակ:</w:t>
      </w:r>
    </w:p>
    <w:p/>
    <w:p>
      <w:r xmlns:w="http://schemas.openxmlformats.org/wordprocessingml/2006/main">
        <w:t xml:space="preserve">2. Աստված կարող է հանգիստ բերել նույնիսկ քաոսի մեջ:</w:t>
      </w:r>
    </w:p>
    <w:p/>
    <w:p>
      <w:r xmlns:w="http://schemas.openxmlformats.org/wordprocessingml/2006/main">
        <w:t xml:space="preserve">1. Հռովմայեցիս 5:15 - Բայց ոչ որպես հանցանք, այնպես էլ ձրի պարգեւը: Որովհետեւ եթէ մէկի գայթակղութեան պատճառով շատերը մեռան, շատ աւելի շատ Աստուծոյ շնորհը եւ շնորհով շնորհքը, որ մէկ մարդու՝ Յիսուս Քրիստոսի ձեռքով է, շատացել է շատերի համար:</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Երեմիա 31:3 Տէրը վաղուց երեւաց ինձ ու ասաց. «Այո՛, ես քեզ սիրեցի յաւիտենական սիրով.</w:t>
      </w:r>
    </w:p>
    <w:p/>
    <w:p>
      <w:r xmlns:w="http://schemas.openxmlformats.org/wordprocessingml/2006/main">
        <w:t xml:space="preserve">Աստված ցույց է տվել իր սերը մեր հանդեպ հավիտենական սիրով:</w:t>
      </w:r>
    </w:p>
    <w:p/>
    <w:p>
      <w:r xmlns:w="http://schemas.openxmlformats.org/wordprocessingml/2006/main">
        <w:t xml:space="preserve">1. Աստծո անմնացորդ և անվերապահ սերը</w:t>
      </w:r>
    </w:p>
    <w:p/>
    <w:p>
      <w:r xmlns:w="http://schemas.openxmlformats.org/wordprocessingml/2006/main">
        <w:t xml:space="preserve">2. զգալ Աստծո սերը</w:t>
      </w:r>
    </w:p>
    <w:p/>
    <w:p>
      <w:r xmlns:w="http://schemas.openxmlformats.org/wordprocessingml/2006/main">
        <w:t xml:space="preserve">1:1 Հովհաննես 4:16 - Եվ մենք ճանաչեցինք և հավատացինք այն սիրուն, որ Աստված ունի մեր հանդեպ: Աստված սեր է; և նա, ով ապրում է սիրո մեջ, բնակվում է Աստծո մեջ, և Աստված՝ նրա մեջ:</w:t>
      </w:r>
    </w:p>
    <w:p/>
    <w:p>
      <w:r xmlns:w="http://schemas.openxmlformats.org/wordprocessingml/2006/main">
        <w:t xml:space="preserve">2: Հռովմայեցիս 8:37-39 - Ոչ, այս բոլոր բաներում մենք ավելի քան հաղթող ենք նրա միջոցով, ով սիրեց մեզ: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սիրուց։ Աստծուց, որը մեր Տեր Հիսուս Քրիստոսում է:</w:t>
      </w:r>
    </w:p>
    <w:p/>
    <w:p>
      <w:r xmlns:w="http://schemas.openxmlformats.org/wordprocessingml/2006/main">
        <w:t xml:space="preserve">Երեմիա 31:4 Դարձյալ կշինեմ քեզ, և դու կշինվես, ով Իսրայելի կույս։ Դու նորից կզարդարվես քո տաբատներով և դուրս կգաս ուրախացողների պարերով։</w:t>
      </w:r>
    </w:p>
    <w:p/>
    <w:p>
      <w:r xmlns:w="http://schemas.openxmlformats.org/wordprocessingml/2006/main">
        <w:t xml:space="preserve">Աստված կվերաշինի իսրայելացիներին, և նրանք կուրախանան։</w:t>
      </w:r>
    </w:p>
    <w:p/>
    <w:p>
      <w:r xmlns:w="http://schemas.openxmlformats.org/wordprocessingml/2006/main">
        <w:t xml:space="preserve">1. Աստված մեր Քավիչն է, և Նա խոստացել է վերակառուցել մեզ նույնիսկ մեր ամենամութ ժամերին:</w:t>
      </w:r>
    </w:p>
    <w:p/>
    <w:p>
      <w:r xmlns:w="http://schemas.openxmlformats.org/wordprocessingml/2006/main">
        <w:t xml:space="preserve">2. Ուրախացեք Տիրոջով և շնորհակալություն հայտնեք Նրա բոլոր օրհնությունների համար, որովհետև Նա կվերականգնի մեզ այն ժամանակ, երբ մենք դա ամենաքիչն ենք սպասում:</w:t>
      </w:r>
    </w:p>
    <w:p/>
    <w:p>
      <w:r xmlns:w="http://schemas.openxmlformats.org/wordprocessingml/2006/main">
        <w:t xml:space="preserve">1. Եսայիա 61:3 - «Սիոնում սգացողներին մխիթարելու, մոխրի փոխարեն գեղեցկություն տալու, սգի համար ուրախության յուղ, ծանրության հոգու գովասանքի զգեստ, որպեսզի նրանք կոչվեն արդարության ծառեր, Տիրոջ տնկումը, որպեսզի նա փառավորվի»:</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r xmlns:w="http://schemas.openxmlformats.org/wordprocessingml/2006/main">
        <w:t xml:space="preserve">Երեմիա 31:5 Սամարիայի լեռների վրա դեռ որթատունկ պիտի տնկես, տնկողները պիտի տնկեն և ուտեն դրանք որպես սովորական բան։</w:t>
      </w:r>
    </w:p>
    <w:p/>
    <w:p>
      <w:r xmlns:w="http://schemas.openxmlformats.org/wordprocessingml/2006/main">
        <w:t xml:space="preserve">Սամարիայի բնակիչները կկարողանան տնկել և սպառել իրենց աշխատանքի պտուղները:</w:t>
      </w:r>
    </w:p>
    <w:p/>
    <w:p>
      <w:r xmlns:w="http://schemas.openxmlformats.org/wordprocessingml/2006/main">
        <w:t xml:space="preserve">1. Աստծո հավատարմությունը տևում է, և Նա կապահովի Իր ժողովրդին:</w:t>
      </w:r>
    </w:p>
    <w:p/>
    <w:p>
      <w:r xmlns:w="http://schemas.openxmlformats.org/wordprocessingml/2006/main">
        <w:t xml:space="preserve">2. Համառության և քրտնաջան աշխատանքի շնորհիվ մենք կարող ենք քաղել մեր աշխատանքի պտուղները:</w:t>
      </w:r>
    </w:p>
    <w:p/>
    <w:p>
      <w:r xmlns:w="http://schemas.openxmlformats.org/wordprocessingml/2006/main">
        <w:t xml:space="preserve">1. Եսայիա 58:11 - Եվ Տերը միշտ կառաջնորդի քեզ, և քո հոգին կհագեցնի երաշտի մեջ և կպարարտացնի քո ոսկորները, և դու կլինես ջրվող պարտեզի և ջրի աղբյուրի պես, որի ջրերը չեն հոսում:</w:t>
      </w:r>
    </w:p>
    <w:p/>
    <w:p>
      <w:r xmlns:w="http://schemas.openxmlformats.org/wordprocessingml/2006/main">
        <w:t xml:space="preserve">2. Սաղմոս 128:2 - Որովհետև ձեռքերիդ աշխատանքն ես ուտելու, երջանիկ կլինես, և քեզ լավ կլինի:</w:t>
      </w:r>
    </w:p>
    <w:p/>
    <w:p>
      <w:r xmlns:w="http://schemas.openxmlformats.org/wordprocessingml/2006/main">
        <w:t xml:space="preserve">Երեմիա 31:6 Որովհետև մի օր կլինի, երբ Եփրեմի լեռան վրա պահապանները կաղաղակեն.</w:t>
      </w:r>
    </w:p>
    <w:p/>
    <w:p>
      <w:r xmlns:w="http://schemas.openxmlformats.org/wordprocessingml/2006/main">
        <w:t xml:space="preserve">Եփրեմի լեռան պահակներին կոչ է արվում բարձրանալ Սիոն՝ իրենց Տեր Աստծու մոտ։</w:t>
      </w:r>
    </w:p>
    <w:p/>
    <w:p>
      <w:r xmlns:w="http://schemas.openxmlformats.org/wordprocessingml/2006/main">
        <w:t xml:space="preserve">1. Աստծո կոչը դեպի հավատարմություն. Ուղղակի ապրելու կոչ</w:t>
      </w:r>
    </w:p>
    <w:p/>
    <w:p>
      <w:r xmlns:w="http://schemas.openxmlformats.org/wordprocessingml/2006/main">
        <w:t xml:space="preserve">2. Աստծուն հետևելու կոչը. Աստծո Թագավորությանը միանալու հրավեր</w:t>
      </w:r>
    </w:p>
    <w:p/>
    <w:p>
      <w:r xmlns:w="http://schemas.openxmlformats.org/wordprocessingml/2006/main">
        <w:t xml:space="preserve">1. Միքիա 4:1-2 – «Վերջին օրերը պիտի լինի, որ Տիրոջ տան լեռը կհաստատվի որպես լեռների ամենաբարձրը և կբարձրանա բլուրներից վեր, և ժողովուրդները պիտի հոսեն դեպի այն, և շատ ազգեր կգան և կասեն. «Եկե՛ք, բարձրանանք Տիրոջ լեռը, Հակոբի Աստծո տունը, որպեսզի նա մեզ սովորեցնի իր ճանապարհները, և մենք գնանք նրա շավիղներով։ .</w:t>
      </w:r>
    </w:p>
    <w:p/>
    <w:p>
      <w:r xmlns:w="http://schemas.openxmlformats.org/wordprocessingml/2006/main">
        <w:t xml:space="preserve">2. Սաղմոս 122:6 - Աղոթիր Երուսաղեմի խաղաղության համար. Թող բարգավաճեն նրանք, ովքեր սիրում են քեզ:</w:t>
      </w:r>
    </w:p>
    <w:p/>
    <w:p>
      <w:r xmlns:w="http://schemas.openxmlformats.org/wordprocessingml/2006/main">
        <w:t xml:space="preserve">Երեմիա 31:7 Որովհետև այսպես է ասում Եհովան. Ուրախութեամբ երգեցէ՛ք Յակոբի համար, աղաղակեցէ՛ք ազգերի պետերի մէջ. հրապարակեցէ՛ք, գովաբանեցէ՛ք ու ասա՛. «Տէ՛ր, փրկի՛ր քո ժողովրդին՝ Իսրայէլի մնացորդը»։</w:t>
      </w:r>
    </w:p>
    <w:p/>
    <w:p>
      <w:r xmlns:w="http://schemas.openxmlformats.org/wordprocessingml/2006/main">
        <w:t xml:space="preserve">Տերը պատվիրում է Հակոբի ժողովրդին ուրախանալ և գովաբանել Իրեն, քանի որ Նա կփրկի Իսրայելի մնացորդը:</w:t>
      </w:r>
    </w:p>
    <w:p/>
    <w:p>
      <w:r xmlns:w="http://schemas.openxmlformats.org/wordprocessingml/2006/main">
        <w:t xml:space="preserve">1. Ուրախացեք Տիրոջով, որովհետև Նա փրկում է արդարներին</w:t>
      </w:r>
    </w:p>
    <w:p/>
    <w:p>
      <w:r xmlns:w="http://schemas.openxmlformats.org/wordprocessingml/2006/main">
        <w:t xml:space="preserve">2. Գովաբանիր Տիրոջը Նրա Հավիտենական Գթասրտության համար</w:t>
      </w:r>
    </w:p>
    <w:p/>
    <w:p>
      <w:r xmlns:w="http://schemas.openxmlformats.org/wordprocessingml/2006/main">
        <w:t xml:space="preserve">1. Սաղմոս 118:24 - Սա այն օրն է, որ Տերը ստեղծեց. եկեք ուրախանանք և ուրախանանք դրանով։</w:t>
      </w:r>
    </w:p>
    <w:p/>
    <w:p>
      <w:r xmlns:w="http://schemas.openxmlformats.org/wordprocessingml/2006/main">
        <w:t xml:space="preserve">2. Եսայի 61:10 - Ես շատ կուրախանամ Տիրոջով. իմ անձը կուրախանա իմ Աստծունով, որովհետև նա ինձ փրկության հանդերձներ է հագցրել. նա ինձ պատեց արդարության պատմուճանով, ինչպես փեսան զարդարված է զարդերով, և ինչպես հարսը զարդարում է իրեն իր գոհարներով։</w:t>
      </w:r>
    </w:p>
    <w:p/>
    <w:p>
      <w:r xmlns:w="http://schemas.openxmlformats.org/wordprocessingml/2006/main">
        <w:t xml:space="preserve">Երեմիա 31:8 Ահա ես նրանց կբերեմ հյուսիսային երկրից և կհավաքեմ նրանց երկրի ափերից և նրանց հետ կույրերին ու կաղերին, հղի կնոջն ու հղի կնոջը միասին. վերադառնալ այնտեղ։</w:t>
      </w:r>
    </w:p>
    <w:p/>
    <w:p>
      <w:r xmlns:w="http://schemas.openxmlformats.org/wordprocessingml/2006/main">
        <w:t xml:space="preserve">Աստված հյուսիսից և երկրի մյուս կողմերից մեծ բազմություն կբերի, այդ թվում՝ կույրերին, կաղերին և հղի կանանց։</w:t>
      </w:r>
    </w:p>
    <w:p/>
    <w:p>
      <w:r xmlns:w="http://schemas.openxmlformats.org/wordprocessingml/2006/main">
        <w:t xml:space="preserve">1. Աստծո սերն ու ողորմությունը. Հայացք Երեմիա 31.8-ին</w:t>
      </w:r>
    </w:p>
    <w:p/>
    <w:p>
      <w:r xmlns:w="http://schemas.openxmlformats.org/wordprocessingml/2006/main">
        <w:t xml:space="preserve">2. Աստծո հավատարմությունը. Իր ժողովրդին տուն բերելը</w:t>
      </w:r>
    </w:p>
    <w:p/>
    <w:p>
      <w:r xmlns:w="http://schemas.openxmlformats.org/wordprocessingml/2006/main">
        <w:t xml:space="preserve">1. Եսայիա 35:5-6 - Այն ժամանակ կույրերի աչքերը կբացվեն, և խուլերի ականջները կբացվեն: Այն ատեն կաղը եղնիկի պէս պիտի ցատկէ, ու համրի լեզուն պիտի երգէ, որովհետեւ անապատին մէջ ջուրեր պիտի բխեն, եւ վտակներ՝ անապատին մէջ։</w:t>
      </w:r>
    </w:p>
    <w:p/>
    <w:p>
      <w:r xmlns:w="http://schemas.openxmlformats.org/wordprocessingml/2006/main">
        <w:t xml:space="preserve">2. Եսայիա 43:5-6 - Մի՛ վախեցիր, որովհետև ես քեզ հետ եմ. քո սերունդը կբերեմ արևելքից և կհավաքեմ քեզ արևմուտքից. Ես կասեմ հյուսիսին. և դեպի հարավ՝ մի՛ հետ մնա՛, իմ որդիներին բերե՛ք հեռուներից և իմ աղջիկներին՝ երկրի ծայրերից։</w:t>
      </w:r>
    </w:p>
    <w:p/>
    <w:p>
      <w:r xmlns:w="http://schemas.openxmlformats.org/wordprocessingml/2006/main">
        <w:t xml:space="preserve">Երեմիա 31:9 Նրանք կգան լացով, և ես նրանց աղաչանքներով կառաջնորդեմ. Ես նրանց ուղիղ ճանապարհով կքայլեմ ջրերի գետերի մոտ, որտեղ նրանք չեն գայթակղվի, քանի որ ես Իսրայելի և Եփրեմի հայրն եմ. իմ առաջնեկն է։</w:t>
      </w:r>
    </w:p>
    <w:p/>
    <w:p>
      <w:r xmlns:w="http://schemas.openxmlformats.org/wordprocessingml/2006/main">
        <w:t xml:space="preserve">Աստված խոստանում է առաջնորդել Իր ժողովրդին՝ Իսրայելին, սիրով և քնքշությամբ՝ նրանց առաջնորդելով, որպեսզի նրանք չսայթաքեն:</w:t>
      </w:r>
    </w:p>
    <w:p/>
    <w:p>
      <w:r xmlns:w="http://schemas.openxmlformats.org/wordprocessingml/2006/main">
        <w:t xml:space="preserve">1. Աստծո սերն իր ժողովրդի հանդեպ - Երեմիա 31.9</w:t>
      </w:r>
    </w:p>
    <w:p/>
    <w:p>
      <w:r xmlns:w="http://schemas.openxmlformats.org/wordprocessingml/2006/main">
        <w:t xml:space="preserve">2. Աստծո հայրական առաջնորդությունը - Երեմիա 31.9</w:t>
      </w:r>
    </w:p>
    <w:p/>
    <w:p>
      <w:r xmlns:w="http://schemas.openxmlformats.org/wordprocessingml/2006/main">
        <w:t xml:space="preserve">1. Սաղմոս 139:7-10 - Ո՞ւր կարող եմ գնալ քո Հոգուց: Կամ ուր փախչեմ քո ներկայությունից։ Եթե ես բարձրանամ երկինք, դու այնտեղ ես: Եթե ես շեոլում անկողինս սարքեմ, դու այնտեղ կաս։ Եթե առավոտվա թեւերն առնեմ և ծովի ծայրերում բնակվեմ, այնտեղ էլ քո ձեռքը կառաջնորդի ինձ, և քո աջը կբռնի ինձ։</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Երեմիա 31:10 Լսեցե՛ք Տիրոջ խոսքը, ո՛վ ազգեր, և տարածե՛ք այն հեռավոր կղզիներում և ասե՛ք.</w:t>
      </w:r>
    </w:p>
    <w:p/>
    <w:p>
      <w:r xmlns:w="http://schemas.openxmlformats.org/wordprocessingml/2006/main">
        <w:t xml:space="preserve">Աստված խոստացել է հավաքել Իսրայելի ժողովրդին և պաշտպանել նրանց, ինչպես հովիվն է հսկում իր հոտին:</w:t>
      </w:r>
    </w:p>
    <w:p/>
    <w:p>
      <w:r xmlns:w="http://schemas.openxmlformats.org/wordprocessingml/2006/main">
        <w:t xml:space="preserve">1. Հովվի խնամք. Աստծո պաշտպանությունն իր ժողովրդի համար</w:t>
      </w:r>
    </w:p>
    <w:p/>
    <w:p>
      <w:r xmlns:w="http://schemas.openxmlformats.org/wordprocessingml/2006/main">
        <w:t xml:space="preserve">2. Աստծո Խոսքի հավաստիացումը. Խոստում Իսրայելին</w:t>
      </w:r>
    </w:p>
    <w:p/>
    <w:p>
      <w:r xmlns:w="http://schemas.openxmlformats.org/wordprocessingml/2006/main">
        <w:t xml:space="preserve">1. Եսայիա 40.11. «Նա հովվի պես արածեցնում է իր հոտը. հավաքում է գառներին իր գրկում և մոտեցնում է իր սրտին, նրբորեն առաջնորդում է ձագերին»։</w:t>
      </w:r>
    </w:p>
    <w:p/>
    <w:p>
      <w:r xmlns:w="http://schemas.openxmlformats.org/wordprocessingml/2006/main">
        <w:t xml:space="preserve">2. Սաղմոս 23.1-2. «Տերը իմ հովիվն է, ես չեմ ուզում, նա ինձ պառկեցնում է կանաչ արոտավայրերում, տանում է ինձ հանդարտ ջրերի մոտ»:</w:t>
      </w:r>
    </w:p>
    <w:p/>
    <w:p>
      <w:r xmlns:w="http://schemas.openxmlformats.org/wordprocessingml/2006/main">
        <w:t xml:space="preserve">Երեմիա 31:11 Որովհետև Եհովան փրկեց Հակոբին և փրկեց նրան նրանից ուժեղի ձեռքից։</w:t>
      </w:r>
    </w:p>
    <w:p/>
    <w:p>
      <w:r xmlns:w="http://schemas.openxmlformats.org/wordprocessingml/2006/main">
        <w:t xml:space="preserve">Աստված փրկագնեց և փրկեց Հակոբին հզոր թշնամուց:</w:t>
      </w:r>
    </w:p>
    <w:p/>
    <w:p>
      <w:r xmlns:w="http://schemas.openxmlformats.org/wordprocessingml/2006/main">
        <w:t xml:space="preserve">1. Աստծո փրկագնման զորությունը</w:t>
      </w:r>
    </w:p>
    <w:p/>
    <w:p>
      <w:r xmlns:w="http://schemas.openxmlformats.org/wordprocessingml/2006/main">
        <w:t xml:space="preserve">2. Աստծո ազատագրման ուժը</w:t>
      </w:r>
    </w:p>
    <w:p/>
    <w:p>
      <w:r xmlns:w="http://schemas.openxmlformats.org/wordprocessingml/2006/main">
        <w:t xml:space="preserve">1. Եսայի 59:1 - «Ահա Տիրոջ ձեռքը չի կարճացել, որ չփրկի, ոչ էլ ականջը ծանր, որ չլսի.</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Երեմիա 31:12 Ուստի նրանք պիտի գան ու երգեն Սիոնի բարձունքում, և միասին պիտի հոսեն Տիրոջ բարության համար՝ ցորենի, գինու, յուղի և հոտի ու հոտի ձագերի համար: և նրանց հոգին ջրած պարտեզի պես կլինի. և նրանք այլևս չեն տխրի։</w:t>
      </w:r>
    </w:p>
    <w:p/>
    <w:p>
      <w:r xmlns:w="http://schemas.openxmlformats.org/wordprocessingml/2006/main">
        <w:t xml:space="preserve">Մարդիկ ուրախությամբ և առատությամբ կգան Սիոն՝ տոնելու Տիրոջ բարությունը ցորենով, գինով, ձեթով և անասուններով: Նրանք կզգան ուրախ կյանք և այլևս ստիպված չեն լինի տխրել:</w:t>
      </w:r>
    </w:p>
    <w:p/>
    <w:p>
      <w:r xmlns:w="http://schemas.openxmlformats.org/wordprocessingml/2006/main">
        <w:t xml:space="preserve">1. Ուրախության կյանք. զգալով Տիրոջ առատությունը</w:t>
      </w:r>
    </w:p>
    <w:p/>
    <w:p>
      <w:r xmlns:w="http://schemas.openxmlformats.org/wordprocessingml/2006/main">
        <w:t xml:space="preserve">2. Այլևս վիշտ չկա. Ուրախանալ Տիրոջ բարությամբ</w:t>
      </w:r>
    </w:p>
    <w:p/>
    <w:p>
      <w:r xmlns:w="http://schemas.openxmlformats.org/wordprocessingml/2006/main">
        <w:t xml:space="preserve">1. Սաղմոս 126.2 – Այն ժամանակ մեր բերանը լցվեց ծիծաղով, և մեր լեզուն երգեցողությամբ, և հեթանոսների մեջ ասացին.</w:t>
      </w:r>
    </w:p>
    <w:p/>
    <w:p>
      <w:r xmlns:w="http://schemas.openxmlformats.org/wordprocessingml/2006/main">
        <w:t xml:space="preserve">2. Եսայիա 65:18 - Բայց դուք ուրախ եղեք և հավիտյան ուրախացեք այն ամենով, ինչ ես եմ ստեղծում, որովհետև ահա ես Երուսաղեմը ստեղծում եմ ուրախություն, և նրա ժողովրդին ուրախություն:</w:t>
      </w:r>
    </w:p>
    <w:p/>
    <w:p>
      <w:r xmlns:w="http://schemas.openxmlformats.org/wordprocessingml/2006/main">
        <w:t xml:space="preserve">Երեմիա 31:13 Այն ժամանակ կույսը պարով կուրախանա՝ երիտասարդներն ու ծերերը միասին, որովհետև ես նրանց սուգը ուրախության կվերածեմ, կմխիթարեմ նրանց և կուրախացնեմ իրենց տրտմությունից։</w:t>
      </w:r>
    </w:p>
    <w:p/>
    <w:p>
      <w:r xmlns:w="http://schemas.openxmlformats.org/wordprocessingml/2006/main">
        <w:t xml:space="preserve">Տերը վիշտը կվերածի ուրախության և մխիթարելու բոլոր մարդկանց:</w:t>
      </w:r>
    </w:p>
    <w:p/>
    <w:p>
      <w:r xmlns:w="http://schemas.openxmlformats.org/wordprocessingml/2006/main">
        <w:t xml:space="preserve">1. Ուրախացեք Տիրոջով. Նա ուրախություն է բերում տրտմությունից</w:t>
      </w:r>
    </w:p>
    <w:p/>
    <w:p>
      <w:r xmlns:w="http://schemas.openxmlformats.org/wordprocessingml/2006/main">
        <w:t xml:space="preserve">2. Աստծո մխիթարությունը. Ուրախության աղբյուր բոլորի համար</w:t>
      </w:r>
    </w:p>
    <w:p/>
    <w:p>
      <w:r xmlns:w="http://schemas.openxmlformats.org/wordprocessingml/2006/main">
        <w:t xml:space="preserve">1. Հռովմայեցիս 15:13 - Թող հույսի Աստվածը լցնի ձեզ ամենայն ուրախությամբ և խաղաղությամբ, երբ դուք ապավինում եք նրան, որպեսզի հույսով լցվեք Սուրբ Հոգու զորությամբ:</w:t>
      </w:r>
    </w:p>
    <w:p/>
    <w:p>
      <w:r xmlns:w="http://schemas.openxmlformats.org/wordprocessingml/2006/main">
        <w:t xml:space="preserve">2. Եսայիա 51:11 - Այսպիսով, Տիրոջ փրկագնվածները կվերադառնան և երգով կգան Սիոն. նրանց գլխին հավիտենական ուրախություն կլինի. նրանք ուրախություն և ուրախություն կստանան, և վիշտն ու հառաչը կփախչեն:</w:t>
      </w:r>
    </w:p>
    <w:p/>
    <w:p>
      <w:r xmlns:w="http://schemas.openxmlformats.org/wordprocessingml/2006/main">
        <w:t xml:space="preserve">Երեմիա 31:14 Ես կհագեցնեմ քահանաների հոգին պարարտությամբ, և իմ ժողովուրդը կկշտանա իմ բարությամբ, ասում է Տերը։</w:t>
      </w:r>
    </w:p>
    <w:p/>
    <w:p>
      <w:r xmlns:w="http://schemas.openxmlformats.org/wordprocessingml/2006/main">
        <w:t xml:space="preserve">Աստված շատ բարություն է տալիս Իր ժողովրդին:</w:t>
      </w:r>
    </w:p>
    <w:p/>
    <w:p>
      <w:r xmlns:w="http://schemas.openxmlformats.org/wordprocessingml/2006/main">
        <w:t xml:space="preserve">1. Առատ օրհնություններ. Աստծո առատաձեռնության ուսումնասիրություն</w:t>
      </w:r>
    </w:p>
    <w:p/>
    <w:p>
      <w:r xmlns:w="http://schemas.openxmlformats.org/wordprocessingml/2006/main">
        <w:t xml:space="preserve">2. Բավարարված. Ուրախանալով Աստծո տրամադրության լրիվությամբ</w:t>
      </w:r>
    </w:p>
    <w:p/>
    <w:p>
      <w:r xmlns:w="http://schemas.openxmlformats.org/wordprocessingml/2006/main">
        <w:t xml:space="preserve">1. Սաղմոս 145:15-16 - Բոլորի աչքերը նայում են դեպի քեզ, և դու ժամանակին նրանց կերակուր ես տալիս:</w:t>
      </w:r>
    </w:p>
    <w:p/>
    <w:p>
      <w:r xmlns:w="http://schemas.openxmlformats.org/wordprocessingml/2006/main">
        <w:t xml:space="preserve">2. Հակոբոս 1.17 - Ամեն բարի պարգև և ամեն կատարյալ պարգև վերևից է, իջնում է լույսի Հորից, որի մոտ փոփոխության պատճառով չկա որևէ փոփոխություն կամ ստվեր:</w:t>
      </w:r>
    </w:p>
    <w:p/>
    <w:p>
      <w:r xmlns:w="http://schemas.openxmlformats.org/wordprocessingml/2006/main">
        <w:t xml:space="preserve">Երեմիա 31:15 Այսպես է ասում Եհովան. Ձայն լսվեց Ռամայում, ողբ և դառն լաց. Ռահելը, լաց լինելով իր երեխաների համար, հրաժարվեց մխիթարվել իր երեխաների համար, քանի որ նրանք չէին:</w:t>
      </w:r>
    </w:p>
    <w:p/>
    <w:p>
      <w:r xmlns:w="http://schemas.openxmlformats.org/wordprocessingml/2006/main">
        <w:t xml:space="preserve">Տերն ասաց, որ Ռամայում լսվեց ողբի և դառն լացի ձայն, և որ Ռաքելը լալիս էր իր երեխաների համար և չէր մխիթարվի, քանի որ նրանք չէին:</w:t>
      </w:r>
    </w:p>
    <w:p/>
    <w:p>
      <w:r xmlns:w="http://schemas.openxmlformats.org/wordprocessingml/2006/main">
        <w:t xml:space="preserve">1. Մայրական սիրո ուժը. Ռեյչելի անվերապահ սերն իր երեխաների հանդեպ</w:t>
      </w:r>
    </w:p>
    <w:p/>
    <w:p>
      <w:r xmlns:w="http://schemas.openxmlformats.org/wordprocessingml/2006/main">
        <w:t xml:space="preserve">2. Մտորում վշտի մասին. Ինչպես հաղթահարել կորուստը և գտնել հույս</w:t>
      </w:r>
    </w:p>
    <w:p/>
    <w:p>
      <w:r xmlns:w="http://schemas.openxmlformats.org/wordprocessingml/2006/main">
        <w:t xml:space="preserve">1. Ղուկաս 7:12-13 - Եվ երբ նա մոտեցավ, նա տեսավ քաղաքը և լաց եղավ նրա վրա և ասաց. բայց հիմա դրանք թաքնված են քո աչքերից:</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Երեմիա 31:16 Այսպես է ասում Եհովան. Զսպի՛ր քո ձայնը լաց լինելուց, և քո աչքերը՝ արցունքներից, որովհետև քո գործը վարձահատույց կլինի, ասում է Տէրը. և նրանք նորից կգան թշնամու երկրից։</w:t>
      </w:r>
    </w:p>
    <w:p/>
    <w:p>
      <w:r xmlns:w="http://schemas.openxmlformats.org/wordprocessingml/2006/main">
        <w:t xml:space="preserve">Աստված Իսրայելի ժողովրդին ասում է դադարեցնել լացն ու լացը, որովհետև նրանց աշխատանքը կպարգևատրվի, և նրանք կվերադառնան թշնամու երկրից:</w:t>
      </w:r>
    </w:p>
    <w:p/>
    <w:p>
      <w:r xmlns:w="http://schemas.openxmlformats.org/wordprocessingml/2006/main">
        <w:t xml:space="preserve">1. Աստված կպարգևատրի նրանց, ովքեր վստահում են Իրեն:</w:t>
      </w:r>
    </w:p>
    <w:p/>
    <w:p>
      <w:r xmlns:w="http://schemas.openxmlformats.org/wordprocessingml/2006/main">
        <w:t xml:space="preserve">2. Աստծո հանդեպ հավատքի զորությունը կարող է մեզ բերել ամենամութ ժամանակների միջով:</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Երեմիա 31:17 Եվ քո վերջում հույս կա, ասում է Տերը, որ քո որդիները նորից կգան իրենց սահմանը։</w:t>
      </w:r>
    </w:p>
    <w:p/>
    <w:p>
      <w:r xmlns:w="http://schemas.openxmlformats.org/wordprocessingml/2006/main">
        <w:t xml:space="preserve">Հույս ունենալ ապագայի վրա սեփական երեխաների համար՝ չնայած դժվար ժամանակներին:</w:t>
      </w:r>
    </w:p>
    <w:p/>
    <w:p>
      <w:r xmlns:w="http://schemas.openxmlformats.org/wordprocessingml/2006/main">
        <w:t xml:space="preserve">1. Նայիր դեպի ապագան հույսով – Երեմիա 31։17</w:t>
      </w:r>
    </w:p>
    <w:p/>
    <w:p>
      <w:r xmlns:w="http://schemas.openxmlformats.org/wordprocessingml/2006/main">
        <w:t xml:space="preserve">2. Դժվար ժամանակներում հավատք պահելը - Երեմիա 31։17</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Հռոմեացիներ 8:18 -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Երեմիա 31:18 Ես, անշուշտ, լսել եմ, որ Եփրեմի ողբում է ինքն իրեն. Դու խրատեցիր ինձ, և ես խրատվեցի որպես լծին անսովոր ցուլ. որովհետեւ դու ես իմ Տէր Աստուածը։</w:t>
      </w:r>
    </w:p>
    <w:p/>
    <w:p>
      <w:r xmlns:w="http://schemas.openxmlformats.org/wordprocessingml/2006/main">
        <w:t xml:space="preserve">Եփրեմն ընդունում է Աստծո պատիժը և ապաշխարություն է խնդրում:</w:t>
      </w:r>
    </w:p>
    <w:p/>
    <w:p>
      <w:r xmlns:w="http://schemas.openxmlformats.org/wordprocessingml/2006/main">
        <w:t xml:space="preserve">1. Ապաշխարության զորությունը – Դառնանք դեպի Աստված, երբ ընկնում ենք</w:t>
      </w:r>
    </w:p>
    <w:p/>
    <w:p>
      <w:r xmlns:w="http://schemas.openxmlformats.org/wordprocessingml/2006/main">
        <w:t xml:space="preserve">2. Աստծո պատիժի օրհնությունը – ճանաչելով Աստծո խրատը մեր կյանքում</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Եբրայեցիս 12:5-6 - Եվ դուք մոռացել եք այն հորդորը, որը ձեզ ասում է երեխաների հետ. «Որդյա՛կ, մի՛ արհամարհիր Տիրոջ խրատը և մի՛ թուլացիր, երբ նրան կշտամբում են, քանի որ Տերը սիրում է նրան. խրատում է և խարազանում յուրաքանչյուր որդի, ում ընդունում է:</w:t>
      </w:r>
    </w:p>
    <w:p/>
    <w:p>
      <w:r xmlns:w="http://schemas.openxmlformats.org/wordprocessingml/2006/main">
        <w:t xml:space="preserve">Երեմիա 31:19 Անշուշտ, երբ դարձա, ապաշխարեցի. և այն բանից հետո, երբ ես խրատվեցի, հարվածեցի իմ ազդրին.</w:t>
      </w:r>
    </w:p>
    <w:p/>
    <w:p>
      <w:r xmlns:w="http://schemas.openxmlformats.org/wordprocessingml/2006/main">
        <w:t xml:space="preserve">Խոնարհվելուց, ապաշխարելուց և խրատվելուց հետո Երեմիան ամաչեց և ամաչեց իր երիտասարդության նախատինքի համար:</w:t>
      </w:r>
    </w:p>
    <w:p/>
    <w:p>
      <w:r xmlns:w="http://schemas.openxmlformats.org/wordprocessingml/2006/main">
        <w:t xml:space="preserve">1. Ապաշխարության զորությունը. Ինչպես է Աստված ներում և վերականգնում մեզ</w:t>
      </w:r>
    </w:p>
    <w:p/>
    <w:p>
      <w:r xmlns:w="http://schemas.openxmlformats.org/wordprocessingml/2006/main">
        <w:t xml:space="preserve">2. Հաղթահարել ամոթը և ամոթը. ինչպես առաջ գնալ սխալներից հետո</w:t>
      </w:r>
    </w:p>
    <w:p/>
    <w:p>
      <w:r xmlns:w="http://schemas.openxmlformats.org/wordprocessingml/2006/main">
        <w:t xml:space="preserve">1. Ղուկաս 15.11-32 (Անառակ որդու առակը)</w:t>
      </w:r>
    </w:p>
    <w:p/>
    <w:p>
      <w:r xmlns:w="http://schemas.openxmlformats.org/wordprocessingml/2006/main">
        <w:t xml:space="preserve">2. Բ Կորնթացիս 7.9-10 (Աստծո վիշտը հանգեցնում է ապաշխարության)</w:t>
      </w:r>
    </w:p>
    <w:p/>
    <w:p>
      <w:r xmlns:w="http://schemas.openxmlformats.org/wordprocessingml/2006/main">
        <w:t xml:space="preserve">Երեմիա 31:20 Եփրեմն իմ սիրելի որդի՞ն է։ նա հաճելի երեխա՞ է։ քանի որ ես նրա դէմ խօսեցի, դեռևս լրջօրէն կը յիշեմ նրան. Ես անշուշտ ողորմություն կունենամ նրան, ասում է Տէրը։</w:t>
      </w:r>
    </w:p>
    <w:p/>
    <w:p>
      <w:r xmlns:w="http://schemas.openxmlformats.org/wordprocessingml/2006/main">
        <w:t xml:space="preserve">Աստված ջերմությամբ է հիշում Եփրեմին և ողորմություն կցուցաբերի նրան, չնայած այն բանին, որ Նա խոսել է նրա դեմ:</w:t>
      </w:r>
    </w:p>
    <w:p/>
    <w:p>
      <w:r xmlns:w="http://schemas.openxmlformats.org/wordprocessingml/2006/main">
        <w:t xml:space="preserve">1. Աստծո սերը տևում է. հիշելով Եփրեմին</w:t>
      </w:r>
    </w:p>
    <w:p/>
    <w:p>
      <w:r xmlns:w="http://schemas.openxmlformats.org/wordprocessingml/2006/main">
        <w:t xml:space="preserve">2. Աստծո ողորմածությունը. Եփրեմի հեքիաթը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Ողբ 3:22-23 - Տիրոջ մեծ սիրո պատճառով մենք չենք սպառվում, որովհետև նրա գթասրտությունը երբեք չի անհետանում: Նրանք ամեն առավոտ նոր են; մեծ է քո հավատարմությունը:</w:t>
      </w:r>
    </w:p>
    <w:p/>
    <w:p>
      <w:r xmlns:w="http://schemas.openxmlformats.org/wordprocessingml/2006/main">
        <w:t xml:space="preserve">Երեմիա 31:21 Քեզ համար գծանշաններ դիր, բարձր կույտեր պատրաստիր, սիրտդ ուղղիր դեպի մայրուղին, այն ճանապարհը, որով գնացել ես։ Դարձի՛ր, ո՛վ Իսրայելի կույս, դարձի՛ր քո այս քաղաքները։</w:t>
      </w:r>
    </w:p>
    <w:p/>
    <w:p>
      <w:r xmlns:w="http://schemas.openxmlformats.org/wordprocessingml/2006/main">
        <w:t xml:space="preserve">Աստված պատվիրում է Իր ժողովրդին վերադառնալ իրենց հայրենիք և գծանշաններ դնել՝ նրանց ճանապարհին առաջնորդելու համար:</w:t>
      </w:r>
    </w:p>
    <w:p/>
    <w:p>
      <w:r xmlns:w="http://schemas.openxmlformats.org/wordprocessingml/2006/main">
        <w:t xml:space="preserve">1. Աստծո առաջնորդությունը. Հետևելով վերադարձի ճանապարհին</w:t>
      </w:r>
    </w:p>
    <w:p/>
    <w:p>
      <w:r xmlns:w="http://schemas.openxmlformats.org/wordprocessingml/2006/main">
        <w:t xml:space="preserve">2. Աստծո հավիտենական սերը. կանչ ապաշխարության և վերականգնման</w:t>
      </w:r>
    </w:p>
    <w:p/>
    <w:p>
      <w:r xmlns:w="http://schemas.openxmlformats.org/wordprocessingml/2006/main">
        <w:t xml:space="preserve">1. Եսայիա 40.3 - «Անապատում աղաղակողի ձայնը. «Պատրաստեցե՛ք Տիրոջ ճանապարհը, ուղղե՛ք անապատում մեր Աստծո ճանապարհը»:</w:t>
      </w:r>
    </w:p>
    <w:p/>
    <w:p>
      <w:r xmlns:w="http://schemas.openxmlformats.org/wordprocessingml/2006/main">
        <w:t xml:space="preserve">2. Եսայիա 35.8 - «Եվ այնտեղ ճանապարհ և ճանապարհ կլինի, և այն կկոչվի սրբության ճանապարհ, անմաքուրը չի անցնի դրանով, այլ կլինի նրանց համար՝ ճանապարհորդներին, թեև հիմարներին. , դրանում չսխալվի»։</w:t>
      </w:r>
    </w:p>
    <w:p/>
    <w:p>
      <w:r xmlns:w="http://schemas.openxmlformats.org/wordprocessingml/2006/main">
        <w:t xml:space="preserve">Երեմիա 31:22 Մինչեւ ե՞րբ պիտի շրջես, ո՛վ հետամնաց աղջիկ։ քանզի Տէրը նոր բան է ստեղծել երկրի վրայ. Կինը պիտի շրջապատի տղամարդուն։</w:t>
      </w:r>
    </w:p>
    <w:p/>
    <w:p>
      <w:r xmlns:w="http://schemas.openxmlformats.org/wordprocessingml/2006/main">
        <w:t xml:space="preserve">Տերը նոր բան է ստեղծել երկրի վրա, որտեղ կինը ընդգրկելու է տղամարդուն:</w:t>
      </w:r>
    </w:p>
    <w:p/>
    <w:p>
      <w:r xmlns:w="http://schemas.openxmlformats.org/wordprocessingml/2006/main">
        <w:t xml:space="preserve">1. Աստծո ծրագիրը տղամարդկանց և կանանց համար. Մտորում Երեմիա 31.22-ի վերաբերյալ</w:t>
      </w:r>
    </w:p>
    <w:p/>
    <w:p>
      <w:r xmlns:w="http://schemas.openxmlformats.org/wordprocessingml/2006/main">
        <w:t xml:space="preserve">2. Վերագտնել կանացիության արժեքը Երեմիա 31.22-ի միջոցով</w:t>
      </w:r>
    </w:p>
    <w:p/>
    <w:p>
      <w:r xmlns:w="http://schemas.openxmlformats.org/wordprocessingml/2006/main">
        <w:t xml:space="preserve">1. Ծննդոց 1:27 - Այսպիսով, Աստված ստեղծեց մարդուն իր պատկերով, Աստծո պատկերով ստեղծեց նրան; արու և էգ ստեղծեց դրանք:</w:t>
      </w:r>
    </w:p>
    <w:p/>
    <w:p>
      <w:r xmlns:w="http://schemas.openxmlformats.org/wordprocessingml/2006/main">
        <w:t xml:space="preserve">2. Առակաց 31:10-12 - Ո՞վ կարող է առաքինի կնոջ գտնել: քանի որ նրա գինը շատ ավելի բարձր է սուտակներից: Ամուսնու սիրտը ապահով կերպով ապավինում է նրան, որպեսզի նա ավարի կարիք չունենա։ Նա բարություն կանի նրան և ոչ թե չարություն իր կյանքի բոլոր օրերին։</w:t>
      </w:r>
    </w:p>
    <w:p/>
    <w:p>
      <w:r xmlns:w="http://schemas.openxmlformats.org/wordprocessingml/2006/main">
        <w:t xml:space="preserve">Երեմիա 31:23 Այսպէս է ասում Զօրաց Տէրը՝ Իսրայէլի Աստուածը. Դեռևս նրանք կխոսեն այս խոսքը Հուդայի երկրում և նրա քաղաքներում, երբ ես կվերադարձնեմ նրանց գերությունը։ Տերը օրհնի քեզ, ով արդարության բնակավայր և սրբության լեռ։</w:t>
      </w:r>
    </w:p>
    <w:p/>
    <w:p>
      <w:r xmlns:w="http://schemas.openxmlformats.org/wordprocessingml/2006/main">
        <w:t xml:space="preserve">Տէրը՝ Իսրայէլի Աստուածը, կը խօսի Յուդայի ժողովուրդին մասին, որ կը բնակի քաղաքներուն մէջ, եւ թէ պիտի վերականգնէ զանոնք։ Նա օրհնում է արդարության բնակավայրն ու սրբության լեռը։</w:t>
      </w:r>
    </w:p>
    <w:p/>
    <w:p>
      <w:r xmlns:w="http://schemas.openxmlformats.org/wordprocessingml/2006/main">
        <w:t xml:space="preserve">1. Տիրոջ օրհնությունը և Հուդայի ժողովրդի վերականգնումը</w:t>
      </w:r>
    </w:p>
    <w:p/>
    <w:p>
      <w:r xmlns:w="http://schemas.openxmlformats.org/wordprocessingml/2006/main">
        <w:t xml:space="preserve">2. Աստծո արդարությունն ու սրբությունը Իր ժողովրդի կյանքում</w:t>
      </w:r>
    </w:p>
    <w:p/>
    <w:p>
      <w:r xmlns:w="http://schemas.openxmlformats.org/wordprocessingml/2006/main">
        <w:t xml:space="preserve">1. Եսայիա 1.27 - «Սիոնը պիտի փրկագնվի արդարությամբ, և նրա դարձի եկածները՝ արդարությամբ»:</w:t>
      </w:r>
    </w:p>
    <w:p/>
    <w:p>
      <w:r xmlns:w="http://schemas.openxmlformats.org/wordprocessingml/2006/main">
        <w:t xml:space="preserve">2. Զաքարիա 8:3 - «Այսպես է ասում Տերը, ես վերադարձա Սիոն և կբնակվեմ Երուսաղեմի մեջ, և Երուսաղեմը կկոչվի ճշմարտության քաղաք, և Զորաց Տիրոջ լեռը՝ սուրբ լեռ: «</w:t>
      </w:r>
    </w:p>
    <w:p/>
    <w:p>
      <w:r xmlns:w="http://schemas.openxmlformats.org/wordprocessingml/2006/main">
        <w:t xml:space="preserve">Երեմիա 31:24 Հուդայում և նրա բոլոր քաղաքներում միասին կբնակվեն մշակներ և հոտերով դուրս եկողներ։</w:t>
      </w:r>
    </w:p>
    <w:p/>
    <w:p>
      <w:r xmlns:w="http://schemas.openxmlformats.org/wordprocessingml/2006/main">
        <w:t xml:space="preserve">Երեմիայի գրքի այս համարը խոսում է մշակների և նրանց մասին, ովքեր ունեն կամ խնամում են հոտերը, որոնք միասին ապրում են Հուդայի բոլոր քաղաքներում:</w:t>
      </w:r>
    </w:p>
    <w:p/>
    <w:p>
      <w:r xmlns:w="http://schemas.openxmlformats.org/wordprocessingml/2006/main">
        <w:t xml:space="preserve">1. Մեր աշխատանքում առաջնորդության և ապահովման համար Աստծուն ապավինելու կարևորությունը:</w:t>
      </w:r>
    </w:p>
    <w:p/>
    <w:p>
      <w:r xmlns:w="http://schemas.openxmlformats.org/wordprocessingml/2006/main">
        <w:t xml:space="preserve">2. Աստծո ժողովրդի միասնությունը և միասին ապրելու և աշխատելու պարգևները:</w:t>
      </w:r>
    </w:p>
    <w:p/>
    <w:p>
      <w:r xmlns:w="http://schemas.openxmlformats.org/wordprocessingml/2006/main">
        <w:t xml:space="preserve">1. Մատթեոս 6:25-34 - Հիսուսը սովորեցնում է Աստծուն վստահել և չանհանգստանալ:</w:t>
      </w:r>
    </w:p>
    <w:p/>
    <w:p>
      <w:r xmlns:w="http://schemas.openxmlformats.org/wordprocessingml/2006/main">
        <w:t xml:space="preserve">2. Սաղմոս 133.1 - Գովաբանություն Աստծո ժողովրդի միասնության համար:</w:t>
      </w:r>
    </w:p>
    <w:p/>
    <w:p>
      <w:r xmlns:w="http://schemas.openxmlformats.org/wordprocessingml/2006/main">
        <w:t xml:space="preserve">Երեմիա 31:25 Որովհետև ես կշտացրի հոգնած հոգին և լրացրեցի ամեն վշտացած հոգի:</w:t>
      </w:r>
    </w:p>
    <w:p/>
    <w:p>
      <w:r xmlns:w="http://schemas.openxmlformats.org/wordprocessingml/2006/main">
        <w:t xml:space="preserve">Աստված հանգստություն և սփոփանք է տրամադրում հոգնածներին և վշտացածներին:</w:t>
      </w:r>
    </w:p>
    <w:p/>
    <w:p>
      <w:r xmlns:w="http://schemas.openxmlformats.org/wordprocessingml/2006/main">
        <w:t xml:space="preserve">1. Աստծո հանգիստը հոգնածների համար</w:t>
      </w:r>
    </w:p>
    <w:p/>
    <w:p>
      <w:r xmlns:w="http://schemas.openxmlformats.org/wordprocessingml/2006/main">
        <w:t xml:space="preserve">2. Վիշտը ուրախությամբ լցնելը</w:t>
      </w:r>
    </w:p>
    <w:p/>
    <w:p>
      <w:r xmlns:w="http://schemas.openxmlformats.org/wordprocessingml/2006/main">
        <w:t xml:space="preserve">1: Մատթեոս 11:28-30 - Հիսուսն ասաց. «Ինձ մոտ եկեք, բոլորդ, ովքեր աշխատում և ծանրաբեռնված եք, և ես ձեզ հանգիստ կտամ»:</w:t>
      </w:r>
    </w:p>
    <w:p/>
    <w:p>
      <w:r xmlns:w="http://schemas.openxmlformats.org/wordprocessingml/2006/main">
        <w:t xml:space="preserve">2: Սաղմոս 23:3 - Նա վերականգնում է իմ հոգին: Նա ինձ առաջնորդում է արդարության ճանապարհներով՝ հանուն իր անվան։</w:t>
      </w:r>
    </w:p>
    <w:p/>
    <w:p>
      <w:r xmlns:w="http://schemas.openxmlformats.org/wordprocessingml/2006/main">
        <w:t xml:space="preserve">Երեմիա 31:26 Սրանից հետո ես արթնացա և տեսա. և իմ քունը քաղցր էր ինձ համար:</w:t>
      </w:r>
    </w:p>
    <w:p/>
    <w:p>
      <w:r xmlns:w="http://schemas.openxmlformats.org/wordprocessingml/2006/main">
        <w:t xml:space="preserve">Երեմիան քաղցր քուն ուներ և արթնանալուց հետո թարմացավ։</w:t>
      </w:r>
    </w:p>
    <w:p/>
    <w:p>
      <w:r xmlns:w="http://schemas.openxmlformats.org/wordprocessingml/2006/main">
        <w:t xml:space="preserve">-Մեր հավատքը մեզ հանգիստ ու խաղաղություն է տալիս կյանքի եռուզեռի մեջ:</w:t>
      </w:r>
    </w:p>
    <w:p/>
    <w:p>
      <w:r xmlns:w="http://schemas.openxmlformats.org/wordprocessingml/2006/main">
        <w:t xml:space="preserve">- Աստծո սերը թարմացնում է մեզ և ուրախություն է պատճառում քնի մեջ:</w:t>
      </w:r>
    </w:p>
    <w:p/>
    <w:p>
      <w:r xmlns:w="http://schemas.openxmlformats.org/wordprocessingml/2006/main">
        <w:t xml:space="preserve">- Սաղմոս 4:8 - Խաղաղության մեջ ես և՛ կպառկեմ, և՛ կքնեմ. քանզի միայն դու, Տէ՛ր, ինձ ապահով բնակեցրո՛ւ։</w:t>
      </w:r>
    </w:p>
    <w:p/>
    <w:p>
      <w:r xmlns:w="http://schemas.openxmlformats.org/wordprocessingml/2006/main">
        <w:t xml:space="preserve">-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Երեմիա 31:27 Ահա օրեր են գալիս, ասում է Եհովան, որ ես կցանեմ Իսրայելի տունը և Հուդայի տունը մարդկանց սերմերով և գազանների սերմերով։</w:t>
      </w:r>
    </w:p>
    <w:p/>
    <w:p>
      <w:r xmlns:w="http://schemas.openxmlformats.org/wordprocessingml/2006/main">
        <w:t xml:space="preserve">Տէրը պիտի սերմանէ Իսրայէլի տունը եւ Յուդայի տունը մարդու ու անասունի սերմերով։</w:t>
      </w:r>
    </w:p>
    <w:p/>
    <w:p>
      <w:r xmlns:w="http://schemas.openxmlformats.org/wordprocessingml/2006/main">
        <w:t xml:space="preserve">1. Տիրոջ նորացման խոստումը</w:t>
      </w:r>
    </w:p>
    <w:p/>
    <w:p>
      <w:r xmlns:w="http://schemas.openxmlformats.org/wordprocessingml/2006/main">
        <w:t xml:space="preserve">2. Ապագայի համար Աստծո ապահովումը</w:t>
      </w:r>
    </w:p>
    <w:p/>
    <w:p>
      <w:r xmlns:w="http://schemas.openxmlformats.org/wordprocessingml/2006/main">
        <w:t xml:space="preserve">1. Եսայի 11.6-9</w:t>
      </w:r>
    </w:p>
    <w:p/>
    <w:p>
      <w:r xmlns:w="http://schemas.openxmlformats.org/wordprocessingml/2006/main">
        <w:t xml:space="preserve">2. Ովսեե 2.21-23</w:t>
      </w:r>
    </w:p>
    <w:p/>
    <w:p>
      <w:r xmlns:w="http://schemas.openxmlformats.org/wordprocessingml/2006/main">
        <w:t xml:space="preserve">Երեմիա 31:28 Եվ պիտի լինի այնպես, որ ինչպես ես հսկում էի նրանց՝ պոկել, քանդել, տապալել, կործանել և չարչարել. այնպես էլ ես կպահպանեմ նրանց վրա՝ շինելու և տնկելու համար, ասում է Տէրը։</w:t>
      </w:r>
    </w:p>
    <w:p/>
    <w:p>
      <w:r xmlns:w="http://schemas.openxmlformats.org/wordprocessingml/2006/main">
        <w:t xml:space="preserve">Եհովան խոստանում է հսկել Իր ժողովրդին և կործանումից անցնել շինարարություն ու տնկում։</w:t>
      </w:r>
    </w:p>
    <w:p/>
    <w:p>
      <w:r xmlns:w="http://schemas.openxmlformats.org/wordprocessingml/2006/main">
        <w:t xml:space="preserve">1. Նոր արարում. Վստահություն Տիրոջ Վերականգնման Խոստմանը</w:t>
      </w:r>
    </w:p>
    <w:p/>
    <w:p>
      <w:r xmlns:w="http://schemas.openxmlformats.org/wordprocessingml/2006/main">
        <w:t xml:space="preserve">2. Անցնել կործանումից շինություն. հույս գտնել Տիրոջ խոստման վրա</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31:29 Այն օրերին նրանք այլևս չեն ասի.</w:t>
      </w:r>
    </w:p>
    <w:p/>
    <w:p>
      <w:r xmlns:w="http://schemas.openxmlformats.org/wordprocessingml/2006/main">
        <w:t xml:space="preserve">Ապագայում այլևս չի օգտագործվի այն տարածված ասացվածքը, թե ծնողների վատ ընտրությունը կազդի երեխաների վրա։</w:t>
      </w:r>
    </w:p>
    <w:p/>
    <w:p>
      <w:r xmlns:w="http://schemas.openxmlformats.org/wordprocessingml/2006/main">
        <w:t xml:space="preserve">1. «Աստծո խոստումը փրկագնման և ներման մասին».</w:t>
      </w:r>
    </w:p>
    <w:p/>
    <w:p>
      <w:r xmlns:w="http://schemas.openxmlformats.org/wordprocessingml/2006/main">
        <w:t xml:space="preserve">2. «Մեր ընտրության հետևանքները».</w:t>
      </w:r>
    </w:p>
    <w:p/>
    <w:p>
      <w:r xmlns:w="http://schemas.openxmlformats.org/wordprocessingml/2006/main">
        <w:t xml:space="preserve">1. Հռովմայեցիս 8:1-11 - «Ուրեմն հիմա դատապարտություն չկա նրանց համար, ովքեր Քրիստոս Հիսուսում են»:</w:t>
      </w:r>
    </w:p>
    <w:p/>
    <w:p>
      <w:r xmlns:w="http://schemas.openxmlformats.org/wordprocessingml/2006/main">
        <w:t xml:space="preserve">2. Եզեկիել 18:20 - «Մեղանչող հոգին պիտի մեռնի: Որդին չի տառապի հոր անօրինության համար, ոչ էլ հայրը որդու անօրենության համար: Արդարի արդարությունը պետք է լինի իր վրա, և ամբարիշտների չարությունը իր վրա կլինի»։</w:t>
      </w:r>
    </w:p>
    <w:p/>
    <w:p>
      <w:r xmlns:w="http://schemas.openxmlformats.org/wordprocessingml/2006/main">
        <w:t xml:space="preserve">Երեմիա 31:30 Բայց ամեն մեկն իր անօրենության համար պիտի մեռնի.</w:t>
      </w:r>
    </w:p>
    <w:p/>
    <w:p>
      <w:r xmlns:w="http://schemas.openxmlformats.org/wordprocessingml/2006/main">
        <w:t xml:space="preserve">Յուրաքանչյուր մարդ կրելու է իր իսկ մեղավոր արարքների հետևանքները:</w:t>
      </w:r>
    </w:p>
    <w:p/>
    <w:p>
      <w:r xmlns:w="http://schemas.openxmlformats.org/wordprocessingml/2006/main">
        <w:t xml:space="preserve">1. Մենք հնձում ենք այն, ինչ ցանում ենք - Գաղատացիներ 6:7-10</w:t>
      </w:r>
    </w:p>
    <w:p/>
    <w:p>
      <w:r xmlns:w="http://schemas.openxmlformats.org/wordprocessingml/2006/main">
        <w:t xml:space="preserve">2. Մեղքի մեջ ապրելու հավերժական արժեքը (Հռոմեացիներ 6.23):</w:t>
      </w:r>
    </w:p>
    <w:p/>
    <w:p>
      <w:r xmlns:w="http://schemas.openxmlformats.org/wordprocessingml/2006/main">
        <w:t xml:space="preserve">1: Առակաց 1:31 - Իրենց ճանապարհի պտուղը պիտի ուտեն և կկշտանան իրենց սեփական խորհուրդներով:</w:t>
      </w:r>
    </w:p>
    <w:p/>
    <w:p>
      <w:r xmlns:w="http://schemas.openxmlformats.org/wordprocessingml/2006/main">
        <w:t xml:space="preserve">2: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Երեմիա 31:31 Ահա օրեր են գալիս, ասում է Եհովան, որ ես նոր ուխտ կապեմ Իսրայելի տան և Հուդայի տան հետ.</w:t>
      </w:r>
    </w:p>
    <w:p/>
    <w:p>
      <w:r xmlns:w="http://schemas.openxmlformats.org/wordprocessingml/2006/main">
        <w:t xml:space="preserve">Տերը խոստանում է նոր ուխտ կապել թե՛ Իսրայելի տան, թե՛ Հուդայի տան հետ:</w:t>
      </w:r>
    </w:p>
    <w:p/>
    <w:p>
      <w:r xmlns:w="http://schemas.openxmlformats.org/wordprocessingml/2006/main">
        <w:t xml:space="preserve">1. Աստծո անսահման շնորհն ու ողորմությունը երբեք չեն սպառվի:</w:t>
      </w:r>
    </w:p>
    <w:p/>
    <w:p>
      <w:r xmlns:w="http://schemas.openxmlformats.org/wordprocessingml/2006/main">
        <w:t xml:space="preserve">2. Մենք կանչված ենք վստահելու Տիրոջը և Նրա խոստումներին:</w:t>
      </w:r>
    </w:p>
    <w:p/>
    <w:p>
      <w:r xmlns:w="http://schemas.openxmlformats.org/wordprocessingml/2006/main">
        <w:t xml:space="preserve">1: Հռոմեացիներ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Երեմիա 31:32 Ոչ այն ուխտի համաձայն, որ ես կապեցի նրանց հայրերի հետ այն օրը, երբ բռնեցի նրանց ձեռքից՝ հանելու նրանց Եգիպտոսի երկրից. որը նրանք դրժեցին իմ ուխտը, թեև ես նրանց համար ամուսին էի, ասում է Տերը.</w:t>
      </w:r>
    </w:p>
    <w:p/>
    <w:p>
      <w:r xmlns:w="http://schemas.openxmlformats.org/wordprocessingml/2006/main">
        <w:t xml:space="preserve">Իսրայելացիների հետ Աստծո ուխտը խախտվեց, չնայած Նա նրանց համար սիրող ամուսին էր:</w:t>
      </w:r>
    </w:p>
    <w:p/>
    <w:p>
      <w:r xmlns:w="http://schemas.openxmlformats.org/wordprocessingml/2006/main">
        <w:t xml:space="preserve">1. Ուխտի զորությունը. հավատարմության կարևորությունը Աստծո հետ մեր հարաբերություններում:</w:t>
      </w:r>
    </w:p>
    <w:p/>
    <w:p>
      <w:r xmlns:w="http://schemas.openxmlformats.org/wordprocessingml/2006/main">
        <w:t xml:space="preserve">2. Ամուսնու սերը. Աստծո սերը զգալ ուխտի միջոցով:</w:t>
      </w:r>
    </w:p>
    <w:p/>
    <w:p>
      <w:r xmlns:w="http://schemas.openxmlformats.org/wordprocessingml/2006/main">
        <w:t xml:space="preserve">1. Եփեսացիս 2:11-13 - Աստծո փրկության ուխտը Հիսուս Քրիստոսի միջոցով:</w:t>
      </w:r>
    </w:p>
    <w:p/>
    <w:p>
      <w:r xmlns:w="http://schemas.openxmlformats.org/wordprocessingml/2006/main">
        <w:t xml:space="preserve">2. Մաղաքիա 2:14-16 - Աստծո ուխտը ամուսնության և հավատարմության մասին:</w:t>
      </w:r>
    </w:p>
    <w:p/>
    <w:p>
      <w:r xmlns:w="http://schemas.openxmlformats.org/wordprocessingml/2006/main">
        <w:t xml:space="preserve">Երեմիա 31:33 Բայց սա կլինի այն ուխտը, որ ես կապելու եմ Իսրայելի տան հետ. Այդ օրերից հետո, - ասում է Տերը, - ես իմ օրենքը կդնեմ նրանց ներսի մեջ և կգրեմ այն նրանց սրտերում. և կլինի նրանց Աստվածը, և նրանք կլինեն իմ ժողովուրդը:</w:t>
      </w:r>
    </w:p>
    <w:p/>
    <w:p>
      <w:r xmlns:w="http://schemas.openxmlformats.org/wordprocessingml/2006/main">
        <w:t xml:space="preserve">Տերը ուխտ կկնքի Իսրայելի տան հետ, որը կներառի, որ Նա կգրի Իր օրենքը նրանց սրտերի վրա և կդարձնի նրանց Իր ժողովուրդը:</w:t>
      </w:r>
    </w:p>
    <w:p/>
    <w:p>
      <w:r xmlns:w="http://schemas.openxmlformats.org/wordprocessingml/2006/main">
        <w:t xml:space="preserve">1. Տիրոջ կարեկցանքի ուխտ. Հասկանալով Երեմիա 31.33-ի իմաստը.</w:t>
      </w:r>
    </w:p>
    <w:p/>
    <w:p>
      <w:r xmlns:w="http://schemas.openxmlformats.org/wordprocessingml/2006/main">
        <w:t xml:space="preserve">2. Աստծո սիրտը գրող Ուխտ. Ինչպես ապրել Աստծո հետ հարաբերություններում</w:t>
      </w:r>
    </w:p>
    <w:p/>
    <w:p>
      <w:r xmlns:w="http://schemas.openxmlformats.org/wordprocessingml/2006/main">
        <w:t xml:space="preserve">1. Հռովմայեցիս 8:15-16 - Որովհետև դուք ստրկության ոգին չստացաք, որ նորից վախենաք, այլ որդեգրության Հոգին ստացաք, որով մենք աղաղակում ենք, Աբբա: Հայրիկ 16 Հոգին ինքն է վկայում մեր հոգու հետ, որ մենք Աստծո զավակներ ենք:</w:t>
      </w:r>
    </w:p>
    <w:p/>
    <w:p>
      <w:r xmlns:w="http://schemas.openxmlformats.org/wordprocessingml/2006/main">
        <w:t xml:space="preserve">2. Եբրայեցիս 8:10-11 - Որովհետև սա է այն ուխտը, որ ես կապելու եմ Իսրայելի տան հետ այդ օրերից հետո, ասում է Տերը. եղիր նրանց Աստվածը, և նրանք կլինեն իմ ժողովուրդը:</w:t>
      </w:r>
    </w:p>
    <w:p/>
    <w:p>
      <w:r xmlns:w="http://schemas.openxmlformats.org/wordprocessingml/2006/main">
        <w:t xml:space="preserve">Երեմիա 31:34 Եվ նրանք այլևս չեն սովորեցնի ամեն մեկն իր մերձավորին և ամեն մեկն իր եղբորը՝ ասելով. Ես կներեմ նրանց անօրենությունը և այլևս չեմ հիշի նրանց մեղքը։</w:t>
      </w:r>
    </w:p>
    <w:p/>
    <w:p>
      <w:r xmlns:w="http://schemas.openxmlformats.org/wordprocessingml/2006/main">
        <w:t xml:space="preserve">Եհովան խոստանում է ներել բոլոր մարդկանց անօրինությունները՝ փոքրից մինչև մեծ, և այլևս չհիշել նրանց մեղքերը։</w:t>
      </w:r>
    </w:p>
    <w:p/>
    <w:p>
      <w:r xmlns:w="http://schemas.openxmlformats.org/wordprocessingml/2006/main">
        <w:t xml:space="preserve">1. Աստծո անմնացորդ սերն ու ողորմությունը</w:t>
      </w:r>
    </w:p>
    <w:p/>
    <w:p>
      <w:r xmlns:w="http://schemas.openxmlformats.org/wordprocessingml/2006/main">
        <w:t xml:space="preserve">2. Հաղթահարել մեղքն ու մեղքը առ Աստված հավատքի միջոցով</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Հռովմայեցիս 8:1-2 – Հետևաբար, այժմ դատապարտություն չկա նրանց համար, ովքեր Քրիստոս Հիսուսում են, քանի որ Քրիստոս Հիսուսի միջոցով Հոգու օրենքը, որը կյանք է տալիս, ձեզ ազատել է մեղքի և մահվան օրենքից:</w:t>
      </w:r>
    </w:p>
    <w:p/>
    <w:p>
      <w:r xmlns:w="http://schemas.openxmlformats.org/wordprocessingml/2006/main">
        <w:t xml:space="preserve">Երեմիա 31:35 Այսպէս է ասում Տէրը, որ ցերեկը տալիս է արեգակը լույսի համար, լուսնի ու աստղերի կանոնները՝ գիշերը լույսի համար, որը բաժանում է ծովը, երբ նրա ալիքները մռնչում են. Զօրաց Տէր է նորա անունը.</w:t>
      </w:r>
    </w:p>
    <w:p/>
    <w:p>
      <w:r xmlns:w="http://schemas.openxmlformats.org/wordprocessingml/2006/main">
        <w:t xml:space="preserve">Աստված Տերն է, ով ստեղծել է արևը ցերեկը լույս տալու համար, իսկ լուսինն ու աստղերը՝ գիշերը: Նա նաև Զորքերի Տերն է և նա, ով վերահսկում է մռնչացող ծովերը:</w:t>
      </w:r>
    </w:p>
    <w:p/>
    <w:p>
      <w:r xmlns:w="http://schemas.openxmlformats.org/wordprocessingml/2006/main">
        <w:t xml:space="preserve">1. Աստծո զորությունը և կառավարումը արարչագործության վրա</w:t>
      </w:r>
    </w:p>
    <w:p/>
    <w:p>
      <w:r xmlns:w="http://schemas.openxmlformats.org/wordprocessingml/2006/main">
        <w:t xml:space="preserve">2. Աստծո հավատարմությունը և բարությունը</w:t>
      </w:r>
    </w:p>
    <w:p/>
    <w:p>
      <w:r xmlns:w="http://schemas.openxmlformats.org/wordprocessingml/2006/main">
        <w:t xml:space="preserve">1. Սաղմոս 33:6-9 - Տիրոջ խոսքով ստեղծվեցին երկինքները. և նրանց բոլոր զորքերը նրա բերանի շնչով։ Նա հավաքում է ծովի ջրերը որպես կույտ, նա հավաքում է խորությունը շտեմարաններում։ Թող ամբողջ երկիրը վախենա Տիրոջից, թող աշխարհի բոլոր բնակիչները երկյուղած լինեն նրանից։ Որովհետեւ նա խօսեց, եւ եղաւ. նա հրամայեց, և այն կանգնեց։</w:t>
      </w:r>
    </w:p>
    <w:p/>
    <w:p>
      <w:r xmlns:w="http://schemas.openxmlformats.org/wordprocessingml/2006/main">
        <w:t xml:space="preserve">2. Հայտնություն 4:11 - Դու արժանի ես, Տե՛ր, ստանալու փառք, պատիվ և զորություն, որովհետև դու ստեղծեցիր բոլոր բաները, և քո հաճության համար դրանք կան և ստեղծվեցին:</w:t>
      </w:r>
    </w:p>
    <w:p/>
    <w:p>
      <w:r xmlns:w="http://schemas.openxmlformats.org/wordprocessingml/2006/main">
        <w:t xml:space="preserve">Երեմիա 31:36 Եթե այդ կանոնները հեռանան իմ առջևից, ասում է Եհովան, ապա Իսրայելի սերունդն էլ հավիտյան կդադարի իմ առաջ ազգ լինելուց։</w:t>
      </w:r>
    </w:p>
    <w:p/>
    <w:p>
      <w:r xmlns:w="http://schemas.openxmlformats.org/wordprocessingml/2006/main">
        <w:t xml:space="preserve">Աստված երբեք թույլ չի տա, որ Իսրայելը դադարի գոյություն ունենալ որպես ազգ:</w:t>
      </w:r>
    </w:p>
    <w:p/>
    <w:p>
      <w:r xmlns:w="http://schemas.openxmlformats.org/wordprocessingml/2006/main">
        <w:t xml:space="preserve">1. Աստծո խոստումները Իսրայելին. Հայացք Երեմիա 31.36-ին</w:t>
      </w:r>
    </w:p>
    <w:p/>
    <w:p>
      <w:r xmlns:w="http://schemas.openxmlformats.org/wordprocessingml/2006/main">
        <w:t xml:space="preserve">2. Տիրոջ անսասան հավատարմությունը. Երեմիա 31.36-ի ուսումնասիրություն.</w:t>
      </w:r>
    </w:p>
    <w:p/>
    <w:p>
      <w:r xmlns:w="http://schemas.openxmlformats.org/wordprocessingml/2006/main">
        <w:t xml:space="preserve">1. Ծննդոց 17:7 - Եվ ես կհաստատեմ իմ ուխտը իմ և քո միջև և քեզնից հետո քո սերունդների միջև՝ իրենց սերունդների մեջ՝ հավիտենական ուխտ լինելու համար, որ քեզ համար և քեզնից հետո քո սերնդին Աստված լինեմ:</w:t>
      </w:r>
    </w:p>
    <w:p/>
    <w:p>
      <w:r xmlns:w="http://schemas.openxmlformats.org/wordprocessingml/2006/main">
        <w:t xml:space="preserve">2. Եսայիա 43:5-7 - Մի՛ վախեցիր, որովհետև ես քեզ հետ եմ. քո սերունդը կբերեմ արևելքից և կհավաքեմ քեզ արևմուտքից. Ես կասեմ հյուսիսին. և դեպի հարավ՝ մի՛ ետ կանգնիր. իմ որդիներին տար հեռուներից և իմ աղջիկներին՝ երկրի ծայրերից. Նոյնիսկ ո՛վ որ կը կոչուի իմ անունով. այո, ես նրան եմ ստեղծել:</w:t>
      </w:r>
    </w:p>
    <w:p/>
    <w:p>
      <w:r xmlns:w="http://schemas.openxmlformats.org/wordprocessingml/2006/main">
        <w:t xml:space="preserve">Երեմիա 31:37 Այսպես է ասում Եհովան. Եթէ վերևի երկինքը կարելի է չափել, իսկ ներքևում երկրի հիմքերը հետազօտւել, ես էլ Իսրայէլի բոլոր սերունդները նրանց արած բոլորի համար դէմ պիտի գցեմ, ասում է Տէրը։</w:t>
      </w:r>
    </w:p>
    <w:p/>
    <w:p>
      <w:r xmlns:w="http://schemas.openxmlformats.org/wordprocessingml/2006/main">
        <w:t xml:space="preserve">Եհովան ասում է, որ եթե հնարավոր լինի չափել երկինքը և փնտրել երկրի հիմքերը, Իսրայելի սերունդը նրանց մեղքերի համար դուրս կգցի։</w:t>
      </w:r>
    </w:p>
    <w:p/>
    <w:p>
      <w:r xmlns:w="http://schemas.openxmlformats.org/wordprocessingml/2006/main">
        <w:t xml:space="preserve">1. Տիրոջ հաստատակամությունը Իր խոստումները պահելու հարցում</w:t>
      </w:r>
    </w:p>
    <w:p/>
    <w:p>
      <w:r xmlns:w="http://schemas.openxmlformats.org/wordprocessingml/2006/main">
        <w:t xml:space="preserve">2. Աստծո Խոսքին անհնազանդության հետևանքները</w:t>
      </w:r>
    </w:p>
    <w:p/>
    <w:p>
      <w:r xmlns:w="http://schemas.openxmlformats.org/wordprocessingml/2006/main">
        <w:t xml:space="preserve">1. Եսայիա 40.22 - «Նա է, ով նստում է երկրի շրջանակի վերևում, և նրա բնակիչները նման են մորեխի, ով երկինքն է տարածում վարագույրի պես և տարածում է դրանք որպես վրան՝ բնակվելու համար»:</w:t>
      </w:r>
    </w:p>
    <w:p/>
    <w:p>
      <w:r xmlns:w="http://schemas.openxmlformats.org/wordprocessingml/2006/main">
        <w:t xml:space="preserve">2.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Երեմիա 31:38 Ահա օրեր են գալիս, ասում է Տէրը, որ քաղաքը Տիրոջ համար պիտի կառուցուի Անանիէլի աշտարակից մինչեւ անկիւնի դարպասը։</w:t>
      </w:r>
    </w:p>
    <w:p/>
    <w:p>
      <w:r xmlns:w="http://schemas.openxmlformats.org/wordprocessingml/2006/main">
        <w:t xml:space="preserve">Տէրը կը յայտարարէ, թէ քաղաք մը պիտի կառուցուի ու նուիրուի Իրեն՝ Անանիէլի աշտարակէն մինչեւ անկիւնին դարպասը։</w:t>
      </w:r>
    </w:p>
    <w:p/>
    <w:p>
      <w:r xmlns:w="http://schemas.openxmlformats.org/wordprocessingml/2006/main">
        <w:t xml:space="preserve">1. Նվիրվելու զորությունը. Ինչպես կարող ենք քաղաքներ կառուցել Տիրոջ համար</w:t>
      </w:r>
    </w:p>
    <w:p/>
    <w:p>
      <w:r xmlns:w="http://schemas.openxmlformats.org/wordprocessingml/2006/main">
        <w:t xml:space="preserve">2. Տիրոջ կամքին հնազանդվելու կարևորությունը</w:t>
      </w:r>
    </w:p>
    <w:p/>
    <w:p>
      <w:r xmlns:w="http://schemas.openxmlformats.org/wordprocessingml/2006/main">
        <w:t xml:space="preserve">1. Սաղմոս 127.1 - Եթե Եհովան չշինի տունը, իզուր են այն կառուցողները:</w:t>
      </w:r>
    </w:p>
    <w:p/>
    <w:p>
      <w:r xmlns:w="http://schemas.openxmlformats.org/wordprocessingml/2006/main">
        <w:t xml:space="preserve">2. Մատթեոս 16:18 - Եվ ես նաև ասում եմ ձեզ, որ դու Պետրոսն ես, և այս ժայռի վրա ես կկառուցեմ Իմ եկեղեցին, և դժոխքի դարպասները չեն հաղթի դրան:</w:t>
      </w:r>
    </w:p>
    <w:p/>
    <w:p>
      <w:r xmlns:w="http://schemas.openxmlformats.org/wordprocessingml/2006/main">
        <w:t xml:space="preserve">Երեմիա 31:39 Չափման գիծը դեռ պետք է դուրս գա Գարեբ բլրի վրա, և կշրջվի դեպի Գոաթ:</w:t>
      </w:r>
    </w:p>
    <w:p/>
    <w:p>
      <w:r xmlns:w="http://schemas.openxmlformats.org/wordprocessingml/2006/main">
        <w:t xml:space="preserve">Աստված Երուսաղեմ քաղաքը չափիչ գծով կչափի Գարեբի բլրի և Գոաթի շրջակայքի վրա:</w:t>
      </w:r>
    </w:p>
    <w:p/>
    <w:p>
      <w:r xmlns:w="http://schemas.openxmlformats.org/wordprocessingml/2006/main">
        <w:t xml:space="preserve">1. Երուսաղեմի Աստծո չափումը - Երեմիա 31.39</w:t>
      </w:r>
    </w:p>
    <w:p/>
    <w:p>
      <w:r xmlns:w="http://schemas.openxmlformats.org/wordprocessingml/2006/main">
        <w:t xml:space="preserve">2. Մեր հավատքի չափը - Մատթեոս 7.2</w:t>
      </w:r>
    </w:p>
    <w:p/>
    <w:p>
      <w:r xmlns:w="http://schemas.openxmlformats.org/wordprocessingml/2006/main">
        <w:t xml:space="preserve">1. Մատթեոս 7.2 - «Որովհետև ինչ դատաստանով որ դատեք, կդատվեք, և ինչ չափով որ չափեք, ձեզ էլի կչափեն»:</w:t>
      </w:r>
    </w:p>
    <w:p/>
    <w:p>
      <w:r xmlns:w="http://schemas.openxmlformats.org/wordprocessingml/2006/main">
        <w:t xml:space="preserve">2. Եզեկիել 40:3, 4 - «Եվ նա ինձ բերեց այնտեղ, և ահա մի մարդ կար, որի տեսքը նման էր պղնձի տեսքին, ձեռքին կտավատի մի շարան և չափիչ եղեգ, և նա. կանգնեց դարպասի մոտ: Եվ մարդն ասաց ինձ. դու բերե՞լ ես այստեղ, ինչ որ տեսնում ես, պատմի՛ր Իսրայելի տանը»։</w:t>
      </w:r>
    </w:p>
    <w:p/>
    <w:p>
      <w:r xmlns:w="http://schemas.openxmlformats.org/wordprocessingml/2006/main">
        <w:t xml:space="preserve">Երեմիա 31:40 Մեռած մարմինների, մոխիրների և բոլոր դաշտերը մինչև Կեդրոն հեղեղատը, մինչև արևելյան ձիերի դարպասի անկյունը, սուրբ թող լինի Տիրոջը. այն այլևս հավիտյան չի պոկվի և չի տապալվի:</w:t>
      </w:r>
    </w:p>
    <w:p/>
    <w:p>
      <w:r xmlns:w="http://schemas.openxmlformats.org/wordprocessingml/2006/main">
        <w:t xml:space="preserve">Կեդրոնի հովիտը, որտեղ գտնվում են դիակները և մոխիրները, պետք է նվիրվի Տիրոջը և երբեք չի կործանվի։</w:t>
      </w:r>
    </w:p>
    <w:p/>
    <w:p>
      <w:r xmlns:w="http://schemas.openxmlformats.org/wordprocessingml/2006/main">
        <w:t xml:space="preserve">1. Նվիրման կարևորությունը. մեր կյանքը նվիրել Տիրոջը</w:t>
      </w:r>
    </w:p>
    <w:p/>
    <w:p>
      <w:r xmlns:w="http://schemas.openxmlformats.org/wordprocessingml/2006/main">
        <w:t xml:space="preserve">2. Տիրոջ խոստումների մնայուն բնույթը</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p>
      <w:r xmlns:w="http://schemas.openxmlformats.org/wordprocessingml/2006/main">
        <w:t xml:space="preserve">Երեմիա 32-րդ գլուխը պտտվում է մարգարեի կյանքում տեղի ունեցած նշանակալի իրադարձության շուրջ, որտեղ նա արտ է գնում՝ որպես Իսրայելի հույսի և ապագա վերականգնման նշան:</w:t>
      </w:r>
    </w:p>
    <w:p/>
    <w:p>
      <w:r xmlns:w="http://schemas.openxmlformats.org/wordprocessingml/2006/main">
        <w:t xml:space="preserve">1-ին պարբերություն. Բաբելոնյան բանակը պաշարել է Երուսաղեմը, և Երեմիան բանտարկված է պահակախմբի բակում (Երեմիա 32:1-5): Աստված Երեմիային ասում է, որ իր զարմիկը՝ Հանանելը, կգա իր մոտ և կառաջարկի վաճառել իրեն Անաթոթում գտնվող իր արտը՝ ըստ փրկագնման օրենքի։</w:t>
      </w:r>
    </w:p>
    <w:p/>
    <w:p>
      <w:r xmlns:w="http://schemas.openxmlformats.org/wordprocessingml/2006/main">
        <w:t xml:space="preserve">2-րդ պարբերություն. Անամելը գալիս է Երեմիայի մոտ, ինչպես որ մարգարեացել է, առաջարկելով նրան վաճառել արտը (Երեմիա 32.6-15): Չնայած բանտարկված լինելուն՝ Երեմիան հնազանդվում է Աստծո պատվերին և արտը գնում է տասնյոթ սիկղ արծաթով։ Նա ստորագրում և կնքում է ակտը վկաների առաջ:</w:t>
      </w:r>
    </w:p>
    <w:p/>
    <w:p>
      <w:r xmlns:w="http://schemas.openxmlformats.org/wordprocessingml/2006/main">
        <w:t xml:space="preserve">3-րդ պարբերություն. Այնուհետև Երեմիան աղոթում է Աստծուն՝ ընդունելով Նրա զորությունն ու հավատարմությունը (Երեմիա 32.16-25): Նա պատմում է, թե ինչպես է Աստված ստեղծել երկինքն ու երկիրը Իր հզոր ձեռքով: Նա կասկածի տակ է դնում, թե ինչու է Աստված խոստացել վերականգնում, մինչդեռ թույլ է տվել, որ Երուսաղեմը կործանվի Բաբելոնի կողմից։</w:t>
      </w:r>
    </w:p>
    <w:p/>
    <w:p>
      <w:r xmlns:w="http://schemas.openxmlformats.org/wordprocessingml/2006/main">
        <w:t xml:space="preserve">4-րդ պարբերություն. Աստված պատասխանում է Երեմիայի աղոթքին (Երեմիա 32.26-35): Նա հաստատում է Իր ինքնիշխանությունը Իսրայելի ճակատագրի նկատմամբ և բացատրում, որ նրանց աքսորը պայմանավորված է նրանց համառ անհնազանդությամբ: Այնուամենայնիվ, Նա խոստանում է վերջնական վերականգնում նրանց համար, չնայած ներկա հանգամանքներին:</w:t>
      </w:r>
    </w:p>
    <w:p/>
    <w:p>
      <w:r xmlns:w="http://schemas.openxmlformats.org/wordprocessingml/2006/main">
        <w:t xml:space="preserve">5-րդ պարբերություն. Ի պատասխան Երեմիայի կողմից արտը գնելու, Աստված վերահաստատում է վերականգնման Իր խոստումը (Երեմիա 32.36-44): Նա հայտարարում է, որ Իսրայելում կրկին դաշտեր են գնելու։ Ժողովուրդը կվերադառնա աքսորից, կվերաշինի տներ ու խաղողի այգիներ, կերկրպագի Նրան ամբողջ սրտով և կվայելի հարատև խաղաղություն:</w:t>
      </w:r>
    </w:p>
    <w:p/>
    <w:p>
      <w:r xmlns:w="http://schemas.openxmlformats.org/wordprocessingml/2006/main">
        <w:t xml:space="preserve">Ամփոփելով, Երեմիայի երեսուներկուերորդ գլուխը պատմում է Երեմիայի՝ Բաբելոնի կողմից պաշարված ժամանակաշրջանում Իսրայելի համար հույսի և ապագա վերականգնման նշան գնելու պատմությունը: Չնայած բանտարկված լինելուն՝ Երեմիան հնազանդվում է Աստծո պատվերին և գնում է իր զարմիկ Հանամելի արտը։ Նա ստորագրում և կնքում է արարքը, ինչպես հրահանգված է, ցույց տալով հավատք Աստծո խոստմանը: Աղոթքի միջոցով Երեմիան ընդունում է Աստծո զորությունը և կասկածի տակ է դնում Նրա ծրագիրը կործանման մեջ: Աստված պատասխանում է՝ հաստատելով Իր ինքնիշխանությունը՝ Իսրայելի աքսորը վերագրելով նրանց անհնազանդությանը: Այնուամենայնիվ, Նա խոստանում է վերջնական վերականգնում նրանց համար: Ի պատասխան Երեմիայի արարքի՝ Աստված կրկնում է վերականգնման Իր խոստումը: Իսրայելում նորից դաշտեր կգնեն. Ժողովուրդը կվերադառնա աքսորից, կվերակառուցի տներ և խաղողի այգիներ, կերկրպագի Նրան ամբողջ սրտով և հարատև խաղաղություն կզգա: Ընդհանուր առմամբ, այս Գլուխն ամփոփում է մի խորհրդանշական գործողություն, որը ցույց է տալիս հավատը աստվածային խոստումների հանդեպ դժվարին հանգամանքներում: Այն ընդգծում է և՛ դատաստանը անհնազանդության համար, և՛ ապագա վերականգնման հույսը՝ աստվածային նախախնամության ներքո:</w:t>
      </w:r>
    </w:p>
    <w:p/>
    <w:p>
      <w:r xmlns:w="http://schemas.openxmlformats.org/wordprocessingml/2006/main">
        <w:t xml:space="preserve">Երեմիա 32:1 Խոսքը, որ եղավ Երեմիային Տիրոջ կողմից Հուդայի Սեդեկիայի թագավորի տասներորդ տարում, որը Նաբուգոդոնոսորի տասնութերորդ տարին էր։</w:t>
      </w:r>
    </w:p>
    <w:p/>
    <w:p>
      <w:r xmlns:w="http://schemas.openxmlformats.org/wordprocessingml/2006/main">
        <w:t xml:space="preserve">Տիրոջ խոսքը եղավ Երեմիային Սեդեկիայի իշխանության տասներորդ տարում, որը Նաբուգոդոնոսորի իշխանության տասնութերորդ տարին էր։</w:t>
      </w:r>
    </w:p>
    <w:p/>
    <w:p>
      <w:r xmlns:w="http://schemas.openxmlformats.org/wordprocessingml/2006/main">
        <w:t xml:space="preserve">1. Աստծո ժամանակը կատարյալ է. Ինչպես կարող է Աստծո ժամանակը ազդել մեր կյանքի վրա</w:t>
      </w:r>
    </w:p>
    <w:p/>
    <w:p>
      <w:r xmlns:w="http://schemas.openxmlformats.org/wordprocessingml/2006/main">
        <w:t xml:space="preserve">2. Հավատ անորոշության մեջ. Ինչպե՞ս կարող ենք ուժ գտնել դժվարին ժամանակներում: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Գաղատացիս 6.9 Եկեք չհոգնենք բարիք գործելուց, որովհետև ճիշտ ժամանակին հունձ կհնձենք, եթե չհանձնվենք:</w:t>
      </w:r>
    </w:p>
    <w:p/>
    <w:p>
      <w:r xmlns:w="http://schemas.openxmlformats.org/wordprocessingml/2006/main">
        <w:t xml:space="preserve">Երեմիա 32:2 Այն ժամանակ Բաբելոնի թագավորի զորքը պաշարեց Երուսաղեմը, և Երեմիա մարգարեն փակված էր բանտի գավիթում, որը Հուդայի թագավորի տանը էր։</w:t>
      </w:r>
    </w:p>
    <w:p/>
    <w:p>
      <w:r xmlns:w="http://schemas.openxmlformats.org/wordprocessingml/2006/main">
        <w:t xml:space="preserve">Երեմիային փակեցին բանտի գավիթում՝ Բաբելոնի թագավորի բանակի կողմից Երուսաղեմի պաշարման ժամանակ։</w:t>
      </w:r>
    </w:p>
    <w:p/>
    <w:p>
      <w:r xmlns:w="http://schemas.openxmlformats.org/wordprocessingml/2006/main">
        <w:t xml:space="preserve">1. Երեմիայի հավատարմությունը վտանգավոր հանգամանքներում։</w:t>
      </w:r>
    </w:p>
    <w:p/>
    <w:p>
      <w:r xmlns:w="http://schemas.openxmlformats.org/wordprocessingml/2006/main">
        <w:t xml:space="preserve">2. Աստծո գերիշխանությունը տառապանքի մեջ:</w:t>
      </w:r>
    </w:p>
    <w:p/>
    <w:p>
      <w:r xmlns:w="http://schemas.openxmlformats.org/wordprocessingml/2006/main">
        <w:t xml:space="preserve">1. Մատթեոս 5:10-12 - Երանի նրանց, ովքեր հալածվում են արդարության համար, որովհետև նրանցն է երկնքի արքայությունը: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32:3 Որովհետև Հուդայի Սեդեկիա թագավորը փակել էր նրան և ասել. ;</w:t>
      </w:r>
    </w:p>
    <w:p/>
    <w:p>
      <w:r xmlns:w="http://schemas.openxmlformats.org/wordprocessingml/2006/main">
        <w:t xml:space="preserve">Սեդեկիան փակել է Երեմիային՝ փորձելով թույլ չտալ, որ նա մարգարեանա Աստծո դատաստանը, որ Երուսաղեմ քաղաքը հանձնվելու է Բաբելոնի թագավորի ձեռքը։</w:t>
      </w:r>
    </w:p>
    <w:p/>
    <w:p>
      <w:r xmlns:w="http://schemas.openxmlformats.org/wordprocessingml/2006/main">
        <w:t xml:space="preserve">1. Դիմակայելով անհնազանդության հետևանքներին - Երեմիա 32.3</w:t>
      </w:r>
    </w:p>
    <w:p/>
    <w:p>
      <w:r xmlns:w="http://schemas.openxmlformats.org/wordprocessingml/2006/main">
        <w:t xml:space="preserve">2. Աստծո դատաստանը նրանց վրա, ովքեր մերժում են Նրա Խոսքը - Երեմիա 32.3</w:t>
      </w:r>
    </w:p>
    <w:p/>
    <w:p>
      <w:r xmlns:w="http://schemas.openxmlformats.org/wordprocessingml/2006/main">
        <w:t xml:space="preserve">1. Երեմիա 29.11-13</w:t>
      </w:r>
    </w:p>
    <w:p/>
    <w:p>
      <w:r xmlns:w="http://schemas.openxmlformats.org/wordprocessingml/2006/main">
        <w:t xml:space="preserve">2. Բ Մնացորդաց 36.15-21</w:t>
      </w:r>
    </w:p>
    <w:p/>
    <w:p>
      <w:r xmlns:w="http://schemas.openxmlformats.org/wordprocessingml/2006/main">
        <w:t xml:space="preserve">Երեմիա 32:4 Եվ Հուդայի Սեդեկիա թագավորը չի փրկվի քաղդեացիների ձեռքից, այլ անպայման կմատնվի Բաբելոնի թագավորի ձեռքը և նրա հետ բերան առ բերան կխոսի, և նրա աչքերը կտեսնեն նրա աչքերը. ;</w:t>
      </w:r>
    </w:p>
    <w:p/>
    <w:p>
      <w:r xmlns:w="http://schemas.openxmlformats.org/wordprocessingml/2006/main">
        <w:t xml:space="preserve">Սեդեկիան՝ Հուդայի թագավորը, կտարվի Բաբելոնի գերությունը և դեմ առ դեմ կխոսի Բաբելոնի թագավորի հետ։</w:t>
      </w:r>
    </w:p>
    <w:p/>
    <w:p>
      <w:r xmlns:w="http://schemas.openxmlformats.org/wordprocessingml/2006/main">
        <w:t xml:space="preserve">1. Աստծո խոստումների զորությունը. Իրականացվում է չնայած հանգամանքներին</w:t>
      </w:r>
    </w:p>
    <w:p/>
    <w:p>
      <w:r xmlns:w="http://schemas.openxmlformats.org/wordprocessingml/2006/main">
        <w:t xml:space="preserve">2. Աստծո գերիշխանությունը. ինչպես մեր վերահսկողությունից դուրս իրադարձությունները կարող են փոխել մեր կյանքը</w:t>
      </w:r>
    </w:p>
    <w:p/>
    <w:p>
      <w:r xmlns:w="http://schemas.openxmlformats.org/wordprocessingml/2006/main">
        <w:t xml:space="preserve">1. Եսայիա 46:10-11 - Իմ խորհուրդը կպահպանվի, և ես կկատարեմ իմ բոլոր նպատակները... Ես խոսեցի և կկատարեմ այն. Ես նպատակ եմ ունեցել և կանեմ դա։</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32:5 Նա Սեդեկիային կառաջնորդի Բաբելոն, և նա այնտեղ կլինի, մինչև որ ես այցելեմ նրան, ասում է Տէրը.</w:t>
      </w:r>
    </w:p>
    <w:p/>
    <w:p>
      <w:r xmlns:w="http://schemas.openxmlformats.org/wordprocessingml/2006/main">
        <w:t xml:space="preserve">Տերը Սեդեկիային կտանի Բաբելոն, և նա այնտեղ կմնա մինչև Տերը այցելի նրան։ Ժողովուրդը ինչքան էլ կռվի քաղդեացիների դեմ, չի ստացվի։</w:t>
      </w:r>
    </w:p>
    <w:p/>
    <w:p>
      <w:r xmlns:w="http://schemas.openxmlformats.org/wordprocessingml/2006/main">
        <w:t xml:space="preserve">1. Տիրոջ գերիշխանությունը բոլոր ազգերի վրա</w:t>
      </w:r>
    </w:p>
    <w:p/>
    <w:p>
      <w:r xmlns:w="http://schemas.openxmlformats.org/wordprocessingml/2006/main">
        <w:t xml:space="preserve">2. Աստծո ծրագրի դեմ պայքարելու անիմաստությունը</w:t>
      </w:r>
    </w:p>
    <w:p/>
    <w:p>
      <w:r xmlns:w="http://schemas.openxmlformats.org/wordprocessingml/2006/main">
        <w:t xml:space="preserve">1. Սաղմոս 33.10-11 - «Տերը ի չիք է դարձնում ազգերի խորհուրդը,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 Եսայիա 46.10 - «Վերջը պատմելով սկզբից և հնագույն ժամանակներից դեռ չկատարված բաների մասին, ասելով. «Իմ խորհուրդը կպահպանվի, և ես կկատարեմ իմ բոլոր նպատակները»:</w:t>
      </w:r>
    </w:p>
    <w:p/>
    <w:p>
      <w:r xmlns:w="http://schemas.openxmlformats.org/wordprocessingml/2006/main">
        <w:t xml:space="preserve">Երեմիա 32:6 Երեմիան ասաց.</w:t>
      </w:r>
    </w:p>
    <w:p/>
    <w:p>
      <w:r xmlns:w="http://schemas.openxmlformats.org/wordprocessingml/2006/main">
        <w:t xml:space="preserve">Տերը խոսեց Երեմիային մի խոստման մասին.</w:t>
      </w:r>
    </w:p>
    <w:p/>
    <w:p>
      <w:r xmlns:w="http://schemas.openxmlformats.org/wordprocessingml/2006/main">
        <w:t xml:space="preserve">1. Աստված հավատարիմ է և միշտ կպահի Իր խոստումները:</w:t>
      </w:r>
    </w:p>
    <w:p/>
    <w:p>
      <w:r xmlns:w="http://schemas.openxmlformats.org/wordprocessingml/2006/main">
        <w:t xml:space="preserve">2. Մենք պետք է ապավինենք Տիրոջը և ապավինենք Նրա խոստումներին: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Եբրայեցիս 10:23 - Եկեք ամուր բռնենք մեր հավատքի դավանանքը առանց տատանվելու. (որովհետև նա հավատարիմ է, ով խոստացավ.)</w:t>
      </w:r>
    </w:p>
    <w:p/>
    <w:p>
      <w:r xmlns:w="http://schemas.openxmlformats.org/wordprocessingml/2006/main">
        <w:t xml:space="preserve">Երեմիա 32:7 Ահա քո հորեղբայր Սեղլումի որդի Անամայելը քեզ մոտ կգա և կասի.</w:t>
      </w:r>
    </w:p>
    <w:p/>
    <w:p>
      <w:r xmlns:w="http://schemas.openxmlformats.org/wordprocessingml/2006/main">
        <w:t xml:space="preserve">Սալումի որդի Անամայելը հայտնում է Երեմիային, որ իրավունք ունի գնելու արտը Անաթոթում։</w:t>
      </w:r>
    </w:p>
    <w:p/>
    <w:p>
      <w:r xmlns:w="http://schemas.openxmlformats.org/wordprocessingml/2006/main">
        <w:t xml:space="preserve">1. Փրկագնման արժեքը. Ինչպես Քրիստոսն է մեզ փրկում մեղքից</w:t>
      </w:r>
    </w:p>
    <w:p/>
    <w:p>
      <w:r xmlns:w="http://schemas.openxmlformats.org/wordprocessingml/2006/main">
        <w:t xml:space="preserve">2. Ընտանիքի ուժը. Ինչպես են մեր սիրելիները բարձրացնում մեզ</w:t>
      </w:r>
    </w:p>
    <w:p/>
    <w:p>
      <w:r xmlns:w="http://schemas.openxmlformats.org/wordprocessingml/2006/main">
        <w:t xml:space="preserve">1. Ղուկաս 4:18-19 - Տիրոջ Հոգին ինձ վրա է, որովհետև նա օծել է ինձ՝ քարոզելու ավետարանը աղքատներին. նա ինձ ուղարկեց՝ բժշկելու սրտով կոտրվածներին, քարոզելու գերիներին փրկություն, կույրերին՝ տեսողություն, ազատ արձակելու ջարդվածներին:</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Երեմիա 32:8 Հորեղբորս որդին՝ Հանաելն ինձ մոտ եկավ բանտի գավիթում, ըստ Տիրոջ խոսքի, և ասաց ինձ. Բենիամին. քանզի ժառանգության իրավունքը քոնն է, և փրկագնումը քոնն է. գնիր այն քեզ համար: Այն ժամանակ ես իմացա, որ սա Տիրոջ խոսքն է։</w:t>
      </w:r>
    </w:p>
    <w:p/>
    <w:p>
      <w:r xmlns:w="http://schemas.openxmlformats.org/wordprocessingml/2006/main">
        <w:t xml:space="preserve">Երեմիայի հորեղբոր որդին՝ Հանաէլը, Տիրոջ խոսքի համաձայն եկավ նրա մոտ բանտում և խնդրեց նրան գնել իր արտը Անաթոթում՝ Բենիամինի երկրում։ Երեմիան հասկացավ, որ դա Տիրոջ խոսքն էր:</w:t>
      </w:r>
    </w:p>
    <w:p/>
    <w:p>
      <w:r xmlns:w="http://schemas.openxmlformats.org/wordprocessingml/2006/main">
        <w:t xml:space="preserve">1. Աստծո ծրագիրն ավելի մեծ է, քան մենք երբևէ կարող ենք պատկերացնել - Երեմիա 32.8</w:t>
      </w:r>
    </w:p>
    <w:p/>
    <w:p>
      <w:r xmlns:w="http://schemas.openxmlformats.org/wordprocessingml/2006/main">
        <w:t xml:space="preserve">2. Տերը խոսում է անսպասելի մարդկանց միջոցով - Երեմիա 32.8</w:t>
      </w:r>
    </w:p>
    <w:p/>
    <w:p>
      <w:r xmlns:w="http://schemas.openxmlformats.org/wordprocessingml/2006/main">
        <w:t xml:space="preserve">1.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 Եսայիա 46.10 - Սկզբից և հնագույն ժամանակներից դեռ չկատարված բաները հռչակելով վերջը, ասելով. Իմ խորհուրդը կպահպանվի, և ես կկատարեմ իմ բոլոր նպատակները:</w:t>
      </w:r>
    </w:p>
    <w:p/>
    <w:p>
      <w:r xmlns:w="http://schemas.openxmlformats.org/wordprocessingml/2006/main">
        <w:t xml:space="preserve">Երեմիա 32:9 Ես գնեցի իմ հորեղբոր որդի Անամայելի արտը, որը գտնվում էր Անաթոթում, և կշռեցի նրա փողը՝ տասնյոթ սիկղ արծաթ։</w:t>
      </w:r>
    </w:p>
    <w:p/>
    <w:p>
      <w:r xmlns:w="http://schemas.openxmlformats.org/wordprocessingml/2006/main">
        <w:t xml:space="preserve">Աստված Երեմիային ապահովեց՝ գնման դաշտ տրամադրելով։</w:t>
      </w:r>
    </w:p>
    <w:p/>
    <w:p>
      <w:r xmlns:w="http://schemas.openxmlformats.org/wordprocessingml/2006/main">
        <w:t xml:space="preserve">1. Աստված մեր մատակարարն է և կբավարարի մեր կարիքները, երբ մենք վստահենք Նրան:</w:t>
      </w:r>
    </w:p>
    <w:p/>
    <w:p>
      <w:r xmlns:w="http://schemas.openxmlformats.org/wordprocessingml/2006/main">
        <w:t xml:space="preserve">2. Աստված հավատարիմ է մեր կարիքի ժամանակ և կտրամադրի նույնիսկ այն ժամանակ, երբ մեր միջոցները սահմանափակ են:</w:t>
      </w:r>
    </w:p>
    <w:p/>
    <w:p>
      <w:r xmlns:w="http://schemas.openxmlformats.org/wordprocessingml/2006/main">
        <w:t xml:space="preserve">1. Փիլիպպեցիս 4:19 - Եվ իմ Աստվածը կբավարարի ձեր բոլոր կարիքները՝ ըստ իր հարստության՝ Քրիստոս Հիսուսի փառքով:</w:t>
      </w:r>
    </w:p>
    <w:p/>
    <w:p>
      <w:r xmlns:w="http://schemas.openxmlformats.org/wordprocessingml/2006/main">
        <w:t xml:space="preserve">2. 2 Կորնթացիս 9:8 - Եվ Աստված կարող է առատացնել ձեզ համար ամեն շնորհ, որպեսզի ամեն ինչում, միշտ, ունենալով այն ամենը, ինչ ձեզ հարկավոր է, առատանաք ամեն բարի գործով:</w:t>
      </w:r>
    </w:p>
    <w:p/>
    <w:p>
      <w:r xmlns:w="http://schemas.openxmlformats.org/wordprocessingml/2006/main">
        <w:t xml:space="preserve">Երեմիա 32:10 Եվ ես ստորագրեցի ապացույցները, կնքեցի դրանք, վերցրեցի վկաներ և կշռեցի նրա գումարը:</w:t>
      </w:r>
    </w:p>
    <w:p/>
    <w:p>
      <w:r xmlns:w="http://schemas.openxmlformats.org/wordprocessingml/2006/main">
        <w:t xml:space="preserve">Հատվածում խոսվում է պայմանագրի վկայության, կնքման և դրամական հաշվեկշռում կշռման մասին։</w:t>
      </w:r>
    </w:p>
    <w:p/>
    <w:p>
      <w:r xmlns:w="http://schemas.openxmlformats.org/wordprocessingml/2006/main">
        <w:t xml:space="preserve">1. Աստված կոչ է անում մեզ լինել հավատարիմ վկաներ մեր բոլոր պայմանագրերում:</w:t>
      </w:r>
    </w:p>
    <w:p/>
    <w:p>
      <w:r xmlns:w="http://schemas.openxmlformats.org/wordprocessingml/2006/main">
        <w:t xml:space="preserve">2. Աստծո խոստումները հաստատ են և կարելի է վստահել:</w:t>
      </w:r>
    </w:p>
    <w:p/>
    <w:p>
      <w:r xmlns:w="http://schemas.openxmlformats.org/wordprocessingml/2006/main">
        <w:t xml:space="preserve">1. Մատթեոս 18:16 (KJV): Բայց եթե նա չի լսում քեզ, ապա վերցրու քեզ հետ մեկ կամ երկու ևս, որպեսզի երկու կամ երեք վկաների բերանից ամեն խոսք հաստատվի:</w:t>
      </w:r>
    </w:p>
    <w:p/>
    <w:p>
      <w:r xmlns:w="http://schemas.openxmlformats.org/wordprocessingml/2006/main">
        <w:t xml:space="preserve">2. Հռովմայեցիս 10.17 (KJV): Այսպիսով, հավատքը գալիս է լսելուց, իսկ լսելը՝ Աստծո խոսքից:</w:t>
      </w:r>
    </w:p>
    <w:p/>
    <w:p>
      <w:r xmlns:w="http://schemas.openxmlformats.org/wordprocessingml/2006/main">
        <w:t xml:space="preserve">Երեմիա 32:11 Ուստի ես վերցրի գնման վկայությունը, թե՛ այն, որ կնքված էր ըստ օրենքի և սովորության, և՛ այն, ինչը բաց էր:</w:t>
      </w:r>
    </w:p>
    <w:p/>
    <w:p>
      <w:r xmlns:w="http://schemas.openxmlformats.org/wordprocessingml/2006/main">
        <w:t xml:space="preserve">Աստծո հավատարմությունը Իր ժողովրդին դրսևորվում է դժվար ժամանակներում հող գնելու միջոցով:</w:t>
      </w:r>
    </w:p>
    <w:p/>
    <w:p>
      <w:r xmlns:w="http://schemas.openxmlformats.org/wordprocessingml/2006/main">
        <w:t xml:space="preserve">1. Աստված միշտ հավատարիմ է, նույնիսկ դժվարության մեջ:</w:t>
      </w:r>
    </w:p>
    <w:p/>
    <w:p>
      <w:r xmlns:w="http://schemas.openxmlformats.org/wordprocessingml/2006/main">
        <w:t xml:space="preserve">2. Մենք կարող ենք վստահել Աստծո հավատարմությանը, անկախ նրանից, թե ինչ է մեզ նետում կյանքը:</w:t>
      </w:r>
    </w:p>
    <w:p/>
    <w:p>
      <w:r xmlns:w="http://schemas.openxmlformats.org/wordprocessingml/2006/main">
        <w:t xml:space="preserve">1: Երկրորդ Օրինաց 7:9 Ուրեմն իմացե՛ք, որ ձեր Տեր Աստվածն Աստված է, հավատարիմ Աստված, ով պահում է ուխտն ու հաստատուն սերը նրանց հետ, ովքեր սիրում են իրեն և պահում են նրա պատվիրանները, մինչև հազար սերունդ:</w:t>
      </w:r>
    </w:p>
    <w:p/>
    <w:p>
      <w:r xmlns:w="http://schemas.openxmlformats.org/wordprocessingml/2006/main">
        <w:t xml:space="preserve">2: Եբրայեցիս 10:23 Եկեք ամուր բռնենք մեր հույսի խոստովանությունը առանց տատանվելու, որովհետև նա, ով խոստացավ, հավատարիմ է:</w:t>
      </w:r>
    </w:p>
    <w:p/>
    <w:p>
      <w:r xmlns:w="http://schemas.openxmlformats.org/wordprocessingml/2006/main">
        <w:t xml:space="preserve">Երեմիա 32:12 Ես գնման վկայությունը տվեցի Մաասիայի որդի Ներիայի որդի Բարուքին, իմ հորեղբոր որդու՝ Հանաեմելի աչքում, և այն վկաների ներկայությամբ, ովքեր ստորագրել էին գնման գիրքը, բոլորից առաջ։ հրեաները, որ նստած էին բանտի գավիթում։</w:t>
      </w:r>
    </w:p>
    <w:p/>
    <w:p>
      <w:r xmlns:w="http://schemas.openxmlformats.org/wordprocessingml/2006/main">
        <w:t xml:space="preserve">Աստված գնման վկայությունը տվեց Բարուքին՝ վկաների և բոլոր հրեաների ներկայությամբ բանտի դատարանում։</w:t>
      </w:r>
    </w:p>
    <w:p/>
    <w:p>
      <w:r xmlns:w="http://schemas.openxmlformats.org/wordprocessingml/2006/main">
        <w:t xml:space="preserve">1. Վկաների և ցուցմունքների կարևորությունը հոգևոր համատեքստում</w:t>
      </w:r>
    </w:p>
    <w:p/>
    <w:p>
      <w:r xmlns:w="http://schemas.openxmlformats.org/wordprocessingml/2006/main">
        <w:t xml:space="preserve">2. Աստծո ճշմարտությունը ժխտելու հետևանքները</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Հովհաննես 8:47 - Ով Աստծուց է, լսում է Աստծո խոսքերը: Նրանց չլսելու պատճառն այն է, որ դուք Աստծուց չեք:</w:t>
      </w:r>
    </w:p>
    <w:p/>
    <w:p>
      <w:r xmlns:w="http://schemas.openxmlformats.org/wordprocessingml/2006/main">
        <w:t xml:space="preserve">Երեմիա 32:13 Ես պատվիրեցի Բարուքին նրանց առաջ՝ ասելով.</w:t>
      </w:r>
    </w:p>
    <w:p/>
    <w:p>
      <w:r xmlns:w="http://schemas.openxmlformats.org/wordprocessingml/2006/main">
        <w:t xml:space="preserve">Աստված Երեմիային պատվիրեց արտ գնել իր զարմիկից՝ ի նշան ապագայի հույսի։</w:t>
      </w:r>
    </w:p>
    <w:p/>
    <w:p>
      <w:r xmlns:w="http://schemas.openxmlformats.org/wordprocessingml/2006/main">
        <w:t xml:space="preserve">1) Աստծո հավատարմությունն ավելի մեծ է, քան մեր հանգամանքները:</w:t>
      </w:r>
    </w:p>
    <w:p/>
    <w:p>
      <w:r xmlns:w="http://schemas.openxmlformats.org/wordprocessingml/2006/main">
        <w:t xml:space="preserve">2) Աստծո ծրագրերը մեր ապագայի վերաբերյալ վստահ են և ապահով:</w:t>
      </w:r>
    </w:p>
    <w:p/>
    <w:p>
      <w:r xmlns:w="http://schemas.openxmlformats.org/wordprocessingml/2006/main">
        <w:t xml:space="preserve">1) Եսայիա 43:18-19 - «Մի՛ հիշիր նախկին բաները և մի՛ մտածիր հին բաների մասին: Ահա ես նոր բան եմ անում, հիմա այն բխում է, չե՞ք հասկանում, ես ճանապարհ կբացեմ այնտեղ. անապատը և գետերը անապատում»:</w:t>
      </w:r>
    </w:p>
    <w:p/>
    <w:p>
      <w:r xmlns:w="http://schemas.openxmlformats.org/wordprocessingml/2006/main">
        <w:t xml:space="preserve">2) Հռովմայեցիս 8:28 -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Երեմիա 32:14 Այսպէս է ասում Զօրաց Տէրը՝ Իսրայէլի Աստուածը. Վերցրեք այս ապացույցները, գնման այս ապացույցները, որոնք և՛ կնքված են, և՛ այս ապացույցները, որոնք բաց են. և դրանք դրեց հողե անոթի մեջ, որ շատ օրեր մնան։</w:t>
      </w:r>
    </w:p>
    <w:p/>
    <w:p>
      <w:r xmlns:w="http://schemas.openxmlformats.org/wordprocessingml/2006/main">
        <w:t xml:space="preserve">Զորքերի Տերը՝ Իսրայելի Աստվածը, պատվիրում է Երեմիային վերցնել գնման երկու ապացույց և դրանք դնել հողե անոթի մեջ՝ պահպանման համար։</w:t>
      </w:r>
    </w:p>
    <w:p/>
    <w:p>
      <w:r xmlns:w="http://schemas.openxmlformats.org/wordprocessingml/2006/main">
        <w:t xml:space="preserve">1. Հիշողությունների պահպանման կարևորությունը</w:t>
      </w:r>
    </w:p>
    <w:p/>
    <w:p>
      <w:r xmlns:w="http://schemas.openxmlformats.org/wordprocessingml/2006/main">
        <w:t xml:space="preserve">2. Աստծո հավատարմությունը Իր խոստումները կատարելու հարցում</w:t>
      </w:r>
    </w:p>
    <w:p/>
    <w:p>
      <w:r xmlns:w="http://schemas.openxmlformats.org/wordprocessingml/2006/main">
        <w:t xml:space="preserve">1. Ժողովող 12:12 «Զգուշացի՛ր, որդի՛ս, դրանցից բացի որևէ բանի մասին: Շատ գրքեր պատրաստելը վերջ չունի, և շատ ուսումնասիրությունը հոգնում է մարմինը»:</w:t>
      </w:r>
    </w:p>
    <w:p/>
    <w:p>
      <w:r xmlns:w="http://schemas.openxmlformats.org/wordprocessingml/2006/main">
        <w:t xml:space="preserve">2. Սաղմոս 25:5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Երեմիա 32:15 Որովհետեւ այսպէս է ասում Զօրաց Տէրը՝ Իսրայէլի Աստուածը. Այս երկրում նորից տներ, արտեր ու խաղողի այգիներ պիտի տիրանան։</w:t>
      </w:r>
    </w:p>
    <w:p/>
    <w:p>
      <w:r xmlns:w="http://schemas.openxmlformats.org/wordprocessingml/2006/main">
        <w:t xml:space="preserve">Աստված հայտարարում է, որ իսրայելացիները կրկին կտիրանան իրենց տներին, դաշտերին և խաղողի այգիներին։</w:t>
      </w:r>
    </w:p>
    <w:p/>
    <w:p>
      <w:r xmlns:w="http://schemas.openxmlformats.org/wordprocessingml/2006/main">
        <w:t xml:space="preserve">1. Աստծո Վերականգնման Խոստումը – Հետազոտել Աստծո ուխտի խոստումը Վերականգնման Իր ժողովրդի համար:</w:t>
      </w:r>
    </w:p>
    <w:p/>
    <w:p>
      <w:r xmlns:w="http://schemas.openxmlformats.org/wordprocessingml/2006/main">
        <w:t xml:space="preserve">2. Հույս անհանգիստ ժամանակներում - Աստծո հավատարմությամբ դժվարության ժամանակ հույսի խրախուսում: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32:16 Երբ գնման վկայությունը փոխանցեցի Ներիայի որդի Բարուքին, աղոթեցի Տիրոջը և ասացի.</w:t>
      </w:r>
    </w:p>
    <w:p/>
    <w:p>
      <w:r xmlns:w="http://schemas.openxmlformats.org/wordprocessingml/2006/main">
        <w:t xml:space="preserve">Աստծո հավատարմությունը Իսրայելի ժողովրդին, չնայած նրանց ապստամբությանը:</w:t>
      </w:r>
    </w:p>
    <w:p/>
    <w:p>
      <w:r xmlns:w="http://schemas.openxmlformats.org/wordprocessingml/2006/main">
        <w:t xml:space="preserve">1. Աստված միշտ հավատարիմ է մեզ, նույնիսկ երբ մենք դրան արժանի չենք:</w:t>
      </w:r>
    </w:p>
    <w:p/>
    <w:p>
      <w:r xmlns:w="http://schemas.openxmlformats.org/wordprocessingml/2006/main">
        <w:t xml:space="preserve">2. Աստծո բոլոր խոստումները մնում են ճշմարիտ, նույնիսկ երբ մենք անհավատարիմ ենք:</w:t>
      </w:r>
    </w:p>
    <w:p/>
    <w:p>
      <w:r xmlns:w="http://schemas.openxmlformats.org/wordprocessingml/2006/main">
        <w:t xml:space="preserve">1: Հռոմեացիներ 8:35-39 - Ոչինչ չի կարող մեզ բաժանել Աստծո սիրուց:</w:t>
      </w:r>
    </w:p>
    <w:p/>
    <w:p>
      <w:r xmlns:w="http://schemas.openxmlformats.org/wordprocessingml/2006/main">
        <w:t xml:space="preserve">2. Ողբ 3:22-23 - Աստծո ողորմությունները նորանում են ամեն առավոտ:</w:t>
      </w:r>
    </w:p>
    <w:p/>
    <w:p>
      <w:r xmlns:w="http://schemas.openxmlformats.org/wordprocessingml/2006/main">
        <w:t xml:space="preserve">Երեմիա 32:17 Ա՜խ, Տե՛ր ԱՍՏՎԱԾ. ահա, դու ստեղծեցիր երկինքն ու երկիրը քո մեծ զորությամբ և բազուկ մեկնեցիր, և քեզ համար շատ դժվար բան չկա.</w:t>
      </w:r>
    </w:p>
    <w:p/>
    <w:p>
      <w:r xmlns:w="http://schemas.openxmlformats.org/wordprocessingml/2006/main">
        <w:t xml:space="preserve">Տերն ամենակարող է, և նրա համար ոչինչ շատ դժվար չէ:</w:t>
      </w:r>
    </w:p>
    <w:p/>
    <w:p>
      <w:r xmlns:w="http://schemas.openxmlformats.org/wordprocessingml/2006/main">
        <w:t xml:space="preserve">1. Տերը Հզոր է. Դժվարության ժամանակ ապավինելով Նրա զորությանը</w:t>
      </w:r>
    </w:p>
    <w:p/>
    <w:p>
      <w:r xmlns:w="http://schemas.openxmlformats.org/wordprocessingml/2006/main">
        <w:t xml:space="preserve">2. Աստված կարող է. հավատալ, որ նա կարող է անել անհնարինը</w:t>
      </w:r>
    </w:p>
    <w:p/>
    <w:p>
      <w:r xmlns:w="http://schemas.openxmlformats.org/wordprocessingml/2006/main">
        <w:t xml:space="preserve">1. Եսայիա 40.28-31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Ղուկաս 1:37 Որովհետև Աստծո ոչ մի խոսք երբեք չի անհետանա:</w:t>
      </w:r>
    </w:p>
    <w:p/>
    <w:p>
      <w:r xmlns:w="http://schemas.openxmlformats.org/wordprocessingml/2006/main">
        <w:t xml:space="preserve">Երեմիա 32:18 Դու հազարավորների հանդեպ ողորմություն ես ցուցաբերում և հայրերի անօրինությունը հատուցում ես նրանցից հետո իրենց զավակների գրկում.</w:t>
      </w:r>
    </w:p>
    <w:p/>
    <w:p>
      <w:r xmlns:w="http://schemas.openxmlformats.org/wordprocessingml/2006/main">
        <w:t xml:space="preserve">Աստված սիրող և ներող է և Մեծ և Հզոր Աստված է, Զորաց Տերը:</w:t>
      </w:r>
    </w:p>
    <w:p/>
    <w:p>
      <w:r xmlns:w="http://schemas.openxmlformats.org/wordprocessingml/2006/main">
        <w:t xml:space="preserve">1. Աստծո սերը տարածվում է սերունդներից այն կողմ</w:t>
      </w:r>
    </w:p>
    <w:p/>
    <w:p>
      <w:r xmlns:w="http://schemas.openxmlformats.org/wordprocessingml/2006/main">
        <w:t xml:space="preserve">2. Զորաց Տիրոջ զորությունն ու վեհությունը</w:t>
      </w:r>
    </w:p>
    <w:p/>
    <w:p>
      <w:r xmlns:w="http://schemas.openxmlformats.org/wordprocessingml/2006/main">
        <w:t xml:space="preserve">1. Ելք 34:7 - «ողորմություն պահել հազարների համար, ներել անօրինությունը, օրինազանցությունն ու մեղքը»</w:t>
      </w:r>
    </w:p>
    <w:p/>
    <w:p>
      <w:r xmlns:w="http://schemas.openxmlformats.org/wordprocessingml/2006/main">
        <w:t xml:space="preserve">2. Եսայիա 9:6 - «Որովհետև մեզ մի մանուկ ծնվեց, մեզ որդի տրվեց, և իշխանությունը նրա ուսին կլինի, և նրա անունը կկոչվի Սքանչելի, Խորհրդական, Հզոր Աստված, Հավիտենական Հայր. Խաղաղության Արքայազնը»</w:t>
      </w:r>
    </w:p>
    <w:p/>
    <w:p>
      <w:r xmlns:w="http://schemas.openxmlformats.org/wordprocessingml/2006/main">
        <w:t xml:space="preserve">Երեմիա 32:19 Խորհրդով մեծ և գործով հզոր, որովհետև քո աչքերը բաց են մարդկանց որդիների բոլոր ճանապարհների վրա.</w:t>
      </w:r>
    </w:p>
    <w:p/>
    <w:p>
      <w:r xmlns:w="http://schemas.openxmlformats.org/wordprocessingml/2006/main">
        <w:t xml:space="preserve">Աստված մեծ է իմաստությամբ և հզոր՝ զորությամբ, և նա գիտի և տեսնում է մարդկանց ճանապարհները, որպեսզի փոխհատուցի նրանց՝ ըստ իրենց գործերի:</w:t>
      </w:r>
    </w:p>
    <w:p/>
    <w:p>
      <w:r xmlns:w="http://schemas.openxmlformats.org/wordprocessingml/2006/main">
        <w:t xml:space="preserve">1. Աստված միշտ հետևում է. սովորում ենք ազնվությամբ ապրել</w:t>
      </w:r>
    </w:p>
    <w:p/>
    <w:p>
      <w:r xmlns:w="http://schemas.openxmlformats.org/wordprocessingml/2006/main">
        <w:t xml:space="preserve">2. Աստծո զորությունը և Նրա ճանապարհներին հետևելու մեր պարտականությունը</w:t>
      </w:r>
    </w:p>
    <w:p/>
    <w:p>
      <w:r xmlns:w="http://schemas.openxmlformats.org/wordprocessingml/2006/main">
        <w:t xml:space="preserve">1. Սաղմոս 139.1-6</w:t>
      </w:r>
    </w:p>
    <w:p/>
    <w:p>
      <w:r xmlns:w="http://schemas.openxmlformats.org/wordprocessingml/2006/main">
        <w:t xml:space="preserve">2. Առակաց 3։5-6</w:t>
      </w:r>
    </w:p>
    <w:p/>
    <w:p>
      <w:r xmlns:w="http://schemas.openxmlformats.org/wordprocessingml/2006/main">
        <w:t xml:space="preserve">Երեմիա 32:20 20, որ նշաններ ու սքանչելիքներ դրեց Եգիպտոսի երկրում, մինչեւ այսօր, Իսրայէլի մէջ ու միւս մարդկանց մէջ. եւ քեզ անուն դրեցի, ինչպէս այսօր.</w:t>
      </w:r>
    </w:p>
    <w:p/>
    <w:p>
      <w:r xmlns:w="http://schemas.openxmlformats.org/wordprocessingml/2006/main">
        <w:t xml:space="preserve">Աստված նշաններ և հրաշքներ է գործել Իսրայելի, Եգիպտոսի և մնացած աշխարհի միջև՝ Իրեն դարձնելով հավերժական անուն:</w:t>
      </w:r>
    </w:p>
    <w:p/>
    <w:p>
      <w:r xmlns:w="http://schemas.openxmlformats.org/wordprocessingml/2006/main">
        <w:t xml:space="preserve">1. Աստծո հավատարմությունը դրսևորվում է Նրա հրաշագործ գործերով:</w:t>
      </w:r>
    </w:p>
    <w:p/>
    <w:p>
      <w:r xmlns:w="http://schemas.openxmlformats.org/wordprocessingml/2006/main">
        <w:t xml:space="preserve">2. Աստծո գերիշխանությունը հայտնի է դառնում աշխարհին Նրա նշանների և հրաշքների միջոցով:</w:t>
      </w:r>
    </w:p>
    <w:p/>
    <w:p>
      <w:r xmlns:w="http://schemas.openxmlformats.org/wordprocessingml/2006/main">
        <w:t xml:space="preserve">1. Ելից 14:21-22 - Այն ժամանակ Մովսեսը ձեռքը մեկնեց ծովի վրա. Տէրը ամբողջ գիշեր արևելեան ուժգին քամուց ծովը ետ դարձրեց, ծովը ցամաքեցրեց, ու ջրերը բաժանուեցին։</w:t>
      </w:r>
    </w:p>
    <w:p/>
    <w:p>
      <w:r xmlns:w="http://schemas.openxmlformats.org/wordprocessingml/2006/main">
        <w:t xml:space="preserve">2. Գործք 13:11 - Եվ հիմա, ահա, Տիրոջ ձեռքը քո վրա է, և դու կույր կլինես և մի ժամանակ չտեսնես արևը: Եվ անմիջապես նրա վրա մառախուղ ու խավար ընկավ. և նա շրջում էր՝ փնտրելով, որ իր ձեռքից բռնեն:</w:t>
      </w:r>
    </w:p>
    <w:p/>
    <w:p>
      <w:r xmlns:w="http://schemas.openxmlformats.org/wordprocessingml/2006/main">
        <w:t xml:space="preserve">Երեմիա 32:21 Քո Իսրայէլ ժողովրդին հանեցիր Եգիպտոսի երկրից նշաններով, սքանչելիքներով, հզօր ձեռքով, երկարած բազկով ու մեծ սարսափով.</w:t>
      </w:r>
    </w:p>
    <w:p/>
    <w:p>
      <w:r xmlns:w="http://schemas.openxmlformats.org/wordprocessingml/2006/main">
        <w:t xml:space="preserve">Աստված իսրայելացիներին Եգիպտոսից ազատեց հրաշագործ նշաններով և ուժեղ ձեռքով:</w:t>
      </w:r>
    </w:p>
    <w:p/>
    <w:p>
      <w:r xmlns:w="http://schemas.openxmlformats.org/wordprocessingml/2006/main">
        <w:t xml:space="preserve">1. Աստված ցույց է տալիս Իր զորությունը նշանների և հրաշքների միջոցով:</w:t>
      </w:r>
    </w:p>
    <w:p/>
    <w:p>
      <w:r xmlns:w="http://schemas.openxmlformats.org/wordprocessingml/2006/main">
        <w:t xml:space="preserve">2. Տիրոջ ուժը կատարյալ է դառնում մեր թուլության մեջ:</w:t>
      </w:r>
    </w:p>
    <w:p/>
    <w:p>
      <w:r xmlns:w="http://schemas.openxmlformats.org/wordprocessingml/2006/main">
        <w:t xml:space="preserve">1. Ելք 14:31 Եվ երբ իսրայելացիները տեսան այն մեծ զորությունը, որը Տերը ցույց տվեց եգիպտացիների դեմ, ժողովուրդը վախեցավ Տիրոջից և իր հույսը դրեց նրա վրա և նրա ծառա Մովսեսի վրա:</w:t>
      </w:r>
    </w:p>
    <w:p/>
    <w:p>
      <w:r xmlns:w="http://schemas.openxmlformats.org/wordprocessingml/2006/main">
        <w:t xml:space="preserve">2. 2 Corinthians 12:9 Բայց նա ասաց ինձ. «Իմ շնորհը բավական է քեզ, որովհետև իմ զորությունը կատարյալ է դառնում թուլության մեջ»: Ուստի ես առավել ուրախությամբ կպարծենամ իմ տկարություններով, որպեսզի Քրիստոսի զորությունը հանգչի ինձ վրա։</w:t>
      </w:r>
    </w:p>
    <w:p/>
    <w:p>
      <w:r xmlns:w="http://schemas.openxmlformats.org/wordprocessingml/2006/main">
        <w:t xml:space="preserve">Երեմիա 32:22 Տուեցիր նրանց այս երկիրը, որ երդւեցիր նրանց հայրերին տալ, մի երկիր, որտեղ կաթ ու մեղր է հոսում.</w:t>
      </w:r>
    </w:p>
    <w:p/>
    <w:p>
      <w:r xmlns:w="http://schemas.openxmlformats.org/wordprocessingml/2006/main">
        <w:t xml:space="preserve">Աստված Իսրայելի երկիրը որպես խոստում տվեց նրանց նախահայրերին, մի երկիր՝ լի առատությամբ:</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Աստծո տրամադրության օրհնությունները.</w:t>
      </w:r>
    </w:p>
    <w:p/>
    <w:p>
      <w:r xmlns:w="http://schemas.openxmlformats.org/wordprocessingml/2006/main">
        <w:t xml:space="preserve">1. Ծննդոց 12:7 - Եվ Տերը հայտնվեց Աբրամին և ասաց. «Քո սերնդին կտամ այս երկիրը»:</w:t>
      </w:r>
    </w:p>
    <w:p/>
    <w:p>
      <w:r xmlns:w="http://schemas.openxmlformats.org/wordprocessingml/2006/main">
        <w:t xml:space="preserve">2. Սաղմոս 81.16 - Նա պետք է նրանց կերակրեր նաև ցորենի ամենաընտիր ցորենով, և ես ժայռի մեղրով պիտի կշտացնեի քեզ:</w:t>
      </w:r>
    </w:p>
    <w:p/>
    <w:p>
      <w:r xmlns:w="http://schemas.openxmlformats.org/wordprocessingml/2006/main">
        <w:t xml:space="preserve">Երեմիա 32:23 Նրանք մտան և տիրեցին դրան. բայց նրանք չլսեցին քո ձայնին և չքայլեցին քո օրենքի համաձայն. Նրանք ոչինչ չարեցին այն ամենից, ինչ դու պատվիրեցիր նրանց անել.</w:t>
      </w:r>
    </w:p>
    <w:p/>
    <w:p>
      <w:r xmlns:w="http://schemas.openxmlformats.org/wordprocessingml/2006/main">
        <w:t xml:space="preserve">Չնայած Աստծո պատվիրաններին՝ Հուդայի ժողովուրդը չկարողացավ հնազանդվել և գործել նրա օրենքին հակառակ, ինչի հետևանքով չարիք եղավ նրանց գլխին։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Աստծուն անհնազանդության հետեւանքները.</w:t>
      </w:r>
    </w:p>
    <w:p/>
    <w:p>
      <w:r xmlns:w="http://schemas.openxmlformats.org/wordprocessingml/2006/main">
        <w:t xml:space="preserve">1.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Երկրորդ Օրինաց 28:1-2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Եվ այս բոլոր օրհնությունները քեզ վրա կհասնեն և կհասնեն քեզ, եթե լսես քո Տեր Աստծո ձայնին։</w:t>
      </w:r>
    </w:p>
    <w:p/>
    <w:p>
      <w:r xmlns:w="http://schemas.openxmlformats.org/wordprocessingml/2006/main">
        <w:t xml:space="preserve">Երեմիա 32:24 Ահա սարերը, նրանք եկել են քաղաք՝ գրավելու այն. և քաղաքը տրվեց քաղդեացիների ձեռքը, որոնք կռվում են նրա դեմ՝ սրի, սովի և համաճարակի պատճառով. և ահա դու տեսնում ես դա։</w:t>
      </w:r>
    </w:p>
    <w:p/>
    <w:p>
      <w:r xmlns:w="http://schemas.openxmlformats.org/wordprocessingml/2006/main">
        <w:t xml:space="preserve">Քաղաքը գրավվել է քաղդեացիների կողմից սրի, սովի և համաճարակի պատճառով, ինչպես կանխագուշակել էր Երեմիան։</w:t>
      </w:r>
    </w:p>
    <w:p/>
    <w:p>
      <w:r xmlns:w="http://schemas.openxmlformats.org/wordprocessingml/2006/main">
        <w:t xml:space="preserve">1. Աստծո Խոսքը ճշմարիտ է և զորեղ</w:t>
      </w:r>
    </w:p>
    <w:p/>
    <w:p>
      <w:r xmlns:w="http://schemas.openxmlformats.org/wordprocessingml/2006/main">
        <w:t xml:space="preserve">2. Հավատ դժվար ժամանակներում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Երեմիա 32:25 Դու ինձ ասացիր. քանզի քաղաքը տրված է քաղդեացիների ձեռքը։</w:t>
      </w:r>
    </w:p>
    <w:p/>
    <w:p>
      <w:r xmlns:w="http://schemas.openxmlformats.org/wordprocessingml/2006/main">
        <w:t xml:space="preserve">Տերը պատվիրեց Երեմիային արտ գնել և վկաներ վերցնել, քանի որ քաղաքը գրավել էին քաղդեացիները։</w:t>
      </w:r>
    </w:p>
    <w:p/>
    <w:p>
      <w:r xmlns:w="http://schemas.openxmlformats.org/wordprocessingml/2006/main">
        <w:t xml:space="preserve">1. Հավատի ուժը դժբախտության մեջ</w:t>
      </w:r>
    </w:p>
    <w:p/>
    <w:p>
      <w:r xmlns:w="http://schemas.openxmlformats.org/wordprocessingml/2006/main">
        <w:t xml:space="preserve">2. Ավելի լավ ապագայի հույսը նույնիսկ դժվար ժամանակներում</w:t>
      </w:r>
    </w:p>
    <w:p/>
    <w:p>
      <w:r xmlns:w="http://schemas.openxmlformats.org/wordprocessingml/2006/main">
        <w:t xml:space="preserve">1. Հռովմայեցիս 8:18-39 - Որովհետև ես կարծում եմ, որ այս ժամանակի տառապանքները արժանի չեն համեմատվելու այն փառքի հետ, որը պետք է հայտնվի մեզ:</w:t>
      </w:r>
    </w:p>
    <w:p/>
    <w:p>
      <w:r xmlns:w="http://schemas.openxmlformats.org/wordprocessingml/2006/main">
        <w:t xml:space="preserve">2. Եբրայեցիս 11:1-3 - Այժմ հավատքը հույսի հավաստիացումն է, անտեսանելի բաների համոզումը:</w:t>
      </w:r>
    </w:p>
    <w:p/>
    <w:p>
      <w:r xmlns:w="http://schemas.openxmlformats.org/wordprocessingml/2006/main">
        <w:t xml:space="preserve">Երեմիա 32:26 Այն ժամանակ Տիրոջ խոսքը եղավ Երեմիային՝ ասելով.</w:t>
      </w:r>
    </w:p>
    <w:p/>
    <w:p>
      <w:r xmlns:w="http://schemas.openxmlformats.org/wordprocessingml/2006/main">
        <w:t xml:space="preserve">Ապագայի և նոր ուխտի հույսի Աստծո խոստումները:</w:t>
      </w:r>
    </w:p>
    <w:p/>
    <w:p>
      <w:r xmlns:w="http://schemas.openxmlformats.org/wordprocessingml/2006/main">
        <w:t xml:space="preserve">1. Աստծո ուխտի հույսը</w:t>
      </w:r>
    </w:p>
    <w:p/>
    <w:p>
      <w:r xmlns:w="http://schemas.openxmlformats.org/wordprocessingml/2006/main">
        <w:t xml:space="preserve">2. Աստուծոյ խոստումներուն վստահիլ</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Եբրայեցիս 6:13-20, Որովհետև երբ Աստված խոստացավ Աբրահամին, քանի որ նա չուներ ավելի մեծ ով երդվելու, ինքն իրենով երդվեց՝ ասելով. Եվ այսպես, Աբրահամը, համբերատար սպասելով, ստացավ խոստումը:</w:t>
      </w:r>
    </w:p>
    <w:p/>
    <w:p>
      <w:r xmlns:w="http://schemas.openxmlformats.org/wordprocessingml/2006/main">
        <w:t xml:space="preserve">Երեմիա 32:27 Ահա ես եմ Տէրը՝ բոլոր մարմնի Աստուածը.</w:t>
      </w:r>
    </w:p>
    <w:p/>
    <w:p>
      <w:r xmlns:w="http://schemas.openxmlformats.org/wordprocessingml/2006/main">
        <w:t xml:space="preserve">Աստված ամենակարող է, և Նրա համար դժվար բան չկա:</w:t>
      </w:r>
    </w:p>
    <w:p/>
    <w:p>
      <w:r xmlns:w="http://schemas.openxmlformats.org/wordprocessingml/2006/main">
        <w:t xml:space="preserve">1. Աստծո հետ անհնարին ոչինչ չկա - Երեմիա 32.27</w:t>
      </w:r>
    </w:p>
    <w:p/>
    <w:p>
      <w:r xmlns:w="http://schemas.openxmlformats.org/wordprocessingml/2006/main">
        <w:t xml:space="preserve">2. Հավատ Ամենակարողի հանդեպ - Երեմիա 32.27</w:t>
      </w:r>
    </w:p>
    <w:p/>
    <w:p>
      <w:r xmlns:w="http://schemas.openxmlformats.org/wordprocessingml/2006/main">
        <w:t xml:space="preserve">1. Մատթեոս 19:26 – Հիսուսը նայեց նրանց և ասաց.</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Երեմիա 32:28 Ուստի այսպէս է ասում Տէրը. Ահա ես այս քաղաքը կտամ քաղդեացիների ձեռքը և Բաբելոնի Նաբուգոդոնոսոր թագավորի ձեռքը, և նա կվերցնի այն։</w:t>
      </w:r>
    </w:p>
    <w:p/>
    <w:p>
      <w:r xmlns:w="http://schemas.openxmlformats.org/wordprocessingml/2006/main">
        <w:t xml:space="preserve">Աստված հայտարարում է, որ Բաբելոնը՝ Նաբուգոդոնոսոր թագավորի իշխանության ներքո, գրավելու է Երուսաղեմ քաղաքը։</w:t>
      </w:r>
    </w:p>
    <w:p/>
    <w:p>
      <w:r xmlns:w="http://schemas.openxmlformats.org/wordprocessingml/2006/main">
        <w:t xml:space="preserve">1. Աստծո ծրագիրը ազգերի համար. Հասկանալով Աստծո գերիշխանությունը միջազգային հարցերում</w:t>
      </w:r>
    </w:p>
    <w:p/>
    <w:p>
      <w:r xmlns:w="http://schemas.openxmlformats.org/wordprocessingml/2006/main">
        <w:t xml:space="preserve">2. Աստծո գերիշխանությունը. Ինչպես կարող ենք վստահել Նրա ծրագրերին քաոսի պայմաններում</w:t>
      </w:r>
    </w:p>
    <w:p/>
    <w:p>
      <w:r xmlns:w="http://schemas.openxmlformats.org/wordprocessingml/2006/main">
        <w:t xml:space="preserve">1. Դանիել 4:34-35 -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հավիտյան կենդանի է. , որի իշխանությունը հավիտենական իշխանություն է, և նրա թագավորությունը՝ սերնդից սերունդ»։</w:t>
      </w:r>
    </w:p>
    <w:p/>
    <w:p>
      <w:r xmlns:w="http://schemas.openxmlformats.org/wordprocessingml/2006/main">
        <w:t xml:space="preserve">2. Եսայիա 46:9-10 - «Հիշիր նախկին բաները, որովհետև ես Աստված եմ, և ուրիշ չկա, ես Աստված եմ, և ինձ նման չկա. այն բաները, որոնք դեռ չկատարված են, ասելով.</w:t>
      </w:r>
    </w:p>
    <w:p/>
    <w:p>
      <w:r xmlns:w="http://schemas.openxmlformats.org/wordprocessingml/2006/main">
        <w:t xml:space="preserve">Երեմիա 32:29 Քաղդեացիները, որոնք կռվում են այս քաղաքի դեմ, պիտի գան և կրակ վառեն այս քաղաքը և այրեն այն այն տների հետ, որոնց տանիքների վրա խունկ են մատուցել Բահաղին և խմելու ընծաներ են թափել այլ աստվածներին. զայրացրո՛ւ ինձ:</w:t>
      </w:r>
    </w:p>
    <w:p/>
    <w:p>
      <w:r xmlns:w="http://schemas.openxmlformats.org/wordprocessingml/2006/main">
        <w:t xml:space="preserve">Քաղաքի դեմ կռվող քաղդեացիները հրկիզում էին այն և այրում այն, ներառյալ այն տները, որտեղ խունկ ու ըմպելիքներ էին մատուցում կեղծ աստվածներին։</w:t>
      </w:r>
    </w:p>
    <w:p/>
    <w:p>
      <w:r xmlns:w="http://schemas.openxmlformats.org/wordprocessingml/2006/main">
        <w:t xml:space="preserve">1. Կռապաշտության հետեւանքները սարսափելի են ու վտանգավոր:</w:t>
      </w:r>
    </w:p>
    <w:p/>
    <w:p>
      <w:r xmlns:w="http://schemas.openxmlformats.org/wordprocessingml/2006/main">
        <w:t xml:space="preserve">2. Տերը ձեռքերը ծալած չի մնա, երբ Իր ժողովուրդը երկրպագի այլ աստվածների:</w:t>
      </w:r>
    </w:p>
    <w:p/>
    <w:p>
      <w:r xmlns:w="http://schemas.openxmlformats.org/wordprocessingml/2006/main">
        <w:t xml:space="preserve">1. Երկրորդ Օրինաց 6:12-15 - «Ուրեմն զգույշ եղեք, որ չմոռանաք Տիրոջը, ով ձեզ հանեց Եգիպտոսի երկրից՝ ստրկության տնից: Դու պետք է վախենաս քո Տեր Աստծուց և ծառայես նրան և երդվես նրա համար. անուն։ Մի՛ գնա ուրիշ աստվածների՝ քո շուրջը եղող ժողովուրդների աստվածների հետևից (որովհետև քո Եհովայ Աստվածը նախանձոտ Աստված է քո մեջ), որպեսզի քո Եհովա Աստծու բարկությունը չբորբոքվի քո դեմ և չկործանի քեզ։ երկրի երեսը.</w:t>
      </w:r>
    </w:p>
    <w:p/>
    <w:p>
      <w:r xmlns:w="http://schemas.openxmlformats.org/wordprocessingml/2006/main">
        <w:t xml:space="preserve">2. Երեմիա 2:25 - «Պահպանիր քո ոտքը, և քո կոկորդը ծարավից, բայց դու ասացիր. «Հույս չկա, ոչ, որովհետև ես սիրեցի օտարներին և նրանց հետևից կգնամ»:</w:t>
      </w:r>
    </w:p>
    <w:p/>
    <w:p>
      <w:r xmlns:w="http://schemas.openxmlformats.org/wordprocessingml/2006/main">
        <w:t xml:space="preserve">Երեմիա 32:30 Որովհետեւ Իսրայէլի որդիքն ու Յուդայի որդիքը իրենց պատանեկութենէն ի վեր միայն չարութիւն ըրին իմ առջեւ, որովհետեւ Իսրայէլի որդիքը միայն իրենց ձեռքի գործով զիս բարկացուցին, կ՚ըսէ Տէրը։</w:t>
      </w:r>
    </w:p>
    <w:p/>
    <w:p>
      <w:r xmlns:w="http://schemas.openxmlformats.org/wordprocessingml/2006/main">
        <w:t xml:space="preserve">Եհովան հայտարարում է, որ Իսրայելի և Հուդայի որդիները շարունակաբար չեն հնազանդվել Իրեն իրենց պատանեկությունից։</w:t>
      </w:r>
    </w:p>
    <w:p/>
    <w:p>
      <w:r xmlns:w="http://schemas.openxmlformats.org/wordprocessingml/2006/main">
        <w:t xml:space="preserve">1. Անհնազանդության մեղքը. Աստծո դեմ ապստամբության հետևանքները.</w:t>
      </w:r>
    </w:p>
    <w:p/>
    <w:p>
      <w:r xmlns:w="http://schemas.openxmlformats.org/wordprocessingml/2006/main">
        <w:t xml:space="preserve">2. Արդար ապրելու արժեքը. Աստծուն հնազանդվելու օրհնությունները</w:t>
      </w:r>
    </w:p>
    <w:p/>
    <w:p>
      <w:r xmlns:w="http://schemas.openxmlformats.org/wordprocessingml/2006/main">
        <w:t xml:space="preserve">1. Բ Օրինաց 28։1-2; Եհովան կօրհնի իրեն հնազանդվողներին և անիծելու նրանց, ովքեր չեն հնազանդվում։</w:t>
      </w:r>
    </w:p>
    <w:p/>
    <w:p>
      <w:r xmlns:w="http://schemas.openxmlformats.org/wordprocessingml/2006/main">
        <w:t xml:space="preserve">2. Առակաց 3։1-2; Հնազանդվեք Տիրոջ պատվիրաններին և գտեք իմաստություն և կյանք:</w:t>
      </w:r>
    </w:p>
    <w:p/>
    <w:p>
      <w:r xmlns:w="http://schemas.openxmlformats.org/wordprocessingml/2006/main">
        <w:t xml:space="preserve">Երեմիա 32:31 Որովհետեւ այս քաղաքը ինծի համար եղաւ որպէս իմ բարկութեան ու զայրոյթս գրգռիչ այն օրէն, երբ անոնք կառուցեցին այն մինչեւ այսօր. որ ես պետք է այն հեռացնեմ դեմքիս առաջից,</w:t>
      </w:r>
    </w:p>
    <w:p/>
    <w:p>
      <w:r xmlns:w="http://schemas.openxmlformats.org/wordprocessingml/2006/main">
        <w:t xml:space="preserve">Երուսաղեմ քաղաքն իր կառուցման օրվանից բարկության ու ցասման պատճառ է դարձել։</w:t>
      </w:r>
    </w:p>
    <w:p/>
    <w:p>
      <w:r xmlns:w="http://schemas.openxmlformats.org/wordprocessingml/2006/main">
        <w:t xml:space="preserve">1. Աստծո արդարությունը. ինչպիսի՞ն է այն:</w:t>
      </w:r>
    </w:p>
    <w:p/>
    <w:p>
      <w:r xmlns:w="http://schemas.openxmlformats.org/wordprocessingml/2006/main">
        <w:t xml:space="preserve">2. Ընդունել մեր ցավը և ապաշխարության ուժը</w:t>
      </w:r>
    </w:p>
    <w:p/>
    <w:p>
      <w:r xmlns:w="http://schemas.openxmlformats.org/wordprocessingml/2006/main">
        <w:t xml:space="preserve">1. Ամովս 9:8 - Անշուշտ, Տեր Աստծո աչքերը մեղավոր թագավորության վրա են, և ես կկործանեմ այն երկրի երեսից»:</w:t>
      </w:r>
    </w:p>
    <w:p/>
    <w:p>
      <w:r xmlns:w="http://schemas.openxmlformats.org/wordprocessingml/2006/main">
        <w:t xml:space="preserve">2. Հովել 2:13 - Պատռեք ձեր սիրտը և ոչ թե ձեր հագուստները: Վերադարձի՛ր քո Տեր Աստծու մոտ, որովհետև նա ողորմած է և ողորմած, դանդաղ բարկանալու մեջ և առատ սիրով։</w:t>
      </w:r>
    </w:p>
    <w:p/>
    <w:p>
      <w:r xmlns:w="http://schemas.openxmlformats.org/wordprocessingml/2006/main">
        <w:t xml:space="preserve">Երեմիա 32:32 Իսրայէլի որդիներուն ու Յուդայի որդիներուն բոլոր չարիքներուն պատճառով, որոնք անոնք ըրին՝ զիս բարկացնելու համար, իրենք՝ իրենց թագաւորները, իրենց իշխանները, իրենց քահանաները, անոնց մարգարէները եւ մարդիկը. Հուդան և Երուսաղեմի բնակիչները։</w:t>
      </w:r>
    </w:p>
    <w:p/>
    <w:p>
      <w:r xmlns:w="http://schemas.openxmlformats.org/wordprocessingml/2006/main">
        <w:t xml:space="preserve">Աստված բարկացած է Իսրայելի և Հուդայի ժողովրդի վրա՝ նրանց չարության պատճառով։</w:t>
      </w:r>
    </w:p>
    <w:p/>
    <w:p>
      <w:r xmlns:w="http://schemas.openxmlformats.org/wordprocessingml/2006/main">
        <w:t xml:space="preserve">1. Եկեք ձգտենք սրբության և հավատարմության Աստծուն, որպեսզի չգրգռենք Նրա բարկությունը:</w:t>
      </w:r>
    </w:p>
    <w:p/>
    <w:p>
      <w:r xmlns:w="http://schemas.openxmlformats.org/wordprocessingml/2006/main">
        <w:t xml:space="preserve">2. Մենք պետք է խնդրենք Աստծո ներումը և ապաշխարությունը, որպեսզի մեր մեղքերը ստանանք Նրա ողորմությունը:</w:t>
      </w:r>
    </w:p>
    <w:p/>
    <w:p>
      <w:r xmlns:w="http://schemas.openxmlformats.org/wordprocessingml/2006/main">
        <w:t xml:space="preserve">1: 1 Հովհաննես 1:9,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Սաղմոս 51։17, Աստծո զոհերը կոտրված հոգի են. կոտրված և փշրված սիրտը, ով Աստված, դու չես արհամարհի։</w:t>
      </w:r>
    </w:p>
    <w:p/>
    <w:p>
      <w:r xmlns:w="http://schemas.openxmlformats.org/wordprocessingml/2006/main">
        <w:t xml:space="preserve">Երեմիա 32:33 Նրանք դարձան դեպի ինձ հետույքը և ոչ թե երեսը. թեև ես սովորեցնում էի նրանց, վաղ վեր կենալով և սովորեցնում էի նրանց, բայց նրանք չլսեցին խրատ ստանալու համար:</w:t>
      </w:r>
    </w:p>
    <w:p/>
    <w:p>
      <w:r xmlns:w="http://schemas.openxmlformats.org/wordprocessingml/2006/main">
        <w:t xml:space="preserve">Չնայած Իսրայելի ժողովրդին վաղ և հաճախ սովորեցնում էին, նրանք հրաժարվեցին լսել և սովորել:</w:t>
      </w:r>
    </w:p>
    <w:p/>
    <w:p>
      <w:r xmlns:w="http://schemas.openxmlformats.org/wordprocessingml/2006/main">
        <w:t xml:space="preserve">1. «Վստահիր Տիրոջը» (Առակաց 3:5-6):</w:t>
      </w:r>
    </w:p>
    <w:p/>
    <w:p>
      <w:r xmlns:w="http://schemas.openxmlformats.org/wordprocessingml/2006/main">
        <w:t xml:space="preserve">2. «Հնազանդության զորությունը» (Բ Օրինաց 28:1-14)</w:t>
      </w:r>
    </w:p>
    <w:p/>
    <w:p>
      <w:r xmlns:w="http://schemas.openxmlformats.org/wordprocessingml/2006/main">
        <w:t xml:space="preserve">1. Սաղմոս 81.13 - «Օ՜, երանի իմ ժողովուրդը լսեր ինձ, և Իսրայելը քայլեր իմ ճանապարհներով»:</w:t>
      </w:r>
    </w:p>
    <w:p/>
    <w:p>
      <w:r xmlns:w="http://schemas.openxmlformats.org/wordprocessingml/2006/main">
        <w:t xml:space="preserve">2. Եսայիա 50:4 - «Տեր Եհովան ինձ տվել է գիտունի լեզուն, որպեսզի ես իմանամ, թե ինչպես ժամանակին խոսք ասել հոգնածի հետ. սովորածը»:</w:t>
      </w:r>
    </w:p>
    <w:p/>
    <w:p>
      <w:r xmlns:w="http://schemas.openxmlformats.org/wordprocessingml/2006/main">
        <w:t xml:space="preserve">Երեմիա 32:34 Բայց նրանք իրենց գարշելի բաները դրեցին իմ անունով կոչված տանը, որպեսզի պղծեն այն։</w:t>
      </w:r>
    </w:p>
    <w:p/>
    <w:p>
      <w:r xmlns:w="http://schemas.openxmlformats.org/wordprocessingml/2006/main">
        <w:t xml:space="preserve">Ժողովուրդն իր պղծություններով պղծել է Աստծո տունը։</w:t>
      </w:r>
    </w:p>
    <w:p/>
    <w:p>
      <w:r xmlns:w="http://schemas.openxmlformats.org/wordprocessingml/2006/main">
        <w:t xml:space="preserve">1. Մենք պետք է հոգ տանենք, որ հարգենք Աստծո տունը և սուրբ պահենք այն:</w:t>
      </w:r>
    </w:p>
    <w:p/>
    <w:p>
      <w:r xmlns:w="http://schemas.openxmlformats.org/wordprocessingml/2006/main">
        <w:t xml:space="preserve">2. Եկեք վերականգնենք Աստծո տան պատիվն ու հարգանքը:</w:t>
      </w:r>
    </w:p>
    <w:p/>
    <w:p>
      <w:r xmlns:w="http://schemas.openxmlformats.org/wordprocessingml/2006/main">
        <w:t xml:space="preserve">1: Ելից 20:7 - «Ձեր Տեր Աստծո անունը իզուր մի օգտագործեք, որովհետև Տերը անմեղ չի համարի նրան, ով իզուր է իր անունը կրում»:</w:t>
      </w:r>
    </w:p>
    <w:p/>
    <w:p>
      <w:r xmlns:w="http://schemas.openxmlformats.org/wordprocessingml/2006/main">
        <w:t xml:space="preserve">2: Եզեկիել 36:23 - «Եվ ես կսրբացնեմ իմ մեծ անունը, որը պղծվեց հեթանոսների մեջ, որը դուք պղծեցիք նրանց մեջ, և հեթանոսները կճանաչեն, որ ես եմ Տերը, ասում է Տեր Աստված, երբ. ես պիտի սրբագործվեմ քո մեջ նրանց աչքի առաջ»։</w:t>
      </w:r>
    </w:p>
    <w:p/>
    <w:p>
      <w:r xmlns:w="http://schemas.openxmlformats.org/wordprocessingml/2006/main">
        <w:t xml:space="preserve">Երեմիա 32:35 Նրանք կառուցեցին Բահաղի բարձրադիր վայրերը, որոնք Հինոմի որդու հովտում են, որ իրենց որդիներին ու աղջիկներին կրակի միջով անցնեն Մողոքի մօտ. որ ես նրանց չպատվիրեցի, և իմ մտքովս չանցավ, որ նրանք այս գարշելիությունն անեն՝ Հուդային մեղք գործելու համար։</w:t>
      </w:r>
    </w:p>
    <w:p/>
    <w:p>
      <w:r xmlns:w="http://schemas.openxmlformats.org/wordprocessingml/2006/main">
        <w:t xml:space="preserve">Հուդայի ժողովուրդը Բահաղի բարձունքներ կառուցեց Հինոմի որդու հովտում և իրենց երեխաներին զոհաբերեցին Մողոքին, մի բան, որը Աստված չէր պատվիրել նրանց անել, և մի բան, որը երբեք չէր պատկերացնում, որ կանեն։</w:t>
      </w:r>
    </w:p>
    <w:p/>
    <w:p>
      <w:r xmlns:w="http://schemas.openxmlformats.org/wordprocessingml/2006/main">
        <w:t xml:space="preserve">1. Մեղքի ուժը. Ինչպես է մեղքը փոխում մեր ընտրությունը և մեր կյանքը</w:t>
      </w:r>
    </w:p>
    <w:p/>
    <w:p>
      <w:r xmlns:w="http://schemas.openxmlformats.org/wordprocessingml/2006/main">
        <w:t xml:space="preserve">2. Անհնազանդության հետևանքները. սովորել հնազանդվել Աստծո կամքին</w:t>
      </w:r>
    </w:p>
    <w:p/>
    <w:p>
      <w:r xmlns:w="http://schemas.openxmlformats.org/wordprocessingml/2006/main">
        <w:t xml:space="preserve">1. Բ Օրինաց 12.29-31</w:t>
      </w:r>
    </w:p>
    <w:p/>
    <w:p>
      <w:r xmlns:w="http://schemas.openxmlformats.org/wordprocessingml/2006/main">
        <w:t xml:space="preserve">2. Առակաց 14։12</w:t>
      </w:r>
    </w:p>
    <w:p/>
    <w:p>
      <w:r xmlns:w="http://schemas.openxmlformats.org/wordprocessingml/2006/main">
        <w:t xml:space="preserve">Երեմիա 32:36 Եվ հիմա, հետևաբար, այսպես է ասում Եհովան՝ Իսրայելի Աստվածը, այս քաղաքի մասին, որի մասին դուք ասում եք. ;</w:t>
      </w:r>
    </w:p>
    <w:p/>
    <w:p>
      <w:r xmlns:w="http://schemas.openxmlformats.org/wordprocessingml/2006/main">
        <w:t xml:space="preserve">Եհովան՝ Իսրայելի Աստվածը, խոսում է Երուսաղեմ քաղաքի մասին, որը պետք է հանձնվի Բաբելոնի թագավորի ձեռքը։</w:t>
      </w:r>
    </w:p>
    <w:p/>
    <w:p>
      <w:r xmlns:w="http://schemas.openxmlformats.org/wordprocessingml/2006/main">
        <w:t xml:space="preserve">1. «Աստծո գերիշխանությունը դժվարությունների ժամանակ»</w:t>
      </w:r>
    </w:p>
    <w:p/>
    <w:p>
      <w:r xmlns:w="http://schemas.openxmlformats.org/wordprocessingml/2006/main">
        <w:t xml:space="preserve">2. «Հաստատակամություն դժբախտության ժամանակ».</w:t>
      </w:r>
    </w:p>
    <w:p/>
    <w:p>
      <w:r xmlns:w="http://schemas.openxmlformats.org/wordprocessingml/2006/main">
        <w:t xml:space="preserve">1. Հակոբոս 1:2-4 - Ամենայն ուրախություն համարեք, եղբայրնե՛րս, երբ դուք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Երեմիա 32:37 Ահա ես նրանց կհավաքեմ բոլոր երկրներից, ուր նրանց քշեցի իմ բարկությամբ, իմ բարկությամբ և մեծ բարկությամբ. եւ ես զանոնք դարձեալ պիտի բերեմ այս տեղը, եւ պիտի բնակեցնեմ զանոնք ապահով:</w:t>
      </w:r>
    </w:p>
    <w:p/>
    <w:p>
      <w:r xmlns:w="http://schemas.openxmlformats.org/wordprocessingml/2006/main">
        <w:t xml:space="preserve">Աստված կհավաքի իր ժողովրդին բոլոր երկրներից և կվերադարձնի նրանց ապահով և ապահով վայր:</w:t>
      </w:r>
    </w:p>
    <w:p/>
    <w:p>
      <w:r xmlns:w="http://schemas.openxmlformats.org/wordprocessingml/2006/main">
        <w:t xml:space="preserve">1. Աստված մեզ հետ կբերի ապահով և ապահով:</w:t>
      </w:r>
    </w:p>
    <w:p/>
    <w:p>
      <w:r xmlns:w="http://schemas.openxmlformats.org/wordprocessingml/2006/main">
        <w:t xml:space="preserve">2. Աստված սիրող և հոգատար Աստված է, ով մեզ տուն է բերում:</w:t>
      </w:r>
    </w:p>
    <w:p/>
    <w:p>
      <w:r xmlns:w="http://schemas.openxmlformats.org/wordprocessingml/2006/main">
        <w:t xml:space="preserve">1: Հովհաննես 14:1-3 - Թող ձեր սրտերը չխռովվեն: Հավատացեք Աստծուն; հավատա նաև ինձ: Իմ Հոր տանը շատ սենյակներ կան: Եթե այդպես չլիներ, ես ձեզ կասեի՞, որ գնում եմ ձեզ համար տեղ պատրաստելու։ Եվ եթե գնամ և ձեզ համար տեղ պատրաստեմ, նորից կգամ և ձեզ կվերցնեմ ինձ մոտ, որպեսզի այնտեղ, որտեղ ես եմ, դուք նույնպես լինեք։</w:t>
      </w:r>
    </w:p>
    <w:p/>
    <w:p>
      <w:r xmlns:w="http://schemas.openxmlformats.org/wordprocessingml/2006/main">
        <w:t xml:space="preserve">2: Եսայիա 43:1-3 -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Երեմիա 32:38 Եվ նրանք կլինեն իմ ժողովուրդը, և ես կլինեմ նրանց Աստվածը:</w:t>
      </w:r>
    </w:p>
    <w:p/>
    <w:p>
      <w:r xmlns:w="http://schemas.openxmlformats.org/wordprocessingml/2006/main">
        <w:t xml:space="preserve">Աստված խոստանում է լինել ժողովրդի Աստվածը, եթե նրանք լինեն Նրա ժողովուրդը:</w:t>
      </w:r>
    </w:p>
    <w:p/>
    <w:p>
      <w:r xmlns:w="http://schemas.openxmlformats.org/wordprocessingml/2006/main">
        <w:t xml:space="preserve">1. «Աստծո հավատարմության ուխտ».</w:t>
      </w:r>
    </w:p>
    <w:p/>
    <w:p>
      <w:r xmlns:w="http://schemas.openxmlformats.org/wordprocessingml/2006/main">
        <w:t xml:space="preserve">2. «Հնազանդության օրհնությունները»</w:t>
      </w:r>
    </w:p>
    <w:p/>
    <w:p>
      <w:r xmlns:w="http://schemas.openxmlformats.org/wordprocessingml/2006/main">
        <w:t xml:space="preserve">1. Հռոմեացիներ 8:15-17 - Որդեգրման ոգին, որը թույլ է տալիս մեզ բացականչել «Աբբա, Հայր»:</w:t>
      </w:r>
    </w:p>
    <w:p/>
    <w:p>
      <w:r xmlns:w="http://schemas.openxmlformats.org/wordprocessingml/2006/main">
        <w:t xml:space="preserve">2. Բ Օրինաց 7:9 – Իմանալով, որ Աստված հավատարմորեն պահում է Իր ուխտը նրանց հետ, ովքեր սիրում են Իրեն և պահում են Նրա պատվիրանները:</w:t>
      </w:r>
    </w:p>
    <w:p/>
    <w:p>
      <w:r xmlns:w="http://schemas.openxmlformats.org/wordprocessingml/2006/main">
        <w:t xml:space="preserve">Երեմիա 32:39 Եվ ես նրանց մեկ սիրտ և մեկ ճանապարհ կտամ, որպեսզի նրանք հավիտյան վախենան ինձանից՝ իրենց և նրանցից հետո իրենց զավակների բարօրության համար:</w:t>
      </w:r>
    </w:p>
    <w:p/>
    <w:p>
      <w:r xmlns:w="http://schemas.openxmlformats.org/wordprocessingml/2006/main">
        <w:t xml:space="preserve">Աստված խոստանում է ժողովրդին տալ մեկ սիրտ և մեկ ճանապարհ, որպեսզի ցույց տա Իր սերն ու հոգատարությունը նրանց և նրանց երեխաների նկատմամբ:</w:t>
      </w:r>
    </w:p>
    <w:p/>
    <w:p>
      <w:r xmlns:w="http://schemas.openxmlformats.org/wordprocessingml/2006/main">
        <w:t xml:space="preserve">1. Աստծո Անվերջ Սիրո և Հոգատարության Ուխտը</w:t>
      </w:r>
    </w:p>
    <w:p/>
    <w:p>
      <w:r xmlns:w="http://schemas.openxmlformats.org/wordprocessingml/2006/main">
        <w:t xml:space="preserve">2. Տիրոջից վախենալ մեր և մեր երեխաների բարօրության համար</w:t>
      </w:r>
    </w:p>
    <w:p/>
    <w:p>
      <w:r xmlns:w="http://schemas.openxmlformats.org/wordprocessingml/2006/main">
        <w:t xml:space="preserve">1. Սաղմոս 112:1 - Փառք Տիրոջը: Երանի այն մարդուն, ով վախենում է Տիրոջից, ով շատ է հավանում նրա պատվիրանները:</w:t>
      </w:r>
    </w:p>
    <w:p/>
    <w:p>
      <w:r xmlns:w="http://schemas.openxmlformats.org/wordprocessingml/2006/main">
        <w:t xml:space="preserve">2. Եսայիա 55:3 - Ականջդ խոնարհի՛ր և արի՛ ինձ մոտ. լսիր, որ քո հոգին ապրի. և ես քեզ հետ հավիտենական ուխտ կանեմ, իմ հաստատուն և հաստատուն սերը Դավթի հանդեպ։</w:t>
      </w:r>
    </w:p>
    <w:p/>
    <w:p>
      <w:r xmlns:w="http://schemas.openxmlformats.org/wordprocessingml/2006/main">
        <w:t xml:space="preserve">Երեմիա 32:40 Եվ ես նրանց հետ հավիտենական ուխտ եմ կապելու, որ նրանցից երես չեմ կանգնի՝ նրանց բարիք գործելու համար. բայց ես իմ վախը նրանց սրտերում կդնեմ, որ նրանք ինձնից չհեռանան։</w:t>
      </w:r>
    </w:p>
    <w:p/>
    <w:p>
      <w:r xmlns:w="http://schemas.openxmlformats.org/wordprocessingml/2006/main">
        <w:t xml:space="preserve">Աստված խոստանում է հավիտենական ուխտ կապել Իր ժողովրդի հետ և Իր վախը դնում է նրանց սրտերում, որպեսզի նրանք չհեռանան Նրանից:</w:t>
      </w:r>
    </w:p>
    <w:p/>
    <w:p>
      <w:r xmlns:w="http://schemas.openxmlformats.org/wordprocessingml/2006/main">
        <w:t xml:space="preserve">1. Աստծո պաշտպանության հավիտենական ուխտը</w:t>
      </w:r>
    </w:p>
    <w:p/>
    <w:p>
      <w:r xmlns:w="http://schemas.openxmlformats.org/wordprocessingml/2006/main">
        <w:t xml:space="preserve">2. Տիրոջ վախը – Անսասան հավատք</w:t>
      </w:r>
    </w:p>
    <w:p/>
    <w:p>
      <w:r xmlns:w="http://schemas.openxmlformats.org/wordprocessingml/2006/main">
        <w:t xml:space="preserve">1. Եբրայեցիս 13:20 21 - Այժմ խաղաղության Աստվածը, ով մեռելներից վերստին բերեց մեր Տեր Հիսուսին, ոչխարների մեծ հովիվին, հավիտենական ուխտի արյունով, թող զինի ձեզ ամեն բարիով, որպեսզի կատարեք նրա կամքը: , գործելով մեր մեջ այն, ինչ հաճելի է իր աչքին, Հիսուս Քրիստոսի միջոցով, որին փառք հավիտյանս հավիտենից։ Ամեն.</w:t>
      </w:r>
    </w:p>
    <w:p/>
    <w:p>
      <w:r xmlns:w="http://schemas.openxmlformats.org/wordprocessingml/2006/main">
        <w:t xml:space="preserve">2. Սաղմոս 33:18 - Ահա Տիրոջ աչքը նրանից վախեցողների վրա է, նրա հաստատակամ սիրո հույսին:</w:t>
      </w:r>
    </w:p>
    <w:p/>
    <w:p>
      <w:r xmlns:w="http://schemas.openxmlformats.org/wordprocessingml/2006/main">
        <w:t xml:space="preserve">Երեմիա 32:41 Այո, ես կուրախանամ նրանց վրա, որ նրանց բարիք կանեմ, և հաստատ նրանց կտնկեմ այս երկրում իմ ամբողջ սրտով և իմ ամբողջ հոգով:</w:t>
      </w:r>
    </w:p>
    <w:p/>
    <w:p>
      <w:r xmlns:w="http://schemas.openxmlformats.org/wordprocessingml/2006/main">
        <w:t xml:space="preserve">Աստված ուրախությամբ բարիք կանի Իր ժողովրդի համար և կտնկի նրանց երկրում իր ամբողջ սրտով և հոգով:</w:t>
      </w:r>
    </w:p>
    <w:p/>
    <w:p>
      <w:r xmlns:w="http://schemas.openxmlformats.org/wordprocessingml/2006/main">
        <w:t xml:space="preserve">1. Աստծո անվերապահ սերն ու շնորհը</w:t>
      </w:r>
    </w:p>
    <w:p/>
    <w:p>
      <w:r xmlns:w="http://schemas.openxmlformats.org/wordprocessingml/2006/main">
        <w:t xml:space="preserve">2. Բարություն տնկել մեր կյանքում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Երեմիա 32:42 Որովհետև այսպես է ասում Եհովան. Ինչպես ես այս ամբողջ մեծ չարիքը բերեցի այս ժողովրդի վրա, այնպես էլ նրանց վրա կբերեմ այն բոլոր բարիքները, որ ես նրանց խոստացել եմ:</w:t>
      </w:r>
    </w:p>
    <w:p/>
    <w:p>
      <w:r xmlns:w="http://schemas.openxmlformats.org/wordprocessingml/2006/main">
        <w:t xml:space="preserve">Աստված մեծ բարիք է խոստացել իր ժողովրդին՝ չնայած այն չարին, որ Նա արդեն հասցրել է նրանց վրա:</w:t>
      </w:r>
    </w:p>
    <w:p/>
    <w:p>
      <w:r xmlns:w="http://schemas.openxmlformats.org/wordprocessingml/2006/main">
        <w:t xml:space="preserve">1. Աստված բարի է և հավատարիմ՝ չնայած դժբախտությանը</w:t>
      </w:r>
    </w:p>
    <w:p/>
    <w:p>
      <w:r xmlns:w="http://schemas.openxmlformats.org/wordprocessingml/2006/main">
        <w:t xml:space="preserve">2. Աստծո խոստումների օրհնությունը</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Սաղմոս 23 - Տերն է իմ հովիվը; ես չեմ ցանկանա։</w:t>
      </w:r>
    </w:p>
    <w:p/>
    <w:p>
      <w:r xmlns:w="http://schemas.openxmlformats.org/wordprocessingml/2006/main">
        <w:t xml:space="preserve">Երեմիա 32:43 Եւ արտեր պիտի գնուին այս երկրում, որի մասին ասում էք՝ ամայի է առանց մարդի կամ անասունի. այն տրված է քաղդեացիների ձեռքը։</w:t>
      </w:r>
    </w:p>
    <w:p/>
    <w:p>
      <w:r xmlns:w="http://schemas.openxmlformats.org/wordprocessingml/2006/main">
        <w:t xml:space="preserve">Աստված Երեմիային խոստանում է, որ Իսրայելը կվերականգնվի և այդ երկրում արտեր կգնվեն։</w:t>
      </w:r>
    </w:p>
    <w:p/>
    <w:p>
      <w:r xmlns:w="http://schemas.openxmlformats.org/wordprocessingml/2006/main">
        <w:t xml:space="preserve">1. Աստծո հավատարմությունը Իսրայելը վերականգնելու հարցում:</w:t>
      </w:r>
    </w:p>
    <w:p/>
    <w:p>
      <w:r xmlns:w="http://schemas.openxmlformats.org/wordprocessingml/2006/main">
        <w:t xml:space="preserve">2. Աստծո զորությունը՝ հույս բերելու ամայի հողերին:</w:t>
      </w:r>
    </w:p>
    <w:p/>
    <w:p>
      <w:r xmlns:w="http://schemas.openxmlformats.org/wordprocessingml/2006/main">
        <w:t xml:space="preserve">1. Եսայիա 54.3 - «Որովհետև աջ ու ձախ պիտի ընդարձակվես, և քո սերունդը կժառանգի ազգերին և կբնակեցնի ամայի քաղաքները»:</w:t>
      </w:r>
    </w:p>
    <w:p/>
    <w:p>
      <w:r xmlns:w="http://schemas.openxmlformats.org/wordprocessingml/2006/main">
        <w:t xml:space="preserve">2. Սաղմոս 107.33-34 - «Նա գետերն անապատի է վերածում, ջրի աղբյուրները՝ ծարավ հողի, պտղաբեր երկիրը՝ աղի, իր բնակիչների չարության պատճառով»։</w:t>
      </w:r>
    </w:p>
    <w:p/>
    <w:p>
      <w:r xmlns:w="http://schemas.openxmlformats.org/wordprocessingml/2006/main">
        <w:t xml:space="preserve">Երեմիա 32:44 Մարդիկ փողով արտեր պիտի գնեն, վկայություններ գրեն, կնքեն դրանք և վկաներ վերցնեն Բենիամինի երկրում, Երուսաղեմի վայրերում, Հուդայի քաղաքներում և լեռնային քաղաքներում, եւ հովտի քաղաքներում եւ հարավի քաղաքներում, որովհետև ես կվերադարձնեմ նրանց գերությունը, ասում է Տէրը։</w:t>
      </w:r>
    </w:p>
    <w:p/>
    <w:p>
      <w:r xmlns:w="http://schemas.openxmlformats.org/wordprocessingml/2006/main">
        <w:t xml:space="preserve">Աստված կստիպի գերիներին վերադառնալ Բենիամինի երկիր, Երուսաղեմ և Հուդայի քաղաքներ, լեռներ, հովիտներ և հարավ։</w:t>
      </w:r>
    </w:p>
    <w:p/>
    <w:p>
      <w:r xmlns:w="http://schemas.openxmlformats.org/wordprocessingml/2006/main">
        <w:t xml:space="preserve">1. Աստծո հավատարմությունը աքսորի ժամանակներում</w:t>
      </w:r>
    </w:p>
    <w:p/>
    <w:p>
      <w:r xmlns:w="http://schemas.openxmlformats.org/wordprocessingml/2006/main">
        <w:t xml:space="preserve">2. Տուն վերադարձի խոստումը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61:1-3 - Տեր Աստծո Հոգին ինձ վրա է, որովհետև Տերն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p>
      <w:r xmlns:w="http://schemas.openxmlformats.org/wordprocessingml/2006/main">
        <w:t xml:space="preserve">Երեմիա 33-րդ գլուխը շարունակում է Իսրայելի հույսի և վերականգնման թեման՝ ընդգծելով Աստծո հավատարմությունը և Երուսաղեմը վերակառուցելու Նրա խոստումը։</w:t>
      </w:r>
    </w:p>
    <w:p/>
    <w:p>
      <w:r xmlns:w="http://schemas.openxmlformats.org/wordprocessingml/2006/main">
        <w:t xml:space="preserve">1-ին պարբերություն. Աստված հանգստացնում է Երեմիային, երբ նա դեռ բանտարկված է, որ Նա կվերականգնի Հուդայի և Իսրայելի բախտը (Երեմիա 33:1-3): Նա ասում է Երեմիային, որ կանչի Իրեն՝ խոստանալով ցույց տալ նրան մեծ ու անքննելի բաներ, որոնք ինքը չգիտի։</w:t>
      </w:r>
    </w:p>
    <w:p/>
    <w:p>
      <w:r xmlns:w="http://schemas.openxmlformats.org/wordprocessingml/2006/main">
        <w:t xml:space="preserve">2-րդ պարբերություն. Աստված հայտարարում է Երուսաղեմը բուժելու և վերականգնելու Իր ծրագիրը (Երեմիա 33.4-9): Նա խոստանում է վերադարձնել առողջությունն ու բժշկությունը, վերակառուցել քաղաքի ավերակները, մաքրել այն մեղքից և բերել ուրախություն, գովասանք և բարգավաճում: Մարդիկ ակնածանքով կլցվեն Աստծո բերած բարության հանդեպ:</w:t>
      </w:r>
    </w:p>
    <w:p/>
    <w:p>
      <w:r xmlns:w="http://schemas.openxmlformats.org/wordprocessingml/2006/main">
        <w:t xml:space="preserve">3-րդ պարբերություն. Աստված խոստանում է առատ խաղաղություն և անվտանգություն Երուսաղեմում (Երեմիա 33.10-13): Քաղաքը կրկին կդառնա ուրախության, տոնակատարության, գոհության և երկրպագության վայր: Այն հայտնի կլինի իր արդարությամբ բոլոր ազգերի առաջ։</w:t>
      </w:r>
    </w:p>
    <w:p/>
    <w:p>
      <w:r xmlns:w="http://schemas.openxmlformats.org/wordprocessingml/2006/main">
        <w:t xml:space="preserve">4-րդ պարբերություն. Աստված վերահաստատում է Դավթի հետ իր ուխտը (Երեմիա 33.14-18): Նա խոստանում է, որ Դավթի տոհմից մի արդար ճյուղ կգա որպես արդարադատություն իրականացնող Թագավոր։ Նրա թագավորության ներքո Հուդան ապահով կբնակվի Երուսաղեմում։ Դավթի դինաստիան ապահովված է հավիտենական ուխտի միջոցով:</w:t>
      </w:r>
    </w:p>
    <w:p/>
    <w:p>
      <w:r xmlns:w="http://schemas.openxmlformats.org/wordprocessingml/2006/main">
        <w:t xml:space="preserve">5-րդ պարբերություն. Աստված հայտարարում է Դավթի հետ Իր ուխտը խախտելու անհնարինության մասին (Երեմիա 33.19-22): Ինչպես անհնար է չափել երկինքը կամ հաշվել աստղերը կամ ավազը ծովի ափին, այնպես էլ անհնար է, որ Նա մերժի կամ խախտի Դավթի հետնորդների հետ Իր ուխտը:</w:t>
      </w:r>
    </w:p>
    <w:p/>
    <w:p>
      <w:r xmlns:w="http://schemas.openxmlformats.org/wordprocessingml/2006/main">
        <w:t xml:space="preserve">6-րդ պարբերություն. Այնուամենայնիվ, Իսրայելը առաջացրել է Աստծո բարկությունը իրենց կռապաշտության միջոցով (Երեմիա 33.23-26): Այնուամենայնիվ, չնայած նրանց անհնազանդությանը, Նա հավաստիացնում է Երեմիային, որ կվերականգնի նրանց գերությունից և կվերաշինի նրանց նախկինի պես: Երկիրն այլևս ամայի չի լինի։</w:t>
      </w:r>
    </w:p>
    <w:p/>
    <w:p>
      <w:r xmlns:w="http://schemas.openxmlformats.org/wordprocessingml/2006/main">
        <w:t xml:space="preserve">Ամփոփելով, Երեմիայի երեսուներեքերորդ գլուխը ընդգծում է Աստծո հավատարմությունը Երուսաղեմը վերականգնելու և Դավթի հետ Իր ուխտը վերահաստատելու հարցում: Բանտարկված լինելով՝ Աստված հանգստացնում է Երեմիային՝ խոստանալով բացահայտել մեծ բաներ, որոնք նա չգիտի։ Նա հայտարարում է Երուսաղեմը բուժելու, նրա ավերակները վերակառուցելու, մեղքից մաքրելու և ուրախ բարգավաճում բերելու ծրագրերի մասին: Խաղաղությունն ու անվտանգությունը խոստանում են առատորեն։ Քաղաքը դառնում է տոնակատարության, երախտագիտության և երկրպագության վայր։ Նրա արդարությունը փայլում է բոլոր ազգերի առաջ։ Դավթի հետ ուխտը վերահաստատվում է։ Նրա տոհմից մի արդար ճյուղ կգա որպես արդար Թագավոր: Նրա թագավորության ներքո Հուդան ապահով բնակվում է Երուսաղեմում: Ընդգծվում է այս ուխտի հավիտենականությունը, Աստված շեշտում է, որ այս ուխտը խախտելը նույնքան անհնար է, որքան երկինքները չափելը կամ աստղերը հաշվելը: Չնայած Իսրայելի կռապաշտությանը, որը զայրույթ է առաջացրել, Աստված խոստանում է վերականգնվել գերությունից և նորից կառուցել նրանց։ Երկիրը ևս մեկ անգամ կծաղկի, ընդհանուր առմամբ, այս գլուխը, ամփոփելով, ցույց է տալիս Աստծո անսասան հավատարմությունը Իսրայելի վերականգնման Նրա խոստումների կատարման գործում՝ ընդգծելով թե՛ ֆիզիկական վերակառուցումը, թե՛ հոգևոր նորացումը աստվածային նախախնամության ներքո:</w:t>
      </w:r>
    </w:p>
    <w:p/>
    <w:p>
      <w:r xmlns:w="http://schemas.openxmlformats.org/wordprocessingml/2006/main">
        <w:t xml:space="preserve">Երեմիա 33:1 Ավելին, Տիրոջ խոսքը երկրորդ անգամ եղավ Երեմիային, երբ նա դեռ փակված էր բանտի գավիթում, ասելով.</w:t>
      </w:r>
    </w:p>
    <w:p/>
    <w:p>
      <w:r xmlns:w="http://schemas.openxmlformats.org/wordprocessingml/2006/main">
        <w:t xml:space="preserve">Աստված երկրորդ անգամ խոսում է Երեմիայի հետ, երբ նա բանտում է։</w:t>
      </w:r>
    </w:p>
    <w:p/>
    <w:p>
      <w:r xmlns:w="http://schemas.openxmlformats.org/wordprocessingml/2006/main">
        <w:t xml:space="preserve">1. Տերը լսում է մեր աղոթքները նույնիսկ մութ ժամանակներում</w:t>
      </w:r>
    </w:p>
    <w:p/>
    <w:p>
      <w:r xmlns:w="http://schemas.openxmlformats.org/wordprocessingml/2006/main">
        <w:t xml:space="preserve">2. Աստված տեսնում է մեզ, անկախ նրանից, թե որտեղ ենք մենք</w:t>
      </w:r>
    </w:p>
    <w:p/>
    <w:p>
      <w:r xmlns:w="http://schemas.openxmlformats.org/wordprocessingml/2006/main">
        <w:t xml:space="preserve">1. Երեմիա 33:3 - Կանչիր ինձ, և ես կպատասխանեմ քեզ և կպատմեմ քեզ մեծ ու անքննելի բաներ, որոնք դու չգիտես:</w:t>
      </w:r>
    </w:p>
    <w:p/>
    <w:p>
      <w:r xmlns:w="http://schemas.openxmlformats.org/wordprocessingml/2006/main">
        <w:t xml:space="preserve">2. Սաղմոս 34.18 - Եհովան մոտ է սրտով կոտրվածներին և փրկում է հոգով փշրվածներին:</w:t>
      </w:r>
    </w:p>
    <w:p/>
    <w:p>
      <w:r xmlns:w="http://schemas.openxmlformats.org/wordprocessingml/2006/main">
        <w:t xml:space="preserve">Երեմիա 33:2 Այսպէս է ասում Տէրը՝ ստեղծողը, Տէրը, որ ստեղծեց այն՝ հաստատելու համար. Տէր է նրա անունը.</w:t>
      </w:r>
    </w:p>
    <w:p/>
    <w:p>
      <w:r xmlns:w="http://schemas.openxmlformats.org/wordprocessingml/2006/main">
        <w:t xml:space="preserve">Տերը՝ բոլոր բաների Արարիչն ու Ստեղծողը, նա է, ով հաստատեց դրանք, և Նրա Անունը պետք է գովաբանվի:</w:t>
      </w:r>
    </w:p>
    <w:p/>
    <w:p>
      <w:r xmlns:w="http://schemas.openxmlformats.org/wordprocessingml/2006/main">
        <w:t xml:space="preserve">1. Տիրոջ հզոր անունը – Բացահայտում, թե ինչպես է Աստծո անունը գովաբանվելու և փառավորվելու</w:t>
      </w:r>
    </w:p>
    <w:p/>
    <w:p>
      <w:r xmlns:w="http://schemas.openxmlformats.org/wordprocessingml/2006/main">
        <w:t xml:space="preserve">2. Աստծո նախախնամական գործը - քննել Տիրոջ աշխատանքը՝ ձևավորելու և հաստատելու բոլոր բաները</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Սաղմոս 148:5 - Թող գովաբանեն Տիրոջ անունը, որովհետև նա հրամայեց, և նրանք ստեղծվեցին:</w:t>
      </w:r>
    </w:p>
    <w:p/>
    <w:p>
      <w:r xmlns:w="http://schemas.openxmlformats.org/wordprocessingml/2006/main">
        <w:t xml:space="preserve">Երեմիա 33:3 Կանչիր ինձ, և ես կպատասխանեմ քեզ և ցույց կտամ քեզ մեծ ու հզոր բաներ, որոնք դու չգիտես:</w:t>
      </w:r>
    </w:p>
    <w:p/>
    <w:p>
      <w:r xmlns:w="http://schemas.openxmlformats.org/wordprocessingml/2006/main">
        <w:t xml:space="preserve">Աստված պատրաստ է գիտելիք հայտնել նրանց, ովքեր խնդրում են Իրեն:</w:t>
      </w:r>
    </w:p>
    <w:p/>
    <w:p>
      <w:r xmlns:w="http://schemas.openxmlformats.org/wordprocessingml/2006/main">
        <w:t xml:space="preserve">1: Փնտրեք Տիրոջ իմաստությունը, և Նա կպատասխանի ձեզ:</w:t>
      </w:r>
    </w:p>
    <w:p/>
    <w:p>
      <w:r xmlns:w="http://schemas.openxmlformats.org/wordprocessingml/2006/main">
        <w:t xml:space="preserve">2. Բացեք ձեր սրտերը Տիրոջ առջև, և Նա ձեզ ցույց կտա մեծ և հզոր բաներ:</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Առակաց 2:6-8 - Որովհետև Տերը տալիս է իմաստություն, նրա բերանից է բխում գիտությունը և հանճարը: Նա ողջամիտ իմաստություն է դնում արդարների համար, նա պատնեշ է ուղիղ քայլողների համար։ Նա պահում է դատաստանի ճանապարհները և պահպանում է իր սրբերի ճանապարհները:</w:t>
      </w:r>
    </w:p>
    <w:p/>
    <w:p>
      <w:r xmlns:w="http://schemas.openxmlformats.org/wordprocessingml/2006/main">
        <w:t xml:space="preserve">Երեմիա 33:4 Որովհետև այսպես է ասում Եհովան՝ Իսրայելի Աստվածը, այս քաղաքի տների և Հուդայի թագավորների տների մասին, որոնք տապալված են լեռներից և սրից.</w:t>
      </w:r>
    </w:p>
    <w:p/>
    <w:p>
      <w:r xmlns:w="http://schemas.openxmlformats.org/wordprocessingml/2006/main">
        <w:t xml:space="preserve">Տերը՝ Իսրայելի Աստվածը, խոսում է քաղաքի տների և Հուդայի թագավորների կործանման մասին։</w:t>
      </w:r>
    </w:p>
    <w:p/>
    <w:p>
      <w:r xmlns:w="http://schemas.openxmlformats.org/wordprocessingml/2006/main">
        <w:t xml:space="preserve">1. Աստված Գերիշխան է. Նույնիսկ կործանման մեջ</w:t>
      </w:r>
    </w:p>
    <w:p/>
    <w:p>
      <w:r xmlns:w="http://schemas.openxmlformats.org/wordprocessingml/2006/main">
        <w:t xml:space="preserve">2. Պաշտպանությունը, որը մենք գտնում ենք Աստծո ներկայությամբ</w:t>
      </w:r>
    </w:p>
    <w:p/>
    <w:p>
      <w:r xmlns:w="http://schemas.openxmlformats.org/wordprocessingml/2006/main">
        <w:t xml:space="preserve">1. Եսայի 45:5-7 Ես եմ Տերը, և չկա ուրիշը, ինձնից բացի Աստված չկա. Ես զինում եմ ձեզ, թեև դուք ինձ չեք ճանաչում, որպեսզի մարդիկ իմանան՝ արևի ծագումից և արևմուտքից, որ ինձանից բացի ոչ ոք չկա. Ես եմ Տերը, և ուրիշը չկա։</w:t>
      </w:r>
    </w:p>
    <w:p/>
    <w:p>
      <w:r xmlns:w="http://schemas.openxmlformats.org/wordprocessingml/2006/main">
        <w:t xml:space="preserve">2.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Երեմիա 33:5 Նրանք գալիս են կռվելու քաղդեացիների հետ, բայց դա նրանց դիակներով լցնելու է մարդկանց դիակներով, որոնց ես սպանեցի իմ բարկության մեջ և իմ կատաղության մեջ, և նրանց բոլոր չարության համար իմ երեսը թաքցրի այս քաղաքից: .</w:t>
      </w:r>
    </w:p>
    <w:p/>
    <w:p>
      <w:r xmlns:w="http://schemas.openxmlformats.org/wordprocessingml/2006/main">
        <w:t xml:space="preserve">Աստված շատերին սպանել է բարկությամբ ու բարկությամբ, և իր երեսը թաքցրել է այս քաղաքից նրանց չարության պատճառով։</w:t>
      </w:r>
    </w:p>
    <w:p/>
    <w:p>
      <w:r xmlns:w="http://schemas.openxmlformats.org/wordprocessingml/2006/main">
        <w:t xml:space="preserve">1. Աստծո բարկությունը. Հասկանալով Աստվածային արդարությունը</w:t>
      </w:r>
    </w:p>
    <w:p/>
    <w:p>
      <w:r xmlns:w="http://schemas.openxmlformats.org/wordprocessingml/2006/main">
        <w:t xml:space="preserve">2. Աստծո ողորմությունը. Փորձելով Նրա սերն ու շնորհը</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Երեմիա 33:6 Ահա ես նրան առողջություն և բժշկություն կբերեմ, կբուժեմ նրանց և կհայտնեմ նրանց խաղաղության և ճշմարտության առատությունը:</w:t>
      </w:r>
    </w:p>
    <w:p/>
    <w:p>
      <w:r xmlns:w="http://schemas.openxmlformats.org/wordprocessingml/2006/main">
        <w:t xml:space="preserve">Աստված առողջություն և բժշկություն կբերի իրեն դիմողներին:</w:t>
      </w:r>
    </w:p>
    <w:p/>
    <w:p>
      <w:r xmlns:w="http://schemas.openxmlformats.org/wordprocessingml/2006/main">
        <w:t xml:space="preserve">1. Աստծո ճշմարտության բուժիչ ուժը</w:t>
      </w:r>
    </w:p>
    <w:p/>
    <w:p>
      <w:r xmlns:w="http://schemas.openxmlformats.org/wordprocessingml/2006/main">
        <w:t xml:space="preserve">2. Հավատքի միջոցով առատ խաղաղություն ապրելը</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Հակոբոս 5:13-16 - Ձեզանից որևէ մեկը նեղության մեջ կա՞: Թող աղոթեն։ Որևէ մեկը երջանիկ է: Թող գովասանքի երգեր երգեն։ Ձեզանից որևէ մեկը հիվանդ կա՞: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Երեմիա 33:7 Եվ ես կվերադարձնեմ Հուդայի գերությունն ու Իսրայելի գերությունը և կշինեմ նրանց, ինչպես առաջինը։</w:t>
      </w:r>
    </w:p>
    <w:p/>
    <w:p>
      <w:r xmlns:w="http://schemas.openxmlformats.org/wordprocessingml/2006/main">
        <w:t xml:space="preserve">Աստված խոստանում է վերականգնել Իսրայելի և Հուդայի ժողովրդին և վերակառուցել նրանց։</w:t>
      </w:r>
    </w:p>
    <w:p/>
    <w:p>
      <w:r xmlns:w="http://schemas.openxmlformats.org/wordprocessingml/2006/main">
        <w:t xml:space="preserve">1. Վերականգնման Աստծո խոստումը - Երեմիա 33.7</w:t>
      </w:r>
    </w:p>
    <w:p/>
    <w:p>
      <w:r xmlns:w="http://schemas.openxmlformats.org/wordprocessingml/2006/main">
        <w:t xml:space="preserve">2. Քավության օրհնությունը - Եսայի 43.1-3</w:t>
      </w:r>
    </w:p>
    <w:p/>
    <w:p>
      <w:r xmlns:w="http://schemas.openxmlformats.org/wordprocessingml/2006/main">
        <w:t xml:space="preserve">1. Հռովմայեցիս 15:4 - Որովհետև այն ամենը, ինչ գրվել էր նախկինում, գրվեց մեր ուսուցման համար, որպեսզի համբերությամբ և Սուրբ Գրքի խրախուսմամբ հույս ունենանք:</w:t>
      </w:r>
    </w:p>
    <w:p/>
    <w:p>
      <w:r xmlns:w="http://schemas.openxmlformats.org/wordprocessingml/2006/main">
        <w:t xml:space="preserve">2. Սաղմոս 85:1-3 - Տե՛ր, դու բարեհաճ էիր քո երկրին. դու վերականգնեցիր Հակոբի հարստությունը։ Դու ներեցիր քո ժողովրդի անօրինությունը. դու ներեցիր նրանց բոլոր մեղքերը: Սելահ</w:t>
      </w:r>
    </w:p>
    <w:p/>
    <w:p>
      <w:r xmlns:w="http://schemas.openxmlformats.org/wordprocessingml/2006/main">
        <w:t xml:space="preserve">Երեմիա 33:8 Եւ ես նրանց պիտի մաքրեմ իրենց բոլոր անօրէնութիւններից, որոնցով նրանք մեղանչեցին իմ դէմ. և ես կներեմ նրանց բոլոր անօրինությունները, որոնցով նրանք մեղանչեցին, և որոնցով նրանք օրինազանցեցին իմ դեմ:</w:t>
      </w:r>
    </w:p>
    <w:p/>
    <w:p>
      <w:r xmlns:w="http://schemas.openxmlformats.org/wordprocessingml/2006/main">
        <w:t xml:space="preserve">Աստծո խոստումը ներելու և մաքրելու բոլոր նրանց, ովքեր ապաշխարում են և հեռանում են մեղքից:</w:t>
      </w:r>
    </w:p>
    <w:p/>
    <w:p>
      <w:r xmlns:w="http://schemas.openxmlformats.org/wordprocessingml/2006/main">
        <w:t xml:space="preserve">1. Աստծո ողորմությունը ավելի մեծ է, քան մեր մեղքը:</w:t>
      </w:r>
    </w:p>
    <w:p/>
    <w:p>
      <w:r xmlns:w="http://schemas.openxmlformats.org/wordprocessingml/2006/main">
        <w:t xml:space="preserve">2. Ապաշխարությունը մեզ ավելի է մոտեցնում Աստծուն:</w:t>
      </w:r>
    </w:p>
    <w:p/>
    <w:p>
      <w:r xmlns:w="http://schemas.openxmlformats.org/wordprocessingml/2006/main">
        <w:t xml:space="preserve">1: Ղուկաս 5:32 - Ես չեմ եկել արդարներին կանչելու, այլ մեղավորներին ապաշխարության:</w:t>
      </w:r>
    </w:p>
    <w:p/>
    <w:p>
      <w:r xmlns:w="http://schemas.openxmlformats.org/wordprocessingml/2006/main">
        <w:t xml:space="preserve">2: Հռովմայեցիս 8:1 - Հետևաբար, այժմ դատապարտություն չկա նրանց համար, ովքեր Քրիստոս Հիսուսում են:</w:t>
      </w:r>
    </w:p>
    <w:p/>
    <w:p>
      <w:r xmlns:w="http://schemas.openxmlformats.org/wordprocessingml/2006/main">
        <w:t xml:space="preserve">Երեմիա 33:9 Եվ դա ինձ համար կլինի ուրախության, գովասանքի և պատվի անուն երկրի բոլոր ազգերի առաջ, որոնք կլսեն այն բոլոր բարիքները, որ ես անում եմ նրանց, և նրանք կվախենան ու դողում են բոլոր բարիքներից: և այն ամբողջ բարգավաճման համար, որը ես ձեռք եմ բերում դրան:</w:t>
      </w:r>
    </w:p>
    <w:p/>
    <w:p>
      <w:r xmlns:w="http://schemas.openxmlformats.org/wordprocessingml/2006/main">
        <w:t xml:space="preserve">Աստծո անունը գովաբանվելու է բոլոր ազգերի մեջ այն բարիքի համար, որ Նա բերում է նրանց, և նրանք կվախենան և դողում են Նրա տրամադրած բարության և բարգավաճման վրա:</w:t>
      </w:r>
    </w:p>
    <w:p/>
    <w:p>
      <w:r xmlns:w="http://schemas.openxmlformats.org/wordprocessingml/2006/main">
        <w:t xml:space="preserve">1. Աստծո անունը գովաբանելու ուրախությունը</w:t>
      </w:r>
    </w:p>
    <w:p/>
    <w:p>
      <w:r xmlns:w="http://schemas.openxmlformats.org/wordprocessingml/2006/main">
        <w:t xml:space="preserve">2. Վախ և դողալ Աստծո բարության առաջ</w:t>
      </w:r>
    </w:p>
    <w:p/>
    <w:p>
      <w:r xmlns:w="http://schemas.openxmlformats.org/wordprocessingml/2006/main">
        <w:t xml:space="preserve">1. Սաղմոս 72:19 - Եվ օրհնյալ լինի նրա փառավոր անունը հավիտյան, և թող ամբողջ երկիրը լցվի նրա փառքով. Ամեն, և Ամեն:</w:t>
      </w:r>
    </w:p>
    <w:p/>
    <w:p>
      <w:r xmlns:w="http://schemas.openxmlformats.org/wordprocessingml/2006/main">
        <w:t xml:space="preserve">2.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Երեմիա 33:10 Այսպես է ասում Եհովան. Դարձյալ լսվելու է այս վայրում, որը դուք ասում եք, որ ամայի է լինելու առանց մարդու և անասունի, նույնիսկ Հուդայի քաղաքներում և Երուսաղեմի փողոցներում, որոնք ամայի են, առանց մարդու, առանց բնակչի և առանց գազանի,</w:t>
      </w:r>
    </w:p>
    <w:p/>
    <w:p>
      <w:r xmlns:w="http://schemas.openxmlformats.org/wordprocessingml/2006/main">
        <w:t xml:space="preserve">Տերը հայտարարում է, որ Հուդայի և Երուսաղեմի ամայի վայրերում նորից մարդ ու գազան կլինի։</w:t>
      </w:r>
    </w:p>
    <w:p/>
    <w:p>
      <w:r xmlns:w="http://schemas.openxmlformats.org/wordprocessingml/2006/main">
        <w:t xml:space="preserve">1. Աստծո Վերականգնող Զորությունը. կյանք բերել ամայության մեջ</w:t>
      </w:r>
    </w:p>
    <w:p/>
    <w:p>
      <w:r xmlns:w="http://schemas.openxmlformats.org/wordprocessingml/2006/main">
        <w:t xml:space="preserve">2. Հույս ամայի ժամանակներում. Տերը կվերակառուցի</w:t>
      </w:r>
    </w:p>
    <w:p/>
    <w:p>
      <w:r xmlns:w="http://schemas.openxmlformats.org/wordprocessingml/2006/main">
        <w:t xml:space="preserve">1.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Սաղմոս 107:33-38 - Նա գետերը վերածում է անապատի, իսկ ջրաղբյուրները՝ ցամաքի. պտղաբեր երկիրը ամայի դարձաւ՝ անոր մէջ բնակողներուն ամբարշտութեան համար։ Նա անապատը վերածում է հոսող ջրի, իսկ ցամաքը՝ ջրաղբյուրների։ Այնտեղ նա քաղցածներին բնակեցնում է, որպեսզի նրանք բնակության համար քաղաք պատրաստեն. և ցանիր դաշտերը և տնկիր խաղողի այգիներ, որոնք կարող են աճի պտուղներ տալ: Նա նույնպես օրհնում է նրանց, այնպես որ նրանք շատ են շատանում. և չի թողնում, որ նրանց անասունները պակասեն։ Դարձյալ դրանք քայքայվում և նվաստացվում են ճնշվածության, տառապանքի և վշտի պատճառով:</w:t>
      </w:r>
    </w:p>
    <w:p/>
    <w:p>
      <w:r xmlns:w="http://schemas.openxmlformats.org/wordprocessingml/2006/main">
        <w:t xml:space="preserve">Երեմիա 33:11 Ուրախության ձայն և ուրախության ձայն, փեսայի ձայն և հարսի ձայն, ձայն նրանց, ովքեր կասեն. որովհետև նրա ողորմությունը հավիտյան է, և նրանցից, ովքեր օրհնության զոհ են բերելու Տիրոջ տունը։ Որովհետեւ ես պիտի վերադարձնեմ երկրի գերութիւնը, ինչպէս առաջինը, ասում է Տէրը։</w:t>
      </w:r>
    </w:p>
    <w:p/>
    <w:p>
      <w:r xmlns:w="http://schemas.openxmlformats.org/wordprocessingml/2006/main">
        <w:t xml:space="preserve">Աստծո ողորմությունը հավիտենական է, և Նա կստիպի, որ երկիրը վերադարձվի իր սկզբնական վիճակին:</w:t>
      </w:r>
    </w:p>
    <w:p/>
    <w:p>
      <w:r xmlns:w="http://schemas.openxmlformats.org/wordprocessingml/2006/main">
        <w:t xml:space="preserve">1. Տիրոջը փառաբանելու ուրախությունը - Երեմիա 33.11</w:t>
      </w:r>
    </w:p>
    <w:p/>
    <w:p>
      <w:r xmlns:w="http://schemas.openxmlformats.org/wordprocessingml/2006/main">
        <w:t xml:space="preserve">2. Աստծո ողորմությունը հավերժ է (Երեմիա 33.11):</w:t>
      </w:r>
    </w:p>
    <w:p/>
    <w:p>
      <w:r xmlns:w="http://schemas.openxmlformats.org/wordprocessingml/2006/main">
        <w:t xml:space="preserve">1. Սաղմոս 107.1 - Գոհացե՛ք Տիրոջը, որ նա բարի է, որովհետև նրա ողորմությունը հավիտյան է:</w:t>
      </w:r>
    </w:p>
    <w:p/>
    <w:p>
      <w:r xmlns:w="http://schemas.openxmlformats.org/wordprocessingml/2006/main">
        <w:t xml:space="preserve">2. Ողբ 3.22-23 - Տիրոջ ողորմածությունից է, որ մենք չենք սպառվում,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33:12 Այսպէս է ասում Զօրաց Տէրը. Դարձյալ այս վայրում, որը ամայի է առանց մարդկանց ու անասունների, և նրա բոլոր քաղաքներում, հովիվների բնակություն կլինի, որոնք իրենց հոտերը պառկեցնում են։</w:t>
      </w:r>
    </w:p>
    <w:p/>
    <w:p>
      <w:r xmlns:w="http://schemas.openxmlformats.org/wordprocessingml/2006/main">
        <w:t xml:space="preserve">Զորաց Տերը խոստանում է, որ Հուդայի ամայի երկիրը կվերականգնվի և կդառնա հովիվների ու նրանց հոտերի բնակության վայր։</w:t>
      </w:r>
    </w:p>
    <w:p/>
    <w:p>
      <w:r xmlns:w="http://schemas.openxmlformats.org/wordprocessingml/2006/main">
        <w:t xml:space="preserve">1. Վերականգնման Աստծո խոստումը. Հույս գտնել ամայության մեջ</w:t>
      </w:r>
    </w:p>
    <w:p/>
    <w:p>
      <w:r xmlns:w="http://schemas.openxmlformats.org/wordprocessingml/2006/main">
        <w:t xml:space="preserve">2. Աստծո սերն իր ժողովրդի հանդեպ. Պաշտպանության ուխտ</w:t>
      </w:r>
    </w:p>
    <w:p/>
    <w:p>
      <w:r xmlns:w="http://schemas.openxmlformats.org/wordprocessingml/2006/main">
        <w:t xml:space="preserve">1.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2. Եզեկիել 34:11-15 - Որովհետև այսպես է ասում Տեր Եհովան. Ահա, ես, հենց ես, և՛ կփնտրեմ իմ ոչխարներին, և՛ կփնտրեմ նրանց։ Ինչպես հովիվն է փնտրում իր հոտը այն օրը, երբ նա իր ցրված ոչխարների մեջ է. այնպես էլ ես կփնտրեմ իմ ոչխարներին և կազատեմ նրանց բոլոր տեղերից, որտեղ նրանք ցրված են եղել ամպամած ու մութ օրը։</w:t>
      </w:r>
    </w:p>
    <w:p/>
    <w:p>
      <w:r xmlns:w="http://schemas.openxmlformats.org/wordprocessingml/2006/main">
        <w:t xml:space="preserve">Երեմիա 33:13 Լեռների քաղաքներում, հովտի քաղաքներում, հարավային քաղաքներում, Բենիամինի երկրում, Երուսաղեմի շրջակայքում և Հուդայի քաղաքներում հոտերը պիտի լինեն. նորից անցեք նրանց պատմողի ձեռքի տակ, ասում է Տէրը։</w:t>
      </w:r>
    </w:p>
    <w:p/>
    <w:p>
      <w:r xmlns:w="http://schemas.openxmlformats.org/wordprocessingml/2006/main">
        <w:t xml:space="preserve">Եհովան ասում է, որ Հուդայի ոչխարները կանցնեն նրանց հաշվողի ձեռքով Հուդայի քաղաքներում։</w:t>
      </w:r>
    </w:p>
    <w:p/>
    <w:p>
      <w:r xmlns:w="http://schemas.openxmlformats.org/wordprocessingml/2006/main">
        <w:t xml:space="preserve">1. Աստծո պաշտպանությունն ու ապահովումը անորոշության ժամանակ</w:t>
      </w:r>
    </w:p>
    <w:p/>
    <w:p>
      <w:r xmlns:w="http://schemas.openxmlformats.org/wordprocessingml/2006/main">
        <w:t xml:space="preserve">2. Տիրոջ հավատարմությունը Իր խոստումների կատարման հարցում</w:t>
      </w:r>
    </w:p>
    <w:p/>
    <w:p>
      <w:r xmlns:w="http://schemas.openxmlformats.org/wordprocessingml/2006/main">
        <w:t xml:space="preserve">1. Սաղմոս 23:1-3 - Տերն է իմ հովիվը, ես չեմ ուզում.</w:t>
      </w:r>
    </w:p>
    <w:p/>
    <w:p>
      <w:r xmlns:w="http://schemas.openxmlformats.org/wordprocessingml/2006/main">
        <w:t xml:space="preserve">2. Եսայիա 40:11 - Նա հովվի պես արածեցնում է իր հոտը. Նա իր բազուկով կհավաքի գառներին և կտանի նրանց իր գրկում:</w:t>
      </w:r>
    </w:p>
    <w:p/>
    <w:p>
      <w:r xmlns:w="http://schemas.openxmlformats.org/wordprocessingml/2006/main">
        <w:t xml:space="preserve">Երեմիա 33:14 Ահա օրեր են գալիս, ասում է Եհովան, որ ես կկատարեմ այն բարի բանը, որ խոստացել եմ Իսրայելի տանն ու Հուդայի տանը։</w:t>
      </w:r>
    </w:p>
    <w:p/>
    <w:p>
      <w:r xmlns:w="http://schemas.openxmlformats.org/wordprocessingml/2006/main">
        <w:t xml:space="preserve">Եհովան խոստանում է բարիքներ անել Իսրայելի տան և Հուդայի տան համար։</w:t>
      </w:r>
    </w:p>
    <w:p/>
    <w:p>
      <w:r xmlns:w="http://schemas.openxmlformats.org/wordprocessingml/2006/main">
        <w:t xml:space="preserve">1. Աստծո հավատարմությունը Իր խոստումներին</w:t>
      </w:r>
    </w:p>
    <w:p/>
    <w:p>
      <w:r xmlns:w="http://schemas.openxmlformats.org/wordprocessingml/2006/main">
        <w:t xml:space="preserve">2. Աստծո բարության հույսը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Երեմիա 33:15 Այդ օրերին և այն ժամանակ ես արդարության ճյուղը կաճեցնեմ Դավթի համար. եւ նա իրաւունք ու արդարութիւն պիտի գործադրի երկրում։</w:t>
      </w:r>
    </w:p>
    <w:p/>
    <w:p>
      <w:r xmlns:w="http://schemas.openxmlformats.org/wordprocessingml/2006/main">
        <w:t xml:space="preserve">Աստված կվերականգնի արդարությունն ու արդարությունը երկրի վրա Դավթի ճյուղի միջոցով:</w:t>
      </w:r>
    </w:p>
    <w:p/>
    <w:p>
      <w:r xmlns:w="http://schemas.openxmlformats.org/wordprocessingml/2006/main">
        <w:t xml:space="preserve">1. Աստծո արդար դատաստանը. Երեմիա 33.15</w:t>
      </w:r>
    </w:p>
    <w:p/>
    <w:p>
      <w:r xmlns:w="http://schemas.openxmlformats.org/wordprocessingml/2006/main">
        <w:t xml:space="preserve">2. Դավթի ճյուղը. Արդարության և արդարության վերականգնում</w:t>
      </w:r>
    </w:p>
    <w:p/>
    <w:p>
      <w:r xmlns:w="http://schemas.openxmlformats.org/wordprocessingml/2006/main">
        <w:t xml:space="preserve">1. Եսայի 11:1-5 - Արդարության ճյուղ</w:t>
      </w:r>
    </w:p>
    <w:p/>
    <w:p>
      <w:r xmlns:w="http://schemas.openxmlformats.org/wordprocessingml/2006/main">
        <w:t xml:space="preserve">2. 2 Թագավորներ 23:3 - Երկրում արդարության վերականգնում</w:t>
      </w:r>
    </w:p>
    <w:p/>
    <w:p>
      <w:r xmlns:w="http://schemas.openxmlformats.org/wordprocessingml/2006/main">
        <w:t xml:space="preserve">Երեմիա 33:16 Այդ օրերին Յուդան կփրկվի, և Երուսաղեմը ապահով կբնակվի, և սա է այն անունը, որով նա կկոչվի՝ մեր արդարությունը Տերը:</w:t>
      </w:r>
    </w:p>
    <w:p/>
    <w:p>
      <w:r xmlns:w="http://schemas.openxmlformats.org/wordprocessingml/2006/main">
        <w:t xml:space="preserve">Հուդայի և Երուսաղեմի փրկության և ապահովության Աստծո խոստումը:</w:t>
      </w:r>
    </w:p>
    <w:p/>
    <w:p>
      <w:r xmlns:w="http://schemas.openxmlformats.org/wordprocessingml/2006/main">
        <w:t xml:space="preserve">1. Աստծո հավատարմությունը և փրկության խոստումը</w:t>
      </w:r>
    </w:p>
    <w:p/>
    <w:p>
      <w:r xmlns:w="http://schemas.openxmlformats.org/wordprocessingml/2006/main">
        <w:t xml:space="preserve">2. Արդարության զորությունը և դրա կարիքը</w:t>
      </w:r>
    </w:p>
    <w:p/>
    <w:p>
      <w:r xmlns:w="http://schemas.openxmlformats.org/wordprocessingml/2006/main">
        <w:t xml:space="preserve">1. Եսայիա 45:17-18 Բայց Իսրայելը Տիրոջ կողմից կփրկվի հավիտենական փրկությամբ. երբեք չես ամաչի կամ անարգվի, հավիտենական դարեր: 18 Որովհետեւ այսպէս է ասում Տէրը, որ ստեղծեց երկինքները, նա է Աստուած. ով ստեղծեց երկիրը և ստեղծեց այն, Նա հաստատեց այն. Նա չստեղծեց այն դատարկ լինելու համար, այլ ստեղծեց այն, որ բնակվի: Նա ասում է. «Ես եմ Տերը, և ուրիշը չկա»:</w:t>
      </w:r>
    </w:p>
    <w:p/>
    <w:p>
      <w:r xmlns:w="http://schemas.openxmlformats.org/wordprocessingml/2006/main">
        <w:t xml:space="preserve">2. Հռովմայեցիս 10:9-10 - Որ եթե ձեր բերանով խոստովանեք, որ Հիսուսը Տերն է, և ձեր սրտում հավատաք, որ Աստված հարություն տվեց նրան մեռելներից, դուք կփրկվեք: 10 Որովհետև քո սրտով է, որ հավատում և արդարանում ես, և քո բերանով է, որ խոստովանում ես և փրկվում։</w:t>
      </w:r>
    </w:p>
    <w:p/>
    <w:p>
      <w:r xmlns:w="http://schemas.openxmlformats.org/wordprocessingml/2006/main">
        <w:t xml:space="preserve">Երեմիա 33:17 Որովհետև այսպես է ասում Եհովան. Դավիթը երբեք չի ցանկանա, որ մարդ նստի Իսրայելի տան գահին.</w:t>
      </w:r>
    </w:p>
    <w:p/>
    <w:p>
      <w:r xmlns:w="http://schemas.openxmlformats.org/wordprocessingml/2006/main">
        <w:t xml:space="preserve">Տերը խոստանում է, որ Դավթի հետնորդները երբեք չեն մնա առանց տիրակալի Իսրայելի գահին:</w:t>
      </w:r>
    </w:p>
    <w:p/>
    <w:p>
      <w:r xmlns:w="http://schemas.openxmlformats.org/wordprocessingml/2006/main">
        <w:t xml:space="preserve">1. Աստծո խոստումը հավերժական գահի մասին - Դավթի ուխտի ուսումնասիրություն</w:t>
      </w:r>
    </w:p>
    <w:p/>
    <w:p>
      <w:r xmlns:w="http://schemas.openxmlformats.org/wordprocessingml/2006/main">
        <w:t xml:space="preserve">2. Աստծո հավատարմությունը - քննելով Աստծո խոստումների անփոփոխ բնույթը</w:t>
      </w:r>
    </w:p>
    <w:p/>
    <w:p>
      <w:r xmlns:w="http://schemas.openxmlformats.org/wordprocessingml/2006/main">
        <w:t xml:space="preserve">1. 2 Սամուել 7.16, «Եվ քո տունը և քո թագավորությունը հավիտյան կհաստատվեն քո առջև. քո գահը հավիտյան կհաստատվի»:</w:t>
      </w:r>
    </w:p>
    <w:p/>
    <w:p>
      <w:r xmlns:w="http://schemas.openxmlformats.org/wordprocessingml/2006/main">
        <w:t xml:space="preserve">2. Եսայիա 9.7,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նույնիսկ հավիտյան։ Զորաց Տիրոջ նախանձախնդրությունը դա կանի»։</w:t>
      </w:r>
    </w:p>
    <w:p/>
    <w:p>
      <w:r xmlns:w="http://schemas.openxmlformats.org/wordprocessingml/2006/main">
        <w:t xml:space="preserve">Երեմիա 33:18 18 Ղևտացի քահանաները չեն ցանկանա, որ ինձանից մարդ ողջակեզ մատուցի, մսի ընծաներ բորբոքի և անընդհատ զոհեր անի։</w:t>
      </w:r>
    </w:p>
    <w:p/>
    <w:p>
      <w:r xmlns:w="http://schemas.openxmlformats.org/wordprocessingml/2006/main">
        <w:t xml:space="preserve">Աստված խոստանում է, որ ղևտացի քահանաները միշտ կունենան մեկին, ով իրեն զոհաբերություններ մատուցի։</w:t>
      </w:r>
    </w:p>
    <w:p/>
    <w:p>
      <w:r xmlns:w="http://schemas.openxmlformats.org/wordprocessingml/2006/main">
        <w:t xml:space="preserve">1. Աստծո հավատարմությունը. Իր ժողովրդին ապահովելու Նրա խոստումը</w:t>
      </w:r>
    </w:p>
    <w:p/>
    <w:p>
      <w:r xmlns:w="http://schemas.openxmlformats.org/wordprocessingml/2006/main">
        <w:t xml:space="preserve">2. Զոհաբերության զորությունը. Ինչպես ենք մենք երկրպագում Տիրոջը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Եբրայեցիս 13:15 - Ուրեմն Նրանով մշտապես գովաբանության զոհ մատուցենք Աստծուն, այսինքն՝ նրա անվանը գոհացնող մեր շուրթերի պտուղը:</w:t>
      </w:r>
    </w:p>
    <w:p/>
    <w:p>
      <w:r xmlns:w="http://schemas.openxmlformats.org/wordprocessingml/2006/main">
        <w:t xml:space="preserve">Երեմիա 33:19 Եվ Տիրոջ խոսքը եղավ Երեմիային՝ ասելով.</w:t>
      </w:r>
    </w:p>
    <w:p/>
    <w:p>
      <w:r xmlns:w="http://schemas.openxmlformats.org/wordprocessingml/2006/main">
        <w:t xml:space="preserve">Աստված պատվիրեց Երեմիային կանչել Իսրայելի ժողովրդին, որպեսզի ապաշխարեն և վերականգնվեն Իր մոտ:</w:t>
      </w:r>
    </w:p>
    <w:p/>
    <w:p>
      <w:r xmlns:w="http://schemas.openxmlformats.org/wordprocessingml/2006/main">
        <w:t xml:space="preserve">1. Ապաշխարություն. Վերականգնման ուղին</w:t>
      </w:r>
    </w:p>
    <w:p/>
    <w:p>
      <w:r xmlns:w="http://schemas.openxmlformats.org/wordprocessingml/2006/main">
        <w:t xml:space="preserve">2. Աստծո ողորմածությունը. Նրա ներման առաջարկը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Ղուկաս 15.11-32 - Անառակ որդու առակը</w:t>
      </w:r>
    </w:p>
    <w:p/>
    <w:p>
      <w:r xmlns:w="http://schemas.openxmlformats.org/wordprocessingml/2006/main">
        <w:t xml:space="preserve">Երեմիա 33:20 Այսպես է ասում Եհովան. Եթե դուք կարող եք խախտել իմ օրվա ուխտը և իմ գիշերվա ուխտը, և որ իրենց ժամանակին ցերեկ ու գիշեր չլինի.</w:t>
      </w:r>
    </w:p>
    <w:p/>
    <w:p>
      <w:r xmlns:w="http://schemas.openxmlformats.org/wordprocessingml/2006/main">
        <w:t xml:space="preserve">Աստված ընդգծում է ցերեկային և գիշերային ցիկլերի կարևորությունը՝ զգուշացնելով, որ դրանց հետ կապված Իր ուխտը խախտելը ծանր հետևանքներ կունենա:</w:t>
      </w:r>
    </w:p>
    <w:p/>
    <w:p>
      <w:r xmlns:w="http://schemas.openxmlformats.org/wordprocessingml/2006/main">
        <w:t xml:space="preserve">1. Ցերեկային և գիշերային ցիկլ. Հասկանալով Աստծո ուխտը</w:t>
      </w:r>
    </w:p>
    <w:p/>
    <w:p>
      <w:r xmlns:w="http://schemas.openxmlformats.org/wordprocessingml/2006/main">
        <w:t xml:space="preserve">2. Ժամանակ հատկացնել Աստծուն. Պահել Նրա ուխտը մեր կյանքում</w:t>
      </w:r>
    </w:p>
    <w:p/>
    <w:p>
      <w:r xmlns:w="http://schemas.openxmlformats.org/wordprocessingml/2006/main">
        <w:t xml:space="preserve">1. Ծննդոց 1:14-19 - Աստծո ստեղծած ցերեկային և գիշերային ցիկլը:</w:t>
      </w:r>
    </w:p>
    <w:p/>
    <w:p>
      <w:r xmlns:w="http://schemas.openxmlformats.org/wordprocessingml/2006/main">
        <w:t xml:space="preserve">2. Հովհաննես 4:23-24 - Աստված Հոգի է, և նրանք, ովքեր երկրպագում են Նրան, պետք է երկրպագեն Նրան հոգով և ճշմարտությամբ:</w:t>
      </w:r>
    </w:p>
    <w:p/>
    <w:p>
      <w:r xmlns:w="http://schemas.openxmlformats.org/wordprocessingml/2006/main">
        <w:t xml:space="preserve">Երեմիա 33:21 Այն ժամանակ թող իմ ուխտը խախտվի իմ ծառայ Դավթի հետ, որ նա որդի չունենա, որ թագավորի իր գահի վրա. և Ղևտացի քահանաների հետ՝ իմ սպասավորները։</w:t>
      </w:r>
    </w:p>
    <w:p/>
    <w:p>
      <w:r xmlns:w="http://schemas.openxmlformats.org/wordprocessingml/2006/main">
        <w:t xml:space="preserve">Դավթի և ղևտացիների հետ Աստծո ուխտը կմնա անփոփոխ՝ թույլ տալով նրանց ծառայել Աստծո գահին։</w:t>
      </w:r>
    </w:p>
    <w:p/>
    <w:p>
      <w:r xmlns:w="http://schemas.openxmlformats.org/wordprocessingml/2006/main">
        <w:t xml:space="preserve">1. Պահել Աստծո ուխտը. հավատարիմ մնալ չնայած հիասթափություններին</w:t>
      </w:r>
    </w:p>
    <w:p/>
    <w:p>
      <w:r xmlns:w="http://schemas.openxmlformats.org/wordprocessingml/2006/main">
        <w:t xml:space="preserve">2. Ապրել Աստծո ուխտին արժանի կյանքով. Երեմիա 33.21-ի ուսումնասիրություն.</w:t>
      </w:r>
    </w:p>
    <w:p/>
    <w:p>
      <w:r xmlns:w="http://schemas.openxmlformats.org/wordprocessingml/2006/main">
        <w:t xml:space="preserve">1. Մատթեոս 26.28 - «Որովհետև սա է նոր կտակարանի իմ արյունը, որը թափվում է շատերի համար՝ մեղքերի թողության համար»:</w:t>
      </w:r>
    </w:p>
    <w:p/>
    <w:p>
      <w:r xmlns:w="http://schemas.openxmlformats.org/wordprocessingml/2006/main">
        <w:t xml:space="preserve">2. Եբրայեցիս 8:6-7 - «Բայց այժմ նա ավելի գերազանց ծառայություն է ստացել, որքա՜ն էլ միջնորդ է ավելի լավ ուխտի, որը հաստատվել է ավելի լավ խոստումների վրա: Որովհետև եթե այդ առաջին ուխտը անթերի լիներ, երկրորդի համար տեղ չպետք է փնտրվեր»։</w:t>
      </w:r>
    </w:p>
    <w:p/>
    <w:p>
      <w:r xmlns:w="http://schemas.openxmlformats.org/wordprocessingml/2006/main">
        <w:t xml:space="preserve">Երեմիա 33:22 Ինչպէս երկնքի զօրքը չի կարելի հաշուել, ոչ էլ ծովի աւազը չափուել, այնպէս էլ ես պիտի բազմացնեմ իմ ծառայ Դաւթի սերունդը եւ ինձ ծառայող ղեւտացիներին։</w:t>
      </w:r>
    </w:p>
    <w:p/>
    <w:p>
      <w:r xmlns:w="http://schemas.openxmlformats.org/wordprocessingml/2006/main">
        <w:t xml:space="preserve">Աստված խոստանում է շատացնել Դավիթ թագավորի սերունդներին և ղևտացիներին, ովքեր ծառայում են նրան։</w:t>
      </w:r>
    </w:p>
    <w:p/>
    <w:p>
      <w:r xmlns:w="http://schemas.openxmlformats.org/wordprocessingml/2006/main">
        <w:t xml:space="preserve">1. Աստծո Խոստումը – Ինչպես է Աստված պահել Իր խոստումները պատմության ընթացքում և ինչպես կարող ենք այսօր ապավինել Նրա հավատարմությանը:</w:t>
      </w:r>
    </w:p>
    <w:p/>
    <w:p>
      <w:r xmlns:w="http://schemas.openxmlformats.org/wordprocessingml/2006/main">
        <w:t xml:space="preserve">2. Աստծուն ծառայելու արտոնությունը – Հասկանալով Տիրոջը ծառայելու կարևորությունը և ինչպես կարող ենք նրան ծառայելու արտոնություն ունենալ:</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որպեսզի սերմ տա սերմնացանին. և հաց ուտողին. Իմ խոսքը, որ դուրս է գալիս իմ բերանից,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Երեմիա 33:23 Եվ Տիրոջ խոսքը եղավ Երեմիային՝ ասելով.</w:t>
      </w:r>
    </w:p>
    <w:p/>
    <w:p>
      <w:r xmlns:w="http://schemas.openxmlformats.org/wordprocessingml/2006/main">
        <w:t xml:space="preserve">Աստված խոսեց Երեմիայի հետ՝ մարգարե լինելու և Աստծո խոսքը ուրիշների հետ կիսվելու համար:</w:t>
      </w:r>
    </w:p>
    <w:p/>
    <w:p>
      <w:r xmlns:w="http://schemas.openxmlformats.org/wordprocessingml/2006/main">
        <w:t xml:space="preserve">1. Երեմիայի կոչումը. ընդունելով Աստծո նպատակը մեր կյանքում</w:t>
      </w:r>
    </w:p>
    <w:p/>
    <w:p>
      <w:r xmlns:w="http://schemas.openxmlformats.org/wordprocessingml/2006/main">
        <w:t xml:space="preserve">2. Աստծո Խոսքը. Մեր կյանքի հիմքը</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Երեմիա 33:24 Չե՞ս մտածում, թե ինչ է ասել այս ժողովուրդը՝ ասելով. այսպիսով նրանք արհամարհեցին իմ ժողովրդին, որպեսզի նրանք այլևս ազգ չլինեին նրանց առաջ։</w:t>
      </w:r>
    </w:p>
    <w:p/>
    <w:p>
      <w:r xmlns:w="http://schemas.openxmlformats.org/wordprocessingml/2006/main">
        <w:t xml:space="preserve">Իսրայելի ժողովուրդը խոսեց Աստծո դեմ՝ ասելով, որ Նա մերժել է իր ընտրած երկու ընտանիքներին և ստիպել է նրանց այլևս ազգ չլինել իրենցից առաջ:</w:t>
      </w:r>
    </w:p>
    <w:p/>
    <w:p>
      <w:r xmlns:w="http://schemas.openxmlformats.org/wordprocessingml/2006/main">
        <w:t xml:space="preserve">1. Աստծո անսահման սերը. Տիրոջ ուխտը Իր ժողովրդի հետ</w:t>
      </w:r>
    </w:p>
    <w:p/>
    <w:p>
      <w:r xmlns:w="http://schemas.openxmlformats.org/wordprocessingml/2006/main">
        <w:t xml:space="preserve">2. Հավատարիմ մնալ ընդդիմախոսներին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Հեսու 1:5-6 – Ոչ ոք չի կարող ձեր առջև կանգնել ձեր կյանքի բոլոր օրերին: Ինչպես Մովսեսի հետ էի, այնպես էլ ձեզ հետ կլինեմ։ Ես քեզ չեմ թողնի և չեմ լքի։ Ուժեղ եղիր և քաջացիր, որովհետև այս ժողովրդին ժառանգելու ես այն երկիրը, որը ես երդվել եմ նրանց հայրերին տալ նրանց։</w:t>
      </w:r>
    </w:p>
    <w:p/>
    <w:p>
      <w:r xmlns:w="http://schemas.openxmlformats.org/wordprocessingml/2006/main">
        <w:t xml:space="preserve">Երեմիա 33:25 Այսպես է ասում Եհովան. Եթե իմ ուխտը չլինի ցերեկ ու գիշեր, և եթե ես չեմ նշանակել երկնքի ու երկրի կանոնները.</w:t>
      </w:r>
    </w:p>
    <w:p/>
    <w:p>
      <w:r xmlns:w="http://schemas.openxmlformats.org/wordprocessingml/2006/main">
        <w:t xml:space="preserve">Աստված սահմանել է ցերեկը և գիշերը և երկնքի ու երկրի կանոնները:</w:t>
      </w:r>
    </w:p>
    <w:p/>
    <w:p>
      <w:r xmlns:w="http://schemas.openxmlformats.org/wordprocessingml/2006/main">
        <w:t xml:space="preserve">1. Աստծո Գերիշխանությունը. Հասկանալով Նրա իշխանությունը երկնքի և երկրի վրա</w:t>
      </w:r>
    </w:p>
    <w:p/>
    <w:p>
      <w:r xmlns:w="http://schemas.openxmlformats.org/wordprocessingml/2006/main">
        <w:t xml:space="preserve">2. Ուխտի գեղեցկությունը. Գնահատել Աստծո հավատարմությունը ամբողջ ժամանակ</w:t>
      </w:r>
    </w:p>
    <w:p/>
    <w:p>
      <w:r xmlns:w="http://schemas.openxmlformats.org/wordprocessingml/2006/main">
        <w:t xml:space="preserve">1. Սաղմոս 19:1-4 - Երկինքը հռչակում է Աստծո փառքը, իսկ վերևում գտնվող երկինքը հռչակում է նրա ձեռքի գործը:</w:t>
      </w:r>
    </w:p>
    <w:p/>
    <w:p>
      <w:r xmlns:w="http://schemas.openxmlformats.org/wordprocessingml/2006/main">
        <w:t xml:space="preserve">2. Սաղմոս 65.11 - Տարին պսակում ես քո առատաձեռնությամբ. ձեր վագոնի հետքերը լցվում են առատությամբ:</w:t>
      </w:r>
    </w:p>
    <w:p/>
    <w:p>
      <w:r xmlns:w="http://schemas.openxmlformats.org/wordprocessingml/2006/main">
        <w:t xml:space="preserve">Երեմիա 33:26 Այնուհետև ես դեն կգցեմ Հակոբի և իմ ծառայ Դավթի սերունդը, որպեսզի նրա սերունդներից որևէ մեկին իշխեմ Աբրահամի, Իսահակի և Հակոբի սերնդի վրա. վերադարձի՛ր և ողորմիր նրանց։</w:t>
      </w:r>
    </w:p>
    <w:p/>
    <w:p>
      <w:r xmlns:w="http://schemas.openxmlformats.org/wordprocessingml/2006/main">
        <w:t xml:space="preserve">Այս հատվածը խոսում է Աստծո խոստման մասին՝ դեն նետելու Հակոբի և Դավթի սերունդը, բայց վերականգնելու և ողորմած լինելու նրանց:</w:t>
      </w:r>
    </w:p>
    <w:p/>
    <w:p>
      <w:r xmlns:w="http://schemas.openxmlformats.org/wordprocessingml/2006/main">
        <w:t xml:space="preserve">1. Աստծո ողորմությունը տևում է. Աստծո հավատարմությունը դժվարությունների ժամանակ</w:t>
      </w:r>
    </w:p>
    <w:p/>
    <w:p>
      <w:r xmlns:w="http://schemas.openxmlformats.org/wordprocessingml/2006/main">
        <w:t xml:space="preserve">2. Հույսի վկայություն. Աստծո հավատարմությունը Իր խոստումները կատարելիս</w:t>
      </w:r>
    </w:p>
    <w:p/>
    <w:p>
      <w:r xmlns:w="http://schemas.openxmlformats.org/wordprocessingml/2006/main">
        <w:t xml:space="preserve">1. Սաղմոս 25.10. «Տիրոջ բոլոր շավիղները ողորմություն և ճշմարտություն են նրանց համար, ովքեր պահում են նրա ուխտը և նրա վկայությունները»:</w:t>
      </w:r>
    </w:p>
    <w:p/>
    <w:p>
      <w:r xmlns:w="http://schemas.openxmlformats.org/wordprocessingml/2006/main">
        <w:t xml:space="preserve">2.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p>
      <w:r xmlns:w="http://schemas.openxmlformats.org/wordprocessingml/2006/main">
        <w:t xml:space="preserve">Երեմիա 34-րդ գլուխը կենտրոնանում է մարդկանց՝ Աստծո հետ ունեցած ուխտը չպահելու և արդարության ու ազատության հանդեպ նրանց հետագա անտեսման հետևանքների վրա։</w:t>
      </w:r>
    </w:p>
    <w:p/>
    <w:p>
      <w:r xmlns:w="http://schemas.openxmlformats.org/wordprocessingml/2006/main">
        <w:t xml:space="preserve">1-ին պարբերություն. Բաբելոնյան բանակը պաշարում է Երուսաղեմը, և Երեմիան մարգարեանում է, որ Սեդեկիա թագավորը չի փախչի, այլ կբռնվի Նաբուգոդոնոսորի կողմից (Երեմիա 34:1-7): Երեմիան զգուշացնում է Սեդեկիային, որ նա կմահանա Բաբելոնում, բայց քաղաքը այրվի։</w:t>
      </w:r>
    </w:p>
    <w:p/>
    <w:p>
      <w:r xmlns:w="http://schemas.openxmlformats.org/wordprocessingml/2006/main">
        <w:t xml:space="preserve">2-րդ պարբերություն. Երուսաղեմի ժողովուրդն ուխտ է կապում իր եբրայեցի ստրուկներին ազատելու օրենքի համաձայն (Երեմիա 34.8-11): Այնուամենայնիվ, նրանք հետագայում խախտում են այս ուխտը և նորից ստրկացնում են իրենց եբրայեցիներին։</w:t>
      </w:r>
    </w:p>
    <w:p/>
    <w:p>
      <w:r xmlns:w="http://schemas.openxmlformats.org/wordprocessingml/2006/main">
        <w:t xml:space="preserve">3-րդ պարբերություն. Աստված հանդիմանում է ժողովրդին իրենց ուխտը դրժելու համար (Երեմիա 34.12-17): Նա հիշեցնում է նրանց յոթ տարի հետո իրենց եբրայեցի ստրուկներին ազատելու Իր պատվիրանի մասին: Քանի որ նրանք չեն հնազանդվել, Աստված հայտարարում է, որ Նա դատաստան կբերի նրանց վրա պատերազմի, համաճարակի և սովի միջոցով:</w:t>
      </w:r>
    </w:p>
    <w:p/>
    <w:p>
      <w:r xmlns:w="http://schemas.openxmlformats.org/wordprocessingml/2006/main">
        <w:t xml:space="preserve">4-րդ պարբերություն. Աստված խոստանում է Սեդեկիային հանձնել իր թշնամիների ձեռքը (Երեմիա 34.18-22): Ուխտը խախտողների հետ միասին թագավորը կարժանանա պատժի։ Նրանց դիակները կեր կդառնան թռչունների և վայրի կենդանիների համար։</w:t>
      </w:r>
    </w:p>
    <w:p/>
    <w:p>
      <w:r xmlns:w="http://schemas.openxmlformats.org/wordprocessingml/2006/main">
        <w:t xml:space="preserve">Ամփոփելով, Երեմիայի երեսունչորրորդ գլուխը պատկերում է այն հետևանքները, որոնց բախվել է Երուսաղեմը՝ Աստծո հետ իրենց ուխտը խախտելու համար: Բաբելոնի շրջափակման ժամանակ Երեմիան մարգարեանում է Սեդեկիայի գերության մասին և զգուշացնում նրան իր մոտալուտ ճակատագրի մասին։ Քաղաքն ինքնին վիճակված է կործանման։ Ժողովուրդը սկզբում ուխտ է կապում իրենց եբրայեցի ստրուկներին ազատ արձակելու հրամանի համաձայն։ Սակայն հետագայում նրանք խախտում են այս պայմանագիրը՝ կրկին ստրկացնելով իրենց հայրենակիցներին։ Աստված հանդիմանում է նրանց ուխտը դրժելու համար՝ հիշեցնելով Իր պատվիրանների մասին: Այս անհնազանդության պատճառով Նա դատաստան է հայտարարում պատերազմի, համաճարակի և սովի միջոցով նրանց վրա: Աստված նաև պատիժ է հայտարարում Սեդեկիային՝ հանձնելով նրան իր թշնամիների ձեռքը։ Նրանց, ովքեր խախտել են ուխտը, նման ճակատագրեր են սպասվում: Նրանց մարմինները կերակուր կդառնան թռչունների և կենդանիների համար: Ընդհանուր առմամբ, այս գլուխը ծառայում է որպես նախազգուշացում Աստծո հետ կնքված ուխտերը անտեսելու և Նրա ընտրյալ ժողովրդի մեջ արդարությունն ու ազատությունը չպահպանելու ծանր հետևանքների մասին:</w:t>
      </w:r>
    </w:p>
    <w:p/>
    <w:p>
      <w:r xmlns:w="http://schemas.openxmlformats.org/wordprocessingml/2006/main">
        <w:t xml:space="preserve">Երեմիա 34:1 Խոսքը, որ եղավ Երեմիային Տիրոջ կողմից, երբ Բաբելոնի Նաբուգոդոնոսոր թագավորը և նրա ամբողջ բանակը, իր տիրապետության երկրի բոլոր թագավորությունները և ամբողջ ժողովուրդը կռվեցին Երուսաղեմի և բոլոր քաղաքների դեմ. դրա մասին ասելով.</w:t>
      </w:r>
    </w:p>
    <w:p/>
    <w:p>
      <w:r xmlns:w="http://schemas.openxmlformats.org/wordprocessingml/2006/main">
        <w:t xml:space="preserve">Տերը խոսեց Երեմիայի հետ, երբ Նաբուգոդոնոսորն ու նրա զորքը կռվում էին Երուսաղեմի և նրա բոլոր քաղաքների դեմ։</w:t>
      </w:r>
    </w:p>
    <w:p/>
    <w:p>
      <w:r xmlns:w="http://schemas.openxmlformats.org/wordprocessingml/2006/main">
        <w:t xml:space="preserve">1. Հաղթանակ հավատքի միջոցով. ինչպես հաղթահարել դժվարությունները դժվար ժամանակներում</w:t>
      </w:r>
    </w:p>
    <w:p/>
    <w:p>
      <w:r xmlns:w="http://schemas.openxmlformats.org/wordprocessingml/2006/main">
        <w:t xml:space="preserve">2. Համառեք անհանգիստ ժամանակներում. սովորեք ուժ գտնել, երբ դիմակայեք դժվարություններին</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34:2 Այսպես է ասում Եհովան՝ Իսրայելի Աստվածը. Գնա, խոսիր Հուդայի Սեդեկիայի թագավորի հետ և ասա նրան. Այսպես է ասում Եհովան. Ահա ես այս քաղաքը պիտի տամ Բաբելոնի թագաւորի ձեռքը, եւ նա այն կրակով պիտի այրի։</w:t>
      </w:r>
    </w:p>
    <w:p/>
    <w:p>
      <w:r xmlns:w="http://schemas.openxmlformats.org/wordprocessingml/2006/main">
        <w:t xml:space="preserve">Աստված պատվիրում է Երեմիային խոսել Հուդայի թագավոր Սեդեկիայի հետ՝ տեղեկացնելով նրան, որ քաղաքը կտրվի Բաբելոնի թագավորին՝ կրակով այրելու համար։</w:t>
      </w:r>
    </w:p>
    <w:p/>
    <w:p>
      <w:r xmlns:w="http://schemas.openxmlformats.org/wordprocessingml/2006/main">
        <w:t xml:space="preserve">1. Հասկանալով Աստծո Գերիշխանությունը և Նրա ծրագիրը մեր կյանքի համար</w:t>
      </w:r>
    </w:p>
    <w:p/>
    <w:p>
      <w:r xmlns:w="http://schemas.openxmlformats.org/wordprocessingml/2006/main">
        <w:t xml:space="preserve">2. Դժվար ժամանակներում վստահել Աստծո Խոսքին</w:t>
      </w:r>
    </w:p>
    <w:p/>
    <w:p>
      <w:r xmlns:w="http://schemas.openxmlformats.org/wordprocessingml/2006/main">
        <w:t xml:space="preserve">1. Մատթեոս 6:34 – Ուստի մի՛ մտահոգվեք վաղվա օրվա համար, որովհետև վաղվա օրն ինքն իր մասին է անհանգստանալու: Ամեն օր բավականաչափ դժվարություններ ունի:</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Երեմիա 34:3 Եվ դու չես փախչի նրա ձեռքից, այլ անպայման կբռնվես և կհանձնվես նրա ձեռքը. և քո աչքերը կտեսնեն Բաբելոնի թագավորի աչքերը, և նա քեզ հետ բերան առ բերան կխոսի, և դու Բաբելոն կգնաս։</w:t>
      </w:r>
    </w:p>
    <w:p/>
    <w:p>
      <w:r xmlns:w="http://schemas.openxmlformats.org/wordprocessingml/2006/main">
        <w:t xml:space="preserve">Աստված ինքնիշխան է և թույլ չի տա, որ մենք փախչենք իր պատժից:</w:t>
      </w:r>
    </w:p>
    <w:p/>
    <w:p>
      <w:r xmlns:w="http://schemas.openxmlformats.org/wordprocessingml/2006/main">
        <w:t xml:space="preserve">1. Աստծո գերիշխանությունը</w:t>
      </w:r>
    </w:p>
    <w:p/>
    <w:p>
      <w:r xmlns:w="http://schemas.openxmlformats.org/wordprocessingml/2006/main">
        <w:t xml:space="preserve">2. Մեղքի պատիժը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Երեմիա 34:4 Բայց լսի՛ր Տիրոջ խօսքը, ո՛վ Յուդայի Սեդեկիա թագաւոր. Այսպէս է ասում քո Տէրը.</w:t>
      </w:r>
    </w:p>
    <w:p/>
    <w:p>
      <w:r xmlns:w="http://schemas.openxmlformats.org/wordprocessingml/2006/main">
        <w:t xml:space="preserve">Աստված ասում է, որ Սեդեկիան սրով չի մեռնի։</w:t>
      </w:r>
    </w:p>
    <w:p/>
    <w:p>
      <w:r xmlns:w="http://schemas.openxmlformats.org/wordprocessingml/2006/main">
        <w:t xml:space="preserve">1. Աստծո սերն ու պաշտպանությունը Իր ժողովրդի հանդեպ</w:t>
      </w:r>
    </w:p>
    <w:p/>
    <w:p>
      <w:r xmlns:w="http://schemas.openxmlformats.org/wordprocessingml/2006/main">
        <w:t xml:space="preserve">2. Վստահել Տիրոջ կամքին, նույնիսկ երբ դա դժվար է</w:t>
      </w:r>
    </w:p>
    <w:p/>
    <w:p>
      <w:r xmlns:w="http://schemas.openxmlformats.org/wordprocessingml/2006/main">
        <w:t xml:space="preserve">1. Հովհաննես 3:16 - «Որովհետև Աստված այնպես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Երեմիա 34:5 Բայց դու խաղաղութեամբ պիտի մեռնես. քո հայրերի՝ քո նախկին թագաւորների՝ քո առաջ եղած թագաւորների այրումներով, նրանք քեզ համար բուրմունքներ պիտի այրեն. և նրանք ողբելու են քեզ՝ ասելով. որովհետեւ ես արտասանեցի խօսքը, ասում է Տէրը։</w:t>
      </w:r>
    </w:p>
    <w:p/>
    <w:p>
      <w:r xmlns:w="http://schemas.openxmlformats.org/wordprocessingml/2006/main">
        <w:t xml:space="preserve">Աստված խոստանում է Իսրայելի ժողովրդին, որ նրանց թագավորները կսգվեն խաղաղության մեջ մահանալուց հետո:</w:t>
      </w:r>
    </w:p>
    <w:p/>
    <w:p>
      <w:r xmlns:w="http://schemas.openxmlformats.org/wordprocessingml/2006/main">
        <w:t xml:space="preserve">1. Աստուծոյ խոստումներուն վստահիլ</w:t>
      </w:r>
    </w:p>
    <w:p/>
    <w:p>
      <w:r xmlns:w="http://schemas.openxmlformats.org/wordprocessingml/2006/main">
        <w:t xml:space="preserve">2. Սգում թագավորի կորուստը</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Եսայիա 40.8 - Խոտը չորանում է, ծաղիկները թափվում են, բայց մեր Աստծո խոսքը հավիտյան է մնում:</w:t>
      </w:r>
    </w:p>
    <w:p/>
    <w:p>
      <w:r xmlns:w="http://schemas.openxmlformats.org/wordprocessingml/2006/main">
        <w:t xml:space="preserve">Երեմիա 34:6 Այն ժամանակ Երեմիա մարգարեն այս բոլոր խոսքերն ասաց Երուսաղեմում Հուդայի Սեդեկիա թագավորին.</w:t>
      </w:r>
    </w:p>
    <w:p/>
    <w:p>
      <w:r xmlns:w="http://schemas.openxmlformats.org/wordprocessingml/2006/main">
        <w:t xml:space="preserve">Աստված զգուշացնում է Սեդեկիային ուխտին հավատարիմ չլինելու հետևանքների մասին:</w:t>
      </w:r>
    </w:p>
    <w:p/>
    <w:p>
      <w:r xmlns:w="http://schemas.openxmlformats.org/wordprocessingml/2006/main">
        <w:t xml:space="preserve">1. Ապրել Աստծուն հավատարիմ կյանքով</w:t>
      </w:r>
    </w:p>
    <w:p/>
    <w:p>
      <w:r xmlns:w="http://schemas.openxmlformats.org/wordprocessingml/2006/main">
        <w:t xml:space="preserve">2. Աստծուն չհնազանդվելու հետևանքները</w:t>
      </w:r>
    </w:p>
    <w:p/>
    <w:p>
      <w:r xmlns:w="http://schemas.openxmlformats.org/wordprocessingml/2006/main">
        <w:t xml:space="preserve">1. Բ Օրինաց 28:1-2 «Այժմ, եթե ջանասիրաբար լսես քո Տեր Աստծո ձայնը, ուշադիր պահես Նրա բոլոր պատվիրանները, որոնք ես այսօր քեզ պատվիրում եմ, քո Տեր Աստվածը քեզ ավելի բարձր կդնի. երկրի բոլոր ազգերը.</w:t>
      </w:r>
    </w:p>
    <w:p/>
    <w:p>
      <w:r xmlns:w="http://schemas.openxmlformats.org/wordprocessingml/2006/main">
        <w:t xml:space="preserve">2. Առակաց 28.9 «Նա, ով իր ականջը շեղում է օրենքը լսելուց, նրա աղոթքն էլ գարշելի է»:</w:t>
      </w:r>
    </w:p>
    <w:p/>
    <w:p>
      <w:r xmlns:w="http://schemas.openxmlformats.org/wordprocessingml/2006/main">
        <w:t xml:space="preserve">Երեմիա 34:7 Երբ Բաբելոնի թագավորի բանակը կռվեց Երուսաղեմի և Յուդայի մնացած բոլոր քաղաքների դեմ, Լաքիսի և Ազեկայի դեմ, քանի որ այդ պաշտպանված քաղաքները մնացին Հուդայի քաղաքներից։</w:t>
      </w:r>
    </w:p>
    <w:p/>
    <w:p>
      <w:r xmlns:w="http://schemas.openxmlformats.org/wordprocessingml/2006/main">
        <w:t xml:space="preserve">Բաբելոնի բանակը կռվեց Երուսաղեմի և Հուդայի մնացած բոլոր քաղաքների դեմ, ինչպիսիք են Լաքիսը և Ազեկան, որոնք միակ քաղաքներն էին, որոնք դեռևս կանգուն էին։</w:t>
      </w:r>
    </w:p>
    <w:p/>
    <w:p>
      <w:r xmlns:w="http://schemas.openxmlformats.org/wordprocessingml/2006/main">
        <w:t xml:space="preserve">1. Աստծո հավատարմությունը դժբախտության դեպքում</w:t>
      </w:r>
    </w:p>
    <w:p/>
    <w:p>
      <w:r xmlns:w="http://schemas.openxmlformats.org/wordprocessingml/2006/main">
        <w:t xml:space="preserve">2. Տոկունության ուժը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Երեմիա 34:8 Սա այն խոսքն է, որ եղավ Երեմիային Տիրոջ կողմից, այն բանից հետո, երբ Սեդեկիա թագավորը ուխտ կապեց Երուսաղեմում գտնվող ողջ ժողովրդի հետ՝ ազատություն հռչակելու նրանց.</w:t>
      </w:r>
    </w:p>
    <w:p/>
    <w:p>
      <w:r xmlns:w="http://schemas.openxmlformats.org/wordprocessingml/2006/main">
        <w:t xml:space="preserve">Աստված պատգամ ուղարկեց Երեմիային՝ ազատություն հռչակելու Երուսաղեմի բոլոր մարդկանց այն բանից հետո, երբ Սեդեկիա թագավորը նրանց հետ ուխտ կապեց։</w:t>
      </w:r>
    </w:p>
    <w:p/>
    <w:p>
      <w:r xmlns:w="http://schemas.openxmlformats.org/wordprocessingml/2006/main">
        <w:t xml:space="preserve">1. Աստված կոչ է անում մեզ հռչակել ազատություն և ազատություն բոլոր մարդկանց:</w:t>
      </w:r>
    </w:p>
    <w:p/>
    <w:p>
      <w:r xmlns:w="http://schemas.openxmlformats.org/wordprocessingml/2006/main">
        <w:t xml:space="preserve">2. Գնահատելով ազատության և ազատության արժեքը մեր կյանքում:</w:t>
      </w:r>
    </w:p>
    <w:p/>
    <w:p>
      <w:r xmlns:w="http://schemas.openxmlformats.org/wordprocessingml/2006/main">
        <w:t xml:space="preserve">1. Հռովմայեցիս 8:2 - Որովհետև կյանքի Հոգու օրենքը ձեզ ազատեց Քրիստոս Հիսուսով մեղքի և մահվան օրենքից:</w:t>
      </w:r>
    </w:p>
    <w:p/>
    <w:p>
      <w:r xmlns:w="http://schemas.openxmlformats.org/wordprocessingml/2006/main">
        <w:t xml:space="preserve">2. Գաղատացիս 5:13 – Որովհետև դուք կանչվեցիք ազատության, եղբայրնե՛ր: Միայն թե մի օգտագործեք ձեր ազատությունը որպես հնարավորություն մարմնի համար, այլ սիրով ծառայեք միմյանց:</w:t>
      </w:r>
    </w:p>
    <w:p/>
    <w:p>
      <w:r xmlns:w="http://schemas.openxmlformats.org/wordprocessingml/2006/main">
        <w:t xml:space="preserve">Երեմիա 34:9 Որպէսզի ամէն մարդ ազատ արձակէ իր ծառային, եւ իւրաքանչիւրը իր աղախինը՝ եբրայեցի կամ եբրայուհի. որ ոչ ոք չծառայի նրանցից, այսինքն՝ իր եղբոր՝ Հրեայի։</w:t>
      </w:r>
    </w:p>
    <w:p/>
    <w:p>
      <w:r xmlns:w="http://schemas.openxmlformats.org/wordprocessingml/2006/main">
        <w:t xml:space="preserve">Աստված պատվիրեց, որ բոլոր հրեա ստրուկները ազատ արձակվեն և չծառայեն իրենց ժողովրդին:</w:t>
      </w:r>
    </w:p>
    <w:p/>
    <w:p>
      <w:r xmlns:w="http://schemas.openxmlformats.org/wordprocessingml/2006/main">
        <w:t xml:space="preserve">1. Ազատության կոչը. Հասկանալով ազատությունը Երեմիա 34.9-ի միջոցով</w:t>
      </w:r>
    </w:p>
    <w:p/>
    <w:p>
      <w:r xmlns:w="http://schemas.openxmlformats.org/wordprocessingml/2006/main">
        <w:t xml:space="preserve">2. Սիրիր քո հարևանին. ինչու՞ մենք պետք է ազատենք մեր ստրուկներին</w:t>
      </w:r>
    </w:p>
    <w:p/>
    <w:p>
      <w:r xmlns:w="http://schemas.openxmlformats.org/wordprocessingml/2006/main">
        <w:t xml:space="preserve">1. Գաղատացիս 5:1 - Ազատության համար է, որ Քրիստոս մեզ ազատեց: Ուրեմն ամուր մնացեք և թույլ մի տվեք, որ ձեզ կրկին ծանրաբեռնի ստրկական լծով:</w:t>
      </w:r>
    </w:p>
    <w:p/>
    <w:p>
      <w:r xmlns:w="http://schemas.openxmlformats.org/wordprocessingml/2006/main">
        <w:t xml:space="preserve">2. Ելք 21:2-6 - Եթե դուք գնում եք եբրայեցի ծառայի, նա պետք է ձեզ ծառայի վեց տարի: Բայց յոթերորդ տարում նա ազատ կգնա, առանց որևէ բան վճարելու։</w:t>
      </w:r>
    </w:p>
    <w:p/>
    <w:p>
      <w:r xmlns:w="http://schemas.openxmlformats.org/wordprocessingml/2006/main">
        <w:t xml:space="preserve">Երեմիա 34:10 Երբ բոլոր իշխանները և ամբողջ ժողովուրդը, որ ուխտի մեջ էր մտել, լսեցին, որ ամեն մեկն իր ծառային և ամեն մեկն իր աղախնին պետք է ազատ արձակի, որպեսզի նրանցից ոչ ոք այլևս չծառայի, ապա նրանք հնազանդվեցին և բաց թողեցին։</w:t>
      </w:r>
    </w:p>
    <w:p/>
    <w:p>
      <w:r xmlns:w="http://schemas.openxmlformats.org/wordprocessingml/2006/main">
        <w:t xml:space="preserve">Բոլոր իշխաններն ու մարդիկ, ովքեր ուխտ էին կնքել, համաձայնեցին ազատել իրենց ստրուկներին, և նրանք հնազանդվեցին ուխտին և բաց թողեցին նրանց։</w:t>
      </w:r>
    </w:p>
    <w:p/>
    <w:p>
      <w:r xmlns:w="http://schemas.openxmlformats.org/wordprocessingml/2006/main">
        <w:t xml:space="preserve">1. Ուխտի զորությունը. Ինչպե՞ս Աստծուն պարտավորություն կատարելը կարող է փոխել կյանքը</w:t>
      </w:r>
    </w:p>
    <w:p/>
    <w:p>
      <w:r xmlns:w="http://schemas.openxmlformats.org/wordprocessingml/2006/main">
        <w:t xml:space="preserve">2. Հնազանդության կոչ. ազատվելով մեզ մեղքի շղթաներից</w:t>
      </w:r>
    </w:p>
    <w:p/>
    <w:p>
      <w:r xmlns:w="http://schemas.openxmlformats.org/wordprocessingml/2006/main">
        <w:t xml:space="preserve">1. Գաղատացիս 5:1-14 - Հոգու ազատություն</w:t>
      </w:r>
    </w:p>
    <w:p/>
    <w:p>
      <w:r xmlns:w="http://schemas.openxmlformats.org/wordprocessingml/2006/main">
        <w:t xml:space="preserve">2. Հռոմեացիներ 6:6-23 - Մեղքի և մահվան ստրկության զորությունը</w:t>
      </w:r>
    </w:p>
    <w:p/>
    <w:p>
      <w:r xmlns:w="http://schemas.openxmlformats.org/wordprocessingml/2006/main">
        <w:t xml:space="preserve">Երեմիա 34:11 11 Բայց հետո նրանք դարձան և ետ դարձրին այն ծառաներին ու աղախիններին, որոնց ազատ էին արձակել, և նրանց հնազանդեցրին ծառաների ու աղախնիների համար։</w:t>
      </w:r>
    </w:p>
    <w:p/>
    <w:p>
      <w:r xmlns:w="http://schemas.openxmlformats.org/wordprocessingml/2006/main">
        <w:t xml:space="preserve">Սկզբում իրենց ստրուկներին ազատ արձակելուց հետո Հուդայի ժողովուրդը վերադարձավ ստրկության իրենց սկզբնական սովորությանը։</w:t>
      </w:r>
    </w:p>
    <w:p/>
    <w:p>
      <w:r xmlns:w="http://schemas.openxmlformats.org/wordprocessingml/2006/main">
        <w:t xml:space="preserve">1. Աստծո պարգևը՝ ազատությունը և այդ ազատությունը պատասխանատու կերպով ապրելու կարևորությունը</w:t>
      </w:r>
    </w:p>
    <w:p/>
    <w:p>
      <w:r xmlns:w="http://schemas.openxmlformats.org/wordprocessingml/2006/main">
        <w:t xml:space="preserve">2. Հին սովորություններին վերադառնալու վտանգները և ձեր համոզմունքներին հավատարիմ մնալու կարևորությունը</w:t>
      </w:r>
    </w:p>
    <w:p/>
    <w:p>
      <w:r xmlns:w="http://schemas.openxmlformats.org/wordprocessingml/2006/main">
        <w:t xml:space="preserve">1. Գաղատացիս 5:1-15 - Ազատություն Քրիստոսում և այդ ազատությունը սիրո մեջ ապրելու կարևորությունը</w:t>
      </w:r>
    </w:p>
    <w:p/>
    <w:p>
      <w:r xmlns:w="http://schemas.openxmlformats.org/wordprocessingml/2006/main">
        <w:t xml:space="preserve">2. Հռոմեացիներ 12:1-2 - Ապրել սրբությամբ և նվիրվածությամբ Աստծո կամքին</w:t>
      </w:r>
    </w:p>
    <w:p/>
    <w:p>
      <w:r xmlns:w="http://schemas.openxmlformats.org/wordprocessingml/2006/main">
        <w:t xml:space="preserve">Երեմիա 34:12 Ուստի Տիրոջ խօսքը Երեմիային եղաւ՝ ասելով.</w:t>
      </w:r>
    </w:p>
    <w:p/>
    <w:p>
      <w:r xmlns:w="http://schemas.openxmlformats.org/wordprocessingml/2006/main">
        <w:t xml:space="preserve">Աստված պատվիրում է Հուդայի ժողովրդին ազատել իրենց ստրուկներին:</w:t>
      </w:r>
    </w:p>
    <w:p/>
    <w:p>
      <w:r xmlns:w="http://schemas.openxmlformats.org/wordprocessingml/2006/main">
        <w:t xml:space="preserve">1. Աստծո անվերապահ սերը բոլորի հանդեպ - Հռովմայեցիս 5.8</w:t>
      </w:r>
    </w:p>
    <w:p/>
    <w:p>
      <w:r xmlns:w="http://schemas.openxmlformats.org/wordprocessingml/2006/main">
        <w:t xml:space="preserve">2. Աստծո պատվիրաններին չհնազանդվելու հետևանքները - Բ Օրին. 28։15-68</w:t>
      </w:r>
    </w:p>
    <w:p/>
    <w:p>
      <w:r xmlns:w="http://schemas.openxmlformats.org/wordprocessingml/2006/main">
        <w:t xml:space="preserve">1. Ելից 21:2-6 - Աստծո պատվիրանն ազատել ստրուկներին 6 տարվա ծառայությունից հետո.</w:t>
      </w:r>
    </w:p>
    <w:p/>
    <w:p>
      <w:r xmlns:w="http://schemas.openxmlformats.org/wordprocessingml/2006/main">
        <w:t xml:space="preserve">2. Եսայիա 58:6-7 - Աստծո կոչը՝ ազատել ճնշվածներին և կոտրել ստրկության յուրաքանչյուր լուծ.</w:t>
      </w:r>
    </w:p>
    <w:p/>
    <w:p>
      <w:r xmlns:w="http://schemas.openxmlformats.org/wordprocessingml/2006/main">
        <w:t xml:space="preserve">Երեմիա 34:13 Այսպես է ասում Եհովան՝ Իսրայելի Աստվածը. Ես ուխտ կապեցի ձեր հայրերի հետ այն օրը, երբ նրանց հանեցի Եգիպտոսի երկրից՝ ստրուկների տնից՝ ասելով.</w:t>
      </w:r>
    </w:p>
    <w:p/>
    <w:p>
      <w:r xmlns:w="http://schemas.openxmlformats.org/wordprocessingml/2006/main">
        <w:t xml:space="preserve">Աստված ուխտ կապեց իսրայելացիների հետ, երբ ազատեց նրանց Եգիպտոսի գերությունից:</w:t>
      </w:r>
    </w:p>
    <w:p/>
    <w:p>
      <w:r xmlns:w="http://schemas.openxmlformats.org/wordprocessingml/2006/main">
        <w:t xml:space="preserve">1. Աստծո անփոփոխ ուխտը</w:t>
      </w:r>
    </w:p>
    <w:p/>
    <w:p>
      <w:r xmlns:w="http://schemas.openxmlformats.org/wordprocessingml/2006/main">
        <w:t xml:space="preserve">2. Աստծո Խոստման Կատարումը</w:t>
      </w:r>
    </w:p>
    <w:p/>
    <w:p>
      <w:r xmlns:w="http://schemas.openxmlformats.org/wordprocessingml/2006/main">
        <w:t xml:space="preserve">1. Ելից 19:5-8 - Աստված խոսում է իսրայելացիների հետ Սինայում</w:t>
      </w:r>
    </w:p>
    <w:p/>
    <w:p>
      <w:r xmlns:w="http://schemas.openxmlformats.org/wordprocessingml/2006/main">
        <w:t xml:space="preserve">2. Եբրայեցիս 8:6-13 - Աստծո նոր ուխտը Իր ժողովրդի հետ</w:t>
      </w:r>
    </w:p>
    <w:p/>
    <w:p>
      <w:r xmlns:w="http://schemas.openxmlformats.org/wordprocessingml/2006/main">
        <w:t xml:space="preserve">Երեմիա 34:14 Յոթ տարվա վերջում ամեն մեկը թող գնա իր եբրայեցի եղբորը, որը վաճառվել է քեզ. և երբ նա վեց տարի ծառայի քեզ, դու նրան կազատես քեզնից, բայց քո հայրերը չլսեցին ինձ և ականջ չդրեցին։</w:t>
      </w:r>
    </w:p>
    <w:p/>
    <w:p>
      <w:r xmlns:w="http://schemas.openxmlformats.org/wordprocessingml/2006/main">
        <w:t xml:space="preserve">Աստված պատվիրեց իսրայելացիներին յոթ տարի հետո ազատել իրենց եբրայեցի ստրուկներին, բայց իսրայելացիները չկարողացան հետևել Նրա հրահանգներին:</w:t>
      </w:r>
    </w:p>
    <w:p/>
    <w:p>
      <w:r xmlns:w="http://schemas.openxmlformats.org/wordprocessingml/2006/main">
        <w:t xml:space="preserve">1. Հնազանդվել Աստծո պատվիրաններին. դասեր իսրայելացիներից</w:t>
      </w:r>
    </w:p>
    <w:p/>
    <w:p>
      <w:r xmlns:w="http://schemas.openxmlformats.org/wordprocessingml/2006/main">
        <w:t xml:space="preserve">2. Լսելու ուժը. հնազանդություն Աստծո հրահանգներին</w:t>
      </w:r>
    </w:p>
    <w:p/>
    <w:p>
      <w:r xmlns:w="http://schemas.openxmlformats.org/wordprocessingml/2006/main">
        <w:t xml:space="preserve">1. Բ Օրինաց 15.12-15</w:t>
      </w:r>
    </w:p>
    <w:p/>
    <w:p>
      <w:r xmlns:w="http://schemas.openxmlformats.org/wordprocessingml/2006/main">
        <w:t xml:space="preserve">2. Մատթեոս 7.24-27</w:t>
      </w:r>
    </w:p>
    <w:p/>
    <w:p>
      <w:r xmlns:w="http://schemas.openxmlformats.org/wordprocessingml/2006/main">
        <w:t xml:space="preserve">Երեմիա 34:15 15 Իսկ դուք հիմա դարձած էիք, եւ ճիշդ արեցիք իմ աչքի առաջ՝ իւրաքանչիւրը ազատութիւն հռչակելով իր մերձաւորին. եւ դուք ուխտ էիք կապել իմ առաջ այն տանը, որ կոչվում է իմ անունով:</w:t>
      </w:r>
    </w:p>
    <w:p/>
    <w:p>
      <w:r xmlns:w="http://schemas.openxmlformats.org/wordprocessingml/2006/main">
        <w:t xml:space="preserve">Իսրայելի ժողովուրդը վերադարձել էր Տիրոջ մոտ և ազատություն էր հռչակել բոլորի համար: Նրանք նաև ուխտ կապեցին Աստծո հետ Տիրոջ տանը:</w:t>
      </w:r>
    </w:p>
    <w:p/>
    <w:p>
      <w:r xmlns:w="http://schemas.openxmlformats.org/wordprocessingml/2006/main">
        <w:t xml:space="preserve">1. Աստված ցանկանում է, որ մենք ծառայենք Իրեն և հռչակենք ազատություն:</w:t>
      </w:r>
    </w:p>
    <w:p/>
    <w:p>
      <w:r xmlns:w="http://schemas.openxmlformats.org/wordprocessingml/2006/main">
        <w:t xml:space="preserve">2. Աստծո հետ ուխտ կապելը հնազանդության ակտ է:</w:t>
      </w:r>
    </w:p>
    <w:p/>
    <w:p>
      <w:r xmlns:w="http://schemas.openxmlformats.org/wordprocessingml/2006/main">
        <w:t xml:space="preserve">1: Գաղատացիներ 5:13-15 - Որովհետև դուք կանչվեցիք ազատության, եղբայրնե՛ր: Միայն թե մի օգտագործեք ձեր ազատությունը որպես հնարավորություն մարմնի համար, այլ սիրով ծառայեք միմյանց:</w:t>
      </w:r>
    </w:p>
    <w:p/>
    <w:p>
      <w:r xmlns:w="http://schemas.openxmlformats.org/wordprocessingml/2006/main">
        <w:t xml:space="preserve">2: Հռոմեացիներ 6:16-18 -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մահ: արդարությո՞ւն։ Բայց փառք Աստծուն, որ դուք, որ մի ժամանակ մեղքի ծառաներ էիք, սրտից հնազանդ եղաք այն ուսուցման չափանիշին, որին հավատարիմ էիք:</w:t>
      </w:r>
    </w:p>
    <w:p/>
    <w:p>
      <w:r xmlns:w="http://schemas.openxmlformats.org/wordprocessingml/2006/main">
        <w:t xml:space="preserve">Երեմիա 34:16 Բայց դուք դարձաք և պղծեցիք իմ անունը, և ամեն մեկն իր ծառային և ամեն մեկին իր աղախնին դարձրեցիք, որին նա ազատության մեջ էր թողել իրենց ցանկությամբ, և նրանց հնազանդեցրեցիք, որ ձեզ համար ծառաներ լինեն։ և աղախինների համար:</w:t>
      </w:r>
    </w:p>
    <w:p/>
    <w:p>
      <w:r xmlns:w="http://schemas.openxmlformats.org/wordprocessingml/2006/main">
        <w:t xml:space="preserve">Հուդայի ժողովուրդը հեռացավ Աստծուց և ստրկացրեց այն մարդկանց, ում նախկինում ազատ էր արձակել:</w:t>
      </w:r>
    </w:p>
    <w:p/>
    <w:p>
      <w:r xmlns:w="http://schemas.openxmlformats.org/wordprocessingml/2006/main">
        <w:t xml:space="preserve">1. Աստծո անունը թանկ է և սուրբ. Մտորումներ Երեմիա 34.16-ի մասին.</w:t>
      </w:r>
    </w:p>
    <w:p/>
    <w:p>
      <w:r xmlns:w="http://schemas.openxmlformats.org/wordprocessingml/2006/main">
        <w:t xml:space="preserve">2. Աստծուն մերժելու հետևանքները. Երեմիա 34.16-ի ուսումնասիրություն.</w:t>
      </w:r>
    </w:p>
    <w:p/>
    <w:p>
      <w:r xmlns:w="http://schemas.openxmlformats.org/wordprocessingml/2006/main">
        <w:t xml:space="preserve">1. Ելք 20:7 - «Ձեր Տեր Աստծո անունը չարաշահեք, որովհետև Տերը անմեղ չի պահի նրան, ով չարաշահում է իր անունը»:</w:t>
      </w:r>
    </w:p>
    <w:p/>
    <w:p>
      <w:r xmlns:w="http://schemas.openxmlformats.org/wordprocessingml/2006/main">
        <w:t xml:space="preserve">2. Մատթեոս 6:9-10 - «Ուրեմն այսպես պետք է աղոթես. «Հայր մեր, որ երկնքում ես, սուրբ թող լինի քո անունը, գա քո թագավորությունը, թող լինի քո կամքը, ինչպես որ երկնքում է, ինչպես որ երկնքում է»:</w:t>
      </w:r>
    </w:p>
    <w:p/>
    <w:p>
      <w:r xmlns:w="http://schemas.openxmlformats.org/wordprocessingml/2006/main">
        <w:t xml:space="preserve">Երեմիա 34:17 Ուստի այսպէս է ասում Տէրը. Դուք չլսեցիք ինձ՝ ամեն մեկն իր եղբորը և ամեն մարդ իր մերձավորին ազատություն հռչակելիս. և ես կստիպեմ ձեզ տեղափոխել երկրի բոլոր թագավորությունները:</w:t>
      </w:r>
    </w:p>
    <w:p/>
    <w:p>
      <w:r xmlns:w="http://schemas.openxmlformats.org/wordprocessingml/2006/main">
        <w:t xml:space="preserve">Աստված հայտարարում է սրի, համաճարակի և սովի պատիժ նրանց համար, ովքեր ազատություն չեն հռչակում ուրիշներին:</w:t>
      </w:r>
    </w:p>
    <w:p/>
    <w:p>
      <w:r xmlns:w="http://schemas.openxmlformats.org/wordprocessingml/2006/main">
        <w:t xml:space="preserve">1. Անհնազանդության հետևանքները. Երեմիա 34.17-ի դասեր.</w:t>
      </w:r>
    </w:p>
    <w:p/>
    <w:p>
      <w:r xmlns:w="http://schemas.openxmlformats.org/wordprocessingml/2006/main">
        <w:t xml:space="preserve">2. Ազատություն հռչակելու զորությունը. Գործողության կոչ Երեմիա 34.17-ից.</w:t>
      </w:r>
    </w:p>
    <w:p/>
    <w:p>
      <w:r xmlns:w="http://schemas.openxmlformats.org/wordprocessingml/2006/main">
        <w:t xml:space="preserve">1. Մատթեոս 22:37-40 (Պիտի սիրես քո Տեր Աստծուն քո ամբողջ սրտով, քո ամբողջ հոգով և քո ամբողջ մտքով: Սա է մեծ և առաջին պատվիրանը: Եվ երկրորդը նման է դրան. հարևանը, ինչպես ինքներդ:)</w:t>
      </w:r>
    </w:p>
    <w:p/>
    <w:p>
      <w:r xmlns:w="http://schemas.openxmlformats.org/wordprocessingml/2006/main">
        <w:t xml:space="preserve">2. Հակոբոս 1:22-25 (Բայց խոսքը կատարողներ եղեք և ոչ միայն լսողներ՝ խաբելով ձեզ: Որովհետև եթե մեկը խոսքը լսող է և ոչ կատարող, նա նման է մի մարդու, ով ուշադիր նայում է իր բնական դեմքին. հայելու մեջ։ Որովհետև նա նայում է իրեն և գնում և անմիջապես մոռանում է, թե ինչպիսին է եղել։ Բայց նա, ով նայում է կատարյալ օրենքին, ազատության օրենքին և համբերում է, լինելով ոչ լսող, ով մոռանում է, այլ կատարող, ով գործում է։ նա կօրհնվի իր գործի մեջ։)</w:t>
      </w:r>
    </w:p>
    <w:p/>
    <w:p>
      <w:r xmlns:w="http://schemas.openxmlformats.org/wordprocessingml/2006/main">
        <w:t xml:space="preserve">Երեմիա 34:18 Եվ ես կտամ այն մարդկանց, ովքեր խախտել են իմ ուխտը, որոնք չեն կատարել ուխտի խոսքերը, որոնք կապել էին ինձնից առաջ, երբ հորթը երկու մասի կտրեցին և անցան նրա մասերի միջև,</w:t>
      </w:r>
    </w:p>
    <w:p/>
    <w:p>
      <w:r xmlns:w="http://schemas.openxmlformats.org/wordprocessingml/2006/main">
        <w:t xml:space="preserve">Աստված կպատժի նրանց, ովքեր խախտել են Իր ուխտը:</w:t>
      </w:r>
    </w:p>
    <w:p/>
    <w:p>
      <w:r xmlns:w="http://schemas.openxmlformats.org/wordprocessingml/2006/main">
        <w:t xml:space="preserve">1. Հնազանդվեք Աստծուն և պահեք Նրա ուխտը</w:t>
      </w:r>
    </w:p>
    <w:p/>
    <w:p>
      <w:r xmlns:w="http://schemas.openxmlformats.org/wordprocessingml/2006/main">
        <w:t xml:space="preserve">2. Աստված չի հանդուրժի Կոտրված Ուխտերը</w:t>
      </w:r>
    </w:p>
    <w:p/>
    <w:p>
      <w:r xmlns:w="http://schemas.openxmlformats.org/wordprocessingml/2006/main">
        <w:t xml:space="preserve">1: Եբրայեցիս 10:30 Որովհետև մենք ճանաչում ենք նրան, ով ասաց. «Վրեժխնդրությունն ինձ է պատկանում, ես կհատուցեմ», ասում է Տերը: Եվ դարձյալ Տերը դատելու է իր ժողովրդին։</w:t>
      </w:r>
    </w:p>
    <w:p/>
    <w:p>
      <w:r xmlns:w="http://schemas.openxmlformats.org/wordprocessingml/2006/main">
        <w:t xml:space="preserve">2 Երկրորդ Օրինաց 28:15 Բայց եթէ չլսես քո Տէր Աստուծոյ ձայնը, պահես նրա բոլոր պատուիրաններն ու կանոնները, որ ես քեզ այսօր պատուիրում եմ. որ այս բոլոր անեծքները քեզ վրա կգան և կհասնեն քեզ։</w:t>
      </w:r>
    </w:p>
    <w:p/>
    <w:p>
      <w:r xmlns:w="http://schemas.openxmlformats.org/wordprocessingml/2006/main">
        <w:t xml:space="preserve">Երեմիա 34:19 19 Յուդայի իշխանները, Երուսաղէմի իշխանները, ներքինիները, քահանաները եւ երկրի ամբողջ ժողովուրդը, որ անցան հորթի մասերի միջեւ.</w:t>
      </w:r>
    </w:p>
    <w:p/>
    <w:p>
      <w:r xmlns:w="http://schemas.openxmlformats.org/wordprocessingml/2006/main">
        <w:t xml:space="preserve">Հուդայի ու Երուսաղեմի իշխանները, ներքինիները, քահանաները և ժողովուրդը որպես կրոնական արարողություն անցան հորթի մասերի միջև։</w:t>
      </w:r>
    </w:p>
    <w:p/>
    <w:p>
      <w:r xmlns:w="http://schemas.openxmlformats.org/wordprocessingml/2006/main">
        <w:t xml:space="preserve">1. Կրոնական արարողությունների նշանակությունը Աստվածաշնչում</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Բ Օրինաց 5:27-29 - «Մոտեցեք և լսեք այն ամենը, ինչ կասի մեր Տեր Աստվածը, և խոսեք մեզ հետ այն ամենը, ինչ մեր Տեր Աստվածը կխոսի ձեզ հետ, և մենք կլսենք և կանենք»:</w:t>
      </w:r>
    </w:p>
    <w:p/>
    <w:p>
      <w:r xmlns:w="http://schemas.openxmlformats.org/wordprocessingml/2006/main">
        <w:t xml:space="preserve">2. Մատթեոս 22:37-40 - «Եվ նա ասաց նրան. «Սիրիր քո Տեր Աստծուն քո ամբողջ սրտով, քո ամբողջ հոգով և քո ամբողջ մտքով: Սա է մեծ և առաջին պատվիրանը: Եվ երկրորդը. սիրում ես քո մերձավորին քո անձի պես»։</w:t>
      </w:r>
    </w:p>
    <w:p/>
    <w:p>
      <w:r xmlns:w="http://schemas.openxmlformats.org/wordprocessingml/2006/main">
        <w:t xml:space="preserve">Երեմիա 34:20 Ես նրանց կտամ նրանց թշնամիների ձեռքը և նրանց ձեռքը, ովքեր փնտրում են իրենց կյանքը, և նրանց դիակները կերակուր կլինեն երկնքի թռչունների և երկրի գազանների համար:</w:t>
      </w:r>
    </w:p>
    <w:p/>
    <w:p>
      <w:r xmlns:w="http://schemas.openxmlformats.org/wordprocessingml/2006/main">
        <w:t xml:space="preserve">Աստված զգուշացնում է Հուդայի ժողովրդին, որ նրանք կհանձնվեն իրենց թշնամիներին, և նրանց մարմինները կեր կլինեն թռչունների և կենդանիների համար:</w:t>
      </w:r>
    </w:p>
    <w:p/>
    <w:p>
      <w:r xmlns:w="http://schemas.openxmlformats.org/wordprocessingml/2006/main">
        <w:t xml:space="preserve">1. Ի՞նչ է պատահում, երբ չենք հնազանդվում Աստծուն։</w:t>
      </w:r>
    </w:p>
    <w:p/>
    <w:p>
      <w:r xmlns:w="http://schemas.openxmlformats.org/wordprocessingml/2006/main">
        <w:t xml:space="preserve">2. Անհնազանդության հետեւանքները.</w:t>
      </w:r>
    </w:p>
    <w:p/>
    <w:p>
      <w:r xmlns:w="http://schemas.openxmlformats.org/wordprocessingml/2006/main">
        <w:t xml:space="preserve">1. Բ Օրինաց 28:15-68 - անհնազանդությունից բխող անեծքները.</w:t>
      </w:r>
    </w:p>
    <w:p/>
    <w:p>
      <w:r xmlns:w="http://schemas.openxmlformats.org/wordprocessingml/2006/main">
        <w:t xml:space="preserve">2. Եզեկիել 33:11 - Աստծո նախազգուշացումը իր դատաստանի մասին, եթե նրանք չապաշխարեն:</w:t>
      </w:r>
    </w:p>
    <w:p/>
    <w:p>
      <w:r xmlns:w="http://schemas.openxmlformats.org/wordprocessingml/2006/main">
        <w:t xml:space="preserve">Երեմիա 34:21 Յուդայի Սեդեկիա թագաւորին ու անոր իշխաններուն պիտի մատնեմ անոնց թշնամիներուն ձեռքը, իրենց անձը փնտռողներուն ձեռքը եւ Բաբելոնի թագաւորին զօրքին ձեռքը, որոնք ձեզմէ ելած են. .</w:t>
      </w:r>
    </w:p>
    <w:p/>
    <w:p>
      <w:r xmlns:w="http://schemas.openxmlformats.org/wordprocessingml/2006/main">
        <w:t xml:space="preserve">Աստված զգուշացնում է Սեդեկիային՝ Հուդայի թագավորին, որ նա և նրա իշխանները կհանձնվեն իրենց թշնամիներին և Բաբելոնի թագավորի բանակին։</w:t>
      </w:r>
    </w:p>
    <w:p/>
    <w:p>
      <w:r xmlns:w="http://schemas.openxmlformats.org/wordprocessingml/2006/main">
        <w:t xml:space="preserve">1. Աստծուց հեռանալու հետևանքները - Երեմիա 34.21</w:t>
      </w:r>
    </w:p>
    <w:p/>
    <w:p>
      <w:r xmlns:w="http://schemas.openxmlformats.org/wordprocessingml/2006/main">
        <w:t xml:space="preserve">2. Աստծո նախազգուշացումների զորությունը - Երեմիա 34.21</w:t>
      </w:r>
    </w:p>
    <w:p/>
    <w:p>
      <w:r xmlns:w="http://schemas.openxmlformats.org/wordprocessingml/2006/main">
        <w:t xml:space="preserve">1. Երկրորդ Օրինաց 28:15-68 - Աստծո նախազգուշացումը անհնազանդության հետևանքների մասին.</w:t>
      </w:r>
    </w:p>
    <w:p/>
    <w:p>
      <w:r xmlns:w="http://schemas.openxmlformats.org/wordprocessingml/2006/main">
        <w:t xml:space="preserve">2. Եսայիա 55.6-7 - Աստծու հրավերը՝ փնտրելու իրեն և ներման Նրա խոստումը</w:t>
      </w:r>
    </w:p>
    <w:p/>
    <w:p>
      <w:r xmlns:w="http://schemas.openxmlformats.org/wordprocessingml/2006/main">
        <w:t xml:space="preserve">Երեմիա 34:22 Ահա ես կհրամայեմ, ասում է Տէրը, և կդարձնեմ նրանց վերադառնալ այս քաղաք. Նրանք կպատերազմեն նրա դեմ, կվերցնեն այն ու կրակով կվառեն, և ես Յուդայի քաղաքները ամայի կդարձնեմ առանց բնակիչների։</w:t>
      </w:r>
    </w:p>
    <w:p/>
    <w:p>
      <w:r xmlns:w="http://schemas.openxmlformats.org/wordprocessingml/2006/main">
        <w:t xml:space="preserve">Աստված խոստացել է ժողովրդին վերադարձնել Երուսաղեմ և ոչնչացնել Հուդայի քաղաքները։</w:t>
      </w:r>
    </w:p>
    <w:p/>
    <w:p>
      <w:r xmlns:w="http://schemas.openxmlformats.org/wordprocessingml/2006/main">
        <w:t xml:space="preserve">1. Տերը միշտ պահում է իր խոստումները - Երեմիա 34.22</w:t>
      </w:r>
    </w:p>
    <w:p/>
    <w:p>
      <w:r xmlns:w="http://schemas.openxmlformats.org/wordprocessingml/2006/main">
        <w:t xml:space="preserve">2. Աստծո դատաստանը Հուդայի մասին - Երեմիա 34:22</w:t>
      </w:r>
    </w:p>
    <w:p/>
    <w:p>
      <w:r xmlns:w="http://schemas.openxmlformats.org/wordprocessingml/2006/main">
        <w:t xml:space="preserve">1. Եսայիա 45.23 - «Ես երդվել եմ ինձ վրա, խոսքն արդարությամբ դուրս է եկել բերանիցս և չի վերադառնա, որ ամեն ծունկ ինձ մոտ կխոնարհվի, ամեն լեզու պիտի երդվի»:</w:t>
      </w:r>
    </w:p>
    <w:p/>
    <w:p>
      <w:r xmlns:w="http://schemas.openxmlformats.org/wordprocessingml/2006/main">
        <w:t xml:space="preserve">2. Բ Օրինաց 28:63 - «Եվ այնպես կլինի, որ ինչպես Եհովան ուրախացավ ձեզ վրա, որ ձեզ բարիք անի և ձեզ շատացնի, այնպես էլ Եհովան կուրախանա ձեզ վրա, որ ձեզ կործանի և ձեզ կործանի. և դուք կհափշտակվեք այն երկրից, որտեղ դուք գնում եք այն տիրելու»:</w:t>
      </w:r>
    </w:p>
    <w:p/>
    <w:p/>
    <w:p>
      <w:r xmlns:w="http://schemas.openxmlformats.org/wordprocessingml/2006/main">
        <w:t xml:space="preserve">Երեմիա 35-րդ գլուխը կենտրոնանում է Ռեքաբիների հնազանդության և հավատարմության վրա՝ հակադրելով նրանց հավատարմությունը Իսրայելի անհնազանդությանը։</w:t>
      </w:r>
    </w:p>
    <w:p/>
    <w:p>
      <w:r xmlns:w="http://schemas.openxmlformats.org/wordprocessingml/2006/main">
        <w:t xml:space="preserve">1-ին պարբերություն. Աստված պատվիրում է Երեմիային Ռեքաբացիներին տաճար բերել և գինի առաջարկել խմելու (Երեմիա 35.1-5): Երեմիան հավաքում է նրանց և գինի է մատուցում նրանց առջև տաճարի սենյակներում։</w:t>
      </w:r>
    </w:p>
    <w:p/>
    <w:p>
      <w:r xmlns:w="http://schemas.openxmlformats.org/wordprocessingml/2006/main">
        <w:t xml:space="preserve">2-րդ պարբերություն. Ռեքաբիները հրաժարվում են գինի խմելուց՝ վկայակոչելով իրենց նախնիների պատվերը՝ հրաժարվել դրանից (Երեմիա 35.6-11): Նրանք բացատրում են, որ իրենց նախահայր Հովնադաբն իրենց պատվիրել էր տներ չկառուցել, խաղողի այգիներ տնկել և գինի չխմել։ Նրանք հավատարմորեն հնազանդվել են այս պատվիրանին շատ սերունդների ընթացքում:</w:t>
      </w:r>
    </w:p>
    <w:p/>
    <w:p>
      <w:r xmlns:w="http://schemas.openxmlformats.org/wordprocessingml/2006/main">
        <w:t xml:space="preserve">3-րդ պարբերություն. Աստված գովում է Ռեքաբիների հավատարմությունը՝ որպես օրինակ Իսրայելի համար (Երեմիա 35.12-17): Նա հակադրում է նրանց հնազանդությունը Իսրայելի անհնազանդությանը։ Չնայած Երեմիայի նման մարգարեների բազմաթիվ նախազգուշացումներին՝ Իսրայելը չի լսել և չի զղջացել։ Հետեւաբար, նրանք կբախվեն ծանր հետեւանքների։</w:t>
      </w:r>
    </w:p>
    <w:p/>
    <w:p>
      <w:r xmlns:w="http://schemas.openxmlformats.org/wordprocessingml/2006/main">
        <w:t xml:space="preserve">4-րդ պարբերություն. Աստված օրհնություններ է խոստանում Ռեքաբիներին իրենց հավատարմության համար (Երեմիա 35.18-19): Նա վստահեցնում է նրանց, որ նրանք միշտ կունենան ժառանգներ, ովքեր հավատարմորեն ծառայում են Իրեն, քանի որ նրանք հնազանդվել են Հովնադաբի պատվիրաններին:</w:t>
      </w:r>
    </w:p>
    <w:p/>
    <w:p>
      <w:r xmlns:w="http://schemas.openxmlformats.org/wordprocessingml/2006/main">
        <w:t xml:space="preserve">Ամփոփելով, Երեմիայի երեսունհինգերորդ գլուխը ընդգծում է Ռեքաբիների հավատարմությունն ու հնազանդությունը՝ ի տարբերություն Իսրայելի անհնազանդության: Աստված պատվիրում է Երեմիային գինի մատուցել Ռեքաբիների առջև, սակայն նրանք հրաժարվում են՝ ելնելով իրենց նախնիների պատվիրանից՝ հրաժարվել դրանից սերունդներ շարունակ։ Նրանց նախահայր Հովնադաբը նրանց պատվիրել էր տներ չշինել, խաղողի այգիներ տնկել և գինի չխմել։ Նրանք հավատարմորեն հետևել են այս հրամանին։ Աստված գովում է նրանց հավատարմությունը որպես օրինակ և հակադրում այն Իսրայելի անհնազանդությանը։ Չնայած Երեմիայի նման մարգարեների նախազգուշացումներին, Իսրայելը չլսեց և չապաշխարեց, ինչը ծանր հետևանքներ ունեցավ նրանց համար։ Ռեքաբիներին խոստացված են օրհնություններ իրենց հավատարիմ հնազանդության համար: Նրանք միշտ կունենան ժառանգներ, ովքեր հավատարմորեն ծառայում են Աստծուն, քանի որ հնազանդվել են Հովնադաբի պատվիրաններին: Ընդհանուր առմամբ, այս գլուխը ծառայում է որպես հնազանդության և հավատարմության կարևորության հիշեցում, ընդգծելով, թե ինչպես կարող է հավատարիմ մնացորդը աչքի ընկնել անհնազանդության մշակույթի մեջ:</w:t>
      </w:r>
    </w:p>
    <w:p/>
    <w:p>
      <w:r xmlns:w="http://schemas.openxmlformats.org/wordprocessingml/2006/main">
        <w:t xml:space="preserve">Երեմիա 35:1 Խոսքը, որ եղավ Երեմիային Տիրոջ կողմից Հուդայի թագավոր Հովսիայի որդի Հովակիմի օրերում, ասելով.</w:t>
      </w:r>
    </w:p>
    <w:p/>
    <w:p>
      <w:r xmlns:w="http://schemas.openxmlformats.org/wordprocessingml/2006/main">
        <w:t xml:space="preserve">Տերը խոսում է Երեմիայի հետ Հովակիմի օրերում։</w:t>
      </w:r>
    </w:p>
    <w:p/>
    <w:p>
      <w:r xmlns:w="http://schemas.openxmlformats.org/wordprocessingml/2006/main">
        <w:t xml:space="preserve">1. Աստծո հավատարմությունը հավերժական է, և Նա հետևողական է մնում մեզ հասնելու Իր առաքելությանը:</w:t>
      </w:r>
    </w:p>
    <w:p/>
    <w:p>
      <w:r xmlns:w="http://schemas.openxmlformats.org/wordprocessingml/2006/main">
        <w:t xml:space="preserve">2. Տիրոջ խոսքերը ճշմարիտ են և վստահելի և միշտ կլինեն մեզ առաջնորդելու համար:</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Երեմիա 35:2 Գնա՛ Ռեքաբացիների տունը և խոսի՛ր նրանց հետ և տար նրանց Տիրոջ տունը՝ սենյակներից մեկը և գինի տուր նրանց խմելու։</w:t>
      </w:r>
    </w:p>
    <w:p/>
    <w:p>
      <w:r xmlns:w="http://schemas.openxmlformats.org/wordprocessingml/2006/main">
        <w:t xml:space="preserve">Աստված պատվիրում է Երեմիային, որ Ռեքաբիներին բերի Տիրոջ տուն և նրանց գինի տա խմելու։</w:t>
      </w:r>
    </w:p>
    <w:p/>
    <w:p>
      <w:r xmlns:w="http://schemas.openxmlformats.org/wordprocessingml/2006/main">
        <w:t xml:space="preserve">1. Աստված ցույց է տալիս Իր ողորմությունը՝ ապահովելով ֆիզիկական սնունդ:</w:t>
      </w:r>
    </w:p>
    <w:p/>
    <w:p>
      <w:r xmlns:w="http://schemas.openxmlformats.org/wordprocessingml/2006/main">
        <w:t xml:space="preserve">2. Հյուրընկալության կարևորությունը Աստծո աչքում:</w:t>
      </w:r>
    </w:p>
    <w:p/>
    <w:p>
      <w:r xmlns:w="http://schemas.openxmlformats.org/wordprocessingml/2006/main">
        <w:t xml:space="preserve">1. Մատթեոս 25:35-36 - Որովհետև ես քաղցած էի, և դու ինձ ուտելու բան տվեցիր, ես ծարավ էի, և դու ինձ խմելու բան տվեցիր:</w:t>
      </w:r>
    </w:p>
    <w:p/>
    <w:p>
      <w:r xmlns:w="http://schemas.openxmlformats.org/wordprocessingml/2006/main">
        <w:t xml:space="preserve">2. Ղուկաս 14:12-14 - Նա նաև ասաց իրեն հրավիրողին. «Երբ ընթրիք կամ ընթրիք ես տալիս, մի՛ հրավիրիր քո ընկերներին, եղբայրներին, հարազատներին կամ հարուստ հարևաններին, որպեսզի նրանք էլ քեզ ներս հրավիրեն. վերադարձեք և ձեզ կհատուցեն։ Բայց երբ խնջույք եք անում, հրավիրեք աղքատներին, հաշմանդամներին, կաղերին, կույրերին, և դուք օրհնված կլինեք, քանի որ նրանք չեն կարող ձեզ հատուցել:</w:t>
      </w:r>
    </w:p>
    <w:p/>
    <w:p>
      <w:r xmlns:w="http://schemas.openxmlformats.org/wordprocessingml/2006/main">
        <w:t xml:space="preserve">Երեմիա 35:3 Այնուհետև ես վերցրի Հաբազինիայի որդի Երեմիայի որդի Յեզանիային, նրա եղբայրներին, նրա բոլոր որդիներին և Ռեքաբիների ամբողջ տունը.</w:t>
      </w:r>
    </w:p>
    <w:p/>
    <w:p>
      <w:r xmlns:w="http://schemas.openxmlformats.org/wordprocessingml/2006/main">
        <w:t xml:space="preserve">Երեմիան Հեզանիային և նրա ընտանիքին՝ Ռեքաբացիներին, բերեց տաճար՝ կատարելու իրենց հնազանդության ուխտը։</w:t>
      </w:r>
    </w:p>
    <w:p/>
    <w:p>
      <w:r xmlns:w="http://schemas.openxmlformats.org/wordprocessingml/2006/main">
        <w:t xml:space="preserve">1. Աստծուն մեծարելու հնազանդության զորությունը</w:t>
      </w:r>
    </w:p>
    <w:p/>
    <w:p>
      <w:r xmlns:w="http://schemas.openxmlformats.org/wordprocessingml/2006/main">
        <w:t xml:space="preserve">2. Ուխտին հավատարմությունը և դրա կարևորությունը</w:t>
      </w:r>
    </w:p>
    <w:p/>
    <w:p>
      <w:r xmlns:w="http://schemas.openxmlformats.org/wordprocessingml/2006/main">
        <w:t xml:space="preserve">1. Առակաց 3:1-2 Որդի՛ս, մի՛ մոռացիր իմ ուսմունքը, այլ թող սիրտդ պահի իմ պատվիրանները, որովհետև դրանք երկար օրեր, կյանքի տարիներ և խաղաղություն կավելացնեն քեզ:</w:t>
      </w:r>
    </w:p>
    <w:p/>
    <w:p>
      <w:r xmlns:w="http://schemas.openxmlformats.org/wordprocessingml/2006/main">
        <w:t xml:space="preserve">2. Հակոբոս 1:22-25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Երեմիա 35:4 Ես նրանց բերեցի Տիրոջ տունը, Աստծու մարդու՝ Իգդալիայի որդի Անանի որդիների սենյակը, որը գտնվում էր իշխանների պալատի մոտ, որը գտնվում էր Մաասիայի պալատի վերևում։ որդի Սեղումի, դռնապան:</w:t>
      </w:r>
    </w:p>
    <w:p/>
    <w:p>
      <w:r xmlns:w="http://schemas.openxmlformats.org/wordprocessingml/2006/main">
        <w:t xml:space="preserve">Աստված մարդկանց բերեց Տիրոջ տունը և Աստծո մարդու՝ Անանի որդիների սենյակը, որը գտնվում էր դռան պահապանի Մաասիայի սենյակի վերևում։</w:t>
      </w:r>
    </w:p>
    <w:p/>
    <w:p>
      <w:r xmlns:w="http://schemas.openxmlformats.org/wordprocessingml/2006/main">
        <w:t xml:space="preserve">1. Աստծո հրավերը. Նրա տուն մտնելու կոչ</w:t>
      </w:r>
    </w:p>
    <w:p/>
    <w:p>
      <w:r xmlns:w="http://schemas.openxmlformats.org/wordprocessingml/2006/main">
        <w:t xml:space="preserve">2. Աստծո սրբավայրը. Պաշտպանության և ապահովման վայր</w:t>
      </w:r>
    </w:p>
    <w:p/>
    <w:p>
      <w:r xmlns:w="http://schemas.openxmlformats.org/wordprocessingml/2006/main">
        <w:t xml:space="preserve">1. Սաղմոս 5:7 - Բայց ես քո ողորմությամբ եմ մտնում քո տունը, քո սուրբ տաճարին երկրպագելու եմ քո վախով:</w:t>
      </w:r>
    </w:p>
    <w:p/>
    <w:p>
      <w:r xmlns:w="http://schemas.openxmlformats.org/wordprocessingml/2006/main">
        <w:t xml:space="preserve">2. Եբրայեցիս 10:19-22 - Ուստի, եղբայրնե՛ր, համարձակություն ունենալով մտնել սուրբը Հիսուսի արյունով, նոր և կենդանի ճանապարհով, որը նա նվիրեց մեզ համար վարագույրի միջով, այսինքն՝ իր. միս; Ունենալով Աստծո տան վրա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Երեմիա 35:5 Ռեքաբացիների տան որդիների առաջ գինով լի կաթսաներ ու բաժակներ դրեցի, և ասացի նրանց.</w:t>
      </w:r>
    </w:p>
    <w:p/>
    <w:p>
      <w:r xmlns:w="http://schemas.openxmlformats.org/wordprocessingml/2006/main">
        <w:t xml:space="preserve">Երեմիա մարգարեն Ռեքաբիների տան որդիների առաջ գինի դրեց և նրանց խմելու հրավիրեց։</w:t>
      </w:r>
    </w:p>
    <w:p/>
    <w:p>
      <w:r xmlns:w="http://schemas.openxmlformats.org/wordprocessingml/2006/main">
        <w:t xml:space="preserve">1. Ալկոհոլից հրաժարվելու կարևորությունը և ամուր համոզմունքների ուժը:</w:t>
      </w:r>
    </w:p>
    <w:p/>
    <w:p>
      <w:r xmlns:w="http://schemas.openxmlformats.org/wordprocessingml/2006/main">
        <w:t xml:space="preserve">2. Մեր պարտավորություններին և ամենաթողության վտանգներին հավատարիմ լինելու կոչը:</w:t>
      </w:r>
    </w:p>
    <w:p/>
    <w:p>
      <w:r xmlns:w="http://schemas.openxmlformats.org/wordprocessingml/2006/main">
        <w:t xml:space="preserve">1. 1 Կորնթացիս 6:12 - «Ամեն ինչ ինձ թույլատրված է, բայց ամեն ինչ նպատակահարմար չէ. ամեն ինչ ինձ թույլատրված է, բայց ես ոչ մեկի իշխանության տակ չեմ ընկնի»:</w:t>
      </w:r>
    </w:p>
    <w:p/>
    <w:p>
      <w:r xmlns:w="http://schemas.openxmlformats.org/wordprocessingml/2006/main">
        <w:t xml:space="preserve">2. Առակաց 20:1 - «Գինին ծաղր է, ոգելից խմիչքը մոլեգնում է, և ով խաբվում է դրանով, իմաստուն չէ»:</w:t>
      </w:r>
    </w:p>
    <w:p/>
    <w:p>
      <w:r xmlns:w="http://schemas.openxmlformats.org/wordprocessingml/2006/main">
        <w:t xml:space="preserve">Երեմիա 35:6 Բայց նրանք ասացին. «Մենք գինի չենք խմի, քանզի մեր հայր Ռեքաբի որդի Հովնադաբը մեզ պատվիրեց՝ ասելով.</w:t>
      </w:r>
    </w:p>
    <w:p/>
    <w:p>
      <w:r xmlns:w="http://schemas.openxmlformats.org/wordprocessingml/2006/main">
        <w:t xml:space="preserve">Ռեքաբիները հրաժարվում են գինի խմել՝ չնայած շրջակա մշակույթին՝ իրենց հոր՝ Հոնադաբի հրամանի պատճառով:</w:t>
      </w:r>
    </w:p>
    <w:p/>
    <w:p>
      <w:r xmlns:w="http://schemas.openxmlformats.org/wordprocessingml/2006/main">
        <w:t xml:space="preserve">1. Աստծո Խոսքին հնազանդվել նույնիսկ դժվարին հանգամանքներում</w:t>
      </w:r>
    </w:p>
    <w:p/>
    <w:p>
      <w:r xmlns:w="http://schemas.openxmlformats.org/wordprocessingml/2006/main">
        <w:t xml:space="preserve">2. Ժառանգության և հնազանդության ուժը</w:t>
      </w:r>
    </w:p>
    <w:p/>
    <w:p>
      <w:r xmlns:w="http://schemas.openxmlformats.org/wordprocessingml/2006/main">
        <w:t xml:space="preserve">1. Եփեսացիս 6:1-2 «Որդյակներ, հնազանդվեք ձեր ծնողներին Տիրոջով, որովհետև դա ճիշտ է: Պատվե՛ք ձեր հորն ու մորը, որը խոստումով առաջին պատվիրանն է»:</w:t>
      </w:r>
    </w:p>
    <w:p/>
    <w:p>
      <w:r xmlns:w="http://schemas.openxmlformats.org/wordprocessingml/2006/main">
        <w:t xml:space="preserve">2. Ա Պետրոս 2.13-15 «Տիրոջ համար հնազանդվեք մարդկային ամեն մի հաստատության, լինի դա կայսրին որպես գերագույն, թե կառավարիչներին, որոնք ուղարկվել են նրա կողմից՝ պատժելու չարագործներին և գովաբանելու նրանց, ովքեր գործում են. լավ»</w:t>
      </w:r>
    </w:p>
    <w:p/>
    <w:p>
      <w:r xmlns:w="http://schemas.openxmlformats.org/wordprocessingml/2006/main">
        <w:t xml:space="preserve">Երեմիա 35:7 Տուն չշինես, սերմ չցանես, խաղողի այգի ցանես, չես ունենա. այլ քո բոլոր օրերը վրաններում պիտի բնակվես. որպէսզի շատ օրեր ապրիք այն երկրում, ուր օտար էք։</w:t>
      </w:r>
    </w:p>
    <w:p/>
    <w:p>
      <w:r xmlns:w="http://schemas.openxmlformats.org/wordprocessingml/2006/main">
        <w:t xml:space="preserve">Աստված պատվիրեց Հուդայի ժողովրդին տներ չշինել, սերմեր չցանել, խաղողի այգիներ չտնկեն և վրաններում չապրեն, որպեսզի շատ օրեր ապրեն այն երկրում, որին օտար են։</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Անցումային ժամանակներում Աստծո դրույթին վստահելու անհրաժեշտությունը</w:t>
      </w:r>
    </w:p>
    <w:p/>
    <w:p>
      <w:r xmlns:w="http://schemas.openxmlformats.org/wordprocessingml/2006/main">
        <w:t xml:space="preserve">1. Մատթեոս 6:25-34 (Ուստի ասում եմ ձեզ, մի մտահոգվեք ձեր կյանքի համար, թե ինչ եք ուտելու կամ խմելու, կամ ձեր մարմնի համար, թե ինչ եք հագնելու: Մի՞թե կյանքը ավելին չէ, քան սնունդը, և մարմինը ավելին, քան հագուստ?)</w:t>
      </w:r>
    </w:p>
    <w:p/>
    <w:p>
      <w:r xmlns:w="http://schemas.openxmlformats.org/wordprocessingml/2006/main">
        <w:t xml:space="preserve">2. Եբրայեցիս 13:5 (Ձեր կյանքը զերծ պահեք փողի սիրուց և գոհ եղեք ձեր ունեցածով, քանի որ Աստված ասել է.</w:t>
      </w:r>
    </w:p>
    <w:p/>
    <w:p>
      <w:r xmlns:w="http://schemas.openxmlformats.org/wordprocessingml/2006/main">
        <w:t xml:space="preserve">Երեմիա 35:8 Այսպես մենք հնազանդվեցինք մեր հոր՝ Ռեքաբի որդի Հովնադաբի ձայնին այն ամենում, ինչ նա պատվիրել էր մեզ, որ գինի չխմենք մեր բոլոր օրերում՝ մենք, մեր կանայք, մեր որդիները և մեր աղջիկները.</w:t>
      </w:r>
    </w:p>
    <w:p/>
    <w:p>
      <w:r xmlns:w="http://schemas.openxmlformats.org/wordprocessingml/2006/main">
        <w:t xml:space="preserve">Ռեքաբի բնակիչները հնազանդվեցին իրենց հոր՝ Հովնադաբի պատվիրաններին, որ միշտ ձեռնպահ մնան գինի խմելուց։</w:t>
      </w:r>
    </w:p>
    <w:p/>
    <w:p>
      <w:r xmlns:w="http://schemas.openxmlformats.org/wordprocessingml/2006/main">
        <w:t xml:space="preserve">1. Հնազանդության զորությունը. ինչպես է Աստծո պատվիրաններին հետևելը օրհնություն բերում</w:t>
      </w:r>
    </w:p>
    <w:p/>
    <w:p>
      <w:r xmlns:w="http://schemas.openxmlformats.org/wordprocessingml/2006/main">
        <w:t xml:space="preserve">2. Զերծ մնալ հարբեցողությունից. Իմաստության և խորաթափանցության ուղին</w:t>
      </w:r>
    </w:p>
    <w:p/>
    <w:p>
      <w:r xmlns:w="http://schemas.openxmlformats.org/wordprocessingml/2006/main">
        <w:t xml:space="preserve">1. Առակաց 20:1 - Գինին ծաղր է, թունդ խմիչքը մոլեգնում է, և ով խաբվում է դրանով, իմաստուն չէ:</w:t>
      </w:r>
    </w:p>
    <w:p/>
    <w:p>
      <w:r xmlns:w="http://schemas.openxmlformats.org/wordprocessingml/2006/main">
        <w:t xml:space="preserve">2. 1 Պետրոս 5:5-6 - Նմանապես, երիտասարդներ, հնազանդվեք երեցներին: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Երեմիա 35:9 Ոչ էլ մեր բնակության համար տներ շինելու համար, ոչ այգի, ոչ արտ, ոչ սերմ ունենք.</w:t>
      </w:r>
    </w:p>
    <w:p/>
    <w:p>
      <w:r xmlns:w="http://schemas.openxmlformats.org/wordprocessingml/2006/main">
        <w:t xml:space="preserve">Իսրայելի ժողովուրդը տուն, խաղողի այգի, դաշտ կամ սերմ չուներ։</w:t>
      </w:r>
    </w:p>
    <w:p/>
    <w:p>
      <w:r xmlns:w="http://schemas.openxmlformats.org/wordprocessingml/2006/main">
        <w:t xml:space="preserve">1. Մենք կարող ենք սովորել Իսրայելի ժողովրդից գնահատել մեր ունեցածը, անկախ նրանից, թե որքան փոքր կամ աննշան թվան դրանք:</w:t>
      </w:r>
    </w:p>
    <w:p/>
    <w:p>
      <w:r xmlns:w="http://schemas.openxmlformats.org/wordprocessingml/2006/main">
        <w:t xml:space="preserve">2. Մենք կարող ենք խորհել Իսրայելի ժողովրդի առջեւ ծառացած մարտահրավերների մասին և մխիթարվել այն փաստով, որ Աստված հոգ է տանում մեզ կարիքի ժամանակ։</w:t>
      </w:r>
    </w:p>
    <w:p/>
    <w:p>
      <w:r xmlns:w="http://schemas.openxmlformats.org/wordprocessingml/2006/main">
        <w:t xml:space="preserve">1: Սաղմոս 23:1 - Տերն է իմ հովիվը, ես չեմ ուզում: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Երեմիա 35:10 Բայց մենք ապրում էինք վրաններում, հնազանդվում էինք և անում այն ամենը, ինչ մեր հայր Հովնադաբը պատվիրել էր մեզ։</w:t>
      </w:r>
    </w:p>
    <w:p/>
    <w:p>
      <w:r xmlns:w="http://schemas.openxmlformats.org/wordprocessingml/2006/main">
        <w:t xml:space="preserve">Իսրայելի ժողովուրդը հետևեց իրենց հոր՝ Հովնադաբի հրամաններին և բնակվեց վրաններում՝ ի նշան իրենց հնազանդության:</w:t>
      </w:r>
    </w:p>
    <w:p/>
    <w:p>
      <w:r xmlns:w="http://schemas.openxmlformats.org/wordprocessingml/2006/main">
        <w:t xml:space="preserve">1. Աստծուն մեր հնազանդությունը մեր հավատքի նշանն է</w:t>
      </w:r>
    </w:p>
    <w:p/>
    <w:p>
      <w:r xmlns:w="http://schemas.openxmlformats.org/wordprocessingml/2006/main">
        <w:t xml:space="preserve">2. Մեր հայրերի պատվիրաններին հնազանդվելը հարգանքի նշան է</w:t>
      </w:r>
    </w:p>
    <w:p/>
    <w:p>
      <w:r xmlns:w="http://schemas.openxmlformats.org/wordprocessingml/2006/main">
        <w:t xml:space="preserve">1. Ելից 20:12 Պատվի՛ր քո հորն ու մորը</w:t>
      </w:r>
    </w:p>
    <w:p/>
    <w:p>
      <w:r xmlns:w="http://schemas.openxmlformats.org/wordprocessingml/2006/main">
        <w:t xml:space="preserve">2. Օրինաց 11:13 Զգույշ եղիր կատարել քո Տեր Աստծո բոլոր պատվիրանները՝ քայլելով Նրա ճանապարհներով և ամուր բռնվելով Նրանից:</w:t>
      </w:r>
    </w:p>
    <w:p/>
    <w:p>
      <w:r xmlns:w="http://schemas.openxmlformats.org/wordprocessingml/2006/main">
        <w:t xml:space="preserve">Երեմիա 35:11 Բայց երբ Բաբելոնի Նաբուգոդոնոսոր թագավորը բարձրացավ երկիր, մենք ասացինք. Ասորիներ. ուրեմն մենք Երուսաղեմում ենք ապրում։</w:t>
      </w:r>
    </w:p>
    <w:p/>
    <w:p>
      <w:r xmlns:w="http://schemas.openxmlformats.org/wordprocessingml/2006/main">
        <w:t xml:space="preserve">Հուդայի ժողովուրդը որոշեց տեղափոխվել Երուսաղեմ՝ վախենալով Բաբելոնի և Ասորիքի զորքերից։</w:t>
      </w:r>
    </w:p>
    <w:p/>
    <w:p>
      <w:r xmlns:w="http://schemas.openxmlformats.org/wordprocessingml/2006/main">
        <w:t xml:space="preserve">1. Աստծո պաշտպանությունը վախի ժամանակ</w:t>
      </w:r>
    </w:p>
    <w:p/>
    <w:p>
      <w:r xmlns:w="http://schemas.openxmlformats.org/wordprocessingml/2006/main">
        <w:t xml:space="preserve">2. Դժբախտության ժամանակ Աստծուն վստահելու կարևորությունը</w:t>
      </w:r>
    </w:p>
    <w:p/>
    <w:p>
      <w:r xmlns:w="http://schemas.openxmlformats.org/wordprocessingml/2006/main">
        <w:t xml:space="preserve">1. Սաղմոս 91:2 - Ես կասեմ Տիրոջ մասին. Նա իմ ապավենն է և իմ ամրոցը, իմ Աստվածը. ես կվստահեմ նրան։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Երեմիա 35:12 Այն ժամանակ Տիրոջ խոսքը եղավ Երեմիային՝ ասելով.</w:t>
      </w:r>
    </w:p>
    <w:p/>
    <w:p>
      <w:r xmlns:w="http://schemas.openxmlformats.org/wordprocessingml/2006/main">
        <w:t xml:space="preserve">Աստված խոսում է Երեմիայի հետ հնազանդության կարևորության մասին:</w:t>
      </w:r>
    </w:p>
    <w:p/>
    <w:p>
      <w:r xmlns:w="http://schemas.openxmlformats.org/wordprocessingml/2006/main">
        <w:t xml:space="preserve">1. Աստծո պատվիրաններին հնազանդվելու կոչը</w:t>
      </w:r>
    </w:p>
    <w:p/>
    <w:p>
      <w:r xmlns:w="http://schemas.openxmlformats.org/wordprocessingml/2006/main">
        <w:t xml:space="preserve">2. Հնազանդ ապրելու օրհնությունը</w:t>
      </w:r>
    </w:p>
    <w:p/>
    <w:p>
      <w:r xmlns:w="http://schemas.openxmlformats.org/wordprocessingml/2006/main">
        <w:t xml:space="preserve">1. Հովհաննես 14:15 - «Եթե ինձ սիրում եք, կպահեք իմ պատվիրանները»: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Երեմիա 35:13 Այսպէս է ասում Զօրաց Տէրը՝ Իսրայէլի Աստուածը. Գնացե՛ք և ասե՛ք Հուդայի մարդկանց և Երուսաղեմի բնակիչներին. «Իմ խոսքերը լսելու հրահանգ չե՞ք ստանում»։ ասում է Տէրը։</w:t>
      </w:r>
    </w:p>
    <w:p/>
    <w:p>
      <w:r xmlns:w="http://schemas.openxmlformats.org/wordprocessingml/2006/main">
        <w:t xml:space="preserve">Զորաց Տերը՝ Իսրայելի Աստվածը, պատվիրում է Հուդայի և Երուսաղեմի ժողովրդին լսել Նրա խոսքերը:</w:t>
      </w:r>
    </w:p>
    <w:p/>
    <w:p>
      <w:r xmlns:w="http://schemas.openxmlformats.org/wordprocessingml/2006/main">
        <w:t xml:space="preserve">1. Աստծո պատվիրանին հնազանդություն. Հուդայի և Երուսաղեմի ժողովրդի օրինակը.</w:t>
      </w:r>
    </w:p>
    <w:p/>
    <w:p>
      <w:r xmlns:w="http://schemas.openxmlformats.org/wordprocessingml/2006/main">
        <w:t xml:space="preserve">2. Լսել Տիրոջ Խոսքերը. կենսական հնազանդություն</w:t>
      </w:r>
    </w:p>
    <w:p/>
    <w:p>
      <w:r xmlns:w="http://schemas.openxmlformats.org/wordprocessingml/2006/main">
        <w:t xml:space="preserve">1. Բ Օրինաց 10:12-13 -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w:t>
      </w:r>
    </w:p>
    <w:p/>
    <w:p>
      <w:r xmlns:w="http://schemas.openxmlformats.org/wordprocessingml/2006/main">
        <w:t xml:space="preserve">2. 1 Սամուել 15:22 - Եվ Սամուելն ասաց. «Մի՞թե Տերը ողջակեզների և զոհերի այնքան մեծ հաճույք է պատճառում, որքան Տիրոջ ձայնին հնազանդվելը»: Ահա, հնազանդվելն ավելի լավ է, քան զոհը, և լսելը, քան խոյի ճարպը։</w:t>
      </w:r>
    </w:p>
    <w:p/>
    <w:p>
      <w:r xmlns:w="http://schemas.openxmlformats.org/wordprocessingml/2006/main">
        <w:t xml:space="preserve">Երեմիա 35:14 Ռեքաբի որդի Հովնադաբի խոսքերը, որ նա պատվիրել էր իր որդիներին գինի չխմել, կատարվեցին. քանի որ մինչ օրս նրանք ոչ ոքի չեն խմում, այլ հնազանդվում են իրենց հոր պատվիրանին. բայց դուք ինձ չլսեցիք։</w:t>
      </w:r>
    </w:p>
    <w:p/>
    <w:p>
      <w:r xmlns:w="http://schemas.openxmlformats.org/wordprocessingml/2006/main">
        <w:t xml:space="preserve">Հովնադաբը հնազանդվելու լավ օրինակ է թողել իր որդիներին։</w:t>
      </w:r>
    </w:p>
    <w:p/>
    <w:p>
      <w:r xmlns:w="http://schemas.openxmlformats.org/wordprocessingml/2006/main">
        <w:t xml:space="preserve">1. Լավ օրինակի ուժը</w:t>
      </w:r>
    </w:p>
    <w:p/>
    <w:p>
      <w:r xmlns:w="http://schemas.openxmlformats.org/wordprocessingml/2006/main">
        <w:t xml:space="preserve">2. Աստծո պատվիրաններին հնազանդվելու օրհնությունը</w:t>
      </w:r>
    </w:p>
    <w:p/>
    <w:p>
      <w:r xmlns:w="http://schemas.openxmlformats.org/wordprocessingml/2006/main">
        <w:t xml:space="preserve">1. Եփեսացիս 5.1-2 «Ուրեմն ընդօրինակե՛ք Աստծուն՝ սիրելի զավակների պես և սիրով ընթացե՛ք, ինչպես Քրիստոսը սիրեց մեզ և իր անձը մատնեց մեզ համար՝ անուշահոտ ընծան և զոհ Աստծուն»։</w:t>
      </w:r>
    </w:p>
    <w:p/>
    <w:p>
      <w:r xmlns:w="http://schemas.openxmlformats.org/wordprocessingml/2006/main">
        <w:t xml:space="preserve">2. Բ Օրինաց 11:26-27 «Ահա ես այսօր ձեր առաջ օրհնություն և անեծք եմ դնում. մի՛ հնազանդվիր քո Տեր Աստծու պատվիրաններին, այլ շեղվիր այն ճանապարհից, որը ես այսօր քեզ պատվիրում եմ</w:t>
      </w:r>
    </w:p>
    <w:p/>
    <w:p>
      <w:r xmlns:w="http://schemas.openxmlformats.org/wordprocessingml/2006/main">
        <w:t xml:space="preserve">Երեմիա 35:15 Ես ձեզ մոտ ուղարկեցի նաև իմ բոլոր ծառաներին՝ մարգարեներին, վաղ վեր կենալով և ուղարկելով նրանց՝ ասելով. և դուք կբնակվեք այն երկրում, որը ես տվել եմ ձեզ և ձեր հայրերին, բայց դուք ականջ չդրեցիք և չլսեցիք ինձ։</w:t>
      </w:r>
    </w:p>
    <w:p/>
    <w:p>
      <w:r xmlns:w="http://schemas.openxmlformats.org/wordprocessingml/2006/main">
        <w:t xml:space="preserve">Աստված ուղարկել է իր մարգարեներին՝ մարդկանց ասելու, որ հեռացնեն իրենց չար ճանապարհներից և միայնակ ծառայեն իրեն:</w:t>
      </w:r>
    </w:p>
    <w:p/>
    <w:p>
      <w:r xmlns:w="http://schemas.openxmlformats.org/wordprocessingml/2006/main">
        <w:t xml:space="preserve">1. Աստծուն հնազանդվելը ճշմարիտ ազատության ճանապարհն է:</w:t>
      </w:r>
    </w:p>
    <w:p/>
    <w:p>
      <w:r xmlns:w="http://schemas.openxmlformats.org/wordprocessingml/2006/main">
        <w:t xml:space="preserve">2. Մեր հոգևոր ճանապարհորդությունը պահանջում է մեզնից հեռանալ մեղքից և հետևել Աստծո կամքին:</w:t>
      </w:r>
    </w:p>
    <w:p/>
    <w:p>
      <w:r xmlns:w="http://schemas.openxmlformats.org/wordprocessingml/2006/main">
        <w:t xml:space="preserve">1. Բ Օրինաց 11:26-28 - «Ահա ես այսօր օրհնություն և անեծք եմ դնում ձեր առջև, օրհնություն, եթե հնազանդվեք ձեր Տեր Աստծո պատվիրաններին, որոնք այսօր պատվիրում եմ ձեզ, և անեծք, եթե. դուք չեք հնազանդվի ձեր Տեր Աստծու պատվիրաններին, այլ շեղվեք այն ճանապարհից, որը ես ձեզ այսօր պատվիրում եմ՝ գնալու այլ աստվածների ետևից, որոնց չեք ճանաչում:</w:t>
      </w:r>
    </w:p>
    <w:p/>
    <w:p>
      <w:r xmlns:w="http://schemas.openxmlformats.org/wordprocessingml/2006/main">
        <w:t xml:space="preserve">2. Հռովմայեցիս 6:16-18 -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մահ. արդարությո՞ւն։ Բայց փառք Աստծուն, որ դուք, որ մի ժամանակ մեղքի ծառաներ էիք, սրտից հնազանդ եղաք ուսուցման չափանիշին, որին հավատարիմ էիք, և, ազատվելով մեղքից, դարձաք արդարության ծառաներ:</w:t>
      </w:r>
    </w:p>
    <w:p/>
    <w:p>
      <w:r xmlns:w="http://schemas.openxmlformats.org/wordprocessingml/2006/main">
        <w:t xml:space="preserve">Երեմիա 35:16 Որովհետեւ Ռեքաբի որդի Յովնադաբի որդիները կատարեցին իրենց հօր պատուիրանը, որ նա նրանց պատուիրել էր. բայց այս ժողովուրդը չլսեց ինձ:</w:t>
      </w:r>
    </w:p>
    <w:p/>
    <w:p>
      <w:r xmlns:w="http://schemas.openxmlformats.org/wordprocessingml/2006/main">
        <w:t xml:space="preserve">Հովնադաբն ու նրա որդիները հավատարմորեն հնազանդվեցին Աստծուն, մինչդեռ Հուդայի ժողովուրդը՝ ոչ։</w:t>
      </w:r>
    </w:p>
    <w:p/>
    <w:p>
      <w:r xmlns:w="http://schemas.openxmlformats.org/wordprocessingml/2006/main">
        <w:t xml:space="preserve">1. Հավատարիմ լինել Աստծուն՝ չնայած հանգամանքներին</w:t>
      </w:r>
    </w:p>
    <w:p/>
    <w:p>
      <w:r xmlns:w="http://schemas.openxmlformats.org/wordprocessingml/2006/main">
        <w:t xml:space="preserve">2. Հնազանդություն Աստծուն ամեն ինչից առաջ</w:t>
      </w:r>
    </w:p>
    <w:p/>
    <w:p>
      <w:r xmlns:w="http://schemas.openxmlformats.org/wordprocessingml/2006/main">
        <w:t xml:space="preserve">1. Եբրայեցիս 11.6 - «Եվ առանց հավատքի անհնար է հաճեցնել նրան, քանի որ ով ցանկանում է մոտենալ Աստծուն, պետք է հավատա, որ նա կա, և որ նա վարձատրում է իրեն փնտրողներին»:</w:t>
      </w:r>
    </w:p>
    <w:p/>
    <w:p>
      <w:r xmlns:w="http://schemas.openxmlformats.org/wordprocessingml/2006/main">
        <w:t xml:space="preserve">2. Բ Օրինաց 6:4-5 - «Լսիր, ո՛վ Իսրայել, Տերը՝ մեր Աստվածը, Տերը մեկն է, դու պետք է սիրես քո Տեր Աստծուն քո ամբողջ սրտով, քո ամբողջ հոգով և քո ամբողջ զորությամբ»:</w:t>
      </w:r>
    </w:p>
    <w:p/>
    <w:p>
      <w:r xmlns:w="http://schemas.openxmlformats.org/wordprocessingml/2006/main">
        <w:t xml:space="preserve">Երեմիա 35:17 Ուստի այսպէս է ասում Զօրաց Տէր Աստուածը՝ Իսրայէլի Աստուածը. Ահա ես Հուդայի և Երուսաղեմի բոլոր բնակիչների վրա կբերեմ այն բոլոր չարիքները, որ ես նրանց դեմ ասել եմ. և ես կանչել եմ նրանց, բայց նրանք չեն պատասխանել:</w:t>
      </w:r>
    </w:p>
    <w:p/>
    <w:p>
      <w:r xmlns:w="http://schemas.openxmlformats.org/wordprocessingml/2006/main">
        <w:t xml:space="preserve">Աստված հայտարարում է Իր դատաստանը Հուդայի և Երուսաղեմի վրա՝ Նրա կոչերին և նախազգուշացումներին արձագանքելուց հրաժարվելու համար:</w:t>
      </w:r>
    </w:p>
    <w:p/>
    <w:p>
      <w:r xmlns:w="http://schemas.openxmlformats.org/wordprocessingml/2006/main">
        <w:t xml:space="preserve">1. «Լսի՛ր Տիրոջ կանչը. Մի՛ անտեսիր Նրա նախազգուշացումները»:</w:t>
      </w:r>
    </w:p>
    <w:p/>
    <w:p>
      <w:r xmlns:w="http://schemas.openxmlformats.org/wordprocessingml/2006/main">
        <w:t xml:space="preserve">2. «Աստծո Խոսքը վերջնական է. Ուշադրություն դարձրեք Նրա նախազգուշացումներին կամ դիմակայեք հետևանքներին»: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Առակաց 1:24-32 - «Քանի որ ես կանչեցի, և դու չլսեցիր, մեկնեցիր իմ ձեռքը, և ոչ ոք չլսեց, և դու անտեսեցիր իմ բոլոր խորհուրդները և չուզեցիր իմ հանդիմանությունը, ես նույնպես կծիծաղեմ. Քո դժբախտության վրա ես կծաղրեմ, երբ սարսափը հարվածի քեզ, երբ սարսափը հարվածի քեզ փոթորկի պես, և քո դժբախտությունը գա մրրիկի պես, երբ նեղությունն ու տագնապը գան քեզ վրա: Այն ժամանակ նրանք կկանչեն ինձ, բայց ես չեմ պատասխանի, նրանք կպատասխանեն. ջանասիրաբար փնտրիր ինձ, բայց չես գտնի: Որովհետև նրանք ատեցին գիտելիքը և չընտրեցին Տիրոջ վախը, իմ խորհուրդը չընդունեցին և արհամարհեցին իմ բոլոր հանդիմանությունները, ուստի նրանք պիտի ուտեն իրենց ճանապարհի պտուղը և կկշտանան: իրենց սեփական սարքերը»:</w:t>
      </w:r>
    </w:p>
    <w:p/>
    <w:p>
      <w:r xmlns:w="http://schemas.openxmlformats.org/wordprocessingml/2006/main">
        <w:t xml:space="preserve">Երեմիա 35:18 Երեմիան ասաց Ռեքաբիների տանը. Այսպէս է ասում Զօրաց Տէրը՝ Իսրայէլի Աստուածը. Որովհետև դուք հնազանդվեցիք ձեր հոր Հովնադաբի պատվիրանին և պահեցիք նրա բոլոր պատվիրանները և արեցիք այն ամենի համաձայն, ինչ նա պատվիրեց ձեզ.</w:t>
      </w:r>
    </w:p>
    <w:p/>
    <w:p>
      <w:r xmlns:w="http://schemas.openxmlformats.org/wordprocessingml/2006/main">
        <w:t xml:space="preserve">Երեմիան գովաբանեց Ռեքաբիներին իրենց հոր՝ Հովնադաբի պատվիրաններին հնազանդվելու համար։</w:t>
      </w:r>
    </w:p>
    <w:p/>
    <w:p>
      <w:r xmlns:w="http://schemas.openxmlformats.org/wordprocessingml/2006/main">
        <w:t xml:space="preserve">1. Հնազանդության կարևորությունը</w:t>
      </w:r>
    </w:p>
    <w:p/>
    <w:p>
      <w:r xmlns:w="http://schemas.openxmlformats.org/wordprocessingml/2006/main">
        <w:t xml:space="preserve">2. Աստծո պատվիրաններին հնազանդվելը</w:t>
      </w:r>
    </w:p>
    <w:p/>
    <w:p>
      <w:r xmlns:w="http://schemas.openxmlformats.org/wordprocessingml/2006/main">
        <w:t xml:space="preserve">1. Եփեսացիս 6:1-3 - Երեխաներ, հնազանդվեք ձեր ծնողներին Տիրոջով, որովհետև դա ճիշտ է:</w:t>
      </w:r>
    </w:p>
    <w:p/>
    <w:p>
      <w:r xmlns:w="http://schemas.openxmlformats.org/wordprocessingml/2006/main">
        <w:t xml:space="preserve">2. Բ Օրինաց 28:1-14 - Եթե հնազանդվես քո Տեր Աստծու պատվիրաններին, կօրհնվես:</w:t>
      </w:r>
    </w:p>
    <w:p/>
    <w:p>
      <w:r xmlns:w="http://schemas.openxmlformats.org/wordprocessingml/2006/main">
        <w:t xml:space="preserve">Երեմիա 35:19 Ուստի այսպէս է ասում Զօրաց Տէրը՝ Իսրայէլի Աստուածը. Ռեքաբի որդի Հովնադաբը հավիտյան չի ուզում, որ մարդ իմ առաջ կանգնի։</w:t>
      </w:r>
    </w:p>
    <w:p/>
    <w:p>
      <w:r xmlns:w="http://schemas.openxmlformats.org/wordprocessingml/2006/main">
        <w:t xml:space="preserve">Աստված խոստացավ, որ Ռեքաբի որդի Հովնադաբի հետնորդները կշարունակեն ծառայել Իրեն:</w:t>
      </w:r>
    </w:p>
    <w:p/>
    <w:p>
      <w:r xmlns:w="http://schemas.openxmlformats.org/wordprocessingml/2006/main">
        <w:t xml:space="preserve">1. Տիրոջը ծառայելը. Հովնադաբի և նրա սերունդների օրինակը</w:t>
      </w:r>
    </w:p>
    <w:p/>
    <w:p>
      <w:r xmlns:w="http://schemas.openxmlformats.org/wordprocessingml/2006/main">
        <w:t xml:space="preserve">2. Հավատարիմ ծառայության Աստծո խոստումը</w:t>
      </w:r>
    </w:p>
    <w:p/>
    <w:p>
      <w:r xmlns:w="http://schemas.openxmlformats.org/wordprocessingml/2006/main">
        <w:t xml:space="preserve">1. Մատթեոս 10:42 - Եվ ով որ այս փոքրիկներից մեկին աշակերտի անունով թեկուզ մի բաժակ սառը ջուր տա, ճշմարիտ եմ ասում ձեզ, նա երբեք չի կորցնի իր վարձը:</w:t>
      </w:r>
    </w:p>
    <w:p/>
    <w:p>
      <w:r xmlns:w="http://schemas.openxmlformats.org/wordprocessingml/2006/main">
        <w:t xml:space="preserve">2. Եբրայեցիս 6:10 - Որովհետև Աստված անարդար չէ, որ անտեսի ձեր գործը և այն սերը, որը դուք դրսևորեցիք իր անվան հանդեպ՝ ծառայելով սրբերին, ինչպես դուք դեռ անում եք:</w:t>
      </w:r>
    </w:p>
    <w:p/>
    <w:p/>
    <w:p>
      <w:r xmlns:w="http://schemas.openxmlformats.org/wordprocessingml/2006/main">
        <w:t xml:space="preserve">Երեմիա 36-րդ գլուխը նկարագրում է Երեմիայի մարգարեությունները պարունակող մագաղաթի գրման և ընթերցման հետ կապված իրադարձությունները, ինչպես նաև Հովակիմ թագավորի և նրա պաշտոնյաների արձագանքը։</w:t>
      </w:r>
    </w:p>
    <w:p/>
    <w:p>
      <w:r xmlns:w="http://schemas.openxmlformats.org/wordprocessingml/2006/main">
        <w:t xml:space="preserve">1-ին պարբերություն. Աստված պատվիրում է Երեմիային գրի առնել բոլոր մարգարեությունները, որոնք Նա ասել է Իսրայելի, Հուդայի և այլ ազգերի դեմ գրքի վրա (Երեմիա 36.1-4): Երեմիան կանչում է Բարուքին՝ իր դպիրին, և Աստծու բոլոր խոսքերը թելադրում նրան։ Բարուքը գրում է դրանք մագաղաթի վրա։</w:t>
      </w:r>
    </w:p>
    <w:p/>
    <w:p>
      <w:r xmlns:w="http://schemas.openxmlformats.org/wordprocessingml/2006/main">
        <w:t xml:space="preserve">2-րդ պարբերություն. Բարուքը տաճարում ծոմ պահելու օրվա ընթացքում հանրության առաջ կարդում է Երեմիայի մարգարեությունները պարունակող մագաղաթը (Երեմիա 36.5-10): Լուրը տարածվում է, և շուտով այդ մասին լսում են տարբեր օղակների պաշտոնյաներ։ Նրանք կանչում են Բարուքին, որ այն կարդա իրենց առջև։</w:t>
      </w:r>
    </w:p>
    <w:p/>
    <w:p>
      <w:r xmlns:w="http://schemas.openxmlformats.org/wordprocessingml/2006/main">
        <w:t xml:space="preserve">3-րդ պարբերություն. Պաշտոնյաները վախենում են մագաղաթի բովանդակությունը լսելով (Երեմիա 36.11-19): Նրանք խորհուրդ են տալիս Բարուքին թաքնվել Երեմիայի մոտ, մինչ նրանք հայտնում են Հովակիմ թագավորին իրենց լսածի մասին։</w:t>
      </w:r>
    </w:p>
    <w:p/>
    <w:p>
      <w:r xmlns:w="http://schemas.openxmlformats.org/wordprocessingml/2006/main">
        <w:t xml:space="preserve">4-րդ պարբերություն. Պաշտոնյաները գիրքը ներկայացնում են Հովակիմ թագավորին (Երեմիա 36.20-24): Քանի որ կարդացվում է նրա առջև, նա բարկանում է և հրամայում ոչնչացնել այն՝ կտոր-կտոր անելով և այրելով այն կրակի կաթսայի մեջ։ Այնուամենայնիվ, նա անփոփոխ է մնում դրա ուղերձից:</w:t>
      </w:r>
    </w:p>
    <w:p/>
    <w:p>
      <w:r xmlns:w="http://schemas.openxmlformats.org/wordprocessingml/2006/main">
        <w:t xml:space="preserve">5-րդ պարբերություն. Աստված պատվիրում է Երեմիային վերաշարադրել Իր բոլոր մարգարեությունները մեկ այլ մագաղաթի վրա (Երեմիա 36.27-32): Նա ասում է Երեմիային, որ Հովակիմի թագավորությունը խիստ դատվելու է Նրա խոսքի դեմ իր գործողությունների պատճառով։ Չնայած Աստծո պատգամը լռեցնելու փորձերին, Նրա խոսքերը կդիմանան:</w:t>
      </w:r>
    </w:p>
    <w:p/>
    <w:p>
      <w:r xmlns:w="http://schemas.openxmlformats.org/wordprocessingml/2006/main">
        <w:t xml:space="preserve">Ամփոփելով, Երեմիայի երեսունվեցերորդ գլուխը պատմում է մարգարեական մագաղաթի գրման և ընթերցման հետ կապված իրադարձությունները, ինչպես նաև Հովակիմ թագավորի պատասխանը։ Աստված պատվիրում է Երեմիային գրի առնել Իր բոլոր ասված մարգարեությունները մագաղաթի վրա՝ Բարուքը որպես դպիր։ Բարուքը գրի է առնում այն ամենը, ինչ թելադրում է Երեմիան։ Բարուքը հրապարակայնորեն կարդում է այս մարգարեությունները տաճարում ծոմ պահելու օրվա ընթացքում: Պաշտոնյաները լսում են այդ մասին՝ կանչելով Բարուքին հետագա ընթերցանության համար։ Պաշտոնյաները վախ են ապրում՝ լսելով մարգարեության բովանդակությունը։ Նրանք խորհուրդ են տալիս Բարուքին թաքնվել Երեմիայի մոտ, իսկ իրենց գտածոները հայտնում են Հովակիմ թագավորին։ Պաշտոնյաները մատյանն են ներկայացնում Հովակիմի առջև, որը բարկանում է՝ լսելով դրա խոսքերը։ Նա հրամայում է այն ոչնչացնել այրելով։ Այնուամենայնիվ, նա անփոփոխ է մնում դրա հաղորդագրությունից, Աստված պատվիրում է Երեմիային վերաշարադրել Իր բոլոր մարգարեությունները մեկ այլ մագաղաթի վրա: Նա զգուշացնում է, որ Հովակիմը խիստ դատաստանի է ենթարկվելու Աստծո խոսքի դեմ իր արարքների համար։ Չնայած այն լռեցնելու փորձերին, Աստծո պատգամը կդիմանա: Ընդհանուր առմամբ, այս գլուխը ընդգծում է Աստծո մարգարեների դիմադրությունը, վախը ոմանց միջև, ովքեր լսում են Նրա խոսքերը, և ինչպես նույնիսկ թագավորները կարող են ընտրել անհնազանդությունը աստվածային ճշմարտության փոխարեն:</w:t>
      </w:r>
    </w:p>
    <w:p/>
    <w:p>
      <w:r xmlns:w="http://schemas.openxmlformats.org/wordprocessingml/2006/main">
        <w:t xml:space="preserve">Երեմիա 36:1 Հուդայի թագավոր Հովսիայի որդի Հովակիմի չորրորդ տարում այս խոսքն եղավ Երեմիային Տիրոջ կողմից՝ ասելով.</w:t>
      </w:r>
    </w:p>
    <w:p/>
    <w:p>
      <w:r xmlns:w="http://schemas.openxmlformats.org/wordprocessingml/2006/main">
        <w:t xml:space="preserve">Աստված Երեմիային պատգամ տվեց, որ այն փոխանցի Հուդայի ժողովրդին։</w:t>
      </w:r>
    </w:p>
    <w:p/>
    <w:p>
      <w:r xmlns:w="http://schemas.openxmlformats.org/wordprocessingml/2006/main">
        <w:t xml:space="preserve">1. Աստված կոչ է անում մեզ հնազանդվել Իր կամքին, նույնիսկ երբ դա դժվար է:</w:t>
      </w:r>
    </w:p>
    <w:p/>
    <w:p>
      <w:r xmlns:w="http://schemas.openxmlformats.org/wordprocessingml/2006/main">
        <w:t xml:space="preserve">2. Աստծո հանդեպ մեր հավատարմությունը կպարգևատրվի:</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Երեմիա 36:2 Վերցրու քեզ մի գրքույկ և այնտեղ գրիր այն բոլոր խոսքերը, որ ես ասել եմ քեզ Իսրայելի, Հուդայի և բոլոր ազգերի դեմ այն օրվանից, երբ ես խոսեցի քեզ հետ, Հովսիայի օրերից սկսած. , նույնիսկ մինչև այսօր։</w:t>
      </w:r>
    </w:p>
    <w:p/>
    <w:p>
      <w:r xmlns:w="http://schemas.openxmlformats.org/wordprocessingml/2006/main">
        <w:t xml:space="preserve">Աստված Երեմիային ասում է, որ գրի առնի այն բոլոր խոսքերը, որոնք նա ասաց Իսրայելի, Հուդայի և այլ ազգերի դեմ՝ Հովսիայի օրերից մինչև մեր օրերը։</w:t>
      </w:r>
    </w:p>
    <w:p/>
    <w:p>
      <w:r xmlns:w="http://schemas.openxmlformats.org/wordprocessingml/2006/main">
        <w:t xml:space="preserve">1. Աստծո Խոսքը հիշելու կարևորությունը</w:t>
      </w:r>
    </w:p>
    <w:p/>
    <w:p>
      <w:r xmlns:w="http://schemas.openxmlformats.org/wordprocessingml/2006/main">
        <w:t xml:space="preserve">2. Խոսքի հավատարիմ վկա լինելը</w:t>
      </w:r>
    </w:p>
    <w:p/>
    <w:p>
      <w:r xmlns:w="http://schemas.openxmlformats.org/wordprocessingml/2006/main">
        <w:t xml:space="preserve">1. Սաղմոս 119.11 - Քո խոսքը թաքցրել եմ իմ սրտում, որպեսզի չմեղանչեմ քո դեմ:</w:t>
      </w:r>
    </w:p>
    <w:p/>
    <w:p>
      <w:r xmlns:w="http://schemas.openxmlformats.org/wordprocessingml/2006/main">
        <w:t xml:space="preserve">2. 2 Տիմոթեոս 3:16-17 - Ամբողջ սուրբ գիրքը տրված է Աստծո ներշնչմամբ և օգտակար է վարդապետության, հանդիմանության, ուղղելու, արդարության մեջ խրատելու համար. աշխատանքները։</w:t>
      </w:r>
    </w:p>
    <w:p/>
    <w:p>
      <w:r xmlns:w="http://schemas.openxmlformats.org/wordprocessingml/2006/main">
        <w:t xml:space="preserve">Երեմիա 36:3 Հնարավոր է, որ Հուդայի տունը լսի այն բոլոր չարիքները, որ ես մտադիր եմ անել նրանց. որպէսզի իւրաքանչիւրը վերադարձնի իր չար ճանապարհից. որ ես ներեմ նրանց անօրենությունն ու մեղքը։</w:t>
      </w:r>
    </w:p>
    <w:p/>
    <w:p>
      <w:r xmlns:w="http://schemas.openxmlformats.org/wordprocessingml/2006/main">
        <w:t xml:space="preserve">Երեմիան հորդորում է Հուդայի ժողովրդին հեռանալ իրենց չար ճանապարհներից, որպեսզի Աստված ների նրանց մեղքերը։</w:t>
      </w:r>
    </w:p>
    <w:p/>
    <w:p>
      <w:r xmlns:w="http://schemas.openxmlformats.org/wordprocessingml/2006/main">
        <w:t xml:space="preserve">1. Ապաշխարությունը Աստծո պարգևն է - Հռովմայեցիս 2.4</w:t>
      </w:r>
    </w:p>
    <w:p/>
    <w:p>
      <w:r xmlns:w="http://schemas.openxmlformats.org/wordprocessingml/2006/main">
        <w:t xml:space="preserve">2. Ներման զորությունը - Եփեսացիս 4.32</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Ղուկաս 15.11-32 - «Անառակ որդու առակը».</w:t>
      </w:r>
    </w:p>
    <w:p/>
    <w:p>
      <w:r xmlns:w="http://schemas.openxmlformats.org/wordprocessingml/2006/main">
        <w:t xml:space="preserve">Երեմիա 36:4 Այն ժամանակ Երեմիան կանչեց Ներիայի որդի Բարուքին, և Բարուքը Երեմիայի բերանից գրեց Տիրոջ այն բոլոր խոսքերը, որ նա ասել էր նրան, գրքի մի գրքի վրա։</w:t>
      </w:r>
    </w:p>
    <w:p/>
    <w:p>
      <w:r xmlns:w="http://schemas.openxmlformats.org/wordprocessingml/2006/main">
        <w:t xml:space="preserve">Երեմիան պատվիրեց Բարուքին գրի բոլոր այն խոսքերը, որ Տերն ասել էր իրեն գրքի մագաղաթի վրա։</w:t>
      </w:r>
    </w:p>
    <w:p/>
    <w:p>
      <w:r xmlns:w="http://schemas.openxmlformats.org/wordprocessingml/2006/main">
        <w:t xml:space="preserve">1. Գրավոր խոսքերի ուժը. Ինչպես կարող են նույնիսկ Տիրոջ խոսքերը պահպանվել և կիսվել գրավոր միջոցով:</w:t>
      </w:r>
    </w:p>
    <w:p/>
    <w:p>
      <w:r xmlns:w="http://schemas.openxmlformats.org/wordprocessingml/2006/main">
        <w:t xml:space="preserve">2. Հնազանդության կարևորությունը. Ինչպես Բարուքը հնազանդվեց Տիրոջ խոսքերին առանց վարանելու:</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Բ Օրինաց 6:5 «Սիրիր քո Տեր Աստծուն քո ամբողջ սրտով, քո ամբողջ հոգով և քո ամբողջ ուժով»:</w:t>
      </w:r>
    </w:p>
    <w:p/>
    <w:p>
      <w:r xmlns:w="http://schemas.openxmlformats.org/wordprocessingml/2006/main">
        <w:t xml:space="preserve">Երեմիա 36:5 Երեմիան հրամայեց Բարուքին՝ ասելով. Ես չեմ կարող մտնել տունը Տիրոջ:</w:t>
      </w:r>
    </w:p>
    <w:p/>
    <w:p>
      <w:r xmlns:w="http://schemas.openxmlformats.org/wordprocessingml/2006/main">
        <w:t xml:space="preserve">Երեմիան պատվիրում է Բարուքին չմտնել Տիրոջ տունը։</w:t>
      </w:r>
    </w:p>
    <w:p/>
    <w:p>
      <w:r xmlns:w="http://schemas.openxmlformats.org/wordprocessingml/2006/main">
        <w:t xml:space="preserve">1. Հետևյալ հրահանգները. Հնազանդության ուսումնասիրություն Երեմիա 36.5-ում</w:t>
      </w:r>
    </w:p>
    <w:p/>
    <w:p>
      <w:r xmlns:w="http://schemas.openxmlformats.org/wordprocessingml/2006/main">
        <w:t xml:space="preserve">2. Տիրոջ տունը. Երկրպագության կարևորությունը Երեմիա 36.5-ում</w:t>
      </w:r>
    </w:p>
    <w:p/>
    <w:p>
      <w:r xmlns:w="http://schemas.openxmlformats.org/wordprocessingml/2006/main">
        <w:t xml:space="preserve">1. Բ Օրինաց 12:5-7 - «Բայց դուք կփնտրեք այն տեղը, որը կընտրի ձեր Տեր Աստվածը ձեր բոլոր ցեղերից, որպեսզի իր անունը դնի և այնտեղ բնակություն հաստատի: Այնտեղ կգնաք...Եվ այնտեղ պետք է Կե՛ր քո Տեր Աստծո առաջ և կուրախանաս այն ամենով, ինչի վրա ձեռքդ դրել ես դու և քո ընտանիքները, որոնցում քո Տեր Աստվածը օրհնել է քեզ»։</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Երեմիա 36:6 6 Ուրեմն գնա՛ և իմ բերանից գրած մատյանում կարդա՛ Տիրոջ խոսքերը ժողովրդի ականջներում Տիրոջ տանը՝ ծոմապահության օրը, և կարդաս դրանք ամբողջ Հուդայի ականջները, որ դուրս են գալիս իրենց քաղաքներից։</w:t>
      </w:r>
    </w:p>
    <w:p/>
    <w:p>
      <w:r xmlns:w="http://schemas.openxmlformats.org/wordprocessingml/2006/main">
        <w:t xml:space="preserve">Երեմիային պատվիրված է ծոմ պահելու ժամանակ տաճարում բարձրաձայն կարդալ Տիրոջ խոսքերը և հավաքված Հուդայի ողջ ժողովրդին:</w:t>
      </w:r>
    </w:p>
    <w:p/>
    <w:p>
      <w:r xmlns:w="http://schemas.openxmlformats.org/wordprocessingml/2006/main">
        <w:t xml:space="preserve">1. Տիրոջ խոսքերը լսելու կարևորությունը:</w:t>
      </w:r>
    </w:p>
    <w:p/>
    <w:p>
      <w:r xmlns:w="http://schemas.openxmlformats.org/wordprocessingml/2006/main">
        <w:t xml:space="preserve">2. Աստծո ծրագիրը, որ մենք հավաքվենք և լսենք Նրա Խոսքը: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Հռովմայեցիս 10:14-17 - «Ուրեմն ինչպե՞ս կանչեն նրան, ում չհավատացին, և ինչպե՞ս հավատան նրան, ում մասին չեն լսել, և ինչպե՞ս լսեն առանց քարոզիչի, և ինչպե՞ս պիտի նրանք քարոզում են, եթե չուղարկվեն, ինչպես գրված է. «Որքան գեղեցիկ են նրանց ոտքերը, ովքեր քարոզում են խաղաղության ավետարանը և ավետում բարի բաները»:</w:t>
      </w:r>
    </w:p>
    <w:p/>
    <w:p>
      <w:r xmlns:w="http://schemas.openxmlformats.org/wordprocessingml/2006/main">
        <w:t xml:space="preserve">Երեմիա 36:7 Հնարավոր է, որ նրանք իրենց աղաչանքը մատուցեն Տիրոջը և ամեն մեկը վերադառնա իր չար ճանապարհից, որովհետև մեծ է բարկությունն ու ցասումը, որ Տերն ասել է այս ժողովրդի դեմ։</w:t>
      </w:r>
    </w:p>
    <w:p/>
    <w:p>
      <w:r xmlns:w="http://schemas.openxmlformats.org/wordprocessingml/2006/main">
        <w:t xml:space="preserve">Աստված ցանկանում է, որ մարդիկ ետ դառնան իրենց չարությունից և իրենց աղաչանքները տանեն Իր առաջ:</w:t>
      </w:r>
    </w:p>
    <w:p/>
    <w:p>
      <w:r xmlns:w="http://schemas.openxmlformats.org/wordprocessingml/2006/main">
        <w:t xml:space="preserve">1. Ապաշխարեք և փնտրեք Աստծուն</w:t>
      </w:r>
    </w:p>
    <w:p/>
    <w:p>
      <w:r xmlns:w="http://schemas.openxmlformats.org/wordprocessingml/2006/main">
        <w:t xml:space="preserve">2. Դուրս եկեք չարությունից և գտեք ողորմություն</w:t>
      </w:r>
    </w:p>
    <w:p/>
    <w:p>
      <w:r xmlns:w="http://schemas.openxmlformats.org/wordprocessingml/2006/main">
        <w:t xml:space="preserve">1: Եսայիա 55:6-7 «Փնտրեք Տիրոջը, քանի դեռ Նա գտնվի, կանչեք Նրան, քանի դեռ Նա մոտ է, ամբարիշտը թող թողնի իր ճանապարհը, իսկ անարդար մարդը՝ իր մտքերը, թող վերադառնա դեպի Տերը, որպեսզի նա կարողանա. գթա՛ նրան և մեր Աստծուն, որովհետև նա առատորեն կների»։</w:t>
      </w:r>
    </w:p>
    <w:p/>
    <w:p>
      <w:r xmlns:w="http://schemas.openxmlformats.org/wordprocessingml/2006/main">
        <w:t xml:space="preserve">2: Առակաց 28:13 «Ով թաքցնում է իր հանցանքները, հաջողություն չի ունենա, բայց նա, ով խոստովանում և թողնում է դրանք, ողորմություն կստանա»:</w:t>
      </w:r>
    </w:p>
    <w:p/>
    <w:p>
      <w:r xmlns:w="http://schemas.openxmlformats.org/wordprocessingml/2006/main">
        <w:t xml:space="preserve">Երեմիա 36:8 Ներիայի որդի Բարուքն արեց այն ամենը, ինչ իրեն պատվիրել էր Երեմիա մարգարեն՝ գրքում կարդալով Տիրոջ խոսքերը Տիրոջ տանը։</w:t>
      </w:r>
    </w:p>
    <w:p/>
    <w:p>
      <w:r xmlns:w="http://schemas.openxmlformats.org/wordprocessingml/2006/main">
        <w:t xml:space="preserve">Ներիայի որդի Բարուքը կատարեց Երեմիա մարգարեի հրամանները՝ գրքից կարդալով Տիրոջ խոսքերը Տիրոջ տանը։</w:t>
      </w:r>
    </w:p>
    <w:p/>
    <w:p>
      <w:r xmlns:w="http://schemas.openxmlformats.org/wordprocessingml/2006/main">
        <w:t xml:space="preserve">1. Հնազանդության զորությունը - Բարուքի՝ Տիրոջ պատվիրաններին հնազանդվելու պատմությունը:</w:t>
      </w:r>
    </w:p>
    <w:p/>
    <w:p>
      <w:r xmlns:w="http://schemas.openxmlformats.org/wordprocessingml/2006/main">
        <w:t xml:space="preserve">2. Աստվածաշնչի ընթերցման զորությունը - Բարուխի օրինակը, երբ կարդացել է Տիրոջ խոսքերը գրքից:</w:t>
      </w:r>
    </w:p>
    <w:p/>
    <w:p>
      <w:r xmlns:w="http://schemas.openxmlformats.org/wordprocessingml/2006/main">
        <w:t xml:space="preserve">1. Երկրորդ Օրինաց 30:11-14 - Աստծո պատվիրաններին հնազանդվելու կարևորությունը:</w:t>
      </w:r>
    </w:p>
    <w:p/>
    <w:p>
      <w:r xmlns:w="http://schemas.openxmlformats.org/wordprocessingml/2006/main">
        <w:t xml:space="preserve">2. Սաղմոս 119.105 - Աստծո Խոսքի զորությունը հավատացյալի կյանքում:</w:t>
      </w:r>
    </w:p>
    <w:p/>
    <w:p>
      <w:r xmlns:w="http://schemas.openxmlformats.org/wordprocessingml/2006/main">
        <w:t xml:space="preserve">Երեմիա 36:9 9 Յուդայի թագաւոր Յովսիայի որդի Յովակիմի հինգերորդ տարում, իններորդ ամսին, նրանք ծոմ հռչակեցին Տիրոջ առաջ Երուսաղէմի բոլոր ժողովրդին ու ամբողջ ժողովրդին, որ եկել էր. Հուդայի քաղաքներից մինչև Երուսաղեմ։</w:t>
      </w:r>
    </w:p>
    <w:p/>
    <w:p>
      <w:r xmlns:w="http://schemas.openxmlformats.org/wordprocessingml/2006/main">
        <w:t xml:space="preserve">1. Աստված կոչ է անում մեզ ծոմ պահել Իր առջև փորձությունների և դժվարությունների ժամանակ:</w:t>
      </w:r>
    </w:p>
    <w:p/>
    <w:p>
      <w:r xmlns:w="http://schemas.openxmlformats.org/wordprocessingml/2006/main">
        <w:t xml:space="preserve">2. Մենք պետք է հիշենք, որ պետք է հավաքվենք և փնտրենք Տիրոջը կարիքի ժամանակ:</w:t>
      </w:r>
    </w:p>
    <w:p/>
    <w:p>
      <w:r xmlns:w="http://schemas.openxmlformats.org/wordprocessingml/2006/main">
        <w:t xml:space="preserve">1: Մատթեոս 6:16-18 - Եվ երբ ծոմ պահեք, մի տխուր մի նայեք, ինչպես կեղծավորները, որովհետև նրանք այլանդակում են իրենց դեմքերը, որպեսզի ուրիշները տեսնեն իրենց ծոմապահությունը: Ճշմարիտ եմ ասում ձեզ, որ նրանք ստացել են իրենց վարձը: Բայց երբ ծոմ պահես, օծիր քո գլուխը և լուա քո երեսը, որպեսզի քո պահքը չտեսնեն ուրիշները, այլ քո Հայրը, որ ծածուկ է: Եվ քո Հայրը, որ տեսնում է ծածուկ, կհատուցի քեզ.</w:t>
      </w:r>
    </w:p>
    <w:p/>
    <w:p>
      <w:r xmlns:w="http://schemas.openxmlformats.org/wordprocessingml/2006/main">
        <w:t xml:space="preserve">2: Եսայիա 58:6-7 -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Երեմիա 36:10 Այնուհետև կարդացեք Բարուքը գրքում Երեմիայի խոսքերը Տիրոջ տանը, գրագիր Սափանի որդի Գեմարիայի սենյակում, բարձր գավիթում, Տիրոջ տան նոր դռան մուտքի մոտ, ամբողջ ժողովրդի ականջին։</w:t>
      </w:r>
    </w:p>
    <w:p/>
    <w:p>
      <w:r xmlns:w="http://schemas.openxmlformats.org/wordprocessingml/2006/main">
        <w:t xml:space="preserve">Բարուքը կարդաց Երեմիայի խոսքերը Տիրոջ տանը, Սափան գրագրի որդի Գեմարիայի սենյակում, բարձր դատարանում, ամբողջ ժողովրդի ներկայությամբ։</w:t>
      </w:r>
    </w:p>
    <w:p/>
    <w:p>
      <w:r xmlns:w="http://schemas.openxmlformats.org/wordprocessingml/2006/main">
        <w:t xml:space="preserve">1. Տիրոջ տանը հրապարակային հռչակման նշանակությունը</w:t>
      </w:r>
    </w:p>
    <w:p/>
    <w:p>
      <w:r xmlns:w="http://schemas.openxmlformats.org/wordprocessingml/2006/main">
        <w:t xml:space="preserve">2. Աստծո խոսքը կիսելիս խոնարհ սիրտ ունենալու կարևորությունը</w:t>
      </w:r>
    </w:p>
    <w:p/>
    <w:p>
      <w:r xmlns:w="http://schemas.openxmlformats.org/wordprocessingml/2006/main">
        <w:t xml:space="preserve">1. Մատթեոս 5:14-16 - «Դուք եք աշխարհի լույսը, բլրի վրա դրված քաղաքը չի կարող թաքնվել, ոչ էլ մարդիկ ճրագ են վառում և դնում զամբյուղի տակ, այլ հենարանի վրա, և այն լույս է տալիս. բոլորին, որ տանն են։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2. Հռովմայեցիս 10:14-15 - «Ուրեմն ինչպե՞ս կկանչեն նրան, ում չհավատացին, և ինչպե՞ս հավատան նրան, ում մասին երբեք չեն լսել, և ինչպե՞ս կարող են լսել առանց որևէ մեկի քարոզելու: ինչպե՞ս պիտի քարոզեն, եթե չուղարկվեն։ Ինչպես գրված է.</w:t>
      </w:r>
    </w:p>
    <w:p/>
    <w:p>
      <w:r xmlns:w="http://schemas.openxmlformats.org/wordprocessingml/2006/main">
        <w:t xml:space="preserve">Երեմիա 36:11 Երբ Սափանի որդի Գամարիայի որդի Միքայիան գրքից լսեց Տիրոջ բոլոր խոսքերը.</w:t>
      </w:r>
    </w:p>
    <w:p/>
    <w:p>
      <w:r xmlns:w="http://schemas.openxmlformats.org/wordprocessingml/2006/main">
        <w:t xml:space="preserve">Երեմիան լսում է Տիրոջ խոսքերը գրքից.</w:t>
      </w:r>
    </w:p>
    <w:p/>
    <w:p>
      <w:r xmlns:w="http://schemas.openxmlformats.org/wordprocessingml/2006/main">
        <w:t xml:space="preserve">1. Աստծո Խոսքը կարդալու կարևորությունը</w:t>
      </w:r>
    </w:p>
    <w:p/>
    <w:p>
      <w:r xmlns:w="http://schemas.openxmlformats.org/wordprocessingml/2006/main">
        <w:t xml:space="preserve">2. Աստծուն լսել և հնազանդությամբ պատասխանել</w:t>
      </w:r>
    </w:p>
    <w:p/>
    <w:p>
      <w:r xmlns:w="http://schemas.openxmlformats.org/wordprocessingml/2006/main">
        <w:t xml:space="preserve">1. Սաղմոս 119:11 - Ես քո խոսքը պահել եմ իմ սրտում, որպեսզի չմեղանչեմ քո դեմ:</w:t>
      </w:r>
    </w:p>
    <w:p/>
    <w:p>
      <w:r xmlns:w="http://schemas.openxmlformats.org/wordprocessingml/2006/main">
        <w:t xml:space="preserve">2. Բ Օրինաց 30:11-14 - Որովհետև այս պատվիրանը, որ ես այսօր պատվիրում եմ, ձեզ համար շատ ծանր չէ և հեռու չէ: Երկնքում չէ, որ ասես՝ ո՞վ է մեզ համար երկինք բարձրանալու և մեզ մոտ բերելու, որ մենք լսենք և անենք։ Ծովից այն կողմ էլ չէ, որ ասես. Բայց խոսքը քեզ շատ մոտ է։ Դա ձեր բերանում է և ձեր սրտում, որպեսզի կարողանաք դա անել:</w:t>
      </w:r>
    </w:p>
    <w:p/>
    <w:p>
      <w:r xmlns:w="http://schemas.openxmlformats.org/wordprocessingml/2006/main">
        <w:t xml:space="preserve">Երեմիա 36:12 Այնուհետև նա իջավ թագավորի տուն՝ դպիրների սենյակը, և ահա այնտեղ նստեցին բոլոր իշխանները՝ Եղիսամա դպիրը, Սեմայայի որդի Դելայիան, Աքբորի որդի Էլնաթանն ու Գեմարիան։ Սափանի որդին, Անանիայի որդի Սեդեկիան և բոլոր իշխանները։</w:t>
      </w:r>
    </w:p>
    <w:p/>
    <w:p>
      <w:r xmlns:w="http://schemas.openxmlformats.org/wordprocessingml/2006/main">
        <w:t xml:space="preserve">Երեմիան գնաց թագավորի տուն և այնտեղ գտավ բոլոր իշխաններին՝ Եղիսամային, Դելայիային, Էլնաթանին, Գեմարիային, Սեդեկիային և մյուս իշխաններին։</w:t>
      </w:r>
    </w:p>
    <w:p/>
    <w:p>
      <w:r xmlns:w="http://schemas.openxmlformats.org/wordprocessingml/2006/main">
        <w:t xml:space="preserve">1. Հնազանդության զորությունը. սովորել Երեմիայի օրինակից</w:t>
      </w:r>
    </w:p>
    <w:p/>
    <w:p>
      <w:r xmlns:w="http://schemas.openxmlformats.org/wordprocessingml/2006/main">
        <w:t xml:space="preserve">2. Իշխանությանը ենթարկվելու կարևորությունը. Ինչպես Երեմիան դրսևորեց հավատարմությունը</w:t>
      </w:r>
    </w:p>
    <w:p/>
    <w:p>
      <w:r xmlns:w="http://schemas.openxmlformats.org/wordprocessingml/2006/main">
        <w:t xml:space="preserve">1. Ժողովող 5:1-2 - «Աստծո տուն գնալիս պահե՛ք ձեր քայլերը, լսելու համար մոտենալն ավելի լավ է, քան հիմարների զոհաբերությունը, որովհետև նրանք չգիտեն, որ չարիք են գործում:</w:t>
      </w:r>
    </w:p>
    <w:p/>
    <w:p>
      <w:r xmlns:w="http://schemas.openxmlformats.org/wordprocessingml/2006/main">
        <w:t xml:space="preserve">2. Մատթեոս 22:17-21 - Ուրեմն ասա, թե ինչ ես մտածում: Արդյո՞ք օրինական է կայսրին հարկ վճարելը, թե՞ ոչ։ Բայց Հիսուսը, իմանալով նրանց չարությունը, ասաց. «Ինչու՞ ինձ փորձության ենթարկեցիր, կեղծավորներ. Ցույց տուր ինձ հարկի մետաղադրամը։ Եվ նրան մի դահեկան բերեցին։ Յիսուս ըսաւ անոնց. «Ո՞ւմ նմանութիւնն ու արձանագրութիւնը. Ասեցին՝ Կեսարի։ Այն ատեն անոնց ըսաւ.</w:t>
      </w:r>
    </w:p>
    <w:p/>
    <w:p>
      <w:r xmlns:w="http://schemas.openxmlformats.org/wordprocessingml/2006/main">
        <w:t xml:space="preserve">Երեմիա 36:13 Այն ժամանակ Միքայիան պատմեց նրանց բոլոր այն խոսքերը, որ լսել էր, երբ Բարուքը կարդաց գիրքը ժողովրդի ականջին:</w:t>
      </w:r>
    </w:p>
    <w:p/>
    <w:p>
      <w:r xmlns:w="http://schemas.openxmlformats.org/wordprocessingml/2006/main">
        <w:t xml:space="preserve">Միքայիան ժողովրդին ասաց այն խոսքերը, որոնք լսել էր, երբ Բարուքը կարդաց գիրքը։</w:t>
      </w:r>
    </w:p>
    <w:p/>
    <w:p>
      <w:r xmlns:w="http://schemas.openxmlformats.org/wordprocessingml/2006/main">
        <w:t xml:space="preserve">1. Լսելու ուժը. Ինչպես Աստծո Խոսքին լսելը կարող է փոխակերպել մեր կյանքը</w:t>
      </w:r>
    </w:p>
    <w:p/>
    <w:p>
      <w:r xmlns:w="http://schemas.openxmlformats.org/wordprocessingml/2006/main">
        <w:t xml:space="preserve">2. Աստծո Խոսքը խոսելու կոչը. Ինչպես կարող ենք համարձակորեն հայտնել Աստծո ճշմարտությունը ուրիշներին</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18:21 - «Մահն ու կյանքը լեզվի ձեռքում են, և նրանք, ովքեր սիրում են այն, կուտեն դրա պտուղները»:</w:t>
      </w:r>
    </w:p>
    <w:p/>
    <w:p>
      <w:r xmlns:w="http://schemas.openxmlformats.org/wordprocessingml/2006/main">
        <w:t xml:space="preserve">Երեմիա 36:14 14 Ուստի բոլոր իշխանները Քուսիի որդի Սեղեմիայի որդի Նաթանիայի որդի Հուդիին ուղարկեցին Բարուքի մոտ՝ ասելով. Ներիայի որդի Բարուքը վերցրեց գլանակը և եկավ նրանց մոտ։</w:t>
      </w:r>
    </w:p>
    <w:p/>
    <w:p>
      <w:r xmlns:w="http://schemas.openxmlformats.org/wordprocessingml/2006/main">
        <w:t xml:space="preserve">Հեուդին և իշխանները պատվիրում են Բարուքին բերել իր բարձրաձայն կարդացած մագաղաթը ժողովրդին, որպեսզի նրանք կարողանան ինքնուրույն լսել։</w:t>
      </w:r>
    </w:p>
    <w:p/>
    <w:p>
      <w:r xmlns:w="http://schemas.openxmlformats.org/wordprocessingml/2006/main">
        <w:t xml:space="preserve">1. Մենք կարող ենք սովորել Բարուքի հնազանդության օրինակից Երեմիա 36։14-ում</w:t>
      </w:r>
    </w:p>
    <w:p/>
    <w:p>
      <w:r xmlns:w="http://schemas.openxmlformats.org/wordprocessingml/2006/main">
        <w:t xml:space="preserve">2. Աստված օգտագործում է սովորական մարդկանց արտասովոր առաջադրանքներ կատարելու համար</w:t>
      </w:r>
    </w:p>
    <w:p/>
    <w:p>
      <w:r xmlns:w="http://schemas.openxmlformats.org/wordprocessingml/2006/main">
        <w:t xml:space="preserve">1. Հեսու 1:9 - Չե՞մ պատվիրել քեզ: Եղեք ուժեղ և քաջ; մի՛ վախեցիր և մի՛ զարհուրիր, որովհետև քո Տեր Աստվածը քեզ հետ է, ուր էլ որ գնաս։</w:t>
      </w:r>
    </w:p>
    <w:p/>
    <w:p>
      <w:r xmlns:w="http://schemas.openxmlformats.org/wordprocessingml/2006/main">
        <w:t xml:space="preserve">2. Հովհաննես 15:16 - Դուք ինձ չընտրեցիք, այլ ես ընտրեցի ձեզ և կարգեցի ձեզ, որ գնաք և պտուղ բերեք, և ձեր պտուղը մնա. ինչ էլ որ խնդրեք Հորից իմ անունով. , նա կարող է ձեզ տալ:</w:t>
      </w:r>
    </w:p>
    <w:p/>
    <w:p>
      <w:r xmlns:w="http://schemas.openxmlformats.org/wordprocessingml/2006/main">
        <w:t xml:space="preserve">Երեմիա 36:15 Անոնք ալ ըսին անոր. Բարուքն այն կարդաց նրանց ականջներում։</w:t>
      </w:r>
    </w:p>
    <w:p/>
    <w:p>
      <w:r xmlns:w="http://schemas.openxmlformats.org/wordprocessingml/2006/main">
        <w:t xml:space="preserve">Բարուքին խնդրեցին կարդալ Երեմիայի խոսքերը ժողովրդին.</w:t>
      </w:r>
    </w:p>
    <w:p/>
    <w:p>
      <w:r xmlns:w="http://schemas.openxmlformats.org/wordprocessingml/2006/main">
        <w:t xml:space="preserve">1. Լսողության ուժը. Ինչպես Աստծո Խոսքին լսելը կարող է փոխել կյանքը</w:t>
      </w:r>
    </w:p>
    <w:p/>
    <w:p>
      <w:r xmlns:w="http://schemas.openxmlformats.org/wordprocessingml/2006/main">
        <w:t xml:space="preserve">2. Բարուքի հնազանդությունը. հավատարիմ ծառայության օրինակ</w:t>
      </w:r>
    </w:p>
    <w:p/>
    <w:p>
      <w:r xmlns:w="http://schemas.openxmlformats.org/wordprocessingml/2006/main">
        <w:t xml:space="preserve">1. Հռովմայեցիս 10.17 - «Այսպիսով, հավատքը գալիս է լսելուց, և լսելը՝ Քրիստոսի խոսքից»:</w:t>
      </w:r>
    </w:p>
    <w:p/>
    <w:p>
      <w:r xmlns:w="http://schemas.openxmlformats.org/wordprocessingml/2006/main">
        <w:t xml:space="preserve">2. Սաղմոս 19:7-8 - «Տիրոջ օրենքը կատարյալ է, կենդանացնում է հոգին, Տիրոջ վկայությունը հաստատուն է, իմաստուն է դարձնում պարզամիտներին, Տիրոջ պատվիրանները՝ ուղիղ, ուրախացնում են սիրտը. Տերը մաքուր է, լուսավորում է աչքերը»:</w:t>
      </w:r>
    </w:p>
    <w:p/>
    <w:p>
      <w:r xmlns:w="http://schemas.openxmlformats.org/wordprocessingml/2006/main">
        <w:t xml:space="preserve">Երեմիա 36:16 Երբ նրանք լսեցին բոլոր խոսքերը, վախեցան թե՛ մեկը, թե՛ մյուսը, և ասացին Բարուքին.</w:t>
      </w:r>
    </w:p>
    <w:p/>
    <w:p>
      <w:r xmlns:w="http://schemas.openxmlformats.org/wordprocessingml/2006/main">
        <w:t xml:space="preserve">Ժողովուրդը լսեց Բարուքի բոլոր խոսքերը և վախեցավ, ուստի որոշեցին այս խոսքերը հայտնել թագավորին։</w:t>
      </w:r>
    </w:p>
    <w:p/>
    <w:p>
      <w:r xmlns:w="http://schemas.openxmlformats.org/wordprocessingml/2006/main">
        <w:t xml:space="preserve">1. Վախի ուժը. ինչպես վախը կարող է հանգեցնել փոփոխության</w:t>
      </w:r>
    </w:p>
    <w:p/>
    <w:p>
      <w:r xmlns:w="http://schemas.openxmlformats.org/wordprocessingml/2006/main">
        <w:t xml:space="preserve">2. Բառերի ուժը. ինչպես բառերը կարող են հանգեցնել գործողության</w:t>
      </w:r>
    </w:p>
    <w:p/>
    <w:p>
      <w:r xmlns:w="http://schemas.openxmlformats.org/wordprocessingml/2006/main">
        <w:t xml:space="preserve">1. Առակաց 29:25 - Մարդկանց վախը որոգայթ կլինի, բայց ով ապավինում է Տիրոջը, ապահով է մնում:</w:t>
      </w:r>
    </w:p>
    <w:p/>
    <w:p>
      <w:r xmlns:w="http://schemas.openxmlformats.org/wordprocessingml/2006/main">
        <w:t xml:space="preserve">2. Հակոբոս 1:19-20 - Իմ սիրելի եղբայրներ և քույրեր, նկատի ունեցեք սա. Յուրաքանչյուր ոք պետք է լինի արագ լսելու մեջ, դանդաղ՝ խոսելու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Երեմիա 36:17 Բարուքին հարցրին՝ ասելով.</w:t>
      </w:r>
    </w:p>
    <w:p/>
    <w:p>
      <w:r xmlns:w="http://schemas.openxmlformats.org/wordprocessingml/2006/main">
        <w:t xml:space="preserve">Բարուքի հավատարմությունը Երեմիայի մարգարեական խոսքերին փորձության ենթարկվեց։</w:t>
      </w:r>
    </w:p>
    <w:p/>
    <w:p>
      <w:r xmlns:w="http://schemas.openxmlformats.org/wordprocessingml/2006/main">
        <w:t xml:space="preserve">1. Աստծո խոսքին մեր հավատարմությունը պետք է անսասան լինի:</w:t>
      </w:r>
    </w:p>
    <w:p/>
    <w:p>
      <w:r xmlns:w="http://schemas.openxmlformats.org/wordprocessingml/2006/main">
        <w:t xml:space="preserve">2. Մենք պետք է լրջորեն ընդունենք Աստծո խոսքը և հավատարմորեն ապրենք այն:</w:t>
      </w:r>
    </w:p>
    <w:p/>
    <w:p>
      <w:r xmlns:w="http://schemas.openxmlformats.org/wordprocessingml/2006/main">
        <w:t xml:space="preserve">1: Հեսու 1:8 Օրենքի այս գիրքը քո բերանից չի հեռանա, այլ գիշեր ու ցերեկ դրա մասին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2: Սաղմոս 119:11 Ես պահել եմ քո խոսքը իմ սրտում, որպեսզի չմեղանչեմ քո դեմ:</w:t>
      </w:r>
    </w:p>
    <w:p/>
    <w:p>
      <w:r xmlns:w="http://schemas.openxmlformats.org/wordprocessingml/2006/main">
        <w:t xml:space="preserve">Երեմիա 36:18 Բարուքը պատասխանեց նրանց.</w:t>
      </w:r>
    </w:p>
    <w:p/>
    <w:p>
      <w:r xmlns:w="http://schemas.openxmlformats.org/wordprocessingml/2006/main">
        <w:t xml:space="preserve">Բարուքն ասաց ժողովրդին, որ գրի է առել այն բոլոր խոսքերը, որ Երեմիան ասել էր իրեն։</w:t>
      </w:r>
    </w:p>
    <w:p/>
    <w:p>
      <w:r xmlns:w="http://schemas.openxmlformats.org/wordprocessingml/2006/main">
        <w:t xml:space="preserve">1. Գրավոր բառերի ուժը – Ինչպես կարելի է գրավոր խոսքը օգտագործել բազմաթիվ մարդկանց հաղորդագրություն տարածելու համար:</w:t>
      </w:r>
    </w:p>
    <w:p/>
    <w:p>
      <w:r xmlns:w="http://schemas.openxmlformats.org/wordprocessingml/2006/main">
        <w:t xml:space="preserve">2. Բանավոր ավանդույթի նշանակությունը - Ինչպես է բանավոր պատմվածքը օգտագործվել պատմության ընթացքում պատմություններ կիսելու և կարևոր հաղորդագրություններ փոխանցելու համար:</w:t>
      </w:r>
    </w:p>
    <w:p/>
    <w:p>
      <w:r xmlns:w="http://schemas.openxmlformats.org/wordprocessingml/2006/main">
        <w:t xml:space="preserve">1. Սաղմոս 45:1 - Իմ սիրտը լցված է լավ թեմայով. Ես կարդում եմ իմ ստեղծագործությունը թագավորի մասին. Իմ լեզուն պատրաստ գրողի գրիչն է։</w:t>
      </w:r>
    </w:p>
    <w:p/>
    <w:p>
      <w:r xmlns:w="http://schemas.openxmlformats.org/wordprocessingml/2006/main">
        <w:t xml:space="preserve">2. 2 Տիմոթեոս 3:14-17 - Բայց դուք շարունակեք այն, ինչ սովորել և համոզվել եք, որովհետև գիտեք նրանց, ումից սովորել եք, և թե ինչպես եք մանկուց ճանաչել սուրբ Գրությունները, որոնք. կարող է քեզ իմաստուն դարձնել փրկության համար Քրիստոս Հիսուսի հանդեպ հավատքի միջոցով: Ամբողջ Սուրբ Գիրքը Աստծուց է և օգտակար է ուսուցանելու, հանդիմանելու, ուղղելու և արդարության մեջ ուսուցանելու համար, որպեսզի Աստծո ծառան պատրաստ լինի ամեն բարի գործի համար:</w:t>
      </w:r>
    </w:p>
    <w:p/>
    <w:p>
      <w:r xmlns:w="http://schemas.openxmlformats.org/wordprocessingml/2006/main">
        <w:t xml:space="preserve">Երեմիա 36:19 Այն ժամանակ իշխաններն ասացին Բարուքին. և ոչ ոք թող իմանա, թե որտեղ եք դուք:</w:t>
      </w:r>
    </w:p>
    <w:p/>
    <w:p>
      <w:r xmlns:w="http://schemas.openxmlformats.org/wordprocessingml/2006/main">
        <w:t xml:space="preserve">Իշխաններն ասացին Բարուքին և Երեմիային, որ թաքնվեն և ոչ ոքի չհայտնեն, թե որտեղ են գտնվում։</w:t>
      </w:r>
    </w:p>
    <w:p/>
    <w:p>
      <w:r xmlns:w="http://schemas.openxmlformats.org/wordprocessingml/2006/main">
        <w:t xml:space="preserve">1. Խոնարհության կարևորությունը մեր կյանքում</w:t>
      </w:r>
    </w:p>
    <w:p/>
    <w:p>
      <w:r xmlns:w="http://schemas.openxmlformats.org/wordprocessingml/2006/main">
        <w:t xml:space="preserve">2. Դժվար ժամանակներում հնազանդվելու ուժը</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1 Պետրոս 5:5-6 - Նույն կերպ, դուք, որ ավելի երիտասարդ եք, հնազանդվեք ձեր մեծերին: Բոլորդ, միմյանց հանդեպ խոնարհություն հագցրե՛ք, որովհետև Աստված հակառակվում է ամբարտավաններին, բայց բարեհաճում է խոնարհներին։ Ուրեմն խոնարհվեք Աստծո հզոր ձեռքի տակ, որպեսզի նա ձեզ ժամանակին բարձրացնի։</w:t>
      </w:r>
    </w:p>
    <w:p/>
    <w:p>
      <w:r xmlns:w="http://schemas.openxmlformats.org/wordprocessingml/2006/main">
        <w:t xml:space="preserve">Երեմիա 36:20 Նրանք մտան թագավորի մոտ՝ գավիթ, բայց գլանակը դրեցին Եղիշամա գրագրի սենյակում և թագավորի ականջներին պատմեցին բոլոր խոսքերը։</w:t>
      </w:r>
    </w:p>
    <w:p/>
    <w:p>
      <w:r xmlns:w="http://schemas.openxmlformats.org/wordprocessingml/2006/main">
        <w:t xml:space="preserve">Հուդայի ժողովուրդը Երեմիայի մարգարեության մագաղաթը տարավ թագավորի մոտ և հայտնեց նրա բովանդակությունը։</w:t>
      </w:r>
    </w:p>
    <w:p/>
    <w:p>
      <w:r xmlns:w="http://schemas.openxmlformats.org/wordprocessingml/2006/main">
        <w:t xml:space="preserve">1. Աստծո Խոսքը դեռևս արդիական է այսօր. Երեմիա 36.20</w:t>
      </w:r>
    </w:p>
    <w:p/>
    <w:p>
      <w:r xmlns:w="http://schemas.openxmlformats.org/wordprocessingml/2006/main">
        <w:t xml:space="preserve">2. Մարգարեների միջոցով Աստծո Խոսքը լսելը - Երեմիա 36.20</w:t>
      </w:r>
    </w:p>
    <w:p/>
    <w:p>
      <w:r xmlns:w="http://schemas.openxmlformats.org/wordprocessingml/2006/main">
        <w:t xml:space="preserve">1. Հռովմայեցիս 10.17- «Այսպիսով, հավատքը գալիս է լսելուց, և լսելը՝ Քրիստոսի խոսքից»:</w:t>
      </w:r>
    </w:p>
    <w:p/>
    <w:p>
      <w:r xmlns:w="http://schemas.openxmlformats.org/wordprocessingml/2006/main">
        <w:t xml:space="preserve">2. 2 Տիմոթեոս 3.16-17- «Ամբողջ Գիրքը շնչված է Աստծուց և օգտակար է ուսուցման, հանդիմանության, ուղղելու և արդարության մեջ դաստիարակելու համար, որպեսզի Աստծո մարդը կատարյալ լինի՝ պատրաստված ամեն բարի գործի համար. «</w:t>
      </w:r>
    </w:p>
    <w:p/>
    <w:p>
      <w:r xmlns:w="http://schemas.openxmlformats.org/wordprocessingml/2006/main">
        <w:t xml:space="preserve">Երեմիա 36:21 Թագավորն ուղարկեց Հուդիին՝ գլանակը բերելու, և նա այն հանեց Եղիսամա գրագրի սենյակից։ Եվ Հեուդին այն կարդաց թագավորի և թագավորի կողքին կանգնած բոլոր իշխանների ականջում։</w:t>
      </w:r>
    </w:p>
    <w:p/>
    <w:p>
      <w:r xmlns:w="http://schemas.openxmlformats.org/wordprocessingml/2006/main">
        <w:t xml:space="preserve">Հովակիմ թագավորը հրամայում է Հեուդին վերցնել մի մագաղաթ գրագիր Եղիսամայից, և Հեուդին այն բարձրաձայն կարդում է թագավորի և իշխանների առաջ։</w:t>
      </w:r>
    </w:p>
    <w:p/>
    <w:p>
      <w:r xmlns:w="http://schemas.openxmlformats.org/wordprocessingml/2006/main">
        <w:t xml:space="preserve">1. Լսելու ուժը. զարգացնել Աստծո Խոսքի ականջը</w:t>
      </w:r>
    </w:p>
    <w:p/>
    <w:p>
      <w:r xmlns:w="http://schemas.openxmlformats.org/wordprocessingml/2006/main">
        <w:t xml:space="preserve">2. Հնազանդություն և հավատարմություն. հնազանդվել Աստծո կամքին</w:t>
      </w:r>
    </w:p>
    <w:p/>
    <w:p>
      <w:r xmlns:w="http://schemas.openxmlformats.org/wordprocessingml/2006/main">
        <w:t xml:space="preserve">1. Եսայի 55:3 - «Ականջդ խոնարհի՛ր և արի՛ ինձ մոտ, լսի՛ր, որ քո հոգին ապրի»:</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Երեմիա 36:22 Թագավորը նստած էր իններորդ ամսի ձմեռատանը, և օջախի վրա կրակ էր վառվում նրա առջև։</w:t>
      </w:r>
    </w:p>
    <w:p/>
    <w:p>
      <w:r xmlns:w="http://schemas.openxmlformats.org/wordprocessingml/2006/main">
        <w:t xml:space="preserve">Թագավորը նստած էր ձմեռանոցում իններորդ ամսում, և նրա առաջ կրակ էր վառվում։</w:t>
      </w:r>
    </w:p>
    <w:p/>
    <w:p>
      <w:r xmlns:w="http://schemas.openxmlformats.org/wordprocessingml/2006/main">
        <w:t xml:space="preserve">1. Կրակի հարմարավետությունը. Ինչպես է Աստծո ներկայությունը ջերմացնում մեր սրտերը</w:t>
      </w:r>
    </w:p>
    <w:p/>
    <w:p>
      <w:r xmlns:w="http://schemas.openxmlformats.org/wordprocessingml/2006/main">
        <w:t xml:space="preserve">2. Վինթերհաուս. Դժվար ժամանակներում ուժ գտնելը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66:12 - Դու թույլ ես տալիս, որ մարդիկ հեծնեն մեր գլխին. մենք կրակի ու ջրի միջով անցանք, բայց դու մեզ հանեցիր առատ տեղ։</w:t>
      </w:r>
    </w:p>
    <w:p/>
    <w:p>
      <w:r xmlns:w="http://schemas.openxmlformats.org/wordprocessingml/2006/main">
        <w:t xml:space="preserve">Երեմիա 36:23 Եվ եղավ այնպես, որ երբ Հեուդին կարդաց երեք կամ չորս տերեւ, կտրեց այն դանակով և գցեց այն կրակի մեջ, որը դրված էր օջախի վրա, մինչև որ ամբողջ գլանափաթեթը սպառվեց կրակի մեջ: օջախի վրա։</w:t>
      </w:r>
    </w:p>
    <w:p/>
    <w:p>
      <w:r xmlns:w="http://schemas.openxmlformats.org/wordprocessingml/2006/main">
        <w:t xml:space="preserve">Հովակիմը ոչնչացրեց Աստծո խոսքը՝ այրելով այն կրակի մեջ։</w:t>
      </w:r>
    </w:p>
    <w:p/>
    <w:p>
      <w:r xmlns:w="http://schemas.openxmlformats.org/wordprocessingml/2006/main">
        <w:t xml:space="preserve">1. Մենք երբեք չպետք է մոռանանք Աստծո Խոսքի կարևորությունը և երբեք անլուրջ վերաբերվենք դրան:</w:t>
      </w:r>
    </w:p>
    <w:p/>
    <w:p>
      <w:r xmlns:w="http://schemas.openxmlformats.org/wordprocessingml/2006/main">
        <w:t xml:space="preserve">2. Մենք երբեք չպետք է գայթակղվենք փորձել վերաշարադրել Աստծո Խոսքը կամ խմբագրել դրա որևէ հատված:</w:t>
      </w:r>
    </w:p>
    <w:p/>
    <w:p>
      <w:r xmlns:w="http://schemas.openxmlformats.org/wordprocessingml/2006/main">
        <w:t xml:space="preserve">1: Գործք 20:32 - Եվ հիմա, եղբայրնե՛ր, ես ձեզ հանձնում եմ Աստծուն և նրա շնորհի խոսքին, որը կարող է շինել ձեզ և ձեզ ժառանգություն տալ բոլոր սրբացածների մեջ:</w:t>
      </w:r>
    </w:p>
    <w:p/>
    <w:p>
      <w:r xmlns:w="http://schemas.openxmlformats.org/wordprocessingml/2006/main">
        <w:t xml:space="preserve">2: 2 Տիմոթեոս 3:16 - Ամբողջ Սուրբ Գիրքը ներշնչված է Աստծուց և օգտակար է մեզ սովորեցնելու, թե ինչն է ճշմարիտ և ստիպելու մեզ գիտակցել, թե ինչն է սխալ մեր կյանքում: Այն ուղղում է մեզ, երբ մենք սխալ ենք, և սովորեցնում է անել այն, ինչ ճիշտ է:</w:t>
      </w:r>
    </w:p>
    <w:p/>
    <w:p>
      <w:r xmlns:w="http://schemas.openxmlformats.org/wordprocessingml/2006/main">
        <w:t xml:space="preserve">Երեմիա 36:24 Բայց նրանք չվախեցին և չպատռեցին իրենց հանդերձները, ոչ թագավորը, ոչ էլ նրա ծառաներից որևէ մեկը, որ լսում էր այս բոլոր խոսքերը։</w:t>
      </w:r>
    </w:p>
    <w:p/>
    <w:p>
      <w:r xmlns:w="http://schemas.openxmlformats.org/wordprocessingml/2006/main">
        <w:t xml:space="preserve">Թագավորն ու նրա ծառաները, չնայած Աստծո խոսքերը լսելուն, չվախենան և չապաշխարեցին։</w:t>
      </w:r>
    </w:p>
    <w:p/>
    <w:p>
      <w:r xmlns:w="http://schemas.openxmlformats.org/wordprocessingml/2006/main">
        <w:t xml:space="preserve">1. Աստծո Խոսքը զորեղ է և պետք է ուշադրություն դարձնել</w:t>
      </w:r>
    </w:p>
    <w:p/>
    <w:p>
      <w:r xmlns:w="http://schemas.openxmlformats.org/wordprocessingml/2006/main">
        <w:t xml:space="preserve">2. Ապաշխարություն՝ ի դեմս Աստծո Խոսքի</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Ղուկաս 13:3-5 «Ես ասում եմ ձեզ, ոչ, բայց եթե չապաշխարեք, բոլորդ էլ նույն կերպ կկորչեք։ Կամ այն տասնութը, որոնց վրա Սիլովամի աշտարակն ընկավ և սպանեց նրանց, կարծեք, որ նրանք վերևում մեղավոր էին։ Երուսաղեմում բնակվող բոլոր մարդկանց, ասում եմ ձեզ, ոչ, բայց եթե չապաշխարեք, բոլորդ էլ նույն կերպ կկորչեք»։</w:t>
      </w:r>
    </w:p>
    <w:p/>
    <w:p>
      <w:r xmlns:w="http://schemas.openxmlformats.org/wordprocessingml/2006/main">
        <w:t xml:space="preserve">Երեմիա 36:25 Այնուամենայնիվ, Ելնաթանը, Դելայիան և Գեմարիան բարեխոսեցին թագավորին, որ նա չայրի գլանակը, բայց նա չլսեց նրանց։</w:t>
      </w:r>
    </w:p>
    <w:p/>
    <w:p>
      <w:r xmlns:w="http://schemas.openxmlformats.org/wordprocessingml/2006/main">
        <w:t xml:space="preserve">Էլնաթանը, Դելայիան և Գեմարիան աղաչեցին թագավորին, որ չայրի մագաղաթը, բայց թագավորը հրաժարվեց լսել։</w:t>
      </w:r>
    </w:p>
    <w:p/>
    <w:p>
      <w:r xmlns:w="http://schemas.openxmlformats.org/wordprocessingml/2006/main">
        <w:t xml:space="preserve">1. Համոզելու ուժը. Էլնաթանի, Դելայայի և Գեմարիայի քաջությունը՝ միջնորդություն անելու թագավորին:</w:t>
      </w:r>
    </w:p>
    <w:p/>
    <w:p>
      <w:r xmlns:w="http://schemas.openxmlformats.org/wordprocessingml/2006/main">
        <w:t xml:space="preserve">2. Աստծո կամքն ընդդեմ մարդու կամքի. Աստծո կամքը հայտնի է դառնում մագաղաթի և թագավորի կողմից հնազանդվելուց հրաժարվելու միջոցով:</w:t>
      </w:r>
    </w:p>
    <w:p/>
    <w:p>
      <w:r xmlns:w="http://schemas.openxmlformats.org/wordprocessingml/2006/main">
        <w:t xml:space="preserve">1. Առակաց 16:7 - Երբ մարդու ճանապարհները հաճեցնում են Տիրոջը, նա նույնիսկ իր թշնամիներին հաշտեցնում է իր հետ:</w:t>
      </w:r>
    </w:p>
    <w:p/>
    <w:p>
      <w:r xmlns:w="http://schemas.openxmlformats.org/wordprocessingml/2006/main">
        <w:t xml:space="preserve">2. Հակոբոս 4:13-17 - Արի հիմա, դու, որ ասում ես. «Այսօր կամ վաղը մենք կգնանք այսինչ քաղաքը և այնտեղ մեկ տարի կանցկացնենք առևտուր անելով և շահույթ կունենանք,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 Ինչպես որ կա, դու պարծենում ես քո ամբարտավանությամբ։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Երեմիա 36:26 Թագավորը հրամայեց Համելեքի որդի Յերահմիելին, Ազրիելի որդի Սարայիային և Աբդեելի որդի Սելեմիային, որ վերցնեն Բարուք դպիրին և Երեմիա մարգարեին, բայց Տերը թաքցրեց նրանց։</w:t>
      </w:r>
    </w:p>
    <w:p/>
    <w:p>
      <w:r xmlns:w="http://schemas.openxmlformats.org/wordprocessingml/2006/main">
        <w:t xml:space="preserve">Թագավորը հրամայեց երեք մարդու վերցնել Բարուք դպիրին և Երեմիա մարգարեին, բայց Տերը թաքցրեց նրանց։</w:t>
      </w:r>
    </w:p>
    <w:p/>
    <w:p>
      <w:r xmlns:w="http://schemas.openxmlformats.org/wordprocessingml/2006/main">
        <w:t xml:space="preserve">1. Աստված մեր Պաշտպանն է. Վստահելով Տիրոջ պաշտպանությանը, նույնիսկ երբ մեզ շրջապատում է վտանգը:</w:t>
      </w:r>
    </w:p>
    <w:p/>
    <w:p>
      <w:r xmlns:w="http://schemas.openxmlformats.org/wordprocessingml/2006/main">
        <w:t xml:space="preserve">2. Հնազանդություն Տիրոջը. Աստծուն հնազանդվել, նույնիսկ երբ դա հակասում է աշխարհի պահանջներին:</w:t>
      </w:r>
    </w:p>
    <w:p/>
    <w:p>
      <w:r xmlns:w="http://schemas.openxmlformats.org/wordprocessingml/2006/main">
        <w:t xml:space="preserve">1. Սաղմոս 91:11 - Որովհետև նա իր հրեշտակներին կպատվիրի քեզ, որ պահեն քեզ քո բոլոր ճանապարհներում: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36:27 Այն ժամանակ Տիրոջ խոսքը եղավ Երեմիային, երբ թագավորը այրեց գլանակը, և այն խոսքերը, որոնք Բարուքը գրեց Երեմիայի բերանով, ասելով.</w:t>
      </w:r>
    </w:p>
    <w:p/>
    <w:p>
      <w:r xmlns:w="http://schemas.openxmlformats.org/wordprocessingml/2006/main">
        <w:t xml:space="preserve">Տերը խոսեց Երեմիայի հետ այն բանից հետո, երբ Հովակիմ թագավորը այրեց Բարուքի գրվածքների մագաղաթը։</w:t>
      </w:r>
    </w:p>
    <w:p/>
    <w:p>
      <w:r xmlns:w="http://schemas.openxmlformats.org/wordprocessingml/2006/main">
        <w:t xml:space="preserve">1. Տիրոջ Խոսքի զորությունը. Իմանալ, թե երբ պետք է համբերել</w:t>
      </w:r>
    </w:p>
    <w:p/>
    <w:p>
      <w:r xmlns:w="http://schemas.openxmlformats.org/wordprocessingml/2006/main">
        <w:t xml:space="preserve">2. Հավատ՝ ի դեմս հակառակության. ամուր կանգնել Տիրոջ կամքին</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Հռովմայեցիս 8:37-39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Երեմիա 36:28 Վերցրու քեզ ևս մեկ գլան և գրիր դրա մեջ առաջին մատյանում եղած բոլոր նախկին խոսքերը, որոնք այրել է Հուդայի Հովակիմ թագավորը։</w:t>
      </w:r>
    </w:p>
    <w:p/>
    <w:p>
      <w:r xmlns:w="http://schemas.openxmlformats.org/wordprocessingml/2006/main">
        <w:t xml:space="preserve">Երեմիային հանձնարարված է վերցնել մեկ այլ գլան և դրա վրա գրել այն բոլոր խոսքերը, որոնք կային առաջին գլանակի վրա, որը այրել էր Հուդայի Հովակիմ թագավորը։</w:t>
      </w:r>
    </w:p>
    <w:p/>
    <w:p>
      <w:r xmlns:w="http://schemas.openxmlformats.org/wordprocessingml/2006/main">
        <w:t xml:space="preserve">1. Բառերի ուժը. ինչպես մեր խոսքերը կարող են ազդել սերունդների վրա</w:t>
      </w:r>
    </w:p>
    <w:p/>
    <w:p>
      <w:r xmlns:w="http://schemas.openxmlformats.org/wordprocessingml/2006/main">
        <w:t xml:space="preserve">2. Ապրել հնազանդ կյանքով. հետևել Աստծո պատվիրաններին՝ անկախ գնից</w:t>
      </w:r>
    </w:p>
    <w:p/>
    <w:p>
      <w:r xmlns:w="http://schemas.openxmlformats.org/wordprocessingml/2006/main">
        <w:t xml:space="preserve">1. Առակաց 25:11 - Պատշաճ ասած խոսքը նման է ոսկու խնձորի արծաթի մեջ:</w:t>
      </w:r>
    </w:p>
    <w:p/>
    <w:p>
      <w:r xmlns:w="http://schemas.openxmlformats.org/wordprocessingml/2006/main">
        <w:t xml:space="preserve">2. Մատթեոս 5:18 - Որովհետև ճշմարիտ եմ ասում ձեզ, մինչև երկինքն ու երկիրը չանցնեն Օրենքից ոչ մի կետ, ոչ մի կետ չի անցնի, մինչև որ ամեն ինչ կատարվի:</w:t>
      </w:r>
    </w:p>
    <w:p/>
    <w:p>
      <w:r xmlns:w="http://schemas.openxmlformats.org/wordprocessingml/2006/main">
        <w:t xml:space="preserve">Երեմիա 36:29 Յուդայի Հովակիմ թագաւորին կ՚ասես. Այսպէս է ասում Տէրը. Դու այրեցիր այս գլանակը և ասացիր.</w:t>
      </w:r>
    </w:p>
    <w:p/>
    <w:p>
      <w:r xmlns:w="http://schemas.openxmlformats.org/wordprocessingml/2006/main">
        <w:t xml:space="preserve">Աստված Երեմիայի միջոցով խոսում է Հուդայի թագավոր Հովակիմի հետ՝ հարցնելով, թե ինչու է նա այրել Երեմիայի գրած մագաղաթը, որը կանխագուշակում էր Բաբելոնի թագավորի գալուստը և երկրի կործանումը։</w:t>
      </w:r>
    </w:p>
    <w:p/>
    <w:p>
      <w:r xmlns:w="http://schemas.openxmlformats.org/wordprocessingml/2006/main">
        <w:t xml:space="preserve">1. Աստծո Խոսքը մերժելու վտանգը</w:t>
      </w:r>
    </w:p>
    <w:p/>
    <w:p>
      <w:r xmlns:w="http://schemas.openxmlformats.org/wordprocessingml/2006/main">
        <w:t xml:space="preserve">2. Լսելուց հրաժարվելու հետևանքները</w:t>
      </w:r>
    </w:p>
    <w:p/>
    <w:p>
      <w:r xmlns:w="http://schemas.openxmlformats.org/wordprocessingml/2006/main">
        <w:t xml:space="preserve">1. Մատթեոս 12:36-37 -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Եսայիա 55.11 - «Այսպես է իմ բերանից դուրս եկած իմ խոսքը. այն դատարկ չի վերադառնա ինձ մոտ, այլ կիրականացնի իմ ուզածը և կհասնի այն նպատակին, որի համար ուղարկեցի»:</w:t>
      </w:r>
    </w:p>
    <w:p/>
    <w:p>
      <w:r xmlns:w="http://schemas.openxmlformats.org/wordprocessingml/2006/main">
        <w:t xml:space="preserve">Երեմիա 36:30 Ուստի այսպէս է ասում Յուդայի Հովակիմի արքայի Տէրը. Դաւթի գահին վրայ նստող մարդ պիտի չունենայ, եւ անոր մարմինը ցերեկը շոգին պիտի նետուի, իսկ գիշերը՝ ցրտին։</w:t>
      </w:r>
    </w:p>
    <w:p/>
    <w:p>
      <w:r xmlns:w="http://schemas.openxmlformats.org/wordprocessingml/2006/main">
        <w:t xml:space="preserve">Աստծո դատաստանը Հովակիմ թագավորի նկատմամբ Երեմիայի նախազգուշացումներին չլսելու համար։</w:t>
      </w:r>
    </w:p>
    <w:p/>
    <w:p>
      <w:r xmlns:w="http://schemas.openxmlformats.org/wordprocessingml/2006/main">
        <w:t xml:space="preserve">1. Աստված արդար է - Երեմիա 36:30</w:t>
      </w:r>
    </w:p>
    <w:p/>
    <w:p>
      <w:r xmlns:w="http://schemas.openxmlformats.org/wordprocessingml/2006/main">
        <w:t xml:space="preserve">2. Ապաշխարեք կամ կործանվեք - Երեմիա 36:30</w:t>
      </w:r>
    </w:p>
    <w:p/>
    <w:p>
      <w:r xmlns:w="http://schemas.openxmlformats.org/wordprocessingml/2006/main">
        <w:t xml:space="preserve">1. Հռովմայեցիս 2:6-8 - Աստված յուրաքանչյուրին կհատուցի ըստ իր գործերի</w:t>
      </w:r>
    </w:p>
    <w:p/>
    <w:p>
      <w:r xmlns:w="http://schemas.openxmlformats.org/wordprocessingml/2006/main">
        <w:t xml:space="preserve">2. 2 Տարեգրություն 7:14 - Եթե իմ ժողովուրդը, որը կոչվում է Իմ անունով, խոնարհվի և աղոթի և փնտրի Իմ երեսը և հետ դառնա իր չար ճանապարհներից, ես կլսեմ երկնքից և կներեմ նրանց մեղքը և կբժշկեմ նրանց. հողատարածք։</w:t>
      </w:r>
    </w:p>
    <w:p/>
    <w:p>
      <w:r xmlns:w="http://schemas.openxmlformats.org/wordprocessingml/2006/main">
        <w:t xml:space="preserve">Երեմիա 36:31 Եվ ես կպատժեմ նրան, նրա սերնդին և նրա ծառաներին իրենց անօրենության համար. Ես նրանց, Երուսաղեմի բնակիչների ու Հուդայի մարդկանց վրա կբերեմ այն բոլոր չարիքները, որ ես նրանց դեմ եմ ասել։ բայց նրանք չլսեցին։</w:t>
      </w:r>
    </w:p>
    <w:p/>
    <w:p>
      <w:r xmlns:w="http://schemas.openxmlformats.org/wordprocessingml/2006/main">
        <w:t xml:space="preserve">Աստված կպատժի նրանց, ովքեր ականջ չեն դնում Նրա նախազգուշացումներին, և նրանց վրա կբերի այն չարիքը, որը Նա ասել է:</w:t>
      </w:r>
    </w:p>
    <w:p/>
    <w:p>
      <w:r xmlns:w="http://schemas.openxmlformats.org/wordprocessingml/2006/main">
        <w:t xml:space="preserve">1. Ուշադրություն դարձրեք Աստծո նախազգուշացումներին կամ հանդիպեք Նրա պատժին</w:t>
      </w:r>
    </w:p>
    <w:p/>
    <w:p>
      <w:r xmlns:w="http://schemas.openxmlformats.org/wordprocessingml/2006/main">
        <w:t xml:space="preserve">2. Հնազանդվեք Աստծուն և քաղեք Նրա խոստումների օգուտները</w:t>
      </w:r>
    </w:p>
    <w:p/>
    <w:p>
      <w:r xmlns:w="http://schemas.openxmlformats.org/wordprocessingml/2006/main">
        <w:t xml:space="preserve">1. Բ Օրինաց 28:1-2, 15. Եթե դուք լիովին հնազանդվեք ձեր Տեր Աստծուն և ուշադիր հետևեք նրա բոլոր պատվիրաններին, որոնք ես այսօր տալիս եմ ձեզ, ձեր Տեր Աստվածը ձեզ բարձր կդնի երկրի վրա գտնվող բոլոր ազգերից: Այս բոլոր օրհնությունները կգան քեզ վրա և կուղեկցեն քեզ, եթե հնազանդվես քո Տեր Աստծուն:</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Երեմիա 36:32 Այն ատեն Երեմիային ուրիշ գլանակ առաւ ու տուաւ Ներիայի որդի Բարուք դպիրին. նա գրեց այնտեղ Երեմիայի բերանից այն գրքի բոլոր խոսքերը, որ Հուդայի Հովակիմ թագավորը կրակի մեջ այրել էր, և դրանցից բացի շատ նման խոսքեր ավելացվեցին։</w:t>
      </w:r>
    </w:p>
    <w:p/>
    <w:p>
      <w:r xmlns:w="http://schemas.openxmlformats.org/wordprocessingml/2006/main">
        <w:t xml:space="preserve">Երեմիան Բարուքին տվեց նոր մագաղաթ, և Բարուքը գրի առավ այն գրքի բոլոր խոսքերը, որոնք Հուդայի Հովակիմ թագավորը կրակի մեջ այրել էր, ինչպես որ ասել էր Երեմիան, և նույնիսկ ավելացրեց ավելի շատ բառեր։</w:t>
      </w:r>
    </w:p>
    <w:p/>
    <w:p>
      <w:r xmlns:w="http://schemas.openxmlformats.org/wordprocessingml/2006/main">
        <w:t xml:space="preserve">1. Ճկունության ուժը. Ինչպես Երեմիան և Բարուքը հաղթահարեցին դժբախտությունը</w:t>
      </w:r>
    </w:p>
    <w:p/>
    <w:p>
      <w:r xmlns:w="http://schemas.openxmlformats.org/wordprocessingml/2006/main">
        <w:t xml:space="preserve">2. Երեմիայի հավատարմությունը. անսասան հնազանդության պատմություն</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Եբրայեցիս 11:6 - Եվ առանց հավատքի անհնար է հաճեցնել Աստծուն, քանի որ յուրաքանչյուր ոք, ով գալիս է նրա մոտ, պետք է հավատա, որ նա կա, և որ նա հատուցում է նրանց, ովքեր ջանասիրաբար փնտրում են իրեն:</w:t>
      </w:r>
    </w:p>
    <w:p/>
    <w:p/>
    <w:p>
      <w:r xmlns:w="http://schemas.openxmlformats.org/wordprocessingml/2006/main">
        <w:t xml:space="preserve">Երեմիա 37-րդ գլուխը շարունակում է պատմել բաբելոնյան Երուսաղեմի պաշարման և Սեդեկիա թագավորի հետ Երեմիայի փոխհարաբերությունների հետ կապված իրադարձությունները։</w:t>
      </w:r>
    </w:p>
    <w:p/>
    <w:p>
      <w:r xmlns:w="http://schemas.openxmlformats.org/wordprocessingml/2006/main">
        <w:t xml:space="preserve">1-ին պարբերություն․ Երեմիան ասում է նրանց, որ Եգիպտոսը չի փրկի նրանց, և նրանք պետք է հանձնվեն հետագա կործանումից խուսափելու համար։</w:t>
      </w:r>
    </w:p>
    <w:p/>
    <w:p>
      <w:r xmlns:w="http://schemas.openxmlformats.org/wordprocessingml/2006/main">
        <w:t xml:space="preserve">2-րդ պարբերություն. Երեմիան փորձում է հեռանալ Երուսաղեմից, բայց ձերբակալվում և մեղադրվում է դասալքության մեջ (Երեմիա 37.6-15): Նա բանտարկված է թագավորական պաշտոնյա Ջոնաթանի տանը։ Բանտում գտնվելու ժամանակ նա մարգարեանում է, որ Սեդեկիային կմատնեն Բաբելոնին։</w:t>
      </w:r>
    </w:p>
    <w:p/>
    <w:p>
      <w:r xmlns:w="http://schemas.openxmlformats.org/wordprocessingml/2006/main">
        <w:t xml:space="preserve">3-րդ պարբերություն․ Երեմիան խորհուրդ է տալիս նրան հանձնվել Բաբելոնի թագավորին՝ իր և Երուսաղեմի անվտանգության համար։ Սակայն, եթե նա հրաժարվի, ապա Աստված Երուսաղեմը կհանձնի Նաբուգոդոնոսորի ձեռքը։</w:t>
      </w:r>
    </w:p>
    <w:p/>
    <w:p>
      <w:r xmlns:w="http://schemas.openxmlformats.org/wordprocessingml/2006/main">
        <w:t xml:space="preserve">4-րդ պարբերություն. Չնայած իր բանտարկությանը, Երեմիան ունի Աբեդ-Մելեք անունով մի աջակից, որը բարեխոսում է նրա օգտին (Երեմիա 38:1-13): Աբեդ-Մելեքը համոզում է Սեդեկիա թագավորին փրկել Երեմիային այն ջրամբարից, որտեղ նրան նետել են։ Արդյունքում Երեմիային ետ են բերում կալանքի տակ՝ բակի պահակատանը։</w:t>
      </w:r>
    </w:p>
    <w:p/>
    <w:p>
      <w:r xmlns:w="http://schemas.openxmlformats.org/wordprocessingml/2006/main">
        <w:t xml:space="preserve">5-րդ պարբերություն. Սեդեկիա թագավորը նորից գաղտնի խորհրդակցում է Երեմիայի հետ (Երեմիա 38:14-28): Նա առաջնորդություն է խնդրում իր ճակատագրի վերաբերյալ։ Եվս մեկ անգամ Երեմիան նրան խորհուրդ է տալիս հանձնվել, բայց զգուշացնում է Երուսաղեմում իրեն հակառակվողների մասին։ Այնուամենայնիվ, Սեդեկիան շարունակում է տատանվել և ամբողջությամբ չի լսում Երեմիայի խորհուրդը։</w:t>
      </w:r>
    </w:p>
    <w:p/>
    <w:p>
      <w:r xmlns:w="http://schemas.openxmlformats.org/wordprocessingml/2006/main">
        <w:t xml:space="preserve">Ամփոփելով, Երեմիայի երեսունյոթերորդ գլուխը պատմում է Բաբելոնի պաշարման ընթացքում տեղի ունեցող իրադարձությունները և ընդգծում Երեմիայի և Սեդեկիա թագավորի փոխազդեցությունները։ Սեդեկիան սուրհանդակներ է ուղարկում, որպեսզի տեղեկանան պաշարման արդյունքի մասին։ Երեմիան խորհուրդ է տալիս Եգիպտոսին ապավինելու փոխարեն հանձնվել։ Նա կանխատեսում է, որ եթե նրանք դիմադրեն, Բաբելոնը կնվաճի Երուսաղեմը, Երեմիան փորձում է հեռանալ, բայց ձերբակալվում է՝ մեղադրվելով դասալքության մեջ։ Նա մարգարեանում է, որ Սեդեկիային կմատնեն։ Բանտարկված ժամանակ Սեդեկիան գաղտնի խորհրդակցում է նրա հետ՝ վստահություն խնդրելով Աստծուց, Աբեդ-Մելեքը բարեխոսում է Երեմիայի անունից, ինչի արդյունքում նա փրկվում է ջրամբարից։ Այնուամենայնիվ, նա մնում է սահմանափակված մեկ այլ վայրում, Սեդեկիան նորից գաղտնի խորհրդակցում է նրա հետ՝ խնդրելով առաջնորդություն իր ճակատագրի վերաբերյալ: Եվս մեկ անգամ խորհուրդ է տրվում հանձնվել Երուսաղեմի ներքին ընդդիմության մասին նախազգուշացումներին: Ընդհանուր առմամբ, այս գլուխը ցույց է տալիս պաշարման ժամանակ լարված մթնոլորտը և ընդգծում, թե ինչպես են թագավորությունը և մարգարեությունը հատվում այն պահերին, երբ դժվար որոշումներ պետք է կայացվեն մոտալուտ կործանման պայմաններում:</w:t>
      </w:r>
    </w:p>
    <w:p/>
    <w:p>
      <w:r xmlns:w="http://schemas.openxmlformats.org/wordprocessingml/2006/main">
        <w:t xml:space="preserve">Երեմիա 37:1 Հովսիայի որդի Սեդեկիա թագավորը թագավորեց Հովակիմի որդի Կոնիայի փոխարեն, որին Բաբելոնի Նաբուգոդոնոսոր թագավորը թագավորեց Հուդայի երկրում։</w:t>
      </w:r>
    </w:p>
    <w:p/>
    <w:p>
      <w:r xmlns:w="http://schemas.openxmlformats.org/wordprocessingml/2006/main">
        <w:t xml:space="preserve">Սեդեկիա թագավորը փոխարինեց Կոնիայի թագավորին՝ դառնալով Հուդայի թագավոր, որը նրան շնորհեց Բաբելոնի թագավոր Նաբուգոդոնոսորը։</w:t>
      </w:r>
    </w:p>
    <w:p/>
    <w:p>
      <w:r xmlns:w="http://schemas.openxmlformats.org/wordprocessingml/2006/main">
        <w:t xml:space="preserve">1. Աստծո գերիշխանությունը. Ինչպես է Աստված կարգում ազգերին և թագավորներին</w:t>
      </w:r>
    </w:p>
    <w:p/>
    <w:p>
      <w:r xmlns:w="http://schemas.openxmlformats.org/wordprocessingml/2006/main">
        <w:t xml:space="preserve">2. Աստծո գերիշխանությունը. Նրա կամքին ենթարկվելու կարևորությունը</w:t>
      </w:r>
    </w:p>
    <w:p/>
    <w:p>
      <w:r xmlns:w="http://schemas.openxmlformats.org/wordprocessingml/2006/main">
        <w:t xml:space="preserve">1. Դանիել 6:27 - Նա ազատում և փրկում է; Նա նշաններ ու հրաշքներ է գործում երկնքում և երկրի վրա, նա, ով փրկեց Դանիելին առյուծների իշխանությունից։</w:t>
      </w:r>
    </w:p>
    <w:p/>
    <w:p>
      <w:r xmlns:w="http://schemas.openxmlformats.org/wordprocessingml/2006/main">
        <w:t xml:space="preserve">2. Եսայիա 46:9-10 - Հիշեք նախկին բաները, որոնք վաղուց էին. Ես Աստված եմ, և ուրիշը չկա. Ես Աստված եմ, և ինձ նման չկա: Ես ի սկզբանե, հնագույն ժամանակներից հայտնի եմ դարձնում վերջը, այն, ինչ դեռ սպասվում է: Ես ասում եմ՝ իմ նպատակը կպահպանվի, և ես կանեմ այն ամենը, ինչ կամենում եմ։</w:t>
      </w:r>
    </w:p>
    <w:p/>
    <w:p>
      <w:r xmlns:w="http://schemas.openxmlformats.org/wordprocessingml/2006/main">
        <w:t xml:space="preserve">Երեմիա 37:2 Բայց ո՛չ նա, ո՛չ նրա ծառաները, ո՛չ էլ երկրի ժողովուրդը չլսեցին Տիրոջ խոսքերը, որոնք նա ասաց Երեմիա մարգարեի միջոցով։</w:t>
      </w:r>
    </w:p>
    <w:p/>
    <w:p>
      <w:r xmlns:w="http://schemas.openxmlformats.org/wordprocessingml/2006/main">
        <w:t xml:space="preserve">Ժողովուրդը չլսեց Երեմիա մարգարեի կողմից ասված Տիրոջ խոսքերը.</w:t>
      </w:r>
    </w:p>
    <w:p/>
    <w:p>
      <w:r xmlns:w="http://schemas.openxmlformats.org/wordprocessingml/2006/main">
        <w:t xml:space="preserve">1. Աստծո խոսքին հետևելու կարևորությունը՝ անկախ գնից:</w:t>
      </w:r>
    </w:p>
    <w:p/>
    <w:p>
      <w:r xmlns:w="http://schemas.openxmlformats.org/wordprocessingml/2006/main">
        <w:t xml:space="preserve">2. Պատրաստ եղեք ընդունելու Աստծո խոսքին չլսելու հետևանքները:</w:t>
      </w:r>
    </w:p>
    <w:p/>
    <w:p>
      <w:r xmlns:w="http://schemas.openxmlformats.org/wordprocessingml/2006/main">
        <w:t xml:space="preserve">1. Հռովմայեցիս 12:2 - Մի կերպարանվեք այս աշխարհին, այլ փոխակերպվեք ձեր մտքի նորոգմամբ:</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Երեմիա 37:3 Սեդեկիա արքան ուղարկեց Սեղեմիայի որդի Յեքուկալին և Մաասիայի որդի Սոփոնիային քահանային Երեմիա մարգարեի մոտ՝ ասելով.</w:t>
      </w:r>
    </w:p>
    <w:p/>
    <w:p>
      <w:r xmlns:w="http://schemas.openxmlformats.org/wordprocessingml/2006/main">
        <w:t xml:space="preserve">Սեդեկիա թագավորը իր ծառաներից երկուսին ուղարկեց Երեմիա մարգարեի մոտ՝ խնդրելով նրան աղոթել Տիրոջն իրենց անունից։</w:t>
      </w:r>
    </w:p>
    <w:p/>
    <w:p>
      <w:r xmlns:w="http://schemas.openxmlformats.org/wordprocessingml/2006/main">
        <w:t xml:space="preserve">1. Աղոթքի զորությունը – Ինչպես կարող է Աստված լսել մեր աղոթքները և պատասխանել դրանց հրաշքներով:</w:t>
      </w:r>
    </w:p>
    <w:p/>
    <w:p>
      <w:r xmlns:w="http://schemas.openxmlformats.org/wordprocessingml/2006/main">
        <w:t xml:space="preserve">2. Փնտրել Տիրոջը անհանգիստ ժամանակներում – Երբ մենք առաջնորդության կարիք ունենք, Տիրոջը դիմելը կարող է մեզ խաղաղություն և մխիթարություն բերել:</w:t>
      </w:r>
    </w:p>
    <w:p/>
    <w:p>
      <w:r xmlns:w="http://schemas.openxmlformats.org/wordprocessingml/2006/main">
        <w:t xml:space="preserve">1. Հակոբոս 5:13-18 - Ձեզանից որևէ մեկը տառապո՞ւմ է: Թող նա աղոթի: Արդյո՞ք որևէ մեկը ուրախ է: Թող նա երգի փառաբանություն:</w:t>
      </w:r>
    </w:p>
    <w:p/>
    <w:p>
      <w:r xmlns:w="http://schemas.openxmlformats.org/wordprocessingml/2006/main">
        <w:t xml:space="preserve">2. 1 Թեսաղոնիկեցիս 5:17 - Աղոթեք անդադար:</w:t>
      </w:r>
    </w:p>
    <w:p/>
    <w:p>
      <w:r xmlns:w="http://schemas.openxmlformats.org/wordprocessingml/2006/main">
        <w:t xml:space="preserve">Երեմիա 37:4 Երեմիան ներս մտավ ու դուրս եկավ ժողովրդի մեջ, քանի որ նրան բանտ չէին դրել։</w:t>
      </w:r>
    </w:p>
    <w:p/>
    <w:p>
      <w:r xmlns:w="http://schemas.openxmlformats.org/wordprocessingml/2006/main">
        <w:t xml:space="preserve">Երեմիային թույլ տրվեց ազատ տեղաշարժվել մարդկանց մեջ, չնայած որ Աստծո մարգարեն էր։</w:t>
      </w:r>
    </w:p>
    <w:p/>
    <w:p>
      <w:r xmlns:w="http://schemas.openxmlformats.org/wordprocessingml/2006/main">
        <w:t xml:space="preserve">1. Ազատության ուժը. Աստծո անվերապահ սերն ու վստահությունը</w:t>
      </w:r>
    </w:p>
    <w:p/>
    <w:p>
      <w:r xmlns:w="http://schemas.openxmlformats.org/wordprocessingml/2006/main">
        <w:t xml:space="preserve">2. Աստծո ողորմածությունը. Ազատվելը գերությունից</w:t>
      </w:r>
    </w:p>
    <w:p/>
    <w:p>
      <w:r xmlns:w="http://schemas.openxmlformats.org/wordprocessingml/2006/main">
        <w:t xml:space="preserve">1. Հռովմայեցիս 8:15-17 - Որովհետև դուք ստրկության ոգին չստացաք, որ նորից վախենաք, այլ որդեգրության ոգին ստացաք, որով մենք աղաղակում ենք. «Աբբա, Հա՛յր»:</w:t>
      </w:r>
    </w:p>
    <w:p/>
    <w:p>
      <w:r xmlns:w="http://schemas.openxmlformats.org/wordprocessingml/2006/main">
        <w:t xml:space="preserve">2. Սաղմոս 68:6 - Աստված միայնակներին ընտանիքներ է դնում, բանտարկյալներին երգելով դուրս է հանում:</w:t>
      </w:r>
    </w:p>
    <w:p/>
    <w:p>
      <w:r xmlns:w="http://schemas.openxmlformats.org/wordprocessingml/2006/main">
        <w:t xml:space="preserve">Երեմիա 37:5 Այն ժամանակ փարավոնի բանակը դուրս եկավ Եգիպտոսից, և երբ քաղդեացիները, որոնք պաշարել էին Երուսաղեմը, լսեցին նրանց մասին, հեռացան Երուսաղեմից:</w:t>
      </w:r>
    </w:p>
    <w:p/>
    <w:p>
      <w:r xmlns:w="http://schemas.openxmlformats.org/wordprocessingml/2006/main">
        <w:t xml:space="preserve">Երուսաղեմը պաշարած քաղդեացիները գնացին, երբ լսեցին Եգիպտոսից փարավոնի բանակի մասին լուրերը։</w:t>
      </w:r>
    </w:p>
    <w:p/>
    <w:p>
      <w:r xmlns:w="http://schemas.openxmlformats.org/wordprocessingml/2006/main">
        <w:t xml:space="preserve">1. Աստված հզոր է և կարող է օգտագործել ցանկացած իրավիճակ՝ Իր ժողովրդին պաշտպանելու համար:</w:t>
      </w:r>
    </w:p>
    <w:p/>
    <w:p>
      <w:r xmlns:w="http://schemas.openxmlformats.org/wordprocessingml/2006/main">
        <w:t xml:space="preserve">2. Եղեք խիզախ հակառակության դեպքում և վստահեք Աստծո պաշտպանությանը:</w:t>
      </w:r>
    </w:p>
    <w:p/>
    <w:p>
      <w:r xmlns:w="http://schemas.openxmlformats.org/wordprocessingml/2006/main">
        <w:t xml:space="preserve">1. Մատթեոս 10.28,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37:6 Այն ժամանակ Տիրոջ խոսքը եղավ Երեմիա մարգարեին՝ ասելով.</w:t>
      </w:r>
    </w:p>
    <w:p/>
    <w:p>
      <w:r xmlns:w="http://schemas.openxmlformats.org/wordprocessingml/2006/main">
        <w:t xml:space="preserve">Երեմիան կանչված է Աստծո կողմից՝ նախազգուշական ուղերձ հաղորդելու Հուդայի ժողովրդին:</w:t>
      </w:r>
    </w:p>
    <w:p/>
    <w:p>
      <w:r xmlns:w="http://schemas.openxmlformats.org/wordprocessingml/2006/main">
        <w:t xml:space="preserve">Աստված կանչում է Երեմիային՝ նախազգուշացնելու Հուդայի ժողովրդին մոտալուտ վտանգի մասին։</w:t>
      </w:r>
    </w:p>
    <w:p/>
    <w:p>
      <w:r xmlns:w="http://schemas.openxmlformats.org/wordprocessingml/2006/main">
        <w:t xml:space="preserve">1. Աստծո նախազգուշացումը. ականջ դնելով մեր պաշտպանության Աստծո կոչին</w:t>
      </w:r>
    </w:p>
    <w:p/>
    <w:p>
      <w:r xmlns:w="http://schemas.openxmlformats.org/wordprocessingml/2006/main">
        <w:t xml:space="preserve">2. Ճանաչել Աստծո պատգամը և արձագանքել հնազանդությամբ</w:t>
      </w:r>
    </w:p>
    <w:p/>
    <w:p>
      <w:r xmlns:w="http://schemas.openxmlformats.org/wordprocessingml/2006/main">
        <w:t xml:space="preserve">1.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Մատթեոս 7:24-27 - «Այդ դեպքում ամեն ոք, ով լսում է իմ այս խոսքերը և կատարում դրանք, նման կլինի մի իմաստուն մարդու, ով իր տունը կառուցեց ժայռի վրա: Եվ անձրև եկավ, և հեղեղները եկան, և քամիները փչեցին և ծեծեց այդ տան վրա, բայց այն չընկավ, որովհետև հիմնված էր ժայռի վրա»։</w:t>
      </w:r>
    </w:p>
    <w:p/>
    <w:p>
      <w:r xmlns:w="http://schemas.openxmlformats.org/wordprocessingml/2006/main">
        <w:t xml:space="preserve">Երեմիա 37:7 Այսպես է ասում Եհովան՝ Իսրայելի Աստվածը. Այսպէս կասեք Յուդայի թագաւորին, որ ձեզ ուղարկեց ինձ մօտ՝ ինձ հարցնելու. Ահա փարավոնի զորքը, որը դուրս է եկել քեզ օգնելու, կվերադառնա Եգիպտոս՝ իր երկիրը։</w:t>
      </w:r>
    </w:p>
    <w:p/>
    <w:p>
      <w:r xmlns:w="http://schemas.openxmlformats.org/wordprocessingml/2006/main">
        <w:t xml:space="preserve">Իսրայէլի Տէր Աստուածը պատուիրեց Յուդայի թագաւորի կողմից իրեն ուղարկուած պատգամաբերներին, որ թագաւորին ասեն, որ փարաւոնի զօրքը, որ եկել էր իրենց օգնելու, պիտի վերադառնայ Եգիպտոս։</w:t>
      </w:r>
    </w:p>
    <w:p/>
    <w:p>
      <w:r xmlns:w="http://schemas.openxmlformats.org/wordprocessingml/2006/main">
        <w:t xml:space="preserve">1. Աստծո խոստումը. Դժվար ժամանակներում ապավինել Աստծո զորությանը</w:t>
      </w:r>
    </w:p>
    <w:p/>
    <w:p>
      <w:r xmlns:w="http://schemas.openxmlformats.org/wordprocessingml/2006/main">
        <w:t xml:space="preserve">2. Աստծո գերիշխանությունը. հասկանալ Աստծո ծրագիրը անսպասելի իրավիճակներում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37:8 Քաղդէացիները դարձեալ պիտի գան ու կռուեն այս քաղաքի դէմ, պիտի գրաւեն ու կրակով այրեն։</w:t>
      </w:r>
    </w:p>
    <w:p/>
    <w:p>
      <w:r xmlns:w="http://schemas.openxmlformats.org/wordprocessingml/2006/main">
        <w:t xml:space="preserve">Քաղդեացիները կգան Երուսաղեմի վրա հարձակվելու, գրավելու և այրելու այն։</w:t>
      </w:r>
    </w:p>
    <w:p/>
    <w:p>
      <w:r xmlns:w="http://schemas.openxmlformats.org/wordprocessingml/2006/main">
        <w:t xml:space="preserve">1. Անհնազանդության հետևանքները - Երեմիա 37.8</w:t>
      </w:r>
    </w:p>
    <w:p/>
    <w:p>
      <w:r xmlns:w="http://schemas.openxmlformats.org/wordprocessingml/2006/main">
        <w:t xml:space="preserve">2. Աստծո զորությունը - Երեմիա 37.8</w:t>
      </w:r>
    </w:p>
    <w:p/>
    <w:p>
      <w:r xmlns:w="http://schemas.openxmlformats.org/wordprocessingml/2006/main">
        <w:t xml:space="preserve">1. Եսայիա 48:18 - «Օ՜, երանի իմ պատվիրանները լսեիք, այն ժամանակ ձեր խաղաղությունը գետի պես կլիներ, և ձեր արդարությունը՝ ծովի ալիքների պես»:</w:t>
      </w:r>
    </w:p>
    <w:p/>
    <w:p>
      <w:r xmlns:w="http://schemas.openxmlformats.org/wordprocessingml/2006/main">
        <w:t xml:space="preserve">2. Մատթեոս 24:1-2 - «Այնուհետև Հիսուսը դուրս եկավ և գնաց տաճարից, և նրա աշակերտները մոտեցան նրան ցույց տալու տաճարի շինությունները, և Հիսուսն ասաց նրանց. «Չե՞ք տեսնում այս ամենը. Ասում եմ ձեզ, այստեղ քարի վրա չի մնա ոչ մի քար, որը չի տապալվի:</w:t>
      </w:r>
    </w:p>
    <w:p/>
    <w:p>
      <w:r xmlns:w="http://schemas.openxmlformats.org/wordprocessingml/2006/main">
        <w:t xml:space="preserve">Երեմիա 37:9 Այսպես է ասում Եհովան. «Մի՛ խաբեք ձեզ՝ ասելով.</w:t>
      </w:r>
    </w:p>
    <w:p/>
    <w:p>
      <w:r xmlns:w="http://schemas.openxmlformats.org/wordprocessingml/2006/main">
        <w:t xml:space="preserve">Աստված զգուշացնում է Հուդայի ժողովրդին, որ չխաբվեն՝ հավատալով, որ քաղդեացիները կհեռանան իրենցից, ինչպես իրենք չեն հեռանա:</w:t>
      </w:r>
    </w:p>
    <w:p/>
    <w:p>
      <w:r xmlns:w="http://schemas.openxmlformats.org/wordprocessingml/2006/main">
        <w:t xml:space="preserve">1. Խաբեության ուժը. Սուտը ճանաչելը և դրանց հավատալուց հրաժարվելը</w:t>
      </w:r>
    </w:p>
    <w:p/>
    <w:p>
      <w:r xmlns:w="http://schemas.openxmlformats.org/wordprocessingml/2006/main">
        <w:t xml:space="preserve">2. Աստծո անփոփոխ Խոսքը. Վստահել Նրա խոստումներին</w:t>
      </w:r>
    </w:p>
    <w:p/>
    <w:p>
      <w:r xmlns:w="http://schemas.openxmlformats.org/wordprocessingml/2006/main">
        <w:t xml:space="preserve">1. Եփեսացիս 5:6-7 - «Ոչ ոք թող չխաբի ձեզ դատարկ խոսքերով, որովհետև այս բաների պատճառով Աստծո բարկությունը գալիս է անհնազանդության որդիների վրա, ուստի մի՛ եղեք նրանց հետ:</w:t>
      </w:r>
    </w:p>
    <w:p/>
    <w:p>
      <w:r xmlns:w="http://schemas.openxmlformats.org/wordprocessingml/2006/main">
        <w:t xml:space="preserve">2. 1 Հովհ. 3:18 - Երեխանե՛ր, եկեք սիրենք ոչ թե խոսքով կամ լեզվով, այլ գործով և ճշմարտությամբ:</w:t>
      </w:r>
    </w:p>
    <w:p/>
    <w:p>
      <w:r xmlns:w="http://schemas.openxmlformats.org/wordprocessingml/2006/main">
        <w:t xml:space="preserve">Երեմիա 37:10 10 Որովհետև, եթե դուք կոտորեիք ձեր դեմ կռվող քաղդեացիների ամբողջ բանակին, և նրանց մեջ մնացին վիրավորներ, բայց նրանք ամեն մեկն իր վրանը վեր կենար և կրակով այրում այս քաղաքը։</w:t>
      </w:r>
    </w:p>
    <w:p/>
    <w:p>
      <w:r xmlns:w="http://schemas.openxmlformats.org/wordprocessingml/2006/main">
        <w:t xml:space="preserve">Աստված զգուշացնում է իսրայելացիներին, որ նույնիսկ եթե նրանք պատերազմում հաղթեն քաղդեացիներին, թշնամին դեռ կարող է կրակով այրել քաղաքը։</w:t>
      </w:r>
    </w:p>
    <w:p/>
    <w:p>
      <w:r xmlns:w="http://schemas.openxmlformats.org/wordprocessingml/2006/main">
        <w:t xml:space="preserve">1. Համառության ուժը. Դաս Երեմիա 37։10-ից</w:t>
      </w:r>
    </w:p>
    <w:p/>
    <w:p>
      <w:r xmlns:w="http://schemas.openxmlformats.org/wordprocessingml/2006/main">
        <w:t xml:space="preserve">2. Հասկանալով պատերազմի հետևանքները. Երեմիա 37.10-ի ուսումնասիրություն.</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Հռովմայեցիս 12:21 - «Չարին մի՛ հաղթիր, այլ բարիով հաղթի՛ր չարին»:</w:t>
      </w:r>
    </w:p>
    <w:p/>
    <w:p>
      <w:r xmlns:w="http://schemas.openxmlformats.org/wordprocessingml/2006/main">
        <w:t xml:space="preserve">Երեմիա 37:11 Եվ եղավ այնպես, որ երբ քաղդեացիների զորքը փարավոնի զորքի վախից բաժանվեց Երուսաղեմից,</w:t>
      </w:r>
    </w:p>
    <w:p/>
    <w:p>
      <w:r xmlns:w="http://schemas.openxmlformats.org/wordprocessingml/2006/main">
        <w:t xml:space="preserve">Քաղդեացիների բանակը նահանջեց Երուսաղեմից՝ վախենալով փարավոնի բանակից։</w:t>
      </w:r>
    </w:p>
    <w:p/>
    <w:p>
      <w:r xmlns:w="http://schemas.openxmlformats.org/wordprocessingml/2006/main">
        <w:t xml:space="preserve">1. Քաջություն վախի դիմաց - Ինչպես է Աստված ուժ տալիս նրանց, ովքեր վստահում են Իրեն:</w:t>
      </w:r>
    </w:p>
    <w:p/>
    <w:p>
      <w:r xmlns:w="http://schemas.openxmlformats.org/wordprocessingml/2006/main">
        <w:t xml:space="preserve">2. Անհանգստության հաղթահարում – Սովորում ենք ապավինել Աստծո զորությանը մեր ուժերի փոխարեն: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Երեմիա 37:12 Այնուհետև Երեմիան Երուսաղեմից դուրս եկավ՝ գնալու Բենիամինի երկիրը, որպեսզի այնտեղից բաժանվի ժողովրդի միջից։</w:t>
      </w:r>
    </w:p>
    <w:p/>
    <w:p>
      <w:r xmlns:w="http://schemas.openxmlformats.org/wordprocessingml/2006/main">
        <w:t xml:space="preserve">Երեմիան թողեց Երուսաղեմը՝ գնալու Բենիամինի երկիր՝ բաժանվելու այնտեղ գտնվող մարդկանցից։</w:t>
      </w:r>
    </w:p>
    <w:p/>
    <w:p>
      <w:r xmlns:w="http://schemas.openxmlformats.org/wordprocessingml/2006/main">
        <w:t xml:space="preserve">1. Մենք պետք է պատրաստ լինենք բաժանվել ծանոթությունից և մխիթարությունից՝ անելու այն, ինչ Աստված կանչում է մեզ:</w:t>
      </w:r>
    </w:p>
    <w:p/>
    <w:p>
      <w:r xmlns:w="http://schemas.openxmlformats.org/wordprocessingml/2006/main">
        <w:t xml:space="preserve">2. Աստված մեզ համար ծրագիր ունի՝ անկախ նրանից, թե ինչ գնով է դա արվում:</w:t>
      </w:r>
    </w:p>
    <w:p/>
    <w:p>
      <w:r xmlns:w="http://schemas.openxmlformats.org/wordprocessingml/2006/main">
        <w:t xml:space="preserve">1. Եբրայեցիս 11:8-10 - Հավատքով Աբրահամը, երբ կանչվեց գնալու մի տեղ, որը հետագայում ստանալու էր որպես իր ժառանգությունը, հնազանդվեց և գնաց, թեև չգիտեր, թե ուր էր գնում:</w:t>
      </w:r>
    </w:p>
    <w:p/>
    <w:p>
      <w:r xmlns:w="http://schemas.openxmlformats.org/wordprocessingml/2006/main">
        <w:t xml:space="preserve">2. Ղուկաս 5:4-5 - Երբ նա ավարտեց խոսքը, ասաց Սիմոնին. Սիմոնը պատասխանեց. Վարպետ, մենք ամբողջ գիշեր շատ ենք աշխատել և ոչինչ չենք բռնել: Բայց քանի որ դու այդպես ես ասում, ես կթողնեմ ցանցերը։</w:t>
      </w:r>
    </w:p>
    <w:p/>
    <w:p>
      <w:r xmlns:w="http://schemas.openxmlformats.org/wordprocessingml/2006/main">
        <w:t xml:space="preserve">Երեմիա 37:13 13 Երբ նա Բենիամինի դարպասի մօտ էր, այնտեղ էր գնդապետը, որի անունը Իրիա էր, Անանիայի որդի Սելեմիայի որդի. Նա վերցրեց Երեմիա մարգարեին ու ասաց.</w:t>
      </w:r>
    </w:p>
    <w:p/>
    <w:p>
      <w:r xmlns:w="http://schemas.openxmlformats.org/wordprocessingml/2006/main">
        <w:t xml:space="preserve">Ծխի հրամանատար Իրիան՝ Սելեմիայի և Անանիայի որդին, ձերբակալեց Երեմիա մարգարեին՝ մեղադրելով նրան քաղդեացիների մոտ անցնելու մեջ։</w:t>
      </w:r>
    </w:p>
    <w:p/>
    <w:p>
      <w:r xmlns:w="http://schemas.openxmlformats.org/wordprocessingml/2006/main">
        <w:t xml:space="preserve">1. Հնազանդվեք Աստծուն, ոչ թե մարդուն. Երեմիայի պատմությունը</w:t>
      </w:r>
    </w:p>
    <w:p/>
    <w:p>
      <w:r xmlns:w="http://schemas.openxmlformats.org/wordprocessingml/2006/main">
        <w:t xml:space="preserve">2. Մեր հավատքում հաստատուն մնալու կարևորությունը</w:t>
      </w:r>
    </w:p>
    <w:p/>
    <w:p>
      <w:r xmlns:w="http://schemas.openxmlformats.org/wordprocessingml/2006/main">
        <w:t xml:space="preserve">1. Գործք 5:29: Բայց Պետրոսը և մյուս առաքյալները պատասխանեցին և ասացին. «Մենք պարտավոր ենք հնազանդվել Աստծուն, քան մարդկանց»:</w:t>
      </w:r>
    </w:p>
    <w:p/>
    <w:p>
      <w:r xmlns:w="http://schemas.openxmlformats.org/wordprocessingml/2006/main">
        <w:t xml:space="preserve">2. 1 Պետրոս 5.8-9. Եղեք սթափ, զգոն; որովհետև ձեր հակառակորդը՝ սատանան, շրջում է մռնչող առյուծի պես՝ փնտրելով, թե ում կուլ տա.</w:t>
      </w:r>
    </w:p>
    <w:p/>
    <w:p>
      <w:r xmlns:w="http://schemas.openxmlformats.org/wordprocessingml/2006/main">
        <w:t xml:space="preserve">Երեմիա 37:14 Երեմիան ասաց. «Սուտ է. Ես չեմ ընկնում քաղդեացիների մոտ. Բայց նա չլսեց նրան, և Իրիան վերցրեց Երեմիային և տարավ իշխանների մոտ։</w:t>
      </w:r>
    </w:p>
    <w:p/>
    <w:p>
      <w:r xmlns:w="http://schemas.openxmlformats.org/wordprocessingml/2006/main">
        <w:t xml:space="preserve">Երեմիան հրաժարվում է գնալ քաղդեացիների հետ, բայց Իրիան իր կամքին հակառակ տանում է նրան իշխանների մոտ։</w:t>
      </w:r>
    </w:p>
    <w:p/>
    <w:p>
      <w:r xmlns:w="http://schemas.openxmlformats.org/wordprocessingml/2006/main">
        <w:t xml:space="preserve">1. Գայթակղությանը դիմակայելու զորությունը - Երեմիա 37.14</w:t>
      </w:r>
    </w:p>
    <w:p/>
    <w:p>
      <w:r xmlns:w="http://schemas.openxmlformats.org/wordprocessingml/2006/main">
        <w:t xml:space="preserve">2. Աստծո Խոսքը լսելու կարևորությունը - Երեմիա 37.14</w:t>
      </w:r>
    </w:p>
    <w:p/>
    <w:p>
      <w:r xmlns:w="http://schemas.openxmlformats.org/wordprocessingml/2006/main">
        <w:t xml:space="preserve">1. Հակոբոս 4:7 - «Ուրեմն հնազանդվեք Աստծուն, ընդդիմացեք սատանային, և նա կփախչի ձեզանից»:</w:t>
      </w:r>
    </w:p>
    <w:p/>
    <w:p>
      <w:r xmlns:w="http://schemas.openxmlformats.org/wordprocessingml/2006/main">
        <w:t xml:space="preserve">2. Եփեսացիս 6:10-17 - «Վերջապես զորացե՛ք Տիրոջով և նրա զորությամբ, հագե՛ք Աստծո ամբողջ սպառազինությունը, որպեսզի կարողանաք դիմակայել սատանայի ծրագրերին»:</w:t>
      </w:r>
    </w:p>
    <w:p/>
    <w:p>
      <w:r xmlns:w="http://schemas.openxmlformats.org/wordprocessingml/2006/main">
        <w:t xml:space="preserve">Երեմիա 37:15 Ուստի իշխանները բարկացան Երեմիայի վրայ, զարկեցին նրան ու բանտարկեցին Յովնաթան դպիրի տան մէջ, քանի որ այդ բանտը իրենք էին սարքել։</w:t>
      </w:r>
    </w:p>
    <w:p/>
    <w:p>
      <w:r xmlns:w="http://schemas.openxmlformats.org/wordprocessingml/2006/main">
        <w:t xml:space="preserve">Երեմիան բանտարկվեց իշխանների կողմից՝ նրանց արարքների դեմ արտահայտվելու համար։</w:t>
      </w:r>
    </w:p>
    <w:p/>
    <w:p>
      <w:r xmlns:w="http://schemas.openxmlformats.org/wordprocessingml/2006/main">
        <w:t xml:space="preserve">1. Խոսքի ուժը. պաշտպանել այն, ինչին հավատում ես</w:t>
      </w:r>
    </w:p>
    <w:p/>
    <w:p>
      <w:r xmlns:w="http://schemas.openxmlformats.org/wordprocessingml/2006/main">
        <w:t xml:space="preserve">2. Աստծո կամքին հետևելու կարևորությունը նույնիսկ այն դեպքում, երբ այն հանրաճանաչ չէ</w:t>
      </w:r>
    </w:p>
    <w:p/>
    <w:p>
      <w:r xmlns:w="http://schemas.openxmlformats.org/wordprocessingml/2006/main">
        <w:t xml:space="preserve">1. Մատթեոս 10.32-33 «Ուրեմն, ով ինձ խոստովանի մարդկանց առջև, ես էլ նրան կխոստովանի իմ Հոր առաջ, որ երկնքում է։ 33 Բայց ով ինձ ուրանա մարդկանց առջև, ես էլ կուրանամ նրան իմ Հոր առաջ, որ երկնքում է. »:</w:t>
      </w:r>
    </w:p>
    <w:p/>
    <w:p>
      <w:r xmlns:w="http://schemas.openxmlformats.org/wordprocessingml/2006/main">
        <w:t xml:space="preserve">2. Առակաց 28.1 «Չարերը փախչում են, երբ ոչ ոք չի հետապնդում, իսկ արդարները առյուծի պես համարձակ են»։</w:t>
      </w:r>
    </w:p>
    <w:p/>
    <w:p>
      <w:r xmlns:w="http://schemas.openxmlformats.org/wordprocessingml/2006/main">
        <w:t xml:space="preserve">Երեմիա 37:16 Երբ Երեմիան մտաւ բանտ ու խցիկներ, ու Երեմիան շատ օրեր մնաց այնտեղ.</w:t>
      </w:r>
    </w:p>
    <w:p/>
    <w:p>
      <w:r xmlns:w="http://schemas.openxmlformats.org/wordprocessingml/2006/main">
        <w:t xml:space="preserve">Երեմիան շատ օրեր բանտարկված էր բանտում։</w:t>
      </w:r>
    </w:p>
    <w:p/>
    <w:p>
      <w:r xmlns:w="http://schemas.openxmlformats.org/wordprocessingml/2006/main">
        <w:t xml:space="preserve">1. Մենք կարող ենք Երեմիայից սովորել հավատարիմ մնալ Աստծուն նույնիսկ դժբախտության ժամանակ։</w:t>
      </w:r>
    </w:p>
    <w:p/>
    <w:p>
      <w:r xmlns:w="http://schemas.openxmlformats.org/wordprocessingml/2006/main">
        <w:t xml:space="preserve">2. Աստծո ներկայությունը մեզ հետ է նույնիսկ ամենամութ ժամանակներում:</w:t>
      </w:r>
    </w:p>
    <w:p/>
    <w:p>
      <w:r xmlns:w="http://schemas.openxmlformats.org/wordprocessingml/2006/main">
        <w:t xml:space="preserve">1: Եբրայեցիս 10:36, Որովհետև դուք տոկունության կարիք ունեք, որպեսզի Աստծո կամքը կատարելով՝ ստանաք խոստացվածը:</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37:17 Այն ժամանակ Սեդեկիա արքան մարդ ուղարկեց և դուրս հանեց նրան, և թագավորը գաղտնի հարցրեց նրան իր տանը և ասաց. Երեմիան ասաց.</w:t>
      </w:r>
    </w:p>
    <w:p/>
    <w:p>
      <w:r xmlns:w="http://schemas.openxmlformats.org/wordprocessingml/2006/main">
        <w:t xml:space="preserve">Թագավորը հարցրեց Երեմիային, թե արդյոք Տիրոջ կողմից խոսք կա, և Երեմիան ասաց նրան, որ նա կմատնվի Բաբելոնի թագավորի ձեռքը։</w:t>
      </w:r>
    </w:p>
    <w:p/>
    <w:p>
      <w:r xmlns:w="http://schemas.openxmlformats.org/wordprocessingml/2006/main">
        <w:t xml:space="preserve">1. Տերը Գերիշխան է, նույնիսկ մեր փորձությունների ժամանակ</w:t>
      </w:r>
    </w:p>
    <w:p/>
    <w:p>
      <w:r xmlns:w="http://schemas.openxmlformats.org/wordprocessingml/2006/main">
        <w:t xml:space="preserve">2. Ազատման հույսը դժվարությունների ժամանակ</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37:18 Երեմիան ասաց Սեդեկիա թագավորին.</w:t>
      </w:r>
    </w:p>
    <w:p/>
    <w:p>
      <w:r xmlns:w="http://schemas.openxmlformats.org/wordprocessingml/2006/main">
        <w:t xml:space="preserve">Երեմիան հարցրեց Սեդեկիա թագավորին, թե ինչու է նա բանտարկվել, քանի որ ոչ մի վատ բան չի արել թագավորի, նրա ծառաների կամ ժողովրդի հանդեպ։</w:t>
      </w:r>
    </w:p>
    <w:p/>
    <w:p>
      <w:r xmlns:w="http://schemas.openxmlformats.org/wordprocessingml/2006/main">
        <w:t xml:space="preserve">1. Աստծո գերիշխանությունը. Տառապանքի անսպասելիությունը</w:t>
      </w:r>
    </w:p>
    <w:p/>
    <w:p>
      <w:r xmlns:w="http://schemas.openxmlformats.org/wordprocessingml/2006/main">
        <w:t xml:space="preserve">2. Աստծո գերիշխանությունը և մարդու ազատությունը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 55.8-9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Երեմիա 37:19 Ո՞ւր են հիմա ձեր մարգարեները, որոնք ձեզ համար մարգարեացել են՝ ասելով.</w:t>
      </w:r>
    </w:p>
    <w:p/>
    <w:p>
      <w:r xmlns:w="http://schemas.openxmlformats.org/wordprocessingml/2006/main">
        <w:t xml:space="preserve">Մարգարեները խոստացել էին, որ Բաբելոնի թագավորը չի գա Հուդայի և նրանց երկրի դեմ, բայց պարզվեց, որ դա ճիշտ չէր։</w:t>
      </w:r>
    </w:p>
    <w:p/>
    <w:p>
      <w:r xmlns:w="http://schemas.openxmlformats.org/wordprocessingml/2006/main">
        <w:t xml:space="preserve">1. Աստծո խոստումները միշտ չէ, որ այնպիսին են, ինչպիսին թվում են - Երեմիա 37.19</w:t>
      </w:r>
    </w:p>
    <w:p/>
    <w:p>
      <w:r xmlns:w="http://schemas.openxmlformats.org/wordprocessingml/2006/main">
        <w:t xml:space="preserve">2. Աստծուն ապավինելու իմաստությունը, ոչ թե մարդուն - Երեմիա 37.19</w:t>
      </w:r>
    </w:p>
    <w:p/>
    <w:p>
      <w:r xmlns:w="http://schemas.openxmlformats.org/wordprocessingml/2006/main">
        <w:t xml:space="preserve">1. Եսայի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Առակաց 3:5 - Ամբողջ սրտով վստահիր Տիրոջը. և մի՛ վստահիր քո հասկացողությանը:</w:t>
      </w:r>
    </w:p>
    <w:p/>
    <w:p>
      <w:r xmlns:w="http://schemas.openxmlformats.org/wordprocessingml/2006/main">
        <w:t xml:space="preserve">Երեմիա 37:20 Ուստի հիմա լսի՛ր, ո՛վ իմ տէր թագաւոր. որ ինձ չվերադառնաս Հովնաթան դպիրի տուն, որ այնտեղ չմեռնեմ։</w:t>
      </w:r>
    </w:p>
    <w:p/>
    <w:p>
      <w:r xmlns:w="http://schemas.openxmlformats.org/wordprocessingml/2006/main">
        <w:t xml:space="preserve">Երեմիան աղոթում է թագավորին, որ իր խնդրանքը ընդունվի և իրեն հետ չուղարկեն Հովնաթան գրագրի տուն՝ այնտեղ մահանալու վախից։</w:t>
      </w:r>
    </w:p>
    <w:p/>
    <w:p>
      <w:r xmlns:w="http://schemas.openxmlformats.org/wordprocessingml/2006/main">
        <w:t xml:space="preserve">1. Աղոթքի զորությունը. Ինչպես է Երեմիայի խնդրանքը թագավորին ցույց տալիս հավատի զորությունը</w:t>
      </w:r>
    </w:p>
    <w:p/>
    <w:p>
      <w:r xmlns:w="http://schemas.openxmlformats.org/wordprocessingml/2006/main">
        <w:t xml:space="preserve">2. Սովորել Երեմիայից. Խոսելու և ինքդ քեզ պաշտպանելու պատրաստ լինելու կարևորությունը</w:t>
      </w:r>
    </w:p>
    <w:p/>
    <w:p>
      <w:r xmlns:w="http://schemas.openxmlformats.org/wordprocessingml/2006/main">
        <w:t xml:space="preserve">1. Սաղմոս 145.18 - Տերը մոտ է բոլոր նրանց, ովքեր կանչում են Իրեն, բոլոր նրանց, ովքեր ճշմարտությամբ են կանչում Նրան.</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Երեմիա 37:21 Այն ժամանակ Սեդեկիա թագավորը հրամայեց, որ Երեմիային տանեն բանտի գավիթը և նրան ամեն օր մի կտոր հաց տան հացթուխների փողոցից, մինչև որ քաղաքի ամբողջ հացը սպառվի։ Այսպես Երեմիան մնաց բանտի գավիթում։</w:t>
      </w:r>
    </w:p>
    <w:p/>
    <w:p>
      <w:r xmlns:w="http://schemas.openxmlformats.org/wordprocessingml/2006/main">
        <w:t xml:space="preserve">Սեդեկիա թագավորը հրամայեց Երեմիային նստեցնել բանտի գավիթում և ամեն օր մի կտոր հաց տալ, մինչև որ քաղաքի ամբողջ հացը վերջանա։</w:t>
      </w:r>
    </w:p>
    <w:p/>
    <w:p>
      <w:r xmlns:w="http://schemas.openxmlformats.org/wordprocessingml/2006/main">
        <w:t xml:space="preserve">1. Դժվար իրավիճակներում Աստծուն վստահելը – Երեմիայի հավատարիմ տոկունությունը</w:t>
      </w:r>
    </w:p>
    <w:p/>
    <w:p>
      <w:r xmlns:w="http://schemas.openxmlformats.org/wordprocessingml/2006/main">
        <w:t xml:space="preserve">2. Աստծո նախախնամությունը անսպասելի հանգամանքներում - Երեմիայի դիմացկունությունը</w:t>
      </w:r>
    </w:p>
    <w:p/>
    <w:p>
      <w:r xmlns:w="http://schemas.openxmlformats.org/wordprocessingml/2006/main">
        <w:t xml:space="preserve">1.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p>
      <w:r xmlns:w="http://schemas.openxmlformats.org/wordprocessingml/2006/main">
        <w:t xml:space="preserve">Երեմիա 38-րդ գլուխը շարունակում է նկարագրել Երեմիայի փորձառությունները բաբելոնյան Երուսաղեմի պաշարման ժամանակ, ներառյալ նրա հալածանքն ու փրկությունը։</w:t>
      </w:r>
    </w:p>
    <w:p/>
    <w:p>
      <w:r xmlns:w="http://schemas.openxmlformats.org/wordprocessingml/2006/main">
        <w:t xml:space="preserve">1-ին պարբերություն. Որոշ պաշտոնյաների կողմից Երեմիային մեղադրում են զինվորներին և մարդկանց բաբելոնացիների դեմ կռվելուց վհատեցնելու մեջ (Երեմիա 38:1-4): Նրանք պահանջում են նրան մահապատժի ենթարկել։ Սակայն Սեդեկիա թագավորը թույլ է տալիս նրանց անել այնպես, ինչպես ցանկանում են Երեմիայի հետ։</w:t>
      </w:r>
    </w:p>
    <w:p/>
    <w:p>
      <w:r xmlns:w="http://schemas.openxmlformats.org/wordprocessingml/2006/main">
        <w:t xml:space="preserve">2-րդ պարբերություն. Թագավորի պալատում եթովպացի ներքինի Աբեդ-Մելեքը բարեխոսում է Երեմիայի անունից (Երեմիա 38:5-13): Նա աղաչում է թագավորին խնայել Երեմիայի կյանքը, քանի որ հավատում է, որ Երեմիան Աստծուց է խոսում։ Սեդեկիան կատարում է Աբեդ-Մելեքի խնդրանքը և պատվիրում նրան փրկել Երեմիային ջրամբարից։</w:t>
      </w:r>
    </w:p>
    <w:p/>
    <w:p>
      <w:r xmlns:w="http://schemas.openxmlformats.org/wordprocessingml/2006/main">
        <w:t xml:space="preserve">3-րդ պարբերություն. Աբեդ-Մելեքը փրկում է Երեմիային՝ պարաններն իջեցնելով ջրամբարի մեջ՝ թույլ տալով, որ նրան ապահով կերպով դուրս հանեն (Երեմիա 38։14–15)։ Այնուհետև Երեմիան մնում է բակի պահակատանը։</w:t>
      </w:r>
    </w:p>
    <w:p/>
    <w:p>
      <w:r xmlns:w="http://schemas.openxmlformats.org/wordprocessingml/2006/main">
        <w:t xml:space="preserve">4-րդ պարբերություն. Սեդեկիա թագավորը նորից գաղտնի խորհրդակցում է Երեմիայի հետ (Երեմիա 38:16-23): Նա մասնավոր զրույց է խնդրում և Երեմիայի միջոցով Աստծուց առաջնորդություն է փնտրում։ Ի պատասխան՝ Աստված զգուշացնում է Սեդեկիային, որ եթե նա հանձնվի Բաբելոնին, նրա կյանքը Երուսաղեմի հետ միասին կփրկվի. հակառակ դեպքում, կործանում է սպասվում:</w:t>
      </w:r>
    </w:p>
    <w:p/>
    <w:p>
      <w:r xmlns:w="http://schemas.openxmlformats.org/wordprocessingml/2006/main">
        <w:t xml:space="preserve">5-րդ պարբերություն. Չնայած այս նախազգուշացմանը, որոշ պաշտոնյաներ կրկին մեղադրում են Երեմիային դասալքության մեջ (Երեմիա 38.24-28): Նրանք համոզում են Սեդեկիա թագավորին հանձնել նրան։ Հետևաբար, նրանք նետում են նրան ցեխոտ ջրամբարի մեջ, որտեղ նա սուզվում է ցեխի մեջ, մինչև որ Աբեդ-Մելեքը նորից փրկի։</w:t>
      </w:r>
    </w:p>
    <w:p/>
    <w:p>
      <w:r xmlns:w="http://schemas.openxmlformats.org/wordprocessingml/2006/main">
        <w:t xml:space="preserve">Ամփոփելով, Երեմիայի երեսունութերորդ գլուխը ներկայացնում է հետագա իրադարձությունները Բաբելոնի պաշարման ժամանակ և կենտրոնանում է Երեմիայի դեմ հանդիպած հալածանքների, ինչպես նաև նրա հետագա փրկության վրա։ Որոշ պաշտոնյաներ նրան մեղադրում են Բաբելոնի դեմ դիմադրությունը հուսահատեցնելու մեջ։ Նրանք պահանջում են մահապատժի ենթարկել նրան, և թեև ի սկզբանե դժկամությամբ, Սեդեկիա թագավորը նրանց ազատություն է տալիս իր հետ վարվելու հարցում, Աբեդ-Մելեքը բարեխոսում է Երեմիայի համար՝ աղաչելով նրա կյանքի համար՝ Աստծո խոսքերին հավատալու պատճառով: Սեդեկիան կատարում է այս խնդրանքը, և Աբեդ-Մելեքը նրան փրկում է ջրամբարից, Սեդեկիան նորից գաղտնի խորհրդակցում է Երեմիայի հետ։ Նա առաջնորդություն է փնտրում հանձնվելու կամ դիմադրելու հարցում: Աստված զգուշացնում է, որ հանձնվելը կխնայի նրանց կյանքը, մինչդեռ դիմադրությունը տանում է դեպի կործանում։ Չնայած այս նախազգուշացմանը՝ որոշ պաշտոնյաներ կրկին մեղադրում են նրան։ Նրանք համոզում են Սեդեկիային հանձնել Երեմիային, ինչի հետևանքով նա բանտարկվում է ցեխոտ ջրամբարում։ Ընդհանուր առմամբ, այս գլուխը ընդգծում է շարունակական հակամարտությունները, որոնց բախվում են թե՛ մարգարեները, թե՛ կառավարիչները ճգնաժամի և մոտալուտ պարտության ժամանակ։ Այն նաև ընդգծում է, թե ինչպես կարող է աստվածային միջամտությունը տեղի ունենալ Աբեդ-Մելեքի նման անսպասելի անհատների միջոցով, ովքեր քաջություն և կարեկցանք են դրսևորում:</w:t>
      </w:r>
    </w:p>
    <w:p/>
    <w:p>
      <w:r xmlns:w="http://schemas.openxmlformats.org/wordprocessingml/2006/main">
        <w:t xml:space="preserve">Երեմիա 38:1 Այն ժամանակ Մատթանի որդի Սեփատիան, Փասուրի որդի Գոդողիան, Սեղեմիայի որդի Հուկալը և Մալքիայի որդի Փասուրը լսեցին այն խոսքերը, որ Երեմիան ասել էր ամբողջ ժողովրդին՝ ասելով.</w:t>
      </w:r>
    </w:p>
    <w:p/>
    <w:p>
      <w:r xmlns:w="http://schemas.openxmlformats.org/wordprocessingml/2006/main">
        <w:t xml:space="preserve">Չորս մարդիկ՝ Սեփատիան, Գոդողիան, Յուքալը և Փասուրը լսեցին այն խոսքերը, որ Երեմիան ասաց ամբողջ ժողովրդին։</w:t>
      </w:r>
    </w:p>
    <w:p/>
    <w:p>
      <w:r xmlns:w="http://schemas.openxmlformats.org/wordprocessingml/2006/main">
        <w:t xml:space="preserve">1. «Պաշտպանել այն, ինչ ճիշտ է»</w:t>
      </w:r>
    </w:p>
    <w:p/>
    <w:p>
      <w:r xmlns:w="http://schemas.openxmlformats.org/wordprocessingml/2006/main">
        <w:t xml:space="preserve">2. «Խոսելու համարձակություն»</w:t>
      </w:r>
    </w:p>
    <w:p/>
    <w:p>
      <w:r xmlns:w="http://schemas.openxmlformats.org/wordprocessingml/2006/main">
        <w:t xml:space="preserve">1. Առակաց 31.8-9 «Խոսիր նրանց համար, ովքեր չեն կարող խոսել իրենց անունից, հանուն բոլոր աղքատների իրավունքների, խոսիր և արդարացիորեն դատիր, պաշտպանիր աղքատների և կարիքավորների իրավունքները»:</w:t>
      </w:r>
    </w:p>
    <w:p/>
    <w:p>
      <w:r xmlns:w="http://schemas.openxmlformats.org/wordprocessingml/2006/main">
        <w:t xml:space="preserve">2. Եփեսացիս 4.29 «Թույլ մի տվեք, որ ձեր բերանից ոչ մի անբարոյական խոսք դուրս գա, այլ միայն այն, ինչը օգտակար է ուրիշներին կառուցելու համար՝ ըստ իրենց կարիքների, որպեսզի օգուտ քաղեն լսողներին»:</w:t>
      </w:r>
    </w:p>
    <w:p/>
    <w:p>
      <w:r xmlns:w="http://schemas.openxmlformats.org/wordprocessingml/2006/main">
        <w:t xml:space="preserve">Երեմիա 38:2 Այսպէս է ասում Տէրը. Ով որ մնայ այս քաղաքում, պիտի մեռնի սրով, սովով ու համաճարակով. որովհետև նա իր անձը ավարի համար պիտի ունենա և կապրի։</w:t>
      </w:r>
    </w:p>
    <w:p/>
    <w:p>
      <w:r xmlns:w="http://schemas.openxmlformats.org/wordprocessingml/2006/main">
        <w:t xml:space="preserve">Տերը հայտարարում է, որ նրանք, ովքեր կմնան Երուսաղեմում, կհանդիպեն սրով, սովով և համաճարակով, բայց նրանք, ովքեր գնում են Քաղդեացիների մոտ, կխնայվեն և իրենց կյանքը կխնայեն:</w:t>
      </w:r>
    </w:p>
    <w:p/>
    <w:p>
      <w:r xmlns:w="http://schemas.openxmlformats.org/wordprocessingml/2006/main">
        <w:t xml:space="preserve">1. Դժվար ժամանակներում պաշտպանության Աստծո խոստումը</w:t>
      </w:r>
    </w:p>
    <w:p/>
    <w:p>
      <w:r xmlns:w="http://schemas.openxmlformats.org/wordprocessingml/2006/main">
        <w:t xml:space="preserve">2. Վստահել Աստծուն և Նրա ծրագրին տառապանքի մեջ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Երեմիա 38:3 Այսպէս է ասում Տէրը. «Այս քաղաքը անպայման պիտի յանձնուի Բաբելոնի թագաւորի զօրքի ձեռքը, որը կը գրաւի այն։</w:t>
      </w:r>
    </w:p>
    <w:p/>
    <w:p>
      <w:r xmlns:w="http://schemas.openxmlformats.org/wordprocessingml/2006/main">
        <w:t xml:space="preserve">Տերը հայտարարում է, որ քաղաքը գրավելու է Բաբելոնի թագավորի բանակը։</w:t>
      </w:r>
    </w:p>
    <w:p/>
    <w:p>
      <w:r xmlns:w="http://schemas.openxmlformats.org/wordprocessingml/2006/main">
        <w:t xml:space="preserve">1. Աստված վերահսկում է. Անկախ նրանից, թե ինչ է տեղի ունենում կյանքում, Աստված ի վերջո վերահսկում է: (Երեմիա 10։23)</w:t>
      </w:r>
    </w:p>
    <w:p/>
    <w:p>
      <w:r xmlns:w="http://schemas.openxmlformats.org/wordprocessingml/2006/main">
        <w:t xml:space="preserve">2. Մեր Հավատարիմ Թագավոր. Նույնիսկ երբ մենք մեզ անզոր ենք զգում, կարևոր է հիշել, որ Աստված մեր հավատարիմ Թագավորն է: (Եսայիա 43։15)</w:t>
      </w:r>
    </w:p>
    <w:p/>
    <w:p>
      <w:r xmlns:w="http://schemas.openxmlformats.org/wordprocessingml/2006/main">
        <w:t xml:space="preserve">1. Երեմիա 10:23. Տե՛ր, ես գիտեմ, որ մարդու ճանապարհը ինքն իրենով չէ, քայլող մարդու մեջ չէ, որ ուղղի իր քայլերը:</w:t>
      </w:r>
    </w:p>
    <w:p/>
    <w:p>
      <w:r xmlns:w="http://schemas.openxmlformats.org/wordprocessingml/2006/main">
        <w:t xml:space="preserve">2. Եսայիա 43.15. Ես եմ Տերը, ձեր Սուրբը, Իսրայելի Արարիչը, ձեր Թագավորը:</w:t>
      </w:r>
    </w:p>
    <w:p/>
    <w:p>
      <w:r xmlns:w="http://schemas.openxmlformats.org/wordprocessingml/2006/main">
        <w:t xml:space="preserve">Երեմիա 38:4 Դրա համար իշխաններն ասացին թագավորին. այսպիսի խոսքեր ասելով նրանց, որովհետև այս մարդը ոչ թե այս ժողովրդի բարօրությունն է փնտրում, այլ վիրավորանքը:</w:t>
      </w:r>
    </w:p>
    <w:p/>
    <w:p>
      <w:r xmlns:w="http://schemas.openxmlformats.org/wordprocessingml/2006/main">
        <w:t xml:space="preserve">Քաղաքի իշխանները խնդրեցին թագավորին սպանել Երեմիային, քանի որ նրա խոսքերը թուլացնում էին քաղաքում մնացած մարդկանց և զինվորների ոգին։</w:t>
      </w:r>
    </w:p>
    <w:p/>
    <w:p>
      <w:r xmlns:w="http://schemas.openxmlformats.org/wordprocessingml/2006/main">
        <w:t xml:space="preserve">1. Բառերի զորությունը - Երեմիա 38:4</w:t>
      </w:r>
    </w:p>
    <w:p/>
    <w:p>
      <w:r xmlns:w="http://schemas.openxmlformats.org/wordprocessingml/2006/main">
        <w:t xml:space="preserve">2. Ուրիշների բարօրությունը փնտրելու կարևորությունը - Երեմիա 38.4</w:t>
      </w:r>
    </w:p>
    <w:p/>
    <w:p>
      <w:r xmlns:w="http://schemas.openxmlformats.org/wordprocessingml/2006/main">
        <w:t xml:space="preserve">1. Առակաց 18:21 - Մահն ու կյանքը լեզվի ուժի մեջ են</w:t>
      </w:r>
    </w:p>
    <w:p/>
    <w:p>
      <w:r xmlns:w="http://schemas.openxmlformats.org/wordprocessingml/2006/main">
        <w:t xml:space="preserve">2. Հռովմայեցիս 12:18 - Եթե հնարավոր է, որքանով դա ձեզնից է կախված, խաղաղ ապրեք բոլորի հետ.</w:t>
      </w:r>
    </w:p>
    <w:p/>
    <w:p>
      <w:r xmlns:w="http://schemas.openxmlformats.org/wordprocessingml/2006/main">
        <w:t xml:space="preserve">Երեմիա 38:5 Այն ժամանակ Սեդեկիա արքան ասաց.</w:t>
      </w:r>
    </w:p>
    <w:p/>
    <w:p>
      <w:r xmlns:w="http://schemas.openxmlformats.org/wordprocessingml/2006/main">
        <w:t xml:space="preserve">Սեդեկիա թագավորը թույլ տվեց Երեմիային ազատ արձակել բանտից՝ ասելով իր սպաներին, որ նրանք վերահսկում են Երեմիային, և որ թագավորն անզոր է կանգնեցնել նրանց։</w:t>
      </w:r>
    </w:p>
    <w:p/>
    <w:p>
      <w:r xmlns:w="http://schemas.openxmlformats.org/wordprocessingml/2006/main">
        <w:t xml:space="preserve">1. Աստծո գերիշխանությունը. ոչ մի ուժ չի կարող գերազանցել Նրան</w:t>
      </w:r>
    </w:p>
    <w:p/>
    <w:p>
      <w:r xmlns:w="http://schemas.openxmlformats.org/wordprocessingml/2006/main">
        <w:t xml:space="preserve">2. Սովորել վստահել Աստծո տրամադրությանը</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Երեմիա 38:6 Այն ատեն Երեմիային առան ու գցեցին Համելէքի որդի Մաղքիայի բանտը, որ բանտի գաւիթում էր, եւ Երեմիային պարաններով իջեցրին։ Եվ բանտում ջուր չկար, այլ տիղմ, և Երեմիան խորտակվեց տիղմի մեջ։</w:t>
      </w:r>
    </w:p>
    <w:p/>
    <w:p>
      <w:r xmlns:w="http://schemas.openxmlformats.org/wordprocessingml/2006/main">
        <w:t xml:space="preserve">Երեմիային տարան և գցեցին մի բանտ, որտեղ ջուր չկար, միայն ցեխ էր, և ընկղմվեց ցեխի մեջ։</w:t>
      </w:r>
    </w:p>
    <w:p/>
    <w:p>
      <w:r xmlns:w="http://schemas.openxmlformats.org/wordprocessingml/2006/main">
        <w:t xml:space="preserve">1. Ապացուցիր քո հավատքը տառապանքների միջոցով - Երեմիա 38.6</w:t>
      </w:r>
    </w:p>
    <w:p/>
    <w:p>
      <w:r xmlns:w="http://schemas.openxmlformats.org/wordprocessingml/2006/main">
        <w:t xml:space="preserve">2. Դժբախտության հաղթահարում - Երեմիա 38.6</w:t>
      </w:r>
    </w:p>
    <w:p/>
    <w:p>
      <w:r xmlns:w="http://schemas.openxmlformats.org/wordprocessingml/2006/main">
        <w:t xml:space="preserve">1. Հոբ 14:1 - «Կնոջից ծնված տղամարդը սակավ օր է և տառապանքով լի»:</w:t>
      </w:r>
    </w:p>
    <w:p/>
    <w:p>
      <w:r xmlns:w="http://schemas.openxmlformats.org/wordprocessingml/2006/main">
        <w:t xml:space="preserve">2. Սաղմոս 34:17-19 - «Արդարները աղաղակում են, և Եհովան լսում է և ազատում նրանց բոլոր նեղություններից: Տէրը մոտ է կոտրված սիրտ ունեցողներին և փրկում է փշրվածներին. Արդարի չարչարանքները շատ են, բայց Տէրն ազատում է նրան բոլորից»։</w:t>
      </w:r>
    </w:p>
    <w:p/>
    <w:p>
      <w:r xmlns:w="http://schemas.openxmlformats.org/wordprocessingml/2006/main">
        <w:t xml:space="preserve">Երեմիա 38:7 Երբ եթովպացի Աբեդմելեքը, ներքինիներից մեկը, որ թագավորի տանն էր, լսեց, որ Երեմիային դրել են բանտում. թագաւորը նստած էր Բենիամինի դռան մօտ.</w:t>
      </w:r>
    </w:p>
    <w:p/>
    <w:p>
      <w:r xmlns:w="http://schemas.openxmlformats.org/wordprocessingml/2006/main">
        <w:t xml:space="preserve">Թագավորի տան եթովպացի ներքինի Աբեդմելեքը լսեց, որ Երեմիային բանտ են դրել, երբ թագավորը նստած էր Բենիամինի դարպասի մոտ։</w:t>
      </w:r>
    </w:p>
    <w:p/>
    <w:p>
      <w:r xmlns:w="http://schemas.openxmlformats.org/wordprocessingml/2006/main">
        <w:t xml:space="preserve">1. Գթասրտության կոչ. ինչպես արձագանքել, երբ ուրիշները կարիքի մեջ են</w:t>
      </w:r>
    </w:p>
    <w:p/>
    <w:p>
      <w:r xmlns:w="http://schemas.openxmlformats.org/wordprocessingml/2006/main">
        <w:t xml:space="preserve">2. Թագավորի դերը. արդար որոշումներ կայացնել բոլորի բարօրության համար</w:t>
      </w:r>
    </w:p>
    <w:p/>
    <w:p>
      <w:r xmlns:w="http://schemas.openxmlformats.org/wordprocessingml/2006/main">
        <w:t xml:space="preserve">1. Ղուկաս 6:36 - «Գթասիրտ եղեք, ինչպես ձեր Հայրն է ողորմած»:</w:t>
      </w:r>
    </w:p>
    <w:p/>
    <w:p>
      <w:r xmlns:w="http://schemas.openxmlformats.org/wordprocessingml/2006/main">
        <w:t xml:space="preserve">2. Առակաց 29:14 - «Եթե թագավորը արդարությամբ դատի աղքատներին, նրա գահը միշտ ապահով կլինի»:</w:t>
      </w:r>
    </w:p>
    <w:p/>
    <w:p>
      <w:r xmlns:w="http://schemas.openxmlformats.org/wordprocessingml/2006/main">
        <w:t xml:space="preserve">Երեմիա 38:8 Աբեդմելեքը դուրս եկավ թագավորի տնից և խոսեց թագավորի հետ և ասաց.</w:t>
      </w:r>
    </w:p>
    <w:p/>
    <w:p>
      <w:r xmlns:w="http://schemas.openxmlformats.org/wordprocessingml/2006/main">
        <w:t xml:space="preserve">Եթովպացի Աբեդմելեքը փրկում է Երեմիային մահից թագավորի ջրամբարում։</w:t>
      </w:r>
    </w:p>
    <w:p/>
    <w:p>
      <w:r xmlns:w="http://schemas.openxmlformats.org/wordprocessingml/2006/main">
        <w:t xml:space="preserve">Եթովպացի Աբեդմելեքը միջամտում է՝ թագավորի կողմից ներս նետվելուց հետո Երեմիա մարգարեին ջրամբարում մահից փրկելու համար։</w:t>
      </w:r>
    </w:p>
    <w:p/>
    <w:p>
      <w:r xmlns:w="http://schemas.openxmlformats.org/wordprocessingml/2006/main">
        <w:t xml:space="preserve">1. Բարեխոսության ուժը. ինչպես կարող է մեկ անձը տարբերվել</w:t>
      </w:r>
    </w:p>
    <w:p/>
    <w:p>
      <w:r xmlns:w="http://schemas.openxmlformats.org/wordprocessingml/2006/main">
        <w:t xml:space="preserve">2. Աստծո անմնացորդ հավատարմությունը. Նրա ազատագրումը դժվարության ժամանակներում</w:t>
      </w:r>
    </w:p>
    <w:p/>
    <w:p>
      <w:r xmlns:w="http://schemas.openxmlformats.org/wordprocessingml/2006/main">
        <w:t xml:space="preserve">1. Եբրայեցիս 7.25 - «Ուրեմն նա կարող է լիովին փրկել նրանց, ովքեր նրա միջոցով գալիս են Աստծուն, քանի որ նա միշտ ապրում է նրանց համար բարեխոսելու համար»:</w:t>
      </w:r>
    </w:p>
    <w:p/>
    <w:p>
      <w:r xmlns:w="http://schemas.openxmlformats.org/wordprocessingml/2006/main">
        <w:t xml:space="preserve">2. Սաղմոս 34:17-19 - «Արդարները աղաղակում են, և Եհովան լսում է նրանց, նա ազատում է նրանց բոլոր նեղություններից: Եհովան մոտ է սրտով կոտրվածներին և փրկում է հոգով փշրվածներին: Արդարը կարող է ունենալ. շատ նեղութիւններ, բայց Տէրը ազատում է նրան բոլորից»։</w:t>
      </w:r>
    </w:p>
    <w:p/>
    <w:p>
      <w:r xmlns:w="http://schemas.openxmlformats.org/wordprocessingml/2006/main">
        <w:t xml:space="preserve">Երեմիա 38:9 Տէ՛ր իմ թագաւոր, այս մարդիկ չարիք գործեցին Երեմիա մարգարէի դէմ ըրած ամէն ինչով, որին բանտը գցեցին. և նա նման է սովից մեռնելու այնտեղ, որտեղ նա է, քանի որ քաղաքում այլևս հաց չկա։</w:t>
      </w:r>
    </w:p>
    <w:p/>
    <w:p>
      <w:r xmlns:w="http://schemas.openxmlformats.org/wordprocessingml/2006/main">
        <w:t xml:space="preserve">Մարդիկ չարություն արեցին Երեմիա մարգարեին՝ գցելով նրան զնդան և հրաժարվելով ուտելուց։</w:t>
      </w:r>
    </w:p>
    <w:p/>
    <w:p>
      <w:r xmlns:w="http://schemas.openxmlformats.org/wordprocessingml/2006/main">
        <w:t xml:space="preserve">1. Աստված Արդար և Արդար է և չի հանդուրժի Իր մարգարեների և ծառաների վատ վերաբերմունքը:</w:t>
      </w:r>
    </w:p>
    <w:p/>
    <w:p>
      <w:r xmlns:w="http://schemas.openxmlformats.org/wordprocessingml/2006/main">
        <w:t xml:space="preserve">2. Մենք կոչված ենք պաշտպանելու և հոգալու կարիքավորներին և չպետք է երես թեքենք նրանցից, ովքեր տառապում են:</w:t>
      </w:r>
    </w:p>
    <w:p/>
    <w:p>
      <w:r xmlns:w="http://schemas.openxmlformats.org/wordprocessingml/2006/main">
        <w:t xml:space="preserve">1: Առակաց 31:8-9 «Խոսիր նրանց համար, ովքեր չեն կարողանում խոսել, բոլոր աղքատների իրավունքների համար: Խոսիր, արդարացիորեն դատիր և պաշտպանիր աղքատների ու կարիքավորների իրավունքները»:</w:t>
      </w:r>
    </w:p>
    <w:p/>
    <w:p>
      <w:r xmlns:w="http://schemas.openxmlformats.org/wordprocessingml/2006/main">
        <w:t xml:space="preserve">2: Մատթեոս 25:35-36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Երեմիա 38:10 Այն ժամանակ արքան եթովպացի Աբեդմելեքին հրամայեց՝ ասելով.</w:t>
      </w:r>
    </w:p>
    <w:p/>
    <w:p>
      <w:r xmlns:w="http://schemas.openxmlformats.org/wordprocessingml/2006/main">
        <w:t xml:space="preserve">Թագավորը եթովպացի Աբեդմելեքին հրամայեց վերցնել երեսուն մարդ և ազատել Երեմիա մարգարեին զնդանից մինչև նրա մահը։</w:t>
      </w:r>
    </w:p>
    <w:p/>
    <w:p>
      <w:r xmlns:w="http://schemas.openxmlformats.org/wordprocessingml/2006/main">
        <w:t xml:space="preserve">1. Կարեկցանքի և ողորմության ուժը</w:t>
      </w:r>
    </w:p>
    <w:p/>
    <w:p>
      <w:r xmlns:w="http://schemas.openxmlformats.org/wordprocessingml/2006/main">
        <w:t xml:space="preserve">2. Մարդկային կյանքի արժեքը</w:t>
      </w:r>
    </w:p>
    <w:p/>
    <w:p>
      <w:r xmlns:w="http://schemas.openxmlformats.org/wordprocessingml/2006/main">
        <w:t xml:space="preserve">1. Հռովմայեցիս 12:20 - «Եթե քո թշնամին քաղցած է, կերակրիր նրան, եթե ծարավ է, նրան խմելու բան տուր»:</w:t>
      </w:r>
    </w:p>
    <w:p/>
    <w:p>
      <w:r xmlns:w="http://schemas.openxmlformats.org/wordprocessingml/2006/main">
        <w:t xml:space="preserve">2. Եսայիա 58.10 - «Եվ եթե դուք ձեր անձերը ծախսեք քաղցածների համար և բավարարեք ճնշվածների կարիքները, ապա ձեր լույսը կբարձրանա խավարի մեջ, և ձեր գիշերը կդառնա կեսօրվա պես»:</w:t>
      </w:r>
    </w:p>
    <w:p/>
    <w:p>
      <w:r xmlns:w="http://schemas.openxmlformats.org/wordprocessingml/2006/main">
        <w:t xml:space="preserve">Երեմիա 38:11 Եվ Աբեդմելեքն իր հետ վերցրեց մարդկանց և մտավ թագավորի տուն՝ գանձանակի տակ, այնտեղից վերցրեց հին ձուլածո շորեր ու հին փտած կտորներ և պարաններով իջեցրեց զնդանը Երեմիայի մոտ։</w:t>
      </w:r>
    </w:p>
    <w:p/>
    <w:p>
      <w:r xmlns:w="http://schemas.openxmlformats.org/wordprocessingml/2006/main">
        <w:t xml:space="preserve">Աբեդմելեքը վերցրեց մի քանի մարդկանց և մտավ թագավորի տուն և վերցրեց հին ձուլածո կտորներ ու կտորներ և դրանք օգտագործեց Երեմիային զնդան իջեցնելու համար։</w:t>
      </w:r>
    </w:p>
    <w:p/>
    <w:p>
      <w:r xmlns:w="http://schemas.openxmlformats.org/wordprocessingml/2006/main">
        <w:t xml:space="preserve">1. Աստծո հավատարիմ ծառաները. Աբեդմելեքի պատմությունը</w:t>
      </w:r>
    </w:p>
    <w:p/>
    <w:p>
      <w:r xmlns:w="http://schemas.openxmlformats.org/wordprocessingml/2006/main">
        <w:t xml:space="preserve">2. Կարեկցանքը գործողության մեջ. Աբեդմելեքի օրինակը</w:t>
      </w:r>
    </w:p>
    <w:p/>
    <w:p>
      <w:r xmlns:w="http://schemas.openxmlformats.org/wordprocessingml/2006/main">
        <w:t xml:space="preserve">1. Եփեսացիս 6.7-8 «Ծառայե՛ք ամբողջ սրտով, կարծես Տիրոջն եք ծառայում, ոչ թե մարդկանց, որովհետև գիտեք, որ Տերը կպարգևատրի յուրաքանչյուրին այն բարի համար, որ նրանք անում են՝ լինեն նրանք ստրուկ, թե ազատ»:</w:t>
      </w:r>
    </w:p>
    <w:p/>
    <w:p>
      <w:r xmlns:w="http://schemas.openxmlformats.org/wordprocessingml/2006/main">
        <w:t xml:space="preserve">2. Կողոսացիս 3:23-24 «Ինչ էլ որ անեք, աշխատեցեք դրան ձեր ամբողջ սրտով, ինչպես որ աշխատում եք Տիրոջ համար, ոչ թե մարդկանց տերերի, քանի որ գիտեք, որ Տիրոջից որպես վարձատրություն կստանաք ժառանգություն: Տեր Քրիստոսին, որին ծառայում ես»։</w:t>
      </w:r>
    </w:p>
    <w:p/>
    <w:p>
      <w:r xmlns:w="http://schemas.openxmlformats.org/wordprocessingml/2006/main">
        <w:t xml:space="preserve">Երեմիա 38:12 Եթովպացին Աբդիմելեքն ասաց Երեմիային. Եվ Երեմիան այդպես էլ արեց։</w:t>
      </w:r>
    </w:p>
    <w:p/>
    <w:p>
      <w:r xmlns:w="http://schemas.openxmlformats.org/wordprocessingml/2006/main">
        <w:t xml:space="preserve">Եթովպացին Աբեդմելեքը հրահանգում է Երեմիային օգտագործել հին ձուլածո ճարմանդներ և լաթի կտորներ՝ որպես լանջեր, որոնք կապում են իրեն։</w:t>
      </w:r>
    </w:p>
    <w:p/>
    <w:p>
      <w:r xmlns:w="http://schemas.openxmlformats.org/wordprocessingml/2006/main">
        <w:t xml:space="preserve">1. Աստծո շնորհն ու ողորմությունը հասանելի են բոլորին, անկախ նրանց ռասայից կամ կարգավիճակից:</w:t>
      </w:r>
    </w:p>
    <w:p/>
    <w:p>
      <w:r xmlns:w="http://schemas.openxmlformats.org/wordprocessingml/2006/main">
        <w:t xml:space="preserve">2. Տերը կարող է օգտագործել նույնիսկ ամենաանհավանական մարդկանց Իր կամքը կատարելու համար:</w:t>
      </w:r>
    </w:p>
    <w:p/>
    <w:p>
      <w:r xmlns:w="http://schemas.openxmlformats.org/wordprocessingml/2006/main">
        <w:t xml:space="preserve">1. Հովհաննես 4:4-6 – Հիսուսը բացահայտում է, որ փրկությունը բաց է բոլոր նրանց համար, ովքեր դիմում են դեպի Իրեն:</w:t>
      </w:r>
    </w:p>
    <w:p/>
    <w:p>
      <w:r xmlns:w="http://schemas.openxmlformats.org/wordprocessingml/2006/main">
        <w:t xml:space="preserve">2. Գործք Առաքելոց 10:34-35 - Պետրոսը հայտարարում է, որ Քրիստոսում տարբերություն չկա հրեայի և հեթանոսի միջև:</w:t>
      </w:r>
    </w:p>
    <w:p/>
    <w:p>
      <w:r xmlns:w="http://schemas.openxmlformats.org/wordprocessingml/2006/main">
        <w:t xml:space="preserve">Երեմիա 38:13 Երեմիային պարաններով քաշեցին և հանեցին բանտից, և Երեմիան մնաց բանտի գավթում։</w:t>
      </w:r>
    </w:p>
    <w:p/>
    <w:p>
      <w:r xmlns:w="http://schemas.openxmlformats.org/wordprocessingml/2006/main">
        <w:t xml:space="preserve">Երեմիային տարան բանտից և դրեցին բանտի գավիթում։</w:t>
      </w:r>
    </w:p>
    <w:p/>
    <w:p>
      <w:r xmlns:w="http://schemas.openxmlformats.org/wordprocessingml/2006/main">
        <w:t xml:space="preserve">1. Երբ մենք գտնվում ենք հուսահատության խորքում, Աստված դեռ մեզ հետ է:</w:t>
      </w:r>
    </w:p>
    <w:p/>
    <w:p>
      <w:r xmlns:w="http://schemas.openxmlformats.org/wordprocessingml/2006/main">
        <w:t xml:space="preserve">2. Նույնիսկ երբ մենք մոռացված ենք զգում, Աստված շարունակում է հոգ տանել մեր մասին:</w:t>
      </w:r>
    </w:p>
    <w:p/>
    <w:p>
      <w:r xmlns:w="http://schemas.openxmlformats.org/wordprocessingml/2006/main">
        <w:t xml:space="preserve">1: Սաղմոս 40:1-3 «Ես համբերությամբ սպասեցի Տիրոջը, նա հակվեց դեպի ինձ և լսեց իմ աղաղակը: Նա հանեց ինձ կործանման փոսից՝ ճահճից, և իմ ոտքերը դրեց ժայռի վրա՝ ստեղծելով. իմ քայլերն ապահով են։ Նա իմ բերանում նոր երգ դրեց՝ մեր Աստծուն փառաբանության երգ։ Շատերը կտեսնեն, կվախենան և իրենց հույսը կդնեն Տիրոջ վրա»։</w:t>
      </w:r>
    </w:p>
    <w:p/>
    <w:p>
      <w:r xmlns:w="http://schemas.openxmlformats.org/wordprocessingml/2006/main">
        <w:t xml:space="preserve">2: Եսայիա 42:3 «Կապտած եղեգը նա չի կոտրի, և թույլ վառվող վիթը չի հանգցնի, նա հավատարմորեն արդարություն կբերի»:</w:t>
      </w:r>
    </w:p>
    <w:p/>
    <w:p>
      <w:r xmlns:w="http://schemas.openxmlformats.org/wordprocessingml/2006/main">
        <w:t xml:space="preserve">Երեմիա 38:14 14 Այն ժամանակ Սեդեկիա արքան մարդ ուղարկեց և Երեմիա մարգարեին իր մոտ տարավ երրորդ մուտքը, որը գտնվում է Տիրոջ տանը։ Թագավորն ասաց Երեմիային. ինձնից ոչինչ թաքցնել:</w:t>
      </w:r>
    </w:p>
    <w:p/>
    <w:p>
      <w:r xmlns:w="http://schemas.openxmlformats.org/wordprocessingml/2006/main">
        <w:t xml:space="preserve">Սեդեկիա թագավորը խնդրեց Երեմիա մարգարեին, որ իր մոտ գա Տիրոջ տան երրորդ մուտքում և խնդրեց, որ իրենից ոչինչ թաքցնի։</w:t>
      </w:r>
    </w:p>
    <w:p/>
    <w:p>
      <w:r xmlns:w="http://schemas.openxmlformats.org/wordprocessingml/2006/main">
        <w:t xml:space="preserve">1. Մեր ղեկավարների հետ լիովին ազնիվ լինելու կարևորությունը:</w:t>
      </w:r>
    </w:p>
    <w:p/>
    <w:p>
      <w:r xmlns:w="http://schemas.openxmlformats.org/wordprocessingml/2006/main">
        <w:t xml:space="preserve">2. Երեմիայի հավատարմությունն ու հնազանդությունը թագավորի խնդրանքին արձագանքելու հարցում։</w:t>
      </w:r>
    </w:p>
    <w:p/>
    <w:p>
      <w:r xmlns:w="http://schemas.openxmlformats.org/wordprocessingml/2006/main">
        <w:t xml:space="preserve">1. Առակաց 16։13 Արդար շուրթերը թագավորի բերկրանքն են. նա ուրախանում է ազնիվ խոսքից.</w:t>
      </w:r>
    </w:p>
    <w:p/>
    <w:p>
      <w:r xmlns:w="http://schemas.openxmlformats.org/wordprocessingml/2006/main">
        <w:t xml:space="preserve">2. Բ Մնացորդաց 34.19-21 Հովսիան փնտրեց Տիրոջը և իր ամբողջ սրտով հետևեց նրա պատվիրաններին: Նա հնազանդվեց Տիրոջ պատվիրաններին, նրա բոլոր հրամաններին ու հրամաններին։ Նա արեց այն, ինչ հաճելի էր Տիրոջը և հետևեց նրա ճանապարհներին:</w:t>
      </w:r>
    </w:p>
    <w:p/>
    <w:p>
      <w:r xmlns:w="http://schemas.openxmlformats.org/wordprocessingml/2006/main">
        <w:t xml:space="preserve">Երեմիա 38:15 Երեմիան ասեց Սեդեկիային. և եթե ես քեզ խորհուրդ տամ, չե՞ս լսի ինձ։</w:t>
      </w:r>
    </w:p>
    <w:p/>
    <w:p>
      <w:r xmlns:w="http://schemas.openxmlformats.org/wordprocessingml/2006/main">
        <w:t xml:space="preserve">Երեմիան հարցրեց Սեդեկիային, արդյոք նա կսպանի նրան, եթե նա խորհուրդ տա։</w:t>
      </w:r>
    </w:p>
    <w:p/>
    <w:p>
      <w:r xmlns:w="http://schemas.openxmlformats.org/wordprocessingml/2006/main">
        <w:t xml:space="preserve">1. «Դիմակայության քաջություն. ինչ կարող ենք սովորել Երեմիայից»</w:t>
      </w:r>
    </w:p>
    <w:p/>
    <w:p>
      <w:r xmlns:w="http://schemas.openxmlformats.org/wordprocessingml/2006/main">
        <w:t xml:space="preserve">2. «Վստահիր Տիրոջը. Երեմիայի հավատքի օրինակը»</w:t>
      </w:r>
    </w:p>
    <w:p/>
    <w:p>
      <w:r xmlns:w="http://schemas.openxmlformats.org/wordprocessingml/2006/main">
        <w:t xml:space="preserve">1. 1 Կորնթացիներ 16:13 - «Զգո՛ւյշ եղեք, հաստատ մնացեք հավատքի մեջ, քաջ եղեք, զորացե՛ք»:</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Երեմիա 38:16 Սեդեկիա թագավորը գաղտնի երդվեց Երեմիային՝ ասելով. «Կենդանի է Եհովան, որ մեզ այս հոգին ստեղծեց, ես քեզ չեմ սպանի և չեմ տա քեզ այս մարդկանց ձեռքը, ովքեր փնտրում են քո կյանքը»։</w:t>
      </w:r>
    </w:p>
    <w:p/>
    <w:p>
      <w:r xmlns:w="http://schemas.openxmlformats.org/wordprocessingml/2006/main">
        <w:t xml:space="preserve">Սեդեկիա թագավորը գաղտնի երդվում է Երեմիային, որ չի սպանի նրան և չի հանձնի այն մարդկանց, ովքեր փնտրում էին նրա կյանքը։</w:t>
      </w:r>
    </w:p>
    <w:p/>
    <w:p>
      <w:r xmlns:w="http://schemas.openxmlformats.org/wordprocessingml/2006/main">
        <w:t xml:space="preserve">1. Թագավորի ուխտի ուժը</w:t>
      </w:r>
    </w:p>
    <w:p/>
    <w:p>
      <w:r xmlns:w="http://schemas.openxmlformats.org/wordprocessingml/2006/main">
        <w:t xml:space="preserve">2. Աստծո պաշտպանության զորությունը</w:t>
      </w:r>
    </w:p>
    <w:p/>
    <w:p>
      <w:r xmlns:w="http://schemas.openxmlformats.org/wordprocessingml/2006/main">
        <w:t xml:space="preserve">1. 2 Կորնթացիս 1:20-21 - Որովհետև Աստծո բոլոր խոստումները նրա մեջ են գտնում իրենց Այո-ն: Ահա թե ինչու նրա միջոցով է, որ մենք մեր Ամենն ասում ենք Աստծուն նրա փառքի համար: Եվ Աստված է, ով մեզ հաստատեց ձեզ հետ Քրիստոսով, օծեց մեզ, և ով նաև իր կնիքը դրեց մեզ վրա և իր Հոգին տվեց մեզ մեր սրտերում որպես երաշխիք:</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Սա է Տիրոջ ծառաների ժառանգությունը և նրանց արդարացումը ինձանից, ասում է Տերը։</w:t>
      </w:r>
    </w:p>
    <w:p/>
    <w:p>
      <w:r xmlns:w="http://schemas.openxmlformats.org/wordprocessingml/2006/main">
        <w:t xml:space="preserve">Երեմիա 38:17 Երեմիան ասաց Սեդեկիային. Եթե դու անպայման դուրս գաս Բաբելոնի թագավորի իշխանների մոտ, քո անձը կապրի, և այս քաղաքը կրակով չի այրվի։ եւ ապրես դու, եւ քո տունը:</w:t>
      </w:r>
    </w:p>
    <w:p/>
    <w:p>
      <w:r xmlns:w="http://schemas.openxmlformats.org/wordprocessingml/2006/main">
        <w:t xml:space="preserve">Երեմիան խորհուրդ է տալիս Սեդեկիային հանձնվել Բաբելոնի թագավորին, որպեսզի փրկի իր և իր տան անդամների կյանքը։</w:t>
      </w:r>
    </w:p>
    <w:p/>
    <w:p>
      <w:r xmlns:w="http://schemas.openxmlformats.org/wordprocessingml/2006/main">
        <w:t xml:space="preserve">1. Հանձնվել Աստծո կամքին - Երեմիա 38.17</w:t>
      </w:r>
    </w:p>
    <w:p/>
    <w:p>
      <w:r xmlns:w="http://schemas.openxmlformats.org/wordprocessingml/2006/main">
        <w:t xml:space="preserve">2. Դժվար ժամանակներում Աստծուն վստահելը - Երեմիա 38.17</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Երեմիա 38:18 Բայց եթե դու չգնաս Բաբելոնի թագավորի իշխանների մոտ, ապա այս քաղաքը կհանձնվի քաղդեացիների ձեռքը, և նրանք այն կրակով պիտի այրեն, և դու նրանց ձեռքից չես փրկվի։</w:t>
      </w:r>
    </w:p>
    <w:p/>
    <w:p>
      <w:r xmlns:w="http://schemas.openxmlformats.org/wordprocessingml/2006/main">
        <w:t xml:space="preserve">Երեմիան զգուշացնում է ժողովրդին, որ եթե նրանք չհանձնվեն Բաբելոնի թագավորի իշխաններին, քաղաքը այրվի, և նրանք չեն կարողանա փախչել։</w:t>
      </w:r>
    </w:p>
    <w:p/>
    <w:p>
      <w:r xmlns:w="http://schemas.openxmlformats.org/wordprocessingml/2006/main">
        <w:t xml:space="preserve">1. Ապստամբության հետևանքները. սովորել Երեմիա 38.18-ից:</w:t>
      </w:r>
    </w:p>
    <w:p/>
    <w:p>
      <w:r xmlns:w="http://schemas.openxmlformats.org/wordprocessingml/2006/main">
        <w:t xml:space="preserve">2. Ընդունել Աստծո կամքը. Հանձնվել Բաբելոնի թագավորի իշխաններին:</w:t>
      </w:r>
    </w:p>
    <w:p/>
    <w:p>
      <w:r xmlns:w="http://schemas.openxmlformats.org/wordprocessingml/2006/main">
        <w:t xml:space="preserve">1.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2. Առակաց 16:25 - «Ճանապարհ կա, որը մարդուն ճիշտ է թվում, բայց դրա վերջը մահվան ճանապարհն է»:</w:t>
      </w:r>
    </w:p>
    <w:p/>
    <w:p>
      <w:r xmlns:w="http://schemas.openxmlformats.org/wordprocessingml/2006/main">
        <w:t xml:space="preserve">Երեմիա 38:19 Սեդեկիա արքան Երեմիային ասաց.</w:t>
      </w:r>
    </w:p>
    <w:p/>
    <w:p>
      <w:r xmlns:w="http://schemas.openxmlformats.org/wordprocessingml/2006/main">
        <w:t xml:space="preserve">Սեդեկիա թագավորն իր վախն է հայտնում քաղդեացիների մոտ շրջող հրեաների հանդեպ, որ չհանձնեն իրեն և ծաղրեն։</w:t>
      </w:r>
    </w:p>
    <w:p/>
    <w:p>
      <w:r xmlns:w="http://schemas.openxmlformats.org/wordprocessingml/2006/main">
        <w:t xml:space="preserve">1. Վստահիր Տիրոջը, ոչ թե մարդուն. Երեմիա 38.19</w:t>
      </w:r>
    </w:p>
    <w:p/>
    <w:p>
      <w:r xmlns:w="http://schemas.openxmlformats.org/wordprocessingml/2006/main">
        <w:t xml:space="preserve">2. Հաղթահարիր վախն ու հուսահատությունը հավատքի միջոցով. Երեմիա 38.19</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Երեմիա 38:20 Բայց Երեմիան ասաց. Լսիր, աղաչում եմ քեզ, Տիրոջ ձայնը, որը ես ասում եմ քեզ, այնպես որ լավ կլինի քեզ համար, և քո հոգին կապրի։</w:t>
      </w:r>
    </w:p>
    <w:p/>
    <w:p>
      <w:r xmlns:w="http://schemas.openxmlformats.org/wordprocessingml/2006/main">
        <w:t xml:space="preserve">Երեմիան խորհուրդ է տալիս մեկին հնազանդվել Տիրոջ ձայնին, որպեսզի ապրի:</w:t>
      </w:r>
    </w:p>
    <w:p/>
    <w:p>
      <w:r xmlns:w="http://schemas.openxmlformats.org/wordprocessingml/2006/main">
        <w:t xml:space="preserve">1. Հնազանդության ուժը – Ինչպես է հնազանդությունը կյանք բերում</w:t>
      </w:r>
    </w:p>
    <w:p/>
    <w:p>
      <w:r xmlns:w="http://schemas.openxmlformats.org/wordprocessingml/2006/main">
        <w:t xml:space="preserve">2. Տիրոջը լսելու օրհնությունը - Ինչպես լսել և հետևել Աստծո ձայնին</w:t>
      </w:r>
    </w:p>
    <w:p/>
    <w:p>
      <w:r xmlns:w="http://schemas.openxmlformats.org/wordprocessingml/2006/main">
        <w:t xml:space="preserve">1. Հակոբոս 1.22 – «Բայց խոսքը կատարողներ եղեք, և ոչ միայն լսողներ՝ ինքներդ ձեզ խաբելով»:</w:t>
      </w:r>
    </w:p>
    <w:p/>
    <w:p>
      <w:r xmlns:w="http://schemas.openxmlformats.org/wordprocessingml/2006/main">
        <w:t xml:space="preserve">2.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կառչել նրանից, որովհետև նա է քո կյանքն ու օրերի երկարությունը»։</w:t>
      </w:r>
    </w:p>
    <w:p/>
    <w:p>
      <w:r xmlns:w="http://schemas.openxmlformats.org/wordprocessingml/2006/main">
        <w:t xml:space="preserve">Երեմիա 38:21 Բայց եթե դու չես ուզում դուրս գալ, սա է այն խոսքը, որ Տերը ցույց տվեց ինձ.</w:t>
      </w:r>
    </w:p>
    <w:p/>
    <w:p>
      <w:r xmlns:w="http://schemas.openxmlformats.org/wordprocessingml/2006/main">
        <w:t xml:space="preserve">Եհովան հայտնել է Երեմիային, որ եթե նա հրաժարվի դուրս գալ, հետևանքներ կլինեն։</w:t>
      </w:r>
    </w:p>
    <w:p/>
    <w:p>
      <w:r xmlns:w="http://schemas.openxmlformats.org/wordprocessingml/2006/main">
        <w:t xml:space="preserve">1. «Ընտրիր հնազանդությունը. ընդունիր Աստծո կամքին հետևելու օրհնությունները»</w:t>
      </w:r>
    </w:p>
    <w:p/>
    <w:p>
      <w:r xmlns:w="http://schemas.openxmlformats.org/wordprocessingml/2006/main">
        <w:t xml:space="preserve">2. «Աստծո կամքը մերժելը. անհնազանդության հետևանքները».</w:t>
      </w:r>
    </w:p>
    <w:p/>
    <w:p>
      <w:r xmlns:w="http://schemas.openxmlformats.org/wordprocessingml/2006/main">
        <w:t xml:space="preserve">1. Բ Օրինաց 28:1-14 - Օրհնություններ Աստծո պատվիրաններին հնազանդվելու համար:</w:t>
      </w:r>
    </w:p>
    <w:p/>
    <w:p>
      <w:r xmlns:w="http://schemas.openxmlformats.org/wordprocessingml/2006/main">
        <w:t xml:space="preserve">2. Եսայիա 55.8-9 Աստծո կամքն ավելի բարձր է, քան մերը, և մենք պետք է ենթարկվենք դրան:</w:t>
      </w:r>
    </w:p>
    <w:p/>
    <w:p>
      <w:r xmlns:w="http://schemas.openxmlformats.org/wordprocessingml/2006/main">
        <w:t xml:space="preserve">Երեմիա 38:22 Եվ ահա, բոլոր կանայք, որ մնացել են Հուդայի թագավորի տանը, պետք է դուրս բերվեն Բաբելոնի թագավորի իշխանների մոտ, և այդ կանայք կասեն. ոտքերդ ընկղմվել են ցեխի մեջ և ետ են դարձել։</w:t>
      </w:r>
    </w:p>
    <w:p/>
    <w:p>
      <w:r xmlns:w="http://schemas.openxmlformats.org/wordprocessingml/2006/main">
        <w:t xml:space="preserve">Հուդայի թագավորի տան կանանց կբերեն Բաբելոնի թագավորի իշխանների մոտ, որոնք մեղադրելու են իր ընկերների թագավորին՝ իրեն դավաճանելու մեջ։</w:t>
      </w:r>
    </w:p>
    <w:p/>
    <w:p>
      <w:r xmlns:w="http://schemas.openxmlformats.org/wordprocessingml/2006/main">
        <w:t xml:space="preserve">1. Մենք պետք է սովորենք հավատարիմ և հավատարիմ լինել մեր հարաբերություններում, նույնիսկ երբ մեզ դավաճանում են:</w:t>
      </w:r>
    </w:p>
    <w:p/>
    <w:p>
      <w:r xmlns:w="http://schemas.openxmlformats.org/wordprocessingml/2006/main">
        <w:t xml:space="preserve">2. Մենք չպետք է թույլ տանք, որ մեր սեփական փառասիրությունը գերազանցի մեր դատողությունը և մեզ առաջնորդի որոշումներ կայացնելու, որոնք սարսափելի հետևանքներ կունենան:</w:t>
      </w:r>
    </w:p>
    <w:p/>
    <w:p>
      <w:r xmlns:w="http://schemas.openxmlformats.org/wordprocessingml/2006/main">
        <w:t xml:space="preserve">1: Մատթեոս 7:12 - Ուրեմն, ինչ կամենում եք, որ մարդիկ ձեզ անեն, դուք նույնպես արեք նրանց, որովհետև սա է օրենքը և մարգարեները:</w:t>
      </w:r>
    </w:p>
    <w:p/>
    <w:p>
      <w:r xmlns:w="http://schemas.openxmlformats.org/wordprocessingml/2006/main">
        <w:t xml:space="preserve">2: Առակաց 17:17 - Ընկերը միշտ սիրում է, իսկ եղբայրը ծնվում է դժբախտության համար:</w:t>
      </w:r>
    </w:p>
    <w:p/>
    <w:p>
      <w:r xmlns:w="http://schemas.openxmlformats.org/wordprocessingml/2006/main">
        <w:t xml:space="preserve">Երեմիա 38:23 Քո բոլոր կանանց ու երեխաներիդ կհանեն քաղդեացիների մոտ, և դու չես փախչի նրանց ձեռքից, այլ կբռնվես Բաբելոնի թագավորի ձեռքով, և դու կվերածես այս քաղաքը. այրվել է կրակով.</w:t>
      </w:r>
    </w:p>
    <w:p/>
    <w:p>
      <w:r xmlns:w="http://schemas.openxmlformats.org/wordprocessingml/2006/main">
        <w:t xml:space="preserve">Երեմիան կանխագուշակում է, որ Բաբելոնի թագավորը կգրավի Երուսաղեմի ժողովրդին՝ ներառյալ նրանց կանանց ու երեխաներին։ Նա նաև կանխատեսում է, որ քաղաքը կվառվի։</w:t>
      </w:r>
    </w:p>
    <w:p/>
    <w:p>
      <w:r xmlns:w="http://schemas.openxmlformats.org/wordprocessingml/2006/main">
        <w:t xml:space="preserve">1. Աստծո արդարությունը. Երեմիա 38.23-ը ցույց է տալիս, թե ինչպես է Աստծո արդարադատությունը անզիջում և կարող է ազդել նույնիսկ անմեղների վրա՝ մեզանից պահանջելով վստահել Իրեն մեր իսկ պայմաններում:</w:t>
      </w:r>
    </w:p>
    <w:p/>
    <w:p>
      <w:r xmlns:w="http://schemas.openxmlformats.org/wordprocessingml/2006/main">
        <w:t xml:space="preserve">2. Մարգարեության զորությունը. Երեմիա 38.23-ը մարգարեության զորության օրինակ է, որը ցույց է տալիս, թե ինչպես է Աստված հայտնում Իր ծրագիրը Իր ժողովրդին:</w:t>
      </w:r>
    </w:p>
    <w:p/>
    <w:p>
      <w:r xmlns:w="http://schemas.openxmlformats.org/wordprocessingml/2006/main">
        <w:t xml:space="preserve">1. Եսայիա 48:3-5 - Ես պատմեցի նախկին բաները սկզբից. և նրանք դուրս եկան իմ բերանից, և ես ցույց տվեցի նրանց. Ես դրանք հանկարծակի արեցի, և նրանք կատարվեցին:</w:t>
      </w:r>
    </w:p>
    <w:p/>
    <w:p>
      <w:r xmlns:w="http://schemas.openxmlformats.org/wordprocessingml/2006/main">
        <w:t xml:space="preserve">2. Դանիել 2:21-22 - Նա [Աստված] փոխում է ժամանակներն ու եղանակները, նա հանում է թագավորներին և կանգնեցնում թագավորներին, իմաստություն է տալիս իմաստուններին և գիտություն՝ խելամիտներին:</w:t>
      </w:r>
    </w:p>
    <w:p/>
    <w:p>
      <w:r xmlns:w="http://schemas.openxmlformats.org/wordprocessingml/2006/main">
        <w:t xml:space="preserve">Երեմիա 38:24 Այն ժամանակ Սեդեկիան ասաց Երեմիային. «Ոչ ոք թող իմանա այս խոսքերը, և դու չես մեռնի»:</w:t>
      </w:r>
    </w:p>
    <w:p/>
    <w:p>
      <w:r xmlns:w="http://schemas.openxmlformats.org/wordprocessingml/2006/main">
        <w:t xml:space="preserve">Սեդեկիան զգուշացրեց Երեմիային, որ գաղտնի պահի իր խոսքերը, հակառակ դեպքում նա կմահանա։</w:t>
      </w:r>
    </w:p>
    <w:p/>
    <w:p>
      <w:r xmlns:w="http://schemas.openxmlformats.org/wordprocessingml/2006/main">
        <w:t xml:space="preserve">1. Աստծո Խոսքն ապահով պահելը- Երեմիա 38.24</w:t>
      </w:r>
    </w:p>
    <w:p/>
    <w:p>
      <w:r xmlns:w="http://schemas.openxmlformats.org/wordprocessingml/2006/main">
        <w:t xml:space="preserve">2. Գաղտնիության զորությունը- Երեմիա 38.24</w:t>
      </w:r>
    </w:p>
    <w:p/>
    <w:p>
      <w:r xmlns:w="http://schemas.openxmlformats.org/wordprocessingml/2006/main">
        <w:t xml:space="preserve">1. Առակաց 11:13 - «Բամբասանքը գաղտնիքներ է բացում, իսկ վստահելի մարդը վստահություն է պահում»:</w:t>
      </w:r>
    </w:p>
    <w:p/>
    <w:p>
      <w:r xmlns:w="http://schemas.openxmlformats.org/wordprocessingml/2006/main">
        <w:t xml:space="preserve">2. Մատթեոս 6:6 - «Բայց երբ աղոթես, մտիր քո սենյակը, փակիր դուռը և աղոթիր քո Հորը, որ անտեսանելի է: Այն ժամանակ քո Հայրը, որ տեսնում է, թե ինչ է կատարվում ծածուկ, կհատուցի քեզ»:</w:t>
      </w:r>
    </w:p>
    <w:p/>
    <w:p>
      <w:r xmlns:w="http://schemas.openxmlformats.org/wordprocessingml/2006/main">
        <w:t xml:space="preserve">Երեմիա 38:25 Բայց եթե իշխանները լսեն, որ ես խոսել եմ քեզ հետ, և նրանք գան քեզ մոտ և ասեն քեզ. քեզ մահվան; նաև այն, ինչ թագավորն ասաց քեզ.</w:t>
      </w:r>
    </w:p>
    <w:p/>
    <w:p>
      <w:r xmlns:w="http://schemas.openxmlformats.org/wordprocessingml/2006/main">
        <w:t xml:space="preserve">Իշխանները զգուշացնում են Երեմիային, որ չկիսվի թագավորի հետ ունեցած զրույցով, և նրանք չեն սպանի նրան, եթե նա բացահայտի այն։</w:t>
      </w:r>
    </w:p>
    <w:p/>
    <w:p>
      <w:r xmlns:w="http://schemas.openxmlformats.org/wordprocessingml/2006/main">
        <w:t xml:space="preserve">1) Ուրիշներին վստահելու կարևորությունը, նույնիսկ եթե նրանց մտադրությունները պարզ չեն:</w:t>
      </w:r>
    </w:p>
    <w:p/>
    <w:p>
      <w:r xmlns:w="http://schemas.openxmlformats.org/wordprocessingml/2006/main">
        <w:t xml:space="preserve">2) Հաղորդակցության ուժը և ինչպես այն կարող է փոխակերպել հարաբերությունները:</w:t>
      </w:r>
    </w:p>
    <w:p/>
    <w:p>
      <w:r xmlns:w="http://schemas.openxmlformats.org/wordprocessingml/2006/main">
        <w:t xml:space="preserve">1) Առակաց 3:5-6 - Ամբողջ սրտով վստահիր Տիրոջը և մի վստահիր քո հասկացողությանը. ձեր բոլոր ճանապարհներով հնազանդվեք Նրան, և Նա կուղղի ձեր ճանապարհները:</w:t>
      </w:r>
    </w:p>
    <w:p/>
    <w:p>
      <w:r xmlns:w="http://schemas.openxmlformats.org/wordprocessingml/2006/main">
        <w:t xml:space="preserve">2) Կողոսացիս 4:6 - Թող ձեր զրույցը միշտ լինի շնորհքով լի, աղով համեմված, որպեսզի իմանաք, թե ինչպես պատասխանել բոլորին:</w:t>
      </w:r>
    </w:p>
    <w:p/>
    <w:p>
      <w:r xmlns:w="http://schemas.openxmlformats.org/wordprocessingml/2006/main">
        <w:t xml:space="preserve">Երեմիա 38:26 26 Այն ատեն պիտի ըսես անոնց. «Ես իմ խնդրանքը ներկայացուցի թագաւորին, որպէսզի չտանի ինծի հետ Յովնաթանի տունը, հոն մեռնիլ»։</w:t>
      </w:r>
    </w:p>
    <w:p/>
    <w:p>
      <w:r xmlns:w="http://schemas.openxmlformats.org/wordprocessingml/2006/main">
        <w:t xml:space="preserve">Երեմիան աղաչում է թագավորին, որ իրեն հետ չուղարկի Հովնաթանի տուն՝ այնտեղ մահանալու վախից։</w:t>
      </w:r>
    </w:p>
    <w:p/>
    <w:p>
      <w:r xmlns:w="http://schemas.openxmlformats.org/wordprocessingml/2006/main">
        <w:t xml:space="preserve">1. Աղոթքի զորությունը – Երեմիան աղոթքի մեջ ուժ է գտնում իր վախերը թագավորին հայտնելու համար:</w:t>
      </w:r>
    </w:p>
    <w:p/>
    <w:p>
      <w:r xmlns:w="http://schemas.openxmlformats.org/wordprocessingml/2006/main">
        <w:t xml:space="preserve">2. Պաշտպանության ուժը – Աստված Երեմիային պաշտպանեց իր հանդիպած վտանգից:</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Երեմիա 38:27 Այն ժամանակ բոլոր իշխանները եկան Երեմիայի մոտ և հարցրին նրան, և նա ասաց նրանց թագավորի պատվիրած այս բոլոր խոսքերի համաձայն: Ուստի նրանք դադարեցրին նրա հետ խոսելը. քանի որ հարցը չի ընկալվել։</w:t>
      </w:r>
    </w:p>
    <w:p/>
    <w:p>
      <w:r xmlns:w="http://schemas.openxmlformats.org/wordprocessingml/2006/main">
        <w:t xml:space="preserve">Բոլոր իշխանները գնացին Երեմիայի մոտ նրան հարց տալու, և Երեմիան պատասխանեց թագավորի հրամայած խոսքերին։ Արքայազններն այնուհետ հեռացան, քանի որ բանը չէր ընկալվում։</w:t>
      </w:r>
    </w:p>
    <w:p/>
    <w:p>
      <w:r xmlns:w="http://schemas.openxmlformats.org/wordprocessingml/2006/main">
        <w:t xml:space="preserve">1. Մենք կարող ենք վստահել Աստծո ծրագրին, նույնիսկ եթե այն չենք հասկանում:</w:t>
      </w:r>
    </w:p>
    <w:p/>
    <w:p>
      <w:r xmlns:w="http://schemas.openxmlformats.org/wordprocessingml/2006/main">
        <w:t xml:space="preserve">2. Մենք պետք է հնազանդ լինենք իշխանությանը, նույնիսկ եթե դա չենք հասկանում: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Հռոմեացիներ 13.1-2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Երեմիա 38:28 Երեմիան մնաց բանտի գաւիթում մինչեւ այն օրը, երբ Երուսաղէմը գրաւուեց, եւ այնտեղ էր, երբ Երուսաղէմը գրաւուեց։</w:t>
      </w:r>
    </w:p>
    <w:p/>
    <w:p>
      <w:r xmlns:w="http://schemas.openxmlformats.org/wordprocessingml/2006/main">
        <w:t xml:space="preserve">Երեմիայի հավատարմությունը Աստծուն՝ չնայած բանտարկված լինելով բանտի դատարանում։</w:t>
      </w:r>
    </w:p>
    <w:p/>
    <w:p>
      <w:r xmlns:w="http://schemas.openxmlformats.org/wordprocessingml/2006/main">
        <w:t xml:space="preserve">1. Անկախ հանգամանքներից, Աստված միշտ մեզ հետ է և երբեք չի լքի մեզ:</w:t>
      </w:r>
    </w:p>
    <w:p/>
    <w:p>
      <w:r xmlns:w="http://schemas.openxmlformats.org/wordprocessingml/2006/main">
        <w:t xml:space="preserve">2. Նույնիսկ ամենամութ պահերին, Աստծո հանդեպ հավատը կարող է մեզ հաղթահարել:</w:t>
      </w:r>
    </w:p>
    <w:p/>
    <w:p>
      <w:r xmlns:w="http://schemas.openxmlformats.org/wordprocessingml/2006/main">
        <w:t xml:space="preserve">1: Հռոմեացիներ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Եբրայեցիս 13:5-6 Քո կյանքը զերծ պահիր փողասիրությունից և գոհ եղիր քո ունեցածով, որովհետև նա ասել է, որ ես քեզ երբեք չեմ թողնի և չեմ լքի: Այսպիսով, մենք կարող ենք վստահորեն ասել. Տերն է իմ օգնականը. Ես չեմ վախենա; ի՞նչ կարող է ինձ անել մարդը:</w:t>
      </w:r>
    </w:p>
    <w:p/>
    <w:p/>
    <w:p>
      <w:r xmlns:w="http://schemas.openxmlformats.org/wordprocessingml/2006/main">
        <w:t xml:space="preserve">Երեմիա 39-րդ գլուխը նկարագրում է Երուսաղեմի անկումը բաբելոնյան բանակի ձեռքը և հետագա իրադարձությունները, որոնք ծավալվում են։</w:t>
      </w:r>
    </w:p>
    <w:p/>
    <w:p>
      <w:r xmlns:w="http://schemas.openxmlformats.org/wordprocessingml/2006/main">
        <w:t xml:space="preserve">1-ին պարբերություն. Սեդեկիա թագավորի թագավորության իններորդ տարում Նաբուգոդոնոսորն ու նրա բանակը պաշարում են Երուսաղեմը (Երեմիա 39:1-5): Երկար պաշարումից հետո քաղաքի պաշտպանությունը խախտվում է։</w:t>
      </w:r>
    </w:p>
    <w:p/>
    <w:p>
      <w:r xmlns:w="http://schemas.openxmlformats.org/wordprocessingml/2006/main">
        <w:t xml:space="preserve">2-րդ պարբերություն. Սեդեկիան և նրա զինվորները փորձում են փախչել, բայց գերվում են բաբելոնացիների կողմից (Երեմիա 39.6-7): Նրանք Սեդեկիային բերում են Նաբուգոդոնոսորի մոտ՝ Ռիբլայում, որտեղ նա դատվում է, իսկ որդիները սպանվում են նրա առաջ։ Այնուհետև Սեդեկիային կուրացնում են և գերի տանում Բաբելոն։</w:t>
      </w:r>
    </w:p>
    <w:p/>
    <w:p>
      <w:r xmlns:w="http://schemas.openxmlformats.org/wordprocessingml/2006/main">
        <w:t xml:space="preserve">3-րդ պարբերություն. Բաբելոնացիները հրկիզեցին Երուսաղեմը՝ ավերելով նրա պարիսպները, պալատները և տները (Երեմիա 39:8-10): Քաղդեական բանակը քանդում է նաև Երուսաղեմը շրջապատող պարիսպները։</w:t>
      </w:r>
    </w:p>
    <w:p/>
    <w:p>
      <w:r xmlns:w="http://schemas.openxmlformats.org/wordprocessingml/2006/main">
        <w:t xml:space="preserve">4-րդ պարբերություն․ Նա հրամայում է լավ վերաբերվել Երեմիային Բաբելոնի վերաբերյալ նրա մարգարեական խոսքերի համար։ Երեմիան ազատվում է գերությունից և ընտրության հնարավորություն է տրվում գնալ ուր ցանկանա։ Նա ընտրում է մնալ Հուդայում Աքիկամի որդի Գոդողիայի հետ։</w:t>
      </w:r>
    </w:p>
    <w:p/>
    <w:p>
      <w:r xmlns:w="http://schemas.openxmlformats.org/wordprocessingml/2006/main">
        <w:t xml:space="preserve">5-րդ պարբերություն. Չնայած Երեմիայի ազատ արձակմանը, Աբեդ-Մելեքը երաշխավորված է Աստծո կողմից Երեմիային փրկելու իր գործողությունների համար (Երեմիա 39:15-18):</w:t>
      </w:r>
    </w:p>
    <w:p/>
    <w:p>
      <w:r xmlns:w="http://schemas.openxmlformats.org/wordprocessingml/2006/main">
        <w:t xml:space="preserve">Ամփոփելով, Երեմիայի երեսունիններորդ գլուխը պատմում է Երուսաղեմի անկման մասին բաբելոնյան բանակի ձեռքը և ընդգծում է Սեդեկիա թագավորի ճակատագիրը, ինչպես նաև Երեմիայի հետագա ազատ արձակումը։ Նաբուգոդոնոսորը պաշարում է Երուսաղեմը, և նրա պաշտպանությունը խախտելուց հետո Սեդեկիան փորձում է փախչել, բայց գերվում է։ Նրա որդիներին սպանում են նրա առջև, և նա կուրանում է և գերի է ընկնում։ Քաղդեացիների բանակը քանդում է շրջակա պարիսպները, Նեբուզարդանը նրա անկումից հետո մտնում է Երուսաղեմ։ Նա լավ է վերաբերվում Երեմիային Բաբելոնի մասին նրա մարգարեությունների համար։ Արդյունքում Երեմիան ազատվում է գերությունից և ազատություն է ստանում ընտրելու, թե ուր է ուզում գնալ։ Նա որոշում է մնալ Հուդայում Գոդողիայի հետ: Չնայած այս իրադարձություններին, Աբեդ-Մելեքը հավաստիացում է ստանում Աստծուց Երեմիային փրկելու իր գործողությունների համար: Ընդհանուր առմամբ, այս Գլուխում ամփոփված են Երուսաղեմի ավերիչ հետևանքները Աստծո դեմ նրանց անհնազանդության պատճառով, միաժամանակ նաև. ընդգծելով Երեմիայի և Աբդի-Մելեքի պես անհատների հանդեպ ողորմության դեպքերը կործանման ժամանակ։</w:t>
      </w:r>
    </w:p>
    <w:p/>
    <w:p>
      <w:r xmlns:w="http://schemas.openxmlformats.org/wordprocessingml/2006/main">
        <w:t xml:space="preserve">Երեմիա 39:1 Յուդայի Սեդեկիայի թագաւորի իններորդ տարում, տասներորդ ամսին, Բաբելոնի Նաբուգոդոնոսոր արքան իր ամբողջ զօրքով եկան Երուսաղէմի վրայ, եւ պաշարեցին այն։</w:t>
      </w:r>
    </w:p>
    <w:p/>
    <w:p>
      <w:r xmlns:w="http://schemas.openxmlformats.org/wordprocessingml/2006/main">
        <w:t xml:space="preserve">Նաբուգոդոնոսորի կողմից Երուսաղեմի պաշարումը սկսվեց Սեդեկիայի թագավորության իններորդ տարում։</w:t>
      </w:r>
    </w:p>
    <w:p/>
    <w:p>
      <w:r xmlns:w="http://schemas.openxmlformats.org/wordprocessingml/2006/main">
        <w:t xml:space="preserve">1. Աստծո դեմ ապստամբության հետևանքները. Երեմիա 39.1</w:t>
      </w:r>
    </w:p>
    <w:p/>
    <w:p>
      <w:r xmlns:w="http://schemas.openxmlformats.org/wordprocessingml/2006/main">
        <w:t xml:space="preserve">2. Մոտեցող վտանգի նախազգուշացում. Երեմիա 39։1</w:t>
      </w:r>
    </w:p>
    <w:p/>
    <w:p>
      <w:r xmlns:w="http://schemas.openxmlformats.org/wordprocessingml/2006/main">
        <w:t xml:space="preserve">1. Եսայիա 5.4-7, Եսայիայի նախազգուշացումը Աստծո դատաստանի մասին ապստամբության համար.</w:t>
      </w:r>
    </w:p>
    <w:p/>
    <w:p>
      <w:r xmlns:w="http://schemas.openxmlformats.org/wordprocessingml/2006/main">
        <w:t xml:space="preserve">2. Երեմիա 6.22-23, Երեմիայի նախազգուշացումը մեղքի մոտալուտ դատաստանի մասին.</w:t>
      </w:r>
    </w:p>
    <w:p/>
    <w:p>
      <w:r xmlns:w="http://schemas.openxmlformats.org/wordprocessingml/2006/main">
        <w:t xml:space="preserve">Երեմիա 39:2 Սեդեկիայի տասնմեկերորդ տարում, չորրորդ ամսում՝ ամսվա իններորդ օրը, քաղաքը քանդվեց։</w:t>
      </w:r>
    </w:p>
    <w:p/>
    <w:p>
      <w:r xmlns:w="http://schemas.openxmlformats.org/wordprocessingml/2006/main">
        <w:t xml:space="preserve">Սեդեկիայի թագավորության տասնմեկերորդ տարում, չորրորդ ամսվա իններորդ օրը, քաղաքը կոտրվեց։</w:t>
      </w:r>
    </w:p>
    <w:p/>
    <w:p>
      <w:r xmlns:w="http://schemas.openxmlformats.org/wordprocessingml/2006/main">
        <w:t xml:space="preserve">1. Հնազանդության զորությունը. Երեմիա 39.2 և անհնազանդության հետևանքները.</w:t>
      </w:r>
    </w:p>
    <w:p/>
    <w:p>
      <w:r xmlns:w="http://schemas.openxmlformats.org/wordprocessingml/2006/main">
        <w:t xml:space="preserve">2. Աստծո գերիշխանությունը. ինչպես Աստված օգտագործեց Երուսաղեմի խախտումը Երեմիա 39:2-ում իր նպատակների համար</w:t>
      </w:r>
    </w:p>
    <w:p/>
    <w:p>
      <w:r xmlns:w="http://schemas.openxmlformats.org/wordprocessingml/2006/main">
        <w:t xml:space="preserve">1. Ելք 23:20-21 - «Ահա ես հրեշտակ եմ ուղարկում քո առջև, որպեսզի պահի քեզ ճանապարհին և բերի քեզ այն տեղը, որը ես պատրաստել եմ: Զգուշացիր նրանից և լսիր նրա ձայնը, մի գրգռիր նրան. քանզի նա չի ների ձեր հանցանքները, որովհետև իմ անունը նրա մեջ է»։</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Երեմիա 39:3 Բաբելոնի թագավորի բոլոր իշխանները ներս մտան և նստեցին միջին դարպասի մոտ՝ Ներգալսարեզերը, Սամգարնեբոն, Սարսեքիմը, Ռաբսարիսը, Ներգալսարեզերը, Ռաբմագը և Բաբելոնի թագավորի բոլոր մնացած իշխանները։</w:t>
      </w:r>
    </w:p>
    <w:p/>
    <w:p>
      <w:r xmlns:w="http://schemas.openxmlformats.org/wordprocessingml/2006/main">
        <w:t xml:space="preserve">Բաբելոնի թագավորի իշխանները եկան և նստեցին միջին դարպասի մոտ։</w:t>
      </w:r>
    </w:p>
    <w:p/>
    <w:p>
      <w:r xmlns:w="http://schemas.openxmlformats.org/wordprocessingml/2006/main">
        <w:t xml:space="preserve">1. Մենք միշտ պետք է պատրաստ լինենք դիմակայելու այն ամենին, ինչ գալիս է մեր ճանապարհին, և դիմակայելու դրան քաջությամբ և ուժով Տիրոջով:</w:t>
      </w:r>
    </w:p>
    <w:p/>
    <w:p>
      <w:r xmlns:w="http://schemas.openxmlformats.org/wordprocessingml/2006/main">
        <w:t xml:space="preserve">2. Մենք պետք է հավատ ունենանք, որ Աստված մեզ ուժ կտա՝ դիմակայելու մեր թշնամիներին և հաստատուն մնալու մեր հավատքի մեջ՝ անկախ իրավիճակից:</w:t>
      </w:r>
    </w:p>
    <w:p/>
    <w:p>
      <w:r xmlns:w="http://schemas.openxmlformats.org/wordprocessingml/2006/main">
        <w:t xml:space="preserve">1: 1 Կորնթացիներ 16:13-14 - Արթո՛ւն եղեք, հավատքի մեջ ամուր մնացեք, տղամարդկանց պես վարվեք, ուժեղ եղեք: Թող այն ամենը, ինչ անում եք, սիրով կատարվի:</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Երեմիա 39:4 Եվ եղավ այնպես, որ երբ Հուդայի Սեդեկիա թագավորը տեսավ նրանց և բոլոր մարտիկներին, նրանք փախան և գիշերով դուրս եկան քաղաքից՝ թագավորի պարտեզի ճանապարհով. դարպասը երկու պարիսպների միջև ընկած էր, և նա դուրս եկավ դաշտի ճանապարհով։</w:t>
      </w:r>
    </w:p>
    <w:p/>
    <w:p>
      <w:r xmlns:w="http://schemas.openxmlformats.org/wordprocessingml/2006/main">
        <w:t xml:space="preserve">Հուդայի թագավոր Սեդեկիան, տեսնելով պատերազմող մարդկանց, գիշերը փախավ քաղաքից։</w:t>
      </w:r>
    </w:p>
    <w:p/>
    <w:p>
      <w:r xmlns:w="http://schemas.openxmlformats.org/wordprocessingml/2006/main">
        <w:t xml:space="preserve">1. Մի վախեցեք դիմակայել այն մարտահրավերներին, որոնք կյանքը նետում է ձեզ:</w:t>
      </w:r>
    </w:p>
    <w:p/>
    <w:p>
      <w:r xmlns:w="http://schemas.openxmlformats.org/wordprocessingml/2006/main">
        <w:t xml:space="preserve">2. Դժվար ժամանակներ հանդիպելիս վստահիր Աստծուն, որ քեզ դուրս կբերի:</w:t>
      </w:r>
    </w:p>
    <w:p/>
    <w:p>
      <w:r xmlns:w="http://schemas.openxmlformats.org/wordprocessingml/2006/main">
        <w:t xml:space="preserve">1. Սաղմոս 27:1 - Տերն է իմ լույսը և իմ փրկությունը. ումի՞ց վախենամ.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39:5 Բայց քաղդեացիների բանակը հետապնդեց նրանց և հասավ Սեդեկիային Երիքովի դաշտերում։ Երբ նրան բռնեցին, տարան Բաբելոնի Նաբուգոդոնոսոր թագավորի մոտ Ռիբլա՝ Եմաթի երկրում, որտեղ նա դատավճիռ կայացրեց։ նրա վրա։</w:t>
      </w:r>
    </w:p>
    <w:p/>
    <w:p>
      <w:r xmlns:w="http://schemas.openxmlformats.org/wordprocessingml/2006/main">
        <w:t xml:space="preserve">Սեդեկիային հետապնդեց քաղդեացիների բանակը և ի վերջո բերվեց Բաբելոնի Նաբուգոդոնոսոր թագավորի մոտ Ռիբլա և այնտեղ դատվեց։</w:t>
      </w:r>
    </w:p>
    <w:p/>
    <w:p>
      <w:r xmlns:w="http://schemas.openxmlformats.org/wordprocessingml/2006/main">
        <w:t xml:space="preserve">1. Աստծո արդարությունը. Սեդեկիայի անհնազանդության հետևանքները</w:t>
      </w:r>
    </w:p>
    <w:p/>
    <w:p>
      <w:r xmlns:w="http://schemas.openxmlformats.org/wordprocessingml/2006/main">
        <w:t xml:space="preserve">2. Աստծո գերիշխանությունը. Օրինակ Սեդեկիայի պատմությունից</w:t>
      </w:r>
    </w:p>
    <w:p/>
    <w:p>
      <w:r xmlns:w="http://schemas.openxmlformats.org/wordprocessingml/2006/main">
        <w:t xml:space="preserve">1. Եսայիա 45:9-10 - «Վա՜յ նրան, ով կռվում է նրան ստեղծողի հետ, մի կաթսա հողե կաթսաների մեջ, մի՞թե կավն ասում է նրան, ով կազմում է այն. «Ի՞նչ ես անում»: կամ «Ձեր գործը բռնակներ չունի»:</w:t>
      </w:r>
    </w:p>
    <w:p/>
    <w:p>
      <w:r xmlns:w="http://schemas.openxmlformats.org/wordprocessingml/2006/main">
        <w:t xml:space="preserve">2. Սաղմոս 97:2 – Ամպերն ու թանձր խավարն են նրա շուրջը. արդարությունն ու արդարությունը նրա գահի հիմքն են։</w:t>
      </w:r>
    </w:p>
    <w:p/>
    <w:p>
      <w:r xmlns:w="http://schemas.openxmlformats.org/wordprocessingml/2006/main">
        <w:t xml:space="preserve">Երեմիա 39:6 Այն ժամանակ Բաբելոնի թագավորը սպանեց Սեդեկիայի որդիներին Ռիբլայում իր աչքի առաջ, և Բաբելոնի թագավորը սպանեց Հուդայի բոլոր ազնվականներին։</w:t>
      </w:r>
    </w:p>
    <w:p/>
    <w:p>
      <w:r xmlns:w="http://schemas.openxmlformats.org/wordprocessingml/2006/main">
        <w:t xml:space="preserve">Բաբելոնի թագավորը Ռիբլայում սպանեց Սեդեկիայի որդիներին և Հուդայի բոլոր ազնվականներին։</w:t>
      </w:r>
    </w:p>
    <w:p/>
    <w:p>
      <w:r xmlns:w="http://schemas.openxmlformats.org/wordprocessingml/2006/main">
        <w:t xml:space="preserve">1. Աստծո արդարությունը հաղթում է չարի առաջ:</w:t>
      </w:r>
    </w:p>
    <w:p/>
    <w:p>
      <w:r xmlns:w="http://schemas.openxmlformats.org/wordprocessingml/2006/main">
        <w:t xml:space="preserve">2. Աստված ինքնիշխան է նույնիսկ տառապանքի ժամանակ:</w:t>
      </w:r>
    </w:p>
    <w:p/>
    <w:p>
      <w:r xmlns:w="http://schemas.openxmlformats.org/wordprocessingml/2006/main">
        <w:t xml:space="preserve">1. Եսայիա 2:4 - Նա կդատի ազգերի միջև և կլուծի վեճերը շատ ժողովուրդների համար.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Երեմիա 39:7 Նա հանեց Սեդեկիայի աչքերը և շղթաներով կապեց նրան Բաբելոն տանելու համար։</w:t>
      </w:r>
    </w:p>
    <w:p/>
    <w:p>
      <w:r xmlns:w="http://schemas.openxmlformats.org/wordprocessingml/2006/main">
        <w:t xml:space="preserve">Սեդեկիային կուրացրին և որպես պատիժ շղթաներով տարան Բաբելոն։</w:t>
      </w:r>
    </w:p>
    <w:p/>
    <w:p>
      <w:r xmlns:w="http://schemas.openxmlformats.org/wordprocessingml/2006/main">
        <w:t xml:space="preserve">1. Անհնազանդության հետևանքները. Սեդեկիայի օրինակի ուսումնասիրություն.</w:t>
      </w:r>
    </w:p>
    <w:p/>
    <w:p>
      <w:r xmlns:w="http://schemas.openxmlformats.org/wordprocessingml/2006/main">
        <w:t xml:space="preserve">2. Աստծո արդարության զորությունը. Երեմիայի ուսումնասիրություն 39</w:t>
      </w:r>
    </w:p>
    <w:p/>
    <w:p>
      <w:r xmlns:w="http://schemas.openxmlformats.org/wordprocessingml/2006/main">
        <w:t xml:space="preserve">1. Եսայի 5.20-24</w:t>
      </w:r>
    </w:p>
    <w:p/>
    <w:p>
      <w:r xmlns:w="http://schemas.openxmlformats.org/wordprocessingml/2006/main">
        <w:t xml:space="preserve">2. Ելից 20.5-7</w:t>
      </w:r>
    </w:p>
    <w:p/>
    <w:p>
      <w:r xmlns:w="http://schemas.openxmlformats.org/wordprocessingml/2006/main">
        <w:t xml:space="preserve">Երեմիա 39:8 Քաղդէացիները կրակով այրեցին թագաւորի տունն ու ժողովրդի տները եւ քանդեցին Երուսաղէմի պարիսպները։</w:t>
      </w:r>
    </w:p>
    <w:p/>
    <w:p>
      <w:r xmlns:w="http://schemas.openxmlformats.org/wordprocessingml/2006/main">
        <w:t xml:space="preserve">Քաղդեացիները այրեցին Երուսաղեմը՝ ավերելով թագավորի տունը և ժողովրդի տները։</w:t>
      </w:r>
    </w:p>
    <w:p/>
    <w:p>
      <w:r xmlns:w="http://schemas.openxmlformats.org/wordprocessingml/2006/main">
        <w:t xml:space="preserve">1. Աստծո Գերիշխանությունը կործանման առջև - Նայելով, թե ինչու Աստված թույլ տվեց, որ դա տեղի ունենա, և ինչպես է դա ի վերջո ծառայում Նրա կամքին:</w:t>
      </w:r>
    </w:p>
    <w:p/>
    <w:p>
      <w:r xmlns:w="http://schemas.openxmlformats.org/wordprocessingml/2006/main">
        <w:t xml:space="preserve">2. Դժվար ժամանակներում հավատքի ուժը – Ինչպես օգտագործել հավատքը՝ շարունակելու փնտրել Աստծո կամքը և վստահել Նրա ծրագրին:</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39:9 Այն ժամանակ պահակապետ Նաբուզարադանը գերի տարավ Բաբելոն քաղաքում մնացած ժողովրդի մնացորդներին և իր ձեռքն ընկածներին և մնացած ժողովրդին։</w:t>
      </w:r>
    </w:p>
    <w:p/>
    <w:p>
      <w:r xmlns:w="http://schemas.openxmlformats.org/wordprocessingml/2006/main">
        <w:t xml:space="preserve">Երուսաղեմում գտնվող ժողովրդի մնացորդները պահակախմբի հրամանատար Նաբուզարադանի կողմից գերեվարվեցին Բաբելոն։</w:t>
      </w:r>
    </w:p>
    <w:p/>
    <w:p>
      <w:r xmlns:w="http://schemas.openxmlformats.org/wordprocessingml/2006/main">
        <w:t xml:space="preserve">1. Աստծո հավատարմությունը դժվարին ժամանակներում - Երեմիա 39.9</w:t>
      </w:r>
    </w:p>
    <w:p/>
    <w:p>
      <w:r xmlns:w="http://schemas.openxmlformats.org/wordprocessingml/2006/main">
        <w:t xml:space="preserve">2. Փորձության ժամանակ Աստծուն վստահելու կարևորությունը - Երեմիա 39.9</w:t>
      </w:r>
    </w:p>
    <w:p/>
    <w:p>
      <w:r xmlns:w="http://schemas.openxmlformats.org/wordprocessingml/2006/main">
        <w:t xml:space="preserve">1. Եսայիա 43:2 - Երբ անցնես ջրերի միջով, ես քեզ հետ կլինեմ. և գետերի միջով նրանք քեզ չեն ճնշի։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39:10 Բայց Նաբուզարդանը պահակապետը թողեց Հուդայի երկրում ժողովրդի աղքատներին, որոնք ոչինչ չունեին, և միևնույն ժամանակ նրանց խաղողի այգիներ ու արտեր տվեց։</w:t>
      </w:r>
    </w:p>
    <w:p/>
    <w:p>
      <w:r xmlns:w="http://schemas.openxmlformats.org/wordprocessingml/2006/main">
        <w:t xml:space="preserve">Պահակապետ Նաբուզարդանը բարություն դրսևորեց Հուդայի ժողովրդի աղքատներին՝ նրանց խաղողի այգիներ և արտեր տրամադրելով։</w:t>
      </w:r>
    </w:p>
    <w:p/>
    <w:p>
      <w:r xmlns:w="http://schemas.openxmlformats.org/wordprocessingml/2006/main">
        <w:t xml:space="preserve">1. Աստծո բարությունը տարածվում է աղքատների վրա և Նա ապահովում է նրանց:</w:t>
      </w:r>
    </w:p>
    <w:p/>
    <w:p>
      <w:r xmlns:w="http://schemas.openxmlformats.org/wordprocessingml/2006/main">
        <w:t xml:space="preserve">2. Առատաձեռնությունը հավատքի և Աստծուն հնազանդվելու նշան է:</w:t>
      </w:r>
    </w:p>
    <w:p/>
    <w:p>
      <w:r xmlns:w="http://schemas.openxmlformats.org/wordprocessingml/2006/main">
        <w:t xml:space="preserve">1. Գործք Առաքելոց 20:35 - Ամեն ինչում ես ցույց տվեցի ձեզ, որ այս կարգի տքնաջան աշխատանքով մենք պետք է օգնենք թույլերին՝ հիշելով Տեր Հիսուսի ասած խոսքերը. Ավելի օրհնված է տալը, քան ստանալը:</w:t>
      </w:r>
    </w:p>
    <w:p/>
    <w:p>
      <w:r xmlns:w="http://schemas.openxmlformats.org/wordprocessingml/2006/main">
        <w:t xml:space="preserve">2. Առակաց 19:17 - Ով որ բարի է աղքատների հետ, պարտք է տալիս Տիրոջը, և նա կհատուցի նրանց իրենց արածի համար:</w:t>
      </w:r>
    </w:p>
    <w:p/>
    <w:p>
      <w:r xmlns:w="http://schemas.openxmlformats.org/wordprocessingml/2006/main">
        <w:t xml:space="preserve">Երեմիա 39:11 Բաբելոնի Նաբուգոդոնոսոր թագավորը Երեմիայի մասին հրաման տվեց պահակապետ Նաբուզարդանին՝ ասելով.</w:t>
      </w:r>
    </w:p>
    <w:p/>
    <w:p>
      <w:r xmlns:w="http://schemas.openxmlformats.org/wordprocessingml/2006/main">
        <w:t xml:space="preserve">Աստծո գերիշխանությունը երևում է Երեմիա մարգարեի պաշտպանության մեջ Բաբելոնի գերության մեջ:</w:t>
      </w:r>
    </w:p>
    <w:p/>
    <w:p>
      <w:r xmlns:w="http://schemas.openxmlformats.org/wordprocessingml/2006/main">
        <w:t xml:space="preserve">1. Աստծո գերիշխանությունը. Ինչպես է Աստծո պաշտպանությունը միշտ մեզ հետ</w:t>
      </w:r>
    </w:p>
    <w:p/>
    <w:p>
      <w:r xmlns:w="http://schemas.openxmlformats.org/wordprocessingml/2006/main">
        <w:t xml:space="preserve">2. Վստահել Տիրոջը. Ինչպես Երեմիան հավատք դրսևորեց գերության մեջ</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Դանիել 3:17-18 - «Եթե այդպես է, մեր Աստվածը, որին մենք ծառայում ենք, կարող է մեզ ազատել կրակի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Երեմիա 39:12 Վերցրո՛ւ նրան, լավ նայի՛ր նրան և մի՛ վնասիր նրան. բայց արա նրան, ինչպես նա քեզ կասի:</w:t>
      </w:r>
    </w:p>
    <w:p/>
    <w:p>
      <w:r xmlns:w="http://schemas.openxmlformats.org/wordprocessingml/2006/main">
        <w:t xml:space="preserve">Աստծո պատվիրանը՝ հոգ տանել ուրիշների բարօրության մասին:</w:t>
      </w:r>
    </w:p>
    <w:p/>
    <w:p>
      <w:r xmlns:w="http://schemas.openxmlformats.org/wordprocessingml/2006/main">
        <w:t xml:space="preserve">1. Ուրիշների մասին հոգալու օգուտները. Երեմիա 39.12-ի ուսումնասիրություն.</w:t>
      </w:r>
    </w:p>
    <w:p/>
    <w:p>
      <w:r xmlns:w="http://schemas.openxmlformats.org/wordprocessingml/2006/main">
        <w:t xml:space="preserve">2. Աստծո սիրտը. կարեկցանք Իր ժողովրդի հանդեպ Երեմիա 39.12-ում</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Բ Օրինաց 24:19 - Երբ արտումդ բերքդ հնձես և դաշտում խուրձը մոռանաս, հետ չես գնա այն վերցնելու: Պանդխտի, որբի և այրիի համար թող լինի, որ քո Տեր Աստվածը օրհնի քեզ քո ձեռքերի բոլոր գործերում։</w:t>
      </w:r>
    </w:p>
    <w:p/>
    <w:p>
      <w:r xmlns:w="http://schemas.openxmlformats.org/wordprocessingml/2006/main">
        <w:t xml:space="preserve">Երեմիա 39:13 Ուստի Նաբուզարդանը պահակապետը մարդ ուղարկեց, Նաբուսասբանը, Ռաբսարիսը, Ներգալշարասերը, Ռաբմագը և Բաբելոնի թագավորի բոլոր իշխանները.</w:t>
      </w:r>
    </w:p>
    <w:p/>
    <w:p>
      <w:r xmlns:w="http://schemas.openxmlformats.org/wordprocessingml/2006/main">
        <w:t xml:space="preserve">Պահակապետ Նաբուզարդանը Երուսաղեմ ուղարկեց Նաբուշասբանին, Ռաբսարիսին, Ներգալշարազարին և Ռաբմագին Բաբելոնի թագավորի բոլոր իշխանների հետ միասին։</w:t>
      </w:r>
    </w:p>
    <w:p/>
    <w:p>
      <w:r xmlns:w="http://schemas.openxmlformats.org/wordprocessingml/2006/main">
        <w:t xml:space="preserve">1. Աստծո դրույթը փորձության ժամանակներում</w:t>
      </w:r>
    </w:p>
    <w:p/>
    <w:p>
      <w:r xmlns:w="http://schemas.openxmlformats.org/wordprocessingml/2006/main">
        <w:t xml:space="preserve">2. Աստծո գերիշխանությունը անհավատ աշխարհում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Երեմիա 39:14 14 Նրանք մարդ ուղարկեցին, Երեմիային տարան բանտի գավիթից և հանձնեցին Սափանի որդի Աքիկամի որդի Գոդողիային, որպեսզի նրան տուն տանի, և նա բնակվեց ժողովրդի մեջ։</w:t>
      </w:r>
    </w:p>
    <w:p/>
    <w:p>
      <w:r xmlns:w="http://schemas.openxmlformats.org/wordprocessingml/2006/main">
        <w:t xml:space="preserve">Երեմիան ազատվում է բանտից և նրան թույլ են տալիս վերադառնալ տուն, որտեղ նա ապրում է ժողովրդի մեջ։</w:t>
      </w:r>
    </w:p>
    <w:p/>
    <w:p>
      <w:r xmlns:w="http://schemas.openxmlformats.org/wordprocessingml/2006/main">
        <w:t xml:space="preserve">1. Աստված ազատում է իր ժողովրդին. Երեմիայի պատմությունը</w:t>
      </w:r>
    </w:p>
    <w:p/>
    <w:p>
      <w:r xmlns:w="http://schemas.openxmlformats.org/wordprocessingml/2006/main">
        <w:t xml:space="preserve">2. Դժվար հանգամանքներում հավատարմության կոչը</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Եբրայեցիս 11:8-10 - Հավատքով Աբրահամը հնազանդվեց, երբ կանչվեց գնալու մի տեղ, որը պետք է ստանար որպես ժառանգություն: Եվ նա դուրս եկավ՝ չիմանալով, թե ուր է գնում։</w:t>
      </w:r>
    </w:p>
    <w:p/>
    <w:p>
      <w:r xmlns:w="http://schemas.openxmlformats.org/wordprocessingml/2006/main">
        <w:t xml:space="preserve">Երեմիա 39:15 Տիրոջ խօսքը եղաւ Երեմիային, երբ նա փակուած էր բանտի գաւիթում, ասելով.</w:t>
      </w:r>
    </w:p>
    <w:p/>
    <w:p>
      <w:r xmlns:w="http://schemas.openxmlformats.org/wordprocessingml/2006/main">
        <w:t xml:space="preserve">Աստված խոսում է Երեմիայի հետ, երբ նա բանտում է։</w:t>
      </w:r>
    </w:p>
    <w:p/>
    <w:p>
      <w:r xmlns:w="http://schemas.openxmlformats.org/wordprocessingml/2006/main">
        <w:t xml:space="preserve">1. Աստված միշտ ներկա է, նույնիսկ ամենամութ ժամանակներում:</w:t>
      </w:r>
    </w:p>
    <w:p/>
    <w:p>
      <w:r xmlns:w="http://schemas.openxmlformats.org/wordprocessingml/2006/main">
        <w:t xml:space="preserve">2. Անկախ նրանից, թե որքան դժվար է ամեն ինչ, Աստված միշտ մեր կողքին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34:17-19 -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 Շատ են արդարների չարչարանքները. , բայց Տերը ազատում է նրան բոլորից»։</w:t>
      </w:r>
    </w:p>
    <w:p/>
    <w:p>
      <w:r xmlns:w="http://schemas.openxmlformats.org/wordprocessingml/2006/main">
        <w:t xml:space="preserve">Երեմիա 39:16 Գնա և խոսիր եթովպացի Աբեդմելեքի հետ՝ ասելով. Այսպես է ասում Զորաց Տերը՝ Իսրայելի Աստվածը. Ահա, ես իմ խոսքերը այս քաղաքի վրա կբերեմ չարի և ոչ թե բարու համար. և դրանք կկատարվեն այդ օրը քո առջև։</w:t>
      </w:r>
    </w:p>
    <w:p/>
    <w:p>
      <w:r xmlns:w="http://schemas.openxmlformats.org/wordprocessingml/2006/main">
        <w:t xml:space="preserve">Զորքերի Տերը՝ Իսրայելի Աստվածը, ասում է եթովպացի Աբեդմելեքին, որ Նա իր խոսքերը քաղաքի վրա կբերի չարի և ոչ թե բարու համար։</w:t>
      </w:r>
    </w:p>
    <w:p/>
    <w:p>
      <w:r xmlns:w="http://schemas.openxmlformats.org/wordprocessingml/2006/main">
        <w:t xml:space="preserve">1. Հասկանալով Աստծո Գերիշխանությունը</w:t>
      </w:r>
    </w:p>
    <w:p/>
    <w:p>
      <w:r xmlns:w="http://schemas.openxmlformats.org/wordprocessingml/2006/main">
        <w:t xml:space="preserve">2. Քայլել Աստծո Խոսքին հնազանդվելով</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Երեմիա 39:17 Բայց ես քեզ պիտի ազատեմ այն օրը, ասում է Տէրը, ու դու չպիտի մատնուես այն մարդկանց ձեռքը, որոնցից վախենում ես։</w:t>
      </w:r>
    </w:p>
    <w:p/>
    <w:p>
      <w:r xmlns:w="http://schemas.openxmlformats.org/wordprocessingml/2006/main">
        <w:t xml:space="preserve">Եհովան խոստանում է Երեմիային ազատել իր թշնամիներից։</w:t>
      </w:r>
    </w:p>
    <w:p/>
    <w:p>
      <w:r xmlns:w="http://schemas.openxmlformats.org/wordprocessingml/2006/main">
        <w:t xml:space="preserve">1. Աստված մեր պաշտպանն է դժվարությունների ժամանակ</w:t>
      </w:r>
    </w:p>
    <w:p/>
    <w:p>
      <w:r xmlns:w="http://schemas.openxmlformats.org/wordprocessingml/2006/main">
        <w:t xml:space="preserve">2. Սեփական ուժի փոխարեն Աստծուն ապավինելը</w:t>
      </w:r>
    </w:p>
    <w:p/>
    <w:p>
      <w:r xmlns:w="http://schemas.openxmlformats.org/wordprocessingml/2006/main">
        <w:t xml:space="preserve">1. Սաղմոս 55։22 Քո բեռը գցիր Տիրոջ վրա, և նա կաջակցի քեզ. նա երբեք թույլ չի տա, որ արդարները շարժվեն:</w:t>
      </w:r>
    </w:p>
    <w:p/>
    <w:p>
      <w:r xmlns:w="http://schemas.openxmlformats.org/wordprocessingml/2006/main">
        <w:t xml:space="preserve">2. Բ Կորնթացիս 1.3-4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ովքեր ցանկացած նեղության մեջ, այն մխիթարությամբ, որով մենք ինքներս մխիթարվում ենք Աստծո կողմից:</w:t>
      </w:r>
    </w:p>
    <w:p/>
    <w:p>
      <w:r xmlns:w="http://schemas.openxmlformats.org/wordprocessingml/2006/main">
        <w:t xml:space="preserve">Երեմիա 39:18 Որովհետև ես անպայման կազատեմ քեզ, և դու սրից չես ընկնի, այլ քո կյանքը ավար կլինի քեզ համար, որովհետև դու վստահեցիր ինձ, ասում է Տերը։</w:t>
      </w:r>
    </w:p>
    <w:p/>
    <w:p>
      <w:r xmlns:w="http://schemas.openxmlformats.org/wordprocessingml/2006/main">
        <w:t xml:space="preserve">Աստված խոստանում է ազատել Երեմիային վտանգից և պահպանել նրա կյանքը՝ Նրա հանդեպ վստահության շնորհիվ։</w:t>
      </w:r>
    </w:p>
    <w:p/>
    <w:p>
      <w:r xmlns:w="http://schemas.openxmlformats.org/wordprocessingml/2006/main">
        <w:t xml:space="preserve">1. Աստծուն վստահելը միակ վստահ ճանապարհն է պահպանվելու:</w:t>
      </w:r>
    </w:p>
    <w:p/>
    <w:p>
      <w:r xmlns:w="http://schemas.openxmlformats.org/wordprocessingml/2006/main">
        <w:t xml:space="preserve">2. Հավատքը փրկության և փրկության աղբյուրն է:</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Հռովմայեցիս 10:17 - Այսպիսով, հավատքը գալիս է լսելուց, իսկ լսելը՝ Աստծո խոսքից:</w:t>
      </w:r>
    </w:p>
    <w:p/>
    <w:p/>
    <w:p>
      <w:r xmlns:w="http://schemas.openxmlformats.org/wordprocessingml/2006/main">
        <w:t xml:space="preserve">Երեմիա 40-րդ գլուխը ներկայացնում է Երուսաղեմի անկմանը հաջորդած իրադարձությունները, այդ թվում՝ Գոդալիայի կառավարիչ նշանակվելը և Գոդալիայի սպանությունը։</w:t>
      </w:r>
    </w:p>
    <w:p/>
    <w:p>
      <w:r xmlns:w="http://schemas.openxmlformats.org/wordprocessingml/2006/main">
        <w:t xml:space="preserve">1-ին պարբերություն․ Երեմիան որոշում է մնալ Հուդայում։</w:t>
      </w:r>
    </w:p>
    <w:p/>
    <w:p>
      <w:r xmlns:w="http://schemas.openxmlformats.org/wordprocessingml/2006/main">
        <w:t xml:space="preserve">2-րդ պարբերություն. Շատ մարդիկ, այդ թվում՝ Երուսաղեմի անկման ժամանակ փախած զինվորներ, հավաքվում են Գոդողիայի շուրջը Մասփայում։</w:t>
      </w:r>
    </w:p>
    <w:p/>
    <w:p>
      <w:r xmlns:w="http://schemas.openxmlformats.org/wordprocessingml/2006/main">
        <w:t xml:space="preserve">3-րդ պարբերություն. Յոհանանը և մյուս զինվորական առաջնորդները զգուշացնում են Գեդալիային Իսմայելի դավադրության մասին՝ իրեն սպանելու համար (Երեմիա 40.13-16): Այնուամենայնիվ, Գոդալիան մերժում է նրանց մտահոգությունները և մերժում նրանց պաշտպանության խնդրանքը։</w:t>
      </w:r>
    </w:p>
    <w:p/>
    <w:p>
      <w:r xmlns:w="http://schemas.openxmlformats.org/wordprocessingml/2006/main">
        <w:t xml:space="preserve">4-րդ պարբերություն. Իսմայելը կատարում է իր ծրագիրը և սպանում է Գեդալիային մի քանի քաղդեացի զինվորների հետ (Երեմիա 41:1-3): Նա սպանում է նաև այլ հրեաների, որոնք հավաքվել էին Գոդողիայի հետ։ Այնուհետև Իսմայելը գերի է վերցնում և փախչում Մասփայից։</w:t>
      </w:r>
    </w:p>
    <w:p/>
    <w:p>
      <w:r xmlns:w="http://schemas.openxmlformats.org/wordprocessingml/2006/main">
        <w:t xml:space="preserve">5-րդ պարբերություն. Յոհանանն ու նրա զորքերը հետապնդում են Իսմայելին և փրկում նրա գերիներին (Երեմիա 41.11-15): Նրանք նրանց հետ են բերում Բեթղեհեմի մոտ գտնվող Գերութ Քիմհամ։ Վախենալով սպանության համար Բաբելոնի վրեժից՝ նրանք մտածում են Եգիպտոս փախչելու մասին, բայց նախ Երեմիայից առաջնորդություն են փնտրում։</w:t>
      </w:r>
    </w:p>
    <w:p/>
    <w:p>
      <w:r xmlns:w="http://schemas.openxmlformats.org/wordprocessingml/2006/main">
        <w:t xml:space="preserve">Ամփոփելով, Երեմիայի քառասուներորդ գլուխը պատմում է Երուսաղեմի անկման հետևանքների մասին, ներառյալ Գոդալիայի կառավարիչ նշանակելը և Իսմայելի կողմից նրա սպանությունը։ Նաբուզարդանն ազատում է Երեմիային, ով ընտրում է մնալ Հուդայում։ Գոդողիան Նաբուգոդոնոսորի կողմից նշանակվում է կառավարիչ, և շատերը նրա շուրջը հավաքվում են Մասփայում, Յոհանան զգուշացնում է Գոդողիային մահափորձի մասին։ Սակայն նա հերքում է նրանց մտահոգությունները։ Իսմայելը կատարում է իր ծրագիրը՝ սպանելով Գեդալիային և մյուս ներկաներին, Յոհանան հետապնդում է Իսմայելին՝ փրկելով նրա կողմից բռնված գերիներին։ Նրանք նրանց հետ են բերում Բեթղեհեմի մոտ։ Վախենալով բաբելոնյան վրեժխնդրությունից՝ նրանք մտածում են Եգիպտոս փախչելու մասին, բայց առաջին հերթին առաջնորդություն են փնտրում: Ընդհանուր առմամբ, այս գլուխն ամփոփում է Երուսաղեմի անկումից հետո իրերի փխրուն վիճակը՝ ընդգծելով քաղաքական ինտրիգները և բաժանումները մնացածների միջև: Այն նաև ընդգծում է, թե ինչպես է մարդկային ղեկավարության հանդեպ վստահությունը երբեմն կարող է հանգեցնել ողբերգական հետևանքների:</w:t>
      </w:r>
    </w:p>
    <w:p/>
    <w:p>
      <w:r xmlns:w="http://schemas.openxmlformats.org/wordprocessingml/2006/main">
        <w:t xml:space="preserve">Երեմիա 40:1 Երեմիա 40:1 Տէրոջմէն խօսքը որ եղաւ Երեմիային, երբ Նաբուզարդան պահակապետը զինք արձակեց Ռամայէն, երբ զինք շղթաներով կապուած առաւ Երուսաղէմի ու Յուդայի բոլոր գերիներուն մէջ, որոնք գերի տարան Բաբելոն։</w:t>
      </w:r>
    </w:p>
    <w:p/>
    <w:p>
      <w:r xmlns:w="http://schemas.openxmlformats.org/wordprocessingml/2006/main">
        <w:t xml:space="preserve">Երեմիան խոսք է ստանում Տիրոջից այն բանից հետո, երբ նա ազատվել է Բաբելոնի գերությունից պահակախմբի հրամանատար Նաբուզարադանի կողմից:</w:t>
      </w:r>
    </w:p>
    <w:p/>
    <w:p>
      <w:r xmlns:w="http://schemas.openxmlformats.org/wordprocessingml/2006/main">
        <w:t xml:space="preserve">1. Քավության զորությունը. Մտորումներ Երեմիա 40.1-ի մասին</w:t>
      </w:r>
    </w:p>
    <w:p/>
    <w:p>
      <w:r xmlns:w="http://schemas.openxmlformats.org/wordprocessingml/2006/main">
        <w:t xml:space="preserve">2. Տիրոջ անմնացորդ սերը. Դասեր Երեմիա 40.1-ից</w:t>
      </w:r>
    </w:p>
    <w:p/>
    <w:p>
      <w:r xmlns:w="http://schemas.openxmlformats.org/wordprocessingml/2006/main">
        <w:t xml:space="preserve">1. Սաղմոս 107:1-3 - Շնորհակալություն հայտնեք Տիրոջը, որովհետև նա բարի է. նրա սերը հավերժ է:</w:t>
      </w:r>
    </w:p>
    <w:p/>
    <w:p>
      <w:r xmlns:w="http://schemas.openxmlformats.org/wordprocessingml/2006/main">
        <w:t xml:space="preserve">2. Եսայիա 40:28-31 - Չգիտե՞ք: Չե՞ք լսել։ Տէրն է յաւիտենական Աստուածը, երկրի ծայրերի Արարիչը։ Նա չի հոգնի և չի հոգնի, և նրա հասկացողությունը ոչ ոք չի կարող հասկանալ:</w:t>
      </w:r>
    </w:p>
    <w:p/>
    <w:p>
      <w:r xmlns:w="http://schemas.openxmlformats.org/wordprocessingml/2006/main">
        <w:t xml:space="preserve">Երեմիա 40:2 Պահակապետը բռնեց Երեմիային ու ասաց նրան.</w:t>
      </w:r>
    </w:p>
    <w:p/>
    <w:p>
      <w:r xmlns:w="http://schemas.openxmlformats.org/wordprocessingml/2006/main">
        <w:t xml:space="preserve">Պահակապետը վերցրեց Երեմիային և ասաց, որ Աստված այդ վայրում չարիք է հայտարարել։</w:t>
      </w:r>
    </w:p>
    <w:p/>
    <w:p>
      <w:r xmlns:w="http://schemas.openxmlformats.org/wordprocessingml/2006/main">
        <w:t xml:space="preserve">1. Աստծո դատաստանի իրականությունը</w:t>
      </w:r>
    </w:p>
    <w:p/>
    <w:p>
      <w:r xmlns:w="http://schemas.openxmlformats.org/wordprocessingml/2006/main">
        <w:t xml:space="preserve">2. Վստահություն Աստծո Գերիշխանությանը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պլանավորում եմ ձեզ հույս և ապագա տալ»:</w:t>
      </w:r>
    </w:p>
    <w:p/>
    <w:p>
      <w:r xmlns:w="http://schemas.openxmlformats.org/wordprocessingml/2006/main">
        <w:t xml:space="preserve">Երեմիա 40:3 Այժմ Եհովան բերեց դա և արեց այնպես, ինչպես ասել էր, քանի որ դուք մեղք եք գործել Տիրոջ դեմ և չեք լսել նրա ձայնը, ուստի այս բանը ձեզ վրա հասավ:</w:t>
      </w:r>
    </w:p>
    <w:p/>
    <w:p>
      <w:r xmlns:w="http://schemas.openxmlformats.org/wordprocessingml/2006/main">
        <w:t xml:space="preserve">Աստծո դատաստանը եկել է նրանց վրա, ովքեր մեղք են գործել Նրա դեմ և չեն հնազանդվել Նրա ձայնին:</w:t>
      </w:r>
    </w:p>
    <w:p/>
    <w:p>
      <w:r xmlns:w="http://schemas.openxmlformats.org/wordprocessingml/2006/main">
        <w:t xml:space="preserve">1. Մենք միշտ պետք է հնազանդվենք Աստծո ձայնին, անկախ գնից:</w:t>
      </w:r>
    </w:p>
    <w:p/>
    <w:p>
      <w:r xmlns:w="http://schemas.openxmlformats.org/wordprocessingml/2006/main">
        <w:t xml:space="preserve">2. Երբ մենք մեղք ենք գործում Աստծո դեմ, մենք պետք է պատրաստ լինենք դիմակայելու հետևանքներին:</w:t>
      </w:r>
    </w:p>
    <w:p/>
    <w:p>
      <w:r xmlns:w="http://schemas.openxmlformats.org/wordprocessingml/2006/main">
        <w:t xml:space="preserve">1. Բ Օրինաց 30:19-20 - «Այսօր քո դեմ վկա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բռնվել նրանից, որովհետև նա է քո կյանքն ու օրերի երկարությունը...»:</w:t>
      </w:r>
    </w:p>
    <w:p/>
    <w:p>
      <w:r xmlns:w="http://schemas.openxmlformats.org/wordprocessingml/2006/main">
        <w:t xml:space="preserve">2: Ժողովող 12:13-14 - «Գործի վերջը, ամեն ինչ լսվեց: Վախեցեք Աստծուց և պահեք նրա պատվիրանները, որովհետև սա է մարդու ամբողջ պարտականությունը: Որովհետև Աստված դատաստանի կենթարկի ամեն գործ, ամեն գաղտնի բանի հետ: բարի, թե չար»։</w:t>
      </w:r>
    </w:p>
    <w:p/>
    <w:p>
      <w:r xmlns:w="http://schemas.openxmlformats.org/wordprocessingml/2006/main">
        <w:t xml:space="preserve">Երեմիա 40:4 Եվ հիմա, ահա, ես այսօր ազատում եմ քեզ շղթաներից, որոնք քո ձեռքին էին: Եթե քեզ լավ է թվում ինձ հետ Բաբելոն գալը, արի՛. և ես լավ կնայեմ քեզ, բայց եթե քեզ վատ է թվում ինձ հետ Բաբելոն գալը, հրաժարվիր. ահա ամբողջ երկիրը քո առաջ է.</w:t>
      </w:r>
    </w:p>
    <w:p/>
    <w:p>
      <w:r xmlns:w="http://schemas.openxmlformats.org/wordprocessingml/2006/main">
        <w:t xml:space="preserve">Երեմիան ազատում է մի բանտարկյալի իր շղթաներից՝ առաջարկելով նրան ընտրել իր հետ Բաբելոն կամ գնալ ուր կամենում է։</w:t>
      </w:r>
    </w:p>
    <w:p/>
    <w:p>
      <w:r xmlns:w="http://schemas.openxmlformats.org/wordprocessingml/2006/main">
        <w:t xml:space="preserve">1. Աստծո նախախնամությունը. մենք միշտ կարող ենք կախված լինել Աստծո նախախնամությունից և շնորհից նույնիսկ ամենադժվար հանգամանքներում:</w:t>
      </w:r>
    </w:p>
    <w:p/>
    <w:p>
      <w:r xmlns:w="http://schemas.openxmlformats.org/wordprocessingml/2006/main">
        <w:t xml:space="preserve">2. Լավ ընտրությունների կայացում. Նույնիսկ դժվար ընտրությունների ժամանակ մենք միշտ պետք է ձգտենք լավագույն որոշում կայացնել մեր և մեր ընտանիքի համար:</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Երեմիա 40:5 Երբ նա դեռ չէր վերադարձել, ասաց. մարդիկ, կամ գնա այնտեղ, ուր քեզ հարմար է թվում գնալ: Ուստի պահակապետը նրան ուտելիքներ և պարգև տվեց և բաց թողեց։</w:t>
      </w:r>
    </w:p>
    <w:p/>
    <w:p>
      <w:r xmlns:w="http://schemas.openxmlformats.org/wordprocessingml/2006/main">
        <w:t xml:space="preserve">Պահակապետը Երեմիային ուտելիքներ և պարգև տվեց և ասաց, որ վերադառնա Հուդայի քաղաքների կառավարիչ Սափանի որդի Աքիկամի որդի Գոդողիայի մոտ և մնա նրա մոտ։</w:t>
      </w:r>
    </w:p>
    <w:p/>
    <w:p>
      <w:r xmlns:w="http://schemas.openxmlformats.org/wordprocessingml/2006/main">
        <w:t xml:space="preserve">1. Աստծո ապահովումը դժվար ժամանակներում. Ինչպե՞ս է Աստված ճանապարհ բացում մեզ համար</w:t>
      </w:r>
    </w:p>
    <w:p/>
    <w:p>
      <w:r xmlns:w="http://schemas.openxmlformats.org/wordprocessingml/2006/main">
        <w:t xml:space="preserve">2. Աշակերտության կոչ - Աստծո պատվիրաններին հնազանդվելը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Երեմիա 40:6 Այն ատեն Երեմիան գնաց Աքիկամի որդի Գոդողիայի մօտ Մասփա. և նրա հետ բնակվեց երկրում մնացած ժողովրդի մեջ։</w:t>
      </w:r>
    </w:p>
    <w:p/>
    <w:p>
      <w:r xmlns:w="http://schemas.openxmlformats.org/wordprocessingml/2006/main">
        <w:t xml:space="preserve">Երեմիան տեղափոխվեց Մասփա և ապրեց Աքիկամի որդի Գոդողիայի հետ երկրում մնացած մարդկանց մեջ։</w:t>
      </w:r>
    </w:p>
    <w:p/>
    <w:p>
      <w:r xmlns:w="http://schemas.openxmlformats.org/wordprocessingml/2006/main">
        <w:t xml:space="preserve">1. Աստծո հավատարմությունը մեծ դժվարությունների ժամանակ</w:t>
      </w:r>
    </w:p>
    <w:p/>
    <w:p>
      <w:r xmlns:w="http://schemas.openxmlformats.org/wordprocessingml/2006/main">
        <w:t xml:space="preserve">2. Աստծուն վստահելու կարևորությունը նույնիսկ երբ ամեն ինչ մռայլ է թվում</w:t>
      </w:r>
    </w:p>
    <w:p/>
    <w:p>
      <w:r xmlns:w="http://schemas.openxmlformats.org/wordprocessingml/2006/main">
        <w:t xml:space="preserve">1. Հռովմայեցիս 8:31-32 - «Ուրեմն ի՞նչ ասենք այս բաներին. Եթե Աստված մեր կողմն է, ո՞վ կարող է մեր դեմ լինել: Նա, ով չխնայեց իր Որդուն, այլ մատնեց նրան մեր բոլորի համար, ինչպե՞ս է նա. չէ՞ որ անոր հետ ողորմութեամբ մեզի ամէն բան կու տա՞ս։</w:t>
      </w:r>
    </w:p>
    <w:p/>
    <w:p>
      <w:r xmlns:w="http://schemas.openxmlformats.org/wordprocessingml/2006/main">
        <w:t xml:space="preserve">2. Սաղմոս 46.1-2 -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Երեմիա 40:7 Երբ դաշտերում եղող զորքերի բոլոր հրամանատարները՝ իրենք և նրանց մարդիկ, լսեցին, որ Բաբելոնի թագավորը Աքիկամի որդի Գոդալիային կառավարիչ է նշանակել երկրում, և նրան մարդկանց է հանձնել, և կանայք, երեխաներ և երկրի աղքատներից, նրանցից, ովքեր գերի չեն տարվել Բաբելոն.</w:t>
      </w:r>
    </w:p>
    <w:p/>
    <w:p>
      <w:r xmlns:w="http://schemas.openxmlformats.org/wordprocessingml/2006/main">
        <w:t xml:space="preserve">Գոդալիան Բաբելոնի թագավորի կողմից նշանակվեց Հուդայի կառավարիչ և իշխանություն տվեց երկրի մարդկանց և աղքատների վրա, ովքեր գերի չէին տարվել Բաբելոն:</w:t>
      </w:r>
    </w:p>
    <w:p/>
    <w:p>
      <w:r xmlns:w="http://schemas.openxmlformats.org/wordprocessingml/2006/main">
        <w:t xml:space="preserve">1. Իշխանության ուժը. Գնահատել հեղինակության արժեքը մեր կյանքում</w:t>
      </w:r>
    </w:p>
    <w:p/>
    <w:p>
      <w:r xmlns:w="http://schemas.openxmlformats.org/wordprocessingml/2006/main">
        <w:t xml:space="preserve">2. Աստծո նախահաշիվն իր ժողովրդի համար. սովորել կարիքի ժամանակ ապավինել Աստծուն</w:t>
      </w:r>
    </w:p>
    <w:p/>
    <w:p>
      <w:r xmlns:w="http://schemas.openxmlformats.org/wordprocessingml/2006/main">
        <w:t xml:space="preserve">1. Հռովմայեցիս 13.1-2,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Սաղմոս 37։25, Ես երիտասարդ էի և այժմ ծեր եմ. բայց ես չեմ տեսել արդարին լքված, ոչ էլ նրա սերունդը հաց մուրալ։</w:t>
      </w:r>
    </w:p>
    <w:p/>
    <w:p>
      <w:r xmlns:w="http://schemas.openxmlformats.org/wordprocessingml/2006/main">
        <w:t xml:space="preserve">Երեմիա 40:8 Այնուհետև նրանք եկան Գոդողիա՝ Մասփա, Նաթանիայի որդի Իսմայելը, Կարեայի որդիները՝ Հովանանը և Հովնաթանը, Թանումեթի որդի Սարայիան, Նետոֆաթացի Եփայի և Մաաքաթի որդի Հեզանիան։ , նրանք և նրանց մարդիկ:</w:t>
      </w:r>
    </w:p>
    <w:p/>
    <w:p>
      <w:r xmlns:w="http://schemas.openxmlformats.org/wordprocessingml/2006/main">
        <w:t xml:space="preserve">Իսմայէլը, Յոհանանը, Յովնաթանը, Սարայիան, Եփայի որդիները, Յեզանիան ու նրանց մարդիկ եկան Գոդողիա՝ Մասփայում։</w:t>
      </w:r>
    </w:p>
    <w:p/>
    <w:p>
      <w:r xmlns:w="http://schemas.openxmlformats.org/wordprocessingml/2006/main">
        <w:t xml:space="preserve">1. Աստծո առատությունը.</w:t>
      </w:r>
    </w:p>
    <w:p/>
    <w:p>
      <w:r xmlns:w="http://schemas.openxmlformats.org/wordprocessingml/2006/main">
        <w:t xml:space="preserve">2. Աստծո հավատարմությունը Իր ժողովրդին - Երեմիա 40.8-ը ցույց է տալիս Աստծո հավատարմությունը Իր ժողովրդին, երբ Նա օրհնում է նրանց առատ ռեսուրսներով:</w:t>
      </w:r>
    </w:p>
    <w:p/>
    <w:p>
      <w:r xmlns:w="http://schemas.openxmlformats.org/wordprocessingml/2006/main">
        <w:t xml:space="preserve">1. Մատթեոս 6:26-34 - Եվ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2. Սաղմոս 34:8-10 - Օ՜, համտեսեք և տեսեք, որ Տերը բարի է: Երանի այն մարդուն, ով ապաստան է գտնում նրա մոտ։ Օ՜, վախեցեք Տիրոջից, դուք նրա սրբեր, որովհետև նրանք, ովքեր վախենում են նրանից, պակաս չունեն։ Երիտասարդ առյուծները տառապում են կարիքից և սովից. բայց նրանք, ովքեր փնտրում են Տիրոջը, ոչ մի լավ բանի պակաս չունեն:</w:t>
      </w:r>
    </w:p>
    <w:p/>
    <w:p>
      <w:r xmlns:w="http://schemas.openxmlformats.org/wordprocessingml/2006/main">
        <w:t xml:space="preserve">Երեմիա 40:9 Սափանի որդի Աքիկամի որդի Գոդողիան երդվեց նրանց և նրանց մարդկանց՝ ասելով. .</w:t>
      </w:r>
    </w:p>
    <w:p/>
    <w:p>
      <w:r xmlns:w="http://schemas.openxmlformats.org/wordprocessingml/2006/main">
        <w:t xml:space="preserve">Գոդողիան երդվեց ժողովրդին չվախենալ քաղդեացիներին ծառայելուց և բնակվել երկրում և ծառայել Բաբելոնի թագավորին՝ խոստանալով, որ նրանց հետ լավ կլինի։</w:t>
      </w:r>
    </w:p>
    <w:p/>
    <w:p>
      <w:r xmlns:w="http://schemas.openxmlformats.org/wordprocessingml/2006/main">
        <w:t xml:space="preserve">1. Հանձնվել Աստծո ծրագրին - Երեմիա 40.9-ը հիշեցնում է մեզ, որ մենք պետք է զգուշանանք վախից և հանձնվենք Աստծո ծրագրին մեր կյանքի համար:</w:t>
      </w:r>
    </w:p>
    <w:p/>
    <w:p>
      <w:r xmlns:w="http://schemas.openxmlformats.org/wordprocessingml/2006/main">
        <w:t xml:space="preserve">2. Ապավինել Աստծո բարությանը - Երեմիա 40.9-ը մեզ քաջալերում է վստահել Աստծո բարությանը, իմանալով, որ նա հոգ կտանի մեր մասին, եթե մենք հավատարմորեն հետևենք Նրա կամքին:</w:t>
      </w:r>
    </w:p>
    <w:p/>
    <w:p>
      <w:r xmlns:w="http://schemas.openxmlformats.org/wordprocessingml/2006/main">
        <w:t xml:space="preserve">1.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Սաղմոս 37:3-5 - Վստահեք Տիրոջը և բարիք գործեք.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w:t>
      </w:r>
    </w:p>
    <w:p/>
    <w:p>
      <w:r xmlns:w="http://schemas.openxmlformats.org/wordprocessingml/2006/main">
        <w:t xml:space="preserve">Երեմիա 40:10 Ինչ վերաբերում է ինձ, ահա ես կբնակվեմ Մասփայում՝ ծառայելու քաղդեացիներին, որոնք կգան մեզ մոտ, իսկ դուք հավաքեք գինի, ամառային պտուղներ և ձեթ, դրեք դրանք ձեր անոթների մեջ և բնակվեք. ձեր քաղաքներում, որոնք դուք վերցրել եք:</w:t>
      </w:r>
    </w:p>
    <w:p/>
    <w:p>
      <w:r xmlns:w="http://schemas.openxmlformats.org/wordprocessingml/2006/main">
        <w:t xml:space="preserve">Երեմիան պատվիրում է ժողովրդին հավաքել իրենց միջոցները և ապրել իրենց գրաված քաղաքներում, մինչդեռ ինքը մնում է Մասփայում՝ ծառայելու քաղդեացիներին։</w:t>
      </w:r>
    </w:p>
    <w:p/>
    <w:p>
      <w:r xmlns:w="http://schemas.openxmlformats.org/wordprocessingml/2006/main">
        <w:t xml:space="preserve">1. Լսելով Աստծո կանչին. ապրել հավատքով, չնայած անորոշությանը - Երեմիա 40.10</w:t>
      </w:r>
    </w:p>
    <w:p/>
    <w:p>
      <w:r xmlns:w="http://schemas.openxmlformats.org/wordprocessingml/2006/main">
        <w:t xml:space="preserve">2. Բնակվել Աստծո ներկայության մեջ. ապրել հավատարիմ հնազանդության մեջ - Երեմիա 40.10</w:t>
      </w:r>
    </w:p>
    <w:p/>
    <w:p>
      <w:r xmlns:w="http://schemas.openxmlformats.org/wordprocessingml/2006/main">
        <w:t xml:space="preserve">1. Եսայիա 6:8 - «Այնուհետև լսեցի Տիրոջ ձայնը, որն ասում էր. «Ո՞ւմ ուղարկեմ, և ո՞վ կգնա մեզ համար»:</w:t>
      </w:r>
    </w:p>
    <w:p/>
    <w:p>
      <w:r xmlns:w="http://schemas.openxmlformats.org/wordprocessingml/2006/main">
        <w:t xml:space="preserve">2. Փիլիպպեցիս 2:12-13 - «Ուրեմն, սիրելի ընկերներ, ինչպես միշտ հնազանդվել եք ոչ միայն իմ ներկայությամբ, այլ հիմա էլ ավելի շատ իմ բացակայությամբ շարունակեք ձեր փրկությունը վախով և դողով աշխատել, քանի որ Աստված է, ով. աշխատում է ձեր մեջ՝ կամենալով և գործելով՝ իր բարի նպատակը կատարելու համար»։</w:t>
      </w:r>
    </w:p>
    <w:p/>
    <w:p>
      <w:r xmlns:w="http://schemas.openxmlformats.org/wordprocessingml/2006/main">
        <w:t xml:space="preserve">Երեմիա 40:11 Նմանապես, երբ բոլոր հրեաները, որոնք Մովաբում էին, ամմոնացիների մեջ, Եդոմում և բոլոր երկրներում էին, լսեցին, որ Բաբելոնի թագավորը թողել է Հուդայի մնացորդը, և որ նա կառավարել է. նրանց՝ Սափանի որդի Աքիկամի որդի Գոդողիան.</w:t>
      </w:r>
    </w:p>
    <w:p/>
    <w:p>
      <w:r xmlns:w="http://schemas.openxmlformats.org/wordprocessingml/2006/main">
        <w:t xml:space="preserve">Մովաբում, ամմոնացիներում, եդոմում և այլ երկրներում ապրող հրեաներին լուր տարածվեց, որ Բաբելոնի թագավորը Սափանի որդի Աքիկամի որդի Գոդողիային նշանակել է Հուդայի մնացորդին առաջնորդելու։</w:t>
      </w:r>
    </w:p>
    <w:p/>
    <w:p>
      <w:r xmlns:w="http://schemas.openxmlformats.org/wordprocessingml/2006/main">
        <w:t xml:space="preserve">1. Հույսով դիմակայել դժբախտությանը. Ինչպես է Աստված վատից լավը բերում</w:t>
      </w:r>
    </w:p>
    <w:p/>
    <w:p>
      <w:r xmlns:w="http://schemas.openxmlformats.org/wordprocessingml/2006/main">
        <w:t xml:space="preserve">2. Նշանակված առաջնորդների ուժը – ճանաչելով Աստծո կոչումը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Ելից 18:13-26 - Մովսեսը նշանակեց առաջնորդներ, որոնք կօգնեն իրեն կառավարել ժողովրդին:</w:t>
      </w:r>
    </w:p>
    <w:p/>
    <w:p>
      <w:r xmlns:w="http://schemas.openxmlformats.org/wordprocessingml/2006/main">
        <w:t xml:space="preserve">Երեմիա 40:12 Բոլոր հրեաներն էլ վերադարձան բոլոր վայրերից, ուր քշված էին, և եկան Հուդայի երկիրը՝ Գոդողիա, Մասփա, և շատ գինի ու ամառային պտուղներ հավաքեցին։</w:t>
      </w:r>
    </w:p>
    <w:p/>
    <w:p>
      <w:r xmlns:w="http://schemas.openxmlformats.org/wordprocessingml/2006/main">
        <w:t xml:space="preserve">Հրեաները վերադարձան Հուդայի երկիր և առատությամբ գինի ու ամառային պտուղներ հավաքեցին։</w:t>
      </w:r>
    </w:p>
    <w:p/>
    <w:p>
      <w:r xmlns:w="http://schemas.openxmlformats.org/wordprocessingml/2006/main">
        <w:t xml:space="preserve">1. Աստծո հավատարմությունը Իր ժողովրդին ապահովելու հարցում, նույնիսկ դժվարության ժամանակ:</w:t>
      </w:r>
    </w:p>
    <w:p/>
    <w:p>
      <w:r xmlns:w="http://schemas.openxmlformats.org/wordprocessingml/2006/main">
        <w:t xml:space="preserve">2. Աստծո ժողովրդի վերադարձը տուն և առատության ուրախությունները:</w:t>
      </w:r>
    </w:p>
    <w:p/>
    <w:p>
      <w:r xmlns:w="http://schemas.openxmlformats.org/wordprocessingml/2006/main">
        <w:t xml:space="preserve">1: Եսայիա 43:2-3 «Երբ անցնեք ջրերի միջով, ես ձեզ հետ կլինեմ, և գետերի միջով նրանք ձեզ չեն ճնշի, երբ կրակի միջով անցնեք, չեք այրվի, և բոցը չի մարի. որովհետև ես եմ քո Տեր Աստվածը, Իսրայելի Սուրբը, քո Փրկիչը»։</w:t>
      </w:r>
    </w:p>
    <w:p/>
    <w:p>
      <w:r xmlns:w="http://schemas.openxmlformats.org/wordprocessingml/2006/main">
        <w:t xml:space="preserve">2. Սաղմոս 23:1-3 «Տերը իմ հովիվն է, ես չեմ ուզում, նա ինձ պառկեցնում է կանաչ արոտավայրերում... Նա վերականգնում է իմ հոգին»:</w:t>
      </w:r>
    </w:p>
    <w:p/>
    <w:p>
      <w:r xmlns:w="http://schemas.openxmlformats.org/wordprocessingml/2006/main">
        <w:t xml:space="preserve">Երեմիա 40:13 Կարեայի որդի Յոհանանը և դաշտերում եղող զորքերի բոլոր հրամանատարները եկան Գոդողիա՝ Մասփա,</w:t>
      </w:r>
    </w:p>
    <w:p/>
    <w:p>
      <w:r xmlns:w="http://schemas.openxmlformats.org/wordprocessingml/2006/main">
        <w:t xml:space="preserve">Յոհանանն ու զորքերի հրամանատարները եկան Մասփայում գտնվող Գոդողիա։</w:t>
      </w:r>
    </w:p>
    <w:p/>
    <w:p>
      <w:r xmlns:w="http://schemas.openxmlformats.org/wordprocessingml/2006/main">
        <w:t xml:space="preserve">1. Հիշենք Յոհանանի և զորավարների հավատարմությունը Գոդողիայի մոտ գալով։</w:t>
      </w:r>
    </w:p>
    <w:p/>
    <w:p>
      <w:r xmlns:w="http://schemas.openxmlformats.org/wordprocessingml/2006/main">
        <w:t xml:space="preserve">2. Յոհանանի ու նավապետների պես քաջ ու հավատարիմ եղիր Աստծո կամքը կատարելիս:</w:t>
      </w:r>
    </w:p>
    <w:p/>
    <w:p>
      <w:r xmlns:w="http://schemas.openxmlformats.org/wordprocessingml/2006/main">
        <w:t xml:space="preserve">1. Եբրայեցիս 11:23-29 - Աբրահամի հավատարմությունը Աստծո կամքին հետևելու հարցում.</w:t>
      </w:r>
    </w:p>
    <w:p/>
    <w:p>
      <w:r xmlns:w="http://schemas.openxmlformats.org/wordprocessingml/2006/main">
        <w:t xml:space="preserve">2. Կողոսացիներ 3.12-17 - լինել հավատարիմ և քաջ՝ հետևելով Քրիստոսի կամքին.</w:t>
      </w:r>
    </w:p>
    <w:p/>
    <w:p>
      <w:r xmlns:w="http://schemas.openxmlformats.org/wordprocessingml/2006/main">
        <w:t xml:space="preserve">Երեմիա 40:14 14 Եւ նրան ասաց. Բայց Աքիկամի որդի Գոդողիան չհավատաց նրանց։</w:t>
      </w:r>
    </w:p>
    <w:p/>
    <w:p>
      <w:r xmlns:w="http://schemas.openxmlformats.org/wordprocessingml/2006/main">
        <w:t xml:space="preserve">Աքիկամի որդի Գոդողիային զգուշացրին, որ ամմոնացիների թագավոր Բաաղիսն ուղարկել է Իսմայելին սպանելու նրան, բայց Գոդողիան չհավատաց այդ նախազգուշացմանը։</w:t>
      </w:r>
    </w:p>
    <w:p/>
    <w:p>
      <w:r xmlns:w="http://schemas.openxmlformats.org/wordprocessingml/2006/main">
        <w:t xml:space="preserve">1. Վստահել Աստծուն դժվարության ժամանակ - Երեմիա 40.14</w:t>
      </w:r>
    </w:p>
    <w:p/>
    <w:p>
      <w:r xmlns:w="http://schemas.openxmlformats.org/wordprocessingml/2006/main">
        <w:t xml:space="preserve">2. Հաղթահարել վախը և կասկածը - Երեմիա 40.14</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56:3 - Երբ ես վախենում եմ, ապավինում եմ քեզ:</w:t>
      </w:r>
    </w:p>
    <w:p/>
    <w:p>
      <w:r xmlns:w="http://schemas.openxmlformats.org/wordprocessingml/2006/main">
        <w:t xml:space="preserve">Երեմիա 40:15 Այն ժամանակ Կարեայի որդի Հովհանանը Մասփայում գաղտնի խոսեց Գոդողիայի հետ և ասաց. որ քեզ մոտ հավաքված բոլոր հրեաները ցրվե՞ն, և Հուդայի մնացորդները կորչեն։</w:t>
      </w:r>
    </w:p>
    <w:p/>
    <w:p>
      <w:r xmlns:w="http://schemas.openxmlformats.org/wordprocessingml/2006/main">
        <w:t xml:space="preserve">Յոհանանը խնդրեց Գեդալիային թույլ տալ իրեն գաղտնի սպանել Իսմայելին՝ զգուշացնելով, որ եթե Իսմայելը չկանգնեցվի, Գեդալիայի շուրջ հավաքված հրեաները կցրվեն, իսկ Հուդայի մնացած մասը կկործանվի։</w:t>
      </w:r>
    </w:p>
    <w:p/>
    <w:p>
      <w:r xmlns:w="http://schemas.openxmlformats.org/wordprocessingml/2006/main">
        <w:t xml:space="preserve">1. Գործողությունների կարևորությունը - Երեմիա 40.15-ը ցույց է տալիս մեզ վտանգի ժամանակ գործողություններ ձեռնարկելու կարևորությունը, այլ ոչ թե հուսալու, որ ամեն ինչ ինքնուրույն կստացվի:</w:t>
      </w:r>
    </w:p>
    <w:p/>
    <w:p>
      <w:r xmlns:w="http://schemas.openxmlformats.org/wordprocessingml/2006/main">
        <w:t xml:space="preserve">2. Խոհեմության զորությունը - Երեմիա 40.15-ը մեզ սովորեցնում է խոհեմության և բարդ իրավիճակներում իմաստուն ընտրությունների արժեքը:</w:t>
      </w:r>
    </w:p>
    <w:p/>
    <w:p>
      <w:r xmlns:w="http://schemas.openxmlformats.org/wordprocessingml/2006/main">
        <w:t xml:space="preserve">1. Առակաց 12:23 - Խոհեմ մարդը թաքցնում է գիտելիքը, բայց հիմարների սիրտը հիմարություն է հռչակում:</w:t>
      </w:r>
    </w:p>
    <w:p/>
    <w:p>
      <w:r xmlns:w="http://schemas.openxmlformats.org/wordprocessingml/2006/main">
        <w:t xml:space="preserve">2. Հոբ 5:12 - Նա խափանում է խորամանկների հնարքները, որպեսզի նրանց ձեռքերը չկարողանան իրականացնել իրենց ծրագրերը:</w:t>
      </w:r>
    </w:p>
    <w:p/>
    <w:p>
      <w:r xmlns:w="http://schemas.openxmlformats.org/wordprocessingml/2006/main">
        <w:t xml:space="preserve">Երեմիա 40:16 Բայց Աքիկամի որդի Գոդողիան ասաց Կարեայի որդի Յոհանանին.</w:t>
      </w:r>
    </w:p>
    <w:p/>
    <w:p>
      <w:r xmlns:w="http://schemas.openxmlformats.org/wordprocessingml/2006/main">
        <w:t xml:space="preserve">Գեդալիան զգուշացրեց Յոհանանին, որ ինչ-որ բան չանի՝ ասելով, որ նա կեղծ է խոսում Իսմայելի մասին։</w:t>
      </w:r>
    </w:p>
    <w:p/>
    <w:p>
      <w:r xmlns:w="http://schemas.openxmlformats.org/wordprocessingml/2006/main">
        <w:t xml:space="preserve">1. Ճշմարտության նշանակությունը մեր խոսքում.</w:t>
      </w:r>
    </w:p>
    <w:p/>
    <w:p>
      <w:r xmlns:w="http://schemas.openxmlformats.org/wordprocessingml/2006/main">
        <w:t xml:space="preserve">2. Իմաստուն խորհրդի զորությունը.</w:t>
      </w:r>
    </w:p>
    <w:p/>
    <w:p>
      <w:r xmlns:w="http://schemas.openxmlformats.org/wordprocessingml/2006/main">
        <w:t xml:space="preserve">1. Առակաց 10։19, Երբ խոսքերը շատ են, օրինազանցությունը չի պակասում, բայց ով զսպում է իր շուրթերը, խելամիտ է։</w:t>
      </w:r>
    </w:p>
    <w:p/>
    <w:p>
      <w:r xmlns:w="http://schemas.openxmlformats.org/wordprocessingml/2006/main">
        <w:t xml:space="preserve">2. Առակաց 12։17, Ով ճշմարտությունն է ասում, ազնիվ վկայություն է տալիս, իսկ սուտ վկան խաբեություն է ասում։</w:t>
      </w:r>
    </w:p>
    <w:p/>
    <w:p/>
    <w:p>
      <w:r xmlns:w="http://schemas.openxmlformats.org/wordprocessingml/2006/main">
        <w:t xml:space="preserve">Երեմիա 41-րդ գլուխը նկարագրում է Գոդողիայի սպանությունից հետո տեղի ունեցած իրադարձությունները, ներառյալ Մասփայի կոտորածը և այնուհետև Եգիպտոս փախուստը։</w:t>
      </w:r>
    </w:p>
    <w:p/>
    <w:p>
      <w:r xmlns:w="http://schemas.openxmlformats.org/wordprocessingml/2006/main">
        <w:t xml:space="preserve">1-ին պարբերություն. Այն բանից հետո, երբ Իսմայելը սպանում է Գոդողիանին, նա և իր մարդիկ ընթրիքի ժամանակ կոտորում են Մասփայում (Երեմիա 41.1-3): Նրանք սպանում են այնտեղ հավաքված հրեա և բաբելոնացի պաշտոնյաներին։</w:t>
      </w:r>
    </w:p>
    <w:p/>
    <w:p>
      <w:r xmlns:w="http://schemas.openxmlformats.org/wordprocessingml/2006/main">
        <w:t xml:space="preserve">2-րդ պարբերություն. Իսմայելը գերի է վերցնում Մասփայից փրկվածների մի խումբ՝ մտադրվելով նրանց բերել ամմոնացիների մոտ (Երեմիա 41.10-15): Սակայն Յոհանանն ու իր ուժերը փրկում են նրանց Գաբավոնի մոտ գտնվող Իսմայելից։ Նրանք վախենում են սպանության համար Բաբելոնի վրեժից:</w:t>
      </w:r>
    </w:p>
    <w:p/>
    <w:p>
      <w:r xmlns:w="http://schemas.openxmlformats.org/wordprocessingml/2006/main">
        <w:t xml:space="preserve">3-րդ պարբերություն. Յոհանան փրկված գերիներին առաջնորդում է Բեթղեհեմի մոտ գտնվող Գերութ Քիմհամ (Երեմիա 41:16-18): Նա նախատեսում է ժամանակավորապես մնալ այնտեղ, սակայն մտահոգություն է հայտնում Եգիպտոս գնալու կապակցությամբ՝ կռապաշտության հետ կապ ունենալու պատճառով։</w:t>
      </w:r>
    </w:p>
    <w:p/>
    <w:p>
      <w:r xmlns:w="http://schemas.openxmlformats.org/wordprocessingml/2006/main">
        <w:t xml:space="preserve">4-րդ պարբերություն. Ժողովուրդը մերժում է Եգիպտոս չգնալու Երեմիայի խորհուրդը և պնդում է փախչել այնտեղ ապահովության համար (Երեմիա 42:1-6): Նրանք խնդրում են Երեմիային առաջնորդություն փնտրել Աստծուց իրենց որոշման վերաբերյալ և խոստանում են հնազանդվել՝ անկախ Նրա պատասխանից:</w:t>
      </w:r>
    </w:p>
    <w:p/>
    <w:p>
      <w:r xmlns:w="http://schemas.openxmlformats.org/wordprocessingml/2006/main">
        <w:t xml:space="preserve">Ամփոփելով, Երեմիայի քառասումեկերորդ գլուխը պատմում է Գոդողիայի սպանությունից հետո, ներառյալ Մասփայում կոտորածը և այնուհետև փախուստը դեպի Եգիպտոս: Իսմայելը կոտորած է իրականացնում Միսփայում՝ սպանելով ճաշի ժամանակ հավաքված պաշտոնյաներին: Նա իր հետ վերցնում է գերիների՝ մտադրվելով նրանց մոտեցնել Ամմոնին, Յոհանանը փրկում է այս գերիներին Գաբավոնի մոտ։ Վախենալով բաբելոնացիների վրեժխնդրությունից՝ նրանք առաջնորդում են նրանց դեպի Գերութ Չիմհամ։ Յոհանանն անհանգստություն է հայտնում Եգիպտոս գնալու վերաբերյալ: Ժողովուրդը փնտրում է Երեմիայի առաջնորդությունը անվտանգության համար Եգիպտոս գնալու հարցում, չնայած նրա նախազգուշացումներին: Նրանք խոստանում են հնազանդություն՝ անկախ Աստծո պատասխանից: Ընդհանուր առմամբ, այս գլուխը ընդգծում է շարունակական բռնությունն ու քաոսը Գեդալիայի սպանությունից հետո, ինչպես նաև մարդկանց հուսահատությունն ապահովության համար և նրանց պատրաստակամությունը՝ փնտրելու աստվածային առաջնորդություն:</w:t>
      </w:r>
    </w:p>
    <w:p/>
    <w:p>
      <w:r xmlns:w="http://schemas.openxmlformats.org/wordprocessingml/2006/main">
        <w:t xml:space="preserve">Երեմիա 41:1 Յոթերորդ ամսին եղավ, որ Եղիսամայի որդի Նաթանիայի որդի Իսմայելը թագավորական սերնդից և թագավորի իշխանները՝ նրա հետ տասը մարդ, եկան Աքիկամի որդի Գոդողիայի մոտ։ դեպի Մասփա; և այնտեղ միասին հաց կերան Մասփայում։</w:t>
      </w:r>
    </w:p>
    <w:p/>
    <w:p>
      <w:r xmlns:w="http://schemas.openxmlformats.org/wordprocessingml/2006/main">
        <w:t xml:space="preserve">Թագավորի իշխանները Իսմայելի հետ յոթերորդ ամսին Գոդողիայի հետ գնացին Մասփայում։</w:t>
      </w:r>
    </w:p>
    <w:p/>
    <w:p>
      <w:r xmlns:w="http://schemas.openxmlformats.org/wordprocessingml/2006/main">
        <w:t xml:space="preserve">1. Հյուրընկալության և լավ հյուրընկալ լինելու կարևորությունը</w:t>
      </w:r>
    </w:p>
    <w:p/>
    <w:p>
      <w:r xmlns:w="http://schemas.openxmlformats.org/wordprocessingml/2006/main">
        <w:t xml:space="preserve">2. Մարդկանց հետ կապվելու ուժը մեր կյանքում</w:t>
      </w:r>
    </w:p>
    <w:p/>
    <w:p>
      <w:r xmlns:w="http://schemas.openxmlformats.org/wordprocessingml/2006/main">
        <w:t xml:space="preserve">1. Հռոմեացիներ 12:13 - Կիսվեք Տիրոջ կարիքավոր մարդկանց հետ: Զբաղվեք հյուրասիրությամբ:</w:t>
      </w:r>
    </w:p>
    <w:p/>
    <w:p>
      <w:r xmlns:w="http://schemas.openxmlformats.org/wordprocessingml/2006/main">
        <w:t xml:space="preserve">2. Առակներ 11:25 - Առատաձեռն մարդը կբարգավաճի. ով թարմացնում է ուրիշներին, նա կթարմանա:</w:t>
      </w:r>
    </w:p>
    <w:p/>
    <w:p>
      <w:r xmlns:w="http://schemas.openxmlformats.org/wordprocessingml/2006/main">
        <w:t xml:space="preserve">Երեմիա 41:2 Այն ժամանակ Նաթանիայի որդի Իսմայիլը և նրա հետ եղող տասը մարդիկ վեր կացան, և սրով հարվածեցին Սափանի որդի Աքիկամի որդի Գոդողիային և սպանեցին նրան, որին Բաբելոնի արքան կառավարիչ էր նշանակել երկրի վրա։ հողատարածք։</w:t>
      </w:r>
    </w:p>
    <w:p/>
    <w:p>
      <w:r xmlns:w="http://schemas.openxmlformats.org/wordprocessingml/2006/main">
        <w:t xml:space="preserve">Իսմայէլը սպանեց երկրի կառավարիչ Գոդողիային, որին նշանակել էր Բաբելոնի թագաւորը։</w:t>
      </w:r>
    </w:p>
    <w:p/>
    <w:p>
      <w:r xmlns:w="http://schemas.openxmlformats.org/wordprocessingml/2006/main">
        <w:t xml:space="preserve">1. Անարդարության վտանգը. սովորել Իսմայելի օրինակից</w:t>
      </w:r>
    </w:p>
    <w:p/>
    <w:p>
      <w:r xmlns:w="http://schemas.openxmlformats.org/wordprocessingml/2006/main">
        <w:t xml:space="preserve">2. Հնազանդության զորությունը. Գեդալիայի հավատարիմ ծառայությունը Բաբելոնի թագավորին</w:t>
      </w:r>
    </w:p>
    <w:p/>
    <w:p>
      <w:r xmlns:w="http://schemas.openxmlformats.org/wordprocessingml/2006/main">
        <w:t xml:space="preserve">1. Առակաց 3։31. «Բռնավոր մարդուն մի՛ նախանձիր և նրա ճանապարհներից որևէ մեկը մի՛ ընտրիր»։</w:t>
      </w:r>
    </w:p>
    <w:p/>
    <w:p>
      <w:r xmlns:w="http://schemas.openxmlformats.org/wordprocessingml/2006/main">
        <w:t xml:space="preserve">2. Երեմիա 17.9. «Սիրտն ամեն ինչից ավելի խաբեբա է և հուսահատ հիվանդ, ո՞վ կարող է դա հասկանալ»:</w:t>
      </w:r>
    </w:p>
    <w:p/>
    <w:p>
      <w:r xmlns:w="http://schemas.openxmlformats.org/wordprocessingml/2006/main">
        <w:t xml:space="preserve">Երեմիա 41:3 Իսմայէլը սպանեց նաեւ իր հետ եղող բոլոր հրեաներին, Գոդողիայի հետ Մասփայում, այնտեղ գտնուող քաղդէացիներին ու պատերազմող մարդկանց։</w:t>
      </w:r>
    </w:p>
    <w:p/>
    <w:p>
      <w:r xmlns:w="http://schemas.openxmlformats.org/wordprocessingml/2006/main">
        <w:t xml:space="preserve">Իսմայելը սպանեց Մասփայում բոլոր հրեաներին, այդ թվում՝ Գոդողիային ու քաղդեացիներին։</w:t>
      </w:r>
    </w:p>
    <w:p/>
    <w:p>
      <w:r xmlns:w="http://schemas.openxmlformats.org/wordprocessingml/2006/main">
        <w:t xml:space="preserve">1. Արդարությունը չպետք է վերցնենք մեր ձեռքը, նույնիսկ եթե մեզ արդարացված ենք զգում։</w:t>
      </w:r>
    </w:p>
    <w:p/>
    <w:p>
      <w:r xmlns:w="http://schemas.openxmlformats.org/wordprocessingml/2006/main">
        <w:t xml:space="preserve">2. Վրեժը պատկանում է միայն Տիրոջը: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Մատթեոս 5:38-39 - Լսել եք, որ ասվեց՝ աչք աչքի դիմաց և ատամ՝ ատամի դիմաց: Բայց ես ասում եմ ձեզ, մի դիմադրեք չար մարդուն. Եթե ինչ-որ մեկը ապտակում է ձեր աջ այտին, դարձրեք նրանց մյուս այտը նույնպես:</w:t>
      </w:r>
    </w:p>
    <w:p/>
    <w:p>
      <w:r xmlns:w="http://schemas.openxmlformats.org/wordprocessingml/2006/main">
        <w:t xml:space="preserve">Երեմիա 41:4 Եվ եղավ այն բանից հետո, երբ նա սպանեց Գոդողիայի երկրորդ օրը, և ոչ ոք դա չգիտեր,</w:t>
      </w:r>
    </w:p>
    <w:p/>
    <w:p>
      <w:r xmlns:w="http://schemas.openxmlformats.org/wordprocessingml/2006/main">
        <w:t xml:space="preserve">Գոդողիան սպանվեց և երկու օր անհայտ մնաց։</w:t>
      </w:r>
    </w:p>
    <w:p/>
    <w:p>
      <w:r xmlns:w="http://schemas.openxmlformats.org/wordprocessingml/2006/main">
        <w:t xml:space="preserve">1. Մենք պետք է զգույշ լինենք, որպեսզի մեր գործողություններն աննկատ չմնան:</w:t>
      </w:r>
    </w:p>
    <w:p/>
    <w:p>
      <w:r xmlns:w="http://schemas.openxmlformats.org/wordprocessingml/2006/main">
        <w:t xml:space="preserve">2. Մենք պետք է տեղյակ լինենք մեր արարքների հետևանքների մասին:</w:t>
      </w:r>
    </w:p>
    <w:p/>
    <w:p>
      <w:r xmlns:w="http://schemas.openxmlformats.org/wordprocessingml/2006/main">
        <w:t xml:space="preserve">1: Ժողովող 8:11 -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Առակաց 21:15 - Երբ արդարությունը գործադրվում է, արդարների համար դա ուրախություն է, իսկ չարագործների համար սարսափ:</w:t>
      </w:r>
    </w:p>
    <w:p/>
    <w:p>
      <w:r xmlns:w="http://schemas.openxmlformats.org/wordprocessingml/2006/main">
        <w:t xml:space="preserve">Երեմիա 41:5 Սյուքեմից, Սելովից և Սամարիայից ոմանք եկան ութսուն տղամարդ՝ մորուքները սափրած, հագուստները պատառոտած, իրենց ձեռքին ընծաներով ու խունկով կտրած՝ նրանց բերելու համար։ Տիրոջ տունը.</w:t>
      </w:r>
    </w:p>
    <w:p/>
    <w:p>
      <w:r xmlns:w="http://schemas.openxmlformats.org/wordprocessingml/2006/main">
        <w:t xml:space="preserve">Սյուքեմ, Սելով և Սամարիա քաղաքներից ութսուն տղամարդ եկան Տիրոջ տուն՝ ընծաներով և խունկով, սափրված մորուքներով, պատառոտած հագուստներով և ինքնազննությամբ կտրած վերքերով։</w:t>
      </w:r>
    </w:p>
    <w:p/>
    <w:p>
      <w:r xmlns:w="http://schemas.openxmlformats.org/wordprocessingml/2006/main">
        <w:t xml:space="preserve">1. Աստծո տունը նվիրվածության և նվիրվածության վայր է</w:t>
      </w:r>
    </w:p>
    <w:p/>
    <w:p>
      <w:r xmlns:w="http://schemas.openxmlformats.org/wordprocessingml/2006/main">
        <w:t xml:space="preserve">2. Ուրախանալ Տիրոջ տանը ընծաներով և երկրպագությամբ</w:t>
      </w:r>
    </w:p>
    <w:p/>
    <w:p>
      <w:r xmlns:w="http://schemas.openxmlformats.org/wordprocessingml/2006/main">
        <w:t xml:space="preserve">1. Սաղմոս 122.1-2 «Ուրախացա, երբ ինձ ասացին. «Արի գնանք Տիրոջ տունը, ո՛վ Երուսաղեմ»։</w:t>
      </w:r>
    </w:p>
    <w:p/>
    <w:p>
      <w:r xmlns:w="http://schemas.openxmlformats.org/wordprocessingml/2006/main">
        <w:t xml:space="preserve">2. Առակաց 9.10 «Իմաստության սկիզբը Տիրոջ երկյուղն է, իսկ սուրբի գիտությունը՝ խելամտություն»։</w:t>
      </w:r>
    </w:p>
    <w:p/>
    <w:p>
      <w:r xmlns:w="http://schemas.openxmlformats.org/wordprocessingml/2006/main">
        <w:t xml:space="preserve">Երեմիա 41:6 Նաթանիայի որդի Իսմայէլը Մասփայից դուրս ելաւ՝ նրանց ընդառաջ գնալու ժամանակ, երբ գնում էր, լաց լինելով։ Երբ նա հանդիպեց նրանց, ասաց նրանց.</w:t>
      </w:r>
    </w:p>
    <w:p/>
    <w:p>
      <w:r xmlns:w="http://schemas.openxmlformats.org/wordprocessingml/2006/main">
        <w:t xml:space="preserve">Այս հատվածը նկարագրում է, թե ինչպես Իսմայելը հանդիպեց որոշ մարդկանց և խնդրեց նրանց գալ իր հետ Գոդողիա:</w:t>
      </w:r>
    </w:p>
    <w:p/>
    <w:p>
      <w:r xmlns:w="http://schemas.openxmlformats.org/wordprocessingml/2006/main">
        <w:t xml:space="preserve">1. Մենք պետք է պատրաստ լինենք ձեռք մեկնելու և հրավիրելու մարդկանց միանալ մեզ մեր հավատքի ճամփորդություններում:</w:t>
      </w:r>
    </w:p>
    <w:p/>
    <w:p>
      <w:r xmlns:w="http://schemas.openxmlformats.org/wordprocessingml/2006/main">
        <w:t xml:space="preserve">2. Աստված կարող է մեզ օգտագործել որպես իր սիրո և շնորհի առաքյալներ ուրիշներին, նույնիսկ երբ մենք զգում ենք, որ անբավարար ենք:</w:t>
      </w:r>
    </w:p>
    <w:p/>
    <w:p>
      <w:r xmlns:w="http://schemas.openxmlformats.org/wordprocessingml/2006/main">
        <w:t xml:space="preserve">1. Ղուկաս 5:27-28 - Եվ այս ամենից հետո նա դուրս եկավ և տեսավ մի մաքսավորի, որի անունը Ղևի էր, նստած մաքսատանը, և նա ասաց նրան. 28 Եվ նա թողեց ամեն ինչ, վեր կացավ և գնաց նրա հետևից։</w:t>
      </w:r>
    </w:p>
    <w:p/>
    <w:p>
      <w:r xmlns:w="http://schemas.openxmlformats.org/wordprocessingml/2006/main">
        <w:t xml:space="preserve">2. Եսայիա 6:8 -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Երեմիա 41:7 Երբ նրանք մտան քաղաքի մեջտեղը, Նաթանիայի որդի Իսմայելը սպանեց նրանց և գցեց փոսի մեջտեղը, ինքն ու իր հետ եղող մարդիկ։</w:t>
      </w:r>
    </w:p>
    <w:p/>
    <w:p>
      <w:r xmlns:w="http://schemas.openxmlformats.org/wordprocessingml/2006/main">
        <w:t xml:space="preserve">Նաթանիայի որդի Իսմայելը սպանեց մարդկանց և իր մարդկանց հետ գցեց փոսի մեջ։</w:t>
      </w:r>
    </w:p>
    <w:p/>
    <w:p>
      <w:r xmlns:w="http://schemas.openxmlformats.org/wordprocessingml/2006/main">
        <w:t xml:space="preserve">1. Ընտրության ուժը. Հասկանալով մեր որոշումների ազդեցությունը</w:t>
      </w:r>
    </w:p>
    <w:p/>
    <w:p>
      <w:r xmlns:w="http://schemas.openxmlformats.org/wordprocessingml/2006/main">
        <w:t xml:space="preserve">2. Սիրո ուժը. Ինչպես է աստվածների սերը հաղթահարում ամեն ինչ</w:t>
      </w:r>
    </w:p>
    <w:p/>
    <w:p>
      <w:r xmlns:w="http://schemas.openxmlformats.org/wordprocessingml/2006/main">
        <w:t xml:space="preserve">1. Եփեսացիս 2:4-5 - Բայց Աստված, հարուստ լինելով ողորմությամբ, այն մեծ սիրո պատճառով,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Երեմիա 41:8 Բայց նրանց մեջ տասը մարդ գտնվեց, ովքեր ասացին Իսմայելին. Ուստի նա արգելեց և չսպանեց նրանց իրենց եղբայրների մեջ։</w:t>
      </w:r>
    </w:p>
    <w:p/>
    <w:p>
      <w:r xmlns:w="http://schemas.openxmlformats.org/wordprocessingml/2006/main">
        <w:t xml:space="preserve">Իսմայելը պատրաստվում էր սպանել տասը մարդու, բայց նրանք ողորմություն խնդրեցին՝ պնդելով, որ կուտակել են ցորենի, գարու, ձեթի և մեղրի գանձեր: Իսմայիլը խնայեց նրանց կյանքը։</w:t>
      </w:r>
    </w:p>
    <w:p/>
    <w:p>
      <w:r xmlns:w="http://schemas.openxmlformats.org/wordprocessingml/2006/main">
        <w:t xml:space="preserve">1. Աստծո ողորմությունը ավելի մեծ է, քան մեր մեղքը:</w:t>
      </w:r>
    </w:p>
    <w:p/>
    <w:p>
      <w:r xmlns:w="http://schemas.openxmlformats.org/wordprocessingml/2006/main">
        <w:t xml:space="preserve">2. Կարեկցանքը կարող է ավելի զորեղ լինել, քան բռնությունը:</w:t>
      </w:r>
    </w:p>
    <w:p/>
    <w:p>
      <w:r xmlns:w="http://schemas.openxmlformats.org/wordprocessingml/2006/main">
        <w:t xml:space="preserve">1. Հռովմայեցիս 5:20 - Բայց որտեղ մեղքը շատացավ, շնորհն ավելի շատացավ:</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Երեմիա 41:9 Այն փոսը, որտեղ Իսմայելը գցել էր այն մարդկանց բոլոր դիակները, որոնց սպանել էր Գեդալիայի պատճառով, այն էր, որ Ասա արքան շինել էր Իսրայելի թագավոր Բաասայի վախից, և Նաթանիայի որդի Իսմայելը լցրեց. դա նրանց հետ, ովքեր սպանվել են:</w:t>
      </w:r>
    </w:p>
    <w:p/>
    <w:p>
      <w:r xmlns:w="http://schemas.openxmlformats.org/wordprocessingml/2006/main">
        <w:t xml:space="preserve">Նաթանիայի որդի Իսմայելը, Իսրայելի թագավոր Բաասայի վախից, սպանեց բազմաթիվ մարդկանց, իսկ հետո նրանց մարմինները դրեց մի փոսի մեջ, որը նախկինում պատրաստել էր Ասա թագավորը։</w:t>
      </w:r>
    </w:p>
    <w:p/>
    <w:p>
      <w:r xmlns:w="http://schemas.openxmlformats.org/wordprocessingml/2006/main">
        <w:t xml:space="preserve">1. Տիրոջ երկյուղը իմաստության սկիզբն է: Առակներ 9։10</w:t>
      </w:r>
    </w:p>
    <w:p/>
    <w:p>
      <w:r xmlns:w="http://schemas.openxmlformats.org/wordprocessingml/2006/main">
        <w:t xml:space="preserve">2. Մենք չպետք է թույլ տանք, որ մեր վախը մեզ տանի մեղքի մեջ: Հռոմեացիներ 6:1-2</w:t>
      </w:r>
    </w:p>
    <w:p/>
    <w:p>
      <w:r xmlns:w="http://schemas.openxmlformats.org/wordprocessingml/2006/main">
        <w:t xml:space="preserve">1. Երեմիա 41։9</w:t>
      </w:r>
    </w:p>
    <w:p/>
    <w:p>
      <w:r xmlns:w="http://schemas.openxmlformats.org/wordprocessingml/2006/main">
        <w:t xml:space="preserve">2. Առակներ 9։10; Հռոմեացիներ 6:1-2</w:t>
      </w:r>
    </w:p>
    <w:p/>
    <w:p>
      <w:r xmlns:w="http://schemas.openxmlformats.org/wordprocessingml/2006/main">
        <w:t xml:space="preserve">Երեմիա 41:10 Այն ժամանակ Իսմայէլը գերի տարաւ Մասփայում եղող ժողովրդի ողջ մնացորդը, թագաւորի դուստրերին ու Մասփայում մնացած ամբողջ ժողովրդին, որոնց պահակապետ Նաբուզարդանը Աքիկամի որդի Գոդողիային էր յանձնել. Նաթանիայի որդի Իսմայէլը նրանց գերի տարաւ ու գնաց Ամմոնացիների մօտ գնալու։</w:t>
      </w:r>
    </w:p>
    <w:p/>
    <w:p>
      <w:r xmlns:w="http://schemas.openxmlformats.org/wordprocessingml/2006/main">
        <w:t xml:space="preserve">Պահակապետ Իսմայելը գերի վերցրեց Մասփայի ժողովրդին, ներառյալ թագավորի աղջիկներին, և նրանց տեղափոխեց ամմոնացիների մոտ։</w:t>
      </w:r>
    </w:p>
    <w:p/>
    <w:p>
      <w:r xmlns:w="http://schemas.openxmlformats.org/wordprocessingml/2006/main">
        <w:t xml:space="preserve">1. Աստծո հավատարմությունը փորձությունների և նեղությունների ժամանակ</w:t>
      </w:r>
    </w:p>
    <w:p/>
    <w:p>
      <w:r xmlns:w="http://schemas.openxmlformats.org/wordprocessingml/2006/main">
        <w:t xml:space="preserve">2. Դժվար հանգամանքներում Աստծուն վստահելու կարևորությունը</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Երեմիա 41:11 Բայց երբ Կարեայի որդի Յոհանանը և նրա հետ եղող զորքերի բոլոր հրամանատարները լսեցին Նաթանիայի որդի Իսմայելի բոլոր չարիքի մասին,</w:t>
      </w:r>
    </w:p>
    <w:p/>
    <w:p>
      <w:r xmlns:w="http://schemas.openxmlformats.org/wordprocessingml/2006/main">
        <w:t xml:space="preserve">Յոհանանն ու զորավարները լսեցին Իսմայիլի կատարած չարիքի մասին։</w:t>
      </w:r>
    </w:p>
    <w:p/>
    <w:p>
      <w:r xmlns:w="http://schemas.openxmlformats.org/wordprocessingml/2006/main">
        <w:t xml:space="preserve">1. Աստված ատում է չարը - Առակաց 8:13</w:t>
      </w:r>
    </w:p>
    <w:p/>
    <w:p>
      <w:r xmlns:w="http://schemas.openxmlformats.org/wordprocessingml/2006/main">
        <w:t xml:space="preserve">2. Չարի հետ դիմակայել – Գաղատացիս 6։1-2</w:t>
      </w:r>
    </w:p>
    <w:p/>
    <w:p>
      <w:r xmlns:w="http://schemas.openxmlformats.org/wordprocessingml/2006/main">
        <w:t xml:space="preserve">1. Երեմիա 40.13-14</w:t>
      </w:r>
    </w:p>
    <w:p/>
    <w:p>
      <w:r xmlns:w="http://schemas.openxmlformats.org/wordprocessingml/2006/main">
        <w:t xml:space="preserve">2. Երեմիա 40.7-9</w:t>
      </w:r>
    </w:p>
    <w:p/>
    <w:p>
      <w:r xmlns:w="http://schemas.openxmlformats.org/wordprocessingml/2006/main">
        <w:t xml:space="preserve">Երեմիա 41:12 Նրանք վերցրին բոլոր մարդկանց և գնացին կռվելու Նաթանիայի որդի Իսմայելի հետ և գտան նրան Գաբավոնի մեծ ջրերի մոտ։</w:t>
      </w:r>
    </w:p>
    <w:p/>
    <w:p>
      <w:r xmlns:w="http://schemas.openxmlformats.org/wordprocessingml/2006/main">
        <w:t xml:space="preserve">Նաթանիայի որդի Իսմայելին գտան Գաբավոնի մեծ ջրերի մոտ այն բանից հետո, երբ բոլոր մարդիկ նրան տարան այնտեղ կռվելու։</w:t>
      </w:r>
    </w:p>
    <w:p/>
    <w:p>
      <w:r xmlns:w="http://schemas.openxmlformats.org/wordprocessingml/2006/main">
        <w:t xml:space="preserve">1. Գործողությունների ուժը. Իսմայելի և Նեթանիայի պատմությունը ցույց է տալիս գործողությունների և միասին աշխատելու ուժը, երբ խոսքը վերաբերում է խնդիրների լուծմանը:</w:t>
      </w:r>
    </w:p>
    <w:p/>
    <w:p>
      <w:r xmlns:w="http://schemas.openxmlformats.org/wordprocessingml/2006/main">
        <w:t xml:space="preserve">2. Հավատ՝ ի դեմս դժբախտության. Իսմայելի և Նաթանիայի պատմությունը մեզ սովորեցնում է հավատք ունենալ դժբախտության դեպքում և երբեք չկորցնել հույսը: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118:6 - Տերն իմ կողմից է. Ես չեմ վախենա. Ի՞նչ կարող է ինձ անել մարդը:</w:t>
      </w:r>
    </w:p>
    <w:p/>
    <w:p>
      <w:r xmlns:w="http://schemas.openxmlformats.org/wordprocessingml/2006/main">
        <w:t xml:space="preserve">Երեմիա 41:13 Երբ Իսմայելի հետ եղող ողջ ժողովուրդը տեսավ Կարեայի որդի Յոհանանին և նրա հետ եղող զորքերի բոլոր հրամանատարներին, ուրախացան։</w:t>
      </w:r>
    </w:p>
    <w:p/>
    <w:p>
      <w:r xmlns:w="http://schemas.openxmlformats.org/wordprocessingml/2006/main">
        <w:t xml:space="preserve">Իսմայելը և նրա հետևորդները գոհացան, երբ տեսան Կարեայի որդի Հոհանանին և նրա զորքերը։</w:t>
      </w:r>
    </w:p>
    <w:p/>
    <w:p>
      <w:r xmlns:w="http://schemas.openxmlformats.org/wordprocessingml/2006/main">
        <w:t xml:space="preserve">1. Քրիստոսի հետևորդները պետք է ուրախ լինեն տեսնելով նրանց, ովքեր ծառայում են Նրա անունով:</w:t>
      </w:r>
    </w:p>
    <w:p/>
    <w:p>
      <w:r xmlns:w="http://schemas.openxmlformats.org/wordprocessingml/2006/main">
        <w:t xml:space="preserve">2. Ուրախացեք գործին հավատակիցների ավելացումով:</w:t>
      </w:r>
    </w:p>
    <w:p/>
    <w:p>
      <w:r xmlns:w="http://schemas.openxmlformats.org/wordprocessingml/2006/main">
        <w:t xml:space="preserve">1. Սաղմոս 122:1 - Ես ուրախացա, երբ ինձ ասացին. «Արի գնանք Տիրոջ տունը»:</w:t>
      </w:r>
    </w:p>
    <w:p/>
    <w:p>
      <w:r xmlns:w="http://schemas.openxmlformats.org/wordprocessingml/2006/main">
        <w:t xml:space="preserve">2. Փիլիպպեցիս 2:1-4 - Ուրեմն, եթե Քրիստոսում մխիթարություն կա, սիրո մխիթարություն, Հոգու ընկերակցություն, աղիքներ և ողորմություններ, կատարե՛ք իմ ուրախությունը, որպեսզի դուք նույն կարծիքն ունենաք, ունենալով նույնը. սեր, լինելով միաձայն, միամիտ: Թող ոչինչ չանվի կռվի կամ սնափառության միջոցով. բայց խոնարհութեամբ թող իւրաքանչիւրը ուրիշին իրենից աւելի լաւ գնահատի:</w:t>
      </w:r>
    </w:p>
    <w:p/>
    <w:p>
      <w:r xmlns:w="http://schemas.openxmlformats.org/wordprocessingml/2006/main">
        <w:t xml:space="preserve">Երեմիա 41:14 Ամբողջ ժողովուրդը, որին Իսմայէլը գերի էր տարել Մասփայից, գցուեց ու վերադարձաւ ու գնաց Կարեայի որդի Յոհանանի մօտ։</w:t>
      </w:r>
    </w:p>
    <w:p/>
    <w:p>
      <w:r xmlns:w="http://schemas.openxmlformats.org/wordprocessingml/2006/main">
        <w:t xml:space="preserve">Իսմայիլը Մասփայից մարդկանց առևանգել էր և տարել, բայց նրանք ի վերջո վերադարձան և գնացին Կարեայի որդի Հոհանանի մոտ։</w:t>
      </w:r>
    </w:p>
    <w:p/>
    <w:p>
      <w:r xmlns:w="http://schemas.openxmlformats.org/wordprocessingml/2006/main">
        <w:t xml:space="preserve">1. Դժվարություններին դիմակայելու դիմացկունության և հաստատակամության կարևորությունը:</w:t>
      </w:r>
    </w:p>
    <w:p/>
    <w:p>
      <w:r xmlns:w="http://schemas.openxmlformats.org/wordprocessingml/2006/main">
        <w:t xml:space="preserve">2. Աստծո գերիշխանությունը կորցրածներին ու ընկճվածներին վերականգնելու գործում:</w:t>
      </w:r>
    </w:p>
    <w:p/>
    <w:p>
      <w:r xmlns:w="http://schemas.openxmlformats.org/wordprocessingml/2006/main">
        <w:t xml:space="preserve">1. Հակոբոս 1:2-4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2. Սաղմոս 34.18 Եհովան մոտ է սրտով կոտրվածներին և փրկում է հոգով փշրվածներին:</w:t>
      </w:r>
    </w:p>
    <w:p/>
    <w:p>
      <w:r xmlns:w="http://schemas.openxmlformats.org/wordprocessingml/2006/main">
        <w:t xml:space="preserve">Երեմիա 41:15 Բայց Նաթանիայի որդի Իսմայելը ութ մարդկանց հետ փախավ Յոհանանից և գնաց Ամմոնացիների մոտ։</w:t>
      </w:r>
    </w:p>
    <w:p/>
    <w:p>
      <w:r xmlns:w="http://schemas.openxmlformats.org/wordprocessingml/2006/main">
        <w:t xml:space="preserve">Նաթանիայի որդի Իսմայելը ութ մարդկանց հետ փախավ Յոհանանից և գնաց ամմոնացիների մոտ։</w:t>
      </w:r>
    </w:p>
    <w:p/>
    <w:p>
      <w:r xmlns:w="http://schemas.openxmlformats.org/wordprocessingml/2006/main">
        <w:t xml:space="preserve">1. Ճկունության ուժը. Իսմայիլի պատմությունը</w:t>
      </w:r>
    </w:p>
    <w:p/>
    <w:p>
      <w:r xmlns:w="http://schemas.openxmlformats.org/wordprocessingml/2006/main">
        <w:t xml:space="preserve">2. Չնախատեսված հնարավորություններ. Ինչպես Իսմայելը գտավ իր ճանապարհը</w:t>
      </w:r>
    </w:p>
    <w:p/>
    <w:p>
      <w:r xmlns:w="http://schemas.openxmlformats.org/wordprocessingml/2006/main">
        <w:t xml:space="preserve">1. Հեսու 1:9 «Մի՞թե ես քեզ պատվիրել եմ, եղիր ուժեղ և քաջ, մի՛ վախեցիր, մի՛ վհատվիր, որովհետև քո Տեր Աստվածը քեզ հետ կլինի ուր էլ որ գնաս»:</w:t>
      </w:r>
    </w:p>
    <w:p/>
    <w:p>
      <w:r xmlns:w="http://schemas.openxmlformats.org/wordprocessingml/2006/main">
        <w:t xml:space="preserve">2. Սաղմոս 37.5 «Քո ճանապարհը հանձնիր Տիրոջը, վստահիր նրան, և նա կանի սա. Նա կփայլի քո արդարությունը արշալույսի պես, քո գործի արդարությունը՝ կեսօրվա արևի պես»:</w:t>
      </w:r>
    </w:p>
    <w:p/>
    <w:p>
      <w:r xmlns:w="http://schemas.openxmlformats.org/wordprocessingml/2006/main">
        <w:t xml:space="preserve">Երեմիա 41:16 16 Այն ժամանակ Կարեայի որդի Յոհանանին և նրա հետ եղող զորքերի բոլոր զորավարներին վերցրեց Մասփայից Նաթանիայի որդի Իսմայելից փրկված ժողովրդի ողջ մնացորդը, այն բանից հետո, երբ նա սպանեց Գոդողիային։ Աքիկամի որդի, պատերազմող զօրաւոր մարդիկ, կանայք, երեխաներն ու ներքինիները, որոնց նա վերադարձրեց Գաբաւոնից:</w:t>
      </w:r>
    </w:p>
    <w:p/>
    <w:p>
      <w:r xmlns:w="http://schemas.openxmlformats.org/wordprocessingml/2006/main">
        <w:t xml:space="preserve">Կարեայի որդի Յոհանանը և նրա հետ բոլոր զորքերի հրամանատարները Մասփայից ազատեցին Նաթանիայի որդի Իսմայելին, կանանց, երեխաներին և ներքինիներին՝ Աքիկամի որդի Գոդողիայի սպանությունից հետո։</w:t>
      </w:r>
    </w:p>
    <w:p/>
    <w:p>
      <w:r xmlns:w="http://schemas.openxmlformats.org/wordprocessingml/2006/main">
        <w:t xml:space="preserve">1. Մենք կարող ենք քաջություն վերցնել Յոհանանի և կապիտանների օրինակից, ովքեր խիզախ էին վտանգի առաջ՝ փրկելու ուրիշներին:</w:t>
      </w:r>
    </w:p>
    <w:p/>
    <w:p>
      <w:r xmlns:w="http://schemas.openxmlformats.org/wordprocessingml/2006/main">
        <w:t xml:space="preserve">2. Աստծո ողորմությունը վեր է մեր հասկացողությունից, քանի որ Նա ապահովել է Իսմայելին և նրա ընտանիքին նույնիսկ մեծ վտանգի պայմաններում:</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41:17 Եվ նրանք գնացին և բնակվեցին Քիմհամի բնակավայրում, որը Բեթղեհեմի մոտ է, որ գնան Եգիպտոս մտնելու,</w:t>
      </w:r>
    </w:p>
    <w:p/>
    <w:p>
      <w:r xmlns:w="http://schemas.openxmlformats.org/wordprocessingml/2006/main">
        <w:t xml:space="preserve">Աստծո ժողովուրդը թողեց իր տունը և բնակվեց Քիմհամում՝ Բեթղեհեմի մոտ, Եգիպտոս մեկնելու համար:</w:t>
      </w:r>
    </w:p>
    <w:p/>
    <w:p>
      <w:r xmlns:w="http://schemas.openxmlformats.org/wordprocessingml/2006/main">
        <w:t xml:space="preserve">1. Հավատի ճանապարհորդություն. Ինչպե՞ս հետևել Աստծո կոչին, անկախ նրանից, թե ուր է այն տանում</w:t>
      </w:r>
    </w:p>
    <w:p/>
    <w:p>
      <w:r xmlns:w="http://schemas.openxmlformats.org/wordprocessingml/2006/main">
        <w:t xml:space="preserve">2. Հաղթահարել վախը. Ինչու՞ մենք պետք է դուրս գանք հավատքով և վստահենք Աստծուն</w:t>
      </w:r>
    </w:p>
    <w:p/>
    <w:p>
      <w:r xmlns:w="http://schemas.openxmlformats.org/wordprocessingml/2006/main">
        <w:t xml:space="preserve">1. Գործք Առաքելոց 7:31-36 - Ստեփանոսի խոսքը հայրենիքը լքելու Աբրահամի հավատքի մասին:</w:t>
      </w:r>
    </w:p>
    <w:p/>
    <w:p>
      <w:r xmlns:w="http://schemas.openxmlformats.org/wordprocessingml/2006/main">
        <w:t xml:space="preserve">2. Եբրայեցիս 11:8-10 - Աբրահամի հավատքը՝ թողնելով իր հայրենիքը և գնալու խոստացված երկիր:</w:t>
      </w:r>
    </w:p>
    <w:p/>
    <w:p>
      <w:r xmlns:w="http://schemas.openxmlformats.org/wordprocessingml/2006/main">
        <w:t xml:space="preserve">Երեմիա 41:18 Քաղդեացիների պատճառով, որովհետև նրանք վախենում էին նրանցից, որովհետև Նաթանիայի որդի Իսմայելը սպանել էր Աքիկամի որդի Գոդողիասին, որին Բաբելոնի թագավորը կառավարիչ կարգեց երկրում։</w:t>
      </w:r>
    </w:p>
    <w:p/>
    <w:p>
      <w:r xmlns:w="http://schemas.openxmlformats.org/wordprocessingml/2006/main">
        <w:t xml:space="preserve">Իսմայիլը սպանել էր Գոդողիային, որին Բաբելոնի թագավորը նշանակել էր երկրի կառավարիչ, և քաղդեացիները վախեցան նրանից։</w:t>
      </w:r>
    </w:p>
    <w:p/>
    <w:p>
      <w:r xmlns:w="http://schemas.openxmlformats.org/wordprocessingml/2006/main">
        <w:t xml:space="preserve">1. Վախի ուժը. սովորել հաղթահարել այն դժվար հանգամանքներում</w:t>
      </w:r>
    </w:p>
    <w:p/>
    <w:p>
      <w:r xmlns:w="http://schemas.openxmlformats.org/wordprocessingml/2006/main">
        <w:t xml:space="preserve">2. Աստծո Գերիշխանությունը դժվարությունների ժամանակ</w:t>
      </w:r>
    </w:p>
    <w:p/>
    <w:p>
      <w:r xmlns:w="http://schemas.openxmlformats.org/wordprocessingml/2006/main">
        <w:t xml:space="preserve">1. Հովհաննես 14:27 - «Խաղաղություն եմ թողնում ձեզ, իմ խաղաղությունը տալիս եմ ձեզ, ես ձեզ չեմ տալիս, ինչպես աշխարհն է տալիս, ձեր սրտերը մի՛ խռովեք և մի՛ վախեցեք»:</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p>
      <w:r xmlns:w="http://schemas.openxmlformats.org/wordprocessingml/2006/main">
        <w:t xml:space="preserve">Երեմիա 42-րդ գլուխը ներկայացնում է ժողովրդի խնդրանքը, որ Երեմիան Աստծո առաջնորդությունը փնտրի Եգիպտոս փախչելու իրենց որոշման և Երեմիայի պատասխանի վերաբերյալ։</w:t>
      </w:r>
    </w:p>
    <w:p/>
    <w:p>
      <w:r xmlns:w="http://schemas.openxmlformats.org/wordprocessingml/2006/main">
        <w:t xml:space="preserve">1-ին պարբերություն. Ժողովուրդը, ներառյալ զորավարները և Յոհանանը, մոտենում են Երեմիային և խնդրում նրան աղոթել իրենց համար և փնտրել Աստծո առաջնորդությունը (Երեմիա 42:1-3): Նրանք խոստանում են հնազանդվել Երեմիայի միջոցով Աստծուց ստացած ցանկացած պատասխանի։</w:t>
      </w:r>
    </w:p>
    <w:p/>
    <w:p>
      <w:r xmlns:w="http://schemas.openxmlformats.org/wordprocessingml/2006/main">
        <w:t xml:space="preserve">2-րդ պարբերություն. Տասը օր հետո Երեմիան պատասխան է ստանում Աստծուց (Երեմիա 42:7-12): Նա փոխանցում է այն պատգամը, որ եթե նրանք մնան Հուդայում, Աստված կշինի նրանց և թույլ չի տա, որ վնաս հասնի նրանց։ Այնուամենայնիվ, եթե նրանք գնան Եգիպտոս՝ անվտանգություն փնտրելու, նրանք կբախվեն պատերազմի, սովի և համաճարակի։</w:t>
      </w:r>
    </w:p>
    <w:p/>
    <w:p>
      <w:r xmlns:w="http://schemas.openxmlformats.org/wordprocessingml/2006/main">
        <w:t xml:space="preserve">3-րդ պարբերություն. Չնայած Երեմիայի նախազգուշացմանը Եգիպտոս գնալու մասին, ժողովուրդը նրան մեղադրում է ստելու մեջ (Երեմիա 42:13-18): Նրանք պնդում են, որ գնան այնտեղ, քանի որ կարծում են, որ իրենց ներկայիս անախորժությունները Հուդայում կուռքերին չպաշտելու, այլ ավելի շուտ Եհվեին երկրպագելու հետևանք են:</w:t>
      </w:r>
    </w:p>
    <w:p/>
    <w:p>
      <w:r xmlns:w="http://schemas.openxmlformats.org/wordprocessingml/2006/main">
        <w:t xml:space="preserve">4-րդ պարբերություն. Երեմիան զգուշացնում է մարդկանց, որ Եգիպտոս գնալու իրենց որոշումը կհանգեցնի աղետի (Երեմիա 42.19-22): Նա հիշեցնում է նրանց, որ հավատարմորեն փոխանցել է Աստծո բոլոր պատգամները իրենց պատմության ընթացքում: Այնուամենայնիվ, նա ընդունում է, որ իրենք ընտրել են իրենց ճանապարհը՝ որոշելով դեմ գնալ Աստծո նախազգուշացմանը։</w:t>
      </w:r>
    </w:p>
    <w:p/>
    <w:p>
      <w:r xmlns:w="http://schemas.openxmlformats.org/wordprocessingml/2006/main">
        <w:t xml:space="preserve">Ամփոփելով, Երեմիայի քառասուներկուերորդ գլուխը պատմում է ժողովրդի խնդրանքը՝ առաջնորդություն ստանալու Երեմիայից Եգիպտոս փախչելու իրենց ծրագրի և Աստծուց տրված նրա հետագա պատասխանի վերաբերյալ: Ժողովուրդը մոտենում է Երեմիային՝ խնդրելով նրան աստվածային առաջնորդություն փնտրել։ Նրանք խոստանում են հնազանդություն՝ անկախ պատասխանից. Տասը օր անց Երեմիան փոխանցում է Աստծո պատգամը։ Եթե նրանք մնան Հուդայում, Աստված կպաշտպանի և կշինի նրանց։ Սակայն, եթե նրանք գնան Եգիպտոս, նրանք կբախվեն պատերազմի, սովի և համաճարակի։ Չնայած այս նախազգուշացմանը՝ ժողովուրդը Երեմիային մեղադրում է ստության մեջ։ Նրանք պնդում են գնալ Եգիպտոս, քանի որ կարծում են, որ դա պայմանավորված է կուռքերին նախկինի պես չերկրպագելով, Երեմիան ևս մեկ անգամ զգուշացնում է նրանց, որ այս ճանապարհի ընտրությունը տանում է միայն աղետի, քանի որ նա հավատարմորեն փոխանցել է բոլոր հաղորդագրությունները: Այնուամենայնիվ, նա ընդունում է նրանց որոշումը, ընդհանուր առմամբ, այս գլուխը, ամփոփելով, ընդգծում է աստվածային առաջնորդություն փնտրելու կարևորությունը և այն անտեսելու հետևանքները: Այն նաև ընդգծում է լարվածությունը Եհովայի հանդեպ հավատարմության և դեպի կռապաշտություն շրջվելու միջև:</w:t>
      </w:r>
    </w:p>
    <w:p/>
    <w:p>
      <w:r xmlns:w="http://schemas.openxmlformats.org/wordprocessingml/2006/main">
        <w:t xml:space="preserve">Երեմիա 42:1 Այն ժամանակ բոլոր զորքերի հրամանատարները, Կարեայի որդի Հովանանը, Օսիայի որդի Հեզանիան և ամբողջ ժողովուրդը փոքրից մինչև մեծը մոտեցան,</w:t>
      </w:r>
    </w:p>
    <w:p/>
    <w:p>
      <w:r xmlns:w="http://schemas.openxmlformats.org/wordprocessingml/2006/main">
        <w:t xml:space="preserve">Զորքերի հրամանատարները՝ Յոհանանը, Հեզանիան և Հուդայի ողջ ժողովուրդը հավաքվեցին Երեմիայից խորհուրդ հարցնելու։</w:t>
      </w:r>
    </w:p>
    <w:p/>
    <w:p>
      <w:r xmlns:w="http://schemas.openxmlformats.org/wordprocessingml/2006/main">
        <w:t xml:space="preserve">1. Վստահեք Տիրոջը և փնտրեք Նրա խորհուրդը դժվար պահերին:</w:t>
      </w:r>
    </w:p>
    <w:p/>
    <w:p>
      <w:r xmlns:w="http://schemas.openxmlformats.org/wordprocessingml/2006/main">
        <w:t xml:space="preserve">2. Որոշումներ կայացնելիս խորհուրդ խնդրեք իմաստուն մարդկանցից և Աստծո Խոսքից:</w:t>
      </w:r>
    </w:p>
    <w:p/>
    <w:p>
      <w:r xmlns:w="http://schemas.openxmlformats.org/wordprocessingml/2006/main">
        <w:t xml:space="preserve">1. Առակաց 3:5-6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Հակոբոս 1:5 Եթե ձեզանից որևէ մեկին իմաստություն է պակասում, թող խնդրի Աստծուն, ով առատաձեռնորեն տալիս է բոլորին՝ առանց սխալ գտնելու, և կտրվի նրան:</w:t>
      </w:r>
    </w:p>
    <w:p/>
    <w:p>
      <w:r xmlns:w="http://schemas.openxmlformats.org/wordprocessingml/2006/main">
        <w:t xml:space="preserve">Երեմիա 42:2 Եւ ասեց Երեմիա մարգարէին. (որովհետև մենք շատերից մի քանիսն ենք մնացել, ինչպես քո աչքերը տեսնում են մեզ.)</w:t>
      </w:r>
    </w:p>
    <w:p/>
    <w:p>
      <w:r xmlns:w="http://schemas.openxmlformats.org/wordprocessingml/2006/main">
        <w:t xml:space="preserve">Բաբելոնի գերությունից փրկվածները աղաչում են Երեմիա մարգարեին իրենց անունից աղոթել Տիրոջը:</w:t>
      </w:r>
    </w:p>
    <w:p/>
    <w:p>
      <w:r xmlns:w="http://schemas.openxmlformats.org/wordprocessingml/2006/main">
        <w:t xml:space="preserve">1. Հանձնվել Աստծուն փորձության ժամանակ - Երեմիա 42.2</w:t>
      </w:r>
    </w:p>
    <w:p/>
    <w:p>
      <w:r xmlns:w="http://schemas.openxmlformats.org/wordprocessingml/2006/main">
        <w:t xml:space="preserve">2. Ապավինել Աստծուն՝ ապահովելու համար - Երեմիա 42.2</w:t>
      </w:r>
    </w:p>
    <w:p/>
    <w:p>
      <w:r xmlns:w="http://schemas.openxmlformats.org/wordprocessingml/2006/main">
        <w:t xml:space="preserve">1. Բ Օրինաց 4:31 - «Որովհետև քո Եհովա Աստվածը ողորմած Աստված է, նա չի լքի քեզ, չի կործանի քեզ և չի մոռանա քո հայրերի ուխտը, որ երդվել է նրանց հետ»:</w:t>
      </w:r>
    </w:p>
    <w:p/>
    <w:p>
      <w:r xmlns:w="http://schemas.openxmlformats.org/wordprocessingml/2006/main">
        <w:t xml:space="preserve">2. Եսայիա 40:28-31 - «Չգիտե՞ս, չե՞ս լսել, որ հավիտենական Աստվածը, Եհովան, երկրի ծայրերի Արարիչը, չի թուլանում, չի հոգնում, նրա հետախուզումը չկա. ըմբռնում է տալիս թուլացածներին, և ուժ չունեցողներին ուժ է ավելացնում։ Երիտասարդներն էլ կթուլանան ու հոգնած կլինեն, իսկ երիտասարդները բոլորովին ընկնելու են։ Արծիվների պես թեւերով վեր կբարձրանան, կվազեն ու չեն հոգնի, կքայլեն ու չեն թուլանա»։</w:t>
      </w:r>
    </w:p>
    <w:p/>
    <w:p>
      <w:r xmlns:w="http://schemas.openxmlformats.org/wordprocessingml/2006/main">
        <w:t xml:space="preserve">Երեմիա 42:3 Որպեսզի քո Եհովայ Աստվածը մեզ ցույց տա այն ճանապարհը, որով կարող ենք քայլել, և ինչ կարող ենք անել:</w:t>
      </w:r>
    </w:p>
    <w:p/>
    <w:p>
      <w:r xmlns:w="http://schemas.openxmlformats.org/wordprocessingml/2006/main">
        <w:t xml:space="preserve">Հուդայի ժողովուրդը խնդրում է Աստծուն ցույց տալ իրենց ճանապարհը, որ նրանք պետք է գնան և ինչ պետք է անեն:</w:t>
      </w:r>
    </w:p>
    <w:p/>
    <w:p>
      <w:r xmlns:w="http://schemas.openxmlformats.org/wordprocessingml/2006/main">
        <w:t xml:space="preserve">1. Սովորեք վստահել Աստծո առաջնորդությանը - Երեմիա 42.3</w:t>
      </w:r>
    </w:p>
    <w:p/>
    <w:p>
      <w:r xmlns:w="http://schemas.openxmlformats.org/wordprocessingml/2006/main">
        <w:t xml:space="preserve">2. Ամեն ինչում փնտրեք Աստծո ուղղությունը - Երեմիա 42.3</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Սաղմոս 25:4-5 - Ցույց տուր ինձ քո ճանապարհները, Տեր, սովորեցրու ինձ քո ճանապարհները: Առաջնորդիր ինձ քո ճշմարտության մեջ և սովորեցրու ինձ, որովհետև դու ես իմ Փրկիչ Աստվածը, և իմ հույսը քեզ վրա է ամբողջ օրը:</w:t>
      </w:r>
    </w:p>
    <w:p/>
    <w:p>
      <w:r xmlns:w="http://schemas.openxmlformats.org/wordprocessingml/2006/main">
        <w:t xml:space="preserve">Երեմիա 42:4 Այն ատեն Երեմիա մարգարէն ըսաւ անոնց. Ահա ես կաղոթեմ քո Տեր Աստծուն քո խոսքերի համաձայն. և կլինի այնպես, որ ինչ էլ որ Եհովան քեզ պատասխանի, ես կհայտարարեմ քեզ. Ես քեզանից ոչինչ չեմ պահի։</w:t>
      </w:r>
    </w:p>
    <w:p/>
    <w:p>
      <w:r xmlns:w="http://schemas.openxmlformats.org/wordprocessingml/2006/main">
        <w:t xml:space="preserve">Երեմիան խոստանում է աղոթել Տիրոջը ժողովրդի անունից և հայտնել Տիրոջ պատասխանը նրանց:</w:t>
      </w:r>
    </w:p>
    <w:p/>
    <w:p>
      <w:r xmlns:w="http://schemas.openxmlformats.org/wordprocessingml/2006/main">
        <w:t xml:space="preserve">1. Աստծո հավատարմությունը աղոթքներին պատասխանելու հարցում</w:t>
      </w:r>
    </w:p>
    <w:p/>
    <w:p>
      <w:r xmlns:w="http://schemas.openxmlformats.org/wordprocessingml/2006/main">
        <w:t xml:space="preserve">2. Աստծո հետ մեր հարաբերություններում ազնիվ և անկեղծ լինելու կարևորությունը</w:t>
      </w:r>
    </w:p>
    <w:p/>
    <w:p>
      <w:r xmlns:w="http://schemas.openxmlformats.org/wordprocessingml/2006/main">
        <w:t xml:space="preserve">1. Երեմիա 33:3 - «Կանչիր ինձ, և ես կպատասխանեմ քեզ և ցույց կտամ քեզ մեծ ու հզոր բաներ, որոնք դու չգիտես»:</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Երեմիա 42:5 Այն ատեն Երեմիային ըսին.</w:t>
      </w:r>
    </w:p>
    <w:p/>
    <w:p>
      <w:r xmlns:w="http://schemas.openxmlformats.org/wordprocessingml/2006/main">
        <w:t xml:space="preserve">Հուդայի ժողովուրդը աղաչում է Երեմիային, որ իրենց համար վկա լինի իրենց խոստման՝ կատարելու այն ամենը, ինչ Եհովան պատվիրում է։</w:t>
      </w:r>
    </w:p>
    <w:p/>
    <w:p>
      <w:r xmlns:w="http://schemas.openxmlformats.org/wordprocessingml/2006/main">
        <w:t xml:space="preserve">1. Աստծո պատվիրանները հարգելու կարևորությունը</w:t>
      </w:r>
    </w:p>
    <w:p/>
    <w:p>
      <w:r xmlns:w="http://schemas.openxmlformats.org/wordprocessingml/2006/main">
        <w:t xml:space="preserve">2. Աստծո խոստումները պահելը</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Երեմիա 42:6 Լինի բարի, թե չար, մենք կհնազանդվենք մեր Տեր Աստծո ձայնին, որին ուղարկում ենք քեզ. որպէսզի մեզի լաւ լինի, երբ լսենք մեր Տէր Աստծու ձայնը։</w:t>
      </w:r>
    </w:p>
    <w:p/>
    <w:p>
      <w:r xmlns:w="http://schemas.openxmlformats.org/wordprocessingml/2006/main">
        <w:t xml:space="preserve">Իսրայելի ժողովուրդը խոստանում է հնազանդվել իրենց Տեր Աստծու ձայնին, որպեսզի նրանց համար լավ լինի։</w:t>
      </w:r>
    </w:p>
    <w:p/>
    <w:p>
      <w:r xmlns:w="http://schemas.openxmlformats.org/wordprocessingml/2006/main">
        <w:t xml:space="preserve">1. Հնազանդություն Աստծուն. բարեկեցության բանալին</w:t>
      </w:r>
    </w:p>
    <w:p/>
    <w:p>
      <w:r xmlns:w="http://schemas.openxmlformats.org/wordprocessingml/2006/main">
        <w:t xml:space="preserve">2. Տիրոջ ձայնին հնազանդվելու օրհնությունը</w:t>
      </w:r>
    </w:p>
    <w:p/>
    <w:p>
      <w:r xmlns:w="http://schemas.openxmlformats.org/wordprocessingml/2006/main">
        <w:t xml:space="preserve">1. Եսայիա 1:19-20 - Եթե կամենաք և հնազանդվեք, երկրի բարիքները կուտեք. Բայց եթե մերժես և ապստամբես, սուրը կուլ կտաս</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Երեմիա 42:7 Տասը օր անց Տիրոջ խօսքը եղաւ Երեմիային։</w:t>
      </w:r>
    </w:p>
    <w:p/>
    <w:p>
      <w:r xmlns:w="http://schemas.openxmlformats.org/wordprocessingml/2006/main">
        <w:t xml:space="preserve">Տասը օր հետո Տիրոջ խոսքը եղավ Երեմիային.</w:t>
      </w:r>
    </w:p>
    <w:p/>
    <w:p>
      <w:r xmlns:w="http://schemas.openxmlformats.org/wordprocessingml/2006/main">
        <w:t xml:space="preserve">1. Եկեք համբերատար սպասենք Տիրոջը - Երեմիա 42.7</w:t>
      </w:r>
    </w:p>
    <w:p/>
    <w:p>
      <w:r xmlns:w="http://schemas.openxmlformats.org/wordprocessingml/2006/main">
        <w:t xml:space="preserve">2. Վստահեք Տիրոջ ժամանակին - Երեմիա 42.7</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Ամբակում 2:3 - Որովհետև տեսիլքը դեռ սպասում է իր նշանակված ժամանակին. շտապում է մինչև վերջ, չի ստի. Եթե դա դանդաղ է թվում, սպասեք դրան; դա անպայման կգա; դա չի ուշանա:</w:t>
      </w:r>
    </w:p>
    <w:p/>
    <w:p>
      <w:r xmlns:w="http://schemas.openxmlformats.org/wordprocessingml/2006/main">
        <w:t xml:space="preserve">Երեմիա 42:8 Այն ժամանակ նա կանչեց Կարեայի որդի Յոհանանին, նրա հետ եղող զորքերի բոլոր հրամանատարներին և ամբողջ ժողովրդին՝ փոքրից մինչև մեծ,</w:t>
      </w:r>
    </w:p>
    <w:p/>
    <w:p>
      <w:r xmlns:w="http://schemas.openxmlformats.org/wordprocessingml/2006/main">
        <w:t xml:space="preserve">Հուդայի ժողովրդին կանչեց Կարեայի որդի Յոհանանը և զորքերի բոլոր հրամանատարները՝ լսելու նրանց խնդրանքը։</w:t>
      </w:r>
    </w:p>
    <w:p/>
    <w:p>
      <w:r xmlns:w="http://schemas.openxmlformats.org/wordprocessingml/2006/main">
        <w:t xml:space="preserve">1. Աստված միշտ մեզ կտրամադրի այն աջակցությունն ու առաջնորդությունը, որն անհրաժեշտ է մեզ:</w:t>
      </w:r>
    </w:p>
    <w:p/>
    <w:p>
      <w:r xmlns:w="http://schemas.openxmlformats.org/wordprocessingml/2006/main">
        <w:t xml:space="preserve">2. Մենք միշտ պետք է պատրաստ լինենք լսելու ուրիշներին՝ անկախ նրանց կարգավիճակից:</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1:19, Իմ սիրելի եղբայրնե՛ր, սա իմացե՛ք, թող ամեն մարդ արագ լինի լսելու մեջ, դանդաղ՝ խոսելու մեջ, դանդաղ՝ բարկանալու մեջ:</w:t>
      </w:r>
    </w:p>
    <w:p/>
    <w:p>
      <w:r xmlns:w="http://schemas.openxmlformats.org/wordprocessingml/2006/main">
        <w:t xml:space="preserve">Երեմիա 42:9 Եւ նրանց ասաց. «Այսպէս է ասում Տէրը՝ Իսրայէլի Աստուածը, որին դուք ինձ ուղարկեցիք՝ ձեր աղաչանքը ներկայացնելու նրա առաջ.</w:t>
      </w:r>
    </w:p>
    <w:p/>
    <w:p>
      <w:r xmlns:w="http://schemas.openxmlformats.org/wordprocessingml/2006/main">
        <w:t xml:space="preserve">Հուդայի ժողովուրդը ներկայացուցիչներ ուղարկեց Երեմիայի մոտ, որպեսզի իրենց աղաչանքը մատուցեն Տիրոջը։</w:t>
      </w:r>
    </w:p>
    <w:p/>
    <w:p>
      <w:r xmlns:w="http://schemas.openxmlformats.org/wordprocessingml/2006/main">
        <w:t xml:space="preserve">1. Աստված լսում է մեր խնդրանքները և պատրաստ է պատասխանել դրանց: 2. Եկեք փնտրենք Տիրոջը, երբ առաջնորդության և օգնության կարիք ունենք:</w:t>
      </w:r>
    </w:p>
    <w:p/>
    <w:p>
      <w:r xmlns:w="http://schemas.openxmlformats.org/wordprocessingml/2006/main">
        <w:t xml:space="preserve">1. Փիլիպպեցիս 4:6-7,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 2. Հակոբոս 4:8 «Մոտեցե՛ք Աստծուն, և նա կմոտենա ձեզ, մաքրե՛ք ձեր ձեռքերը, մեղավորնե՛ր, և մաքրե՛ք ձեր սրտերը, երկմիտ»:</w:t>
      </w:r>
    </w:p>
    <w:p/>
    <w:p>
      <w:r xmlns:w="http://schemas.openxmlformats.org/wordprocessingml/2006/main">
        <w:t xml:space="preserve">Երեմիա 42:10 Եթե դուք դեռ մնաք այս երկրում, ապա ես կշինեմ ձեզ և չեմ քանդի ձեզ, և ես ձեզ կտնկեմ և չեմ հափշտակի ձեզ, քանի որ ես ապաշխարում եմ ինձ այն չարիքի համար, որ արել եմ ձեզ հետ: .</w:t>
      </w:r>
    </w:p>
    <w:p/>
    <w:p>
      <w:r xmlns:w="http://schemas.openxmlformats.org/wordprocessingml/2006/main">
        <w:t xml:space="preserve">Աստված խոստանում է կառուցել և տնկել Հուդայի ժողովրդին, եթե նրանք մնան երկրում, և Նա զղջա այն չարի համար, որ նա արել է նրանց հանդեպ:</w:t>
      </w:r>
    </w:p>
    <w:p/>
    <w:p>
      <w:r xmlns:w="http://schemas.openxmlformats.org/wordprocessingml/2006/main">
        <w:t xml:space="preserve">1. Աստծո ողորմությունը և ներումը. Ինչպես է Աստված ապաշխարում իր կատարած չարի համար</w:t>
      </w:r>
    </w:p>
    <w:p/>
    <w:p>
      <w:r xmlns:w="http://schemas.openxmlformats.org/wordprocessingml/2006/main">
        <w:t xml:space="preserve">2. Վերականգնման Խոստում. Ընտրելով մնալ Աստծո երկրում</w:t>
      </w:r>
    </w:p>
    <w:p/>
    <w:p>
      <w:r xmlns:w="http://schemas.openxmlformats.org/wordprocessingml/2006/main">
        <w:t xml:space="preserve">1. Ղուկաս 6:36 - «Գթասիրտ եղեք, ինչպես ձեր Հայրն է ողորմած»:</w:t>
      </w:r>
    </w:p>
    <w:p/>
    <w:p>
      <w:r xmlns:w="http://schemas.openxmlformats.org/wordprocessingml/2006/main">
        <w:t xml:space="preserve">2. Եսայիա 55:3 - «Ականջդ խոնարհիր և արի ինձ մոտ, լսիր, և քո հոգին կապրի, և ես քեզ հետ հավիտենական ուխտ կանեմ»:</w:t>
      </w:r>
    </w:p>
    <w:p/>
    <w:p>
      <w:r xmlns:w="http://schemas.openxmlformats.org/wordprocessingml/2006/main">
        <w:t xml:space="preserve">Երեմիա 42:11 Մի վախեցեք Բաբելոնի թագավորից, որից դուք վախենում եք. Մի՛ վախեցիր նրանից, ասում է Տէրը, որովհետև ես քեզ հետ եմ՝ քեզ փրկելու և նրա ձեռքից ազատելու համար։</w:t>
      </w:r>
    </w:p>
    <w:p/>
    <w:p>
      <w:r xmlns:w="http://schemas.openxmlformats.org/wordprocessingml/2006/main">
        <w:t xml:space="preserve">Աստված հորդորում է Հուդայի ժողովրդին չվախենալ Բաբելոնի թագավորից, քանի որ Տերը նրանց հետ է՝ փրկելու և ազատելու նրանց:</w:t>
      </w:r>
    </w:p>
    <w:p/>
    <w:p>
      <w:r xmlns:w="http://schemas.openxmlformats.org/wordprocessingml/2006/main">
        <w:t xml:space="preserve">1. Մի վախեցիր. Դժվարության ժամանակ ապավինել Տիրոջ պաշտպանությանը</w:t>
      </w:r>
    </w:p>
    <w:p/>
    <w:p>
      <w:r xmlns:w="http://schemas.openxmlformats.org/wordprocessingml/2006/main">
        <w:t xml:space="preserve">2. Աստծո խոստումների մեջ ուժ գտնելը</w:t>
      </w:r>
    </w:p>
    <w:p/>
    <w:p>
      <w:r xmlns:w="http://schemas.openxmlformats.org/wordprocessingml/2006/main">
        <w:t xml:space="preserve">1. Սաղմոս 56:3-4 - «Երբ վախենում եմ, ապավինում եմ քեզ, Աստծուն, ում խոսքն եմ գովաբանում, Աստծուն եմ վստահում, չեմ վախենա, մարմինն ինձ ի՞նչ կարող է անել»:</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42:12 Եվ ես ողորմություն կցուցաբերեմ քեզ, որպեսզի նա ողորմի քեզ և ստիպի քեզ վերադառնալ քո երկիրը:</w:t>
      </w:r>
    </w:p>
    <w:p/>
    <w:p>
      <w:r xmlns:w="http://schemas.openxmlformats.org/wordprocessingml/2006/main">
        <w:t xml:space="preserve">Աստված խոստանում է ողորմություն ցույց տալ իսրայելացիներին և վերադարձնել նրանց հայրենիք։</w:t>
      </w:r>
    </w:p>
    <w:p/>
    <w:p>
      <w:r xmlns:w="http://schemas.openxmlformats.org/wordprocessingml/2006/main">
        <w:t xml:space="preserve">1. Աստծո ողորմությունը հավերժ է - Երեմիա 42.12</w:t>
      </w:r>
    </w:p>
    <w:p/>
    <w:p>
      <w:r xmlns:w="http://schemas.openxmlformats.org/wordprocessingml/2006/main">
        <w:t xml:space="preserve">2. Իսրայելացիների վերադարձը - Աստծո ողորմածությունից օգտվելը</w:t>
      </w:r>
    </w:p>
    <w:p/>
    <w:p>
      <w:r xmlns:w="http://schemas.openxmlformats.org/wordprocessingml/2006/main">
        <w:t xml:space="preserve">1. Հռովմայեցիս 9:15-16 - «Որովհետև նա ասում է Մովսեսին. Այսպիսով, դա կախված է ոչ թե մարդու կամքից կամ ջանքերից, այլ Աստծուց, ով ողորմած է»:</w:t>
      </w:r>
    </w:p>
    <w:p/>
    <w:p>
      <w:r xmlns:w="http://schemas.openxmlformats.org/wordprocessingml/2006/main">
        <w:t xml:space="preserve">2. Սաղմոս 119:64 - «Երկիրը, Տե՛ր, լի է քո հաստատակամ սիրով, սովորեցրու ինձ քո կանոնները»:</w:t>
      </w:r>
    </w:p>
    <w:p/>
    <w:p>
      <w:r xmlns:w="http://schemas.openxmlformats.org/wordprocessingml/2006/main">
        <w:t xml:space="preserve">Երեմիա 42:13 Բայց եթե ասեք՝ մենք այս երկրում չենք բնակվի և ձեր Տեր Աստծո ձայնին չենք հնազանդվելու,</w:t>
      </w:r>
    </w:p>
    <w:p/>
    <w:p>
      <w:r xmlns:w="http://schemas.openxmlformats.org/wordprocessingml/2006/main">
        <w:t xml:space="preserve">Իսրայելի ժողովուրդը զգուշացվել է չհնազանդվել Տիրոջ պատվիրաններին:</w:t>
      </w:r>
    </w:p>
    <w:p/>
    <w:p>
      <w:r xmlns:w="http://schemas.openxmlformats.org/wordprocessingml/2006/main">
        <w:t xml:space="preserve">1. Ուշադրություն դարձրեք Տիրոջ նախազգուշացմանը - Երեմիա 42.13</w:t>
      </w:r>
    </w:p>
    <w:p/>
    <w:p>
      <w:r xmlns:w="http://schemas.openxmlformats.org/wordprocessingml/2006/main">
        <w:t xml:space="preserve">2. Հնազանդվեք Տիրոջ Ձայնին - Երեմիա 42.13</w:t>
      </w:r>
    </w:p>
    <w:p/>
    <w:p>
      <w:r xmlns:w="http://schemas.openxmlformats.org/wordprocessingml/2006/main">
        <w:t xml:space="preserve">1. Եսայիա 48:18 - Ա՜խ, եթե ուշադրություն դարձնեիք Իմ պատվիրաններին: Այն ժամանակ քո խաղաղությունը գետի պես կլիներ, և քո արդարությունը՝ ծովի ալիքների։</w:t>
      </w:r>
    </w:p>
    <w:p/>
    <w:p>
      <w:r xmlns:w="http://schemas.openxmlformats.org/wordprocessingml/2006/main">
        <w:t xml:space="preserve">2. Բ Օրինաց 28:1 - Այժմ, եթե դու ջանասիրաբար լսես քո Տեր Աստծո ձայնը, ուշադիր պահես Նրա բոլոր պատվիրանները, որոնք ես այսօր պատվիրում եմ քեզ, ապա քո Տեր Աստվածը քեզ բարձր կդնի բոլոր ազգերից. երկրից։</w:t>
      </w:r>
    </w:p>
    <w:p/>
    <w:p>
      <w:r xmlns:w="http://schemas.openxmlformats.org/wordprocessingml/2006/main">
        <w:t xml:space="preserve">Երեմիա 42:14 Ասելով. բայց մենք պիտի երթանք Եգիպտոսի երկիրը, ուր ո՛չ պատերազմ պիտի տեսնենք, ո՛չ փողի ձայն պիտի լսենք, ո՛չ ալ հացի քաղց պիտի ունենանք. եւ անդ բնակեալք:</w:t>
      </w:r>
    </w:p>
    <w:p/>
    <w:p>
      <w:r xmlns:w="http://schemas.openxmlformats.org/wordprocessingml/2006/main">
        <w:t xml:space="preserve">Հուդայի ժողովուրդը հրաժարվում է հնազանդվել Հուդայում մնալու Աստծո պատվերին:</w:t>
      </w:r>
    </w:p>
    <w:p/>
    <w:p>
      <w:r xmlns:w="http://schemas.openxmlformats.org/wordprocessingml/2006/main">
        <w:t xml:space="preserve">1. Մենք միշտ պետք է հնազանդվենք Աստծո պատվիրաններին, նույնիսկ երբ չենք հասկանում, թե ինչու:</w:t>
      </w:r>
    </w:p>
    <w:p/>
    <w:p>
      <w:r xmlns:w="http://schemas.openxmlformats.org/wordprocessingml/2006/main">
        <w:t xml:space="preserve">2. Մենք չպետք է փորձենք ամեն ինչ մեր ձեռքը վերցնել, այլ վստահենք Աստծո կամքին:</w:t>
      </w:r>
    </w:p>
    <w:p/>
    <w:p>
      <w:r xmlns:w="http://schemas.openxmlformats.org/wordprocessingml/2006/main">
        <w:t xml:space="preserve">1: Եսայիա 55:8-9 «Որովհետև իմ մտքերը ձեր մտքերը չեն, և ձեր ճանապարհները՝ իմ ճանապարհները,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2: Հակոբոս 4:13-15 «Հիմա եկեք, դուք, որ ասում եք. «Այսօր կամ վաղը մենք կգնանք այսինչ քաղաքը և այնտեղ մեկ տարի կանցկացնենք առևտուրով և շահույթով, բայց չգիտեք, թե ինչ է բերելու վաղը: Քո կյանքն է, որովհետև դու մի մշուշ ես, որ հայտնվում է մի փոքր ժամանակ և հետո անհետանում, փոխարենը պետք է ասես՝ եթե Տերը կամենա, կապրենք և կանենք այս կամ այն։</w:t>
      </w:r>
    </w:p>
    <w:p/>
    <w:p>
      <w:r xmlns:w="http://schemas.openxmlformats.org/wordprocessingml/2006/main">
        <w:t xml:space="preserve">Երեմիա 42:15 Ուստի հիմա լսեցէ՛ք Տիրոջ խօսքը, Յուդայի մնացորդներ. Այսպէս է ասում Զօրաց Տէրը՝ Իսրայէլի Աստուածը. Եթէ ձեր երեսները բոլորովին դրէք Եգիպտոս մտնելու եւ այնտեղ պանդխտելու.</w:t>
      </w:r>
    </w:p>
    <w:p/>
    <w:p>
      <w:r xmlns:w="http://schemas.openxmlformats.org/wordprocessingml/2006/main">
        <w:t xml:space="preserve">Տերը պատվիրում է Հուդայի մնացորդներին մնալ Հուդայում և չբնակվել Եգիպտոսում:</w:t>
      </w:r>
    </w:p>
    <w:p/>
    <w:p>
      <w:r xmlns:w="http://schemas.openxmlformats.org/wordprocessingml/2006/main">
        <w:t xml:space="preserve">1. Աստված կոչ է անում մեզ մնալ մեր տեղում և վստահել Իր տրամադրությանը:</w:t>
      </w:r>
    </w:p>
    <w:p/>
    <w:p>
      <w:r xmlns:w="http://schemas.openxmlformats.org/wordprocessingml/2006/main">
        <w:t xml:space="preserve">2. Աստծո ծրագրերը հաճախ տարբերվում են մեր ծրագրերից:</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Եսայիա 55:8-9 - Որովհետև իմ մտքերը ձեր մտքերը չեն, ոչ էլ ձեր ճանապարհներն են իմ ճանապարհները, ասում է Տերը:</w:t>
      </w:r>
    </w:p>
    <w:p/>
    <w:p>
      <w:r xmlns:w="http://schemas.openxmlformats.org/wordprocessingml/2006/main">
        <w:t xml:space="preserve">Երեմիա 42:16 16 Այն ատեն պիտի ըլլայ որ սուրը, որմէ դուք կը վախցէիք, պիտի հասնի ձեզի հոն՝ Եգիպտոսի երկրին մէջ, եւ սովը, որմէ դուք վախցած էիք, պիտի հետեւի ձեզի՝ Եգիպտոսի մէջ. և այնտեղ դուք կմեռնեք:</w:t>
      </w:r>
    </w:p>
    <w:p/>
    <w:p>
      <w:r xmlns:w="http://schemas.openxmlformats.org/wordprocessingml/2006/main">
        <w:t xml:space="preserve">Սուրն ու սովը, որից ժողովուրդը վախենում էր, կհասնի նրանց Եգիպտոսում։</w:t>
      </w:r>
    </w:p>
    <w:p/>
    <w:p>
      <w:r xmlns:w="http://schemas.openxmlformats.org/wordprocessingml/2006/main">
        <w:t xml:space="preserve">1. Աստծո խոստումները հաստատ են - Երեմիա 42.16</w:t>
      </w:r>
    </w:p>
    <w:p/>
    <w:p>
      <w:r xmlns:w="http://schemas.openxmlformats.org/wordprocessingml/2006/main">
        <w:t xml:space="preserve">2. Աստծո դատաստանն անխուսափելի է - Երեմիա 42.16</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Ղևտացոց 26:14-17 - Բայց եթե չհնազանդվեք ինձ և չպահեք այս բոլոր պատվիրանները և արհամարհեք իմ կանոնները, կամ եթե ձեր անձը զզվի իմ դատողություններից, այնպես որ իմ բոլոր պատվիրանները չկատարեք, բայց խախտեցէ՛ք իմ ուխտը, ես ալ ձեզի այսպէս պիտի ընեմ. նոյնիսկ ձեր վրայ սարսափ պիտի նշանակեմ, ախտ ու տենդ, որոնք պիտի սպառեն աչքերը եւ պիտի պատճառեն սրտի տրտմութիւն։ Եվ իզուր սերմ կցանես, որովհետև քո թշնամիները պիտի ուտեն այն։</w:t>
      </w:r>
    </w:p>
    <w:p/>
    <w:p>
      <w:r xmlns:w="http://schemas.openxmlformats.org/wordprocessingml/2006/main">
        <w:t xml:space="preserve">Երեմիա 42:17 17 Այսպէս պիտի ըլլայ բոլոր այն մարդիկը, որոնք իրենց երեսները երթալով՝ Եգիպտոս երթան՝ հոն պանդխտելու. նրանք պիտի մեռնեն սրով, սովով և համաճարակով, և նրանցից ոչ ոք չի մնա և չի փրկվի այն չարիքից, որը ես կբերեմ նրանց վրա։</w:t>
      </w:r>
    </w:p>
    <w:p/>
    <w:p>
      <w:r xmlns:w="http://schemas.openxmlformats.org/wordprocessingml/2006/main">
        <w:t xml:space="preserve">Բոլոր նրանք, ովքեր կընտրեն գնալ Եգիպտոս, կմեռնեն սրից, սովից կամ համաճարակից, և ոչ ոք չի մնա և չի խուսափի Աստծո պատժից:</w:t>
      </w:r>
    </w:p>
    <w:p/>
    <w:p>
      <w:r xmlns:w="http://schemas.openxmlformats.org/wordprocessingml/2006/main">
        <w:t xml:space="preserve">1. Անհնազանդության վտանգները. Երեմիա 42.17-ի ուսումնասիրություն</w:t>
      </w:r>
    </w:p>
    <w:p/>
    <w:p>
      <w:r xmlns:w="http://schemas.openxmlformats.org/wordprocessingml/2006/main">
        <w:t xml:space="preserve">2. Մեղքի հետևանքները. Երեմիա 42.17-ից սովորելը</w:t>
      </w:r>
    </w:p>
    <w:p/>
    <w:p>
      <w:r xmlns:w="http://schemas.openxmlformats.org/wordprocessingml/2006/main">
        <w:t xml:space="preserve">1. Մատթեոս 6:24 – Ոչ ոք չի կարող ծառայել երկու տիրոջ:</w:t>
      </w:r>
    </w:p>
    <w:p/>
    <w:p>
      <w:r xmlns:w="http://schemas.openxmlformats.org/wordprocessingml/2006/main">
        <w:t xml:space="preserve">2. Առակաց 14:12 - Ճանապարհ կա, որը մարդուն ճիշտ է թվում, բայց դրա վերջը մահվան ճանապարհն է:</w:t>
      </w:r>
    </w:p>
    <w:p/>
    <w:p>
      <w:r xmlns:w="http://schemas.openxmlformats.org/wordprocessingml/2006/main">
        <w:t xml:space="preserve">Երեմիա 42:18 Որովհետեւ այսպէս է ասում Զօրաց Տէրը՝ Իսրայէլի Աստուածը. Ինչպես իմ բարկությունն ու ցասումը թափվեց Երուսաղեմի բնակիչների վրա. այնպէս էլ իմ ցասումը պիտի թափուի ձեզ վրայ, երբ դուք մտնէք Եգիպտոս. և այս տեղը այլևս չեք տեսնի:</w:t>
      </w:r>
    </w:p>
    <w:p/>
    <w:p>
      <w:r xmlns:w="http://schemas.openxmlformats.org/wordprocessingml/2006/main">
        <w:t xml:space="preserve">Աստված նախազգուշացրեց Հուդայի ժողովրդին, որ եթե նրանք մտնեն Եգիպտոս, նրանք կկրեն Իր բարկությունը և այլևս չեն տեսնի իրենց հայրենիքը:</w:t>
      </w:r>
    </w:p>
    <w:p/>
    <w:p>
      <w:r xmlns:w="http://schemas.openxmlformats.org/wordprocessingml/2006/main">
        <w:t xml:space="preserve">1. Անհնազանդության վտանգը. Աստծո նախազգուշացումը Հուդային</w:t>
      </w:r>
    </w:p>
    <w:p/>
    <w:p>
      <w:r xmlns:w="http://schemas.openxmlformats.org/wordprocessingml/2006/main">
        <w:t xml:space="preserve">2. Աստծո կամքը մերժելու հետևանքները</w:t>
      </w:r>
    </w:p>
    <w:p/>
    <w:p>
      <w:r xmlns:w="http://schemas.openxmlformats.org/wordprocessingml/2006/main">
        <w:t xml:space="preserve">1. Առակաց 28.9 «Եթե մեկը իր ականջը թեքում է օրենքը լսելուց, նրա աղոթքն էլ գարշելի է»:</w:t>
      </w:r>
    </w:p>
    <w:p/>
    <w:p>
      <w:r xmlns:w="http://schemas.openxmlformats.org/wordprocessingml/2006/main">
        <w:t xml:space="preserve">2. Բ Օրինաց 28:15-68, «Բայց եթե չլսես քո Եհովա Աստծո ձայնը, ուշադիր պահես Նրա բոլոր պատվիրաններն ու կանոնները, որոնք ես այսօր պատվիրում եմ քեզ, այս բոլոր անեծքները կկատարվեն. արի քեզ վրա և առաջի քեզ»:</w:t>
      </w:r>
    </w:p>
    <w:p/>
    <w:p>
      <w:r xmlns:w="http://schemas.openxmlformats.org/wordprocessingml/2006/main">
        <w:t xml:space="preserve">Երեմիա 42:19 Տէրն ասաց քո մասին, ո՛վ Յուդայի մնացորդ. Մի՛ գնացեք Եգիպտոս, իմացե՛ք, որ այսօր ձեզ խրատեցի։</w:t>
      </w:r>
    </w:p>
    <w:p/>
    <w:p>
      <w:r xmlns:w="http://schemas.openxmlformats.org/wordprocessingml/2006/main">
        <w:t xml:space="preserve">Աստված զգուշացրեց Հուդայի մնացորդներին Եգիպտոս չգնալ:</w:t>
      </w:r>
    </w:p>
    <w:p/>
    <w:p>
      <w:r xmlns:w="http://schemas.openxmlformats.org/wordprocessingml/2006/main">
        <w:t xml:space="preserve">1. Մի վստահիր մարդուն, այլ վստահիր Տիրոջը և հնազանդվիր Նրա պատվիրաններին:</w:t>
      </w:r>
    </w:p>
    <w:p/>
    <w:p>
      <w:r xmlns:w="http://schemas.openxmlformats.org/wordprocessingml/2006/main">
        <w:t xml:space="preserve">2. Մի գայթակղվեք աշխարհի հրապուրանքով, այլ ձգտեք հետևել Աստծո կամքին:</w:t>
      </w:r>
    </w:p>
    <w:p/>
    <w:p>
      <w:r xmlns:w="http://schemas.openxmlformats.org/wordprocessingml/2006/main">
        <w:t xml:space="preserve">1: Եսայիա 41:10-13 -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w:t>
      </w:r>
    </w:p>
    <w:p/>
    <w:p>
      <w:r xmlns:w="http://schemas.openxmlformats.org/wordprocessingml/2006/main">
        <w:t xml:space="preserve">Երեմիա 42:20 20 Որովհետեւ դուք խաբուեցիք ձեր սրտերուն մէջ, երբ զիս ղրկեցիք ձեր Տէր Աստուծոյ մօտ՝ ըսելով. և ըստ այն ամենի, ինչ կասի մեր Եհովան, մեր Աստվածը, այդպես էլ ասեք մեզ, և մենք կանենք դա։</w:t>
      </w:r>
    </w:p>
    <w:p/>
    <w:p>
      <w:r xmlns:w="http://schemas.openxmlformats.org/wordprocessingml/2006/main">
        <w:t xml:space="preserve">Յուդայի ժողովուրդը Երեմիային խնդրեց, որ աղօթէ Տէրոջը եւ ըսէ անոնց, ինչ որ Տէրը ըսաւ անոնց համար։</w:t>
      </w:r>
    </w:p>
    <w:p/>
    <w:p>
      <w:r xmlns:w="http://schemas.openxmlformats.org/wordprocessingml/2006/main">
        <w:t xml:space="preserve">1. Աղոթքի զորությունը. սովորել հետևել Աստծո առաջնորդությանը</w:t>
      </w:r>
    </w:p>
    <w:p/>
    <w:p>
      <w:r xmlns:w="http://schemas.openxmlformats.org/wordprocessingml/2006/main">
        <w:t xml:space="preserve">2. Դժվար ժամանակներում Աստծուն վստահելը. ինչ կարող ենք սովորել Երեմիայից</w:t>
      </w:r>
    </w:p>
    <w:p/>
    <w:p>
      <w:r xmlns:w="http://schemas.openxmlformats.org/wordprocessingml/2006/main">
        <w:t xml:space="preserve">1. Հակոբոս 5:16 - «Արդարի աղոթքը զորեղ է և արդյունավետ»:</w:t>
      </w:r>
    </w:p>
    <w:p/>
    <w:p>
      <w:r xmlns:w="http://schemas.openxmlformats.org/wordprocessingml/2006/main">
        <w:t xml:space="preserve">2. Եսայիա 30:21 - «Քո ականջները կլսեն նրան, քո հետևից ձայնը կասի. «Այս ճանապարհով պիտի գնաս՝ աջ թե ձախ»:</w:t>
      </w:r>
    </w:p>
    <w:p/>
    <w:p>
      <w:r xmlns:w="http://schemas.openxmlformats.org/wordprocessingml/2006/main">
        <w:t xml:space="preserve">Երեմիա 42:21 Եվ հիմա ես այսօր ասացի ձեզ. բայց դուք չլսեցիք ձեր Տէր Աստուծոյ ձայնին, ոչ ալ այն բանին, որուն համար ան զիս ձեզի ղրկեց։</w:t>
      </w:r>
    </w:p>
    <w:p/>
    <w:p>
      <w:r xmlns:w="http://schemas.openxmlformats.org/wordprocessingml/2006/main">
        <w:t xml:space="preserve">Հատվածը նախազգուշացում է Աստծո կողմից Իսրայելի ժողովրդին, որ նրանք չեն հնազանդվել իրենց Տեր Աստծո ձայնին, չնայած Նա ուղարկեց իրենց մոտ պատգամաբեր:</w:t>
      </w:r>
    </w:p>
    <w:p/>
    <w:p>
      <w:r xmlns:w="http://schemas.openxmlformats.org/wordprocessingml/2006/main">
        <w:t xml:space="preserve">1. Մենք պետք է հնազանդվենք մեր Տեր Աստծուն և լսենք Նրա պատվիրանները, նույնիսկ այն ժամանակ, երբ չենք հասկանում, թե ինչու է Նա խնդրում մեզ կատարել դրանք:</w:t>
      </w:r>
    </w:p>
    <w:p/>
    <w:p>
      <w:r xmlns:w="http://schemas.openxmlformats.org/wordprocessingml/2006/main">
        <w:t xml:space="preserve">2. Աստծո սերը մեր հանդեպ այնքան մեծ է, որ Նա ուղարկում է սուրհանդակներ նույնիսկ այն ժամանակ, երբ մենք չենք լսում Նրա ձայնը:</w:t>
      </w:r>
    </w:p>
    <w:p/>
    <w:p>
      <w:r xmlns:w="http://schemas.openxmlformats.org/wordprocessingml/2006/main">
        <w:t xml:space="preserve">1: Բ Օրինաց 10:12-13 Եվ հիմա, Իսրայել, ի՞նչ է խնդրում քեզնից քո Տեր Աստվածը, բացի քո Տեր Աստծուց վախենալուց, նրան հնազանդվելով, նրան սիրելուց և քո Տեր Աստծուն ծառայելուց քո ամբողջ կողքով: ձեր ամբողջ սրտով և ձեր ամբողջ հոգով և պահեք Տիրոջ պատվիրաններն ու հրամանները, որոնք այսօր ձեզ եմ տալիս ձեր բարօրության համար:</w:t>
      </w:r>
    </w:p>
    <w:p/>
    <w:p>
      <w:r xmlns:w="http://schemas.openxmlformats.org/wordprocessingml/2006/main">
        <w:t xml:space="preserve">2: Սաղմոս 119:33-34 Սովորեցրո՛ւ ինձ, Տե՛ր, քո հրամանների ճանապարհը, որ ես հետևեմ դրան մինչև վերջ: Տո՛ւր ինձ հասկացողություն, որպեսզի ես պահեմ քո օրենքը և ամբողջ սրտով հնազանդվեմ դրան։</w:t>
      </w:r>
    </w:p>
    <w:p/>
    <w:p>
      <w:r xmlns:w="http://schemas.openxmlformats.org/wordprocessingml/2006/main">
        <w:t xml:space="preserve">Երեմիա 42:22 Ուրեմն անշուշտ իմացե՛ք, որ սրով, սովով և համաճարակով պիտի մեռնեք այն տեղում, ուր կամենաք գնալ և պանդխտանալ։</w:t>
      </w:r>
    </w:p>
    <w:p/>
    <w:p>
      <w:r xmlns:w="http://schemas.openxmlformats.org/wordprocessingml/2006/main">
        <w:t xml:space="preserve">Աստված զգուշացնում է մարդկանց Երուսաղեմից հեռանալու հետևանքների մասին:</w:t>
      </w:r>
    </w:p>
    <w:p/>
    <w:p>
      <w:r xmlns:w="http://schemas.openxmlformats.org/wordprocessingml/2006/main">
        <w:t xml:space="preserve">1. Վստահեք ձեր կյանքի Աստծո ծրագրին:</w:t>
      </w:r>
    </w:p>
    <w:p/>
    <w:p>
      <w:r xmlns:w="http://schemas.openxmlformats.org/wordprocessingml/2006/main">
        <w:t xml:space="preserve">2. Հնազանդվեք Աստծո կամքին և ընդունեք Նրա ծրագրերը: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12:2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p>
      <w:r xmlns:w="http://schemas.openxmlformats.org/wordprocessingml/2006/main">
        <w:t xml:space="preserve">Երեմիա 43-րդ գլուխը նկարագրում է ժողովրդի անհնազանդությունը և Եգիպտոս փախչելու որոշումը՝ Երեմիային իրենց հետ տանելով։</w:t>
      </w:r>
    </w:p>
    <w:p/>
    <w:p>
      <w:r xmlns:w="http://schemas.openxmlformats.org/wordprocessingml/2006/main">
        <w:t xml:space="preserve">1-ին պարբերություն. Չնայած Երեմիայի նախազգուշացումներին, Յոհանանը և ժողովուրդը հրաժարվում են հնազանդվել Աստծո պատգամին և որոշում են գնալ Եգիպտոս (Երեմիա 43:1-4): Նրանք իրենց հետ վերցնում են Երեմիային և Բարուքին՝ Երեմիայի դպիրին։</w:t>
      </w:r>
    </w:p>
    <w:p/>
    <w:p>
      <w:r xmlns:w="http://schemas.openxmlformats.org/wordprocessingml/2006/main">
        <w:t xml:space="preserve">2-րդ պարբերություն. Խումբը ժամանում է Եգիպտոսի Թահպանհես քաղաք (Երեմիա 43.5-7): Այնտեղ Աստված Երեմիային պատվիրում է խորհրդանշական կերպով քարեր թաղել փարավոնի պալատի մուտքի աղյուսե սալահատակի մեջ՝ ի նշան բաբելոնի նվաճման։</w:t>
      </w:r>
    </w:p>
    <w:p/>
    <w:p>
      <w:r xmlns:w="http://schemas.openxmlformats.org/wordprocessingml/2006/main">
        <w:t xml:space="preserve">3-րդ պարբերություն. Աստված կրկին խոսում է Երեմիայի միջոցով՝ դատաստան հայտնելով Եգիպտոսի վրա (Երեմիա 43.8-13): Նա հայտարարում է, որ Նաբուգոդոնոսորը նվաճելու է Եգիպտոսը, և նրա կուռքերը կկործանվեն։ Նրանք, ովքեր փախել են այնտեղ՝ փնտրելով անվտանգություն, աղետի կենթարկվեն:</w:t>
      </w:r>
    </w:p>
    <w:p/>
    <w:p>
      <w:r xmlns:w="http://schemas.openxmlformats.org/wordprocessingml/2006/main">
        <w:t xml:space="preserve">Ամփոփելով, Երեմիայի քառասուներեքերորդ գլուխը ներկայացնում է մարդկանց անհնազանդությունը Աստծուն և Եգիպտոս փախչելու նրանց որոշումը՝ իրենց հետ վերցնելով և՛ Երեմիային, և՛ Բարուքին: Չնայած Երեմիայի նախազգուշացումներին, Յոհանանն ու ժողովուրդը հրաժարվում են հնազանդվելուց։ Նրանք ճանապարհորդում են Եգիպտոս՝ իրենց հետ բերելով Երեմիային և Բարուքին։ Նրանք բնակություն են հաստատում Թահպանհեսում, որտեղ Աստված պատվիրում է Երեմիային թաղել քարերը խորհրդանշական կերպով՝ ի նշան բաբելոնի նվաճման փարավոնի պալատում։ Աստված կրկին խոսում է Երեմիայի միջոցով՝ դատաստան հայտնելով Եգիպտոսի վրա։ Նա կանխագուշակում է, որ Նաբուգոդոնոսորը կհաղթի այն և կկործանի նրա կուռքերը։ Նրանք, ովքեր ապաստան են փնտրում այնտեղ, աղետի կենթարկվեն։ Ընդհանուր առմամբ, այս գլուխը ընդգծում է անհնազանդության հետևանքները և կարևորում մարգարեությունների կատարումը։ Այն նաև ընդգծում է, թե ինչպես, նույնիսկ վտանգից փախչելիս կամ այլ տեղ անվտանգություն փնտրելիս, չի կարելի խուսափել աստվածային դատաստանից:</w:t>
      </w:r>
    </w:p>
    <w:p/>
    <w:p>
      <w:r xmlns:w="http://schemas.openxmlformats.org/wordprocessingml/2006/main">
        <w:t xml:space="preserve">Երեմիա 43:1 Եվ եղավ այնպես, որ երբ Երեմիան վերջ դրեց ամբողջ ժողովրդին ասելուց իրենց Եհովա Աստծու բոլոր խոսքերը, որոնց համար նրանց Եհովան Աստված ուղարկել էր նրանց, այս բոլոր խոսքերը.</w:t>
      </w:r>
    </w:p>
    <w:p/>
    <w:p>
      <w:r xmlns:w="http://schemas.openxmlformats.org/wordprocessingml/2006/main">
        <w:t xml:space="preserve">Երբ Երեմիան ավարտեց Տիրոջ բոլոր խոսքերը ժողովրդին փոխանցելը, Եհովան նրան ուղարկեց նրանց մոտ։</w:t>
      </w:r>
    </w:p>
    <w:p/>
    <w:p>
      <w:r xmlns:w="http://schemas.openxmlformats.org/wordprocessingml/2006/main">
        <w:t xml:space="preserve">1. Աստծո Խոսքը զորավոր է և անհրաժեշտ կյանքի համար</w:t>
      </w:r>
    </w:p>
    <w:p/>
    <w:p>
      <w:r xmlns:w="http://schemas.openxmlformats.org/wordprocessingml/2006/main">
        <w:t xml:space="preserve">2. Աստծո Խոսքին հնազանդվելը կարևոր է լավ կյանքով ապրելու համար</w:t>
      </w:r>
    </w:p>
    <w:p/>
    <w:p>
      <w:r xmlns:w="http://schemas.openxmlformats.org/wordprocessingml/2006/main">
        <w:t xml:space="preserve">1. Հռովմայեցիս 10.17 «Ուրեմն հավատքը լսելուց է, իսկ լսելը՝ Աստծո խոսքից»:</w:t>
      </w:r>
    </w:p>
    <w:p/>
    <w:p>
      <w:r xmlns:w="http://schemas.openxmlformats.org/wordprocessingml/2006/main">
        <w:t xml:space="preserve">2. Հեսու 1:8 «Օրենքի այս գիրքը քո բերանից չի հեռանա, այլ ցերեկ ու գիշեր կխորհես դրա մասին, որպեսզի պահես, որ անես այն ամենի համաձայն, ինչ գրված է դրանում. բարգավաճ, և այդ դեպքում դու լավ հաջողություն կունենաս»:</w:t>
      </w:r>
    </w:p>
    <w:p/>
    <w:p>
      <w:r xmlns:w="http://schemas.openxmlformats.org/wordprocessingml/2006/main">
        <w:t xml:space="preserve">Երեմիա 43:2 Այն ժամանակ Օսիայի որդի Ազարիան, Կարեայի որդի Յոհանանը և բոլոր հպարտ մարդիկ ասացին Երեմիային. այնտեղ:</w:t>
      </w:r>
    </w:p>
    <w:p/>
    <w:p>
      <w:r xmlns:w="http://schemas.openxmlformats.org/wordprocessingml/2006/main">
        <w:t xml:space="preserve">Ազարիան և Հովանանը, մյուս հպարտ մարդկանց հետ միասին, մեղադրեցին Երեմիային սուտ խոսելու մեջ և մեղադրեցին նրան, որ Եհովան չի ուղարկվել Եգիպտոս չգնալու համար։</w:t>
      </w:r>
    </w:p>
    <w:p/>
    <w:p>
      <w:r xmlns:w="http://schemas.openxmlformats.org/wordprocessingml/2006/main">
        <w:t xml:space="preserve">1. Կասկածի մեջ Աստծուն վստահելը</w:t>
      </w:r>
    </w:p>
    <w:p/>
    <w:p>
      <w:r xmlns:w="http://schemas.openxmlformats.org/wordprocessingml/2006/main">
        <w:t xml:space="preserve">2. Հաստատ կանգնել ճշմարտության մեջ՝ չնայած հակառակությանը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10:22 – «Իմ պատճառով բոլորը ատելու եք, բայց նա, ով մինչև վերջ հաստատուն է, կփրկվի»:</w:t>
      </w:r>
    </w:p>
    <w:p/>
    <w:p>
      <w:r xmlns:w="http://schemas.openxmlformats.org/wordprocessingml/2006/main">
        <w:t xml:space="preserve">Երեմիա 43:3 Բայց Ներիայի որդի Բարուքը քեզ կանգնեցրեց մեր դեմ՝ մեզ քաղդեացիների ձեռքը մատնելու համար, որպեսզի նրանք մեզ սպանեն և գերի տանեն Բաբելոն։</w:t>
      </w:r>
    </w:p>
    <w:p/>
    <w:p>
      <w:r xmlns:w="http://schemas.openxmlformats.org/wordprocessingml/2006/main">
        <w:t xml:space="preserve">Ներիայի որդին՝ Բարուքը, դավաճանել է Երեմիային և նրա ժողովրդին՝ նրանց հանձնելով քաղդեացիներին, որպեսզի սպանվեն կամ գերվեն և տարվեն Բաբելոն։</w:t>
      </w:r>
    </w:p>
    <w:p/>
    <w:p>
      <w:r xmlns:w="http://schemas.openxmlformats.org/wordprocessingml/2006/main">
        <w:t xml:space="preserve">1. Վստահության և հավատարմության կարևորությունը հարաբերություններում:</w:t>
      </w:r>
    </w:p>
    <w:p/>
    <w:p>
      <w:r xmlns:w="http://schemas.openxmlformats.org/wordprocessingml/2006/main">
        <w:t xml:space="preserve">2. Աստծո հավատարմությունը՝ չնայած մարդկային դավաճանությանը:</w:t>
      </w:r>
    </w:p>
    <w:p/>
    <w:p>
      <w:r xmlns:w="http://schemas.openxmlformats.org/wordprocessingml/2006/main">
        <w:t xml:space="preserve">1. Սաղմոս 118.8 «Ավելի լավ է ապավինել Տիրոջը, քան վստահել մարդուն»։</w:t>
      </w:r>
    </w:p>
    <w:p/>
    <w:p>
      <w:r xmlns:w="http://schemas.openxmlformats.org/wordprocessingml/2006/main">
        <w:t xml:space="preserve">2.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Երեմիա 43:4 Ուստի Կարեայի որդի Յոհանանը, զորքերի բոլոր հրամանատարներն ու ամբողջ ժողովուրդը չհնազանդվեցին Տիրոջ ձայնին, որ բնակվեն Հուդայի երկրում։</w:t>
      </w:r>
    </w:p>
    <w:p/>
    <w:p>
      <w:r xmlns:w="http://schemas.openxmlformats.org/wordprocessingml/2006/main">
        <w:t xml:space="preserve">Չնայած Տիրոջ պատվիրանին՝ Կարեայի որդի Յոհանանը և զորքերի բոլոր հրամանատարները և ամբողջ ժողովուրդը չմնացին Հուդայի երկրում։</w:t>
      </w:r>
    </w:p>
    <w:p/>
    <w:p>
      <w:r xmlns:w="http://schemas.openxmlformats.org/wordprocessingml/2006/main">
        <w:t xml:space="preserve">1. Անկախ մեր ցանկություններից Աստծո կամքին հետևելու կարևորությունը:</w:t>
      </w:r>
    </w:p>
    <w:p/>
    <w:p>
      <w:r xmlns:w="http://schemas.openxmlformats.org/wordprocessingml/2006/main">
        <w:t xml:space="preserve">2. Տիրոջը չհնազանդվելու հետեւանքները.</w:t>
      </w:r>
    </w:p>
    <w:p/>
    <w:p>
      <w:r xmlns:w="http://schemas.openxmlformats.org/wordprocessingml/2006/main">
        <w:t xml:space="preserve">1. 1 Հովհ. 2.17, «Եվ աշխարհն անցնում է իր ցանկություններով հանդերձ, բայց ով կատարում է Աստծո կամքը, մնում է հավիտյան»:</w:t>
      </w:r>
    </w:p>
    <w:p/>
    <w:p>
      <w:r xmlns:w="http://schemas.openxmlformats.org/wordprocessingml/2006/main">
        <w:t xml:space="preserve">2. Առակաց 19.16, «Ով պահում է հրահանգները, նա կյանքի ճանապարհին է, բայց նա, ով մերժում է հանդիմանությունը, մոլորեցնում է ուրիշներին»:</w:t>
      </w:r>
    </w:p>
    <w:p/>
    <w:p>
      <w:r xmlns:w="http://schemas.openxmlformats.org/wordprocessingml/2006/main">
        <w:t xml:space="preserve">Երեմիա 43:4 Ուստի Կարեայի որդի Յոհանանը, զորքերի բոլոր հրամանատարներն ու ամբողջ ժողովուրդը չհնազանդվեցին Տիրոջ ձայնին, որ բնակվեն Հուդայի երկրում։</w:t>
      </w:r>
    </w:p>
    <w:p/>
    <w:p>
      <w:r xmlns:w="http://schemas.openxmlformats.org/wordprocessingml/2006/main">
        <w:t xml:space="preserve">Չնայած Տիրոջ պատվիրանին՝ Կարեայի որդի Յոհանանը և զորքերի բոլոր հրամանատարները և ամբողջ ժողովուրդը չմնացին Հուդայի երկրում։</w:t>
      </w:r>
    </w:p>
    <w:p/>
    <w:p>
      <w:r xmlns:w="http://schemas.openxmlformats.org/wordprocessingml/2006/main">
        <w:t xml:space="preserve">1. Անկախ մեր ցանկություններից Աստծո կամքին հետևելու կարևորությունը:</w:t>
      </w:r>
    </w:p>
    <w:p/>
    <w:p>
      <w:r xmlns:w="http://schemas.openxmlformats.org/wordprocessingml/2006/main">
        <w:t xml:space="preserve">2. Տիրոջը չհնազանդվելու հետեւանքները.</w:t>
      </w:r>
    </w:p>
    <w:p/>
    <w:p>
      <w:r xmlns:w="http://schemas.openxmlformats.org/wordprocessingml/2006/main">
        <w:t xml:space="preserve">1. 1 Հովհ. 2.17, «Եվ աշխարհն անցնում է իր ցանկություններով հանդերձ, բայց ով կատարում է Աստծո կամքը, մնում է հավիտյան»:</w:t>
      </w:r>
    </w:p>
    <w:p/>
    <w:p>
      <w:r xmlns:w="http://schemas.openxmlformats.org/wordprocessingml/2006/main">
        <w:t xml:space="preserve">2. Առակաց 19.16, «Ով պահում է հրահանգները, նա կյանքի ճանապարհին է, բայց նա, ով մերժում է հանդիմանությունը, մոլորեցնում է ուրիշներին»:</w:t>
      </w:r>
    </w:p>
    <w:p/>
    <w:p>
      <w:r xmlns:w="http://schemas.openxmlformats.org/wordprocessingml/2006/main">
        <w:t xml:space="preserve">Երեմիա 43:5 Բայց Կարեայի որդի Յոհանանը և բոլոր զորքերի հրամանատարները վերցրին Հուդայի ողջ մնացորդը, որ վերադարձել էին բոլոր ազգերից, ուր քշված էին, բնակվելու Հուդայի երկրում.</w:t>
      </w:r>
    </w:p>
    <w:p/>
    <w:p>
      <w:r xmlns:w="http://schemas.openxmlformats.org/wordprocessingml/2006/main">
        <w:t xml:space="preserve">Կարեայի որդի Յոհանանը և բոլոր զորագլուխները Հուդա տարան մնացած բոլոր հուդայացիներին, որոնք քշված էին այլ ազգերից՝ այնտեղ բնակվելու համար։</w:t>
      </w:r>
    </w:p>
    <w:p/>
    <w:p>
      <w:r xmlns:w="http://schemas.openxmlformats.org/wordprocessingml/2006/main">
        <w:t xml:space="preserve">1. Հավատարմությունը պարգևատրվում է. Աստված կվերականգնի հավատարիմներին և հետ կբերի նրանց ստրկության վայրերից</w:t>
      </w:r>
    </w:p>
    <w:p/>
    <w:p>
      <w:r xmlns:w="http://schemas.openxmlformats.org/wordprocessingml/2006/main">
        <w:t xml:space="preserve">2. Դժբախտության հաղթահարում. Նույնիսկ եթե կյանքը ձեզ տարել է տնից, երբեք ուշ չէ վերադառնալ և վերականգնվել:</w:t>
      </w:r>
    </w:p>
    <w:p/>
    <w:p>
      <w:r xmlns:w="http://schemas.openxmlformats.org/wordprocessingml/2006/main">
        <w:t xml:space="preserve">1. Եսայիա 40.31. Բայց նրանք, ովքեր սպասում են Տիրոջը, կնորոգեն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23.3 Նա վերականգնում է իմ հոգին, առաջնորդում է ինձ արդարության շավիղներով՝ հանուն իր անվան։</w:t>
      </w:r>
    </w:p>
    <w:p/>
    <w:p>
      <w:r xmlns:w="http://schemas.openxmlformats.org/wordprocessingml/2006/main">
        <w:t xml:space="preserve">Երեմիա 43:6 Տղամարդիկ, կանայք, երեխաներ, թագավորի դուստրերը և բոլոր նրանց, ում պահակապետ Նաբուզարդանը թողել էր Սափանի որդի Աքիկամի որդի Գոդողիայի, Երեմիա մարգարեի և Բարուքի որդի Գոդողիայի հետ։ Ներիայի։</w:t>
      </w:r>
    </w:p>
    <w:p/>
    <w:p>
      <w:r xmlns:w="http://schemas.openxmlformats.org/wordprocessingml/2006/main">
        <w:t xml:space="preserve">Երեմիա 43։6-ում նկարագրվում է, որ Նաբուզարդանը թողնում է տղամարդկանց, կանանց, երեխաներին և թագավորի դուստրերին Գոդողիայի, Երեմիա մարգարեի և Բարուքի հետ։</w:t>
      </w:r>
    </w:p>
    <w:p/>
    <w:p>
      <w:r xmlns:w="http://schemas.openxmlformats.org/wordprocessingml/2006/main">
        <w:t xml:space="preserve">1. Համայնքի ուժը - Երեմիա 43.6-ը ցույց է տալիս, որ երբ մենք հավաքվում ենք մի համայնքում, մենք կարող ենք հզոր լինել դեպի լավը փոփոխություն մտցնելու գործում:</w:t>
      </w:r>
    </w:p>
    <w:p/>
    <w:p>
      <w:r xmlns:w="http://schemas.openxmlformats.org/wordprocessingml/2006/main">
        <w:t xml:space="preserve">2. Հավատի զորությունը - Երեմիա 43.6-ը շեշտում է հավատքի և Աստծո կամքին վստահելու կարևորությունը, նույնիսկ երբ դժվար ժամանակներ են ծագում:</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 43:7 Նրանք եկան Եգիպտոսի երկիր, քանի որ չլսեցին Տիրոջ ձայնը.</w:t>
      </w:r>
    </w:p>
    <w:p/>
    <w:p>
      <w:r xmlns:w="http://schemas.openxmlformats.org/wordprocessingml/2006/main">
        <w:t xml:space="preserve">Իսրայելի ժողովուրդը չհնազանդվեց Աստծուն և գնաց Եգիպտոս։</w:t>
      </w:r>
    </w:p>
    <w:p/>
    <w:p>
      <w:r xmlns:w="http://schemas.openxmlformats.org/wordprocessingml/2006/main">
        <w:t xml:space="preserve">1. Աստծուն հնազանդվելը բերում է օրհնություն, Աստծուն չհնազանդվելը՝ հետևանքներ:</w:t>
      </w:r>
    </w:p>
    <w:p/>
    <w:p>
      <w:r xmlns:w="http://schemas.openxmlformats.org/wordprocessingml/2006/main">
        <w:t xml:space="preserve">2. Աստծո կամքից փախչելը տանում է դեպի վիշտ և դատարկություն:</w:t>
      </w:r>
    </w:p>
    <w:p/>
    <w:p>
      <w:r xmlns:w="http://schemas.openxmlformats.org/wordprocessingml/2006/main">
        <w:t xml:space="preserve">1. Բ Օրինաց 11:26-28 - «Ահա ես այսօր ձեր առջև օրհնություն և անեծք եմ դնում, 27 Օրհնություն, եթե հնազանդվեք ձեր Տեր Աստծու պատվիրաններին, որոնք այսօր պատվիրում եմ ձեզ. 28 և անեծք. եթե չհնազանդվեք ձեր Եհովա Աստծու պատվիրաններին, այլ շեղվեք այն ճանապարհից, որը ես այսօր պատվիրում եմ ձեզ՝ գնալու ուրիշ աստվածների ետևից, որոնց չեք ճանաչում»։</w:t>
      </w:r>
    </w:p>
    <w:p/>
    <w:p>
      <w:r xmlns:w="http://schemas.openxmlformats.org/wordprocessingml/2006/main">
        <w:t xml:space="preserve">2. Եսայիա 1:19-20 - «Եթե կամենաք և հնազանդվեք, կուտեք երկրի բարիքները. 20 Բայց եթե հրաժարվեք և ապստամբեք, սուրը կուլ կտաք ձեզ, քանի որ Տիրոջ բերանն է ասել. դա»։</w:t>
      </w:r>
    </w:p>
    <w:p/>
    <w:p>
      <w:r xmlns:w="http://schemas.openxmlformats.org/wordprocessingml/2006/main">
        <w:t xml:space="preserve">Երեմիա 43:8 Այն ժամանակ Տիրոջ խօսքը եղաւ Երեմիային Թափանհեսում, ասելով.</w:t>
      </w:r>
    </w:p>
    <w:p/>
    <w:p>
      <w:r xmlns:w="http://schemas.openxmlformats.org/wordprocessingml/2006/main">
        <w:t xml:space="preserve">Աստված պատվիրեց Երեմիային նախազգուշացնել Հուդայի ժողովրդին, որ նրանք գերեվարվեն Եգիպտոս։</w:t>
      </w:r>
    </w:p>
    <w:p/>
    <w:p>
      <w:r xmlns:w="http://schemas.openxmlformats.org/wordprocessingml/2006/main">
        <w:t xml:space="preserve">1. Հնազանդվեք Աստծուն և խուսափեք գերությունից</w:t>
      </w:r>
    </w:p>
    <w:p/>
    <w:p>
      <w:r xmlns:w="http://schemas.openxmlformats.org/wordprocessingml/2006/main">
        <w:t xml:space="preserve">2. Ուշադրություն դարձրեք Տիրոջ նախազգուշացումներին</w:t>
      </w:r>
    </w:p>
    <w:p/>
    <w:p>
      <w:r xmlns:w="http://schemas.openxmlformats.org/wordprocessingml/2006/main">
        <w:t xml:space="preserve">1. Երեմիա 44:17-18 - Բայց մենք կանենք այն ամենը, ինչ երդվել ենք անել, ընծաներ ենք մատուցում երկնքի թագուհուն և խմիչքի ընծաներ ենք թափելու նրան, ինչպես արեցինք մենք և մեր հայրերը, մեր թագավորները և մեր պաշտոնյաները: , Հուդայի քաղաքներում և Երուսաղեմի փողոցներում։ Որովհետև այն ժամանակ մենք առատ ուտելիք ունեինք և բարգավաճեցինք և ոչ մի աղետ չտեսանք։ Բայց քանի որ դադարեցինք ընծաներ մատուցել երկնքի թագուհուն և ըմպելիքներ թափել նրան, մեզ ամեն ինչ պակասեց և սրով ու սովով կործանվեցինք։</w:t>
      </w:r>
    </w:p>
    <w:p/>
    <w:p>
      <w:r xmlns:w="http://schemas.openxmlformats.org/wordprocessingml/2006/main">
        <w:t xml:space="preserve">2. Առակաց 1:20-33 - Իմաստությունը բարձրաձայն կանչում է փողոցներում, շուկաներում՝ բարձրաձայնում. Աղմկոտ փողոցների գլխին նա բղավում է. Քաղաքի դարպասների մուտքի մոտ նա խոսում է. «Մինչև ե՞րբ, ով պարզամիտներ, կսիրե՞ք պարզ լինել: Մինչեւ ե՞րբ ծաղրողները կուրախանան իրենց ծաղրով, իսկ հիմարներն ատեն գիտելիքը: Եթէ դառնաս իմ հանդիմանութեան, ահա ես իմ հոգին պիտի թափեմ քեզ վրայ. Ես իմ խոսքերը կհայտնեմ ձեզ. Քանի որ ես կանչեցի, և դու չուզեցիր լսել, մեկնեցիր իմ ձեռքը, և ոչ ոք չլսեց, որովհետև դու անտեսեցիր իմ բոլոր խորհուրդները և չուզեցիր ունենալ իմ հանդիմանությունը, ես նույնպես կծիծաղեմ քո չարիքի վրա. Ես կծաղրեմ, երբ սարսափը հարվածի քեզ, երբ սարսափը հարվածի քեզ փոթորկի պես, և քո դժբախտությունը գա մրրիկի պես, երբ նեղությունն ու տագնապը գան քեզ վրա: Այն ժամանակ նրանք ինձ կկանչեն, բայց ես չեմ պատասխանի. նրանք ինձ ջանասիրաբար կփնտրեն, բայց չեն գտնի:</w:t>
      </w:r>
    </w:p>
    <w:p/>
    <w:p>
      <w:r xmlns:w="http://schemas.openxmlformats.org/wordprocessingml/2006/main">
        <w:t xml:space="preserve">Երեմիա 43:9 Քո ձեռքը վերցրու մեծ քարեր և թաքցրու դրանք կավի մեջ աղյուսի հնոցի մեջ, որը գտնվում է Փարավոնի տան մուտքի մոտ՝ Թափանեսում, Հուդայի մարդկանց աչքի առաջ.</w:t>
      </w:r>
    </w:p>
    <w:p/>
    <w:p>
      <w:r xmlns:w="http://schemas.openxmlformats.org/wordprocessingml/2006/main">
        <w:t xml:space="preserve">Երեմիան Հուդայի մարդկանց ասում է, որ մեծ քարեր թաքցնեն կավի մեջ աղյուսե վառարանում՝ Թահպանեսում գտնվող փարավոնի տան մուտքի մոտ։</w:t>
      </w:r>
    </w:p>
    <w:p/>
    <w:p>
      <w:r xmlns:w="http://schemas.openxmlformats.org/wordprocessingml/2006/main">
        <w:t xml:space="preserve">1. Թաքնված ուժ՝ ուժ գտնել անսպասելի վայրերում</w:t>
      </w:r>
    </w:p>
    <w:p/>
    <w:p>
      <w:r xmlns:w="http://schemas.openxmlformats.org/wordprocessingml/2006/main">
        <w:t xml:space="preserve">2. Աստծո ապահովում. ապավինել Աստծո առաջնորդությանը և պաշտպանությանը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121.2 – Իմ օգնությունը գալիս է Տիրոջից, ով ստեղծել է երկինքն ու երկիրը:</w:t>
      </w:r>
    </w:p>
    <w:p/>
    <w:p>
      <w:r xmlns:w="http://schemas.openxmlformats.org/wordprocessingml/2006/main">
        <w:t xml:space="preserve">Երեմիա 43:10 Եւ ասա նրանց. Այսպէս է ասում Զօրաց Տէրը՝ Իսրայէլի Աստուածը. Ահա ես կուղարկեմ և կվերցնեմ Բաբելոնի Նաբուգոդոնոսոր թագավորին՝ իմ ծառային, և նրա գահը կդնեմ իմ թաքցրած այս քարերի վրա. և նա պիտի տարածի իր թագավորական տաղավարը նրանց վրա։</w:t>
      </w:r>
    </w:p>
    <w:p/>
    <w:p>
      <w:r xmlns:w="http://schemas.openxmlformats.org/wordprocessingml/2006/main">
        <w:t xml:space="preserve">Աստված կուղարկի Նաբուգոդոնոսորին՝ Բաբելոնի թագավորին, որ տիրի իր թաքցրած քարերին։</w:t>
      </w:r>
    </w:p>
    <w:p/>
    <w:p>
      <w:r xmlns:w="http://schemas.openxmlformats.org/wordprocessingml/2006/main">
        <w:t xml:space="preserve">1. Աստծո գերիշխանությունը. Ինչպես է Աստծո ծրագիրը միշտ կատարվում</w:t>
      </w:r>
    </w:p>
    <w:p/>
    <w:p>
      <w:r xmlns:w="http://schemas.openxmlformats.org/wordprocessingml/2006/main">
        <w:t xml:space="preserve">2. Դժվար ժամանակներում Աստծուն վստահելը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 14:24-27 - Զորաց Տերը երդվել է, ասելով. և ինչպես ես որոշել եմ, այդպես էլ կպահպանվի. որ ես կկոտրեմ ասորեստանցին իմ երկրում և կքայլեմ նրան իմ լեռների վրա, այն ժամանակ նրա լուծը կհեռանա նրանց վրայից, և նրա բեռը կհեռանա նրանց ուսերից։</w:t>
      </w:r>
    </w:p>
    <w:p/>
    <w:p>
      <w:r xmlns:w="http://schemas.openxmlformats.org/wordprocessingml/2006/main">
        <w:t xml:space="preserve">Երեմիա 43:11 Եվ երբ նա գա, նա կհարվածի Եգիպտոսի երկրին և մահուան կազատի նրանց, ովքեր մահվան են դատապարտված. և այնպիսիք, որոնք գերության համար են գերության մեջ. եւ այնպիսիք, որ սուրի համար են՝ սուրի համար:</w:t>
      </w:r>
    </w:p>
    <w:p/>
    <w:p>
      <w:r xmlns:w="http://schemas.openxmlformats.org/wordprocessingml/2006/main">
        <w:t xml:space="preserve">Աստված կգա և դատաստան կբերի Եգիպտոսին՝ ազատելով նրանց, ովքեր արժանի են մահվան, գերության և սրի։</w:t>
      </w:r>
    </w:p>
    <w:p/>
    <w:p>
      <w:r xmlns:w="http://schemas.openxmlformats.org/wordprocessingml/2006/main">
        <w:t xml:space="preserve">1. Աստծո դատաստանն արդար է և անկասելի</w:t>
      </w:r>
    </w:p>
    <w:p/>
    <w:p>
      <w:r xmlns:w="http://schemas.openxmlformats.org/wordprocessingml/2006/main">
        <w:t xml:space="preserve">2. Մի վախեցեք Տիրոջ դատաստանից</w:t>
      </w:r>
    </w:p>
    <w:p/>
    <w:p>
      <w:r xmlns:w="http://schemas.openxmlformats.org/wordprocessingml/2006/main">
        <w:t xml:space="preserve">1. Եսայի 10:5-7 Վա՜յ Ասորեստանին՝ իմ բարկության գավազանը. նրանց ձեռքում գտնվող անձնակազմը իմ վրդովմունքն է. Ես նրան ուղարկում եմ անաստված ազգի դեմ, և իմ բարկության մարդկանց դեմ ես պատվիրում եմ նրան, որ կողոպտի ու կողոպուտի մատնի նրանց, ինչպես փողոցների տիղմը։ Բայց նա այդպես չի ցանկանում, և նրա սիրտը այդպես չի մտածում. բայց նրա սրտում է կործանել և ոչնչացնել մի քանի ազգեր։</w:t>
      </w:r>
    </w:p>
    <w:p/>
    <w:p>
      <w:r xmlns:w="http://schemas.openxmlformats.org/wordprocessingml/2006/main">
        <w:t xml:space="preserve">2. Մաղաքիա 3:2-3 Բայց ո՞վ կարող է համբերել նրա գալու օրվան, և ո՞վ կարող է կանգնել, երբ նա հայտնվի: Որովհետև նա նման է մաքրողի կրակի և լցնողի օճառի։ Նա կնստի որպես արծաթ մաքրող և մաքրող, և Ղևիի որդիներին մաքրելու է և նրանց ոսկու և արծաթի պես մաքրելու է, և նրանք արդարության ընծաներ կբերեն Տիրոջը։</w:t>
      </w:r>
    </w:p>
    <w:p/>
    <w:p>
      <w:r xmlns:w="http://schemas.openxmlformats.org/wordprocessingml/2006/main">
        <w:t xml:space="preserve">Երեմիա 43:12 Եվ ես կրակ կվառեմ Եգիպտոսի աստվածների տներում. Նա պիտի այրի զանոնք ու գերի պիտի տանի զանոնք. և նա խաղաղությամբ դուրս կգա այնտեղից։</w:t>
      </w:r>
    </w:p>
    <w:p/>
    <w:p>
      <w:r xmlns:w="http://schemas.openxmlformats.org/wordprocessingml/2006/main">
        <w:t xml:space="preserve">Աստված կործանելու է Եգիպտոսի կեղծ աստվածներին՝ այրելով նրանց տները և գերի վերցնելով նրանց։</w:t>
      </w:r>
    </w:p>
    <w:p/>
    <w:p>
      <w:r xmlns:w="http://schemas.openxmlformats.org/wordprocessingml/2006/main">
        <w:t xml:space="preserve">1. Կռապաշտության հետևանքները - Երեմիա 43.12</w:t>
      </w:r>
    </w:p>
    <w:p/>
    <w:p>
      <w:r xmlns:w="http://schemas.openxmlformats.org/wordprocessingml/2006/main">
        <w:t xml:space="preserve">2. Աստծո Գերիշխանությունը - Երեմիա 43.12</w:t>
      </w:r>
    </w:p>
    <w:p/>
    <w:p>
      <w:r xmlns:w="http://schemas.openxmlformats.org/wordprocessingml/2006/main">
        <w:t xml:space="preserve">1. Ելք 20:3-5 (Ինձանից բացի ուրիշ աստվածներ չպիտի ունենաք)</w:t>
      </w:r>
    </w:p>
    <w:p/>
    <w:p>
      <w:r xmlns:w="http://schemas.openxmlformats.org/wordprocessingml/2006/main">
        <w:t xml:space="preserve">2. Սաղմոս 115.3-8 (Նրանց կուռքերը արծաթ և ոսկի են՝ մարդկանց ձեռքի գործ)</w:t>
      </w:r>
    </w:p>
    <w:p/>
    <w:p>
      <w:r xmlns:w="http://schemas.openxmlformats.org/wordprocessingml/2006/main">
        <w:t xml:space="preserve">Երեմիա 43:13 Նա կջարդի նաև Բեթսամեսի արձանները, որը Եգիպտոսի երկրում է. Եգիպտացիների աստվածների տները կրակով պիտի այրի։</w:t>
      </w:r>
    </w:p>
    <w:p/>
    <w:p>
      <w:r xmlns:w="http://schemas.openxmlformats.org/wordprocessingml/2006/main">
        <w:t xml:space="preserve">Տերը պատվիրեց Երեմիային հռչակել, որ նա կկոտրի Եգիպտոսի Բեթսեմեսի կուռքերը և կկործանի եգիպտացիների աստվածների տները:</w:t>
      </w:r>
    </w:p>
    <w:p/>
    <w:p>
      <w:r xmlns:w="http://schemas.openxmlformats.org/wordprocessingml/2006/main">
        <w:t xml:space="preserve">1. Կռապաշտություն. Աստծուց հեռանալու մեղքը - Երեմիա 43:13</w:t>
      </w:r>
    </w:p>
    <w:p/>
    <w:p>
      <w:r xmlns:w="http://schemas.openxmlformats.org/wordprocessingml/2006/main">
        <w:t xml:space="preserve">2. Տիրոջ արդարադատությունը. Կեղծ կուռքեր կոտրելը - Երեմիա 43.13</w:t>
      </w:r>
    </w:p>
    <w:p/>
    <w:p>
      <w:r xmlns:w="http://schemas.openxmlformats.org/wordprocessingml/2006/main">
        <w:t xml:space="preserve">1. Ելք 14:4 - «Եվ ես կկարծրացնեմ փարավոնի սիրտը, որ նա կհետևի նրանց, և ես կփառավորվեմ փարավոնի և նրա ամբողջ զորքի վրա, որպեսզի եգիպտացիներն իմանան, որ ես եմ Տերը...»:</w:t>
      </w:r>
    </w:p>
    <w:p/>
    <w:p>
      <w:r xmlns:w="http://schemas.openxmlformats.org/wordprocessingml/2006/main">
        <w:t xml:space="preserve">2. Հեսու 24:14-15 - «Այժմ, ուրեմն, վախեցեք Տիրոջից և ծառայեք նրան անկեղծությամբ և ճշմարտությամբ. Եվ եթե քեզ չարիք է թվում Տիրոջը ծառայելը, ընտրիր քեզ այսօր, թե ում կծառայես, թե այն աստվածներին, որոնց ծառայում էին քո հայրերը, որոնք ջրհեղեղի մյուս կողմում էին, թե ամորհացիների աստվածներին, որոնց երկրում էին։ դուք բնակվում եք, բայց ես և իմ տունը Տիրոջը կծառայենք»։</w:t>
      </w:r>
    </w:p>
    <w:p/>
    <w:p/>
    <w:p>
      <w:r xmlns:w="http://schemas.openxmlformats.org/wordprocessingml/2006/main">
        <w:t xml:space="preserve">Երեմիա 44-րդ գլուխը կենտրոնանում է Եգիպտոսում մարդկանց համառության և կռապաշտության վրա՝ չնայած Երեմիայի նախազգուշացումներին և Աստծո դատաստանին։</w:t>
      </w:r>
    </w:p>
    <w:p/>
    <w:p>
      <w:r xmlns:w="http://schemas.openxmlformats.org/wordprocessingml/2006/main">
        <w:t xml:space="preserve">1-ին պարբերություն. Երեմիան հաղորդագրություն է ստանում Աստծուց՝ խոսելու Եգիպտոսում հաստատված հրեա ժողովրդի հետ (Երեմիա 44.1-2): Նա հիշեցնում է նրանց անցյալի անհնազանդության մասին և զգուշացնում է նրանց կռապաշտական գործելակերպը չշարունակելու մասին:</w:t>
      </w:r>
    </w:p>
    <w:p/>
    <w:p>
      <w:r xmlns:w="http://schemas.openxmlformats.org/wordprocessingml/2006/main">
        <w:t xml:space="preserve">2-րդ պարբերություն․ Նա հիշեցնում է նրանց այն հետևանքների մասին, որ բախվել են Հուդայում իրենց կռապաշտության պատճառով։</w:t>
      </w:r>
    </w:p>
    <w:p/>
    <w:p>
      <w:r xmlns:w="http://schemas.openxmlformats.org/wordprocessingml/2006/main">
        <w:t xml:space="preserve">3-րդ պարբերություն. Ժողովուրդը մերժում է Երեմիայի պատգամը և հրաժարվում է լսել կամ ապաշխարել (Երեմիա 44.7-10): Նրանք պնդում են, որ շարունակեն իրենց կռապաշտությունը՝ պնդելով, որ աղետը հասավ իրենց գլխին, քանի որ նրանք դադարեցին զոհաբերություններ մատուցել Երկնքի թագուհուն:</w:t>
      </w:r>
    </w:p>
    <w:p/>
    <w:p>
      <w:r xmlns:w="http://schemas.openxmlformats.org/wordprocessingml/2006/main">
        <w:t xml:space="preserve">4-րդ պարբերություն. Աստված պատասխանում է Երեմիայի միջոցով՝ արտահայտելով Իր զայրույթը ժողովրդի մշտական կռապաշտության վրա (Երեմիա 44.11-14): Նա հայտարարում է, որ աղետ կբերի նրանց վրա՝ ապահովելով, որ ոչ ոք չի փախչի Իր դատաստանից:</w:t>
      </w:r>
    </w:p>
    <w:p/>
    <w:p>
      <w:r xmlns:w="http://schemas.openxmlformats.org/wordprocessingml/2006/main">
        <w:t xml:space="preserve">5-րդ պարբերություն. Չնայած մի փոքր մնացորդի, որը լսում է Երեմիայի նախազգուշացումը, հրեաների մեծ մասը մնում է անհնազանդ (Երեմիա 44.15-19): Նրանք երդվում են շարունակել զոհաբերություններ մատուցել և երկրպագել օտար աստվածներին՝ մերժելով Եհովային վերադառնալու ցանկացած հնարավորություն։</w:t>
      </w:r>
    </w:p>
    <w:p/>
    <w:p>
      <w:r xmlns:w="http://schemas.openxmlformats.org/wordprocessingml/2006/main">
        <w:t xml:space="preserve">6-րդ պարբերություն. Ի պատասխան՝ Երեմիան վերահաստատում է Աստծո մոտալուտ դատաստանը նրանց նկատմամբ, ովքեր համառում են կռապաշտության մեջ (Երեմիա 44.20-30): Նա կանխատեսում է, որ Նաբուգոդոնոսորը կնվաճի Եգիպտոսը, ինչպես նաև կպատժի այն հրեաներին, ովքեր ապաստան են փնտրում այնտեղ։ Միայն մի քանիսը կմնան որպես մնացորդ:</w:t>
      </w:r>
    </w:p>
    <w:p/>
    <w:p>
      <w:r xmlns:w="http://schemas.openxmlformats.org/wordprocessingml/2006/main">
        <w:t xml:space="preserve">Ամփոփելով, Երեմիայի քառասունչորս գլուխը ներկայացնում է ժողովրդի համառությունը և շարունակվող կռապաշտությունը՝ չնայած Աստծու և Երեմիայի նախազգուշացումներին: Աստված պատվիրում է Երեմիային ուղերձ հասցնել Եգիպտոսի հրեա վերաբնակներին։ Նա հորդորում է նրանց ապաշխարել իրենց կռապաշտությունից՝ հիշեցնելով անցյալի հետևանքների մասին, սակայն ժողովուրդը մերժում է նրա պատգամը՝ պնդելով շարունակել իրենց կռապաշտությունը: Նրանք վերագրում են աղետը՝ չերկրպագելով Երկնքի թագուհուն, Աստված զայրույթ է հայտնում նրանց անհնազանդության համար՝ հայտարարելով նրանց վրա մոտալուտ աղետի մասին: Մի փոքր մնացորդ լսում է, բայց մեծ մասը մնում է անհնազանդ, Երեմիան կրկնում է Աստծո դատաստանը նրանց նկատմամբ, ովքեր համառում են կռապաշտության մեջ: Նա կանխագուշակում է, որ Նաբուգոդոնոսորը կգրավի Եգիպտոսը և կպատժի այն հրեաներին, ովքեր ապաստան են փնտրում այնտեղ։ Միայն մի քանիսը կմնան որպես մնացորդ: Ընդհանուր առմամբ, այս գլուխը, ամփոփելով, ընդգծում է մշտական անհնազանդության հետևանքները՝ ընդգծելով, թե ինչպես է կեղծ աստվածների հանդեպ հաստատակամ նվիրվածությունը հանգեցնում միայն կործանման:</w:t>
      </w:r>
    </w:p>
    <w:p/>
    <w:p>
      <w:r xmlns:w="http://schemas.openxmlformats.org/wordprocessingml/2006/main">
        <w:t xml:space="preserve">Երեմիա 44:1 Խոսքը, որ եղավ Երեմիային Եգիպտոսի երկրում բնակվող բոլոր հրեաների մասին, որոնք բնակվում են Մագդոլում, Թափանեսում, Նոֆում և Փաթրոսի երկրում, ասելով.</w:t>
      </w:r>
    </w:p>
    <w:p/>
    <w:p>
      <w:r xmlns:w="http://schemas.openxmlformats.org/wordprocessingml/2006/main">
        <w:t xml:space="preserve">Աստված պատգամ տվեց Երեմիային բոլոր հրեաների մասին, որոնք ապրում էին Եգիպտոսի երկրում՝ Միգդոլում, Թափանհեսում, Նոֆում և Պատրոսում։</w:t>
      </w:r>
    </w:p>
    <w:p/>
    <w:p>
      <w:r xmlns:w="http://schemas.openxmlformats.org/wordprocessingml/2006/main">
        <w:t xml:space="preserve">1. Աստծո սերն իր ժողովրդի հանդեպ. Երեմիա 44.1-ի օրինակը</w:t>
      </w:r>
    </w:p>
    <w:p/>
    <w:p>
      <w:r xmlns:w="http://schemas.openxmlformats.org/wordprocessingml/2006/main">
        <w:t xml:space="preserve">2. Աստծուն հավատարմության կարևորությունը. Երեմիա 44.1-ի ուսումնասիրություն.</w:t>
      </w:r>
    </w:p>
    <w:p/>
    <w:p>
      <w:r xmlns:w="http://schemas.openxmlformats.org/wordprocessingml/2006/main">
        <w:t xml:space="preserve">1. Եսայիա 49.15-16 Կինը կարո՞ղ է մոռանալ իր կերակրող երեխային, որ չխղճա իր արգանդի որդու հանդեպ: Սրանք էլ կարող են մոռանալ, բայց ես քեզ չեմ մոռանա։ Ահա ես քեզ փորագրեցի իմ ձեռքերի վրա. քո պատերը միշտ իմ առջև են։</w:t>
      </w:r>
    </w:p>
    <w:p/>
    <w:p>
      <w:r xmlns:w="http://schemas.openxmlformats.org/wordprocessingml/2006/main">
        <w:t xml:space="preserve">2. Matthew 28:20 Ուսուցանելով նրանց պահել այն ամենը, ինչ ես պատվիրեցի ձեզ. և ահա ես ձեզ հետ եմ միշտ, նույնիսկ մինչև աշխարհի վերջը: Ամեն.</w:t>
      </w:r>
    </w:p>
    <w:p/>
    <w:p>
      <w:r xmlns:w="http://schemas.openxmlformats.org/wordprocessingml/2006/main">
        <w:t xml:space="preserve">Երեմիա 44:2 Այսպէս է ասում Զօրաց Տէրը՝ Իսրայէլի Աստուածը. Դուք տեսաք այն բոլոր չարիքները, որ ես բերել եմ Երուսաղեմի և Հուդայի բոլոր քաղաքների վրա. և ահա այսօր նրանք ամայի են, և ոչ ոք չի բնակվում այնտեղ,</w:t>
      </w:r>
    </w:p>
    <w:p/>
    <w:p>
      <w:r xmlns:w="http://schemas.openxmlformats.org/wordprocessingml/2006/main">
        <w:t xml:space="preserve">Աստված ավերել է Երուսաղեմը և Հուդայի մյուս քաղաքները՝ թողնելով նրանց ամայի և առանց բնակիչների։</w:t>
      </w:r>
    </w:p>
    <w:p/>
    <w:p>
      <w:r xmlns:w="http://schemas.openxmlformats.org/wordprocessingml/2006/main">
        <w:t xml:space="preserve">1. Աստծո դատաստանը և ողորմությունը. հասկանալ Աստծո գործողությունները տառապանքի ժամանակ</w:t>
      </w:r>
    </w:p>
    <w:p/>
    <w:p>
      <w:r xmlns:w="http://schemas.openxmlformats.org/wordprocessingml/2006/main">
        <w:t xml:space="preserve">2. Վերականգնում և հույս. Աստծո խոստումների մեջ մխիթարություն գտնել՝ չնայած դժվարություններին</w:t>
      </w:r>
    </w:p>
    <w:p/>
    <w:p>
      <w:r xmlns:w="http://schemas.openxmlformats.org/wordprocessingml/2006/main">
        <w:t xml:space="preserve">1. Ողբ 2:22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Սաղմոս 30.5 Որովհետև Նրա բարկությունը մի պահ է, և Նրա բարեհաճությունը ողջ կյանքի համար է: Լացը կարող է ձգվել մինչև գիշերը, բայց ուրախությունը գալիս է առավոտից:</w:t>
      </w:r>
    </w:p>
    <w:p/>
    <w:p>
      <w:r xmlns:w="http://schemas.openxmlformats.org/wordprocessingml/2006/main">
        <w:t xml:space="preserve">Երեմիա 44:3 Իրենց չարության պատճառով, որ արել են՝ ինձ բարկացնելու համար, որովհետև գնացին խունկ ծխելու և ուրիշ աստվածների ծառայելու, որոնց չէին ճանաչում, ո՛չ նրանք, ո՛չ դուք, ո՛չ ձեր հայրերը։</w:t>
      </w:r>
    </w:p>
    <w:p/>
    <w:p>
      <w:r xmlns:w="http://schemas.openxmlformats.org/wordprocessingml/2006/main">
        <w:t xml:space="preserve">Հուդայի ժողովուրդը բարկացրեց Աստծուն իրենց չարությամբ՝ խունկ ծխելով և ծառայելով այլ աստվածների, որոնց նրանք չգիտեին։</w:t>
      </w:r>
    </w:p>
    <w:p/>
    <w:p>
      <w:r xmlns:w="http://schemas.openxmlformats.org/wordprocessingml/2006/main">
        <w:t xml:space="preserve">1. Ապրել Աստծուն հավատարիմ կյանքով:</w:t>
      </w:r>
    </w:p>
    <w:p/>
    <w:p>
      <w:r xmlns:w="http://schemas.openxmlformats.org/wordprocessingml/2006/main">
        <w:t xml:space="preserve">2. Ճշմարիտ Աստծուն ճանաչելու կարևորությունը:</w:t>
      </w:r>
    </w:p>
    <w:p/>
    <w:p>
      <w:r xmlns:w="http://schemas.openxmlformats.org/wordprocessingml/2006/main">
        <w:t xml:space="preserve">1: Երկրորդ Օրինաց 6:4-5 - Լսիր, ով Իսրայել, Տերը՝ մեր Աստվածը, Տերը մեկն է: Պիտի սիրես քո Տեր Աստծուն քո ամբողջ սրտով, քո ամբողջ հոգով և քո ամբողջ զորությամբ։</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Երեմիա 44:4 Բայց ես ձեզ մոտ ուղարկեցի իմ բոլոր ծառաներին՝ մարգարեներին, վաղ առավոտյան վեր կենալով և ուղարկելով նրանց ասելով.</w:t>
      </w:r>
    </w:p>
    <w:p/>
    <w:p>
      <w:r xmlns:w="http://schemas.openxmlformats.org/wordprocessingml/2006/main">
        <w:t xml:space="preserve">Աստված ուղարկեց Իր մարգարեներին՝ զգուշացնելու իսրայելացիներին, որ չանեն գարշելի վարք:</w:t>
      </w:r>
    </w:p>
    <w:p/>
    <w:p>
      <w:r xmlns:w="http://schemas.openxmlformats.org/wordprocessingml/2006/main">
        <w:t xml:space="preserve">1. Ընտրեք հնազանդությունը և մերժեք անհնազանդությունը - Երեմիա 44.4</w:t>
      </w:r>
    </w:p>
    <w:p/>
    <w:p>
      <w:r xmlns:w="http://schemas.openxmlformats.org/wordprocessingml/2006/main">
        <w:t xml:space="preserve">2. Ուշադրություն դարձրեք Աստծո նախազգուշացումներին - Երեմիա 44.4</w:t>
      </w:r>
    </w:p>
    <w:p/>
    <w:p>
      <w:r xmlns:w="http://schemas.openxmlformats.org/wordprocessingml/2006/main">
        <w:t xml:space="preserve">1. Բ Օրինաց 30:19-20 - «Այսօր քո դեմ վկայություն եմ կանչում երկինքն ու երկիրը, որ քո առաջ դրեցի կյանքն ու մահը, օրհնությունն ու անեծքը: Ուրեմն ընտրիր կյանքը, որ ապրես դու և քո սերունդներ, սիրելով ձեր Տեր Աստծուն, հնազանդվելով Նրա ձայնին և ամուր կառչելով Նրանից, քանի որ սա է ձեր կյանքը և ձեր օրերի երկարությունը»:</w:t>
      </w:r>
    </w:p>
    <w:p/>
    <w:p>
      <w:r xmlns:w="http://schemas.openxmlformats.org/wordprocessingml/2006/main">
        <w:t xml:space="preserve">2. Առակաց 6:16-19 - «Վեց բան կա, որ Տերն ատում է, այո, յոթը գարշելի են Նրա համար. Ոտքեր, որոնք արագորեն վազում են դեպի չարը, սուտ վկա, ով սուտ է ասում, և նա, ով կռիվ է տարածում եղբայրների մեջ»:</w:t>
      </w:r>
    </w:p>
    <w:p/>
    <w:p>
      <w:r xmlns:w="http://schemas.openxmlformats.org/wordprocessingml/2006/main">
        <w:t xml:space="preserve">Երեմիա 44:5 Բայց նրանք չլսեցին և իրենց ականջը չխոնարհեցին, որ ետ դառնան իրենց չարությունից և խունկ չվառեն այլ աստվածների համար:</w:t>
      </w:r>
    </w:p>
    <w:p/>
    <w:p>
      <w:r xmlns:w="http://schemas.openxmlformats.org/wordprocessingml/2006/main">
        <w:t xml:space="preserve">Հուդայի ժողովուրդը հրաժարվեց լսել Երեմիայի նախազգուշացումը և շարունակեց խունկ մատուցել մյուս աստվածներին։</w:t>
      </w:r>
    </w:p>
    <w:p/>
    <w:p>
      <w:r xmlns:w="http://schemas.openxmlformats.org/wordprocessingml/2006/main">
        <w:t xml:space="preserve">1. Անհնազանդության ուժը. Աստծո պատվիրաններին հնազանդվելուց հրաժարվելը</w:t>
      </w:r>
    </w:p>
    <w:p/>
    <w:p>
      <w:r xmlns:w="http://schemas.openxmlformats.org/wordprocessingml/2006/main">
        <w:t xml:space="preserve">2. Կռապաշտության վտանգները. հեռանալ Աստծուց</w:t>
      </w:r>
    </w:p>
    <w:p/>
    <w:p>
      <w:r xmlns:w="http://schemas.openxmlformats.org/wordprocessingml/2006/main">
        <w:t xml:space="preserve">1. Բ Օրինաց 30:19-20 - «Այսօր քո դեմ վկայություն եմ կանչում երկինքն ու երկիրը, որ քո առաջ կյանք ու մահ, օրհնություն և անեծք եմ դրել, ուստի ընտրիր կյանքը, որ դու և քո սերունդը ապրես՝ սիրելով Տիրոջը. քո Աստվածը՝ հնազանդվելով նրա ձայնին և ամուր կառչել նրանից, որովհետև նա է քո կյանքն ու օրերի երկարությունը»։</w:t>
      </w:r>
    </w:p>
    <w:p/>
    <w:p>
      <w:r xmlns:w="http://schemas.openxmlformats.org/wordprocessingml/2006/main">
        <w:t xml:space="preserve">2.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Երեմիա 44:6 Ուստի իմ բարկությունն ու բարկությունը թափվեցին և բորբոքվեցին Հուդայի քաղաքներում և Երուսաղեմի փողոցներում. և նրանք ամայացած են և ամայի, ինչպես այսօր։</w:t>
      </w:r>
    </w:p>
    <w:p/>
    <w:p>
      <w:r xmlns:w="http://schemas.openxmlformats.org/wordprocessingml/2006/main">
        <w:t xml:space="preserve">Աստծո կատաղությունն ու բարկությունը թափվեցին Հուդայի և Երուսաղեմի քաղաքների վրա, որոնց արդյունքում կործանվեցին։</w:t>
      </w:r>
    </w:p>
    <w:p/>
    <w:p>
      <w:r xmlns:w="http://schemas.openxmlformats.org/wordprocessingml/2006/main">
        <w:t xml:space="preserve">1. Անհնազանդության հետևանքները Երեմիա 44.6</w:t>
      </w:r>
    </w:p>
    <w:p/>
    <w:p>
      <w:r xmlns:w="http://schemas.openxmlformats.org/wordprocessingml/2006/main">
        <w:t xml:space="preserve">2. Աստծո պատիժը մեղքի համար Երեմիա 44.6</w:t>
      </w:r>
    </w:p>
    <w:p/>
    <w:p>
      <w:r xmlns:w="http://schemas.openxmlformats.org/wordprocessingml/2006/main">
        <w:t xml:space="preserve">1. Բ Օրինաց 28.15-68 Աստծո նախազգուշացումը անհնազանդության հետևանքների մասին.</w:t>
      </w:r>
    </w:p>
    <w:p/>
    <w:p>
      <w:r xmlns:w="http://schemas.openxmlformats.org/wordprocessingml/2006/main">
        <w:t xml:space="preserve">2. Եզեկիել 18.4 Աստված կպատժի այն հոգուն, ով մեղանչում է իր անօրինության համար:</w:t>
      </w:r>
    </w:p>
    <w:p/>
    <w:p>
      <w:r xmlns:w="http://schemas.openxmlformats.org/wordprocessingml/2006/main">
        <w:t xml:space="preserve">Երեմիա 44:7 Ուստի հիմա այսպէս է ասում Տէրը՝ Զօրաց Աստուածը՝ Իսրայէլի Աստուածը. Ուրեմն այս մեծ չարիքը գործեք ձեր հոգիների դեմ՝ ձեզնից կտրելու տղամարդկանց ու կնոջը, երեխաներին ու կաթնասուններին Հուդայից, որպեսզի ձեզ ոչ ոք չթողնի.</w:t>
      </w:r>
    </w:p>
    <w:p/>
    <w:p>
      <w:r xmlns:w="http://schemas.openxmlformats.org/wordprocessingml/2006/main">
        <w:t xml:space="preserve">Իսրայելի Տեր Աստվածը հանդիմանում է Հուդայի ժողովրդին իրենց հոգու դեմ մեծ չարիք գործելու համար՝ կտրելով տղամարդկանց, կանանց, երեխաներին և մանուկներին։</w:t>
      </w:r>
    </w:p>
    <w:p/>
    <w:p>
      <w:r xmlns:w="http://schemas.openxmlformats.org/wordprocessingml/2006/main">
        <w:t xml:space="preserve">1. Իսկական զոհաբերություն. Սովորում ենք սիրել և պաշտպանել մեր սեփականը</w:t>
      </w:r>
    </w:p>
    <w:p/>
    <w:p>
      <w:r xmlns:w="http://schemas.openxmlformats.org/wordprocessingml/2006/main">
        <w:t xml:space="preserve">2. Աստծո կարեկցանքը. Չարի հետևանքների հասկանալը</w:t>
      </w:r>
    </w:p>
    <w:p/>
    <w:p>
      <w:r xmlns:w="http://schemas.openxmlformats.org/wordprocessingml/2006/main">
        <w:t xml:space="preserve">1. Մատթեոս 18:5-6 «Ով ընդունում է իմ անունով մեկ նման երեխա, ընդունում է ինձ, բայց ով այս փոքրիկներից մեկին, ովքեր հավատում են ինձ, մեղանչում է, ավելի լավ կլինի, որ նրա վզին մի մեծ ջրաղացի քար ամրացվի. և խեղդվել ծովի խորքում»:</w:t>
      </w:r>
    </w:p>
    <w:p/>
    <w:p>
      <w:r xmlns:w="http://schemas.openxmlformats.org/wordprocessingml/2006/main">
        <w:t xml:space="preserve">2. Սաղմոս 127.3 «Ահա երեխաները ժառանգություն են Տիրոջից, արգանդի պտուղը վարձատրություն»:</w:t>
      </w:r>
    </w:p>
    <w:p/>
    <w:p>
      <w:r xmlns:w="http://schemas.openxmlformats.org/wordprocessingml/2006/main">
        <w:t xml:space="preserve">Երեմիա 44:8 Որովհետև դուք ձեր ձեռքերի գործերով ինձ բարկացնում եք՝ խունկ ծխելով այլ աստվածների համար Եգիպտոսի երկրում, որտեղ դուք գնացել եք բնակվելու, որպեսզի ձեզ կտրեք և անեծք լինեք։ և նախատինք աշխարհի բոլոր ազգերի մեջ.</w:t>
      </w:r>
    </w:p>
    <w:p/>
    <w:p>
      <w:r xmlns:w="http://schemas.openxmlformats.org/wordprocessingml/2006/main">
        <w:t xml:space="preserve">Հուդայի ժողովուրդը բարկացրել է Աստծուն՝ խունկ ծխելով Եգիպտոսի այլ աստվածների համար, որտեղ նրանք գնացել են ապրելու, այդպիսով իրենց վրա անեծք ու նախատինք բերելով։</w:t>
      </w:r>
    </w:p>
    <w:p/>
    <w:p>
      <w:r xmlns:w="http://schemas.openxmlformats.org/wordprocessingml/2006/main">
        <w:t xml:space="preserve">1. Մեղքի հետևանքները. սովորել Հուդայի օրինակից</w:t>
      </w:r>
    </w:p>
    <w:p/>
    <w:p>
      <w:r xmlns:w="http://schemas.openxmlformats.org/wordprocessingml/2006/main">
        <w:t xml:space="preserve">2. Ապաշխարության զորությունը. Վերադարձ դեպի Աստծո ուղին</w:t>
      </w:r>
    </w:p>
    <w:p/>
    <w:p>
      <w:r xmlns:w="http://schemas.openxmlformats.org/wordprocessingml/2006/main">
        <w:t xml:space="preserve">1. Երկրորդ Օրինաց 28:15-68 - Անեծքների նախազգուշացումներ, որոնք կգան, եթե մարդիկ չհնազանդվեն Աստծո պատվիրաններին.</w:t>
      </w:r>
    </w:p>
    <w:p/>
    <w:p>
      <w:r xmlns:w="http://schemas.openxmlformats.org/wordprocessingml/2006/main">
        <w:t xml:space="preserve">2. Եսայիա 1:16-20 - Ապաշխարության կոչ և ժողովրդին մաքրելու խոստում, եթե նրանք վերադառնան Աստծուն.</w:t>
      </w:r>
    </w:p>
    <w:p/>
    <w:p>
      <w:r xmlns:w="http://schemas.openxmlformats.org/wordprocessingml/2006/main">
        <w:t xml:space="preserve">Երեմիա 44:9 Դուք մոռացե՞լ եք ձեր հայրերի ամբարշտությունը, Հուդայի թագավորների չարությունը, նրանց կանանց չարությունը, ձեր սեփական չարությունը և ձեր կանանց չարությունը, որ նրանք արել են Հուդայի երկրում: , իսկ Երուսաղեմի փողոցներում.</w:t>
      </w:r>
    </w:p>
    <w:p/>
    <w:p>
      <w:r xmlns:w="http://schemas.openxmlformats.org/wordprocessingml/2006/main">
        <w:t xml:space="preserve">Մեր նախնիների չարությունը և մեր սեփական ամբարշտությունը Աստծո կողմից չեն մոռացվել:</w:t>
      </w:r>
    </w:p>
    <w:p/>
    <w:p>
      <w:r xmlns:w="http://schemas.openxmlformats.org/wordprocessingml/2006/main">
        <w:t xml:space="preserve">1. Մեր հայրերի մեղքը. սովորել մեր նախնիների չարության օրինակից</w:t>
      </w:r>
    </w:p>
    <w:p/>
    <w:p>
      <w:r xmlns:w="http://schemas.openxmlformats.org/wordprocessingml/2006/main">
        <w:t xml:space="preserve">2. Հիշելով մեր մեղքերը. Չարության հետևանքները մեր կյանքում</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Սաղմոս 103.12 «Որքան հեռու է արևելքը արևմուտքից, այնքան նա հեռացրեց մեր հանցանքները մեզանից»:</w:t>
      </w:r>
    </w:p>
    <w:p/>
    <w:p>
      <w:r xmlns:w="http://schemas.openxmlformats.org/wordprocessingml/2006/main">
        <w:t xml:space="preserve">Երեմիա 44:10 Նրանք մինչև այսօր չեն խոնարհվել, չեն վախեցել և չեն քայլել իմ օրենքով և իմ կանոններով, որ ես դրել եմ ձեր և ձեր հայրերի առաջ։</w:t>
      </w:r>
    </w:p>
    <w:p/>
    <w:p>
      <w:r xmlns:w="http://schemas.openxmlformats.org/wordprocessingml/2006/main">
        <w:t xml:space="preserve">Չնայած իրենց հայրերի նախազգուշացումներին և օրինակներին, Հուդայի ժողովուրդը չի խոնարհվել և չի հարգել Աստծո օրենքը:</w:t>
      </w:r>
    </w:p>
    <w:p/>
    <w:p>
      <w:r xmlns:w="http://schemas.openxmlformats.org/wordprocessingml/2006/main">
        <w:t xml:space="preserve">1. Համառության հետևանքները - Երեմիա 44.10</w:t>
      </w:r>
    </w:p>
    <w:p/>
    <w:p>
      <w:r xmlns:w="http://schemas.openxmlformats.org/wordprocessingml/2006/main">
        <w:t xml:space="preserve">2. Աստծո օրենքը պահելու կարևորությունը - Երեմիա 44.10</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Սաղմոս 119:10-11 - Ես փնտրում եմ քեզ իմ ամբողջ սրտով; թույլ մի՛ տուր, որ շեղվեմ քո պատվիրաններից։ Ես թաքցրել եմ քո խոսքը իմ սրտում, որպեսզի չմեղանչեմ քո դեմ։</w:t>
      </w:r>
    </w:p>
    <w:p/>
    <w:p>
      <w:r xmlns:w="http://schemas.openxmlformats.org/wordprocessingml/2006/main">
        <w:t xml:space="preserve">Երեմիա 44:11 Ուստի այսպէս է ասում Զօրաց Տէրը՝ Իսրայէլի Աստուածը. Ահա ես իմ երեսը քո դեմ կդարձնեմ չարիքի համար և բնաջնջելու եմ ամբողջ Հուդան։</w:t>
      </w:r>
    </w:p>
    <w:p/>
    <w:p>
      <w:r xmlns:w="http://schemas.openxmlformats.org/wordprocessingml/2006/main">
        <w:t xml:space="preserve">Զօրաց Տէրը՝ Իսրայէլի Աստուածը, կը յայտարարէ թէ Յուդայի վրայ չարիք պիտի բերէ։</w:t>
      </w:r>
    </w:p>
    <w:p/>
    <w:p>
      <w:r xmlns:w="http://schemas.openxmlformats.org/wordprocessingml/2006/main">
        <w:t xml:space="preserve">1. Անհավատարմության հետևանքը – Երեմիա 44.11 հատվածում Հուդայի անհավատարմությունից դաս քաղելը:</w:t>
      </w:r>
    </w:p>
    <w:p/>
    <w:p>
      <w:r xmlns:w="http://schemas.openxmlformats.org/wordprocessingml/2006/main">
        <w:t xml:space="preserve">2. Մեղքից շրջվելը. դեպի փրկագնման ուղի - Ինչպե՞ս շրջվել մեղքից՝ Տիրոջ փրկագնումը զգալու համար:</w:t>
      </w:r>
    </w:p>
    <w:p/>
    <w:p>
      <w:r xmlns:w="http://schemas.openxmlformats.org/wordprocessingml/2006/main">
        <w:t xml:space="preserve">1. Երեմիա 44:11 - Ուստի այսպես է ասում Զորաց Տերը՝ Իսրայելի Աստվածը. Ահա ես իմ երեսը քո դեմ կդարձնեմ չարիքի համար և բնաջնջելու եմ ամբողջ Հուդան։</w:t>
      </w:r>
    </w:p>
    <w:p/>
    <w:p>
      <w:r xmlns:w="http://schemas.openxmlformats.org/wordprocessingml/2006/main">
        <w:t xml:space="preserve">2.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Երեմիա 44:12 12 Եվ ես կվերցնեմ Յուդայի մնացորդներին, որոնք իրենց երեսներն են դրել գնալ Եգիպտոսի երկիր՝ այնտեղ պանդխտելու, և նրանք բոլորը կկործանվեն և ընկնեն Եգիպտոսի երկրում։ նրանք կկործանվեն սրով և սովով։ Նրանք կմեռնեն փոքրից մինչև մեծ՝ սրով և սովով։ նախատինք.</w:t>
      </w:r>
    </w:p>
    <w:p/>
    <w:p>
      <w:r xmlns:w="http://schemas.openxmlformats.org/wordprocessingml/2006/main">
        <w:t xml:space="preserve">Հուդայի մնացորդները սրով և սովով կկործանվեն, երբ գնան Եգիպտոս՝ փոքրից մինչև մեծ։ Դրանք կդառնան պոռթկում, զարմանք, անեծք և նախատինք։</w:t>
      </w:r>
    </w:p>
    <w:p/>
    <w:p>
      <w:r xmlns:w="http://schemas.openxmlformats.org/wordprocessingml/2006/main">
        <w:t xml:space="preserve">1) Աստծո պատիժը կռապաշտության համար - Երեմիա 44.12-13</w:t>
      </w:r>
    </w:p>
    <w:p/>
    <w:p>
      <w:r xmlns:w="http://schemas.openxmlformats.org/wordprocessingml/2006/main">
        <w:t xml:space="preserve">2) Անհնազանդության արդյունքները - Երեմիա 44.12-13</w:t>
      </w:r>
    </w:p>
    <w:p/>
    <w:p>
      <w:r xmlns:w="http://schemas.openxmlformats.org/wordprocessingml/2006/main">
        <w:t xml:space="preserve">1) Եզեկիել 14։1-11</w:t>
      </w:r>
    </w:p>
    <w:p/>
    <w:p>
      <w:r xmlns:w="http://schemas.openxmlformats.org/wordprocessingml/2006/main">
        <w:t xml:space="preserve">2) Բ Օրինաց 28.15-68</w:t>
      </w:r>
    </w:p>
    <w:p/>
    <w:p>
      <w:r xmlns:w="http://schemas.openxmlformats.org/wordprocessingml/2006/main">
        <w:t xml:space="preserve">Երեմիա 44:13 Որովհետև ես կպատժեմ Եգիպտոսի երկրում բնակվողներին, ինչպես պատժեցի Երուսաղեմին՝ սրով, սովով և համաճարակով.</w:t>
      </w:r>
    </w:p>
    <w:p/>
    <w:p>
      <w:r xmlns:w="http://schemas.openxmlformats.org/wordprocessingml/2006/main">
        <w:t xml:space="preserve">Աստված կպատժի Եգիպտոսի ժողովրդին, ինչպես պատժեց Երուսաղեմին, պատերազմով, սովով և հիվանդությամբ:</w:t>
      </w:r>
    </w:p>
    <w:p/>
    <w:p>
      <w:r xmlns:w="http://schemas.openxmlformats.org/wordprocessingml/2006/main">
        <w:t xml:space="preserve">1. Աստվածային ապաշխարության կարիքը</w:t>
      </w:r>
    </w:p>
    <w:p/>
    <w:p>
      <w:r xmlns:w="http://schemas.openxmlformats.org/wordprocessingml/2006/main">
        <w:t xml:space="preserve">2. Անարդարության հետևանքները</w:t>
      </w:r>
    </w:p>
    <w:p/>
    <w:p>
      <w:r xmlns:w="http://schemas.openxmlformats.org/wordprocessingml/2006/main">
        <w:t xml:space="preserve">1. Հովել 2:12-14 - Ուստի հիմա էլ, ասում է Տերը, դարձեք դեպի ինձ ձեր ամբողջ սրտով և ծոմապահությամբ, լացով և սգով.</w:t>
      </w:r>
    </w:p>
    <w:p/>
    <w:p>
      <w:r xmlns:w="http://schemas.openxmlformats.org/wordprocessingml/2006/main">
        <w:t xml:space="preserve">13 Եվ պատռեք ձեր սիրտը, և ոչ թե ձեր հանդերձները, և դարձեք դեպի ձեր Տեր Աստվածը, որովհետև նա ողորմած է և ողորմած, դանդաղ բարկանալու և մեծ ողորմությամբ, և ապաշխարում է չարիքի համար:</w:t>
      </w:r>
    </w:p>
    <w:p/>
    <w:p>
      <w:r xmlns:w="http://schemas.openxmlformats.org/wordprocessingml/2006/main">
        <w:t xml:space="preserve">14 Ով գիտի, թե արդյոք նա կվերադառնա և կապաշխարի և իր հետևում օրհնություն կթողնի. թեկուզ մսի ընծա և խմիչքի ընծան քո Տեր Աստծուն։</w:t>
      </w:r>
    </w:p>
    <w:p/>
    <w:p>
      <w:r xmlns:w="http://schemas.openxmlformats.org/wordprocessingml/2006/main">
        <w:t xml:space="preserve">2. Եզեկիել 14:13-14 - Մարդու որդի, երբ երկիրը դաժան օրինազանցությամբ մեղանչի իմ դեմ, այն ժամանակ ես իմ ձեռքը կձգեմ նրա վրա, կջարդեմ նրա հացի գավազանը և սով կուղարկեմ նրա վրա, եւ բնաջինջէ մարդ եւ անասուն նմա:</w:t>
      </w:r>
    </w:p>
    <w:p/>
    <w:p>
      <w:r xmlns:w="http://schemas.openxmlformats.org/wordprocessingml/2006/main">
        <w:t xml:space="preserve">14 Թեև այս երեք մարդիկ՝ Նոյը, Դանիելը և Հոբը, այնտեղ լինեին, նրանք պետք է ազատեին միայն իրենց հոգիներն իրենց արդարությամբ, ասում է Տեր Աստված։</w:t>
      </w:r>
    </w:p>
    <w:p/>
    <w:p>
      <w:r xmlns:w="http://schemas.openxmlformats.org/wordprocessingml/2006/main">
        <w:t xml:space="preserve">Երեմիա 44:14 Այնպես որ, Հուդայի մնացորդներից ոչ ոք, որը գնացել է Եգիպտոսի երկիր՝ այնտեղ պանդխտելու, չփախչի կամ մնա, որպեսզի նրանք վերադառնան Հուդայի երկիրը, որտեղ նրանք ցանկանում են վերադառնալ։ բնակի՛ր այնտեղ, քանզի ոչ ոք չի վերադառնա, բացի փախչողներից:</w:t>
      </w:r>
    </w:p>
    <w:p/>
    <w:p>
      <w:r xmlns:w="http://schemas.openxmlformats.org/wordprocessingml/2006/main">
        <w:t xml:space="preserve">Հուդայի մնացորդը, որը գնացել էր Եգիպտոս, չի կարողանա վերադառնալ Հուդա, միայն նրանք, ովքեր փախչում են:</w:t>
      </w:r>
    </w:p>
    <w:p/>
    <w:p>
      <w:r xmlns:w="http://schemas.openxmlformats.org/wordprocessingml/2006/main">
        <w:t xml:space="preserve">1. Դժվարության ժամանակ դիմել Աստծուն</w:t>
      </w:r>
    </w:p>
    <w:p/>
    <w:p>
      <w:r xmlns:w="http://schemas.openxmlformats.org/wordprocessingml/2006/main">
        <w:t xml:space="preserve">2. Փախչել դժբախտության ճնշումից</w:t>
      </w:r>
    </w:p>
    <w:p/>
    <w:p>
      <w:r xmlns:w="http://schemas.openxmlformats.org/wordprocessingml/2006/main">
        <w:t xml:space="preserve">1. Սաղմոս 34:17-18 -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Եբրայեցիս 11:13-16 - «Սրանք բոլորը հավատքով մեռան՝ չընդունելով խոստացված բաները, այլ տեսան և հեռվից բարևեցին և ընդունեցին, որ օտար են և աքսորյալներ երկրի վրա, մարդկանց համար, ովքեր խոսում են. այսպիսով հասկացրեք, որ նրանք հայրենիք են փնտրում։ Եթե նրանք մտածեին այդ երկրի մասին, որտեղից դուրս էին եկել, ապա հնարավորություն կունենային վերադառնալ։ Բայց ինչպես որ կա, նրանք ցանկանում են ավելի լավ երկիր, այսինքն՝ դրախտային։ մեկ։ Ուստի Աստված չի ամաչում նրանց Աստված կոչվելուց, որովհետև նրանց համար քաղաք է պատրաստել»։</w:t>
      </w:r>
    </w:p>
    <w:p/>
    <w:p>
      <w:r xmlns:w="http://schemas.openxmlformats.org/wordprocessingml/2006/main">
        <w:t xml:space="preserve">Երեմիա 44:15 Այն ժամանակ բոլոր տղամարդիկ, ովքեր գիտեին, որ իրենց կանայք խունկ են ծխել ուրիշ աստվածների համար, և բոլոր կանայք, որոնք կանգնած էին այնտեղ՝ մեծ բազմություն, ամբողջ ժողովուրդը, որ ապրում էր Եգիպտոսի երկրում՝ Պատրոսում, պատասխանեցին Երեմիային. ասելով,</w:t>
      </w:r>
    </w:p>
    <w:p/>
    <w:p>
      <w:r xmlns:w="http://schemas.openxmlformats.org/wordprocessingml/2006/main">
        <w:t xml:space="preserve">Եգիպտոսի Պատրոսում գտնվող Աստծո ժողովուրդը դեռևս պաշտում էր կեղծ աստվածներին՝ չնայած Երեմիայի նախազգուշացումներին։</w:t>
      </w:r>
    </w:p>
    <w:p/>
    <w:p>
      <w:r xmlns:w="http://schemas.openxmlformats.org/wordprocessingml/2006/main">
        <w:t xml:space="preserve">1. Աստծո ժողովուրդը պետք է հեռանա կեղծ աստվածներից և վերադառնա մեկ ճշմարիտ Աստծուն երկրպագելու:</w:t>
      </w:r>
    </w:p>
    <w:p/>
    <w:p>
      <w:r xmlns:w="http://schemas.openxmlformats.org/wordprocessingml/2006/main">
        <w:t xml:space="preserve">2. Մենք պետք է հավատարիմ մնանք Աստծուն, անկախ նրանից, թե որքան դժվար են հանգամանքները։</w:t>
      </w:r>
    </w:p>
    <w:p/>
    <w:p>
      <w:r xmlns:w="http://schemas.openxmlformats.org/wordprocessingml/2006/main">
        <w:t xml:space="preserve">1: Երկրորդ Օրինաց 6:4-9 - Լսիր, ով Իսրայել, մեր Տեր Աստվածը մեկ Տեր է.</w:t>
      </w:r>
    </w:p>
    <w:p/>
    <w:p>
      <w:r xmlns:w="http://schemas.openxmlformats.org/wordprocessingml/2006/main">
        <w:t xml:space="preserve">2: Երեմիա 17:9-10 - Սիրտը ամեն ինչից ավելի խաբեբա է և հուսահատ չար.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Երեմիա 44:16 Ինչ վերաբերում է այն խոսքին, որ դու ասացիր մեզ Տիրոջ անունով, մենք չենք լսի քեզ։</w:t>
      </w:r>
    </w:p>
    <w:p/>
    <w:p>
      <w:r xmlns:w="http://schemas.openxmlformats.org/wordprocessingml/2006/main">
        <w:t xml:space="preserve">Ժողովուրդը չլսեց Երեմիայի խոսքերը, որոնք նա ասաց Տիրոջ անունով։</w:t>
      </w:r>
    </w:p>
    <w:p/>
    <w:p>
      <w:r xmlns:w="http://schemas.openxmlformats.org/wordprocessingml/2006/main">
        <w:t xml:space="preserve">1. Ապրել Աստծո Խոսքին հնազանդվելով</w:t>
      </w:r>
    </w:p>
    <w:p/>
    <w:p>
      <w:r xmlns:w="http://schemas.openxmlformats.org/wordprocessingml/2006/main">
        <w:t xml:space="preserve">2. Անհնազանդության հետևանքը</w:t>
      </w:r>
    </w:p>
    <w:p/>
    <w:p>
      <w:r xmlns:w="http://schemas.openxmlformats.org/wordprocessingml/2006/main">
        <w:t xml:space="preserve">1. Առակաց 14։12. «Ճանապարհ կա, որ մարդուն ճիշտ է թվում, բայց դրա վերջը մահվան ճանապարհն է»։</w:t>
      </w:r>
    </w:p>
    <w:p/>
    <w:p>
      <w:r xmlns:w="http://schemas.openxmlformats.org/wordprocessingml/2006/main">
        <w:t xml:space="preserve">2. Եսայիա 1.19. «Եթե կամենաս և հնազանդվես, երկրի բարիքները կուտես»:</w:t>
      </w:r>
    </w:p>
    <w:p/>
    <w:p>
      <w:r xmlns:w="http://schemas.openxmlformats.org/wordprocessingml/2006/main">
        <w:t xml:space="preserve">Երեմիա 44:17 Բայց մենք անշուշտ կանենք այն ամենը, ինչ դուրս է գալիս մեր բերանից՝ խունկ ծխելու երկնքի թագուհուն և խմելու ընծաներ թափելու նրա համար, ինչպես արել ենք մենք և մեր հայրերը, մեր թագավորները: և մեր իշխանները՝ Հուդայի քաղաքներում և Երուսաղեմի փողոցներում, որովհետև այն ժամանակ մենք առատ հաց ունեինք և առողջացանք և չարիք չտեսանք։</w:t>
      </w:r>
    </w:p>
    <w:p/>
    <w:p>
      <w:r xmlns:w="http://schemas.openxmlformats.org/wordprocessingml/2006/main">
        <w:t xml:space="preserve">Մենք ընտրեցինք երկնքի թագուհուն երկրպագել՝ հակառակ Աստծո հրամանին, և դա մեզ ոչ մի օգուտ չբերեց։</w:t>
      </w:r>
    </w:p>
    <w:p/>
    <w:p>
      <w:r xmlns:w="http://schemas.openxmlformats.org/wordprocessingml/2006/main">
        <w:t xml:space="preserve">1. Երեմիա 44.17-ը մեզ սովորեցնում է Աստծուն չհնազանդվելու հետևանքները. դա մեզ ոչ մի օգուտ չի բերում:</w:t>
      </w:r>
    </w:p>
    <w:p/>
    <w:p>
      <w:r xmlns:w="http://schemas.openxmlformats.org/wordprocessingml/2006/main">
        <w:t xml:space="preserve">2. Թեև մենք կարող ենք մտածել, որ Աստծո պատվերին արհամարհելը կարող է մեզ օգուտ բերել, Երեմիա 44։17-ը մեզ սովորեցնում է, որ, ի վերջո, դա այդպես չէ։</w:t>
      </w:r>
    </w:p>
    <w:p/>
    <w:p>
      <w:r xmlns:w="http://schemas.openxmlformats.org/wordprocessingml/2006/main">
        <w:t xml:space="preserve">1. Երկրորդ Օրինաց 6:16-17 - մի գայթակղվեք երկրպագել այլ աստվածներին և հետևել նրանց սովորույթներին:</w:t>
      </w:r>
    </w:p>
    <w:p/>
    <w:p>
      <w:r xmlns:w="http://schemas.openxmlformats.org/wordprocessingml/2006/main">
        <w:t xml:space="preserve">2. Ելից 20:3-5 - Տիրոջ առաջ այլ աստվածներ մի՛ ունեցեք և ոչ մի կուռք մի՛ շինեք:</w:t>
      </w:r>
    </w:p>
    <w:p/>
    <w:p>
      <w:r xmlns:w="http://schemas.openxmlformats.org/wordprocessingml/2006/main">
        <w:t xml:space="preserve">Երեմիա 44:18 Բայց քանի որ դադարեցինք խունկ ծխել երկնքի թագուհուն և խմելու ընծաներ թափել նրա համար, ամեն ինչ ուզում էինք և սրով ու սովով սպառվեցինք։</w:t>
      </w:r>
    </w:p>
    <w:p/>
    <w:p>
      <w:r xmlns:w="http://schemas.openxmlformats.org/wordprocessingml/2006/main">
        <w:t xml:space="preserve">Հուդայի ժողովուրդը դադարել էր երկրպագել Երկնքի թագուհուն և փոխարենը պայքարում էր սովի և պատերազմի պատճառով գոյատևելու համար:</w:t>
      </w:r>
    </w:p>
    <w:p/>
    <w:p>
      <w:r xmlns:w="http://schemas.openxmlformats.org/wordprocessingml/2006/main">
        <w:t xml:space="preserve">1. Կռապաշտության վտանգը. Ինչու՞ այլ աստվածների պաշտելը կործանում է բերում</w:t>
      </w:r>
    </w:p>
    <w:p/>
    <w:p>
      <w:r xmlns:w="http://schemas.openxmlformats.org/wordprocessingml/2006/main">
        <w:t xml:space="preserve">2. Երկրպագության ուժը. Ինչպե՞ս է Աստծուն վերադառնալը հույս է բերում</w:t>
      </w:r>
    </w:p>
    <w:p/>
    <w:p>
      <w:r xmlns:w="http://schemas.openxmlformats.org/wordprocessingml/2006/main">
        <w:t xml:space="preserve">1. Երկրորդ Օրինաց 6:13-15 - «Դուք պետք է վախենաք ձեր Տեր Աստծուց և ծառայեք նրան և երդվեք նրա անունով։ Մի՛ գնա այլ աստվածների՝ ձեր շուրջը գտնվող ժողովուրդների աստվածների հետևից՝ հանուն ձեր Եհովա Աստծո։ մեջը նախանձոտ Աստված է, որ քո Եհովայ Աստծո բարկությունը չբորբոքվի քո դեմ, և նա քեզ կործանի երկրի երեսից։</w:t>
      </w:r>
    </w:p>
    <w:p/>
    <w:p>
      <w:r xmlns:w="http://schemas.openxmlformats.org/wordprocessingml/2006/main">
        <w:t xml:space="preserve">2. Սաղմոս 81։13 – Օ՜, որ իմ ժողովուրդը լսեր ինձ, որ Իսրայելը քայլեր իմ ճանապարհներով։</w:t>
      </w:r>
    </w:p>
    <w:p/>
    <w:p>
      <w:r xmlns:w="http://schemas.openxmlformats.org/wordprocessingml/2006/main">
        <w:t xml:space="preserve">Երեմիա 44:19 Եվ երբ մենք խունկ ծխեցինք երկնքի թագուհուն և խմիչքի ընծաներ թափեցինք նրա համար, արդյո՞ք նրան տորթեր էինք պատրաստում, որպեսզի երկրպագեն նրան և խմիչքի ընծաներ թափեցինք նրա համար՝ առանց մեր մարդկանց:</w:t>
      </w:r>
    </w:p>
    <w:p/>
    <w:p>
      <w:r xmlns:w="http://schemas.openxmlformats.org/wordprocessingml/2006/main">
        <w:t xml:space="preserve">Հուդայի ժողովուրդը հարցնում է, թե արդյոք նրանք երկրպագել են երկնքի թագուհուն՝ խունկ ծխելով և ըմպելիքներ թափելով՝ առանց իրենց մարդկանց։</w:t>
      </w:r>
    </w:p>
    <w:p/>
    <w:p>
      <w:r xmlns:w="http://schemas.openxmlformats.org/wordprocessingml/2006/main">
        <w:t xml:space="preserve">1. Կեղծ երկրպագության վտանգը</w:t>
      </w:r>
    </w:p>
    <w:p/>
    <w:p>
      <w:r xmlns:w="http://schemas.openxmlformats.org/wordprocessingml/2006/main">
        <w:t xml:space="preserve">2. Հավաքական պաշտամունքի ուժը</w:t>
      </w:r>
    </w:p>
    <w:p/>
    <w:p>
      <w:r xmlns:w="http://schemas.openxmlformats.org/wordprocessingml/2006/main">
        <w:t xml:space="preserve">1. Ելք 20:3-4 «Ինձանից բացի ուրիշ աստվածներ չպիտի ունենաս: Քեզ համար քանդակված կուռքեր չշինես, վերևում գտնվող երկնքում կամ ներքևում գտնվող երկրի վրա գտնվող որևէ բանի նմանություն չշինես. գտնվում է երկրի տակ գտնվող ջրի մեջ»</w:t>
      </w:r>
    </w:p>
    <w:p/>
    <w:p>
      <w:r xmlns:w="http://schemas.openxmlformats.org/wordprocessingml/2006/main">
        <w:t xml:space="preserve">2. Հռովմայեցիս 12:1-2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և մի՛ նմանվեք այս աշխարհին. բայց դուք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Երեմիա 44:20 Այն ատեն Երեմիան ըսաւ ամբողջ ժողովուրդին, այրերուն ու կիներուն, եւ ամբողջ ժողովուրդին, որ իրեն այդ պատասխանը տուաւ՝ ըսելով.</w:t>
      </w:r>
    </w:p>
    <w:p/>
    <w:p>
      <w:r xmlns:w="http://schemas.openxmlformats.org/wordprocessingml/2006/main">
        <w:t xml:space="preserve">Տերը հայտարարել է, որ նրանք, ովքեր կմնան Հուդայում, մեծ դժբախտություն կկրեն:</w:t>
      </w:r>
    </w:p>
    <w:p/>
    <w:p>
      <w:r xmlns:w="http://schemas.openxmlformats.org/wordprocessingml/2006/main">
        <w:t xml:space="preserve">1. Մենք պետք է վստահենք Տիրոջը, որը կպաշտպանի մեզ մեծ աղետի ժամանակ:</w:t>
      </w:r>
    </w:p>
    <w:p/>
    <w:p>
      <w:r xmlns:w="http://schemas.openxmlformats.org/wordprocessingml/2006/main">
        <w:t xml:space="preserve">2. Մենք պետք է պատրաստվենք փորձություններին և նեղություններին, որոնք գալիս են կյանքի հետ՝ որպես Տիրոջ հավատարիմ ծառա:</w:t>
      </w:r>
    </w:p>
    <w:p/>
    <w:p>
      <w:r xmlns:w="http://schemas.openxmlformats.org/wordprocessingml/2006/main">
        <w:t xml:space="preserve">1: Սաղմոս 27:1-3 Տերն է իմ լույսը և իմ փրկությունը. ումի՞ց վախենամ. Տերն է իմ կյանքի ամրոցը. ումի՞ց վախենամ. Երբ չարագործները հարձակվում են ինձ վրա՝ ուտելու իմ մարմինը, իմ հակառակորդներն ու թշնամիները, նրանք են, որ սայթաքում են և ընկնում։ Թէպէտ իմ դէմ զօրք բանակի, սիրտս պիտի չվախնայ. թեև իմ դեմ պատերազմ սկսվի, բայց ես վստահ կլինեմ:</w:t>
      </w:r>
    </w:p>
    <w:p/>
    <w:p>
      <w:r xmlns:w="http://schemas.openxmlformats.org/wordprocessingml/2006/main">
        <w:t xml:space="preserve">2: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Երեմիա 44:21 Այն խունկը, որ ծխեցիք Հուդայի քաղաքներում և Երուսաղեմի փողոցներում, դուք և ձեր հայրերը, ձեր թագավորները, ձեր իշխանները և երկրի ժողովուրդը, Եհովան չհիշեց նրանց. դա նրա մտքով չի՞ անցել։</w:t>
      </w:r>
    </w:p>
    <w:p/>
    <w:p>
      <w:r xmlns:w="http://schemas.openxmlformats.org/wordprocessingml/2006/main">
        <w:t xml:space="preserve">Տէրը կը յիշէ ու գիտէ Յուդայի ու Երուսաղէմի այրած բոլոր խունկերը, եւ բոլոր այն մարդիկ, որոնք ըրին։</w:t>
      </w:r>
    </w:p>
    <w:p/>
    <w:p>
      <w:r xmlns:w="http://schemas.openxmlformats.org/wordprocessingml/2006/main">
        <w:t xml:space="preserve">1. Տերը հիշում է բոլորին՝ նույնիսկ ամենափոքր զոհաբերություններին</w:t>
      </w:r>
    </w:p>
    <w:p/>
    <w:p>
      <w:r xmlns:w="http://schemas.openxmlformats.org/wordprocessingml/2006/main">
        <w:t xml:space="preserve">2. Մենք կարող ենք ապավինել Տիրոջ հիշատակին. Նա երբեք չի մոռանում</w:t>
      </w:r>
    </w:p>
    <w:p/>
    <w:p>
      <w:r xmlns:w="http://schemas.openxmlformats.org/wordprocessingml/2006/main">
        <w:t xml:space="preserve">1. Սաղմոս 103.14 «Որովհետև նա գիտի մեր կազմվածքը, նա հիշում է, որ մենք հող ենք»:</w:t>
      </w:r>
    </w:p>
    <w:p/>
    <w:p>
      <w:r xmlns:w="http://schemas.openxmlformats.org/wordprocessingml/2006/main">
        <w:t xml:space="preserve">2. Եբրայեցիս 11.1, «Այժմ հավատքը հույսված բաների էությունն է, չտեսնված բաների ապացույցը»:</w:t>
      </w:r>
    </w:p>
    <w:p/>
    <w:p>
      <w:r xmlns:w="http://schemas.openxmlformats.org/wordprocessingml/2006/main">
        <w:t xml:space="preserve">Երեմիա 44:22 Այնպէս որ Տէրը այլևս չդիմացաւ ձեր չարագործութիւնների ու ձեր գործած գարշութիւնների պատճառով. ուստի քո երկիրը ամայի է, զարմանք ու անեծք, առանց բնակչի, ինչպես այսօր։</w:t>
      </w:r>
    </w:p>
    <w:p/>
    <w:p>
      <w:r xmlns:w="http://schemas.openxmlformats.org/wordprocessingml/2006/main">
        <w:t xml:space="preserve">Աստուծոյ բարկութիւնը ու դատաստանը կը բերուի Յուդայի ժողովուրդին վրայ՝ անոնց ամբարշտութեան ու պղծութիւններուն համար՝ անոնց երկիրը թողնելով ամայի։</w:t>
      </w:r>
    </w:p>
    <w:p/>
    <w:p>
      <w:r xmlns:w="http://schemas.openxmlformats.org/wordprocessingml/2006/main">
        <w:t xml:space="preserve">1. Մեղքի հետևանքները. Ինչու է Աստծո բարկությունն արդարացված</w:t>
      </w:r>
    </w:p>
    <w:p/>
    <w:p>
      <w:r xmlns:w="http://schemas.openxmlformats.org/wordprocessingml/2006/main">
        <w:t xml:space="preserve">2. Ապաշխարություն. Ինչպե՞ս հեռանալ չարությունից և փնտրել Աստծո ողորմությունը</w:t>
      </w:r>
    </w:p>
    <w:p/>
    <w:p>
      <w:r xmlns:w="http://schemas.openxmlformats.org/wordprocessingml/2006/main">
        <w:t xml:space="preserve">1. Եսայիա 59:1-2 - «Ահա Տիրոջ ձեռքը չի կարճացել, որ չի կարող փրկել, ոչ էլ նրա ականջը ծանր է, որ չլսի: Բայց քո անօրինությունները բաժանվել են քո և քո Աստծո միջև, և քո մեղքերը թաքնվել են. նրա երեսը քեզնից, որ չլսի»։</w:t>
      </w:r>
    </w:p>
    <w:p/>
    <w:p>
      <w:r xmlns:w="http://schemas.openxmlformats.org/wordprocessingml/2006/main">
        <w:t xml:space="preserve">2. Առակաց 11.21 - «Թեև ձեռքը ձեռքի տված լինի, ամբարիշտները անպատիժ չեն մնա, բայց արդարների սերունդը կազատվի»:</w:t>
      </w:r>
    </w:p>
    <w:p/>
    <w:p>
      <w:r xmlns:w="http://schemas.openxmlformats.org/wordprocessingml/2006/main">
        <w:t xml:space="preserve">Երեմիա 44:23 Որովհետեւ խունկ ծխեցիք, մեղանչեցիք Տիրոջ դէմ, չլսեցիք Տիրոջ ձայնը, չքայլեցիք նրա օրէնքներով, օրէնքներով ու վկայութիւններով. ուստի այս չարիքը ձեզ հետ պատահեց, ինչպես այսօր։</w:t>
      </w:r>
    </w:p>
    <w:p/>
    <w:p>
      <w:r xmlns:w="http://schemas.openxmlformats.org/wordprocessingml/2006/main">
        <w:t xml:space="preserve">Մարդիկ խունկ էին ծխում և չէին հնազանդվում Տիրոջ ձայնին, օրենքին, կանոններին և վկայություններին, ինչի հետևանքով չարիք էր գալիս նրանց վրա:</w:t>
      </w:r>
    </w:p>
    <w:p/>
    <w:p>
      <w:r xmlns:w="http://schemas.openxmlformats.org/wordprocessingml/2006/main">
        <w:t xml:space="preserve">1. Հնազանդվել Տիրոջ ձայնին. քաղել հավատարմության պարգևները</w:t>
      </w:r>
    </w:p>
    <w:p/>
    <w:p>
      <w:r xmlns:w="http://schemas.openxmlformats.org/wordprocessingml/2006/main">
        <w:t xml:space="preserve">2. Անհնազանդության հետևանքները. հասկանալ մեղքի արդյունքը</w:t>
      </w:r>
    </w:p>
    <w:p/>
    <w:p>
      <w:r xmlns:w="http://schemas.openxmlformats.org/wordprocessingml/2006/main">
        <w:t xml:space="preserve">1. Հովհաննես 14:15-17 Եթե ինձ սիրում եք, կպահեք իմ պատվիրանները. Եվ ես կխնդրեմ Հորը, և նա ձեզ կտա մեկ այլ Օգնական, որ հավիտյան ձեզ հետ լինի, այսինքն՝ ճշմարտության Հոգին, որին աշխարհը չի կարող ընդունել, որովհետև ո՛չ տեսնում է նրան և ո՛չ էլ ճանաչում։ Դուք ճանաչում եք նրան, քանի որ նա բնակվում է ձեզ հետ և կլինի ձեր մեջ:</w:t>
      </w:r>
    </w:p>
    <w:p/>
    <w:p>
      <w:r xmlns:w="http://schemas.openxmlformats.org/wordprocessingml/2006/main">
        <w:t xml:space="preserve">2. Առակաց 1:23-27 Եթե շրջվես իմ հանդիմանությունից, ահա ես իմ հոգին կթափեմ քեզ վրա. Ես իմ խոսքերը կհայտնեմ ձեզ. Քանի որ ես կանչեցի, և դու չուզեցիր լսել, մեկնեցիր իմ ձեռքը, և ոչ ոք չլսեց, որովհետև դու անտեսեցիր իմ բոլոր խորհուրդները և չուզեցիր ունենալ իմ հանդիմանությունը, ես նույնպես կծիծաղեմ քո չարիքի վրա. Ես կծաղրեմ, երբ սարսափը հարվածի քեզ, երբ սարսափը հարվածի քեզ փոթորկի պես, և քո դժբախտությունը գա մրրիկի պես, երբ նեղությունն ու տագնապը գան քեզ վրա:</w:t>
      </w:r>
    </w:p>
    <w:p/>
    <w:p>
      <w:r xmlns:w="http://schemas.openxmlformats.org/wordprocessingml/2006/main">
        <w:t xml:space="preserve">Երեմիա 44:24 Եվ Երեմիան ասաց ամբողջ ժողովրդին և բոլոր կանանց.</w:t>
      </w:r>
    </w:p>
    <w:p/>
    <w:p>
      <w:r xmlns:w="http://schemas.openxmlformats.org/wordprocessingml/2006/main">
        <w:t xml:space="preserve">Երեմիան խոսեց Եգիպտոսի Հուդայի ողջ ժողովրդի և կանանց հետ՝ լսելու Տիրոջ խոսքը։</w:t>
      </w:r>
    </w:p>
    <w:p/>
    <w:p>
      <w:r xmlns:w="http://schemas.openxmlformats.org/wordprocessingml/2006/main">
        <w:t xml:space="preserve">1. Աստծո խոսքը զորեղ է և անհրաժեշտ կյանքում առաջնորդվելու համար:</w:t>
      </w:r>
    </w:p>
    <w:p/>
    <w:p>
      <w:r xmlns:w="http://schemas.openxmlformats.org/wordprocessingml/2006/main">
        <w:t xml:space="preserve">2. Աստծո խոսքին լսելը մեզ ավելի է մոտեցնում Նրան:</w:t>
      </w:r>
    </w:p>
    <w:p/>
    <w:p>
      <w:r xmlns:w="http://schemas.openxmlformats.org/wordprocessingml/2006/main">
        <w:t xml:space="preserve">1. Սաղմոս 119։105 Քո խոսքը ճրագ է ոտքերիս համար, լույս իմ ճանապարհին։</w:t>
      </w:r>
    </w:p>
    <w:p/>
    <w:p>
      <w:r xmlns:w="http://schemas.openxmlformats.org/wordprocessingml/2006/main">
        <w:t xml:space="preserve">2. Հակոբոս 1:22-23 Մի՛ լսեք միայն խոսքը և խաբեք ինքներդ ձեզ: Արեք այն, ինչ ասում է:</w:t>
      </w:r>
    </w:p>
    <w:p/>
    <w:p>
      <w:r xmlns:w="http://schemas.openxmlformats.org/wordprocessingml/2006/main">
        <w:t xml:space="preserve">Երեմիա 44:25 Այսպէս է ասում Զօրաց Տէրը՝ Իսրայէլի Աստուածը, ասելով. Դուք և ձեր կանայք ձեր բերանով խոսեցիք և ձեր ձեռքով կատարեցիք՝ ասելով. անշուշտ կատարիր քո երդումները և անպայման կատարիր քո երդումները:</w:t>
      </w:r>
    </w:p>
    <w:p/>
    <w:p>
      <w:r xmlns:w="http://schemas.openxmlformats.org/wordprocessingml/2006/main">
        <w:t xml:space="preserve">Զօրաց Տէրը՝ Իսրայէլի Աստուածը, յանդիմանեց ժողովուրդը երկնքի թագուհուն խունկ ծխելու եւ նրան ըմպելիքի ընծաներ մատուցելու իրենց ուխտի համար։</w:t>
      </w:r>
    </w:p>
    <w:p/>
    <w:p>
      <w:r xmlns:w="http://schemas.openxmlformats.org/wordprocessingml/2006/main">
        <w:t xml:space="preserve">1. Կեղծ կուռքերին երդումներ տալու վտանգը</w:t>
      </w:r>
    </w:p>
    <w:p/>
    <w:p>
      <w:r xmlns:w="http://schemas.openxmlformats.org/wordprocessingml/2006/main">
        <w:t xml:space="preserve">2. Աստծո պատվիրանները խախտելու իրականությունը</w:t>
      </w:r>
    </w:p>
    <w:p/>
    <w:p>
      <w:r xmlns:w="http://schemas.openxmlformats.org/wordprocessingml/2006/main">
        <w:t xml:space="preserve">1. Բ Օրինաց 5:7-9 - Ինձնից բացի ուրիշ աստվածներ չպիտի ունենաք:</w:t>
      </w:r>
    </w:p>
    <w:p/>
    <w:p>
      <w:r xmlns:w="http://schemas.openxmlformats.org/wordprocessingml/2006/main">
        <w:t xml:space="preserve">2. Եսայի 42:8 - Ես եմ Տէրը. դա իմ անունն է. իմ փառքը ուրիշին չեմ տալիս։</w:t>
      </w:r>
    </w:p>
    <w:p/>
    <w:p>
      <w:r xmlns:w="http://schemas.openxmlformats.org/wordprocessingml/2006/main">
        <w:t xml:space="preserve">Երեմիա 44:26 Ուրեմն լսեցէ՛ք Տիրոջ խօսքը, ո՛վ ամբողջ Յուդա, որ բնակւում է Եգիպտոսի երկրում. Ահա, ես երդվել եմ իմ մեծ անունով, ասում է Եհովան, որ իմ անունը այլևս չի նշվի Յուդայի երկրի ոչ մի մարդու բերանում Եգիպտոսի ողջ երկրում՝ ասելով. «Կենդանի է Տեր Եհովան»։</w:t>
      </w:r>
    </w:p>
    <w:p/>
    <w:p>
      <w:r xmlns:w="http://schemas.openxmlformats.org/wordprocessingml/2006/main">
        <w:t xml:space="preserve">Եհովան երդվել է, որ իր անունը այլևս չի արտասանվի Եգիպտոսում ապրող Հուդայի ժողովրդից։</w:t>
      </w:r>
    </w:p>
    <w:p/>
    <w:p>
      <w:r xmlns:w="http://schemas.openxmlformats.org/wordprocessingml/2006/main">
        <w:t xml:space="preserve">1. Հասկանալով Աստծո անվան կարևորությունը</w:t>
      </w:r>
    </w:p>
    <w:p/>
    <w:p>
      <w:r xmlns:w="http://schemas.openxmlformats.org/wordprocessingml/2006/main">
        <w:t xml:space="preserve">2. Հիշելու կոչ. Մտորում Երեմիա 44։26-ի մասին</w:t>
      </w:r>
    </w:p>
    <w:p/>
    <w:p>
      <w:r xmlns:w="http://schemas.openxmlformats.org/wordprocessingml/2006/main">
        <w:t xml:space="preserve">1. Ելք 3:14-15 – Եվ Աստված ասաց Մովսեսին. ԵՍ ԵՄ, ՈՐ ԵՍ ԿԱՄ, և նա ասաց.</w:t>
      </w:r>
    </w:p>
    <w:p/>
    <w:p>
      <w:r xmlns:w="http://schemas.openxmlformats.org/wordprocessingml/2006/main">
        <w:t xml:space="preserve">2. Սաղմոս 83.18 – Որպեսզի մարդիկ իմանան, որ դու, ում անունը միայն ԵՀՈՎԱ է, ամենաբարձրն ես ամբողջ երկրի վրա:</w:t>
      </w:r>
    </w:p>
    <w:p/>
    <w:p>
      <w:r xmlns:w="http://schemas.openxmlformats.org/wordprocessingml/2006/main">
        <w:t xml:space="preserve">Երեմիա 44:27 Ահա ես նրանց վրա կհսկեմ չարի և ոչ թե բարու համար, և Հուդայի բոլոր մարդիկ, որ Եգիպտոսի երկրում են, սրով և սովով կկործանվեն, մինչև որ նրանց վերջը լինի։ .</w:t>
      </w:r>
    </w:p>
    <w:p/>
    <w:p>
      <w:r xmlns:w="http://schemas.openxmlformats.org/wordprocessingml/2006/main">
        <w:t xml:space="preserve">Աստված Եգիպտոսում Հուդայի ժողովրդին կհսկի չարի, այլ ոչ թե բարիքի համար, և նրանք կկործանվեն սրով և սովով, մինչև որ նրանց վերջը լինի։</w:t>
      </w:r>
    </w:p>
    <w:p/>
    <w:p>
      <w:r xmlns:w="http://schemas.openxmlformats.org/wordprocessingml/2006/main">
        <w:t xml:space="preserve">1. Աստված մեր գործողությունների վերջնական դատավորն է և կապահովի արդարության իրականացումը:</w:t>
      </w:r>
    </w:p>
    <w:p/>
    <w:p>
      <w:r xmlns:w="http://schemas.openxmlformats.org/wordprocessingml/2006/main">
        <w:t xml:space="preserve">2. Մենք պետք է միշտ զգոն լինենք մեր հավատքի մեջ՝ վստահելով Աստծո վերջնական դատաստանին:</w:t>
      </w:r>
    </w:p>
    <w:p/>
    <w:p>
      <w:r xmlns:w="http://schemas.openxmlformats.org/wordprocessingml/2006/main">
        <w:t xml:space="preserve">1. Եսայիա 45.7 «Ես ձևավորում եմ լույսը և ստեղծում խավարը, ես խաղաղություն եմ անում և ստեղծում չարիք. Ես՝ Տերս, անում եմ այս ամենը»:</w:t>
      </w:r>
    </w:p>
    <w:p/>
    <w:p>
      <w:r xmlns:w="http://schemas.openxmlformats.org/wordprocessingml/2006/main">
        <w:t xml:space="preserve">2. Ժողովող 12.14 «Որովհետև Աստված դատաստանի է ենթարկելու ամեն գործ՝ ամեն գաղտնի բանի հետ՝ լինի դա բարի, թե չար»:</w:t>
      </w:r>
    </w:p>
    <w:p/>
    <w:p>
      <w:r xmlns:w="http://schemas.openxmlformats.org/wordprocessingml/2006/main">
        <w:t xml:space="preserve">Երեմիա 44:28 Բայց մի փոքր մասը, որ խուսափում է սրից, Եգիպտոսի երկրից կվերադառնա Հուդայի երկիր, և Հուդայի ողջ մնացորդը, որ գնացել է Եգիպտոսի երկիր՝ այնտեղ պանդխտելու, կիմանա, թե ում խոսքերը պիտի կանգնել, իմը կամ իրենցը:</w:t>
      </w:r>
    </w:p>
    <w:p/>
    <w:p>
      <w:r xmlns:w="http://schemas.openxmlformats.org/wordprocessingml/2006/main">
        <w:t xml:space="preserve">Քիչ թվով մարդիկ կփրկվեն սրից և կվերադառնան Հուդայի երկիր Եգիպտոսի երկրից, իսկ մնացած Հուդան, ովքեր գնացել են Եգիպտոս, կիմանան, թե ում խոսքերը կպահպանվեն՝ Աստծո՞նը, թե՞ իրենցը:</w:t>
      </w:r>
    </w:p>
    <w:p/>
    <w:p>
      <w:r xmlns:w="http://schemas.openxmlformats.org/wordprocessingml/2006/main">
        <w:t xml:space="preserve">1. Աստծո խոսքերը միշտ կպահպանվեն - Երեմիա 44.28</w:t>
      </w:r>
    </w:p>
    <w:p/>
    <w:p>
      <w:r xmlns:w="http://schemas.openxmlformats.org/wordprocessingml/2006/main">
        <w:t xml:space="preserve">2. Հնազանդվեք Աստծո պատվիրաններին և վստահեք Նրան - Երեմիա 44.28</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7:24-27 – Ուստի յուրաքանչյուր ոք, ով լսում է իմ այս խոսքերը և կիրառում դրանք, նման է մի իմաստունի, ով իր տունը կառուցել է ժայռի վրա:</w:t>
      </w:r>
    </w:p>
    <w:p/>
    <w:p>
      <w:r xmlns:w="http://schemas.openxmlformats.org/wordprocessingml/2006/main">
        <w:t xml:space="preserve">Երեմիա 44:29 Եվ սա նշան կլինի ձեզ համար, - ասում է Տերը, - որ ես կպատժեմ ձեզ այս վայրում, որպեսզի իմանաք, որ իմ խոսքերը անկասկած ձեր դեմ կլինեն չարիք:</w:t>
      </w:r>
    </w:p>
    <w:p/>
    <w:p>
      <w:r xmlns:w="http://schemas.openxmlformats.org/wordprocessingml/2006/main">
        <w:t xml:space="preserve">Եհովան հայտարարում է, որ պատժի նշան է տրվելու, որպեսզի ցույց տա, որ Տիրոջ խոսքերը, իրոք, կկանգնեն իրենց դեմ որպես չարություն։</w:t>
      </w:r>
    </w:p>
    <w:p/>
    <w:p>
      <w:r xmlns:w="http://schemas.openxmlformats.org/wordprocessingml/2006/main">
        <w:t xml:space="preserve">1. Պատժի իրականությունը. սովորել ճանաչել Աստծո արդարությունը</w:t>
      </w:r>
    </w:p>
    <w:p/>
    <w:p>
      <w:r xmlns:w="http://schemas.openxmlformats.org/wordprocessingml/2006/main">
        <w:t xml:space="preserve">2. Աստծո Խոսքի որոշակիությունը. ամուր կանգնել Նրա խոստումներում</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որպեսզի սերմ տա սերմնացանին. և հաց ուտողին. Իմ խոսքը, որ դուրս է գալիս իմ բերանից, այդպես կլինի.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2. Առակաց 19:21 - «Մարդու մտքում շատ ծրագրեր կան, բայց Տիրոջ նպատակն է, որ կպահպանվի»:</w:t>
      </w:r>
    </w:p>
    <w:p/>
    <w:p>
      <w:r xmlns:w="http://schemas.openxmlformats.org/wordprocessingml/2006/main">
        <w:t xml:space="preserve">Երեմիա 44:30 Այսպես է ասում Եհովան. Ահա ես Եգիպտոսի փարավոնոֆրային թագավորին կտամ նրա թշնամիների ձեռքը և նրա կյանքը փնտրողների ձեռքը. ինչպէս Յուդայի Սեդեկիա թագաւորին տուեցի Բաբելոնի Նաբուգոդոնոսոր թագաւորի ձեռքը՝ նրա թշնամին, եւ նա իր անձը փնտռեց։</w:t>
      </w:r>
    </w:p>
    <w:p/>
    <w:p>
      <w:r xmlns:w="http://schemas.openxmlformats.org/wordprocessingml/2006/main">
        <w:t xml:space="preserve">Աստված կպատժի Եգիպտոսի փարավոնոֆրային թագավորին, ինչպես որ պատժեց Հուդայի Սեդեկիա թագավորին՝ նրան հանձնելով Բաբելոնի Նաբուգոդոնոսոր թագավորին։</w:t>
      </w:r>
    </w:p>
    <w:p/>
    <w:p>
      <w:r xmlns:w="http://schemas.openxmlformats.org/wordprocessingml/2006/main">
        <w:t xml:space="preserve">1. Աստծո արդարությունը կատարյալ է և անսխալական</w:t>
      </w:r>
    </w:p>
    <w:p/>
    <w:p>
      <w:r xmlns:w="http://schemas.openxmlformats.org/wordprocessingml/2006/main">
        <w:t xml:space="preserve">2. Աստծո պատիժներն արդար են և արդար</w:t>
      </w:r>
    </w:p>
    <w:p/>
    <w:p>
      <w:r xmlns:w="http://schemas.openxmlformats.org/wordprocessingml/2006/main">
        <w:t xml:space="preserve">1. Բ Օրինաց 32:4 - «Նա է Վեմը, նրա գործը կատարյալ է, որովհետև նրա բոլոր ճանապարհները դատաստան են. նա ճշմարտության և անօրենության Աստված է, արդար և արդար»:</w:t>
      </w:r>
    </w:p>
    <w:p/>
    <w:p>
      <w:r xmlns:w="http://schemas.openxmlformats.org/wordprocessingml/2006/main">
        <w:t xml:space="preserve">2. Եսայիա 30:18 - «Եվ դրա համար Եհովան կսպասի, որ նա ողորմի ձեզ, և դրա համար կբարձրանա, որ ողորմի ձեզ, քանզի Եհովան դատաստանի Աստված է. օրհնված են բոլորը. նրանք, ովքեր սպասում են նրան»</w:t>
      </w:r>
    </w:p>
    <w:p/>
    <w:p/>
    <w:p>
      <w:r xmlns:w="http://schemas.openxmlformats.org/wordprocessingml/2006/main">
        <w:t xml:space="preserve">Երեմիա 45-րդ գլուխը կարճ գլուխ է, որը կենտրոնանում է Բարուքի՝ Երեմիայի գրագրի և նրա անձնական ողբի վրա։</w:t>
      </w:r>
    </w:p>
    <w:p/>
    <w:p>
      <w:r xmlns:w="http://schemas.openxmlformats.org/wordprocessingml/2006/main">
        <w:t xml:space="preserve">1-ին պարբերություն. Այս գլխի իրադարձությունները տեղի են ունենում Հովակիմի թագավորության չորրորդ տարում (Երեմիա 45.1): Ներիայի և Երեմիայի գրագրի որդի Բարուքը Երեմիայի միջոցով Աստծուց հաղորդագրություն է ստանում։</w:t>
      </w:r>
    </w:p>
    <w:p/>
    <w:p>
      <w:r xmlns:w="http://schemas.openxmlformats.org/wordprocessingml/2006/main">
        <w:t xml:space="preserve">2-րդ պարբերություն. Ուղերձում Աստված խոսում է Բարուքի հետ և ասում, որ նա չպետք է մեծ բաներ փնտրի իր համար (Երեմիա 45:2-5): Փոխարենը, նա պետք է ակնկալի, որ դժվարություններին և մարտահրավերներին կբախվի անհանգիստ ժամանակաշրջանի մեջ:</w:t>
      </w:r>
    </w:p>
    <w:p/>
    <w:p>
      <w:r xmlns:w="http://schemas.openxmlformats.org/wordprocessingml/2006/main">
        <w:t xml:space="preserve">Ամփոփելով, Երեմիայի քառասունհինգերորդ գլուխը ընդգծում է Աստծո անձնական պատգամը Բարուքին՝ Երեմիայի դպիրին: Հովակիմի չորրորդ տարում Բարուքը լուր է ստանում Աստծուց։ Աստված խորհուրդ է տալիս նրան չփնտրել իր համար մեծություն, այլ ավելի շուտ ակնկալել դժվարություններ անհանգիստ ժամանակներում: Ընդհանուր առմամբ, այս գլուխը ծառայում է որպես անհատական արտացոլում Երեմիայի ավելի մեծ պատմության մեջ: Այն ընդգծում է խոնարհությունը և խրախուսում է Բարուքին կենտրոնանալ հավատարմության վրա, այլ ոչ թե անձնական հավակնությունների վրա։</w:t>
      </w:r>
    </w:p>
    <w:p/>
    <w:p>
      <w:r xmlns:w="http://schemas.openxmlformats.org/wordprocessingml/2006/main">
        <w:t xml:space="preserve">Երեմիա 45:1 Այն խոսքը, որ Երեմիա մարգարեն ասաց Ներիայի որդի Բարուքին, երբ նա գրեց այս խոսքերը Երեմիայի բերանով գրված գրքում, Հուդայի թագավոր Հովսիայի որդի Հովակիմի չորրորդ տարում, ասելով.</w:t>
      </w:r>
    </w:p>
    <w:p/>
    <w:p>
      <w:r xmlns:w="http://schemas.openxmlformats.org/wordprocessingml/2006/main">
        <w:t xml:space="preserve">Երեմիա մարգարեն խոսում է Ներիայի որդի Բարուքի հետ՝ գրելով խոսքերը գրքում Հուդայի թագավոր Հովսիայի որդի Հովակիմի թագավորության չորրորդ տարում։</w:t>
      </w:r>
    </w:p>
    <w:p/>
    <w:p>
      <w:r xmlns:w="http://schemas.openxmlformats.org/wordprocessingml/2006/main">
        <w:t xml:space="preserve">1. Գրավոր խոսքի ուժը</w:t>
      </w:r>
    </w:p>
    <w:p/>
    <w:p>
      <w:r xmlns:w="http://schemas.openxmlformats.org/wordprocessingml/2006/main">
        <w:t xml:space="preserve">2. Աստծո մարգարեներին հնազանդվելու կարևորությունը</w:t>
      </w:r>
    </w:p>
    <w:p/>
    <w:p>
      <w:r xmlns:w="http://schemas.openxmlformats.org/wordprocessingml/2006/main">
        <w:t xml:space="preserve">1. 2 Տիմոթեոս 3:16-17 - Ամբողջ Սուրբ Գիրքը շնչված է Աստծո կողմից և օգտակար է ուսուցանելու, հանդիմանելու, ուղղելու և արդարության մեջ ուսուցանելու համար:</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Երեմիա 45:2 Այսպես է ասում Եհովան՝ Իսրայելի Աստվածը, քեզ, ով Բարուք.</w:t>
      </w:r>
    </w:p>
    <w:p/>
    <w:p>
      <w:r xmlns:w="http://schemas.openxmlformats.org/wordprocessingml/2006/main">
        <w:t xml:space="preserve">Աստված խոսում է Բարուքի՝ Իսրայելի մարգարեի հետ և ասում, որ չվախենա իր կյանքի արդյունքից:</w:t>
      </w:r>
    </w:p>
    <w:p/>
    <w:p>
      <w:r xmlns:w="http://schemas.openxmlformats.org/wordprocessingml/2006/main">
        <w:t xml:space="preserve">1. Աստծո խոստումների ուժը վախի ժամանակներում</w:t>
      </w:r>
    </w:p>
    <w:p/>
    <w:p>
      <w:r xmlns:w="http://schemas.openxmlformats.org/wordprocessingml/2006/main">
        <w:t xml:space="preserve">2. Անորոշ ժամանակներում Աստծուն վստահելը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վախենում եմ, ապավինում եմ քեզ»:</w:t>
      </w:r>
    </w:p>
    <w:p/>
    <w:p>
      <w:r xmlns:w="http://schemas.openxmlformats.org/wordprocessingml/2006/main">
        <w:t xml:space="preserve">Երեմիա 45:3 Դու ասացիր. «Վա՜յ ինձ հիմա»: Որովհետեւ Տէրը վիշտս աւելցուց. Հառաչումս ուշաթափվեցի և հանգիստ չեմ գտնում։</w:t>
      </w:r>
    </w:p>
    <w:p/>
    <w:p>
      <w:r xmlns:w="http://schemas.openxmlformats.org/wordprocessingml/2006/main">
        <w:t xml:space="preserve">Երեմիան համակվեց վիշտից ու տրտմությունից, ուժասպառության և հուսահատության աստիճանի, և ոչ մի հանգստություն չգտավ։</w:t>
      </w:r>
    </w:p>
    <w:p/>
    <w:p>
      <w:r xmlns:w="http://schemas.openxmlformats.org/wordprocessingml/2006/main">
        <w:t xml:space="preserve">1. «Հույսի ուժը վշտի մեջ»</w:t>
      </w:r>
    </w:p>
    <w:p/>
    <w:p>
      <w:r xmlns:w="http://schemas.openxmlformats.org/wordprocessingml/2006/main">
        <w:t xml:space="preserve">2. «Սովորել Աստծուն ապավինել դժվարին ժամանակներում»</w:t>
      </w:r>
    </w:p>
    <w:p/>
    <w:p>
      <w:r xmlns:w="http://schemas.openxmlformats.org/wordprocessingml/2006/main">
        <w:t xml:space="preserve">1. Հռովմայեցիս 12:12 - Հույսով ուրախանալ; համբերատար նեղության մեջ; շարունակական ակնթարթային աղոթքի մեջ;</w:t>
      </w:r>
    </w:p>
    <w:p/>
    <w:p>
      <w:r xmlns:w="http://schemas.openxmlformats.org/wordprocessingml/2006/main">
        <w:t xml:space="preserve">2.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Երեմիա 45:4 Այսպես կասես նրան. Տերն այսպես է ասում. Ահա, այն, ինչ ես կառուցել եմ, ես կփշրեմ, և այն, ինչ տնկել եմ, կպոկեմ, նույնիսկ այս ամբողջ երկիրը:</w:t>
      </w:r>
    </w:p>
    <w:p/>
    <w:p>
      <w:r xmlns:w="http://schemas.openxmlformats.org/wordprocessingml/2006/main">
        <w:t xml:space="preserve">1. Աստված զորություն ունի ոչնչացնելու այն ամենը, ինչ նա կառուցել կամ տնկել է, նույնիսկ ամբողջ ազգերը:</w:t>
      </w:r>
    </w:p>
    <w:p/>
    <w:p>
      <w:r xmlns:w="http://schemas.openxmlformats.org/wordprocessingml/2006/main">
        <w:t xml:space="preserve">2. Մեր աշխարհը և կյանքը Աստծո ձեռքերում են, և Նա կարող է դրանք փոխել մեկ ակնթարթում:</w:t>
      </w:r>
    </w:p>
    <w:p/>
    <w:p>
      <w:r xmlns:w="http://schemas.openxmlformats.org/wordprocessingml/2006/main">
        <w:t xml:space="preserve">1: Մատթեոս 6:30 - Բայց եթե Աստված այնպես է հագցնում դաշտի խոտը, որն այսօր կենդանի է, իսկ վաղը նետվում է վառարանը, մի՞թե ավելի շատ չի հագցնի ձեզ, թերահավատներ:</w:t>
      </w:r>
    </w:p>
    <w:p/>
    <w:p>
      <w:r xmlns:w="http://schemas.openxmlformats.org/wordprocessingml/2006/main">
        <w:t xml:space="preserve">2: Ամբակում 2:20 - Տերն իր սուրբ տաճարում է. թող ամբողջ երկիրը լռի նրա առաջ։</w:t>
      </w:r>
    </w:p>
    <w:p/>
    <w:p>
      <w:r xmlns:w="http://schemas.openxmlformats.org/wordprocessingml/2006/main">
        <w:t xml:space="preserve">Երեմիա 45:5 Իսկ դու քեզ համար մեծ բաներ ես փնտրում. մի՛ փնտռիր զանոնք, որովհետեւ ահա՛ ես չարիք պիտի բերեմ ամէն մարմնի վրայ, կ՚ըսէ Տէրը։</w:t>
      </w:r>
    </w:p>
    <w:p/>
    <w:p>
      <w:r xmlns:w="http://schemas.openxmlformats.org/wordprocessingml/2006/main">
        <w:t xml:space="preserve">Աստված զգուշացնում է Երեմիային, որ մեծ բաներ չփնտրի իր համար, քանի որ Նա չարիք կբերի բոլոր մարմնի վրա: Սակայն Աստված Երեմիային որպես վարձ կտա իր կյանքը։</w:t>
      </w:r>
    </w:p>
    <w:p/>
    <w:p>
      <w:r xmlns:w="http://schemas.openxmlformats.org/wordprocessingml/2006/main">
        <w:t xml:space="preserve">1. Վստահեք Աստծո տրամադրության խոստմանը</w:t>
      </w:r>
    </w:p>
    <w:p/>
    <w:p>
      <w:r xmlns:w="http://schemas.openxmlformats.org/wordprocessingml/2006/main">
        <w:t xml:space="preserve">2. Ինքներդ ձեզ համար մեծ բաներ մի փնտրեք</w:t>
      </w:r>
    </w:p>
    <w:p/>
    <w:p>
      <w:r xmlns:w="http://schemas.openxmlformats.org/wordprocessingml/2006/main">
        <w:t xml:space="preserve">1. Առակաց 16:3 – Ինչ էլ որ անես, հանձնիր Տիրոջը, և նա կհաստատի քո ծրագրերը:</w:t>
      </w:r>
    </w:p>
    <w:p/>
    <w:p>
      <w:r xmlns:w="http://schemas.openxmlformats.org/wordprocessingml/2006/main">
        <w:t xml:space="preserve">2. Սաղմոս 37:4 - Հաճույք եղիր Տիրոջով, և նա քեզ կտա քո սրտի ցանկությունները:</w:t>
      </w:r>
    </w:p>
    <w:p/>
    <w:p/>
    <w:p>
      <w:r xmlns:w="http://schemas.openxmlformats.org/wordprocessingml/2006/main">
        <w:t xml:space="preserve">Երեմիա 46-րդ գլուխը պարունակում է մարգարեություններ տարբեր ազգերի, մասնավորապես Եգիպտոսի և Բաբելոնի վերաբերյալ։</w:t>
      </w:r>
    </w:p>
    <w:p/>
    <w:p>
      <w:r xmlns:w="http://schemas.openxmlformats.org/wordprocessingml/2006/main">
        <w:t xml:space="preserve">1-ին պարբերություն. Գլուխը սկսվում է Եգիպտոսի դեմ մարգարեությամբ (Երեմիա 46.1-12): Երեմիան կանխագուշակում է, որ Եգիպտոսը պարտություն կկրի Բաբելոնի կողմից Կարքեմիշի ճակատամարտում։ Եգիպտական բանակը կցրվի, և նրանց դաշնակիցները կթողնեն նրանց։</w:t>
      </w:r>
    </w:p>
    <w:p/>
    <w:p>
      <w:r xmlns:w="http://schemas.openxmlformats.org/wordprocessingml/2006/main">
        <w:t xml:space="preserve">2-րդ պարբերություն. Երեմիան մարգարեանում է Նաբուգոդոնոսորի կողմից Եգիպտոսը նվաճելու մասին (Երեմիա 46.13-26): Նա նկարագրում է, թե ինչպես է Աստված դատաստանի ենթարկելու Եգիպտոսին, նրա կուռքերին և ժողովրդին։ Թեև նրանք վստահում են իրենց ռազմական հզորությանը և բազմաթիվ աստվածներին, նրանք կտապալվեն:</w:t>
      </w:r>
    </w:p>
    <w:p/>
    <w:p>
      <w:r xmlns:w="http://schemas.openxmlformats.org/wordprocessingml/2006/main">
        <w:t xml:space="preserve">3-րդ պարբերություն. Երեմիան դիմում է Իսրայելի մնացորդին (Երեմիա 46.27-28): Նա վստահեցնում է նրանց, որ չնայած իրենց շուրջ եղած ավերածություններին, Աստված ամբողջությամբ չի կործանի Իր ժողովրդին: Այնուամենայնիվ, նրանք պետք է դիմանան գերությանը, բայց կարող են անհամբեր սպասել ապագայում վերականգնմանը:</w:t>
      </w:r>
    </w:p>
    <w:p/>
    <w:p>
      <w:r xmlns:w="http://schemas.openxmlformats.org/wordprocessingml/2006/main">
        <w:t xml:space="preserve">Ամփոփելով, Երեմիայի քառասունվեցերորդ գլուխը ներկայացնում է մի քանի ազգերի վերաբերյալ մարգարեություններ՝ կենտրոնանալով Եգիպտոսի և Բաբելոնի վրա։ Երեմիան կանխագուշակում է Եգիպտոսի պարտությունը Բաբելոնի կողմից ճակատամարտում։ Նրանց բանակը կցրվի, և նրանց դաշնակիցները կթողնեն նրանց։ Նա հետագայում մարգարեանում է Նաբուգոդոնոսորի կողմից Եգիպտոսը նվաճելու և նրա վրա Աստծո դատաստանի մասին։ Չնայած ռազմական ուժերին և կուռքերին վստահելուն՝ Եգիպտոսը կկանգնի տապալման հետ, եզրափակում է Երեմիան՝ անդրադառնալով Իսրայելի մնացորդին։ Թեև նրանք նույնպես պետք է դիմանան գերությանը, Աստված խոստանում է ամբողջությամբ չկործանել Իր ժողովրդին: Նրանք կարող են ակնկալել վերականգնումը ժամանակին: Ընդհանուր առմամբ, այս Գլուխը, ամփոփելով, ընդգծում է ազգերի նկատմամբ Աստծո դատաստանների հավաստիությունը, ինչպես նաև Նրա հավատարմությունը Իր ընտրյալ ժողովրդի հանդեպ նույնիսկ խռովության ժամանակներում:</w:t>
      </w:r>
    </w:p>
    <w:p/>
    <w:p>
      <w:r xmlns:w="http://schemas.openxmlformats.org/wordprocessingml/2006/main">
        <w:t xml:space="preserve">Երեմիա 46:1 Երեմիա մարգարէին ուղղուած Տիրոջ խօսքը հեթանոսների դէմ.</w:t>
      </w:r>
    </w:p>
    <w:p/>
    <w:p>
      <w:r xmlns:w="http://schemas.openxmlformats.org/wordprocessingml/2006/main">
        <w:t xml:space="preserve">Այս հատվածը հեթանոսների դեմ Երեմիա մարգարեին հայտնված Տիրոջ խոսքի մասին է:</w:t>
      </w:r>
    </w:p>
    <w:p/>
    <w:p>
      <w:r xmlns:w="http://schemas.openxmlformats.org/wordprocessingml/2006/main">
        <w:t xml:space="preserve">1. «Աստծո կանչին ականջ դնելը. Երեմիա մարգարեի ուղերձը հեթանոսներին»</w:t>
      </w:r>
    </w:p>
    <w:p/>
    <w:p>
      <w:r xmlns:w="http://schemas.openxmlformats.org/wordprocessingml/2006/main">
        <w:t xml:space="preserve">2. «Արձագանքելով Տիրոջ Խոսքին. Երեմիայի կոչը հեթանոսներին».</w:t>
      </w:r>
    </w:p>
    <w:p/>
    <w:p>
      <w:r xmlns:w="http://schemas.openxmlformats.org/wordprocessingml/2006/main">
        <w:t xml:space="preserve">1. Հռովմայեցիս 10.13-15 - «Որովհետև յուրաքանչյուր ոք, ով կանչում է Տիրոջ անունը, կփրկվի: Ուրեմն ինչպե՞ս կկանչեն նրան, ում չեն հավատում, և ինչպե՞ս հավատան նրան, ումից ունեն. երբևէ չլսված, և ինչպե՞ս կարող են լսել առանց որևէ մեկի քարոզելու, և ինչպե՞ս պետք է քարոզեն, եթե չուղարկվեն, ինչպես գրված է, թե ինչ գեղեցիկ են բարի լուր քարոզողների ոտքերը։</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Երեմիա 46:2 Եգիպտոսի դեմ՝ Եգիպտոսի Փարավոն Նեքովի թագավորի բանակի դեմ, որը Եփրատ գետի մոտ էր Կարքեմիսում, որը Բաբելոնի Նաբուգոդոնոսոր թագավորը կոտորեց Հուդայի թագավոր Հովսիայի որդի Հովակիմի չորրորդ տարում։</w:t>
      </w:r>
    </w:p>
    <w:p/>
    <w:p>
      <w:r xmlns:w="http://schemas.openxmlformats.org/wordprocessingml/2006/main">
        <w:t xml:space="preserve">Այս հատվածը պատմում է Եգիպտոսի փարավոն Նեքովի թագավորի զորքի պարտության մասին Բաբելոնի Նաբուգոդոնոսոր թագավորի կողմից Հովակիմի թագավորության չորրորդ տարում։</w:t>
      </w:r>
    </w:p>
    <w:p/>
    <w:p>
      <w:r xmlns:w="http://schemas.openxmlformats.org/wordprocessingml/2006/main">
        <w:t xml:space="preserve">1. Աստծո գերիշխանությունը պատերազմի և հակամարտությունների ժամանակ</w:t>
      </w:r>
    </w:p>
    <w:p/>
    <w:p>
      <w:r xmlns:w="http://schemas.openxmlformats.org/wordprocessingml/2006/main">
        <w:t xml:space="preserve">2. Դժբախտության ժամանակ Աստծուն ապավինելու կարևորությունը ուժի և առաջնորդության համար</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Երեմիա 46:3 Պատվիրե՛ք պարսպին և վահանին և մոտեցե՛ք պատերազմին։</w:t>
      </w:r>
    </w:p>
    <w:p/>
    <w:p>
      <w:r xmlns:w="http://schemas.openxmlformats.org/wordprocessingml/2006/main">
        <w:t xml:space="preserve">Տերը պատվիրում է Իսրայելի ժողովրդին պատրաստվել պատերազմի:</w:t>
      </w:r>
    </w:p>
    <w:p/>
    <w:p>
      <w:r xmlns:w="http://schemas.openxmlformats.org/wordprocessingml/2006/main">
        <w:t xml:space="preserve">1. «Տիրոջ կանչը ճակատամարտի»</w:t>
      </w:r>
    </w:p>
    <w:p/>
    <w:p>
      <w:r xmlns:w="http://schemas.openxmlformats.org/wordprocessingml/2006/main">
        <w:t xml:space="preserve">2. «Գոտիներդ կապիր և պատրաստվիր պատերազմին»</w:t>
      </w:r>
    </w:p>
    <w:p/>
    <w:p>
      <w:r xmlns:w="http://schemas.openxmlformats.org/wordprocessingml/2006/main">
        <w:t xml:space="preserve">1. Եփեսացիս 6:10-17 - «Վերջապես զորացե՛ք Տիրոջով և նրա զորությամբ, հագե՛ք Աստծո ամբողջ սպառազինությունը, որպեսզի կարողանաք դիմակայել սատանայի նենգություններին»:</w:t>
      </w:r>
    </w:p>
    <w:p/>
    <w:p>
      <w:r xmlns:w="http://schemas.openxmlformats.org/wordprocessingml/2006/main">
        <w:t xml:space="preserve">2. Եսայիա 59.17 - «Արդարությունը հագավ որպես զրահ, և փրկության սաղավարտ իր գլխին, վրեժխնդրության զգեստներ հագավ և նախանձախնդրության մեջ փաթաթվեց որպես վերարկու»:</w:t>
      </w:r>
    </w:p>
    <w:p/>
    <w:p>
      <w:r xmlns:w="http://schemas.openxmlformats.org/wordprocessingml/2006/main">
        <w:t xml:space="preserve">Երեմիա 46:4 Զինապարտի՛ր ձիերին. Վեր կաց, ձիավորներ, և առաջ կանգնեք ձեր սաղավարտներով. մաքրիր նիզակները և հագցրու բրիգանդինները։</w:t>
      </w:r>
    </w:p>
    <w:p/>
    <w:p>
      <w:r xmlns:w="http://schemas.openxmlformats.org/wordprocessingml/2006/main">
        <w:t xml:space="preserve">Հուդայի ժողովրդին հրահանգված է պատրաստվել պատերազմի՝ ձիեր կապելով, սաղավարտներ կրելով, նիզակներ սրելով և բրիգանդիններ կրելով։</w:t>
      </w:r>
    </w:p>
    <w:p/>
    <w:p>
      <w:r xmlns:w="http://schemas.openxmlformats.org/wordprocessingml/2006/main">
        <w:t xml:space="preserve">1. Նախապատրաստման ուժը. ինչպես է պատրաստ լինելն օգնում մեզ հաղթահարել դժվարությունները</w:t>
      </w:r>
    </w:p>
    <w:p/>
    <w:p>
      <w:r xmlns:w="http://schemas.openxmlformats.org/wordprocessingml/2006/main">
        <w:t xml:space="preserve">2. Միասնության ուժը. ինչու է միասին աշխատելը կարևոր հաջողության համար</w:t>
      </w:r>
    </w:p>
    <w:p/>
    <w:p>
      <w:r xmlns:w="http://schemas.openxmlformats.org/wordprocessingml/2006/main">
        <w:t xml:space="preserve">1. Եփեսացիս 6:10-17 - Աստծո սպառազինությունը հագնել</w:t>
      </w:r>
    </w:p>
    <w:p/>
    <w:p>
      <w:r xmlns:w="http://schemas.openxmlformats.org/wordprocessingml/2006/main">
        <w:t xml:space="preserve">2. Առակաց 21։5 – Աշխատասերների ծրագրերը բերում են շահույթի։</w:t>
      </w:r>
    </w:p>
    <w:p/>
    <w:p>
      <w:r xmlns:w="http://schemas.openxmlformats.org/wordprocessingml/2006/main">
        <w:t xml:space="preserve">Երեմիա 46:5 Ինչո՞ւ եմ տեսել նրանց զարհուրած ու ետ դարձած։ և նրանց զորավորները ծեծի են ենթարկվում, և շտապում են փախչել, և հետ չեն նայում, քանի որ վախը շուրջբոլորն էր, ասում է Տէրը։</w:t>
      </w:r>
    </w:p>
    <w:p/>
    <w:p>
      <w:r xmlns:w="http://schemas.openxmlformats.org/wordprocessingml/2006/main">
        <w:t xml:space="preserve">Այս հատվածը խոսում է այն վախի և անհանգստության մասին, որ Աստծո ժողովուրդը զգում է իր թշնամիների դեմ:</w:t>
      </w:r>
    </w:p>
    <w:p/>
    <w:p>
      <w:r xmlns:w="http://schemas.openxmlformats.org/wordprocessingml/2006/main">
        <w:t xml:space="preserve">1. Աստծո սերն ու պաշտպանությունը դժվար ժամանակներում</w:t>
      </w:r>
    </w:p>
    <w:p/>
    <w:p>
      <w:r xmlns:w="http://schemas.openxmlformats.org/wordprocessingml/2006/main">
        <w:t xml:space="preserve">2. Հաղթահարել վախն ու անհանգստությունը հավատքով</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46:6 Արագաշարժը թող չփախչի, ոչ էլ զորավորը փախչի. նրանք պիտի սայթաքեն ու Եփրատ գետով դէպի հիւսիս ընկնեն։</w:t>
      </w:r>
    </w:p>
    <w:p/>
    <w:p>
      <w:r xmlns:w="http://schemas.openxmlformats.org/wordprocessingml/2006/main">
        <w:t xml:space="preserve">Արագ և հզորները կսայթաքեն և կընկնեն Եփրատ գետի մոտ:</w:t>
      </w:r>
    </w:p>
    <w:p/>
    <w:p>
      <w:r xmlns:w="http://schemas.openxmlformats.org/wordprocessingml/2006/main">
        <w:t xml:space="preserve">1. Աստծո գերիշխանությունը և մեր թուլությունը</w:t>
      </w:r>
    </w:p>
    <w:p/>
    <w:p>
      <w:r xmlns:w="http://schemas.openxmlformats.org/wordprocessingml/2006/main">
        <w:t xml:space="preserve">2. Աստծո դատաստանի անխուսափելիությունը</w:t>
      </w:r>
    </w:p>
    <w:p/>
    <w:p>
      <w:r xmlns:w="http://schemas.openxmlformats.org/wordprocessingml/2006/main">
        <w:t xml:space="preserve">1. Եսայիա 40.29-31 «Նա ուժ է տալիս հոգնածին և մեծացնում է տկարների զորությունը։ Երիտասարդներն էլ են հոգնում ու հոգնում, և երիտասարդները սայթաքում ու ընկնում են, բայց նրանք, ովքեր հույսը դնում են Տիրոջ վրա, կվերականգնեն իրենց ուժը։ Արծիվների պես թեւերի վրա կսավառնեն, կվազեն ու չեն հոգնի, կքայլեն ու չեն ուշաթափվեն»։</w:t>
      </w:r>
    </w:p>
    <w:p/>
    <w:p>
      <w:r xmlns:w="http://schemas.openxmlformats.org/wordprocessingml/2006/main">
        <w:t xml:space="preserve">2. Հակոբոս 4.13-15 «Հիմա լսեք, դուք, որ ասում եք՝ այսօր կամ վաղը կգնանք այս կամ այն քաղաքը, այնտեղ մեկ տարի կանցկացնենք, գործ կանենք և փող կաշխատենք։ Ինչո՞ւ, դուք նույնիսկ չգիտեք, թե ինչ կլինի։ Վաղը ի՞նչ է քո կյանքը, դու մի մշուշ ես, որ մի քիչ հայտնվում է, հետո անհետանում, փոխարենը պետք է ասես՝ եթե Տիրոջ կամքն է, կապրենք և կանենք այս կամ այն բանը։</w:t>
      </w:r>
    </w:p>
    <w:p/>
    <w:p>
      <w:r xmlns:w="http://schemas.openxmlformats.org/wordprocessingml/2006/main">
        <w:t xml:space="preserve">Երեմիա 46:7 Ո՞վ է սա, որ ջրհեղեղ է գալիս, որի ջրերը գետերի պես շարժվում են:</w:t>
      </w:r>
    </w:p>
    <w:p/>
    <w:p>
      <w:r xmlns:w="http://schemas.openxmlformats.org/wordprocessingml/2006/main">
        <w:t xml:space="preserve">Հատվածը խոսում է ջրհեղեղի մասին, որը գալիս է ցամաքը հեղեղելու համար:</w:t>
      </w:r>
    </w:p>
    <w:p/>
    <w:p>
      <w:r xmlns:w="http://schemas.openxmlformats.org/wordprocessingml/2006/main">
        <w:t xml:space="preserve">1. Աստծո զորությունը և չափից ավելի ինքնավստահության վտանգը</w:t>
      </w:r>
    </w:p>
    <w:p/>
    <w:p>
      <w:r xmlns:w="http://schemas.openxmlformats.org/wordprocessingml/2006/main">
        <w:t xml:space="preserve">2. Աստծո դատաստանի անկասելի բնույթը</w:t>
      </w:r>
    </w:p>
    <w:p/>
    <w:p>
      <w:r xmlns:w="http://schemas.openxmlformats.org/wordprocessingml/2006/main">
        <w:t xml:space="preserve">1. Դանիել 9:26-27 - Եվ վաթսուն երկու շաբաթ հետո Մեսիան կկործանվի, բայց ոչ իր համար. և դրա վերջը ջրհեղեղով կլինի, և մինչև պատերազմի ավարտը ավերածություններ կլինեն:</w:t>
      </w:r>
    </w:p>
    <w:p/>
    <w:p>
      <w:r xmlns:w="http://schemas.openxmlformats.org/wordprocessingml/2006/main">
        <w:t xml:space="preserve">2. Հայտնություն 12:15-16 - Եվ օձը իր բերանից ջրհեղեղի պես ջուր հանեց կնոջ ետևից, որպեսզի նա տարավ նրան ջրհեղեղից: Եվ երկիրը օգնեց կնոջը, և երկիրը բացեց նրա բերանը և կուլ տվեց այն ջրհեղեղը, որը վիշապը դուրս էր հանել իր բերանից:</w:t>
      </w:r>
    </w:p>
    <w:p/>
    <w:p>
      <w:r xmlns:w="http://schemas.openxmlformats.org/wordprocessingml/2006/main">
        <w:t xml:space="preserve">Երեմիա 46:8 Եգիպտոսը հեղեղի պես բարձրանում է, և նրա ջրերը գետերի պես շարժվում են. Նա ասաց. «Ես կբարձրանամ և կծածկեմ երկիրը. Ես կկործանեմ քաղաքն ու նրա բնակիչներին։</w:t>
      </w:r>
    </w:p>
    <w:p/>
    <w:p>
      <w:r xmlns:w="http://schemas.openxmlformats.org/wordprocessingml/2006/main">
        <w:t xml:space="preserve">Տերը խոսում է Եգիպտոսի մասին, որը բարձրանում է ջրհեղեղի պես, ջրերով, որոնք շարժվում են գետերի պես, և ծրագիր՝ ծածկելու երկիրը և ոչնչացնելու նրա բնակիչներին:</w:t>
      </w:r>
    </w:p>
    <w:p/>
    <w:p>
      <w:r xmlns:w="http://schemas.openxmlformats.org/wordprocessingml/2006/main">
        <w:t xml:space="preserve">1. Աստծո բարկության ուժը. անհնազանդության հետևանքները</w:t>
      </w:r>
    </w:p>
    <w:p/>
    <w:p>
      <w:r xmlns:w="http://schemas.openxmlformats.org/wordprocessingml/2006/main">
        <w:t xml:space="preserve">2. Ուշադրություն Տիրոջ նախազգուշացումներին. սովորել Եգիպտոսի օրինակից</w:t>
      </w:r>
    </w:p>
    <w:p/>
    <w:p>
      <w:r xmlns:w="http://schemas.openxmlformats.org/wordprocessingml/2006/main">
        <w:t xml:space="preserve">1. Սաղմոս 46.3 «Թեև նրա ջրերը մռնչում են և փրփրում, և սարերը ցնցվում են իր աղմուկով»:</w:t>
      </w:r>
    </w:p>
    <w:p/>
    <w:p>
      <w:r xmlns:w="http://schemas.openxmlformats.org/wordprocessingml/2006/main">
        <w:t xml:space="preserve">2. Եսայի 28.2 «Ահա, Տերն ունի հզոր և ուժեղ մեկը, որը որպես կարկուտի փոթորիկ և կործանարար փոթորիկ, ինչպես հորդառատ ջրերի հեղեղ, ձեռքով կիջնի երկրի վրա»:</w:t>
      </w:r>
    </w:p>
    <w:p/>
    <w:p>
      <w:r xmlns:w="http://schemas.openxmlformats.org/wordprocessingml/2006/main">
        <w:t xml:space="preserve">Երեմիա 46:9 Ելե՛ք, ձիե՛ր. Ո՛վ կառքեր, բարկութիւն. և թող զորավոր մարդիկ դուրս գան. եթովպացիներն ու լիբիացիները, որոնք վարում են վահանը. և Լիդիացիները, որոնք բռնում և թեքում են աղեղը:</w:t>
      </w:r>
    </w:p>
    <w:p/>
    <w:p>
      <w:r xmlns:w="http://schemas.openxmlformats.org/wordprocessingml/2006/main">
        <w:t xml:space="preserve">Երեմիայի այս համարը կոչ է անում Եթովպիայից, Լիբիայից և Լիդիայից մարտիկներին զինվել և դուրս գալ ճակատամարտի։</w:t>
      </w:r>
    </w:p>
    <w:p/>
    <w:p>
      <w:r xmlns:w="http://schemas.openxmlformats.org/wordprocessingml/2006/main">
        <w:t xml:space="preserve">1. «Աստված կանչում է. վեր կաց և պայքարիր նրա համար»</w:t>
      </w:r>
    </w:p>
    <w:p/>
    <w:p>
      <w:r xmlns:w="http://schemas.openxmlformats.org/wordprocessingml/2006/main">
        <w:t xml:space="preserve">2. «Միասնության ուժը. Միասին կանգնել Տիրոջ համար»</w:t>
      </w:r>
    </w:p>
    <w:p/>
    <w:p>
      <w:r xmlns:w="http://schemas.openxmlformats.org/wordprocessingml/2006/main">
        <w:t xml:space="preserve">1. Եփեսացիս 6:10-17 - Հագեք Աստծո ամբողջ սպառազինությունը, որպեսզի կարողանաք դիմակայել սատանայի ծրագրերին.</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Երեմիա 46:10 Որովհետև սա Զորաց Տեր Աստծո օրն է, վրեժխնդրության օր, որպեսզի նա վրեժխնդիր լինի իր հակառակորդներից, և սուրը կուլ կտա, և այն կհագեցվի և կհարբեցվի նրանց արյունով. Զորքերի Տեր Աստվածը զոհ է մատուցում հյուսիսային երկրում՝ Եփրատ գետի մոտ։</w:t>
      </w:r>
    </w:p>
    <w:p/>
    <w:p>
      <w:r xmlns:w="http://schemas.openxmlformats.org/wordprocessingml/2006/main">
        <w:t xml:space="preserve">Տերը գալիս է վրեժ լուծելու իր թշնամիներից, և Եփրատ գետի մոտ մեծ զոհ է մատուցվելու հյուսիսային երկրում։</w:t>
      </w:r>
    </w:p>
    <w:p/>
    <w:p>
      <w:r xmlns:w="http://schemas.openxmlformats.org/wordprocessingml/2006/main">
        <w:t xml:space="preserve">1. Աստծո զորությունն ու արդարությունը – ելնելով Երեմիա 46.10-ի զորությունից՝ ուսումնասիրեք Աստծո արդարության և ողորմության միջև եղած հավասարակշռությունը:</w:t>
      </w:r>
    </w:p>
    <w:p/>
    <w:p>
      <w:r xmlns:w="http://schemas.openxmlformats.org/wordprocessingml/2006/main">
        <w:t xml:space="preserve">2. Տիրոջ վրեժխնդրության օրը - Նկատի առեք Տիրոջ գալիք վրեժխնդրության հետևանքները Աստծո թշնամիների վրա:</w:t>
      </w:r>
    </w:p>
    <w:p/>
    <w:p>
      <w:r xmlns:w="http://schemas.openxmlformats.org/wordprocessingml/2006/main">
        <w:t xml:space="preserve">1. Հռովմայեցիս 12:19 - Վրեժ մի՛ առեք, սիրելինե՛ր, այլ տեղ թողեք Աստծո բարկության համար, որովհետև գրված է՝ վրեժխնդրությունն իմն է, ես կհատուցեմ, ասում է Տերը:</w:t>
      </w:r>
    </w:p>
    <w:p/>
    <w:p>
      <w:r xmlns:w="http://schemas.openxmlformats.org/wordprocessingml/2006/main">
        <w:t xml:space="preserve">2. Եսայիա 59:17-18 - Նա արդարությունը հագավ որպես իր զրահը, և փրկության սաղավարտը իր գլխին. նա հագավ վրիժառության հագուստներ և եռանդով փաթաթվեց որպես թիկնոց: Ըստ նրանց գործերի, Նա կհատուցի. բարկություն իր հակառակորդներին, հատուցում իր թշնամիներին:</w:t>
      </w:r>
    </w:p>
    <w:p/>
    <w:p>
      <w:r xmlns:w="http://schemas.openxmlformats.org/wordprocessingml/2006/main">
        <w:t xml:space="preserve">Երեմիա 46:11 Գնա՛ Գաղաադ և բալասան ընդունիր, ո՛վ կույս, Եգիպտոսի աղջիկ. քանզի դու չես բուժվի։</w:t>
      </w:r>
    </w:p>
    <w:p/>
    <w:p>
      <w:r xmlns:w="http://schemas.openxmlformats.org/wordprocessingml/2006/main">
        <w:t xml:space="preserve">Աստված հիշեցնում է մեզ նեղության ժամանակ աշխարհի իմաստությանն ու դարմաններին ապավինելու անիմաստ լինելու մասին:</w:t>
      </w:r>
    </w:p>
    <w:p/>
    <w:p>
      <w:r xmlns:w="http://schemas.openxmlformats.org/wordprocessingml/2006/main">
        <w:t xml:space="preserve">1. Ապավինել Աստծո Իմաստությանը և Բուժման տրամադրմանը</w:t>
      </w:r>
    </w:p>
    <w:p/>
    <w:p>
      <w:r xmlns:w="http://schemas.openxmlformats.org/wordprocessingml/2006/main">
        <w:t xml:space="preserve">2. Հավատի ուժը տառապանքի ժամանակ</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Հակոբոս 5:13-16 - Ձեզանից որևէ մեկը նեղության մեջ կա՞: Թող աղոթեն։ Որևէ մեկը երջանիկ է: Թող գովասանքի երգեր երգեն։ Ձեզանից որևէ մեկը հիվանդ կա՞: Թող կանչեն եկեղեցու երեցներին, որ աղոթեն իրենց վրա և յուղով օծեն Տիրոջ անունով։ Իսկ հավատքով արված աղոթքը հիվանդին կառողջացնի. Տերը կբարձրացնի նրանց: Եթե նրանք մեղք են գործել, նրանց կներվի: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Երեմիա 46:12 Ազգերը լսեցին քո ամոթի մասին, և քո աղաղակը լցրեց երկիրը, որովհետև հզորը սայթաքեց հզորների դեմ, և նրանք երկուսն էլ միասին ընկան։</w:t>
      </w:r>
    </w:p>
    <w:p/>
    <w:p>
      <w:r xmlns:w="http://schemas.openxmlformats.org/wordprocessingml/2006/main">
        <w:t xml:space="preserve">Ազգերը լսել են Աստծո ժողովրդի ամոթի մասին, և նրանց աղաղակը լցրել է երկիրը։ Երկու հզոր մարդիկ սայթաքել են և միասին ընկել։</w:t>
      </w:r>
    </w:p>
    <w:p/>
    <w:p>
      <w:r xmlns:w="http://schemas.openxmlformats.org/wordprocessingml/2006/main">
        <w:t xml:space="preserve">1. Թեև մենք կարող ենք տապալվել, Աստված բարձրացնում է մեզ:</w:t>
      </w:r>
    </w:p>
    <w:p/>
    <w:p>
      <w:r xmlns:w="http://schemas.openxmlformats.org/wordprocessingml/2006/main">
        <w:t xml:space="preserve">2. Նույնիսկ մեր ամենաթույլ պահերին Աստծո սերը մնում է ուժեղ:</w:t>
      </w:r>
    </w:p>
    <w:p/>
    <w:p>
      <w:r xmlns:w="http://schemas.openxmlformats.org/wordprocessingml/2006/main">
        <w:t xml:space="preserve">1: Եսայիա 40:31, «Բայց նրանք, ովքեր սպասում են Տիրոջը, կվերականգնեն իրենց ուժը, նրանք կբարձրանան թեւերով, ինչպես արծիվները, նրանք կվազեն և չեն հոգնի, և նրանք կքայլեն և չեն թուլանա»:</w:t>
      </w:r>
    </w:p>
    <w:p/>
    <w:p>
      <w:r xmlns:w="http://schemas.openxmlformats.org/wordprocessingml/2006/main">
        <w:t xml:space="preserve">2: Սաղմոս 34:18, «Տերը մոտ է կոտրված սիրտ ունեցողներին և փրկում է փշրված հոգի ունեցողներին»:</w:t>
      </w:r>
    </w:p>
    <w:p/>
    <w:p>
      <w:r xmlns:w="http://schemas.openxmlformats.org/wordprocessingml/2006/main">
        <w:t xml:space="preserve">Երեմիա 46:13 Խոսքը, որ Եհովան ասաց Երեմիա մարգարեին, թե ինչպես պետք է Բաբելոնի Նաբուգոդոնոսոր թագավորը գա և հարվածի Եգիպտոսի երկրին։</w:t>
      </w:r>
    </w:p>
    <w:p/>
    <w:p>
      <w:r xmlns:w="http://schemas.openxmlformats.org/wordprocessingml/2006/main">
        <w:t xml:space="preserve">Տերը խոսեց Երեմիա մարգարեի հետ այն մասին, թե ինչպես է Բաբելոնի թագավոր Նաբուգոդոնոսորը գալու հարձակվելու Եգիպտոսի երկրի վրա:</w:t>
      </w:r>
    </w:p>
    <w:p/>
    <w:p>
      <w:r xmlns:w="http://schemas.openxmlformats.org/wordprocessingml/2006/main">
        <w:t xml:space="preserve">1. Աստված միշտ ծրագիր ունի - Երեմիա 46.13</w:t>
      </w:r>
    </w:p>
    <w:p/>
    <w:p>
      <w:r xmlns:w="http://schemas.openxmlformats.org/wordprocessingml/2006/main">
        <w:t xml:space="preserve">2. Աստծո գերիշխանությունը և մեր պատասխանը - Երեմիա 46.13</w:t>
      </w:r>
    </w:p>
    <w:p/>
    <w:p>
      <w:r xmlns:w="http://schemas.openxmlformats.org/wordprocessingml/2006/main">
        <w:t xml:space="preserve">1. Եսայի 10:5-6 - Վայ Ասորեստանին, իմ բարկության գավազանը. նրանց ձեռքում գտնվող անձնակազմը իմ կատաղությունն է: Ես նրան ուղարկում եմ անաստված ազգի դեմ, և իմ բարկության մարդկանց դեմ ես պատվիրում եմ նրան, որ կողոպտի ու կողոպուտի մատնի նրանց, ինչպես փողոցների տիղմը։</w:t>
      </w:r>
    </w:p>
    <w:p/>
    <w:p>
      <w:r xmlns:w="http://schemas.openxmlformats.org/wordprocessingml/2006/main">
        <w:t xml:space="preserve">2. Դանիել 2:21 - Նա փոխում է ժամանակներն ու եղանակները. նա հանում է թագավորներին և կանգնեցնում թագավորներին. նա իմաստություն է տալիս իմաստուններին և գիտելիք՝ խելք ունեցողներին։</w:t>
      </w:r>
    </w:p>
    <w:p/>
    <w:p>
      <w:r xmlns:w="http://schemas.openxmlformats.org/wordprocessingml/2006/main">
        <w:t xml:space="preserve">Երեմիա 46:14 Հռչակեցէ՛ք Եգիպտոսում, հրապարակեցէ՛ք Մագդոլում, հրապարակեցէ՛ք Նոֆում ու Թափանհեսում։ քանզի սուրը պիտի լափի քո շուրջը։</w:t>
      </w:r>
    </w:p>
    <w:p/>
    <w:p>
      <w:r xmlns:w="http://schemas.openxmlformats.org/wordprocessingml/2006/main">
        <w:t xml:space="preserve">1. Պատրաստվեք, քանի որ ամեն կողմից կործանում է գալիս:</w:t>
      </w:r>
    </w:p>
    <w:p/>
    <w:p>
      <w:r xmlns:w="http://schemas.openxmlformats.org/wordprocessingml/2006/main">
        <w:t xml:space="preserve">2. Մի ինքնագոհ եղեք. պատրաստվեք ձեզ սպասվող մարտահրավերներին:</w:t>
      </w:r>
    </w:p>
    <w:p/>
    <w:p>
      <w:r xmlns:w="http://schemas.openxmlformats.org/wordprocessingml/2006/main">
        <w:t xml:space="preserve">1: Ղուկաս 21:36 - Միշտ արթուն եղեք և աղոթեք, որ կարողանաք խուսափել այն ամենից, ինչ լինելու է, և որ կարողանաք կանգնել Մարդու Որդու առաջ:</w:t>
      </w:r>
    </w:p>
    <w:p/>
    <w:p>
      <w:r xmlns:w="http://schemas.openxmlformats.org/wordprocessingml/2006/main">
        <w:t xml:space="preserve">2: Եսայիա 54:17 - Քո դեմ կեղծված ոչ մի զենք չի հաղթի, և դու կհերքես քեզ մեղադրող յուրաքանչյուր լեզու: Սա է Տիրոջ ծառաների ժառանգությունը, և սա է նրանց արդարացումը ինձանից, ասում է Տերը։</w:t>
      </w:r>
    </w:p>
    <w:p/>
    <w:p>
      <w:r xmlns:w="http://schemas.openxmlformats.org/wordprocessingml/2006/main">
        <w:t xml:space="preserve">Երեմիա 46:15 Ինչո՞ւ են քո քաջարի մարդիկ ոչնչացվել։ նրանք չկանգնեցին, որովհետև Եհովան քշեց նրանց։</w:t>
      </w:r>
    </w:p>
    <w:p/>
    <w:p>
      <w:r xmlns:w="http://schemas.openxmlformats.org/wordprocessingml/2006/main">
        <w:t xml:space="preserve">Մի ազգի քաջարի մարդիկ կործանվեցին, որովհետև Տերը քշեց նրանց:</w:t>
      </w:r>
    </w:p>
    <w:p/>
    <w:p>
      <w:r xmlns:w="http://schemas.openxmlformats.org/wordprocessingml/2006/main">
        <w:t xml:space="preserve">1. Աստծո կամքի ուժը. հասկանալ, թե ինչու է Աստված թույլ տալիս դժվար հանգամանքները</w:t>
      </w:r>
    </w:p>
    <w:p/>
    <w:p>
      <w:r xmlns:w="http://schemas.openxmlformats.org/wordprocessingml/2006/main">
        <w:t xml:space="preserve">2. Վստահել Աստծո դրույթներին. Անհանգիստ ժամանակներում ապավինել Նրա ուժերին</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Եսայիա 11.2. «Տիրոջ Հոգին նրա վրա կհանգչի իմաստության և հանճարի Հոգին, խորհրդի և զորության Հոգին, Տիրոջ գիտության և վախի Հոգին»:</w:t>
      </w:r>
    </w:p>
    <w:p/>
    <w:p>
      <w:r xmlns:w="http://schemas.openxmlformats.org/wordprocessingml/2006/main">
        <w:t xml:space="preserve">Երեմիա 46:16 Նա շատերին ստիպեց ընկնել, այո, մեկը մյուսի վրա ընկավ, և նրանք ասացին.</w:t>
      </w:r>
    </w:p>
    <w:p/>
    <w:p>
      <w:r xmlns:w="http://schemas.openxmlformats.org/wordprocessingml/2006/main">
        <w:t xml:space="preserve">1. Մի վախեցեք այն դժվարություններից, որոնք կարող է բերել կյանքը, դիմեք Աստծուն և հավատքի միջոցով դուք ուժ կգտնեք հաղթահարելու համար:</w:t>
      </w:r>
    </w:p>
    <w:p/>
    <w:p>
      <w:r xmlns:w="http://schemas.openxmlformats.org/wordprocessingml/2006/main">
        <w:t xml:space="preserve">2. Անկախ փորձություններից և նեղություններից, վստահիր Տիրոջը, և Նա քեզ տուն կբերի:</w:t>
      </w:r>
    </w:p>
    <w:p/>
    <w:p>
      <w:r xmlns:w="http://schemas.openxmlformats.org/wordprocessingml/2006/main">
        <w:t xml:space="preserve">1: Եսայիա 41:10 -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Փիլիպպեցիս 4:13 - «Ամեն ինչ կարող եմ անել նրա միջոցով, ով զորացնում է ինձ»:</w:t>
      </w:r>
    </w:p>
    <w:p/>
    <w:p>
      <w:r xmlns:w="http://schemas.openxmlformats.org/wordprocessingml/2006/main">
        <w:t xml:space="preserve">Երեմիա 46:17 Նրանք այնտեղ աղաղակեցին. Եգիպտոսի փարաւոն թագաւորը միայն աղմուկ է. նա անցել է նշանակված ժամանակը:</w:t>
      </w:r>
    </w:p>
    <w:p/>
    <w:p>
      <w:r xmlns:w="http://schemas.openxmlformats.org/wordprocessingml/2006/main">
        <w:t xml:space="preserve">Եգիպտոսի փարավոն թագավորը ուշանում է նշանակված ժամանակից։</w:t>
      </w:r>
    </w:p>
    <w:p/>
    <w:p>
      <w:r xmlns:w="http://schemas.openxmlformats.org/wordprocessingml/2006/main">
        <w:t xml:space="preserve">1. Ժամանակին գտնվելը. տեսակցությունները պահպանելու կարևորությունը</w:t>
      </w:r>
    </w:p>
    <w:p/>
    <w:p>
      <w:r xmlns:w="http://schemas.openxmlformats.org/wordprocessingml/2006/main">
        <w:t xml:space="preserve">2. Հավատարմություն և հետևում: Հետևելով ձեր խոստումներին</w:t>
      </w:r>
    </w:p>
    <w:p/>
    <w:p>
      <w:r xmlns:w="http://schemas.openxmlformats.org/wordprocessingml/2006/main">
        <w:t xml:space="preserve">1. Ղուկաս 9:51 - Երբ մոտեցան նրա բարձրանալու օրերը, նա իր երեսը դրեց Երուսաղեմ գնալու համար:</w:t>
      </w:r>
    </w:p>
    <w:p/>
    <w:p>
      <w:r xmlns:w="http://schemas.openxmlformats.org/wordprocessingml/2006/main">
        <w:t xml:space="preserve">2. Ժողովող 3:1-2 – Ամեն ինչի համար ժամանակ կա, և ամեն բանի համար ժամանակ կա երկնքի տակ՝ ծնվելու ժամանակ և մեռնելու ժամանակ:</w:t>
      </w:r>
    </w:p>
    <w:p/>
    <w:p>
      <w:r xmlns:w="http://schemas.openxmlformats.org/wordprocessingml/2006/main">
        <w:t xml:space="preserve">Երեմիա 46:18 Ինչպես ես ապրում եմ, ասում է թագավորը, որի անունը Զորքերի Տերն է, անշուշտ, ինչպես Թաբորն է լեռների մեջ և ինչպես Կարմեղոսը ծովի մոտ, այնպես էլ նա կգա:</w:t>
      </w:r>
    </w:p>
    <w:p/>
    <w:p>
      <w:r xmlns:w="http://schemas.openxmlformats.org/wordprocessingml/2006/main">
        <w:t xml:space="preserve">Աստծո խոստումը՝ լինել իր ժողովրդի հետ այնքան վստահ, որքան Թաբոր և Կարմեղոս լեռները՝ ծովի ափին:</w:t>
      </w:r>
    </w:p>
    <w:p/>
    <w:p>
      <w:r xmlns:w="http://schemas.openxmlformats.org/wordprocessingml/2006/main">
        <w:t xml:space="preserve">1. Աստծո հավիտենական ներկայությունը. վստահել Նրա խոստումներին</w:t>
      </w:r>
    </w:p>
    <w:p/>
    <w:p>
      <w:r xmlns:w="http://schemas.openxmlformats.org/wordprocessingml/2006/main">
        <w:t xml:space="preserve">2. Ուժը դժբախտության ժամանակ. ապավինել Աստծո մխիթարությանը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23:4 - թեև ամենամութ ձորով քայլեմ, չարից չեմ վախենա, որովհետև դու ինձ հետ ես. քո գավազանն ու քո գավազանը մխիթարում են ինձ։</w:t>
      </w:r>
    </w:p>
    <w:p/>
    <w:p>
      <w:r xmlns:w="http://schemas.openxmlformats.org/wordprocessingml/2006/main">
        <w:t xml:space="preserve">Երեմիա 46:19 Ո՛վ դուստր, որ ապրում ես Եգիպտոսում, պատրաստիր քեզ գերության մեջ գնալու համար, որովհետև Նոֆը ավերակ և ամայի կլինի առանց բնակչի։</w:t>
      </w:r>
    </w:p>
    <w:p/>
    <w:p>
      <w:r xmlns:w="http://schemas.openxmlformats.org/wordprocessingml/2006/main">
        <w:t xml:space="preserve">Հատվածը Եգիպտոսի դստերն ուղղված Աստծո նախազգուշացման մասին է՝ գերության մեջ գնալու, քանի որ նրա քաղաքը՝ Նոֆը, կկործանվի:</w:t>
      </w:r>
    </w:p>
    <w:p/>
    <w:p>
      <w:r xmlns:w="http://schemas.openxmlformats.org/wordprocessingml/2006/main">
        <w:t xml:space="preserve">1. Աստծո սերն ու ողորմությունը դատաստանի ժամանակներում</w:t>
      </w:r>
    </w:p>
    <w:p/>
    <w:p>
      <w:r xmlns:w="http://schemas.openxmlformats.org/wordprocessingml/2006/main">
        <w:t xml:space="preserve">2. Վերականգնման խոստումը կործանման ժամանակներից հետո</w:t>
      </w:r>
    </w:p>
    <w:p/>
    <w:p>
      <w:r xmlns:w="http://schemas.openxmlformats.org/wordprocessingml/2006/main">
        <w:t xml:space="preserve">1. Եսայիա 43.1-3 «Բայց հիմա այսպես է ասում քեզ ստեղծող Տերը, Հակոբ, և քեզ ստեղծողը, ո՛վ Իսրայել, մի՛ վախեցիր, որովհետև ես փրկել եմ քեզ, կոչել եմ քեզ քո անունով, դու ես. Իմը: Երբ անցնես ջրերի միջով, ես քեզ հետ կլինեմ, և գետերի միջով նրանք չեն վարարվի քեզ վրա. Տերը՝ քո Աստվածը, Իսրայելի Սուրբը, քո Փրկիչը»։</w:t>
      </w:r>
    </w:p>
    <w:p/>
    <w:p>
      <w:r xmlns:w="http://schemas.openxmlformats.org/wordprocessingml/2006/main">
        <w:t xml:space="preserve">2. Սաղմոս 91.14-16 «Քանի որ նա դրել է իր սերն ինձ վրա, ուստի ես կազատեմ նրան, ես նրան կբարձրացնեմ, քանի որ նա գիտի իմ անունը, նա կկանչի ինձ, և ես կպատասխանեմ նրան. Ես նրա հետ կլինեմ նեղության մեջ, կփրկեմ նրան և կպատվեմ նրան, երկար կյանքով կբավարարեմ նրան և ցույց կտամ նրան իմ փրկությունը»:</w:t>
      </w:r>
    </w:p>
    <w:p/>
    <w:p>
      <w:r xmlns:w="http://schemas.openxmlformats.org/wordprocessingml/2006/main">
        <w:t xml:space="preserve">Երեմիա 46:20 Եգիպտոսը նման է գեղեցիկ երինջի, բայց կործանում է գալիս. այն դուրս է գալիս հյուսիսից։</w:t>
      </w:r>
    </w:p>
    <w:p/>
    <w:p>
      <w:r xmlns:w="http://schemas.openxmlformats.org/wordprocessingml/2006/main">
        <w:t xml:space="preserve">Եգիպտոսը դատապարտված է կործանման, որը գալիս է հյուսիսից։</w:t>
      </w:r>
    </w:p>
    <w:p/>
    <w:p>
      <w:r xmlns:w="http://schemas.openxmlformats.org/wordprocessingml/2006/main">
        <w:t xml:space="preserve">1. Մենք պետք է զգուշանանք հպարտությունից, քանի որ դա կարող է հանգեցնել կործանման:</w:t>
      </w:r>
    </w:p>
    <w:p/>
    <w:p>
      <w:r xmlns:w="http://schemas.openxmlformats.org/wordprocessingml/2006/main">
        <w:t xml:space="preserve">2. Մենք պետք է զգոն և զգոն մնանք մեր թշնամիների նկատմամբ, քանի որ նրանք կարող են կործանում բերել:</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2 Տարեգրություն 32:7 - Եղեք ուժեղ և քաջ; Մի՛ վախեցիր և մի՛ զարհուրիր Ասորեստանի թագավորի և նրա հետ եղող ամբողջ բազմության համար, որովհետև մեզ հետ ավելին է, քան նրա հետ։</w:t>
      </w:r>
    </w:p>
    <w:p/>
    <w:p>
      <w:r xmlns:w="http://schemas.openxmlformats.org/wordprocessingml/2006/main">
        <w:t xml:space="preserve">Երեմիա 46:21 Նաև նրա վարձկանները պարարտ եզների պես նրա մեջ են. որովհետև նրանք էլ հետ դարձան և միասին փախան. նրանք չկանգնեցին, որովհետև նրանց վրա հասավ իրենց աղետի օրը և նրանց այցելության ժամանակը։</w:t>
      </w:r>
    </w:p>
    <w:p/>
    <w:p>
      <w:r xmlns:w="http://schemas.openxmlformats.org/wordprocessingml/2006/main">
        <w:t xml:space="preserve">Եգիպտոսի վարձկանները վախից փախան, քանի որ եկել է աղետի օրը և նրանց այցելության ժամանակը։</w:t>
      </w:r>
    </w:p>
    <w:p/>
    <w:p>
      <w:r xmlns:w="http://schemas.openxmlformats.org/wordprocessingml/2006/main">
        <w:t xml:space="preserve">1. Մենք պետք է սովորենք վստահել Աստծուն դժվարությունների և դժբախտությունների ժամանակ:</w:t>
      </w:r>
    </w:p>
    <w:p/>
    <w:p>
      <w:r xmlns:w="http://schemas.openxmlformats.org/wordprocessingml/2006/main">
        <w:t xml:space="preserve">2. Մենք պետք է անսասան մնանք, երբ գա մեր այցելության օրը:</w:t>
      </w:r>
    </w:p>
    <w:p/>
    <w:p>
      <w:r xmlns:w="http://schemas.openxmlformats.org/wordprocessingml/2006/main">
        <w:t xml:space="preserve">1. Եսայիա 43:2 Երբ անցնես ջրերի միջով, ես քեզ հետ կլինեմ. և երբ անցնես գետերի միջով, նրանք քեզ չեն ավլի։</w:t>
      </w:r>
    </w:p>
    <w:p/>
    <w:p>
      <w:r xmlns:w="http://schemas.openxmlformats.org/wordprocessingml/2006/main">
        <w:t xml:space="preserve">2. Սաղմոս 46.10 Հանգիստ եղիր և իմացիր, որ ես եմ Աստված. Ես կբարձրանամ ազգերի մեջ, կբարձրանամ երկրի վրա։</w:t>
      </w:r>
    </w:p>
    <w:p/>
    <w:p>
      <w:r xmlns:w="http://schemas.openxmlformats.org/wordprocessingml/2006/main">
        <w:t xml:space="preserve">Երեմիա 46:22 Նրա ձայնը օձի պես պիտի լսվի. որովհետև նրանք բանակով կշարժվեն և կացիններով կգան նրա դեմ՝ որպես փայտահատներ։</w:t>
      </w:r>
    </w:p>
    <w:p/>
    <w:p>
      <w:r xmlns:w="http://schemas.openxmlformats.org/wordprocessingml/2006/main">
        <w:t xml:space="preserve">Հուդայի թշնամին զորքով ու կացիններով դուրս կգա նրա դեմ։</w:t>
      </w:r>
    </w:p>
    <w:p/>
    <w:p>
      <w:r xmlns:w="http://schemas.openxmlformats.org/wordprocessingml/2006/main">
        <w:t xml:space="preserve">1. Հոգևոր պատերազմին նախապատրաստվելու կարևորությունը.</w:t>
      </w:r>
    </w:p>
    <w:p/>
    <w:p>
      <w:r xmlns:w="http://schemas.openxmlformats.org/wordprocessingml/2006/main">
        <w:t xml:space="preserve">2. Հասկանալով Աստծո զորությունը և դժվարության ժամանակ մեզ պաշտպանելու Նրա կարողությունը:</w:t>
      </w:r>
    </w:p>
    <w:p/>
    <w:p>
      <w:r xmlns:w="http://schemas.openxmlformats.org/wordprocessingml/2006/main">
        <w:t xml:space="preserve">1. Եփեսացիս 6:10-17 - Հագեք Աստծո ամբողջ սպառազինությունը, որպեսզի կարողանաք դիմակայել սատանայի նենգություններին:</w:t>
      </w:r>
    </w:p>
    <w:p/>
    <w:p>
      <w:r xmlns:w="http://schemas.openxmlformats.org/wordprocessingml/2006/main">
        <w:t xml:space="preserve">2. Եսայիա 59:19 - Այսպիսով նրանք կվախենան Տիրոջ անունից արևմուտքից և նրա փառքից՝ արևի ծագումից. երբ թշնամին ջրհեղեղի պես ներս մտնի, Տիրոջ Հոգին նշան կբարձրացնի նրա դեմ:</w:t>
      </w:r>
    </w:p>
    <w:p/>
    <w:p>
      <w:r xmlns:w="http://schemas.openxmlformats.org/wordprocessingml/2006/main">
        <w:t xml:space="preserve">Երեմիա 46:23 Անոնք պիտի կտրեն անոր անտառը, կ՚ըսէ Տէրը, թէպէտ այն կարելի չէ որոնել. որովհետև նրանք ավելի շատ են, քան մորեխները և անթիվ են։</w:t>
      </w:r>
    </w:p>
    <w:p/>
    <w:p>
      <w:r xmlns:w="http://schemas.openxmlformats.org/wordprocessingml/2006/main">
        <w:t xml:space="preserve">Եհովան ասում է, որ թշնամու անտառը կտրվելու է, թեև այն չափազանց մեծ է փնտրելու համար, քանի որ թշնամու թիվն ավելի շատ է, քան մորեխները։</w:t>
      </w:r>
    </w:p>
    <w:p/>
    <w:p>
      <w:r xmlns:w="http://schemas.openxmlformats.org/wordprocessingml/2006/main">
        <w:t xml:space="preserve">1. Աստծո զորությունը. Ոչ մի թշնամի չափազանց մեծ չէ Ամենակարողի համար:</w:t>
      </w:r>
    </w:p>
    <w:p/>
    <w:p>
      <w:r xmlns:w="http://schemas.openxmlformats.org/wordprocessingml/2006/main">
        <w:t xml:space="preserve">2. Վստահեք Տիրոջը. Երբ մենք հավատանք Տիրոջը, Նա երբեք չի հիասթափեցնի մեզ:</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Մատթեոս 19.26 «Հիսուսը նայեց նրանց և ասաց. «Մարդու համար դա անհնար է, բայց Աստծո համար ամեն ինչ հնարավոր է»:</w:t>
      </w:r>
    </w:p>
    <w:p/>
    <w:p>
      <w:r xmlns:w="http://schemas.openxmlformats.org/wordprocessingml/2006/main">
        <w:t xml:space="preserve">Երեմիա 46:24 Եգիպտոսի դուստրը ամաչելու է. նա կմատնվի հյուսիսի ժողովրդի ձեռքը։</w:t>
      </w:r>
    </w:p>
    <w:p/>
    <w:p>
      <w:r xmlns:w="http://schemas.openxmlformats.org/wordprocessingml/2006/main">
        <w:t xml:space="preserve">Եգիպտոսի ժողովուրդը կպարտվի և կհանձնվի հյուսիսի ժողովրդին։</w:t>
      </w:r>
    </w:p>
    <w:p/>
    <w:p>
      <w:r xmlns:w="http://schemas.openxmlformats.org/wordprocessingml/2006/main">
        <w:t xml:space="preserve">1. Աստծո արդարությունը միշտ հաղթում է. ոչ ոք այնքան հզոր չէ, որ փախչի Նրա դատաստանից:</w:t>
      </w:r>
    </w:p>
    <w:p/>
    <w:p>
      <w:r xmlns:w="http://schemas.openxmlformats.org/wordprocessingml/2006/main">
        <w:t xml:space="preserve">2. Երբ մենք հավատանք երկրային ուժերին, մենք միշտ հիասթափված կլինենք:</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Երեմիա 46:25 Զորքերի Տերը՝ Իսրայելի Աստվածը, ասում է. Ահա ես կպատժեմ Նոյի բազմությանը, փարավոնին ու Եգիպտոսին իրենց աստվածներով ու թագավորներով. Փարաւոնն ու բոլոր անոնք որ կը վստահին անոր:</w:t>
      </w:r>
    </w:p>
    <w:p/>
    <w:p>
      <w:r xmlns:w="http://schemas.openxmlformats.org/wordprocessingml/2006/main">
        <w:t xml:space="preserve">Աստված կպատժի Նոյի ժողովրդին, փարավոնի և Եգիպտոսի ժողովրդին, նրանց աստվածներին, նրանց թագավորներին և բոլոր նրանց, ովքեր ապավինում են փարավոնին:</w:t>
      </w:r>
    </w:p>
    <w:p/>
    <w:p>
      <w:r xmlns:w="http://schemas.openxmlformats.org/wordprocessingml/2006/main">
        <w:t xml:space="preserve">1. Անհավատության հետևանքները. Հասկանալով ոչ-ի, փարավոնի և Եգիպտոսի պատիժը</w:t>
      </w:r>
    </w:p>
    <w:p/>
    <w:p>
      <w:r xmlns:w="http://schemas.openxmlformats.org/wordprocessingml/2006/main">
        <w:t xml:space="preserve">2. Հավատքի ուժը. Ինչպես Աստծուն վստահելը կարող է հանգեցնել ամենօրյա օրհնությունների</w:t>
      </w:r>
    </w:p>
    <w:p/>
    <w:p>
      <w:r xmlns:w="http://schemas.openxmlformats.org/wordprocessingml/2006/main">
        <w:t xml:space="preserve">1. Հռոմեացիներ 1:18-20 - Աստծո բարկությունը բացահայտվում է մարդկանց բոլոր անաստվածության և անիրավության դեմ:</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Երեմիա 46:26 Եվ ես նրանց կմատնեմ նրանց, ովքեր փնտրում են իրենց կյանքը, և Բաբելոնի Նաբուգոդոնոսոր թագավորի ձեռքը և նրա ծառաների ձեռքը, և դրանից հետո այն բնակեցվելու է, ինչպես հին օրերում: , ասում է Տէրը։</w:t>
      </w:r>
    </w:p>
    <w:p/>
    <w:p>
      <w:r xmlns:w="http://schemas.openxmlformats.org/wordprocessingml/2006/main">
        <w:t xml:space="preserve">1. Նույնիսկ դժվարությունների մեջ Աստված կազատի մեզ և կվերադարձնի մեր նախկին փառքին:</w:t>
      </w:r>
    </w:p>
    <w:p/>
    <w:p>
      <w:r xmlns:w="http://schemas.openxmlformats.org/wordprocessingml/2006/main">
        <w:t xml:space="preserve">2. Աստծո հավատարմությունը Իր խոստումներին մնում է ամուր, նույնիսկ երբ մեր հանգամանքները փոխվում են:</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Երեմիա 46:27 Բայց դու մի՛ վախեցիր, ո՛վ իմ ծառա Յակոբ, և մի՛ զարհուրիր, ո՛վ Իսրայէլ. Յակոբը պիտի վերադառնայ, հանգիստ ու հանգիստ լինի, եւ նրան ոչ ոք չի վախցնի։</w:t>
      </w:r>
    </w:p>
    <w:p/>
    <w:p>
      <w:r xmlns:w="http://schemas.openxmlformats.org/wordprocessingml/2006/main">
        <w:t xml:space="preserve">Աստված վստահեցնում է Հակոբին և Իսրայելին, որ կփրկի նրանց գերությունից, և նրանք կվերադառնան հանգստի և ապահովության վայր:</w:t>
      </w:r>
    </w:p>
    <w:p/>
    <w:p>
      <w:r xmlns:w="http://schemas.openxmlformats.org/wordprocessingml/2006/main">
        <w:t xml:space="preserve">1. Մի վախեցեք. Աստված մեր պաշտպանն է</w:t>
      </w:r>
    </w:p>
    <w:p/>
    <w:p>
      <w:r xmlns:w="http://schemas.openxmlformats.org/wordprocessingml/2006/main">
        <w:t xml:space="preserve">2. Հանգչիր Տիրոջ մեջ. Նա ապահովություն կապահովի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23:1-3 - «Տերը իմ հովիվն է, ես չեմ ուզում, նա ինձ պառկեցնում է կանաչ արոտավայրերում, տանում է ինձ հանդարտ ջրերի մոտ, Նա վերականգնում է իմ հոգին»:</w:t>
      </w:r>
    </w:p>
    <w:p/>
    <w:p>
      <w:r xmlns:w="http://schemas.openxmlformats.org/wordprocessingml/2006/main">
        <w:t xml:space="preserve">Երեմիա 46:28 Մի՛ վախեցիր, ո՛վ իմ ծառա Յակոբ, - ասում է Տէրը, - որովհետև ես քեզ հետ եմ. Որովհետեւ ես բոլոր ազգերը, ուր քեզ քշեցի, պիտի բնաջնջեմ. բայց ես քեզ բոլորովին անպատիժ չեմ թողնի:</w:t>
      </w:r>
    </w:p>
    <w:p/>
    <w:p>
      <w:r xmlns:w="http://schemas.openxmlformats.org/wordprocessingml/2006/main">
        <w:t xml:space="preserve">Եհովան վստահեցնում է Հակոբին, որ նա կքշի բոլոր ազգերին և կպատժի նրան, բայց չի վերջացնի նրան։</w:t>
      </w:r>
    </w:p>
    <w:p/>
    <w:p>
      <w:r xmlns:w="http://schemas.openxmlformats.org/wordprocessingml/2006/main">
        <w:t xml:space="preserve">1. Աստծո անսահման սերը Իր ժողովրդի հանդեպ</w:t>
      </w:r>
    </w:p>
    <w:p/>
    <w:p>
      <w:r xmlns:w="http://schemas.openxmlformats.org/wordprocessingml/2006/main">
        <w:t xml:space="preserve">2. Տիրոջ խրատը և ուղղումը</w:t>
      </w:r>
    </w:p>
    <w:p/>
    <w:p>
      <w:r xmlns:w="http://schemas.openxmlformats.org/wordprocessingml/2006/main">
        <w:t xml:space="preserve">1. Հռովմայեցիս 8.31-39 (Որովհետև Աստված մեզ վախի ոգի չի տվել, այլ զորության, սիրո և ողջախոհության)</w:t>
      </w:r>
    </w:p>
    <w:p/>
    <w:p>
      <w:r xmlns:w="http://schemas.openxmlformats.org/wordprocessingml/2006/main">
        <w:t xml:space="preserve">2. Եբրայեցիս 12.5-11 (Որովհետև Տերը խրատում է նրանց, ում սիրում է, և պատժում է յուրաքանչյուր երեխայի, ում ընդունում է)</w:t>
      </w:r>
    </w:p>
    <w:p/>
    <w:p/>
    <w:p>
      <w:r xmlns:w="http://schemas.openxmlformats.org/wordprocessingml/2006/main">
        <w:t xml:space="preserve">Երեմիա 47-րդ գլուխը կենտրոնանում է փղշտացիների դեմ մարգարեության վրա։</w:t>
      </w:r>
    </w:p>
    <w:p/>
    <w:p>
      <w:r xmlns:w="http://schemas.openxmlformats.org/wordprocessingml/2006/main">
        <w:t xml:space="preserve">1-ին պարբերություն. Գլուխը սկսվում է փղշտացիների վերաբերյալ Երեմիային ուղղված Աստծո ուղերձով (Երեմիա 47.1-2): Մարգարեությունը մասնավորապես ուղղված է դեպի Գազա՝ փղշտացիների տարածքի խոշոր քաղաքներից մեկը։</w:t>
      </w:r>
    </w:p>
    <w:p/>
    <w:p>
      <w:r xmlns:w="http://schemas.openxmlformats.org/wordprocessingml/2006/main">
        <w:t xml:space="preserve">2-րդ պարբերություն. Երեմիան նկարագրում է, թե ինչպես են փղշտացիները բախվելու կործանման և կործանման հետ (Երեմիա 47.3-5): Նա օգտագործում է վառ պատկերներ՝ պատկերելու նրանց անկումը, այդ թվում՝ կառքի անիվների ձայնը և նրանց քաղաքներից ու գյուղերից եկած հոգեվարքի աղաղակները։</w:t>
      </w:r>
    </w:p>
    <w:p/>
    <w:p>
      <w:r xmlns:w="http://schemas.openxmlformats.org/wordprocessingml/2006/main">
        <w:t xml:space="preserve">3-րդ պարբերություն. Չնայած իր զորությամբ և ազդեցությամբ հայտնի լինելուն՝ Երեմիան հայտարարում է, որ փղշտացիների մեջ փրկվածներ չեն լինի (Երեմիա 47.6-7): Հարևան ազգերից օգնության նրանց հույսը ապարդյուն կլինի, քանի որ Աստված դատաստան կբերի նրանց վրա։</w:t>
      </w:r>
    </w:p>
    <w:p/>
    <w:p>
      <w:r xmlns:w="http://schemas.openxmlformats.org/wordprocessingml/2006/main">
        <w:t xml:space="preserve">Ամփոփելով, Երեմիայի քառասունյոթերորդ գլուխը ներկայացնում է մի մարգարեություն փղշտացիների դեմ, մասնավորապես Գազայի թիրախը: Աստված պատվիրում է Երեմիային ուղերձ փոխանցել նրանց մոտալուտ կործանման մասին, Երեմիան վառ կերպով պատկերում է նրանց անկումը, նկարագրելով կառքի անիվների ձայները և տագնապային աղաղակները նրանց տարածքներում, Նա պնդում է, որ փրկվածներ չեն լինի՝ չնայած նրանց հզոր համբավին: Հարևան ազգերից օգնության նրանց հույսերը, ի վերջո, կձախողվեն, քանի որ Աստված կկատարի Իր դատաստանը: Ընդհանուր առմամբ, այս գլուխը ընդգծում է ազգերի նկատմամբ Աստծո դատաստանների հավաստիությունը և ծառայում է որպես հիշեցում, որ նույնիսկ ուժեղ և ազդեցիկ համարվողները չեն ազատվում Նրա աստվածային արդարադատությունից: .</w:t>
      </w:r>
    </w:p>
    <w:p/>
    <w:p>
      <w:r xmlns:w="http://schemas.openxmlformats.org/wordprocessingml/2006/main">
        <w:t xml:space="preserve">Երեմիա 47:1 Տէրոջ խօսքը, որ եղաւ Երեմիա մարգարէին, Փղշտացիներուն դէմ, մինչ փարաւոնը Գազայի կռուելը։</w:t>
      </w:r>
    </w:p>
    <w:p/>
    <w:p>
      <w:r xmlns:w="http://schemas.openxmlformats.org/wordprocessingml/2006/main">
        <w:t xml:space="preserve">Երեմիայի այս հատվածը խոսում է Եհովայի կողմից տրված մարգարեության մասին, որը տրվել էր Երեմիային փղշտացիների դեմ նախքան փարավոնի հարձակումը Գազայի վրա։</w:t>
      </w:r>
    </w:p>
    <w:p/>
    <w:p>
      <w:r xmlns:w="http://schemas.openxmlformats.org/wordprocessingml/2006/main">
        <w:t xml:space="preserve">1. Վստահել Տիրոջը. Ինչպե՞ս ապավինել Աստծո առաջնորդությանը</w:t>
      </w:r>
    </w:p>
    <w:p/>
    <w:p>
      <w:r xmlns:w="http://schemas.openxmlformats.org/wordprocessingml/2006/main">
        <w:t xml:space="preserve">2. Դժբախտության հաղթահարում. դժվարությունների դեմ ամուր կանգնել</w:t>
      </w:r>
    </w:p>
    <w:p/>
    <w:p>
      <w:r xmlns:w="http://schemas.openxmlformats.org/wordprocessingml/2006/main">
        <w:t xml:space="preserve">1. Եսայիա 40:28-31 - «Չգիտե՞ք, չե՞ք լսել, Տերն է հավիտենական Աստվածը,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Երեմիա 47:2 Այսպես է ասում Եհովան. Ահա հիւսիսից ջուրեր են բարձրանում, հեղեղ են լինելու. քաղաքը և նրա բնակիչները, այն ժամանակ մարդիկ կաղաղակեն, և երկրի բոլոր բնակիչները կաղաղակեն։</w:t>
      </w:r>
    </w:p>
    <w:p/>
    <w:p>
      <w:r xmlns:w="http://schemas.openxmlformats.org/wordprocessingml/2006/main">
        <w:t xml:space="preserve">Աստված նախազգուշացնում է, որ հյուսիսից ջրհեղեղ է գալիս, որը կհասնի երկրին և բոլոր նրանց, ովքեր բնակվում են դրանում, ինչի հետևանքով բնակիչները կսկսեն աղաղակել։</w:t>
      </w:r>
    </w:p>
    <w:p/>
    <w:p>
      <w:r xmlns:w="http://schemas.openxmlformats.org/wordprocessingml/2006/main">
        <w:t xml:space="preserve">1. «Աստծո նախազգուշացում. ուշադրություն դարձրեք ապաշխարության կոչին»</w:t>
      </w:r>
    </w:p>
    <w:p/>
    <w:p>
      <w:r xmlns:w="http://schemas.openxmlformats.org/wordprocessingml/2006/main">
        <w:t xml:space="preserve">2. «Կյանքը կործանման ստվերում. ինչպես գոյատևել ջրհեղեղից».</w:t>
      </w:r>
    </w:p>
    <w:p/>
    <w:p>
      <w:r xmlns:w="http://schemas.openxmlformats.org/wordprocessingml/2006/main">
        <w:t xml:space="preserve">1. Մատթեոս 24:37-39 - Եվ ինչպես Նոյի օրերը, այնպես էլ կլինի Մարդու Որդու գալուստը: Որովհետև ինչպես ջրհեղեղից առաջ այն օրերին նրանք ուտում էին և խմում, ամուսնանում և կնության տալիս, մինչև այն օրը, երբ Նոյը մտավ տապանը, և նրանք չգիտեին, մինչև որ ջրհեղեղը եկավ և բոլորին քշեց, այդպես կլինի նաև մարդկանց գալուստը։ Մարդու Որդի.</w:t>
      </w:r>
    </w:p>
    <w:p/>
    <w:p>
      <w:r xmlns:w="http://schemas.openxmlformats.org/wordprocessingml/2006/main">
        <w:t xml:space="preserve">2. Հոբ 27:20-23 – Սարսափները հեղեղի պես պատում են նրան. գիշերը մրրիկը տանում է նրան։ Արևելյան քամին բարձրացնում է նրան, և նա գնացել է. դա ավլում է նրան իր տեղից: Այն առանց խղճահարության նետում է նրա վրա. նա փախչում է նրա իշխանությունից գլխապտույտ թռիչքով: Նա ծափ է տալիս նրան և իր տեղից սուլում է նրա վրա:</w:t>
      </w:r>
    </w:p>
    <w:p/>
    <w:p>
      <w:r xmlns:w="http://schemas.openxmlformats.org/wordprocessingml/2006/main">
        <w:t xml:space="preserve">Երեմիա 47:3 Նրա ուժեղ ձիերի սմբակների ձայնից, նրա կառքերի վազվզումից և անիվների դղրդյունից հայրերը ետ չեն նայելու իրենց երեխաներին՝ ձեռքերի թուլության համար.</w:t>
      </w:r>
    </w:p>
    <w:p/>
    <w:p>
      <w:r xmlns:w="http://schemas.openxmlformats.org/wordprocessingml/2006/main">
        <w:t xml:space="preserve">Աստծո դատաստանն այնքան զորեղ է և կործանարար, որ կստիպի հայրերին վախով և ցնցված անգամ հետ չնայել իրենց երեխաներին:</w:t>
      </w:r>
    </w:p>
    <w:p/>
    <w:p>
      <w:r xmlns:w="http://schemas.openxmlformats.org/wordprocessingml/2006/main">
        <w:t xml:space="preserve">1. Աստծո դատաստանը հիշեցնում է Նրա սրբության և ապաշխարելու մեր անհրաժեշտության մասին:</w:t>
      </w:r>
    </w:p>
    <w:p/>
    <w:p>
      <w:r xmlns:w="http://schemas.openxmlformats.org/wordprocessingml/2006/main">
        <w:t xml:space="preserve">2. Աստծո դատաստանը պետք է պատճառ դառնա, որ մենք խոնարհվենք Նրա առջև և վարենք հնազանդ կյանք:</w:t>
      </w:r>
    </w:p>
    <w:p/>
    <w:p>
      <w:r xmlns:w="http://schemas.openxmlformats.org/wordprocessingml/2006/main">
        <w:t xml:space="preserve">1. Հակոբոս 4.6-10</w:t>
      </w:r>
    </w:p>
    <w:p/>
    <w:p>
      <w:r xmlns:w="http://schemas.openxmlformats.org/wordprocessingml/2006/main">
        <w:t xml:space="preserve">2. Եսայի 2.10-22</w:t>
      </w:r>
    </w:p>
    <w:p/>
    <w:p>
      <w:r xmlns:w="http://schemas.openxmlformats.org/wordprocessingml/2006/main">
        <w:t xml:space="preserve">Երեմիա 47:4 Այն օրվա համար, որ գալիս է բոլոր Փղշտացիներին կողոպտելու և Տյուրոսից ու Սիդոնից վերացնելու բոլոր մնացած օգնականներին, որովհետև Եհովան կողոպտելու է Փղշտացիներին՝ Քափտորի երկրի մնացորդներին։</w:t>
      </w:r>
    </w:p>
    <w:p/>
    <w:p>
      <w:r xmlns:w="http://schemas.openxmlformats.org/wordprocessingml/2006/main">
        <w:t xml:space="preserve">Եհովան գալիս է փղշտացիներին կողոպտելու և Տյուրոսում և Սիդոնում մնացած բոլոր օգնականներին բնաջնջելու։</w:t>
      </w:r>
    </w:p>
    <w:p/>
    <w:p>
      <w:r xmlns:w="http://schemas.openxmlformats.org/wordprocessingml/2006/main">
        <w:t xml:space="preserve">1. Աստծո դատաստանն անխուսափելի է</w:t>
      </w:r>
    </w:p>
    <w:p/>
    <w:p>
      <w:r xmlns:w="http://schemas.openxmlformats.org/wordprocessingml/2006/main">
        <w:t xml:space="preserve">2. Աստծո Արդարությունը Անմոռանալի է</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94.1 - Ո՛վ Տէր, վրէժխնդրութեան Աստուած, վրէժխնդրութեան Աստուած, փայլի՛ր։</w:t>
      </w:r>
    </w:p>
    <w:p/>
    <w:p>
      <w:r xmlns:w="http://schemas.openxmlformats.org/wordprocessingml/2006/main">
        <w:t xml:space="preserve">Երեմիա 47:5 Գազայի վրա ճաղատություն է հասել. Ասկելոնը կտրված է նրանց ձորի մնացորդների հետ. մինչև ե՞րբ ես քեզ կտրելու։</w:t>
      </w:r>
    </w:p>
    <w:p/>
    <w:p>
      <w:r xmlns:w="http://schemas.openxmlformats.org/wordprocessingml/2006/main">
        <w:t xml:space="preserve">Գազան ճաղատ է, իսկ Աշկելոնը՝ կտրված նրա հովտից։ Որքա՞ն կտևեն նրանց տառապանքը:</w:t>
      </w:r>
    </w:p>
    <w:p/>
    <w:p>
      <w:r xmlns:w="http://schemas.openxmlformats.org/wordprocessingml/2006/main">
        <w:t xml:space="preserve">1. Վերականգնման հույսը. սովորել Գազայի և Աշկելոնի օրինակից</w:t>
      </w:r>
    </w:p>
    <w:p/>
    <w:p>
      <w:r xmlns:w="http://schemas.openxmlformats.org/wordprocessingml/2006/main">
        <w:t xml:space="preserve">2. Բուժման ժամանակ. մխիթարություն և վերականգնում տառապանքից հետո</w:t>
      </w:r>
    </w:p>
    <w:p/>
    <w:p>
      <w:r xmlns:w="http://schemas.openxmlformats.org/wordprocessingml/2006/main">
        <w:t xml:space="preserve">1. Եսայիա 61:1-3 - «Տեր Աստծո Հոգին ինձ վրա է, որովհետև Տերը օծել է ինձ՝ բարի լուր բերելու տառապյալներին, ուղարկել է ինձ կապելու կոտրված սիրտ ունեցողներին, ազատություն հռչակելու գերիներին. և ազատություն բանտարկյալներին:</w:t>
      </w:r>
    </w:p>
    <w:p/>
    <w:p>
      <w:r xmlns:w="http://schemas.openxmlformats.org/wordprocessingml/2006/main">
        <w:t xml:space="preserve">2. Ողբ 3:22-23 - «Իրոք, Տիրոջ ողորմությունները երբեք չեն դադարում, որովհետև Նրա ողորմությունները երբեք չեն անհետանում: Նրանք ամեն առավոտ նոր են, մեծ է քո հավատարմությունը»:</w:t>
      </w:r>
    </w:p>
    <w:p/>
    <w:p>
      <w:r xmlns:w="http://schemas.openxmlformats.org/wordprocessingml/2006/main">
        <w:t xml:space="preserve">Երեմիա 47:6 Ո՛վ Տիրոջ սուր, մինչև ե՞րբ պիտի լռես։ դրիր քեզ քո պատյանի մեջ, հանգստացիր և հանգիստ մնա:</w:t>
      </w:r>
    </w:p>
    <w:p/>
    <w:p>
      <w:r xmlns:w="http://schemas.openxmlformats.org/wordprocessingml/2006/main">
        <w:t xml:space="preserve">Երեմիա մարգարեն դիմում է Տիրոջ սուրին և աղաչում, որ նա անշարժ մնա և վերադառնա իր պատյան:</w:t>
      </w:r>
    </w:p>
    <w:p/>
    <w:p>
      <w:r xmlns:w="http://schemas.openxmlformats.org/wordprocessingml/2006/main">
        <w:t xml:space="preserve">1. «Խաղաղության կոչ. Երեմիայի ուղերձը Տիրոջ սուրին»</w:t>
      </w:r>
    </w:p>
    <w:p/>
    <w:p>
      <w:r xmlns:w="http://schemas.openxmlformats.org/wordprocessingml/2006/main">
        <w:t xml:space="preserve">2. «Լռության կարիքը. ուղերձ Երեմիայից»</w:t>
      </w:r>
    </w:p>
    <w:p/>
    <w:p>
      <w:r xmlns:w="http://schemas.openxmlformats.org/wordprocessingml/2006/main">
        <w:t xml:space="preserve">1. Մատթեոս 5.9 «Երանի խաղաղարարներին, որովհետև նրանք Աստծո զավակներ կկոչվեն».</w:t>
      </w:r>
    </w:p>
    <w:p/>
    <w:p>
      <w:r xmlns:w="http://schemas.openxmlformats.org/wordprocessingml/2006/main">
        <w:t xml:space="preserve">2. Հակոբոս 3.17, «Բայց վերևից եկած իմաստությունը նախ մաքուր է, ապա խաղաղարար, հեզ, բանականության համար բաց, ողորմությամբ և բարի պտուղներով լի, անաչառ և անկեղծ»</w:t>
      </w:r>
    </w:p>
    <w:p/>
    <w:p>
      <w:r xmlns:w="http://schemas.openxmlformats.org/wordprocessingml/2006/main">
        <w:t xml:space="preserve">Երեմիա 47:7 Ինչպե՞ս կարող է հանգիստ լինել, քանի որ Եհովան նրան պատուհաս է տվել Ասկելոնի և ծովի ափի դեմ։ այնտեղ նա նշանակեց այն:</w:t>
      </w:r>
    </w:p>
    <w:p/>
    <w:p>
      <w:r xmlns:w="http://schemas.openxmlformats.org/wordprocessingml/2006/main">
        <w:t xml:space="preserve">Եհովան մեղադրանք է ներկայացրել Ասկելոնի և ծովի ափի դեմ։</w:t>
      </w:r>
    </w:p>
    <w:p/>
    <w:p>
      <w:r xmlns:w="http://schemas.openxmlformats.org/wordprocessingml/2006/main">
        <w:t xml:space="preserve">1. Աստծո գերիշխանությունը. Տիրոջ զորությունը՝ մեղադրանքներ հայտարարելու համար</w:t>
      </w:r>
    </w:p>
    <w:p/>
    <w:p>
      <w:r xmlns:w="http://schemas.openxmlformats.org/wordprocessingml/2006/main">
        <w:t xml:space="preserve">2. Աստծո արդարության խորքերը. Նրա մեղադրանքը Աշկելոնի դեմ</w:t>
      </w:r>
    </w:p>
    <w:p/>
    <w:p>
      <w:r xmlns:w="http://schemas.openxmlformats.org/wordprocessingml/2006/main">
        <w:t xml:space="preserve">1. Ծննդոց 18:25 - Հեռու մնա, որ դուք նման բան անեք, արդարին մահապատժի ենթարկեք ամբարիշտների հետ, որպեսզի արդարները ամբարիշտների պես վարվեն: Հեռո՛ւ քեզանից։ Մի՞թե ողջ երկրի Դատավորը արդարը չի անի։</w:t>
      </w:r>
    </w:p>
    <w:p/>
    <w:p>
      <w:r xmlns:w="http://schemas.openxmlformats.org/wordprocessingml/2006/main">
        <w:t xml:space="preserve">2. Զաքարիա 7:9 – Այսպես է ասում Զորաց Տերը.</w:t>
      </w:r>
    </w:p>
    <w:p/>
    <w:p/>
    <w:p>
      <w:r xmlns:w="http://schemas.openxmlformats.org/wordprocessingml/2006/main">
        <w:t xml:space="preserve">Երեմիա 48-րդ գլուխը պարունակում է մի մարգարեություն Մովաբի ազգի դեմ։</w:t>
      </w:r>
    </w:p>
    <w:p/>
    <w:p>
      <w:r xmlns:w="http://schemas.openxmlformats.org/wordprocessingml/2006/main">
        <w:t xml:space="preserve">1-ին պարբերություն. Գլուխը սկսվում է Մովաբի վերաբերյալ Երեմիային ուղղված Աստծո ուղերձով (Երեմիա 48.1-4): Մարգարեությունը կանխագուշակում է ավերածություններն ու ավերածությունները, որոնք կհասնեն Մովաբի վրա, երբ նրանց քաղաքներն ու ամրոցները կգրավվեն։</w:t>
      </w:r>
    </w:p>
    <w:p/>
    <w:p>
      <w:r xmlns:w="http://schemas.openxmlformats.org/wordprocessingml/2006/main">
        <w:t xml:space="preserve">2-րդ պարբերություն. Երեմիան նկարագրում է սուգն ու հուսահատությունը, որը կկլանի Մովաբին (Երեմիա 48.5-10): Նրանց հպարտությունն ու ամբարտավանությունը կխոնարհվեն, և նրանց աստվածները անզոր կլինեն փրկել նրանց:</w:t>
      </w:r>
    </w:p>
    <w:p/>
    <w:p>
      <w:r xmlns:w="http://schemas.openxmlformats.org/wordprocessingml/2006/main">
        <w:t xml:space="preserve">3-րդ պարբերություն․ Նա նկարագրում է նրանց քաղաքների, խաղողի այգիների և դաշտերի ամայացումը։ Թշնամու ներխուժումը կթողնի ավերակներ և մահ:</w:t>
      </w:r>
    </w:p>
    <w:p/>
    <w:p>
      <w:r xmlns:w="http://schemas.openxmlformats.org/wordprocessingml/2006/main">
        <w:t xml:space="preserve">4-րդ պարբերություն. Երեմիան շարունակում է հայտարարել Աստծո դատաստանը Մովաբի տարբեր քաղաքների վրա (Երեմիա 48:26-39): Նա նշում է կոնկրետ վայրեր, ինչպիսիք են Հեսբոնը, Նեբոն, Արոերը, Դիբոնը, Կիրիոթը և այլ վայրեր, որոնք ավերած կլինեն։ Նրանց կուռքերը ցած կբերվեն։</w:t>
      </w:r>
    </w:p>
    <w:p/>
    <w:p>
      <w:r xmlns:w="http://schemas.openxmlformats.org/wordprocessingml/2006/main">
        <w:t xml:space="preserve">5-րդ պարբերություն. Երեմիան եզրափակում է հայտարարելով, որ Աստված Ինքը կվերականգնի Մովաբի հարստությունները ապագայում (Երեմիա 48.40-47): Չնայած Աստծու դեմ իրենց հպարտության և ապստամբության պատճառով կործանմանը, նրանց անմիջական դատաստանից դուրս վերականգնման հույս կա:</w:t>
      </w:r>
    </w:p>
    <w:p/>
    <w:p>
      <w:r xmlns:w="http://schemas.openxmlformats.org/wordprocessingml/2006/main">
        <w:t xml:space="preserve">Ամփոփելով, Երեմիայի քառասունութերորդ գլուխը ներկայացնում է մարգարեություն Մովաբ ազգի դեմ։ Աստված Երեմիայի միջոցով հայտնում է, որ Մովաբին կործանում է սպասվում, քանի որ նրանց քաղաքներն ու ամրոցները կհայտնվեն թշնամու ձեռքում, Մովաբի հպարտությունը կխոնարհվի, և նրանց աստվածները անզոր կլինեն։ Մարգարեն ողբում է այս դատաստանի համար՝ վիշտ արտահայտելով նրանց ծանր վիճակի համար, Մովաբի որոշակի քաղաքներ են նշվում՝ ընդգծելով նրանց մոտալուտ ավերածությունները: Նրանց կուռքերը պատկերված են որպես անարժեք, Սակայն այս կործանման մեջ հույսի մի շող կա: Աստված խոստանում է ապագա վերականգնում Մովաբի համար, չնայած նրա ներկայիս կործանված վիճակին: Ընդհանուր առմամբ, այս գլուխը ընդգծում է հպարտ ապստամբության հետևանքները և հիշեցնում մեզ, որ նույնիսկ դատաստանի ժամանակ Աստված հույս է տալիս վերջնական վերականգնման համար:</w:t>
      </w:r>
    </w:p>
    <w:p/>
    <w:p>
      <w:r xmlns:w="http://schemas.openxmlformats.org/wordprocessingml/2006/main">
        <w:t xml:space="preserve">Երեմիա 48:1 Մովաբի դեմ այսպես է ասում Զորաց Տերը՝ Իսրայելի Աստվածը. Վա՜յ Նեբոյին։ Կիրիաթեմը շփոթվեց և բռնվեց, Միսգաբը շփոթվեց և զարհուրեց։</w:t>
      </w:r>
    </w:p>
    <w:p/>
    <w:p>
      <w:r xmlns:w="http://schemas.openxmlformats.org/wordprocessingml/2006/main">
        <w:t xml:space="preserve">Զորաց Տերը՝ Իսրայելի Աստվածը, վա՜յ է ասում Մովաբի և Նաբոյի, Կարիաթեմի և Միսգաբ քաղաքների վրա։</w:t>
      </w:r>
    </w:p>
    <w:p/>
    <w:p>
      <w:r xmlns:w="http://schemas.openxmlformats.org/wordprocessingml/2006/main">
        <w:t xml:space="preserve">1. Աստծո դատողություններն արդար են</w:t>
      </w:r>
    </w:p>
    <w:p/>
    <w:p>
      <w:r xmlns:w="http://schemas.openxmlformats.org/wordprocessingml/2006/main">
        <w:t xml:space="preserve">2. Աստծո Խոսքի զորությունը</w:t>
      </w:r>
    </w:p>
    <w:p/>
    <w:p>
      <w:r xmlns:w="http://schemas.openxmlformats.org/wordprocessingml/2006/main">
        <w:t xml:space="preserve">1. Հռովմայեցիս 3:4 - «Թող Աստված ճշմարիտ լինի, թեև բոլորը ստախոս են»:</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 «</w:t>
      </w:r>
    </w:p>
    <w:p/>
    <w:p>
      <w:r xmlns:w="http://schemas.openxmlformats.org/wordprocessingml/2006/main">
        <w:t xml:space="preserve">Երեմիա 48:2 Մովաբի գովքն այլևս չի լինի. Եսեբոնում չարիք են մտածել նրա դեմ. արի ու կտրենք ազգ լինելուց։ Նաև դու կկործանվես, ո՛վ խելագարներ. սուրը պիտի հետապնդէ քեզ։</w:t>
      </w:r>
    </w:p>
    <w:p/>
    <w:p>
      <w:r xmlns:w="http://schemas.openxmlformats.org/wordprocessingml/2006/main">
        <w:t xml:space="preserve">Մովաբն այլևս չի գովաբանվի, և Հեսբոնը ծրագիր է մշակել՝ նրան ազգ լինելուց կտրելու համար։ Կկտրվեն նաև խելագարները.</w:t>
      </w:r>
    </w:p>
    <w:p/>
    <w:p>
      <w:r xmlns:w="http://schemas.openxmlformats.org/wordprocessingml/2006/main">
        <w:t xml:space="preserve">1. Աստծուն գովաբանելու կարևորությունը և ոչ թե կեղծ կուռքերին</w:t>
      </w:r>
    </w:p>
    <w:p/>
    <w:p>
      <w:r xmlns:w="http://schemas.openxmlformats.org/wordprocessingml/2006/main">
        <w:t xml:space="preserve">2. Կեղծ կուռքերին հետևելու հետևանքները</w:t>
      </w:r>
    </w:p>
    <w:p/>
    <w:p>
      <w:r xmlns:w="http://schemas.openxmlformats.org/wordprocessingml/2006/main">
        <w:t xml:space="preserve">1. Սաղմոս 148:13-14 - Թող գովաբանեն Տիրոջ անունը, որովհետև միայն նրա անունը գերազանց է. նրա փառքը վեր է երկրից և երկնքից: Եվ նա բարձրացրեց իր ժողովրդի եղջյուրը, իր բոլոր սրբերի գովաբանությունը. նույնիսկ Իսրայելի որդիներից՝ իրեն մոտ գտնվող ժողովրդից։</w:t>
      </w:r>
    </w:p>
    <w:p/>
    <w:p>
      <w:r xmlns:w="http://schemas.openxmlformats.org/wordprocessingml/2006/main">
        <w:t xml:space="preserve">2. Եսայիա 42:8 - Ես եմ Տերը, դա է իմ անունը, և իմ փառքը ուրիշին չեմ տա, և իմ փառքը քանդակված պատկերներին:</w:t>
      </w:r>
    </w:p>
    <w:p/>
    <w:p>
      <w:r xmlns:w="http://schemas.openxmlformats.org/wordprocessingml/2006/main">
        <w:t xml:space="preserve">Երեմիա 48:3 Հորոնայմից աղաղակի ձայն պիտի հնչի, ավար և մեծ ավերածություն։</w:t>
      </w:r>
    </w:p>
    <w:p/>
    <w:p>
      <w:r xmlns:w="http://schemas.openxmlformats.org/wordprocessingml/2006/main">
        <w:t xml:space="preserve">Հորոնայիմի բնակիչները մեծ ավերածություններ ու ավերածություններ են ապրելու։</w:t>
      </w:r>
    </w:p>
    <w:p/>
    <w:p>
      <w:r xmlns:w="http://schemas.openxmlformats.org/wordprocessingml/2006/main">
        <w:t xml:space="preserve">1. Մենք պետք է պատրաստ լինենք ոչնչացման և փչացման, որը կարող է լինել ցանկացած պահի:</w:t>
      </w:r>
    </w:p>
    <w:p/>
    <w:p>
      <w:r xmlns:w="http://schemas.openxmlformats.org/wordprocessingml/2006/main">
        <w:t xml:space="preserve">2. Աստված կարող է կործանում և փչացում բերել, որպեսզի գրավի մեր ուշադրությունը:</w:t>
      </w:r>
    </w:p>
    <w:p/>
    <w:p>
      <w:r xmlns:w="http://schemas.openxmlformats.org/wordprocessingml/2006/main">
        <w:t xml:space="preserve">1. Մատթեոս 24:42 - «Ուրեմն արթո՛ւն եղեք, որովհետև չգիտեք, թե ձեր Տերը որ օրը կգա»:</w:t>
      </w:r>
    </w:p>
    <w:p/>
    <w:p>
      <w:r xmlns:w="http://schemas.openxmlformats.org/wordprocessingml/2006/main">
        <w:t xml:space="preserve">2. Եսայիա 1:16-17 - «Լվացե՛ք և մաքրե՛ք ձեր անձերը, հեռացե՛ք ձեր չար գործերն իմ աչքից, մի՛ անիրավություն գործեք, սովորե՛ք ճիշտ գործել, արդարություն փնտրե՛ք, պաշտպանե՛ք ճնշվածներին, զբաղե՛ք որբերի գործը, աղաչե՛ք. այրու գործը»։</w:t>
      </w:r>
    </w:p>
    <w:p/>
    <w:p>
      <w:r xmlns:w="http://schemas.openxmlformats.org/wordprocessingml/2006/main">
        <w:t xml:space="preserve">Երեմիա 48:4 Մովաբը կործանվեց. նրա փոքրիկները լաց են եղել.</w:t>
      </w:r>
    </w:p>
    <w:p/>
    <w:p>
      <w:r xmlns:w="http://schemas.openxmlformats.org/wordprocessingml/2006/main">
        <w:t xml:space="preserve">Մովաբը ավերված է, և նրա հոգեվարքի աղաղակները լսվում են։</w:t>
      </w:r>
    </w:p>
    <w:p/>
    <w:p>
      <w:r xmlns:w="http://schemas.openxmlformats.org/wordprocessingml/2006/main">
        <w:t xml:space="preserve">1. Տխրիր նրանց հետ, ովքեր նեղության մեջ են - Հռովմայեցիս 12.15</w:t>
      </w:r>
    </w:p>
    <w:p/>
    <w:p>
      <w:r xmlns:w="http://schemas.openxmlformats.org/wordprocessingml/2006/main">
        <w:t xml:space="preserve">2. Մի վախեցիր, երբ բախվում ես կործանման (Եսայիա 41։10)։</w:t>
      </w:r>
    </w:p>
    <w:p/>
    <w:p>
      <w:r xmlns:w="http://schemas.openxmlformats.org/wordprocessingml/2006/main">
        <w:t xml:space="preserve">1. Ողբ 4:18-20 - «Մովաբի ժողովրդի սրտերը աղաղակում են օգնության համար, նրանք աղաղակում են հուսահատ: Մովաբի ժողովրդի աղաղակը բարձրանում է երկինք, նրանց ողբը հասնում է Տիրոջը: Մովաբի թշնամիները կլսեն. նրա կործանումից, նրանք ուրախությամբ կլցվեն նրա կործանումից»։</w:t>
      </w:r>
    </w:p>
    <w:p/>
    <w:p>
      <w:r xmlns:w="http://schemas.openxmlformats.org/wordprocessingml/2006/main">
        <w:t xml:space="preserve">2. Եսայիա 16.7 - «Ուրեմն ապագայում Մովաբը ծաղրի առարկա է դառնալու, բոլոր նրանք, ովքեր կանցնեն, ապշած կլինեն և կծաղրեն նրա բոլոր արհավիրքների պատճառով»:</w:t>
      </w:r>
    </w:p>
    <w:p/>
    <w:p>
      <w:r xmlns:w="http://schemas.openxmlformats.org/wordprocessingml/2006/main">
        <w:t xml:space="preserve">Երեմիա 48:5 Որովհետև Լուհիթի վերելքի ժամանակ անընդհատ լաց կլինի. որովհետև Հորոնայիմի իջնելիս թշնամիները կործանման աղաղակ լսեցին։</w:t>
      </w:r>
    </w:p>
    <w:p/>
    <w:p>
      <w:r xmlns:w="http://schemas.openxmlformats.org/wordprocessingml/2006/main">
        <w:t xml:space="preserve">Թշնամին կործանման աղաղակ է լսել Հորոնայիմի իջնելիս։</w:t>
      </w:r>
    </w:p>
    <w:p/>
    <w:p>
      <w:r xmlns:w="http://schemas.openxmlformats.org/wordprocessingml/2006/main">
        <w:t xml:space="preserve">1. Լացի ուժը. մեր աղոթքների զորությունը:</w:t>
      </w:r>
    </w:p>
    <w:p/>
    <w:p>
      <w:r xmlns:w="http://schemas.openxmlformats.org/wordprocessingml/2006/main">
        <w:t xml:space="preserve">2. Մեր հավատքի զորությունը. վստահություն, որ Աստված արդարություն կբերի մեր թշնամիներին:</w:t>
      </w:r>
    </w:p>
    <w:p/>
    <w:p>
      <w:r xmlns:w="http://schemas.openxmlformats.org/wordprocessingml/2006/main">
        <w:t xml:space="preserve">1. Սաղմոս 126.5-6 «Արցունքով սերմանողը ուրախության աղաղակով կհնձի, ով լաց է լինում, սերմը տանում է ցանելու, տուն կգա ուրախության աղաղակներով՝ իր խուրձերը իր հետ բերելով»։</w:t>
      </w:r>
    </w:p>
    <w:p/>
    <w:p>
      <w:r xmlns:w="http://schemas.openxmlformats.org/wordprocessingml/2006/main">
        <w:t xml:space="preserve">2. Հռովմայեցիս 12.19 «Սիրելինե՛ր, երբեք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Երեմիա 48:6 Փախե՛ք, փրկե՛ք ձեր կյանքը, և եղե՛ք անապատում գտնվող հովտի պես:</w:t>
      </w:r>
    </w:p>
    <w:p/>
    <w:p>
      <w:r xmlns:w="http://schemas.openxmlformats.org/wordprocessingml/2006/main">
        <w:t xml:space="preserve">Երեմիա մարգարեն մովաբացիներին ասում է, որ փախչեն ապահովության համար և անհետքելի լինեն, ինչպես անապատում խարույկը։</w:t>
      </w:r>
    </w:p>
    <w:p/>
    <w:p>
      <w:r xmlns:w="http://schemas.openxmlformats.org/wordprocessingml/2006/main">
        <w:t xml:space="preserve">1. Վստահեք Աստծո առաջնորդությանը. նույնիսկ երբ դժվար ժամանակներ են, Աստծո առաջնորդությանը վստահելը կարող է օգնել մեզ տեսնել ճիշտ ուղին:</w:t>
      </w:r>
    </w:p>
    <w:p/>
    <w:p>
      <w:r xmlns:w="http://schemas.openxmlformats.org/wordprocessingml/2006/main">
        <w:t xml:space="preserve">2. Ապրել անապատում – երբեմն Աստված կանչում է մեզ ապրել հավատքով և վստահությամբ, նույնիսկ երբ դա դժվար է:</w:t>
      </w:r>
    </w:p>
    <w:p/>
    <w:p>
      <w:r xmlns:w="http://schemas.openxmlformats.org/wordprocessingml/2006/main">
        <w:t xml:space="preserve">1. Եսայիա 41:10-13 -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Երեմիա 48:7 Որովհետև վստահել ես քո գործերին և քո գանձերին, դու նույնպես կբռնվես, և Քեմոսը գերության կգնա իր քահանաների և իր իշխանների հետ միասին։</w:t>
      </w:r>
    </w:p>
    <w:p/>
    <w:p>
      <w:r xmlns:w="http://schemas.openxmlformats.org/wordprocessingml/2006/main">
        <w:t xml:space="preserve">Մովաբի ժողովուրդը Աստծուն փոխարեն վստահեց իր գործերին ու հարստությանը, ուստի գերության կվերցվի։</w:t>
      </w:r>
    </w:p>
    <w:p/>
    <w:p>
      <w:r xmlns:w="http://schemas.openxmlformats.org/wordprocessingml/2006/main">
        <w:t xml:space="preserve">1. Աստծո փոխարեն հարստությանը վստահելու վտանգը</w:t>
      </w:r>
    </w:p>
    <w:p/>
    <w:p>
      <w:r xmlns:w="http://schemas.openxmlformats.org/wordprocessingml/2006/main">
        <w:t xml:space="preserve">2. Աստծո Խոսքը մերժելու հետևանքները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Սաղմոս 37.16 – Արդարի ունեցած մի քիչն ավելի լավ է, քան շատ ամբարիշտների հարստությունը:</w:t>
      </w:r>
    </w:p>
    <w:p/>
    <w:p>
      <w:r xmlns:w="http://schemas.openxmlformats.org/wordprocessingml/2006/main">
        <w:t xml:space="preserve">Երեմիա 48:8 Եվ կողոպտիչը կգա բոլոր քաղաքի վրա, և ոչ մի քաղաք չի փրկվի. ձորն էլ կկորչի, և հարթավայրը կկործանվի, ինչպես որ Տերն է ասել:</w:t>
      </w:r>
    </w:p>
    <w:p/>
    <w:p>
      <w:r xmlns:w="http://schemas.openxmlformats.org/wordprocessingml/2006/main">
        <w:t xml:space="preserve">Ամեն քաղաք կործանման ենթակա է, և ոչ ոք չի կարողանա փախչել, ինչպես որ Տերն է հայտարարել։</w:t>
      </w:r>
    </w:p>
    <w:p/>
    <w:p>
      <w:r xmlns:w="http://schemas.openxmlformats.org/wordprocessingml/2006/main">
        <w:t xml:space="preserve">1. Կործանման անխուսափելիությունը. Սովորում ենք ընդունել Տիրոջ կամքը</w:t>
      </w:r>
    </w:p>
    <w:p/>
    <w:p>
      <w:r xmlns:w="http://schemas.openxmlformats.org/wordprocessingml/2006/main">
        <w:t xml:space="preserve">2. Ուշադրություն դարձրեք նախազգուշացմանը. պատրաստվել Տիրոջ դատաստանին</w:t>
      </w:r>
    </w:p>
    <w:p/>
    <w:p>
      <w:r xmlns:w="http://schemas.openxmlformats.org/wordprocessingml/2006/main">
        <w:t xml:space="preserve">1. Հռովմայեցիս 8:28-30 -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2. Մատթեոս 10:28-31 -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Երեմիա 48:9 Թևեր տուր Մովաբին, որ նա փախչի և փախչի, որովհետև նրա քաղաքները ամայի կլինեն, և այնտեղ ոչ ոք չի բնակվի:</w:t>
      </w:r>
    </w:p>
    <w:p/>
    <w:p>
      <w:r xmlns:w="http://schemas.openxmlformats.org/wordprocessingml/2006/main">
        <w:t xml:space="preserve">Մովաբը պետք է փախչի իր ամայի քաղաքներից։</w:t>
      </w:r>
    </w:p>
    <w:p/>
    <w:p>
      <w:r xmlns:w="http://schemas.openxmlformats.org/wordprocessingml/2006/main">
        <w:t xml:space="preserve">1. Աստված փրկության ելք է տալիս դժվարության ժամանակ:</w:t>
      </w:r>
    </w:p>
    <w:p/>
    <w:p>
      <w:r xmlns:w="http://schemas.openxmlformats.org/wordprocessingml/2006/main">
        <w:t xml:space="preserve">2. Մենք պետք է մեր հույսը դնենք Աստծուն, ոչ թե մարդուն:</w:t>
      </w:r>
    </w:p>
    <w:p/>
    <w:p>
      <w:r xmlns:w="http://schemas.openxmlformats.org/wordprocessingml/2006/main">
        <w:t xml:space="preserve">1: Սաղմոս 37:39 Բայց արդարների փրկությունը Տիրոջից է. Նա է նրանց զորությունը նեղության ժամանակ:</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Երեմիա 48:10 Անիծյալ լինի նա, ով խաբեությամբ կատարում է Տիրոջ գործը, և անիծյալ լինի նա, ով հետ է պահում իր սուրը արյունից:</w:t>
      </w:r>
    </w:p>
    <w:p/>
    <w:p>
      <w:r xmlns:w="http://schemas.openxmlformats.org/wordprocessingml/2006/main">
        <w:t xml:space="preserve">Աստված անիծում է նրանց, ովքեր հավատարմորեն և ազնվորեն չեն ծառայում Իրեն, և նրանց, ովքեր չեն օգտագործում իրենց զորությունը չարին պատժելու համար:</w:t>
      </w:r>
    </w:p>
    <w:p/>
    <w:p>
      <w:r xmlns:w="http://schemas.openxmlformats.org/wordprocessingml/2006/main">
        <w:t xml:space="preserve">1. Հավատարիմ ապրել Աստծո ծառայության մեջ</w:t>
      </w:r>
    </w:p>
    <w:p/>
    <w:p>
      <w:r xmlns:w="http://schemas.openxmlformats.org/wordprocessingml/2006/main">
        <w:t xml:space="preserve">2. Արդարի իշխանությունն ու պատասխանատվությունը</w:t>
      </w:r>
    </w:p>
    <w:p/>
    <w:p>
      <w:r xmlns:w="http://schemas.openxmlformats.org/wordprocessingml/2006/main">
        <w:t xml:space="preserve">1. Առակաց 21։3 Արդարություն և արդարություն անելն ավելի ընդունելի է Տիրոջը, քան զոհաբերությունը։</w:t>
      </w:r>
    </w:p>
    <w:p/>
    <w:p>
      <w:r xmlns:w="http://schemas.openxmlformats.org/wordprocessingml/2006/main">
        <w:t xml:space="preserve">2. Եզեկիել 33.6 Բայց եթե պահակը տեսնի, որ սուրը գալիս է և փողը չփչի, որպեսզի ժողովուրդը չզգուշանա, և սուրը գա և վերցնի նրանցից որևէ մեկին, այդ մարդը իր անօրենության մեջ կվերցվի, բայց. նրա արյունը ես կպահանջեմ պահակի ձեռքից։</w:t>
      </w:r>
    </w:p>
    <w:p/>
    <w:p>
      <w:r xmlns:w="http://schemas.openxmlformats.org/wordprocessingml/2006/main">
        <w:t xml:space="preserve">Երեմիա 48:11 Մովաբը իր պատանեկությունից հանգստացել է, և նա նստել է իր ախորժակի վրա, չի դատարկվել անոթից անոթ, ոչ էլ գերության մեջ է գնացել, ուստի նրա համը մնացել է նրա մեջ, և նրա բույրը չկա փոխվել է.</w:t>
      </w:r>
    </w:p>
    <w:p/>
    <w:p>
      <w:r xmlns:w="http://schemas.openxmlformats.org/wordprocessingml/2006/main">
        <w:t xml:space="preserve">Մովաբը երկար ժամանակ գտնվել է հարմարավետության և կայունության մեջ՝ առանց որևէ խափանման կամ փոփոխության։</w:t>
      </w:r>
    </w:p>
    <w:p/>
    <w:p>
      <w:r xmlns:w="http://schemas.openxmlformats.org/wordprocessingml/2006/main">
        <w:t xml:space="preserve">1. Աստծո հավատարմությունը մեզ դժվար պահերին աջակցելու հարցում:</w:t>
      </w:r>
    </w:p>
    <w:p/>
    <w:p>
      <w:r xmlns:w="http://schemas.openxmlformats.org/wordprocessingml/2006/main">
        <w:t xml:space="preserve">2. Աստծո ծրագրին վստահելու և մեր սեփական ջանքերին չապավինելու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Երեմիա 48:12 Ուստի, ահա, օրեր են գալիս, ասում է Տերը, որ ես նրա մոտ կուղարկեմ թափառականներ, որոնք կթափառեն նրան, կդատարկեն նրա անոթները և կջարդեն նրանց տիկերը։</w:t>
      </w:r>
    </w:p>
    <w:p/>
    <w:p>
      <w:r xmlns:w="http://schemas.openxmlformats.org/wordprocessingml/2006/main">
        <w:t xml:space="preserve">Տէրը թափառականներ պիտի ղրկէ Մովաբ, որոնք պիտի թափառեն անոնց ու իրենց ունեցուածքը տիրանան։</w:t>
      </w:r>
    </w:p>
    <w:p/>
    <w:p>
      <w:r xmlns:w="http://schemas.openxmlformats.org/wordprocessingml/2006/main">
        <w:t xml:space="preserve">1. Տերը կտրամադրի. Ինչպես է Աստված օգտագործում մարտահրավերները մեզ զորացնելու համար</w:t>
      </w:r>
    </w:p>
    <w:p/>
    <w:p>
      <w:r xmlns:w="http://schemas.openxmlformats.org/wordprocessingml/2006/main">
        <w:t xml:space="preserve">2. Թափառում. Աստծո ծրագիրը մեր աճի համար</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34.19 - Արդարի չարչարանքները շատ են, բայց Եհովան ազատում է նրան բոլորից:</w:t>
      </w:r>
    </w:p>
    <w:p/>
    <w:p>
      <w:r xmlns:w="http://schemas.openxmlformats.org/wordprocessingml/2006/main">
        <w:t xml:space="preserve">Երեմիա 48:13 Մովաբը ամաչելու է Քեմոսից, ինչպես որ Իսրայելի տունն ամաչեց Բեթելից իրենց վստահության համար։</w:t>
      </w:r>
    </w:p>
    <w:p/>
    <w:p>
      <w:r xmlns:w="http://schemas.openxmlformats.org/wordprocessingml/2006/main">
        <w:t xml:space="preserve">Մովաբի ժողովուրդը ամաչելու է իր աստծուց՝ Քեմոսից, ինչպես որ Իսրայելի ժողովուրդն ամաչեց իր կեղծ աստծուց՝ Բեթելից։</w:t>
      </w:r>
    </w:p>
    <w:p/>
    <w:p>
      <w:r xmlns:w="http://schemas.openxmlformats.org/wordprocessingml/2006/main">
        <w:t xml:space="preserve">1. Կեղծ աստվածներին վստահելու վտանգները</w:t>
      </w:r>
    </w:p>
    <w:p/>
    <w:p>
      <w:r xmlns:w="http://schemas.openxmlformats.org/wordprocessingml/2006/main">
        <w:t xml:space="preserve">2. Աստծուն հավատարիմ մնալու կարևորությունը</w:t>
      </w:r>
    </w:p>
    <w:p/>
    <w:p>
      <w:r xmlns:w="http://schemas.openxmlformats.org/wordprocessingml/2006/main">
        <w:t xml:space="preserve">1. Եսայիա 44:9-11 - Բոլոր նրանք, ովքեր կուռքեր են սարքում, ոչինչ են, և այն, ինչ նրանք թանկ են գնահատում, անարժեք են: Նրանք, ովքեր ցանկանում են խոսել նրանց փոխարեն, կույր են. նրանք տգետ են՝ ի ամոթ իրենց։ Ո՞վ է աստծուն ձևավորում և կուռք գցում, որից ոչ մի օգուտ չկա: Մարդիկ, ովքեր դա կանեն, ամաչելու են. այդպիսի արհեստավորները միայն մարդիկ են։ Թող նրանք բոլորը հավաքվեն և իրենց դիրքորոշմամբ կանգնեն. նրանք սարսափի ու ամոթի մեջ են ընկնելու։</w:t>
      </w:r>
    </w:p>
    <w:p/>
    <w:p>
      <w:r xmlns:w="http://schemas.openxmlformats.org/wordprocessingml/2006/main">
        <w:t xml:space="preserve">2. Փիլիպպեցիս 3:7-9 - Բայց ինչ որ օգուտ էի, ես հիմա կորուստ եմ համարում հանուն Քրիստոսի: Ավելին, ես ամեն ինչ կորուստ եմ համարում իմ Տեր Հիսուս Քրիստոսին ճանաչելու անսահման մեծության համեմատ, որի համար ես կորցրել եմ ամեն ինչ: Ես դրանք աղբ եմ համարում, որպեսզի ձեռք բերեմ Քրիստոսին և գտնվեմ նրա մեջ՝ չունենալով իմ սեփական արդարությունը, որը բխում է օրենքից, այլ այն, ինչը Քրիստոսի հանդեպ հավատքի միջոցով է, այն արդարությունը, որ գալիս է Աստծուց և հավատքով է։</w:t>
      </w:r>
    </w:p>
    <w:p/>
    <w:p>
      <w:r xmlns:w="http://schemas.openxmlformats.org/wordprocessingml/2006/main">
        <w:t xml:space="preserve">Երեմիա 48:14 Ինչպե՞ս եք ասում.</w:t>
      </w:r>
    </w:p>
    <w:p/>
    <w:p>
      <w:r xmlns:w="http://schemas.openxmlformats.org/wordprocessingml/2006/main">
        <w:t xml:space="preserve">Հատվածը խոսում է այն մասին, թե ինչպես ամբարտավանությունն ու հպարտությունը կարող են տանել պարտության։</w:t>
      </w:r>
    </w:p>
    <w:p/>
    <w:p>
      <w:r xmlns:w="http://schemas.openxmlformats.org/wordprocessingml/2006/main">
        <w:t xml:space="preserve">1. Հակառակության դեպքում դիմեք Աստծուն ուժի և առաջնորդության համար, ոչ թե մեր ուժերին:</w:t>
      </w:r>
    </w:p>
    <w:p/>
    <w:p>
      <w:r xmlns:w="http://schemas.openxmlformats.org/wordprocessingml/2006/main">
        <w:t xml:space="preserve">2. Հպարտությունը գալիս է անկումից առաջ. Հաղթանակի համար էական են խոնարհությունն ու հնազանդությունը Աստծուն:</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Հակոբոս 4:6-7 -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w:t>
      </w:r>
    </w:p>
    <w:p/>
    <w:p>
      <w:r xmlns:w="http://schemas.openxmlformats.org/wordprocessingml/2006/main">
        <w:t xml:space="preserve">Երեմիա 48:15 Մովաբը կողոպտվել է և դուրս է եկել իր քաղաքներից, և նրա ընտրյալ երիտասարդներն իջել են կոտորելու, ասում է թագավորը, որի անունը Զորքերի Տերն է։</w:t>
      </w:r>
    </w:p>
    <w:p/>
    <w:p>
      <w:r xmlns:w="http://schemas.openxmlformats.org/wordprocessingml/2006/main">
        <w:t xml:space="preserve">Մովաբը կործանվել է, իսկ նրա ժողովուրդը կոտորվել է Աստծո կողմից։</w:t>
      </w:r>
    </w:p>
    <w:p/>
    <w:p>
      <w:r xmlns:w="http://schemas.openxmlformats.org/wordprocessingml/2006/main">
        <w:t xml:space="preserve">1. Աստծո դատաստանը վերջնական է և բացարձակ</w:t>
      </w:r>
    </w:p>
    <w:p/>
    <w:p>
      <w:r xmlns:w="http://schemas.openxmlformats.org/wordprocessingml/2006/main">
        <w:t xml:space="preserve">2. Աստծուն չհնազանդվելու հետեւանքները</w:t>
      </w:r>
    </w:p>
    <w:p/>
    <w:p>
      <w:r xmlns:w="http://schemas.openxmlformats.org/wordprocessingml/2006/main">
        <w:t xml:space="preserve">1. Եսայիա 45:21-22 - Հայտարարեք և ներկայացրեք ձեր գործը; թող նրանք միասին խորհրդակցեն։ Ո՞վ է սա վաղուց ասել: Ո՞վ է դա վաղուց հայտարարել: Ես չէի՞, որ Եհովան։ Եվ ինձանից բացի ուրիշ աստված չկա, արդար Աստված և Փրկիչ. ինձնից բացի ոչ ոք չկա:</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Երեմիա 48:16 Մովաբի աղետը մոտ է գալու, և նրա չարչարանքը շտապում է:</w:t>
      </w:r>
    </w:p>
    <w:p/>
    <w:p>
      <w:r xmlns:w="http://schemas.openxmlformats.org/wordprocessingml/2006/main">
        <w:t xml:space="preserve">Մովաբը կանգնած է մոտալուտ աղետի առաջ և պետք է պատրաստվի դրան։</w:t>
      </w:r>
    </w:p>
    <w:p/>
    <w:p>
      <w:r xmlns:w="http://schemas.openxmlformats.org/wordprocessingml/2006/main">
        <w:t xml:space="preserve">1. Աստված կոչ է անում մեզ տեղյակ մնալ մեր սեփական մահկանացու լինելու մասին և խոնարհ և հավատարիմ մնալ Իրեն աղետի դեպքում:</w:t>
      </w:r>
    </w:p>
    <w:p/>
    <w:p>
      <w:r xmlns:w="http://schemas.openxmlformats.org/wordprocessingml/2006/main">
        <w:t xml:space="preserve">2. Մենք պետք է հիշենք, որ ժամանակ հատկացնենք գնահատելու կյանքի գեղեցկությունը, նույնիսկ դժվարության դեպքում, և ուժ գտնելու Տիրոջ մեջ:</w:t>
      </w:r>
    </w:p>
    <w:p/>
    <w:p>
      <w:r xmlns:w="http://schemas.openxmlformats.org/wordprocessingml/2006/main">
        <w:t xml:space="preserve">1։ Սաղմոս 55։22 Քո բեռը գցիր Տիրոջ վրա, և Նա կաջակցի քեզ։ Նա երբեք թույլ չի տա, որ արդարները շարժվեն։</w:t>
      </w:r>
    </w:p>
    <w:p/>
    <w:p>
      <w:r xmlns:w="http://schemas.openxmlformats.org/wordprocessingml/2006/main">
        <w:t xml:space="preserve">2: James 1:2-3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w:t>
      </w:r>
    </w:p>
    <w:p/>
    <w:p>
      <w:r xmlns:w="http://schemas.openxmlformats.org/wordprocessingml/2006/main">
        <w:t xml:space="preserve">Երեմիա 48:17 Բոլորդ, որ նրա շուրջն էք, սգացէք նրա վրայ. և դուք բոլորդ, որ գիտեք նրա անունը, ասեք.</w:t>
      </w:r>
    </w:p>
    <w:p/>
    <w:p>
      <w:r xmlns:w="http://schemas.openxmlformats.org/wordprocessingml/2006/main">
        <w:t xml:space="preserve">Մովաբի կործանումը ողբում է։</w:t>
      </w:r>
    </w:p>
    <w:p/>
    <w:p>
      <w:r xmlns:w="http://schemas.openxmlformats.org/wordprocessingml/2006/main">
        <w:t xml:space="preserve">1. Աստծո սերն ու ողորմությունը տարածվում է նույնիսկ ամբարիշտների վրա:</w:t>
      </w:r>
    </w:p>
    <w:p/>
    <w:p>
      <w:r xmlns:w="http://schemas.openxmlformats.org/wordprocessingml/2006/main">
        <w:t xml:space="preserve">2. Նույնիսկ մեր տառապանքների մեջ մենք կարող ենք հույս գտնել Աստծո անմնացորդ սիրո մեջ:</w:t>
      </w:r>
    </w:p>
    <w:p/>
    <w:p>
      <w:r xmlns:w="http://schemas.openxmlformats.org/wordprocessingml/2006/main">
        <w:t xml:space="preserve">1.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 48:18 Դիբոնում բնակվող աղջիկ, իջիր քո փառքից և նստիր ծարավով. Որովհետև Մովաբը կողոպտիչը կգա քեզ վրա, և նա կկործանի քո ամրությունները։</w:t>
      </w:r>
    </w:p>
    <w:p/>
    <w:p>
      <w:r xmlns:w="http://schemas.openxmlformats.org/wordprocessingml/2006/main">
        <w:t xml:space="preserve">Դիբոնի բնակիչներին զգուշացվում է նախապատրաստվել մովաբական զավթիչներից գալիք կործանմանը։</w:t>
      </w:r>
    </w:p>
    <w:p/>
    <w:p>
      <w:r xmlns:w="http://schemas.openxmlformats.org/wordprocessingml/2006/main">
        <w:t xml:space="preserve">1. Աստծո նախազգուշացումը. Պատրաստվեք կործանման</w:t>
      </w:r>
    </w:p>
    <w:p/>
    <w:p>
      <w:r xmlns:w="http://schemas.openxmlformats.org/wordprocessingml/2006/main">
        <w:t xml:space="preserve">2. Վստահիր Տիրոջը. Նա կպաշտպանի քեզ</w:t>
      </w:r>
    </w:p>
    <w:p/>
    <w:p>
      <w:r xmlns:w="http://schemas.openxmlformats.org/wordprocessingml/2006/main">
        <w:t xml:space="preserve">1. Երեմիա 48։18</w:t>
      </w:r>
    </w:p>
    <w:p/>
    <w:p>
      <w:r xmlns:w="http://schemas.openxmlformats.org/wordprocessingml/2006/main">
        <w:t xml:space="preserve">2. Եսայիա 43:2-3 - «Երբ անցնեք ջրերի միջով, ես ձեզ հետ կլինեմ, և երբ անցնեք գետերի միջով, նրանք չեն ավլելու ձեզ, երբ անցնեք կրակի միջով, չեք այրվի. բոցերը քեզ չեն այրի»։</w:t>
      </w:r>
    </w:p>
    <w:p/>
    <w:p>
      <w:r xmlns:w="http://schemas.openxmlformats.org/wordprocessingml/2006/main">
        <w:t xml:space="preserve">Երեմիա 48:19 Ով Արոերի բնակիչ, կանգնիր ճանապարհին և լրտեսիր. փախչողին ու փախչողին հարցրե՛ք ու ասե՛ք.</w:t>
      </w:r>
    </w:p>
    <w:p/>
    <w:p>
      <w:r xmlns:w="http://schemas.openxmlformats.org/wordprocessingml/2006/main">
        <w:t xml:space="preserve">Արոերի բնակիչներին ասվում է, որ դիտեն և հետաքրքրվեն կատարվածի մասին:</w:t>
      </w:r>
    </w:p>
    <w:p/>
    <w:p>
      <w:r xmlns:w="http://schemas.openxmlformats.org/wordprocessingml/2006/main">
        <w:t xml:space="preserve">1. Աստծո կոչը՝ լինել զգոն և իմաստուն</w:t>
      </w:r>
    </w:p>
    <w:p/>
    <w:p>
      <w:r xmlns:w="http://schemas.openxmlformats.org/wordprocessingml/2006/main">
        <w:t xml:space="preserve">2. Դիտարկման և հետաքննության ուժը</w:t>
      </w:r>
    </w:p>
    <w:p/>
    <w:p>
      <w:r xmlns:w="http://schemas.openxmlformats.org/wordprocessingml/2006/main">
        <w:t xml:space="preserve">1. Առակաց 14:15- Պարզը ամեն ինչի հավատում է, բայց խելամիտը մտածում է իր քայլերի մասին:</w:t>
      </w:r>
    </w:p>
    <w:p/>
    <w:p>
      <w:r xmlns:w="http://schemas.openxmlformats.org/wordprocessingml/2006/main">
        <w:t xml:space="preserve">2. Ղուկաս 19:41-44. Հիսուսը լաց եղավ Երուսաղեմի վրա և ասաց.</w:t>
      </w:r>
    </w:p>
    <w:p/>
    <w:p>
      <w:r xmlns:w="http://schemas.openxmlformats.org/wordprocessingml/2006/main">
        <w:t xml:space="preserve">Երեմիա 48:20 Մովաբը շփոթված է. Որովհետև այն կոտրված է. Ասացե՛ք Առնոնում, որ Մովաբը կողոպտված է,</w:t>
      </w:r>
    </w:p>
    <w:p/>
    <w:p>
      <w:r xmlns:w="http://schemas.openxmlformats.org/wordprocessingml/2006/main">
        <w:t xml:space="preserve">Մովաբը կործանում և քաոս է ապրում։</w:t>
      </w:r>
    </w:p>
    <w:p/>
    <w:p>
      <w:r xmlns:w="http://schemas.openxmlformats.org/wordprocessingml/2006/main">
        <w:t xml:space="preserve">1. Մենք պետք է հիշենք, որ Աստված վերահսկում է նույնիսկ քաոսի ժամանակ:</w:t>
      </w:r>
    </w:p>
    <w:p/>
    <w:p>
      <w:r xmlns:w="http://schemas.openxmlformats.org/wordprocessingml/2006/main">
        <w:t xml:space="preserve">2. Մենք պետք է մխիթարվենք Տիրոջով և հավատանք նրան, նույնիսկ մեր ամենամութ օրերում: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 48:21 Եվ դատաստանը եղավ հարթավայրի վրա. Հողոնի, Յաքազայի և Մեփաաթի վրա,</w:t>
      </w:r>
    </w:p>
    <w:p/>
    <w:p>
      <w:r xmlns:w="http://schemas.openxmlformats.org/wordprocessingml/2006/main">
        <w:t xml:space="preserve">Դատաստանը եկավ Հոլոնի, Յահազայի և Մեփաաթի հարթավայրում։</w:t>
      </w:r>
    </w:p>
    <w:p/>
    <w:p>
      <w:r xmlns:w="http://schemas.openxmlformats.org/wordprocessingml/2006/main">
        <w:t xml:space="preserve">1. Աստծո դատաստանը պարզություն է բերում. Երեմիա 48.21-ի ուսումնասիրություն.</w:t>
      </w:r>
    </w:p>
    <w:p/>
    <w:p>
      <w:r xmlns:w="http://schemas.openxmlformats.org/wordprocessingml/2006/main">
        <w:t xml:space="preserve">2. Աստծո անաչառ դատաստանը. Երեմիա 48.21-ի օրինակը.</w:t>
      </w:r>
    </w:p>
    <w:p/>
    <w:p>
      <w:r xmlns:w="http://schemas.openxmlformats.org/wordprocessingml/2006/main">
        <w:t xml:space="preserve">1. Եզեկիել 5:5-6 - «Այսպես է ասում Տեր Եհովան. Սա Երուսաղեմն է, ես այն դրել եմ նրա շուրջը գտնվող ազգերի ու երկրների մեջ: Եվ նա իմ դատավճիռները դարձրեց չարության ավելի, քան ազգերը. և իմ կանոններն ավելի շատ են, քան նրա շուրջը գտնվող երկրները, որովհետև նրանք մերժեցին իմ դատավճիռներն ու իմ կանոնները և չքայլեցին դրանցով։</w:t>
      </w:r>
    </w:p>
    <w:p/>
    <w:p>
      <w:r xmlns:w="http://schemas.openxmlformats.org/wordprocessingml/2006/main">
        <w:t xml:space="preserve">2. Ամովս 6:7 - Ուրեմն հիմա գերի պիտի գնան առաջին գերիների հետ, և նրանց խրախճանքը, ովքեր ձգվել են, կվերացվի:</w:t>
      </w:r>
    </w:p>
    <w:p/>
    <w:p>
      <w:r xmlns:w="http://schemas.openxmlformats.org/wordprocessingml/2006/main">
        <w:t xml:space="preserve">Երեմիա 48:22 Դիբոնի, Նաբոյի և Բեթդիբլաթայիմի վրա,</w:t>
      </w:r>
    </w:p>
    <w:p/>
    <w:p>
      <w:r xmlns:w="http://schemas.openxmlformats.org/wordprocessingml/2006/main">
        <w:t xml:space="preserve">Տերը կործանելու է Դիբոնին, Նաբոյին և Բեթդիբլաթեմին։</w:t>
      </w:r>
    </w:p>
    <w:p/>
    <w:p>
      <w:r xmlns:w="http://schemas.openxmlformats.org/wordprocessingml/2006/main">
        <w:t xml:space="preserve">1. Անհնազանդության հետևանքը. Մտորումներ Երեմիա 48.22-ի մասին.</w:t>
      </w:r>
    </w:p>
    <w:p/>
    <w:p>
      <w:r xmlns:w="http://schemas.openxmlformats.org/wordprocessingml/2006/main">
        <w:t xml:space="preserve">2. Անիրավության անեծքը. Երեմիա 48.22-ի ուսումնասիրություն</w:t>
      </w:r>
    </w:p>
    <w:p/>
    <w:p>
      <w:r xmlns:w="http://schemas.openxmlformats.org/wordprocessingml/2006/main">
        <w:t xml:space="preserve">1. Եսայիա 66:15-16 - Որովհետև ահա Տերը կգա կրակի մեջ, և նրա կառքերը մրրիկի պես կբերեն իր բարկությունը բարկությամբ, և իր հանդիմանությունը կրակի բոցերով: Որովհետեւ Տէրը կրակով ու իր սրով պիտի պաշտպանէ ամէն մարմին, եւ Տէրոջը սպանուածները շատ պիտի ըլլան։</w:t>
      </w:r>
    </w:p>
    <w:p/>
    <w:p>
      <w:r xmlns:w="http://schemas.openxmlformats.org/wordprocessingml/2006/main">
        <w:t xml:space="preserve">2. Եզեկիել 6:3-4 – Այսպես է ասում Տեր Եհովան. Ահա ես քո դեմ եմ, ո՛վ Սեյր սար, և ձեռքս կձգեմ քո դեմ և քեզ ամայի կդարձնեմ։ Քո քաղաքները ավերակ կդարձնեմ, և դու ամայի կլինես, և դու կիմանաս, որ ես եմ Տերը։</w:t>
      </w:r>
    </w:p>
    <w:p/>
    <w:p>
      <w:r xmlns:w="http://schemas.openxmlformats.org/wordprocessingml/2006/main">
        <w:t xml:space="preserve">Երեմիա 48:23 Եվ Կարիաթայիմի, Բեթգամուլի և Բեթմեոնի վրա,</w:t>
      </w:r>
    </w:p>
    <w:p/>
    <w:p>
      <w:r xmlns:w="http://schemas.openxmlformats.org/wordprocessingml/2006/main">
        <w:t xml:space="preserve">Հատվածը խոսում է երեք վայրերի մասին՝ Կիրիաթաիմ, Բեթգամուլ և Բեթմեոն։</w:t>
      </w:r>
    </w:p>
    <w:p/>
    <w:p>
      <w:r xmlns:w="http://schemas.openxmlformats.org/wordprocessingml/2006/main">
        <w:t xml:space="preserve">1. Աստված տեսնում է ամեն ինչ - Երեմիա 48:23-ը հիշեցնում է մեզ, որ Աստված գիտի բոլոր վայրերը և տեսնում է ամեն ինչ: Նա գիտի մեզանից յուրաքանչյուրի սիրտը և գիտի, թե ուր ենք կոչված գնալու։</w:t>
      </w:r>
    </w:p>
    <w:p/>
    <w:p>
      <w:r xmlns:w="http://schemas.openxmlformats.org/wordprocessingml/2006/main">
        <w:t xml:space="preserve">2. Աստված հոգ է տանում - Երեմիա 48:23-ը հիշեցնում է մեզ, որ Աստված հոգ է տանում յուրաքանչյուր վայրի, յուրաքանչյուր մարդու և յուրաքանչյուր իրավիճակի համար: Նա ներկա է և կարեկից մեր բոլոր դժվարությունների մեջ:</w:t>
      </w:r>
    </w:p>
    <w:p/>
    <w:p>
      <w:r xmlns:w="http://schemas.openxmlformats.org/wordprocessingml/2006/main">
        <w:t xml:space="preserve">1.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Երեմիա 48:24 Կերիոթի, Բոսրայի և Մովաբի երկրի բոլոր քաղաքների վրա՝ հեռու կամ մոտակայքում։</w:t>
      </w:r>
    </w:p>
    <w:p/>
    <w:p>
      <w:r xmlns:w="http://schemas.openxmlformats.org/wordprocessingml/2006/main">
        <w:t xml:space="preserve">Երեմիայի այս համարը նկարագրում է Մովաբի քաղաքների կործանումը, այդ թվում՝ Կերիոթն ու Բոսրաը։</w:t>
      </w:r>
    </w:p>
    <w:p/>
    <w:p>
      <w:r xmlns:w="http://schemas.openxmlformats.org/wordprocessingml/2006/main">
        <w:t xml:space="preserve">1. Տիրոջ բարկությունը. Ինչպես է Աստծո դատաստանը բերում արդար կործանում</w:t>
      </w:r>
    </w:p>
    <w:p/>
    <w:p>
      <w:r xmlns:w="http://schemas.openxmlformats.org/wordprocessingml/2006/main">
        <w:t xml:space="preserve">2. Ապաշխարության զորությունը. տարբեր ճանապարհ Մովաբի համար:</w:t>
      </w:r>
    </w:p>
    <w:p/>
    <w:p>
      <w:r xmlns:w="http://schemas.openxmlformats.org/wordprocessingml/2006/main">
        <w:t xml:space="preserve">1. Եսայիա 13.19 Եվ Բաբելոնը՝ թագավորությունների փառքը, քաղդեացիների գերազանցության գեղեցկությունը, կլինի այնպես, ինչպես երբ Աստված տապալեց Սոդոմն ու Գոմորը:</w:t>
      </w:r>
    </w:p>
    <w:p/>
    <w:p>
      <w:r xmlns:w="http://schemas.openxmlformats.org/wordprocessingml/2006/main">
        <w:t xml:space="preserve">2. Ամովս 6:8 Տեր Աստված ինքն իրենով երդվել է, ասում է Զորքերի Տեր Աստվածը, ես ատում եմ Հակոբի գերազանցությունը և ատում նրա պալատները, ուստի կհանձնեմ քաղաքը այն ամենով, ինչ այնտեղ է:</w:t>
      </w:r>
    </w:p>
    <w:p/>
    <w:p>
      <w:r xmlns:w="http://schemas.openxmlformats.org/wordprocessingml/2006/main">
        <w:t xml:space="preserve">Երեմիա 48:25 Մովաբի եղջյուրը կտրված է, և նրա բազուկը կոտրված է, ասում է Տերը։</w:t>
      </w:r>
    </w:p>
    <w:p/>
    <w:p>
      <w:r xmlns:w="http://schemas.openxmlformats.org/wordprocessingml/2006/main">
        <w:t xml:space="preserve">Մովաբի կործանումը Տիրոջ կողմից է որոշված։</w:t>
      </w:r>
    </w:p>
    <w:p/>
    <w:p>
      <w:r xmlns:w="http://schemas.openxmlformats.org/wordprocessingml/2006/main">
        <w:t xml:space="preserve">1. Աստված վերահսկում է մեր կյանքը և մեզ արդարադատության կենթարկի, երբ մենք սխալ գործենք:</w:t>
      </w:r>
    </w:p>
    <w:p/>
    <w:p>
      <w:r xmlns:w="http://schemas.openxmlformats.org/wordprocessingml/2006/main">
        <w:t xml:space="preserve">2. Մենք չպետք է հպարտ լինենք կամ ամբարտավան, Տիրոջ աչքում մենք բոլորս հավասար ենք:</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չմտածի, քան պետք է կարծի. այլ մտածել այնպես, որ ունենանք ողջամիտ դատողություն, ինչպես Աստված յուրաքանչյուրին հատկացրել է հավատքի չափ:</w:t>
      </w:r>
    </w:p>
    <w:p/>
    <w:p>
      <w:r xmlns:w="http://schemas.openxmlformats.org/wordprocessingml/2006/main">
        <w:t xml:space="preserve">Երեմիա 48:26 Արբեցրո՛ւ նրան, որովհետև նա մեծացավ Տիրոջ դեմ։ Մովաբն էլ իր փսխման մեջ պիտի թավալվի, և նա նույնպես ծաղրի ենթարկվի։</w:t>
      </w:r>
    </w:p>
    <w:p/>
    <w:p>
      <w:r xmlns:w="http://schemas.openxmlformats.org/wordprocessingml/2006/main">
        <w:t xml:space="preserve">Աստծո պատիժը Մովաբին իրենց հպարտության և ամբարտավանության համար:</w:t>
      </w:r>
    </w:p>
    <w:p/>
    <w:p>
      <w:r xmlns:w="http://schemas.openxmlformats.org/wordprocessingml/2006/main">
        <w:t xml:space="preserve">1. Հպարտությունը տանում է դեպի կործանում – Առակաց 16։18</w:t>
      </w:r>
    </w:p>
    <w:p/>
    <w:p>
      <w:r xmlns:w="http://schemas.openxmlformats.org/wordprocessingml/2006/main">
        <w:t xml:space="preserve">2. Աստծո դատաստանն արդար է - Սաղմոս 19.9</w:t>
      </w:r>
    </w:p>
    <w:p/>
    <w:p>
      <w:r xmlns:w="http://schemas.openxmlformats.org/wordprocessingml/2006/main">
        <w:t xml:space="preserve">1. Եսայի 28:1-3 - Վայ Եփրեմի հարբեցողների հպարտության պսակին.</w:t>
      </w:r>
    </w:p>
    <w:p/>
    <w:p>
      <w:r xmlns:w="http://schemas.openxmlformats.org/wordprocessingml/2006/main">
        <w:t xml:space="preserve">2. Ղուկաս 18.9-14 - Փարիսեցիի և մաքսավորի առակը.</w:t>
      </w:r>
    </w:p>
    <w:p/>
    <w:p>
      <w:r xmlns:w="http://schemas.openxmlformats.org/wordprocessingml/2006/main">
        <w:t xml:space="preserve">Երեմիա 48:27 Արդյո՞ք Իսրայելը ծաղր չէ քեզ համար. արդյո՞ք նրան գտել են գողերի մեջ։ քանի որ նրա մասին խոսեցիր, ուրախությունից ցատկեցիր։</w:t>
      </w:r>
    </w:p>
    <w:p/>
    <w:p>
      <w:r xmlns:w="http://schemas.openxmlformats.org/wordprocessingml/2006/main">
        <w:t xml:space="preserve">Աստուծոյ ժողովուրդը՝ Իսրայէլը, ժամանակին ազգերը ծաղրի ենթարկուեցան ու մերժուեցան, բայց Աստուած տակաւին ուրախացաւ անոնցմով։</w:t>
      </w:r>
    </w:p>
    <w:p/>
    <w:p>
      <w:r xmlns:w="http://schemas.openxmlformats.org/wordprocessingml/2006/main">
        <w:t xml:space="preserve">1. Աստված ուրախանում է մեզանով նույնիսկ այն ժամանակ, երբ աշխարհը մերժում է մեզ:</w:t>
      </w:r>
    </w:p>
    <w:p/>
    <w:p>
      <w:r xmlns:w="http://schemas.openxmlformats.org/wordprocessingml/2006/main">
        <w:t xml:space="preserve">2. Տիրոջ ուրախությունը ավելի մեծ է, քան ազգերի արհամարհանքը.</w:t>
      </w:r>
    </w:p>
    <w:p/>
    <w:p>
      <w:r xmlns:w="http://schemas.openxmlformats.org/wordprocessingml/2006/main">
        <w:t xml:space="preserve">1. Սաղմոս 149:4 - Որովհետև Տերը հաճում է իր ժողովրդին. նա խոնարհներին զարդարում է փրկությամբ:</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Երեմիա 48:28 Ո՛վ Մովաբի բնակիչներ, թողե՛ք քաղաքները և բնակե՛ք ժայռի մեջ և եղե՛ք աղավնու պես, որն իր բույնն է շինում անցքի բերանի կողքերին։</w:t>
      </w:r>
    </w:p>
    <w:p/>
    <w:p>
      <w:r xmlns:w="http://schemas.openxmlformats.org/wordprocessingml/2006/main">
        <w:t xml:space="preserve">1. Մենք կարող ենք Աստծո մեջ մխիթարություն գտնել նույնիսկ դժվար ժամանակներում:</w:t>
      </w:r>
    </w:p>
    <w:p/>
    <w:p>
      <w:r xmlns:w="http://schemas.openxmlformats.org/wordprocessingml/2006/main">
        <w:t xml:space="preserve">2. Ուրախություն գտեք դժվարության ժամանակ Աստծուն ապաստան փնտրելուց:</w:t>
      </w:r>
    </w:p>
    <w:p/>
    <w:p>
      <w:r xmlns:w="http://schemas.openxmlformats.org/wordprocessingml/2006/main">
        <w:t xml:space="preserve">1: Եսայիա 32:2 - Եվ մարդը քամուց թաքստոցի պես կլինի, և փոթորկի համար ծածկոց. ինչպես ջրի գետեր՝ չոր տեղում, ինչպես մի մեծ ժայռի ստվեր՝ հոգնած երկրում։</w:t>
      </w:r>
    </w:p>
    <w:p/>
    <w:p>
      <w:r xmlns:w="http://schemas.openxmlformats.org/wordprocessingml/2006/main">
        <w:t xml:space="preserve">2: Սաղմոս 36:7 - Որքա՜ն գերազանց է քո ողորմությունը, ով Աստված: ուստի մարդկանց զավակներն իրենց հույսը դնում են քո թեւերի ստվերի տակ։</w:t>
      </w:r>
    </w:p>
    <w:p/>
    <w:p>
      <w:r xmlns:w="http://schemas.openxmlformats.org/wordprocessingml/2006/main">
        <w:t xml:space="preserve">Երեմիա 48:29 Մենք լսեցինք Մովաբի հպարտությունը, (նա չափազանց հպարտ է) նրա վեհությունը, նրա ամբարտավանությունը, նրա հպարտությունը և նրա սրտի ամբարտավանությունը:</w:t>
      </w:r>
    </w:p>
    <w:p/>
    <w:p>
      <w:r xmlns:w="http://schemas.openxmlformats.org/wordprocessingml/2006/main">
        <w:t xml:space="preserve">Մովաբի հպարտությունն ու ամբարտավանությունը դատապարտված են։</w:t>
      </w:r>
    </w:p>
    <w:p/>
    <w:p>
      <w:r xmlns:w="http://schemas.openxmlformats.org/wordprocessingml/2006/main">
        <w:t xml:space="preserve">1. Մովաբի հպարտությունը. Աստծո առաջ խոնարհվելու հորդոր</w:t>
      </w:r>
    </w:p>
    <w:p/>
    <w:p>
      <w:r xmlns:w="http://schemas.openxmlformats.org/wordprocessingml/2006/main">
        <w:t xml:space="preserve">2. Հպարտության վտանգները. նախազգուշացում Երեմիա մարգարեի կողմից</w:t>
      </w:r>
    </w:p>
    <w:p/>
    <w:p>
      <w:r xmlns:w="http://schemas.openxmlformats.org/wordprocessingml/2006/main">
        <w:t xml:space="preserve">1. Հակոբոս 4:6 - «Բայց նա ավելի շատ շնորհք է տալիս, ուստի ասվում է՝ Աստված հակառակվում է հպարտներին, իսկ շնորհք է տալիս խոնարհներին.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Երեմիա 48:30 Ես գիտեմ նրա բարկությունը, ասում է Տերը. բայց այդպես չպիտի լինի. նրա ստերը այդպես չեն ազդի դրա վրա։</w:t>
      </w:r>
    </w:p>
    <w:p/>
    <w:p>
      <w:r xmlns:w="http://schemas.openxmlformats.org/wordprocessingml/2006/main">
        <w:t xml:space="preserve">Չնայած Աստված գիտի մարդու բարկությունը, Նա խոստանում է, որ այն չի գործի:</w:t>
      </w:r>
    </w:p>
    <w:p/>
    <w:p>
      <w:r xmlns:w="http://schemas.openxmlformats.org/wordprocessingml/2006/main">
        <w:t xml:space="preserve">1. Աստծո խոստումները. ապավինել Աստծո սիրուն և ողորմությանը</w:t>
      </w:r>
    </w:p>
    <w:p/>
    <w:p>
      <w:r xmlns:w="http://schemas.openxmlformats.org/wordprocessingml/2006/main">
        <w:t xml:space="preserve">2. Զայրույթի հաղթահարում. հավատքի մեջ ուժ գտնելը</w:t>
      </w:r>
    </w:p>
    <w:p/>
    <w:p>
      <w:r xmlns:w="http://schemas.openxmlformats.org/wordprocessingml/2006/main">
        <w:t xml:space="preserve">1. Սաղմոս 145.8-9 - «Տերը ողորմած է և ողորմած, բարկության մեջ դանդաղ և անսահման սիրով առատ: Տէրը բարի է բոլորի համար, և նրա ողորմությունը նրա բոլոր արածների վրա է»:</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Երեմիա 48:31 Ուստի ես պիտի ողբամ Մովաբի համար, եւ պիտի աղաղակեմ ամբողջ Մովաբի համար. իմ սիրտը պիտի սգա Կիրհերեսի մարդկանց համար:</w:t>
      </w:r>
    </w:p>
    <w:p/>
    <w:p>
      <w:r xmlns:w="http://schemas.openxmlformats.org/wordprocessingml/2006/main">
        <w:t xml:space="preserve">Մովաբը և Կիրերեսի մարդիկ կանգնած են կործանման և մեծ վշտի առաջ։</w:t>
      </w:r>
    </w:p>
    <w:p/>
    <w:p>
      <w:r xmlns:w="http://schemas.openxmlformats.org/wordprocessingml/2006/main">
        <w:t xml:space="preserve">1. Կործանման ողբերգությունը և վշտի ժամանակ Աստծո մեջ մխիթարություն գտնելու կարևորությունը:</w:t>
      </w:r>
    </w:p>
    <w:p/>
    <w:p>
      <w:r xmlns:w="http://schemas.openxmlformats.org/wordprocessingml/2006/main">
        <w:t xml:space="preserve">2. Աստծո սերը իր ողջ ժողովրդի հանդեպ՝ անկախ նրանց հանգամանքներից:</w:t>
      </w:r>
    </w:p>
    <w:p/>
    <w:p>
      <w:r xmlns:w="http://schemas.openxmlformats.org/wordprocessingml/2006/main">
        <w:t xml:space="preserve">1. Ողբ 3.19-24</w:t>
      </w:r>
    </w:p>
    <w:p/>
    <w:p>
      <w:r xmlns:w="http://schemas.openxmlformats.org/wordprocessingml/2006/main">
        <w:t xml:space="preserve">2. Հռոմեացիներ 8.38-39</w:t>
      </w:r>
    </w:p>
    <w:p/>
    <w:p>
      <w:r xmlns:w="http://schemas.openxmlformats.org/wordprocessingml/2006/main">
        <w:t xml:space="preserve">Երեմիա 48:32 Ո՛վ Սիբմայի որթատունկ, ես քեզ համար լաց եմ լինելու Յազերի լացով. քո բույսերը անցել են ծովի վրայով, հասել են մինչև Յազերի ծովը.</w:t>
      </w:r>
    </w:p>
    <w:p/>
    <w:p>
      <w:r xmlns:w="http://schemas.openxmlformats.org/wordprocessingml/2006/main">
        <w:t xml:space="preserve">Աստված լաց է լինում Սիբմայի որթատունկի անկման համար, որի բույսերը ոչնչացվել են, իսկ ամառային պտուղներն ու խաղողի բերքը գողացել են:</w:t>
      </w:r>
    </w:p>
    <w:p/>
    <w:p>
      <w:r xmlns:w="http://schemas.openxmlformats.org/wordprocessingml/2006/main">
        <w:t xml:space="preserve">1. Աստված սգում է մեր կորուստները</w:t>
      </w:r>
    </w:p>
    <w:p/>
    <w:p>
      <w:r xmlns:w="http://schemas.openxmlformats.org/wordprocessingml/2006/main">
        <w:t xml:space="preserve">2. Ապավինել Աստծուն դժվարության ժամանակ</w:t>
      </w:r>
    </w:p>
    <w:p/>
    <w:p>
      <w:r xmlns:w="http://schemas.openxmlformats.org/wordprocessingml/2006/main">
        <w:t xml:space="preserve">1. Եսայիա 61.3 - մոխրի փոխարեն նրանց տալ ծաղկեպսակ (գեղեցկության ծաղկեպսակ), սգի փոխարեն ուրախության յուղ և թուլացած ոգու փոխարեն՝ գովասանքի զգեստ.</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Երեմիա 48:33 Եվ ուրախությունն ու ուրախությունը վերցվեցին առատ դաշտից և Մովաբի երկրից. և ես գինին հալեցնում եմ հնձաններից. նրանց աղաղակը գոռգոռոց չի լինի:</w:t>
      </w:r>
    </w:p>
    <w:p/>
    <w:p>
      <w:r xmlns:w="http://schemas.openxmlformats.org/wordprocessingml/2006/main">
        <w:t xml:space="preserve">Ուրախությունն ու ուրախությունը խլվում են Մովաբից և փոխարինվում վիշտով և հուսահատությամբ:</w:t>
      </w:r>
    </w:p>
    <w:p/>
    <w:p>
      <w:r xmlns:w="http://schemas.openxmlformats.org/wordprocessingml/2006/main">
        <w:t xml:space="preserve">1. Ուրախության անհետացումը. Ինչպես դիմանալ անբարենպաստ ժամանակներին</w:t>
      </w:r>
    </w:p>
    <w:p/>
    <w:p>
      <w:r xmlns:w="http://schemas.openxmlformats.org/wordprocessingml/2006/main">
        <w:t xml:space="preserve">2. Հնձել այն, ինչ ցանել ենք. մեր գործողությունների հետևանքները</w:t>
      </w:r>
    </w:p>
    <w:p/>
    <w:p>
      <w:r xmlns:w="http://schemas.openxmlformats.org/wordprocessingml/2006/main">
        <w:t xml:space="preserve">1. Եսայիա 24:11 - Գինու պատճառով փողոցներում լաց է լինում. ամբողջ ուրախությունը մթնեց, երկրի ցնծությունը վերացավ:</w:t>
      </w:r>
    </w:p>
    <w:p/>
    <w:p>
      <w:r xmlns:w="http://schemas.openxmlformats.org/wordprocessingml/2006/main">
        <w:t xml:space="preserve">2. Ողբ 5:15 - Մեր սրտերի ուրախությունը դադարել է. մեր պարը վերածվել է սգի.</w:t>
      </w:r>
    </w:p>
    <w:p/>
    <w:p>
      <w:r xmlns:w="http://schemas.openxmlformats.org/wordprocessingml/2006/main">
        <w:t xml:space="preserve">Երեմիա 48:34 Եսեբոնի աղաղակից մինչև Ելեալե և մինչև Հահազ նրանք իրենց ձայնն են հնչեցրել՝ Սոարից մինչև Հորոնայմ, ինչպես երեք տարեկան երինջը, որովհետև Նեմրիմի ջրերը նույնպես ամայի կլինեն։</w:t>
      </w:r>
    </w:p>
    <w:p/>
    <w:p>
      <w:r xmlns:w="http://schemas.openxmlformats.org/wordprocessingml/2006/main">
        <w:t xml:space="preserve">Եսեբոնի, Ելեալեի, Յահազի, Սոարի, Հորոնայիմի և Նեմրիմի բնակիչները բոլորն էլ հուսահատ ու հուսահատ աղաղակում են։</w:t>
      </w:r>
    </w:p>
    <w:p/>
    <w:p>
      <w:r xmlns:w="http://schemas.openxmlformats.org/wordprocessingml/2006/main">
        <w:t xml:space="preserve">1. Աստված միշտ մեզ հետ է մեր նեղության և հուսահատության ժամանակ:</w:t>
      </w:r>
    </w:p>
    <w:p/>
    <w:p>
      <w:r xmlns:w="http://schemas.openxmlformats.org/wordprocessingml/2006/main">
        <w:t xml:space="preserve">2. Մենք կարող ենք մխիթարություն և հույս գտնել Աստծո վրա, նույնիսկ մեր ամենամեծ վշտերի մեջ:</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 48:35 Եվ ես կդադարեցնեմ Մովաբում, ասում է Եհովան, բարձր տեղերում զոհ մատուցողին և իր աստվածներին խունկ ծխողին։</w:t>
      </w:r>
    </w:p>
    <w:p/>
    <w:p>
      <w:r xmlns:w="http://schemas.openxmlformats.org/wordprocessingml/2006/main">
        <w:t xml:space="preserve">Եհովան Մովաբում կդադարեցնի բոլոր նրանց, ովքեր երկրպագում են բարձր վայրերում և խունկ են ծխում իրենց աստվածներին։</w:t>
      </w:r>
    </w:p>
    <w:p/>
    <w:p>
      <w:r xmlns:w="http://schemas.openxmlformats.org/wordprocessingml/2006/main">
        <w:t xml:space="preserve">1. Կռապաշտության վտանգը</w:t>
      </w:r>
    </w:p>
    <w:p/>
    <w:p>
      <w:r xmlns:w="http://schemas.openxmlformats.org/wordprocessingml/2006/main">
        <w:t xml:space="preserve">2. Տիրոջ գերիշխանությունը բոլոր ազգերի վրա</w:t>
      </w:r>
    </w:p>
    <w:p/>
    <w:p>
      <w:r xmlns:w="http://schemas.openxmlformats.org/wordprocessingml/2006/main">
        <w:t xml:space="preserve">1. Ելք 20:3-6 - Ինձնից բացի ուրիշ աստվածներ չպիտի ունենաք:</w:t>
      </w:r>
    </w:p>
    <w:p/>
    <w:p>
      <w:r xmlns:w="http://schemas.openxmlformats.org/wordprocessingml/2006/main">
        <w:t xml:space="preserve">2. Սաղմոս 115:8 - Նրանք, ովքեր պատրաստում են դրանք, նրանց նման կլինեն. այդպես էլ կանեն բոլոր նրանք, ովքեր վստահում են նրանց:</w:t>
      </w:r>
    </w:p>
    <w:p/>
    <w:p>
      <w:r xmlns:w="http://schemas.openxmlformats.org/wordprocessingml/2006/main">
        <w:t xml:space="preserve">Երեմիա 48:36 36 Ուստի իմ սիրտը Մովաբի համար ծխամորճների պես կթողնի, և իմ սիրտը ծխի պես կթողնի Կիրերեսի մարդկանց համար, որովհետև նրա ձեռք բերած հարստությունը կորչում է։</w:t>
      </w:r>
    </w:p>
    <w:p/>
    <w:p>
      <w:r xmlns:w="http://schemas.openxmlformats.org/wordprocessingml/2006/main">
        <w:t xml:space="preserve">Երեմիայի սիրտը սգում է Մովաբի և Կիրերեսի մարդկանց համար՝ նրանց հարստության կործանման պատճառով։</w:t>
      </w:r>
    </w:p>
    <w:p/>
    <w:p>
      <w:r xmlns:w="http://schemas.openxmlformats.org/wordprocessingml/2006/main">
        <w:t xml:space="preserve">1. Աստծո սիրտը լաց է լինում մեր կորստի համար - քարոզում է Տիրոջ վիշտը, երբ մենք կորուստ ենք կրում:</w:t>
      </w:r>
    </w:p>
    <w:p/>
    <w:p>
      <w:r xmlns:w="http://schemas.openxmlformats.org/wordprocessingml/2006/main">
        <w:t xml:space="preserve">2. Սովորել ապավինել Աստծուն դժվարության ժամանակ. դժվար ժամանակներում Աստծուն վստահելու ուսուցում:</w:t>
      </w:r>
    </w:p>
    <w:p/>
    <w:p>
      <w:r xmlns:w="http://schemas.openxmlformats.org/wordprocessingml/2006/main">
        <w:t xml:space="preserve">1. Ողբ 3:21-23 - «Սա հիշում եմ իմ մտքում, դրա համար էլ հույս ունեմ: Տիրոջ ողորմությունից է, որ մենք չկորչենք, որովհետև նրա գթասրտությունը չի անհետանում: Նրանք ամեն առավոտ նորանում են. մեծ է քո հավատարմությունը. »:</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Երեմիա 48:37 Որովհետև բոլոր գլուխները ճաղատ կլինեն և բոլոր մորուքները կտրված կլինեն, բոլոր ձեռքերին կտրոններ կլինեն, իսկ մեջքին՝ քուրձ։</w:t>
      </w:r>
    </w:p>
    <w:p/>
    <w:p>
      <w:r xmlns:w="http://schemas.openxmlformats.org/wordprocessingml/2006/main">
        <w:t xml:space="preserve">Ամեն գլուխ պետք է ճաղատ լինի, և յուրաքանչյուր մորուք՝ սգի համար կտրված: Բոլոր ձեռքերը կկտրվեն, իսկ մեջքերը կփաթաթվեն քուրձով:</w:t>
      </w:r>
    </w:p>
    <w:p/>
    <w:p>
      <w:r xmlns:w="http://schemas.openxmlformats.org/wordprocessingml/2006/main">
        <w:t xml:space="preserve">1. Տերը կոչ է անում մեզ ընդունել վիշտը, երբ մենք կորուստ ենք ունենում, և այն կրել մեր մարմնի վրա՝ որպես մեր վշտի նշան:</w:t>
      </w:r>
    </w:p>
    <w:p/>
    <w:p>
      <w:r xmlns:w="http://schemas.openxmlformats.org/wordprocessingml/2006/main">
        <w:t xml:space="preserve">2. Տերը կոչ է անում մեզ լինել խոնարհ և զղջալ մեր վշտի մեջ և դրսևորել այդ խոնարհությունը արտաքին նշանների միջոցով:</w:t>
      </w:r>
    </w:p>
    <w:p/>
    <w:p>
      <w:r xmlns:w="http://schemas.openxmlformats.org/wordprocessingml/2006/main">
        <w:t xml:space="preserve">1: Եսայիա 61:3 - Սիոնում սգացողներին մխիթարելու, մոխրի փոխարեն գեղեցկություն տալու, սգի համար ուրախության յուղ, ծանրության ոգու գովասանքի հագուստ. որպէսզի անոնք արդարութեան ծառեր կոչուին, Տէրոջը տնկուած, որպէսզի Նա փառաւորուի։</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Երեմիա 48:38 Ընդհանրապես ողբ կլինի Մովաբի բոլոր կտուրների վրա և նրա փողոցներում, որովհետև ես կոտրեցի Մովաբը մի անոթի պես, որի մեջ հաճույք չկա, ասում է Տերը։</w:t>
      </w:r>
    </w:p>
    <w:p/>
    <w:p>
      <w:r xmlns:w="http://schemas.openxmlformats.org/wordprocessingml/2006/main">
        <w:t xml:space="preserve">Աստված կոտրել է Մովաբը, սուգ առաջացնելով ամբողջ երկրում։</w:t>
      </w:r>
    </w:p>
    <w:p/>
    <w:p>
      <w:r xmlns:w="http://schemas.openxmlformats.org/wordprocessingml/2006/main">
        <w:t xml:space="preserve">1. Անհնազանդության հետևանքները. Մտորում Երեմիա 48.38-ի մասին.</w:t>
      </w:r>
    </w:p>
    <w:p/>
    <w:p>
      <w:r xmlns:w="http://schemas.openxmlformats.org/wordprocessingml/2006/main">
        <w:t xml:space="preserve">2. Աստծո զորությունը. Քննելով Նրա արդար դատաստանը Երեմիա 48.38-ում.</w:t>
      </w:r>
    </w:p>
    <w:p/>
    <w:p>
      <w:r xmlns:w="http://schemas.openxmlformats.org/wordprocessingml/2006/main">
        <w:t xml:space="preserve">1. Եսայիա 3.11 - Որովհետև ահա Զորքերի Տեր Եհովան խլում է Երուսաղեմից և Հուդայից աջակցությունն ու պաշարը, հացի բոլոր միջոցները և ջրի բոլոր աջակցությունը:</w:t>
      </w:r>
    </w:p>
    <w:p/>
    <w:p>
      <w:r xmlns:w="http://schemas.openxmlformats.org/wordprocessingml/2006/main">
        <w:t xml:space="preserve">2. Ամովս 5:24 – Բայց թող արդարությունը ջրի պես ցած գլորվի, իսկ արդարությունը՝ հոսող առվակի պես:</w:t>
      </w:r>
    </w:p>
    <w:p/>
    <w:p>
      <w:r xmlns:w="http://schemas.openxmlformats.org/wordprocessingml/2006/main">
        <w:t xml:space="preserve">Երեմիա 48:39 Նրանք պիտի ոռնան՝ ասելով. ինչպէ՞ս ամօթով թիկունք դարձաւ Մովաբը։ այնպէս էլ Մովաբը ծաղր ու զարհուրելի պիտի լինի իր բոլորի համար։</w:t>
      </w:r>
    </w:p>
    <w:p/>
    <w:p>
      <w:r xmlns:w="http://schemas.openxmlformats.org/wordprocessingml/2006/main">
        <w:t xml:space="preserve">Մովաբը ջարդուփշուր է արվել և նրանց շրջապատի կողմից դիտվում է որպես ամոթի և ծաղրի օրինակ:</w:t>
      </w:r>
    </w:p>
    <w:p/>
    <w:p>
      <w:r xmlns:w="http://schemas.openxmlformats.org/wordprocessingml/2006/main">
        <w:t xml:space="preserve">1. Աստծո խրատը ազգերին. նախազգուշացում բոլորին</w:t>
      </w:r>
    </w:p>
    <w:p/>
    <w:p>
      <w:r xmlns:w="http://schemas.openxmlformats.org/wordprocessingml/2006/main">
        <w:t xml:space="preserve">2. Աստծուց հեռանալու հետևանքները</w:t>
      </w:r>
    </w:p>
    <w:p/>
    <w:p>
      <w:r xmlns:w="http://schemas.openxmlformats.org/wordprocessingml/2006/main">
        <w:t xml:space="preserve">1. Գաղատացիս 6:7-8 - Մի՛ խաբվեք. Աստված չի ծաղրվում, որովհետև ինչ ցանի, այն էլ կհնձի:</w:t>
      </w:r>
    </w:p>
    <w:p/>
    <w:p>
      <w:r xmlns:w="http://schemas.openxmlformats.org/wordprocessingml/2006/main">
        <w:t xml:space="preserve">2. Սաղմոս 107.17-18 - Ոմանք իրենց մեղսավոր ճանապարհներով հիմար էին և իրենց անօրինությունների պատճառով տառապեցին. նրանք գարշում էին ցանկացած ուտելիքից և մոտեցան մահվան դռներին։</w:t>
      </w:r>
    </w:p>
    <w:p/>
    <w:p>
      <w:r xmlns:w="http://schemas.openxmlformats.org/wordprocessingml/2006/main">
        <w:t xml:space="preserve">Երեմիա 48:40 Որովհետեւ այսպէս է ասում Տէրը. Ահա նա արծվի պես կթռչի և իր թեւերը կբացի Մովաբի վրա։</w:t>
      </w:r>
    </w:p>
    <w:p/>
    <w:p>
      <w:r xmlns:w="http://schemas.openxmlformats.org/wordprocessingml/2006/main">
        <w:t xml:space="preserve">Աստված խոստանում է պաշտպանել Մովաբին իր թշնամիներից և ապահովություն ապահովել, ինչպես արծիվն է պաշտպանում իր ձագերին:</w:t>
      </w:r>
    </w:p>
    <w:p/>
    <w:p>
      <w:r xmlns:w="http://schemas.openxmlformats.org/wordprocessingml/2006/main">
        <w:t xml:space="preserve">1. «Աստծո պաշտպանությունը. ապաստան Մովաբի համար»</w:t>
      </w:r>
    </w:p>
    <w:p/>
    <w:p>
      <w:r xmlns:w="http://schemas.openxmlformats.org/wordprocessingml/2006/main">
        <w:t xml:space="preserve">2. «Աստծո խոստումը. Արծվի թևեր»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Երեմիա 48:41 Կերիոթը գրավված է, և ամրոցները զարմանում են, և այդ օրը Մովաբում գտնվող հզոր մարդկանց սրտերը կնոջ սիրտը կլինեն ցավերի մեջ:</w:t>
      </w:r>
    </w:p>
    <w:p/>
    <w:p>
      <w:r xmlns:w="http://schemas.openxmlformats.org/wordprocessingml/2006/main">
        <w:t xml:space="preserve">Մովաբի ամուր ամրոցներն ու հզոր տղամարդիկ կզարմացվեն, և նրանց սրտերը կլցվեն ահով ու ահով, ինչպես ծննդաբերող կինը։</w:t>
      </w:r>
    </w:p>
    <w:p/>
    <w:p>
      <w:r xmlns:w="http://schemas.openxmlformats.org/wordprocessingml/2006/main">
        <w:t xml:space="preserve">1. Աստված Գերիշխան է բոլորի վրա. վստահել Տիրոջը վախի և անհանգստության ժամանակ</w:t>
      </w:r>
    </w:p>
    <w:p/>
    <w:p>
      <w:r xmlns:w="http://schemas.openxmlformats.org/wordprocessingml/2006/main">
        <w:t xml:space="preserve">2. Անսպասելի օրհնություններ. Սովորում ենք ուրախանալ դժբախտության դեպքում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Երեմիա 48:42 Եվ Մովաբը կկործանվի ժողովուրդ լինելուց, որովհետև նա մեծացավ Տիրոջ դեմ։</w:t>
      </w:r>
    </w:p>
    <w:p/>
    <w:p>
      <w:r xmlns:w="http://schemas.openxmlformats.org/wordprocessingml/2006/main">
        <w:t xml:space="preserve">Մովաբը կկործանվի Տիրոջ դեմ հպարտորեն բարձրանալու համար։</w:t>
      </w:r>
    </w:p>
    <w:p/>
    <w:p>
      <w:r xmlns:w="http://schemas.openxmlformats.org/wordprocessingml/2006/main">
        <w:t xml:space="preserve">1. Հպարտությունը կործանումից առաջ է – Առակաց 16։18</w:t>
      </w:r>
    </w:p>
    <w:p/>
    <w:p>
      <w:r xmlns:w="http://schemas.openxmlformats.org/wordprocessingml/2006/main">
        <w:t xml:space="preserve">2. Խոնարհվեք Տիրոջ առջև - Հակոբոս 4:6-10</w:t>
      </w:r>
    </w:p>
    <w:p/>
    <w:p>
      <w:r xmlns:w="http://schemas.openxmlformats.org/wordprocessingml/2006/main">
        <w:t xml:space="preserve">1. Եսայիա 13:11 - Ես կպատժեմ աշխարհին իրենց չարության համար, և ամբարիշտներին՝ իրենց անօրենության համար. և ես կդադարեցնեմ հպարտների ամբարտավանությունը և կնվազեցնեմ ահավորների ամբարտավանությունը։</w:t>
      </w:r>
    </w:p>
    <w:p/>
    <w:p>
      <w:r xmlns:w="http://schemas.openxmlformats.org/wordprocessingml/2006/main">
        <w:t xml:space="preserve">2: Եսայիա 5:15 - Եվ ստոր մարդը կխոնարհվի, և հզոր մարդը կխոնարհվի, և վեհերի աչքերը կխոնարհվեն:</w:t>
      </w:r>
    </w:p>
    <w:p/>
    <w:p>
      <w:r xmlns:w="http://schemas.openxmlformats.org/wordprocessingml/2006/main">
        <w:t xml:space="preserve">Երեմիա 48:43 Վախ, փոս ու որոգայթ պիտի լինեն քեզ վրա, ով Մովաբի բնակիչ, ասում է Տէրը։</w:t>
      </w:r>
    </w:p>
    <w:p/>
    <w:p>
      <w:r xmlns:w="http://schemas.openxmlformats.org/wordprocessingml/2006/main">
        <w:t xml:space="preserve">Եհովան զգուշացնում է Մովաբի բնակիչներին, որ նրանք կկանգնեն վախի, փոսի և որոգայթի առաջ։</w:t>
      </w:r>
    </w:p>
    <w:p/>
    <w:p>
      <w:r xmlns:w="http://schemas.openxmlformats.org/wordprocessingml/2006/main">
        <w:t xml:space="preserve">1. Տիրոջ երկյուղը իմաստության սկիզբն է</w:t>
      </w:r>
    </w:p>
    <w:p/>
    <w:p>
      <w:r xmlns:w="http://schemas.openxmlformats.org/wordprocessingml/2006/main">
        <w:t xml:space="preserve">2. Ուշադրություն դարձրեք Տիրոջ նախազգուշացումներին</w:t>
      </w:r>
    </w:p>
    <w:p/>
    <w:p>
      <w:r xmlns:w="http://schemas.openxmlformats.org/wordprocessingml/2006/main">
        <w:t xml:space="preserve">1. Առակաց 9:10 - «Տիրոջ վախը իմաստության սկիզբն է, իսկ Սուրբի գիտությունը՝ խորաթափանցություն»:</w:t>
      </w:r>
    </w:p>
    <w:p/>
    <w:p>
      <w:r xmlns:w="http://schemas.openxmlformats.org/wordprocessingml/2006/main">
        <w:t xml:space="preserve">2. Երեմիա 6:17 - «Նաև ձեզ վրա պահապաններ եմ նշանակել՝ ասելով. «Լսե՛ք փողի ձայնը»:</w:t>
      </w:r>
    </w:p>
    <w:p/>
    <w:p>
      <w:r xmlns:w="http://schemas.openxmlformats.org/wordprocessingml/2006/main">
        <w:t xml:space="preserve">Երեմիա 48:44 Ով փախչում է վախից, փոսն է ընկնելու. և նա, ով դուրս է գալիս փոսից, որոգայթի մեջ է բռնվելու, որովհետև ես Մովաբի վրա կբերեմ նրանց այցելության տարին, ասում է Տերը։</w:t>
      </w:r>
    </w:p>
    <w:p/>
    <w:p>
      <w:r xmlns:w="http://schemas.openxmlformats.org/wordprocessingml/2006/main">
        <w:t xml:space="preserve">Աստված զգուշացնում է Մովաբին իրենց այցելության տարվա մասին, որը կբերի վախ և պատիժ:</w:t>
      </w:r>
    </w:p>
    <w:p/>
    <w:p>
      <w:r xmlns:w="http://schemas.openxmlformats.org/wordprocessingml/2006/main">
        <w:t xml:space="preserve">1. Աստված պատիժ կբերի Իրեն չհնազանդվողներին:</w:t>
      </w:r>
    </w:p>
    <w:p/>
    <w:p>
      <w:r xmlns:w="http://schemas.openxmlformats.org/wordprocessingml/2006/main">
        <w:t xml:space="preserve">2. Վախեցե՛ք Տիրոջից և Նրա արդար պատժից:</w:t>
      </w:r>
    </w:p>
    <w:p/>
    <w:p>
      <w:r xmlns:w="http://schemas.openxmlformats.org/wordprocessingml/2006/main">
        <w:t xml:space="preserve">1. Սաղմոս 33.8-9 Թող ամբողջ երկիրը վախենա Տիրոջից, թող աշխարհի բոլոր բնակիչները երկյուղած լինեն նրա հանդեպ։ Որովհետև նա խոսում է, և դա արվում է. նա պատվիրում է, և այն հաստատուն է:</w:t>
      </w:r>
    </w:p>
    <w:p/>
    <w:p>
      <w:r xmlns:w="http://schemas.openxmlformats.org/wordprocessingml/2006/main">
        <w:t xml:space="preserve">2. Առակաց 1:7 Գիտելիքի սկիզբն է Տիրոջ վախը, բայց հիմարներն արհամարհում են իմաստությունն ու խրատը։</w:t>
      </w:r>
    </w:p>
    <w:p/>
    <w:p>
      <w:r xmlns:w="http://schemas.openxmlformats.org/wordprocessingml/2006/main">
        <w:t xml:space="preserve">Երեմիա 48:45 Նրանք, ովքեր փախան, կանգնեցին Եսեբոնի ստվերի տակ, ուժի պատճառով, բայց Եսեբոնից կրակ պիտի դուրս գա և Սեհոնի միջից բոց, և պիտի լափի Մովաբի անկյունն ու թագը։ փոթորկածների գլուխը.</w:t>
      </w:r>
    </w:p>
    <w:p/>
    <w:p>
      <w:r xmlns:w="http://schemas.openxmlformats.org/wordprocessingml/2006/main">
        <w:t xml:space="preserve">Աստծո դատաստանը կործանում կբերի նրանց, ովքեր հակառակվում են Նրան:</w:t>
      </w:r>
    </w:p>
    <w:p/>
    <w:p>
      <w:r xmlns:w="http://schemas.openxmlformats.org/wordprocessingml/2006/main">
        <w:t xml:space="preserve">1. Մենք պետք է հավատարիմ մնանք Աստծուն և Նրա ուսմունքներին, քանի որ Նրա դատաստանը դաժան է և անզիջում:</w:t>
      </w:r>
    </w:p>
    <w:p/>
    <w:p>
      <w:r xmlns:w="http://schemas.openxmlformats.org/wordprocessingml/2006/main">
        <w:t xml:space="preserve">2. Մենք չպետք է ընկալենք Աստծո արդարությունը, քանի որ Նրա բարկությունը հզոր է և անողոք:</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Հայտնություն 14:10 - Նա նաև կխմի Աստծո կատաղության գինին, որն ամբողջ ուժով լցվել է նրա բարկության բաժակի մեջ: Նա պիտի տանջվի կրակով և ծծմբով սուրբ հրեշտակների և Գառան ներկայությամբ:</w:t>
      </w:r>
    </w:p>
    <w:p/>
    <w:p>
      <w:r xmlns:w="http://schemas.openxmlformats.org/wordprocessingml/2006/main">
        <w:t xml:space="preserve">Երեմիա 48:46 Վա՜յ քեզ, ով Մովաբ. Քամոսի ժողովուրդը կորչում է, որովհետև քո որդիները գերի են ընկել, իսկ քո դուստրերը՝ գերի։</w:t>
      </w:r>
    </w:p>
    <w:p/>
    <w:p>
      <w:r xmlns:w="http://schemas.openxmlformats.org/wordprocessingml/2006/main">
        <w:t xml:space="preserve">Մովաբի կործանումը հաստատ է նրանց կռապաշտության շնորհիվ։</w:t>
      </w:r>
    </w:p>
    <w:p/>
    <w:p>
      <w:r xmlns:w="http://schemas.openxmlformats.org/wordprocessingml/2006/main">
        <w:t xml:space="preserve">1. Կռապաշտությունը կհանգեցնի կործանման և գերության:</w:t>
      </w:r>
    </w:p>
    <w:p/>
    <w:p>
      <w:r xmlns:w="http://schemas.openxmlformats.org/wordprocessingml/2006/main">
        <w:t xml:space="preserve">2. Հետևեք Աստծո պատվիրաններին և կհաջողեք:</w:t>
      </w:r>
    </w:p>
    <w:p/>
    <w:p>
      <w:r xmlns:w="http://schemas.openxmlformats.org/wordprocessingml/2006/main">
        <w:t xml:space="preserve">1: Ելից 20:3-5 «Ինձանից բացի ուրիշ աստվածներ չպիտի ունենաս: Քեզ համար քանդակված կուռքեր չշինես, վերևում գտնվող երկնքում կամ ներքևում գտնվող երկրի վրա գտնվող որևէ բանի նմանություն չշինես. Երկրի տակի ջրերի մեջ է։ Դու մի՛ խոնարհվիր նրանց առաջ և մի՛ ծառայիր նրանց, որովհետև ես՝ քո Տեր Աստվածը, նախանձոտ Աստված եմ, որը նախանձում եմ հայրերի անօրինությունը երեխաների վրա մինչև նրանց երրորդ և չորրորդ սերունդը։ ատիր ինձ."</w:t>
      </w:r>
    </w:p>
    <w:p/>
    <w:p>
      <w:r xmlns:w="http://schemas.openxmlformats.org/wordprocessingml/2006/main">
        <w:t xml:space="preserve">2. Օրինաց 28:1-2 «Եվ կլինի այնպես, որ եթե ջանասիրաբար լսես քո Տեր Աստծո ձայնը, պահես և կատարես նրա բոլոր պատվիրանները, որոնք ես քեզ այսօր պատվիրում եմ, քո Տեր Աստվածը. քեզ երկրի բոլոր ազգերից վեր կկանգնեցնի։ Եվ այս բոլոր օրհնությունները քեզ վրա կհասնեն և կհասնեն քեզ, եթե լսես քո Տեր Աստծու ձայնը»։</w:t>
      </w:r>
    </w:p>
    <w:p/>
    <w:p>
      <w:r xmlns:w="http://schemas.openxmlformats.org/wordprocessingml/2006/main">
        <w:t xml:space="preserve">Երեմիա 48:47 Բայց ես կվերադարձնեմ Մովաբի գերությունը վերջին օրերին, ասում է Տէրը։ Մինչև հիմա Մովաբի դատաստանն է։</w:t>
      </w:r>
    </w:p>
    <w:p/>
    <w:p>
      <w:r xmlns:w="http://schemas.openxmlformats.org/wordprocessingml/2006/main">
        <w:t xml:space="preserve">Եհովան ապագայում կվերականգնի Մովաբի գերությունը։ Սա է Մովաբի դատաստանը.</w:t>
      </w:r>
    </w:p>
    <w:p/>
    <w:p>
      <w:r xmlns:w="http://schemas.openxmlformats.org/wordprocessingml/2006/main">
        <w:t xml:space="preserve">1. Վերականգնման Աստծո խոստումները հաստատուն են և հաստատ:</w:t>
      </w:r>
    </w:p>
    <w:p/>
    <w:p>
      <w:r xmlns:w="http://schemas.openxmlformats.org/wordprocessingml/2006/main">
        <w:t xml:space="preserve">2. Մենք դեռևս կարող ենք վստահել Աստծո դատաստանին, նույնիսկ դժվարությունների դեպքում:</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p>
      <w:r xmlns:w="http://schemas.openxmlformats.org/wordprocessingml/2006/main">
        <w:t xml:space="preserve">Երեմիա 49-րդ գլուխը պարունակում է մարգարեություններ մի քանի ազգերի, այդ թվում՝ Ամմոնի, Եդոմի, Դամասկոսի, Կեդարի և Էլամի դեմ։</w:t>
      </w:r>
    </w:p>
    <w:p/>
    <w:p>
      <w:r xmlns:w="http://schemas.openxmlformats.org/wordprocessingml/2006/main">
        <w:t xml:space="preserve">1-ին պարբերություն. Գլուխը սկսվում է ամմոնացիների դեմ ուղղված մարգարեությամբ (Երեմիա 49.1-6): Երեմիան կանխագուշակում է նրանց կործանումը և նրանց քաղաքների կործանումը։ Նրանց երկիրը դառնալու է ամայի ամայի տարածք։</w:t>
      </w:r>
    </w:p>
    <w:p/>
    <w:p>
      <w:r xmlns:w="http://schemas.openxmlformats.org/wordprocessingml/2006/main">
        <w:t xml:space="preserve">2-րդ պարբերություն. Երեմիան մարգարեություն է հաղորդում Եդոմի վերաբերյալ (Երեմիա 49։7–22)։ Նա նկարագրում է, թե ինչպես է Եդոմի հպարտությունը կնվազի, և նրանց դաշնակիցները կմատնեն նրանց։ Նրանց երկիրը կլցվի սարսափով և ավերածություններով։</w:t>
      </w:r>
    </w:p>
    <w:p/>
    <w:p>
      <w:r xmlns:w="http://schemas.openxmlformats.org/wordprocessingml/2006/main">
        <w:t xml:space="preserve">3-րդ պարբերություն. Երեմիան մարգարեանում է Դամասկոսի մասին (Երեմիա 49.23-27): Նա կանխագուշակում է կործանումը, որը կգա այս քաղաքի, ինչպես նաև նրա շրջակա քաղաքների վրա։ Դամասկոսի ժողովուրդը վախից կփախչի.</w:t>
      </w:r>
    </w:p>
    <w:p/>
    <w:p>
      <w:r xmlns:w="http://schemas.openxmlformats.org/wordprocessingml/2006/main">
        <w:t xml:space="preserve">4-րդ պարբերություն. Երեմիան խոսում է Կեդարի և Հասորի թագավորությունների մասին (Երեմիա 49:28-33): Նա կանխատեսում է, որ այս քոչվոր ցեղերը և նրանց բնակավայրերը կբախվեն Աստծո դատաստանին: Նրանց վրաններն ու հոտերը կվերցվեն։</w:t>
      </w:r>
    </w:p>
    <w:p/>
    <w:p>
      <w:r xmlns:w="http://schemas.openxmlformats.org/wordprocessingml/2006/main">
        <w:t xml:space="preserve">5-րդ պարբերություն. Երեմիան ավարտում է Էլամի դեմ մարգարեությամբ (Երեմիա 49:34-39): Նա կանխատեսում է թշնամու ներխուժում, որը աղետ է բերում Էլամի վրա։ Այնուամենայնիվ, Աստված խոստանում է վերականգնել նրանց հարստությունը վերջին օրերին:</w:t>
      </w:r>
    </w:p>
    <w:p/>
    <w:p>
      <w:r xmlns:w="http://schemas.openxmlformats.org/wordprocessingml/2006/main">
        <w:t xml:space="preserve">Ամփոփելով, Երեմիայի քառասունիններորդ գլուխը ներկայացնում է մարգարեություններ տարբեր ազգերի՝ Ամմոնի, Եդոմի, Դամասկոսի, Կեդարի և Էլամի դեմ։ Ամմոնացիներին նախազգուշացվում է կործանման մասին, նրանց քաղաքներն ամայանում են, Եդոմի հպարտությունը դատապարտվում է, քանի որ նրանք բախվում են դաշնակիցների դավաճանությանը և սարսափ ու ավերածություն են զգում, Դամասկոսը մարգարեացվել է կործանման մասին, նրա ժողովուրդը վախից փախչում է, Կեդարն ու Հասորը կանխատեսվում են. Դատաստանի առաջ կանգնեն՝ կորցնելով իրենց վրաններն ու հոտերը, վերջապես Էլամին զգուշացվում է թշնամու ներխուժման մասին, որը աղետ է բերում նրանց վրա: Այնուամենայնիվ, հույս կա վերականգնման համար վերջին օրերին: Ընդհանուր առմամբ, այս գլուխը, ամփոփելով, ընդգծում է ազգերի նկատմամբ Աստծո դատաստանների հավաստիությունը, միաժամանակ ընդգծելով Նրա խոստումը վերջնական վերականգնման Իր աստվածային ծրագրում:</w:t>
      </w:r>
    </w:p>
    <w:p/>
    <w:p>
      <w:r xmlns:w="http://schemas.openxmlformats.org/wordprocessingml/2006/main">
        <w:t xml:space="preserve">Երեմիա 49:1 Ամմոնացիների մասին այսպես է ասում Եհովան. Իսրայելը որդիներ չունի՞։ նա ժառանգ չունի՞։ Ուրեմն ինչո՞ւ է նրանց թագավորը ժառանգում Գադը, և նրա ժողովուրդը բնակվում է նրա քաղաքներում։</w:t>
      </w:r>
    </w:p>
    <w:p/>
    <w:p>
      <w:r xmlns:w="http://schemas.openxmlformats.org/wordprocessingml/2006/main">
        <w:t xml:space="preserve">Տերը հարցնում է, թե ինչու է ամմոնացիների թագավորը ժառանգել Գադը և ինչու է նրա ժողովուրդն ապրում իրենց քաղաքներում։</w:t>
      </w:r>
    </w:p>
    <w:p/>
    <w:p>
      <w:r xmlns:w="http://schemas.openxmlformats.org/wordprocessingml/2006/main">
        <w:t xml:space="preserve">1. Աստված ընդունում է համայնքի մաս լինելու և մեր ժառանգության ժառանգորդ ունենալու մեր անհրաժեշտությունը:</w:t>
      </w:r>
    </w:p>
    <w:p/>
    <w:p>
      <w:r xmlns:w="http://schemas.openxmlformats.org/wordprocessingml/2006/main">
        <w:t xml:space="preserve">2. Մենք պետք է գիտակցենք, թե ինչպես են մեր գործողությունները օգուտ տալիս մեր համայնքներին և նրանց, ում մենք թողնում ենք:</w:t>
      </w:r>
    </w:p>
    <w:p/>
    <w:p>
      <w:r xmlns:w="http://schemas.openxmlformats.org/wordprocessingml/2006/main">
        <w:t xml:space="preserve">1. Գաղատացիս 6:9-10 Եվ եկեք չձանձրանանք բարի գործերից, որովհետև ժամանակին կհնձենք, եթե չթուլանանք: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2. Առակաց 3:27-28 Լավը մի՛ պահիր նրանցից, ում դա պետք է, երբ քո ձեռքի ուժով է դա անել: Մերձավորիդ մի՛ ասա. «Գնա՛ և նորից արի, և վաղը ես կտամ»։ երբ դու այն քեզ մոտ ունենաս։</w:t>
      </w:r>
    </w:p>
    <w:p/>
    <w:p>
      <w:r xmlns:w="http://schemas.openxmlformats.org/wordprocessingml/2006/main">
        <w:t xml:space="preserve">Երեմիա 49:2 Ուստի, ահա, օրեր են գալիս, ասում է Տէրը, որ պատերազմի տագնապ պիտի հնչեցնեմ Ամմոնացիների Ռաբայում. և դա ամայի կույտ կլինի, և նրա դուստրերը կրակով պիտի այրվեն, և Իսրայելը ժառանգորդ կլինի իր ժառանգներին, ասում է Տէրը։</w:t>
      </w:r>
    </w:p>
    <w:p/>
    <w:p>
      <w:r xmlns:w="http://schemas.openxmlformats.org/wordprocessingml/2006/main">
        <w:t xml:space="preserve">Եհովան հայտարարում է, որ պատերազմի տագնապ է ուղարկելու ամմոնացիների Ռաբբային և կկործանի այն՝ Իսրայելին թողնելով որպես իր ժառանգ։</w:t>
      </w:r>
    </w:p>
    <w:p/>
    <w:p>
      <w:r xmlns:w="http://schemas.openxmlformats.org/wordprocessingml/2006/main">
        <w:t xml:space="preserve">1. Աստծո դատաստանը ամբարիշտների վրա - Երեմիա 49.2</w:t>
      </w:r>
    </w:p>
    <w:p/>
    <w:p>
      <w:r xmlns:w="http://schemas.openxmlformats.org/wordprocessingml/2006/main">
        <w:t xml:space="preserve">2. Աստծո Գերիշխանությունը - Հռովմայեցիս 9.14-21</w:t>
      </w:r>
    </w:p>
    <w:p/>
    <w:p>
      <w:r xmlns:w="http://schemas.openxmlformats.org/wordprocessingml/2006/main">
        <w:t xml:space="preserve">1. Երեմիա 49։2</w:t>
      </w:r>
    </w:p>
    <w:p/>
    <w:p>
      <w:r xmlns:w="http://schemas.openxmlformats.org/wordprocessingml/2006/main">
        <w:t xml:space="preserve">2. Հռովմայեցիս 9.14-21</w:t>
      </w:r>
    </w:p>
    <w:p/>
    <w:p>
      <w:r xmlns:w="http://schemas.openxmlformats.org/wordprocessingml/2006/main">
        <w:t xml:space="preserve">Երեմիա 49:3 Ողբացե՛ք, ո՛վ Եսեբոն, որովհետև Գին կողոպտված է. ողբ և ցանկապատերի մոտով վազիր. որովհետև նրանց թագավորը գերի է գնալու, նրա քահանաներն ու իշխանները միասին։</w:t>
      </w:r>
    </w:p>
    <w:p/>
    <w:p>
      <w:r xmlns:w="http://schemas.openxmlformats.org/wordprocessingml/2006/main">
        <w:t xml:space="preserve">Հեսբոնի և Ռաբբայի ժողովուրդը կանչված է ողբելու և ողբելու՝ քուրձ հագած իրենց թագավորի և նրա քահանաների ու իշխանների գերության պատճառով։</w:t>
      </w:r>
    </w:p>
    <w:p/>
    <w:p>
      <w:r xmlns:w="http://schemas.openxmlformats.org/wordprocessingml/2006/main">
        <w:t xml:space="preserve">1. Աստծո գերիշխանությունը. Ինչպես են Աստծո ծրագրերը տապալում մեր ծրագրերը</w:t>
      </w:r>
    </w:p>
    <w:p/>
    <w:p>
      <w:r xmlns:w="http://schemas.openxmlformats.org/wordprocessingml/2006/main">
        <w:t xml:space="preserve">2. Ողբի ուժը. Մեր վիշտերը հույսի վերածելով</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Սաղմոս 30.11 - «Իմ ողբն ինձ համար պարի դարձրիր, քուրձս արձակեցիր և ուրախություն հագցրեցիր ինձ»:</w:t>
      </w:r>
    </w:p>
    <w:p/>
    <w:p>
      <w:r xmlns:w="http://schemas.openxmlformats.org/wordprocessingml/2006/main">
        <w:t xml:space="preserve">Երեմիա 49:4 Ինչո՞ւ ես դու պարծենում հովիտներում, քո հոսող հովիտ, ով ետ դարձած դուստր: որ վստահում էր նրա գանձերին ու ասում. «Ո՞վ կգա ինձ մոտ»:</w:t>
      </w:r>
    </w:p>
    <w:p/>
    <w:p>
      <w:r xmlns:w="http://schemas.openxmlformats.org/wordprocessingml/2006/main">
        <w:t xml:space="preserve">Տերը նախատինքով հարցնում է, թե ինչու Իսրայելը պարծենա իր հովիտներում և ապավինի իր գանձերին, երբ նրանք հետ են կանգնել Նրանից:</w:t>
      </w:r>
    </w:p>
    <w:p/>
    <w:p>
      <w:r xmlns:w="http://schemas.openxmlformats.org/wordprocessingml/2006/main">
        <w:t xml:space="preserve">1. Հովտի հարստություններին և հարստություններին վստահելու վտանգը</w:t>
      </w:r>
    </w:p>
    <w:p/>
    <w:p>
      <w:r xmlns:w="http://schemas.openxmlformats.org/wordprocessingml/2006/main">
        <w:t xml:space="preserve">2. Ապաշխարելու և Տիրոջ վրա ապավինելու անհրաժեշտությունը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Ղուկաս 9:25 - Որովհետև ի՞նչ օգուտ է մարդուն, եթե շահի ամբողջ աշխարհը և կորցնի իր հոգին:</w:t>
      </w:r>
    </w:p>
    <w:p/>
    <w:p>
      <w:r xmlns:w="http://schemas.openxmlformats.org/wordprocessingml/2006/main">
        <w:t xml:space="preserve">Երեմիա 49:5 Ահա ես վախ կբերեմ քեզ վրա, ասում է Զորաց Տեր Եհովան, քո շուրջը գտնվող բոլոր մարդկանցից. և դուք բոլորդ անմիջապես դուրս կքշվեք. և ոչ ոք չի հավաքի նրան, ով թափառում է:</w:t>
      </w:r>
    </w:p>
    <w:p/>
    <w:p>
      <w:r xmlns:w="http://schemas.openxmlformats.org/wordprocessingml/2006/main">
        <w:t xml:space="preserve">Աստված վախ կպատճառի և կքշի Երեմիայի շուրջը գտնվողներին, և ոչ ոք չի կարողանա հետ բերել նրանց, ովքեր թափառում են։</w:t>
      </w:r>
    </w:p>
    <w:p/>
    <w:p>
      <w:r xmlns:w="http://schemas.openxmlformats.org/wordprocessingml/2006/main">
        <w:t xml:space="preserve">1. Աստծո սերը և արդարությունը. Երեմիա 49.5 և հետևանքները մեր կյանքի համար</w:t>
      </w:r>
    </w:p>
    <w:p/>
    <w:p>
      <w:r xmlns:w="http://schemas.openxmlformats.org/wordprocessingml/2006/main">
        <w:t xml:space="preserve">2. Տիրոջ վախը. Երեմիա 49.5-ի ուսումնասիրություն</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Մատթեոս 10:28 - Եվ մի վախեցեք նրանցից, ովքեր սպանում են մարմինը, բայց չեն կարող սպանել հոգին, այլ ավելի շուտ վախեցեք նրանից, ով կարող է դժոխքում կործանել և՛ հոգին, և՛ մարմինը:</w:t>
      </w:r>
    </w:p>
    <w:p/>
    <w:p>
      <w:r xmlns:w="http://schemas.openxmlformats.org/wordprocessingml/2006/main">
        <w:t xml:space="preserve">Երեմիա 49:6 Եվ դրանից հետո ես կվերադարձնեմ Ամմոնի որդիների գերությունը, ասում է Տերը։</w:t>
      </w:r>
    </w:p>
    <w:p/>
    <w:p>
      <w:r xmlns:w="http://schemas.openxmlformats.org/wordprocessingml/2006/main">
        <w:t xml:space="preserve">Աստված խոստանում է վերադարձնել ամմոնացիներին իրենց տները:</w:t>
      </w:r>
    </w:p>
    <w:p/>
    <w:p>
      <w:r xmlns:w="http://schemas.openxmlformats.org/wordprocessingml/2006/main">
        <w:t xml:space="preserve">1. Աստծո հավատարմությունը. վստահել Աստծուն Իր խոստումների կատարմանը</w:t>
      </w:r>
    </w:p>
    <w:p/>
    <w:p>
      <w:r xmlns:w="http://schemas.openxmlformats.org/wordprocessingml/2006/main">
        <w:t xml:space="preserve">2. Վերականգնում. Անհամբեր սպասում ենք ամեն ինչի վերականգնմանը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Հռոմեացիներ 8:18-25 - Որովհետև ես կարծում եմ, որ այս ժամանակի չարչարանքները արժանի չեն համեմատվելու այն փառքի հետ, որը կհայտնվի մեր մեջ: Որովհետև արարածի անկեղծ ակնկալիքը սպասում է Աստծո որդիների դրսևորմանը:</w:t>
      </w:r>
    </w:p>
    <w:p/>
    <w:p>
      <w:r xmlns:w="http://schemas.openxmlformats.org/wordprocessingml/2006/main">
        <w:t xml:space="preserve">Երեմիա 49:7 Եդոմի մասին այսպէս է ասում Զօրաց Տէրը. Մի՞թե Թեմանում այլևս իմաստություն չկա։ մի՞թե խորհուրդը խոհեմից կորչվեց։ անհետացել է նրանց իմաստությունը.</w:t>
      </w:r>
    </w:p>
    <w:p/>
    <w:p>
      <w:r xmlns:w="http://schemas.openxmlformats.org/wordprocessingml/2006/main">
        <w:t xml:space="preserve">Աստված հարցնում է, թե արդյոք իմաստությունը վերացել է Եդոմից, որը գտնվում է Թեմանի շրջանում։</w:t>
      </w:r>
    </w:p>
    <w:p/>
    <w:p>
      <w:r xmlns:w="http://schemas.openxmlformats.org/wordprocessingml/2006/main">
        <w:t xml:space="preserve">1. Աստծո Իմաստությունը. Ինչպես գտնել այն և օգտագործել այն</w:t>
      </w:r>
    </w:p>
    <w:p/>
    <w:p>
      <w:r xmlns:w="http://schemas.openxmlformats.org/wordprocessingml/2006/main">
        <w:t xml:space="preserve">2. Խնդիր ժամանակներում իմաստության որոնում</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4:7 - Իմաստությունը գլխավոր բանն է. Ուրեմն իմաստություն ստացիր, և քո ամբողջ ձեռքբերմամբ՝ հասկացողություն:</w:t>
      </w:r>
    </w:p>
    <w:p/>
    <w:p>
      <w:r xmlns:w="http://schemas.openxmlformats.org/wordprocessingml/2006/main">
        <w:t xml:space="preserve">Երեմիա 49:8 Փախե՛ք, ետ դարձե՛ք, խորը բնակե՛ք, Դեդանի բնակիչներ. Որովհետեւ Եսաւի դժբախտութիւնը նորա վերայ պիտի բերեմ, այն ժամանակ, երբ նորան պիտի այցելեմ։</w:t>
      </w:r>
    </w:p>
    <w:p/>
    <w:p>
      <w:r xmlns:w="http://schemas.openxmlformats.org/wordprocessingml/2006/main">
        <w:t xml:space="preserve">Աստված զգուշացնում է Դեդանի բնակիչներին, որ փախչեն և հետ դառնան, քանի որ ժամանակին նրանց վրա դժբախտություն կբերի:</w:t>
      </w:r>
    </w:p>
    <w:p/>
    <w:p>
      <w:r xmlns:w="http://schemas.openxmlformats.org/wordprocessingml/2006/main">
        <w:t xml:space="preserve">1. Աստված գալիս է. պատրաստվե՛ք հիմա կամ դիմակայե՛ք հետևանքներին</w:t>
      </w:r>
    </w:p>
    <w:p/>
    <w:p>
      <w:r xmlns:w="http://schemas.openxmlformats.org/wordprocessingml/2006/main">
        <w:t xml:space="preserve">2. Աստծո գերիշխանությունը. նույնիսկ խոնարհները չեն խուսափի Նրա բարկությունից</w:t>
      </w:r>
    </w:p>
    <w:p/>
    <w:p>
      <w:r xmlns:w="http://schemas.openxmlformats.org/wordprocessingml/2006/main">
        <w:t xml:space="preserve">1. Եսայիա 55:6 - Փնտրեք Տիրոջը, քանի դեռ Նա գտնվի. կանչիր Նրան, քանի դեռ Նա մոտ է:</w:t>
      </w:r>
    </w:p>
    <w:p/>
    <w:p>
      <w:r xmlns:w="http://schemas.openxmlformats.org/wordprocessingml/2006/main">
        <w:t xml:space="preserve">2. Սաղմոս 33.18 - Ահա, Տիրոջ աչքը Նրանից վախեցողների վրա է, Նրա ողորմության վրա հույս ունեցողների վրա:</w:t>
      </w:r>
    </w:p>
    <w:p/>
    <w:p>
      <w:r xmlns:w="http://schemas.openxmlformats.org/wordprocessingml/2006/main">
        <w:t xml:space="preserve">Երեմիա 49:9 Եթե խաղող հավաքողները գան քեզ մոտ, մի՞թե նրանք չեն թողնի մի քանի հնձող խաղող: եթե գողերը գիշերը, նրանք կկործանեն, քանի դեռ հերիք է:</w:t>
      </w:r>
    </w:p>
    <w:p/>
    <w:p>
      <w:r xmlns:w="http://schemas.openxmlformats.org/wordprocessingml/2006/main">
        <w:t xml:space="preserve">Հավաքածուներն ու գողերը խաղողի այգիներից կվերցնեն իրենց անհրաժեշտը` ոչինչ չթողնելով նրանց հետևից:</w:t>
      </w:r>
    </w:p>
    <w:p/>
    <w:p>
      <w:r xmlns:w="http://schemas.openxmlformats.org/wordprocessingml/2006/main">
        <w:t xml:space="preserve">1. Աստծո տրամադրվածությունը անորոշության մեջ</w:t>
      </w:r>
    </w:p>
    <w:p/>
    <w:p>
      <w:r xmlns:w="http://schemas.openxmlformats.org/wordprocessingml/2006/main">
        <w:t xml:space="preserve">2. Անսպասելի կորուստներին պատրաստվելու կարևորությունը</w:t>
      </w:r>
    </w:p>
    <w:p/>
    <w:p>
      <w:r xmlns:w="http://schemas.openxmlformats.org/wordprocessingml/2006/main">
        <w:t xml:space="preserve">1. Մատթեոս 6:26-34 - Աստծո տրամադրությունը անորոշության մեջ.</w:t>
      </w:r>
    </w:p>
    <w:p/>
    <w:p>
      <w:r xmlns:w="http://schemas.openxmlformats.org/wordprocessingml/2006/main">
        <w:t xml:space="preserve">2. Առակաց 6:6-11 - Անսպասելի կորուստների պատրաստ լինելու կարևորությունը</w:t>
      </w:r>
    </w:p>
    <w:p/>
    <w:p>
      <w:r xmlns:w="http://schemas.openxmlformats.org/wordprocessingml/2006/main">
        <w:t xml:space="preserve">Երեմիա 49:10 Բայց ես Եսավին մերկացրի, բացեցի նրա գաղտնի վայրերը, և նա չի կարողանա թաքնվել. նրա սերունդը կողոպտված է, և նրա եղբայրները և նրա հարևանները, և նա չկա:</w:t>
      </w:r>
    </w:p>
    <w:p/>
    <w:p>
      <w:r xmlns:w="http://schemas.openxmlformats.org/wordprocessingml/2006/main">
        <w:t xml:space="preserve">Աստված բացահայտել է Եսավի թաքնված վայրերը, և նրա սերունդները ապականվել են՝ թողնելով նրան առանց պաշտպանության։</w:t>
      </w:r>
    </w:p>
    <w:p/>
    <w:p>
      <w:r xmlns:w="http://schemas.openxmlformats.org/wordprocessingml/2006/main">
        <w:t xml:space="preserve">1. Աստծո արդարադատությունը. Բացահայտել թաքնվածը և ապականել հետնորդներին</w:t>
      </w:r>
    </w:p>
    <w:p/>
    <w:p>
      <w:r xmlns:w="http://schemas.openxmlformats.org/wordprocessingml/2006/main">
        <w:t xml:space="preserve">2. Պաշտպանության կարիք. Աստծո դատաստանից թաքնվելու տեղ չկա</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Սաղմոս 34:17-18 - «Արդարները աղաղակում են, և Տերը լսում է նրանց, ազատում է նրանց բոլոր նեղություններից: Տերը մոտ է սրտով կոտրվածներին և փրկում է հոգով փշրվածներին»:</w:t>
      </w:r>
    </w:p>
    <w:p/>
    <w:p>
      <w:r xmlns:w="http://schemas.openxmlformats.org/wordprocessingml/2006/main">
        <w:t xml:space="preserve">Երեմիա 49:11 Թողե՛ք ձեր որբներին, ես նրանց կենդանի կպահեմ. և թող քո այրիները ինձ վստահեն։</w:t>
      </w:r>
    </w:p>
    <w:p/>
    <w:p>
      <w:r xmlns:w="http://schemas.openxmlformats.org/wordprocessingml/2006/main">
        <w:t xml:space="preserve">Աստված խոստանում է հոգ տանել նրանց համար, ովքեր խոցելի են, ինչպիսիք են որբ երեխաները և այրիները։</w:t>
      </w:r>
    </w:p>
    <w:p/>
    <w:p>
      <w:r xmlns:w="http://schemas.openxmlformats.org/wordprocessingml/2006/main">
        <w:t xml:space="preserve">1. «Հոր հոգատարությունը. կարիքի ժամանակ ապավինել Աստծուն»</w:t>
      </w:r>
    </w:p>
    <w:p/>
    <w:p>
      <w:r xmlns:w="http://schemas.openxmlformats.org/wordprocessingml/2006/main">
        <w:t xml:space="preserve">2. «Աստծո պաշտպանությունը թույլերին. վստահել Նրա խոստումներին»</w:t>
      </w:r>
    </w:p>
    <w:p/>
    <w:p>
      <w:r xmlns:w="http://schemas.openxmlformats.org/wordprocessingml/2006/main">
        <w:t xml:space="preserve">1. Սաղմոս 27.10 - «Երբ հայրս ու մայրս թողնեն ինձ, այն ժամանակ Տերը կվերցնի ինձ»:</w:t>
      </w:r>
    </w:p>
    <w:p/>
    <w:p>
      <w:r xmlns:w="http://schemas.openxmlformats.org/wordprocessingml/2006/main">
        <w:t xml:space="preserve">2. Մատթեոս 5:3-5 - «Երանի հոգով աղքատներին, որովհետև նրանցն է երկնքի արքայությունը, երանի նրանց, ովքեր սգում են, որովհետև նրանք պիտի մխիթարվեն: Երանի հեզերին, որովհետև նրանք կժառանգեն երկիրը»:</w:t>
      </w:r>
    </w:p>
    <w:p/>
    <w:p>
      <w:r xmlns:w="http://schemas.openxmlformats.org/wordprocessingml/2006/main">
        <w:t xml:space="preserve">Երեմիա 49:12 Որովհետև այսպես է ասում Եհովան. Ահա նրանք, ում դատաստանը բաժակից խմելը չէր, անշուշտ հարբեցին. իսկ դո՞ւն ես, որ բոլորովին անպատիժ պիտի մնաս։ դու անպատիժ չես մնա, այլ անպայման կխմես դրանից։</w:t>
      </w:r>
    </w:p>
    <w:p/>
    <w:p>
      <w:r xmlns:w="http://schemas.openxmlformats.org/wordprocessingml/2006/main">
        <w:t xml:space="preserve">Աստված զգուշացնում է, որ նրանց, ովքեր դատապարտվել են խմելու պատժի գավաթից, թույլ չեն տա անպատիժ մնալ:</w:t>
      </w:r>
    </w:p>
    <w:p/>
    <w:p>
      <w:r xmlns:w="http://schemas.openxmlformats.org/wordprocessingml/2006/main">
        <w:t xml:space="preserve">1. Աստծո արդարությունը. Երեմիա 49.12-ի ուսումնասիրություն</w:t>
      </w:r>
    </w:p>
    <w:p/>
    <w:p>
      <w:r xmlns:w="http://schemas.openxmlformats.org/wordprocessingml/2006/main">
        <w:t xml:space="preserve">2. Անհնազանդության հետևանքները. Ինչպես ենք մենք հնձում այն, ինչ ցանում ենք</w:t>
      </w:r>
    </w:p>
    <w:p/>
    <w:p>
      <w:r xmlns:w="http://schemas.openxmlformats.org/wordprocessingml/2006/main">
        <w:t xml:space="preserve">1. Հռովմայեցիս 2:6-11 - Աստծո դատաստանն արդար է և անաչառ:</w:t>
      </w:r>
    </w:p>
    <w:p/>
    <w:p>
      <w:r xmlns:w="http://schemas.openxmlformats.org/wordprocessingml/2006/main">
        <w:t xml:space="preserve">2. Գաղատացիս 6:7-8 - Մենք հնձում ենք այն, ինչ ցանում ենք, և մեր գործողությունների հետևանքները կհետևեն մեզ:</w:t>
      </w:r>
    </w:p>
    <w:p/>
    <w:p>
      <w:r xmlns:w="http://schemas.openxmlformats.org/wordprocessingml/2006/main">
        <w:t xml:space="preserve">Երեմիա 49:13 Որովհետեւ ես ինքս ինձմով երդւեցի, ասում է Տէրը, որ Բոսրան աւերակ, նախատինք, աւերակ ու անէծք պիտի դառնայ. և նրա բոլոր քաղաքները հավիտենական ավերակ կլինեն։</w:t>
      </w:r>
    </w:p>
    <w:p/>
    <w:p>
      <w:r xmlns:w="http://schemas.openxmlformats.org/wordprocessingml/2006/main">
        <w:t xml:space="preserve">Աստված խոստացել է Բոսրան ամայի դարձնել, իսկ նրա բոլոր քաղաքները՝ ամայի։</w:t>
      </w:r>
    </w:p>
    <w:p/>
    <w:p>
      <w:r xmlns:w="http://schemas.openxmlformats.org/wordprocessingml/2006/main">
        <w:t xml:space="preserve">1. Աստծո խոստումները հաստատ են - Երեմիա 49.13</w:t>
      </w:r>
    </w:p>
    <w:p/>
    <w:p>
      <w:r xmlns:w="http://schemas.openxmlformats.org/wordprocessingml/2006/main">
        <w:t xml:space="preserve">2. Տիրոջը մերժելու անեծքը - Երեմիա 49:13</w:t>
      </w:r>
    </w:p>
    <w:p/>
    <w:p>
      <w:r xmlns:w="http://schemas.openxmlformats.org/wordprocessingml/2006/main">
        <w:t xml:space="preserve">1. Եսայիա 34:5-6 - Որովհետև իմ սուրը ողողվելու է երկնքում.</w:t>
      </w:r>
    </w:p>
    <w:p/>
    <w:p>
      <w:r xmlns:w="http://schemas.openxmlformats.org/wordprocessingml/2006/main">
        <w:t xml:space="preserve">2. Եսայիա 65:15 - Եվ դուք ձեր անունը որպես անեծք կթողնեք իմ ընտրյալներին, որովհետև Տեր Եհովան կսպանի ձեզ և իր ծառաներին այլ անունով կկոչի:</w:t>
      </w:r>
    </w:p>
    <w:p/>
    <w:p>
      <w:r xmlns:w="http://schemas.openxmlformats.org/wordprocessingml/2006/main">
        <w:t xml:space="preserve">Երեմիա 49:14 Լսեցի Տիրոջից մի լուր, և հեթանոսների մոտ դեսպան ուղարկվեց՝ ասելով.</w:t>
      </w:r>
    </w:p>
    <w:p/>
    <w:p>
      <w:r xmlns:w="http://schemas.openxmlformats.org/wordprocessingml/2006/main">
        <w:t xml:space="preserve">Աստված պատգամ է ուղարկել ազգերին՝ միավորվելու և միավորվելու՝ թշնամու դեմ պայքարելու համար:</w:t>
      </w:r>
    </w:p>
    <w:p/>
    <w:p>
      <w:r xmlns:w="http://schemas.openxmlformats.org/wordprocessingml/2006/main">
        <w:t xml:space="preserve">1. Միասնության ուժը. ինչպես է ուժը գալիս միասին աշխատելուց</w:t>
      </w:r>
    </w:p>
    <w:p/>
    <w:p>
      <w:r xmlns:w="http://schemas.openxmlformats.org/wordprocessingml/2006/main">
        <w:t xml:space="preserve">2. Անարդարության դեմ կանգնել. պայքար հանուն այն, ինչ ճիշտ է</w:t>
      </w:r>
    </w:p>
    <w:p/>
    <w:p>
      <w:r xmlns:w="http://schemas.openxmlformats.org/wordprocessingml/2006/main">
        <w:t xml:space="preserve">1. Սաղմոս 46.1-2 - Աստված մեր ապավենն ու զորությունն է, շատ ներկա օգնությունը դժվարությունների ժամանակ: Ուստի մենք չենք վախենա, եթե երկիրը զիջի, թեև լեռները տեղափոխվեն ծովի սիրտը</w:t>
      </w:r>
    </w:p>
    <w:p/>
    <w:p>
      <w:r xmlns:w="http://schemas.openxmlformats.org/wordprocessingml/2006/main">
        <w:t xml:space="preserve">2. Եփեսացիս 6:11-13 -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w:t>
      </w:r>
    </w:p>
    <w:p/>
    <w:p>
      <w:r xmlns:w="http://schemas.openxmlformats.org/wordprocessingml/2006/main">
        <w:t xml:space="preserve">Երեմիա 49:15 Որովհետև ահա ես քեզ փոքր կդարձնեմ հեթանոսների մեջ և արհամարհված մարդկանց մեջ։</w:t>
      </w:r>
    </w:p>
    <w:p/>
    <w:p>
      <w:r xmlns:w="http://schemas.openxmlformats.org/wordprocessingml/2006/main">
        <w:t xml:space="preserve">Աստված Ամմոնի ազգը փոքր կդարձնի այլ ազգերի մեջ և արհամարհված մարդկանց կողմից:</w:t>
      </w:r>
    </w:p>
    <w:p/>
    <w:p>
      <w:r xmlns:w="http://schemas.openxmlformats.org/wordprocessingml/2006/main">
        <w:t xml:space="preserve">1. Աստված խոնարհեցնում է նրանց, ում սիրում է:</w:t>
      </w:r>
    </w:p>
    <w:p/>
    <w:p>
      <w:r xmlns:w="http://schemas.openxmlformats.org/wordprocessingml/2006/main">
        <w:t xml:space="preserve">2. Աստված ինքնիշխան է և կարող է տապալել նույնիսկ ամենահզոր ազգերին:</w:t>
      </w:r>
    </w:p>
    <w:p/>
    <w:p>
      <w:r xmlns:w="http://schemas.openxmlformats.org/wordprocessingml/2006/main">
        <w:t xml:space="preserve">1: Եսայիա 40:15 - «Ահա ազգերը նման են դույլի կաթիլի, և կշեռքի փոշին են համարվում.</w:t>
      </w:r>
    </w:p>
    <w:p/>
    <w:p>
      <w:r xmlns:w="http://schemas.openxmlformats.org/wordprocessingml/2006/main">
        <w:t xml:space="preserve">2: Հակոբոս 4:10 - «Խոնարհվեք Տիրոջ առջև, և Նա կբարձրացնի ձեզ»:</w:t>
      </w:r>
    </w:p>
    <w:p/>
    <w:p>
      <w:r xmlns:w="http://schemas.openxmlformats.org/wordprocessingml/2006/main">
        <w:t xml:space="preserve">Երեմիա 49:16 Քո ահավորությունը խաբել է քեզ և քո սրտի հպարտությունը, ո՛վ ժայռի ճեղքերում բնակվող, բլրի բարձրությունը պահող։ քեզ այնտեղից իջեցրու, ասում է Տէրը։</w:t>
      </w:r>
    </w:p>
    <w:p/>
    <w:p>
      <w:r xmlns:w="http://schemas.openxmlformats.org/wordprocessingml/2006/main">
        <w:t xml:space="preserve">Աստված զգուշացնում է, որ նույնիսկ եթե ինչ-որ մեկը ապաստան է առնում թվացյալ ապահով վայրում, Նա դեռևս զորություն ունի նրանց ցած իջեցնելու:</w:t>
      </w:r>
    </w:p>
    <w:p/>
    <w:p>
      <w:r xmlns:w="http://schemas.openxmlformats.org/wordprocessingml/2006/main">
        <w:t xml:space="preserve">1. Ապաստան գտնել Աստծո մոտ. Ապահովություն գտնել Նրա ներկայությամբ</w:t>
      </w:r>
    </w:p>
    <w:p/>
    <w:p>
      <w:r xmlns:w="http://schemas.openxmlformats.org/wordprocessingml/2006/main">
        <w:t xml:space="preserve">2. Հպարտությունը գալիս է անկումից առաջ. չափից դուրս ինքնավստահության վտանգը</w:t>
      </w:r>
    </w:p>
    <w:p/>
    <w:p>
      <w:r xmlns:w="http://schemas.openxmlformats.org/wordprocessingml/2006/main">
        <w:t xml:space="preserve">1. Սաղմոս 91:1-2 - Նա, ով բնակվում է Բարձրյալի ապաստանում, հանգստանալու է Ամենակարողի ստվերում:</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Երեմիա 49:17 Նաև Եդոմը ամայություն է լինելու, ամեն ոք, ով անցնում է նրա կողքով, կզարմանա և կսուլա նրա բոլոր պատուհասների վրա։</w:t>
      </w:r>
    </w:p>
    <w:p/>
    <w:p>
      <w:r xmlns:w="http://schemas.openxmlformats.org/wordprocessingml/2006/main">
        <w:t xml:space="preserve">Եդոմը ամայի վայր է նրա վրա հասած պատուհասների պատճառով։</w:t>
      </w:r>
    </w:p>
    <w:p/>
    <w:p>
      <w:r xmlns:w="http://schemas.openxmlformats.org/wordprocessingml/2006/main">
        <w:t xml:space="preserve">1. Աստծո արդարությունը. անհնազանդության հետևանքները</w:t>
      </w:r>
    </w:p>
    <w:p/>
    <w:p>
      <w:r xmlns:w="http://schemas.openxmlformats.org/wordprocessingml/2006/main">
        <w:t xml:space="preserve">2. Աստծո զորությունը. Դաս Եդոմից</w:t>
      </w:r>
    </w:p>
    <w:p/>
    <w:p>
      <w:r xmlns:w="http://schemas.openxmlformats.org/wordprocessingml/2006/main">
        <w:t xml:space="preserve">1. Ամոս 1:11-12 – Այսպես է ասում Եհովան. Եդոմի երեք հանցանքների և չորսի համար ես չեմ մերժի դրա պատիժը. քանզի նա սրով հետապնդեց իր եղբորը, և դեն նետեց ամեն ողորմություն, և նրա բարկությունը հավիտյան պատռեց, և նա հավիտյան պահեց իր բարկությունը:</w:t>
      </w:r>
    </w:p>
    <w:p/>
    <w:p>
      <w:r xmlns:w="http://schemas.openxmlformats.org/wordprocessingml/2006/main">
        <w:t xml:space="preserve">2. Եսայիա 34:5-6 - Որովհետև իմ սուրը ողողվելու է երկնքում. Տիրոջ սուրը լցված է արյունով, պարարտացել է պարարտությամբ, գառների և այծերի արյունով և խոյերի երիկամների ճարպով, որովհետև Եհովան Բոսրայում զոհ է մատուցել և մեծ կոտորած ունի այնտեղ։ Իդումեայի երկիր.</w:t>
      </w:r>
    </w:p>
    <w:p/>
    <w:p>
      <w:r xmlns:w="http://schemas.openxmlformats.org/wordprocessingml/2006/main">
        <w:t xml:space="preserve">Երեմիա 49:18 Ինչպես Սոդոմի և Գոմորի և նրանց հարևան քաղաքների կործանման ժամանակ, ասում է Եհովան, այնտեղ ոչ ոք չի բնակվի, ոչ էլ մարդու որդի բնակվի այնտեղ։</w:t>
      </w:r>
    </w:p>
    <w:p/>
    <w:p>
      <w:r xmlns:w="http://schemas.openxmlformats.org/wordprocessingml/2006/main">
        <w:t xml:space="preserve">Այս հատվածը խոսում է Սոդոմի և Գոմորի կործանման մասին՝ ընդգծելով, որ ոչ ոք չի կարողանա բնակվել դրանում։</w:t>
      </w:r>
    </w:p>
    <w:p/>
    <w:p>
      <w:r xmlns:w="http://schemas.openxmlformats.org/wordprocessingml/2006/main">
        <w:t xml:space="preserve">1. Աստծո դատաստանի զորությունը - Երեմիա 49.18</w:t>
      </w:r>
    </w:p>
    <w:p/>
    <w:p>
      <w:r xmlns:w="http://schemas.openxmlformats.org/wordprocessingml/2006/main">
        <w:t xml:space="preserve">2. Մեղքի հետևանքները - Երեմիա 49.18</w:t>
      </w:r>
    </w:p>
    <w:p/>
    <w:p>
      <w:r xmlns:w="http://schemas.openxmlformats.org/wordprocessingml/2006/main">
        <w:t xml:space="preserve">1. Ծննդոց 19:24-25 - Եվ Եհովան երկնքից ծծումբ և կրակ տեղաց Սոդոմի և Գոմորի վրա. Եվ նա տապալեց այդ քաղաքները, ամբողջ դաշտը, քաղաքների բոլոր բնակիչներին և գետնի վրա աճածը։</w:t>
      </w:r>
    </w:p>
    <w:p/>
    <w:p>
      <w:r xmlns:w="http://schemas.openxmlformats.org/wordprocessingml/2006/main">
        <w:t xml:space="preserve">2. Հուդա 7 - Ինչպես օրինակ Սոդոմն ու Գոմորը, և նրանց շրջակայքի քաղաքները, որոնք իրենց մատնվում են պոռնկության և գնում օտար մարմնի հետևից, օրինակ են բերվում՝ տառապելով հավերժական կրակի վրեժխնդրությամբ:</w:t>
      </w:r>
    </w:p>
    <w:p/>
    <w:p>
      <w:r xmlns:w="http://schemas.openxmlformats.org/wordprocessingml/2006/main">
        <w:t xml:space="preserve">Երեմիա 49:19 Ահա նա առյուծի պես դուրս կգա Հորդանանի ուռուցիկներից ուժեղների բնակության դեմ, բայց ես հանկարծ կփախչի նրանից. որովհետեւ ո՞վ է ինձ նման. իսկ ո՞վ ինձ ժամանակ կնշանակի։ և ո՞վ է այն հովիվը, որ կանգնելու է իմ առաջ։</w:t>
      </w:r>
    </w:p>
    <w:p/>
    <w:p>
      <w:r xmlns:w="http://schemas.openxmlformats.org/wordprocessingml/2006/main">
        <w:t xml:space="preserve">Աստված հայտարարում է, որ Նա առյուծի պես կգա ամուր բնակավայր և կկործանի նրանց, քանի որ ո՞վ է Նրա նման և ո՞վ կարող է կանգնել Նրա առաջ:</w:t>
      </w:r>
    </w:p>
    <w:p/>
    <w:p>
      <w:r xmlns:w="http://schemas.openxmlformats.org/wordprocessingml/2006/main">
        <w:t xml:space="preserve">1. Աստծո գերիշխանությունը. Ամենակարողի զորության ճանաչում</w:t>
      </w:r>
    </w:p>
    <w:p/>
    <w:p>
      <w:r xmlns:w="http://schemas.openxmlformats.org/wordprocessingml/2006/main">
        <w:t xml:space="preserve">2. մարտահրավերներին դիմակայել Տիրոջ հանդեպ վստահությամբ</w:t>
      </w:r>
    </w:p>
    <w:p/>
    <w:p>
      <w:r xmlns:w="http://schemas.openxmlformats.org/wordprocessingml/2006/main">
        <w:t xml:space="preserve">1.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2. Սաղմոս 91:14 - Որովհետև նա իր սերն է դրել ինձ վրա, ուստի ես կազատեմ նրան. ես նրան բարձր կկանգնեցնեմ, որովհետև նա գիտի իմ անունը:</w:t>
      </w:r>
    </w:p>
    <w:p/>
    <w:p>
      <w:r xmlns:w="http://schemas.openxmlformats.org/wordprocessingml/2006/main">
        <w:t xml:space="preserve">Երեմիա 49:20 Ուստի լսեցէ՛ք Տիրոջ խորհուրդը, որ նա ընդունեց Եդոմի դէմ. և նրա նպատակները, որ նա սահմանել է Թեմանի բնակիչների դեմ։ Անշուշտ, հոտի ամենափոքրը նրանց դուրս կբերի, և նա նրանց բնակավայրերը ամայի կդարձնի։</w:t>
      </w:r>
    </w:p>
    <w:p/>
    <w:p>
      <w:r xmlns:w="http://schemas.openxmlformats.org/wordprocessingml/2006/main">
        <w:t xml:space="preserve">Տերը մի ծրագիր ունի պատժելու Եդոմի ժողովրդին՝ սկսած հոտի փոքրագույնից:</w:t>
      </w:r>
    </w:p>
    <w:p/>
    <w:p>
      <w:r xmlns:w="http://schemas.openxmlformats.org/wordprocessingml/2006/main">
        <w:t xml:space="preserve">1. Աստծո Արդարություն. Եդոմի Տիրոջ պատիժը</w:t>
      </w:r>
    </w:p>
    <w:p/>
    <w:p>
      <w:r xmlns:w="http://schemas.openxmlformats.org/wordprocessingml/2006/main">
        <w:t xml:space="preserve">2. Աստծո ողորմածությունը. Ինչպես է Աստված օգտագործում հոտի փոքրագույնը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Երեմիա 49:21 Երկիրը շարժվում է նրանց անկման աղմուկից, նրա աղաղակի ձայնը լսվում է Կարմիր ծովում։</w:t>
      </w:r>
    </w:p>
    <w:p/>
    <w:p>
      <w:r xmlns:w="http://schemas.openxmlformats.org/wordprocessingml/2006/main">
        <w:t xml:space="preserve">Անհայտ էակի անկումն այնքան ուժեղ է, որ այն կարելի է լսել Կարմիր ծովում:</w:t>
      </w:r>
    </w:p>
    <w:p/>
    <w:p>
      <w:r xmlns:w="http://schemas.openxmlformats.org/wordprocessingml/2006/main">
        <w:t xml:space="preserve">1. Աստծո զորությունն անսահման է և կարելի է լսել նույնիսկ ամենահեռավոր վայրերում:</w:t>
      </w:r>
    </w:p>
    <w:p/>
    <w:p>
      <w:r xmlns:w="http://schemas.openxmlformats.org/wordprocessingml/2006/main">
        <w:t xml:space="preserve">2. Աստծո դատաստանն անխուսափելի է և կլսվի ամենուր:</w:t>
      </w:r>
    </w:p>
    <w:p/>
    <w:p>
      <w:r xmlns:w="http://schemas.openxmlformats.org/wordprocessingml/2006/main">
        <w:t xml:space="preserve">1. Սաղմոս 19.1-4 Երկինքը պատմում է Աստծո փառքը. և երկնակամարը ցույց է տալիս նրա ձեռագործությունը։ Օրը ցերեկը խոսում է, և գիշերը գիշերը՝ գիտելիք։ Չկա խոսք, լեզու, որտեղ նրանց ձայնը չլսվի։ Նրանց շառավիղն անցել է ամբողջ երկրով մեկ, և նրանց խոսքերը՝ մինչև աշխարհի վերջը։</w:t>
      </w:r>
    </w:p>
    <w:p/>
    <w:p>
      <w:r xmlns:w="http://schemas.openxmlformats.org/wordprocessingml/2006/main">
        <w:t xml:space="preserve">2. Հռոմեացիներ 10:18 Բայց ես ասում եմ՝ չե՞ն լսել. Այո՛, ճշմարիտ, նրանց ձայնը հասավ ամբողջ աշխարհով մեկ, և նրանց խոսքերը հասան աշխարհի ծայրերը:</w:t>
      </w:r>
    </w:p>
    <w:p/>
    <w:p>
      <w:r xmlns:w="http://schemas.openxmlformats.org/wordprocessingml/2006/main">
        <w:t xml:space="preserve">Երեմիա 49:22 Ահա նա կբարձրանա և կթռչի արծվի պես, և իր թեւերը կբացի Բոսրայի վրա, և այն օրը Եդոմի հզոր մարդկանց սիրտը կլինի կնոջ սիրտը ցավերի մեջ։</w:t>
      </w:r>
    </w:p>
    <w:p/>
    <w:p>
      <w:r xmlns:w="http://schemas.openxmlformats.org/wordprocessingml/2006/main">
        <w:t xml:space="preserve">Աստված կգա զորությամբ և զորությամբ, և Եդոմի ժողովուրդը կլցվի վախով և նեղությամբ։</w:t>
      </w:r>
    </w:p>
    <w:p/>
    <w:p>
      <w:r xmlns:w="http://schemas.openxmlformats.org/wordprocessingml/2006/main">
        <w:t xml:space="preserve">1. Աստծո զորությունն ու զորությունը - Երեմիա 49.22</w:t>
      </w:r>
    </w:p>
    <w:p/>
    <w:p>
      <w:r xmlns:w="http://schemas.openxmlformats.org/wordprocessingml/2006/main">
        <w:t xml:space="preserve">2. Վախ և նեղություն Աստծո դեմքով - Երեմիա 49.22</w:t>
      </w:r>
    </w:p>
    <w:p/>
    <w:p>
      <w:r xmlns:w="http://schemas.openxmlformats.org/wordprocessingml/2006/main">
        <w:t xml:space="preserve">1. Եսայիա 40.31 - «Բայց նրանք, ովքեր սպասում են Տիրոջը, կվերականգնեն իրենց ուժը, նրանք կբարձրանան թեւերով, ինչպես արծիվները, նրանք կվազեն և չեն հոգնի, կքայլեն և չեն թուլանա»:</w:t>
      </w:r>
    </w:p>
    <w:p/>
    <w:p>
      <w:r xmlns:w="http://schemas.openxmlformats.org/wordprocessingml/2006/main">
        <w:t xml:space="preserve">2. Ղուկաս 1:13 - «Բայց հրեշտակն ասաց նրան. «Մի՛ վախեցիր, Զաքարիա, որովհետև քո աղոթքը լսվեց, և քո կինը Եղիսաբեթը քեզ որդի կծնի, և նրա անունը Հովհաննես կդնես»:</w:t>
      </w:r>
    </w:p>
    <w:p/>
    <w:p>
      <w:r xmlns:w="http://schemas.openxmlformats.org/wordprocessingml/2006/main">
        <w:t xml:space="preserve">Երեմիա 49։23 Դամասկոսի մասին. Եմաթը և Արփադը ամաչեցին, որովհետև չար ավետիսներ լսեցին. վիշտ կա ծովի վրա. դա չի կարող լռել:</w:t>
      </w:r>
    </w:p>
    <w:p/>
    <w:p>
      <w:r xmlns:w="http://schemas.openxmlformats.org/wordprocessingml/2006/main">
        <w:t xml:space="preserve">Աղետի մասին լուրերը պատճառ են դարձել, որ Համաթի և Արփադի բնակիչները լցված են վախով և վշտով։</w:t>
      </w:r>
    </w:p>
    <w:p/>
    <w:p>
      <w:r xmlns:w="http://schemas.openxmlformats.org/wordprocessingml/2006/main">
        <w:t xml:space="preserve">1. Երբ գալիս են վատ լուրեր. Մխիթարություն գտնել դժվարությունների ժամանակ</w:t>
      </w:r>
    </w:p>
    <w:p/>
    <w:p>
      <w:r xmlns:w="http://schemas.openxmlformats.org/wordprocessingml/2006/main">
        <w:t xml:space="preserve">2. Դիմացկունություն դժբախտության դեպքում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12.12 Հույսով ուրախանալ; համբերատար նեղության մեջ; ակնթարթորեն շարունակելով աղոթքը:</w:t>
      </w:r>
    </w:p>
    <w:p/>
    <w:p>
      <w:r xmlns:w="http://schemas.openxmlformats.org/wordprocessingml/2006/main">
        <w:t xml:space="preserve">Երեմիա 49:24 Դամասկոսը թուլացել է և փախչել է, և վախը պատել է նրան. տագնապն ու վիշտը բռնել են նրան, ինչպես ծննդաբերող կնոջը:</w:t>
      </w:r>
    </w:p>
    <w:p/>
    <w:p>
      <w:r xmlns:w="http://schemas.openxmlformats.org/wordprocessingml/2006/main">
        <w:t xml:space="preserve">Դամասկոսը նեղության և վախի մեջ է.</w:t>
      </w:r>
    </w:p>
    <w:p/>
    <w:p>
      <w:r xmlns:w="http://schemas.openxmlformats.org/wordprocessingml/2006/main">
        <w:t xml:space="preserve">1. Նեղության ժամանակ մենք կարող ենք ապավինել Աստծուն՝ ուժ և քաջություն տալու համար:</w:t>
      </w:r>
    </w:p>
    <w:p/>
    <w:p>
      <w:r xmlns:w="http://schemas.openxmlformats.org/wordprocessingml/2006/main">
        <w:t xml:space="preserve">2. Մենք պետք է նայենք Աստծուն, որպեսզի օգնի մեզ դիմանալ դժվար ժամանակներում: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Երեմիա 49:25 Ինչպէ՞ս չմնաց փառքի քաղաքը, իմ ուրախութեան քաղաքը.</w:t>
      </w:r>
    </w:p>
    <w:p/>
    <w:p>
      <w:r xmlns:w="http://schemas.openxmlformats.org/wordprocessingml/2006/main">
        <w:t xml:space="preserve">Գովեստի և ուրախության քաղաքն այլևս այն չէ, ինչ նախկինում էր:</w:t>
      </w:r>
    </w:p>
    <w:p/>
    <w:p>
      <w:r xmlns:w="http://schemas.openxmlformats.org/wordprocessingml/2006/main">
        <w:t xml:space="preserve">1. Հիշելով Փառաբանության քաղաքի ուրախությունը</w:t>
      </w:r>
    </w:p>
    <w:p/>
    <w:p>
      <w:r xmlns:w="http://schemas.openxmlformats.org/wordprocessingml/2006/main">
        <w:t xml:space="preserve">2. Վերագտնելով մեր ուրախությունը Փառաբանության քաղաքում</w:t>
      </w:r>
    </w:p>
    <w:p/>
    <w:p>
      <w:r xmlns:w="http://schemas.openxmlformats.org/wordprocessingml/2006/main">
        <w:t xml:space="preserve">1. Սաղմոս 147:1-2 - Փառք Տիրոջը: Որովհետև լավ է մեր Աստծուն երգել. քանզի հաճելի է, և գովասանքի երգը տեղին է:</w:t>
      </w:r>
    </w:p>
    <w:p/>
    <w:p>
      <w:r xmlns:w="http://schemas.openxmlformats.org/wordprocessingml/2006/main">
        <w:t xml:space="preserve">2. Եսայիա 51:3 - Որովհետև Եհովան մխիթարելու է Սիոնին. Նա մխիթարելու է նրա բոլոր ավերակները, և նրա անապատը Եդեմի պես կդարձնի, նրա անապատը՝ Տիրոջ պարտեզի պես։ Նրա մեջ կգտնվի ուրախություն և ուրախություն, գոհություն և երգի ձայն:</w:t>
      </w:r>
    </w:p>
    <w:p/>
    <w:p>
      <w:r xmlns:w="http://schemas.openxmlformats.org/wordprocessingml/2006/main">
        <w:t xml:space="preserve">Երեմիա 49:26 Դրա համար նրա երիտասարդները կընկնեն նրա փողոցներում, և բոլոր պատերազմական մարդիկ այդ օրը կկործանվեն, ասում է Զորաց Տերը։</w:t>
      </w:r>
    </w:p>
    <w:p/>
    <w:p>
      <w:r xmlns:w="http://schemas.openxmlformats.org/wordprocessingml/2006/main">
        <w:t xml:space="preserve">Աստծո դատաստանը դաժան է լինելու, որի հետևանքով երիտասարդները կմահանան փողոցներում և պատերազմող մարդիկ:</w:t>
      </w:r>
    </w:p>
    <w:p/>
    <w:p>
      <w:r xmlns:w="http://schemas.openxmlformats.org/wordprocessingml/2006/main">
        <w:t xml:space="preserve">1. Մեղքի հետևանքները սարսափելի են</w:t>
      </w:r>
    </w:p>
    <w:p/>
    <w:p>
      <w:r xmlns:w="http://schemas.openxmlformats.org/wordprocessingml/2006/main">
        <w:t xml:space="preserve">2. Հնազանդությունը կարևոր է</w:t>
      </w:r>
    </w:p>
    <w:p/>
    <w:p>
      <w:r xmlns:w="http://schemas.openxmlformats.org/wordprocessingml/2006/main">
        <w:t xml:space="preserve">1: Եսայիա 55:7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Ժողովող 12:13-14 «Եկեք լսենք այս ամենի վերջաբանը. վախեցեք Աստծուց և պահեք նրա պատվիրանները, որովհետև սա է մարդու ամբողջ պարտականությունը, որովհետև Աստված դատաստանի է ենթարկելու ամեն գործ, ամեն գաղտնի բանի հետ. լինի դա բարի, թե չար »:</w:t>
      </w:r>
    </w:p>
    <w:p/>
    <w:p>
      <w:r xmlns:w="http://schemas.openxmlformats.org/wordprocessingml/2006/main">
        <w:t xml:space="preserve">Երեմիա 49:27 Ես կրակ կվառեմ Դամասկոսի պարիսպում, և այն կսպառի Բենադադի պալատները։</w:t>
      </w:r>
    </w:p>
    <w:p/>
    <w:p>
      <w:r xmlns:w="http://schemas.openxmlformats.org/wordprocessingml/2006/main">
        <w:t xml:space="preserve">Աստված հայտարարում է, որ կրակ է վառելու Դամասկոսի պարիսպում, որը կլափի Բենհադադի պալատները:</w:t>
      </w:r>
    </w:p>
    <w:p/>
    <w:p>
      <w:r xmlns:w="http://schemas.openxmlformats.org/wordprocessingml/2006/main">
        <w:t xml:space="preserve">1. Աստծո դատաստան. անարդարության հետևանքները</w:t>
      </w:r>
    </w:p>
    <w:p/>
    <w:p>
      <w:r xmlns:w="http://schemas.openxmlformats.org/wordprocessingml/2006/main">
        <w:t xml:space="preserve">2. Աստծո զորությունն ու իշխանությունը</w:t>
      </w:r>
    </w:p>
    <w:p/>
    <w:p>
      <w:r xmlns:w="http://schemas.openxmlformats.org/wordprocessingml/2006/main">
        <w:t xml:space="preserve">1. Եսայիա 10:5-6 - Վա՜յ Ասորեստանին, իմ բարկության գավազանը և նրանց ձեռքում գտնվող գավազանը իմ վրդովմունքն է: Ես նրան կուղարկեմ կեղծավոր ազգի դեմ, և իմ բարկության ժողովրդի դեմ նրան կպատվիրեմ, որ ավարը վերցնի, ավարը վերցնի և փողոցների ցեխի պես կոխկռա։</w:t>
      </w:r>
    </w:p>
    <w:p/>
    <w:p>
      <w:r xmlns:w="http://schemas.openxmlformats.org/wordprocessingml/2006/main">
        <w:t xml:space="preserve">2. Սաղմոս 35:5 – Թող նրանք լինեն որպես հարդ քամու առաջ, և թող Տիրոջ հրեշտակը հալածի նրանց:</w:t>
      </w:r>
    </w:p>
    <w:p/>
    <w:p>
      <w:r xmlns:w="http://schemas.openxmlformats.org/wordprocessingml/2006/main">
        <w:t xml:space="preserve">Երեմիա 49:28 Կեդարի և Հասորի թագավորությունների մասին, որոնց պիտի կոտորի Բաբելոնի Նաբուգոդոնոսոր արքան, այսպես է ասում Եհովան. Վեր կաց, բարձրացի՛ր Կեդար և կողոպտի՛ր արևելքի մարդկանց։</w:t>
      </w:r>
    </w:p>
    <w:p/>
    <w:p>
      <w:r xmlns:w="http://schemas.openxmlformats.org/wordprocessingml/2006/main">
        <w:t xml:space="preserve">Տերը պատվիրում է ժողովրդին բարձրանալ Կեդար և կողոպտել արևելքի մարդկանց։</w:t>
      </w:r>
    </w:p>
    <w:p/>
    <w:p>
      <w:r xmlns:w="http://schemas.openxmlformats.org/wordprocessingml/2006/main">
        <w:t xml:space="preserve">1. Տերը պատվիրում է հնազանդություն. Երեմիա 49.28</w:t>
      </w:r>
    </w:p>
    <w:p/>
    <w:p>
      <w:r xmlns:w="http://schemas.openxmlformats.org/wordprocessingml/2006/main">
        <w:t xml:space="preserve">2. Տիրոջ օրհնությունը հավատարիմ աշակերտների վրա. Երեմիա 49.28</w:t>
      </w:r>
    </w:p>
    <w:p/>
    <w:p>
      <w:r xmlns:w="http://schemas.openxmlformats.org/wordprocessingml/2006/main">
        <w:t xml:space="preserve">1. Դանիել 3.1-30 Երեք եբրայեցիները, որոնք հավատարիմ են Աստծուն</w:t>
      </w:r>
    </w:p>
    <w:p/>
    <w:p>
      <w:r xmlns:w="http://schemas.openxmlformats.org/wordprocessingml/2006/main">
        <w:t xml:space="preserve">2. Հեսու 6:1-20 Երիքովի ճակատամարտը</w:t>
      </w:r>
    </w:p>
    <w:p/>
    <w:p>
      <w:r xmlns:w="http://schemas.openxmlformats.org/wordprocessingml/2006/main">
        <w:t xml:space="preserve">Երեմիա 49:29 Կվերցնեն նրանց վրաններն ու հոտերը. և նրանք կաղաղակեն նրանց. «Վախ կա ամեն կողմից»:</w:t>
      </w:r>
    </w:p>
    <w:p/>
    <w:p>
      <w:r xmlns:w="http://schemas.openxmlformats.org/wordprocessingml/2006/main">
        <w:t xml:space="preserve">Ամմոնի ժողովուրդը կվերցվի իրենց տներից՝ իրենց ողջ ունեցվածքով և կլցվեն վախով, երբ շրջապատված են:</w:t>
      </w:r>
    </w:p>
    <w:p/>
    <w:p>
      <w:r xmlns:w="http://schemas.openxmlformats.org/wordprocessingml/2006/main">
        <w:t xml:space="preserve">1. Աստված վերահսկում է նույնիսկ մեր վախի և անորոշության ժամանակներում:</w:t>
      </w:r>
    </w:p>
    <w:p/>
    <w:p>
      <w:r xmlns:w="http://schemas.openxmlformats.org/wordprocessingml/2006/main">
        <w:t xml:space="preserve">2. Մենք կարող ենք հույս և առաջնորդություն գտնել Աստծո Խոսքում, նույնիսկ մեր ամենամութ պահերին: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վախենում եմ, ապավինում եմ քեզ»:</w:t>
      </w:r>
    </w:p>
    <w:p/>
    <w:p>
      <w:r xmlns:w="http://schemas.openxmlformats.org/wordprocessingml/2006/main">
        <w:t xml:space="preserve">Երեմիա 49:30 Փախէ՛ք, հեռու գնացէ՛ք, խորը բնակեցէ՛ք, ո՛վ Հասորի բնակիչներ, - ասում է Տէրը. որովհետև Բաբելոնի Նաբուգոդոնոսոր թագավորը քո դեմ խորհուրդ է արել և քո դեմ նպատակ է մտածել։</w:t>
      </w:r>
    </w:p>
    <w:p/>
    <w:p>
      <w:r xmlns:w="http://schemas.openxmlformats.org/wordprocessingml/2006/main">
        <w:t xml:space="preserve">Հասորի բնակիչներին զգուշացվել է փախչել և ապաստան փնտրել, քանի որ Նաբուգոդոնոսորը նրանց դեմ խորհուրդ է տվել:</w:t>
      </w:r>
    </w:p>
    <w:p/>
    <w:p>
      <w:r xmlns:w="http://schemas.openxmlformats.org/wordprocessingml/2006/main">
        <w:t xml:space="preserve">1. Անխոհեմ խորհրդի վտանգը</w:t>
      </w:r>
    </w:p>
    <w:p/>
    <w:p>
      <w:r xmlns:w="http://schemas.openxmlformats.org/wordprocessingml/2006/main">
        <w:t xml:space="preserve">2. Անորոշությանը դիմակայելիս ապաստան արա Տիրոջ մեջ</w:t>
      </w:r>
    </w:p>
    <w:p/>
    <w:p>
      <w:r xmlns:w="http://schemas.openxmlformats.org/wordprocessingml/2006/main">
        <w:t xml:space="preserve">1. Առակաց 15:22 - Առանց խորհրդի նպատակները հիասթափվում են, բայց խորհրդատուների բազմության մեջ հաստատվում են:</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Երեմիա 49:31 Ոտքի՛ ելիր, բարձրացրո՛ւ այն հարուստ ազգի մոտ, որն ապրում է անխնամ, ասում է Եհովան, որը ոչ դարպասներ ունի, ոչ նիգեր, որոնք միայնակ են բնակվում։</w:t>
      </w:r>
    </w:p>
    <w:p/>
    <w:p>
      <w:r xmlns:w="http://schemas.openxmlformats.org/wordprocessingml/2006/main">
        <w:t xml:space="preserve">Եհովան պատվիրում է ժողովրդին վեր կենալ և գնալ մի հարուստ ազգի մոտ, որը ոչ դարպասներ ունի, ոչ ճաղավանդակներ և միայնակ է բնակվում։</w:t>
      </w:r>
    </w:p>
    <w:p/>
    <w:p>
      <w:r xmlns:w="http://schemas.openxmlformats.org/wordprocessingml/2006/main">
        <w:t xml:space="preserve">1. Ապրել անսահմանափակ առատությամբ. ամրացնելով մեր հավատքը Տիրոջ տրամադրության հանդեպ</w:t>
      </w:r>
    </w:p>
    <w:p/>
    <w:p>
      <w:r xmlns:w="http://schemas.openxmlformats.org/wordprocessingml/2006/main">
        <w:t xml:space="preserve">2. Միայնակ բնակվել. Անհանգստության պատնեշները ճեղքելու կոչ</w:t>
      </w:r>
    </w:p>
    <w:p/>
    <w:p>
      <w:r xmlns:w="http://schemas.openxmlformats.org/wordprocessingml/2006/main">
        <w:t xml:space="preserve">1. Եսայիա 33:20-21 - Նայեք Սիոնին՝ մեր նշանակված տոների քաղաքին. քո աչքերը պիտի տեսնեն Երուսաղեմը մի հանդարտ բնակավայր, մի խորան, որը չի քանդվելու. Դրա ցցերից ոչ մեկը երբեք չպետք է հանվի, ոչ էլ դրա պարաններից որևէ մեկը կոտրվի: Բայց հոն փառաւոր Տէրը մեզի համար ընդարձակ գետերու ու գետերու տեղ պիտի ըլլայ. ուր թիավարած մակույկ չի անցնի, ոչ էլ քաջարի նավ պիտի անցնի դրանով։</w:t>
      </w:r>
    </w:p>
    <w:p/>
    <w:p>
      <w:r xmlns:w="http://schemas.openxmlformats.org/wordprocessingml/2006/main">
        <w:t xml:space="preserve">2. Առակաց 28:25 - Հպարտ սիրտ ունեցողը կռիվ է առաջացնում, բայց ով ապավինում է Տիրոջը, կպարարտանա:</w:t>
      </w:r>
    </w:p>
    <w:p/>
    <w:p>
      <w:r xmlns:w="http://schemas.openxmlformats.org/wordprocessingml/2006/main">
        <w:t xml:space="preserve">Երեմիա 49:32 Նրանց ուղտերը ավար կլինեն, նրանց անասունների բազմությունը՝ ավար. և ես կբերեմ նրանց աղետը նրա բոլոր կողմերից, ասում է Տէրը։</w:t>
      </w:r>
    </w:p>
    <w:p/>
    <w:p>
      <w:r xmlns:w="http://schemas.openxmlformats.org/wordprocessingml/2006/main">
        <w:t xml:space="preserve">Աստված ժողովրդի ուղտերն ու անասունները կօգտագործի որպես ավար, և Նա կցրի նրանց ամեն կողմ և կբերի նրանց աղետը բոլոր կողմերից:</w:t>
      </w:r>
    </w:p>
    <w:p/>
    <w:p>
      <w:r xmlns:w="http://schemas.openxmlformats.org/wordprocessingml/2006/main">
        <w:t xml:space="preserve">1. Աստված օգտագործում է ամեն ինչ, նույնիսկ մարդկանց ունեցվածքը, իր նպատակի համար:</w:t>
      </w:r>
    </w:p>
    <w:p/>
    <w:p>
      <w:r xmlns:w="http://schemas.openxmlformats.org/wordprocessingml/2006/main">
        <w:t xml:space="preserve">2. Աստծո դատաստանն անխուսափելի է նույնիսկ ամենահեռավոր վայրերում գտնվողների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Երեմիա 49:33 Հասորը վիշապների բնակավայր և հավիտյան ամայի կլինի. այնտեղ ոչ ոք չի բնակվի, ոչ էլ մարդու որդի այնտեղ բնակվի։</w:t>
      </w:r>
    </w:p>
    <w:p/>
    <w:p>
      <w:r xmlns:w="http://schemas.openxmlformats.org/wordprocessingml/2006/main">
        <w:t xml:space="preserve">Հազորը դառնալու է ամայի ամայի վայր, այլևս երբեք մարդ չի բնակվի։</w:t>
      </w:r>
    </w:p>
    <w:p/>
    <w:p>
      <w:r xmlns:w="http://schemas.openxmlformats.org/wordprocessingml/2006/main">
        <w:t xml:space="preserve">1. Կյանքը կամ դրա մեջ եղած իրերը սովորական մի վերցրեք, քանի որ դրանք կարող են խլվել մեկ ակնթարթում:</w:t>
      </w:r>
    </w:p>
    <w:p/>
    <w:p>
      <w:r xmlns:w="http://schemas.openxmlformats.org/wordprocessingml/2006/main">
        <w:t xml:space="preserve">2. Մի վստահիր աշխարհիկ ունեցվածքին, քանի որ դրանք կարող են խլվել առանց նախազգուշացման:</w:t>
      </w:r>
    </w:p>
    <w:p/>
    <w:p>
      <w:r xmlns:w="http://schemas.openxmlformats.org/wordprocessingml/2006/main">
        <w:t xml:space="preserve">1. Մատթեոս 6.19-21 Ձեզ համար գանձեր մի դիզեք երկրի վրա, որտեղ ցեցն ու ժանգը քանդում են, և որտեղ գողերը ներխուժում և գողանում են, այլ ձեզ համար գանձեր դիզեք երկնքում, որտեղ ոչ ցեցն ու ժանգն են քանդում, և որտեղ գողերն են անում. չներխուժել և գողանալ. Որովհետև որտեղ ձեր գանձն է, այնտեղ կլինի նաև ձեր սիրտը:</w:t>
      </w:r>
    </w:p>
    <w:p/>
    <w:p>
      <w:r xmlns:w="http://schemas.openxmlformats.org/wordprocessingml/2006/main">
        <w:t xml:space="preserve">2. Սաղմոս 39:5-6 Անշուշտ, ամեն մարդ շրջում է ստվերի պես. Նրանք, անշուշտ, իզուր են զբաղված։ Նա հարստություն է դիզում և չգիտի, թե ով կհավաքի դրանք։</w:t>
      </w:r>
    </w:p>
    <w:p/>
    <w:p>
      <w:r xmlns:w="http://schemas.openxmlformats.org/wordprocessingml/2006/main">
        <w:t xml:space="preserve">Երեմիա 49:34 Տէրոջ խօսքը, որ եղաւ Երեմիա մարգարէին Էլամի դէմ Յուդայի Սեդեկիա թագաւորի թագաւորութեան սկիզբը, որ կ՚ըսէր.</w:t>
      </w:r>
    </w:p>
    <w:p/>
    <w:p>
      <w:r xmlns:w="http://schemas.openxmlformats.org/wordprocessingml/2006/main">
        <w:t xml:space="preserve">Սեդեկիայի օրոք Տիրոջ խոսքը եկավ Երեմիային Էլամի դեմ։</w:t>
      </w:r>
    </w:p>
    <w:p/>
    <w:p>
      <w:r xmlns:w="http://schemas.openxmlformats.org/wordprocessingml/2006/main">
        <w:t xml:space="preserve">1. Տիրոջ Խոսքը վստահելի է և տեղին</w:t>
      </w:r>
    </w:p>
    <w:p/>
    <w:p>
      <w:r xmlns:w="http://schemas.openxmlformats.org/wordprocessingml/2006/main">
        <w:t xml:space="preserve">2. Աստծուն վստահել, նույնիսկ երբ ամեն ինչ մռայլ է թվում</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2 Տիմոթեոս 3.16-17 Ամբողջ Գիրքը շնչված է Աստծուց և օգտակար է ուսուցանելու, հանդիմանելու,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Երեմիա 49:35 Այսպէս է ասում Զօրաց Տէրը. Ահա ես կկոտրեմ Էլամի աղեղը՝ նրանց զորության գլխավորը։</w:t>
      </w:r>
    </w:p>
    <w:p/>
    <w:p>
      <w:r xmlns:w="http://schemas.openxmlformats.org/wordprocessingml/2006/main">
        <w:t xml:space="preserve">Աստված հայտարարում է, որ Նա կկոտրի Էլամի աղեղը՝ նրանց ուժի ամենամեծ աղբյուրը:</w:t>
      </w:r>
    </w:p>
    <w:p/>
    <w:p>
      <w:r xmlns:w="http://schemas.openxmlformats.org/wordprocessingml/2006/main">
        <w:t xml:space="preserve">1. Աստծո զորությունն ավելի մեծ է, քան մերը - Երեմիա 49.35</w:t>
      </w:r>
    </w:p>
    <w:p/>
    <w:p>
      <w:r xmlns:w="http://schemas.openxmlformats.org/wordprocessingml/2006/main">
        <w:t xml:space="preserve">2. Ապավինել Աստծո խոստումներին - Երեմիա 49.35</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Եսայիա 40.29 – «Նա թույլ է տալիս թուլացածին, իսկ ուժ չունեցողին զորություն է ավելացնում»:</w:t>
      </w:r>
    </w:p>
    <w:p/>
    <w:p>
      <w:r xmlns:w="http://schemas.openxmlformats.org/wordprocessingml/2006/main">
        <w:t xml:space="preserve">Երեմիա 49:36 Եվ ես Էլամի վրա կբերեմ չորս քամիները երկնքի չորս կողմերից և կցրեմ դրանք դեպի բոլոր այդ քամիները. և չի լինի ազգ, որտեղ Էլամի վտարվածները չգան։</w:t>
      </w:r>
    </w:p>
    <w:p/>
    <w:p>
      <w:r xmlns:w="http://schemas.openxmlformats.org/wordprocessingml/2006/main">
        <w:t xml:space="preserve">Աստված կբերի չորս քամիները և կցրի դրանք բոլոր ազգերին, և ոչ մի ազգ չի մնա, որտեղ Էլամի վտարվածները չեն գա։</w:t>
      </w:r>
    </w:p>
    <w:p/>
    <w:p>
      <w:r xmlns:w="http://schemas.openxmlformats.org/wordprocessingml/2006/main">
        <w:t xml:space="preserve">1. Վերականգնման Աստծո խոստումը</w:t>
      </w:r>
    </w:p>
    <w:p/>
    <w:p>
      <w:r xmlns:w="http://schemas.openxmlformats.org/wordprocessingml/2006/main">
        <w:t xml:space="preserve">2. Փոփոխության քամիները</w:t>
      </w:r>
    </w:p>
    <w:p/>
    <w:p>
      <w:r xmlns:w="http://schemas.openxmlformats.org/wordprocessingml/2006/main">
        <w:t xml:space="preserve">1. Եսայիա 43:5-6 - «Մի՛ վախեցիր, որովհետև ես քեզ հետ եմ, ես քո սերունդը կբերեմ արևելքից, և արևմուտքից կհավաքեմ քեզ, կասեմ հյուսիսին. Հարավ, մի՛ պահիր, իմ որդիներին տար հեռվից և իմ աղջիկներին՝ երկրի ծայրերից։</w:t>
      </w:r>
    </w:p>
    <w:p/>
    <w:p>
      <w:r xmlns:w="http://schemas.openxmlformats.org/wordprocessingml/2006/main">
        <w:t xml:space="preserve">2. Սաղմոս 147:3 – Նա բուժում է կոտրված սրտերին և կապում նրանց վերքերը:</w:t>
      </w:r>
    </w:p>
    <w:p/>
    <w:p>
      <w:r xmlns:w="http://schemas.openxmlformats.org/wordprocessingml/2006/main">
        <w:t xml:space="preserve">Երեմիա 49:37 Որովհետեւ Ելամին պիտի զարհուրեմ նրանց թշնամիների ու իրենց անձը փնտռողների առաջ. եւ ես սուրը կուղարկեմ նրանց ետեւից, մինչեւ որ սպառեմ նրանց:</w:t>
      </w:r>
    </w:p>
    <w:p/>
    <w:p>
      <w:r xmlns:w="http://schemas.openxmlformats.org/wordprocessingml/2006/main">
        <w:t xml:space="preserve">Աստված կործանում կբերի Էլամին՝ որպես պատիժ նրանց մեղքերի համար:</w:t>
      </w:r>
    </w:p>
    <w:p/>
    <w:p>
      <w:r xmlns:w="http://schemas.openxmlformats.org/wordprocessingml/2006/main">
        <w:t xml:space="preserve">1. Մեղքի հետևանքները. Հասկանալով Աստծո դատաստանը</w:t>
      </w:r>
    </w:p>
    <w:p/>
    <w:p>
      <w:r xmlns:w="http://schemas.openxmlformats.org/wordprocessingml/2006/main">
        <w:t xml:space="preserve">2. Ապաշխարության հրատապությունը. շրջվել մեղքից, քանի դեռ ուշ չէ</w:t>
      </w:r>
    </w:p>
    <w:p/>
    <w:p>
      <w:r xmlns:w="http://schemas.openxmlformats.org/wordprocessingml/2006/main">
        <w:t xml:space="preserve">1. Հայտնություն 14:10-11 - Չարերը կստանան պատշաճ պատիժ իրենց մեղքերի համար</w:t>
      </w:r>
    </w:p>
    <w:p/>
    <w:p>
      <w:r xmlns:w="http://schemas.openxmlformats.org/wordprocessingml/2006/main">
        <w:t xml:space="preserve">2. Եսայիա 55:6-7 - Փնտրեք Տիրոջը, քանի դեռ Նա կարող է գտնվել և ետ դառնալ չարությունից, քանի դեռ ուշ չէ:</w:t>
      </w:r>
    </w:p>
    <w:p/>
    <w:p>
      <w:r xmlns:w="http://schemas.openxmlformats.org/wordprocessingml/2006/main">
        <w:t xml:space="preserve">Երեմիա 49:38 Ես իմ գահը կդնեմ Էլամում և այնտեղից կկործանեմ թագավորին ու իշխաններին, ասում է Տէրը։</w:t>
      </w:r>
    </w:p>
    <w:p/>
    <w:p>
      <w:r xmlns:w="http://schemas.openxmlformats.org/wordprocessingml/2006/main">
        <w:t xml:space="preserve">Եհովան իր գահը կդնի Էլամում և կկործանի թագավորին ու իշխաններին։</w:t>
      </w:r>
    </w:p>
    <w:p/>
    <w:p>
      <w:r xmlns:w="http://schemas.openxmlformats.org/wordprocessingml/2006/main">
        <w:t xml:space="preserve">1. Վստահիր Տիրոջը – Նա է մեր ուժն ու ապաստանը</w:t>
      </w:r>
    </w:p>
    <w:p/>
    <w:p>
      <w:r xmlns:w="http://schemas.openxmlformats.org/wordprocessingml/2006/main">
        <w:t xml:space="preserve">2. Աստծո արդարությունը – Նա արդարություն կբերի նրանց, ովքեր անարդար են</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9.9 - «Տերը նույնպես ապաստան կլինի ճնշվածների համար, ապաստան նեղության ժամանակ»:</w:t>
      </w:r>
    </w:p>
    <w:p/>
    <w:p>
      <w:r xmlns:w="http://schemas.openxmlformats.org/wordprocessingml/2006/main">
        <w:t xml:space="preserve">Երեմիա 49:39 Բայց վերջին օրերը պիտի ըլլան, որ ես Էլամի գերութիւնը պիտի դարձնեմ, կ՚ըսէ Տէրը։</w:t>
      </w:r>
    </w:p>
    <w:p/>
    <w:p>
      <w:r xmlns:w="http://schemas.openxmlformats.org/wordprocessingml/2006/main">
        <w:t xml:space="preserve">Աստված կվերականգնի Էլամի գերությունը վերջին օրերին:</w:t>
      </w:r>
    </w:p>
    <w:p/>
    <w:p>
      <w:r xmlns:w="http://schemas.openxmlformats.org/wordprocessingml/2006/main">
        <w:t xml:space="preserve">1. Աստված միշտ վերականգնում և հույս կբերի դժվարությունների և հուսահատության մեջ:</w:t>
      </w:r>
    </w:p>
    <w:p/>
    <w:p>
      <w:r xmlns:w="http://schemas.openxmlformats.org/wordprocessingml/2006/main">
        <w:t xml:space="preserve">2. Անկախ նրանից, թե որքան դժվար է իրավիճակը, Աստված փրկագնման և վերականգնման ճանապարհ կստեղծի:</w:t>
      </w:r>
    </w:p>
    <w:p/>
    <w:p>
      <w:r xmlns:w="http://schemas.openxmlformats.org/wordprocessingml/2006/main">
        <w:t xml:space="preserve">1: Եսայիա 43:19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Հռովմայեցիս 8:28 Եվ մենք գիտենք, որ ամեն ինչ միասին գործում է բարու համար նրանց, ովքեր սիրում են Աստծուն, նրանց համար, ովքեր կանչված են ըստ նրա նպատակի:</w:t>
      </w:r>
    </w:p>
    <w:p/>
    <w:p/>
    <w:p>
      <w:r xmlns:w="http://schemas.openxmlformats.org/wordprocessingml/2006/main">
        <w:t xml:space="preserve">Երեմիա 50-րդ գլուխը պարունակում է մարգարեություն Բաբելոնի դեմ և Իսրայելի վերականգնման խոստում։</w:t>
      </w:r>
    </w:p>
    <w:p/>
    <w:p>
      <w:r xmlns:w="http://schemas.openxmlformats.org/wordprocessingml/2006/main">
        <w:t xml:space="preserve">1-ին պարբերություն. Գլուխը սկսվում է Երեմիայի միջոցով Բաբելոնի դեմ Աստծո ուղերձով (Երեմիա 50.1-3): Բաբելոնը, որը ներկայացված է որպես հպարտ և ճնշող ազգ, դատաստանի կենթարկվի Աստծո ժողովրդի հանդեպ իր ամբարտավանության և վատ վերաբերմունքի համար։</w:t>
      </w:r>
    </w:p>
    <w:p/>
    <w:p>
      <w:r xmlns:w="http://schemas.openxmlformats.org/wordprocessingml/2006/main">
        <w:t xml:space="preserve">2-րդ պարբերություն. Երեմիան նկարագրում է ազգերի հավաքումը Բաբելոնի դեմ (Երեմիա 50.4-10): Աստված բանակ կհավաքի Բաբելոնի վրա կործանելու համար, և նրա բնակիչները վախից կփախչեն։</w:t>
      </w:r>
    </w:p>
    <w:p/>
    <w:p>
      <w:r xmlns:w="http://schemas.openxmlformats.org/wordprocessingml/2006/main">
        <w:t xml:space="preserve">3-րդ պարբերություն. Երեմիան հայտարարում է Բաբելոնի դատաստանի պատճառները (Երեմիա 50.11-20): Նրանց հպարտությունը, կռապաշտությունը և բռնությունը առաջացրել են Աստծո բարկությունը։ Նա վրեժխնդիր կլինի նրանց կեղծ աստվածներից և կազատի Իր ժողովրդին նրանց ճնշումից:</w:t>
      </w:r>
    </w:p>
    <w:p/>
    <w:p>
      <w:r xmlns:w="http://schemas.openxmlformats.org/wordprocessingml/2006/main">
        <w:t xml:space="preserve">4-րդ պարբերություն. Երեմիան կոչ է անում Իսրայելին վերադառնալ իրենց երկիրը (Երեմիա 50.21-32): Չնայած ազգերի մեջ ցրված լինելուն, Աստված խոստանում է հավաքել Իր ժողովրդին աշխարհի բոլոր ծայրերից: Նա արդարադատություն է իրականացնելու նրանց ճնշողների նկատմամբ՝ միաժամանակ վերականգնելով նրանց որպես բարգավաճ ազգ:</w:t>
      </w:r>
    </w:p>
    <w:p/>
    <w:p>
      <w:r xmlns:w="http://schemas.openxmlformats.org/wordprocessingml/2006/main">
        <w:t xml:space="preserve">5-րդ պարբերություն. Երեմիան խոսում է Բաբելոնի անկման մասին (Երեմիա 50:33-46): Քաղաքը կգրավվի հյուսիսից եկած բանակների կողմից՝ մեծ ավերածություններ պատճառելով։ Բաբելոնի հպարտ թագավորությունը հավիտյան ամայանալու է։</w:t>
      </w:r>
    </w:p>
    <w:p/>
    <w:p>
      <w:r xmlns:w="http://schemas.openxmlformats.org/wordprocessingml/2006/main">
        <w:t xml:space="preserve">Ամփոփելով, Երեմիայի հիսուներորդ գլուխը ներկայացնում է Բաբելոնի դեմ մարգարեություն և Իսրայելի վերականգնման խոստում: Բաբելոնը դատապարտված է հպարտության և Աստծո ժողովրդի հանդեպ վատ վերաբերմունքի համար։ Ազգերը հավաքվում են նրա դեմ, ինչի հետևանքով նա տապալվում է: Բացատրվում են այս դատաստանի պատճառները, ներառյալ կռապաշտությունն ու բռնությունը: Աստված խոստանում է վրեժխնդիր լինել կեղծ աստվածներից և ազատել Իր ժողովրդին, Իսրայելը կանչված է վերադառնալու աքսորից, քանի որ Աստված հավաքում է նրանց բոլոր ազգերից: Նա արդարություն է ապահովում նրանց ճնշողների նկատմամբ՝ վերականգնելով նրանց որպես բարգավաճ ազգ: Վերջապես, կանխագուշակվում է Բաբելոնի անկումը, ավերածություններով, որոնք տանում են դեպի մշտական ամայություն: Ընդհանուր առմամբ, այս գլուխն ամփոփում է ամբարտավան ազգերի առաջ ծառացած հետևանքները, վերականգնման երաշխիքը: Աստծո ընտրյալ ժողովուրդը, և աստվածային արդարության իրագործումը ժամանակին:</w:t>
      </w:r>
    </w:p>
    <w:p/>
    <w:p>
      <w:r xmlns:w="http://schemas.openxmlformats.org/wordprocessingml/2006/main">
        <w:t xml:space="preserve">Երեմիա 50:1 Խոսքը, որ Եհովան ասաց Բաբելոնի և քաղդեացիների երկրի դեմ Երեմիա մարգարեի միջոցով.</w:t>
      </w:r>
    </w:p>
    <w:p/>
    <w:p>
      <w:r xmlns:w="http://schemas.openxmlformats.org/wordprocessingml/2006/main">
        <w:t xml:space="preserve">Տերը դատաստանի խոսք ասաց Բաբելոնի և քաղդեացիների երկրի դեմ Երեմիա մարգարեի միջոցով:</w:t>
      </w:r>
    </w:p>
    <w:p/>
    <w:p>
      <w:r xmlns:w="http://schemas.openxmlformats.org/wordprocessingml/2006/main">
        <w:t xml:space="preserve">1. Աստծո անսասան գերիշխանությունը</w:t>
      </w:r>
    </w:p>
    <w:p/>
    <w:p>
      <w:r xmlns:w="http://schemas.openxmlformats.org/wordprocessingml/2006/main">
        <w:t xml:space="preserve">2. Աստծուն հնազանդվելուց հրաժարվելու հետևանքը</w:t>
      </w:r>
    </w:p>
    <w:p/>
    <w:p>
      <w:r xmlns:w="http://schemas.openxmlformats.org/wordprocessingml/2006/main">
        <w:t xml:space="preserve">1. Եսայի 46.10-11; Ես Աստված եմ, և ինձ նման մեկը չկա, որ պատմում է վերջը սկզբից և հնագույն ժամանակներից այն, ինչ դեռ չկատարված է, ասելով.</w:t>
      </w:r>
    </w:p>
    <w:p/>
    <w:p>
      <w:r xmlns:w="http://schemas.openxmlformats.org/wordprocessingml/2006/main">
        <w:t xml:space="preserve">2. Երեմիա 25.12-13; Եվ երբ լրանա յոթանասուն տարին, ես կպատժեմ Բաբելոնի թագավորին և այդ ազգին, ասում է Եհովան, իրենց անօրինության համար, և Քաղդեացիների երկիրը, և այն կդարձնեմ հավիտենական ավերակ։</w:t>
      </w:r>
    </w:p>
    <w:p/>
    <w:p>
      <w:r xmlns:w="http://schemas.openxmlformats.org/wordprocessingml/2006/main">
        <w:t xml:space="preserve">Երեմիա 50:2 Հռչակեցէ՛ք ազգերի մէջ, հրապարակեցէ՛ք ու դրօշակ դրէք. Հրապարակի՛ր և մի՛ թաքցրու. ասա՛. նրա կուռքերը շփոթված են, նրա պատկերները՝ կտոր-կտոր։</w:t>
      </w:r>
    </w:p>
    <w:p/>
    <w:p>
      <w:r xmlns:w="http://schemas.openxmlformats.org/wordprocessingml/2006/main">
        <w:t xml:space="preserve">Աստված կոչ է անում բոլոր ազգերին հռչակել, որ Բաբելոնը նվաճվել է, իսկ նրա կուռքերն ու պատկերները ոչնչացվել են։</w:t>
      </w:r>
    </w:p>
    <w:p/>
    <w:p>
      <w:r xmlns:w="http://schemas.openxmlformats.org/wordprocessingml/2006/main">
        <w:t xml:space="preserve">1. Աստծո Խոսքի զորությունը. Ինչպես Աստծո հայտարարությունը կործանեց Բաբելոնը</w:t>
      </w:r>
    </w:p>
    <w:p/>
    <w:p>
      <w:r xmlns:w="http://schemas.openxmlformats.org/wordprocessingml/2006/main">
        <w:t xml:space="preserve">2. Կռապաշտությունը և դրա հետևանքները. Բաբելոնի անկումը և նրա կուռքերը</w:t>
      </w:r>
    </w:p>
    <w:p/>
    <w:p>
      <w:r xmlns:w="http://schemas.openxmlformats.org/wordprocessingml/2006/main">
        <w:t xml:space="preserve">1. Եսայիա 48.20 «Դուրս եկեք Բաբելոնից, փախեք քաղդեացիներից, երգի ձայնով հայտարարեք, ասեք սա, ասեք մինչև երկրի ծայրը, ասեք՝ Տերը փրկագնեց իր ծառային. Յակոբ»։</w:t>
      </w:r>
    </w:p>
    <w:p/>
    <w:p>
      <w:r xmlns:w="http://schemas.openxmlformats.org/wordprocessingml/2006/main">
        <w:t xml:space="preserve">2. Սաղմոս 46.8-9. Եկե՛ք, տեսե՛ք Տիրոջ գործերը, ինչպիսի ավերածություններ է նա արել երկրի վրա։ Նա դադարեցնում է պատերազմները մինչև երկրի ծայրը. նա կոտրում է աղեղը և կտրում նիզակը. նա այրում է կառքը կրակի մեջ։</w:t>
      </w:r>
    </w:p>
    <w:p/>
    <w:p>
      <w:r xmlns:w="http://schemas.openxmlformats.org/wordprocessingml/2006/main">
        <w:t xml:space="preserve">Երեմիա 50:3 Որովհետև հյուսիսից նրա դեմ մի ազգ է դուրս գալիս, որը ամայի կդարձնի նրա երկիրը, և ոչ ոք այնտեղ չի բնակվի. նրանք կհեռանան, կհեռանան՝ թե՛ մարդ, թե՛ անասուն։</w:t>
      </w:r>
    </w:p>
    <w:p/>
    <w:p>
      <w:r xmlns:w="http://schemas.openxmlformats.org/wordprocessingml/2006/main">
        <w:t xml:space="preserve">Բաբելոնի ազգը գալիս է Իսրայելի դեմ՝ իրենց երկիրը ամայացնելու, և այնտեղ ոչ ոք չի բնակվի։</w:t>
      </w:r>
    </w:p>
    <w:p/>
    <w:p>
      <w:r xmlns:w="http://schemas.openxmlformats.org/wordprocessingml/2006/main">
        <w:t xml:space="preserve">1. Աստծո ողորմությունն ու շնորհը փորձությունների ժամանակ</w:t>
      </w:r>
    </w:p>
    <w:p/>
    <w:p>
      <w:r xmlns:w="http://schemas.openxmlformats.org/wordprocessingml/2006/main">
        <w:t xml:space="preserve">2. Անհնազանդության հետեւանքները</w:t>
      </w:r>
    </w:p>
    <w:p/>
    <w:p>
      <w:r xmlns:w="http://schemas.openxmlformats.org/wordprocessingml/2006/main">
        <w:t xml:space="preserve">1. Եսայիա 54.7 Ես մի պահ թողեցի քեզ, բայց մեծ կարեկցանքով կհավաքեմ քեզ։</w:t>
      </w:r>
    </w:p>
    <w:p/>
    <w:p>
      <w:r xmlns:w="http://schemas.openxmlformats.org/wordprocessingml/2006/main">
        <w:t xml:space="preserve">2. Եզեկիել 36:19-20 Ես նրանց ցրեցի ազգերի մեջ, և նրանք ցրվեցին երկրների միջով: Ես դատում էի նրանց՝ ըստ իրենց վարքի և իրենց արարքների։ Եվ ուր էլ որ նրանք գնում էին ազգերի մեջ, պղծում էին իմ սուրբ անունը, որովհետև նրանց մասին ասվեց.</w:t>
      </w:r>
    </w:p>
    <w:p/>
    <w:p>
      <w:r xmlns:w="http://schemas.openxmlformats.org/wordprocessingml/2006/main">
        <w:t xml:space="preserve">Երեմիա 50:4 Այդ օրերին և այն ժամանակ, - ասում է Եհովան, - Իսրայելի որդիները կգան, նրանք և Հուդայի որդիները միասին կգնան և լաց կլինեն.</w:t>
      </w:r>
    </w:p>
    <w:p/>
    <w:p>
      <w:r xmlns:w="http://schemas.openxmlformats.org/wordprocessingml/2006/main">
        <w:t xml:space="preserve">Տէրն ասում է, որ Իսրայէլի ու Յուդայի որդիքը տրտմութեամբ պիտի համախմբուեն՝ իրենց Տէր Աստծուն փնտռելու։</w:t>
      </w:r>
    </w:p>
    <w:p/>
    <w:p>
      <w:r xmlns:w="http://schemas.openxmlformats.org/wordprocessingml/2006/main">
        <w:t xml:space="preserve">1. «Վշտի մեջ միասին գալու ուժը».</w:t>
      </w:r>
    </w:p>
    <w:p/>
    <w:p>
      <w:r xmlns:w="http://schemas.openxmlformats.org/wordprocessingml/2006/main">
        <w:t xml:space="preserve">2. «Տիրոջը փնտրել. Հավատի ճանապարհորդություն»</w:t>
      </w:r>
    </w:p>
    <w:p/>
    <w:p>
      <w:r xmlns:w="http://schemas.openxmlformats.org/wordprocessingml/2006/main">
        <w:t xml:space="preserve">1. Եբրայեցիս 10:22-25 - Մոտենալով ճշմարիտ սրտով` հավատքի լիակատար վստահությամբ, չար խղճից մաքրված մեր սրտերով և մաքուր ջրով լվացված մեր մարմիններով:</w:t>
      </w:r>
    </w:p>
    <w:p/>
    <w:p>
      <w:r xmlns:w="http://schemas.openxmlformats.org/wordprocessingml/2006/main">
        <w:t xml:space="preserve">2. Սաղմոս 34.18 - Տէրը մօտ է սրտով կոտրուածին եւ փրկում է հոգով փշրուածներին:</w:t>
      </w:r>
    </w:p>
    <w:p/>
    <w:p>
      <w:r xmlns:w="http://schemas.openxmlformats.org/wordprocessingml/2006/main">
        <w:t xml:space="preserve">Երեմիա 50:5 Նրանք կհարցնեն Սիոնի ճանապարհը՝ իրենց երեսներով դեպի այն կողմ՝ ասելով.</w:t>
      </w:r>
    </w:p>
    <w:p/>
    <w:p>
      <w:r xmlns:w="http://schemas.openxmlformats.org/wordprocessingml/2006/main">
        <w:t xml:space="preserve">Ժողովուրդը կանչված է վերադառնալու դեպի Տերը և միանալու հավերժական ուխտի:</w:t>
      </w:r>
    </w:p>
    <w:p/>
    <w:p>
      <w:r xmlns:w="http://schemas.openxmlformats.org/wordprocessingml/2006/main">
        <w:t xml:space="preserve">1. «Հավերժ ուխտի օրհնություն».</w:t>
      </w:r>
    </w:p>
    <w:p/>
    <w:p>
      <w:r xmlns:w="http://schemas.openxmlformats.org/wordprocessingml/2006/main">
        <w:t xml:space="preserve">2. «Ճանապարհ դեպի Սիոն. Վերադարձ դեպի Տերը»</w:t>
      </w:r>
    </w:p>
    <w:p/>
    <w:p>
      <w:r xmlns:w="http://schemas.openxmlformats.org/wordprocessingml/2006/main">
        <w:t xml:space="preserve">1. Եսայիա 40:3-5 - «Ձայնը աղաղակում է. Անապատում պատրաստիր Տիրոջ ճանապարհը, ուղղիր անապատում մեր Աստծո ճանապարհը»:</w:t>
      </w:r>
    </w:p>
    <w:p/>
    <w:p>
      <w:r xmlns:w="http://schemas.openxmlformats.org/wordprocessingml/2006/main">
        <w:t xml:space="preserve">2. Երեմիա 31:3 - «Տերը նրան երևաց հեռվից, ես քեզ սիրեցի հավիտենական սիրով, ուստի շարունակեցի իմ հավատարմությունը քեզ»:</w:t>
      </w:r>
    </w:p>
    <w:p/>
    <w:p>
      <w:r xmlns:w="http://schemas.openxmlformats.org/wordprocessingml/2006/main">
        <w:t xml:space="preserve">Երեմիա 50:6 Իմ ժողովուրդը կորած ոչխարներ է, նրանց հովիվները մոլորեցրել են նրան, շրջել են սարերի վրա, սարից բլուր են գնացել, իրենց հանգստավայրը մոռացել են։</w:t>
      </w:r>
    </w:p>
    <w:p/>
    <w:p>
      <w:r xmlns:w="http://schemas.openxmlformats.org/wordprocessingml/2006/main">
        <w:t xml:space="preserve">Աստծո ժողովուրդը մոլորվել է, և նրանց հովիվներն են եղել դրա պատճառը՝ տանելով նրանց իրենց հանգստավայրից։</w:t>
      </w:r>
    </w:p>
    <w:p/>
    <w:p>
      <w:r xmlns:w="http://schemas.openxmlformats.org/wordprocessingml/2006/main">
        <w:t xml:space="preserve">1. Աստծո սերը Իր ժողովրդի հանդեպ, չնայած նրանց մոլորվածությանը</w:t>
      </w:r>
    </w:p>
    <w:p/>
    <w:p>
      <w:r xmlns:w="http://schemas.openxmlformats.org/wordprocessingml/2006/main">
        <w:t xml:space="preserve">2. Հովիվների՝ արդար առաջնորդելու պատասխանատվությունը</w:t>
      </w:r>
    </w:p>
    <w:p/>
    <w:p>
      <w:r xmlns:w="http://schemas.openxmlformats.org/wordprocessingml/2006/main">
        <w:t xml:space="preserve">1. Եզեկիել 34։1-10</w:t>
      </w:r>
    </w:p>
    <w:p/>
    <w:p>
      <w:r xmlns:w="http://schemas.openxmlformats.org/wordprocessingml/2006/main">
        <w:t xml:space="preserve">2. Եսայի 40.11-12</w:t>
      </w:r>
    </w:p>
    <w:p/>
    <w:p>
      <w:r xmlns:w="http://schemas.openxmlformats.org/wordprocessingml/2006/main">
        <w:t xml:space="preserve">Երեմիա 50:7 Բոլոր նրանք, ովքեր գտել են նրանց, կերել են նրանց, և նրանց հակառակորդներն ասել են.</w:t>
      </w:r>
    </w:p>
    <w:p/>
    <w:p>
      <w:r xmlns:w="http://schemas.openxmlformats.org/wordprocessingml/2006/main">
        <w:t xml:space="preserve">Իսրայելի ժողովրդի թշնամիները կուլ են տվել նրանց՝ պնդելով, որ իրենց գործողությունները վիրավորական չեն, քանի որ Իսրայելի ժողովուրդը մեղք է գործել Տիրոջ դեմ։</w:t>
      </w:r>
    </w:p>
    <w:p/>
    <w:p>
      <w:r xmlns:w="http://schemas.openxmlformats.org/wordprocessingml/2006/main">
        <w:t xml:space="preserve">1. Աստված արդար է և հավատարիմ. Ինչպե՞ս մնալ նրա օգտին</w:t>
      </w:r>
    </w:p>
    <w:p/>
    <w:p>
      <w:r xmlns:w="http://schemas.openxmlformats.org/wordprocessingml/2006/main">
        <w:t xml:space="preserve">2. Ի՞նչ է նշանակում մեղք գործել Տիրոջ դեմ:</w:t>
      </w:r>
    </w:p>
    <w:p/>
    <w:p>
      <w:r xmlns:w="http://schemas.openxmlformats.org/wordprocessingml/2006/main">
        <w:t xml:space="preserve">1. Հռովմայեցիս 3:23-24 - Որովհետև բոլորը մեղանչեցին և զրկվեցին Աստծո փառքից և ազատորեն արդարացան Նրա շնորհով Քրիստոս Հիսուսով եկած փրկագնման միջոցով:</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Երեմիա 50:8 Հեռացի՛ր Բաբելոնի միջից և դուրս արի՛ Քաղդեացիների երկրից և եղիր ինչպես այծերը ոչխարների առաջ:</w:t>
      </w:r>
    </w:p>
    <w:p/>
    <w:p>
      <w:r xmlns:w="http://schemas.openxmlformats.org/wordprocessingml/2006/main">
        <w:t xml:space="preserve">Աստված պատվիրում է իսրայելացիներին հեռանալ Բաբելոնից և վայրի այծերի պես փախչել հոտի առաջ։</w:t>
      </w:r>
    </w:p>
    <w:p/>
    <w:p>
      <w:r xmlns:w="http://schemas.openxmlformats.org/wordprocessingml/2006/main">
        <w:t xml:space="preserve">1. Մի բռնվեք մեղքի մեջ</w:t>
      </w:r>
    </w:p>
    <w:p/>
    <w:p>
      <w:r xmlns:w="http://schemas.openxmlformats.org/wordprocessingml/2006/main">
        <w:t xml:space="preserve">2. Դժվարության ժամանակ համարձակ լինելը</w:t>
      </w:r>
    </w:p>
    <w:p/>
    <w:p>
      <w:r xmlns:w="http://schemas.openxmlformats.org/wordprocessingml/2006/main">
        <w:t xml:space="preserve">1. Հռովմայեցիս 12:2 –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2. Ելք 14:13-14 - Եվ Մովսեսն ասաց ժողովրդին. «Մի՛ վախեցեք, կանգնեք և տեսեք Տիրոջ փրկությունը, որը նա ձեզ այսօր ցույց կտա, եգիպտացիների համար, որոնց դուք այսօր տեսաք. այլևս չեք տեսնի նրանց հավիտյան: Եհովան կպատերազմի ձեզ համար, և դուք լռեք։</w:t>
      </w:r>
    </w:p>
    <w:p/>
    <w:p>
      <w:r xmlns:w="http://schemas.openxmlformats.org/wordprocessingml/2006/main">
        <w:t xml:space="preserve">Երեմիա 50:9 Որովհետեւ ահա ես հիւսիսային երկրէն Բաբելոնի դէմ պիտի բարձրացնեմ մեծ ազգերու ժողովք, ու անոր դէմ պիտի շարուին. այնտեղից նա կվերցվի. նրանց նետերը հզոր հմուտ մարդու նման կլինեն. ոչ ոք իզուր չի վերադառնա:</w:t>
      </w:r>
    </w:p>
    <w:p/>
    <w:p>
      <w:r xmlns:w="http://schemas.openxmlformats.org/wordprocessingml/2006/main">
        <w:t xml:space="preserve">Աստված հյուսիսից մեծ ազգերի ժողով կբարձրացնի Բաբելոնի վրա հարձակվելու և նրան գրավելու համար։</w:t>
      </w:r>
    </w:p>
    <w:p/>
    <w:p>
      <w:r xmlns:w="http://schemas.openxmlformats.org/wordprocessingml/2006/main">
        <w:t xml:space="preserve">1. Աստծո զորությունը կարող է տապալել նույնիսկ ամենաուժեղ ազգերին:</w:t>
      </w:r>
    </w:p>
    <w:p/>
    <w:p>
      <w:r xmlns:w="http://schemas.openxmlformats.org/wordprocessingml/2006/main">
        <w:t xml:space="preserve">2. Աստված կօգտագործի ուրիշների ուժը՝ Իր կամքը կատարելու համար:</w:t>
      </w:r>
    </w:p>
    <w:p/>
    <w:p>
      <w:r xmlns:w="http://schemas.openxmlformats.org/wordprocessingml/2006/main">
        <w:t xml:space="preserve">1. Սաղմոս 46:9 - Նա դադարեցնում է պատերազմները մինչև երկրի ծայրը. Նա կոտրում է աղեղը և երկու մասի է բաժանում նիզակը. Նա կրակի մեջ այրում է կառքը։</w:t>
      </w:r>
    </w:p>
    <w:p/>
    <w:p>
      <w:r xmlns:w="http://schemas.openxmlformats.org/wordprocessingml/2006/main">
        <w:t xml:space="preserve">2. 2 Տարեգրություն 20:15 - Մի վախեցեք և մի վախեցեք այս մեծ բազմության պատճառով, քանի որ պատերազմը ձերը չէ, այլ Աստծունը:</w:t>
      </w:r>
    </w:p>
    <w:p/>
    <w:p>
      <w:r xmlns:w="http://schemas.openxmlformats.org/wordprocessingml/2006/main">
        <w:t xml:space="preserve">Երեմիա 50:10 Քաղդեան ավար կլինի, նրան կողոպտողը կշտանա, ասում է Տէրը։</w:t>
      </w:r>
    </w:p>
    <w:p/>
    <w:p>
      <w:r xmlns:w="http://schemas.openxmlformats.org/wordprocessingml/2006/main">
        <w:t xml:space="preserve">Աստված արդարություն կտա նրանց, ովքեր կեղեքում և կողոպտում են Քաղդեան:</w:t>
      </w:r>
    </w:p>
    <w:p/>
    <w:p>
      <w:r xmlns:w="http://schemas.openxmlformats.org/wordprocessingml/2006/main">
        <w:t xml:space="preserve">1. Աստված արդարություն է բերում. Երեմիա 50.10-ի քննությունը</w:t>
      </w:r>
    </w:p>
    <w:p/>
    <w:p>
      <w:r xmlns:w="http://schemas.openxmlformats.org/wordprocessingml/2006/main">
        <w:t xml:space="preserve">2. Տիրոջ գոհունակությունը. Խորհրդածություն Երեմիա 50.10-ի մասին</w:t>
      </w:r>
    </w:p>
    <w:p/>
    <w:p>
      <w:r xmlns:w="http://schemas.openxmlformats.org/wordprocessingml/2006/main">
        <w:t xml:space="preserve">1. Եսայիա 40:10-11 - Ահա, Տեր Եհովան կգա զորեղ ձեռքով, և նրա բազուկը կտիրի նրան. ահա նրա վարձատրությունը նրա հետ է, և նրա գործը նրա առաջ է:</w:t>
      </w:r>
    </w:p>
    <w:p/>
    <w:p>
      <w:r xmlns:w="http://schemas.openxmlformats.org/wordprocessingml/2006/main">
        <w:t xml:space="preserve">2. Սաղմոս 18:47-48 - Աստված է, որ վրեժխնդիր է ինձանից և ժողովրդին հնազանդեցնում է ինձ: Նա ազատում է ինձ իմ թշնամիներից, այո, դու ինձ բարձրացնում ես իմ դեմ ելնողներից, դու ինձ ազատեցիր դաժան մարդուց։</w:t>
      </w:r>
    </w:p>
    <w:p/>
    <w:p>
      <w:r xmlns:w="http://schemas.openxmlformats.org/wordprocessingml/2006/main">
        <w:t xml:space="preserve">Երեմիա 50:11 Որովհետև դուք ուրախ էիք, որ ուրախացաք, ո՛վ իմ ժառանգությունը կործանողներ, որովհետև գիրացել եք ինչպես երինջը խոտի վրա, և գիրացել եք որպես ցուլեր.</w:t>
      </w:r>
    </w:p>
    <w:p/>
    <w:p>
      <w:r xmlns:w="http://schemas.openxmlformats.org/wordprocessingml/2006/main">
        <w:t xml:space="preserve">Աստծո ժառանգությունը կործանողները ուրախ են և բարգավաճ, բայց նրանց փառքը կարճատև է լինելու:</w:t>
      </w:r>
    </w:p>
    <w:p/>
    <w:p>
      <w:r xmlns:w="http://schemas.openxmlformats.org/wordprocessingml/2006/main">
        <w:t xml:space="preserve">1. Աշխարհիկ բարգավաճման ունայնությունը</w:t>
      </w:r>
    </w:p>
    <w:p/>
    <w:p>
      <w:r xmlns:w="http://schemas.openxmlformats.org/wordprocessingml/2006/main">
        <w:t xml:space="preserve">2. Չարության մեջ ուրախանալու վտանգը</w:t>
      </w:r>
    </w:p>
    <w:p/>
    <w:p>
      <w:r xmlns:w="http://schemas.openxmlformats.org/wordprocessingml/2006/main">
        <w:t xml:space="preserve">1. Հակոբոս 4.13-16</w:t>
      </w:r>
    </w:p>
    <w:p/>
    <w:p>
      <w:r xmlns:w="http://schemas.openxmlformats.org/wordprocessingml/2006/main">
        <w:t xml:space="preserve">2. Եսայի 10.1-3</w:t>
      </w:r>
    </w:p>
    <w:p/>
    <w:p>
      <w:r xmlns:w="http://schemas.openxmlformats.org/wordprocessingml/2006/main">
        <w:t xml:space="preserve">Երեմիա 50:12 Ձեր մայրը սաստիկ ամաչելու է. նա, ով քեզ ծնեց, ամաչելու է.</w:t>
      </w:r>
    </w:p>
    <w:p/>
    <w:p>
      <w:r xmlns:w="http://schemas.openxmlformats.org/wordprocessingml/2006/main">
        <w:t xml:space="preserve">Աստծո ժողովուրդը ամաչելու և աքսորվելու է անապատ, չոր երկիր և անապատ:</w:t>
      </w:r>
    </w:p>
    <w:p/>
    <w:p>
      <w:r xmlns:w="http://schemas.openxmlformats.org/wordprocessingml/2006/main">
        <w:t xml:space="preserve">1. Աստծո պատիժը՝ անհնազանդության հետևանքների ըմբռնում</w:t>
      </w:r>
    </w:p>
    <w:p/>
    <w:p>
      <w:r xmlns:w="http://schemas.openxmlformats.org/wordprocessingml/2006/main">
        <w:t xml:space="preserve">2. Ապաշխարության կոչ. Աստծո շնորհը դժվար ժամանակներում</w:t>
      </w:r>
    </w:p>
    <w:p/>
    <w:p>
      <w:r xmlns:w="http://schemas.openxmlformats.org/wordprocessingml/2006/main">
        <w:t xml:space="preserve">1. Եսայիա 51:20-21 - «Ձեր որդիները ուշաթափվել են, պառկել են բոլոր փողոցների գլխին, ինչպես անտիլոպը ցանցի մեջ, լցված են Տիրոջ բարկությամբ, ձեր Աստծո հանդիմանությամբ: Ուստի խնդրում եմ. Լսեցէ՛ք այս, ո՛վ տառապեալներ, հարբածներ, բայց ոչ գինիով:</w:t>
      </w:r>
    </w:p>
    <w:p/>
    <w:p>
      <w:r xmlns:w="http://schemas.openxmlformats.org/wordprocessingml/2006/main">
        <w:t xml:space="preserve">2. Եսայիա 10.3 - Ի՞նչ եք անելու պատժի օրը և հեռվից եկող ամայության մեջ: Ո՞ւմ եք փախչելու օգնության համար: Իսկ որտե՞ղ եք թողնելու ձեր փառքը:</w:t>
      </w:r>
    </w:p>
    <w:p/>
    <w:p>
      <w:r xmlns:w="http://schemas.openxmlformats.org/wordprocessingml/2006/main">
        <w:t xml:space="preserve">Երեմիա 50:13 Տէրոջը բարկութեան պատճառով այն պիտի չբնակուի, այլ պիտի ամայի դառնայ.</w:t>
      </w:r>
    </w:p>
    <w:p/>
    <w:p>
      <w:r xmlns:w="http://schemas.openxmlformats.org/wordprocessingml/2006/main">
        <w:t xml:space="preserve">Բաբելոնը ամայի կմնա Աստծո բարկության պատճառով:</w:t>
      </w:r>
    </w:p>
    <w:p/>
    <w:p>
      <w:r xmlns:w="http://schemas.openxmlformats.org/wordprocessingml/2006/main">
        <w:t xml:space="preserve">1. Մի թերագնահատեք Աստծո բարկությունը, որովհետև այն զորեղ է և կործանում կբերի Նրան բարկացնողներին:</w:t>
      </w:r>
    </w:p>
    <w:p/>
    <w:p>
      <w:r xmlns:w="http://schemas.openxmlformats.org/wordprocessingml/2006/main">
        <w:t xml:space="preserve">2. Երկրպագեք և ակնածեք Աստծուն, որովհետև Նա հզոր է և կարող է կործանել նրանց, ովքեր արհամարհում են Նրան:</w:t>
      </w:r>
    </w:p>
    <w:p/>
    <w:p>
      <w:r xmlns:w="http://schemas.openxmlformats.org/wordprocessingml/2006/main">
        <w:t xml:space="preserve">1: Հռովմայեցիս 12:19-20 «Սիրելինե՛ր, մի՛ վրեժխնդիր մի՛ եղեք ինքներդ ձեզ, այլ թողեք դա Աստծո բարկությանը, որովհետև գրված է. «Վրեժխնդրությունն իմն է, ես կհատուցեմ», - ասում է Տերը: կերակրիր նրան, եթե ծարավ է, նրան խմելու բան տուր»։</w:t>
      </w:r>
    </w:p>
    <w:p/>
    <w:p>
      <w:r xmlns:w="http://schemas.openxmlformats.org/wordprocessingml/2006/main">
        <w:t xml:space="preserve">2: Հակոբոս 1:19-20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Երեմիա 50:14 Դարձրե՛ք ձեր շուրջը Բաբելոնի դեմ, բոլո՛րդ, որ աղեղն եք ծռում, կրակե՛ք նրա վրա, նետ մի՛ խնայեք, որովհետև նա մեղք է գործել Տիրոջ դեմ։</w:t>
      </w:r>
    </w:p>
    <w:p/>
    <w:p>
      <w:r xmlns:w="http://schemas.openxmlformats.org/wordprocessingml/2006/main">
        <w:t xml:space="preserve">Աստված կոչ է անում իր ժողովրդին դատել Բաբելոնի դեմ իրենց մեղքերի համար:</w:t>
      </w:r>
    </w:p>
    <w:p/>
    <w:p>
      <w:r xmlns:w="http://schemas.openxmlformats.org/wordprocessingml/2006/main">
        <w:t xml:space="preserve">1. Մենք պետք է դատենք նրանց, ովքեր մեղանչում են Տիրոջ դեմ, ինչպես որ կոչված ենք անել Աստծո կողմից:</w:t>
      </w:r>
    </w:p>
    <w:p/>
    <w:p>
      <w:r xmlns:w="http://schemas.openxmlformats.org/wordprocessingml/2006/main">
        <w:t xml:space="preserve">2. Մենք չպետք է վախենանք արդարության և արդարության համար տեր կանգնելուց, նույնիսկ եթե այն կարող է ոչ հանրաճանաչ լինել:</w:t>
      </w:r>
    </w:p>
    <w:p/>
    <w:p>
      <w:r xmlns:w="http://schemas.openxmlformats.org/wordprocessingml/2006/main">
        <w:t xml:space="preserve">1.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Երեմիա 50:15 Աղաղակեցէ՛ք անոր շուրջը. ան տուաւ իր ձեռքը, անոր հիմքերը քանդուեցան, անոր պարիսպները քանդուեցան, որովհետեւ Տէրոջը վրէժխնդրութիւնն է. ինչպես նա արեց, այնպես արեք նրան:</w:t>
      </w:r>
    </w:p>
    <w:p/>
    <w:p>
      <w:r xmlns:w="http://schemas.openxmlformats.org/wordprocessingml/2006/main">
        <w:t xml:space="preserve">Աստված կոչ է անում Իր ժողովրդին վրեժխնդիր լինել Բաբելոնից իրենց չարության համար:</w:t>
      </w:r>
    </w:p>
    <w:p/>
    <w:p>
      <w:r xmlns:w="http://schemas.openxmlformats.org/wordprocessingml/2006/main">
        <w:t xml:space="preserve">1. Աստծո արդարադատությունը՝ ապաշխարության կոչ</w:t>
      </w:r>
    </w:p>
    <w:p/>
    <w:p>
      <w:r xmlns:w="http://schemas.openxmlformats.org/wordprocessingml/2006/main">
        <w:t xml:space="preserve">2. Տիրոջ վրեժխնդրությունը - ողորմության հնարավորություն</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Եբրայեցիս 10:30 - Որովհետև մենք ճանաչում ենք նրան, ով ասաց. «Վրեժխնդրությունն իմն է, ես կհատուցեմ», - ասում է Տերը: Եվ դարձյալ Տերը դատելու է Իր ժողովրդին:</w:t>
      </w:r>
    </w:p>
    <w:p/>
    <w:p>
      <w:r xmlns:w="http://schemas.openxmlformats.org/wordprocessingml/2006/main">
        <w:t xml:space="preserve">Երեմիա 50:16 Կտրե՛ք Բաբելոնից սերմնացանին և հունձքի ժամանակ մանգաղը մշակողին. կեղեքող սրի վախից ամեն մեկն իր ժողովրդին կդարձնի, և ամեն մեկն իր երկիրը կփախչի։</w:t>
      </w:r>
    </w:p>
    <w:p/>
    <w:p>
      <w:r xmlns:w="http://schemas.openxmlformats.org/wordprocessingml/2006/main">
        <w:t xml:space="preserve">Աստված կոչ է անում բաբելոնացիներին կտրել սերմնացանին և մանգաղագործին, որպեսզի պաշտպանեն իրենց ճնշումներից և վտանգներից։</w:t>
      </w:r>
    </w:p>
    <w:p/>
    <w:p>
      <w:r xmlns:w="http://schemas.openxmlformats.org/wordprocessingml/2006/main">
        <w:t xml:space="preserve">1. Զղջման կոչ. Ինչպես խուսափել ճնշող սուրից</w:t>
      </w:r>
    </w:p>
    <w:p/>
    <w:p>
      <w:r xmlns:w="http://schemas.openxmlformats.org/wordprocessingml/2006/main">
        <w:t xml:space="preserve">2. Աստծո հավատարմությունը. Նա պաշտպանում է մեզ դժվարության ժամանակ</w:t>
      </w:r>
    </w:p>
    <w:p/>
    <w:p>
      <w:r xmlns:w="http://schemas.openxmlformats.org/wordprocessingml/2006/main">
        <w:t xml:space="preserve">1. Սաղմոս 34:4-7 - «Ես փնտրեցի Տիրոջը, և նա լսեց ինձ և ազատեց ինձ իմ բոլոր վախերից: 5 Նրանք նայեցին նրան և լուսավորվեցին, և նրանց երեսները չամաչեցին: 6 Այս խեղճը լաց եղավ. և Եհովան լսեց նրան և փրկեց նրան իր բոլոր նեղություններից։ 7 Տիրոջ հրեշտակը բանակում է իրենից վախեցողների շուրջը և ազատում նրանց»։</w:t>
      </w:r>
    </w:p>
    <w:p/>
    <w:p>
      <w:r xmlns:w="http://schemas.openxmlformats.org/wordprocessingml/2006/main">
        <w:t xml:space="preserve">2. Մատթեոս 6:25-33 - «Ուրեմն ասում եմ ձեզ, մի մտածեք ձեր կյանքի մասին, թե ինչ եք ուտելու կամ ինչ խմելու, ոչ էլ ձեր մարմնի համար, թե ինչ պետք է հագնեք: Մի՞թե կյանքը չէ. ավելին, քան միսը, և մարմինը, քան հագուստը: 26 Ահա երկնքի թռչունները, որովհետև նրանք չեն ցանում, չեն հնձում և չեն հավաքում գոմերի մեջ, բայց ձեր երկնավոր Հայրը կերակրում է նրանց: Դուք նրանցից շատ ավելի լավ չե՞ք: 27 ձեր մասին մտածելով, կարո՞ղ եք մեկ կանգուն ավելացնել նրա հասակին: 28 Իսկ ինչո՞ւ եք մտածում հագուստի համար, տեսեք, թե ինչպես են աճում դաշտի շուշանները, նրանք չեն աշխատում և չեն մանում: 29 Բայց ես ասում եմ ձեզ. որ Սողոմոնն էլ իր ամբողջ փառքով հագնված չէր նրանցից մեկի նման։ 30 Ուստի, եթե Աստված այնպես է հագցնում դաշտի խոտը, որն այսօր կա և վաղը նետված է վառարանը, մի՞թե ավելի շատ չի հագցնի ձեզ։ Ո՛վ թերահաւատներ, 31 Ուստի մի՛ մտածէք՝ ըսելով. «Ի՞նչ պիտի ուտենք, կամ ի՞նչ խմենք, կամ «Ինչո՞վ պիտի հագնուինք», 32 (որովհետեւ հեթանոսները այս բոլոր բաներուն կը փնտռեն.) ձեր երկնքի համար. Հայրը գիտի, որ դուք այս բոլոր բաների կարիքն ունեք: 33 Բայց նախ փնտռեցէք Աստուծոյ թագաւորութիւնը եւ անոր արդարութիւնը. և այս բոլոր բաները ձեզ կավելացվեն»։</w:t>
      </w:r>
    </w:p>
    <w:p/>
    <w:p>
      <w:r xmlns:w="http://schemas.openxmlformats.org/wordprocessingml/2006/main">
        <w:t xml:space="preserve">Երեմիա 50:17 Իսրայելը ցրված ոչխար է. առյուծները նրան քշեցին. նախ Ասորեստանի թագավորը կուլ տվեց նրան. և վերջապես Բաբելոնի Նաբուգոդոնոսոր թագավորը կոտրեց նրա ոսկորները։</w:t>
      </w:r>
    </w:p>
    <w:p/>
    <w:p>
      <w:r xmlns:w="http://schemas.openxmlformats.org/wordprocessingml/2006/main">
        <w:t xml:space="preserve">Իսրայելը ցրված ոչխար է, որին քշում են առյուծները և խժռում թագավորները։</w:t>
      </w:r>
    </w:p>
    <w:p/>
    <w:p>
      <w:r xmlns:w="http://schemas.openxmlformats.org/wordprocessingml/2006/main">
        <w:t xml:space="preserve">1. Աստված կպաշտպանի մեզ, նույնիսկ երբ դժվար ժամանակներ գան:</w:t>
      </w:r>
    </w:p>
    <w:p/>
    <w:p>
      <w:r xmlns:w="http://schemas.openxmlformats.org/wordprocessingml/2006/main">
        <w:t xml:space="preserve">2. Մենք պետք է ապավինենք Աստծո զորությանը, նույնիսկ երբ մեր թշնամիներն անհաղթահարելի են թվում:</w:t>
      </w:r>
    </w:p>
    <w:p/>
    <w:p>
      <w:r xmlns:w="http://schemas.openxmlformats.org/wordprocessingml/2006/main">
        <w:t xml:space="preserve">1: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 50:18 Ուստի այսպէս է ասում Զօրաց Տէրը՝ Իսրայէլի Աստուածը. Ահա ես կպատժեմ Բաբելոնի թագավորին և նրա երկրին, ինչպես որ պատժեցի Ասորեստանի թագավորին։</w:t>
      </w:r>
    </w:p>
    <w:p/>
    <w:p>
      <w:r xmlns:w="http://schemas.openxmlformats.org/wordprocessingml/2006/main">
        <w:t xml:space="preserve">Զորաց Տերը հայտնում է իր ծրագիրը՝ պատժելու Բաբելոնի թագավորին և նրա երկիրը, ինչպես որ նախապես պատժել էր Ասորեստանի թագավորին։</w:t>
      </w:r>
    </w:p>
    <w:p/>
    <w:p>
      <w:r xmlns:w="http://schemas.openxmlformats.org/wordprocessingml/2006/main">
        <w:t xml:space="preserve">1. Աստծո արդարությունը. Բաբելոնի թագավորի պատիժը</w:t>
      </w:r>
    </w:p>
    <w:p/>
    <w:p>
      <w:r xmlns:w="http://schemas.openxmlformats.org/wordprocessingml/2006/main">
        <w:t xml:space="preserve">2. Զորաց Տերը. Իսրայելի Աստված հատուցման ծրագիրը</w:t>
      </w:r>
    </w:p>
    <w:p/>
    <w:p>
      <w:r xmlns:w="http://schemas.openxmlformats.org/wordprocessingml/2006/main">
        <w:t xml:space="preserve">1. Եսայիա 10.12 - «Ուստի, երբ Տերը կատարի իր ամբողջ գործը Սիոն լեռան և Երուսաղեմի վրա, ես կպատժեմ Ասորեստանի թագավորի ամուր սրտի պտուղը և փառքը. նրա բարձր տեսքը »:</w:t>
      </w:r>
    </w:p>
    <w:p/>
    <w:p>
      <w:r xmlns:w="http://schemas.openxmlformats.org/wordprocessingml/2006/main">
        <w:t xml:space="preserve">2. Եզեկիել 25:12-14 - «Այսպես է ասում Տեր Եհովան. Որովհետև Եդոմը վրեժխնդիր եղավ Հուդայի տան դեմ և շատ վիրավորեց և վրեժխնդիր եղավ նրանցից, ուստի այսպես է ասում Տեր Եհովան. Նաև իմ ձեռքը մեկնեմ Եդոմի վրա և նրանից կվերացնեմ մարդկանց ու անասուններին, և այն ամայի կդարձնեմ Թեմանից, և Դեդանցիները սրով պիտի ընկնեն։ Ես իմ վրեժը կլուծեմ Եդոմի վրա իմ ձեռքով։ Իսրայէլի ժողովուրդը, Եդոմի մէջ իմ բարկութեան ու իմ բարկութեան համեմատ պիտի ընեն, ու իմ վրէժխնդրութիւնը պիտի գիտնան, կ’ըսէ Տէր Եհովան»։</w:t>
      </w:r>
    </w:p>
    <w:p/>
    <w:p>
      <w:r xmlns:w="http://schemas.openxmlformats.org/wordprocessingml/2006/main">
        <w:t xml:space="preserve">Երեմիա 50:19 Ես Իսրայելին կվերադարձնեմ իր բնակավայրը, և նա պիտի արածի Կարմեղոսում և Բասանում, և նրա հոգին կհագեցվի Եփրեմի և Գաղաադ լեռան վրա։</w:t>
      </w:r>
    </w:p>
    <w:p/>
    <w:p>
      <w:r xmlns:w="http://schemas.openxmlformats.org/wordprocessingml/2006/main">
        <w:t xml:space="preserve">Աստված կվերադարձնի Իսրայելին իրենց հայրենիք և կօրհնի նրանց առատությամբ:</w:t>
      </w:r>
    </w:p>
    <w:p/>
    <w:p>
      <w:r xmlns:w="http://schemas.openxmlformats.org/wordprocessingml/2006/main">
        <w:t xml:space="preserve">1. Աստված միշտ կապահովի մեզ, եթե մենք վստահենք Նրան:</w:t>
      </w:r>
    </w:p>
    <w:p/>
    <w:p>
      <w:r xmlns:w="http://schemas.openxmlformats.org/wordprocessingml/2006/main">
        <w:t xml:space="preserve">2. Մենք պետք է վստահենք մեզ վերականգնելու Աստծո խոստումներին:</w:t>
      </w:r>
    </w:p>
    <w:p/>
    <w:p>
      <w:r xmlns:w="http://schemas.openxmlformats.org/wordprocessingml/2006/main">
        <w:t xml:space="preserve">1. Բ Օրինաց 8.7-10</w:t>
      </w:r>
    </w:p>
    <w:p/>
    <w:p>
      <w:r xmlns:w="http://schemas.openxmlformats.org/wordprocessingml/2006/main">
        <w:t xml:space="preserve">2. Եսայի 41.10-13</w:t>
      </w:r>
    </w:p>
    <w:p/>
    <w:p>
      <w:r xmlns:w="http://schemas.openxmlformats.org/wordprocessingml/2006/main">
        <w:t xml:space="preserve">Երեմիա 50:20 Այդ օրերին և այն ժամանակ, - ասում է Տէրը, - Իսրայէլի անօրէնութիւնը պիտի փնտռուի, բայց չի լինի. եւ Յուդայի մեղքերը, որոնք պիտի չգտնուին.</w:t>
      </w:r>
    </w:p>
    <w:p/>
    <w:p>
      <w:r xmlns:w="http://schemas.openxmlformats.org/wordprocessingml/2006/main">
        <w:t xml:space="preserve">Աստված կների նրանց, ում ընտրել է:</w:t>
      </w:r>
    </w:p>
    <w:p/>
    <w:p>
      <w:r xmlns:w="http://schemas.openxmlformats.org/wordprocessingml/2006/main">
        <w:t xml:space="preserve">1. Աստծո ողորմությունը և ներումը</w:t>
      </w:r>
    </w:p>
    <w:p/>
    <w:p>
      <w:r xmlns:w="http://schemas.openxmlformats.org/wordprocessingml/2006/main">
        <w:t xml:space="preserve">2. Ընտրված լինելու թանկարժեքությունը</w:t>
      </w:r>
    </w:p>
    <w:p/>
    <w:p>
      <w:r xmlns:w="http://schemas.openxmlformats.org/wordprocessingml/2006/main">
        <w:t xml:space="preserve">1. Եփեսացիս 1:3-6 - «Օրհնյալ է մեր Տեր Հիսուս Քրիստոսի Աստվածը և Հայրը, ով օրհնեց մեզ բոլոր հոգևոր օրհնություններով երկնքում Քրիստոսով. որ մենք սուրբ և անմեղադրելի լինենք նրա առջև սիրով. նախասահմանելով մեզ Հիսուս Քրիստոսի կողմից երեխաներ որդեգրելուն իր կամքի համաձայն, ի գովաբանություն նրա շնորհի փառքին, որով նա ունի. մեզ ընդունեց սիրելիի մեջ:</w:t>
      </w:r>
    </w:p>
    <w:p/>
    <w:p>
      <w:r xmlns:w="http://schemas.openxmlformats.org/wordprocessingml/2006/main">
        <w:t xml:space="preserve">2. Հռովմայեցիս 8:28-30 - Եվ մենք գիտենք, որ ամեն ինչ միասին գործում է բարի համար նրանց, ովքեր սիրում են Աստծուն, նրանց համար, ովքեր կանչված են ըստ նրա նպատակի: Ով նախօրոք գիտեր, նա նաև նախասահմանեց կերպարանափոխվել իր Որդու պատկերին, որպեսզի նա լինի անդրանիկը բազմաթիվ եղբայրների մեջ: Ո՛վ որ նախասահմանեց, անոնց ալ կանչեց, անոնց որ կանչեց, անոնց ալ արդարացուց.</w:t>
      </w:r>
    </w:p>
    <w:p/>
    <w:p>
      <w:r xmlns:w="http://schemas.openxmlformats.org/wordprocessingml/2006/main">
        <w:t xml:space="preserve">Երեմիա 50:21 Գնա՛ Մերաթայիմի երկրի դեմ, նրա դեմ և Փեկոդի բնակիչների դեմ, ավերի՛ր և կործանի՛ր նրանց հետևից, ասում է Տերը, և արա այն ամենը, ինչ ես քեզ պատվիրել եմ։</w:t>
      </w:r>
    </w:p>
    <w:p/>
    <w:p>
      <w:r xmlns:w="http://schemas.openxmlformats.org/wordprocessingml/2006/main">
        <w:t xml:space="preserve">Աստված պատվիրում է Երեմիային, որ դուրս գա Մերաթայիմի երկրի և Պեկոդի բնակիչների դեմ և բոլորովին ոչնչացնի նրանց Աստծո պատվիրանների համաձայն։</w:t>
      </w:r>
    </w:p>
    <w:p/>
    <w:p>
      <w:r xmlns:w="http://schemas.openxmlformats.org/wordprocessingml/2006/main">
        <w:t xml:space="preserve">1. Հասկանալ Աստծո պատվիրաններին հնազանդվելը</w:t>
      </w:r>
    </w:p>
    <w:p/>
    <w:p>
      <w:r xmlns:w="http://schemas.openxmlformats.org/wordprocessingml/2006/main">
        <w:t xml:space="preserve">2. Հավատի ուժը դժբախտության դեպքում</w:t>
      </w:r>
    </w:p>
    <w:p/>
    <w:p>
      <w:r xmlns:w="http://schemas.openxmlformats.org/wordprocessingml/2006/main">
        <w:t xml:space="preserve">1. Հովհաննես 14:15 - Եթե սիրում եք ինձ, կպահեք իմ պատվիրանները:</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Երեմիա 50:22 Երկրում պատերազմի ձայն է լսվում և մեծ ավերածություններ։</w:t>
      </w:r>
    </w:p>
    <w:p/>
    <w:p>
      <w:r xmlns:w="http://schemas.openxmlformats.org/wordprocessingml/2006/main">
        <w:t xml:space="preserve">Աստծո ժողովուրդը կոչված է ականջալուր լինելու մոտալուտ կործանման նախազգուշացմանը:</w:t>
      </w:r>
    </w:p>
    <w:p/>
    <w:p>
      <w:r xmlns:w="http://schemas.openxmlformats.org/wordprocessingml/2006/main">
        <w:t xml:space="preserve">1. Պատրաստվեք ճակատամարտին. Գործողության կոչ</w:t>
      </w:r>
    </w:p>
    <w:p/>
    <w:p>
      <w:r xmlns:w="http://schemas.openxmlformats.org/wordprocessingml/2006/main">
        <w:t xml:space="preserve">2. Ամուր կանգնեք կործանման դեմ</w:t>
      </w:r>
    </w:p>
    <w:p/>
    <w:p>
      <w:r xmlns:w="http://schemas.openxmlformats.org/wordprocessingml/2006/main">
        <w:t xml:space="preserve">1. 1 Պետրոս 5:8-9 - Եղեք սթափ մտածող; զգոն եղիր. Ձեր հակառակորդը՝ սատանան, շրջում է մռնչող առյուծի պես՝ փնտրելով մեկին, ով կուլ տա: Ընդդիմացեք նրան, ամուր ձեր հավատքի մեջ:</w:t>
      </w:r>
    </w:p>
    <w:p/>
    <w:p>
      <w:r xmlns:w="http://schemas.openxmlformats.org/wordprocessingml/2006/main">
        <w:t xml:space="preserve">2. Եսայիա 54:7-8 - Մի պահ լքեցի քեզ, բայց մեծ կարեկցանքով կհավաքեմ քեզ: Հորդառատ բարկության մեջ ես մի պահ թաքցրի իմ երեսը քեզնից, բայց հավիտենական սիրով ես կարեկցեմ քեզ, ասում է Տերը՝ քո Քավիչը:</w:t>
      </w:r>
    </w:p>
    <w:p/>
    <w:p>
      <w:r xmlns:w="http://schemas.openxmlformats.org/wordprocessingml/2006/main">
        <w:t xml:space="preserve">Երեմիա 50:23 Ինչպես կտրվեց և կոտրվեց ամբողջ երկրի մուրճը: ինչպէ՞ս Բաբելոնը աւերակ դարձաւ ազգերի մէջ։</w:t>
      </w:r>
    </w:p>
    <w:p/>
    <w:p>
      <w:r xmlns:w="http://schemas.openxmlformats.org/wordprocessingml/2006/main">
        <w:t xml:space="preserve">Բաբելոնը ավերակ է դարձել ազգերի մեջ Տիրոջ դատաստանի պատճառով։</w:t>
      </w:r>
    </w:p>
    <w:p/>
    <w:p>
      <w:r xmlns:w="http://schemas.openxmlformats.org/wordprocessingml/2006/main">
        <w:t xml:space="preserve">1. Աստված ամենակարող է, և նրա դատաստանն արդար է:</w:t>
      </w:r>
    </w:p>
    <w:p/>
    <w:p>
      <w:r xmlns:w="http://schemas.openxmlformats.org/wordprocessingml/2006/main">
        <w:t xml:space="preserve">2. Մենք բոլորս պետք է խոնարհ լինենք Տիրոջ առաջ և հեռացնենք մեղքից:</w:t>
      </w:r>
    </w:p>
    <w:p/>
    <w:p>
      <w:r xmlns:w="http://schemas.openxmlformats.org/wordprocessingml/2006/main">
        <w:t xml:space="preserve">1: Եսայիա 10:33-34 - «Մի պահ Տիրոջ նպատակը կատարվում է մի երկրում՝ մեկնելով իր զորեղ ձեռքը՝ պատժելու և ցույց տալու իր ահռելի զորությունը: Այդ երկրի ժողովուրդը սարսափով է լցված, և բոլոր նրանք, ովքեր անցնում են. ապշած են սարսափից: Նրանք ծաղրում են և ասում. «Ինչ սարսափելի բան է տեղի ունեցել այստեղ»:</w:t>
      </w:r>
    </w:p>
    <w:p/>
    <w:p>
      <w:r xmlns:w="http://schemas.openxmlformats.org/wordprocessingml/2006/main">
        <w:t xml:space="preserve">2: Սաղմոս 33:10-12 - «Տերը տապալում է ազգերի խորհուրդը, խափանում է մարդկանց ծրագրերը: Բայց Տիրոջ խորհուրդը հավիտյան է մնում, նա կկատարի իր նպատակը բոլոր սերունդների համար: Որքա՜ն երանելի է այն ազգը, որի Աստված է Տերը, այն ժողովուրդը, որը նա ընտրել է որպես իր ժառանգություն»:</w:t>
      </w:r>
    </w:p>
    <w:p/>
    <w:p>
      <w:r xmlns:w="http://schemas.openxmlformats.org/wordprocessingml/2006/main">
        <w:t xml:space="preserve">Երեմիա 50:24 Քեզ համար որոգայթ եմ գցել, և դու էլ բռնվեցիր, ո՛վ Բաբելոն, և չգիտեիր, գտնվեցիր և բռնվեցիր, որովհետև կռվեցիր Տիրոջ դեմ։</w:t>
      </w:r>
    </w:p>
    <w:p/>
    <w:p>
      <w:r xmlns:w="http://schemas.openxmlformats.org/wordprocessingml/2006/main">
        <w:t xml:space="preserve">Աստված թակարդ է գցել Բաբելոնի համար, և նրանք անտեղյակ են մնացել Տիրոջ դեմ իրենց հակառակվելու պատճառով:</w:t>
      </w:r>
    </w:p>
    <w:p/>
    <w:p>
      <w:r xmlns:w="http://schemas.openxmlformats.org/wordprocessingml/2006/main">
        <w:t xml:space="preserve">1. «Անհնազանդության հետևանքները. Բաբելոնի որոգայթը»</w:t>
      </w:r>
    </w:p>
    <w:p/>
    <w:p>
      <w:r xmlns:w="http://schemas.openxmlformats.org/wordprocessingml/2006/main">
        <w:t xml:space="preserve">2. «Աստծո զորությունը. ծուղակը գցելով անտեղյակներին»</w:t>
      </w:r>
    </w:p>
    <w:p/>
    <w:p>
      <w:r xmlns:w="http://schemas.openxmlformats.org/wordprocessingml/2006/main">
        <w:t xml:space="preserve">1. Առակաց 22:3 - «Խոհեմ մարդը տեսնում է չարը և թաքնվում է, իսկ պարզամիտները անցնում են և պատժվում»:</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Երեմիա 50:25 Տէրը բացեց իր զինանոցը եւ հանեց իր զայրոյթի զէնքերը, որովհետեւ սա է Զօրաց Տէր Աստծու գործը Քաղդէացիների երկրում։</w:t>
      </w:r>
    </w:p>
    <w:p/>
    <w:p>
      <w:r xmlns:w="http://schemas.openxmlformats.org/wordprocessingml/2006/main">
        <w:t xml:space="preserve">Աստված բացել է Իր զինանոցը, որպեսզի հանի իր զայրույթի զենքերը քաղդեացիների դեմ:</w:t>
      </w:r>
    </w:p>
    <w:p/>
    <w:p>
      <w:r xmlns:w="http://schemas.openxmlformats.org/wordprocessingml/2006/main">
        <w:t xml:space="preserve">1. Աստծո բարկությունը. ապաշխարության կոչ</w:t>
      </w:r>
    </w:p>
    <w:p/>
    <w:p>
      <w:r xmlns:w="http://schemas.openxmlformats.org/wordprocessingml/2006/main">
        <w:t xml:space="preserve">2. Աստծո դատաստանը. Նրա արդարության պահպանումը</w:t>
      </w:r>
    </w:p>
    <w:p/>
    <w:p>
      <w:r xmlns:w="http://schemas.openxmlformats.org/wordprocessingml/2006/main">
        <w:t xml:space="preserve">1. Հռովմայեցիս 2:5-6 Բայց քո կարծր ու անզղջ սրտի պատճառով դու բարկություն ես կուտակում քեզ վրա բարկության օրը, երբ կհայտնվի Աստծո արդար դատաստանը: Նա յուրաքանչյուրին կհատուցի ըստ իր գործերի։</w:t>
      </w:r>
    </w:p>
    <w:p/>
    <w:p>
      <w:r xmlns:w="http://schemas.openxmlformats.org/wordprocessingml/2006/main">
        <w:t xml:space="preserve">2. Եսայի 10:5-6 Վա՜յ Ասորեստանին՝ իմ բարկության գավազանին. նրանց ձեռքում գտնվող անձնակազմը իմ կատաղությունն է: Ես նրան ուղարկում եմ անաստված ազգի դեմ, և իմ բարկության մարդկանց դեմ ես պատվիրում եմ նրան, որ կողոպտի ու կողոպուտի մատնի նրանց, ինչպես փողոցների տիղմը։</w:t>
      </w:r>
    </w:p>
    <w:p/>
    <w:p>
      <w:r xmlns:w="http://schemas.openxmlformats.org/wordprocessingml/2006/main">
        <w:t xml:space="preserve">Երեմիա 50:26 Եկէ՛ք անոր դէմ ծայրագոյն սահմանէն, բացէ՛ անոր շտեմարանները, կոյտերի պէս գցեցէ՛ք զայն ու կործանեցէ՛ք զայն, անկէ ոչինչ թող չմնայ։</w:t>
      </w:r>
    </w:p>
    <w:p/>
    <w:p>
      <w:r xmlns:w="http://schemas.openxmlformats.org/wordprocessingml/2006/main">
        <w:t xml:space="preserve">Աստված պատվիրում է Իր ժողովրդին գալ Բաբելոնի դեմ և ամբողջովին կործանել այն՝ ոչինչ չթողնելով:</w:t>
      </w:r>
    </w:p>
    <w:p/>
    <w:p>
      <w:r xmlns:w="http://schemas.openxmlformats.org/wordprocessingml/2006/main">
        <w:t xml:space="preserve">1. Աստծո զորությունը ոչնչացնելու համար - Երեմիա 50.26</w:t>
      </w:r>
    </w:p>
    <w:p/>
    <w:p>
      <w:r xmlns:w="http://schemas.openxmlformats.org/wordprocessingml/2006/main">
        <w:t xml:space="preserve">2. Ապաշխարելուց հրաժարվելու վտանգը - Երեմիա 50.26</w:t>
      </w:r>
    </w:p>
    <w:p/>
    <w:p>
      <w:r xmlns:w="http://schemas.openxmlformats.org/wordprocessingml/2006/main">
        <w:t xml:space="preserve">1. Եսայիա 13:9-11 - Ահա, գալիս է Տիրոջ օրը, դաժան և բարկությամբ և կատաղի բարկությամբ, ամայի դարձնելու երկիրը, և նա կվերացնի նրա մեղավորներին այնտեղից:</w:t>
      </w:r>
    </w:p>
    <w:p/>
    <w:p>
      <w:r xmlns:w="http://schemas.openxmlformats.org/wordprocessingml/2006/main">
        <w:t xml:space="preserve">2. Սաղմոս 137:8-9 - Ո՛վ Բաբելոնի դուստր, որ պետք է կործանվել. Երանի նա, ով կհատուցի քեզ, ինչպես դու մեզ ծառայեցիր։ Երջանիկ լինի նա, ով վերցնում է քո փոքրիկներին ու հարվածում քարերին։</w:t>
      </w:r>
    </w:p>
    <w:p/>
    <w:p>
      <w:r xmlns:w="http://schemas.openxmlformats.org/wordprocessingml/2006/main">
        <w:t xml:space="preserve">Երեմիա 50:27 Սպանի՛ր նրա բոլոր եզները. թող իջնեն սպանդ, վա՜յ նրանց։ քանի որ եկել է նրանց օրը, նրանց այցելության ժամանակը:</w:t>
      </w:r>
    </w:p>
    <w:p/>
    <w:p>
      <w:r xmlns:w="http://schemas.openxmlformats.org/wordprocessingml/2006/main">
        <w:t xml:space="preserve">Եկել է դատաստանի օրը Բաբելոնի ժողովրդի համար, և նրանք պետք է մորթվեն։</w:t>
      </w:r>
    </w:p>
    <w:p/>
    <w:p>
      <w:r xmlns:w="http://schemas.openxmlformats.org/wordprocessingml/2006/main">
        <w:t xml:space="preserve">1. Դատաստանի օրը մենք պետք է հնձենք այն, ինչ ցանում ենք</w:t>
      </w:r>
    </w:p>
    <w:p/>
    <w:p>
      <w:r xmlns:w="http://schemas.openxmlformats.org/wordprocessingml/2006/main">
        <w:t xml:space="preserve">2. Աստված թույլ չի տա, որ մեր մեղքն անպատիժ մնա</w:t>
      </w:r>
    </w:p>
    <w:p/>
    <w:p>
      <w:r xmlns:w="http://schemas.openxmlformats.org/wordprocessingml/2006/main">
        <w:t xml:space="preserve">1: Գաղատացիս 6:7-8 - «Մի՛ խաբվեք. Աստված չի ծաղրվում, որովհետև ինչ որ մեկը ցանի, այն էլ կհնձի: Որովհետև նա, ով ցանում է իր մարմնի համար,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2: Եբրայեցիս 9:27 - «Եվ ինչպես որ մարդուն նշանակված է մեկ անգամ մեռնել, և դրանից հետո դատաստանը»:</w:t>
      </w:r>
    </w:p>
    <w:p/>
    <w:p>
      <w:r xmlns:w="http://schemas.openxmlformats.org/wordprocessingml/2006/main">
        <w:t xml:space="preserve">Երեմիա 50:28 Բաբելոնի երկրից փախչողների և փախչողների ձայնը, որ Սիոնում հռչակեն մեր Տեր Աստծու վրեժխնդրությունը, նրա տաճարի վրեժխնդրությունը։</w:t>
      </w:r>
    </w:p>
    <w:p/>
    <w:p>
      <w:r xmlns:w="http://schemas.openxmlformats.org/wordprocessingml/2006/main">
        <w:t xml:space="preserve">Բաբելոնից փախած մարդիկ եկել են Սիոն՝ հռչակելու Աստծո վրեժխնդրությունը իրենց թշնամիներից:</w:t>
      </w:r>
    </w:p>
    <w:p/>
    <w:p>
      <w:r xmlns:w="http://schemas.openxmlformats.org/wordprocessingml/2006/main">
        <w:t xml:space="preserve">1. «Վրեժխնդրությունը պատկանում է Տիրոջը. անհնազանդության հետևանքները»</w:t>
      </w:r>
    </w:p>
    <w:p/>
    <w:p>
      <w:r xmlns:w="http://schemas.openxmlformats.org/wordprocessingml/2006/main">
        <w:t xml:space="preserve">2. «Սիոնում ապաստան գտնելը. հավատարմության պարգևները»</w:t>
      </w:r>
    </w:p>
    <w:p/>
    <w:p>
      <w:r xmlns:w="http://schemas.openxmlformats.org/wordprocessingml/2006/main">
        <w:t xml:space="preserve">1. Հռովմայեցիս 12:19-21 - «Վրեժ մի՛ առնեք, սիրելի՛ ընկերներ, այլ տեղ թողեք Աստծո բարկությանը, որովհետև գրված է. Եթե քո թշնամին քաղցած է, կերակրիր նրան, եթե նա ծարավ է, խմելու բան տուր նրան, և դու նրա գլխին վառվող ածուխ կդզես։</w:t>
      </w:r>
    </w:p>
    <w:p/>
    <w:p>
      <w:r xmlns:w="http://schemas.openxmlformats.org/wordprocessingml/2006/main">
        <w:t xml:space="preserve">2. Սաղմոս 149:7-9 - «Աստծու գովասանքը թող լինի նրանց բերանում և երկսայրի սուր նրանց ձեռքում, որպեսզի վրեժխնդիր լինեն ազգերից և պատիժ՝ ժողովուրդներից, նրանց թագավորներին կապեն շղթաներով, նրանց. ազնվականներ՝ երկաթյա շղթաներով, որպեսզի կատարեն նրանց վրա գրված դատավճիռը։ Սա պատիվ է նրա բոլոր աստվածապաշտների համար։ Օրհնեցե՛ք Տիրոջը»։</w:t>
      </w:r>
    </w:p>
    <w:p/>
    <w:p>
      <w:r xmlns:w="http://schemas.openxmlformats.org/wordprocessingml/2006/main">
        <w:t xml:space="preserve">Երեմիա 50:29 Բաբելոնի դեմ կանչեք աղեղնավորներին. թող ոչ ոք չփախչի. հատուցի՛ր նրան իր գործի համաձայն. Արա՛ նրա հետ ինչ որ նա արել է, քանի որ նա հպարտացել է Տիրոջ դեմ՝ Իսրայելի սուրբի դեմ։</w:t>
      </w:r>
    </w:p>
    <w:p/>
    <w:p>
      <w:r xmlns:w="http://schemas.openxmlformats.org/wordprocessingml/2006/main">
        <w:t xml:space="preserve">Հուդայի ժողովուրդը պետք է հավաքվի Բաբելոնի դեմ պայքարելու՝ Տիրոջ դեմ իրենց հպարտության համար։</w:t>
      </w:r>
    </w:p>
    <w:p/>
    <w:p>
      <w:r xmlns:w="http://schemas.openxmlformats.org/wordprocessingml/2006/main">
        <w:t xml:space="preserve">1. Աստծո բարկությունը և արդարությունը հպարտների վրա</w:t>
      </w:r>
    </w:p>
    <w:p/>
    <w:p>
      <w:r xmlns:w="http://schemas.openxmlformats.org/wordprocessingml/2006/main">
        <w:t xml:space="preserve">2. Հպարտությունը և անհնազանդության հետևանքները</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16.18 - «Հպարտությունը կործանումից առաջ է գնում, ամբարտավան ոգին ընկնում է»:</w:t>
      </w:r>
    </w:p>
    <w:p/>
    <w:p>
      <w:r xmlns:w="http://schemas.openxmlformats.org/wordprocessingml/2006/main">
        <w:t xml:space="preserve">Երեմիա 50:30 Դրա համար նրա երիտասարդները պիտի ընկնեն փողոցներում, և նրա բոլոր մարտիկներն այդ օրը կկործանվեն, ասում է Եհովան։</w:t>
      </w:r>
    </w:p>
    <w:p/>
    <w:p>
      <w:r xmlns:w="http://schemas.openxmlformats.org/wordprocessingml/2006/main">
        <w:t xml:space="preserve">Բաբելոնի երիտասարդները կընկնեն փողոցներում, և նրանց բոլոր ռազմիկները կկործանվեն, ասում է Եհովան։</w:t>
      </w:r>
    </w:p>
    <w:p/>
    <w:p>
      <w:r xmlns:w="http://schemas.openxmlformats.org/wordprocessingml/2006/main">
        <w:t xml:space="preserve">1. Աստծո դատաստանը հաստատ է, և բոլոր նրանք, ովքեր հակառակվում են Նրան, կկործանվեն:</w:t>
      </w:r>
    </w:p>
    <w:p/>
    <w:p>
      <w:r xmlns:w="http://schemas.openxmlformats.org/wordprocessingml/2006/main">
        <w:t xml:space="preserve">2. Ոչ ոք չի կարող կանգնել Տիրոջ դեմ, և Նրա վրեժխնդրությունը կլինի արագ և հաստատ:</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33:1 - Վա՜յ քեզ, կործանիչ, դու, որ չես կործանվել: Վայ քեզ, դավաճան, չդավաճանող։ Երբ ավարտես կործանումը, կկործանվես. երբ ավարտես դավաճանությունը, քեզ կդավաճանեն։</w:t>
      </w:r>
    </w:p>
    <w:p/>
    <w:p>
      <w:r xmlns:w="http://schemas.openxmlformats.org/wordprocessingml/2006/main">
        <w:t xml:space="preserve">Երեմիա 50:31 Ահա, ես քո դեմ եմ, ո՛վ մեծամիտ, ասում է Զորաց Տեր Եհովան, որովհետև եկել է քո օրը՝ քեզ այցելելու ժամանակը։</w:t>
      </w:r>
    </w:p>
    <w:p/>
    <w:p>
      <w:r xmlns:w="http://schemas.openxmlformats.org/wordprocessingml/2006/main">
        <w:t xml:space="preserve">Զօրաց Տէր Աստուածը ամբարտաւանների դէմ է, եւ դատաստանը գալիս է։</w:t>
      </w:r>
    </w:p>
    <w:p/>
    <w:p>
      <w:r xmlns:w="http://schemas.openxmlformats.org/wordprocessingml/2006/main">
        <w:t xml:space="preserve">1. Հպարտությունը գալիս է անկումից առաջ. Երեմիա 50.31</w:t>
      </w:r>
    </w:p>
    <w:p/>
    <w:p>
      <w:r xmlns:w="http://schemas.openxmlformats.org/wordprocessingml/2006/main">
        <w:t xml:space="preserve">2. Զորաց Տեր Աստվածը արդարության Աստված է. Երեմիա 50.31.</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Եսայիա 13:11 - Ես կպատժեմ աշխարհը իր չարության համար, իսկ ամբարիշտներին՝ իրենց անօրենության համար. Ես կդադարեցնեմ ամբարտավանների ամբարտավանությունը և կնվազեցնեմ ահավորների ամբարտավանությունը։</w:t>
      </w:r>
    </w:p>
    <w:p/>
    <w:p>
      <w:r xmlns:w="http://schemas.openxmlformats.org/wordprocessingml/2006/main">
        <w:t xml:space="preserve">Երեմիա 50:32 Ամենագոռոզը պիտի սայթաքի ու ընկնի, և ոչ ոք նրան չի ոտքի կանգնեցնի, և ես կրակ կվառեմ նրա քաղաքներում, և այն կուլ կտա իր շուրջբոլորը։</w:t>
      </w:r>
    </w:p>
    <w:p/>
    <w:p>
      <w:r xmlns:w="http://schemas.openxmlformats.org/wordprocessingml/2006/main">
        <w:t xml:space="preserve">Աստված ամբարտավաններին վայր կդնի և կհրդեհի նրանց քաղաքները։</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Հպարտության հետևանքները - Եսայի 14.12-15</w:t>
      </w:r>
    </w:p>
    <w:p/>
    <w:p>
      <w:r xmlns:w="http://schemas.openxmlformats.org/wordprocessingml/2006/main">
        <w:t xml:space="preserve">1. Հակոբոս 4:6 - Աստված հակառակվում է հպարտներին, բայց շնորհ է տալիս խոնարհներին:</w:t>
      </w:r>
    </w:p>
    <w:p/>
    <w:p>
      <w:r xmlns:w="http://schemas.openxmlformats.org/wordprocessingml/2006/main">
        <w:t xml:space="preserve">2. Առակաց 11:2 - Երբ գալիս է հպարտությունը, գալիս է անարգանքը, բայց խոնարհության հետ գալիս է իմաստությունը:</w:t>
      </w:r>
    </w:p>
    <w:p/>
    <w:p>
      <w:r xmlns:w="http://schemas.openxmlformats.org/wordprocessingml/2006/main">
        <w:t xml:space="preserve">Երեմիա 50:33 Այսպէս է ասում Զօրաց Տէրը. Իսրայէլի որդիքն ու Յուդայի որդիքը միասին ճնշուեցան. նրանք հրաժարվել են նրանց բաց թողնել։</w:t>
      </w:r>
    </w:p>
    <w:p/>
    <w:p>
      <w:r xmlns:w="http://schemas.openxmlformats.org/wordprocessingml/2006/main">
        <w:t xml:space="preserve">Աստված հայտնում է, որ Իսրայելի և Հուդայի զավակները երկուսն էլ ճնշված էին և գերության մեջ էին իրենց գերիների կողմից, ովքեր հրաժարվեցին բաց թողնել նրանց:</w:t>
      </w:r>
    </w:p>
    <w:p/>
    <w:p>
      <w:r xmlns:w="http://schemas.openxmlformats.org/wordprocessingml/2006/main">
        <w:t xml:space="preserve">1. Աստծո զորությունը Ինչպես Աստծո զորությունը կարող է հաղթահարել ցանկացած ճնշում կամ գերություն:</w:t>
      </w:r>
    </w:p>
    <w:p/>
    <w:p>
      <w:r xmlns:w="http://schemas.openxmlformats.org/wordprocessingml/2006/main">
        <w:t xml:space="preserve">2. Ազատության խոստումը Աստծո ազատության խոստումը ճնշվածներին:</w:t>
      </w:r>
    </w:p>
    <w:p/>
    <w:p>
      <w:r xmlns:w="http://schemas.openxmlformats.org/wordprocessingml/2006/main">
        <w:t xml:space="preserve">1. Գաղատացիս 5:1 Ազատության համար Քրիստոս մեզ ազատեց. Ուրեմն հաստատուն մնացեք և նորից մի ենթարկվեք ստրկության լծին։</w:t>
      </w:r>
    </w:p>
    <w:p/>
    <w:p>
      <w:r xmlns:w="http://schemas.openxmlformats.org/wordprocessingml/2006/main">
        <w:t xml:space="preserve">2. Եսայիա 61:1 Տեր Աստծո Հոգին ինձ վրա է, որովհետև Տերը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r xmlns:w="http://schemas.openxmlformats.org/wordprocessingml/2006/main">
        <w:t xml:space="preserve">Երեմիա 50:34 Նրանց Քավիչը ուժեղ է. Զորաց Տերը նրա անունն է, նա ամբողջապես կպաշտպանի նրանց գործը, որպեսզի հանգստացնի երկրին և անհանգստացնի Բաբելոնի բնակիչներին։</w:t>
      </w:r>
    </w:p>
    <w:p/>
    <w:p>
      <w:r xmlns:w="http://schemas.openxmlformats.org/wordprocessingml/2006/main">
        <w:t xml:space="preserve">Աստված կմիջամտի և կվերականգնի արդարությունը Իսրայել ազգի անունից՝ խաղաղություն ապահովելով երկրին և անհանգստացնելով Բաբելոնի բնակիչներին։</w:t>
      </w:r>
    </w:p>
    <w:p/>
    <w:p>
      <w:r xmlns:w="http://schemas.openxmlformats.org/wordprocessingml/2006/main">
        <w:t xml:space="preserve">1. Աստված մեր Քավիչն ու Պաշտպանն է</w:t>
      </w:r>
    </w:p>
    <w:p/>
    <w:p>
      <w:r xmlns:w="http://schemas.openxmlformats.org/wordprocessingml/2006/main">
        <w:t xml:space="preserve">2. Աստված արդարություն և խաղաղություն է բերում Իր ժողովրդին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Երեմիա 50:35 Սուր է քաղդեացիների վրա, ասում է Տերը, և Բաբելոնի բնակիչների, նրա իշխանների և նրա իմաստունների վրա։</w:t>
      </w:r>
    </w:p>
    <w:p/>
    <w:p>
      <w:r xmlns:w="http://schemas.openxmlformats.org/wordprocessingml/2006/main">
        <w:t xml:space="preserve">Եհովան սուր է հայտարարել քաղդեացիների՝ Բաբելոնի բնակիչների, նրանց իշխանների ու իմաստունների վրա։</w:t>
      </w:r>
    </w:p>
    <w:p/>
    <w:p>
      <w:r xmlns:w="http://schemas.openxmlformats.org/wordprocessingml/2006/main">
        <w:t xml:space="preserve">1. Տերը կդատի անիրավներին</w:t>
      </w:r>
    </w:p>
    <w:p/>
    <w:p>
      <w:r xmlns:w="http://schemas.openxmlformats.org/wordprocessingml/2006/main">
        <w:t xml:space="preserve">2. Մենք պետք է փնտրենք Տիրոջը Նրա պաշտպանության համար</w:t>
      </w:r>
    </w:p>
    <w:p/>
    <w:p>
      <w:r xmlns:w="http://schemas.openxmlformats.org/wordprocessingml/2006/main">
        <w:t xml:space="preserve">1. Եսայի 13.1-5</w:t>
      </w:r>
    </w:p>
    <w:p/>
    <w:p>
      <w:r xmlns:w="http://schemas.openxmlformats.org/wordprocessingml/2006/main">
        <w:t xml:space="preserve">2. Երեմիա 25.12-14</w:t>
      </w:r>
    </w:p>
    <w:p/>
    <w:p>
      <w:r xmlns:w="http://schemas.openxmlformats.org/wordprocessingml/2006/main">
        <w:t xml:space="preserve">Երեմիա 50:36 Սուր է ստախոսների վրա. Սուր է նրա հզոր մարդկանց վրա. եւ նրանք պիտի զարհուրեն։</w:t>
      </w:r>
    </w:p>
    <w:p/>
    <w:p>
      <w:r xmlns:w="http://schemas.openxmlformats.org/wordprocessingml/2006/main">
        <w:t xml:space="preserve">Աստված կպատժի նրանց, ովքեր ստում են և նրանց, ովքեր ապավինում են իրենց ուժերին:</w:t>
      </w:r>
    </w:p>
    <w:p/>
    <w:p>
      <w:r xmlns:w="http://schemas.openxmlformats.org/wordprocessingml/2006/main">
        <w:t xml:space="preserve">1. Աստված վերահսկում է և կպատժի նրանց, ովքեր ապավինում են իրենց ուժերին և ոչ թե Իրեն:</w:t>
      </w:r>
    </w:p>
    <w:p/>
    <w:p>
      <w:r xmlns:w="http://schemas.openxmlformats.org/wordprocessingml/2006/main">
        <w:t xml:space="preserve">2. Աստված չի հանդուրժի սուտը և ստախոսը և արդարություն կբերի նրանց, ովքեր չեն հետևում Նրա ճշմարտությանը:</w:t>
      </w:r>
    </w:p>
    <w:p/>
    <w:p>
      <w:r xmlns:w="http://schemas.openxmlformats.org/wordprocessingml/2006/main">
        <w:t xml:space="preserve">1: Ամբակում 2:14 - «Որովհետև երկիրը կլցվի Տիրոջ փառքի գիտությամբ, ինչպես ջրերը ծածկում են ծովը»:</w:t>
      </w:r>
    </w:p>
    <w:p/>
    <w:p>
      <w:r xmlns:w="http://schemas.openxmlformats.org/wordprocessingml/2006/main">
        <w:t xml:space="preserve">2: Սաղմոս 37:28 - «Որովհետև Տերը սիրում է արդարությունը, նա չի լքի իր աստվածապաշտներին: Նրանք հավիտյան կպահպանվեն, բայց ամբարիշտների որդիները կկործանվեն»:</w:t>
      </w:r>
    </w:p>
    <w:p/>
    <w:p>
      <w:r xmlns:w="http://schemas.openxmlformats.org/wordprocessingml/2006/main">
        <w:t xml:space="preserve">Երեմիա 50:37 Սուր է նրանց ձիերի, նրանց կառքերի և բոլոր խառնված ժողովրդի վրա, որոնք նրա մեջ են. և նրանք կդառնան կանանց պես. սուր է նրա գանձերի վրա. և նրանք պիտի կողոպտվեն։</w:t>
      </w:r>
    </w:p>
    <w:p/>
    <w:p>
      <w:r xmlns:w="http://schemas.openxmlformats.org/wordprocessingml/2006/main">
        <w:t xml:space="preserve">Տերը սրի միջոցով կպատժի Բաբելոնին՝ ստիպելով մարտիկներին նմանվել կանանց, իսկ գանձերը կողոպտվեն։</w:t>
      </w:r>
    </w:p>
    <w:p/>
    <w:p>
      <w:r xmlns:w="http://schemas.openxmlformats.org/wordprocessingml/2006/main">
        <w:t xml:space="preserve">1. Աստծո դատաստանը. ապստամբության հետևանքները</w:t>
      </w:r>
    </w:p>
    <w:p/>
    <w:p>
      <w:r xmlns:w="http://schemas.openxmlformats.org/wordprocessingml/2006/main">
        <w:t xml:space="preserve">2. Տիրոջ արդարությունը. Նրա ժողովրդի պաշտպանությունը</w:t>
      </w:r>
    </w:p>
    <w:p/>
    <w:p>
      <w:r xmlns:w="http://schemas.openxmlformats.org/wordprocessingml/2006/main">
        <w:t xml:space="preserve">1. Եսայիա 13:15-18 - Աստծո դատաստանը Բաբելոնի դեմ նրանց հպարտության և ամբարտավանության համար</w:t>
      </w:r>
    </w:p>
    <w:p/>
    <w:p>
      <w:r xmlns:w="http://schemas.openxmlformats.org/wordprocessingml/2006/main">
        <w:t xml:space="preserve">2. Սաղմոս 37:38-40 - Տիրոջ պաշտպանությունը Իր ժողովրդին ընդդիմացողներից:</w:t>
      </w:r>
    </w:p>
    <w:p/>
    <w:p>
      <w:r xmlns:w="http://schemas.openxmlformats.org/wordprocessingml/2006/main">
        <w:t xml:space="preserve">Երեմիա 50:38 Երաշտ է նրա ջրերի վրա. և նրանք պիտի չորանան, քանի որ դա քանդակված կուռքերի երկիր է, և նրանք խելագարվել են իրենց կուռքերի վրա։</w:t>
      </w:r>
    </w:p>
    <w:p/>
    <w:p>
      <w:r xmlns:w="http://schemas.openxmlformats.org/wordprocessingml/2006/main">
        <w:t xml:space="preserve">Երեմիա մարգարեն խոսում է քանդակված պատկերների երկրի վրա երաշտի մասին, քանի որ մարդիկ խելագարորեն նվիրված են իրենց կուռքերին։</w:t>
      </w:r>
    </w:p>
    <w:p/>
    <w:p>
      <w:r xmlns:w="http://schemas.openxmlformats.org/wordprocessingml/2006/main">
        <w:t xml:space="preserve">1. Կռապաշտության կեղտոտ հետևանքները</w:t>
      </w:r>
    </w:p>
    <w:p/>
    <w:p>
      <w:r xmlns:w="http://schemas.openxmlformats.org/wordprocessingml/2006/main">
        <w:t xml:space="preserve">2. Աստծո նախազգուշացումը երաշտի մասին կռապաշտության համար</w:t>
      </w:r>
    </w:p>
    <w:p/>
    <w:p>
      <w:r xmlns:w="http://schemas.openxmlformats.org/wordprocessingml/2006/main">
        <w:t xml:space="preserve">1. Բ Օրինաց 4.15-19</w:t>
      </w:r>
    </w:p>
    <w:p/>
    <w:p>
      <w:r xmlns:w="http://schemas.openxmlformats.org/wordprocessingml/2006/main">
        <w:t xml:space="preserve">2. Հռովմայեցիս 1.21-23</w:t>
      </w:r>
    </w:p>
    <w:p/>
    <w:p>
      <w:r xmlns:w="http://schemas.openxmlformats.org/wordprocessingml/2006/main">
        <w:t xml:space="preserve">Երեմիա 50:39 Ուստի անապատի գազանները կղզիների գազանների հետ կբնակվեն այնտեղ, և բուերը կբնակվեն այնտեղ. ոչ էլ այն սերնդից սերունդ պիտի բնակվի։</w:t>
      </w:r>
    </w:p>
    <w:p/>
    <w:p>
      <w:r xmlns:w="http://schemas.openxmlformats.org/wordprocessingml/2006/main">
        <w:t xml:space="preserve">Երեմիա 50։39-ում ասվում է, որ վայրի գազանները կբնակվեն այդ վայրում, և այն այլևս հավիտյան մարդ չի բնակվի, և ապագա սերունդներում այնտեղ ոչ ոք չի բնակվի։</w:t>
      </w:r>
    </w:p>
    <w:p/>
    <w:p>
      <w:r xmlns:w="http://schemas.openxmlformats.org/wordprocessingml/2006/main">
        <w:t xml:space="preserve">1. Այն վայրը, որտեղ ոչ ոք չի կարող ապրել. Աստծո գերիշխանության դաս</w:t>
      </w:r>
    </w:p>
    <w:p/>
    <w:p>
      <w:r xmlns:w="http://schemas.openxmlformats.org/wordprocessingml/2006/main">
        <w:t xml:space="preserve">2. Անմարդաբնակ վայրը. մտորում Աստծո սիրո և դատաստանի մասին</w:t>
      </w:r>
    </w:p>
    <w:p/>
    <w:p>
      <w:r xmlns:w="http://schemas.openxmlformats.org/wordprocessingml/2006/main">
        <w:t xml:space="preserve">1. Եսայիա 34.13-17 - Տիրոջ դատաստանը Եդոմի վերաբերյալ.</w:t>
      </w:r>
    </w:p>
    <w:p/>
    <w:p>
      <w:r xmlns:w="http://schemas.openxmlformats.org/wordprocessingml/2006/main">
        <w:t xml:space="preserve">2. Սաղմոս 115.16 - Տիրոջ գերիշխանությունը ողջ երկրի վրա</w:t>
      </w:r>
    </w:p>
    <w:p/>
    <w:p>
      <w:r xmlns:w="http://schemas.openxmlformats.org/wordprocessingml/2006/main">
        <w:t xml:space="preserve">Երեմիա 50:40 Ինչպէս Աստուած կործանեց Սոդոմն ու Գոմորն ու նրանց հարևան քաղաքները, ասում է Տէրը. այնպես որ ոչ ոք այնտեղ չի բնակվի, ոչ էլ մարդու որդի այնտեղ բնակվի։</w:t>
      </w:r>
    </w:p>
    <w:p/>
    <w:p>
      <w:r xmlns:w="http://schemas.openxmlformats.org/wordprocessingml/2006/main">
        <w:t xml:space="preserve">Աստված կործանեց Սոդոմն ու Գոմորը և նրանց շրջակայքի քաղաքները, և այլևս ոչ ոք այնտեղ չի բնակվի։</w:t>
      </w:r>
    </w:p>
    <w:p/>
    <w:p>
      <w:r xmlns:w="http://schemas.openxmlformats.org/wordprocessingml/2006/main">
        <w:t xml:space="preserve">1. Աստծո բարկությունը. նախազգուշացում բոլորիս համար</w:t>
      </w:r>
    </w:p>
    <w:p/>
    <w:p>
      <w:r xmlns:w="http://schemas.openxmlformats.org/wordprocessingml/2006/main">
        <w:t xml:space="preserve">2. Աստծո ողորմությունը և արդարությունը. Երեմիա 50.40-ի ուսումնասիրություն</w:t>
      </w:r>
    </w:p>
    <w:p/>
    <w:p>
      <w:r xmlns:w="http://schemas.openxmlformats.org/wordprocessingml/2006/main">
        <w:t xml:space="preserve">1. Հռովմայեցիս 1:18-32 - Աստծո բարկությունը հայտնվեց մարդկանց բոլոր անարդարության դեմ</w:t>
      </w:r>
    </w:p>
    <w:p/>
    <w:p>
      <w:r xmlns:w="http://schemas.openxmlformats.org/wordprocessingml/2006/main">
        <w:t xml:space="preserve">2. Եզեկիել 16:49-50 - Սոդոմի և Գոմորի մեղքը և դրա պատիժը.</w:t>
      </w:r>
    </w:p>
    <w:p/>
    <w:p>
      <w:r xmlns:w="http://schemas.openxmlformats.org/wordprocessingml/2006/main">
        <w:t xml:space="preserve">Երեմիա 50:41 Ահա մի ժողովուրդ կգա հյուսիսից, և մի մեծ ազգ, և շատ թագավորներ կբարձրանան երկրի ափերից։</w:t>
      </w:r>
    </w:p>
    <w:p/>
    <w:p>
      <w:r xmlns:w="http://schemas.openxmlformats.org/wordprocessingml/2006/main">
        <w:t xml:space="preserve">Մի մեծ ազգ և շատ թագավորներ կգան հյուսիսից մինչև երկրի ափերը։</w:t>
      </w:r>
    </w:p>
    <w:p/>
    <w:p>
      <w:r xmlns:w="http://schemas.openxmlformats.org/wordprocessingml/2006/main">
        <w:t xml:space="preserve">1. Աստծո խոստումը մեծ ազգի և բազմաթիվ թագավորների մասին</w:t>
      </w:r>
    </w:p>
    <w:p/>
    <w:p>
      <w:r xmlns:w="http://schemas.openxmlformats.org/wordprocessingml/2006/main">
        <w:t xml:space="preserve">2. Հյուսիսային ազգի և թագավորների գալուստը</w:t>
      </w:r>
    </w:p>
    <w:p/>
    <w:p>
      <w:r xmlns:w="http://schemas.openxmlformats.org/wordprocessingml/2006/main">
        <w:t xml:space="preserve">1. Եսայիա 43:5-6 - «Մի՛ վախեցիր, որովհետև ես քեզ հետ եմ, ես քո սերունդը կբերեմ արևելքից, և արևմուտքից կհավաքեմ քեզ, կասեմ հյուսիսին. Հարավ, մի՛ պահիր, իմ որդիներին տար հեռվից և իմ աղջիկներին՝ երկրի ծայրերից։</w:t>
      </w:r>
    </w:p>
    <w:p/>
    <w:p>
      <w:r xmlns:w="http://schemas.openxmlformats.org/wordprocessingml/2006/main">
        <w:t xml:space="preserve">2. Զաքարիա 2:6-7 - Հո, հո, դուրս եկեք այնտեղից, հյուսիսի երկրի ժողովուրդ, ասում է Տերը, որովհետև ես ձեզ տարածել եմ երկնքի չորս քամիների պես, ասում է Տերը: Արի, Սիոն։ Փախի՛ր, դու, որ ապրում ես դուստր Բաբելոնում։</w:t>
      </w:r>
    </w:p>
    <w:p/>
    <w:p>
      <w:r xmlns:w="http://schemas.openxmlformats.org/wordprocessingml/2006/main">
        <w:t xml:space="preserve">Երեմիա 50:42 Նրանք կպահեն աղեղն ու նիզակը. նրանք դաժան են և չեն ողորմություն ցուցաբերեն. նրանց ձայնը ծովի պես մռնչում է, և նրանք կհեծեն ձիերի վրա, բոլորը շարված, ինչպես մարդ, որը կռվի։ , քո դեմ, ով Բաբելոնի դուստր։</w:t>
      </w:r>
    </w:p>
    <w:p/>
    <w:p>
      <w:r xmlns:w="http://schemas.openxmlformats.org/wordprocessingml/2006/main">
        <w:t xml:space="preserve">Բաբելոնացիներն անխնա հարձակվելու են Բաբելոնի դստեր վրա դաժան զենքերով և կատաղի մռնչյունով։</w:t>
      </w:r>
    </w:p>
    <w:p/>
    <w:p>
      <w:r xmlns:w="http://schemas.openxmlformats.org/wordprocessingml/2006/main">
        <w:t xml:space="preserve">1. Աստծո արդարությունը. բաբելոնացիները կհնձեն այն, ինչ ցանեն</w:t>
      </w:r>
    </w:p>
    <w:p/>
    <w:p>
      <w:r xmlns:w="http://schemas.openxmlformats.org/wordprocessingml/2006/main">
        <w:t xml:space="preserve">2. Մռնչոցի ուժը. Ինչպես Աստծո ձայնը կարող է փոփոխություն բերել</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46.10 «Հանգիստ մնա և իմացիր, որ ես Աստված եմ, ես կբարձրանամ ազգերի մեջ, կբարձրանամ երկրի վրա»:</w:t>
      </w:r>
    </w:p>
    <w:p/>
    <w:p>
      <w:r xmlns:w="http://schemas.openxmlformats.org/wordprocessingml/2006/main">
        <w:t xml:space="preserve">Երեմիա 50:43 Բաբելոնի թագավորը լսել է նրանց մասին, և նրա ձեռքերը թուլացել են. տագնապը պատել է նրան և ցավեր՝ ինչպես ծննդաբերող կնոջը:</w:t>
      </w:r>
    </w:p>
    <w:p/>
    <w:p>
      <w:r xmlns:w="http://schemas.openxmlformats.org/wordprocessingml/2006/main">
        <w:t xml:space="preserve">Աստուծոյ ժողովուրդին մասին լուրը պատճառ դարձած է, որ Բաբելոնի թագաւորը վախ ու անհանգստութիւն ապրի։</w:t>
      </w:r>
    </w:p>
    <w:p/>
    <w:p>
      <w:r xmlns:w="http://schemas.openxmlformats.org/wordprocessingml/2006/main">
        <w:t xml:space="preserve">1. Աստծո ժողովուրդը ուժի և հույսի աղբյուր է նույնիսկ հակառակության դեպքում:</w:t>
      </w:r>
    </w:p>
    <w:p/>
    <w:p>
      <w:r xmlns:w="http://schemas.openxmlformats.org/wordprocessingml/2006/main">
        <w:t xml:space="preserve">2. Աստծո պաշտպանությանը վստահելը կարող է մեզ քաջություն և խաղաղություն ապահովել։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Տերն է իմ լույսը և իմ փրկությունը. ումի՞ց վախենամ. Տերն է իմ կյանքի ամրոցը. ումի՞ց վախենամ.</w:t>
      </w:r>
    </w:p>
    <w:p/>
    <w:p>
      <w:r xmlns:w="http://schemas.openxmlformats.org/wordprocessingml/2006/main">
        <w:t xml:space="preserve">Երեմիա 50:44 Ահա նա առյուծի պես կբարձրանա Հորդանանի ուռուցիկներից դեպի ուժեղների բնակավայրը, բայց ես նրանց հանկարծակի կփախնեմ նրանից. որովհետեւ ո՞վ է ինձ նման. իսկ ո՞վ ինձ ժամանակ կնշանակի։ և ո՞վ է այն հովիվը, որ կանգնելու է իմ առաջ։</w:t>
      </w:r>
    </w:p>
    <w:p/>
    <w:p>
      <w:r xmlns:w="http://schemas.openxmlformats.org/wordprocessingml/2006/main">
        <w:t xml:space="preserve">Աստված հայտարարում է, որ առյուծի պես կգա Բաբելոնի երկիր և կփախչի ժողովրդին։ Նա հարցնում է, թե ով կկանգնի Իր առաջ՝ առաջնորդ նշանակվելու համար:</w:t>
      </w:r>
    </w:p>
    <w:p/>
    <w:p>
      <w:r xmlns:w="http://schemas.openxmlformats.org/wordprocessingml/2006/main">
        <w:t xml:space="preserve">1. Աստծո կամքին հետևելու մեր պարտականությունը</w:t>
      </w:r>
    </w:p>
    <w:p/>
    <w:p>
      <w:r xmlns:w="http://schemas.openxmlformats.org/wordprocessingml/2006/main">
        <w:t xml:space="preserve">2. Աստծո գերիշխանությունը ողջ արարչագործության վրա</w:t>
      </w:r>
    </w:p>
    <w:p/>
    <w:p>
      <w:r xmlns:w="http://schemas.openxmlformats.org/wordprocessingml/2006/main">
        <w:t xml:space="preserve">1. Մատթեոս 4:18-20 - Հիսուսը կանչում է իր աշակերտներին հետևելու Իրեն</w:t>
      </w:r>
    </w:p>
    <w:p/>
    <w:p>
      <w:r xmlns:w="http://schemas.openxmlformats.org/wordprocessingml/2006/main">
        <w:t xml:space="preserve">2. Սաղմոս 23 - Տերն է իմ Հովիվը</w:t>
      </w:r>
    </w:p>
    <w:p/>
    <w:p>
      <w:r xmlns:w="http://schemas.openxmlformats.org/wordprocessingml/2006/main">
        <w:t xml:space="preserve">Երեմիա 50:45 Ուստի լսեցէ՛ք Տիրոջ խորհուրդը, որ նա ընդունեց Բաբելոնի դէմ. և նրա նպատակները, որ նա նախատեսել է Քաղդեացիների երկրի դեմ, անշուշտ, հոտի ամենափոքրը նրանց դուրս կբերի, անշուշտ նրանց բնակավայրը ամայի կդարձնի նրանց հետ։</w:t>
      </w:r>
    </w:p>
    <w:p/>
    <w:p>
      <w:r xmlns:w="http://schemas.openxmlformats.org/wordprocessingml/2006/main">
        <w:t xml:space="preserve">Աստված ծրագիր ունի Բաբելոնի և քաղդեացիների դեմ, և Նա կօգտագործի իր հոտի նույնիսկ ամենափոքրը դա իրականացնելու համար՝ թողնելով նրանց բնակավայրը ամայի:</w:t>
      </w:r>
    </w:p>
    <w:p/>
    <w:p>
      <w:r xmlns:w="http://schemas.openxmlformats.org/wordprocessingml/2006/main">
        <w:t xml:space="preserve">1. Աստծո խորհուրդը լսելու կարևորությունը</w:t>
      </w:r>
    </w:p>
    <w:p/>
    <w:p>
      <w:r xmlns:w="http://schemas.openxmlformats.org/wordprocessingml/2006/main">
        <w:t xml:space="preserve">2. Աստծո ծրագիրը ազգերի համար</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33.11 - Տիրոջ խորհուրդը հավիտյան է, նրա սրտի խորհուրդները՝ բոլոր սերունդներին:</w:t>
      </w:r>
    </w:p>
    <w:p/>
    <w:p>
      <w:r xmlns:w="http://schemas.openxmlformats.org/wordprocessingml/2006/main">
        <w:t xml:space="preserve">Երեմիա 50:46 Բաբելոնի գրավման աղմուկից երկիրը շարժվում է, և աղաղակը լսվում է ազգերի մեջ։</w:t>
      </w:r>
    </w:p>
    <w:p/>
    <w:p>
      <w:r xmlns:w="http://schemas.openxmlformats.org/wordprocessingml/2006/main">
        <w:t xml:space="preserve">Ազգերը լսում են Բաբելոնի աղաղակը, որը բռնվում է մեծ աղմուկով, և դա ստիպում է երկիրը դողալ։</w:t>
      </w:r>
    </w:p>
    <w:p/>
    <w:p>
      <w:r xmlns:w="http://schemas.openxmlformats.org/wordprocessingml/2006/main">
        <w:t xml:space="preserve">1. Ազգերի անկումը. սովորել Բաբելոնի օրինակից</w:t>
      </w:r>
    </w:p>
    <w:p/>
    <w:p>
      <w:r xmlns:w="http://schemas.openxmlformats.org/wordprocessingml/2006/main">
        <w:t xml:space="preserve">2. Աստծո զորությունը. Ինչպես է նա շարժում նույնիսկ երկիրը</w:t>
      </w:r>
    </w:p>
    <w:p/>
    <w:p>
      <w:r xmlns:w="http://schemas.openxmlformats.org/wordprocessingml/2006/main">
        <w:t xml:space="preserve">1. Սաղմոս 46.6 - «Ազգերը կատաղում են, թագավորությունները ջախջախվում են, նա հնչեցնում է իր ձայնը, երկիրը հալվում է»:</w:t>
      </w:r>
    </w:p>
    <w:p/>
    <w:p>
      <w:r xmlns:w="http://schemas.openxmlformats.org/wordprocessingml/2006/main">
        <w:t xml:space="preserve">2. Եսայիա 13.11 - «Ես կպատժեմ աշխարհը իր չարիքի համար, և ամբարիշտներին՝ իրենց անօրենության համար, վերջ կդնեմ ամբարտավանների շքեղությանը և կնվազեցնեմ անողոքների շքեղ հպարտությունը»:</w:t>
      </w:r>
    </w:p>
    <w:p/>
    <w:p/>
    <w:p>
      <w:r xmlns:w="http://schemas.openxmlformats.org/wordprocessingml/2006/main">
        <w:t xml:space="preserve">Երեմիա 51-րդ գլուխը պարունակում է մի մարգարեություն, որը վերաբերում է Բաբելոնի դատաստանին և կոչ է անում Աստծու ժողովրդին փախչել նրա կործանումից։</w:t>
      </w:r>
    </w:p>
    <w:p/>
    <w:p>
      <w:r xmlns:w="http://schemas.openxmlformats.org/wordprocessingml/2006/main">
        <w:t xml:space="preserve">1-ին պարբերություն. Գլուխը սկսվում է Բաբելոնի անկման վառ նկարագրությամբ (Երեմիա 51.1-10): Երեմիան մարգարեանում է, որ Բաբելոնը կգրավվի հյուսիսից եկած բանակի կողմից, և նրա կուռքերը կբացահայտվեն որպես անզոր։ Ոչնչացումն այնքան ամբողջական կլինի, որ այն կդառնա ամայի ամայի տարածք։</w:t>
      </w:r>
    </w:p>
    <w:p/>
    <w:p>
      <w:r xmlns:w="http://schemas.openxmlformats.org/wordprocessingml/2006/main">
        <w:t xml:space="preserve">2-րդ պարբերություն. Երեմիան կոչ է անում Աստծու ժողովրդին փախչել Բաբելոնից (Երեմիա 51։11–14)։ Նա հորդորում է նրանց փախչել, նախքան նրանք կբռնվեն քաղաքի վրա սպասվող դատաստանի մեջ։ Նրանց զգուշացվում է չմասնակցել Բաբելոնի մեղքերին և կռապաշտությանը:</w:t>
      </w:r>
    </w:p>
    <w:p/>
    <w:p>
      <w:r xmlns:w="http://schemas.openxmlformats.org/wordprocessingml/2006/main">
        <w:t xml:space="preserve">3-րդ պարբերություն. Երեմիան նկարագրում է Բաբելոնի կործանման չափը (Երեմիա 51։15–19)։ Նա ընդգծում է, որ Աստված է, ով այս դատաստանը կայացնում է Բաբելոնի ամբարտավանության և բռնության պատճառով։ Այն ազգերը, որոնք տառապել են բաբելոնյան ճնշումների ներքո, կոչված են ուրախանալու նրա անկման համար։</w:t>
      </w:r>
    </w:p>
    <w:p/>
    <w:p>
      <w:r xmlns:w="http://schemas.openxmlformats.org/wordprocessingml/2006/main">
        <w:t xml:space="preserve">4-րդ պարբերություն. Երեմիան հակադրում է Բաբելոնի ճակատագիրը Իր ժողովրդի հանդեպ Աստծո հավատարմության հետ (Երեմիա 51.20-33): Մինչ Բաբելոնը սպառնում է կործանմանը, Իսրայելին հիշեցնում են Աստծո հետ իրենց ուխտի փոխհարաբերությունների մասին։ Նա խոստանում է վերականգնել դրանք և արդարություն հաստատել նրանց ճնշողների նկատմամբ։</w:t>
      </w:r>
    </w:p>
    <w:p/>
    <w:p>
      <w:r xmlns:w="http://schemas.openxmlformats.org/wordprocessingml/2006/main">
        <w:t xml:space="preserve">5-րդ պարբերություն. Երեմիան հայտարարում է, որ ոչ ոք չի կարող բուժել կամ փրկել Բաբելոնը (Երեմիա 51:34-44): Նրա կառավարիչները, ռազմիկները և իմաստունները բոլորը դատաստանի կենթարկվեն, և նույնիսկ նրա հզոր պատերը կքանդվեն: Գլուխն ավարտվում է հիշեցումով, որ Աստված ինքնիշխան է բոլոր ազգերի վրա։</w:t>
      </w:r>
    </w:p>
    <w:p/>
    <w:p>
      <w:r xmlns:w="http://schemas.openxmlformats.org/wordprocessingml/2006/main">
        <w:t xml:space="preserve">Ամփոփելով, Երեմիայի հիսունմեկերորդ գլուխը ներկայացնում է մի մարգարեություն Բաբելոնի դեմ և կոչ է անում Աստծու ժողովրդին փախչել նրա մոտալուտ կործանումից։ Բաբելոնը մարգարեացվել է հյուսիսից բանակի ձեռքը ընկնելու մասին, որի կուռքերն անզոր են։ Այն կդառնա ամայի ամայի վայր, Աստծո ժողովրդին կոչ է արվում փախչել՝ խուսափելով իր մեղքերին մասնակցելուց: Նկարագրվում է նրա կործանման չափը՝ ընդգծելով Աստծուն որպես դատաստանի գործակալ, Իսրայելին հիշեցվում է իրենց ուխտի հարաբերությունների մասին՝ վերականգնման և արդարության խոստումներով: Բաբելոնը հայտարարվում է բժշկությունից կամ փրկությունից դուրս, քանի որ նրա զորության բոլոր կողմերը փլուզվում են: Այս ամփոփումով, գլուխը շեշտում է ամբարտավան ազգերի նկատմամբ աստվածային դատաստանի վստահությունը և ազատագրման և վերականգնման հույս է տալիս նրանց, ովքեր հավատարիմ են մնում Աստծուն խռովության պայմաններում:</w:t>
      </w:r>
    </w:p>
    <w:p/>
    <w:p>
      <w:r xmlns:w="http://schemas.openxmlformats.org/wordprocessingml/2006/main">
        <w:t xml:space="preserve">Երեմիա 51:1 Այսպես է ասում Եհովան. Ահա ես Բաբելոնի դեմ և իմ դեմ ելնողների մեջ բնակվողների դեմ կբարձրացնեմ կործանարար քամի.</w:t>
      </w:r>
    </w:p>
    <w:p/>
    <w:p>
      <w:r xmlns:w="http://schemas.openxmlformats.org/wordprocessingml/2006/main">
        <w:t xml:space="preserve">Տերը հայտարարում է, որ Բաբելոնի և իր հակառակորդների դեմ կործանիչ քամի է բարձրացնելու։</w:t>
      </w:r>
    </w:p>
    <w:p/>
    <w:p>
      <w:r xmlns:w="http://schemas.openxmlformats.org/wordprocessingml/2006/main">
        <w:t xml:space="preserve">1. Տերը վրեժխնդիր կլինի Իր ժողովրդից - Երեմիա 51.1</w:t>
      </w:r>
    </w:p>
    <w:p/>
    <w:p>
      <w:r xmlns:w="http://schemas.openxmlformats.org/wordprocessingml/2006/main">
        <w:t xml:space="preserve">2. Տերը Գերիշխան է և Արդար - Երեմիա 51.1</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Եսայիա 34.8 - «Որովհետև Տերը վրեժխնդրության օր ունի, Սիոնի գործի հատուցման տարի»:</w:t>
      </w:r>
    </w:p>
    <w:p/>
    <w:p>
      <w:r xmlns:w="http://schemas.openxmlformats.org/wordprocessingml/2006/main">
        <w:t xml:space="preserve">Երեմիա 51:2 Բաբելոն հովհարներ կուղարկի, որոնք կթափեն նրան և կդատարկեն նրա երկիրը, որովհետև նեղության օրը նրա շուրջը կլինեն։</w:t>
      </w:r>
    </w:p>
    <w:p/>
    <w:p>
      <w:r xmlns:w="http://schemas.openxmlformats.org/wordprocessingml/2006/main">
        <w:t xml:space="preserve">Աստված կուղարկի Բաբելոնի հողագործներ, որոնք կդատարկեն իրենց երկիրը նեղության ժամանակ։</w:t>
      </w:r>
    </w:p>
    <w:p/>
    <w:p>
      <w:r xmlns:w="http://schemas.openxmlformats.org/wordprocessingml/2006/main">
        <w:t xml:space="preserve">1. Աստծո տրամադրությունը նեղության ժամանակ</w:t>
      </w:r>
    </w:p>
    <w:p/>
    <w:p>
      <w:r xmlns:w="http://schemas.openxmlformats.org/wordprocessingml/2006/main">
        <w:t xml:space="preserve">2. Հավատի ուժը դժվար ժամանակներում</w:t>
      </w:r>
    </w:p>
    <w:p/>
    <w:p>
      <w:r xmlns:w="http://schemas.openxmlformats.org/wordprocessingml/2006/main">
        <w:t xml:space="preserve">1. Եսայի 41.10-13</w:t>
      </w:r>
    </w:p>
    <w:p/>
    <w:p>
      <w:r xmlns:w="http://schemas.openxmlformats.org/wordprocessingml/2006/main">
        <w:t xml:space="preserve">2. Հռովմայեցիս 8.28-39</w:t>
      </w:r>
    </w:p>
    <w:p/>
    <w:p>
      <w:r xmlns:w="http://schemas.openxmlformats.org/wordprocessingml/2006/main">
        <w:t xml:space="preserve">Երեմիա 51:3 Նետաձիգը թող խոնարհվի նրա դեմ, ով կռում է իր աղեղը, և նրա դեմ, ով բարձրանում է իր գավազանով, և մի խնայեք նրա երիտասարդներին. կործանեցէ՛ք անոր ամբողջ զօրքը:</w:t>
      </w:r>
    </w:p>
    <w:p/>
    <w:p>
      <w:r xmlns:w="http://schemas.openxmlformats.org/wordprocessingml/2006/main">
        <w:t xml:space="preserve">Աստված պատվիրում է Իր ժողովրդին ոչնչացնել Բաբելոնը և նրա բանակները:</w:t>
      </w:r>
    </w:p>
    <w:p/>
    <w:p>
      <w:r xmlns:w="http://schemas.openxmlformats.org/wordprocessingml/2006/main">
        <w:t xml:space="preserve">1. Աստծո արդարացում կործանման համար - Երեմիա 51.3</w:t>
      </w:r>
    </w:p>
    <w:p/>
    <w:p>
      <w:r xmlns:w="http://schemas.openxmlformats.org/wordprocessingml/2006/main">
        <w:t xml:space="preserve">2. Աստծո պատվիրանին հնազանդվելը - Երեմիա 51.3</w:t>
      </w:r>
    </w:p>
    <w:p/>
    <w:p>
      <w:r xmlns:w="http://schemas.openxmlformats.org/wordprocessingml/2006/main">
        <w:t xml:space="preserve">1. Եսայիա 42.13 - «Որովհետև Տերը ռազմիկի պես դուրս կգա, պատերազմող մարդու պես իր եռանդը կբարձրացնի, աղաղակ կբարձրացնի, այո, պատերազմական աղաղակ կբարձրացնի, կհաղթի իր թշնամիներին. »:</w:t>
      </w:r>
    </w:p>
    <w:p/>
    <w:p>
      <w:r xmlns:w="http://schemas.openxmlformats.org/wordprocessingml/2006/main">
        <w:t xml:space="preserve">2. Հայտնություն 19:11-21 - «Եվ տեսա երկինքը բացված, և ահա մի սպիտակ ձի, և Նա, ով նստում էր դրա վրա, կոչվում է Հավատարիմ և Ճշմարիտ, և նա արդարությամբ է դատում և պատերազմում: Նրա աչքերը բոց են. կրակ, և նրա գլխին բազում թմբուկներ կան, և Նրա վրա գրված է մի անուն, որը ոչ ոք չգիտի, բացի իրենից»:</w:t>
      </w:r>
    </w:p>
    <w:p/>
    <w:p>
      <w:r xmlns:w="http://schemas.openxmlformats.org/wordprocessingml/2006/main">
        <w:t xml:space="preserve">Երեմիա 51:4 Այսպիսով, սպանվածները պիտի ընկնեն Քաղդեացիների երկրում, և նրանք, ովքեր քշված են նրա փողոցներում:</w:t>
      </w:r>
    </w:p>
    <w:p/>
    <w:p>
      <w:r xmlns:w="http://schemas.openxmlformats.org/wordprocessingml/2006/main">
        <w:t xml:space="preserve">Քաղդեացիների երկրում մարդիկ կսպանվեն, իսկ նրանց մարմինները կմնան փողոցներում։</w:t>
      </w:r>
    </w:p>
    <w:p/>
    <w:p>
      <w:r xmlns:w="http://schemas.openxmlformats.org/wordprocessingml/2006/main">
        <w:t xml:space="preserve">1. Աստծուն հնազանդությամբ ապրելու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Հռովմայեցիս 6.23 (քանի որ մեղքի վարձը մահ է, բայց Աստծո պարգևը հավիտենական կյանք է մեր Տեր Հիսուս Քրիստոսում):</w:t>
      </w:r>
    </w:p>
    <w:p/>
    <w:p>
      <w:r xmlns:w="http://schemas.openxmlformats.org/wordprocessingml/2006/main">
        <w:t xml:space="preserve">2. Եբրայեցիս 10.26-31 (Որովհետև, եթե ճշմարտության գիտությունը ստանալուց հետո գիտակցաբար շարունակենք մեղանչել, այլևս մեղքերի համար զոհ չի մնում, այլ դատաստանի ահավոր ակնկալիք և կրակի կատաղություն, որը կլափի հակառակորդներին. .)</w:t>
      </w:r>
    </w:p>
    <w:p/>
    <w:p>
      <w:r xmlns:w="http://schemas.openxmlformats.org/wordprocessingml/2006/main">
        <w:t xml:space="preserve">Երեմիա 51:5 Որովհետեւ Իսրայէլը եւ Յուդան իր Աստուծմէ՝ Զօրաց Տէրոջմէ լքուած չեն. թեև նրանց երկիրը լցված էր մեղքով Իսրայելի Սուրբի դեմ:</w:t>
      </w:r>
    </w:p>
    <w:p/>
    <w:p>
      <w:r xmlns:w="http://schemas.openxmlformats.org/wordprocessingml/2006/main">
        <w:t xml:space="preserve">Աստված չի լքել իր ժողովրդին, թեև նրանք մեղք են գործել նրա դեմ։</w:t>
      </w:r>
    </w:p>
    <w:p/>
    <w:p>
      <w:r xmlns:w="http://schemas.openxmlformats.org/wordprocessingml/2006/main">
        <w:t xml:space="preserve">1. Աստծո անմնացորդ սերը. Նրա հավատարմությունն ու ողորմությունը մնում են նույնիսկ այն ժամանակ, երբ մենք ձախողվում ենք:</w:t>
      </w:r>
    </w:p>
    <w:p/>
    <w:p>
      <w:r xmlns:w="http://schemas.openxmlformats.org/wordprocessingml/2006/main">
        <w:t xml:space="preserve">2. Ներման ուժը – Աստված միշտ կամենում է և կարող է ներել մեր օրինազանցությունները:</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Երեմիա 51:6 Փախի՛ր Բաբելոնի միջից և ամեն մարդ ազատիր իր անձը. որովհետև սա Տիրոջ վրեժխնդրության ժամանակն է. նա հատուցում կտա նրան։</w:t>
      </w:r>
    </w:p>
    <w:p/>
    <w:p>
      <w:r xmlns:w="http://schemas.openxmlformats.org/wordprocessingml/2006/main">
        <w:t xml:space="preserve">Բաբելոնում ապրող մարդկանց զգուշացվում է փախչել քաղաքից՝ իրենց հոգիները փրկելու համար, քանի որ Աստված պատրաստվում է պատժել Բաբելոնին։</w:t>
      </w:r>
    </w:p>
    <w:p/>
    <w:p>
      <w:r xmlns:w="http://schemas.openxmlformats.org/wordprocessingml/2006/main">
        <w:t xml:space="preserve">1. Մի մնա հետ, երբ գալիս է Աստծո դատաստանը - Երեմիա 51.6</w:t>
      </w:r>
    </w:p>
    <w:p/>
    <w:p>
      <w:r xmlns:w="http://schemas.openxmlformats.org/wordprocessingml/2006/main">
        <w:t xml:space="preserve">2. Փախեք կործանումից և ապահովություն փնտրեք Տիրոջ մոտ - Երեմիա 51.6</w:t>
      </w:r>
    </w:p>
    <w:p/>
    <w:p>
      <w:r xmlns:w="http://schemas.openxmlformats.org/wordprocessingml/2006/main">
        <w:t xml:space="preserve">1. Մատթեոս 24:16-18 - Ապա նրանք, ովքեր Հրեաստանում են, թող փախչեն լեռները: Տանիքի վրա ոչ ոք թող իջնի տնից ինչ-որ բան հանելու։ Եվ թող ոչ ոք դաշտում չվերադառնա իր թիկնոցը վերցնելու համար։ Եվ վա՜յ նրանց, ովքեր հղի են և նրանց, ովքեր կերակրում են այդ օրերին։</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Երեմիա 51:7 Բաբելոնը ոսկի բաժակ էր Տիրոջ ձեռքում, որ արբեցրեց ամբողջ երկիրը. ազգերը խմեցին նրա գինուց. ուստի ազգերը խելագարվել են։</w:t>
      </w:r>
    </w:p>
    <w:p/>
    <w:p>
      <w:r xmlns:w="http://schemas.openxmlformats.org/wordprocessingml/2006/main">
        <w:t xml:space="preserve">Աստված վերահսկում է ազգերին՝ օգտագործելով Բաբելոնը որպես Իր դատաստանի գործիք:</w:t>
      </w:r>
    </w:p>
    <w:p/>
    <w:p>
      <w:r xmlns:w="http://schemas.openxmlformats.org/wordprocessingml/2006/main">
        <w:t xml:space="preserve">1. Աստված վերահսկում է - Երեմիա 51։7</w:t>
      </w:r>
    </w:p>
    <w:p/>
    <w:p>
      <w:r xmlns:w="http://schemas.openxmlformats.org/wordprocessingml/2006/main">
        <w:t xml:space="preserve">2. Աստծո դատաստանի զորությունը - Երեմիա 51։7</w:t>
      </w:r>
    </w:p>
    <w:p/>
    <w:p>
      <w:r xmlns:w="http://schemas.openxmlformats.org/wordprocessingml/2006/main">
        <w:t xml:space="preserve">1: Եսայիա 40:15-17 - Ահա, ազգերը դույլի կաթիլի պես են և հաշվվում են որպես կշեռքի մանր փոշի. ահա, նա վերցնում է կղզիները որպես շատ փոքր բան:</w:t>
      </w:r>
    </w:p>
    <w:p/>
    <w:p>
      <w:r xmlns:w="http://schemas.openxmlformats.org/wordprocessingml/2006/main">
        <w:t xml:space="preserve">2: Սաղմոս 33:10-11 - Եհովան ի չիք է դարձնում հեթանոսների խորհուրդը, անհետացնում է ժողովրդի խորհուրդները: Տիրոջ խորհուրդը հավիտյան է, նրա սրտի խորհուրդները՝ բոլոր սերունդներին։</w:t>
      </w:r>
    </w:p>
    <w:p/>
    <w:p>
      <w:r xmlns:w="http://schemas.openxmlformats.org/wordprocessingml/2006/main">
        <w:t xml:space="preserve">Երեմիա 51:8 Բաբելոնը հանկարծակի ընկավ և կործանվեց. Բալասան վերցրեք նրա ցավից, եթե այդպես լինի, նա կարող է բուժվել:</w:t>
      </w:r>
    </w:p>
    <w:p/>
    <w:p>
      <w:r xmlns:w="http://schemas.openxmlformats.org/wordprocessingml/2006/main">
        <w:t xml:space="preserve">Բաբելոնը հանկարծակի ընկավ՝ ողբի և սուգի առիթ։ Նրա համար բժշկություն և մխիթարություն փնտրեք:</w:t>
      </w:r>
    </w:p>
    <w:p/>
    <w:p>
      <w:r xmlns:w="http://schemas.openxmlformats.org/wordprocessingml/2006/main">
        <w:t xml:space="preserve">1. Հույս գտնել վշտի ժամանակ</w:t>
      </w:r>
    </w:p>
    <w:p/>
    <w:p>
      <w:r xmlns:w="http://schemas.openxmlformats.org/wordprocessingml/2006/main">
        <w:t xml:space="preserve">2. Սուգ և մխիթարություն կորստի ժամանակ</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Եսայիա 61:1-3 Տեր Աստծո Հոգին ինձ վրա է, որովհետև Տերն օծել է ինձ՝ աղքատներին բարի լուր բերելու համար. նա ուղարկել է ինձ, որ կապեմ կոտրված սիրտ ունեցողներին, ազատություն հռչակեմ գերիներին, և բանտի բացումը նրանց համար, ովքեր կապված են. հռչակել Տիրոջ բարեհաճության տարին և մեր Աստծո վրեժխնդրության օրը. մխիթարելու բոլոր սգացողներին:</w:t>
      </w:r>
    </w:p>
    <w:p/>
    <w:p>
      <w:r xmlns:w="http://schemas.openxmlformats.org/wordprocessingml/2006/main">
        <w:t xml:space="preserve">Երեմիա 51:9 Կուզենայինք Բաբելոնը բուժել, բայց նա չի բուժվել. թողե՛ք նրան, և թող ամեն մեկը գնանք իր երկիրը, որովհետև նրա դատաստանը հասնում է մինչև երկինք և բարձրանում է մինչև երկինք։</w:t>
      </w:r>
    </w:p>
    <w:p/>
    <w:p>
      <w:r xmlns:w="http://schemas.openxmlformats.org/wordprocessingml/2006/main">
        <w:t xml:space="preserve">Աստված որոշել է, որ Բաբելոնը չի բուժվի, և որոշում է կայացրել, որ նրա դատաստանն այնքան մեծ է, որ այն հասնում է երկինք և բարձրանում դեպի երկինք։</w:t>
      </w:r>
    </w:p>
    <w:p/>
    <w:p>
      <w:r xmlns:w="http://schemas.openxmlformats.org/wordprocessingml/2006/main">
        <w:t xml:space="preserve">1. Բաբելոնի դատաստանը. ի՞նչ կարող ենք սովորել ազգի վախճանից։</w:t>
      </w:r>
    </w:p>
    <w:p/>
    <w:p>
      <w:r xmlns:w="http://schemas.openxmlformats.org/wordprocessingml/2006/main">
        <w:t xml:space="preserve">2. Աստծո դատաստանը. Նրա ներումը փնտրելու մեր կարիքը:</w:t>
      </w:r>
    </w:p>
    <w:p/>
    <w:p>
      <w:r xmlns:w="http://schemas.openxmlformats.org/wordprocessingml/2006/main">
        <w:t xml:space="preserve">1. Եսայիա 48.9-10 «Իմ անվան համար ես կհետաձգեմ իմ բարկությունը, և իմ գովասանքի համար կզսպեմ քեզ, որպեսզի չկտրեմ քեզ: Ահա ես քեզ մաքրեցի, բայց ոչ արծաթով, ես ունեմ. ընտրեց քեզ նեղության հնոցի մեջ:</w:t>
      </w:r>
    </w:p>
    <w:p/>
    <w:p>
      <w:r xmlns:w="http://schemas.openxmlformats.org/wordprocessingml/2006/main">
        <w:t xml:space="preserve">2. Ամովս 3:6-7 «Քաղաքում փող պիտի հնչե՞ն, և ժողովուրդը չվախենա՞, մի քաղաքում չարիք կլինի՞, և Եհովան դա չարեց։ նա իր գաղտնիքը հայտնում է իր ծառաներին՝ մարգարեներին»։</w:t>
      </w:r>
    </w:p>
    <w:p/>
    <w:p>
      <w:r xmlns:w="http://schemas.openxmlformats.org/wordprocessingml/2006/main">
        <w:t xml:space="preserve">Երեմիա 51:10 Եհովան առաջ բերեց մեր արդարությունը. եկեք և Սիոնում պատմենք մեր Տեր Աստծո գործը։</w:t>
      </w:r>
    </w:p>
    <w:p/>
    <w:p>
      <w:r xmlns:w="http://schemas.openxmlformats.org/wordprocessingml/2006/main">
        <w:t xml:space="preserve">Աստված մեզ արդարություն և փրկություն է բերել. եկեք հավաքվենք և պատմենք Տիրոջ գործերը։</w:t>
      </w:r>
    </w:p>
    <w:p/>
    <w:p>
      <w:r xmlns:w="http://schemas.openxmlformats.org/wordprocessingml/2006/main">
        <w:t xml:space="preserve">1. Աստծո հավատարմությունը. Հայտարարելով Նրա բարությունը մեր կյանքում</w:t>
      </w:r>
    </w:p>
    <w:p/>
    <w:p>
      <w:r xmlns:w="http://schemas.openxmlformats.org/wordprocessingml/2006/main">
        <w:t xml:space="preserve">2. Ընտրելով՝ հռչակել Տիրոջ արդարությունը</w:t>
      </w:r>
    </w:p>
    <w:p/>
    <w:p>
      <w:r xmlns:w="http://schemas.openxmlformats.org/wordprocessingml/2006/main">
        <w:t xml:space="preserve">1. Եսայի 12:2-3 - «Ահա Աստված է իմ փրկությունը, ես կհուսամ և չեմ վախենա, որովհետև Եհովան իմ զորությունն ու երգն է, և նա դարձավ իմ փրկությունը»:</w:t>
      </w:r>
    </w:p>
    <w:p/>
    <w:p>
      <w:r xmlns:w="http://schemas.openxmlformats.org/wordprocessingml/2006/main">
        <w:t xml:space="preserve">2. Սաղմոս 107:1-2 - «Օ՜, գոհացե՛ք Տիրոջը, որ նա բարի է, որովհետև հավերժ է նրա սերը, թող ասեն Տիրոջ փրկագնվածները, որոնց նա փրկեց նեղությունից»:</w:t>
      </w:r>
    </w:p>
    <w:p/>
    <w:p>
      <w:r xmlns:w="http://schemas.openxmlformats.org/wordprocessingml/2006/main">
        <w:t xml:space="preserve">Երեմիա 51:11 Նետերը պայծառացրու. հավաքե՛ք վահանները, Տերը բարձրացրել է մարերի թագավորների ոգին, որովհետև նրա մտադրությունն է Բաբելոնի դեմ՝ կործանելու այն։ որովհետև դա Տիրոջ վրեժն է, նրա տաճարի վրեժխնդրությունը։</w:t>
      </w:r>
    </w:p>
    <w:p/>
    <w:p>
      <w:r xmlns:w="http://schemas.openxmlformats.org/wordprocessingml/2006/main">
        <w:t xml:space="preserve">Աստված արդարություն է կանչում Բաբելոնի դեմ՝ նրանց չարության համար։</w:t>
      </w:r>
    </w:p>
    <w:p/>
    <w:p>
      <w:r xmlns:w="http://schemas.openxmlformats.org/wordprocessingml/2006/main">
        <w:t xml:space="preserve">1. Աստված արդար է և արժանի բոլոր գովասանքի</w:t>
      </w:r>
    </w:p>
    <w:p/>
    <w:p>
      <w:r xmlns:w="http://schemas.openxmlformats.org/wordprocessingml/2006/main">
        <w:t xml:space="preserve">2. Վրեժը պատկանում է միայն Տիրոջը</w:t>
      </w:r>
    </w:p>
    <w:p/>
    <w:p>
      <w:r xmlns:w="http://schemas.openxmlformats.org/wordprocessingml/2006/main">
        <w:t xml:space="preserve">1. Սաղմոս 136.1-3 - «Գոհացե՛ք Տիրոջը, որովհետև նա բարի է, որովհետև հավիտենական է նրա սերը: Գոհացե՛ք աստվածների Աստծուն, որովհետև նրա անսասան սերը հավերժ է. Տերերի Տեր, որովհետև նրա անսասան սերը հավերժ է»:</w:t>
      </w:r>
    </w:p>
    <w:p/>
    <w:p>
      <w:r xmlns:w="http://schemas.openxmlformats.org/wordprocessingml/2006/main">
        <w:t xml:space="preserve">2. Առակաց 20:22 - Մի ասա, ես չարիքը հատուցելու եմ. սպասիր Տիրոջը, և նա կազատի քեզ։</w:t>
      </w:r>
    </w:p>
    <w:p/>
    <w:p>
      <w:r xmlns:w="http://schemas.openxmlformats.org/wordprocessingml/2006/main">
        <w:t xml:space="preserve">Երեմիա 51:12 Բաբելոնի պարիսպներին դրոշակ դրեք, պահապանները ամրացրե՛ք, պահակներ կանգնեցրե՛ք, դարաններ պատրաստե՛ք, որովհետև Եհովան հորինել և արել է այն, ինչ ասել է Բաբելոնի բնակիչների դեմ։</w:t>
      </w:r>
    </w:p>
    <w:p/>
    <w:p>
      <w:r xmlns:w="http://schemas.openxmlformats.org/wordprocessingml/2006/main">
        <w:t xml:space="preserve">Եհովան դատաստան է հայտարարել Բաբելոնի բնակիչների դեմ, և ժողովուրդը պետք է պատրաստվի պաշտպանվելու՝ դրոշ դնելով, ամրացնելով պահակները և դարաններ դնելով։</w:t>
      </w:r>
    </w:p>
    <w:p/>
    <w:p>
      <w:r xmlns:w="http://schemas.openxmlformats.org/wordprocessingml/2006/main">
        <w:t xml:space="preserve">1. Աստծո արդարությունը - Հասկանալով Աստծո դատաստանը Բաբելոնի վերաբերյալ</w:t>
      </w:r>
    </w:p>
    <w:p/>
    <w:p>
      <w:r xmlns:w="http://schemas.openxmlformats.org/wordprocessingml/2006/main">
        <w:t xml:space="preserve">2. Հաստատակամ մնա – Պատրաստվելով պաշտպանվել Աստծո դատաստանից</w:t>
      </w:r>
    </w:p>
    <w:p/>
    <w:p>
      <w:r xmlns:w="http://schemas.openxmlformats.org/wordprocessingml/2006/main">
        <w:t xml:space="preserve">1. Եսայիա 13:3-4 - «Ես պատվիրեցի իմ սրբացածներին, կանչեցի նաև իմ զորավորներին իմ բարկության համար, նրանց, ովքեր ուրախանում են իմ բարձրության վրա: Լեռների վրա բազմության աղմուկը, ինչպես մեծի պես. ժողովուրդ, ազգերի թագաւորութիւնների խռովքը հաւաքուած է, Զօրաց Տէրը պատերազմի զօրք է հաւաքում»։</w:t>
      </w:r>
    </w:p>
    <w:p/>
    <w:p>
      <w:r xmlns:w="http://schemas.openxmlformats.org/wordprocessingml/2006/main">
        <w:t xml:space="preserve">2. Հայտնություն 18:1-4 - «Եվ այս բաներից հետո տեսա մի ուրիշ հրեշտակ, որ իջնում էր երկնքից և մեծ զորություն ուներ, և երկիրը լուսավորվեց նրա փառքով, և նա ուժեղ ձայնով աղաղակեց և ասաց. «Մեծ Բաբելոն. ընկավ, ընկավ և դարձավ դևերի բնակատեղի, և ամեն պիղծ ոգու ամրոց, և վանդակ բոլոր անմաքուր և ատելի թռչունների համար: Որովհետև բոլոր ազգերը խմեցին նրա պոռնկության բարկության գինուց, և թագավորները: երկրից պոռնկացել են նրա հետ, և երկրի առևտրականները հարստացել են նրա ճաշատեսակների առատությամբ: Եվ ես լսեցի մի այլ ձայն երկնքից, որն ասում էր. մեղքերը, և որ չստանաք նրա պատուհասներից»։</w:t>
      </w:r>
    </w:p>
    <w:p/>
    <w:p>
      <w:r xmlns:w="http://schemas.openxmlformats.org/wordprocessingml/2006/main">
        <w:t xml:space="preserve">Երեմիա 51:13 Ո՛վ դու, որ բնակվում ես բազում ջրերի վրա, գանձերով առատ, քո վախճանը եկել է, և քո ագահության չափը:</w:t>
      </w:r>
    </w:p>
    <w:p/>
    <w:p>
      <w:r xmlns:w="http://schemas.openxmlformats.org/wordprocessingml/2006/main">
        <w:t xml:space="preserve">Գալիս է նրանց վերջը, ովքեր հարուստ են և լցված են նյութական ունեցվածքով:</w:t>
      </w:r>
    </w:p>
    <w:p/>
    <w:p>
      <w:r xmlns:w="http://schemas.openxmlformats.org/wordprocessingml/2006/main">
        <w:t xml:space="preserve">1. Մենք չպետք է շատ կապված լինենք նյութական ունեցվածքի հետ, քանի որ մեր կյանքը այս երկրի վրա կարճ է:</w:t>
      </w:r>
    </w:p>
    <w:p/>
    <w:p>
      <w:r xmlns:w="http://schemas.openxmlformats.org/wordprocessingml/2006/main">
        <w:t xml:space="preserve">2. Հարստությունն անցողիկ է և կարող է արագ խլվել, ուստի մենք չպետք է փնտրենք դրանք որպես մեր վերջնական նպատակ:</w:t>
      </w:r>
    </w:p>
    <w:p/>
    <w:p>
      <w:r xmlns:w="http://schemas.openxmlformats.org/wordprocessingml/2006/main">
        <w:t xml:space="preserve">1:1 Տիմոթեոս 6:17-19, Ինչ վերաբերում է այս դարաշրջանում հարուստներին, պատվիրիր նրանց չգոռոզ լինել և իրենց հույսը դնել հարստության անորոշության վրա, այլ Աստծո վրա, ով առատորեն ապահովում է մեզ վայելելու ամեն ինչ: Նրանք պետք է բարիք անեն, հարստանան բարի գործերով, լինեն առատաձեռն և պատրաստ կիսելու՝ այդպիսով գանձ կուտակելով իրենց համար որպես լավ հիմք ապագայի համար, որպեսզի կարողանան բռնել այն, ինչ իրական կյանքն է:</w:t>
      </w:r>
    </w:p>
    <w:p/>
    <w:p>
      <w:r xmlns:w="http://schemas.openxmlformats.org/wordprocessingml/2006/main">
        <w:t xml:space="preserve">2: Առակաց 11։28, Ով վստահում է իր հարստությանը, կտապալվի, բայց արդարը կծաղկի կանաչ տերևի պես։</w:t>
      </w:r>
    </w:p>
    <w:p/>
    <w:p>
      <w:r xmlns:w="http://schemas.openxmlformats.org/wordprocessingml/2006/main">
        <w:t xml:space="preserve">Երեմիա 51:14 Զօրաց Տէրը ինքնիրմով երդում ըրաւ՝ ըսելով. և նրանք աղաղակ կբարձրացնեն քո դեմ։</w:t>
      </w:r>
    </w:p>
    <w:p/>
    <w:p>
      <w:r xmlns:w="http://schemas.openxmlformats.org/wordprocessingml/2006/main">
        <w:t xml:space="preserve">Աստված բանակ կուղարկի Իր թշնամիներին ճնշելու համար:</w:t>
      </w:r>
    </w:p>
    <w:p/>
    <w:p>
      <w:r xmlns:w="http://schemas.openxmlformats.org/wordprocessingml/2006/main">
        <w:t xml:space="preserve">1. Աստծո զորությունը հզոր է և անկասելի:</w:t>
      </w:r>
    </w:p>
    <w:p/>
    <w:p>
      <w:r xmlns:w="http://schemas.openxmlformats.org/wordprocessingml/2006/main">
        <w:t xml:space="preserve">2. Աստված չի անտեսվի, և նրանք, ովքեր հակասում են Նրան, կպատժվեն:</w:t>
      </w:r>
    </w:p>
    <w:p/>
    <w:p>
      <w:r xmlns:w="http://schemas.openxmlformats.org/wordprocessingml/2006/main">
        <w:t xml:space="preserve">1: Եսայիա 40:29 Նա ուժ է տալիս թուլացածին. և նրանց, ովքեր զորություն չունեն, նա մեծացնում է ուժը:</w:t>
      </w:r>
    </w:p>
    <w:p/>
    <w:p>
      <w:r xmlns:w="http://schemas.openxmlformats.org/wordprocessingml/2006/main">
        <w:t xml:space="preserve">2: Սաղմոս 33:6 Երկինքը ստեղծվեց Տիրոջ խոսքով. և նրանց բոլոր զորքերը նրա բերանի շնչով։</w:t>
      </w:r>
    </w:p>
    <w:p/>
    <w:p>
      <w:r xmlns:w="http://schemas.openxmlformats.org/wordprocessingml/2006/main">
        <w:t xml:space="preserve">Երեմիա 51:15 Նա իր զորությամբ ստեղծեց երկիրը, իր իմաստությամբ հաստատեց աշխարհը և իր խելքով տարածեց երկինքը։</w:t>
      </w:r>
    </w:p>
    <w:p/>
    <w:p>
      <w:r xmlns:w="http://schemas.openxmlformats.org/wordprocessingml/2006/main">
        <w:t xml:space="preserve">Նա ստեղծել է աշխարհը Իր զորությամբ, իմաստությամբ և հասկացողությամբ:</w:t>
      </w:r>
    </w:p>
    <w:p/>
    <w:p>
      <w:r xmlns:w="http://schemas.openxmlformats.org/wordprocessingml/2006/main">
        <w:t xml:space="preserve">1. Աստծո զորությունն ու իմաստությունը արարչության մեջ</w:t>
      </w:r>
    </w:p>
    <w:p/>
    <w:p>
      <w:r xmlns:w="http://schemas.openxmlformats.org/wordprocessingml/2006/main">
        <w:t xml:space="preserve">2. Աստծո հասկացողության հրաշալիքները</w:t>
      </w:r>
    </w:p>
    <w:p/>
    <w:p>
      <w:r xmlns:w="http://schemas.openxmlformats.org/wordprocessingml/2006/main">
        <w:t xml:space="preserve">1. Հոբ 12:13-14 - «Աստծուն են պատկանում իմաստությունն ու զորությունը, խորհուրդն ու հանճարը նրանն է, այն, ինչ նա քանդում է, չի կարող վերակառուցվել, նրանց, ում բանտարկել է, չեն կարող ազատվել»:</w:t>
      </w:r>
    </w:p>
    <w:p/>
    <w:p>
      <w:r xmlns:w="http://schemas.openxmlformats.org/wordprocessingml/2006/main">
        <w:t xml:space="preserve">2. Առակաց 8:27-29 - «Երբ նա հաստատեց երկինքը, ես այնտեղ էի, երբ նա շրջան էր գծում անդունդի երեսին, երբ ամրացնում էր երկինքը վերևում, երբ հաստատում էր անդունդի աղբյուրները, երբ. նա սահմանեց ծովին, որպեսզի ջրերը չխախտեն իր հրամանը, երբ նա գծեց երկրի հիմքերը»։</w:t>
      </w:r>
    </w:p>
    <w:p/>
    <w:p>
      <w:r xmlns:w="http://schemas.openxmlformats.org/wordprocessingml/2006/main">
        <w:t xml:space="preserve">Երեմիա 51:16 Երբ նա հնչեցնում է իր ձայնը, երկնքում շատ ջրեր կան. Նա բարձրացնում է գոլորշիները երկրի ծայրերից.</w:t>
      </w:r>
    </w:p>
    <w:p/>
    <w:p>
      <w:r xmlns:w="http://schemas.openxmlformats.org/wordprocessingml/2006/main">
        <w:t xml:space="preserve">Աստված զորություն ունի կառավարելու բնության տարրերը, ինչպիսիք են ջուրը, գոլորշիները, կայծակը, անձրևը և քամին:</w:t>
      </w:r>
    </w:p>
    <w:p/>
    <w:p>
      <w:r xmlns:w="http://schemas.openxmlformats.org/wordprocessingml/2006/main">
        <w:t xml:space="preserve">1. Աստծո զորությունը. մենք կարող ենք վստահել Աստծո զորությանը, որը կապահովի մեզ և կպաշտպանի մեզ:</w:t>
      </w:r>
    </w:p>
    <w:p/>
    <w:p>
      <w:r xmlns:w="http://schemas.openxmlformats.org/wordprocessingml/2006/main">
        <w:t xml:space="preserve">2. Աստծո հոգատարությունը մեզ համար. Աստված այնքան հոգ է տանում մեր մասին, որպեսզի օգտագործի Իր զորությունը՝ մեզ ապահովելու համար անհրաժեշտ տարրերը ապրելու համար:</w:t>
      </w:r>
    </w:p>
    <w:p/>
    <w:p>
      <w:r xmlns:w="http://schemas.openxmlformats.org/wordprocessingml/2006/main">
        <w:t xml:space="preserve">1. Սաղմոս 148.8 Կրակ և կարկուտ, ձյուն և ամպեր. Փոթորկոտ քամի՝ կատարելով Նրա խոսքը.</w:t>
      </w:r>
    </w:p>
    <w:p/>
    <w:p>
      <w:r xmlns:w="http://schemas.openxmlformats.org/wordprocessingml/2006/main">
        <w:t xml:space="preserve">2. Մատթեոս 8:26-27 Նա ասաց նրանց. «Ինչո՞ւ եք վախենում, թերահավատներ»: Այն ժամանակ նա վեր կացավ և սաստեց քամիներին և ծովին, և մեծ անդորր եղավ։ Այդ մարդիկ զարմացան ու ասացին.</w:t>
      </w:r>
    </w:p>
    <w:p/>
    <w:p>
      <w:r xmlns:w="http://schemas.openxmlformats.org/wordprocessingml/2006/main">
        <w:t xml:space="preserve">Երեմիա 51:17 Ամեն մարդ անմիտ է իր գիտությամբ. ամեն մի հիմնադիր շփոթված է քանդակված պատկերով, որովհետև նրա ձուլածո կուռքը սուտ է, և նրանց մեջ շունչ չկա։</w:t>
      </w:r>
    </w:p>
    <w:p/>
    <w:p>
      <w:r xmlns:w="http://schemas.openxmlformats.org/wordprocessingml/2006/main">
        <w:t xml:space="preserve">Յուրաքանչյուր մարդու գիտելիքները սահմանափակ են և սխալ ուղղորդված, ինչը հանգեցնում է կեղծ համոզմունքների և կռապաշտության:</w:t>
      </w:r>
    </w:p>
    <w:p/>
    <w:p>
      <w:r xmlns:w="http://schemas.openxmlformats.org/wordprocessingml/2006/main">
        <w:t xml:space="preserve">1. Կեղծ համոզմունքների վտանգը</w:t>
      </w:r>
    </w:p>
    <w:p/>
    <w:p>
      <w:r xmlns:w="http://schemas.openxmlformats.org/wordprocessingml/2006/main">
        <w:t xml:space="preserve">2. Կռապաշտության անիմաստությունը</w:t>
      </w:r>
    </w:p>
    <w:p/>
    <w:p>
      <w:r xmlns:w="http://schemas.openxmlformats.org/wordprocessingml/2006/main">
        <w:t xml:space="preserve">1. Եսայի 44.9-20</w:t>
      </w:r>
    </w:p>
    <w:p/>
    <w:p>
      <w:r xmlns:w="http://schemas.openxmlformats.org/wordprocessingml/2006/main">
        <w:t xml:space="preserve">2. Սաղմոս 115.4-8</w:t>
      </w:r>
    </w:p>
    <w:p/>
    <w:p>
      <w:r xmlns:w="http://schemas.openxmlformats.org/wordprocessingml/2006/main">
        <w:t xml:space="preserve">Երեմիա 51:18 Նրանք ունայնություն են, մոլորության գործեր, իրենց այցելության ժամանակ նրանք կկործանվեն։</w:t>
      </w:r>
    </w:p>
    <w:p/>
    <w:p>
      <w:r xmlns:w="http://schemas.openxmlformats.org/wordprocessingml/2006/main">
        <w:t xml:space="preserve">Աստծո ստեղծագործությունները ունայնություն են և կվերջանան այցելության ժամանակ:</w:t>
      </w:r>
    </w:p>
    <w:p/>
    <w:p>
      <w:r xmlns:w="http://schemas.openxmlformats.org/wordprocessingml/2006/main">
        <w:t xml:space="preserve">1. Կյանքի ունայնություն. հասկանալ Աստծո տեսակետը</w:t>
      </w:r>
    </w:p>
    <w:p/>
    <w:p>
      <w:r xmlns:w="http://schemas.openxmlformats.org/wordprocessingml/2006/main">
        <w:t xml:space="preserve">2. Մարդկային ամբարտավանության հիմարությունը. մեր թուլությունը Աստծո ձեռքերում է</w:t>
      </w:r>
    </w:p>
    <w:p/>
    <w:p>
      <w:r xmlns:w="http://schemas.openxmlformats.org/wordprocessingml/2006/main">
        <w:t xml:space="preserve">1. Ժողովող 1:2 - «Ունայնություն ունայնությունների, ասում է Քարոզիչը, ունայնություն ունայնության, ամեն ինչ ունայնություն է»:</w:t>
      </w:r>
    </w:p>
    <w:p/>
    <w:p>
      <w:r xmlns:w="http://schemas.openxmlformats.org/wordprocessingml/2006/main">
        <w:t xml:space="preserve">2. Եսայիա 40:6-8 - «Ձայնն ասաց՝ աղաղակեք, և նա ասաց. Որովհետև Տիրոջ ոգին փչում է նրա վրա, անշուշտ, ժողովուրդը խոտ է, խոտը չորանում է, ծաղիկը թառամում է, բայց մեր Աստծո խոսքը հավիտյան կմնա»։</w:t>
      </w:r>
    </w:p>
    <w:p/>
    <w:p>
      <w:r xmlns:w="http://schemas.openxmlformats.org/wordprocessingml/2006/main">
        <w:t xml:space="preserve">Երեմիա 51:19 Հակոբի բաժինը նրանց նման չէ. որովհետև նա է ամեն ինչի նախահայրը, և Իսրայելը նրա ժառանգության գավազանն է. Զորաց Տեր է նրա անունը։</w:t>
      </w:r>
    </w:p>
    <w:p/>
    <w:p>
      <w:r xmlns:w="http://schemas.openxmlformats.org/wordprocessingml/2006/main">
        <w:t xml:space="preserve">Աստված Հակոբին եզակի բաժին է տվել, քանի որ նա բոլոր բաների առաջինն է: Իսրայելն է նրա ժառանգությունը, և Զորքերի Տերն է նրա անունը։</w:t>
      </w:r>
    </w:p>
    <w:p/>
    <w:p>
      <w:r xmlns:w="http://schemas.openxmlformats.org/wordprocessingml/2006/main">
        <w:t xml:space="preserve">1. Աստված մեզ բոլորիս տվել է կյանքի եզակի բաժին, և մեզնից է կախված այն օգտագործել Իր փառքի համար:</w:t>
      </w:r>
    </w:p>
    <w:p/>
    <w:p>
      <w:r xmlns:w="http://schemas.openxmlformats.org/wordprocessingml/2006/main">
        <w:t xml:space="preserve">2. Մենք բոլորս կանչված ենք լինելու Աստծո ժողովուրդը և հավատարիմ լինելու այն ամենին, ինչ Նա տվել է մեզ:</w:t>
      </w:r>
    </w:p>
    <w:p/>
    <w:p>
      <w:r xmlns:w="http://schemas.openxmlformats.org/wordprocessingml/2006/main">
        <w:t xml:space="preserve">1. Հռովմայեցիս 8:28-30 - Եվ մենք գիտենք, որ Աստված ամեն ինչում գործում է իրեն սիրողների բարօրության համար, ովքեր կանչվել են ըստ իր նպատակի:</w:t>
      </w:r>
    </w:p>
    <w:p/>
    <w:p>
      <w:r xmlns:w="http://schemas.openxmlformats.org/wordprocessingml/2006/main">
        <w:t xml:space="preserve">2. 1 Պետրոս 5:6-7 -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Երեմիա 51:20 Դու ես իմ մարտական կացինն ու պատերազմի զենքը, որովհետև քեզանով կկոտրեմ ազգերը և քեզանով կկործանեմ թագավորություններ.</w:t>
      </w:r>
    </w:p>
    <w:p/>
    <w:p>
      <w:r xmlns:w="http://schemas.openxmlformats.org/wordprocessingml/2006/main">
        <w:t xml:space="preserve">Աստված Երեմիային օգտագործում է որպես զենք՝ ազգերը ջարդելու և թագավորություններ կործանելու համար։</w:t>
      </w:r>
    </w:p>
    <w:p/>
    <w:p>
      <w:r xmlns:w="http://schemas.openxmlformats.org/wordprocessingml/2006/main">
        <w:t xml:space="preserve">1. Թագավորությունների հաղթահարում հավատքի միջոցով. Ինչպե՞ս կարող է հավատն առ Աստված զորացնել մեզ հաղթահարելու ցանկացած դժվարություն:</w:t>
      </w:r>
    </w:p>
    <w:p/>
    <w:p>
      <w:r xmlns:w="http://schemas.openxmlformats.org/wordprocessingml/2006/main">
        <w:t xml:space="preserve">2. Զենքի ուժը – Երեմիայի միջոցով Աստծո զորության ուսումնասիրություն և Աստծո համար մարտական կացին լինելու նրա դերը:</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Հռոմեացիներ 8:37-39 – Ոչինչ չի կարող մեզ բաժանել Աստծո սիրուց:</w:t>
      </w:r>
    </w:p>
    <w:p/>
    <w:p>
      <w:r xmlns:w="http://schemas.openxmlformats.org/wordprocessingml/2006/main">
        <w:t xml:space="preserve">Երեմիա 51:21 Քեզ հետ կկոտրեմ ձին ու նրա հեծյալը. և քեզ հետ կկոտրեմ կառքն ու նրա հեծյալին.</w:t>
      </w:r>
    </w:p>
    <w:p/>
    <w:p>
      <w:r xmlns:w="http://schemas.openxmlformats.org/wordprocessingml/2006/main">
        <w:t xml:space="preserve">Աստված կտոր-կտոր կանի Բաբելոնի ձին, հեծյալը, կառքը և հեծյալը:</w:t>
      </w:r>
    </w:p>
    <w:p/>
    <w:p>
      <w:r xmlns:w="http://schemas.openxmlformats.org/wordprocessingml/2006/main">
        <w:t xml:space="preserve">1. Աստծո զորությունն ավելի մեծ է, քան ցանկացած բանակ Երկրի վրա, և Նա միշտ հաղթանակած կլինի:</w:t>
      </w:r>
    </w:p>
    <w:p/>
    <w:p>
      <w:r xmlns:w="http://schemas.openxmlformats.org/wordprocessingml/2006/main">
        <w:t xml:space="preserve">2. Նույնիսկ երբ թվում է, թե ամբողջ հույսը կորած է, Աստված արդարություն կբերի և կկոտրի ճնշողներին:</w:t>
      </w:r>
    </w:p>
    <w:p/>
    <w:p>
      <w:r xmlns:w="http://schemas.openxmlformats.org/wordprocessingml/2006/main">
        <w:t xml:space="preserve">1: Սաղմոս 46:7 - Զորքերի Տերը մեզ հետ է. Յակոբի Աստուածը մեր ապաւէնն է։</w:t>
      </w:r>
    </w:p>
    <w:p/>
    <w:p>
      <w:r xmlns:w="http://schemas.openxmlformats.org/wordprocessingml/2006/main">
        <w:t xml:space="preserve">2: Եսայիա 40:29 - Նա ուժ է տալիս թուլացածին, և ով ուժ չունի, ուժ է ավելացնում:</w:t>
      </w:r>
    </w:p>
    <w:p/>
    <w:p>
      <w:r xmlns:w="http://schemas.openxmlformats.org/wordprocessingml/2006/main">
        <w:t xml:space="preserve">Երեմիա 51:22 Քեզ հետ էլ կկոտրեմ տղամարդուն ու կնոջը. և քեզ հետ ես կկոտրեմ ծեր ու երիտասարդ. և քեզ հետ կկոտրեմ երիտասարդին ու աղախնուն.</w:t>
      </w:r>
    </w:p>
    <w:p/>
    <w:p>
      <w:r xmlns:w="http://schemas.openxmlformats.org/wordprocessingml/2006/main">
        <w:t xml:space="preserve">Աստված արդարություն կբերի՝ պատժելով բոլոր մարդկանց՝ անկախ տարիքից և սեռից:</w:t>
      </w:r>
    </w:p>
    <w:p/>
    <w:p>
      <w:r xmlns:w="http://schemas.openxmlformats.org/wordprocessingml/2006/main">
        <w:t xml:space="preserve">1. Մենք պետք է խոնարհ լինենք Աստծո առաջ, ով արդարություն կբերի բոլորին:</w:t>
      </w:r>
    </w:p>
    <w:p/>
    <w:p>
      <w:r xmlns:w="http://schemas.openxmlformats.org/wordprocessingml/2006/main">
        <w:t xml:space="preserve">2. Մենք պետք է առանց վախի ընդունենք Աստծո դատաստանը՝ վստահելով Նրա կատարյալ արդարությանը:</w:t>
      </w:r>
    </w:p>
    <w:p/>
    <w:p>
      <w:r xmlns:w="http://schemas.openxmlformats.org/wordprocessingml/2006/main">
        <w:t xml:space="preserve">1: Ժողովող 12:13-14 - Եկեք լսենք ամբողջ հարցի եզրակացությունը. վախեցեք Աստծուց և պահեք նրա պատվիրանները, քանի որ սա է մարդու ամբողջ պարտականությունը: Որովհետև Աստված դատաստանի է ենթարկելու ամեն գործ՝ ամեն գաղտնի բանի հետ՝ լինի դա բարի, թե չար։</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Երեմիա 51:23 Ես էլ քեզ հետ կկոտրեմ հովիվն ու նրա հոտը. և քեզ հետ կկոտրեմ մշակին և նրա եզների լուծը. և քեզ հետ կկոտրեմ զորավարներին ու կառավարիչներին։</w:t>
      </w:r>
    </w:p>
    <w:p/>
    <w:p>
      <w:r xmlns:w="http://schemas.openxmlformats.org/wordprocessingml/2006/main">
        <w:t xml:space="preserve">Աստված կպատժի առաջնորդներին, ովքեր ճնշում են իրենց ժողովրդին՝ կոտրելով նրանց ուժային կառույցները:</w:t>
      </w:r>
    </w:p>
    <w:p/>
    <w:p>
      <w:r xmlns:w="http://schemas.openxmlformats.org/wordprocessingml/2006/main">
        <w:t xml:space="preserve">1. Աստված դատելու է նրանց, ովքեր ճնշում են նրանց, ովքեր իրենց խնամքի տակ են</w:t>
      </w:r>
    </w:p>
    <w:p/>
    <w:p>
      <w:r xmlns:w="http://schemas.openxmlformats.org/wordprocessingml/2006/main">
        <w:t xml:space="preserve">2. Աստծո զորությունը կհեռացնի կառավարիչներին, ովքեր չարաշահում են իրենց իշխանությունը</w:t>
      </w:r>
    </w:p>
    <w:p/>
    <w:p>
      <w:r xmlns:w="http://schemas.openxmlformats.org/wordprocessingml/2006/main">
        <w:t xml:space="preserve">1. Ղուկաս 12:48 - Որովհետև յուրաքանչյուրին, ում շատ է տրվում, նրանից շատ է պահանջվելու. և ում շատ է տրվել, նրանից ավելին կխնդրեն:</w:t>
      </w:r>
    </w:p>
    <w:p/>
    <w:p>
      <w:r xmlns:w="http://schemas.openxmlformats.org/wordprocessingml/2006/main">
        <w:t xml:space="preserve">2. Միքիա 3:1-2 – Եվ ես ասացի. «Լսե՛ք, խնդրում եմ, Հակոբի գլուխներ, և Իսրայելի տան տիրակալներ»: Արդյո՞ք ձեզ համար չէ արդարությունը իմանալը։ Դուք, որ ատում եք բարին և սիրում եք չարը. որոնք իմ ժողովրդից կաշին են հանում, և նրանց ոսկորներից՝ մարմինը:</w:t>
      </w:r>
    </w:p>
    <w:p/>
    <w:p>
      <w:r xmlns:w="http://schemas.openxmlformats.org/wordprocessingml/2006/main">
        <w:t xml:space="preserve">Երեմիա 51:24 Ես Բաբելոնին և Քաղդեայի բոլոր բնակիչներին կհատուցեմ նրանց բոլոր չարիքները, որ նրանք արել են Սիոնում քո աչքի առաջ, ասում է Եհովան։</w:t>
      </w:r>
    </w:p>
    <w:p/>
    <w:p>
      <w:r xmlns:w="http://schemas.openxmlformats.org/wordprocessingml/2006/main">
        <w:t xml:space="preserve">Եհովան խոստանում է արդարություն տալ Բաբելոնին և Քաղդիայի ժողովրդին Սիոնի հանդեպ կատարած չարիքի համար։</w:t>
      </w:r>
    </w:p>
    <w:p/>
    <w:p>
      <w:r xmlns:w="http://schemas.openxmlformats.org/wordprocessingml/2006/main">
        <w:t xml:space="preserve">1. Աստծո արդարությունը կկատարվի</w:t>
      </w:r>
    </w:p>
    <w:p/>
    <w:p>
      <w:r xmlns:w="http://schemas.openxmlformats.org/wordprocessingml/2006/main">
        <w:t xml:space="preserve">2. ՏԵՐԸ Հավատարիմ է Իր Խոստումներին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Եսայիա 61:8 - «Որովհետև ես՝ Տերս, սիրում եմ արդարությունը, ատում եմ կողոպուտն ու անիրավությունը, հավատարմորեն նրանց հատուցումը ճշմարտությամբ կտամ և նրանց հետ հավիտենական ուխտ կկատարեմ»:</w:t>
      </w:r>
    </w:p>
    <w:p/>
    <w:p>
      <w:r xmlns:w="http://schemas.openxmlformats.org/wordprocessingml/2006/main">
        <w:t xml:space="preserve">Երեմիա 51:25 Ահա ես քո դեմ եմ, ո՛վ ավերող լեռ,- ասում է Տերը, որ կործանում է ամբողջ երկիրը, և ես ձեռքս կմեկնեմ քեզ վրա և քեզ ժայռերից ցած կգլորեմ և քեզ այրված լեռ կդարձնեմ: .</w:t>
      </w:r>
    </w:p>
    <w:p/>
    <w:p>
      <w:r xmlns:w="http://schemas.openxmlformats.org/wordprocessingml/2006/main">
        <w:t xml:space="preserve">Աստված հայտարարում է, որ դեմ է կործանող լեռին և կպատժի նրան՝ գլորելով այն ժայռերից և դարձնելով այրված սար։</w:t>
      </w:r>
    </w:p>
    <w:p/>
    <w:p>
      <w:r xmlns:w="http://schemas.openxmlformats.org/wordprocessingml/2006/main">
        <w:t xml:space="preserve">1. «Աստծո արարչագործության ոչնչացման հետևանքները».</w:t>
      </w:r>
    </w:p>
    <w:p/>
    <w:p>
      <w:r xmlns:w="http://schemas.openxmlformats.org/wordprocessingml/2006/main">
        <w:t xml:space="preserve">2. «Աստծո դատաստանը մեղավոր ազգերի վրա».</w:t>
      </w:r>
    </w:p>
    <w:p/>
    <w:p>
      <w:r xmlns:w="http://schemas.openxmlformats.org/wordprocessingml/2006/main">
        <w:t xml:space="preserve">1. Հռովմայեցիս 12.19 «Վրեժ մի՛ առեք, սիրելի՛ ընկերներ, այլ տեղ թողեք Աստծո բարկության համար, որովհետև գրված է՝ վրեժխնդիր լինելն իմն է, ես կհատուցեմ, ասում է Տերը»:</w:t>
      </w:r>
    </w:p>
    <w:p/>
    <w:p>
      <w:r xmlns:w="http://schemas.openxmlformats.org/wordprocessingml/2006/main">
        <w:t xml:space="preserve">2. Հայտնություն 16:18-19 «Այնուհետև եղան կայծակներ, դղրդյուն, որոտ և սաստիկ երկրաշարժ: Երկրի վրա մարդկության գոյության օրից ի վեր նման երկրաշարժ չի եղել, այնքան ահռելի էր երկրաշարժը: Մեծ քաղաքը բաժանվեց. երեք մասի, և ազգերի քաղաքները փլուզվեցին։ Աստված հիշեց Մեծ Բաբելոնին և տվեց նրան իր բարկության գինով լցված բաժակը»։</w:t>
      </w:r>
    </w:p>
    <w:p/>
    <w:p>
      <w:r xmlns:w="http://schemas.openxmlformats.org/wordprocessingml/2006/main">
        <w:t xml:space="preserve">Երեմիա 51:26 Քեզնից քար չպիտի վերցնեն անկյունի համար, ոչ էլ քար՝ հիմքի համար. բայց դու յաւիտեան ամայի կը մնաս, ասում է Տէրը։</w:t>
      </w:r>
    </w:p>
    <w:p/>
    <w:p>
      <w:r xmlns:w="http://schemas.openxmlformats.org/wordprocessingml/2006/main">
        <w:t xml:space="preserve">Աստված հայտարարում է, որ Բաբելոնը երբեք չի վերակառուցվի և հավիտյան ամայի կմնա։</w:t>
      </w:r>
    </w:p>
    <w:p/>
    <w:p>
      <w:r xmlns:w="http://schemas.openxmlformats.org/wordprocessingml/2006/main">
        <w:t xml:space="preserve">1. Աստծո անսասան խոստումը – Աստծո խոսքը ճշմարիտ է և անփոփոխ, և ոչինչ չի կարող սասանել նրա խոստումները:</w:t>
      </w:r>
    </w:p>
    <w:p/>
    <w:p>
      <w:r xmlns:w="http://schemas.openxmlformats.org/wordprocessingml/2006/main">
        <w:t xml:space="preserve">2. Աստծուն հակառակվելու հետևանքը - Աստծո բարկությունն իրական է, և նրանք, ովքեր հակառակվում են նրան, կտուժեն դրա հետևանքները:</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կհաջողվի այն բանում, ում ես ուղարկել եմ այն: «</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Քրիստոսի միջոցով»:</w:t>
      </w:r>
    </w:p>
    <w:p/>
    <w:p>
      <w:r xmlns:w="http://schemas.openxmlformats.org/wordprocessingml/2006/main">
        <w:t xml:space="preserve">Երեմիա 51:27 Երկրի վրա դրոշ կանգնեցրեք, ազգերի մեջ փող հնչեցրեք, ազգերին պատրաստեք նրա դեմ, նրա դեմ կանչեք Արարատի, Միննիի և Աշչենազի թագավորությունները. նրա դեմ կապիտան նշանակեք. պատճառել, որ ձիերը դուրս գան որպես կոպիտ թրթուրներ:</w:t>
      </w:r>
    </w:p>
    <w:p/>
    <w:p>
      <w:r xmlns:w="http://schemas.openxmlformats.org/wordprocessingml/2006/main">
        <w:t xml:space="preserve">Աստված Երեմիային հրահանգում է կոչ անել Բաբելոնի դեմ ուղղված ազգերին հավաքվել և պատրաստվել պատերազմի։</w:t>
      </w:r>
    </w:p>
    <w:p/>
    <w:p>
      <w:r xmlns:w="http://schemas.openxmlformats.org/wordprocessingml/2006/main">
        <w:t xml:space="preserve">1. Աստծո կոչը միավորվելու. Աստծո կոչի հիշեցում` միավորվելու և միասին աշխատելու ընդհանուր բարօրության համար:</w:t>
      </w:r>
    </w:p>
    <w:p/>
    <w:p>
      <w:r xmlns:w="http://schemas.openxmlformats.org/wordprocessingml/2006/main">
        <w:t xml:space="preserve">2. Նախապատրաստման ուժը. կյանքի հոգևոր մարտերին պատրաստված լինելու կարևորությունը:</w:t>
      </w:r>
    </w:p>
    <w:p/>
    <w:p>
      <w:r xmlns:w="http://schemas.openxmlformats.org/wordprocessingml/2006/main">
        <w:t xml:space="preserve">1. Եփեսացիս 6:10-13 - «Վերջապես զորացե՛ք Տիրոջով և նրա զորությամբ։ Հագե՛ք Աստծո ամբողջ սպառազինությունը, որպեսզի կարողանաք դիմակայել սատանայի ծրագրերին, քանի որ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բան անելով՝ հաստատ կանգնել»։</w:t>
      </w:r>
    </w:p>
    <w:p/>
    <w:p>
      <w:r xmlns:w="http://schemas.openxmlformats.org/wordprocessingml/2006/main">
        <w:t xml:space="preserve">2. Ա Պետրոս 5:8-9 - «Սթափ եղեք, արթուն եղեք: Ձեր հակառակորդը՝ սատանան, մռնչող առյուծի պես պտտվում է շուրջը, որոնում է մեկին, ով կուլ տա։ նրանք ապրում են ձեր եղբայրության կողմից ամբողջ աշխարհում»:</w:t>
      </w:r>
    </w:p>
    <w:p/>
    <w:p>
      <w:r xmlns:w="http://schemas.openxmlformats.org/wordprocessingml/2006/main">
        <w:t xml:space="preserve">Երեմիա 51:28 Նրա դեմ պատրաստիր ազգերին՝ մարերի թագավորների հետ, նրա զորավարների, նրա բոլոր իշխանների և նրա տիրապետության ամբողջ երկրի հետ։</w:t>
      </w:r>
    </w:p>
    <w:p/>
    <w:p>
      <w:r xmlns:w="http://schemas.openxmlformats.org/wordprocessingml/2006/main">
        <w:t xml:space="preserve">Երեմիա մարգարեն կոչ է անում ազգերին և նրանց ղեկավարներին նախապատրաստվել Բաբելոնի դեմ մարերի թագավորների հետ։</w:t>
      </w:r>
    </w:p>
    <w:p/>
    <w:p>
      <w:r xmlns:w="http://schemas.openxmlformats.org/wordprocessingml/2006/main">
        <w:t xml:space="preserve">1. Վեր կաց՝ մարտին պատրաստվելու կոչ</w:t>
      </w:r>
    </w:p>
    <w:p/>
    <w:p>
      <w:r xmlns:w="http://schemas.openxmlformats.org/wordprocessingml/2006/main">
        <w:t xml:space="preserve">2. Միասնության ուժը. Միասին աշխատել չարը հաղթահարելու համար</w:t>
      </w:r>
    </w:p>
    <w:p/>
    <w:p>
      <w:r xmlns:w="http://schemas.openxmlformats.org/wordprocessingml/2006/main">
        <w:t xml:space="preserve">1. Եփեսացիս 6:10-18 - Աստծո ամբողջ սպառազինությունը հագնել</w:t>
      </w:r>
    </w:p>
    <w:p/>
    <w:p>
      <w:r xmlns:w="http://schemas.openxmlformats.org/wordprocessingml/2006/main">
        <w:t xml:space="preserve">2. Սաղմոս 46.10 – Հանգիստ մնա և իմացիր, որ ես Աստված եմ</w:t>
      </w:r>
    </w:p>
    <w:p/>
    <w:p>
      <w:r xmlns:w="http://schemas.openxmlformats.org/wordprocessingml/2006/main">
        <w:t xml:space="preserve">Երեմիա 51:29 Երկիրը պիտի դողայ ու տրտմէ, որովհետեւ Տէրոջը ամէն նպատակ պիտի կատարուի Բաբելոնի դէմ՝ Բաբելոնի երկիրը աւերակ դարձնելու՝ առանց բնակչի։</w:t>
      </w:r>
    </w:p>
    <w:p/>
    <w:p>
      <w:r xmlns:w="http://schemas.openxmlformats.org/wordprocessingml/2006/main">
        <w:t xml:space="preserve">Տերը կկատարի իր նպատակը Բաբելոնի դեմ, որի արդյունքում Բաբելոնի երկիրը կդառնա ամայի ամայի տարածք:</w:t>
      </w:r>
    </w:p>
    <w:p/>
    <w:p>
      <w:r xmlns:w="http://schemas.openxmlformats.org/wordprocessingml/2006/main">
        <w:t xml:space="preserve">1. Աստծո Գերիշխանությունը - Երեմիա 51.29</w:t>
      </w:r>
    </w:p>
    <w:p/>
    <w:p>
      <w:r xmlns:w="http://schemas.openxmlformats.org/wordprocessingml/2006/main">
        <w:t xml:space="preserve">2. Անհնազանդության հետևանքները - Երեմիա 51:29</w:t>
      </w:r>
    </w:p>
    <w:p/>
    <w:p>
      <w:r xmlns:w="http://schemas.openxmlformats.org/wordprocessingml/2006/main">
        <w:t xml:space="preserve">1. Եսայի 13.19-22</w:t>
      </w:r>
    </w:p>
    <w:p/>
    <w:p>
      <w:r xmlns:w="http://schemas.openxmlformats.org/wordprocessingml/2006/main">
        <w:t xml:space="preserve">2. Հայտնություն 18.2-3</w:t>
      </w:r>
    </w:p>
    <w:p/>
    <w:p>
      <w:r xmlns:w="http://schemas.openxmlformats.org/wordprocessingml/2006/main">
        <w:t xml:space="preserve">Երեմիա 51:30 Բաբելոնի հզօր մարդիկ դադարել են կռվել, մնացել են իրենց կալվածքներում. նրանք դարձան կանանց պես. այրեցին նրա բնակարանները. նրա ճաղերը կոտրված են.</w:t>
      </w:r>
    </w:p>
    <w:p/>
    <w:p>
      <w:r xmlns:w="http://schemas.openxmlformats.org/wordprocessingml/2006/main">
        <w:t xml:space="preserve">Տիրոջ արդար դատաստանը բերվել է Բաբելոնի վրա՝ ստիպելով նրանց հզոր տղամարդկանց դադարեցնել կռիվը և նրանց ուժը ձախողել, ինչպես կանանցը: Նրա տները ավերվել են, իսկ նրա պաշտպանական ճաղերը կոտրված են։</w:t>
      </w:r>
    </w:p>
    <w:p/>
    <w:p>
      <w:r xmlns:w="http://schemas.openxmlformats.org/wordprocessingml/2006/main">
        <w:t xml:space="preserve">1. Աստծո արդարությունը կկատարվի. մենք պետք է հավատարիմ և հնազանդ մնանք Նրան:</w:t>
      </w:r>
    </w:p>
    <w:p/>
    <w:p>
      <w:r xmlns:w="http://schemas.openxmlformats.org/wordprocessingml/2006/main">
        <w:t xml:space="preserve">2. Աստված ամենակարող է և միշտ կատարում է Իր ծրագրերը` մի հակադրվեք Նրան:</w:t>
      </w:r>
    </w:p>
    <w:p/>
    <w:p>
      <w:r xmlns:w="http://schemas.openxmlformats.org/wordprocessingml/2006/main">
        <w:t xml:space="preserve">1. Եսայիա 40:29 - Նա ուժ է տալիս հոգնածին և մեծացնում է թույլերի ուժը:</w:t>
      </w:r>
    </w:p>
    <w:p/>
    <w:p>
      <w:r xmlns:w="http://schemas.openxmlformats.org/wordprocessingml/2006/main">
        <w:t xml:space="preserve">2. Հռովմայեցիս 3:19-20 - Որովհետև ոչ ոք Նրա աչքում արդար չի հայտարարվում՝ պահպանելով օրենքը. ավելի շուտ, օրենքի միջոցով մենք գիտակցում ենք մեր մեղքը:</w:t>
      </w:r>
    </w:p>
    <w:p/>
    <w:p>
      <w:r xmlns:w="http://schemas.openxmlformats.org/wordprocessingml/2006/main">
        <w:t xml:space="preserve">Երեմիա 51:31 Մի պահակ պետք է վազի մյուսին ընդառաջ, և մի պատգամաբեր՝ մյուսին, որպեսզի ցույց տա Բաբելոնի թագավորին, որ իր քաղաքը գրավված է մի ծայրով,</w:t>
      </w:r>
    </w:p>
    <w:p/>
    <w:p>
      <w:r xmlns:w="http://schemas.openxmlformats.org/wordprocessingml/2006/main">
        <w:t xml:space="preserve">Աստծո դատաստանը կլինի արագ և հաստատ:</w:t>
      </w:r>
    </w:p>
    <w:p/>
    <w:p>
      <w:r xmlns:w="http://schemas.openxmlformats.org/wordprocessingml/2006/main">
        <w:t xml:space="preserve">1. Պատրաստ եղեք դիմակայել Աստծո դատաստանին, երբ այն գա:</w:t>
      </w:r>
    </w:p>
    <w:p/>
    <w:p>
      <w:r xmlns:w="http://schemas.openxmlformats.org/wordprocessingml/2006/main">
        <w:t xml:space="preserve">2. Եկեք ընդունենք մեր թերությունները և ապաշխարենք Աստծուն Նրա ողորմության համար:</w:t>
      </w:r>
    </w:p>
    <w:p/>
    <w:p>
      <w:r xmlns:w="http://schemas.openxmlformats.org/wordprocessingml/2006/main">
        <w:t xml:space="preserve">1: Հռովմայեցիս 2:4 «Թե՞ ենթադրում եք նրա բարության, հանդուրժողականության և համբերության հարստությունը՝ չգիտենալով, որ Աստծո բարությունը ձեզ ապաշխարության առաջնորդելու է»:</w:t>
      </w:r>
    </w:p>
    <w:p/>
    <w:p>
      <w:r xmlns:w="http://schemas.openxmlformats.org/wordprocessingml/2006/main">
        <w:t xml:space="preserve">2: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նրա աչքից թաքնված չէ, այլ բոլորը մերկ են և բաց են նրա աչքերի առաջ, ում մենք պետք է հաշիվ տանք»։</w:t>
      </w:r>
    </w:p>
    <w:p/>
    <w:p>
      <w:r xmlns:w="http://schemas.openxmlformats.org/wordprocessingml/2006/main">
        <w:t xml:space="preserve">Երեմիա 51:32 Եվ որ անցումները կանգ են առնում, և եղեգները կրակով են այրում, և պատերազմի մարդիկ սարսափում են:</w:t>
      </w:r>
    </w:p>
    <w:p/>
    <w:p>
      <w:r xmlns:w="http://schemas.openxmlformats.org/wordprocessingml/2006/main">
        <w:t xml:space="preserve">Երեմիա 51։32-ում խոսվում է ջրային ուղիների կործանման, եղեգների այրման և պատերազմող մարդկանց սարսափի մասին։</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Վերականգնում Աստծո Գթասրտությամբ</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Երեմիա 51:33 Որովհետեւ այսպէս է ասում Զօրաց Տէրը՝ Իսրայէլի Աստուածը. Բաբելոնի աղջիկը հնձի պես է, նրան կալելու ժամանակն է.</w:t>
      </w:r>
    </w:p>
    <w:p/>
    <w:p>
      <w:r xmlns:w="http://schemas.openxmlformats.org/wordprocessingml/2006/main">
        <w:t xml:space="preserve">Աստված Երեմիային ասում է, որ Բաբելոնը հասունացել է կործանման, և որ նրա հնձի ժամանակը մոտ է։</w:t>
      </w:r>
    </w:p>
    <w:p/>
    <w:p>
      <w:r xmlns:w="http://schemas.openxmlformats.org/wordprocessingml/2006/main">
        <w:t xml:space="preserve">1. Աստծո նախազգուշացումը գալիք դատաստանի մասին - Երեմիա 51.33</w:t>
      </w:r>
    </w:p>
    <w:p/>
    <w:p>
      <w:r xmlns:w="http://schemas.openxmlformats.org/wordprocessingml/2006/main">
        <w:t xml:space="preserve">2. Բաբելոնի բերքահավաքի ժամանակը - Երեմիա 51:33</w:t>
      </w:r>
    </w:p>
    <w:p/>
    <w:p>
      <w:r xmlns:w="http://schemas.openxmlformats.org/wordprocessingml/2006/main">
        <w:t xml:space="preserve">1. Ամբակում 3:12 - «Դու բարկացած քայլեցիր երկրի միջով, բարկությամբ կալսեցիր հեթանոսներին»:</w:t>
      </w:r>
    </w:p>
    <w:p/>
    <w:p>
      <w:r xmlns:w="http://schemas.openxmlformats.org/wordprocessingml/2006/main">
        <w:t xml:space="preserve">2. Ամովս 1:3 - «Այսպես է ասում Եհովան. Դամասկոսի երեք օրինազանցության և չորսի համար ես չեմ մերժի դրա պատիժը, որովհետև նրանք Գաղաադը կալսել են երկաթե կալերով»:</w:t>
      </w:r>
    </w:p>
    <w:p/>
    <w:p>
      <w:r xmlns:w="http://schemas.openxmlformats.org/wordprocessingml/2006/main">
        <w:t xml:space="preserve">Երեմիա 51:34 Բաբելոնի Նաբուգոդոնոսոր արքան կուլ տվեց ինձ, ջախջախեց ինձ, ինձ դատարկ անոթ դարձրեց, վիշապի պես կուլ տվեց ինձ, իր որովայնը լցրեց իմ նրբություններով, ինձ դուրս հանեց։</w:t>
      </w:r>
    </w:p>
    <w:p/>
    <w:p>
      <w:r xmlns:w="http://schemas.openxmlformats.org/wordprocessingml/2006/main">
        <w:t xml:space="preserve">Նաբուգոդոնոսորի սարսափի թագավորությունը նկարագրված է Երեմիա 51։34-ում։</w:t>
      </w:r>
    </w:p>
    <w:p/>
    <w:p>
      <w:r xmlns:w="http://schemas.openxmlformats.org/wordprocessingml/2006/main">
        <w:t xml:space="preserve">1. Աստված դեռ վերահսկում է – Անկախ նրանից, թե ինչ իրավիճակում ենք մենք բախվում, Աստված միշտ վերահսկում է և կարող է լավ օգտագործել մեր դժվարին հանգամանքները:</w:t>
      </w:r>
    </w:p>
    <w:p/>
    <w:p>
      <w:r xmlns:w="http://schemas.openxmlformats.org/wordprocessingml/2006/main">
        <w:t xml:space="preserve">2. Ցավ և տառապանք - Մենք կարող ենք հույս գտնել ցավի և տառապանքի միջոցով՝ վստահելով Աստծո ծրագրին և ամուր պահելով հավատքը: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Երեմիա 51:35 «Ինձ և իմ մարմնի հանդեպ կատարված բռնությունը Բաբելոնի վրա լինի, Սիոնի բնակիչը կասի. և իմ արյունը Քաղդեայի բնակիչների վրա, ասի Երուսաղեմը.</w:t>
      </w:r>
    </w:p>
    <w:p/>
    <w:p>
      <w:r xmlns:w="http://schemas.openxmlformats.org/wordprocessingml/2006/main">
        <w:t xml:space="preserve">Աստծո ժողովուրդը կոչ է անում արդարություն հաստատել Բաբելոնի և Քաղդեայի նկատմամբ՝ իրենց դեմ գործադրված բռնության համար։</w:t>
      </w:r>
    </w:p>
    <w:p/>
    <w:p>
      <w:r xmlns:w="http://schemas.openxmlformats.org/wordprocessingml/2006/main">
        <w:t xml:space="preserve">1. Արդարության կոչ. արդարություն փնտրել՝ չնայած հալածանքին</w:t>
      </w:r>
    </w:p>
    <w:p/>
    <w:p>
      <w:r xmlns:w="http://schemas.openxmlformats.org/wordprocessingml/2006/main">
        <w:t xml:space="preserve">2. Արդար վրեժխնդրություն. ինչպես են Աստծո ժողովուրդն արձագանքում անարդարությանը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82:3 - Արդարություն տուր տկարներին և որբերին. պահպանել տառապյալի և չքավորի իրավունքը.</w:t>
      </w:r>
    </w:p>
    <w:p/>
    <w:p>
      <w:r xmlns:w="http://schemas.openxmlformats.org/wordprocessingml/2006/main">
        <w:t xml:space="preserve">Երեմիա 51:36 Ուստի այսպէս է ասում Տէրը. Ահա ես կպաշտպանեմ քո գործը և վրեժ կլուծեմ քեզ համար. և ես կչորացնեմ նրա ծովը և կչորացնեմ նրա աղբյուրները։</w:t>
      </w:r>
    </w:p>
    <w:p/>
    <w:p>
      <w:r xmlns:w="http://schemas.openxmlformats.org/wordprocessingml/2006/main">
        <w:t xml:space="preserve">Աստված վրեժխնդիր կլինի Իր ժողովրդի համար և կչորացնի Բաբելոնի ջրերը։</w:t>
      </w:r>
    </w:p>
    <w:p/>
    <w:p>
      <w:r xmlns:w="http://schemas.openxmlformats.org/wordprocessingml/2006/main">
        <w:t xml:space="preserve">1. Աստված հավատարիմ է Իր ժողովրդին - Երեմիա 51.36</w:t>
      </w:r>
    </w:p>
    <w:p/>
    <w:p>
      <w:r xmlns:w="http://schemas.openxmlformats.org/wordprocessingml/2006/main">
        <w:t xml:space="preserve">2. Փոխակերպելու Աստծո զորությունը - Երեմիա 51.36</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Երեմիա 51:37 Բաբելոնը կդառնա կույտեր, վիշապների կացարան, զարմանք և սուլոց, առանց բնակիչների:</w:t>
      </w:r>
    </w:p>
    <w:p/>
    <w:p>
      <w:r xmlns:w="http://schemas.openxmlformats.org/wordprocessingml/2006/main">
        <w:t xml:space="preserve">Բաբելոնը կդառնա ամայի ամայի երկիր, այլևս երբեք չի բնակվի։</w:t>
      </w:r>
    </w:p>
    <w:p/>
    <w:p>
      <w:r xmlns:w="http://schemas.openxmlformats.org/wordprocessingml/2006/main">
        <w:t xml:space="preserve">1. Աստծո դատաստանը վերջնական է և ամբողջական:</w:t>
      </w:r>
    </w:p>
    <w:p/>
    <w:p>
      <w:r xmlns:w="http://schemas.openxmlformats.org/wordprocessingml/2006/main">
        <w:t xml:space="preserve">2. Մենք միշտ պետք է վստահենք և հնազանդվենք Աստծո Խոսքին:</w:t>
      </w:r>
    </w:p>
    <w:p/>
    <w:p>
      <w:r xmlns:w="http://schemas.openxmlformats.org/wordprocessingml/2006/main">
        <w:t xml:space="preserve">1. Եսայիա 13:20-22 «Այն երբեք չի բնակվի և չի բնակվի սերնդեսերունդ, ոչ մի արաբ այնտեղ իր վրանը չի կանգնեցնի, ոչ մի հովիվ իր հոտերը այնտեղ չի պառկեցնի»:</w:t>
      </w:r>
    </w:p>
    <w:p/>
    <w:p>
      <w:r xmlns:w="http://schemas.openxmlformats.org/wordprocessingml/2006/main">
        <w:t xml:space="preserve">2. Եսայիա 14:22-23 «Ես կբարձրանամ նրանց դեմ», - ասում է Ամենակարող Տերը: «Բաբելոնից կվերացնեմ նրա անունը, ողջ մնացածներին, նրա սերունդներին ու սերունդներին», - ասում է Տէրը։</w:t>
      </w:r>
    </w:p>
    <w:p/>
    <w:p>
      <w:r xmlns:w="http://schemas.openxmlformats.org/wordprocessingml/2006/main">
        <w:t xml:space="preserve">Երեմիա 51:38 Առյուծների պես միասին պիտի մռնչեն, առյուծների պես կաղաղակեն։</w:t>
      </w:r>
    </w:p>
    <w:p/>
    <w:p>
      <w:r xmlns:w="http://schemas.openxmlformats.org/wordprocessingml/2006/main">
        <w:t xml:space="preserve">Բաբելոնի ժողովուրդը մռնչող առյուծների պես բարձր ձայն կհանի։</w:t>
      </w:r>
    </w:p>
    <w:p/>
    <w:p>
      <w:r xmlns:w="http://schemas.openxmlformats.org/wordprocessingml/2006/main">
        <w:t xml:space="preserve">1. Աստծո դատաստանը հաստատ է և կլսվի բոլորի կողմից:</w:t>
      </w:r>
    </w:p>
    <w:p/>
    <w:p>
      <w:r xmlns:w="http://schemas.openxmlformats.org/wordprocessingml/2006/main">
        <w:t xml:space="preserve">2. Լսեք Աստծո դատաստանի մռնչյունը:</w:t>
      </w:r>
    </w:p>
    <w:p/>
    <w:p>
      <w:r xmlns:w="http://schemas.openxmlformats.org/wordprocessingml/2006/main">
        <w:t xml:space="preserve">1. Սաղմոս 104.21 - Առյուծների ձագերը մռնչում են իրենց որսի հետևից և Աստծուց իրենց միսն են փնտրում:</w:t>
      </w:r>
    </w:p>
    <w:p/>
    <w:p>
      <w:r xmlns:w="http://schemas.openxmlformats.org/wordprocessingml/2006/main">
        <w:t xml:space="preserve">2. Դանիել 7:4 - Առաջինը նման էր առյուծի և ուներ արծվի թեւեր: Ես տեսա, մինչև որ նրա թեւերը պոկվեցին, և այն բարձրացավ երկրից և կանգնեց ոտքերի վրա, ինչպես մարդուն և մարդուն: սիրտը տրվեց դրան:</w:t>
      </w:r>
    </w:p>
    <w:p/>
    <w:p>
      <w:r xmlns:w="http://schemas.openxmlformats.org/wordprocessingml/2006/main">
        <w:t xml:space="preserve">Երեմիա 51:39 Նրանց ջերմության մեջ ես նրանց խնջույքներ եմ կազմակերպելու և նրանց կհարբեցնեմ, որպեսզի նրանք ուրախանան և քնեն հավիտենական քուն, և ոչ թե արթնանան, ասում է Տերը։</w:t>
      </w:r>
    </w:p>
    <w:p/>
    <w:p>
      <w:r xmlns:w="http://schemas.openxmlformats.org/wordprocessingml/2006/main">
        <w:t xml:space="preserve">Աստված խաղաղություն և մխիթարություն կբերի Իր ժողովրդին նեղության և խռովության ժամանակ:</w:t>
      </w:r>
    </w:p>
    <w:p/>
    <w:p>
      <w:r xmlns:w="http://schemas.openxmlformats.org/wordprocessingml/2006/main">
        <w:t xml:space="preserve">1. Աստծո մխիթարությունը նեղության մեջ</w:t>
      </w:r>
    </w:p>
    <w:p/>
    <w:p>
      <w:r xmlns:w="http://schemas.openxmlformats.org/wordprocessingml/2006/main">
        <w:t xml:space="preserve">2. Ուրախանալ Աստծո ներկայությամբ</w:t>
      </w:r>
    </w:p>
    <w:p/>
    <w:p>
      <w:r xmlns:w="http://schemas.openxmlformats.org/wordprocessingml/2006/main">
        <w:t xml:space="preserve">1. Եսայիա 40:1-2 - Մխիթարի՛ր, մխիթարի՛ր իմ ժողովրդին, ասում է քո Աստվածը: Քնքշորեն խոսիր Երուսաղեմի հետ և աղաղացիր նրան, որ նրա պատերազմն ավարտված է, որ նրա անօրենությունը ներված է...</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Երեմիա 51:40 Ես նրանց մորթելու եմ գառների պես, ինչպես խոյերին՝ այծերի հետ։</w:t>
      </w:r>
    </w:p>
    <w:p/>
    <w:p>
      <w:r xmlns:w="http://schemas.openxmlformats.org/wordprocessingml/2006/main">
        <w:t xml:space="preserve">Աստված իր թշնամիներին գառների պես կոտորելու է իջեցնելու։</w:t>
      </w:r>
    </w:p>
    <w:p/>
    <w:p>
      <w:r xmlns:w="http://schemas.openxmlformats.org/wordprocessingml/2006/main">
        <w:t xml:space="preserve">1. Աստծո արդարությունն անխուսափելի է</w:t>
      </w:r>
    </w:p>
    <w:p/>
    <w:p>
      <w:r xmlns:w="http://schemas.openxmlformats.org/wordprocessingml/2006/main">
        <w:t xml:space="preserve">2. Աստծո ողորմածությունը մերժելու հետևանքները</w:t>
      </w:r>
    </w:p>
    <w:p/>
    <w:p>
      <w:r xmlns:w="http://schemas.openxmlformats.org/wordprocessingml/2006/main">
        <w:t xml:space="preserve">1. Եսայիա 53.7 «Նա ճնշված էր և նեղված, բայց չբացեց իր բերանը, նրան տարան ինչպես գառան մորթում, և ինչպես ոչխարն իր խուզողների առջև լուռ է, այնպես էլ նա չբացեց իր բերանը»:</w:t>
      </w:r>
    </w:p>
    <w:p/>
    <w:p>
      <w:r xmlns:w="http://schemas.openxmlformats.org/wordprocessingml/2006/main">
        <w:t xml:space="preserve">2. Մատթեոս 10.28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Երեմիա 51։41 Ինչպե՞ս է Սեսաքը բռնվել։ և ինչպես է զարմանում ողջ երկրի գովասանքը։ ինչպես է Բաբելոնը զարմանք է դարձել ազգերի մեջ։</w:t>
      </w:r>
    </w:p>
    <w:p/>
    <w:p>
      <w:r xmlns:w="http://schemas.openxmlformats.org/wordprocessingml/2006/main">
        <w:t xml:space="preserve">Բաբելոնի անկումն անակնկալ է ողջ երկրի համար։</w:t>
      </w:r>
    </w:p>
    <w:p/>
    <w:p>
      <w:r xmlns:w="http://schemas.openxmlformats.org/wordprocessingml/2006/main">
        <w:t xml:space="preserve">1. Խոնարհության ուժը. դասեր քաղել Բաբելոնի զարմանալի անկումից</w:t>
      </w:r>
    </w:p>
    <w:p/>
    <w:p>
      <w:r xmlns:w="http://schemas.openxmlformats.org/wordprocessingml/2006/main">
        <w:t xml:space="preserve">2. Հնազանդության օրհնությունը. զգալով հնազանդության պտուղները մեր կյանքում</w:t>
      </w:r>
    </w:p>
    <w:p/>
    <w:p>
      <w:r xmlns:w="http://schemas.openxmlformats.org/wordprocessingml/2006/main">
        <w:t xml:space="preserve">1. Առակաց 16:18-19 Հպարտությունը կործանումից առաջ է գնում, իսկ ամբարտավան ոգին` անկումից: Ավելի լավ է խոնարհ լինել աղքատների հետ, քան ավարը բաժանել հպարտների հետ։</w:t>
      </w:r>
    </w:p>
    <w:p/>
    <w:p>
      <w:r xmlns:w="http://schemas.openxmlformats.org/wordprocessingml/2006/main">
        <w:t xml:space="preserve">2. Ղուկաս 14:11 Որովհետև ով ինքն իրեն բարձրացնում է, կխոնարհվի, և ով խոնարհեցնում է իրեն, կբարձրանա:</w:t>
      </w:r>
    </w:p>
    <w:p/>
    <w:p>
      <w:r xmlns:w="http://schemas.openxmlformats.org/wordprocessingml/2006/main">
        <w:t xml:space="preserve">Երեմիա 51:42 Ծովը բարձրացել է Բաբելոնի վրա, նա ծածկվել է նրա ալիքների բազմությունից։</w:t>
      </w:r>
    </w:p>
    <w:p/>
    <w:p>
      <w:r xmlns:w="http://schemas.openxmlformats.org/wordprocessingml/2006/main">
        <w:t xml:space="preserve">Բաբելոնը կկործանվի ծովով։</w:t>
      </w:r>
    </w:p>
    <w:p/>
    <w:p>
      <w:r xmlns:w="http://schemas.openxmlformats.org/wordprocessingml/2006/main">
        <w:t xml:space="preserve">1. Աստծո դատաստանն ավելի մեծ է, քան մարդունը:</w:t>
      </w:r>
    </w:p>
    <w:p/>
    <w:p>
      <w:r xmlns:w="http://schemas.openxmlformats.org/wordprocessingml/2006/main">
        <w:t xml:space="preserve">2. Հպարտությունը կործանումից առաջ է:</w:t>
      </w:r>
    </w:p>
    <w:p/>
    <w:p>
      <w:r xmlns:w="http://schemas.openxmlformats.org/wordprocessingml/2006/main">
        <w:t xml:space="preserve">1. Սաղմոս 33.10-11 - «Տերը ի չիք է դարձնում ազգերի խորհուրդը, խափանում է մարդկանց ծրագրերը։ Տիրոջ խորհուրդը հավիտյան է, նրա սրտի ծրագրերը՝ բոլոր սերունդներին»։</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Երեմիա 51:43 Նրա քաղաքները ամայություն են, ցամաքային երկիր և անապատ, մի երկիր, որտեղ ոչ ոք չի բնակվում, ոչ էլ մարդու որդի չի անցնում այնտեղով:</w:t>
      </w:r>
    </w:p>
    <w:p/>
    <w:p>
      <w:r xmlns:w="http://schemas.openxmlformats.org/wordprocessingml/2006/main">
        <w:t xml:space="preserve">Բաբելոնի քաղաքները ամայի երկիր են՝ ամայի և մարդկանցով անմարդաբնակ։</w:t>
      </w:r>
    </w:p>
    <w:p/>
    <w:p>
      <w:r xmlns:w="http://schemas.openxmlformats.org/wordprocessingml/2006/main">
        <w:t xml:space="preserve">1. Աստծո զորությունը. Ինչպես Նա կարող է նույնիսկ ամենաբարեկեցիկ հողերը վերածել ամայի</w:t>
      </w:r>
    </w:p>
    <w:p/>
    <w:p>
      <w:r xmlns:w="http://schemas.openxmlformats.org/wordprocessingml/2006/main">
        <w:t xml:space="preserve">2. Ոչ մի բան սովորական մի ընդունեք. Գնահատե՛ք այն օրհնությունները, որոնք այսօր ունենք</w:t>
      </w:r>
    </w:p>
    <w:p/>
    <w:p>
      <w:r xmlns:w="http://schemas.openxmlformats.org/wordprocessingml/2006/main">
        <w:t xml:space="preserve">1. Եսայիա 24:1-3 - Ահա, Տերը դատարկում է երկիրը, ավերում է այն, շուռ է տալիս և ցրում է նրա բնակիչներին:</w:t>
      </w:r>
    </w:p>
    <w:p/>
    <w:p>
      <w:r xmlns:w="http://schemas.openxmlformats.org/wordprocessingml/2006/main">
        <w:t xml:space="preserve">2. Երեմիա 4:23-26 - Ես տեսա երկիրը, և ահա այն անկերպար էր և դատարկ. և երկինքները, և նրանք լույս չունեին:</w:t>
      </w:r>
    </w:p>
    <w:p/>
    <w:p>
      <w:r xmlns:w="http://schemas.openxmlformats.org/wordprocessingml/2006/main">
        <w:t xml:space="preserve">Երեմիա 51:44 Ես կպատժեմ Բելին Բաբելոնում, և նրա բերանից դուրս կհանեմ այն, ինչ նա կուլ է տվել, և ազգերն այլևս չեն հոսի նրա մոտ. այո, Բաբելոնի պարիսպը կփլվի։</w:t>
      </w:r>
    </w:p>
    <w:p/>
    <w:p>
      <w:r xmlns:w="http://schemas.openxmlformats.org/wordprocessingml/2006/main">
        <w:t xml:space="preserve">Տերը կպատժի Բելին՝ բաբելոնյան աստծուն, և նրա ժողովրդին։ Նա կբերի այն, ինչ նրանք խլել են ուրիշներից, և Բաբելոնն այլևս հզոր չի լինի։</w:t>
      </w:r>
    </w:p>
    <w:p/>
    <w:p>
      <w:r xmlns:w="http://schemas.openxmlformats.org/wordprocessingml/2006/main">
        <w:t xml:space="preserve">1. Աստծո արդարությունը. Տերը կպատժի Բելին և Բաբելոնին</w:t>
      </w:r>
    </w:p>
    <w:p/>
    <w:p>
      <w:r xmlns:w="http://schemas.openxmlformats.org/wordprocessingml/2006/main">
        <w:t xml:space="preserve">2. Կախվածություն Աստծուց. Պաշտպանության համար ապավինել Տիրոջ զորությանը</w:t>
      </w:r>
    </w:p>
    <w:p/>
    <w:p>
      <w:r xmlns:w="http://schemas.openxmlformats.org/wordprocessingml/2006/main">
        <w:t xml:space="preserve">1. Սաղմոս 46.1-3 –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Երեմիա 51:45 Իմ ժողովուրդ, դո՛ւրս եկ նրա միջից, և ամեն մարդ իր անձը փրկի՛ր Տիրոջ սաստիկ բարկությունից։</w:t>
      </w:r>
    </w:p>
    <w:p/>
    <w:p>
      <w:r xmlns:w="http://schemas.openxmlformats.org/wordprocessingml/2006/main">
        <w:t xml:space="preserve">Եհովան պատվիրում է իր ժողովրդին հեռանալ Բաբելոնից և փրկվել Իր կատաղի բարկությունից։</w:t>
      </w:r>
    </w:p>
    <w:p/>
    <w:p>
      <w:r xmlns:w="http://schemas.openxmlformats.org/wordprocessingml/2006/main">
        <w:t xml:space="preserve">1. Աստծո սերը. Տերը պաշտպանում է Իր ժողովրդին</w:t>
      </w:r>
    </w:p>
    <w:p/>
    <w:p>
      <w:r xmlns:w="http://schemas.openxmlformats.org/wordprocessingml/2006/main">
        <w:t xml:space="preserve">2. Աստծո պատվիրաններին հնազանդվելու օրհնությունները</w:t>
      </w:r>
    </w:p>
    <w:p/>
    <w:p>
      <w:r xmlns:w="http://schemas.openxmlformats.org/wordprocessingml/2006/main">
        <w:t xml:space="preserve">1. Սաղմոս 32:7-8 Դու ինձ համար թաքստոց ես. դու ինձ պաշտպանում ես նեղությունից. դու ինձ շրջապատում ես փրկության բացականչություններով: Սելա, ես քեզ կսովորեցնեմ և կսովորեցնեմ այն ճանապարհը, որով պետք է գնաս. Ես քեզ խորհուրդ կտամ՝ աչքս քեզ վրա դնելով։</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Երեմիա 51:46 Միգուցե ձեր սիրտը թուլանա և չվախենաք այն լուրերից, որ կհնչեն երկրում. բամբասանք պիտի ըլլայ մէկ տարի, իսկ անկէ ետք՝ մի ուրիշ տարի, բամբասանք պիտի ըլլայ, եւ բռնութիւն երկրին մէջ, տիրակալը տիրակալի դէմ։</w:t>
      </w:r>
    </w:p>
    <w:p/>
    <w:p>
      <w:r xmlns:w="http://schemas.openxmlformats.org/wordprocessingml/2006/main">
        <w:t xml:space="preserve">Աստված զգուշացնում է մեզ, որ չհուսահատվենք այն բամբասանքներից, որոնք կգան երկրում, քանի որ դրանք բռնություն և հակամարտություն կառաջացնեն կառավարիչների միջև:</w:t>
      </w:r>
    </w:p>
    <w:p/>
    <w:p>
      <w:r xmlns:w="http://schemas.openxmlformats.org/wordprocessingml/2006/main">
        <w:t xml:space="preserve">1. Աստծո նախազգուշացումը դժվարության ժամանակ ամուր մնալու համար</w:t>
      </w:r>
    </w:p>
    <w:p/>
    <w:p>
      <w:r xmlns:w="http://schemas.openxmlformats.org/wordprocessingml/2006/main">
        <w:t xml:space="preserve">2. Վստահեք Աստծուն փորձությունների և նեղությունների միջով</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w:t>
      </w:r>
    </w:p>
    <w:p/>
    <w:p>
      <w:r xmlns:w="http://schemas.openxmlformats.org/wordprocessingml/2006/main">
        <w:t xml:space="preserve">2. Հռովմայեցիս 8:37-39 - Ոչ, այս բոլոր բաներում մենք ավելին ենք, քան հաղթողներ նրա միջոցով, ով սիրեց մեզ: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Երեմիա 51:47 Ուրեմն, ահա, օրեր են գալիս, երբ ես դատաստան եմ անելու Բաբելոնի քանդակված պատկերների վրա, և նրա ամբողջ երկիրը ամաչելու է, և նրա բոլոր սպանվածները կընկնեն նրա մեջ:</w:t>
      </w:r>
    </w:p>
    <w:p/>
    <w:p>
      <w:r xmlns:w="http://schemas.openxmlformats.org/wordprocessingml/2006/main">
        <w:t xml:space="preserve">Աստված դատաստան է հռչակում Բաբելոնի և նրա բոլոր կուռքերի վրա, և երկիրը խայտառակ և մահով կլցվի։</w:t>
      </w:r>
    </w:p>
    <w:p/>
    <w:p>
      <w:r xmlns:w="http://schemas.openxmlformats.org/wordprocessingml/2006/main">
        <w:t xml:space="preserve">1. «Աստծո բարկությունը. Բաբելոնի աններելի մեղքը»</w:t>
      </w:r>
    </w:p>
    <w:p/>
    <w:p>
      <w:r xmlns:w="http://schemas.openxmlformats.org/wordprocessingml/2006/main">
        <w:t xml:space="preserve">2. «Կռապաշտության ուժը. կեղծ պաշտամունքի ծանր հետևանքները»</w:t>
      </w:r>
    </w:p>
    <w:p/>
    <w:p>
      <w:r xmlns:w="http://schemas.openxmlformats.org/wordprocessingml/2006/main">
        <w:t xml:space="preserve">1. Հռովմայեցիս 1:18-23 Որովհետև Աստծո բարկությունը բացահայտվում է երկնքից մարդկանց բոլոր անաստվածության և անիրավության դեմ, ովքեր իրենց անիրավությամբ ճնշում են ճշմարտությունը:</w:t>
      </w:r>
    </w:p>
    <w:p/>
    <w:p>
      <w:r xmlns:w="http://schemas.openxmlformats.org/wordprocessingml/2006/main">
        <w:t xml:space="preserve">2. Ելք 20:3-5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Երեմիա 51:48 Այն ատեն երկինքն ու երկիրը եւ անոնց մէջ եղած բոլորը պիտի երգեն Բաբելոնի համար, որովհետեւ հիւսիսէն կողոպտիչներ պիտի գան անոր, կ’ըսէ Տէրը։</w:t>
      </w:r>
    </w:p>
    <w:p/>
    <w:p>
      <w:r xmlns:w="http://schemas.openxmlformats.org/wordprocessingml/2006/main">
        <w:t xml:space="preserve">Բաբելոնը կկործանվի Տիրոջ և նրա ընտրյալ ժողովրդի կողմից:</w:t>
      </w:r>
    </w:p>
    <w:p/>
    <w:p>
      <w:r xmlns:w="http://schemas.openxmlformats.org/wordprocessingml/2006/main">
        <w:t xml:space="preserve">1. Աստծո արդարությունը հաստատ է, անկախ նրանից, թե որքան հզոր ես:</w:t>
      </w:r>
    </w:p>
    <w:p/>
    <w:p>
      <w:r xmlns:w="http://schemas.openxmlformats.org/wordprocessingml/2006/main">
        <w:t xml:space="preserve">2. Մենք կանչված ենք լինելու Աստծո գործիքը նրա կամքն իրականացնելու համար:</w:t>
      </w:r>
    </w:p>
    <w:p/>
    <w:p>
      <w:r xmlns:w="http://schemas.openxmlformats.org/wordprocessingml/2006/main">
        <w:t xml:space="preserve">1: Եսայիա 13:5-6 «Նրանք գալիս են մի հեռավոր երկրից՝ երկնքի ծայրից, այսինքն՝ Տերը և նրա զայրույթի զենքերը, որպեսզի կործանեն ամբողջ երկիրը: Ողբացե՛ք, որովհետև Տիրոջ օրը լրանում է. ձեռքը, այն պիտի գայ որպես կործանում Ամենակարողի կողմից»:</w:t>
      </w:r>
    </w:p>
    <w:p/>
    <w:p>
      <w:r xmlns:w="http://schemas.openxmlformats.org/wordprocessingml/2006/main">
        <w:t xml:space="preserve">2:2 Թեսաղոնիկեցիս 1:7-9 «Եվ ձեզ, որ խռովված եք, հանգստացեք մեզ հետ, երբ Տեր Հիսուսը հայտնվի երկնքից իր հզոր հրեշտակների հետ, բոցավառ կրակով վրեժխնդիր լինելով նրանցից, ովքեր չեն ճանաչում Աստծուն և չեն հնազանդվում. մեր Տեր Հիսուս Քրիստոսի ավետարանը, որը կպատժվի հավիտենական կորստով Տիրոջ ներկայությունից և նրա զորության փառքից»:</w:t>
      </w:r>
    </w:p>
    <w:p/>
    <w:p>
      <w:r xmlns:w="http://schemas.openxmlformats.org/wordprocessingml/2006/main">
        <w:t xml:space="preserve">Երեմիա 51:49 Ինչպես Բաբելոնն է կործանել Իսրայելի սպանվածներին, այնպես էլ Բաբելոնում են ընկնելու ողջ երկրի սպանվածները:</w:t>
      </w:r>
    </w:p>
    <w:p/>
    <w:p>
      <w:r xmlns:w="http://schemas.openxmlformats.org/wordprocessingml/2006/main">
        <w:t xml:space="preserve">Բաբելոնը պատասխանատու է շատերի մահվան համար, և նա կարժանանա նույն ճակատագրին։</w:t>
      </w:r>
    </w:p>
    <w:p/>
    <w:p>
      <w:r xmlns:w="http://schemas.openxmlformats.org/wordprocessingml/2006/main">
        <w:t xml:space="preserve">1. Չպետք է մոռանալ, որ բոլոր գործողություններն ունեն հետևանքներ։</w:t>
      </w:r>
    </w:p>
    <w:p/>
    <w:p>
      <w:r xmlns:w="http://schemas.openxmlformats.org/wordprocessingml/2006/main">
        <w:t xml:space="preserve">2. Աստծո դատաստանը անաչառ է և արդար:</w:t>
      </w:r>
    </w:p>
    <w:p/>
    <w:p>
      <w:r xmlns:w="http://schemas.openxmlformats.org/wordprocessingml/2006/main">
        <w:t xml:space="preserve">1: Գաղատացիս 6:7 - «Մի՛ խաբվեք. Աստված չի ծաղրվում, որովհետև ինչ ցանի, այն էլ կհնձի»:</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Երեմիա 51:50 Սուրից փրկվածներ, գնացե՛ք, մի՛ կանգնեք. հեռվից հիշե՛ք Տիրոջը, և թող Երուսաղեմը մտնի ձեր մտքում։</w:t>
      </w:r>
    </w:p>
    <w:p/>
    <w:p>
      <w:r xmlns:w="http://schemas.openxmlformats.org/wordprocessingml/2006/main">
        <w:t xml:space="preserve">Նրանք, ովքեր փրկվել են սուրից, չպետք է մնան տեղում, այլ պետք է հիշեն Տիրոջը հեռվից և հիշեն Երուսաղեմը:</w:t>
      </w:r>
    </w:p>
    <w:p/>
    <w:p>
      <w:r xmlns:w="http://schemas.openxmlformats.org/wordprocessingml/2006/main">
        <w:t xml:space="preserve">1. Հիշողության ուժը. Ինչպես պահել Աստծուն ձեր մտքի առաջնագծում</w:t>
      </w:r>
    </w:p>
    <w:p/>
    <w:p>
      <w:r xmlns:w="http://schemas.openxmlformats.org/wordprocessingml/2006/main">
        <w:t xml:space="preserve">2. Տոկունության կոչ. ինչպես գոյատևել և բարգավաճել դժվար ժամանակներում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Երկրորդ Օրինաց 8:2-3 - Եվ կհիշես այն բոլոր ճանապարհները, որ քո Տեր Աստվածը քեզ առաջնորդեց այս քառասուն տարի անապատում, որպեսզի քեզ խոնարհեցնի և փորձի քեզ, որպեսզի իմանաս, թե ինչ կա քո սրտում, թե արդյոք դու կամենում ես. պահեք նրա պատվիրանները, կամ ոչ: Նա խոնարհեցրեց քեզ, սովի մատնեց ու կերակրեց քեզ մանանայով, որը դու չգիտեիր, ոչ էլ քո հայրերը գիտեին։ որպէսզի գիտցնէ քեզ, թէ մարդը միայն հացով չէ, որ կ՚ապրի, հապա ամէն խօսքով, որ դուրս կ՚ելլէ Տէրոջը բերանէն, մարդ կ՚ապրի։</w:t>
      </w:r>
    </w:p>
    <w:p/>
    <w:p>
      <w:r xmlns:w="http://schemas.openxmlformats.org/wordprocessingml/2006/main">
        <w:t xml:space="preserve">Երեմիա 51:51 Մենք ամաչում ենք, որ նախատինք լսեցինք, ամոթը ծածկեց մեր երեսը, որովհետև օտարները մտան Տիրոջ տան սրբությունները։</w:t>
      </w:r>
    </w:p>
    <w:p/>
    <w:p>
      <w:r xmlns:w="http://schemas.openxmlformats.org/wordprocessingml/2006/main">
        <w:t xml:space="preserve">Իսրայելի ժողովուրդը ամաչում է, քանի որ օտարերկրացիները ներխուժել են Տիրոջ տաճար:</w:t>
      </w:r>
    </w:p>
    <w:p/>
    <w:p>
      <w:r xmlns:w="http://schemas.openxmlformats.org/wordprocessingml/2006/main">
        <w:t xml:space="preserve">1. Աստծո տուն՝ պատվի և հարգանքի վայր</w:t>
      </w:r>
    </w:p>
    <w:p/>
    <w:p>
      <w:r xmlns:w="http://schemas.openxmlformats.org/wordprocessingml/2006/main">
        <w:t xml:space="preserve">2. Սրբության կյանքով ապրել Տիրոջ տանը</w:t>
      </w:r>
    </w:p>
    <w:p/>
    <w:p>
      <w:r xmlns:w="http://schemas.openxmlformats.org/wordprocessingml/2006/main">
        <w:t xml:space="preserve">1. Սաղմոս 24:3-4 - Ո՞վ պիտի բարձրանա Տիրոջ բլուրը: կամ ո՞վ պիտի կանգնի նրա սուրբ տեղում։ Նա, ով ունի մաքուր ձեռքեր և մաքուր սիրտ:</w:t>
      </w:r>
    </w:p>
    <w:p/>
    <w:p>
      <w:r xmlns:w="http://schemas.openxmlformats.org/wordprocessingml/2006/main">
        <w:t xml:space="preserve">2. Եփեսացիս 2:19-22 - Այժմ դուք այլևս օտար և օտարական չեք, այլ սուրբերի և Աստծո տան համաքաղաքացիներ:</w:t>
      </w:r>
    </w:p>
    <w:p/>
    <w:p>
      <w:r xmlns:w="http://schemas.openxmlformats.org/wordprocessingml/2006/main">
        <w:t xml:space="preserve">Երեմիա 51:52 Ուստի, ահա, օրեր են գալիս, - ասում է Տէրը, - երբ ես դատաստան պիտի անեմ նրա քանդակուած պատկերների վրայ.</w:t>
      </w:r>
    </w:p>
    <w:p/>
    <w:p>
      <w:r xmlns:w="http://schemas.openxmlformats.org/wordprocessingml/2006/main">
        <w:t xml:space="preserve">Տերը հայտարարում է գալիք դատաստանի մասին Բաբելոնի կուռքերի վրա և ողբում վիրավորների մասին ողջ երկրում:</w:t>
      </w:r>
    </w:p>
    <w:p/>
    <w:p>
      <w:r xmlns:w="http://schemas.openxmlformats.org/wordprocessingml/2006/main">
        <w:t xml:space="preserve">1. Ապաշխարության անհրաժեշտություն. Բաբելոնի անկումից սովորել</w:t>
      </w:r>
    </w:p>
    <w:p/>
    <w:p>
      <w:r xmlns:w="http://schemas.openxmlformats.org/wordprocessingml/2006/main">
        <w:t xml:space="preserve">2. Տիրոջ դատաստանը. ինչպես է այն ազդում բոլորիս վրա</w:t>
      </w:r>
    </w:p>
    <w:p/>
    <w:p>
      <w:r xmlns:w="http://schemas.openxmlformats.org/wordprocessingml/2006/main">
        <w:t xml:space="preserve">1. Երեմիա 51.59 «Այն խոսքը, որ Երեմիա մարգարեն պատվիրեց Մաասիայի որդի Ներիայի որդի Սերայիային, երբ նա Հուդայի թագավոր Սեդեկիայի հետ գնաց Բաբելոն իր թագավորության չորրորդ տարում։ (Սա էր) խոսքը։ Տիրոջ մասին, որը նա ասաց Երեմիային»:</w:t>
      </w:r>
    </w:p>
    <w:p/>
    <w:p>
      <w:r xmlns:w="http://schemas.openxmlformats.org/wordprocessingml/2006/main">
        <w:t xml:space="preserve">2. Հռովմայեցիս 2.5-8 «Բայց քո կարծր ու անզղջ սրտով դու բարկություն ես դիզում քեզ վրա բարկության օրը, երբ կհայտնվի Աստծո արդար դատաստանը: Նա յուրաքանչյուրին կհատուցի իր գործերի համեմատ. որ բարի գործի մէջ համբերութեամբ փառք, պատիւ ու անմահութիւն կը փնտռէ՝ յաւիտենական կեանք պիտի տայ, իսկ անոնց՝ որոնք անձը փնտռող են եւ չեն հնազանդիր ճշմարտութեան, հապա անիրաւութեան կը հնազանդին, բարկութիւն ու բարկութիւն պիտի ըլլայ»։</w:t>
      </w:r>
    </w:p>
    <w:p/>
    <w:p>
      <w:r xmlns:w="http://schemas.openxmlformats.org/wordprocessingml/2006/main">
        <w:t xml:space="preserve">Երեմիա 51:53 Եթե Բաբելոնը բարձրանա դեպի երկինք, և թեև նա ամրացնի իր ուժի բարձրությունը, բայց ինձանից կողոպտիչներ կգան նրա մոտ, ասում է Եհովան։</w:t>
      </w:r>
    </w:p>
    <w:p/>
    <w:p>
      <w:r xmlns:w="http://schemas.openxmlformats.org/wordprocessingml/2006/main">
        <w:t xml:space="preserve">Աստված հայտարարում է, որ եթե նույնիսկ Բաբելոնն իրեն անթափանց դառնա, նա դեռ ավերողներ կուղարկի այն տապալելու համար:</w:t>
      </w:r>
    </w:p>
    <w:p/>
    <w:p>
      <w:r xmlns:w="http://schemas.openxmlformats.org/wordprocessingml/2006/main">
        <w:t xml:space="preserve">1. Տիրոջ հանդեպ մեր հավատքի ուժը. Աստծուն վստահելը, անկախ ամեն ինչից</w:t>
      </w:r>
    </w:p>
    <w:p/>
    <w:p>
      <w:r xmlns:w="http://schemas.openxmlformats.org/wordprocessingml/2006/main">
        <w:t xml:space="preserve">2. Աստծո գերիշխանությունը. Նրանից ոչ ոք ավելի հզոր չէ</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Երեմիա 51:54 Բաբելոնից աղաղակի ձայն է գալիս, Քաղդեացիների երկրից՝ մեծ կործանում.</w:t>
      </w:r>
    </w:p>
    <w:p/>
    <w:p>
      <w:r xmlns:w="http://schemas.openxmlformats.org/wordprocessingml/2006/main">
        <w:t xml:space="preserve">Աղաղակի ձայն Բաբելոնից և մեծ ավերածություններ՝ քաղդեացիներից։</w:t>
      </w:r>
    </w:p>
    <w:p/>
    <w:p>
      <w:r xmlns:w="http://schemas.openxmlformats.org/wordprocessingml/2006/main">
        <w:t xml:space="preserve">1. Աստծո դատաստանը Բաբելոնի վերաբերյալ. ապաշխարության հորդոր</w:t>
      </w:r>
    </w:p>
    <w:p/>
    <w:p>
      <w:r xmlns:w="http://schemas.openxmlformats.org/wordprocessingml/2006/main">
        <w:t xml:space="preserve">2. Ապստամբության հետևանքները. նախազգուշացում Երեմիա մարգարեի կողմից</w:t>
      </w:r>
    </w:p>
    <w:p/>
    <w:p>
      <w:r xmlns:w="http://schemas.openxmlformats.org/wordprocessingml/2006/main">
        <w:t xml:space="preserve">1. Եսայիա 13:6-9 - Լացե՛ք, որովհետև Տիրոջ օրը մոտ է. որպես կործանում Ամենակարողից կգա:</w:t>
      </w:r>
    </w:p>
    <w:p/>
    <w:p>
      <w:r xmlns:w="http://schemas.openxmlformats.org/wordprocessingml/2006/main">
        <w:t xml:space="preserve">2. Երեմիա 47:6-7 - Ո՛վ Տիրոջ սուր, որքա՞ն ժամանակ կանցնի, որ դու լռես: Ինքներդ ձեզ ձեր պատյանի մեջ դրեք; հանգստացիր և հանգստացիր! Ինչպե՞ս կարող է հանգիստ լինել, երբ Տերը նրան հանձնարարել է: Աշկելոնի դեմ և ծովեզերքի դեմ նա նշանակել է այն։</w:t>
      </w:r>
    </w:p>
    <w:p/>
    <w:p>
      <w:r xmlns:w="http://schemas.openxmlformats.org/wordprocessingml/2006/main">
        <w:t xml:space="preserve">Երեմիա 51:55 Որովհետեւ Տէրը աւերեց Բաբելոնը եւ կործանեց նրանից մեծ ձայնը. երբ նրա ալիքները մռնչում են մեծ ջրերի պես, նրանց ձայնի աղմուկ է հնչում.</w:t>
      </w:r>
    </w:p>
    <w:p/>
    <w:p>
      <w:r xmlns:w="http://schemas.openxmlformats.org/wordprocessingml/2006/main">
        <w:t xml:space="preserve">Եհովան կործանեց Բաբելոնը և նրա հզոր ձայնը, և նրա մռնչյուն ալիքների ձայնը լռեց։</w:t>
      </w:r>
    </w:p>
    <w:p/>
    <w:p>
      <w:r xmlns:w="http://schemas.openxmlformats.org/wordprocessingml/2006/main">
        <w:t xml:space="preserve">1. Աստծո զորությունը հաղթում է բոլոր թագավորություններին - Երեմիա 51.55</w:t>
      </w:r>
    </w:p>
    <w:p/>
    <w:p>
      <w:r xmlns:w="http://schemas.openxmlformats.org/wordprocessingml/2006/main">
        <w:t xml:space="preserve">2. Աստծո վրեժխնդրության մռնչյունը - Երեմիա 51:55</w:t>
      </w:r>
    </w:p>
    <w:p/>
    <w:p>
      <w:r xmlns:w="http://schemas.openxmlformats.org/wordprocessingml/2006/main">
        <w:t xml:space="preserve">1. Ամոս 9:5 - Տերը՝ Երկնքի Զորքերի Աստվածը, դիպչում է երկրին և այն հալվում է: Բոլոր նրանք, ովքեր ապրում են այնտեղ, սգում են, և ամբողջ երկիրը բարձրանում է Նեղոսի պես, այնուհետև նորից խորտակվում Եգիպտոսի գետի պես:</w:t>
      </w:r>
    </w:p>
    <w:p/>
    <w:p>
      <w:r xmlns:w="http://schemas.openxmlformats.org/wordprocessingml/2006/main">
        <w:t xml:space="preserve">2. Եսայիա 13:11 - Ես կպատժեմ աշխարհը իր չարության համար, ամբարիշտներին՝ իրենց մեղքերի համար: Ես վերջ կդնեմ ամբարտավանների ամբարտավանությանը և կխոնարհեցնեմ անգութի հպարտությունը։</w:t>
      </w:r>
    </w:p>
    <w:p/>
    <w:p>
      <w:r xmlns:w="http://schemas.openxmlformats.org/wordprocessingml/2006/main">
        <w:t xml:space="preserve">Երեմիա 51:56 Քանի որ կողոպտիչը նրա վրա է հասել՝ Բաբելոնի վրա, և նրա զորավոր մարդիկ բռնվել են, նրանց բոլոր աղեղները կոտրվել են, որովհետև հատուցման Տեր Աստվածը անշուշտ հատուցում է տալու։</w:t>
      </w:r>
    </w:p>
    <w:p/>
    <w:p>
      <w:r xmlns:w="http://schemas.openxmlformats.org/wordprocessingml/2006/main">
        <w:t xml:space="preserve">Աստծո դատաստանը գալիս է Բաբելոնի վրա:</w:t>
      </w:r>
    </w:p>
    <w:p/>
    <w:p>
      <w:r xmlns:w="http://schemas.openxmlformats.org/wordprocessingml/2006/main">
        <w:t xml:space="preserve">1. Մենք պետք է ապաշխարենք մեր մեղքերից և դիմենք Աստծուն ողորմության համար, որպեսզի չարժանանանք նույն ճակատագրին, ինչ Բաբելոնը:</w:t>
      </w:r>
    </w:p>
    <w:p/>
    <w:p>
      <w:r xmlns:w="http://schemas.openxmlformats.org/wordprocessingml/2006/main">
        <w:t xml:space="preserve">2. Մենք կարող ենք վստահ լինել Աստծո արդարության և հավատարմության մեջ՝ մեր արարքների համար հատուցելու համար:</w:t>
      </w:r>
    </w:p>
    <w:p/>
    <w:p>
      <w:r xmlns:w="http://schemas.openxmlformats.org/wordprocessingml/2006/main">
        <w:t xml:space="preserve">1: Եզեկիել 18:20-21 -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Romans 3:23-24 - Որովհետև բոլորը մեղանչեցին և զրկվեցին Աստծո փառքից. Ազատորեն արդարանալով իր շնորհով այն փրկագնման միջոցով, որը Քրիստոս Հիսուսում է:</w:t>
      </w:r>
    </w:p>
    <w:p/>
    <w:p>
      <w:r xmlns:w="http://schemas.openxmlformats.org/wordprocessingml/2006/main">
        <w:t xml:space="preserve">Երեմիա 51:57 Եվ ես կհարբեցնեմ նրա իշխաններին, նրա իմաստուններին, նրա զորավարներին, նրա իշխաններին և նրա զորավոր մարդկանց, և նրանք կքնեն հավիտենական քուն և ոչ թե արթնանալու, ասում է Թագավորը, որի անունը Եհովան է: տանտերերի.</w:t>
      </w:r>
    </w:p>
    <w:p/>
    <w:p>
      <w:r xmlns:w="http://schemas.openxmlformats.org/wordprocessingml/2006/main">
        <w:t xml:space="preserve">Աստված դատաստան է բերելու նրանց, ովքեր մեղք են գործել, և նրանց մահվան քնեցնելու է։</w:t>
      </w:r>
    </w:p>
    <w:p/>
    <w:p>
      <w:r xmlns:w="http://schemas.openxmlformats.org/wordprocessingml/2006/main">
        <w:t xml:space="preserve">1. Հիշեք, որ աշխարհից մի խաբվեք, որովհետև Աստված կդատի մեզ բոլորիս:</w:t>
      </w:r>
    </w:p>
    <w:p/>
    <w:p>
      <w:r xmlns:w="http://schemas.openxmlformats.org/wordprocessingml/2006/main">
        <w:t xml:space="preserve">2. Մենք պետք է հավատարիմ և հաստատուն մնանք մեր հավատքի մեջ, քանի որ Աստված արդարություն և դատաստան կբերի նրանց, ովքեր մեղք են գործել:</w:t>
      </w:r>
    </w:p>
    <w:p/>
    <w:p>
      <w:r xmlns:w="http://schemas.openxmlformats.org/wordprocessingml/2006/main">
        <w:t xml:space="preserve">1: Հռոմեացիներ 3:23 - Որովհետև բոլորը մեղանչեցին և զրկվեցին Աստծո փառքից:</w:t>
      </w:r>
    </w:p>
    <w:p/>
    <w:p>
      <w:r xmlns:w="http://schemas.openxmlformats.org/wordprocessingml/2006/main">
        <w:t xml:space="preserve">2: Սաղմոս 37:28 - Որովհետև Տերը սիրում է արդարությունը. նա երբեք չի լքի իր հավատարիմներին:</w:t>
      </w:r>
    </w:p>
    <w:p/>
    <w:p>
      <w:r xmlns:w="http://schemas.openxmlformats.org/wordprocessingml/2006/main">
        <w:t xml:space="preserve">Երեմիա 51:58 Այսպէս է ասում Զօրաց Տէրը. Բաբելոնի լայն պարիսպները բոլորովին կկոտրվեն, և նրա բարձր դարպասները կրակով պիտի այրվեն. Ժողովուրդը իզուր կաշխատի, ժողովուրդը կրակի մեջ, և նրանք կհոգնեն։</w:t>
      </w:r>
    </w:p>
    <w:p/>
    <w:p>
      <w:r xmlns:w="http://schemas.openxmlformats.org/wordprocessingml/2006/main">
        <w:t xml:space="preserve">Աստված հայտարարում է, որ Բաբելոնի պաշտպանությունն ու դարպասները կկործանվեն կրակով, և նրա ժողովուրդը կհյուծվի իր աշխատանքից։</w:t>
      </w:r>
    </w:p>
    <w:p/>
    <w:p>
      <w:r xmlns:w="http://schemas.openxmlformats.org/wordprocessingml/2006/main">
        <w:t xml:space="preserve">1. Աստծո զորությունը. Բաբելոնի պաշտպանությունը ոչնչացնելը</w:t>
      </w:r>
    </w:p>
    <w:p/>
    <w:p>
      <w:r xmlns:w="http://schemas.openxmlformats.org/wordprocessingml/2006/main">
        <w:t xml:space="preserve">2. Ապստամբության հետևանքները. մաշել Բաբելոնի ժողովրդին</w:t>
      </w:r>
    </w:p>
    <w:p/>
    <w:p>
      <w:r xmlns:w="http://schemas.openxmlformats.org/wordprocessingml/2006/main">
        <w:t xml:space="preserve">1. Եսայի 2:12-17 - Տիրոջ նախազգուշացումը հպարտներին</w:t>
      </w:r>
    </w:p>
    <w:p/>
    <w:p>
      <w:r xmlns:w="http://schemas.openxmlformats.org/wordprocessingml/2006/main">
        <w:t xml:space="preserve">2. Հայտնություն 18:1-8 - Բաբելոնի անկումը և դրա հետևանքները</w:t>
      </w:r>
    </w:p>
    <w:p/>
    <w:p>
      <w:r xmlns:w="http://schemas.openxmlformats.org/wordprocessingml/2006/main">
        <w:t xml:space="preserve">Երեմիա 51:59 Այն խոսքը, որ Երեմիա մարգարեն պատվիրեց Մաասիայի որդի Ներիայի որդի Սարային, երբ նա Հուդայի թագավոր Սեդեկիայի հետ Բաբելոն գնաց իր թագավորության չորրորդ տարում։ Եվ այս Սերայան հանգիստ իշխան էր։</w:t>
      </w:r>
    </w:p>
    <w:p/>
    <w:p>
      <w:r xmlns:w="http://schemas.openxmlformats.org/wordprocessingml/2006/main">
        <w:t xml:space="preserve">Երեմիան հրամայեց Սերային, որ Հուդայի թագավոր Սեդեկիայի հետ գնա Բաբելոն իր թագավորության չորրորդ տարում։ Սերայան հանգիստ իշխան էր:</w:t>
      </w:r>
    </w:p>
    <w:p/>
    <w:p>
      <w:r xmlns:w="http://schemas.openxmlformats.org/wordprocessingml/2006/main">
        <w:t xml:space="preserve">1. Հանգիստ առաջնորդության ուժը</w:t>
      </w:r>
    </w:p>
    <w:p/>
    <w:p>
      <w:r xmlns:w="http://schemas.openxmlformats.org/wordprocessingml/2006/main">
        <w:t xml:space="preserve">2. Աստծո առաջնորդությունը դժվարության ժամանակ</w:t>
      </w:r>
    </w:p>
    <w:p/>
    <w:p>
      <w:r xmlns:w="http://schemas.openxmlformats.org/wordprocessingml/2006/main">
        <w:t xml:space="preserve">1. Առակաց 16:7 - Երբ մարդու ճանապարհները հաճեցնում են Տիրոջը, նա ստիպում է նույնիսկ իր թշնամիներին հաշտվել իր հետ:</w:t>
      </w:r>
    </w:p>
    <w:p/>
    <w:p>
      <w:r xmlns:w="http://schemas.openxmlformats.org/wordprocessingml/2006/main">
        <w:t xml:space="preserve">2. Ծննդոց 12:1-4 - Այժմ Տերն ասել էր Աբրամին. Դո՛ւրս արի քո երկրից, քո ընտանիքից և քո հոր տնից, մի երկիր, որը ես քեզ ցույց կտամ: Ես քեզ մեծ ազգ կդարձնեմ. Ես կօրհնեմ քեզ և կմեծացնեմ քո անունը. և դու օրհնություն կլինես: Ես կօրհնեմ քեզ օրհնողներին, և անիծելու եմ քեզ անիծողներին. և ձեր մեջ կօրհնվեն երկրի բոլոր ընտանիքները:</w:t>
      </w:r>
    </w:p>
    <w:p/>
    <w:p>
      <w:r xmlns:w="http://schemas.openxmlformats.org/wordprocessingml/2006/main">
        <w:t xml:space="preserve">Երեմիա 51:60 Այսպիսով, Երեմիան գրեց մի գրքում այն բոլոր չարիքները, որոնք պետք է գան Բաբելոնի վրա, նույնիսկ այս բոլոր խոսքերը, որոնք գրված են Բաբելոնի դեմ:</w:t>
      </w:r>
    </w:p>
    <w:p/>
    <w:p>
      <w:r xmlns:w="http://schemas.openxmlformats.org/wordprocessingml/2006/main">
        <w:t xml:space="preserve">Երեմիայի գիրքը պարունակում է մի մարգարեություն, որը մանրամասնում է Բաբելոնի վրա գալիք չարիքը։</w:t>
      </w:r>
    </w:p>
    <w:p/>
    <w:p>
      <w:r xmlns:w="http://schemas.openxmlformats.org/wordprocessingml/2006/main">
        <w:t xml:space="preserve">1. Աստծո Խոսքը Ճշմարիտ է. Սովորել Երեմիայի մարգարեությունից</w:t>
      </w:r>
    </w:p>
    <w:p/>
    <w:p>
      <w:r xmlns:w="http://schemas.openxmlformats.org/wordprocessingml/2006/main">
        <w:t xml:space="preserve">2. Ընտրելով հավատարմությունը հարմարության փոխարեն. Երեմիայի օրինակը</w:t>
      </w:r>
    </w:p>
    <w:p/>
    <w:p>
      <w:r xmlns:w="http://schemas.openxmlformats.org/wordprocessingml/2006/main">
        <w:t xml:space="preserve">1. Բ Օրինաց 18:18-22 - «Ես նրանց եղբայրների միջից քեզ նման մարգարե կբարձրացնեմ, և իմ խոսքերը կդնեմ նրա բերանը, և նա նրանց հետ կխոսի այն ամենը, ինչ ես պատվիրում եմ իրեն»:</w:t>
      </w:r>
    </w:p>
    <w:p/>
    <w:p>
      <w:r xmlns:w="http://schemas.openxmlformats.org/wordprocessingml/2006/main">
        <w:t xml:space="preserve">2. Եսայիա 46.10-11 - «Վերջը պատմելով սկզբից և հնագույն ժամանակներից դեռ չկատարված բաների մասին, ասելով. «Իմ խորհուրդը կպահպանվի, և ես կկատարեմ իմ բոլոր նպատակները»:</w:t>
      </w:r>
    </w:p>
    <w:p/>
    <w:p>
      <w:r xmlns:w="http://schemas.openxmlformats.org/wordprocessingml/2006/main">
        <w:t xml:space="preserve">Երեմիա 51:61 Երեմիան Սերային ասաց.</w:t>
      </w:r>
    </w:p>
    <w:p/>
    <w:p>
      <w:r xmlns:w="http://schemas.openxmlformats.org/wordprocessingml/2006/main">
        <w:t xml:space="preserve">Երեմիան պատվիրում է Սերաային կարդալ իր գրած խոսքերը, երբ նա հասնի Բաբելոն։</w:t>
      </w:r>
    </w:p>
    <w:p/>
    <w:p>
      <w:r xmlns:w="http://schemas.openxmlformats.org/wordprocessingml/2006/main">
        <w:t xml:space="preserve">1. Աստծո Խոսքը կարդալու կարևորությունը:</w:t>
      </w:r>
    </w:p>
    <w:p/>
    <w:p>
      <w:r xmlns:w="http://schemas.openxmlformats.org/wordprocessingml/2006/main">
        <w:t xml:space="preserve">2. Աստծո հավատարմությունը Իր խոստումներին:</w:t>
      </w:r>
    </w:p>
    <w:p/>
    <w:p>
      <w:r xmlns:w="http://schemas.openxmlformats.org/wordprocessingml/2006/main">
        <w:t xml:space="preserve">1. Սաղմոս 119.105 «Քո խոսքը ճրագ է իմ ոտքերի համար, լույս իմ ճանապարհին».</w:t>
      </w:r>
    </w:p>
    <w:p/>
    <w:p>
      <w:r xmlns:w="http://schemas.openxmlformats.org/wordprocessingml/2006/main">
        <w:t xml:space="preserve">2. Եսայիա 55.11 «Այսպես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Երեմիա 51:62 Այնուհետև դու կասես. «Տե՛ր, դու խոսեցիր այս վայրի դեմ, որպեսզի կործանես այն, որ ոչ ոք այնտեղ չմնա, ո՛չ մարդ, ո՛չ անասուն, այլ այն հավիտյան ամայի կլինի»:</w:t>
      </w:r>
    </w:p>
    <w:p/>
    <w:p>
      <w:r xmlns:w="http://schemas.openxmlformats.org/wordprocessingml/2006/main">
        <w:t xml:space="preserve">Աստված Բաբելոնի երկիրը ամայի կդարձնի, որպեսզի այնտեղ ոչ ոք չբնակվի՝ ո՛չ մարդ, ո՛չ անասուն։</w:t>
      </w:r>
    </w:p>
    <w:p/>
    <w:p>
      <w:r xmlns:w="http://schemas.openxmlformats.org/wordprocessingml/2006/main">
        <w:t xml:space="preserve">1. Տիրոջը մերժելու հետևանքները. Երեմիա 51.62-ի ուսումնասիրություն.</w:t>
      </w:r>
    </w:p>
    <w:p/>
    <w:p>
      <w:r xmlns:w="http://schemas.openxmlformats.org/wordprocessingml/2006/main">
        <w:t xml:space="preserve">2. Աստծո գերիշխանությունը և դատաստանը. Երեմիա 51.62-ի ուսումնասիրություն.</w:t>
      </w:r>
    </w:p>
    <w:p/>
    <w:p>
      <w:r xmlns:w="http://schemas.openxmlformats.org/wordprocessingml/2006/main">
        <w:t xml:space="preserve">1. Եսայիա 6:11-13 - Եվ ես ասացի. «Մինչև ե՞րբ, Տե՛ր»: Նա ասաց.</w:t>
      </w:r>
    </w:p>
    <w:p/>
    <w:p>
      <w:r xmlns:w="http://schemas.openxmlformats.org/wordprocessingml/2006/main">
        <w:t xml:space="preserve">2. Ողբ 2:6-8 - Եվ նա բռնությամբ խլեց իր խորանը, ասես պարտեզի լիներ, ավերեց իր ժողովի վայրերը. և իր բարկության մեջ արհամարհեց թագավորին ու քահանային։</w:t>
      </w:r>
    </w:p>
    <w:p/>
    <w:p>
      <w:r xmlns:w="http://schemas.openxmlformats.org/wordprocessingml/2006/main">
        <w:t xml:space="preserve">Երեմիա 51:63 Եվ երբ ավարտես այս գրքի ընթերցումը, քար կկապես դրա վրա և գցես Եփրատի մեջտեղը.</w:t>
      </w:r>
    </w:p>
    <w:p/>
    <w:p>
      <w:r xmlns:w="http://schemas.openxmlformats.org/wordprocessingml/2006/main">
        <w:t xml:space="preserve">Երեմիան պատվիրում է մի քար կապել գրքի վրա և այն գցել Եփրատը, երբ գիրքը կարդացվի:</w:t>
      </w:r>
    </w:p>
    <w:p/>
    <w:p>
      <w:r xmlns:w="http://schemas.openxmlformats.org/wordprocessingml/2006/main">
        <w:t xml:space="preserve">1. Բառերի ուժը. Ինչպես Աստծո Խոսքը կարող է փոխակերպել մեր կյանքը</w:t>
      </w:r>
    </w:p>
    <w:p/>
    <w:p>
      <w:r xmlns:w="http://schemas.openxmlformats.org/wordprocessingml/2006/main">
        <w:t xml:space="preserve">2. Հավատի ճամփորդություն. Աստծո օգնությամբ ընդունելով կյանքի մարտահրավերները</w:t>
      </w:r>
    </w:p>
    <w:p/>
    <w:p>
      <w:r xmlns:w="http://schemas.openxmlformats.org/wordprocessingml/2006/main">
        <w:t xml:space="preserve">1. Սաղմոս 19.7-8 «Տիրոջ օրենքը կատարյալ է, կենդանացնում է հոգին, Տիրոջ վկայությունը հաստատուն է, պարզամիտներին իմաստուն է դարձնում, Տիրոջ պատվիրանները ուղիղ են, ուրախացնում են սիրտը, պատվիրանները. Տերը մաքուր է, լուսավորում է աչքերը»:</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Երեմիա 51:64 Եվ դու կասես. «Այսպես կխորտակվի Բաբելոնը և չի ելնի այն չարիքից, որը ես կբերեմ նրա վրա, և նրանք կհոգնեն»։ Այսքան հեռու են Երեմիայի խոսքերը.</w:t>
      </w:r>
    </w:p>
    <w:p/>
    <w:p>
      <w:r xmlns:w="http://schemas.openxmlformats.org/wordprocessingml/2006/main">
        <w:t xml:space="preserve">Երեմիան մարգարեանում է, որ Բաբելոնը կխորտակվի և չի բարձրանա այն չարից, որը Աստված կբերի իր վրա։</w:t>
      </w:r>
    </w:p>
    <w:p/>
    <w:p>
      <w:r xmlns:w="http://schemas.openxmlformats.org/wordprocessingml/2006/main">
        <w:t xml:space="preserve">1. Աստծո վրեժխնդրությունն արդար է և կիրականացվի:</w:t>
      </w:r>
    </w:p>
    <w:p/>
    <w:p>
      <w:r xmlns:w="http://schemas.openxmlformats.org/wordprocessingml/2006/main">
        <w:t xml:space="preserve">2. Մենք պետք է պատրաստվենք մեր գործողությունների հետեւանքներին։</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Եզեկիել 18:20 - Այն հոգին, ով մեղք է գործում, կմեռնի: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p>
      <w:r xmlns:w="http://schemas.openxmlformats.org/wordprocessingml/2006/main">
        <w:t xml:space="preserve">Երեմիա 52-րդ գլուխը ծառայում է որպես վերջաբան՝ ներկայացնելով Երուսաղեմի անկման և Հուդայի գերության պատմական պատմությունը։</w:t>
      </w:r>
    </w:p>
    <w:p/>
    <w:p>
      <w:r xmlns:w="http://schemas.openxmlformats.org/wordprocessingml/2006/main">
        <w:t xml:space="preserve">1-ին պարբերություն. Գլուխը սկսվում է Հուդայի թագավոր Սեդեկիայի թագավորության հակիրճ ակնարկով (Երեմիա 52.1-3): Այն նշում է Բաբելոնի դեմ նրա ապստամբությունը և Երուսաղեմի պաշարումը։</w:t>
      </w:r>
    </w:p>
    <w:p/>
    <w:p>
      <w:r xmlns:w="http://schemas.openxmlformats.org/wordprocessingml/2006/main">
        <w:t xml:space="preserve">2-րդ պարբերություն. Երուսաղեմի գրավումն ու կործանումը մանրամասն նկարագրված են (Երեմիա 52.4-23): Բաբելոնյան բանակը ճեղքում է քաղաքի պարիսպները՝ հանգեցնելով ավերիչ արշավանքի։ Սեդեկիա թագավորը գերվում է, նրա որդիներին սպանում են նրա աչքի առաջ, և նրան շղթայակապ տանում Բաբելոն։</w:t>
      </w:r>
    </w:p>
    <w:p/>
    <w:p>
      <w:r xmlns:w="http://schemas.openxmlformats.org/wordprocessingml/2006/main">
        <w:t xml:space="preserve">3-րդ պարբերություն. Սողոմոնի տաճարի կործանումը պատմվում է (Երեմիա 52.24-30): Նաբուգոդոնոսորի զորքերը քանդում են տաճարը՝ կողոպտելով նրա գանձերը և այրելով այն։ Տաճարից շատ արժեքավոր իրեր տարվում են Բաբելոն։</w:t>
      </w:r>
    </w:p>
    <w:p/>
    <w:p>
      <w:r xmlns:w="http://schemas.openxmlformats.org/wordprocessingml/2006/main">
        <w:t xml:space="preserve">4-րդ պարբերություն. Երեմիան նշում է Հովաքինի՝ երեսունյոթ տարի հետո բանտից ազատվելու մասին (Երեմիա 52.31-34): Բաբելոնի թագավոր Չար Մերոդաքը բարություն է ցուցաբերում Հովաքինի հանդեպ՝ նրան իր սեղանի մոտ տեղ հատկացնելով և իր ողջ կյանքի համար կանոնավոր սնունդ տալով։</w:t>
      </w:r>
    </w:p>
    <w:p/>
    <w:p>
      <w:r xmlns:w="http://schemas.openxmlformats.org/wordprocessingml/2006/main">
        <w:t xml:space="preserve">Ամփոփելով, Գլուխ հիսուներկուսը ծառայում է որպես վերջաբան, որը ներկայացնում է Երուսաղեմի անկման և աքսորի պատմական պատմությունը։ Այն հակիրճ ուրվագծում է Սեդեկիայի թագավորությունը՝ ընդգծելով նրա ապստամբությունը Բաբելոնի դեմ, որը հանգեցնում է Երուսաղեմի պաշարմանը, Երուսաղեմի գրավումն ու կործանումը։ մանրամասն նկարագրված. Սեդեկիան գերի է ընկնում, նրա որդիներին սպանում են նրանից առաջ, և նա գերության մեջ է ընկնում, պատմվում է Սողոմոնի տաճարի ավերածության մասին՝ կողոպտված գանձերով և այրված շենքով։ Բազմաթիվ արժեքավոր իրեր են տարվում, վերջում նշվում է Հովաքինի՝ երեսունյոթ տարի հետո բանտից ազատվելու մասին։ Նա բարություն է ստանում Բաբելոնի թագավոր Չար-Մերոդաքից։ Ընդհանուր առմամբ, այս գլուխը տալիս է պատմական եզրակացություն՝ ընդգծելով այն հետևանքները, որոնց բախվել է Հուդան Աստծուն անհնազանդության պատճառով։ Այն ծառայում է որպես հիշեցում, որ Աստծո դատաստանները կկատարվեն:</w:t>
      </w:r>
    </w:p>
    <w:p/>
    <w:p>
      <w:r xmlns:w="http://schemas.openxmlformats.org/wordprocessingml/2006/main">
        <w:t xml:space="preserve">Երեմիա 52:1 Սեդեկիան քսանմեկ տարեկան էր, երբ սկսեց թագավորել, և տասնմեկ տարի թագավորեց Երուսաղեմում։ Եվ նրա մոր անունը Համութալ էր, Լիբնեցի Երեմիայի դուստրը։</w:t>
      </w:r>
    </w:p>
    <w:p/>
    <w:p>
      <w:r xmlns:w="http://schemas.openxmlformats.org/wordprocessingml/2006/main">
        <w:t xml:space="preserve">Սեդեկիան 21 տարեկան էր, երբ թագավոր դարձավ և 11 տարի թագավորեց Երուսաղեմում։ Նրա մայրը Համութալն էր՝ Լիբնեցի Երեմիայի դուստրը։</w:t>
      </w:r>
    </w:p>
    <w:p/>
    <w:p>
      <w:r xmlns:w="http://schemas.openxmlformats.org/wordprocessingml/2006/main">
        <w:t xml:space="preserve">1. Աստծո կամքին հետևելու կարևորությունը նույնիսկ դժվարության ժամանակ (Երեմիա 52.1-4):</w:t>
      </w:r>
    </w:p>
    <w:p/>
    <w:p>
      <w:r xmlns:w="http://schemas.openxmlformats.org/wordprocessingml/2006/main">
        <w:t xml:space="preserve">2. Սերունդների հավատարմության զորությունը դժբախտության դեպքում (Բ Թագավորաց 24.17-20)</w:t>
      </w:r>
    </w:p>
    <w:p/>
    <w:p>
      <w:r xmlns:w="http://schemas.openxmlformats.org/wordprocessingml/2006/main">
        <w:t xml:space="preserve">1. Սաղմոս 37:23-24 -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Երեմիա 52:2 Նա արեց այն, ինչ չար էր Տիրոջ աչքում, այն ամենի պես, ինչ արել էր Հովակիմը։</w:t>
      </w:r>
    </w:p>
    <w:p/>
    <w:p>
      <w:r xmlns:w="http://schemas.openxmlformats.org/wordprocessingml/2006/main">
        <w:t xml:space="preserve">Հովակիմը չարիք գործեց Տիրոջ աչքում։</w:t>
      </w:r>
    </w:p>
    <w:p/>
    <w:p>
      <w:r xmlns:w="http://schemas.openxmlformats.org/wordprocessingml/2006/main">
        <w:t xml:space="preserve">1. Աստծուն չհնազանդվելու հետևանքները</w:t>
      </w:r>
    </w:p>
    <w:p/>
    <w:p>
      <w:r xmlns:w="http://schemas.openxmlformats.org/wordprocessingml/2006/main">
        <w:t xml:space="preserve">2. Աստծո ողորմության և ներման ուժը</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Երեմիա 52:3 Որովհետև Տիրոջ բարկությամբ եղավ Երուսաղեմում և Հուդայում, մինչև որ նա դուրս հանեց նրանց իր մոտից, և Սեդեկիան ապստամբեց Բաբելոնի թագավորի դեմ։</w:t>
      </w:r>
    </w:p>
    <w:p/>
    <w:p>
      <w:r xmlns:w="http://schemas.openxmlformats.org/wordprocessingml/2006/main">
        <w:t xml:space="preserve">Սեդեկիան ապստամբեց Բաբելոնի թագավորի դեմ, որը առաջացավ Տիրոջ բարկությունից։</w:t>
      </w:r>
    </w:p>
    <w:p/>
    <w:p>
      <w:r xmlns:w="http://schemas.openxmlformats.org/wordprocessingml/2006/main">
        <w:t xml:space="preserve">1. Աստծո զայրույթը բերում է հետևանքներ</w:t>
      </w:r>
    </w:p>
    <w:p/>
    <w:p>
      <w:r xmlns:w="http://schemas.openxmlformats.org/wordprocessingml/2006/main">
        <w:t xml:space="preserve">2. Իշխանության դեմ ըմբոստանալն իր հետևանքներն է բերում</w:t>
      </w:r>
    </w:p>
    <w:p/>
    <w:p>
      <w:r xmlns:w="http://schemas.openxmlformats.org/wordprocessingml/2006/main">
        <w:t xml:space="preserve">1. Հռովմայեցիս 13.1-7</w:t>
      </w:r>
    </w:p>
    <w:p/>
    <w:p>
      <w:r xmlns:w="http://schemas.openxmlformats.org/wordprocessingml/2006/main">
        <w:t xml:space="preserve">2. Հակոբոս 4.17-18</w:t>
      </w:r>
    </w:p>
    <w:p/>
    <w:p>
      <w:r xmlns:w="http://schemas.openxmlformats.org/wordprocessingml/2006/main">
        <w:t xml:space="preserve">Երեմիա 52:4 Իր թագավորության իններորդ տարում, տասներորդ ամսին, ամսվա տասներորդ օրը, Բաբելոնի Նաբուգոդոնոսոր թագավորը իր ամբողջ զորքով եկավ Երուսաղեմի դեմ և բանակ դրեց նրա դեմ. , և նրա շուրջը բերդեր շինեց։</w:t>
      </w:r>
    </w:p>
    <w:p/>
    <w:p>
      <w:r xmlns:w="http://schemas.openxmlformats.org/wordprocessingml/2006/main">
        <w:t xml:space="preserve">1. Խոչընդոտների և դժվարությունների մեջ Աստված միշտ ներկա է մեզ պաշտպանելու և առաջնորդելու համար:</w:t>
      </w:r>
    </w:p>
    <w:p/>
    <w:p>
      <w:r xmlns:w="http://schemas.openxmlformats.org/wordprocessingml/2006/main">
        <w:t xml:space="preserve">2. Մենք կարող ենք վստահել Տիրոջը նույնիսկ ճնշող դժվարությունների դեպքում: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Օրինաց 31:6 - «Զորացե՛ք և քաջացե՛ք, մի՛ վախեցեք և մի՛ վախեցեք նրանցից, որովհետև ձեր Տեր Աստվածն է, որ գնում է ձեզ հետ։ Նա ձեզ չի թողնի և չի թողնի ձեզ։</w:t>
      </w:r>
    </w:p>
    <w:p/>
    <w:p>
      <w:r xmlns:w="http://schemas.openxmlformats.org/wordprocessingml/2006/main">
        <w:t xml:space="preserve">Երեմիա 52:5 Քաղաքը պաշարված էր մինչև Սեդեկիա թագավորի տասնմեկերորդ տարին։</w:t>
      </w:r>
    </w:p>
    <w:p/>
    <w:p>
      <w:r xmlns:w="http://schemas.openxmlformats.org/wordprocessingml/2006/main">
        <w:t xml:space="preserve">Երուսաղեմը Սեդեկիա թագավորի օրոք 11 տարի պաշարված էր բաբելոնացիների կողմից։</w:t>
      </w:r>
    </w:p>
    <w:p/>
    <w:p>
      <w:r xmlns:w="http://schemas.openxmlformats.org/wordprocessingml/2006/main">
        <w:t xml:space="preserve">1. Համբերության ուժը. սովորել Երուսաղեմի 11-ամյա պաշարումից</w:t>
      </w:r>
    </w:p>
    <w:p/>
    <w:p>
      <w:r xmlns:w="http://schemas.openxmlformats.org/wordprocessingml/2006/main">
        <w:t xml:space="preserve">2. Դժվար ժամանակներում հավատարիմ մնալ. ուժ ստանալ Սեդեկիա թագավորից</w:t>
      </w:r>
    </w:p>
    <w:p/>
    <w:p>
      <w:r xmlns:w="http://schemas.openxmlformats.org/wordprocessingml/2006/main">
        <w:t xml:space="preserve">1. Երեմիա 52։5</w:t>
      </w:r>
    </w:p>
    <w:p/>
    <w:p>
      <w:r xmlns:w="http://schemas.openxmlformats.org/wordprocessingml/2006/main">
        <w:t xml:space="preserve">2. Հակոբոս 1:2-4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Երեմիա 52:6 Չորրորդ ամսին, ամսի իններորդ օրը, քաղաքում սով սաստկացաւ, այնպէս որ երկրի ժողովրդի համար հաց չմնաց։</w:t>
      </w:r>
    </w:p>
    <w:p/>
    <w:p>
      <w:r xmlns:w="http://schemas.openxmlformats.org/wordprocessingml/2006/main">
        <w:t xml:space="preserve">Երուսաղեմում սովն այնքան սաստիկ էր, որ ժողովրդի համար հաց չկար։</w:t>
      </w:r>
    </w:p>
    <w:p/>
    <w:p>
      <w:r xmlns:w="http://schemas.openxmlformats.org/wordprocessingml/2006/main">
        <w:t xml:space="preserve">1. Աստծո հոգատարությունը սովի ժամանակ. Ինչպե՞ս վստահել Աստծուն դժվար ժամանակներում</w:t>
      </w:r>
    </w:p>
    <w:p/>
    <w:p>
      <w:r xmlns:w="http://schemas.openxmlformats.org/wordprocessingml/2006/main">
        <w:t xml:space="preserve">2. Սովի վախերը - Ինչպես հաղթահարել վախը և մխիթարություն գտնել Աստծո մեջ</w:t>
      </w:r>
    </w:p>
    <w:p/>
    <w:p>
      <w:r xmlns:w="http://schemas.openxmlformats.org/wordprocessingml/2006/main">
        <w:t xml:space="preserve">1. Եսայիա 33:16 - «Առատ հաց ու ջուր կունենաք, և ոչ ոք ձեզ չի վախեցնի»:</w:t>
      </w:r>
    </w:p>
    <w:p/>
    <w:p>
      <w:r xmlns:w="http://schemas.openxmlformats.org/wordprocessingml/2006/main">
        <w:t xml:space="preserve">2. Մարկոս 6:35-44 - Հիսուսը հինգ հացով և երկու ձկով կերակրեց հինգ հազարին:</w:t>
      </w:r>
    </w:p>
    <w:p/>
    <w:p>
      <w:r xmlns:w="http://schemas.openxmlformats.org/wordprocessingml/2006/main">
        <w:t xml:space="preserve">Երեմիա 52:7 Այն ատեն քաղաքը քանդուեցաւ, եւ բոլոր զինուորները փախան ու գիշերով քաղաքէն դուրս ելան՝ երկու պարիսպներուն մէջտեղ գտնուող դարպասին ճամբով, որ թագաւորի պարտէզին էր։ (այժմ քաղդեացիները քաղաքի շրջակայքում էին) և գնացին դաշտի ճանապարհով։</w:t>
      </w:r>
    </w:p>
    <w:p/>
    <w:p>
      <w:r xmlns:w="http://schemas.openxmlformats.org/wordprocessingml/2006/main">
        <w:t xml:space="preserve">Երուսաղեմ քաղաքը քաղդեացիները ներխուժեցին, և պատերազմի մարդիկ փախան երկու պարիսպների միջև ընկած դարպասի ճանապարհով, որը թագավորի պարտեզի մոտ էր։</w:t>
      </w:r>
    </w:p>
    <w:p/>
    <w:p>
      <w:r xmlns:w="http://schemas.openxmlformats.org/wordprocessingml/2006/main">
        <w:t xml:space="preserve">1. Տիրոջ պաշտպանության ուժը դժբախտության ժամանակ</w:t>
      </w:r>
    </w:p>
    <w:p/>
    <w:p>
      <w:r xmlns:w="http://schemas.openxmlformats.org/wordprocessingml/2006/main">
        <w:t xml:space="preserve">2. Հավատի ուժը դժվար ժամանակներում</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Երեմիա 52:8 Բայց քաղդէացիների զօրքը հետապնդեց թագաւորին ու Երիքովի դաշտերում հասաւ Սեդեկիային. և նրա ամբողջ զորքը ցրվեց նրանից։</w:t>
      </w:r>
    </w:p>
    <w:p/>
    <w:p>
      <w:r xmlns:w="http://schemas.openxmlformats.org/wordprocessingml/2006/main">
        <w:t xml:space="preserve">Քաղդեացիների բանակը հալածեց Սեդեկիա թագավորին և բաժանեց նրան իր բանակից Երիքովի դաշտերում։</w:t>
      </w:r>
    </w:p>
    <w:p/>
    <w:p>
      <w:r xmlns:w="http://schemas.openxmlformats.org/wordprocessingml/2006/main">
        <w:t xml:space="preserve">1. Դժբախտության պահերին Աստված մեզ հետ կլինի և մեզ ուժ կտա շարունակելու:</w:t>
      </w:r>
    </w:p>
    <w:p/>
    <w:p>
      <w:r xmlns:w="http://schemas.openxmlformats.org/wordprocessingml/2006/main">
        <w:t xml:space="preserve">2. Մեր ամենամութ պահերին մենք պետք է ամուր մնանք և հավատանք առ Աստված, քանի որ Նա երբեք չի լքի մեզ:</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 Օրինաց 31:6 - «Ուժեղ եղիր և քաջացիր, մի՛ վախեցիր և մի՛ սարսափիր նրանցից, որովհետև քո Եհովա Աստվածը քեզ հետ է գնում, նա երբեք չի թողնի քեզ և չի լքի քեզ»:</w:t>
      </w:r>
    </w:p>
    <w:p/>
    <w:p>
      <w:r xmlns:w="http://schemas.openxmlformats.org/wordprocessingml/2006/main">
        <w:t xml:space="preserve">Երեմիա 52:9 Այն ատեն բռնեցին թագաւորին ու տարան Բաբելոնի թագաւորին Ռիբլա՝ Եմաթի երկրին մէջ. որտեղ նա դատավճիռ կայացրեց նրա վրա:</w:t>
      </w:r>
    </w:p>
    <w:p/>
    <w:p>
      <w:r xmlns:w="http://schemas.openxmlformats.org/wordprocessingml/2006/main">
        <w:t xml:space="preserve">Երուսաղեմի ժողովուրդն իր թագավորին տարավ Բաբելոն՝ Ռիբլայում Բաբելոնի թագավորի դատաստանին հանդիպելու համար։</w:t>
      </w:r>
    </w:p>
    <w:p/>
    <w:p>
      <w:r xmlns:w="http://schemas.openxmlformats.org/wordprocessingml/2006/main">
        <w:t xml:space="preserve">1. Աստծո դատաստանն արդար է և արդար</w:t>
      </w:r>
    </w:p>
    <w:p/>
    <w:p>
      <w:r xmlns:w="http://schemas.openxmlformats.org/wordprocessingml/2006/main">
        <w:t xml:space="preserve">2. Աստծո գերիշխանությունը</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Սաղմոս 9:7-8 - Բայց Տերը մնում է հավիտյան. Նա հաստատեց իր գահը դատաստանի համար, և արդարությամբ կդատի աշխարհը. Նա արդարությամբ դատաստան կկատարի ժողովուրդների համար։</w:t>
      </w:r>
    </w:p>
    <w:p/>
    <w:p>
      <w:r xmlns:w="http://schemas.openxmlformats.org/wordprocessingml/2006/main">
        <w:t xml:space="preserve">Երեմիա 52:10 Բաբելոնի արքան իր աչքի առաջ սպանեց Սեդեկիայի որդիներին, Ռիբլայում սպանեց նաև Հուդայի բոլոր իշխաններին։</w:t>
      </w:r>
    </w:p>
    <w:p/>
    <w:p>
      <w:r xmlns:w="http://schemas.openxmlformats.org/wordprocessingml/2006/main">
        <w:t xml:space="preserve">Բաբելոնի թագավորը Ռիբլայում սպանեց Հուդայի բոլոր իշխաններին, այդ թվում Սեդեկիայի որդիներին։</w:t>
      </w:r>
    </w:p>
    <w:p/>
    <w:p>
      <w:r xmlns:w="http://schemas.openxmlformats.org/wordprocessingml/2006/main">
        <w:t xml:space="preserve">1. Հավատի կարևորությունը դժվար ժամանակներում</w:t>
      </w:r>
    </w:p>
    <w:p/>
    <w:p>
      <w:r xmlns:w="http://schemas.openxmlformats.org/wordprocessingml/2006/main">
        <w:t xml:space="preserve">2. Հաստատակամություն դժբախտությունների ժամանակ</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Եբրայեցիս 12:1-2 -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մրցավազքը:</w:t>
      </w:r>
    </w:p>
    <w:p/>
    <w:p>
      <w:r xmlns:w="http://schemas.openxmlformats.org/wordprocessingml/2006/main">
        <w:t xml:space="preserve">Երեմիա 52:11 Ապա հանեց Սեդեկիայի աչքերը. և Բաբելոնի թագավորը նրան կապելով տարավ Բաբելոն և բանտարկեց մինչև իր մահվան օրը։</w:t>
      </w:r>
    </w:p>
    <w:p/>
    <w:p>
      <w:r xmlns:w="http://schemas.openxmlformats.org/wordprocessingml/2006/main">
        <w:t xml:space="preserve">Հուդայի թագավոր Սեդեկիան բռնվեց և Բաբելոնի թագավորը տարավ Բաբելոն, որտեղ նա բանտարկվեց մինչև իր մահը:</w:t>
      </w:r>
    </w:p>
    <w:p/>
    <w:p>
      <w:r xmlns:w="http://schemas.openxmlformats.org/wordprocessingml/2006/main">
        <w:t xml:space="preserve">1. Աստծո հավատարմությունը փորձության ժամանակներում</w:t>
      </w:r>
    </w:p>
    <w:p/>
    <w:p>
      <w:r xmlns:w="http://schemas.openxmlformats.org/wordprocessingml/2006/main">
        <w:t xml:space="preserve">2. Ապստամբության հետեւանքները</w:t>
      </w:r>
    </w:p>
    <w:p/>
    <w:p>
      <w:r xmlns:w="http://schemas.openxmlformats.org/wordprocessingml/2006/main">
        <w:t xml:space="preserve">1. Բ Մնացորդաց 36.13-15</w:t>
      </w:r>
    </w:p>
    <w:p/>
    <w:p>
      <w:r xmlns:w="http://schemas.openxmlformats.org/wordprocessingml/2006/main">
        <w:t xml:space="preserve">2. Եսայի 5.1-7</w:t>
      </w:r>
    </w:p>
    <w:p/>
    <w:p>
      <w:r xmlns:w="http://schemas.openxmlformats.org/wordprocessingml/2006/main">
        <w:t xml:space="preserve">Երեմիա 52:12 Հինգերորդ ամսին, ամսի տասներորդ օրը, որը Բաբելոնի Նաբուգոդոնոսոր թագավորի տասնիններորդ տարին էր, Բաբելոնի թագավորին ծառայող պահակապետ Նաբուզարդանը եկավ Երուսաղեմ,</w:t>
      </w:r>
    </w:p>
    <w:p/>
    <w:p>
      <w:r xmlns:w="http://schemas.openxmlformats.org/wordprocessingml/2006/main">
        <w:t xml:space="preserve">Բաբելոնի զորավար Նաբուզարդանը Երուսաղեմ մտավ Նաբուգոդոնոսորի թագավորության տասնիններորդ տարվա հինգերորդ ամսին։</w:t>
      </w:r>
    </w:p>
    <w:p/>
    <w:p>
      <w:r xmlns:w="http://schemas.openxmlformats.org/wordprocessingml/2006/main">
        <w:t xml:space="preserve">1. Աստծո գերիշխանությունը. Ինչպես մեր ծրագրերը միշտ չեն համընկնում նրա հետ</w:t>
      </w:r>
    </w:p>
    <w:p/>
    <w:p>
      <w:r xmlns:w="http://schemas.openxmlformats.org/wordprocessingml/2006/main">
        <w:t xml:space="preserve">2. Աստծուն և Նրա պատվիրաններին հնազանդվելու կարևորությունը</w:t>
      </w:r>
    </w:p>
    <w:p/>
    <w:p>
      <w:r xmlns:w="http://schemas.openxmlformats.org/wordprocessingml/2006/main">
        <w:t xml:space="preserve">1. Երեմիա 52։12</w:t>
      </w:r>
    </w:p>
    <w:p/>
    <w:p>
      <w:r xmlns:w="http://schemas.openxmlformats.org/wordprocessingml/2006/main">
        <w:t xml:space="preserve">2. Դանիել 4:35 -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«Ի՞նչ ես անում»։</w:t>
      </w:r>
    </w:p>
    <w:p/>
    <w:p>
      <w:r xmlns:w="http://schemas.openxmlformats.org/wordprocessingml/2006/main">
        <w:t xml:space="preserve">Երեմիա 52:13 Եւ այրեցին Տիրոջ տունն ու թագաւորի տունը. եւ բոլոր տները Երուսաղէմի, եւ բոլոր տները մեծամեծներուն կրակով այրեց.</w:t>
      </w:r>
    </w:p>
    <w:p/>
    <w:p>
      <w:r xmlns:w="http://schemas.openxmlformats.org/wordprocessingml/2006/main">
        <w:t xml:space="preserve">Նաբուգոդոնոսոր արքան այրեց Տիրոջ տունը և թագավորի տունը Երուսաղեմի բոլոր տներն ու մեծամեծների տները։</w:t>
      </w:r>
    </w:p>
    <w:p/>
    <w:p>
      <w:r xmlns:w="http://schemas.openxmlformats.org/wordprocessingml/2006/main">
        <w:t xml:space="preserve">1. Մեղքի հետևանքները. Դաս Նաբուգոդոնոսոր թագավորից</w:t>
      </w:r>
    </w:p>
    <w:p/>
    <w:p>
      <w:r xmlns:w="http://schemas.openxmlformats.org/wordprocessingml/2006/main">
        <w:t xml:space="preserve">2. Աստծո գերիշխանությունը. ինչու է Աստված թույլ տալիս կործանումը</w:t>
      </w:r>
    </w:p>
    <w:p/>
    <w:p>
      <w:r xmlns:w="http://schemas.openxmlformats.org/wordprocessingml/2006/main">
        <w:t xml:space="preserve">1. Ժողովող 8:11 Քանի որ չար գործի դեմ դատավճիռը արագ չի կատարվում, ուստի մարդկանց որդիների սիրտը լիովին դրված է նրանց մեջ չար գործելու համար:</w:t>
      </w:r>
    </w:p>
    <w:p/>
    <w:p>
      <w:r xmlns:w="http://schemas.openxmlformats.org/wordprocessingml/2006/main">
        <w:t xml:space="preserve">2. Երեմիա 29:11 Որովհետև ես գիտեմ այն մտքերը, որ մտածում եմ քո մասին, ասում է Տերը, խաղաղության մտքերը, և ոչ թե չարության, որպեսզի քեզ սպասված վախճան տամ:</w:t>
      </w:r>
    </w:p>
    <w:p/>
    <w:p>
      <w:r xmlns:w="http://schemas.openxmlformats.org/wordprocessingml/2006/main">
        <w:t xml:space="preserve">Երեմիա 52:14 Քաղդէացիների ամբողջ զօրքը, որ պահակապետի հետ էր, քանդեց Երուսաղէմի բոլոր պարիսպները շուրջբոլորը։</w:t>
      </w:r>
    </w:p>
    <w:p/>
    <w:p>
      <w:r xmlns:w="http://schemas.openxmlformats.org/wordprocessingml/2006/main">
        <w:t xml:space="preserve">Քաղդեացիների բանակը պահակապետի գլխավորությամբ քանդեց Երուսաղեմի բոլոր պարիսպները։</w:t>
      </w:r>
    </w:p>
    <w:p/>
    <w:p>
      <w:r xmlns:w="http://schemas.openxmlformats.org/wordprocessingml/2006/main">
        <w:t xml:space="preserve">1. Երուսաղեմի կործանումը. նախազգուշացում մեր կյանքի համար</w:t>
      </w:r>
    </w:p>
    <w:p/>
    <w:p>
      <w:r xmlns:w="http://schemas.openxmlformats.org/wordprocessingml/2006/main">
        <w:t xml:space="preserve">2. Վերականգնելու և փոխակերպելու Աստծո զորությունը</w:t>
      </w:r>
    </w:p>
    <w:p/>
    <w:p>
      <w:r xmlns:w="http://schemas.openxmlformats.org/wordprocessingml/2006/main">
        <w:t xml:space="preserve">1. Ողբ 3:22-23 - «Տիրոջ անսասան սերը երբեք չի դադարում, Նրա ողորմությունները չեն վերջանում, դրանք նորանում են ամեն առավոտ, մեծ է քո հավատարմությունը»:</w:t>
      </w:r>
    </w:p>
    <w:p/>
    <w:p>
      <w:r xmlns:w="http://schemas.openxmlformats.org/wordprocessingml/2006/main">
        <w:t xml:space="preserve">2. Եսայիա 61:1-3 - «Տեր Աստծո Հոգին ինձ վրա է, որովհետև Եհովան օծել է ինձ աղքատներին բարի լուր բերելու համար, նա ուղարկել է ինձ կապելու կոտրված սիրտ ունեցողներին, ազատություն հռչակելու գերիներին. , և բանտի բացումը նրանց համար, ովքեր կապված են»։</w:t>
      </w:r>
    </w:p>
    <w:p/>
    <w:p>
      <w:r xmlns:w="http://schemas.openxmlformats.org/wordprocessingml/2006/main">
        <w:t xml:space="preserve">Երեմիա 52:15 Այն ժամանակ պահակապետ Նաբուզարդանը գերի տարավ ժողովրդի աղքատներից մի քանիսին, քաղաքում մնացած ժողովրդին և Բաբելոնի թագավորին ընկածներին և մնացած բազմությունը.</w:t>
      </w:r>
    </w:p>
    <w:p/>
    <w:p>
      <w:r xmlns:w="http://schemas.openxmlformats.org/wordprocessingml/2006/main">
        <w:t xml:space="preserve">Պահակապետը Երուսաղեմի բնակիչներից մի քանիսին տարավ որպես գերի, իսկ մնացածներին թողեցին կամ փախան։</w:t>
      </w:r>
    </w:p>
    <w:p/>
    <w:p>
      <w:r xmlns:w="http://schemas.openxmlformats.org/wordprocessingml/2006/main">
        <w:t xml:space="preserve">1. Աստծո արդարադատությունը միշտ արդար է և արդար, նույնիսկ երբ այն պահանջում է մեզնից տառապել:</w:t>
      </w:r>
    </w:p>
    <w:p/>
    <w:p>
      <w:r xmlns:w="http://schemas.openxmlformats.org/wordprocessingml/2006/main">
        <w:t xml:space="preserve">2. Նույնիսկ ողբերգության դեպքում մենք կարող ենք վստահել Աստծուն, որը կապահովի մեր կարիքները: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Հովհաննես 16:33 Այս բաներն ասացի ձեզ, որ ինձանով խաղաղություն ունենաք: Աշխարհում դուք նեղություն կունենաք: Բայց սիրտ առեք; Ես հաղթահարել եմ աշխարհը.</w:t>
      </w:r>
    </w:p>
    <w:p/>
    <w:p>
      <w:r xmlns:w="http://schemas.openxmlformats.org/wordprocessingml/2006/main">
        <w:t xml:space="preserve">Երեմիա 52:16 Բայց Նաբուզարդանը՝ պահակապետը, թողեց երկրի աղքատներից ոմանց՝ խաղողի մշակների և մշակների համար:</w:t>
      </w:r>
    </w:p>
    <w:p/>
    <w:p>
      <w:r xmlns:w="http://schemas.openxmlformats.org/wordprocessingml/2006/main">
        <w:t xml:space="preserve">Նաբուզարդանը, պահակախմբի հրամանատարը, թողեց երկրի աղքատներից մի քանիսին, որ նրանք զբաղվեն խաղողագործությամբ և մշակությամբ:</w:t>
      </w:r>
    </w:p>
    <w:p/>
    <w:p>
      <w:r xmlns:w="http://schemas.openxmlformats.org/wordprocessingml/2006/main">
        <w:t xml:space="preserve">1. Աստված հոգ է տանում աղքատների մասին և ձգտում է հոգալ նրանց կարիքները:</w:t>
      </w:r>
    </w:p>
    <w:p/>
    <w:p>
      <w:r xmlns:w="http://schemas.openxmlformats.org/wordprocessingml/2006/main">
        <w:t xml:space="preserve">2. Աշխատանքն Աստծո օրհնությունն է և պարգևը:</w:t>
      </w:r>
    </w:p>
    <w:p/>
    <w:p>
      <w:r xmlns:w="http://schemas.openxmlformats.org/wordprocessingml/2006/main">
        <w:t xml:space="preserve">1. Մատթեոս 25:31-46 - Հիսուս առակը ոչխարների և այծերի մասին:</w:t>
      </w:r>
    </w:p>
    <w:p/>
    <w:p>
      <w:r xmlns:w="http://schemas.openxmlformats.org/wordprocessingml/2006/main">
        <w:t xml:space="preserve">2. Առակաց 15:22 - Առանց խորհրդի ծրագրերը խեղաթյուրվում են, բայց խորհրդատուների բազմության մեջ դրանք հաստատվում են:</w:t>
      </w:r>
    </w:p>
    <w:p/>
    <w:p>
      <w:r xmlns:w="http://schemas.openxmlformats.org/wordprocessingml/2006/main">
        <w:t xml:space="preserve">Երեմիա 52:17 Նաև Տիրոջ տան պղնձե սյուները, հենակետերը և պղնձե ծովը, որ Տիրոջ տանն էր, քաղդեացիները կոտրեցին և նրանց ամբողջ պղնձը տարան Բաբելոն։</w:t>
      </w:r>
    </w:p>
    <w:p/>
    <w:p>
      <w:r xmlns:w="http://schemas.openxmlformats.org/wordprocessingml/2006/main">
        <w:t xml:space="preserve">Քաղդեացիները կործանեցին պղնձե սյուներն ու հենակետերը, ինչպես նաև պղնձե ծովը, որոնք Տիրոջ տանը էին, և ամբողջ պղնձը բերեցին Բաբելոն։</w:t>
      </w:r>
    </w:p>
    <w:p/>
    <w:p>
      <w:r xmlns:w="http://schemas.openxmlformats.org/wordprocessingml/2006/main">
        <w:t xml:space="preserve">1. Աստծո զորությունը կործանման մեջ</w:t>
      </w:r>
    </w:p>
    <w:p/>
    <w:p>
      <w:r xmlns:w="http://schemas.openxmlformats.org/wordprocessingml/2006/main">
        <w:t xml:space="preserve">2. Հավատի ուժը դժբախտության ժամանակ</w:t>
      </w:r>
    </w:p>
    <w:p/>
    <w:p>
      <w:r xmlns:w="http://schemas.openxmlformats.org/wordprocessingml/2006/main">
        <w:t xml:space="preserve">1. Սաղմոս 46.1-3 «Աստված մեր ապավենն ու զորությունն է, նեղության մեջ շատ ներկա օգնական։ Ուստի մենք չենք վախենա, եթե երկիրը ճանապարհ ընկնի, թեև լեռները շարժվեն դեպի ծովի սիրտը, եթե նրա ջրերը մռնչեն։ և փրփուր, թեև սարերը դողում են նրա ուռչելուց։ Սելահ»։</w:t>
      </w:r>
    </w:p>
    <w:p/>
    <w:p>
      <w:r xmlns:w="http://schemas.openxmlformats.org/wordprocessingml/2006/main">
        <w:t xml:space="preserve">2. 2 Կորնթացիս 4.8-9 «Մենք ամեն կերպ տանջված ենք, բայց ոչ ջախջախված, շփոթված, բայց չհուսահատված, հալածված, բայց ոչ լքված, հարվածված, բայց ոչ կործանված»</w:t>
      </w:r>
    </w:p>
    <w:p/>
    <w:p>
      <w:r xmlns:w="http://schemas.openxmlformats.org/wordprocessingml/2006/main">
        <w:t xml:space="preserve">Երեմիա 52:18 Նաև տարան կաթսաները, բահերը, բահերը, թասերը, գդալները և բոլոր պղնձե սպասքը, որոնցով նրանք ծառայում էին:</w:t>
      </w:r>
    </w:p>
    <w:p/>
    <w:p>
      <w:r xmlns:w="http://schemas.openxmlformats.org/wordprocessingml/2006/main">
        <w:t xml:space="preserve">Բաբելոնացիները վերցրել են բոլոր արույրե անոթները, որոնք օգտագործվում էին տաճարի ծառայություններում։</w:t>
      </w:r>
    </w:p>
    <w:p/>
    <w:p>
      <w:r xmlns:w="http://schemas.openxmlformats.org/wordprocessingml/2006/main">
        <w:t xml:space="preserve">1. Երկրային իրերի փխրունությունը. Այն, ինչ բաբելոնացիները խլեցին տաճարից, մեզ հիշեցնում է երկրային ունեցվածքի անմշտության մասին:</w:t>
      </w:r>
    </w:p>
    <w:p/>
    <w:p>
      <w:r xmlns:w="http://schemas.openxmlformats.org/wordprocessingml/2006/main">
        <w:t xml:space="preserve">2. Աստծո զորությունը. Չնայած տաճարի անոթների կորստին, Աստծո զորությունը չնվազեց:</w:t>
      </w:r>
    </w:p>
    <w:p/>
    <w:p>
      <w:r xmlns:w="http://schemas.openxmlformats.org/wordprocessingml/2006/main">
        <w:t xml:space="preserve">1. Եբրայեցիս 13.8 «Հիսուս Քրիստոս նույնն է երեկ և այսօր և հավիտյան»:</w:t>
      </w:r>
    </w:p>
    <w:p/>
    <w:p>
      <w:r xmlns:w="http://schemas.openxmlformats.org/wordprocessingml/2006/main">
        <w:t xml:space="preserve">2. Սաղմոս 46.1 «Աստված մեր ապավենն ու զորությունն է, նեղության մեջ միշտ օգնական»։</w:t>
      </w:r>
    </w:p>
    <w:p/>
    <w:p>
      <w:r xmlns:w="http://schemas.openxmlformats.org/wordprocessingml/2006/main">
        <w:t xml:space="preserve">Երեմիա 52:19 19 Եւ սկաւառակները, եւ կրակամանները, եւ թասերը, եւ կաթսաները, եւ աշտանակներն ու գդալները եւ բաժակները. Ոսկիից ոսկուց, իսկ արծաթից արծաթից տարան պահակապետին։</w:t>
      </w:r>
    </w:p>
    <w:p/>
    <w:p>
      <w:r xmlns:w="http://schemas.openxmlformats.org/wordprocessingml/2006/main">
        <w:t xml:space="preserve">Պահակապետը տարավ տաճարի բոլոր ոսկե և արծաթե իրերը։</w:t>
      </w:r>
    </w:p>
    <w:p/>
    <w:p>
      <w:r xmlns:w="http://schemas.openxmlformats.org/wordprocessingml/2006/main">
        <w:t xml:space="preserve">1. Աստծո գանձերի արժեքը – Ինչպես է Աստված մեզ վստահում իր ամենաթանկ ունեցվածքը և ինչպես մենք կարող ենք դրանք օգտագործել Իր փառքի համար:</w:t>
      </w:r>
    </w:p>
    <w:p/>
    <w:p>
      <w:r xmlns:w="http://schemas.openxmlformats.org/wordprocessingml/2006/main">
        <w:t xml:space="preserve">2. Խնամակալություն Տաճարում – Աստծո բաները հոգալու և պաշտպանելու մեր պարտականությունը: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ներխուժեք և մի գողացեք. Որովհետև որտեղ ձեր գանձն է, այնտեղ կլինի նաև ձեր սիրտը:</w:t>
      </w:r>
    </w:p>
    <w:p/>
    <w:p>
      <w:r xmlns:w="http://schemas.openxmlformats.org/wordprocessingml/2006/main">
        <w:t xml:space="preserve">2. 1 Տարեգրություն 29:3-5 - Ավելին, քանի որ ես իմ ողորմությունը դրել եմ իմ Աստծո տան նկատմամբ, ես ունեմ իմ սեփական բարիքը՝ ոսկուց և արծաթից, որոնք ես տվել եմ իմ Աստծո տանը: և ամենից առաջ ես պատրաստել եմ սուրբ տան համար՝ երեք հազար տաղանդ ոսկի, Ոփիրի ոսկուց և յոթ հազար տաղանդ մաքուր արծաթ, որպեսզի ծածկեմ տների պատերը։ արծաթը արծաթյա բաների համար, և ամեն տեսակի գործեր, որոնք պետք է արվեն արհեստավորների ձեռքով։ Ուրեմն ո՞վ կ՚ուզէ այսօր իր պաշտօնը ընծայել Տէրոջը։</w:t>
      </w:r>
    </w:p>
    <w:p/>
    <w:p>
      <w:r xmlns:w="http://schemas.openxmlformats.org/wordprocessingml/2006/main">
        <w:t xml:space="preserve">Երեմիա 52:20 Երկու սյուները, մեկ ծովը և տասներկու պղնձե ցուլերը, որոնք Սողոմոն թագավորը շինել էր Տիրոջ տանը՝ հիմքերի տակ։</w:t>
      </w:r>
    </w:p>
    <w:p/>
    <w:p>
      <w:r xmlns:w="http://schemas.openxmlformats.org/wordprocessingml/2006/main">
        <w:t xml:space="preserve">Սողոմոն թագավորը Տիրոջ տաճարում շինեց երկու սյուներ, մեկ ծով և տասներկու պղնձե ցուլ։ Այս բոլոր անոթները պատրաստվել են առանց քաշի։</w:t>
      </w:r>
    </w:p>
    <w:p/>
    <w:p>
      <w:r xmlns:w="http://schemas.openxmlformats.org/wordprocessingml/2006/main">
        <w:t xml:space="preserve">1. Հնազանդության անչափելի արժեքը</w:t>
      </w:r>
    </w:p>
    <w:p/>
    <w:p>
      <w:r xmlns:w="http://schemas.openxmlformats.org/wordprocessingml/2006/main">
        <w:t xml:space="preserve">2. Հավատարիմ հանձնառության ուժը</w:t>
      </w:r>
    </w:p>
    <w:p/>
    <w:p>
      <w:r xmlns:w="http://schemas.openxmlformats.org/wordprocessingml/2006/main">
        <w:t xml:space="preserve">1. Գ Թագաւորաց 7։15-22</w:t>
      </w:r>
    </w:p>
    <w:p/>
    <w:p>
      <w:r xmlns:w="http://schemas.openxmlformats.org/wordprocessingml/2006/main">
        <w:t xml:space="preserve">2. Բ Մնացորդաց 4.5-6</w:t>
      </w:r>
    </w:p>
    <w:p/>
    <w:p>
      <w:r xmlns:w="http://schemas.openxmlformats.org/wordprocessingml/2006/main">
        <w:t xml:space="preserve">Երեմիա 52:21 Ինչ վերաբերում է սյուներին, մեկ սյան բարձրությունը տասնութ կանգուն էր. և տասներկու կանգունանոց մի ֆիլե շրջապատեց նրան։ նրա հաստությունը չորս մատ էր.</w:t>
      </w:r>
    </w:p>
    <w:p/>
    <w:p>
      <w:r xmlns:w="http://schemas.openxmlformats.org/wordprocessingml/2006/main">
        <w:t xml:space="preserve">Երեմիա 52։21-ում ասվում է, որ տաճարի սյուներից մեկն ուներ 18 կանգուն բարձրություն և 12 կանգուն շրջագիծ և 4 մատ հաստություն։</w:t>
      </w:r>
    </w:p>
    <w:p/>
    <w:p>
      <w:r xmlns:w="http://schemas.openxmlformats.org/wordprocessingml/2006/main">
        <w:t xml:space="preserve">1. «Աստծո կատարելությունը դիզայնի մեջ. տաճարի սյունը»</w:t>
      </w:r>
    </w:p>
    <w:p/>
    <w:p>
      <w:r xmlns:w="http://schemas.openxmlformats.org/wordprocessingml/2006/main">
        <w:t xml:space="preserve">2. «Աստծո տան սրբությունը. տաճարի սյուների քննություն»</w:t>
      </w:r>
    </w:p>
    <w:p/>
    <w:p>
      <w:r xmlns:w="http://schemas.openxmlformats.org/wordprocessingml/2006/main">
        <w:t xml:space="preserve">1. Ելք 25:31-37 - Աստծո հրահանգները Մովսեսին, թե ինչպես կառուցել խորանը և դրա կահավորանքը.</w:t>
      </w:r>
    </w:p>
    <w:p/>
    <w:p>
      <w:r xmlns:w="http://schemas.openxmlformats.org/wordprocessingml/2006/main">
        <w:t xml:space="preserve">2. Գ Թագավորներ 7:15-22 - Երկու սյուների նկարագրությունը, որոնք Սողոմոնը կառուցեց տաճարի համար.</w:t>
      </w:r>
    </w:p>
    <w:p/>
    <w:p>
      <w:r xmlns:w="http://schemas.openxmlformats.org/wordprocessingml/2006/main">
        <w:t xml:space="preserve">Երեմիա 52:22 Դրա վրայ պղնձէ խոյակ կար. Մէկ խոյակի բարձրութիւնը հինգ կանգուն էր, շուրջանակի խոյակներուն վրայ ցանցեր ու նռնակներ կային, բոլորը պղնձէ։ Երկրորդ սյունն էլ և նռնենիները նման էին նրանց։</w:t>
      </w:r>
    </w:p>
    <w:p/>
    <w:p>
      <w:r xmlns:w="http://schemas.openxmlformats.org/wordprocessingml/2006/main">
        <w:t xml:space="preserve">Երուսաղեմի տաճարի երկրորդ սյունն ուներ պղնձե խոյակ, որի բարձրությունը հինգ կանգուն էր, շուրջը՝ ցանցեր և նռնակներ։</w:t>
      </w:r>
    </w:p>
    <w:p/>
    <w:p>
      <w:r xmlns:w="http://schemas.openxmlformats.org/wordprocessingml/2006/main">
        <w:t xml:space="preserve">1. Աստծո տաճարի գեղեցկությունը. Երեմիա 52.22-ի ուսումնասիրություն.</w:t>
      </w:r>
    </w:p>
    <w:p/>
    <w:p>
      <w:r xmlns:w="http://schemas.openxmlformats.org/wordprocessingml/2006/main">
        <w:t xml:space="preserve">2. Նռան նշանակությունը Աստվածաշնչում</w:t>
      </w:r>
    </w:p>
    <w:p/>
    <w:p>
      <w:r xmlns:w="http://schemas.openxmlformats.org/wordprocessingml/2006/main">
        <w:t xml:space="preserve">1. Երեմիա 52։22</w:t>
      </w:r>
    </w:p>
    <w:p/>
    <w:p>
      <w:r xmlns:w="http://schemas.openxmlformats.org/wordprocessingml/2006/main">
        <w:t xml:space="preserve">2. Ելից 28:33-34, «Եվ դրա ծայրի տակ կշինես կապույտ, ծիրանագույն և կարմիր նուռներ՝ ծայրի շուրջը, և դրանց միջև ոսկյա զանգեր՝ շուրջը՝ ոսկե զանգ. և մի նուռ, ոսկե զանգ և մի նուռ՝ պատմուճանի ծայրի շուրջը։</w:t>
      </w:r>
    </w:p>
    <w:p/>
    <w:p>
      <w:r xmlns:w="http://schemas.openxmlformats.org/wordprocessingml/2006/main">
        <w:t xml:space="preserve">Երեմիա 52:23 Մի կողմից իննսունվեց նուռ կար. եւ ցանցի վրայի բոլոր նուռները շուրջ հարիւր էին։</w:t>
      </w:r>
    </w:p>
    <w:p/>
    <w:p>
      <w:r xmlns:w="http://schemas.openxmlformats.org/wordprocessingml/2006/main">
        <w:t xml:space="preserve">Երեմիա 52։23-ը նկարագրում է նռան ցանց, որի յուրաքանչյուր կողմում կա 96 նուռ, ընդհանուր 100 նուռ։</w:t>
      </w:r>
    </w:p>
    <w:p/>
    <w:p>
      <w:r xmlns:w="http://schemas.openxmlformats.org/wordprocessingml/2006/main">
        <w:t xml:space="preserve">1. «Կատարյալ թիվը. հայացք Երեմիա 52.23-ում 96-ի և 100-ի իմաստին»</w:t>
      </w:r>
    </w:p>
    <w:p/>
    <w:p>
      <w:r xmlns:w="http://schemas.openxmlformats.org/wordprocessingml/2006/main">
        <w:t xml:space="preserve">2. «Նռան նշանակությունը Երեմիա 52.23-ում».</w:t>
      </w:r>
    </w:p>
    <w:p/>
    <w:p>
      <w:r xmlns:w="http://schemas.openxmlformats.org/wordprocessingml/2006/main">
        <w:t xml:space="preserve">1. Հովհաննես 15:5 - «Ես եմ որթատունկը, դուք՝ ճյուղերը: Ով բնակվում է իմ մեջ, իսկ ես՝ նրա մեջ, նա շատ պտուղ է տալիս, քանի որ առանց ինձ ոչինչ չեք կարող անել»:</w:t>
      </w:r>
    </w:p>
    <w:p/>
    <w:p>
      <w:r xmlns:w="http://schemas.openxmlformats.org/wordprocessingml/2006/main">
        <w:t xml:space="preserve">2. Թվեր 13:23 - «Եվ նրանք եկան Եսքոլի հովիտ, այնտեղից կտրեցին մի ճյուղ՝ խաղողի մեկ ողկույզով, և այն տարան ձողի վրա նրանցից երկուսի միջև, բերեցին նաև մի քանի նուռ և թուզ: «</w:t>
      </w:r>
    </w:p>
    <w:p/>
    <w:p>
      <w:r xmlns:w="http://schemas.openxmlformats.org/wordprocessingml/2006/main">
        <w:t xml:space="preserve">Երեմիա 52:24 24 Պահակապետը առաւ Սերայային քահանայապետին, Սոփոնիային՝ երկրորդ քահանային, եւ երեք դռնապաններին.</w:t>
      </w:r>
    </w:p>
    <w:p/>
    <w:p>
      <w:r xmlns:w="http://schemas.openxmlformats.org/wordprocessingml/2006/main">
        <w:t xml:space="preserve">Բաբելոնացիները գերի վերցրին երեք նշանավոր հրեա պաշտոնյաների։</w:t>
      </w:r>
    </w:p>
    <w:p/>
    <w:p>
      <w:r xmlns:w="http://schemas.openxmlformats.org/wordprocessingml/2006/main">
        <w:t xml:space="preserve">1. Աստված վերահսկում է ամեն ինչ, նույնիսկ երբ մենք գերության մեջ ենք:</w:t>
      </w:r>
    </w:p>
    <w:p/>
    <w:p>
      <w:r xmlns:w="http://schemas.openxmlformats.org/wordprocessingml/2006/main">
        <w:t xml:space="preserve">2. Գերության ժամանակ Աստված դեռ մնում է մեր հույսի և ուժի աղբյուրը:</w:t>
      </w:r>
    </w:p>
    <w:p/>
    <w:p>
      <w:r xmlns:w="http://schemas.openxmlformats.org/wordprocessingml/2006/main">
        <w:t xml:space="preserve">1. Եսայիա 40:29-31 - Նա ուժ է տալիս հոգնածներին և մեծացնում է թույլերի զորությունը:</w:t>
      </w:r>
    </w:p>
    <w:p/>
    <w:p>
      <w:r xmlns:w="http://schemas.openxmlformats.org/wordprocessingml/2006/main">
        <w:t xml:space="preserve">2. Երեմիա 31:3 - Ես քեզ սիրեցի հավիտենական սիրով. Ես քեզ նկարել եմ անմնացորդ բարությամբ:</w:t>
      </w:r>
    </w:p>
    <w:p/>
    <w:p>
      <w:r xmlns:w="http://schemas.openxmlformats.org/wordprocessingml/2006/main">
        <w:t xml:space="preserve">Երեմիա 52:25 Նա քաղաքից դուրս հանեց մի ներքինի, որը ղեկավարում էր պատերազմի մարդիկ. Թագավորի մոտ գտնվողներից յոթ տղամարդ, որոնք գտնվել են քաղաքում։ և զորքի գլխավոր դպիրը, որը հավաքում էր երկրի ժողովրդին. և երկրի ժողովրդից վաթսուն մարդ, որ գտնվեցին քաղաքի մեջտեղում։</w:t>
      </w:r>
    </w:p>
    <w:p/>
    <w:p>
      <w:r xmlns:w="http://schemas.openxmlformats.org/wordprocessingml/2006/main">
        <w:t xml:space="preserve">Երեմիա 52։25 –ը պատմում է, որ բաբելոնացիները Երուսաղեմից դուրս են բերել զինվորական անձնակազմին, դատարանի պաշտոնյաներին և քաղաքացիներին։</w:t>
      </w:r>
    </w:p>
    <w:p/>
    <w:p>
      <w:r xmlns:w="http://schemas.openxmlformats.org/wordprocessingml/2006/main">
        <w:t xml:space="preserve">1. Աստծո գերիշխանությունը դժվարության ժամանակներում</w:t>
      </w:r>
    </w:p>
    <w:p/>
    <w:p>
      <w:r xmlns:w="http://schemas.openxmlformats.org/wordprocessingml/2006/main">
        <w:t xml:space="preserve">2. Աստծո հավատարմությունը դժբախտության ժամանակ</w:t>
      </w:r>
    </w:p>
    <w:p/>
    <w:p>
      <w:r xmlns:w="http://schemas.openxmlformats.org/wordprocessingml/2006/main">
        <w:t xml:space="preserve">1. Եսայիա 46:10-11 - Սկզբից և հնագույն ժամանակներից ի վեր այն բաները, որոնք դեռ չեն կատարվել, ասելով.</w:t>
      </w:r>
    </w:p>
    <w:p/>
    <w:p>
      <w:r xmlns:w="http://schemas.openxmlformats.org/wordprocessingml/2006/main">
        <w:t xml:space="preserve">2. Սաղմոս 33.11 - Տիրոջ խորհուրդը հավիտյան է, նրա սրտի խորհուրդները՝ բոլոր սերունդներին:</w:t>
      </w:r>
    </w:p>
    <w:p/>
    <w:p>
      <w:r xmlns:w="http://schemas.openxmlformats.org/wordprocessingml/2006/main">
        <w:t xml:space="preserve">Երեմիա 52:26 Ուստի Նաբուզարդանը պահակապետը վերցրեց նրանց և տարավ Բաբելոնի թագավորի մոտ՝ Ռիբլա։</w:t>
      </w:r>
    </w:p>
    <w:p/>
    <w:p>
      <w:r xmlns:w="http://schemas.openxmlformats.org/wordprocessingml/2006/main">
        <w:t xml:space="preserve">Պահակապետ Նաբուզարդանը գերիներին վերցրեց Երուսաղեմից և բերեց Բաբելոնի թագավորի մոտ՝ Ռիբլայում։</w:t>
      </w:r>
    </w:p>
    <w:p/>
    <w:p>
      <w:r xmlns:w="http://schemas.openxmlformats.org/wordprocessingml/2006/main">
        <w:t xml:space="preserve">1. Աստծո արդարությունը միշտ կպահպանվի</w:t>
      </w:r>
    </w:p>
    <w:p/>
    <w:p>
      <w:r xmlns:w="http://schemas.openxmlformats.org/wordprocessingml/2006/main">
        <w:t xml:space="preserve">2. Մեր հավատքն առ Աստված կաջակցի մեզ նույնիսկ դժվարության ժամանակ</w:t>
      </w:r>
    </w:p>
    <w:p/>
    <w:p>
      <w:r xmlns:w="http://schemas.openxmlformats.org/wordprocessingml/2006/main">
        <w:t xml:space="preserve">1. Հռովմայեցիս 8։28; Եվ մենք գիտենք, որ նրանց համար, ովքեր սիրում են Աստծուն, ամեն ինչ գործում է բարու համար, նրանց համար, ովքեր կանչված են ըստ նրա նպատակի:</w:t>
      </w:r>
    </w:p>
    <w:p/>
    <w:p>
      <w:r xmlns:w="http://schemas.openxmlformats.org/wordprocessingml/2006/main">
        <w:t xml:space="preserve">2. Եսայի 40։31;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Երեմիա 52:27 Բաբելոնի արքան զարկեց նրանց ու սպանեց Ռիբլայում՝ Եմաթի երկրում։ Այսպես Յուդան գերի տարվեց իր երկրից։</w:t>
      </w:r>
    </w:p>
    <w:p/>
    <w:p>
      <w:r xmlns:w="http://schemas.openxmlformats.org/wordprocessingml/2006/main">
        <w:t xml:space="preserve">Հուդան գերեվարվեց իրենց երկրից և մահապատժի ենթարկվեց Ռիբլայում, որը գտնվում էր Եմաթի երկրում, Բաբելոնի թագավորի կողմից։</w:t>
      </w:r>
    </w:p>
    <w:p/>
    <w:p>
      <w:r xmlns:w="http://schemas.openxmlformats.org/wordprocessingml/2006/main">
        <w:t xml:space="preserve">1. Աստծո գերիշխանությունը դժբախտ հանգամանքներում</w:t>
      </w:r>
    </w:p>
    <w:p/>
    <w:p>
      <w:r xmlns:w="http://schemas.openxmlformats.org/wordprocessingml/2006/main">
        <w:t xml:space="preserve">2. Աստծո հավատարմությունը գերության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Երեմիա 52:28 Սա այն ժողովուրդն է, որին Նաբուգոդոնոսորը գերի տարավ. յոթերորդ տարում երեք հազար հրեա և քսաներեք հոգի.</w:t>
      </w:r>
    </w:p>
    <w:p/>
    <w:p>
      <w:r xmlns:w="http://schemas.openxmlformats.org/wordprocessingml/2006/main">
        <w:t xml:space="preserve">Այս հատվածում նշվում է, որ Նաբուգոդոնոսորը յոթերորդ տարում տարավ երեք հազար հրեա և քսաներեք։</w:t>
      </w:r>
    </w:p>
    <w:p/>
    <w:p>
      <w:r xmlns:w="http://schemas.openxmlformats.org/wordprocessingml/2006/main">
        <w:t xml:space="preserve">1. Աստծո հավատարմությունը ակնհայտ է նրանով, որ նույնիսկ գերության մեջ նրա ընտրյալ ժողովուրդը չի լքվել:</w:t>
      </w:r>
    </w:p>
    <w:p/>
    <w:p>
      <w:r xmlns:w="http://schemas.openxmlformats.org/wordprocessingml/2006/main">
        <w:t xml:space="preserve">2. Աստծո հանդեպ մեր հավատարմությունը պետք է լինի նույնքան հաստատուն, որքան Նրա հավատարմությունը մեզ:</w:t>
      </w:r>
    </w:p>
    <w:p/>
    <w:p>
      <w:r xmlns:w="http://schemas.openxmlformats.org/wordprocessingml/2006/main">
        <w:t xml:space="preserve">1.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Երեմիա 52:29 Նաբուգոդոնոսորի տասնութերորդ տարում նա գերի տարավ Երուսաղեմից ութ հարյուր երեսուն երկու հոգու.</w:t>
      </w:r>
    </w:p>
    <w:p/>
    <w:p>
      <w:r xmlns:w="http://schemas.openxmlformats.org/wordprocessingml/2006/main">
        <w:t xml:space="preserve">Նաբուգոդոնոսորի թագավորության տասնութերորդ տարում բաբելոնացիները Երուսաղեմից տարան 832 հոգու։</w:t>
      </w:r>
    </w:p>
    <w:p/>
    <w:p>
      <w:r xmlns:w="http://schemas.openxmlformats.org/wordprocessingml/2006/main">
        <w:t xml:space="preserve">1. Տիրոջ հավատարմությունը փորձությունների մեջ, նույնիսկ գերության մեջ (Եսայիա 41.10)</w:t>
      </w:r>
    </w:p>
    <w:p/>
    <w:p>
      <w:r xmlns:w="http://schemas.openxmlformats.org/wordprocessingml/2006/main">
        <w:t xml:space="preserve">2. Մխիթարվել Տիրոջով, նույնիսկ տարագրության մեջ (Սաղմոս 23.4):</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Երեմիա 52:30 Նաբուգոդոնոսորի թագավորության քսաներեքերորդ տարում Նաբուգոդոնոսոր Նաբուզարդանի պահակապետը գերի տարավ հրեաներից յոթ հարյուր քառասունհինգ հոգու. բոլորը չորս հազար վեց հարյուր էին։</w:t>
      </w:r>
    </w:p>
    <w:p/>
    <w:p>
      <w:r xmlns:w="http://schemas.openxmlformats.org/wordprocessingml/2006/main">
        <w:t xml:space="preserve">Նաբուգոդոնոսորի գահակալության 23-րդ տարում պահակախմբի հրամանատար Նաբուզարդանը գերի տարավ 745 հրեաների՝ ընդհանուր 4600 հոգու։</w:t>
      </w:r>
    </w:p>
    <w:p/>
    <w:p>
      <w:r xmlns:w="http://schemas.openxmlformats.org/wordprocessingml/2006/main">
        <w:t xml:space="preserve">1. Դժվար հանգամանքների մեջ Աստծուն վստահելը (Երեմիա 52.30)</w:t>
      </w:r>
    </w:p>
    <w:p/>
    <w:p>
      <w:r xmlns:w="http://schemas.openxmlformats.org/wordprocessingml/2006/main">
        <w:t xml:space="preserve">2. Հավատքի մեջ ամուր մնալ՝ չնայած հալածանքին (Երեմիա 52.30)</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Եբրայեցիս 11.1- Այժմ հավատքը հույսի հավաստիացումն է, անտեսանելի բաների համոզմունքը:</w:t>
      </w:r>
    </w:p>
    <w:p/>
    <w:p>
      <w:r xmlns:w="http://schemas.openxmlformats.org/wordprocessingml/2006/main">
        <w:t xml:space="preserve">Երեմիա 52:31 Հուդայի թագավոր Հովաքինի գերության երեսունյոթերորդ տարում տասներկուերորդ ամսին, ամսի քսանհինգերորդ օրը, Բաբելոնի Եվիլմերոդաք թագավորը իր թագավորության առաջին տարում. թագաւորութիւնը բարձրացուց Յուդայի թագաւոր Յովաքինի գլուխը եւ բանտէն հանեց։</w:t>
      </w:r>
    </w:p>
    <w:p/>
    <w:p>
      <w:r xmlns:w="http://schemas.openxmlformats.org/wordprocessingml/2006/main">
        <w:t xml:space="preserve">Հովաքինի գերության 37-րդ տարում Բաբելոնի թագավոր Եվիլմերոդաքը ազատեց Հովաքինին բանտից իր թագավորության առաջին տարում։</w:t>
      </w:r>
    </w:p>
    <w:p/>
    <w:p>
      <w:r xmlns:w="http://schemas.openxmlformats.org/wordprocessingml/2006/main">
        <w:t xml:space="preserve">1. Աստծո հավատարմությունը գերության ժամանակ</w:t>
      </w:r>
    </w:p>
    <w:p/>
    <w:p>
      <w:r xmlns:w="http://schemas.openxmlformats.org/wordprocessingml/2006/main">
        <w:t xml:space="preserve">2. Հույս՝ հուսահատության մեջ</w:t>
      </w:r>
    </w:p>
    <w:p/>
    <w:p>
      <w:r xmlns:w="http://schemas.openxmlformats.org/wordprocessingml/2006/main">
        <w:t xml:space="preserve">1. Եսայի 40.28-31</w:t>
      </w:r>
    </w:p>
    <w:p/>
    <w:p>
      <w:r xmlns:w="http://schemas.openxmlformats.org/wordprocessingml/2006/main">
        <w:t xml:space="preserve">2. Սաղմոս 34.17-19</w:t>
      </w:r>
    </w:p>
    <w:p/>
    <w:p>
      <w:r xmlns:w="http://schemas.openxmlformats.org/wordprocessingml/2006/main">
        <w:t xml:space="preserve">Երեմիա 52:32 Նրա հետ բարությամբ խոսեց և նրա գահը կանգնեցրեց Բաբելոնում իր հետ եղող թագավորների գահից վեր,</w:t>
      </w:r>
    </w:p>
    <w:p/>
    <w:p>
      <w:r xmlns:w="http://schemas.openxmlformats.org/wordprocessingml/2006/main">
        <w:t xml:space="preserve">Բաբելոնի թագավորը սիրալիր խոսեց Հուդայի թագավորի հետ և նրա գահը բարձրացրեց մյուս թագավորներից։</w:t>
      </w:r>
    </w:p>
    <w:p/>
    <w:p>
      <w:r xmlns:w="http://schemas.openxmlformats.org/wordprocessingml/2006/main">
        <w:t xml:space="preserve">1. Աստծո շնորհն ու բարեհաճությունը կարելի է տեսնել անհավանական վայրերում և ժամանակներում:</w:t>
      </w:r>
    </w:p>
    <w:p/>
    <w:p>
      <w:r xmlns:w="http://schemas.openxmlformats.org/wordprocessingml/2006/main">
        <w:t xml:space="preserve">2. Մենք միշտ պետք է ձգտենք լինել խոնարհ և երախտապարտ Աստծո օրհնությունների համար:</w:t>
      </w:r>
    </w:p>
    <w:p/>
    <w:p>
      <w:r xmlns:w="http://schemas.openxmlformats.org/wordprocessingml/2006/main">
        <w:t xml:space="preserve">1: Ղուկաս 17:11-19 - Տասը բորոտների առակը:</w:t>
      </w:r>
    </w:p>
    <w:p/>
    <w:p>
      <w:r xmlns:w="http://schemas.openxmlformats.org/wordprocessingml/2006/main">
        <w:t xml:space="preserve">2: Կողոսացիներ 3:12-17 - Հագեք կարեկցանք, բարություն, խոնարհություն, հեզություն և համբերություն:</w:t>
      </w:r>
    </w:p>
    <w:p/>
    <w:p>
      <w:r xmlns:w="http://schemas.openxmlformats.org/wordprocessingml/2006/main">
        <w:t xml:space="preserve">Երեմիա 52:33 Նա փոխեց իր բանտային զգեստները, և նա իր կյանքի բոլոր օրերին շարունակ հաց կերավ իր առջև։</w:t>
      </w:r>
    </w:p>
    <w:p/>
    <w:p>
      <w:r xmlns:w="http://schemas.openxmlformats.org/wordprocessingml/2006/main">
        <w:t xml:space="preserve">Հուդայի գահընկեց արված թագավոր Հովաքինը բանտից ազատ արձակվեց և Բաբելոնի թագավոր Էվիլ-Մերոդաքն իր ողջ կյանքի ընթացքում հոգ տարավ։</w:t>
      </w:r>
    </w:p>
    <w:p/>
    <w:p>
      <w:r xmlns:w="http://schemas.openxmlformats.org/wordprocessingml/2006/main">
        <w:t xml:space="preserve">1. Աստծո ողորմությունը հավերժ է, անկախ մեր հանգամանքներից:</w:t>
      </w:r>
    </w:p>
    <w:p/>
    <w:p>
      <w:r xmlns:w="http://schemas.openxmlformats.org/wordprocessingml/2006/main">
        <w:t xml:space="preserve">2. Մենք պետք է պատրաստ լինենք ներելու այնպես, ինչպես մեզ ներել են:</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Մատթեոս 6:14-15 - «Որովհետև եթե դուք մարդկանց ներեք իրենց հանցանքները, ձեր երկնավոր Հայրն էլ ձեզ կների, բայց եթե դուք մարդկանց չներեք իրենց հանցանքները, ձեր Հայրն էլ չի ների ձեր հանցանքները»:</w:t>
      </w:r>
    </w:p>
    <w:p/>
    <w:p>
      <w:r xmlns:w="http://schemas.openxmlformats.org/wordprocessingml/2006/main">
        <w:t xml:space="preserve">Երեմիա 52:34 34 Նրա սննդակարգի համար Բաբելոնի թագավորի կողմից նրան տրված էր անընդհատ սննդակարգ՝ ամեն օր մինչև նրա մահվան օրը, նրա կյանքի բոլոր օրերը։</w:t>
      </w:r>
    </w:p>
    <w:p/>
    <w:p>
      <w:r xmlns:w="http://schemas.openxmlformats.org/wordprocessingml/2006/main">
        <w:t xml:space="preserve">Երեմիա 52։34-ը նկարագրում է, թե ինչպես Բաբելոնի թագավորը բանտարկյալի համար օրական չափաբաժին էր տալիս մինչև նրա մահվան օրը։</w:t>
      </w:r>
    </w:p>
    <w:p/>
    <w:p>
      <w:r xmlns:w="http://schemas.openxmlformats.org/wordprocessingml/2006/main">
        <w:t xml:space="preserve">1. Պահպանման ուժը. Աստծո ապահովումը մեր ողջ կյանքում</w:t>
      </w:r>
    </w:p>
    <w:p/>
    <w:p>
      <w:r xmlns:w="http://schemas.openxmlformats.org/wordprocessingml/2006/main">
        <w:t xml:space="preserve">2. Հավատքի կյանք. Աստծուն վստահելը բոլոր հանգամանքներում</w:t>
      </w:r>
    </w:p>
    <w:p/>
    <w:p>
      <w:r xmlns:w="http://schemas.openxmlformats.org/wordprocessingml/2006/main">
        <w:t xml:space="preserve">1. Մատթեոս 6:25-34 - Նկատի առեք դաշտի շուշանները, թե ինչպես են նրանք աճում. նրանք չեն աշխատում և չեն մանում</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p>
      <w:r xmlns:w="http://schemas.openxmlformats.org/wordprocessingml/2006/main">
        <w:t xml:space="preserve">Երեմիայի ողբը 1-ին գլխում սգում է Երուսաղեմի ամայացումը և մարդկանց կրած տառապանքները: Այն արտահայտում է խորը վիշտ ու վիշտ քաղաքի ավերման կապակցությամբ՝ վերագրելով այն ազգի մեղքերի նկատմամբ Աստծո դատաստանին։</w:t>
      </w:r>
    </w:p>
    <w:p/>
    <w:p>
      <w:r xmlns:w="http://schemas.openxmlformats.org/wordprocessingml/2006/main">
        <w:t xml:space="preserve">1-ին պարբերություն. Գլուխը սկսվում է Երուսաղեմի պատկերով որպես ամայի քաղաք, որը ժամանակին ծաղկում էր, բայց այժմ ավերակ է: Այն նկարագրում է, թե ինչպես է քաղաքի երբեմնի փառքը խամրել, և նրա բնակիչները գերության մեջ են։ Գլուխն արտահայտում է մարդկանց վիշտն ու լացը, ովքեր իրենց լքված և միայնակ են զգում (Ողբ 1:1-11):</w:t>
      </w:r>
    </w:p>
    <w:p/>
    <w:p>
      <w:r xmlns:w="http://schemas.openxmlformats.org/wordprocessingml/2006/main">
        <w:t xml:space="preserve">2-րդ պարբերություն. Գլուխն անդրադառնում է Երուսաղեմի կործանման պատճառներին՝ վերագրելով այն մարդկանց մեղքերին և Աստծո դեմ նրանց ապստամբության հետևանքներին: Այն ընդունում է, որ Աստված թափել է Իր բարկությունը նրանց վրա, և քաղաքը դարձել է ազգերի մեջ որպես խայտառակ խոսք (Ողբ 1:12-22):</w:t>
      </w:r>
    </w:p>
    <w:p/>
    <w:p>
      <w:r xmlns:w="http://schemas.openxmlformats.org/wordprocessingml/2006/main">
        <w:t xml:space="preserve">Արդյունքում,</w:t>
      </w:r>
    </w:p>
    <w:p>
      <w:r xmlns:w="http://schemas.openxmlformats.org/wordprocessingml/2006/main">
        <w:t xml:space="preserve">Երեմիայի առաջին գլխի ողբը բացահայտում է</w:t>
      </w:r>
    </w:p>
    <w:p>
      <w:r xmlns:w="http://schemas.openxmlformats.org/wordprocessingml/2006/main">
        <w:t xml:space="preserve">սուգ Երուսաղեմի ամայացման համար,</w:t>
      </w:r>
    </w:p>
    <w:p>
      <w:r xmlns:w="http://schemas.openxmlformats.org/wordprocessingml/2006/main">
        <w:t xml:space="preserve">մտորում դրա ոչնչացման պատճառների մասին։</w:t>
      </w:r>
    </w:p>
    <w:p/>
    <w:p>
      <w:r xmlns:w="http://schemas.openxmlformats.org/wordprocessingml/2006/main">
        <w:t xml:space="preserve">Երուսաղեմի պատկերումը որպես ամայի քաղաք և նրա ժողովրդի տառապանքը:</w:t>
      </w:r>
    </w:p>
    <w:p>
      <w:r xmlns:w="http://schemas.openxmlformats.org/wordprocessingml/2006/main">
        <w:t xml:space="preserve">Մտորում Երուսաղեմի կործանման պատճառների և Աստծո բարկության ճանաչման մասին։</w:t>
      </w:r>
    </w:p>
    <w:p/>
    <w:p>
      <w:r xmlns:w="http://schemas.openxmlformats.org/wordprocessingml/2006/main">
        <w:t xml:space="preserve">Երեմիայի ողբերի այս գլուխը սգում է Երուսաղեմի ամայացումը և խորը վիշտ ու վիշտ արտահայտում քաղաքի կործանման համար։ Այն սկսվում է Երուսաղեմի պատկերով որպես ամայի քաղաք, որը նախկինում ծաղկում էր, իսկ այժմ՝ ավերակ։ Գլուխը նկարագրում է, թե ինչպես է քաղաքի նախկին փառքը խամրել, և նրա բնակիչները գերի են ընկել։ Այն արտահայտում է ժողովրդի վիշտն ու լացը, ովքեր իրենց լքված ու միայնակ են զգում։ Այնուհետև գլուխն անդրադառնում է Երուսաղեմի կործանման պատճառներին՝ վերագրելով այն մարդկանց մեղքերին և Աստծո դեմ նրանց ապստամբության հետևանքներին։ Այն ընդունում է, որ Աստված թափել է Իր բարկությունը նրանց վրա, և քաղաքը դարձել է ազգերի մեջ որպես խայտառակություն: Գլուխը կենտրոնանում է Երուսաղեմի ամայացման սգի և դրա կործանման պատճառների մասին մտորումների վրա։</w:t>
      </w:r>
    </w:p>
    <w:p/>
    <w:p>
      <w:r xmlns:w="http://schemas.openxmlformats.org/wordprocessingml/2006/main">
        <w:t xml:space="preserve">Երեմիա 1:1 Ողբները 1:1 Ո՞նց է մենակ նստած քաղաքը, որը լի էր մարդկանցով: ինչպես է նա դարձել որպես այրի: Նա, որ մեծ էր ազգերի մեջ, և արքայադուստրը գավառների մեջ, ինչպե՞ս նա հարկատու դարձավ:</w:t>
      </w:r>
    </w:p>
    <w:p/>
    <w:p>
      <w:r xmlns:w="http://schemas.openxmlformats.org/wordprocessingml/2006/main">
        <w:t xml:space="preserve">Երուսաղեմ քաղաքը, որը նախկինում լի էր մարդկանցով, այժմ ամայի է և առանց պաշտպանի՝ դառնալով այլ ազգերի հարկը։</w:t>
      </w:r>
    </w:p>
    <w:p/>
    <w:p>
      <w:r xmlns:w="http://schemas.openxmlformats.org/wordprocessingml/2006/main">
        <w:t xml:space="preserve">1. Կորստի ցավը. Երեմիա 1։1-ի ողբը ուսումնասիրելը</w:t>
      </w:r>
    </w:p>
    <w:p/>
    <w:p>
      <w:r xmlns:w="http://schemas.openxmlformats.org/wordprocessingml/2006/main">
        <w:t xml:space="preserve">2. Հույսի զորությունը. Մխիթարություն գտնել Երեմիա 1.1-ի ողբում</w:t>
      </w:r>
    </w:p>
    <w:p/>
    <w:p>
      <w:r xmlns:w="http://schemas.openxmlformats.org/wordprocessingml/2006/main">
        <w:t xml:space="preserve">1. Ծննդոց 19.25-26 Ղովտի կինը հետ է նայում Սոդոմի և Գոմորի կործանմանը:</w:t>
      </w:r>
    </w:p>
    <w:p/>
    <w:p>
      <w:r xmlns:w="http://schemas.openxmlformats.org/wordprocessingml/2006/main">
        <w:t xml:space="preserve">2. Եսայիա 40.1-2 Մխիթարություն Աստծո ժողովրդին հուսահատության ժամանակ:</w:t>
      </w:r>
    </w:p>
    <w:p/>
    <w:p>
      <w:r xmlns:w="http://schemas.openxmlformats.org/wordprocessingml/2006/main">
        <w:t xml:space="preserve">Երեմիայի ողբը 1:2 Նա ցավոտ է լաց լինում գիշերը, և նրա արցունքները նրա այտերին են. իր բոլոր սիրահարների մեջ նա մխիթարող մարդ չունի նրան.</w:t>
      </w:r>
    </w:p>
    <w:p/>
    <w:p>
      <w:r xmlns:w="http://schemas.openxmlformats.org/wordprocessingml/2006/main">
        <w:t xml:space="preserve">Հատվածը նկարագրում է մի մարդու, ով լիովին մենակ է և ում դավաճանել են ամենամոտ մարդիկ:</w:t>
      </w:r>
    </w:p>
    <w:p/>
    <w:p>
      <w:r xmlns:w="http://schemas.openxmlformats.org/wordprocessingml/2006/main">
        <w:t xml:space="preserve">1. Աստծո մխիթարությունը դավաճանության ժամանակներում</w:t>
      </w:r>
    </w:p>
    <w:p/>
    <w:p>
      <w:r xmlns:w="http://schemas.openxmlformats.org/wordprocessingml/2006/main">
        <w:t xml:space="preserve">2. Սովորում ենք ներել, երբ մեզ միայնակ ենք զգում</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Երեմիայի ողբը 1:3 Յուդան գերության է գնացել նեղության և մեծ ստրկության պատճառով. նա բնակվում է հեթանոսների մեջ, նա հանգիստ չի գտնում. նրա բոլոր հալածողները նրան հասան նեղուցների միջև:</w:t>
      </w:r>
    </w:p>
    <w:p/>
    <w:p>
      <w:r xmlns:w="http://schemas.openxmlformats.org/wordprocessingml/2006/main">
        <w:t xml:space="preserve">Հուդան գերության է գնացել մեծ տառապանքների ու ստրկության պատճառով և չի կարողացել հանգիստ գտնել ազգերի մեջ։ Նրա բոլոր թշնամիները հաղթեցին նրան։</w:t>
      </w:r>
    </w:p>
    <w:p/>
    <w:p>
      <w:r xmlns:w="http://schemas.openxmlformats.org/wordprocessingml/2006/main">
        <w:t xml:space="preserve">1. Տառապանքի հետևանքները. մտորում Հուդայի գերության մասին</w:t>
      </w:r>
    </w:p>
    <w:p/>
    <w:p>
      <w:r xmlns:w="http://schemas.openxmlformats.org/wordprocessingml/2006/main">
        <w:t xml:space="preserve">2. Հույս նեղության մեջ. հանգստություն գտնել դժվարության ժամանակ</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34:17 - Արդարները աղաղակում են, և Տերը լսում է և ազատում նրանց բոլոր նեղություններից:</w:t>
      </w:r>
    </w:p>
    <w:p/>
    <w:p>
      <w:r xmlns:w="http://schemas.openxmlformats.org/wordprocessingml/2006/main">
        <w:t xml:space="preserve">Երեմիայի ողբը 1:4 Սիոնի ճանապարհները սգում են, որովհետև ոչ ոք չի գալիս հանդիսավոր տոներին. նրա բոլոր դարպասները ամայի են, նրա քահանաները հառաչում են, նրա կույսերը նեղվում են, և նա դառնության մեջ է:</w:t>
      </w:r>
    </w:p>
    <w:p/>
    <w:p>
      <w:r xmlns:w="http://schemas.openxmlformats.org/wordprocessingml/2006/main">
        <w:t xml:space="preserve">Սիոնի ճանապարհները սգավոր են, քանի որ նրա տոներին չեն մասնակցում, և նրա դարպասները ամայի են:</w:t>
      </w:r>
    </w:p>
    <w:p/>
    <w:p>
      <w:r xmlns:w="http://schemas.openxmlformats.org/wordprocessingml/2006/main">
        <w:t xml:space="preserve">1. Հուսահատության ժամանակ հույս գտեք Աստծո վրա:</w:t>
      </w:r>
    </w:p>
    <w:p/>
    <w:p>
      <w:r xmlns:w="http://schemas.openxmlformats.org/wordprocessingml/2006/main">
        <w:t xml:space="preserve">2. Աստված մեր ապաստանն է վշտի ժամանակ:</w:t>
      </w:r>
    </w:p>
    <w:p/>
    <w:p>
      <w:r xmlns:w="http://schemas.openxmlformats.org/wordprocessingml/2006/main">
        <w:t xml:space="preserve">1: Սաղմոս 147:3 - Նա բուժում է կոտրված սիրտը և կապում նրանց վերքերը:</w:t>
      </w:r>
    </w:p>
    <w:p/>
    <w:p>
      <w:r xmlns:w="http://schemas.openxmlformats.org/wordprocessingml/2006/main">
        <w:t xml:space="preserve">2: Եսայիա 61:1-2 - Գերիշխան Տիրոջ Հոգին ինձ վրա է, որովհետև Տերն օծել է ինձ՝ աղքատներին բարի լուր հռչակելու համար: Նա ուղարկել է ինձ կապելու կոտրված սիրտը, հռչակելու ազատություն գերիներին և խավարից ազատում բանտարկյալներին:</w:t>
      </w:r>
    </w:p>
    <w:p/>
    <w:p>
      <w:r xmlns:w="http://schemas.openxmlformats.org/wordprocessingml/2006/main">
        <w:t xml:space="preserve">Երեմիայի ողբը 1:5 Նրա հակառակորդներն են գլխավորը, նրա թշնամիները բարգավաճում են. Որովհետեւ Եհովան չարչարել է նրան իր անօրէնութիւնների բազմութեան համար, նրա զաւակները գերութեան են գնացել թշնամու առաջ։</w:t>
      </w:r>
    </w:p>
    <w:p/>
    <w:p>
      <w:r xmlns:w="http://schemas.openxmlformats.org/wordprocessingml/2006/main">
        <w:t xml:space="preserve">Աստված թույլ է տվել, որ Երուսաղեմը նվաճվի, իսկ նրա զավակները գերության մեջ առնվեն՝ որպես պատիժ իր հանցանքների համար:</w:t>
      </w:r>
    </w:p>
    <w:p/>
    <w:p>
      <w:r xmlns:w="http://schemas.openxmlformats.org/wordprocessingml/2006/main">
        <w:t xml:space="preserve">1. Մեղքի հետևանքները. ինչու մենք պետք է խոնարհվենք Աստծո առջև</w:t>
      </w:r>
    </w:p>
    <w:p/>
    <w:p>
      <w:r xmlns:w="http://schemas.openxmlformats.org/wordprocessingml/2006/main">
        <w:t xml:space="preserve">2. Հնձել այն, ինչ մենք ցանում ենք. Աստծո խրատների ուժը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3:11-12 - «Որդյա՛կս, մի՛ արհամարհիր Տիրոջ խրատը և մի՛ հոգնիր նրա հանդիմանությունից, որովհետև Եհովան հանդիմանում է նրան, ում սիրում է, ինչպես հայրը, ում հավանում է որդուն»:</w:t>
      </w:r>
    </w:p>
    <w:p/>
    <w:p>
      <w:r xmlns:w="http://schemas.openxmlformats.org/wordprocessingml/2006/main">
        <w:t xml:space="preserve">Երեմիայի ողբը 1:6 Սիոնի աղջկանից հեռացավ նրա ողջ գեղեցկությունը. նրա իշխանները նմանվել են արոտավայր չգտնող եղջերուների, և նրանք անզոր են գնացել հետապնդողի առաջ:</w:t>
      </w:r>
    </w:p>
    <w:p/>
    <w:p>
      <w:r xmlns:w="http://schemas.openxmlformats.org/wordprocessingml/2006/main">
        <w:t xml:space="preserve">Սիոնի դուստրը կորցրել է իր ողջ գեղեցկությունը, իսկ նրա առաջնորդները թույլ են և չեն կարող նույնիսկ փախչել իրենց հետապնդողներից:</w:t>
      </w:r>
    </w:p>
    <w:p/>
    <w:p>
      <w:r xmlns:w="http://schemas.openxmlformats.org/wordprocessingml/2006/main">
        <w:t xml:space="preserve">1. Աստծո պաշտպանության խոստումը. Ինչպե՞ս դժվար ժամանակներում ապավինել Աստծո զորությանը</w:t>
      </w:r>
    </w:p>
    <w:p/>
    <w:p>
      <w:r xmlns:w="http://schemas.openxmlformats.org/wordprocessingml/2006/main">
        <w:t xml:space="preserve">2. Ծառայողների առաջնորդության կարևորությունը. Ինչպե՞ս հոգ տանել ուրիշների մասին կարիքի ժամանակ</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w:t>
      </w:r>
    </w:p>
    <w:p/>
    <w:p>
      <w:r xmlns:w="http://schemas.openxmlformats.org/wordprocessingml/2006/main">
        <w:t xml:space="preserve">2. Հռովմայեցիս 12:10-12 - «Սիրեցե՛ք միմյանց եղբայրասիրությամբ, գերազանցե՛ք միմյանց պատվի մեջ, մի՛ եղեք ծույլ նախանձախնդրությամբ, եռանդուն եղեք հոգով, ծառայե՛ք Տիրոջը, ցնծացե՛ք հույսով, համբերե՛ք նեղության մեջ, եղե՛ք. մշտական աղոթքի մեջ»:</w:t>
      </w:r>
    </w:p>
    <w:p/>
    <w:p>
      <w:r xmlns:w="http://schemas.openxmlformats.org/wordprocessingml/2006/main">
        <w:t xml:space="preserve">Ողբ Երեմիա 1:7 Երուսաղեմն իր նեղության և իր դժբախտությունների օրերին հիշեց իր բոլոր հաճելի բաները, որ ուներ հին օրերում, երբ իր ժողովուրդն ընկավ թշնամու ձեռքը, և ոչ ոք չօգնեց նրան. տեսավ նրան և ծաղրեց նրա շաբաթ օրերը:</w:t>
      </w:r>
    </w:p>
    <w:p/>
    <w:p>
      <w:r xmlns:w="http://schemas.openxmlformats.org/wordprocessingml/2006/main">
        <w:t xml:space="preserve">Երուսաղեմը հիշում էր այն բոլոր լավ ժամանակները, որ ունեցել էր իր չարչարվելուց առաջ, և ոչ ոք չէր օգնում նրանց, երբ նրանց թշնամիները ծաղրում էին իրենց շաբաթ օրը:</w:t>
      </w:r>
    </w:p>
    <w:p/>
    <w:p>
      <w:r xmlns:w="http://schemas.openxmlformats.org/wordprocessingml/2006/main">
        <w:t xml:space="preserve">1. Աստված միշտ մեզ հետ կլինի մեր դժվարությունների ժամանակ:</w:t>
      </w:r>
    </w:p>
    <w:p/>
    <w:p>
      <w:r xmlns:w="http://schemas.openxmlformats.org/wordprocessingml/2006/main">
        <w:t xml:space="preserve">2. Ապավինիր Աստծուն, երբ կյանքը դժվար է և վստահիր Նրա ծրագրին:</w:t>
      </w:r>
    </w:p>
    <w:p/>
    <w:p>
      <w:r xmlns:w="http://schemas.openxmlformats.org/wordprocessingml/2006/main">
        <w:t xml:space="preserve">1. Սաղմոս 37:39 - Բայց արդարների փրկությունը Տիրոջից է. նա նրանց ամրոցն է նեղության ժամանակ։</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Երեմիա 1:8 Երուսաղեմը դաժան մեղք է գործել. ուստի նա հեռացավ. բոլոր նրանք, ովքեր նրան պատվում էին, արհամարհում են նրան, քանի որ տեսել են նրա մերկությունը.</w:t>
      </w:r>
    </w:p>
    <w:p/>
    <w:p>
      <w:r xmlns:w="http://schemas.openxmlformats.org/wordprocessingml/2006/main">
        <w:t xml:space="preserve">Երուսաղեմը հեռացվել է իր պատվավոր դիրքից իր ծանր մեղքերի և նրա նախկին երկրպագուների արհամարհանքի պատճառով, որոնք տեսել են նրա ամոթն ու վիշտը:</w:t>
      </w:r>
    </w:p>
    <w:p/>
    <w:p>
      <w:r xmlns:w="http://schemas.openxmlformats.org/wordprocessingml/2006/main">
        <w:t xml:space="preserve">1. Մեղքի հետևանքները. սովորել Երուսաղեմի անկումից:</w:t>
      </w:r>
    </w:p>
    <w:p/>
    <w:p>
      <w:r xmlns:w="http://schemas.openxmlformats.org/wordprocessingml/2006/main">
        <w:t xml:space="preserve">2. Աստծո սերը մեր տառապանքների միջով. Երեմիայի ողբը:</w:t>
      </w:r>
    </w:p>
    <w:p/>
    <w:p>
      <w:r xmlns:w="http://schemas.openxmlformats.org/wordprocessingml/2006/main">
        <w:t xml:space="preserve">1. Եսայիա 1:2-20 - Լսի՛ր, երկինք, և ականջ դիր, ո՛վ երկիր, որովհետև Տերն է ասել.</w:t>
      </w:r>
    </w:p>
    <w:p/>
    <w:p>
      <w:r xmlns:w="http://schemas.openxmlformats.org/wordprocessingml/2006/main">
        <w:t xml:space="preserve">2. Երեմիա 15:15-18 - Տե՛ր, դու գիտես. հիշի՛ր ինձ և այցելի՛ր ինձ և վրեժխնդիր ինձ հալածողներից. Մի՛ տար ինձ քո երկար ողորմությամբ. իմացիր, որ քեզ համար հանդիման եմ ենթարկվել։</w:t>
      </w:r>
    </w:p>
    <w:p/>
    <w:p>
      <w:r xmlns:w="http://schemas.openxmlformats.org/wordprocessingml/2006/main">
        <w:t xml:space="preserve">Երեմիայի ողբը 1:9 Նրա կեղտը նրա փեշերի մեջ է. նա չի հիշում իր վերջին վախճանը. ուստի նա հրաշալի կերպով իջավ, մխիթարող չուներ։ Տէ՛ր, ահա՛ իմ նեղութիւնս, որովհետեւ թշնամին մեծացաւ։</w:t>
      </w:r>
    </w:p>
    <w:p/>
    <w:p>
      <w:r xmlns:w="http://schemas.openxmlformats.org/wordprocessingml/2006/main">
        <w:t xml:space="preserve">Երեմիան ողբում է իր ժողովրդի չարչարանքների համար, որոնք մոռացել են իրենց վախճանը և իջել հրաշալի կերպով, առանց մխիթարողի։</w:t>
      </w:r>
    </w:p>
    <w:p/>
    <w:p>
      <w:r xmlns:w="http://schemas.openxmlformats.org/wordprocessingml/2006/main">
        <w:t xml:space="preserve">1. Տերը մեր մխիթարիչն է անհանգիստ ժամանակներում</w:t>
      </w:r>
    </w:p>
    <w:p/>
    <w:p>
      <w:r xmlns:w="http://schemas.openxmlformats.org/wordprocessingml/2006/main">
        <w:t xml:space="preserve">2. Հիշելով մեր վերջին վախճանը. խոնարհության կարիքը</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Luke 12:15 Ան ալ ըսաւ անոնց.</w:t>
      </w:r>
    </w:p>
    <w:p/>
    <w:p>
      <w:r xmlns:w="http://schemas.openxmlformats.org/wordprocessingml/2006/main">
        <w:t xml:space="preserve">Երեմիայի ողբը 1:10 Հակառակորդը ձեռքը մեկնեց նրա բոլոր հաճելի բաների վրա, քանի որ նա տեսավ, որ հեթանոսները մտան նրա սրբարանը, որոնց դու պատվիրեցիր, որ չմտնեն քո ժողովը:</w:t>
      </w:r>
    </w:p>
    <w:p/>
    <w:p>
      <w:r xmlns:w="http://schemas.openxmlformats.org/wordprocessingml/2006/main">
        <w:t xml:space="preserve">Հեթանոսները ներխուժել են սրբավայր՝ ավերելով նրա բոլոր հաճելի բաները, չնայած Աստծո պատվիրանին:</w:t>
      </w:r>
    </w:p>
    <w:p/>
    <w:p>
      <w:r xmlns:w="http://schemas.openxmlformats.org/wordprocessingml/2006/main">
        <w:t xml:space="preserve">1. Աստծուն անհնազանդության հետևանքները</w:t>
      </w:r>
    </w:p>
    <w:p/>
    <w:p>
      <w:r xmlns:w="http://schemas.openxmlformats.org/wordprocessingml/2006/main">
        <w:t xml:space="preserve">2. Սրբության և Աստծուն հնազանդվելու արժեքը</w:t>
      </w:r>
    </w:p>
    <w:p/>
    <w:p>
      <w:r xmlns:w="http://schemas.openxmlformats.org/wordprocessingml/2006/main">
        <w:t xml:space="preserve">1. Եսայի 52:1-2 - Արթնացե՛ք, արթնացե՛ք; հագի՛ր քո ուժը, ո՛վ Սիոն. Հագի՛ր քո գեղեցիկ հանդերձները, ո՛վ սուրբ քաղաք, Երուսաղեմ, որովհետև այսուհետև անթլփատներն ու անմաքուրները քեզ մեջ չեն մտնելու։</w:t>
      </w:r>
    </w:p>
    <w:p/>
    <w:p>
      <w:r xmlns:w="http://schemas.openxmlformats.org/wordprocessingml/2006/main">
        <w:t xml:space="preserve">2. Եզեկիել 11:18 - Եվ նրանք կգան այնտեղ և այնտեղից կվերցնեն նրա բոլոր գարշելի բաներն ու նրա բոլոր գարշելի բաները:</w:t>
      </w:r>
    </w:p>
    <w:p/>
    <w:p>
      <w:r xmlns:w="http://schemas.openxmlformats.org/wordprocessingml/2006/main">
        <w:t xml:space="preserve">Երեմիա 1:11 Նրա ամբողջ ժողովուրդը հառաչում է, հաց է փնտրում. նրանք իրենց հաճելի բաները միս են տվել՝ հոգին հանգստացնելու համար. տե՛ս, Տե՛ր, և մտածի՛ր. քանզի ես պիղծ դարձա։</w:t>
      </w:r>
    </w:p>
    <w:p/>
    <w:p>
      <w:r xmlns:w="http://schemas.openxmlformats.org/wordprocessingml/2006/main">
        <w:t xml:space="preserve">Երուսաղեմի բնակիչները հուսահատ են սննդի համար և ստիպված են եղել փոխանակել իրենց ունեցվածքը ապրուստի համար: Տիրոջը խնդրում է ուշադրություն դարձնել նրանց ծանր վիճակին:</w:t>
      </w:r>
    </w:p>
    <w:p/>
    <w:p>
      <w:r xmlns:w="http://schemas.openxmlformats.org/wordprocessingml/2006/main">
        <w:t xml:space="preserve">1. Տերը հոգ է տանում. Փնտրել Աստծուն դժվարության ժամանակ</w:t>
      </w:r>
    </w:p>
    <w:p/>
    <w:p>
      <w:r xmlns:w="http://schemas.openxmlformats.org/wordprocessingml/2006/main">
        <w:t xml:space="preserve">2. Տառապանք և հույս. Դժբախտության ժամանակ Աստծուն վստահել սովորելը</w:t>
      </w:r>
    </w:p>
    <w:p/>
    <w:p>
      <w:r xmlns:w="http://schemas.openxmlformats.org/wordprocessingml/2006/main">
        <w:t xml:space="preserve">1. Սաղմոս 34:17-19 - Երբ արդարները օգնության են կանչում, Տերը լսում է նրանց և ազատում նրանց բոլոր նեղություններից: Տերը մոտ է սրտով կոտրվածներին և փրկում է հոգով փշրվածներին: Արդարի չարչարանքները շատ են, բայց Տերն ազատում է նրան բոլորից:</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1:12 Ողբներ 1:12 Մի՞թե ձեզ ոչինչ է, ով անցնողներ: ահա, և տեսեք, թե արդյոք կա մի վիշտ, ինչպիսին է իմ վիշտը, որն արվել է ինձ հետ, որով Տէրն ինձ տանջեց իր սաստիկ բարկութեան օրը։</w:t>
      </w:r>
    </w:p>
    <w:p/>
    <w:p>
      <w:r xmlns:w="http://schemas.openxmlformats.org/wordprocessingml/2006/main">
        <w:t xml:space="preserve">Երեմիան մեծ վիշտ է հայտնում այն տառապանքի համար, որ կրել է Տիրոջ կողմից իր բարկության մեջ:</w:t>
      </w:r>
    </w:p>
    <w:p/>
    <w:p>
      <w:r xmlns:w="http://schemas.openxmlformats.org/wordprocessingml/2006/main">
        <w:t xml:space="preserve">1. Սովորել վստահել Աստծուն դժվարությունների ժամանակ</w:t>
      </w:r>
    </w:p>
    <w:p/>
    <w:p>
      <w:r xmlns:w="http://schemas.openxmlformats.org/wordprocessingml/2006/main">
        <w:t xml:space="preserve">2. Ընդունել Աստծո կամքը 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Երեմիայի ողբը 1:13 Վերևից կրակ ուղարկեց իմ ոսկորների մեջ, և այն հաղթեց նրանց վրա, նա ցանց է բացել իմ ոտքերի համար, նա ետ դարձրեց ինձ, նա ինձ ամայի և ուշագնաց դարձրեց ամբողջ օրը:</w:t>
      </w:r>
    </w:p>
    <w:p/>
    <w:p>
      <w:r xmlns:w="http://schemas.openxmlformats.org/wordprocessingml/2006/main">
        <w:t xml:space="preserve">Աստված կրակ է ուղարկել Երեմիայի ոսկորների մեջ և հաղթել նրան։ Աստված նաև ցանց է բացել նրա ոտքերի համար և ետ դարձրել նրան՝ թողնելով նրան ամայի ու ուշաթափ։</w:t>
      </w:r>
    </w:p>
    <w:p/>
    <w:p>
      <w:r xmlns:w="http://schemas.openxmlformats.org/wordprocessingml/2006/main">
        <w:t xml:space="preserve">1. Աստծո սերը անվերապահ է - Ողբ 1:13</w:t>
      </w:r>
    </w:p>
    <w:p/>
    <w:p>
      <w:r xmlns:w="http://schemas.openxmlformats.org/wordprocessingml/2006/main">
        <w:t xml:space="preserve">2. Հուսահատության դեմ պայքար – Ողբ 1։13</w:t>
      </w:r>
    </w:p>
    <w:p/>
    <w:p>
      <w:r xmlns:w="http://schemas.openxmlformats.org/wordprocessingml/2006/main">
        <w:t xml:space="preserve">1. Երեմիա 17:17 - Ինձ համար սարսափ մի՛ եղիր, դու իմ հույսն ես չարի օրը:</w:t>
      </w:r>
    </w:p>
    <w:p/>
    <w:p>
      <w:r xmlns:w="http://schemas.openxmlformats.org/wordprocessingml/2006/main">
        <w:t xml:space="preserve">2. Սաղմոս 42:5 - Ինչո՞ւ ես ցած ընկել, ով իմ հոգի: և ինչո՞ւ ես անհանգստանում իմ ներսում: հուսա՛ Աստծուն, որովհետև ես դեռ պիտի գովաբանեմ նրան, ով իմ դեմքի առողջությունն է և իմ Աստվածը։</w:t>
      </w:r>
    </w:p>
    <w:p/>
    <w:p>
      <w:r xmlns:w="http://schemas.openxmlformats.org/wordprocessingml/2006/main">
        <w:t xml:space="preserve">Երեմիայի ողբ 1:14 Իմ հանցանքների լուծը կապված է նրա ձեռքով. դրանք պսակված են և բարձրանում են իմ պարանոցի վրա. կարող է վեր կենալ.</w:t>
      </w:r>
    </w:p>
    <w:p/>
    <w:p>
      <w:r xmlns:w="http://schemas.openxmlformats.org/wordprocessingml/2006/main">
        <w:t xml:space="preserve">Երեմիան ողբում է, որ իր օրինազանցությունները կապված են Աստծո ձեռքով և ծանրացրել են իրեն այն աստիճան, որ չի կարող վեր կենալ իր հակառակությունից։</w:t>
      </w:r>
    </w:p>
    <w:p/>
    <w:p>
      <w:r xmlns:w="http://schemas.openxmlformats.org/wordprocessingml/2006/main">
        <w:t xml:space="preserve">1. Աստծո լծի ուժը - Աստծո ողորմության և շնորհի զորության ուսումնասիրում փորձության ժամանակ ուժ տալու համար:</w:t>
      </w:r>
    </w:p>
    <w:p/>
    <w:p>
      <w:r xmlns:w="http://schemas.openxmlformats.org/wordprocessingml/2006/main">
        <w:t xml:space="preserve">2. Տրամադրված մեր ձեռքերում - սովորել կյանքի մարտահրավերներին ընդունելու կարևորությունը՝ հավատքով և Աստծուն վստահելով: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Հռոմեացիներ 12:12 - Հույսով ուրախանալ; համբերատար նեղության մեջ; շարունակական ակնթարթային աղոթքի մեջ;</w:t>
      </w:r>
    </w:p>
    <w:p/>
    <w:p>
      <w:r xmlns:w="http://schemas.openxmlformats.org/wordprocessingml/2006/main">
        <w:t xml:space="preserve">Երեմիայի ողբը 1:15 Տերը ոտքի տակ է դրել իմ բոլոր զորավոր մարդկանց իմ մեջ, նա ժողով է հրավիրել իմ դեմ՝ ջարդելու իմ երիտասարդներին։ գինեգործ.</w:t>
      </w:r>
    </w:p>
    <w:p/>
    <w:p>
      <w:r xmlns:w="http://schemas.openxmlformats.org/wordprocessingml/2006/main">
        <w:t xml:space="preserve">Տէրը ջախջախեց Յուդայի հզօր մարդկանց եւ ժողով հրաւիրեց երիտասարդների դէմ։ Տէրն ալ Յուդայի աղջկան ոտնակոխ ըրաւ, ասես հնձանի մէջ։</w:t>
      </w:r>
    </w:p>
    <w:p/>
    <w:p>
      <w:r xmlns:w="http://schemas.openxmlformats.org/wordprocessingml/2006/main">
        <w:t xml:space="preserve">1. Աստծո սերը և բարկությունը. Ընդգրկելով պարադոքսը</w:t>
      </w:r>
    </w:p>
    <w:p/>
    <w:p>
      <w:r xmlns:w="http://schemas.openxmlformats.org/wordprocessingml/2006/main">
        <w:t xml:space="preserve">2. Տառապանք՝ ընդունելով Աստծո կամքը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61.3 «Սիոնում տրտմածներին ապահովելու համար, որ մոխրի փոխարեն գեղեցկության պսակ տան, սգի փոխարեն ուրախության յուղ և հուսահատության ոգու փոխարեն՝ գովասանքի զգեստ։ Նրանք կլինեն։ կոչվում է արդարության կաղնիներ, Տիրոջ տնկում նրա շքեղության դրսևորման համար»։</w:t>
      </w:r>
    </w:p>
    <w:p/>
    <w:p>
      <w:r xmlns:w="http://schemas.openxmlformats.org/wordprocessingml/2006/main">
        <w:t xml:space="preserve">Երեմիա 1:16 Այս բաների համար ես լաց եմ լինում. իմ աչքը, իմ աչքը ջուր է հոսում, որովհետև ինձնից հեռու է այն մխիթարիչը, որը պետք է հանգստացնի իմ հոգին. երեխաներս ամայի են, որովհետև թշնամին հաղթեց։</w:t>
      </w:r>
    </w:p>
    <w:p/>
    <w:p>
      <w:r xmlns:w="http://schemas.openxmlformats.org/wordprocessingml/2006/main">
        <w:t xml:space="preserve">Երեմիան իր վիշտն է հայտնում իր զավակների համար, որոնք իրենից խլել են թշնամին։</w:t>
      </w:r>
    </w:p>
    <w:p/>
    <w:p>
      <w:r xmlns:w="http://schemas.openxmlformats.org/wordprocessingml/2006/main">
        <w:t xml:space="preserve">1. Աստված մեզ հետ է մեր ցավի մեջ</w:t>
      </w:r>
    </w:p>
    <w:p/>
    <w:p>
      <w:r xmlns:w="http://schemas.openxmlformats.org/wordprocessingml/2006/main">
        <w:t xml:space="preserve">2. Մխիթարություն գտնել սգի ժամանակ</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նա ստացել է ժողովրդից։ Տիրոջ ձեռքը կրկնապատկվում է իր բոլոր մեղքերի համար»:</w:t>
      </w:r>
    </w:p>
    <w:p/>
    <w:p>
      <w:r xmlns:w="http://schemas.openxmlformats.org/wordprocessingml/2006/main">
        <w:t xml:space="preserve">2. Հովհաննես 14.18 «Ես ձեզ որբ չեմ թողնի, կգամ ձեզ մոտ».</w:t>
      </w:r>
    </w:p>
    <w:p/>
    <w:p>
      <w:r xmlns:w="http://schemas.openxmlformats.org/wordprocessingml/2006/main">
        <w:t xml:space="preserve">Երեմիա 1:17 Սիոնը տարածում է իր ձեռքերը, և նրան մխիթարող չկա։ Եհովան Հակոբի մասին պատվիրել է, որ նրա հակառակորդները լինեն նրա շուրջը։ Երուսաղեմը նրանց մեջ դաշտանային կնոջ պես է։</w:t>
      </w:r>
    </w:p>
    <w:p/>
    <w:p>
      <w:r xmlns:w="http://schemas.openxmlformats.org/wordprocessingml/2006/main">
        <w:t xml:space="preserve">Երուսաղեմը նեղության մեջ է, նրան մխիթարող չկա, և շրջապատված է իր հակառակորդներով, ինչպես պատվիրել է Տերը։</w:t>
      </w:r>
    </w:p>
    <w:p/>
    <w:p>
      <w:r xmlns:w="http://schemas.openxmlformats.org/wordprocessingml/2006/main">
        <w:t xml:space="preserve">1. Աստծո հավատարմությունը տառապանքի ժամանակ</w:t>
      </w:r>
    </w:p>
    <w:p/>
    <w:p>
      <w:r xmlns:w="http://schemas.openxmlformats.org/wordprocessingml/2006/main">
        <w:t xml:space="preserve">2. Հույս դժբախտության մեջ</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նա ստացել է ժողովրդից։ Տիրոջ ձեռքը կրկնապատկվում է իր բոլոր մեղքերի համար»։</w:t>
      </w:r>
    </w:p>
    <w:p/>
    <w:p>
      <w:r xmlns:w="http://schemas.openxmlformats.org/wordprocessingml/2006/main">
        <w:t xml:space="preserve">2. Սաղմոս 46.1-3 «Աստված մեր ապավենն ու զորությունն է, նեղության մեջ միշտ օգնական։ Ուստի մենք չենք վախենա, եթե երկիրը ճանապարհ ընկնի, և սարերն ընկնեն ծովի սիրտը, եթե նրա ջրերը մռնչան։ և փրփուրն ու սարերը դողում են իրենց բարձրությունից»։</w:t>
      </w:r>
    </w:p>
    <w:p/>
    <w:p>
      <w:r xmlns:w="http://schemas.openxmlformats.org/wordprocessingml/2006/main">
        <w:t xml:space="preserve">Երեմիայի ողբը 1:18 Տէրն արդար է. Որովհետև ես ապստամբեցի նրա պատվիրանի դեմ. լսեք, աղաչում եմ ձեզ, բոլոր ժողովուրդ, և տեսեք իմ վիշտը. իմ կույսերն ու իմ երիտասարդները գերության մեջ են։</w:t>
      </w:r>
    </w:p>
    <w:p/>
    <w:p>
      <w:r xmlns:w="http://schemas.openxmlformats.org/wordprocessingml/2006/main">
        <w:t xml:space="preserve">Երեմիան ողբում է իր ժողովրդի գերության համար՝ աղաչելով բոլոր մարդկանց ուշադրություն դարձնել իրենց տառապանքին և ընդունել, որ Աստծո դատաստանն արդար է։</w:t>
      </w:r>
    </w:p>
    <w:p/>
    <w:p>
      <w:r xmlns:w="http://schemas.openxmlformats.org/wordprocessingml/2006/main">
        <w:t xml:space="preserve">1. Աստծո արդարությունը և ողորմությունը. Մտորումներ Ողբ 1.18-ի վերաբերյալ</w:t>
      </w:r>
    </w:p>
    <w:p/>
    <w:p>
      <w:r xmlns:w="http://schemas.openxmlformats.org/wordprocessingml/2006/main">
        <w:t xml:space="preserve">2. Աստծո ժողովրդի գերությունը. Մխիթարություն գտնել Ողբ 1.18-ում</w:t>
      </w:r>
    </w:p>
    <w:p/>
    <w:p>
      <w:r xmlns:w="http://schemas.openxmlformats.org/wordprocessingml/2006/main">
        <w:t xml:space="preserve">1. Սաղմոս 119:75-76 - «Գիտեմ, Տէ՛ր, որ արդար են քո կանոնները, եւ որ հաւատարմութեամբ չարչարեցիր ինձ, թող քո հաստատակամ սէրը մխիթարէ ինձ քո ծառայիդ տուած խոստման համաձայն»:</w:t>
      </w:r>
    </w:p>
    <w:p/>
    <w:p>
      <w:r xmlns:w="http://schemas.openxmlformats.org/wordprocessingml/2006/main">
        <w:t xml:space="preserve">2. Եսայիա 26:3 - «Դու կատարյալ խաղաղության մեջ ես պահում նրան, ում միտքը քեզ վրա է մնում, որովհետև նա քեզ է վստահում»:</w:t>
      </w:r>
    </w:p>
    <w:p/>
    <w:p>
      <w:r xmlns:w="http://schemas.openxmlformats.org/wordprocessingml/2006/main">
        <w:t xml:space="preserve">Երեմիայի ողբ 1:19 Ես կանչեցի իմ սիրելիներին, բայց նրանք խաբեցին ինձ. իմ քահանաները և իմ երեցները քաղաքում հոգին տվեցին, մինչ նրանք իրենց միսն էին փնտրում իրենց հոգիները հանգստացնելու համար:</w:t>
      </w:r>
    </w:p>
    <w:p/>
    <w:p>
      <w:r xmlns:w="http://schemas.openxmlformats.org/wordprocessingml/2006/main">
        <w:t xml:space="preserve">Երեմիան ողբում է, որ իր սիրեկանները խաբել են իրեն, իսկ քահանաներն ու երեցները քաղաքում զոհվել են՝ իրենց կյանքը պահպանելու համար սնունդ փնտրելիս։</w:t>
      </w:r>
    </w:p>
    <w:p/>
    <w:p>
      <w:r xmlns:w="http://schemas.openxmlformats.org/wordprocessingml/2006/main">
        <w:t xml:space="preserve">1. Վստահեք Աստծուն, ոչ թե մարդուն</w:t>
      </w:r>
    </w:p>
    <w:p/>
    <w:p>
      <w:r xmlns:w="http://schemas.openxmlformats.org/wordprocessingml/2006/main">
        <w:t xml:space="preserve">2. Հիասթափության առերեսվել մեր փորձությունների ժամանակ</w:t>
      </w:r>
    </w:p>
    <w:p/>
    <w:p>
      <w:r xmlns:w="http://schemas.openxmlformats.org/wordprocessingml/2006/main">
        <w:t xml:space="preserve">1. Մատթեոս 6:25-34 – Մի մտահոգվեք ձեր կյանքի համար, թե ինչ եք ուտելու կամ խմելու, կամ ձեր մարմնի համար, թե ինչ եք հագնելու:</w:t>
      </w:r>
    </w:p>
    <w:p/>
    <w:p>
      <w:r xmlns:w="http://schemas.openxmlformats.org/wordprocessingml/2006/main">
        <w:t xml:space="preserve">2. Եբրայեցիս 13:5-6 - Ձեր կյանքը զերծ պահեք փողասիրությունից և գոհ եղեք ձեր ունեցածով, քանի որ Աստված ասել է. երբեք չեմ լքի քեզ:</w:t>
      </w:r>
    </w:p>
    <w:p/>
    <w:p>
      <w:r xmlns:w="http://schemas.openxmlformats.org/wordprocessingml/2006/main">
        <w:t xml:space="preserve">Երեմիայի ողբը 1:20 Ահա, Տէ՛ր. որովհետև ես նեղության մեջ եմ. իմ սիրտը շրջվել է իմ ներսում. որովհետեւ ես դաժանաբար ապստամբեցի.</w:t>
      </w:r>
    </w:p>
    <w:p/>
    <w:p>
      <w:r xmlns:w="http://schemas.openxmlformats.org/wordprocessingml/2006/main">
        <w:t xml:space="preserve">Երեմիան իր վիշտն է հայտնում Տիրոջը, քանի որ սուրը բերում է վիշտ և մահ՝ տանը:</w:t>
      </w:r>
    </w:p>
    <w:p/>
    <w:p>
      <w:r xmlns:w="http://schemas.openxmlformats.org/wordprocessingml/2006/main">
        <w:t xml:space="preserve">1. Տերը տեսնում է մեր ցավը - Ինչպես կարող ենք մխիթարություն գտնել Տիրոջ մեջ նեղության ժամանակ:</w:t>
      </w:r>
    </w:p>
    <w:p/>
    <w:p>
      <w:r xmlns:w="http://schemas.openxmlformats.org/wordprocessingml/2006/main">
        <w:t xml:space="preserve">2. Սուրը և տունը – Ուսումնասիրելով պատերազմի ազդեցությունը ընտանիքների և համայնքների վրա:</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1:21 Լսեցին, որ ես հառաչում եմ. ինձ մխիթարող չկա. իմ բոլոր թշնամիները լսել են իմ նեղության մասին. նրանք ուրախ են, որ դու արեցիր դա, կբերես այն օրը, որ կանչեցիր, և նրանք ինձ նման կլինեն։</w:t>
      </w:r>
    </w:p>
    <w:p/>
    <w:p>
      <w:r xmlns:w="http://schemas.openxmlformats.org/wordprocessingml/2006/main">
        <w:t xml:space="preserve">Երեմիան ողբում է, որ իրեն մխիթարող չկա, և նրա բոլոր թշնամիները լսել են նրա նեղության մասին և ուրախացել են դրանով։</w:t>
      </w:r>
    </w:p>
    <w:p/>
    <w:p>
      <w:r xmlns:w="http://schemas.openxmlformats.org/wordprocessingml/2006/main">
        <w:t xml:space="preserve">1. Աստված միշտ մխիթարություն կտա դժվարությունների ժամանակ:</w:t>
      </w:r>
    </w:p>
    <w:p/>
    <w:p>
      <w:r xmlns:w="http://schemas.openxmlformats.org/wordprocessingml/2006/main">
        <w:t xml:space="preserve">2. Նույնիսկ երբ մենք մեզ միայնակ ենք զգում, Աստված մեր կողքին է:</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Երեմիայի ողբը 1:22 Թող նրանց բոլոր չարությունները քո առջև գան. և արա նրանց, ինչպես ինձ արեցիր իմ բոլոր հանցանքների համար, որովհետև հառաչներս շատ են, և իմ սիրտը թուլացել է։</w:t>
      </w:r>
    </w:p>
    <w:p/>
    <w:p>
      <w:r xmlns:w="http://schemas.openxmlformats.org/wordprocessingml/2006/main">
        <w:t xml:space="preserve">Աստված արդար է և կպատժի ամբարիշտներին, ինչպես պատժեց Երեմիային իր օրինազանցությունների համար:</w:t>
      </w:r>
    </w:p>
    <w:p/>
    <w:p>
      <w:r xmlns:w="http://schemas.openxmlformats.org/wordprocessingml/2006/main">
        <w:t xml:space="preserve">1. Աստված արդար դատավոր է, ով պատժում է ամբարիշտներին</w:t>
      </w:r>
    </w:p>
    <w:p/>
    <w:p>
      <w:r xmlns:w="http://schemas.openxmlformats.org/wordprocessingml/2006/main">
        <w:t xml:space="preserve">2. Մեղավորի սիրտը ծանրացած է վշտից</w:t>
      </w:r>
    </w:p>
    <w:p/>
    <w:p>
      <w:r xmlns:w="http://schemas.openxmlformats.org/wordprocessingml/2006/main">
        <w:t xml:space="preserve">1: Սաղմոս 7:11 - Աստված արդար դատավոր է և Աստված, ով ամեն օր բարկացած է:</w:t>
      </w:r>
    </w:p>
    <w:p/>
    <w:p>
      <w:r xmlns:w="http://schemas.openxmlformats.org/wordprocessingml/2006/main">
        <w:t xml:space="preserve">2: Առակաց 17:3 - Զտման կաթսան արծաթի համար է, հնոցը ոսկու համար, բայց Եհովան փորձում է սրտերը:</w:t>
      </w:r>
    </w:p>
    <w:p/>
    <w:p/>
    <w:p>
      <w:r xmlns:w="http://schemas.openxmlformats.org/wordprocessingml/2006/main">
        <w:t xml:space="preserve">Երեմիայի 2-րդ գլխի ողբը շարունակում է ողբալ Երուսաղեմի կործանման համար՝ ընդգծելով Աստծո դատաստանի խստությունը և մարդկանց կրած տառապանքը: Այն անդրադառնում է քաղաքի անկման պատճառներին և Աստծու ողորմության և վերականգնման կոչ է անում։</w:t>
      </w:r>
    </w:p>
    <w:p/>
    <w:p>
      <w:r xmlns:w="http://schemas.openxmlformats.org/wordprocessingml/2006/main">
        <w:t xml:space="preserve">1-ին պարբերություն. Գլուխը սկսվում է Երուսաղեմի ավերածությունների և ավերածությունների վառ նկարագրությամբ: Այն Աստծուն ներկայացնում է որպես թշնամի, ով ավերել է քաղաքի ամրությունները և ավերել նրա գեղեցկությունը։ Գլուխն արտահայտում է մարդկանց վիշտն ու ողբը, որոնք մնացել են առանց մխիթարության և ապաստանի (Ողբ 2:1-10):</w:t>
      </w:r>
    </w:p>
    <w:p/>
    <w:p>
      <w:r xmlns:w="http://schemas.openxmlformats.org/wordprocessingml/2006/main">
        <w:t xml:space="preserve">2-րդ պարբերություն. Գլուխն անդրադառնում է Երուսաղեմի կործանման պատճառներին՝ վերագրելով այն քահանաների և մարգարեների մեղքերին։ Այն ընդգծում է նրանց կեղծ ուսմունքները և մոլորեցնող առաջնորդությունը, որոնք մոլորության մեջ են գցել ժողովրդին։ Այն ընդունում է, որ մարդիկ կրում են իրենց իսկ գործողությունների հետևանքները (Ողբ 2:11-22):</w:t>
      </w:r>
    </w:p>
    <w:p/>
    <w:p>
      <w:r xmlns:w="http://schemas.openxmlformats.org/wordprocessingml/2006/main">
        <w:t xml:space="preserve">Արդյունքում,</w:t>
      </w:r>
    </w:p>
    <w:p>
      <w:r xmlns:w="http://schemas.openxmlformats.org/wordprocessingml/2006/main">
        <w:t xml:space="preserve">Երեմիայի ողբը երկրորդ գլխում բացահայտվում է</w:t>
      </w:r>
    </w:p>
    <w:p>
      <w:r xmlns:w="http://schemas.openxmlformats.org/wordprocessingml/2006/main">
        <w:t xml:space="preserve">ողբ Երուսաղեմի կործանման համար,</w:t>
      </w:r>
    </w:p>
    <w:p>
      <w:r xmlns:w="http://schemas.openxmlformats.org/wordprocessingml/2006/main">
        <w:t xml:space="preserve">մտորում նրա անկման պատճառների մասին։</w:t>
      </w:r>
    </w:p>
    <w:p/>
    <w:p>
      <w:r xmlns:w="http://schemas.openxmlformats.org/wordprocessingml/2006/main">
        <w:t xml:space="preserve">Երուսաղեմի ավերածությունների և ավերածությունների վառ նկարագրությունը.</w:t>
      </w:r>
    </w:p>
    <w:p>
      <w:r xmlns:w="http://schemas.openxmlformats.org/wordprocessingml/2006/main">
        <w:t xml:space="preserve">Երուսաղեմի կործանման պատճառների մասին խորհրդածություն և մարդկանց մեղքերի հետևանքների ճանաչում։</w:t>
      </w:r>
    </w:p>
    <w:p/>
    <w:p>
      <w:r xmlns:w="http://schemas.openxmlformats.org/wordprocessingml/2006/main">
        <w:t xml:space="preserve">Երեմիայի ողբերի այս գլուխը շարունակում է ողբալ Երուսաղեմի կործանման համար՝ ընդգծելով Աստծո դատաստանի խստությունը և մարդկանց կրած տառապանքը: Այն սկսվում է Երուսաղեմի ավերածությունների և ավերածությունների վառ նկարագրությամբ՝ Աստծուն ներկայացնելով որպես թշնամու, ով ավերել է քաղաքի ամրությունները և ավերել նրա գեղեցկությունը։ Գլուխն արտահայտում է մարդկանց վիշտն ու ողբը, որոնք մնացել են առանց մխիթարության և ապաստանի։ Այնուհետև գլուխն անդրադառնում է Երուսաղեմի կործանման պատճառներին՝ վերագրելով այն քահանաների և մարգարեների մեղքերին։ Այն ընդգծում է նրանց կեղծ ուսմունքները և մոլորեցնող առաջնորդությունը, որոնք մոլորության մեջ են գցել ժողովրդին։ Այն ընդունում է, որ ժողովուրդը կրում է սեփական գործողությունների հետևանքները։ Գլուխը կենտրոնանում է Երուսաղեմի ավերածությունների մասին ողբի և նրա կործանման պատճառների մասին մտորումների վրա։</w:t>
      </w:r>
    </w:p>
    <w:p/>
    <w:p>
      <w:r xmlns:w="http://schemas.openxmlformats.org/wordprocessingml/2006/main">
        <w:t xml:space="preserve">Երեմիայի ողբը 2:1 Ինչպե՞ս է Եհովան իր բարկության մեջ ամպով ծածկել Սիոնի աղջկան և երկնքից երկրի վրա գցել Իսրայելի գեղեցկությունը, և իր բարկության օրը չհիշեց նրա ոտքերի պատվանդանը:</w:t>
      </w:r>
    </w:p>
    <w:p/>
    <w:p>
      <w:r xmlns:w="http://schemas.openxmlformats.org/wordprocessingml/2006/main">
        <w:t xml:space="preserve">Աստված իր բարկությունն արտահայտել է Սիոնի դստեր նկատմամբ՝ ծածկելով նրան ամպով և գցել նրա գեղեցկությունը երկնքից երկիր: Նա իր բարկության մեջ մոռացել է նաև սեփական ոտքերի պատուանդանը։</w:t>
      </w:r>
    </w:p>
    <w:p/>
    <w:p>
      <w:r xmlns:w="http://schemas.openxmlformats.org/wordprocessingml/2006/main">
        <w:t xml:space="preserve">1. Աստծո զայրույթը. Խոնարհության և հարգանքի դասեր</w:t>
      </w:r>
    </w:p>
    <w:p/>
    <w:p>
      <w:r xmlns:w="http://schemas.openxmlformats.org/wordprocessingml/2006/main">
        <w:t xml:space="preserve">2. Աստծո ոտնաթաթը. Հասկանալով Նրա Ինքնիշխանությունը</w:t>
      </w:r>
    </w:p>
    <w:p/>
    <w:p>
      <w:r xmlns:w="http://schemas.openxmlformats.org/wordprocessingml/2006/main">
        <w:t xml:space="preserve">1. Առակաց 16։32. «Լավ է համբերատար, քան ռազմիկ, ինքնատիրապետում ունեցողը, քան քաղաքը գրավողը»։</w:t>
      </w:r>
    </w:p>
    <w:p/>
    <w:p>
      <w:r xmlns:w="http://schemas.openxmlformats.org/wordprocessingml/2006/main">
        <w:t xml:space="preserve">2. Սաղմոս 103.8. «Տէրը ողորմած է ու ողորմած, բարկանալիս դանդաղ, սիրով առատ»:</w:t>
      </w:r>
    </w:p>
    <w:p/>
    <w:p>
      <w:r xmlns:w="http://schemas.openxmlformats.org/wordprocessingml/2006/main">
        <w:t xml:space="preserve">Երեմիա 2:2 Տէրը կուլ տուաւ Յակոբի բոլոր բնակավայրերը եւ չխղճաց. նա նրանց գետին է իջեցրել, պղծել է թագավորությունն ու նրա իշխաններին։</w:t>
      </w:r>
    </w:p>
    <w:p/>
    <w:p>
      <w:r xmlns:w="http://schemas.openxmlformats.org/wordprocessingml/2006/main">
        <w:t xml:space="preserve">Տէրն իր բարկութեամբ աւերեց Յակոբի տները, կործանեց Յուդայի աղջկան ամրոցները։ Նա պղծել է թագավորությունը և նրա ղեկավարները։</w:t>
      </w:r>
    </w:p>
    <w:p/>
    <w:p>
      <w:r xmlns:w="http://schemas.openxmlformats.org/wordprocessingml/2006/main">
        <w:t xml:space="preserve">1. Աստծո արդարությունը և ողորմությունը. Ինչպե՞ս արձագանքել Աստծո բարկությանը</w:t>
      </w:r>
    </w:p>
    <w:p/>
    <w:p>
      <w:r xmlns:w="http://schemas.openxmlformats.org/wordprocessingml/2006/main">
        <w:t xml:space="preserve">2. Երեմիայի ողբը. Հասկանալով Աստծո Գերիշխանությունը</w:t>
      </w:r>
    </w:p>
    <w:p/>
    <w:p>
      <w:r xmlns:w="http://schemas.openxmlformats.org/wordprocessingml/2006/main">
        <w:t xml:space="preserve">1. Եսայիա 10:5-7 - Ով ասորի, իմ բարկության գավազանը և նրանց ձեռքում գտնվող գավազանն իմ բարկությունն է: Ես նրան կուղարկեմ կեղծավոր ազգի դեմ, և իմ բարկության մարդկանց դեմ նրան կպարտադրեմ, որ ավարը վերցնի, ավարը վերցնի և փողոցների ցեխի պես կոխկի նրանց։</w:t>
      </w:r>
    </w:p>
    <w:p/>
    <w:p>
      <w:r xmlns:w="http://schemas.openxmlformats.org/wordprocessingml/2006/main">
        <w:t xml:space="preserve">7. Ամբակում 3:2, 16 - Ո՛վ Տէր, ես լսեցի քո խօսքը և վախեցայ. բարկության մեջ հիշիր ողորմությունը:</w:t>
      </w:r>
    </w:p>
    <w:p/>
    <w:p>
      <w:r xmlns:w="http://schemas.openxmlformats.org/wordprocessingml/2006/main">
        <w:t xml:space="preserve">2. Եսայիա 59:1-4 - Ահա, Տիրոջ ձեռքը չի կարճացել, որ չի կարող փրկել. ոչ էլ նրա ականջը ծանր է, որ չլսի։ Բայց քո անօրինությունները բաժանվել են քո և քո Աստծու միջև, և քո մեղքերը թաքցրել են նրա երեսը քեզնից, որպեսզի նա չլսի։</w:t>
      </w:r>
    </w:p>
    <w:p/>
    <w:p>
      <w:r xmlns:w="http://schemas.openxmlformats.org/wordprocessingml/2006/main">
        <w:t xml:space="preserve">Երեմիա 2:3 Նա իր կատաղի բարկությամբ կտրեց Իսրայելի ամբողջ եղջյուրը, ետ քաշեց իր աջ ձեռքը թշնամու առաջից և այրեց Հակոբի դեմ, ինչպես բոցավառ կրակը, որը լափում է շուրջբոլորը:</w:t>
      </w:r>
    </w:p>
    <w:p/>
    <w:p>
      <w:r xmlns:w="http://schemas.openxmlformats.org/wordprocessingml/2006/main">
        <w:t xml:space="preserve">Աստծո կատաղի բարկությունը կտրեց Իսրայելի եղջյուրը, և Նրա աջ ձեռքը հեռացավ թշնամու առաջից: Նա կրակի բոցի պես այրվեց Հակոբի դեմ։</w:t>
      </w:r>
    </w:p>
    <w:p/>
    <w:p>
      <w:r xmlns:w="http://schemas.openxmlformats.org/wordprocessingml/2006/main">
        <w:t xml:space="preserve">1. Աստծո կրակոտ բարկությունը</w:t>
      </w:r>
    </w:p>
    <w:p/>
    <w:p>
      <w:r xmlns:w="http://schemas.openxmlformats.org/wordprocessingml/2006/main">
        <w:t xml:space="preserve">2. Անհնազանդության արժեքը</w:t>
      </w:r>
    </w:p>
    <w:p/>
    <w:p>
      <w:r xmlns:w="http://schemas.openxmlformats.org/wordprocessingml/2006/main">
        <w:t xml:space="preserve">1. Բ Օրինաց 28.15-68 Աստծո անեծքը նրանց վրա, ովքեր չեն հնազանդվում Իրեն.</w:t>
      </w:r>
    </w:p>
    <w:p/>
    <w:p>
      <w:r xmlns:w="http://schemas.openxmlformats.org/wordprocessingml/2006/main">
        <w:t xml:space="preserve">2. Եսայիա 5.24-25 Աստծո դատաստանը նրանց վրա, ովքեր մերժում են իրեն.</w:t>
      </w:r>
    </w:p>
    <w:p/>
    <w:p>
      <w:r xmlns:w="http://schemas.openxmlformats.org/wordprocessingml/2006/main">
        <w:t xml:space="preserve">Երեմիայի ողբ 2:4 Նա իր աղեղը թեքել է թշնամու պես, կանգնել է իր աջ ձեռքով որպես հակառակորդ և սպանել է բոլոր նրանց, որոնք հաճելի էին աչքին Սիոնի դստեր խորանում. .</w:t>
      </w:r>
    </w:p>
    <w:p/>
    <w:p>
      <w:r xmlns:w="http://schemas.openxmlformats.org/wordprocessingml/2006/main">
        <w:t xml:space="preserve">Աստված թշնամու պես է գործել Սիոնի ժողովրդի հանդեպ՝ Իր կատաղի բարկությամբ ոչնչացնելով այն, ինչ հաճելի էր Իր խորանում։</w:t>
      </w:r>
    </w:p>
    <w:p/>
    <w:p>
      <w:r xmlns:w="http://schemas.openxmlformats.org/wordprocessingml/2006/main">
        <w:t xml:space="preserve">1. Աստծո բարկությունը. Հասկանալով Աստծո զայրույթը</w:t>
      </w:r>
    </w:p>
    <w:p/>
    <w:p>
      <w:r xmlns:w="http://schemas.openxmlformats.org/wordprocessingml/2006/main">
        <w:t xml:space="preserve">2. Աստծո ողորմածությունը. Հույս գտնելը ողբում</w:t>
      </w:r>
    </w:p>
    <w:p/>
    <w:p>
      <w:r xmlns:w="http://schemas.openxmlformats.org/wordprocessingml/2006/main">
        <w:t xml:space="preserve">1. Եսայիա 54.7-8 «Մի պահ թողեցի քեզ, բայց մեծ գթությամբ կհավաքեմ քեզ։ Հորդառատ բարկության մեջ մի պահ թաքցրեցի երեսս քեզնից, բայց հավիտենական սիրով կխղճամ քեզ. «Ասում է Եհովան՝ քո Փրկիչը.</w:t>
      </w:r>
    </w:p>
    <w:p/>
    <w:p>
      <w:r xmlns:w="http://schemas.openxmlformats.org/wordprocessingml/2006/main">
        <w:t xml:space="preserve">2. Մատթեոս 5:4-5 Երանի նրանց, ովքեր սգում են, որովհետև նրանք պիտի մխիթարվեն: Երանի հեզերին, որովհետև նրանք կժառանգեն երկիրը:</w:t>
      </w:r>
    </w:p>
    <w:p/>
    <w:p>
      <w:r xmlns:w="http://schemas.openxmlformats.org/wordprocessingml/2006/main">
        <w:t xml:space="preserve">Երեմիա 2:5 Տէրը թշնամիի պէս էր. կուլ տուաւ Իսրայէլը, կուլ տուաւ անոր բոլոր պալատները, կորսնցուց անոր ամրոցները, Յուդայի աղջկան սուգն ու ողբը շատացուց։</w:t>
      </w:r>
    </w:p>
    <w:p/>
    <w:p>
      <w:r xmlns:w="http://schemas.openxmlformats.org/wordprocessingml/2006/main">
        <w:t xml:space="preserve">Տէրը կործանեց Իսրայէլն ու անոր ամրութիւնները, ինչի հետևանքը մեծ ողբ է Յուդայի աղջկան մէջ։</w:t>
      </w:r>
    </w:p>
    <w:p/>
    <w:p>
      <w:r xmlns:w="http://schemas.openxmlformats.org/wordprocessingml/2006/main">
        <w:t xml:space="preserve">1. Տերը և՛ Արդարության, և՛ Գթասրտության Աստված է</w:t>
      </w:r>
    </w:p>
    <w:p/>
    <w:p>
      <w:r xmlns:w="http://schemas.openxmlformats.org/wordprocessingml/2006/main">
        <w:t xml:space="preserve">2. Ապաշխարության և վերականգնման անհրաժեշտությունը</w:t>
      </w:r>
    </w:p>
    <w:p/>
    <w:p>
      <w:r xmlns:w="http://schemas.openxmlformats.org/wordprocessingml/2006/main">
        <w:t xml:space="preserve">1. Եսայիա 5.16 - Բայց Զորքերի Տերը կբարձրանա դատաստանով, և սուրբ Աստվածը կսրբագործվի արդարությամբ:</w:t>
      </w:r>
    </w:p>
    <w:p/>
    <w:p>
      <w:r xmlns:w="http://schemas.openxmlformats.org/wordprocessingml/2006/main">
        <w:t xml:space="preserve">2. Երեմիա 31:18 - Ես, անշուշտ, լսել եմ, որ Եփրեմի ողբն ինքն իրեն այսպես է ասում. Դու խրատեցիր ինձ, և ես խրատվեցի որպես լծին անսովոր ցուլ. որովհետեւ դու ես իմ Տէր Աստուածը։</w:t>
      </w:r>
    </w:p>
    <w:p/>
    <w:p>
      <w:r xmlns:w="http://schemas.openxmlformats.org/wordprocessingml/2006/main">
        <w:t xml:space="preserve">Երեմիայի ողբը 2:6 Նա բռնությամբ խլեց իր խորանը, կարծես պարտեզի լիներ, ավերեց իր ժողովի վայրերը. թագաւորն ու քահանան իր բարկութեան բարկութեամբ։</w:t>
      </w:r>
    </w:p>
    <w:p/>
    <w:p>
      <w:r xmlns:w="http://schemas.openxmlformats.org/wordprocessingml/2006/main">
        <w:t xml:space="preserve">Տէրն իր բարկութեան մէջ կործանեց խորանը, ժողովի վայրերը, սուրբ տօներն ու շաբաթները։</w:t>
      </w:r>
    </w:p>
    <w:p/>
    <w:p>
      <w:r xmlns:w="http://schemas.openxmlformats.org/wordprocessingml/2006/main">
        <w:t xml:space="preserve">1. Մեղքի հետևանքները. սովորել Երեմիայի ողբից</w:t>
      </w:r>
    </w:p>
    <w:p/>
    <w:p>
      <w:r xmlns:w="http://schemas.openxmlformats.org/wordprocessingml/2006/main">
        <w:t xml:space="preserve">2. Աստծո բարկությունը և Նրա արդար դատաստանը</w:t>
      </w:r>
    </w:p>
    <w:p/>
    <w:p>
      <w:r xmlns:w="http://schemas.openxmlformats.org/wordprocessingml/2006/main">
        <w:t xml:space="preserve">1. Սաղմոս 78:40-42 - Նա, լինելով կարեկցանքով, ներեց նրանց անօրենությունը և չկործանեց նրանց. Որովհետեւ յիշեց թէ անոնք միայն մարմին էին. քամի, որ անցնում է, և նորից չի գալիս։</w:t>
      </w:r>
    </w:p>
    <w:p/>
    <w:p>
      <w:r xmlns:w="http://schemas.openxmlformats.org/wordprocessingml/2006/main">
        <w:t xml:space="preserve">2. Եզեկիել 9:10 - Եվ ես նույնպես, իմ աչքը չի խնայի, և ես չեմ խղճա, այլ կհատուցեմ նրանց ճանապարհը նրանց գլխի վրա:</w:t>
      </w:r>
    </w:p>
    <w:p/>
    <w:p>
      <w:r xmlns:w="http://schemas.openxmlformats.org/wordprocessingml/2006/main">
        <w:t xml:space="preserve">Ողբ Երեմիա 2:7 Տէրը գցեց իր զոհասեղանը, գարշեց իր սրբարանը, թշնամու ձեռքը մատնեց նրա պալատների պարիսպները. նրանք աղմկում են Տիրոջ տանը, ինչպես հանդիսավոր տոնի օրը։</w:t>
      </w:r>
    </w:p>
    <w:p/>
    <w:p>
      <w:r xmlns:w="http://schemas.openxmlformats.org/wordprocessingml/2006/main">
        <w:t xml:space="preserve">Աստված լքել է իր զոհասեղանն ու սրբավայրը և թույլ է տվել, որ թշնամին տիրի իր պալատների պատերին։</w:t>
      </w:r>
    </w:p>
    <w:p/>
    <w:p>
      <w:r xmlns:w="http://schemas.openxmlformats.org/wordprocessingml/2006/main">
        <w:t xml:space="preserve">1. Աստծո հիասթափեցնող մերժումը. Քննելով Նրա ներկայության օրհնությունը</w:t>
      </w:r>
    </w:p>
    <w:p/>
    <w:p>
      <w:r xmlns:w="http://schemas.openxmlformats.org/wordprocessingml/2006/main">
        <w:t xml:space="preserve">2. Ուժ գտնել Տիրոջ մնայուն սիրո մեջ դժվարության ժամանակ</w:t>
      </w:r>
    </w:p>
    <w:p/>
    <w:p>
      <w:r xmlns:w="http://schemas.openxmlformats.org/wordprocessingml/2006/main">
        <w:t xml:space="preserve">1. Եսայիա 55:6-7 - Փնտրեք Տիրոջը, քանի դեռ նա կգտնվի. կանչիր նրան, քանի դեռ նա մոտ է։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2. Մատթեոս 11:28-30 - Ինձ մոտ եկեք, բոլոր հոգնածներ և բեռնավորվածներ, և ես ձեզ հանգիստ կտամ: Վերցրեք իմ լուծը ձեր վրա և սովորեք ինձնից,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Ողբ Երեմիա 2:8 Տէրը որոշել է քանդել Սիոնի դստեր պարիսպը. նա գիծ է ձգել, իր ձեռքը չի քաշել քանդելուց. նրանք միասին թուլացան:</w:t>
      </w:r>
    </w:p>
    <w:p/>
    <w:p>
      <w:r xmlns:w="http://schemas.openxmlformats.org/wordprocessingml/2006/main">
        <w:t xml:space="preserve">Եհովան որոշել է քանդել Երուսաղեմի պարիսպը, և իր ձեռքը չվերցրեց դա անելուց։ Պատիսպն ու պարիսպը միասին սուգ են սարքել։</w:t>
      </w:r>
    </w:p>
    <w:p/>
    <w:p>
      <w:r xmlns:w="http://schemas.openxmlformats.org/wordprocessingml/2006/main">
        <w:t xml:space="preserve">1. Տերը կպահի իր խոստումները – Ողբ 2։8</w:t>
      </w:r>
    </w:p>
    <w:p/>
    <w:p>
      <w:r xmlns:w="http://schemas.openxmlformats.org/wordprocessingml/2006/main">
        <w:t xml:space="preserve">2. Սուգ՝ ի դեմս կործանման - Ողբ 2։8</w:t>
      </w:r>
    </w:p>
    <w:p/>
    <w:p>
      <w:r xmlns:w="http://schemas.openxmlformats.org/wordprocessingml/2006/main">
        <w:t xml:space="preserve">1. Եսայիա 54.10 - «Որովհետև լեռները կարող են հեռանալ և բլուրները վերանալ, բայց իմ անսասան սերը ձեզանից չի հեռացվի, և իմ խաղաղության ուխտը չի վերանա, ասում է ձեզ գթած Եհովան։</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Երեմիա 2:9 Նրա դարպասները խորտակված են գետնի մեջ. Նա քանդեց և կոտրեց նրա ճաղերը. նրա թագավորն ու նրա իշխանները հեթանոսների մեջ են. օրենքն այլևս չկա. նրա մարգարեները նույնպես տեսիլք չեն գտնում Տիրոջից։</w:t>
      </w:r>
    </w:p>
    <w:p/>
    <w:p>
      <w:r xmlns:w="http://schemas.openxmlformats.org/wordprocessingml/2006/main">
        <w:t xml:space="preserve">Երուսաղեմի դարպասները ավերվել են, և նրա առաջնորդները տարվել են՝ Տիրոջ կողմից ոչ մի օրենք կամ մարգարեական տեսիլք չթողնելով։</w:t>
      </w:r>
    </w:p>
    <w:p/>
    <w:p>
      <w:r xmlns:w="http://schemas.openxmlformats.org/wordprocessingml/2006/main">
        <w:t xml:space="preserve">1. Երուսաղեմի կորուստը. Աստծո գերիշխանության դաս</w:t>
      </w:r>
    </w:p>
    <w:p/>
    <w:p>
      <w:r xmlns:w="http://schemas.openxmlformats.org/wordprocessingml/2006/main">
        <w:t xml:space="preserve">2. Խոնարհության և հնազանդության կարիքը դժբախտության ժամանակ</w:t>
      </w:r>
    </w:p>
    <w:p/>
    <w:p>
      <w:r xmlns:w="http://schemas.openxmlformats.org/wordprocessingml/2006/main">
        <w:t xml:space="preserve">1. Հռովմայեցիս 9:20-21 - Բայց դու ո՞վ ես, ով մարդ, որ պատասխան տաս Աստծուն: Կաղապարվածը կասե՞ իր ձուլողին. Արդյո՞ք բրուտը իրավունք չունի կավի վրա, որ նույն զանգվածից մի անոթ շինի պատվավոր օգտագործման համար, մյուսը՝ անպատվաբեր օգտագործման համար։</w:t>
      </w:r>
    </w:p>
    <w:p/>
    <w:p>
      <w:r xmlns:w="http://schemas.openxmlformats.org/wordprocessingml/2006/main">
        <w:t xml:space="preserve">2. Սաղմոս 119:33-34 - Սովորեցրո՛ւ ինձ, Տե՛ր, քո կանոնների ճանապարհը. ու կպահեմ մինչև վերջ։ Տո՛ւր ինձ հասկացողություն, որպեսզի ես պահեմ քո օրենքը և պահեմ այն ամբողջ սրտով։</w:t>
      </w:r>
    </w:p>
    <w:p/>
    <w:p>
      <w:r xmlns:w="http://schemas.openxmlformats.org/wordprocessingml/2006/main">
        <w:t xml:space="preserve">Երեմիա 2:10 Սիոնի դստեր երեցները նստում են գետնի վրա և լռում. նրանք քուրձ են կապել.</w:t>
      </w:r>
    </w:p>
    <w:p/>
    <w:p>
      <w:r xmlns:w="http://schemas.openxmlformats.org/wordprocessingml/2006/main">
        <w:t xml:space="preserve">Երուսաղեմի երեցները լուռ ու վշտի մեջ նստած են գետնին, գլուխները հողով ծածկած ու քուրձ հագած։ Երուսաղեմի երիտասարդ կանայք վշտից գլուխները կախ են։</w:t>
      </w:r>
    </w:p>
    <w:p/>
    <w:p>
      <w:r xmlns:w="http://schemas.openxmlformats.org/wordprocessingml/2006/main">
        <w:t xml:space="preserve">1. Վշտի զորությունը - Վշտի զորության մասին և ինչպես այն կարող է արտահայտվել շոշափելի ձևերով, ինչպես օրինակ Երուսաղեմի երեցներն ու կույսերը:</w:t>
      </w:r>
    </w:p>
    <w:p/>
    <w:p>
      <w:r xmlns:w="http://schemas.openxmlformats.org/wordprocessingml/2006/main">
        <w:t xml:space="preserve">2. Մխիթարություն վշտի մեջ - Մխիթարության մասին, որը մենք կարող ենք գտնել վշտի ժամանակ, նույնիսկ երբ մենք մեզ միայնակ ենք զգում:</w:t>
      </w:r>
    </w:p>
    <w:p/>
    <w:p>
      <w:r xmlns:w="http://schemas.openxmlformats.org/wordprocessingml/2006/main">
        <w:t xml:space="preserve">1. Սաղմոս 30:5 - Որովհետև նրա բարկությունը մի պահ է, և նրա բարեհաճությունը ողջ կյանքի ընթացքում: Լացը կարող է ձգվել մինչև գիշերը, բայց ուրախությունը գալիս է առավոտից:</w:t>
      </w:r>
    </w:p>
    <w:p/>
    <w:p>
      <w:r xmlns:w="http://schemas.openxmlformats.org/wordprocessingml/2006/main">
        <w:t xml:space="preserve">2. Եսայիա 61:2-3 - հռչակել Տիրոջ բարեհաճության տարին և մեր Աստծո վրեժխնդրության օրը. մխիթարել բոլոր սգացողներին. Սիոնում սգացողներին շնորհել մոխրի փոխարեն գեղեցիկ գլխազարդ, սգի փոխարեն ուրախության յուղ, թուլացած հոգու փոխարեն գովասանքի զգեստ. որպէսզի անոնք արդարութեան կաղնիներ կոչուին, Տէրոջը տնկած, որպէսզի փառաւորուի։</w:t>
      </w:r>
    </w:p>
    <w:p/>
    <w:p>
      <w:r xmlns:w="http://schemas.openxmlformats.org/wordprocessingml/2006/main">
        <w:t xml:space="preserve">Երեմիա 2:11 Աչքերս թուլանում են արցունքներից, աղիքներս խռովում են, լյարդս թափվում է երկրի վրա՝ իմ ժողովրդի դստեր կորստյան համար. որովհետև երեխաներն ու կաթնասունները թուլանում են քաղաքի փողոցներում։</w:t>
      </w:r>
    </w:p>
    <w:p/>
    <w:p>
      <w:r xmlns:w="http://schemas.openxmlformats.org/wordprocessingml/2006/main">
        <w:t xml:space="preserve">Աստծո ժողովրդի դստեր կործանումը պատճառ է դառնում, որ Երեմիան լցվի վիշտով և տրտմությամբ։</w:t>
      </w:r>
    </w:p>
    <w:p/>
    <w:p>
      <w:r xmlns:w="http://schemas.openxmlformats.org/wordprocessingml/2006/main">
        <w:t xml:space="preserve">1. Պատերազմի և կործանման ազդեցությունը մեր հոգիների վրա</w:t>
      </w:r>
    </w:p>
    <w:p/>
    <w:p>
      <w:r xmlns:w="http://schemas.openxmlformats.org/wordprocessingml/2006/main">
        <w:t xml:space="preserve">2. Արձագանքելով վշտին և վշտին</w:t>
      </w:r>
    </w:p>
    <w:p/>
    <w:p>
      <w:r xmlns:w="http://schemas.openxmlformats.org/wordprocessingml/2006/main">
        <w:t xml:space="preserve">1. Սաղմոս 25:16-18 «Դարձիր ինձ և ողորմիր ինձ, որովհետև ես միայնակ եմ և նեղված: Իմ սրտի նեղությունները մեծացան, հանիր ինձ իմ նեղություններից: Նկատի առ իմ տառապանքը և իմ նեղությունը և ներիր ամեն ինչ. իմ մեղքերը»:</w:t>
      </w:r>
    </w:p>
    <w:p/>
    <w:p>
      <w:r xmlns:w="http://schemas.openxmlformats.org/wordprocessingml/2006/main">
        <w:t xml:space="preserve">2.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Երեմիայի ողբ 2:12 Նրանք ասում են իրենց մայրերին. «Ո՞ւր են ցորենն ու գինին»: երբ վիրավորների պես սուլում էին քաղաքի փողոցներում, երբ նրանց հոգին թափվում էր մայրերի գրկում։</w:t>
      </w:r>
    </w:p>
    <w:p/>
    <w:p>
      <w:r xmlns:w="http://schemas.openxmlformats.org/wordprocessingml/2006/main">
        <w:t xml:space="preserve">1. Մայրական սիրո ուժը</w:t>
      </w:r>
    </w:p>
    <w:p/>
    <w:p>
      <w:r xmlns:w="http://schemas.openxmlformats.org/wordprocessingml/2006/main">
        <w:t xml:space="preserve">2. Մխիթարություն տառապանքի ժամանակ</w:t>
      </w:r>
    </w:p>
    <w:p/>
    <w:p>
      <w:r xmlns:w="http://schemas.openxmlformats.org/wordprocessingml/2006/main">
        <w:t xml:space="preserve">1. Եսայիա 49:15 - «Կինը կարո՞ղ է մոռանալ իր կերակրող երեխային, որ չխղճա իր արգանդի որդուն: Սրանք էլ կարող են մոռանալ, բայց ես քեզ չեմ մոռանա»:</w:t>
      </w:r>
    </w:p>
    <w:p/>
    <w:p>
      <w:r xmlns:w="http://schemas.openxmlformats.org/wordprocessingml/2006/main">
        <w:t xml:space="preserve">2. Եսայիա 66.13 - «Ինչպես մեկին, ում մայրը մխիթարում է, այնպես էլ ես կմխիթարեմ քեզ, և դու կմխիթարվես Երուսաղեմում»:</w:t>
      </w:r>
    </w:p>
    <w:p/>
    <w:p>
      <w:r xmlns:w="http://schemas.openxmlformats.org/wordprocessingml/2006/main">
        <w:t xml:space="preserve">Երեմիա 2.13 Ողբները 2:13 Ի՞նչ բան անեմ քեզ համար վկայելու համար. Ո՛վ Երուսաղեմի դուստր, ի՞նչ նմանեցնեմ քեզ։ ինչի՞ն հավասարեմ քեզ, որ մխիթարեմ քեզ, ո՛վ Սիոնի կույս աղջիկ։ քանզի քո ճեղքվածքը ծովի պես մեծ է. ո՞վ կարող է բուժել քեզ։</w:t>
      </w:r>
    </w:p>
    <w:p/>
    <w:p>
      <w:r xmlns:w="http://schemas.openxmlformats.org/wordprocessingml/2006/main">
        <w:t xml:space="preserve">Երեմիա մարգարեն ողբում է, որ Երուսաղեմին հասցված վնասն այնքան մեծ է, որ ո՞վ կարող է բուժել այն։</w:t>
      </w:r>
    </w:p>
    <w:p/>
    <w:p>
      <w:r xmlns:w="http://schemas.openxmlformats.org/wordprocessingml/2006/main">
        <w:t xml:space="preserve">1. Ինչպե՞ս կարող ենք մխիթարություն և բժշկություն բերել նրանց, ովքեր տառապում են:</w:t>
      </w:r>
    </w:p>
    <w:p/>
    <w:p>
      <w:r xmlns:w="http://schemas.openxmlformats.org/wordprocessingml/2006/main">
        <w:t xml:space="preserve">2. Ինչպե՞ս կարող ենք Երեմիայի խոսքերը կիրառել մեր կյանքում։</w:t>
      </w:r>
    </w:p>
    <w:p/>
    <w:p>
      <w:r xmlns:w="http://schemas.openxmlformats.org/wordprocessingml/2006/main">
        <w:t xml:space="preserve">1. Եսայիա 61:1-2 - Տեր Աստծո Հոգին ինձ վրա է, որովհետև Տերն օծել է ինձ՝ աղքատներին բարի լուր բերելու համար. Նա ուղարկել է ինձ, որպեսզի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Հռովմայեցիս 8:18 - Որովհետև ես կարծում եմ, որ այս ժամանակի չարչարանքները արժանի չեն համեմատվելու այն փառքի հետ, որը պետք է հայտնվի մեզ:</w:t>
      </w:r>
    </w:p>
    <w:p/>
    <w:p>
      <w:r xmlns:w="http://schemas.openxmlformats.org/wordprocessingml/2006/main">
        <w:t xml:space="preserve">Ողբ Երեմիա 2:14 Քո մարգարեները քեզ համար ունայն ու հիմար բաներ տեսան, և քո անօրենությունը չբացահայտեցին՝ քո գերությունից հեռացնելու համար. բայց քեզ համար տեսել եմ կեղծ բեռներ և վտարման պատճառներ:</w:t>
      </w:r>
    </w:p>
    <w:p/>
    <w:p>
      <w:r xmlns:w="http://schemas.openxmlformats.org/wordprocessingml/2006/main">
        <w:t xml:space="preserve">Մարգարեները չեն կարողացել ճանաչել Աստծո ժողովրդի անօրինությունը և փոխարենը մարգարեացել են կեղծ բեռներ և աքսորներ:</w:t>
      </w:r>
    </w:p>
    <w:p/>
    <w:p>
      <w:r xmlns:w="http://schemas.openxmlformats.org/wordprocessingml/2006/main">
        <w:t xml:space="preserve">1. Խոհեմության ուժը. ճանաչել Աստծո կամքը կեղծիքի աշխարհում</w:t>
      </w:r>
    </w:p>
    <w:p/>
    <w:p>
      <w:r xmlns:w="http://schemas.openxmlformats.org/wordprocessingml/2006/main">
        <w:t xml:space="preserve">2. Փրկագնման խոստում. Հաղթահարելով կեղծ մարգարեությունները հավատքով</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Երեմիա 2:15 Բոլոր անցնողներն իրենց ձեռքերը կը ծափահարեն քեզի. Նրանք ֆշշում են և շարժում իրենց գլուխը Երուսաղեմի աղջկա վրա՝ ասելով.</w:t>
      </w:r>
    </w:p>
    <w:p/>
    <w:p>
      <w:r xmlns:w="http://schemas.openxmlformats.org/wordprocessingml/2006/main">
        <w:t xml:space="preserve">Երուսաղեմի բնակիչները ծաղրվում և ծաղրվում են անցորդների կողմից, ովքեր հարցնում են, թե արդյոք սա գեղեցկության և ուրախության քաղաքն է, որի մասին նրանք լսել են:</w:t>
      </w:r>
    </w:p>
    <w:p/>
    <w:p>
      <w:r xmlns:w="http://schemas.openxmlformats.org/wordprocessingml/2006/main">
        <w:t xml:space="preserve">1. Աստծո խոստումը գեղեցկության և ուրախության մասին ամայության մեջ</w:t>
      </w:r>
    </w:p>
    <w:p/>
    <w:p>
      <w:r xmlns:w="http://schemas.openxmlformats.org/wordprocessingml/2006/main">
        <w:t xml:space="preserve">2. Հաստատակամ կանգնել ծաղրի դիմաց</w:t>
      </w:r>
    </w:p>
    <w:p/>
    <w:p>
      <w:r xmlns:w="http://schemas.openxmlformats.org/wordprocessingml/2006/main">
        <w:t xml:space="preserve">1. Եսայի 62.5 «Որովհետև ինչպես երիտասարդն է ամուսնանում կույսի հետ, այնպես էլ քո որդիներն են քեզ հետ ամուսնանալու.</w:t>
      </w:r>
    </w:p>
    <w:p/>
    <w:p>
      <w:r xmlns:w="http://schemas.openxmlformats.org/wordprocessingml/2006/main">
        <w:t xml:space="preserve">2. Հռովմայեցիս 8.18, «Որովհետև ես կարծում եմ, որ այս ժամանակի չարչարանքները արժանի չեն համեմատվելու այն փառքի հետ, որը կհայտնվի մեր մեջ»:</w:t>
      </w:r>
    </w:p>
    <w:p/>
    <w:p>
      <w:r xmlns:w="http://schemas.openxmlformats.org/wordprocessingml/2006/main">
        <w:t xml:space="preserve">Երեմիա 2:16 Քո բոլոր թշնամիներն իրենց բերանը բացել են քո դեմ, ֆշշում են ու ատամները կրճտացնում. ասում են՝ կուլ ենք տվել նրան։ մենք գտել ենք, տեսել ենք։</w:t>
      </w:r>
    </w:p>
    <w:p/>
    <w:p>
      <w:r xmlns:w="http://schemas.openxmlformats.org/wordprocessingml/2006/main">
        <w:t xml:space="preserve">Իսրայելի թշնամիները հավաքվել են միասին ուրախանալու իրենց կործանմամբ՝ հայտարարելով, որ իրենց հաջողվել է հաղթել։</w:t>
      </w:r>
    </w:p>
    <w:p/>
    <w:p>
      <w:r xmlns:w="http://schemas.openxmlformats.org/wordprocessingml/2006/main">
        <w:t xml:space="preserve">1. Հաղթահարել թշնամիներին համառության և հավատքի միջոցով</w:t>
      </w:r>
    </w:p>
    <w:p/>
    <w:p>
      <w:r xmlns:w="http://schemas.openxmlformats.org/wordprocessingml/2006/main">
        <w:t xml:space="preserve">2. Վերականգնման հույսը Աստծո մեջ</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Սաղմոս 18:2 - Տերն է իմ վեմը,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Ողբ Երեմիա 2:17 Տէրն արեց այն, ինչ որ հորինել էր. Նա կատարեց իր խոսքը, որ պատվիրել էր հին օրերում, ցած նետեց և չխղճաց, և քո թշնամուն ուրախացրեց քեզ վրա, նա կանգնեցրեց քո հակառակորդների եղջյուրը։</w:t>
      </w:r>
    </w:p>
    <w:p/>
    <w:p>
      <w:r xmlns:w="http://schemas.openxmlformats.org/wordprocessingml/2006/main">
        <w:t xml:space="preserve">Աստված թույլ է տվել, որ թշնամին ուրախանա Հուդայի վրա՝ կատարելով իր վաղեմի խոսքը:</w:t>
      </w:r>
    </w:p>
    <w:p/>
    <w:p>
      <w:r xmlns:w="http://schemas.openxmlformats.org/wordprocessingml/2006/main">
        <w:t xml:space="preserve">1. Աստծո հավատարմությունը Իր խոստումների կատարման հարցում</w:t>
      </w:r>
    </w:p>
    <w:p/>
    <w:p>
      <w:r xmlns:w="http://schemas.openxmlformats.org/wordprocessingml/2006/main">
        <w:t xml:space="preserve">2. Դժբախտության ժամանակ ապավինել Աստծո Գերիշխան ծրագրին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Ողբ Երեմիա 2:18 Նրանց սիրտը աղաղակեց Տիրոջը. թող քո աչքի լույսը չդադարի։</w:t>
      </w:r>
    </w:p>
    <w:p/>
    <w:p>
      <w:r xmlns:w="http://schemas.openxmlformats.org/wordprocessingml/2006/main">
        <w:t xml:space="preserve">Սիոնի ժողովուրդը խոր սգի մեջ է և օր ու գիշեր աղաղակում է առ Տերը.</w:t>
      </w:r>
    </w:p>
    <w:p/>
    <w:p>
      <w:r xmlns:w="http://schemas.openxmlformats.org/wordprocessingml/2006/main">
        <w:t xml:space="preserve">1. Մեր տառապանքը և Աստծո ողորմությունը. զգալ Աստծո սերը ցավի մեջ</w:t>
      </w:r>
    </w:p>
    <w:p/>
    <w:p>
      <w:r xmlns:w="http://schemas.openxmlformats.org/wordprocessingml/2006/main">
        <w:t xml:space="preserve">2. Աղոթքի զորությունը. աղաղակել առ Տերը կարիքի ժամանակ</w:t>
      </w:r>
    </w:p>
    <w:p/>
    <w:p>
      <w:r xmlns:w="http://schemas.openxmlformats.org/wordprocessingml/2006/main">
        <w:t xml:space="preserve">1. Սաղմոս 94.19 - Երբ իմ անհանգիստ մտքերը շատանում են իմ ներսում, քո մխիթարությունն ինձ ուրախություն է պատճառում:</w:t>
      </w:r>
    </w:p>
    <w:p/>
    <w:p>
      <w:r xmlns:w="http://schemas.openxmlformats.org/wordprocessingml/2006/main">
        <w:t xml:space="preserve">2. Եսայիա 61:3 - Իսրայելում բոլոր սգացողներին նա մոխրի փոխարեն գեղեցկության պսակ կտա, սգի փոխարեն՝ ուրախ օրհնություն, հուսահատության փոխարեն՝ տոնական գովասանք:</w:t>
      </w:r>
    </w:p>
    <w:p/>
    <w:p>
      <w:r xmlns:w="http://schemas.openxmlformats.org/wordprocessingml/2006/main">
        <w:t xml:space="preserve">Ողբ Երեմիա 2:19 Վեր կաց, աղաղակի՛ր գիշերը. պահերի սկզբում քո սիրտը ջրի պես թափիր Տիրոջ երեսի առջև, բարձրացրո՛ւ ձեռքերդ դեպի նա՝ քո երեխաների կյանքի համար, որոնք թուլանում են. սով ամեն փողոցի վերևում:</w:t>
      </w:r>
    </w:p>
    <w:p/>
    <w:p>
      <w:r xmlns:w="http://schemas.openxmlformats.org/wordprocessingml/2006/main">
        <w:t xml:space="preserve">Երեմիան ողբում է Երուսաղեմում երեխաների սովի պատճառով կրած տառապանքների համար։ Նա կոչ է անում մարդկանց աղոթել Տիրոջը օգնության և ազատագրման համար:</w:t>
      </w:r>
    </w:p>
    <w:p/>
    <w:p>
      <w:r xmlns:w="http://schemas.openxmlformats.org/wordprocessingml/2006/main">
        <w:t xml:space="preserve">1. Տառապանքի ճիչը. Ինչպես աղոթել դժվարության ժամանակ</w:t>
      </w:r>
    </w:p>
    <w:p/>
    <w:p>
      <w:r xmlns:w="http://schemas.openxmlformats.org/wordprocessingml/2006/main">
        <w:t xml:space="preserve">2. Սովից թուլացած. հոգ տանել դրանցից ամենաքիչին</w:t>
      </w:r>
    </w:p>
    <w:p/>
    <w:p>
      <w:r xmlns:w="http://schemas.openxmlformats.org/wordprocessingml/2006/main">
        <w:t xml:space="preserve">1. Մատթեոս 25.40 «Եվ թագավորը կպատասխանի և կասի նրանց.</w:t>
      </w:r>
    </w:p>
    <w:p/>
    <w:p>
      <w:r xmlns:w="http://schemas.openxmlformats.org/wordprocessingml/2006/main">
        <w:t xml:space="preserve">2. Հակոբոս 1.27,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Երեմիայի ողբ 2:20 Ահա, Տե՛ր, և նայիր, թե ում ես արել դա: Արդյո՞ք կանայք ուտեն իրենց պտուղը, և երկարակյաց երեխաները։ մի՞թե քահանան ու մարգարեն պիտի սպանվեն Տիրոջ սրբարանում։</w:t>
      </w:r>
    </w:p>
    <w:p/>
    <w:p>
      <w:r xmlns:w="http://schemas.openxmlformats.org/wordprocessingml/2006/main">
        <w:t xml:space="preserve">Ողբ 2.20-ում Երեմիան աղաղակում է Տիրոջը՝ ողբալով, որ կանանց և երեխաներին սպանել են Տիրոջ սրբարանում:</w:t>
      </w:r>
    </w:p>
    <w:p/>
    <w:p>
      <w:r xmlns:w="http://schemas.openxmlformats.org/wordprocessingml/2006/main">
        <w:t xml:space="preserve">1. Տիրոջ ողորմությունը հավերժ է. Ինչպես Աստծո կարեկցանքը կարող է հույս բերել ողբերգական ժամանակներում</w:t>
      </w:r>
    </w:p>
    <w:p/>
    <w:p>
      <w:r xmlns:w="http://schemas.openxmlformats.org/wordprocessingml/2006/main">
        <w:t xml:space="preserve">2. Ողբի ուժը. Սովորել ընդունել տառապանքը որպես Աստծո հետ մտերմության միջոց</w:t>
      </w:r>
    </w:p>
    <w:p/>
    <w:p>
      <w:r xmlns:w="http://schemas.openxmlformats.org/wordprocessingml/2006/main">
        <w:t xml:space="preserve">1. Սաղմոս 136:1-3 - Շնորհակալություն հայտնեք Տիրոջը, որովհետև նա բարի է, նրա սերը հավիտյան է: Շնորհակալ եղեք աստվածների Աստծուն, որովհետև նրա սերը հավիտյան է։ Շնորհակալ եղեք տերերի Տիրոջը, որովհետև նրա սերը հավիտյան է:</w:t>
      </w:r>
    </w:p>
    <w:p/>
    <w:p>
      <w:r xmlns:w="http://schemas.openxmlformats.org/wordprocessingml/2006/main">
        <w:t xml:space="preserve">2. Եսայիա 53:4-5 - Անշուշտ, նա վերցրեց մեր ցավը և կրեց մեր տառապանքը, սակայն մենք նրան համարում էինք Աստծո կողմից պատժված, Նրա կողմից հարվածված և տանջված: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Երեմիայի ողբը 2:21 Երիտասարդներն ու ծերերը պառկած են գետնին փողոցներում. իմ կույսերն ու իմ երիտասարդները սրով են ընկել. դու սպանեցիր նրանց քո բարկության օրը. դու սպանել ես և չես խղճացել։</w:t>
      </w:r>
    </w:p>
    <w:p/>
    <w:p>
      <w:r xmlns:w="http://schemas.openxmlformats.org/wordprocessingml/2006/main">
        <w:t xml:space="preserve">Երիտասարդներն ու ծերերը սպանվել են առանց ողորմության Աստծո բարկության օրը:</w:t>
      </w:r>
    </w:p>
    <w:p/>
    <w:p>
      <w:r xmlns:w="http://schemas.openxmlformats.org/wordprocessingml/2006/main">
        <w:t xml:space="preserve">1. Աստծո արդարությունը և ողորմությունը տառապանքի մեջ</w:t>
      </w:r>
    </w:p>
    <w:p/>
    <w:p>
      <w:r xmlns:w="http://schemas.openxmlformats.org/wordprocessingml/2006/main">
        <w:t xml:space="preserve">2. Մարդկային ապստամբության հետևանքը</w:t>
      </w:r>
    </w:p>
    <w:p/>
    <w:p>
      <w:r xmlns:w="http://schemas.openxmlformats.org/wordprocessingml/2006/main">
        <w:t xml:space="preserve">1. Ովսեա 4:2-3 «Երդվելով, ստելով, սպանելով, գողանալով և շնություն անելով՝ նրանք պայթում են, և արյունը դիպչում է արյանը: Դրա համար երկիրը կսգա, և ամեն ոք, ով բնակվում է նրա մեջ, կնճռի. դաշտի գազանները և երկնքի թռչունները, այո, ծովի ձկներն էլ կվերցվեն»։</w:t>
      </w:r>
    </w:p>
    <w:p/>
    <w:p>
      <w:r xmlns:w="http://schemas.openxmlformats.org/wordprocessingml/2006/main">
        <w:t xml:space="preserve">2. Եսայիա 5:25-26 «Դրա համար Տիրոջ բարկությունը բորբոքվեց իր ժողովրդի վրա, և նա իր ձեռքը մեկնեց նրանց վրա և զարկեց նրանց, և բլուրները դողացին, և նրանց դիակները պատռվեցին մեջտեղում. Այս ամենի համար նրա բարկությունը չի դադարում, բայց նրա ձեռքը դեռ մեկնված է»։</w:t>
      </w:r>
    </w:p>
    <w:p/>
    <w:p>
      <w:r xmlns:w="http://schemas.openxmlformats.org/wordprocessingml/2006/main">
        <w:t xml:space="preserve">Երեմիայի ողբ 2:22 Դու մեծ օրի պես կանչեցիր իմ սարսափները շուրջբոլորը, այնպես որ Տիրոջ բարկության օրը ոչ ոք չփրկվեց և չմնաց.</w:t>
      </w:r>
    </w:p>
    <w:p/>
    <w:p>
      <w:r xmlns:w="http://schemas.openxmlformats.org/wordprocessingml/2006/main">
        <w:t xml:space="preserve">Այս հատվածը խոսում է Աստծո բարկության և դատաստանի մասին, ովքեր մոլորված են, և այն ավերածությունները, որոնք նա բերում է:</w:t>
      </w:r>
    </w:p>
    <w:p/>
    <w:p>
      <w:r xmlns:w="http://schemas.openxmlformats.org/wordprocessingml/2006/main">
        <w:t xml:space="preserve">1. Անհնազանդության հետևանքը. Երեմիայի ողբից դաս</w:t>
      </w:r>
    </w:p>
    <w:p/>
    <w:p>
      <w:r xmlns:w="http://schemas.openxmlformats.org/wordprocessingml/2006/main">
        <w:t xml:space="preserve">2. Աստծո կատաղությունը. Տիրոջից փախչելու արդյունքները</w:t>
      </w:r>
    </w:p>
    <w:p/>
    <w:p>
      <w:r xmlns:w="http://schemas.openxmlformats.org/wordprocessingml/2006/main">
        <w:t xml:space="preserve">1. Եզեկիել 8:18 - «Ուրեմն ես էլ կվարվեմ բարկությամբ. աչքս չի խնայի և չեմ խղճա, և թեև նրանք բարձր ձայնով իմ ականջներում աղաղակեն, բայց ես նրանց չեմ լսի»:</w:t>
      </w:r>
    </w:p>
    <w:p/>
    <w:p>
      <w:r xmlns:w="http://schemas.openxmlformats.org/wordprocessingml/2006/main">
        <w:t xml:space="preserve">2. Եսայիա 30.27-30 - «Ահա Տիրոջ անունը գալիս է հեռվից, բարկացած նրա բարկությունից, և նրա բեռը ծանր է. շունչը, ինչպես հորդառատ առվակը, կհասնի մինչև պարանոցի կեսը, որպեսզի մաղի ազգերին ունայնության մաղով, և ժողովրդի ծնոտների մեջ սանձ կլինի, որը կստիպի նրանց մոլորեցնել»:</w:t>
      </w:r>
    </w:p>
    <w:p/>
    <w:p/>
    <w:p>
      <w:r xmlns:w="http://schemas.openxmlformats.org/wordprocessingml/2006/main">
        <w:t xml:space="preserve">Երեմիայի 3-րդ գլխի ողբը անձնական ողբ է, որն արտահայտում է հեղինակի անհատական տառապանքն ու վիշտը: Այն պատկերում է հույսի շողը հուսահատության մեջ և ընդգծում է Աստծո հաստատակամ սերն ու հավատարմությունը:</w:t>
      </w:r>
    </w:p>
    <w:p/>
    <w:p>
      <w:r xmlns:w="http://schemas.openxmlformats.org/wordprocessingml/2006/main">
        <w:t xml:space="preserve">1-ին պարբերություն. Գլուխը սկսվում է հեղինակի կողմից իր անձնական տառապանքների և տառապանքների նկարագրությամբ: Նա իրեն թակարդում է զգում խավարի և դառնության մեջ՝ զգալով Աստծո ձեռքի ծանրությունը իր վրա: Չնայած դրան, նա կառչում է Աստծո անսասան սիրո և ողորմության հույսից (Ողբ 3:1-20):</w:t>
      </w:r>
    </w:p>
    <w:p/>
    <w:p>
      <w:r xmlns:w="http://schemas.openxmlformats.org/wordprocessingml/2006/main">
        <w:t xml:space="preserve">2-րդ պարբերություն. Գլուխը շարունակվում է Աստծո հավատարմության մասին հեղինակի մտորումով: Նա հիշում է Աստծո բարությունը և ընդունում, որ Նրա ողորմությունները նորանում են ամեն առավոտ: Հեղինակն արտահայտում է իր վստահությունը Տիրոջ փրկության հանդեպ և իր հավատը, որ Աստված ի վերջո կազատի իրեն իր նեղությունից (Ողբ 3:21-42):</w:t>
      </w:r>
    </w:p>
    <w:p/>
    <w:p>
      <w:r xmlns:w="http://schemas.openxmlformats.org/wordprocessingml/2006/main">
        <w:t xml:space="preserve">3-րդ պարբերություն. Գլուխը անցնում է հեղինակի խնդրանքին՝ Աստծո միջամտության և արդարության համար: Նա արտահայտում է իր թշնամիներից վրեժխնդիր լինելու իր ցանկությունը և կոչ է անում Աստծուն դատաստանի ենթարկել նրանց։ Հեղինակը ընդունում է, որ Աստված տեսնում և գիտի իր տառապանքները և դիմում է Նրա միջամտությանը (Ողբ 3:43-66):</w:t>
      </w:r>
    </w:p>
    <w:p/>
    <w:p>
      <w:r xmlns:w="http://schemas.openxmlformats.org/wordprocessingml/2006/main">
        <w:t xml:space="preserve">Արդյունքում,</w:t>
      </w:r>
    </w:p>
    <w:p>
      <w:r xmlns:w="http://schemas.openxmlformats.org/wordprocessingml/2006/main">
        <w:t xml:space="preserve">Երեմիայի երրորդ գլխի ողբը բացահայտում է</w:t>
      </w:r>
    </w:p>
    <w:p>
      <w:r xmlns:w="http://schemas.openxmlformats.org/wordprocessingml/2006/main">
        <w:t xml:space="preserve">անձնական ողբ և խորհրդածություն Աստծո հավատարմության մասին,</w:t>
      </w:r>
    </w:p>
    <w:p>
      <w:r xmlns:w="http://schemas.openxmlformats.org/wordprocessingml/2006/main">
        <w:t xml:space="preserve">Աստծո միջամտության և արդարության խնդրանք:</w:t>
      </w:r>
    </w:p>
    <w:p/>
    <w:p>
      <w:r xmlns:w="http://schemas.openxmlformats.org/wordprocessingml/2006/main">
        <w:t xml:space="preserve">Անձնական տառապանքների նկարագրություն և հույս Աստծո հաստատակամ սիրո վրա:</w:t>
      </w:r>
    </w:p>
    <w:p>
      <w:r xmlns:w="http://schemas.openxmlformats.org/wordprocessingml/2006/main">
        <w:t xml:space="preserve">Մտորում Աստծո հավատարմության և Նրա փրկության հանդեպ վստահության մասին:</w:t>
      </w:r>
    </w:p>
    <w:p>
      <w:r xmlns:w="http://schemas.openxmlformats.org/wordprocessingml/2006/main">
        <w:t xml:space="preserve">Աստծո միջամտության և արդարության խնդրանք թշնամիների դեմ:</w:t>
      </w:r>
    </w:p>
    <w:p/>
    <w:p>
      <w:r xmlns:w="http://schemas.openxmlformats.org/wordprocessingml/2006/main">
        <w:t xml:space="preserve">Երեմիայի ողբերի այս գլուխը անձնական ողբ է, որն արտահայտում է հեղինակի անհատական տառապանքն ու վիշտը: Այն սկսվում է հեղինակի նկարագրությամբ իր անձնական տառապանքների ու տառապանքների մասին՝ զգալով խավարի ու դառնության թակարդում: Չնայած դրան, նա կառչում է Աստծո անսասան սիրո և ողորմության հույսից: Գլուխը շարունակվում է Աստծո հավատարմության մասին հեղինակի խորհրդածությամբ՝ հիշելով Նրա բարությունը և ընդունելով, որ Նրա ողորմությունները նոր են ամեն առավոտ: Հեղինակն արտահայտում է իր վստահությունը Տիրոջ փրկության հանդեպ և իր համոզմունքը, որ Աստված ի վերջո կազատի իրեն իր նեղությունից: Գլուխն այնուհետև անցնում է հեղինակի խնդրանքին՝ Աստծո միջամտության և արդարության համար՝ արտահայտելով իր թշնամիներից վրեժ լուծելու իր ցանկությունը և կոչ անելով Աստծուն դատաստանի ենթարկել նրանց: Հեղինակը ընդունում է, որ Աստված տեսնում և գիտի իր տառապանքները և դիմում է Նրա միջամտությանը: Գլուխը կենտրոնանում է անձնական ողբի և Աստծո հավատարմության մասին խորհրդածության վրա, ինչպես նաև Աստծո միջամտության և արդարության խնդրանքին:</w:t>
      </w:r>
    </w:p>
    <w:p/>
    <w:p>
      <w:r xmlns:w="http://schemas.openxmlformats.org/wordprocessingml/2006/main">
        <w:t xml:space="preserve">Երեմիայի ողբ 3:1 ԵՍ այն մարդն եմ, որ իր բարկության գավազանով նեղություն տեսա:</w:t>
      </w:r>
    </w:p>
    <w:p/>
    <w:p>
      <w:r xmlns:w="http://schemas.openxmlformats.org/wordprocessingml/2006/main">
        <w:t xml:space="preserve">Ես տառապել եմ Տիրոջ բարկության տակ:</w:t>
      </w:r>
    </w:p>
    <w:p/>
    <w:p>
      <w:r xmlns:w="http://schemas.openxmlformats.org/wordprocessingml/2006/main">
        <w:t xml:space="preserve">1. Տիրոջ բարկությունը - Դասեր, որոնք կարող ենք սովորել Ողբ 3:1-ից</w:t>
      </w:r>
    </w:p>
    <w:p/>
    <w:p>
      <w:r xmlns:w="http://schemas.openxmlformats.org/wordprocessingml/2006/main">
        <w:t xml:space="preserve">2. Դժբախտության օրհնությունը - Տառապանքի մեջ նպատակ գտնելը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Երեմիայի ողբը 3:2 Նա ինձ առաջնորդեց և տարավ խավարի մեջ, բայց ոչ լույսի մեջ:</w:t>
      </w:r>
    </w:p>
    <w:p/>
    <w:p>
      <w:r xmlns:w="http://schemas.openxmlformats.org/wordprocessingml/2006/main">
        <w:t xml:space="preserve">Երեմիան ողբում է, որ Աստված իրեն խավարի մեջ է տարել, քան լույսի։</w:t>
      </w:r>
    </w:p>
    <w:p/>
    <w:p>
      <w:r xmlns:w="http://schemas.openxmlformats.org/wordprocessingml/2006/main">
        <w:t xml:space="preserve">1. Աստված մեզ դուրս կբերի խավարից և դեպի լույս</w:t>
      </w:r>
    </w:p>
    <w:p/>
    <w:p>
      <w:r xmlns:w="http://schemas.openxmlformats.org/wordprocessingml/2006/main">
        <w:t xml:space="preserve">2. Աստծո փրկագնման ուխտը մեզ համար</w:t>
      </w:r>
    </w:p>
    <w:p/>
    <w:p>
      <w:r xmlns:w="http://schemas.openxmlformats.org/wordprocessingml/2006/main">
        <w:t xml:space="preserve">1. Եսայիա 9:2 - Խավարի մեջ քայլող ժողովուրդը մեծ լույս տեսավ. նրանք, ովքեր բնակվում են մահվան ստվերի երկրում, նրանց վրա լույս է փայլում:</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Երեմիա 3:3 Անշուշտ, նա ինձ դեմ է շրջվել. նա ամբողջ օրը իր ձեռքը շրջում է իմ դեմ։</w:t>
      </w:r>
    </w:p>
    <w:p/>
    <w:p>
      <w:r xmlns:w="http://schemas.openxmlformats.org/wordprocessingml/2006/main">
        <w:t xml:space="preserve">Այս հատվածը խոսում է այն մասին, թե ինչպես է Աստծո ձեռքը մեր դեմ ամբողջ օրը:</w:t>
      </w:r>
    </w:p>
    <w:p/>
    <w:p>
      <w:r xmlns:w="http://schemas.openxmlformats.org/wordprocessingml/2006/main">
        <w:t xml:space="preserve">1. Աստծո ողորմությունն ու շնորհը հավիտենական են, նույնիսկ երբ թվում է, թե Նա հեռացել է մեզանից:</w:t>
      </w:r>
    </w:p>
    <w:p/>
    <w:p>
      <w:r xmlns:w="http://schemas.openxmlformats.org/wordprocessingml/2006/main">
        <w:t xml:space="preserve">2. Մենք կարող ենք մխիթարվել՝ իմանալով, որ Աստված երբեք չի լքի մեզ, նույնիսկ երբ թվում է, թե Նա հեռացել է:</w:t>
      </w:r>
    </w:p>
    <w:p/>
    <w:p>
      <w:r xmlns:w="http://schemas.openxmlformats.org/wordprocessingml/2006/main">
        <w:t xml:space="preserve">1: Հռոմեացիներ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Երեմիա 3:4 Իմ մարմինն ու մաշկը նա ծերացրել է. նա կոտրել է իմ ոսկորները։</w:t>
      </w:r>
    </w:p>
    <w:p/>
    <w:p>
      <w:r xmlns:w="http://schemas.openxmlformats.org/wordprocessingml/2006/main">
        <w:t xml:space="preserve">Աստված ծերացրել է Երեմիայի մարմինը և կոտրել նրա ոսկորները։</w:t>
      </w:r>
    </w:p>
    <w:p/>
    <w:p>
      <w:r xmlns:w="http://schemas.openxmlformats.org/wordprocessingml/2006/main">
        <w:t xml:space="preserve">1. Աստծո զորությունն ու սնուցումը տառապանքի մեջ</w:t>
      </w:r>
    </w:p>
    <w:p/>
    <w:p>
      <w:r xmlns:w="http://schemas.openxmlformats.org/wordprocessingml/2006/main">
        <w:t xml:space="preserve">2. Հավատի ուժը ցավի մեջ</w:t>
      </w:r>
    </w:p>
    <w:p/>
    <w:p>
      <w:r xmlns:w="http://schemas.openxmlformats.org/wordprocessingml/2006/main">
        <w:t xml:space="preserve">1. Մատթեոս 11.28-30 - «Ինձ մոտ եկեք, ով բոլոր աշխատասերներն ու ծանրաբեռնվածները, և ես ձեզ հանգիստ կտամ, ձեր վրա վերցրեք իմ լուծը և սովորեք ինձանից, որովհետև ես հեզ եմ և սրտով խոնարհ, և դուք հանգիստ կգտնեք ձեր հոգիների համար, որովհետև իմ լուծը հեշտ է, և իմ բեռը՝ թեթև։</w:t>
      </w:r>
    </w:p>
    <w:p/>
    <w:p>
      <w:r xmlns:w="http://schemas.openxmlformats.org/wordprocessingml/2006/main">
        <w:t xml:space="preserve">2. Սաղմոս 103:14 - Որովհետև նա գիտի մեր կառուցվածքը. նա հիշում է, որ մենք փոշի ենք.</w:t>
      </w:r>
    </w:p>
    <w:p/>
    <w:p>
      <w:r xmlns:w="http://schemas.openxmlformats.org/wordprocessingml/2006/main">
        <w:t xml:space="preserve">Երեմիայի ողբը 3:5 Նա շինեց իմ դեմ և շրջապատեց ինձ մաղձով և ցավով:</w:t>
      </w:r>
    </w:p>
    <w:p/>
    <w:p>
      <w:r xmlns:w="http://schemas.openxmlformats.org/wordprocessingml/2006/main">
        <w:t xml:space="preserve">Աստված Երեմիային շրջապատել է դժվարություններով և ցավով։</w:t>
      </w:r>
    </w:p>
    <w:p/>
    <w:p>
      <w:r xmlns:w="http://schemas.openxmlformats.org/wordprocessingml/2006/main">
        <w:t xml:space="preserve">1. «Հավատքի հաստատակամությունը դժվար ժամանակներում».</w:t>
      </w:r>
    </w:p>
    <w:p/>
    <w:p>
      <w:r xmlns:w="http://schemas.openxmlformats.org/wordprocessingml/2006/main">
        <w:t xml:space="preserve">2. «Աստծո ծրագիր. պայքար նպատակի համար»</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փորձությունը տոկունություն է ծնում»:</w:t>
      </w:r>
    </w:p>
    <w:p/>
    <w:p>
      <w:r xmlns:w="http://schemas.openxmlformats.org/wordprocessingml/2006/main">
        <w:t xml:space="preserve">Երեմիայի ողբը 3:6 Նա ինձ խավար տեղերում դրեց, ինչպես նրանք, ովքեր վաղուց մեռել են:</w:t>
      </w:r>
    </w:p>
    <w:p/>
    <w:p>
      <w:r xmlns:w="http://schemas.openxmlformats.org/wordprocessingml/2006/main">
        <w:t xml:space="preserve">Տերը Երեմիային դրել է մութ տեղերում, ինչպես նրանք, ովքեր վաղուց մահացած են եղել։</w:t>
      </w:r>
    </w:p>
    <w:p/>
    <w:p>
      <w:r xmlns:w="http://schemas.openxmlformats.org/wordprocessingml/2006/main">
        <w:t xml:space="preserve">1. Ճկունություն դժվար ժամանակներում. ինչպես հավատարիմ մնալ դժվարությունների մեջ</w:t>
      </w:r>
    </w:p>
    <w:p/>
    <w:p>
      <w:r xmlns:w="http://schemas.openxmlformats.org/wordprocessingml/2006/main">
        <w:t xml:space="preserve">2. Հույս գտնելը հուսահատության մեջ - սովորել վստահել Աստծուն ամենամութ պահերին</w:t>
      </w:r>
    </w:p>
    <w:p/>
    <w:p>
      <w:r xmlns:w="http://schemas.openxmlformats.org/wordprocessingml/2006/main">
        <w:t xml:space="preserve">1. Սաղմոս 139:11-12 - Եթե ասեմ, որ խավարը կծածկի ինձ. նույնիսկ գիշերը լուսավոր կլինի ինձ համար: Այո՛, խավարը չի թաքցնում քեզնից. բայց գիշերը ցերեկի պես փայլում է, խավարն ու լույսը քեզ նման են։</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Երեմիա 3:7 Նա պատեց ինձ, որ ես չկարողանամ դուրս գալ, նա ծանրացրել է իմ շղթան:</w:t>
      </w:r>
    </w:p>
    <w:p/>
    <w:p>
      <w:r xmlns:w="http://schemas.openxmlformats.org/wordprocessingml/2006/main">
        <w:t xml:space="preserve">Աստված մեզ շրջապատել է Իր պաշտպանությամբ, որպեսզի մենք չկարողանանք հեռանալ Նրանից, և Նրա սերն ու շնորհն այնքան ուժեղ են, որ նման են ծանր շղթայի, որը ծանրացնում է մեզ:</w:t>
      </w:r>
    </w:p>
    <w:p/>
    <w:p>
      <w:r xmlns:w="http://schemas.openxmlformats.org/wordprocessingml/2006/main">
        <w:t xml:space="preserve">1. Աստծո պաշտպանությունը և անվերապահ սերը</w:t>
      </w:r>
    </w:p>
    <w:p/>
    <w:p>
      <w:r xmlns:w="http://schemas.openxmlformats.org/wordprocessingml/2006/main">
        <w:t xml:space="preserve">2. Աստծո շնորհի շղթան</w:t>
      </w:r>
    </w:p>
    <w:p/>
    <w:p>
      <w:r xmlns:w="http://schemas.openxmlformats.org/wordprocessingml/2006/main">
        <w:t xml:space="preserve">1. Սաղմոս 91:4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Երեմիայի ողբը 3:8 Նաև, երբ ես աղաղակում եմ և աղաղակում եմ, նա փակում է իմ աղոթքը:</w:t>
      </w:r>
    </w:p>
    <w:p/>
    <w:p>
      <w:r xmlns:w="http://schemas.openxmlformats.org/wordprocessingml/2006/main">
        <w:t xml:space="preserve">Երեմիան աղաղակում է առ Աստված, բայց նրա աղոթքը չի պատասխանվում։</w:t>
      </w:r>
    </w:p>
    <w:p/>
    <w:p>
      <w:r xmlns:w="http://schemas.openxmlformats.org/wordprocessingml/2006/main">
        <w:t xml:space="preserve">1. Աստված միշտ լսում է մեր աղոթքները, նույնիսկ երբ նա չի պատասխանում</w:t>
      </w:r>
    </w:p>
    <w:p/>
    <w:p>
      <w:r xmlns:w="http://schemas.openxmlformats.org/wordprocessingml/2006/main">
        <w:t xml:space="preserve">2. Աղոթքի ուժը – Նույնիսկ երբ մենք զգում ենք, որ մեզ չեն լսում</w:t>
      </w:r>
    </w:p>
    <w:p/>
    <w:p>
      <w:r xmlns:w="http://schemas.openxmlformats.org/wordprocessingml/2006/main">
        <w:t xml:space="preserve">1. Սաղմոս 55:17 - Երեկոյան, առավոտյան և կեսօրին ես կաղոթեմ և բարձրաձայն կաղաղակեմ, և նա կլսի իմ ձայնը:</w:t>
      </w:r>
    </w:p>
    <w:p/>
    <w:p>
      <w:r xmlns:w="http://schemas.openxmlformats.org/wordprocessingml/2006/main">
        <w:t xml:space="preserve">2. Եսայիա 65:24 - Եվ կլինի այնպես, որ մինչ նրանք կանչեն, ես կպատասխանեմ. և մինչ նրանք դեռ խոսում են, ես կլսեմ:</w:t>
      </w:r>
    </w:p>
    <w:p/>
    <w:p>
      <w:r xmlns:w="http://schemas.openxmlformats.org/wordprocessingml/2006/main">
        <w:t xml:space="preserve">Երեմիա 3:9 Նա իմ ճանապարհները փակեց սրբատաշ քարով, շավիղներս ծուռ արեց։</w:t>
      </w:r>
    </w:p>
    <w:p/>
    <w:p>
      <w:r xmlns:w="http://schemas.openxmlformats.org/wordprocessingml/2006/main">
        <w:t xml:space="preserve">Աստված դժվարացրել է Երեմիայի ճանապարհները՝ փակելով նրա ճանապարհները սրբատաշ քարով և դրանք ծուռ դարձնելով։</w:t>
      </w:r>
    </w:p>
    <w:p/>
    <w:p>
      <w:r xmlns:w="http://schemas.openxmlformats.org/wordprocessingml/2006/main">
        <w:t xml:space="preserve">1. Աստծո ծրագրերը մեզ համար միշտ չէ, որ հեշտ են - Երեմիայի ողբ 3.9</w:t>
      </w:r>
    </w:p>
    <w:p/>
    <w:p>
      <w:r xmlns:w="http://schemas.openxmlformats.org/wordprocessingml/2006/main">
        <w:t xml:space="preserve">2. Աստծո ուղիները չեն կարող լինել մեր ճանապարհները - Երեմիայի ողբ 3.9</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8:28 Եվ մենք գիտենք, որ բոլոր բաները միասին գործում են բարու համար նրանց համար, ովքեր սիրում են Աստծուն, նրանց համար, ովքեր կանչված են ըստ նրա նպատակի:</w:t>
      </w:r>
    </w:p>
    <w:p/>
    <w:p>
      <w:r xmlns:w="http://schemas.openxmlformats.org/wordprocessingml/2006/main">
        <w:t xml:space="preserve">Երեմիայի ողբը 3:10 Նա ինձ համար դարանակալված արջի պես էր և գաղտնի վայրերում առյուծի պես:</w:t>
      </w:r>
    </w:p>
    <w:p/>
    <w:p>
      <w:r xmlns:w="http://schemas.openxmlformats.org/wordprocessingml/2006/main">
        <w:t xml:space="preserve">Երեմիան ողբում է, որ իրեն զգում է որպես դարանակալ արջ և գաղտնի վայրերում՝ առյուծ։</w:t>
      </w:r>
    </w:p>
    <w:p/>
    <w:p>
      <w:r xmlns:w="http://schemas.openxmlformats.org/wordprocessingml/2006/main">
        <w:t xml:space="preserve">1. Սովորել վստահել Աստծուն դժվար ժամանակներում</w:t>
      </w:r>
    </w:p>
    <w:p/>
    <w:p>
      <w:r xmlns:w="http://schemas.openxmlformats.org/wordprocessingml/2006/main">
        <w:t xml:space="preserve">2. Վախի հաղթահարում անծանոթ կարգավորումներում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Երեմիայի ողբը 3:11 Նա շեղեց իմ ճանապարհները և կտոր-կտոր արեց ինձ, ամայի դարձրեց ինձ։</w:t>
      </w:r>
    </w:p>
    <w:p/>
    <w:p>
      <w:r xmlns:w="http://schemas.openxmlformats.org/wordprocessingml/2006/main">
        <w:t xml:space="preserve">Աստված երես թեքեց Երեմիայից և ամայի դարձրեց նրան։</w:t>
      </w:r>
    </w:p>
    <w:p/>
    <w:p>
      <w:r xmlns:w="http://schemas.openxmlformats.org/wordprocessingml/2006/main">
        <w:t xml:space="preserve">1. Մենակության ցավը. Աստծո սիրո մեջ հույս գտնելը</w:t>
      </w:r>
    </w:p>
    <w:p/>
    <w:p>
      <w:r xmlns:w="http://schemas.openxmlformats.org/wordprocessingml/2006/main">
        <w:t xml:space="preserve">2. Երբ ձեր ուղին անսպասելի շրջադարձ է ստանում. վստահել Աստծո ծրագրին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Երեմիայի ողբը 3:12 Նա ծռեց իր աղեղը և դրեց ինձ որպես նետի նշան:</w:t>
      </w:r>
    </w:p>
    <w:p/>
    <w:p>
      <w:r xmlns:w="http://schemas.openxmlformats.org/wordprocessingml/2006/main">
        <w:t xml:space="preserve">Աստված Երեմիային որպես թիրախ է դրել նրա նետերի համար։</w:t>
      </w:r>
    </w:p>
    <w:p/>
    <w:p>
      <w:r xmlns:w="http://schemas.openxmlformats.org/wordprocessingml/2006/main">
        <w:t xml:space="preserve">1. Աստծո գերիշխանությունը. ինչո՞ւ է Աստված թույլ տալիս դժվարությունները:</w:t>
      </w:r>
    </w:p>
    <w:p/>
    <w:p>
      <w:r xmlns:w="http://schemas.openxmlformats.org/wordprocessingml/2006/main">
        <w:t xml:space="preserve">2. Սովորել վստահել Աստծուն դժվարության ժամանակ:</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արդարությունը»։</w:t>
      </w:r>
    </w:p>
    <w:p/>
    <w:p>
      <w:r xmlns:w="http://schemas.openxmlformats.org/wordprocessingml/2006/main">
        <w:t xml:space="preserve">Երեմիայի ողբը 3:13 Նա իր կապարի նետերը մտցրեց իմ սանձերի մեջ:</w:t>
      </w:r>
    </w:p>
    <w:p/>
    <w:p>
      <w:r xmlns:w="http://schemas.openxmlformats.org/wordprocessingml/2006/main">
        <w:t xml:space="preserve">Երեմիան ողբում է, որ Աստված իր կապարակի նետերը մտցրել է իր մարմնի մեջ։</w:t>
      </w:r>
    </w:p>
    <w:p/>
    <w:p>
      <w:r xmlns:w="http://schemas.openxmlformats.org/wordprocessingml/2006/main">
        <w:t xml:space="preserve">1. Աստծո նետերի ուժը. Ինչպե՞ս կարող ենք մեզ վրա ազդել Աստծո աստվածային զորությունը:</w:t>
      </w:r>
    </w:p>
    <w:p/>
    <w:p>
      <w:r xmlns:w="http://schemas.openxmlformats.org/wordprocessingml/2006/main">
        <w:t xml:space="preserve">2. Ուժ գտնել ողբում. Երեմիայի հավատքից օգտվել դժվար ժամանակներում:</w:t>
      </w:r>
    </w:p>
    <w:p/>
    <w:p>
      <w:r xmlns:w="http://schemas.openxmlformats.org/wordprocessingml/2006/main">
        <w:t xml:space="preserve">1. Սաղմոս 38.2 «Որովհետև քո նետերը ամուր կպչում են ինձ, և քո ձեռքը ցավում է ինձ»:</w:t>
      </w:r>
    </w:p>
    <w:p/>
    <w:p>
      <w:r xmlns:w="http://schemas.openxmlformats.org/wordprocessingml/2006/main">
        <w:t xml:space="preserve">2. Եբրայեցիս 4.12-13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w:t>
      </w:r>
    </w:p>
    <w:p/>
    <w:p>
      <w:r xmlns:w="http://schemas.openxmlformats.org/wordprocessingml/2006/main">
        <w:t xml:space="preserve">Երեմիա 3:14 Ես ծաղր էի իմ ամբողջ ժողովրդի համար. և նրանց երգը ամբողջ օրը:</w:t>
      </w:r>
    </w:p>
    <w:p/>
    <w:p>
      <w:r xmlns:w="http://schemas.openxmlformats.org/wordprocessingml/2006/main">
        <w:t xml:space="preserve">Երեմիային ամեն օր ծաղրում ու ծաղրում էին յուրայինները։</w:t>
      </w:r>
    </w:p>
    <w:p/>
    <w:p>
      <w:r xmlns:w="http://schemas.openxmlformats.org/wordprocessingml/2006/main">
        <w:t xml:space="preserve">1. Բառերի ուժը. ինչպես բառերը կարող են մեզ ստեղծել կամ կոտրել</w:t>
      </w:r>
    </w:p>
    <w:p/>
    <w:p>
      <w:r xmlns:w="http://schemas.openxmlformats.org/wordprocessingml/2006/main">
        <w:t xml:space="preserve">2. Դժբախտության ժամանակ ամուր կանգնել. Ծաղրով պարտվելուց հրաժարվելը</w:t>
      </w:r>
    </w:p>
    <w:p/>
    <w:p>
      <w:r xmlns:w="http://schemas.openxmlformats.org/wordprocessingml/2006/main">
        <w:t xml:space="preserve">1. Առակաց 12:18 – Մեկը կա, ում հապճեպ խոսքերը նման են սուրի խփածին, բայց իմաստունի լեզուն բժշկություն է բերում:</w:t>
      </w:r>
    </w:p>
    <w:p/>
    <w:p>
      <w:r xmlns:w="http://schemas.openxmlformats.org/wordprocessingml/2006/main">
        <w:t xml:space="preserve">2. Հակոբոս 5.11 - Ահա, մենք երանելի ենք համարում նրանց, ովքեր մնացին անսասան: Դուք լսել եք Հոբի հաստատակամության մասին և տեսել եք Տիրոջ նպատակը, թե ինչպես է Տերը ողորմած և ողորմած։</w:t>
      </w:r>
    </w:p>
    <w:p/>
    <w:p>
      <w:r xmlns:w="http://schemas.openxmlformats.org/wordprocessingml/2006/main">
        <w:t xml:space="preserve">Երեմիա 3:15 Նա ինձ լցրեց դառնությամբ, արբեցրեց ինձ որդանով:</w:t>
      </w:r>
    </w:p>
    <w:p/>
    <w:p>
      <w:r xmlns:w="http://schemas.openxmlformats.org/wordprocessingml/2006/main">
        <w:t xml:space="preserve">Նա պատեց ինձ վիշտով և լցրեց ինձ դառնությամբ։</w:t>
      </w:r>
    </w:p>
    <w:p/>
    <w:p>
      <w:r xmlns:w="http://schemas.openxmlformats.org/wordprocessingml/2006/main">
        <w:t xml:space="preserve">1. Մենք կարող ենք ծանրաբեռնվել մեր հանգամանքներով և դառնություն զգալ, բայց Աստված դեռ մեզ հետ է մեր տառապանքների մեջ:</w:t>
      </w:r>
    </w:p>
    <w:p/>
    <w:p>
      <w:r xmlns:w="http://schemas.openxmlformats.org/wordprocessingml/2006/main">
        <w:t xml:space="preserve">2. Նույնիսկ մեծ վշտի և վշտի ժամանակ մենք կարող ենք ապավինել Աստծուն, որ կօգնի մեզ հաղթահարել:</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Սաղմոս 34.18 Տերը մոտ է սրտով կոտրվածներին և փրկում է հոգով փշրվածներին:</w:t>
      </w:r>
    </w:p>
    <w:p/>
    <w:p>
      <w:r xmlns:w="http://schemas.openxmlformats.org/wordprocessingml/2006/main">
        <w:t xml:space="preserve">Երեմիայի ողբը 3:16 Նա նաև իմ ատամները խճաքարերով կոտրեց, մոխիրով ծածկեց ինձ։</w:t>
      </w:r>
    </w:p>
    <w:p/>
    <w:p>
      <w:r xmlns:w="http://schemas.openxmlformats.org/wordprocessingml/2006/main">
        <w:t xml:space="preserve">Երեմիան ողբում է, որ Աստված խճաքարով կոտրել է իր ատամները և ծածկել մոխիրով։</w:t>
      </w:r>
    </w:p>
    <w:p/>
    <w:p>
      <w:r xmlns:w="http://schemas.openxmlformats.org/wordprocessingml/2006/main">
        <w:t xml:space="preserve">1. Աստծո խրատների ուժը. Հասկանալով ցավի նպատակը:</w:t>
      </w:r>
    </w:p>
    <w:p/>
    <w:p>
      <w:r xmlns:w="http://schemas.openxmlformats.org/wordprocessingml/2006/main">
        <w:t xml:space="preserve">2. Վշտանալ Աստծո հետ. Տիրոջ մխիթարության մեջ մխիթարություն գտնել:</w:t>
      </w:r>
    </w:p>
    <w:p/>
    <w:p>
      <w:r xmlns:w="http://schemas.openxmlformats.org/wordprocessingml/2006/main">
        <w:t xml:space="preserve">1. Եբրայեցիս 12:5-11 - Աստված խրատում է մեզ մեր բարիքի համար:</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Երեմիայի ողբ 3:17 Եվ դու հեռացրեցիր իմ հոգին խաղաղությունից, ես մոռացել եմ բարգավաճումը:</w:t>
      </w:r>
    </w:p>
    <w:p/>
    <w:p>
      <w:r xmlns:w="http://schemas.openxmlformats.org/wordprocessingml/2006/main">
        <w:t xml:space="preserve">Երեմիան ողբում է, որ Աստված հեռացրեց իր հոգին խաղաղությունից և բարգավաճումից։</w:t>
      </w:r>
    </w:p>
    <w:p/>
    <w:p>
      <w:r xmlns:w="http://schemas.openxmlformats.org/wordprocessingml/2006/main">
        <w:t xml:space="preserve">1. Տիրոջ ուղիները խորհրդավոր են և անհասկանալի</w:t>
      </w:r>
    </w:p>
    <w:p/>
    <w:p>
      <w:r xmlns:w="http://schemas.openxmlformats.org/wordprocessingml/2006/main">
        <w:t xml:space="preserve">2. Դժվարության ժամանակ ապավինել Աստծո զորությանը</w:t>
      </w:r>
    </w:p>
    <w:p/>
    <w:p>
      <w:r xmlns:w="http://schemas.openxmlformats.org/wordprocessingml/2006/main">
        <w:t xml:space="preserve">1. 2 Կորնթացիներ 12:9 - Բայց նա ինձ ասաց. «Իմ շնորհը բավական է քեզ, որովհետև իմ զորությունը կատարյալ է դառնում թուլության մեջ»:</w:t>
      </w:r>
    </w:p>
    <w:p/>
    <w:p>
      <w:r xmlns:w="http://schemas.openxmlformats.org/wordprocessingml/2006/main">
        <w:t xml:space="preserve">2.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Երեմիայի ողբը 3:18 Եվ ես ասացի.</w:t>
      </w:r>
    </w:p>
    <w:p/>
    <w:p>
      <w:r xmlns:w="http://schemas.openxmlformats.org/wordprocessingml/2006/main">
        <w:t xml:space="preserve">Տերը խլել է խոսողի ուժն ու հույսը։</w:t>
      </w:r>
    </w:p>
    <w:p/>
    <w:p>
      <w:r xmlns:w="http://schemas.openxmlformats.org/wordprocessingml/2006/main">
        <w:t xml:space="preserve">1. Հույս եղիր Տիրոջ վրա - Սաղմոս 42.11 Ինչո՞ւ ես ընկճված, ով իմ հոգի, և ինչո՞ւ ես խռովության մեջ իմ ներսում: Հույս Աստծո վրա; որովհետև դարձյալ պիտի գովաբանեմ նրան՝ իմ փրկությանը և իմ Աստծուն։</w:t>
      </w:r>
    </w:p>
    <w:p/>
    <w:p>
      <w:r xmlns:w="http://schemas.openxmlformats.org/wordprocessingml/2006/main">
        <w:t xml:space="preserve">2. Աստված բարի է - Սաղմոս 145.9 Տերը բարի է բոլորի համար, և նրա ողորմությունը նրա բոլոր արածների վրա է:</w:t>
      </w:r>
    </w:p>
    <w:p/>
    <w:p>
      <w:r xmlns:w="http://schemas.openxmlformats.org/wordprocessingml/2006/main">
        <w:t xml:space="preserve">1. Հռովմայեցիս 15:13 Թող հույսի Աստվածը լցնի ձեզ ամենայն ուրախությամբ և խաղաղությամբ՝ հավատալու մեջ, որպեսզի Սուրբ Հոգու զորությամբ դուք առատանաք հույսով:</w:t>
      </w:r>
    </w:p>
    <w:p/>
    <w:p>
      <w:r xmlns:w="http://schemas.openxmlformats.org/wordprocessingml/2006/main">
        <w:t xml:space="preserve">2. Սաղմոս 33.18-19 Ահա, Տիրոջ աչքը նրանց վրա է, ովքեր վախենում են նրանից, նրանց վրա, ովքեր հույս ունեն Նրա հաստատակամ սիրո վրա, որպեսզի նա ազատի նրանց հոգին մահից և ապրի սովի մեջ:</w:t>
      </w:r>
    </w:p>
    <w:p/>
    <w:p>
      <w:r xmlns:w="http://schemas.openxmlformats.org/wordprocessingml/2006/main">
        <w:t xml:space="preserve">Երեմիայի ողբ 3:19 Հիշելով իմ տառապանքը և իմ թշվառությունը, որդանակն ու մաղձը:</w:t>
      </w:r>
    </w:p>
    <w:p/>
    <w:p>
      <w:r xmlns:w="http://schemas.openxmlformats.org/wordprocessingml/2006/main">
        <w:t xml:space="preserve">Երեմիան հիշում է իր տառապանքները՝ հիշելով իր փորձառության դառնությունը։</w:t>
      </w:r>
    </w:p>
    <w:p/>
    <w:p>
      <w:r xmlns:w="http://schemas.openxmlformats.org/wordprocessingml/2006/main">
        <w:t xml:space="preserve">1. Տառապանքի դառնությունը. Ինչպես հաղթահարել դժվար հանգամանքները</w:t>
      </w:r>
    </w:p>
    <w:p/>
    <w:p>
      <w:r xmlns:w="http://schemas.openxmlformats.org/wordprocessingml/2006/main">
        <w:t xml:space="preserve">2. Հույս գտնել ցավի և տառապանքի մեջ</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Երեմիայի ողբը 3:20 Իմ հոգին դեռ հիշում է դրանք և խոնարհվում է իմ մեջ:</w:t>
      </w:r>
    </w:p>
    <w:p/>
    <w:p>
      <w:r xmlns:w="http://schemas.openxmlformats.org/wordprocessingml/2006/main">
        <w:t xml:space="preserve">Երեմիան հիշում է իր կրած բոլոր չարչարանքները և խոնարհվում է իր հոգում։</w:t>
      </w:r>
    </w:p>
    <w:p/>
    <w:p>
      <w:r xmlns:w="http://schemas.openxmlformats.org/wordprocessingml/2006/main">
        <w:t xml:space="preserve">1. Հոգու խոնարհումը. սովորել Երեմիայի փորձից</w:t>
      </w:r>
    </w:p>
    <w:p/>
    <w:p>
      <w:r xmlns:w="http://schemas.openxmlformats.org/wordprocessingml/2006/main">
        <w:t xml:space="preserve">2. Հիշողության ուժը. դժվարության ժամանակ գտնել ուժ և հույս</w:t>
      </w:r>
    </w:p>
    <w:p/>
    <w:p>
      <w:r xmlns:w="http://schemas.openxmlformats.org/wordprocessingml/2006/main">
        <w:t xml:space="preserve">1. Սաղմոս 51.17 - Աստծո զոհերը կոտրված ոգի են. կոտրված և փշրված սիրտը, ով Աստված, դու չես արհամարհի։</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Երեմիայի ողբ 3:21 Սա հիշում եմ իմ մտքում, ուստի հույս ունեմ.</w:t>
      </w:r>
    </w:p>
    <w:p/>
    <w:p>
      <w:r xmlns:w="http://schemas.openxmlformats.org/wordprocessingml/2006/main">
        <w:t xml:space="preserve">Երեմիան մտածում է Աստծու հանդեպ ունեցած հույսի մասին՝ չնայած իր ցավին և վշտին։</w:t>
      </w:r>
    </w:p>
    <w:p/>
    <w:p>
      <w:r xmlns:w="http://schemas.openxmlformats.org/wordprocessingml/2006/main">
        <w:t xml:space="preserve">1. Աստծո հույսը ցավի մեջ</w:t>
      </w:r>
    </w:p>
    <w:p/>
    <w:p>
      <w:r xmlns:w="http://schemas.openxmlformats.org/wordprocessingml/2006/main">
        <w:t xml:space="preserve">2. Ինչպես գտնել հույս, երբ ամեն ինչ կորած է թվում</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Երեմիայի ողբը 3:22 Տիրոջ ողորմությունից է, որ մենք չկորչենք, որովհետև նրա գթասրտությունը չի անհետանում։</w:t>
      </w:r>
    </w:p>
    <w:p/>
    <w:p>
      <w:r xmlns:w="http://schemas.openxmlformats.org/wordprocessingml/2006/main">
        <w:t xml:space="preserve">Տիրոջ ողորմություններն ու կարեկցանքն անվերջ են:</w:t>
      </w:r>
    </w:p>
    <w:p/>
    <w:p>
      <w:r xmlns:w="http://schemas.openxmlformats.org/wordprocessingml/2006/main">
        <w:t xml:space="preserve">1. Աստծո ողորմությունը անսահման է և երբեք չի անտեսում մեզ:</w:t>
      </w:r>
    </w:p>
    <w:p/>
    <w:p>
      <w:r xmlns:w="http://schemas.openxmlformats.org/wordprocessingml/2006/main">
        <w:t xml:space="preserve">2. Աստծո կարեկցանքը հավիտենական է և ապահովում է մեր պաշտպանությունը:</w:t>
      </w:r>
    </w:p>
    <w:p/>
    <w:p>
      <w:r xmlns:w="http://schemas.openxmlformats.org/wordprocessingml/2006/main">
        <w:t xml:space="preserve">1: Հռոմեացիներ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Երեմիայի ողբ 3:23 Նրանք ամեն առավոտ նորանում են. մեծ է քո հավատարմությունը:</w:t>
      </w:r>
    </w:p>
    <w:p/>
    <w:p>
      <w:r xmlns:w="http://schemas.openxmlformats.org/wordprocessingml/2006/main">
        <w:t xml:space="preserve">Աստծո հավատարմությունը մեծ է և նոր ամեն առավոտ:</w:t>
      </w:r>
    </w:p>
    <w:p/>
    <w:p>
      <w:r xmlns:w="http://schemas.openxmlformats.org/wordprocessingml/2006/main">
        <w:t xml:space="preserve">1. «Աստծո անմնացորդ հավատարմությունը. մխիթարություն անհանգիստ ժամանակներում»</w:t>
      </w:r>
    </w:p>
    <w:p/>
    <w:p>
      <w:r xmlns:w="http://schemas.openxmlformats.org/wordprocessingml/2006/main">
        <w:t xml:space="preserve">2. «Աստծո հավատարմության մեծությունը»</w:t>
      </w:r>
    </w:p>
    <w:p/>
    <w:p>
      <w:r xmlns:w="http://schemas.openxmlformats.org/wordprocessingml/2006/main">
        <w:t xml:space="preserve">1. 2 Կորնթացիներ 1:20 - Որովհետև Աստծո բոլոր խոստումները Նրա մեջ են գտնում իրենց Այո-ն: Ուստի նա կարող է լիովին փրկել նրանց, ովքեր գալիս են Աստծուն Նրա միջոցով, քանի որ Նա միշտ ապրում է նրանց համար բարեխոսելու համար:</w:t>
      </w:r>
    </w:p>
    <w:p/>
    <w:p>
      <w:r xmlns:w="http://schemas.openxmlformats.org/wordprocessingml/2006/main">
        <w:t xml:space="preserve">2. Հռովմայեցիս 8:38-39 -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լինել ողջ արարածի մեջ: մեզ բաժանելու Աստծո սիրուց, որը մեր Տեր Հիսուս Քրիստոսում է:</w:t>
      </w:r>
    </w:p>
    <w:p/>
    <w:p>
      <w:r xmlns:w="http://schemas.openxmlformats.org/wordprocessingml/2006/main">
        <w:t xml:space="preserve">Երեմիայի ողբ 3:24 Տէրն է իմ բաժինը, ասում է հոգիս. դրա համար էլ նրա վրա եմ հույս դնելու։</w:t>
      </w:r>
    </w:p>
    <w:p/>
    <w:p>
      <w:r xmlns:w="http://schemas.openxmlformats.org/wordprocessingml/2006/main">
        <w:t xml:space="preserve">Երեմիան արտահայտում է իր հավատքը առ Աստված՝ հռչակելով Տիրոջը որպես իր բաժին և հույսի աղբյուր։</w:t>
      </w:r>
    </w:p>
    <w:p/>
    <w:p>
      <w:r xmlns:w="http://schemas.openxmlformats.org/wordprocessingml/2006/main">
        <w:t xml:space="preserve">1. «Մեր հույսը Տիրոջ վրա» - Հուսահատության ժամանակ Աստծո մեջ հայտնաբերված հույսի ուսումնասիրություն:</w:t>
      </w:r>
    </w:p>
    <w:p/>
    <w:p>
      <w:r xmlns:w="http://schemas.openxmlformats.org/wordprocessingml/2006/main">
        <w:t xml:space="preserve">2. «Աստված բավական է» - Տիրոջ բավարարության քննություն՝ որպես մեր բաժին:</w:t>
      </w:r>
    </w:p>
    <w:p/>
    <w:p>
      <w:r xmlns:w="http://schemas.openxmlformats.org/wordprocessingml/2006/main">
        <w:t xml:space="preserve">1. Սաղմոս 146:5 - «Երջանիկ է նա, ով ունի Հակոբի Աստծուն իր օգնությունը, ում հույսը իր Տեր Աստծու վրա է»:</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Երեմիայի ողբ 3:25 Տէրը բարի է իրեն սպասողներուն, զինք փնտռող հոգիին համար։</w:t>
      </w:r>
    </w:p>
    <w:p/>
    <w:p>
      <w:r xmlns:w="http://schemas.openxmlformats.org/wordprocessingml/2006/main">
        <w:t xml:space="preserve">Տերը բարի է նրանց հետ, ովքեր սպասում են Իրեն և փնտրում են Նրան:</w:t>
      </w:r>
    </w:p>
    <w:p/>
    <w:p>
      <w:r xmlns:w="http://schemas.openxmlformats.org/wordprocessingml/2006/main">
        <w:t xml:space="preserve">1. Սպասում Տիրոջը. Համբերության օգուտները</w:t>
      </w:r>
    </w:p>
    <w:p/>
    <w:p>
      <w:r xmlns:w="http://schemas.openxmlformats.org/wordprocessingml/2006/main">
        <w:t xml:space="preserve">2. Փնտրել Տիրոջը. Հնազանդության պարգևները</w:t>
      </w:r>
    </w:p>
    <w:p/>
    <w:p>
      <w:r xmlns:w="http://schemas.openxmlformats.org/wordprocessingml/2006/main">
        <w:t xml:space="preserve">1. Սաղմոս 27:14 - Սպասիր Տիրոջը, քաջ եղիր, և նա կզորացնի քո սիրտը. սպասիր, ասում եմ, Տիրոջը:</w:t>
      </w:r>
    </w:p>
    <w:p/>
    <w:p>
      <w:r xmlns:w="http://schemas.openxmlformats.org/wordprocessingml/2006/main">
        <w:t xml:space="preserve">2. Եբրայեցիս 11:6 - Բայց առանց հավատքի անհնար է հաճեցնել նրան, քանի որ նա, ով գալիս է Աստծուն, պետք է հավատա, որ նա կա, և որ նա վարձատրում է նրանց, ովքեր ջանասիրաբար փնտրում են նրան:</w:t>
      </w:r>
    </w:p>
    <w:p/>
    <w:p>
      <w:r xmlns:w="http://schemas.openxmlformats.org/wordprocessingml/2006/main">
        <w:t xml:space="preserve">Երեմիայի ողբ 3:26 Լավ է, որ մարդը և՛ հույս ունենա, և՛ լուռ սպասի Տիրոջ փրկությանը:</w:t>
      </w:r>
    </w:p>
    <w:p/>
    <w:p>
      <w:r xmlns:w="http://schemas.openxmlformats.org/wordprocessingml/2006/main">
        <w:t xml:space="preserve">Տիրոջ փրկությունը խաղաղությամբ հուսալ և սպասելն է:</w:t>
      </w:r>
    </w:p>
    <w:p/>
    <w:p>
      <w:r xmlns:w="http://schemas.openxmlformats.org/wordprocessingml/2006/main">
        <w:t xml:space="preserve">1. Աստծո շնորհը դժվարության ժամանակ. Ինչպե՞ս վստահել Աստծո խոստումներին</w:t>
      </w:r>
    </w:p>
    <w:p/>
    <w:p>
      <w:r xmlns:w="http://schemas.openxmlformats.org/wordprocessingml/2006/main">
        <w:t xml:space="preserve">2. Համբերությամբ սպասելով Տիրոջը – Սովորելով գոհունակություն Տիրոջ մեջ</w:t>
      </w:r>
    </w:p>
    <w:p/>
    <w:p>
      <w:r xmlns:w="http://schemas.openxmlformats.org/wordprocessingml/2006/main">
        <w:t xml:space="preserve">1. Հռովմայեցիս 8:25 - Բայց եթե հույս ունենք այն բանի վրա, որը չենք տեսնում, ապա համբերությամբ սպասում ենք դրան:</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Երեմիայի ողբ 3:27 Մարդու համար լավ է, որ իր երիտասարդության լուծը կրի:</w:t>
      </w:r>
    </w:p>
    <w:p/>
    <w:p>
      <w:r xmlns:w="http://schemas.openxmlformats.org/wordprocessingml/2006/main">
        <w:t xml:space="preserve">Մարդու համար ձեռնտու է ընդունել տառապանքն ու դժվարությունը երիտասարդության տարիներին:</w:t>
      </w:r>
    </w:p>
    <w:p/>
    <w:p>
      <w:r xmlns:w="http://schemas.openxmlformats.org/wordprocessingml/2006/main">
        <w:t xml:space="preserve">1. «Ոչ ցավ, ոչ մի շահ. գրկելով ցավը քո երիտասարդության մեջ»</w:t>
      </w:r>
    </w:p>
    <w:p/>
    <w:p>
      <w:r xmlns:w="http://schemas.openxmlformats.org/wordprocessingml/2006/main">
        <w:t xml:space="preserve">2. «Տառապանքի լուծը. ինչու է այն ձեռնտու»</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Հռովմայեցիս 5:3-5 - «Ավելին,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սերը եղել է. թափվել է մեր սրտերում Սուրբ Հոգու միջոցով, որը տրվել է մեզ»:</w:t>
      </w:r>
    </w:p>
    <w:p/>
    <w:p>
      <w:r xmlns:w="http://schemas.openxmlformats.org/wordprocessingml/2006/main">
        <w:t xml:space="preserve">Երեմիայի ողբը 3:28 Նա նստում է մենակ և լռում է, որովհետև դա կրել է իր վրա:</w:t>
      </w:r>
    </w:p>
    <w:p/>
    <w:p>
      <w:r xmlns:w="http://schemas.openxmlformats.org/wordprocessingml/2006/main">
        <w:t xml:space="preserve">Երեմիան ցավ է հայտնում իր կրած տառապանքների համար և հայտնում, որ մենակ է իր ցավի և վշտի մեջ։</w:t>
      </w:r>
    </w:p>
    <w:p/>
    <w:p>
      <w:r xmlns:w="http://schemas.openxmlformats.org/wordprocessingml/2006/main">
        <w:t xml:space="preserve">1. Արդարների տառապանքն ու մենությունը – ընդգծելով Աստծո մխիթարությունն ու ներկայությունը տառապանքի ժամանակ:</w:t>
      </w:r>
    </w:p>
    <w:p/>
    <w:p>
      <w:r xmlns:w="http://schemas.openxmlformats.org/wordprocessingml/2006/main">
        <w:t xml:space="preserve">2. Բեռը կրելու ուժը – Խրախուսել ժողովին ամուր մնալ իրենց հավատքում նույնիսկ նեղության մեջ:</w:t>
      </w:r>
    </w:p>
    <w:p/>
    <w:p>
      <w:r xmlns:w="http://schemas.openxmlformats.org/wordprocessingml/2006/main">
        <w:t xml:space="preserve">1. Եսայիա 40:28-31 - Աստծո անսահման ուժն ու մխիթարությունը նրանց համար, ովքեր վստահում են Նրան:</w:t>
      </w:r>
    </w:p>
    <w:p/>
    <w:p>
      <w:r xmlns:w="http://schemas.openxmlformats.org/wordprocessingml/2006/main">
        <w:t xml:space="preserve">2. Հռովմայեցիս 8:18-39 - Աստծո ծրագիրը փառքի և փրկագնման համար, չնայած տառապանքներին:</w:t>
      </w:r>
    </w:p>
    <w:p/>
    <w:p>
      <w:r xmlns:w="http://schemas.openxmlformats.org/wordprocessingml/2006/main">
        <w:t xml:space="preserve">Երեմիա 3:29 Նա իր բերանը հողի մեջ է դնում. եթե այդպես է, ապա հույս կա:</w:t>
      </w:r>
    </w:p>
    <w:p/>
    <w:p>
      <w:r xmlns:w="http://schemas.openxmlformats.org/wordprocessingml/2006/main">
        <w:t xml:space="preserve">Երեմիան արտահայտում է իր հուսահատությունը իր իրավիճակի համար, բայց դեռևս հույս է տածում։</w:t>
      </w:r>
    </w:p>
    <w:p/>
    <w:p>
      <w:r xmlns:w="http://schemas.openxmlformats.org/wordprocessingml/2006/main">
        <w:t xml:space="preserve">1. Աստված երբեք չի հրաժարվում մեզանից, նույնիսկ մեր ամենամութ ժամին:</w:t>
      </w:r>
    </w:p>
    <w:p/>
    <w:p>
      <w:r xmlns:w="http://schemas.openxmlformats.org/wordprocessingml/2006/main">
        <w:t xml:space="preserve">2. Թույլ մի տվեք, որ հույսը կորչի, անկախ նրանից, թե որքան մութ են թվում իրերը: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Երեմիայի ողբ 3:30 Նա իր այտը տալիս է նրան, ով հարվածում է իրեն, նա լցված է նախատինքով:</w:t>
      </w:r>
    </w:p>
    <w:p/>
    <w:p>
      <w:r xmlns:w="http://schemas.openxmlformats.org/wordprocessingml/2006/main">
        <w:t xml:space="preserve">Աստծո պատրաստակամությունն ընդունելու վիրավորանքներն ու անարդարությունները՝ առանց վրեժխնդրության:</w:t>
      </w:r>
    </w:p>
    <w:p/>
    <w:p>
      <w:r xmlns:w="http://schemas.openxmlformats.org/wordprocessingml/2006/main">
        <w:t xml:space="preserve">1. Մյուս այտը շրջելու կարևորությունը</w:t>
      </w:r>
    </w:p>
    <w:p/>
    <w:p>
      <w:r xmlns:w="http://schemas.openxmlformats.org/wordprocessingml/2006/main">
        <w:t xml:space="preserve">2. Ուրախություն ստանալ նախատինքից</w:t>
      </w:r>
    </w:p>
    <w:p/>
    <w:p>
      <w:r xmlns:w="http://schemas.openxmlformats.org/wordprocessingml/2006/main">
        <w:t xml:space="preserve">1: Մատթեոս 5.38-42</w:t>
      </w:r>
    </w:p>
    <w:p/>
    <w:p>
      <w:r xmlns:w="http://schemas.openxmlformats.org/wordprocessingml/2006/main">
        <w:t xml:space="preserve">2։1 Պետրոս 4։12-14</w:t>
      </w:r>
    </w:p>
    <w:p/>
    <w:p>
      <w:r xmlns:w="http://schemas.openxmlformats.org/wordprocessingml/2006/main">
        <w:t xml:space="preserve">Երեմիայի ողբը 3:31 Որովհետև Տերը հավիտյան չի վանի.</w:t>
      </w:r>
    </w:p>
    <w:p/>
    <w:p>
      <w:r xmlns:w="http://schemas.openxmlformats.org/wordprocessingml/2006/main">
        <w:t xml:space="preserve">Տերը երբեք չի լքի մեզ.</w:t>
      </w:r>
    </w:p>
    <w:p/>
    <w:p>
      <w:r xmlns:w="http://schemas.openxmlformats.org/wordprocessingml/2006/main">
        <w:t xml:space="preserve">1. Աստծո անմնացորդ սերը. Դժվար ժամանակներում վստահել Տիրոջը</w:t>
      </w:r>
    </w:p>
    <w:p/>
    <w:p>
      <w:r xmlns:w="http://schemas.openxmlformats.org/wordprocessingml/2006/main">
        <w:t xml:space="preserve">2. Տիրոջ հավատարմությունը. Մխիթարություն իմանալու, որ Նա մեզ հետ է</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Եբրայեցիս 13:5-6 Քո կյանքը զերծ պահիր փողասիրությունից և գոհ եղիր ունեցածով, որովհետև նա ասել է, որ ես քեզ երբեք չեմ թողնի և չեմ լքի: Այսպիսով, մենք կարող ենք վստահորեն ասել. Տերն է իմ օգնականը. Ես չեմ վախենա; ի՞նչ կարող է ինձ անել մարդը:</w:t>
      </w:r>
    </w:p>
    <w:p/>
    <w:p>
      <w:r xmlns:w="http://schemas.openxmlformats.org/wordprocessingml/2006/main">
        <w:t xml:space="preserve">Երեմիայի ողբը 3:32 Բայց թեև նա վիշտ է պատճառում, բայց իր ողորմության մեծության համեմատ կարեկցանք կունենա:</w:t>
      </w:r>
    </w:p>
    <w:p/>
    <w:p>
      <w:r xmlns:w="http://schemas.openxmlformats.org/wordprocessingml/2006/main">
        <w:t xml:space="preserve">Աստծո ողորմությունները առատ են, և Նա կարեկցանք կունենա՝ չնայած վիշտ պատճառելուն:</w:t>
      </w:r>
    </w:p>
    <w:p/>
    <w:p>
      <w:r xmlns:w="http://schemas.openxmlformats.org/wordprocessingml/2006/main">
        <w:t xml:space="preserve">1. Աստծո ողորմությունների առատությունը</w:t>
      </w:r>
    </w:p>
    <w:p/>
    <w:p>
      <w:r xmlns:w="http://schemas.openxmlformats.org/wordprocessingml/2006/main">
        <w:t xml:space="preserve">2. Աստծո կարեկցանքը վշտի մեջ</w:t>
      </w:r>
    </w:p>
    <w:p/>
    <w:p>
      <w:r xmlns:w="http://schemas.openxmlformats.org/wordprocessingml/2006/main">
        <w:t xml:space="preserve">1. Սաղմոս 103.8-14</w:t>
      </w:r>
    </w:p>
    <w:p/>
    <w:p>
      <w:r xmlns:w="http://schemas.openxmlformats.org/wordprocessingml/2006/main">
        <w:t xml:space="preserve">2. Եսայի 54.7-8</w:t>
      </w:r>
    </w:p>
    <w:p/>
    <w:p>
      <w:r xmlns:w="http://schemas.openxmlformats.org/wordprocessingml/2006/main">
        <w:t xml:space="preserve">Երեմիա 3:33-ի ողբը, որովհետև նա կամովին չի տանջում և չի տրտմեցնում մարդկանց զավակներին:</w:t>
      </w:r>
    </w:p>
    <w:p/>
    <w:p>
      <w:r xmlns:w="http://schemas.openxmlformats.org/wordprocessingml/2006/main">
        <w:t xml:space="preserve">Աստված հաճույք չի ստանում մարդկանց նեղություններից:</w:t>
      </w:r>
    </w:p>
    <w:p/>
    <w:p>
      <w:r xmlns:w="http://schemas.openxmlformats.org/wordprocessingml/2006/main">
        <w:t xml:space="preserve">1. Աստծո սերն իր ժողովրդի հանդեպ. ուսումնասիրել, թե ինչպես է Աստծո սերը դրսևորվում մեզ չտուժելու Նրա պատրաստակամությամբ:</w:t>
      </w:r>
    </w:p>
    <w:p/>
    <w:p>
      <w:r xmlns:w="http://schemas.openxmlformats.org/wordprocessingml/2006/main">
        <w:t xml:space="preserve">2. Աստծո ողորմության հույսը - ուսումնասիրել, թե ինչպես է Աստծո ողորմությունը հույս և խաղաղություն բերում նրանց, ովքեր տառապում են:</w:t>
      </w:r>
    </w:p>
    <w:p/>
    <w:p>
      <w:r xmlns:w="http://schemas.openxmlformats.org/wordprocessingml/2006/main">
        <w:t xml:space="preserve">1. Եսայիա 57:15-16 –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Սաղմոս 147.3 – Նա բուժում է սրտով կոտրվածներին և կապում նրանց վերքերը:</w:t>
      </w:r>
    </w:p>
    <w:p/>
    <w:p>
      <w:r xmlns:w="http://schemas.openxmlformats.org/wordprocessingml/2006/main">
        <w:t xml:space="preserve">Երեմիայի ողբ 3:34 Նրա ոտքերի տակ ճնշելու երկրի բոլոր գերիներին,</w:t>
      </w:r>
    </w:p>
    <w:p/>
    <w:p>
      <w:r xmlns:w="http://schemas.openxmlformats.org/wordprocessingml/2006/main">
        <w:t xml:space="preserve">Աստծո արդարությունն ու ողորմությունը բացահայտվում են մարդկության նկատմամբ Նրա դատաստանում:</w:t>
      </w:r>
    </w:p>
    <w:p/>
    <w:p>
      <w:r xmlns:w="http://schemas.openxmlformats.org/wordprocessingml/2006/main">
        <w:t xml:space="preserve">1. Աստծո ողորմությունը և արդարությունը Նրա դատաստանում</w:t>
      </w:r>
    </w:p>
    <w:p/>
    <w:p>
      <w:r xmlns:w="http://schemas.openxmlformats.org/wordprocessingml/2006/main">
        <w:t xml:space="preserve">2. Կոչ՝ ճանաչելու Աստծո դատաստանը</w:t>
      </w:r>
    </w:p>
    <w:p/>
    <w:p>
      <w:r xmlns:w="http://schemas.openxmlformats.org/wordprocessingml/2006/main">
        <w:t xml:space="preserve">1: Հռովմայեցիս 12:19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2: Սաղմոս 68:1 Թող Աստված վեր կենա, նրա թշնամիները թող ցրվեն. նրան ատողները թող փախչեն նրա առաջից։</w:t>
      </w:r>
    </w:p>
    <w:p/>
    <w:p>
      <w:r xmlns:w="http://schemas.openxmlformats.org/wordprocessingml/2006/main">
        <w:t xml:space="preserve">Երեմիայի ողբ 3:35 Բարձրյալի երեսի առաջ մարդու իրավունքը շեղելու համար,</w:t>
      </w:r>
    </w:p>
    <w:p/>
    <w:p>
      <w:r xmlns:w="http://schemas.openxmlformats.org/wordprocessingml/2006/main">
        <w:t xml:space="preserve">Աստված թույլ չի տա, որ չարը հաղթի.</w:t>
      </w:r>
    </w:p>
    <w:p/>
    <w:p>
      <w:r xmlns:w="http://schemas.openxmlformats.org/wordprocessingml/2006/main">
        <w:t xml:space="preserve">1. Աստված միշտ կպաշտպանի արդարությունը և կպայքարի անմեղներին պաշտպանելու համար:</w:t>
      </w:r>
    </w:p>
    <w:p/>
    <w:p>
      <w:r xmlns:w="http://schemas.openxmlformats.org/wordprocessingml/2006/main">
        <w:t xml:space="preserve">2. Մի հուսահատվեք նրանցից, ովքեր ձգտում են սխալ գործել, քանի որ Աստված միշտ կպայքարի հանուն ճիշտի:</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Եսայիա 61:8 - «Որովհետև ես՝ Տերս, սիրում եմ արդարությունը, ես ատում եմ կողոպուտն ու անիրավությունը, ես հավատարմորեն նրանց հատուցումը կտամ և նրանց հետ հավիտենական ուխտ կկատարեմ»:</w:t>
      </w:r>
    </w:p>
    <w:p/>
    <w:p>
      <w:r xmlns:w="http://schemas.openxmlformats.org/wordprocessingml/2006/main">
        <w:t xml:space="preserve">Երեմիայի ողբը 3:36 Տէրը հավանություն չի տալիս մարդուն իր դատին տապալելու համար:</w:t>
      </w:r>
    </w:p>
    <w:p/>
    <w:p>
      <w:r xmlns:w="http://schemas.openxmlformats.org/wordprocessingml/2006/main">
        <w:t xml:space="preserve">Տերը հավանություն չի տալիս մարդկանց, ովքեր միջամտում են ուրիշների արդարադատությանը:</w:t>
      </w:r>
    </w:p>
    <w:p/>
    <w:p>
      <w:r xmlns:w="http://schemas.openxmlformats.org/wordprocessingml/2006/main">
        <w:t xml:space="preserve">1. Մենք միշտ պետք է նկատի ունենանք արդարության և արդարության մասին ուրիշների հետ մեր հարաբերություններում:</w:t>
      </w:r>
    </w:p>
    <w:p/>
    <w:p>
      <w:r xmlns:w="http://schemas.openxmlformats.org/wordprocessingml/2006/main">
        <w:t xml:space="preserve">2. Աստված հսկում է մեզ և թույլ չի տա, որ մեզ վատ վերաբերվեն ուրիշների կողմից:</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2:1 - Եղբայրնե՛րս, մի աչառություն ցույց մի՛ տվեք, երբ հավատք եք պահում առ մեր Տեր Հիսուս Քրիստոսը՝ փառքի Տերը:</w:t>
      </w:r>
    </w:p>
    <w:p/>
    <w:p>
      <w:r xmlns:w="http://schemas.openxmlformats.org/wordprocessingml/2006/main">
        <w:t xml:space="preserve">Երեմիա 3:37 Ո՞վ է նա, ով ասում է, և տեղի է ունենում, երբ Տերը չի պատվիրում:</w:t>
      </w:r>
    </w:p>
    <w:p/>
    <w:p>
      <w:r xmlns:w="http://schemas.openxmlformats.org/wordprocessingml/2006/main">
        <w:t xml:space="preserve">Աստված միակն է, ով կարող է ինչ-որ բան իրականացնել, ուրիշ ոչ ոք չունի այդ ուժը։</w:t>
      </w:r>
    </w:p>
    <w:p/>
    <w:p>
      <w:r xmlns:w="http://schemas.openxmlformats.org/wordprocessingml/2006/main">
        <w:t xml:space="preserve">1. Աստծո զորությունը. ճշմարիտ կատարման միակ աղբյուրը</w:t>
      </w:r>
    </w:p>
    <w:p/>
    <w:p>
      <w:r xmlns:w="http://schemas.openxmlformats.org/wordprocessingml/2006/main">
        <w:t xml:space="preserve">2. Ամեն ինչի վրա Աստծո Գերիշխանության վրա վստահություն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Հռոմեացիներ 9:19-21 Ուրեմն ինձ կասեք. Որովհետև ո՞վ կարող է ընդդիմանալ նրա կամքին։ Բայց դու ո՞վ ես, ո՛վ մարդ, որ պատասխան տաս Աստծուն։ Կաղապարվածը կասե՞ իր ձուլողին. Արդյո՞ք բրուտը իրավունք չունի կավի վրա, որ նույն զանգվածից մի անոթ շինի պատվավոր օգտագործման համար, մյուսը՝ անպատվաբեր օգտագործման համար։</w:t>
      </w:r>
    </w:p>
    <w:p/>
    <w:p>
      <w:r xmlns:w="http://schemas.openxmlformats.org/wordprocessingml/2006/main">
        <w:t xml:space="preserve">Երեմիայի ողբ 3:38 Բարձրյալի բերանից չարն ու բարին չեն բխում.</w:t>
      </w:r>
    </w:p>
    <w:p/>
    <w:p>
      <w:r xmlns:w="http://schemas.openxmlformats.org/wordprocessingml/2006/main">
        <w:t xml:space="preserve">Աստված չար ու բարիք չի անում։</w:t>
      </w:r>
    </w:p>
    <w:p/>
    <w:p>
      <w:r xmlns:w="http://schemas.openxmlformats.org/wordprocessingml/2006/main">
        <w:t xml:space="preserve">1. Տիրոջ ողորմությունը. Աստծո շնորհի ուսումնասիրություն</w:t>
      </w:r>
    </w:p>
    <w:p/>
    <w:p>
      <w:r xmlns:w="http://schemas.openxmlformats.org/wordprocessingml/2006/main">
        <w:t xml:space="preserve">2. Աստծո անմնացորդ սերը. Հասկանալով Նրա բարությունը</w:t>
      </w:r>
    </w:p>
    <w:p/>
    <w:p>
      <w:r xmlns:w="http://schemas.openxmlformats.org/wordprocessingml/2006/main">
        <w:t xml:space="preserve">1. Սաղմոս 145.9 - Տերը բարի է բոլորի համար, և Նրա ողորմածությունը այն ամենի վրա է, ինչ նա ստեղծել է:</w:t>
      </w:r>
    </w:p>
    <w:p/>
    <w:p>
      <w:r xmlns:w="http://schemas.openxmlformats.org/wordprocessingml/2006/main">
        <w:t xml:space="preserve">2.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Երեմիայի ողբ 3:39 Ինչո՞ւ է կենդանի մարդը բողոքում, մարդը՝ իր մեղքերի պատիժը։</w:t>
      </w:r>
    </w:p>
    <w:p/>
    <w:p>
      <w:r xmlns:w="http://schemas.openxmlformats.org/wordprocessingml/2006/main">
        <w:t xml:space="preserve">Կենդանի մարդը հարցնում է, թե ինչու պետք է բողոքի իր մեղքերի պատժից:</w:t>
      </w:r>
    </w:p>
    <w:p/>
    <w:p>
      <w:r xmlns:w="http://schemas.openxmlformats.org/wordprocessingml/2006/main">
        <w:t xml:space="preserve">1. Մեղքի հետևանքները</w:t>
      </w:r>
    </w:p>
    <w:p/>
    <w:p>
      <w:r xmlns:w="http://schemas.openxmlformats.org/wordprocessingml/2006/main">
        <w:t xml:space="preserve">2. Ապաշխարության զորությունը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Երեմիայի ողբ 3:40 Եկեք քննենք և փորձենք մեր ճանապարհները և դարձյալ դառնանք դեպի Տերը:</w:t>
      </w:r>
    </w:p>
    <w:p/>
    <w:p>
      <w:r xmlns:w="http://schemas.openxmlformats.org/wordprocessingml/2006/main">
        <w:t xml:space="preserve">Երեմիան հորդորում է մարդկանց քննել իրենց կյանքը և վերադառնալ դեպի Տերը։</w:t>
      </w:r>
    </w:p>
    <w:p/>
    <w:p>
      <w:r xmlns:w="http://schemas.openxmlformats.org/wordprocessingml/2006/main">
        <w:t xml:space="preserve">1. Ապաշխարություն. Վերականգնման ուղին</w:t>
      </w:r>
    </w:p>
    <w:p/>
    <w:p>
      <w:r xmlns:w="http://schemas.openxmlformats.org/wordprocessingml/2006/main">
        <w:t xml:space="preserve">2. Ինքն արտացոլման ճանապարհորդություն</w:t>
      </w:r>
    </w:p>
    <w:p/>
    <w:p>
      <w:r xmlns:w="http://schemas.openxmlformats.org/wordprocessingml/2006/main">
        <w:t xml:space="preserve">1. Հովել 2:12-14 - Ուստի հիմա էլ, ասում է Տերը, դարձեք դեպի ինձ ձեր ամբողջ սրտով և ծոմապահությամբ, լացով և սգով.</w:t>
      </w:r>
    </w:p>
    <w:p/>
    <w:p>
      <w:r xmlns:w="http://schemas.openxmlformats.org/wordprocessingml/2006/main">
        <w:t xml:space="preserve">2. Սաղմոս 139:23-24 - Քննիր ինձ, ով Աստված, և ճանաչիր իմ սիրտը, փորձիր ինձ և իմացիր իմ մտքերը և տես, թե արդյոք իմ մեջ չար ճանապարհ կա, և առաջնորդիր ինձ հավիտենական ճանապարհով:</w:t>
      </w:r>
    </w:p>
    <w:p/>
    <w:p>
      <w:r xmlns:w="http://schemas.openxmlformats.org/wordprocessingml/2006/main">
        <w:t xml:space="preserve">Երեմիայի ողբ 3:41 Եկեք բարձրացնենք մեր սիրտը մեր ձեռքերով դեպի Աստված, որ երկնքում է:</w:t>
      </w:r>
    </w:p>
    <w:p/>
    <w:p>
      <w:r xmlns:w="http://schemas.openxmlformats.org/wordprocessingml/2006/main">
        <w:t xml:space="preserve">Երեմիայի ողբը կոչ է անում մեզ բարձրացնել մեր սրտերը դեպի Աստված երկնքում:</w:t>
      </w:r>
    </w:p>
    <w:p/>
    <w:p>
      <w:r xmlns:w="http://schemas.openxmlformats.org/wordprocessingml/2006/main">
        <w:t xml:space="preserve">1. Սաղմոս 27.8 - «Երբ ասացիր՝ փնտրիր իմ երեսը», սիրտս ասաց քեզ. «Քո երեսը, Տեր, ես կփնտրեմ»:</w:t>
      </w:r>
    </w:p>
    <w:p/>
    <w:p>
      <w:r xmlns:w="http://schemas.openxmlformats.org/wordprocessingml/2006/main">
        <w:t xml:space="preserve">2. Սաղմոս 62.8 - «Ամեն ժամանակ Նրան ապավինեք, ո՛վ ժողովուրդ, ձեր սիրտը թափեք Նրա առաջ, Աստված ապաստան է մեզ համար»:</w:t>
      </w:r>
    </w:p>
    <w:p/>
    <w:p>
      <w:r xmlns:w="http://schemas.openxmlformats.org/wordprocessingml/2006/main">
        <w:t xml:space="preserve">1. Փիլիպպեցիս 4:6-7 - «Ոչ մի բանի համար մտահոգվեք, այլ ամեն ինչում աղոթքով և աղաչանքով, գոհությամբ, թող ձեր խնդրանքները հայտնի լինեն Աստծուն, և Աստծո խաղաղությունը, որ գերազանցում է ամեն հասկացողություն, կպահպանի ձեր սրտերը. և մտքերը Քրիստոս Հիսուսի միջոցով»։</w:t>
      </w:r>
    </w:p>
    <w:p/>
    <w:p>
      <w:r xmlns:w="http://schemas.openxmlformats.org/wordprocessingml/2006/main">
        <w:t xml:space="preserve">2. 1 Պետրոս 5:7 - «Ձեր ամբողջ հոգսը Նրա վրա գցեք, որովհետև Նա հոգ է տանում ձեր մասին»:</w:t>
      </w:r>
    </w:p>
    <w:p/>
    <w:p>
      <w:r xmlns:w="http://schemas.openxmlformats.org/wordprocessingml/2006/main">
        <w:t xml:space="preserve">Երեմիայի ողբ 3:42 Մենք օրինազանց ենք արել և ապստամբել, դու չներեցիր:</w:t>
      </w:r>
    </w:p>
    <w:p/>
    <w:p>
      <w:r xmlns:w="http://schemas.openxmlformats.org/wordprocessingml/2006/main">
        <w:t xml:space="preserve">Երեմիան ողբում է, որ ժողովուրդը ապստամբել է Աստծո դեմ, և Աստված չի ներում նրանց։</w:t>
      </w:r>
    </w:p>
    <w:p/>
    <w:p>
      <w:r xmlns:w="http://schemas.openxmlformats.org/wordprocessingml/2006/main">
        <w:t xml:space="preserve">1) «Աստծո ներումը. ապաշխարության օրհնությունը»</w:t>
      </w:r>
    </w:p>
    <w:p/>
    <w:p>
      <w:r xmlns:w="http://schemas.openxmlformats.org/wordprocessingml/2006/main">
        <w:t xml:space="preserve">2) «Ողբի սիրտ. Ինչպե՞ս ներում գտնել դժվարությունների ժամանակ»</w:t>
      </w:r>
    </w:p>
    <w:p/>
    <w:p>
      <w:r xmlns:w="http://schemas.openxmlformats.org/wordprocessingml/2006/main">
        <w:t xml:space="preserve">1) Ղուկաս 15.11-32 - Անառակ որդու առակը</w:t>
      </w:r>
    </w:p>
    <w:p/>
    <w:p>
      <w:r xmlns:w="http://schemas.openxmlformats.org/wordprocessingml/2006/main">
        <w:t xml:space="preserve">2) Եսայիա 55:6-7 - Փնտրեք Տիրոջը, քանի դեռ Նա կարող է գտնվել</w:t>
      </w:r>
    </w:p>
    <w:p/>
    <w:p>
      <w:r xmlns:w="http://schemas.openxmlformats.org/wordprocessingml/2006/main">
        <w:t xml:space="preserve">Երեմիայի ողբ 3:43 Դու պատել ես բարկությամբ և հալածել ես մեզ, սպանել ես, չես խղճացել։</w:t>
      </w:r>
    </w:p>
    <w:p/>
    <w:p>
      <w:r xmlns:w="http://schemas.openxmlformats.org/wordprocessingml/2006/main">
        <w:t xml:space="preserve">Աստված բարկացած է Իսրայելի վրա և պատժել է նրանց՝ սպանելով նրանց առանց ողորմության։</w:t>
      </w:r>
    </w:p>
    <w:p/>
    <w:p>
      <w:r xmlns:w="http://schemas.openxmlformats.org/wordprocessingml/2006/main">
        <w:t xml:space="preserve">1. Աստծո բարկությունը. անհնազանդության հետևանքները</w:t>
      </w:r>
    </w:p>
    <w:p/>
    <w:p>
      <w:r xmlns:w="http://schemas.openxmlformats.org/wordprocessingml/2006/main">
        <w:t xml:space="preserve">2. Ապավինել Աստծո ողորմությանը և սիրառատ բարությանը</w:t>
      </w:r>
    </w:p>
    <w:p/>
    <w:p>
      <w:r xmlns:w="http://schemas.openxmlformats.org/wordprocessingml/2006/main">
        <w:t xml:space="preserve">1. Եսայիա 54.7-10 Մի պահ թողեցի քեզ, բայց մեծ կարեկցանքով կհավաքեմ քեզ։ Հորդառատ բարկության մեջ ես մի պահ թաքցրի իմ երեսը քեզնից, բայց հավիտենական սիրով ես կարեկցեմ քեզ, ասում է Տերը՝ քո Քավիչը:</w:t>
      </w:r>
    </w:p>
    <w:p/>
    <w:p>
      <w:r xmlns:w="http://schemas.openxmlformats.org/wordprocessingml/2006/main">
        <w:t xml:space="preserve">2. Հռովմայեցիս 5:8-10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Երեմիայի ողբ 3:44 Դու ծածկել ես քեզ ամպով, որպեսզի մեր աղոթքը չանցնի:</w:t>
      </w:r>
    </w:p>
    <w:p/>
    <w:p>
      <w:r xmlns:w="http://schemas.openxmlformats.org/wordprocessingml/2006/main">
        <w:t xml:space="preserve">Աստված արգելել է աղոթքները լսել՝ իրեն ծածկելով ամպով:</w:t>
      </w:r>
    </w:p>
    <w:p/>
    <w:p>
      <w:r xmlns:w="http://schemas.openxmlformats.org/wordprocessingml/2006/main">
        <w:t xml:space="preserve">1. Աղոթքի ուժը. ինչպես է Աստված պատասխանում և օրհնում մեզ</w:t>
      </w:r>
    </w:p>
    <w:p/>
    <w:p>
      <w:r xmlns:w="http://schemas.openxmlformats.org/wordprocessingml/2006/main">
        <w:t xml:space="preserve">2. Աղոթքի նպատակը. իմանալ և հասկանալ Աստծո կամքը</w:t>
      </w:r>
    </w:p>
    <w:p/>
    <w:p>
      <w:r xmlns:w="http://schemas.openxmlformats.org/wordprocessingml/2006/main">
        <w:t xml:space="preserve">1. Եսայիա 59:2 -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2. Հակոբոս 4:3 - Դուք խնդրում եք և չեք ստանում, որովհետև սխալ եք խնդրում, որպեսզի այն սպառեք ձեր ցանկությունների վրա:</w:t>
      </w:r>
    </w:p>
    <w:p/>
    <w:p>
      <w:r xmlns:w="http://schemas.openxmlformats.org/wordprocessingml/2006/main">
        <w:t xml:space="preserve">Երեմիայի ողբը 3:45 Դու մեզ դարձրեցիր որպես անապատ և աղբ ժողովրդի մեջ:</w:t>
      </w:r>
    </w:p>
    <w:p/>
    <w:p>
      <w:r xmlns:w="http://schemas.openxmlformats.org/wordprocessingml/2006/main">
        <w:t xml:space="preserve">Երեմիան ողբում է Աստծուն, որ նա դարձել է ժողովրդի աղբը։</w:t>
      </w:r>
    </w:p>
    <w:p/>
    <w:p>
      <w:r xmlns:w="http://schemas.openxmlformats.org/wordprocessingml/2006/main">
        <w:t xml:space="preserve">1. Մենք կարող ենք ուժ գտնել մեր դժբախտության մեջ Ողբ 3.45</w:t>
      </w:r>
    </w:p>
    <w:p/>
    <w:p>
      <w:r xmlns:w="http://schemas.openxmlformats.org/wordprocessingml/2006/main">
        <w:t xml:space="preserve">2. Աստված դեռ մեզ հետ է, նույնիսկ երբ մենք մեզ մերժված ենք զգում Ողբ 3.45</w:t>
      </w:r>
    </w:p>
    <w:p/>
    <w:p>
      <w:r xmlns:w="http://schemas.openxmlformats.org/wordprocessingml/2006/main">
        <w:t xml:space="preserve">1. Եսայիա 41:10 Մի՛ վախեցիր, որովհետև ես քեզ հետ եմ. մի՛ զարհուրիր, որովհետեւ ես քո Աստուածն եմ։</w:t>
      </w:r>
    </w:p>
    <w:p/>
    <w:p>
      <w:r xmlns:w="http://schemas.openxmlformats.org/wordprocessingml/2006/main">
        <w:t xml:space="preserve">2. Սաղմոս 23.4 Թեև ես քայլեմ մահվան ստվերի ձորով, չեմ վախենա չարից, որովհետև դու ինձ հետ ես։</w:t>
      </w:r>
    </w:p>
    <w:p/>
    <w:p>
      <w:r xmlns:w="http://schemas.openxmlformats.org/wordprocessingml/2006/main">
        <w:t xml:space="preserve">Երեմիայի ողբ 3:46 Մեր բոլոր թշնամիները իրենց բերանները բացել են մեր դեմ.</w:t>
      </w:r>
    </w:p>
    <w:p/>
    <w:p>
      <w:r xmlns:w="http://schemas.openxmlformats.org/wordprocessingml/2006/main">
        <w:t xml:space="preserve">Ժողովրդի թշնամիները բարձրաձայնում են նրանց դեմ։</w:t>
      </w:r>
    </w:p>
    <w:p/>
    <w:p>
      <w:r xmlns:w="http://schemas.openxmlformats.org/wordprocessingml/2006/main">
        <w:t xml:space="preserve">1. Թույլ մի՛ տվեք հաղթել թշնամուն</w:t>
      </w:r>
    </w:p>
    <w:p/>
    <w:p>
      <w:r xmlns:w="http://schemas.openxmlformats.org/wordprocessingml/2006/main">
        <w:t xml:space="preserve">2. Կյանքի դժվարությունների հաղթահարում. Դժբախտությունից հետո վերադառնալը</w:t>
      </w:r>
    </w:p>
    <w:p/>
    <w:p>
      <w:r xmlns:w="http://schemas.openxmlformats.org/wordprocessingml/2006/main">
        <w:t xml:space="preserve">1. 1 Կորնթացիներ 16:13 - «Զգո՛ւյշ եղեք, հաստատ մնացեք հավատքի մեջ, քաջ եղեք, զորացե՛ք»:</w:t>
      </w:r>
    </w:p>
    <w:p/>
    <w:p>
      <w:r xmlns:w="http://schemas.openxmlformats.org/wordprocessingml/2006/main">
        <w:t xml:space="preserve">2. Հակոբոս 1:2-4 - «Մաքուր ուրախություն համարեք, եղբայրնե՛ր և քույրե՛րս, երբ դուք բախվում եք բազմատեսակ փորձությունների, քանի որ գիտեք, որ ձեր հավատքի փորձությունը տոկունություն է ծնում: Թող համբերությունը ավարտի իր գործը, որպեսզի դուք լինեք. հասուն և ամբողջական, ոչ մի բանի պակաս չունենալով»։</w:t>
      </w:r>
    </w:p>
    <w:p/>
    <w:p>
      <w:r xmlns:w="http://schemas.openxmlformats.org/wordprocessingml/2006/main">
        <w:t xml:space="preserve">Երեմիայի ողբ 3:47 Մեզ վրա վախ ու թակարդ է եկել, ամայություն և ավերածություն:</w:t>
      </w:r>
    </w:p>
    <w:p/>
    <w:p>
      <w:r xmlns:w="http://schemas.openxmlformats.org/wordprocessingml/2006/main">
        <w:t xml:space="preserve">Երեմիան ողբում է վախի և որոգայթի պատճառով իրենց վրա բերված կործանման և ավերածության համար։</w:t>
      </w:r>
    </w:p>
    <w:p/>
    <w:p>
      <w:r xmlns:w="http://schemas.openxmlformats.org/wordprocessingml/2006/main">
        <w:t xml:space="preserve">1. Վախի ուժը. ինչպես է այն ազդում մեր կյանքի վրա</w:t>
      </w:r>
    </w:p>
    <w:p/>
    <w:p>
      <w:r xmlns:w="http://schemas.openxmlformats.org/wordprocessingml/2006/main">
        <w:t xml:space="preserve">2. Հույս գտնել ամայության մեջ</w:t>
      </w:r>
    </w:p>
    <w:p/>
    <w:p>
      <w:r xmlns:w="http://schemas.openxmlformats.org/wordprocessingml/2006/main">
        <w:t xml:space="preserve">1. Եսայի 8:14-15. «Եվ նա կդառնա սրբավայր, գայթակղության քար և գայթակղության վեմ Իսրայելի երկու տների համար, որոգայթ և որոգայթ Երուսաղեմի բնակիչների համար, և շատերը կսայթաքեն դրա վրա. Նրանք կընկնեն և կկոտրվեն, նրանց որոգայթը կգցեն և կբռնեն»։</w:t>
      </w:r>
    </w:p>
    <w:p/>
    <w:p>
      <w:r xmlns:w="http://schemas.openxmlformats.org/wordprocessingml/2006/main">
        <w:t xml:space="preserve">2. Սաղմոս 64։4. «Որ թաքուն կրակեն անարատների վրա, հանկարծ կրակեն նրա վրա և չվախենան»։</w:t>
      </w:r>
    </w:p>
    <w:p/>
    <w:p>
      <w:r xmlns:w="http://schemas.openxmlformats.org/wordprocessingml/2006/main">
        <w:t xml:space="preserve">Երեմիայի ողբ 3:48 Իմ աչքը ջրի գետերով է հոսում իմ ժողովրդի աղջկան կործանելու համար:</w:t>
      </w:r>
    </w:p>
    <w:p/>
    <w:p>
      <w:r xmlns:w="http://schemas.openxmlformats.org/wordprocessingml/2006/main">
        <w:t xml:space="preserve">Աստծո ժողովրդի կործանումը խորը վիշտ է բերում Երեմիայի սրտում։</w:t>
      </w:r>
    </w:p>
    <w:p/>
    <w:p>
      <w:r xmlns:w="http://schemas.openxmlformats.org/wordprocessingml/2006/main">
        <w:t xml:space="preserve">1. Կորստի ցավը. Ինչպես են Աստծո ժողովուրդը դիմակայում աղետին</w:t>
      </w:r>
    </w:p>
    <w:p/>
    <w:p>
      <w:r xmlns:w="http://schemas.openxmlformats.org/wordprocessingml/2006/main">
        <w:t xml:space="preserve">2. Մխիթարություն Քրիստոսում. Տիրոջ հավատարիմ ժողովրդի հույսը</w:t>
      </w:r>
    </w:p>
    <w:p/>
    <w:p>
      <w:r xmlns:w="http://schemas.openxmlformats.org/wordprocessingml/2006/main">
        <w:t xml:space="preserve">1. Եսայիա 40:1-2 -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որ նա ստացել է Տիրոջ ձեռքից կրկնակի իր բոլոր մեղքերի համար:</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Երեմիայի ողբ 3:49 Իմ աչքը թափվում է և չի դադարում առանց ընդմիջման,</w:t>
      </w:r>
    </w:p>
    <w:p/>
    <w:p>
      <w:r xmlns:w="http://schemas.openxmlformats.org/wordprocessingml/2006/main">
        <w:t xml:space="preserve">Բանախոսը ողբում է արցունքներով, որոնք չեն դադարում հոսել:</w:t>
      </w:r>
    </w:p>
    <w:p/>
    <w:p>
      <w:r xmlns:w="http://schemas.openxmlformats.org/wordprocessingml/2006/main">
        <w:t xml:space="preserve">1. Ա վշտի զորության և Աստծո մխիթարության մասին նեղության ժամանակ:</w:t>
      </w:r>
    </w:p>
    <w:p/>
    <w:p>
      <w:r xmlns:w="http://schemas.openxmlformats.org/wordprocessingml/2006/main">
        <w:t xml:space="preserve">2. Ա՝ նույնիսկ ցավի մեջ Աստծուն վստահել սովորելու կարևորության մասին:</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Երեմիայի ողբը 3:50 Մինչև Տերը ներքև նայի և տեսնի երկնքից:</w:t>
      </w:r>
    </w:p>
    <w:p/>
    <w:p>
      <w:r xmlns:w="http://schemas.openxmlformats.org/wordprocessingml/2006/main">
        <w:t xml:space="preserve">Երեմիան իր ցանկությունն է հայտնում, որ Աստված երկնքից նայի և նկատի Իր ժողովրդի տառապանքը։</w:t>
      </w:r>
    </w:p>
    <w:p/>
    <w:p>
      <w:r xmlns:w="http://schemas.openxmlformats.org/wordprocessingml/2006/main">
        <w:t xml:space="preserve">1. Աղոթքի ուժը – Աստծո ցանկությունները՝ լսելու մեր աղաղակը</w:t>
      </w:r>
    </w:p>
    <w:p/>
    <w:p>
      <w:r xmlns:w="http://schemas.openxmlformats.org/wordprocessingml/2006/main">
        <w:t xml:space="preserve">2. Աստված մեր ապաստանն է. Դժբախտության ժամանակ կառչում ենք Իր խոստումներից</w:t>
      </w:r>
    </w:p>
    <w:p/>
    <w:p>
      <w:r xmlns:w="http://schemas.openxmlformats.org/wordprocessingml/2006/main">
        <w:t xml:space="preserve">1. Սաղմոս 121:1-2 -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Եսայիա 40:28-31 - «Չգիտե՞ք, չե՞ք լսել, Տերը հավիտենական Աստվածն է, երկրի ծայրերի Արարիչը: Նա չի թուլանում և չի հոգնում, նրա միտքը անքննելի է: Նա թուլացածին զորություն է տալիս, և ուժ չունեցողին ուժ է ավելացնում։ Երիտասարդներն էլ կթուլանան և հոգնած կլինեն, և երիտասարդները ուժասպառ կընկնեն, իսկ Տիրոջը սպասողները կվերականգնեն իրենց ուժը, կբարձրանան թեւերով։ ինչպես արծիվները, նրանք կվազեն և չեն հոգնի, կքայլեն և չեն ուշաթափվի»:</w:t>
      </w:r>
    </w:p>
    <w:p/>
    <w:p>
      <w:r xmlns:w="http://schemas.openxmlformats.org/wordprocessingml/2006/main">
        <w:t xml:space="preserve">Երեմիայի ողբ 3:51 Իմ աչքը իմ սրտի վրա է ազդում իմ քաղաքի բոլոր դուստրերի պատճառով:</w:t>
      </w:r>
    </w:p>
    <w:p/>
    <w:p>
      <w:r xmlns:w="http://schemas.openxmlformats.org/wordprocessingml/2006/main">
        <w:t xml:space="preserve">Երեմիայի սիրտը կոտրվել է իր քաղաքի կործանման պատճառով։</w:t>
      </w:r>
    </w:p>
    <w:p/>
    <w:p>
      <w:r xmlns:w="http://schemas.openxmlformats.org/wordprocessingml/2006/main">
        <w:t xml:space="preserve">1. Կոտրվածություն և կորուստ. Սովորում ենք նորից ապրել ողբերգությունից հետո</w:t>
      </w:r>
    </w:p>
    <w:p/>
    <w:p>
      <w:r xmlns:w="http://schemas.openxmlformats.org/wordprocessingml/2006/main">
        <w:t xml:space="preserve">2. Հույս տառապանքների մեջ. գտնել Աստծո մխիթարությունը ցավի ժամանակ</w:t>
      </w:r>
    </w:p>
    <w:p/>
    <w:p>
      <w:r xmlns:w="http://schemas.openxmlformats.org/wordprocessingml/2006/main">
        <w:t xml:space="preserve">1. Եսայիա 61:1-3 - Տեր Աստծո հոգին ինձ վրա է, որովհետև Տերն օծել է ինձ՝ բարի լուր բերելու տառապյալներին. Նա ուղարկել է ինձ՝ կապելու կոտրված սրտերին, գերիներին ազատություն հռչակելու և բանտարկյալներին՝ ազատություն.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Երեմիայի ողբ 3:52 Իմ թշնամիները թռչնի պես անպատճառ հետապնդեցին ինձ։</w:t>
      </w:r>
    </w:p>
    <w:p/>
    <w:p>
      <w:r xmlns:w="http://schemas.openxmlformats.org/wordprocessingml/2006/main">
        <w:t xml:space="preserve">Երեմիան մտածում է, թե ինչպես են իր թշնամիները թռչնի պես հետապնդել իրեն առանց պատճառի։</w:t>
      </w:r>
    </w:p>
    <w:p/>
    <w:p>
      <w:r xmlns:w="http://schemas.openxmlformats.org/wordprocessingml/2006/main">
        <w:t xml:space="preserve">1. Աստծո շնորհը դժբախտության մեջ</w:t>
      </w:r>
    </w:p>
    <w:p/>
    <w:p>
      <w:r xmlns:w="http://schemas.openxmlformats.org/wordprocessingml/2006/main">
        <w:t xml:space="preserve">2. Ինչպես արձագանքել անարդար հետապնդմանը</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34:17-19 - Արդարները աղաղակում են, և Տերը լսում է նրանց. նա ազատում է նրանց իրենց բոլոր նեղություններից։ Տերը մոտ է սրտով կոտրվածներին և փրկում է նրանց, ովքեր փշրված են հոգով:</w:t>
      </w:r>
    </w:p>
    <w:p/>
    <w:p>
      <w:r xmlns:w="http://schemas.openxmlformats.org/wordprocessingml/2006/main">
        <w:t xml:space="preserve">Երեմիայի ողբ 3:53 Նրանք կտրեցին իմ կյանքը զնդանում և քար գցեցին ինձ վրա:</w:t>
      </w:r>
    </w:p>
    <w:p/>
    <w:p>
      <w:r xmlns:w="http://schemas.openxmlformats.org/wordprocessingml/2006/main">
        <w:t xml:space="preserve">Երեմիան ողբում է դաժան անարդարության համար, երբ իրեն բանտ են նետել և քար են նետել իր վրա։</w:t>
      </w:r>
    </w:p>
    <w:p/>
    <w:p>
      <w:r xmlns:w="http://schemas.openxmlformats.org/wordprocessingml/2006/main">
        <w:t xml:space="preserve">1. Ուժ տառապանքների մեջ. հույս գտնել անարդարության մեջ</w:t>
      </w:r>
    </w:p>
    <w:p/>
    <w:p>
      <w:r xmlns:w="http://schemas.openxmlformats.org/wordprocessingml/2006/main">
        <w:t xml:space="preserve">2. Ազատություն գտնել. ազատվելով մեզ անարդար վերաբերմունքի կապանքներից</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12:1-3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 Նկատի առեք նրան, ով մեղսավորների կողմից նման թշնամանք տարավ իր դեմ, որպեսզի չհոգնեք և չթուլանաք։</w:t>
      </w:r>
    </w:p>
    <w:p/>
    <w:p>
      <w:r xmlns:w="http://schemas.openxmlformats.org/wordprocessingml/2006/main">
        <w:t xml:space="preserve">Երեմիա 3:54 Ջուրը հոսեց գլխիս վրայով. հետո ասացի՝ կտրված եմ։</w:t>
      </w:r>
    </w:p>
    <w:p/>
    <w:p>
      <w:r xmlns:w="http://schemas.openxmlformats.org/wordprocessingml/2006/main">
        <w:t xml:space="preserve">Երեմիան ողբում էր, երբ զգում էր, որ կտրված է Աստծո ներկայությունից և սիրուց:</w:t>
      </w:r>
    </w:p>
    <w:p/>
    <w:p>
      <w:r xmlns:w="http://schemas.openxmlformats.org/wordprocessingml/2006/main">
        <w:t xml:space="preserve">1. Աստված միշտ ներկա է, նույնիսկ մեր տառապանքների մեջ</w:t>
      </w:r>
    </w:p>
    <w:p/>
    <w:p>
      <w:r xmlns:w="http://schemas.openxmlformats.org/wordprocessingml/2006/main">
        <w:t xml:space="preserve">2. Դժվար ժամանակներում Աստծուն վստահելը</w:t>
      </w:r>
    </w:p>
    <w:p/>
    <w:p>
      <w:r xmlns:w="http://schemas.openxmlformats.org/wordprocessingml/2006/main">
        <w:t xml:space="preserve">1. Սաղմոս 34.18 «Տերը մոտ է սրտով կոտրվածներին և փրկում է հոգով փշրվածներին»:</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չի լինի ամբողջ ստեղծագործության մեջ. մեզ բաժանելու Աստծո սիրուց, որ մեր Տեր Հիսուս Քրիստոսում է»։</w:t>
      </w:r>
    </w:p>
    <w:p/>
    <w:p>
      <w:r xmlns:w="http://schemas.openxmlformats.org/wordprocessingml/2006/main">
        <w:t xml:space="preserve">Երեմիայի ողբը 3:55 Ես կանչեցի քո անունը, ով Տէր, գետնից:</w:t>
      </w:r>
    </w:p>
    <w:p/>
    <w:p>
      <w:r xmlns:w="http://schemas.openxmlformats.org/wordprocessingml/2006/main">
        <w:t xml:space="preserve">Երեմիան իր մութ ու տխուր բանտից կանչում է Աստծուն։</w:t>
      </w:r>
    </w:p>
    <w:p/>
    <w:p>
      <w:r xmlns:w="http://schemas.openxmlformats.org/wordprocessingml/2006/main">
        <w:t xml:space="preserve">1. Աստված միշտ լսում է, նույնիսկ մեր ամենամութ պահերին</w:t>
      </w:r>
    </w:p>
    <w:p/>
    <w:p>
      <w:r xmlns:w="http://schemas.openxmlformats.org/wordprocessingml/2006/main">
        <w:t xml:space="preserve">2. Հավատի ուժը դժբախտության մեջ</w:t>
      </w:r>
    </w:p>
    <w:p/>
    <w:p>
      <w:r xmlns:w="http://schemas.openxmlformats.org/wordprocessingml/2006/main">
        <w:t xml:space="preserve">1. Սաղմոս 107:10-14 - «Ոմանք նստեցին խավարի և մահվան ստվերի մեջ, բանտարկյալներ նեղության մեջ և երկաթի մեջ, որովհետև նրանք ապստամբեցին Աստծո խոսքերի դեմ և արհամարհեցին Բարձրյալի խորհուրդը: Ուստի նա խոնարհվեց. նրանց սրտերը ծանր աշխատանքով ընկան, նրանք վայր ընկան, առանց որևէ օգնականի: Այնուհետև նրանք աղաղակեցին Տիրոջն իրենց նեղության մեջ, և նա ազատեց նրանց իրենց նեղությունից: Նա նրանց դուրս բերեց խավարից և մահվան ստվերից և կոտրեց նրանց կապերը. բացի.</w:t>
      </w:r>
    </w:p>
    <w:p/>
    <w:p>
      <w:r xmlns:w="http://schemas.openxmlformats.org/wordprocessingml/2006/main">
        <w:t xml:space="preserve">2. Եսայիա 61.1 - Տեր Աստծո Հոգին ինձ վրա է, որովհետև Տերն օծել է ինձ՝ աղքատներին բարի լուր բերելու համար. նա ուղարկեց ինձ կապելու կոտրված սիրտ ունեցողներին, ազատություն հռչակելու գերիներին և բանտի բացումը նրանց, ովքեր կապված են:</w:t>
      </w:r>
    </w:p>
    <w:p/>
    <w:p>
      <w:r xmlns:w="http://schemas.openxmlformats.org/wordprocessingml/2006/main">
        <w:t xml:space="preserve">Երեմիայի ողբ 3:56 Դու լսեցիր իմ ձայնը. ականջդ մի՛ ծածկիր իմ շնչառության և իմ աղաղակի վրա:</w:t>
      </w:r>
    </w:p>
    <w:p/>
    <w:p>
      <w:r xmlns:w="http://schemas.openxmlformats.org/wordprocessingml/2006/main">
        <w:t xml:space="preserve">Աստված լսում է Իր ժողովրդի աղաղակները և չի անտեսում նրանց տառապանքը:</w:t>
      </w:r>
    </w:p>
    <w:p/>
    <w:p>
      <w:r xmlns:w="http://schemas.openxmlformats.org/wordprocessingml/2006/main">
        <w:t xml:space="preserve">1. Աստված լսում է մեր աղաղակները. ինչու մենք կարող ենք ապավինել Նրա կարեկցությանը</w:t>
      </w:r>
    </w:p>
    <w:p/>
    <w:p>
      <w:r xmlns:w="http://schemas.openxmlformats.org/wordprocessingml/2006/main">
        <w:t xml:space="preserve">2. Աստծուն ճանաչելը լսում է. Նրա ներկայության մխիթարությունը</w:t>
      </w:r>
    </w:p>
    <w:p/>
    <w:p>
      <w:r xmlns:w="http://schemas.openxmlformats.org/wordprocessingml/2006/main">
        <w:t xml:space="preserve">1. Սաղմոս 34.17-18 «Երբ արդարները օգնություն են աղաղակում, Եհովան լսում է նրանց և ազատում նրանց բոլոր նեղություններից։ Տէրը մոտ է սրտով կոտրվածներին և փրկում է հոգով փշրվածներին»։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Երեմիայի ողբը 3:57 Դու մոտեցար այն օրը, երբ ես կանչեցի քեզ, ասացիր՝ մի՛ վախեցիր։</w:t>
      </w:r>
    </w:p>
    <w:p/>
    <w:p>
      <w:r xmlns:w="http://schemas.openxmlformats.org/wordprocessingml/2006/main">
        <w:t xml:space="preserve">Աստված մոտենում է, երբ մենք կանչում ենք Նրան և քաջալերում է մեզ չվախենալ:</w:t>
      </w:r>
    </w:p>
    <w:p/>
    <w:p>
      <w:r xmlns:w="http://schemas.openxmlformats.org/wordprocessingml/2006/main">
        <w:t xml:space="preserve">1. Աստված միշտ մոտ է. վստահություն կարիքի ժամանակ</w:t>
      </w:r>
    </w:p>
    <w:p/>
    <w:p>
      <w:r xmlns:w="http://schemas.openxmlformats.org/wordprocessingml/2006/main">
        <w:t xml:space="preserve">2. Մի վախեցիր. Դժվար ժամանակներում ապավինել Աստծուն</w:t>
      </w:r>
    </w:p>
    <w:p/>
    <w:p>
      <w:r xmlns:w="http://schemas.openxmlformats.org/wordprocessingml/2006/main">
        <w:t xml:space="preserve">1. Սաղմոս 56.3 - «Երբ վախենում եմ, ապավինում եմ քեզ»:</w:t>
      </w:r>
    </w:p>
    <w:p/>
    <w:p>
      <w:r xmlns:w="http://schemas.openxmlformats.org/wordprocessingml/2006/main">
        <w:t xml:space="preserve">2. Եսայիա 43:1-2 - «Բայց հիմա այսպես է ասում Տերը, ով ստեղծեց քեզ, ով Հակոբ, ով ստեղծեց քեզ, ով Իսրայել. իմն են»։</w:t>
      </w:r>
    </w:p>
    <w:p/>
    <w:p>
      <w:r xmlns:w="http://schemas.openxmlformats.org/wordprocessingml/2006/main">
        <w:t xml:space="preserve">Երեմիայի ողբը 3:58 Ով Տէր, դու պաշտպանեցիր իմ հոգու դատաստանը. դու փրկեցիր իմ կյանքը։</w:t>
      </w:r>
    </w:p>
    <w:p/>
    <w:p>
      <w:r xmlns:w="http://schemas.openxmlformats.org/wordprocessingml/2006/main">
        <w:t xml:space="preserve">Երեմիան ընդունում է Աստծո մասնակցությունն իր կյանքում՝ գիտակցելով Աստծո փրկարար զորությունը։</w:t>
      </w:r>
    </w:p>
    <w:p/>
    <w:p>
      <w:r xmlns:w="http://schemas.openxmlformats.org/wordprocessingml/2006/main">
        <w:t xml:space="preserve">1. Աստծո փրկագնող զորությունը. Ինչպես է Տերը փրկում մեզ հուսահատությունից</w:t>
      </w:r>
    </w:p>
    <w:p/>
    <w:p>
      <w:r xmlns:w="http://schemas.openxmlformats.org/wordprocessingml/2006/main">
        <w:t xml:space="preserve">2. Աստծո գերիշխանությունը. Ինչպես է Տերը տեսնում և հոգ է տանում մեզ համար յուրաքանչյուր իրավիճակում</w:t>
      </w:r>
    </w:p>
    <w:p/>
    <w:p>
      <w:r xmlns:w="http://schemas.openxmlformats.org/wordprocessingml/2006/main">
        <w:t xml:space="preserve">1. Սաղմոս 130.3-4 - «Եթե դու, Տե՛ր, նշես անօրինությունները, ով Տեր, ո՞վ կարող է կանգնել, բայց քեզ մոտ ներում կա, որ քեզանից վախենան»:</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Երեմիայի ողբ 3:59 Ով Տէր, դու տեսար իմ անօրէնութիւնը.</w:t>
      </w:r>
    </w:p>
    <w:p/>
    <w:p>
      <w:r xmlns:w="http://schemas.openxmlformats.org/wordprocessingml/2006/main">
        <w:t xml:space="preserve">Երեմիան աղաչում է Տիրոջը, որ դատի իր գործը, քանի որ Տերը տեսել է իր սխալը:</w:t>
      </w:r>
    </w:p>
    <w:p/>
    <w:p>
      <w:r xmlns:w="http://schemas.openxmlformats.org/wordprocessingml/2006/main">
        <w:t xml:space="preserve">1. Կանգնել Աստծո առջև. Երեմիայի խնդրանքի ուժը</w:t>
      </w:r>
    </w:p>
    <w:p/>
    <w:p>
      <w:r xmlns:w="http://schemas.openxmlformats.org/wordprocessingml/2006/main">
        <w:t xml:space="preserve">2. Աստծո արդարությունը փնտրելու անհրաժեշտությունը</w:t>
      </w:r>
    </w:p>
    <w:p/>
    <w:p>
      <w:r xmlns:w="http://schemas.openxmlformats.org/wordprocessingml/2006/main">
        <w:t xml:space="preserve">1. Եսայիա 58:1-2 Բարձրաձայն գոռացեք, մի զսպեք: Բարձրացրեք ձեր ձայնը շեփորի պես: Հռչակի՛ր իմ ժողովրդին իր ապստամբությունը և Հակոբի տանն իր մեղքերը։ Բայց նրանք ամեն օր փնտրում են ինձ և ուրախանում են իմանալով իմ ճանապարհները, կարծես մի ազգ լինեին, որ ճիշտն արեցին և չթողեցին իրենց Աստծո պատվիրանները։</w:t>
      </w:r>
    </w:p>
    <w:p/>
    <w:p>
      <w:r xmlns:w="http://schemas.openxmlformats.org/wordprocessingml/2006/main">
        <w:t xml:space="preserve">2. Սաղմոս 37.23-24 Մարդու քայլերը հաստատվում են Տիրոջ կողմից, երբ նա հաճույք է ստանում իր ճանապարհից. թեև ընկնի, գլխով չի գցի, որովհետև Տերը բռնում է նրա ձեռքը։</w:t>
      </w:r>
    </w:p>
    <w:p/>
    <w:p>
      <w:r xmlns:w="http://schemas.openxmlformats.org/wordprocessingml/2006/main">
        <w:t xml:space="preserve">Երեմիայի ողբ 3:60 Դու տեսար նրանց բոլոր վրեժխնդրությունը և նրանց բոլոր երևակայությունները իմ դեմ:</w:t>
      </w:r>
    </w:p>
    <w:p/>
    <w:p>
      <w:r xmlns:w="http://schemas.openxmlformats.org/wordprocessingml/2006/main">
        <w:t xml:space="preserve">Երեմիան ողբում է իր դեմ ուղղված վրեժխնդրության և երևակայության համար։</w:t>
      </w:r>
    </w:p>
    <w:p/>
    <w:p>
      <w:r xmlns:w="http://schemas.openxmlformats.org/wordprocessingml/2006/main">
        <w:t xml:space="preserve">1. Աստծո սերը տառապանքի մեջ. Ողբի ուսումնասիրություն 3.60</w:t>
      </w:r>
    </w:p>
    <w:p/>
    <w:p>
      <w:r xmlns:w="http://schemas.openxmlformats.org/wordprocessingml/2006/main">
        <w:t xml:space="preserve">2. Ներման ուժը. Մտորումներ Երեմիայի ողբի մասին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Մատթեոս 5:44 - Բայց ես ասում եմ ձեզ, սիրեք ձեր թշնամիներին և աղոթեք նրանց համար, ովքեր հալածում են ձեզ:</w:t>
      </w:r>
    </w:p>
    <w:p/>
    <w:p>
      <w:r xmlns:w="http://schemas.openxmlformats.org/wordprocessingml/2006/main">
        <w:t xml:space="preserve">Երեմիայի ողբը 3:61 Դու լսեցիր նրանց նախատինքը, Տե՛ր, և նրանց բոլոր երևակայությունները իմ դեմ.</w:t>
      </w:r>
    </w:p>
    <w:p/>
    <w:p>
      <w:r xmlns:w="http://schemas.openxmlformats.org/wordprocessingml/2006/main">
        <w:t xml:space="preserve">Տերը լսեց Երեմիայի դեմ նախատինքը և երևակայությունները։</w:t>
      </w:r>
    </w:p>
    <w:p/>
    <w:p>
      <w:r xmlns:w="http://schemas.openxmlformats.org/wordprocessingml/2006/main">
        <w:t xml:space="preserve">1. Տերը միշտ լսում է:</w:t>
      </w:r>
    </w:p>
    <w:p/>
    <w:p>
      <w:r xmlns:w="http://schemas.openxmlformats.org/wordprocessingml/2006/main">
        <w:t xml:space="preserve">2. Աստված միշտ ուշադրություն է դարձնում մեր դժվարություններին:</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Սաղմոս 4:3 - «Բայց իմացե՛ք, որ Եհովան իր համար առանձնացրել է աստվածապաշտներին, Եհովան լսում է, երբ ես կանչում եմ նրան»:</w:t>
      </w:r>
    </w:p>
    <w:p/>
    <w:p>
      <w:r xmlns:w="http://schemas.openxmlformats.org/wordprocessingml/2006/main">
        <w:t xml:space="preserve">Երեմիայի ողբը 3:62 Իմ դեմ ելածների շուրթերը և իմ դեմ ամբողջ օրը նրանց հնարքը։</w:t>
      </w:r>
    </w:p>
    <w:p/>
    <w:p>
      <w:r xmlns:w="http://schemas.openxmlformats.org/wordprocessingml/2006/main">
        <w:t xml:space="preserve">Երեմիայի թշնամիների շուրթերը անընդհատ նրա դեմ էին։</w:t>
      </w:r>
    </w:p>
    <w:p/>
    <w:p>
      <w:r xmlns:w="http://schemas.openxmlformats.org/wordprocessingml/2006/main">
        <w:t xml:space="preserve">1. Աստծո հավատարմությունը դժվար պահերին</w:t>
      </w:r>
    </w:p>
    <w:p/>
    <w:p>
      <w:r xmlns:w="http://schemas.openxmlformats.org/wordprocessingml/2006/main">
        <w:t xml:space="preserve">2. Հաստատակամության կարևորությունը՝ չնայած հակառակությանը</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Հռովմայեցիս 8.31-39. «Ուրեմն ի՞նչ ասենք այս բաներին. Եթե Աստված մեր կողմն է, ո՞վ կարող է մեր դեմ լինել»:</w:t>
      </w:r>
    </w:p>
    <w:p/>
    <w:p>
      <w:r xmlns:w="http://schemas.openxmlformats.org/wordprocessingml/2006/main">
        <w:t xml:space="preserve">Երեմիայի ողբը 3:63 Ահա նրանց նստելն ու վեր կենալը. Ես նրանց երաժշտությունն եմ:</w:t>
      </w:r>
    </w:p>
    <w:p/>
    <w:p>
      <w:r xmlns:w="http://schemas.openxmlformats.org/wordprocessingml/2006/main">
        <w:t xml:space="preserve">Աստված Իր ժողովրդի հետ է ոչ միայն նրանց ուրախություններով, այլ նաև տխրություններով, և Նա նրանց մխիթարության և հույսի աղբյուրն է:</w:t>
      </w:r>
    </w:p>
    <w:p/>
    <w:p>
      <w:r xmlns:w="http://schemas.openxmlformats.org/wordprocessingml/2006/main">
        <w:t xml:space="preserve">1. «Աստծո անմնացորդ ներկայությունը մեր կյանքում»</w:t>
      </w:r>
    </w:p>
    <w:p/>
    <w:p>
      <w:r xmlns:w="http://schemas.openxmlformats.org/wordprocessingml/2006/main">
        <w:t xml:space="preserve">2. «Աստծո մխիթարության երաժշտությունը»</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Երեմիայի ողբ 3:64 Տու՛ր նրանց հատուցումը, ով Տէր, ըստ իրենց ձեռքի գործի։</w:t>
      </w:r>
    </w:p>
    <w:p/>
    <w:p>
      <w:r xmlns:w="http://schemas.openxmlformats.org/wordprocessingml/2006/main">
        <w:t xml:space="preserve">Երեմիան կոչ է անում Աստծուն հատուցել ամբարիշտներին ըստ իրենց արած չարիքի։</w:t>
      </w:r>
    </w:p>
    <w:p/>
    <w:p>
      <w:r xmlns:w="http://schemas.openxmlformats.org/wordprocessingml/2006/main">
        <w:t xml:space="preserve">1. Աստծո արդարադատությունը. Ինչպես է նա հատուցում ամբարիշտներին չար գործերի համար</w:t>
      </w:r>
    </w:p>
    <w:p/>
    <w:p>
      <w:r xmlns:w="http://schemas.openxmlformats.org/wordprocessingml/2006/main">
        <w:t xml:space="preserve">2. Հասկանալով հատուցման Աստծո ծրագիրը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Սաղմոս 7:11 - Աստված արդար դատավոր է, Աստված, ով ամեն օր արտահայտում է իր բարկությունը:</w:t>
      </w:r>
    </w:p>
    <w:p/>
    <w:p>
      <w:r xmlns:w="http://schemas.openxmlformats.org/wordprocessingml/2006/main">
        <w:t xml:space="preserve">Երեմիայի ողբ 3:65 Տուր նրանց սրտի վիշտը, քո անեծքը նրանց:</w:t>
      </w:r>
    </w:p>
    <w:p/>
    <w:p>
      <w:r xmlns:w="http://schemas.openxmlformats.org/wordprocessingml/2006/main">
        <w:t xml:space="preserve">Աստված պատվիրում է իր ժողովրդին սրտի վիշտ և անեծք տալ նրանց, ովքեր մեղանչել են իր դեմ:</w:t>
      </w:r>
    </w:p>
    <w:p/>
    <w:p>
      <w:r xmlns:w="http://schemas.openxmlformats.org/wordprocessingml/2006/main">
        <w:t xml:space="preserve">1. Աստծո անեծքների ուժը – Ուսումնասիրել, թե ինչպես Աստծո անեծքները պետք է մղեն մեզ արդար ապրելու:</w:t>
      </w:r>
    </w:p>
    <w:p/>
    <w:p>
      <w:r xmlns:w="http://schemas.openxmlformats.org/wordprocessingml/2006/main">
        <w:t xml:space="preserve">2. Մեղքի ծանրությունը – Հասկանալով մեղքի հետևանքները և ապաշխարության կարևորությունը:</w:t>
      </w:r>
    </w:p>
    <w:p/>
    <w:p>
      <w:r xmlns:w="http://schemas.openxmlformats.org/wordprocessingml/2006/main">
        <w:t xml:space="preserve">1. Գաղատացիս 3:13 - «Քրիստոսը փրկեց մեզ օրենքի անեծքից, անեծք եղավ մեզ համար, որովհետև գրված է. «Անիծյալ է ամեն ոք, ով կախված է ծառից»:</w:t>
      </w:r>
    </w:p>
    <w:p/>
    <w:p>
      <w:r xmlns:w="http://schemas.openxmlformats.org/wordprocessingml/2006/main">
        <w:t xml:space="preserve">2. Առակաց 22:8 - «Անօրինություն սերմանողը ունայնություն կհնձի, և նրա բարկության գավազանը կպակասի»:</w:t>
      </w:r>
    </w:p>
    <w:p/>
    <w:p>
      <w:r xmlns:w="http://schemas.openxmlformats.org/wordprocessingml/2006/main">
        <w:t xml:space="preserve">Երեմիայի ողբը 3:66 Հալածեք և կործանեք նրանց բարկությամբ Տիրոջ երկնքի տակից:</w:t>
      </w:r>
    </w:p>
    <w:p/>
    <w:p>
      <w:r xmlns:w="http://schemas.openxmlformats.org/wordprocessingml/2006/main">
        <w:t xml:space="preserve">Եհովան իր ժողովրդին պատվիրում է բարկությունից հալածել և ոչնչացնել նրանց, ովքեր իրենց անարդարացրել են։</w:t>
      </w:r>
    </w:p>
    <w:p/>
    <w:p>
      <w:r xmlns:w="http://schemas.openxmlformats.org/wordprocessingml/2006/main">
        <w:t xml:space="preserve">1. Աստծո բարկությունը. ինչու մենք պետք է հալածենք նրանց, ովքեր մեղք են գործել</w:t>
      </w:r>
    </w:p>
    <w:p/>
    <w:p>
      <w:r xmlns:w="http://schemas.openxmlformats.org/wordprocessingml/2006/main">
        <w:t xml:space="preserve">2. Ներման ուժը. Ինչպե՞ս ողորմություն դրսևորել վրեժի փոխարեն</w:t>
      </w:r>
    </w:p>
    <w:p/>
    <w:p>
      <w:r xmlns:w="http://schemas.openxmlformats.org/wordprocessingml/2006/main">
        <w:t xml:space="preserve">1. Հռովմայեցիս 12:19-21 - Մի վրեժխնդիր եղեք, իմ սիրելի ընկերներ, այլ տեղ թողեք Աստծո բարկությանը, որովհետև գրված է. «Իմն է վրեժխնդիր լինել. Ես կհատուցեմ, ասում է Տերը։</w:t>
      </w:r>
    </w:p>
    <w:p/>
    <w:p>
      <w:r xmlns:w="http://schemas.openxmlformats.org/wordprocessingml/2006/main">
        <w:t xml:space="preserve">2. Մատթեոս 18:21-22 - Այնուհետև Պետրոսը եկավ Հիսուսի մոտ և հարցրեց. Տեր, քանի՞ անգամ ներեմ իմ դեմ մեղանչած եղբորս կամ քրոջս: Մինչև յոթ անգամ: Յիսուս պատասխանեց.</w:t>
      </w:r>
    </w:p>
    <w:p/>
    <w:p/>
    <w:p>
      <w:r xmlns:w="http://schemas.openxmlformats.org/wordprocessingml/2006/main">
        <w:t xml:space="preserve">Երեմիայի 4-րդ գլխի ողբը շարունակում է ողբալ Երուսաղեմի կործանման համար՝ կենտրոնանալով մարդկանց հուսահատ պայմանների և նրանց մեղքերի հետևանքների վրա։ Այն ներկայացնում է պատվի կորուստը և քաղաքի ավերածությունները՝ միաժամանակ ընդգծելով ապաշխարության և Աստծո ողորմածության անհրաժեշտությունը:</w:t>
      </w:r>
    </w:p>
    <w:p/>
    <w:p>
      <w:r xmlns:w="http://schemas.openxmlformats.org/wordprocessingml/2006/main">
        <w:t xml:space="preserve">1-ին պարբերություն. Գլուխը սկսվում է մարդկանց հուսահատ վիճակի պատկերմամբ, մասնավորապես՝ սովից և ծարավից տառապող երեխաների և նորածինների մասին: Այն ընդգծում է պաշարման և քաղաքի ամայացման կործանարար ազդեցությունը: Գլուխն ընդգծում է պատվի կորուստը և մարդկանց ապրած ամոթը (Ողբ 4:1-11):</w:t>
      </w:r>
    </w:p>
    <w:p/>
    <w:p>
      <w:r xmlns:w="http://schemas.openxmlformats.org/wordprocessingml/2006/main">
        <w:t xml:space="preserve">2-րդ պարբերություն. Գլուխն անդրադառնում է Երուսաղեմի կործանման պատճառներին՝ վերագրելով այն առաջնորդների և քահանաների մեղքերին։ Այն ընդունում է, որ ժողովրդի մեղքերը հանգեցրել են նրանց կործանմանը և իրենց սրբավայրի կործանմանը: Գլուխը շեշտում է ապաշխարության անհրաժեշտությունը և կոչ է անում Աստծուն վերականգնել մարդկանց բախտը (Ողբ 4:12-22):</w:t>
      </w:r>
    </w:p>
    <w:p/>
    <w:p>
      <w:r xmlns:w="http://schemas.openxmlformats.org/wordprocessingml/2006/main">
        <w:t xml:space="preserve">Արդյունքում,</w:t>
      </w:r>
    </w:p>
    <w:p>
      <w:r xmlns:w="http://schemas.openxmlformats.org/wordprocessingml/2006/main">
        <w:t xml:space="preserve">Երեմիայի ողբը չորրորդ գլխում բացահայտվում է</w:t>
      </w:r>
    </w:p>
    <w:p>
      <w:r xmlns:w="http://schemas.openxmlformats.org/wordprocessingml/2006/main">
        <w:t xml:space="preserve">ողբում են ժողովրդի հուսահատ վիճակի համար,</w:t>
      </w:r>
    </w:p>
    <w:p>
      <w:r xmlns:w="http://schemas.openxmlformats.org/wordprocessingml/2006/main">
        <w:t xml:space="preserve">մտորում Երուսաղեմի կործանման պատճառների մասին։</w:t>
      </w:r>
    </w:p>
    <w:p/>
    <w:p>
      <w:r xmlns:w="http://schemas.openxmlformats.org/wordprocessingml/2006/main">
        <w:t xml:space="preserve">Ժողովրդի անելանելի վիճակի և պատվի կորստի պատկերում.</w:t>
      </w:r>
    </w:p>
    <w:p>
      <w:r xmlns:w="http://schemas.openxmlformats.org/wordprocessingml/2006/main">
        <w:t xml:space="preserve">Մտորում Երուսաղեմի կործանման պատճառների և ապաշխարության անհրաժեշտության մասին։</w:t>
      </w:r>
    </w:p>
    <w:p/>
    <w:p>
      <w:r xmlns:w="http://schemas.openxmlformats.org/wordprocessingml/2006/main">
        <w:t xml:space="preserve">Երեմիայի ողբերի այս գլուխը շարունակում է ողբալ Երուսաղեմի կործանման համար՝ կենտրոնանալով մարդկանց հուսահատ պայմանների և նրանց մեղքերի հետևանքների վրա։ Այն սկսվում է մարդկանց, մասնավորապես՝ սովից և ծարավից տառապող երեխաների և նորածինների հուսահատ վիճակի պատկերմամբ: Գլուխը ընդգծում է պաշարման և քաղաքի ամայացման կործանարար ազդեցությունը: Այն ընդգծում է պատվի կորուստն ու ժողովրդի ապրած ամոթը։ Այնուհետև գլուխը անդրադառնում է Երուսաղեմի կործանման պատճառներին՝ վերագրելով այն առաջնորդների և քահանաների մեղքերին։ Այն ընդունում է, որ ժողովրդի մեղքերը հանգեցրել են նրանց կործանմանը և իրենց սրբավայրի կործանմանը: Գլուխը ընդգծում է ապաշխարության անհրաժեշտությունը և կոչ է անում Աստծուն վերականգնել ժողովրդի բախտը: Գլուխը կենտրոնանում է մարդկանց հուսահատ պայմանների մասին ողբի և Երուսաղեմի կործանման պատճառների մասին մտորումների վրա։</w:t>
      </w:r>
    </w:p>
    <w:p/>
    <w:p>
      <w:r xmlns:w="http://schemas.openxmlformats.org/wordprocessingml/2006/main">
        <w:t xml:space="preserve">Երեմիա 4։1 Ողբները Ո՞նց է մթագնել ոսկին։ ինչպես է փոխվել ամենանուրբ ոսկին: սրբավայրի քարերը թափվում են ամեն փողոցի վերևում։</w:t>
      </w:r>
    </w:p>
    <w:p/>
    <w:p>
      <w:r xmlns:w="http://schemas.openxmlformats.org/wordprocessingml/2006/main">
        <w:t xml:space="preserve">Աստծո և Նրա տաճարի փառքը նվազել և ավերվել է:</w:t>
      </w:r>
    </w:p>
    <w:p/>
    <w:p>
      <w:r xmlns:w="http://schemas.openxmlformats.org/wordprocessingml/2006/main">
        <w:t xml:space="preserve">1. Աստծո փառքը հավիտենական է, և ոչ ոք չի կարող այն նվազեցնել:</w:t>
      </w:r>
    </w:p>
    <w:p/>
    <w:p>
      <w:r xmlns:w="http://schemas.openxmlformats.org/wordprocessingml/2006/main">
        <w:t xml:space="preserve">2. Մենք պետք է հաստատուն մնանք մեր հավատքի մեջ և երբեք թույլ չտանք, որ մեր հույսը թուլանա:</w:t>
      </w:r>
    </w:p>
    <w:p/>
    <w:p>
      <w:r xmlns:w="http://schemas.openxmlformats.org/wordprocessingml/2006/main">
        <w:t xml:space="preserve">1: Սաղմոս 19:1-3 «Երկինքները պատմում են Աստծո փառքը, և երկնակամարը ցույց է տալիս նրա ձեռքի գործը: Օր առ ցերեկ խոսք է ասում, և գիշերից գիշեր՝ գիտություն: Չկա խոսք և լեզու, որտեղ նրանց ձայնը չլսվի. »:</w:t>
      </w:r>
    </w:p>
    <w:p/>
    <w:p>
      <w:r xmlns:w="http://schemas.openxmlformats.org/wordprocessingml/2006/main">
        <w:t xml:space="preserve">2: Եսայիա 40:8 «Խոտը չորանում է, ծաղիկը թառամում է, բայց մեր Աստծո խոսքը հավիտյան է մնալու»:</w:t>
      </w:r>
    </w:p>
    <w:p/>
    <w:p>
      <w:r xmlns:w="http://schemas.openxmlformats.org/wordprocessingml/2006/main">
        <w:t xml:space="preserve">Երեմիայի ողբը 4:2 Սիոնի թանկագին որդիները, որոնք համեմատելի են նուրբ ոսկու հետ, ինչպես են նրանք համարվում որպես կավե սափորներ՝ բրուտի ձեռքի գործ։</w:t>
      </w:r>
    </w:p>
    <w:p/>
    <w:p>
      <w:r xmlns:w="http://schemas.openxmlformats.org/wordprocessingml/2006/main">
        <w:t xml:space="preserve">Սիոնի ժողովուրդը համարվում է թանկարժեք, ինչպես նուրբ ոսկին, բայց նրանց վերաբերվում են նույնքան անարժեք, որքան հողե սափորները:</w:t>
      </w:r>
    </w:p>
    <w:p/>
    <w:p>
      <w:r xmlns:w="http://schemas.openxmlformats.org/wordprocessingml/2006/main">
        <w:t xml:space="preserve">1. Մի դատեք ուրիշներին արտաքին տեսքով:</w:t>
      </w:r>
    </w:p>
    <w:p/>
    <w:p>
      <w:r xmlns:w="http://schemas.openxmlformats.org/wordprocessingml/2006/main">
        <w:t xml:space="preserve">2. Գնահատե՛ք բոլորին իրենց արժեքներով, այլ ոչ թե արտաքինով:</w:t>
      </w:r>
    </w:p>
    <w:p/>
    <w:p>
      <w:r xmlns:w="http://schemas.openxmlformats.org/wordprocessingml/2006/main">
        <w:t xml:space="preserve">1. Հակոբոս 2.1-4</w:t>
      </w:r>
    </w:p>
    <w:p/>
    <w:p>
      <w:r xmlns:w="http://schemas.openxmlformats.org/wordprocessingml/2006/main">
        <w:t xml:space="preserve">2. Մատթեոս 7.1-5</w:t>
      </w:r>
    </w:p>
    <w:p/>
    <w:p>
      <w:r xmlns:w="http://schemas.openxmlformats.org/wordprocessingml/2006/main">
        <w:t xml:space="preserve">Երեմիա 4:3 Ծովային հրեշներն էլ կուրծքն են հանում, ծծում են իրենց երեխաներին. իմ ժողովրդի դուստրը դաժան է դարձել, ինչպես ջայլամները անապատում։</w:t>
      </w:r>
    </w:p>
    <w:p/>
    <w:p>
      <w:r xmlns:w="http://schemas.openxmlformats.org/wordprocessingml/2006/main">
        <w:t xml:space="preserve">Հուդայի ժողովուրդն այնքան չար է դարձել, որ նույնիսկ ծովային հրեշներն են նրանցից ավելի հոգատար։</w:t>
      </w:r>
    </w:p>
    <w:p/>
    <w:p>
      <w:r xmlns:w="http://schemas.openxmlformats.org/wordprocessingml/2006/main">
        <w:t xml:space="preserve">1. Աստծո ժողովուրդը պետք է արտացոլի Նրա սերն ու բարությունը</w:t>
      </w:r>
    </w:p>
    <w:p/>
    <w:p>
      <w:r xmlns:w="http://schemas.openxmlformats.org/wordprocessingml/2006/main">
        <w:t xml:space="preserve">2. Աստծո ճանապարհները մերժելու հետևանքները</w:t>
      </w:r>
    </w:p>
    <w:p/>
    <w:p>
      <w:r xmlns:w="http://schemas.openxmlformats.org/wordprocessingml/2006/main">
        <w:t xml:space="preserve">1. Մատթեոս 5:44-45, «Բայց ես ասում եմ ձեզ, սիրեք ձեր թշնամիներին և աղոթեք նրանց համար, ովքեր հալածում են ձեզ, որպեսզի դուք լինեք ձեր Հոր որդիները, որ երկնքում է»:</w:t>
      </w:r>
    </w:p>
    <w:p/>
    <w:p>
      <w:r xmlns:w="http://schemas.openxmlformats.org/wordprocessingml/2006/main">
        <w:t xml:space="preserve">2. Առակաց 14.34 «Արդարությունը բարձրացնում է ազգը, բայց մեղքը նախատինք է ցանկացած ժողովրդի համար»։</w:t>
      </w:r>
    </w:p>
    <w:p/>
    <w:p>
      <w:r xmlns:w="http://schemas.openxmlformats.org/wordprocessingml/2006/main">
        <w:t xml:space="preserve">Երեմիա 4:4 Ծծող երեխայի լեզուն ծարավից կպնում է նրա բերանի տանիքին. մանուկները հաց են խնդրում, և ոչ ոք նրանց չի կոտրում:</w:t>
      </w:r>
    </w:p>
    <w:p/>
    <w:p>
      <w:r xmlns:w="http://schemas.openxmlformats.org/wordprocessingml/2006/main">
        <w:t xml:space="preserve">Երուսաղեմի բնակիչները զրկվել են կյանքի առաջին անհրաժեշտությունից.</w:t>
      </w:r>
    </w:p>
    <w:p/>
    <w:p>
      <w:r xmlns:w="http://schemas.openxmlformats.org/wordprocessingml/2006/main">
        <w:t xml:space="preserve">1. Կարեկցանքի կոչ – Մենք չպետք է հեռանանք նրանցից, ովքեր կարիքի մեջ են, այլ պետք է ձեռք մեկնենք սիրով և բարությամբ:</w:t>
      </w:r>
    </w:p>
    <w:p/>
    <w:p>
      <w:r xmlns:w="http://schemas.openxmlformats.org/wordprocessingml/2006/main">
        <w:t xml:space="preserve">2. Աղոթքի ուժը - Աղոթքը արդյունավետ գործիք է փոփոխություն մտցնելու և ուրիշների կարիքները բավարարելու համար:</w:t>
      </w:r>
    </w:p>
    <w:p/>
    <w:p>
      <w:r xmlns:w="http://schemas.openxmlformats.org/wordprocessingml/2006/main">
        <w:t xml:space="preserve">1. Հակոբոս 2:15-17 - Եթե եղբայրը կամ քույրը վատ հագնված են և ամենօրյա ուտելիքի պակաս ունեն, և ձեզանից մեկն ասի նրանց. ինչ լավ է դա</w:t>
      </w:r>
    </w:p>
    <w:p/>
    <w:p>
      <w:r xmlns:w="http://schemas.openxmlformats.org/wordprocessingml/2006/main">
        <w:t xml:space="preserve">2. Եսայիա 58:6-7 - Մի՞թե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Երեմիայի ողբ 4:5 Նրանք, ովքեր նրբորեն կերակրում էին, ամայի են փողոցներում. նրանք, ովքեր մեծացել են կարմիր գույնի մեջ, գրկում են աղբը:</w:t>
      </w:r>
    </w:p>
    <w:p/>
    <w:p>
      <w:r xmlns:w="http://schemas.openxmlformats.org/wordprocessingml/2006/main">
        <w:t xml:space="preserve">Նրանք, ովքեր նախկինում արտոնյալ և ապահովված էին, այժմ ունեզրկված են և ապրում են աղքատության մեջ:</w:t>
      </w:r>
    </w:p>
    <w:p/>
    <w:p>
      <w:r xmlns:w="http://schemas.openxmlformats.org/wordprocessingml/2006/main">
        <w:t xml:space="preserve">1. Աստված տպավորված չէ մեկի սոցիալական կարգավիճակով կամ հարստությամբ և կխոնարհեցնի նրանց, ովքեր մոռանում են իրենց տեղը Իր աչքում:</w:t>
      </w:r>
    </w:p>
    <w:p/>
    <w:p>
      <w:r xmlns:w="http://schemas.openxmlformats.org/wordprocessingml/2006/main">
        <w:t xml:space="preserve">2. Մարդկանց արժեքի իսկական չափանիշը ոչ թե նրանց ֆինանսական կամ սոցիալական վիճակն է, այլ նրանց հավատն ու Աստծուն ծառայելը:</w:t>
      </w:r>
    </w:p>
    <w:p/>
    <w:p>
      <w:r xmlns:w="http://schemas.openxmlformats.org/wordprocessingml/2006/main">
        <w:t xml:space="preserve">1. Առակաց 22:2 – Հարուստներն ու աղքատները ունեն սա ընդհանրություն. Տերն է նրանց բոլորի Ստեղծողը:</w:t>
      </w:r>
    </w:p>
    <w:p/>
    <w:p>
      <w:r xmlns:w="http://schemas.openxmlformats.org/wordprocessingml/2006/main">
        <w:t xml:space="preserve">2. Հակոբոս 2:1-4 - Եղբայրնե՛րս, մի աչառություն ցույց մի տվեք, քանի որ հավատք եք պահում առ մեր Տեր Հիսուս Քրիստոսը՝ փառքի Տերը: Որովհետև եթե մի մարդ՝ ոսկյա մատանի և գեղեցիկ հագուստով, մտնի ձեր ժողովը, և ներս մտնի մի աղքատ մարդ, որը հնամաշ հագուստով է, և եթե ուշադրություն դարձնեք գեղեցիկ հագուստ կրողին և ասեք. , մինչ դուք ասում եք աղքատին. «Դու կանգնած ես այնտեղ, կամ՝ նստիր իմ ոտքերի մոտ, մի՞թե դու չես զանազանում միմյանց և չես դարձել չար մտքերով դատավորներ»։</w:t>
      </w:r>
    </w:p>
    <w:p/>
    <w:p>
      <w:r xmlns:w="http://schemas.openxmlformats.org/wordprocessingml/2006/main">
        <w:t xml:space="preserve">Երեմիայի ողբ 4:6 Որովհետև իմ ժողովրդի դստեր անօրինության պատիժն ավելի մեծ է, քան Սոդոմի մեղքի պատիժը, որը տապալվեց մի պահի պես, և ոչ մի ձեռք չմնաց նրա վրա:</w:t>
      </w:r>
    </w:p>
    <w:p/>
    <w:p>
      <w:r xmlns:w="http://schemas.openxmlformats.org/wordprocessingml/2006/main">
        <w:t xml:space="preserve">Հուդայի ժողովրդի պատիժը գերազանցել է նույնիսկ Սոդոմի մեղքին, որը մի ակնթարթում կործանվեց, և նույնիսկ ձեռք չդրվեց նրանց վրա։</w:t>
      </w:r>
    </w:p>
    <w:p/>
    <w:p>
      <w:r xmlns:w="http://schemas.openxmlformats.org/wordprocessingml/2006/main">
        <w:t xml:space="preserve">1. Աստծո բարկությունն անխուսափելի է - Սոդոմի և Հուդայի դեպքում մեղքի հետևանքների ուսումնասիրություն</w:t>
      </w:r>
    </w:p>
    <w:p/>
    <w:p>
      <w:r xmlns:w="http://schemas.openxmlformats.org/wordprocessingml/2006/main">
        <w:t xml:space="preserve">2. Աստծո հավիտենական սերը – Հասկանալով Նրա ողորմությունն ու համբերությունը՝ չնայած մեր օրինազանցությանը</w:t>
      </w:r>
    </w:p>
    <w:p/>
    <w:p>
      <w:r xmlns:w="http://schemas.openxmlformats.org/wordprocessingml/2006/main">
        <w:t xml:space="preserve">1. Եզեկիել 16:49-50 - Ահա, սա էր քո քրոջ՝ Սոդոմի անօրինությունը, հպարտություն, հացի լիություն և պարապության առատություն կար նրա և նրա դուստրերի մեջ, և նա չզորացրեց աղքատների և կարիքավորների ձեռքը: Նրանք ամբարտավան էին և գարշելի էին իմ առջև.</w:t>
      </w:r>
    </w:p>
    <w:p/>
    <w:p>
      <w:r xmlns:w="http://schemas.openxmlformats.org/wordprocessingml/2006/main">
        <w:t xml:space="preserve">2. Հռովմայեցիս 11:22 - Ահա, ուրեմն, Աստծո բարությունն ու խստությունը. բայց քո հանդեպ, բարություն, եթե դու մնաս նրա բարության մեջ, այլապես դու նույնպես կկործանվես:</w:t>
      </w:r>
    </w:p>
    <w:p/>
    <w:p>
      <w:r xmlns:w="http://schemas.openxmlformats.org/wordprocessingml/2006/main">
        <w:t xml:space="preserve">Երեմիայի ողբը 4:7 Նրա նազովրեցին ձյունից մաքուր էր, կաթից սպիտակ, մարմնով ավելի կարմրավուն, քան սուտակ, նրանց փայլեցումը շափյուղայից էր.</w:t>
      </w:r>
    </w:p>
    <w:p/>
    <w:p>
      <w:r xmlns:w="http://schemas.openxmlformats.org/wordprocessingml/2006/main">
        <w:t xml:space="preserve">Նազարացիների գեղեցկությունը համեմատելի չէր՝ գերազանցելով անգամ թանկարժեք քարերին։</w:t>
      </w:r>
    </w:p>
    <w:p/>
    <w:p>
      <w:r xmlns:w="http://schemas.openxmlformats.org/wordprocessingml/2006/main">
        <w:t xml:space="preserve">1. Աստծո ժողովուրդը Նրա գեղեցկության և փառքի արտացոլումն է:</w:t>
      </w:r>
    </w:p>
    <w:p/>
    <w:p>
      <w:r xmlns:w="http://schemas.openxmlformats.org/wordprocessingml/2006/main">
        <w:t xml:space="preserve">2. Մենք պետք է ձգտենք մեզ մաքուր և անարատ պահել՝ արտացոլելով Աստծո սրբությունը:</w:t>
      </w:r>
    </w:p>
    <w:p/>
    <w:p>
      <w:r xmlns:w="http://schemas.openxmlformats.org/wordprocessingml/2006/main">
        <w:t xml:space="preserve">1. Սաղմոս 45.11 - «Այդպես էլ թագավորը շատ կուզենա քո գեղեցկությունը, որովհետև նա քո Տերն է, և երկրպագիր քեզ»:</w:t>
      </w:r>
    </w:p>
    <w:p/>
    <w:p>
      <w:r xmlns:w="http://schemas.openxmlformats.org/wordprocessingml/2006/main">
        <w:t xml:space="preserve">2. Եփեսացիս 5:25-27 - «Ամուսիննե՛ր, սիրեցե՛ք ձեր կանանց, ինչպես որ Քրիստոսն էլ սիրեց եկեղեցին և իր անձը տվավ դրա համար, որպեսզի սրբացնի և մաքրի այն ջրով լվացվելով՝ խոսքով, որ մատուցի. դա իր համար փառավոր եկեղեցի է, որը չունի բիծ, կնճիռ կամ որևէ նման բան, այլ որ այն լինի սուրբ և անարատ»:</w:t>
      </w:r>
    </w:p>
    <w:p/>
    <w:p>
      <w:r xmlns:w="http://schemas.openxmlformats.org/wordprocessingml/2006/main">
        <w:t xml:space="preserve">Երեմիա 4:8 Նրանց տեսքը ածուխից ավելի սև է. նրանց չեն ճանաչում փողոցներում. նրանց մաշկը կպել է նրանց ոսկորներին. չորացել է, փայտի պես է դարձել։</w:t>
      </w:r>
    </w:p>
    <w:p/>
    <w:p>
      <w:r xmlns:w="http://schemas.openxmlformats.org/wordprocessingml/2006/main">
        <w:t xml:space="preserve">Երուսաղեմի բնակիչները հուսահատության մեջ էին, և նրանց մաշկը չորացել էր։</w:t>
      </w:r>
    </w:p>
    <w:p/>
    <w:p>
      <w:r xmlns:w="http://schemas.openxmlformats.org/wordprocessingml/2006/main">
        <w:t xml:space="preserve">1. Աստված մեզ հետ է հուսահատության մեջ</w:t>
      </w:r>
    </w:p>
    <w:p/>
    <w:p>
      <w:r xmlns:w="http://schemas.openxmlformats.org/wordprocessingml/2006/main">
        <w:t xml:space="preserve">2. Հույս դրեք Տիրոջ վրա, նույնիսկ երբ ամեն ինչ կորած է թվում</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Երեմիայի ողբը 4:9 Սրով սպանվածները ավելի լավն են, քան սովից սպանվածները.</w:t>
      </w:r>
    </w:p>
    <w:p/>
    <w:p>
      <w:r xmlns:w="http://schemas.openxmlformats.org/wordprocessingml/2006/main">
        <w:t xml:space="preserve">Սրով սպանվածներն ավելի լավ են, քան սովից սպանվածները, քանի որ վերջիններս սննդի պակասի պատճառով կամաց-կամաց վատնում են։</w:t>
      </w:r>
    </w:p>
    <w:p/>
    <w:p>
      <w:r xmlns:w="http://schemas.openxmlformats.org/wordprocessingml/2006/main">
        <w:t xml:space="preserve">1. Սովի ողբերգությունը. Հասկանալով պարենային անվտանգության անհրաժեշտությունը</w:t>
      </w:r>
    </w:p>
    <w:p/>
    <w:p>
      <w:r xmlns:w="http://schemas.openxmlformats.org/wordprocessingml/2006/main">
        <w:t xml:space="preserve">2. Մահվան նշանակությունը. համեմատական տեսանկյուն</w:t>
      </w:r>
    </w:p>
    <w:p/>
    <w:p>
      <w:r xmlns:w="http://schemas.openxmlformats.org/wordprocessingml/2006/main">
        <w:t xml:space="preserve">1. Սաղմոս 33.18-19 – Ահա Տիրոջ աչքը Իրենից վախեցողների վրա է, նրանց վրա, ովքեր հույս ունեն Նրա հաստատակամ սիրո վրա, իրենց հոգին մահից ազատելու և սովի մեջ կենդանի պահելու համար:</w:t>
      </w:r>
    </w:p>
    <w:p/>
    <w:p>
      <w:r xmlns:w="http://schemas.openxmlformats.org/wordprocessingml/2006/main">
        <w:t xml:space="preserve">2. Մատթեոս 5:4 - Երանի նրանց, ովքեր սգում են, որովհետև նրանք պիտի մխիթարվեն:</w:t>
      </w:r>
    </w:p>
    <w:p/>
    <w:p>
      <w:r xmlns:w="http://schemas.openxmlformats.org/wordprocessingml/2006/main">
        <w:t xml:space="preserve">Երեմիայի ողբը 4:10 Ողբերգական կանանց ձեռքերը թրմացրել են իրենց երեխաներին, նրանք իրենց կերակուրն էին իմ ժողովրդի դստեր կործանման ժամանակ։</w:t>
      </w:r>
    </w:p>
    <w:p/>
    <w:p>
      <w:r xmlns:w="http://schemas.openxmlformats.org/wordprocessingml/2006/main">
        <w:t xml:space="preserve">Երուսաղեմի ողորմելի կանայք քաղաքի կործանման արանքում դիմել են մարդակերության։</w:t>
      </w:r>
    </w:p>
    <w:p/>
    <w:p>
      <w:r xmlns:w="http://schemas.openxmlformats.org/wordprocessingml/2006/main">
        <w:t xml:space="preserve">1. Պատերազմի ցավը. ինչպես հուսահատ ժամանակները հանգեցնում են հուսահատ քայլերի</w:t>
      </w:r>
    </w:p>
    <w:p/>
    <w:p>
      <w:r xmlns:w="http://schemas.openxmlformats.org/wordprocessingml/2006/main">
        <w:t xml:space="preserve">2. Աներեւակայելի վիշտ. պատերազմի ողբերգական հետեւանքները</w:t>
      </w:r>
    </w:p>
    <w:p/>
    <w:p>
      <w:r xmlns:w="http://schemas.openxmlformats.org/wordprocessingml/2006/main">
        <w:t xml:space="preserve">1. Եսայիա 49.15 - Կինը կարո՞ղ է մոռանալ իր կերակրող երեխային, որ չգթանա իր արգանդի որդու նկատմամբ: Սրանք էլ կարող են մոռանալ, բայց ես քեզ չեմ մոռանա։</w:t>
      </w:r>
    </w:p>
    <w:p/>
    <w:p>
      <w:r xmlns:w="http://schemas.openxmlformats.org/wordprocessingml/2006/main">
        <w:t xml:space="preserve">2. Հոբ 24:7 - Մերկներին առանց հագուստի կացարան են անում, որ ցրտին ծածկույթ չունեն:</w:t>
      </w:r>
    </w:p>
    <w:p/>
    <w:p>
      <w:r xmlns:w="http://schemas.openxmlformats.org/wordprocessingml/2006/main">
        <w:t xml:space="preserve">Ողբ Երեմիա 4:11 Տէրը կատարեց իր բարկութիւնը. նա թափել է իր կատաղի բարկությունը և կրակ է վառել Սիոնում, և այն լափել է նրա հիմքերը:</w:t>
      </w:r>
    </w:p>
    <w:p/>
    <w:p>
      <w:r xmlns:w="http://schemas.openxmlformats.org/wordprocessingml/2006/main">
        <w:t xml:space="preserve">Տերը սանձազերծել է իր բարկությունը Սիոնի վրա, և այն քանդել է նրա հիմքերը։</w:t>
      </w:r>
    </w:p>
    <w:p/>
    <w:p>
      <w:r xmlns:w="http://schemas.openxmlformats.org/wordprocessingml/2006/main">
        <w:t xml:space="preserve">1. Աստծո բարկությունը. Երբ մենք մերժում ենք Նրա սերը</w:t>
      </w:r>
    </w:p>
    <w:p/>
    <w:p>
      <w:r xmlns:w="http://schemas.openxmlformats.org/wordprocessingml/2006/main">
        <w:t xml:space="preserve">2. Աստծո դատաստանի զորությունը</w:t>
      </w:r>
    </w:p>
    <w:p/>
    <w:p>
      <w:r xmlns:w="http://schemas.openxmlformats.org/wordprocessingml/2006/main">
        <w:t xml:space="preserve">1. Եսայիա 9:19 - Զորաց Տիրոջ բարկությունից երկիրը խավարում է, և ժողովուրդը կրակի վառելիքի պես կլինի. ոչ ոք չպետք է խնայի իր եղբորը:</w:t>
      </w:r>
    </w:p>
    <w:p/>
    <w:p>
      <w:r xmlns:w="http://schemas.openxmlformats.org/wordprocessingml/2006/main">
        <w:t xml:space="preserve">2. Եզեկիել 15:7 - Եվ ես իմ երեսը կդարձնեմ նրանց դեմ. նրանք դուրս կգան մի կրակից, և մեկ այլ կրակ կուլ կտա նրանց. և դուք կիմանաք, որ ես եմ Տերը, երբ երեսս դնեմ նրանց դեմ:</w:t>
      </w:r>
    </w:p>
    <w:p/>
    <w:p>
      <w:r xmlns:w="http://schemas.openxmlformats.org/wordprocessingml/2006/main">
        <w:t xml:space="preserve">Երեմիայի ողբ 4:12 Երկրի թագավորները և աշխարհի բոլոր բնակիչները չէին հավատա, որ հակառակորդն ու թշնամին պետք է մտնեին Երուսաղեմի դարպասները:</w:t>
      </w:r>
    </w:p>
    <w:p/>
    <w:p>
      <w:r xmlns:w="http://schemas.openxmlformats.org/wordprocessingml/2006/main">
        <w:t xml:space="preserve">Երուսաղեմը ներխուժեց իր թշնամիները, մի փաստ, որն այնքան անհավանական էր, որ նույնիսկ երկրի թագավորները ցնցվեցին։</w:t>
      </w:r>
    </w:p>
    <w:p/>
    <w:p>
      <w:r xmlns:w="http://schemas.openxmlformats.org/wordprocessingml/2006/main">
        <w:t xml:space="preserve">1. Աստծո պաշտպանությունը դժվարության ժամանակ</w:t>
      </w:r>
    </w:p>
    <w:p/>
    <w:p>
      <w:r xmlns:w="http://schemas.openxmlformats.org/wordprocessingml/2006/main">
        <w:t xml:space="preserve">2. Հավատքի ամրությունը դժբախտության դեպքում</w:t>
      </w:r>
    </w:p>
    <w:p/>
    <w:p>
      <w:r xmlns:w="http://schemas.openxmlformats.org/wordprocessingml/2006/main">
        <w:t xml:space="preserve">1. Սաղմոս 91:2 - «Ես կասեմ Տիրոջ մասին, Նա է իմ ապավենն ու իմ ամրոցը, իմ Աստվածը, ես նրան կհուսամ»:</w:t>
      </w:r>
    </w:p>
    <w:p/>
    <w:p>
      <w:r xmlns:w="http://schemas.openxmlformats.org/wordprocessingml/2006/main">
        <w:t xml:space="preserve">2. Եսայիա 59:19 - «Երբ թշնամին ջրհեղեղի պես ներս մտնի, Տիրոջ Հոգին նրա դեմ դրոշ կբարձրացնի»:</w:t>
      </w:r>
    </w:p>
    <w:p/>
    <w:p>
      <w:r xmlns:w="http://schemas.openxmlformats.org/wordprocessingml/2006/main">
        <w:t xml:space="preserve">Երեմիայի ողբը 4:13 Իր մարգարեների մեղքերի և նրա քահանաների անօրինությունների համար, որոնք արդարի արյուն են թափել նրա մեջ,</w:t>
      </w:r>
    </w:p>
    <w:p/>
    <w:p>
      <w:r xmlns:w="http://schemas.openxmlformats.org/wordprocessingml/2006/main">
        <w:t xml:space="preserve">Այս հատվածը խոսում է մարգարեների և քահանաների մեղքերի և անօրինությունների մասին, ովքեր թափել են արդարների անմեղ արյունը:</w:t>
      </w:r>
    </w:p>
    <w:p/>
    <w:p>
      <w:r xmlns:w="http://schemas.openxmlformats.org/wordprocessingml/2006/main">
        <w:t xml:space="preserve">1. Մեղքի հետևանքները. Արդարի արյունը</w:t>
      </w:r>
    </w:p>
    <w:p/>
    <w:p>
      <w:r xmlns:w="http://schemas.openxmlformats.org/wordprocessingml/2006/main">
        <w:t xml:space="preserve">2. Անիրավության վտանգները. Անմեղ արյուն թափել</w:t>
      </w:r>
    </w:p>
    <w:p/>
    <w:p>
      <w:r xmlns:w="http://schemas.openxmlformats.org/wordprocessingml/2006/main">
        <w:t xml:space="preserve">1. Եզեկիել 22:27-29 - Նրա մարգարեները քսել են նրանց չմշակված շաղախով, տեսնելով ունայնություն և գուշակություններ անելով նրանց համար՝ ասելով.</w:t>
      </w:r>
    </w:p>
    <w:p/>
    <w:p>
      <w:r xmlns:w="http://schemas.openxmlformats.org/wordprocessingml/2006/main">
        <w:t xml:space="preserve">2. Առակաց 6:17-19 - Հպարտ հայացք, ստախոս լեզու և անմեղ արյուն թափող ձեռքեր:</w:t>
      </w:r>
    </w:p>
    <w:p/>
    <w:p>
      <w:r xmlns:w="http://schemas.openxmlformats.org/wordprocessingml/2006/main">
        <w:t xml:space="preserve">Երեմիայի ողբ 4:14 Նրանք կույրերի պես թափառում էին փողոցներում, պղծում էին իրենց արյունով, այնպես որ մարդիկ չկարողացան դիպչել իրենց հագուստներին:</w:t>
      </w:r>
    </w:p>
    <w:p/>
    <w:p>
      <w:r xmlns:w="http://schemas.openxmlformats.org/wordprocessingml/2006/main">
        <w:t xml:space="preserve">Երուսաղեմի ժողովուրդը մոլորվել է և մեղքով լցվել՝ պղծության աստիճան։</w:t>
      </w:r>
    </w:p>
    <w:p/>
    <w:p>
      <w:r xmlns:w="http://schemas.openxmlformats.org/wordprocessingml/2006/main">
        <w:t xml:space="preserve">1. Աստված կոչ է անում մեզ մնալ արդարության ուղու վրա, նույնիսկ մեղքի և այլասերվածության մշակույթի պայմաններում:</w:t>
      </w:r>
    </w:p>
    <w:p/>
    <w:p>
      <w:r xmlns:w="http://schemas.openxmlformats.org/wordprocessingml/2006/main">
        <w:t xml:space="preserve">2. Մենք պետք է մաքուր և անարատ մնանք Աստծո առաջ, նույնիսկ երբ մեզ շրջապատող աշխարհն ընկնում է բարոյական անկման մեջ:</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1 Պետրոս 1:14-16 - Որպես հնազանդ երեխաներ, մի համապատասխանեք այն չար ցանկություններին, որոնք ունեիք, երբ ապրում էիք անգիտության մեջ: Բայց ինչպէս որ ձեզ կանչողը սուրբ է, այնպէս էլ սուրբ եղէք ձեր ամէն բանի մէջ. որովհետեւ գրուած է. «Սուրբ եղիր, որովհետեւ ես սուրբ եմ»:</w:t>
      </w:r>
    </w:p>
    <w:p/>
    <w:p>
      <w:r xmlns:w="http://schemas.openxmlformats.org/wordprocessingml/2006/main">
        <w:t xml:space="preserve">Երեմիա 4:15 Նրանք աղաղակեցին նրանց. դա անմաքուր է. հեռանալ, հեռանալ, մի՛ դիպչել. երբ նրանք փախան ու թափառում էին, ասում էին հեթանոսների մեջ.</w:t>
      </w:r>
    </w:p>
    <w:p/>
    <w:p>
      <w:r xmlns:w="http://schemas.openxmlformats.org/wordprocessingml/2006/main">
        <w:t xml:space="preserve">Իսրայելի ժողովուրդը աքսորվեց իր հայրենիքից և ցրվեց ազգերի մեջ՝ զգուշանալով չվերադառնալու մասին։</w:t>
      </w:r>
    </w:p>
    <w:p/>
    <w:p>
      <w:r xmlns:w="http://schemas.openxmlformats.org/wordprocessingml/2006/main">
        <w:t xml:space="preserve">1. Աքսորի ուժը. Հասկանալով անհավատության հետևանքները</w:t>
      </w:r>
    </w:p>
    <w:p/>
    <w:p>
      <w:r xmlns:w="http://schemas.openxmlformats.org/wordprocessingml/2006/main">
        <w:t xml:space="preserve">2. Թափառող մարդիկ. ուժ գտնել աքսորում</w:t>
      </w:r>
    </w:p>
    <w:p/>
    <w:p>
      <w:r xmlns:w="http://schemas.openxmlformats.org/wordprocessingml/2006/main">
        <w:t xml:space="preserve">1. Եսայիա 43.1-7 - Աստծո խոստումը երբեք չի մոռանա Իր ժողովրդին իրենց գերության մեջ.</w:t>
      </w:r>
    </w:p>
    <w:p/>
    <w:p>
      <w:r xmlns:w="http://schemas.openxmlformats.org/wordprocessingml/2006/main">
        <w:t xml:space="preserve">2. Բ Օրինաց 28:15-68 - Աստծո նախազգուշացումները նրանց, ովքեր չեն ենթարկվում Նրա պատվիրաններին:</w:t>
      </w:r>
    </w:p>
    <w:p/>
    <w:p>
      <w:r xmlns:w="http://schemas.openxmlformats.org/wordprocessingml/2006/main">
        <w:t xml:space="preserve">Երեմիայի ողբը 4:16 Տիրոջ բարկությունը բաժանել է նրանց. Նա այլևս չի հարգի նրանց. նրանք չէին հարգում քահանաների անձնավորությունը, նրանք չէին սիրում երեցներին:</w:t>
      </w:r>
    </w:p>
    <w:p/>
    <w:p>
      <w:r xmlns:w="http://schemas.openxmlformats.org/wordprocessingml/2006/main">
        <w:t xml:space="preserve">Աստծո բարկությունը պատճառ է դարձել, որ ժողովուրդը պառակտվի, և նրանք անտեսել են քահանաներին և երեցներին հարգելը:</w:t>
      </w:r>
    </w:p>
    <w:p/>
    <w:p>
      <w:r xmlns:w="http://schemas.openxmlformats.org/wordprocessingml/2006/main">
        <w:t xml:space="preserve">1. Աստծուն չհնազանդվելու հետևանքը. բաժանված համայնքներ</w:t>
      </w:r>
    </w:p>
    <w:p/>
    <w:p>
      <w:r xmlns:w="http://schemas.openxmlformats.org/wordprocessingml/2006/main">
        <w:t xml:space="preserve">2. Աստծո բարկությունն արդար է. հարգեք Նրա հաստատած իշխանություններին</w:t>
      </w:r>
    </w:p>
    <w:p/>
    <w:p>
      <w:r xmlns:w="http://schemas.openxmlformats.org/wordprocessingml/2006/main">
        <w:t xml:space="preserve">1. Եբրայեցիս 13:17 - Հնազանդվեք ձեր առաջնորդներին և հնազանդվեք նրանց, որովհետև նրանք հսկում են ձեր հոգիները, ինչպես նրանք, ովքեր պետք է հաշիվ տան:</w:t>
      </w:r>
    </w:p>
    <w:p/>
    <w:p>
      <w:r xmlns:w="http://schemas.openxmlformats.org/wordprocessingml/2006/main">
        <w:t xml:space="preserve">2. Եփեսացիս 6:1-3 - Զավակներ, հնազանդվեք ձեր ծնողներին Տիրոջով, քանի որ դա ճիշտ է: Պատվե՛ք ձեր հորը և մորը, որն առաջին պատվիրանն է խոստումով, որ այն կարող է լավ լինել ձեզ հետ և որ դուք երկար կյանք վայելեք երկրի վրա:</w:t>
      </w:r>
    </w:p>
    <w:p/>
    <w:p>
      <w:r xmlns:w="http://schemas.openxmlformats.org/wordprocessingml/2006/main">
        <w:t xml:space="preserve">Երեմիա 4:17 Ողբը 4:17 Իսկ մենք, մեր աչքերը դեռ անհետացել են մեր ունայն օգնության համար.</w:t>
      </w:r>
    </w:p>
    <w:p/>
    <w:p>
      <w:r xmlns:w="http://schemas.openxmlformats.org/wordprocessingml/2006/main">
        <w:t xml:space="preserve">Հուդայի ժողովուրդը իզուր է դիտել, որ մի ազգ օգնի իրենց, բայց չի փրկվել։</w:t>
      </w:r>
    </w:p>
    <w:p/>
    <w:p>
      <w:r xmlns:w="http://schemas.openxmlformats.org/wordprocessingml/2006/main">
        <w:t xml:space="preserve">1. Աստծո հավատարմությունը դժվարության ժամանակ</w:t>
      </w:r>
    </w:p>
    <w:p/>
    <w:p>
      <w:r xmlns:w="http://schemas.openxmlformats.org/wordprocessingml/2006/main">
        <w:t xml:space="preserve">2. Ազգն այնքան ուժեղ է, որքան իր ժողովուրդը</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Ողբ Երեմիա 4:18 Նրանք որսում են մեր քայլերը, որ մենք չենք կարող գնալ մեր փողոցներում. մեր վախճանը մոտ է, մեր օրերը լրացել են. քանզի մեր վերջը եկել է:</w:t>
      </w:r>
    </w:p>
    <w:p/>
    <w:p>
      <w:r xmlns:w="http://schemas.openxmlformats.org/wordprocessingml/2006/main">
        <w:t xml:space="preserve">Մեր օրերն անցողիկ են և մեր վերջը մոտ է։</w:t>
      </w:r>
    </w:p>
    <w:p/>
    <w:p>
      <w:r xmlns:w="http://schemas.openxmlformats.org/wordprocessingml/2006/main">
        <w:t xml:space="preserve">1. Ապրել հավերժական հայացքով</w:t>
      </w:r>
    </w:p>
    <w:p/>
    <w:p>
      <w:r xmlns:w="http://schemas.openxmlformats.org/wordprocessingml/2006/main">
        <w:t xml:space="preserve">2. Ընդունել կյանքի անցողիկությունը</w:t>
      </w:r>
    </w:p>
    <w:p/>
    <w:p>
      <w:r xmlns:w="http://schemas.openxmlformats.org/wordprocessingml/2006/main">
        <w:t xml:space="preserve">1. Եբրայեցիս 9:27 - Որովհետև մարդկանց մեկ անգամ է նշանակված մահը, իսկ դրանից հետո՝ դատաստանը:</w:t>
      </w:r>
    </w:p>
    <w:p/>
    <w:p>
      <w:r xmlns:w="http://schemas.openxmlformats.org/wordprocessingml/2006/main">
        <w:t xml:space="preserve">2. Ժողովող 3:1-2 – Ամեն բանի համար ժամանակ կա, և երկնքի տակ՝ ամեն նպատակի ժամանակ. ծնվելու ժամանակ և մեռնելու ժամանակ:</w:t>
      </w:r>
    </w:p>
    <w:p/>
    <w:p>
      <w:r xmlns:w="http://schemas.openxmlformats.org/wordprocessingml/2006/main">
        <w:t xml:space="preserve">Երեմիայի ողբ 4:19 Մեր հալածողները երկնքի արծիվներից արագընթաց են. նրանք հետապնդեցին մեզ լեռների վրա, մեզ դարան դրեցին անապատում:</w:t>
      </w:r>
    </w:p>
    <w:p/>
    <w:p>
      <w:r xmlns:w="http://schemas.openxmlformats.org/wordprocessingml/2006/main">
        <w:t xml:space="preserve">Մեր թշնամիները հզոր են և անողոք:</w:t>
      </w:r>
    </w:p>
    <w:p/>
    <w:p>
      <w:r xmlns:w="http://schemas.openxmlformats.org/wordprocessingml/2006/main">
        <w:t xml:space="preserve">1. Մենք պետք է հաստատուն մնանք մեր հավատքի մեջ՝ չնայած կյանքի փորձություններին:</w:t>
      </w:r>
    </w:p>
    <w:p/>
    <w:p>
      <w:r xmlns:w="http://schemas.openxmlformats.org/wordprocessingml/2006/main">
        <w:t xml:space="preserve">2. Մի տրվեք հուսահատությանը՝ դժվարության դեպքում:</w:t>
      </w:r>
    </w:p>
    <w:p/>
    <w:p>
      <w:r xmlns:w="http://schemas.openxmlformats.org/wordprocessingml/2006/main">
        <w:t xml:space="preserve">1: Եսայիա 40:31 «Բայց նրանք, ովքեր հույս ունեն Տիրոջ վրա, կվերականգնեն իրենց ուժը, նրանք կսավառնեն արծիվների պես թեւերի վրա, կվազեն և չեն հոգնի, կքայլեն և չեն թուլանա»:</w:t>
      </w:r>
    </w:p>
    <w:p/>
    <w:p>
      <w:r xmlns:w="http://schemas.openxmlformats.org/wordprocessingml/2006/main">
        <w:t xml:space="preserve">2: Հակոբոս 1:2-4 «Մաքուր ուրախություն համարեք, եղբայրնե՛ր և քույրե՛ր, երբ դուք բախվում եք զանազան փորձությունների, որովհետև գիտեք, որ ձեր հավատքի փորձությունը տոկունություն է ծնում: Թող համբերությունը ավարտի իր գործը, որպեսզի հասուն լինեք. և ամբողջական՝ ոչինչ չպակասելով»։</w:t>
      </w:r>
    </w:p>
    <w:p/>
    <w:p>
      <w:r xmlns:w="http://schemas.openxmlformats.org/wordprocessingml/2006/main">
        <w:t xml:space="preserve">Երեմիայի ողբը 4:20 Տիրոջ օծյալների մեր քթանցքների շունչը վերցվեց նրանց փոսերում, որոնց մասին մենք ասացինք.</w:t>
      </w:r>
    </w:p>
    <w:p/>
    <w:p>
      <w:r xmlns:w="http://schemas.openxmlformats.org/wordprocessingml/2006/main">
        <w:t xml:space="preserve">Տիրոջ օծյալը մեզնից խլեցին փոսի մեջ։ Մենք կարծում էինք, որ կարող ենք ապրել հեթանոսների մեջ նրա հովանու ներքո:</w:t>
      </w:r>
    </w:p>
    <w:p/>
    <w:p>
      <w:r xmlns:w="http://schemas.openxmlformats.org/wordprocessingml/2006/main">
        <w:t xml:space="preserve">1. Մենք պետք է հավատարիմ մնանք Տիրոջը նույնիսկ հուսահատության դեպքում:</w:t>
      </w:r>
    </w:p>
    <w:p/>
    <w:p>
      <w:r xmlns:w="http://schemas.openxmlformats.org/wordprocessingml/2006/main">
        <w:t xml:space="preserve">2. Մենք պետք է ապավինենք Տիրոջ պաշտպանությանը և ապահովմանը, վստահելով, որ Նա կապահովի մեզ նույնիսկ դժվար ժամանակներում:</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Daniel 3:17, Եթե այդպես է, մեր Աստվածը, որին մենք ծառայում ենք, կարող է մեզ ազատել բոցավառ կրակի հնոցից. և նա կազատի մեզ քո ձեռքից, ո՛վ թագավոր։</w:t>
      </w:r>
    </w:p>
    <w:p/>
    <w:p>
      <w:r xmlns:w="http://schemas.openxmlformats.org/wordprocessingml/2006/main">
        <w:t xml:space="preserve">Ողբ Երեմիա 4:21 Ուրախացիր և ցնծացիր, ով Եդոմի դուստր, որ բնակվում ես Ուզի երկրում. գավաթն էլ քեզ միջով կանցնի.</w:t>
      </w:r>
    </w:p>
    <w:p/>
    <w:p>
      <w:r xmlns:w="http://schemas.openxmlformats.org/wordprocessingml/2006/main">
        <w:t xml:space="preserve">Եդոմի դուստրը պետք է ուրախանա և ուրախանա, քանի որ կստանա իր բաժինը Աստծո դատաստանի բաժակից։</w:t>
      </w:r>
    </w:p>
    <w:p/>
    <w:p>
      <w:r xmlns:w="http://schemas.openxmlformats.org/wordprocessingml/2006/main">
        <w:t xml:space="preserve">1. Աստծո դատաստանը կընկնի բոլոր ազգերի վրա</w:t>
      </w:r>
    </w:p>
    <w:p/>
    <w:p>
      <w:r xmlns:w="http://schemas.openxmlformats.org/wordprocessingml/2006/main">
        <w:t xml:space="preserve">2. Ուրախացեք Տիրոջով, չնայած Նրա դատաստանին</w:t>
      </w:r>
    </w:p>
    <w:p/>
    <w:p>
      <w:r xmlns:w="http://schemas.openxmlformats.org/wordprocessingml/2006/main">
        <w:t xml:space="preserve">1. Եսայիա 51:17-18 - Արթնացե՛ք, արթնացե՛ք, կանգնե՛ք, ով Երուսաղեմ, որ խմեցիք Տիրոջ ձեռքից նրա բարկության բաժակը. դու խմեցիր դողալու բաժակի տականքը և քամեցիր դրանք։</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Երեմիայի ողբ 4:22 Քո անօրինության պատիժը կատարվեց, ո՛վ Սիոնի դուստր. նա քեզ այլևս գերության չի տանի. նա կկատարի քո անօրենությունը, ո՛վ Եդոմի դուստր. նա կբացահայտի քո մեղքերը:</w:t>
      </w:r>
    </w:p>
    <w:p/>
    <w:p>
      <w:r xmlns:w="http://schemas.openxmlformats.org/wordprocessingml/2006/main">
        <w:t xml:space="preserve">Աստված պատժում է Սիոնի ժողովրդին իրենց անօրինության համար, և Նա նրանց չի գերի վերցնի, փոխարենը կբացահայտի նրանց մեղքերը:</w:t>
      </w:r>
    </w:p>
    <w:p/>
    <w:p>
      <w:r xmlns:w="http://schemas.openxmlformats.org/wordprocessingml/2006/main">
        <w:t xml:space="preserve">1. Անհնազանդության հետևանքները. Հայացք Ողբ 4.22-ում</w:t>
      </w:r>
    </w:p>
    <w:p/>
    <w:p>
      <w:r xmlns:w="http://schemas.openxmlformats.org/wordprocessingml/2006/main">
        <w:t xml:space="preserve">2. Սովորել Սիոնի պատիժներից. Աստծո արդար դատաստանը</w:t>
      </w:r>
    </w:p>
    <w:p/>
    <w:p>
      <w:r xmlns:w="http://schemas.openxmlformats.org/wordprocessingml/2006/main">
        <w:t xml:space="preserve">1. Եզեկիել 16:59-63 - Աստծո դատաստանը Իր ժողովրդի նկատմամբ՝ չնայած նրանց կռապաշտությանը և անհնազանդությանը:</w:t>
      </w:r>
    </w:p>
    <w:p/>
    <w:p>
      <w:r xmlns:w="http://schemas.openxmlformats.org/wordprocessingml/2006/main">
        <w:t xml:space="preserve">2. Հռոմեացիներ 6.23 - Մեղքի վարձը և անհնազանդության հետևանքները:</w:t>
      </w:r>
    </w:p>
    <w:p/>
    <w:p/>
    <w:p>
      <w:r xmlns:w="http://schemas.openxmlformats.org/wordprocessingml/2006/main">
        <w:t xml:space="preserve">Երեմիայի 5-րդ գլխի ողբը աղոթող ողբ է, որն ընդունում է ազգի մեղքերի հետևանքները և դիմում է Աստծուն վերականգնման և ողորմության համար: Այն արտահայտում է մարդկանց հուսահատությունն ու նվաստացումը՝ միաժամանակ գիտակցելով Աստծո գերիշխանությունը և նրանց կախվածությունը Նրանից:</w:t>
      </w:r>
    </w:p>
    <w:p/>
    <w:p>
      <w:r xmlns:w="http://schemas.openxmlformats.org/wordprocessingml/2006/main">
        <w:t xml:space="preserve">1-ին պարբերություն. Գլուխը սկսվում է ժողովրդի հուսահատության և Աստծո ուշադրության համար նրանց աղաղակի արտահայտությամբ: Նրանք ընդունում են իրենց անցյալի փառքը և ներկայիս նվաստացման ու տառապանքի վիճակը: Գլուխն ընդգծում է իրենց ժառանգության կորուստը և օտարների կողմից նրանց ենթարկվող ճնշումը (Ողբ 5:1-18):</w:t>
      </w:r>
    </w:p>
    <w:p/>
    <w:p>
      <w:r xmlns:w="http://schemas.openxmlformats.org/wordprocessingml/2006/main">
        <w:t xml:space="preserve">2-րդ պարբերություն. Գլուխն անդրադառնում է ազգի մեղքերի հետևանքներին և հողի հետագա ոչնչացմանը: Այն ընդունում է Աստծո դեմ նրանց ապստամբությունը և Նրա մարգարեներին ուշադրություն չդարձնելու անհաջողությունը: Գլուխը դիմում է Աստծուն վերականգնման համար՝ ճանաչելով Նրա ինքնիշխանությունը և նրանց ամբողջական կախվածությունը Նրանից (Ողբ 5.19-22):</w:t>
      </w:r>
    </w:p>
    <w:p/>
    <w:p>
      <w:r xmlns:w="http://schemas.openxmlformats.org/wordprocessingml/2006/main">
        <w:t xml:space="preserve">Արդյունքում,</w:t>
      </w:r>
    </w:p>
    <w:p>
      <w:r xmlns:w="http://schemas.openxmlformats.org/wordprocessingml/2006/main">
        <w:t xml:space="preserve">Երեմիայի ողբը հինգերորդ գլխում բացահայտվում է</w:t>
      </w:r>
    </w:p>
    <w:p>
      <w:r xmlns:w="http://schemas.openxmlformats.org/wordprocessingml/2006/main">
        <w:t xml:space="preserve">աղոթքով ողբ և հետևանքների ճանաչում,</w:t>
      </w:r>
    </w:p>
    <w:p>
      <w:r xmlns:w="http://schemas.openxmlformats.org/wordprocessingml/2006/main">
        <w:t xml:space="preserve">կոչ՝ վերականգնելու և ճանաչելու Աստծո ինքնիշխանությունը:</w:t>
      </w:r>
    </w:p>
    <w:p/>
    <w:p>
      <w:r xmlns:w="http://schemas.openxmlformats.org/wordprocessingml/2006/main">
        <w:t xml:space="preserve">Հուսահատության արտահայտություն և աղաղակ Աստծո ուշադրության համար.</w:t>
      </w:r>
    </w:p>
    <w:p>
      <w:r xmlns:w="http://schemas.openxmlformats.org/wordprocessingml/2006/main">
        <w:t xml:space="preserve">Ազգի մեղքերի հետևանքների մասին խորհրդածություն և վերականգնման կոչ.</w:t>
      </w:r>
    </w:p>
    <w:p/>
    <w:p>
      <w:r xmlns:w="http://schemas.openxmlformats.org/wordprocessingml/2006/main">
        <w:t xml:space="preserve">Երեմիայի ողբերի այս գլուխը աղոթական ողբ է, որն ընդունում է ազգի մեղքերի հետևանքները և դիմում է Աստծուն վերականգնման և ողորմության համար: Այն սկսվում է ժողովրդի հուսահատության և Աստծո ուշադրության համար նրանց աղաղակի արտահայտությամբ: Նրանք ընդունում են իրենց անցյալի փառքը և ներկայիս նվաստացման ու տառապանքի վիճակը: Գլուխը շեշտում է նրանց ժառանգության կորուստը և օտարների կողմից նրանց բախվող ճնշումները: Այնուհետև գլուխն անդրադառնում է ազգի մեղքերի հետևանքներին և հողի հետագա ոչնչացմանը: Այն ընդունում է Աստծո դեմ նրանց ապստամբությունը և Նրա մարգարեներին ուշադրություն չդարձնելու անհաջողությունը: Գլուխը դիմում է Աստծուն վերականգնման համար՝ ճանաչելով Նրա ինքնիշխանությունը և նրանց ամբողջական կախվածությունը Նրանից: Գլուխը կենտրոնանում է աղոթքով ողբի և հետևանքների ճանաչման, ինչպես նաև Աստծո գերիշխանության վերականգնման և ճանաչման կոչի վրա:</w:t>
      </w:r>
    </w:p>
    <w:p/>
    <w:p>
      <w:r xmlns:w="http://schemas.openxmlformats.org/wordprocessingml/2006/main">
        <w:t xml:space="preserve">Երեմիայի ողբը 5:1 Հիշիր, Տե՛ր, ինչ է պատահել մեզ.</w:t>
      </w:r>
    </w:p>
    <w:p/>
    <w:p>
      <w:r xmlns:w="http://schemas.openxmlformats.org/wordprocessingml/2006/main">
        <w:t xml:space="preserve">Երեմիան աղաչում է Տիրոջը, որ հիշի, թե ինչ է պատահել իր ժողովրդին և հաշվի առնի նրանց նախատինքը։</w:t>
      </w:r>
    </w:p>
    <w:p/>
    <w:p>
      <w:r xmlns:w="http://schemas.openxmlformats.org/wordprocessingml/2006/main">
        <w:t xml:space="preserve">1. Աստծուն ողբալու զորությունը. Ինչպե՞ս կապվել Հոր հետ դժվար ժամանակներում</w:t>
      </w:r>
    </w:p>
    <w:p/>
    <w:p>
      <w:r xmlns:w="http://schemas.openxmlformats.org/wordprocessingml/2006/main">
        <w:t xml:space="preserve">2. Հաղթահարել նախատինքը Տիրոջ հանդեպ հավատքի միջոցով</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Եսայիա 43:25 - «Ես, ես եմ, որ ջնջում եմ քո հանցանքները ինձ համար, և ես չեմ հիշի քո մեղքերը»:</w:t>
      </w:r>
    </w:p>
    <w:p/>
    <w:p>
      <w:r xmlns:w="http://schemas.openxmlformats.org/wordprocessingml/2006/main">
        <w:t xml:space="preserve">Երեմիա 5:2-ի ողբը մեր ժառանգությունը օտարներին է դարձել, մեր տները՝ օտարներին:</w:t>
      </w:r>
    </w:p>
    <w:p/>
    <w:p>
      <w:r xmlns:w="http://schemas.openxmlformats.org/wordprocessingml/2006/main">
        <w:t xml:space="preserve">Իսրայել ազգը կորցրել է իր ժառանգությունը, և նրանց տները խլել են օտարները։</w:t>
      </w:r>
    </w:p>
    <w:p/>
    <w:p>
      <w:r xmlns:w="http://schemas.openxmlformats.org/wordprocessingml/2006/main">
        <w:t xml:space="preserve">1. Աստծո հավատարմությունը վշտի և կորստի ժամանակ</w:t>
      </w:r>
    </w:p>
    <w:p/>
    <w:p>
      <w:r xmlns:w="http://schemas.openxmlformats.org/wordprocessingml/2006/main">
        <w:t xml:space="preserve">2. Մեր ունեցած օրհնությունների համար երախտապարտ լինելու կարևորությունը, որքան էլ փոքր լինեն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Երեմիայի ողբ 5:3 Մենք որբ ենք և որբ, մեր մայրերը այրիների պես են.</w:t>
      </w:r>
    </w:p>
    <w:p/>
    <w:p>
      <w:r xmlns:w="http://schemas.openxmlformats.org/wordprocessingml/2006/main">
        <w:t xml:space="preserve">Հուդայի ժողովուրդը գտնվում է նեղության և հուսահատության մեջ, առանց ծնողների կամ խնամակալների, ովքեր հոգ տանում են իրենց մասին:</w:t>
      </w:r>
    </w:p>
    <w:p/>
    <w:p>
      <w:r xmlns:w="http://schemas.openxmlformats.org/wordprocessingml/2006/main">
        <w:t xml:space="preserve">1. «Հուդայի այրիները. կարիքի ժամանակ ապավինել Տիրոջը»</w:t>
      </w:r>
    </w:p>
    <w:p/>
    <w:p>
      <w:r xmlns:w="http://schemas.openxmlformats.org/wordprocessingml/2006/main">
        <w:t xml:space="preserve">2. «Աստծո ապահովումը պայքարի ժամանակ. դասեր ողբից»</w:t>
      </w:r>
    </w:p>
    <w:p/>
    <w:p>
      <w:r xmlns:w="http://schemas.openxmlformats.org/wordprocessingml/2006/main">
        <w:t xml:space="preserve">1. Սաղմոս 68.5-6 Որբերի հայրը, այրիների պաշտպանը Աստված է իր սուրբ բնակարանում: Աստված միայնակներին ընտանիքներ է դնում, բանտարկյալներին երգով դուրս է հանում.</w:t>
      </w:r>
    </w:p>
    <w:p/>
    <w:p>
      <w:r xmlns:w="http://schemas.openxmlformats.org/wordprocessingml/2006/main">
        <w:t xml:space="preserve">2. Եսայիա 54:5 Որովհետև քո Արարիչը քո ամուսինն է, Զորաց Տերը նրա անունը. և Իսրայելի Սուրբը ձեր Քավիչն է, ամբողջ երկրի Աստվածը, որը նա է կոչվում:</w:t>
      </w:r>
    </w:p>
    <w:p/>
    <w:p>
      <w:r xmlns:w="http://schemas.openxmlformats.org/wordprocessingml/2006/main">
        <w:t xml:space="preserve">Երեմիա 5:4 Մենք մեր ջուրը փողի համար խմեցինք. մեր փայտը վաճառվել է մեզ։</w:t>
      </w:r>
    </w:p>
    <w:p/>
    <w:p>
      <w:r xmlns:w="http://schemas.openxmlformats.org/wordprocessingml/2006/main">
        <w:t xml:space="preserve">Հուդայի ժողովուրդը ստիպված է վճարել ջրի և վառելափայտի համար։</w:t>
      </w:r>
    </w:p>
    <w:p/>
    <w:p>
      <w:r xmlns:w="http://schemas.openxmlformats.org/wordprocessingml/2006/main">
        <w:t xml:space="preserve">1. Զոհաբերությունների արժեքը – Որքա՞ն հեռու ենք մենք պատրաստ գնալու՝ հետապնդելու մեր երազանքներն ու ցանկությունները:</w:t>
      </w:r>
    </w:p>
    <w:p/>
    <w:p>
      <w:r xmlns:w="http://schemas.openxmlformats.org/wordprocessingml/2006/main">
        <w:t xml:space="preserve">2. Հաստատակամություն դժվարություններին դիմակայելիս - Անկախ նրանից, թե որքան դժվար է կյանքը, մի կորցրեք հույսը:</w:t>
      </w:r>
    </w:p>
    <w:p/>
    <w:p>
      <w:r xmlns:w="http://schemas.openxmlformats.org/wordprocessingml/2006/main">
        <w:t xml:space="preserve">1.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Երեմիա 5:5 Մեր պարանոցները հալածանքի տակ են, մենք աշխատում ենք և հանգիստ չունենք:</w:t>
      </w:r>
    </w:p>
    <w:p/>
    <w:p>
      <w:r xmlns:w="http://schemas.openxmlformats.org/wordprocessingml/2006/main">
        <w:t xml:space="preserve">Հուդայի ժողովուրդը տառապում է հալածանքի տակ, առանց հանգստանալու իրենց աշխատանքից:</w:t>
      </w:r>
    </w:p>
    <w:p/>
    <w:p>
      <w:r xmlns:w="http://schemas.openxmlformats.org/wordprocessingml/2006/main">
        <w:t xml:space="preserve">1. Հալածանքի ուժը. ամուր կանգնել, երբ դժվարությունը դառնում է</w:t>
      </w:r>
    </w:p>
    <w:p/>
    <w:p>
      <w:r xmlns:w="http://schemas.openxmlformats.org/wordprocessingml/2006/main">
        <w:t xml:space="preserve">2. Տոկունություն հալածանքների դեպքում. հանգստություն գտնել դժվարությունների մեջ</w:t>
      </w:r>
    </w:p>
    <w:p/>
    <w:p>
      <w:r xmlns:w="http://schemas.openxmlformats.org/wordprocessingml/2006/main">
        <w:t xml:space="preserve">1. Հռովմայեցիս 5:3-4 - Ոչ միայն այդպես, այլ նաև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Եբրայեցիս 12:1-2 - Ուստի, քանի որ մենք շրջապատված ենք վկաների նման մեծ ամպով, եկեք դեն նետենք այն ամենը, ինչը խանգարում է և այն մեղքը, որը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Երեմիայի ողբ 5:6 Մենք ձեռք ենք տվել եգիպտացիներին և ասորեստանցիներին, որ հացով կշտանան։</w:t>
      </w:r>
    </w:p>
    <w:p/>
    <w:p>
      <w:r xmlns:w="http://schemas.openxmlformats.org/wordprocessingml/2006/main">
        <w:t xml:space="preserve">Մենք հեռացել ենք Աստծուց և մեր վստահությունը տվել ենք աշխարհիկ ուժերին:</w:t>
      </w:r>
    </w:p>
    <w:p/>
    <w:p>
      <w:r xmlns:w="http://schemas.openxmlformats.org/wordprocessingml/2006/main">
        <w:t xml:space="preserve">1. Մենք պետք է հիշենք, որ մեր հույսը դնենք Աստծո վրա, ոչ թե աշխարհիկ ուժերի վրա:</w:t>
      </w:r>
    </w:p>
    <w:p/>
    <w:p>
      <w:r xmlns:w="http://schemas.openxmlformats.org/wordprocessingml/2006/main">
        <w:t xml:space="preserve">2. Մենք պետք է գիտակցենք, որ Աստված միակն է, ով կարող է իսկապես բավարարել մեր կարիքները: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17:7-8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Երեմիա 5:7 Մեր հայրերը մեղանչել են, բայց չեն. և մենք կրեցինք նրանց անօրինությունները։</w:t>
      </w:r>
    </w:p>
    <w:p/>
    <w:p>
      <w:r xmlns:w="http://schemas.openxmlformats.org/wordprocessingml/2006/main">
        <w:t xml:space="preserve">Իսրայելի ժողովուրդը ընդունում է, որ իրենց հայրերը մեղք են գործել, և որ իրենք են կրել իրենց անօրինությունների հետևանքները:</w:t>
      </w:r>
    </w:p>
    <w:p/>
    <w:p>
      <w:r xmlns:w="http://schemas.openxmlformats.org/wordprocessingml/2006/main">
        <w:t xml:space="preserve">1. Աստծո ողորմությունն ու արդարությունը հավիտենական են:</w:t>
      </w:r>
    </w:p>
    <w:p/>
    <w:p>
      <w:r xmlns:w="http://schemas.openxmlformats.org/wordprocessingml/2006/main">
        <w:t xml:space="preserve">2. Մեր մեղքերի հետևանքները հեռահար ազդեցություն են ունենում:</w:t>
      </w:r>
    </w:p>
    <w:p/>
    <w:p>
      <w:r xmlns:w="http://schemas.openxmlformats.org/wordprocessingml/2006/main">
        <w:t xml:space="preserve">1. Ելից 34:7 - ողորմություն պահել հազարների համար, ներել անօրինությունը, օրինազանցությունը և մեղքը, և դա ոչ մի կերպ չի մաքրի մեղավորներին. այցելելով հայրերի անօրինությունը երեխաների և երեխաների երեխաների վրա՝ մինչև երրորդ և չորրորդ սերունդը:</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Երեմիայի ողբ 5:8 Ծառաները իշխում են մեզ վրա, չկա մեկը, որ մեզ ազատի նրանց ձեռքից:</w:t>
      </w:r>
    </w:p>
    <w:p/>
    <w:p>
      <w:r xmlns:w="http://schemas.openxmlformats.org/wordprocessingml/2006/main">
        <w:t xml:space="preserve">Իսրայելի ժողովուրդը ճնշվել է իր տերերի կողմից, և ոչ ոք չի կարող փրկել նրանց։</w:t>
      </w:r>
    </w:p>
    <w:p/>
    <w:p>
      <w:r xmlns:w="http://schemas.openxmlformats.org/wordprocessingml/2006/main">
        <w:t xml:space="preserve">1. Քրիստոսի ազատությունը. Հույսի ուղերձ ճնշվածների համար</w:t>
      </w:r>
    </w:p>
    <w:p/>
    <w:p>
      <w:r xmlns:w="http://schemas.openxmlformats.org/wordprocessingml/2006/main">
        <w:t xml:space="preserve">2. Գերի մեջ գտնվողներին ազատելու կոչ</w:t>
      </w:r>
    </w:p>
    <w:p/>
    <w:p>
      <w:r xmlns:w="http://schemas.openxmlformats.org/wordprocessingml/2006/main">
        <w:t xml:space="preserve">1. Գաղատացիս 5:1 - «Քրիստոսն ազատության համար է, որ մեզ ազատեց, ուրեմն ամուր կանգնեք և թույլ մի տվեք, որ ձեզ կրկին ծանրաբեռնվի ստրկական լծով»:</w:t>
      </w:r>
    </w:p>
    <w:p/>
    <w:p>
      <w:r xmlns:w="http://schemas.openxmlformats.org/wordprocessingml/2006/main">
        <w:t xml:space="preserve">2. Եսայիա 61:1 - «Գերիշխան Տիրոջ Հոգին ինձ վրա է, որովհետև Տերը օծել է ինձ՝ աղքատներին բարի լուր հայտնելու համար: Նա ինձ ուղարկել է, որ կապեմ կոտրված սիրտ ունեցողներին, գերիներին ազատություն հռչակեմ և ազատ արձակեմ. խավարից բանտարկյալների համար»։</w:t>
      </w:r>
    </w:p>
    <w:p/>
    <w:p>
      <w:r xmlns:w="http://schemas.openxmlformats.org/wordprocessingml/2006/main">
        <w:t xml:space="preserve">Երեմիայի ողբ 5:9 Մենք մեր հացը կերանք մեր կյանքի վտանգի պատճառով անապատի սրով:</w:t>
      </w:r>
    </w:p>
    <w:p/>
    <w:p>
      <w:r xmlns:w="http://schemas.openxmlformats.org/wordprocessingml/2006/main">
        <w:t xml:space="preserve">Մենք կանգնած ենք հսկայական վտանգի առաջ՝ տարրական ապրուստ ապահովելու համար։</w:t>
      </w:r>
    </w:p>
    <w:p/>
    <w:p>
      <w:r xmlns:w="http://schemas.openxmlformats.org/wordprocessingml/2006/main">
        <w:t xml:space="preserve">1. Մենք պետք է սովորենք գնահատել մեր ունեցած օրհնությունները և չընդունել դրանք որպես ինքնին:</w:t>
      </w:r>
    </w:p>
    <w:p/>
    <w:p>
      <w:r xmlns:w="http://schemas.openxmlformats.org/wordprocessingml/2006/main">
        <w:t xml:space="preserve">2. Մենք պետք է պատրաստ լինենք զոհաբերության հանուն ուրիշների և ավելի մեծ բարիքի:</w:t>
      </w:r>
    </w:p>
    <w:p/>
    <w:p>
      <w:r xmlns:w="http://schemas.openxmlformats.org/wordprocessingml/2006/main">
        <w:t xml:space="preserve">1: Մատթեոս 6:25-34 - Հիսուսը սովորեցնում է մեզ չանհանգստանալ և վստահել Աստծուն:</w:t>
      </w:r>
    </w:p>
    <w:p/>
    <w:p>
      <w:r xmlns:w="http://schemas.openxmlformats.org/wordprocessingml/2006/main">
        <w:t xml:space="preserve">2: Փիլիպպեցիս 2:3-4 - Պողոսը խրախուսում է մեզ ունենալ խոնարհության և անձնուրաց վերաբերմունք:</w:t>
      </w:r>
    </w:p>
    <w:p/>
    <w:p>
      <w:r xmlns:w="http://schemas.openxmlformats.org/wordprocessingml/2006/main">
        <w:t xml:space="preserve">Երեմիայի Ողբ 5:10 Մեր մաշկը վառարանի պես սև էր սարսափելի սովի պատճառով:</w:t>
      </w:r>
    </w:p>
    <w:p/>
    <w:p>
      <w:r xmlns:w="http://schemas.openxmlformats.org/wordprocessingml/2006/main">
        <w:t xml:space="preserve">Հուդայի ժողովուրդը սարսափելի սով ապրեց, որի պատճառով նրանց մաշկը մթնեց և վառվեց վառարանի պես։</w:t>
      </w:r>
    </w:p>
    <w:p/>
    <w:p>
      <w:r xmlns:w="http://schemas.openxmlformats.org/wordprocessingml/2006/main">
        <w:t xml:space="preserve">1. Տառապանքի ժամանակ համառության ուժը</w:t>
      </w:r>
    </w:p>
    <w:p/>
    <w:p>
      <w:r xmlns:w="http://schemas.openxmlformats.org/wordprocessingml/2006/main">
        <w:t xml:space="preserve">2. Դժբախտության մեջ հավատարիմ ապրելու մարտահրավերը</w:t>
      </w:r>
    </w:p>
    <w:p/>
    <w:p>
      <w:r xmlns:w="http://schemas.openxmlformats.org/wordprocessingml/2006/main">
        <w:t xml:space="preserve">1. Հակոբոս 1.2-3 «Մաքուր ուրախություն համարեք, եղբայրնե՛ր և քույրե՛ր, երբ դուք բախվում եք զանազան փորձությունների, որովհետև գիտեք, որ ձեր հավատքի փորձությունը տոկունություն է ծնում»:</w:t>
      </w:r>
    </w:p>
    <w:p/>
    <w:p>
      <w:r xmlns:w="http://schemas.openxmlformats.org/wordprocessingml/2006/main">
        <w:t xml:space="preserve">2. Եսայիա 43.2 «Երբ անցնեք ջրերի միջով, ես ձեզ հետ կլինեմ, և երբ անցնեք գետերի միջով, նրանք ձեզ չեն ծածկի»:</w:t>
      </w:r>
    </w:p>
    <w:p/>
    <w:p>
      <w:r xmlns:w="http://schemas.openxmlformats.org/wordprocessingml/2006/main">
        <w:t xml:space="preserve">Երեմիայի ողբը 5:11 Նրանք հոշոտեցին կանանց Սիոնում և աղախիններին՝ Հուդայի քաղաքներում:</w:t>
      </w:r>
    </w:p>
    <w:p/>
    <w:p>
      <w:r xmlns:w="http://schemas.openxmlformats.org/wordprocessingml/2006/main">
        <w:t xml:space="preserve">Սիոնի և Հուդայի ժողովուրդը հոշոտվեց թշնամու կողմից:</w:t>
      </w:r>
    </w:p>
    <w:p/>
    <w:p>
      <w:r xmlns:w="http://schemas.openxmlformats.org/wordprocessingml/2006/main">
        <w:t xml:space="preserve">1. Ներման ուժը տառապանքի ժամանակ</w:t>
      </w:r>
    </w:p>
    <w:p/>
    <w:p>
      <w:r xmlns:w="http://schemas.openxmlformats.org/wordprocessingml/2006/main">
        <w:t xml:space="preserve">2. Հաղթահարել ցավն ու դժբախտությունը հույսի միջոցով</w:t>
      </w:r>
    </w:p>
    <w:p/>
    <w:p>
      <w:r xmlns:w="http://schemas.openxmlformats.org/wordprocessingml/2006/main">
        <w:t xml:space="preserve">1. Հռովմայեցիս 12:17-21 - Ոչ ոքի չարի փոխարեն չար մի հատուցեք, այլ մտածեք այն մասին, ինչը վեհ է բոլորի աչքում: Եթե դա հնարավոր է, այնքանով, որքանով դա կախված է ձեզանից, խաղաղ ապրեք բոլորի հետ:</w:t>
      </w:r>
    </w:p>
    <w:p/>
    <w:p>
      <w:r xmlns:w="http://schemas.openxmlformats.org/wordprocessingml/2006/main">
        <w:t xml:space="preserve">2. Սաղմոս 34:19 - Արդարի չարչարանքները շատ են, բայց Տերն ազատում է նրան բոլորից:</w:t>
      </w:r>
    </w:p>
    <w:p/>
    <w:p>
      <w:r xmlns:w="http://schemas.openxmlformats.org/wordprocessingml/2006/main">
        <w:t xml:space="preserve">Երեմիայի ողբը 5:12 Իշխանները կախվում են իրենց ձեռքից, երեցների դեմքերը չեն հարգվում:</w:t>
      </w:r>
    </w:p>
    <w:p/>
    <w:p>
      <w:r xmlns:w="http://schemas.openxmlformats.org/wordprocessingml/2006/main">
        <w:t xml:space="preserve">Երեմիան ափսոսում է իշխանների և երեցների վատ վերաբերմունքի համար, որոնց ոչ թե հարգում էին, այլ իրենց ձեռքով կախել։</w:t>
      </w:r>
    </w:p>
    <w:p/>
    <w:p>
      <w:r xmlns:w="http://schemas.openxmlformats.org/wordprocessingml/2006/main">
        <w:t xml:space="preserve">1. «Հարգանք մեր մեծերին»</w:t>
      </w:r>
    </w:p>
    <w:p/>
    <w:p>
      <w:r xmlns:w="http://schemas.openxmlformats.org/wordprocessingml/2006/main">
        <w:t xml:space="preserve">2. «Հարգող իշխանություն».</w:t>
      </w:r>
    </w:p>
    <w:p/>
    <w:p>
      <w:r xmlns:w="http://schemas.openxmlformats.org/wordprocessingml/2006/main">
        <w:t xml:space="preserve">1. Առակաց 20:29 - «Երիտասարդների փառքը նրանց ուժն է, իսկ ծերերի գեղեցկությունը՝ ալեհեր գլուխը»:</w:t>
      </w:r>
    </w:p>
    <w:p/>
    <w:p>
      <w:r xmlns:w="http://schemas.openxmlformats.org/wordprocessingml/2006/main">
        <w:t xml:space="preserve">2. Եփեսացիս 6:2 - «Պատվիր քո հորն ու մորը, որը խոստումով առաջին պատվիրանն է»:</w:t>
      </w:r>
    </w:p>
    <w:p/>
    <w:p>
      <w:r xmlns:w="http://schemas.openxmlformats.org/wordprocessingml/2006/main">
        <w:t xml:space="preserve">Երեմիայի ողբը 5:13 Նրանք երիտասարդներին տարան աղալու, և երեխաները ընկան փայտի տակ:</w:t>
      </w:r>
    </w:p>
    <w:p/>
    <w:p>
      <w:r xmlns:w="http://schemas.openxmlformats.org/wordprocessingml/2006/main">
        <w:t xml:space="preserve">Երեմիայի Ողբ 5.13-ում երիտասարդներին տարան աշխատանքի, իսկ երեխաները ստիպված եղան ծանր բեռներ փայտ տանել:</w:t>
      </w:r>
    </w:p>
    <w:p/>
    <w:p>
      <w:r xmlns:w="http://schemas.openxmlformats.org/wordprocessingml/2006/main">
        <w:t xml:space="preserve">1. Ուրիշներին օգնելու կարևորությունը. Աստվածաշնչի տեսակետ</w:t>
      </w:r>
    </w:p>
    <w:p/>
    <w:p>
      <w:r xmlns:w="http://schemas.openxmlformats.org/wordprocessingml/2006/main">
        <w:t xml:space="preserve">2. Աշխատել մեր ունեցածի համար. Ողբների քննություն 5։13</w:t>
      </w:r>
    </w:p>
    <w:p/>
    <w:p>
      <w:r xmlns:w="http://schemas.openxmlformats.org/wordprocessingml/2006/main">
        <w:t xml:space="preserve">1. Մատթեոս 25:36-40 - Ես քաղցած էի, և դուք ինձ ուտելիք տվեցիք, ես ծարավ էի, և դուք ինձ խմեցիք, ես օտար էի և ինձ ընդունեցիք.</w:t>
      </w:r>
    </w:p>
    <w:p/>
    <w:p>
      <w:r xmlns:w="http://schemas.openxmlformats.org/wordprocessingml/2006/main">
        <w:t xml:space="preserve">2. Հակոբոս 2:14-17 - Եթե եղբայրը կամ քույրը վատ հագնված են և ամենօրյա ուտելիքի պակաս ունեն, և ձեզնից մեկն ասի նրանց.</w:t>
      </w:r>
    </w:p>
    <w:p/>
    <w:p>
      <w:r xmlns:w="http://schemas.openxmlformats.org/wordprocessingml/2006/main">
        <w:t xml:space="preserve">Երեմիա 5:14 Երեցները դադարել են դարպասից, երիտասարդները՝ իրենց երաժշտությունից:</w:t>
      </w:r>
    </w:p>
    <w:p/>
    <w:p>
      <w:r xmlns:w="http://schemas.openxmlformats.org/wordprocessingml/2006/main">
        <w:t xml:space="preserve">Ավագներն այլևս չեն հավաքվում քաղաքի դարպասների մոտ, իսկ երիտասարդներն այլևս երաժշտություն չեն նվագում։</w:t>
      </w:r>
    </w:p>
    <w:p/>
    <w:p>
      <w:r xmlns:w="http://schemas.openxmlformats.org/wordprocessingml/2006/main">
        <w:t xml:space="preserve">1. Դժվարության մեջ ուրախություն գտնելը. օգտագործելով Ողբ 5.14-ը որպես հիմք՝ քննարկելու, թե ինչպես կարող ենք ուրախություն գտնել, նույնիսկ երբ ամեն ինչ դժվար է:</w:t>
      </w:r>
    </w:p>
    <w:p/>
    <w:p>
      <w:r xmlns:w="http://schemas.openxmlformats.org/wordprocessingml/2006/main">
        <w:t xml:space="preserve">2. Տոնել համայնքը. օգտագործելով Ողբ 5.14 հատվածը որպես հիմք՝ քննարկելու մեր շուրջը գտնվող համայնքը տոնելու կարևորությունը:</w:t>
      </w:r>
    </w:p>
    <w:p/>
    <w:p>
      <w:r xmlns:w="http://schemas.openxmlformats.org/wordprocessingml/2006/main">
        <w:t xml:space="preserve">1. Սաղմոս 137.1-4 - քննարկում ենք մեր հայրենիքը հիշելու և տոնելու կարևորությունը, նույնիսկ երբ մենք աքսորում ենք:</w:t>
      </w:r>
    </w:p>
    <w:p/>
    <w:p>
      <w:r xmlns:w="http://schemas.openxmlformats.org/wordprocessingml/2006/main">
        <w:t xml:space="preserve">2. Ժողովող 3:4 - քննարկում այն գաղափարը, որ ամեն ինչի ժամանակ կա, և թե ինչպես է դա վերաբերում մեր կյանքին:</w:t>
      </w:r>
    </w:p>
    <w:p/>
    <w:p>
      <w:r xmlns:w="http://schemas.openxmlformats.org/wordprocessingml/2006/main">
        <w:t xml:space="preserve">Երեմիա 5:15 Մեր սրտի ուրախությունը վերջացել է. մեր պարը վերածվել է սգի.</w:t>
      </w:r>
    </w:p>
    <w:p/>
    <w:p>
      <w:r xmlns:w="http://schemas.openxmlformats.org/wordprocessingml/2006/main">
        <w:t xml:space="preserve">Ժողովրդի ուրախությունն ու ուրախությունը փոխարինվել է վիշտով ու ողբով։</w:t>
      </w:r>
    </w:p>
    <w:p/>
    <w:p>
      <w:r xmlns:w="http://schemas.openxmlformats.org/wordprocessingml/2006/main">
        <w:t xml:space="preserve">1. Սովորում ենք ընդունել ուրախությունը՝ չնայած ողբալի հանգամանքներին</w:t>
      </w:r>
    </w:p>
    <w:p/>
    <w:p>
      <w:r xmlns:w="http://schemas.openxmlformats.org/wordprocessingml/2006/main">
        <w:t xml:space="preserve">2. Հույս գտնելը սգի մեջ</w:t>
      </w:r>
    </w:p>
    <w:p/>
    <w:p>
      <w:r xmlns:w="http://schemas.openxmlformats.org/wordprocessingml/2006/main">
        <w:t xml:space="preserve">1. Եսայիա 61.3 - Սիոնում սգացողներին մխիթարելու, մոխրի փոխարեն նրանց գեղեցկություն տալու, սգի համար ուրախության յուղ, ծանրության հոգու գովասանքի հագուստ. Որպեսզի նրանք կոչվեն արդարության ծառեր, Տիրոջ տնկում, որպեսզի նա փառավորվի:</w:t>
      </w:r>
    </w:p>
    <w:p/>
    <w:p>
      <w:r xmlns:w="http://schemas.openxmlformats.org/wordprocessingml/2006/main">
        <w:t xml:space="preserve">2. Սաղմոս 30:5 - Որովհետև Նրա բարկությունը մի պահ է, Նրա բարեհաճությունը կյանքի համար է. Լացը կարող է տևել մի գիշեր, Բայց ուրախությունը գալիս է առավոտյան:</w:t>
      </w:r>
    </w:p>
    <w:p/>
    <w:p>
      <w:r xmlns:w="http://schemas.openxmlformats.org/wordprocessingml/2006/main">
        <w:t xml:space="preserve">Երեմիայի ողբ 5:16 Պսակն ընկավ մեր գլխից. վա՜յ մեզ, որ մեղանչեցինք.</w:t>
      </w:r>
    </w:p>
    <w:p/>
    <w:p>
      <w:r xmlns:w="http://schemas.openxmlformats.org/wordprocessingml/2006/main">
        <w:t xml:space="preserve">Հուդայի ժողովուրդը ողբում է իր մեղքերը՝ իմանալով, որ նրանք են իրենց կործանման պատճառ դառնալ։</w:t>
      </w:r>
    </w:p>
    <w:p/>
    <w:p>
      <w:r xmlns:w="http://schemas.openxmlformats.org/wordprocessingml/2006/main">
        <w:t xml:space="preserve">1. «Մեղքի հետևանքները».</w:t>
      </w:r>
    </w:p>
    <w:p/>
    <w:p>
      <w:r xmlns:w="http://schemas.openxmlformats.org/wordprocessingml/2006/main">
        <w:t xml:space="preserve">2. «Ճանապարհ դեպի փրկություն»</w:t>
      </w:r>
    </w:p>
    <w:p/>
    <w:p>
      <w:r xmlns:w="http://schemas.openxmlformats.org/wordprocessingml/2006/main">
        <w:t xml:space="preserve">1. Եզեկիել 18:20-21 - «Մեղանչող հոգին պիտի մեռնի, որդին հոր անօրենության համար չի չարչարվի, հայրը որդու անօրենության համար չի տանջվի, արդարի արդարությունը իր վրա կլինի. և ամբարիշտների չարությունը իր վրա կլինի»։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Ողբ Երեմիա 5:17 Որովհետև մեր սիրտը տկարացել է. այս բաների համար մեր աչքերը խամրած են։</w:t>
      </w:r>
    </w:p>
    <w:p/>
    <w:p>
      <w:r xmlns:w="http://schemas.openxmlformats.org/wordprocessingml/2006/main">
        <w:t xml:space="preserve">Երեմիայի ողբը նկարագրում է խորը վիշտն ու հուսահատությունը Երուսաղեմի և նրա ժողովրդի կործանման պատճառով:</w:t>
      </w:r>
    </w:p>
    <w:p/>
    <w:p>
      <w:r xmlns:w="http://schemas.openxmlformats.org/wordprocessingml/2006/main">
        <w:t xml:space="preserve">1. Աստծո մխիթարությունը տառապանքի ժամանակ</w:t>
      </w:r>
    </w:p>
    <w:p/>
    <w:p>
      <w:r xmlns:w="http://schemas.openxmlformats.org/wordprocessingml/2006/main">
        <w:t xml:space="preserve">2. Սովորել ողբերգությունից. ինչ կարող ենք ձեռք բերել ցավից</w:t>
      </w:r>
    </w:p>
    <w:p/>
    <w:p>
      <w:r xmlns:w="http://schemas.openxmlformats.org/wordprocessingml/2006/main">
        <w:t xml:space="preserve">1. Հռովմայեցիս 8.28,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2. Սաղմոս 147.3 «Նա բուժում է սրտով կոտրվածներին և կապում նրանց վերքերը»:</w:t>
      </w:r>
    </w:p>
    <w:p/>
    <w:p>
      <w:r xmlns:w="http://schemas.openxmlformats.org/wordprocessingml/2006/main">
        <w:t xml:space="preserve">Երեմիայի ողբ 5:18 Սիոնի լեռան պատճառով, որն ամայի է, աղվեսները քայլում են նրա վրա:</w:t>
      </w:r>
    </w:p>
    <w:p/>
    <w:p>
      <w:r xmlns:w="http://schemas.openxmlformats.org/wordprocessingml/2006/main">
        <w:t xml:space="preserve">Սիոնի լեռը ամայի է, և նրա վրա երևում են աղվեսներ, որոնք քայլում են։</w:t>
      </w:r>
    </w:p>
    <w:p/>
    <w:p>
      <w:r xmlns:w="http://schemas.openxmlformats.org/wordprocessingml/2006/main">
        <w:t xml:space="preserve">1. Անտեսման հետևանքները. Սիոնի լեռը</w:t>
      </w:r>
    </w:p>
    <w:p/>
    <w:p>
      <w:r xmlns:w="http://schemas.openxmlformats.org/wordprocessingml/2006/main">
        <w:t xml:space="preserve">2. Ավերածության պատկեր. Սիոնի աղվեսները</w:t>
      </w:r>
    </w:p>
    <w:p/>
    <w:p>
      <w:r xmlns:w="http://schemas.openxmlformats.org/wordprocessingml/2006/main">
        <w:t xml:space="preserve">1. Եսայիա 2:2-3 - Վերջին օրերին Տիրոջ տան լեռը կլինի բոլորից ամենաբարձրը, և բոլոր ազգերը կհոսեն դեպի այն:</w:t>
      </w:r>
    </w:p>
    <w:p/>
    <w:p>
      <w:r xmlns:w="http://schemas.openxmlformats.org/wordprocessingml/2006/main">
        <w:t xml:space="preserve">3. Սաղմոս 84:7 - Նրանք ուժից ուժ են գնում, մինչև որ յուրաքանչյուրը հայտնվի Աստծո առաջ Սիոնում:</w:t>
      </w:r>
    </w:p>
    <w:p/>
    <w:p>
      <w:r xmlns:w="http://schemas.openxmlformats.org/wordprocessingml/2006/main">
        <w:t xml:space="preserve">Երեմիայի ողբը 5:19 Դու, Տե՛ր, մնում ես հավիտյան. քո գահը սերնդից սերունդ:</w:t>
      </w:r>
    </w:p>
    <w:p/>
    <w:p>
      <w:r xmlns:w="http://schemas.openxmlformats.org/wordprocessingml/2006/main">
        <w:t xml:space="preserve">Աստծո գահը սերնդից սերունդ հավիտենական է:</w:t>
      </w:r>
    </w:p>
    <w:p/>
    <w:p>
      <w:r xmlns:w="http://schemas.openxmlformats.org/wordprocessingml/2006/main">
        <w:t xml:space="preserve">1. Աստծո գահը հավերժական է. Երեմիայի ողբի ուսումնասիրություն 5.19.</w:t>
      </w:r>
    </w:p>
    <w:p/>
    <w:p>
      <w:r xmlns:w="http://schemas.openxmlformats.org/wordprocessingml/2006/main">
        <w:t xml:space="preserve">2. Տոկուն սիրո զորությունը. Հասկանալով Երեմիա 5.19-ի ողբը</w:t>
      </w:r>
    </w:p>
    <w:p/>
    <w:p>
      <w:r xmlns:w="http://schemas.openxmlformats.org/wordprocessingml/2006/main">
        <w:t xml:space="preserve">1. Սաղմոս 48.14 – Որովհետև այս Աստված մեր Աստվածն է հավիտյանս հավիտենից. Նա մեզ առաջնորդ կլինի մինչև մահ:</w:t>
      </w:r>
    </w:p>
    <w:p/>
    <w:p>
      <w:r xmlns:w="http://schemas.openxmlformats.org/wordprocessingml/2006/main">
        <w:t xml:space="preserve">2. Եսայիա 40:28 -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Երեմիայի ողբը 5:20 Ինչո՞ւ եք մեզ հավիտյան մոռանում և այսքան ժամանակ թողնում մեզ:</w:t>
      </w:r>
    </w:p>
    <w:p/>
    <w:p>
      <w:r xmlns:w="http://schemas.openxmlformats.org/wordprocessingml/2006/main">
        <w:t xml:space="preserve">Երեմիան ողբում է Աստծո կողմից Իր ժողովրդին ակնհայտ լքելու համար՝ հարցնելով, թե ինչու է Աստված մոռացել և լքել նրանց այդքան երկար ժամանակ:</w:t>
      </w:r>
    </w:p>
    <w:p/>
    <w:p>
      <w:r xmlns:w="http://schemas.openxmlformats.org/wordprocessingml/2006/main">
        <w:t xml:space="preserve">1. Մի կորցրեք հավատքն առ Աստված, երբ ամեն ինչ մռայլ է թվում - Ողբ 5:20</w:t>
      </w:r>
    </w:p>
    <w:p/>
    <w:p>
      <w:r xmlns:w="http://schemas.openxmlformats.org/wordprocessingml/2006/main">
        <w:t xml:space="preserve">2. Աստծո հավատարմության բնույթը - Ողբ 5.20</w:t>
      </w:r>
    </w:p>
    <w:p/>
    <w:p>
      <w:r xmlns:w="http://schemas.openxmlformats.org/wordprocessingml/2006/main">
        <w:t xml:space="preserve">1. Սաղմոս 55.22 «Քո բեռը Տիրոջ վրա գցիր, և նա կաջակցի քեզ. նա երբեք թույլ չի տա, որ արդարը շարժվի»:</w:t>
      </w:r>
    </w:p>
    <w:p/>
    <w:p>
      <w:r xmlns:w="http://schemas.openxmlformats.org/wordprocessingml/2006/main">
        <w:t xml:space="preserve">2. Եսայիա 40.28-31 «Չգիտեի՞ք, չե՞ք լսել, որ հավիտենական Աստվածը՝ Եհովան, երկրի ծայրերի Արարիչը, չի թուլանում, չի հոգնում... Նա իշխանություն է տալիս. թուլացածները, և ուժ չունեցողներին նա կուժեղացնի։ Երիտասարդներն էլ կթուլանան ու հոգնած կլինեն, իսկ երիտասարդները բոլորովին պիտի ընկնեն, իսկ Տիրոջը սպասողները կվերականգնեն իրենց ուժը և կբարձրանան թեւերով, ինչպես։ արծիվները, նրանք կվազեն և չեն հոգնի, և նրանք կքայլեն և չեն թուլանա»:</w:t>
      </w:r>
    </w:p>
    <w:p/>
    <w:p>
      <w:r xmlns:w="http://schemas.openxmlformats.org/wordprocessingml/2006/main">
        <w:t xml:space="preserve">Երեմիայի ողբը 5:21 Դո՛ւր դարձրու մեզ քեզ մոտ, ով Տէր, և մենք կվերադառնանք. նորացրո՛ւ մեր օրերը հին ժամանակների պես:</w:t>
      </w:r>
    </w:p>
    <w:p/>
    <w:p>
      <w:r xmlns:w="http://schemas.openxmlformats.org/wordprocessingml/2006/main">
        <w:t xml:space="preserve">Երեմիան աղաչում է Աստծուն, որ իր ժողովրդին դարձնի դեպի Իրեն և վերականգնի նրանց վաղեմի օրերը։</w:t>
      </w:r>
    </w:p>
    <w:p/>
    <w:p>
      <w:r xmlns:w="http://schemas.openxmlformats.org/wordprocessingml/2006/main">
        <w:t xml:space="preserve">1. Աստծո Աստվածային Գթասրտությունը. Ինչպե՞ս կարող ենք նորացում ստանալ Աստծուց</w:t>
      </w:r>
    </w:p>
    <w:p/>
    <w:p>
      <w:r xmlns:w="http://schemas.openxmlformats.org/wordprocessingml/2006/main">
        <w:t xml:space="preserve">2. Ապաշխարության զորությունը. Դժբախտության ժամանակ Աստծուն վերադառնալը</w:t>
      </w:r>
    </w:p>
    <w:p/>
    <w:p>
      <w:r xmlns:w="http://schemas.openxmlformats.org/wordprocessingml/2006/main">
        <w:t xml:space="preserve">1. Հռոմեացիներ 10:12-13 - Որովհետև տարբերություն չկա հրեայի և հույների միջև. որովհետև նույն Տերը բոլորի Տերն է՝ իր հարստությունը շնորհելով բոլոր իրեն կանչողներին: Որովհետև ամեն ոք, ով կանչում է Տիրոջ անունը, կփրկվի:</w:t>
      </w:r>
    </w:p>
    <w:p/>
    <w:p>
      <w:r xmlns:w="http://schemas.openxmlformats.org/wordprocessingml/2006/main">
        <w:t xml:space="preserve">2. Հովել 2:12-13 - Բայց հիմա էլ, ասում է Տերը, վերադարձեք ինձ մոտ ձեր ամբողջ սրտով, ծոմապահությամբ, լացով և սգով. և պատռեք ձեր սրտերը և ոչ ձեր հագուստները: Դարձի՛ր քո Տեր Աստծու մոտ, որովհետև նա ողորմած է և ողորմած, դանդաղ բարկանալու մեջ և առատ սիրով. և նա զղջում է աղետից:</w:t>
      </w:r>
    </w:p>
    <w:p/>
    <w:p>
      <w:r xmlns:w="http://schemas.openxmlformats.org/wordprocessingml/2006/main">
        <w:t xml:space="preserve">Ողբ Երեմիա 5:22 Բայց դու բոլորովին մերժեցիր մեզ. դու շատ բարկացած ես մեր դէմ։</w:t>
      </w:r>
    </w:p>
    <w:p/>
    <w:p>
      <w:r xmlns:w="http://schemas.openxmlformats.org/wordprocessingml/2006/main">
        <w:t xml:space="preserve">Աստված մերժել է Հուդայի ժողովրդին և սաստիկ բարկացած է նրանց վրա։</w:t>
      </w:r>
    </w:p>
    <w:p/>
    <w:p>
      <w:r xmlns:w="http://schemas.openxmlformats.org/wordprocessingml/2006/main">
        <w:t xml:space="preserve">1. Ապաշխարության անհրաժեշտությունը. Մեր մեղավոր էությունը և Աստծո արձագանքը</w:t>
      </w:r>
    </w:p>
    <w:p/>
    <w:p>
      <w:r xmlns:w="http://schemas.openxmlformats.org/wordprocessingml/2006/main">
        <w:t xml:space="preserve">2. Աստծո անմնացորդ սերը մերժման դեմքով</w:t>
      </w:r>
    </w:p>
    <w:p/>
    <w:p>
      <w:r xmlns:w="http://schemas.openxmlformats.org/wordprocessingml/2006/main">
        <w:t xml:space="preserve">1. Սաղմոս 51.17 Աստուծոյ զոհերը կոտրուած հոգի են. կոտրուած ու փշրուած սիրտը, ո՛վ Աստուած, մի՛ արհամարհիր։</w:t>
      </w:r>
    </w:p>
    <w:p/>
    <w:p>
      <w:r xmlns:w="http://schemas.openxmlformats.org/wordprocessingml/2006/main">
        <w:t xml:space="preserve">2. Romans 2:4 Կամ դու արհամարհում ես նրա բարության, հանդուրժողականության և երկայնամտության հարստությունը. չգիտես, որ Աստծո բարությունը քեզ ապաշխարության է առաջնորդում:</w:t>
      </w:r>
    </w:p>
    <w:p/>
    <w:p/>
    <w:p>
      <w:r xmlns:w="http://schemas.openxmlformats.org/wordprocessingml/2006/main">
        <w:t xml:space="preserve">Եզեկիել 1-ին գլուխը նկարագրում է մի տեսիլք, որը Եզեկիել մարգարեն ստանում է Աստծուց։ Այս տեսիլքում Եզեկիելը տեսնում է երկնային էակների և աստվածային կառքի տպավորիչ ցուցադրություն:</w:t>
      </w:r>
    </w:p>
    <w:p/>
    <w:p>
      <w:r xmlns:w="http://schemas.openxmlformats.org/wordprocessingml/2006/main">
        <w:t xml:space="preserve">1-ին պարբերություն. Գլուխը սկսվում է Եզեկիելի պատմվածքով, երբ տեսել է մեծ փոթորկոտ քամի, որը գալիս էր հյուսիսից: Փոթորկի մեջ նա տեսնում է փայլուն լույս և չորս կենդանի արարածներ, որոնք նման են մարդկային կերպարանքներին, բայց ունեն արտասովոր հատկություններ: Այս արարածները յուրաքանչյուրն ունեն չորս դեմք և չորս թեւ, և նրանք շարժվում են արագ և ներդաշնակ (Եզեկիել 1:1-14):</w:t>
      </w:r>
    </w:p>
    <w:p/>
    <w:p>
      <w:r xmlns:w="http://schemas.openxmlformats.org/wordprocessingml/2006/main">
        <w:t xml:space="preserve">2-րդ պարբերություն. Եզեկիելը նկարագրում է աստվածային կառքի տեսքը, որը հայտնի է որպես «անիվներ անիվների մեջ»։ Անիվները ծածկված են աչքերով և շարժվում են կենդանի արարածների հետ համաձայնեցված: Կառքի վերևում Եզեկիելը ականատես է լինում բյուրեղյա գմբեթի նմանվող երկնակամարին՝ գահի նմանությամբ և վրան նստած կերպարի նմանությամբ (Եզեկիել 1:15-28):</w:t>
      </w:r>
    </w:p>
    <w:p/>
    <w:p>
      <w:r xmlns:w="http://schemas.openxmlformats.org/wordprocessingml/2006/main">
        <w:t xml:space="preserve">Արդյունքում,</w:t>
      </w:r>
    </w:p>
    <w:p>
      <w:r xmlns:w="http://schemas.openxmlformats.org/wordprocessingml/2006/main">
        <w:t xml:space="preserve">Եզեկիել առաջին գլուխը բացահայտում է</w:t>
      </w:r>
    </w:p>
    <w:p>
      <w:r xmlns:w="http://schemas.openxmlformats.org/wordprocessingml/2006/main">
        <w:t xml:space="preserve">Եզեկիելի տեսիլքը երկնային էակների և աստվածային կառքի մասին:</w:t>
      </w:r>
    </w:p>
    <w:p/>
    <w:p>
      <w:r xmlns:w="http://schemas.openxmlformats.org/wordprocessingml/2006/main">
        <w:t xml:space="preserve">Պատմություն մեծ բուռն քամու և չորս կենդանի արարածների տեսքի մասին:</w:t>
      </w:r>
    </w:p>
    <w:p>
      <w:r xmlns:w="http://schemas.openxmlformats.org/wordprocessingml/2006/main">
        <w:t xml:space="preserve">Աստվածային կառքի և գահի կերպարի նկարագրությունը.</w:t>
      </w:r>
    </w:p>
    <w:p/>
    <w:p>
      <w:r xmlns:w="http://schemas.openxmlformats.org/wordprocessingml/2006/main">
        <w:t xml:space="preserve">Եզեկիելի այս գլուխը նկարագրում է մի տեսիլք, որը մարգարեն ստանում է Աստծուց: Այն սկսվում է Եզեկիելի պատմածով, երբ տեսել է մի մեծ փոթորիկ քամի, որը գալիս է հյուսիսից և ականատես է լինում չորս արտասովոր կենդանի արարածների՝ բազմաթիվ դեմքերով և թեւերով: Այս արարածները շարժվում են արագ և ներդաշնակ: Եզեկիելը այնուհետև շարունակում է նկարագրել աստվածային կառքի տեսքը, որը հայտնի է որպես «անիվներ անիվների մեջ»։ Անիվները ծածկված են աչքերով և շարժվում են կենդանի արարածների հետ համաձայնեցված: Կառքի վերևում Եզեկիելը ականատես է լինում բյուրեղյա գմբեթի նմանվող երկնակամարին՝ գահի նմանությամբ և դրա վրա նստած կերպարի նմանությամբ։ Գլուխը կենտրոնանում է երկնային էակների և աստվածային կառքի մասին Եզեկիելի տեսիլքի վրա:</w:t>
      </w:r>
    </w:p>
    <w:p/>
    <w:p>
      <w:r xmlns:w="http://schemas.openxmlformats.org/wordprocessingml/2006/main">
        <w:t xml:space="preserve">Եզեկիել 1:1 Երեսուներորդ տարում, չորրորդ ամսին, ամսվա հինգերորդ օրը, երբ ես գերիների մեջ էի Քեբար գետի մոտ, երկինքը բացվեց, և ես տեսա տեսիլքներ. Աստված.</w:t>
      </w:r>
    </w:p>
    <w:p/>
    <w:p>
      <w:r xmlns:w="http://schemas.openxmlformats.org/wordprocessingml/2006/main">
        <w:t xml:space="preserve">Եզեկիելի երեսուներորդ տարում, չորրորդ ամսվա հինգերորդ օրը, երբ նա գտնվում էր Քեբար գետի մոտ գերիների մեջ, նա տեսավ Աստծո տեսիլքները:</w:t>
      </w:r>
    </w:p>
    <w:p/>
    <w:p>
      <w:r xmlns:w="http://schemas.openxmlformats.org/wordprocessingml/2006/main">
        <w:t xml:space="preserve">1. Հավատի զորությունը. Սովորում Եզեկիելի տեսիլքից</w:t>
      </w:r>
    </w:p>
    <w:p/>
    <w:p>
      <w:r xmlns:w="http://schemas.openxmlformats.org/wordprocessingml/2006/main">
        <w:t xml:space="preserve">2. Աստծո ժամանակը. Երեսուն տարվա նշանի նշանակությունը</w:t>
      </w:r>
    </w:p>
    <w:p/>
    <w:p>
      <w:r xmlns:w="http://schemas.openxmlformats.org/wordprocessingml/2006/main">
        <w:t xml:space="preserve">1. Եսայիա 6:1-8 - Եսայիան տեսիլք ունի Աստծո մասին և կանչված է ծառայության.</w:t>
      </w:r>
    </w:p>
    <w:p/>
    <w:p>
      <w:r xmlns:w="http://schemas.openxmlformats.org/wordprocessingml/2006/main">
        <w:t xml:space="preserve">2. Դանիել 10:4-10 - Դանիելը հրեշտակի տեսիլք ունի և զորանում է հավատքի մեջ.</w:t>
      </w:r>
    </w:p>
    <w:p/>
    <w:p>
      <w:r xmlns:w="http://schemas.openxmlformats.org/wordprocessingml/2006/main">
        <w:t xml:space="preserve">Եզեկիել 1:2 Ամսվա հինգերորդ օրը, որը Հովաքին թագավորի գերության հինգերորդ տարին էր,</w:t>
      </w:r>
    </w:p>
    <w:p/>
    <w:p>
      <w:r xmlns:w="http://schemas.openxmlformats.org/wordprocessingml/2006/main">
        <w:t xml:space="preserve">Եզեկիել մարգարեն մարգարեության կանչվեց թագավորի գերության հինգերորդ տարում։</w:t>
      </w:r>
    </w:p>
    <w:p/>
    <w:p>
      <w:r xmlns:w="http://schemas.openxmlformats.org/wordprocessingml/2006/main">
        <w:t xml:space="preserve">1. Աստծո ժամանակը միշտ կատարյալ է. անկախ նրանից, թե որքան ժամանակ է դա տևում, Նա կիրականացնի իր ծրագրերը մեզ համար:</w:t>
      </w:r>
    </w:p>
    <w:p/>
    <w:p>
      <w:r xmlns:w="http://schemas.openxmlformats.org/wordprocessingml/2006/main">
        <w:t xml:space="preserve">2. Թույլ մի տվեք, որ մեր կյանքի դժվարությունները և ձգձգումները հուսահատեցնեն մեզ. Աստված աշխատում է և կավարտի այն, ինչ սկսել է:</w:t>
      </w:r>
    </w:p>
    <w:p/>
    <w:p>
      <w:r xmlns:w="http://schemas.openxmlformats.org/wordprocessingml/2006/main">
        <w:t xml:space="preserve">1: 2 Կորնթացիներ 4:16-18 - Ուստի մենք չենք կորցնում սիրտը: Թեև արտաքնապես մենք վատնում ենք, բայց ներքուստ օրեցօր նորոգվում ենք։ Որովհետև մեր թեթև և վայրկենական անախորժությունները մեզ համար հավերժական փառքի են հասնում, որը շատ ավելին է, քան բոլորը: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1:3 Տէրոջը խօսքը յստակ եղաւ Բուզիի որդի Եզեկիէլ քահանային Քէբար գետի եզերքը քաղդէացիներուն երկրին մէջ. և Տիրոջ ձեռքն այնտեղ նրա վրա էր։</w:t>
      </w:r>
    </w:p>
    <w:p/>
    <w:p>
      <w:r xmlns:w="http://schemas.openxmlformats.org/wordprocessingml/2006/main">
        <w:t xml:space="preserve">Տիրոջ խոսքը եկավ Եզեկիել քահանային Քաղդեացիների երկրում։</w:t>
      </w:r>
    </w:p>
    <w:p/>
    <w:p>
      <w:r xmlns:w="http://schemas.openxmlformats.org/wordprocessingml/2006/main">
        <w:t xml:space="preserve">1. Աստված միշտ ներկա է և պատրաստ է շփվել մեզ հետ:</w:t>
      </w:r>
    </w:p>
    <w:p/>
    <w:p>
      <w:r xmlns:w="http://schemas.openxmlformats.org/wordprocessingml/2006/main">
        <w:t xml:space="preserve">2. Աստված կոչ է անում մեզ հավատարիմ լինել Նրա Խոսքին լսելու և հնազանդվելու հարցում: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Սաղմոս 119.9 – Ինչպե՞ս կարող է երիտասարդը մաքուր պահել իր ճանապարհը: Պահպանելով այն ըստ քո խոսքի։</w:t>
      </w:r>
    </w:p>
    <w:p/>
    <w:p>
      <w:r xmlns:w="http://schemas.openxmlformats.org/wordprocessingml/2006/main">
        <w:t xml:space="preserve">Եզեկիել 1:4 Եվ ես նայեցի, և ահա, հյուսիսից մի մրրիկ դուրս եկավ, մի մեծ ամպ և կրակ բացվեց, և նրա շուրջը պայծառություն էր, և դրա միջից սաթի գույնի պես դուրս եկավ. կրակի միջից։</w:t>
      </w:r>
    </w:p>
    <w:p/>
    <w:p>
      <w:r xmlns:w="http://schemas.openxmlformats.org/wordprocessingml/2006/main">
        <w:t xml:space="preserve">Հյուսիսից պտտվող հորձանուտ, որը բաղկացած էր մեծ ամպից, կրակից և պայծառ լույսից, հայտնվեց սաթի գույնով նրա մեջտեղում։</w:t>
      </w:r>
    </w:p>
    <w:p/>
    <w:p>
      <w:r xmlns:w="http://schemas.openxmlformats.org/wordprocessingml/2006/main">
        <w:t xml:space="preserve">1. Աստված Հզոր է և Մեծ</w:t>
      </w:r>
    </w:p>
    <w:p/>
    <w:p>
      <w:r xmlns:w="http://schemas.openxmlformats.org/wordprocessingml/2006/main">
        <w:t xml:space="preserve">2. Փորձել Աստծո ներկայությունը դժվարության ժամանակ</w:t>
      </w:r>
    </w:p>
    <w:p/>
    <w:p>
      <w:r xmlns:w="http://schemas.openxmlformats.org/wordprocessingml/2006/main">
        <w:t xml:space="preserve">1. Եսայիա 40:31 - Բայց նրանք, ովքեր սպասում են Տիրոջը, կվերականգնեն իրենց ուժը. Թևերով վեր կբարձրանան արծիվների պես, կվազեն ու չեն հոգնի, կքայլեն ու չեն թուլանա։</w:t>
      </w:r>
    </w:p>
    <w:p/>
    <w:p>
      <w:r xmlns:w="http://schemas.openxmlformats.org/wordprocessingml/2006/main">
        <w:t xml:space="preserve">2. Սաղմոս 18:30 - Ինչ վերաբերում է Աստծուն, նրա ճանապարհը կատարյալ է. Տիրոջ խոսքը ապացուցված է. Նա վահան է բոլոր նրանց համար, ովքեր վստահում են Նրան:</w:t>
      </w:r>
    </w:p>
    <w:p/>
    <w:p>
      <w:r xmlns:w="http://schemas.openxmlformats.org/wordprocessingml/2006/main">
        <w:t xml:space="preserve">Եզեկիել 1:5 Նաև նրա միջից չորս կենդանի արարածների նմանություն հայտնվեց: Եվ սա նրանց տեսքն էր. նրանք տղամարդու նմանություն ունեին։</w:t>
      </w:r>
    </w:p>
    <w:p/>
    <w:p>
      <w:r xmlns:w="http://schemas.openxmlformats.org/wordprocessingml/2006/main">
        <w:t xml:space="preserve">Եզեկիելը նկարագրում է չորս կենդանի արարածներ, որոնք նման են մարդկանց։</w:t>
      </w:r>
    </w:p>
    <w:p/>
    <w:p>
      <w:r xmlns:w="http://schemas.openxmlformats.org/wordprocessingml/2006/main">
        <w:t xml:space="preserve">1. Աստված մեզ շրջապատում է Իր երկնային փառքով:</w:t>
      </w:r>
    </w:p>
    <w:p/>
    <w:p>
      <w:r xmlns:w="http://schemas.openxmlformats.org/wordprocessingml/2006/main">
        <w:t xml:space="preserve">2. Մենք ծառայում ենք Աստծուն, ով վեր է բոլորից:</w:t>
      </w:r>
    </w:p>
    <w:p/>
    <w:p>
      <w:r xmlns:w="http://schemas.openxmlformats.org/wordprocessingml/2006/main">
        <w:t xml:space="preserve">1. Եսայիա 40:22 - Նա է, ով նստում է երկրի շրջանագծի վերևում, և նրա բնակիչները նման են մորեխի. որ երկինքները վարագոյրի պէս կը փռէ ու զանոնք վրանի պէս կը տարածէ, որպէսզի բնակուին։</w:t>
      </w:r>
    </w:p>
    <w:p/>
    <w:p>
      <w:r xmlns:w="http://schemas.openxmlformats.org/wordprocessingml/2006/main">
        <w:t xml:space="preserve">2. Սաղմոս 104:1-2 - Օրհնիր Տիրոջը, ով իմ հոգի: Ով Տեր իմ Աստված, դու շատ մեծ ես։ Դուք հագած եք շքեղություն և վեհություն, ծածկված եք լույսով, ինչպես հագուստով:</w:t>
      </w:r>
    </w:p>
    <w:p/>
    <w:p>
      <w:r xmlns:w="http://schemas.openxmlformats.org/wordprocessingml/2006/main">
        <w:t xml:space="preserve">Եզեկիել 1:6 Ամեն մեկն ուներ չորս երես, և ամեն մեկն ուներ չորս թեւ:</w:t>
      </w:r>
    </w:p>
    <w:p/>
    <w:p>
      <w:r xmlns:w="http://schemas.openxmlformats.org/wordprocessingml/2006/main">
        <w:t xml:space="preserve">Եզեկիել 1։6-ի հատվածը խոսում է չորս դեմքով և չորս թեւ ունեցող արարածների մասին։</w:t>
      </w:r>
    </w:p>
    <w:p/>
    <w:p>
      <w:r xmlns:w="http://schemas.openxmlformats.org/wordprocessingml/2006/main">
        <w:t xml:space="preserve">1. Մենք կարող ենք ունենալ թևեր՝ ճախրելու համար և դեմքեր՝ ցույց տալու մեր իրական եսը:</w:t>
      </w:r>
    </w:p>
    <w:p/>
    <w:p>
      <w:r xmlns:w="http://schemas.openxmlformats.org/wordprocessingml/2006/main">
        <w:t xml:space="preserve">2. Աստծո արարածները եզակի են և հզոր:</w:t>
      </w:r>
    </w:p>
    <w:p/>
    <w:p>
      <w:r xmlns:w="http://schemas.openxmlformats.org/wordprocessingml/2006/main">
        <w:t xml:space="preserve">1: Եսայիա 40.31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Սաղմոս 91:4 «Նա քեզ կծածկի իր փետուրներով, և նրա թևերի տակ կվստահես. նրա ճշմարտությունը քո վահանն ու պատնեշը կլինի»:</w:t>
      </w:r>
    </w:p>
    <w:p/>
    <w:p>
      <w:r xmlns:w="http://schemas.openxmlformats.org/wordprocessingml/2006/main">
        <w:t xml:space="preserve">Եզեկիել 1:7 Նրանց ոտքերը ուղիղ ոտքեր էին. և նրանց ոտքերի ներբանը հորթի ոտքի ներբանի նման էր, և նրանք փայլում էին փայլեցված պղնձի գույնի պես։</w:t>
      </w:r>
    </w:p>
    <w:p/>
    <w:p>
      <w:r xmlns:w="http://schemas.openxmlformats.org/wordprocessingml/2006/main">
        <w:t xml:space="preserve">Եզեկիելի տեսիլքի արարածների ոտքերը ուղիղ էին և նման էին հորթերի սմբակների, և նրանք փայլում էին փայլեցված բրոնզի պես:</w:t>
      </w:r>
    </w:p>
    <w:p/>
    <w:p>
      <w:r xmlns:w="http://schemas.openxmlformats.org/wordprocessingml/2006/main">
        <w:t xml:space="preserve">1. Սովորել քայլել Աստծո հետ</w:t>
      </w:r>
    </w:p>
    <w:p/>
    <w:p>
      <w:r xmlns:w="http://schemas.openxmlformats.org/wordprocessingml/2006/main">
        <w:t xml:space="preserve">2. Քրիստոսին հետևելու փայլը</w:t>
      </w:r>
    </w:p>
    <w:p/>
    <w:p>
      <w:r xmlns:w="http://schemas.openxmlformats.org/wordprocessingml/2006/main">
        <w:t xml:space="preserve">1. Հռովմայեցիս 8:1-4 - «Ուրեմն հիմա դատապարտություն չկա նրանց համար, ովքեր Քրիստոս Հիսուսի մեջ են, որովհետև Քրիստոս Հիսուսի միջոցով Հոգու օրենքը, որը կյանք է տալիս, ձեզ ազատել է մեղքի և մահվան օրենքից: այն, ինչ օրենքն անզոր էր անել, քանի որ այն թուլացել էր մարմնի կողմից, Աստված արեց՝ ուղարկելով Իր Որդուն՝ մեղավոր մարմնի նմանությամբ, որպես մեղքի ընծա: Եվ այսպես, Նա դատապարտեց մարմնի մեղքը, որպեսզի արդարացի պահանջը Օրենքը կարող է լիովին բավարարվել մեր մեջ, ովքեր ապրում են ոչ թե ըստ մարմնի, այլ ըստ Հոգու»:</w:t>
      </w:r>
    </w:p>
    <w:p/>
    <w:p>
      <w:r xmlns:w="http://schemas.openxmlformats.org/wordprocessingml/2006/main">
        <w:t xml:space="preserve">2. Եբրայեցիս 12:1-2 - «Ուրեմն, քանի որ մենք շրջապատված ենք վկաների նման մեծ ամպով, եկեք դեն նետենք այն ամենը, ինչը խանգարում է և այն մեղքը, որը հեշտությամբ խճճվում է: Եվ եկեք համառությամբ վազենք այն մրցավազքում, որը նախատեսված է. մեզ՝ մեր հայացքը հառելով Հիսուսին՝ հավատքի ռահվիրա և կատարելագործողին: Նրա առաջ դրված ուրախության համար Նա համբերեց խաչին, արհամարհելով նրա ամոթը և նստեց Աստծո գահի աջ կողմում»:</w:t>
      </w:r>
    </w:p>
    <w:p/>
    <w:p>
      <w:r xmlns:w="http://schemas.openxmlformats.org/wordprocessingml/2006/main">
        <w:t xml:space="preserve">Եզեկիել 1:8 Եվ նրանց չորս կողմից թեւերի տակ մի մարդու ձեռքեր ունեին. և նրանք չորսն ունեին իրենց դեմքերը և իրենց թեւերը:</w:t>
      </w:r>
    </w:p>
    <w:p/>
    <w:p>
      <w:r xmlns:w="http://schemas.openxmlformats.org/wordprocessingml/2006/main">
        <w:t xml:space="preserve">Չորս արարածներ՝ թեւերով և մարդու ձեռքերով, յուրաքանչյուրը տարբեր դեմքով, շրջապատել են Աստծո գահը:</w:t>
      </w:r>
    </w:p>
    <w:p/>
    <w:p>
      <w:r xmlns:w="http://schemas.openxmlformats.org/wordprocessingml/2006/main">
        <w:t xml:space="preserve">1. Աստծո Մեծություն. Հայտնություն Նորին Սրբության</w:t>
      </w:r>
    </w:p>
    <w:p/>
    <w:p>
      <w:r xmlns:w="http://schemas.openxmlformats.org/wordprocessingml/2006/main">
        <w:t xml:space="preserve">2. Սիմվոլիզմի ուժը սուրբ գրության մեջ</w:t>
      </w:r>
    </w:p>
    <w:p/>
    <w:p>
      <w:r xmlns:w="http://schemas.openxmlformats.org/wordprocessingml/2006/main">
        <w:t xml:space="preserve">1. Եսայի 6.1-3</w:t>
      </w:r>
    </w:p>
    <w:p/>
    <w:p>
      <w:r xmlns:w="http://schemas.openxmlformats.org/wordprocessingml/2006/main">
        <w:t xml:space="preserve">2. Հայտնություն 4.6-8</w:t>
      </w:r>
    </w:p>
    <w:p/>
    <w:p>
      <w:r xmlns:w="http://schemas.openxmlformats.org/wordprocessingml/2006/main">
        <w:t xml:space="preserve">Եզեկիել 1:9 Նրանց թեւերը միացված էին միմյանց. նրանք չշրջվեցին, երբ գնացին. նրանք ամեն մեկը ուղիղ առաջ գնացին:</w:t>
      </w:r>
    </w:p>
    <w:p/>
    <w:p>
      <w:r xmlns:w="http://schemas.openxmlformats.org/wordprocessingml/2006/main">
        <w:t xml:space="preserve">Չորս կենդանի արարածների թեւերը միացել էին իրար, և նրանք առանց շրջվելու առաջ էին շարժվում։</w:t>
      </w:r>
    </w:p>
    <w:p/>
    <w:p>
      <w:r xmlns:w="http://schemas.openxmlformats.org/wordprocessingml/2006/main">
        <w:t xml:space="preserve">1. Միասնության ուժը. ինչպես կարող է միասին աշխատելը օգնել մեզ հասնել մեր նպատակներին</w:t>
      </w:r>
    </w:p>
    <w:p/>
    <w:p>
      <w:r xmlns:w="http://schemas.openxmlformats.org/wordprocessingml/2006/main">
        <w:t xml:space="preserve">2. Վստահել Աստծո ուղուն. Ինչու՞ մենք պետք է հետևենք Նրա ծրագրին առանց կասկածի</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Եբրայեցիս 12:1 - Ուստի, քանի որ մենք շրջապատված ենք վկաների նման մեծ ամպով, եկեք դեն նետենք այն ամենը, ինչը խանգարում է և հեշտ խճճվող մեղքը, և համառությամբ վազենք մեզ համար նախանշված մրցավազքում:</w:t>
      </w:r>
    </w:p>
    <w:p/>
    <w:p>
      <w:r xmlns:w="http://schemas.openxmlformats.org/wordprocessingml/2006/main">
        <w:t xml:space="preserve">Եզեկիել 1:10 Ինչ վերաբերում է նրանց երեսների նմանությանը, չորսը ունեին մարդու երես, և առյուծի երես՝ աջ կողմում, և չորսը եզի դեմք ունեին ձախ կողմում. նրանք չորսն էլ արծվի դեմք ունեին։</w:t>
      </w:r>
    </w:p>
    <w:p/>
    <w:p>
      <w:r xmlns:w="http://schemas.openxmlformats.org/wordprocessingml/2006/main">
        <w:t xml:space="preserve">Եզեկիելը տեսավ չորս արարածներ, որոնք նման էին մարդու, առյուծի, եզի և արծվի։</w:t>
      </w:r>
    </w:p>
    <w:p/>
    <w:p>
      <w:r xmlns:w="http://schemas.openxmlformats.org/wordprocessingml/2006/main">
        <w:t xml:space="preserve">1. Երևակայության ուժը. Եզեկիելի տեսիլքի ուսումնասիրություն</w:t>
      </w:r>
    </w:p>
    <w:p/>
    <w:p>
      <w:r xmlns:w="http://schemas.openxmlformats.org/wordprocessingml/2006/main">
        <w:t xml:space="preserve">2. Կենդանի խորհրդանիշներ. սովորել Եզեկիելի չորս դեմքերից</w:t>
      </w:r>
    </w:p>
    <w:p/>
    <w:p>
      <w:r xmlns:w="http://schemas.openxmlformats.org/wordprocessingml/2006/main">
        <w:t xml:space="preserve">1. Ծննդոց 1:26-28 – Եվ Աստված ասաց՝ ստեղծենք մարդուն մեր պատկերով, մեր նմանությամբ...</w:t>
      </w:r>
    </w:p>
    <w:p/>
    <w:p>
      <w:r xmlns:w="http://schemas.openxmlformats.org/wordprocessingml/2006/main">
        <w:t xml:space="preserve">2. Հայտնություն 4:6-7 - Եվ գահի առաջ մի ապակյա ծով կար, որը նման էր բյուրեղի.</w:t>
      </w:r>
    </w:p>
    <w:p/>
    <w:p>
      <w:r xmlns:w="http://schemas.openxmlformats.org/wordprocessingml/2006/main">
        <w:t xml:space="preserve">Եզեկիել 1:11 Այսպիսին էին նրանց երեսները. իւրաքանչիւրէն երկու թեւերը միացած էին միմեանց, եւ երկուսը ծածկում էին նրանց մարմինները։</w:t>
      </w:r>
    </w:p>
    <w:p/>
    <w:p>
      <w:r xmlns:w="http://schemas.openxmlformats.org/wordprocessingml/2006/main">
        <w:t xml:space="preserve">Եզեկիելը նկարագրում է չորս արարածների տեսիլքը, որոնցից յուրաքանչյուրը չորս դեմքով և չորս թեւերով է։</w:t>
      </w:r>
    </w:p>
    <w:p/>
    <w:p>
      <w:r xmlns:w="http://schemas.openxmlformats.org/wordprocessingml/2006/main">
        <w:t xml:space="preserve">1. «Արարչության միասնություն. ընտրություն կապվելու Աստծո և միմյանց հետ»</w:t>
      </w:r>
    </w:p>
    <w:p/>
    <w:p>
      <w:r xmlns:w="http://schemas.openxmlformats.org/wordprocessingml/2006/main">
        <w:t xml:space="preserve">2. «Սրբության գեղեցկությունը. առօրյա կյանքի միջոցով երկինք հասնելը»</w:t>
      </w:r>
    </w:p>
    <w:p/>
    <w:p>
      <w:r xmlns:w="http://schemas.openxmlformats.org/wordprocessingml/2006/main">
        <w:t xml:space="preserve">1. Սաղմոս 150.2 – «Գովաբանե՛ք նրան իր զորավոր գործերի համար, գովե՛ք նրան իր մեծության համեմատ»:</w:t>
      </w:r>
    </w:p>
    <w:p/>
    <w:p>
      <w:r xmlns:w="http://schemas.openxmlformats.org/wordprocessingml/2006/main">
        <w:t xml:space="preserve">2. Փիլիպպեցիս 2:2-3 - «Լրացրո՛ւ իմ ուրախությունը՝ լինելով միևնույն մտքով, ունենալով նույն սերը, լիակատար համաձայնությամբ և միամիտ լինելով։ ինքներդ ձեզ»:</w:t>
      </w:r>
    </w:p>
    <w:p/>
    <w:p>
      <w:r xmlns:w="http://schemas.openxmlformats.org/wordprocessingml/2006/main">
        <w:t xml:space="preserve">Եզեկիել 1:12 Նրանք բոլորը ուղիղ առաջ գնացին. և երբ գնացին, չշրջվեցին։</w:t>
      </w:r>
    </w:p>
    <w:p/>
    <w:p>
      <w:r xmlns:w="http://schemas.openxmlformats.org/wordprocessingml/2006/main">
        <w:t xml:space="preserve">Եզեկիել 1:12-ում գրված մարդիկ հետևեցին Հոգուն և չշեղվեցին:</w:t>
      </w:r>
    </w:p>
    <w:p/>
    <w:p>
      <w:r xmlns:w="http://schemas.openxmlformats.org/wordprocessingml/2006/main">
        <w:t xml:space="preserve">1. Աստված կառաջնորդի մեզ, եթե մենք ցանկանանք հետևել:</w:t>
      </w:r>
    </w:p>
    <w:p/>
    <w:p>
      <w:r xmlns:w="http://schemas.openxmlformats.org/wordprocessingml/2006/main">
        <w:t xml:space="preserve">2. Մենք կարող ենք վստահել, որ Սուրբ Հոգին կառաջնորդի մեր քայլերը:</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Եզեկիել 1:13 Ինչ վերաբերում է կենդանի արարածների նմանությանը, ապա նրանց տեսքը նման էր վառվող կրակի ածուխի և նման էր լամպերի. և կրակը պայծառացավ, և կրակից կայծակ դուրս եկավ:</w:t>
      </w:r>
    </w:p>
    <w:p/>
    <w:p>
      <w:r xmlns:w="http://schemas.openxmlformats.org/wordprocessingml/2006/main">
        <w:t xml:space="preserve">Եզեկիելի տեսիլքի կենդանի արարածները վառվող կրակի ածուխների և լամպերի տեսք ունեին, որոնք շարժվում էին շուրջը, որոնցից վառ կրակ ու կայծակ էր գալիս։</w:t>
      </w:r>
    </w:p>
    <w:p/>
    <w:p>
      <w:r xmlns:w="http://schemas.openxmlformats.org/wordprocessingml/2006/main">
        <w:t xml:space="preserve">1. Տեսնելով անտեսանելիը. Հասկանալով Աստծո Թագավորության զորությունը</w:t>
      </w:r>
    </w:p>
    <w:p/>
    <w:p>
      <w:r xmlns:w="http://schemas.openxmlformats.org/wordprocessingml/2006/main">
        <w:t xml:space="preserve">2. Սուրբ Հոգու կրակի հռչակում. Կենդանի արարածների նշանակությունը Եզեկիելում</w:t>
      </w:r>
    </w:p>
    <w:p/>
    <w:p>
      <w:r xmlns:w="http://schemas.openxmlformats.org/wordprocessingml/2006/main">
        <w:t xml:space="preserve">1. Գործք Առաքելոց 2:3-4 - «Եվ հայտնվեցին լեզուներ, ինչպես կրակի, և նստեց նրանցից յուրաքանչյուրի վրա, և նրանք բոլորը լցվեցին Սուրբ Հոգով և սկսեցին խոսել այլ լեզուներով, ինչպես որ Հոգին տվեց նրանց. արտասանություն»:</w:t>
      </w:r>
    </w:p>
    <w:p/>
    <w:p>
      <w:r xmlns:w="http://schemas.openxmlformats.org/wordprocessingml/2006/main">
        <w:t xml:space="preserve">2. Դանիել 7:9-10 - «Ես տեսա, մինչև որ գահերը տապալվեցին, և նստեց Հինավուրցը, որի հագուստը ձյան պես սպիտակ էր, և նրա գլխի մազերը մաքուր բուրդի պես. նրա գահը նման էր. բոցավառ բոցը, և նրա անիվները վառվող կրակի պես: Նրա առջևից կրակ ելավ և դուրս եկավ.</w:t>
      </w:r>
    </w:p>
    <w:p/>
    <w:p>
      <w:r xmlns:w="http://schemas.openxmlformats.org/wordprocessingml/2006/main">
        <w:t xml:space="preserve">Եզեկիել 1:14 Եվ կենդանի արարածները վազեցին և վերադարձան որպես կայծակի տեսք:</w:t>
      </w:r>
    </w:p>
    <w:p/>
    <w:p>
      <w:r xmlns:w="http://schemas.openxmlformats.org/wordprocessingml/2006/main">
        <w:t xml:space="preserve">Եզեկիելը տեսավ չորս կենդանի արարածներ, որոնք արագ շարժվում էին կայծակի պես։</w:t>
      </w:r>
    </w:p>
    <w:p/>
    <w:p>
      <w:r xmlns:w="http://schemas.openxmlformats.org/wordprocessingml/2006/main">
        <w:t xml:space="preserve">1. Աստծո Արարման Զորությունը</w:t>
      </w:r>
    </w:p>
    <w:p/>
    <w:p>
      <w:r xmlns:w="http://schemas.openxmlformats.org/wordprocessingml/2006/main">
        <w:t xml:space="preserve">2. Ապրել Պահով</w:t>
      </w:r>
    </w:p>
    <w:p/>
    <w:p>
      <w:r xmlns:w="http://schemas.openxmlformats.org/wordprocessingml/2006/main">
        <w:t xml:space="preserve">1. Ելք 19:16 - Երրորդ օրվա առավոտյան որոտներ ու կայծակներ եղան, և թանձր ամպ լեռան վրա և շատ ուժեղ փողի ձայն:</w:t>
      </w:r>
    </w:p>
    <w:p/>
    <w:p>
      <w:r xmlns:w="http://schemas.openxmlformats.org/wordprocessingml/2006/main">
        <w:t xml:space="preserve">2. Եսայիա 30:30 - Եվ Եհովան պիտի լսի իր փառավոր ձայնը և ցույց կտա իր բազկի լույսը իր բարկության բարկությամբ և լափող կրակի բոցով, ցրումներով ու փոթորիկներով. , և կարկուտ։</w:t>
      </w:r>
    </w:p>
    <w:p/>
    <w:p>
      <w:r xmlns:w="http://schemas.openxmlformats.org/wordprocessingml/2006/main">
        <w:t xml:space="preserve">Եզեկիել 1:15 Այժմ, երբ ես տեսա կենդանի արարածներին, ահա մի անիվ երկրի վրա՝ կենդանի արարածների մոտ՝ իր չորս երեսներով:</w:t>
      </w:r>
    </w:p>
    <w:p/>
    <w:p>
      <w:r xmlns:w="http://schemas.openxmlformats.org/wordprocessingml/2006/main">
        <w:t xml:space="preserve">Եզեկիելը կենդանի արարածների մոտ տեսավ գետնին չորս դեմքով անիվ։</w:t>
      </w:r>
    </w:p>
    <w:p/>
    <w:p>
      <w:r xmlns:w="http://schemas.openxmlformats.org/wordprocessingml/2006/main">
        <w:t xml:space="preserve">1. Կյանքի անիվ. Եզեկիելի տեսիլքի ուսումնասիրություն:</w:t>
      </w:r>
    </w:p>
    <w:p/>
    <w:p>
      <w:r xmlns:w="http://schemas.openxmlformats.org/wordprocessingml/2006/main">
        <w:t xml:space="preserve">2. Անիվների խորհրդանշական ուժը Աստվածաշնչում.</w:t>
      </w:r>
    </w:p>
    <w:p/>
    <w:p>
      <w:r xmlns:w="http://schemas.openxmlformats.org/wordprocessingml/2006/main">
        <w:t xml:space="preserve">1. Revelation 4:6-8 Եվ գահի առաջ մի ապակյա ծով կար, որը նման էր բյուրեղի. Եվ առաջին գազանը նման էր առյուծի, իսկ երկրորդ գազանը նման էր հորթի, իսկ երրորդ գազանը մարդու դեմք ուներ, իսկ չորրորդ գազանը նման էր թռչող արծվի։</w:t>
      </w:r>
    </w:p>
    <w:p/>
    <w:p>
      <w:r xmlns:w="http://schemas.openxmlformats.org/wordprocessingml/2006/main">
        <w:t xml:space="preserve">2. Դանիել 7:3 Եվ ծովից ելան չորս մեծ գազաններ, որոնք տարբերվում էին միմյանցից:</w:t>
      </w:r>
    </w:p>
    <w:p/>
    <w:p>
      <w:r xmlns:w="http://schemas.openxmlformats.org/wordprocessingml/2006/main">
        <w:t xml:space="preserve">Եզեկիել 1:16 Անիվների տեսքը և նրանց աշխատանքը նման էին բերիլի գույնի. և նրանք չորսն ունեին մեկ նմանություն.</w:t>
      </w:r>
    </w:p>
    <w:p/>
    <w:p>
      <w:r xmlns:w="http://schemas.openxmlformats.org/wordprocessingml/2006/main">
        <w:t xml:space="preserve">Եզեկիելի տեսիլքի անիվները նման էին բերիլի և ունեին նույն ձևն ու նպատակը:</w:t>
      </w:r>
    </w:p>
    <w:p/>
    <w:p>
      <w:r xmlns:w="http://schemas.openxmlformats.org/wordprocessingml/2006/main">
        <w:t xml:space="preserve">1. Աստծո տեսլականը եզակի է և անզուգական</w:t>
      </w:r>
    </w:p>
    <w:p/>
    <w:p>
      <w:r xmlns:w="http://schemas.openxmlformats.org/wordprocessingml/2006/main">
        <w:t xml:space="preserve">2. Մենք պարտավոր ենք հետևել Աստծո տեսլականին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1:17 Երբ նրանք գնում էին, գնում էին իրենց չորս կողմից, և չէին դառնում, երբ գնում էին։</w:t>
      </w:r>
    </w:p>
    <w:p/>
    <w:p>
      <w:r xmlns:w="http://schemas.openxmlformats.org/wordprocessingml/2006/main">
        <w:t xml:space="preserve">Եզեկիել 1։17-ում նկարագրված արարածները շարժվում էին քառակողմ ձևաչափով և չէին շրջվում, երբ շարժվում էին։</w:t>
      </w:r>
    </w:p>
    <w:p/>
    <w:p>
      <w:r xmlns:w="http://schemas.openxmlformats.org/wordprocessingml/2006/main">
        <w:t xml:space="preserve">1. Չորս ուղի. Հասկանալով Եզեկիելի տեսիլքի նշանակությունը</w:t>
      </w:r>
    </w:p>
    <w:p/>
    <w:p>
      <w:r xmlns:w="http://schemas.openxmlformats.org/wordprocessingml/2006/main">
        <w:t xml:space="preserve">2. Կենտրոնացած մնալ. Ի՞նչ կարող է մեզ սովորեցնել Եզեկիելի տեսիլքը դասընթացը մնալու մասին</w:t>
      </w:r>
    </w:p>
    <w:p/>
    <w:p>
      <w:r xmlns:w="http://schemas.openxmlformats.org/wordprocessingml/2006/main">
        <w:t xml:space="preserve">1. Առակաց 4:25-27 - «Թող քո աչքերը նայեն դեպի առաջ, և քո հայացքն ուղիղ լինի քո առջև: Խորհի՛ր քո ոտքերի ճանապարհի վրա, այն ժամանակ քո բոլոր ճանապարհները հաստատ կլինեն, մի՛ շեղիր աջ կամ ձախ. Ոտքդ հեռացրու չարից»։</w:t>
      </w:r>
    </w:p>
    <w:p/>
    <w:p>
      <w:r xmlns:w="http://schemas.openxmlformats.org/wordprocessingml/2006/main">
        <w:t xml:space="preserve">2. Եսայիա 30.21 - «Եվ ձեր ականջները ձեր հետևից մի խոսք լսեն, որ ասում են՝ սա է ճանապարհը, քայլեք դրանով, երբ թեքվեք դեպի աջ կամ երբ թեքվեք դեպի ձախ»:</w:t>
      </w:r>
    </w:p>
    <w:p/>
    <w:p>
      <w:r xmlns:w="http://schemas.openxmlformats.org/wordprocessingml/2006/main">
        <w:t xml:space="preserve">Եզեկիել 1:18 Ինչ վերաբերում է նրանց մատանիներին, դրանք այնքան բարձր էին, որ սարսափելի էին. և նրանց օղակները լի էին աչքերով չորսի շուրջը։</w:t>
      </w:r>
    </w:p>
    <w:p/>
    <w:p>
      <w:r xmlns:w="http://schemas.openxmlformats.org/wordprocessingml/2006/main">
        <w:t xml:space="preserve">Եզեկիել 1։18-ում արարածների օղակները և՛ բարձր էին, և՛ սարսափելի, որոնց շուրջբոլորը աչքերով էին:</w:t>
      </w:r>
    </w:p>
    <w:p/>
    <w:p>
      <w:r xmlns:w="http://schemas.openxmlformats.org/wordprocessingml/2006/main">
        <w:t xml:space="preserve">1. Աստծո արարածները. Նրա մեծության արտացոլումը</w:t>
      </w:r>
    </w:p>
    <w:p/>
    <w:p>
      <w:r xmlns:w="http://schemas.openxmlformats.org/wordprocessingml/2006/main">
        <w:t xml:space="preserve">2. Տեսիլքի ուժը Աստծո ծրագրում</w:t>
      </w:r>
    </w:p>
    <w:p/>
    <w:p>
      <w:r xmlns:w="http://schemas.openxmlformats.org/wordprocessingml/2006/main">
        <w:t xml:space="preserve">1. Եսայիա 6:3 - «Եվ մեկը աղաղակում էր մյուսին և ասում. «Սուրբ, սուրբ, սուրբ է Զորքերի Տերը.</w:t>
      </w:r>
    </w:p>
    <w:p/>
    <w:p>
      <w:r xmlns:w="http://schemas.openxmlformats.org/wordprocessingml/2006/main">
        <w:t xml:space="preserve">2. Հայտնություն 4:8 - «Եվ չորս գազաններն ունեին նրանցից յուրաքանչյուրը վեց թեւ իր շուրջը, և նրանք ներքուստ լցված էին աչքերով, և նրանք գիշեր ու ցերեկ չեն հանգստանում՝ ասելով. եղել է, կա և պիտի գա»։</w:t>
      </w:r>
    </w:p>
    <w:p/>
    <w:p>
      <w:r xmlns:w="http://schemas.openxmlformats.org/wordprocessingml/2006/main">
        <w:t xml:space="preserve">Եզեկիել 1:19 Երբ կենդանի էակները գնում էին, անիվներն անցնում էին նրանց մոտով, և երբ կենդանի էակները բարձրանում էին երկրից, անիվները բարձրանում էին:</w:t>
      </w:r>
    </w:p>
    <w:p/>
    <w:p>
      <w:r xmlns:w="http://schemas.openxmlformats.org/wordprocessingml/2006/main">
        <w:t xml:space="preserve">Եզեկիել 1։19-ում գրված կենդանի արարածներին ուղեկցում էին անիվներ, որոնք շարժվում էին, երբ արարածները շարժվում էին, և բարձրանում էին, երբ արարածները բարձրանում էին։</w:t>
      </w:r>
    </w:p>
    <w:p/>
    <w:p>
      <w:r xmlns:w="http://schemas.openxmlformats.org/wordprocessingml/2006/main">
        <w:t xml:space="preserve">1. Շարժունակության ուժը. ինչպես է Աստված շարժվում մեզ հետ</w:t>
      </w:r>
    </w:p>
    <w:p/>
    <w:p>
      <w:r xmlns:w="http://schemas.openxmlformats.org/wordprocessingml/2006/main">
        <w:t xml:space="preserve">2. Իր ներկայությամբ կրված լինելը. ինչպես է Աստված մեզ բարձրացնում</w:t>
      </w:r>
    </w:p>
    <w:p/>
    <w:p>
      <w:r xmlns:w="http://schemas.openxmlformats.org/wordprocessingml/2006/main">
        <w:t xml:space="preserve">1. Սաղմոս 121.8 – Տերը կհետևի քո գալուն ու գնալուն թե՛ հիմա և թե՛ հավիտյանս հավիտենից:</w:t>
      </w:r>
    </w:p>
    <w:p/>
    <w:p>
      <w:r xmlns:w="http://schemas.openxmlformats.org/wordprocessingml/2006/main">
        <w:t xml:space="preserve">2. Եսայիա 46:4 - Մինչև ձեր ծերությունն ու ալեհեր մազերը ես նա եմ, ես եմ նա, ով կաջակցի ձեզ: Ես քեզ ստեղծեցի և կվերցնեմ քեզ. Ես կաջակցեմ քեզ և ես կփրկեմ քեզ:</w:t>
      </w:r>
    </w:p>
    <w:p/>
    <w:p>
      <w:r xmlns:w="http://schemas.openxmlformats.org/wordprocessingml/2006/main">
        <w:t xml:space="preserve">Եզեկիել 1:20 Ուր էլ որ ոգին գնար, նրանք գնում էին, այնտեղ էր գնում նրանց հոգին. և անիվները բարձրացան նրանց վրա, քանի որ կենդանի արարածի ոգին անիվների մեջ էր:</w:t>
      </w:r>
    </w:p>
    <w:p/>
    <w:p>
      <w:r xmlns:w="http://schemas.openxmlformats.org/wordprocessingml/2006/main">
        <w:t xml:space="preserve">Կենդանի արարածի ոգին քշում էր անիվները ուր էլ որ գնար։</w:t>
      </w:r>
    </w:p>
    <w:p/>
    <w:p>
      <w:r xmlns:w="http://schemas.openxmlformats.org/wordprocessingml/2006/main">
        <w:t xml:space="preserve">1. Հոգու զորությունը. ապրել Սուրբ Հոգու զորությամբ</w:t>
      </w:r>
    </w:p>
    <w:p/>
    <w:p>
      <w:r xmlns:w="http://schemas.openxmlformats.org/wordprocessingml/2006/main">
        <w:t xml:space="preserve">2. Հավատքի մեջ հաստատուն մնալ. առաջ շարժվել Տիրոջ առաջնորդությամբ</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Հռովմայեցիս 8:26-27 - «Նույնպես և Հոգին օգնում է մեր թուլություններին, որովհետև մենք չգիտենք, թե ինչի համար պետք է աղոթենք, ինչպես հարկն է, բայց Ինքը Հոգին բարեխոսում է մեզ համար անասելի հառաչանքներով: Այժմ Նա նա, ով քննում է սրտերը, գիտի, թե որն է Հոգու միտքը, որովհետև նա բարեխոսում է սրբերի համար Աստծո կամքի համաձայն»:</w:t>
      </w:r>
    </w:p>
    <w:p/>
    <w:p>
      <w:r xmlns:w="http://schemas.openxmlformats.org/wordprocessingml/2006/main">
        <w:t xml:space="preserve">Եզեկիել 1:21 Երբ նրանք գնացին, սրանք գնացին. և երբ նրանք կանգնեցին, սրանք կանգնեցին. և երբ դրանք բարձրացան երկրից, անիվները բարձրացան նրանց վրա, քանի որ կենդանի արարածի ոգին անիվների մեջ էր:</w:t>
      </w:r>
    </w:p>
    <w:p/>
    <w:p>
      <w:r xmlns:w="http://schemas.openxmlformats.org/wordprocessingml/2006/main">
        <w:t xml:space="preserve">Կենդանի արարածի ոգին անիվների մեջ էր, և անիվների շարժումը հետևում էր կենդանի արարածների շարժումներին:</w:t>
      </w:r>
    </w:p>
    <w:p/>
    <w:p>
      <w:r xmlns:w="http://schemas.openxmlformats.org/wordprocessingml/2006/main">
        <w:t xml:space="preserve">1. Աստծո Հոգին միշտ մեզ հետ է, առաջնորդում և ուղղորդում է մեզ մեր առօրյա կյանքում:</w:t>
      </w:r>
    </w:p>
    <w:p/>
    <w:p>
      <w:r xmlns:w="http://schemas.openxmlformats.org/wordprocessingml/2006/main">
        <w:t xml:space="preserve">2. Մենք կարող ենք վստահել Տիրոջը, որը մեզ ուժ կտա առաջ գնալու համար, անկախ նրանից, թե կյանքը ինչ է նետում մեր ճանապարհը:</w:t>
      </w:r>
    </w:p>
    <w:p/>
    <w:p>
      <w:r xmlns:w="http://schemas.openxmlformats.org/wordprocessingml/2006/main">
        <w:t xml:space="preserve">1. Սաղմոս 25:4-5 - Ճանաչիր ինձ քո ճանապարհները, Տե՛ր. սովորեցրու ինձ քո ճանապարհները: Առաջնորդիր ինձ քո ճշմարտության մեջ և սովորեցրու ինձ, որովհետև դու ես իմ փրկության Աստվածը. քեզ սպասում եմ ամբողջ օրը:</w:t>
      </w:r>
    </w:p>
    <w:p/>
    <w:p>
      <w:r xmlns:w="http://schemas.openxmlformats.org/wordprocessingml/2006/main">
        <w:t xml:space="preserve">2.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Եզեկիել 1:22 Եվ կենդանի արարածների գլխին երկնակամարի նմանությունը սարսափելի բյուրեղի գույնի պես էր՝ վերևում տարածված նրանց գլխի վրա:</w:t>
      </w:r>
    </w:p>
    <w:p/>
    <w:p>
      <w:r xmlns:w="http://schemas.openxmlformats.org/wordprocessingml/2006/main">
        <w:t xml:space="preserve">Եզեկիելի տեսիլքի կենդանի արարածները իրենց գլխավերևում ունեին երկնակամար, որը նման էր սարսափելի բյուրեղի։</w:t>
      </w:r>
    </w:p>
    <w:p/>
    <w:p>
      <w:r xmlns:w="http://schemas.openxmlformats.org/wordprocessingml/2006/main">
        <w:t xml:space="preserve">1. Տիրոջ փառքը. Հասկանալով Եզեկիելի տեսիլքը</w:t>
      </w:r>
    </w:p>
    <w:p/>
    <w:p>
      <w:r xmlns:w="http://schemas.openxmlformats.org/wordprocessingml/2006/main">
        <w:t xml:space="preserve">2. Կենտրոնանալով Աստծո զորության վրա. Հաստատության մեծությունը</w:t>
      </w:r>
    </w:p>
    <w:p/>
    <w:p>
      <w:r xmlns:w="http://schemas.openxmlformats.org/wordprocessingml/2006/main">
        <w:t xml:space="preserve">1. Հայտնություն 4:7-8 - Չորս կենդանի արարածները Աստծո գահի շուրջը՝ կրակով և թեւերով լի աչքերով.</w:t>
      </w:r>
    </w:p>
    <w:p/>
    <w:p>
      <w:r xmlns:w="http://schemas.openxmlformats.org/wordprocessingml/2006/main">
        <w:t xml:space="preserve">2. Եսայիա 6:1-3 - Սերաֆիմը վեց թեւերով Աստծո գահի շուրջը երգում է Սուրբ, սուրբ, սուրբ է Զորքերի Տերը:</w:t>
      </w:r>
    </w:p>
    <w:p/>
    <w:p>
      <w:r xmlns:w="http://schemas.openxmlformats.org/wordprocessingml/2006/main">
        <w:t xml:space="preserve">Եզեկիել 1:23 Եվ երկնակամարի տակ նրանց թեւերն ուղիղ էին, մեկը մյուսի կողմը. ամեն մեկն ուներ երկուսը, որոնք ծածկում էին այս կողմից, և ամեն մեկն ուներ երկու, որոնք ծածկում էին այն կողմից, իրենց մարմինները:</w:t>
      </w:r>
    </w:p>
    <w:p/>
    <w:p>
      <w:r xmlns:w="http://schemas.openxmlformats.org/wordprocessingml/2006/main">
        <w:t xml:space="preserve">Եզեկիելը նկարագրում է չորս կենդանի արարածների տեսիլքը, որոնք թեւերով ծածկում էին նրանց մարմնի երկու կողմերը։</w:t>
      </w:r>
    </w:p>
    <w:p/>
    <w:p>
      <w:r xmlns:w="http://schemas.openxmlformats.org/wordprocessingml/2006/main">
        <w:t xml:space="preserve">1. Աստծո ստեղծագործական ուժը. Եզեկիելի տեսիլքը չորս կենդանի արարածների մասին</w:t>
      </w:r>
    </w:p>
    <w:p/>
    <w:p>
      <w:r xmlns:w="http://schemas.openxmlformats.org/wordprocessingml/2006/main">
        <w:t xml:space="preserve">2. Աստծո պաշտպանությունը. Չորս կենդանի արարածների թեւերը</w:t>
      </w:r>
    </w:p>
    <w:p/>
    <w:p>
      <w:r xmlns:w="http://schemas.openxmlformats.org/wordprocessingml/2006/main">
        <w:t xml:space="preserve">1. Ծննդոց 1:21 - Եվ Աստված ստեղծեց մեծ կետերը և բոլոր շարժվող կենդանի արարածները, որոնք առատորեն դուրս էին բերում ջրերը՝ ըստ իրենց տեսակների, և բոլոր թեւավոր թռչունները՝ ըստ իրենց տեսակի, և Աստված տեսավ, որ դա լավ է:</w:t>
      </w:r>
    </w:p>
    <w:p/>
    <w:p>
      <w:r xmlns:w="http://schemas.openxmlformats.org/wordprocessingml/2006/main">
        <w:t xml:space="preserve">2. Եսայիա 6:2 - Վերևում կանգնած էին սերաֆիմները. ամեն մեկն ուներ վեց թեւ; երկուսով ծածկեց իր երեսը, երկուսով ծածկեց ոտքերը, և երկուսով թռավ։</w:t>
      </w:r>
    </w:p>
    <w:p/>
    <w:p>
      <w:r xmlns:w="http://schemas.openxmlformats.org/wordprocessingml/2006/main">
        <w:t xml:space="preserve">Եզեկիել 1:24 Երբ նրանք գնացին, ես լսեցի նրանց թևերի աղմուկը, ինչպես մեծ ջրերի աղմուկը, ինչպես Ամենակարողի ձայնը, խոսքի ձայնը, ինչպես զորքի ձայնը. նրանց թեւերը.</w:t>
      </w:r>
    </w:p>
    <w:p/>
    <w:p>
      <w:r xmlns:w="http://schemas.openxmlformats.org/wordprocessingml/2006/main">
        <w:t xml:space="preserve">Եզեկիելը լսում է թևերի աղմուկը, ինչպես մեծ ջրերի աղմուկը և Ամենակարողի ձայնը, երբ իր տեսած արարածները կանգնեցին և իջեցրին իրենց թեւերը:</w:t>
      </w:r>
    </w:p>
    <w:p/>
    <w:p>
      <w:r xmlns:w="http://schemas.openxmlformats.org/wordprocessingml/2006/main">
        <w:t xml:space="preserve">1. Աստծո ձայնի ուժը</w:t>
      </w:r>
    </w:p>
    <w:p/>
    <w:p>
      <w:r xmlns:w="http://schemas.openxmlformats.org/wordprocessingml/2006/main">
        <w:t xml:space="preserve">2. Արարման վեհությունը</w:t>
      </w:r>
    </w:p>
    <w:p/>
    <w:p>
      <w:r xmlns:w="http://schemas.openxmlformats.org/wordprocessingml/2006/main">
        <w:t xml:space="preserve">1. Ծննդոց 1:1-2:4ա - Սկզբում Աստված ստեղծեց երկինքն ու երկիրը.</w:t>
      </w:r>
    </w:p>
    <w:p/>
    <w:p>
      <w:r xmlns:w="http://schemas.openxmlformats.org/wordprocessingml/2006/main">
        <w:t xml:space="preserve">2. Սաղմոս 29:3-9 - Տիրոջ ձայնը ջրերի վրա է, փառքի Աստվածը որոտում է, Տերը շատ ջրերի վրա է.</w:t>
      </w:r>
    </w:p>
    <w:p/>
    <w:p>
      <w:r xmlns:w="http://schemas.openxmlformats.org/wordprocessingml/2006/main">
        <w:t xml:space="preserve">Եզեկիել 1:25 Եվ նրանց գլխավերեւում գտնվող երկնակամարից մի ձայն լսվեց, երբ նրանք կանգնեցին և իջեցրին իրենց թեւերը:</w:t>
      </w:r>
    </w:p>
    <w:p/>
    <w:p>
      <w:r xmlns:w="http://schemas.openxmlformats.org/wordprocessingml/2006/main">
        <w:t xml:space="preserve">Եզեկիելին տրված է տեսիլք չորս կենդանի էակների՝ թեւերով, որոնք ձայն ունեն երկնակամարից:</w:t>
      </w:r>
    </w:p>
    <w:p/>
    <w:p>
      <w:r xmlns:w="http://schemas.openxmlformats.org/wordprocessingml/2006/main">
        <w:t xml:space="preserve">1. Աստծո ձայնը. Ամենակարողի զորությունը և ինչպես է այն առաջնորդում մեզ</w:t>
      </w:r>
    </w:p>
    <w:p/>
    <w:p>
      <w:r xmlns:w="http://schemas.openxmlformats.org/wordprocessingml/2006/main">
        <w:t xml:space="preserve">2. Թևերի իջեցում. Սովորում ենք ապավինել Աստծո զորությանը</w:t>
      </w:r>
    </w:p>
    <w:p/>
    <w:p>
      <w:r xmlns:w="http://schemas.openxmlformats.org/wordprocessingml/2006/main">
        <w:t xml:space="preserve">1. Եսայիա 40.31 - «Բայց նրանք, ովքեր ապավինում են Տիրոջը, նոր ուժ կգտնեն, արծիվների պես թևերով կսավառնեն, կվազեն և չեն հոգնի, կքայլեն և չեն թուլանա»:</w:t>
      </w:r>
    </w:p>
    <w:p/>
    <w:p>
      <w:r xmlns:w="http://schemas.openxmlformats.org/wordprocessingml/2006/main">
        <w:t xml:space="preserve">2. Սաղմոս 91.4 - «Նա կծածկի քեզ իր փետուրներով, նա կպաշտպանի քեզ իր թեւերով։ Նրա հավատարիմ խոստումները քո զրահն ու պաշտպանությունն են»։</w:t>
      </w:r>
    </w:p>
    <w:p/>
    <w:p>
      <w:r xmlns:w="http://schemas.openxmlformats.org/wordprocessingml/2006/main">
        <w:t xml:space="preserve">Եզեկիել 1:26 Եվ տարածության վերևում, որ նրանց գլխի վրա էր, գահի նմանություն կար՝ շափյուղայի քարի տեսքի պես, և գահի նմանության վրա՝ վերևում գտնվող մարդու տեսքի նմանություն։</w:t>
      </w:r>
    </w:p>
    <w:p/>
    <w:p>
      <w:r xmlns:w="http://schemas.openxmlformats.org/wordprocessingml/2006/main">
        <w:t xml:space="preserve">Եզեկիելը գահի տեսիլք տեսավ երկնքում, որի վրա նստած էր մարդանման կերպարանք։</w:t>
      </w:r>
    </w:p>
    <w:p/>
    <w:p>
      <w:r xmlns:w="http://schemas.openxmlformats.org/wordprocessingml/2006/main">
        <w:t xml:space="preserve">1. Երկնքի մեծությունը - Աստծո գահի փառքի ուսումնասիրություն և Նրան պատիվ տալու կարևորությունը:</w:t>
      </w:r>
    </w:p>
    <w:p/>
    <w:p>
      <w:r xmlns:w="http://schemas.openxmlformats.org/wordprocessingml/2006/main">
        <w:t xml:space="preserve">2. Աստծո անհասկանալի էությունը - Աստծո մեծության և Նրա զորության հսկայականության առեղծվածի քննություն:</w:t>
      </w:r>
    </w:p>
    <w:p/>
    <w:p>
      <w:r xmlns:w="http://schemas.openxmlformats.org/wordprocessingml/2006/main">
        <w:t xml:space="preserve">1. Եսայիա 6:1-4 - «Օզիա թագավորի մահվան տարում ես տեսա Տիրոջը նստած գահի վրա՝ բարձր և բարձրացված, և նրա պատմուճանի գնացքը լցրեց տաճարը»:</w:t>
      </w:r>
    </w:p>
    <w:p/>
    <w:p>
      <w:r xmlns:w="http://schemas.openxmlformats.org/wordprocessingml/2006/main">
        <w:t xml:space="preserve">2. Սաղմոս 8:1 - «Ո՛վ Տեր, մեր Տեր, որքան մեծ է քո անունը ամբողջ երկրի վրա»:</w:t>
      </w:r>
    </w:p>
    <w:p/>
    <w:p>
      <w:r xmlns:w="http://schemas.openxmlformats.org/wordprocessingml/2006/main">
        <w:t xml:space="preserve">Եզեկիել 1:27 Եվ ես տեսա սաթի գույնի պես, ինչպես կրակի տեսքը դրա շուրջը. կրակ, և շուրջբոլորը պայծառություն ուներ։</w:t>
      </w:r>
    </w:p>
    <w:p/>
    <w:p>
      <w:r xmlns:w="http://schemas.openxmlformats.org/wordprocessingml/2006/main">
        <w:t xml:space="preserve">Եզեկիել մարգարեն տեսավ մի էակ, որի մեջքից վերևից ներքև կրակ էր երևում, և շուրջը փայլում էր:</w:t>
      </w:r>
    </w:p>
    <w:p/>
    <w:p>
      <w:r xmlns:w="http://schemas.openxmlformats.org/wordprocessingml/2006/main">
        <w:t xml:space="preserve">1. Տիրոջ պայծառությունը. Աստծո մեծության զորության ուսումնասիրություն</w:t>
      </w:r>
    </w:p>
    <w:p/>
    <w:p>
      <w:r xmlns:w="http://schemas.openxmlformats.org/wordprocessingml/2006/main">
        <w:t xml:space="preserve">2. Աստծո ներկայության կրակը. զգալով Տիրոջ անզուգական սերը</w:t>
      </w:r>
    </w:p>
    <w:p/>
    <w:p>
      <w:r xmlns:w="http://schemas.openxmlformats.org/wordprocessingml/2006/main">
        <w:t xml:space="preserve">1. Հայտնություն 21:23-24 - Քաղաքը ոչ արեգակի, ոչ լուսնի կարիք ուներ իր մեջ փայլելու, որովհետև Աստծո փառքը լուսավորեց այն, և Գառնուկը նրա լույսն է:</w:t>
      </w:r>
    </w:p>
    <w:p/>
    <w:p>
      <w:r xmlns:w="http://schemas.openxmlformats.org/wordprocessingml/2006/main">
        <w:t xml:space="preserve">24 Փրկված ազգերը կքայլեն նրա լույսի ներքո, և երկրի թագավորներն իրենց փառքն ու պատիվը կբերեն այնտեղ։</w:t>
      </w:r>
    </w:p>
    <w:p/>
    <w:p>
      <w:r xmlns:w="http://schemas.openxmlformats.org/wordprocessingml/2006/main">
        <w:t xml:space="preserve">2. Ելք 33:18-19 – Եվ նա ասաց. «Աղաչում եմ, ցույց տուր ինձ քո փառքը»:</w:t>
      </w:r>
    </w:p>
    <w:p/>
    <w:p>
      <w:r xmlns:w="http://schemas.openxmlformats.org/wordprocessingml/2006/main">
        <w:t xml:space="preserve">19 Ան ալ ըսաւ. և ողորմած կլինեմ, ում ողորմած լինեմ, և ողորմություն կցուցաբերեմ, ում վրա ողորմեմ։</w:t>
      </w:r>
    </w:p>
    <w:p/>
    <w:p>
      <w:r xmlns:w="http://schemas.openxmlformats.org/wordprocessingml/2006/main">
        <w:t xml:space="preserve">Եզեկիել 1:28 Ինչպես անձրևի օրը ամպի մեջ հայտնված աղեղն էր, այնպես էլ շրջապատի պայծառությունն էր: Սա էր Տիրոջ փառքի նմանության տեսքը։ Եվ երբ տեսա, ընկա երեսիս վրա, և լսեցի մեկի ձայնը, ով խոսում էր.</w:t>
      </w:r>
    </w:p>
    <w:p/>
    <w:p>
      <w:r xmlns:w="http://schemas.openxmlformats.org/wordprocessingml/2006/main">
        <w:t xml:space="preserve">Եզեկիելը տեսավ Տիրոջ փառքի տեսիլքը և վախից ընկավ երեսի վրա։</w:t>
      </w:r>
    </w:p>
    <w:p/>
    <w:p>
      <w:r xmlns:w="http://schemas.openxmlformats.org/wordprocessingml/2006/main">
        <w:t xml:space="preserve">1. Աստված արժանի է մեր երկրպագությանը. սովորում ենք ծնկի գալ Աստծո հանդեպ ակնածանքից:</w:t>
      </w:r>
    </w:p>
    <w:p/>
    <w:p>
      <w:r xmlns:w="http://schemas.openxmlformats.org/wordprocessingml/2006/main">
        <w:t xml:space="preserve">2. Եզեկիելի տեսիլքը Տիրոջ փառքի մասին. սովորել տեսնել Աստծո շքեղությունը:</w:t>
      </w:r>
    </w:p>
    <w:p/>
    <w:p>
      <w:r xmlns:w="http://schemas.openxmlformats.org/wordprocessingml/2006/main">
        <w:t xml:space="preserve">1. Եսայի 6.1-4 Եսայիի տեսիլքը Տիրոջ փառքի մասին.</w:t>
      </w:r>
    </w:p>
    <w:p/>
    <w:p>
      <w:r xmlns:w="http://schemas.openxmlformats.org/wordprocessingml/2006/main">
        <w:t xml:space="preserve">2. Ելից 24:16-17 Մովսեսն ու Իսրայելի երեցները տեսնում են Տիրոջ փառքը Սինա լեռան վրա:</w:t>
      </w:r>
    </w:p>
    <w:p/>
    <w:p/>
    <w:p>
      <w:r xmlns:w="http://schemas.openxmlformats.org/wordprocessingml/2006/main">
        <w:t xml:space="preserve">Եզեկիելի 2-րդ գլուխը շարունակում է Եզեկիելի մարգարեական կոչման և Աստծո կողմից հանձնարարության պատմությունը: Այն ընդգծում է նրա առաքելության դժվար էությունը և ապստամբ իսրայելացիներին Աստծո պատգամները հավատարմորեն փոխանցելու կարևորությունը:</w:t>
      </w:r>
    </w:p>
    <w:p/>
    <w:p>
      <w:r xmlns:w="http://schemas.openxmlformats.org/wordprocessingml/2006/main">
        <w:t xml:space="preserve">1-ին պարբերություն. Գլուխը սկսվում է Եզեկիելին ուղղված Աստծո ուղիղ ուղերձով, որը հանձնարարում է նրան կանգնել և լսել Նրա խոսքերը: Աստված Եզեկիելին հանձնարարում է որպես մարգարե ապստամբ և համառ իսրայելացիներին՝ նախազգուշացնելով նրան, որ նրանք կարող են չլսել կամ դրականորեն արձագանքել նրա պատգամին (Եզեկիել 2:1-5):</w:t>
      </w:r>
    </w:p>
    <w:p/>
    <w:p>
      <w:r xmlns:w="http://schemas.openxmlformats.org/wordprocessingml/2006/main">
        <w:t xml:space="preserve">2-րդ պարբերություն. Այնուհետև Եզեկիելին տրվում է մագաղաթ, որը պարունակում է ողբի, ողբի և վայ բառեր: Աստված պատվիրում է նրան ուտել մագաղաթը և ներքաշել դրա պարունակությունը՝ խորհրդանշելով աստվածային պատգամի իր ամբողջական կլանումը: Եզեկիելը հնազանդվում է և ուտում մագաղաթը՝ զգալով դրա համը մեղրի պես քաղցր (Եզեկիել 2:6-10):</w:t>
      </w:r>
    </w:p>
    <w:p/>
    <w:p>
      <w:r xmlns:w="http://schemas.openxmlformats.org/wordprocessingml/2006/main">
        <w:t xml:space="preserve">Արդյունքում,</w:t>
      </w:r>
    </w:p>
    <w:p>
      <w:r xmlns:w="http://schemas.openxmlformats.org/wordprocessingml/2006/main">
        <w:t xml:space="preserve">Եզեկիել երկրորդ գլուխը բացահայտում է</w:t>
      </w:r>
    </w:p>
    <w:p>
      <w:r xmlns:w="http://schemas.openxmlformats.org/wordprocessingml/2006/main">
        <w:t xml:space="preserve">Եզեկիելի մարգարեական կոչումը և հանձնարարությունը,</w:t>
      </w:r>
    </w:p>
    <w:p>
      <w:r xmlns:w="http://schemas.openxmlformats.org/wordprocessingml/2006/main">
        <w:t xml:space="preserve">աստվածային պատգամներով մագաղաթի խորհրդանշական օգտագործումը:</w:t>
      </w:r>
    </w:p>
    <w:p/>
    <w:p>
      <w:r xmlns:w="http://schemas.openxmlformats.org/wordprocessingml/2006/main">
        <w:t xml:space="preserve">Աստծո ուղիղ ուղերձը Եզեկիելին և մարգարե հանձնարարել ապստամբ իսրայելացիներին:</w:t>
      </w:r>
    </w:p>
    <w:p>
      <w:r xmlns:w="http://schemas.openxmlformats.org/wordprocessingml/2006/main">
        <w:t xml:space="preserve">Պատվիրիր ուտել մի մագաղաթ, որը պարունակում է ողբ և ողբ, և Եզեկիելի հնազանդությունը:</w:t>
      </w:r>
    </w:p>
    <w:p/>
    <w:p>
      <w:r xmlns:w="http://schemas.openxmlformats.org/wordprocessingml/2006/main">
        <w:t xml:space="preserve">Եզեկիելի այս գլուխը շարունակում է Եզեկիելի մարգարեական կոչման և Աստծո կողմից հանձնարարության պատմությունը: Այն սկսվում է Եզեկիելին ուղղված Աստծո ուղիղ ուղերձով, որը հրահանգում է նրան կանգնել և լսել Նրա խոսքերը: Աստված Եզեկիելին հանձնարարում է որպես մարգարե ապստամբ և համառ իսրայելացիներին՝ զգուշացնելով նրան, որ նրանք կարող են չլսել կամ դրականորեն արձագանքել նրա պատգամին։ Այնուհետև Եզեկիելին տրվում է մագաղաթ, որը պարունակում է ողբի, ողբի և վայ բառեր: Աստված պատվիրում է նրան ուտել մագաղաթը և ներքաշել դրա պարունակությունը՝ խորհրդանշելով աստվածային պատգամի իր ամբողջական կլանումը: Եզեկիելը հնազանդվում է և ուտում մագաղաթը՝ զգալով դրա համը մեղրի պես քաղցր։ Գլուխը կենտրոնանում է Եզեկիելի մարգարեական կոչման և հանձնարարության, ինչպես նաև աստվածային պատգամներով մագաղաթի խորհրդանշական սպառման վրա։</w:t>
      </w:r>
    </w:p>
    <w:p/>
    <w:p>
      <w:r xmlns:w="http://schemas.openxmlformats.org/wordprocessingml/2006/main">
        <w:t xml:space="preserve">Եզեկիել 2:1 Նա ասաց ինձ.</w:t>
      </w:r>
    </w:p>
    <w:p/>
    <w:p>
      <w:r xmlns:w="http://schemas.openxmlformats.org/wordprocessingml/2006/main">
        <w:t xml:space="preserve">Աստված խոսում է Եզեկիելի հետ և ասում, որ կանգնի և լսի։</w:t>
      </w:r>
    </w:p>
    <w:p/>
    <w:p>
      <w:r xmlns:w="http://schemas.openxmlformats.org/wordprocessingml/2006/main">
        <w:t xml:space="preserve">1. Աստծո ձայնը. ինչպես մենք պետք է արձագանքենք</w:t>
      </w:r>
    </w:p>
    <w:p/>
    <w:p>
      <w:r xmlns:w="http://schemas.openxmlformats.org/wordprocessingml/2006/main">
        <w:t xml:space="preserve">2. Լսու՞մ եք:</w:t>
      </w:r>
    </w:p>
    <w:p/>
    <w:p>
      <w:r xmlns:w="http://schemas.openxmlformats.org/wordprocessingml/2006/main">
        <w:t xml:space="preserve">1. Եսայի 55:3 - «Ականջդ խոնարհիր և արի ինձ մոտ, լսիր, և քո հոգին կապրի»:</w:t>
      </w:r>
    </w:p>
    <w:p/>
    <w:p>
      <w:r xmlns:w="http://schemas.openxmlformats.org/wordprocessingml/2006/main">
        <w:t xml:space="preserve">2. Հակոբոս 1.19 - «Ուրեմն, իմ սիրելի եղբայրնե՛ր, թող ամեն մարդ արագ լինի լսելու մեջ, դանդաղ՝ խոսելու մեջ»:</w:t>
      </w:r>
    </w:p>
    <w:p/>
    <w:p>
      <w:r xmlns:w="http://schemas.openxmlformats.org/wordprocessingml/2006/main">
        <w:t xml:space="preserve">Եզեկիել 2:2 Եվ ոգին մտավ իմ մեջ, երբ նա խոսեց ինձ հետ, և ինձ կանգնեցրեց իմ ոտքերի վրա, և ես լսեցի նրան, ով խոսում էր ինձ հետ:</w:t>
      </w:r>
    </w:p>
    <w:p/>
    <w:p>
      <w:r xmlns:w="http://schemas.openxmlformats.org/wordprocessingml/2006/main">
        <w:t xml:space="preserve">Աստծո Հոգին եկավ Եզեկիելի վրա և ուժ տվեց նրան կանգնելու և լսելու Նրա խոսքերը:</w:t>
      </w:r>
    </w:p>
    <w:p/>
    <w:p>
      <w:r xmlns:w="http://schemas.openxmlformats.org/wordprocessingml/2006/main">
        <w:t xml:space="preserve">1. «Սուրբ Հոգու զորությունը».</w:t>
      </w:r>
    </w:p>
    <w:p/>
    <w:p>
      <w:r xmlns:w="http://schemas.openxmlformats.org/wordprocessingml/2006/main">
        <w:t xml:space="preserve">2. «Կանգնելով Աստծո ներկայության մեջ»</w:t>
      </w:r>
    </w:p>
    <w:p/>
    <w:p>
      <w:r xmlns:w="http://schemas.openxmlformats.org/wordprocessingml/2006/main">
        <w:t xml:space="preserve">1. Գործք Առաքելոց 2:1-4 - Երբ Պենտեկոստեի օրը եկավ, նրանք բոլորը միասին էին մեկ տեղում: Հանկարծ երկնքից սաստիկ քամու նման մի ձայն եկավ և լցվեց ամբողջ տունը, որտեղ նրանք նստած էին։ Նրանք տեսան կրակի լեզուներ, որոնք բաժանվեցին և նստեցին նրանցից յուրաքանչյուրի վրա: Նրանք բոլորը լցվեցին Սուրբ Հոգով և սկսեցին խոսել այլ լեզուներով, ինչպես որ Հոգին հնարավորություն էր տալիս նրանց:</w:t>
      </w:r>
    </w:p>
    <w:p/>
    <w:p>
      <w:r xmlns:w="http://schemas.openxmlformats.org/wordprocessingml/2006/main">
        <w:t xml:space="preserve">2. Եզեկիել 36:27 - Ես իմ Հոգին կդնեմ քո մեջ և կխրախուսեմ քեզ հետևել իմ հրամաններին և զգույշ եղիր պահել իմ օրենքները:</w:t>
      </w:r>
    </w:p>
    <w:p/>
    <w:p>
      <w:r xmlns:w="http://schemas.openxmlformats.org/wordprocessingml/2006/main">
        <w:t xml:space="preserve">Եզեկիել 2:3 Նա ասաց ինձ. «Մարդո՛ւ որդի, ես քեզ ուղարկում եմ Իսրայելի որդիների մոտ՝ մի ապստամբ ազգի մոտ, որն ապստամբել է իմ դեմ։</w:t>
      </w:r>
    </w:p>
    <w:p/>
    <w:p>
      <w:r xmlns:w="http://schemas.openxmlformats.org/wordprocessingml/2006/main">
        <w:t xml:space="preserve">Աստված Եզեկիելին պատվիրեց մարգարե լինել Իսրայելի ապստամբ ազգի համար:</w:t>
      </w:r>
    </w:p>
    <w:p/>
    <w:p>
      <w:r xmlns:w="http://schemas.openxmlformats.org/wordprocessingml/2006/main">
        <w:t xml:space="preserve">1. «Փրկագնման ուժը. Ինչպես Աստծո սերը երբեք չի հրաժարվում ապստամբության ժամանակ»</w:t>
      </w:r>
    </w:p>
    <w:p/>
    <w:p>
      <w:r xmlns:w="http://schemas.openxmlformats.org/wordprocessingml/2006/main">
        <w:t xml:space="preserve">2. «Հնազանդության կոչ. ինչպես մենք պետք է արձագանքենք Աստծո պատվիրաններին»</w:t>
      </w:r>
    </w:p>
    <w:p/>
    <w:p>
      <w:r xmlns:w="http://schemas.openxmlformats.org/wordprocessingml/2006/main">
        <w:t xml:space="preserve">1. Երեմիա 7:23 - «Բայց սա այն է, ինչ ես պատվիրեցի նրանց. լսեք իմ ձայնը, և ես կլինեմ ձեր Աստվածը, և դուք կլինեք իմ ժողովուրդը, և քայլեք այն բոլոր ճանապարհներով, որ ես պատվիրում եմ ձեզ, որպեսզի լավ լինի. քո հետ.'"</w:t>
      </w:r>
    </w:p>
    <w:p/>
    <w:p>
      <w:r xmlns:w="http://schemas.openxmlformats.org/wordprocessingml/2006/main">
        <w:t xml:space="preserve">2. Գաղատացիս 6:1 - «Եղբայրնե՛ր, եթե որևէ մեկը բռնվի որևէ օրինազանցության մեջ, դուք, որ հոգևոր եք, վերականգնե՛ք նրան հեզության ոգով, արթո՛ւն եղեք, որ դուք էլ չփորձվեք»:</w:t>
      </w:r>
    </w:p>
    <w:p/>
    <w:p>
      <w:r xmlns:w="http://schemas.openxmlformats.org/wordprocessingml/2006/main">
        <w:t xml:space="preserve">Եզեկիել 2:4 Որովհետև նրանք լկտի երեխաներ են և խստասիրտ: Ես քեզ ուղարկում եմ նրանց մոտ. և դու նրանց կասես. Այսպես է ասում Տեր Եհովան։</w:t>
      </w:r>
    </w:p>
    <w:p/>
    <w:p>
      <w:r xmlns:w="http://schemas.openxmlformats.org/wordprocessingml/2006/main">
        <w:t xml:space="preserve">Աստված Եզեկիելին ուղարկում է՝ ուղերձ հասցնելու Իսրայելի ժողովրդին՝ զգուշացնելով, որ նրանք համառ են և ապստամբ:</w:t>
      </w:r>
    </w:p>
    <w:p/>
    <w:p>
      <w:r xmlns:w="http://schemas.openxmlformats.org/wordprocessingml/2006/main">
        <w:t xml:space="preserve">1. Աստծուն լսելու կարևորությունը - Եզեկիել 2.4</w:t>
      </w:r>
    </w:p>
    <w:p/>
    <w:p>
      <w:r xmlns:w="http://schemas.openxmlformats.org/wordprocessingml/2006/main">
        <w:t xml:space="preserve">2. Հնազանդություն Աստծո Խոսքին - Եզեկիել 2:4</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Հռովմայեցիս 12:2 – Մի՛ կերպարանվիր այս աշխարհին, այլ կերպարանափոխվիր քո մտքի նորոգմամբ:</w:t>
      </w:r>
    </w:p>
    <w:p/>
    <w:p>
      <w:r xmlns:w="http://schemas.openxmlformats.org/wordprocessingml/2006/main">
        <w:t xml:space="preserve">Եզեկիել 2:5 Եվ նրանք, կլսեն, թե կդադարեն, (որովհետև նրանք ապստամբ տուն են), բայց կիմանան, որ իրենց մեջ մի մարգարե է եղել:</w:t>
      </w:r>
    </w:p>
    <w:p/>
    <w:p>
      <w:r xmlns:w="http://schemas.openxmlformats.org/wordprocessingml/2006/main">
        <w:t xml:space="preserve">Աստված Եզեկիելի միջոցով զգուշացնում է Իսրայելի ժողովրդին, որ նրանք կիմանան, որ իրենց մեջ մարգարե է եղել՝ անկախ նրանից՝ լսում են, թե ոչ։</w:t>
      </w:r>
    </w:p>
    <w:p/>
    <w:p>
      <w:r xmlns:w="http://schemas.openxmlformats.org/wordprocessingml/2006/main">
        <w:t xml:space="preserve">1. Աստծո նախազգուշացումներն իր ժողովրդին. Մարգարեի խոսքերին լսել և ուշադրություն դարձնել</w:t>
      </w:r>
    </w:p>
    <w:p/>
    <w:p>
      <w:r xmlns:w="http://schemas.openxmlformats.org/wordprocessingml/2006/main">
        <w:t xml:space="preserve">2. Աստծո ձայնը լսելու կարևորությունը. Դաս Եզեկիելից</w:t>
      </w:r>
    </w:p>
    <w:p/>
    <w:p>
      <w:r xmlns:w="http://schemas.openxmlformats.org/wordprocessingml/2006/main">
        <w:t xml:space="preserve">1. 2 Տարեգրություն 36:15-16 «Եվ նրանց հայրերի Տեր Աստվածը զգուշացումներ ուղարկեց իր պատգամաբերների միջոցով՝ վաղ վեր կենալով և ուղարկելով նրանց, որովհետև նա կարեկցում էր իր ժողովրդին և իր բնակության վայրին, բայց նրանք ծաղրում էին դեսպաններին Աստծուն և արհամարհեց նրա խոսքերը և չարաշահեց իր մարգարեներին»:</w:t>
      </w:r>
    </w:p>
    <w:p/>
    <w:p>
      <w:r xmlns:w="http://schemas.openxmlformats.org/wordprocessingml/2006/main">
        <w:t xml:space="preserve">2. Երեմիա 25:3-5 «Հուդայի թագավոր Ամոնի որդի Հովսիայի տասներեքերորդ տարուց մինչև այսօր՝ քսաներեքերորդ տարին, Տիրոջ խոսքը եկավ ինձ, և ես խոսեցի. ձեզ, կանուխ վեր կենաք և խոսեք, բայց դուք չլսեցիք։ Եվ Եհովան ձեզ մոտ ուղարկեց իր բոլոր ծառաներին՝ մարգարեներին, որոնք կանուխ վեր կացան և ուղարկեցին նրանց, բայց դուք չլսեցիք և ձեր ականջը չլսեցիք»։</w:t>
      </w:r>
    </w:p>
    <w:p/>
    <w:p>
      <w:r xmlns:w="http://schemas.openxmlformats.org/wordprocessingml/2006/main">
        <w:t xml:space="preserve">Եզեկիել 2:6 Եվ դու, մարդո՛ւ որդի, մի՛ վախեցիր նրանցից և մի՛ վախեցիր նրանց խոսքերից, եթե քեզ հետ լինեն փշեր և փշեր, և դու բնակվես կարիճների մեջ. մի՛ վախեցիր նրանց խոսքերից և մի՛ զարհուրիր նրանցից. նրանց տեսքը, թեև նրանք ըմբոստ տուն են:</w:t>
      </w:r>
    </w:p>
    <w:p/>
    <w:p>
      <w:r xmlns:w="http://schemas.openxmlformats.org/wordprocessingml/2006/main">
        <w:t xml:space="preserve">Աստված Եզեկիելին պատվիրում է չվախենալ այն ապստամբ մարդկանցից, որոնց մեջ է, չնայած փշերին ու կարիճներին։</w:t>
      </w:r>
    </w:p>
    <w:p/>
    <w:p>
      <w:r xmlns:w="http://schemas.openxmlformats.org/wordprocessingml/2006/main">
        <w:t xml:space="preserve">1. Հաղթահարել վախը դժվար իրավիճակներում. Եզեկիել 2.6-ի ուսումնասիրություն.</w:t>
      </w:r>
    </w:p>
    <w:p/>
    <w:p>
      <w:r xmlns:w="http://schemas.openxmlformats.org/wordprocessingml/2006/main">
        <w:t xml:space="preserve">2. Քաջություն ունեցեք Աստծո Խոսքում. Մտորում Եզեկիել 2.6-ի վերաբերյալ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Հեսու 1:9 - «Քեզ չե՞մ պատվիրել, եղիր ուժեղ և քաջ, մի՛ վախեցիր և մի՛ զարհուրիր, որովհետև քո Տեր Աստվածը քեզ հետ է, ուր էլ որ գնաս.</w:t>
      </w:r>
    </w:p>
    <w:p/>
    <w:p>
      <w:r xmlns:w="http://schemas.openxmlformats.org/wordprocessingml/2006/main">
        <w:t xml:space="preserve">Եզեկիել 2:7 Եվ իմ խոսքերը նրանց կպատմես, թե կլսեն, թե չհամբերեն, որովհետև նրանք շատ ապստամբ են:</w:t>
      </w:r>
    </w:p>
    <w:p/>
    <w:p>
      <w:r xmlns:w="http://schemas.openxmlformats.org/wordprocessingml/2006/main">
        <w:t xml:space="preserve">Աստված Եզեկիելին պատվիրում է իր խոսքերն ասել ամենաապստամբ մարդկանց՝ անկախ նրանից՝ նրանք կլսեն, թե ոչ։</w:t>
      </w:r>
    </w:p>
    <w:p/>
    <w:p>
      <w:r xmlns:w="http://schemas.openxmlformats.org/wordprocessingml/2006/main">
        <w:t xml:space="preserve">1. Մեր խոսքերի ուժը – Ինչպես մեր ասած խոսքերը կարող են տեւական ազդեցություն ունենալ</w:t>
      </w:r>
    </w:p>
    <w:p/>
    <w:p>
      <w:r xmlns:w="http://schemas.openxmlformats.org/wordprocessingml/2006/main">
        <w:t xml:space="preserve">2. Դժբախտության դիմաց համառություն – Ինչպե՞ս շարունակել փոփոխությունների մղել՝ չնայած դիմադրությանը</w:t>
      </w:r>
    </w:p>
    <w:p/>
    <w:p>
      <w:r xmlns:w="http://schemas.openxmlformats.org/wordprocessingml/2006/main">
        <w:t xml:space="preserve">1. Հակոբոս 3:3-5 - Ահա, մենք կծիկներ ենք դնում ձիերի բերանին, որպեսզի նրանք հնազանդվեն մեզ. և մենք շրջվում ենք նրանց ամբողջ մարմնի շուրջը:</w:t>
      </w:r>
    </w:p>
    <w:p/>
    <w:p>
      <w:r xmlns:w="http://schemas.openxmlformats.org/wordprocessingml/2006/main">
        <w:t xml:space="preserve">4 Ահա նաև նավերը, որոնք թեև այնքան մեծ են և քշվում են կատաղի քամիներից, բայց շրջվում են շատ փոքր ղեկով, ուր էլ որ կուսակալը ցանկանա։</w:t>
      </w:r>
    </w:p>
    <w:p/>
    <w:p>
      <w:r xmlns:w="http://schemas.openxmlformats.org/wordprocessingml/2006/main">
        <w:t xml:space="preserve">5 Այդպես էլ լեզուն փոքր անդամ է և պարծենում է մեծ բաներով։</w:t>
      </w:r>
    </w:p>
    <w:p/>
    <w:p>
      <w:r xmlns:w="http://schemas.openxmlformats.org/wordprocessingml/2006/main">
        <w:t xml:space="preserve">2. Առակաց 18:21 - Մահն ու կյանքը լեզվի ձեռքում են, և նրանք, ովքեր սիրում են այն, պիտի ուտեն դրա պտուղը:</w:t>
      </w:r>
    </w:p>
    <w:p/>
    <w:p>
      <w:r xmlns:w="http://schemas.openxmlformats.org/wordprocessingml/2006/main">
        <w:t xml:space="preserve">Եզեկիել 2:8 Բայց դու, մարդո՛ւ որդի, լսի՛ր այն, ինչ ասում եմ քեզ. Դու ըմբոստ մի՛ եղիր այդ ապստամբ տան պես. բացի՛ր բերանդ և կեր այն, ինչ ես տալիս եմ քեզ։</w:t>
      </w:r>
    </w:p>
    <w:p/>
    <w:p>
      <w:r xmlns:w="http://schemas.openxmlformats.org/wordprocessingml/2006/main">
        <w:t xml:space="preserve">Աստված կոչ է անում մեզ ընդունել Իր խոսքը և հետևել դրան՝ առանց ըմբոստ լինելու:</w:t>
      </w:r>
    </w:p>
    <w:p/>
    <w:p>
      <w:r xmlns:w="http://schemas.openxmlformats.org/wordprocessingml/2006/main">
        <w:t xml:space="preserve">1. Մենք պետք է ընդունենք Աստծո Խոսքը և ենթարկվենք Նրա կամքին:</w:t>
      </w:r>
    </w:p>
    <w:p/>
    <w:p>
      <w:r xmlns:w="http://schemas.openxmlformats.org/wordprocessingml/2006/main">
        <w:t xml:space="preserve">2. Մենք պետք է հնազանդվենք Աստծուն և չապստամբենք Նրա դեմ:</w:t>
      </w:r>
    </w:p>
    <w:p/>
    <w:p>
      <w:r xmlns:w="http://schemas.openxmlformats.org/wordprocessingml/2006/main">
        <w:t xml:space="preserve">1: Հակոբոս 1:22 - Խոսքը կատարողներ եղեք, և ոչ միայն լսողներ՝ խաբելով ինքներդ ձեզ:</w:t>
      </w:r>
    </w:p>
    <w:p/>
    <w:p>
      <w:r xmlns:w="http://schemas.openxmlformats.org/wordprocessingml/2006/main">
        <w:t xml:space="preserve">2: Երկրորդ Օրինաց 5:29 - Օ՜, եթե նրանց մեջ այնպիսի սիրտ լինեին, որ նրանք վախենային ինձանից և միշտ պահեին իմ բոլոր պատվիրանները, որպեսզի հավիտյան լավ լինեն նրանց և նրանց երեխաների համար:</w:t>
      </w:r>
    </w:p>
    <w:p/>
    <w:p>
      <w:r xmlns:w="http://schemas.openxmlformats.org/wordprocessingml/2006/main">
        <w:t xml:space="preserve">Եզեկիել 2:9 Երբ ես նայեցի, ահա մի ձեռք ուղարկվեց դեպի ինձ. և ահա մի գրքույկ կար դրա մեջ.</w:t>
      </w:r>
    </w:p>
    <w:p/>
    <w:p>
      <w:r xmlns:w="http://schemas.openxmlformats.org/wordprocessingml/2006/main">
        <w:t xml:space="preserve">Աստված գրքով ձեռք ուղարկեց Եզեկիելին՝ ցույց տալով Աստծո Խոսքը կարդալու և հասկանալու կարևորությունը:</w:t>
      </w:r>
    </w:p>
    <w:p/>
    <w:p>
      <w:r xmlns:w="http://schemas.openxmlformats.org/wordprocessingml/2006/main">
        <w:t xml:space="preserve">1. Հասկանալով Աստծո Խոսքը. Եզեկիելի ձեռքը:</w:t>
      </w:r>
    </w:p>
    <w:p/>
    <w:p>
      <w:r xmlns:w="http://schemas.openxmlformats.org/wordprocessingml/2006/main">
        <w:t xml:space="preserve">2. Գրքի նշանակությունը. Աստծո պարգևը Եզեկիելին:</w:t>
      </w:r>
    </w:p>
    <w:p/>
    <w:p>
      <w:r xmlns:w="http://schemas.openxmlformats.org/wordprocessingml/2006/main">
        <w:t xml:space="preserve">1. Երեմիա 15:16 - «Քո խոսքերը գտնվեցին, և ես կերա դրանք, և քո խոսքն ինձ համար եղավ իմ սրտի ուրախությունն ու ցնծությունը, որովհետև ես կանչված եմ Քո անունով, ով Զորաց Աստված»:</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Եզեկիել 2:10 Նա այն տարածեց իմ առաջ. և գրված էր ներսից և դրսից, և այնտեղ գրված էր ողբ, սուգ և վայ:</w:t>
      </w:r>
    </w:p>
    <w:p/>
    <w:p>
      <w:r xmlns:w="http://schemas.openxmlformats.org/wordprocessingml/2006/main">
        <w:t xml:space="preserve">Եզեկիել մարգարեին տրվում է մագաղաթ, որը պարունակում է ողբի, ողբի և վայ բառեր։</w:t>
      </w:r>
    </w:p>
    <w:p/>
    <w:p>
      <w:r xmlns:w="http://schemas.openxmlformats.org/wordprocessingml/2006/main">
        <w:t xml:space="preserve">1. Հույս գտնելը ողբի մեջ</w:t>
      </w:r>
    </w:p>
    <w:p/>
    <w:p>
      <w:r xmlns:w="http://schemas.openxmlformats.org/wordprocessingml/2006/main">
        <w:t xml:space="preserve">2. Սուգ և վայ. Ինչպե՞ս հաղթահարել և ուժ գտնել</w:t>
      </w:r>
    </w:p>
    <w:p/>
    <w:p>
      <w:r xmlns:w="http://schemas.openxmlformats.org/wordprocessingml/2006/main">
        <w:t xml:space="preserve">1. Ողբ 3.22-23 - «Տիրոջ ողորմությամբ մենք չենք սպառվում, որովհետև Նրա գթասրտությունները չեն անհետանում: Նրանք ամեն առավոտ նորանում են, մեծ է քո հավատարմությունը»:</w:t>
      </w:r>
    </w:p>
    <w:p/>
    <w:p>
      <w:r xmlns:w="http://schemas.openxmlformats.org/wordprocessingml/2006/main">
        <w:t xml:space="preserve">2. Հռովմայեցիս 8.28 - «Եվ մենք գիտենք, որ ամեն ինչ գործում է միասին բարու համար նրանց, ովքեր սիրում են Աստծուն, նրանց համար, ովքեր կանչված են ըստ Նրա նպատակի»:</w:t>
      </w:r>
    </w:p>
    <w:p/>
    <w:p/>
    <w:p>
      <w:r xmlns:w="http://schemas.openxmlformats.org/wordprocessingml/2006/main">
        <w:t xml:space="preserve">Եզեկիելի 3-րդ գլուխը շարունակում է Եզեկիելի մարգարեական առաքելության պատմությունը: Այն ընդգծում է նրա՝ որպես պահակի դերը և պատասխանատվությունը, որը նա կրում է Իսրայելի ժողովրդին Աստծո պատգամները փոխանցելու գործում։</w:t>
      </w:r>
    </w:p>
    <w:p/>
    <w:p>
      <w:r xmlns:w="http://schemas.openxmlformats.org/wordprocessingml/2006/main">
        <w:t xml:space="preserve">1-ին պարբերություն. Գլուխը սկսվում է նրանով, որ Աստված պատվիրում է Եզեկիելին ուտել իր խոսքերը պարունակող մագաղաթը: Երբ Եզեկիելը ուտում է մագաղաթը, նա լցվում է Աստծո ոգով և ստանում աստվածային պատգամը: Այնուհետև Աստված նրան նշանակում է որպես պահակ Իսրայելի վրա՝ զգուշացնելով, որ հավատարմորեն փոխանցի Իր խոսքերը ապստամբ ազգին (Եզեկիել 3:1-11):</w:t>
      </w:r>
    </w:p>
    <w:p/>
    <w:p>
      <w:r xmlns:w="http://schemas.openxmlformats.org/wordprocessingml/2006/main">
        <w:t xml:space="preserve">2-րդ պարբերություն. Եզեկիելը տեղեկացված է իր առաքելության դժվարին բնույթի մասին: Իսրայելի ժողովուրդը նկարագրվում է որպես համառ և լսելու պատրաստակամություն։ Այնուամենայնիվ, Աստված Եզեկիելին վստահեցնում է, որ կդարձնի նրան ուժեղ և տոկուն՝ հնարավորություն տալով նրան կատարել մարգարեի իր դերը: Եզեկիելը զգուշացվել է չվախենալ նրանց արձագանքներից և հավատարմորեն խոսել իրեն տրված պատգամները (Եզեկիել 3:12-21):</w:t>
      </w:r>
    </w:p>
    <w:p/>
    <w:p>
      <w:r xmlns:w="http://schemas.openxmlformats.org/wordprocessingml/2006/main">
        <w:t xml:space="preserve">Արդյունքում,</w:t>
      </w:r>
    </w:p>
    <w:p>
      <w:r xmlns:w="http://schemas.openxmlformats.org/wordprocessingml/2006/main">
        <w:t xml:space="preserve">Եզեկիել երրորդ գլուխը բացահայտում է</w:t>
      </w:r>
    </w:p>
    <w:p>
      <w:r xmlns:w="http://schemas.openxmlformats.org/wordprocessingml/2006/main">
        <w:t xml:space="preserve">Եզեկիելի կողմից մագաղաթի օգտագործումը Աստծո խոսքերով.</w:t>
      </w:r>
    </w:p>
    <w:p>
      <w:r xmlns:w="http://schemas.openxmlformats.org/wordprocessingml/2006/main">
        <w:t xml:space="preserve">նրա նշանակումը որպես պահակ Իսրայելի վրա։</w:t>
      </w:r>
    </w:p>
    <w:p/>
    <w:p>
      <w:r xmlns:w="http://schemas.openxmlformats.org/wordprocessingml/2006/main">
        <w:t xml:space="preserve">Պատվիրեք ուտել մագաղաթ, որը պարունակում է Աստծո խոսքերը և որպես պահակ նշանակվելը:</w:t>
      </w:r>
    </w:p>
    <w:p>
      <w:r xmlns:w="http://schemas.openxmlformats.org/wordprocessingml/2006/main">
        <w:t xml:space="preserve">Եզեկիելի առաքելության դժվարին բնույթի նկարագրությունը և Աստծո զորության հավաստիացումը:</w:t>
      </w:r>
    </w:p>
    <w:p/>
    <w:p>
      <w:r xmlns:w="http://schemas.openxmlformats.org/wordprocessingml/2006/main">
        <w:t xml:space="preserve">Եզեկիելի այս գլուխը շարունակում է Եզեկիելի մարգարեական առաքելության պատմությունը: Այն սկսվում է նրանից, որ Աստված պատվիրում է Եզեկիելին ուտել իր խոսքերը պարունակող մագաղաթը, լցնելով նրան Աստծո հոգով և հաղորդելով աստվածային պատգամը: Աստված նրան նշանակում է որպես պահակ Իսրայելի վրա՝ հրահանգելով նրան հավատարմորեն փոխանցել իր խոսքերը ապստամբ ազգին: Եզեկիելը տեղեկացված է իր առաքելության դժվարին բնույթի մասին, քանի որ Իսրայելի ժողովուրդը նկարագրվում է որպես համառ և լսելու պատրաստակամություն: Այնուամենայնիվ, Աստված Եզեկիելին վստահեցնում է, որ կդարձնի նրան ուժեղ և տոկուն՝ հնարավորություն տալով նրան կատարել մարգարեի իր դերը: Եզեկիելին զգուշացրել են չվախենալ նրանց արձագանքներից և հավատարմորեն ասել իրեն տրված պատգամները։ Գլուխը կենտրոնանում է Եզեկիելի կողմից Աստծո խոսքերով մագաղաթն օգտագործելու և Իսրայելի վրա պահակ նշանակվելու վրա։</w:t>
      </w:r>
    </w:p>
    <w:p/>
    <w:p>
      <w:r xmlns:w="http://schemas.openxmlformats.org/wordprocessingml/2006/main">
        <w:t xml:space="preserve">Եզեկիել 3:1 Ավելին, նա ինձ ասաց. կեր այս գլանակը և գնա Իսրայելի տան հետ խոսիր։</w:t>
      </w:r>
    </w:p>
    <w:p/>
    <w:p>
      <w:r xmlns:w="http://schemas.openxmlformats.org/wordprocessingml/2006/main">
        <w:t xml:space="preserve">Աստված պատվիրում է Եզեկիելին ուտել մագաղաթը և հետո խոսել Իսրայելի տան հետ:</w:t>
      </w:r>
    </w:p>
    <w:p/>
    <w:p>
      <w:r xmlns:w="http://schemas.openxmlformats.org/wordprocessingml/2006/main">
        <w:t xml:space="preserve">1. Հնազանդության զորությունը. ինչպես Աստծո պատվիրաններին հետևելը կբերի առատ օրհնությունների</w:t>
      </w:r>
    </w:p>
    <w:p/>
    <w:p>
      <w:r xmlns:w="http://schemas.openxmlformats.org/wordprocessingml/2006/main">
        <w:t xml:space="preserve">2. Աստծո Սուրբ Խոսքը. Սնուցե՛ք Ձեր Հոգին Աստծո Պատգամով</w:t>
      </w:r>
    </w:p>
    <w:p/>
    <w:p>
      <w:r xmlns:w="http://schemas.openxmlformats.org/wordprocessingml/2006/main">
        <w:t xml:space="preserve">1. Հեսու 1:8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2. Philippians 4:8 Վերջապես, եղբայրնե՛ր, ինչ որ ճշմարիտ է, ինչ որ ազնիվ է, ինչ որ արդար է, ինչ որ մաքուր է, ինչ որ սիրուն է, ինչ որ բարի է. եթե ինչ-որ առաքինություն կա, և եթե որևէ գովասանք կա, մտածեք այս բաների մասին:</w:t>
      </w:r>
    </w:p>
    <w:p/>
    <w:p>
      <w:r xmlns:w="http://schemas.openxmlformats.org/wordprocessingml/2006/main">
        <w:t xml:space="preserve">Եզեկիել 3:2 Եվ ես բացեցի բերանս, և նա ինձ ստիպեց ուտել այդ գլանափաթեթը:</w:t>
      </w:r>
    </w:p>
    <w:p/>
    <w:p>
      <w:r xmlns:w="http://schemas.openxmlformats.org/wordprocessingml/2006/main">
        <w:t xml:space="preserve">Տերը բացեց Եզեկիելի բերանը և մի գլան տվեց նրան ուտելու։</w:t>
      </w:r>
    </w:p>
    <w:p/>
    <w:p>
      <w:r xmlns:w="http://schemas.openxmlformats.org/wordprocessingml/2006/main">
        <w:t xml:space="preserve">1. Տերը ցանկանում է սնուցել մեզ Իր Խոսքով</w:t>
      </w:r>
    </w:p>
    <w:p/>
    <w:p>
      <w:r xmlns:w="http://schemas.openxmlformats.org/wordprocessingml/2006/main">
        <w:t xml:space="preserve">2. Աստծո Դրույթները բավարարում են մեր կարիքները</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Երեմիա 15:16 - Երբ քո խոսքերը եկան, ես կերա դրանք. նրանք իմ ուրախությունն էին և իմ սրտի բերկրանքը, որովհետև ես կրում եմ քո անունը, Տեր Աստված Ամենակարող։</w:t>
      </w:r>
    </w:p>
    <w:p/>
    <w:p>
      <w:r xmlns:w="http://schemas.openxmlformats.org/wordprocessingml/2006/main">
        <w:t xml:space="preserve">Եզեկիել 3:3 Նա ասաց ինձ. Հետո ես կերա այն; և իմ բերանում մեղր էր՝ քաղցրության համար։</w:t>
      </w:r>
    </w:p>
    <w:p/>
    <w:p>
      <w:r xmlns:w="http://schemas.openxmlformats.org/wordprocessingml/2006/main">
        <w:t xml:space="preserve">Աստված Եզեկիելին պատվիրում է ուտել իր տված գլանափաթեթը, որը քաղցր էր մեղրի պես:</w:t>
      </w:r>
    </w:p>
    <w:p/>
    <w:p>
      <w:r xmlns:w="http://schemas.openxmlformats.org/wordprocessingml/2006/main">
        <w:t xml:space="preserve">1. Աստծուն հնազանդվելու քաղցրությունը.</w:t>
      </w:r>
    </w:p>
    <w:p/>
    <w:p>
      <w:r xmlns:w="http://schemas.openxmlformats.org/wordprocessingml/2006/main">
        <w:t xml:space="preserve">2. Աստծո քաղցրությունը մեր կյանքում:</w:t>
      </w:r>
    </w:p>
    <w:p/>
    <w:p>
      <w:r xmlns:w="http://schemas.openxmlformats.org/wordprocessingml/2006/main">
        <w:t xml:space="preserve">1. Սաղմոս 19.10 - «Ավելի ցանկալի են, քան ոսկուց, նույնիսկ շատ նուրբ ոսկուց, ավելի քաղցր են, քան մեղրը և մեղրը»:</w:t>
      </w:r>
    </w:p>
    <w:p/>
    <w:p>
      <w:r xmlns:w="http://schemas.openxmlformats.org/wordprocessingml/2006/main">
        <w:t xml:space="preserve">2. Հովհաննես 15:10-11 - «Եթե պահեք իմ պատվիրանները, կմնաք իմ սիրո մեջ, ինչպես որ ես պահեցի իմ Հոր պատվիրանները և մնացի նրա սիրո մեջ: Այս բաներն ասացի ձեզ, որպեսզի իմ ուրախությունը լինի. քո մեջ, և որ քո ուրախությունը լի լինի»։</w:t>
      </w:r>
    </w:p>
    <w:p/>
    <w:p>
      <w:r xmlns:w="http://schemas.openxmlformats.org/wordprocessingml/2006/main">
        <w:t xml:space="preserve">Եզեկիել 3:4 Նա ասաց ինձ.</w:t>
      </w:r>
    </w:p>
    <w:p/>
    <w:p>
      <w:r xmlns:w="http://schemas.openxmlformats.org/wordprocessingml/2006/main">
        <w:t xml:space="preserve">Աստված պատվիրում է Եզեկիելին, որ Իր խոսքերն ասի Իսրայելի տանը:</w:t>
      </w:r>
    </w:p>
    <w:p/>
    <w:p>
      <w:r xmlns:w="http://schemas.openxmlformats.org/wordprocessingml/2006/main">
        <w:t xml:space="preserve">1. Եկեք ականջ տանք Աստծո կոչին՝ տարածելու Նրա խոսքը ուրիշներին:</w:t>
      </w:r>
    </w:p>
    <w:p/>
    <w:p>
      <w:r xmlns:w="http://schemas.openxmlformats.org/wordprocessingml/2006/main">
        <w:t xml:space="preserve">2. Մենք պետք է հնազանդվենք Աստծո պատվիրաններին և կիսենք Նրա ուղերձը աշխարհին:</w:t>
      </w:r>
    </w:p>
    <w:p/>
    <w:p>
      <w:r xmlns:w="http://schemas.openxmlformats.org/wordprocessingml/2006/main">
        <w:t xml:space="preserve">1: Matthew 28:19-20 Ուրեմն գնացէ՛ք, ուսուցանեցէ՛ք բոլոր ազգերը՝ մկրտելով զանոնք Հօր եւ Որդու եւ Սուրբ Հոգու անունով, սորվեցնելով անոնց պահել այն ամէնը, ինչ որ ձեզ պատուիրեցի. , ահա ես ձեզ հետ եմ միշտ, նույնիսկ մինչև աշխարհի վերջը։ Ամեն.</w:t>
      </w:r>
    </w:p>
    <w:p/>
    <w:p>
      <w:r xmlns:w="http://schemas.openxmlformats.org/wordprocessingml/2006/main">
        <w:t xml:space="preserve">2: Գործք 1:8 Բայց դուք զորություն կստանաք, երբ Սուրբ Հոգին գա ձեր վրա, և դուք ինձ վկաներ կլինեք Երուսաղեմում, ամբողջ Հրեաստանում, Սամարիայում և մինչև երկրի ծայրերը: .</w:t>
      </w:r>
    </w:p>
    <w:p/>
    <w:p>
      <w:r xmlns:w="http://schemas.openxmlformats.org/wordprocessingml/2006/main">
        <w:t xml:space="preserve">Եզեկիել 3:5 Որովհետև դու չես ուղարկվել օտարախոս և խստաշունչ ժողովրդի մոտ, այլ Իսրայելի տան մոտ.</w:t>
      </w:r>
    </w:p>
    <w:p/>
    <w:p>
      <w:r xmlns:w="http://schemas.openxmlformats.org/wordprocessingml/2006/main">
        <w:t xml:space="preserve">Աստված Եզեկիելին նշանակեց Իսրայելի տան պահակ։</w:t>
      </w:r>
    </w:p>
    <w:p/>
    <w:p>
      <w:r xmlns:w="http://schemas.openxmlformats.org/wordprocessingml/2006/main">
        <w:t xml:space="preserve">1. Մենք կանչված ենք լինելու Աստծո ժողովրդի պահապաններ:</w:t>
      </w:r>
    </w:p>
    <w:p/>
    <w:p>
      <w:r xmlns:w="http://schemas.openxmlformats.org/wordprocessingml/2006/main">
        <w:t xml:space="preserve">2. Մենք կանչված ենք ծառայելու Աստծո ժողովրդին ճշմարտությամբ և հավատարմությամբ:</w:t>
      </w:r>
    </w:p>
    <w:p/>
    <w:p>
      <w:r xmlns:w="http://schemas.openxmlformats.org/wordprocessingml/2006/main">
        <w:t xml:space="preserve">1: Եսայիա 62:6 - «Քո պարիսպների վրա պահապաններ եմ դրել, ով Երուսաղեմ, որոնք երբեք չեն լռելու ցերեկ և գիշեր.</w:t>
      </w:r>
    </w:p>
    <w:p/>
    <w:p>
      <w:r xmlns:w="http://schemas.openxmlformats.org/wordprocessingml/2006/main">
        <w:t xml:space="preserve">2: 2 Տարեգրություն 16:9 - «Որովհետև Տիրոջ աչքերը այս ու այն կողմ են վազում ամբողջ երկրի վրա, որպեսզի իրեն ուժեղ ցույց տա նրանց համար, ում սիրտը կատարյալ է իր հանդեպ»:</w:t>
      </w:r>
    </w:p>
    <w:p/>
    <w:p>
      <w:r xmlns:w="http://schemas.openxmlformats.org/wordprocessingml/2006/main">
        <w:t xml:space="preserve">Եզեկիել 3:6 Ոչ թե տարօրինակ և ծանր լեզվով խոսող շատ մարդկանց, որոնց խոսքերը դու չես կարող հասկանալ: Անշուշտ, եթե ես ուղարկեի քեզ նրանց մոտ, նրանք կլսեին քեզ:</w:t>
      </w:r>
    </w:p>
    <w:p/>
    <w:p>
      <w:r xmlns:w="http://schemas.openxmlformats.org/wordprocessingml/2006/main">
        <w:t xml:space="preserve">Տերը խոսում է Եզեկիելի հետ, որ նրան չուղարկի տարօրինակ կամ դժվար լեզվով մարդկանց մոտ, քանի որ նրանք չեն հասկանա նրան:</w:t>
      </w:r>
    </w:p>
    <w:p/>
    <w:p>
      <w:r xmlns:w="http://schemas.openxmlformats.org/wordprocessingml/2006/main">
        <w:t xml:space="preserve">1. Հասկանալու ուժը. լեզվի նշանակությունը հաղորդակցության մեջ</w:t>
      </w:r>
    </w:p>
    <w:p/>
    <w:p>
      <w:r xmlns:w="http://schemas.openxmlformats.org/wordprocessingml/2006/main">
        <w:t xml:space="preserve">2. Տիրոջ գերիշխանությունը. Նրա վերահսկողությունը ում է նա կանչում</w:t>
      </w:r>
    </w:p>
    <w:p/>
    <w:p>
      <w:r xmlns:w="http://schemas.openxmlformats.org/wordprocessingml/2006/main">
        <w:t xml:space="preserve">1. Գործք 2:1-4 - Պենտեկոստե և լեզուներով խոսելը</w:t>
      </w:r>
    </w:p>
    <w:p/>
    <w:p>
      <w:r xmlns:w="http://schemas.openxmlformats.org/wordprocessingml/2006/main">
        <w:t xml:space="preserve">2. 1 Կորնթացիներ 14:13-19 - Լեզուների մեկնաբանության պարգև</w:t>
      </w:r>
    </w:p>
    <w:p/>
    <w:p>
      <w:r xmlns:w="http://schemas.openxmlformats.org/wordprocessingml/2006/main">
        <w:t xml:space="preserve">Եզեկիել 3:7 Բայց Իսրայելի տունը չի լսի քեզ. որովհետև նրանք չեն լսի ինձ, որովհետև Իսրայելի ամբողջ տունը լկտի է և կարծրասիրտ։</w:t>
      </w:r>
    </w:p>
    <w:p/>
    <w:p>
      <w:r xmlns:w="http://schemas.openxmlformats.org/wordprocessingml/2006/main">
        <w:t xml:space="preserve">Եզեկիելը զգուշացնում է Իսրայելի տանը, որ նրանք չեն լսի իրեն, քանի որ նրանք համառ են և չեն արձագանքում Աստծուն:</w:t>
      </w:r>
    </w:p>
    <w:p/>
    <w:p>
      <w:r xmlns:w="http://schemas.openxmlformats.org/wordprocessingml/2006/main">
        <w:t xml:space="preserve">1. Աստծո սերը, չնայած մեր համառությանը</w:t>
      </w:r>
    </w:p>
    <w:p/>
    <w:p>
      <w:r xmlns:w="http://schemas.openxmlformats.org/wordprocessingml/2006/main">
        <w:t xml:space="preserve">2. Փափկացնելով մեր սրտերը Աստծուն</w:t>
      </w:r>
    </w:p>
    <w:p/>
    <w:p>
      <w:r xmlns:w="http://schemas.openxmlformats.org/wordprocessingml/2006/main">
        <w:t xml:space="preserve">1. Երեմիա 17:9-10 - «Սիրտն ամեն ինչից ավելի նենգ է և հուսահատ չար. ըստ իր գործերի պտուղի»։</w:t>
      </w:r>
    </w:p>
    <w:p/>
    <w:p>
      <w:r xmlns:w="http://schemas.openxmlformats.org/wordprocessingml/2006/main">
        <w:t xml:space="preserve">2. Սաղմոս 51.10-11 - «Մաքուր սիրտ ստեղծիր իմ մեջ, ով Աստված, և նորոգիր իմ մեջ ուղիղ հոգի, մի՛ հեռացրու ինձ քո երեսից և քո սուրբ հոգին մի՛ վերցրու ինձնից»:</w:t>
      </w:r>
    </w:p>
    <w:p/>
    <w:p>
      <w:r xmlns:w="http://schemas.openxmlformats.org/wordprocessingml/2006/main">
        <w:t xml:space="preserve">Եզեկիել 3:8 Ահա ես քո երեսն ամրացրի նրանց երեսի դեմ, և քո ճակատը ամուր դարձրի նրանց ճակատներին:</w:t>
      </w:r>
    </w:p>
    <w:p/>
    <w:p>
      <w:r xmlns:w="http://schemas.openxmlformats.org/wordprocessingml/2006/main">
        <w:t xml:space="preserve">Աստված խոստացել է պաշտպանել Եզեկիելին իր թշնամիներից և ուժ է տվել նրան դիմակայելու նրանց։</w:t>
      </w:r>
    </w:p>
    <w:p/>
    <w:p>
      <w:r xmlns:w="http://schemas.openxmlformats.org/wordprocessingml/2006/main">
        <w:t xml:space="preserve">1. Աստծո զորությունը լիովին բավարար է դժվարությունների ժամանակ</w:t>
      </w:r>
    </w:p>
    <w:p/>
    <w:p>
      <w:r xmlns:w="http://schemas.openxmlformats.org/wordprocessingml/2006/main">
        <w:t xml:space="preserve">2. Ամուր կանգնեք Տիրոջ զորությամբ</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Եփեսացիս 6:10-13 - «Վերջապես զորացե՛ք Տիրոջով և նրա հզոր զորությամբ։ Հագե՛ք Աստծո սպառազինությունը, որպեսզի կարողանաք կանգնել սատանայի ծրագրերի դեմ։ Որովհետև մեր պայքարը դեմ չէ։ մարմնի և արյան դեմ, բայց կառավարիչների դեմ, իշխանությունների դեմ, այս խավար աշխարհի տերությունների և չարի հոգևոր ուժերի դեմ երկնային տիրույթներում: Ուստի հագեք Աստծո ամբողջ սպառազինությունը, որպեսզի երբ գա չարի օրը, դուք կարող եք կանգնել ձեր դիրքերում, և ամեն ինչ անելուց հետո կանգնել»:</w:t>
      </w:r>
    </w:p>
    <w:p/>
    <w:p>
      <w:r xmlns:w="http://schemas.openxmlformats.org/wordprocessingml/2006/main">
        <w:t xml:space="preserve">Եզեկիել 3:9 Քո ճակատը կայծքարից ավելի պինդ պինդ դարձրի. մի՛ վախեցիր նրանցից և մի՛ զարհուրիր նրանց հայացքից, թեև նրանք ապստամբ տուն են։</w:t>
      </w:r>
    </w:p>
    <w:p/>
    <w:p>
      <w:r xmlns:w="http://schemas.openxmlformats.org/wordprocessingml/2006/main">
        <w:t xml:space="preserve">Աստված Եզեկիել մարգարեի ճակատը կարծրացրել է որպես անդրդվելի, որպեսզի նա չվախենա կամ չվախենա ապստամբ ժողովրդին Աստծո պատգամը փոխանցելուց:</w:t>
      </w:r>
    </w:p>
    <w:p/>
    <w:p>
      <w:r xmlns:w="http://schemas.openxmlformats.org/wordprocessingml/2006/main">
        <w:t xml:space="preserve">1. Ուժեղ կանգնել դժբախտության դեմ</w:t>
      </w:r>
    </w:p>
    <w:p/>
    <w:p>
      <w:r xmlns:w="http://schemas.openxmlformats.org/wordprocessingml/2006/main">
        <w:t xml:space="preserve">2. Վախի հաղթահարում հավատքով</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2 Տիմոթեոս 1:7 - «Որովհետև Աստված մեզ ոչ թե վախի, այլ զորության, սիրո և ինքնատիրապետման ոգի տվեց»:</w:t>
      </w:r>
    </w:p>
    <w:p/>
    <w:p>
      <w:r xmlns:w="http://schemas.openxmlformats.org/wordprocessingml/2006/main">
        <w:t xml:space="preserve">Եզեկիել 3:10 Ավելին, նա ասաց ինձ. «Մարդո՛ւ որդի, իմ բոլոր խոսքերը, որ ես կասեմ քեզ, ընդունիր քո սրտում և լսիր քո ականջներով»:</w:t>
      </w:r>
    </w:p>
    <w:p/>
    <w:p>
      <w:r xmlns:w="http://schemas.openxmlformats.org/wordprocessingml/2006/main">
        <w:t xml:space="preserve">Ընդունեք Աստծո խոսքերը ձեր սրտում և լսեք դրանք ձեր ականջներով:</w:t>
      </w:r>
    </w:p>
    <w:p/>
    <w:p>
      <w:r xmlns:w="http://schemas.openxmlformats.org/wordprocessingml/2006/main">
        <w:t xml:space="preserve">1. Բաց սրտով Աստծուն լսելը</w:t>
      </w:r>
    </w:p>
    <w:p/>
    <w:p>
      <w:r xmlns:w="http://schemas.openxmlformats.org/wordprocessingml/2006/main">
        <w:t xml:space="preserve">2. Ողջունելով Աստծո Խոսքը ձեր կյանք</w:t>
      </w:r>
    </w:p>
    <w:p/>
    <w:p>
      <w:r xmlns:w="http://schemas.openxmlformats.org/wordprocessingml/2006/main">
        <w:t xml:space="preserve">1. Առակաց 8:34 - Երանի նրան, ով լսում է ինձ, ամեն օր հսկում է իմ դարպասների մոտ և սպասում իմ դռների մոտ:</w:t>
      </w:r>
    </w:p>
    <w:p/>
    <w:p>
      <w:r xmlns:w="http://schemas.openxmlformats.org/wordprocessingml/2006/main">
        <w:t xml:space="preserve">2. Հակոբոս 1:19 – Իմացե՛ք սա, իմ սիրելի եղբայրներ. թող ամեն մարդ արագ լինի լսելու մեջ, դանդաղ՝ խոսելու մեջ, դանդաղ՝ բարկանալու մեջ:</w:t>
      </w:r>
    </w:p>
    <w:p/>
    <w:p>
      <w:r xmlns:w="http://schemas.openxmlformats.org/wordprocessingml/2006/main">
        <w:t xml:space="preserve">Եզեկիել 3:11 Եվ գնա, գնա գերության մեջ գտնվողների մոտ՝ քո ժողովրդի զավակների մոտ, խոսիր նրանց հետ և ասա նրանց. Այսպես է ասում Տեր Եհովան. կլսեն, թե կհամբերեն։</w:t>
      </w:r>
    </w:p>
    <w:p/>
    <w:p>
      <w:r xmlns:w="http://schemas.openxmlformats.org/wordprocessingml/2006/main">
        <w:t xml:space="preserve">Տերը հրահանգում է Եզեկիելին գնալ իր ժողովրդի գերիների մոտ և խոսել նրանց հետ՝ ասելով նրանց Տիրոջ խոսքերը և կլսեն, թե ոչ։</w:t>
      </w:r>
    </w:p>
    <w:p/>
    <w:p>
      <w:r xmlns:w="http://schemas.openxmlformats.org/wordprocessingml/2006/main">
        <w:t xml:space="preserve">1. Աստված կոչ է անում մեզ ճշմարտություն և սեր խոսել բոլորի հետ՝ անկախ նրանց արձագանքից:</w:t>
      </w:r>
    </w:p>
    <w:p/>
    <w:p>
      <w:r xmlns:w="http://schemas.openxmlformats.org/wordprocessingml/2006/main">
        <w:t xml:space="preserve">2. Մենք կարող ենք վստահել, որ Աստծո խոսքը հույս և քաջություն է բերում, նույնիսկ երբ դա ողջունելի չէ:</w:t>
      </w:r>
    </w:p>
    <w:p/>
    <w:p>
      <w:r xmlns:w="http://schemas.openxmlformats.org/wordprocessingml/2006/main">
        <w:t xml:space="preserve">1. Հովհաննես 3.17 (Որովհետև Աստված իր Որդուն աշխարհ ուղարկեց ոչ թե աշխարհը դատապարտելու, այլ որպեսզի աշխարհը փրկվի նրա միջոցով):</w:t>
      </w:r>
    </w:p>
    <w:p/>
    <w:p>
      <w:r xmlns:w="http://schemas.openxmlformats.org/wordprocessingml/2006/main">
        <w:t xml:space="preserve">2. Հռովմայեցիս 10.14-15 (Ուրեմն ինչպե՞ս կկանչեն նրան, ում չհավատացին։ Եվ ինչպե՞ս հավատան նրան, ում մասին երբեք չեն լսել։ Եվ ինչպե՞ս կարող են լսել առանց որևէ մեկի քարոզելու)։</w:t>
      </w:r>
    </w:p>
    <w:p/>
    <w:p>
      <w:r xmlns:w="http://schemas.openxmlformats.org/wordprocessingml/2006/main">
        <w:t xml:space="preserve">Եզեկիել 3:12 Այն ժամանակ ոգին ինձ բարձրացրեց, և ես իմ ետևից լսեցի մի մեծ վազքի ձայն, որն ասում էր. Օրհնյալ լինի Տիրոջ փառքը իր տեղից:</w:t>
      </w:r>
    </w:p>
    <w:p/>
    <w:p>
      <w:r xmlns:w="http://schemas.openxmlformats.org/wordprocessingml/2006/main">
        <w:t xml:space="preserve">Եզեկիել մարգարեն տեսիլքի մեջ է վերցվում և լսում է մի մեծ շտապող ձայն, որը հայտնում է Տիրոջ փառքը Նրա տեղից:</w:t>
      </w:r>
    </w:p>
    <w:p/>
    <w:p>
      <w:r xmlns:w="http://schemas.openxmlformats.org/wordprocessingml/2006/main">
        <w:t xml:space="preserve">1. Աստծո ձայնը. Սովորում ենք լսել Տիրոջ ձայնը</w:t>
      </w:r>
    </w:p>
    <w:p/>
    <w:p>
      <w:r xmlns:w="http://schemas.openxmlformats.org/wordprocessingml/2006/main">
        <w:t xml:space="preserve">2. Աստծո փառքը. զգալ Աստծո ներկայությունը մեր կյանքում</w:t>
      </w:r>
    </w:p>
    <w:p/>
    <w:p>
      <w:r xmlns:w="http://schemas.openxmlformats.org/wordprocessingml/2006/main">
        <w:t xml:space="preserve">1. Սաղմոս 29:3-4 - Տիրոջ ձայնը ջրերի վրա է. որոտում է փառքի Աստվածը, Տերը շատ ջրերի վրա է։ Տիրոջ ձայնը հզոր է. Տիրոջ ձայնը լի է վեհությամբ։</w:t>
      </w:r>
    </w:p>
    <w:p/>
    <w:p>
      <w:r xmlns:w="http://schemas.openxmlformats.org/wordprocessingml/2006/main">
        <w:t xml:space="preserve">2. Եսայիա 6:3 - Եվ մեկը կանչեց մյուսին և ասաց. «Սուրբ, սուրբ, սուրբ է Զորքերի Տերը. ամբողջ երկիրը լի է նրա փառքով:</w:t>
      </w:r>
    </w:p>
    <w:p/>
    <w:p>
      <w:r xmlns:w="http://schemas.openxmlformats.org/wordprocessingml/2006/main">
        <w:t xml:space="preserve">Եզեկիել 3:13 Ես լսեցի նաև կենդանի արարածների թեւերի աղմուկը, որոնք դիպչում էին միմյանց, և անիվների աղմուկը նրանց դեմ, և մեծ աղմուկի աղմուկ:</w:t>
      </w:r>
    </w:p>
    <w:p/>
    <w:p>
      <w:r xmlns:w="http://schemas.openxmlformats.org/wordprocessingml/2006/main">
        <w:t xml:space="preserve">Եզեկիելը կենդանի արարածների թևերից և անիվներից բարձր ձայն լսեց։</w:t>
      </w:r>
    </w:p>
    <w:p/>
    <w:p>
      <w:r xmlns:w="http://schemas.openxmlformats.org/wordprocessingml/2006/main">
        <w:t xml:space="preserve">1. Աստծո ներկայության ուժը</w:t>
      </w:r>
    </w:p>
    <w:p/>
    <w:p>
      <w:r xmlns:w="http://schemas.openxmlformats.org/wordprocessingml/2006/main">
        <w:t xml:space="preserve">2. Աստված ամենուր է</w:t>
      </w:r>
    </w:p>
    <w:p/>
    <w:p>
      <w:r xmlns:w="http://schemas.openxmlformats.org/wordprocessingml/2006/main">
        <w:t xml:space="preserve">1. Եզեկիել 3։13</w:t>
      </w:r>
    </w:p>
    <w:p/>
    <w:p>
      <w:r xmlns:w="http://schemas.openxmlformats.org/wordprocessingml/2006/main">
        <w:t xml:space="preserve">2. Սաղմոս 139.7-10 - «Ո՞ւր գնամ քո Հոգուց, կամ որտե՞ղ փախչեմ քո ներկայությունից. Եթե երկինք բարձրանամ, դու այնտեղ ես, եթե իմ անկողինն անեմ շեոլում, դու այնտեղ կաս. Առավոտյան թեւերն եմ առնում և բնակվում եմ ծովի ծայրերում, այնտեղ էլ քո ձեռքը կառաջնորդի ինձ, և քո աջը կբռնի ինձ»։</w:t>
      </w:r>
    </w:p>
    <w:p/>
    <w:p>
      <w:r xmlns:w="http://schemas.openxmlformats.org/wordprocessingml/2006/main">
        <w:t xml:space="preserve">Եզեկիել 3:14 14 Ուստի ոգին բարձրացրեց ինձ և տարավ, և ես դառնացած գնացի իմ հոգու ջերմության մեջ. բայց Տիրոջ ձեռքը զօրացաւ ինձ վրայ։</w:t>
      </w:r>
    </w:p>
    <w:p/>
    <w:p>
      <w:r xmlns:w="http://schemas.openxmlformats.org/wordprocessingml/2006/main">
        <w:t xml:space="preserve">Տիրոջ Հոգին բարձրացրեց Եզեկիելին և տարավ նրան, և նա գնաց դառնությամբ և իր հոգու ջերմությամբ, բայց Տիրոջ ձեռքը ուժեղ էր նրա վրա։</w:t>
      </w:r>
    </w:p>
    <w:p/>
    <w:p>
      <w:r xmlns:w="http://schemas.openxmlformats.org/wordprocessingml/2006/main">
        <w:t xml:space="preserve">1. Աստված միշտ մեզ հետ է, որքան էլ ծանր իրավիճակը:</w:t>
      </w:r>
    </w:p>
    <w:p/>
    <w:p>
      <w:r xmlns:w="http://schemas.openxmlformats.org/wordprocessingml/2006/main">
        <w:t xml:space="preserve">2. Տերը մեզ ուժ է տալիս դիմակայելու մեր դժվարություններին:</w:t>
      </w:r>
    </w:p>
    <w:p/>
    <w:p>
      <w:r xmlns:w="http://schemas.openxmlformats.org/wordprocessingml/2006/main">
        <w:t xml:space="preserve">1. Սաղմոս 46.1 «Աստված մեր ապավենն ու զորությունն է, նեղության մեջ միշտ օգնական»։</w:t>
      </w:r>
    </w:p>
    <w:p/>
    <w:p>
      <w:r xmlns:w="http://schemas.openxmlformats.org/wordprocessingml/2006/main">
        <w:t xml:space="preserve">2. Եսայիա 40.31 «Բայց նրանք, ովքեր հույս են դնում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Եզեկիել 3:15 Այնուհետև ես եկա նրանց գերության մեջ գտնվող Թելաբիբում, որը բնակվում էր Քեբար գետի մոտ, և նստեցի այնտեղ, որտեղ նրանք նստած էին, և յոթը օր ապշած մնացի այնտեղ:</w:t>
      </w:r>
    </w:p>
    <w:p/>
    <w:p>
      <w:r xmlns:w="http://schemas.openxmlformats.org/wordprocessingml/2006/main">
        <w:t xml:space="preserve">Եզեկիելին ուղարկեցին Թելաբիբում գտնվող գերիների մոտ, որոնք ապրում էին Քեբար գետի մոտ։ Նա ապշած մնաց նրանց մոտ յոթ օր։</w:t>
      </w:r>
    </w:p>
    <w:p/>
    <w:p>
      <w:r xmlns:w="http://schemas.openxmlformats.org/wordprocessingml/2006/main">
        <w:t xml:space="preserve">1. Աստծո հավատարմությունը Իր ժողովրդին - Եզեկիել 3.15</w:t>
      </w:r>
    </w:p>
    <w:p/>
    <w:p>
      <w:r xmlns:w="http://schemas.openxmlformats.org/wordprocessingml/2006/main">
        <w:t xml:space="preserve">2. Ներկայության ուժը - Եզեկիել 3:15</w:t>
      </w:r>
    </w:p>
    <w:p/>
    <w:p>
      <w:r xmlns:w="http://schemas.openxmlformats.org/wordprocessingml/2006/main">
        <w:t xml:space="preserve">1. Եսայիա 43:2-3 -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Եզեկիել 3:16 Յոթ օրվա վերջում եղավ, որ Տիրոջ խոսքը եղավ ինձ՝ ասելով.</w:t>
      </w:r>
    </w:p>
    <w:p/>
    <w:p>
      <w:r xmlns:w="http://schemas.openxmlformats.org/wordprocessingml/2006/main">
        <w:t xml:space="preserve">Աստված Եզեկիելին կոչ արեց պահապան լինել իր ժողովրդի համար:</w:t>
      </w:r>
    </w:p>
    <w:p/>
    <w:p>
      <w:r xmlns:w="http://schemas.openxmlformats.org/wordprocessingml/2006/main">
        <w:t xml:space="preserve">1. Աստված կոչ է անում մեզ լինել զգոն պահապան մեր հավատակիցների համար և միշտ պատրաստ լինել Աստծո պատգամը կիսելու ուրիշների հետ:</w:t>
      </w:r>
    </w:p>
    <w:p/>
    <w:p>
      <w:r xmlns:w="http://schemas.openxmlformats.org/wordprocessingml/2006/main">
        <w:t xml:space="preserve">2. Մենք պետք է միշտ զգոն լինենք և պատրաստ լինենք լսելու Աստծո կոչը, քանի որ Նա միշտ ներկա է և ցանկանում է շփվել մեզ հետ:</w:t>
      </w:r>
    </w:p>
    <w:p/>
    <w:p>
      <w:r xmlns:w="http://schemas.openxmlformats.org/wordprocessingml/2006/main">
        <w:t xml:space="preserve">1:1 Պետրոս 5:8 - «Սթափ եղեք, արթուն եղեք: Ձեր հակառակորդը՝ սատանան, մռնչող առյուծի պես պտտվում է, որոնում է մեկին, ով կուլ տա»:</w:t>
      </w:r>
    </w:p>
    <w:p/>
    <w:p>
      <w:r xmlns:w="http://schemas.openxmlformats.org/wordprocessingml/2006/main">
        <w:t xml:space="preserve">2: Սաղմոս 46:10 - «Հանգիստ մնա և իմացիր, որ ես եմ Աստված, ես կբարձրանամ ազգերի մեջ, կբարձրանամ երկրի վրա»:</w:t>
      </w:r>
    </w:p>
    <w:p/>
    <w:p>
      <w:r xmlns:w="http://schemas.openxmlformats.org/wordprocessingml/2006/main">
        <w:t xml:space="preserve">Եզեկիել 3:17 Մարդո՛ւ որդի, ես քեզ պահակ եմ դարձրել Իսրայելի տան համար, ուստի լսի՛ր իմ բերանից բերված խոսքը և զգուշացրո՛ւ նրանց ինձանից։</w:t>
      </w:r>
    </w:p>
    <w:p/>
    <w:p>
      <w:r xmlns:w="http://schemas.openxmlformats.org/wordprocessingml/2006/main">
        <w:t xml:space="preserve">Աստված Եզեկիելին նշանակեց որպես պահակ՝ Իսրայելի ժողովրդին զգուշացնելու համար։</w:t>
      </w:r>
    </w:p>
    <w:p/>
    <w:p>
      <w:r xmlns:w="http://schemas.openxmlformats.org/wordprocessingml/2006/main">
        <w:t xml:space="preserve">1. Պահապան լինելու կոչը. լսել և խոսել Աստծո փոխարեն</w:t>
      </w:r>
    </w:p>
    <w:p/>
    <w:p>
      <w:r xmlns:w="http://schemas.openxmlformats.org/wordprocessingml/2006/main">
        <w:t xml:space="preserve">2. Զգուշացումներ և առաջնորդություն. Եզեկիելի պատասխանատվությունը որպես պահակ</w:t>
      </w:r>
    </w:p>
    <w:p/>
    <w:p>
      <w:r xmlns:w="http://schemas.openxmlformats.org/wordprocessingml/2006/main">
        <w:t xml:space="preserve">1. Երեմիա 6:17-19 - Նաև պահապաններ եմ դրել ձեր վրա՝ ասելով. «Լսե՛ք փողի ձայնին»: Բայց նրանք ասացին. «Մենք չենք լսի»:</w:t>
      </w:r>
    </w:p>
    <w:p/>
    <w:p>
      <w:r xmlns:w="http://schemas.openxmlformats.org/wordprocessingml/2006/main">
        <w:t xml:space="preserve">2. Եսայիա 62:6 - Դիտորդները կույր են. նրանք բոլորն էլ առանց գիտելիքի են. նրանք բոլորը համր շներ են, նրանք չեն կարող հաչել. երազել, պառկել, սիրել քնելը:</w:t>
      </w:r>
    </w:p>
    <w:p/>
    <w:p>
      <w:r xmlns:w="http://schemas.openxmlformats.org/wordprocessingml/2006/main">
        <w:t xml:space="preserve">Եզեկիել 3:18 Երբ ես ամբարիշտներին ասեմ. և դու նրան չես նախազգուշացնում և չես խոսում ամբարիշտին իր չար ճանապարհից զգուշացնելու համար, որպեսզի փրկես նրա կյանքը. նույն ամբարիշտը պիտի մեռնի իր անօրենության մեջ. բայց նրա արյունը քո ձեռքից կպահանջեմ։</w:t>
      </w:r>
    </w:p>
    <w:p/>
    <w:p>
      <w:r xmlns:w="http://schemas.openxmlformats.org/wordprocessingml/2006/main">
        <w:t xml:space="preserve">Աստված պահանջում է, որ Իր ժողովուրդը նախազգուշացնի ամբարիշտներին իրենց արարքների հետևանքների մասին, և եթե նրանք չանեն, նրանք պատասխանատվություն կկրեն ամբարիշտ մարդու մահվան համար:</w:t>
      </w:r>
    </w:p>
    <w:p/>
    <w:p>
      <w:r xmlns:w="http://schemas.openxmlformats.org/wordprocessingml/2006/main">
        <w:t xml:space="preserve">1. Չարերին զգուշացնելու մեր պարտականությունը</w:t>
      </w:r>
    </w:p>
    <w:p/>
    <w:p>
      <w:r xmlns:w="http://schemas.openxmlformats.org/wordprocessingml/2006/main">
        <w:t xml:space="preserve">2. Մեր պատասխանատվությունը անտեսելու հետևանքները</w:t>
      </w:r>
    </w:p>
    <w:p/>
    <w:p>
      <w:r xmlns:w="http://schemas.openxmlformats.org/wordprocessingml/2006/main">
        <w:t xml:space="preserve">1. Առակաց 24:11-12 - «Փրկեցե՛ք մահվան տարվողներին, ետ պահե՛ք նրանց, ովքեր սայթաքում են սպանդի համար, եթե ասեք՝ ահա, մենք չգիտեինք դա, չի՞ հասկանում նա, ով կշռում է սիրտը. Նա, ով հսկում է քո հոգին, չգիտի՞ դա, և չի՞ հատուցի մարդուն իր գործի համաձայն։</w:t>
      </w:r>
    </w:p>
    <w:p/>
    <w:p>
      <w:r xmlns:w="http://schemas.openxmlformats.org/wordprocessingml/2006/main">
        <w:t xml:space="preserve">2. Եզեկիել 33:8 - «Երբ ես ամբարշտին ասեմ, ո՜վ ամբարիշտ, դու անպայման կմեռնես, և դու չես խոսում ամբարիշտին զգուշացնելու համար, որ նա ետ դառնա իր ճանապարհից, այդ ամբարիշտը կմեռնի իր անօրինության մեջ, բայց նրա արյուն կպահանջեմ քո ձեռքից»։</w:t>
      </w:r>
    </w:p>
    <w:p/>
    <w:p>
      <w:r xmlns:w="http://schemas.openxmlformats.org/wordprocessingml/2006/main">
        <w:t xml:space="preserve">Եզեկիել 3:19 Բայց եթե դու նախազգուշացնես ամբարիշտին, և նա չվերադառնա իր չարությունից և իր չար ճանապարհից, նա կմեռնի իր անօրենության մեջ. բայց դու փրկեցիր քո հոգին:</w:t>
      </w:r>
    </w:p>
    <w:p/>
    <w:p>
      <w:r xmlns:w="http://schemas.openxmlformats.org/wordprocessingml/2006/main">
        <w:t xml:space="preserve">Աստված Եզեկիելին պատվիրում է նախազգուշացնել ամբարիշտներին իրենց մոտալուտ պատժի մասին, բայց եթե նրանք հրաժարվեն ապաշխարել, նրանք կմահանան իրենց մեղքերի մեջ:</w:t>
      </w:r>
    </w:p>
    <w:p/>
    <w:p>
      <w:r xmlns:w="http://schemas.openxmlformats.org/wordprocessingml/2006/main">
        <w:t xml:space="preserve">1. Զգուշացման ուժը. Արձագանքել Աստծո կոչին՝ խոսելու մասին</w:t>
      </w:r>
    </w:p>
    <w:p/>
    <w:p>
      <w:r xmlns:w="http://schemas.openxmlformats.org/wordprocessingml/2006/main">
        <w:t xml:space="preserve">2. Վճռական տարբերությունը. ապաշխարություն և անօրինություն</w:t>
      </w:r>
    </w:p>
    <w:p/>
    <w:p>
      <w:r xmlns:w="http://schemas.openxmlformats.org/wordprocessingml/2006/main">
        <w:t xml:space="preserve">1. Մատթեոս 3:2 - «Ապաշխարեք, որովհետև երկնքի արքայությունը մոտ է»:</w:t>
      </w:r>
    </w:p>
    <w:p/>
    <w:p>
      <w:r xmlns:w="http://schemas.openxmlformats.org/wordprocessingml/2006/main">
        <w:t xml:space="preserve">2. Հակոբոս 4.17 - «Ուրեմն, ով գիտի, թե ինչ է պետք անել և չի անում, նրա համար դա մեղք է»:</w:t>
      </w:r>
    </w:p>
    <w:p/>
    <w:p>
      <w:r xmlns:w="http://schemas.openxmlformats.org/wordprocessingml/2006/main">
        <w:t xml:space="preserve">Եզեկիել 3:20 Դարձյալ, երբ արդարը ետ դառնա իր արդարությունից և անօրինություն գործի, և ես գայթակղության քար դնեմ նրա առաջ, նա կմեռնի, քանի որ դու չես նախազգուշացրել նրան, նա կմեռնի իր մեղքի մեջ և նրա արդարությունը, որ նա արել է, չի հիշվի. բայց նրա արյունը քո ձեռքից կպահանջեմ։</w:t>
      </w:r>
    </w:p>
    <w:p/>
    <w:p>
      <w:r xmlns:w="http://schemas.openxmlformats.org/wordprocessingml/2006/main">
        <w:t xml:space="preserve">Երբ արդար մարդը երես թեքում է արդարությունից և մեղք գործի, Աստված կպատժի նրանց անհնազանդության համար, եթե նա նախապես չզգուշացվի:</w:t>
      </w:r>
    </w:p>
    <w:p/>
    <w:p>
      <w:r xmlns:w="http://schemas.openxmlformats.org/wordprocessingml/2006/main">
        <w:t xml:space="preserve">1. Աստծո արդարությունն ու ողորմությունը Եզեկիել 3.20-ում</w:t>
      </w:r>
    </w:p>
    <w:p/>
    <w:p>
      <w:r xmlns:w="http://schemas.openxmlformats.org/wordprocessingml/2006/main">
        <w:t xml:space="preserve">2. Արդարությունից շրջվելու հետևանքները</w:t>
      </w:r>
    </w:p>
    <w:p/>
    <w:p>
      <w:r xmlns:w="http://schemas.openxmlformats.org/wordprocessingml/2006/main">
        <w:t xml:space="preserve">1. Հակոբոս 1:14-15 - Բայց յուրաքանչյուր մարդ գայթակղվում է, երբ քաշվում է իր սեփական չար ցանկությամբ և հրապուրվում: Այնուհետև ցանկությունը հղիանալուց հետո ծնում է մեղքը. իսկ մեղքը, երբ հասունանում է, մահ է ծնում:</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Եզեկիել 3:21 Այնուամենայնիվ, եթե դու զգուշացնես արդարին, որ արդարը չմեղանչի, և նա չմեղանչի, նա անպայման կապրի, քանի որ զգուշացված է. նաև դու փրկեցիր քո հոգին։</w:t>
      </w:r>
    </w:p>
    <w:p/>
    <w:p>
      <w:r xmlns:w="http://schemas.openxmlformats.org/wordprocessingml/2006/main">
        <w:t xml:space="preserve">Աստված Եզեկիելին պատվիրում է զգուշացնել արդարներին՝ խուսափել մեղք գործելուց, որպեսզի նրանք կարողանան ապրել:</w:t>
      </w:r>
    </w:p>
    <w:p/>
    <w:p>
      <w:r xmlns:w="http://schemas.openxmlformats.org/wordprocessingml/2006/main">
        <w:t xml:space="preserve">1. Մենք պետք է գիտակցենք մեր պատասխանատվությունը՝ խրախուսելու միմյանց արդար ապրելու համար:</w:t>
      </w:r>
    </w:p>
    <w:p/>
    <w:p>
      <w:r xmlns:w="http://schemas.openxmlformats.org/wordprocessingml/2006/main">
        <w:t xml:space="preserve">2. Մենք պետք է ընդունենք Աստծո հրավերը՝ պաշտպանելու և ազատելու մեր հոգիները:</w:t>
      </w:r>
    </w:p>
    <w:p/>
    <w:p>
      <w:r xmlns:w="http://schemas.openxmlformats.org/wordprocessingml/2006/main">
        <w:t xml:space="preserve">1. Փիլիպպեցիս 2:12-13 - «Ուրեմն, սիրելինե՛րս, ինչպես միշտ հնազանդվեցիք, ոչ թե ինչպես միայն իմ ներկայությամբ, այլ ավելի շատ հիմա իմ բացակայությամբ, վախով և դողով աշխատեցե՛ք ձեր փրկությունը, որովհետև դա Աստված է. ով գործում է ձեր մեջ և՛ կամենալու, և՛ իր հաճության համար անելու համար»:</w:t>
      </w:r>
    </w:p>
    <w:p/>
    <w:p>
      <w:r xmlns:w="http://schemas.openxmlformats.org/wordprocessingml/2006/main">
        <w:t xml:space="preserve">2. Հակոբոս 5:19-20 - «Եղբայրնե՛ր, եթե ձեզնից որևէ մեկը շեղվի ճշմարտությունից, և ինչ-որ մեկը հետ դարձնի նրան, թող իմանա, որ մեղավորին իր ճանապարհի մոլորությունից ետ դարձնողը հոգին կփրկի մահից և ծածկույթից. բազմաթիվ մեղքեր»։</w:t>
      </w:r>
    </w:p>
    <w:p/>
    <w:p>
      <w:r xmlns:w="http://schemas.openxmlformats.org/wordprocessingml/2006/main">
        <w:t xml:space="preserve">Եզեկիել 3:22 Եվ Տիրոջ ձեռքն այնտեղ ինձ վրա էր. Նա ասաց ինձ. «Վե՛ր կաց, գնա՛ դաշտ, և ես այնտեղ կխոսեմ քեզ հետ»։</w:t>
      </w:r>
    </w:p>
    <w:p/>
    <w:p>
      <w:r xmlns:w="http://schemas.openxmlformats.org/wordprocessingml/2006/main">
        <w:t xml:space="preserve">Տերը ներկա էր Եզեկիելի հետ և հրամայեց նրան գնալ հարթավայր, որտեղ նա կխոսի նրա հետ:</w:t>
      </w:r>
    </w:p>
    <w:p/>
    <w:p>
      <w:r xmlns:w="http://schemas.openxmlformats.org/wordprocessingml/2006/main">
        <w:t xml:space="preserve">1. Լսել սովորել. Ինչպես լսել Աստծո ձայնը</w:t>
      </w:r>
    </w:p>
    <w:p/>
    <w:p>
      <w:r xmlns:w="http://schemas.openxmlformats.org/wordprocessingml/2006/main">
        <w:t xml:space="preserve">2. Հավատարիմ հնազանդություն. արձագանքել Աստծո կանչին</w:t>
      </w:r>
    </w:p>
    <w:p/>
    <w:p>
      <w:r xmlns:w="http://schemas.openxmlformats.org/wordprocessingml/2006/main">
        <w:t xml:space="preserve">1. Եսայիա 30:21 - Անկախ նրանից, թե աջ թեքվեք, թե ձախ, ձեր ականջները ձեր հետևից կլսեն մի ձայն, որն ասում է. «Սա է ճանապարհը, քայլեք դրանով»:</w:t>
      </w:r>
    </w:p>
    <w:p/>
    <w:p>
      <w:r xmlns:w="http://schemas.openxmlformats.org/wordprocessingml/2006/main">
        <w:t xml:space="preserve">2. Հակոբոս 1:22 - Մի լսեք միայն խոսքին և խաբեք ինքներդ ձեզ: Արեք այն, ինչ ասում է:</w:t>
      </w:r>
    </w:p>
    <w:p/>
    <w:p>
      <w:r xmlns:w="http://schemas.openxmlformats.org/wordprocessingml/2006/main">
        <w:t xml:space="preserve">Եզեկիել 3:23 Այն ժամանակ ես վեր կացա և դուրս եկա դաշտ, և ահա Տիրոջ փառքը կանգնած էր այնտեղ, ինչպես այն փառքը, որը տեսա Քեբար գետի մոտ, և ես ընկա երեսիս վրա։</w:t>
      </w:r>
    </w:p>
    <w:p/>
    <w:p>
      <w:r xmlns:w="http://schemas.openxmlformats.org/wordprocessingml/2006/main">
        <w:t xml:space="preserve">Եզեկիելը զգում է Տիրոջ փառքը, երբ նա ճանապարհորդում է դեպի հարթավայր:</w:t>
      </w:r>
    </w:p>
    <w:p/>
    <w:p>
      <w:r xmlns:w="http://schemas.openxmlformats.org/wordprocessingml/2006/main">
        <w:t xml:space="preserve">1. Աստծո փառքի զորությունը. ճանաչել և արձագանքել Տիրոջ ներկայությանը</w:t>
      </w:r>
    </w:p>
    <w:p/>
    <w:p>
      <w:r xmlns:w="http://schemas.openxmlformats.org/wordprocessingml/2006/main">
        <w:t xml:space="preserve">2. Աստծուն հանդիպելու կոչ. Ինչպես փնտրել և ստանալ Նրա ներկայությունը</w:t>
      </w:r>
    </w:p>
    <w:p/>
    <w:p>
      <w:r xmlns:w="http://schemas.openxmlformats.org/wordprocessingml/2006/main">
        <w:t xml:space="preserve">1. Ելք 33:18-23 - Մովսեսի հանդիպումը Աստծո հետ Սինա լեռան վրա.</w:t>
      </w:r>
    </w:p>
    <w:p/>
    <w:p>
      <w:r xmlns:w="http://schemas.openxmlformats.org/wordprocessingml/2006/main">
        <w:t xml:space="preserve">2. Եսայիա 6:1-7 - Եսայիայի տեսիլքը Աստծո փառքի տաճարում.</w:t>
      </w:r>
    </w:p>
    <w:p/>
    <w:p>
      <w:r xmlns:w="http://schemas.openxmlformats.org/wordprocessingml/2006/main">
        <w:t xml:space="preserve">Եզեկիել 3:24 Այն ժամանակ ոգին մտավ իմ մեջ, կանգնեցրեց ինձ ոտքերիս վրա և խոսեց ինձ հետ և ասաց ինձ.</w:t>
      </w:r>
    </w:p>
    <w:p/>
    <w:p>
      <w:r xmlns:w="http://schemas.openxmlformats.org/wordprocessingml/2006/main">
        <w:t xml:space="preserve">Տիրոջ հոգին մտավ Եզեկիելի մեջ և ասաց, որ գնա տուն և այնտեղ մնա։</w:t>
      </w:r>
    </w:p>
    <w:p/>
    <w:p>
      <w:r xmlns:w="http://schemas.openxmlformats.org/wordprocessingml/2006/main">
        <w:t xml:space="preserve">1. Հնազանդության զորությունը. Այն, ինչ Հոգին սովորեցրեց Եզեկիելին</w:t>
      </w:r>
    </w:p>
    <w:p/>
    <w:p>
      <w:r xmlns:w="http://schemas.openxmlformats.org/wordprocessingml/2006/main">
        <w:t xml:space="preserve">2. Դժվար ժամանակներում ուժ գտնել Տիրոջ մեջ</w:t>
      </w:r>
    </w:p>
    <w:p/>
    <w:p>
      <w:r xmlns:w="http://schemas.openxmlformats.org/wordprocessingml/2006/main">
        <w:t xml:space="preserve">1. 1 Հովհաննես 2:6 - «Ով ասում է, որ ապրում է նրա մեջ, պետք է ապրի այնպես, ինչպես Հիսուսն է ապրել»:</w:t>
      </w:r>
    </w:p>
    <w:p/>
    <w:p>
      <w:r xmlns:w="http://schemas.openxmlformats.org/wordprocessingml/2006/main">
        <w:t xml:space="preserve">2. Եսայիա 40.31 - «Բայց նրանք, ովքեր հույսը դնում են Տիրոջ վրա, կվերականգնեն իրենց ուժը, նրանք կսավառնեն թեւերի վրա արծիվների պես, կվազեն և չեն հոգնի, կքայլեն և չեն թուլանա»:</w:t>
      </w:r>
    </w:p>
    <w:p/>
    <w:p>
      <w:r xmlns:w="http://schemas.openxmlformats.org/wordprocessingml/2006/main">
        <w:t xml:space="preserve">Եզեկիել 3:25 Բայց դու, ո՛վ մարդու որդի, ահա քեզ կապանքներ են դնելու և նրանց հետ կապելու են քեզ, և դու չես գնա նրանց մեջ:</w:t>
      </w:r>
    </w:p>
    <w:p/>
    <w:p>
      <w:r xmlns:w="http://schemas.openxmlformats.org/wordprocessingml/2006/main">
        <w:t xml:space="preserve">Աստված կոչ է անում մեզ վստահել Իրեն, նույնիսկ երբ աշխարհը մեր դեմ է:</w:t>
      </w:r>
    </w:p>
    <w:p/>
    <w:p>
      <w:r xmlns:w="http://schemas.openxmlformats.org/wordprocessingml/2006/main">
        <w:t xml:space="preserve">1. Վստահեք Աստծուն. Նա ձեզ կտանի</w:t>
      </w:r>
    </w:p>
    <w:p/>
    <w:p>
      <w:r xmlns:w="http://schemas.openxmlformats.org/wordprocessingml/2006/main">
        <w:t xml:space="preserve">2. Թույլ մի տվեք, որ աշխարհը ձեզ շղթաների մեջ գցի. պահեք ձեր հավատքն առ Աստված</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Եսայիա 40:31 - «Բայց նրանք, ովքեր հույսը դնում են Տիրոջ վրա, կվերականգնեն իրենց ուժը, նրանք կսավառնեն արծիվների պես թեւերի վրա, կվազեն և չեն հոգնի, կքայլեն և չեն թուլանա»:</w:t>
      </w:r>
    </w:p>
    <w:p/>
    <w:p>
      <w:r xmlns:w="http://schemas.openxmlformats.org/wordprocessingml/2006/main">
        <w:t xml:space="preserve">Եզեկիել 3:26 Լեզուդ կկպցնեմ բերանիդ, որ համր լինես և նրանց համար հանդիմանող չլինես, որովհետև նրանք ապստամբ տուն են։</w:t>
      </w:r>
    </w:p>
    <w:p/>
    <w:p>
      <w:r xmlns:w="http://schemas.openxmlformats.org/wordprocessingml/2006/main">
        <w:t xml:space="preserve">Տերը լռեցնելու է նրանց, ովքեր խոսում են իր և իր ժողովրդի դեմ։</w:t>
      </w:r>
    </w:p>
    <w:p/>
    <w:p>
      <w:r xmlns:w="http://schemas.openxmlformats.org/wordprocessingml/2006/main">
        <w:t xml:space="preserve">1. Մենք երբեք չպետք է մոռանանք, որ Տերը ինքնիշխան է և չի հանդուրժի ապստամբությունը:</w:t>
      </w:r>
    </w:p>
    <w:p/>
    <w:p>
      <w:r xmlns:w="http://schemas.openxmlformats.org/wordprocessingml/2006/main">
        <w:t xml:space="preserve">2. Տիրոջը մեր հնազանդությունը նրա պաշտպանությունն ապահովելու միակ միջոցն է:</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երկրպագությունն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3:27 Բայց երբ ես խոսեմ քեզ հետ, ես կբացեմ քո բերանը, և դու կասես նրանց. Այսպես է ասում Տեր Եհովան. Ով լսում է, թող լսի. իսկ ով զիջում է, թող թողնի, քանի որ նրանք ապստամբ տուն են։</w:t>
      </w:r>
    </w:p>
    <w:p/>
    <w:p>
      <w:r xmlns:w="http://schemas.openxmlformats.org/wordprocessingml/2006/main">
        <w:t xml:space="preserve">Աստված Եզեկիելին պատվիրում է խոսել ապստամբների տան հետ և ասել, որ լսեն և հնազանդվեն:</w:t>
      </w:r>
    </w:p>
    <w:p/>
    <w:p>
      <w:r xmlns:w="http://schemas.openxmlformats.org/wordprocessingml/2006/main">
        <w:t xml:space="preserve">1. Հնազանդության Տիրոջ կոչը. Հնազանդություն ապստամբության դեմքով</w:t>
      </w:r>
    </w:p>
    <w:p/>
    <w:p>
      <w:r xmlns:w="http://schemas.openxmlformats.org/wordprocessingml/2006/main">
        <w:t xml:space="preserve">2. Հնազանդության սիրտ. հետևել Աստծո պատվիրաններին</w:t>
      </w:r>
    </w:p>
    <w:p/>
    <w:p>
      <w:r xmlns:w="http://schemas.openxmlformats.org/wordprocessingml/2006/main">
        <w:t xml:space="preserve">1. Հռովմայեցիս 12:2 - Եվ մի կերպարանվեք այս աշխարհին, այլ փոխակերպվեք ձեր մտքի նորոգմամբ, որպեսզի կարողանաք ապացուցել, թե որն է Աստծո այդ բարի, ընդունելի և կատարյալ կամքը:</w:t>
      </w:r>
    </w:p>
    <w:p/>
    <w:p>
      <w:r xmlns:w="http://schemas.openxmlformats.org/wordprocessingml/2006/main">
        <w:t xml:space="preserve">2. Հակոբոս 4:7 – Ուստի հնազանդվեք Աստծուն: Դիմադրիր սատանային, և նա կփախչի քեզնից:</w:t>
      </w:r>
    </w:p>
    <w:p/>
    <w:p/>
    <w:p>
      <w:r xmlns:w="http://schemas.openxmlformats.org/wordprocessingml/2006/main">
        <w:t xml:space="preserve">Եզեկիել 4-րդ գլուխը պատկերում է Երուսաղեմի գալիք դատաստանի խորհրդանշական գործողությունը։ Տարբեր գործողությունների և նշանների միջոցով Եզեկիելը պատկերում է Իսրայելի անհնազանդության հետևանքով քաղաքի մոտալուտ պաշարումն ու կործանումը։</w:t>
      </w:r>
    </w:p>
    <w:p/>
    <w:p>
      <w:r xmlns:w="http://schemas.openxmlformats.org/wordprocessingml/2006/main">
        <w:t xml:space="preserve">1-ին պարբերություն. Գլուխը սկսվում է նրանով, որ Աստված Եզեկիելին հրահանգում է վերցնել կավե տախտակ և դրա վրա նկարել Երուսաղեմի պատկերը: Այնուհետև նրան հրամայվում է երկաթե թավան տեղադրել՝ որպես բաժանման պատ իր և քաղաքի միջև: Սա նշանակում է Երուսաղեմի պաշարումը և մեկուսացումը (Եզեկիել 4:1-3):</w:t>
      </w:r>
    </w:p>
    <w:p/>
    <w:p>
      <w:r xmlns:w="http://schemas.openxmlformats.org/wordprocessingml/2006/main">
        <w:t xml:space="preserve">2-րդ պարբերություն. Եզեկիելին այնուհետև հրահանգված է պառկել ձախ կողքի վրա որոշակի քանակությամբ օրեր՝ կրելով Իսրայելի անօրինությունը: Ամեն օր պատժի մեկ տարի է: Այս շրջանն ավարտելուց հետո նա պետք է պառկի իր աջ կողմում՝ խորհրդանշելու Հուդայի անօրինությունը և նրանց պատիժը (Եզեկիել 4:4-8):</w:t>
      </w:r>
    </w:p>
    <w:p/>
    <w:p>
      <w:r xmlns:w="http://schemas.openxmlformats.org/wordprocessingml/2006/main">
        <w:t xml:space="preserve">3-րդ պարբերություն. Այնուհետև Աստված Եզեկիելին տալիս է հատուկ հրահանգներ նրա սննդի և ջրի վերաբերյալ, որոնք սահմանափակ են և խորհրդանշում են այն սակավությունն ու դժվարությունը, որին կբախվեն Երուսաղեմի բնակիչները պաշարման ժամանակ։ Որպես նշան՝ Եզեկիելը պետք է հաց թխի ոչ սովորական բաղադրիչներով և եփի այն մարդկային արտաթորանքների վրա՝ ընդգծելով պղծությունն ու հուսահատությունը (Եզեկիել 4:9-17):</w:t>
      </w:r>
    </w:p>
    <w:p/>
    <w:p>
      <w:r xmlns:w="http://schemas.openxmlformats.org/wordprocessingml/2006/main">
        <w:t xml:space="preserve">Արդյունքում,</w:t>
      </w:r>
    </w:p>
    <w:p>
      <w:r xmlns:w="http://schemas.openxmlformats.org/wordprocessingml/2006/main">
        <w:t xml:space="preserve">Եզեկիելի չորրորդ գլուխը պատկերում է</w:t>
      </w:r>
    </w:p>
    <w:p>
      <w:r xmlns:w="http://schemas.openxmlformats.org/wordprocessingml/2006/main">
        <w:t xml:space="preserve">Երուսաղեմի դատաստանի խորհրդանշական ընդունումը,</w:t>
      </w:r>
    </w:p>
    <w:p>
      <w:r xmlns:w="http://schemas.openxmlformats.org/wordprocessingml/2006/main">
        <w:t xml:space="preserve">մոտալուտ պաշարման և ավերածությունների պատկերը:</w:t>
      </w:r>
    </w:p>
    <w:p/>
    <w:p>
      <w:r xmlns:w="http://schemas.openxmlformats.org/wordprocessingml/2006/main">
        <w:t xml:space="preserve">Երուսաղեմի նկարում կավե տախտակի վրա և երկաթե թավայի տեղադրում որպես պատ։</w:t>
      </w:r>
    </w:p>
    <w:p>
      <w:r xmlns:w="http://schemas.openxmlformats.org/wordprocessingml/2006/main">
        <w:t xml:space="preserve">Պառկած ձախ և աջ կողմերում՝ խորհրդանշելու Իսրայելի և Հուդայի անօրինությունն ու պատիժը:</w:t>
      </w:r>
    </w:p>
    <w:p>
      <w:r xmlns:w="http://schemas.openxmlformats.org/wordprocessingml/2006/main">
        <w:t xml:space="preserve">Ցուցումներ՝ կապված սննդի և ջրի սահմանափակման, ինչպես նաև ոչ սովորական բաղադրիչներով հաց թխելու վերաբերյալ:</w:t>
      </w:r>
    </w:p>
    <w:p/>
    <w:p>
      <w:r xmlns:w="http://schemas.openxmlformats.org/wordprocessingml/2006/main">
        <w:t xml:space="preserve">Եզեկիելի այս գլուխը պատկերում է Երուսաղեմի դատաստանի խորհրդանշական ակտը։ Այն սկսվում է նրանից, որ Աստված Եզեկիելին հրահանգում է վերցնել կավե տախտակ և դրա վրա նկարել Երուսաղեմի պատկերը: Այնուհետև նրան պատվիրվում է երկաթե թավան տեղադրել՝ որպես իր և քաղաքի միջև բաժանման պատ, որը խորհրդանշում է Երուսաղեմի մոտալուտ պաշարումն ու մեկուսացումը։ Այնուհետև Եզեկիելին հանձնարարվում է պառկել իր ձախ կողմում որոշակի քանակությամբ օրեր՝ կրելով Իսրայելի անօրինությունը, իսկ հետո իր աջ կողմում՝ խորհրդանշելու Հուդայի անօրինությունը և նրանց պատիժը: Աստված Եզեկիելին հատուկ հրահանգներ է տալիս իր սննդի և ջրի վերաբերյալ, որոնք սահմանափակ են և խորհրդանշում են այն սակավությունն ու դժվարությունը, որին կբախվեն Երուսաղեմի բնակիչները պաշարման ժամանակ։ Որպես նշան՝ Եզեկիելը պետք է հաց թխի ոչ սովորական բաղադրիչներով և եփի այն մարդկային արտաթորանքների վրա՝ ընդգծելով պղծությունն ու հուսահատությունը: Գլուխը կենտրոնանում է Երուսաղեմի դատաստանի խորհրդանշական ուժի մեջ և մոտալուտ պաշարման ու կործանման պատկերման վրա:</w:t>
      </w:r>
    </w:p>
    <w:p/>
    <w:p>
      <w:r xmlns:w="http://schemas.openxmlformats.org/wordprocessingml/2006/main">
        <w:t xml:space="preserve">Եզեկիել 4:1 Դու էլ, մարդի որդի, վերցրու քեզ համար մի կղմինդր և դրիր այն քո առաջ և թափիր դրա վրա քաղաքը՝ Երուսաղեմը.</w:t>
      </w:r>
    </w:p>
    <w:p/>
    <w:p>
      <w:r xmlns:w="http://schemas.openxmlformats.org/wordprocessingml/2006/main">
        <w:t xml:space="preserve">Աստված Եզեկիելին պատվիրում է վերցնել մի կղմինդր և դրա վրա նկարել Երուսաղեմը:</w:t>
      </w:r>
    </w:p>
    <w:p/>
    <w:p>
      <w:r xmlns:w="http://schemas.openxmlformats.org/wordprocessingml/2006/main">
        <w:t xml:space="preserve">1. Աստծո կոչը գործելու. ինչպե՞ս ենք մենք արձագանքում:</w:t>
      </w:r>
    </w:p>
    <w:p/>
    <w:p>
      <w:r xmlns:w="http://schemas.openxmlformats.org/wordprocessingml/2006/main">
        <w:t xml:space="preserve">2. Եզեկիելի հնազանդությունը. օրինակ բոլորիս համար:</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Եսայիա 6:1-8 - Այն տարում, երբ Օզիա թագավորը մահացավ, ես տեսա Տիրոջը՝ բարձր և բարձր, նստած գահի վրա. և նրա պատմուճանի գնացքը լցրեց տաճարը: Նրա վերևում կային սերաֆիմներ, որոնցից յուրաքանչյուրը վեց թեւերով էր։ Երկու թեւով ծածկում էին դեմքերը, երկուսով՝ ոտքերը, երկուսով՝ թռչում։ Եվ նրանք կանչում էին միմյանց. «Սուրբ, սուրբ, սուրբ է Ամենակալ Տերը. ամբողջ երկիրը լի է նրա փառքով: Նրանց ձայնից դռների սյուններն ու շեմքերը դողացին, և տաճարը լցվեց ծխով։</w:t>
      </w:r>
    </w:p>
    <w:p/>
    <w:p>
      <w:r xmlns:w="http://schemas.openxmlformats.org/wordprocessingml/2006/main">
        <w:t xml:space="preserve">Եզեկիէլ 4:2 Պաշարեցէ՛ք անոր դէմ, ամրոց շինեցէ՛ք անոր դէմ, եւ սար գցեցէ՛ք անոր վրայ. ճամբարը դէմ դէմ դրեցէ՛ք, նրա շուրջը ծեծող խոյեր դիր։</w:t>
      </w:r>
    </w:p>
    <w:p/>
    <w:p>
      <w:r xmlns:w="http://schemas.openxmlformats.org/wordprocessingml/2006/main">
        <w:t xml:space="preserve">Եզեկիելին հանձնարարված է պաշարել քաղաքը և կառուցել ամրոց և լեռ՝ նրա շուրջը, խոյեր խփելով նրա դեմ։</w:t>
      </w:r>
    </w:p>
    <w:p/>
    <w:p>
      <w:r xmlns:w="http://schemas.openxmlformats.org/wordprocessingml/2006/main">
        <w:t xml:space="preserve">1. Դժվարության ժամանակ ապավինել Աստծո զորությանը</w:t>
      </w:r>
    </w:p>
    <w:p/>
    <w:p>
      <w:r xmlns:w="http://schemas.openxmlformats.org/wordprocessingml/2006/main">
        <w:t xml:space="preserve">2. Համառության ուժը փորձության ժամանակներում</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Եզեկիել 4:3 Բացի այդ, վերցրու քեզ մոտ երկաթե տապան և այն որպես երկաթյա պարիսպ դիր քո և քաղաքի միջև, և քո երեսը դարձրու դրա դեմ, և այն պաշարված կլինի, և դու պաշարես այն: Սա նշան կլինի Իսրայելի տան համար։</w:t>
      </w:r>
    </w:p>
    <w:p/>
    <w:p>
      <w:r xmlns:w="http://schemas.openxmlformats.org/wordprocessingml/2006/main">
        <w:t xml:space="preserve">Աստված Եզեկիելին պատվիրում է Երուսաղեմի շուրջը երկաթե պարիսպ կառուցել՝ ի նշան Իսրայելի տան:</w:t>
      </w:r>
    </w:p>
    <w:p/>
    <w:p>
      <w:r xmlns:w="http://schemas.openxmlformats.org/wordprocessingml/2006/main">
        <w:t xml:space="preserve">1. Նշանի ուժը. Ինչպե՞ս կարող են մեզ օգնել այսօր Եզեկիելում գրված Աստծո նշանները</w:t>
      </w:r>
    </w:p>
    <w:p/>
    <w:p>
      <w:r xmlns:w="http://schemas.openxmlformats.org/wordprocessingml/2006/main">
        <w:t xml:space="preserve">2. Երկաթե պատեր. Աստծո Խոսքի ուժը</w:t>
      </w:r>
    </w:p>
    <w:p/>
    <w:p>
      <w:r xmlns:w="http://schemas.openxmlformats.org/wordprocessingml/2006/main">
        <w:t xml:space="preserve">1. Եսայիա 40:8-9 - Խոտը չորանում է, ծաղիկը թառամում է, բայց մեր Աստծո խոսքը հավիտյան կմնա:</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Եզեկիել 4:4 Դու էլ պառկիր քո ձախ կողմում, և Իսրայելի տան անօրենությունը դրիր դրա վրա. ըստ այն օրերի քանակի, երբ դու պառկես դրա վրա, դու կկրես նրանց անօրինությունները:</w:t>
      </w:r>
    </w:p>
    <w:p/>
    <w:p>
      <w:r xmlns:w="http://schemas.openxmlformats.org/wordprocessingml/2006/main">
        <w:t xml:space="preserve">Աստված Եզեկիելին պատվիրեց խորհրդանշական կերպով կրել Իսրայելի անօրինությունը:</w:t>
      </w:r>
    </w:p>
    <w:p/>
    <w:p>
      <w:r xmlns:w="http://schemas.openxmlformats.org/wordprocessingml/2006/main">
        <w:t xml:space="preserve">1. Աստված կոչ է անում մեզ վերցնել մեր մերձավորի բեռները և կրել դրանք Իր անունով:</w:t>
      </w:r>
    </w:p>
    <w:p/>
    <w:p>
      <w:r xmlns:w="http://schemas.openxmlformats.org/wordprocessingml/2006/main">
        <w:t xml:space="preserve">2. Աստծո կամքն ու պատգամը պատկերելու սիմվոլիզմի ուժը:</w:t>
      </w:r>
    </w:p>
    <w:p/>
    <w:p>
      <w:r xmlns:w="http://schemas.openxmlformats.org/wordprocessingml/2006/main">
        <w:t xml:space="preserve">1. Գաղատացիս 6:2 - «Իրար բեռները կրեք և այսպես կատարեք Քրիստոսի օրենքը»:</w:t>
      </w:r>
    </w:p>
    <w:p/>
    <w:p>
      <w:r xmlns:w="http://schemas.openxmlformats.org/wordprocessingml/2006/main">
        <w:t xml:space="preserve">2. Եսայիա 53:4-6 - «Իհարկե, նա կրեց մեր վիշտերը և կրեց մեր վիշտերը, բայց մենք նրան համարում էինք հարվածված, Աստծուց զարկված և տանջված, բայց նա վիրավորվեց մեր հանցանքների համար, նա ջախջախվեց մեր անօրինությունների համար. նա էր այն պատիժը, որը մեզ խաղաղություն բերեց, և նրա վերքերով մենք բժշկվեցինք»:</w:t>
      </w:r>
    </w:p>
    <w:p/>
    <w:p>
      <w:r xmlns:w="http://schemas.openxmlformats.org/wordprocessingml/2006/main">
        <w:t xml:space="preserve">Եզեկիել 4:5 Որովհետև ես քեզ վրա դրեցի նրանց անօրենության տարիները՝ ըստ օրերի թվի, երեք հարյուր իննսուն օր.</w:t>
      </w:r>
    </w:p>
    <w:p/>
    <w:p>
      <w:r xmlns:w="http://schemas.openxmlformats.org/wordprocessingml/2006/main">
        <w:t xml:space="preserve">Աստված Եզեկիելին պատվիրեց 390 օր կրել Իսրայելի անօրինությունը՝ ի նշան դատաստանի:</w:t>
      </w:r>
    </w:p>
    <w:p/>
    <w:p>
      <w:r xmlns:w="http://schemas.openxmlformats.org/wordprocessingml/2006/main">
        <w:t xml:space="preserve">1. Աստծո դատաստանն արդար է. Ա Եզեկիել 4.5-ում</w:t>
      </w:r>
    </w:p>
    <w:p/>
    <w:p>
      <w:r xmlns:w="http://schemas.openxmlformats.org/wordprocessingml/2006/main">
        <w:t xml:space="preserve">2. Անօրենության բեռը կրելը. արտացոլում Եզեկիել 4.5-ի մասին.</w:t>
      </w:r>
    </w:p>
    <w:p/>
    <w:p>
      <w:r xmlns:w="http://schemas.openxmlformats.org/wordprocessingml/2006/main">
        <w:t xml:space="preserve">1. Ղևտացոց 26:18-24 - Աստծո դատաստանն արդար է, և Նա կպատժի Իր ժողովրդին իրենց մեղքերի համար:</w:t>
      </w:r>
    </w:p>
    <w:p/>
    <w:p>
      <w:r xmlns:w="http://schemas.openxmlformats.org/wordprocessingml/2006/main">
        <w:t xml:space="preserve">2. Եսայիա 53:4-6 - Քրիստոսը կրեց մեր բոլորի անօրինությունը և վերցրեց մեր մեղքերի պատիժը:</w:t>
      </w:r>
    </w:p>
    <w:p/>
    <w:p>
      <w:r xmlns:w="http://schemas.openxmlformats.org/wordprocessingml/2006/main">
        <w:t xml:space="preserve">Եզեկիել 4:6 Երբ դրանք կատարես, դարձյալ պառկիր քո աջ կողմում, և քառասուն օր կկրես Հուդայի տան անօրինությունը։ Ես քեզ ամեն օր նշանակել եմ մեկ տարի։</w:t>
      </w:r>
    </w:p>
    <w:p/>
    <w:p>
      <w:r xmlns:w="http://schemas.openxmlformats.org/wordprocessingml/2006/main">
        <w:t xml:space="preserve">Աստված պատվիրեց Եզեկիելին 40 օր պառկել իր աջ կողմում, որը մեկ տարին է՝ կրելու Հուդայի տան անօրինությունը:</w:t>
      </w:r>
    </w:p>
    <w:p/>
    <w:p>
      <w:r xmlns:w="http://schemas.openxmlformats.org/wordprocessingml/2006/main">
        <w:t xml:space="preserve">1. Մեկ օրվա ուժը. Հասկանալ, թե ինչպես է Աստված օգտագործում մեր ժամանակը</w:t>
      </w:r>
    </w:p>
    <w:p/>
    <w:p>
      <w:r xmlns:w="http://schemas.openxmlformats.org/wordprocessingml/2006/main">
        <w:t xml:space="preserve">2. Աստծո ողորմությունը և արդարությունը. կրել ուրիշների անօրինությունը</w:t>
      </w:r>
    </w:p>
    <w:p/>
    <w:p>
      <w:r xmlns:w="http://schemas.openxmlformats.org/wordprocessingml/2006/main">
        <w:t xml:space="preserve">1. Հակոբոս 4:14 - «Ի՞նչ է քո կյանքը, որովհետև դու մի մշուշ ես, որ հայտնվում է մի փոքր ժամանակ և հետո անհետանում»:</w:t>
      </w:r>
    </w:p>
    <w:p/>
    <w:p>
      <w:r xmlns:w="http://schemas.openxmlformats.org/wordprocessingml/2006/main">
        <w:t xml:space="preserve">2. 1 Պետրոս 4.1,2 - «Ուրեմն, քանի որ Քրիստոսը չարչարվեց իր մարմնով, նույն տրամադրությամբ զինվեք և դուք, որովհետև ով մարմնով տառապում է, մեղքով է ավարտվում, հետևաբար նրանք չեն ապրում մնացածը. նրանց երկրային կյանքը մարդկային չար ցանկությունների համար, այլ ավելի շուտ Աստծո կամքի համար»:</w:t>
      </w:r>
    </w:p>
    <w:p/>
    <w:p>
      <w:r xmlns:w="http://schemas.openxmlformats.org/wordprocessingml/2006/main">
        <w:t xml:space="preserve">Եզեկիել 4:7 Ուստի երեսդ կդարձնես դեպի Երուսաղեմի պաշարումը, և քո բազուկը կբացվի, և դու պիտի մարգարեանաս դրա դեմ։</w:t>
      </w:r>
    </w:p>
    <w:p/>
    <w:p>
      <w:r xmlns:w="http://schemas.openxmlformats.org/wordprocessingml/2006/main">
        <w:t xml:space="preserve">Աստված Եզեկիելին պատվիրեց առերեսվել Երուսաղեմի դեմ և բարձրաձայնել նրա մեղքերի դեմ:</w:t>
      </w:r>
    </w:p>
    <w:p/>
    <w:p>
      <w:r xmlns:w="http://schemas.openxmlformats.org/wordprocessingml/2006/main">
        <w:t xml:space="preserve">1. Աստծո զորությունն ավելի մեծ է, քան ցանկացած մեղք: Նա կոչ է անում մեզ ոտքի կանգնել և բարձրաձայնել, երբ տեսնում ենք, որ սխալներ են արվում:</w:t>
      </w:r>
    </w:p>
    <w:p/>
    <w:p>
      <w:r xmlns:w="http://schemas.openxmlformats.org/wordprocessingml/2006/main">
        <w:t xml:space="preserve">2. Մենք պետք է մեր երեսը դարձնենք դեպի Աստված և հեռացնենք մեղքից՝ վստահելով Նրա զորությանը, որը կօգնի մեզ հաղթահարել:</w:t>
      </w:r>
    </w:p>
    <w:p/>
    <w:p>
      <w:r xmlns:w="http://schemas.openxmlformats.org/wordprocessingml/2006/main">
        <w:t xml:space="preserve">1: Հռովմայեցիս 12:1-2 -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Հովհաննես 8:12 - Երբ Հիսուսը նորից խոսեց ժողովրդի հետ, ասաց. «Ես եմ աշխարհի լույսը»: Ով հետևում է ինձ, երբեք չի քայլի խավարի մեջ, այլ կունենա կյանքի լույսը:</w:t>
      </w:r>
    </w:p>
    <w:p/>
    <w:p>
      <w:r xmlns:w="http://schemas.openxmlformats.org/wordprocessingml/2006/main">
        <w:t xml:space="preserve">Եզեկիել 4:8 Եվ ահա, ես կապանքներ կդնեմ քեզ վրա, և դու չես շրջի քեզ մի կողմից մյուսը, մինչև չավարտես քո պաշարման օրերը։</w:t>
      </w:r>
    </w:p>
    <w:p/>
    <w:p>
      <w:r xmlns:w="http://schemas.openxmlformats.org/wordprocessingml/2006/main">
        <w:t xml:space="preserve">Աստված պատվիրում է Եզեկիելին մնալ մեկ տեղում Երուսաղեմի պաշարման ժամանակ։</w:t>
      </w:r>
    </w:p>
    <w:p/>
    <w:p>
      <w:r xmlns:w="http://schemas.openxmlformats.org/wordprocessingml/2006/main">
        <w:t xml:space="preserve">1. Աստծո հավատարմությունը Իր խոստումներին</w:t>
      </w:r>
    </w:p>
    <w:p/>
    <w:p>
      <w:r xmlns:w="http://schemas.openxmlformats.org/wordprocessingml/2006/main">
        <w:t xml:space="preserve">2. Դժվարության ժամանակ Աստծո պատվիրաններին հնազանդվելը</w:t>
      </w:r>
    </w:p>
    <w:p/>
    <w:p>
      <w:r xmlns:w="http://schemas.openxmlformats.org/wordprocessingml/2006/main">
        <w:t xml:space="preserve">1. Երկրորդ Օրինաց 7:9.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Դանիել 6:10 Երբ Դանիելը իմացավ, որ գրությունը ստորագրված է, մտավ իր տունը.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Եզեկիել 4:9 Քեզ համար վերցրու նաև ցորեն, գարի, լոբի, ոսպ, կորեկ և նեխուր, և դրիր դրանք մեկ ամանի մեջ և հաց պատրաստիր քեզ համար՝ ըստ այն օրերի, որոնցում ստում ես. քո կողմից երեք հարյուր իննսուն օր ուտես դրանից։</w:t>
      </w:r>
    </w:p>
    <w:p/>
    <w:p>
      <w:r xmlns:w="http://schemas.openxmlformats.org/wordprocessingml/2006/main">
        <w:t xml:space="preserve">Աստված Եզեկիելին պատվիրում է յոթ տեսակի հացահատիկ վերցնել և դրանցով 390 օր հաց պատրաստել:</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Կյանքի հացը. հիշելով Աստծո տրամադրությունը</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Մատթեոս 6:11 - «Մեր հանապազօրյա հացը մեզ այսօր տուր»:</w:t>
      </w:r>
    </w:p>
    <w:p/>
    <w:p>
      <w:r xmlns:w="http://schemas.openxmlformats.org/wordprocessingml/2006/main">
        <w:t xml:space="preserve">Եզեկիել 4:10 Քո միսը, որ ուտես, օրական քսան սիկղ լինի։ Ժամանակ առ ժամանակ այն կեր։</w:t>
      </w:r>
    </w:p>
    <w:p/>
    <w:p>
      <w:r xmlns:w="http://schemas.openxmlformats.org/wordprocessingml/2006/main">
        <w:t xml:space="preserve">Աստված Եզեկիելին հրահանգում է ուտել օրական 20 շեկել սնունդ։</w:t>
      </w:r>
    </w:p>
    <w:p/>
    <w:p>
      <w:r xmlns:w="http://schemas.openxmlformats.org/wordprocessingml/2006/main">
        <w:t xml:space="preserve">1. Աստծո ապահովումը. վստահել Տիրոջ առատությանը</w:t>
      </w:r>
    </w:p>
    <w:p/>
    <w:p>
      <w:r xmlns:w="http://schemas.openxmlformats.org/wordprocessingml/2006/main">
        <w:t xml:space="preserve">2. Ինքնավերահսկողություն ունենալու կարևորությունը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2. Առակաց 16:3 - Քո գործերը հանձնիր Տիրոջը, և քո մտքերը կհաստատվեն:</w:t>
      </w:r>
    </w:p>
    <w:p/>
    <w:p>
      <w:r xmlns:w="http://schemas.openxmlformats.org/wordprocessingml/2006/main">
        <w:t xml:space="preserve">Եզեկիել 4:11 Ջուրը չափով կխմես՝ հինի վեցերորդ մասը, ժամանակ առ ժամանակ կխմես։</w:t>
      </w:r>
    </w:p>
    <w:p/>
    <w:p>
      <w:r xmlns:w="http://schemas.openxmlformats.org/wordprocessingml/2006/main">
        <w:t xml:space="preserve">Աստված Եզեկիել մարգարեին հանձնարարեց չափված քանակությամբ ջուր խմել:</w:t>
      </w:r>
    </w:p>
    <w:p/>
    <w:p>
      <w:r xmlns:w="http://schemas.openxmlformats.org/wordprocessingml/2006/main">
        <w:t xml:space="preserve">1. Աստված տալիս է մեզ անհրաժեշտ բոլոր ապրուստը:</w:t>
      </w:r>
    </w:p>
    <w:p/>
    <w:p>
      <w:r xmlns:w="http://schemas.openxmlformats.org/wordprocessingml/2006/main">
        <w:t xml:space="preserve">2. Աստծո հրահանգները մեզ տալիս են ճիշտ հավասարակշռություն, ինչի կարիք ունենք:</w:t>
      </w:r>
    </w:p>
    <w:p/>
    <w:p>
      <w:r xmlns:w="http://schemas.openxmlformats.org/wordprocessingml/2006/main">
        <w:t xml:space="preserve">1: Մատթեոս 6:25-34 - Հիսուսը սովորեցնում է իր աշակերտներին չանհանգստանալ իրենց ֆիզիկական կարիքների համար:</w:t>
      </w:r>
    </w:p>
    <w:p/>
    <w:p>
      <w:r xmlns:w="http://schemas.openxmlformats.org/wordprocessingml/2006/main">
        <w:t xml:space="preserve">2: Սաղմոս 23:1-6 - Տերն այն հովիվն է, ով ապահովում է Իր ժողովրդին:</w:t>
      </w:r>
    </w:p>
    <w:p/>
    <w:p>
      <w:r xmlns:w="http://schemas.openxmlformats.org/wordprocessingml/2006/main">
        <w:t xml:space="preserve">Եզեկիել 4:12 Այն կ՚ուտես որպես գարի կարկանդակ և կթխես այն թրիքով, որը դուրս է գալիս մարդկանցից՝ նրանց աչքում։</w:t>
      </w:r>
    </w:p>
    <w:p/>
    <w:p>
      <w:r xmlns:w="http://schemas.openxmlformats.org/wordprocessingml/2006/main">
        <w:t xml:space="preserve">Եզեկիել 4.12-ի այս հատվածը բացահայտում է, որ Աստված պատվիրել է Եզեկիելին ուրիշների ներկայությամբ ուտել գարիից և մարդու աղբից պատրաստված թխվածքը:</w:t>
      </w:r>
    </w:p>
    <w:p/>
    <w:p>
      <w:r xmlns:w="http://schemas.openxmlformats.org/wordprocessingml/2006/main">
        <w:t xml:space="preserve">1. Աստծո պատվիրանները կարող են տարօրինակ թվալ, բայց մենք պետք է հիշենք, որ Նրա ճանապարհները ավելի բարձր են, քան մերը:</w:t>
      </w:r>
    </w:p>
    <w:p/>
    <w:p>
      <w:r xmlns:w="http://schemas.openxmlformats.org/wordprocessingml/2006/main">
        <w:t xml:space="preserve">2. Մենք չպետք է ամաչենք Աստծո կամքը կատարելուց, նույնիսկ եթե այն տարբերվում է նրանից, ինչ մենք կարող ենք ակնկալել:</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Հռովմայեցիս 1:16-17 - Որովհետև ես չեմ ամաչում ավետարանի համար, որովհետև Աստծո զորությունն է, որ փրկություն է բերում ամեն հավատացողին, նախ հրեային, հետո հեթանոսին: Որովհետև ավետարանում Աստծո արդարությունը բացահայտվում է մի արդարություն, որը հավատքով է առաջինից մինչև վերջին, ինչպես որ գրված է. «Արդարները հավատքով կապրեն»:</w:t>
      </w:r>
    </w:p>
    <w:p/>
    <w:p>
      <w:r xmlns:w="http://schemas.openxmlformats.org/wordprocessingml/2006/main">
        <w:t xml:space="preserve">Եզեկիել 4:13 Տէրն ասաց. «Իսրայէլի որդիներն այսպէս պիտի ուտեն իրենց պղծուած հացը հեթանոսների մէջ, ուր ես նրանց պիտի քշեմ»։</w:t>
      </w:r>
    </w:p>
    <w:p/>
    <w:p>
      <w:r xmlns:w="http://schemas.openxmlformats.org/wordprocessingml/2006/main">
        <w:t xml:space="preserve">Եհովան հայտարարեց, որ Իսրայելի ժողովուրդը կքշվի հեթանոսների մոտ և կստիպվի պղծված հաց ուտել։</w:t>
      </w:r>
    </w:p>
    <w:p/>
    <w:p>
      <w:r xmlns:w="http://schemas.openxmlformats.org/wordprocessingml/2006/main">
        <w:t xml:space="preserve">1. Աստծո խոստումները դեռ ուժի մեջ են՝ չնայած դժվար հանգամանքներին</w:t>
      </w:r>
    </w:p>
    <w:p/>
    <w:p>
      <w:r xmlns:w="http://schemas.openxmlformats.org/wordprocessingml/2006/main">
        <w:t xml:space="preserve">2. Աստծո հավատարմությունը դժբախտության դեպքում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1 Կորնթացիներ 10:13 - Ոչ մի փորձություն չի հասել ձեզ, բացի այն, ինչ սովորական է մարդկությանը: Եվ Աստված հավատարիմ է. նա թույլ չի տա, որ դուք գայթակղվեք ավելին, քան դուք կարող եք դիմանալ: Բայց երբ գայթակղվում ես, նա էլ ելք կապահովի, որ դու կարողանաս դիմանալ։</w:t>
      </w:r>
    </w:p>
    <w:p/>
    <w:p>
      <w:r xmlns:w="http://schemas.openxmlformats.org/wordprocessingml/2006/main">
        <w:t xml:space="preserve">Եզեկիել 4:14 Այն ժամանակ ես ասացի. ահա, իմ հոգին չի պղծվել, որովհետև իմ պատանեկությունից մինչև հիմա ես չեմ կերել այն, ինչ ինքն իրեն մեռնում է կամ կտոր-կտոր է լինում. ոչ էլ գարշելի միս մտավ իմ բերանը։</w:t>
      </w:r>
    </w:p>
    <w:p/>
    <w:p>
      <w:r xmlns:w="http://schemas.openxmlformats.org/wordprocessingml/2006/main">
        <w:t xml:space="preserve">Եզեկիել 4.14-ի այս հատվածը խոսում է Եզեկիել մարգարեի մաքրության մասին, ով ձեռնպահ է մնացել պղծված ուտելիքից նույնիսկ իր մանկությունից:</w:t>
      </w:r>
    </w:p>
    <w:p/>
    <w:p>
      <w:r xmlns:w="http://schemas.openxmlformats.org/wordprocessingml/2006/main">
        <w:t xml:space="preserve">1. Մաքրության ուժը. Սրբության պահպանում գայթակղության ժամանակ</w:t>
      </w:r>
    </w:p>
    <w:p/>
    <w:p>
      <w:r xmlns:w="http://schemas.openxmlformats.org/wordprocessingml/2006/main">
        <w:t xml:space="preserve">2. Զերծ մնալ գարշելիությունից. ընդունել մաքրությունը բոլոր ձևերով</w:t>
      </w:r>
    </w:p>
    <w:p/>
    <w:p>
      <w:r xmlns:w="http://schemas.openxmlformats.org/wordprocessingml/2006/main">
        <w:t xml:space="preserve">1. 1 Թեսաղոնիկեցիս 4:3-5 - Որովհետև սա է Աստծո կամքը, այսինքն՝ ձեր սրբացումը, որ դուք զերծ մնաք պոռնկությունից. որպեսզի ձեզնից յուրաքանչյուրը իմանա իր անոթը սրբությամբ և պատվով տիրել. Ոչ թե ցանկության մեջ, ինչպես հեթանոսները, որոնք չեն ճանաչում Աստծուն:</w:t>
      </w:r>
    </w:p>
    <w:p/>
    <w:p>
      <w:r xmlns:w="http://schemas.openxmlformats.org/wordprocessingml/2006/main">
        <w:t xml:space="preserve">2. Ղևտական 11:1-8 - Եվ Տերը խոսեց Մովսեսի և Ահարոնի հետ և ասաց նրանց. Անասունների միջից ինչ որ կճղակը բաժանում է, կճղակավոր է և կծում է, այն կուտեք։ Բայց սրանք չուտեք կճղակ կրծողներից կամ կճղակ բաժանողներից. նա անմաքուր է ձեզ համար:</w:t>
      </w:r>
    </w:p>
    <w:p/>
    <w:p>
      <w:r xmlns:w="http://schemas.openxmlformats.org/wordprocessingml/2006/main">
        <w:t xml:space="preserve">Եզեկիել 4:15 Այն ժամանակ նա ինձ ասաց.</w:t>
      </w:r>
    </w:p>
    <w:p/>
    <w:p>
      <w:r xmlns:w="http://schemas.openxmlformats.org/wordprocessingml/2006/main">
        <w:t xml:space="preserve">Աստված Եզեկիելին պատվիրում է օգտագործել կովի թրիքը հաց թխելու համար։</w:t>
      </w:r>
    </w:p>
    <w:p/>
    <w:p>
      <w:r xmlns:w="http://schemas.openxmlformats.org/wordprocessingml/2006/main">
        <w:t xml:space="preserve">1. Հնազանդության զորությունը. Սովորել կատարել Աստծո կամքը, որքան էլ դա դժվար թվա:</w:t>
      </w:r>
    </w:p>
    <w:p/>
    <w:p>
      <w:r xmlns:w="http://schemas.openxmlformats.org/wordprocessingml/2006/main">
        <w:t xml:space="preserve">2. Հավատքի ուժը. վստահել Աստծուն, որը կապահովի նույնիսկ անհավանական իրավիճակներում:</w:t>
      </w:r>
    </w:p>
    <w:p/>
    <w:p>
      <w:r xmlns:w="http://schemas.openxmlformats.org/wordprocessingml/2006/main">
        <w:t xml:space="preserve">1. Ծննդոց 22:1-14 - Աբրահամի հավատքի փորձությունը:</w:t>
      </w:r>
    </w:p>
    <w:p/>
    <w:p>
      <w:r xmlns:w="http://schemas.openxmlformats.org/wordprocessingml/2006/main">
        <w:t xml:space="preserve">2. Հովհաննես 6:1-15 - Հիսուսը կերակրում է հինգ հազարին:</w:t>
      </w:r>
    </w:p>
    <w:p/>
    <w:p>
      <w:r xmlns:w="http://schemas.openxmlformats.org/wordprocessingml/2006/main">
        <w:t xml:space="preserve">Եզեկիել 4:16 Նա ինձ ասաց. «Մարդո՛ւ որդի, ահա ես Երուսաղեմում հացի գավազանն եմ կոտրելու. եւ խմեն ջուրը չափով եւ զարմանքով:</w:t>
      </w:r>
    </w:p>
    <w:p/>
    <w:p>
      <w:r xmlns:w="http://schemas.openxmlformats.org/wordprocessingml/2006/main">
        <w:t xml:space="preserve">Աստված նախազգուշացնում է Եզեկիելին, որ Երուսաղեմում Նա կկոտրի հացի գավազանը, ինչի հետևանքով մարդիկ ստիպված կլինեն չափաբաժիններ տալ իրենց սնունդն ու ջուրը:</w:t>
      </w:r>
    </w:p>
    <w:p/>
    <w:p>
      <w:r xmlns:w="http://schemas.openxmlformats.org/wordprocessingml/2006/main">
        <w:t xml:space="preserve">1. Ապրել խնամքով և ակնածանքով. ինչպես է Աստծո խրատը մեզ սովորեցնում գոհ լինել</w:t>
      </w:r>
    </w:p>
    <w:p/>
    <w:p>
      <w:r xmlns:w="http://schemas.openxmlformats.org/wordprocessingml/2006/main">
        <w:t xml:space="preserve">2. Առատություն կամ սակավություն. ինչպես է Աստված ապահովում մեզ բոլոր իրավիճակներում</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w:t>
      </w:r>
    </w:p>
    <w:p/>
    <w:p>
      <w:r xmlns:w="http://schemas.openxmlformats.org/wordprocessingml/2006/main">
        <w:t xml:space="preserve">2. Առակաց 30:7-9 - Երկու բան եմ խնդրում քեզանից. Մեռնելուց առաջ դրանք ինձ մի՛ մերժիր. մի՛ տուր ինձ աղքատություն, ոչ հարստություն. Ինձ կերակրիր ինձ համար անհրաժեշտ կերակուրով, որ չկուշտանամ ու ուրանամ քեզ ու ասեմ՝ ո՞վ է Տերը։ կամ չլինի, որ ես աղքատ լինեմ և գողանամ և պղծեմ իմ Աստծո անունը:</w:t>
      </w:r>
    </w:p>
    <w:p/>
    <w:p>
      <w:r xmlns:w="http://schemas.openxmlformats.org/wordprocessingml/2006/main">
        <w:t xml:space="preserve">Եզեկիել 4:17 Որպեսզի նրանք հաց ու ջուր ուզեն, իրար հետ ապշեն և սպառվեն իրենց անօրենության համար:</w:t>
      </w:r>
    </w:p>
    <w:p/>
    <w:p>
      <w:r xmlns:w="http://schemas.openxmlformats.org/wordprocessingml/2006/main">
        <w:t xml:space="preserve">Եզեկիել 4.17-ի այս հատվածը ուրվագծում է անօրենության հետևանքները՝ հացի և ջրի պակասի պատճառով, որը մարդկանց թողնում է նեղության մեջ և սպառվում իրենց մեղքերից:</w:t>
      </w:r>
    </w:p>
    <w:p/>
    <w:p>
      <w:r xmlns:w="http://schemas.openxmlformats.org/wordprocessingml/2006/main">
        <w:t xml:space="preserve">1. «Աստծո ողորմությունը անօրինության դեմքին».</w:t>
      </w:r>
    </w:p>
    <w:p/>
    <w:p>
      <w:r xmlns:w="http://schemas.openxmlformats.org/wordprocessingml/2006/main">
        <w:t xml:space="preserve">2. «Մեղքի հետևանքները».</w:t>
      </w:r>
    </w:p>
    <w:p/>
    <w:p>
      <w:r xmlns:w="http://schemas.openxmlformats.org/wordprocessingml/2006/main">
        <w:t xml:space="preserve">1. Բ Օրինաց 8:3 - «Եվ նա խոնարհեցրեց քեզ, թույլ տվեց, որ քաղցես, և կերակրեց քեզ մանանայով, որը դու չգիտեիր, ոչ էլ քո հայրերը գիտեին, որպեսզի իմանաս, որ մարդը միայն հացով չի ապրում. , բայց Տիրոջ բերանից դուրս եկած ամեն խոսքով մարդն ապրում է»։</w:t>
      </w:r>
    </w:p>
    <w:p/>
    <w:p>
      <w:r xmlns:w="http://schemas.openxmlformats.org/wordprocessingml/2006/main">
        <w:t xml:space="preserve">2. Առակաց 14:34 - «Արդարությունը բարձրացնում է ազգը, բայց մեղքը նախատինք է ցանկացած ժողովրդի համար»:</w:t>
      </w:r>
    </w:p>
    <w:p/>
    <w:p/>
    <w:p>
      <w:r xmlns:w="http://schemas.openxmlformats.org/wordprocessingml/2006/main">
        <w:t xml:space="preserve">Եզեկիել 5-րդ գլուխը նկարագրում է այն դաժան դատաստանը, որը Աստված կբերի Երուսաղեմին՝ նրանց համառ ապստամբության և կռապաշտության արդյունքում։ Վառ պատկերների և խորհրդանշական գործողությունների միջոցով Եզեկիելը փոխանցում է այն կործանարար հետևանքները, որոնց կբախվի քաղաքը։</w:t>
      </w:r>
    </w:p>
    <w:p/>
    <w:p>
      <w:r xmlns:w="http://schemas.openxmlformats.org/wordprocessingml/2006/main">
        <w:t xml:space="preserve">1-ին պարբերություն. Գլուխը սկսվում է նրանով, որ Աստված պատվիրում է Եզեկիելին վերցնել սուր սուրը և օգտագործել այն որպես Երուսաղեմի դատաստանի խորհրդանիշ: Եզեկիելին հանձնարարվում է սափրել գլուխն ու մորուքը՝ կշռելով մազերը և բաժանելով երեք մասի։ Սա ներկայացնում է քաղաքի եռապատիկ դատաստանը. մի մասը այրված է, մի մասը սրով հարվածված, և մի մասը ցրված է քամուն (Եզեկիել 5:1-4):</w:t>
      </w:r>
    </w:p>
    <w:p/>
    <w:p>
      <w:r xmlns:w="http://schemas.openxmlformats.org/wordprocessingml/2006/main">
        <w:t xml:space="preserve">2-րդ պարբերություն. Այնուհետև Եզեկիելին հանձնարարվում է վերցնել մազերի մի քանի թել և կապել դրանք իր հագուստի մեջ: Սա ներկայացնում է մի մնացորդ, որը կպահպանվի դատաստանից: Այնուամենայնիվ, նույնիսկ այս մնացորդը կբախվի սովի, սրի և ազգերի մեջ ցրվելու դժվարություններին (Եզեկիել 5:5-17):</w:t>
      </w:r>
    </w:p>
    <w:p/>
    <w:p>
      <w:r xmlns:w="http://schemas.openxmlformats.org/wordprocessingml/2006/main">
        <w:t xml:space="preserve">Արդյունքում,</w:t>
      </w:r>
    </w:p>
    <w:p>
      <w:r xmlns:w="http://schemas.openxmlformats.org/wordprocessingml/2006/main">
        <w:t xml:space="preserve">Եզեկիել հինգերորդ գլուխը պատկերում է</w:t>
      </w:r>
    </w:p>
    <w:p>
      <w:r xmlns:w="http://schemas.openxmlformats.org/wordprocessingml/2006/main">
        <w:t xml:space="preserve">դաժան դատաստան Երուսաղեմի վրա,</w:t>
      </w:r>
    </w:p>
    <w:p>
      <w:r xmlns:w="http://schemas.openxmlformats.org/wordprocessingml/2006/main">
        <w:t xml:space="preserve">ապստամբության հետևանքները ներկայացնող խորհրդանշական գործողություններ:</w:t>
      </w:r>
    </w:p>
    <w:p/>
    <w:p>
      <w:r xmlns:w="http://schemas.openxmlformats.org/wordprocessingml/2006/main">
        <w:t xml:space="preserve">Հրամայի՛ր օգտագործել սուր սուրը՝ որպես դատողության և Եզեկիելի գլխի ու մորուքի սափրվելու խորհրդանիշ։</w:t>
      </w:r>
    </w:p>
    <w:p>
      <w:r xmlns:w="http://schemas.openxmlformats.org/wordprocessingml/2006/main">
        <w:t xml:space="preserve">Մազերի բաժանումը երեք մասի, որոնք ներկայացնում են այրումը, սրով հարվածելը և ցրումը:</w:t>
      </w:r>
    </w:p>
    <w:p>
      <w:r xmlns:w="http://schemas.openxmlformats.org/wordprocessingml/2006/main">
        <w:t xml:space="preserve">Մազերի մի քանի թել կապելը Եզեկիելի հագուստի մեջ, որը խորհրդանշում է պահպանված մնացորդը։</w:t>
      </w:r>
    </w:p>
    <w:p/>
    <w:p>
      <w:r xmlns:w="http://schemas.openxmlformats.org/wordprocessingml/2006/main">
        <w:t xml:space="preserve">Եզեկիելի այս գլուխը նկարագրում է այն դաժան դատաստանը, որ Աստված կբերի Երուսաղեմին՝ նրանց համառ ապստամբության և կռապաշտության պատճառով։ Այն սկսվում է նրանից, որ Աստված պատվիրում է Եզեկիելին վերցնել սուր սուրը՝ որպես դատաստանի խորհրդանիշ: Այնուհետև Եզեկիելին հանձնարարվում է սափրել իր գլուխն ու մորուքը՝ կշռելով մազերը և բաժանելով դրանք երեք մասի, որը ներկայացնում է քաղաքի եռակի դատաստանը՝ այրել, սրով հարվածել և ցրվել։ Եզեկիելին այնուհետև հանձնարարվում է վերցնել մազերի մի քանի թել և կապել դրանք իր հագուստի մեջ՝ խորհրդանշելով մի մնացորդ, որը կպահպանվի դատաստանից։ Այնուամենայնիվ, նույնիսկ այս մնացորդը կբախվի սովի, սրի և ազգերի մեջ ցրվելու դժվարություններին: Գլուխը կենտրոնանում է Երուսաղեմի նկատմամբ խիստ դատաստանի և ապստամբության հետևանքները ներկայացնող խորհրդանշական գործողությունների պատկերման վրա:</w:t>
      </w:r>
    </w:p>
    <w:p/>
    <w:p>
      <w:r xmlns:w="http://schemas.openxmlformats.org/wordprocessingml/2006/main">
        <w:t xml:space="preserve">Եզեկիել 5:1 Եվ դու, մարդո՛ւ որդի, վերցրու քեզ համար սուր դանակ, վերցրու քեզ վարսավիրի ածելի և այն անցկացնի քո գլխի և քո մորուքի վրա, ապա վերցրու կշիռները, որպեսզի կշռես և բաժանիր մազերը։</w:t>
      </w:r>
    </w:p>
    <w:p/>
    <w:p>
      <w:r xmlns:w="http://schemas.openxmlformats.org/wordprocessingml/2006/main">
        <w:t xml:space="preserve">Տերը Եզեկիելին հրահանգում է վերցնել սուր դանակ և վարսավիրի ածելի և սափրել գլուխն ու մորուքը՝ մազերը կշռելուց և բաժանելուց առաջ:</w:t>
      </w:r>
    </w:p>
    <w:p/>
    <w:p>
      <w:r xmlns:w="http://schemas.openxmlformats.org/wordprocessingml/2006/main">
        <w:t xml:space="preserve">1. Օծում. առանձնացնելը Աստծո ծառայության համար</w:t>
      </w:r>
    </w:p>
    <w:p/>
    <w:p>
      <w:r xmlns:w="http://schemas.openxmlformats.org/wordprocessingml/2006/main">
        <w:t xml:space="preserve">2. Ինքնազոհաբերություն. Ինքդ քեզ կենդանի զոհ մատուցել Աստծուն</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1 Սամուել 16:1-7 - Տերն ասաց Սամուելին. «Մինչև ե՞րբ ես Սավուղի համար սգելու, քանի որ ես մերժել եմ նրան որպես Իսրայելի թագավոր: Լցրու քո եղջյուրը յուղով և գնա քո ճանապարհին. Ես քեզ ուղարկում եմ Բեթղեհեմի Հեսսեի մոտ։ Ես նրա որդիներից մեկին թագավոր եմ ընտրել։</w:t>
      </w:r>
    </w:p>
    <w:p/>
    <w:p>
      <w:r xmlns:w="http://schemas.openxmlformats.org/wordprocessingml/2006/main">
        <w:t xml:space="preserve">Եզեկիէլ 5:2 Քաղաքի մէջտեղի մէկ երրորդ մասը կրակով պիտի այրես, երբ լրանան պաշարման օրերը։ ցրվել քամու մեջ; և ես նրանց հետևից սուր կհանեմ։</w:t>
      </w:r>
    </w:p>
    <w:p/>
    <w:p>
      <w:r xmlns:w="http://schemas.openxmlformats.org/wordprocessingml/2006/main">
        <w:t xml:space="preserve">Աստված Եզեկիելին հրահանգում է այրել քաղաքի մեկ երրորդ մասը, երրորդ մասը դանակով կտրել, երրորդ մասը ցրել քամու մեջ, և Աստված նրանց հետևից սուր կհանի։</w:t>
      </w:r>
    </w:p>
    <w:p/>
    <w:p>
      <w:r xmlns:w="http://schemas.openxmlformats.org/wordprocessingml/2006/main">
        <w:t xml:space="preserve">1. Աստծո դատաստան. Հասկանալով Եզեկիել 5.2-ի նշանակությունը.</w:t>
      </w:r>
    </w:p>
    <w:p/>
    <w:p>
      <w:r xmlns:w="http://schemas.openxmlformats.org/wordprocessingml/2006/main">
        <w:t xml:space="preserve">2. Աստծո սուրը. Ինչպես է Եզեկիել 5.2-ը նախանշում Նրա Աստվածային արդարությունը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Եզեկիել 5:3 Դու էլ կվերցնես դրանցից մի քանիսը և կապիր դրանք քո փեշերի մեջ։</w:t>
      </w:r>
    </w:p>
    <w:p/>
    <w:p>
      <w:r xmlns:w="http://schemas.openxmlformats.org/wordprocessingml/2006/main">
        <w:t xml:space="preserve">Այս հատվածը խոսում է մի քանի բան վերցնելու և փեշի մեջ կապելու մասին:</w:t>
      </w:r>
    </w:p>
    <w:p/>
    <w:p>
      <w:r xmlns:w="http://schemas.openxmlformats.org/wordprocessingml/2006/main">
        <w:t xml:space="preserve">1. Իրերը սրտին մոտ ընդունելու կարևորությունը</w:t>
      </w:r>
    </w:p>
    <w:p/>
    <w:p>
      <w:r xmlns:w="http://schemas.openxmlformats.org/wordprocessingml/2006/main">
        <w:t xml:space="preserve">2. Աստծո Խոսքի հիշեցում կրելը</w:t>
      </w:r>
    </w:p>
    <w:p/>
    <w:p>
      <w:r xmlns:w="http://schemas.openxmlformats.org/wordprocessingml/2006/main">
        <w:t xml:space="preserve">1. Բ Օրինաց 6.6-9</w:t>
      </w:r>
    </w:p>
    <w:p/>
    <w:p>
      <w:r xmlns:w="http://schemas.openxmlformats.org/wordprocessingml/2006/main">
        <w:t xml:space="preserve">2. Սաղմոս 119։11</w:t>
      </w:r>
    </w:p>
    <w:p/>
    <w:p>
      <w:r xmlns:w="http://schemas.openxmlformats.org/wordprocessingml/2006/main">
        <w:t xml:space="preserve">Եզեկիել 5:4 Այնուհետև նորից վերցրու նրանցից և գցիր դրանք կրակի մեջ և այրիր դրանք կրակի մեջ. որովհետև կրակ պիտի ծագի Իսրայելի ամբողջ տան վրա։</w:t>
      </w:r>
    </w:p>
    <w:p/>
    <w:p>
      <w:r xmlns:w="http://schemas.openxmlformats.org/wordprocessingml/2006/main">
        <w:t xml:space="preserve">Այս հատվածը խոսում է Աստծո պատվիրաններին չհետևելու հետևանքների մասին. կրակ կգա ամբողջ Իսրայելի մեջ:</w:t>
      </w:r>
    </w:p>
    <w:p/>
    <w:p>
      <w:r xmlns:w="http://schemas.openxmlformats.org/wordprocessingml/2006/main">
        <w:t xml:space="preserve">1. Մենք պետք է հավատարիմ մնանք Աստծո պատվիրաններին կամ կրենք դրա հետևանքները:</w:t>
      </w:r>
    </w:p>
    <w:p/>
    <w:p>
      <w:r xmlns:w="http://schemas.openxmlformats.org/wordprocessingml/2006/main">
        <w:t xml:space="preserve">2. Կրակը Աստծո դատողության խորհրդանիշն է. ուշադրություն դարձրեք Աստծո խոսքի նախազգուշացումներին:</w:t>
      </w:r>
    </w:p>
    <w:p/>
    <w:p>
      <w:r xmlns:w="http://schemas.openxmlformats.org/wordprocessingml/2006/main">
        <w:t xml:space="preserve">1. Բ Օրինաց 28:15-20 - Աստված զգուշացնում է անհնազանդության հետեւանքների մասին:</w:t>
      </w:r>
    </w:p>
    <w:p/>
    <w:p>
      <w:r xmlns:w="http://schemas.openxmlformats.org/wordprocessingml/2006/main">
        <w:t xml:space="preserve">2. Եբրայեցիս 12:25-29 - Աստված խրատում է նրանց, ում սիրում է. մենք պետք է զգոն մնանք.</w:t>
      </w:r>
    </w:p>
    <w:p/>
    <w:p>
      <w:r xmlns:w="http://schemas.openxmlformats.org/wordprocessingml/2006/main">
        <w:t xml:space="preserve">Եզեկիել 5:5 Այսպես է ասում Տեր Եհովան. Սա Երուսաղեմն է, ես այն դրել եմ նրա շուրջը գտնվող ազգերի ու երկրների մեջ։</w:t>
      </w:r>
    </w:p>
    <w:p/>
    <w:p>
      <w:r xmlns:w="http://schemas.openxmlformats.org/wordprocessingml/2006/main">
        <w:t xml:space="preserve">Տերը հայտարարում է, որ Երուսաղեմը գտնվում է բազմաթիվ ազգերի և երկրների մեջ:</w:t>
      </w:r>
    </w:p>
    <w:p/>
    <w:p>
      <w:r xmlns:w="http://schemas.openxmlformats.org/wordprocessingml/2006/main">
        <w:t xml:space="preserve">1. Աստծո ծրագիրը Երուսաղեմի համար - Հասկանալով Երուսաղեմը բազմաթիվ ազգերի մեջ դնելու Աստծո որոշումը:</w:t>
      </w:r>
    </w:p>
    <w:p/>
    <w:p>
      <w:r xmlns:w="http://schemas.openxmlformats.org/wordprocessingml/2006/main">
        <w:t xml:space="preserve">2. Երուսաղեմը ազգերի մեջ - Երուսաղեմի վերաբերյալ Աստծո ծրագրի նպատակի և հետևանքների ուսումնասիրություն:</w:t>
      </w:r>
    </w:p>
    <w:p/>
    <w:p>
      <w:r xmlns:w="http://schemas.openxmlformats.org/wordprocessingml/2006/main">
        <w:t xml:space="preserve">1. Սաղմոս 122.6 - «Աղոթիր Երուսաղեմի խաղաղության համար. քեզ սիրողներին կհաջողվի»:</w:t>
      </w:r>
    </w:p>
    <w:p/>
    <w:p>
      <w:r xmlns:w="http://schemas.openxmlformats.org/wordprocessingml/2006/main">
        <w:t xml:space="preserve">2. Եսայիա 52:1 - «Արթնացե՛ք, արթնացե՛ք, հագե՛ք ձեր ուժը, ո՛վ Սիոն, հագե՛ք գեղեցիկ զգեստներդ, ով Երուսաղեմ, սուրբ քաղաք, որովհետև այսուհետև անթլփատներն ու անմաքուրները չեն մտնի քո մեջ»:</w:t>
      </w:r>
    </w:p>
    <w:p/>
    <w:p>
      <w:r xmlns:w="http://schemas.openxmlformats.org/wordprocessingml/2006/main">
        <w:t xml:space="preserve">Եզեկիել 5:6 Նա իմ դատավճիռները դարձրեց չարության ավելի, քան ազգերը, և իմ կանոններն ավելի շատ, քան իր շուրջը գտնվող երկրները.</w:t>
      </w:r>
    </w:p>
    <w:p/>
    <w:p>
      <w:r xmlns:w="http://schemas.openxmlformats.org/wordprocessingml/2006/main">
        <w:t xml:space="preserve">Իսրայէլի ժողովուրդը մերժած է Աստուծոյ դատաստաններն ու օրէնքները եւ վարուեցաւ աւելի ամբարիշտ, քան իրենց շրջապատող ազգերը։</w:t>
      </w:r>
    </w:p>
    <w:p/>
    <w:p>
      <w:r xmlns:w="http://schemas.openxmlformats.org/wordprocessingml/2006/main">
        <w:t xml:space="preserve">1. Աստծո Խոսքը մերժելու վտանգը</w:t>
      </w:r>
    </w:p>
    <w:p/>
    <w:p>
      <w:r xmlns:w="http://schemas.openxmlformats.org/wordprocessingml/2006/main">
        <w:t xml:space="preserve">2. Աստծո դատողություններն ու կանոնադրությունները մեր բարիքի համար են</w:t>
      </w:r>
    </w:p>
    <w:p/>
    <w:p>
      <w:r xmlns:w="http://schemas.openxmlformats.org/wordprocessingml/2006/main">
        <w:t xml:space="preserve">1. Հռովմայեցիս 2.12-16</w:t>
      </w:r>
    </w:p>
    <w:p/>
    <w:p>
      <w:r xmlns:w="http://schemas.openxmlformats.org/wordprocessingml/2006/main">
        <w:t xml:space="preserve">2. Սաղմոս 119.9-11</w:t>
      </w:r>
    </w:p>
    <w:p/>
    <w:p>
      <w:r xmlns:w="http://schemas.openxmlformats.org/wordprocessingml/2006/main">
        <w:t xml:space="preserve">Եզեկիել 5:7 Ուստի այսպես է ասում Տեր Եհովան. Քանի որ դուք շատացաք ձեր շուրջը եղող ազգերից, և իմ կանոններով չքայլեցիք, իմ դատավճիռները չպահեցիք և ձեր շուրջը եղող ազգերի դատավճիռները չգործեցիք։</w:t>
      </w:r>
    </w:p>
    <w:p/>
    <w:p>
      <w:r xmlns:w="http://schemas.openxmlformats.org/wordprocessingml/2006/main">
        <w:t xml:space="preserve">Տեր Աստված զգուշացնում է Իսրայելի ժողովրդին, քանի որ նրանք չեն պահել Նրա կանոնները կամ դատավճիռները և չեն հետևել շրջակա ազգերի դատաստաններին:</w:t>
      </w:r>
    </w:p>
    <w:p/>
    <w:p>
      <w:r xmlns:w="http://schemas.openxmlformats.org/wordprocessingml/2006/main">
        <w:t xml:space="preserve">1) Հավատքով և հնազանդությամբ ապրելու կարևորությունը</w:t>
      </w:r>
    </w:p>
    <w:p/>
    <w:p>
      <w:r xmlns:w="http://schemas.openxmlformats.org/wordprocessingml/2006/main">
        <w:t xml:space="preserve">2) Աստծո Խոսքի անտեսման հետևանքները</w:t>
      </w:r>
    </w:p>
    <w:p/>
    <w:p>
      <w:r xmlns:w="http://schemas.openxmlformats.org/wordprocessingml/2006/main">
        <w:t xml:space="preserve">1) Երկրորդ Օրինաց 4:1-2, «Այժմ, ո՛վ Իսրայել, լսի՛ր օրենքներն ու դատավճիռները, որոնք ես սովորեցնում եմ քեզ, որ կատարես դրանք, որպեսզի ապրես և մտնես ու ժառանգես այն երկիրը, որը Տերը ունի. Ձեր հայրերի Աստվածը ձեզ է տալիս: Դուք մի ավելացրեք այն խոսքին, որը ես պատվիրում եմ ձեզ, և ոչ մի բան չպակասեցնեք դրանից, որպեսզի պահեք ձեր Տեր Աստծո պատվիրանները, որոնք ես պատվիրում եմ ձեզ»:</w:t>
      </w:r>
    </w:p>
    <w:p/>
    <w:p>
      <w:r xmlns:w="http://schemas.openxmlformats.org/wordprocessingml/2006/main">
        <w:t xml:space="preserve">2) Հակոբոս 1:22-25, «Բայց խոսքը կատարողներ եղեք և ոչ միայն լսողներ՝ խաբելով ձեր անձերը: Որովհետև եթե մեկը խոսքը լսող է և ոչ կատարող, նա նման է նրան, ով տեսնում է. որովհետև նա տեսնում է իրեն և գնում է իր ճանապարհը և անմիջապես մոռանում է, թե ինչպիսի մարդ էր նա։ Բայց ով նայում է ազատության կատարյալ օրենքին և շարունակում է այնտեղ, նա մոռացկոտ լսող չէ, այլ՝ գործն անող, այս մարդն իր գործով կօրհնվի»։</w:t>
      </w:r>
    </w:p>
    <w:p/>
    <w:p>
      <w:r xmlns:w="http://schemas.openxmlformats.org/wordprocessingml/2006/main">
        <w:t xml:space="preserve">Եզեկիել 5:8 Ուստի այսպես է ասում Տեր Եհովան. Ահա ես՝ ես, քո դեմ եմ և քո մեջ դատաստաններ կանեմ ազգերի առաջ։</w:t>
      </w:r>
    </w:p>
    <w:p/>
    <w:p>
      <w:r xmlns:w="http://schemas.openxmlformats.org/wordprocessingml/2006/main">
        <w:t xml:space="preserve">Աստված հայտարարում է իր հակառակությունը Իսրայելի ժողովրդին, և Նա դա կանի այնպես, որ տեսնեն մյուս ազգերը:</w:t>
      </w:r>
    </w:p>
    <w:p/>
    <w:p>
      <w:r xmlns:w="http://schemas.openxmlformats.org/wordprocessingml/2006/main">
        <w:t xml:space="preserve">1. Աստծո գերիշխանությունը. Հասկանալով Նրա իշխանությունը բոլորի վրա</w:t>
      </w:r>
    </w:p>
    <w:p/>
    <w:p>
      <w:r xmlns:w="http://schemas.openxmlformats.org/wordprocessingml/2006/main">
        <w:t xml:space="preserve">2. Մեղքի պատիժը. Աստծո արդար դատաստանը:</w:t>
      </w:r>
    </w:p>
    <w:p/>
    <w:p>
      <w:r xmlns:w="http://schemas.openxmlformats.org/wordprocessingml/2006/main">
        <w:t xml:space="preserve">1. Եսայիա 40.15 - «Ահա ազգերը դույլի կաթիլի պես են և հաշվվում են որպես կշեռքի մանր փոշին.</w:t>
      </w:r>
    </w:p>
    <w:p/>
    <w:p>
      <w:r xmlns:w="http://schemas.openxmlformats.org/wordprocessingml/2006/main">
        <w:t xml:space="preserve">2. Երեմիա 18:7-8 - «Ո՞ր պահին ես կխոսեմ ազգի և թագավորության մասին, որ պոկեմ, քանդեմ և կործանեմ այն. նրանց չարությունից, ես կզղջամ այն չարի համար, որը մտածում էի անել նրանց հանդեպ»։</w:t>
      </w:r>
    </w:p>
    <w:p/>
    <w:p>
      <w:r xmlns:w="http://schemas.openxmlformats.org/wordprocessingml/2006/main">
        <w:t xml:space="preserve">Եզեկիել 5:9 Եվ ես կանեմ քեզ այն, ինչ չեմ արել, և որին այլևս նման բան չեմ անի քո բոլոր պղծությունների պատճառով:</w:t>
      </w:r>
    </w:p>
    <w:p/>
    <w:p>
      <w:r xmlns:w="http://schemas.openxmlformats.org/wordprocessingml/2006/main">
        <w:t xml:space="preserve">Աստված մի բան կանի Երուսաղեմի հետ, որը երբեք չի արել Երուսաղեմի գարշելիության պատճառով։</w:t>
      </w:r>
    </w:p>
    <w:p/>
    <w:p>
      <w:r xmlns:w="http://schemas.openxmlformats.org/wordprocessingml/2006/main">
        <w:t xml:space="preserve">1. Աստծո բարկությունը և ողորմությունը</w:t>
      </w:r>
    </w:p>
    <w:p/>
    <w:p>
      <w:r xmlns:w="http://schemas.openxmlformats.org/wordprocessingml/2006/main">
        <w:t xml:space="preserve">2. Մեղքի հետևանքները</w:t>
      </w:r>
    </w:p>
    <w:p/>
    <w:p>
      <w:r xmlns:w="http://schemas.openxmlformats.org/wordprocessingml/2006/main">
        <w:t xml:space="preserve">1. Երեմիա 32:35 - «Նրանք Բահաղի համար բարձր տեղեր կառուցեցին Բեն Հինոմի հովտում, որպեսզի զոհաբերեն իրենց որդիներին ու դուստրերին Մողեկին, թեև ես երբեք չեմ պատվիրել և մտքովս չի անցել, որ նրանք նման գարշելի բան անեն և այդպես անեն. Հուդայի մեղքը»:</w:t>
      </w:r>
    </w:p>
    <w:p/>
    <w:p>
      <w:r xmlns:w="http://schemas.openxmlformats.org/wordprocessingml/2006/main">
        <w:t xml:space="preserve">2. Ողբ 2:17 - «Տերը կատարեց այն, ինչ ծրագրել էր, նա կատարեց իր խոսքը, որը վաղուց էր սահմանել, նա տապալեց ձեզ առանց խղճահարության, թույլ տվեց թշնամուն ուրախանալ ձեզ վրա, նա բարձրացրեց եղջյուրը. ձեր թշնամիները»:</w:t>
      </w:r>
    </w:p>
    <w:p/>
    <w:p>
      <w:r xmlns:w="http://schemas.openxmlformats.org/wordprocessingml/2006/main">
        <w:t xml:space="preserve">Եզեկիել 5:10 Ուստի հայրերը քո միջով պիտի ուտեն որդիներին, իսկ որդիները պիտի ուտեն իրենց հայրերին. և ես քո հանդեպ դատաստաններ կանեմ, և քո ողջ մնացորդը կցրեմ բոլոր քամիների մեջ։</w:t>
      </w:r>
    </w:p>
    <w:p/>
    <w:p>
      <w:r xmlns:w="http://schemas.openxmlformats.org/wordprocessingml/2006/main">
        <w:t xml:space="preserve">Եզեկիել 5.10-ի այս համարը խոսում է սարսափելի դատաստանի մասին, որը Աստված կբերի Իսրայելի ժողովրդի վրա, այնպիսի դաժան դատաստանի, որ ծնողներն ու երեխաները կկործանվեն դրանով:</w:t>
      </w:r>
    </w:p>
    <w:p/>
    <w:p>
      <w:r xmlns:w="http://schemas.openxmlformats.org/wordprocessingml/2006/main">
        <w:t xml:space="preserve">1. Սովորել Եզեկիել 5.10-ի դաժան ճշմարտություններից</w:t>
      </w:r>
    </w:p>
    <w:p/>
    <w:p>
      <w:r xmlns:w="http://schemas.openxmlformats.org/wordprocessingml/2006/main">
        <w:t xml:space="preserve">2. Աստծո արդարությունն ու ողորմությունը Նրա դատաստանի դեմ</w:t>
      </w:r>
    </w:p>
    <w:p/>
    <w:p>
      <w:r xmlns:w="http://schemas.openxmlformats.org/wordprocessingml/2006/main">
        <w:t xml:space="preserve">1. Երեմիա 15:2-3 - «Եվ կլինի, որ քեզ ասեն՝ ո՞ւր գնանք, ապա դու նրանց կասես. «Այսպես է ասում Տերը. որոնք սրի համար են՝ սրի, ով որ սովի համար են՝ սովի, իսկ նրանք՝ գերության համար՝ գերության»։</w:t>
      </w:r>
    </w:p>
    <w:p/>
    <w:p>
      <w:r xmlns:w="http://schemas.openxmlformats.org/wordprocessingml/2006/main">
        <w:t xml:space="preserve">2. Հռովմայեցիս 11.22 - «Ահա, ուրեմն, Աստծո բարությունն ու խստությունը, նրանց վրա, ովքեր ընկան՝ խստություն, իսկ քո հանդեպ՝ բարություն, եթե դու մնաս նրա բարության մեջ, այլապես դու նույնպես կկործանվես»:</w:t>
      </w:r>
    </w:p>
    <w:p/>
    <w:p>
      <w:r xmlns:w="http://schemas.openxmlformats.org/wordprocessingml/2006/main">
        <w:t xml:space="preserve">Եզեկիել 5:11 Ուստի, ինչպես ես ապրում եմ, ասում է Տեր Եհովան. Անշուշտ, որովհետև դու պղծեցիր իմ սրբարանը քո բոլոր գարշելի բաներով և քո բոլոր գարշելի բաներով, ուստի ես էլ քեզ կնվազեցնեմ։ ոչ իմ աչքն է խնայելու, ոչ էլ խղճալու եմ։</w:t>
      </w:r>
    </w:p>
    <w:p/>
    <w:p>
      <w:r xmlns:w="http://schemas.openxmlformats.org/wordprocessingml/2006/main">
        <w:t xml:space="preserve">Աստված չի խնայի նրանց, ովքեր պղծել և պղծել են Իր սրբավայրը գարշանքներով:</w:t>
      </w:r>
    </w:p>
    <w:p/>
    <w:p>
      <w:r xmlns:w="http://schemas.openxmlformats.org/wordprocessingml/2006/main">
        <w:t xml:space="preserve">1. Աստծո սրբավայրը պղծելու հետևանքները</w:t>
      </w:r>
    </w:p>
    <w:p/>
    <w:p>
      <w:r xmlns:w="http://schemas.openxmlformats.org/wordprocessingml/2006/main">
        <w:t xml:space="preserve">2. Աստծո ողորմության զորությունը</w:t>
      </w:r>
    </w:p>
    <w:p/>
    <w:p>
      <w:r xmlns:w="http://schemas.openxmlformats.org/wordprocessingml/2006/main">
        <w:t xml:space="preserve">1.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2. Հովել 2:13 - Պատռեք ձեր սիրտը և ոչ թե ձեր հագուստները: Վերադարձի՛ր քո Տեր Աստծու մոտ, որովհետև նա ողորմած է և կարեկից, դանդաղ բարկանալու մեջ և առատ սիրով, և նա զղջում է չարիք ուղարկելուց։</w:t>
      </w:r>
    </w:p>
    <w:p/>
    <w:p>
      <w:r xmlns:w="http://schemas.openxmlformats.org/wordprocessingml/2006/main">
        <w:t xml:space="preserve">Եզեկիել 5:12 Քո մեկ երրորդ մասը ժանտախտից պիտի մեռնի, և սովից կկործանվի քո մեջ. և ես մեկ երրորդ մասը կցրեմ բոլոր քամիների մեջ, և նրանց հետևից սուր կհանեմ։</w:t>
      </w:r>
    </w:p>
    <w:p/>
    <w:p>
      <w:r xmlns:w="http://schemas.openxmlformats.org/wordprocessingml/2006/main">
        <w:t xml:space="preserve">Այս հատվածը բացահայտում է Աստծո դատաստանը իսրայելացիների նկատմամբ նրանց անհնազանդության համար, որը կհանգեցնի մահվան, կործանման և աքսորի:</w:t>
      </w:r>
    </w:p>
    <w:p/>
    <w:p>
      <w:r xmlns:w="http://schemas.openxmlformats.org/wordprocessingml/2006/main">
        <w:t xml:space="preserve">1. Անհնազանդության հետևանքները. Սովորել Եզեկիել 5.12-ից.</w:t>
      </w:r>
    </w:p>
    <w:p/>
    <w:p>
      <w:r xmlns:w="http://schemas.openxmlformats.org/wordprocessingml/2006/main">
        <w:t xml:space="preserve">2. Աստծո գերիշխանությունը. Ինչպես է Աստված վերահսկում մեր կյանքը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Երեմիա 29:11.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Եզեկիել 5:13 Այսպես կավարտվի իմ բարկությունը, և ես կհանգեցնեմ իմ բարկությունը նրանց վրա, և ես կմխիթարվեմ, և նրանք կիմանան, որ ես՝ Տերս, ասել եմ իմ եռանդով, երբ ավարտեմ իմ բարկությունը նրանց.</w:t>
      </w:r>
    </w:p>
    <w:p/>
    <w:p>
      <w:r xmlns:w="http://schemas.openxmlformats.org/wordprocessingml/2006/main">
        <w:t xml:space="preserve">Աստծո բարկությունը կոչված է արդարություն հաստատելու և մխիթարելու նրանց, ովքեր անիրավության են ենթարկվել։</w:t>
      </w:r>
    </w:p>
    <w:p/>
    <w:p>
      <w:r xmlns:w="http://schemas.openxmlformats.org/wordprocessingml/2006/main">
        <w:t xml:space="preserve">1. Աստծո բարկությունը արդարություն և մխիթարություն է բերում կարիքավորներին:</w:t>
      </w:r>
    </w:p>
    <w:p/>
    <w:p>
      <w:r xmlns:w="http://schemas.openxmlformats.org/wordprocessingml/2006/main">
        <w:t xml:space="preserve">2. Երբ թվում է, թե Աստծո բարկությունը չափից դուրս է, այն կոչված է վերականգնելու արդարությունն ու մխիթարությունը:</w:t>
      </w:r>
    </w:p>
    <w:p/>
    <w:p>
      <w:r xmlns:w="http://schemas.openxmlformats.org/wordprocessingml/2006/main">
        <w:t xml:space="preserve">1: Romans 12:19 - Մի վրեժխնդիր մի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Մատթեոս 5:43-45 - Դուք լսել եք, որ ասվել է. «Սիրիր քո մերձավորին և ատիր քո թշնամուն»: Բայց ես ասում եմ ձեզ, սիրեք ձեր թշնամիներին և աղոթեք նրանց համար, ովքեր հալածում են ձեզ, որպեսզի դուք լինեք ձեր Երկնային Հոր որդիները: Նա իր արևը ծագեցնում է չարերի և բարիների վրա, և անձրև է ուղարկում արդարների և անարդարների վրա:</w:t>
      </w:r>
    </w:p>
    <w:p/>
    <w:p>
      <w:r xmlns:w="http://schemas.openxmlformats.org/wordprocessingml/2006/main">
        <w:t xml:space="preserve">Եզեկիել 5:14 Եվ ես քեզ ամայի և նախատինք կդարձնեմ քեզ շրջապատող ազգերի մեջ՝ բոլոր անցողների աչքի առաջ։</w:t>
      </w:r>
    </w:p>
    <w:p/>
    <w:p>
      <w:r xmlns:w="http://schemas.openxmlformats.org/wordprocessingml/2006/main">
        <w:t xml:space="preserve">Աստված Երուսաղեմը ավերակ և նախատինք կդարձնի այն շրջապատող ազգերի մեջ, և այն տեսանելի կլինի բոլոր անցնողներին։</w:t>
      </w:r>
    </w:p>
    <w:p/>
    <w:p>
      <w:r xmlns:w="http://schemas.openxmlformats.org/wordprocessingml/2006/main">
        <w:t xml:space="preserve">1. Աստծո դատաստանը Երուսաղեմի վերաբերյալ. նախազգուշացում բոլորիս համար</w:t>
      </w:r>
    </w:p>
    <w:p/>
    <w:p>
      <w:r xmlns:w="http://schemas.openxmlformats.org/wordprocessingml/2006/main">
        <w:t xml:space="preserve">2. Մեղքի հետևանքները. Ինչ կարող ենք սովորել Երուսաղեմից</w:t>
      </w:r>
    </w:p>
    <w:p/>
    <w:p>
      <w:r xmlns:w="http://schemas.openxmlformats.org/wordprocessingml/2006/main">
        <w:t xml:space="preserve">1. Եսայիա 3:8-9 – Որովհետև Երուսաղեմը գայթակղվեց, և Հուդան ընկավ, որովհետև նրանց խոսքերն ու գործերը Տիրոջ դեմ են՝ արհամարհելով նրա փառավոր ներկայությունը: Նրանց դեմքի հայացքը վկայում է նրանց դեմ. Նրանք հայտարարում են իրենց մեղքը, ինչպես Սոդոմի. նրանք դա չեն թաքցնում։ Վայ նրանց։</w:t>
      </w:r>
    </w:p>
    <w:p/>
    <w:p>
      <w:r xmlns:w="http://schemas.openxmlformats.org/wordprocessingml/2006/main">
        <w:t xml:space="preserve">2. Ողբ 5:1-2 - Հիշիր, Տե՛ր, ինչ եղավ մեզ վրա. տեսե՛ք, և ահա՛ մեր նախատինքը. Մեր ժառանգությունը փոխանցվել է այլմոլորակայիններին, իսկ մեր տները՝ օտարներին։</w:t>
      </w:r>
    </w:p>
    <w:p/>
    <w:p>
      <w:r xmlns:w="http://schemas.openxmlformats.org/wordprocessingml/2006/main">
        <w:t xml:space="preserve">Եզեկիել 5:15 Ուրեմն նախատինք ու նախատինք, խրատ ու զարմանք պիտի ըլլայ քեզի շուրջ եղող ազգերուն համար, երբ ես քեզի դատաստան կիրարկեմ բարկութեամբ, բարկութեամբ ու բուռն յանդիմանութեամբ։ Ես՝ Տէրս, խօսեցայ։</w:t>
      </w:r>
    </w:p>
    <w:p/>
    <w:p>
      <w:r xmlns:w="http://schemas.openxmlformats.org/wordprocessingml/2006/main">
        <w:t xml:space="preserve">Նախատինք, ծաղր, խրատ և զարմանք այն դատաստաններն են, որոնք Տերը կիրականացնի Եզեկիելի շուրջ գտնվող ազգերի վրա:</w:t>
      </w:r>
    </w:p>
    <w:p/>
    <w:p>
      <w:r xmlns:w="http://schemas.openxmlformats.org/wordprocessingml/2006/main">
        <w:t xml:space="preserve">1. Տիրոջ դատաստանները. Աստծո զայրույթն ու զայրույթը</w:t>
      </w:r>
    </w:p>
    <w:p/>
    <w:p>
      <w:r xmlns:w="http://schemas.openxmlformats.org/wordprocessingml/2006/main">
        <w:t xml:space="preserve">2. Անհնազանդության հետևանքները՝ նախատինք, ծաղր, խրատ և զարմանք.</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Եզեկիել 18:30 - Ուստի ես կդատեմ ձեզ, ով Իսրայելի տուն, յուրաքանչյուրին ըստ իր ճանապարհների, ասում է Տեր Եհովան: Ապաշխարե՛ք և դարձե՛ք ձեր բոլոր հանցանքներից, որպեսզի անօրենությունը ձեր կործանումը չլինի:</w:t>
      </w:r>
    </w:p>
    <w:p/>
    <w:p>
      <w:r xmlns:w="http://schemas.openxmlformats.org/wordprocessingml/2006/main">
        <w:t xml:space="preserve">Եզեկիել 5:16 Երբ ես նրանց վրա ուղարկեմ սովի չար նետերը, որոնք նրանց կործանելու են, և որոնք ես կուղարկեմ ձեզ ոչնչացնելու համար, և ես կշատացնեմ սովը ձեր վրա և կջարդեմ ձեր հացի գավազանը:</w:t>
      </w:r>
    </w:p>
    <w:p/>
    <w:p>
      <w:r xmlns:w="http://schemas.openxmlformats.org/wordprocessingml/2006/main">
        <w:t xml:space="preserve">Աստված սովի նետեր կուղարկի որպես պատիժ նրանց, ովքեր չեն հնազանդվել իրեն, ինչը կհանգեցնի կործանման և սովի աճի:</w:t>
      </w:r>
    </w:p>
    <w:p/>
    <w:p>
      <w:r xmlns:w="http://schemas.openxmlformats.org/wordprocessingml/2006/main">
        <w:t xml:space="preserve">1. Անհնազանդության հետևանքները. Եզեկիել 5.16-ի ուսումնասիրություն.</w:t>
      </w:r>
    </w:p>
    <w:p/>
    <w:p>
      <w:r xmlns:w="http://schemas.openxmlformats.org/wordprocessingml/2006/main">
        <w:t xml:space="preserve">2. Սովը որպես Աստծո գործիք. Հասկանալով Եզեկիել 5.16-ի նպատակը.</w:t>
      </w:r>
    </w:p>
    <w:p/>
    <w:p>
      <w:r xmlns:w="http://schemas.openxmlformats.org/wordprocessingml/2006/main">
        <w:t xml:space="preserve">1. Երեմիա 14:13-15 Այսպես է ասում Տերն այս ժողովրդին. Այսպես են նրանք սիրում թափառել, չեն զսպել իրենց ոտքերը, ուստի Տերը չի ընդունում նրանց. նա հիմա կհիշի նրանց անօրենությունը և այցելի նրանց մեղքերը: Այն ժամանակ Տերն ասաց ինձ. «Մի աղոթիր այս ժողովրդի համար իր բարիքի համար»: Երբ նրանք ծոմ պահեն, ես չեմ լսի նրանց աղաղակը. և երբ ողջակեզ ու ընծան մատուցեն, ես չեմ ընդունի նրանց, այլ կկործանեմ նրանց սրով, սովով և համաճարակով։</w:t>
      </w:r>
    </w:p>
    <w:p/>
    <w:p>
      <w:r xmlns:w="http://schemas.openxmlformats.org/wordprocessingml/2006/main">
        <w:t xml:space="preserve">2. Սաղմոս 33.18-19 Ահա, Տիրոջ աչքը նրանից վախեցողների վրա է, Նրա ողորմությանը հույս ունեցողների վրա. Նրանց հոգին մահից ազատելու և սովի մեջ կենդանի պահելու համար։</w:t>
      </w:r>
    </w:p>
    <w:p/>
    <w:p>
      <w:r xmlns:w="http://schemas.openxmlformats.org/wordprocessingml/2006/main">
        <w:t xml:space="preserve">Եզեկիել 5:17 Ուստի ես քեզ վրա սով և չար գազաններ կուղարկեմ, և նրանք քեզ կկորցնեն. և ժանտախտ ու արյուն կանցնի քո միջով. և ես սուրը կբերեմ քեզ վրա։ Ես՝ Տէրս, խօսեցայ։</w:t>
      </w:r>
    </w:p>
    <w:p/>
    <w:p>
      <w:r xmlns:w="http://schemas.openxmlformats.org/wordprocessingml/2006/main">
        <w:t xml:space="preserve">Աստված Եզեկիելի միջոցով զգուշացնում է Իսրայելի ժողովրդին, որ Նա կուղարկի սով, չար գազաններ, համաճարակ և սուր, եթե նրանք չգործեն Իր խոսքի համաձայն:</w:t>
      </w:r>
    </w:p>
    <w:p/>
    <w:p>
      <w:r xmlns:w="http://schemas.openxmlformats.org/wordprocessingml/2006/main">
        <w:t xml:space="preserve">1. Անարդարության հետևանքները քաղելը</w:t>
      </w:r>
    </w:p>
    <w:p/>
    <w:p>
      <w:r xmlns:w="http://schemas.openxmlformats.org/wordprocessingml/2006/main">
        <w:t xml:space="preserve">2. Հնազանդության ուժը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բայց նա՝ ով Հոգու համար է սերմանում, Հոգուց հավիտենական կյանք կհնձի»:</w:t>
      </w:r>
    </w:p>
    <w:p/>
    <w:p>
      <w:r xmlns:w="http://schemas.openxmlformats.org/wordprocessingml/2006/main">
        <w:t xml:space="preserve">2. Բ Օրինաց 11.26-28. «Ահա ես այսօր ձեր առաջ օրհնություն և անեծք եմ դնում. մի՛ հնազանդվիր քո Եհովայ Աստծու պատվիրաններին, այլ շեղվի՛ր այն ճանապարհից, որը ես այսօր քեզ պատվիրում եմ, գնալ ուրիշ աստվածների ետևից, որոնց չես ճանաչում»։</w:t>
      </w:r>
    </w:p>
    <w:p/>
    <w:p/>
    <w:p>
      <w:r xmlns:w="http://schemas.openxmlformats.org/wordprocessingml/2006/main">
        <w:t xml:space="preserve">Եզեկիել 6-րդ գլուխը պատկերում է Աստծո դատաստանը Իսրայելում կռապաշտական սովորությունների և երկրպագության բարձր վայրերի դեմ։ Եզեկիել մարգարեի միջոցով Աստված նախազգուշացնում է մոտալուտ ավերածությունների և ավերածությունների մասին, որոնք կգան երկրի վրա նրանց անհնազանդության հետևանքով:</w:t>
      </w:r>
    </w:p>
    <w:p/>
    <w:p>
      <w:r xmlns:w="http://schemas.openxmlformats.org/wordprocessingml/2006/main">
        <w:t xml:space="preserve">1-ին պարբերություն. Գլուխը սկսվում է նրանով, որ Աստված պատվիրում է Եզեկիելին մարգարեանալ Իսրայելի լեռների և բլուրների դեմ, որտեղ մարդիկ կանգնեցրել են իրենց կուռքերը և զոհեր են մատուցել: Աստված արտահայտում է Իր բարկությունը և հայտարարում, որ Նա ավերելու է այս բարձր վայրերը և կոչնչացնի նրանց զոհասեղաններն ու կուռքերը (Եզեկիել 6:1-7):</w:t>
      </w:r>
    </w:p>
    <w:p/>
    <w:p>
      <w:r xmlns:w="http://schemas.openxmlformats.org/wordprocessingml/2006/main">
        <w:t xml:space="preserve">2-րդ պարբերություն. Աստված նկարագրում է Իր դատաստանի խստությունը՝ շեշտելով, որ ժողովուրդը սրով կհարվածվի, սով ու համաճարակ կզգան և կկանգնեն իրենց քաղաքների ու սրբավայրերի ամայացմանը։ Փրկվածները կցրվեն ազգերի մեջ, և նրանց կռապաշտական սովորությունները կբացահայտվեն որպես անօգուտ և անզոր (Եզեկիել 6:8-10):</w:t>
      </w:r>
    </w:p>
    <w:p/>
    <w:p>
      <w:r xmlns:w="http://schemas.openxmlformats.org/wordprocessingml/2006/main">
        <w:t xml:space="preserve">3-րդ պարբերություն. Չնայած ավերածություններին, Աստված խոստանում է պահպանել Իր ժողովրդի մնացորդը: Այս վերապրողները կհիշեն Նրան և կհասկանան իրենց կուռքերի պաշտամունքի անիմաստությունը: Նրանք կզգան Նրա ողորմությունն ու վերականգնումը ապագայում, երբ խոնարհվեն և մաքրվեն դատաստանի միջոցով (Եզեկիել 6.11-14):</w:t>
      </w:r>
    </w:p>
    <w:p/>
    <w:p>
      <w:r xmlns:w="http://schemas.openxmlformats.org/wordprocessingml/2006/main">
        <w:t xml:space="preserve">Արդյունքում,</w:t>
      </w:r>
    </w:p>
    <w:p>
      <w:r xmlns:w="http://schemas.openxmlformats.org/wordprocessingml/2006/main">
        <w:t xml:space="preserve">Եզեկիել վեցերորդ գլուխը բացահայտում է</w:t>
      </w:r>
    </w:p>
    <w:p>
      <w:r xmlns:w="http://schemas.openxmlformats.org/wordprocessingml/2006/main">
        <w:t xml:space="preserve">Աստծո դատաստանը կռապաշտական սովորությունների դեմ,</w:t>
      </w:r>
    </w:p>
    <w:p>
      <w:r xmlns:w="http://schemas.openxmlformats.org/wordprocessingml/2006/main">
        <w:t xml:space="preserve">նախազգուշացում մարդկանց ոչնչացման և ցրման մասին.</w:t>
      </w:r>
    </w:p>
    <w:p/>
    <w:p>
      <w:r xmlns:w="http://schemas.openxmlformats.org/wordprocessingml/2006/main">
        <w:t xml:space="preserve">Պատվիրեք մարգարեանալ լեռների և բլուրների դեմ, որտեղ կուռքեր էին պաշտվում:</w:t>
      </w:r>
    </w:p>
    <w:p>
      <w:r xmlns:w="http://schemas.openxmlformats.org/wordprocessingml/2006/main">
        <w:t xml:space="preserve">Հայտարարություն Աստծո բարկության և զոհասեղանների ու կուռքերի ոչնչացման մասին:</w:t>
      </w:r>
    </w:p>
    <w:p>
      <w:r xmlns:w="http://schemas.openxmlformats.org/wordprocessingml/2006/main">
        <w:t xml:space="preserve">Սրի, սովի, համաճարակի և ամայության միջոցով դաժան դատաստանի նկարագրություն:</w:t>
      </w:r>
    </w:p>
    <w:p>
      <w:r xmlns:w="http://schemas.openxmlformats.org/wordprocessingml/2006/main">
        <w:t xml:space="preserve">Մնացորդը պահպանելու և ապագա վերականգնման խոստում։</w:t>
      </w:r>
    </w:p>
    <w:p/>
    <w:p>
      <w:r xmlns:w="http://schemas.openxmlformats.org/wordprocessingml/2006/main">
        <w:t xml:space="preserve">Եզեկիելի այս գլուխը պատկերում է Աստծո դատաստանը Իսրայելում կռապաշտական սովորությունների և պաշտամունքի բարձր վայրերի դեմ։ Այն սկսվում է նրանից, որ Աստված պատվիրում է Եզեկիելին մարգարեանալ լեռների և բլուրների դեմ, որտեղ մարդիկ կանգնեցրել են իրենց կուռքերը և զոհաբերություններ են մատուցել: Աստված արտահայտում է Իր զայրույթը և հայտարարում, որ Նա ավերելու է այս բարձր վայրերը՝ ոչնչացնելով նրանց զոհասեղաններն ու կուռքերը: Աստված նկարագրում է Իր դատաստանի խստությունը՝ ընդգծելով մարդկանց գործողությունների հետևանքները. նրանք կհարվածվեն սրով, սով ու համաճարակ կզգան և ականատես կլինեն իրենց քաղաքների ու սրբավայրերի ամայացմանը: Փրկվածները կցրվեն ազգերի մեջ, և նրանց կռապաշտական սովորությունները կբացահայտվեն որպես անօգուտ և անզոր: Չնայած ավերածություններին, Աստված խոստանում է պահպանել Իր ժողովրդի մնացորդը: Այս վերապրողները կհիշեն Նրան և կհասկանան իրենց կուռքերի պաշտամունքի անիմաստությունը: Նրանք կզգան Նրա ողորմությունը և վերականգնումը ապագայում, երբ խոնարհվեն և մաքրվեն դատաստանի միջոցով: Գլուխը կենտրոնանում է կռապաշտական սովորությունների դեմ Աստծո դատաստանի, մարդկանց կործանման և ցրման մասին նախազգուշացման և մնացորդը և ապագա վերականգնումը պահպանելու խոստման վրա:</w:t>
      </w:r>
    </w:p>
    <w:p/>
    <w:p>
      <w:r xmlns:w="http://schemas.openxmlformats.org/wordprocessingml/2006/main">
        <w:t xml:space="preserve">Եզեկիել 6:1 Եվ Տիրոջ խոսքը եղավ ինձ՝ ասելով.</w:t>
      </w:r>
    </w:p>
    <w:p/>
    <w:p>
      <w:r xmlns:w="http://schemas.openxmlformats.org/wordprocessingml/2006/main">
        <w:t xml:space="preserve">Տիրոջ Խոսքը եկավ Եզեկիելին՝ ասելով, որ մարգարեանա Իսրայելի լեռների դեմ։</w:t>
      </w:r>
    </w:p>
    <w:p/>
    <w:p>
      <w:r xmlns:w="http://schemas.openxmlformats.org/wordprocessingml/2006/main">
        <w:t xml:space="preserve">1. «Մարգարեության կոչը. Եզեկիել 6.1».</w:t>
      </w:r>
    </w:p>
    <w:p/>
    <w:p>
      <w:r xmlns:w="http://schemas.openxmlformats.org/wordprocessingml/2006/main">
        <w:t xml:space="preserve">2. «Աստծո խոսքը և դրա ազդեցությունը մեր կյանքի վրա. Եզեկիել 6.1»</w:t>
      </w:r>
    </w:p>
    <w:p/>
    <w:p>
      <w:r xmlns:w="http://schemas.openxmlformats.org/wordprocessingml/2006/main">
        <w:t xml:space="preserve">1. Երեմիա 23:29 - «Մի՞թե իմ խոսքը կրակի նման չէ, ասում է Տերը, և նման չէ մուրճին, որը ժայռը կտոր-կտոր է անում»:</w:t>
      </w:r>
    </w:p>
    <w:p/>
    <w:p>
      <w:r xmlns:w="http://schemas.openxmlformats.org/wordprocessingml/2006/main">
        <w:t xml:space="preserve">2. Եսայիա 55.10-11 - «Ինչպես անձրևն ու ձյունն են իջնում երկնքից, և մի՛ վերադառնաք այնտեղ՝ առանց երկիրը ջրելու և բողբոջացնելու և ծաղկեցնելու, որպեսզի սերմ տա սերմնացանի համար և հաց՝ ուտող, իմ բերանից դուրս եկած խոսքս էլ. դատարկ չի վերադառնա ինձ մոտ, այլ կիրագործի իմ ուզածը և կհասնի այն նպատակին, որի համար ուղարկեցի»:</w:t>
      </w:r>
    </w:p>
    <w:p/>
    <w:p>
      <w:r xmlns:w="http://schemas.openxmlformats.org/wordprocessingml/2006/main">
        <w:t xml:space="preserve">Եզեկիել 6:2 Մարդու որդի, երեսդ դարձրու դեպի Իսրայելի լեռները և մարգարեացիր նրանց դեմ.</w:t>
      </w:r>
    </w:p>
    <w:p/>
    <w:p>
      <w:r xmlns:w="http://schemas.openxmlformats.org/wordprocessingml/2006/main">
        <w:t xml:space="preserve">Տերը Եզեկիելին հրահանգում է մարգարեանալ Իսրայելի լեռների դեմ:</w:t>
      </w:r>
    </w:p>
    <w:p/>
    <w:p>
      <w:r xmlns:w="http://schemas.openxmlformats.org/wordprocessingml/2006/main">
        <w:t xml:space="preserve">1. Մենք պետք է պատրաստ լինենք հետևելու Տիրոջ հրահանգներին, անկախ նրանից, թե որքան դժվար կամ դժվար թվան դրանք:</w:t>
      </w:r>
    </w:p>
    <w:p/>
    <w:p>
      <w:r xmlns:w="http://schemas.openxmlformats.org/wordprocessingml/2006/main">
        <w:t xml:space="preserve">2. Աստծո հանդեպ մեր հավատքը պետք է առաջնորդի մեզ հնազանդվելու՝ անկախ դրա գնից:</w:t>
      </w:r>
    </w:p>
    <w:p/>
    <w:p>
      <w:r xmlns:w="http://schemas.openxmlformats.org/wordprocessingml/2006/main">
        <w:t xml:space="preserve">1: Մատթեոս 16:24-25 - «Այնուհետև Հիսուսն իր աշակերտներին ասաց. կյանքն ինձ համար կգտնի այն:</w:t>
      </w:r>
    </w:p>
    <w:p/>
    <w:p>
      <w:r xmlns:w="http://schemas.openxmlformats.org/wordprocessingml/2006/main">
        <w:t xml:space="preserve">2: Փիլիպպեցիս 3:7-8 - Բայց ինչ էլ որ օգուտ եղավ ինձ համար, ես հիմա կորուստ եմ համարում հանուն Քրիստոսի: Ավելին, ես ամեն ինչ կորուստ եմ համարում իմ Տեր Հիսուս Քրիստոսին ճանաչելու անսահման արժեքի պատճառով, որի համար ես կորցրել եմ ամեն ինչ: Ես դրանք աղբ եմ համարում, որպեսզի շահեմ Քրիստոսին։</w:t>
      </w:r>
    </w:p>
    <w:p/>
    <w:p>
      <w:r xmlns:w="http://schemas.openxmlformats.org/wordprocessingml/2006/main">
        <w:t xml:space="preserve">Եզեկիել 6:3 Եվ ասեք. Այսպես է ասում Տեր Եհովան լեռներին, բլուրներին, գետերին ու ձորերին. Ահա ես՝ ես, քեզ վրա սուր կբերեմ և քո բարձր տեղերը կկործանեմ։</w:t>
      </w:r>
    </w:p>
    <w:p/>
    <w:p>
      <w:r xmlns:w="http://schemas.openxmlformats.org/wordprocessingml/2006/main">
        <w:t xml:space="preserve">Տեր Աստված խոսում է Իսրայելի լեռների, բլուրների, գետերի և հովիտների հետ և զգուշացնում է նրանց իրենց բարձրադիր վայրերի կործանման մասին Իր գալիք սրի պատճառով:</w:t>
      </w:r>
    </w:p>
    <w:p/>
    <w:p>
      <w:r xmlns:w="http://schemas.openxmlformats.org/wordprocessingml/2006/main">
        <w:t xml:space="preserve">1. Վստահել Աստծուն դժվարության ժամանակ</w:t>
      </w:r>
    </w:p>
    <w:p/>
    <w:p>
      <w:r xmlns:w="http://schemas.openxmlformats.org/wordprocessingml/2006/main">
        <w:t xml:space="preserve">2. Հնազանդության արժեքը ապստամբ աշխարհում</w:t>
      </w:r>
    </w:p>
    <w:p/>
    <w:p>
      <w:r xmlns:w="http://schemas.openxmlformats.org/wordprocessingml/2006/main">
        <w:t xml:space="preserve">1. Բ Օրինաց 28:15-68 - Աստծո խոստումը օրհնություններ է հնազանդության համար և անեծքներ անհնազանդության համար:</w:t>
      </w:r>
    </w:p>
    <w:p/>
    <w:p>
      <w:r xmlns:w="http://schemas.openxmlformats.org/wordprocessingml/2006/main">
        <w:t xml:space="preserve">2. Եսայիա 65.17 - Աստված կստեղծի նոր երկինք և նոր երկիր և կբնակվի Իր ժողովրդի մեջ:</w:t>
      </w:r>
    </w:p>
    <w:p/>
    <w:p>
      <w:r xmlns:w="http://schemas.openxmlformats.org/wordprocessingml/2006/main">
        <w:t xml:space="preserve">Եզեկիել 6:4 Քո զոհասեղանները ամայի կլինեն, և քո պատկերները կկոտրվեն, և ես քո սպանվածներին կտապալեմ քո կուռքերի առաջ։</w:t>
      </w:r>
    </w:p>
    <w:p/>
    <w:p>
      <w:r xmlns:w="http://schemas.openxmlformats.org/wordprocessingml/2006/main">
        <w:t xml:space="preserve">Աստված կկործանի Իր ժողովրդի զոհասեղաններն ու կուռքերը և նրանց առաջ սպանված մարդկանց:</w:t>
      </w:r>
    </w:p>
    <w:p/>
    <w:p>
      <w:r xmlns:w="http://schemas.openxmlformats.org/wordprocessingml/2006/main">
        <w:t xml:space="preserve">1. Կռապաշտության ոչնչացումը. Ինչ է տեղի ունենում, երբ մենք մերժում ենք Աստծուն</w:t>
      </w:r>
    </w:p>
    <w:p/>
    <w:p>
      <w:r xmlns:w="http://schemas.openxmlformats.org/wordprocessingml/2006/main">
        <w:t xml:space="preserve">2. Անհնազանդության հետևանքները. Ինչպես է Աստված արձագանքում մեղքին</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իջիր նրանց կամ երկրպագիր նրանց, որովհետև ես՝ քո Եհովայ Աստվածը, նախանձոտ Աստված եմ»։</w:t>
      </w:r>
    </w:p>
    <w:p/>
    <w:p>
      <w:r xmlns:w="http://schemas.openxmlformats.org/wordprocessingml/2006/main">
        <w:t xml:space="preserve">2. Երեմիա 10:11 - «Այդպես դուք ամաչելու և ամաչելու կլինեք ձեր բոլոր չարության պատճառով, որով դուք լքեցիք ինձ»:</w:t>
      </w:r>
    </w:p>
    <w:p/>
    <w:p>
      <w:r xmlns:w="http://schemas.openxmlformats.org/wordprocessingml/2006/main">
        <w:t xml:space="preserve">Եզեկիել 6:5 Իսրայէլի որդիներուն դիակները պիտի դնեմ անոնց կուռքերուն առջեւ. և ես քո ոսկորները կցրեմ քո զոհասեղանների շուրջը։</w:t>
      </w:r>
    </w:p>
    <w:p/>
    <w:p>
      <w:r xmlns:w="http://schemas.openxmlformats.org/wordprocessingml/2006/main">
        <w:t xml:space="preserve">Աստված կպատժի Իսրայելի որդիներին՝ ցրելով նրանց ոսկորները իրենց կուռքերի շուրջը:</w:t>
      </w:r>
    </w:p>
    <w:p/>
    <w:p>
      <w:r xmlns:w="http://schemas.openxmlformats.org/wordprocessingml/2006/main">
        <w:t xml:space="preserve">1. Կռապաշտության հետևանքները</w:t>
      </w:r>
    </w:p>
    <w:p/>
    <w:p>
      <w:r xmlns:w="http://schemas.openxmlformats.org/wordprocessingml/2006/main">
        <w:t xml:space="preserve">2. Տիրոջ երկյուղը Իմաստության սկիզբն է</w:t>
      </w:r>
    </w:p>
    <w:p/>
    <w:p>
      <w:r xmlns:w="http://schemas.openxmlformats.org/wordprocessingml/2006/main">
        <w:t xml:space="preserve">1. Եսայիա 45.22 «Դարձեք դեպի ինձ և կփրկվեք, երկրի բոլոր ծայրեր, որովհետև ես Աստված եմ, և ուրիշը չկա»:</w:t>
      </w:r>
    </w:p>
    <w:p/>
    <w:p>
      <w:r xmlns:w="http://schemas.openxmlformats.org/wordprocessingml/2006/main">
        <w:t xml:space="preserve">2. Հռովմայեցիս 1.25 «Աստծու ճշմարտությունը փոխանակեցին ստի հետ, և երկրպագեցին և ծառայեցին ստեղծվածներին, քան Արարչին, որը հավերժ գովաբանված է: Ամեն»:</w:t>
      </w:r>
    </w:p>
    <w:p/>
    <w:p>
      <w:r xmlns:w="http://schemas.openxmlformats.org/wordprocessingml/2006/main">
        <w:t xml:space="preserve">Եզեկիել 6:6 Քո բոլոր բնակավայրերում քաղաքները պիտի ավերվեն, իսկ բարձրավանդակները՝ ամայի. որպեսզի ձեր զոհասեղանները ավերվեն և ամայանան, և ձեր կուռքերը կոտրվեն ու դադարեն, և ձեր պատկերները կտրվեն, և ձեր գործերը վերանան։</w:t>
      </w:r>
    </w:p>
    <w:p/>
    <w:p>
      <w:r xmlns:w="http://schemas.openxmlformats.org/wordprocessingml/2006/main">
        <w:t xml:space="preserve">Աստված կկործանի Իսրայելի բոլոր քաղաքներն ու տաճարները՝ որպես պատիժ կռապաշտության համար:</w:t>
      </w:r>
    </w:p>
    <w:p/>
    <w:p>
      <w:r xmlns:w="http://schemas.openxmlformats.org/wordprocessingml/2006/main">
        <w:t xml:space="preserve">1. Կռապաշտության հետևանքները</w:t>
      </w:r>
    </w:p>
    <w:p/>
    <w:p>
      <w:r xmlns:w="http://schemas.openxmlformats.org/wordprocessingml/2006/main">
        <w:t xml:space="preserve">2. Աստծո դատաստանի զորությունը</w:t>
      </w:r>
    </w:p>
    <w:p/>
    <w:p>
      <w:r xmlns:w="http://schemas.openxmlformats.org/wordprocessingml/2006/main">
        <w:t xml:space="preserve">1. Երեմիա 7:13-14 Երբ փակեմ երկինքը, որպեսզի անձրև չգա, կամ մորեխին պատվիրեմ, որ լափի երկիրը, կամ ժանտախտ ուղարկեմ իմ ժողովրդի մեջ, եթե իմ ժողովուրդը, որին կոչում են իմ անունը, խոնարհվի, և աղոթիր և փնտրիր իմ երեսը և դարձիր նրանց չար ճանապարհներից, այն ժամանակ ես կլսեմ երկնքից և կներեմ նրանց մեղքը և կբուժեմ նրանց երկիրը:</w:t>
      </w:r>
    </w:p>
    <w:p/>
    <w:p>
      <w:r xmlns:w="http://schemas.openxmlformats.org/wordprocessingml/2006/main">
        <w:t xml:space="preserve">2. Սաղմոս 115.1-8 Ոչ թե մեզ, ով Տեր, ոչ թե մեզ, այլ քո անվանը փառք տուր քո հաստատակամ սիրո և քո հավատարմության համար: Ինչո՞ւ պետք է ազգերն ասեն՝ ո՞ւր է նրանց Աստվածը։ Մեր Աստվածը երկնքում է. նա անում է այն ամենը, ինչ ցանկանում է: Նրանց կուռքերը արծաթն ու ոսկին են՝ մարդկային ձեռքի գործ։ Նրանք բերան ունեն, բայց չեն խոսում. աչքերը, բայց չեն տեսնում. Ականջ ունեն, բայց չեն լսում. քթեր, բայց հոտ չեն գալիս: Նրանք ձեռքեր ունեն, բայց չեն զգում; ոտքեր, բայց մի քայլիր; ու կոկորդում ձայն չեն հանում։ Նրանք, ովքեր ստիպում են նրանց, դառնում են նրանց նման. այնպես էլ բոլոր նրանք, ովքեր վստահում են նրանց:</w:t>
      </w:r>
    </w:p>
    <w:p/>
    <w:p>
      <w:r xmlns:w="http://schemas.openxmlformats.org/wordprocessingml/2006/main">
        <w:t xml:space="preserve">Եզեկիել 6:7 Եվ սպանվածները կընկնեն ձեր մեջ, և դուք կիմանաք, որ ես եմ Տերը:</w:t>
      </w:r>
    </w:p>
    <w:p/>
    <w:p>
      <w:r xmlns:w="http://schemas.openxmlformats.org/wordprocessingml/2006/main">
        <w:t xml:space="preserve">Աստված կպատժի Իսրայելին իրենց մեղքերի համար՝ ոչնչացնելով նրանց և սպանելով նրանց։</w:t>
      </w:r>
    </w:p>
    <w:p/>
    <w:p>
      <w:r xmlns:w="http://schemas.openxmlformats.org/wordprocessingml/2006/main">
        <w:t xml:space="preserve">1. Անհնազանդության հետևանքը. Աստծո դատաստանը Եզեկիել 6.7-ում.</w:t>
      </w:r>
    </w:p>
    <w:p/>
    <w:p>
      <w:r xmlns:w="http://schemas.openxmlformats.org/wordprocessingml/2006/main">
        <w:t xml:space="preserve">2. Սովորում ենք ճանաչել Աստծո ձայնը Եզեկիել 6.7-ում</w:t>
      </w:r>
    </w:p>
    <w:p/>
    <w:p>
      <w:r xmlns:w="http://schemas.openxmlformats.org/wordprocessingml/2006/main">
        <w:t xml:space="preserve">1. Բ Օրինաց 28:15-68 - Աստծո նախազգուշացումները անհնազանդության հետեւանքների մասին.</w:t>
      </w:r>
    </w:p>
    <w:p/>
    <w:p>
      <w:r xmlns:w="http://schemas.openxmlformats.org/wordprocessingml/2006/main">
        <w:t xml:space="preserve">2. Եսայիա 45.18-19 - Աստծո հավաստիացումը Իր գերիշխանության և արդարության վերաբերյալ</w:t>
      </w:r>
    </w:p>
    <w:p/>
    <w:p>
      <w:r xmlns:w="http://schemas.openxmlformats.org/wordprocessingml/2006/main">
        <w:t xml:space="preserve">Եզեկիել 6:8 Սակայն ես մնացորդ կթողնեմ, որպեսզի դուք ունենաք սրից փրկվողներ ազգերի մեջ, երբ դուք ցրվեք երկրներում:</w:t>
      </w:r>
    </w:p>
    <w:p/>
    <w:p>
      <w:r xmlns:w="http://schemas.openxmlformats.org/wordprocessingml/2006/main">
        <w:t xml:space="preserve">Աստծո ժողովրդի մնացորդը կխնայվի ցրվածության ժամանակ:</w:t>
      </w:r>
    </w:p>
    <w:p/>
    <w:p>
      <w:r xmlns:w="http://schemas.openxmlformats.org/wordprocessingml/2006/main">
        <w:t xml:space="preserve">1. Փորձությունների և նեղությունների ժամանակ Աստծո մնացորդը միշտ կպահպանվի</w:t>
      </w:r>
    </w:p>
    <w:p/>
    <w:p>
      <w:r xmlns:w="http://schemas.openxmlformats.org/wordprocessingml/2006/main">
        <w:t xml:space="preserve">2. Աստծո հավատարմությունը երևում է Իր ժողովրդի մնացորդը պահելու Նրա կարողությամբ:</w:t>
      </w:r>
    </w:p>
    <w:p/>
    <w:p>
      <w:r xmlns:w="http://schemas.openxmlformats.org/wordprocessingml/2006/main">
        <w:t xml:space="preserve">1. Եսայիա 10:20-22 – Եվ այդ օրը կլինի, որ Իսրայելի մնացորդը և Հակոբի տնից փրկվածներն այլևս չեն մնա նրանց վրա, ով հարվածեց նրանց. այլ ճշմարտութեամբ պիտի մնան Տէրոջ՝ Իսրայէլի Սուրբի վրայ։</w:t>
      </w:r>
    </w:p>
    <w:p/>
    <w:p>
      <w:r xmlns:w="http://schemas.openxmlformats.org/wordprocessingml/2006/main">
        <w:t xml:space="preserve">2. Հռովմայեցիս 11:5 – Այդպես էլ այս պահին, ըստ շնորհի ընտրության, մնացորդ կա:</w:t>
      </w:r>
    </w:p>
    <w:p/>
    <w:p>
      <w:r xmlns:w="http://schemas.openxmlformats.org/wordprocessingml/2006/main">
        <w:t xml:space="preserve">Եզեկիել 6:9 Եվ նրանք, ովքեր փախչում են ձեզնից, կհիշեն ինձ այն ազգերի մեջ, ուր գերի են լինելու, որովհետև ես կոտրված եմ նրանց պոռնիկ սրտով, որը հեռացել է ինձանից, և նրանց աչքերով, որոնք պոռնկանում են իրենց կուռքերի հետևից. և նրանք իրենց զզվանքով կզգան այն չարիքները, որոնք արել են իրենց բոլոր պղծությունների մեջ։</w:t>
      </w:r>
    </w:p>
    <w:p/>
    <w:p>
      <w:r xmlns:w="http://schemas.openxmlformats.org/wordprocessingml/2006/main">
        <w:t xml:space="preserve">Հատվածը խոսում է մարդկանց մասին, ովքեր իրենց անհավատարմության պատճառով կհիշեն Աստծուն, երբ իրենց գերի տանեն։</w:t>
      </w:r>
    </w:p>
    <w:p/>
    <w:p>
      <w:r xmlns:w="http://schemas.openxmlformats.org/wordprocessingml/2006/main">
        <w:t xml:space="preserve">1. Աստված հավատարիմ է նույնիսկ այն ժամանակ, երբ մենք չենք, և Նրա անսասան սերը երբեք չի անհետանում:</w:t>
      </w:r>
    </w:p>
    <w:p/>
    <w:p>
      <w:r xmlns:w="http://schemas.openxmlformats.org/wordprocessingml/2006/main">
        <w:t xml:space="preserve">2. Մենք պետք է զգույշ լինենք, որպեսզի մեր սրտերը չհեռացնենք Աստծուց և չհեռացնենք Նրա պատվիրաններից:</w:t>
      </w:r>
    </w:p>
    <w:p/>
    <w:p>
      <w:r xmlns:w="http://schemas.openxmlformats.org/wordprocessingml/2006/main">
        <w:t xml:space="preserve">1. Ողբ 3:22-23 Տիրոջ ողորմածությունից է, որ մենք չենք սպառվել, որովհետև նրա գթասրտությունը չի անհետանում: Նրանք ամեն առավոտ նորանում են, մեծ է քո հավատարմությունը:</w:t>
      </w:r>
    </w:p>
    <w:p/>
    <w:p>
      <w:r xmlns:w="http://schemas.openxmlformats.org/wordprocessingml/2006/main">
        <w:t xml:space="preserve">2:2 Timothy 2:13 Եթե մենք անհավատ ենք, Նա հավատարիմ է մնում. Նա չի կարող ուրանալ Իրեն:</w:t>
      </w:r>
    </w:p>
    <w:p/>
    <w:p>
      <w:r xmlns:w="http://schemas.openxmlformats.org/wordprocessingml/2006/main">
        <w:t xml:space="preserve">Եզեկիել 6:10 Եվ նրանք կիմանան, որ ես եմ Տերը, և որ ես իզուր չեմ ասել, որ այս չարությունը կանեմ իրենց հետ:</w:t>
      </w:r>
    </w:p>
    <w:p/>
    <w:p>
      <w:r xmlns:w="http://schemas.openxmlformats.org/wordprocessingml/2006/main">
        <w:t xml:space="preserve">Տերը խոստացավ չարիք բերել մարդկանց վրա, և նրանք կիմանան, որ Տերը հավատարիմ էր Իր խոսքին:</w:t>
      </w:r>
    </w:p>
    <w:p/>
    <w:p>
      <w:r xmlns:w="http://schemas.openxmlformats.org/wordprocessingml/2006/main">
        <w:t xml:space="preserve">1. Աստծո Խոստումները Հավատարիմ են և Ճշմարիտ</w:t>
      </w:r>
    </w:p>
    <w:p/>
    <w:p>
      <w:r xmlns:w="http://schemas.openxmlformats.org/wordprocessingml/2006/main">
        <w:t xml:space="preserve">2. Ճանաչելով Տիրոջ ձեռքը մեր կյանքում</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տալիս և բուսնում, սերմ տալիս սերմնացանին և հաց՝ ուտողին, այնպես էլ իմ. խոսքս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1 Կորնթացիս 10:13 -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Եզեկիել 6:11 Այսպես է ասում Տեր Եհովան. Զարկի՛ր քո ձեռքով, դիպչի՛ր ոտքովդ և ասա՛. քանզի նրանք կընկնեն սրով, սովով և համաճարակով։</w:t>
      </w:r>
    </w:p>
    <w:p/>
    <w:p>
      <w:r xmlns:w="http://schemas.openxmlformats.org/wordprocessingml/2006/main">
        <w:t xml:space="preserve">Աստված Եզեկիելին պատվիրում է վիշտ ցույց տալ Իսրայելի չարության համար, որը կհանգեցնի նրանց կործանմանը սրով, սովով և համաճարակով։</w:t>
      </w:r>
    </w:p>
    <w:p/>
    <w:p>
      <w:r xmlns:w="http://schemas.openxmlformats.org/wordprocessingml/2006/main">
        <w:t xml:space="preserve">1. Մեղքի ծանրությունը. ինչու մենք պետք է սգանք ուրիշների չարության համար</w:t>
      </w:r>
    </w:p>
    <w:p/>
    <w:p>
      <w:r xmlns:w="http://schemas.openxmlformats.org/wordprocessingml/2006/main">
        <w:t xml:space="preserve">2. Մեղքի հետևանքները. Հասկանալով մեր գործողությունների ազդեցությունը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Եզեկիել 6:12 Ով հեռու է, ժանտախտից պիտի մեռնի. և ով մոտ է, սրով կընկնի. և նա, ով մնում է և պաշարված է, սովից կմեռնի։</w:t>
      </w:r>
    </w:p>
    <w:p/>
    <w:p>
      <w:r xmlns:w="http://schemas.openxmlformats.org/wordprocessingml/2006/main">
        <w:t xml:space="preserve">Աստված պատժում է իսրայելացիներին իրենց անհնազանդության համար:</w:t>
      </w:r>
    </w:p>
    <w:p/>
    <w:p>
      <w:r xmlns:w="http://schemas.openxmlformats.org/wordprocessingml/2006/main">
        <w:t xml:space="preserve">1. Անհնազանդության հետևանքները. Ա Եզեկիել 6.12-ում</w:t>
      </w:r>
    </w:p>
    <w:p/>
    <w:p>
      <w:r xmlns:w="http://schemas.openxmlformats.org/wordprocessingml/2006/main">
        <w:t xml:space="preserve">2. Աստծո բարկությունը. Ա Եզեկիել 6.12</w:t>
      </w:r>
    </w:p>
    <w:p/>
    <w:p>
      <w:r xmlns:w="http://schemas.openxmlformats.org/wordprocessingml/2006/main">
        <w:t xml:space="preserve">1. Երեմիա 15:2-3 Եվ կլինի, եթե քեզ ասեն՝ ո՞ւր գնանք։ այն ժամանակ նրանց կ՚ասես. Այսպէս է ասում Տէրը. Ինչպիսիք են մահվան, մահվան համար. եւ ինչ որ սուրի համար է, սրի համար. եւ ինչ որ սովի համար են՝ սովի համար. և այնպիսիք, որոնք գերության համար են, գերության մեջ:</w:t>
      </w:r>
    </w:p>
    <w:p/>
    <w:p>
      <w:r xmlns:w="http://schemas.openxmlformats.org/wordprocessingml/2006/main">
        <w:t xml:space="preserve">2. Երկրորդ Օրինաց 28:15-68 Բայց եթե չլսես քո Եհովայ Աստծո ձայնին, չպահես, որ կատարես նրա բոլոր պատվիրաններն ու կանոնները, որոնք ես քեզ այսօր պատվիրում եմ. որ այս բոլոր անեծքները կգան քեզ վրա և կհասնեն քեզ...</w:t>
      </w:r>
    </w:p>
    <w:p/>
    <w:p>
      <w:r xmlns:w="http://schemas.openxmlformats.org/wordprocessingml/2006/main">
        <w:t xml:space="preserve">Եզեկիել 6:13 Այն ժամանակ դուք կիմանաք, որ ես եմ Տերը, երբ նրանց սպանվածները կլինեն իրենց կուռքերի մեջ՝ իրենց զոհասեղանների շուրջը, ամեն բարձր բլրի վրա, բոլոր լեռների գագաթներին, ամեն կանաչ ծառի տակ և բոլորի տակ։ հաստ կաղնի, այն վայրը, որտեղ նրանք անուշ բուրմունք էին մատուցում իրենց բոլոր կուռքերին:</w:t>
      </w:r>
    </w:p>
    <w:p/>
    <w:p>
      <w:r xmlns:w="http://schemas.openxmlformats.org/wordprocessingml/2006/main">
        <w:t xml:space="preserve">Եհովան կհայտնի իր ներկայությունը՝ թույլ տալով սպանվածներին պառկել կուռքերի մեջ՝ բարձր բլուրների, լեռների, կանաչ ծառերի և թանձր կաղնիների վրա, որտեղ կուռքերին անուշահոտ հոտ էին մատուցում։</w:t>
      </w:r>
    </w:p>
    <w:p/>
    <w:p>
      <w:r xmlns:w="http://schemas.openxmlformats.org/wordprocessingml/2006/main">
        <w:t xml:space="preserve">1. Տիրոջ ներկայությունը. Հասկանալով Եզեկիել 6.13-ի նշանակությունը.</w:t>
      </w:r>
    </w:p>
    <w:p/>
    <w:p>
      <w:r xmlns:w="http://schemas.openxmlformats.org/wordprocessingml/2006/main">
        <w:t xml:space="preserve">2. Մարդու կռապաշտ էությունը. Սովորում Եզեկիել 6.13-ից</w:t>
      </w:r>
    </w:p>
    <w:p/>
    <w:p>
      <w:r xmlns:w="http://schemas.openxmlformats.org/wordprocessingml/2006/main">
        <w:t xml:space="preserve">1. Եսայիա 66:1-2 - «Այսպես է ասում Եհովան. Երկինքն իմ գահն է, և երկիրը՝ իմ ոտքերի պատվանդանն է. «Իմ ձեռքով բաներ են արել, և այդ բոլորը եղել են, - ասում է Տէրը, - բայց ես այս մարդուն պիտի նայեմ նրան, ով աղքատ է և փշրված հոգով և դողում է իմ խոսքից»:</w:t>
      </w:r>
    </w:p>
    <w:p/>
    <w:p>
      <w:r xmlns:w="http://schemas.openxmlformats.org/wordprocessingml/2006/main">
        <w:t xml:space="preserve">2. Երեմիա 7:30-31 - «Որովհետև Հուդայի որդիներն իմ աչքին չարիք գործեցին, ասում է Եհովան. նրանք իրենց գարշելի բաները դրեցին իմ անունով կոչված տանը, որպեսզի պղծեն այն։ Թոփեթի բարձր վայրերը, որը Եննոմի որդու հովտում է, որ կրակի մեջ այրեն իրենց որդիներին ու աղջիկներին, ինչը ես նրանց չեմ պատվիրել և իմ սրտում չի եղել»։</w:t>
      </w:r>
    </w:p>
    <w:p/>
    <w:p>
      <w:r xmlns:w="http://schemas.openxmlformats.org/wordprocessingml/2006/main">
        <w:t xml:space="preserve">Եզեկիել 6:14 Այսպիսով, ես կձգեմ իմ ձեռքը նրանց վրա, և երկիրը կդարձնեմ ամայի, այո, ավելի ամայի, քան անապատը դեպի Դիբլաթ՝ իրենց բոլոր բնակավայրերում, և նրանք կիմանան, որ ես եմ Տերը։</w:t>
      </w:r>
    </w:p>
    <w:p/>
    <w:p>
      <w:r xmlns:w="http://schemas.openxmlformats.org/wordprocessingml/2006/main">
        <w:t xml:space="preserve">Այս հատվածը խոսում է Աստծո դատաստանի մասին նրանց նկատմամբ, ովքեր հեռացել են Նրանից, և այդ պատճառով երկիրը ամայի կդառնա:</w:t>
      </w:r>
    </w:p>
    <w:p/>
    <w:p>
      <w:r xmlns:w="http://schemas.openxmlformats.org/wordprocessingml/2006/main">
        <w:t xml:space="preserve">1. Աստծուց հեռանալու հետևանքները</w:t>
      </w:r>
    </w:p>
    <w:p/>
    <w:p>
      <w:r xmlns:w="http://schemas.openxmlformats.org/wordprocessingml/2006/main">
        <w:t xml:space="preserve">2. Աստծո ողորմությունը Նրա դատաստանում</w:t>
      </w:r>
    </w:p>
    <w:p/>
    <w:p>
      <w:r xmlns:w="http://schemas.openxmlformats.org/wordprocessingml/2006/main">
        <w:t xml:space="preserve">1. Երեմիա 2:7 - «Եվ ես ձեզ բերեցի մի առատ երկիր, որ ուտեք դրա պտուղն ու բարիքները, բայց երբ մտաք, պղծեցիք իմ երկիրը և իմ ժառանգությունը գարշելի դարձրիք»:</w:t>
      </w:r>
    </w:p>
    <w:p/>
    <w:p>
      <w:r xmlns:w="http://schemas.openxmlformats.org/wordprocessingml/2006/main">
        <w:t xml:space="preserve">2. Առակաց 11.31 - «Ահա արդարը կհատուցվի երկրի վրա, առավել եւս՝ ամբարիշտներին ու մեղավորներին»:</w:t>
      </w:r>
    </w:p>
    <w:p/>
    <w:p>
      <w:r xmlns:w="http://schemas.openxmlformats.org/wordprocessingml/2006/main">
        <w:t xml:space="preserve">Եզեկիել 7-րդ գլուխը նկարագրում է վերջնական դատաստանը, որը Աստված կբերի Իսրայելի երկրի վրա՝ դրա համատարած ապականության և կռապաշտության պատճառով: Գլուխը վառ կերպով ներկայացնում է ավերածություններն ու հուսահատությունը, որոնք կկլանեն ժողովրդին իրենց մեղսավոր արարքների արդյունքում:</w:t>
      </w:r>
    </w:p>
    <w:p/>
    <w:p>
      <w:r xmlns:w="http://schemas.openxmlformats.org/wordprocessingml/2006/main">
        <w:t xml:space="preserve">1-ին պարբերություն. Գլուխը սկսվում է Աստծո հայտարարությամբ, որ Իսրայելի վրա եկել է դատաստանի օրը: Նկարագրվում է, որ երկիրը կանգնած է իր վերջնական վախճանին, և Աստծո բարկությունը սանձազերծվում է մարդկանց վրա՝ իրենց գարշելիության համար: Գլուխը շեշտում է, որ ոչ ոք չի զերծվի մոտալուտ կործանումից (Եզեկիել 7:1-9):</w:t>
      </w:r>
    </w:p>
    <w:p/>
    <w:p>
      <w:r xmlns:w="http://schemas.openxmlformats.org/wordprocessingml/2006/main">
        <w:t xml:space="preserve">2-րդ պարբերություն. Հատվածը մանրամասնում է համատարած խուճապն ու քաոսը, որը սպառելու է ժողովրդին մոտալուտ դատաստանի առաջ: Նրանց հարստությունն ու նյութական ունեցվածքը անպիտան կդառնան, իսկ սրտերը կբռնեն վախն ու վիշտը: Գլուխը հայտարարում է, որ նրանց կուռքերը չեն կարողանա փրկել նրանց, և նրանց կեղծ մարգարեները կլռեն (Եզեկիել 7:10-15):</w:t>
      </w:r>
    </w:p>
    <w:p/>
    <w:p>
      <w:r xmlns:w="http://schemas.openxmlformats.org/wordprocessingml/2006/main">
        <w:t xml:space="preserve">3-րդ պարբերություն. Աստված արտահայտում է Իր վճռականությունը՝ առանց ողորմության ժողովրդի վրա թափելու Իր բարկությունը: Ազգի չարությունը հասել է իր գագաթնակետին, և Աստված յուրաքանչյուր անհատի դատելու է ըստ իրենց գործերի: Գլուխն ավարտվում է ամայի ու ավերածությունների նկարագրությամբ, որոնք կպատահեն երկիրը՝ թողնելով այն ամայի և դատարկ (Եզեկիել 7.16-27):</w:t>
      </w:r>
    </w:p>
    <w:p/>
    <w:p>
      <w:r xmlns:w="http://schemas.openxmlformats.org/wordprocessingml/2006/main">
        <w:t xml:space="preserve">Արդյունքում,</w:t>
      </w:r>
    </w:p>
    <w:p>
      <w:r xmlns:w="http://schemas.openxmlformats.org/wordprocessingml/2006/main">
        <w:t xml:space="preserve">Եզեկիել յոթերորդ գլուխը պատկերում է</w:t>
      </w:r>
    </w:p>
    <w:p>
      <w:r xmlns:w="http://schemas.openxmlformats.org/wordprocessingml/2006/main">
        <w:t xml:space="preserve">Իսրայելի վերջնական դատաստանը,</w:t>
      </w:r>
    </w:p>
    <w:p>
      <w:r xmlns:w="http://schemas.openxmlformats.org/wordprocessingml/2006/main">
        <w:t xml:space="preserve">նկարագրելով ավերածությունն ու հուսահատությունը.</w:t>
      </w:r>
    </w:p>
    <w:p/>
    <w:p>
      <w:r xmlns:w="http://schemas.openxmlformats.org/wordprocessingml/2006/main">
        <w:t xml:space="preserve">Հայտարարություն, որ Իսրայելի վրա եկել է դատաստանի օրը:</w:t>
      </w:r>
    </w:p>
    <w:p>
      <w:r xmlns:w="http://schemas.openxmlformats.org/wordprocessingml/2006/main">
        <w:t xml:space="preserve">Համատարած խուճապի և քաոսի նկարագրությունը՝ հարստությունն ու կուռքերը անարժեք դարձնելով:</w:t>
      </w:r>
    </w:p>
    <w:p>
      <w:r xmlns:w="http://schemas.openxmlformats.org/wordprocessingml/2006/main">
        <w:t xml:space="preserve">Աստծո վճռականությունը՝ թափելու Իր բարկությունը առանց ողորմության:</w:t>
      </w:r>
    </w:p>
    <w:p>
      <w:r xmlns:w="http://schemas.openxmlformats.org/wordprocessingml/2006/main">
        <w:t xml:space="preserve">Ամայություն և ավերածություն, որ պատահում է երկրի վրա:</w:t>
      </w:r>
    </w:p>
    <w:p/>
    <w:p>
      <w:r xmlns:w="http://schemas.openxmlformats.org/wordprocessingml/2006/main">
        <w:t xml:space="preserve">Եզեկիելի այս գլուխը նկարագրում է վերջնական դատաստանը, որը Աստված կբերի Իսրայելի երկրի վրա։ Այն սկսվում է Աստծո հայտարարությամբ, որ դատաստանի օրը եկել է Իսրայելի վրա, քանի որ երկրին սպառնում է իր վերջնական վախճանը, և Աստծո բարկությունը սանձազերծվում է ժողովրդի վրա՝ նրանց գարշելիության համար: Հատվածը մանրամասնում է համատարած խուճապն ու քաոսը, որը սպառելու է ժողովրդին մոտալուտ դատաստանի առջև: Նրանց հարստությունն ու նյութական ունեցվածքը անպիտան կդառնան, իսկ սրտերը կբռնեն վախն ու վիշտը: Գլուխն ընդգծում է, որ նրանց կուռքերը չեն կարողանա փրկել նրանց, և նրանց կեղծ մարգարեները կլռեն: Աստված հայտնում է Իր վճռականությունը՝ իր բարկությունը թափելու ժողովրդի վրա առանց ողորմության, քանի որ ազգի չարությունը հասել է իր գագաթնակետին: Յուրաքանչյուր անհատ կդատվի ըստ իր գործերի։ Գլուխը եզրափակվում է ամայի ու ավերակների նկարագրությամբ, որոնք կպատահեն երկիրը՝ թողնելով այն ամայի ու դատարկ։ Գլխի կիզակետը Իսրայելի նկատմամբ վերջնական դատաստանի պատկերումն է և դրան հաջորդող ավերածությունների ու հուսահատության պատկերը:</w:t>
      </w:r>
    </w:p>
    <w:p/>
    <w:p>
      <w:r xmlns:w="http://schemas.openxmlformats.org/wordprocessingml/2006/main">
        <w:t xml:space="preserve">Եզեկիել 7:1 Ավելին, Տիրոջ խոսքը եղավ ինձ՝ ասելով.</w:t>
      </w:r>
    </w:p>
    <w:p/>
    <w:p>
      <w:r xmlns:w="http://schemas.openxmlformats.org/wordprocessingml/2006/main">
        <w:t xml:space="preserve">Տերը խոսք է տվել Եզեկիելին.</w:t>
      </w:r>
    </w:p>
    <w:p/>
    <w:p>
      <w:r xmlns:w="http://schemas.openxmlformats.org/wordprocessingml/2006/main">
        <w:t xml:space="preserve">1. Տերը խոսում է. Ինչպես ճանաչել և արձագանքել Աստծո ձայնին</w:t>
      </w:r>
    </w:p>
    <w:p/>
    <w:p>
      <w:r xmlns:w="http://schemas.openxmlformats.org/wordprocessingml/2006/main">
        <w:t xml:space="preserve">2. Աստծո գերիշխանությունը. Մարգարեական ուղերձների ուժն ու նպատակը</w:t>
      </w:r>
    </w:p>
    <w:p/>
    <w:p>
      <w:r xmlns:w="http://schemas.openxmlformats.org/wordprocessingml/2006/main">
        <w:t xml:space="preserve">1. Երեմիա 29.11,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2. Եսայիա 55.11 «Այդպես կլինի իմ խոսքը, որ դուրս կգա իմ բերանից, այն դատարկ չի վերադառնա ինձ մոտ, այլ կիրագործի այն, ինչ ես նպատակադրել եմ, և կհաջողվի այն բանի համար, ինչի համար ուղարկել եմ»:</w:t>
      </w:r>
    </w:p>
    <w:p/>
    <w:p>
      <w:r xmlns:w="http://schemas.openxmlformats.org/wordprocessingml/2006/main">
        <w:t xml:space="preserve">Եզեկիել 7:2 Նաև, դու մարդու որդի, այսպես է ասում Տեր Եհովան Իսրայելի երկրին. Վերջ, վերջը եկել է երկրի չորս անկյուններին:</w:t>
      </w:r>
    </w:p>
    <w:p/>
    <w:p>
      <w:r xmlns:w="http://schemas.openxmlformats.org/wordprocessingml/2006/main">
        <w:t xml:space="preserve">Տեր Աստված Իսրայելի երկրին ասում է, որ վերջը մոտ է։</w:t>
      </w:r>
    </w:p>
    <w:p/>
    <w:p>
      <w:r xmlns:w="http://schemas.openxmlformats.org/wordprocessingml/2006/main">
        <w:t xml:space="preserve">1. Տեր Աստված զգուշացնում է մեզ, որ վերջը մոտ է: Մենք պետք է պատրաստ լինենք և դիմենք Նրան փրկության համար:</w:t>
      </w:r>
    </w:p>
    <w:p/>
    <w:p>
      <w:r xmlns:w="http://schemas.openxmlformats.org/wordprocessingml/2006/main">
        <w:t xml:space="preserve">2. Տեր Աստված հիշեցնում է մեզ ապաշխարելու և Նրան ողորմության և շնորհի համար դիմելու հրատապ անհրաժեշտության մասին:</w:t>
      </w:r>
    </w:p>
    <w:p/>
    <w:p>
      <w:r xmlns:w="http://schemas.openxmlformats.org/wordprocessingml/2006/main">
        <w:t xml:space="preserve">1: Հեսու 24:15 - Բայց եթե Տիրոջը ծառայելը ձեզ համար անցանկալի է թվում, ապա ինքներդ ընտրեք այսօր, թե ում եք ծառայելու, արդյոք այն աստվածներին, որոնք ձեր նախահայրերը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w:t>
      </w:r>
    </w:p>
    <w:p/>
    <w:p>
      <w:r xmlns:w="http://schemas.openxmlformats.org/wordprocessingml/2006/main">
        <w:t xml:space="preserve">Եզեկիել 7:3 Հիմա վերջը եկել է քեզ վրա, և ես իմ բարկությունը կուղարկեմ քեզ վրա և կդատեմ քեզ քո ճանապարհների համաձայն և կհատուցեմ քեզ վրա քո բոլոր գարշելիությունները:</w:t>
      </w:r>
    </w:p>
    <w:p/>
    <w:p>
      <w:r xmlns:w="http://schemas.openxmlformats.org/wordprocessingml/2006/main">
        <w:t xml:space="preserve">Աստված պատժում է Հուդայի ժողովրդին իրենց ամբարշտության համար և դատելու է նրանց ըստ իրենց ճանապարհների։</w:t>
      </w:r>
    </w:p>
    <w:p/>
    <w:p>
      <w:r xmlns:w="http://schemas.openxmlformats.org/wordprocessingml/2006/main">
        <w:t xml:space="preserve">1. Աստծո արդարությունը. մեր գործողությունների հետևանքները</w:t>
      </w:r>
    </w:p>
    <w:p/>
    <w:p>
      <w:r xmlns:w="http://schemas.openxmlformats.org/wordprocessingml/2006/main">
        <w:t xml:space="preserve">2. Ապաշխարություն. Հեռանալ մեղքից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1:18 - Արի, եկեք միասին մտածենք, ասում է Տերը, եթե ձեր մեղքերը կարմիրի պես լինեն, ձյան պես սպիտակ կլինեն:</w:t>
      </w:r>
    </w:p>
    <w:p/>
    <w:p>
      <w:r xmlns:w="http://schemas.openxmlformats.org/wordprocessingml/2006/main">
        <w:t xml:space="preserve">Եզեկիել 7:4 Եվ իմ աչքը քեզ չի խնայի, և ես չեմ խղճա, այլ քո ճանապարհները կհատուցեմ քեզ վրա, և քո գարշելի գործերը կլինեն քո մեջ, և դուք կիմանաք, որ ես եմ Տերը:</w:t>
      </w:r>
    </w:p>
    <w:p/>
    <w:p>
      <w:r xmlns:w="http://schemas.openxmlformats.org/wordprocessingml/2006/main">
        <w:t xml:space="preserve">Աստված հայտարարում է, որ չի ողորմի Իսրայելի ժողովրդին և կպատժի նրանց իրենց մեղքերի համար:</w:t>
      </w:r>
    </w:p>
    <w:p/>
    <w:p>
      <w:r xmlns:w="http://schemas.openxmlformats.org/wordprocessingml/2006/main">
        <w:t xml:space="preserve">1. Աստված արդար է և ողորմած. Հասկանալով Եզեկիել 7.4-ը</w:t>
      </w:r>
    </w:p>
    <w:p/>
    <w:p>
      <w:r xmlns:w="http://schemas.openxmlformats.org/wordprocessingml/2006/main">
        <w:t xml:space="preserve">2. Աստծո Սրբությունը. Սովորում Եզեկիել 7.4-ի ուսմունքից</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Հակոբոս 1:13 – Թող ոչ ոք չասի, երբ գայթակղվում է, ես Աստծուց եմ գայթակղվում, որովհետև Աստված չի կարող գայթակղվել չարով, և ինքը ոչ ոքի չի փորձում:</w:t>
      </w:r>
    </w:p>
    <w:p/>
    <w:p>
      <w:r xmlns:w="http://schemas.openxmlformats.org/wordprocessingml/2006/main">
        <w:t xml:space="preserve">Եզեկիել 7:5 Այսպես է ասում Տեր Եհովան. Մի չարիք, միակ չարիք, ահա եկել է.</w:t>
      </w:r>
    </w:p>
    <w:p/>
    <w:p>
      <w:r xmlns:w="http://schemas.openxmlformats.org/wordprocessingml/2006/main">
        <w:t xml:space="preserve">Տեր Աստված հայտարարում է, որ չարիք է գալիս.</w:t>
      </w:r>
    </w:p>
    <w:p/>
    <w:p>
      <w:r xmlns:w="http://schemas.openxmlformats.org/wordprocessingml/2006/main">
        <w:t xml:space="preserve">1. Անմիջական չարիք. ինչպես պետք է պատրաստվենք և արձագանքենք</w:t>
      </w:r>
    </w:p>
    <w:p/>
    <w:p>
      <w:r xmlns:w="http://schemas.openxmlformats.org/wordprocessingml/2006/main">
        <w:t xml:space="preserve">2. Տիրոջ նախազգուշացումը. ապաշխարության և նորացման մեր պատասխանը</w:t>
      </w:r>
    </w:p>
    <w:p/>
    <w:p>
      <w:r xmlns:w="http://schemas.openxmlformats.org/wordprocessingml/2006/main">
        <w:t xml:space="preserve">1. Հակոբոս 4:17 - «Ուրեմն, ով գիտի ճիշտ բանը և չի անում դա, նրա համար դա մեղք է»:</w:t>
      </w:r>
    </w:p>
    <w:p/>
    <w:p>
      <w:r xmlns:w="http://schemas.openxmlformats.org/wordprocessingml/2006/main">
        <w:t xml:space="preserve">2. Սաղմոս 34.15 - «Տիրոջ աչքերը արդարների վրա են, և նրա ականջները՝ նրանց աղաղակին»:</w:t>
      </w:r>
    </w:p>
    <w:p/>
    <w:p>
      <w:r xmlns:w="http://schemas.openxmlformats.org/wordprocessingml/2006/main">
        <w:t xml:space="preserve">Եզեկիել 7:6 Վերջը եկավ, վերջը եկավ. նա հսկում է քեզ. ահա՛ եկաւ։</w:t>
      </w:r>
    </w:p>
    <w:p/>
    <w:p>
      <w:r xmlns:w="http://schemas.openxmlformats.org/wordprocessingml/2006/main">
        <w:t xml:space="preserve">Օրերի վերջը եկել է և մեզ մոտ է։</w:t>
      </w:r>
    </w:p>
    <w:p/>
    <w:p>
      <w:r xmlns:w="http://schemas.openxmlformats.org/wordprocessingml/2006/main">
        <w:t xml:space="preserve">1. Վերջի ժամանակներից փախչել չկա, և մենք պետք է պատրաստ լինենք, երբ այն գա:</w:t>
      </w:r>
    </w:p>
    <w:p/>
    <w:p>
      <w:r xmlns:w="http://schemas.openxmlformats.org/wordprocessingml/2006/main">
        <w:t xml:space="preserve">2. Մենք չպետք է վախենանք վերջին ժամանակներից, փոխարենը հիշենք, որ Աստված մեզ հետ է:</w:t>
      </w:r>
    </w:p>
    <w:p/>
    <w:p>
      <w:r xmlns:w="http://schemas.openxmlformats.org/wordprocessingml/2006/main">
        <w:t xml:space="preserve">1: Հռոմեացիներ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Եզեկիել 7:7 Առավոտը եկել է քեզ, ով երկրի վրա բնակվող. ժամանակը եկել է, նեղության օրը մոտ է, և ոչ թե լեռների ձայնը:</w:t>
      </w:r>
    </w:p>
    <w:p/>
    <w:p>
      <w:r xmlns:w="http://schemas.openxmlformats.org/wordprocessingml/2006/main">
        <w:t xml:space="preserve">Դժբախտության օրը մոտ է, և դրա հետևանքները կզգացվեն։</w:t>
      </w:r>
    </w:p>
    <w:p/>
    <w:p>
      <w:r xmlns:w="http://schemas.openxmlformats.org/wordprocessingml/2006/main">
        <w:t xml:space="preserve">1. Դժբախտության օրը գալիս է. Պատրաստվեք հետևանքների համար</w:t>
      </w:r>
    </w:p>
    <w:p/>
    <w:p>
      <w:r xmlns:w="http://schemas.openxmlformats.org/wordprocessingml/2006/main">
        <w:t xml:space="preserve">2. Աստված Ամենագետ է. Վստահիր քեզ համար Նրա ծրագրերին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Եզեկիել 7:8 Այժմ ես շուտով կթափեմ իմ բարկությունը քեզ վրա և կկատարեմ իմ բարկությունը քո վրա, և ես կդատեմ քեզ ըստ քո ճանապարհների և կհատուցեմ քեզ քո բոլոր պղծությունների համար:</w:t>
      </w:r>
    </w:p>
    <w:p/>
    <w:p>
      <w:r xmlns:w="http://schemas.openxmlformats.org/wordprocessingml/2006/main">
        <w:t xml:space="preserve">Աստված դատելու և պատժելու է բոլոր մեղքերն ու չարությունը:</w:t>
      </w:r>
    </w:p>
    <w:p/>
    <w:p>
      <w:r xmlns:w="http://schemas.openxmlformats.org/wordprocessingml/2006/main">
        <w:t xml:space="preserve">1. Աստծո արդարությունը. մեղքի հետևանքը</w:t>
      </w:r>
    </w:p>
    <w:p/>
    <w:p>
      <w:r xmlns:w="http://schemas.openxmlformats.org/wordprocessingml/2006/main">
        <w:t xml:space="preserve">2. Ապաշխարության կարևորությունը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Առակաց 28:13- Ով թաքցնում է իր օրինազանցությունները, հաջողություն չի ունենա, բայց ով խոստովանի ու թողնի դրանք, կարեկցանք կգտնի:</w:t>
      </w:r>
    </w:p>
    <w:p/>
    <w:p>
      <w:r xmlns:w="http://schemas.openxmlformats.org/wordprocessingml/2006/main">
        <w:t xml:space="preserve">Եզեկիել 7:9 Եվ իմ աչքը չի խնայի, և ես չեմ խղճա. Ես կհատուցեմ քեզ՝ քո ճանապարհների և քո մեջ եղած գարշությունների համաձայն. եւ դուք կիմանաք, որ ես եմ Տէրը, որ հարուածում է։</w:t>
      </w:r>
    </w:p>
    <w:p/>
    <w:p>
      <w:r xmlns:w="http://schemas.openxmlformats.org/wordprocessingml/2006/main">
        <w:t xml:space="preserve">Տերը չի խնայի և չի խղճա, այլ կպատժի նրանց, ովքեր պղծություններ են գործել իրենց ճանապարհների համաձայն:</w:t>
      </w:r>
    </w:p>
    <w:p/>
    <w:p>
      <w:r xmlns:w="http://schemas.openxmlformats.org/wordprocessingml/2006/main">
        <w:t xml:space="preserve">1. Արդարության Տերը. Հասկանալով Աստծո Արդար Դատաստանը</w:t>
      </w:r>
    </w:p>
    <w:p/>
    <w:p>
      <w:r xmlns:w="http://schemas.openxmlformats.org/wordprocessingml/2006/main">
        <w:t xml:space="preserve">2. Տիրոջ ողորմածությունը. Իմանալ, թե ինչ է նշանակում խղճալ</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Առակաց 15:2 – Իմաստունների լեզուն ճիշտ է օգտագործում գիտելիքը, իսկ հիմարների բերանը հիմարություն է թափում:</w:t>
      </w:r>
    </w:p>
    <w:p/>
    <w:p>
      <w:r xmlns:w="http://schemas.openxmlformats.org/wordprocessingml/2006/main">
        <w:t xml:space="preserve">Եզեկիել 7:10 Ահա օրը, ահա եկել է. գավազանը ծաղկել է, հպարտությունը բողբոջել է:</w:t>
      </w:r>
    </w:p>
    <w:p/>
    <w:p>
      <w:r xmlns:w="http://schemas.openxmlformats.org/wordprocessingml/2006/main">
        <w:t xml:space="preserve">Աստված զգուշացնում է, որ դատաստանի օրը եկել է, և դրա հետևանքներն անխուսափելի են:</w:t>
      </w:r>
    </w:p>
    <w:p/>
    <w:p>
      <w:r xmlns:w="http://schemas.openxmlformats.org/wordprocessingml/2006/main">
        <w:t xml:space="preserve">1. Դատաստանի օրը մոտ է. Ինչպես պատրաստվել և արդար ապրել</w:t>
      </w:r>
    </w:p>
    <w:p/>
    <w:p>
      <w:r xmlns:w="http://schemas.openxmlformats.org/wordprocessingml/2006/main">
        <w:t xml:space="preserve">2. Հպարտությունը գալիս է անկումից առաջ. սովորում ենք խոնարհվել</w:t>
      </w:r>
    </w:p>
    <w:p/>
    <w:p>
      <w:r xmlns:w="http://schemas.openxmlformats.org/wordprocessingml/2006/main">
        <w:t xml:space="preserve">1. Հռովմայեցիս 2:5-6 -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Եզեկիել 7:11 Բռնությունը վեր է ածվել չարության գավազանի մեջ. նրանցից ոչ մեկը չի մնա, ոչ նրանց բազմությունը, ոչ էլ նրանցից որևէ մեկը, ոչ էլ ողբ պիտի լինի նրանց համար:</w:t>
      </w:r>
    </w:p>
    <w:p/>
    <w:p>
      <w:r xmlns:w="http://schemas.openxmlformats.org/wordprocessingml/2006/main">
        <w:t xml:space="preserve">Չարության բռնությունը չի հանդուրժվի, և դրա հետևանքները կլինեն ամբողջական և ամբողջական:</w:t>
      </w:r>
    </w:p>
    <w:p/>
    <w:p>
      <w:r xmlns:w="http://schemas.openxmlformats.org/wordprocessingml/2006/main">
        <w:t xml:space="preserve">1. Աստծո դատաստանն արդար է և ամբողջական</w:t>
      </w:r>
    </w:p>
    <w:p/>
    <w:p>
      <w:r xmlns:w="http://schemas.openxmlformats.org/wordprocessingml/2006/main">
        <w:t xml:space="preserve">2. Չարության վտանգները դաժան են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6:7 - Մի՛ խաբվեք, Աստված չի ծաղրվում, որովհետև ինչ ցանի, այն էլ կհնձի:</w:t>
      </w:r>
    </w:p>
    <w:p/>
    <w:p>
      <w:r xmlns:w="http://schemas.openxmlformats.org/wordprocessingml/2006/main">
        <w:t xml:space="preserve">Եզեկիել 7:12 Եկել է ժամանակը, օրը մոտենում է. գնորդը թող չուրախանա, վաճառողը չսգա, որովհետև բարկությունը նրա ամբողջ բազմության վրա է:</w:t>
      </w:r>
    </w:p>
    <w:p/>
    <w:p>
      <w:r xmlns:w="http://schemas.openxmlformats.org/wordprocessingml/2006/main">
        <w:t xml:space="preserve">Դատաստանի ժամանակը մոտ է և ոչ մեկի համար ուրախության կամ տխրության ժամանակ չի լինի:</w:t>
      </w:r>
    </w:p>
    <w:p/>
    <w:p>
      <w:r xmlns:w="http://schemas.openxmlformats.org/wordprocessingml/2006/main">
        <w:t xml:space="preserve">1. Աստծո դատաստանը գալիս է, և բոլորը պետք է պատրաստ լինեն:</w:t>
      </w:r>
    </w:p>
    <w:p/>
    <w:p>
      <w:r xmlns:w="http://schemas.openxmlformats.org/wordprocessingml/2006/main">
        <w:t xml:space="preserve">2. Մենք չպետք է ինքնագոհ լինենք մեր հավատքի մեջ, որովհետև դատաստանը շուտով կլինի:</w:t>
      </w:r>
    </w:p>
    <w:p/>
    <w:p>
      <w:r xmlns:w="http://schemas.openxmlformats.org/wordprocessingml/2006/main">
        <w:t xml:space="preserve">1: Եսայիա 13:9-11 - Ահա, գալիս է Տիրոջ օրը, դաժան և բարկությամբ և կատաղի բարկությամբ, ամայի դարձնելու երկիրը, և նա կվերացնի նրա մեղավորներին այնտեղից:</w:t>
      </w:r>
    </w:p>
    <w:p/>
    <w:p>
      <w:r xmlns:w="http://schemas.openxmlformats.org/wordprocessingml/2006/main">
        <w:t xml:space="preserve">2: Մատթեոս 24:36-44 - Բայց այդ օրվա և ժամի մասին ոչ ոք չգիտի, ոչ էլ երկնքի հրեշտակները, այլ միայն իմ Հայրը:</w:t>
      </w:r>
    </w:p>
    <w:p/>
    <w:p>
      <w:r xmlns:w="http://schemas.openxmlformats.org/wordprocessingml/2006/main">
        <w:t xml:space="preserve">Եզեկիել 7:13 Որովհետեւ վաճառողը պիտի չվերադառնա վաճառուածին, թէպէտ դեռ ողջ էին. ոչ ոք չի զորանա իր կյանքի անօրենության մեջ:</w:t>
      </w:r>
    </w:p>
    <w:p/>
    <w:p>
      <w:r xmlns:w="http://schemas.openxmlformats.org/wordprocessingml/2006/main">
        <w:t xml:space="preserve">Եզեկիելը զգուշացնում է, որ նրանք, ովքեր մեղք են գործում, չեն կարողանա վերադառնալ իրենց նախկին կյանք, քանի որ տեսիլքը վերաբերում է ողջ բազմությանը:</w:t>
      </w:r>
    </w:p>
    <w:p/>
    <w:p>
      <w:r xmlns:w="http://schemas.openxmlformats.org/wordprocessingml/2006/main">
        <w:t xml:space="preserve">1. Աստծո արդարադատությունն անխուսափելի է</w:t>
      </w:r>
    </w:p>
    <w:p/>
    <w:p>
      <w:r xmlns:w="http://schemas.openxmlformats.org/wordprocessingml/2006/main">
        <w:t xml:space="preserve">2. Ոչ ոք չի կարող ապավինել անօրենությանն ուժի համար</w:t>
      </w:r>
    </w:p>
    <w:p/>
    <w:p>
      <w:r xmlns:w="http://schemas.openxmlformats.org/wordprocessingml/2006/main">
        <w:t xml:space="preserve">1. Հռոմեացիներ 2:5-8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Եբրայեցիս 10:26-27 Որովհետև եթե ճշմարտության գիտելիքը ստանալուց հետո գիտակցաբար շարունակենք մեղանչել, այլևս մեղքերի համար զոհ չի մնում, այլ դատաստանի ահավոր սպասում և կրակի կատաղություն, որը կլափի հակառակորդներին:</w:t>
      </w:r>
    </w:p>
    <w:p/>
    <w:p>
      <w:r xmlns:w="http://schemas.openxmlformats.org/wordprocessingml/2006/main">
        <w:t xml:space="preserve">Եզեկիել 7:14 Նրանք փող են հնչեցրել, որպեսզի ամեն ինչ պատրաստ լինի. բայց ոչ ոք կռվի չի գնում, քանի որ իմ բարկությունը նրա ամբողջ բազմության վրա է։</w:t>
      </w:r>
    </w:p>
    <w:p/>
    <w:p>
      <w:r xmlns:w="http://schemas.openxmlformats.org/wordprocessingml/2006/main">
        <w:t xml:space="preserve">Ժողովուրդը պատերազմի է կանչվել, բայց ոչ ոք չի գնում, որովհետև Աստծո բարկությունը նրանց վրա է:</w:t>
      </w:r>
    </w:p>
    <w:p/>
    <w:p>
      <w:r xmlns:w="http://schemas.openxmlformats.org/wordprocessingml/2006/main">
        <w:t xml:space="preserve">1. Աստծո բարկությունը մեզ վրա է, ուստի մենք պետք է ապաշխարենք:</w:t>
      </w:r>
    </w:p>
    <w:p/>
    <w:p>
      <w:r xmlns:w="http://schemas.openxmlformats.org/wordprocessingml/2006/main">
        <w:t xml:space="preserve">2. Մենք պետք է պատրաստ լինենք ծառայելու Աստծուն և Նրա կամքին:</w:t>
      </w:r>
    </w:p>
    <w:p/>
    <w:p>
      <w:r xmlns:w="http://schemas.openxmlformats.org/wordprocessingml/2006/main">
        <w:t xml:space="preserve">1: Երկրորդ Օրինաց 28:1-2 - Եվ եթե հավատարմորեն լսես քո Տեր Աստծո ձայնը, զգույշ լինելով կատարել նրա բոլոր պատվիրանները, որոնք ես այսօր պատվիրում եմ քեզ, քո Տեր Աստվածը քեզ բարձր կդնի երկրի բոլոր ազգերից. . Եվ այս բոլոր օրհնությունները քեզ վրա կհասնեն և կհասնեն քեզ, եթե լսես քո Տեր Աստծո ձայնին։</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եկեք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Եզեկիել 7:15 Սուրը դրսից է, իսկ ժանտախտն ու սովը՝ ներսում. ով դաշտում է, սրով կմեռնի. իսկ նա, ով քաղաքում է, սովն ու համաճարակը պիտի լափեն նրան։</w:t>
      </w:r>
    </w:p>
    <w:p/>
    <w:p>
      <w:r xmlns:w="http://schemas.openxmlformats.org/wordprocessingml/2006/main">
        <w:t xml:space="preserve">Աստված զգուշացնում է գալիք պատժի մասին՝ սուրի, համաճարակի և սովի տեսքով: Դաշտում գտնվողները սրով կմեռնեն, իսկ քաղաքում եղողները սովից ու համաճարակից կկորչեն։</w:t>
      </w:r>
    </w:p>
    <w:p/>
    <w:p>
      <w:r xmlns:w="http://schemas.openxmlformats.org/wordprocessingml/2006/main">
        <w:t xml:space="preserve">1. Աստծո դատաստանի վտանգը</w:t>
      </w:r>
    </w:p>
    <w:p/>
    <w:p>
      <w:r xmlns:w="http://schemas.openxmlformats.org/wordprocessingml/2006/main">
        <w:t xml:space="preserve">2. Մեղքի ազդեցությունը մեր կյանքի վրա</w:t>
      </w:r>
    </w:p>
    <w:p/>
    <w:p>
      <w:r xmlns:w="http://schemas.openxmlformats.org/wordprocessingml/2006/main">
        <w:t xml:space="preserve">1. Երեմիա 14:12-15 - Աստծո դատաստանը Նրա նախազգուշացումներին չլսելու համար</w:t>
      </w:r>
    </w:p>
    <w:p/>
    <w:p>
      <w:r xmlns:w="http://schemas.openxmlformats.org/wordprocessingml/2006/main">
        <w:t xml:space="preserve">2. Ամովս 4:6-10 - Աստծո դատաստանը Իր օրհնությունները որպես տրված ընդունելու համար</w:t>
      </w:r>
    </w:p>
    <w:p/>
    <w:p>
      <w:r xmlns:w="http://schemas.openxmlformats.org/wordprocessingml/2006/main">
        <w:t xml:space="preserve">Եզեկիել 7:16 Բայց նրանցից փախչողները կփրկվեն և լեռների վրա կլինեն հովիտների աղավնիների պես, բոլորը սգում են, յուրաքանչյուրն իր անօրենության համար։</w:t>
      </w:r>
    </w:p>
    <w:p/>
    <w:p>
      <w:r xmlns:w="http://schemas.openxmlformats.org/wordprocessingml/2006/main">
        <w:t xml:space="preserve">Այս հատվածը խոսում է նրանց մասին, ովքեր կխուսափեն Աստծո դատաստանից, բայց նրանք դա կանեն վշտի մեջ՝ սգալով իրենց մեղքերի համար:</w:t>
      </w:r>
    </w:p>
    <w:p/>
    <w:p>
      <w:r xmlns:w="http://schemas.openxmlformats.org/wordprocessingml/2006/main">
        <w:t xml:space="preserve">1. Փախուստի վիշտը. Հասկանալով դատաստանից խուսափողների ողբը</w:t>
      </w:r>
    </w:p>
    <w:p/>
    <w:p>
      <w:r xmlns:w="http://schemas.openxmlformats.org/wordprocessingml/2006/main">
        <w:t xml:space="preserve">2. Անօրինության հաղթահարում. փախուստի հասնել ապաշխարության միջոցով</w:t>
      </w:r>
    </w:p>
    <w:p/>
    <w:p>
      <w:r xmlns:w="http://schemas.openxmlformats.org/wordprocessingml/2006/main">
        <w:t xml:space="preserve">1. Եսայիա 55.7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2. Սաղմոս 51.17 «Աստծո զոհերը կոտրված ոգի են. կոտրված և փշրված սիրտը, ով Աստված, մի՛ արհամարհիր»:</w:t>
      </w:r>
    </w:p>
    <w:p/>
    <w:p>
      <w:r xmlns:w="http://schemas.openxmlformats.org/wordprocessingml/2006/main">
        <w:t xml:space="preserve">Եզեկիել 7:17 Բոլոր ձեռքերը թուլանան, և բոլոր ծնկները ջրի պես թուլանան։</w:t>
      </w:r>
    </w:p>
    <w:p/>
    <w:p>
      <w:r xmlns:w="http://schemas.openxmlformats.org/wordprocessingml/2006/main">
        <w:t xml:space="preserve">Մարդիկ կթուլանան Տիրոջ դատաստանից և չեն կարողանա պաշտպանել իրենց:</w:t>
      </w:r>
    </w:p>
    <w:p/>
    <w:p>
      <w:r xmlns:w="http://schemas.openxmlformats.org/wordprocessingml/2006/main">
        <w:t xml:space="preserve">1. Թուլության ժամանակ. սովորել հենվել Աստծո զորության վրա</w:t>
      </w:r>
    </w:p>
    <w:p/>
    <w:p>
      <w:r xmlns:w="http://schemas.openxmlformats.org/wordprocessingml/2006/main">
        <w:t xml:space="preserve">2. Ոչ ոք ապահովագրված չէ Աստծո արդարությունից. Ինչպես պատրաստել ձեր սիրտը Նրա դատաստանի համար</w:t>
      </w:r>
    </w:p>
    <w:p/>
    <w:p>
      <w:r xmlns:w="http://schemas.openxmlformats.org/wordprocessingml/2006/main">
        <w:t xml:space="preserve">1. Եսայիա 40:29-31 – Նա ուժ է տալիս թուլացածին, իսկ ուժ չունեցողին՝ զորություն է ավելացնում:</w:t>
      </w:r>
    </w:p>
    <w:p/>
    <w:p>
      <w:r xmlns:w="http://schemas.openxmlformats.org/wordprocessingml/2006/main">
        <w:t xml:space="preserve">2. 2 Կորնթացիներ 12:9-10 - Իմ շնորհը բավական է ձեզ, քանզի իմ զորությունը կատարյալ է դառնում թուլության մեջ:</w:t>
      </w:r>
    </w:p>
    <w:p/>
    <w:p>
      <w:r xmlns:w="http://schemas.openxmlformats.org/wordprocessingml/2006/main">
        <w:t xml:space="preserve">Եզեկիել 7:18 Նրանք էլ քուրձ կապեն, և սարսափը կպատի նրանց. ամոթ պիտի լինի բոլոր երեսներին, և ճաղատություն՝ բոլոր նրանց գլուխներին։</w:t>
      </w:r>
    </w:p>
    <w:p/>
    <w:p>
      <w:r xmlns:w="http://schemas.openxmlformats.org/wordprocessingml/2006/main">
        <w:t xml:space="preserve">Աստծո դատաստանի գալուստը մարդկանց ամոթ ու սարսափ է բերում:</w:t>
      </w:r>
    </w:p>
    <w:p/>
    <w:p>
      <w:r xmlns:w="http://schemas.openxmlformats.org/wordprocessingml/2006/main">
        <w:t xml:space="preserve">1. Նախազգուշացում գալիք դատաստանի մասին</w:t>
      </w:r>
    </w:p>
    <w:p/>
    <w:p>
      <w:r xmlns:w="http://schemas.openxmlformats.org/wordprocessingml/2006/main">
        <w:t xml:space="preserve">2. Աստծո դատաստանի ամոթը</w:t>
      </w:r>
    </w:p>
    <w:p/>
    <w:p>
      <w:r xmlns:w="http://schemas.openxmlformats.org/wordprocessingml/2006/main">
        <w:t xml:space="preserve">1: Հովել 2:13 - «Պատռեք ձեր սիրտը և ոչ թե ձեր հագուստները: Վերադարձեք ձեր Եհովա Աստծու մոտ, որովհետև նա ողորմած է և գթառատ, բարկության մեջ դանդաղ և առատ սիրով, և նա զղջում է աղետից»:</w:t>
      </w:r>
    </w:p>
    <w:p/>
    <w:p>
      <w:r xmlns:w="http://schemas.openxmlformats.org/wordprocessingml/2006/main">
        <w:t xml:space="preserve">2: Հակոբոս 4:8 - «Մոտեցեք Աստծուն, և նա կմոտենա ձեզ: Լվացե՛ք ձեր ձեռքերը, մեղավորնե՛ր, և մաքրե՛ք ձեր սրտերը, երկմիտ»:</w:t>
      </w:r>
    </w:p>
    <w:p/>
    <w:p>
      <w:r xmlns:w="http://schemas.openxmlformats.org/wordprocessingml/2006/main">
        <w:t xml:space="preserve">Եզեկիել 7:19 Իրենց արծաթը պիտի նետեն փողոցներում, և նրանց ոսկին կվերանա, նրանց արծաթն ու ոսկին չեն կարողանա փրկել նրանց Տիրոջ բարկության օրը. նրանք չեն կշտացնի իրենց հոգիները և չեն կշտացնի իրենց լցրե՛ք նրանց աղիքները, որովհետև դա նրանց անօրենության գայթակղությունն է։</w:t>
      </w:r>
    </w:p>
    <w:p/>
    <w:p>
      <w:r xmlns:w="http://schemas.openxmlformats.org/wordprocessingml/2006/main">
        <w:t xml:space="preserve">Կգա Տիրոջ բարկության օրը, և ամբարիշտների արծաթն ու ոսկին չեն կարողանա փրկել նրանց։</w:t>
      </w:r>
    </w:p>
    <w:p/>
    <w:p>
      <w:r xmlns:w="http://schemas.openxmlformats.org/wordprocessingml/2006/main">
        <w:t xml:space="preserve">1. Հարստության արժեքը ընդդեմ արդարության արժեքի</w:t>
      </w:r>
    </w:p>
    <w:p/>
    <w:p>
      <w:r xmlns:w="http://schemas.openxmlformats.org/wordprocessingml/2006/main">
        <w:t xml:space="preserve">2. Արդարության գնով հարստություն փնտրելը</w:t>
      </w:r>
    </w:p>
    <w:p/>
    <w:p>
      <w:r xmlns:w="http://schemas.openxmlformats.org/wordprocessingml/2006/main">
        <w:t xml:space="preserve">1. Առակաց 11:4 - Հարստությունը օգուտ չի բերում բարկության օրը, բայց արդարությունը փրկում է մահից:</w:t>
      </w:r>
    </w:p>
    <w:p/>
    <w:p>
      <w:r xmlns:w="http://schemas.openxmlformats.org/wordprocessingml/2006/main">
        <w:t xml:space="preserve">2. Անգե 2:8 - Արծաթն իմն է, իսկ ոսկին իմն է, ասում է Զորաց Տերը:</w:t>
      </w:r>
    </w:p>
    <w:p/>
    <w:p>
      <w:r xmlns:w="http://schemas.openxmlformats.org/wordprocessingml/2006/main">
        <w:t xml:space="preserve">Եզեկիել 7:20 Ինչ վերաբերում է իր զարդի գեղեցկությանը, նա դրեց այն վեհությամբ, բայց նրանք իրենց գարշելի բաների ու գարշելի բաների պատկերները շինեցին այնտեղ, ուստի ես այն հեռու եմ դրել նրանցից։</w:t>
      </w:r>
    </w:p>
    <w:p/>
    <w:p>
      <w:r xmlns:w="http://schemas.openxmlformats.org/wordprocessingml/2006/main">
        <w:t xml:space="preserve">Աստուծոյ զարդի գեղեցկութիւնը վեհութեան մէջ է, բայց ժողովուրդը անոր մէջ գարշելի ու գարշելի բաներ կը պատկերէ։</w:t>
      </w:r>
    </w:p>
    <w:p/>
    <w:p>
      <w:r xmlns:w="http://schemas.openxmlformats.org/wordprocessingml/2006/main">
        <w:t xml:space="preserve">1. Աստծո գեղեցկությունը հավերժական է և պետք է բարձր գնահատել:</w:t>
      </w:r>
    </w:p>
    <w:p/>
    <w:p>
      <w:r xmlns:w="http://schemas.openxmlformats.org/wordprocessingml/2006/main">
        <w:t xml:space="preserve">2. Մենք պետք է ընտրենք Աստծուն պատիվ տալ մեր կյանքով, ոչ թե զզվելի բաներով:</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Եփեսացիս 5:8-10 - Որովհետև մի ժամանակ խավար էիր, իսկ հիմա լույս ես Տիրոջով: Ապրեք որպես լույսի զավակներ, քանի որ լույսի պտուղը բաղկացած է ամեն բարությունից, արդարությունից և ճշմարտությունից:</w:t>
      </w:r>
    </w:p>
    <w:p/>
    <w:p>
      <w:r xmlns:w="http://schemas.openxmlformats.org/wordprocessingml/2006/main">
        <w:t xml:space="preserve">Եզեկիել 7:21 Ես այն կ՛տամ օտարների ձեռքը՝ որպէս աւար, իսկ երկրի ամբարիշտներին՝ աւար. և նրանք կպղծեն այն։</w:t>
      </w:r>
    </w:p>
    <w:p/>
    <w:p>
      <w:r xmlns:w="http://schemas.openxmlformats.org/wordprocessingml/2006/main">
        <w:t xml:space="preserve">Երկրի ամբարիշտներին Աստված կտա այն, ինչ արժանի է, կվերցնի այն, ինչ նրանք փչացրել են։</w:t>
      </w:r>
    </w:p>
    <w:p/>
    <w:p>
      <w:r xmlns:w="http://schemas.openxmlformats.org/wordprocessingml/2006/main">
        <w:t xml:space="preserve">1. Աստված հավատարիմ է արդարադատություն իրականացնելու հարցում</w:t>
      </w:r>
    </w:p>
    <w:p/>
    <w:p>
      <w:r xmlns:w="http://schemas.openxmlformats.org/wordprocessingml/2006/main">
        <w:t xml:space="preserve">2. Արդարությունը բերում է օրհնություններ, չարությունը՝ հետևանքներ</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Առակաց 11։21 – Վստահ եղեք, չար մարդը անպատիժ չի մնա, բայց արդարի սերունդը կազատվի։</w:t>
      </w:r>
    </w:p>
    <w:p/>
    <w:p>
      <w:r xmlns:w="http://schemas.openxmlformats.org/wordprocessingml/2006/main">
        <w:t xml:space="preserve">Եզեկիել 7:22 Ես էլ իմ երեսը կդարձնեմ նրանցից, և նրանք կպղծեն իմ գաղտնի տեղը, որովհետև ավազակները կմտնեն այնտեղ և կպղծեն այն։</w:t>
      </w:r>
    </w:p>
    <w:p/>
    <w:p>
      <w:r xmlns:w="http://schemas.openxmlformats.org/wordprocessingml/2006/main">
        <w:t xml:space="preserve">Աստված երես է դարձրել նրանցից, ովքեր պղծել և թալանել են Նրա գաղտնի տեղը:</w:t>
      </w:r>
    </w:p>
    <w:p/>
    <w:p>
      <w:r xmlns:w="http://schemas.openxmlformats.org/wordprocessingml/2006/main">
        <w:t xml:space="preserve">1. Մենք պետք է պաշտպանենք Տիրոջ գաղտնի վայրը, քանի որ Նա չի հանդուրժի նրանց, ովքեր պղծում են այն:</w:t>
      </w:r>
    </w:p>
    <w:p/>
    <w:p>
      <w:r xmlns:w="http://schemas.openxmlformats.org/wordprocessingml/2006/main">
        <w:t xml:space="preserve">2. Մենք պետք է զգույշ լինենք, որ հարգենք և հարգենք Տիրոջը մեր բոլոր գործողություններում, քանի որ Նա բարյացակամորեն չի վերաբերվի նրանց, ովքեր կողոպտում են Նրա գաղտնիքները:</w:t>
      </w:r>
    </w:p>
    <w:p/>
    <w:p>
      <w:r xmlns:w="http://schemas.openxmlformats.org/wordprocessingml/2006/main">
        <w:t xml:space="preserve">1: Սաղմոս 24:3-4 Ո՞վ պիտի բարձրանա Տիրոջ բլուրը: կամ ո՞վ պիտի կանգնի նրա սուրբ տեղում։ Նա, ով ունի մաքուր ձեռքեր և մաքուր սիրտ. ով իր հոգին ունայնության չի բարձրացրել և խաբեությամբ չի երդվել։</w:t>
      </w:r>
    </w:p>
    <w:p/>
    <w:p>
      <w:r xmlns:w="http://schemas.openxmlformats.org/wordprocessingml/2006/main">
        <w:t xml:space="preserve">2:1 Peter 1:15-17 Բայց ինչպէս որ ձեզ կանչեց սուրբ է, այնպէս էլ դուք սուրբ եղէք ամէն տեսակ խօսակցութեան մէջ. Որովհետև գրված է. «Սուրբ եղեք. քանզի ես սուրբ եմ: Եվ եթե դուք կանչեք Հորը, ով առանց հարգանքի դատում է յուրաքանչյուր մարդու գործերի համաձայն, վախով անցկացրեք այստեղ ձեր պանդխտության ժամանակը:</w:t>
      </w:r>
    </w:p>
    <w:p/>
    <w:p>
      <w:r xmlns:w="http://schemas.openxmlformats.org/wordprocessingml/2006/main">
        <w:t xml:space="preserve">Եզեկիել 7:23 Շղթա շինիր, որովհետև երկիրը լի է արյունալի հանցագործություններով, և քաղաքը լի է բռնությամբ։</w:t>
      </w:r>
    </w:p>
    <w:p/>
    <w:p>
      <w:r xmlns:w="http://schemas.openxmlformats.org/wordprocessingml/2006/main">
        <w:t xml:space="preserve">Երկիրը լի է անարդարությամբ ու բռնությամբ։</w:t>
      </w:r>
    </w:p>
    <w:p/>
    <w:p>
      <w:r xmlns:w="http://schemas.openxmlformats.org/wordprocessingml/2006/main">
        <w:t xml:space="preserve">1. Անարդարության չնախատեսված հետևանքները</w:t>
      </w:r>
    </w:p>
    <w:p/>
    <w:p>
      <w:r xmlns:w="http://schemas.openxmlformats.org/wordprocessingml/2006/main">
        <w:t xml:space="preserve">2. Արդարության ուժը բռնի աշխարհում</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Հակոբոս 2:8-9 - Եթե դուք իսկապես կատարում եք թագավորական օրենքը Սուրբ Գրքի համաձայն, դուք պետք է սիրեք ձեր մերձավորին ձեր անձի պես, դուք լավ եք անում: Բայց եթե աչառություն դրսևորես, մեղք ես գործում և օրենքով դատապարտված ես որպես օրինազանց:</w:t>
      </w:r>
    </w:p>
    <w:p/>
    <w:p>
      <w:r xmlns:w="http://schemas.openxmlformats.org/wordprocessingml/2006/main">
        <w:t xml:space="preserve">Եզեկիել 7:24 Ուստի հեթանոսների չարերին կբերեմ, և նրանք կտիրեն իրենց տները. և նրանց սրբությունները կպղծվեն։</w:t>
      </w:r>
    </w:p>
    <w:p/>
    <w:p>
      <w:r xmlns:w="http://schemas.openxmlformats.org/wordprocessingml/2006/main">
        <w:t xml:space="preserve">Աստված կբերի հեթանոսների ամենավատերին և կհեռացնի նրանց զորությունը, և նրանց սրբությունները կպղծվեն։</w:t>
      </w:r>
    </w:p>
    <w:p/>
    <w:p>
      <w:r xmlns:w="http://schemas.openxmlformats.org/wordprocessingml/2006/main">
        <w:t xml:space="preserve">1. «Աստծո դատաստան. մերկացնել ուժեղին և պղծել սուրբը»</w:t>
      </w:r>
    </w:p>
    <w:p/>
    <w:p>
      <w:r xmlns:w="http://schemas.openxmlformats.org/wordprocessingml/2006/main">
        <w:t xml:space="preserve">2. «Հեթանոսների ամենավատը՝ Աստծո արդարությունը գործողության մեջ»</w:t>
      </w:r>
    </w:p>
    <w:p/>
    <w:p>
      <w:r xmlns:w="http://schemas.openxmlformats.org/wordprocessingml/2006/main">
        <w:t xml:space="preserve">1. Երեմիա 25:31-33 - «Աղմուկ պիտի հասնի մինչև երկրի ծայրերը, որովհետև Եհովան վեճ ունի ազգերի հետ, նա կպայքարի բոլոր մարմնի հետ, ամբարիշտներին սրի կմատուցի. Այսպես է ասում Զորքերի Տեր Տերը. «Ահա չարիք է գնալու ազգից ազգ, և մեծ մրրիկ է բարձրանալու երկրի ափերից։ Երկրի ծայրը մինչև երկրի մյուս ծայրը. նրանք չեն ողբի, չեն հավաքվելու և չեն թաղվելու, նրանք գետնի վրա աղբ են լինելու»:</w:t>
      </w:r>
    </w:p>
    <w:p/>
    <w:p>
      <w:r xmlns:w="http://schemas.openxmlformats.org/wordprocessingml/2006/main">
        <w:t xml:space="preserve">2. Եսայիա 66:15-16 - «Որովհետև, ահա, Եհովան կգա կրակով և իր կառքերով մրրիկի պես, որպեսզի իր բարկությունը կատաղի բարկությամբ, և իր հանդիմանությունը կրակի բոցով: Եհովան սուր կպահանջի ամեն մարմնի հետ, և Տիրոջ սպանվածները շատ կլինեն»։</w:t>
      </w:r>
    </w:p>
    <w:p/>
    <w:p>
      <w:r xmlns:w="http://schemas.openxmlformats.org/wordprocessingml/2006/main">
        <w:t xml:space="preserve">Եզեկիել 7:25 Կործանումը գալիս է. և նրանք խաղաղություն կփնտրեն, և չի լինի:</w:t>
      </w:r>
    </w:p>
    <w:p/>
    <w:p>
      <w:r xmlns:w="http://schemas.openxmlformats.org/wordprocessingml/2006/main">
        <w:t xml:space="preserve">Աստված զգուշացնում է գալիք կործանման մասին, և խաղաղություն չի լինի նրանց համար, ովքեր ձգտում են դրան:</w:t>
      </w:r>
    </w:p>
    <w:p/>
    <w:p>
      <w:r xmlns:w="http://schemas.openxmlformats.org/wordprocessingml/2006/main">
        <w:t xml:space="preserve">1. Աստծո նախազգուշացում. Պատրաստություն կործանման</w:t>
      </w:r>
    </w:p>
    <w:p/>
    <w:p>
      <w:r xmlns:w="http://schemas.openxmlformats.org/wordprocessingml/2006/main">
        <w:t xml:space="preserve">2. Հույս Աստծո վրա. Վստահեք Նրա պաշտպանությանը</w:t>
      </w:r>
    </w:p>
    <w:p/>
    <w:p>
      <w:r xmlns:w="http://schemas.openxmlformats.org/wordprocessingml/2006/main">
        <w:t xml:space="preserve">1. Եսայիա 33:20-22 Նայեք Սիոնին՝ մեր տոների քաղաքին. ձեր աչքերը կտեսնեն Երուսաղեմը, խաղաղ բնակավայր, վրան, որը չի շարժվի. նրա ցցերը երբեք վեր չեն քաշվի, ոչ էլ նրա պարաններից որևէ մեկը կոտրվի:</w:t>
      </w:r>
    </w:p>
    <w:p/>
    <w:p>
      <w:r xmlns:w="http://schemas.openxmlformats.org/wordprocessingml/2006/main">
        <w:t xml:space="preserve">2. Հռովմայեցիս 8:38-39 Որովհետև ես համոզված եմ, որ ոչ մահը, ոչ կյանքը, ոչ հրեշտակները, ոչ դևերը, ոչ ներկան, ոչ ապագան, ոչ որևէ ուժ, ոչ բարձրություն, ոչ խորություն, ոչ էլ որևէ այլ բան չի կարող բաժանի՛ր մեզ Աստծո սիրուց, որը մեր Տեր Հիսուս Քրիստոսում է:</w:t>
      </w:r>
    </w:p>
    <w:p/>
    <w:p>
      <w:r xmlns:w="http://schemas.openxmlformats.org/wordprocessingml/2006/main">
        <w:t xml:space="preserve">Եզեկիել 7:26 Չարություն պիտի գա չարության վրա, և բամբասանքը կլինի բամբասանքի վրա. այն ժամանակ նրանք պիտի փնտրեն մարգարեի տեսիլքը. բայց օրէնքը քահանայից պիտի կորչի, իսկ խորհուրդը՝ նախնիներից։</w:t>
      </w:r>
    </w:p>
    <w:p/>
    <w:p>
      <w:r xmlns:w="http://schemas.openxmlformats.org/wordprocessingml/2006/main">
        <w:t xml:space="preserve">Այս հատվածը խոսում է նեղության ժամանակի մասին, որտեղ մարդիկ առաջնորդություն կփնտրեն, բայց այլևս չեն գտնի այն իրենց կրոնական առաջնորդներից:</w:t>
      </w:r>
    </w:p>
    <w:p/>
    <w:p>
      <w:r xmlns:w="http://schemas.openxmlformats.org/wordprocessingml/2006/main">
        <w:t xml:space="preserve">1. Անհանգիստ ժամանակներում տեխնածին լուծումների վրա հույս դնելու վտանգները</w:t>
      </w:r>
    </w:p>
    <w:p/>
    <w:p>
      <w:r xmlns:w="http://schemas.openxmlformats.org/wordprocessingml/2006/main">
        <w:t xml:space="preserve">2. Աստծո հավիտենական իմաստությունը փոփոխությունների աշխարհում</w:t>
      </w:r>
    </w:p>
    <w:p/>
    <w:p>
      <w:r xmlns:w="http://schemas.openxmlformats.org/wordprocessingml/2006/main">
        <w:t xml:space="preserve">1. Երեմիա 23:16-17 - Այսպես է ասում Զորքերի Տերը. Մի՛ լսեք մարգարեների խոսքերը, որոնք մարգարեանում են ձեզ՝ լցնելով սին հույսերով: Նրանք խոսում են իրենց մտքերի մասին տեսիլքներ, ոչ թե Տիրոջ բերանից: Նրանք անընդհատ ասում են նրանց, ովքեր արհամարհում են Տիրոջ խոսքը. և յուրաքանչյուրին, ով համառորեն հետևում է իր սրտին, ասում են.</w:t>
      </w:r>
    </w:p>
    <w:p/>
    <w:p>
      <w:r xmlns:w="http://schemas.openxmlformats.org/wordprocessingml/2006/main">
        <w:t xml:space="preserve">2. Հովհաննես 14:6 - Հիսուսն ասաց նրան. Ես եմ ճանապարհը, ճշմարտությունը և կյանքը: Ոչ ոք չի գալիս Հոր մոտ, բացի ինձանով:</w:t>
      </w:r>
    </w:p>
    <w:p/>
    <w:p>
      <w:r xmlns:w="http://schemas.openxmlformats.org/wordprocessingml/2006/main">
        <w:t xml:space="preserve">Եզեկիել 7:27 Թագավորը կսգա, և իշխանը ամայություն կհագնի, և երկրի ժողովրդի ձեռքերը կխռովեն. եւ նրանք պիտի իմանան, որ ես եմ Տէրը։</w:t>
      </w:r>
    </w:p>
    <w:p/>
    <w:p>
      <w:r xmlns:w="http://schemas.openxmlformats.org/wordprocessingml/2006/main">
        <w:t xml:space="preserve">Եհովան դատելու է երկրի ժողովրդին, և նրանք կիմանան, որ Նա է Տերը։</w:t>
      </w:r>
    </w:p>
    <w:p/>
    <w:p>
      <w:r xmlns:w="http://schemas.openxmlformats.org/wordprocessingml/2006/main">
        <w:t xml:space="preserve">1. Աստված Արդար և Արդար է. Եզեկիել 7.27-ի ճշմարտությունը</w:t>
      </w:r>
    </w:p>
    <w:p/>
    <w:p>
      <w:r xmlns:w="http://schemas.openxmlformats.org/wordprocessingml/2006/main">
        <w:t xml:space="preserve">2. Ճանաչել Աստծուն. Եզեկիել 7.27-ի հետևանքները</w:t>
      </w:r>
    </w:p>
    <w:p/>
    <w:p>
      <w:r xmlns:w="http://schemas.openxmlformats.org/wordprocessingml/2006/main">
        <w:t xml:space="preserve">1. Եսայիա 30:18 - «Ուրեմն Տերը սպասում է, որ ողորմություն տա ձեզ, և դրա համար էլ ինքն իրեն բարձրացնում է, որ ողորմություն տա ձեզ, քանզի Տերն արդարության Աստված է, երանի բոլոր նրանց, ովքեր սպասում են նրան»:</w:t>
      </w:r>
    </w:p>
    <w:p/>
    <w:p>
      <w:r xmlns:w="http://schemas.openxmlformats.org/wordprocessingml/2006/main">
        <w:t xml:space="preserve">2. Սաղմոս 9:7-8 - «Բայց Եհովան հավիտյան նստած է, իր գահը հաստատեց արդարության համար, և նա արդարությամբ է դատում աշխարհը, նա արդարությամբ է դատում ժողովուրդներին»:</w:t>
      </w:r>
    </w:p>
    <w:p/>
    <w:p>
      <w:r xmlns:w="http://schemas.openxmlformats.org/wordprocessingml/2006/main">
        <w:t xml:space="preserve">Եզեկիել 8-րդ գլուխը բացահայտում է մի տեսիլք, որը Եզեկիելը ստանում է Աստծուց՝ մերկացնելով Երուսաղեմի տաճարի պատերի ներսում տեղի ունեցող կռապաշտական սովորույթներն ու գարշությունները։ Այս տեսիլքի միջոցով Աստված բացահայտում է ժողովրդի ապստամբության չափը և Իր մոտալուտ դատաստանի պատճառը:</w:t>
      </w:r>
    </w:p>
    <w:p/>
    <w:p>
      <w:r xmlns:w="http://schemas.openxmlformats.org/wordprocessingml/2006/main">
        <w:t xml:space="preserve">1-ին պարբերություն. Գլուխը սկսվում է նրանով, որ Եզեկիելը տեսիլքով տեղափոխվում է Երուսաղեմի տաճար: Այնտեղ նա տեսնում է մի մարդու, որը նման է մարդու, որը տանում է իրեն տարբեր սենյակներով և բացահայտում Իսրայելի երեցների կողմից իրականացվող գարշելի սովորությունները։ Եզեկիելը ականատես է լինում կուռքերի պաշտամունքին և զանազան չարության առկայությանը տաճարի տարածքում (Եզեկիել 8:1-6):</w:t>
      </w:r>
    </w:p>
    <w:p/>
    <w:p>
      <w:r xmlns:w="http://schemas.openxmlformats.org/wordprocessingml/2006/main">
        <w:t xml:space="preserve">2-րդ պարբերություն. Տեսիլքը շարունակվում է, և Եզեկիելին ցույց են տալիս մի անցք տաճարի պատին: Երբ նա ներս է նայում, տեսնում է Իսրայելի յոթանասուն երեցների, որոնք զբաղվում են գաղտնի կռապաշտությամբ՝ պատերին պատկերված պատկերներով և արարածներով: Աստված բացատրում է, որ կռապաշտության այս արարքները առաջացրել են Նրա զայրույթը, և Նա կպատասխանի խիստ դատաստանով (Եզեկիել 8:7-18):</w:t>
      </w:r>
    </w:p>
    <w:p/>
    <w:p>
      <w:r xmlns:w="http://schemas.openxmlformats.org/wordprocessingml/2006/main">
        <w:t xml:space="preserve">Արդյունքում,</w:t>
      </w:r>
    </w:p>
    <w:p>
      <w:r xmlns:w="http://schemas.openxmlformats.org/wordprocessingml/2006/main">
        <w:t xml:space="preserve">Եզեկիել ութերորդ գլուխը բացահայտում է</w:t>
      </w:r>
    </w:p>
    <w:p>
      <w:r xmlns:w="http://schemas.openxmlformats.org/wordprocessingml/2006/main">
        <w:t xml:space="preserve">տեսիլք, որը բացահայտում է կռապաշտական սովորությունները,</w:t>
      </w:r>
    </w:p>
    <w:p>
      <w:r xmlns:w="http://schemas.openxmlformats.org/wordprocessingml/2006/main">
        <w:t xml:space="preserve">գարշելի արարքներ տաճարի տարածքում։</w:t>
      </w:r>
    </w:p>
    <w:p/>
    <w:p>
      <w:r xmlns:w="http://schemas.openxmlformats.org/wordprocessingml/2006/main">
        <w:t xml:space="preserve">Եզեկիելի փոխադրումը տեսիլքում դեպի Երուսաղեմի տաճար։</w:t>
      </w:r>
    </w:p>
    <w:p>
      <w:r xmlns:w="http://schemas.openxmlformats.org/wordprocessingml/2006/main">
        <w:t xml:space="preserve">Երեցների կողմից գարշելի սովորությունների և կռապաշտության բացահայտում:</w:t>
      </w:r>
    </w:p>
    <w:p>
      <w:r xmlns:w="http://schemas.openxmlformats.org/wordprocessingml/2006/main">
        <w:t xml:space="preserve">Գաղտնի կռապաշտական պաշտամունքի և պատերի վրա պատկերների նույնականացում:</w:t>
      </w:r>
    </w:p>
    <w:p>
      <w:r xmlns:w="http://schemas.openxmlformats.org/wordprocessingml/2006/main">
        <w:t xml:space="preserve">Աստծո բացատրությունը բարկության և մոտալուտ դատաստանի վերաբերյալ:</w:t>
      </w:r>
    </w:p>
    <w:p/>
    <w:p>
      <w:r xmlns:w="http://schemas.openxmlformats.org/wordprocessingml/2006/main">
        <w:t xml:space="preserve">Եզեկիելի այս գլուխը պատկերում է մի տեսիլք, որը Եզեկիելը ստանում է Աստծուց՝ բացահայտելով Երուսաղեմի տաճարի պատերի ներսում տեղի ունեցող կռապաշտական սովորություններն ու գարշելի գործերը։ Այն սկսվում է նրանից, որ Եզեկիելը տեսիլքով տեղափոխվում է տաճար, որտեղ նա առաջնորդվում է տարբեր սենյակներով և ականատես է լինում Իսրայելի երեցների կողմից իրականացվող գարշելի սովորություններին: Եզեկիելը տեսնում է կուռքերի պաշտամունքը և զանազան չարության առկայությունը տաճարի տարածքում։ Տեսիլքը շարունակվում է, և Եզեկիելին ցույց են տալիս տաճարի պատի մի անցք, որտեղ նա տեսնում է Իսրայելի յոթանասուն երեցներին, որոնք զբաղվում են գաղտնի կռապաշտությամբ՝ պատերին պատկերված պատկերներով և արարածներով: Աստված բացատրում է, որ կռապաշտության այս արարքները առաջացրել են Նրա զայրույթը, և Նա կպատասխանի խիստ դատաստանով: Գլխի կիզակետը տաճարում կռապաշտական սովորությունների բացահայտումն է և այս նողկալի արարքների հետևանքով մոտալուտ դատաստանը:</w:t>
      </w:r>
    </w:p>
    <w:p/>
    <w:p>
      <w:r xmlns:w="http://schemas.openxmlformats.org/wordprocessingml/2006/main">
        <w:t xml:space="preserve">Եզեկիել 8:1 Եվ եղավ վեցերորդ տարում, վեցերորդ ամսին, ամսվա հինգերորդ օրը, երբ ես նստած էի իմ տանը, և Հուդայի երեցները նստեցին իմ առջև, և Տեր Աստծու ձեռքը. այնտեղ ընկավ ինձ վրա:</w:t>
      </w:r>
    </w:p>
    <w:p/>
    <w:p>
      <w:r xmlns:w="http://schemas.openxmlformats.org/wordprocessingml/2006/main">
        <w:t xml:space="preserve">Վեցերորդ տարում, վեցերորդ ամսվա հինգերորդ օրը, Եզեկիելը նստած էր իր տանը Հուդայի երեցների հետ, երբ Տիրոջ ձեռքն ընկավ նրա վրա։</w:t>
      </w:r>
    </w:p>
    <w:p/>
    <w:p>
      <w:r xmlns:w="http://schemas.openxmlformats.org/wordprocessingml/2006/main">
        <w:t xml:space="preserve">1. Աստծո գերիշխանությունը. Ինչպես Նրա ձեռքը կարող է ազդել մեր կյանքի վրա</w:t>
      </w:r>
    </w:p>
    <w:p/>
    <w:p>
      <w:r xmlns:w="http://schemas.openxmlformats.org/wordprocessingml/2006/main">
        <w:t xml:space="preserve">2. Աստծո Աստվածային ժամանակը. Երբ Նրա ձեռքն ընկնում է մեզ վրա</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Սաղմոս 139:1-4 - Տե՛ր, դու ինձ հետախուզեցիր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 Նույնիսկ նախքան իմ լեզվով խոսք լինելը, ահա, ո՛վ Տեր, դու դա բոլորովին գիտես:</w:t>
      </w:r>
    </w:p>
    <w:p/>
    <w:p>
      <w:r xmlns:w="http://schemas.openxmlformats.org/wordprocessingml/2006/main">
        <w:t xml:space="preserve">Եզեկիել 8:2 Այն ժամանակ ես տեսա, և ահա կրակի տեսքի նմանություն. և նրա մեջքից վերև՝ որպես պայծառության տեսք, ինչպես սաթի գույն։</w:t>
      </w:r>
    </w:p>
    <w:p/>
    <w:p>
      <w:r xmlns:w="http://schemas.openxmlformats.org/wordprocessingml/2006/main">
        <w:t xml:space="preserve">Եզեկիելը տեսավ մի կերպարանք, որի գոտկատեղից դեպի ներքև կրակ էր բխում, իսկ գոտկատեղից վեր՝ սաթի պես պայծառություն։</w:t>
      </w:r>
    </w:p>
    <w:p/>
    <w:p>
      <w:r xmlns:w="http://schemas.openxmlformats.org/wordprocessingml/2006/main">
        <w:t xml:space="preserve">1. Ինչպես է Աստծո փառքը փոխակերպում մեզ</w:t>
      </w:r>
    </w:p>
    <w:p/>
    <w:p>
      <w:r xmlns:w="http://schemas.openxmlformats.org/wordprocessingml/2006/main">
        <w:t xml:space="preserve">2. Տիրոջ ներկայության զորությունը</w:t>
      </w:r>
    </w:p>
    <w:p/>
    <w:p>
      <w:r xmlns:w="http://schemas.openxmlformats.org/wordprocessingml/2006/main">
        <w:t xml:space="preserve">1. Եսայի 6.1-8, Զորաց Տերը երևում է փառքի տեսիլքում.</w:t>
      </w:r>
    </w:p>
    <w:p/>
    <w:p>
      <w:r xmlns:w="http://schemas.openxmlformats.org/wordprocessingml/2006/main">
        <w:t xml:space="preserve">2. Ելից 33:17-23, Մովսեսը հանդիպում է Աստծո փառքին և փոխվում է դրանով.</w:t>
      </w:r>
    </w:p>
    <w:p/>
    <w:p>
      <w:r xmlns:w="http://schemas.openxmlformats.org/wordprocessingml/2006/main">
        <w:t xml:space="preserve">Եզեկիել 8:3 Նա մեկնեց ձեռքի ձևը և բռնեց ինձ իմ գլխի կողպեքից. և հոգին ինձ բարձրացրեց երկրի և երկնքի միջև և Աստծո տեսիլքներով ինձ տարավ Երուսաղեմ՝ դեպի հյուսիս նայող ներքին դռան դուռը։ ուր էր նստավայրը խանդի պատկերին, որը նախանձ է առաջացնում։</w:t>
      </w:r>
    </w:p>
    <w:p/>
    <w:p>
      <w:r xmlns:w="http://schemas.openxmlformats.org/wordprocessingml/2006/main">
        <w:t xml:space="preserve">Աստծո ոգին Եզեկիելին բարձրացրեց Երկրից երկինք և բերեց Երուսաղեմ՝ դեպի հյուսիս նայող ներքին դարպասի դռան մոտ:</w:t>
      </w:r>
    </w:p>
    <w:p/>
    <w:p>
      <w:r xmlns:w="http://schemas.openxmlformats.org/wordprocessingml/2006/main">
        <w:t xml:space="preserve">1. Իմանալ Աստծո զորությունը Եզեկիելի տեսիլքի միջոցով</w:t>
      </w:r>
    </w:p>
    <w:p/>
    <w:p>
      <w:r xmlns:w="http://schemas.openxmlformats.org/wordprocessingml/2006/main">
        <w:t xml:space="preserve">2. Ճանաչելով Աստծո ներկայությունը առօրյա կյանքում</w:t>
      </w:r>
    </w:p>
    <w:p/>
    <w:p>
      <w:r xmlns:w="http://schemas.openxmlformats.org/wordprocessingml/2006/main">
        <w:t xml:space="preserve">1. Գործք Առաքելոց 2:17 - Եվ դա կլինի վերջին օրերում, ասում է Աստված, ես իմ Հոգուց կթափեմ ամեն մարմնի վրա, և ձեր որդիներն ու ձեր դուստրերը մարգարեանան, և ձեր երիտասարդները տեսիլքներ կտեսնեն. ձեր ծերերը երազներ կտեսնեն</w:t>
      </w:r>
    </w:p>
    <w:p/>
    <w:p>
      <w:r xmlns:w="http://schemas.openxmlformats.org/wordprocessingml/2006/main">
        <w:t xml:space="preserve">2. Revelation 4:1 - Դրանից հետո ես նայեցի, և ահա մի դուռ բացվեց երկնքում. «Բարձրացիր այստեղ, և ես քեզ ցույց կտամ այն, ինչ պետք է լինի այսուհետ»:</w:t>
      </w:r>
    </w:p>
    <w:p/>
    <w:p>
      <w:r xmlns:w="http://schemas.openxmlformats.org/wordprocessingml/2006/main">
        <w:t xml:space="preserve">Եզեկիել 8:4 Եվ ահա այնտեղ էր Իսրայելի Աստծո փառքը, համաձայն այն տեսիլքի, որը ես տեսա դաշտում:</w:t>
      </w:r>
    </w:p>
    <w:p/>
    <w:p>
      <w:r xmlns:w="http://schemas.openxmlformats.org/wordprocessingml/2006/main">
        <w:t xml:space="preserve">Եզեկիելը տեսիլքում ականատես եղավ Աստծո փառքին հարթավայրում:</w:t>
      </w:r>
    </w:p>
    <w:p/>
    <w:p>
      <w:r xmlns:w="http://schemas.openxmlformats.org/wordprocessingml/2006/main">
        <w:t xml:space="preserve">1. Աստծո ներկայությունը մեր կյանքում</w:t>
      </w:r>
    </w:p>
    <w:p/>
    <w:p>
      <w:r xmlns:w="http://schemas.openxmlformats.org/wordprocessingml/2006/main">
        <w:t xml:space="preserve">2. Գնահատել Աստծո Փառքը</w:t>
      </w:r>
    </w:p>
    <w:p/>
    <w:p>
      <w:r xmlns:w="http://schemas.openxmlformats.org/wordprocessingml/2006/main">
        <w:t xml:space="preserve">1. Եսայի 6:1-4 - Եսայիայի տեսիլքը Աստծո փառքի մասին.</w:t>
      </w:r>
    </w:p>
    <w:p/>
    <w:p>
      <w:r xmlns:w="http://schemas.openxmlformats.org/wordprocessingml/2006/main">
        <w:t xml:space="preserve">2. Սաղմոս 8:1-9 - Աստծո մեծությունը և Նրա գործերը</w:t>
      </w:r>
    </w:p>
    <w:p/>
    <w:p>
      <w:r xmlns:w="http://schemas.openxmlformats.org/wordprocessingml/2006/main">
        <w:t xml:space="preserve">Եզեկիել 8:5 Այն ժամանակ նա ինձ ասաց. Ուստի աչքերս բարձրացրի դեպի հյուսիս, և ահա դեպի հյուսիս՝ զոհասեղանի դարպասի մոտ, նախանձի այս պատկերը մուտքի մոտ։</w:t>
      </w:r>
    </w:p>
    <w:p/>
    <w:p>
      <w:r xmlns:w="http://schemas.openxmlformats.org/wordprocessingml/2006/main">
        <w:t xml:space="preserve">Տերը հրամայեց Եզեկիելին նայել դեպի հյուսիս, և այնտեղ նա զոհասեղանի դարպասի մոտ տեսավ խանդի պատկեր:</w:t>
      </w:r>
    </w:p>
    <w:p/>
    <w:p>
      <w:r xmlns:w="http://schemas.openxmlformats.org/wordprocessingml/2006/main">
        <w:t xml:space="preserve">1. Կռապաշտության վտանգը. Դաս Եզեկիել 8.5-ից</w:t>
      </w:r>
    </w:p>
    <w:p/>
    <w:p>
      <w:r xmlns:w="http://schemas.openxmlformats.org/wordprocessingml/2006/main">
        <w:t xml:space="preserve">2. Հեռանալ նախանձից. Ինչպե՞ս հաղթահարել Եզեկիել 8.5-ի գայթակղությունը.</w:t>
      </w:r>
    </w:p>
    <w:p/>
    <w:p>
      <w:r xmlns:w="http://schemas.openxmlformats.org/wordprocessingml/2006/main">
        <w:t xml:space="preserve">1. Ելք 20:3-5 «Ինձանից բացի ուրիշ աստվածներ չպիտի ունենաք»:</w:t>
      </w:r>
    </w:p>
    <w:p/>
    <w:p>
      <w:r xmlns:w="http://schemas.openxmlformats.org/wordprocessingml/2006/main">
        <w:t xml:space="preserve">2. Հակոբոս 4:7 «Ուրեմն հնազանդվեք Աստծուն, ընդդիմացեք սատանային, և նա կփախչի ձեզանից»:</w:t>
      </w:r>
    </w:p>
    <w:p/>
    <w:p>
      <w:r xmlns:w="http://schemas.openxmlformats.org/wordprocessingml/2006/main">
        <w:t xml:space="preserve">Եզեկիել 8:6 Նա ասաց ինձ. «Մարդո՛ւ որդի, տեսնո՞ւմ ես, թե ինչ են անում նրանք»: նույնիսկ այն մեծ պղծությունները, որ Իսրայելի տունն այստեղ է գործում, որ ես հեռանամ իմ սրբարանից։ բայց դարձիր քեզ, և դու ավելի մեծ գարշելի բաներ կտեսնես։</w:t>
      </w:r>
    </w:p>
    <w:p/>
    <w:p>
      <w:r xmlns:w="http://schemas.openxmlformats.org/wordprocessingml/2006/main">
        <w:t xml:space="preserve">Իսրայելի տունը մեծ գարշելի գործեր էր արել, ինչի պատճառով Աստված մտածում էր իր սրբավայրից հեռանալու մասին։</w:t>
      </w:r>
    </w:p>
    <w:p/>
    <w:p>
      <w:r xmlns:w="http://schemas.openxmlformats.org/wordprocessingml/2006/main">
        <w:t xml:space="preserve">1. Աստծուց հեռու մնալու վտանգը</w:t>
      </w:r>
    </w:p>
    <w:p/>
    <w:p>
      <w:r xmlns:w="http://schemas.openxmlformats.org/wordprocessingml/2006/main">
        <w:t xml:space="preserve">2. Աստծուն անհնազանդության հետևանքները</w:t>
      </w:r>
    </w:p>
    <w:p/>
    <w:p>
      <w:r xmlns:w="http://schemas.openxmlformats.org/wordprocessingml/2006/main">
        <w:t xml:space="preserve">1. Առակաց 14.14 - «Սրտով ետ ընկածը կլցվի իր ճանապարհներով, իսկ բարի մարդը ինքն իրենից կկշտանա»:</w:t>
      </w:r>
    </w:p>
    <w:p/>
    <w:p>
      <w:r xmlns:w="http://schemas.openxmlformats.org/wordprocessingml/2006/main">
        <w:t xml:space="preserve">2. Մատթեոս 6:24 - «Ոչ ոք չի կարող երկու տիրոջ ծառայել, քանի որ կա՛մ մեկին ատելու է, և՛ մյուսին կսիրի, կա՛մ մեկին կպահի և մյուսին կարհամարհի: Դուք չեք կարող Աստծուն և մամոնային ծառայել»:</w:t>
      </w:r>
    </w:p>
    <w:p/>
    <w:p>
      <w:r xmlns:w="http://schemas.openxmlformats.org/wordprocessingml/2006/main">
        <w:t xml:space="preserve">Եզեկիել 8:7 Նա ինձ բերեց դատարանի դուռը. և երբ ես նայեցի, ահա մի անցք պատի վրա:</w:t>
      </w:r>
    </w:p>
    <w:p/>
    <w:p>
      <w:r xmlns:w="http://schemas.openxmlformats.org/wordprocessingml/2006/main">
        <w:t xml:space="preserve">Եզեկիելին բերեցին դատարանի դռան մոտ, որտեղ նա տեսավ պատի վրա անցք։</w:t>
      </w:r>
    </w:p>
    <w:p/>
    <w:p>
      <w:r xmlns:w="http://schemas.openxmlformats.org/wordprocessingml/2006/main">
        <w:t xml:space="preserve">1. Աստված բացահայտում է գաղտնի բաները. Եզեկիել 8.7-ի ուղերձի ուսումնասիրություն.</w:t>
      </w:r>
    </w:p>
    <w:p/>
    <w:p>
      <w:r xmlns:w="http://schemas.openxmlformats.org/wordprocessingml/2006/main">
        <w:t xml:space="preserve">2. Փոս պատի մեջ. Աստծո նպատակի ուսումնասիրություն Եզեկիել 8.7-ում.</w:t>
      </w:r>
    </w:p>
    <w:p/>
    <w:p>
      <w:r xmlns:w="http://schemas.openxmlformats.org/wordprocessingml/2006/main">
        <w:t xml:space="preserve">1. Մատթեոս 7.7 «Խնդրեցե՛ք, և կտրվի ձեզ, փնտրեցե՛ք և կգտնեք, բախե՛ք, և կբացվի ձեզ համար»:</w:t>
      </w:r>
    </w:p>
    <w:p/>
    <w:p>
      <w:r xmlns:w="http://schemas.openxmlformats.org/wordprocessingml/2006/main">
        <w:t xml:space="preserve">2. Եփեսացիս 3.20, «Այժմ նրան, ով կարող է անել շատ ավելի առատ, քան այն ամենը, ինչ մենք խնդրում ենք կամ մտածում, մեր ներսում գործող զորության համաձայն»:</w:t>
      </w:r>
    </w:p>
    <w:p/>
    <w:p>
      <w:r xmlns:w="http://schemas.openxmlformats.org/wordprocessingml/2006/main">
        <w:t xml:space="preserve">Եզեկիել 8:8 Այն ժամանակ նա ինձ ասաց.</w:t>
      </w:r>
    </w:p>
    <w:p/>
    <w:p>
      <w:r xmlns:w="http://schemas.openxmlformats.org/wordprocessingml/2006/main">
        <w:t xml:space="preserve">Եզեկիելին Աստված պատվիրում է պատի վրա փոս փորել՝ դուռը բացելու համար։</w:t>
      </w:r>
    </w:p>
    <w:p/>
    <w:p>
      <w:r xmlns:w="http://schemas.openxmlformats.org/wordprocessingml/2006/main">
        <w:t xml:space="preserve">1. Հնազանդության ուժը. Ինչպե՞ս Աստծուն հնազանդվելը կարող է հանգեցնել անսպասելի հնարավորությունների</w:t>
      </w:r>
    </w:p>
    <w:p/>
    <w:p>
      <w:r xmlns:w="http://schemas.openxmlformats.org/wordprocessingml/2006/main">
        <w:t xml:space="preserve">2. Խոչընդոտների հաղթահարում - Խորը փորելու և դուռը գտնելու համարձակությունը</w:t>
      </w:r>
    </w:p>
    <w:p/>
    <w:p>
      <w:r xmlns:w="http://schemas.openxmlformats.org/wordprocessingml/2006/main">
        <w:t xml:space="preserve">1. Եսայիա 35:8-9 - Եվ այնտեղ պետք է լինի մայրուղի և ճանապարհ, և այն կկոչվի սրբության ճանապարհ. անմաքուրը չպիտի անցնի դրա վրայով. բայց անոնց համար պիտի ըլլայ.</w:t>
      </w:r>
    </w:p>
    <w:p/>
    <w:p>
      <w:r xmlns:w="http://schemas.openxmlformats.org/wordprocessingml/2006/main">
        <w:t xml:space="preserve">2. Փիլիպպեցիս 3:13-14 - Եղբայրնե՛ր, ես ինձ չեմ համարում, որ հասկացել եմ, բայց սա մի բան եմ անում՝ մոռանալով ետևում եղած բաները և առաջ գնալով դեպի նախորդները, դեպի նշանն եմ սեղմում Աստծո բարձր կոչման մրցանակը Քրիստոս Հիսուսում:</w:t>
      </w:r>
    </w:p>
    <w:p/>
    <w:p>
      <w:r xmlns:w="http://schemas.openxmlformats.org/wordprocessingml/2006/main">
        <w:t xml:space="preserve">Եզեկիել 8:9 Նա ասաց ինձ.</w:t>
      </w:r>
    </w:p>
    <w:p/>
    <w:p>
      <w:r xmlns:w="http://schemas.openxmlformats.org/wordprocessingml/2006/main">
        <w:t xml:space="preserve">Աստված Եզեկիելին հրահանգում է գնալ և տեսնել տաճարում կատարվող չար գարշելի գործերը։</w:t>
      </w:r>
    </w:p>
    <w:p/>
    <w:p>
      <w:r xmlns:w="http://schemas.openxmlformats.org/wordprocessingml/2006/main">
        <w:t xml:space="preserve">1. Հնազանդության զորությունը. Ինչպես ենք մենք արձագանքում Աստծո պատվիրաններին</w:t>
      </w:r>
    </w:p>
    <w:p/>
    <w:p>
      <w:r xmlns:w="http://schemas.openxmlformats.org/wordprocessingml/2006/main">
        <w:t xml:space="preserve">2. Մեղքի հետևանքները. անհնազանդության վտանգը</w:t>
      </w:r>
    </w:p>
    <w:p/>
    <w:p>
      <w:r xmlns:w="http://schemas.openxmlformats.org/wordprocessingml/2006/main">
        <w:t xml:space="preserve">1. Մատթեոս 4:4 - Բայց նա պատասխանեց. «Գրված է. «Մարդը միայն հացով չի ապրի, այլ Աստծո բերանից բխող ամեն խոսքով»:</w:t>
      </w:r>
    </w:p>
    <w:p/>
    <w:p>
      <w:r xmlns:w="http://schemas.openxmlformats.org/wordprocessingml/2006/main">
        <w:t xml:space="preserve">2. Բ Օրինաց 28:15 - Բայց եթե չհնազանդվես քո Տեր Աստծուն՝ ջանասիրաբար պահելով նրա բոլոր պատվիրաններն ու հրամանները, որոնք ես այսօր պատվիրում եմ քեզ, ապա այս բոլոր անեծքները քեզ վրա կգան և կհասնեն քեզ:</w:t>
      </w:r>
    </w:p>
    <w:p/>
    <w:p>
      <w:r xmlns:w="http://schemas.openxmlformats.org/wordprocessingml/2006/main">
        <w:t xml:space="preserve">Եզեկիել 8:10 Ես մտա և տեսա. և ահա ամեն տեսակ սողուններ, գարշելի գազաններ և Իսրայելի տան բոլոր կուռքերը՝ պարսպի վրա թափված շուրջբոլորը։</w:t>
      </w:r>
    </w:p>
    <w:p/>
    <w:p>
      <w:r xmlns:w="http://schemas.openxmlformats.org/wordprocessingml/2006/main">
        <w:t xml:space="preserve">Եզեկիելին տանում են Իսրայելի տուն և տեսնում կուռքեր՝ պարսպի վրա թափված։</w:t>
      </w:r>
    </w:p>
    <w:p/>
    <w:p>
      <w:r xmlns:w="http://schemas.openxmlformats.org/wordprocessingml/2006/main">
        <w:t xml:space="preserve">1. Մենք պետք է զգույշ լինենք, որպեսզի չընկնենք կռապաշտության նույն թակարդների մեջ, ինչ որ իսրայելացիներն էին անում:</w:t>
      </w:r>
    </w:p>
    <w:p/>
    <w:p>
      <w:r xmlns:w="http://schemas.openxmlformats.org/wordprocessingml/2006/main">
        <w:t xml:space="preserve">2. Մենք պետք է զգոն լինենք, որպեսզի չշեղվենք Աստծո ներկայությունից:</w:t>
      </w:r>
    </w:p>
    <w:p/>
    <w:p>
      <w:r xmlns:w="http://schemas.openxmlformats.org/wordprocessingml/2006/main">
        <w:t xml:space="preserve">1. Matthew 6:24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հարստությանը:</w:t>
      </w:r>
    </w:p>
    <w:p/>
    <w:p>
      <w:r xmlns:w="http://schemas.openxmlformats.org/wordprocessingml/2006/main">
        <w:t xml:space="preserve">2: Կողոսացիներ 3:5-6 Ուստի համարեք ձեր երկրային մարմնի անդամները մահացած անբարոյականությունից, կեղտից, կրքերից, չար ցանկություններից և ագահությունից, ինչը հավասար է կռապաշտության: Որովհետև այս բաների պատճառով է, որ Աստծո բարկությունը կգա անհնազանդության որդիների վրա:</w:t>
      </w:r>
    </w:p>
    <w:p/>
    <w:p>
      <w:r xmlns:w="http://schemas.openxmlformats.org/wordprocessingml/2006/main">
        <w:t xml:space="preserve">Եզեկիել 8:11 Նրանց առաջ կանգնեցին Իսրայէլի տան ծերերից յոթանասուն տղամարդ, և նրանց մեջտեղը կանգնած էր Սափանի որդի Հեզանիան՝ ամեն մեկն իր բուրվառը ձեռքին։ եւ խունկի թանձր ամպ բարձրացաւ։</w:t>
      </w:r>
    </w:p>
    <w:p/>
    <w:p>
      <w:r xmlns:w="http://schemas.openxmlformats.org/wordprocessingml/2006/main">
        <w:t xml:space="preserve">Իսրայէլի տան նախահայրերից եօթանասուն մարդիկ կանգնեցին Սափանի որդի Յեզանիայի առաջ՝ իւրաքանչիւրը ձեռքին բուրվառ ու խունկի ամպը բարձրանալով։</w:t>
      </w:r>
    </w:p>
    <w:p/>
    <w:p>
      <w:r xmlns:w="http://schemas.openxmlformats.org/wordprocessingml/2006/main">
        <w:t xml:space="preserve">1. Միասնության ուժը. Աղոթքի ժամանակ միասին կանգնելը</w:t>
      </w:r>
    </w:p>
    <w:p/>
    <w:p>
      <w:r xmlns:w="http://schemas.openxmlformats.org/wordprocessingml/2006/main">
        <w:t xml:space="preserve">2. Երկրպագության ազդեցությունը. խունկի ուժը</w:t>
      </w:r>
    </w:p>
    <w:p/>
    <w:p>
      <w:r xmlns:w="http://schemas.openxmlformats.org/wordprocessingml/2006/main">
        <w:t xml:space="preserve">1. Սաղմոս 141:2 - Թող իմ աղոթքը ներկայացվի քո առջև որպես խունկ. և իմ ձեռքերի բարձրացումը որպես երեկոյան զոհաբերություն։</w:t>
      </w:r>
    </w:p>
    <w:p/>
    <w:p>
      <w:r xmlns:w="http://schemas.openxmlformats.org/wordprocessingml/2006/main">
        <w:t xml:space="preserve">2. Եբրայեցիս 6:1-2 – Ուստի, թողնելով Քրիստոսի վարդապետության սկզբունքները, գնանք դեպի կատարելություն. նորից չդնելով մեռած գործերից ապաշխարության և առ Աստված հավատքի, մկրտության, ձեռնադրման, մեռելների հարության և հավերժական դատաստանի վարդապետության հիմքը:</w:t>
      </w:r>
    </w:p>
    <w:p/>
    <w:p>
      <w:r xmlns:w="http://schemas.openxmlformats.org/wordprocessingml/2006/main">
        <w:t xml:space="preserve">Եզեկիել 8:12 Նա ասաց ինձ. «Մարդո՛ւ որդի, տեսա՞ր, թե ինչ են անում Իսրայելի տան ծերերը մթության մեջ, յուրաքանչյուրն իր պատկերների սենյակներում»: «Տէրը մեզ չի տեսնում. Տէրը թողել է երկիրը։</w:t>
      </w:r>
    </w:p>
    <w:p/>
    <w:p>
      <w:r xmlns:w="http://schemas.openxmlformats.org/wordprocessingml/2006/main">
        <w:t xml:space="preserve">Եհովան հարցրեց Եզեկիելին, թե արդյոք նա տեսե՞լ է, թե ինչ էին անում Իսրայելի տան ծերերը մթության մեջ իրենց առանձնասենյակներում, որոնք ասում էին, որ Եհովան չի տեսնում նրանց և լքել է երկիրը։</w:t>
      </w:r>
    </w:p>
    <w:p/>
    <w:p>
      <w:r xmlns:w="http://schemas.openxmlformats.org/wordprocessingml/2006/main">
        <w:t xml:space="preserve">1. «Տերը տեսնում է ամեն ինչ»</w:t>
      </w:r>
    </w:p>
    <w:p/>
    <w:p>
      <w:r xmlns:w="http://schemas.openxmlformats.org/wordprocessingml/2006/main">
        <w:t xml:space="preserve">2. «Աստծո անմնացորդ ներկայությունը»</w:t>
      </w:r>
    </w:p>
    <w:p/>
    <w:p>
      <w:r xmlns:w="http://schemas.openxmlformats.org/wordprocessingml/2006/main">
        <w:t xml:space="preserve">1. Եսայիա 40:27-29 Ինչո՞ւ ես ասում, ով Հակոբ, և խոսիր, ով Իսրայել. Դուք չգիտե՞ք: Չե՞ք լսել։ Հավիտենական Աստված, Տերը, Երկրի ծայրերի Արարիչը, Ո՛չ ուշաթափվում է, ո՛չ էլ հոգնած։ Նրա հասկացողությունը անքննելի է:</w:t>
      </w:r>
    </w:p>
    <w:p/>
    <w:p>
      <w:r xmlns:w="http://schemas.openxmlformats.org/wordprocessingml/2006/main">
        <w:t xml:space="preserve">2. Մատթեոս 10.29-30 Երկու ճնճղուկ պղնձե դրամով չե՞ն վաճառվում։ Եվ նրանցից ոչ մեկը չի ընկնում գետնին առանց ձեր Հոր կամքին: Բայց քո գլխի բոլոր մազերը համարակալված են։</w:t>
      </w:r>
    </w:p>
    <w:p/>
    <w:p>
      <w:r xmlns:w="http://schemas.openxmlformats.org/wordprocessingml/2006/main">
        <w:t xml:space="preserve">Եզեկիել 8:13 Նա նաև ասաց ինձ.</w:t>
      </w:r>
    </w:p>
    <w:p/>
    <w:p>
      <w:r xmlns:w="http://schemas.openxmlformats.org/wordprocessingml/2006/main">
        <w:t xml:space="preserve">Աստված Եզեկիելին պատվիրում է նայել շուրջը և տեսնել, թե ինչ գարշելի բաներ են տեղի ունենում երկրում։</w:t>
      </w:r>
    </w:p>
    <w:p/>
    <w:p>
      <w:r xmlns:w="http://schemas.openxmlformats.org/wordprocessingml/2006/main">
        <w:t xml:space="preserve">1. Զզվելի բաներ. Աստծո օրենքները անտեսելու հետևանքները</w:t>
      </w:r>
    </w:p>
    <w:p/>
    <w:p>
      <w:r xmlns:w="http://schemas.openxmlformats.org/wordprocessingml/2006/main">
        <w:t xml:space="preserve">2. Տեսնելով զզվելիությունները. Խորհելու և ապաշխարելու հրավեր</w:t>
      </w:r>
    </w:p>
    <w:p/>
    <w:p>
      <w:r xmlns:w="http://schemas.openxmlformats.org/wordprocessingml/2006/main">
        <w:t xml:space="preserve">1. Բ Օրինաց 25:16 - «Որովհետև բոլոր նրանք, ովքեր նման բաներ են անում, բոլոր նրանք, ովքեր անազնիվ են գործում, պիղծ են քո Տեր Աստծո համար»:</w:t>
      </w:r>
    </w:p>
    <w:p/>
    <w:p>
      <w:r xmlns:w="http://schemas.openxmlformats.org/wordprocessingml/2006/main">
        <w:t xml:space="preserve">2. Առակաց 6:16-19 - «Վեց բան կա, որ Տերն ատում է, յոթը գարշելի են նրա համար. շտապիր դեպի չարը վազել, սուտ վկայություն, որը սուտ է արտաշնչում, և նա, ով կռիվ է սերմանում եղբայրների մեջ»։</w:t>
      </w:r>
    </w:p>
    <w:p/>
    <w:p>
      <w:r xmlns:w="http://schemas.openxmlformats.org/wordprocessingml/2006/main">
        <w:t xml:space="preserve">Եզեկիել 8:14 Այնուհետև նա ինձ տարավ դեպի հյուսիսային կողմում գտնվող Տիրոջ տան դռան դուռը. և ահա այնտեղ նստած կանայք լաց էին լինում Թամուզի համար։</w:t>
      </w:r>
    </w:p>
    <w:p/>
    <w:p>
      <w:r xmlns:w="http://schemas.openxmlformats.org/wordprocessingml/2006/main">
        <w:t xml:space="preserve">Եզեկիելին տանում են Տիրոջ տան հյուսիսային դարպասը, որտեղ նա տեսնում է կանանց, որոնք լաց են լինում Թամուզի համար։</w:t>
      </w:r>
    </w:p>
    <w:p/>
    <w:p>
      <w:r xmlns:w="http://schemas.openxmlformats.org/wordprocessingml/2006/main">
        <w:t xml:space="preserve">1. Լաց Թամուզի համար. սովորել Եզեկիելի օրինակից</w:t>
      </w:r>
    </w:p>
    <w:p/>
    <w:p>
      <w:r xmlns:w="http://schemas.openxmlformats.org/wordprocessingml/2006/main">
        <w:t xml:space="preserve">2. Սուգ մեր մեղքերի համար. Հասկանալով Թամուզի հոգևոր կորուստը</w:t>
      </w:r>
    </w:p>
    <w:p/>
    <w:p>
      <w:r xmlns:w="http://schemas.openxmlformats.org/wordprocessingml/2006/main">
        <w:t xml:space="preserve">1. Երեմիա 3:6-13 - Տիրոջ հավատարմությունն ու կարեկցանքն Իր ժողովրդի հանդեպ</w:t>
      </w:r>
    </w:p>
    <w:p/>
    <w:p>
      <w:r xmlns:w="http://schemas.openxmlformats.org/wordprocessingml/2006/main">
        <w:t xml:space="preserve">2. Սաղմոս 51.10-15 - Աստծուց ողորմության և շնորհի անկեղծ խնդրանք.</w:t>
      </w:r>
    </w:p>
    <w:p/>
    <w:p>
      <w:r xmlns:w="http://schemas.openxmlformats.org/wordprocessingml/2006/main">
        <w:t xml:space="preserve">Եզեկիել 8:15 Այն ժամանակ նա ինձ ասաց. դարձյալ դարձիր քեզ, և դու կտեսնես ավելի մեծ պղծություններ, քան դրանք:</w:t>
      </w:r>
    </w:p>
    <w:p/>
    <w:p>
      <w:r xmlns:w="http://schemas.openxmlformats.org/wordprocessingml/2006/main">
        <w:t xml:space="preserve">Տերը Եզեկիել մարգարեին ցույց տվեց ավելի մեծ պղծություններ:</w:t>
      </w:r>
    </w:p>
    <w:p/>
    <w:p>
      <w:r xmlns:w="http://schemas.openxmlformats.org/wordprocessingml/2006/main">
        <w:t xml:space="preserve">1. Աստծո սրբությունը պահանջում է դատաստան ամբարիշտների համար:</w:t>
      </w:r>
    </w:p>
    <w:p/>
    <w:p>
      <w:r xmlns:w="http://schemas.openxmlformats.org/wordprocessingml/2006/main">
        <w:t xml:space="preserve">2. Մենք պետք է հեռացնենք մեղքից և վերադառնանք Աստծուն: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2:2 Կորնթացիս 7:10 - Որովհետև աստվածահաճո վիշտը բերում է ապաշխարություն, որը տանում է դեպի փրկություն, չզղջալու համար. բայց աշխարհի վիշտը մահ է ծնում:</w:t>
      </w:r>
    </w:p>
    <w:p/>
    <w:p>
      <w:r xmlns:w="http://schemas.openxmlformats.org/wordprocessingml/2006/main">
        <w:t xml:space="preserve">Եզեկիել 8:16 Նա ինձ տարավ Տիրոջ տան ներսի գավիթը, և ահա Տիրոջ տաճարի դռան մոտ՝ գավթի և զոհասեղանի միջև, մոտ քսանհինգ հոգի կային, մեջքով դեպի ներս. Տիրոջ տաճարը, և նրանց երեսները դեպի արևելք. և նրանք երկրպագեցին արևին դեպի արևելք:</w:t>
      </w:r>
    </w:p>
    <w:p/>
    <w:p>
      <w:r xmlns:w="http://schemas.openxmlformats.org/wordprocessingml/2006/main">
        <w:t xml:space="preserve">Քսանհինգ մարդ Տիրոջ տան ներսի գավթում երկրպագում էին արևին՝ դեմքով դեպի արևելք և մեջքով դեպի տաճարը։</w:t>
      </w:r>
    </w:p>
    <w:p/>
    <w:p>
      <w:r xmlns:w="http://schemas.openxmlformats.org/wordprocessingml/2006/main">
        <w:t xml:space="preserve">1. Աստծուց բացի այլ բաների երկրպագություն. կռապաշտության վտանգը</w:t>
      </w:r>
    </w:p>
    <w:p/>
    <w:p>
      <w:r xmlns:w="http://schemas.openxmlformats.org/wordprocessingml/2006/main">
        <w:t xml:space="preserve">2. Համապատասխանություն և Աստծուն առանձնանալու անհրաժեշտություն</w:t>
      </w:r>
    </w:p>
    <w:p/>
    <w:p>
      <w:r xmlns:w="http://schemas.openxmlformats.org/wordprocessingml/2006/main">
        <w:t xml:space="preserve">1. Եսայի 44.9-20</w:t>
      </w:r>
    </w:p>
    <w:p/>
    <w:p>
      <w:r xmlns:w="http://schemas.openxmlformats.org/wordprocessingml/2006/main">
        <w:t xml:space="preserve">2. Հռովմայեցիս 12։2</w:t>
      </w:r>
    </w:p>
    <w:p/>
    <w:p>
      <w:r xmlns:w="http://schemas.openxmlformats.org/wordprocessingml/2006/main">
        <w:t xml:space="preserve">Եզեկիել 8:17 Այնուհետև նա ասաց ինձ. «Տեսե՞լ ես սա, ո՛վ մարդու որդի»: Մի՞թե Հուդայի տան համար անլուրջ է այն գարշությունները, որ անում են այստեղ։ Որովհետև երկիրը լցրել են բռնությամբ և վերադարձել են՝ ինձ բարկացնելու համար, և ահա ճյուղը մոտեցրել են իրենց քթին։</w:t>
      </w:r>
    </w:p>
    <w:p/>
    <w:p>
      <w:r xmlns:w="http://schemas.openxmlformats.org/wordprocessingml/2006/main">
        <w:t xml:space="preserve">Հուդայի ժողովուրդը երկիրը լցրել է բռնությամբ և առաջացրել Աստծո բարկությունը։</w:t>
      </w:r>
    </w:p>
    <w:p/>
    <w:p>
      <w:r xmlns:w="http://schemas.openxmlformats.org/wordprocessingml/2006/main">
        <w:t xml:space="preserve">1. Մեղքի հետևանքները</w:t>
      </w:r>
    </w:p>
    <w:p/>
    <w:p>
      <w:r xmlns:w="http://schemas.openxmlformats.org/wordprocessingml/2006/main">
        <w:t xml:space="preserve">2. Շրջվել Չարությունից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14:34 - Արդարությունը բարձրացնում է ազգին, բայց մեղքը նախատինք է ցանկացած ժողովրդի համար:</w:t>
      </w:r>
    </w:p>
    <w:p/>
    <w:p>
      <w:r xmlns:w="http://schemas.openxmlformats.org/wordprocessingml/2006/main">
        <w:t xml:space="preserve">Եզեկիել 8:18 18 Դրա համար ես էլ կվարվեմ բարկությամբ. աչքս չի խնայի և չեմ խղճա, և թեև բարձր ձայնով աղաղակեն իմ ականջին, բայց ես նրանց չեմ լսի։</w:t>
      </w:r>
    </w:p>
    <w:p/>
    <w:p>
      <w:r xmlns:w="http://schemas.openxmlformats.org/wordprocessingml/2006/main">
        <w:t xml:space="preserve">Աստված չի ների նրանց, ովքեր մեղք են գործում՝ չնայած իրենց աղաչանքներին:</w:t>
      </w:r>
    </w:p>
    <w:p/>
    <w:p>
      <w:r xmlns:w="http://schemas.openxmlformats.org/wordprocessingml/2006/main">
        <w:t xml:space="preserve">1. Անկախ նրանից, թե որքան ողորմություն ենք խնդրում, մեղքը դեռ հետևանքներ կունենա:</w:t>
      </w:r>
    </w:p>
    <w:p/>
    <w:p>
      <w:r xmlns:w="http://schemas.openxmlformats.org/wordprocessingml/2006/main">
        <w:t xml:space="preserve">2. Մենք պետք է հեռանանք մեր չարությունից և Աստծուց ներում փնտրենք:</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Սաղմոս 51:1-2 - Ողորմիր ինձ, ով Աստված, քո հաստատակամ սիրո համաձայն. քո առատ ողորմության համաձայն ջնջիր իմ հանցանքները։ Լվացի՛ր ինձ իմ անօրենությունից և մաքրի՛ր ինձ իմ մեղքից։</w:t>
      </w:r>
    </w:p>
    <w:p/>
    <w:p>
      <w:r xmlns:w="http://schemas.openxmlformats.org/wordprocessingml/2006/main">
        <w:t xml:space="preserve">Եզեկիել 9-րդ գլուխը նկարագրում է մի տեսիլք, որտեղ Աստված պատվիրում է իր դատաստանը կատարել Երուսաղեմ քաղաքի վրա։ Տեսիլքը ընդգծում է արդարների և ամբարիշտների տարբերությունը և հավատարիմ մնացորդի դերը մոտալուտ կործանման մեջ:</w:t>
      </w:r>
    </w:p>
    <w:p/>
    <w:p>
      <w:r xmlns:w="http://schemas.openxmlformats.org/wordprocessingml/2006/main">
        <w:t xml:space="preserve">1-ին պարբերություն. Գլուխը սկսվում է նրանով, որ Եզեկիելը ականատես է լինում վեց դահիճների ժամանմանը, որոնցից յուրաքանչյուրը կրում է ոչնչացման զենք: Նրանց մեջ կա մի սպիտակեղեն հագած մի մարդ, ով Աստծուց հրահանգված է նշել քաղաքի գարշանքների համար սգացողների ճակատները։ Այս նշումը ծառայում է որպես արդարների պաշտպանության նշան (Եզեկիել 9:1-7):</w:t>
      </w:r>
    </w:p>
    <w:p/>
    <w:p>
      <w:r xmlns:w="http://schemas.openxmlformats.org/wordprocessingml/2006/main">
        <w:t xml:space="preserve">2-րդ պարբերություն. Աստված պատվիրում է դահիճներին անցնել քաղաքով և հարվածել բոլոր նրանց, ովքեր նշան չունեն: Նրանք չպետք է ողորմություն և ողորմություն ցուցաբերեն, քանի որ ժողովրդի չարությունը հասել է իր սահմանին։ Քաղաքը լցված է բռնությամբ և ապականությամբ, և Աստծո դատաստանը կլինի արագ և դաժան (Եզեկիել 9:8-10):</w:t>
      </w:r>
    </w:p>
    <w:p/>
    <w:p>
      <w:r xmlns:w="http://schemas.openxmlformats.org/wordprocessingml/2006/main">
        <w:t xml:space="preserve">Արդյունքում,</w:t>
      </w:r>
    </w:p>
    <w:p>
      <w:r xmlns:w="http://schemas.openxmlformats.org/wordprocessingml/2006/main">
        <w:t xml:space="preserve">Եզեկիել իններորդ գլուխը ներկայացնում է</w:t>
      </w:r>
    </w:p>
    <w:p>
      <w:r xmlns:w="http://schemas.openxmlformats.org/wordprocessingml/2006/main">
        <w:t xml:space="preserve">Երուսաղեմի վրա Աստծո դատաստանի տեսիլքը,</w:t>
      </w:r>
    </w:p>
    <w:p>
      <w:r xmlns:w="http://schemas.openxmlformats.org/wordprocessingml/2006/main">
        <w:t xml:space="preserve">արդարի և ամբարիշտների տարբերությունը.</w:t>
      </w:r>
    </w:p>
    <w:p/>
    <w:p>
      <w:r xmlns:w="http://schemas.openxmlformats.org/wordprocessingml/2006/main">
        <w:t xml:space="preserve">Վեց դահիճների ժամանումը, սպիտակեղեն հագած մի մարդու հետ, որը նշում է արդարներին:</w:t>
      </w:r>
    </w:p>
    <w:p>
      <w:r xmlns:w="http://schemas.openxmlformats.org/wordprocessingml/2006/main">
        <w:t xml:space="preserve">Հրամայի՛ր հարվածել բոլոր նրանց, ովքեր նշան չունեն, առանց խղճահարության և ողորմության:</w:t>
      </w:r>
    </w:p>
    <w:p>
      <w:r xmlns:w="http://schemas.openxmlformats.org/wordprocessingml/2006/main">
        <w:t xml:space="preserve">Քաղաքի չարության և Աստծո դատաստանի խստության նկարագրությունը:</w:t>
      </w:r>
    </w:p>
    <w:p/>
    <w:p>
      <w:r xmlns:w="http://schemas.openxmlformats.org/wordprocessingml/2006/main">
        <w:t xml:space="preserve">Եզեկիելի այս գլուխը նկարագրում է մի տեսիլք, որտեղ Աստված պատվիրում է իր դատաստանը կատարել Երուսաղեմ քաղաքի վրա։ Այն սկսվում է նրանից, որ Եզեկիելը ականատես է լինում վեց դահիճների ժամանմանը, որոնցից յուրաքանչյուրը կրում է ոչնչացման զենք։ Նրանց մեջ կա մի սպիտակեղեն հագած մի մարդ, ով Աստծուց հրահանգված է նշել քաղաքի գարշանքների համար սգացողների ճակատները։ Այս նշումը ծառայում է որպես արդարների պաշտպանության նշան: Այնուհետև Աստված պատվիրում է դահիճներին անցնել քաղաքով և հարվածել բոլոր նրանց, ովքեր նշան չունեն: Նրանք չպետք է խղճահարություն կամ ողորմություն ցուցաբերեն, քանի որ ժողովրդի չարությունը հասել է իր սահմանին։ Քաղաքը նկարագրվում է որպես բռնությամբ և կոռուպցիայով լցված, և Աստծո դատաստանը կլինի արագ և դաժան: Գլխի ուշադրության կենտրոնում է Երուսաղեմի վերաբերյալ Աստծո դատաստանի տեսիլքը և արդարների և ամբարիշտների տարբերությունը:</w:t>
      </w:r>
    </w:p>
    <w:p/>
    <w:p>
      <w:r xmlns:w="http://schemas.openxmlformats.org/wordprocessingml/2006/main">
        <w:t xml:space="preserve">Եզեկիել 9:1 Նա նաև բարձր ձայնով աղաղակեց իմ ականջներին՝ ասելով.</w:t>
      </w:r>
    </w:p>
    <w:p/>
    <w:p>
      <w:r xmlns:w="http://schemas.openxmlformats.org/wordprocessingml/2006/main">
        <w:t xml:space="preserve">Աստված կոչ է անում բոլոր նրանց, ովքեր ղեկավարում են քաղաքը, մոտենան՝ յուրաքանչյուրը կործանման զենք ունենալով:</w:t>
      </w:r>
    </w:p>
    <w:p/>
    <w:p>
      <w:r xmlns:w="http://schemas.openxmlformats.org/wordprocessingml/2006/main">
        <w:t xml:space="preserve">1. Աստծո պատվիրանի զորությունը - Եզեկիել 9:1</w:t>
      </w:r>
    </w:p>
    <w:p/>
    <w:p>
      <w:r xmlns:w="http://schemas.openxmlformats.org/wordprocessingml/2006/main">
        <w:t xml:space="preserve">2. Անհնազանդության արժեքը - Եզեկիել 9:1</w:t>
      </w:r>
    </w:p>
    <w:p/>
    <w:p>
      <w:r xmlns:w="http://schemas.openxmlformats.org/wordprocessingml/2006/main">
        <w:t xml:space="preserve">1. Երեմիա 21:4-7 - Աստծո պատվիրանները մերժելու հետեւանքները</w:t>
      </w:r>
    </w:p>
    <w:p/>
    <w:p>
      <w:r xmlns:w="http://schemas.openxmlformats.org/wordprocessingml/2006/main">
        <w:t xml:space="preserve">2. 1 Սամուել 15:22-23 - Աստծո պատվիրաններին հնազանդվելու կարևորությունը.</w:t>
      </w:r>
    </w:p>
    <w:p/>
    <w:p>
      <w:r xmlns:w="http://schemas.openxmlformats.org/wordprocessingml/2006/main">
        <w:t xml:space="preserve">Եզեկիել 9:2 Եվ ահա, վեց մարդ եկան բարձրագույն դարպասի ճանապարհից, որը գտնվում է դեպի հյուսիս, և ամեն մեկը իր ձեռքին սպանդի զենք. Անոնցմէ մէկը բեհեզ հագած, կողքին գրողի թանաքեղջ կար։ Նրանք ներս մտան ու կանգնեցին պղնձէ զոհասեղանի մօտ։</w:t>
      </w:r>
    </w:p>
    <w:p/>
    <w:p>
      <w:r xmlns:w="http://schemas.openxmlformats.org/wordprocessingml/2006/main">
        <w:t xml:space="preserve">Վեց տղամարդ՝ զենքերը ձեռքներին, տաճարի հյուսիսային դարպասից հասնում են պղնձե զոհասեղանի մոտ։ Տղամարդկանցից մեկը սպիտակեղեն էր հագել, իսկ կողքին թանաքեղջ կար։</w:t>
      </w:r>
    </w:p>
    <w:p/>
    <w:p>
      <w:r xmlns:w="http://schemas.openxmlformats.org/wordprocessingml/2006/main">
        <w:t xml:space="preserve">1. Հագնել Աստծո սպառազինությունը (Եփեսացիս 6.10-18)</w:t>
      </w:r>
    </w:p>
    <w:p/>
    <w:p>
      <w:r xmlns:w="http://schemas.openxmlformats.org/wordprocessingml/2006/main">
        <w:t xml:space="preserve">2. Աստծո ներկայության զորությունը (Ելք 33:12-23)</w:t>
      </w:r>
    </w:p>
    <w:p/>
    <w:p>
      <w:r xmlns:w="http://schemas.openxmlformats.org/wordprocessingml/2006/main">
        <w:t xml:space="preserve">1. Եսայիա 59:17 Նա հագավ արդարությունը որպես զրահ, և փրկության սաղավարտ իր գլխին. եւ հագաւ վրէժխնդրութեան զգեստները, եւ հագուեցաւ նախանձախնդրութեամբ, ինչպէս վերարկու։</w:t>
      </w:r>
    </w:p>
    <w:p/>
    <w:p>
      <w:r xmlns:w="http://schemas.openxmlformats.org/wordprocessingml/2006/main">
        <w:t xml:space="preserve">2. Revelation 19:14-15 Եվ երկնքում գտնվող զորքերը նրա հետևից գնացին սպիտակ ձիերի վրա՝ սպիտակ և մաքուր բեհեզ հագած: Եվ նրա բերանից դուրս է գալիս սուր սուրը, որով նա կհարվածի ազգերին, և նա կկառավարի նրանց երկաթե գավազանով, և նա կոխում է Ամենակարող Աստծո կատաղության և բարկության հնձանը։</w:t>
      </w:r>
    </w:p>
    <w:p/>
    <w:p>
      <w:r xmlns:w="http://schemas.openxmlformats.org/wordprocessingml/2006/main">
        <w:t xml:space="preserve">Եզեկիել 9:3 Իսրայէլի Աստուծոյ փառքը բարձրացաւ քերովբէէն, որուն վրայ կը գտնուէր, մինչեւ տան շեմքը։ Նա կանչեց կտավ հագած մարդուն, որի կողքին գրողի թանաքը կար.</w:t>
      </w:r>
    </w:p>
    <w:p/>
    <w:p>
      <w:r xmlns:w="http://schemas.openxmlformats.org/wordprocessingml/2006/main">
        <w:t xml:space="preserve">Աստծո փառքը թողնում է քերովբեին և շարժվում դեպի տան շեմը: Այնուհետև նա կանչում է մի մարդու՝ կտավով և թանաքեղջով։</w:t>
      </w:r>
    </w:p>
    <w:p/>
    <w:p>
      <w:r xmlns:w="http://schemas.openxmlformats.org/wordprocessingml/2006/main">
        <w:t xml:space="preserve">1. Աստծո փառքի զորությունը. ինչպես է այն փոխում մեր կյանքը</w:t>
      </w:r>
    </w:p>
    <w:p/>
    <w:p>
      <w:r xmlns:w="http://schemas.openxmlformats.org/wordprocessingml/2006/main">
        <w:t xml:space="preserve">2. Հնազանդության կարևորությունը. Աստծո ձայնը լսելը</w:t>
      </w:r>
    </w:p>
    <w:p/>
    <w:p>
      <w:r xmlns:w="http://schemas.openxmlformats.org/wordprocessingml/2006/main">
        <w:t xml:space="preserve">1. Ելից 40.34-38 Տիրոջ փառքը լցրեց խորանը.</w:t>
      </w:r>
    </w:p>
    <w:p/>
    <w:p>
      <w:r xmlns:w="http://schemas.openxmlformats.org/wordprocessingml/2006/main">
        <w:t xml:space="preserve">2. Եսայիա 6.1-7 Եսայիայի տեսիլքը Աստծո փառքի մասին տաճարում.</w:t>
      </w:r>
    </w:p>
    <w:p/>
    <w:p>
      <w:r xmlns:w="http://schemas.openxmlformats.org/wordprocessingml/2006/main">
        <w:t xml:space="preserve">Եզեկիել 9:4 Տէրն ասաց նրան. Անցիր քաղաքի միջով, Երուսաղեմի միջով, և նշան դրիր այն մարդկանց ճակատներին, ովքեր հառաչում են և աղաղակում են մեջտեղում կատարվող բոլոր պղծությունների համար. դրանցից։</w:t>
      </w:r>
    </w:p>
    <w:p/>
    <w:p>
      <w:r xmlns:w="http://schemas.openxmlformats.org/wordprocessingml/2006/main">
        <w:t xml:space="preserve">Աստված պատվիրեց մի մարդու անցնել Երուսաղեմով և նշանավորել նրանց ճակատները, ովքեր սգում էին քաղաքում տեղի ունեցող գարշելի բաները:</w:t>
      </w:r>
    </w:p>
    <w:p/>
    <w:p>
      <w:r xmlns:w="http://schemas.openxmlformats.org/wordprocessingml/2006/main">
        <w:t xml:space="preserve">1. Տերը կոչ է անում մեզ հառաչել և լաց լինել զզվելի բաների համար</w:t>
      </w:r>
    </w:p>
    <w:p/>
    <w:p>
      <w:r xmlns:w="http://schemas.openxmlformats.org/wordprocessingml/2006/main">
        <w:t xml:space="preserve">2. Պղծություններին արձագանքել կարեկցությամբ և հավատքով</w:t>
      </w:r>
    </w:p>
    <w:p/>
    <w:p>
      <w:r xmlns:w="http://schemas.openxmlformats.org/wordprocessingml/2006/main">
        <w:t xml:space="preserve">1. Երեմիա 4:19-21 - Իմ աղիքներ, իմ աղիքներ: Ես ցավում եմ իմ սրտում; իմ սիրտը աղմկում է իմ մեջ. Ես չեմ կարող լռել, քանի որ դու լսեցիր, ով իմ հոգի, փողի ձայնը, պատերազմի տագնապը։</w:t>
      </w:r>
    </w:p>
    <w:p/>
    <w:p>
      <w:r xmlns:w="http://schemas.openxmlformats.org/wordprocessingml/2006/main">
        <w:t xml:space="preserve">20 Կործանում կործանման վրա է աղաղակվում. Որովհետեւ ամբողջ երկիրը աւերուած է. յանկարծ աւերուեցան իմ վրաններն ու վարագոյրներս։</w:t>
      </w:r>
    </w:p>
    <w:p/>
    <w:p>
      <w:r xmlns:w="http://schemas.openxmlformats.org/wordprocessingml/2006/main">
        <w:t xml:space="preserve">21 Մինչեւ ե՞րբ պիտի տեսնեմ նշանը և լսեմ փողի ձայնը։</w:t>
      </w:r>
    </w:p>
    <w:p/>
    <w:p>
      <w:r xmlns:w="http://schemas.openxmlformats.org/wordprocessingml/2006/main">
        <w:t xml:space="preserve">2. Եսայիա 65:19 - Եվ ես կուրախանամ Երուսաղեմում և կուրախանամ իմ ժողովրդի մեջ.</w:t>
      </w:r>
    </w:p>
    <w:p/>
    <w:p>
      <w:r xmlns:w="http://schemas.openxmlformats.org/wordprocessingml/2006/main">
        <w:t xml:space="preserve">Եզեկիէլ 9:5 Իսկ միւսներուն ըսաւ՝ երբ լսեցի.</w:t>
      </w:r>
    </w:p>
    <w:p/>
    <w:p>
      <w:r xmlns:w="http://schemas.openxmlformats.org/wordprocessingml/2006/main">
        <w:t xml:space="preserve">Տերը պատվիրեց Իր ժողովրդին չխղճալ և քանդել քաղաքը:</w:t>
      </w:r>
    </w:p>
    <w:p/>
    <w:p>
      <w:r xmlns:w="http://schemas.openxmlformats.org/wordprocessingml/2006/main">
        <w:t xml:space="preserve">1. Տերը կոչ է անում մեզ սիրել առանց սահմանների:</w:t>
      </w:r>
    </w:p>
    <w:p/>
    <w:p>
      <w:r xmlns:w="http://schemas.openxmlformats.org/wordprocessingml/2006/main">
        <w:t xml:space="preserve">2. Նույնիսկ դատաստանի ժամանակ, Տիրոջ սերը ներկա է:</w:t>
      </w:r>
    </w:p>
    <w:p/>
    <w:p>
      <w:r xmlns:w="http://schemas.openxmlformats.org/wordprocessingml/2006/main">
        <w:t xml:space="preserve">1: Հռովմայեցիս 8:38-39,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հնարավոր չեն լինի ամբողջ արարածի մեջ: մեզ բաժանելու Աստծո սիրուց, որը մեր Տեր Հիսուս Քրիստոսում է:</w:t>
      </w:r>
    </w:p>
    <w:p/>
    <w:p>
      <w:r xmlns:w="http://schemas.openxmlformats.org/wordprocessingml/2006/main">
        <w:t xml:space="preserve">2: Մատթեոս 18:21-22: Այնուհետև Պետրոսը եկավ Հիսուսի մոտ և հարցրեց. Մինչև յոթ անգամ: Յիսուս պատասխանեց.</w:t>
      </w:r>
    </w:p>
    <w:p/>
    <w:p>
      <w:r xmlns:w="http://schemas.openxmlformats.org/wordprocessingml/2006/main">
        <w:t xml:space="preserve">Եզեկիել 9:6 Սպանեցէ՛ք բոլոր ծերերն ու երիտասարդները, աղախինները, մանուկներն ու կանայք. և սկսիր իմ սրբարանից: Հետո նրանք սկսեցին հին մարդկանցից, որոնք տան առջև էին:</w:t>
      </w:r>
    </w:p>
    <w:p/>
    <w:p>
      <w:r xmlns:w="http://schemas.openxmlformats.org/wordprocessingml/2006/main">
        <w:t xml:space="preserve">Աստված հրահանգում է իսրայելացիներին սպանել Երուսաղեմի բոլոր մարդկանց՝ թե՛ երիտասարդներին, թե՛ ծերերին, բացառությամբ նրանց, ովքեր իրենց վրա Աստծո նշանն ունեն:</w:t>
      </w:r>
    </w:p>
    <w:p/>
    <w:p>
      <w:r xmlns:w="http://schemas.openxmlformats.org/wordprocessingml/2006/main">
        <w:t xml:space="preserve">1. Աստծուն հնազանդվելու կարևորությունը</w:t>
      </w:r>
    </w:p>
    <w:p/>
    <w:p>
      <w:r xmlns:w="http://schemas.openxmlformats.org/wordprocessingml/2006/main">
        <w:t xml:space="preserve">2. Աստծո ողորմությունը դատաստանում</w:t>
      </w:r>
    </w:p>
    <w:p/>
    <w:p>
      <w:r xmlns:w="http://schemas.openxmlformats.org/wordprocessingml/2006/main">
        <w:t xml:space="preserve">1. Հռովմայեցիս 6:16- Չգիտե՞ք, որ եթե որևէ մեկին ներկայանում եք որպես հնազանդ ստրուկներ, դուք նրա ստրուկն եք, ում հնազանդվում եք, կա՛մ մեղքի, որը տանում է դեպի մահ, կա՛մ հնազանդության, որը տանում է դեպի արդարություն:</w:t>
      </w:r>
    </w:p>
    <w:p/>
    <w:p>
      <w:r xmlns:w="http://schemas.openxmlformats.org/wordprocessingml/2006/main">
        <w:t xml:space="preserve">2. Եբրայեցիս 11.7. Հավատքով Նոյը, նախազգուշանալով Աստծո կողմից դեռևս չտեսնված իրադարձությունների մասին, ակնածալից վախով տապան կառուցեց իր ընտանիքի փրկության համար: Սրանով նա դատապարտեց աշխարհը և դարձավ հավատքով եկող արդարության ժառանգորդը:</w:t>
      </w:r>
    </w:p>
    <w:p/>
    <w:p>
      <w:r xmlns:w="http://schemas.openxmlformats.org/wordprocessingml/2006/main">
        <w:t xml:space="preserve">Եզեկիել 9:7 Նա ասաց նրանց. «Պղծե՛ք տունը և լցրե՛ք դատարանները սպանվածներով. Եվ նրանք դուրս եկան ու սպանեցին քաղաքում։</w:t>
      </w:r>
    </w:p>
    <w:p/>
    <w:p>
      <w:r xmlns:w="http://schemas.openxmlformats.org/wordprocessingml/2006/main">
        <w:t xml:space="preserve">Աստված պատվիրում է մարդկանց դուրս գալ և սպանել քաղաքի բնակիչներին։</w:t>
      </w:r>
    </w:p>
    <w:p/>
    <w:p>
      <w:r xmlns:w="http://schemas.openxmlformats.org/wordprocessingml/2006/main">
        <w:t xml:space="preserve">1. Հնազանդության զորությունը. Աստծո պատվիրաններին հնազանդվել՝ անկախ գնից</w:t>
      </w:r>
    </w:p>
    <w:p/>
    <w:p>
      <w:r xmlns:w="http://schemas.openxmlformats.org/wordprocessingml/2006/main">
        <w:t xml:space="preserve">2. Աստծո գերիշխանությունը. Հասկանալով Նրա ծրագիրը և նպատակը</w:t>
      </w:r>
    </w:p>
    <w:p/>
    <w:p>
      <w:r xmlns:w="http://schemas.openxmlformats.org/wordprocessingml/2006/main">
        <w:t xml:space="preserve">1. Բ Օրինաց 32:4 -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2. Եսայիա 55:8-9 - Որովհետև իմ մտքերը ձեր մտքերը չեն, և ձեր ճանապարհները իմ ճանապարհներն են,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Եզեկիել 9:8 Երբ նրանք սպանում էին նրանց, և ես մնացի, ես ընկա երեսիս վրա, աղաղակեցի և ասացի. Կվերացնե՞ս Իսրայելի ողջ մնացորդը՝ քո բարկությունից Երուսաղեմի վրա հեղվելիս։</w:t>
      </w:r>
    </w:p>
    <w:p/>
    <w:p>
      <w:r xmlns:w="http://schemas.openxmlformats.org/wordprocessingml/2006/main">
        <w:t xml:space="preserve">Եզեկիել մարգարեն ականատես եղավ Երուսաղեմի կործանմանը և հարցրեց Աստծուն մնացած իսրայելացիների ճակատագրի մասին։</w:t>
      </w:r>
    </w:p>
    <w:p/>
    <w:p>
      <w:r xmlns:w="http://schemas.openxmlformats.org/wordprocessingml/2006/main">
        <w:t xml:space="preserve">1. Վստահել Աստծուն տառապանքների մեջ</w:t>
      </w:r>
    </w:p>
    <w:p/>
    <w:p>
      <w:r xmlns:w="http://schemas.openxmlformats.org/wordprocessingml/2006/main">
        <w:t xml:space="preserve">2. Աստծո հավատարմության և բարկության պարադոքսը</w:t>
      </w:r>
    </w:p>
    <w:p/>
    <w:p>
      <w:r xmlns:w="http://schemas.openxmlformats.org/wordprocessingml/2006/main">
        <w:t xml:space="preserve">1. Եսայիա 43:2-3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Ամբակում 3:17-18 Թեև թզենին չծաղկի, որթատունկերի վրա պտուղ չլինի, ձիթենու բերքը չթողնի, և արտերը կեր չտան, հոտը կկտրվի հոտից և նախիր չմնա: ախոռները, բայց ես կուրախանամ Տիրոջով. Ես կուրախանամ իմ փրկության Աստծուց։</w:t>
      </w:r>
    </w:p>
    <w:p/>
    <w:p>
      <w:r xmlns:w="http://schemas.openxmlformats.org/wordprocessingml/2006/main">
        <w:t xml:space="preserve">Եզեկիել 9:9 Այն ժամանակ նա ինձ ասաց. «Իսրայելի տան և Հուդայի անօրենությունը չափազանց մեծ է, և երկիրը լի է արյունով, և քաղաքը լի է նենգությամբ, որովհետև նրանք ասում են. Տէրը չի տեսնում։</w:t>
      </w:r>
    </w:p>
    <w:p/>
    <w:p>
      <w:r xmlns:w="http://schemas.openxmlformats.org/wordprocessingml/2006/main">
        <w:t xml:space="preserve">Մեծ է իսրայելացիների և հուդայի անօրինությունները, և երկիրը լի է արյունահեղությամբ և չարությամբ։ Մարդիկ ասում են, որ Տերը լքել է երկիրը և չի նայում:</w:t>
      </w:r>
    </w:p>
    <w:p/>
    <w:p>
      <w:r xmlns:w="http://schemas.openxmlformats.org/wordprocessingml/2006/main">
        <w:t xml:space="preserve">1. Մենք պետք է ապաշխարության մեջ փնտրենք Տիրոջը և թույլ չտանք, որ մեր մեղքը հասնի մեզ:</w:t>
      </w:r>
    </w:p>
    <w:p/>
    <w:p>
      <w:r xmlns:w="http://schemas.openxmlformats.org/wordprocessingml/2006/main">
        <w:t xml:space="preserve">2. Աստված միշտ հսկում է, և մեր գործողությունները երբեք չեն թաքցվում Նրա աչքից:</w:t>
      </w:r>
    </w:p>
    <w:p/>
    <w:p>
      <w:r xmlns:w="http://schemas.openxmlformats.org/wordprocessingml/2006/main">
        <w:t xml:space="preserve">1. Սաղմոս 34.15 - Տիրոջ աչքերը արդարների վրա են, և նրա ականջները ուշադիր են նրանց աղաղակին:</w:t>
      </w:r>
    </w:p>
    <w:p/>
    <w:p>
      <w:r xmlns:w="http://schemas.openxmlformats.org/wordprocessingml/2006/main">
        <w:t xml:space="preserve">2. Երեմիա 29:13 - Դուք ինձ կփնտրեք և կգտնեք, երբ որոնեք ինձ ձեր ամբողջ սրտով:</w:t>
      </w:r>
    </w:p>
    <w:p/>
    <w:p>
      <w:r xmlns:w="http://schemas.openxmlformats.org/wordprocessingml/2006/main">
        <w:t xml:space="preserve">Եզեկիել 9:10 Իսկ ինչ վերաբերում է ինձ, իմ աչքը չի խնայի, և ես չեմ խղճա, այլ կհատուցեմ նրանց ճանապարհը նրանց գլխի վրա:</w:t>
      </w:r>
    </w:p>
    <w:p/>
    <w:p>
      <w:r xmlns:w="http://schemas.openxmlformats.org/wordprocessingml/2006/main">
        <w:t xml:space="preserve">Աստված չի խղճա, փոխարենը կպատժի նրանց, ովքեր մեղք են գործել:</w:t>
      </w:r>
    </w:p>
    <w:p/>
    <w:p>
      <w:r xmlns:w="http://schemas.openxmlformats.org/wordprocessingml/2006/main">
        <w:t xml:space="preserve">1. Չներելու վտանգը. Ինչպես է Աստծո արդարադատությունը պահանջում պատասխանատվություն</w:t>
      </w:r>
    </w:p>
    <w:p/>
    <w:p>
      <w:r xmlns:w="http://schemas.openxmlformats.org/wordprocessingml/2006/main">
        <w:t xml:space="preserve">2. Աստծո դատաստանի իրականությունը. Ինչպե՞ս ընդունել Աստծո ուղղումը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Եզեկիել 18:20 - «Մեղանչող հոգին պիտի մեռնի: Որդին չի տառապի հոր անօրինության համար, ոչ էլ հայրը որդու անօրենության համար: Արդարի արդարությունը պետք է լինի իր վրա, և ամբարիշտների չարությունը իր վրա կլինի»։</w:t>
      </w:r>
    </w:p>
    <w:p/>
    <w:p>
      <w:r xmlns:w="http://schemas.openxmlformats.org/wordprocessingml/2006/main">
        <w:t xml:space="preserve">Եզեկիել 9:11 Եվ ահա, կտավ հագած մարդը, որի կողքին թանաքը կար, պատմեց այդ մասին՝ ասելով.</w:t>
      </w:r>
    </w:p>
    <w:p/>
    <w:p>
      <w:r xmlns:w="http://schemas.openxmlformats.org/wordprocessingml/2006/main">
        <w:t xml:space="preserve">Սպիտակեղեն հագած մի մարդ, որի կողքին թանաքեղջ է դրված, հայտնում է, որ արել է այնպես, ինչպես իրեն հրահանգել են։</w:t>
      </w:r>
    </w:p>
    <w:p/>
    <w:p>
      <w:r xmlns:w="http://schemas.openxmlformats.org/wordprocessingml/2006/main">
        <w:t xml:space="preserve">1. Հնազանդվել Աստծո պատվիրաններին. Եզեկիել 9.11-ի օրինակը</w:t>
      </w:r>
    </w:p>
    <w:p/>
    <w:p>
      <w:r xmlns:w="http://schemas.openxmlformats.org/wordprocessingml/2006/main">
        <w:t xml:space="preserve">2. Աստծո հրահանգները կատարելու զորությունը. Հայացք Եզեկիել 9.11-ին.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Հեսու 1:8 - Օրենքի այս գիրքը քո բերանից չի հեռանա, այլ գիշեր ու ցերեկ դրա շուրջ խորհես, որպեսզի զգույշ լինես անել այն ամենի համաձայն, ինչ գրված է դրանում: Որովհետև այն ժամանակ դու կբարգավաճես քո ճանապարհը և այն ժամանակ հաջողություն կունենաս։</w:t>
      </w:r>
    </w:p>
    <w:p/>
    <w:p>
      <w:r xmlns:w="http://schemas.openxmlformats.org/wordprocessingml/2006/main">
        <w:t xml:space="preserve">Եզեկիել 10-րդ գլուխը շարունակում է Երուսաղեմի վերաբերյալ Աստծո դատաստանի տեսիլքը՝ հատուկ ուշադրություն դարձնելով տաճարից հեռացող Աստծո փառքին: Գլուխը նկարագրում է երկնային էակների տեսքը և նրանց մասնակցությունը Աստծո դատաստանի իրականացմանը:</w:t>
      </w:r>
    </w:p>
    <w:p/>
    <w:p>
      <w:r xmlns:w="http://schemas.openxmlformats.org/wordprocessingml/2006/main">
        <w:t xml:space="preserve">1-ին պարբերություն. Գլուխը սկսվում է նրանով, որ Եզեկիելը տեսնում է նույն քերովբեների տեսիլքը, որը նա տեսել է իր նախորդ տեսիլքում 1-ին գլխում: Այս հրեշտակային էակները նկարագրվում են որպես անիվների մեջ բազմաթիվ դեմքեր, թևեր և անիվներ: Աստծո փառքը ևս մեկ անգամ պատկերված է նրանց վերևում (Եզեկիել 10:1-2):</w:t>
      </w:r>
    </w:p>
    <w:p/>
    <w:p>
      <w:r xmlns:w="http://schemas.openxmlformats.org/wordprocessingml/2006/main">
        <w:t xml:space="preserve">2-րդ պարբերություն. Հատվածը մանրամասնում է քերովբեների և անիվների շարժումները, որոնք ուղեկցում են Աստծո փառքին: Երբ քերովբեները շարժվում են, նրանց թեւերի ձայնը համեմատվում է Ամենակարողի ձայնի հետ: Եզեկիելը ականատես է լինում Աստծո փառքի հեռանալուն տաճարից, ինչը նշանակում է Նրա ներկայության հեռացումը և մոտալուտ դատաստանը (Եզեկիել 10:3-22):</w:t>
      </w:r>
    </w:p>
    <w:p/>
    <w:p>
      <w:r xmlns:w="http://schemas.openxmlformats.org/wordprocessingml/2006/main">
        <w:t xml:space="preserve">Արդյունքում,</w:t>
      </w:r>
    </w:p>
    <w:p>
      <w:r xmlns:w="http://schemas.openxmlformats.org/wordprocessingml/2006/main">
        <w:t xml:space="preserve">Եզեկիելի տասներորդ գլուխը բացահայտում է</w:t>
      </w:r>
    </w:p>
    <w:p>
      <w:r xmlns:w="http://schemas.openxmlformats.org/wordprocessingml/2006/main">
        <w:t xml:space="preserve">Աստծո փառքի հեռանալը տաճարից,</w:t>
      </w:r>
    </w:p>
    <w:p>
      <w:r xmlns:w="http://schemas.openxmlformats.org/wordprocessingml/2006/main">
        <w:t xml:space="preserve">քերովբեների և անիվների շարժում.</w:t>
      </w:r>
    </w:p>
    <w:p/>
    <w:p>
      <w:r xmlns:w="http://schemas.openxmlformats.org/wordprocessingml/2006/main">
        <w:t xml:space="preserve">Քերովբեների և նրանց բազմաթիվ դեմքերի, թևերի և անիվների տեսիլքը:</w:t>
      </w:r>
    </w:p>
    <w:p>
      <w:r xmlns:w="http://schemas.openxmlformats.org/wordprocessingml/2006/main">
        <w:t xml:space="preserve">Աստծո փառքի ներկայությունը քերովբեների վերևում:</w:t>
      </w:r>
    </w:p>
    <w:p>
      <w:r xmlns:w="http://schemas.openxmlformats.org/wordprocessingml/2006/main">
        <w:t xml:space="preserve">Քերովբեների շարժումների և նրանց թեւերի ձայնի նկարագրությունը.</w:t>
      </w:r>
    </w:p>
    <w:p>
      <w:r xmlns:w="http://schemas.openxmlformats.org/wordprocessingml/2006/main">
        <w:t xml:space="preserve">Աստծո փառքի հեռանալը տաճարից, որը նշանակում է մոտալուտ դատաստան:</w:t>
      </w:r>
    </w:p>
    <w:p/>
    <w:p>
      <w:r xmlns:w="http://schemas.openxmlformats.org/wordprocessingml/2006/main">
        <w:t xml:space="preserve">Եզեկիելի այս գլուխը շարունակում է Երուսաղեմի վերաբերյալ Աստծո դատաստանի տեսիլքը: Այն սկսվում է նրանից, որ Եզեկիելը տեսնում է քերովբեների տեսիլքը, նույն երկնային էակները, որոնք նա տեսել է իր նախորդ տեսիլքում 1-ին գլխում: Այս քերովբեները նկարագրվում են որպես բազմաթիվ դեմքեր, թևեր և անիվներ անիվների մեջ: Նրանց վերևում կրկին պատկերված է Աստծո փառքը: Հատվածը մանրամասնում է քերովբեների և անիվների շարժումները, երբ նրանք ուղեկցում են Աստծո փառքին: Նրանց թեւերի ձայնը համեմատվում է Ամենակարողի ձայնի հետ։ Եզեկիելը ականատես է լինում Աստծո փառքի հեռանալուն տաճարից՝ խորհրդանշելով Նրա ներկայության հեռացումը և մոտալուտ դատաստանը: Գլխի ուշադրության կենտրոնում Աստծո փառքի հեռանալն է տաճարից և քերովբեների ու անիվների շարժումները:</w:t>
      </w:r>
    </w:p>
    <w:p/>
    <w:p>
      <w:r xmlns:w="http://schemas.openxmlformats.org/wordprocessingml/2006/main">
        <w:t xml:space="preserve">Եզեկիել 10:1 Այն ժամանակ ես նայեցի, և ահա երկնակամարում, որը գտնվում էր քերովբեների գլխի վերևում, երևաց նրանց վրա շափյուղա քարի պես՝ գահի նմանությամբ:</w:t>
      </w:r>
    </w:p>
    <w:p/>
    <w:p>
      <w:r xmlns:w="http://schemas.openxmlformats.org/wordprocessingml/2006/main">
        <w:t xml:space="preserve">Եզեկիելը քերովբեների վերևում երկնքում տեսավ գահի նմանվող շափյուղա քար։</w:t>
      </w:r>
    </w:p>
    <w:p/>
    <w:p>
      <w:r xmlns:w="http://schemas.openxmlformats.org/wordprocessingml/2006/main">
        <w:t xml:space="preserve">1. Աստծո փառքը դրսևորվում է երկնքում:</w:t>
      </w:r>
    </w:p>
    <w:p/>
    <w:p>
      <w:r xmlns:w="http://schemas.openxmlformats.org/wordprocessingml/2006/main">
        <w:t xml:space="preserve">2. Մենք կարող ենք խաղաղություն և մխիթարություն գտնել Աստծո ներկայության մեջ:</w:t>
      </w:r>
    </w:p>
    <w:p/>
    <w:p>
      <w:r xmlns:w="http://schemas.openxmlformats.org/wordprocessingml/2006/main">
        <w:t xml:space="preserve">1. Եսայիա 6:1-4 - Եսայիայի տեսիլքը Աստծո փառքի մասին:</w:t>
      </w:r>
    </w:p>
    <w:p/>
    <w:p>
      <w:r xmlns:w="http://schemas.openxmlformats.org/wordprocessingml/2006/main">
        <w:t xml:space="preserve">2. Սաղմոս 11:4 - Տերն Իր սուրբ տաճարում է:</w:t>
      </w:r>
    </w:p>
    <w:p/>
    <w:p>
      <w:r xmlns:w="http://schemas.openxmlformats.org/wordprocessingml/2006/main">
        <w:t xml:space="preserve">Եզեկիել 10:2 Նա խոսեց սպիտակեղեն հագած մարդու հետ և ասաց. Եվ նա մտավ իմ աչքի առաջ։</w:t>
      </w:r>
    </w:p>
    <w:p/>
    <w:p>
      <w:r xmlns:w="http://schemas.openxmlformats.org/wordprocessingml/2006/main">
        <w:t xml:space="preserve">Տերը հրամայեց սպիտակեղեն հագած մարդուն գնալ քերովբեների միջև և նրանց միջից վերցնել կրակի ածուխներ և ցրել դրանք քաղաքի վրա։</w:t>
      </w:r>
    </w:p>
    <w:p/>
    <w:p>
      <w:r xmlns:w="http://schemas.openxmlformats.org/wordprocessingml/2006/main">
        <w:t xml:space="preserve">1. Հնազանդության ուժը. առանց հարցականի հնազանդվելը կարող է Աստծո դատաստանը բերել ամբարիշտներին</w:t>
      </w:r>
    </w:p>
    <w:p/>
    <w:p>
      <w:r xmlns:w="http://schemas.openxmlformats.org/wordprocessingml/2006/main">
        <w:t xml:space="preserve">2. Հնազանդությունը պարգևատրվում է - Աստծո պատվիրաններին հետևելը հավատքի նշան է և կբերի աստվածային վարձատրություն:</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Հռովմայեցիս 6:16-17 - Չգիտեք, որ ում դուք ձեզ ծառաներ եք տալիս հնազանդվելու համար, նրա ծառաներն եք, ում հնազանդվում եք. մեղքի համար մահվան, թե հնազանդության համար արդարության.</w:t>
      </w:r>
    </w:p>
    <w:p/>
    <w:p>
      <w:r xmlns:w="http://schemas.openxmlformats.org/wordprocessingml/2006/main">
        <w:t xml:space="preserve">Եզեկիել 10:3 Քերովբէները կանգնեցին տան աջ կողմը, երբ մարդը ներս մտաւ. և ամպը լցրեց ներքին գավիթը։</w:t>
      </w:r>
    </w:p>
    <w:p/>
    <w:p>
      <w:r xmlns:w="http://schemas.openxmlformats.org/wordprocessingml/2006/main">
        <w:t xml:space="preserve">Քերովբեները կանգնեցին տան աջ կողմում, երբ մի մարդ ներս մտավ, և ներքին գավիթը լցվեց ամպով։</w:t>
      </w:r>
    </w:p>
    <w:p/>
    <w:p>
      <w:r xmlns:w="http://schemas.openxmlformats.org/wordprocessingml/2006/main">
        <w:t xml:space="preserve">1. Հասկանալով քերովբեների և ամպի զորությունը</w:t>
      </w:r>
    </w:p>
    <w:p/>
    <w:p>
      <w:r xmlns:w="http://schemas.openxmlformats.org/wordprocessingml/2006/main">
        <w:t xml:space="preserve">2. Տան աջ կողմի նշանակությունը տեսնելը</w:t>
      </w:r>
    </w:p>
    <w:p/>
    <w:p>
      <w:r xmlns:w="http://schemas.openxmlformats.org/wordprocessingml/2006/main">
        <w:t xml:space="preserve">1. Սաղմոս 18:10 - Նա քերովբեի վրա նստեց և թռավ; նա արագորեն եկավ քամու թեւերի վրա:</w:t>
      </w:r>
    </w:p>
    <w:p/>
    <w:p>
      <w:r xmlns:w="http://schemas.openxmlformats.org/wordprocessingml/2006/main">
        <w:t xml:space="preserve">2. Հայտնություն 8:2 - Եվ ես տեսա յոթ հրեշտակներին, որոնք կանգնած են Աստծո առաջ, և յոթ փող տրվեց նրանց:</w:t>
      </w:r>
    </w:p>
    <w:p/>
    <w:p>
      <w:r xmlns:w="http://schemas.openxmlformats.org/wordprocessingml/2006/main">
        <w:t xml:space="preserve">Եզեկիել 10:4 Այն ժամանակ Տիրոջ փառքը բարձրացաւ քերովբէից ու կանգնեց տան շեմքի վրայ. և տունը լցվեց ամպով, և գավիթը լցվեց Տիրոջ փառքի պայծառությամբ։</w:t>
      </w:r>
    </w:p>
    <w:p/>
    <w:p>
      <w:r xmlns:w="http://schemas.openxmlformats.org/wordprocessingml/2006/main">
        <w:t xml:space="preserve">Տիրոջ փառքը լցրեց տաճարի տունն ու գավիթը:</w:t>
      </w:r>
    </w:p>
    <w:p/>
    <w:p>
      <w:r xmlns:w="http://schemas.openxmlformats.org/wordprocessingml/2006/main">
        <w:t xml:space="preserve">1. Աստծո փառքը ընդգրկում է ամեն ինչ, և այն լցնում է մեր կյանքը մինչև ծայրը:</w:t>
      </w:r>
    </w:p>
    <w:p/>
    <w:p>
      <w:r xmlns:w="http://schemas.openxmlformats.org/wordprocessingml/2006/main">
        <w:t xml:space="preserve">2. Մենք պետք է ձգտենք թույլ տալ, որ Աստծո փառքը փայլի մեր կյանքում, որպեսզի ուրիշները կարողանան ձգվել դեպի Նա:</w:t>
      </w:r>
    </w:p>
    <w:p/>
    <w:p>
      <w:r xmlns:w="http://schemas.openxmlformats.org/wordprocessingml/2006/main">
        <w:t xml:space="preserve">1: Romans 8:18-19 Որովհետև ես համարում եմ, որ այս ժամանակի չարչարանքները արժանի չեն համեմատվելու այն փառքի հետ, որը կհայտնվի մեր մեջ: Որովհետև արարչագործության անկեղծ ակնկալիքը անհամբեր սպասում է Աստծո որդիների հայտնությանը:</w:t>
      </w:r>
    </w:p>
    <w:p/>
    <w:p>
      <w:r xmlns:w="http://schemas.openxmlformats.org/wordprocessingml/2006/main">
        <w:t xml:space="preserve">2:2 Կորնթացիս 4:6 Որովհետև Աստված է, ով պատվիրել է լույսը փայլել խավարից, Ով փայլել է մեր սրտերում, որպեսզի տա Աստծո փառքի գիտության լույսը Հիսուս Քրիստոսի դեմքով:</w:t>
      </w:r>
    </w:p>
    <w:p/>
    <w:p>
      <w:r xmlns:w="http://schemas.openxmlformats.org/wordprocessingml/2006/main">
        <w:t xml:space="preserve">Եզեկիել 10:5 Քերովբեների թեւերի ձայնը լսվեց մինչև արտաքին գավիթը, ինչպես Ամենակարող Աստծո ձայնը, երբ նա խոսում է:</w:t>
      </w:r>
    </w:p>
    <w:p/>
    <w:p>
      <w:r xmlns:w="http://schemas.openxmlformats.org/wordprocessingml/2006/main">
        <w:t xml:space="preserve">Մինչև արտաքին գավիթը լսվում էր քերովբեների թեւերի ձայնը, որը հնչում էր Աստծո ձայնի նման։</w:t>
      </w:r>
    </w:p>
    <w:p/>
    <w:p>
      <w:r xmlns:w="http://schemas.openxmlformats.org/wordprocessingml/2006/main">
        <w:t xml:space="preserve">1. Աստծո ձայնի ուժը 2. Աստծո ձայնին լսելը</w:t>
      </w:r>
    </w:p>
    <w:p/>
    <w:p>
      <w:r xmlns:w="http://schemas.openxmlformats.org/wordprocessingml/2006/main">
        <w:t xml:space="preserve">1. Հովհաննես 10:27-28 - «Իմ ոչխարները լսում են իմ ձայնը, և ես ճանաչում եմ նրանց, և նրանք հետևում են ինձ»: 2. Սաղմոս 29:3-4 - «Տիրոջ ձայնը ջրերի վրա է, փառքի Աստվածը որոտում է, Տերը շատ ջրերի վրա է, Տիրոջ ձայնը հզոր է, Տիրոջ ձայնը լի է վեհությամբ. .</w:t>
      </w:r>
    </w:p>
    <w:p/>
    <w:p>
      <w:r xmlns:w="http://schemas.openxmlformats.org/wordprocessingml/2006/main">
        <w:t xml:space="preserve">Եզեկիել 10:6 Երբ նա հրամայեց կտավ հագած մարդուն՝ ասելով. հետո նա ներս մտավ և կանգնեց անիվների մոտ։</w:t>
      </w:r>
    </w:p>
    <w:p/>
    <w:p>
      <w:r xmlns:w="http://schemas.openxmlformats.org/wordprocessingml/2006/main">
        <w:t xml:space="preserve">Սպիտակեղեն հագած մի մարդու հանձնարարվեց կրակ հանել քերովբեների անիվների միջից։</w:t>
      </w:r>
    </w:p>
    <w:p/>
    <w:p>
      <w:r xmlns:w="http://schemas.openxmlformats.org/wordprocessingml/2006/main">
        <w:t xml:space="preserve">1. Հնազանդության զորությունը. Ինչպես են Աստծո պատվիրանները հանգեցնում օրհնությունների</w:t>
      </w:r>
    </w:p>
    <w:p/>
    <w:p>
      <w:r xmlns:w="http://schemas.openxmlformats.org/wordprocessingml/2006/main">
        <w:t xml:space="preserve">2. Կրակի նշանակությունը. նրա դերը հոգևոր վերափոխման մեջ</w:t>
      </w:r>
    </w:p>
    <w:p/>
    <w:p>
      <w:r xmlns:w="http://schemas.openxmlformats.org/wordprocessingml/2006/main">
        <w:t xml:space="preserve">1. Ելք 24:17 - Տիրոջ փառքի տեսարանը նման էր լափող կրակի լեռան գագաթին:</w:t>
      </w:r>
    </w:p>
    <w:p/>
    <w:p>
      <w:r xmlns:w="http://schemas.openxmlformats.org/wordprocessingml/2006/main">
        <w:t xml:space="preserve">2. Ղուկաս 12:49 - Ես եկել եմ կրակ բերելու երկրի վրա, և որքա՜ն կուզենայի, որ այն արդեն վառված լիներ:</w:t>
      </w:r>
    </w:p>
    <w:p/>
    <w:p>
      <w:r xmlns:w="http://schemas.openxmlformats.org/wordprocessingml/2006/main">
        <w:t xml:space="preserve">Եզեկիէլ 10:7 Մի քերովբէ մեկնեց իր ձեռքը քերովբէների արանքից դէպի կրակը, որ քերովբէների մէջն էր, վերցրեց այն ու դրեց կտաւ հագածի ձեռքը, որը վերցրեց այն ու դուրս ելաւ։</w:t>
      </w:r>
    </w:p>
    <w:p/>
    <w:p>
      <w:r xmlns:w="http://schemas.openxmlformats.org/wordprocessingml/2006/main">
        <w:t xml:space="preserve">Եզեկիել 10։7-ի այս հատվածը նկարագրում է, թե ինչպես է քերովբեները կրակ են դնում սպիտակեղեն հագած մի մարդու ձեռքը, որն այնուհետև հեռանում է դրա հետ։</w:t>
      </w:r>
    </w:p>
    <w:p/>
    <w:p>
      <w:r xmlns:w="http://schemas.openxmlformats.org/wordprocessingml/2006/main">
        <w:t xml:space="preserve">1. Ինչպես կարող է Աստծո ներկայությունը մեզ զորացնել անելու այն, ինչ Նա կանչել է մեզ անելու:</w:t>
      </w:r>
    </w:p>
    <w:p/>
    <w:p>
      <w:r xmlns:w="http://schemas.openxmlformats.org/wordprocessingml/2006/main">
        <w:t xml:space="preserve">2. Գործելու պատրաստակամ լինելու կարևորությունը, երբ նրան հուշում է Սուրբ Հոգին:</w:t>
      </w:r>
    </w:p>
    <w:p/>
    <w:p>
      <w:r xmlns:w="http://schemas.openxmlformats.org/wordprocessingml/2006/main">
        <w:t xml:space="preserve">1. Եսայիա 6:8 - «Այնուհետև լսեցի Տիրոջ ձայնը, որն ասում էր. «Ո՞ւմ ուղարկեմ, և ո՞վ կգնա մեզ համար»:</w:t>
      </w:r>
    </w:p>
    <w:p/>
    <w:p>
      <w:r xmlns:w="http://schemas.openxmlformats.org/wordprocessingml/2006/main">
        <w:t xml:space="preserve">2. Եբրայեցիս 11:1-3 - «Այժմ հավատքը հույսի հավաստիացումն է, անտեսանելի բաների համոզմունքը: Որովհետև դրանով հին մարդիկ ստացան իրենց գովասանքը: Հավատքով մենք հասկանում ենք, որ տիեզերքը ստեղծվել է բառով. Աստծուց, այնպես որ երևացողը տեսանելի բաներից չստեղծվեց»։</w:t>
      </w:r>
    </w:p>
    <w:p/>
    <w:p>
      <w:r xmlns:w="http://schemas.openxmlformats.org/wordprocessingml/2006/main">
        <w:t xml:space="preserve">Եզեկիել 10:8 Քերովբեների մեջ մարդու ձեռքի կերպարանք երևաց նրանց թեւերի տակ:</w:t>
      </w:r>
    </w:p>
    <w:p/>
    <w:p>
      <w:r xmlns:w="http://schemas.openxmlformats.org/wordprocessingml/2006/main">
        <w:t xml:space="preserve">Քերովբեների թեւերի տակ տղամարդու ձեռքի կերպարանք է հայտնվել։</w:t>
      </w:r>
    </w:p>
    <w:p/>
    <w:p>
      <w:r xmlns:w="http://schemas.openxmlformats.org/wordprocessingml/2006/main">
        <w:t xml:space="preserve">1. Աստծո ձեռքը. Աստվածային միջամտության բացահայտում</w:t>
      </w:r>
    </w:p>
    <w:p/>
    <w:p>
      <w:r xmlns:w="http://schemas.openxmlformats.org/wordprocessingml/2006/main">
        <w:t xml:space="preserve">2. Քերովբեներ. Աստծո պաշտպանության խորհրդանիշները</w:t>
      </w:r>
    </w:p>
    <w:p/>
    <w:p>
      <w:r xmlns:w="http://schemas.openxmlformats.org/wordprocessingml/2006/main">
        <w:t xml:space="preserve">1. Սաղմոս 91:11-12 - Որովհետև նա կպատվիրի իր հրեշտակներին քո մասին, որ պահպանեն քեզ քո բոլոր ճանապարհներում. քեզ իրենց ձեռքերում կբարձրացնեն, որ ոտքդ քարին չխփես։</w:t>
      </w:r>
    </w:p>
    <w:p/>
    <w:p>
      <w:r xmlns:w="http://schemas.openxmlformats.org/wordprocessingml/2006/main">
        <w:t xml:space="preserve">2. Ելից 25:18-20 - ոսկուց երկու քերովբէ շինես. զանոնք մուրճով կը պատրաստես ողորմութեան աթոռի երկու ծայրերուն վրայ։ Մի ծայրին մի քերովբե շինիր, մյուս ծայրին՝ մեկ քերովբե. մեկ կտորից՝ ողորմության աթոռով, քերովբեները շինիր նրա երկու ծայրերին։ Քերովբեներն իրենց թեւերը վերևում պիտի բացեն՝ իրենց թեւերով հովանիով ծածկելով ողորմության աթոռը, և նրանք պետք է դեմ առ դեմ կանգնեն։ քերովբէների երեսները դէպի ողորմութեան աթոռը թող լինեն։</w:t>
      </w:r>
    </w:p>
    <w:p/>
    <w:p>
      <w:r xmlns:w="http://schemas.openxmlformats.org/wordprocessingml/2006/main">
        <w:t xml:space="preserve">Եզեկիել 10:9 Երբ ես նայեցի, ահա չորս անիվները քերովբեների կողմից, մի անիվը մեկ քերովբեի կողմից, և մյուս անիվը մյուս քերովբեի կողմից. և անիվների տեսքը բերիլ քարի գույնի էր:</w:t>
      </w:r>
    </w:p>
    <w:p/>
    <w:p>
      <w:r xmlns:w="http://schemas.openxmlformats.org/wordprocessingml/2006/main">
        <w:t xml:space="preserve">Եզեկիելը ականատես եղավ քերովբեների չորս անիվներին, որոնցից յուրաքանչյուրը նույն գույնի էր, ինչ բերիլ քարը։</w:t>
      </w:r>
    </w:p>
    <w:p/>
    <w:p>
      <w:r xmlns:w="http://schemas.openxmlformats.org/wordprocessingml/2006/main">
        <w:t xml:space="preserve">1. Քերովբեների առեղծվածային անիվները. Աստծո անսխալ ուժը:</w:t>
      </w:r>
    </w:p>
    <w:p/>
    <w:p>
      <w:r xmlns:w="http://schemas.openxmlformats.org/wordprocessingml/2006/main">
        <w:t xml:space="preserve">2. Փոփոխության անիվներ. Բերիլ քարի նշանակությունը:</w:t>
      </w:r>
    </w:p>
    <w:p/>
    <w:p>
      <w:r xmlns:w="http://schemas.openxmlformats.org/wordprocessingml/2006/main">
        <w:t xml:space="preserve">1. Հայտնություն 4:6-8 - Գահի շուրջը քսանչորս գահեր կային, իսկ գահերի վրա նստած էին քսանչորս երեցներ՝ սպիտակ զգեստներ հագած, գլխներին ոսկե թագեր: Գահից դուրս եկան կայծակներ, դղրդյուններ և որոտներ, և գահի առջև վառվում էին յոթ կրակի ջահեր, որոնք Աստծո յոթ հոգիներն են, իսկ գահի առջև ապակե ծովի պես կար, ինչպես բյուրեղյա։ .</w:t>
      </w:r>
    </w:p>
    <w:p/>
    <w:p>
      <w:r xmlns:w="http://schemas.openxmlformats.org/wordprocessingml/2006/main">
        <w:t xml:space="preserve">2. Դանիել 10:5-6 - Ես բարձրացրի աչքերս և նայեցի, և ահա մի մարդ՝ սպիտակեղեն հագած, ու գոտկատեղին Ուփազից ոսկեգույն գոտի կար: Նրա մարմինը նման էր բերիլի, դեմքը՝ կայծակի տեսքի, աչքերը՝ բոցավառ ջահերի, ձեռքերն ու ոտքերը՝ փայլուն բրոնզի փայլի, և նրա խոսքերի ձայնը՝ բազում ձայնի։</w:t>
      </w:r>
    </w:p>
    <w:p/>
    <w:p>
      <w:r xmlns:w="http://schemas.openxmlformats.org/wordprocessingml/2006/main">
        <w:t xml:space="preserve">Եզեկիել 10:10 Եվ ինչ վերաբերում է նրանց արտաքին տեսքին, նրանք չորսն ունեին մեկ նմանություն, կարծես անիվ լիներ անիվի մեջ:</w:t>
      </w:r>
    </w:p>
    <w:p/>
    <w:p>
      <w:r xmlns:w="http://schemas.openxmlformats.org/wordprocessingml/2006/main">
        <w:t xml:space="preserve">Եզեկիել 10.10-ում նկարագրված չորս արարածները բոլորը նման էին, ասես անիվը անիվի մեջ լիներ:</w:t>
      </w:r>
    </w:p>
    <w:p/>
    <w:p>
      <w:r xmlns:w="http://schemas.openxmlformats.org/wordprocessingml/2006/main">
        <w:t xml:space="preserve">1. Աստծո Արարչության փոխկապակցվածությունը</w:t>
      </w:r>
    </w:p>
    <w:p/>
    <w:p>
      <w:r xmlns:w="http://schemas.openxmlformats.org/wordprocessingml/2006/main">
        <w:t xml:space="preserve">2. Անիվների սիմվոլիկան Աստվածաշնչում</w:t>
      </w:r>
    </w:p>
    <w:p/>
    <w:p>
      <w:r xmlns:w="http://schemas.openxmlformats.org/wordprocessingml/2006/main">
        <w:t xml:space="preserve">1. Եսայիա 28:28 - «Արդյո՞ք այնտեղ մարդ եզներով հերկում է, հովիտը անընդմեջ խարխափում է, անընդհատ բացում և հոշոտում է նրանց հողը»:</w:t>
      </w:r>
    </w:p>
    <w:p/>
    <w:p>
      <w:r xmlns:w="http://schemas.openxmlformats.org/wordprocessingml/2006/main">
        <w:t xml:space="preserve">2. Հայտնություն 4:6-8 - «Եվ գահի առաջ մի ապակյա ծով կար, որը նման էր բյուրեղի. առաջին գազանը նման էր առյուծի, իսկ երկրորդը` հորթի, իսկ երրորդ գազանը մարդու դեմք ուներ, իսկ չորրորդ գազանը թռչող արծվի պես էր»:</w:t>
      </w:r>
    </w:p>
    <w:p/>
    <w:p>
      <w:r xmlns:w="http://schemas.openxmlformats.org/wordprocessingml/2006/main">
        <w:t xml:space="preserve">Եզեկիել 10:11 Երբ նրանք գնացին, գնացին իրենց չորս կողմից. նրանք չշրջվեցին, երբ գնում էին, այլ դեպի այն տեղը, ուր գլուխը նայեց, նրանք հետևեցին դրան. նրանք չշրջվեցին, ինչպես գնացին:</w:t>
      </w:r>
    </w:p>
    <w:p/>
    <w:p>
      <w:r xmlns:w="http://schemas.openxmlformats.org/wordprocessingml/2006/main">
        <w:t xml:space="preserve">Եզեկիել 10։11-ում գրված արարածները շարժվեցին այն ուղղությամբ, որով նայում էր գլուխը՝ առանց շրջվելու։</w:t>
      </w:r>
    </w:p>
    <w:p/>
    <w:p>
      <w:r xmlns:w="http://schemas.openxmlformats.org/wordprocessingml/2006/main">
        <w:t xml:space="preserve">1. Ապրել առաջնորդությամբ. Ինչպե՞ս հետևել Աստծո առաջնորդությանը կյանքում</w:t>
      </w:r>
    </w:p>
    <w:p/>
    <w:p>
      <w:r xmlns:w="http://schemas.openxmlformats.org/wordprocessingml/2006/main">
        <w:t xml:space="preserve">2. Միասնության ուժը. Միասին ներդաշնակ աշխատելու առավելությունները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Առակաց 16:9 - Մարդու սիրտը իր ճանապարհն է հորինում, բայց Տերն է ուղղում նրա քայլերը:</w:t>
      </w:r>
    </w:p>
    <w:p/>
    <w:p>
      <w:r xmlns:w="http://schemas.openxmlformats.org/wordprocessingml/2006/main">
        <w:t xml:space="preserve">Եզեկիել 10:12 Նրանց ամբողջ մարմինը, մեջքը, ձեռքերը, թեւերը և անիվները շուրջբոլորը լցված էին աչքերով, նույնիսկ չորս անիվներով։</w:t>
      </w:r>
    </w:p>
    <w:p/>
    <w:p>
      <w:r xmlns:w="http://schemas.openxmlformats.org/wordprocessingml/2006/main">
        <w:t xml:space="preserve">Հատվածը նկարագրում է քերովբեների տեսիլքը, որտեղ նրանք ծածկված էին աչքերով և չորս անիվներ՝ աչքերով շուրջը։</w:t>
      </w:r>
    </w:p>
    <w:p/>
    <w:p>
      <w:r xmlns:w="http://schemas.openxmlformats.org/wordprocessingml/2006/main">
        <w:t xml:space="preserve">1. Ամենատես Աստված. Ճանաչելով Տիրոջ Ամենաներկայությունը</w:t>
      </w:r>
    </w:p>
    <w:p/>
    <w:p>
      <w:r xmlns:w="http://schemas.openxmlformats.org/wordprocessingml/2006/main">
        <w:t xml:space="preserve">2. Հոգևոր տեսողության անհրաժեշտությունը. Սովորել տեսնել երկնային աչքերով</w:t>
      </w:r>
    </w:p>
    <w:p/>
    <w:p>
      <w:r xmlns:w="http://schemas.openxmlformats.org/wordprocessingml/2006/main">
        <w:t xml:space="preserve">1. Սաղմոս 33:13-14 - «Տերը նայում է երկնքից, տեսնում է մարդկանց բոլոր զավակներին, որտեղից նա նստած է, նա նայում է երկրի բոլոր բնակիչներին»:</w:t>
      </w:r>
    </w:p>
    <w:p/>
    <w:p>
      <w:r xmlns:w="http://schemas.openxmlformats.org/wordprocessingml/2006/main">
        <w:t xml:space="preserve">2. Եբրայեցիս 4:13 -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Եզեկիել 10:13 Ինչ վերաբերում է անիվներին, ապա իմ լսած լսվեց նրանց, ո՛վ անիվ:</w:t>
      </w:r>
    </w:p>
    <w:p/>
    <w:p>
      <w:r xmlns:w="http://schemas.openxmlformats.org/wordprocessingml/2006/main">
        <w:t xml:space="preserve">Հատվածը նկարագրում է, թե ինչպես Եզեկիելի լսողությամբ Աստված խոսեց անիվների հետ:</w:t>
      </w:r>
    </w:p>
    <w:p/>
    <w:p>
      <w:r xmlns:w="http://schemas.openxmlformats.org/wordprocessingml/2006/main">
        <w:t xml:space="preserve">1. Աստված խոսում է մեզ հետ ամեն իրավիճակում, եթե մենք պատրաստ ենք լսել:</w:t>
      </w:r>
    </w:p>
    <w:p/>
    <w:p>
      <w:r xmlns:w="http://schemas.openxmlformats.org/wordprocessingml/2006/main">
        <w:t xml:space="preserve">2. Մենք երբեք մենակ չենք, Աստված միշտ մեզ հետ է:</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Հակոբոս 1:19 - «Իմ սիրելի եղբայրներ և քույրեր, նկատի ունեցեք սա. բոլորը պետք է արագ լսեն, դանդաղ խոսեն և դանդաղ բարկանան»:</w:t>
      </w:r>
    </w:p>
    <w:p/>
    <w:p>
      <w:r xmlns:w="http://schemas.openxmlformats.org/wordprocessingml/2006/main">
        <w:t xml:space="preserve">Եզեկիել 10:14 Եվ ամեն մեկը չորս երես ուներ. առաջին դեմքը քերովբեի դեմք էր, երկրորդ դեմքը՝ մարդու դեմք, երրորդը՝ առյուծի երես, չորրորդը՝ արծվի դեմք։</w:t>
      </w:r>
    </w:p>
    <w:p/>
    <w:p>
      <w:r xmlns:w="http://schemas.openxmlformats.org/wordprocessingml/2006/main">
        <w:t xml:space="preserve">Եզեկիել 10.14-ում նկարագրված է էության չորս դեմքերը՝ քերովբե, մարդ, առյուծ և արծիվ:</w:t>
      </w:r>
    </w:p>
    <w:p/>
    <w:p>
      <w:r xmlns:w="http://schemas.openxmlformats.org/wordprocessingml/2006/main">
        <w:t xml:space="preserve">1. Ստեղծագործության բազմազանությունը. Եզեկիել 10.14-ի ուսումնասիրություն</w:t>
      </w:r>
    </w:p>
    <w:p/>
    <w:p>
      <w:r xmlns:w="http://schemas.openxmlformats.org/wordprocessingml/2006/main">
        <w:t xml:space="preserve">2. Մեր տարբեր ուժեղ կողմերը. Չորս դեմքերի ուսումնասիրություն Եզեկիել 10.14-ում.</w:t>
      </w:r>
    </w:p>
    <w:p/>
    <w:p>
      <w:r xmlns:w="http://schemas.openxmlformats.org/wordprocessingml/2006/main">
        <w:t xml:space="preserve">1. Սաղմոս 8.5-8</w:t>
      </w:r>
    </w:p>
    <w:p/>
    <w:p>
      <w:r xmlns:w="http://schemas.openxmlformats.org/wordprocessingml/2006/main">
        <w:t xml:space="preserve">2. Եսայի 40.25-26</w:t>
      </w:r>
    </w:p>
    <w:p/>
    <w:p>
      <w:r xmlns:w="http://schemas.openxmlformats.org/wordprocessingml/2006/main">
        <w:t xml:space="preserve">Եզեկիել 10:15 Քերովբէները բարձրացան. Սա այն կենդանի արարածն է, որը ես տեսա Քեբար գետի մոտ։</w:t>
      </w:r>
    </w:p>
    <w:p/>
    <w:p>
      <w:r xmlns:w="http://schemas.openxmlformats.org/wordprocessingml/2006/main">
        <w:t xml:space="preserve">Կենդանի արարածը, որին Եզեկիելը տեսավ Քեբար գետի մոտ, պարզվեց, որ քերովբե է։</w:t>
      </w:r>
    </w:p>
    <w:p/>
    <w:p>
      <w:r xmlns:w="http://schemas.openxmlformats.org/wordprocessingml/2006/main">
        <w:t xml:space="preserve">1. Բնության մեջ բացահայտված աստվածային զորությունը</w:t>
      </w:r>
    </w:p>
    <w:p/>
    <w:p>
      <w:r xmlns:w="http://schemas.openxmlformats.org/wordprocessingml/2006/main">
        <w:t xml:space="preserve">2. Աստծո արարածների առեղծվածը</w:t>
      </w:r>
    </w:p>
    <w:p/>
    <w:p>
      <w:r xmlns:w="http://schemas.openxmlformats.org/wordprocessingml/2006/main">
        <w:t xml:space="preserve">1. Սաղմոս 104:4 - Ով իր հրեշտակներին ոգի է դարձնում. իր նախարարները բոցավառ կրակ.</w:t>
      </w:r>
    </w:p>
    <w:p/>
    <w:p>
      <w:r xmlns:w="http://schemas.openxmlformats.org/wordprocessingml/2006/main">
        <w:t xml:space="preserve">2. Ղուկաս 24:4-5 - Եվ եղավ այնպես, որ երբ նրանք շատ էին շփոթված դրա մասին, ահա երկու մարդիկ կանգնեցին նրանց կողքին փայլուն հանդերձներով. «Ինչո՞ւ եք ողջին փնտրում մեռելների մեջ»:</w:t>
      </w:r>
    </w:p>
    <w:p/>
    <w:p>
      <w:r xmlns:w="http://schemas.openxmlformats.org/wordprocessingml/2006/main">
        <w:t xml:space="preserve">Եզեկիէլ 10:16 Երբ քերովբէները կ՚երթային, անիւներն ալ անոնց կողքով կ՚անցնէին.</w:t>
      </w:r>
    </w:p>
    <w:p/>
    <w:p>
      <w:r xmlns:w="http://schemas.openxmlformats.org/wordprocessingml/2006/main">
        <w:t xml:space="preserve">Եզեկիել 10։16-ի այս հատվածը նկարագրում է քերովբեների շարժումը և նրանց փոխհարաբերությունները կողքի անիվների հետ։</w:t>
      </w:r>
    </w:p>
    <w:p/>
    <w:p>
      <w:r xmlns:w="http://schemas.openxmlformats.org/wordprocessingml/2006/main">
        <w:t xml:space="preserve">1. Աստծո անիվները - Հետազոտելով ողջ արարչության աստվածային փոխկապակցվածությունը:</w:t>
      </w:r>
    </w:p>
    <w:p/>
    <w:p>
      <w:r xmlns:w="http://schemas.openxmlformats.org/wordprocessingml/2006/main">
        <w:t xml:space="preserve">2. Շարժվել կատարյալ ներդաշնակության մեջ. Ինչպես կարող ենք ապրել Աստծո Արարչության հետ միասնության մեջ:</w:t>
      </w:r>
    </w:p>
    <w:p/>
    <w:p>
      <w:r xmlns:w="http://schemas.openxmlformats.org/wordprocessingml/2006/main">
        <w:t xml:space="preserve">1. Ծննդոց 1:1 - Սկզբում Աստված ստեղծեց երկինքն ու երկիրը: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10:17 Երբ նրանք կանգնեցին, սրանք կանգնեցին. և երբ նրանք բարձրացան, սրանք էլ իրենք բարձրացան, քանի որ կենդանի արարածների հոգին նրանց մեջ էր:</w:t>
      </w:r>
    </w:p>
    <w:p/>
    <w:p>
      <w:r xmlns:w="http://schemas.openxmlformats.org/wordprocessingml/2006/main">
        <w:t xml:space="preserve">Կենդանի արարածները իրենց մեջ ունեին Աստծո ոգին, ինչը նրանց հնարավորություն էր տալիս համաժամանակյա շարժվել:</w:t>
      </w:r>
    </w:p>
    <w:p/>
    <w:p>
      <w:r xmlns:w="http://schemas.openxmlformats.org/wordprocessingml/2006/main">
        <w:t xml:space="preserve">1. Մենք կարող ենք ուժ գտնել մեր միասնության և Աստծո հանդեպ հավատքի մեջ:</w:t>
      </w:r>
    </w:p>
    <w:p/>
    <w:p>
      <w:r xmlns:w="http://schemas.openxmlformats.org/wordprocessingml/2006/main">
        <w:t xml:space="preserve">2. Աստծո ոգին կառաջնորդի և կօգնի մեզ մեր ճանապարհորդության ընթացքում:</w:t>
      </w:r>
    </w:p>
    <w:p/>
    <w:p>
      <w:r xmlns:w="http://schemas.openxmlformats.org/wordprocessingml/2006/main">
        <w:t xml:space="preserve">1: Փիլիպպեցիս 4:13 - Ես կարող եմ ամեն ինչ անել Քրիստոսի միջոցով, ով ինձ ուժ է տալիս:</w:t>
      </w:r>
    </w:p>
    <w:p/>
    <w:p>
      <w:r xmlns:w="http://schemas.openxmlformats.org/wordprocessingml/2006/main">
        <w:t xml:space="preserve">2: Սաղմոս 46:10 - Հանգիստ մնա և իմացիր, որ ես Աստված եմ:</w:t>
      </w:r>
    </w:p>
    <w:p/>
    <w:p>
      <w:r xmlns:w="http://schemas.openxmlformats.org/wordprocessingml/2006/main">
        <w:t xml:space="preserve">Եզեկիել 10:18 Այն ժամանակ Տիրոջ փառքը հեռացավ տան շեմից և կանգնեց քերովբեների վրա։</w:t>
      </w:r>
    </w:p>
    <w:p/>
    <w:p>
      <w:r xmlns:w="http://schemas.openxmlformats.org/wordprocessingml/2006/main">
        <w:t xml:space="preserve">Տիրոջ փառքը թողեց տան շեմը և կանգնեց քերովբեների վրա։</w:t>
      </w:r>
    </w:p>
    <w:p/>
    <w:p>
      <w:r xmlns:w="http://schemas.openxmlformats.org/wordprocessingml/2006/main">
        <w:t xml:space="preserve">1. Փառքի փոխանցում. Տիրոջ բարեխոսությունը Իր ժողովրդի համար</w:t>
      </w:r>
    </w:p>
    <w:p/>
    <w:p>
      <w:r xmlns:w="http://schemas.openxmlformats.org/wordprocessingml/2006/main">
        <w:t xml:space="preserve">2. Աստծո ներկայության դրսևորումը. Քերովբեները որպես Աստծո պաշտպանության խորհրդանիշներ</w:t>
      </w:r>
    </w:p>
    <w:p/>
    <w:p>
      <w:r xmlns:w="http://schemas.openxmlformats.org/wordprocessingml/2006/main">
        <w:t xml:space="preserve">1. Ելից 25:18-22 - Քերովբեների նկարագրությունը Ուխտի տապանակի վրա.</w:t>
      </w:r>
    </w:p>
    <w:p/>
    <w:p>
      <w:r xmlns:w="http://schemas.openxmlformats.org/wordprocessingml/2006/main">
        <w:t xml:space="preserve">2. Սաղմոս 104:4 - Տիրոջ փառքը համեմատվում է քերովբեների թեւերի հետ:</w:t>
      </w:r>
    </w:p>
    <w:p/>
    <w:p>
      <w:r xmlns:w="http://schemas.openxmlformats.org/wordprocessingml/2006/main">
        <w:t xml:space="preserve">Եզեկիել 10:19 Քերովբէները բարձրացրին իրենց թեւերը ու բարձրացան երկրի վրայից իմ աչքի առաջ. և Իսրայելի Աստծո փառքը վերևում նրանց վրա էր։</w:t>
      </w:r>
    </w:p>
    <w:p/>
    <w:p>
      <w:r xmlns:w="http://schemas.openxmlformats.org/wordprocessingml/2006/main">
        <w:t xml:space="preserve">Քերովբեները բարձրացրին իրենց թեւերը և անիվների ուղեկցությամբ թողեցին երկիրը և կանգնեցին Տիրոջ տան արևելյան դարպասի մոտ, մինչ Իսրայելի Աստծո փառքը նրանց վրա էր։</w:t>
      </w:r>
    </w:p>
    <w:p/>
    <w:p>
      <w:r xmlns:w="http://schemas.openxmlformats.org/wordprocessingml/2006/main">
        <w:t xml:space="preserve">1. Տիրոջ ներկայության ուժը - Ինչպես է Աստծո փառքը պաշտպանության վահան</w:t>
      </w:r>
    </w:p>
    <w:p/>
    <w:p>
      <w:r xmlns:w="http://schemas.openxmlformats.org/wordprocessingml/2006/main">
        <w:t xml:space="preserve">2. Քերովբեների ճանապարհորդությունը - Ինչպես է Աստված առաջնորդում մեր քայլերը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18:30- Իսկ Աստված, նրա ճանապարհը կատարյալ է. Տիրոջ խոսքը փորձված է, նա պատնեշ է բոլոր նրանց, ովքեր ապավինում են իրեն:</w:t>
      </w:r>
    </w:p>
    <w:p/>
    <w:p>
      <w:r xmlns:w="http://schemas.openxmlformats.org/wordprocessingml/2006/main">
        <w:t xml:space="preserve">Եզեկիել 10:20 Սա այն կենդանի արարածն է, որ ես տեսա Իսրայելի Աստծո տակ՝ Քոբար գետի մոտ. և ես գիտեի, որ նրանք քերովբեներն են։</w:t>
      </w:r>
    </w:p>
    <w:p/>
    <w:p>
      <w:r xmlns:w="http://schemas.openxmlformats.org/wordprocessingml/2006/main">
        <w:t xml:space="preserve">Եզեկիելը Քեբար գետի մոտ տեսավ կենդանի արարածներ, որոնց նա ճանաչեց որպես քերովբեներ։</w:t>
      </w:r>
    </w:p>
    <w:p/>
    <w:p>
      <w:r xmlns:w="http://schemas.openxmlformats.org/wordprocessingml/2006/main">
        <w:t xml:space="preserve">1. Եզեկիելի տեսիլքը. Քերովբեների սիմվոլիզմի ուսումնասիրություն</w:t>
      </w:r>
    </w:p>
    <w:p/>
    <w:p>
      <w:r xmlns:w="http://schemas.openxmlformats.org/wordprocessingml/2006/main">
        <w:t xml:space="preserve">2. Հայտնության զորությունը. Քերովբեների հետ Եզեկիելի հանդիպումը</w:t>
      </w:r>
    </w:p>
    <w:p/>
    <w:p>
      <w:r xmlns:w="http://schemas.openxmlformats.org/wordprocessingml/2006/main">
        <w:t xml:space="preserve">1. Հովհաննես 1.14, «Եվ Բանը մարմին եղավ և բնակվեց մեր մեջ, և մենք տեսանք նրա փառքը, փառքը որպես Հոր միածին Որդու՝ լի շնորհով և ճշմարտությամբ»:</w:t>
      </w:r>
    </w:p>
    <w:p/>
    <w:p>
      <w:r xmlns:w="http://schemas.openxmlformats.org/wordprocessingml/2006/main">
        <w:t xml:space="preserve">2. Եսայիա 6:2-3 «Նրա վերևում կանգնած էր սերաֆիմը: Յուրաքանչյուրն ուներ վեց թեւեր. երկուսով ծածկում էր իր դեմքը, երկուսով ծածկում էր ոտքերը, իսկ երկուսով՝ թռչում: Եվ մեկը կանչում էր մյուսին և ասում. Սուրբ, սուրբ, սուրբ է Զորքերի Տերը, ամբողջ երկիրը լի է նրա փառքով:</w:t>
      </w:r>
    </w:p>
    <w:p/>
    <w:p>
      <w:r xmlns:w="http://schemas.openxmlformats.org/wordprocessingml/2006/main">
        <w:t xml:space="preserve">Եզեկիել 10:21 Ամեն մեկն ուներ չորս երես, և յուրաքանչյուրը չորս թեւ. և նրանց թեւերի տակ մարդու ձեռքերի նմանություն կար։</w:t>
      </w:r>
    </w:p>
    <w:p/>
    <w:p>
      <w:r xmlns:w="http://schemas.openxmlformats.org/wordprocessingml/2006/main">
        <w:t xml:space="preserve">Եզեկիելը տեսել է թեւերով և մարդու ձեռքերով չորս դեմքով արարածների նմանությունը։</w:t>
      </w:r>
    </w:p>
    <w:p/>
    <w:p>
      <w:r xmlns:w="http://schemas.openxmlformats.org/wordprocessingml/2006/main">
        <w:t xml:space="preserve">1. Տեսնելով անտեսանելիը. Եզեկիելի տեսիլքի ուսումնասիրություն</w:t>
      </w:r>
    </w:p>
    <w:p/>
    <w:p>
      <w:r xmlns:w="http://schemas.openxmlformats.org/wordprocessingml/2006/main">
        <w:t xml:space="preserve">2. Երևակայության ուժը. տարբեր հոգևոր իրականությունների ըմբռնում</w:t>
      </w:r>
    </w:p>
    <w:p/>
    <w:p>
      <w:r xmlns:w="http://schemas.openxmlformats.org/wordprocessingml/2006/main">
        <w:t xml:space="preserve">1. Ծննդոց 1:26-27 - Աստված մարդուն ստեղծեց Իր պատկերով:</w:t>
      </w:r>
    </w:p>
    <w:p/>
    <w:p>
      <w:r xmlns:w="http://schemas.openxmlformats.org/wordprocessingml/2006/main">
        <w:t xml:space="preserve">2. Եսայի 6:1-2 - Եսայիան տեսավ Տիրոջը Իր փառքի մեջ:</w:t>
      </w:r>
    </w:p>
    <w:p/>
    <w:p>
      <w:r xmlns:w="http://schemas.openxmlformats.org/wordprocessingml/2006/main">
        <w:t xml:space="preserve">Եզեկիել 10:22 Եվ նրանց դեմքերի նմանությունը նույն դեմքերն էր, որոնք ես տեսա Քեբար գետի մոտ, նրանց արտաքին տեսքը և իրենք իրենց.</w:t>
      </w:r>
    </w:p>
    <w:p/>
    <w:p>
      <w:r xmlns:w="http://schemas.openxmlformats.org/wordprocessingml/2006/main">
        <w:t xml:space="preserve">Այն արարածների դեմքերը, որոնք Եզեկիելը տեսավ Քեբար գետի մոտ, նույնն էին, ինչ տեսիլքում տեսած արարածների դեմքերը։</w:t>
      </w:r>
    </w:p>
    <w:p/>
    <w:p>
      <w:r xmlns:w="http://schemas.openxmlformats.org/wordprocessingml/2006/main">
        <w:t xml:space="preserve">1. Հավատարիմ հնազանդություն. Ինչպե՞ս ապրել Աստծո հրահանգով</w:t>
      </w:r>
    </w:p>
    <w:p/>
    <w:p>
      <w:r xmlns:w="http://schemas.openxmlformats.org/wordprocessingml/2006/main">
        <w:t xml:space="preserve">2. Աստծո զորությունն ու նախախնամությունը. Նրա սիրո հաստատակամությունը</w:t>
      </w:r>
    </w:p>
    <w:p/>
    <w:p>
      <w:r xmlns:w="http://schemas.openxmlformats.org/wordprocessingml/2006/main">
        <w:t xml:space="preserve">1. Եսայիա 40.31. «Բայց նրանք, ովքեր ապավինում են Տիրոջը, նոր ուժ կգտնեն, արծիվների պես կսավառնեն թեւերի վրա, կվազեն և չեն հոգնի, կքայլեն և չեն թուլանա»:</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11-րդ գլուխը շարունակում է Երուսաղեմի վերաբերյալ Աստծո դատաստանի տեսիլքը՝ ընդգծելով քաղաքի ղեկավարների մեղքերը և հավատարիմ մնացորդի վերականգնման խոստումը։ Գլուխը շեշտում է Աստծո գերիշխանությունը և Նրա արդար դատաստանը:</w:t>
      </w:r>
    </w:p>
    <w:p/>
    <w:p>
      <w:r xmlns:w="http://schemas.openxmlformats.org/wordprocessingml/2006/main">
        <w:t xml:space="preserve">1-ին պարբերություն. Գլուխը սկսվում է նրանով, որ Եզեկիելը Աստծո Հոգու կողմից բերվում է տաճարի արևելյան դարպաս, որտեղ նա հանդիպում է Տիրոջ ներկայությանը և տեսնում Աստծո փառքը: Աստված դիմում է Իսրայելի ամբարիշտ առաջնորդներին, որոնք ճնշող և կոռումպացված գործեր են անում (Եզեկիել 11։1–12)։</w:t>
      </w:r>
    </w:p>
    <w:p/>
    <w:p>
      <w:r xmlns:w="http://schemas.openxmlformats.org/wordprocessingml/2006/main">
        <w:t xml:space="preserve">2-րդ պարբերություն. Աստված դատաստան է հայտարարում այս առաջնորդների վրա՝ հայտարարելով, որ նրանք սրով են ընկնելու և ցրվելու են ազգերի մեջ: Այնուամենայնիվ, Աստված հավաստիացնում է Եզեկիելին, որ ժողովրդի մնացորդը կպահպանվի աքսորի մեջ և ի վերջո կվերադառնա Իսրայելի երկիր (Եզեկիել 11:13-21):</w:t>
      </w:r>
    </w:p>
    <w:p/>
    <w:p>
      <w:r xmlns:w="http://schemas.openxmlformats.org/wordprocessingml/2006/main">
        <w:t xml:space="preserve">3-րդ պարբերություն. Հատվածն ավարտվում է Աստծո փառքի տեսիլքով, որը հեռանում է քաղաքից և բարձրանում Ձիթենյաց լեռը: Սա նշանակում է Աստծո ներկայության հեռանալը և դատաստանը, որը կբախվի Երուսաղեմին: Չնայած դրան, Աստված խոստանում է հավաքել Իր ժողովրդին ազգերից, մաքրել նրանց կռապաշտությունից և նոր սիրտ ու հոգի տալ (Եզեկիել 11.22-25):</w:t>
      </w:r>
    </w:p>
    <w:p/>
    <w:p>
      <w:r xmlns:w="http://schemas.openxmlformats.org/wordprocessingml/2006/main">
        <w:t xml:space="preserve">Արդյունքում,</w:t>
      </w:r>
    </w:p>
    <w:p>
      <w:r xmlns:w="http://schemas.openxmlformats.org/wordprocessingml/2006/main">
        <w:t xml:space="preserve">Եզեկիել տասնմեկերորդ գլուխը բացում է</w:t>
      </w:r>
    </w:p>
    <w:p>
      <w:r xmlns:w="http://schemas.openxmlformats.org/wordprocessingml/2006/main">
        <w:t xml:space="preserve">Աստծո դատաստանը Երուսաղեմի առաջնորդների վրա,</w:t>
      </w:r>
    </w:p>
    <w:p>
      <w:r xmlns:w="http://schemas.openxmlformats.org/wordprocessingml/2006/main">
        <w:t xml:space="preserve">հավատարիմ մնացորդի համար վերականգնման խոստում:</w:t>
      </w:r>
    </w:p>
    <w:p/>
    <w:p>
      <w:r xmlns:w="http://schemas.openxmlformats.org/wordprocessingml/2006/main">
        <w:t xml:space="preserve">Եզեկիելի հանդիպումը Աստծո ներկայության և փառքի հետ տաճարի դարպասի մոտ:</w:t>
      </w:r>
    </w:p>
    <w:p>
      <w:r xmlns:w="http://schemas.openxmlformats.org/wordprocessingml/2006/main">
        <w:t xml:space="preserve">Դիմելով ճնշող գործելակերպով զբաղվող չար առաջնորդներին.</w:t>
      </w:r>
    </w:p>
    <w:p>
      <w:r xmlns:w="http://schemas.openxmlformats.org/wordprocessingml/2006/main">
        <w:t xml:space="preserve">Դատաստանի հայտարարություն առաջնորդների վրա՝ ազգերի մեջ ցրվելով։</w:t>
      </w:r>
    </w:p>
    <w:p>
      <w:r xmlns:w="http://schemas.openxmlformats.org/wordprocessingml/2006/main">
        <w:t xml:space="preserve">Մնացորդների պահպանման և վերջնական վերականգնման խոստում:</w:t>
      </w:r>
    </w:p>
    <w:p>
      <w:r xmlns:w="http://schemas.openxmlformats.org/wordprocessingml/2006/main">
        <w:t xml:space="preserve">Քաղաքից հեռանալու Աստծո փառքի տեսիլք և ժողովրդին հավաքելու խոստում:</w:t>
      </w:r>
    </w:p>
    <w:p/>
    <w:p>
      <w:r xmlns:w="http://schemas.openxmlformats.org/wordprocessingml/2006/main">
        <w:t xml:space="preserve">Եզեկիելի այս գլուխը շարունակում է Երուսաղեմի վերաբերյալ Աստծո դատաստանի տեսիլքը: Այն սկսվում է նրանից, որ Եզեկիելը Աստծո Հոգու կողմից բերվում է տաճարի արևելյան դարպաս, որտեղ նա հանդիպում է Աստծո ներկայությանը և փառքին: Աստված դիմում է Իսրայելի չար առաջնորդներին, որոնք ճնշող ու կոռումպացված են։ Նա դատաստան է հայտնում այս առաջնորդների վրա՝ հայտարարելով, որ նրանք սրով են ընկնելու և ցրվելու են ազգերի մեջ։ Այնուամենայնիվ, Աստված Եզեկիելին վստահեցնում է, որ ժողովրդի մնացորդը կպահպանվի աքսորի մեջ և ի վերջո կվերադառնա Իսրայելի երկիր։ Գլուխն ավարտվում է քաղաքից հեռանալու և Ձիթենյաց լեռը բարձրանալու Աստծո փառքի տեսիլքով, որը նշանակում է Աստծո ներկայության հեռանալը և մոտալուտ դատաստանը: Չնայած դրան, Աստված խոստանում է հավաքել Իր ժողովրդին ազգերից, մաքրել նրանց կռապաշտությունից և նոր սիրտ ու հոգի տալ: Գլխի ուշադրության կենտրոնում է Երուսաղեմի առաջնորդների դատաստանը և հավատարիմ մնացորդի վերականգնման խոստումը:</w:t>
      </w:r>
    </w:p>
    <w:p/>
    <w:p>
      <w:r xmlns:w="http://schemas.openxmlformats.org/wordprocessingml/2006/main">
        <w:t xml:space="preserve">Եզեկիել 11:1 Դեռևս ոգին բարձրացրեց ինձ և բերեց ինձ դեպի Տիրոջ տան արևելյան դարպասը, որը նայում է դեպի արևելք։ որոնց մէջ տեսայ Ազուրի որդի Յեզանիային եւ Բանեայի որդի Փաղատիային՝ ժողովրդի իշխաններին։</w:t>
      </w:r>
    </w:p>
    <w:p/>
    <w:p>
      <w:r xmlns:w="http://schemas.openxmlformats.org/wordprocessingml/2006/main">
        <w:t xml:space="preserve">Հոգին Եզեկիելին բերում է Տիրոջ տան արևելյան դարպասը, որտեղ նա տեսնում է 25 տղամարդկանց, այդ թվում՝ ժողովրդի իշխաններ Յազանիային և Փելատիային:</w:t>
      </w:r>
    </w:p>
    <w:p/>
    <w:p>
      <w:r xmlns:w="http://schemas.openxmlformats.org/wordprocessingml/2006/main">
        <w:t xml:space="preserve">1. Հոգևոր առաջնորդության կարևորությունը մեր կյանքում</w:t>
      </w:r>
    </w:p>
    <w:p/>
    <w:p>
      <w:r xmlns:w="http://schemas.openxmlformats.org/wordprocessingml/2006/main">
        <w:t xml:space="preserve">2. Աստծո զորությունը՝ ճիշտ ժամանակին մեզ ճիշտ տեղում բերելու համար</w:t>
      </w:r>
    </w:p>
    <w:p/>
    <w:p>
      <w:r xmlns:w="http://schemas.openxmlformats.org/wordprocessingml/2006/main">
        <w:t xml:space="preserve">1. Եսայիա 30:21 - Եվ ձեր ականջները ձեր հետևից մի խոսք լսեն, թե՝ սա է ճանապարհը, քայլեք դրանով, երբ թեքվեք դեպի աջ կամ երբ թեքվեք դեպի ձախ:</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Եզեկիել 11:2 Այն ժամանակ նա ասաց ինձ.</w:t>
      </w:r>
    </w:p>
    <w:p/>
    <w:p>
      <w:r xmlns:w="http://schemas.openxmlformats.org/wordprocessingml/2006/main">
        <w:t xml:space="preserve">Երուսաղեմի մարդիկ չարիք են հնարում և չար խորհուրդներ են տալիս։</w:t>
      </w:r>
    </w:p>
    <w:p/>
    <w:p>
      <w:r xmlns:w="http://schemas.openxmlformats.org/wordprocessingml/2006/main">
        <w:t xml:space="preserve">1. Չարաճճի և չար խորհրդի վտանգը</w:t>
      </w:r>
    </w:p>
    <w:p/>
    <w:p>
      <w:r xmlns:w="http://schemas.openxmlformats.org/wordprocessingml/2006/main">
        <w:t xml:space="preserve">2. Չար ու չար խորհուրդներից խուսափելու ուղիներ</w:t>
      </w:r>
    </w:p>
    <w:p/>
    <w:p>
      <w:r xmlns:w="http://schemas.openxmlformats.org/wordprocessingml/2006/main">
        <w:t xml:space="preserve">1: Հակոբոս 3:14-18 - Մենք պետք է զգույշ լինենք, թե ինչ ենք ասում և ինչպես է դա ազդում ուրիշների վրա</w:t>
      </w:r>
    </w:p>
    <w:p/>
    <w:p>
      <w:r xmlns:w="http://schemas.openxmlformats.org/wordprocessingml/2006/main">
        <w:t xml:space="preserve">2: Առակաց 16:27-28 - Մարդու մտքերը կշռվում են նախքան նրա խոսքերն արտասանելը.</w:t>
      </w:r>
    </w:p>
    <w:p/>
    <w:p>
      <w:r xmlns:w="http://schemas.openxmlformats.org/wordprocessingml/2006/main">
        <w:t xml:space="preserve">Եզեկիել 11:3 Որոնք ասում են. «Մոտ չէ. եկեք տներ շինենք. այս քաղաքը կաթսան է, իսկ մենք՝ մարմինը։</w:t>
      </w:r>
    </w:p>
    <w:p/>
    <w:p>
      <w:r xmlns:w="http://schemas.openxmlformats.org/wordprocessingml/2006/main">
        <w:t xml:space="preserve">Երուսաղեմի բնակիչները մտահոգված չէին Աստծո դատաստանով և փոխարենը կենտրոնացած էին քաղաքի վերակառուցման վրա:</w:t>
      </w:r>
    </w:p>
    <w:p/>
    <w:p>
      <w:r xmlns:w="http://schemas.openxmlformats.org/wordprocessingml/2006/main">
        <w:t xml:space="preserve">1. Աստված կոչ է անում մեզ ապրել հնազանդությամբ և հավատքով, այլ ոչ թե անխոհեմ լքելով և անտեսելով Իր կամքը:</w:t>
      </w:r>
    </w:p>
    <w:p/>
    <w:p>
      <w:r xmlns:w="http://schemas.openxmlformats.org/wordprocessingml/2006/main">
        <w:t xml:space="preserve">2. Մենք չպետք է նմանվենք Երուսաղեմի ժողովրդին, ովքեր իրենց ծրագրերը դնում են Աստծո ծրագրերից առաջ:</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Հռովմայեցիս 12:1-2 - «Ուրեմն, եղբայրնե՛ր և քույրեր, հորդորում եմ ձեզ, ելնելով Աստծո ողորմությունից,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Եզեկիել 11:4 Ուրեմն մարգարեացիր նրանց դեմ, մարգարեացիր, ով մարդու որդի։</w:t>
      </w:r>
    </w:p>
    <w:p/>
    <w:p>
      <w:r xmlns:w="http://schemas.openxmlformats.org/wordprocessingml/2006/main">
        <w:t xml:space="preserve">Եզեկիել մարգարեին պատվիրված է մարգարեանալ Իսրայելի ժողովրդի դեմ։</w:t>
      </w:r>
    </w:p>
    <w:p/>
    <w:p>
      <w:r xmlns:w="http://schemas.openxmlformats.org/wordprocessingml/2006/main">
        <w:t xml:space="preserve">1. Մարգարեի հնազանդությունը. հնազանդվել Նրա Խոսքը խոսելու Աստծո կոչին</w:t>
      </w:r>
    </w:p>
    <w:p/>
    <w:p>
      <w:r xmlns:w="http://schemas.openxmlformats.org/wordprocessingml/2006/main">
        <w:t xml:space="preserve">2. Մերժել կռապաշտությունը. Հավատքի մեջ ամուր կանգնել և կեղծ աստվածներին չհետևել</w:t>
      </w:r>
    </w:p>
    <w:p/>
    <w:p>
      <w:r xmlns:w="http://schemas.openxmlformats.org/wordprocessingml/2006/main">
        <w:t xml:space="preserve">1. Երեմիա 1:7 8: «Բայց Տերն ինձ ասաց. «Մի ասա, թե «ես միայն երիտասարդ եմ», որովհետև դու կգնաս բոլորի մոտ, ում մոտ ես ուղարկում եմ քեզ, և ինչ որ քեզ պատվիրեմ, դու խոսիր. Մի՛ վախեցիր նրանց երեսից, որովհետև ես քեզ հետ եմ՝ քեզ ազատելու համար, ասում է Տերը»։</w:t>
      </w:r>
    </w:p>
    <w:p/>
    <w:p>
      <w:r xmlns:w="http://schemas.openxmlformats.org/wordprocessingml/2006/main">
        <w:t xml:space="preserve">2. Հակոբոս 4.7. «Ուրեմն հնազանդվեք Աստծուն, դիմադրեք սատանային, և նա կփախչի ձեզանից»:</w:t>
      </w:r>
    </w:p>
    <w:p/>
    <w:p>
      <w:r xmlns:w="http://schemas.openxmlformats.org/wordprocessingml/2006/main">
        <w:t xml:space="preserve">Եզեկիել 11:5 Եվ Տիրոջ Հոգին ընկավ ինձ վրա և ասաց ինձ. Այսպէս է ասում Տէրը. Այսպես ասացիք, ո՛վ Իսրայելի տուն, որովհետև ես գիտեմ այն, ինչ գալիս է ձեր մտքին, դրանցից յուրաքանչյուրը։</w:t>
      </w:r>
    </w:p>
    <w:p/>
    <w:p>
      <w:r xmlns:w="http://schemas.openxmlformats.org/wordprocessingml/2006/main">
        <w:t xml:space="preserve">Եհովան խոսում է Եզեկիելի միջոցով և հայտնում, որ գիտի Իսրայելի տան մտքերը։</w:t>
      </w:r>
    </w:p>
    <w:p/>
    <w:p>
      <w:r xmlns:w="http://schemas.openxmlformats.org/wordprocessingml/2006/main">
        <w:t xml:space="preserve">1. Աստծո Ամենագիտությունը – Իմանալով մեր մտքերը</w:t>
      </w:r>
    </w:p>
    <w:p/>
    <w:p>
      <w:r xmlns:w="http://schemas.openxmlformats.org/wordprocessingml/2006/main">
        <w:t xml:space="preserve">2. Աստծո գիտելիքի մխիթարությունը՝ ուժի և հույսի աղբյուր</w:t>
      </w:r>
    </w:p>
    <w:p/>
    <w:p>
      <w:r xmlns:w="http://schemas.openxmlformats.org/wordprocessingml/2006/main">
        <w:t xml:space="preserve">1. Սաղմոս 139:1-4 - Ով Տեր, դու ինձ քննեցիր և ճանաչեցիր ինձ:</w:t>
      </w:r>
    </w:p>
    <w:p/>
    <w:p>
      <w:r xmlns:w="http://schemas.openxmlformats.org/wordprocessingml/2006/main">
        <w:t xml:space="preserve">2. Եսայիա 55:8-9 – Որովհետև իմ մտքերը ձեր մտքերը չեն, և ձեր ճանապարհները՝ իմ ճանապարհները, ասում է Տերը:</w:t>
      </w:r>
    </w:p>
    <w:p/>
    <w:p>
      <w:r xmlns:w="http://schemas.openxmlformats.org/wordprocessingml/2006/main">
        <w:t xml:space="preserve">Եզեկիել 11:6 Դուք շատացրել եք ձեր սպանվածներին այս քաղաքում, և նրա փողոցները լցրել եք սպանվածներով։</w:t>
      </w:r>
    </w:p>
    <w:p/>
    <w:p>
      <w:r xmlns:w="http://schemas.openxmlformats.org/wordprocessingml/2006/main">
        <w:t xml:space="preserve">Սպանվածների մեծ թվի պատճառով քաղաքի փողոցները լցված են դիերով։</w:t>
      </w:r>
    </w:p>
    <w:p/>
    <w:p>
      <w:r xmlns:w="http://schemas.openxmlformats.org/wordprocessingml/2006/main">
        <w:t xml:space="preserve">1. Մեղքի վտանգը. Աստծուն չենթարկվելու հետևանքները</w:t>
      </w:r>
    </w:p>
    <w:p/>
    <w:p>
      <w:r xmlns:w="http://schemas.openxmlformats.org/wordprocessingml/2006/main">
        <w:t xml:space="preserve">2. Աստծո դատաստանը և արդարությունը. ապստամբության արժեքը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Եսայիա 3:10-11 - Արդարին ասեք, որ լավ կլինի, որովհետև նրանք ուտեն իրենց գործերի պտուղը: Վայ ամբարիշտներին։ նրա հետ հիվանդ կլինի, քանի որ նրա ձեռքերի վարձը կտրվի նրան։</w:t>
      </w:r>
    </w:p>
    <w:p/>
    <w:p>
      <w:r xmlns:w="http://schemas.openxmlformats.org/wordprocessingml/2006/main">
        <w:t xml:space="preserve">Եզեկիել 11:7 Ուստի այսպես է ասում Տեր Եհովան. Ձեր սպանվածները, որոնց դրեցիք դրա մեջ, նրանք մարմինն են, և այս քաղաքը կաթսան է, բայց ես ձեզ դուրս կհանեմ դրա միջից։</w:t>
      </w:r>
    </w:p>
    <w:p/>
    <w:p>
      <w:r xmlns:w="http://schemas.openxmlformats.org/wordprocessingml/2006/main">
        <w:t xml:space="preserve">Աստված խոսում է Երուսաղեմի բնակիչների հետ՝ ասելով, որ քաղաքում սպանվածները նման են կաթսայի մեջ դրված մարմնին, բայց Նա նրանց միջից կհանի:</w:t>
      </w:r>
    </w:p>
    <w:p/>
    <w:p>
      <w:r xmlns:w="http://schemas.openxmlformats.org/wordprocessingml/2006/main">
        <w:t xml:space="preserve">1. Աստծո փրկագնման զորությունը. վստահել Աստծո կարողությանը` մեզ ազատելու մեր դժվարություններից</w:t>
      </w:r>
    </w:p>
    <w:p/>
    <w:p>
      <w:r xmlns:w="http://schemas.openxmlformats.org/wordprocessingml/2006/main">
        <w:t xml:space="preserve">2. Հույս ողբերգության մեջ. հիշել Աստծո հավատարմությունը տառապանքի դեմքին</w:t>
      </w:r>
    </w:p>
    <w:p/>
    <w:p>
      <w:r xmlns:w="http://schemas.openxmlformats.org/wordprocessingml/2006/main">
        <w:t xml:space="preserve">1. Սաղմոս 107:13-14 - Այնուհետև նրանք աղաղակեցին Տիրոջն իրենց նեղության մեջ, և նա փրկեց նրանց իրենց նեղությունից: Նա նրանց դուրս բերեց խավարից ու մահվան ստվերից և կտրեց նրանց շղթաները։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11:8 Դուք վախեցաք սրից. և ես քո վրա սուր կբերեմ, ասում է Տեր Եհովան։</w:t>
      </w:r>
    </w:p>
    <w:p/>
    <w:p>
      <w:r xmlns:w="http://schemas.openxmlformats.org/wordprocessingml/2006/main">
        <w:t xml:space="preserve">Տեր Աստված զգուշացնում է, որ նա սուր կբերի նրանց վրա, ովքեր վախենում են դրանից:</w:t>
      </w:r>
    </w:p>
    <w:p/>
    <w:p>
      <w:r xmlns:w="http://schemas.openxmlformats.org/wordprocessingml/2006/main">
        <w:t xml:space="preserve">1. Սուրից վախենալը. մեղքի հետևանքները</w:t>
      </w:r>
    </w:p>
    <w:p/>
    <w:p>
      <w:r xmlns:w="http://schemas.openxmlformats.org/wordprocessingml/2006/main">
        <w:t xml:space="preserve">2. Վախի դեմ պայքար հավատքով</w:t>
      </w:r>
    </w:p>
    <w:p/>
    <w:p>
      <w:r xmlns:w="http://schemas.openxmlformats.org/wordprocessingml/2006/main">
        <w:t xml:space="preserve">1. Եսայիա 8.12-13 Դավադրություն մի անվանեք այն ամենը, ինչ այս ժողովուրդն անվանում է դավադրություն, և մի վախեցեք նրանից, ինչից նրանք վախենում են, և մի վախեցեք: 13 Բայց Զօրաց Տէրը, որպէս սուրբ պիտի պատուես։ Թող նա լինի ձեր վախը, և նա լինի ձեր վախը:</w:t>
      </w:r>
    </w:p>
    <w:p/>
    <w:p>
      <w:r xmlns:w="http://schemas.openxmlformats.org/wordprocessingml/2006/main">
        <w:t xml:space="preserve">2. 1 Հովհաննես 4.18 Սիրո մեջ վախ չկա, բայց կատարյալ սերը վանում է վախը: Որովհետև վախը պատժի հետ է կապված, և ով վախենում է, սիրո մեջ չի կատարելագործվել:</w:t>
      </w:r>
    </w:p>
    <w:p/>
    <w:p>
      <w:r xmlns:w="http://schemas.openxmlformats.org/wordprocessingml/2006/main">
        <w:t xml:space="preserve">Եզեկիել 11:9 Ես ձեզ կհանեմ դրա միջից և կմատնեմ ձեզ օտարների ձեռքը և դատաստաններ կանեմ ձեր մեջ։</w:t>
      </w:r>
    </w:p>
    <w:p/>
    <w:p>
      <w:r xmlns:w="http://schemas.openxmlformats.org/wordprocessingml/2006/main">
        <w:t xml:space="preserve">Աստված իսրայելացիներին դուրս կբերի իրենց ներկա վիճակից և կդնի օտարների ձեռքում, որտեղ Նա կիրականացնի դատաստաններ:</w:t>
      </w:r>
    </w:p>
    <w:p/>
    <w:p>
      <w:r xmlns:w="http://schemas.openxmlformats.org/wordprocessingml/2006/main">
        <w:t xml:space="preserve">1. Աստծո ողորմությունը և դատաստանը - Իր ժողովրդին փրկագնելով նեղություններից</w:t>
      </w:r>
    </w:p>
    <w:p/>
    <w:p>
      <w:r xmlns:w="http://schemas.openxmlformats.org/wordprocessingml/2006/main">
        <w:t xml:space="preserve">2. Աստծո Գերիշխանությունը – Նրա դատողություններին և որոշումներին վստահելը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Եզեկիել 11:10 Սուրից պիտի ընկնեք. Ես քեզ դատելու եմ Իսրայելի սահմաններում. եւ դուք կիմանաք, որ ես եմ Տէրը։</w:t>
      </w:r>
    </w:p>
    <w:p/>
    <w:p>
      <w:r xmlns:w="http://schemas.openxmlformats.org/wordprocessingml/2006/main">
        <w:t xml:space="preserve">Եզեկիելի այս հատվածը խոսում է Իսրայելի նկատմամբ Աստծո դատաստանի մասին, որը լինելու է Իսրայելի սահմաններում ռազմական պարտության տեսքով:</w:t>
      </w:r>
    </w:p>
    <w:p/>
    <w:p>
      <w:r xmlns:w="http://schemas.openxmlformats.org/wordprocessingml/2006/main">
        <w:t xml:space="preserve">1. Աստծո դատաստանն անխուսափելի է. մենք պետք է ուշադիր լինենք մեր գործողությունների մասին և պատրաստ լինենք ընդունելու հետևանքները:</w:t>
      </w:r>
    </w:p>
    <w:p/>
    <w:p>
      <w:r xmlns:w="http://schemas.openxmlformats.org/wordprocessingml/2006/main">
        <w:t xml:space="preserve">2. Աստծո արդարադատությունը կատարյալ է. նույնիսկ այն դեպքում, երբ դա կարող է դաժան թվալ, դա միշտ մեր օգտին է և մեզ վերադարձնելու իր շնորհը:</w:t>
      </w:r>
    </w:p>
    <w:p/>
    <w:p>
      <w:r xmlns:w="http://schemas.openxmlformats.org/wordprocessingml/2006/main">
        <w:t xml:space="preserve">1. Երկրորդ Օրինաց 32:4 -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2: Երեմիա 17:10 -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Եզեկիել 11:11 Այս քաղաքը ձեր կաթսան չի լինի, և դուք նրա մեջ միս չեք լինի. այլ դատեմ քեզ ի սահմանս Իսրայէլի:</w:t>
      </w:r>
    </w:p>
    <w:p/>
    <w:p>
      <w:r xmlns:w="http://schemas.openxmlformats.org/wordprocessingml/2006/main">
        <w:t xml:space="preserve">Տէրն իր ժողովրդին դատելու է Իսրայէլի սահմաններում, ոչ թէ քաղաքի ներսում։</w:t>
      </w:r>
    </w:p>
    <w:p/>
    <w:p>
      <w:r xmlns:w="http://schemas.openxmlformats.org/wordprocessingml/2006/main">
        <w:t xml:space="preserve">1. Աստծո դատաստանը չի սահմանափակվում որևէ տեղով, այլ հասնում է բոլորին:</w:t>
      </w:r>
    </w:p>
    <w:p/>
    <w:p>
      <w:r xmlns:w="http://schemas.openxmlformats.org/wordprocessingml/2006/main">
        <w:t xml:space="preserve">2. Նույնիսկ Աստծո դատաստանի առաջ նա դեռ սիրում և հոգ է տանում մեզ համար:</w:t>
      </w:r>
    </w:p>
    <w:p/>
    <w:p>
      <w:r xmlns:w="http://schemas.openxmlformats.org/wordprocessingml/2006/main">
        <w:t xml:space="preserve">1: Մատթեոս 7:1-2 - «Մի՛ դատեք, որպեսզի չդատվեք, որովհետև ինչ դատաստանով որ դատեք, դուք կդատվեք, և ինչ չափով որ չափեք, նորից ձեզ կչափվի»:</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մտքերն ու մտադրությունները. և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Եզեկիել 11:12 Եվ դուք կիմանաք, որ ես եմ Տերը, որովհետև դուք չքայլեցիք իմ կանոններով և չկատարեցիք իմ դատավճիռները, այլ արեցիք ձեր շուրջը եղող հեթանոսների բարքերը։</w:t>
      </w:r>
    </w:p>
    <w:p/>
    <w:p>
      <w:r xmlns:w="http://schemas.openxmlformats.org/wordprocessingml/2006/main">
        <w:t xml:space="preserve">Տերը զգուշացնում է Իսրայելի ժողովրդին, որ եթե նրանք չհետևեն Նրա կանոններին և դատաստաններին, այլ փոխարենը հետևեն իրենց հեթանոս հարևանների սովորույթներին, նրանք կիմանան, որ Նա է Տերը:</w:t>
      </w:r>
    </w:p>
    <w:p/>
    <w:p>
      <w:r xmlns:w="http://schemas.openxmlformats.org/wordprocessingml/2006/main">
        <w:t xml:space="preserve">1. «Տիրոջ նախազգուշացումները. հնազանդվել Աստծո կանոններին և դատաստաններին»</w:t>
      </w:r>
    </w:p>
    <w:p/>
    <w:p>
      <w:r xmlns:w="http://schemas.openxmlformats.org/wordprocessingml/2006/main">
        <w:t xml:space="preserve">2. «Հնազանդություն սովորել Տիրոջ խրատով»</w:t>
      </w:r>
    </w:p>
    <w:p/>
    <w:p>
      <w:r xmlns:w="http://schemas.openxmlformats.org/wordprocessingml/2006/main">
        <w:t xml:space="preserve">1. Բ Օրինաց 28:1-2 - «Այժմ, եթե ջանասիրաբար լսես քո Տեր Աստծո ձայնը, ուշադիր պահես Նրա բոլոր պատվիրանները, որոնք ես այսօր պատվիրում եմ քեզ, քո Տեր Աստվածը քեզ բարձր կդնի. երկրի բոլոր ազգերից վեր։</w:t>
      </w:r>
    </w:p>
    <w:p/>
    <w:p>
      <w:r xmlns:w="http://schemas.openxmlformats.org/wordprocessingml/2006/main">
        <w:t xml:space="preserve">2. Եսայիա 1:16-17 - «Լվացե՛ք, մաքրվեք, ձեր չար արարքներն իմ աչքի առաջից հեռացրե՛ք։ Դադարե՛ք չարիք գործել, սովորե՛ք բարիք գործել, արդարություն փնտրե՛ք, յանդիմանե՛ք հարստահարողին, պաշտպանե՛ք որբին. աղաչիր այրու համար»։</w:t>
      </w:r>
    </w:p>
    <w:p/>
    <w:p>
      <w:r xmlns:w="http://schemas.openxmlformats.org/wordprocessingml/2006/main">
        <w:t xml:space="preserve">Եզեկիէլ 11:13 Երբ ես մարգարէացայ, մեռաւ Բանեայի որդի Փելատիան: Հետո ես ընկա երեսիս վրա, բարձր ձայնով աղաղակեցի ու ասացի. Իսրայէլի մնացորդին լիովին վերջ պիտի տա՞ս։</w:t>
      </w:r>
    </w:p>
    <w:p/>
    <w:p>
      <w:r xmlns:w="http://schemas.openxmlformats.org/wordprocessingml/2006/main">
        <w:t xml:space="preserve">Եզեկիել մարգարեն մարգարեական տեսիլք է տեսնում Բանայայի որդի Փելատիայի մահվան մասին և հարցնում է Աստծուն, թե արդյոք նա վերջնականապես վերջ կդնի Իսրայելի մնացորդին:</w:t>
      </w:r>
    </w:p>
    <w:p/>
    <w:p>
      <w:r xmlns:w="http://schemas.openxmlformats.org/wordprocessingml/2006/main">
        <w:t xml:space="preserve">1. Երբ կյանքը շրջվում է. Ինչպե՞ս վստահել Աստծուն քաոսի մեջ</w:t>
      </w:r>
    </w:p>
    <w:p/>
    <w:p>
      <w:r xmlns:w="http://schemas.openxmlformats.org/wordprocessingml/2006/main">
        <w:t xml:space="preserve">2. Աստծո խոստումներին հավատարիմ լինելու կարևորությունը</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Հռովմայեցիս 15:4. Որովհետև այն, ինչ գրվել էր նախկինում, գրվեց մեր ուսուցման համար, որպեսզի համբերությամբ և Սուրբ Գրքի քաջալերանքով հույս ունենանք:</w:t>
      </w:r>
    </w:p>
    <w:p/>
    <w:p>
      <w:r xmlns:w="http://schemas.openxmlformats.org/wordprocessingml/2006/main">
        <w:t xml:space="preserve">Եզեկիել 11:14 Դարձյալ Տիրոջ խոսքը եղավ ինձ՝ ասելով.</w:t>
      </w:r>
    </w:p>
    <w:p/>
    <w:p>
      <w:r xmlns:w="http://schemas.openxmlformats.org/wordprocessingml/2006/main">
        <w:t xml:space="preserve">Տերը խոսում է Եզեկիելի հետ Իսրայելի ժողովրդի հետ կապված Իր ծրագրերի մասին:</w:t>
      </w:r>
    </w:p>
    <w:p/>
    <w:p>
      <w:r xmlns:w="http://schemas.openxmlformats.org/wordprocessingml/2006/main">
        <w:t xml:space="preserve">1. Աստծո սերն իր ժողովրդի հանդեպ. Եզեկիել 11.14-ի ուսումնասիրություն</w:t>
      </w:r>
    </w:p>
    <w:p/>
    <w:p>
      <w:r xmlns:w="http://schemas.openxmlformats.org/wordprocessingml/2006/main">
        <w:t xml:space="preserve">2. Աստծո ողորմությունը և հավատարմությունը. արտացոլում Եզեկիել 11.14-ի մասին.</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11:15 Մարդու որդի, քո եղբայրները, քո եղբայրները, քո ցեղերի մարդիկ և ամբողջ Իսրայելի տունը նրանք են, որոնց Երուսաղեմի բնակիչներն ասացին. այս հողը տրված է տիրապետության տակ։</w:t>
      </w:r>
    </w:p>
    <w:p/>
    <w:p>
      <w:r xmlns:w="http://schemas.openxmlformats.org/wordprocessingml/2006/main">
        <w:t xml:space="preserve">Երուսաղեմի բնակիչները Իսրայելի ժողովրդին ասում են, որ հեռու մնան Տիրոջից, և որ երկիրը տրվել է նրանց։</w:t>
      </w:r>
    </w:p>
    <w:p/>
    <w:p>
      <w:r xmlns:w="http://schemas.openxmlformats.org/wordprocessingml/2006/main">
        <w:t xml:space="preserve">1. Աստծուց հեռանալու վտանգը</w:t>
      </w:r>
    </w:p>
    <w:p/>
    <w:p>
      <w:r xmlns:w="http://schemas.openxmlformats.org/wordprocessingml/2006/main">
        <w:t xml:space="preserve">2. Ճանաչելով Աստծո պարգևը՝ հողը</w:t>
      </w:r>
    </w:p>
    <w:p/>
    <w:p>
      <w:r xmlns:w="http://schemas.openxmlformats.org/wordprocessingml/2006/main">
        <w:t xml:space="preserve">1. Բ Օրինաց 30:20 - Որպեսզի սիրես քո Տեր Աստծուն և լսես նրա ձայնը և կառչես նրանից, քանի որ նա է քո կյանքը և քո օրերի երկարությունը:</w:t>
      </w:r>
    </w:p>
    <w:p/>
    <w:p>
      <w:r xmlns:w="http://schemas.openxmlformats.org/wordprocessingml/2006/main">
        <w:t xml:space="preserve">2. Եսայիա 55:6-7 - Փնտրեք Տիրոջը, քանի դեռ նա գտնվի, կանչեք նրան, քանի դեռ նա մոտ է: , և նա ողորմի նրան. և մեր Աստծուն, որովհետև նա առատորեն կների:</w:t>
      </w:r>
    </w:p>
    <w:p/>
    <w:p>
      <w:r xmlns:w="http://schemas.openxmlformats.org/wordprocessingml/2006/main">
        <w:t xml:space="preserve">Եզեկիել 11:16 Ուստի ասա. Այսպես է ասում Տեր Եհովան. Թէպէտ զանոնք շատ հեռու գցեցի հեթանոսներուն մէջ, եւ թէպէտ ցրուեցի զանոնք երկիրներու մէջ, սակայն անոնց համար պիտի ըլլամ որպէս փոքրիկ սրբարան այն երկիրներուն մէջ, ուր պիտի գան։</w:t>
      </w:r>
    </w:p>
    <w:p/>
    <w:p>
      <w:r xmlns:w="http://schemas.openxmlformats.org/wordprocessingml/2006/main">
        <w:t xml:space="preserve">Տեր Աստված վստահեցնում է Իսրայելի ժողովրդին, որ թեև նրանք աքսորվել են հեթանոսների մեջ և ցրվել երկրների մեջ, նա դեռ կլինի նրանց սրբարանը:</w:t>
      </w:r>
    </w:p>
    <w:p/>
    <w:p>
      <w:r xmlns:w="http://schemas.openxmlformats.org/wordprocessingml/2006/main">
        <w:t xml:space="preserve">1. Տերը մեր ապաստանը փոթորկի մեջ</w:t>
      </w:r>
    </w:p>
    <w:p/>
    <w:p>
      <w:r xmlns:w="http://schemas.openxmlformats.org/wordprocessingml/2006/main">
        <w:t xml:space="preserve">2. Աստծո Խոստումը Պաշտպանության Աքսորում</w:t>
      </w:r>
    </w:p>
    <w:p/>
    <w:p>
      <w:r xmlns:w="http://schemas.openxmlformats.org/wordprocessingml/2006/main">
        <w:t xml:space="preserve">1. Եսայիա 51.16 - «Եվ ես իմ խոսքերը դրեցի քո բերանը և ծածկեցի քեզ իմ ձեռքի ստվերով, հաստատելով երկինքները և դնելով երկրի հիմքերը և ասացի Սիոնին. «Դու իմ ժողովուրդն ես»: «</w:t>
      </w:r>
    </w:p>
    <w:p/>
    <w:p>
      <w:r xmlns:w="http://schemas.openxmlformats.org/wordprocessingml/2006/main">
        <w:t xml:space="preserve">2. Սաղմոս 46:1-2 - «Աստված մեր ապավենն ու զորությունն է, մեր օգնությունը նեղության մեջ։ Ուստի մենք չենք վախենա, եթե երկիրը ճանապարհ ընկնի, թեև լեռները տեղափոխվեն ծովի սիրտը»։</w:t>
      </w:r>
    </w:p>
    <w:p/>
    <w:p>
      <w:r xmlns:w="http://schemas.openxmlformats.org/wordprocessingml/2006/main">
        <w:t xml:space="preserve">Եզեկիել 11:17 Ուստի ասա. Այսպես է ասում Տեր Եհովան. Ես ձեզ կհավաքեմ ժողովրդի միջից և կհավաքեմ ձեզ այն երկրներից, որտեղ դուք ցրված եք, և ձեզ կտամ Իսրայելի երկիրը։</w:t>
      </w:r>
    </w:p>
    <w:p/>
    <w:p>
      <w:r xmlns:w="http://schemas.openxmlformats.org/wordprocessingml/2006/main">
        <w:t xml:space="preserve">Աստված կհավաքի Իսրայելի ժողովրդին այն երկրներից, որտեղ նրանք ցրված են, և նրանց կտա Իսրայելի երկիրը:</w:t>
      </w:r>
    </w:p>
    <w:p/>
    <w:p>
      <w:r xmlns:w="http://schemas.openxmlformats.org/wordprocessingml/2006/main">
        <w:t xml:space="preserve">1. Վերականգնման Աստծո խոստումը. Հայացք Եզեկիել 11.17-ին</w:t>
      </w:r>
    </w:p>
    <w:p/>
    <w:p>
      <w:r xmlns:w="http://schemas.openxmlformats.org/wordprocessingml/2006/main">
        <w:t xml:space="preserve">2. Աստծո Ուխտի զորությունը. Հիշելով Եզեկիել 11.17-ը</w:t>
      </w:r>
    </w:p>
    <w:p/>
    <w:p>
      <w:r xmlns:w="http://schemas.openxmlformats.org/wordprocessingml/2006/main">
        <w:t xml:space="preserve">1. Եզեկիել 34:11-13 - Որովհետև այսպես է ասում Տեր Եհովան. Ահա, ես, հենց ես, և՛ կփնտրեմ իմ ոչխարներին, և՛ կփնտրեմ նրանց։</w:t>
      </w:r>
    </w:p>
    <w:p/>
    <w:p>
      <w:r xmlns:w="http://schemas.openxmlformats.org/wordprocessingml/2006/main">
        <w:t xml:space="preserve">2. Եսայի 66:20 - Եվ նրանք բոլոր ազգերից ձեր բոլոր եղբայրներին որպես ընծա կբերեն Տիրոջը ձիերով, կառքերով, աղբով, ջորիներով և արագընթաց գազաններով իմ սուրբ լեռը Երուսաղեմ, ասում է Տէրը, ինչպէս իսրայէլացիները մաքուր ամանի մէջ ընծայ են բերում Տիրոջ տունը։</w:t>
      </w:r>
    </w:p>
    <w:p/>
    <w:p>
      <w:r xmlns:w="http://schemas.openxmlformats.org/wordprocessingml/2006/main">
        <w:t xml:space="preserve">Եզեկիել 11:18 Եվ նրանք կգան այնտեղ, և այնտեղից կվերցնեն նրա բոլոր գարշելի բաներն ու նրա բոլոր գարշելի բաները:</w:t>
      </w:r>
    </w:p>
    <w:p/>
    <w:p>
      <w:r xmlns:w="http://schemas.openxmlformats.org/wordprocessingml/2006/main">
        <w:t xml:space="preserve">Իսրայելի ժողովրդին պատվիրված է հեռացնել բոլոր գարշելի և գարշելի բաները իրենց միջից:</w:t>
      </w:r>
    </w:p>
    <w:p/>
    <w:p>
      <w:r xmlns:w="http://schemas.openxmlformats.org/wordprocessingml/2006/main">
        <w:t xml:space="preserve">1. Մեր կյանքը մաքրելու կարևորությունը</w:t>
      </w:r>
    </w:p>
    <w:p/>
    <w:p>
      <w:r xmlns:w="http://schemas.openxmlformats.org/wordprocessingml/2006/main">
        <w:t xml:space="preserve">2. Մաքրվելով անիրավությունից</w:t>
      </w:r>
    </w:p>
    <w:p/>
    <w:p>
      <w:r xmlns:w="http://schemas.openxmlformats.org/wordprocessingml/2006/main">
        <w:t xml:space="preserve">1. Հռովմայեցիս 12.2 «Եվ մի կերպարանվեք այս աշխարհին, այլ փոխակերպվեք ձեր մտքի նորոգմամբ, որպեսզի կարողանաք ապացուցել, թե որն է Աստծո բարի, ընդունելի և կատարյալ կամքը»:</w:t>
      </w:r>
    </w:p>
    <w:p/>
    <w:p>
      <w:r xmlns:w="http://schemas.openxmlformats.org/wordprocessingml/2006/main">
        <w:t xml:space="preserve">2. Բ Կորնթացիս 7.1 «Ուրեմն, սիրելինե՛ր, ունենալով այս խոստումները, մաքրվենք մարմնի և հոգու բոլոր պղծություններից՝ կատարելագործելով սրբությունը Աստծո երկյուղով»:</w:t>
      </w:r>
    </w:p>
    <w:p/>
    <w:p>
      <w:r xmlns:w="http://schemas.openxmlformats.org/wordprocessingml/2006/main">
        <w:t xml:space="preserve">Եզեկիել 11:19 Եվ ես նրանց մեկ սիրտ կտամ, և ձեր մեջ նոր հոգի կդնեմ. եւ կ՛առնեմ քարէ սիրտը նորանց մարմնից, եւ պիտի տամ նորանց մարմնի սիրտը:</w:t>
      </w:r>
    </w:p>
    <w:p/>
    <w:p>
      <w:r xmlns:w="http://schemas.openxmlformats.org/wordprocessingml/2006/main">
        <w:t xml:space="preserve">Աստված խոստացավ Իր ժողովրդին տալ նոր սիրտ և հեռացնել նրանց քարե սրտերը՝ այն փոխարինելով մարմնով լի սիրտով:</w:t>
      </w:r>
    </w:p>
    <w:p/>
    <w:p>
      <w:r xmlns:w="http://schemas.openxmlformats.org/wordprocessingml/2006/main">
        <w:t xml:space="preserve">1. Նոր սիրտ. Նորացնելով մեր կենտրոնացումը Աստծո վրա</w:t>
      </w:r>
    </w:p>
    <w:p/>
    <w:p>
      <w:r xmlns:w="http://schemas.openxmlformats.org/wordprocessingml/2006/main">
        <w:t xml:space="preserve">2. Փոխակերպելով քարե սրտերը. գտնել կյանքի նոր տեսակետ</w:t>
      </w:r>
    </w:p>
    <w:p/>
    <w:p>
      <w:r xmlns:w="http://schemas.openxmlformats.org/wordprocessingml/2006/main">
        <w:t xml:space="preserve">1. Երեմիա 24:7 - Ես նրանց սիրտ կտամ, որ ճանաչեն ինձ, որ ես եմ Տերը:</w:t>
      </w:r>
    </w:p>
    <w:p/>
    <w:p>
      <w:r xmlns:w="http://schemas.openxmlformats.org/wordprocessingml/2006/main">
        <w:t xml:space="preserve">2. Հռովմայեցիս 2:29 – Որովհետև հրեա չէ ոչ ոք, ով միայն արտաքուստ է, ոչ էլ թլփատությունն արտաքուստ և ֆիզիկական:</w:t>
      </w:r>
    </w:p>
    <w:p/>
    <w:p>
      <w:r xmlns:w="http://schemas.openxmlformats.org/wordprocessingml/2006/main">
        <w:t xml:space="preserve">Եզեկիել 11:20 Որ նրանք քայլեն իմ կանոններով, պահեն իմ կանոնները և կատարեն դրանք, և նրանք կլինեն իմ ժողովուրդը, իսկ ես կլինեմ նրանց Աստվածը:</w:t>
      </w:r>
    </w:p>
    <w:p/>
    <w:p>
      <w:r xmlns:w="http://schemas.openxmlformats.org/wordprocessingml/2006/main">
        <w:t xml:space="preserve">Տերը խոստացել է լինել նրանց Աստվածը, ովքեր պահում են Նրա կանոններն ու կանոնները:</w:t>
      </w:r>
    </w:p>
    <w:p/>
    <w:p>
      <w:r xmlns:w="http://schemas.openxmlformats.org/wordprocessingml/2006/main">
        <w:t xml:space="preserve">1. Աստծո Խոստումը լինել Մեր Աստվածը</w:t>
      </w:r>
    </w:p>
    <w:p/>
    <w:p>
      <w:r xmlns:w="http://schemas.openxmlformats.org/wordprocessingml/2006/main">
        <w:t xml:space="preserve">2. Աստծո կանոնները պահելու օրհնությունը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Հեսու 24:14-15 - Այժմ վախեցեք Տիրոջից և ծառայեք նրան անկեղծությամբ և հավատարմությամբ: Հեռացրո՛ւ այն աստվածներին, որոնց քո հայրերը ծառայում էին Գետի այն կողմում և Եգիպտոսում, և ծառայի՛ր Տիրոջը։ Եվ եթե ձեր աչքում չար է ծառայել Տիրոջը, ընտրեք այսօր, թե ում եք ծառայելու՝ արդյոք այն աստվածներին, որոնց ծառայում էին ձեր հայրերը Գետից այն կողմ, թե ամորհացիների աստվածներին, որոնց երկրում դուք բնակվում եք։ Բայց ինչ վերաբերում է ինձ և իմ տանը, մենք կծառայենք Տիրոջը:</w:t>
      </w:r>
    </w:p>
    <w:p/>
    <w:p>
      <w:r xmlns:w="http://schemas.openxmlformats.org/wordprocessingml/2006/main">
        <w:t xml:space="preserve">Եզեկիել 11:21 Բայց նրանց, ում սիրտը գնում է իրենց գարշելի բաների և իրենց գարշելի բաների սրտով, ես կհատուցեմ նրանց ճանապարհը իրենց գլխի վրա, ասում է Տեր Եհովան։</w:t>
      </w:r>
    </w:p>
    <w:p/>
    <w:p>
      <w:r xmlns:w="http://schemas.openxmlformats.org/wordprocessingml/2006/main">
        <w:t xml:space="preserve">Տերը կպատժի նրանց, ովքեր հետևում են իրենց գարշելի և գարշելի ցանկություններին:</w:t>
      </w:r>
    </w:p>
    <w:p/>
    <w:p>
      <w:r xmlns:w="http://schemas.openxmlformats.org/wordprocessingml/2006/main">
        <w:t xml:space="preserve">1. Աստծո խրատը արդար է:</w:t>
      </w:r>
    </w:p>
    <w:p/>
    <w:p>
      <w:r xmlns:w="http://schemas.openxmlformats.org/wordprocessingml/2006/main">
        <w:t xml:space="preserve">2. Մենք պետք է մերժենք բոլոր գարշելի և գարշելի ցանկությունները:</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Հռովմայեցիս 12:2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11:22 Այն ժամանակ քերովբէները բարձրացրին իրենց թեւերը, իսկ անիւները՝ իրենց կողքին. և Իսրայելի Աստծո փառքը վերևում նրանց վրա էր։</w:t>
      </w:r>
    </w:p>
    <w:p/>
    <w:p>
      <w:r xmlns:w="http://schemas.openxmlformats.org/wordprocessingml/2006/main">
        <w:t xml:space="preserve">Քերովբեներն ու նրանց կողքի անիվները բարձրացրին իրենց թեւերը, և Իսրայելի Աստծո փառքը նրանց վերևում էր։</w:t>
      </w:r>
    </w:p>
    <w:p/>
    <w:p>
      <w:r xmlns:w="http://schemas.openxmlformats.org/wordprocessingml/2006/main">
        <w:t xml:space="preserve">1. Խոնարհության և երկրպագության ուժը</w:t>
      </w:r>
    </w:p>
    <w:p/>
    <w:p>
      <w:r xmlns:w="http://schemas.openxmlformats.org/wordprocessingml/2006/main">
        <w:t xml:space="preserve">2. Աստծո փառքը ճանաչելու կարևորությունը</w:t>
      </w:r>
    </w:p>
    <w:p/>
    <w:p>
      <w:r xmlns:w="http://schemas.openxmlformats.org/wordprocessingml/2006/main">
        <w:t xml:space="preserve">1. Եսայիա 6:1-4 Այն տարում, երբ Օզիա թագավորը մահացավ, ես տեսա Տիրոջը նստած գահի վրա՝ բարձր և բարձրացված. և նրա պատմուճանի գնացքը լցրեց տաճարը:</w:t>
      </w:r>
    </w:p>
    <w:p/>
    <w:p>
      <w:r xmlns:w="http://schemas.openxmlformats.org/wordprocessingml/2006/main">
        <w:t xml:space="preserve">2. Սաղմոս 103.19-20 Տերն իր գահը հաստատեց երկնքում, և Նրա թագավորությունը տիրում է բոլորին:</w:t>
      </w:r>
    </w:p>
    <w:p/>
    <w:p>
      <w:r xmlns:w="http://schemas.openxmlformats.org/wordprocessingml/2006/main">
        <w:t xml:space="preserve">Եզեկիել 11:23 Եվ Տիրոջ փառքը բարձրացավ քաղաքի միջից և կանգնեց այն լեռան վրա, որը քաղաքի արևելյան կողմում է։</w:t>
      </w:r>
    </w:p>
    <w:p/>
    <w:p>
      <w:r xmlns:w="http://schemas.openxmlformats.org/wordprocessingml/2006/main">
        <w:t xml:space="preserve">Տիրոջ փառքը բարձրացավ Երուսաղեմից և կանգնեց քաղաքի արևելյան լեռան վրա։</w:t>
      </w:r>
    </w:p>
    <w:p/>
    <w:p>
      <w:r xmlns:w="http://schemas.openxmlformats.org/wordprocessingml/2006/main">
        <w:t xml:space="preserve">1. Աստծո փառքը երևում է քաղաքում և դրանից դուրս:</w:t>
      </w:r>
    </w:p>
    <w:p/>
    <w:p>
      <w:r xmlns:w="http://schemas.openxmlformats.org/wordprocessingml/2006/main">
        <w:t xml:space="preserve">2. Աստծո զորությունն ու ներկայությունը միշտ մեզ հետ է:</w:t>
      </w:r>
    </w:p>
    <w:p/>
    <w:p>
      <w:r xmlns:w="http://schemas.openxmlformats.org/wordprocessingml/2006/main">
        <w:t xml:space="preserve">1. Սաղմոս 24:7-10 – Բարձրացրո՛ւ ձեր գլուխները, դռներ, և բարձրացե՛ք, ո՛վ հին դռներ, որ փառքի թագավորը մտնի: Ո՞վ է այս փառքի թագավորը: Տէր, հզօր ու հզօր, Տէր, հզօր պատերազմում.</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Եզեկիել 11:24 Այնուհետև ոգին ինձ վեր առավ և Աստծո Հոգու միջոցով տեսիլքի մեջ բերեց Քաղդեա՝ գերության մեջ գտնվողների մոտ: Այսպիսով, այն տեսիլքը, որ ես տեսել էի, վերացավ ինձնից:</w:t>
      </w:r>
    </w:p>
    <w:p/>
    <w:p>
      <w:r xmlns:w="http://schemas.openxmlformats.org/wordprocessingml/2006/main">
        <w:t xml:space="preserve">Եզեկիել մարգարեն Աստծո Հոգու կողմից տեսիլքում տարավ գերության մեջ քաղդեացիների մոտ:</w:t>
      </w:r>
    </w:p>
    <w:p/>
    <w:p>
      <w:r xmlns:w="http://schemas.openxmlformats.org/wordprocessingml/2006/main">
        <w:t xml:space="preserve">1. Աստծո ներկայությունը գերության ժամանակ</w:t>
      </w:r>
    </w:p>
    <w:p/>
    <w:p>
      <w:r xmlns:w="http://schemas.openxmlformats.org/wordprocessingml/2006/main">
        <w:t xml:space="preserve">2. Տեսողության ուժը մեր ներսում</w:t>
      </w:r>
    </w:p>
    <w:p/>
    <w:p>
      <w:r xmlns:w="http://schemas.openxmlformats.org/wordprocessingml/2006/main">
        <w:t xml:space="preserve">1. Դանիել 2.19-23; Դանիելը երազ տեսավ Աստծուց, որն օգնեց նրան հասկանալ ապագան:</w:t>
      </w:r>
    </w:p>
    <w:p/>
    <w:p>
      <w:r xmlns:w="http://schemas.openxmlformats.org/wordprocessingml/2006/main">
        <w:t xml:space="preserve">2. Եսայի 43.18-19; Աստված խոստացավ իր ժողովրդին դուրս բերել աքսորից և նոր ճանապարհ բացել նրանց համար:</w:t>
      </w:r>
    </w:p>
    <w:p/>
    <w:p>
      <w:r xmlns:w="http://schemas.openxmlformats.org/wordprocessingml/2006/main">
        <w:t xml:space="preserve">Եզեկիել 11:25 Այնուհետև ես նրանց ասացի գերության մեջ այն ամենը, ինչ Տերն ինձ ցույց էր տվել։</w:t>
      </w:r>
    </w:p>
    <w:p/>
    <w:p>
      <w:r xmlns:w="http://schemas.openxmlformats.org/wordprocessingml/2006/main">
        <w:t xml:space="preserve">Եզեկիելը գերության մեջ գտնվող ժողովրդին խոսեց այն բոլոր բաների մասին, որ Եհովան ցույց էր տվել իրեն։</w:t>
      </w:r>
    </w:p>
    <w:p/>
    <w:p>
      <w:r xmlns:w="http://schemas.openxmlformats.org/wordprocessingml/2006/main">
        <w:t xml:space="preserve">1. Աստծո ազատագրման խոստումը - Եզեկիել 11:25</w:t>
      </w:r>
    </w:p>
    <w:p/>
    <w:p>
      <w:r xmlns:w="http://schemas.openxmlformats.org/wordprocessingml/2006/main">
        <w:t xml:space="preserve">2. Աստծո հավատարմությունը - Եզեկիել 11:25</w:t>
      </w:r>
    </w:p>
    <w:p/>
    <w:p>
      <w:r xmlns:w="http://schemas.openxmlformats.org/wordprocessingml/2006/main">
        <w:t xml:space="preserve">1. Երեմիա 29:11-14 - Տիրոջ խոստումը վերականգնման և ապագայի հույսի մասին:</w:t>
      </w:r>
    </w:p>
    <w:p/>
    <w:p>
      <w:r xmlns:w="http://schemas.openxmlformats.org/wordprocessingml/2006/main">
        <w:t xml:space="preserve">2. Եսայիա 40:31 - Նրանք, ովքեր սպասում են Տիրոջը, կվերականգնեն իրենց ուժը:</w:t>
      </w:r>
    </w:p>
    <w:p/>
    <w:p>
      <w:r xmlns:w="http://schemas.openxmlformats.org/wordprocessingml/2006/main">
        <w:t xml:space="preserve">Եզեկիել 12-րդ գլուխը կենտրոնանում է մարգարեի դերի վրա՝ որպես նշան աքսորյալների համար և մարդկանց անհավատությունը Աստծո մոտալուտ դատաստանի վերաբերյալ: Գլուխը ընդգծում է աքսորի հաստատությունն ու անխուսափելիությունը և Աստծո խոսքերի կատարումը:</w:t>
      </w:r>
    </w:p>
    <w:p/>
    <w:p>
      <w:r xmlns:w="http://schemas.openxmlformats.org/wordprocessingml/2006/main">
        <w:t xml:space="preserve">1-ին պարբերություն. Գլուխը սկսվում է նրանով, որ Աստված Եզեկիելին հրահանգում է կատարել խորհրդանշական մարգարեություն՝ հավաքելով իր ունեցվածքը և թողնելով իր տունը ցերեկը, կարծես աքսորվելով: Այս տեսողական ներկայացումը կոչված է ցույց տալու աքսորյալներին իրենց մոտալուտ գերության և Երուսաղեմի կործանման իրականությունը (Եզեկիել 12:1-16):</w:t>
      </w:r>
    </w:p>
    <w:p/>
    <w:p>
      <w:r xmlns:w="http://schemas.openxmlformats.org/wordprocessingml/2006/main">
        <w:t xml:space="preserve">2-րդ պարբերություն. Չնայած Եզեկիելի գործողություններին ականատես լինելուն՝ տարագրության մեջ գտնվող մարդիկ կասկածում են Աստծո խոսքերի կատարմանը և ծաղրանքով կասկածի տակ են դնում մարգարեացված դատաստանի ուշացումը։ Ի պատասխան՝ Աստված հայտարարում է, որ Իր խոսքերն այլևս չեն հետաձգվի, և որ այն, ինչ Նա ասել է, կկատարվի (Եզեկիել 12.17-28):</w:t>
      </w:r>
    </w:p>
    <w:p/>
    <w:p>
      <w:r xmlns:w="http://schemas.openxmlformats.org/wordprocessingml/2006/main">
        <w:t xml:space="preserve">Արդյունքում,</w:t>
      </w:r>
    </w:p>
    <w:p>
      <w:r xmlns:w="http://schemas.openxmlformats.org/wordprocessingml/2006/main">
        <w:t xml:space="preserve">Եզեկիել գլխի տասներկու ցուցափեղկերը</w:t>
      </w:r>
    </w:p>
    <w:p>
      <w:r xmlns:w="http://schemas.openxmlformats.org/wordprocessingml/2006/main">
        <w:t xml:space="preserve">Եզեկիելի աքսորի խորհրդանշական մարգարեությունը,</w:t>
      </w:r>
    </w:p>
    <w:p>
      <w:r xmlns:w="http://schemas.openxmlformats.org/wordprocessingml/2006/main">
        <w:t xml:space="preserve">մարդկանց անհավատությունը Աստծո դատաստանի վերաբերյալ:</w:t>
      </w:r>
    </w:p>
    <w:p/>
    <w:p>
      <w:r xmlns:w="http://schemas.openxmlformats.org/wordprocessingml/2006/main">
        <w:t xml:space="preserve">Հրահանգ Եզեկիելին՝ գործելու աքսորի խորհրդանշական մարգարեությունը։</w:t>
      </w:r>
    </w:p>
    <w:p>
      <w:r xmlns:w="http://schemas.openxmlformats.org/wordprocessingml/2006/main">
        <w:t xml:space="preserve">Սպասվող գերության և կործանման իրականության ցուցադրում.</w:t>
      </w:r>
    </w:p>
    <w:p>
      <w:r xmlns:w="http://schemas.openxmlformats.org/wordprocessingml/2006/main">
        <w:t xml:space="preserve">Կասկած և ծաղր վտարանդի մարդկանց կողմից դատաստանի ուշացման վերաբերյալ.</w:t>
      </w:r>
    </w:p>
    <w:p>
      <w:r xmlns:w="http://schemas.openxmlformats.org/wordprocessingml/2006/main">
        <w:t xml:space="preserve">Աստծո հաստատումը, որ Նրա խոսքերը չեն ուշանա և կիրականանան:</w:t>
      </w:r>
    </w:p>
    <w:p/>
    <w:p>
      <w:r xmlns:w="http://schemas.openxmlformats.org/wordprocessingml/2006/main">
        <w:t xml:space="preserve">Եզեկիելի այս գլուխը կենտրոնանում է մարգարեի դերի վրա՝ որպես նշան աքսորյալներին և մարդկանց անհավատությանը Աստծո մոտալուտ դատաստանի վերաբերյալ: Այն սկսվում է նրանից, որ Աստված Եզեկիելին հրահանգում է կատարել խորհրդանշական մարգարեություն՝ հավաքելով իր ունեցվածքը և թողնելով իր տունը ցերեկը, կարծես աքսորվելով: Այս վիզուալ ներկայացումը կոչված է ցույց տալու աքսորյալներին իրենց մոտալուտ գերության և Երուսաղեմի կործանման իրականությունը: Չնայած Եզեկիելի արարքներին ականատես լինելով՝ տարագրության մեջ գտնվող մարդիկ կասկածում են Աստծո խոսքերի կատարմանը և ծաղրանքով կասկածի տակ են դնում մարգարեացված դատաստանի ուշացումը։ Ի պատասխան՝ Աստված հայտարարում է, որ Իր խոսքերն այլևս չեն հետաձգվի, և այն, ինչ Նա ասել է, կկատարվի: Գլխի կիզակետը Եզեկիելի աքսորի խորհրդանշական մարգարեության և Աստծո դատաստանի վերաբերյալ մարդկանց անհավատության վրա է:</w:t>
      </w:r>
    </w:p>
    <w:p/>
    <w:p>
      <w:r xmlns:w="http://schemas.openxmlformats.org/wordprocessingml/2006/main">
        <w:t xml:space="preserve">Եզեկիել 12:1 Տէրոջ խօսքը ինծի ալ եղաւ՝ ըսելով.</w:t>
      </w:r>
    </w:p>
    <w:p/>
    <w:p>
      <w:r xmlns:w="http://schemas.openxmlformats.org/wordprocessingml/2006/main">
        <w:t xml:space="preserve">Աստծո խոսքը եկավ Եզեկիելին՝ պատգամ հաղորդելու համար.</w:t>
      </w:r>
    </w:p>
    <w:p/>
    <w:p>
      <w:r xmlns:w="http://schemas.openxmlformats.org/wordprocessingml/2006/main">
        <w:t xml:space="preserve">1. Լսել սովորել. Ինչպես լսել Աստծո Խոսքը</w:t>
      </w:r>
    </w:p>
    <w:p/>
    <w:p>
      <w:r xmlns:w="http://schemas.openxmlformats.org/wordprocessingml/2006/main">
        <w:t xml:space="preserve">2. Հասկանալով Աստծո եզակի ուղերձը մեզանից յուրաքանչյուրի համար</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Եզեկիել 12:2 Մարդու որդի, դու ապրում ես ապստամբ տան մեջ, որը տեսնելու աչքեր ունի, բայց չի տեսնում. ականջներ ունեն լսելու, բայց չեն լսում, քանի որ ապստամբ տուն են։</w:t>
      </w:r>
    </w:p>
    <w:p/>
    <w:p>
      <w:r xmlns:w="http://schemas.openxmlformats.org/wordprocessingml/2006/main">
        <w:t xml:space="preserve">Իսրայելի ժողովուրդը համառ է և ըմբոստ՝ հրաժարվելով լսել Աստծո պատվիրանները:</w:t>
      </w:r>
    </w:p>
    <w:p/>
    <w:p>
      <w:r xmlns:w="http://schemas.openxmlformats.org/wordprocessingml/2006/main">
        <w:t xml:space="preserve">1. Ինչպես հաղթահարել ապստամբությունը Աստծո հանդեպ հավատքի միջոցով</w:t>
      </w:r>
    </w:p>
    <w:p/>
    <w:p>
      <w:r xmlns:w="http://schemas.openxmlformats.org/wordprocessingml/2006/main">
        <w:t xml:space="preserve">2. Խոհեմության և Աստծո Խոսքին հնազանդվելու կարևորությունը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Եզեկիել 12:3 Ուրեմն, մարդո՛ւ որդի, պատրաստի՛ր քեզ հանելու իրեր, ու ցերեկը հանի՛ր նրանց աչքին. և դու քո տեղից կանցնես նրանց աչքի առաջ մեկ այլ տեղ, գուցե նրանք մտածեն, թեև ապստամբ տուն են։</w:t>
      </w:r>
    </w:p>
    <w:p/>
    <w:p>
      <w:r xmlns:w="http://schemas.openxmlformats.org/wordprocessingml/2006/main">
        <w:t xml:space="preserve">Այս համարը Աստծո կողմից Եզեկիելին ուղղված կոչ է՝ նախապատրաստվելու ճանապարհորդության և մարդկանց աչքի առաջ մեկ վայրից մյուսը տեղափոխվելու հույսով, որ նրանք կնկատեն Աստծո պատգամը, թեև ապստամբ են:</w:t>
      </w:r>
    </w:p>
    <w:p/>
    <w:p>
      <w:r xmlns:w="http://schemas.openxmlformats.org/wordprocessingml/2006/main">
        <w:t xml:space="preserve">1. Աստված կոչ է անում մեզ վստահել Իրեն նույնիսկ ապստամբ աշխարհի մեջ:</w:t>
      </w:r>
    </w:p>
    <w:p/>
    <w:p>
      <w:r xmlns:w="http://schemas.openxmlformats.org/wordprocessingml/2006/main">
        <w:t xml:space="preserve">2. Աստված մեզ շնորհ է ցույց տալիս նույնիսկ այն ժամանակ, երբ մենք անհնազանդ ենք:</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Հռովմայեցիս 5:8 Բայց Աստված իր սերն է արտահայտում մեր հանդեպ, որ երբ մենք դեռ մեղավոր էինք, Քրիստոսը մեռավ մեզ համար:</w:t>
      </w:r>
    </w:p>
    <w:p/>
    <w:p>
      <w:r xmlns:w="http://schemas.openxmlformats.org/wordprocessingml/2006/main">
        <w:t xml:space="preserve">Եզեկիել 12:4 Այն ժամանակ քո իրերը ցերեկը հանելու ես նրանց աչքին, որպես հանելու իրեր, և երեկոյան դուրս կգաս նրանց աչքի առաջ, ինչպես գերության գնացողները։</w:t>
      </w:r>
    </w:p>
    <w:p/>
    <w:p>
      <w:r xmlns:w="http://schemas.openxmlformats.org/wordprocessingml/2006/main">
        <w:t xml:space="preserve">Այս հատվածը Աստծո ժողովրդին իրենց հայրենիքից աքսորելու և իրենց ունեցվածքը թողնելու հարկադրանքի մասին է:</w:t>
      </w:r>
    </w:p>
    <w:p/>
    <w:p>
      <w:r xmlns:w="http://schemas.openxmlformats.org/wordprocessingml/2006/main">
        <w:t xml:space="preserve">1. Աստծո հավատարմությունը և տրամադրությունը դժվարությունների և աքսորի ժամանակներում</w:t>
      </w:r>
    </w:p>
    <w:p/>
    <w:p>
      <w:r xmlns:w="http://schemas.openxmlformats.org/wordprocessingml/2006/main">
        <w:t xml:space="preserve">2. Աստծո ծրագրին վստահելու կարևորությունը նույնիսկ այն ժամանակ, երբ դա դժվար է</w:t>
      </w:r>
    </w:p>
    <w:p/>
    <w:p>
      <w:r xmlns:w="http://schemas.openxmlformats.org/wordprocessingml/2006/main">
        <w:t xml:space="preserve">1.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Եզեկիել 12:5 Փորիր պարիսպը նրանց աչքին և անցիր դրանով։</w:t>
      </w:r>
    </w:p>
    <w:p/>
    <w:p>
      <w:r xmlns:w="http://schemas.openxmlformats.org/wordprocessingml/2006/main">
        <w:t xml:space="preserve">Անցում Աստված պատվիրում է Եզեկիելին փորել պատի միջով և իրերն իրականացնել մարդկանց առջև:</w:t>
      </w:r>
    </w:p>
    <w:p/>
    <w:p>
      <w:r xmlns:w="http://schemas.openxmlformats.org/wordprocessingml/2006/main">
        <w:t xml:space="preserve">1. Տիրոջ կանչը. Հնազանդությունը գործողության մեջ</w:t>
      </w:r>
    </w:p>
    <w:p/>
    <w:p>
      <w:r xmlns:w="http://schemas.openxmlformats.org/wordprocessingml/2006/main">
        <w:t xml:space="preserve">2. Անծանոթ հանգամանքներում Աստծուն վստահելը</w:t>
      </w:r>
    </w:p>
    <w:p/>
    <w:p>
      <w:r xmlns:w="http://schemas.openxmlformats.org/wordprocessingml/2006/main">
        <w:t xml:space="preserve">1. Հեսու 1:9 - «Քեզ չե՞մ պատվիրել, զորացի՛ր և քաջ եղիր, մի՛ վախեցիր և մի՛ զարհուրիր, որովհետև քո Տեր Աստվածը քեզ հետ է, ուր էլ որ գնաս»:</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Եզեկիել 12:6 Նրանց աչքում այն կբերես քո ուսերին և կհանես այն մթնշաղին, ծածկես քո երեսը, որպեսզի չտեսնես գետինը, որովհետև ես քեզ նշան եմ դրել Իսրայելի տան համար։</w:t>
      </w:r>
    </w:p>
    <w:p/>
    <w:p>
      <w:r xmlns:w="http://schemas.openxmlformats.org/wordprocessingml/2006/main">
        <w:t xml:space="preserve">Տերը հրամայում է Եզեկիելին, որ մթնշաղին իր ուսերին ուղերձ կրի և ծածկի դեմքը, որպեսզի չտեսնի գետինը։ Նա պետք է նշան լինի Իսրայելի տան համար:</w:t>
      </w:r>
    </w:p>
    <w:p/>
    <w:p>
      <w:r xmlns:w="http://schemas.openxmlformats.org/wordprocessingml/2006/main">
        <w:t xml:space="preserve">1. Տիրոջ համար ուղերձ կրելու նշանակությունը</w:t>
      </w:r>
    </w:p>
    <w:p/>
    <w:p>
      <w:r xmlns:w="http://schemas.openxmlformats.org/wordprocessingml/2006/main">
        <w:t xml:space="preserve">2. Մթնշաղի մեջ ծածկվելը. Նվիրվածության նշան</w:t>
      </w:r>
    </w:p>
    <w:p/>
    <w:p>
      <w:r xmlns:w="http://schemas.openxmlformats.org/wordprocessingml/2006/main">
        <w:t xml:space="preserve">1. Եսայի 6.1-8</w:t>
      </w:r>
    </w:p>
    <w:p/>
    <w:p>
      <w:r xmlns:w="http://schemas.openxmlformats.org/wordprocessingml/2006/main">
        <w:t xml:space="preserve">2. Երեմիա 1.4-10</w:t>
      </w:r>
    </w:p>
    <w:p/>
    <w:p>
      <w:r xmlns:w="http://schemas.openxmlformats.org/wordprocessingml/2006/main">
        <w:t xml:space="preserve">Եզեկիէլ 12:7 Ես արեցի այնպէս, ինչպէս հրամայուած էր. ցերեկը բերեցի իմ իրերը՝ գերութեան համար, իսկ երեկոյեան պարիսպը փորեցի իմ ձեռքով. Ես այն դուրս բերեցի մթնշաղին և իմ ուսի վրա դրեցի այն նրանց աչքի առաջ։</w:t>
      </w:r>
    </w:p>
    <w:p/>
    <w:p>
      <w:r xmlns:w="http://schemas.openxmlformats.org/wordprocessingml/2006/main">
        <w:t xml:space="preserve">Իր խոստումները պահելու Աստծո զորությունն ու հավատարմությունը դրսևորվում են Եզեկիելի հնազանդության մեջ:</w:t>
      </w:r>
    </w:p>
    <w:p/>
    <w:p>
      <w:r xmlns:w="http://schemas.openxmlformats.org/wordprocessingml/2006/main">
        <w:t xml:space="preserve">1. հնազանդվել Աստծուն և տեսնել Նրա հրաշքները</w:t>
      </w:r>
    </w:p>
    <w:p/>
    <w:p>
      <w:r xmlns:w="http://schemas.openxmlformats.org/wordprocessingml/2006/main">
        <w:t xml:space="preserve">2. վստահել Աստծո խոստումներին</w:t>
      </w:r>
    </w:p>
    <w:p/>
    <w:p>
      <w:r xmlns:w="http://schemas.openxmlformats.org/wordprocessingml/2006/main">
        <w:t xml:space="preserve">1: Եսայիա 55:11 «Այսպես կլինի իմ խոսքը, որ դուրս է գալիս իմ բերանից. այն դատարկ չի վերադառնա ինձ մոտ, այլ կկատարի այն, ինչ ես կամենում եմ, և կհաջողվի այն բանում, որին ես ուղարկել եմ:</w:t>
      </w:r>
    </w:p>
    <w:p/>
    <w:p>
      <w:r xmlns:w="http://schemas.openxmlformats.org/wordprocessingml/2006/main">
        <w:t xml:space="preserve">2: Հեսու 1:8-9,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Եզեկիել 12:8 Առավոտյան Տիրոջ խոսքը եղավ ինձ՝ ասելով.</w:t>
      </w:r>
    </w:p>
    <w:p/>
    <w:p>
      <w:r xmlns:w="http://schemas.openxmlformats.org/wordprocessingml/2006/main">
        <w:t xml:space="preserve">Առավոտյան Տերը խոսեց Եզեկիելի հետ.</w:t>
      </w:r>
    </w:p>
    <w:p/>
    <w:p>
      <w:r xmlns:w="http://schemas.openxmlformats.org/wordprocessingml/2006/main">
        <w:t xml:space="preserve">1. Տիրոջ ժամանակը կատարյալ է</w:t>
      </w:r>
    </w:p>
    <w:p/>
    <w:p>
      <w:r xmlns:w="http://schemas.openxmlformats.org/wordprocessingml/2006/main">
        <w:t xml:space="preserve">2. Աստված միշտ խոսում է</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Առակաց 3:5-6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Եզեկիել 12:9 Մարդու որդի, Իսրայելի տունը՝ ապստամբ տունը, չասե՞ց քեզ.</w:t>
      </w:r>
    </w:p>
    <w:p/>
    <w:p>
      <w:r xmlns:w="http://schemas.openxmlformats.org/wordprocessingml/2006/main">
        <w:t xml:space="preserve">Իսրայելի տունը հարցականի տակ էր դնում Մարդու Որդու գործողությունները:</w:t>
      </w:r>
    </w:p>
    <w:p/>
    <w:p>
      <w:r xmlns:w="http://schemas.openxmlformats.org/wordprocessingml/2006/main">
        <w:t xml:space="preserve">1. Աստծո առաջնորդությունը հարցաքննության ժամանակներում</w:t>
      </w:r>
    </w:p>
    <w:p/>
    <w:p>
      <w:r xmlns:w="http://schemas.openxmlformats.org/wordprocessingml/2006/main">
        <w:t xml:space="preserve">2. Ապրել հավատքով և հնազանդությամբ՝ չնայած ուրիշների կասկածներին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w:t>
      </w:r>
    </w:p>
    <w:p/>
    <w:p>
      <w:r xmlns:w="http://schemas.openxmlformats.org/wordprocessingml/2006/main">
        <w:t xml:space="preserve">2. Մատթեոս 7:13-14 «Նեղ դռնով մտեք, որովհետև դուռը լայն է, և դյուրին ճանապարհը, որ տանում է դեպի կործանում, և նրանք, ովքեր մտնում են դրանով, շատ են, քանի որ նեղ է դուռը, և դժվար է ճանապարհը. տանում է դեպի կյանք, իսկ գտնողները քիչ են»։</w:t>
      </w:r>
    </w:p>
    <w:p/>
    <w:p>
      <w:r xmlns:w="http://schemas.openxmlformats.org/wordprocessingml/2006/main">
        <w:t xml:space="preserve">Եզեկիել 12:10 Դու նրանց ասա. Այսպես է ասում Տեր Եհովան. Այս բեռը վերաբերում է Երուսաղեմի իշխանին և նրանց մեջ գտնվող բոլոր Իսրայելի տանը։</w:t>
      </w:r>
    </w:p>
    <w:p/>
    <w:p>
      <w:r xmlns:w="http://schemas.openxmlformats.org/wordprocessingml/2006/main">
        <w:t xml:space="preserve">Տեր Եհովան բեռ է դնում Երուսաղեմի իշխանի և Իսրայելի ամբողջ տան համար։</w:t>
      </w:r>
    </w:p>
    <w:p/>
    <w:p>
      <w:r xmlns:w="http://schemas.openxmlformats.org/wordprocessingml/2006/main">
        <w:t xml:space="preserve">1. Առօրյա կյանքում Աստծո Խոսքին հետևելու կարևորությունը</w:t>
      </w:r>
    </w:p>
    <w:p/>
    <w:p>
      <w:r xmlns:w="http://schemas.openxmlformats.org/wordprocessingml/2006/main">
        <w:t xml:space="preserve">2. Ապրել Աստծո պատվիրաններին հնազանդվելով</w:t>
      </w:r>
    </w:p>
    <w:p/>
    <w:p>
      <w:r xmlns:w="http://schemas.openxmlformats.org/wordprocessingml/2006/main">
        <w:t xml:space="preserve">1. Բ Օրինաց 30:11-14 - «Այս պատվիրանը, որը ես այսօր պատվիրում եմ քեզ, այն քեզանից ծածկված չէ և հեռու չէ: 12 Երկնքում չէ, որ դու ասես, թե ով պիտի բարձրանա. մեզ երկինք և բեր այն մեզ մոտ, որպեսզի մենք լսենք և անենք դա: 13 Ոչ էլ այն ծովից այն կողմ է, որ դու ասես. կարող ես լսել և անել դա։ 14 Բայց խոսքը քեզ շատ մոտ է՝ քո բերանում և քո սրտում, որպեսզի դու կարողանաս դա անել»։</w:t>
      </w:r>
    </w:p>
    <w:p/>
    <w:p>
      <w:r xmlns:w="http://schemas.openxmlformats.org/wordprocessingml/2006/main">
        <w:t xml:space="preserve">2. Երեմիա 22:3 - «Այսպես է ասում Եհովան. «Իրավունք և արդարություն կիրառեք, կողոպտվածին ազատեք հարստահարողի ձեռքից, և մի վատություն մի արեք, մի բռնություն մի արեք օտարականի, որբի և այրու նկատմամբ. ոչ էլ անմեղ արյուն թափել այս վայրում»:</w:t>
      </w:r>
    </w:p>
    <w:p/>
    <w:p>
      <w:r xmlns:w="http://schemas.openxmlformats.org/wordprocessingml/2006/main">
        <w:t xml:space="preserve">Եզեկիել 12:11 Ասա, ես քո նշանն եմ, ինչպես որ ես արեցի, այնպես էլ նրանց հետ կլինի.</w:t>
      </w:r>
    </w:p>
    <w:p/>
    <w:p>
      <w:r xmlns:w="http://schemas.openxmlformats.org/wordprocessingml/2006/main">
        <w:t xml:space="preserve">Եզեկիել 12.11-ի այս հատվածը խոսում է Իսրայելի ժողովրդի անհնազանդության պատճառով գերության մեջ գնալու մասին:</w:t>
      </w:r>
    </w:p>
    <w:p/>
    <w:p>
      <w:r xmlns:w="http://schemas.openxmlformats.org/wordprocessingml/2006/main">
        <w:t xml:space="preserve">1. Աստված միշտ հավատարիմ է Իր խոստումներին, ինչպես օրհնության, այնպես էլ խրատների:</w:t>
      </w:r>
    </w:p>
    <w:p/>
    <w:p>
      <w:r xmlns:w="http://schemas.openxmlformats.org/wordprocessingml/2006/main">
        <w:t xml:space="preserve">2. Մենք պետք է հավատարիմ մնանք Աստծուն՝ անկախ գնից:</w:t>
      </w:r>
    </w:p>
    <w:p/>
    <w:p>
      <w:r xmlns:w="http://schemas.openxmlformats.org/wordprocessingml/2006/main">
        <w:t xml:space="preserve">1. Բ Օրինաց 28:1-14 - Աստծո օրհնությունը հնազանդության համար և անեծքները անհնազանդության համար:</w:t>
      </w:r>
    </w:p>
    <w:p/>
    <w:p>
      <w:r xmlns:w="http://schemas.openxmlformats.org/wordprocessingml/2006/main">
        <w:t xml:space="preserve">2. Եբրայեցիս 12:6-11 - Աստված խրատում է մեզ մեր բարիքի համար:</w:t>
      </w:r>
    </w:p>
    <w:p/>
    <w:p>
      <w:r xmlns:w="http://schemas.openxmlformats.org/wordprocessingml/2006/main">
        <w:t xml:space="preserve">Եզեկիել 12:12 Նրանց մեջ եղող իշխանը մթնշաղին իր ուսին պիտի քաշի և դուրս գա։ Նրանք պետք է փորեն պարիսպը, որպեսզի անցնեն դրան։ աչքերը.</w:t>
      </w:r>
    </w:p>
    <w:p/>
    <w:p>
      <w:r xmlns:w="http://schemas.openxmlformats.org/wordprocessingml/2006/main">
        <w:t xml:space="preserve">Իսրայելի ժողովրդի արքայազնին հանձնարարված է բարդ առաքելություն, որը պահանջում է, որ նա միայնակ դուրս գա մթնշաղին, և նա պետք է ծածկի իր դեմքը, որպեսզի չտեսնի գետինը:</w:t>
      </w:r>
    </w:p>
    <w:p/>
    <w:p>
      <w:r xmlns:w="http://schemas.openxmlformats.org/wordprocessingml/2006/main">
        <w:t xml:space="preserve">1. Իսրայելի ժողովրդի իշխանի քաջությունն ու հավատքը.</w:t>
      </w:r>
    </w:p>
    <w:p/>
    <w:p>
      <w:r xmlns:w="http://schemas.openxmlformats.org/wordprocessingml/2006/main">
        <w:t xml:space="preserve">2. Խոնարհ սիրտ ունենալու կարևորությունը: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8:18-22 - «Հիմա, երբ Հիսուսը տեսավ իր շուրջը մեծ բազմություն, հրամայեց գնալ մյուս կողմը, և մի դպիր եկավ և ասաց նրան. «Աղվեսները ծակեր ունեն, իսկ երկնքի թռչունները՝ բներ, բայց մարդու Որդին որտեղ չունի գլուխը դնելու»: Նրա աշակերտներից մեկ ուրիշն էլ ասաց նրան. թաղեցէ՛ք իմ հօրս: Յիսուս ըսաւ անոր.</w:t>
      </w:r>
    </w:p>
    <w:p/>
    <w:p>
      <w:r xmlns:w="http://schemas.openxmlformats.org/wordprocessingml/2006/main">
        <w:t xml:space="preserve">Եզեկիել 12:13 Իմ ուռկանս ալ պիտի սփռեմ անոր վրայ, ու ան պիտի բռնուի իմ որոգայթին մէջ. բայց նա դա չի տեսնի, թեև այնտեղ մեռնի:</w:t>
      </w:r>
    </w:p>
    <w:p/>
    <w:p>
      <w:r xmlns:w="http://schemas.openxmlformats.org/wordprocessingml/2006/main">
        <w:t xml:space="preserve">Աստված մարդ կբերի Բաբելոն՝ քաղդեացիների երկիր, և նրանք չեն տեսնի այն, թեև այնտեղ կմեռնեն։</w:t>
      </w:r>
    </w:p>
    <w:p/>
    <w:p>
      <w:r xmlns:w="http://schemas.openxmlformats.org/wordprocessingml/2006/main">
        <w:t xml:space="preserve">1. Աստծո գերիշխանությունը և նախախնամությունը կյանքում</w:t>
      </w:r>
    </w:p>
    <w:p/>
    <w:p>
      <w:r xmlns:w="http://schemas.openxmlformats.org/wordprocessingml/2006/main">
        <w:t xml:space="preserve">2. Աստծո ժողովրդի հալածանքը</w:t>
      </w:r>
    </w:p>
    <w:p/>
    <w:p>
      <w:r xmlns:w="http://schemas.openxmlformats.org/wordprocessingml/2006/main">
        <w:t xml:space="preserve">1. Եսայիա 46:9-10 - Հիշեք նախկին բաները, որովհետև ես Աստված եմ, և ուրիշը չկա. Ես Աստված եմ, և ինձ նման մեկը չկա, որ պատմում եմ վերջը սկզբից և հնագույն ժամանակներից այն, ինչ դեռ չկատարված է, ասելով.</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Եզեկիել 12:14 Ես կցրեմ դեպի բոլոր քամիները, որոնք նրա շուրջն են, որպեսզի օգնեն նրան, և նրա բոլոր զորքերը. և ես նրանց հետևից սուր կհանեմ։</w:t>
      </w:r>
    </w:p>
    <w:p/>
    <w:p>
      <w:r xmlns:w="http://schemas.openxmlformats.org/wordprocessingml/2006/main">
        <w:t xml:space="preserve">Աստված կցրի նրանց շուրջը, ում նա օգնում է, և սուրը կհանի նրանց հետևից:</w:t>
      </w:r>
    </w:p>
    <w:p/>
    <w:p>
      <w:r xmlns:w="http://schemas.openxmlformats.org/wordprocessingml/2006/main">
        <w:t xml:space="preserve">1. Աստծո արդարության սուրը</w:t>
      </w:r>
    </w:p>
    <w:p/>
    <w:p>
      <w:r xmlns:w="http://schemas.openxmlformats.org/wordprocessingml/2006/main">
        <w:t xml:space="preserve">2. Ուրիշների բացը կանգնելը</w:t>
      </w:r>
    </w:p>
    <w:p/>
    <w:p>
      <w:r xmlns:w="http://schemas.openxmlformats.org/wordprocessingml/2006/main">
        <w:t xml:space="preserve">1. Սաղմոս 7:12-13 - «Եթե նա չվերադառնա, նա կսրի իր սուրը, նա ծալեց իր աղեղը և պատրաստեց այն, պատրաստեց նրա համար նաև մահվան գործիքները, նա ուղղեց իր նետերը հալածողների դեմ. »:</w:t>
      </w:r>
    </w:p>
    <w:p/>
    <w:p>
      <w:r xmlns:w="http://schemas.openxmlformats.org/wordprocessingml/2006/main">
        <w:t xml:space="preserve">2. Եսայիա 59:16-18 - «Եվ նա տեսավ, որ մարդ չկա, և զարմացավ, որ չկա բարեխոս, ուստի նրա բազուկը փրկություն բերեց նրան, և նրա արդարությունը աջակցեց նրան: Որովհետև նա հագավ արդարությունը, ինչպես մի. լանջապանակ և փրկության սաղավարտ նրա գլխին, և նա հագավ վրեժխնդրության հագուստները և հագնվեց նախանձախնդրությամբ, ինչպես թիկնոցը»։</w:t>
      </w:r>
    </w:p>
    <w:p/>
    <w:p>
      <w:r xmlns:w="http://schemas.openxmlformats.org/wordprocessingml/2006/main">
        <w:t xml:space="preserve">Եզեկիել 12:15 Եվ նրանք կիմանան, որ ես եմ Տերը, երբ ես նրանց ցրեմ ազգերի մեջ և ցրեմ նրանց երկրներում:</w:t>
      </w:r>
    </w:p>
    <w:p/>
    <w:p>
      <w:r xmlns:w="http://schemas.openxmlformats.org/wordprocessingml/2006/main">
        <w:t xml:space="preserve">Աստված ժողովրդին կցրի և կցրի ազգերի մեջ, որպեսզի նրանք իմանան, որ Նա է Տերը։</w:t>
      </w:r>
    </w:p>
    <w:p/>
    <w:p>
      <w:r xmlns:w="http://schemas.openxmlformats.org/wordprocessingml/2006/main">
        <w:t xml:space="preserve">1. Տերը Գերիշխան է. Հասկանալով Աստծո Գերիշխանությունը աքսորի ժամանակներում</w:t>
      </w:r>
    </w:p>
    <w:p/>
    <w:p>
      <w:r xmlns:w="http://schemas.openxmlformats.org/wordprocessingml/2006/main">
        <w:t xml:space="preserve">2. Աստծո նպատակը մեր ցրման մեջ. Ինչպե՞ս կարող ենք խաղաղություն գտնել տարագրության մեջ</w:t>
      </w:r>
    </w:p>
    <w:p/>
    <w:p>
      <w:r xmlns:w="http://schemas.openxmlformats.org/wordprocessingml/2006/main">
        <w:t xml:space="preserve">1. Երկրորդ Օրինաց 28:64 Եվ Տերը ձեզ կցրի բոլոր ժողովուրդների մեջ՝ երկրի մի ծայրից մինչև երկրի մյուս ծայրը.</w:t>
      </w:r>
    </w:p>
    <w:p/>
    <w:p>
      <w:r xmlns:w="http://schemas.openxmlformats.org/wordprocessingml/2006/main">
        <w:t xml:space="preserve">2.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ձեր մտքերից։</w:t>
      </w:r>
    </w:p>
    <w:p/>
    <w:p>
      <w:r xmlns:w="http://schemas.openxmlformats.org/wordprocessingml/2006/main">
        <w:t xml:space="preserve">Եզեկիել 12:16 Բայց ես նրանցից մի քանիսին կթողնեմ սրից, սովից և համաճարակից. որպէսզի նրանք պատմեն իրենց բոլոր գարշութիւնները այն հեթանոսների մէջ, ուր գալիս են. եւ նրանք պիտի իմանան, որ ես եմ Տէրը։</w:t>
      </w:r>
    </w:p>
    <w:p/>
    <w:p>
      <w:r xmlns:w="http://schemas.openxmlformats.org/wordprocessingml/2006/main">
        <w:t xml:space="preserve">Աստված կփրկի իսրայելացիներից մի քանիսին սրից, սովից և համաճարակից, որպեսզի նրանք կարողանան պատմել հեթանոսներին իրենց մեղքերի մասին և իմանալ, որ Աստված Տերն է:</w:t>
      </w:r>
    </w:p>
    <w:p/>
    <w:p>
      <w:r xmlns:w="http://schemas.openxmlformats.org/wordprocessingml/2006/main">
        <w:t xml:space="preserve">1. Աստծո ողորմությունը դատաստանի մեջ</w:t>
      </w:r>
    </w:p>
    <w:p/>
    <w:p>
      <w:r xmlns:w="http://schemas.openxmlformats.org/wordprocessingml/2006/main">
        <w:t xml:space="preserve">2. Հետևելով Աստծո ապաշխարության կոչին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Հովնան 3:10 - Երբ Աստված տեսավ, թե ինչ արեցին և ինչպես ետ դարձան իրենց չար ճանապարհներից, նա զղջաց և չբերեց նրանց այն կործանումը, որը նա սպառնացել էր:</w:t>
      </w:r>
    </w:p>
    <w:p/>
    <w:p>
      <w:r xmlns:w="http://schemas.openxmlformats.org/wordprocessingml/2006/main">
        <w:t xml:space="preserve">Եզեկիել 12:17 Ավելին, Տիրոջ խոսքը եղավ ինձ՝ ասելով.</w:t>
      </w:r>
    </w:p>
    <w:p/>
    <w:p>
      <w:r xmlns:w="http://schemas.openxmlformats.org/wordprocessingml/2006/main">
        <w:t xml:space="preserve">Աստված խոսում է Եզեկիելի հետ և նրան դատաստանի պատգամ է տալիս:</w:t>
      </w:r>
    </w:p>
    <w:p/>
    <w:p>
      <w:r xmlns:w="http://schemas.openxmlformats.org/wordprocessingml/2006/main">
        <w:t xml:space="preserve">1. Աստծո դատաստանն անխուսափելի է</w:t>
      </w:r>
    </w:p>
    <w:p/>
    <w:p>
      <w:r xmlns:w="http://schemas.openxmlformats.org/wordprocessingml/2006/main">
        <w:t xml:space="preserve">2. Լսիր Աստծո պատգամին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Երեմիա 33:3 - «Կանչիր ինձ, և ես կպատասխանեմ քեզ և մեծ ու անքննելի բաներ կասեմ, որոնք դու չգիտես»:</w:t>
      </w:r>
    </w:p>
    <w:p/>
    <w:p>
      <w:r xmlns:w="http://schemas.openxmlformats.org/wordprocessingml/2006/main">
        <w:t xml:space="preserve">Եզեկիել 12:18 Մարդո՛ւ որդի, կեր քո հացը դողալով և խմի՛ր քո ջուրը դողալով և զգուշությամբ.</w:t>
      </w:r>
    </w:p>
    <w:p/>
    <w:p>
      <w:r xmlns:w="http://schemas.openxmlformats.org/wordprocessingml/2006/main">
        <w:t xml:space="preserve">Եզեկիելի հատվածը խրախուսում է մեզ վախով և ակնածանքով մոտենալ մեր ապրուստին:</w:t>
      </w:r>
    </w:p>
    <w:p/>
    <w:p>
      <w:r xmlns:w="http://schemas.openxmlformats.org/wordprocessingml/2006/main">
        <w:t xml:space="preserve">1. Վախ և ակնածանք ուտելու և խմելու մեջ</w:t>
      </w:r>
    </w:p>
    <w:p/>
    <w:p>
      <w:r xmlns:w="http://schemas.openxmlformats.org/wordprocessingml/2006/main">
        <w:t xml:space="preserve">2. Աստծո տրամադրությունը և երախտագիտությունը</w:t>
      </w:r>
    </w:p>
    <w:p/>
    <w:p>
      <w:r xmlns:w="http://schemas.openxmlformats.org/wordprocessingml/2006/main">
        <w:t xml:space="preserve">1.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2. Մատթեոս 6:25-26 -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Եզեկիել 12:19 Եվ ասա երկրի ժողովրդին. Այսպես է ասում Երուսաղեմի և Իսրայելի երկրի բնակիչների Տեր Եհովան. Նրանք զգուշությամբ ուտեն իրենց հացը և զարմանքով կխմեն իրենց ջուրը, որպեսզի նրա երկիրը ամայի լինի այն ամենից, ինչ այնտեղ է, նրա բոլոր բնակիչների բռնության պատճառով։</w:t>
      </w:r>
    </w:p>
    <w:p/>
    <w:p>
      <w:r xmlns:w="http://schemas.openxmlformats.org/wordprocessingml/2006/main">
        <w:t xml:space="preserve">Տեր Աստված խոսում է երկրի ժողովրդի հետ՝ զգուշացնելով նրանց, որ նրանք պետք է զգուշությամբ ուտեն և խմեն, այլապես նրանց երկիրը ամայի կդառնա իր բնակիչների բռնության պատճառով։</w:t>
      </w:r>
    </w:p>
    <w:p/>
    <w:p>
      <w:r xmlns:w="http://schemas.openxmlformats.org/wordprocessingml/2006/main">
        <w:t xml:space="preserve">1. «Բռնության հետևանքները».</w:t>
      </w:r>
    </w:p>
    <w:p/>
    <w:p>
      <w:r xmlns:w="http://schemas.openxmlformats.org/wordprocessingml/2006/main">
        <w:t xml:space="preserve">2. «Ապրել վախի մեջ. իմաստության կարիք».</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Եզեկիէլ 12:20 Եւ բնակեցուած քաղաքները պիտի աւերուին, եւ երկիրը պիտի ամայի. եւ դուք կիմանաք, որ ես եմ Տէրը։</w:t>
      </w:r>
    </w:p>
    <w:p/>
    <w:p>
      <w:r xmlns:w="http://schemas.openxmlformats.org/wordprocessingml/2006/main">
        <w:t xml:space="preserve">Աստված ավերելու է բնակեցված քաղաքները և ամայացնելու է երկիրը, որպեսզի մարդիկ իմանան, որ Նա է Տերը։</w:t>
      </w:r>
    </w:p>
    <w:p/>
    <w:p>
      <w:r xmlns:w="http://schemas.openxmlformats.org/wordprocessingml/2006/main">
        <w:t xml:space="preserve">1. Աստծո գերիշխանությունը. ճանաչել Տիրոջը ամայացման ժամանակներում</w:t>
      </w:r>
    </w:p>
    <w:p/>
    <w:p>
      <w:r xmlns:w="http://schemas.openxmlformats.org/wordprocessingml/2006/main">
        <w:t xml:space="preserve">2. Տիրոջ ծրագիրը. վստահել Տիրոջ նպատակներին անորոշության ժամանակ</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Եվ մենք գիտենք, որ Աստծուն սիրողների համար ամեն ինչ միասին գործում է բարու համար, նրանց համար, ովքեր կանչված են ըստ նրա նպատակի:</w:t>
      </w:r>
    </w:p>
    <w:p/>
    <w:p>
      <w:r xmlns:w="http://schemas.openxmlformats.org/wordprocessingml/2006/main">
        <w:t xml:space="preserve">Եզեկիել 12:21 Եվ Տիրոջ խոսքը եղավ ինձ՝ ասելով.</w:t>
      </w:r>
    </w:p>
    <w:p/>
    <w:p>
      <w:r xmlns:w="http://schemas.openxmlformats.org/wordprocessingml/2006/main">
        <w:t xml:space="preserve">Աստված խոսում է Եզեկիելի հետ՝ վստահեցնելով նրան, որ իր նախազգուշացումը կկատարվի։</w:t>
      </w:r>
    </w:p>
    <w:p/>
    <w:p>
      <w:r xmlns:w="http://schemas.openxmlformats.org/wordprocessingml/2006/main">
        <w:t xml:space="preserve">1. Աստծո Խոսքը վստահելի է և ճշմարիտ</w:t>
      </w:r>
    </w:p>
    <w:p/>
    <w:p>
      <w:r xmlns:w="http://schemas.openxmlformats.org/wordprocessingml/2006/main">
        <w:t xml:space="preserve">2. Վստահեք Տիրոջ խոստումներին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2 Կորնթացիս 1:20 - Որովհետև Աստծո բոլոր խոստումները նրա մեջ այո են, և նրա մեջ Ամեն, ի փառս Աստծո մեր կողմից:</w:t>
      </w:r>
    </w:p>
    <w:p/>
    <w:p>
      <w:r xmlns:w="http://schemas.openxmlformats.org/wordprocessingml/2006/main">
        <w:t xml:space="preserve">Եզեկիել 12:22 Մարդո՛ւ որդի, ո՞րն է այն առակը, որ ունես Իսրայելի երկրում, որ ասում ես.</w:t>
      </w:r>
    </w:p>
    <w:p/>
    <w:p>
      <w:r xmlns:w="http://schemas.openxmlformats.org/wordprocessingml/2006/main">
        <w:t xml:space="preserve">Այս հատվածը խոսում է Իսրայելի առածի մասին, որը խոսում է երկար օրերի և տեսիլքների ձախողման մասին:</w:t>
      </w:r>
    </w:p>
    <w:p/>
    <w:p>
      <w:r xmlns:w="http://schemas.openxmlformats.org/wordprocessingml/2006/main">
        <w:t xml:space="preserve">1. Համբերություն և հաստատակամություն. Աստծուն վստահել՝ չնայած ուշացմանը</w:t>
      </w:r>
    </w:p>
    <w:p/>
    <w:p>
      <w:r xmlns:w="http://schemas.openxmlformats.org/wordprocessingml/2006/main">
        <w:t xml:space="preserve">2. Առակաց զորությունը. ուղղություն փնտրել Աստծուն</w:t>
      </w:r>
    </w:p>
    <w:p/>
    <w:p>
      <w:r xmlns:w="http://schemas.openxmlformats.org/wordprocessingml/2006/main">
        <w:t xml:space="preserve">1. Ամբակում 2:3 - «Որովհետև տեսիլքը դեռ որոշված ժամանակի համար է, բայց վերջում պիտի խոսի և չի ստի. թեև ուշանա, սպասիր դրան, որովհետև անպայման կգա և չի ուշանա»:</w:t>
      </w:r>
    </w:p>
    <w:p/>
    <w:p>
      <w:r xmlns:w="http://schemas.openxmlformats.org/wordprocessingml/2006/main">
        <w:t xml:space="preserve">2. Հռովմայեցիս 8:24-25 - «Որովհետև այս հույսով մենք փրկվեցինք, հիմա երևացող հույսը հույս չէ, որովհետև ո՞վ է հույսը դնում նրա տեսածի վրա, իսկ եթե հույս ունենք այն, ինչ չենք տեսնում, սպասում ենք դրան. համբերությամբ»։</w:t>
      </w:r>
    </w:p>
    <w:p/>
    <w:p>
      <w:r xmlns:w="http://schemas.openxmlformats.org/wordprocessingml/2006/main">
        <w:t xml:space="preserve">Եզեկիել 12:23 Ուրեմն ասա նրանց. Այսպես է ասում Տեր Եհովան. Ես կդադարեցնեմ այս ասացվածքը, և նրանք այլևս այն որպես առակ չեն օգտագործեն Իսրայելում. բայց ասա՛ նրանց.</w:t>
      </w:r>
    </w:p>
    <w:p/>
    <w:p>
      <w:r xmlns:w="http://schemas.openxmlformats.org/wordprocessingml/2006/main">
        <w:t xml:space="preserve">Տեր Աստված վերջ կդնի Իսրայելի մեջ օգտագործված առակին և կհիշեցնի նրանց, որ տեսիլքների օրերը մոտ են։</w:t>
      </w:r>
    </w:p>
    <w:p/>
    <w:p>
      <w:r xmlns:w="http://schemas.openxmlformats.org/wordprocessingml/2006/main">
        <w:t xml:space="preserve">1. Ժամանակն այժմ է՝ իմանալ Աստծո կամքը և գործել դրա համաձայն</w:t>
      </w:r>
    </w:p>
    <w:p/>
    <w:p>
      <w:r xmlns:w="http://schemas.openxmlformats.org/wordprocessingml/2006/main">
        <w:t xml:space="preserve">2. Պատրաստվեք գալիքին. պատրաստվել Տիրոջ համար</w:t>
      </w:r>
    </w:p>
    <w:p/>
    <w:p>
      <w:r xmlns:w="http://schemas.openxmlformats.org/wordprocessingml/2006/main">
        <w:t xml:space="preserve">1. Հռովմայեցիս 13.11-14. Բացի այդ, դուք գիտեք այն ժամանակը, որ եկել է ժամը, որ դուք արթնանաք քնից: Որովհետև փրկությունը մեզ ավելի մոտ է հիմա, քան երբ մենք առաջին անգամ հավատում էինք: Գիշերը հեռու է գնացել; օրը մոտ է. Ուրեմն եկեք դեն նետենք խավարի գործերը և հագնենք լույսի սպառազինությունը։ Եկեք ճիշտ քայլենք, ինչպես ցերեկը, ոչ օրգիաների ու հարբեցողության մեջ, ոչ սեռական անբարոյականության ու զգայականության, ոչ վիճաբանության ու խանդի մեջ։</w:t>
      </w:r>
    </w:p>
    <w:p/>
    <w:p>
      <w:r xmlns:w="http://schemas.openxmlformats.org/wordprocessingml/2006/main">
        <w:t xml:space="preserve">2. 1 Թեսաղոնիկեցիս 5:4-8. Բայց դուք խավարի մեջ չեք, եղբայրներ, որ այդ օրը ձեզ գողի պես զարմացնի: Որովհետև դուք բոլորդ լույսի զավակներ եք, օրվա զավակներ: Մենք գիշերից կամ խավարից չենք։ Ուրեմն եկեք չքնենք, ինչպես ուրիշներն են անում, այլ արթուն մնանք և սթափ լինենք։ Նրանց համար, ովքեր քնում են, գիշերը քնում են, իսկ նրանք, ովքեր հարբում են, հարբած են գիշերը: Բայց քանի որ մենք պատկանում ենք օրվան, եկեք սթափ լինենք՝ հագած հավատքի և սիրո զրահը և փրկության հույսը սաղավարտի համար: Որովհետև Աստված մեզ նախատեսել է ոչ թե բարկության համար, այլ մեր Տեր Հիսուս Քրիստոսի միջոցով փրկություն ստանալու համար:</w:t>
      </w:r>
    </w:p>
    <w:p/>
    <w:p>
      <w:r xmlns:w="http://schemas.openxmlformats.org/wordprocessingml/2006/main">
        <w:t xml:space="preserve">Եզեկիել 12:24 Որովհետև Իսրայելի տանը այլևս ոչ մի ունայն տեսիլք կամ շողոքորթ գուշակություն չի լինի։</w:t>
      </w:r>
    </w:p>
    <w:p/>
    <w:p>
      <w:r xmlns:w="http://schemas.openxmlformats.org/wordprocessingml/2006/main">
        <w:t xml:space="preserve">Աստված զգուշացրեց Իսրայելի ժողովրդին իրենց տանը այլևս սին տեսիլքներ կամ շողոքորթ գուշակություններ չունենալու մասին:</w:t>
      </w:r>
    </w:p>
    <w:p/>
    <w:p>
      <w:r xmlns:w="http://schemas.openxmlformats.org/wordprocessingml/2006/main">
        <w:t xml:space="preserve">1. Աստծո նախազգուշացումն ապարդյուն տեսիլքների և գուշակությունների մասին</w:t>
      </w:r>
    </w:p>
    <w:p/>
    <w:p>
      <w:r xmlns:w="http://schemas.openxmlformats.org/wordprocessingml/2006/main">
        <w:t xml:space="preserve">2. Կեղծիքի մարգարեություններ. Եզեկիել 12.24</w:t>
      </w:r>
    </w:p>
    <w:p/>
    <w:p>
      <w:r xmlns:w="http://schemas.openxmlformats.org/wordprocessingml/2006/main">
        <w:t xml:space="preserve">1. Երեմիա 23:16-17 – Այսպես է ասում Զորքերի Տերը. «Մի՛ լսեք մարգարեների խոսքերը, որոնք մարգարեանում են ձեզ՝ լցնելով ձեզ ունայն հույսերով: Նրանք իրենց մտքի տեսիլքներ են ասում, ոչ թե մարդկանց բերանից. Տերը.</w:t>
      </w:r>
    </w:p>
    <w:p/>
    <w:p>
      <w:r xmlns:w="http://schemas.openxmlformats.org/wordprocessingml/2006/main">
        <w:t xml:space="preserve">2. Եսայիա 8:19-20 - Եվ երբ նրանք ձեզ ասում են. «Հարցրե՛ք մեդիատորներից և ծլվլողներից և ծլվլողներից, մի՞թե ժողովուրդը պետք է հարցնի իր Աստծուն»: Պե՞տք է նրանք ողջերի անունից հարցուփորձ անեն մահացածների մասին։ Ուսուցմանը և վկայությանը: Եթէ այս խօսքին համաձայն չեն խօսիր, ուրեմն լուսաբաց չունենալու պատճառով է։</w:t>
      </w:r>
    </w:p>
    <w:p/>
    <w:p>
      <w:r xmlns:w="http://schemas.openxmlformats.org/wordprocessingml/2006/main">
        <w:t xml:space="preserve">Եզեկիել 12:25 Որովհետեւ ես եմ Տէրը. Այն այլևս չի երկարաձգվի, քանի որ ձեր օրերում, ո՛վ ապստամբ տուն, ես կասեմ խոսքը և կկատարեմ այն, ասում է Տեր Եհովան։</w:t>
      </w:r>
    </w:p>
    <w:p/>
    <w:p>
      <w:r xmlns:w="http://schemas.openxmlformats.org/wordprocessingml/2006/main">
        <w:t xml:space="preserve">Աստված կխոսի, և ինչ ասի, կկատարվի, թեկուզ ապստամբ տան համար:</w:t>
      </w:r>
    </w:p>
    <w:p/>
    <w:p>
      <w:r xmlns:w="http://schemas.openxmlformats.org/wordprocessingml/2006/main">
        <w:t xml:space="preserve">1. Հնազանդվեք Տիրոջը և Նրա Խոսքը Կկատարվի</w:t>
      </w:r>
    </w:p>
    <w:p/>
    <w:p>
      <w:r xmlns:w="http://schemas.openxmlformats.org/wordprocessingml/2006/main">
        <w:t xml:space="preserve">2. Աստված հավատարիմ է նույնիսկ ապստամբներին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Եզեկիել 12:26 Դարձյալ Տիրոջ խոսքը եղավ ինձ՝ ասելով.</w:t>
      </w:r>
    </w:p>
    <w:p/>
    <w:p>
      <w:r xmlns:w="http://schemas.openxmlformats.org/wordprocessingml/2006/main">
        <w:t xml:space="preserve">Եհովան խոսում է Եզեկիել մարգարեի հետ.</w:t>
      </w:r>
    </w:p>
    <w:p/>
    <w:p>
      <w:r xmlns:w="http://schemas.openxmlformats.org/wordprocessingml/2006/main">
        <w:t xml:space="preserve">Եհովան խոսում է Եզեկիելի հետ և մարգարեին պատգամ է տալիս։</w:t>
      </w:r>
    </w:p>
    <w:p/>
    <w:p>
      <w:r xmlns:w="http://schemas.openxmlformats.org/wordprocessingml/2006/main">
        <w:t xml:space="preserve">1. Աստված այսօր էլ է խոսում մեզ հետ, և մենք պետք է լսենք:</w:t>
      </w:r>
    </w:p>
    <w:p/>
    <w:p>
      <w:r xmlns:w="http://schemas.openxmlformats.org/wordprocessingml/2006/main">
        <w:t xml:space="preserve">2. Աստծո խոսքը հավերժական է և տեղին: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w:t>
      </w:r>
    </w:p>
    <w:p/>
    <w:p>
      <w:r xmlns:w="http://schemas.openxmlformats.org/wordprocessingml/2006/main">
        <w:t xml:space="preserve">Եզեկիել 12:27 Մարդու որդի, ահա Իսրայելի տնից նրանք ասում են.</w:t>
      </w:r>
    </w:p>
    <w:p/>
    <w:p>
      <w:r xmlns:w="http://schemas.openxmlformats.org/wordprocessingml/2006/main">
        <w:t xml:space="preserve">Իսրայելի տան ժողովուրդը հավատում էր, որ Եզեկիելի տեսիլքները հեռու ժամանակներ էին։</w:t>
      </w:r>
    </w:p>
    <w:p/>
    <w:p>
      <w:r xmlns:w="http://schemas.openxmlformats.org/wordprocessingml/2006/main">
        <w:t xml:space="preserve">1. Աստծո Խոսքը ժամանակավրեպ է. Եզեկիելի մարգարեության արդիականությունը ուսումնասիրելով այսօր</w:t>
      </w:r>
    </w:p>
    <w:p/>
    <w:p>
      <w:r xmlns:w="http://schemas.openxmlformats.org/wordprocessingml/2006/main">
        <w:t xml:space="preserve">2. Ապրել հիմա - Մտորումներ ներկա պահի մասին</w:t>
      </w:r>
    </w:p>
    <w:p/>
    <w:p>
      <w:r xmlns:w="http://schemas.openxmlformats.org/wordprocessingml/2006/main">
        <w:t xml:space="preserve">1. Սաղմոս 119:89 - Հավերժ, ով Տեր, քո խոսքը հաստատված է երկնքում:</w:t>
      </w:r>
    </w:p>
    <w:p/>
    <w:p>
      <w:r xmlns:w="http://schemas.openxmlformats.org/wordprocessingml/2006/main">
        <w:t xml:space="preserve">2. Փիլիպպեցիս 4:4-7 – Միշտ ուրախացեք Տիրոջով: Նորից կասեմ՝ ուրախացե՛ք։ Թող ձեր հեզությունը հայտնի լինի բոլոր մարդկանց: Տերը մոտ է: Մի՛ մտահոգվեք, այլ ամեն ինչում աղոթքով և աղաչանքով, գոհությամբ, ձեր խնդրանքները թող հայտնի լինեն Աստծուն. և Աստծո խաղաղությունը, որը գերազանցում է ամեն հասկացողություն, կպահպանի ձեր սրտերն ու մտքերը Քրիստոս Հիսուսի միջոցով:</w:t>
      </w:r>
    </w:p>
    <w:p/>
    <w:p>
      <w:r xmlns:w="http://schemas.openxmlformats.org/wordprocessingml/2006/main">
        <w:t xml:space="preserve">Եզեկիել 12:28 Ուստի ասա նրանց. Այսպես է ասում Տեր Եհովան. Իմ խոսքերից ոչ մեկն այլևս չի երկարաձգվի, այլ այն խոսքը, որ ես ասացի, կկատարվի, ասում է Տեր Եհովան։</w:t>
      </w:r>
    </w:p>
    <w:p/>
    <w:p>
      <w:r xmlns:w="http://schemas.openxmlformats.org/wordprocessingml/2006/main">
        <w:t xml:space="preserve">Աստված կկատարի Իր բոլոր խոսքերը և այլևս չի երկարացնի:</w:t>
      </w:r>
    </w:p>
    <w:p/>
    <w:p>
      <w:r xmlns:w="http://schemas.openxmlformats.org/wordprocessingml/2006/main">
        <w:t xml:space="preserve">1. Մեր հավատքը Աստծո կատարման մեջ է - Եզեկիել 12.28</w:t>
      </w:r>
    </w:p>
    <w:p/>
    <w:p>
      <w:r xmlns:w="http://schemas.openxmlformats.org/wordprocessingml/2006/main">
        <w:t xml:space="preserve">2. Աստծո Խոսքի զորությունը - Եզեկիել 12:28</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Եզեկիել 13-րդ գլուխը վերաբերում է կեղծ մարգարեներին և մարգարեուհիներին, ովքեր մոլորեցնում էին ժողովրդին իրենց խաբուսիկ պատգամներով։ Գլուխն ընդգծում է ճշմարիտ խորաթափանցության անհրաժեշտությունը և կեղծիք տարածելու հետևանքները:</w:t>
      </w:r>
    </w:p>
    <w:p/>
    <w:p>
      <w:r xmlns:w="http://schemas.openxmlformats.org/wordprocessingml/2006/main">
        <w:t xml:space="preserve">1-ին պարբերություն. Գլուխը սկսվում է նրանով, որ Աստված Եզեկիելին հրահանգում է մարգարեանալ կեղծ մարգարեների և մարգարեուհիների դեմ, ովքեր սուտ էին տարածում ժողովրդի մեջ: Այս անհատները պնդում էին, թե խոսում են Աստծո անունից, բայց նրանց ուղերձները հիմնված էին իրենց սեփական երևակայության վրա և արմատավորված չէին աստվածային հայտնության վրա (Եզեկիել 13:1-9):</w:t>
      </w:r>
    </w:p>
    <w:p/>
    <w:p>
      <w:r xmlns:w="http://schemas.openxmlformats.org/wordprocessingml/2006/main">
        <w:t xml:space="preserve">2-րդ պարբերություն. Աստված հայտարարում է Իր դատաստանը կեղծ մարգարեների վրա՝ հայտարարելով, որ վերջ կդնի նրանց խաբուսիկ գործելաոճին: Նա համեմատում է նրանց պատգամները թույլ կառուցված պատի հետ, որը փլվելու է Աստծո դատաստանի ծանրության տակ: Նրանց կեղծ մարգարեությունները կեղծ հույս են տալիս մարդկանց՝ թույլ չտալով նրանց ապաշխարել և դիմել դեպի Աստված (Եզեկիել 13:10-16):</w:t>
      </w:r>
    </w:p>
    <w:p/>
    <w:p>
      <w:r xmlns:w="http://schemas.openxmlformats.org/wordprocessingml/2006/main">
        <w:t xml:space="preserve">3-րդ պարբերություն. Հատվածն ավարտվում է Աստծո կողմից գուշակությամբ և կախարդությամբ զբաղվող մարգարեուհիների դատապարտմամբ: Նա հանդիմանում է նրանց ժողովրդին մոլորության մեջ գցելու համար և զգուշացնում է նրանց այն հետևանքների մասին, որոնց նրանք կբախվեն իրենց խաբուսիկ արարքի համար (Եզեկիել 13:17-23):</w:t>
      </w:r>
    </w:p>
    <w:p/>
    <w:p>
      <w:r xmlns:w="http://schemas.openxmlformats.org/wordprocessingml/2006/main">
        <w:t xml:space="preserve">Արդյունքում,</w:t>
      </w:r>
    </w:p>
    <w:p>
      <w:r xmlns:w="http://schemas.openxmlformats.org/wordprocessingml/2006/main">
        <w:t xml:space="preserve">Եզեկիել տասներեքերորդ գլուխը բացահայտում է</w:t>
      </w:r>
    </w:p>
    <w:p>
      <w:r xmlns:w="http://schemas.openxmlformats.org/wordprocessingml/2006/main">
        <w:t xml:space="preserve">սուտ մարգարեներն ու մարգարեուհիները,</w:t>
      </w:r>
    </w:p>
    <w:p>
      <w:r xmlns:w="http://schemas.openxmlformats.org/wordprocessingml/2006/main">
        <w:t xml:space="preserve">կեղծիքի տարածման հետևանքները.</w:t>
      </w:r>
    </w:p>
    <w:p/>
    <w:p>
      <w:r xmlns:w="http://schemas.openxmlformats.org/wordprocessingml/2006/main">
        <w:t xml:space="preserve">Մարգարեանալով կեղծ մարգարեների և սուտ տարածող մարգարեուհիների դեմ.</w:t>
      </w:r>
    </w:p>
    <w:p>
      <w:r xmlns:w="http://schemas.openxmlformats.org/wordprocessingml/2006/main">
        <w:t xml:space="preserve">Նրանց խաբուսիկ գործելակերպի դատապարտումը և աստվածային հայտնության բացակայությունը:</w:t>
      </w:r>
    </w:p>
    <w:p>
      <w:r xmlns:w="http://schemas.openxmlformats.org/wordprocessingml/2006/main">
        <w:t xml:space="preserve">Դատաստան կեղծ մարգարեների վրա և նրանց պատգամների փլուզում:</w:t>
      </w:r>
    </w:p>
    <w:p>
      <w:r xmlns:w="http://schemas.openxmlformats.org/wordprocessingml/2006/main">
        <w:t xml:space="preserve">Գուշակությամբ և կախարդությամբ զբաղվող մարգարեուհիների դատապարտումը:</w:t>
      </w:r>
    </w:p>
    <w:p/>
    <w:p>
      <w:r xmlns:w="http://schemas.openxmlformats.org/wordprocessingml/2006/main">
        <w:t xml:space="preserve">Եզեկիելի այս գլուխը վերաբերում է կեղծ մարգարեներին և մարգարեուհիներին, ովքեր մոլորեցնում էին ժողովրդին իրենց խաբուսիկ պատգամներով: Այն սկսվում է նրանից, որ Աստված Եզեկիելին հրահանգում է մարգարեանալ այս անհատների դեմ, ովքեր պնդում էին, թե խոսում են Աստծո անունից, բայց իրենց երևակայության վրա հիմնված ստեր էին տարածում: Աստված հայտարարում է Իր դատաստանը կեղծ մարգարեների վրա՝ նրանց պատգամները նմանեցնելով թույլ կառուցված պատի, որը կփլվի Նրա դատաստանի ներքո: Նրանց կեղծ մարգարեությունները կեղծ հույս են ներշնչում մարդկանց՝ թույլ չտալով նրանց ապաշխարել և դիմել Աստծուն: Հատվածը ներառում է նաև Աստծո կողմից այն մարգարեուհիների դատապարտումը, որոնք գուշակություն և կախարդություն էին անում՝ մարդկանց մոլորեցնելով: Գլուխն ընդգծում է ճշմարիտ խորաթափանցության անհրաժեշտությունը և կեղծիք տարածելու հետևանքները:</w:t>
      </w:r>
    </w:p>
    <w:p/>
    <w:p>
      <w:r xmlns:w="http://schemas.openxmlformats.org/wordprocessingml/2006/main">
        <w:t xml:space="preserve">Եզեկիել 13:1 Եվ Տիրոջ խոսքը եղավ ինձ՝ ասելով.</w:t>
      </w:r>
    </w:p>
    <w:p/>
    <w:p>
      <w:r xmlns:w="http://schemas.openxmlformats.org/wordprocessingml/2006/main">
        <w:t xml:space="preserve">Տերը խոսեց Եզեկիելի հետ.</w:t>
      </w:r>
    </w:p>
    <w:p/>
    <w:p>
      <w:r xmlns:w="http://schemas.openxmlformats.org/wordprocessingml/2006/main">
        <w:t xml:space="preserve">1. Աստծո ձայնը լսելու կարևորությունը:</w:t>
      </w:r>
    </w:p>
    <w:p/>
    <w:p>
      <w:r xmlns:w="http://schemas.openxmlformats.org/wordprocessingml/2006/main">
        <w:t xml:space="preserve">2. Աստծո պատվիրաններին հնազանդվելու զորությունը.</w:t>
      </w:r>
    </w:p>
    <w:p/>
    <w:p>
      <w:r xmlns:w="http://schemas.openxmlformats.org/wordprocessingml/2006/main">
        <w:t xml:space="preserve">1. 1 Սամուել 3:8-10 - Եվ Եհովան երրորդ անգամ կանչեց Սամուելին: Նա վեր կացավ և գնաց Հեղիի մոտ և ասաց. որովհետեւ դու ինձ կանչեցիր։ Եվ Հեղին հասկացավ, որ Տերը կանչել է երեխային։ Ուստի Հեղին ասաց Սամուելին. «Գնա՛, պառկիր»։ քանզի քո ծառան լսում է. Սամուելը գնաց և պառկեց իր տեղում։</w:t>
      </w:r>
    </w:p>
    <w:p/>
    <w:p>
      <w:r xmlns:w="http://schemas.openxmlformats.org/wordprocessingml/2006/main">
        <w:t xml:space="preserve">2. Հռովմայեցիս 10:17 - Այսպիսով, հավատքը գալիս է լսելուց, իսկ լսելը՝ Աստծո խոսքից:</w:t>
      </w:r>
    </w:p>
    <w:p/>
    <w:p>
      <w:r xmlns:w="http://schemas.openxmlformats.org/wordprocessingml/2006/main">
        <w:t xml:space="preserve">Եզեկիէլ 13:2 Մարդու որդի, մարգարէացի՛ր Իսրայէլի մարգարէների դէմ, որոնք մարգարէանում են, եւ ասա՛ նրանց, ովքեր իրենց սրտից են մարգարէանում. Լսեցէ՛ք Տիրոջ խօսքը.</w:t>
      </w:r>
    </w:p>
    <w:p/>
    <w:p>
      <w:r xmlns:w="http://schemas.openxmlformats.org/wordprocessingml/2006/main">
        <w:t xml:space="preserve">Աստված Եզեկիելին պատվիրում է մարգարեանալ Իսրայելի կեղծ մարգարեների դեմ, ովքեր խոսում են իրենց մտքերը և ոչ թե Տիրոջ խոսքը։</w:t>
      </w:r>
    </w:p>
    <w:p/>
    <w:p>
      <w:r xmlns:w="http://schemas.openxmlformats.org/wordprocessingml/2006/main">
        <w:t xml:space="preserve">1. Աստծո Խոսքը մարդկային կարծիքի մասին - Եզեկիել 13.2-ի ուսումնասիրություն</w:t>
      </w:r>
    </w:p>
    <w:p/>
    <w:p>
      <w:r xmlns:w="http://schemas.openxmlformats.org/wordprocessingml/2006/main">
        <w:t xml:space="preserve">2. Սուրբ Գրքի հեղինակությունը – Հասկանալով Եզեկիել 13.2-ի կարևորությունը.</w:t>
      </w:r>
    </w:p>
    <w:p/>
    <w:p>
      <w:r xmlns:w="http://schemas.openxmlformats.org/wordprocessingml/2006/main">
        <w:t xml:space="preserve">1. Երեմիա 29:8-9 - «Որովհետև այսպես է ասում Զորաց Տերը՝ Իսրայելի Աստվածը. «Թող ձեր մարգարեներն ու ձեր գուշակները, որ ձեր մեջ են, չխաբեն ձեզ և չլսեն ձեր երազներին, որոնք դուք անում եք. Երազում տեսնելու համար, քանի որ նրանք սուտ են մարգարեանում ձեզ իմ անունով, ես նրանց չեմ ուղարկել, ասում է Տէրը»։</w:t>
      </w:r>
    </w:p>
    <w:p/>
    <w:p>
      <w:r xmlns:w="http://schemas.openxmlformats.org/wordprocessingml/2006/main">
        <w:t xml:space="preserve">2. 2 Պետրոս 1:19-21 - «Մենք ունենք նաև մարգարեության ավելի հաստատուն խոսք, որին լավ եք անում, որ ուշադիր լինեք, ինչպես լույսը, որը փայլում է մութ տեղում, մինչև լուսաբացը և ցերեկային աստղը. առաջնահերթ եղեք ձեր սրտերում, քանի որ նախ սա գիտեք, որ սուրբ գրքի ոչ մի մարգարեություն որևէ մասնավոր մեկնաբանության չունի, քանի որ մարգարեությունը հին ժամանակներում չի եղել մարդու կամքով, այլ Աստծո սուրբ մարդիկ խոսում էին Սուրբ Հոգուց մղված: «</w:t>
      </w:r>
    </w:p>
    <w:p/>
    <w:p>
      <w:r xmlns:w="http://schemas.openxmlformats.org/wordprocessingml/2006/main">
        <w:t xml:space="preserve">Եզեկիել 13:3 Այսպես է ասում Տեր Եհովան. Վա՜յ անմիտ մարգարեներին, որոնք հետևում են իրենց ոգուն և ոչինչ չեն տեսնում։</w:t>
      </w:r>
    </w:p>
    <w:p/>
    <w:p>
      <w:r xmlns:w="http://schemas.openxmlformats.org/wordprocessingml/2006/main">
        <w:t xml:space="preserve">Աստված դատապարտում է կեղծ մարգարեներին, ովքեր ապավինում են իրենց ըմբռնմանը և ոչ թե Աստծուն:</w:t>
      </w:r>
    </w:p>
    <w:p/>
    <w:p>
      <w:r xmlns:w="http://schemas.openxmlformats.org/wordprocessingml/2006/main">
        <w:t xml:space="preserve">1. «Սուտ մարգարեների վտանգը».</w:t>
      </w:r>
    </w:p>
    <w:p/>
    <w:p>
      <w:r xmlns:w="http://schemas.openxmlformats.org/wordprocessingml/2006/main">
        <w:t xml:space="preserve">2. «Աստծո ձայնին լսելը».</w:t>
      </w:r>
    </w:p>
    <w:p/>
    <w:p>
      <w:r xmlns:w="http://schemas.openxmlformats.org/wordprocessingml/2006/main">
        <w:t xml:space="preserve">1. Երեմիա 23.16-17. «Այսպես է ասում Զորաց Տերը. «Մի՛ լսեք մարգարեների խոսքերը, որոնք մարգարեանում են ձեզ, նրանք ձեզ ունայն են դարձնում. Տիրոջից: Նրանք դեռ ասում են նրանց, ովքեր արհամարհում են ինձ, Տերն ասաց.</w:t>
      </w:r>
    </w:p>
    <w:p/>
    <w:p>
      <w:r xmlns:w="http://schemas.openxmlformats.org/wordprocessingml/2006/main">
        <w:t xml:space="preserve">2. 2 Պետրոս 2.1-3, «Բայց ժողովրդի մեջ կային նաև սուտ մարգարեներ, ինչպես ձեր մեջ կլինեն սուտ ուսուցիչներ, որոնք գաղտնի կբերեն պախարակելի հերետիկոսություններ՝ նույնիսկ ուրանալով դրանք գնող Տիրոջը և բերել իրենք շուտով կկործանվեն: Եվ շատերը կգնան իրենց կործանարար ճանապարհներով, որոնց պատճառով ճշմարտության ճանապարհը չարախոսվելու է: Եվ ագահության միջոցով նրանք կեղծ խոսքերով առևտուր կանեն ձեզ հետ. նրանց անեծքը չի նիրհում»։</w:t>
      </w:r>
    </w:p>
    <w:p/>
    <w:p>
      <w:r xmlns:w="http://schemas.openxmlformats.org/wordprocessingml/2006/main">
        <w:t xml:space="preserve">Եզեկիել 13:4 Ով Իսրայել, քո մարգարեները նման են անապատների աղվեսներին.</w:t>
      </w:r>
    </w:p>
    <w:p/>
    <w:p>
      <w:r xmlns:w="http://schemas.openxmlformats.org/wordprocessingml/2006/main">
        <w:t xml:space="preserve">Իսրայելի մարգարեներին համեմատում են անապատի աղվեսների հետ:</w:t>
      </w:r>
    </w:p>
    <w:p/>
    <w:p>
      <w:r xmlns:w="http://schemas.openxmlformats.org/wordprocessingml/2006/main">
        <w:t xml:space="preserve">1. Կեղծ մարգարեների վտանգը</w:t>
      </w:r>
    </w:p>
    <w:p/>
    <w:p>
      <w:r xmlns:w="http://schemas.openxmlformats.org/wordprocessingml/2006/main">
        <w:t xml:space="preserve">2. Ճշմարիտ և կեղծ մարգարեների տարբերությունը իմանալը</w:t>
      </w:r>
    </w:p>
    <w:p/>
    <w:p>
      <w:r xmlns:w="http://schemas.openxmlformats.org/wordprocessingml/2006/main">
        <w:t xml:space="preserve">1. Երեմիա 5:31 - «Մարգարեները սուտ են մարգարեանում, և քահանաները իրենց միջոցով են կառավարում, և իմ ժողովուրդը սիրում է այդպես լինել, և ի՞նչ եք անելու դրա վերջում»:</w:t>
      </w:r>
    </w:p>
    <w:p/>
    <w:p>
      <w:r xmlns:w="http://schemas.openxmlformats.org/wordprocessingml/2006/main">
        <w:t xml:space="preserve">2. Մատթեոս 7:15-20 - «Զգուշացեք սուտ մարգարեներից, որոնք գալիս են ձեզ մոտ ոչխարի հագուստով, բայց ներքուստ հափշտակող գայլեր են»:</w:t>
      </w:r>
    </w:p>
    <w:p/>
    <w:p>
      <w:r xmlns:w="http://schemas.openxmlformats.org/wordprocessingml/2006/main">
        <w:t xml:space="preserve">Եզեկիել 13:5 Դուք չեք բարձրացել անդունդները, ոչ էլ պատնեշ եք կառուցել Իսրայելի տան համար, որպեսզի կանգնեք Տիրոջ օրը պատերազմի ժամանակ։</w:t>
      </w:r>
    </w:p>
    <w:p/>
    <w:p>
      <w:r xmlns:w="http://schemas.openxmlformats.org/wordprocessingml/2006/main">
        <w:t xml:space="preserve">Աստված հանդիմանում է Իսրայելին, որ Տիրոջ օրը ոտքի չի կանգնել իրենց թշնամիների դեմ կռվելու համար:</w:t>
      </w:r>
    </w:p>
    <w:p/>
    <w:p>
      <w:r xmlns:w="http://schemas.openxmlformats.org/wordprocessingml/2006/main">
        <w:t xml:space="preserve">1. «Տիրոջ օրը և ինչպես մենք պետք է պատրաստվենք»</w:t>
      </w:r>
    </w:p>
    <w:p/>
    <w:p>
      <w:r xmlns:w="http://schemas.openxmlformats.org/wordprocessingml/2006/main">
        <w:t xml:space="preserve">2. «Աստծո ժողովրդին տեր կանգնել դժվար ժամանակներում»</w:t>
      </w:r>
    </w:p>
    <w:p/>
    <w:p>
      <w:r xmlns:w="http://schemas.openxmlformats.org/wordprocessingml/2006/main">
        <w:t xml:space="preserve">1. Եփեսացիս 6:12-13 - «Որովհետև մենք պայքարում ենք ոչ թե մարմնի և արյան, այլ իշխանությունների, տերությունների դեմ, այս դարաշրջանի խավարի տիրակալների դեմ, չարության հոգևոր զորքերի դեմ երկնային վայրերում։ Աստծո ամբողջ սպառազինությունը, որպեսզի կարողանաք դիմակայել չար օրը, և ամեն ինչ անելով՝ կանգնեք»:</w:t>
      </w:r>
    </w:p>
    <w:p/>
    <w:p>
      <w:r xmlns:w="http://schemas.openxmlformats.org/wordprocessingml/2006/main">
        <w:t xml:space="preserve">2. Եսայիա 5:5-6 - «Այժմ թույլ տվեք ասել ձեզ, թե ինչ եմ անելու իմ խաղողի այգու հետ. «Ես կկործանեմ այն, այն չի էտվի և չի փորվի, այլ փշեր և փշեր կբարձրանան, և ամպերին կհրամայեմ, որ անձրև չգա դրա վրա»:</w:t>
      </w:r>
    </w:p>
    <w:p/>
    <w:p>
      <w:r xmlns:w="http://schemas.openxmlformats.org/wordprocessingml/2006/main">
        <w:t xml:space="preserve">Եզեկիել 13:6 Նրանք տեսել են ունայնություն և սուտ գուշակություն՝ ասելով.</w:t>
      </w:r>
    </w:p>
    <w:p/>
    <w:p>
      <w:r xmlns:w="http://schemas.openxmlformats.org/wordprocessingml/2006/main">
        <w:t xml:space="preserve">Կեղծ մարգարեներն ու գուշակողները ստեր են տարածում՝ պնդելով, որ իրենց խոսքերը Տիրոջից են, թեև Նա նրանց չի ուղարկել, և նրանք մոլորեցնում են ուրիշներին:</w:t>
      </w:r>
    </w:p>
    <w:p/>
    <w:p>
      <w:r xmlns:w="http://schemas.openxmlformats.org/wordprocessingml/2006/main">
        <w:t xml:space="preserve">1. «Կեղծ մարգարեներ. Ինչպես ճանաչել և խուսափել նրանցից»</w:t>
      </w:r>
    </w:p>
    <w:p/>
    <w:p>
      <w:r xmlns:w="http://schemas.openxmlformats.org/wordprocessingml/2006/main">
        <w:t xml:space="preserve">2. «Աստծո խոսքը. միակ վստահ հիմքը»</w:t>
      </w:r>
    </w:p>
    <w:p/>
    <w:p>
      <w:r xmlns:w="http://schemas.openxmlformats.org/wordprocessingml/2006/main">
        <w:t xml:space="preserve">1. Երեմիա 14:14 - «Այնուհետև Եհովան ինձ ասաց. «Մարգարեները սուտ են մարգարեանում իմ անունով, ես նրանց չեմ ուղարկել, չեմ պատվիրել և չեմ խոսել նրանց հետ. նրանք մարգարեանում են ձեզ կեղծ տեսիլք և գուշակություն, և անիմաստ բան և նրանց սրտի խաբեությունը»։</w:t>
      </w:r>
    </w:p>
    <w:p/>
    <w:p>
      <w:r xmlns:w="http://schemas.openxmlformats.org/wordprocessingml/2006/main">
        <w:t xml:space="preserve">2. Մատթեոս 7:15-16 - «Զգուշացե՛ք սուտ մարգարեներից, որոնք գալիս են ձեզ մոտ ոչխարի հագուստով, բայց ներքուստ հափշտակող գայլեր են, նրանց պտուղներից կճանաչեք»:</w:t>
      </w:r>
    </w:p>
    <w:p/>
    <w:p>
      <w:r xmlns:w="http://schemas.openxmlformats.org/wordprocessingml/2006/main">
        <w:t xml:space="preserve">Եզեկիել 13:7 Դուք ունայն տեսիլք չե՞ք տեսել, և սուտ գուշակություն չե՞ք ասել, մինչդեռ ասում եք. «Տերն է ասում. թեև չե՞մ խոսել։</w:t>
      </w:r>
    </w:p>
    <w:p/>
    <w:p>
      <w:r xmlns:w="http://schemas.openxmlformats.org/wordprocessingml/2006/main">
        <w:t xml:space="preserve">Եզեկիել մարգարեն հանդիմանում է կեղծ մարգարեներին այն բանի համար, որ նրանք կեղծ պնդում են, որ Աստված խոսել է նրանց հետ, երբ չի խոսել:</w:t>
      </w:r>
    </w:p>
    <w:p/>
    <w:p>
      <w:r xmlns:w="http://schemas.openxmlformats.org/wordprocessingml/2006/main">
        <w:t xml:space="preserve">1. Աստծուն սխալ ներկայացնելու վտանգը</w:t>
      </w:r>
    </w:p>
    <w:p/>
    <w:p>
      <w:r xmlns:w="http://schemas.openxmlformats.org/wordprocessingml/2006/main">
        <w:t xml:space="preserve">2. Կեղծ մարգարեության հետևանքները</w:t>
      </w:r>
    </w:p>
    <w:p/>
    <w:p>
      <w:r xmlns:w="http://schemas.openxmlformats.org/wordprocessingml/2006/main">
        <w:t xml:space="preserve">1. Երեմիա 23:16-17 - «Այսպես է ասում Զորաց Տերը. «Մի՛ լսիր մարգարեների խոսքերը, որոնք մարգարեանում են քեզ, նրանք քեզ անարժեք են դարձնում, իրենց սրտի տեսիլքն են խոսում, ոչ թե բերանից. Տիրոջից»։</w:t>
      </w:r>
    </w:p>
    <w:p/>
    <w:p>
      <w:r xmlns:w="http://schemas.openxmlformats.org/wordprocessingml/2006/main">
        <w:t xml:space="preserve">2. Մատթեոս 7:15-16 - «Զգուշացե՛ք սուտ մարգարեներից, որոնք գալիս են ձեզ մոտ ոչխարի հագուստով, բայց ներքուստ գիշատիչ գայլեր են, նրանց պտուղներից կճանաչեք: Մի՞թե մարդիկ փշերից խաղող են հավաքում, թե՞ տատասկից թուզ:</w:t>
      </w:r>
    </w:p>
    <w:p/>
    <w:p>
      <w:r xmlns:w="http://schemas.openxmlformats.org/wordprocessingml/2006/main">
        <w:t xml:space="preserve">Եզեկիել 13:8 Ուստի այսպես է ասում Տեր Եհովան. Քանի որ դուք ունայնություն խոսեցիք և սուտ տեսաք, հետևաբար, ահա ես ձեր դեմ եմ, ասում է Տեր Եհովան։</w:t>
      </w:r>
    </w:p>
    <w:p/>
    <w:p>
      <w:r xmlns:w="http://schemas.openxmlformats.org/wordprocessingml/2006/main">
        <w:t xml:space="preserve">Աստված դեմ է նրանց, ովքեր սուտ են խոսում և սուտ են տեսնում:</w:t>
      </w:r>
    </w:p>
    <w:p/>
    <w:p>
      <w:r xmlns:w="http://schemas.openxmlformats.org/wordprocessingml/2006/main">
        <w:t xml:space="preserve">1. «Տերը մերժում է սուտը»</w:t>
      </w:r>
    </w:p>
    <w:p/>
    <w:p>
      <w:r xmlns:w="http://schemas.openxmlformats.org/wordprocessingml/2006/main">
        <w:t xml:space="preserve">2. «Աստծո դժգոհությունը կեղծիքներից»</w:t>
      </w:r>
    </w:p>
    <w:p/>
    <w:p>
      <w:r xmlns:w="http://schemas.openxmlformats.org/wordprocessingml/2006/main">
        <w:t xml:space="preserve">1. Հովհաննես 8:44 - «Դու պատկանում ես քո հորը՝ սատանային, և ուզում ես կատարել քո հոր ցանկությունները, նա ի սկզբանե մարդասպան էր, չհավատարիմ մնալով ճշմարտությանը, քանի որ նրա մեջ ճշմարտություն չկա: նա ստում է, նա խոսում է իր մայրենի լեզվով, քանի որ նա ստախոս է և ստի հայր»:</w:t>
      </w:r>
    </w:p>
    <w:p/>
    <w:p>
      <w:r xmlns:w="http://schemas.openxmlformats.org/wordprocessingml/2006/main">
        <w:t xml:space="preserve">2. Կողոսացիներ 3:9 - «Մի ստեք միմյանց, որովհետև դուք հանել եք ձեր հին անձը նրա գործերով»:</w:t>
      </w:r>
    </w:p>
    <w:p/>
    <w:p>
      <w:r xmlns:w="http://schemas.openxmlformats.org/wordprocessingml/2006/main">
        <w:t xml:space="preserve">Եզեկիել 13:9 Եվ իմ ձեռքը կլինի մարգարեների վրա, որոնք տեսնում են ունայնություն և աստվածային սուտը: Նրանք չեն լինի իմ ժողովրդի ժողովում, չեն գրվի Իսրայելի տան գրության մեջ, և նրանք չեն մտնի: դեպի Իսրայելի երկիրը. և դուք կիմանաք, որ ես եմ Տեր Աստվածը:</w:t>
      </w:r>
    </w:p>
    <w:p/>
    <w:p>
      <w:r xmlns:w="http://schemas.openxmlformats.org/wordprocessingml/2006/main">
        <w:t xml:space="preserve">Աստված պատժում է կեղծ մարգարեներին, ովքեր մարգարեանում են սուտ և ունայնություն, և նրանք չեն լինի Աստծո ժողովրդի ժողովում, որը գրված է Իսրայելի գրքում, և չեն մտնի Իսրայելի երկիրը:</w:t>
      </w:r>
    </w:p>
    <w:p/>
    <w:p>
      <w:r xmlns:w="http://schemas.openxmlformats.org/wordprocessingml/2006/main">
        <w:t xml:space="preserve">1. Աստծո պատժի զորությունը - Եզեկիել 13.9-ում սուտ մարգարեության հետևանքների ուսումնասիրություն:</w:t>
      </w:r>
    </w:p>
    <w:p/>
    <w:p>
      <w:r xmlns:w="http://schemas.openxmlformats.org/wordprocessingml/2006/main">
        <w:t xml:space="preserve">2. Ունայնության տեսիլքներ – Հասկանալով ճշմարտության և ճշգրտության կարևորությունը մեր հոգևոր կյանքում Եզեկիել 13.9-ի միջոցով:</w:t>
      </w:r>
    </w:p>
    <w:p/>
    <w:p>
      <w:r xmlns:w="http://schemas.openxmlformats.org/wordprocessingml/2006/main">
        <w:t xml:space="preserve">1. Երեմիա 23:16-17 – Այսպես է ասում Զորաց Տերը. «Մի՛ լսեք մարգարեների խոսքերը, որոնք մարգարեանում են ձեզ համար, նրանք ձեզ դատարկ են դարձնում. նրանք խոսում են իրենց սրտի տեսիլքը և ոչ թե մարդկանց բերանից: Տերը. Նրանք դեռ ասում են ինձ անարգողներին. «Տէրն ասաց. և նրանք ասում են յուրաքանչյուրին, ով գնում է իր սրտի երևակայության համաձայն.</w:t>
      </w:r>
    </w:p>
    <w:p/>
    <w:p>
      <w:r xmlns:w="http://schemas.openxmlformats.org/wordprocessingml/2006/main">
        <w:t xml:space="preserve">2. Երեմիա 5:31 - Մարգարեները սուտ են մարգարեանում, իսկ քահանաները կառավարում են իրենց միջոցներով. և իմ ժողովուրդը սիրում է դա ունենալ, և ի՞նչ եք անելու դրա վերջում:</w:t>
      </w:r>
    </w:p>
    <w:p/>
    <w:p>
      <w:r xmlns:w="http://schemas.openxmlformats.org/wordprocessingml/2006/main">
        <w:t xml:space="preserve">Եզեկիել 13:10 Որովհետև նրանք խաբեցին իմ ժողովրդին՝ ասելով. և խաղաղություն չկար. եւ մէկը պատ շինեց, եւ ահա ուրիշներ ալ անարատ շաղախով պատեցին զայն:</w:t>
      </w:r>
    </w:p>
    <w:p/>
    <w:p>
      <w:r xmlns:w="http://schemas.openxmlformats.org/wordprocessingml/2006/main">
        <w:t xml:space="preserve">Կեղծ մարգարեները մոլորության մեջ են գցել ժողովրդին՝ պնդելով, որ խաղաղություն է, երբ չկա, և նրանք դա արել են՝ պատ կառուցելով և այն կարկատելով չմշակված շաղախով:</w:t>
      </w:r>
    </w:p>
    <w:p/>
    <w:p>
      <w:r xmlns:w="http://schemas.openxmlformats.org/wordprocessingml/2006/main">
        <w:t xml:space="preserve">1. Կեղծ մարգարեները և խաբեության վտանգը</w:t>
      </w:r>
    </w:p>
    <w:p/>
    <w:p>
      <w:r xmlns:w="http://schemas.openxmlformats.org/wordprocessingml/2006/main">
        <w:t xml:space="preserve">2. Զգոնության և խորաթափանցության կարիք</w:t>
      </w:r>
    </w:p>
    <w:p/>
    <w:p>
      <w:r xmlns:w="http://schemas.openxmlformats.org/wordprocessingml/2006/main">
        <w:t xml:space="preserve">1. Երեմիա 6:14 - Նրանք նաև բուժեցին իմ ժողովրդի դստեր ցավը թեթևակի՝ ասելով. երբ խաղաղություն չկա.</w:t>
      </w:r>
    </w:p>
    <w:p/>
    <w:p>
      <w:r xmlns:w="http://schemas.openxmlformats.org/wordprocessingml/2006/main">
        <w:t xml:space="preserve">2. Մատթեոս 7:15-16 - Զգուշացեք կեղծ մարգարեներից, որոնք գալիս են ձեզ մոտ ոչխարի հագուստով, բայց ներքուստ հափշտակող գայլեր են: Դուք կճանաչեք նրանց իրենց պտուղներից:</w:t>
      </w:r>
    </w:p>
    <w:p/>
    <w:p>
      <w:r xmlns:w="http://schemas.openxmlformats.org/wordprocessingml/2006/main">
        <w:t xml:space="preserve">Եզեկիել 13:11 11 Ասա նրանց, ովքեր քսում են այն չմշակված շաղախով, որ այն ընկնի. հորդառատ անձրեւ կլինի. և դուք, ո՛վ մեծ կարկուտ, պիտի ընկնեք. և փոթորկալից քամին կպատռի այն։</w:t>
      </w:r>
    </w:p>
    <w:p/>
    <w:p>
      <w:r xmlns:w="http://schemas.openxmlformats.org/wordprocessingml/2006/main">
        <w:t xml:space="preserve">Այս հատվածը խոսում է Աստծո դատաստանի մասին նրանց նկատմամբ, ովքեր կեղծ մարգարեություններ են անում:</w:t>
      </w:r>
    </w:p>
    <w:p/>
    <w:p>
      <w:r xmlns:w="http://schemas.openxmlformats.org/wordprocessingml/2006/main">
        <w:t xml:space="preserve">1. Կեղծ մարգարեները և անհավատության հետևանքները</w:t>
      </w:r>
    </w:p>
    <w:p/>
    <w:p>
      <w:r xmlns:w="http://schemas.openxmlformats.org/wordprocessingml/2006/main">
        <w:t xml:space="preserve">2. Աստծո դատաստանը և մեր պատասխանը</w:t>
      </w:r>
    </w:p>
    <w:p/>
    <w:p>
      <w:r xmlns:w="http://schemas.openxmlformats.org/wordprocessingml/2006/main">
        <w:t xml:space="preserve">1. Երեմիա 5:31 - «Մարգարեները սուտ են մարգարեանում, և քահանաները իրենց միջոցով են կառավարում, և իմ ժողովուրդը սիրում է այդպես լինել, և ի՞նչ եք անելու դրա վերջում»:</w:t>
      </w:r>
    </w:p>
    <w:p/>
    <w:p>
      <w:r xmlns:w="http://schemas.openxmlformats.org/wordprocessingml/2006/main">
        <w:t xml:space="preserve">2. Մատթեոս 7:15-20 - «Զգուշացե՛ք սուտ մարգարեներից, որոնք գալիս են ձեզ մոտ ոչխարի հագուստով, բայց ներքուստ հափշտակող գայլեր են։ Դուք նրանց պտուղներից կճանաչեք։ Մի՞թե մարդիկ փշից խաղող են հավաքում, թե՞ տատասկից թուզ։ «</w:t>
      </w:r>
    </w:p>
    <w:p/>
    <w:p>
      <w:r xmlns:w="http://schemas.openxmlformats.org/wordprocessingml/2006/main">
        <w:t xml:space="preserve">Եզեկիել 13:12 Ահա, երբ պարիսպը փլվի, ձեզ չի՞ ասվի.</w:t>
      </w:r>
    </w:p>
    <w:p/>
    <w:p>
      <w:r xmlns:w="http://schemas.openxmlformats.org/wordprocessingml/2006/main">
        <w:t xml:space="preserve">Պատը մոտ է փլուզմանը, և մարդիկ կհարցնեն, թե ինչ է պատահել պատը, որն օգտագործվել է այն կառուցելու համար:</w:t>
      </w:r>
    </w:p>
    <w:p/>
    <w:p>
      <w:r xmlns:w="http://schemas.openxmlformats.org/wordprocessingml/2006/main">
        <w:t xml:space="preserve">1. Աստծո Խոսքի զորությունը. Այն, ինչ Աստված կառուցում է, կպահպանվի</w:t>
      </w:r>
    </w:p>
    <w:p/>
    <w:p>
      <w:r xmlns:w="http://schemas.openxmlformats.org/wordprocessingml/2006/main">
        <w:t xml:space="preserve">2. Հիմնվելով հավատքի հիմքի վրա. Մեր գործողությունների մնայուն հետևանքները</w:t>
      </w:r>
    </w:p>
    <w:p/>
    <w:p>
      <w:r xmlns:w="http://schemas.openxmlformats.org/wordprocessingml/2006/main">
        <w:t xml:space="preserve">1. Մատթեոս 7:24-27 - Ուրեմն ով որ լսի իմ այս խոսքերը և կատարի դրանք, ես նրան կնմանեցնեմ մի իմաստուն մարդու, որն իր տունը կառուցեց ժայռի վրա: Եվ անձրևը իջավ, և հեղեղները եկան, և քամիներ փչեցին և զարկեցին այդ տան վրա. և չընկավ, քանի որ հիմնված էր ժայռի վրա։ Բայց ամեն ոք, ով լսում է իմ այս խոսքերը և չի կատարում դրանք, կնմանվի մի հիմար մարդու, որն իր տունը կառուցեց ավազի վրա։ Եվ անձրևը իջավ, և հեղեղները եկան, և քամիները փչեցին և զարկեցին նրան։ տուն; և այն ընկավ, և մեծ եղավ նրա անկումը:</w:t>
      </w:r>
    </w:p>
    <w:p/>
    <w:p>
      <w:r xmlns:w="http://schemas.openxmlformats.org/wordprocessingml/2006/main">
        <w:t xml:space="preserve">2. 2 Կորնթացիներ 10:4-5 - (Որովհետև մեր պատերազմի զենքերը մարմնական չեն, այլ զորավոր են Աստծո միջոցով, որպեսզի քանդվեն ամուր ամրոցները. , և գերության մեջ բերելով ամեն միտք՝ Քրիստոսի հնազանդությանը.</w:t>
      </w:r>
    </w:p>
    <w:p/>
    <w:p>
      <w:r xmlns:w="http://schemas.openxmlformats.org/wordprocessingml/2006/main">
        <w:t xml:space="preserve">Եզեկիել 13:13 Ուստի այսպես է ասում Տեր Եհովան. Ես նույնիսկ կպատառոտեմ այն բուռն քամիով իմ կատաղության մեջ. և իմ բարկության մեջ հորդառատ հեղեղ կլինի, և իմ բարկության մեջ մեծ կարկուտներ՝ այն սպառելու համար:</w:t>
      </w:r>
    </w:p>
    <w:p/>
    <w:p>
      <w:r xmlns:w="http://schemas.openxmlformats.org/wordprocessingml/2006/main">
        <w:t xml:space="preserve">Աստված կպատժի ամբարիշտներին կատաղի փոթորիկով և մեծ կարկտով Իր կատաղությամբ:</w:t>
      </w:r>
    </w:p>
    <w:p/>
    <w:p>
      <w:r xmlns:w="http://schemas.openxmlformats.org/wordprocessingml/2006/main">
        <w:t xml:space="preserve">1. Աստծո բարկությունը. նախազգուշացում ամբարիշտներին</w:t>
      </w:r>
    </w:p>
    <w:p/>
    <w:p>
      <w:r xmlns:w="http://schemas.openxmlformats.org/wordprocessingml/2006/main">
        <w:t xml:space="preserve">2. Աստծո կատաղության ուժը. Նրա աստվածային արդարության օրինակ</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Հակոբոս 1:20 - Որովհետև մարդու բարկությունը չի գործում Աստծո արդարությունը:</w:t>
      </w:r>
    </w:p>
    <w:p/>
    <w:p>
      <w:r xmlns:w="http://schemas.openxmlformats.org/wordprocessingml/2006/main">
        <w:t xml:space="preserve">Եզեկիել 13:14 Այսպիսով, ես կքանդեմ այն պարիսպը, որը դուք պատել եք չմշակված շաղախով, և այն կիջեցնեմ գետնին, որպեսզի դրա հիմքը բացահայտվի, և այն ընկնի, և դուք կկործանվեք դրա մեջ: և դուք կիմանաք, որ ես եմ Տերը։</w:t>
      </w:r>
    </w:p>
    <w:p/>
    <w:p>
      <w:r xmlns:w="http://schemas.openxmlformats.org/wordprocessingml/2006/main">
        <w:t xml:space="preserve">Աստված քանդելու է ժողովրդի կառուցած պատերը՝ բացահայտելով նրանց անսարք հիմքերը և այդ ընթացքում քանդելով դրանք։</w:t>
      </w:r>
    </w:p>
    <w:p/>
    <w:p>
      <w:r xmlns:w="http://schemas.openxmlformats.org/wordprocessingml/2006/main">
        <w:t xml:space="preserve">1. Մեր կյանքի շուրջ պատեր կառուցելը լուծում չէ. մենք պետք է ապավինենք Աստծո զորությանը և առաջնորդությանը:</w:t>
      </w:r>
    </w:p>
    <w:p/>
    <w:p>
      <w:r xmlns:w="http://schemas.openxmlformats.org/wordprocessingml/2006/main">
        <w:t xml:space="preserve">2. Մենք պետք է զգույշ լինենք, որ չվստահենք մեր գործերին, այլ ապավինենք Աստծո սիրուն և զորությանը:</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Եզեկիել 13:15 Այսպես ես կհասցնեմ իմ բարկությունը պարիսպների և նրանց վրա, ովքեր պատել են այն անխափան շաղախով, և կասեմ ձեզ.</w:t>
      </w:r>
    </w:p>
    <w:p/>
    <w:p>
      <w:r xmlns:w="http://schemas.openxmlformats.org/wordprocessingml/2006/main">
        <w:t xml:space="preserve">Աստված կպատժի նրանց, ովքեր պատ են կառուցել չմշակված շաղախով և կասի, որ պատն այլևս չկա։</w:t>
      </w:r>
    </w:p>
    <w:p/>
    <w:p>
      <w:r xmlns:w="http://schemas.openxmlformats.org/wordprocessingml/2006/main">
        <w:t xml:space="preserve">1. Անկայուն հիմքերի վրա կառուցելու վտանգը</w:t>
      </w:r>
    </w:p>
    <w:p/>
    <w:p>
      <w:r xmlns:w="http://schemas.openxmlformats.org/wordprocessingml/2006/main">
        <w:t xml:space="preserve">2. Աստվածների բարկությունը և դատաստանը</w:t>
      </w:r>
    </w:p>
    <w:p/>
    <w:p>
      <w:r xmlns:w="http://schemas.openxmlformats.org/wordprocessingml/2006/main">
        <w:t xml:space="preserve">1. Մատթեոս 7:24-27 Ամեն ոք, ով լսում է իմ այս խոսքերը և կատարում է դրանք, նման կլինի մի իմաստունի, ով իր տունը կառուցել է ժայռի վրա:</w:t>
      </w:r>
    </w:p>
    <w:p/>
    <w:p>
      <w:r xmlns:w="http://schemas.openxmlformats.org/wordprocessingml/2006/main">
        <w:t xml:space="preserve">2. Սաղմոս 37.23-24 Մարդու քայլերը հաստատվում են Տիրոջ կողմից, երբ նա հաճույք է ստանում իր ճանապարհից. Թեև նա ընկնի, գլխով չի ընկնի, որովհետև Տերն իր ձեռքով պահում է նրան։</w:t>
      </w:r>
    </w:p>
    <w:p/>
    <w:p>
      <w:r xmlns:w="http://schemas.openxmlformats.org/wordprocessingml/2006/main">
        <w:t xml:space="preserve">Եզեկիել 13:16 Իսրայէլի մարգարէները, որոնք մարգարէանում են Երուսաղէմի մասին, եւ որոնք նրա համար խաղաղութեան տեսիլքներ են տեսնում, եւ խաղաղութիւն չկայ, ասում է Տէր Եհովան։</w:t>
      </w:r>
    </w:p>
    <w:p/>
    <w:p>
      <w:r xmlns:w="http://schemas.openxmlformats.org/wordprocessingml/2006/main">
        <w:t xml:space="preserve">Տեր Աստված հայտարարում է, որ Իսրայելի համար խաղաղություն չկա, չնայած կեղծ մարգարեների խաղաղության մասին կեղծ մարգարեություններին:</w:t>
      </w:r>
    </w:p>
    <w:p/>
    <w:p>
      <w:r xmlns:w="http://schemas.openxmlformats.org/wordprocessingml/2006/main">
        <w:t xml:space="preserve">1: Ապաշխարեք կեղծ մարգարեությունից - Եզեկիել 13:16</w:t>
      </w:r>
    </w:p>
    <w:p/>
    <w:p>
      <w:r xmlns:w="http://schemas.openxmlformats.org/wordprocessingml/2006/main">
        <w:t xml:space="preserve">2. Մի հետևիր կեղծ մարգարեներին - Եզեկիել 13.16</w:t>
      </w:r>
    </w:p>
    <w:p/>
    <w:p>
      <w:r xmlns:w="http://schemas.openxmlformats.org/wordprocessingml/2006/main">
        <w:t xml:space="preserve">1. Երեմիա 14։14-16</w:t>
      </w:r>
    </w:p>
    <w:p/>
    <w:p>
      <w:r xmlns:w="http://schemas.openxmlformats.org/wordprocessingml/2006/main">
        <w:t xml:space="preserve">2: Մատթեոս 7:15-17</w:t>
      </w:r>
    </w:p>
    <w:p/>
    <w:p>
      <w:r xmlns:w="http://schemas.openxmlformats.org/wordprocessingml/2006/main">
        <w:t xml:space="preserve">Եզեկիել 13:17 Նոյնպէս, մարդո՛ւ որդի, երեսդ ուղղի՛ր քո ժողովրդի դուստրերի դէմ, որոնք մարգարէանում են իրենց իսկ սրտից. և դու մարգարեացիր նրանց դեմ,</w:t>
      </w:r>
    </w:p>
    <w:p/>
    <w:p>
      <w:r xmlns:w="http://schemas.openxmlformats.org/wordprocessingml/2006/main">
        <w:t xml:space="preserve">Աստված զգուշացնում է կեղծ մարգարեների դեմ, ովքեր քարոզում են ոչ թե Աստծո խոսքից, այլ իրենց սրտից:</w:t>
      </w:r>
    </w:p>
    <w:p/>
    <w:p>
      <w:r xmlns:w="http://schemas.openxmlformats.org/wordprocessingml/2006/main">
        <w:t xml:space="preserve">1. Հետևեք Աստծո Խոսքին - Եզեկիել 13։17</w:t>
      </w:r>
    </w:p>
    <w:p/>
    <w:p>
      <w:r xmlns:w="http://schemas.openxmlformats.org/wordprocessingml/2006/main">
        <w:t xml:space="preserve">2. Զգուշացեք կեղծ մարգարեներից - Եզեկիել 13:17</w:t>
      </w:r>
    </w:p>
    <w:p/>
    <w:p>
      <w:r xmlns:w="http://schemas.openxmlformats.org/wordprocessingml/2006/main">
        <w:t xml:space="preserve">1: Երեմիա 23:16-17 Ահա թե ինչ է ասում Տերը. «Մի՛ լսիր, թե ինչ են մարգարեացնում քեզ մարգարեները, նրանք քեզ լցնում են կեղծ հույսերով: Նրանք տեսիլքներ են խոսում իրենց մտքից, ոչ թե Տիրոջ բերանից. .</w:t>
      </w:r>
    </w:p>
    <w:p/>
    <w:p>
      <w:r xmlns:w="http://schemas.openxmlformats.org/wordprocessingml/2006/main">
        <w:t xml:space="preserve">2. Մատթեոս 7:15-20 Զգույշ եղեք կեղծ մարգարեներից: Նրանք գալիս են ձեզ մոտ ոչխարի հագուստով, բայց ներքուստ կատաղի գայլեր են։ Նրանց պտուղներից դուք կճանաչեք նրանց։ Մարդիկ փշերից խաղող են քաղում, տատասկից՝ թուզ։ Նմանապես, ամեն լավ ծառ լավ պտուղ է տալիս, բայց վատ ծառը վատ պտուղ է տալիս: Լավ ծառը չի կարող վատ պտուղ տալ, իսկ վատ ծառը չի կարող լավ պտուղ տալ: Ամեն ծառ, որը լավ պտուղ չի տալիս, կտրվում է և նետվում կրակի մեջ։ Այսպիսով, նրանց պտուղներից դուք կճանաչեք նրանց:</w:t>
      </w:r>
    </w:p>
    <w:p/>
    <w:p>
      <w:r xmlns:w="http://schemas.openxmlformats.org/wordprocessingml/2006/main">
        <w:t xml:space="preserve">Եզեկիել 13:18 Եվ ասա. Այսպես է ասում Տեր Եհովան. Վա՜յ այն կանանց, որոնք բարձեր են կարում բոլոր բազկաթոռներին և թաշկինակներ են անում ամեն հասակի գլխին՝ հոգիներ որսալու համար։ Կորսե՞ք իմ ժողովրդի հոգիները և կենդանի կփրկե՞ք ձեզ մոտ եկող հոգիներին:</w:t>
      </w:r>
    </w:p>
    <w:p/>
    <w:p>
      <w:r xmlns:w="http://schemas.openxmlformats.org/wordprocessingml/2006/main">
        <w:t xml:space="preserve">Տեր Աստված զգուշացնում է կանանց դեմ, ովքեր բարձեր և գլխաշորեր են պատրաստում հոգիներ որսալու համար: Նա հարցականի տակ է դնում՝ արդյոք նրանք կփրկեն Աստծո ժողովրդի հոգիները, թե ոչ։</w:t>
      </w:r>
    </w:p>
    <w:p/>
    <w:p>
      <w:r xmlns:w="http://schemas.openxmlformats.org/wordprocessingml/2006/main">
        <w:t xml:space="preserve">1. Հոգեորսության վտանգները. նախազգուշացում Եզեկիելի կողմից</w:t>
      </w:r>
    </w:p>
    <w:p/>
    <w:p>
      <w:r xmlns:w="http://schemas.openxmlformats.org/wordprocessingml/2006/main">
        <w:t xml:space="preserve">2. Տեր Աստծո խնդրանքը հոգիների փրկության համար</w:t>
      </w:r>
    </w:p>
    <w:p/>
    <w:p>
      <w:r xmlns:w="http://schemas.openxmlformats.org/wordprocessingml/2006/main">
        <w:t xml:space="preserve">1. Առակաց 11:30 - Արդարի պտուղը կենաց ծառ է. և նա, ով գրավում է հոգիները, իմաստուն է:</w:t>
      </w:r>
    </w:p>
    <w:p/>
    <w:p>
      <w:r xmlns:w="http://schemas.openxmlformats.org/wordprocessingml/2006/main">
        <w:t xml:space="preserve">2. 1 Պետրոս 3:15 - Բայց ձեր սրտերում հարգեք Քրիստոսին որպես Տիրոջ: Միշտ պատրաստ եղեք պատասխան տալու բոլորին, ովքեր խնդրում են ձեզ պատճառաբանել ձեր ունեցած հույսը: Բայց դա արեք մեղմությամբ և հարգանքով:</w:t>
      </w:r>
    </w:p>
    <w:p/>
    <w:p>
      <w:r xmlns:w="http://schemas.openxmlformats.org/wordprocessingml/2006/main">
        <w:t xml:space="preserve">Եզեկիել 13:19 Եվ դուք կպղծեք ինձ իմ ժողովրդի մեջ մի բուռ գարու և կտոր հացի համար, որպեսզի սպանեմ այն հոգիներին, որոնք չպետք է մեռնեն և կենդանի փրկեն այն հոգիներին, որոնք չպետք է ապրեն, ձեր ստելով իմ ժողովրդին, որը լսում է. քո սուտը?</w:t>
      </w:r>
    </w:p>
    <w:p/>
    <w:p>
      <w:r xmlns:w="http://schemas.openxmlformats.org/wordprocessingml/2006/main">
        <w:t xml:space="preserve">Աստված դատապարտում է նրանց, ովքեր ստում են ժողովրդին իրենց եսասիրական շահի համար:</w:t>
      </w:r>
    </w:p>
    <w:p/>
    <w:p>
      <w:r xmlns:w="http://schemas.openxmlformats.org/wordprocessingml/2006/main">
        <w:t xml:space="preserve">1. Եսասիրական շահի համար ստելու վտանգը</w:t>
      </w:r>
    </w:p>
    <w:p/>
    <w:p>
      <w:r xmlns:w="http://schemas.openxmlformats.org/wordprocessingml/2006/main">
        <w:t xml:space="preserve">2. Խաբեության հետևանքները</w:t>
      </w:r>
    </w:p>
    <w:p/>
    <w:p>
      <w:r xmlns:w="http://schemas.openxmlformats.org/wordprocessingml/2006/main">
        <w:t xml:space="preserve">1. Հակոբոս 3:5-6 - «Նույնիսկ լեզուն փոքր անդամ է և մեծ բաներով է պարծենում: Ահա թե ինչ մեծ գործ է վառում փոքրիկ կրակը, և լեզուն կրակ է, անօրենության աշխարհ. Լեզուն մեր անդամների մեջ, որ այն պղծում է ամբողջ մարմինը և հրդեհում է բնության ընթացքը, և այն այրվում է դժոխքի կրակով:</w:t>
      </w:r>
    </w:p>
    <w:p/>
    <w:p>
      <w:r xmlns:w="http://schemas.openxmlformats.org/wordprocessingml/2006/main">
        <w:t xml:space="preserve">2. Առակաց 12:22 - Սուտի շուրթերը պիղծ են Տիրոջ համար, իսկ ճշմարտացի գործողները նրա հաճույքն են:</w:t>
      </w:r>
    </w:p>
    <w:p/>
    <w:p>
      <w:r xmlns:w="http://schemas.openxmlformats.org/wordprocessingml/2006/main">
        <w:t xml:space="preserve">Եզեկիել 13:20 Ուստի այսպես է ասում Տեր Եհովան. Ահա, ես դեմ եմ ձեր բարձերին, որոնցով դուք որսում եք հոգիներին, որպեսզի նրանց թռչեն, և ես կպոկեմ նրանց ձեր գրկից և կթողնեմ հոգիներին, նույնիսկ այն հոգիներին, որոնց դուք որսում եք, որպեսզի նրանց թռչեն:</w:t>
      </w:r>
    </w:p>
    <w:p/>
    <w:p>
      <w:r xmlns:w="http://schemas.openxmlformats.org/wordprocessingml/2006/main">
        <w:t xml:space="preserve">Աստված դեմ է ժողովրդի բարձերին, որովհետև դրանք օգտագործվում են հոգիներ որսալու և թռչելու համար: Նա նրանց ձեռքերից կպոկի ու հոգիներին բաց կթողնի։</w:t>
      </w:r>
    </w:p>
    <w:p/>
    <w:p>
      <w:r xmlns:w="http://schemas.openxmlformats.org/wordprocessingml/2006/main">
        <w:t xml:space="preserve">1. Աստծո զորությունը՝ հաղթահարելու մեղքն ու չարը</w:t>
      </w:r>
    </w:p>
    <w:p/>
    <w:p>
      <w:r xmlns:w="http://schemas.openxmlformats.org/wordprocessingml/2006/main">
        <w:t xml:space="preserve">2. Աստծո առաջ խոնարհության և ապաշխարության կարիքը</w:t>
      </w:r>
    </w:p>
    <w:p/>
    <w:p>
      <w:r xmlns:w="http://schemas.openxmlformats.org/wordprocessingml/2006/main">
        <w:t xml:space="preserve">1. Եսայիա 45:22 - Դարձեք դեպի ինձ և կփրկվեք, երկրի բոլոր ծայրեր. քանզի ես եմ Աստված, և ուրիշը չկա:</w:t>
      </w:r>
    </w:p>
    <w:p/>
    <w:p>
      <w:r xmlns:w="http://schemas.openxmlformats.org/wordprocessingml/2006/main">
        <w:t xml:space="preserve">2. Մատթեոս 12:36 - Ասում եմ ձեզ, դատաստանի օրը մարդիկ հաշիվ են տալու իրենց ասած ամեն մի անզգույշ խոսքի համար:</w:t>
      </w:r>
    </w:p>
    <w:p/>
    <w:p>
      <w:r xmlns:w="http://schemas.openxmlformats.org/wordprocessingml/2006/main">
        <w:t xml:space="preserve">Եզեկիել 13:21 Քո գլխաշորերն էլ կպատռեմ և իմ ժողովրդին կազատեմ քո ձեռքից, և նրանք այլևս քո ձեռքում չեն լինի որսի համար. եւ դուք կիմանաք, որ ես եմ Տէրը։</w:t>
      </w:r>
    </w:p>
    <w:p/>
    <w:p>
      <w:r xmlns:w="http://schemas.openxmlformats.org/wordprocessingml/2006/main">
        <w:t xml:space="preserve">Աստված կազատի Իր ժողովրդին նրանց ճնշողների ձեռքից, և նրանք այլևս չեն հետապնդվի:</w:t>
      </w:r>
    </w:p>
    <w:p/>
    <w:p>
      <w:r xmlns:w="http://schemas.openxmlformats.org/wordprocessingml/2006/main">
        <w:t xml:space="preserve">1. Աստված մեր Ազատիչն է - Եզեկիել 13:21</w:t>
      </w:r>
    </w:p>
    <w:p/>
    <w:p>
      <w:r xmlns:w="http://schemas.openxmlformats.org/wordprocessingml/2006/main">
        <w:t xml:space="preserve">2. Տիրոջ պաշտպանությունը - Եզեկիել 13:21</w:t>
      </w:r>
    </w:p>
    <w:p/>
    <w:p>
      <w:r xmlns:w="http://schemas.openxmlformats.org/wordprocessingml/2006/main">
        <w:t xml:space="preserve">1. Ելք 3:7-10 - Տիրոջ խոստումը` ազատել Իր ժողովրդին գերությունից</w:t>
      </w:r>
    </w:p>
    <w:p/>
    <w:p>
      <w:r xmlns:w="http://schemas.openxmlformats.org/wordprocessingml/2006/main">
        <w:t xml:space="preserve">2. Սաղմոս 34:17-19 - Տերը պաշտպանում և ազատում է նրանց, ովքեր կանչում են Իրեն.</w:t>
      </w:r>
    </w:p>
    <w:p/>
    <w:p>
      <w:r xmlns:w="http://schemas.openxmlformats.org/wordprocessingml/2006/main">
        <w:t xml:space="preserve">Եզեկիել 13:22 Որովհետև ստով տրտմեցրել եք արդարի սիրտը, որին ես չեմ տխրեցրել. եւ ամրացուց ամբարիշտին ձեռքերը, որ չվերադառնալ իր չար ճանապարհից՝ խոստանալով նրան կյանք:</w:t>
      </w:r>
    </w:p>
    <w:p/>
    <w:p>
      <w:r xmlns:w="http://schemas.openxmlformats.org/wordprocessingml/2006/main">
        <w:t xml:space="preserve">Տերը դժգոհ է նրանցից, ովքեր մոլորեցրել են արդարներին և կեղծ հույս են տվել ամբարիշտներին՝ խրախուսելով նրանց մնալ իրենց չար ճանապարհներում:</w:t>
      </w:r>
    </w:p>
    <w:p/>
    <w:p>
      <w:r xmlns:w="http://schemas.openxmlformats.org/wordprocessingml/2006/main">
        <w:t xml:space="preserve">1. Տիրոջ դժգոհությունը. նախազգուշացում կեղծ խոստումների դեմ</w:t>
      </w:r>
    </w:p>
    <w:p/>
    <w:p>
      <w:r xmlns:w="http://schemas.openxmlformats.org/wordprocessingml/2006/main">
        <w:t xml:space="preserve">2. Տիրոջ կամքը. Հավատարիմ մնալ Նրա Խոսքին</w:t>
      </w:r>
    </w:p>
    <w:p/>
    <w:p>
      <w:r xmlns:w="http://schemas.openxmlformats.org/wordprocessingml/2006/main">
        <w:t xml:space="preserve">1. Երեմիա 17.5-8</w:t>
      </w:r>
    </w:p>
    <w:p/>
    <w:p>
      <w:r xmlns:w="http://schemas.openxmlformats.org/wordprocessingml/2006/main">
        <w:t xml:space="preserve">2. Առակաց 21։4</w:t>
      </w:r>
    </w:p>
    <w:p/>
    <w:p>
      <w:r xmlns:w="http://schemas.openxmlformats.org/wordprocessingml/2006/main">
        <w:t xml:space="preserve">Եզեկիել 13:23 Այսպիսով, դուք այլևս ունայնություն չեք տեսնի, ոչ էլ աստվածային գուշակություններ, որովհետև ես կազատեմ իմ ժողովրդին ձեր ձեռքից, և դուք կիմանաք, որ ես եմ Տերը։</w:t>
      </w:r>
    </w:p>
    <w:p/>
    <w:p>
      <w:r xmlns:w="http://schemas.openxmlformats.org/wordprocessingml/2006/main">
        <w:t xml:space="preserve">Աստված կազատի Իր ժողովրդին ճնշումից, և նրանք կիմանան, որ Նա Տերն է:</w:t>
      </w:r>
    </w:p>
    <w:p/>
    <w:p>
      <w:r xmlns:w="http://schemas.openxmlformats.org/wordprocessingml/2006/main">
        <w:t xml:space="preserve">1. Աստված մեր Ազատիչն է, և մենք կարող ենք վստահել Նրան:</w:t>
      </w:r>
    </w:p>
    <w:p/>
    <w:p>
      <w:r xmlns:w="http://schemas.openxmlformats.org/wordprocessingml/2006/main">
        <w:t xml:space="preserve">2. Աստված մեր Պաշտպանն է և Նա հավատարիմ է:</w:t>
      </w:r>
    </w:p>
    <w:p/>
    <w:p>
      <w:r xmlns:w="http://schemas.openxmlformats.org/wordprocessingml/2006/main">
        <w:t xml:space="preserve">1: Ելք 14:14 - «Տերը կպայքարի ձեզ համար, դուք միայն պետք է անշարժ մնաք»:</w:t>
      </w:r>
    </w:p>
    <w:p/>
    <w:p>
      <w:r xmlns:w="http://schemas.openxmlformats.org/wordprocessingml/2006/main">
        <w:t xml:space="preserve">2: Սաղմոս 34:17 - «Երբ արդարները օգնության են կանչում, Տերը լսում է և ազատում նրանց բոլոր նեղություններից»:</w:t>
      </w:r>
    </w:p>
    <w:p/>
    <w:p>
      <w:r xmlns:w="http://schemas.openxmlformats.org/wordprocessingml/2006/main">
        <w:t xml:space="preserve">Եզեկիել 14-րդ գլուխն անդրադառնում է Իսրայելի երեցների կռապաշտությանը և կեղծ երկրպագության սովորություններին։ Գլուխն ընդգծում է իսկական ապաշխարության կարևորությունը և Աստծո դեմ համառ ապստամբության հետևանքները:</w:t>
      </w:r>
    </w:p>
    <w:p/>
    <w:p>
      <w:r xmlns:w="http://schemas.openxmlformats.org/wordprocessingml/2006/main">
        <w:t xml:space="preserve">1-ին պարբերություն. Գլուխը սկսվում է նրանով, որ Իսրայելի երեցները գալիս են Եզեկիել՝ Տիրոջը հարցնելու: Այնուամենայնիվ, Աստված հանդիմանում է նրանց՝ նշելով, որ նրանց սրտերը դեռևս կուռքերի վրա են դրված, և նրանց պաշտամունքը կեղտոտված է իրենց մեղսագործ արարքներով: Նա հայտարարում է, որ Նա կպատասխանի նրանց՝ ըստ իրենց սրտերի կռապաշտության (Եզեկիել 14:1-5):</w:t>
      </w:r>
    </w:p>
    <w:p/>
    <w:p>
      <w:r xmlns:w="http://schemas.openxmlformats.org/wordprocessingml/2006/main">
        <w:t xml:space="preserve">2-րդ պարբերություն. Աստված նկարագրում է հետևանքների ծանրությունը նրանց համար, ովքեր համառորեն ըմբոստանում են Իր դեմ: Նույնիսկ եթե Նոյը, Դանիելը և Հոբը ներկա լինեին երկրում, նրանց արդարությունը կփրկեր միայն իրենց, և ոչ թե շրջապատող չար մարդկանց։ Աստծո դատաստանը կիրականացվի նրանց վրա, ովքեր հեռացել են Նրանից (Եզեկիել 14:6-11):</w:t>
      </w:r>
    </w:p>
    <w:p/>
    <w:p>
      <w:r xmlns:w="http://schemas.openxmlformats.org/wordprocessingml/2006/main">
        <w:t xml:space="preserve">3-րդ պարբերություն. Հատվածն ավարտվում է Աստծո հավաստիացմամբ, որ ժողովրդի մնացորդը կազատվի Նրա դատաստանից: Այս հավատարիմ անհատները կլինեն Աստծո արդարության և շնորհի վկայությունը, մինչդեռ ապստամբներն ու կռապաշտները կկրեն իրենց արարքների հետևանքները (Եզեկիել 14.12-23):</w:t>
      </w:r>
    </w:p>
    <w:p/>
    <w:p>
      <w:r xmlns:w="http://schemas.openxmlformats.org/wordprocessingml/2006/main">
        <w:t xml:space="preserve">Արդյունքում,</w:t>
      </w:r>
    </w:p>
    <w:p>
      <w:r xmlns:w="http://schemas.openxmlformats.org/wordprocessingml/2006/main">
        <w:t xml:space="preserve">Եզեկիել տասնչորսերորդ գլուխը բացահայտում է</w:t>
      </w:r>
    </w:p>
    <w:p>
      <w:r xmlns:w="http://schemas.openxmlformats.org/wordprocessingml/2006/main">
        <w:t xml:space="preserve">ծերերի հանդիմանություն կռապաշտության համար,</w:t>
      </w:r>
    </w:p>
    <w:p>
      <w:r xmlns:w="http://schemas.openxmlformats.org/wordprocessingml/2006/main">
        <w:t xml:space="preserve">համառ ապստամբության հետևանքները.</w:t>
      </w:r>
    </w:p>
    <w:p/>
    <w:p>
      <w:r xmlns:w="http://schemas.openxmlformats.org/wordprocessingml/2006/main">
        <w:t xml:space="preserve">Երեցները գալիս էին Տիրոջը հարցնելու, բայց հանդիմանում էին իրենց կռապաշտ սրտերի համար:</w:t>
      </w:r>
    </w:p>
    <w:p>
      <w:r xmlns:w="http://schemas.openxmlformats.org/wordprocessingml/2006/main">
        <w:t xml:space="preserve">Համառ ապստամբության ծանր հետևանքների նկարագրությունը.</w:t>
      </w:r>
    </w:p>
    <w:p>
      <w:r xmlns:w="http://schemas.openxmlformats.org/wordprocessingml/2006/main">
        <w:t xml:space="preserve">Խնայված մնացորդի մասին հավաստիացում և Աստծո արդարության վկայություն:</w:t>
      </w:r>
    </w:p>
    <w:p/>
    <w:p>
      <w:r xmlns:w="http://schemas.openxmlformats.org/wordprocessingml/2006/main">
        <w:t xml:space="preserve">Եզեկիելի այս գլուխն անդրադառնում է Իսրայելի երեցների կռապաշտությանը և կեղծ պաշտամունքին։ Այն սկսվում է նրանից, որ երեցները գալիս են Տիրոջը հարցնելու, բայց Աստված հանդիմանում է նրանց՝ ասելով, որ նրանց սրտերը դեռևս կուռքերի վրա են դրված, և նրանց պաշտամունքը կեղտոտված է իրենց մեղսագործ արարքներով: Նա հայտարարում է, որ Նա կպատասխանի նրանց՝ ըստ իրենց սրտերի կռապաշտության: Աստված նկարագրում է հետևանքների ծանրությունը նրանց համար, ովքեր համառորեն ըմբոստանում են Իր դեմ՝ ընդգծելով, որ նույնիսկ Նոյի, Դանիելի և Հոբի նման արդար մարդկանց ներկայությունը միայն իրենց կփրկի, և ոչ թե իրենց շրջապատի չար մարդկանց: Հատվածն ավարտվում է Աստծո հավաստիացմամբ, որ ժողովրդի մնացորդը կազատվի Նրա դատաստանից: Այս հավատարիմ անհատները կծառայեն որպես Աստծո արդարության և շնորհի վկայություն, մինչդեռ ապստամբներն ու կռապաշտները կկրեն իրենց արարքների հետևանքները: Գլուխն ընդգծում է իսկական ապաշխարության կարևորությունը և Աստծո դեմ համառ ապստամբության հետևանքները:</w:t>
      </w:r>
    </w:p>
    <w:p/>
    <w:p>
      <w:r xmlns:w="http://schemas.openxmlformats.org/wordprocessingml/2006/main">
        <w:t xml:space="preserve">Եզեկիել 14:1 Այն ժամանակ Իսրայելի երեցներից ոմանք եկան ինձ մոտ և նստեցին իմ առջև։</w:t>
      </w:r>
    </w:p>
    <w:p/>
    <w:p>
      <w:r xmlns:w="http://schemas.openxmlformats.org/wordprocessingml/2006/main">
        <w:t xml:space="preserve">Իսրայելի երեցները եկան Եզեկիելի մոտ։</w:t>
      </w:r>
    </w:p>
    <w:p/>
    <w:p>
      <w:r xmlns:w="http://schemas.openxmlformats.org/wordprocessingml/2006/main">
        <w:t xml:space="preserve">1. Ուղղություն փնտրել. Իմաստություն փնտրել երեցներից</w:t>
      </w:r>
    </w:p>
    <w:p/>
    <w:p>
      <w:r xmlns:w="http://schemas.openxmlformats.org/wordprocessingml/2006/main">
        <w:t xml:space="preserve">2. Զրույցի ուժը. կապվել ուրիշների հետ</w:t>
      </w:r>
    </w:p>
    <w:p/>
    <w:p>
      <w:r xmlns:w="http://schemas.openxmlformats.org/wordprocessingml/2006/main">
        <w:t xml:space="preserve">1. Առակաց 11.14 - «Որտեղ առաջնորդություն չկա, ժողովուրդն ընկնում է, բայց խորհրդատուների առատության մեջ ապահովություն կա»:</w:t>
      </w:r>
    </w:p>
    <w:p/>
    <w:p>
      <w:r xmlns:w="http://schemas.openxmlformats.org/wordprocessingml/2006/main">
        <w:t xml:space="preserve">2. Կողոսացիս 4:5-6 - «Իմաստությամբ քայլեք օտարների հետ՝ լավագույնս օգտագործելով ժամանակը, թող ձեր խոսքը միշտ լինի գթասիրտ, աղով համեմված, որպեսզի իմանաք, թե ինչպես պետք է պատասխանեք յուրաքանչյուրին»:</w:t>
      </w:r>
    </w:p>
    <w:p/>
    <w:p>
      <w:r xmlns:w="http://schemas.openxmlformats.org/wordprocessingml/2006/main">
        <w:t xml:space="preserve">Եզեկիել 14:2 Եվ Տիրոջ խոսքը եղավ ինձ՝ ասելով.</w:t>
      </w:r>
    </w:p>
    <w:p/>
    <w:p>
      <w:r xmlns:w="http://schemas.openxmlformats.org/wordprocessingml/2006/main">
        <w:t xml:space="preserve">Տերը խոսում է Եզեկիելի հետ.</w:t>
      </w:r>
    </w:p>
    <w:p/>
    <w:p>
      <w:r xmlns:w="http://schemas.openxmlformats.org/wordprocessingml/2006/main">
        <w:t xml:space="preserve">1. Հնազանդվել Տիրոջ կանչին</w:t>
      </w:r>
    </w:p>
    <w:p/>
    <w:p>
      <w:r xmlns:w="http://schemas.openxmlformats.org/wordprocessingml/2006/main">
        <w:t xml:space="preserve">2. Լսել և ուշադրություն դարձնել Աստծո Խոսքին</w:t>
      </w:r>
    </w:p>
    <w:p/>
    <w:p>
      <w:r xmlns:w="http://schemas.openxmlformats.org/wordprocessingml/2006/main">
        <w:t xml:space="preserve">1. Երեմիա 29:11-13 - «Որովհետև ես գիտեմ, թե ինչ ծրագրեր ունեմ քեզ համար,- ասում է Եհովան,- նախատեսում է քեզ բարգավաճել և ոչ թե վնասել քեզ, նախատեսում է քեզ հույս և ապագա տալ: Այնուհետև դու կկանչես. ինձ և արի և աղոթիր ինձ, և ես կլսեմ քեզ։ Դու ինձ կփնտրես և կգտնես, երբ որոնես ինձ քո ամբողջ սրտով»։</w:t>
      </w:r>
    </w:p>
    <w:p/>
    <w:p>
      <w:r xmlns:w="http://schemas.openxmlformats.org/wordprocessingml/2006/main">
        <w:t xml:space="preserve">2. Սաղմոս 37:3-6 - վստահիր Տիրոջը և բարի գործիր;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 Նա կփայլի քո արդար վարձատրությունը արշալույսի պես, քո արդարացումը՝ կեսօրվա արևի պես։</w:t>
      </w:r>
    </w:p>
    <w:p/>
    <w:p>
      <w:r xmlns:w="http://schemas.openxmlformats.org/wordprocessingml/2006/main">
        <w:t xml:space="preserve">Եզեկիել 14:3 Մարդո՛ւ որդի, այս մարդիկ իրենց կուռքերը դրել են իրենց սրտում և իրենց անօրենության գայթակղության քարը դրել իրենց երեսի առաջ.</w:t>
      </w:r>
    </w:p>
    <w:p/>
    <w:p>
      <w:r xmlns:w="http://schemas.openxmlformats.org/wordprocessingml/2006/main">
        <w:t xml:space="preserve">Այս հատվածը քննարկում է, թե ինչպես մարդիկ կարող են կուռքեր ունենալ իրենց սրտերում և չեն փնտրի Աստծուն առաջնորդության համար:</w:t>
      </w:r>
    </w:p>
    <w:p/>
    <w:p>
      <w:r xmlns:w="http://schemas.openxmlformats.org/wordprocessingml/2006/main">
        <w:t xml:space="preserve">1. Կռապաշտության վտանգը – Ի՞նչ է տեղի ունենում, երբ մենք մեր հույսը դնում ենք Աստծուց բացի այլ բանի վրա:</w:t>
      </w:r>
    </w:p>
    <w:p/>
    <w:p>
      <w:r xmlns:w="http://schemas.openxmlformats.org/wordprocessingml/2006/main">
        <w:t xml:space="preserve">2. Տիրոջ խնդրանքը – Ինչո՞ւ ենք մենք առաջնորդություն փնտրում Աստծուց բացի որևէ այլ բանից:</w:t>
      </w:r>
    </w:p>
    <w:p/>
    <w:p>
      <w:r xmlns:w="http://schemas.openxmlformats.org/wordprocessingml/2006/main">
        <w:t xml:space="preserve">1. Եսայիա 44:9-20 - Կռապաշտության հիմարությունը և Տիրոջից բացի որևէ այլ բանի վրա վստահելու հիմարություն:</w:t>
      </w:r>
    </w:p>
    <w:p/>
    <w:p>
      <w:r xmlns:w="http://schemas.openxmlformats.org/wordprocessingml/2006/main">
        <w:t xml:space="preserve">2. Երեմիա 2:11-13 - Տիրոջ խնդրանքը, որ մենք հեռանանք կուռքերից և փոխարենը փնտրենք Նրան:</w:t>
      </w:r>
    </w:p>
    <w:p/>
    <w:p>
      <w:r xmlns:w="http://schemas.openxmlformats.org/wordprocessingml/2006/main">
        <w:t xml:space="preserve">Եզեկիել 14:4 Ուստի խոսիր նրանց հետ և ասա նրանց. Այսպես է ասում Տեր Եհովան. Իսրայէլի տնից իւրաքանչիւր մարդ, ով իր կուռքերն իր սրտում է դնում, իր անօրէնութեան գայթակղութեան քարը դնում է իր երեսի առաջ, եւ գալիս է մարգարէի մօտ. Ես՝ Տէրս, պիտի պատասխանեմ նրան, ով գալիս է իր կուռքերի բազմութեան համեմատ.</w:t>
      </w:r>
    </w:p>
    <w:p/>
    <w:p>
      <w:r xmlns:w="http://schemas.openxmlformats.org/wordprocessingml/2006/main">
        <w:t xml:space="preserve">Տեր Աստված զգուշացնում է նրանց, ովքեր կուռքեր են դնում իրենց սրտերում և սայթաքում են անօրինության մեջ, որ նա կպատասխանի նրանց՝ ըստ իրենց կուռքերի թվի։</w:t>
      </w:r>
    </w:p>
    <w:p/>
    <w:p>
      <w:r xmlns:w="http://schemas.openxmlformats.org/wordprocessingml/2006/main">
        <w:t xml:space="preserve">1. Կռապաշտության վտանգը սրտում</w:t>
      </w:r>
    </w:p>
    <w:p/>
    <w:p>
      <w:r xmlns:w="http://schemas.openxmlformats.org/wordprocessingml/2006/main">
        <w:t xml:space="preserve">2. Մեղքից շրջվելը և Աստծուն վերադառնալը</w:t>
      </w:r>
    </w:p>
    <w:p/>
    <w:p>
      <w:r xmlns:w="http://schemas.openxmlformats.org/wordprocessingml/2006/main">
        <w:t xml:space="preserve">1. Կողոսացիներ 3:5 -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Եզեկիել 14:5 Որպեսզի ես վերցնեմ Իսրայելի տունը նրանց սրտում, որովհետև նրանք բոլորն ինձնից օտարված են իրենց կուռքերի միջոցով:</w:t>
      </w:r>
    </w:p>
    <w:p/>
    <w:p>
      <w:r xmlns:w="http://schemas.openxmlformats.org/wordprocessingml/2006/main">
        <w:t xml:space="preserve">Աստված ցանկանում է վերականգնել Իսրայելի ժողովրդին Իր հետ ճիշտ հարաբերությունների մեջ՝ չնայած նրանց օտարվածությանը իրենց կուռքերի պատճառով:</w:t>
      </w:r>
    </w:p>
    <w:p/>
    <w:p>
      <w:r xmlns:w="http://schemas.openxmlformats.org/wordprocessingml/2006/main">
        <w:t xml:space="preserve">1. «Ներման ուժը. վերականգնել մեր հարաբերությունները Աստծո հետ»</w:t>
      </w:r>
    </w:p>
    <w:p/>
    <w:p>
      <w:r xmlns:w="http://schemas.openxmlformats.org/wordprocessingml/2006/main">
        <w:t xml:space="preserve">2. «Ընտրելով Աստծուն կուռքերի փոխարեն. փնտրելով վերականգնում և նորացում»</w:t>
      </w:r>
    </w:p>
    <w:p/>
    <w:p>
      <w:r xmlns:w="http://schemas.openxmlformats.org/wordprocessingml/2006/main">
        <w:t xml:space="preserve">1. Եսայի 57.15-19</w:t>
      </w:r>
    </w:p>
    <w:p/>
    <w:p>
      <w:r xmlns:w="http://schemas.openxmlformats.org/wordprocessingml/2006/main">
        <w:t xml:space="preserve">2. Երեմիա 3.12-14</w:t>
      </w:r>
    </w:p>
    <w:p/>
    <w:p>
      <w:r xmlns:w="http://schemas.openxmlformats.org/wordprocessingml/2006/main">
        <w:t xml:space="preserve">Եզեկիել 14:6 Ուստի ասա Իսրայելի տանը. Այսպես է ասում Տեր Եհովան. Ապաշխարե՛ք և դարձե՛ք ձեր կուռքերից. և ձեր երեսները դարձրեք ձեր բոլոր պղծություններից։</w:t>
      </w:r>
    </w:p>
    <w:p/>
    <w:p>
      <w:r xmlns:w="http://schemas.openxmlformats.org/wordprocessingml/2006/main">
        <w:t xml:space="preserve">Տեր Աստված պատվիրում է Իսրայելի տանը ապաշխարել և հեռանալ իրենց կուռքերից և գարշելի բաներից:</w:t>
      </w:r>
    </w:p>
    <w:p/>
    <w:p>
      <w:r xmlns:w="http://schemas.openxmlformats.org/wordprocessingml/2006/main">
        <w:t xml:space="preserve">1. Կռապաշտությունից հեռու մնալը. կոչ ապաշխարության</w:t>
      </w:r>
    </w:p>
    <w:p/>
    <w:p>
      <w:r xmlns:w="http://schemas.openxmlformats.org/wordprocessingml/2006/main">
        <w:t xml:space="preserve">2. Ապաշխարություն. Օրհնության և ազատության ճանապարհը</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1 Հովհաննես 1.9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Եզեկիել 14:7 Իսրայէլի տնից կամ Իսրայէլի մէջ պանդխտացող օտարականից իւրաքանչիւրը, որ ինձնից բաժանւում է, իր կուռքերը դնում իր սրտում, իր անօրէնութեան գայթակղութեան քարը դնում իր երեսի առաջ, ու գալիս. մի մարգարեի՝ հարցնելու նրանից իմ մասին. Ես՝ Տերս, ինքս կպատասխանեմ նրան.</w:t>
      </w:r>
    </w:p>
    <w:p/>
    <w:p>
      <w:r xmlns:w="http://schemas.openxmlformats.org/wordprocessingml/2006/main">
        <w:t xml:space="preserve">Եհովան զգուշացնում է նրանց, ովքեր կուռքեր են դնում իրենց սրտում և փնտրում են մարգարեների պատասխանները Իր մասին, որ Նա անձամբ կպատասխանի նրանց:</w:t>
      </w:r>
    </w:p>
    <w:p/>
    <w:p>
      <w:r xmlns:w="http://schemas.openxmlformats.org/wordprocessingml/2006/main">
        <w:t xml:space="preserve">1. Աստծո Խոսքը պարզ է. Կուռքեր մի դրեք ձեր սրտում</w:t>
      </w:r>
    </w:p>
    <w:p/>
    <w:p>
      <w:r xmlns:w="http://schemas.openxmlformats.org/wordprocessingml/2006/main">
        <w:t xml:space="preserve">2. Աստծուց պատասխաններ փնտրելը. Նրան ուղղակիորեն դիմելու կարևորությունը</w:t>
      </w:r>
    </w:p>
    <w:p/>
    <w:p>
      <w:r xmlns:w="http://schemas.openxmlformats.org/wordprocessingml/2006/main">
        <w:t xml:space="preserve">1. Ելք 20:3-4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w:t>
      </w:r>
    </w:p>
    <w:p/>
    <w:p>
      <w:r xmlns:w="http://schemas.openxmlformats.org/wordprocessingml/2006/main">
        <w:t xml:space="preserve">2. Երեմիա 29:13 Եվ դուք ինձ կփնտրեք և կգտնեք, երբ որոնեք ինձ ձեր ամբողջ սրտով:</w:t>
      </w:r>
    </w:p>
    <w:p/>
    <w:p>
      <w:r xmlns:w="http://schemas.openxmlformats.org/wordprocessingml/2006/main">
        <w:t xml:space="preserve">Եզեկիել 14:8 Ես իմ երեսը կդարձնեմ այդ մարդու դեմ, նրան նշան և առակ կդարձնեմ, և նրան կվերացնեմ իմ ժողովրդի միջից. եւ դուք կիմանաք, որ ես եմ Տէրը։</w:t>
      </w:r>
    </w:p>
    <w:p/>
    <w:p>
      <w:r xmlns:w="http://schemas.openxmlformats.org/wordprocessingml/2006/main">
        <w:t xml:space="preserve">Աստված կպատժի Իրեն չհնազանդվողներին և նրանց օրինակ կդարձնի այլ մարդկանց համար:</w:t>
      </w:r>
    </w:p>
    <w:p/>
    <w:p>
      <w:r xmlns:w="http://schemas.openxmlformats.org/wordprocessingml/2006/main">
        <w:t xml:space="preserve">1. Աստծո արդարությունը. անհնազանդության հետևանքները</w:t>
      </w:r>
    </w:p>
    <w:p/>
    <w:p>
      <w:r xmlns:w="http://schemas.openxmlformats.org/wordprocessingml/2006/main">
        <w:t xml:space="preserve">2. Աստծո զորությունը. Մեղքի դեմ հանդես գալը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Եփեսացիս 5:11 - «Մի մասնակցեք խավարի անպտուղ գործերին, այլ մերկացրեք դրանք»:</w:t>
      </w:r>
    </w:p>
    <w:p/>
    <w:p>
      <w:r xmlns:w="http://schemas.openxmlformats.org/wordprocessingml/2006/main">
        <w:t xml:space="preserve">Եզեկիել 14:9 Եվ եթե մարգարեն խաբվում է, երբ նա ինչ-որ բան է ասում, ես՝ Տերս, խաբել եմ այդ մարգարեին, և ես իմ ձեռքը կձգեմ նրա վրա և կկործանեմ նրան իմ Իսրայել ժողովրդի միջից։</w:t>
      </w:r>
    </w:p>
    <w:p/>
    <w:p>
      <w:r xmlns:w="http://schemas.openxmlformats.org/wordprocessingml/2006/main">
        <w:t xml:space="preserve">Տերը կպատժի նրանց, ովքեր կեղծ մարգարեություններով մոլորեցնում են ուրիշներին:</w:t>
      </w:r>
    </w:p>
    <w:p/>
    <w:p>
      <w:r xmlns:w="http://schemas.openxmlformats.org/wordprocessingml/2006/main">
        <w:t xml:space="preserve">1. Տիրոջ նախազգուշացումը կեղծ մարգարեներին</w:t>
      </w:r>
    </w:p>
    <w:p/>
    <w:p>
      <w:r xmlns:w="http://schemas.openxmlformats.org/wordprocessingml/2006/main">
        <w:t xml:space="preserve">2. Աստծո դատաստանը նրանց վրա, ովքեր մոլորեցնում են ուրիշներին</w:t>
      </w:r>
    </w:p>
    <w:p/>
    <w:p>
      <w:r xmlns:w="http://schemas.openxmlformats.org/wordprocessingml/2006/main">
        <w:t xml:space="preserve">1. Երեմիա 23:16-17 - «Այսպես է ասում Զորաց Տերը. Մի՛ լսեք մարգարեների խոսքերը, որոնք մարգարեանում են ձեզ, լցնում ձեզ ունայն հույսերով: Նրանք խոսում են իրենց մտքի տեսիլքներ, ոչ թե բերանից. Նրանք, ովքեր անարգում են Տիրոջ խոսքը, անընդհատ ասում են.</w:t>
      </w:r>
    </w:p>
    <w:p/>
    <w:p>
      <w:r xmlns:w="http://schemas.openxmlformats.org/wordprocessingml/2006/main">
        <w:t xml:space="preserve">2. Մատթեոս 7:15-20 - Զգուշացեք կեղծ մարգարեներից, որոնք գալիս են ձեզ մոտ ոչխարի հագուստով, բայց ներքուստ գիշատիչ գայլեր են: Դուք կճանաչեք նրանց իրենց պտուղներից: Մի՞թե խաղող է հավաքվում փշերից, թե՞ թուզը՝ տատասկից։ Այսպիսով, ամեն առողջ ծառ լավ պտուղ է տալիս, իսկ հիվանդ ծառը վատ պտուղ է տալիս։ Առողջ ծառը չի կարող վատ պտուղ տալ, ոչ էլ հիվանդ ծառը կարող է լավ պտուղ տալ: Ամեն ծառ, որը լավ պտուղ չի տալիս, կտրվում է և նետվում կրակի մեջ։ Այսպիսով, դուք կճանաչեք նրանց իրենց պտուղներից:</w:t>
      </w:r>
    </w:p>
    <w:p/>
    <w:p>
      <w:r xmlns:w="http://schemas.openxmlformats.org/wordprocessingml/2006/main">
        <w:t xml:space="preserve">Եզեկիել 14:10 Եվ նրանք կկրեն իրենց անօրենության պատիժը.</w:t>
      </w:r>
    </w:p>
    <w:p/>
    <w:p>
      <w:r xmlns:w="http://schemas.openxmlformats.org/wordprocessingml/2006/main">
        <w:t xml:space="preserve">Մարգարեի և նրանից առաջնորդություն փնտրողի պատիժը հավասար կլինի:</w:t>
      </w:r>
    </w:p>
    <w:p/>
    <w:p>
      <w:r xmlns:w="http://schemas.openxmlformats.org/wordprocessingml/2006/main">
        <w:t xml:space="preserve">1. Ուղղություն փնտրելիս հիշեք հետևանքները</w:t>
      </w:r>
    </w:p>
    <w:p/>
    <w:p>
      <w:r xmlns:w="http://schemas.openxmlformats.org/wordprocessingml/2006/main">
        <w:t xml:space="preserve">2. Բոլորի համար հավասար հետևանքների նշանակությունը</w:t>
      </w:r>
    </w:p>
    <w:p/>
    <w:p>
      <w:r xmlns:w="http://schemas.openxmlformats.org/wordprocessingml/2006/main">
        <w:t xml:space="preserve">1. Բ Օրինաց 24:16 - «Հայրերը չպետք է մահապատժի ենթարկվեն իրենց երեխաների համար, ոչ էլ երեխաները պետք է մահապատժի ենթարկվեն իրենց հայրերի համար, ամեն մեկն իր մեղքի համար պետք է մահապատժի ենթարկվի»:</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Եզեկիել 14:11 Որպեսզի Իսրայելի տունն այլևս չմոլորվի ինձանից և այլևս չպղծվի իր բոլոր հանցանքներով. այլ որպեսզի նրանք լինեն իմ ժողովուրդը, և ես լինեմ նրանց Աստվածը, ասում է Տեր Եհովան։</w:t>
      </w:r>
    </w:p>
    <w:p/>
    <w:p>
      <w:r xmlns:w="http://schemas.openxmlformats.org/wordprocessingml/2006/main">
        <w:t xml:space="preserve">Աստված Եզեկիել մարգարեի միջոցով կոչ է անում Իսրայելի տանը հեռանալ իրենց հանցանքներից և դառնալ դեպի իրեն, որպեսզի նա լինի նրանց Աստվածը, իսկ նրանք՝ իր ժողովուրդը:</w:t>
      </w:r>
    </w:p>
    <w:p/>
    <w:p>
      <w:r xmlns:w="http://schemas.openxmlformats.org/wordprocessingml/2006/main">
        <w:t xml:space="preserve">1. Հեռանալ օրինազանցություններից և դեպի Աստված</w:t>
      </w:r>
    </w:p>
    <w:p/>
    <w:p>
      <w:r xmlns:w="http://schemas.openxmlformats.org/wordprocessingml/2006/main">
        <w:t xml:space="preserve">2. Աստծո հրավերը իր ժողովրդին</w:t>
      </w:r>
    </w:p>
    <w:p/>
    <w:p>
      <w:r xmlns:w="http://schemas.openxmlformats.org/wordprocessingml/2006/main">
        <w:t xml:space="preserve">1. 2 Կորնթացիս 5:17 - Հետևաբար, եթե որևէ մեկը Քրիստոսի մեջ է, նա նոր ստեղծագործություն է. հինը գնաց, նորը եկավ!</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Եզեկիել 14:12 Տիրոջ խոսքը դարձյալ եղավ ինձ՝ ասելով.</w:t>
      </w:r>
    </w:p>
    <w:p/>
    <w:p>
      <w:r xmlns:w="http://schemas.openxmlformats.org/wordprocessingml/2006/main">
        <w:t xml:space="preserve">Աստված խոսում է Եզեկիելի հետ՝ զգուշացնելով նրան կռապաշտության և կեղծ մարգարեների հետևանքների մասին:</w:t>
      </w:r>
    </w:p>
    <w:p/>
    <w:p>
      <w:r xmlns:w="http://schemas.openxmlformats.org/wordprocessingml/2006/main">
        <w:t xml:space="preserve">1. Կռապաշտություն. զգոն եղեք դրա վտանգների նկատմամբ</w:t>
      </w:r>
    </w:p>
    <w:p/>
    <w:p>
      <w:r xmlns:w="http://schemas.openxmlformats.org/wordprocessingml/2006/main">
        <w:t xml:space="preserve">2. Կեղծ մարգարեներ. Խաբեությունից խուսափելը</w:t>
      </w:r>
    </w:p>
    <w:p/>
    <w:p>
      <w:r xmlns:w="http://schemas.openxmlformats.org/wordprocessingml/2006/main">
        <w:t xml:space="preserve">1. Երեմիա 10:2-5 - Մի սովորեք ազգերի սովորույթները և մի վախեցեք երկնքի նշաններից, թեև ազգերը սարսափում են դրանցից:</w:t>
      </w:r>
    </w:p>
    <w:p/>
    <w:p>
      <w:r xmlns:w="http://schemas.openxmlformats.org/wordprocessingml/2006/main">
        <w:t xml:space="preserve">3. Հռովմայեցիս 1:18-32 - Նրանք Աստծո ճշմարտությունը փոխանակեցին ստի հետ, և երկրպագեցին և ծառայեցին ստեղծվածներին, քան Արարչին:</w:t>
      </w:r>
    </w:p>
    <w:p/>
    <w:p>
      <w:r xmlns:w="http://schemas.openxmlformats.org/wordprocessingml/2006/main">
        <w:t xml:space="preserve">Եզեկիել 14:13 Մարդու որդի, երբ երկիրը դաժան օրինազանցությամբ մեղանչի իմ դեմ, այն ժամանակ ես ձեռքս կմեկնեմ նրա վրա, կջարդեմ հացի գավազանը, սով կուղարկեմ նրա վրա և կկործանեմ մարդուն. եւ գազան ի նմա:</w:t>
      </w:r>
    </w:p>
    <w:p/>
    <w:p>
      <w:r xmlns:w="http://schemas.openxmlformats.org/wordprocessingml/2006/main">
        <w:t xml:space="preserve">Աստված կպատժի մի երկիր, որը երես կդարձնի Նրանից:</w:t>
      </w:r>
    </w:p>
    <w:p/>
    <w:p>
      <w:r xmlns:w="http://schemas.openxmlformats.org/wordprocessingml/2006/main">
        <w:t xml:space="preserve">1. Աստված չի կանգնի մեղքի համար:</w:t>
      </w:r>
    </w:p>
    <w:p/>
    <w:p>
      <w:r xmlns:w="http://schemas.openxmlformats.org/wordprocessingml/2006/main">
        <w:t xml:space="preserve">2. Մենք չպետք է թույլ տանք, որ մեղքով գայթակղվենք:</w:t>
      </w:r>
    </w:p>
    <w:p/>
    <w:p>
      <w:r xmlns:w="http://schemas.openxmlformats.org/wordprocessingml/2006/main">
        <w:t xml:space="preserve">1: Հռովմայեցիս 6:12-14 Ուրեմն թող մեղքը չթագավորի ձեր մահկանացու մարմնում, որպեսզի հնազանդվեք դրան նրա ցանկությունների մեջ:</w:t>
      </w:r>
    </w:p>
    <w:p/>
    <w:p>
      <w:r xmlns:w="http://schemas.openxmlformats.org/wordprocessingml/2006/main">
        <w:t xml:space="preserve">2: Հակոբոս 1:13-15 Թող ոչ ոք, երբ փորձվում է, չասի, թե ես Աստծուց եմ գայթակղվում, քանի որ Աստված չի կարող փորձվել չարով և ոչ ոքի չի փորձում:</w:t>
      </w:r>
    </w:p>
    <w:p/>
    <w:p>
      <w:r xmlns:w="http://schemas.openxmlformats.org/wordprocessingml/2006/main">
        <w:t xml:space="preserve">Եզեկիել 14:14 Թեև այս երեք մարդիկ՝ Նոյը, Դանիելը և Հոբը, այնտեղ լինեին, նրանք պետք է ազատեն միայն իրենց հոգիները իրենց արդարությամբ, ասում է Տեր Եհովան։</w:t>
      </w:r>
    </w:p>
    <w:p/>
    <w:p>
      <w:r xmlns:w="http://schemas.openxmlformats.org/wordprocessingml/2006/main">
        <w:t xml:space="preserve">Այս հատվածը ընդգծում է արդարության կարևորությունը սեփական փրկության համար, քանի որ նույնիսկ ամենաարդար մարդկանցից երեքը՝ Նոյը, Դանիելը և Հոբը, կարողացան փրկել իրենց միայն իրենց արդարությամբ:</w:t>
      </w:r>
    </w:p>
    <w:p/>
    <w:p>
      <w:r xmlns:w="http://schemas.openxmlformats.org/wordprocessingml/2006/main">
        <w:t xml:space="preserve">1. Արդարության միջոցով փրկագնման Աստծո խոստումը</w:t>
      </w:r>
    </w:p>
    <w:p/>
    <w:p>
      <w:r xmlns:w="http://schemas.openxmlformats.org/wordprocessingml/2006/main">
        <w:t xml:space="preserve">2. Արդարության զորությունը՝ հաղթահարելու բոլորին</w:t>
      </w:r>
    </w:p>
    <w:p/>
    <w:p>
      <w:r xmlns:w="http://schemas.openxmlformats.org/wordprocessingml/2006/main">
        <w:t xml:space="preserve">1. Եսայիա 1:16-17 - «Լվացե՛ք, մաքրվեք, ձեր չար արարքները հեռացրե՛ք իմ աչքի առաջից, դադարե՛ք չարիք գործել, սովորե՛ք բարիք գործել, արդարություն փնտրե՛ք, շտկե՛ք ճնշումները, արդարացրե՛ք որբերին. պաշտպանիր այրու գործը»։</w:t>
      </w:r>
    </w:p>
    <w:p/>
    <w:p>
      <w:r xmlns:w="http://schemas.openxmlformats.org/wordprocessingml/2006/main">
        <w:t xml:space="preserve">2. Հռովմայեցիս 10:9-10 - «որովհետև եթե ձեր բերանով խոստովանեք, որ Հիսուսը Տերն է և ձեր սրտում հավատաք, որ Աստված հարություն տվեց նրան մեռելներից, դուք կփրկվեք, քանի որ սրտով մարդ հավատում է և արդարանում. և բերանով խոստովանում և փրկվում է»։</w:t>
      </w:r>
    </w:p>
    <w:p/>
    <w:p>
      <w:r xmlns:w="http://schemas.openxmlformats.org/wordprocessingml/2006/main">
        <w:t xml:space="preserve">Եզեկիել 14:15 Եթե ես աղմկոտ գազաններ անցկացնեմ երկրի միջով, և նրանք կողոպտեն այն, որպեսզի այն ամայի լինի, որպեսզի ոչ ոք չանցնի գազանների պատճառով.</w:t>
      </w:r>
    </w:p>
    <w:p/>
    <w:p>
      <w:r xmlns:w="http://schemas.openxmlformats.org/wordprocessingml/2006/main">
        <w:t xml:space="preserve">Աստված կործանում կբերի երկրի վրա, եթե մարդիկ չապաշխարեն և չհեռանան իրենց չարությունից:</w:t>
      </w:r>
    </w:p>
    <w:p/>
    <w:p>
      <w:r xmlns:w="http://schemas.openxmlformats.org/wordprocessingml/2006/main">
        <w:t xml:space="preserve">1. Աստծո բարկությունը և ողորմությունը. Հասկանալով Եզեկիել 14.15-ը</w:t>
      </w:r>
    </w:p>
    <w:p/>
    <w:p>
      <w:r xmlns:w="http://schemas.openxmlformats.org/wordprocessingml/2006/main">
        <w:t xml:space="preserve">2. Ապաշխարություն. գոյատևման անհրաժեշտություն</w:t>
      </w:r>
    </w:p>
    <w:p/>
    <w:p>
      <w:r xmlns:w="http://schemas.openxmlformats.org/wordprocessingml/2006/main">
        <w:t xml:space="preserve">1. Եսայիա 66.15-16 Որովհետև, ահա, Տերը կգա կրակով և իր կառքերով մրրիկի պես, որպեսզի կատաղի իր բարկությունը, և իր հանդիմանությունը կրակի բոցով: Որովհետեւ Տէրը կրակով ու իր սրով պիտի պաշտպանէ ամէն մարմին, եւ Տէրոջը սպանուածները շատ պիտի ըլլան։</w:t>
      </w:r>
    </w:p>
    <w:p/>
    <w:p>
      <w:r xmlns:w="http://schemas.openxmlformats.org/wordprocessingml/2006/main">
        <w:t xml:space="preserve">2. Երեմիա 5:1-3 Երուսաղեմի փողոցներով այս ու այն կողմ վազեք, և հիմա տեսեք և իմացեք, և փնտրեք նրա լայն վայրերում, եթե գտնեք մարդ, եթե կա մեկը, ով դատում է, որոնում է ճշմարտությունը. և ես կներեմ դա: Եւ թէպէտ ասեն՝ Տէրը կենդանի է. անշուշտ նրանք սուտ երդում են տալիս: Ով Տե՛ր, մի՞թե քո աչքերը ճշմարտության վրա չեն։ դու խփեցիր նրանց, բայց նրանք չտրտմեցին. Դու սպառեցիր նրանց, բայց նրանք չուզեցին խրատել. նրանք հրաժարվել են վերադառնալ։</w:t>
      </w:r>
    </w:p>
    <w:p/>
    <w:p>
      <w:r xmlns:w="http://schemas.openxmlformats.org/wordprocessingml/2006/main">
        <w:t xml:space="preserve">Եզեկիել 14:16 Թեև այս երեք մարդիկ այնտեղ լինեին, քանի որ ես կենդանի եմ, ասում է Տեր Եհովան, նրանք ոչ որդիներ և ոչ դուստրեր չեն փրկի. նրանք միայն կազատվեն, բայց երկիրը ամայի կլինի։</w:t>
      </w:r>
    </w:p>
    <w:p/>
    <w:p>
      <w:r xmlns:w="http://schemas.openxmlformats.org/wordprocessingml/2006/main">
        <w:t xml:space="preserve">Երեք տղամարդկանց Աստված զգուշացրել է, որ նրանք չեն կարողանա փրկել իրենց որդիներին կամ դուստրերին, այլ միայն իրենք են ազատվելու, իսկ երկիրը ամայի կմնա:</w:t>
      </w:r>
    </w:p>
    <w:p/>
    <w:p>
      <w:r xmlns:w="http://schemas.openxmlformats.org/wordprocessingml/2006/main">
        <w:t xml:space="preserve">1. Տերը թույլ չի տա, որ մենք փրկվենք, քանի դեռ մեր հավատքը ամուր չէ: 2. Մեր հավատքը պետք է այնքան ուժեղ լինի, որ մեզ տանի նույնիսկ ամենադժվար ժամանակներում:</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 2. Մատթեոս 5:4 - «Երանի նրանց, ովքեր սգում են, որովհետև նրանք կմխիթարվեն»:</w:t>
      </w:r>
    </w:p>
    <w:p/>
    <w:p>
      <w:r xmlns:w="http://schemas.openxmlformats.org/wordprocessingml/2006/main">
        <w:t xml:space="preserve">Եզեկիել 14:17 Կամ եթե ես սուր բերեմ այդ երկրի վրա և ասեմ. զի ես մարդն ու անասունը նրանից կտրեցի:</w:t>
      </w:r>
    </w:p>
    <w:p/>
    <w:p>
      <w:r xmlns:w="http://schemas.openxmlformats.org/wordprocessingml/2006/main">
        <w:t xml:space="preserve">Աստված դատաստան կբերի նրանց, ովքեր հեռացել են Նրանից:</w:t>
      </w:r>
    </w:p>
    <w:p/>
    <w:p>
      <w:r xmlns:w="http://schemas.openxmlformats.org/wordprocessingml/2006/main">
        <w:t xml:space="preserve">1. Աստված դատելու է նրանց, ովքեր շեղվել են Իր ճանապարհից:</w:t>
      </w:r>
    </w:p>
    <w:p/>
    <w:p>
      <w:r xmlns:w="http://schemas.openxmlformats.org/wordprocessingml/2006/main">
        <w:t xml:space="preserve">2. Աստծո պատվիրանները անտեսելու հետևանքները սարսափելի են:</w:t>
      </w:r>
    </w:p>
    <w:p/>
    <w:p>
      <w:r xmlns:w="http://schemas.openxmlformats.org/wordprocessingml/2006/main">
        <w:t xml:space="preserve">1. Երեմիա 17:5-10 - Աստծուն վստահելը տանում է դեպի կյանք:</w:t>
      </w:r>
    </w:p>
    <w:p/>
    <w:p>
      <w:r xmlns:w="http://schemas.openxmlformats.org/wordprocessingml/2006/main">
        <w:t xml:space="preserve">2: Առակաց 14:12 - Կա մի ճանապարհ, որը ճիշտ է թվում, բայց տանում է դեպի մահ:</w:t>
      </w:r>
    </w:p>
    <w:p/>
    <w:p>
      <w:r xmlns:w="http://schemas.openxmlformats.org/wordprocessingml/2006/main">
        <w:t xml:space="preserve">Եզեկիել 14:18 Թեև այս երեք մարդիկ այնտեղ լինեին, ինչպես որ ես ապրում եմ, ասում է Տեր Եհովան, նրանք ոչ որդիներ և ոչ դուստրեր չեն թողնի, այլ միայն իրենք են փրկվելու։</w:t>
      </w:r>
    </w:p>
    <w:p/>
    <w:p>
      <w:r xmlns:w="http://schemas.openxmlformats.org/wordprocessingml/2006/main">
        <w:t xml:space="preserve">Այս հատվածը խոսում է այն մասին, որ երեք տղամարդ փրկվել են իրավիճակից, բայց նրանց երեխաները չեն փրկվել։</w:t>
      </w:r>
    </w:p>
    <w:p/>
    <w:p>
      <w:r xmlns:w="http://schemas.openxmlformats.org/wordprocessingml/2006/main">
        <w:t xml:space="preserve">1. Աստծո գերիշխանությունը. Աստծո կամքի ճանաչում և վստահություն</w:t>
      </w:r>
    </w:p>
    <w:p/>
    <w:p>
      <w:r xmlns:w="http://schemas.openxmlformats.org/wordprocessingml/2006/main">
        <w:t xml:space="preserve">2. Աստծո սերն ու ողորմությունը. Հիշելով Նրա անմնացորդ կարեկցանքը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145:9 - Տերը բարի է բոլորի համար. նա կարեկցում է այն ամենին, ինչ արել է:</w:t>
      </w:r>
    </w:p>
    <w:p/>
    <w:p>
      <w:r xmlns:w="http://schemas.openxmlformats.org/wordprocessingml/2006/main">
        <w:t xml:space="preserve">Եզեկիել 14:19 Կամ եթե ես ժանտախտ ուղարկեմ այդ երկիրը և իմ ցասումը արյան մեջ թափեմ նրա վրա, որ նրանից մարդ ու անասուն բնաջնջեմ.</w:t>
      </w:r>
    </w:p>
    <w:p/>
    <w:p>
      <w:r xmlns:w="http://schemas.openxmlformats.org/wordprocessingml/2006/main">
        <w:t xml:space="preserve">Աստված կարող է օգտագործել ժանտախտը և պատժի այլ ձևեր՝ մարդկությանը դատաստանի ենթարկելու համար։</w:t>
      </w:r>
    </w:p>
    <w:p/>
    <w:p>
      <w:r xmlns:w="http://schemas.openxmlformats.org/wordprocessingml/2006/main">
        <w:t xml:space="preserve">1. Աստված օգտագործում է բնական աղետները մեղքը պատժելու և դատաստան անելու համար:</w:t>
      </w:r>
    </w:p>
    <w:p/>
    <w:p>
      <w:r xmlns:w="http://schemas.openxmlformats.org/wordprocessingml/2006/main">
        <w:t xml:space="preserve">2. Մեղքի հետևանքները ծանր են և կործանում են ինչպես մարդուն, այնպես էլ գազանին:</w:t>
      </w:r>
    </w:p>
    <w:p/>
    <w:p>
      <w:r xmlns:w="http://schemas.openxmlformats.org/wordprocessingml/2006/main">
        <w:t xml:space="preserve">1: Երեմիա 15:1-3 - Ահա թե ինչ է ասում Տերը. Եթե նույնիսկ Մովսեսն ու Սամուելը կանգնեին իմ առջև, իմ սիրտը չէր գնա այս ժողովրդի հետ: Հեռացրո՛ւ նրանց իմ ներկայությունից։ Թող գնան։ Իսկ եթե հարցնեն՝ ո՞ւր գնանք։ Ասա նրանց. «Այսպես է ասում Տերը. նրանք՝ սուրի համար, սրի համար. նրանք սովի համար, սովի; նրանք՝ գերության, գերության համար։</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14:20 Թեև Նոյը, Դանիելը և Հոբը այնտեղ լինեին, քանի որ ես ապրում եմ, ասում է Տեր Եհովան, նրանք ոչ որդի և ոչ աղջիկ չեն թողնի. նրանք միայն իրենց հոգիները կազատեն իրենց արդարությամբ:</w:t>
      </w:r>
    </w:p>
    <w:p/>
    <w:p>
      <w:r xmlns:w="http://schemas.openxmlformats.org/wordprocessingml/2006/main">
        <w:t xml:space="preserve">Թեև ամենաարդար մարդկանցից երեքը՝ Նոյը, Դանիելը և Հոբը, գտնվում էին ամբարիշտների մեջ, նրանք կկարողանային փրկել իրենց հոգիները միայն իրենց արդարությամբ:</w:t>
      </w:r>
    </w:p>
    <w:p/>
    <w:p>
      <w:r xmlns:w="http://schemas.openxmlformats.org/wordprocessingml/2006/main">
        <w:t xml:space="preserve">1. Արդարության զորությունը. Հասկանալով հավատի զորությունը Եզեկիել 14.20-ում.</w:t>
      </w:r>
    </w:p>
    <w:p/>
    <w:p>
      <w:r xmlns:w="http://schemas.openxmlformats.org/wordprocessingml/2006/main">
        <w:t xml:space="preserve">2. Ապրել արդար. ընդօրինակելով Նոյի, Դանիելի և Հոբի օրինակները</w:t>
      </w:r>
    </w:p>
    <w:p/>
    <w:p>
      <w:r xmlns:w="http://schemas.openxmlformats.org/wordprocessingml/2006/main">
        <w:t xml:space="preserve">1. 1 Պետրոս 3.20-21 - «որոնք նախկինում անհնազանդ էին, երբ մի անգամ Աստվածային երկայնամտությունը սպասում էր Նոյի օրերում, երբ պատրաստվում էր տապանը, որտեղ մի քանի հոգի, այսինքն՝ ութ հոգի, փրկվեցին ջրի միջոցով. Կա նաև հակատիպ, որն այժմ մեզ փրկում է մկրտությունից (ոչ թե մարմնի կեղտի հեռացումը, այլ Աստծո հանդեպ բարի խղճի պատասխանը) Հիսուս Քրիստոսի հարության միջոցով»:</w:t>
      </w:r>
    </w:p>
    <w:p/>
    <w:p>
      <w:r xmlns:w="http://schemas.openxmlformats.org/wordprocessingml/2006/main">
        <w:t xml:space="preserve">2. Եբրայեցիս 11:7 - «Հավատքով Նոյը, աստվածային զգուշացում ստանալով դեռ չտեսնված բաների մասին, աստվածավախությամբ շարժվելով, պատրաստեց տապան իր ընտանիքի փրկության համար, որով դատապարտեց աշխարհը և դարձավ այն արդարության ժառանգորդը, որը կա. ըստ հավատքի»։</w:t>
      </w:r>
    </w:p>
    <w:p/>
    <w:p>
      <w:r xmlns:w="http://schemas.openxmlformats.org/wordprocessingml/2006/main">
        <w:t xml:space="preserve">Եզեկիել 14:21 Որովհետև այսպես է ասում Տեր Եհովան. Որքա՜ն առավել, երբ ես ուղարկեմ իմ չորս դաժան դատաստանները Երուսաղեմի վրա՝ սուրը, սովը, աղմկոտ գազանն ու համաճարակը, որպեսզի նրանից բնաջնջեմ մարդկանց ու գազաններին։</w:t>
      </w:r>
    </w:p>
    <w:p/>
    <w:p>
      <w:r xmlns:w="http://schemas.openxmlformats.org/wordprocessingml/2006/main">
        <w:t xml:space="preserve">Աստված զգուշացնում է Երուսաղեմի ժողովրդին, որ Նա չորս պատիժ է ուղարկելու՝ սուր, սով, աղմկոտ գազան և համաճարակ, որպեսզի կտրի մարդկանց և կենդանիներին:</w:t>
      </w:r>
    </w:p>
    <w:p/>
    <w:p>
      <w:r xmlns:w="http://schemas.openxmlformats.org/wordprocessingml/2006/main">
        <w:t xml:space="preserve">1. Աստծո նախազգուշացումը Երուսաղեմին. Լսեք կանչը և ապաշխարեք</w:t>
      </w:r>
    </w:p>
    <w:p/>
    <w:p>
      <w:r xmlns:w="http://schemas.openxmlformats.org/wordprocessingml/2006/main">
        <w:t xml:space="preserve">2. Տիրոջ դատաստանը</w:t>
      </w:r>
    </w:p>
    <w:p/>
    <w:p>
      <w:r xmlns:w="http://schemas.openxmlformats.org/wordprocessingml/2006/main">
        <w:t xml:space="preserve">1. Եսայիա 5:24 - Այսպիսով, ինչպես կրակի լեզուներ են լիզում ծղոտը և ինչպես չոր խոտը իջնում է բոցերի մեջ, այնպես էլ նրանց արմատները կփչանան, և նրանց ծաղիկները փոշու պես կփչեն. քանզի նրանք մերժեցին Ամենակարող Տիրոջ օրենքը և արհամարհեցին Իսրայելի Սուրբի խոսքը։</w:t>
      </w:r>
    </w:p>
    <w:p/>
    <w:p>
      <w:r xmlns:w="http://schemas.openxmlformats.org/wordprocessingml/2006/main">
        <w:t xml:space="preserve">2. Հովել 2:12-13 - Այժմ էլ, ասում է Տերը, վերադարձեք ինձ մոտ ձեր ամբողջ սրտով, ծոմով, լացով և սգով: Պատռեք ձեր սիրտը և ոչ թե ձեր հագուստները: Վերադարձի՛ր քո Տեր Աստծու մոտ, որովհետև նա ողորմած է և կարեկից, դանդաղ բարկանալու մեջ և առատ սիրով, և նա զղջում է չարիք ուղարկելուց։</w:t>
      </w:r>
    </w:p>
    <w:p/>
    <w:p>
      <w:r xmlns:w="http://schemas.openxmlformats.org/wordprocessingml/2006/main">
        <w:t xml:space="preserve">Եզեկիել 14:22 Սակայն, ահա, այնտեղ կմնա մնացորդ, որը պիտի ծնվի՝ և՛ որդիներ, և՛ դուստրեր. այն չարիքը, որ ես բերել եմ Երուսաղեմի վրա, նույնիսկ այն ամենի համար, ինչ բերել եմ նրա վրա։</w:t>
      </w:r>
    </w:p>
    <w:p/>
    <w:p>
      <w:r xmlns:w="http://schemas.openxmlformats.org/wordprocessingml/2006/main">
        <w:t xml:space="preserve">Աստված խոստանում է, որ և՛ որդիների, և՛ դուստրերի մնացորդը դուրս կգա Երուսաղեմից, և ժողովուրդը կմխիթարվի այն չարիքով, որ Աստված բերեց քաղաքի վրա։</w:t>
      </w:r>
    </w:p>
    <w:p/>
    <w:p>
      <w:r xmlns:w="http://schemas.openxmlformats.org/wordprocessingml/2006/main">
        <w:t xml:space="preserve">1. Աստծո մխիթարության խոստումները փորձության ժամանակ</w:t>
      </w:r>
    </w:p>
    <w:p/>
    <w:p>
      <w:r xmlns:w="http://schemas.openxmlformats.org/wordprocessingml/2006/main">
        <w:t xml:space="preserve">2. Կործանման դիմաց հույս գտնելը</w:t>
      </w:r>
    </w:p>
    <w:p/>
    <w:p>
      <w:r xmlns:w="http://schemas.openxmlformats.org/wordprocessingml/2006/main">
        <w:t xml:space="preserve">1. Երեմիա 30:18-19 - «Այսպես է ասում Տերը. «Ահա ես կվերադարձնեմ Հակոբի վրանների գերությանը և կողորմեմ նրա բնակության վայրերը. քաղաքը կկառուցվի իր հողաթմբի վրա, և պալատը կկառուցվի. մնա ըստ իր ծրագրի։ Այսպիսով, նրանցից կգա գոհություն և ուրախացողների ձայնը, ես կշատացնեմ նրանց, և նրանք չեն պակասի, ես նաև կփառավորեմ նրանց, և նրանք փոքր չեն լինի»։</w:t>
      </w:r>
    </w:p>
    <w:p/>
    <w:p>
      <w:r xmlns:w="http://schemas.openxmlformats.org/wordprocessingml/2006/main">
        <w:t xml:space="preserve">2. Սաղմոս 33:18-19 – «Ահա Տիրոջ աչքը Իրենից վախեցողների վրա է, Նրա ողորմության վրա հույս ունեցողների վրա՝ իրենց հոգին մահից ազատելու և սովի մեջ կենդանի պահելու համար:</w:t>
      </w:r>
    </w:p>
    <w:p/>
    <w:p>
      <w:r xmlns:w="http://schemas.openxmlformats.org/wordprocessingml/2006/main">
        <w:t xml:space="preserve">Եզեկիել 14:23 Եվ նրանք կմխիթարեն ձեզ, երբ տեսնեք նրանց ճանապարհներն ու արարքները, և դուք կիմանաք, որ ես առանց պատճառի չեմ արել այն ամենը, ինչ արել եմ դրանում, ասում է Տեր Եհովան։</w:t>
      </w:r>
    </w:p>
    <w:p/>
    <w:p>
      <w:r xmlns:w="http://schemas.openxmlformats.org/wordprocessingml/2006/main">
        <w:t xml:space="preserve">Աստծո արդարությունն ու ողորմությունը հայտնի են դառնում Իսրայելի ժողովրդին իրենց փորձառությունների միջոցով:</w:t>
      </w:r>
    </w:p>
    <w:p/>
    <w:p>
      <w:r xmlns:w="http://schemas.openxmlformats.org/wordprocessingml/2006/main">
        <w:t xml:space="preserve">1. Աստծո արդարությունը և ողորմությունը - Հռոմեացիներ 8:18-21</w:t>
      </w:r>
    </w:p>
    <w:p/>
    <w:p>
      <w:r xmlns:w="http://schemas.openxmlformats.org/wordprocessingml/2006/main">
        <w:t xml:space="preserve">2. Աստծո հավատարմությունը - Բ Օրինաց 7:9</w:t>
      </w:r>
    </w:p>
    <w:p/>
    <w:p>
      <w:r xmlns:w="http://schemas.openxmlformats.org/wordprocessingml/2006/main">
        <w:t xml:space="preserve">1. Եսայիա 48.17-19</w:t>
      </w:r>
    </w:p>
    <w:p/>
    <w:p>
      <w:r xmlns:w="http://schemas.openxmlformats.org/wordprocessingml/2006/main">
        <w:t xml:space="preserve">2։ Սաղմոս 136։1–3</w:t>
      </w:r>
    </w:p>
    <w:p/>
    <w:p>
      <w:r xmlns:w="http://schemas.openxmlformats.org/wordprocessingml/2006/main">
        <w:t xml:space="preserve">Եզեկիել 15-րդ գլխում օգտագործվում է որթատունկի պատկերը, որպեսզի ցույց տա Երուսաղեմի և նրա ժողովրդի անպիտանությունը Աստծուն անհավատարմության պատճառով։ Գլուխը ընդգծում է նրանց գործողությունների հետևանքները և դատաստանը, որը կպատահի նրանց:</w:t>
      </w:r>
    </w:p>
    <w:p/>
    <w:p>
      <w:r xmlns:w="http://schemas.openxmlformats.org/wordprocessingml/2006/main">
        <w:t xml:space="preserve">1-ին պարբերություն. Գլուխը սկսվում է նրանով, որ Աստված ներկայացնում է որթատունկի փոխաբերությունը՝ նկարագրելու Երուսաղեմի անպտուղությունն ու անօգուտությունը: Ինչպես որթատունկը արժեքավոր է միայն իր պտուղով կամ փայտով, այնպես էլ Երուսաղեմը չի կարողացել լավ պտուղ տալ և այժմ պիտանի է միայն կործանման համար (Եզեկիել 15:1-5):</w:t>
      </w:r>
    </w:p>
    <w:p/>
    <w:p>
      <w:r xmlns:w="http://schemas.openxmlformats.org/wordprocessingml/2006/main">
        <w:t xml:space="preserve">2-րդ պարբերություն. Աստված հայտարարում է Իր դատաստանը Երուսաղեմի վրա՝ հայտարարելով, որ Նա իր երեսը կդարձնի քաղաքի դեմ և ավերիչ հետևանքներ կբերի նրա բնակիչների համար: Ժողովուրդը սովի, սրի ու համաճարակի ենթարկվելու է, և երկիրը ամայի կլինի։ Դատաստանը նրանց անհավատարմության և Աստծուն վերադառնալուց հրաժարվելու անմիջական արդյունքն է (Եզեկիել 15:6-8):</w:t>
      </w:r>
    </w:p>
    <w:p/>
    <w:p>
      <w:r xmlns:w="http://schemas.openxmlformats.org/wordprocessingml/2006/main">
        <w:t xml:space="preserve">Արդյունքում,</w:t>
      </w:r>
    </w:p>
    <w:p>
      <w:r xmlns:w="http://schemas.openxmlformats.org/wordprocessingml/2006/main">
        <w:t xml:space="preserve">Եզեկիելը տասնհինգերորդ գլխում պատկերված է</w:t>
      </w:r>
    </w:p>
    <w:p>
      <w:r xmlns:w="http://schemas.openxmlformats.org/wordprocessingml/2006/main">
        <w:t xml:space="preserve">Երուսաղեմի անարժեքությունը որթատունկի պես,</w:t>
      </w:r>
    </w:p>
    <w:p>
      <w:r xmlns:w="http://schemas.openxmlformats.org/wordprocessingml/2006/main">
        <w:t xml:space="preserve">անհավատարմության հետևանքները.</w:t>
      </w:r>
    </w:p>
    <w:p/>
    <w:p>
      <w:r xmlns:w="http://schemas.openxmlformats.org/wordprocessingml/2006/main">
        <w:t xml:space="preserve">Որթատունկի փոխաբերություն՝ Երուսաղեմի անպտուղ լինելու համար։</w:t>
      </w:r>
    </w:p>
    <w:p>
      <w:r xmlns:w="http://schemas.openxmlformats.org/wordprocessingml/2006/main">
        <w:t xml:space="preserve">Դատաստանի հռչակագիր քաղաքի և նրա բնակիչների նկատմամբ։</w:t>
      </w:r>
    </w:p>
    <w:p>
      <w:r xmlns:w="http://schemas.openxmlformats.org/wordprocessingml/2006/main">
        <w:t xml:space="preserve">Սովի, սրի և համաճարակի հետևանքները.</w:t>
      </w:r>
    </w:p>
    <w:p>
      <w:r xmlns:w="http://schemas.openxmlformats.org/wordprocessingml/2006/main">
        <w:t xml:space="preserve">Նրանց անհավատարմության և ապաշխարելուց հրաժարվելու ուղղակի արդյունքը։</w:t>
      </w:r>
    </w:p>
    <w:p/>
    <w:p>
      <w:r xmlns:w="http://schemas.openxmlformats.org/wordprocessingml/2006/main">
        <w:t xml:space="preserve">Եզեկիելի այս գլուխը օգտագործում է որթատունկի պատկերը՝ Երուսաղեմի և նրա ժողովրդի անարժեքությունը պատկերելու համար։ Այն սկսվում է նրանից, որ Աստված ներկայացնում է որթատունկի փոխաբերությունը՝ ընդգծելով Երուսաղեմի անպտուղությունն ու անօգուտությունը: Ինչպես որթատունկը արժեքավոր է միայն իր պտուղով կամ փայտով, այնպես էլ Երուսաղեմը լավ պտուղ չի տվել, և այժմ պիտանի է միայն կործանման համար։ Աստված հայտարարում է իր դատաստանը քաղաքի և նրա բնակիչների վրա՝ հայտարարելով, որ Նա իր երեսը կդարձնի դրա դեմ և կբերի կործանարար հետևանքներ: Ժողովուրդը սով, սուր և համաճարակ է ապրելու, և երկիրը ամայի կմնա։ Դատաստանը նրանց անհավատարմության և Աստծուն վերադառնալուց հրաժարվելու անմիջական արդյունքն է: Գլուխը շեշտում է նրանց գործողությունների հետևանքները և մոտալուտ դատաստանը, որը կբախվի Երուսաղեմին:</w:t>
      </w:r>
    </w:p>
    <w:p/>
    <w:p>
      <w:r xmlns:w="http://schemas.openxmlformats.org/wordprocessingml/2006/main">
        <w:t xml:space="preserve">Եզեկիել 15:1 Եվ Տիրոջ խոսքը եղավ ինձ՝ ասելով.</w:t>
      </w:r>
    </w:p>
    <w:p/>
    <w:p>
      <w:r xmlns:w="http://schemas.openxmlformats.org/wordprocessingml/2006/main">
        <w:t xml:space="preserve">Աստված խոսում է Եզեկիելի հետ Երուսաղեմի հանդեպ Իր բարկության մասին:</w:t>
      </w:r>
    </w:p>
    <w:p/>
    <w:p>
      <w:r xmlns:w="http://schemas.openxmlformats.org/wordprocessingml/2006/main">
        <w:t xml:space="preserve">1. Աստծո բարկությունը արդարացված է - Եզեկիել 15:1</w:t>
      </w:r>
    </w:p>
    <w:p/>
    <w:p>
      <w:r xmlns:w="http://schemas.openxmlformats.org/wordprocessingml/2006/main">
        <w:t xml:space="preserve">2. Մենք չպետք է առաջացնենք Աստծո բարկությունը - Եզեկիել 15:1</w:t>
      </w:r>
    </w:p>
    <w:p/>
    <w:p>
      <w:r xmlns:w="http://schemas.openxmlformats.org/wordprocessingml/2006/main">
        <w:t xml:space="preserve">1: Երեմիա 5:29 - «Չպատժե՞մ նրանց այս բաների համար», - ասում է Տերը, և մի՞թե ես վրեժխնդիր չեմ լինի նման ազգից»:</w:t>
      </w:r>
    </w:p>
    <w:p/>
    <w:p>
      <w:r xmlns:w="http://schemas.openxmlformats.org/wordprocessingml/2006/main">
        <w:t xml:space="preserve">2: Երեմիա 32:18 - «Դուք հաստատակամ սեր եք ցուցաբերում հազարավորների հանդեպ, բայց հայրերի մեղքը հատուցում եք նրանցից հետո իրենց զավակներին, ով մեծ և հզոր Աստված, որի անունը Զորքերի Տեր է»:</w:t>
      </w:r>
    </w:p>
    <w:p/>
    <w:p>
      <w:r xmlns:w="http://schemas.openxmlformats.org/wordprocessingml/2006/main">
        <w:t xml:space="preserve">Եզեկիել 15:2 Մարդո՛ւ որդի, ո՞րն է որթատունկը ամեն ծառից ավելի, կամ անտառի ծառերի մեջ գտնվող ճյուղից։</w:t>
      </w:r>
    </w:p>
    <w:p/>
    <w:p>
      <w:r xmlns:w="http://schemas.openxmlformats.org/wordprocessingml/2006/main">
        <w:t xml:space="preserve">Աստված հարցնում է Եզեկիել մարգարեին, թե ինչով է խաղողի ծառն ավելի առանձնահատուկ, քան անտառի մյուս ծառերը:</w:t>
      </w:r>
    </w:p>
    <w:p/>
    <w:p>
      <w:r xmlns:w="http://schemas.openxmlformats.org/wordprocessingml/2006/main">
        <w:t xml:space="preserve">1. Աստծո հարցի իմաստը Եզեկիել 15.2-ում</w:t>
      </w:r>
    </w:p>
    <w:p/>
    <w:p>
      <w:r xmlns:w="http://schemas.openxmlformats.org/wordprocessingml/2006/main">
        <w:t xml:space="preserve">2. Խաղողի ծառի առանձնահատուկ բնույթը</w:t>
      </w:r>
    </w:p>
    <w:p/>
    <w:p>
      <w:r xmlns:w="http://schemas.openxmlformats.org/wordprocessingml/2006/main">
        <w:t xml:space="preserve">1. Եսայի 5:1-7 - Խաղողի այգու առակը</w:t>
      </w:r>
    </w:p>
    <w:p/>
    <w:p>
      <w:r xmlns:w="http://schemas.openxmlformats.org/wordprocessingml/2006/main">
        <w:t xml:space="preserve">2. Սաղմոս 80.8-11 - Իսրայելի Աստծո այգին</w:t>
      </w:r>
    </w:p>
    <w:p/>
    <w:p>
      <w:r xmlns:w="http://schemas.openxmlformats.org/wordprocessingml/2006/main">
        <w:t xml:space="preserve">Եզեկիել 15:3 Արդյո՞ք դրանից փայտ կվերցնեն որևէ գործ անելու համար: թե՞ մարդիկ կվերցնե՞ն դրա մի քորոց՝ դրա վրա որևէ անոթ կախելու համար։</w:t>
      </w:r>
    </w:p>
    <w:p/>
    <w:p>
      <w:r xmlns:w="http://schemas.openxmlformats.org/wordprocessingml/2006/main">
        <w:t xml:space="preserve">Եզեկիել 15։3-ի հատվածը կասկածի տակ է դնում փայտի օգտակարությունը ցանկացած նպատակով։</w:t>
      </w:r>
    </w:p>
    <w:p/>
    <w:p>
      <w:r xmlns:w="http://schemas.openxmlformats.org/wordprocessingml/2006/main">
        <w:t xml:space="preserve">1. Յուրաքանչյուր մարդու եզակիությունը. ինչպես է Աստված մեզ օգտագործում իր նպատակների համար</w:t>
      </w:r>
    </w:p>
    <w:p/>
    <w:p>
      <w:r xmlns:w="http://schemas.openxmlformats.org/wordprocessingml/2006/main">
        <w:t xml:space="preserve">2. Խոնարհության արժեքը. գիտակցելով Աստծո զորությունը՝ Իր կամքն իրականացնելու համար</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Եզեկիել 15:4 Ահա կրակի մեջ է նետվում վառելիքի համար. կրակը լափում է նրա երկու ծայրերը, և նրա մեջտեղը այրվում է։ Համապատասխանում է որևէ աշխատանքի համար:</w:t>
      </w:r>
    </w:p>
    <w:p/>
    <w:p>
      <w:r xmlns:w="http://schemas.openxmlformats.org/wordprocessingml/2006/main">
        <w:t xml:space="preserve">Այս համարը ընդգծում է կոտրված ճյուղի անօգուտությունը՝ ցույց տալով, որ այն չունի օգուտ, նույնիսկ երբ այրվում է որպես վառելիք։</w:t>
      </w:r>
    </w:p>
    <w:p/>
    <w:p>
      <w:r xmlns:w="http://schemas.openxmlformats.org/wordprocessingml/2006/main">
        <w:t xml:space="preserve">1. «Աստծո մաքրագործման կրակը» - Ինչպես կարող է Տերը օգտագործել մեր փորձությունները՝ մեզ մաքրելու և մաքրելու համար:</w:t>
      </w:r>
    </w:p>
    <w:p/>
    <w:p>
      <w:r xmlns:w="http://schemas.openxmlformats.org/wordprocessingml/2006/main">
        <w:t xml:space="preserve">2. «Մեղքի դժբախտ անօգուտությունը» - Ինչպես մեղքն ի վերջո հանգեցնում է կոտրվածության և անօգուտության:</w:t>
      </w:r>
    </w:p>
    <w:p/>
    <w:p>
      <w:r xmlns:w="http://schemas.openxmlformats.org/wordprocessingml/2006/main">
        <w:t xml:space="preserve">1. Եսայիա 48:10 - Ահա ես քեզ մաքրեցի, բայց ոչ արծաթի պես. Ես քեզ փորձեցի նեղության հնոցի մեջ։</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15:5 Ահա, երբ այն առողջացավ, անգործության արժանացավ. որքա՜ն ավելի քիչ պետք է լինի որևէ գործի, երբ կրակը լափեց այն և այրվի:</w:t>
      </w:r>
    </w:p>
    <w:p/>
    <w:p>
      <w:r xmlns:w="http://schemas.openxmlformats.org/wordprocessingml/2006/main">
        <w:t xml:space="preserve">Հրդեհը լափել է ծառը, որը չի կարող օգտագործվել որևէ աշխատանքի համար։</w:t>
      </w:r>
    </w:p>
    <w:p/>
    <w:p>
      <w:r xmlns:w="http://schemas.openxmlformats.org/wordprocessingml/2006/main">
        <w:t xml:space="preserve">1. Ոչնչացման հետեւանքները՝ դասեր այրված ծառից</w:t>
      </w:r>
    </w:p>
    <w:p/>
    <w:p>
      <w:r xmlns:w="http://schemas.openxmlformats.org/wordprocessingml/2006/main">
        <w:t xml:space="preserve">2. Մեր ունեցածից առավելագույն օգուտ քաղելը. հայացք Եզեկիել 15։5-ին</w:t>
      </w:r>
    </w:p>
    <w:p/>
    <w:p>
      <w:r xmlns:w="http://schemas.openxmlformats.org/wordprocessingml/2006/main">
        <w:t xml:space="preserve">1. Եսայիա 28:24-27 - Չե՞ք տեսնում, թե ինչպես են այս բոլոր բաները միասին գործում դեպի լավը:</w:t>
      </w:r>
    </w:p>
    <w:p/>
    <w:p>
      <w:r xmlns:w="http://schemas.openxmlformats.org/wordprocessingml/2006/main">
        <w:t xml:space="preserve">2. Առակաց 15:1 – Մեղմ պատասխանը ջնջում է բարկությունը, բայց դաժան խոսքը բարկություն է առաջացնում:</w:t>
      </w:r>
    </w:p>
    <w:p/>
    <w:p>
      <w:r xmlns:w="http://schemas.openxmlformats.org/wordprocessingml/2006/main">
        <w:t xml:space="preserve">Եզեկիել 15:6 Ուստի այսպես է ասում Տեր Եհովան. Ինչպէս որթատունկը անտառի ծառերի մէջ, որ ես կրակին տուել եմ վառելու համար, այնպէս էլ Երուսաղէմի բնակիչներին պիտի տամ։</w:t>
      </w:r>
    </w:p>
    <w:p/>
    <w:p>
      <w:r xmlns:w="http://schemas.openxmlformats.org/wordprocessingml/2006/main">
        <w:t xml:space="preserve">Աստված հայտարարում է, որ կպատժի Երուսաղեմի բնակիչներին՝ այրելով նրանց, ինչպես ծառը վառելիքի համար վառվող անտառում։</w:t>
      </w:r>
    </w:p>
    <w:p/>
    <w:p>
      <w:r xmlns:w="http://schemas.openxmlformats.org/wordprocessingml/2006/main">
        <w:t xml:space="preserve">1. Աստծո բարկությունը և ողորմությունը. Եզեկիել 15.6</w:t>
      </w:r>
    </w:p>
    <w:p/>
    <w:p>
      <w:r xmlns:w="http://schemas.openxmlformats.org/wordprocessingml/2006/main">
        <w:t xml:space="preserve">2. Երուսաղեմի այրումը. Աստծո արդարության դաս</w:t>
      </w:r>
    </w:p>
    <w:p/>
    <w:p>
      <w:r xmlns:w="http://schemas.openxmlformats.org/wordprocessingml/2006/main">
        <w:t xml:space="preserve">1. Եսայիա 24:1-2 - Ահա, Տերը դատարկում է երկիրը, ավերում, շուռ է տալիս և ցրում է նրա բնակիչներին:</w:t>
      </w:r>
    </w:p>
    <w:p/>
    <w:p>
      <w:r xmlns:w="http://schemas.openxmlformats.org/wordprocessingml/2006/main">
        <w:t xml:space="preserve">2. Երեմիա 7:20 - Ուստի այսպես է ասում Տեր Եհովան. Ահա, իմ բարկությունն ու իմ զայրույթը կթափվեն այս վայրի վրա՝ մարդկանց, գազանների, դաշտի ծառերի և երկրի պտղի վրա. և այն պիտի այրվի և չի հանգչի։</w:t>
      </w:r>
    </w:p>
    <w:p/>
    <w:p>
      <w:r xmlns:w="http://schemas.openxmlformats.org/wordprocessingml/2006/main">
        <w:t xml:space="preserve">Եզեկիել 15:7 Եվ ես իմ երեսը կդարձնեմ նրանց դեմ. նրանք դուրս կգան մի կրակից, և մեկ այլ կրակ կուլ կտա նրանց. եւ դուք կիմանաք, որ ես եմ Տէրը, երբ իմ երեսը դնեմ նրանց դէմ։</w:t>
      </w:r>
    </w:p>
    <w:p/>
    <w:p>
      <w:r xmlns:w="http://schemas.openxmlformats.org/wordprocessingml/2006/main">
        <w:t xml:space="preserve">Աստված կպատժի Իրեն դժգոհողներին՝ կրակ ուղարկելով նրանց վրա, որպեսզի նրանք ճանաչեն Նրան որպես Տեր:</w:t>
      </w:r>
    </w:p>
    <w:p/>
    <w:p>
      <w:r xmlns:w="http://schemas.openxmlformats.org/wordprocessingml/2006/main">
        <w:t xml:space="preserve">1. Մենք պետք է հնազանդ մնանք Աստծո Խոսքին, որպեսզի խուսափենք Նրա բարկությունից:</w:t>
      </w:r>
    </w:p>
    <w:p/>
    <w:p>
      <w:r xmlns:w="http://schemas.openxmlformats.org/wordprocessingml/2006/main">
        <w:t xml:space="preserve">2. Աստված սիրող Աստված է, բայց նա չի կանգնի անհնազանդության համար:</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Օրինաց 28:15 - Բայց եթե չլսես քո Տեր Աստծո ձայնին, պահես, որ կատարես նրա բոլոր պատվիրաններն ու կանոնները, որոնք ես այսօր քեզ պատվիրում եմ. որ այս բոլոր անեծքները քեզ վրա կգան և կհասնեն քեզ։</w:t>
      </w:r>
    </w:p>
    <w:p/>
    <w:p>
      <w:r xmlns:w="http://schemas.openxmlformats.org/wordprocessingml/2006/main">
        <w:t xml:space="preserve">Եզեկիել 15:8 Եվ ես երկիրը ամայի կդարձնեմ, քանի որ նրանք հանցանք են գործել, ասում է Տեր Եհովան։</w:t>
      </w:r>
    </w:p>
    <w:p/>
    <w:p>
      <w:r xmlns:w="http://schemas.openxmlformats.org/wordprocessingml/2006/main">
        <w:t xml:space="preserve">Տեր Աստված հայտարարում է, որ երկիրը ամայի է դարձնելու ժողովրդի օրինազանցությունների պատճառով։</w:t>
      </w:r>
    </w:p>
    <w:p/>
    <w:p>
      <w:r xmlns:w="http://schemas.openxmlformats.org/wordprocessingml/2006/main">
        <w:t xml:space="preserve">1. Զանցանքի հետևանքները. Ինչպես խուսափել Աստծո բարկությունից</w:t>
      </w:r>
    </w:p>
    <w:p/>
    <w:p>
      <w:r xmlns:w="http://schemas.openxmlformats.org/wordprocessingml/2006/main">
        <w:t xml:space="preserve">2. Հնազանդության կարևորությունը. հետևել Աստծո պատվիրաններին առողջ կյանքի համար</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Եզեկիել 16-րդ գլուխը հզոր այլաբանություն է, որը ներկայացնում է Երուսաղեմը որպես անհավատարիմ կին, որը շռայլորեն օրհնվել է Աստծո կողմից, բայց դիմել է կռապաշտության և ամբարշտության։ Գլուխը շեշտում է Աստծո հավատարմությունը, Երուսաղեմի նկատմամբ Նրա դատաստանը և վերականգնման խոստումը:</w:t>
      </w:r>
    </w:p>
    <w:p/>
    <w:p>
      <w:r xmlns:w="http://schemas.openxmlformats.org/wordprocessingml/2006/main">
        <w:t xml:space="preserve">1-ին պարբերություն. Գլուխը սկսվում է նրանով, որ Աստված պատմում է Երուսաղեմի ծագման պատմությունը և այն մասին, թե ինչպես Նա գտավ քաղաքը որպես լքված երեխա՝ արյունով պատված և կործանման համար նախատեսված: Նա իրեն ներկայացնում է որպես կարեկից խնամակալ, ով խնամում և օրհնում է Երուսաղեմը՝ դարձնելով նրան գեղեցիկ և բարգավաճ (Եզեկիել 16.1-14):</w:t>
      </w:r>
    </w:p>
    <w:p/>
    <w:p>
      <w:r xmlns:w="http://schemas.openxmlformats.org/wordprocessingml/2006/main">
        <w:t xml:space="preserve">2-րդ պարբերություն. Աստված նկարագրում է Երուսաղեմի անհավատարմությունը և համեմատում նրան մի անառակ կնոջ հետ, որը զբաղվում է կռապաշտությամբ և մարմնավաճառությամբ: Նա մեղադրում է քաղաքին իր գեղեցկությունն ու օրհնություններն այլ աստվածներին մատուցելու մեջ՝ թողնելով իր հետ ունեցած ուխտը (Եզեկիել 16:15-34):</w:t>
      </w:r>
    </w:p>
    <w:p/>
    <w:p>
      <w:r xmlns:w="http://schemas.openxmlformats.org/wordprocessingml/2006/main">
        <w:t xml:space="preserve">3-րդ պարբերություն. Աստված հայտնում է իր դատաստանը Երուսաղեմի նկատմամբ նրա անհավատարմության համար՝ նշելով, որ նրա սիրահարները կշրջվեն նրա դեմ, կմերկացնեն նրան և ավերածություն կբերեն նրա վրա: Նա կբացահայտի նրա չարությունը և կպատժի նրան իր կռապաշտության համար (Եզեկիել 16:35-43):</w:t>
      </w:r>
    </w:p>
    <w:p/>
    <w:p>
      <w:r xmlns:w="http://schemas.openxmlformats.org/wordprocessingml/2006/main">
        <w:t xml:space="preserve">4-րդ պարբերություն. Հատվածն ավարտվում է վերականգնման Աստծո խոստումով: Չնայած Երուսաղեմի անհավատարմությանը, Աստված հայտարարում է, որ կհիշի Իր ուխտը և հավիտենական ուխտ կհաստատի նրա հետ: Նա կների նրա մեղքերը, կմաքրի նրան և կվերականգնի նախկին փառքը (Եզեկիել 16.44-63):</w:t>
      </w:r>
    </w:p>
    <w:p/>
    <w:p>
      <w:r xmlns:w="http://schemas.openxmlformats.org/wordprocessingml/2006/main">
        <w:t xml:space="preserve">Արդյունքում,</w:t>
      </w:r>
    </w:p>
    <w:p>
      <w:r xmlns:w="http://schemas.openxmlformats.org/wordprocessingml/2006/main">
        <w:t xml:space="preserve">Եզեկիել տասնվեցերորդ գլուխը ներկայացնում է</w:t>
      </w:r>
    </w:p>
    <w:p>
      <w:r xmlns:w="http://schemas.openxmlformats.org/wordprocessingml/2006/main">
        <w:t xml:space="preserve">անհավատարիմ Երուսաղեմի այլաբանություն,</w:t>
      </w:r>
    </w:p>
    <w:p>
      <w:r xmlns:w="http://schemas.openxmlformats.org/wordprocessingml/2006/main">
        <w:t xml:space="preserve">Աստծո դատաստանը և վերականգնման խոստումը:</w:t>
      </w:r>
    </w:p>
    <w:p/>
    <w:p>
      <w:r xmlns:w="http://schemas.openxmlformats.org/wordprocessingml/2006/main">
        <w:t xml:space="preserve">Երուսաղեմի պատկերում որպես Աստծո կողմից օրհնված լքված երեխայի:</w:t>
      </w:r>
    </w:p>
    <w:p>
      <w:r xmlns:w="http://schemas.openxmlformats.org/wordprocessingml/2006/main">
        <w:t xml:space="preserve">Երուսաղեմի անհավատարմությունը՝ համեմատած անառակ կնոջ հետ։</w:t>
      </w:r>
    </w:p>
    <w:p>
      <w:r xmlns:w="http://schemas.openxmlformats.org/wordprocessingml/2006/main">
        <w:t xml:space="preserve">Մեղադրանք կռապաշտության և Աստծո հետ ունեցած ուխտը թողնելու մեջ.</w:t>
      </w:r>
    </w:p>
    <w:p>
      <w:r xmlns:w="http://schemas.openxmlformats.org/wordprocessingml/2006/main">
        <w:t xml:space="preserve">Դատաստանի հայտարարություն՝ ավերածություններով և պատժով։</w:t>
      </w:r>
    </w:p>
    <w:p>
      <w:r xmlns:w="http://schemas.openxmlformats.org/wordprocessingml/2006/main">
        <w:t xml:space="preserve">Վերականգնման, ներման և հավիտենական ուխտի խոստում:</w:t>
      </w:r>
    </w:p>
    <w:p/>
    <w:p>
      <w:r xmlns:w="http://schemas.openxmlformats.org/wordprocessingml/2006/main">
        <w:t xml:space="preserve">Եզեկիելի այս գլուխը ներկայացնում է հզոր այլաբանություն՝ Երուսաղեմը պատկերելով որպես անհավատարիմ կնոջ, որը շռայլորեն օրհնվել է Աստծո կողմից, բայց դիմել է կռապաշտության և ամբարշտության։ Այն սկսվում է նրանից, որ Աստված պատմում է Երուսաղեմի ծագման պատմությունը՝ նկարագրելով, թե ինչպես է նա գտել քաղաքը որպես լքված երեխա և դաստիարակել նրան բարգավաճման համար: Այնուամենայնիվ, Երուսաղեմը դառնում է անհավատարիմ՝ կռապաշտությամբ զբաղվելով և թողնելով Աստծո հետ ունեցած ուխտը։ Աստված իր դատաստանն է հայտնում Երուսաղեմի վրա՝ նշելով, որ նրա սիրահարները կշրջվեն նրա դեմ և ավերածություն կբերեն նրա վրա։ Նա կհանի նրա չարությունը և կպատժի նրան իր կռապաշտության համար: Չնայած այս դատաստանին, Աստված խոստանում է վերականգնում: Նա հայտարարում է, որ կհիշի Իր ուխտը, հավիտենական ուխտ կհաստատի Երուսաղեմի հետ, կների նրա մեղքերը, կմաքրի նրան և կվերականգնի իր նախկին փառքը: Գլուխն ընդգծում է Աստծո հավատարմությունը, Նրա դատաստանը Երուսաղեմի նկատմամբ նրա անհավատարմության համար և վերականգնման խոստումը:</w:t>
      </w:r>
    </w:p>
    <w:p/>
    <w:p>
      <w:r xmlns:w="http://schemas.openxmlformats.org/wordprocessingml/2006/main">
        <w:t xml:space="preserve">Եզեկիել 16:1 Դարձյալ Տիրոջ խոսքը եղավ ինձ՝ ասելով.</w:t>
      </w:r>
    </w:p>
    <w:p/>
    <w:p>
      <w:r xmlns:w="http://schemas.openxmlformats.org/wordprocessingml/2006/main">
        <w:t xml:space="preserve">Տերը նորից խոսեց Եզեկիելի հետ.</w:t>
      </w:r>
    </w:p>
    <w:p/>
    <w:p>
      <w:r xmlns:w="http://schemas.openxmlformats.org/wordprocessingml/2006/main">
        <w:t xml:space="preserve">1. Տերը միշտ խոսում է. սովորել լսել Աստծո ձայնը</w:t>
      </w:r>
    </w:p>
    <w:p/>
    <w:p>
      <w:r xmlns:w="http://schemas.openxmlformats.org/wordprocessingml/2006/main">
        <w:t xml:space="preserve">2. Աստված հավատարիմ է. Ինչպե՞ս վստահել Նրա Խոսքին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Եզեկիել 16:2 Մարդու որդի, Երուսաղեմին իմացրու իր գարշելի բաները,</w:t>
      </w:r>
    </w:p>
    <w:p/>
    <w:p>
      <w:r xmlns:w="http://schemas.openxmlformats.org/wordprocessingml/2006/main">
        <w:t xml:space="preserve">Հատվածն այն մասին է, որ Աստված հրահանգում է Եզեկիելին հիշեցնել Երուսաղեմին իր գարշելիության մասին:</w:t>
      </w:r>
    </w:p>
    <w:p/>
    <w:p>
      <w:r xmlns:w="http://schemas.openxmlformats.org/wordprocessingml/2006/main">
        <w:t xml:space="preserve">1. Մեղքին դիմակայել. տեսնել մեր գարշելիությունը Աստծո Սրբության լույսի ներքո</w:t>
      </w:r>
    </w:p>
    <w:p/>
    <w:p>
      <w:r xmlns:w="http://schemas.openxmlformats.org/wordprocessingml/2006/main">
        <w:t xml:space="preserve">2. Մեղքի իրականությունը. Աստծո պարտավորությունը՝ դիմակայելու մեր գարշելիներին</w:t>
      </w:r>
    </w:p>
    <w:p/>
    <w:p>
      <w:r xmlns:w="http://schemas.openxmlformats.org/wordprocessingml/2006/main">
        <w:t xml:space="preserve">1. Եսայիա 59:1-2. Ահա, Տիրոջ ձեռքը չի կարճացել, որ չի կարող փրկել. ոչ էլ նրա ականջը ծանր է, որ չլսի։ Բայց քո անօրինությունները բաժանվել են քո և քո Աստծու միջև, և քո մեղքերը թաքցրել են նրա երեսը քեզնից, որպեսզի նա չլսի։</w:t>
      </w:r>
    </w:p>
    <w:p/>
    <w:p>
      <w:r xmlns:w="http://schemas.openxmlformats.org/wordprocessingml/2006/main">
        <w:t xml:space="preserve">2. Եբրայեցիս 12.1-2. Ուստի տեսնելով, որ մենք էլ շրջապատված ենք վկաների այսքան մեծ ամպով, եկեք մի կողմ դնենք ամեն ծանրություն և այն մեղքը, որն այնքան հեշտ է պատում մեզ, և համբերությամբ վազենք այն մրցավազքում, դրված է մեր առջև՝ նայելով Հիսուսին՝ մեր հավատքի հեղինակին և ավարտողին.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Եզեկիել 16:3 Եվ ասա. «Այսպես է ասում Տեր Եհովան Երուսաղեմին. Քո ծնունդն ու ծնունդդ Քանանի երկրից են. քո հայրը ամորհացի էր, իսկ մայրդ՝ քետացի։</w:t>
      </w:r>
    </w:p>
    <w:p/>
    <w:p>
      <w:r xmlns:w="http://schemas.openxmlformats.org/wordprocessingml/2006/main">
        <w:t xml:space="preserve">Աստված Երուսաղեմին խոսում է նրանց ծնողների մասին, որոնք ամորհացի և քետացի էին։</w:t>
      </w:r>
    </w:p>
    <w:p/>
    <w:p>
      <w:r xmlns:w="http://schemas.openxmlformats.org/wordprocessingml/2006/main">
        <w:t xml:space="preserve">1. Մեր ժառանգության ուժը. ինչպես են մեր նախնիները ձևավորում մեր կյանքը</w:t>
      </w:r>
    </w:p>
    <w:p/>
    <w:p>
      <w:r xmlns:w="http://schemas.openxmlformats.org/wordprocessingml/2006/main">
        <w:t xml:space="preserve">2. Նայիր անցյալին՝ ապագան պատկերացնելու համար</w:t>
      </w:r>
    </w:p>
    <w:p/>
    <w:p>
      <w:r xmlns:w="http://schemas.openxmlformats.org/wordprocessingml/2006/main">
        <w:t xml:space="preserve">1. Հռովմայեցիս 11:17-18 - Եվ եթե ճյուղերից մի քանիսը կտրվեին, և դու, որ վայրի ձիթենի ես, պատվաստվեիր նրանց մեջ, և նրանց հետ ճաշակեիր ձիթենու արմատից և պարարտությունից. Մի պարծենա ճյուղերի դեմ: Բայց եթե պարծենում ես, արմատը չես կրում, այլ արմատը քեզ:</w:t>
      </w:r>
    </w:p>
    <w:p/>
    <w:p>
      <w:r xmlns:w="http://schemas.openxmlformats.org/wordprocessingml/2006/main">
        <w:t xml:space="preserve">2. Գաղատացիս 3:28-29 - Չկա ո՛չ հրեա, ո՛չ հույն, ո՛չ ստրուկ կա, ո՛չ ազատ, ո՛չ արու կա, ո՛չ էգ, քանի որ բոլորդ մեկ եք Քրիստոս Հիսուսում: Եվ եթե դուք Քրիստոսն եք, ուրեմն Աբրահամի սերունդն եք և ժառանգորդները՝ ըստ խոստման:</w:t>
      </w:r>
    </w:p>
    <w:p/>
    <w:p>
      <w:r xmlns:w="http://schemas.openxmlformats.org/wordprocessingml/2006/main">
        <w:t xml:space="preserve">Եզեկիել 16:4 Իսկ քո ծննդյան օրը քո ծննդաբերության օրը չկտրվեց քո պորտը և չլվացվեցիր ջրով, որ քեզ սնուցի: դու բնավ աղի չես եղել, ոչ էլ պարուրվել ես։</w:t>
      </w:r>
    </w:p>
    <w:p/>
    <w:p>
      <w:r xmlns:w="http://schemas.openxmlformats.org/wordprocessingml/2006/main">
        <w:t xml:space="preserve">Անհատի ծննդյան օրը նրանց պորտը չէին կտրում, ջրով չէին լվանում, աղում էին կամ բարուրում։</w:t>
      </w:r>
    </w:p>
    <w:p/>
    <w:p>
      <w:r xmlns:w="http://schemas.openxmlformats.org/wordprocessingml/2006/main">
        <w:t xml:space="preserve">1. Նորածին երեխայի խնամքի կարեւորությունը.</w:t>
      </w:r>
    </w:p>
    <w:p/>
    <w:p>
      <w:r xmlns:w="http://schemas.openxmlformats.org/wordprocessingml/2006/main">
        <w:t xml:space="preserve">2. Կյանքի վաղ փուլերում սիրո և հոգատարության դրսևորման կարևորությունը:</w:t>
      </w:r>
    </w:p>
    <w:p/>
    <w:p>
      <w:r xmlns:w="http://schemas.openxmlformats.org/wordprocessingml/2006/main">
        <w:t xml:space="preserve">1. Սաղմոս 139:13-16 - «Որովհետև դու տիրեցիր իմ սանձին, ծածկեցիր ինձ իմ մոր արգանդում, ես կփառաբանեմ քեզ, որովհետև ես ահավոր ու սքանչելի եմ ստեղծված, սքանչելի են քո գործերը, և իմ հոգին գիտի. լա՛վ։ Իմ ունեցվածքը քեզանից չթաքցվեց, երբ ես ստեղծվեցի ծածուկ և տարօրինակ կերպով մշակվեցի երկրի ամենացածր կողմերում։ Քո աչքերը տեսան իմ ունեցվածքը, բայց անկատար, և քո գրքում գրված էին իմ բոլոր անդամները. որոնք շարունակ ձևավորվում էին, երբ դեռ դրանցից ոչ մեկը չկար»։</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Եզեկիել 16:5 Ո՛չ մէկ աչք չխղճաց քեզի, որ ասոնցմէ մէկը ընէ քեզի, որ գթայ քեզի. բայց դու դուրս նետուեցիր բաց դաշտում՝ քո ծննդեան օրը, որպէսզի քո անձը չարչարուի։</w:t>
      </w:r>
    </w:p>
    <w:p/>
    <w:p>
      <w:r xmlns:w="http://schemas.openxmlformats.org/wordprocessingml/2006/main">
        <w:t xml:space="preserve">Ոչ ոք քեզ բարություն կամ կարեկցանք չցուցաբերեց, երբ դու ծնվեցիր, և դու դուրս նետվեցիր բաց դաշտ՝ նվաստացումներ կրելու համար:</w:t>
      </w:r>
    </w:p>
    <w:p/>
    <w:p>
      <w:r xmlns:w="http://schemas.openxmlformats.org/wordprocessingml/2006/main">
        <w:t xml:space="preserve">1. Աստծո սերն ավելի մեծ է, քան ցանկացած նվաստացում կամ տառապանք, որը մենք կարող ենք կրել:</w:t>
      </w:r>
    </w:p>
    <w:p/>
    <w:p>
      <w:r xmlns:w="http://schemas.openxmlformats.org/wordprocessingml/2006/main">
        <w:t xml:space="preserve">2. Չնայած մեր հանգամանքներին, մենք պետք է հիշենք սեր և կարեկցանք ցուցաբերել մեր շրջապատի հանդեպ:</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1 Հովհաննես 4:7-8 - Սիրելինե՛ր, եկեք սիրենք միմյանց, քանի որ սերը Աստծուց է, և ով սիրում է, Աստծուց է ծնվել և ճանաչում է Աստծուն: Ով չի սիրում, չի ճանաչում Աստծուն, քանի որ Աստված սեր է:</w:t>
      </w:r>
    </w:p>
    <w:p/>
    <w:p>
      <w:r xmlns:w="http://schemas.openxmlformats.org/wordprocessingml/2006/main">
        <w:t xml:space="preserve">Եզեկիել 16:6 Երբ անցա քո կողքով և տեսա քեզ քո արյան մեջ պղծված, ես ասացի քեզ, երբ քո արյան մեջ էիր. այո, ես ասացի քեզ, երբ դու քո արյան մեջ էիր.</w:t>
      </w:r>
    </w:p>
    <w:p/>
    <w:p>
      <w:r xmlns:w="http://schemas.openxmlformats.org/wordprocessingml/2006/main">
        <w:t xml:space="preserve">Աստծո սերը մեր հանդեպ անվերապահ է, նույնիսկ երբ մենք մեր մեղքի մեջ ենք:</w:t>
      </w:r>
    </w:p>
    <w:p/>
    <w:p>
      <w:r xmlns:w="http://schemas.openxmlformats.org/wordprocessingml/2006/main">
        <w:t xml:space="preserve">1. Աստծո անվերապահ սերը - Եզեկիել 16:6</w:t>
      </w:r>
    </w:p>
    <w:p/>
    <w:p>
      <w:r xmlns:w="http://schemas.openxmlformats.org/wordprocessingml/2006/main">
        <w:t xml:space="preserve">2. Աստծո սիրո զորությունը - Եզեկիել 16:6</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1 Հովհաննես 4:10 - Սա սեր է. ոչ թե մենք սիրեցինք Աստծուն, այլ որ նա սիրեց մեզ և ուղարկեց իր Որդուն որպես քավող զոհ մեր մեղքերի համար:</w:t>
      </w:r>
    </w:p>
    <w:p/>
    <w:p>
      <w:r xmlns:w="http://schemas.openxmlformats.org/wordprocessingml/2006/main">
        <w:t xml:space="preserve">Եզեկիել 16:7 Ես քեզ շատացրի, ինչպես դաշտի բողբոջը, և դու շատացար ու աճեցիր, և դու հասար հիանալի զարդերի. .</w:t>
      </w:r>
    </w:p>
    <w:p/>
    <w:p>
      <w:r xmlns:w="http://schemas.openxmlformats.org/wordprocessingml/2006/main">
        <w:t xml:space="preserve">Աստծո սերն ու հավատարմությունը մեր հանդեպ անսահման է:</w:t>
      </w:r>
    </w:p>
    <w:p/>
    <w:p>
      <w:r xmlns:w="http://schemas.openxmlformats.org/wordprocessingml/2006/main">
        <w:t xml:space="preserve">1. Աստծո անվերջ սերն ու հավատարմությունը</w:t>
      </w:r>
    </w:p>
    <w:p/>
    <w:p>
      <w:r xmlns:w="http://schemas.openxmlformats.org/wordprocessingml/2006/main">
        <w:t xml:space="preserve">2. Աստծո օրհնությունների առատությունը</w:t>
      </w:r>
    </w:p>
    <w:p/>
    <w:p>
      <w:r xmlns:w="http://schemas.openxmlformats.org/wordprocessingml/2006/main">
        <w:t xml:space="preserve">1: Սաղմոս 145:8-9 «Տերը ողորմած է և ողորմած, դանդաղ բարկության մեջ և առատ սիրով: Տէրը բարի է բոլորի համար, և նրա ողորմությունը նրա բոլոր արածների վրա է»:</w:t>
      </w:r>
    </w:p>
    <w:p/>
    <w:p>
      <w:r xmlns:w="http://schemas.openxmlformats.org/wordprocessingml/2006/main">
        <w:t xml:space="preserve">2: Հռոմեացիներ 5:8 «Բայց Աստված ցույց է տալիս իր սերը մեր հանդեպ նրանով, որ մինչ մենք դեռ մեղավոր էինք, Քրիստոսը մեռավ մեզ համար»:</w:t>
      </w:r>
    </w:p>
    <w:p/>
    <w:p>
      <w:r xmlns:w="http://schemas.openxmlformats.org/wordprocessingml/2006/main">
        <w:t xml:space="preserve">Եզեկիել 16:8 Երբ ես անցա քո կողքով և նայեցի քեզ, ահա քո ժամանակը սիրո ժամանակն էր. Ես փռեցի իմ փեշը քո վրա և ծածկեցի քո մերկությունը։</w:t>
      </w:r>
    </w:p>
    <w:p/>
    <w:p>
      <w:r xmlns:w="http://schemas.openxmlformats.org/wordprocessingml/2006/main">
        <w:t xml:space="preserve">Տեր Աստված անցավ և տեսավ սիրո ժամանակը, փեշը փռելով ու ծածկելով մարդու մերկությունը։ Այնուհետև նա ուխտի մեջ մտավ նրանց հետ:</w:t>
      </w:r>
    </w:p>
    <w:p/>
    <w:p>
      <w:r xmlns:w="http://schemas.openxmlformats.org/wordprocessingml/2006/main">
        <w:t xml:space="preserve">1. Սեր և փրկագնում. Ինչպես է Աստծո սերը տանում դեպի ուխտ</w:t>
      </w:r>
    </w:p>
    <w:p/>
    <w:p>
      <w:r xmlns:w="http://schemas.openxmlformats.org/wordprocessingml/2006/main">
        <w:t xml:space="preserve">2. Ուխտի զորությունը. Ինչպես են Աստծո խոստումները հանգեցնում կատարման</w:t>
      </w:r>
    </w:p>
    <w:p/>
    <w:p>
      <w:r xmlns:w="http://schemas.openxmlformats.org/wordprocessingml/2006/main">
        <w:t xml:space="preserve">1. Սաղմոս 25.10 - «Տիրոջ բոլոր շավիղները հաստատուն սեր և հավատարմություն են նրանց համար, ովքեր պահում են նրա ուխտը և նրա վկայությունները»:</w:t>
      </w:r>
    </w:p>
    <w:p/>
    <w:p>
      <w:r xmlns:w="http://schemas.openxmlformats.org/wordprocessingml/2006/main">
        <w:t xml:space="preserve">2. Եսայիա 54.10 - «Որովհետև լեռները կարող են հեռանալ և բլուրները վերանալ, բայց իմ հաստատակամ սերը ձեզանից չի հեռացվի, և իմ խաղաղության ուխտը չի վերանա, ասում է Տերը, ով գթում է ձեզ:</w:t>
      </w:r>
    </w:p>
    <w:p/>
    <w:p>
      <w:r xmlns:w="http://schemas.openxmlformats.org/wordprocessingml/2006/main">
        <w:t xml:space="preserve">Եզեկիել 16:9 Այնուհետև լվացի քեզ ջրով. այո, ես ամբողջությամբ լվացի քո արյունը քեզնից և օծեցի քեզ յուղով:</w:t>
      </w:r>
    </w:p>
    <w:p/>
    <w:p>
      <w:r xmlns:w="http://schemas.openxmlformats.org/wordprocessingml/2006/main">
        <w:t xml:space="preserve">Աստված լվանում և օծում է մեզ սիրով և շնորհով:</w:t>
      </w:r>
    </w:p>
    <w:p/>
    <w:p>
      <w:r xmlns:w="http://schemas.openxmlformats.org/wordprocessingml/2006/main">
        <w:t xml:space="preserve">1. Աստծո սիրո և շնորհի պարգևը</w:t>
      </w:r>
    </w:p>
    <w:p/>
    <w:p>
      <w:r xmlns:w="http://schemas.openxmlformats.org/wordprocessingml/2006/main">
        <w:t xml:space="preserve">2. Ընդունել մեր Նոր ինքնությունը Քրիստոսում</w:t>
      </w:r>
    </w:p>
    <w:p/>
    <w:p>
      <w:r xmlns:w="http://schemas.openxmlformats.org/wordprocessingml/2006/main">
        <w:t xml:space="preserve">1. Եսայիա 1.18 - «Եկե՛ք հիմա և եկեք միասին մտածենք, ասում է Տերը. եթե ձեր մեղքերը կարմիրի պես լինեն, ձյան պես սպիտակ կլինեն, թեև կարմիր կարմիրի պես, բուրդի պես կլինեն»:</w:t>
      </w:r>
    </w:p>
    <w:p/>
    <w:p>
      <w:r xmlns:w="http://schemas.openxmlformats.org/wordprocessingml/2006/main">
        <w:t xml:space="preserve">2. Տիտոս 3:3-5 - «Որովհետև մենք ինքներս էլ երբեմն հիմար էինք, անհնազանդ, խաբված, ծառայում էինք զանազան ցանկություններին և հաճույքներին, ապրում էինք չարության և նախանձի մեջ, ատում և ատում էինք միմյանց: Բայց դրանից հետո Աստծո բարությունն ու սերը. մեր Փրկիչը հայտնվեց մարդուն, ոչ թե արդարության գործերով, որ մենք արեցինք, այլ իր ողորմությամբ նա փրկեց մեզ՝ վերածննդի լուացմամբ և Սուրբ Հոգու նորոգմամբ»:</w:t>
      </w:r>
    </w:p>
    <w:p/>
    <w:p>
      <w:r xmlns:w="http://schemas.openxmlformats.org/wordprocessingml/2006/main">
        <w:t xml:space="preserve">Եզեկիել 16:10 Քեզ էլ հյուսած գործ հագցրի, կաշվից կաշվով հագցրի, բարակ բեհեզով գոտեպնդեցի քեզ և մետաքսով ծածկեցի քեզ։</w:t>
      </w:r>
    </w:p>
    <w:p/>
    <w:p>
      <w:r xmlns:w="http://schemas.openxmlformats.org/wordprocessingml/2006/main">
        <w:t xml:space="preserve">Աստված Եզեկիելին ապահովեց և պաշտպանեց՝ հագցնելով նրան հյուսած գործերով, փորձիների կաշվով, նուրբ կտավով և մետաքսով։</w:t>
      </w:r>
    </w:p>
    <w:p/>
    <w:p>
      <w:r xmlns:w="http://schemas.openxmlformats.org/wordprocessingml/2006/main">
        <w:t xml:space="preserve">1. Տերը մեր Մատակարարն է – Ցույց տալով մեզ Իր Զարմանալի Ապահովությունն ու Պաշտպանությունը</w:t>
      </w:r>
    </w:p>
    <w:p/>
    <w:p>
      <w:r xmlns:w="http://schemas.openxmlformats.org/wordprocessingml/2006/main">
        <w:t xml:space="preserve">2. Աստծո կողմից հագած - Ինչպես Աստծո ներկայությունը կարող է փոխակերպել մեր կյանքը</w:t>
      </w:r>
    </w:p>
    <w:p/>
    <w:p>
      <w:r xmlns:w="http://schemas.openxmlformats.org/wordprocessingml/2006/main">
        <w:t xml:space="preserve">1. Եսայի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2. Երկրորդ Օրինաց 8:4 - Քո հագուստը քեզ վրա չի հնացել, ոտքդ չի ուռել այս քառասուն տարի:</w:t>
      </w:r>
    </w:p>
    <w:p/>
    <w:p>
      <w:r xmlns:w="http://schemas.openxmlformats.org/wordprocessingml/2006/main">
        <w:t xml:space="preserve">Եզեկիել 16:11 Քեզ էլ զարդարեցի, ձեռքերիդ ապարանջաններ դրեցի, պարանոցիդ՝ շղթա։</w:t>
      </w:r>
    </w:p>
    <w:p/>
    <w:p>
      <w:r xmlns:w="http://schemas.openxmlformats.org/wordprocessingml/2006/main">
        <w:t xml:space="preserve">Տերը զարդարեց և զարդարեց Իսրայելի ժողովրդին զարդերով և զարդերով:</w:t>
      </w:r>
    </w:p>
    <w:p/>
    <w:p>
      <w:r xmlns:w="http://schemas.openxmlformats.org/wordprocessingml/2006/main">
        <w:t xml:space="preserve">1. Աստծո սերն ու հոգատարությունը Իր ժողովրդի հանդեպ. Եզեկիել 16.11-ի պատմությունը.</w:t>
      </w:r>
    </w:p>
    <w:p/>
    <w:p>
      <w:r xmlns:w="http://schemas.openxmlformats.org/wordprocessingml/2006/main">
        <w:t xml:space="preserve">2. Գնահատանք և երախտագիտություն. Մտորում Եզեկիել 16.11-ի մասին</w:t>
      </w:r>
    </w:p>
    <w:p/>
    <w:p>
      <w:r xmlns:w="http://schemas.openxmlformats.org/wordprocessingml/2006/main">
        <w:t xml:space="preserve">1. Եսայի 61:10 - Ես շատ կուրախանամ Տիրոջով. իմ անձը կուրախանա իմ Աստծունով, որովհետև նա ինձ փրկության հանդերձներ է հագցրել. նա ինձ պատեց արդարության պատմուճանով, ինչպես փեսան իրեն պատում է քահանայի պես գեղեցիկ գլխազարդով, և ինչպես հարսը զարդարում է իրեն իր գոհարներով։</w:t>
      </w:r>
    </w:p>
    <w:p/>
    <w:p>
      <w:r xmlns:w="http://schemas.openxmlformats.org/wordprocessingml/2006/main">
        <w:t xml:space="preserve">2. Հռովմայեցիս 8:38-39 -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Եզեկիել 16:12 Քո ճակատին գոհար դրեցի, ականջներիդ՝ ականջօղեր, իսկ գլխիդ՝ գեղեցիկ թագ։</w:t>
      </w:r>
    </w:p>
    <w:p/>
    <w:p>
      <w:r xmlns:w="http://schemas.openxmlformats.org/wordprocessingml/2006/main">
        <w:t xml:space="preserve">Աստված Եզեկիելին զարդարեց գեղեցիկ զարդերով, որպեսզի ցույց տա Իր սերը:</w:t>
      </w:r>
    </w:p>
    <w:p/>
    <w:p>
      <w:r xmlns:w="http://schemas.openxmlformats.org/wordprocessingml/2006/main">
        <w:t xml:space="preserve">1. «Աստծո սերը գեղեցիկ է»</w:t>
      </w:r>
    </w:p>
    <w:p/>
    <w:p>
      <w:r xmlns:w="http://schemas.openxmlformats.org/wordprocessingml/2006/main">
        <w:t xml:space="preserve">2. «Աստծո սիրո զարդերը»</w:t>
      </w:r>
    </w:p>
    <w:p/>
    <w:p>
      <w:r xmlns:w="http://schemas.openxmlformats.org/wordprocessingml/2006/main">
        <w:t xml:space="preserve">1. Եսայի 61.10 - «Ես շատ կուրախանամ Տիրոջով, իմ հոգին կուրախանա իմ Աստծունով, որովհետև նա ինձ փրկության հանդերձներ է հագցրել, ինձ արդարության պատմուճան է պատել, ինչպես փեսան է հագնվում. ինքն իրեն զարդանախշերով, և ինչպես հարսը զարդարում է իրեն իր գոհարներով»։</w:t>
      </w:r>
    </w:p>
    <w:p/>
    <w:p>
      <w:r xmlns:w="http://schemas.openxmlformats.org/wordprocessingml/2006/main">
        <w:t xml:space="preserve">2. Հայտնություն 21:2 - «Եվ ես՝ Հովհաննեսը, տեսա սուրբ քաղաքը՝ նոր Երուսաղեմը, որ իջնում էր Աստծուց երկնքից՝ պատրաստված հարսի պես՝ զարդարված իր ամուսնու համար»:</w:t>
      </w:r>
    </w:p>
    <w:p/>
    <w:p>
      <w:r xmlns:w="http://schemas.openxmlformats.org/wordprocessingml/2006/main">
        <w:t xml:space="preserve">Եզեկիել 16:13 Այսպես զարդարվեցիր դու ոսկով և արծաթով. և քո զգեստները նուրբ կտավից, մետաքսից և գործվածքից էին. դու կերար լավ ալյուր, մեղր և ձեթ, և դու չափազանց գեղեցիկ էիր, և դու հաջողության հասար թագավորության մեջ:</w:t>
      </w:r>
    </w:p>
    <w:p/>
    <w:p>
      <w:r xmlns:w="http://schemas.openxmlformats.org/wordprocessingml/2006/main">
        <w:t xml:space="preserve">Եզեկիել 16.13-ն ընդգծում է գեղեցկությունն ու բարգավաճումը, որը գալիս է Տիրոջ ուսմունքներին հավատարիմ մնալուց:</w:t>
      </w:r>
    </w:p>
    <w:p/>
    <w:p>
      <w:r xmlns:w="http://schemas.openxmlformats.org/wordprocessingml/2006/main">
        <w:t xml:space="preserve">1. Մենք կարող ենք զգալ գեղեցկություն և բարգավաճում, երբ քայլում ենք Տիրոջ ճանապարհներով:</w:t>
      </w:r>
    </w:p>
    <w:p/>
    <w:p>
      <w:r xmlns:w="http://schemas.openxmlformats.org/wordprocessingml/2006/main">
        <w:t xml:space="preserve">2. Եկեք զգույշ լինենք՝ հետևելով Տիրոջ հրահանգներին, քանի որ այնտեղ է, որ մենք կզգանք իսկական գեղեցկությունն ու հաջողությունը: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1:22-25 - Բայց դուք խոսքը կատարողներ եղեք,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Եզեկիել 16:14 Քո համբավը տարածվեց հեթանոսների մեջ քո գեղեցկությամբ, որովհետև այն կատարյալ էր իմ գեղեցկությամբ, որ ես դրել էի քեզ վրա, ասում է Տեր Եհովան։</w:t>
      </w:r>
    </w:p>
    <w:p/>
    <w:p>
      <w:r xmlns:w="http://schemas.openxmlformats.org/wordprocessingml/2006/main">
        <w:t xml:space="preserve">Տեր Աստված գեղեցկություն էր տվել Իսրայել ազգին, որը հիանում էր հեթանոս ազգերի կողմից։</w:t>
      </w:r>
    </w:p>
    <w:p/>
    <w:p>
      <w:r xmlns:w="http://schemas.openxmlformats.org/wordprocessingml/2006/main">
        <w:t xml:space="preserve">1. Աստծո շնորհը իր ընտրյալ ժողովրդի համար. Հասկանալով Իսրայելի գեղեցկությունը Եզեկիել 16.14-ում.</w:t>
      </w:r>
    </w:p>
    <w:p/>
    <w:p>
      <w:r xmlns:w="http://schemas.openxmlformats.org/wordprocessingml/2006/main">
        <w:t xml:space="preserve">2. Աստծո սիրո կատարելությունը. նշելով Իսրայելի գեղեցկությունը Եզեկիել 16.14-ում.</w:t>
      </w:r>
    </w:p>
    <w:p/>
    <w:p>
      <w:r xmlns:w="http://schemas.openxmlformats.org/wordprocessingml/2006/main">
        <w:t xml:space="preserve">1. Սաղմոս 45.11 - «Այդպես էլ թագավորը շատ կուզենա քո գեղեցկությունը, որովհետև նա քո Տերն է, և երկրպագիր քեզ»:</w:t>
      </w:r>
    </w:p>
    <w:p/>
    <w:p>
      <w:r xmlns:w="http://schemas.openxmlformats.org/wordprocessingml/2006/main">
        <w:t xml:space="preserve">2. 1 Պետրոս 3:4 - «Բայց թող լինի սրտի թաքնված մարդը, որը ապականելի չէ, նույնիսկ հեզ և հանդարտ ոգու զարդը, որը թանկ է Աստծո աչքում»:</w:t>
      </w:r>
    </w:p>
    <w:p/>
    <w:p>
      <w:r xmlns:w="http://schemas.openxmlformats.org/wordprocessingml/2006/main">
        <w:t xml:space="preserve">Եզեկիել 16:15 Բայց դու ապաւինեցիր քո գեղեցկութեանը, պոռնկացար քո համբաւի համար, ու քո պոռնկութիւնները թափեցիր բոլոր անցողների վրայ. իրն էր:</w:t>
      </w:r>
    </w:p>
    <w:p/>
    <w:p>
      <w:r xmlns:w="http://schemas.openxmlformats.org/wordprocessingml/2006/main">
        <w:t xml:space="preserve">Չնայած Աստծո սիրուն և պաշտպանությանը՝ Երուսաղեմը նախընտրեց վստահել իր գեղեցկությանը և իր համբավն օգտագործեց՝ շնություն գործելու համար, ով անցնում էր։</w:t>
      </w:r>
    </w:p>
    <w:p/>
    <w:p>
      <w:r xmlns:w="http://schemas.openxmlformats.org/wordprocessingml/2006/main">
        <w:t xml:space="preserve">1. Աստծո սերն ու պաշտպանությունը բավարար չէ - Եզեկիել 16:15</w:t>
      </w:r>
    </w:p>
    <w:p/>
    <w:p>
      <w:r xmlns:w="http://schemas.openxmlformats.org/wordprocessingml/2006/main">
        <w:t xml:space="preserve">2. Մի խաբվեք գեղեցկության կեղծ կուռքի կողմից - Եզեկիել 16:15</w:t>
      </w:r>
    </w:p>
    <w:p/>
    <w:p>
      <w:r xmlns:w="http://schemas.openxmlformats.org/wordprocessingml/2006/main">
        <w:t xml:space="preserve">1. Առակաց 11:2 - Երբ գալիս է հպարտությունը, գալիս է անարգանքը, բայց խոնարհության հետ գալիս է իմաստությունը:</w:t>
      </w:r>
    </w:p>
    <w:p/>
    <w:p>
      <w:r xmlns:w="http://schemas.openxmlformats.org/wordprocessingml/2006/main">
        <w:t xml:space="preserve">2. 1 Պետրոս 5:5 - Նմանապես, դուք, որ ավելի երիտասարդ եք, հնազանդվեք երեցներին: Հագցրե՛ք բոլորդ միմյանց հանդեպ խոնարհություն, որովհետև Աստված հակառակվում է հպարտներին, իսկ խոնարհներին շնորհ է տալիս։</w:t>
      </w:r>
    </w:p>
    <w:p/>
    <w:p>
      <w:r xmlns:w="http://schemas.openxmlformats.org/wordprocessingml/2006/main">
        <w:t xml:space="preserve">Եզեկիել 16:16 Դու վերցրեցիր քո զգեստներից, տարբեր գույներով զարդարեցիր քո բարձր տեղերը և պոռնկություն արեցիր դրա վրա. նման բաներ չեն լինի և այդպես չեն լինի:</w:t>
      </w:r>
    </w:p>
    <w:p/>
    <w:p>
      <w:r xmlns:w="http://schemas.openxmlformats.org/wordprocessingml/2006/main">
        <w:t xml:space="preserve">Աստված զգուշացրել է հոգևոր մարմնավաճառությամբ զբաղվելու մասին և զգուշացրել է, որ նման արարքները չեն հանդուրժվելու:</w:t>
      </w:r>
    </w:p>
    <w:p/>
    <w:p>
      <w:r xmlns:w="http://schemas.openxmlformats.org/wordprocessingml/2006/main">
        <w:t xml:space="preserve">1. Աստծո Սրբությունը անզիջում է - Եզեկիել 16:16</w:t>
      </w:r>
    </w:p>
    <w:p/>
    <w:p>
      <w:r xmlns:w="http://schemas.openxmlformats.org/wordprocessingml/2006/main">
        <w:t xml:space="preserve">2. Մեր հոգևոր պարտավորությունը պետք է անսասան լինի - Եզեկիել 16.16</w:t>
      </w:r>
    </w:p>
    <w:p/>
    <w:p>
      <w:r xmlns:w="http://schemas.openxmlformats.org/wordprocessingml/2006/main">
        <w:t xml:space="preserve">1. Ելք 20:3-5 -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իջիր նրանց կամ երկրպագիր նրանց, որովհետև ես՝ քո Տեր Աստվածը, նախանձոտ Աստված եմ»։</w:t>
      </w:r>
    </w:p>
    <w:p/>
    <w:p>
      <w:r xmlns:w="http://schemas.openxmlformats.org/wordprocessingml/2006/main">
        <w:t xml:space="preserve">2. Առակաց 6:26-29 - «Որովհետև մարմնավաճառին կարելի է մի հացի համար ունենալ, բայց ուրիշի կինը հափշտակում է ձեր կյանքը: Կարո՞ղ է մարդը կրակել նրա ծոցը, առանց շորերը այրվելու, նա կարող է քայլել: վառած ածուխի վրա՝ առանց ոտքերը այրվելու։ Այդպես է նա, ով քնում է ուրիշի կնոջ հետ, և ոչ ոք, ով դիպչում է նրան, անպատիժ չի մնա»։</w:t>
      </w:r>
    </w:p>
    <w:p/>
    <w:p>
      <w:r xmlns:w="http://schemas.openxmlformats.org/wordprocessingml/2006/main">
        <w:t xml:space="preserve">Եզեկիել 16:17 Դու վերցրեցիր նաև քո գեղեցիկ զարդերը՝ իմ ոսկուց և արծաթից, որ ես տվել էի քեզ, և քեզ համար մարդկանց պատկերներ շինեցիր, և նրանց հետ պոռնկացար,</w:t>
      </w:r>
    </w:p>
    <w:p/>
    <w:p>
      <w:r xmlns:w="http://schemas.openxmlformats.org/wordprocessingml/2006/main">
        <w:t xml:space="preserve">Աստված դատապարտում է կռապաշտությունը և պատժում Իսրայելին նրանց անհավատարմության համար:</w:t>
      </w:r>
    </w:p>
    <w:p/>
    <w:p>
      <w:r xmlns:w="http://schemas.openxmlformats.org/wordprocessingml/2006/main">
        <w:t xml:space="preserve">1. Կռապաշտության վտանգը. սովորել Եզեկիել 16.17-ից</w:t>
      </w:r>
    </w:p>
    <w:p/>
    <w:p>
      <w:r xmlns:w="http://schemas.openxmlformats.org/wordprocessingml/2006/main">
        <w:t xml:space="preserve">2. Հավատարիմ մնալու կոչ. անհավատարմության հետևանքները Եզեկիել 16.17-ում.</w:t>
      </w:r>
    </w:p>
    <w:p/>
    <w:p>
      <w:r xmlns:w="http://schemas.openxmlformats.org/wordprocessingml/2006/main">
        <w:t xml:space="preserve">1. Ելք 20:3-5 - «Ինձանից բացի ուրիշ աստվածներ չպիտի ունենաս: Քեզ համար քանդակված կուռք, վերևում գտնվող երկնքում կամ ներքևում գտնվող երկրի վրա գտնվող որևէ բանի նմանություն չպիտի արա: որ երկրի տակի ջրերում է, նրանց առաջ մի՛ խոնարհվիր և մի՛ ծառայիր նրանց, որովհետև ես՝ քո Տեր Աստվածը, նախանձոտ Աստված եմ»։</w:t>
      </w:r>
    </w:p>
    <w:p/>
    <w:p>
      <w:r xmlns:w="http://schemas.openxmlformats.org/wordprocessingml/2006/main">
        <w:t xml:space="preserve">2. Հռովմայեցիս 1:18-21 - «Որովհետև Աստծո բարկությունը հայտնվեց երկնքից մարդկանց բոլոր անաստվածության և անիրավության դեմ, ովքեր ճշմարտությունն անիրավության մեջ են պահում, քանի որ այն, ինչ կարելի է իմանալ Աստծո մասին, հայտնի է նրանց մեջ, քանի որ Աստված ունի. ցոյց տուաւ անոնց, որովհետեւ անոր անտեսանելի բաները աշխարհի ստեղծման օրէն ի վեր յստակօրէն կը տեսնուին, ստեղծուած բաներէն ըմբռնուած, այսինքն՝ անոր յաւիտենական զօրութիւնն ու Աստուածութիւնը, որպէսզի անպատճառ են. Աստված, նրանք ոչ թե փառավորեցին նրան որպես Աստված, ոչ էլ շնորհակալ էին, այլ ունայնացան իրենց երևակայության մեջ, և նրանց անմիտ սիրտը խավարեց»:</w:t>
      </w:r>
    </w:p>
    <w:p/>
    <w:p>
      <w:r xmlns:w="http://schemas.openxmlformats.org/wordprocessingml/2006/main">
        <w:t xml:space="preserve">Եզեկիել 16:18 Վերցրեց քո գործած հանդերձները և ծածկեց դրանք, և դու իմ յուղն ու իմ խունկը դրեցիր նրանց առաջ:</w:t>
      </w:r>
    </w:p>
    <w:p/>
    <w:p>
      <w:r xmlns:w="http://schemas.openxmlformats.org/wordprocessingml/2006/main">
        <w:t xml:space="preserve">Աստված Եզեկիելին հրահանգեց վերցնել հյուսած հանդերձներ և ծածկել դրանք յուղով և խունկով, որպես Իր ողորմության և բարեհաճության խորհրդանիշ:</w:t>
      </w:r>
    </w:p>
    <w:p/>
    <w:p>
      <w:r xmlns:w="http://schemas.openxmlformats.org/wordprocessingml/2006/main">
        <w:t xml:space="preserve">1. Գթասրտության և բարեհաճության ուժը – Ինչպես է Աստված միշտ պատրաստ ներելու և տարածելու Իր շնորհը:</w:t>
      </w:r>
    </w:p>
    <w:p/>
    <w:p>
      <w:r xmlns:w="http://schemas.openxmlformats.org/wordprocessingml/2006/main">
        <w:t xml:space="preserve">2. Զոհաբերություններ կատարել Աստծո համար - Ինչպես կարող ենք ընծաներ մատուցել Աստծուն մեր արած գործերի միջոցով:</w:t>
      </w:r>
    </w:p>
    <w:p/>
    <w:p>
      <w:r xmlns:w="http://schemas.openxmlformats.org/wordprocessingml/2006/main">
        <w:t xml:space="preserve">1. Կողոսացիներ 3:12-13 - Ապա, որպես Աստծո ընտրյալներ, հագեք սուրբ և սիրելի, կարեկցող սրտեր, բարություն, խոնարհություն, հեզություն և համբերություն:</w:t>
      </w:r>
    </w:p>
    <w:p/>
    <w:p>
      <w:r xmlns:w="http://schemas.openxmlformats.org/wordprocessingml/2006/main">
        <w:t xml:space="preserve">2. Հռովմայեցիս 12:1 - Ուրեմն, եղբայրնե՛ր, խնդրում եմ ձեզ, Աստծո ողորմությամբ, ձեր մարմինները մատուցեք որպես կենդանի զոհ, սուրբ և Աստծուն ընդունելի, որը ձեր հոգևոր պաշտամունքն է:</w:t>
      </w:r>
    </w:p>
    <w:p/>
    <w:p>
      <w:r xmlns:w="http://schemas.openxmlformats.org/wordprocessingml/2006/main">
        <w:t xml:space="preserve">Եզեկիել 16:19 19 Իմ կերակուրը, որը ես տվել եմ քեզ, լավ ալյուր, ձեթ և մեղր, որով կերակրել էի քեզ, դու այն դրեցիր նրանց առաջ որպես անուշահոտ հոտ, և այդպես եղավ, ասում է Տեր Եհովան։</w:t>
      </w:r>
    </w:p>
    <w:p/>
    <w:p>
      <w:r xmlns:w="http://schemas.openxmlformats.org/wordprocessingml/2006/main">
        <w:t xml:space="preserve">Տեր Աստված հայտարարում է, որ Նա Եզեկիելին տվեց նուրբ ալյուր, ձեթ և մեղր, որոնք Եզեկիելը այնուհետև ներկայացրեց ուրիշների առաջ որպես քաղցր համ:</w:t>
      </w:r>
    </w:p>
    <w:p/>
    <w:p>
      <w:r xmlns:w="http://schemas.openxmlformats.org/wordprocessingml/2006/main">
        <w:t xml:space="preserve">1. Աստծո ողորմած տրամադրությունը - Ինչպես է Տերը տալիս մեզ այն ամենով, ինչ մենք կարիք ունենք:</w:t>
      </w:r>
    </w:p>
    <w:p/>
    <w:p>
      <w:r xmlns:w="http://schemas.openxmlformats.org/wordprocessingml/2006/main">
        <w:t xml:space="preserve">2. Առատության փոխանակում – Մեր օրհնությունները ուրիշների հետ կիսելու կարևորությունը:</w:t>
      </w:r>
    </w:p>
    <w:p/>
    <w:p>
      <w:r xmlns:w="http://schemas.openxmlformats.org/wordprocessingml/2006/main">
        <w:t xml:space="preserve">1. 2 Կորնթացիս 9:8 - Եվ Աստված կարող է առատացնել ձեզ վրա բոլոր շնորհները, որպեսզի ամեն ինչում միշտ, ունենալով այն ամենը, ինչ ձեզ հարկավոր է, առատանաք ամեն բարի գործով:</w:t>
      </w:r>
    </w:p>
    <w:p/>
    <w:p>
      <w:r xmlns:w="http://schemas.openxmlformats.org/wordprocessingml/2006/main">
        <w:t xml:space="preserve">2. Սաղմոս 136.25 - Նա կերակուր է տալիս բոլոր արարածներին. Տերը տալիս է գազանին իր կերակուրը, և ագռավների ձագերին, որոնք աղաղակում են:</w:t>
      </w:r>
    </w:p>
    <w:p/>
    <w:p>
      <w:r xmlns:w="http://schemas.openxmlformats.org/wordprocessingml/2006/main">
        <w:t xml:space="preserve">Եզեկիել 16:20 Բացի այդ, դու վերցրեցիր քո որդիներին ու դուստրերին, որոնց ծնեցիր ինձ համար, և դրանք զոհաբերեցիր նրանց, որ ուտեն: Քո պոռնկությունները չնչի՞ հարց է,</w:t>
      </w:r>
    </w:p>
    <w:p/>
    <w:p>
      <w:r xmlns:w="http://schemas.openxmlformats.org/wordprocessingml/2006/main">
        <w:t xml:space="preserve">Եզեկիելը կշտամբում է Իսրայելի ժողովրդին իրենց երեխաներին կուռքերին զոհաբերելու համար։</w:t>
      </w:r>
    </w:p>
    <w:p/>
    <w:p>
      <w:r xmlns:w="http://schemas.openxmlformats.org/wordprocessingml/2006/main">
        <w:t xml:space="preserve">1. Աստված ցանկանում է, որ մենք միայն Իրեն նվիրված լինենք, և զգուշացնում է կռապաշտությունից և մեր երեխաներին զոհաբերելուց:</w:t>
      </w:r>
    </w:p>
    <w:p/>
    <w:p>
      <w:r xmlns:w="http://schemas.openxmlformats.org/wordprocessingml/2006/main">
        <w:t xml:space="preserve">2. Մենք պետք է ուշադիր լինենք մեր հոգևոր ընտրությունների մասին՝ կուռքերին զոհ մատուցելու փոխարեն Աստծուն պատիվ տալով որպես միակ ճշմարիտ Աստծուն:</w:t>
      </w:r>
    </w:p>
    <w:p/>
    <w:p>
      <w:r xmlns:w="http://schemas.openxmlformats.org/wordprocessingml/2006/main">
        <w:t xml:space="preserve">1:1 Կորնթացիներ 10:14 Ուրեմն, իմ սիրելի ընկերներ, փախեք կուռքերի պաշտամունքից:</w:t>
      </w:r>
    </w:p>
    <w:p/>
    <w:p>
      <w:r xmlns:w="http://schemas.openxmlformats.org/wordprocessingml/2006/main">
        <w:t xml:space="preserve">2. Օրինաց 12:31 Մի՛ երկրպագիր քո Տեր Աստծուն իրենց ճանապարհով, որովհետև երկրպագելով իրենց աստվածներին՝ նրանք ամեն տեսակի գարշելի բաներ են անում, որ Եհովան ատում է։ Նրանք նույնիսկ իրենց որդիներին ու դուստրերին այրում են կրակի մեջ՝ որպես զոհ իրենց աստվածներին։</w:t>
      </w:r>
    </w:p>
    <w:p/>
    <w:p>
      <w:r xmlns:w="http://schemas.openxmlformats.org/wordprocessingml/2006/main">
        <w:t xml:space="preserve">Եզեկիել 16:21 Որ դու սպանեցիր իմ երեխաներին և մատնեցիր նրանց, որպեսզի նրանց կրակի միջով անցկացնես նրանց համար:</w:t>
      </w:r>
    </w:p>
    <w:p/>
    <w:p>
      <w:r xmlns:w="http://schemas.openxmlformats.org/wordprocessingml/2006/main">
        <w:t xml:space="preserve">Հատվածն այն մասին է, որ Աստված հարցնում է, թե ինչու Իր երեխաները սպանվեցին և զոհվեցին կրակի մեջ:</w:t>
      </w:r>
    </w:p>
    <w:p/>
    <w:p>
      <w:r xmlns:w="http://schemas.openxmlformats.org/wordprocessingml/2006/main">
        <w:t xml:space="preserve">1. Աստծո սիրո ուժը. Ինչ է նշանակում հավատալ ավելի բարձր զորության</w:t>
      </w:r>
    </w:p>
    <w:p/>
    <w:p>
      <w:r xmlns:w="http://schemas.openxmlformats.org/wordprocessingml/2006/main">
        <w:t xml:space="preserve">2. Մեր երեխաներին զոհաբերելու մեղքը. քննելով մեր գործողությունների հետևանքները</w:t>
      </w:r>
    </w:p>
    <w:p/>
    <w:p>
      <w:r xmlns:w="http://schemas.openxmlformats.org/wordprocessingml/2006/main">
        <w:t xml:space="preserve">1. Երկրորդ Օրինաց 12:29-31 - Մի՛ հետևիր այլ աստվածների, մի՛ երկրպագիր նրանց և մի՛ խոնարհվիր նրանց առաջ. մի՛ գրգռիր ինձ քո ձեռքերի գործերով. և ձեր երեխաներին կրակի մեջ մի զոհաբերեք։</w:t>
      </w:r>
    </w:p>
    <w:p/>
    <w:p>
      <w:r xmlns:w="http://schemas.openxmlformats.org/wordprocessingml/2006/main">
        <w:t xml:space="preserve">2. Եսայիա 1:16-17 - Լվացե՛ք և մաքրե՛ք ձեզ: Հեռացրո՛ւ քո չար գործերը իմ աչքից. դադարեցրեք սխալ գործելը. Սովորեք ճիշտ վարվել; արդարություն փնտրել. Պաշտպանեք ճնշվածներին. Վերցրու որբի գործը. պաշտպանել այրու գործը.</w:t>
      </w:r>
    </w:p>
    <w:p/>
    <w:p>
      <w:r xmlns:w="http://schemas.openxmlformats.org/wordprocessingml/2006/main">
        <w:t xml:space="preserve">Եզեկիել 16:22 Եվ քո բոլոր պղծությունների և քո պոռնկությունների մեջ չես հիշել քո երիտասարդության օրերը, երբ դու մերկ էիր և մերկ և պղծված էիր քո արյան մեջ:</w:t>
      </w:r>
    </w:p>
    <w:p/>
    <w:p>
      <w:r xmlns:w="http://schemas.openxmlformats.org/wordprocessingml/2006/main">
        <w:t xml:space="preserve">Եզեկիէլ 16։22 –ը շեշտում է, որ բոլոր մեղքերի մեջ նրանք չպետք է մոռանան իրենց երիտասարդության օրերը և այն, թե ինչպես են նրանք ժամանակին խոցելի ու անօգնական են եղել։</w:t>
      </w:r>
    </w:p>
    <w:p/>
    <w:p>
      <w:r xmlns:w="http://schemas.openxmlformats.org/wordprocessingml/2006/main">
        <w:t xml:space="preserve">1. Հիշելով, թե որտեղից ենք եկել - Մեր երիտասարդության արտացոլումները</w:t>
      </w:r>
    </w:p>
    <w:p/>
    <w:p>
      <w:r xmlns:w="http://schemas.openxmlformats.org/wordprocessingml/2006/main">
        <w:t xml:space="preserve">2. Հիշեցում մեր անցյալի մասին - Մեր երիտասարդության օրերը</w:t>
      </w:r>
    </w:p>
    <w:p/>
    <w:p>
      <w:r xmlns:w="http://schemas.openxmlformats.org/wordprocessingml/2006/main">
        <w:t xml:space="preserve">1.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2. 2 Կորնթացիս 5:17 - Հետևաբար, եթե որևէ մեկը Քրիստոսի մեջ է, նա նոր արարած է. հինը գնաց, նորը եկավ!</w:t>
      </w:r>
    </w:p>
    <w:p/>
    <w:p>
      <w:r xmlns:w="http://schemas.openxmlformats.org/wordprocessingml/2006/main">
        <w:t xml:space="preserve">Եզեկիել 16:23 Եվ եղավ քո բոլոր չարություններից հետո (վա՜յ, վա՜յ քեզ, ասում է Տեր Եհովան.)</w:t>
      </w:r>
    </w:p>
    <w:p/>
    <w:p>
      <w:r xmlns:w="http://schemas.openxmlformats.org/wordprocessingml/2006/main">
        <w:t xml:space="preserve">Աստված հանդիմանում է մարդկանց չարությունը և զգուշացնում նրանց հետևանքների մասին:</w:t>
      </w:r>
    </w:p>
    <w:p/>
    <w:p>
      <w:r xmlns:w="http://schemas.openxmlformats.org/wordprocessingml/2006/main">
        <w:t xml:space="preserve">1. Անկախ նրանից, թե որքան չար ենք մենք կարծում, Աստծո սերն ավելի մեծ է, և Նա միշտ կների մեզ:</w:t>
      </w:r>
    </w:p>
    <w:p/>
    <w:p>
      <w:r xmlns:w="http://schemas.openxmlformats.org/wordprocessingml/2006/main">
        <w:t xml:space="preserve">2. Մենք միշտ պետք է ուշադիր լինենք մեր արարքների մասին, քանի որ Աստված կդատի մեզ մեր չարության համար:</w:t>
      </w:r>
    </w:p>
    <w:p/>
    <w:p>
      <w:r xmlns:w="http://schemas.openxmlformats.org/wordprocessingml/2006/main">
        <w:t xml:space="preserve">1: 1 Հովհաննես 1:9 - Եթե մենք խոստովանում ենք մեր մեղքերը, Նա հավատարիմ է և արդար, որ ների մեզ մեր մեղքերը և մաքրի մեզ ամեն անիրավությունից:</w:t>
      </w:r>
    </w:p>
    <w:p/>
    <w:p>
      <w:r xmlns:w="http://schemas.openxmlformats.org/wordprocessingml/2006/main">
        <w:t xml:space="preserve">2: Luke 13:3 - Ես ասում եմ ձեզ, ոչ. բայց եթե չապաշխարեք, բոլորդ էլ նույն կերպ կկորչեք:</w:t>
      </w:r>
    </w:p>
    <w:p/>
    <w:p>
      <w:r xmlns:w="http://schemas.openxmlformats.org/wordprocessingml/2006/main">
        <w:t xml:space="preserve">Եզեկիել 16:24 Որ դու էլ քեզ համար նշանավոր տեղ շինեցիր և ամեն փողոցում քեզ բարձր տեղ շինեցիր։</w:t>
      </w:r>
    </w:p>
    <w:p/>
    <w:p>
      <w:r xmlns:w="http://schemas.openxmlformats.org/wordprocessingml/2006/main">
        <w:t xml:space="preserve">Եզեկիել 16.24-ում Աստված հանդիմանում է մարդկանց ամեն փողոցում բարձր վայրեր կառուցելու համար:</w:t>
      </w:r>
    </w:p>
    <w:p/>
    <w:p>
      <w:r xmlns:w="http://schemas.openxmlformats.org/wordprocessingml/2006/main">
        <w:t xml:space="preserve">1. Կռապաշտության վտանգը. Ինչպե՞ս դիմադրել բարձր տեղեր գրավելու ցանկությանը:</w:t>
      </w:r>
    </w:p>
    <w:p/>
    <w:p>
      <w:r xmlns:w="http://schemas.openxmlformats.org/wordprocessingml/2006/main">
        <w:t xml:space="preserve">2. Հավատքի ուժը. Ինչպե՞ս ապավինել Աստծուն բարձր տեղերի փոխարեն:</w:t>
      </w:r>
    </w:p>
    <w:p/>
    <w:p>
      <w:r xmlns:w="http://schemas.openxmlformats.org/wordprocessingml/2006/main">
        <w:t xml:space="preserve">1. Ելից 20:3-5 - «Ինձանից բացի ուրիշ աստվածներ չպիտի ունենաս»:</w:t>
      </w:r>
    </w:p>
    <w:p/>
    <w:p>
      <w:r xmlns:w="http://schemas.openxmlformats.org/wordprocessingml/2006/main">
        <w:t xml:space="preserve">2. Սաղմոս 33:12 - «Երանի այն ազգին, որի Աստվածը Տերն է»:</w:t>
      </w:r>
    </w:p>
    <w:p/>
    <w:p>
      <w:r xmlns:w="http://schemas.openxmlformats.org/wordprocessingml/2006/main">
        <w:t xml:space="preserve">Եզեկիել 16:25 Դու շինեցիր քո բարձունքը բոլոր ճանապարհների վրա, գարշելի դարձրեցիր քո գեղեցկությունը, ոտքերդ բացեցիր բոլոր անցողների առաջ և շատացրիր քո պոռնկությունները։</w:t>
      </w:r>
    </w:p>
    <w:p/>
    <w:p>
      <w:r xmlns:w="http://schemas.openxmlformats.org/wordprocessingml/2006/main">
        <w:t xml:space="preserve">Աստված դժգոհ է Իր ժողովրդի կեղծ երկրպագությունից և Նրա չափանիշների հանդեպ անտեսումից:</w:t>
      </w:r>
    </w:p>
    <w:p/>
    <w:p>
      <w:r xmlns:w="http://schemas.openxmlformats.org/wordprocessingml/2006/main">
        <w:t xml:space="preserve">1. Աստծո ժողովուրդը պետք է միայնակ Աստծուն երկրպագի</w:t>
      </w:r>
    </w:p>
    <w:p/>
    <w:p>
      <w:r xmlns:w="http://schemas.openxmlformats.org/wordprocessingml/2006/main">
        <w:t xml:space="preserve">2. Երկրպագություն, որը հաճելի է Աստծուն</w:t>
      </w:r>
    </w:p>
    <w:p/>
    <w:p>
      <w:r xmlns:w="http://schemas.openxmlformats.org/wordprocessingml/2006/main">
        <w:t xml:space="preserve">1: Ելից 20:3-4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w:t>
      </w:r>
    </w:p>
    <w:p/>
    <w:p>
      <w:r xmlns:w="http://schemas.openxmlformats.org/wordprocessingml/2006/main">
        <w:t xml:space="preserve">2: John 4:23-24 Բայց ժամը գալիս է, և հիմա եկել է, երբ ճշմարիտ երկրպագուները հոգով և ճշմարտությամբ կերկրպագեն Հորը, քանի որ Հայրը փնտրում է այդպիսի մարդկանց՝ իրեն երկրպագելու համար: Աստված հոգի է, և նրանք, ովքեր երկրպագում են նրան, պետք է երկրպագեն հոգով և ճշմարտությամբ:</w:t>
      </w:r>
    </w:p>
    <w:p/>
    <w:p>
      <w:r xmlns:w="http://schemas.openxmlformats.org/wordprocessingml/2006/main">
        <w:t xml:space="preserve">Եզեկիել 16:26 Դու պոռնկացել ես եգիպտացիների հետ՝ քո հարևանների՝ մարմնով մեծ. և ավելացրել եմ քո պոռնկությունները՝ ինձ բարկացնելու համար։</w:t>
      </w:r>
    </w:p>
    <w:p/>
    <w:p>
      <w:r xmlns:w="http://schemas.openxmlformats.org/wordprocessingml/2006/main">
        <w:t xml:space="preserve">Աստված բարկացած է Իսրայելի ժողովրդի վրա՝ իրենց հարևանների՝ եգիպտացիների հետ պոռնկություն գործելու համար:</w:t>
      </w:r>
    </w:p>
    <w:p/>
    <w:p>
      <w:r xmlns:w="http://schemas.openxmlformats.org/wordprocessingml/2006/main">
        <w:t xml:space="preserve">1. «Դարձեք Աստծուն և ապաշխարեք. Եզեկիել 16.26-ի ուսումնասիրություն»</w:t>
      </w:r>
    </w:p>
    <w:p/>
    <w:p>
      <w:r xmlns:w="http://schemas.openxmlformats.org/wordprocessingml/2006/main">
        <w:t xml:space="preserve">2. «Աստված սրբություն է ցանկանում. սովորել իսրայելացիների օրինակից Եզեկիել 16.26-ում»</w:t>
      </w:r>
    </w:p>
    <w:p/>
    <w:p>
      <w:r xmlns:w="http://schemas.openxmlformats.org/wordprocessingml/2006/main">
        <w:t xml:space="preserve">1. 1 Կորնթացիս 6:18-20 - «Փախեք սեռական անբարոյությունից, ցանկացած այլ մեղք, որը մարդը գործում է, մարմնից դուրս է, բայց սեռական անբարոյականը մեղանչում է իր մարմնի դեմ»:</w:t>
      </w:r>
    </w:p>
    <w:p/>
    <w:p>
      <w:r xmlns:w="http://schemas.openxmlformats.org/wordprocessingml/2006/main">
        <w:t xml:space="preserve">2. Հակոբոս 4:7-8 - «Ուրեմն հնազանդվեք Աստծուն, ընդդիմացե՛ք սատանային, և նա կփախչի ձեզանից։ Մոտեցե՛ք Աստծուն և նա կմոտենա ձեզ։ Մաքրեք ձեր ձեռքերը, մեղավորնե՛ր, և մաքրե՛ք ձեր սրտեր, երկմիտ»:</w:t>
      </w:r>
    </w:p>
    <w:p/>
    <w:p>
      <w:r xmlns:w="http://schemas.openxmlformats.org/wordprocessingml/2006/main">
        <w:t xml:space="preserve">Եզեկիել 16:27 Ահա, ես ձեռքս մեկնեցի քո վրա և նվազեցրի քո սովորական կերակուրը և քեզ հանձնեցի քեզ ատողների՝ Փղշտացիների դուստրերի կամքին, որոնք ամաչում են քո անառակ ճանապարհից։</w:t>
      </w:r>
    </w:p>
    <w:p/>
    <w:p>
      <w:r xmlns:w="http://schemas.openxmlformats.org/wordprocessingml/2006/main">
        <w:t xml:space="preserve">Աստված պատժում է Իսրայելին իրենց անառակ վարքի համար՝ հանձնելով նրանց իրենց թշնամիների՝ փղշտացի կանանց ձեռքը։</w:t>
      </w:r>
    </w:p>
    <w:p/>
    <w:p>
      <w:r xmlns:w="http://schemas.openxmlformats.org/wordprocessingml/2006/main">
        <w:t xml:space="preserve">1. Մեղքի հետևանքները. Եզեկիել 16.27-ի ուսումնասիրություն</w:t>
      </w:r>
    </w:p>
    <w:p/>
    <w:p>
      <w:r xmlns:w="http://schemas.openxmlformats.org/wordprocessingml/2006/main">
        <w:t xml:space="preserve">2. Աստծո խրատը. Հասկանալով Նրա արդարությունը Եզեկիել 16.27-ի միջոցով.</w:t>
      </w:r>
    </w:p>
    <w:p/>
    <w:p>
      <w:r xmlns:w="http://schemas.openxmlformats.org/wordprocessingml/2006/main">
        <w:t xml:space="preserve">1. Հռովմայեցիս 2:4-5 - «Թե՞ ենթադրում եք նրա բարության, հանդուրժողականության և համբերության հարստությունը՝ չգիտակցելով, որ Աստծո բարությունը կոչված է առաջնորդելու ձեզ ապաշխարության: Բայց ձեր կարծր ու անզղջ սրտի պատճառով եք կուտակում. բարկություն քեզ վրա բարկության օրը, երբ կհայտնվի Աստծո արդար դատաստանը»։</w:t>
      </w:r>
    </w:p>
    <w:p/>
    <w:p>
      <w:r xmlns:w="http://schemas.openxmlformats.org/wordprocessingml/2006/main">
        <w:t xml:space="preserve">2. Եբրայեցիս 12:5-6 - «Եվ մոռացե՞լ ես այն հորդորը, որ քեզ ուղղված է որպես որդիների: Որդի՛ս, մի՛ անտեսիր Տիրոջ խրատը և մի՛ հոգնիր նրա կողմից հանդիմանվելուց, որովհետև Տերը խրատում է նրան, ում նա խրատում է. սիրում և պատժում է յուրաքանչյուր որդի, ում ընդունում է:</w:t>
      </w:r>
    </w:p>
    <w:p/>
    <w:p>
      <w:r xmlns:w="http://schemas.openxmlformats.org/wordprocessingml/2006/main">
        <w:t xml:space="preserve">Եզեկիել 16:28 Դու պոռնկացել ես նաև ասորեստանցիների հետ, որովհետև անհագ էիր. այո, դու պոռնկացել ես նրանց հետ, բայց չես կարողացել կշտանալ:</w:t>
      </w:r>
    </w:p>
    <w:p/>
    <w:p>
      <w:r xmlns:w="http://schemas.openxmlformats.org/wordprocessingml/2006/main">
        <w:t xml:space="preserve">Եզեկիել 16։28-ը նկարագրում է անհագ, անառակ ապրելակերպի հետևանքները։</w:t>
      </w:r>
    </w:p>
    <w:p/>
    <w:p>
      <w:r xmlns:w="http://schemas.openxmlformats.org/wordprocessingml/2006/main">
        <w:t xml:space="preserve">1. «Չբավարարված ցանկությունների արժեքը».</w:t>
      </w:r>
    </w:p>
    <w:p/>
    <w:p>
      <w:r xmlns:w="http://schemas.openxmlformats.org/wordprocessingml/2006/main">
        <w:t xml:space="preserve">2. «Անառակության վտանգը».</w:t>
      </w:r>
    </w:p>
    <w:p/>
    <w:p>
      <w:r xmlns:w="http://schemas.openxmlformats.org/wordprocessingml/2006/main">
        <w:t xml:space="preserve">1. Առակաց 6:27-29 - «Կարո՞ղ է մարդը կրակ վերցնել իր ծոցում, և նրա հագուստը չվառվի, մի՞թե կարելի է վառվել ածուխի վրա, և նրա ոտքերը չվառվեն. ով որ դիպչի նրան, թող անմեղ չլինի»։</w:t>
      </w:r>
    </w:p>
    <w:p/>
    <w:p>
      <w:r xmlns:w="http://schemas.openxmlformats.org/wordprocessingml/2006/main">
        <w:t xml:space="preserve">2. 1 Կորնթացիս 6:18 - «Փախե՛ք պոռնկությունից, ամեն մեղք, որ մարդն անում է, մարմնից դուրս է, իսկ ով պոռնկանում է, մեղք է գործում իր մարմնի դեմ»:</w:t>
      </w:r>
    </w:p>
    <w:p/>
    <w:p>
      <w:r xmlns:w="http://schemas.openxmlformats.org/wordprocessingml/2006/main">
        <w:t xml:space="preserve">Եզեկիել 16:29 Դու բազմացրիր քո պոռնկությունը Քանանի երկրում մինչև Քաղդեա. բայց դու չբավարարվեցիր դրանով:</w:t>
      </w:r>
    </w:p>
    <w:p/>
    <w:p>
      <w:r xmlns:w="http://schemas.openxmlformats.org/wordprocessingml/2006/main">
        <w:t xml:space="preserve">Աստված մեղադրում է Իսրայելի ժողովրդին թե՛ Քանանի և թե՛ Քաղդեայի երկրում անբարոյական արարքներ կատարելու մեջ, և որ նրանք դեռ գոհ չէին իրենց արարքներից։</w:t>
      </w:r>
    </w:p>
    <w:p/>
    <w:p>
      <w:r xmlns:w="http://schemas.openxmlformats.org/wordprocessingml/2006/main">
        <w:t xml:space="preserve">1. Աստծո սերն ու ողորմությունը անվերապահ են. չնայած Նրա ժողովրդի մեղքին</w:t>
      </w:r>
    </w:p>
    <w:p/>
    <w:p>
      <w:r xmlns:w="http://schemas.openxmlformats.org/wordprocessingml/2006/main">
        <w:t xml:space="preserve">2. Անհնազանդության հետևանքները - Հեռանալ Աստծո կամքից</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Երեմիա 17:9 - Սիրտը խաբուսիկ է ամեն ինչից վեր և անբուժելի: Ո՞վ կարող է դա հասկանալ:</w:t>
      </w:r>
    </w:p>
    <w:p/>
    <w:p>
      <w:r xmlns:w="http://schemas.openxmlformats.org/wordprocessingml/2006/main">
        <w:t xml:space="preserve">Եզեկիէլ 16:30 Ինչքա՜ն տկար է քո սիրտը, ասում է Տէր Եհովան, քանի որ դու անում ես այս բոլոր բաները.</w:t>
      </w:r>
    </w:p>
    <w:p/>
    <w:p>
      <w:r xmlns:w="http://schemas.openxmlformats.org/wordprocessingml/2006/main">
        <w:t xml:space="preserve">Եհովա Աստված դատապարտում է անառակ կնոջ արարքը։</w:t>
      </w:r>
    </w:p>
    <w:p/>
    <w:p>
      <w:r xmlns:w="http://schemas.openxmlformats.org/wordprocessingml/2006/main">
        <w:t xml:space="preserve">1. Ինչպե՞ս ենք մենք հետևում Աստծո պատվիրաններին անհավատարիմ աշխարհում:</w:t>
      </w:r>
    </w:p>
    <w:p/>
    <w:p>
      <w:r xmlns:w="http://schemas.openxmlformats.org/wordprocessingml/2006/main">
        <w:t xml:space="preserve">2. Աստծո սերն ու ներումը՝ չնայած մեր մեղքերին:</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Եզեկիել 16:31 Այն բանով է, որ դու շինում ես քո նշանավոր տեղը բոլոր ճանապարհների գլխում, և քո բարձր տեղը շինում ես ամեն փողոցում. ու պոռնիկի պէս չեղար, երբ վարձը արհամարհում ես.</w:t>
      </w:r>
    </w:p>
    <w:p/>
    <w:p>
      <w:r xmlns:w="http://schemas.openxmlformats.org/wordprocessingml/2006/main">
        <w:t xml:space="preserve">Աստված հանդիմանում է մարդկանց, որ ամեն փողոցում զոհասեղան ու բարձր տեղ են շինում և չեն հարգում մարմնավաճառի վարձը։</w:t>
      </w:r>
    </w:p>
    <w:p/>
    <w:p>
      <w:r xmlns:w="http://schemas.openxmlformats.org/wordprocessingml/2006/main">
        <w:t xml:space="preserve">1. Աստծո հանդիմանությունը կռապաշտության և հպարտության նկատմամբ</w:t>
      </w:r>
    </w:p>
    <w:p/>
    <w:p>
      <w:r xmlns:w="http://schemas.openxmlformats.org/wordprocessingml/2006/main">
        <w:t xml:space="preserve">2. Խոնարհության և հարգանքի ուժը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Հռովմայեցիս 12:10 - «Եղբայրական սիրով եղեք միմյանց հանդեպ, նախընտրեք միմյանց պատվով»:</w:t>
      </w:r>
    </w:p>
    <w:p/>
    <w:p>
      <w:r xmlns:w="http://schemas.openxmlformats.org/wordprocessingml/2006/main">
        <w:t xml:space="preserve">Եզեկիել 16:32 Բայց ինչպես շնություն գործող կինը, որն իր ամուսնու փոխարեն օտարներ է առնում.</w:t>
      </w:r>
    </w:p>
    <w:p/>
    <w:p>
      <w:r xmlns:w="http://schemas.openxmlformats.org/wordprocessingml/2006/main">
        <w:t xml:space="preserve">Հատվածը խոսում է կնոջ մասին, ով դավաճանել է ամուսնուն և փոխարենը վերցրել օտարներին։</w:t>
      </w:r>
    </w:p>
    <w:p/>
    <w:p>
      <w:r xmlns:w="http://schemas.openxmlformats.org/wordprocessingml/2006/main">
        <w:t xml:space="preserve">1. Շնությունը մեղք է - հաղորդագրություն շնություն գործելու հետևանքների և հարաբերություններում հավատարմության կարևորության մասին:</w:t>
      </w:r>
    </w:p>
    <w:p/>
    <w:p>
      <w:r xmlns:w="http://schemas.openxmlformats.org/wordprocessingml/2006/main">
        <w:t xml:space="preserve">2. Աստծո սերը և ներումը - հույսի և փրկագնման ուղերձ նրանց համար, ովքեր շեղվել են Աստծուց:</w:t>
      </w:r>
    </w:p>
    <w:p/>
    <w:p>
      <w:r xmlns:w="http://schemas.openxmlformats.org/wordprocessingml/2006/main">
        <w:t xml:space="preserve">1: Եբրայեցիս 13:4 - Թող ամուսնությունը հարգվի բոլորի մեջ, և ամուսնական մահճակալն անարատ լինի, որովհետև Աստված դատելու է սեռական անբարոյականներին և շնացողներին:</w:t>
      </w:r>
    </w:p>
    <w:p/>
    <w:p>
      <w:r xmlns:w="http://schemas.openxmlformats.org/wordprocessingml/2006/main">
        <w:t xml:space="preserve">2: 1 Կորնթացիներ 6:18 - Փախեք սեռական անբարոյությունից: Յուրաքանչյուր այլ մեղք, որը մարդը գործում է, մարմնից դուրս է, բայց սեռական անբարոյական մարդը մեղանչում է իր մարմնի դեմ:</w:t>
      </w:r>
    </w:p>
    <w:p/>
    <w:p>
      <w:r xmlns:w="http://schemas.openxmlformats.org/wordprocessingml/2006/main">
        <w:t xml:space="preserve">Եզեկիել 16:33 Նրանք նվերներ են տալիս բոլոր պոռնիկներին, իսկ դու քո նվերները տալիս ես քո բոլոր սիրահարներին և վարձում նրանց, որպեսզի նրանք ամեն կողմից քեզ մոտ գան քո պոռնկության համար:</w:t>
      </w:r>
    </w:p>
    <w:p/>
    <w:p>
      <w:r xmlns:w="http://schemas.openxmlformats.org/wordprocessingml/2006/main">
        <w:t xml:space="preserve">Աստված հանդիմանում է Իսրայելի ժողովրդին Իր հանդեպ անհավատարմության և Իր փոխարեն իրենց սիրահարներին նվերներ տալու համար:</w:t>
      </w:r>
    </w:p>
    <w:p/>
    <w:p>
      <w:r xmlns:w="http://schemas.openxmlformats.org/wordprocessingml/2006/main">
        <w:t xml:space="preserve">1. Աստծո հանդեպ անհավատարմության հետևանքները</w:t>
      </w:r>
    </w:p>
    <w:p/>
    <w:p>
      <w:r xmlns:w="http://schemas.openxmlformats.org/wordprocessingml/2006/main">
        <w:t xml:space="preserve">2. Աստծուն հավատարմության պարգևները</w:t>
      </w:r>
    </w:p>
    <w:p/>
    <w:p>
      <w:r xmlns:w="http://schemas.openxmlformats.org/wordprocessingml/2006/main">
        <w:t xml:space="preserve">1. Մատթեոս 22:37-40 – Հիսուսն ասաց. «Պիտի սիրես քո Տեր Աստծուն քո ամբողջ սրտով, քո ամբողջ հոգով և քո ամբողջ մտքով:</w:t>
      </w:r>
    </w:p>
    <w:p/>
    <w:p>
      <w:r xmlns:w="http://schemas.openxmlformats.org/wordprocessingml/2006/main">
        <w:t xml:space="preserve">2. Առակաց 3:5-6 - Ամբողջ սրտով վստահիր Տիրոջը և մի վստահիր քո խելքին:</w:t>
      </w:r>
    </w:p>
    <w:p/>
    <w:p>
      <w:r xmlns:w="http://schemas.openxmlformats.org/wordprocessingml/2006/main">
        <w:t xml:space="preserve">Եզեկիել 16:34 Եվ քո պոռնկությամբ այլ կանանցից հակառակն է, մինչդեռ քեզ ոչ ոք չի հետևում՝ պոռնկություն անելու համար.</w:t>
      </w:r>
    </w:p>
    <w:p/>
    <w:p>
      <w:r xmlns:w="http://schemas.openxmlformats.org/wordprocessingml/2006/main">
        <w:t xml:space="preserve">Հատվածը խոսում է կնոջ անհավատարմության մասին և թե ինչպես է նա հակադրվում այլ կանանց իր պոռնկություններով, քանի որ նա վարձատրություն է տալիս, բայց չի ստանում:</w:t>
      </w:r>
    </w:p>
    <w:p/>
    <w:p>
      <w:r xmlns:w="http://schemas.openxmlformats.org/wordprocessingml/2006/main">
        <w:t xml:space="preserve">1. Աստծո նախազգուշացումը անհավատարմության և նման արարքների հետևանքների դեմ</w:t>
      </w:r>
    </w:p>
    <w:p/>
    <w:p>
      <w:r xmlns:w="http://schemas.openxmlformats.org/wordprocessingml/2006/main">
        <w:t xml:space="preserve">2. Անհատականության և երախտագիտության կարևորությունը</w:t>
      </w:r>
    </w:p>
    <w:p/>
    <w:p>
      <w:r xmlns:w="http://schemas.openxmlformats.org/wordprocessingml/2006/main">
        <w:t xml:space="preserve">1. Առակաց 5:3-5 - Որովհետև օտար կնոջ շուրթերը մեղրախիսխի պես կաթում են, և նրա բերանը յուղից ավելի հարթ է, բայց նրա վերջը դառն է, ինչպես որշը, սուր է ինչպես երկսայրի սուրը: Նրա ոտքերը մահանում են. նրա քայլերը բռնվում են դժոխքի վրա:</w:t>
      </w:r>
    </w:p>
    <w:p/>
    <w:p>
      <w:r xmlns:w="http://schemas.openxmlformats.org/wordprocessingml/2006/main">
        <w:t xml:space="preserve">2. Առակաց 6:32 - Բայց ով շնություն է գործում կնոջ հետ, խելքի պակաս է, ով դա անում է, կործանում է իր հոգին:</w:t>
      </w:r>
    </w:p>
    <w:p/>
    <w:p>
      <w:r xmlns:w="http://schemas.openxmlformats.org/wordprocessingml/2006/main">
        <w:t xml:space="preserve">Եզեկիել 16:35 Ուստի, ո՛վ պոռնիկ, լսի՛ր Տիրոջ խոսքը.</w:t>
      </w:r>
    </w:p>
    <w:p/>
    <w:p>
      <w:r xmlns:w="http://schemas.openxmlformats.org/wordprocessingml/2006/main">
        <w:t xml:space="preserve">Եհովան դատապարտում է Երուսաղեմի ժողովրդին Իր հանդեպ անհավատարիմ լինելու համար։</w:t>
      </w:r>
    </w:p>
    <w:p/>
    <w:p>
      <w:r xmlns:w="http://schemas.openxmlformats.org/wordprocessingml/2006/main">
        <w:t xml:space="preserve">1. Մենք պետք է հավատարիմ մնանք Տիրոջը և չնմանվենք Երուսաղեմի ժողովրդին։</w:t>
      </w:r>
    </w:p>
    <w:p/>
    <w:p>
      <w:r xmlns:w="http://schemas.openxmlformats.org/wordprocessingml/2006/main">
        <w:t xml:space="preserve">2. Հնազանդվեք Տիրոջը և ապաշխարեք մեր մեղքերից, որպեսզի ստանանք Նրա ողորմությունը:</w:t>
      </w:r>
    </w:p>
    <w:p/>
    <w:p>
      <w:r xmlns:w="http://schemas.openxmlformats.org/wordprocessingml/2006/main">
        <w:t xml:space="preserve">1: Երեմիա 3:1-2 «Եթե տղամարդը բաժանվի իր կնոջից, և կինը թողնի նրան և ամուսնանա մեկ այլ տղամարդու հետ, արդյոք նա նորից պետք է վերադառնա նրա մոտ: Արդյո՞ք երկիրը ամբողջովին պղծված չի լինի: Բայց դու որպես մարմնավաճառ ապրելու ես բազմաթիվ սիրահարների հետ: դու հիմա վերադառնում ես ինձ մոտ»:</w:t>
      </w:r>
    </w:p>
    <w:p/>
    <w:p>
      <w:r xmlns:w="http://schemas.openxmlformats.org/wordprocessingml/2006/main">
        <w:t xml:space="preserve">2: Հակոբոս 4:7-10 «Ուրեմն հնազանդվեք Աստծուն: Ընդդիմացեք սատանային, և նա կփախչի ձեզանից: Մոտեցեք Աստծուն և նա կմոտենա ձեզ: Լվացեք ձեր ձեռքերը, մեղավորնե՛ր, և մաքրե՛ք ձեր Սիրտե՛ր, երկմիտներ, վշտացե՛ք, սգե՛ք և ողբե՛ք։ Ձեր ծիծաղը փոխե՛ք սուգի և ձեր ուրախությունը՝ մռայլության։ Խոնարհվեք Տիրոջ առաջ, և նա ձեզ կբարձրացնի»։</w:t>
      </w:r>
    </w:p>
    <w:p/>
    <w:p>
      <w:r xmlns:w="http://schemas.openxmlformats.org/wordprocessingml/2006/main">
        <w:t xml:space="preserve">Եզեկիել 16:36 Այսպես է ասում Տեր Եհովան. Որովհետև քո կեղտոտությունը թափվեց, և քո մերկությունը բացահայտվեց քո սիրահարների և քո գարշելի բոլոր կուռքերի հետ ունեցած քո պոռնկությունների միջոցով, և քո երեխաների արյունով, որ դու նրանց տվեցիր։</w:t>
      </w:r>
    </w:p>
    <w:p/>
    <w:p>
      <w:r xmlns:w="http://schemas.openxmlformats.org/wordprocessingml/2006/main">
        <w:t xml:space="preserve">Տեր Աստված դատապարտում է Իսրայելի ժողովրդին իրենց անբարոյականության և կռապաշտության և իրենց երեխաներին որպես զոհ մատուցելու համար:</w:t>
      </w:r>
    </w:p>
    <w:p/>
    <w:p>
      <w:r xmlns:w="http://schemas.openxmlformats.org/wordprocessingml/2006/main">
        <w:t xml:space="preserve">1. «Բարոյականության զիջման հետևանքները».</w:t>
      </w:r>
    </w:p>
    <w:p/>
    <w:p>
      <w:r xmlns:w="http://schemas.openxmlformats.org/wordprocessingml/2006/main">
        <w:t xml:space="preserve">2. «Կռապաշտության վտանգը».</w:t>
      </w:r>
    </w:p>
    <w:p/>
    <w:p>
      <w:r xmlns:w="http://schemas.openxmlformats.org/wordprocessingml/2006/main">
        <w:t xml:space="preserve">1. Երեմիա 2:20-23 - Աստծո կողմից Իսրայելի մեղադրանքը նրանց անհավատարմության և կռապաշտության համար:</w:t>
      </w:r>
    </w:p>
    <w:p/>
    <w:p>
      <w:r xmlns:w="http://schemas.openxmlformats.org/wordprocessingml/2006/main">
        <w:t xml:space="preserve">2. Ովսեա 4:1-3 - Աստծո կողմից Իսրայելի դատապարտումը նրանց անբարոյական և կռապաշտական արարքների համար:</w:t>
      </w:r>
    </w:p>
    <w:p/>
    <w:p>
      <w:r xmlns:w="http://schemas.openxmlformats.org/wordprocessingml/2006/main">
        <w:t xml:space="preserve">Եզեկիել 16:37 37 Ահա, ուրեմն, ես կհավաքեմ քո բոլոր սիրահարներին, որոնց դու հաճեցիր, և բոլոր նրանց, ում սիրում էիր, բոլոր նրանց հետ, ում ատում էիր. Ես նրանց կհավաքեմ քո շուրջը և կբացահայտեմ քո մերկությունը նրանց առաջ, որպեսզի նրանք տեսնեն քո ամբողջ մերկությունը։</w:t>
      </w:r>
    </w:p>
    <w:p/>
    <w:p>
      <w:r xmlns:w="http://schemas.openxmlformats.org/wordprocessingml/2006/main">
        <w:t xml:space="preserve">Աստված կհավաքի բոլոր սիրահարներին՝ և՛ սիրված, և՛ ատելի, և որպես պատիժ կբացահայտի նրանց մերկությունը:</w:t>
      </w:r>
    </w:p>
    <w:p/>
    <w:p>
      <w:r xmlns:w="http://schemas.openxmlformats.org/wordprocessingml/2006/main">
        <w:t xml:space="preserve">1. Աստված տեսնում է մեր բոլոր սխալները և հանդիսանում է վերջնական դատավորը:</w:t>
      </w:r>
    </w:p>
    <w:p/>
    <w:p>
      <w:r xmlns:w="http://schemas.openxmlformats.org/wordprocessingml/2006/main">
        <w:t xml:space="preserve">2. Մենք պետք է զգույշ լինենք, որ հետևենք Աստծո պատվիրաններին և չշեղվենք:</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Հռոմեացիներ 14:12 Այսպիսով, մեզանից յուրաքանչյուրը իր մասին հաշիվ կտա Աստծուն:</w:t>
      </w:r>
    </w:p>
    <w:p/>
    <w:p>
      <w:r xmlns:w="http://schemas.openxmlformats.org/wordprocessingml/2006/main">
        <w:t xml:space="preserve">Եզեկիել 16:38 Եվ ես կդատեմ քեզ, ինչպես դատվելու են ամուսնությունը խախտող և արյուն թափող կանայք. և ես քեզ արյուն կտամ բարկությամբ և նախանձով։</w:t>
      </w:r>
    </w:p>
    <w:p/>
    <w:p>
      <w:r xmlns:w="http://schemas.openxmlformats.org/wordprocessingml/2006/main">
        <w:t xml:space="preserve">Աստված կպատժի Երուսաղեմին իրենց մեղքերի համար այնպես, ինչպես պատժում է կանանց, ովքեր դավաճանում են և սպանում:</w:t>
      </w:r>
    </w:p>
    <w:p/>
    <w:p>
      <w:r xmlns:w="http://schemas.openxmlformats.org/wordprocessingml/2006/main">
        <w:t xml:space="preserve">1. Աստծո արդարությունը անողոք է. Եզեկիել 16։38-ի ուսումնասիրություն.</w:t>
      </w:r>
    </w:p>
    <w:p/>
    <w:p>
      <w:r xmlns:w="http://schemas.openxmlformats.org/wordprocessingml/2006/main">
        <w:t xml:space="preserve">2. Մեղքի հետևանքները. Եզեկիել 16.38 համատեքստում</w:t>
      </w:r>
    </w:p>
    <w:p/>
    <w:p>
      <w:r xmlns:w="http://schemas.openxmlformats.org/wordprocessingml/2006/main">
        <w:t xml:space="preserve">1. Եբրայեցիս 13:4 - Ամուսնությունը պետք է հարգված լինի բոլորի մեջ, իսկ ամուսնական անկողինը անարատ, քանի որ Աստված դատելու է սեռական անբարոյականներին և շնացողներին:</w:t>
      </w:r>
    </w:p>
    <w:p/>
    <w:p>
      <w:r xmlns:w="http://schemas.openxmlformats.org/wordprocessingml/2006/main">
        <w:t xml:space="preserve">2. Երեմիա 5:9 - Չպատժե՞մ նրանց այս բաների համար: ասում է Տերը. և մի՞թե ես վրեժխնդիր չեմ լինի նման ազգից։</w:t>
      </w:r>
    </w:p>
    <w:p/>
    <w:p>
      <w:r xmlns:w="http://schemas.openxmlformats.org/wordprocessingml/2006/main">
        <w:t xml:space="preserve">Եզեկիել 16:39 Եվ ես քեզ նույնպես նրանց ձեռքը կտամ, և նրանք տապալելու են քո նշանավոր տեղը և կփշրեն քո բարձունքները։ Նրանք նույնպես կհանեն քո հագուստները, կվերցնեն քո գեղեցիկ զարդերը և կթողնեն քեզ։ մերկ ու մերկ.</w:t>
      </w:r>
    </w:p>
    <w:p/>
    <w:p>
      <w:r xmlns:w="http://schemas.openxmlformats.org/wordprocessingml/2006/main">
        <w:t xml:space="preserve">Աստծո դատաստանը Երուսաղեմի նկատմամբ նրանց անհավատարմության համար:</w:t>
      </w:r>
    </w:p>
    <w:p/>
    <w:p>
      <w:r xmlns:w="http://schemas.openxmlformats.org/wordprocessingml/2006/main">
        <w:t xml:space="preserve">1. Մենք պետք է հավատարիմ մնանք Աստծուն, որպեսզի ստանանք Նրա օրհնությունները:</w:t>
      </w:r>
    </w:p>
    <w:p/>
    <w:p>
      <w:r xmlns:w="http://schemas.openxmlformats.org/wordprocessingml/2006/main">
        <w:t xml:space="preserve">2. Մենք պետք է զգույշ լինենք, որպեսզի մեղքով չգայթակղվենք և փոխարենը հավատարիմ մնանք Աստծո օրենքներին:</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Եզեկիէլ 16:40 Քո դէմ գունդ պիտի հանեն, քեզ քարերով պիտի քարկոծեն ու իրենց սրերով խրեն քեզ։</w:t>
      </w:r>
    </w:p>
    <w:p/>
    <w:p>
      <w:r xmlns:w="http://schemas.openxmlformats.org/wordprocessingml/2006/main">
        <w:t xml:space="preserve">Աստծո պատիժը մեր մեղքերի համար կարող է խիստ լինել:</w:t>
      </w:r>
    </w:p>
    <w:p/>
    <w:p>
      <w:r xmlns:w="http://schemas.openxmlformats.org/wordprocessingml/2006/main">
        <w:t xml:space="preserve">1. Աստծո սերն ավելի մեծ է, քան մեր մեղքերը</w:t>
      </w:r>
    </w:p>
    <w:p/>
    <w:p>
      <w:r xmlns:w="http://schemas.openxmlformats.org/wordprocessingml/2006/main">
        <w:t xml:space="preserve">2. Ապաշխարությունը ներում է բերում</w:t>
      </w:r>
    </w:p>
    <w:p/>
    <w:p>
      <w:r xmlns:w="http://schemas.openxmlformats.org/wordprocessingml/2006/main">
        <w:t xml:space="preserve">1: Եսայիա 1:18-19 «Եկե՛ք հիմա, եկեք միասին մտածենք», - ասում է Եհովան: «Թեև ձեր մեղքերը կարմիրի պես լինեն, ձյան պես սպիտակ կլինեն, եթե կարմիրի պես կարմիր լինեն, բայց բուրդի պես կլինեն.</w:t>
      </w:r>
    </w:p>
    <w:p/>
    <w:p>
      <w:r xmlns:w="http://schemas.openxmlformats.org/wordprocessingml/2006/main">
        <w:t xml:space="preserve">2: Romans 8:1-2 Ուրեմն հիմա դատապարտություն չկա նրանց համար, ովքեր Քրիստոս Հիսուսում են, որովհետև Քրիստոս Հիսուսի միջոցով Հոգու օրենքը, որը կյանք է տալիս, ձեզ ազատել է մեղքի և մահվան օրենքից:</w:t>
      </w:r>
    </w:p>
    <w:p/>
    <w:p>
      <w:r xmlns:w="http://schemas.openxmlformats.org/wordprocessingml/2006/main">
        <w:t xml:space="preserve">Եզեկիել 16:41 Քո տները կրակով պիտի այրեն, ու շատ կանանց աչքում դատաստաններ անեն քեզ վրա, և ես քեզ կդադարեցնեմ պոռնկությամբ զբաղվել, և դու այլևս վարձ չես տաս։</w:t>
      </w:r>
    </w:p>
    <w:p/>
    <w:p>
      <w:r xmlns:w="http://schemas.openxmlformats.org/wordprocessingml/2006/main">
        <w:t xml:space="preserve">Աստված կպատժի մեղավորներին՝ այրելով նրանց տները և դատաստաններ կատարելով բազմաթիվ կանանց ներկայությամբ, և նրանք այլևս չեն կարողանա անբարոյական գործունեությամբ զբաղվել:</w:t>
      </w:r>
    </w:p>
    <w:p/>
    <w:p>
      <w:r xmlns:w="http://schemas.openxmlformats.org/wordprocessingml/2006/main">
        <w:t xml:space="preserve">1. Բարոյական օրինազանցության հետևանքները. Եզեկիել 16.41-ի ուսումնասիրություն.</w:t>
      </w:r>
    </w:p>
    <w:p/>
    <w:p>
      <w:r xmlns:w="http://schemas.openxmlformats.org/wordprocessingml/2006/main">
        <w:t xml:space="preserve">2. Աստծո բարկությունը. Հասկանալով Նրա դատողությունների խստությունը:</w:t>
      </w:r>
    </w:p>
    <w:p/>
    <w:p>
      <w:r xmlns:w="http://schemas.openxmlformats.org/wordprocessingml/2006/main">
        <w:t xml:space="preserve">1. Եզեկիել 16:41 Քո տները կրակով պիտի այրեն և քեզ դատավճիռ կիրականացնեն շատ կանանց աչքի առաջ, և ես քեզ կդադարեցնեմ պոռնկությամբ զբաղվել, և դու այլևս վարձ չես տաս։</w:t>
      </w:r>
    </w:p>
    <w:p/>
    <w:p>
      <w:r xmlns:w="http://schemas.openxmlformats.org/wordprocessingml/2006/main">
        <w:t xml:space="preserve">2. Երեմիա 22:13-14 Վա՜յ նրան, ով իր տունը կառուցում է անիրավությամբ, և իր սենյակները՝ անիրավությամբ. ով առանց վարձատրության օգտվում է մերձավորի ծառայությունից և չի տալիս նրան իր աշխատանքի համար. Նա ասում է. և այն պարսպապատված է մայրիով և ներկված շագանակագույնով։</w:t>
      </w:r>
    </w:p>
    <w:p/>
    <w:p>
      <w:r xmlns:w="http://schemas.openxmlformats.org/wordprocessingml/2006/main">
        <w:t xml:space="preserve">Եզեկիել 16:42 Այսպիսով, ես կհանգեցնեմ իմ բարկությունը քո հանդեպ, և իմ նախանձը կհեռանա քեզնից, և ես կհանգչեմ և այլևս չեմ բարկանա։</w:t>
      </w:r>
    </w:p>
    <w:p/>
    <w:p>
      <w:r xmlns:w="http://schemas.openxmlformats.org/wordprocessingml/2006/main">
        <w:t xml:space="preserve">Աստված խոստանում է ներել և այլևս չբարկանալ նրանց վրա, ովքեր ապաշխարում են:</w:t>
      </w:r>
    </w:p>
    <w:p/>
    <w:p>
      <w:r xmlns:w="http://schemas.openxmlformats.org/wordprocessingml/2006/main">
        <w:t xml:space="preserve">1. Աստծո սերը և ներումը - Մենք կարող ենք վերականգնում և փրկագին գտնել Հիսուսի մեջ, երբ ապաշխարությամբ դիմենք Նրան:</w:t>
      </w:r>
    </w:p>
    <w:p/>
    <w:p>
      <w:r xmlns:w="http://schemas.openxmlformats.org/wordprocessingml/2006/main">
        <w:t xml:space="preserve">2. Ապաշխարության զորությունը. Ապաշխարությունը կարող է մեզ հետ բերել Աստծո բարի շնորհներին և վերջ տալ Նրա բարկությանը:</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Սաղմոս 103:8-14 -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 վրա, այնքան մեծ է նրա անսասան սերը նրանց հանդեպ, ովքեր վախենում են նրանից. որքան հեռու է արևելքը արևմուտքից, այնքան նա հեռացնում է մեր հանցանքները մեզանից: Ինչպես հայրը կարեկցում է իր երեխաներին, այնպես էլ Տերը կարեկցում է նրանց, ովքեր վախենում են իրենից:</w:t>
      </w:r>
    </w:p>
    <w:p/>
    <w:p>
      <w:r xmlns:w="http://schemas.openxmlformats.org/wordprocessingml/2006/main">
        <w:t xml:space="preserve">Եզեկիել 16:43 Որովհետև դու չհիշեցիր քո երիտասարդության օրերը, այլ անհանգստացրիր ինձ այս բոլոր բաներում. ահա, հետևաբար ես էլ քո գլխի վրա կհատուցեմ քո ճանապարհը, ասում է Տեր Եհովան, և քո բոլոր գարշելի բաներից վեր մի՛ գործիր այս անառակությունը։</w:t>
      </w:r>
    </w:p>
    <w:p/>
    <w:p>
      <w:r xmlns:w="http://schemas.openxmlformats.org/wordprocessingml/2006/main">
        <w:t xml:space="preserve">Աստված զգուշացնում է Իր ժողովրդին, որ անառակություն չանեն, և խոստանում է, որ կհատուցի նրանց անհնազանդության համար:</w:t>
      </w:r>
    </w:p>
    <w:p/>
    <w:p>
      <w:r xmlns:w="http://schemas.openxmlformats.org/wordprocessingml/2006/main">
        <w:t xml:space="preserve">1. Աստծո արդարությունը. անհնազանդության հետևանքները</w:t>
      </w:r>
    </w:p>
    <w:p/>
    <w:p>
      <w:r xmlns:w="http://schemas.openxmlformats.org/wordprocessingml/2006/main">
        <w:t xml:space="preserve">2. Տիրոջ նախազգուշացումը՝ անառակությունը մերժելը</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Եզեկիել 16:44 Ահա, ամեն ոք, ով առակներ է օգտագործում, թող այս առակը օգտագործի քո դեմ՝ ասելով. «Ինչպես մայրն է, այնպես էլ նրա աղջիկը»:</w:t>
      </w:r>
    </w:p>
    <w:p/>
    <w:p>
      <w:r xmlns:w="http://schemas.openxmlformats.org/wordprocessingml/2006/main">
        <w:t xml:space="preserve">Այս ասացվածքն օգտագործվում է նկարագրելու համար, թե որքան նման է մարդն իր մորը։</w:t>
      </w:r>
    </w:p>
    <w:p/>
    <w:p>
      <w:r xmlns:w="http://schemas.openxmlformats.org/wordprocessingml/2006/main">
        <w:t xml:space="preserve">1. «Մայրերի առակային իմաստությունը».</w:t>
      </w:r>
    </w:p>
    <w:p/>
    <w:p>
      <w:r xmlns:w="http://schemas.openxmlformats.org/wordprocessingml/2006/main">
        <w:t xml:space="preserve">2. «Ապրել մեր ծնողական ժառանգությանը»</w:t>
      </w:r>
    </w:p>
    <w:p/>
    <w:p>
      <w:r xmlns:w="http://schemas.openxmlformats.org/wordprocessingml/2006/main">
        <w:t xml:space="preserve">1. Առակաց 22:6 - «Կրթի՛ր երեխային այն ճանապարհով, որով նա պետք է գնա, և երբ նա ծերանա, նա չի հեռանա դրանից»:</w:t>
      </w:r>
    </w:p>
    <w:p/>
    <w:p>
      <w:r xmlns:w="http://schemas.openxmlformats.org/wordprocessingml/2006/main">
        <w:t xml:space="preserve">2. Եփեսացիս 6:1-3 - «Զավակներ, հնազանդվեք ձեր ծնողներին Տիրոջով, որովհետև դա ճիշտ է: Պատվե՛ք ձեր հորն ու մորը (որը խոստումով առաջին պատվիրանն է), որպեսզի լավ լինի ձեզ և դու. կարող է երկար ապրել երկրի վրա»:</w:t>
      </w:r>
    </w:p>
    <w:p/>
    <w:p>
      <w:r xmlns:w="http://schemas.openxmlformats.org/wordprocessingml/2006/main">
        <w:t xml:space="preserve">Եզեկիել 16:45 Դու քո մոր աղջիկն ես, որ զզվում է իր ամուսնուց և իր երեխաներից. և դու քո քույրերի քույրն ես, որոնք զզվում էին իրենց ամուսիններին ու երեխաներին. քո մայրը քետացի էր, իսկ քո հայրը՝ ամորհացի։</w:t>
      </w:r>
    </w:p>
    <w:p/>
    <w:p>
      <w:r xmlns:w="http://schemas.openxmlformats.org/wordprocessingml/2006/main">
        <w:t xml:space="preserve">Եզեկիելը խոսում է մի կնոջ մասին, ով արհամարհում է իր ամուսնուն և երեխաներին և ազգական է այն քույրերի հետ, ովքեր նույնպես արհամարհում են իրենց ամուսիններին և երեխաներին։ Կնոջ մայրը խեթացի է, իսկ հայրը՝ ամորհացի։</w:t>
      </w:r>
    </w:p>
    <w:p/>
    <w:p>
      <w:r xmlns:w="http://schemas.openxmlformats.org/wordprocessingml/2006/main">
        <w:t xml:space="preserve">1. «Սերը տանը. ինչպես ստեղծել առողջ ընտանեկան միջավայր»</w:t>
      </w:r>
    </w:p>
    <w:p/>
    <w:p>
      <w:r xmlns:w="http://schemas.openxmlformats.org/wordprocessingml/2006/main">
        <w:t xml:space="preserve">2. «Անվերապահ սիրո ուժը ընտանեկան կառույցներում».</w:t>
      </w:r>
    </w:p>
    <w:p/>
    <w:p>
      <w:r xmlns:w="http://schemas.openxmlformats.org/wordprocessingml/2006/main">
        <w:t xml:space="preserve">1. Եփեսացիս 5:25-33 - «Ամուսիննե՛ր, սիրե՛ք ձեր կանանց, ինչպես որ Քրիստոսը սիրեց եկեղեցին և իրեն նվիրեց նրա համար»:</w:t>
      </w:r>
    </w:p>
    <w:p/>
    <w:p>
      <w:r xmlns:w="http://schemas.openxmlformats.org/wordprocessingml/2006/main">
        <w:t xml:space="preserve">2. 1 Պետրոս 3:7 - «Ամուսիննե՛ր, ինչպես որ ապրում եք ձեր կանանց հետ, և հարգանքով վերաբերվեք նրանց որպես ավելի թույլ գործընկերոջ և որպես կյանքի շնորհի ձեր ժառանգորդների, որպեսզի ոչինչ չխանգարի. ձեր աղոթքները»:</w:t>
      </w:r>
    </w:p>
    <w:p/>
    <w:p>
      <w:r xmlns:w="http://schemas.openxmlformats.org/wordprocessingml/2006/main">
        <w:t xml:space="preserve">Եզեկիել 16:46 Քո ավագ քույրը Սամարիան է, նա և նրա դուստրերը, որոնք ապրում են քո ձախ կողմում, և քո կրտսեր քույրը, որ բնակվում է քո աջ կողմում, Սոդոմն է և նրա դուստրերը:</w:t>
      </w:r>
    </w:p>
    <w:p/>
    <w:p>
      <w:r xmlns:w="http://schemas.openxmlformats.org/wordprocessingml/2006/main">
        <w:t xml:space="preserve">Եզեկիել 16.46-ում խոսվում է երկու քույրերի՝ Սամարիայի և Սոդոմի մասին, որոնք հակադիր են իրենց արդարությամբ:</w:t>
      </w:r>
    </w:p>
    <w:p/>
    <w:p>
      <w:r xmlns:w="http://schemas.openxmlformats.org/wordprocessingml/2006/main">
        <w:t xml:space="preserve">1. Արդարության հակադրությունը - Եզեկիել 16:46</w:t>
      </w:r>
    </w:p>
    <w:p/>
    <w:p>
      <w:r xmlns:w="http://schemas.openxmlformats.org/wordprocessingml/2006/main">
        <w:t xml:space="preserve">2. Աստծո շնորհի զորությունը - Եզեկիել 16:46</w:t>
      </w:r>
    </w:p>
    <w:p/>
    <w:p>
      <w:r xmlns:w="http://schemas.openxmlformats.org/wordprocessingml/2006/main">
        <w:t xml:space="preserve">1.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Սաղմոս 36.7 - Որքա՜ն գերազանց է քո ողորմությունը, ով Աստված: ուստի մարդկանց զավակներն իրենց հույսը դնում են քո թեւերի ստվերի տակ։</w:t>
      </w:r>
    </w:p>
    <w:p/>
    <w:p>
      <w:r xmlns:w="http://schemas.openxmlformats.org/wordprocessingml/2006/main">
        <w:t xml:space="preserve">Եզեկիել 16:47 Բայց դու չես գնացել նրանց ճանապարհներով և չես արել նրանց գարշելի բաների համաձայն, այլ, ասես դա շատ չնչին բան լիներ, դու նրանցից ավելի ապականված էիր քո բոլոր ճանապարհներում։</w:t>
      </w:r>
    </w:p>
    <w:p/>
    <w:p>
      <w:r xmlns:w="http://schemas.openxmlformats.org/wordprocessingml/2006/main">
        <w:t xml:space="preserve">Աստված խրատում է Իր ժողովրդին Իր ճանապարհներին չհետևելու համար, փոխարենը՝ գնալով ավելի հեռուն իրենց ամբարշտությամբ:</w:t>
      </w:r>
    </w:p>
    <w:p/>
    <w:p>
      <w:r xmlns:w="http://schemas.openxmlformats.org/wordprocessingml/2006/main">
        <w:t xml:space="preserve">1. Մենք երբեք չպետք է մոռանանք Աստծո ճանապարհներով քայլելու կարևորությունը</w:t>
      </w:r>
    </w:p>
    <w:p/>
    <w:p>
      <w:r xmlns:w="http://schemas.openxmlformats.org/wordprocessingml/2006/main">
        <w:t xml:space="preserve">2. Աստուծոյ շնորհքը նուիրուած ընդունելը կրնայ յետագայ մեղանչելու պատճառ դառնալ</w:t>
      </w:r>
    </w:p>
    <w:p/>
    <w:p>
      <w:r xmlns:w="http://schemas.openxmlformats.org/wordprocessingml/2006/main">
        <w:t xml:space="preserve">1. Հռովմայեցիս 6:1-2 - Ուրեմն ի՞նչ ասենք: Արդյո՞ք մենք պետք է շարունակենք մեղքի մեջ, որպեսզի շնորհը շատանա: Ոչ մի կերպ։ Ինչպե՞ս կարող ենք մենք, ովքեր մեռել ենք մեղքի համար, դեռ ապրում ենք դրա մեջ:</w:t>
      </w:r>
    </w:p>
    <w:p/>
    <w:p>
      <w:r xmlns:w="http://schemas.openxmlformats.org/wordprocessingml/2006/main">
        <w:t xml:space="preserve">2. Մատթեոս 7:21 - Ոչ թե ամեն ոք, ով ինձ ասում է՝ Տեր, Տեր, կմտնի երկնքի արքայություն, այլ նա, ով կատարում է իմ Հոր կամքը, որ երկնքում է:</w:t>
      </w:r>
    </w:p>
    <w:p/>
    <w:p>
      <w:r xmlns:w="http://schemas.openxmlformats.org/wordprocessingml/2006/main">
        <w:t xml:space="preserve">Եզեկիել 16:48 Կենդանի եմ ես,- ասում է Տեր Եհովան,- քո քույրը Սոդոմը, նա և նրա դուստրերը, այնպես չեն արել, ինչպես դու և քո դուստրերը:</w:t>
      </w:r>
    </w:p>
    <w:p/>
    <w:p>
      <w:r xmlns:w="http://schemas.openxmlformats.org/wordprocessingml/2006/main">
        <w:t xml:space="preserve">Տեր Աստված խոստանում է, որ Սոդոմի մեղքերն այնքան էլ վատ չեն, որքան Երուսաղեմի մեղքերը:</w:t>
      </w:r>
    </w:p>
    <w:p/>
    <w:p>
      <w:r xmlns:w="http://schemas.openxmlformats.org/wordprocessingml/2006/main">
        <w:t xml:space="preserve">1. Անհնազանդության ծանր հետևանքները</w:t>
      </w:r>
    </w:p>
    <w:p/>
    <w:p>
      <w:r xmlns:w="http://schemas.openxmlformats.org/wordprocessingml/2006/main">
        <w:t xml:space="preserve">2. Աստծո ողորմածությունը՝ չնայած մեր անհաջողություններին</w:t>
      </w:r>
    </w:p>
    <w:p/>
    <w:p>
      <w:r xmlns:w="http://schemas.openxmlformats.org/wordprocessingml/2006/main">
        <w:t xml:space="preserve">1. Հռովմայեցիս 2:4 - Թե՞ դուք ենթադրում եք նրա բարության, հանդուրժողականության և համբերության հարստությունը՝ չգիտակցելով, որ Աստծո բարությունը կոչված է առաջնորդելու ձեզ ապաշխարության:</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Եզեկիել 16:49 Ահա, սա էր քո քրոջ՝ Սոդոմի անօրինությունը, հպարտություն, հացի լիություն և պարապության առատություն նրա և նրա դուստրերի մեջ, և նա չզորացրեց աղքատների և կարիքավորների ձեռքը:</w:t>
      </w:r>
    </w:p>
    <w:p/>
    <w:p>
      <w:r xmlns:w="http://schemas.openxmlformats.org/wordprocessingml/2006/main">
        <w:t xml:space="preserve">Սոդոմի անօրինությունը հպարտություն էր, ուտելիքի առատություն և պարապություն՝ չօգնելով աղքատներին և կարիքավորներին:</w:t>
      </w:r>
    </w:p>
    <w:p/>
    <w:p>
      <w:r xmlns:w="http://schemas.openxmlformats.org/wordprocessingml/2006/main">
        <w:t xml:space="preserve">1. Հպարտության վտանգը. Սոդոմի մեղքերի ուսումնասիրություն</w:t>
      </w:r>
    </w:p>
    <w:p/>
    <w:p>
      <w:r xmlns:w="http://schemas.openxmlformats.org/wordprocessingml/2006/main">
        <w:t xml:space="preserve">2. Օգնել աղքատներին և կարիքավորներին. Աստծո պատվիրանի քննություն</w:t>
      </w:r>
    </w:p>
    <w:p/>
    <w:p>
      <w:r xmlns:w="http://schemas.openxmlformats.org/wordprocessingml/2006/main">
        <w:t xml:space="preserve">1. Հակոբոս 4.6 (Բայց նա ավելի շատ շնորհք է տալիս։ Ուստի նա ասում է՝ Աստված ընդդիմանում է հպարտներին, բայց շնորհ է տալիս խոնարհներին։)</w:t>
      </w:r>
    </w:p>
    <w:p/>
    <w:p>
      <w:r xmlns:w="http://schemas.openxmlformats.org/wordprocessingml/2006/main">
        <w:t xml:space="preserve">2. Ղուկաս 3:11 (Նա պատասխանեց և ասաց նրանց.</w:t>
      </w:r>
    </w:p>
    <w:p/>
    <w:p>
      <w:r xmlns:w="http://schemas.openxmlformats.org/wordprocessingml/2006/main">
        <w:t xml:space="preserve">Եզեկիել 16:50 Նրանք ամբարտավան էին և գարշելի էին իմ առջև, ուստի ես նրանց տարա, ինչպես լավ տեսա:</w:t>
      </w:r>
    </w:p>
    <w:p/>
    <w:p>
      <w:r xmlns:w="http://schemas.openxmlformats.org/wordprocessingml/2006/main">
        <w:t xml:space="preserve">Աստված պատժեց Իսրայելի ժողովրդին իրենց ամբարտավանության և անբարոյականության համար:</w:t>
      </w:r>
    </w:p>
    <w:p/>
    <w:p>
      <w:r xmlns:w="http://schemas.openxmlformats.org/wordprocessingml/2006/main">
        <w:t xml:space="preserve">1. Հպարտության հետևանքները</w:t>
      </w:r>
    </w:p>
    <w:p/>
    <w:p>
      <w:r xmlns:w="http://schemas.openxmlformats.org/wordprocessingml/2006/main">
        <w:t xml:space="preserve">2. Աստծուն հնազանդվելու կարևորությունը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Հռովմայեցիս 12:1-2 - «Ուրեմն խնդրում եմ ձեզ, եղբայրնե՛ր, Աստծո ողորմությամբ, որ ձեր մարմինները մատուցեք որպես կենդանի զոհ, սուրբ և ընդունելի Աստծուն, որը ձեր հոգևոր պաշտամունքն է. այս աշխարհը, այլ կերպարանափոխվիր քո մտքի նորոգությամբ, որպեսզի փորձելով զանազանես, թե որն է Աստծո կամքը, ինչն է բարին, ընդունելին ու կատարյալը»:</w:t>
      </w:r>
    </w:p>
    <w:p/>
    <w:p>
      <w:r xmlns:w="http://schemas.openxmlformats.org/wordprocessingml/2006/main">
        <w:t xml:space="preserve">Եզեկիել 16:51 Սամարիան էլ քո մեղքերի կեսը չի արել. բայց դու շատացրիր քո պղծությունները, քան նրանք, և քո քույրերին արդարացրեցիր քո բոլոր պղծությունների մեջ, որ արել ես։</w:t>
      </w:r>
    </w:p>
    <w:p/>
    <w:p>
      <w:r xmlns:w="http://schemas.openxmlformats.org/wordprocessingml/2006/main">
        <w:t xml:space="preserve">Սամարիան և Երուսաղեմը համեմատվում են իրենց չարությամբ, և երկուսն էլ պիղծ են Տիրոջ աչքում:</w:t>
      </w:r>
    </w:p>
    <w:p/>
    <w:p>
      <w:r xmlns:w="http://schemas.openxmlformats.org/wordprocessingml/2006/main">
        <w:t xml:space="preserve">1. Մեղքի վերաբերյալ Աստծո դատաստանի անխուսափելիությունը</w:t>
      </w:r>
    </w:p>
    <w:p/>
    <w:p>
      <w:r xmlns:w="http://schemas.openxmlformats.org/wordprocessingml/2006/main">
        <w:t xml:space="preserve">2. Մեղքի մեջ մեզ ուրիշների հետ համեմատելու վտանգը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Եզեկիել 16:52 Դու էլ, որ դատեցիր քո քույրերին, քո ամոթը կրիր քո մեղքերի համար, որ նրանցից ավելի գարշելի գործեցիր. նրանք ավելի արդար են, քան դու. դու արդարացրել ես քո քույրերին։</w:t>
      </w:r>
    </w:p>
    <w:p/>
    <w:p>
      <w:r xmlns:w="http://schemas.openxmlformats.org/wordprocessingml/2006/main">
        <w:t xml:space="preserve">Եզեկիել 16.52-ը զգուշացնում է, որ նրանք, ովքեր դատում են իրենց քույրերին, կամաչեն իրենց մեղքերի համար, որոնք ավելի վատ են, քան իրենց քույրերը:</w:t>
      </w:r>
    </w:p>
    <w:p/>
    <w:p>
      <w:r xmlns:w="http://schemas.openxmlformats.org/wordprocessingml/2006/main">
        <w:t xml:space="preserve">1. Աստված մեզ կոչ է անում հեռու մնալ ուրիշներին դատելուց և խոնարհաբար մտածել մեր սեփական մեղքերի մասին:</w:t>
      </w:r>
    </w:p>
    <w:p/>
    <w:p>
      <w:r xmlns:w="http://schemas.openxmlformats.org/wordprocessingml/2006/main">
        <w:t xml:space="preserve">2. Երբ մենք վստահում ենք Տիրոջը, մենք կարող ենք ազատվել մեր ամոթից:</w:t>
      </w:r>
    </w:p>
    <w:p/>
    <w:p>
      <w:r xmlns:w="http://schemas.openxmlformats.org/wordprocessingml/2006/main">
        <w:t xml:space="preserve">1. Հակոբոս 4:11-12 - «Եղբայրնե՛ր, միմյանց վատ մի՛ խոսեք, նա, ով վատաբանում է իր եղբորը և դատում է իր եղբորը, չարախոսում է օրենքը և դատում է օրենքը. դու օրենք կատարող չես, այլ՝ դատավոր։ Մեկ օրենսդիր կա, որ կարող է փրկել և կորցնել։ Դու ո՞վ ես, որ մյուսին դատում ես»։</w:t>
      </w:r>
    </w:p>
    <w:p/>
    <w:p>
      <w:r xmlns:w="http://schemas.openxmlformats.org/wordprocessingml/2006/main">
        <w:t xml:space="preserve">2. Եսայիա 1:18 - «Եկե՛ք հիմա և եկեք միասին մտածենք, ասում է Տերը. եթե ձեր մեղքերը կարմիրի պես լինեն, ձյան պես սպիտակ կլինեն, թեև կարմիր կարմիրի պես, բուրդի պես կլինեն»:</w:t>
      </w:r>
    </w:p>
    <w:p/>
    <w:p>
      <w:r xmlns:w="http://schemas.openxmlformats.org/wordprocessingml/2006/main">
        <w:t xml:space="preserve">Եզեկիել 16:53 Երբ կվերադարձնեմ նրանց գերությունը, Սոդոմի ու նրա դուստրերի գերությունը, Սամարիայի ու նրա դուստրերի գերությունը, այն ժամանակ կվերադարձնեմ քո գերիների գերությունը նրանց մեջ:</w:t>
      </w:r>
    </w:p>
    <w:p/>
    <w:p>
      <w:r xmlns:w="http://schemas.openxmlformats.org/wordprocessingml/2006/main">
        <w:t xml:space="preserve">Աստված խոստանում է հետ բերել Սոդոմի և Սամարիայի գերիներին, երբ հետ բերի Եզեկիելի գերիներին:</w:t>
      </w:r>
    </w:p>
    <w:p/>
    <w:p>
      <w:r xmlns:w="http://schemas.openxmlformats.org/wordprocessingml/2006/main">
        <w:t xml:space="preserve">1. Աստծո խոստումները. Ինչպես է Նրա ազատագրումը մեզ փրկագնում</w:t>
      </w:r>
    </w:p>
    <w:p/>
    <w:p>
      <w:r xmlns:w="http://schemas.openxmlformats.org/wordprocessingml/2006/main">
        <w:t xml:space="preserve">2. Իսրայելի մնացորդը - Աստծո հավատարմությունը Իր ժողովրդի մեջ</w:t>
      </w:r>
    </w:p>
    <w:p/>
    <w:p>
      <w:r xmlns:w="http://schemas.openxmlformats.org/wordprocessingml/2006/main">
        <w:t xml:space="preserve">1. Եսայիա 43:25-26 - Ես, նույնիսկ ես, նա եմ, ով ջնջում է քո հանցանքները իմ համար և չեմ հիշելու քո մեղքերը: Հիշիր ինձ, եկեք միասին աղաչենք, հայտարարիր, որ արդարանաս։</w:t>
      </w:r>
    </w:p>
    <w:p/>
    <w:p>
      <w:r xmlns:w="http://schemas.openxmlformats.org/wordprocessingml/2006/main">
        <w:t xml:space="preserve">2. Հռովմայեցիս 8:14-17 - Քանի որ բոլոր նրանք, ովքեր առաջնորդվում են Աստծո Հոգով, նրանք Աստծո որդիներն են: Որովհետև դուք ստրկության հոգին չեք ստացել՝ դարձյալ վախենալու համար. բայց դուք ընդունեցիք որդեգրման Հոգին, որով մենք աղաղակում ենք՝ Աբբա, Հայր: Հոգին ինքն է վկայում մեր հոգու հետ, որ մենք Աստծո զավակներն ենք:</w:t>
      </w:r>
    </w:p>
    <w:p/>
    <w:p>
      <w:r xmlns:w="http://schemas.openxmlformats.org/wordprocessingml/2006/main">
        <w:t xml:space="preserve">Եզեկիել 16:54 Որպեսզի դու կրես քո ամոթը և ամաչես այն ամենի համար, ինչ արել ես, որ մխիթարություն լինես նրանց համար:</w:t>
      </w:r>
    </w:p>
    <w:p/>
    <w:p>
      <w:r xmlns:w="http://schemas.openxmlformats.org/wordprocessingml/2006/main">
        <w:t xml:space="preserve">Եզեկիելի հատվածը մեզ հորդորում է կրել մեր սեփական ամոթը և շփոթվել մեր իսկ արարքներով, որպեսզի մխիթարություն լինենք ուրիշների համար:</w:t>
      </w:r>
    </w:p>
    <w:p/>
    <w:p>
      <w:r xmlns:w="http://schemas.openxmlformats.org/wordprocessingml/2006/main">
        <w:t xml:space="preserve">1. Խոնարհության ուժը. ուսումնասիրել, թե ինչպես ինքներս մեզ խոնարհելը կարող է ավելի մեծ մխիթարություն բերել ուրիշների համար:</w:t>
      </w:r>
    </w:p>
    <w:p/>
    <w:p>
      <w:r xmlns:w="http://schemas.openxmlformats.org/wordprocessingml/2006/main">
        <w:t xml:space="preserve">2. Ծառայության ուրախությունը – նայելով, թե ինչպես ուրիշներին ծառայելը կարող է ուրախության մեծ աղբյուր լինել:</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Հռովմայեցիս 12:10 - Սիրեք միմյանց եղբայրական սիրով: Գերազանցեք միմյանց՝ պատիվ ցուցաբերելով:</w:t>
      </w:r>
    </w:p>
    <w:p/>
    <w:p>
      <w:r xmlns:w="http://schemas.openxmlformats.org/wordprocessingml/2006/main">
        <w:t xml:space="preserve">Եզեկիել 16:55 Երբ քո քույրերը՝ Սոդոմն ու նրա դուստրերը, վերադառնան իրենց նախկին կալվածքը, իսկ Սամարիան ու նրա դուստրերը վերադառնան իրենց նախկին կալվածքը, այն ժամանակ դու և քո դուստրերը կվերադառնաք ձեր նախկին կալվածքը։</w:t>
      </w:r>
    </w:p>
    <w:p/>
    <w:p>
      <w:r xmlns:w="http://schemas.openxmlformats.org/wordprocessingml/2006/main">
        <w:t xml:space="preserve">Եզեկիելի այս հատվածը խոսում է Սոդոմի, Սամարիայի և նրանց դուստրերի վերադարձի մասին իրենց նախկին կալվածք:</w:t>
      </w:r>
    </w:p>
    <w:p/>
    <w:p>
      <w:r xmlns:w="http://schemas.openxmlformats.org/wordprocessingml/2006/main">
        <w:t xml:space="preserve">1. Աստծո անմնացորդ սերը և վերականգնումը</w:t>
      </w:r>
    </w:p>
    <w:p/>
    <w:p>
      <w:r xmlns:w="http://schemas.openxmlformats.org/wordprocessingml/2006/main">
        <w:t xml:space="preserve">2. Պատասխանատվություն ստանձնել մեր գործողությունների համար</w:t>
      </w:r>
    </w:p>
    <w:p/>
    <w:p>
      <w:r xmlns:w="http://schemas.openxmlformats.org/wordprocessingml/2006/main">
        <w:t xml:space="preserve">1. Ղուկաս 15.11-32 - Կորած որդու առակը</w:t>
      </w:r>
    </w:p>
    <w:p/>
    <w:p>
      <w:r xmlns:w="http://schemas.openxmlformats.org/wordprocessingml/2006/main">
        <w:t xml:space="preserve">2. Երեմիա 29.10-14 - Աստծո Խոստումը Վերականգնման և Վերականգնման մասին</w:t>
      </w:r>
    </w:p>
    <w:p/>
    <w:p>
      <w:r xmlns:w="http://schemas.openxmlformats.org/wordprocessingml/2006/main">
        <w:t xml:space="preserve">Եզեկիել 16:56 Որովհետև քո քրոջ՝ Սոդոմի մասին բերանից չհիշատակվեց քո հպարտության օրը,</w:t>
      </w:r>
    </w:p>
    <w:p/>
    <w:p>
      <w:r xmlns:w="http://schemas.openxmlformats.org/wordprocessingml/2006/main">
        <w:t xml:space="preserve">Երուսաղեմի հպարտությունը ստիպեց նրան մոռանալ իր քրոջը՝ Սոդոմին։</w:t>
      </w:r>
    </w:p>
    <w:p/>
    <w:p>
      <w:r xmlns:w="http://schemas.openxmlformats.org/wordprocessingml/2006/main">
        <w:t xml:space="preserve">1. Հպարտությունը կարող է հանգեցնել մոռացության</w:t>
      </w:r>
    </w:p>
    <w:p/>
    <w:p>
      <w:r xmlns:w="http://schemas.openxmlformats.org/wordprocessingml/2006/main">
        <w:t xml:space="preserve">2. Հիշելով մոռացվածներին</w:t>
      </w:r>
    </w:p>
    <w:p/>
    <w:p>
      <w:r xmlns:w="http://schemas.openxmlformats.org/wordprocessingml/2006/main">
        <w:t xml:space="preserve">1: Ղուկաս 14:7-11 (Բայց երբ ձեզ հրավիրեն, վերցրեք ամենացածր տեղը, որպեսզի երբ ձեր տանտերը գա, նա ձեզ ասի. «Բարեկա՛մ, բարձրացիր ավելի լավ տեղ: Այնուհետև դու պատիվ կարժանանաս ներկայությամբ. բոլոր մյուս հյուրերից: Որովհետև բոլոր նրանք, ովքեր բարձրացնում են իրենց, կխոնարհվեն, և նրանք, ովքեր խոնարհեցնում են իրենց, կբարձրանան:)</w:t>
      </w:r>
    </w:p>
    <w:p/>
    <w:p>
      <w:r xmlns:w="http://schemas.openxmlformats.org/wordprocessingml/2006/main">
        <w:t xml:space="preserve">2: Հռոմեացիներ 12:3 (Որովհետև ինձ տրված շնորհով ես ասում եմ ձեզանից յուրաքանչյուրին. «Ձեր մասին ավելի բարձր մի՛ համարեք, քան պետք է, այլ ավելի շուտ մտածեք ձեր մասին սթափ դատողությամբ, այն հավատի համաձայն, որ Աստված բաժանել է. ձեզանից յուրաքանչյուրը։)</w:t>
      </w:r>
    </w:p>
    <w:p/>
    <w:p>
      <w:r xmlns:w="http://schemas.openxmlformats.org/wordprocessingml/2006/main">
        <w:t xml:space="preserve">Եզեկիել 16:57 Քո չարությունը չբացահայտվելուց առաջ, ինչպես Ասորիների դուստրերին ու նրա շուրջը գտնվող բոլոր մարդկանց՝ Փղշտացիների դուստրերին նախատելու ժամանակ, որոնք քեզ արհամարհում են շուրջբոլորը։</w:t>
      </w:r>
    </w:p>
    <w:p/>
    <w:p>
      <w:r xmlns:w="http://schemas.openxmlformats.org/wordprocessingml/2006/main">
        <w:t xml:space="preserve">Եզեկիելի հատվածը խոսում է Իսրայելի ժողովրդի չարության և Ասորիքի ու Փղշտացիների դուստրերի նախատինքի մասին։</w:t>
      </w:r>
    </w:p>
    <w:p/>
    <w:p>
      <w:r xmlns:w="http://schemas.openxmlformats.org/wordprocessingml/2006/main">
        <w:t xml:space="preserve">1. Չարության հետևանքները. Եզեկիել 16.57-ի ուսումնասիրություն.</w:t>
      </w:r>
    </w:p>
    <w:p/>
    <w:p>
      <w:r xmlns:w="http://schemas.openxmlformats.org/wordprocessingml/2006/main">
        <w:t xml:space="preserve">2. Հասկանալով մեր մեղքերը և ապաշխարությունը. Հայացք Եզեկիել 16.57-ին.</w:t>
      </w:r>
    </w:p>
    <w:p/>
    <w:p>
      <w:r xmlns:w="http://schemas.openxmlformats.org/wordprocessingml/2006/main">
        <w:t xml:space="preserve">1.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Առակաց 11:21 - Եթե ձեռք ձեռքի տված լինեն, ամբարիշտները անպատիժ չեն մնա, բայց արդարների սերունդը կազատվի:</w:t>
      </w:r>
    </w:p>
    <w:p/>
    <w:p>
      <w:r xmlns:w="http://schemas.openxmlformats.org/wordprocessingml/2006/main">
        <w:t xml:space="preserve">Եզեկիել 16:58 Դու վերցրեցիր քո անառակությունը և քո գարշելիությունը, ասում է Տերը։</w:t>
      </w:r>
    </w:p>
    <w:p/>
    <w:p>
      <w:r xmlns:w="http://schemas.openxmlformats.org/wordprocessingml/2006/main">
        <w:t xml:space="preserve">Աստված մեղադրում է Հուդայի ժողովրդին անբարոյական վարք դրսևորելու մեջ։</w:t>
      </w:r>
    </w:p>
    <w:p/>
    <w:p>
      <w:r xmlns:w="http://schemas.openxmlformats.org/wordprocessingml/2006/main">
        <w:t xml:space="preserve">1. Աստված ատում է անբարոյականությունը</w:t>
      </w:r>
    </w:p>
    <w:p/>
    <w:p>
      <w:r xmlns:w="http://schemas.openxmlformats.org/wordprocessingml/2006/main">
        <w:t xml:space="preserve">2. Աստծո դատաստանը մեղքի համար</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6:16-19 - «Վեց բան կա, որ Տերն ատում է, յոթը գարշելի են նրա համար. շտապիր դեպի չարը վազել, սուտ վկայություն, որը սուտ է արտաշնչում, և նա, ով կռիվ է սերմանում եղբայրների մեջ»։</w:t>
      </w:r>
    </w:p>
    <w:p/>
    <w:p>
      <w:r xmlns:w="http://schemas.openxmlformats.org/wordprocessingml/2006/main">
        <w:t xml:space="preserve">Եզեկիել 16:59 Որովհետև այսպես է ասում Տեր Եհովան. Ես կվարվեմ քեզ հետ այնպես, ինչպես դու արեցիր, որ արհամարհեցիր ուխտը դրժելու երդումը:</w:t>
      </w:r>
    </w:p>
    <w:p/>
    <w:p>
      <w:r xmlns:w="http://schemas.openxmlformats.org/wordprocessingml/2006/main">
        <w:t xml:space="preserve">Աստված կպատժի նրանց, ովքեր դրժում են Իր հետ ունեցած ուխտը:</w:t>
      </w:r>
    </w:p>
    <w:p/>
    <w:p>
      <w:r xmlns:w="http://schemas.openxmlformats.org/wordprocessingml/2006/main">
        <w:t xml:space="preserve">1. Ուխտի խախտման հետևանքները</w:t>
      </w:r>
    </w:p>
    <w:p/>
    <w:p>
      <w:r xmlns:w="http://schemas.openxmlformats.org/wordprocessingml/2006/main">
        <w:t xml:space="preserve">2. Պահիր քո խոսքը. Աստծո ուխտին հնազանդվելու կարևորությունը</w:t>
      </w:r>
    </w:p>
    <w:p/>
    <w:p>
      <w:r xmlns:w="http://schemas.openxmlformats.org/wordprocessingml/2006/main">
        <w:t xml:space="preserve">1. Եսայիա 24:5 - Երկիրը նույնպես պղծված է նրա բնակիչների տակ. քանի որ նրանք խախտել են օրենքները, փոխել են արարողությունը, խախտել են հավիտենական ուխտը:</w:t>
      </w:r>
    </w:p>
    <w:p/>
    <w:p>
      <w:r xmlns:w="http://schemas.openxmlformats.org/wordprocessingml/2006/main">
        <w:t xml:space="preserve">2. Հակոբոս 5:12 – Բայց ամեն ինչից առաջ, եղբայրնե՛րս, մի՛ երդվեք ոչ երկնքով, ոչ երկրի վրա, ոչ էլ որևէ այլ երդումով. եւ ձեր ոչ, ոչ. որպէսզի չընկնէք դատապարտութեան մէջ:</w:t>
      </w:r>
    </w:p>
    <w:p/>
    <w:p>
      <w:r xmlns:w="http://schemas.openxmlformats.org/wordprocessingml/2006/main">
        <w:t xml:space="preserve">Եզեկիել 16:60 Այնուամենայնիվ, ես կհիշեմ քեզ հետ իմ ուխտը քո երիտասարդության օրերին, և քեզ հետ հավիտենական ուխտ կհաստատեմ:</w:t>
      </w:r>
    </w:p>
    <w:p/>
    <w:p>
      <w:r xmlns:w="http://schemas.openxmlformats.org/wordprocessingml/2006/main">
        <w:t xml:space="preserve">Աստված հիշում և կատարում է Իր ուխտը, նույնիսկ պատժի մեջ:</w:t>
      </w:r>
    </w:p>
    <w:p/>
    <w:p>
      <w:r xmlns:w="http://schemas.openxmlformats.org/wordprocessingml/2006/main">
        <w:t xml:space="preserve">1. Աստված հավատարիմ է բոլոր հանգամանքներում</w:t>
      </w:r>
    </w:p>
    <w:p/>
    <w:p>
      <w:r xmlns:w="http://schemas.openxmlformats.org/wordprocessingml/2006/main">
        <w:t xml:space="preserve">2. Աստված ողորմած է և արդար</w:t>
      </w:r>
    </w:p>
    <w:p/>
    <w:p>
      <w:r xmlns:w="http://schemas.openxmlformats.org/wordprocessingml/2006/main">
        <w:t xml:space="preserve">1: Եբրայեցիս 13:5 - «Թող ձեր վարքը լինի առանց ագահության, գոհ եղեք ձեր ունեցածով, որովհետև Նա Ինքն է ասել. «Ես ձեզ երբեք չեմ թողնի և չեմ լքի»:</w:t>
      </w:r>
    </w:p>
    <w:p/>
    <w:p>
      <w:r xmlns:w="http://schemas.openxmlformats.org/wordprocessingml/2006/main">
        <w:t xml:space="preserve">2. Օրինաց 7:9 - «Ուրեմն իմացիր, որ քո Տեր Աստվածը Նա է Աստված, հավատարիմ Աստված, ով պահում է ուխտն ու ողորմությունը հազար սերունդ նրանց հետ, ովքեր սիրում են Իրեն և պահում են Նրա պատվիրանները:</w:t>
      </w:r>
    </w:p>
    <w:p/>
    <w:p>
      <w:r xmlns:w="http://schemas.openxmlformats.org/wordprocessingml/2006/main">
        <w:t xml:space="preserve">Եզեկիել 16:61 Այն ժամանակ դու կհիշես քո ճանապարհները և ամաչես, երբ ընդունես քո քույրերին՝ քո ավագին և քո փոքրին, և ես նրանց կտամ քեզ որպես դուստրեր, բայց ոչ քո ուխտի համաձայն:</w:t>
      </w:r>
    </w:p>
    <w:p/>
    <w:p>
      <w:r xmlns:w="http://schemas.openxmlformats.org/wordprocessingml/2006/main">
        <w:t xml:space="preserve">Աստված սպառնում է Իսրայելին տալ իր ավագ և կրտսեր քույրերին որպես դուստրեր, բայց ոչ ուխտով:</w:t>
      </w:r>
    </w:p>
    <w:p/>
    <w:p>
      <w:r xmlns:w="http://schemas.openxmlformats.org/wordprocessingml/2006/main">
        <w:t xml:space="preserve">1. Աստծո պատիժը. Կոտրված ուխտի հետևանքները</w:t>
      </w:r>
    </w:p>
    <w:p/>
    <w:p>
      <w:r xmlns:w="http://schemas.openxmlformats.org/wordprocessingml/2006/main">
        <w:t xml:space="preserve">2. Փրկագնման զորությունը. Աստծո շնորհը, չնայած մեր Սխալներին</w:t>
      </w:r>
    </w:p>
    <w:p/>
    <w:p>
      <w:r xmlns:w="http://schemas.openxmlformats.org/wordprocessingml/2006/main">
        <w:t xml:space="preserve">1. Երեմիա 31:31-34 - Ահա օրեր են գալիս, ասում է Տերը, երբ ես նոր ուխտ կկնքեմ Իսրայելի տան և Հուդայի տան հետ, ոչ թե այն ուխտի, որը ես կապեցի նրանց հայրերի հետ այն օրը, երբ ես բռնեցի նրանց ձեռքից՝ հանելու նրանց Եգիպտոսի երկրից, իմ ուխտը, որ նրանք դրժեցին, թեև ես նրանց ամուսինն էի, ասում է Տերը։ Բայց սա այն ուխտն է, որ ես կապելու եմ Իսրայելի տան հետ այդ օրերից հետո, ասում է Տերը, ես իմ օրենքը կդնեմ նրանց մեջ և կգրեմ այն նրանց սրտերի վրա։ Եվ ես կլինեմ նրանց Աստվածը, և նրանք կլինեն իմ ժողովուրդը: Եվ այլևս ամեն մեկը չի սովորեցնի իր մերձավորին և յուրաքանչյուրը իր եղբորը՝ ասելով. «Ճանաչիր Տիրոջը, որովհետև բոլորը կճանաչեն ինձ՝ փոքրից մինչև մեծ»,- ասում է Տերը։ Որովհետև ես կներեմ նրանց անօրենությունը և այլևս չեմ հիշի նրանց մեղքը:</w:t>
      </w:r>
    </w:p>
    <w:p/>
    <w:p>
      <w:r xmlns:w="http://schemas.openxmlformats.org/wordprocessingml/2006/main">
        <w:t xml:space="preserve">2. Հռովմայեցիս 5:20-21 - Այժմ օրենքը մտավ, որ մեծացնի հանցանքը, բայց որտեղ մեղքը շատացավ, շնորհն ավելի շատացավ, որպեսզի, ինչպես մեղքը թագավորեց մահվան մեջ, այնպես էլ շնորհը թագավորի արդարությամբ, որը տանում է դեպի հավիտենական կյանք: Հիսուս Քրիստոս մեր Տերը.</w:t>
      </w:r>
    </w:p>
    <w:p/>
    <w:p>
      <w:r xmlns:w="http://schemas.openxmlformats.org/wordprocessingml/2006/main">
        <w:t xml:space="preserve">Եզեկիել 16:62 Եվ ես կհաստատեմ իմ ուխտը քեզ հետ. եւ դու գիտես, որ ես եմ Տէրը:</w:t>
      </w:r>
    </w:p>
    <w:p/>
    <w:p>
      <w:r xmlns:w="http://schemas.openxmlformats.org/wordprocessingml/2006/main">
        <w:t xml:space="preserve">Տերը խոստանում է ուխտ հաստատել Իր ժողովրդի հետ:</w:t>
      </w:r>
    </w:p>
    <w:p/>
    <w:p>
      <w:r xmlns:w="http://schemas.openxmlformats.org/wordprocessingml/2006/main">
        <w:t xml:space="preserve">1. Ապրել Աստծո հետ ուխտի մեջ՝ Աստծո սերը և մեր հնազանդությունը</w:t>
      </w:r>
    </w:p>
    <w:p/>
    <w:p>
      <w:r xmlns:w="http://schemas.openxmlformats.org/wordprocessingml/2006/main">
        <w:t xml:space="preserve">2. Ուխտ Աստծո հետ. Հավատի և վստահության հարաբերություն</w:t>
      </w:r>
    </w:p>
    <w:p/>
    <w:p>
      <w:r xmlns:w="http://schemas.openxmlformats.org/wordprocessingml/2006/main">
        <w:t xml:space="preserve">1. Երեմիա 31:31-34 - Աստծո Նոր Ուխտ</w:t>
      </w:r>
    </w:p>
    <w:p/>
    <w:p>
      <w:r xmlns:w="http://schemas.openxmlformats.org/wordprocessingml/2006/main">
        <w:t xml:space="preserve">2: Հռոմեացիներ 8:31-39 - Աստծո անմնացորդ սերը մեզ հետ ուխտի մեջ</w:t>
      </w:r>
    </w:p>
    <w:p/>
    <w:p>
      <w:r xmlns:w="http://schemas.openxmlformats.org/wordprocessingml/2006/main">
        <w:t xml:space="preserve">Եզեկիել 16:63 Որպեսզի հիշես և ամաչես և այլևս չբացես բերանդ քո ամոթից, երբ ես խաղաղվեմ քեզ հետ քո բոլոր արածների համար, ասում է Տեր Եհովան։</w:t>
      </w:r>
    </w:p>
    <w:p/>
    <w:p>
      <w:r xmlns:w="http://schemas.openxmlformats.org/wordprocessingml/2006/main">
        <w:t xml:space="preserve">Աստծո ողորմությունը կարող է տարածվել նույնիսկ նրանց վրա, ովքեր սխալ են գործել, և Նա կարող է ներել մեզ, եթե մենք դա փնտրենք:</w:t>
      </w:r>
    </w:p>
    <w:p/>
    <w:p>
      <w:r xmlns:w="http://schemas.openxmlformats.org/wordprocessingml/2006/main">
        <w:t xml:space="preserve">1. Աստծո ողորմության զորությունը. Հասկանալով ներման մեր կարիքը</w:t>
      </w:r>
    </w:p>
    <w:p/>
    <w:p>
      <w:r xmlns:w="http://schemas.openxmlformats.org/wordprocessingml/2006/main">
        <w:t xml:space="preserve">2. Ամոթի հիշեցում. Իմանալով, որ մենք ներողամտությունից այն կողմ չենք</w:t>
      </w:r>
    </w:p>
    <w:p/>
    <w:p>
      <w:r xmlns:w="http://schemas.openxmlformats.org/wordprocessingml/2006/main">
        <w:t xml:space="preserve">1. Սաղմոս 51:1-2 - Ողորմիր ինձ, ով Աստված, քո անմնացորդ սիրո համաձայն. քո մեծ գթության համաձայն ջնջիր իմ հանցանքները։ Լվացրո՛ւ իմ ամբողջ անօրենությունը և մաքրի՛ր ինձ իմ մեղքից։</w:t>
      </w:r>
    </w:p>
    <w:p/>
    <w:p>
      <w:r xmlns:w="http://schemas.openxmlformats.org/wordprocessingml/2006/main">
        <w:t xml:space="preserve">2. Եսայիա 1:18 - Արի, եկեք լուծենք հարցը,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Եզեկիել 17-րդ գլուխը պարունակում է երկու այլաբանական տեսիլքներ, որոնք վերաբերում են բաբելոնյան աքսորի ժամանակ Իսրայելի քաղաքական իրարանցմանը և դաշինքներին։ Գլուխն ընդգծում է Աստծո գերիշխանությունը, ապստամբ առաջնորդների նկատմամբ Նրա դատաստանը և ապագա վերականգնման խոստումը:</w:t>
      </w:r>
    </w:p>
    <w:p/>
    <w:p>
      <w:r xmlns:w="http://schemas.openxmlformats.org/wordprocessingml/2006/main">
        <w:t xml:space="preserve">1-ին պարբերություն. Գլուխը սկսվում է մեծ արծվի և մայրու ծառի առաջին այլաբանությամբ: Այս տեսիլքում մի մեծ արծիվ վերցնում է մայրու ծառի վերին ճյուղը և տնկում այն նոր երկրում՝ խորհրդանշելով Հուդայի թագավոր Հովաքինի աքսորը։ Այնուամենայնիվ, մեկ այլ արծիվ է առաջանում, և տնկված մայրի ծառը դառնում է իր հավատարմությունը նրան, որը ներկայացնում է ապստամբություն Բաբելոնի դեմ (Եզեկիել 17:1-10):</w:t>
      </w:r>
    </w:p>
    <w:p/>
    <w:p>
      <w:r xmlns:w="http://schemas.openxmlformats.org/wordprocessingml/2006/main">
        <w:t xml:space="preserve">2-րդ պարբերություն. Աստված մեկնաբանում է առաջին տեսիլքը՝ հայտարարելով, որ Նա դատելու է ապստամբ առաջնորդներին և կպատժի նրանց Բաբելոնի հետ իրենց ուխտը խախտելու համար: Նա նշում է, որ նրանք կկանգնեն իրենց գործողությունների հետևանքների հետ, և որ Հուդայի թագավորությունը արմատախիլ է անելու և կործանվելու (Եզեկիել 17:11-21):</w:t>
      </w:r>
    </w:p>
    <w:p/>
    <w:p>
      <w:r xmlns:w="http://schemas.openxmlformats.org/wordprocessingml/2006/main">
        <w:t xml:space="preserve">3-րդ պարբերություն. Գլուխը շարունակվում է որթատունկի և մայրու ծառի երկրորդ այլաբանությամբ: Այս տեսիլքում որթատունկը տնկվում և ծաղկում է, բայց այն հրապուրվում է մեկ այլ մայրու ծառի հրապուրանքով և լքում իր սեփական արմատները: Աստված հայտարարում է, որ Նա կդատի ապստամբ որթատունկին իր անհավատարմության համար, և որ այն կչորանա և կկործանվի (Եզեկիել 17:22-24):</w:t>
      </w:r>
    </w:p>
    <w:p/>
    <w:p>
      <w:r xmlns:w="http://schemas.openxmlformats.org/wordprocessingml/2006/main">
        <w:t xml:space="preserve">Արդյունքում,</w:t>
      </w:r>
    </w:p>
    <w:p>
      <w:r xmlns:w="http://schemas.openxmlformats.org/wordprocessingml/2006/main">
        <w:t xml:space="preserve">Եզեկիել տասնյոթերորդ գլուխը ներկայացնում է</w:t>
      </w:r>
    </w:p>
    <w:p>
      <w:r xmlns:w="http://schemas.openxmlformats.org/wordprocessingml/2006/main">
        <w:t xml:space="preserve">քաղաքական ցնցումների և դաշինքների այլաբանություններ,</w:t>
      </w:r>
    </w:p>
    <w:p>
      <w:r xmlns:w="http://schemas.openxmlformats.org/wordprocessingml/2006/main">
        <w:t xml:space="preserve">Աստծո դատաստանը և վերականգնման խոստումը:</w:t>
      </w:r>
    </w:p>
    <w:p/>
    <w:p>
      <w:r xmlns:w="http://schemas.openxmlformats.org/wordprocessingml/2006/main">
        <w:t xml:space="preserve">Մեծ արծվի և մայրու ծառի առաջին այլաբանությունը, որը ներկայացնում է աքսորն ու ապստամբությունը:</w:t>
      </w:r>
    </w:p>
    <w:p>
      <w:r xmlns:w="http://schemas.openxmlformats.org/wordprocessingml/2006/main">
        <w:t xml:space="preserve">Առաջին տեսիլքի մեկնությունը՝ ընդգծելով Աստծո դատաստանը և Հուդայի կործանումը։</w:t>
      </w:r>
    </w:p>
    <w:p>
      <w:r xmlns:w="http://schemas.openxmlformats.org/wordprocessingml/2006/main">
        <w:t xml:space="preserve">Խաղողի որթատունկի և մայրիի երկրորդ այլաբանությունը, որը խորհրդանշում է անհավատարմությունը:</w:t>
      </w:r>
    </w:p>
    <w:p>
      <w:r xmlns:w="http://schemas.openxmlformats.org/wordprocessingml/2006/main">
        <w:t xml:space="preserve">Աստծո դատաստանի հայտարարությունը ապստամբ որթատունկի և դրա վերջնական ոչնչացման վերաբերյալ:</w:t>
      </w:r>
    </w:p>
    <w:p/>
    <w:p>
      <w:r xmlns:w="http://schemas.openxmlformats.org/wordprocessingml/2006/main">
        <w:t xml:space="preserve">Եզեկիելի այս գլուխը պարունակում է երկու այլաբանական տեսիլքներ, որոնք անդրադառնում են բաբելոնյան աքսորի ժամանակ Իսրայելի քաղաքական իրարանցմանը և դաշինքներին։ Առաջին այլաբանությունը պատկերում է մի մեծ արծվի, որը վերցնում է մայրու ծառի վերին ճյուղը և տնկում այն նոր երկրում՝ խորհրդանշելով Հուդայի թագավոր Հովաքինի աքսորը։ Սակայն տնկված մայրի ծառը ապստամբում է Բաբելոնի դեմ և կանգնում Աստծո դատաստանի առաջ։ Երկրորդ այլաբանությունը պատկերում է որթատունկ, որը ծաղկում է, բայց հրապուրվում է մեկ այլ մայրու ծառի կողմից՝ թողնելով իր սեփական արմատները։ Աստված դատաստան է հայտարարում ապստամբ որթատունկի վրա՝ նրա անհավատարմության համար: Գլուխն ընդգծում է Աստծո գերիշխանությունը, ապստամբ առաջնորդների նկատմամբ Նրա դատաստանը և ապագա վերականգնման խոստումը:</w:t>
      </w:r>
    </w:p>
    <w:p/>
    <w:p>
      <w:r xmlns:w="http://schemas.openxmlformats.org/wordprocessingml/2006/main">
        <w:t xml:space="preserve">Եզեկիել 17:1 Եվ Տիրոջ խոսքը եղավ ինձ՝ ասելով.</w:t>
      </w:r>
    </w:p>
    <w:p/>
    <w:p>
      <w:r xmlns:w="http://schemas.openxmlformats.org/wordprocessingml/2006/main">
        <w:t xml:space="preserve">Աստծո խոսքը եկավ Եզեկիելին՝ ասելով, որ առակ բերի երկու արծիվների և որթատունկի մասին։</w:t>
      </w:r>
    </w:p>
    <w:p/>
    <w:p>
      <w:r xmlns:w="http://schemas.openxmlformats.org/wordprocessingml/2006/main">
        <w:t xml:space="preserve">1. Առակների զորությունը. Եզեկիել 17.1-ի ուղերձների ուսումնասիրություն</w:t>
      </w:r>
    </w:p>
    <w:p/>
    <w:p>
      <w:r xmlns:w="http://schemas.openxmlformats.org/wordprocessingml/2006/main">
        <w:t xml:space="preserve">2. Աստծո Խոսք. Փոխակերպման հրավեր</w:t>
      </w:r>
    </w:p>
    <w:p/>
    <w:p>
      <w:r xmlns:w="http://schemas.openxmlformats.org/wordprocessingml/2006/main">
        <w:t xml:space="preserve">1. Ղուկաս 13:6-9 - Անպտուղ թզենու առակը</w:t>
      </w:r>
    </w:p>
    <w:p/>
    <w:p>
      <w:r xmlns:w="http://schemas.openxmlformats.org/wordprocessingml/2006/main">
        <w:t xml:space="preserve">2. Հովհաննես 15:1-8 - Հիսուսի առակը որթատունկի և ճյուղերի մասին</w:t>
      </w:r>
    </w:p>
    <w:p/>
    <w:p>
      <w:r xmlns:w="http://schemas.openxmlformats.org/wordprocessingml/2006/main">
        <w:t xml:space="preserve">Եզեկիել 17:2 Մարդու որդի, հանելուկ հանիր և առակ ասա Իսրայելի տան համար.</w:t>
      </w:r>
    </w:p>
    <w:p/>
    <w:p>
      <w:r xmlns:w="http://schemas.openxmlformats.org/wordprocessingml/2006/main">
        <w:t xml:space="preserve">հանելուկ և առակ տրված է Իսրայելի տանը.</w:t>
      </w:r>
    </w:p>
    <w:p/>
    <w:p>
      <w:r xmlns:w="http://schemas.openxmlformats.org/wordprocessingml/2006/main">
        <w:t xml:space="preserve">1. «Առակների զորությունը».</w:t>
      </w:r>
    </w:p>
    <w:p/>
    <w:p>
      <w:r xmlns:w="http://schemas.openxmlformats.org/wordprocessingml/2006/main">
        <w:t xml:space="preserve">2. «Հանելուկների իմաստությունը»</w:t>
      </w:r>
    </w:p>
    <w:p/>
    <w:p>
      <w:r xmlns:w="http://schemas.openxmlformats.org/wordprocessingml/2006/main">
        <w:t xml:space="preserve">1. Ղուկաս 8:4-8 - Եվ երբ մեծ բազմություն հավաքվեց, և նրանք ամեն քաղաքից եկան Նրա մոտ, նա ասաց մի առակով.</w:t>
      </w:r>
    </w:p>
    <w:p/>
    <w:p>
      <w:r xmlns:w="http://schemas.openxmlformats.org/wordprocessingml/2006/main">
        <w:t xml:space="preserve">2. Առակաց 1:6-7 - հասկանալ առածն ու հանելուկը, իմաստունների խոսքերն ու նրանց հանելուկները:</w:t>
      </w:r>
    </w:p>
    <w:p/>
    <w:p>
      <w:r xmlns:w="http://schemas.openxmlformats.org/wordprocessingml/2006/main">
        <w:t xml:space="preserve">Եզեկիել 17:3 Եվ ասա. Այսպես է ասում Տեր Եհովան. Մի մեծ արծիվ՝ մեծ թեւերով, երկարաթև, փետուրներով լի, տարբեր գույներով, եկավ Լիբանան և վերցրեց մայրու ամենաբարձր ճյուղը.</w:t>
      </w:r>
    </w:p>
    <w:p/>
    <w:p>
      <w:r xmlns:w="http://schemas.openxmlformats.org/wordprocessingml/2006/main">
        <w:t xml:space="preserve">Տեր Աստված բազմաթիվ գույներով մեծ արծիվ է ուղարկում Լիբանան՝ մայրու ծառի ամենաբարձր ճյուղը վերցնելու համար։</w:t>
      </w:r>
    </w:p>
    <w:p/>
    <w:p>
      <w:r xmlns:w="http://schemas.openxmlformats.org/wordprocessingml/2006/main">
        <w:t xml:space="preserve">1. Մեր կյանքը Աստծո ձեռքերում է. ուսումնասիրելով Տիրոջ հավատարիմ նախախնամությունը</w:t>
      </w:r>
    </w:p>
    <w:p/>
    <w:p>
      <w:r xmlns:w="http://schemas.openxmlformats.org/wordprocessingml/2006/main">
        <w:t xml:space="preserve">2. Աստծո Գերիշխան զորությունը. Հասկանալով Նրա Աստվածային կառավարումը մեր կյանքի վրա</w:t>
      </w:r>
    </w:p>
    <w:p/>
    <w:p>
      <w:r xmlns:w="http://schemas.openxmlformats.org/wordprocessingml/2006/main">
        <w:t xml:space="preserve">1. Սաղմոս 91:4 - Նա կծածկի քեզ իր փետուրներով, և նրա թևերի տակ դու ապաստան կգտնես. նրա հավատարմությունը կլինի քո վահանն ու պատնեշը:</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Եզեկիել 17:4 Նա կտրեց իր մատղաշ ոստերի ծայրը և տարավ առևտրի երկիր. նա դրեց այն վաճառականների քաղաքում։</w:t>
      </w:r>
    </w:p>
    <w:p/>
    <w:p>
      <w:r xmlns:w="http://schemas.openxmlformats.org/wordprocessingml/2006/main">
        <w:t xml:space="preserve">Աստված պատժեց ապստամբ թագավորին՝ կտրելով նրա երիտասարդ ոստերի գագաթը և տարավ արտաքին առևտրի երկիր, որտեղ այն տնկված էր վաճառականների քաղաքում:</w:t>
      </w:r>
    </w:p>
    <w:p/>
    <w:p>
      <w:r xmlns:w="http://schemas.openxmlformats.org/wordprocessingml/2006/main">
        <w:t xml:space="preserve">1. Ո՞վ է իրականում վերահսկում: Աստծո գերիշխանությունը բոլոր ազգերի վրա:</w:t>
      </w:r>
    </w:p>
    <w:p/>
    <w:p>
      <w:r xmlns:w="http://schemas.openxmlformats.org/wordprocessingml/2006/main">
        <w:t xml:space="preserve">2. Աստծո դեմ ապստամբության հետեւանքները.</w:t>
      </w:r>
    </w:p>
    <w:p/>
    <w:p>
      <w:r xmlns:w="http://schemas.openxmlformats.org/wordprocessingml/2006/main">
        <w:t xml:space="preserve">1. Եսայիա 40:15-17 - Ահա, ազգերը նման են դույլի կաթիլի, և կշեռքի փոշին են համարվում. ահա նա առափնյա տարածքները բարակ փոշու պես վերցնում է։</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Եզեկիել 17:5 Նա վերցրեց նաև երկրի սերմը և տնկեց այն պտղաբեր դաշտում. նա դրեց այն մեծ ջրերի մոտ և դրեց որպես ուռենու։</w:t>
      </w:r>
    </w:p>
    <w:p/>
    <w:p>
      <w:r xmlns:w="http://schemas.openxmlformats.org/wordprocessingml/2006/main">
        <w:t xml:space="preserve">Աստված երկրից մի սերմ վերցրեց և տնկեց պտղաբեր դաշտում։ Այնուհետև նա դրեց այն մեծ ջրերի մոտ և դարձրեց ուռենու ծառ:</w:t>
      </w:r>
    </w:p>
    <w:p/>
    <w:p>
      <w:r xmlns:w="http://schemas.openxmlformats.org/wordprocessingml/2006/main">
        <w:t xml:space="preserve">1. Սերմեր տնկել բեղմնավոր ապագայի համար</w:t>
      </w:r>
    </w:p>
    <w:p/>
    <w:p>
      <w:r xmlns:w="http://schemas.openxmlformats.org/wordprocessingml/2006/main">
        <w:t xml:space="preserve">2. Հավատարմության պարգևներ քաղելը</w:t>
      </w:r>
    </w:p>
    <w:p/>
    <w:p>
      <w:r xmlns:w="http://schemas.openxmlformats.org/wordprocessingml/2006/main">
        <w:t xml:space="preserve">1. Եսայիա 55:10-11 - Որովհետև ինչպես անձրևն ու ձյունն են իջնում երկնքից և այնտեղ չեն վերադառնում, այլ ջրում են երկիրը, այն տալիս և բուսնում, սերմ ցանում սերմանողին և հաց՝ ուտողին, այդպես էլ կլինի: Իմ խօսքը թող դուրս գայ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Հակոբոս 1:17-18 - Ամեն բարի պարգև և ամեն կատարյալ պարգև վերևից է, իջնում է լույսի Հորից, որի մոտ չկա փոփոխության կամ ստվերի պատճառով: Իր կամքով նա մեզ հանեց ճշմարտության խոսքով, որպեսզի մենք լինենք նրա արարածների մի տեսակ առաջին պտուղները:</w:t>
      </w:r>
    </w:p>
    <w:p/>
    <w:p>
      <w:r xmlns:w="http://schemas.openxmlformats.org/wordprocessingml/2006/main">
        <w:t xml:space="preserve">Եզեկիել 17:6 Այն աճեց և դարձավ ցածր հասակի որթատունկ, որի ճյուղերը թեքվեցին դեպի իրեն, և նրա արմատները նրա տակ էին.</w:t>
      </w:r>
    </w:p>
    <w:p/>
    <w:p>
      <w:r xmlns:w="http://schemas.openxmlformats.org/wordprocessingml/2006/main">
        <w:t xml:space="preserve">Որթատունկը տնկվեց և աճեց՝ տարածվելով դեպի իրեն շրջված ճյուղերով, իսկ տակը՝ արմատներով։</w:t>
      </w:r>
    </w:p>
    <w:p/>
    <w:p>
      <w:r xmlns:w="http://schemas.openxmlformats.org/wordprocessingml/2006/main">
        <w:t xml:space="preserve">1. Մեզ համար Աստծո ծրագրերը հաճախ դանդաղ են սկսվում, բայց կարող են ավարտվել զարմանալի արդյունքներով: 2. Մենք կարող ենք վստահ լինել, որ Աստված մեզ համար լավագույն արդյունքը կբերի:</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մտքերը. քո մտքերը." 2.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մտքերը Քրիստոս Հիսուսում»:</w:t>
      </w:r>
    </w:p>
    <w:p/>
    <w:p>
      <w:r xmlns:w="http://schemas.openxmlformats.org/wordprocessingml/2006/main">
        <w:t xml:space="preserve">Եզեկիել 17:7 Նաև կար մեկ այլ մեծ արծիվ՝ մեծ թեւերով և շատ փետուրներով, և ահա այս որթատունկը իր արմատները թեքեց դեպի նա և իր ճյուղերը բացեց դեպի նա, որպեսզի նա ջրեր այն իր տնկարկների ակոսներից:</w:t>
      </w:r>
    </w:p>
    <w:p/>
    <w:p>
      <w:r xmlns:w="http://schemas.openxmlformats.org/wordprocessingml/2006/main">
        <w:t xml:space="preserve">Հատվածը խոսում է բազմաթիվ փետուրներով մեծ արծվի և որթատունկի մասին, որի արմատներն ու ճյուղերը թեքվում են դեպի արծիվը։</w:t>
      </w:r>
    </w:p>
    <w:p/>
    <w:p>
      <w:r xmlns:w="http://schemas.openxmlformats.org/wordprocessingml/2006/main">
        <w:t xml:space="preserve">1. Տերը նման է արծվի, որը մեզ ապաստան և պաշտպանություն է տալիս:</w:t>
      </w:r>
    </w:p>
    <w:p/>
    <w:p>
      <w:r xmlns:w="http://schemas.openxmlformats.org/wordprocessingml/2006/main">
        <w:t xml:space="preserve">2. Տիրոջ սերը նման է վազի, որը միշտ հասնում և գրկում է մեզ:</w:t>
      </w:r>
    </w:p>
    <w:p/>
    <w:p>
      <w:r xmlns:w="http://schemas.openxmlformats.org/wordprocessingml/2006/main">
        <w:t xml:space="preserve">1. Սաղմոս 91.4 - «Նա կծածկի քեզ իր փետուրներով, և նրա թևերի տակ ապաստան կգտնես, նրա հավատարմությունը կլինի քո վահանն ու պարսպը»:</w:t>
      </w:r>
    </w:p>
    <w:p/>
    <w:p>
      <w:r xmlns:w="http://schemas.openxmlformats.org/wordprocessingml/2006/main">
        <w:t xml:space="preserve">2. Սաղմոս 36:7 - «Որքա՜ն թանկ է քո հաստատակամ սերը, ով Աստված, մարդկության զավակները ապաստան են գտնում քո թեւերի ստվերում»:</w:t>
      </w:r>
    </w:p>
    <w:p/>
    <w:p>
      <w:r xmlns:w="http://schemas.openxmlformats.org/wordprocessingml/2006/main">
        <w:t xml:space="preserve">Եզեկիել 17:8 Այն տնկվել էր լավ հողի մեջ՝ մեծ ջրերի մոտ, որպեսզի ճյուղեր տա, և պտուղ տա, որ լինի լավ որթատունկ:</w:t>
      </w:r>
    </w:p>
    <w:p/>
    <w:p>
      <w:r xmlns:w="http://schemas.openxmlformats.org/wordprocessingml/2006/main">
        <w:t xml:space="preserve">Աստված որթատունկ տնկեց լավ հողի մեջ՝ մեծ ջրերի մոտ, որպեսզի այն կարողանա ճյուղեր տալ և պտուղ տալ:</w:t>
      </w:r>
    </w:p>
    <w:p/>
    <w:p>
      <w:r xmlns:w="http://schemas.openxmlformats.org/wordprocessingml/2006/main">
        <w:t xml:space="preserve">1. Հավատքի միջոցով առատ կյանք մշակել:</w:t>
      </w:r>
    </w:p>
    <w:p/>
    <w:p>
      <w:r xmlns:w="http://schemas.openxmlformats.org/wordprocessingml/2006/main">
        <w:t xml:space="preserve">2. Հնազանդության միջոցով պտուղ բերելը:</w:t>
      </w:r>
    </w:p>
    <w:p/>
    <w:p>
      <w:r xmlns:w="http://schemas.openxmlformats.org/wordprocessingml/2006/main">
        <w:t xml:space="preserve">1. Հովհաննես 15:5 - Ես եմ որթատունկը. դուք ճյուղերն եք: Ով բնակվում է իմ մեջ, և ես՝ նրա մեջ, նա է, որ շատ պտուղ է տալիս, որովհետև առանց ինձ ոչինչ չեք կարող անել։</w:t>
      </w:r>
    </w:p>
    <w:p/>
    <w:p>
      <w:r xmlns:w="http://schemas.openxmlformats.org/wordprocessingml/2006/main">
        <w:t xml:space="preserve">2. Սաղմոս 1.3 – Նա նման է ջրի առուների մոտ տնկված ծառի, որն իր ժամանակին տալիս է իր պտուղը, և նրա տերեւը չի թառամում: Այն ամենում, ինչ նա անում է, նա բարգավաճում է։</w:t>
      </w:r>
    </w:p>
    <w:p/>
    <w:p>
      <w:r xmlns:w="http://schemas.openxmlformats.org/wordprocessingml/2006/main">
        <w:t xml:space="preserve">Եզեկիել 17:9 Դու ասա. Այսպես է ասում Տեր Եհովան. Արդյո՞ք այն բարգավաճելու է: Արդյո՞ք նա չի հանի դրա արմատները և չի՞ կտրի դրա պտուղը, որպեսզի այն չորանա։ այն կթառամեցնի իր աղբյուրի բոլոր տերևներում, նույնիսկ առանց մեծ ուժի կամ շատ մարդկանց՝ այն պոկելու դրա արմատներից:</w:t>
      </w:r>
    </w:p>
    <w:p/>
    <w:p>
      <w:r xmlns:w="http://schemas.openxmlformats.org/wordprocessingml/2006/main">
        <w:t xml:space="preserve">Տեր Աստված հռետորական հարց է տալիս՝ անարդարություն անողին հաջողություն կգա՞, թե՞ նրա փորձերը կկտրվեն ու ձախողվեն։</w:t>
      </w:r>
    </w:p>
    <w:p/>
    <w:p>
      <w:r xmlns:w="http://schemas.openxmlformats.org/wordprocessingml/2006/main">
        <w:t xml:space="preserve">1. Աստծո արդարությունը. Արդարության անխուսափելիությունը</w:t>
      </w:r>
    </w:p>
    <w:p/>
    <w:p>
      <w:r xmlns:w="http://schemas.openxmlformats.org/wordprocessingml/2006/main">
        <w:t xml:space="preserve">2. Հավատքի ուժը. Դժբախտության հաղթահարում Աստծո օգնությամբ</w:t>
      </w:r>
    </w:p>
    <w:p/>
    <w:p>
      <w:r xmlns:w="http://schemas.openxmlformats.org/wordprocessingml/2006/main">
        <w:t xml:space="preserve">1. Սաղմոս 37:1-2 - «Մի՛ նեղվիր չարագործների պատճառով, և մի՛ նախանձիր անօրենների դեմ, որովհետև նրանք շուտով կկտրվեն խոտի պես և կչորանան, ինչպես կանաչ խոտը»:</w:t>
      </w:r>
    </w:p>
    <w:p/>
    <w:p>
      <w:r xmlns:w="http://schemas.openxmlformats.org/wordprocessingml/2006/main">
        <w:t xml:space="preserve">2. Հակոբոս 1:12 - «Երանի նրան,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Եզեկիել 17:10 Այո, ահա, տնկվելով, այն կհաջողվի՞: մի՞թե այն բոլորովին չի թառամել, երբ արևելյան քամին դիպչի նրան։ այն կթառամեցնի ակոսներում, որտեղ աճեց։</w:t>
      </w:r>
    </w:p>
    <w:p/>
    <w:p>
      <w:r xmlns:w="http://schemas.openxmlformats.org/wordprocessingml/2006/main">
        <w:t xml:space="preserve">Տնկած որթատունկը կչորանա, երբ հպվի արևելյան քամուն։</w:t>
      </w:r>
    </w:p>
    <w:p/>
    <w:p>
      <w:r xmlns:w="http://schemas.openxmlformats.org/wordprocessingml/2006/main">
        <w:t xml:space="preserve">1. Կյանքի և բարգավաճման ժամանակավոր բնույթը</w:t>
      </w:r>
    </w:p>
    <w:p/>
    <w:p>
      <w:r xmlns:w="http://schemas.openxmlformats.org/wordprocessingml/2006/main">
        <w:t xml:space="preserve">2. Աստծուն վստահելը բոլոր հանգամանքներում</w:t>
      </w:r>
    </w:p>
    <w:p/>
    <w:p>
      <w:r xmlns:w="http://schemas.openxmlformats.org/wordprocessingml/2006/main">
        <w:t xml:space="preserve">1. Հակոբոս 1:10-11 - Բայց նա, ով ուշադիր նայում է ազատության կատարյալ օրենքին և հաստատակամ է դրանում, և ոչ թե մոռացկոտ լսող է, այլ արդյունավետ կատարող, նա կօրհնվի այն ամենում, ինչ անում է:</w:t>
      </w:r>
    </w:p>
    <w:p/>
    <w:p>
      <w:r xmlns:w="http://schemas.openxmlformats.org/wordprocessingml/2006/main">
        <w:t xml:space="preserve">2. Առակաց 3:5-6 - Ամբողջ սրտով վստահիր Տիրոջը և մի վստահիր քո հասկացողությանը: Ճանաչիր Նրան քո բոլոր ճանապարհներում, և Նա կուղղի քո ճանապարհները:</w:t>
      </w:r>
    </w:p>
    <w:p/>
    <w:p>
      <w:r xmlns:w="http://schemas.openxmlformats.org/wordprocessingml/2006/main">
        <w:t xml:space="preserve">Եզեկիել 17:11 Ավելին, Տիրոջ խոսքը եղավ ինձ՝ ասելով.</w:t>
      </w:r>
    </w:p>
    <w:p/>
    <w:p>
      <w:r xmlns:w="http://schemas.openxmlformats.org/wordprocessingml/2006/main">
        <w:t xml:space="preserve">Աստված Եզեկիելի հետ խոսեց մեծ արծվի և որթատունկի մասին։</w:t>
      </w:r>
    </w:p>
    <w:p/>
    <w:p>
      <w:r xmlns:w="http://schemas.openxmlformats.org/wordprocessingml/2006/main">
        <w:t xml:space="preserve">Աստված Եզեկիել մարգարեի հետ խոսեց մի մեծ արծվի և որթատունկի մասին:</w:t>
      </w:r>
    </w:p>
    <w:p/>
    <w:p>
      <w:r xmlns:w="http://schemas.openxmlformats.org/wordprocessingml/2006/main">
        <w:t xml:space="preserve">1. Արծվի և որթատունկի առակը. վստահիր Աստծո ծրագրին</w:t>
      </w:r>
    </w:p>
    <w:p/>
    <w:p>
      <w:r xmlns:w="http://schemas.openxmlformats.org/wordprocessingml/2006/main">
        <w:t xml:space="preserve">2. Արծիվը և որթատունկը. Ինչպես է Աստծո զորությունն արմատավորված Նրա սիրո մեջ</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արձակում է առվակի մոտ և չի վախենում շոգից. գալիս է, որովհետև նրա տերևները մնում են կանաչ, և չի անհանգստանում երաշտի տարում, որովհետև չի դադարում պտուղ տալ»։</w:t>
      </w:r>
    </w:p>
    <w:p/>
    <w:p>
      <w:r xmlns:w="http://schemas.openxmlformats.org/wordprocessingml/2006/main">
        <w:t xml:space="preserve">2. Սաղմոս 91.4 - «Նա կծածկի քեզ իր ոտքերով, և նրա թևերի տակ դու ապաստան կգտնես, նրա հավատարմությունը վահան և պատնեշ է»:</w:t>
      </w:r>
    </w:p>
    <w:p/>
    <w:p>
      <w:r xmlns:w="http://schemas.openxmlformats.org/wordprocessingml/2006/main">
        <w:t xml:space="preserve">Եզեկիել 17:12 Հիմա ըմբոստ տանն ասա. ասա նրանց. «Ահա Բաբելոնի թագավորը եկել է Երուսաղեմ, վերցրել է նրա թագավորին ու նրա իշխաններին և տարել նրանց իր հետ Բաբելոն։</w:t>
      </w:r>
    </w:p>
    <w:p/>
    <w:p>
      <w:r xmlns:w="http://schemas.openxmlformats.org/wordprocessingml/2006/main">
        <w:t xml:space="preserve">Բաբելոնի թագավորը եկել է Երուսաղեմ և գերի է վերցրել նրա թագավորին ու իշխաններին։</w:t>
      </w:r>
    </w:p>
    <w:p/>
    <w:p>
      <w:r xmlns:w="http://schemas.openxmlformats.org/wordprocessingml/2006/main">
        <w:t xml:space="preserve">1. Աստված ինքնիշխան է և կարող է օգտագործել նույնիսկ ամենադժվար հանգամանքները՝ իր կամքն իրականացնելու համար:</w:t>
      </w:r>
    </w:p>
    <w:p/>
    <w:p>
      <w:r xmlns:w="http://schemas.openxmlformats.org/wordprocessingml/2006/main">
        <w:t xml:space="preserve">2. Մենք պետք է խոնարհ լինենք և ճանաչենք Տիրոջ իշխանությունը և արձագանքենք նրա պատվիրաններին:</w:t>
      </w:r>
    </w:p>
    <w:p/>
    <w:p>
      <w:r xmlns:w="http://schemas.openxmlformats.org/wordprocessingml/2006/main">
        <w:t xml:space="preserve">1. Եսայիա 46.10 Ես ի սկզբանե, հնագույն ժամանակներից հայտնի եմ դարձնում վերջը, այն, ինչ դեռ պետք է լինի: Ես ասում եմ՝ իմ նպատակը կպահպանվի, և ես կանեմ այն ամենը, ինչ կամենում եմ։</w:t>
      </w:r>
    </w:p>
    <w:p/>
    <w:p>
      <w:r xmlns:w="http://schemas.openxmlformats.org/wordprocessingml/2006/main">
        <w:t xml:space="preserve">2. Դանիել 4.34-35 Այդ ժամանակի վերջում ես՝ Նաբուգոդոնոսորս, հայացքս ուղղեցի դեպի երկինք, և ողջախոհությունս վերականգնվեց: Այն ժամանակ ես գովաբանեցի Բարձրյալին. Ես պատվել և փառավորել եմ նրան, ով ապրում է հավիտյան։ Նրա տիրապետությունը հավերժական տիրապետություն է. նրա թագավորությունը տևում է սերնդից սերունդ։</w:t>
      </w:r>
    </w:p>
    <w:p/>
    <w:p>
      <w:r xmlns:w="http://schemas.openxmlformats.org/wordprocessingml/2006/main">
        <w:t xml:space="preserve">Եզեկիէլ 17:13 Եւ առաւ թագաւորի սերունդից, եւ ուխտ արաւ նորա հետ, եւ երդում արաւ նորանից.</w:t>
      </w:r>
    </w:p>
    <w:p/>
    <w:p>
      <w:r xmlns:w="http://schemas.openxmlformats.org/wordprocessingml/2006/main">
        <w:t xml:space="preserve">Աստված պատժում է Հուդայի թագավորին թշնամու հետ ուխտ կապելու և հզորներին երկրից հանելու համար։</w:t>
      </w:r>
    </w:p>
    <w:p/>
    <w:p>
      <w:r xmlns:w="http://schemas.openxmlformats.org/wordprocessingml/2006/main">
        <w:t xml:space="preserve">1. Թշնամու հետ ուխտեր կապելու հետևանքները</w:t>
      </w:r>
    </w:p>
    <w:p/>
    <w:p>
      <w:r xmlns:w="http://schemas.openxmlformats.org/wordprocessingml/2006/main">
        <w:t xml:space="preserve">2. Աստծո դատաստանը անխոհեմ դաշինքների վերաբերյալ</w:t>
      </w:r>
    </w:p>
    <w:p/>
    <w:p>
      <w:r xmlns:w="http://schemas.openxmlformats.org/wordprocessingml/2006/main">
        <w:t xml:space="preserve">1. Առակաց 21:30 - «Չկա ոչ մի իմաստություն, ոչ խորաթափանցություն, ոչ մի ծրագիր, որը կարող է հաջողվել Տիրոջ դեմ»:</w:t>
      </w:r>
    </w:p>
    <w:p/>
    <w:p>
      <w:r xmlns:w="http://schemas.openxmlformats.org/wordprocessingml/2006/main">
        <w:t xml:space="preserve">2. Երեմիա 17:5-8 - «Անիծյալ լինի նա, ով ապավինում է մարդուն, ով ուժ է վերցնում միայն մարմնից և ում սիրտը հեռանում է Տիրոջից»:</w:t>
      </w:r>
    </w:p>
    <w:p/>
    <w:p>
      <w:r xmlns:w="http://schemas.openxmlformats.org/wordprocessingml/2006/main">
        <w:t xml:space="preserve">Եզեկիել 17:14 Որպեսզի թագավորությունը ստոր լինի, որպեսզի չբարձրանա, այլ որ իր ուխտը պահելով՝ կանգնի:</w:t>
      </w:r>
    </w:p>
    <w:p/>
    <w:p>
      <w:r xmlns:w="http://schemas.openxmlformats.org/wordprocessingml/2006/main">
        <w:t xml:space="preserve">Աստծո ուխտը բերում է կայունություն և խոնարհություն:</w:t>
      </w:r>
    </w:p>
    <w:p/>
    <w:p>
      <w:r xmlns:w="http://schemas.openxmlformats.org/wordprocessingml/2006/main">
        <w:t xml:space="preserve">1. Ուխտ պահելու օրհնությունները</w:t>
      </w:r>
    </w:p>
    <w:p/>
    <w:p>
      <w:r xmlns:w="http://schemas.openxmlformats.org/wordprocessingml/2006/main">
        <w:t xml:space="preserve">2. Խոնարհության ուժը</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Մատթեոս 5:5 - Երանի հեզերին, որովհետև նրանք կժառանգեն երկիրը:</w:t>
      </w:r>
    </w:p>
    <w:p/>
    <w:p>
      <w:r xmlns:w="http://schemas.openxmlformats.org/wordprocessingml/2006/main">
        <w:t xml:space="preserve">Եզեկիել 17:15 Բայց նա ապստամբեց նրա դեմ՝ ուղարկելով իր դեսպաններին Եգիպտոս, որպեսզի նրան ձիեր և շատ ժողովուրդ տան: Նա կբարգավա՞ծ լինի։ մի՞թե նա կփախչի, ով նման բաներ է անում։ թե՞ նա կխախտի ուխտը և կազատվի։</w:t>
      </w:r>
    </w:p>
    <w:p/>
    <w:p>
      <w:r xmlns:w="http://schemas.openxmlformats.org/wordprocessingml/2006/main">
        <w:t xml:space="preserve">Աստված հարցնում է, թե արդյոք մարդը, ով ապստամբում է Իր դեմ՝ դեսպաններ ուղարկելով Եգիպտոս ձիերի և մարդկանց համար, կհաջողվի և կփախչի, թե՞ կխախտի ուխտը և կազատվի:</w:t>
      </w:r>
    </w:p>
    <w:p/>
    <w:p>
      <w:r xmlns:w="http://schemas.openxmlformats.org/wordprocessingml/2006/main">
        <w:t xml:space="preserve">1. Անհնազանդության վտանգը - Եզեկիելի քննություն 17.15.</w:t>
      </w:r>
    </w:p>
    <w:p/>
    <w:p>
      <w:r xmlns:w="http://schemas.openxmlformats.org/wordprocessingml/2006/main">
        <w:t xml:space="preserve">2. Ապստամբության հետևանքները. Ինչպես կարող ենք սովորել Եզեկիել 17.15-ից.</w:t>
      </w:r>
    </w:p>
    <w:p/>
    <w:p>
      <w:r xmlns:w="http://schemas.openxmlformats.org/wordprocessingml/2006/main">
        <w:t xml:space="preserve">1. Բ Օրինաց 28:15 - Բայց եթե չլսես քո Տեր Աստծո ձայնին, չես կատարում նրա բոլոր պատվիրաններն ու կանոնները, որոնք ես այսօր քեզ պատվիրում եմ. որ այս բոլոր անեծքները գան քեզ վրա և հասնեն քեզ:</w:t>
      </w:r>
    </w:p>
    <w:p/>
    <w:p>
      <w:r xmlns:w="http://schemas.openxmlformats.org/wordprocessingml/2006/main">
        <w:t xml:space="preserve">2. Եսայի 1:19 - Եթե կամենաք և հնազանդվեք, կուտեք երկրի բարիքները.</w:t>
      </w:r>
    </w:p>
    <w:p/>
    <w:p>
      <w:r xmlns:w="http://schemas.openxmlformats.org/wordprocessingml/2006/main">
        <w:t xml:space="preserve">Եզեկիել 17:16 Կենդանի եմ ես, ասում է Տեր Եհովան, անշուշտ այն վայրում, որտեղ բնակվում է թագավորը, որը նրան թագավոր է արել, որի երդումը նա արհամարհել է, և որի ուխտը դրժել է, նա կմեռնի նրա հետ Բաբելոնի մեջտեղում։</w:t>
      </w:r>
    </w:p>
    <w:p/>
    <w:p>
      <w:r xmlns:w="http://schemas.openxmlformats.org/wordprocessingml/2006/main">
        <w:t xml:space="preserve">Տեր Աստված հայտարարում է, որ ով խախտում է երդումը կամ ուխտը, կմեռնի այնտեղ, որտեղ թագավոր են դարձել։</w:t>
      </w:r>
    </w:p>
    <w:p/>
    <w:p>
      <w:r xmlns:w="http://schemas.openxmlformats.org/wordprocessingml/2006/main">
        <w:t xml:space="preserve">1. Խոսքի ուժը. Հասկանալով երդումներն ու ուխտերը դրժելու հետևանքը</w:t>
      </w:r>
    </w:p>
    <w:p/>
    <w:p>
      <w:r xmlns:w="http://schemas.openxmlformats.org/wordprocessingml/2006/main">
        <w:t xml:space="preserve">2. Խոստումդ պահելը. Խոստումները պահելու կարևորությունը</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լինի ոչ, այլապես կդատապարտվեք.</w:t>
      </w:r>
    </w:p>
    <w:p/>
    <w:p>
      <w:r xmlns:w="http://schemas.openxmlformats.org/wordprocessingml/2006/main">
        <w:t xml:space="preserve">2. Մատթեոս 5:33-37 - Դարձյալ լսեցիք, որ հիններին ասվեց. Բայց ես ասում եմ ձեզ, բնավ մի երդվեք ոչ երկնքով, որովհետև դա Աստծո գահն է, ոչ էլ երկրի վրա, որովհետև դա նրա ոտքերի պատվանդանն է, կամ Երուսաղեմը, որովհետև դա մեծ Թագավորի քաղաքն է: . Եվ ձեր գլխով մի երդվեք, որովհետև չեք կարող մի մազը սպիտակ կամ սև դարձնել: Թող ձեր ասածը լինի պարզապես Այո կամ Ոչ. այս ամենից ավելին չարից է գալիս:</w:t>
      </w:r>
    </w:p>
    <w:p/>
    <w:p>
      <w:r xmlns:w="http://schemas.openxmlformats.org/wordprocessingml/2006/main">
        <w:t xml:space="preserve">Եզեկիել 17:17 Փարավոնն իր հզոր բանակով և մեծ զորքով չի շինի նրա համար պատերազմում՝ լեռներ կանգնեցնելով և ամրոցներ շինելով, որ շատ մարդկանց կործանի:</w:t>
      </w:r>
    </w:p>
    <w:p/>
    <w:p>
      <w:r xmlns:w="http://schemas.openxmlformats.org/wordprocessingml/2006/main">
        <w:t xml:space="preserve">Աստված կհաղթի փարավոնի մեծ բանակին և կպաշտպանի Իր ժողովրդին:</w:t>
      </w:r>
    </w:p>
    <w:p/>
    <w:p>
      <w:r xmlns:w="http://schemas.openxmlformats.org/wordprocessingml/2006/main">
        <w:t xml:space="preserve">1. Մենք կարող ենք վստահել Աստծո պաշտպանությանը՝ անկախ թշնամու չափից:</w:t>
      </w:r>
    </w:p>
    <w:p/>
    <w:p>
      <w:r xmlns:w="http://schemas.openxmlformats.org/wordprocessingml/2006/main">
        <w:t xml:space="preserve">2. Աստված ավելի մեծ է, քան ցանկացած բանակ և կարող է հաղթահարել ցանկացած խոչընդոտ:</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Սաղմոս 46:10 - «Հանգիստ մնա, և իմացիր, որ ես Աստված եմ. ես կբարձրանամ հեթանոսների մեջ, կբարձրանամ երկրի վրա»:</w:t>
      </w:r>
    </w:p>
    <w:p/>
    <w:p>
      <w:r xmlns:w="http://schemas.openxmlformats.org/wordprocessingml/2006/main">
        <w:t xml:space="preserve">Եզեկիել 17:18 Տեսնելով, որ նա արհամարհեց երդումը, խախտելով ուխտը, երբ, ահա, նա տվել էր իր ձեռքը և արել այս բոլոր բաները, նա չի փախչի:</w:t>
      </w:r>
    </w:p>
    <w:p/>
    <w:p>
      <w:r xmlns:w="http://schemas.openxmlformats.org/wordprocessingml/2006/main">
        <w:t xml:space="preserve">Աստված կպատժի նրանց, ովքեր դրժում են Իր ուխտը:</w:t>
      </w:r>
    </w:p>
    <w:p/>
    <w:p>
      <w:r xmlns:w="http://schemas.openxmlformats.org/wordprocessingml/2006/main">
        <w:t xml:space="preserve">1. Աստված միշտ հետևում է և չի հանդուրժի անհնազանդությունը:</w:t>
      </w:r>
    </w:p>
    <w:p/>
    <w:p>
      <w:r xmlns:w="http://schemas.openxmlformats.org/wordprocessingml/2006/main">
        <w:t xml:space="preserve">2. Մենք պետք է հավատարիմ մնանք Աստծո ուխտին և հավատարիմ մնանք Նրա պատվիրաններին:</w:t>
      </w:r>
    </w:p>
    <w:p/>
    <w:p>
      <w:r xmlns:w="http://schemas.openxmlformats.org/wordprocessingml/2006/main">
        <w:t xml:space="preserve">1: Հակոբոս 4:17 Այսպիսով, ով գիտի ճիշտ բանը և չի անում դա, նրա համար դա մեղք է:</w:t>
      </w:r>
    </w:p>
    <w:p/>
    <w:p>
      <w:r xmlns:w="http://schemas.openxmlformats.org/wordprocessingml/2006/main">
        <w:t xml:space="preserve">2: Սաղմոս 37:21 Չարը պարտք է վերցնում, բայց չի վերադարձնում, իսկ արդարը առատաձեռն է և տալիս է:</w:t>
      </w:r>
    </w:p>
    <w:p/>
    <w:p>
      <w:r xmlns:w="http://schemas.openxmlformats.org/wordprocessingml/2006/main">
        <w:t xml:space="preserve">Եզեկիել 17:19 Ուստի այսպես է ասում Տեր Եհովան. Քանի որ ես ապրում եմ, անշուշտ, իմ երդումը, որ նա արհամարհել է, և իմ ուխտը, որ նա դրժել է, ես հատուցում կտամ նրա գլխին։</w:t>
      </w:r>
    </w:p>
    <w:p/>
    <w:p>
      <w:r xmlns:w="http://schemas.openxmlformats.org/wordprocessingml/2006/main">
        <w:t xml:space="preserve">Աստված կպատժի նրանց, ովքեր դրժում են Իր հետ ունեցած երդումները և ուխտերը:</w:t>
      </w:r>
    </w:p>
    <w:p/>
    <w:p>
      <w:r xmlns:w="http://schemas.openxmlformats.org/wordprocessingml/2006/main">
        <w:t xml:space="preserve">1. Աստծուն տրված խոստումները դրժելու հետևանքները</w:t>
      </w:r>
    </w:p>
    <w:p/>
    <w:p>
      <w:r xmlns:w="http://schemas.openxmlformats.org/wordprocessingml/2006/main">
        <w:t xml:space="preserve">2. Աստծո հանդեպ ձեր պարտավորությունները պահելու կարևորությունը</w:t>
      </w:r>
    </w:p>
    <w:p/>
    <w:p>
      <w:r xmlns:w="http://schemas.openxmlformats.org/wordprocessingml/2006/main">
        <w:t xml:space="preserve">1. Մատթեոս 5:33-37 - Հիսուսի ուսմունքը երդում պահելու կարևորության մասին:</w:t>
      </w:r>
    </w:p>
    <w:p/>
    <w:p>
      <w:r xmlns:w="http://schemas.openxmlformats.org/wordprocessingml/2006/main">
        <w:t xml:space="preserve">2. Եբրայեցիս 10:26-31 - Զգուշացում Աստծո ուխտը լքելու դեմ:</w:t>
      </w:r>
    </w:p>
    <w:p/>
    <w:p>
      <w:r xmlns:w="http://schemas.openxmlformats.org/wordprocessingml/2006/main">
        <w:t xml:space="preserve">Եզեկիել 17:20 Ես կփռեմ իմ ցանցը նրա վրա, և նա կբռնվի իմ որոգայթի մեջ, և ես նրան կբերեմ Բաբելոն և այնտեղ կպահանջեմ նրա հետ իր օրինազանցության համար, որ նա գործեց իմ դեմ։</w:t>
      </w:r>
    </w:p>
    <w:p/>
    <w:p>
      <w:r xmlns:w="http://schemas.openxmlformats.org/wordprocessingml/2006/main">
        <w:t xml:space="preserve">Իր դեմ մեղանչած մարդկանց Տերը Բաբելոն կբերի և կդատի նրանց իրենց օրինազանցությունների համար:</w:t>
      </w:r>
    </w:p>
    <w:p/>
    <w:p>
      <w:r xmlns:w="http://schemas.openxmlformats.org/wordprocessingml/2006/main">
        <w:t xml:space="preserve">1. Ոչ ոք վեր չէ Տիրոջ դատաստանից. Նա մեզ արդարադատության կբերի, անկախ նրանից, թե որտեղ ենք մենք թաքնվում:</w:t>
      </w:r>
    </w:p>
    <w:p/>
    <w:p>
      <w:r xmlns:w="http://schemas.openxmlformats.org/wordprocessingml/2006/main">
        <w:t xml:space="preserve">2. Տերը համբերատար է, բայց չի մոռանա. մենք պետք է ապաշխարենք և փոխհատուցենք մեր մեղքերը: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7:11 - Աստված արդար դատավոր է և Աստված, ով ամեն օր վրդովված է:</w:t>
      </w:r>
    </w:p>
    <w:p/>
    <w:p>
      <w:r xmlns:w="http://schemas.openxmlformats.org/wordprocessingml/2006/main">
        <w:t xml:space="preserve">Եզեկիել 17:21 Նրա բոլոր փախստականները՝ իր բոլոր գնդերով, սրով պիտի ընկնեն, իսկ մնացածները կցրվեն դեպի բոլոր քամիները։</w:t>
      </w:r>
    </w:p>
    <w:p/>
    <w:p>
      <w:r xmlns:w="http://schemas.openxmlformats.org/wordprocessingml/2006/main">
        <w:t xml:space="preserve">Այս հատվածում ասվում է, որ նրանք, ովքեր հետևում են Տիրոջը, պաշտպանված կլինեն վնասից, բայց նրանք, ովքեր երես կդարձնեն, դատապարտված կլինեն կործանման:</w:t>
      </w:r>
    </w:p>
    <w:p/>
    <w:p>
      <w:r xmlns:w="http://schemas.openxmlformats.org/wordprocessingml/2006/main">
        <w:t xml:space="preserve">1. Աստված կպաշտպանի իր հավատարիմ ծառաներին չարիքից, բայց նրանք, ովքեր հեռանում են Նրանից, կզգան Նրա դատաստանը:</w:t>
      </w:r>
    </w:p>
    <w:p/>
    <w:p>
      <w:r xmlns:w="http://schemas.openxmlformats.org/wordprocessingml/2006/main">
        <w:t xml:space="preserve">2. Մենք պետք է հավատարիմ մնանք Աստծուն և վստահենք նրան, որ նա կազատի մեզ վտանգից, այլապես կտուժենք մեր անհնազանդության հետևանքները:</w:t>
      </w:r>
    </w:p>
    <w:p/>
    <w:p>
      <w:r xmlns:w="http://schemas.openxmlformats.org/wordprocessingml/2006/main">
        <w:t xml:space="preserve">1: Սաղմոս 91:1-2 - Նա, ով բնակվում է Բարձրյալի թաքստոցում, պիտի բնակվի Ամենակարողի ստվերի տակ: Տէրոջը մասին պիտի ըսեմ. ես կվստահեմ նրան։</w:t>
      </w:r>
    </w:p>
    <w:p/>
    <w:p>
      <w:r xmlns:w="http://schemas.openxmlformats.org/wordprocessingml/2006/main">
        <w:t xml:space="preserve">2: Հեսու 1:9 - Չե՞մ պատվիրել քեզ: Եղեք ուժեղ և քաջ; մի՛ վախեցիր ու մի՛ զարհուրիր, որովհետեւ քո Տէր Աստուածը քեզ հետ է ուր էլ որ գնաս։</w:t>
      </w:r>
    </w:p>
    <w:p/>
    <w:p>
      <w:r xmlns:w="http://schemas.openxmlformats.org/wordprocessingml/2006/main">
        <w:t xml:space="preserve">Եզեկիել 17:22 Այսպես է ասում Տեր Եհովան. Նաև կվերցնեմ բարձր մայրու ամենաբարձր ճյուղը և կդնեմ այն. Նրա մատղաշ ոստերի գագաթից կկտրեմ մի նուրբ ոստ, և կտնկեմ այն բարձր և նշանավոր լեռան վրա:</w:t>
      </w:r>
    </w:p>
    <w:p/>
    <w:p>
      <w:r xmlns:w="http://schemas.openxmlformats.org/wordprocessingml/2006/main">
        <w:t xml:space="preserve">Աստված բարձր մայրի ծառից մի ճյուղ է վերցնում և տնկում բարձր ու նշանավոր լեռան վրա։</w:t>
      </w:r>
    </w:p>
    <w:p/>
    <w:p>
      <w:r xmlns:w="http://schemas.openxmlformats.org/wordprocessingml/2006/main">
        <w:t xml:space="preserve">1. Աստծո ապահովման զորությունը</w:t>
      </w:r>
    </w:p>
    <w:p/>
    <w:p>
      <w:r xmlns:w="http://schemas.openxmlformats.org/wordprocessingml/2006/main">
        <w:t xml:space="preserve">2. Աստծո արարչագործության գեղեցկությունը</w:t>
      </w:r>
    </w:p>
    <w:p/>
    <w:p>
      <w:r xmlns:w="http://schemas.openxmlformats.org/wordprocessingml/2006/main">
        <w:t xml:space="preserve">1. Սաղմոս 29.5 - «Տիրոջ ձայնը կոտրում է մայրիները, այո, Տերը կոտրում է Լիբանանի մայրիները»:</w:t>
      </w:r>
    </w:p>
    <w:p/>
    <w:p>
      <w:r xmlns:w="http://schemas.openxmlformats.org/wordprocessingml/2006/main">
        <w:t xml:space="preserve">2. Եսայիա 40.12 - «Ով չափեց ջրերը իր ձեռքի խոռոչի մեջ և չափեց երկինքը թիզով և չափով հասկացավ երկրի փոշին և կշեռքով կշռեց լեռները և բլուրները. մնացորդ?</w:t>
      </w:r>
    </w:p>
    <w:p/>
    <w:p>
      <w:r xmlns:w="http://schemas.openxmlformats.org/wordprocessingml/2006/main">
        <w:t xml:space="preserve">Եզեկիել 17:23 Իսրայէլի բարձունքի լերան վրայ պիտի տնկեմ զայն, ճիւղեր պիտի տայ, պտուղ պիտի տայ ու գեղեցիկ մայրի մը ըլլայ. Նրա ճյուղերի ստվերում նրանք կբնակվեն։</w:t>
      </w:r>
    </w:p>
    <w:p/>
    <w:p>
      <w:r xmlns:w="http://schemas.openxmlformats.org/wordprocessingml/2006/main">
        <w:t xml:space="preserve">Աստված խոստանում է Իսրայելի լեռան վրա տնկել գեղեցիկ մայրի, որի տակ բոլոր տեսակի թռչունները բնակվելու են նրա ստվերում:</w:t>
      </w:r>
    </w:p>
    <w:p/>
    <w:p>
      <w:r xmlns:w="http://schemas.openxmlformats.org/wordprocessingml/2006/main">
        <w:t xml:space="preserve">1. Աստծո պաշտպանության խոստումները</w:t>
      </w:r>
    </w:p>
    <w:p/>
    <w:p>
      <w:r xmlns:w="http://schemas.openxmlformats.org/wordprocessingml/2006/main">
        <w:t xml:space="preserve">2. Աստծո ստվերում բնակվելու օրհնությունները</w:t>
      </w:r>
    </w:p>
    <w:p/>
    <w:p>
      <w:r xmlns:w="http://schemas.openxmlformats.org/wordprocessingml/2006/main">
        <w:t xml:space="preserve">1. Սաղմոս 91:1-2 - Նա, ով բնակվում է Բարձրյալի ապաստանում, կբնակվի Ամենակարողի ստվերում:</w:t>
      </w:r>
    </w:p>
    <w:p/>
    <w:p>
      <w:r xmlns:w="http://schemas.openxmlformats.org/wordprocessingml/2006/main">
        <w:t xml:space="preserve">2. Եսայիա 32:2 - Մարդը կլինի որպես քամուց թաքստոց, և փոթորիկից ծածկոց, ինչպես ջրային գետեր չոր տեղում, ինչպես մեծ ժայռի ստվերը հոգնած երկրում:</w:t>
      </w:r>
    </w:p>
    <w:p/>
    <w:p>
      <w:r xmlns:w="http://schemas.openxmlformats.org/wordprocessingml/2006/main">
        <w:t xml:space="preserve">Եզեկիել 17:24 Եվ դաշտի բոլոր ծառերը պիտի իմանան, որ ես՝ Տերս, իջեցրել եմ բարձր ծառը, բարձրացրել եմ ցածր ծառը, չորացրել եմ կանաչ ծառը և ծաղկեցնել եմ չոր ծառը։ խոսեց և արեց դա:</w:t>
      </w:r>
    </w:p>
    <w:p/>
    <w:p>
      <w:r xmlns:w="http://schemas.openxmlformats.org/wordprocessingml/2006/main">
        <w:t xml:space="preserve">Աստված զորություն ունի անհնարին թվացողը հնարավոր դարձնելու:</w:t>
      </w:r>
    </w:p>
    <w:p/>
    <w:p>
      <w:r xmlns:w="http://schemas.openxmlformats.org/wordprocessingml/2006/main">
        <w:t xml:space="preserve">1. Չնայած դժվարին հանգամանքներին, Աստված դեռ վերահսկում է:</w:t>
      </w:r>
    </w:p>
    <w:p/>
    <w:p>
      <w:r xmlns:w="http://schemas.openxmlformats.org/wordprocessingml/2006/main">
        <w:t xml:space="preserve">2. Աստծո զորությունն ի վիճակի է շրջել ցանկացած իրավիճակ:</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40:29 - «Նա զորություն է տալիս թույլերին, և նրանց, ովքեր ուժ չունեն, նա մեծացնում է ուժը»:</w:t>
      </w:r>
    </w:p>
    <w:p/>
    <w:p>
      <w:r xmlns:w="http://schemas.openxmlformats.org/wordprocessingml/2006/main">
        <w:t xml:space="preserve">Եզեկիել 18-րդ գլուխն անդրադառնում է անհատական պատասխանատվության հայեցակարգին և ընդգծում է Աստծո առջև սեփական արարքների համար անձնական պատասխանատվությունը: Գլուխը շեշտում է արդարության, ապաշխարության և Աստծո դատաստանի արդարության կարևորությունը:</w:t>
      </w:r>
    </w:p>
    <w:p/>
    <w:p>
      <w:r xmlns:w="http://schemas.openxmlformats.org/wordprocessingml/2006/main">
        <w:t xml:space="preserve">1-ին պարբերություն. Գլուխը սկսվում է նրանով, որ Աստված վիճարկում է մարդկանց հավատը մեղքի սերունդների հետևանքների վերաբերյալ: Նա ընդգծում է, որ յուրաքանչյուր անհատ պատասխանատվություն է կրում իր արարքների համար և ըստ այդմ դատվելու է։ Արդարությունն ու հնազանդությունը տանում են դեպի կյանք, իսկ ամբարշտությունն ու անհնազանդությունը՝ մահվան (Եզեկիել 18:1-20):</w:t>
      </w:r>
    </w:p>
    <w:p/>
    <w:p>
      <w:r xmlns:w="http://schemas.openxmlformats.org/wordprocessingml/2006/main">
        <w:t xml:space="preserve">2-րդ պարբերություն. Աստված անդրադառնում է մարդկանց մեղադրանքին, որ Իր ճանապարհները անարդար են: Նա վստահեցնում է նրանց, որ Իր դատաստանն արդար է, և որ Նա հաճույք չի ստանում ամբարիշտների մահից: Նա խրախուսում է մարդկանց ապաշխարել, հրաժարվել իրենց չարությունից և ապրել (Եզեկիել 18:21-32):</w:t>
      </w:r>
    </w:p>
    <w:p/>
    <w:p>
      <w:r xmlns:w="http://schemas.openxmlformats.org/wordprocessingml/2006/main">
        <w:t xml:space="preserve">Արդյունքում,</w:t>
      </w:r>
    </w:p>
    <w:p>
      <w:r xmlns:w="http://schemas.openxmlformats.org/wordprocessingml/2006/main">
        <w:t xml:space="preserve">Եզեկիել տասնութերորդ գլուխը կարևոր է</w:t>
      </w:r>
    </w:p>
    <w:p>
      <w:r xmlns:w="http://schemas.openxmlformats.org/wordprocessingml/2006/main">
        <w:t xml:space="preserve">անհատական պատասխանատվություն և հաշվետվողականություն,</w:t>
      </w:r>
    </w:p>
    <w:p>
      <w:r xmlns:w="http://schemas.openxmlformats.org/wordprocessingml/2006/main">
        <w:t xml:space="preserve">արդարության, ապաշխարության և Աստծո դատաստանի արդարության կարևորությունը:</w:t>
      </w:r>
    </w:p>
    <w:p/>
    <w:p>
      <w:r xmlns:w="http://schemas.openxmlformats.org/wordprocessingml/2006/main">
        <w:t xml:space="preserve">Մարտահրավեր մեղքի սերունդների հետևանքների հավատքին:</w:t>
      </w:r>
    </w:p>
    <w:p>
      <w:r xmlns:w="http://schemas.openxmlformats.org/wordprocessingml/2006/main">
        <w:t xml:space="preserve">Շեշտը սեփական գործողությունների համար անձնական պատասխանատվության վրա:</w:t>
      </w:r>
    </w:p>
    <w:p>
      <w:r xmlns:w="http://schemas.openxmlformats.org/wordprocessingml/2006/main">
        <w:t xml:space="preserve">Արդարությունն ու հնազանդությունը տանում են դեպի կյանք, չարությունը տանում է դեպի մահ։</w:t>
      </w:r>
    </w:p>
    <w:p>
      <w:r xmlns:w="http://schemas.openxmlformats.org/wordprocessingml/2006/main">
        <w:t xml:space="preserve">Աստծո արդար դատաստանի և ապաշխարության կոչի հավաստիացում:</w:t>
      </w:r>
    </w:p>
    <w:p/>
    <w:p>
      <w:r xmlns:w="http://schemas.openxmlformats.org/wordprocessingml/2006/main">
        <w:t xml:space="preserve">Եզեկիելի այս գլուխը անդրադառնում է Աստծո առաջ անհատական պատասխանատվության և հաշվետվողականության հայեցակարգին: Այն սկսվում է նրանից, որ Աստված վիճարկում է մարդկանց հավատը մեղքի սերունդների հետևանքների վերաբերյալ՝ ընդգծելով, որ յուրաքանչյուր անհատ պատասխանատու է իր արարքների համար և համապատասխանաբար կդատվի: Արդարությունն ու հնազանդությունը տանում են դեպի կյանք, իսկ ամբարշտությունն ու անհնազանդությունը՝ մահվան: Աստված անդրադառնում է մարդկանց մեղադրանքներին, որ Իր ճանապարհներն անարդար են՝ վստահեցնելով նրանց, որ Իր դատաստանն արդար է, և որ Նա հաճույք չի ստանում ամբարիշտների մահից: Նա խրախուսում է մարդկանց ապաշխարել, հրաժարվել իրենց չարությունից և ապրել: Գլուխը շեշտում է արդարության, ապաշխարության և Աստծո դատաստանի արդարության կարևորությունը:</w:t>
      </w:r>
    </w:p>
    <w:p/>
    <w:p>
      <w:r xmlns:w="http://schemas.openxmlformats.org/wordprocessingml/2006/main">
        <w:t xml:space="preserve">Եզեկիել 18:1 Տիրոջ խոսքը դարձյալ եղավ ինձ՝ ասելով.</w:t>
      </w:r>
    </w:p>
    <w:p/>
    <w:p>
      <w:r xmlns:w="http://schemas.openxmlformats.org/wordprocessingml/2006/main">
        <w:t xml:space="preserve">Արդարության և ողորմության Աստծո կամքը հռչակված է Եզեկիել 18.1-ում:</w:t>
      </w:r>
    </w:p>
    <w:p/>
    <w:p>
      <w:r xmlns:w="http://schemas.openxmlformats.org/wordprocessingml/2006/main">
        <w:t xml:space="preserve">1. Ողորմություն և արդարություն. Աստծո կամքը Իր ժողովրդի համար</w:t>
      </w:r>
    </w:p>
    <w:p/>
    <w:p>
      <w:r xmlns:w="http://schemas.openxmlformats.org/wordprocessingml/2006/main">
        <w:t xml:space="preserve">2. Արդարության և ողորմության միջոցով Աստծո անվերապահ սիրո ընդունումը</w:t>
      </w:r>
    </w:p>
    <w:p/>
    <w:p>
      <w:r xmlns:w="http://schemas.openxmlformats.org/wordprocessingml/2006/main">
        <w:t xml:space="preserve">1. Միքիա 6:8 Նա ասաց քեզ, ով մարդ, ինչն է լավը. և ի՞նչ է պահանջում Տերը ձեզնից, բացի արդարություն գործելուց և բարությունը սիրելուց և ձեր Աստծո հետ խոնարհ քայլելուց»։</w:t>
      </w:r>
    </w:p>
    <w:p/>
    <w:p>
      <w:r xmlns:w="http://schemas.openxmlformats.org/wordprocessingml/2006/main">
        <w:t xml:space="preserve">2. Հակոբոս 2.13, Որովհետև դատաստանը անողորմ է նրան, ով ողորմածություն չի ցուցաբերել: Գթասրտությունը հաղթում է դատաստանին:</w:t>
      </w:r>
    </w:p>
    <w:p/>
    <w:p>
      <w:r xmlns:w="http://schemas.openxmlformats.org/wordprocessingml/2006/main">
        <w:t xml:space="preserve">Եզեկիել 18:2 Ի՞նչ ես ուզում ասել, որ այս առակը օգտագործում ես Իսրայելի երկրի մասին՝ ասելով.</w:t>
      </w:r>
    </w:p>
    <w:p/>
    <w:p>
      <w:r xmlns:w="http://schemas.openxmlformats.org/wordprocessingml/2006/main">
        <w:t xml:space="preserve">Իսրայելի ժողովուրդը սխալ է օգտագործում այն ասացվածքը, որը հուշում է, որ հայրերի մեղքերը փոխանցվում են երեխաներին:</w:t>
      </w:r>
    </w:p>
    <w:p/>
    <w:p>
      <w:r xmlns:w="http://schemas.openxmlformats.org/wordprocessingml/2006/main">
        <w:t xml:space="preserve">1. «Աստծո ողորմությունն ու շնորհը. ինչու մենք չպետք է կրենք ուրիշների մեղքերը»</w:t>
      </w:r>
    </w:p>
    <w:p/>
    <w:p>
      <w:r xmlns:w="http://schemas.openxmlformats.org/wordprocessingml/2006/main">
        <w:t xml:space="preserve">2. «Հավատքի ժառանգությունը. Սուտ ասացվածքների մերժում և Աստծո ճշմարտության ընդունում»</w:t>
      </w:r>
    </w:p>
    <w:p/>
    <w:p>
      <w:r xmlns:w="http://schemas.openxmlformats.org/wordprocessingml/2006/main">
        <w:t xml:space="preserve">1. Եզեկիել 18:19-20 - «Դուք, այնուամենայնիվ, ասեք. Ով մեղանչում է, նա կմեռնի։ Որդին չի կրի հոր անօրինությունը, ոչ էլ հայրը որդու անօրենությունը։ Արդարի արդարությունը նրա վրա կլինի, և չարությունը ամբարիշտները նրա վրա կլինեն»։</w:t>
      </w:r>
    </w:p>
    <w:p/>
    <w:p>
      <w:r xmlns:w="http://schemas.openxmlformats.org/wordprocessingml/2006/main">
        <w:t xml:space="preserve">2. Բ Օրինաց 24:16 - «Հայրերը չպետք է մահապատժի ենթարկվեն երեխաների համար, ոչ էլ երեխաները պետք է մահապատժի ենթարկվեն հայրերի համար. ամեն մարդ պետք է մահապատժի ենթարկվի իր մեղքի համար»:</w:t>
      </w:r>
    </w:p>
    <w:p/>
    <w:p>
      <w:r xmlns:w="http://schemas.openxmlformats.org/wordprocessingml/2006/main">
        <w:t xml:space="preserve">Եզեկիել 18:3 Ինչպես ես ապրում եմ, ասում է Տեր Եհովան, դուք այլևս առիթ չեք ունենա օգտագործելու այս առակը Իսրայելում:</w:t>
      </w:r>
    </w:p>
    <w:p/>
    <w:p>
      <w:r xmlns:w="http://schemas.openxmlformats.org/wordprocessingml/2006/main">
        <w:t xml:space="preserve">Տեր Աստված հայտարարում է, որ Իսրայելի ժողովուրդն այլևս չի օգտագործի Եզեկիել 18.3-ում նշված ասացվածքը։</w:t>
      </w:r>
    </w:p>
    <w:p/>
    <w:p>
      <w:r xmlns:w="http://schemas.openxmlformats.org/wordprocessingml/2006/main">
        <w:t xml:space="preserve">1. Աստծո սերն իր ժողովրդի հանդեպ. Ինչպես է Տիրոջ ողորմությունը ներում և վերականգնում</w:t>
      </w:r>
    </w:p>
    <w:p/>
    <w:p>
      <w:r xmlns:w="http://schemas.openxmlformats.org/wordprocessingml/2006/main">
        <w:t xml:space="preserve">2. Մեր խոսքերի ուժը. Մեր ասացվածքների ազդեցությունը մեր կյանքի վրա</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Եզեկիել 18:4 Ահա, բոլոր հոգիներն իմն են. ինչպես հոր հոգին, այնպես էլ որդու հոգին իմն է.</w:t>
      </w:r>
    </w:p>
    <w:p/>
    <w:p>
      <w:r xmlns:w="http://schemas.openxmlformats.org/wordprocessingml/2006/main">
        <w:t xml:space="preserve">Աստված ունի բոլոր հոգիների տերը, և նրանք, ովքեր մեղանչում են, կմահանան:</w:t>
      </w:r>
    </w:p>
    <w:p/>
    <w:p>
      <w:r xmlns:w="http://schemas.openxmlformats.org/wordprocessingml/2006/main">
        <w:t xml:space="preserve">1. Մենք պետք է հիշենք, որ Աստված մեր հոգիների վերջնական տերն է, և որ մենք պետք է ձգտենք ապրել Նրան հաճելի կյանքով:</w:t>
      </w:r>
    </w:p>
    <w:p/>
    <w:p>
      <w:r xmlns:w="http://schemas.openxmlformats.org/wordprocessingml/2006/main">
        <w:t xml:space="preserve">2. Թեև մենք բոլորս մեղավոր ենք, մենք կարող ենք ուժ և մխիթարություն ստանալ այն գիտելիքից, որ Աստված ի վերջո վերահսկում է մեր կյանքը:</w:t>
      </w:r>
    </w:p>
    <w:p/>
    <w:p>
      <w:r xmlns:w="http://schemas.openxmlformats.org/wordprocessingml/2006/main">
        <w:t xml:space="preserve">1. Եզեկիել 18։4</w:t>
      </w:r>
    </w:p>
    <w:p/>
    <w:p>
      <w:r xmlns:w="http://schemas.openxmlformats.org/wordprocessingml/2006/main">
        <w:t xml:space="preserve">2. Հռովմայեցիս 3:23 – Որովհետև բոլորը մեղանչեցին և զրկվեցին Աստծո փառքից:</w:t>
      </w:r>
    </w:p>
    <w:p/>
    <w:p>
      <w:r xmlns:w="http://schemas.openxmlformats.org/wordprocessingml/2006/main">
        <w:t xml:space="preserve">Եզեկիել 18:5 Բայց եթե մարդ արդար է և անում է այն, ինչ օրինավոր է և ճիշտ,</w:t>
      </w:r>
    </w:p>
    <w:p/>
    <w:p>
      <w:r xmlns:w="http://schemas.openxmlformats.org/wordprocessingml/2006/main">
        <w:t xml:space="preserve">Հատվածն ընդգծում է ճիշտ վարվելու և արդար լինելու կարևորությունը:</w:t>
      </w:r>
    </w:p>
    <w:p/>
    <w:p>
      <w:r xmlns:w="http://schemas.openxmlformats.org/wordprocessingml/2006/main">
        <w:t xml:space="preserve">1. Անել այն, ինչ ճիշտ է և արդար. Գործողության կոչ</w:t>
      </w:r>
    </w:p>
    <w:p/>
    <w:p>
      <w:r xmlns:w="http://schemas.openxmlformats.org/wordprocessingml/2006/main">
        <w:t xml:space="preserve">2. Արդարության առաքինությունը. Արդարության իմաստի ուսումնասիրություն</w:t>
      </w:r>
    </w:p>
    <w:p/>
    <w:p>
      <w:r xmlns:w="http://schemas.openxmlformats.org/wordprocessingml/2006/main">
        <w:t xml:space="preserve">1. Եսայիա 1:17 -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2. Հակոբոս 1.27 - «Կրոնը, որը մեր Հայր Աստվածն ընդունում է որպես մաքուր և անարատ, սա է. հոգ տանել որբերի և այրիների նրանց նեղության մեջ և զերծ մնալ աշխարհից աղտոտված լինելուց»:</w:t>
      </w:r>
    </w:p>
    <w:p/>
    <w:p>
      <w:r xmlns:w="http://schemas.openxmlformats.org/wordprocessingml/2006/main">
        <w:t xml:space="preserve">Եզեկիել 18:6 Նա չի կերել լեռների վրա, չի բարձրացրել իր աչքերը դեպի Իսրայելի տան կուռքերը, չի պղծել իր հարևանի կնոջը, և չի մոտեցրել դաշտանի կնոջը,</w:t>
      </w:r>
    </w:p>
    <w:p/>
    <w:p>
      <w:r xmlns:w="http://schemas.openxmlformats.org/wordprocessingml/2006/main">
        <w:t xml:space="preserve">Հատվածը խոսում է սարերի վրա չուտելու, կուռքերին չնայելու, հարեւանի կնոջը չպղծելու, դաշտանացած կնոջը չմոտենալու մասին։</w:t>
      </w:r>
    </w:p>
    <w:p/>
    <w:p>
      <w:r xmlns:w="http://schemas.openxmlformats.org/wordprocessingml/2006/main">
        <w:t xml:space="preserve">1. Մաքրության և սրբության կյանքով ապրելու կարևորությունը</w:t>
      </w:r>
    </w:p>
    <w:p/>
    <w:p>
      <w:r xmlns:w="http://schemas.openxmlformats.org/wordprocessingml/2006/main">
        <w:t xml:space="preserve">2. Կռապաշտությունից խուսափելու և մերձավորին հարգելու կարևորությունը</w:t>
      </w:r>
    </w:p>
    <w:p/>
    <w:p>
      <w:r xmlns:w="http://schemas.openxmlformats.org/wordprocessingml/2006/main">
        <w:t xml:space="preserve">1. 1 Կորնթացիս 6:18 - «Փախեք սեռական անբարոյականությունից, ցանկացած այլ մեղք, որը մարդը գործում է մարմնից դուրս է, բայց սեռական անբարոյականը մեղանչում է իր մարմնի դեմ»:</w:t>
      </w:r>
    </w:p>
    <w:p/>
    <w:p>
      <w:r xmlns:w="http://schemas.openxmlformats.org/wordprocessingml/2006/main">
        <w:t xml:space="preserve">2. Ելք 20:14 - «Դու շնություն մի՛ գործիր»:</w:t>
      </w:r>
    </w:p>
    <w:p/>
    <w:p>
      <w:r xmlns:w="http://schemas.openxmlformats.org/wordprocessingml/2006/main">
        <w:t xml:space="preserve">Եզեկիել 18:7 Եվ ոչ ոքի չի ճնշել, այլ պարտապանին վերադարձրել է իր գրավը, ոչ ոքի չի կողոպտել բռնությամբ, նրա հացը տվել է քաղցածին և մերկը ծածկել է հագուստով.</w:t>
      </w:r>
    </w:p>
    <w:p/>
    <w:p>
      <w:r xmlns:w="http://schemas.openxmlformats.org/wordprocessingml/2006/main">
        <w:t xml:space="preserve">Աստված կոչ է անում արդար կյանք, որը բնութագրվում է ուրիշներին չճնշելով, խոստումները վերականգնելով, բռնությունից խուսափելով, քաղցածներին հոգալով և մերկներին հագցնելով:</w:t>
      </w:r>
    </w:p>
    <w:p/>
    <w:p>
      <w:r xmlns:w="http://schemas.openxmlformats.org/wordprocessingml/2006/main">
        <w:t xml:space="preserve">1. Արդարության կանչը. ապրել Աստծո չափանիշներով</w:t>
      </w:r>
    </w:p>
    <w:p/>
    <w:p>
      <w:r xmlns:w="http://schemas.openxmlformats.org/wordprocessingml/2006/main">
        <w:t xml:space="preserve">2. Կարեկցանք և արդարություն. հասնել Աստծո կամքին մեր կյանքում</w:t>
      </w:r>
    </w:p>
    <w:p/>
    <w:p>
      <w:r xmlns:w="http://schemas.openxmlformats.org/wordprocessingml/2006/main">
        <w:t xml:space="preserve">1. Միքիա 6:8 - Նա ցույց տվեց քեզ, ով մարդ, ինչ լավ է. և ի՞նչ է պահանջում Տերը քեզնից, եթե ոչ արդարություն անել, սիրել ողորմությունը և խոնարհ քայլել քո Աստծո հետ:</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Եզեկիել 18:8 Ով վաշխառություն չի տալիս, ոչ մի աճ չի վերցնում, ով իր ձեռքը հետ է քաշում անօրենությունից, ճշմարիտ դատաստան է կատարում մարդու և մարդու միջև,</w:t>
      </w:r>
    </w:p>
    <w:p/>
    <w:p>
      <w:r xmlns:w="http://schemas.openxmlformats.org/wordprocessingml/2006/main">
        <w:t xml:space="preserve">Հատվածը խոսում է արդար մարդու մասին, ով տոկոսով փող չի տալիս, չի օգտվում ուրիշներից և արդար դատողություններ է անում մարդկանց միջև:</w:t>
      </w:r>
    </w:p>
    <w:p/>
    <w:p>
      <w:r xmlns:w="http://schemas.openxmlformats.org/wordprocessingml/2006/main">
        <w:t xml:space="preserve">1. Արդար վարքագիծը դրսևորվում է վաշխառությունից զերծ մնալով և ուրիշներին արդարությամբ վերաբերվելով:</w:t>
      </w:r>
    </w:p>
    <w:p/>
    <w:p>
      <w:r xmlns:w="http://schemas.openxmlformats.org/wordprocessingml/2006/main">
        <w:t xml:space="preserve">2. Մի օգտագործեք ուրիշների առավելությունները. փոխարենը կիրառեք արդարություն և արդարություն:</w:t>
      </w:r>
    </w:p>
    <w:p/>
    <w:p>
      <w:r xmlns:w="http://schemas.openxmlformats.org/wordprocessingml/2006/main">
        <w:t xml:space="preserve">1. Ելք 22:25-26 - Եթե փող տաս քեզ հետ գտնվող իմ ժողովրդից որևէ մեկին, ով աղքատ է, դու նրա համար վաշխառուի պես չես լինի և նրանից տոկոս չպահանջես:</w:t>
      </w:r>
    </w:p>
    <w:p/>
    <w:p>
      <w:r xmlns:w="http://schemas.openxmlformats.org/wordprocessingml/2006/main">
        <w:t xml:space="preserve">2. Առակաց 19:1 - Ավելի լավ է աղքատը, ով քայլում է իր անարատությամբ, քան թե նա, ով խոսում է ծուռ և հիմար:</w:t>
      </w:r>
    </w:p>
    <w:p/>
    <w:p>
      <w:r xmlns:w="http://schemas.openxmlformats.org/wordprocessingml/2006/main">
        <w:t xml:space="preserve">Եզեկիել 18:9 Քայլեց իմ կանոններով, պահեց իմ դատաստանները՝ ճշմարիտ գործելու համար. նա արդար է, նա անպայման կապրի, ասում է Տեր Եհովան։</w:t>
      </w:r>
    </w:p>
    <w:p/>
    <w:p>
      <w:r xmlns:w="http://schemas.openxmlformats.org/wordprocessingml/2006/main">
        <w:t xml:space="preserve">Տեր Աստված հավիտենական կյանք է խոստանում նրանց, ովքեր հնազանդվում են Նրա կանոններին և դատաստաններին:</w:t>
      </w:r>
    </w:p>
    <w:p/>
    <w:p>
      <w:r xmlns:w="http://schemas.openxmlformats.org/wordprocessingml/2006/main">
        <w:t xml:space="preserve">1. Հնազանդության զորությունը. ինչու է Աստծո պատվիրաններին հնազանդվելը կարևոր հավերժական կյանքի համար</w:t>
      </w:r>
    </w:p>
    <w:p/>
    <w:p>
      <w:r xmlns:w="http://schemas.openxmlformats.org/wordprocessingml/2006/main">
        <w:t xml:space="preserve">2. Կյանքի խոստումը. քաղեք արդար ապրելու պարգևները</w:t>
      </w:r>
    </w:p>
    <w:p/>
    <w:p>
      <w:r xmlns:w="http://schemas.openxmlformats.org/wordprocessingml/2006/main">
        <w:t xml:space="preserve">1. Հռովմայեցիս 2:6-8 - «Աստված «կհատուցի յուրաքանչյուրին իր արածի համեմատ»: Նրանց, ովքեր համառորեն բարիք գործելու մեջ փառք, պատիվ և անմահություն են փնտրում, նա հավիտենական կյանք կտա, բայց նրանց համար, ովքեր անձնատուր են և մերժում են ճշմարտությունը և հետևում են չարին, բարկություն և բարկություն կլինի»:</w:t>
      </w:r>
    </w:p>
    <w:p/>
    <w:p>
      <w:r xmlns:w="http://schemas.openxmlformats.org/wordprocessingml/2006/main">
        <w:t xml:space="preserve">2. Մատթեոս 7.21 - «Ոչ ամեն ոք, ով ինձ «Տեր, Տեր» է ասում, կմտնի երկնքի արքայություն, այլ միայն նա, ով կատարում է իմ Հոր կամքը, որ երկնքում է»:</w:t>
      </w:r>
    </w:p>
    <w:p/>
    <w:p>
      <w:r xmlns:w="http://schemas.openxmlformats.org/wordprocessingml/2006/main">
        <w:t xml:space="preserve">Եզեկիել 18:10 Եթե նա ծնի մի որդի, որը ավազակ է, արյուն թափող, և ով նման բան կանի այս բաներից որևէ մեկին,</w:t>
      </w:r>
    </w:p>
    <w:p/>
    <w:p>
      <w:r xmlns:w="http://schemas.openxmlformats.org/wordprocessingml/2006/main">
        <w:t xml:space="preserve">Եզեկիելի այս հատվածը զգուշացնում է մեղքով ապրելու դեմ և զգուշացնում է, որ մեղքի հետևանքները կփոխանցվեն սեփական երեխաներին:</w:t>
      </w:r>
    </w:p>
    <w:p/>
    <w:p>
      <w:r xmlns:w="http://schemas.openxmlformats.org/wordprocessingml/2006/main">
        <w:t xml:space="preserve">1. Մեր գործողությունների ազդեցությունը – Ինչպես են մեր ընտրությունները ազդում ոչ միայն մեզ վրա, այլև մեզ շրջապատող մարդկանց վրա:</w:t>
      </w:r>
    </w:p>
    <w:p/>
    <w:p>
      <w:r xmlns:w="http://schemas.openxmlformats.org/wordprocessingml/2006/main">
        <w:t xml:space="preserve">2. Մեղքի հետևանքները. Ինչու՞ մենք պետք է զգույշ լինենք, որպեսզի խուսափենք չարություն գործելուց:</w:t>
      </w:r>
    </w:p>
    <w:p/>
    <w:p>
      <w:r xmlns:w="http://schemas.openxmlformats.org/wordprocessingml/2006/main">
        <w:t xml:space="preserve">1. Առակաց 22:6 - Երեխային դաստիարակիր այն ճանապարհով, որը նա պետք է գնա, և երբ նա ծերանա, նա չի հեռանա դրանից:</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18:11 Եվ դա չի անում այդ պարտականություններից որևէ մեկը, այլ նույնիսկ կերել է լեռների վրա և պղծել իր հարևանի կնոջը,</w:t>
      </w:r>
    </w:p>
    <w:p/>
    <w:p>
      <w:r xmlns:w="http://schemas.openxmlformats.org/wordprocessingml/2006/main">
        <w:t xml:space="preserve">Աստված դատապարտում է նրանց, ովքեր չեն ենթարկվում Նրա պատվիրաններին և շնություն են գործում:</w:t>
      </w:r>
    </w:p>
    <w:p/>
    <w:p>
      <w:r xmlns:w="http://schemas.openxmlformats.org/wordprocessingml/2006/main">
        <w:t xml:space="preserve">1. Անհնազանդության հետևանքները. Հասկանալով Աստծո դատաստանը</w:t>
      </w:r>
    </w:p>
    <w:p/>
    <w:p>
      <w:r xmlns:w="http://schemas.openxmlformats.org/wordprocessingml/2006/main">
        <w:t xml:space="preserve">2. Աստվածավայել ապրել անաստված աշխարհում. Աստծո պատվիրանները պահելու արժեքը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Եզեկիել 18:12 Նա կեղեքել է աղքատին ու կարիքավորին, կողոպտել է բռնությամբ, չի վերականգնել գրավը և իր աչքերը բարձրացնել դեպի կուռքերը, գործել է գարշելի,</w:t>
      </w:r>
    </w:p>
    <w:p/>
    <w:p>
      <w:r xmlns:w="http://schemas.openxmlformats.org/wordprocessingml/2006/main">
        <w:t xml:space="preserve">Հատվածը խոսում է մի անհատի մասին, ով անիրավորեն ճնշել է աղքատներին և կարիքավորներին և կատարել տարբեր զզվելիություններ:</w:t>
      </w:r>
    </w:p>
    <w:p/>
    <w:p>
      <w:r xmlns:w="http://schemas.openxmlformats.org/wordprocessingml/2006/main">
        <w:t xml:space="preserve">1. «Ճնշման մեղքերը. ինչպես պետք է վերաբերվենք աղքատներին և կարիքավորներին»</w:t>
      </w:r>
    </w:p>
    <w:p/>
    <w:p>
      <w:r xmlns:w="http://schemas.openxmlformats.org/wordprocessingml/2006/main">
        <w:t xml:space="preserve">2. «Կռապաշտության վտանգները. ինչու պետք է խուսափենք գարշելի բաներից»</w:t>
      </w:r>
    </w:p>
    <w:p/>
    <w:p>
      <w:r xmlns:w="http://schemas.openxmlformats.org/wordprocessingml/2006/main">
        <w:t xml:space="preserve">1. Առակաց 29:7 - «Արդարները հասկանում են աղքատների պատճառը, բայց ամբարիշտները չեն հասկանում այդպիսի գիտելիքը»:</w:t>
      </w:r>
    </w:p>
    <w:p/>
    <w:p>
      <w:r xmlns:w="http://schemas.openxmlformats.org/wordprocessingml/2006/main">
        <w:t xml:space="preserve">2. Ելք 20:4-5 – «Ձեզ համար մի պատկեր մի՛ շինեք վերևում գտնվող երկնքում, ներքևում՝ երկրի վրա կամ ներքևում գտնվող ջրերում, մի՛ խոնարհվեք նրանց առաջ և մի՛ երկրպագեք նրանց»:</w:t>
      </w:r>
    </w:p>
    <w:p/>
    <w:p>
      <w:r xmlns:w="http://schemas.openxmlformats.org/wordprocessingml/2006/main">
        <w:t xml:space="preserve">Եզեկիել 18:13 Վաշխառու՞մ է տվել և առել է, ուրեմն կապրի՞։ նա չի ապրի, նա արել է այս բոլոր պղծությունները. նա անպայման պիտի մեռնի. նրա արյունը նրա վրա կլինի։</w:t>
      </w:r>
    </w:p>
    <w:p/>
    <w:p>
      <w:r xmlns:w="http://schemas.openxmlformats.org/wordprocessingml/2006/main">
        <w:t xml:space="preserve">Այս հատվածը խոսում է վաշխառության և այլ այլանդակությունների հետևանքների մասին։</w:t>
      </w:r>
    </w:p>
    <w:p/>
    <w:p>
      <w:r xmlns:w="http://schemas.openxmlformats.org/wordprocessingml/2006/main">
        <w:t xml:space="preserve">1. Վաշխառության և գարշելիության վտանգը</w:t>
      </w:r>
    </w:p>
    <w:p/>
    <w:p>
      <w:r xmlns:w="http://schemas.openxmlformats.org/wordprocessingml/2006/main">
        <w:t xml:space="preserve">2. Վաշխառությամբ և գարշելիությամբ զբաղվելու հետևանքները</w:t>
      </w:r>
    </w:p>
    <w:p/>
    <w:p>
      <w:r xmlns:w="http://schemas.openxmlformats.org/wordprocessingml/2006/main">
        <w:t xml:space="preserve">1. Մատթեոս 6:24, Ոչ ոք չի կարող ծառայել երկու տիրոջ, քանի որ կա՛մ մեկին ատելու է և մյուսին սիրելու, կա՛մ մեկին նվիրված կլինի և մյուսին կարհամարհի: Դուք չեք կարող ծառայել Աստծուն և փողին:</w:t>
      </w:r>
    </w:p>
    <w:p/>
    <w:p>
      <w:r xmlns:w="http://schemas.openxmlformats.org/wordprocessingml/2006/main">
        <w:t xml:space="preserve">2. Սաղմոս 15։5, Նա, ով իր փողը տոկոսով չի տալիս և կաշառք չի վերցնում անմեղների դեմ։ Նա, ով անում է այս բաները, երբեք չի շարժվի:</w:t>
      </w:r>
    </w:p>
    <w:p/>
    <w:p>
      <w:r xmlns:w="http://schemas.openxmlformats.org/wordprocessingml/2006/main">
        <w:t xml:space="preserve">Եզեկիել 18:14 Հիմա, ահա, եթե նա որդի ծնի, տեսնի իր հոր բոլոր մեղքերը, որ նա արել է, և նկատի ուներ, և նման բան չի անում.</w:t>
      </w:r>
    </w:p>
    <w:p/>
    <w:p>
      <w:r xmlns:w="http://schemas.openxmlformats.org/wordprocessingml/2006/main">
        <w:t xml:space="preserve">Այս հատվածը խոսում է հոր մեղքի մասին, և թե ինչպես, եթե նա որդի ունենա, ապա որդին կտեսնի իր հոր մեղքերը և հաշվի կառնի դրանք, բայց չի անի:</w:t>
      </w:r>
    </w:p>
    <w:p/>
    <w:p>
      <w:r xmlns:w="http://schemas.openxmlformats.org/wordprocessingml/2006/main">
        <w:t xml:space="preserve">1. Մեղքի սերունդների հետևանքները</w:t>
      </w:r>
    </w:p>
    <w:p/>
    <w:p>
      <w:r xmlns:w="http://schemas.openxmlformats.org/wordprocessingml/2006/main">
        <w:t xml:space="preserve">2. Ընտրեք տարբեր ընտրություն կատարել, քան ձեր ծնողները</w:t>
      </w:r>
    </w:p>
    <w:p/>
    <w:p>
      <w:r xmlns:w="http://schemas.openxmlformats.org/wordprocessingml/2006/main">
        <w:t xml:space="preserve">1. Ելք 20:5-6 «Մի՛ խոնարհվիր նրանց առաջ և մի՛ ծառայիր նրանց, որովհետև ես՝ քո Տեր Աստվածը, նախանձոտ Աստված եմ, որը նախանձում եմ հայրերի անօրինությունը երեխաների վրա մինչև երրորդ և չորրորդ սերունդը ատիր ինձ.</w:t>
      </w:r>
    </w:p>
    <w:p/>
    <w:p>
      <w:r xmlns:w="http://schemas.openxmlformats.org/wordprocessingml/2006/main">
        <w:t xml:space="preserve">2. Առակաց 22.6 «Կրթի՛ր երեխային այն ճանապարհով, որով նա պետք է գնա, և նա նույնիսկ ծերության ժամանակ չի հեռանա դրանից.</w:t>
      </w:r>
    </w:p>
    <w:p/>
    <w:p>
      <w:r xmlns:w="http://schemas.openxmlformats.org/wordprocessingml/2006/main">
        <w:t xml:space="preserve">Եզեկիել 18:15 Ով չի կերել լեռների վրա, չի բարձրացրել իր աչքերը դեպի Իսրայելի տան կուռքերը, չի պղծել իր հարևանի կնոջը,</w:t>
      </w:r>
    </w:p>
    <w:p/>
    <w:p>
      <w:r xmlns:w="http://schemas.openxmlformats.org/wordprocessingml/2006/main">
        <w:t xml:space="preserve">Աստված պահանջում է, որ մենք հարգենք միմյանց և մեր հարևաններին:</w:t>
      </w:r>
    </w:p>
    <w:p/>
    <w:p>
      <w:r xmlns:w="http://schemas.openxmlformats.org/wordprocessingml/2006/main">
        <w:t xml:space="preserve">1. Ուրիշներին հարգելը - Քրիստոնեական ընկերակցության սիրտը</w:t>
      </w:r>
    </w:p>
    <w:p/>
    <w:p>
      <w:r xmlns:w="http://schemas.openxmlformats.org/wordprocessingml/2006/main">
        <w:t xml:space="preserve">2. Հարգանք մեր հարևաններին. ապրելով Աստծո նորացված ուխտը</w:t>
      </w:r>
    </w:p>
    <w:p/>
    <w:p>
      <w:r xmlns:w="http://schemas.openxmlformats.org/wordprocessingml/2006/main">
        <w:t xml:space="preserve">1. Հակոբոս 2:8 - «Եթե իսկապես պահում ես Սուրբ Գրքում գրված թագավորական օրենքը, սիրիր քո մերձավորին քո անձի պես, դու ճիշտ ես անում»:</w:t>
      </w:r>
    </w:p>
    <w:p/>
    <w:p>
      <w:r xmlns:w="http://schemas.openxmlformats.org/wordprocessingml/2006/main">
        <w:t xml:space="preserve">2. Ղևտացոց 19:18 - Մի՛ վրեժխնդիր և մի՛ վրեժխնդիր քո ժողովրդից որևէ մեկի դեմ, այլ սիրիր մերձավորիդ քո անձի պես: Ես եմ Տերը:</w:t>
      </w:r>
    </w:p>
    <w:p/>
    <w:p>
      <w:r xmlns:w="http://schemas.openxmlformats.org/wordprocessingml/2006/main">
        <w:t xml:space="preserve">Եզեկիել 18:16 Ո՛չ մեկին ճնշել է, ո՛չ գրավը պահել, ո՛չ բռնությամբ կողոպտել, այլ իր հացը տվել է քաղցածին և մերկին հագուստով ծածկել,</w:t>
      </w:r>
    </w:p>
    <w:p/>
    <w:p>
      <w:r xmlns:w="http://schemas.openxmlformats.org/wordprocessingml/2006/main">
        <w:t xml:space="preserve">Հատվածը խոսում է մի արդար մարդու մասին, ով չի ճնշում, չի պահում կամ կողոպտում բռնությամբ, այլ իր հացը տալիս է քաղցածներին և մերկներին հագուստով ծածկում:</w:t>
      </w:r>
    </w:p>
    <w:p/>
    <w:p>
      <w:r xmlns:w="http://schemas.openxmlformats.org/wordprocessingml/2006/main">
        <w:t xml:space="preserve">1. Կարեկցանքի և առատաձեռնության ուժը</w:t>
      </w:r>
    </w:p>
    <w:p/>
    <w:p>
      <w:r xmlns:w="http://schemas.openxmlformats.org/wordprocessingml/2006/main">
        <w:t xml:space="preserve">2. Խնամք աղքատների և կարիքավորների համար</w:t>
      </w:r>
    </w:p>
    <w:p/>
    <w:p>
      <w:r xmlns:w="http://schemas.openxmlformats.org/wordprocessingml/2006/main">
        <w:t xml:space="preserve">1. Matthew 25:40 Եվ թագավորը կպատասխանի նրանց.</w:t>
      </w:r>
    </w:p>
    <w:p/>
    <w:p>
      <w:r xmlns:w="http://schemas.openxmlformats.org/wordprocessingml/2006/main">
        <w:t xml:space="preserve">2. Հակոբոս 1.27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Եզեկիել 18:17 17 Ով իր ձեռքը հանել է աղքատից, ով չի ստացել վաշխառություն և ավելացում, կատարել է իմ դատավճիռները, քայլել է իմ կանոններով. նա չի մեռնի իր հոր անօրինության համար, նա անպայման կապրի։</w:t>
      </w:r>
    </w:p>
    <w:p/>
    <w:p>
      <w:r xmlns:w="http://schemas.openxmlformats.org/wordprocessingml/2006/main">
        <w:t xml:space="preserve">Եզեկիելի այս հատվածը ուսուցանում է, որ այն մարդը, ով ձեռնպահ է մնում աղքատների առավելություններից, անում է այն, ինչ ճիշտ է Աստծո աչքում և հետևում Նրա օրենքներին, չի պատժվի իր նախնիների մեղքերի համար:</w:t>
      </w:r>
    </w:p>
    <w:p/>
    <w:p>
      <w:r xmlns:w="http://schemas.openxmlformats.org/wordprocessingml/2006/main">
        <w:t xml:space="preserve">1. Աստծո շնորհը. Ինչպես է Աստծո ողորմությունը թույլ տալիս մեզ հաղթահարել մեր հայրերի մեղքերը</w:t>
      </w:r>
    </w:p>
    <w:p/>
    <w:p>
      <w:r xmlns:w="http://schemas.openxmlformats.org/wordprocessingml/2006/main">
        <w:t xml:space="preserve">2. Արդար կյանքով ապրել. ինչպես վաշխառությունից զերծ մնալը և Աստծո օրենքներին հետևելը կարող է հանգեցնել հավիտենական կյանքի</w:t>
      </w:r>
    </w:p>
    <w:p/>
    <w:p>
      <w:r xmlns:w="http://schemas.openxmlformats.org/wordprocessingml/2006/main">
        <w:t xml:space="preserve">1. Եսայիա 53.8 - «Նա տարվեց բանտից և դատաստանից, և ո՞վ պիտի պատմի նրա սերունդը, որովհետև նա բնաջնջվեց ողջերի երկրից, իմ ժողովրդի օրինազանցության համար նա հարվածեց»:</w:t>
      </w:r>
    </w:p>
    <w:p/>
    <w:p>
      <w:r xmlns:w="http://schemas.openxmlformats.org/wordprocessingml/2006/main">
        <w:t xml:space="preserve">2. Գաղատացիս 6:7-8 - «Մի՛ խաբվեք, Աստված չի ծաղրվում, որովհետև ինչ որ մարդ ցանի, այն էլ կհնձի։ Հոգին Հոգուց կհնձի հավիտենական կյանք»:</w:t>
      </w:r>
    </w:p>
    <w:p/>
    <w:p>
      <w:r xmlns:w="http://schemas.openxmlformats.org/wordprocessingml/2006/main">
        <w:t xml:space="preserve">Եզեկիել 18:18 Ինչ վերաբերում է նրա հորը, քանի որ նա դաժանորեն կեղեքում էր, բռնությամբ կողոպտում էր իր եղբորը և արեց այն, ինչը լավ չէ իր ժողովրդի մեջ, ահա նա էլ կմեռնի իր անօրենության մեջ։</w:t>
      </w:r>
    </w:p>
    <w:p/>
    <w:p>
      <w:r xmlns:w="http://schemas.openxmlformats.org/wordprocessingml/2006/main">
        <w:t xml:space="preserve">Աստված պատասխանատվություն է կրում մարդկանց իրենց արարքների համար, ներառյալ իրենց ծնողների արարքների համար, և կպատժի նրանց, ովքեր չեն ապրում Իր օրենքների համաձայն:</w:t>
      </w:r>
    </w:p>
    <w:p/>
    <w:p>
      <w:r xmlns:w="http://schemas.openxmlformats.org/wordprocessingml/2006/main">
        <w:t xml:space="preserve">1. «Աստծո արդարությունը. ապրել Նրա օրենքներով»</w:t>
      </w:r>
    </w:p>
    <w:p/>
    <w:p>
      <w:r xmlns:w="http://schemas.openxmlformats.org/wordprocessingml/2006/main">
        <w:t xml:space="preserve">2. «Անարդարության հետևանքները. Եզեկիել 18.18-ի քննություն».</w:t>
      </w:r>
    </w:p>
    <w:p/>
    <w:p>
      <w:r xmlns:w="http://schemas.openxmlformats.org/wordprocessingml/2006/main">
        <w:t xml:space="preserve">1. Ելից 20:1-17 - Աստծո տասը պատվիրանները</w:t>
      </w:r>
    </w:p>
    <w:p/>
    <w:p>
      <w:r xmlns:w="http://schemas.openxmlformats.org/wordprocessingml/2006/main">
        <w:t xml:space="preserve">2. Եսայիա 59:14-15 - Աստծո արդարությունն ու արդարությունը</w:t>
      </w:r>
    </w:p>
    <w:p/>
    <w:p>
      <w:r xmlns:w="http://schemas.openxmlformats.org/wordprocessingml/2006/main">
        <w:t xml:space="preserve">Եզեկիել 18:19 Բայց դուք ասում եք. Միթէ որդին չի՞ կրում հօր անօրէնութիւնը։ Երբ որդին օրինական ու ճիշտ բան անի, իմ բոլոր կանոնները պահի և կատարի դրանք, անշուշտ կապրի։</w:t>
      </w:r>
    </w:p>
    <w:p/>
    <w:p>
      <w:r xmlns:w="http://schemas.openxmlformats.org/wordprocessingml/2006/main">
        <w:t xml:space="preserve">Որդին չպետք է կրի հոր անօրինությունը, եթե նա արել է այն, ինչ օրինական է և ճիշտ և պահել է Աստծո կանոնները։</w:t>
      </w:r>
    </w:p>
    <w:p/>
    <w:p>
      <w:r xmlns:w="http://schemas.openxmlformats.org/wordprocessingml/2006/main">
        <w:t xml:space="preserve">1. Ճիշտն անելը կյանքի միակ ճանապարհն է:</w:t>
      </w:r>
    </w:p>
    <w:p/>
    <w:p>
      <w:r xmlns:w="http://schemas.openxmlformats.org/wordprocessingml/2006/main">
        <w:t xml:space="preserve">2. Աստված արդար է և չի պատժի որդուն հոր մեղքերի համար:</w:t>
      </w:r>
    </w:p>
    <w:p/>
    <w:p>
      <w:r xmlns:w="http://schemas.openxmlformats.org/wordprocessingml/2006/main">
        <w:t xml:space="preserve">1: Բ Օրինաց 24:16 - Հայրերը չպետք է մահապատժի ենթարկվեն երեխաների համար, ոչ էլ երեխաները պետք է մահապատժի ենթարկվեն հայրերի համար. ամեն մարդ պետք է մահապատժի ենթարկվի իր մեղքի համար:</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Եզեկիել 18:20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Մեղքերի հոգին կմեռնի, և յուրաքանչյուր մարդ պատասխանատու է իր արարքների համար. ոչ ոք չպետք է պատասխանատվություն կրի ուրիշի մեղքերի համար:</w:t>
      </w:r>
    </w:p>
    <w:p/>
    <w:p>
      <w:r xmlns:w="http://schemas.openxmlformats.org/wordprocessingml/2006/main">
        <w:t xml:space="preserve">1. Մեղքի հետևանքները. Ինչպես ենք մենք պատասխանատու մեր սեփական արարքների համար</w:t>
      </w:r>
    </w:p>
    <w:p/>
    <w:p>
      <w:r xmlns:w="http://schemas.openxmlformats.org/wordprocessingml/2006/main">
        <w:t xml:space="preserve">2. Արդարության կշիռը. Արդար կյանքով ապրելու օրհնությունը</w:t>
      </w:r>
    </w:p>
    <w:p/>
    <w:p>
      <w:r xmlns:w="http://schemas.openxmlformats.org/wordprocessingml/2006/main">
        <w:t xml:space="preserve">1. Բ Օրինաց 24:16 - «Հայրերը չպետք է մահապատժի ենթարկվեն երեխաների համար, ոչ էլ զավակները պետք է մահապատժի ենթարկվեն հայրերի համար. ամեն մարդ պետք է մահապատժի ենթարկվի իր մեղքի համար»:</w:t>
      </w:r>
    </w:p>
    <w:p/>
    <w:p>
      <w:r xmlns:w="http://schemas.openxmlformats.org/wordprocessingml/2006/main">
        <w:t xml:space="preserve">2. Եսայիա 5.16 - «Բայց Զորաց Տերը կբարձրանա դատաստանով, և սուրբ Աստվածը կսրբագործվի արդարությամբ»:</w:t>
      </w:r>
    </w:p>
    <w:p/>
    <w:p>
      <w:r xmlns:w="http://schemas.openxmlformats.org/wordprocessingml/2006/main">
        <w:t xml:space="preserve">Եզեկիել 18:21 Բայց եթե ամբարիշտը հետ դառնա իր գործած բոլոր մեղքերից և պահի իմ բոլոր կանոնները և անի այն, ինչ օրինական է և ճիշտ, նա անպայման կապրի և չի մեռնի։</w:t>
      </w:r>
    </w:p>
    <w:p/>
    <w:p>
      <w:r xmlns:w="http://schemas.openxmlformats.org/wordprocessingml/2006/main">
        <w:t xml:space="preserve">Չարերը դեռ կարող են փրկվել, եթե հեռանան իրենց մեղքերից և հետևեն Աստծո կանոններին:</w:t>
      </w:r>
    </w:p>
    <w:p/>
    <w:p>
      <w:r xmlns:w="http://schemas.openxmlformats.org/wordprocessingml/2006/main">
        <w:t xml:space="preserve">1. Նույնիսկ մեր ամենամութ պահերին Աստված դեռ կարող է փրկել մեզ, եթե դիմենք Նրան:</w:t>
      </w:r>
    </w:p>
    <w:p/>
    <w:p>
      <w:r xmlns:w="http://schemas.openxmlformats.org/wordprocessingml/2006/main">
        <w:t xml:space="preserve">2. Աստված փրկագնման ուղի է տրամադրում նրանց, ովքեր ցանկանում են հետևել դրան:</w:t>
      </w:r>
    </w:p>
    <w:p/>
    <w:p>
      <w:r xmlns:w="http://schemas.openxmlformats.org/wordprocessingml/2006/main">
        <w:t xml:space="preserve">1: Եսայիա 55:7 - Թող ամբարիշտը թողնի իր ճանապարհը, և անարդար մարդը՝ իր մտքերը, և թող վերադառնա դեպի Տերը, և նա ողորմի նրան. և մեր Աստծուն, որովհետև նա առատորեն կների:</w:t>
      </w:r>
    </w:p>
    <w:p/>
    <w:p>
      <w:r xmlns:w="http://schemas.openxmlformats.org/wordprocessingml/2006/main">
        <w:t xml:space="preserve">2: Հռոմեացիներ 10:13 - Որովհետև ով որ կանչի Տիրոջ անունը, կփրկվի:</w:t>
      </w:r>
    </w:p>
    <w:p/>
    <w:p>
      <w:r xmlns:w="http://schemas.openxmlformats.org/wordprocessingml/2006/main">
        <w:t xml:space="preserve">Եզեկիէլ 18:22 Իր բոլոր յանցանքները, որ նա արել է, նրան չպիտի յիշատակեն.</w:t>
      </w:r>
    </w:p>
    <w:p/>
    <w:p>
      <w:r xmlns:w="http://schemas.openxmlformats.org/wordprocessingml/2006/main">
        <w:t xml:space="preserve">Աստված առաջարկում է մեղքերի թողություն և արդարության նոր կյանք:</w:t>
      </w:r>
    </w:p>
    <w:p/>
    <w:p>
      <w:r xmlns:w="http://schemas.openxmlformats.org/wordprocessingml/2006/main">
        <w:t xml:space="preserve">1: «Ներման խոստումը» - Եզեկիել 18:22</w:t>
      </w:r>
    </w:p>
    <w:p/>
    <w:p>
      <w:r xmlns:w="http://schemas.openxmlformats.org/wordprocessingml/2006/main">
        <w:t xml:space="preserve">2: «Արդարության նոր կյանք - Եզեկիել 18.22»</w:t>
      </w:r>
    </w:p>
    <w:p/>
    <w:p>
      <w:r xmlns:w="http://schemas.openxmlformats.org/wordprocessingml/2006/main">
        <w:t xml:space="preserve">1: Եսայիա 1:18-20 - Արի հիմա, եկեք միասին մտածենք, ասում է Տերը. թեև կարմիր են կարմիրի պես, բայց բուրդի պես կդառնան։</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Եզեկիել 18:23 Արդյո՞ք ինձ ընդհանրապես հաճելի է, որ ամբարիշտները մեռնեն: — ասում է Տեր Եհովան, և չէ՞ որ նա վերադառնա իր ճանապարհներից և ապրի։</w:t>
      </w:r>
    </w:p>
    <w:p/>
    <w:p>
      <w:r xmlns:w="http://schemas.openxmlformats.org/wordprocessingml/2006/main">
        <w:t xml:space="preserve">Այս հատվածը խոսում է Աստծո ցանկության մասին, որ մարդիկ ապաշխարեն, այլ ոչ թե մնան իրենց մեղավոր ճանապարհներով և պատժվեն:</w:t>
      </w:r>
    </w:p>
    <w:p/>
    <w:p>
      <w:r xmlns:w="http://schemas.openxmlformats.org/wordprocessingml/2006/main">
        <w:t xml:space="preserve">1. Ապաշխարության զորությունը. Աստծո հաճույքը ներման մեջ</w:t>
      </w:r>
    </w:p>
    <w:p/>
    <w:p>
      <w:r xmlns:w="http://schemas.openxmlformats.org/wordprocessingml/2006/main">
        <w:t xml:space="preserve">2. Մերժել մեղքը. Աստծո ցանկությունն իր ժողովրդի համար</w:t>
      </w:r>
    </w:p>
    <w:p/>
    <w:p>
      <w:r xmlns:w="http://schemas.openxmlformats.org/wordprocessingml/2006/main">
        <w:t xml:space="preserve">1. 2 Տարեգրություն 7:14 - «Եթե իմ ժողովուրդը, որին կոչված է իմ անունը,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2. Հակոբոս 5:19-20 - «Եղբայրնե՛ր և քույրե՛րս, եթե ձեզնից մեկը շեղվի ճշմարտությունից և ինչ-որ մեկը հետ բերի նրան, հիշե՛ք սա. և ծածկիր բազում մեղքեր»։</w:t>
      </w:r>
    </w:p>
    <w:p/>
    <w:p>
      <w:r xmlns:w="http://schemas.openxmlformats.org/wordprocessingml/2006/main">
        <w:t xml:space="preserve">Եզեկիել 18:24 Բայց երբ արդարը հեռանա իր արդարությունից և անօրենություն գործի և կատարի այն բոլոր պղծությունները, որ անում է ամբարիշտը, կապրի՞։ Նրա կատարած ողջ արդարությունը չի հիշատակվի. իր յանցանքի համար, որ նա օրինազանցեց, և իր մեղքի համար, որ նա մեղանչեց, նա կմեռնի:</w:t>
      </w:r>
    </w:p>
    <w:p/>
    <w:p>
      <w:r xmlns:w="http://schemas.openxmlformats.org/wordprocessingml/2006/main">
        <w:t xml:space="preserve">Արդարները չեն հիշվի, եթե նրանք հեռանան արդարությունից և անօրինություն գործեն, և ըստ այդմ կդատվեն:</w:t>
      </w:r>
    </w:p>
    <w:p/>
    <w:p>
      <w:r xmlns:w="http://schemas.openxmlformats.org/wordprocessingml/2006/main">
        <w:t xml:space="preserve">1. «Արդարությունից հեռու մնալու հետևանքները».</w:t>
      </w:r>
    </w:p>
    <w:p/>
    <w:p>
      <w:r xmlns:w="http://schemas.openxmlformats.org/wordprocessingml/2006/main">
        <w:t xml:space="preserve">2. «Ապրել արդար կյանք. ինչ է դա նշանակում և ինչ է պահանջում»</w:t>
      </w:r>
    </w:p>
    <w:p/>
    <w:p>
      <w:r xmlns:w="http://schemas.openxmlformats.org/wordprocessingml/2006/main">
        <w:t xml:space="preserve">1. Հռովմայեցիս 2.6-8 - Աստված յուրաքանչյուրին կհատուցի ըստ իր գործերի:</w:t>
      </w:r>
    </w:p>
    <w:p/>
    <w:p>
      <w:r xmlns:w="http://schemas.openxmlformats.org/wordprocessingml/2006/main">
        <w:t xml:space="preserve">2. Հակոբոս 2:14-17 - Հավատքն առանց գործերի մեռած է:</w:t>
      </w:r>
    </w:p>
    <w:p/>
    <w:p>
      <w:r xmlns:w="http://schemas.openxmlformats.org/wordprocessingml/2006/main">
        <w:t xml:space="preserve">Եզեկիել 18:25 Բայց դուք ասում եք. «Տիրոջ ճանապարհը հավասար չէ»։ Լսի՛ր, ո՛վ Իսրայելի տուն. Մի՞թե իմ ճանապարհը հավասար չէ: չէ՞ որ ձեր ճանապարհները անհավասար են:</w:t>
      </w:r>
    </w:p>
    <w:p/>
    <w:p>
      <w:r xmlns:w="http://schemas.openxmlformats.org/wordprocessingml/2006/main">
        <w:t xml:space="preserve">Իսրայելի ժողովուրդը կասկածի տակ դրեց Աստծո արդարությունը, բայց Աստված խնդրեց նրանց մտածել, թե արդյոք իրենց սեփական ճանապարհները արդար են:</w:t>
      </w:r>
    </w:p>
    <w:p/>
    <w:p>
      <w:r xmlns:w="http://schemas.openxmlformats.org/wordprocessingml/2006/main">
        <w:t xml:space="preserve">1. «Աստված արդար է. քննում է մեր ուղիները»</w:t>
      </w:r>
    </w:p>
    <w:p/>
    <w:p>
      <w:r xmlns:w="http://schemas.openxmlformats.org/wordprocessingml/2006/main">
        <w:t xml:space="preserve">2. «Տիրոջ արդարադատությունը. կոչ դեպի արդարություն»</w:t>
      </w:r>
    </w:p>
    <w:p/>
    <w:p>
      <w:r xmlns:w="http://schemas.openxmlformats.org/wordprocessingml/2006/main">
        <w:t xml:space="preserve">1. Եսայի 40.27-31</w:t>
      </w:r>
    </w:p>
    <w:p/>
    <w:p>
      <w:r xmlns:w="http://schemas.openxmlformats.org/wordprocessingml/2006/main">
        <w:t xml:space="preserve">2. Երեմիա 9.23-24</w:t>
      </w:r>
    </w:p>
    <w:p/>
    <w:p>
      <w:r xmlns:w="http://schemas.openxmlformats.org/wordprocessingml/2006/main">
        <w:t xml:space="preserve">Եզեկիել 18:26 Երբ արդարը հեռանում է իր արդարությունից, անօրենություն է գործում և մեռնում դրանց մեջ. իր անօրէնութեան համար, որ նա արել է, նա պիտի մեռնի։</w:t>
      </w:r>
    </w:p>
    <w:p/>
    <w:p>
      <w:r xmlns:w="http://schemas.openxmlformats.org/wordprocessingml/2006/main">
        <w:t xml:space="preserve">Արդարը, ով հեռանում է նրանց արդարությունից և անօրինություն է գործում, կմեռնի իր անօրենության համար։</w:t>
      </w:r>
    </w:p>
    <w:p/>
    <w:p>
      <w:r xmlns:w="http://schemas.openxmlformats.org/wordprocessingml/2006/main">
        <w:t xml:space="preserve">1. Աստծո ողորմությունը և արդարությունը - Եզեկիել 18:26</w:t>
      </w:r>
    </w:p>
    <w:p/>
    <w:p>
      <w:r xmlns:w="http://schemas.openxmlformats.org/wordprocessingml/2006/main">
        <w:t xml:space="preserve">2. Մեղքի հետևանքները - Եզեկիել 18:26</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Հակոբոս 1:15 - Այնուհետև, երբ ցանկությունը հղիանում է, այն ծնում է մեղքը. իսկ մեղքը, երբ հասունանում է, մահ է ծնում:</w:t>
      </w:r>
    </w:p>
    <w:p/>
    <w:p>
      <w:r xmlns:w="http://schemas.openxmlformats.org/wordprocessingml/2006/main">
        <w:t xml:space="preserve">Եզեկիել 18:27 Դարձյալ, երբ ամբարիշտը ետ դառնա իր գործած չարությունից և անի այն, ինչ օրինական է և ճիշտ, նա կենդանի կփրկի իր հոգին:</w:t>
      </w:r>
    </w:p>
    <w:p/>
    <w:p>
      <w:r xmlns:w="http://schemas.openxmlformats.org/wordprocessingml/2006/main">
        <w:t xml:space="preserve">Չարերը կարող են փրկվել, եթե երես թեքեն իրենց չարությունից և անեն այն, ինչ օրինավոր է և ճիշտ:</w:t>
      </w:r>
    </w:p>
    <w:p/>
    <w:p>
      <w:r xmlns:w="http://schemas.openxmlformats.org/wordprocessingml/2006/main">
        <w:t xml:space="preserve">1. «Աստծո ողորմածությունը. երկրորդ հնարավորություն».</w:t>
      </w:r>
    </w:p>
    <w:p/>
    <w:p>
      <w:r xmlns:w="http://schemas.openxmlformats.org/wordprocessingml/2006/main">
        <w:t xml:space="preserve">2. «Ապրել արդար. ճանապարհ դեպի փրկություն»</w:t>
      </w:r>
    </w:p>
    <w:p/>
    <w:p>
      <w:r xmlns:w="http://schemas.openxmlformats.org/wordprocessingml/2006/main">
        <w:t xml:space="preserve">1. Եսայիա 1:16-18 - «Լվացե՛ք, մաքրե՛ք ձեզ, հեռացե՛ք ձեր չարիքը իմ աչքի առաջից, դադարե՛ք չարիք գործել, սովորե՛ք բարիք գործել, դատաստան փնտրե՛ք, հանգստացրե՛ք ճնշվածներին, դատե՛ք որբերին, աղաչիր այրու համար»։</w:t>
      </w:r>
    </w:p>
    <w:p/>
    <w:p>
      <w:r xmlns:w="http://schemas.openxmlformats.org/wordprocessingml/2006/main">
        <w:t xml:space="preserve">2. Հակոբոս 5.20 - «Թո՛ղ իմանա, որ նա, ով մեղավորին դարձի է բերում իր մոլորության ճանապարհը, հոգին կփրկի մահից և կթաքցնի բազմաթիվ մեղքեր»:</w:t>
      </w:r>
    </w:p>
    <w:p/>
    <w:p>
      <w:r xmlns:w="http://schemas.openxmlformats.org/wordprocessingml/2006/main">
        <w:t xml:space="preserve">Եզեկիել 18:28 Քանի որ նա մտածում է և ետ է դառնում իր գործած բոլոր հանցանքներից, նա անպայման կապրի, չի մեռնի։</w:t>
      </w:r>
    </w:p>
    <w:p/>
    <w:p>
      <w:r xmlns:w="http://schemas.openxmlformats.org/wordprocessingml/2006/main">
        <w:t xml:space="preserve">Աստծո ողորմությունը հասանելի է բոլոր նրանց, ովքեր ապաշխարում են և հեռանում են իրենց մեղքերից:</w:t>
      </w:r>
    </w:p>
    <w:p/>
    <w:p>
      <w:r xmlns:w="http://schemas.openxmlformats.org/wordprocessingml/2006/main">
        <w:t xml:space="preserve">1. Աստծո շնորհն ու ողորմությունը կարող են փրկել մեզ մեր մեղքերից:</w:t>
      </w:r>
    </w:p>
    <w:p/>
    <w:p>
      <w:r xmlns:w="http://schemas.openxmlformats.org/wordprocessingml/2006/main">
        <w:t xml:space="preserve">2. Ապաշխարությունը կյանք է բերում, ոչ թե մահ:</w:t>
      </w:r>
    </w:p>
    <w:p/>
    <w:p>
      <w:r xmlns:w="http://schemas.openxmlformats.org/wordprocessingml/2006/main">
        <w:t xml:space="preserve">1: Եսայիա 55:7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2: 1 Հովհաննես 1:8-9, «Եթե ասենք, որ մեղք չունենք, ինքներս մեզ խաբում ենք, և ճշմարտությունը մեր մեջ չէ: Եթե մենք խոստովանենք մեր մեղքերը, նա հավատարիմ և արդար է, որ ների մեզ մեր մեղքերը, և մաքրելու մեզ ամեն անիրավությունից»։</w:t>
      </w:r>
    </w:p>
    <w:p/>
    <w:p>
      <w:r xmlns:w="http://schemas.openxmlformats.org/wordprocessingml/2006/main">
        <w:t xml:space="preserve">Եզեկիել 18:29 Բայց Իսրայելի տունն ասում է. «Տիրոջ ճանապարհը հավասար չէ»։ Ո՛վ Իսրայելի տուն, մի՞թե իմ ճանապարհները հավասար չեն։ չէ՞ որ ձեր ճանապարհները անհավասար են:</w:t>
      </w:r>
    </w:p>
    <w:p/>
    <w:p>
      <w:r xmlns:w="http://schemas.openxmlformats.org/wordprocessingml/2006/main">
        <w:t xml:space="preserve">Իսրայելի տունը հարցնում է, թե ինչու Տիրոջ ճանապարհները հավասար չեն: Տերը պատասխանում է՝ հարցնելով, թե արդյոք նրանց սեփական ճանապարհները անհավասար չեն:</w:t>
      </w:r>
    </w:p>
    <w:p/>
    <w:p>
      <w:r xmlns:w="http://schemas.openxmlformats.org/wordprocessingml/2006/main">
        <w:t xml:space="preserve">1. Տիրոջ ուղիներն արդար են. ուսումնասիրել Տիրոջ ուղիների արդարությունը և ինչպես կարող ենք վստահել Նրան, որ նա արդար կլինի այն ամենում, ինչ Նա անում է:</w:t>
      </w:r>
    </w:p>
    <w:p/>
    <w:p>
      <w:r xmlns:w="http://schemas.openxmlformats.org/wordprocessingml/2006/main">
        <w:t xml:space="preserve">2. Անարդարությունը մեր ուղիներում- Քննելով, թե ինչպես մեր սեփական ճանապարհները կարող են անհավասար լինել և ինչպես մենք կարող ենք ձգտել ավելի շատ ապրել Տիրոջ կամքին համապատասխան:</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Եզեկիել 18:30 Ուստի ես կդատեմ ձեզ, ով Իսրայելի տուն, յուրաքանչյուրին ըստ իր ճանապարհների, ասում է Տեր Եհովան։ Ապաշխարե՛ք և դարձե՛ք ձեր բոլոր հանցանքներից. այնպես որ անօրենությունը քո կործանումը չի լինի։</w:t>
      </w:r>
    </w:p>
    <w:p/>
    <w:p>
      <w:r xmlns:w="http://schemas.openxmlformats.org/wordprocessingml/2006/main">
        <w:t xml:space="preserve">Տեր Աստված հայտարարում է, որ Նա դատելու է Իսրայելի ժողովրդին՝ ըստ իրենց գործերի, և հորդորում է նրանց ապաշխարել և հեռանալ իրենց հանցանքներից, որպեսզի անօրինությունը կործանում չբերի։</w:t>
      </w:r>
    </w:p>
    <w:p/>
    <w:p>
      <w:r xmlns:w="http://schemas.openxmlformats.org/wordprocessingml/2006/main">
        <w:t xml:space="preserve">1. «Տիրոջ դատաստանը. մեր գործողությունների հետևանքները»</w:t>
      </w:r>
    </w:p>
    <w:p/>
    <w:p>
      <w:r xmlns:w="http://schemas.openxmlformats.org/wordprocessingml/2006/main">
        <w:t xml:space="preserve">2. «Ապաշխարության զորությունը. հեռանալ օրինազանցություններից»</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Ղուկաս 13:3 - «Ես ասում եմ ձեզ, ոչ, բայց եթե չապաշխարեք, բոլորդ էլ նույն կերպ կկորչեք»:</w:t>
      </w:r>
    </w:p>
    <w:p/>
    <w:p>
      <w:r xmlns:w="http://schemas.openxmlformats.org/wordprocessingml/2006/main">
        <w:t xml:space="preserve">Եզեկիել 18:31 Հեռացրո՛ւ ձեզնից ձեր բոլոր հանցանքները, որոնցով դուք օրինազանց էիք. և ձեզ նոր սիրտ և նոր հոգի դարձրեք, որովհետև ինչո՞ւ եք մեռնելու, ո՛վ Իսրայելի տուն։</w:t>
      </w:r>
    </w:p>
    <w:p/>
    <w:p>
      <w:r xmlns:w="http://schemas.openxmlformats.org/wordprocessingml/2006/main">
        <w:t xml:space="preserve">Աստված պատվիրում է Իսրայելի ժողովրդին ապաշխարել իրենց մեղքերից և ստեղծել նոր սիրտ և ոգի, ինչո՞ւ նրանք պետք է մահանան:</w:t>
      </w:r>
    </w:p>
    <w:p/>
    <w:p>
      <w:r xmlns:w="http://schemas.openxmlformats.org/wordprocessingml/2006/main">
        <w:t xml:space="preserve">1. Ապաշխարության զորությունը – Ինչպես կարող է մեր օրինազանցություններից հեռանալը բերել նոր սրտի և նոր ոգու:</w:t>
      </w:r>
    </w:p>
    <w:p/>
    <w:p>
      <w:r xmlns:w="http://schemas.openxmlformats.org/wordprocessingml/2006/main">
        <w:t xml:space="preserve">2. Սրտի բարեփոխում – Նոր սիրտ և ոգի ստեղծելու կարևորությունը և ինչպես դա կարող է կանխել մահը:</w:t>
      </w:r>
    </w:p>
    <w:p/>
    <w:p>
      <w:r xmlns:w="http://schemas.openxmlformats.org/wordprocessingml/2006/main">
        <w:t xml:space="preserve">1. Սաղմոս 51:10 - Ստեղծիր իմ մեջ մաքուր սիրտ, ով Աստված. և նորոգիր իմ մեջ ճիշտ ոգին:</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Եզեկիել 18:32 Որովհետև ես չեմ հաճոյանում նրա մահը, ով մահանում է, ասում է Տեր Եհովան, ուստի դարձեք և ապրեք։</w:t>
      </w:r>
    </w:p>
    <w:p/>
    <w:p>
      <w:r xmlns:w="http://schemas.openxmlformats.org/wordprocessingml/2006/main">
        <w:t xml:space="preserve">Աստված ցանկանում է, որ մարդկությունը շրջվի իր չար ճանապարհներից և ապրի:</w:t>
      </w:r>
    </w:p>
    <w:p/>
    <w:p>
      <w:r xmlns:w="http://schemas.openxmlformats.org/wordprocessingml/2006/main">
        <w:t xml:space="preserve">1. Աստծո ողորմածությունը. Չարությունից հրաժարվելը և ապրելը</w:t>
      </w:r>
    </w:p>
    <w:p/>
    <w:p>
      <w:r xmlns:w="http://schemas.openxmlformats.org/wordprocessingml/2006/main">
        <w:t xml:space="preserve">2. Աստծո սերը. Նա ցանկանում է, որ դու ապրես</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Եզեկիել 19-րդ գլուխը ողբում է Հուդայի թագավորների կործանման համար և օգտագործում է առյուծի ձագերի պատկերները՝ պատկերելու նրանց ձախողված առաջնորդությունը։ Գլուխը շեշտում է նրանց գործողությունների հետևանքները և ուժի ու փառքի կորուստը:</w:t>
      </w:r>
    </w:p>
    <w:p/>
    <w:p>
      <w:r xmlns:w="http://schemas.openxmlformats.org/wordprocessingml/2006/main">
        <w:t xml:space="preserve">1-ին պարբերություն. Գլուխը սկսվում է Իսրայելի իշխանների համար սուգով, մասնավորապես կենտրոնանալով Հուդայի թագավորների վրա: Այն նկարագրում է, թե ինչպես է արքայական տոհմը ներկայացնող առյուծը ծնել երկու առյուծի ձագ, որոնք խորհրդանշում են թագավորներին։ Առաջին ձագը, որը ներկայացնում էր Հովաքազը, բռնվեց և բերվեց Եգիպտոս։ Երկրորդ ձագը, որը ներկայացնում է Հովաքինին, գերի է վերցրել Բաբելոնը (Եզեկիել 19:1-9):</w:t>
      </w:r>
    </w:p>
    <w:p/>
    <w:p>
      <w:r xmlns:w="http://schemas.openxmlformats.org/wordprocessingml/2006/main">
        <w:t xml:space="preserve">2-րդ պարբերություն. Գլուխը շարունակվում է երկրորդ ձագի՝ Հովաքինի մասին ողբով: Այն նկարագրում է, թե ինչպես է նրան բերվել Բաբելոն և ինչպես են նրա զորությունն ու փառքը պակասել։ Չնայած իր վերականգնման հույսերին, նա մնաց գերության մեջ (Եզեկիել 19:10-14):</w:t>
      </w:r>
    </w:p>
    <w:p/>
    <w:p>
      <w:r xmlns:w="http://schemas.openxmlformats.org/wordprocessingml/2006/main">
        <w:t xml:space="preserve">Արդյունքում,</w:t>
      </w:r>
    </w:p>
    <w:p>
      <w:r xmlns:w="http://schemas.openxmlformats.org/wordprocessingml/2006/main">
        <w:t xml:space="preserve">Եզեկիել տասնիններորդ գլուխը սգում է</w:t>
      </w:r>
    </w:p>
    <w:p>
      <w:r xmlns:w="http://schemas.openxmlformats.org/wordprocessingml/2006/main">
        <w:t xml:space="preserve">Հուդայի թագավորների կործանումը,</w:t>
      </w:r>
    </w:p>
    <w:p>
      <w:r xmlns:w="http://schemas.openxmlformats.org/wordprocessingml/2006/main">
        <w:t xml:space="preserve">օգտագործելով առյուծի ձագերի պատկերները:</w:t>
      </w:r>
    </w:p>
    <w:p/>
    <w:p>
      <w:r xmlns:w="http://schemas.openxmlformats.org/wordprocessingml/2006/main">
        <w:t xml:space="preserve">Ողբ Իսրայելի իշխանների, մասնավորապես Հուդայի թագավորների վրա։</w:t>
      </w:r>
    </w:p>
    <w:p>
      <w:r xmlns:w="http://schemas.openxmlformats.org/wordprocessingml/2006/main">
        <w:t xml:space="preserve">Առյուծի երկու ձագեր կրող առյուծի պատկերը որպես թագավորներ։</w:t>
      </w:r>
    </w:p>
    <w:p>
      <w:r xmlns:w="http://schemas.openxmlformats.org/wordprocessingml/2006/main">
        <w:t xml:space="preserve">Առաջին ձագը՝ Հովաքազը, գերվեց և բերվեց Եգիպտոս։</w:t>
      </w:r>
    </w:p>
    <w:p>
      <w:r xmlns:w="http://schemas.openxmlformats.org/wordprocessingml/2006/main">
        <w:t xml:space="preserve">Երկրորդ ձագը՝ Հովաքինը, գերի ընկավ Բաբելոնի կողմից և պակասեց իր զորությամբ և փառքով։</w:t>
      </w:r>
    </w:p>
    <w:p/>
    <w:p>
      <w:r xmlns:w="http://schemas.openxmlformats.org/wordprocessingml/2006/main">
        <w:t xml:space="preserve">Եզեկիելի այս գլուխը ողբում է Հուդայի թագավորների կործանման համար՝ օգտագործելով առյուծի ձագերի պատկերները։ Այն սկսվում է Իսրայելի իշխանների համար սգացող խայտառակությամբ՝ հատուկ ուշադրություն դարձնելով Հուդայի թագավորներին: Այն նկարագրում է, թե ինչպես թագավորական տոհմը ներկայացնող առյուծը ծնեց երկու առյուծի ձագեր, որոնք խորհրդանշում էին թագավորներին։ Առաջին ձագը, որը ներկայացնում էր Հովաքազը, բռնվեց և բերվեց Եգիպտոս։ Երկրորդ ձագը, որը ներկայացնում էր Հովաքինը, գերի է ընկել Բաբելոնը։ Գլուխը շարունակվում է երկրորդ ձագի՝ Հովաքինի մասին ողբով, որտեղ նկարագրվում է, թե ինչպես է նա բերվել Բաբելոն և ինչպես են նրա զորությունն ու փառքը նվազել։ Չնայած վերականգնման հույսերին, նա մնաց գերության մեջ։ Գլուխը շեշտում է թագավորների գործողությունների հետևանքները և նրանց իշխանության ու փառքի կորուստը։</w:t>
      </w:r>
    </w:p>
    <w:p/>
    <w:p>
      <w:r xmlns:w="http://schemas.openxmlformats.org/wordprocessingml/2006/main">
        <w:t xml:space="preserve">Եզեկիել 19:1 Դու նաև ողբ բարձրացրու Իսրայելի իշխանների համար.</w:t>
      </w:r>
    </w:p>
    <w:p/>
    <w:p>
      <w:r xmlns:w="http://schemas.openxmlformats.org/wordprocessingml/2006/main">
        <w:t xml:space="preserve">Այս հատվածը խոսում է Աստծո սուգի մասին Իսրայելի իշխանների մասին, ովքեր հեռացել են Նրանից:</w:t>
      </w:r>
    </w:p>
    <w:p/>
    <w:p>
      <w:r xmlns:w="http://schemas.openxmlformats.org/wordprocessingml/2006/main">
        <w:t xml:space="preserve">1. Աստծուց հեռանալու վտանգները</w:t>
      </w:r>
    </w:p>
    <w:p/>
    <w:p>
      <w:r xmlns:w="http://schemas.openxmlformats.org/wordprocessingml/2006/main">
        <w:t xml:space="preserve">2. Առերեսվելով մեր գործողությունների հետևանքների հետ</w:t>
      </w:r>
    </w:p>
    <w:p/>
    <w:p>
      <w:r xmlns:w="http://schemas.openxmlformats.org/wordprocessingml/2006/main">
        <w:t xml:space="preserve">1. Մատթեոս 7:13-14 - Մտեք նեղ դարպասով: Որովհետև լայն է դուռը և լայն է ճանապարհը, որը տանում է դեպի կործանում, և շատերը մտնում են դրանով։ Բայց փոքր է այն դարպասը և նեղ ճանապարհը, որը տանում է դեպի կյանք, և միայն քչերն են այն գտնում:</w:t>
      </w:r>
    </w:p>
    <w:p/>
    <w:p>
      <w:r xmlns:w="http://schemas.openxmlformats.org/wordprocessingml/2006/main">
        <w:t xml:space="preserve">2. Եսայիա 55:6-7 - Փնտրեք Տիրոջը, քանի դեռ նա կգտնվի. կանչիր նրան, քանի դեռ նա մոտ է։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Եզեկիել 19:2 Եվ ասա՝ ի՞նչ է քո մայրը. Առյուծ. նա պառկեց առյուծների մեջ, նա կերակրեց իր ձագերին առյուծների մեջ:</w:t>
      </w:r>
    </w:p>
    <w:p/>
    <w:p>
      <w:r xmlns:w="http://schemas.openxmlformats.org/wordprocessingml/2006/main">
        <w:t xml:space="preserve">Եզեկիել 19:2-ը այլաբանություն է, որը խոսում է մոր ուժի և քաջության մասին:</w:t>
      </w:r>
    </w:p>
    <w:p/>
    <w:p>
      <w:r xmlns:w="http://schemas.openxmlformats.org/wordprocessingml/2006/main">
        <w:t xml:space="preserve">1. «Մոր ուժ և քաջություն»</w:t>
      </w:r>
    </w:p>
    <w:p/>
    <w:p>
      <w:r xmlns:w="http://schemas.openxmlformats.org/wordprocessingml/2006/main">
        <w:t xml:space="preserve">2. «Ծնողի սիրո ուժը».</w:t>
      </w:r>
    </w:p>
    <w:p/>
    <w:p>
      <w:r xmlns:w="http://schemas.openxmlformats.org/wordprocessingml/2006/main">
        <w:t xml:space="preserve">1. Առակաց 31.25-26 «Նա հագել է ուժ և արժանապատվություն, նա կարող է ծիծաղել գալիք օրերի վրա, նա խոսում է իմաստությամբ, և հավատարիմ խրատը նրա լեզվով է»:</w:t>
      </w:r>
    </w:p>
    <w:p/>
    <w:p>
      <w:r xmlns:w="http://schemas.openxmlformats.org/wordprocessingml/2006/main">
        <w:t xml:space="preserve">2. 1 Պետրոս 5.8 «Զգո՛ւյն եղեք և սթափ եղեք, ձեր թշնամին՝ սատանան, մռնչող առյուծի պես պտտվում է, որոնում է, ով կուլ տա»։</w:t>
      </w:r>
    </w:p>
    <w:p/>
    <w:p>
      <w:r xmlns:w="http://schemas.openxmlformats.org/wordprocessingml/2006/main">
        <w:t xml:space="preserve">Եզեկիել 19:3 Նա մեծացրեց իր ձագերից մեկին, որը դարձավ ձագ առյուծ և սովորեց որսալ որսը. այն խժռում էր տղամարդկանց:</w:t>
      </w:r>
    </w:p>
    <w:p/>
    <w:p>
      <w:r xmlns:w="http://schemas.openxmlformats.org/wordprocessingml/2006/main">
        <w:t xml:space="preserve">Առյուծի կողմից մեծացած երիտասարդ առյուծը սովորեց որսալ և կուլ տալ մարդկանց:</w:t>
      </w:r>
    </w:p>
    <w:p/>
    <w:p>
      <w:r xmlns:w="http://schemas.openxmlformats.org/wordprocessingml/2006/main">
        <w:t xml:space="preserve">1. Մեղքի վտանգը. սովորել առյուծից</w:t>
      </w:r>
    </w:p>
    <w:p/>
    <w:p>
      <w:r xmlns:w="http://schemas.openxmlformats.org/wordprocessingml/2006/main">
        <w:t xml:space="preserve">2. Աստծո ողորմածությունը և ապահովումը. Հայացք դեպի Եզեկիել 19.3</w:t>
      </w:r>
    </w:p>
    <w:p/>
    <w:p>
      <w:r xmlns:w="http://schemas.openxmlformats.org/wordprocessingml/2006/main">
        <w:t xml:space="preserve">1. Առակաց 1:10-19 - Մեղքի հրապուրանքի վտանգը</w:t>
      </w:r>
    </w:p>
    <w:p/>
    <w:p>
      <w:r xmlns:w="http://schemas.openxmlformats.org/wordprocessingml/2006/main">
        <w:t xml:space="preserve">2. Սաղմոս 130.3-4 - Աստծո առատ ողորմությունն ու ներումը</w:t>
      </w:r>
    </w:p>
    <w:p/>
    <w:p>
      <w:r xmlns:w="http://schemas.openxmlformats.org/wordprocessingml/2006/main">
        <w:t xml:space="preserve">Եզեկիել 19:4 Ազգերն էլ լսեցին նրա մասին. նրան տարան իրենց փոսը, և նրան շղթաներով տարան Եգիպտոսի երկիր։</w:t>
      </w:r>
    </w:p>
    <w:p/>
    <w:p>
      <w:r xmlns:w="http://schemas.openxmlformats.org/wordprocessingml/2006/main">
        <w:t xml:space="preserve">Եզեկիել 19.4-ը հիշեցնում է Աստծո նախախնամության մասին իր ժողովրդի կյանքում, նույնիսկ նրանց գերության մեջ:</w:t>
      </w:r>
    </w:p>
    <w:p/>
    <w:p>
      <w:r xmlns:w="http://schemas.openxmlformats.org/wordprocessingml/2006/main">
        <w:t xml:space="preserve">1. Աստծո Գերիշխանությունը գերության մեջ. Եզեկիել 19.4</w:t>
      </w:r>
    </w:p>
    <w:p/>
    <w:p>
      <w:r xmlns:w="http://schemas.openxmlformats.org/wordprocessingml/2006/main">
        <w:t xml:space="preserve">2. Տառապանքների մեջ վստահել Աստծո ծրագրին. Եզեկիել 19.4</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Եզեկիել 19:5 Երբ նա տեսավ, որ սպասել է, և նրա հույսը կորել է, վերցրեց իր ձագերից ևս մեկ առյուծ և նրան ձագ առյուծ դարձրեց:</w:t>
      </w:r>
    </w:p>
    <w:p/>
    <w:p>
      <w:r xmlns:w="http://schemas.openxmlformats.org/wordprocessingml/2006/main">
        <w:t xml:space="preserve">Մայր առյուծը կորցրեց հույսը և վերցրեց իր ձագերից ևս մեկ առյուծ և դարձրեց երիտասարդ առյուծ:</w:t>
      </w:r>
    </w:p>
    <w:p/>
    <w:p>
      <w:r xmlns:w="http://schemas.openxmlformats.org/wordprocessingml/2006/main">
        <w:t xml:space="preserve">1. Հույսի ուժը – Ինչպես հույսը կարող է հանգեցնել անսպասելի արդյունքների:</w:t>
      </w:r>
    </w:p>
    <w:p/>
    <w:p>
      <w:r xmlns:w="http://schemas.openxmlformats.org/wordprocessingml/2006/main">
        <w:t xml:space="preserve">2. Մոր ուժը - Որքան հեռու կգնա մայրը իր փոքրիկներին պաշտպանելու համար:</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Եսայիա 40:31 -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Եզեկիել 19:6 Նա ելավ ու իջավ առյուծների մեջ, դարձավ առյուծի ձագ, սովորեց որսալ ավարը և կերավ մարդկանց։</w:t>
      </w:r>
    </w:p>
    <w:p/>
    <w:p>
      <w:r xmlns:w="http://schemas.openxmlformats.org/wordprocessingml/2006/main">
        <w:t xml:space="preserve">Եզեկիել 19.6-ը պատմում է մի երիտասարդ առյուծի մասին, որը առյուծների միջով ելնելով ու իջնելուց հետո սովորեց որսալ և կուլ տալ որսը:</w:t>
      </w:r>
    </w:p>
    <w:p/>
    <w:p>
      <w:r xmlns:w="http://schemas.openxmlformats.org/wordprocessingml/2006/main">
        <w:t xml:space="preserve">1. Չիմանալու վտանգը, թե ինչի մեջ ենք մտնում</w:t>
      </w:r>
    </w:p>
    <w:p/>
    <w:p>
      <w:r xmlns:w="http://schemas.openxmlformats.org/wordprocessingml/2006/main">
        <w:t xml:space="preserve">2. Հարմարվողականության ուժը</w:t>
      </w:r>
    </w:p>
    <w:p/>
    <w:p>
      <w:r xmlns:w="http://schemas.openxmlformats.org/wordprocessingml/2006/main">
        <w:t xml:space="preserve">1. Առակաց 22։3 Խոհեմը տեսնում է վտանգը և թաքնվում է, իսկ պարզամիտները շարունակում են ու տառապում դրա համար։</w:t>
      </w:r>
    </w:p>
    <w:p/>
    <w:p>
      <w:r xmlns:w="http://schemas.openxmlformats.org/wordprocessingml/2006/main">
        <w:t xml:space="preserve">2. Հակոբոս 4:13-17 Հիմա եկեք, դուք, որ ասում եք. «Այսօր կամ վաղը կգնանք այսինչ քաղաքը և այնտեղ մեկ տարի կանցկացնենք առևտուրով և շահույթով, բայց չգիտեք,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 Ինչպես որ կա, դու պարծենում ես քո ամբարտավանությամբ։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Եզեկիել 19:7 Նա ճանաչեց նրանց ամայի պալատները և ավերեց նրանց քաղաքները. և երկիրը ամայի էր և նրա ամբողջությունը նրա մռնչոցի աղմուկից։</w:t>
      </w:r>
    </w:p>
    <w:p/>
    <w:p>
      <w:r xmlns:w="http://schemas.openxmlformats.org/wordprocessingml/2006/main">
        <w:t xml:space="preserve">Աստուծոյ բարկութիւնը պատճառ դարձաւ, որ երկիրը ամայացաւ եւ քաղաքներ աւերէ։</w:t>
      </w:r>
    </w:p>
    <w:p/>
    <w:p>
      <w:r xmlns:w="http://schemas.openxmlformats.org/wordprocessingml/2006/main">
        <w:t xml:space="preserve">1. Աստծո բարկությունը պետք չէ անլուրջ վերաբերվել</w:t>
      </w:r>
    </w:p>
    <w:p/>
    <w:p>
      <w:r xmlns:w="http://schemas.openxmlformats.org/wordprocessingml/2006/main">
        <w:t xml:space="preserve">2. Ինչպե՞ս է Աստծո բարկությունը հանգեցնում կործանման։</w:t>
      </w:r>
    </w:p>
    <w:p/>
    <w:p>
      <w:r xmlns:w="http://schemas.openxmlformats.org/wordprocessingml/2006/main">
        <w:t xml:space="preserve">1. Եսայիա 24:1-12 - Աստծո պատիժը մեղքի համար երևում է երկրի կործանման մեջ:</w:t>
      </w:r>
    </w:p>
    <w:p/>
    <w:p>
      <w:r xmlns:w="http://schemas.openxmlformats.org/wordprocessingml/2006/main">
        <w:t xml:space="preserve">2. Երեմիա 4:23-28 - Հուդայի կործանումը Աստծո բարկության հետեւանքների օրինակ է:</w:t>
      </w:r>
    </w:p>
    <w:p/>
    <w:p>
      <w:r xmlns:w="http://schemas.openxmlformats.org/wordprocessingml/2006/main">
        <w:t xml:space="preserve">Եզեկիել 19:8 Այն ժամանակ ազգերը գավառներից ամեն կողմից նրա դեմ ելան և իրանց ցանցը տարածեցին նրա վրա, և նա բռնվեց նրանց փոսում:</w:t>
      </w:r>
    </w:p>
    <w:p/>
    <w:p>
      <w:r xmlns:w="http://schemas.openxmlformats.org/wordprocessingml/2006/main">
        <w:t xml:space="preserve">Գավառներից եկած ազգերը դուրս եկան Եզեկիելի դեմ և իրենց ցանցը փռեցին նրա վրա՝ գցելով նրան փոսի մեջ։</w:t>
      </w:r>
    </w:p>
    <w:p/>
    <w:p>
      <w:r xmlns:w="http://schemas.openxmlformats.org/wordprocessingml/2006/main">
        <w:t xml:space="preserve">1. Աստծո գերիշխանությունը իրարանցման մեջ</w:t>
      </w:r>
    </w:p>
    <w:p/>
    <w:p>
      <w:r xmlns:w="http://schemas.openxmlformats.org/wordprocessingml/2006/main">
        <w:t xml:space="preserve">2. Դժբախտությունը հավատքով հաղթահարելը</w:t>
      </w:r>
    </w:p>
    <w:p/>
    <w:p>
      <w:r xmlns:w="http://schemas.openxmlformats.org/wordprocessingml/2006/main">
        <w:t xml:space="preserve">1. Սաղմոս 34.17-18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54.17 «Քո դեմ ստեղծված ոչ մի զենք չի հաջողվի, և դու պիտի հերքես քո դեմ դատաստան ելնող բոլոր լեզուները։ Սա է Տիրոջ ծառաների ժառանգությունը և նրանց արդարացումը ինձանից, ասում է Տերը։ «</w:t>
      </w:r>
    </w:p>
    <w:p/>
    <w:p>
      <w:r xmlns:w="http://schemas.openxmlformats.org/wordprocessingml/2006/main">
        <w:t xml:space="preserve">Եզեկիել 19:9 Նրան շղթաների մեջ դրեցին և տարան Բաբելոնի թագավորի մոտ, բերեցին նրան ամբարներ, որպեսզի նրա ձայնն այլևս չլսվի Իսրայելի լեռների վրա։</w:t>
      </w:r>
    </w:p>
    <w:p/>
    <w:p>
      <w:r xmlns:w="http://schemas.openxmlformats.org/wordprocessingml/2006/main">
        <w:t xml:space="preserve">Իսրայէլացիները շղթաներով կապեցին իրենց առաջնորդին ու բերին Բաբելոնի թագաւորին։</w:t>
      </w:r>
    </w:p>
    <w:p/>
    <w:p>
      <w:r xmlns:w="http://schemas.openxmlformats.org/wordprocessingml/2006/main">
        <w:t xml:space="preserve">1. Աստծո հավատարմությունը դժվար պահերին</w:t>
      </w:r>
    </w:p>
    <w:p/>
    <w:p>
      <w:r xmlns:w="http://schemas.openxmlformats.org/wordprocessingml/2006/main">
        <w:t xml:space="preserve">2. Աստծո օրենքներին հնազանդվելու կարևորությունը</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19:10 Քո մայրը նման է որթատունկի քո արյան մեջ՝ տնկված ջրերի մոտ. նա պտղաբեր էր և ճյուղերով լի շատ ջրերի պատճառով:</w:t>
      </w:r>
    </w:p>
    <w:p/>
    <w:p>
      <w:r xmlns:w="http://schemas.openxmlformats.org/wordprocessingml/2006/main">
        <w:t xml:space="preserve">Եզեկիելի մայրը համեմատվում է պտղաբեր խաղողի հետ, որը տնկվել է ջրի մեծ աղբյուրի մոտ։</w:t>
      </w:r>
    </w:p>
    <w:p/>
    <w:p>
      <w:r xmlns:w="http://schemas.openxmlformats.org/wordprocessingml/2006/main">
        <w:t xml:space="preserve">1. Աստծո առատ տրամադրությունը - Եզեկիել 19։10</w:t>
      </w:r>
    </w:p>
    <w:p/>
    <w:p>
      <w:r xmlns:w="http://schemas.openxmlformats.org/wordprocessingml/2006/main">
        <w:t xml:space="preserve">2. Մայրական սեր - Եզեկիել 19:10</w:t>
      </w:r>
    </w:p>
    <w:p/>
    <w:p>
      <w:r xmlns:w="http://schemas.openxmlformats.org/wordprocessingml/2006/main">
        <w:t xml:space="preserve">1. Եսայիա 5։1-7</w:t>
      </w:r>
    </w:p>
    <w:p/>
    <w:p>
      <w:r xmlns:w="http://schemas.openxmlformats.org/wordprocessingml/2006/main">
        <w:t xml:space="preserve">2։ Սաղմոս 1։1–3</w:t>
      </w:r>
    </w:p>
    <w:p/>
    <w:p>
      <w:r xmlns:w="http://schemas.openxmlformats.org/wordprocessingml/2006/main">
        <w:t xml:space="preserve">Եզեկիել 19:11 Նա ամուր գավազաններ ուներ նրանց գավազանների համար, ովքեր կառավարում էին, և նրա հասակը բարձրացավ հաստ ճյուղերի մեջ, և նա երևաց իր բարձրության վրա՝ իր ճյուղերի բազմությամբ:</w:t>
      </w:r>
    </w:p>
    <w:p/>
    <w:p>
      <w:r xmlns:w="http://schemas.openxmlformats.org/wordprocessingml/2006/main">
        <w:t xml:space="preserve">Աստված ուժ տվեց նրանց, ովքեր կառավարում էին և թույլ տվեց, որ նրանք կանգնեն այլ ճյուղերի բազմության մեջ:</w:t>
      </w:r>
    </w:p>
    <w:p/>
    <w:p>
      <w:r xmlns:w="http://schemas.openxmlformats.org/wordprocessingml/2006/main">
        <w:t xml:space="preserve">1. Զորության և ուղղության համար Աստծուն ապավինելու կոչ</w:t>
      </w:r>
    </w:p>
    <w:p/>
    <w:p>
      <w:r xmlns:w="http://schemas.openxmlformats.org/wordprocessingml/2006/main">
        <w:t xml:space="preserve">2. Աստծո իշխանությանը խոնարհվելու օրհնությունները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4:7 Ուրեմն հնազանդվեք Աստծուն: Դիմադրիր սատանային, և նա կփախչի քեզնից:</w:t>
      </w:r>
    </w:p>
    <w:p/>
    <w:p>
      <w:r xmlns:w="http://schemas.openxmlformats.org/wordprocessingml/2006/main">
        <w:t xml:space="preserve">Եզեկիել 19:12 Բայց նա կատաղությամբ պոկվեց, տապալվեց գետնին, և արևելյան քամին չորացրեց նրա պտուղը. կրակը սպառել է նրանց։</w:t>
      </w:r>
    </w:p>
    <w:p/>
    <w:p>
      <w:r xmlns:w="http://schemas.openxmlformats.org/wordprocessingml/2006/main">
        <w:t xml:space="preserve">Այս հատվածը նկարագրում է Հուդայի թագավորության կործանումը, որը «կատաղությամբ պոկվել էր» և գետնին տապալվել՝ կոտրված ու չորացած իր «ուժեղ ձողերով», իսկ պտուղը՝ չորացած արևելյան քամուց։</w:t>
      </w:r>
    </w:p>
    <w:p/>
    <w:p>
      <w:r xmlns:w="http://schemas.openxmlformats.org/wordprocessingml/2006/main">
        <w:t xml:space="preserve">1. Աստծո դատաստանը հաստատ է և հաստատ, նույնիսկ երբ խոսքը վերաբերում է Հուդայի նման հզոր թագավորությանը:</w:t>
      </w:r>
    </w:p>
    <w:p/>
    <w:p>
      <w:r xmlns:w="http://schemas.openxmlformats.org/wordprocessingml/2006/main">
        <w:t xml:space="preserve">2. Մենք չպետք է մեր հույսը դնենք այս աշխարհի բաների վրա, քանի որ դրանք անցողիկ են և կարող են վերացվել մեկ ակնթարթում:</w:t>
      </w:r>
    </w:p>
    <w:p/>
    <w:p>
      <w:r xmlns:w="http://schemas.openxmlformats.org/wordprocessingml/2006/main">
        <w:t xml:space="preserve">1: Եսայիա 40:8 Խոտը չորանում է, ծաղիկը թառամում է, բայց մեր Աստծո խոսքը հավիտյան կմնա:</w:t>
      </w:r>
    </w:p>
    <w:p/>
    <w:p>
      <w:r xmlns:w="http://schemas.openxmlformats.org/wordprocessingml/2006/main">
        <w:t xml:space="preserve">2: Հակոբոս 4:14 Այնուամենայնիվ, դուք չգիտեք, թե ինչ է բերելու վաղը: Ինչ է ձեր կյանքը: Որովհետև դու մի մշուշ ես, որը հայտնվում է մի փոքր ժամանակ և հետո անհետանում:</w:t>
      </w:r>
    </w:p>
    <w:p/>
    <w:p>
      <w:r xmlns:w="http://schemas.openxmlformats.org/wordprocessingml/2006/main">
        <w:t xml:space="preserve">Եզեկիել 19:13 Եվ հիմա նա տնկված է անապատում, չոր ու ծարավ հողում։</w:t>
      </w:r>
    </w:p>
    <w:p/>
    <w:p>
      <w:r xmlns:w="http://schemas.openxmlformats.org/wordprocessingml/2006/main">
        <w:t xml:space="preserve">Եզեկիել 19.13 հատվածը նկարագրում է մի իրավիճակ, երբ առյուծը տնկվել է չոր և ծարավ անապատում:</w:t>
      </w:r>
    </w:p>
    <w:p/>
    <w:p>
      <w:r xmlns:w="http://schemas.openxmlformats.org/wordprocessingml/2006/main">
        <w:t xml:space="preserve">1. «Տնկել անապատում. սովորել բարգավաճել դժվար ժամանակներում»</w:t>
      </w:r>
    </w:p>
    <w:p/>
    <w:p>
      <w:r xmlns:w="http://schemas.openxmlformats.org/wordprocessingml/2006/main">
        <w:t xml:space="preserve">2. «Չոր և ծարավ հող. պայքարը վերածելով ուժեղ կողմերի»</w:t>
      </w:r>
    </w:p>
    <w:p/>
    <w:p>
      <w:r xmlns:w="http://schemas.openxmlformats.org/wordprocessingml/2006/main">
        <w:t xml:space="preserve">1. Եսայի 43:19 -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w:t>
      </w:r>
    </w:p>
    <w:p/>
    <w:p>
      <w:r xmlns:w="http://schemas.openxmlformats.org/wordprocessingml/2006/main">
        <w:t xml:space="preserve">Եզեկիել 19:14 Եվ նրա ճյուղերի գավազանից կրակ դուրս եկավ, որը լափեց նրա պտուղը, այնպես որ նա չունի ամուր գավազան՝ կառավարելու գավազան: Սա ողբ է և ողբի համար կլինի։</w:t>
      </w:r>
    </w:p>
    <w:p/>
    <w:p>
      <w:r xmlns:w="http://schemas.openxmlformats.org/wordprocessingml/2006/main">
        <w:t xml:space="preserve">Այս հատվածը ողբ է հզոր ազգի անկման և նրան կառավարող ուժեղ ղեկավարության բացակայության մասին:</w:t>
      </w:r>
    </w:p>
    <w:p/>
    <w:p>
      <w:r xmlns:w="http://schemas.openxmlformats.org/wordprocessingml/2006/main">
        <w:t xml:space="preserve">1. Թույլ ղեկավարության վտանգները</w:t>
      </w:r>
    </w:p>
    <w:p/>
    <w:p>
      <w:r xmlns:w="http://schemas.openxmlformats.org/wordprocessingml/2006/main">
        <w:t xml:space="preserve">2. Հավատքի մեջ ամուր մնալու կարևորությունը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17:7-8 - Երանի այն մարդուն, ով ապավինում է Տիրոջը, և որի հույսը Տերն է: Որովհետև նա ջրերի մոտ տնկված ծառի պես կլինի, որն իր արմատները բացում է գետի մոտ, և չի տեսնի, թե երբ գա ջերմությունը, այլ նրա տերևը կանաչ կլինի. և երաշտի տարում զգույշ չեն լինի, և չեն դադարի պտուղ տալուց։</w:t>
      </w:r>
    </w:p>
    <w:p/>
    <w:p>
      <w:r xmlns:w="http://schemas.openxmlformats.org/wordprocessingml/2006/main">
        <w:t xml:space="preserve">Եզեկիել 20-րդ գլուխը պատմում է Աստծո դեմ Իսրայելի ապստամբության պատմությունը, նրանց հանդեպ Նրա համբերությունն ու խրատը և նրանց վերականգնման Նրա վերջնական ծրագիրը: Գլուխը ընդգծում է հնազանդության, Աստծո հավատարմության և իսկական երկրպագության Նրա ցանկության կարևորությունը:</w:t>
      </w:r>
    </w:p>
    <w:p/>
    <w:p>
      <w:r xmlns:w="http://schemas.openxmlformats.org/wordprocessingml/2006/main">
        <w:t xml:space="preserve">1-ին պարբերություն. Գլուխը սկսվում է նրանով, որ Իսրայելի երեցները գալիս են Եզեկիելի խորհուրդը փնտրելու: Ի պատասխան՝ Աստված պատմում է Իսրայելի ապստամբության պատմությունը՝ սկսած այն ժամանակներից, երբ նրանք Եգիպտոսում էին։ Չնայած Նրա մշտական ներկայությանը և առաջնորդությանը, նրանք շարունակ չեն հնազանդվել Նրան և հետևել իրենց շրջապատող ազգերի կուռքերին (Եզեկիել 20:1-9):</w:t>
      </w:r>
    </w:p>
    <w:p/>
    <w:p>
      <w:r xmlns:w="http://schemas.openxmlformats.org/wordprocessingml/2006/main">
        <w:t xml:space="preserve">2-րդ պարբերություն. Աստված նկարագրում է, թե ինչպես Նա ցույց տվեց Իր ողորմածությունը՝ ամբողջովին չկործանելով նրանց անապատում, թեև նրանք գրգռեցին Իրեն: Նա նրանց տվեց Իր պատվիրանները՝ որպես նրանց հնազանդության փորձություն, բայց նրանք դեռ ապստամբեցին՝ տանելով Նրա բարկությանը և խրատին (Եզեկիել 20.10-26):</w:t>
      </w:r>
    </w:p>
    <w:p/>
    <w:p>
      <w:r xmlns:w="http://schemas.openxmlformats.org/wordprocessingml/2006/main">
        <w:t xml:space="preserve">3-րդ պարբերություն. Աստված բացատրում է, թե ինչպես Նա թույլ տվեց մարդկանց շարունակել իրենց կռապաշտությունը, որպեսզի հասցնի նրանց գիտակցման և ապաշխարության: Նա արտահայտում է անկեղծ երկրպագության Իր ցանկությունը և Իր ժողովրդին ազգերից հավաքելու, նրանց մաքրելու և Իսրայելի երկիր վերադարձնելու իր ծրագիրը (Եզեկիել 20.27-44):</w:t>
      </w:r>
    </w:p>
    <w:p/>
    <w:p>
      <w:r xmlns:w="http://schemas.openxmlformats.org/wordprocessingml/2006/main">
        <w:t xml:space="preserve">4-րդ պարբերություն. Գլուխն ավարտվում է Իսրայելի ապստամբ տանն ուղղված նախազգուշացմամբ, որ նրանց թույլ չի տրվի շարունակել իրենց կռապաշտական գործելակերպը ապագայում: Աստված խոստանում է դատել նրանց և մաքրել նրանց, և Նա կլինի նրանց Աստվածը, մինչ նրանք կլինեն Նրա ժողովուրդը (Եզեկիել 20:45-49):</w:t>
      </w:r>
    </w:p>
    <w:p/>
    <w:p>
      <w:r xmlns:w="http://schemas.openxmlformats.org/wordprocessingml/2006/main">
        <w:t xml:space="preserve">Արդյունքում,</w:t>
      </w:r>
    </w:p>
    <w:p>
      <w:r xmlns:w="http://schemas.openxmlformats.org/wordprocessingml/2006/main">
        <w:t xml:space="preserve">Եզեկիել քսաներորդ գլուխը պատմում է</w:t>
      </w:r>
    </w:p>
    <w:p>
      <w:r xmlns:w="http://schemas.openxmlformats.org/wordprocessingml/2006/main">
        <w:t xml:space="preserve">Իսրայելի ապստամբությունը, Աստծո խրատը,</w:t>
      </w:r>
    </w:p>
    <w:p>
      <w:r xmlns:w="http://schemas.openxmlformats.org/wordprocessingml/2006/main">
        <w:t xml:space="preserve">Իսկական երկրպագության նրա ցանկությունը և վերականգնման խոստումը։</w:t>
      </w:r>
    </w:p>
    <w:p/>
    <w:p>
      <w:r xmlns:w="http://schemas.openxmlformats.org/wordprocessingml/2006/main">
        <w:t xml:space="preserve">Իսրայելի ապստամբության պատմությունը Եգիպտոսից մինչ օրս:</w:t>
      </w:r>
    </w:p>
    <w:p>
      <w:r xmlns:w="http://schemas.openxmlformats.org/wordprocessingml/2006/main">
        <w:t xml:space="preserve">Աստծո ողորմությունը, պատվիրանները և ժողովրդի շարունակական անհնազանդությունը:</w:t>
      </w:r>
    </w:p>
    <w:p>
      <w:r xmlns:w="http://schemas.openxmlformats.org/wordprocessingml/2006/main">
        <w:t xml:space="preserve">Նպատակը թույլ տալ, որ կռապաշտությունը իրականություն և ապաշխարություն բերի:</w:t>
      </w:r>
    </w:p>
    <w:p>
      <w:r xmlns:w="http://schemas.openxmlformats.org/wordprocessingml/2006/main">
        <w:t xml:space="preserve">Իր ժողովրդին հավաքելու և վերականգնելու ցանկություն և իրական երկրպագության ցանկություն:</w:t>
      </w:r>
    </w:p>
    <w:p>
      <w:r xmlns:w="http://schemas.openxmlformats.org/wordprocessingml/2006/main">
        <w:t xml:space="preserve">Դատաստանի, մաքրման և ուխտի հարաբերությունների մասին նախազգուշացում:</w:t>
      </w:r>
    </w:p>
    <w:p/>
    <w:p>
      <w:r xmlns:w="http://schemas.openxmlformats.org/wordprocessingml/2006/main">
        <w:t xml:space="preserve">Եզեկիելի այս գլուխը պատմում է Աստծո դեմ Իսրայելի ապստամբության պատմությունը, նրանց հանդեպ Նրա խրատը և նրանց վերականգնման Նրա վերջնական ծրագիրը: Այն սկսվում է նրանից, որ Իսրայելի երեցները փնտրում են Եզեկիելի խորհուրդը, որը դրդում է Աստծուն պատմել իրենց ապստամբության պատմությունը Եգիպտոսում գտնվելու ժամանակներից: Չնայած Աստծո մշտական ներկայությանը և առաջնորդությանը, ժողովուրդը շարունակ անհնազանդ էր Նրան և հետևում էր իրենց շրջապատող ազգերի կուռքերին: Աստված ցույց է տալիս Իր ողորմությունը՝ չկործանելով նրանց անապատում, թեև նրանք գրգռում էին Նրան: Նա նրանց տվեց Իր պատվիրանները՝ որպես նրանց հնազանդության փորձություն, բայց նրանք դեռ ապստամբեցին՝ տանելով Նրա բարկությանը և խրատին: Այնուամենայնիվ, Աստված թույլ է տալիս մարդկանց շարունակել իրենց կռապաշտությունը, որպեսզի հասցնի նրանց գիտակցման և ապաշխարության: Նա արտահայտում է իսկական երկրպագության Իր ցանկությունը և բացահայտում է Իր ժողովրդին ազգերից հավաքելու, նրանց մաքրելու և Իսրայելի երկիր վերադարձնելու իր ծրագիրը: Գլուխն ավարտվում է Իսրայելի ապստամբ տանն ուղղված նախազգուշացումով, որը խոստանում է դատաստան, մաքրում և ուխտի հարաբերություններ հաստատել: Գլուխը ընդգծում է հնազանդության, Աստծո հավատարմության և իսկական երկրպագության Նրա ցանկության կարևորությունը:</w:t>
      </w:r>
    </w:p>
    <w:p/>
    <w:p>
      <w:r xmlns:w="http://schemas.openxmlformats.org/wordprocessingml/2006/main">
        <w:t xml:space="preserve">Եզեկիել 20:1 Յոթերորդ տարում, հինգերորդ ամսում՝ ամսվա տասներորդ օրը, Իսրայելի երեցներից ոմանք եկան Տիրոջը հարցնելու և նստեցին իմ առջև։</w:t>
      </w:r>
    </w:p>
    <w:p/>
    <w:p>
      <w:r xmlns:w="http://schemas.openxmlformats.org/wordprocessingml/2006/main">
        <w:t xml:space="preserve">Իսրայելի որոշ երեցներ եկան Տիրոջ մոտ՝ ամսվա յոթերորդ տարում, հինգերորդ ամսին և տասներորդ օրը առաջնորդություն խնդրելու։</w:t>
      </w:r>
    </w:p>
    <w:p/>
    <w:p>
      <w:r xmlns:w="http://schemas.openxmlformats.org/wordprocessingml/2006/main">
        <w:t xml:space="preserve">1. Աստված միշտ լսում է մեր օգնության աղաղակները</w:t>
      </w:r>
    </w:p>
    <w:p/>
    <w:p>
      <w:r xmlns:w="http://schemas.openxmlformats.org/wordprocessingml/2006/main">
        <w:t xml:space="preserve">2. Տիրոջ ձայնին լսելը հավատքի նշան է</w:t>
      </w:r>
    </w:p>
    <w:p/>
    <w:p>
      <w:r xmlns:w="http://schemas.openxmlformats.org/wordprocessingml/2006/main">
        <w:t xml:space="preserve">1. Սաղմոս 18:6 - Իմ նեղության մեջ ես կանչեցի Տիրոջը. Ես աղաղակեցի իմ Աստծուն օգնության համար: Իր տաճարից նա լսեց իմ ձայնը. իմ աղաղակը հասավ նրա առջև՝ նրա ականջների մեջ։</w:t>
      </w:r>
    </w:p>
    <w:p/>
    <w:p>
      <w:r xmlns:w="http://schemas.openxmlformats.org/wordprocessingml/2006/main">
        <w:t xml:space="preserve">2. Երեմիա 33:3 - Կանչիր ինձ, և ես կպատասխանեմ քեզ և կպատմեմ քեզ մեծ ու անքննելի բաներ, որոնք դու չգիտես:</w:t>
      </w:r>
    </w:p>
    <w:p/>
    <w:p>
      <w:r xmlns:w="http://schemas.openxmlformats.org/wordprocessingml/2006/main">
        <w:t xml:space="preserve">Եզեկիել 20:2 Այն ժամանակ Տիրոջ խոսքը եղավ ինձ՝ ասելով.</w:t>
      </w:r>
    </w:p>
    <w:p/>
    <w:p>
      <w:r xmlns:w="http://schemas.openxmlformats.org/wordprocessingml/2006/main">
        <w:t xml:space="preserve">Տերը խոսեց Եզեկիելի հետ.</w:t>
      </w:r>
    </w:p>
    <w:p/>
    <w:p>
      <w:r xmlns:w="http://schemas.openxmlformats.org/wordprocessingml/2006/main">
        <w:t xml:space="preserve">1. Տերը միշտ պատրաստ է խոսել մեզ հետ</w:t>
      </w:r>
    </w:p>
    <w:p/>
    <w:p>
      <w:r xmlns:w="http://schemas.openxmlformats.org/wordprocessingml/2006/main">
        <w:t xml:space="preserve">2. Հնազանդությունը օրհնություն է բերում</w:t>
      </w:r>
    </w:p>
    <w:p/>
    <w:p>
      <w:r xmlns:w="http://schemas.openxmlformats.org/wordprocessingml/2006/main">
        <w:t xml:space="preserve">1.Հեսու 1:8 «Օրենքի այս գիրքը քո բերանից չի հեռանա, այլ գիշեր ու ցերեկ դրա մասին խորհես, որպեսզի զգույշ լինես անել այն ամենի համաձայն, ինչ գրված է դրանում։ դարձրեք ձեր ճանապարհը բարեկեցիկ, և այդ դեպքում դուք կունենաք լավ հաջողություն:</w:t>
      </w:r>
    </w:p>
    <w:p/>
    <w:p>
      <w:r xmlns:w="http://schemas.openxmlformats.org/wordprocessingml/2006/main">
        <w:t xml:space="preserve">2.Սաղմոս 46։10 «Հանգիստ մնա և իմացիր, որ ես եմ Աստվածը։ Ես կբարձրանամ ազգերի մեջ, կբարձրանամ երկրի վրա»։</w:t>
      </w:r>
    </w:p>
    <w:p/>
    <w:p>
      <w:r xmlns:w="http://schemas.openxmlformats.org/wordprocessingml/2006/main">
        <w:t xml:space="preserve">Եզեկիել 20:3 Մարդու որդի, խոսիր Իսրայելի երեցների հետ և ասա նրանց. Այսպես է ասում Տեր Եհովան. Դուք եկել եք ինձ հարցնելու. Քանի որ ես ապրում եմ, ասում է Տեր Եհովան, ես ձեզնից չեմ հարցնի:</w:t>
      </w:r>
    </w:p>
    <w:p/>
    <w:p>
      <w:r xmlns:w="http://schemas.openxmlformats.org/wordprocessingml/2006/main">
        <w:t xml:space="preserve">Տէր Աստուածը խօսում է Իսրայէլի երէցների հետ՝ ըսելով անոնց, որ իրենք իրենց մասին չեն հարցնիր։</w:t>
      </w:r>
    </w:p>
    <w:p/>
    <w:p>
      <w:r xmlns:w="http://schemas.openxmlformats.org/wordprocessingml/2006/main">
        <w:t xml:space="preserve">1. Մենք պետք է խոնարհ լինենք Տիրոջ հանդեպ ակնածանքով և գիտակցենք, որ միայն Նա է ճշմարիտ գիտելիքի աղբյուրը:</w:t>
      </w:r>
    </w:p>
    <w:p/>
    <w:p>
      <w:r xmlns:w="http://schemas.openxmlformats.org/wordprocessingml/2006/main">
        <w:t xml:space="preserve">2. Մենք չպետք է ձգտենք վերահսկել Տիրոջը կամ սահմանել Նրան ըստ մեր ցանկության: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1 Պետրոս 5:5-6 Նմանապես, կրտսեր, հնազանդվեք ավագին: Այո՛, դուք բոլորդ հնազանդվեք միմյանց և հագեք խոնարհություն, որովհետև Աստված ընդդիմանում է հպարտներին և շնորհք է տալիս խոնարհներին: Ուրեմն խոնարհվեք Աստծո հզոր ձեռքի տակ, որպեսզի նա ձեզ ժամանակին բարձրացնի։</w:t>
      </w:r>
    </w:p>
    <w:p/>
    <w:p>
      <w:r xmlns:w="http://schemas.openxmlformats.org/wordprocessingml/2006/main">
        <w:t xml:space="preserve">Եզեկիել 20:4 Կդատե՞ս նրանց, մարդու որդի, կդատե՞ս նրանց։ իմացրո՛ւ նրանց գարշելի բաները հայրերի իրենց:</w:t>
      </w:r>
    </w:p>
    <w:p/>
    <w:p>
      <w:r xmlns:w="http://schemas.openxmlformats.org/wordprocessingml/2006/main">
        <w:t xml:space="preserve">Աստված Եզեկիելին պատվիրում է դիմակայել Իսրայելին իրենց ամբարշտության ու կռապաշտության համար և հիշեցնել նրանց իրենց հայրերի գարշելիության մասին։</w:t>
      </w:r>
    </w:p>
    <w:p/>
    <w:p>
      <w:r xmlns:w="http://schemas.openxmlformats.org/wordprocessingml/2006/main">
        <w:t xml:space="preserve">1. Սովորում անցյալից. Մեր հայրերի գարշելիությունը</w:t>
      </w:r>
    </w:p>
    <w:p/>
    <w:p>
      <w:r xmlns:w="http://schemas.openxmlformats.org/wordprocessingml/2006/main">
        <w:t xml:space="preserve">2. Ապաշխարության անհրաժեշտություն. դիմակայել չարությանը և կռապաշտությանը</w:t>
      </w:r>
    </w:p>
    <w:p/>
    <w:p>
      <w:r xmlns:w="http://schemas.openxmlformats.org/wordprocessingml/2006/main">
        <w:t xml:space="preserve">1. Բ Օրինաց 29:16-20 - Տերը պատվիրում է, որ հիշողության մեջ պահվի իրենց հայրերի հետ կնքված ուխտը:</w:t>
      </w:r>
    </w:p>
    <w:p/>
    <w:p>
      <w:r xmlns:w="http://schemas.openxmlformats.org/wordprocessingml/2006/main">
        <w:t xml:space="preserve">2. Երեմիա 7.6 - Տերը կոչ է անում ապաշխարել և թողնել գարշելի բաները:</w:t>
      </w:r>
    </w:p>
    <w:p/>
    <w:p>
      <w:r xmlns:w="http://schemas.openxmlformats.org/wordprocessingml/2006/main">
        <w:t xml:space="preserve">Եզեկիել 20:5 Եվ ասա նրանց. Այսպես է ասում Տեր Եհովան. Այն օրը, երբ ընտրեցի Իսրայելին և ձեռքս բարձրացրի Հակոբի տան սերնդի վրա և ճանաչեցի ինձ Եգիպտոսի երկրում, երբ ձեռքս բարձրացրի նրանց վրա՝ ասելով. «Ես եմ ձեր Տերը»։ Աստված;</w:t>
      </w:r>
    </w:p>
    <w:p/>
    <w:p>
      <w:r xmlns:w="http://schemas.openxmlformats.org/wordprocessingml/2006/main">
        <w:t xml:space="preserve">Աստուած ընտրեց Իսրայէլը եւ ինքզինք յայտնեց անոնց՝ ըսելով թէ ինք իրենց Տէրն ու Աստուածն է, երբ իր ձեռքը բարձրացուց Եգիպտոսի երկրին մէջ։</w:t>
      </w:r>
    </w:p>
    <w:p/>
    <w:p>
      <w:r xmlns:w="http://schemas.openxmlformats.org/wordprocessingml/2006/main">
        <w:t xml:space="preserve">1. Աստծո ուխտը Իսրայելի հետ. Հավատարմության պատմություն</w:t>
      </w:r>
    </w:p>
    <w:p/>
    <w:p>
      <w:r xmlns:w="http://schemas.openxmlformats.org/wordprocessingml/2006/main">
        <w:t xml:space="preserve">2. Աստծո խոստումների զորությունը. հավերժական ուխտ</w:t>
      </w:r>
    </w:p>
    <w:p/>
    <w:p>
      <w:r xmlns:w="http://schemas.openxmlformats.org/wordprocessingml/2006/main">
        <w:t xml:space="preserve">1. Բ Օրինաց 7:8-9 - Բայց քանի որ Տերը սիրեց ձեզ և պահեց ձեր նախնիներին տված երդումը, նա ձեզ դուրս բերեց զորավոր ձեռքով և փրկեց ձեզ ստրկության երկրից, Եգիպտոսի թագավոր փարավոնի իշխանությունից: . Ուրեմն իմացի՛ր, որ քո Տեր Աստվածը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Երեմիա 31:3 - Ես քեզ սիրեցի հավիտենական սիրով. Ես քեզ նկարել եմ անմնացորդ բարությամբ:</w:t>
      </w:r>
    </w:p>
    <w:p/>
    <w:p>
      <w:r xmlns:w="http://schemas.openxmlformats.org/wordprocessingml/2006/main">
        <w:t xml:space="preserve">Եզեկիել 20:6 Այն օրը, երբ ես բարձրացրի իմ ձեռքը նրանց վրա, որպեսզի նրանց հանեմ Եգիպտոսի երկրից մի երկիր, որը ես լրտեսել էի նրանց համար, որտեղ կաթ ու մեղր է հոսում, որը բոլոր երկրների փառքն է:</w:t>
      </w:r>
    </w:p>
    <w:p/>
    <w:p>
      <w:r xmlns:w="http://schemas.openxmlformats.org/wordprocessingml/2006/main">
        <w:t xml:space="preserve">Աստված իսրայելացիներին խոստացավ առատության և օրհնության երկիր և կատարեց այդ խոստումը` նրանց Եգիպտոսից դուրս բերելով խոստացված երկիր:</w:t>
      </w:r>
    </w:p>
    <w:p/>
    <w:p>
      <w:r xmlns:w="http://schemas.openxmlformats.org/wordprocessingml/2006/main">
        <w:t xml:space="preserve">1. «Աստծո խոստումների կատարումը».</w:t>
      </w:r>
    </w:p>
    <w:p/>
    <w:p>
      <w:r xmlns:w="http://schemas.openxmlformats.org/wordprocessingml/2006/main">
        <w:t xml:space="preserve">2. «Ավետյաց երկրի օրհնությունը».</w:t>
      </w:r>
    </w:p>
    <w:p/>
    <w:p>
      <w:r xmlns:w="http://schemas.openxmlformats.org/wordprocessingml/2006/main">
        <w:t xml:space="preserve">1. Ելից 3.7-10</w:t>
      </w:r>
    </w:p>
    <w:p/>
    <w:p>
      <w:r xmlns:w="http://schemas.openxmlformats.org/wordprocessingml/2006/main">
        <w:t xml:space="preserve">2. Բ Օրինաց 8.7-10</w:t>
      </w:r>
    </w:p>
    <w:p/>
    <w:p>
      <w:r xmlns:w="http://schemas.openxmlformats.org/wordprocessingml/2006/main">
        <w:t xml:space="preserve">Եզեկիել 20:7 Այն ժամանակ ես նրանց ասացի. «Ամեն մարդ դեն նետեք իր աչքերի գարշելի բաները և մի պղծվեք Եգիպտոսի կուռքերով. ես եմ ձեր Տեր Աստվածը»։</w:t>
      </w:r>
    </w:p>
    <w:p/>
    <w:p>
      <w:r xmlns:w="http://schemas.openxmlformats.org/wordprocessingml/2006/main">
        <w:t xml:space="preserve">Աստված պատվիրում է ժողովրդին չերկրպագել Եգիպտոսի կուռքերը և դեն նետել նրանց աչքերի գարշելի բաները՝ հիշեցնելով նրանց, որ Նա է իրենց Տեր Աստվածը:</w:t>
      </w:r>
    </w:p>
    <w:p/>
    <w:p>
      <w:r xmlns:w="http://schemas.openxmlformats.org/wordprocessingml/2006/main">
        <w:t xml:space="preserve">1. «Կռապաշտություն. կեղծ աստվածներին վստահելու վտանգները»</w:t>
      </w:r>
    </w:p>
    <w:p/>
    <w:p>
      <w:r xmlns:w="http://schemas.openxmlformats.org/wordprocessingml/2006/main">
        <w:t xml:space="preserve">2. «Միայն Աստված. ինչու մենք պետք է մերժենք մյուս բոլոր աստվածներին»</w:t>
      </w:r>
    </w:p>
    <w:p/>
    <w:p>
      <w:r xmlns:w="http://schemas.openxmlformats.org/wordprocessingml/2006/main">
        <w:t xml:space="preserve">1. Բ Օրինաց 6:13-15 - «Դուք պետք է վախենաք ձեր Տեր Աստծուց և ծառայեք նրան և երդվեք նրա անունով։ Մի՛ գնա այլ աստվածների՝ ձեր շուրջը գտնվող ժողովուրդների աստվածների հետևից։ Որովհետև ձեր Եհովա Աստվածը քո մեջ նախանձոտ Աստված է, որ քո Եհովայ Աստծո բարկությունը չբորբոքվի քո դեմ, և նա քեզ կործանի երկրի երեսից»։</w:t>
      </w:r>
    </w:p>
    <w:p/>
    <w:p>
      <w:r xmlns:w="http://schemas.openxmlformats.org/wordprocessingml/2006/main">
        <w:t xml:space="preserve">2. Սաղմոս 115:3-8 - «Մեր Աստվածը երկնքում է, նա անում է այն, ինչ ուզում է, նրանց կուռքերը արծաթ ու ոսկի են՝ մարդկային ձեռքի գործ, բերան ունեն, բայց չեն խոսում, աչքեր ունեն, բայց չեն տեսնում, ականջներ ունեն, բայց չեն լսում, ոչ էլ շունչ կա նրանց բերանում։ Նրանց ստեղծողները նման են նրանց, այնպես էլ բոլոր նրանք, ովքեր ապավինում են նրանց։ Ո՛վ Իսրայել, ապավինի՛ր Տիրոջը, նա նրանցն է օգնականն ու նրանց վահանը։ Ո՛վ Ահարոնի տուն, ապավինի՛ր Տիրոջը։ Նա նրանց օգնականն է և նրանց վահանը»։</w:t>
      </w:r>
    </w:p>
    <w:p/>
    <w:p>
      <w:r xmlns:w="http://schemas.openxmlformats.org/wordprocessingml/2006/main">
        <w:t xml:space="preserve">Եզեկիել 20:8 Բայց նրանք ապստամբեցին իմ դեմ և չլսեցին ինձ: Նրանք ամեն մեկը դեն չգցեց իրենց աչքերի պղծությունները և չլքեցին Եգիպտոսի կուռքերը: Ես ասացի. նրանց, որպեսզի ավարտեմ իմ բարկությունը նրանց դեմ Եգիպտոսի երկրի մեջ։</w:t>
      </w:r>
    </w:p>
    <w:p/>
    <w:p>
      <w:r xmlns:w="http://schemas.openxmlformats.org/wordprocessingml/2006/main">
        <w:t xml:space="preserve">Եգիպտոսի երկրում մարդիկ հրաժարվեցին հնազանդվել Աստծուն և շարունակեցին իրենց կռապաշտությունը։ Ի պատասխան՝ Աստված ասաց, որ կպատժի նրանց իրենց անհնազանդության համար:</w:t>
      </w:r>
    </w:p>
    <w:p/>
    <w:p>
      <w:r xmlns:w="http://schemas.openxmlformats.org/wordprocessingml/2006/main">
        <w:t xml:space="preserve">1. Աստծո արդարությունը. անհնազանդության հետևանքները</w:t>
      </w:r>
    </w:p>
    <w:p/>
    <w:p>
      <w:r xmlns:w="http://schemas.openxmlformats.org/wordprocessingml/2006/main">
        <w:t xml:space="preserve">2. Կռապաշտության վտանգը</w:t>
      </w:r>
    </w:p>
    <w:p/>
    <w:p>
      <w:r xmlns:w="http://schemas.openxmlformats.org/wordprocessingml/2006/main">
        <w:t xml:space="preserve">1. Բ Օրինաց 6:13-14 - «Դուք պետք է վախենաք ձեր Տեր Աստծուց և ծառայեք Նրան և երդվեք Նրա անունով, այլ աստվածների՝ ձեր շուրջը եղող ժողովուրդների աստվածների հետևից չգնաք»:</w:t>
      </w:r>
    </w:p>
    <w:p/>
    <w:p>
      <w:r xmlns:w="http://schemas.openxmlformats.org/wordprocessingml/2006/main">
        <w:t xml:space="preserve">2. Սաղմոս 115:4-8 - «Նրանց կուռքերը արծաթ և ոսկի են, մարդկանց ձեռքի գործ, բերան ունեն, բայց չեն խոսում, աչքեր ունեն, բայց չեն տեսնում, ականջներ ունեն, բայց անում են. չեն լսում, քթեր ունեն, բայց չեն հոտում, ձեռքեր ունեն, բայց չեն բռնում, ոտքեր ունեն, բայց չեն քայլում, ոչ էլ կոկորդով մրմնջում են: Նրանք, ովքեր դրանք սարքում են, նման են նրանց. բոլորն են, ովքեր վստահում են նրանց»:</w:t>
      </w:r>
    </w:p>
    <w:p/>
    <w:p>
      <w:r xmlns:w="http://schemas.openxmlformats.org/wordprocessingml/2006/main">
        <w:t xml:space="preserve">Եզեկիել 20:9 Բայց ես գործեցի հանուն իմ անվան, որպեսզի այն չպղծվի այն հեթանոսների առաջ, որոնց մեջ նրանք էին, որոնց աչքում ես ինձ հայտնի դարձա նրանց՝ հանելով նրանց Եգիպտոսի երկրից:</w:t>
      </w:r>
    </w:p>
    <w:p/>
    <w:p>
      <w:r xmlns:w="http://schemas.openxmlformats.org/wordprocessingml/2006/main">
        <w:t xml:space="preserve">Աստված իսրայելացիներին դուրս բերեց Եգիպտոսից, որպեսզի պաշտպանի իր անունը հեթանոսների կողմից աղտոտվելուց։</w:t>
      </w:r>
    </w:p>
    <w:p/>
    <w:p>
      <w:r xmlns:w="http://schemas.openxmlformats.org/wordprocessingml/2006/main">
        <w:t xml:space="preserve">1. Աստծո սերն իր ժողովրդի հանդեպ բավականաչափ ուժեղ է նրա անունը պաշտպանելու համար։</w:t>
      </w:r>
    </w:p>
    <w:p/>
    <w:p>
      <w:r xmlns:w="http://schemas.openxmlformats.org/wordprocessingml/2006/main">
        <w:t xml:space="preserve">2. Աստծո գործողությունները ցույց են տալիս, որ նա նվիրված է իր անվանն ու համբավին։</w:t>
      </w:r>
    </w:p>
    <w:p/>
    <w:p>
      <w:r xmlns:w="http://schemas.openxmlformats.org/wordprocessingml/2006/main">
        <w:t xml:space="preserve">1. Ելք 3:7-8, «Եվ Տերն ասաց. իջե՛ք նրանց եգիպտացիների ձեռքից ազատելու և այդ երկրից հանելու համար մի լավ ու մեծ երկիր, մի երկիր, որտեղ կաթ ու մեղր է հոսում»։</w:t>
      </w:r>
    </w:p>
    <w:p/>
    <w:p>
      <w:r xmlns:w="http://schemas.openxmlformats.org/wordprocessingml/2006/main">
        <w:t xml:space="preserve">2. Եսայիա 48.9-11 «Իմ անվան համար ես կհետաձգեմ իմ բարկությունը և իմ գովասանքի համար կզսպեմ քեզ համար, որ չկորցնեմ քեզ: Ահա, ես մաքրեցի քեզ, բայց ոչ արծաթով. Քեզ ընտրեցի նեղության հնոցի մեջ։ Ինձ համար, նույնիսկ հանուն ինձ, կանե՞մ դա, որովհետև ինչպե՞ս պիտի իմ անունը պղծվի, և ես իմ փառքը ուրիշին չեմ տա»։</w:t>
      </w:r>
    </w:p>
    <w:p/>
    <w:p>
      <w:r xmlns:w="http://schemas.openxmlformats.org/wordprocessingml/2006/main">
        <w:t xml:space="preserve">Եզեկիել 20:10 Ուստի ես նրանց դուրս հանեցի Եգիպտոսի երկրից և տարա նրանց անապատ:</w:t>
      </w:r>
    </w:p>
    <w:p/>
    <w:p>
      <w:r xmlns:w="http://schemas.openxmlformats.org/wordprocessingml/2006/main">
        <w:t xml:space="preserve">Աստված իսրայելացիներին Եգիպտոսից հանեց անապատ։</w:t>
      </w:r>
    </w:p>
    <w:p/>
    <w:p>
      <w:r xmlns:w="http://schemas.openxmlformats.org/wordprocessingml/2006/main">
        <w:t xml:space="preserve">1. Աստծո հավատարմությունը Իր ժողովրդին առաջնորդելու հարցում - Եզեկիել 20.10</w:t>
      </w:r>
    </w:p>
    <w:p/>
    <w:p>
      <w:r xmlns:w="http://schemas.openxmlformats.org/wordprocessingml/2006/main">
        <w:t xml:space="preserve">2. Աստծո պաշտպանությունը Իր ժողովրդին - Եզեկիել 20:10</w:t>
      </w:r>
    </w:p>
    <w:p/>
    <w:p>
      <w:r xmlns:w="http://schemas.openxmlformats.org/wordprocessingml/2006/main">
        <w:t xml:space="preserve">1. Ելք 14:13-14 – Աստված առաջնորդում է իսրայելացիներին Կարմիր ծովով և պաշտպանում նրանց փարավոնի զորքերից:</w:t>
      </w:r>
    </w:p>
    <w:p/>
    <w:p>
      <w:r xmlns:w="http://schemas.openxmlformats.org/wordprocessingml/2006/main">
        <w:t xml:space="preserve">2. Երկրորդ Օրինաց 8:2-3 – Աստված փորձեց իսրայելացիներին անապատում և խոնարհեցրեց նրանց սովից ու ծարավից՝ սովորեցնելով ապավինել Իրեն:</w:t>
      </w:r>
    </w:p>
    <w:p/>
    <w:p>
      <w:r xmlns:w="http://schemas.openxmlformats.org/wordprocessingml/2006/main">
        <w:t xml:space="preserve">Եզեկիել 20:11 Ես նրանց տվեցի իմ կանոնները և ցույց տվեցի նրանց իմ դատավճիռները, որոնք, եթե մարդ կատարի, նա կապրի դրանցով:</w:t>
      </w:r>
    </w:p>
    <w:p/>
    <w:p>
      <w:r xmlns:w="http://schemas.openxmlformats.org/wordprocessingml/2006/main">
        <w:t xml:space="preserve">Աստված իսրայելացիներին տվեց իր կանոններն ու դատավճիռները, որոնց նրանք պետք է հետևեն, որպեսզի ապրեն։</w:t>
      </w:r>
    </w:p>
    <w:p/>
    <w:p>
      <w:r xmlns:w="http://schemas.openxmlformats.org/wordprocessingml/2006/main">
        <w:t xml:space="preserve">1. Աստծո պատվիրաններին հնազանդվելու զորությունը</w:t>
      </w:r>
    </w:p>
    <w:p/>
    <w:p>
      <w:r xmlns:w="http://schemas.openxmlformats.org/wordprocessingml/2006/main">
        <w:t xml:space="preserve">2. Աստծո կամքին հնազանդվելու պարգևը</w:t>
      </w:r>
    </w:p>
    <w:p/>
    <w:p>
      <w:r xmlns:w="http://schemas.openxmlformats.org/wordprocessingml/2006/main">
        <w:t xml:space="preserve">1. Բ Օրինաց 30:16 - «Այսօր ես քեզ պատվիրում եմ սիրել քո Տեր Աստծուն, գնալ նրա ճանապարհներով, պահել նրա պատվիրանները, կանոններն ու դատավճիռները, որպեսզի ապրես և շատանաս. քո Աստվածը կօրհնի քեզ այն երկրում, ուր դու գնում ես այն տիրանալու»։</w:t>
      </w:r>
    </w:p>
    <w:p/>
    <w:p>
      <w:r xmlns:w="http://schemas.openxmlformats.org/wordprocessingml/2006/main">
        <w:t xml:space="preserve">2. Հակոբոս 1:25 - «Բայց ով նայում է ազատության կատարյալ օրենքին և շարունակում է դրանում, լինելով ոչ թե մոռացկոտ լսող, այլ գործ կատարող, նա կօրհնվի իր գործով»:</w:t>
      </w:r>
    </w:p>
    <w:p/>
    <w:p>
      <w:r xmlns:w="http://schemas.openxmlformats.org/wordprocessingml/2006/main">
        <w:t xml:space="preserve">Եզեկիել 20:12 Եվ ես նրանց տվեցի իմ շաբաթները, որպեսզի նշան լինեն իմ և նրանց միջև, որպեսզի իմանան, որ ես եմ իրենց սրբացնող Տերը։</w:t>
      </w:r>
    </w:p>
    <w:p/>
    <w:p>
      <w:r xmlns:w="http://schemas.openxmlformats.org/wordprocessingml/2006/main">
        <w:t xml:space="preserve">Այս համարը խոսում է իսրայելացիների հետ Աստծո ուխտի փոխհարաբերությունների մասին, որոնցում Նա առանձնացրել է շաբաթ օրը՝ որպես Իր սրբության նշան և Նրա ներկայության հիշեցում:</w:t>
      </w:r>
    </w:p>
    <w:p/>
    <w:p>
      <w:r xmlns:w="http://schemas.openxmlformats.org/wordprocessingml/2006/main">
        <w:t xml:space="preserve">1. «Աստծո սրբության նշան. շաբաթ օրվա սրբության վերահաստատում».</w:t>
      </w:r>
    </w:p>
    <w:p/>
    <w:p>
      <w:r xmlns:w="http://schemas.openxmlformats.org/wordprocessingml/2006/main">
        <w:t xml:space="preserve">2. «Աստծո ուխտը Իսրայելի հետ. Շաբաթը պահել՝ հիշելու նրա ներկայությունը»</w:t>
      </w:r>
    </w:p>
    <w:p/>
    <w:p>
      <w:r xmlns:w="http://schemas.openxmlformats.org/wordprocessingml/2006/main">
        <w:t xml:space="preserve">1. Եսայի 56.4-7</w:t>
      </w:r>
    </w:p>
    <w:p/>
    <w:p>
      <w:r xmlns:w="http://schemas.openxmlformats.org/wordprocessingml/2006/main">
        <w:t xml:space="preserve">2. Ելից 31.12-17</w:t>
      </w:r>
    </w:p>
    <w:p/>
    <w:p>
      <w:r xmlns:w="http://schemas.openxmlformats.org/wordprocessingml/2006/main">
        <w:t xml:space="preserve">Եզեկիել 20:13 Բայց Իսրայէլի տունը ապստամբեց իմ դէմ անապատին մէջ. չգնացին իմ օրէնքներով, ու անարգեցին իմ դատաստանները, որոնք եթէ մարդ կատարէ, անոնց մէջ պիտի ապրի. և իմ շաբաթները խիստ պղծեցին, և ես ասացի. «Իմ ցասումը նրանց վրա կթափեմ անապատում, որպեսզի ոչնչացնեմ նրանց»։</w:t>
      </w:r>
    </w:p>
    <w:p/>
    <w:p>
      <w:r xmlns:w="http://schemas.openxmlformats.org/wordprocessingml/2006/main">
        <w:t xml:space="preserve">Իսրայելի տունը անապատում ապստամբեց Աստծու դեմ՝ չգնալով Նրա կանոններով, արհամարհելով Նրա դատաստանները և մեծապես պղծելով Նրա շաբաթները։ Արդյունքում Աստված ասաց, որ Իր բարկությունը կթափի նրանց վրա անապատում:</w:t>
      </w:r>
    </w:p>
    <w:p/>
    <w:p>
      <w:r xmlns:w="http://schemas.openxmlformats.org/wordprocessingml/2006/main">
        <w:t xml:space="preserve">1. Աստծո կամքը մերժելը. ապստամբության վտանգը</w:t>
      </w:r>
    </w:p>
    <w:p/>
    <w:p>
      <w:r xmlns:w="http://schemas.openxmlformats.org/wordprocessingml/2006/main">
        <w:t xml:space="preserve">2. Աստծո Սրբությունը և հնազանդվելու մեր պարտավորությունը</w:t>
      </w:r>
    </w:p>
    <w:p/>
    <w:p>
      <w:r xmlns:w="http://schemas.openxmlformats.org/wordprocessingml/2006/main">
        <w:t xml:space="preserve">1. Բ Օրինաց 11:1 - Ուստի դու պետք է սիրես քո Տեր Աստծուն և միշտ պահես նրա պատվերը, նրա կանոնները, նրա դատավճիռներն ու պատվիրանները:</w:t>
      </w:r>
    </w:p>
    <w:p/>
    <w:p>
      <w:r xmlns:w="http://schemas.openxmlformats.org/wordprocessingml/2006/main">
        <w:t xml:space="preserve">2. Կողոսացիս 1:21-23 - Եվ դուք, որ ժամանակին օտարացած և թշնամաբար տրամադրված էիք, չար գործեր էիք անում, նա այժմ հաշտվել է իր մարմնով իր մահով, որպեսզի ձեզ սուրբ, անարատ և անմեղսունակ ներկայացնի առջև: Նրան, եթե իսկապես հավատքի մեջ մնաս՝ հաստատուն և հաստատուն, չշեղվելով այն ավետարանի հույսից, որ լսեցիր, որը հռչակվեց երկնքի տակ գտնվող բոլոր արարածների մեջ, և որի սպասավորը դարձա ես՝ Պողոսս։</w:t>
      </w:r>
    </w:p>
    <w:p/>
    <w:p>
      <w:r xmlns:w="http://schemas.openxmlformats.org/wordprocessingml/2006/main">
        <w:t xml:space="preserve">Եզեկիել 20:14 Բայց ես գործեցի հանուն իմ անվան, որպեսզի այն չպղծվի այն հեթանոսների առաջ, որոնց աչքում ես նրանց հանեցի։</w:t>
      </w:r>
    </w:p>
    <w:p/>
    <w:p>
      <w:r xmlns:w="http://schemas.openxmlformats.org/wordprocessingml/2006/main">
        <w:t xml:space="preserve">Աստծո անունը պետք է սուրբ պահվեր հեթանոսների մեջ։</w:t>
      </w:r>
    </w:p>
    <w:p/>
    <w:p>
      <w:r xmlns:w="http://schemas.openxmlformats.org/wordprocessingml/2006/main">
        <w:t xml:space="preserve">1. Մենք միշտ պետք է ձգտենք սուրբ պահել Աստծո անունը մեզ շրջապատողների աչքում:</w:t>
      </w:r>
    </w:p>
    <w:p/>
    <w:p>
      <w:r xmlns:w="http://schemas.openxmlformats.org/wordprocessingml/2006/main">
        <w:t xml:space="preserve">2. Մենք պետք է զգույշ լինենք, որ հարգենք Աստծո անունը, նույնիսկ երբ մենք չհավատացողների թվում ենք:</w:t>
      </w:r>
    </w:p>
    <w:p/>
    <w:p>
      <w:r xmlns:w="http://schemas.openxmlformats.org/wordprocessingml/2006/main">
        <w:t xml:space="preserve">1: Եսայիա 48:11 - Ինձ համար, ինքս ինձ համար, ես դա անում եմ: Ինչպե՞ս կարող եմ թույլ տալ ինձ զրպարտել: Ես իմ փառքը ուրիշին չեմ զիջի.</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Եզեկիել 20:15 Բայց ես իմ ձեռքը բարձրացրի նրանց վրա անապատում, որպեսզի չբերեմ նրանց այն երկիրը, որը ես տվել էի նրանց, որտեղ կաթ ու մեղր է հոսում, որը բոլոր երկրների փառքն է.</w:t>
      </w:r>
    </w:p>
    <w:p/>
    <w:p>
      <w:r xmlns:w="http://schemas.openxmlformats.org/wordprocessingml/2006/main">
        <w:t xml:space="preserve">Աստված իսրայելացիներին խոստացավ առատության երկիր, սակայն նա չեղյալ հայտարարեց այն, երբ նրանք մեղք գործեցին:</w:t>
      </w:r>
    </w:p>
    <w:p/>
    <w:p>
      <w:r xmlns:w="http://schemas.openxmlformats.org/wordprocessingml/2006/main">
        <w:t xml:space="preserve">1. Աստված Հավատարիմ է և Արդար</w:t>
      </w:r>
    </w:p>
    <w:p/>
    <w:p>
      <w:r xmlns:w="http://schemas.openxmlformats.org/wordprocessingml/2006/main">
        <w:t xml:space="preserve">2. Անհնազանդության հետեւանքները</w:t>
      </w:r>
    </w:p>
    <w:p/>
    <w:p>
      <w:r xmlns:w="http://schemas.openxmlformats.org/wordprocessingml/2006/main">
        <w:t xml:space="preserve">1. Երկրորդ Օրինաց 6:10-12 - Եվ դու պետք է անես այն, ինչ ճիշտ է և բարի, Տիրոջ աչքում, որպեսզի քեզ լավ լինի, և դու մտնես ու տիրես այն բարի երկիրը, որին Եհովան երդվել է տվել. քո հայրերը.</w:t>
      </w:r>
    </w:p>
    <w:p/>
    <w:p>
      <w:r xmlns:w="http://schemas.openxmlformats.org/wordprocessingml/2006/main">
        <w:t xml:space="preserve">11 Պահպանիր Տիրոջ պատվիրաններն ու նրա կանոնները, որոնք ես այսօր քեզ պատվիրում եմ քո բարիքի համար։</w:t>
      </w:r>
    </w:p>
    <w:p/>
    <w:p>
      <w:r xmlns:w="http://schemas.openxmlformats.org/wordprocessingml/2006/main">
        <w:t xml:space="preserve">12 Որ քո Եհովայ Աստվածը օրհնի քեզ այն ամենում, ինչ անում ես, և այն ամենում, ուր շրջվում ես։</w:t>
      </w:r>
    </w:p>
    <w:p/>
    <w:p>
      <w:r xmlns:w="http://schemas.openxmlformats.org/wordprocessingml/2006/main">
        <w:t xml:space="preserve">2. Եսայիա 59:2 -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Եզեկիել 20:16 Որովհետև նրանք արհամարհեցին իմ դատավճիռները և չգնացին իմ կանոններով, այլ պղծեցին իմ շաբաթները, որովհետև նրանց սիրտը գնաց իր կուռքերի հետևից:</w:t>
      </w:r>
    </w:p>
    <w:p/>
    <w:p>
      <w:r xmlns:w="http://schemas.openxmlformats.org/wordprocessingml/2006/main">
        <w:t xml:space="preserve">Եզեկիելի այս հատվածը խոսում է Աստծո դատաստաններն արհամարհելու և Նրա կանոնադրություններին չհետևելու հետևանքների մասին, ինչը հանգեցնում է Նրա շաբաթ օրերի աղտոտմանը:</w:t>
      </w:r>
    </w:p>
    <w:p/>
    <w:p>
      <w:r xmlns:w="http://schemas.openxmlformats.org/wordprocessingml/2006/main">
        <w:t xml:space="preserve">1. Հնազանդվել Աստծո օրենքներին. Ճանապարհ դեպի իսկական սրբություն</w:t>
      </w:r>
    </w:p>
    <w:p/>
    <w:p>
      <w:r xmlns:w="http://schemas.openxmlformats.org/wordprocessingml/2006/main">
        <w:t xml:space="preserve">2. Շաբաթի նշանակությունը. առանձնացված լինել Աստծո համար</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Հռովմայեցիս 14:5-6 - Մարդը մեկ օրը մյուսից բարձր է գնահատում, մյուսը ամեն օր նույնն է գնահատում: Թող ամեն մարդ լիովին համոզվի իր մտքում։</w:t>
      </w:r>
    </w:p>
    <w:p/>
    <w:p>
      <w:r xmlns:w="http://schemas.openxmlformats.org/wordprocessingml/2006/main">
        <w:t xml:space="preserve">Եզեկիել 20:17 Այնուամենայնիվ, իմ աչքը խնայեց նրանց ոչնչացնելուց, և ես նրանց չվերացրի անապատում:</w:t>
      </w:r>
    </w:p>
    <w:p/>
    <w:p>
      <w:r xmlns:w="http://schemas.openxmlformats.org/wordprocessingml/2006/main">
        <w:t xml:space="preserve">Աստված չկործանեց իսրայելացիներին անապատում, այլ խնայեց նրանց։</w:t>
      </w:r>
    </w:p>
    <w:p/>
    <w:p>
      <w:r xmlns:w="http://schemas.openxmlformats.org/wordprocessingml/2006/main">
        <w:t xml:space="preserve">1. Աստծո ողորմածությունը. Բացահայտել Աստծո կարեկցանքը Իր ժողովրդի հանդեպ</w:t>
      </w:r>
    </w:p>
    <w:p/>
    <w:p>
      <w:r xmlns:w="http://schemas.openxmlformats.org/wordprocessingml/2006/main">
        <w:t xml:space="preserve">2. Ներման ուժը. զգալ Աստծո առատ շնորհը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2:4-5 - Բայց մեր հանդեպ իր մեծ սիրո շնորհիվ Աստված, ով հարուստ է ողորմությամբ, մեզ կենդանի դարձրեց Քրիստոսի հետ, նույնիսկ երբ մեռած էինք հանցանքների մեջ, շնորհքով փրկվեցիք:</w:t>
      </w:r>
    </w:p>
    <w:p/>
    <w:p>
      <w:r xmlns:w="http://schemas.openxmlformats.org/wordprocessingml/2006/main">
        <w:t xml:space="preserve">Եզեկիել 20:18 Բայց ես անապատում նրանց զավակներին ասացի. «Մի՛ վարվեք ձեր հայրերի կանոններով, մի՛ պահեք նրանց դատաստանները և մի՛ պղծվեք նրանց կուռքերով.</w:t>
      </w:r>
    </w:p>
    <w:p/>
    <w:p>
      <w:r xmlns:w="http://schemas.openxmlformats.org/wordprocessingml/2006/main">
        <w:t xml:space="preserve">Աստված կոչ արեց ժողովրդին հեռանալ իրենց հայրերի ավանդույթներից և չպղծվել կռապաշտությամբ:</w:t>
      </w:r>
    </w:p>
    <w:p/>
    <w:p>
      <w:r xmlns:w="http://schemas.openxmlformats.org/wordprocessingml/2006/main">
        <w:t xml:space="preserve">1. Աստված կոչ է անում մեզ դուրս գալ ավանդույթից և հետևել Իրեն</w:t>
      </w:r>
    </w:p>
    <w:p/>
    <w:p>
      <w:r xmlns:w="http://schemas.openxmlformats.org/wordprocessingml/2006/main">
        <w:t xml:space="preserve">2. Կռապաշտությունը Տիրոջ ճանապարհը չէ</w:t>
      </w:r>
    </w:p>
    <w:p/>
    <w:p>
      <w:r xmlns:w="http://schemas.openxmlformats.org/wordprocessingml/2006/main">
        <w:t xml:space="preserve">1. Բ Օրինաց 30:19-20. Այսօր ես կանչում եմ երկինքն ու երկիրը որպես վկաներ ձեր դեմ, որ ձեր առաջ դրել եմ կյանք և մահ, օրհնություններ և անեծքներ: Հիմա ընտրիր կյանքը, որպեսզի դու և քո երեխաները ապրես և սիրես քո Տեր Աստծուն, լսես նրա ձայնը և ամուր կառչես նրանից:</w:t>
      </w:r>
    </w:p>
    <w:p/>
    <w:p>
      <w:r xmlns:w="http://schemas.openxmlformats.org/wordprocessingml/2006/main">
        <w:t xml:space="preserve">2. Երեմիա 29:13. Դու ինձ կփնտրես և կգտնես, երբ որոնես ինձ քո ամբողջ սրտով:</w:t>
      </w:r>
    </w:p>
    <w:p/>
    <w:p>
      <w:r xmlns:w="http://schemas.openxmlformats.org/wordprocessingml/2006/main">
        <w:t xml:space="preserve">Եզեկիել 20:19 Ես եմ քո Տէր Աստուածը. Ընթացէ՛ք իմ օրէնքներով, պահեցէ՛ք իմ դատաստանները եւ կատարեցէ՛ք զանոնք.</w:t>
      </w:r>
    </w:p>
    <w:p/>
    <w:p>
      <w:r xmlns:w="http://schemas.openxmlformats.org/wordprocessingml/2006/main">
        <w:t xml:space="preserve">Աստված պատվիրում է մեզ հետևել Իր կանոններին և դատողություններին:</w:t>
      </w:r>
    </w:p>
    <w:p/>
    <w:p>
      <w:r xmlns:w="http://schemas.openxmlformats.org/wordprocessingml/2006/main">
        <w:t xml:space="preserve">1. Աստծո օրենքներին հնազանդվելու կարևորությունը</w:t>
      </w:r>
    </w:p>
    <w:p/>
    <w:p>
      <w:r xmlns:w="http://schemas.openxmlformats.org/wordprocessingml/2006/main">
        <w:t xml:space="preserve">2. Ապրել Տիրոջը հնազանդվելով</w:t>
      </w:r>
    </w:p>
    <w:p/>
    <w:p>
      <w:r xmlns:w="http://schemas.openxmlformats.org/wordprocessingml/2006/main">
        <w:t xml:space="preserve">1. Մատթեոս 28:20 - սովորեցնել նրանց հնազանդվել այն ամենին, ինչ ես պատվիրել եմ ձեզ:</w:t>
      </w:r>
    </w:p>
    <w:p/>
    <w:p>
      <w:r xmlns:w="http://schemas.openxmlformats.org/wordprocessingml/2006/main">
        <w:t xml:space="preserve">2. Հակոբոս 1:22 - Մի լսեք միայն խոսքին և խաբեք ինքներդ ձեզ: Արեք այն, ինչ ասում է:</w:t>
      </w:r>
    </w:p>
    <w:p/>
    <w:p>
      <w:r xmlns:w="http://schemas.openxmlformats.org/wordprocessingml/2006/main">
        <w:t xml:space="preserve">Եզեկիել 20:20 Եվ սուրբ եղիր իմ շաբաթները. և դրանք նշան կլինեն իմ և ձեր միջև, որպեսզի իմանաք, որ ես եմ ձեր Տեր Աստվածը։</w:t>
      </w:r>
    </w:p>
    <w:p/>
    <w:p>
      <w:r xmlns:w="http://schemas.openxmlformats.org/wordprocessingml/2006/main">
        <w:t xml:space="preserve">Աստված պատվիրում է Իր ողջ ժողովրդին սուրբ պահել Իր շաբաթ օրերը և օգտագործել դրանք որպես Իր ներկայության նշան:</w:t>
      </w:r>
    </w:p>
    <w:p/>
    <w:p>
      <w:r xmlns:w="http://schemas.openxmlformats.org/wordprocessingml/2006/main">
        <w:t xml:space="preserve">1. Շաբաթի նշանակությունը. Աստծո սուրբ օրվա նպատակի ուսումնասիրություն</w:t>
      </w:r>
    </w:p>
    <w:p/>
    <w:p>
      <w:r xmlns:w="http://schemas.openxmlformats.org/wordprocessingml/2006/main">
        <w:t xml:space="preserve">2. Աստծո պատվիրանները պահելը. Ինչպես հարգել շաբաթ օրը</w:t>
      </w:r>
    </w:p>
    <w:p/>
    <w:p>
      <w:r xmlns:w="http://schemas.openxmlformats.org/wordprocessingml/2006/main">
        <w:t xml:space="preserve">1. Ելից 31.13-17; Աստված խոսում է Մովսեսի հետ շաբաթ օրվա սրբության մասին</w:t>
      </w:r>
    </w:p>
    <w:p/>
    <w:p>
      <w:r xmlns:w="http://schemas.openxmlformats.org/wordprocessingml/2006/main">
        <w:t xml:space="preserve">2. Եսայի 58.13-14; Շաբաթը սուրբ պահելու ճշմարիտ ճանապարհը:</w:t>
      </w:r>
    </w:p>
    <w:p/>
    <w:p>
      <w:r xmlns:w="http://schemas.openxmlformats.org/wordprocessingml/2006/main">
        <w:t xml:space="preserve">Եզեկիել 20:21 Բայց երեխաները ապստամբեցին իմ դեմ. նրանք չգնացին իմ կանոններով և չպահեցին իմ դատավճիռները՝ դրանք կատարելու համար. նրանք պղծեցին իմ շաբաթները, և ես ասացի, որ ես իմ բարկությունը կթափեմ նրանց վրա, որպեսզի իմ բարկությունը կատարեմ նրանց վրա անապատում:</w:t>
      </w:r>
    </w:p>
    <w:p/>
    <w:p>
      <w:r xmlns:w="http://schemas.openxmlformats.org/wordprocessingml/2006/main">
        <w:t xml:space="preserve">Աստված բարկացած է Իսրայելի զավակների վրա Նրա կանոններին ու դատաստաններին չհետևելու և Իր շաբաթ օրերը պղծելու համար: Ուստի Նա որոշել է իր բարկությունը թափել նրանց վրա անապատում:</w:t>
      </w:r>
    </w:p>
    <w:p/>
    <w:p>
      <w:r xmlns:w="http://schemas.openxmlformats.org/wordprocessingml/2006/main">
        <w:t xml:space="preserve">1. Աստծուն հնազանդվելու կարևորությունը - Եզեկիել 20.21</w:t>
      </w:r>
    </w:p>
    <w:p/>
    <w:p>
      <w:r xmlns:w="http://schemas.openxmlformats.org/wordprocessingml/2006/main">
        <w:t xml:space="preserve">2. Աստծուն չհնազանդվելու հետևանքները - Եզեկիել 20.21</w:t>
      </w:r>
    </w:p>
    <w:p/>
    <w:p>
      <w:r xmlns:w="http://schemas.openxmlformats.org/wordprocessingml/2006/main">
        <w:t xml:space="preserve">1. Երկրորդ Օրինաց 5:29-30 - Ո՜վ, եթե նրանց մեջ այնպիսի սիրտ լինեին, որ նրանք վախենային ինձանից և միշտ պահեին իմ բոլոր պատվիրանները, որպեսզի հավիտյան լավ լինեն նրանց և նրանց երեխաների համար:</w:t>
      </w:r>
    </w:p>
    <w:p/>
    <w:p>
      <w:r xmlns:w="http://schemas.openxmlformats.org/wordprocessingml/2006/main">
        <w:t xml:space="preserve">2. Սաղմոս 1:1-2 - Երանի այն մարդուն, ով չի գնում ամբարիշտների խորհուրդներով, չի կանգնում մեղավորների ճանապարհին և չի նստում արհամարհանքի աթոռին: Բայց նրա հաճոյքը Տիրոջ օրէնքն է. եւ իր օրէնքին մէջ կը խորհի ցերեկ ու գիշեր։</w:t>
      </w:r>
    </w:p>
    <w:p/>
    <w:p>
      <w:r xmlns:w="http://schemas.openxmlformats.org/wordprocessingml/2006/main">
        <w:t xml:space="preserve">Եզեկիել 20:22 Բայց ես ձեռքս ետ քաշեցի և գործեցի հանուն իմ անվան, որպեսզի այն չպղծվի այն հեթանոսների առաջ, որոնց աչքում ես նրանց հանեցի։</w:t>
      </w:r>
    </w:p>
    <w:p/>
    <w:p>
      <w:r xmlns:w="http://schemas.openxmlformats.org/wordprocessingml/2006/main">
        <w:t xml:space="preserve">Աստված ընտրեց ողորմություն ցուցաբերել Իր ժողովրդի հանդեպ, նույնիսկ երբ նրանք արժանի չէին դրան:</w:t>
      </w:r>
    </w:p>
    <w:p/>
    <w:p>
      <w:r xmlns:w="http://schemas.openxmlformats.org/wordprocessingml/2006/main">
        <w:t xml:space="preserve">1. Աստծո ողորմությունը անվերապահ է</w:t>
      </w:r>
    </w:p>
    <w:p/>
    <w:p>
      <w:r xmlns:w="http://schemas.openxmlformats.org/wordprocessingml/2006/main">
        <w:t xml:space="preserve">2. Տիրոջ անվան զորությունը</w:t>
      </w:r>
    </w:p>
    <w:p/>
    <w:p>
      <w:r xmlns:w="http://schemas.openxmlformats.org/wordprocessingml/2006/main">
        <w:t xml:space="preserve">1. Հռովմայեցիս 5:8-9 - «Բայց Աստված ցույց է տալիս իր սերը մեր հանդեպ դրանով. քանի դեռ մենք մեղավոր էինք, Քրիստոսը մեռավ մեզ համար: Քանի որ մենք հիմա արդարացանք նրա արյունով, որքա՜ն ավելի պիտի փրկվենք դրանից. Աստծո բարկությունը նրա միջոցով»:</w:t>
      </w:r>
    </w:p>
    <w:p/>
    <w:p>
      <w:r xmlns:w="http://schemas.openxmlformats.org/wordprocessingml/2006/main">
        <w:t xml:space="preserve">2. Սաղմոս 109:21-22 - «Բայց դու, Գերիշխան Տեր, բարի արա ինձ հետ Քո անվան համար, քո սիրո բարությունից փրկիր ինձ, որովհետև ես աղքատ և կարիքավոր եմ, և իմ սիրտը խոցված է իմ ներսում. »:</w:t>
      </w:r>
    </w:p>
    <w:p/>
    <w:p>
      <w:r xmlns:w="http://schemas.openxmlformats.org/wordprocessingml/2006/main">
        <w:t xml:space="preserve">Եզեկիել 20:23 Ես իմ ձեռքը բարձրացրի նրանց վրա նաև անապատում, որպեսզի ցրեմ նրանց հեթանոսների մեջ և ցրեմ նրանց երկրների միջով.</w:t>
      </w:r>
    </w:p>
    <w:p/>
    <w:p>
      <w:r xmlns:w="http://schemas.openxmlformats.org/wordprocessingml/2006/main">
        <w:t xml:space="preserve">Աստծո խոստումը ցրելու Իսրայելը ազգերի մեջ որպես պատիժ նրանց անհնազանդության համար:</w:t>
      </w:r>
    </w:p>
    <w:p/>
    <w:p>
      <w:r xmlns:w="http://schemas.openxmlformats.org/wordprocessingml/2006/main">
        <w:t xml:space="preserve">1. Մենք պետք է նվիրված մնանք Աստծուն և պահենք հավատը նրա խոստումներին, այլապես բախվենք մեր անհնազանդության հետևանքներին:</w:t>
      </w:r>
    </w:p>
    <w:p/>
    <w:p>
      <w:r xmlns:w="http://schemas.openxmlformats.org/wordprocessingml/2006/main">
        <w:t xml:space="preserve">2. Նույնիսկ երբ Աստված պատժում է իր ժողովրդին, նրա սերն ու ողորմությունը մնում են:</w:t>
      </w:r>
    </w:p>
    <w:p/>
    <w:p>
      <w:r xmlns:w="http://schemas.openxmlformats.org/wordprocessingml/2006/main">
        <w:t xml:space="preserve">1: Երկրորդ Օրինաց 28:64 Եվ Տերը քեզ կցրի բոլոր մարդկանց մեջ՝ երկրի մի ծայրից մինչև մյուս ծայրը. և այնտեղ կծառայես այլ աստվածների, որոնց ոչ դու, ոչ էլ քո հայրերը չեն ճանաչել, նույնիսկ փայտից ու քարից:</w:t>
      </w:r>
    </w:p>
    <w:p/>
    <w:p>
      <w:r xmlns:w="http://schemas.openxmlformats.org/wordprocessingml/2006/main">
        <w:t xml:space="preserve">2: Եսայիա 11:12 Եվ նա դրոշ կկանգնեցնի ազգերի համար և կհավաքի Իսրայելի վտարվածներին և կհավաքի Հուդայի ցրվածներին երկրի չորս կողմերից:</w:t>
      </w:r>
    </w:p>
    <w:p/>
    <w:p>
      <w:r xmlns:w="http://schemas.openxmlformats.org/wordprocessingml/2006/main">
        <w:t xml:space="preserve">Եզեկիել 20:24 Որովհետև նրանք չէին կատարել իմ դատավճիռները, այլ արհամարհել էին իմ կանոնները, պղծել էին իմ շաբաթները, և նրանց աչքերը ուղղված էին իրենց հայրերի կուռքերին։</w:t>
      </w:r>
    </w:p>
    <w:p/>
    <w:p>
      <w:r xmlns:w="http://schemas.openxmlformats.org/wordprocessingml/2006/main">
        <w:t xml:space="preserve">Աստված պատվիրում է կռապաշտության դեմ և ընդգծում է Նրա կանոններին հավատարիմ մնալու և Նրա շաբաթ օրերը պահելու կարևորությունը:</w:t>
      </w:r>
    </w:p>
    <w:p/>
    <w:p>
      <w:r xmlns:w="http://schemas.openxmlformats.org/wordprocessingml/2006/main">
        <w:t xml:space="preserve">1. Աստծո կանոններին և պատվիրաններին հավատարմության կարևորությունը</w:t>
      </w:r>
    </w:p>
    <w:p/>
    <w:p>
      <w:r xmlns:w="http://schemas.openxmlformats.org/wordprocessingml/2006/main">
        <w:t xml:space="preserve">2. Կռապաշտության վտանգները և Աստծո պատվիրաններին չհետևելու հետևանքները</w:t>
      </w:r>
    </w:p>
    <w:p/>
    <w:p>
      <w:r xmlns:w="http://schemas.openxmlformats.org/wordprocessingml/2006/main">
        <w:t xml:space="preserve">1. Բ Օրինաց 6:5 «Պիտի սիրես քո Տեր Աստծուն քո ամբողջ սրտով, քո ամբողջ հոգով և քո ամբողջ զորությամբ»:</w:t>
      </w:r>
    </w:p>
    <w:p/>
    <w:p>
      <w:r xmlns:w="http://schemas.openxmlformats.org/wordprocessingml/2006/main">
        <w:t xml:space="preserve">2. Հռովմայեցիս 1.25, «Աստծո ճշմարտությունը փոխանակեցին ստի հետ, և երկրպագեցին և ծառայեցին ստեղծվածներին, քան Արարչին, որը հավերժ գովաբանված է»:</w:t>
      </w:r>
    </w:p>
    <w:p/>
    <w:p>
      <w:r xmlns:w="http://schemas.openxmlformats.org/wordprocessingml/2006/main">
        <w:t xml:space="preserve">Եզեկիէլ 20:25 Ուստի ես անոնց տուի նաեւ անբարեխիղճ օրէնքներ եւ դատաստաններ, որոնցմով պիտի չապրին.</w:t>
      </w:r>
    </w:p>
    <w:p/>
    <w:p>
      <w:r xmlns:w="http://schemas.openxmlformats.org/wordprocessingml/2006/main">
        <w:t xml:space="preserve">Տերն Իր ժողովրդին տվեց վատ կանոններ և դատավճիռներ, որոնք նրանց կյանքի չէին տանի:</w:t>
      </w:r>
    </w:p>
    <w:p/>
    <w:p>
      <w:r xmlns:w="http://schemas.openxmlformats.org/wordprocessingml/2006/main">
        <w:t xml:space="preserve">1. Ինչպես գտնել կյանք՝ չնայած վատ հանգամանքներին</w:t>
      </w:r>
    </w:p>
    <w:p/>
    <w:p>
      <w:r xmlns:w="http://schemas.openxmlformats.org/wordprocessingml/2006/main">
        <w:t xml:space="preserve">2. Աստծո արդարությունն ու ողորմությունը</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Փիլիպպեցիս 4:13, «Ամեն ինչ կարող եմ անել նրա միջոցով, ով զորացնում է ինձ»:</w:t>
      </w:r>
    </w:p>
    <w:p/>
    <w:p>
      <w:r xmlns:w="http://schemas.openxmlformats.org/wordprocessingml/2006/main">
        <w:t xml:space="preserve">Եզեկիել 20:26 Ես պղծեցի նրանց իրենց իսկ նվերներով, որ կրակի միջով անցկացրին այն ամենը, ինչ բացում է արգանդը, որպեսզի ամայացնեմ նրանց, մինչև որ իմանան, որ ես եմ Տերը։</w:t>
      </w:r>
    </w:p>
    <w:p/>
    <w:p>
      <w:r xmlns:w="http://schemas.openxmlformats.org/wordprocessingml/2006/main">
        <w:t xml:space="preserve">Աստված պատժում է իսրայելացիներին, որպեսզի նրանք ճանաչեն Իրեն որպես Տեր:</w:t>
      </w:r>
    </w:p>
    <w:p/>
    <w:p>
      <w:r xmlns:w="http://schemas.openxmlformats.org/wordprocessingml/2006/main">
        <w:t xml:space="preserve">1. Տիրոջ խրատը. սովորել սիրել և հնազանդվել Աստծուն</w:t>
      </w:r>
    </w:p>
    <w:p/>
    <w:p>
      <w:r xmlns:w="http://schemas.openxmlformats.org/wordprocessingml/2006/main">
        <w:t xml:space="preserve">2. Աստծո գերիշխանությունը. ընդունել Նրա կամքը մեր կյանքում</w:t>
      </w:r>
    </w:p>
    <w:p/>
    <w:p>
      <w:r xmlns:w="http://schemas.openxmlformats.org/wordprocessingml/2006/main">
        <w:t xml:space="preserve">1. Եբրայեցիս 12:5-11 - Խրատ և Աստծո մաքրագործող կրակ</w:t>
      </w:r>
    </w:p>
    <w:p/>
    <w:p>
      <w:r xmlns:w="http://schemas.openxmlformats.org/wordprocessingml/2006/main">
        <w:t xml:space="preserve">2. Հռովմայեցիս 8:28-30 - Աստծո գերիշխանությունն ու բարությունը մեր կյանքում</w:t>
      </w:r>
    </w:p>
    <w:p/>
    <w:p>
      <w:r xmlns:w="http://schemas.openxmlformats.org/wordprocessingml/2006/main">
        <w:t xml:space="preserve">Եզեկիել 20:27 Ուստի, մարդու որդի, խոսիր Իսրայելի տան հետ և ասա նրանց. Այսպես է ասում Տեր Եհովան. Բայց ձեր հայրերը սրանով հայհոյեցին ինձ, որ հանցանք գործեցին իմ դեմ։</w:t>
      </w:r>
    </w:p>
    <w:p/>
    <w:p>
      <w:r xmlns:w="http://schemas.openxmlformats.org/wordprocessingml/2006/main">
        <w:t xml:space="preserve">Տեր Աստված խոսում է Իսրայելի տան հետ՝ ասելով նրանց, որ իրենց հայրերը հայհոյել են իրեն և հանցանք են գործել Նրա դեմ։</w:t>
      </w:r>
    </w:p>
    <w:p/>
    <w:p>
      <w:r xmlns:w="http://schemas.openxmlformats.org/wordprocessingml/2006/main">
        <w:t xml:space="preserve">1. Հայհոյանքի և օրինազանցության հետևանքները</w:t>
      </w:r>
    </w:p>
    <w:p/>
    <w:p>
      <w:r xmlns:w="http://schemas.openxmlformats.org/wordprocessingml/2006/main">
        <w:t xml:space="preserve">2. Հարգել և պատվել Տեր Աստծուն</w:t>
      </w:r>
    </w:p>
    <w:p/>
    <w:p>
      <w:r xmlns:w="http://schemas.openxmlformats.org/wordprocessingml/2006/main">
        <w:t xml:space="preserve">1. Ելք 20:7 - «Ձեր Տէր Աստուծոյ անունը իզուր մի՛ արտասանէք, քանզի Եհովան անմեղ չի պահի նրան, ով իր անունը իզուր է արտասանում»:</w:t>
      </w:r>
    </w:p>
    <w:p/>
    <w:p>
      <w:r xmlns:w="http://schemas.openxmlformats.org/wordprocessingml/2006/main">
        <w:t xml:space="preserve">2. Ելք 34:14 - «Որովհետև ուրիշ աստծու չպիտի երկրպագես, քանզի Տերը, որի անունը Խանդոտ է, նախանձոտ Աստված է»:</w:t>
      </w:r>
    </w:p>
    <w:p/>
    <w:p>
      <w:r xmlns:w="http://schemas.openxmlformats.org/wordprocessingml/2006/main">
        <w:t xml:space="preserve">Եզեկիել 20:28 Որովհետև երբ նրանց բերեցի այն երկիրը, որի համար ձեռքս բարձրացրի, որպեսզի տամ նրանց, այն ժամանակ նրանք տեսան ամեն բարձր բլուր և բոլոր հաստ ծառերը, և այնտեղ մատուցեցին իրենց զոհերը, և այնտեղ. Նրանք մատուցեցին իրենց ընծաների սադրանքը, այնտեղ էլ իրենց անուշահոտը պատրաստեցին և այնտեղ թափեցին իրենց ըմպելիքները։</w:t>
      </w:r>
    </w:p>
    <w:p/>
    <w:p>
      <w:r xmlns:w="http://schemas.openxmlformats.org/wordprocessingml/2006/main">
        <w:t xml:space="preserve">Աստված իսրայելացիներին բերեց խոստացված երկիր, և նրանք զոհեր մատուցեցին, պատրաստեցին իրենց անուշահոտը և խմիչքի ընծաներ թափեցին բարձր բլուրների ու հաստ ծառերի վրա։</w:t>
      </w:r>
    </w:p>
    <w:p/>
    <w:p>
      <w:r xmlns:w="http://schemas.openxmlformats.org/wordprocessingml/2006/main">
        <w:t xml:space="preserve">1. Գովասանքի առաջարկներ. Ինչպե՞ս երկրպագել Աստծուն մեր կյանքով</w:t>
      </w:r>
    </w:p>
    <w:p/>
    <w:p>
      <w:r xmlns:w="http://schemas.openxmlformats.org/wordprocessingml/2006/main">
        <w:t xml:space="preserve">2. Աստծո խոստումը տրամադրելու մասին. Ինչպես ստանալ Ավետյաց երկրի օրհնությունները</w:t>
      </w:r>
    </w:p>
    <w:p/>
    <w:p>
      <w:r xmlns:w="http://schemas.openxmlformats.org/wordprocessingml/2006/main">
        <w:t xml:space="preserve">1. Բ Օրինաց 12:5-7 - Դու պետք է փնտրես այն վայրը, որը քո Տեր Աստվածը կընտրի քո բոլոր ցեղերից՝ իր անունը դնելու և այնտեղ իր բնակություն հաստատելու համար: Այնտեղ կբերես քո ողջակեզներն ու զոհերը, քո տասանորդն ու նվիրաբերությունը, քո ուխտի ընծաները, քո կամավոր ընծաները և քո հոտի ու հոտի առաջնեկները։</w:t>
      </w:r>
    </w:p>
    <w:p/>
    <w:p>
      <w:r xmlns:w="http://schemas.openxmlformats.org/wordprocessingml/2006/main">
        <w:t xml:space="preserve">2. Սաղմոս 57:9-10 - Ես շնորհակալություն կհայտնեմ քեզ, ով Տեր, ժողովուրդների մեջ. Ազգերի մեջ քեզ գովաբանություն պիտի երգեմ։ Որովհետև մեծ է քո սերը դեպի երկինք, քո հավատարմությունը՝ ամպերին։</w:t>
      </w:r>
    </w:p>
    <w:p/>
    <w:p>
      <w:r xmlns:w="http://schemas.openxmlformats.org/wordprocessingml/2006/main">
        <w:t xml:space="preserve">Եզեկիել 20:29 Այն ժամանակ ես նրանց ասացի. Նրա անունը Բամա է մինչև այսօր։</w:t>
      </w:r>
    </w:p>
    <w:p/>
    <w:p>
      <w:r xmlns:w="http://schemas.openxmlformats.org/wordprocessingml/2006/main">
        <w:t xml:space="preserve">Աստված հարցրեց մարդկանց, թե ինչու են նրանք գնում դեպի Բամա կոչվող բարձր տեղը, և այդ անունով հայտնի է այդ ժամանակվանից:</w:t>
      </w:r>
    </w:p>
    <w:p/>
    <w:p>
      <w:r xmlns:w="http://schemas.openxmlformats.org/wordprocessingml/2006/main">
        <w:t xml:space="preserve">1. Մեր ավանդույթների ակունքները հասկանալու կարևորությունը</w:t>
      </w:r>
    </w:p>
    <w:p/>
    <w:p>
      <w:r xmlns:w="http://schemas.openxmlformats.org/wordprocessingml/2006/main">
        <w:t xml:space="preserve">2. Կեղծ աստվածներին երկրպագելու հետեւանքները</w:t>
      </w:r>
    </w:p>
    <w:p/>
    <w:p>
      <w:r xmlns:w="http://schemas.openxmlformats.org/wordprocessingml/2006/main">
        <w:t xml:space="preserve">1. Բ Օրինաց 12:2-4 - Մի՛ անեք այն ամենի համաձայն, ինչ մենք այսօր անում ենք այստեղ, ամեն մարդ անում է այն, ինչ ճիշտ է իր աչքում</w:t>
      </w:r>
    </w:p>
    <w:p/>
    <w:p>
      <w:r xmlns:w="http://schemas.openxmlformats.org/wordprocessingml/2006/main">
        <w:t xml:space="preserve">2. Եսայիա 57:7 - Բարձր և բարձր լեռան վրա դրել ես քո անկողինը և այնտեղ բարձրացել ես զոհ մատուցելու:</w:t>
      </w:r>
    </w:p>
    <w:p/>
    <w:p>
      <w:r xmlns:w="http://schemas.openxmlformats.org/wordprocessingml/2006/main">
        <w:t xml:space="preserve">Եզեկիել 20:30 Ուստի ասա Իսրայելի տանը. Այսպես է ասում Տեր Եհովան. Դուք պղծվա՞ծ եք ձեր հայրերի ձևով: և դուք պոռնկությո՞ւն եք անում նրանց պղծություններից հետո։</w:t>
      </w:r>
    </w:p>
    <w:p/>
    <w:p>
      <w:r xmlns:w="http://schemas.openxmlformats.org/wordprocessingml/2006/main">
        <w:t xml:space="preserve">Աստված կոչ է անում Իսրայելի տանը հաշվի առնել իրենց վարքը և արդյոք նրանք ապրում են այնպես, ինչպես ապրել են իրենց նախնիները:</w:t>
      </w:r>
    </w:p>
    <w:p/>
    <w:p>
      <w:r xmlns:w="http://schemas.openxmlformats.org/wordprocessingml/2006/main">
        <w:t xml:space="preserve">1. Իմաստուն ընտրությունների կայացում. ապրել մաքուր կյանքով:</w:t>
      </w:r>
    </w:p>
    <w:p/>
    <w:p>
      <w:r xmlns:w="http://schemas.openxmlformats.org/wordprocessingml/2006/main">
        <w:t xml:space="preserve">2. Ազդեցության ուժը. ուսումնասիրելով մեր ընտրությունների ազդեցությունը:</w:t>
      </w:r>
    </w:p>
    <w:p/>
    <w:p>
      <w:r xmlns:w="http://schemas.openxmlformats.org/wordprocessingml/2006/main">
        <w:t xml:space="preserve">1. Առակաց 14:15 - Պարզ մարդիկ ամեն ինչի հավատում են, բայց խելամիտները մտածում են իրենց քայլերի մասին:</w:t>
      </w:r>
    </w:p>
    <w:p/>
    <w:p>
      <w:r xmlns:w="http://schemas.openxmlformats.org/wordprocessingml/2006/main">
        <w:t xml:space="preserve">2.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Եզեկիել 20:31 Որովհետև երբ ձեր նվերներն եք մատուցում, ձեր որդիներին կրակի միջով անցկացնում, դուք ձեզ պղծում եք ձեր բոլոր կուռքերով մինչև այսօր. Քանի որ ես ապրում եմ, ասում է Տեր Եհովան, ես ձեզնից չեմ հարցնի:</w:t>
      </w:r>
    </w:p>
    <w:p/>
    <w:p>
      <w:r xmlns:w="http://schemas.openxmlformats.org/wordprocessingml/2006/main">
        <w:t xml:space="preserve">Տեր Աստված Իսրայելի տանն ասում է, որ նրանք չեն հարցնի իրեն, քանի որ նրանք նվերներ են մատուցում և իրենց որդիներին կրակի միջով են անցկացնում, որն իրենց կուռքերով է պղծում։</w:t>
      </w:r>
    </w:p>
    <w:p/>
    <w:p>
      <w:r xmlns:w="http://schemas.openxmlformats.org/wordprocessingml/2006/main">
        <w:t xml:space="preserve">1. Տիրոջ անզիջում սրբությունը. խորհրդածելով Եզեկիել 20.31-ի մասին.</w:t>
      </w:r>
    </w:p>
    <w:p/>
    <w:p>
      <w:r xmlns:w="http://schemas.openxmlformats.org/wordprocessingml/2006/main">
        <w:t xml:space="preserve">2. Կռապաշտություն. Տիրոջ դժգոհությունը անսասան մեղքի առաջ</w:t>
      </w:r>
    </w:p>
    <w:p/>
    <w:p>
      <w:r xmlns:w="http://schemas.openxmlformats.org/wordprocessingml/2006/main">
        <w:t xml:space="preserve">1. Ելք 20:3-5 - «Ինձանից բացի ուրիշ աստվածներ չպիտի ունենաք: Քեզ համար քանդակված պատկեր կամ նմանություն մի՛ շինիր այն ամենի, ինչ վերևում է երկնքում, կամ ներքևում՝ երկրի վրա, կամ այն. Երկրի տակի ջրերի մեջ է, նրանց մի՛ խոնարհվիր և մի՛ ծառայիր նրանց, որովհետև ես՝ քո Տեր Աստվածը, նախանձոտ Աստված եմ։</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20:32 Եվ այն, ինչ գալիս է ձեր մտքին, բնավ չպետք է լինի այն, որ դուք ասեք.</w:t>
      </w:r>
    </w:p>
    <w:p/>
    <w:p>
      <w:r xmlns:w="http://schemas.openxmlformats.org/wordprocessingml/2006/main">
        <w:t xml:space="preserve">Աստված զգուշացնում է ժողովրդին չհետևել այլ ազգերի օրինակին, ովքեր ծառայում են փայտից և քարից պատրաստված կուռքերին:</w:t>
      </w:r>
    </w:p>
    <w:p/>
    <w:p>
      <w:r xmlns:w="http://schemas.openxmlformats.org/wordprocessingml/2006/main">
        <w:t xml:space="preserve">1. Կռապաշտության վտանգը. սովորել այլ ազգերի օրինակից</w:t>
      </w:r>
    </w:p>
    <w:p/>
    <w:p>
      <w:r xmlns:w="http://schemas.openxmlformats.org/wordprocessingml/2006/main">
        <w:t xml:space="preserve">2. Աստծո պատվիրանը միայնակ երկրպագել իրեն. Մերժել այլ ազգերի կեղծ աստվածներին</w:t>
      </w:r>
    </w:p>
    <w:p/>
    <w:p>
      <w:r xmlns:w="http://schemas.openxmlformats.org/wordprocessingml/2006/main">
        <w:t xml:space="preserve">1. Երեմիա 10:2-5. Այսպես է ասում Տերը. որովհետեւ հեթանոսները զարհուրած են անոնց վրայ:</w:t>
      </w:r>
    </w:p>
    <w:p/>
    <w:p>
      <w:r xmlns:w="http://schemas.openxmlformats.org/wordprocessingml/2006/main">
        <w:t xml:space="preserve">2. Ա Կորնթացիս 10.14-22. Ուստի, սիրելինե՛րս, փախե՛ք կռապաշտությունից:</w:t>
      </w:r>
    </w:p>
    <w:p/>
    <w:p>
      <w:r xmlns:w="http://schemas.openxmlformats.org/wordprocessingml/2006/main">
        <w:t xml:space="preserve">Եզեկիել 20:33 Կենդանի եմ ես, ասում է Տեր Եհովան, անշուշտ զորավոր ձեռքով և երկարած բազուկով և թափված բարկությամբ ես կիշխեմ ձեզ վրա.</w:t>
      </w:r>
    </w:p>
    <w:p/>
    <w:p>
      <w:r xmlns:w="http://schemas.openxmlformats.org/wordprocessingml/2006/main">
        <w:t xml:space="preserve">Աստված մեզ վրա կտիրի հզոր ձեռքով, երկարած բազկով և թափված կատաղությամբ։</w:t>
      </w:r>
    </w:p>
    <w:p/>
    <w:p>
      <w:r xmlns:w="http://schemas.openxmlformats.org/wordprocessingml/2006/main">
        <w:t xml:space="preserve">1. Աստծո կանոնն արդար է և արդար:</w:t>
      </w:r>
    </w:p>
    <w:p/>
    <w:p>
      <w:r xmlns:w="http://schemas.openxmlformats.org/wordprocessingml/2006/main">
        <w:t xml:space="preserve">2. Հնազանդվեք Աստծուն և ստացեք Նրա պաշտպանությունը:</w:t>
      </w:r>
    </w:p>
    <w:p/>
    <w:p>
      <w:r xmlns:w="http://schemas.openxmlformats.org/wordprocessingml/2006/main">
        <w:t xml:space="preserve">1: Եսայիա 40:10-11 Ահա, Տեր Եհովան կգա զորեղ ձեռքով, և նրա բազուկը կիշխի նրա համար. ահա նրա վարձատրությունը նրա հետ է, և նրա գործը նրա առաջ է:</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Եզեկիել 20:34 Եվ ես ձեզ կհանեմ ժողովրդի միջից և կհավաքեմ ձեզ այն երկրներից, որտեղ դուք ցրված եք՝ հզոր ձեռքով, երկարած բազուկով և թափված բարկությամբ։</w:t>
      </w:r>
    </w:p>
    <w:p/>
    <w:p>
      <w:r xmlns:w="http://schemas.openxmlformats.org/wordprocessingml/2006/main">
        <w:t xml:space="preserve">Աստված խոստանում է իսրայելացիներին դուրս բերել աքսորից և վերադառնալ իրենց հայրենիք հզոր ձեռքով և երկարացված բազկով։</w:t>
      </w:r>
    </w:p>
    <w:p/>
    <w:p>
      <w:r xmlns:w="http://schemas.openxmlformats.org/wordprocessingml/2006/main">
        <w:t xml:space="preserve">1. Աստծո անմնացորդ հավատարմությունը. Իսրայելացիների փրկագնումը</w:t>
      </w:r>
    </w:p>
    <w:p/>
    <w:p>
      <w:r xmlns:w="http://schemas.openxmlformats.org/wordprocessingml/2006/main">
        <w:t xml:space="preserve">2. Աստծո սիրո զորությունը. Իսրայելացիների փրկությունը</w:t>
      </w:r>
    </w:p>
    <w:p/>
    <w:p>
      <w:r xmlns:w="http://schemas.openxmlformats.org/wordprocessingml/2006/main">
        <w:t xml:space="preserve">1. Սաղմոս 107:2 – Թող այդպես ասեն Տիրոջ փրկագնվածները, որոնց նա ազատեց թշնամու ձեռքից.</w:t>
      </w:r>
    </w:p>
    <w:p/>
    <w:p>
      <w:r xmlns:w="http://schemas.openxmlformats.org/wordprocessingml/2006/main">
        <w:t xml:space="preserve">2. Եսայիա 43:1-3 - Մի՛ վախեցիր, որովհետև ես փրկել եմ քեզ, ես քեզ անվանել եմ քո անունով. դու իմն ես: Երբ դու անցնես ջրերի միջով, ես քեզ հետ կլինեմ. և գետերի միջով նրանք չեն վարարվի քեզ վրա. ոչ էլ բոցը քեզ վրա վառվի։ Որովհետև ես եմ քո Տեր Աստվածը, Իսրայելի Սուրբը, քո Փրկիչը:</w:t>
      </w:r>
    </w:p>
    <w:p/>
    <w:p>
      <w:r xmlns:w="http://schemas.openxmlformats.org/wordprocessingml/2006/main">
        <w:t xml:space="preserve">Եզեկիել 20:35 Եվ ես քեզ կբերեմ ժողովրդի անապատը, և այնտեղ քեզ դեմ առ դեմ կխոսեմ։</w:t>
      </w:r>
    </w:p>
    <w:p/>
    <w:p>
      <w:r xmlns:w="http://schemas.openxmlformats.org/wordprocessingml/2006/main">
        <w:t xml:space="preserve">Աստված խոսում է իսրայելացիների հետ և առաջնորդում նրանց դեպի ժողովրդի անապատը, որտեղ Նա կխոսի նրանց դեմ առ երես:</w:t>
      </w:r>
    </w:p>
    <w:p/>
    <w:p>
      <w:r xmlns:w="http://schemas.openxmlformats.org/wordprocessingml/2006/main">
        <w:t xml:space="preserve">1. Աստծո սերն ու ներումը անապատում</w:t>
      </w:r>
    </w:p>
    <w:p/>
    <w:p>
      <w:r xmlns:w="http://schemas.openxmlformats.org/wordprocessingml/2006/main">
        <w:t xml:space="preserve">2. Դեմ առ դեմ հաղորդակցության ուժը</w:t>
      </w:r>
    </w:p>
    <w:p/>
    <w:p>
      <w:r xmlns:w="http://schemas.openxmlformats.org/wordprocessingml/2006/main">
        <w:t xml:space="preserve">1.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2. Հակոբոս 4:8 - «Մոտեցեք Աստծուն, և նա կմոտենա ձեզ...»:</w:t>
      </w:r>
    </w:p>
    <w:p/>
    <w:p>
      <w:r xmlns:w="http://schemas.openxmlformats.org/wordprocessingml/2006/main">
        <w:t xml:space="preserve">Եզեկիէլ 20:36 Ինչպէս որ Եգիպտոսի երկրի անապատին մէջ աղաչեցի ձեր հայրերուն, այնպէս ալ ձեզի պիտի խնդրեմ, կ՚ըսէ Տէր Եհովան։</w:t>
      </w:r>
    </w:p>
    <w:p/>
    <w:p>
      <w:r xmlns:w="http://schemas.openxmlformats.org/wordprocessingml/2006/main">
        <w:t xml:space="preserve">Աստված աղաչում է Իր ժողովրդին հետևել Իր օրենքներին և պատվիրաններին:</w:t>
      </w:r>
    </w:p>
    <w:p/>
    <w:p>
      <w:r xmlns:w="http://schemas.openxmlformats.org/wordprocessingml/2006/main">
        <w:t xml:space="preserve">1. Տերը աղաչում է մեզ. Աստծո կամքին հնազանդվելու կոչ</w:t>
      </w:r>
    </w:p>
    <w:p/>
    <w:p>
      <w:r xmlns:w="http://schemas.openxmlformats.org/wordprocessingml/2006/main">
        <w:t xml:space="preserve">2. Տիրոջ համբերությունն ու սերը. Մտորում Եզեկիել 20.36-ի մասին.</w:t>
      </w:r>
    </w:p>
    <w:p/>
    <w:p>
      <w:r xmlns:w="http://schemas.openxmlformats.org/wordprocessingml/2006/main">
        <w:t xml:space="preserve">1. Հովհաննես 14:15 Եթե սիրում եք ինձ, կպահեք իմ պատվիրանները.</w:t>
      </w:r>
    </w:p>
    <w:p/>
    <w:p>
      <w:r xmlns:w="http://schemas.openxmlformats.org/wordprocessingml/2006/main">
        <w:t xml:space="preserve">2. Բ Օրինաց 10:12-13 Եվ հիմա, Իսրայել, ի՞նչ է պահանջում քեզնից քո Տեր Աստվածը, այլ միայն վախենալ քո Տեր Աստծուց, քայլել նրա բոլոր ճանապարհներով, սիրել նրան, ծառայել քո Տեր Աստծուն ամեն ինչով: քո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Եզեկիել 20:37 Եվ ես քեզ կանցկացնեմ գավազանի տակով, և ես քեզ կբերեմ ուխտի կապի մեջ.</w:t>
      </w:r>
    </w:p>
    <w:p/>
    <w:p>
      <w:r xmlns:w="http://schemas.openxmlformats.org/wordprocessingml/2006/main">
        <w:t xml:space="preserve">Տերը կբերի Իր ժողովրդին ուխտի կապի մեջ:</w:t>
      </w:r>
    </w:p>
    <w:p/>
    <w:p>
      <w:r xmlns:w="http://schemas.openxmlformats.org/wordprocessingml/2006/main">
        <w:t xml:space="preserve">1. Տիրոջ Փրկագնման Ուխտը</w:t>
      </w:r>
    </w:p>
    <w:p/>
    <w:p>
      <w:r xmlns:w="http://schemas.openxmlformats.org/wordprocessingml/2006/main">
        <w:t xml:space="preserve">2. Ապրել Տիրոջ օրհնության գավազանի ներքո</w:t>
      </w:r>
    </w:p>
    <w:p/>
    <w:p>
      <w:r xmlns:w="http://schemas.openxmlformats.org/wordprocessingml/2006/main">
        <w:t xml:space="preserve">1. Երեմիա 31.31-34 - Տիրոջ խոստումը նոր ուխտի մասին Իր ժողովրդի հետ:</w:t>
      </w:r>
    </w:p>
    <w:p/>
    <w:p>
      <w:r xmlns:w="http://schemas.openxmlformats.org/wordprocessingml/2006/main">
        <w:t xml:space="preserve">2. Սաղմոս 23.4 - Տիրոջ գավազանը և գավազանը մխիթարում և առաջնորդում են Իր ժողովրդին:</w:t>
      </w:r>
    </w:p>
    <w:p/>
    <w:p>
      <w:r xmlns:w="http://schemas.openxmlformats.org/wordprocessingml/2006/main">
        <w:t xml:space="preserve">Եզեկիել 20:38 Ես ձեր միջից կջնջեմ ապստամբներին և իմ դեմ ապստամբներին։ Ես նրանց դուրս կբերեմ այն երկրից, որտեղ նրանք պանդուխտ են, և նրանք չեն մտնի Իսրայելի երկիրը, և դուք կիմանաք. որ ես եմ Տէրը։</w:t>
      </w:r>
    </w:p>
    <w:p/>
    <w:p>
      <w:r xmlns:w="http://schemas.openxmlformats.org/wordprocessingml/2006/main">
        <w:t xml:space="preserve">Աստված կհեռացնի այն մարդկանց, ովքեր ապստամբում և ապստամբում են Իր դեմ իրենց ներկայիս երկրից և թույլ չի տա նրանց մտնել Իսրայելի երկիր:</w:t>
      </w:r>
    </w:p>
    <w:p/>
    <w:p>
      <w:r xmlns:w="http://schemas.openxmlformats.org/wordprocessingml/2006/main">
        <w:t xml:space="preserve">1. Ապրել Աստծո կամքին հնազանդվելով</w:t>
      </w:r>
    </w:p>
    <w:p/>
    <w:p>
      <w:r xmlns:w="http://schemas.openxmlformats.org/wordprocessingml/2006/main">
        <w:t xml:space="preserve">2. Հավատարմության պարգևները</w:t>
      </w:r>
    </w:p>
    <w:p/>
    <w:p>
      <w:r xmlns:w="http://schemas.openxmlformats.org/wordprocessingml/2006/main">
        <w:t xml:space="preserve">1. Հռովմայեցիս 6:12-13 - Ուստի մի թողեք,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2. 1 Պետրոս 4:17-19 - Որովհետև ժամանակն է, որ դատաստանը սկսվի Աստծո ընտանիքից. և եթե այն սկսվի մեզանից, ի՞նչ արդյունք կունենա նրանց համար, ովքեր չեն հնազանդվում Աստծո ավետարանին: Եվ եթե արդարների համար դժվար է փրկվել, ի՞նչ է լինելու ամբարիշտն ու մեղավորը։ Այսպիսով, նրանք, ովքեր տառապում են Աստծո կամքի համաձայն, պետք է իրենց հանձնեն իրենց հավատարիմ Արարչին և շարունակեն բարիք գործել:</w:t>
      </w:r>
    </w:p>
    <w:p/>
    <w:p>
      <w:r xmlns:w="http://schemas.openxmlformats.org/wordprocessingml/2006/main">
        <w:t xml:space="preserve">Եզեկիել 20:39 Ինչ վերաբերում է ձեզ, ով Իսրայելի տուն, այսպես է ասում Տեր Եհովան. Գնացե՛ք, ամեն մեկդ ծառայե՛ք նրա կուռքերին, և այսուհետև նույնպես, եթե ինձ չլսեք, այլ մի՛ պղծեք իմ սուրբ անունը ձեր նվերներով և ձեր կուռքերով։</w:t>
      </w:r>
    </w:p>
    <w:p/>
    <w:p>
      <w:r xmlns:w="http://schemas.openxmlformats.org/wordprocessingml/2006/main">
        <w:t xml:space="preserve">Տեր Աստված պատվիրում է Իսրայելի տանը ծառայել իրենց կուռքերին, բայց չպղծել իր սուրբ անունը իրենց նվերներով և կուռքերով:</w:t>
      </w:r>
    </w:p>
    <w:p/>
    <w:p>
      <w:r xmlns:w="http://schemas.openxmlformats.org/wordprocessingml/2006/main">
        <w:t xml:space="preserve">1. Տիրոջ պատվիրանները Իսրայելի տանը</w:t>
      </w:r>
    </w:p>
    <w:p/>
    <w:p>
      <w:r xmlns:w="http://schemas.openxmlformats.org/wordprocessingml/2006/main">
        <w:t xml:space="preserve">2. Տիրոջ սուրբ անունը հարգելու կարևորությունը</w:t>
      </w:r>
    </w:p>
    <w:p/>
    <w:p>
      <w:r xmlns:w="http://schemas.openxmlformats.org/wordprocessingml/2006/main">
        <w:t xml:space="preserve">1. Երեմիա 2:11-13 - Որովհետև երբ ես նրանց բերեցի այն երկիրը, որը ես երդվել էի նրանց, այն ժամանակ նրանք տեսան բոլոր բարձր բլուրները և բոլոր հաստ ծառերը և այնտեղ իրենց զոհաբերություններն արեցին, և այնտեղ սադրանք ներկայացրին. նրանց ընծաները այնտեղ պատրաստեցին իրենց անուշահոտը և այնտեղ թափեցին իրենց ըմպելիքների ընծաները։ Ես ասացի նրանց. «Ո՞րն է այն բարձր տեղը, ուր դուք գնում եք»: Նրա անունը Բամա է մինչև այսօր։</w:t>
      </w:r>
    </w:p>
    <w:p/>
    <w:p>
      <w:r xmlns:w="http://schemas.openxmlformats.org/wordprocessingml/2006/main">
        <w:t xml:space="preserve">2. Ելք 20:7 - Քո Եհովա Աստծո անունը իզուր մի՛ հնչեցնես. որովհետև Եհովան անմեղ չի համարի նրան, ով իզուր է իր անունը կրում։</w:t>
      </w:r>
    </w:p>
    <w:p/>
    <w:p>
      <w:r xmlns:w="http://schemas.openxmlformats.org/wordprocessingml/2006/main">
        <w:t xml:space="preserve">Եզեկիել 20:40 Որովհետև իմ սուրբ լեռան վրա, Իսրայելի բարձունքի լեռան վրա, ասում է Տեր Եհովան, Իսրայելի ամբողջ տունը, բոլոր նրանք երկրի վրա, կծառայեն ինձ. այնտեղ ես կընդունեմ նրանց, և այնտեղ. Կպահանջե՞մ քո ընծաները և քո ընծաների առաջին պտուղները քո բոլոր սուրբ բաների հետ։</w:t>
      </w:r>
    </w:p>
    <w:p/>
    <w:p>
      <w:r xmlns:w="http://schemas.openxmlformats.org/wordprocessingml/2006/main">
        <w:t xml:space="preserve">Տեր Աստված խոստանում է Իսրայելի տանը, որ եթե նրանք ծառայեն Իրեն Իսրայելի բարձրության լեռան վրա, նա կընդունի նրանց ընծաները և նրանց բոլոր սուրբ բաները:</w:t>
      </w:r>
    </w:p>
    <w:p/>
    <w:p>
      <w:r xmlns:w="http://schemas.openxmlformats.org/wordprocessingml/2006/main">
        <w:t xml:space="preserve">1. Ճշմարիտ երկրպագության բնույթը. ծառայել Աստծուն Նրա Սուրբ լեռան վրա</w:t>
      </w:r>
    </w:p>
    <w:p/>
    <w:p>
      <w:r xmlns:w="http://schemas.openxmlformats.org/wordprocessingml/2006/main">
        <w:t xml:space="preserve">2. Հնազանդություն և զոհաբերություն. Ինչպե՞ս տալ Աստծուն ընդունելի ընծան</w:t>
      </w:r>
    </w:p>
    <w:p/>
    <w:p>
      <w:r xmlns:w="http://schemas.openxmlformats.org/wordprocessingml/2006/main">
        <w:t xml:space="preserve">1. Սաղմոս 24.3-4 Ո՞վ կարող է բարձրանալ Տիրոջ լեռը: Ո՞վ կարող է կանգնել Նրա սուրբ վայրում: Նա, ով ունի մաքուր ձեռքեր և մաքուր սիրտ:</w:t>
      </w:r>
    </w:p>
    <w:p/>
    <w:p>
      <w:r xmlns:w="http://schemas.openxmlformats.org/wordprocessingml/2006/main">
        <w:t xml:space="preserve">2.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Եզեկիել 20:41 Ես կընդունեմ քեզ քո անուշահոտով, երբ քեզ դուրս բերեմ ժողովրդի միջից և հավաքեմ քեզ այն երկրներից, որտեղ ցրված ես. և ես կսրբագործվեմ քո մեջ հեթանոսների առաջ:</w:t>
      </w:r>
    </w:p>
    <w:p/>
    <w:p>
      <w:r xmlns:w="http://schemas.openxmlformats.org/wordprocessingml/2006/main">
        <w:t xml:space="preserve">Աստված խոստանում է ընդունել և սրբացնել իսրայելացիներին, երբ նրանց դուրս բերի այն ազգերից, որտեղ նրանք ցրված են եղել:</w:t>
      </w:r>
    </w:p>
    <w:p/>
    <w:p>
      <w:r xmlns:w="http://schemas.openxmlformats.org/wordprocessingml/2006/main">
        <w:t xml:space="preserve">1. Աստծո փրկագնումը իսրայելացիներին</w:t>
      </w:r>
    </w:p>
    <w:p/>
    <w:p>
      <w:r xmlns:w="http://schemas.openxmlformats.org/wordprocessingml/2006/main">
        <w:t xml:space="preserve">2. Աստծո կողմից Իր ժողովրդի սրբացումը</w:t>
      </w:r>
    </w:p>
    <w:p/>
    <w:p>
      <w:r xmlns:w="http://schemas.openxmlformats.org/wordprocessingml/2006/main">
        <w:t xml:space="preserve">1. Բ Օրինաց 4:29-30 - «Բայց այնտեղից կփնտրես քո Տեր Աստծուն և կգտնես նրան, եթե նրան փնտրես քո ամբողջ սրտով և քո ամբողջ հոգով, երբ նեղության մեջ ես և այս ամենը. գա քեզ վրա վերջին օրերին, երբ դու դառնաս դեպի քո Եհովա Աստվածը և լսես նրա ձայնը։</w:t>
      </w:r>
    </w:p>
    <w:p/>
    <w:p>
      <w:r xmlns:w="http://schemas.openxmlformats.org/wordprocessingml/2006/main">
        <w:t xml:space="preserve">2. Եսայիա 43:1-3 - «Բայց հիմա այսպես է ասում Եհովան, ով ստեղծեց քեզ, ով Հակոբ, և Նա, ով ստեղծեց քեզ, ով Իսրայել. Դու իմն ես: Երբ անցնես ջրերի միջով, ես քեզ հետ կլինեմ, և գետերի միջով նրանք չեն վարարվի քեզանով: Երբ քայլես կրակի միջով, չես այրվի, ոչ էլ բոցը քեզ այրի: Ես եմ քո Տէր Աստուածը, Իսրայէլի Սուրբը, քո Փրկիչը։</w:t>
      </w:r>
    </w:p>
    <w:p/>
    <w:p>
      <w:r xmlns:w="http://schemas.openxmlformats.org/wordprocessingml/2006/main">
        <w:t xml:space="preserve">Եզեկիէլ 20:42 Եւ դուք կիմանաք, որ ես եմ Տէրը, երբ ձեզ բերեմ Իսրայէլի երկիրը, այն երկիրը, որի համար ձեռքս բարձրացրի՝ ձեր հայրերին տալու համար։</w:t>
      </w:r>
    </w:p>
    <w:p/>
    <w:p>
      <w:r xmlns:w="http://schemas.openxmlformats.org/wordprocessingml/2006/main">
        <w:t xml:space="preserve">Աստված խոստանում է իսրայելացիներին վերադարձնել Իսրայելի երկիր, որը Նա խոստացել է տալ նրանց հայրերին:</w:t>
      </w:r>
    </w:p>
    <w:p/>
    <w:p>
      <w:r xmlns:w="http://schemas.openxmlformats.org/wordprocessingml/2006/main">
        <w:t xml:space="preserve">1. Աստծո խոստումները հավատարիմ են - Եզեկիել 20:42</w:t>
      </w:r>
    </w:p>
    <w:p/>
    <w:p>
      <w:r xmlns:w="http://schemas.openxmlformats.org/wordprocessingml/2006/main">
        <w:t xml:space="preserve">2. Վստահել Տիրոջ ժամանակին - Եզեկիել 20:42</w:t>
      </w:r>
    </w:p>
    <w:p/>
    <w:p>
      <w:r xmlns:w="http://schemas.openxmlformats.org/wordprocessingml/2006/main">
        <w:t xml:space="preserve">1. Սաղմոս 37:3-5 - վստահիր Տիրոջը և բարի գործիր. այնպես որ դու կբնակվես երկրում, և դու իսկապես կերակրվելու ես:</w:t>
      </w:r>
    </w:p>
    <w:p/>
    <w:p>
      <w:r xmlns:w="http://schemas.openxmlformats.org/wordprocessingml/2006/main">
        <w:t xml:space="preserve">2. Գաղատացիս 3:26 - Որովհետև դուք բոլորդ Աստծո զավակներն եք Քրիստոս Հիսուսի հանդեպ հավատքով:</w:t>
      </w:r>
    </w:p>
    <w:p/>
    <w:p>
      <w:r xmlns:w="http://schemas.openxmlformats.org/wordprocessingml/2006/main">
        <w:t xml:space="preserve">Եզեկիել 20:43 Այնտեղ կհիշեք ձեր ճանապարհներն ու ձեր բոլոր արարքները, որոնցով պղծվել եք. և դուք ձեր աչքում զզվում եք ձեր բոլոր չարիքներից, որ արել եք։</w:t>
      </w:r>
    </w:p>
    <w:p/>
    <w:p>
      <w:r xmlns:w="http://schemas.openxmlformats.org/wordprocessingml/2006/main">
        <w:t xml:space="preserve">Աստված ասում է իր ժողովրդին, որ հիշեն իրենց մեղավոր ճանապարհները և ամաչեն իրենց գործած բոլոր սխալների համար։</w:t>
      </w:r>
    </w:p>
    <w:p/>
    <w:p>
      <w:r xmlns:w="http://schemas.openxmlformats.org/wordprocessingml/2006/main">
        <w:t xml:space="preserve">1. Ապաշխարության ուժը. սովորել մեր սխալներից</w:t>
      </w:r>
    </w:p>
    <w:p/>
    <w:p>
      <w:r xmlns:w="http://schemas.openxmlformats.org/wordprocessingml/2006/main">
        <w:t xml:space="preserve">2. Մեղքի հետևանքները. Մեղքի և ամոթի հաղթահարում</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Եզեկիել 20:44 Եվ դուք կիմանաք, որ ես եմ Տերը, երբ գործեմ ձեզ հետ իմ անվան համար, ոչ ձեր չար ճանապարհներով և ձեր ապականությամբ, ով Իսրայելի տուն, ասում է Տեր Եհովան։</w:t>
      </w:r>
    </w:p>
    <w:p/>
    <w:p>
      <w:r xmlns:w="http://schemas.openxmlformats.org/wordprocessingml/2006/main">
        <w:t xml:space="preserve">Տեր Աստված, խոսելով Եզեկիելի միջոցով, զգուշացնում է Իսրայելի տանը, որ կպատժի նրանց իրենց չար ու ապականված ճանապարհների համար:</w:t>
      </w:r>
    </w:p>
    <w:p/>
    <w:p>
      <w:r xmlns:w="http://schemas.openxmlformats.org/wordprocessingml/2006/main">
        <w:t xml:space="preserve">1. «Աստծո անունը և քո ուղիները. ինչու մենք պետք է հետևենք Նրան»</w:t>
      </w:r>
    </w:p>
    <w:p/>
    <w:p>
      <w:r xmlns:w="http://schemas.openxmlformats.org/wordprocessingml/2006/main">
        <w:t xml:space="preserve">2. «Տիրոջ հանդիմանությունը և հանդիմանությունը. մերժելով չարությունը»</w:t>
      </w:r>
    </w:p>
    <w:p/>
    <w:p>
      <w:r xmlns:w="http://schemas.openxmlformats.org/wordprocessingml/2006/main">
        <w:t xml:space="preserve">1. 2 Տիմոթեոս 2.19 - «Բայց մեծ տան մեջ կան ոչ միայն ոսկյա և արծաթյա անօթներ, այլև փայտե ու հողեղեն անօթներ, ոմանք պատուելու, իսկ ոմանք՝ անպատուելու»:</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Եզեկիել 20:45 Ավելին, Տիրոջ խոսքը եղավ ինձ՝ ասելով.</w:t>
      </w:r>
    </w:p>
    <w:p/>
    <w:p>
      <w:r xmlns:w="http://schemas.openxmlformats.org/wordprocessingml/2006/main">
        <w:t xml:space="preserve">Աստված Եզեկիելին հրահանգում է ապաշխարության ուղերձ փոխանցել Իր ժողովրդին:</w:t>
      </w:r>
    </w:p>
    <w:p/>
    <w:p>
      <w:r xmlns:w="http://schemas.openxmlformats.org/wordprocessingml/2006/main">
        <w:t xml:space="preserve">1. Ապաշխարության կոչ. հնազանդությամբ վերադառնալ Աստծուն</w:t>
      </w:r>
    </w:p>
    <w:p/>
    <w:p>
      <w:r xmlns:w="http://schemas.openxmlformats.org/wordprocessingml/2006/main">
        <w:t xml:space="preserve">2. Ուշադրություն Աստծո Ձայնին. Ճանապարհ դեպի սրբություն</w:t>
      </w:r>
    </w:p>
    <w:p/>
    <w:p>
      <w:r xmlns:w="http://schemas.openxmlformats.org/wordprocessingml/2006/main">
        <w:t xml:space="preserve">1. Եսայիա 55:6-7 - Փնտրեք Տիրոջը, քանի դեռ Նա կարող է գտնվել. կանչիր Նրան, քանի դեռ Նա մոտ է:</w:t>
      </w:r>
    </w:p>
    <w:p/>
    <w:p>
      <w:r xmlns:w="http://schemas.openxmlformats.org/wordprocessingml/2006/main">
        <w:t xml:space="preserve">2. Մատթեոս 4:17 – Այդ ժամանակվանից Հիսուսը սկսեց քարոզել՝ ասելով.</w:t>
      </w:r>
    </w:p>
    <w:p/>
    <w:p>
      <w:r xmlns:w="http://schemas.openxmlformats.org/wordprocessingml/2006/main">
        <w:t xml:space="preserve">Եզեկիել 20:46 Մարդո՛ւ որդի, երեսդ դէպի հարաւ ուղղի՛ր, խօսքդ դէպի հարաւ գցի՛ր, եւ մարգարէացի՛ր հարաւային դաշտի անտառի դէմ.</w:t>
      </w:r>
    </w:p>
    <w:p/>
    <w:p>
      <w:r xmlns:w="http://schemas.openxmlformats.org/wordprocessingml/2006/main">
        <w:t xml:space="preserve">Աստված Եզեկիելին հրահանգում է մարգարեանալ հարավի դեմ դատաստանը:</w:t>
      </w:r>
    </w:p>
    <w:p/>
    <w:p>
      <w:r xmlns:w="http://schemas.openxmlformats.org/wordprocessingml/2006/main">
        <w:t xml:space="preserve">1. Մենք պետք է ընդունենք և հնազանդվենք Աստծո հրահանգներին, նույնիսկ երբ դրանք դժվար են:</w:t>
      </w:r>
    </w:p>
    <w:p/>
    <w:p>
      <w:r xmlns:w="http://schemas.openxmlformats.org/wordprocessingml/2006/main">
        <w:t xml:space="preserve">2. Աստված միակն է, ով իրավունք ունի դատելու, և մենք պետք է վստահենք Նրան: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Հովհաննես 14:15 Եթե սիրում եք ինձ, պահեք իմ պատվիրանները:</w:t>
      </w:r>
    </w:p>
    <w:p/>
    <w:p>
      <w:r xmlns:w="http://schemas.openxmlformats.org/wordprocessingml/2006/main">
        <w:t xml:space="preserve">Եզեկիել 20:47 Եվ ասա հարավի անտառին. «Լսի՛ր Տիրոջ խոսքը. Այսպես է ասում Տեր Եհովան. Ահա ես քո մեջ կրակ կվառեմ, և այն կուլ կտա քո մեջ եղած բոլոր կանաչ ծառերը և բոլոր չոր ծառերը. բոցավառ բոցը չի հանգչի, և բոլոր երեսները հարավից մինչև հյուսիս պիտի այրվեն նրա մեջ։</w:t>
      </w:r>
    </w:p>
    <w:p/>
    <w:p>
      <w:r xmlns:w="http://schemas.openxmlformats.org/wordprocessingml/2006/main">
        <w:t xml:space="preserve">Տեր Աստված հայտարարում է, որ Նա կրակ է վառելու հարավի անտառում, որը կուլ կտա ամեն կանաչ ու չոր ծառ և չի կարող հանգցնել: Այրվելու է հարավից հյուսիս ողջ տարածաշրջանը։</w:t>
      </w:r>
    </w:p>
    <w:p/>
    <w:p>
      <w:r xmlns:w="http://schemas.openxmlformats.org/wordprocessingml/2006/main">
        <w:t xml:space="preserve">1. Աստծո բարկության կրակը. Հասկանալով Եզեկիել 20.47</w:t>
      </w:r>
    </w:p>
    <w:p/>
    <w:p>
      <w:r xmlns:w="http://schemas.openxmlformats.org/wordprocessingml/2006/main">
        <w:t xml:space="preserve">2. Աստծո դատաստանի զորությունը. Սովորում Եզեկիել 20.47-ից</w:t>
      </w:r>
    </w:p>
    <w:p/>
    <w:p>
      <w:r xmlns:w="http://schemas.openxmlformats.org/wordprocessingml/2006/main">
        <w:t xml:space="preserve">1. Հռովմայեցիս 5:9 - Շատ ավելին, երբ այժմ արդարացված ենք նրա արյունով, մենք կփրկվենք բարկությունից նրա միջոցով:</w:t>
      </w:r>
    </w:p>
    <w:p/>
    <w:p>
      <w:r xmlns:w="http://schemas.openxmlformats.org/wordprocessingml/2006/main">
        <w:t xml:space="preserve">2. Հակոբոս 1:12 -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Եզեկիել 20:48 Եվ ամեն մարմին պիտի տեսնի, որ ես՝ Տերս, վառել եմ այն, չի հանգչի։</w:t>
      </w:r>
    </w:p>
    <w:p/>
    <w:p>
      <w:r xmlns:w="http://schemas.openxmlformats.org/wordprocessingml/2006/main">
        <w:t xml:space="preserve">Աստված հիշեցնում է մարդկանց, որ նա է, ով կբերի դատաստան, և որ այն տեսանելի կլինի աշխարհին:</w:t>
      </w:r>
    </w:p>
    <w:p/>
    <w:p>
      <w:r xmlns:w="http://schemas.openxmlformats.org/wordprocessingml/2006/main">
        <w:t xml:space="preserve">1. Աստծո դատաստանի բոցավառումը - Աստծո բարկության զորության հասկանալը</w:t>
      </w:r>
    </w:p>
    <w:p/>
    <w:p>
      <w:r xmlns:w="http://schemas.openxmlformats.org/wordprocessingml/2006/main">
        <w:t xml:space="preserve">2. Աստծո արդարադատության անշեջ կրակը - զգալով Նրա շնորհի ողորմությունը</w:t>
      </w:r>
    </w:p>
    <w:p/>
    <w:p>
      <w:r xmlns:w="http://schemas.openxmlformats.org/wordprocessingml/2006/main">
        <w:t xml:space="preserve">1. Հռովմայեցիս 3:19-20 - «Այժմ մենք գիտենք, որ ինչ էլ որ օրենքն ասում է, դա խոսում է օրենքի տակ գտնվողների հետ, որպեսզի ամեն բերան փակվի, և ամբողջ աշխարհը պատասխանատվության ենթարկվի Աստծուն»:</w:t>
      </w:r>
    </w:p>
    <w:p/>
    <w:p>
      <w:r xmlns:w="http://schemas.openxmlformats.org/wordprocessingml/2006/main">
        <w:t xml:space="preserve">2. Եսայիա 31.2 - «Սակայն նա նաև իմաստուն է և աղետ է բերում, Նա չի ետ կանչում Նրա խոսքերը, այլ վեր կկենա չարագործների տան դեմ և անօրենության գործիչների օգնության դեմ»:</w:t>
      </w:r>
    </w:p>
    <w:p/>
    <w:p>
      <w:r xmlns:w="http://schemas.openxmlformats.org/wordprocessingml/2006/main">
        <w:t xml:space="preserve">Եզեկիել 20:49 Այն ժամանակ ես ասացի. իմ մասին ասում են. «Առակներ չի՞ ասում»:</w:t>
      </w:r>
    </w:p>
    <w:p/>
    <w:p>
      <w:r xmlns:w="http://schemas.openxmlformats.org/wordprocessingml/2006/main">
        <w:t xml:space="preserve">Աստծո ժողովուրդը կասկածի տակ դրեց Եզեկիելի մարգարեական խոսքերը և հարցրեց, թե արդյոք նա առակներ էր ասում։</w:t>
      </w:r>
    </w:p>
    <w:p/>
    <w:p>
      <w:r xmlns:w="http://schemas.openxmlformats.org/wordprocessingml/2006/main">
        <w:t xml:space="preserve">1. Աստծո ժողովուրդը պետք է լուրջ վերաբերվի Նրա մարգարեներին</w:t>
      </w:r>
    </w:p>
    <w:p/>
    <w:p>
      <w:r xmlns:w="http://schemas.openxmlformats.org/wordprocessingml/2006/main">
        <w:t xml:space="preserve">2. Երբեք մի կասկածեք Աստծո մարգարեությունների վրա</w:t>
      </w:r>
    </w:p>
    <w:p/>
    <w:p>
      <w:r xmlns:w="http://schemas.openxmlformats.org/wordprocessingml/2006/main">
        <w:t xml:space="preserve">1. Երեմիա 23:28-29 - «Երազ տեսնող մարգարեն թող երազը պատմի, իսկ իմ խոսքն ունեցողը թող իմ խոսքը հավատարմորեն խոսի: Ի՞նչ կապ ունի ցորենի ծղոտը»: հայտարարում է Տերը.</w:t>
      </w:r>
    </w:p>
    <w:p/>
    <w:p>
      <w:r xmlns:w="http://schemas.openxmlformats.org/wordprocessingml/2006/main">
        <w:t xml:space="preserve">2. Մատթեոս 13:34-35 - Հիսուսն առակներով ասաց այս ամենը ամբոխին. նա ոչինչ չասաց նրանց առանց առակի: Այսպես կատարվեց մարգարեի միջոցով ասվածը. բերանս առակներով կբացեմ, աշխարհի արարումից ի վեր ծածուկ բաներ կասեմ։</w:t>
      </w:r>
    </w:p>
    <w:p/>
    <w:p>
      <w:r xmlns:w="http://schemas.openxmlformats.org/wordprocessingml/2006/main">
        <w:t xml:space="preserve">Եզեկիել 21-րդ գլուխը ներկայացնում է Աստծո դատաստանը Երուսաղեմի վրա՝ օգտագործելով սրի պատկերը։ Գլուխը շեշտում է մոտալուտ կործանման դաժանությունը, Աստծո դատաստանի վստահությունը և ավերածությունները, որոնք կպատահեն քաղաքին:</w:t>
      </w:r>
    </w:p>
    <w:p/>
    <w:p>
      <w:r xmlns:w="http://schemas.openxmlformats.org/wordprocessingml/2006/main">
        <w:t xml:space="preserve">1-ին պարբերություն. Գլուխը սկսվում է Աստծո կողմից Եզեկիելին ուղղված ուղերձով, որը նրան հրահանգում է մարգարեանալ Երուսաղեմի և Իսրայելի երկրի դեմ: Աստված նկարագրում է, որ Իր սուրը մերկացրել են դատաստանի համար և հայտարարում է, որ այն չի վերադառնա, քանի դեռ չի կատարել իր նպատակը (Եզեկիել 21.1-7):</w:t>
      </w:r>
    </w:p>
    <w:p/>
    <w:p>
      <w:r xmlns:w="http://schemas.openxmlformats.org/wordprocessingml/2006/main">
        <w:t xml:space="preserve">2-րդ պարբերություն. Աստված այնուհետև նկարագրում է Երուսաղեմի ավերածությունները՝ օգտագործելով սրի տարբեր փոխաբերություններ: Նա հայտարարում է, որ սուրը կսրվի, կհղկվի և պատրաստ կլինի սպանդի։ Դա սարսափ, հուսահատություն և կործանում կբերի քաղաքի և նրա բնակիչների վրա (Եզեկիել 21:8-17):</w:t>
      </w:r>
    </w:p>
    <w:p/>
    <w:p>
      <w:r xmlns:w="http://schemas.openxmlformats.org/wordprocessingml/2006/main">
        <w:t xml:space="preserve">3-րդ պարբերություն. Գլուխը շարունակվում է սրի և նրա կործանարար զորության մասին ողբով: Աստված պատկերում է, որ սուրը տրված է Բաբելոնի ձեռքին, որը ներկայացնում է Երուսաղեմի նկատմամբ Իր դատաստանը։ Գլուխն ավարտվում է ապաշխարության կոչով և խոստովանությամբ, որ սուրը ներկայացնում է Տիրոջ դատաստանը (Եզեկիել 21.18-32):</w:t>
      </w:r>
    </w:p>
    <w:p/>
    <w:p>
      <w:r xmlns:w="http://schemas.openxmlformats.org/wordprocessingml/2006/main">
        <w:t xml:space="preserve">Արդյունքում,</w:t>
      </w:r>
    </w:p>
    <w:p>
      <w:r xmlns:w="http://schemas.openxmlformats.org/wordprocessingml/2006/main">
        <w:t xml:space="preserve">Եզեկիել քսանմեկերորդ գլուխը պատկերում է</w:t>
      </w:r>
    </w:p>
    <w:p>
      <w:r xmlns:w="http://schemas.openxmlformats.org/wordprocessingml/2006/main">
        <w:t xml:space="preserve">Աստծո դատաստանը Երուսաղեմի վրա,</w:t>
      </w:r>
    </w:p>
    <w:p>
      <w:r xmlns:w="http://schemas.openxmlformats.org/wordprocessingml/2006/main">
        <w:t xml:space="preserve">օգտագործելով սրի պատկերը:</w:t>
      </w:r>
    </w:p>
    <w:p/>
    <w:p>
      <w:r xmlns:w="http://schemas.openxmlformats.org/wordprocessingml/2006/main">
        <w:t xml:space="preserve">Երուսաղեմի և Իսրայելի երկրի դեմ մարգարեանալու ուղերձ:</w:t>
      </w:r>
    </w:p>
    <w:p>
      <w:r xmlns:w="http://schemas.openxmlformats.org/wordprocessingml/2006/main">
        <w:t xml:space="preserve">Դատաստանի չպատյան սրի նկարագրությունը, որը անպայման կհասցնի իր նպատակին:</w:t>
      </w:r>
    </w:p>
    <w:p>
      <w:r xmlns:w="http://schemas.openxmlformats.org/wordprocessingml/2006/main">
        <w:t xml:space="preserve">Երուսաղեմին պատահած ավերածությունների և սարսափի պատկերը։</w:t>
      </w:r>
    </w:p>
    <w:p>
      <w:r xmlns:w="http://schemas.openxmlformats.org/wordprocessingml/2006/main">
        <w:t xml:space="preserve">Ողբ սրի կործանարար զորության և Աստծո դատաստանի հետ նրա կապի մասին:</w:t>
      </w:r>
    </w:p>
    <w:p/>
    <w:p>
      <w:r xmlns:w="http://schemas.openxmlformats.org/wordprocessingml/2006/main">
        <w:t xml:space="preserve">Եզեկիելի այս գլուխը ներկայացնում է Աստծո դատաստանը Երուսաղեմի վրա՝ օգտագործելով սրի պատկերը։ Այն սկսվում է Աստծուց Եզեկիելին ուղղված ուղերձով, որը նրան հանձնարարում է մարգարեանալ Երուսաղեմի և Իսրայելի երկրի դեմ: Աստված նկարագրում է, որ Իր սուրը մերկացրել են դատաստանի համար՝ հայտարարելով, որ այն չի վերադառնա, քանի դեռ չի կատարել իր նպատակը: Նա այնուհետև նկարագրում է Երուսաղեմի վրա եկող ավերածությունները՝ օգտագործելով սրի տարբեր փոխաբերություններ։ Սուրը կսրվի, հղկվի և պատրաստ կլինի սպանդի՝ սարսափ, հուսահատություն և ավերածություն բերելով քաղաքի և նրա բնակիչների վրա: Գլուխն ավարտվում է սրի և նրա կործանարար զորության մասին ողբով, ընդունելով, որ այն ներկայացնում է Տիրոջ դատաստանը: Գլուխը շեշտում է մոտալուտ կործանման դաժանությունը, Աստծո դատաստանի վստահությունը և ավերածությունները, որոնք կպատահեն քաղաքին:</w:t>
      </w:r>
    </w:p>
    <w:p/>
    <w:p>
      <w:r xmlns:w="http://schemas.openxmlformats.org/wordprocessingml/2006/main">
        <w:t xml:space="preserve">Եզեկիել 21:1 Եվ Տիրոջ խոսքը եղավ ինձ՝ ասելով.</w:t>
      </w:r>
    </w:p>
    <w:p/>
    <w:p>
      <w:r xmlns:w="http://schemas.openxmlformats.org/wordprocessingml/2006/main">
        <w:t xml:space="preserve">Տերը խոսում է Եզեկիելի հետ.</w:t>
      </w:r>
    </w:p>
    <w:p/>
    <w:p>
      <w:r xmlns:w="http://schemas.openxmlformats.org/wordprocessingml/2006/main">
        <w:t xml:space="preserve">1. Աստված մեզ հետ խոսում է անսպասելի ձևերով</w:t>
      </w:r>
    </w:p>
    <w:p/>
    <w:p>
      <w:r xmlns:w="http://schemas.openxmlformats.org/wordprocessingml/2006/main">
        <w:t xml:space="preserve">2. Թույլ տվեք Տիրոջը առաջնորդել և ուղղորդել ձեզ</w:t>
      </w:r>
    </w:p>
    <w:p/>
    <w:p>
      <w:r xmlns:w="http://schemas.openxmlformats.org/wordprocessingml/2006/main">
        <w:t xml:space="preserve">1. John 10:27 Իմ ոչխարները լսում են իմ ձայնը. Ես ճանաչում եմ նրանց, և նրանք հետևում են ինձ։</w:t>
      </w:r>
    </w:p>
    <w:p/>
    <w:p>
      <w:r xmlns:w="http://schemas.openxmlformats.org/wordprocessingml/2006/main">
        <w:t xml:space="preserve">2. Սաղմոս 32:8 Ես կսովորեցնեմ քեզ և կսովորեցնեմ քեզ այն ճանապարհը, որով պետք է գնաս. Ես քեզ խորհուրդ կտամ՝ իմ սիրալիր աչքը քեզ վրա դնելով:</w:t>
      </w:r>
    </w:p>
    <w:p/>
    <w:p>
      <w:r xmlns:w="http://schemas.openxmlformats.org/wordprocessingml/2006/main">
        <w:t xml:space="preserve">Եզեկիել 21:2 Մարդո՛ւ որդի, երեսդ ուղղի՛ր դեպի Երուսաղեմը, և քո խոսքը դեպի սուրբ վայրերը գցի՛ր և մարգարեացիր Իսրայելի երկրի դեմ,</w:t>
      </w:r>
    </w:p>
    <w:p/>
    <w:p>
      <w:r xmlns:w="http://schemas.openxmlformats.org/wordprocessingml/2006/main">
        <w:t xml:space="preserve">Այս հատվածը Եզեկիել մարգարեին հրահանգում է մարգարեանալ Իսրայելի երկրին դատաստանի և նախազգուշացման խոսքերով:</w:t>
      </w:r>
    </w:p>
    <w:p/>
    <w:p>
      <w:r xmlns:w="http://schemas.openxmlformats.org/wordprocessingml/2006/main">
        <w:t xml:space="preserve">1. «Ապաշխարության կարիքը. ուղերձ Եզեկիելից»</w:t>
      </w:r>
    </w:p>
    <w:p/>
    <w:p>
      <w:r xmlns:w="http://schemas.openxmlformats.org/wordprocessingml/2006/main">
        <w:t xml:space="preserve">2. «Աստծո նախազգուշացումն իր ժողովրդին. Եզեկիել 21-ի ուսումնասիրություն»</w:t>
      </w:r>
    </w:p>
    <w:p/>
    <w:p>
      <w:r xmlns:w="http://schemas.openxmlformats.org/wordprocessingml/2006/main">
        <w:t xml:space="preserve">1. Երեմիա 7:21-28 - Աստծո նախազգուշացումը Հուդայի ժողովրդին՝ ապաշխարել կամ պատժվել:</w:t>
      </w:r>
    </w:p>
    <w:p/>
    <w:p>
      <w:r xmlns:w="http://schemas.openxmlformats.org/wordprocessingml/2006/main">
        <w:t xml:space="preserve">2. Եսայիա 55:6-7 - Աստծո հրավերը փնտրել Նրան և ստանալ Նրա ողորմությունը:</w:t>
      </w:r>
    </w:p>
    <w:p/>
    <w:p>
      <w:r xmlns:w="http://schemas.openxmlformats.org/wordprocessingml/2006/main">
        <w:t xml:space="preserve">Եզեկիել 21:3 Եւ ասա՛ Իսրայէլի երկրին. Այսպէս է ասում Տէրը. Ահա ես քո դեմ եմ, և կհանեմ իմ սուրը նրա պատյանից և կվերացնեմ քեզնից արդարներին ու ամբարիշտներին։</w:t>
      </w:r>
    </w:p>
    <w:p/>
    <w:p>
      <w:r xmlns:w="http://schemas.openxmlformats.org/wordprocessingml/2006/main">
        <w:t xml:space="preserve">Տերը Եզեկիելի միջոցով հայտարարում է, որ Նա կհանի իր սուրը՝ Իսրայելի երկրից վերացնելու և՛ արդարներին, և՛ ամբարիշտներին։</w:t>
      </w:r>
    </w:p>
    <w:p/>
    <w:p>
      <w:r xmlns:w="http://schemas.openxmlformats.org/wordprocessingml/2006/main">
        <w:t xml:space="preserve">1. Տիրոջ սուրը. Աստծո դատաստանը բոլոր մարդկանց վրա</w:t>
      </w:r>
    </w:p>
    <w:p/>
    <w:p>
      <w:r xmlns:w="http://schemas.openxmlformats.org/wordprocessingml/2006/main">
        <w:t xml:space="preserve">2. Արդար ապրել Տիրոջ Աչքում. Կոչ դեպի Սրբություն</w:t>
      </w:r>
    </w:p>
    <w:p/>
    <w:p>
      <w:r xmlns:w="http://schemas.openxmlformats.org/wordprocessingml/2006/main">
        <w:t xml:space="preserve">1. Հռովմայեցիս 3:10-12 - «Արդար չկա, չկա, ոչ մեկը. 11 Չկա մեկը, ով հասկանում է, չկա մեկը, որ փնտրում է Աստծուն: չկա մեկը, ով բարիք է անում, ոչ մեկը»:</w:t>
      </w:r>
    </w:p>
    <w:p/>
    <w:p>
      <w:r xmlns:w="http://schemas.openxmlformats.org/wordprocessingml/2006/main">
        <w:t xml:space="preserve">2. Եբրայեցիս 12:14 - «Հետևեք բոլոր մարդկանց հետ խաղաղությանը և սրբությանը, առանց որի ոչ ոք չի տեսնի Տիրոջը»:</w:t>
      </w:r>
    </w:p>
    <w:p/>
    <w:p>
      <w:r xmlns:w="http://schemas.openxmlformats.org/wordprocessingml/2006/main">
        <w:t xml:space="preserve">Եզեկիել 21:4 Ուրեմն տեսնելով, որ ես քեզնից կվերացնեմ արդարներին և ամբարիշտներին, ուստի իմ սուրը իր պատյանից դուրս կգա բոլոր մարմնի դեմ՝ հարավից մինչև հյուսիս:</w:t>
      </w:r>
    </w:p>
    <w:p/>
    <w:p>
      <w:r xmlns:w="http://schemas.openxmlformats.org/wordprocessingml/2006/main">
        <w:t xml:space="preserve">Աստծո դատաստանը կգա բոլոր մարդկանց վրա՝ հարավից մինչև հյուսիս։</w:t>
      </w:r>
    </w:p>
    <w:p/>
    <w:p>
      <w:r xmlns:w="http://schemas.openxmlformats.org/wordprocessingml/2006/main">
        <w:t xml:space="preserve">1. Աստծո արդարության սուրը - Եզեկիել 21:4</w:t>
      </w:r>
    </w:p>
    <w:p/>
    <w:p>
      <w:r xmlns:w="http://schemas.openxmlformats.org/wordprocessingml/2006/main">
        <w:t xml:space="preserve">2. Աստծո դատաստանն անաչառ է - Եզեկիել 21.4</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Երեմիա 17:10 - Ես՝ Տերս, քննում եմ սիրտը և քննում միտքը, որպեսզի հատուցեմ յուրաքանչյուրին ըստ իր վարքի, ըստ այն բանի, ինչին արժանի են նրա արարքները:</w:t>
      </w:r>
    </w:p>
    <w:p/>
    <w:p>
      <w:r xmlns:w="http://schemas.openxmlformats.org/wordprocessingml/2006/main">
        <w:t xml:space="preserve">Եզեկիել 21:5 Որպեսզի ամեն մարմին իմանա, որ ես՝ Տերս, հանել եմ իմ սուրը նրա պատյանից, այլևս չի վերադառնա:</w:t>
      </w:r>
    </w:p>
    <w:p/>
    <w:p>
      <w:r xmlns:w="http://schemas.openxmlformats.org/wordprocessingml/2006/main">
        <w:t xml:space="preserve">Աստված դուրս է հանել իր սուրը, և այն չի վերադարձվի իր պատյանին:</w:t>
      </w:r>
    </w:p>
    <w:p/>
    <w:p>
      <w:r xmlns:w="http://schemas.openxmlformats.org/wordprocessingml/2006/main">
        <w:t xml:space="preserve">1. Աստծո Արդարության սուրը. այն չի վերադառնա</w:t>
      </w:r>
    </w:p>
    <w:p/>
    <w:p>
      <w:r xmlns:w="http://schemas.openxmlformats.org/wordprocessingml/2006/main">
        <w:t xml:space="preserve">2. Տիրոջ զորությունն ու գերիշխանությունը. Նրա սուրը հանելը</w:t>
      </w:r>
    </w:p>
    <w:p/>
    <w:p>
      <w:r xmlns:w="http://schemas.openxmlformats.org/wordprocessingml/2006/main">
        <w:t xml:space="preserve">1. Եսայիա 34:5-6 «Որովհետև իմ սուրը ողողվելու է երկնքում. ահա այն իջնելու է Իդումեայի և իմ անեծքի ժողովրդի վրա՝ դատաստանի համար։ Տիրոջ սուրը արյունով է լցված. պարարտացած, գառների ու այծերի արիւնով, խոյերի երիկամների ճարպով.</w:t>
      </w:r>
    </w:p>
    <w:p/>
    <w:p>
      <w:r xmlns:w="http://schemas.openxmlformats.org/wordprocessingml/2006/main">
        <w:t xml:space="preserve">2. Հռոմեացիներ 13:1-4 «Ամեն հոգի թող հնազանդվի բարձրագույն ուժերին: Որովհետև չկա զորություն, բացի Աստծուց. գոյություն ունեցող զորությունները կարգված են Աստծո կողմից: նրանք, ովքեր ընդդիմանում են, իրենք իրենց համար դատապարտություն կստանան: Որովհետև կառավարիչները սարսափ չեն բարի գործերի համար, այլ չարի համար: Ուրեմն չե՞ս վախենա զորությունից, արա այն, ինչ բարին է, և դու գովասանք կունենաս դրա համար: նա Աստծո սպասավորն է քեզ բարու համար: Բայց եթե չարություն ես անում, վախեցիր, որովհետև նա իզուր սուր չի կրում, որովհետև նա Աստծո սպասավորն է, վրեժխնդիր՝ չարագործի վրա բարկություն գործադրելու համար: »:</w:t>
      </w:r>
    </w:p>
    <w:p/>
    <w:p>
      <w:r xmlns:w="http://schemas.openxmlformats.org/wordprocessingml/2006/main">
        <w:t xml:space="preserve">Եզեկիել 21:6 Ուրեմն հառաչիր, մարդո՛ւ որդի, մեջքդ կոտրվելով. և դառնությամբ հառաչեցին նրանց աչքերի առաջ:</w:t>
      </w:r>
    </w:p>
    <w:p/>
    <w:p>
      <w:r xmlns:w="http://schemas.openxmlformats.org/wordprocessingml/2006/main">
        <w:t xml:space="preserve">Տերը հրահանգում է Եզեկիելին խորապես սգա Երուսաղեմի ժողովրդի առջև:</w:t>
      </w:r>
    </w:p>
    <w:p/>
    <w:p>
      <w:r xmlns:w="http://schemas.openxmlformats.org/wordprocessingml/2006/main">
        <w:t xml:space="preserve">1. Մենք պետք է պատրաստ լինենք խորապես սգալ ուրիշների մեղքերի համար:</w:t>
      </w:r>
    </w:p>
    <w:p/>
    <w:p>
      <w:r xmlns:w="http://schemas.openxmlformats.org/wordprocessingml/2006/main">
        <w:t xml:space="preserve">2. Մենք պետք է սովորենք լաց լինել լացողների հետ:</w:t>
      </w:r>
    </w:p>
    <w:p/>
    <w:p>
      <w:r xmlns:w="http://schemas.openxmlformats.org/wordprocessingml/2006/main">
        <w:t xml:space="preserve">1: Ողբ 3:19-20 - Հիշելով իմ տառապանքը և իմ թշվառությունը, որդանակն ու մաղձը: Իմ հոգին դեռ հիշում է դրանք և խոնարհվում է իմ մեջ։</w:t>
      </w:r>
    </w:p>
    <w:p/>
    <w:p>
      <w:r xmlns:w="http://schemas.openxmlformats.org/wordprocessingml/2006/main">
        <w:t xml:space="preserve">2: Հռոմեացիներ 12:15 - Ուրախացեք նրանց հետ, ովքեր ուրախանում են, և լաց եղեք նրանց հետ, ովքեր լաց են լինում:</w:t>
      </w:r>
    </w:p>
    <w:p/>
    <w:p>
      <w:r xmlns:w="http://schemas.openxmlformats.org/wordprocessingml/2006/main">
        <w:t xml:space="preserve">Եզեկիել 21:7 Եվ կլինի, երբ քեզ ասեն. «Ինչո՞ւ ես հառաչում»: որ դու պատասխանես. որովհետև այն գալիս է, և ամեն սիրտ կհալվի, և բոլոր ձեռքերը կթուլանան, և ամեն հոգի կթուլանա, և բոլոր ծնկները ջրի պես թույլ կլինեն.</w:t>
      </w:r>
    </w:p>
    <w:p/>
    <w:p>
      <w:r xmlns:w="http://schemas.openxmlformats.org/wordprocessingml/2006/main">
        <w:t xml:space="preserve">Աստված զգուշացնում է գալիք վատ լուրերի մասին և ասում, որ բոլորը կլցվեն սարսափով և սարսափով:</w:t>
      </w:r>
    </w:p>
    <w:p/>
    <w:p>
      <w:r xmlns:w="http://schemas.openxmlformats.org/wordprocessingml/2006/main">
        <w:t xml:space="preserve">1. Տիրոջ վախը. Ինչպե՞ս արձագանքել վատ լուրերին</w:t>
      </w:r>
    </w:p>
    <w:p/>
    <w:p>
      <w:r xmlns:w="http://schemas.openxmlformats.org/wordprocessingml/2006/main">
        <w:t xml:space="preserve">2. Աստծո գերիշխանությունը դժվարությունների ժամանակ</w:t>
      </w:r>
    </w:p>
    <w:p/>
    <w:p>
      <w:r xmlns:w="http://schemas.openxmlformats.org/wordprocessingml/2006/main">
        <w:t xml:space="preserve">1. Եսայիա 8:11-13 - Որովհետև Եհովան ինձ հետ այսպես խոսեց իր ուժեղ ձեռքով և զգուշացրեց, որ չգնամ այս ժողովրդի ճանապարհով, ասելով. և մի վախեցեք նրանից, ինչ նրանք վախենում են, և մի վախեցեք: 13 Բայց Զօրաց Տէրը պատուեցէք նրան որպէս սուրբ։ Թող նա լինի ձեր վախը, և նա լինի ձեր վախը:</w:t>
      </w:r>
    </w:p>
    <w:p/>
    <w:p>
      <w:r xmlns:w="http://schemas.openxmlformats.org/wordprocessingml/2006/main">
        <w:t xml:space="preserve">2.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Եզեկիել 21:8 Դարձյալ Տիրոջ խոսքը եղավ ինձ՝ ասելով.</w:t>
      </w:r>
    </w:p>
    <w:p/>
    <w:p>
      <w:r xmlns:w="http://schemas.openxmlformats.org/wordprocessingml/2006/main">
        <w:t xml:space="preserve">Աստված Եզեկիելին հրահանգում է մարգարեանալ Երուսաղեմի դեմ։</w:t>
      </w:r>
    </w:p>
    <w:p/>
    <w:p>
      <w:r xmlns:w="http://schemas.openxmlformats.org/wordprocessingml/2006/main">
        <w:t xml:space="preserve">1. Աստծո հրահանգներին հետևելու կարևորությունը մեր կյանքում</w:t>
      </w:r>
    </w:p>
    <w:p/>
    <w:p>
      <w:r xmlns:w="http://schemas.openxmlformats.org/wordprocessingml/2006/main">
        <w:t xml:space="preserve">2. Մեզ հետ կապված Աստծո ծրագրերը միշտ մեր օգտին են</w:t>
      </w:r>
    </w:p>
    <w:p/>
    <w:p>
      <w:r xmlns:w="http://schemas.openxmlformats.org/wordprocessingml/2006/main">
        <w:t xml:space="preserve">1. Երեմիա 29:11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Երկրորդ Օրինաց 11:26-28 Ահա, ես այսօր ձեր առջև եմ դնում օրհնություն և անեծք, օրհնություն, եթե դուք կատարեք ձեր Տեր Աստծո պատվիրանները, որոնք այսօր տալիս եմ ձեզ. անեծք, եթե չհնազանդվես քո Տեր Աստծու պատվիրաններին և շրջվես այն ճանապարհից, որը ես այսօր պատվիրում եմ քեզ։</w:t>
      </w:r>
    </w:p>
    <w:p/>
    <w:p>
      <w:r xmlns:w="http://schemas.openxmlformats.org/wordprocessingml/2006/main">
        <w:t xml:space="preserve">Եզեկիել 21:9 Մարդու որդի, մարգարեացիր և ասա. Այսպես է ասում Եհովան. Ասա՝ սուրը, սուրը սրվում է, և նաև՝ հարդված.</w:t>
      </w:r>
    </w:p>
    <w:p/>
    <w:p>
      <w:r xmlns:w="http://schemas.openxmlformats.org/wordprocessingml/2006/main">
        <w:t xml:space="preserve">Սուրը սրված է և պատրաստ է օգտագործման:</w:t>
      </w:r>
    </w:p>
    <w:p/>
    <w:p>
      <w:r xmlns:w="http://schemas.openxmlformats.org/wordprocessingml/2006/main">
        <w:t xml:space="preserve">1. Աստված գերագույն իշխանություն և դատավոր է:</w:t>
      </w:r>
    </w:p>
    <w:p/>
    <w:p>
      <w:r xmlns:w="http://schemas.openxmlformats.org/wordprocessingml/2006/main">
        <w:t xml:space="preserve">2. Պատրաստվեք Արդարության Սրին:</w:t>
      </w:r>
    </w:p>
    <w:p/>
    <w:p>
      <w:r xmlns:w="http://schemas.openxmlformats.org/wordprocessingml/2006/main">
        <w:t xml:space="preserve">1. Հովհաննես 19:11 - «Հիսուսը պատասխանեց. «Դուք ինձ վրա իշխանություն չէիք ունենա, եթե դա ձեզ վերևից չտրվեր»:</w:t>
      </w:r>
    </w:p>
    <w:p/>
    <w:p>
      <w:r xmlns:w="http://schemas.openxmlformats.org/wordprocessingml/2006/main">
        <w:t xml:space="preserve">2. Հռովմայեցիս 12:19 - Մի վրեժխնդիր եղեք, իմ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Եզեկիել 21:10 Սրված է դաժան սպանդ անելու համար. այն զարդարված է, որպեսզի այն փայլի. այն անարգում է իմ որդու գավազանը, ինչպես ամեն ծառ:</w:t>
      </w:r>
    </w:p>
    <w:p/>
    <w:p>
      <w:r xmlns:w="http://schemas.openxmlformats.org/wordprocessingml/2006/main">
        <w:t xml:space="preserve">Այս հատվածը խոսում է մի զենքի մասին, որը սրվել է մեծ ավերածություններ պատճառելու համար, սակայն այն օգտագործվում է այնպես, որ ծաղրում է Տիրոջ իշխանությունը:</w:t>
      </w:r>
    </w:p>
    <w:p/>
    <w:p>
      <w:r xmlns:w="http://schemas.openxmlformats.org/wordprocessingml/2006/main">
        <w:t xml:space="preserve">1. Մեղքի ոչնչացումը. Ինչպես են մեր ընտրությունները տանում դեպի կործանում</w:t>
      </w:r>
    </w:p>
    <w:p/>
    <w:p>
      <w:r xmlns:w="http://schemas.openxmlformats.org/wordprocessingml/2006/main">
        <w:t xml:space="preserve">2. Աստծո գերիշխանությունը. Ինչպես մենք պետք է հարգենք Նրա իշխանությունը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Եզեկիել 21:11 Նա տվել է այն զարդարելու, որպեսզի այն կարողանան ձեռք բերել։</w:t>
      </w:r>
    </w:p>
    <w:p/>
    <w:p>
      <w:r xmlns:w="http://schemas.openxmlformats.org/wordprocessingml/2006/main">
        <w:t xml:space="preserve">Աստված սրած սուր է տալիս սպանողին, որ նրան դիպչեն:</w:t>
      </w:r>
    </w:p>
    <w:p/>
    <w:p>
      <w:r xmlns:w="http://schemas.openxmlformats.org/wordprocessingml/2006/main">
        <w:t xml:space="preserve">1. Աստծո սուրը սրված է և պատրաստ է օգտագործման համար</w:t>
      </w:r>
    </w:p>
    <w:p/>
    <w:p>
      <w:r xmlns:w="http://schemas.openxmlformats.org/wordprocessingml/2006/main">
        <w:t xml:space="preserve">2. Մենք պետք է պատրաստ լինենք օգտագործելու Աստծո սուրը</w:t>
      </w:r>
    </w:p>
    <w:p/>
    <w:p>
      <w:r xmlns:w="http://schemas.openxmlformats.org/wordprocessingml/2006/main">
        <w:t xml:space="preserve">1. Եբրայեցիս 4:12 - Որովհետև Աստծո խոսքը կենդանի է և գործուն, ավելի սուր, քան ցանկացած երկսայրի սուր, թափանցում է մինչև հոգու և հոգու, հոդերի և ծուծի բաժանումը, և զանազանում է սրտի մտքերն ու մտադրությունները: .</w:t>
      </w:r>
    </w:p>
    <w:p/>
    <w:p>
      <w:r xmlns:w="http://schemas.openxmlformats.org/wordprocessingml/2006/main">
        <w:t xml:space="preserve">2. Մատթեոս 10:34-36 - Մի կարծեք, թե ես եկել եմ երկրի վրա խաղաղություն բերելու: Ես չեմ եկել խաղաղություն բերելու, այլ՝ սուր։ Որովհետև ես եկել եմ տղամարդուն իր հոր դեմ, աղջկան՝ մորը և հարսին իր սկեսրոջ դեմ հանելու։ Եվ մարդու թշնամիները կլինեն իր տան անդամները։</w:t>
      </w:r>
    </w:p>
    <w:p/>
    <w:p>
      <w:r xmlns:w="http://schemas.openxmlformats.org/wordprocessingml/2006/main">
        <w:t xml:space="preserve">Եզեկիել 21:12 Լաց եղիր և ողբացիր, մարդու որդի, որովհետև դա կլինի իմ ժողովրդի վրա, այն կլինի Իսրայելի բոլոր իշխանների վրա։ Սրի պատճառով սարսափները կլինեն իմ ժողովրդի վրա.</w:t>
      </w:r>
    </w:p>
    <w:p/>
    <w:p>
      <w:r xmlns:w="http://schemas.openxmlformats.org/wordprocessingml/2006/main">
        <w:t xml:space="preserve">Եզեկիելի այս հատվածը նախազգուշացում է իսրայելացիներին, որ դատաստանը գալիս է նրանց անարդարության պատճառով:</w:t>
      </w:r>
    </w:p>
    <w:p/>
    <w:p>
      <w:r xmlns:w="http://schemas.openxmlformats.org/wordprocessingml/2006/main">
        <w:t xml:space="preserve">1. «Արդար դատաստանի սուրը»՝ ա անարդարության հետևանքների և ապաշխարության կարևորության մասին։</w:t>
      </w:r>
    </w:p>
    <w:p/>
    <w:p>
      <w:r xmlns:w="http://schemas.openxmlformats.org/wordprocessingml/2006/main">
        <w:t xml:space="preserve">2. «Ապաշխարության ազդր» - մեր սխալ արարքներն ընդունելու և Աստծուն վերադառնալու կարևորության մասին:</w:t>
      </w:r>
    </w:p>
    <w:p/>
    <w:p>
      <w:r xmlns:w="http://schemas.openxmlformats.org/wordprocessingml/2006/main">
        <w:t xml:space="preserve">1. Եսայիա 1:16-17 - «Լվացե՛ք, մաքրվեք, ձեր չար արարքները հեռացրե՛ք իմ աչքի առաջից, դադարե՛ք չարիք գործել, սովորե՛ք բարիք գործել, արդարություն փնտրե՛ք, շտկե՛ք ճնշումները, արդարացրե՛ք որբերին. պաշտպանիր այրու գործը»։</w:t>
      </w:r>
    </w:p>
    <w:p/>
    <w:p>
      <w:r xmlns:w="http://schemas.openxmlformats.org/wordprocessingml/2006/main">
        <w:t xml:space="preserve">2. Սաղմոս 51:1-2 - «Ողորմիր ինձ, ով Աստված, քո անսահման սիրո համաձայն, Քո առատ ողորմությամբ ջնջիր իմ հանցանքները: Լվացի՛ր ինձ իմ անօրենությունից և մաքրի՛ր ինձ իմ մեղքից»:</w:t>
      </w:r>
    </w:p>
    <w:p/>
    <w:p>
      <w:r xmlns:w="http://schemas.openxmlformats.org/wordprocessingml/2006/main">
        <w:t xml:space="preserve">Եզեկիել 21:13 Որովհետև դա փորձություն է, և ի՞նչ կլինի, եթե սուրն անարգի նույնիսկ գավազանը: դա այլևս չի լինի, ասում է Տեր Եհովան։</w:t>
      </w:r>
    </w:p>
    <w:p/>
    <w:p>
      <w:r xmlns:w="http://schemas.openxmlformats.org/wordprocessingml/2006/main">
        <w:t xml:space="preserve">Աստված չի ընդունի անհնազանդությունը, թեև դա փորձություն է:</w:t>
      </w:r>
    </w:p>
    <w:p/>
    <w:p>
      <w:r xmlns:w="http://schemas.openxmlformats.org/wordprocessingml/2006/main">
        <w:t xml:space="preserve">1 - Մենք չպետք է թույլ տանք, որ գայթակղությունը մեզ հեռացնի Աստծո ճանապարհից:</w:t>
      </w:r>
    </w:p>
    <w:p/>
    <w:p>
      <w:r xmlns:w="http://schemas.openxmlformats.org/wordprocessingml/2006/main">
        <w:t xml:space="preserve">2. Մենք պետք է հավատարիմ մնանք Աստծուն՝ չնայած փորձություններին կամ գայթակղություններին:</w:t>
      </w:r>
    </w:p>
    <w:p/>
    <w:p>
      <w:r xmlns:w="http://schemas.openxmlformats.org/wordprocessingml/2006/main">
        <w:t xml:space="preserve">1 - Հակոբոս 1:12-15 - Երանի այն մարդուն, ով հաստատակամ է մնում փորձության տակ, որովհետև երբ նա դիմանա փորձությանը, կստանա կյանքի պսակը, որը Աստված խոստացել է իրեն սիրողներին:</w:t>
      </w:r>
    </w:p>
    <w:p/>
    <w:p>
      <w:r xmlns:w="http://schemas.openxmlformats.org/wordprocessingml/2006/main">
        <w:t xml:space="preserve">2 - Առակաց 3:5-6 - Ամբողջ սրտով վստահիր Տիրոջը և մի վստահիր քո սեփական հասկացողությանը: Քո բոլոր ճանապարհներում ճանաչիր նրան, և նա կուղղի քո ճանապարհները։</w:t>
      </w:r>
    </w:p>
    <w:p/>
    <w:p>
      <w:r xmlns:w="http://schemas.openxmlformats.org/wordprocessingml/2006/main">
        <w:t xml:space="preserve">Եզեկիէլ 21:14 Ուրեմն դու, մարդո՛ւ որդի, մարգարէացիր, եւ ձեռքերդ իրար զարկէ՛, ու երրորդ անգամ թո՛ղ կրկնապատկուի սուրը՝ սպաննուածներուն սուրը. նրանց գաղտնի սենյակները:</w:t>
      </w:r>
    </w:p>
    <w:p/>
    <w:p>
      <w:r xmlns:w="http://schemas.openxmlformats.org/wordprocessingml/2006/main">
        <w:t xml:space="preserve">Տերը պատվիրում է Եզեկիելին մարգարեանալ և երեք անգամ հարվածել նրա ձեռքերը՝ նշելով սպանված մեծ մարդկանց:</w:t>
      </w:r>
    </w:p>
    <w:p/>
    <w:p>
      <w:r xmlns:w="http://schemas.openxmlformats.org/wordprocessingml/2006/main">
        <w:t xml:space="preserve">1. Մարգարեության զորությունն ու նշանակությունը</w:t>
      </w:r>
    </w:p>
    <w:p/>
    <w:p>
      <w:r xmlns:w="http://schemas.openxmlformats.org/wordprocessingml/2006/main">
        <w:t xml:space="preserve">2. Տիրոջը չհնազանդվելու հետևանքները</w:t>
      </w:r>
    </w:p>
    <w:p/>
    <w:p>
      <w:r xmlns:w="http://schemas.openxmlformats.org/wordprocessingml/2006/main">
        <w:t xml:space="preserve">1. Երեմիա 1:9 - Այնուհետև Տերը մեկնեց իր ձեռքը և դիպավ իմ բերանին: Եվ Տերն ասաց ինձ. «Ահա ես իմ խոսքերը դրել եմ քո բերանում»:</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Եզեկիել 21:15 Սրի ծայրը դրել եմ նրանց բոլոր դարպասների դեմ, որպեսզի նրանց սիրտը թուլանա, և նրանց ավերակները շատանան. այն վառվում է, փաթաթվում է մորթելու համար։</w:t>
      </w:r>
    </w:p>
    <w:p/>
    <w:p>
      <w:r xmlns:w="http://schemas.openxmlformats.org/wordprocessingml/2006/main">
        <w:t xml:space="preserve">Աստծո սուրը դրված է ամբարիշտների դարպասների դեմ՝ պատճառելով նրանց սրտերը թուլանալով և նրանց ավերակներով շատանալ:</w:t>
      </w:r>
    </w:p>
    <w:p/>
    <w:p>
      <w:r xmlns:w="http://schemas.openxmlformats.org/wordprocessingml/2006/main">
        <w:t xml:space="preserve">1. Աստծո դատաստանը հաստատ է - Եզեկիել 21:15</w:t>
      </w:r>
    </w:p>
    <w:p/>
    <w:p>
      <w:r xmlns:w="http://schemas.openxmlformats.org/wordprocessingml/2006/main">
        <w:t xml:space="preserve">2. Հաստատակամ մնալ հակառակ մեր թշնամիներին - Եզեկիել 21:15</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Սաղմոս 27:1 - Տերն է իմ լույսը և իմ փրկությունը. ումի՞ց վախենամ. Տէրն է իմ կեանքի ամրոցը. ումի՞ց վախենամ.</w:t>
      </w:r>
    </w:p>
    <w:p/>
    <w:p>
      <w:r xmlns:w="http://schemas.openxmlformats.org/wordprocessingml/2006/main">
        <w:t xml:space="preserve">Եզեկիել 21:16 Գնա քեզ այս կամ այն կողմ, կա՛մ աջ կողմից, կա՛մ ձախ, ուր էլ որ քո երեսը լինի:</w:t>
      </w:r>
    </w:p>
    <w:p/>
    <w:p>
      <w:r xmlns:w="http://schemas.openxmlformats.org/wordprocessingml/2006/main">
        <w:t xml:space="preserve">Աստված Եզեկիելին ասում է, որ գնա ինչ ճանապարհով նա ընտրի՝ աջ թե ձախ:</w:t>
      </w:r>
    </w:p>
    <w:p/>
    <w:p>
      <w:r xmlns:w="http://schemas.openxmlformats.org/wordprocessingml/2006/main">
        <w:t xml:space="preserve">1. Վստահեք Աստծո առաջնորդությանը – Նույնիսկ երբ չգիտեք, թե ուր եք գնում</w:t>
      </w:r>
    </w:p>
    <w:p/>
    <w:p>
      <w:r xmlns:w="http://schemas.openxmlformats.org/wordprocessingml/2006/main">
        <w:t xml:space="preserve">2. Հետևելով այն ճանապարհին, որը Աստված դրել է ձեր առջև</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Եսայիա 30:21-22 – Անկախ նրանից, թե աջ թեքվեք, թե ձախ, ձեր ականջները ձեր հետևից կլսեն մի ձայն, որն ասում է՝ սա է ճանապարհը. քայլեք դրա մեջ:</w:t>
      </w:r>
    </w:p>
    <w:p/>
    <w:p>
      <w:r xmlns:w="http://schemas.openxmlformats.org/wordprocessingml/2006/main">
        <w:t xml:space="preserve">Եզեկիել 21:17 Ես էլ իմ ձեռքերը իրար կխփեմ, և իմ բարկությունը կհանգեցնեմ։ Ես՝ Եհովան, ասացի։</w:t>
      </w:r>
    </w:p>
    <w:p/>
    <w:p>
      <w:r xmlns:w="http://schemas.openxmlformats.org/wordprocessingml/2006/main">
        <w:t xml:space="preserve">Աստծո զայրույթը կբավարարվի Նրա զորության ցուցադրման միջոցով:</w:t>
      </w:r>
    </w:p>
    <w:p/>
    <w:p>
      <w:r xmlns:w="http://schemas.openxmlformats.org/wordprocessingml/2006/main">
        <w:t xml:space="preserve">1. Աստծո ողորմությունը Նրա սիրո հզոր արտահայտությունն է</w:t>
      </w:r>
    </w:p>
    <w:p/>
    <w:p>
      <w:r xmlns:w="http://schemas.openxmlformats.org/wordprocessingml/2006/main">
        <w:t xml:space="preserve">2. Հասկանալով Աստծո բարկության նպատակը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Սաղմոս 103.8-10 - Տերը կարեկից է և ողորմած, դանդաղ բարկանալու մեջ, առատ սիրով: Նա միշտ չէ, որ մեղադրելու է, ոչ էլ իր բարկությունը հավիտյան է պահելու. նա մեզ չի վերաբերվում այնպես, ինչպես արժանի են մեր մեղքերին, կամ չի հատուցում մեզ՝ ըստ մեր անօրինությունների:</w:t>
      </w:r>
    </w:p>
    <w:p/>
    <w:p>
      <w:r xmlns:w="http://schemas.openxmlformats.org/wordprocessingml/2006/main">
        <w:t xml:space="preserve">Եզեկիել 21:18 Տիրոջ խոսքը դարձյալ եղավ ինձ՝ ասելով.</w:t>
      </w:r>
    </w:p>
    <w:p/>
    <w:p>
      <w:r xmlns:w="http://schemas.openxmlformats.org/wordprocessingml/2006/main">
        <w:t xml:space="preserve">Տերը խոսեց Եզեկիելի հետ գալիք դատաստանի մասին:</w:t>
      </w:r>
    </w:p>
    <w:p/>
    <w:p>
      <w:r xmlns:w="http://schemas.openxmlformats.org/wordprocessingml/2006/main">
        <w:t xml:space="preserve">1. Աստծո դատաստանն անխուսափելի է</w:t>
      </w:r>
    </w:p>
    <w:p/>
    <w:p>
      <w:r xmlns:w="http://schemas.openxmlformats.org/wordprocessingml/2006/main">
        <w:t xml:space="preserve">2. Ուշադրություն Տիրոջ նախազգուշացումներին</w:t>
      </w:r>
    </w:p>
    <w:p/>
    <w:p>
      <w:r xmlns:w="http://schemas.openxmlformats.org/wordprocessingml/2006/main">
        <w:t xml:space="preserve">1. Երեմիա 17.5-10</w:t>
      </w:r>
    </w:p>
    <w:p/>
    <w:p>
      <w:r xmlns:w="http://schemas.openxmlformats.org/wordprocessingml/2006/main">
        <w:t xml:space="preserve">2. Առակաց 3։5-6</w:t>
      </w:r>
    </w:p>
    <w:p/>
    <w:p>
      <w:r xmlns:w="http://schemas.openxmlformats.org/wordprocessingml/2006/main">
        <w:t xml:space="preserve">Եզեկիել 21:19 Նաև, մարդի որդի, երկու ճանապարհ նշանակիր քեզ, որպեսզի Բաբելոնի թագավորի սուրը գա. երկուսն էլ մեկ երկրից դուրս կգան, և դու մի տեղ ընտրիր և ընտրիր այն երկրի գլխին. ճանապարհ դեպի քաղաք։</w:t>
      </w:r>
    </w:p>
    <w:p/>
    <w:p>
      <w:r xmlns:w="http://schemas.openxmlformats.org/wordprocessingml/2006/main">
        <w:t xml:space="preserve">Աստված Եզեկիելին հանձնարարում է երկու ճանապարհ նշանակել Բաբելոնի թագավորի սուրի գալու համար և ընտրել քաղաք տանող ճանապարհներից մեկի գլխին։</w:t>
      </w:r>
    </w:p>
    <w:p/>
    <w:p>
      <w:r xmlns:w="http://schemas.openxmlformats.org/wordprocessingml/2006/main">
        <w:t xml:space="preserve">1. Ուղղության ուժը. Ինչպես ընտրել կյանքի լավագույն ուղին</w:t>
      </w:r>
    </w:p>
    <w:p/>
    <w:p>
      <w:r xmlns:w="http://schemas.openxmlformats.org/wordprocessingml/2006/main">
        <w:t xml:space="preserve">2. Խորաթափանցության կարևորությունը. դժվար իրավիճակներում Աստծո կամքի ճանաչում</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Եզեկիել 21:20 Ճանապարհ սահմանիր, որ սուրը հասնի ամմոնացիների Ռաբաթին և պաշտպանված Երուսաղեմում՝ Հուդային:</w:t>
      </w:r>
    </w:p>
    <w:p/>
    <w:p>
      <w:r xmlns:w="http://schemas.openxmlformats.org/wordprocessingml/2006/main">
        <w:t xml:space="preserve">Աստված Եզեկիելին պատվիրում է ճանապարհ նշանակել, որ սուրը գա Ամմոնացիների Ռաբաթ և Հուդայի Երուսաղեմ։</w:t>
      </w:r>
    </w:p>
    <w:p/>
    <w:p>
      <w:r xmlns:w="http://schemas.openxmlformats.org/wordprocessingml/2006/main">
        <w:t xml:space="preserve">1. Ընտրությունները, որոնք մենք անում ենք, հանգեցնում են հետևանքների. դասեր Եզեկիել 21։20-ից.</w:t>
      </w:r>
    </w:p>
    <w:p/>
    <w:p>
      <w:r xmlns:w="http://schemas.openxmlformats.org/wordprocessingml/2006/main">
        <w:t xml:space="preserve">2. Հավատքի մեջ ամուր մնալ. Մտորումներ Եզեկիել 21.20-ի մասին.</w:t>
      </w:r>
    </w:p>
    <w:p/>
    <w:p>
      <w:r xmlns:w="http://schemas.openxmlformats.org/wordprocessingml/2006/main">
        <w:t xml:space="preserve">1. Սաղմոս 46:1-3 - «Աստված մեր ապավենն ու զորությունն է, միշտ օգնությունը նեղության մեջ։ Ուստի մենք չենք վախենա, եթե երկիրը ճանապարհ ընկնի, և սարերը ընկնեն ծովի սիրտը, թեև նրա ջրերը։ մռնչյուն ու փրփուր, և սարերը ցնցվում են իրենց բարձրությամբ»։</w:t>
      </w:r>
    </w:p>
    <w:p/>
    <w:p>
      <w:r xmlns:w="http://schemas.openxmlformats.org/wordprocessingml/2006/main">
        <w:t xml:space="preserve">2. Եսայիա 41.10 -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Եզեկիել 21:21 Որովհետև Բաբելոնի թագավորը կանգնած էր ճանապարհի բաժանման մոտ, երկու ճանապարհների գլխին՝ գուշակություն անելու համար.</w:t>
      </w:r>
    </w:p>
    <w:p/>
    <w:p>
      <w:r xmlns:w="http://schemas.openxmlformats.org/wordprocessingml/2006/main">
        <w:t xml:space="preserve">Բաբելոնի թագավորը որոշումներ կայացնելու համար գուշակություն էր անում։</w:t>
      </w:r>
    </w:p>
    <w:p/>
    <w:p>
      <w:r xmlns:w="http://schemas.openxmlformats.org/wordprocessingml/2006/main">
        <w:t xml:space="preserve">1. Աստծո ճանապարհը միակ ճշմարիտ ճանապարհն է: Առակներ 3։5-6</w:t>
      </w:r>
    </w:p>
    <w:p/>
    <w:p>
      <w:r xmlns:w="http://schemas.openxmlformats.org/wordprocessingml/2006/main">
        <w:t xml:space="preserve">2. Մի խաբվեք կեղծ կուռքերի կողմից: 1 Հովհաննես 4։1</w:t>
      </w:r>
    </w:p>
    <w:p/>
    <w:p>
      <w:r xmlns:w="http://schemas.openxmlformats.org/wordprocessingml/2006/main">
        <w:t xml:space="preserve">1. Երեմիա 10։2–3</w:t>
      </w:r>
    </w:p>
    <w:p/>
    <w:p>
      <w:r xmlns:w="http://schemas.openxmlformats.org/wordprocessingml/2006/main">
        <w:t xml:space="preserve">2. Եսայիա 44։9-20</w:t>
      </w:r>
    </w:p>
    <w:p/>
    <w:p>
      <w:r xmlns:w="http://schemas.openxmlformats.org/wordprocessingml/2006/main">
        <w:t xml:space="preserve">Եզեկիել 21:22 Նրա աջ կողմում էր Երուսաղեմի գուշակությունը՝ զորավարներ նշանակելու, սպանդի ժամանակ բերանը բացելու, աղաղակով ձայն բարձրացնելու, դարպասների դեմ ծեծող խոյեր նշանակելու, սար գցելու և շինելու համար։ մի ամրոց.</w:t>
      </w:r>
    </w:p>
    <w:p/>
    <w:p>
      <w:r xmlns:w="http://schemas.openxmlformats.org/wordprocessingml/2006/main">
        <w:t xml:space="preserve">Եզեկիել մարգարեն նկարագրում է Բաբելոնի թագավորի աջ ձեռքի Տիրոջ պատկերը, որը որոշում է կայացնում պատերազմել Երուսաղեմի դեմ։</w:t>
      </w:r>
    </w:p>
    <w:p/>
    <w:p>
      <w:r xmlns:w="http://schemas.openxmlformats.org/wordprocessingml/2006/main">
        <w:t xml:space="preserve">1. Աստված վերահսկում է. նույնիսկ պատերազմի ժամանակ</w:t>
      </w:r>
    </w:p>
    <w:p/>
    <w:p>
      <w:r xmlns:w="http://schemas.openxmlformats.org/wordprocessingml/2006/main">
        <w:t xml:space="preserve">2. Վստահել Աստծո ծրագրին. նույնիսկ երբ դա դժվար է</w:t>
      </w:r>
    </w:p>
    <w:p/>
    <w:p>
      <w:r xmlns:w="http://schemas.openxmlformats.org/wordprocessingml/2006/main">
        <w:t xml:space="preserve">1. Եսայիա 55:8-9 - «Որովհետև իմ մտքերը ձեր մտքերը չեն, և ձեր ճանապարհները՝ իմ ճանապարհները», - ասում է Տերը: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21:23 Եվ դա նրանց համար որպես սուտ գուշակություն կլինի իրենց երդում տվածների համար, բայց նա կհիշի անօրինությունը, որպեսզի բռնվեն:</w:t>
      </w:r>
    </w:p>
    <w:p/>
    <w:p>
      <w:r xmlns:w="http://schemas.openxmlformats.org/wordprocessingml/2006/main">
        <w:t xml:space="preserve">Այս այան խոսում է Աստծո արդարության և ճշմարտության մասին, որը բացահայտվում է նրանց, ովքեր կեղծ երդումներ են տվել:</w:t>
      </w:r>
    </w:p>
    <w:p/>
    <w:p>
      <w:r xmlns:w="http://schemas.openxmlformats.org/wordprocessingml/2006/main">
        <w:t xml:space="preserve">1. Աստծո արդարությունն ու ճշմարտությունը միշտ կհաղթեն:</w:t>
      </w:r>
    </w:p>
    <w:p/>
    <w:p>
      <w:r xmlns:w="http://schemas.openxmlformats.org/wordprocessingml/2006/main">
        <w:t xml:space="preserve">2. Մենք պետք է զգույշ լինենք, որ պահենք մեր երդումները Աստծո առաջ:</w:t>
      </w:r>
    </w:p>
    <w:p/>
    <w:p>
      <w:r xmlns:w="http://schemas.openxmlformats.org/wordprocessingml/2006/main">
        <w:t xml:space="preserve">1: Հակոբոս 5:12 - «Բայց ամենից առաջ, եղբայրնե՛րս, մի՛ երդվեք ոչ երկնքով, ոչ երկրի վրա կամ որևէ այլ բանով: Թող ձեր Այո-ն լինի այո, և ձեր Ոչ-ը, ոչ, այլապես դուք կդատապարտվեք:</w:t>
      </w:r>
    </w:p>
    <w:p/>
    <w:p>
      <w:r xmlns:w="http://schemas.openxmlformats.org/wordprocessingml/2006/main">
        <w:t xml:space="preserve">2: Հռովմայեցիս 12:17-18 - Ոչ ոքի չարի փոխարեն չար մի հատուցեք: Զգույշ եղեք անել այն, ինչ ճիշտ է բոլորի աչքում։ Եթե հնարավոր է, որքանով դա ձեզնից է կախված, խաղաղ ապրեք բոլորի հետ։</w:t>
      </w:r>
    </w:p>
    <w:p/>
    <w:p>
      <w:r xmlns:w="http://schemas.openxmlformats.org/wordprocessingml/2006/main">
        <w:t xml:space="preserve">Եզեկիել 21:24 Ուստի այսպես է ասում Տեր Եհովան. Որովհետև դուք ձեր անօրենությունը հիշելու եք դարձրել, որովհետև ձեր հանցանքները բացահայտվում են, և ձեր բոլոր արարքներում ձեր մեղքերը երևում են. որովհետև ես ասում եմ, որ դուք հիշել եք, ձեռքով կբռնվեք:</w:t>
      </w:r>
    </w:p>
    <w:p/>
    <w:p>
      <w:r xmlns:w="http://schemas.openxmlformats.org/wordprocessingml/2006/main">
        <w:t xml:space="preserve">Տեր Աստված զգուշացնում է, որ մարդկանց օրինազանցությունները կպարզվեն և նրանց ձեռքով կբռնեն իրենց անօրենությունը հիշելու պատճառով:</w:t>
      </w:r>
    </w:p>
    <w:p/>
    <w:p>
      <w:r xmlns:w="http://schemas.openxmlformats.org/wordprocessingml/2006/main">
        <w:t xml:space="preserve">1. «Հիշված անօրինության հետևանքները».</w:t>
      </w:r>
    </w:p>
    <w:p/>
    <w:p>
      <w:r xmlns:w="http://schemas.openxmlformats.org/wordprocessingml/2006/main">
        <w:t xml:space="preserve">2. «Արդարության Աստծո ձեռքը»</w:t>
      </w:r>
    </w:p>
    <w:p/>
    <w:p>
      <w:r xmlns:w="http://schemas.openxmlformats.org/wordprocessingml/2006/main">
        <w:t xml:space="preserve">1. Առակաց 14:34 - «Արդարությունը բարձրացնում է ազգը, բայց մեղքը նախատինք է ցանկացած ժողովրդի համար»:</w:t>
      </w:r>
    </w:p>
    <w:p/>
    <w:p>
      <w:r xmlns:w="http://schemas.openxmlformats.org/wordprocessingml/2006/main">
        <w:t xml:space="preserve">2. Հակոբոս 2:10-11 - «Որովհետև ով պահում է ամբողջ օրենքը, բայց մի կետում թերանում է, նա պատասխանատու է դրա բոլորի համար: Որովհետև նա, ով ասաց՝ «շնություն մի արա», նա էլ ասաց՝ մի՛ սպանիր, եթե չես անում. շնություն արա, բայց սպանիր, դու օրենքի խախտող ես դարձել»։</w:t>
      </w:r>
    </w:p>
    <w:p/>
    <w:p>
      <w:r xmlns:w="http://schemas.openxmlformats.org/wordprocessingml/2006/main">
        <w:t xml:space="preserve">Եզեկիել 21:25 Եվ դու, Իսրայելի պիղծ, ամբարիշտ իշխան, որի օրը եկել է, երբ անօրենությունը կվերջանա,</w:t>
      </w:r>
    </w:p>
    <w:p/>
    <w:p>
      <w:r xmlns:w="http://schemas.openxmlformats.org/wordprocessingml/2006/main">
        <w:t xml:space="preserve">Աստված զգուշացնում է չար առաջնորդներին իրենց մոտալուտ դատաստանի մասին։</w:t>
      </w:r>
    </w:p>
    <w:p/>
    <w:p>
      <w:r xmlns:w="http://schemas.openxmlformats.org/wordprocessingml/2006/main">
        <w:t xml:space="preserve">1. Չար առաջնորդության հետևանքները</w:t>
      </w:r>
    </w:p>
    <w:p/>
    <w:p>
      <w:r xmlns:w="http://schemas.openxmlformats.org/wordprocessingml/2006/main">
        <w:t xml:space="preserve">2. Ապաշխարություն և Աստծո ներումը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Եզեկիել 18:30-32 - Դրա համար ես ձեզ դատելու եմ, ով Իսրայելի տուն, ամեն մեկին ըստ իր ճանապարհների, ասում է Տեր Եհովան: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 Որովհետև ես չեմ հաճոյանում որևէ մեկի մահը, ասում է Տեր Եհովան. այնպես որ դարձեք և ապրեք։</w:t>
      </w:r>
    </w:p>
    <w:p/>
    <w:p>
      <w:r xmlns:w="http://schemas.openxmlformats.org/wordprocessingml/2006/main">
        <w:t xml:space="preserve">Եզեկիել 21:26 Այսպես է ասում Տեր Եհովան. Վերցրո՛ւ թաղանթը և հանի՛ր թագը. սա նույնը չպիտի լինի. բարձրացրո՛ւ նրան, ով ցածր է, իսկ նվաստացրո՛ւ նրան, ով բարձր է։</w:t>
      </w:r>
    </w:p>
    <w:p/>
    <w:p>
      <w:r xmlns:w="http://schemas.openxmlformats.org/wordprocessingml/2006/main">
        <w:t xml:space="preserve">Աստված պատվիրում է մեզ հեռացնել հիերարխիայի և իշխանության անհավասարակշռության բոլոր ձևերը, և փոխարենը խթանել նրանց, ովքեր խոնարհ են և խոնարհ նրանց, ովքեր հզոր են:</w:t>
      </w:r>
    </w:p>
    <w:p/>
    <w:p>
      <w:r xmlns:w="http://schemas.openxmlformats.org/wordprocessingml/2006/main">
        <w:t xml:space="preserve">1. «Խոնարհության ուժը. շրջելով իշխանության հիերարխիան»</w:t>
      </w:r>
    </w:p>
    <w:p/>
    <w:p>
      <w:r xmlns:w="http://schemas.openxmlformats.org/wordprocessingml/2006/main">
        <w:t xml:space="preserve">2. «Իշխանության համահարթեցում. մերժում թագը»</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Փիլիպպեցիս 2:3-5 – Ոչ մի բան մի արեք եսասիրական փառասիրությունից կամ ունայն մեծամտությունից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Եզեկիել 21:27 Ես կշրջեմ, շուռ կտամ, շուռ կտամ այն, և այլևս չի լինի, մինչև գա նա, ում իրավունքն է. և ես կտամ նրան։</w:t>
      </w:r>
    </w:p>
    <w:p/>
    <w:p>
      <w:r xmlns:w="http://schemas.openxmlformats.org/wordprocessingml/2006/main">
        <w:t xml:space="preserve">Այս հատվածը մեզ ասում է, որ Աստված ի վերջո արդարություն կբերի, և որ միայն Նա ունի դա անելու իրավունք:</w:t>
      </w:r>
    </w:p>
    <w:p/>
    <w:p>
      <w:r xmlns:w="http://schemas.openxmlformats.org/wordprocessingml/2006/main">
        <w:t xml:space="preserve">1. Աստծո գերիշխանությունը. վստահել Աստծուն արդարություն բերելու համար</w:t>
      </w:r>
    </w:p>
    <w:p/>
    <w:p>
      <w:r xmlns:w="http://schemas.openxmlformats.org/wordprocessingml/2006/main">
        <w:t xml:space="preserve">2. Աստծո արդարությունը. Նրա իշխանությունը ճանաչելը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Եզեկիել 21:28 Եվ դու, մարդու որդի, մարգարեացիր և ասա. Այսպես է ասում Տեր Եհովան ամմոնացիների և նրանց նախատինքի մասին. Դու էլ ասա. «Սուրը, սուրը քաշված է, սպանդի համար այն զարդարված է, որպեսզի սպառվի փայլի պատճառով»:</w:t>
      </w:r>
    </w:p>
    <w:p/>
    <w:p>
      <w:r xmlns:w="http://schemas.openxmlformats.org/wordprocessingml/2006/main">
        <w:t xml:space="preserve">Աստված կոչ է անում ամմոնացիներին պատժել սրով, որը սրվում է սպանդի համար:</w:t>
      </w:r>
    </w:p>
    <w:p/>
    <w:p>
      <w:r xmlns:w="http://schemas.openxmlformats.org/wordprocessingml/2006/main">
        <w:t xml:space="preserve">1. Աստծո արդարության սուրը. Եզեկիել 21.28-ի հետևանքները.</w:t>
      </w:r>
    </w:p>
    <w:p/>
    <w:p>
      <w:r xmlns:w="http://schemas.openxmlformats.org/wordprocessingml/2006/main">
        <w:t xml:space="preserve">2. Իմաստացնել Աստծո բարկությունը. Հասկանալով Եզեկիել 21.28-ի հետևանքները.</w:t>
      </w:r>
    </w:p>
    <w:p/>
    <w:p>
      <w:r xmlns:w="http://schemas.openxmlformats.org/wordprocessingml/2006/main">
        <w:t xml:space="preserve">1. Եսայի 49:2 - Նա իմ բերանը սրած սուրի պես դարձրեց, իր ձեռքի ստվերում թաքցրեց ինձ. նա ինձ փայլեցրեց մի նետ, իր կապարի մեջ թաքցրեց ինձ։</w:t>
      </w:r>
    </w:p>
    <w:p/>
    <w:p>
      <w:r xmlns:w="http://schemas.openxmlformats.org/wordprocessingml/2006/main">
        <w:t xml:space="preserve">2. Երեմիա 46:10 - Որովհետև սա Զորքերի Տեր Աստծո օրն է, վրեժխնդրության օր, որպեսզի նա վրեժխնդիր լինի իր հակառակորդներից, և սուրը կուլ կտա, և այն կհագեցվի և կհարբեցվի նրանց արյունով: Որովհետև Զորքերի Տեր Աստվածը զոհ է մատուցում հյուսիսային երկրում՝ Եփրատ գետի մոտ։</w:t>
      </w:r>
    </w:p>
    <w:p/>
    <w:p>
      <w:r xmlns:w="http://schemas.openxmlformats.org/wordprocessingml/2006/main">
        <w:t xml:space="preserve">Եզեկիել 21:29 Մինչ նրանք քեզ համար ունայնություն են տեսնում, իսկ քեզ սուտ են ասում, որպեսզի քեզ բերեն սպանվածների, ամբարիշտների վզին, որոնց օրը եկել է, երբ նրանց անօրենությունը կվերջանա։</w:t>
      </w:r>
    </w:p>
    <w:p/>
    <w:p>
      <w:r xmlns:w="http://schemas.openxmlformats.org/wordprocessingml/2006/main">
        <w:t xml:space="preserve">Հուդայի ժողովուրդը մոլորվել է կեղծ մարգարեների կողմից, որոնք կործանում են բերելու նրանց։</w:t>
      </w:r>
    </w:p>
    <w:p/>
    <w:p>
      <w:r xmlns:w="http://schemas.openxmlformats.org/wordprocessingml/2006/main">
        <w:t xml:space="preserve">1. Աստծո արդարությունը ի վերջո կհաստատվի, անկախ այն բանից, թե մարդիկ ինչ սուտ ու խաբեություն կարող են ասել:</w:t>
      </w:r>
    </w:p>
    <w:p/>
    <w:p>
      <w:r xmlns:w="http://schemas.openxmlformats.org/wordprocessingml/2006/main">
        <w:t xml:space="preserve">2. Կեղծ մարգարեները մարդկանց մոլորեցնելու են, և մեզնից է կախված ճշմարտությունը զանազանելը:</w:t>
      </w:r>
    </w:p>
    <w:p/>
    <w:p>
      <w:r xmlns:w="http://schemas.openxmlformats.org/wordprocessingml/2006/main">
        <w:t xml:space="preserve">1. Եսայիա 8:19-20 - Երբ նրանք ձեզ ասում են. «Հարցրե՛ք մեդիատորներից և ծլվլողներից և ծլվլողներից, մի՞թե ժողովուրդը պետք է հարցնի իր Աստծուն»: Պե՞տք է նրանք ողջերի անունից հարցուփորձ անեն մահացածների մասին։ Ուսուցմանը և վկայությանը: Եթէ այս խօսքին համաձայն չեն խօսիր, ուրեմն լուսաբաց չունենալու պատճառով է։</w:t>
      </w:r>
    </w:p>
    <w:p/>
    <w:p>
      <w:r xmlns:w="http://schemas.openxmlformats.org/wordprocessingml/2006/main">
        <w:t xml:space="preserve">2. Երեմիա 29:8-9 - Որովհետև այսպես է ասում Զորաց Տերը՝ Իսրայելի Աստվածը. «Թույլ մի տվեք, որ ձեր մարգարեներն ու ձեր գուշակները, որոնք ձեր մեջ են, խաբեն ձեզ և մի՛ լսեք այն երազները, որ նրանք երազում են, սուտ է, որ նրանք մարգարեանում են ձեզ իմ անունով. Ես նրանց չեմ ուղարկել, ասում է Տերը։</w:t>
      </w:r>
    </w:p>
    <w:p/>
    <w:p>
      <w:r xmlns:w="http://schemas.openxmlformats.org/wordprocessingml/2006/main">
        <w:t xml:space="preserve">Եզեկիել 21:30 Արդյո՞ք այն վերադարձնեմ իր պատյանը: Ես քեզ դատելու եմ այն տեղում, որտեղ դու ստեղծվել ես՝ քո ծննդավայրում:</w:t>
      </w:r>
    </w:p>
    <w:p/>
    <w:p>
      <w:r xmlns:w="http://schemas.openxmlformats.org/wordprocessingml/2006/main">
        <w:t xml:space="preserve">Տերը մեզ կդատի՝ ըստ այն բանի, թե որտեղ ենք ստեղծվել և ծնվել:</w:t>
      </w:r>
    </w:p>
    <w:p/>
    <w:p>
      <w:r xmlns:w="http://schemas.openxmlformats.org/wordprocessingml/2006/main">
        <w:t xml:space="preserve">1. Աստծո արդարությունը անաչառ է և երբեք չի մոռանում մեր ծագումը</w:t>
      </w:r>
    </w:p>
    <w:p/>
    <w:p>
      <w:r xmlns:w="http://schemas.openxmlformats.org/wordprocessingml/2006/main">
        <w:t xml:space="preserve">2. Տերը դատում է մեզ՝ ըստ մեր ծագման</w:t>
      </w:r>
    </w:p>
    <w:p/>
    <w:p>
      <w:r xmlns:w="http://schemas.openxmlformats.org/wordprocessingml/2006/main">
        <w:t xml:space="preserve">1. Երեմիա 1:5 - «Քեզ արգանդում չձևավորած, ես քեզ ճանաչում էի, դեռ քո ծնվելուց առաջ առանձնացրել էի քեզ, ազգերի համար մարգարե եմ նշանակել»:</w:t>
      </w:r>
    </w:p>
    <w:p/>
    <w:p>
      <w:r xmlns:w="http://schemas.openxmlformats.org/wordprocessingml/2006/main">
        <w:t xml:space="preserve">2. Սաղմոս 139:13-16 - «Որովհետև դու ստեղծեցիր իմ խորին էությունը, դու ինձ կապեցիր իմ մոր արգանդում: Ես գովաբանում եմ քեզ, որովհետև ես ահավոր և սքանչելի եմ ստեղծված, քո գործերը հիանալի են, ես դա լավ գիտեմ: Շրջանակը ծածկված չէր քեզնից, երբ ես ստեղծվեցի գաղտնի վայրում, երբ ես հյուսված էի երկրի խորքերը: Քո աչքերը տեսան իմ չձևավորված մարմինը: Ինձ համար սահմանված բոլոր օրերը գրված էին քո գրքում, նախքան դրանցից մեկի գալը: լինել.</w:t>
      </w:r>
    </w:p>
    <w:p/>
    <w:p>
      <w:r xmlns:w="http://schemas.openxmlformats.org/wordprocessingml/2006/main">
        <w:t xml:space="preserve">Եզեկիել 21:31 Եվ ես իմ բարկությունը կթափեմ քեզ վրա, կփչեմ քո դեմ իմ բարկության կրակի մեջ և կմատնեմ քեզ անմիտ և ոչնչացնելու հմուտ մարդկանց ձեռքը։</w:t>
      </w:r>
    </w:p>
    <w:p/>
    <w:p>
      <w:r xmlns:w="http://schemas.openxmlformats.org/wordprocessingml/2006/main">
        <w:t xml:space="preserve">Աստծո բարկությունը կթափվի ժողովրդի վրա, և նրանք կմատնվեն կործանարար մարդկանց ձեռքը:</w:t>
      </w:r>
    </w:p>
    <w:p/>
    <w:p>
      <w:r xmlns:w="http://schemas.openxmlformats.org/wordprocessingml/2006/main">
        <w:t xml:space="preserve">1. Անհնազանդության հետևանքները. Հասկանալով Աստծո բարկությունը</w:t>
      </w:r>
    </w:p>
    <w:p/>
    <w:p>
      <w:r xmlns:w="http://schemas.openxmlformats.org/wordprocessingml/2006/main">
        <w:t xml:space="preserve">2. Անհավատության վտանգները. Աստծո կամքը մերժելու գինը</w:t>
      </w:r>
    </w:p>
    <w:p/>
    <w:p>
      <w:r xmlns:w="http://schemas.openxmlformats.org/wordprocessingml/2006/main">
        <w:t xml:space="preserve">1. Հռովմայեցիս 1:18-32 - Աստծո բարկությունը բացահայտվում է նրանց վրա, ովքեր մերժում են Նրան:</w:t>
      </w:r>
    </w:p>
    <w:p/>
    <w:p>
      <w:r xmlns:w="http://schemas.openxmlformats.org/wordprocessingml/2006/main">
        <w:t xml:space="preserve">2. Եսայիա 5:20-24 - Աստծո դատաստանը նրանց համար, ովքեր չեն հնազանդվում Նրան:</w:t>
      </w:r>
    </w:p>
    <w:p/>
    <w:p>
      <w:r xmlns:w="http://schemas.openxmlformats.org/wordprocessingml/2006/main">
        <w:t xml:space="preserve">Եզեկիել 21:32 Դու կրակի յուղ կլինես. քո արյունը թող լինի երկրի մեջ. քեզ այլևս չես հիշի, որովհետև ես՝ Եհովաս եմ, ասել եմ դա։</w:t>
      </w:r>
    </w:p>
    <w:p/>
    <w:p>
      <w:r xmlns:w="http://schemas.openxmlformats.org/wordprocessingml/2006/main">
        <w:t xml:space="preserve">Աստված վերահսկում է մեր կյանքը և կկատարի այն, ինչ նա անհրաժեշտ կհամարի:</w:t>
      </w:r>
    </w:p>
    <w:p/>
    <w:p>
      <w:r xmlns:w="http://schemas.openxmlformats.org/wordprocessingml/2006/main">
        <w:t xml:space="preserve">1. Աստծո գերիշխանությունը. դժվար ժամանակներում Աստծուն վստահելը</w:t>
      </w:r>
    </w:p>
    <w:p/>
    <w:p>
      <w:r xmlns:w="http://schemas.openxmlformats.org/wordprocessingml/2006/main">
        <w:t xml:space="preserve">2. Աստծո Սրբություն. անհնազանդության հետևանքները</w:t>
      </w:r>
    </w:p>
    <w:p/>
    <w:p>
      <w:r xmlns:w="http://schemas.openxmlformats.org/wordprocessingml/2006/main">
        <w:t xml:space="preserve">1. Եսայիա 45:7 - Ես ձևավորում եմ լույսը և ստեղծում խավարը, բերում եմ բարգավաճում և ստեղծում աղետ. Ես՝ Տէրս, կ՚ընեմ այս բոլոր բաները։</w:t>
      </w:r>
    </w:p>
    <w:p/>
    <w:p>
      <w:r xmlns:w="http://schemas.openxmlformats.org/wordprocessingml/2006/main">
        <w:t xml:space="preserve">2. Երկրորդ Օրինաց 28:15 - Բայց եթե չլսես քո Եհովայ Աստծո ձայնին, չպահես, որ կատարես նրա բոլոր պատվիրաններն ու կանոնները, որոնք ես քեզ այսօր պատվիրում եմ. որ այս բոլոր անեծքները քեզ վրա կգան և կհասնեն քեզ։</w:t>
      </w:r>
    </w:p>
    <w:p/>
    <w:p>
      <w:r xmlns:w="http://schemas.openxmlformats.org/wordprocessingml/2006/main">
        <w:t xml:space="preserve">Եզեկիէլ 22-րդ գլուխն անդրադառնում է Երուսաղեմի մեղքերին և ապականությանը, ընդգծելով քաղաքի սոցիալական և բարոյական անկումը։ Գլուխը շեշտում է նրանց գործողությունների հետևանքները, արդար առաջնորդության բացակայությունը և Աստծո արդար դատաստանը:</w:t>
      </w:r>
    </w:p>
    <w:p/>
    <w:p>
      <w:r xmlns:w="http://schemas.openxmlformats.org/wordprocessingml/2006/main">
        <w:t xml:space="preserve">1-ին պարբերություն. Գլուխը սկսվում է Երուսաղեմի ժողովրդի գործած մեղքերի ցանկով: Դրանք ներառում են անմեղ արյուն թափելը, կռապաշտությունը, աղքատների ու կարիքավորների ճնշումը և սեռական անբարոյության տարբեր ձևերը։ Քաղաքը նկարագրվում է որպես չարության հնոց (Եզեկիել 22:1-12):</w:t>
      </w:r>
    </w:p>
    <w:p/>
    <w:p>
      <w:r xmlns:w="http://schemas.openxmlformats.org/wordprocessingml/2006/main">
        <w:t xml:space="preserve">2-րդ պարբերություն. Աստված ողբում է արդար առաջնորդների բացակայության համար, ովքեր կկանգնեին բացատում և կբարեխոսեին քաղաքի համար: Փոխարենը, ղեկավարներն անազնիվ են եղել՝ շահագործելով ժողովրդին իրենց շահերի համար։ Աստված հայտարարում է, որ Իր դատաստանը կբերի նրանց վրա (Եզեկիել 22:13-22):</w:t>
      </w:r>
    </w:p>
    <w:p/>
    <w:p>
      <w:r xmlns:w="http://schemas.openxmlformats.org/wordprocessingml/2006/main">
        <w:t xml:space="preserve">3-րդ պարբերություն. Գլուխը շարունակվում է Երուսաղեմի մոտալուտ դատաստանի վառ նկարագրությամբ: Աստված ասում է, որ Նա կհավաքի մարդկանց և կհպատակեցնի Իր մաքրագործող կրակին՝ մաքրելով նրանց կեղտերը: Քաղաքը կկործանվի, իսկ ժողովուրդը կցրվի ազգերի մեջ (Եզեկիել 22:23-31):</w:t>
      </w:r>
    </w:p>
    <w:p/>
    <w:p>
      <w:r xmlns:w="http://schemas.openxmlformats.org/wordprocessingml/2006/main">
        <w:t xml:space="preserve">Արդյունքում,</w:t>
      </w:r>
    </w:p>
    <w:p>
      <w:r xmlns:w="http://schemas.openxmlformats.org/wordprocessingml/2006/main">
        <w:t xml:space="preserve">Եզեկիել գլխի քսաներկու հասցեները</w:t>
      </w:r>
    </w:p>
    <w:p>
      <w:r xmlns:w="http://schemas.openxmlformats.org/wordprocessingml/2006/main">
        <w:t xml:space="preserve">Երուսաղեմի մեղքերն ու ապականությունը,</w:t>
      </w:r>
    </w:p>
    <w:p>
      <w:r xmlns:w="http://schemas.openxmlformats.org/wordprocessingml/2006/main">
        <w:t xml:space="preserve">ողբելով արդար առաջնորդության բացակայությունը և հռչակելով Աստծո դատաստանը:</w:t>
      </w:r>
    </w:p>
    <w:p/>
    <w:p>
      <w:r xmlns:w="http://schemas.openxmlformats.org/wordprocessingml/2006/main">
        <w:t xml:space="preserve">Երուսաղեմի ժողովրդի գործած մեղքերի ցանկը.</w:t>
      </w:r>
    </w:p>
    <w:p>
      <w:r xmlns:w="http://schemas.openxmlformats.org/wordprocessingml/2006/main">
        <w:t xml:space="preserve">Ողբ արդար առաջնորդների բացակայության համար.</w:t>
      </w:r>
    </w:p>
    <w:p>
      <w:r xmlns:w="http://schemas.openxmlformats.org/wordprocessingml/2006/main">
        <w:t xml:space="preserve">Աստծո դատաստանի հայտարարությունը և քաղաքի մոտալուտ կործանումը:</w:t>
      </w:r>
    </w:p>
    <w:p/>
    <w:p>
      <w:r xmlns:w="http://schemas.openxmlformats.org/wordprocessingml/2006/main">
        <w:t xml:space="preserve">Եզեկիելի այս գլուխը անդրադառնում է Երուսաղեմի մեղքերին և ապականությանը, ողբում է արդար առաջնորդության բացակայության մասին և հռչակում Աստծո դատաստանը: Այն սկսվում է Երուսաղեմի ժողովրդի գործած մեղքերի ցանկով, ներառյալ անմեղ արյուն թափելը, կռապաշտությունը, աղքատների ու կարիքավորների ճնշումը և սեռական անբարոյականության տարբեր ձևերը։ Քաղաքը նկարագրվում է որպես չարության հնոց։ Աստված ողբում է արդար առաջնորդների բացակայությունը, ովքեր կբարեխոսեին քաղաքի համար և կկանգնեին բացը: Փոխարենը, ղեկավարներն անազնիվ են եղել և շահագործել ժողովրդին իրենց շահերի համար։ Աստված հայտարարում է, որ Նա կբերի Իր դատաստանը նրանց վրա: Գլուխը շարունակվում է Երուսաղեմի մոտալուտ դատաստանի վառ նկարագրությամբ։ Աստված ասում է, որ Նա կհավաքի մարդկանց և կհպատակեցնի Իր մաքրագործող կրակին՝ մաքրելով նրանց կեղտերը: Քաղաքը կկործանվի, իսկ ժողովուրդը կցրվի ազգերի մեջ։ Գլուխը շեշտում է նրանց գործողությունների հետևանքները, արդար առաջնորդության բացակայությունը և Աստծո արդար դատաստանը:</w:t>
      </w:r>
    </w:p>
    <w:p/>
    <w:p>
      <w:r xmlns:w="http://schemas.openxmlformats.org/wordprocessingml/2006/main">
        <w:t xml:space="preserve">Եզեկիել 22:1 Ավելին, Տիրոջ խոսքը եղավ ինձ՝ ասելով.</w:t>
      </w:r>
    </w:p>
    <w:p/>
    <w:p>
      <w:r xmlns:w="http://schemas.openxmlformats.org/wordprocessingml/2006/main">
        <w:t xml:space="preserve">Տերը խոսեց Եզեկիելի հետ և նրան մի պատգամ տվեց, որ այն փոխանցի:</w:t>
      </w:r>
    </w:p>
    <w:p/>
    <w:p>
      <w:r xmlns:w="http://schemas.openxmlformats.org/wordprocessingml/2006/main">
        <w:t xml:space="preserve">1. Աստծո Խոսքը կարևոր է և կյանքը փոխող:</w:t>
      </w:r>
    </w:p>
    <w:p/>
    <w:p>
      <w:r xmlns:w="http://schemas.openxmlformats.org/wordprocessingml/2006/main">
        <w:t xml:space="preserve">2. Աստված խոսում է մեզ հետ Իր մարգարեների միջոցով:</w:t>
      </w:r>
    </w:p>
    <w:p/>
    <w:p>
      <w:r xmlns:w="http://schemas.openxmlformats.org/wordprocessingml/2006/main">
        <w:t xml:space="preserve">1. Երեմիա 23.22 - «Բայց եթե նրանք կանգնած լինեին իմ խորհրդի մեջ, այն ժամանակ իմ խոսքերը կհայտնեին իմ ժողովրդին, և նրանք կհեռացնեին նրանց իրենց չար ճանապարհից և իրենց չար արարքներից»:</w:t>
      </w:r>
    </w:p>
    <w:p/>
    <w:p>
      <w:r xmlns:w="http://schemas.openxmlformats.org/wordprocessingml/2006/main">
        <w:t xml:space="preserve">2. 2 Տիմոթեոս 3:16 - «Ամբողջ Գիրքը Աստծո շնչով է և օգտակար է ուսուցանելու, հանդիմանելու, ուղղելու և արդարության մեջ դաստիարակելու համար»:</w:t>
      </w:r>
    </w:p>
    <w:p/>
    <w:p>
      <w:r xmlns:w="http://schemas.openxmlformats.org/wordprocessingml/2006/main">
        <w:t xml:space="preserve">Եզեկիել 22:2 Արդ, մարդո՛ւ որդի, կդատե՞ս, կդատե՞ս արյունոտ քաղաքը։ այո, դու ցույց կտաս նրան իր բոլոր պղծությունները:</w:t>
      </w:r>
    </w:p>
    <w:p/>
    <w:p>
      <w:r xmlns:w="http://schemas.openxmlformats.org/wordprocessingml/2006/main">
        <w:t xml:space="preserve">Տերը կոչ է անում Եզեկիելին դատել մեղավոր քաղաքը՝ ցույց տալով նրան իր գործած ամբարշտությունը:</w:t>
      </w:r>
    </w:p>
    <w:p/>
    <w:p>
      <w:r xmlns:w="http://schemas.openxmlformats.org/wordprocessingml/2006/main">
        <w:t xml:space="preserve">1. Մենք պետք է հաստատուն մնանք մեր հավատքի մեջ և մերժենք մեր շրջապատի մարդկանց ամբարշտության մեջ ընկնելու գայթակղությունը:</w:t>
      </w:r>
    </w:p>
    <w:p/>
    <w:p>
      <w:r xmlns:w="http://schemas.openxmlformats.org/wordprocessingml/2006/main">
        <w:t xml:space="preserve">2. Մենք պետք է աշխատենք տարածել Աստծո խոսքը նրանց, ովքեր շեղվել են արդարության ճանապարհից:</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Եզեկիել 22:3 Այնուհետև ասա. Այսպես է ասում Տեր Եհովան. «Քաղաքը արյուն է թափում նրա մեջ, որպեսզի գա նրա ժամանակը, և կուռքեր է սարքում իր դեմ՝ պղծելու համար»:</w:t>
      </w:r>
    </w:p>
    <w:p/>
    <w:p>
      <w:r xmlns:w="http://schemas.openxmlformats.org/wordprocessingml/2006/main">
        <w:t xml:space="preserve">Տեր Եհովան հայտարարում է, որ քաղաքը մեղավոր է արյուն թափելու և իրեն պղծելու համար կուռքեր ստեղծելու մեջ, և որ նրա դատաստանի ժամանակը մոտ է։</w:t>
      </w:r>
    </w:p>
    <w:p/>
    <w:p>
      <w:r xmlns:w="http://schemas.openxmlformats.org/wordprocessingml/2006/main">
        <w:t xml:space="preserve">1. Արյունահեղության մեղքը՝ ապաշխարության կոչ</w:t>
      </w:r>
    </w:p>
    <w:p/>
    <w:p>
      <w:r xmlns:w="http://schemas.openxmlformats.org/wordprocessingml/2006/main">
        <w:t xml:space="preserve">2. Կռապաշտություն. Աստծուց հեռանալու ծանր հետևանքները</w:t>
      </w:r>
    </w:p>
    <w:p/>
    <w:p>
      <w:r xmlns:w="http://schemas.openxmlformats.org/wordprocessingml/2006/main">
        <w:t xml:space="preserve">1. Առակաց 6:16-19 - Վեց բան կա, որ Տերն ատում է, յոթը գարշելի են նրա համար. շտապ վազել դեպի չարը, սուտ վկա, ով սուտ է արտաշնչում, և նա, ով կռիվ է սերմանում եղբայրների մեջ:</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22:4 Դու մեղավոր ես քո արյունով, որ թափել ես. և դու պղծվեցիր քո ստեղծած կուռքերով. Դու մոտեցրիր քո օրերը, և հասար քո տարիներին։ Դրա համար ես քեզ նախատինք դարձրի հեթանոսների համար և ծաղր բոլոր երկրների համար։</w:t>
      </w:r>
    </w:p>
    <w:p/>
    <w:p>
      <w:r xmlns:w="http://schemas.openxmlformats.org/wordprocessingml/2006/main">
        <w:t xml:space="preserve">Աստծո դատաստանները դաժան են նրանց համար, ովքեր անմեղ արյուն են թափել և կռապաշտություն են գործել:</w:t>
      </w:r>
    </w:p>
    <w:p/>
    <w:p>
      <w:r xmlns:w="http://schemas.openxmlformats.org/wordprocessingml/2006/main">
        <w:t xml:space="preserve">1. «Մեղքի գինը. Աստծո դատաստանները անմեղ արյուն թափելու և կռապաշտություն կատարելու համար»</w:t>
      </w:r>
    </w:p>
    <w:p/>
    <w:p>
      <w:r xmlns:w="http://schemas.openxmlformats.org/wordprocessingml/2006/main">
        <w:t xml:space="preserve">2. «Մեղքի հետևանքները. հնձել այն, ինչ ցանել ենք»</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Եզեկիել 22:5 Քեզ մոտ եղողները և քեզնից հեռու գտնվողները կծաղրեն քեզ, որ անպատվություն ես ու շատ տխուր:</w:t>
      </w:r>
    </w:p>
    <w:p/>
    <w:p>
      <w:r xmlns:w="http://schemas.openxmlformats.org/wordprocessingml/2006/main">
        <w:t xml:space="preserve">Տիրոջից հեռու և մոտ գտնվող մարդիկ կծաղրեն նրան՝ նրա անարգության և տառապանքի պատճառով:</w:t>
      </w:r>
    </w:p>
    <w:p/>
    <w:p>
      <w:r xmlns:w="http://schemas.openxmlformats.org/wordprocessingml/2006/main">
        <w:t xml:space="preserve">1. Ծաղրի ուժը. Ինչպես կարող են մեր դժվարությունները մեզ ավելի մոտեցնել Տիրոջը</w:t>
      </w:r>
    </w:p>
    <w:p/>
    <w:p>
      <w:r xmlns:w="http://schemas.openxmlformats.org/wordprocessingml/2006/main">
        <w:t xml:space="preserve">2. Հաղթահարել անարգությունը. Աստծո սերը կարող է հաղթահարել ամեն ինչ</w:t>
      </w:r>
    </w:p>
    <w:p/>
    <w:p>
      <w:r xmlns:w="http://schemas.openxmlformats.org/wordprocessingml/2006/main">
        <w:t xml:space="preserve">1. Եսայիա 41.10-13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Սաղմոս 34.17-19 «Երբ արդարները օգնության են կանչում, Տերը լսում է նրանց և ազատում նրանց բոլոր նեղություններից»:</w:t>
      </w:r>
    </w:p>
    <w:p/>
    <w:p>
      <w:r xmlns:w="http://schemas.openxmlformats.org/wordprocessingml/2006/main">
        <w:t xml:space="preserve">Եզեկիէլ 22:6 Ահա Իսրայէլի իշխանները, իւրաքանչիւրը քու մէջ եղաւ՝ արիւն թափելու իր զօրութեամբ։</w:t>
      </w:r>
    </w:p>
    <w:p/>
    <w:p>
      <w:r xmlns:w="http://schemas.openxmlformats.org/wordprocessingml/2006/main">
        <w:t xml:space="preserve">Իսրայելի իշխանները չարաշահեցին իրենց իշխանությունը՝ առաջացնելով արյունահեղություն։</w:t>
      </w:r>
    </w:p>
    <w:p/>
    <w:p>
      <w:r xmlns:w="http://schemas.openxmlformats.org/wordprocessingml/2006/main">
        <w:t xml:space="preserve">1. Իշխանությունը կարող է վտանգավոր ուժ լինել, երբ այն օգտագործվում է ոչ պատշաճ կերպով:</w:t>
      </w:r>
    </w:p>
    <w:p/>
    <w:p>
      <w:r xmlns:w="http://schemas.openxmlformats.org/wordprocessingml/2006/main">
        <w:t xml:space="preserve">2. Մենք պետք է զգույշ լինենք մեր ուժը պատասխանատու կերպով օգտագործելու համար:</w:t>
      </w:r>
    </w:p>
    <w:p/>
    <w:p>
      <w:r xmlns:w="http://schemas.openxmlformats.org/wordprocessingml/2006/main">
        <w:t xml:space="preserve">1: Մատթեոս 20:25-26 «Բայց Հիսուսը նրանց կանչեց իր մոտ և ասաց. բայց ձեզնից ով կամենում է մեծ լինել, թող ձեզ սպասավոր լինի»։</w:t>
      </w:r>
    </w:p>
    <w:p/>
    <w:p>
      <w:r xmlns:w="http://schemas.openxmlformats.org/wordprocessingml/2006/main">
        <w:t xml:space="preserve">2: Հակոբոս 3:17 «Բայց վերևից եկած իմաստությունը նախ մաքուր է, հետո՝ խաղաղարար, հեզ և հեշտ ընդունելի, լի ողորմությամբ և բարի պտուղներով, առանց կողմնակալության և կեղծավորության»:</w:t>
      </w:r>
    </w:p>
    <w:p/>
    <w:p>
      <w:r xmlns:w="http://schemas.openxmlformats.org/wordprocessingml/2006/main">
        <w:t xml:space="preserve">Եզեկիել 22:7 Քո մեջ լույս են տվել հորից ու մորից, քո մեջ բռնություն են գործադրել օտարականի հետ, քեզնով են նեղացրել որբին ու այրուն։</w:t>
      </w:r>
    </w:p>
    <w:p/>
    <w:p>
      <w:r xmlns:w="http://schemas.openxmlformats.org/wordprocessingml/2006/main">
        <w:t xml:space="preserve">Այս հատվածում Աստված դատապարտում է Իսրայելին՝ որբին, այրուն և օտարին վատ վերաբերմունք ցուցաբերելու համար:</w:t>
      </w:r>
    </w:p>
    <w:p/>
    <w:p>
      <w:r xmlns:w="http://schemas.openxmlformats.org/wordprocessingml/2006/main">
        <w:t xml:space="preserve">1. Աստված հոգ է տանում աղքատների համար. Գործողության կոչ</w:t>
      </w:r>
    </w:p>
    <w:p/>
    <w:p>
      <w:r xmlns:w="http://schemas.openxmlformats.org/wordprocessingml/2006/main">
        <w:t xml:space="preserve">2. Սիրեք ձեր հարևանին. մեր հավատքով ապրելը գործողության մեջ</w:t>
      </w:r>
    </w:p>
    <w:p/>
    <w:p>
      <w:r xmlns:w="http://schemas.openxmlformats.org/wordprocessingml/2006/main">
        <w:t xml:space="preserve">1.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2. Եսայիա 1:17 - Սովորեք բարիք գործել; փնտրեք արդարություն, ուղղեք ճնշումը. դատիր որբերին, պաշտպանիր այրու գործը։</w:t>
      </w:r>
    </w:p>
    <w:p/>
    <w:p>
      <w:r xmlns:w="http://schemas.openxmlformats.org/wordprocessingml/2006/main">
        <w:t xml:space="preserve">Եզեկիել 22:8 Դու արհամարհեցիր իմ սուրբ բաները և պղծեցիր իմ շաբաթները։</w:t>
      </w:r>
    </w:p>
    <w:p/>
    <w:p>
      <w:r xmlns:w="http://schemas.openxmlformats.org/wordprocessingml/2006/main">
        <w:t xml:space="preserve">Աստված հանդիմանում է իսրայելացիներին իր սուրբ բաներն արհամարհելու և իր շաբաթները պղծելու համար։</w:t>
      </w:r>
    </w:p>
    <w:p/>
    <w:p>
      <w:r xmlns:w="http://schemas.openxmlformats.org/wordprocessingml/2006/main">
        <w:t xml:space="preserve">1. Աստծո սուրբ բաները հարգելու անհրաժեշտությունը</w:t>
      </w:r>
    </w:p>
    <w:p/>
    <w:p>
      <w:r xmlns:w="http://schemas.openxmlformats.org/wordprocessingml/2006/main">
        <w:t xml:space="preserve">2. Աստծո Շաբաթները պահելու նշանակությունը</w:t>
      </w:r>
    </w:p>
    <w:p/>
    <w:p>
      <w:r xmlns:w="http://schemas.openxmlformats.org/wordprocessingml/2006/main">
        <w:t xml:space="preserve">1. Ելից 20.8-11; Հիշեք շաբաթ օրը, որպեսզի այն սուրբ պահեք:</w:t>
      </w:r>
    </w:p>
    <w:p/>
    <w:p>
      <w:r xmlns:w="http://schemas.openxmlformats.org/wordprocessingml/2006/main">
        <w:t xml:space="preserve">2. Ղևտացոց 19։30; Իմ սրբարանը պիտի ակնածես. ես եմ Տէրը։</w:t>
      </w:r>
    </w:p>
    <w:p/>
    <w:p>
      <w:r xmlns:w="http://schemas.openxmlformats.org/wordprocessingml/2006/main">
        <w:t xml:space="preserve">Եզեկիել 22:9 Քո մեջ կան մարդիկ, ովքեր հեքիաթներ են անում արյուն թափելու համար, և քեզանով ուտում են լեռների վրա, քո մեջ անառակություն են գործում:</w:t>
      </w:r>
    </w:p>
    <w:p/>
    <w:p>
      <w:r xmlns:w="http://schemas.openxmlformats.org/wordprocessingml/2006/main">
        <w:t xml:space="preserve">Եզեկիելի համայնքում մարդիկ զբաղվում են անբարոյական և համայնքի համար վնասակար գործունեությամբ, օրինակ՝ լուրեր տարածելով և բռնություն գործադրելով։</w:t>
      </w:r>
    </w:p>
    <w:p/>
    <w:p>
      <w:r xmlns:w="http://schemas.openxmlformats.org/wordprocessingml/2006/main">
        <w:t xml:space="preserve">1. Բամբասանքի վտանգը՝ ասեկոսեների տարածման հետևանքները</w:t>
      </w:r>
    </w:p>
    <w:p/>
    <w:p>
      <w:r xmlns:w="http://schemas.openxmlformats.org/wordprocessingml/2006/main">
        <w:t xml:space="preserve">2. Աստծո նախազգուշացումը ամբարիշտներին. անբարոյական վարքի հետևանքները.</w:t>
      </w:r>
    </w:p>
    <w:p/>
    <w:p>
      <w:r xmlns:w="http://schemas.openxmlformats.org/wordprocessingml/2006/main">
        <w:t xml:space="preserve">1. Առակաց 16.28 «Աղավաղված մարդը կռիվ է սերմանում, իսկ շշուկով բաժանում է լավագույն ընկերներին»։</w:t>
      </w:r>
    </w:p>
    <w:p/>
    <w:p>
      <w:r xmlns:w="http://schemas.openxmlformats.org/wordprocessingml/2006/main">
        <w:t xml:space="preserve">2. Հռովմայեցիս 13.8-10 «Ոչ մեկին ոչ մի բանի պարտական մի՛ տվեք, բացի միմյանց սիրելուց, քանի որ ով սիրում է իր մերձավորին, կատարել է օրենքը, պատվիրանների համար՝ մի շնություն մի՛ գործեք, մի՛ սպանեք, մի՛ սպանեք. գողացիր, մի՛ ցանկացիր, և որևէ այլ պատվիրան ամփոփված է այս խոսքում. «Սիրիր քո մերձավորին քո անձի պես։ Սերը մերձավորի հանդեպ վատություն չի անում, հետևաբար սերը օրենքի կատարումն է»։</w:t>
      </w:r>
    </w:p>
    <w:p/>
    <w:p>
      <w:r xmlns:w="http://schemas.openxmlformats.org/wordprocessingml/2006/main">
        <w:t xml:space="preserve">Եզեկիել 22:10 Քո մեջ հայտնաբերեցին իրենց հայրերի մերկությունը, քեզնով խոնարհեցրին նրան, որ առանձնացված էր պղծության համար:</w:t>
      </w:r>
    </w:p>
    <w:p/>
    <w:p>
      <w:r xmlns:w="http://schemas.openxmlformats.org/wordprocessingml/2006/main">
        <w:t xml:space="preserve">Այս հատվածում Տերը դատապարտում է իսրայելացիներին Իրեն անհնազանդության և իրենց ծնողներին անարգելու համար:</w:t>
      </w:r>
    </w:p>
    <w:p/>
    <w:p>
      <w:r xmlns:w="http://schemas.openxmlformats.org/wordprocessingml/2006/main">
        <w:t xml:space="preserve">1. Հարգանք Աստծուն և մեր ծնողներին. Աստվածաշնչի հրամայականը</w:t>
      </w:r>
    </w:p>
    <w:p/>
    <w:p>
      <w:r xmlns:w="http://schemas.openxmlformats.org/wordprocessingml/2006/main">
        <w:t xml:space="preserve">2. Ընտանիքի սրբությունը. Ինչպես ապրել Աստծո պատվիրաններով</w:t>
      </w:r>
    </w:p>
    <w:p/>
    <w:p>
      <w:r xmlns:w="http://schemas.openxmlformats.org/wordprocessingml/2006/main">
        <w:t xml:space="preserve">1. Ելից 20:12 Պատվի՛ր քո հորն ու մորը, որպեսզի երկար ապրես այն երկրում, որը քո Տեր Աստվածը տալիս է քեզ։</w:t>
      </w:r>
    </w:p>
    <w:p/>
    <w:p>
      <w:r xmlns:w="http://schemas.openxmlformats.org/wordprocessingml/2006/main">
        <w:t xml:space="preserve">2. Բ Օրինաց 5:16 Պատվի՛ր քո հորն ու մորը, ինչպես պատվիրել է քեզ քո Տեր Աստվածը, որպեսզի երկար ապրես և քեզ լավ լինի այն երկրում, որը քո Տեր Աստվածը տալիս է քեզ։</w:t>
      </w:r>
    </w:p>
    <w:p/>
    <w:p>
      <w:r xmlns:w="http://schemas.openxmlformats.org/wordprocessingml/2006/main">
        <w:t xml:space="preserve">Եզեկիել 22:11 Մեկը պղծություն է գործել իր հարևանի կնոջ հետ. Ուրիշ մը անառակաբար պղծեց իր հարսը. և քո մեջ ուրիշը խոնարհեցրեց իր քրոջը՝ իր հոր աղջկան։</w:t>
      </w:r>
    </w:p>
    <w:p/>
    <w:p>
      <w:r xmlns:w="http://schemas.openxmlformats.org/wordprocessingml/2006/main">
        <w:t xml:space="preserve">Եզեկիելի ժամանակներում մարդիկ տարբեր սեռական մեղքեր են գործում իրենց ընտանիքի անդամների հետ։</w:t>
      </w:r>
    </w:p>
    <w:p/>
    <w:p>
      <w:r xmlns:w="http://schemas.openxmlformats.org/wordprocessingml/2006/main">
        <w:t xml:space="preserve">1. Անբարոյական պահվածքի հետևանքները</w:t>
      </w:r>
    </w:p>
    <w:p/>
    <w:p>
      <w:r xmlns:w="http://schemas.openxmlformats.org/wordprocessingml/2006/main">
        <w:t xml:space="preserve">2. Ամուսնության, ընտանիքի և սեռական մաքրության սրբությունը</w:t>
      </w:r>
    </w:p>
    <w:p/>
    <w:p>
      <w:r xmlns:w="http://schemas.openxmlformats.org/wordprocessingml/2006/main">
        <w:t xml:space="preserve">1. Հռովմայեցիս 13:13 - «Եկեք ազնվորեն քայլենք, ինչպես ցերեկը, ոչ խռովության ու հարբեցողության մեջ, ոչ քմահաճության ու անառակության, ոչ կռվի ու նախանձի մեջ»:</w:t>
      </w:r>
    </w:p>
    <w:p/>
    <w:p>
      <w:r xmlns:w="http://schemas.openxmlformats.org/wordprocessingml/2006/main">
        <w:t xml:space="preserve">2. 1 Թեսաղոնիկեցիս 4:3-5 - «Որովհետև սա է Աստծո կամքը, այսինքն՝ ձեր սրբացումը, որ զերծ մնաք պոռնկությունից, որպեսզի ձեզնից յուրաքանչյուրը իմանա իր անոթը սրբությամբ և պատվով տիրել. ցանկասիրության ցանկությունը, ճիշտ ինչպես հեթանոսները, որոնք չեն ճանաչում Աստծուն»:</w:t>
      </w:r>
    </w:p>
    <w:p/>
    <w:p>
      <w:r xmlns:w="http://schemas.openxmlformats.org/wordprocessingml/2006/main">
        <w:t xml:space="preserve">Եզեկիել 22:12 Քո մեջ են նվերներ վերցրել արյուն թափելու համար. դու վաշխ ու աճեցրիր, ագահությամբ շահեցիր քո մերձավորներից շորթումներով, և ինձ մոռացար, ասում է Տեր Եհովան։</w:t>
      </w:r>
    </w:p>
    <w:p/>
    <w:p>
      <w:r xmlns:w="http://schemas.openxmlformats.org/wordprocessingml/2006/main">
        <w:t xml:space="preserve">Այս հատվածը խոսում է նվերներ վերցնելու և վաշխառության, հարևաններից շորթելու և Աստծուն մոռանալու հետևանքների մասին:</w:t>
      </w:r>
    </w:p>
    <w:p/>
    <w:p>
      <w:r xmlns:w="http://schemas.openxmlformats.org/wordprocessingml/2006/main">
        <w:t xml:space="preserve">1. Աստծուն մոռանալու արժեքը. Եզեկիել 22.12</w:t>
      </w:r>
    </w:p>
    <w:p/>
    <w:p>
      <w:r xmlns:w="http://schemas.openxmlformats.org/wordprocessingml/2006/main">
        <w:t xml:space="preserve">2. Ագահության հետևանքը. Եզեկիել 22.12</w:t>
      </w:r>
    </w:p>
    <w:p/>
    <w:p>
      <w:r xmlns:w="http://schemas.openxmlformats.org/wordprocessingml/2006/main">
        <w:t xml:space="preserve">1. Առակաց 11:24-26 - Ով առատաձեռն է, կօրհնվի, քանի որ իր հացը կիսում է աղքատների հետ:</w:t>
      </w:r>
    </w:p>
    <w:p/>
    <w:p>
      <w:r xmlns:w="http://schemas.openxmlformats.org/wordprocessingml/2006/main">
        <w:t xml:space="preserve">2. Ղուկաս 6:38 - Տվեք և կտրվի ձեզ: Լավ չափը՝ սեղմված, իրար թափահարված և վազելով, կլցվի ձեր ծոցը։</w:t>
      </w:r>
    </w:p>
    <w:p/>
    <w:p>
      <w:r xmlns:w="http://schemas.openxmlformats.org/wordprocessingml/2006/main">
        <w:t xml:space="preserve">Եզեկիել 22:13 Ահա, ուրեմն, ես իմ ձեռքը զարկեցի քո անազնիվ շահի վրա, որը դու վաստակեցիր, և քո արյան վրա, որը քո մեջ է:</w:t>
      </w:r>
    </w:p>
    <w:p/>
    <w:p>
      <w:r xmlns:w="http://schemas.openxmlformats.org/wordprocessingml/2006/main">
        <w:t xml:space="preserve">Աստված դատապարտում է Երուսաղեմի ժողովրդին իրենց անազնվության և բռնության համար:</w:t>
      </w:r>
    </w:p>
    <w:p/>
    <w:p>
      <w:r xmlns:w="http://schemas.openxmlformats.org/wordprocessingml/2006/main">
        <w:t xml:space="preserve">1. Աստված ատում է անազնվությունը և բռնությունը - Եզեկիել 22:13</w:t>
      </w:r>
    </w:p>
    <w:p/>
    <w:p>
      <w:r xmlns:w="http://schemas.openxmlformats.org/wordprocessingml/2006/main">
        <w:t xml:space="preserve">2. Աստված պատժում է մեղքը - Եզեկիել 22:13</w:t>
      </w:r>
    </w:p>
    <w:p/>
    <w:p>
      <w:r xmlns:w="http://schemas.openxmlformats.org/wordprocessingml/2006/main">
        <w:t xml:space="preserve">1. Առակաց 11:1 - Կեղծ կշեռքը պիղծ է Տիրոջ համար, բայց արդար կշիռը նրա հաճույքն է:</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Եզեկիել 22:14 Կարո՞ղ է սիրտդ համբերել, թե՞ ձեռքերդ կարող են զորանալ այն օրերին, երբ ես գործ կունենամ քեզ հետ: Ես՝ Տէրս, խօսեցի ու կանեմ։</w:t>
      </w:r>
    </w:p>
    <w:p/>
    <w:p>
      <w:r xmlns:w="http://schemas.openxmlformats.org/wordprocessingml/2006/main">
        <w:t xml:space="preserve">Աստված զգուշացնում է Եզեկիելին, որ կզբաղվի նրա հետ և հարցականի տակ է դնում՝ արդյոք նա կարող է դիմանալ դրան:</w:t>
      </w:r>
    </w:p>
    <w:p/>
    <w:p>
      <w:r xmlns:w="http://schemas.openxmlformats.org/wordprocessingml/2006/main">
        <w:t xml:space="preserve">1. Աստծո զորությամբ դիմանալ մարտահրավերներին</w:t>
      </w:r>
    </w:p>
    <w:p/>
    <w:p>
      <w:r xmlns:w="http://schemas.openxmlformats.org/wordprocessingml/2006/main">
        <w:t xml:space="preserve">2. Պատրաստվելով Աստծո դատաստանին</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 Եսայիա 40:31 - Բայց նրանք, ովքեր սպասում են Տիրոջը, կվերականգնեն իրենց ուժը. նրանք արծիվների պես թեւերով վեր կբարձրանան, կվազեն ու չեն հոգնի, կքայլեն ու չեն ուշաթափվի։</w:t>
      </w:r>
    </w:p>
    <w:p/>
    <w:p>
      <w:r xmlns:w="http://schemas.openxmlformats.org/wordprocessingml/2006/main">
        <w:t xml:space="preserve">Եզեկիել 22:15 Եվ ես քեզ կցրեմ հեթանոսների մեջ, կցրեմ քեզ երկրներում և կվերացնեմ քո կեղտոտությունը քեզնից:</w:t>
      </w:r>
    </w:p>
    <w:p/>
    <w:p>
      <w:r xmlns:w="http://schemas.openxmlformats.org/wordprocessingml/2006/main">
        <w:t xml:space="preserve">Աստված կպատժի ամբարիշտներին՝ ցրելով նրանց ազգերի մեջ և հեռացնելով նրանց անմաքրությունը։</w:t>
      </w:r>
    </w:p>
    <w:p/>
    <w:p>
      <w:r xmlns:w="http://schemas.openxmlformats.org/wordprocessingml/2006/main">
        <w:t xml:space="preserve">1. Ապաշխարության կոչ. Հասկանալով մեղքի հետևանքները</w:t>
      </w:r>
    </w:p>
    <w:p/>
    <w:p>
      <w:r xmlns:w="http://schemas.openxmlformats.org/wordprocessingml/2006/main">
        <w:t xml:space="preserve">2. Մերժել կեղտոտությունը. սուրբ կյանքով ապրելու կարևորությունը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Եզեկիել 22:16 Եվ դու քո ժառանգությունը կվերցնես քո մեջ հեթանոսների առաջ, և կիմանաս, որ ես եմ Տերը։</w:t>
      </w:r>
    </w:p>
    <w:p/>
    <w:p>
      <w:r xmlns:w="http://schemas.openxmlformats.org/wordprocessingml/2006/main">
        <w:t xml:space="preserve">Աստված պատվիրում է Իր ժողովրդին տիրանալ իրենց ժառանգությանը և իմանալ, որ Նա Տերն է:</w:t>
      </w:r>
    </w:p>
    <w:p/>
    <w:p>
      <w:r xmlns:w="http://schemas.openxmlformats.org/wordprocessingml/2006/main">
        <w:t xml:space="preserve">1. Տիրապետման զորությունը. պահանջելով մեր ժառանգությունը Տիրոջ մոտ</w:t>
      </w:r>
    </w:p>
    <w:p/>
    <w:p>
      <w:r xmlns:w="http://schemas.openxmlformats.org/wordprocessingml/2006/main">
        <w:t xml:space="preserve">2. Ճանաչելով մեր Տիրոջը. Ճշմարիտ ժառանգության ուղին</w:t>
      </w:r>
    </w:p>
    <w:p/>
    <w:p>
      <w:r xmlns:w="http://schemas.openxmlformats.org/wordprocessingml/2006/main">
        <w:t xml:space="preserve">1. Սաղմոս 16.5-6. Տերն է իմ ընտրյալ բաժինը և իմ բաժակը. դու իմ բաժինն ես պահում: Հաճելի տեղերում ինձ համար տողերն են ընկել. իսկապես, ես գեղեցիկ ժառանգություն ունեմ:</w:t>
      </w:r>
    </w:p>
    <w:p/>
    <w:p>
      <w:r xmlns:w="http://schemas.openxmlformats.org/wordprocessingml/2006/main">
        <w:t xml:space="preserve">2. Եփեսացիս 1.18. Աղոթում եմ, որ ձեր սրտի աչքերը լուսավորվեն, որպեսզի իմանաք այն հույսը, որին նա կանչել է ձեզ, իր սուրբ ժողովրդի մեջ իր փառավոր ժառանգության հարստությունը:</w:t>
      </w:r>
    </w:p>
    <w:p/>
    <w:p>
      <w:r xmlns:w="http://schemas.openxmlformats.org/wordprocessingml/2006/main">
        <w:t xml:space="preserve">Եզեկիել 22:17 Եվ Տիրոջ խոսքը եղավ ինձ՝ ասելով.</w:t>
      </w:r>
    </w:p>
    <w:p/>
    <w:p>
      <w:r xmlns:w="http://schemas.openxmlformats.org/wordprocessingml/2006/main">
        <w:t xml:space="preserve">Տերը խոսում է Եզեկիելի հետ.</w:t>
      </w:r>
    </w:p>
    <w:p/>
    <w:p>
      <w:r xmlns:w="http://schemas.openxmlformats.org/wordprocessingml/2006/main">
        <w:t xml:space="preserve">1. Տիրոջ ձայնը. լսել և հնազանդվել</w:t>
      </w:r>
    </w:p>
    <w:p/>
    <w:p>
      <w:r xmlns:w="http://schemas.openxmlformats.org/wordprocessingml/2006/main">
        <w:t xml:space="preserve">2. Խոհեմություն. Աստծո Խոսքի ճանաչում</w:t>
      </w:r>
    </w:p>
    <w:p/>
    <w:p>
      <w:r xmlns:w="http://schemas.openxmlformats.org/wordprocessingml/2006/main">
        <w:t xml:space="preserve">1. Հակոբոս 1:19-20 - Շտապ եղեք լսելու մեջ, դանդաղ եղեք խոսելու մեջ և դանդաղ եղեք բարկանալու մեջ.</w:t>
      </w:r>
    </w:p>
    <w:p/>
    <w:p>
      <w:r xmlns:w="http://schemas.openxmlformats.org/wordprocessingml/2006/main">
        <w:t xml:space="preserve">2. Եսայիա 50:4 - Տերն ինձ տվել է ուսուցանվողների լեզուն, որպեսզի ես կարողանամ խոսքով աջակցել նրան, ով հոգնած է:</w:t>
      </w:r>
    </w:p>
    <w:p/>
    <w:p>
      <w:r xmlns:w="http://schemas.openxmlformats.org/wordprocessingml/2006/main">
        <w:t xml:space="preserve">Եզեկիել 22:18 Մարդո՛ւ որդի, Իսրայէլի տունը ինծի համար կեղտ է. բոլորը պղինձ, անագ, երկաթ ու կապար են հնոցի մէջ. դրանք նույնիսկ արծաթի մնացորդն են:</w:t>
      </w:r>
    </w:p>
    <w:p/>
    <w:p>
      <w:r xmlns:w="http://schemas.openxmlformats.org/wordprocessingml/2006/main">
        <w:t xml:space="preserve">Իսրայէլի տունը Աստուծոյ համար տակաւին պէս եղաւ՝ մաքուր արծաթի փոխարէն նուազ մետաղներէ։</w:t>
      </w:r>
    </w:p>
    <w:p/>
    <w:p>
      <w:r xmlns:w="http://schemas.openxmlformats.org/wordprocessingml/2006/main">
        <w:t xml:space="preserve">1. Մաքրման կարիք. Ինչպե՞ս Աստծո ժողովուրդը կարող է մաքուր արծաթի պես դառնալ</w:t>
      </w:r>
    </w:p>
    <w:p/>
    <w:p>
      <w:r xmlns:w="http://schemas.openxmlformats.org/wordprocessingml/2006/main">
        <w:t xml:space="preserve">2. Մաքուր և ճշմարիտի գնահատում. Ինչ կարող ենք սովորել Իսրայելի տնից</w:t>
      </w:r>
    </w:p>
    <w:p/>
    <w:p>
      <w:r xmlns:w="http://schemas.openxmlformats.org/wordprocessingml/2006/main">
        <w:t xml:space="preserve">1. Զաքարիա 13:9 - «Եվ երրորդ մասը կանցնեմ կրակի միջով և կզտեմ, ինչպես արծաթը մաքրվում է, և կփորձեմ ինչպես ոսկին, նրանք կկանչեն իմ անունը, և ես կլսեմ նրանց. Ես կասեմ՝ դա իմ ժողովուրդն է, և նրանք կասեն՝ Տերն է իմ Աստվածը»։</w:t>
      </w:r>
    </w:p>
    <w:p/>
    <w:p>
      <w:r xmlns:w="http://schemas.openxmlformats.org/wordprocessingml/2006/main">
        <w:t xml:space="preserve">2. Մաղաքիա 3:2-3 - «Բայց ո՞վ կարող է մնալ նրա գալստյան օրը, և ո՞վ կկանգնի, երբ նա հայտնվի, որովհետև նա նման է մաքրողի կրակի և լցնողի օճառի. Ղևիի որդիներին նա մաքրի և մաքրի նրանց ոսկու և արծաթի պես, որպեսզի նրանք արդարության ընծան Տիրոջը մատուցեն»։</w:t>
      </w:r>
    </w:p>
    <w:p/>
    <w:p>
      <w:r xmlns:w="http://schemas.openxmlformats.org/wordprocessingml/2006/main">
        <w:t xml:space="preserve">Եզեկիել 22:19 Ուստի այսպես է ասում Տեր Եհովան. Քանի որ դուք բոլորդ կեղտ եք դարձել, ահա, ես ձեզ կհավաքեմ Երուսաղեմի մեջ:</w:t>
      </w:r>
    </w:p>
    <w:p/>
    <w:p>
      <w:r xmlns:w="http://schemas.openxmlformats.org/wordprocessingml/2006/main">
        <w:t xml:space="preserve">Տեր Աստված հայտարարում է, որ Երուսաղեմը հավաքվելու է բոլոր նրանց համար, ովքեր աղբ են դարձել:</w:t>
      </w:r>
    </w:p>
    <w:p/>
    <w:p>
      <w:r xmlns:w="http://schemas.openxmlformats.org/wordprocessingml/2006/main">
        <w:t xml:space="preserve">1. Աստծո ողորմությունն ու շնորհը կեղտի հավաքման մեջ</w:t>
      </w:r>
    </w:p>
    <w:p/>
    <w:p>
      <w:r xmlns:w="http://schemas.openxmlformats.org/wordprocessingml/2006/main">
        <w:t xml:space="preserve">2. Երուսաղեմում հավաքի նպատակը և վայրը</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Սաղմոս 147:2 - Տերը կառուցում է Երուսաղեմը. նա հավաքում է Իսրայելի վտարվածներին։</w:t>
      </w:r>
    </w:p>
    <w:p/>
    <w:p>
      <w:r xmlns:w="http://schemas.openxmlformats.org/wordprocessingml/2006/main">
        <w:t xml:space="preserve">Եզեկիել 22:20 Երբ նրանք արծաթ, պղինձ, երկաթ, կապար և անագ են հավաքում հնոցի մեջ՝ կրակը փչելու նրա վրա և հալեցնելու համար։ այնպես որ ես կհավաքեմ քեզ իմ բարկությամբ և իմ կատաղությամբ, կթողնեմ քեզ այնտեղ և կհալեցնեմ քեզ։</w:t>
      </w:r>
    </w:p>
    <w:p/>
    <w:p>
      <w:r xmlns:w="http://schemas.openxmlformats.org/wordprocessingml/2006/main">
        <w:t xml:space="preserve">Աստված կօգտագործի իր բարկությունն ու կատաղությունը՝ հավաքելու և պատժելու նրանց, ովքեր մեղք են գործել:</w:t>
      </w:r>
    </w:p>
    <w:p/>
    <w:p>
      <w:r xmlns:w="http://schemas.openxmlformats.org/wordprocessingml/2006/main">
        <w:t xml:space="preserve">1. Ապաշխարեք, քանի դեռ ուշ չէ, քանի որ Աստծո բարկությունը կգա նրանց վրա, ովքեր դա չեն անում:</w:t>
      </w:r>
    </w:p>
    <w:p/>
    <w:p>
      <w:r xmlns:w="http://schemas.openxmlformats.org/wordprocessingml/2006/main">
        <w:t xml:space="preserve">2. Ճանաչեք Տիրոջ սերն ու ողորմությունը, և ապաշխարեք հիմա, որպեսզի խուսափեք նրա բարկությունից և դատաստանից:</w:t>
      </w:r>
    </w:p>
    <w:p/>
    <w:p>
      <w:r xmlns:w="http://schemas.openxmlformats.org/wordprocessingml/2006/main">
        <w:t xml:space="preserve">1: Հռովմայեցիս 2:4-10.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w:t>
      </w:r>
    </w:p>
    <w:p/>
    <w:p>
      <w:r xmlns:w="http://schemas.openxmlformats.org/wordprocessingml/2006/main">
        <w:t xml:space="preserve">2: Մատթեոս 3:7-12: Բայց երբ նա տեսավ փարիսեցիներից և սադուկեցիներից շատերին, որոնք գալիս էին մկրտության, ասաց նրանց.</w:t>
      </w:r>
    </w:p>
    <w:p/>
    <w:p>
      <w:r xmlns:w="http://schemas.openxmlformats.org/wordprocessingml/2006/main">
        <w:t xml:space="preserve">Եզեկիել 22:21 Այո, ես կհավաքեմ ձեզ և կփչեմ ձեզ վրա իմ բարկության կրակի մեջ, և դուք կհալվեք դրա մեջ:</w:t>
      </w:r>
    </w:p>
    <w:p/>
    <w:p>
      <w:r xmlns:w="http://schemas.openxmlformats.org/wordprocessingml/2006/main">
        <w:t xml:space="preserve">Աստված կհավաքի մարդկանց և կփչի նրանց վրա Իր բարկությամբ՝ ստիպելով նրանց հալվել կրակի մեջ:</w:t>
      </w:r>
    </w:p>
    <w:p/>
    <w:p>
      <w:r xmlns:w="http://schemas.openxmlformats.org/wordprocessingml/2006/main">
        <w:t xml:space="preserve">1. «Աստծուն մերժելու վտանգը. նախազգուշացում Եզեկիել 22.21-ից»</w:t>
      </w:r>
    </w:p>
    <w:p/>
    <w:p>
      <w:r xmlns:w="http://schemas.openxmlformats.org/wordprocessingml/2006/main">
        <w:t xml:space="preserve">2. «Աստծո բարկությունը. ինչպես կարող ենք խուսափել դրանից»</w:t>
      </w:r>
    </w:p>
    <w:p/>
    <w:p>
      <w:r xmlns:w="http://schemas.openxmlformats.org/wordprocessingml/2006/main">
        <w:t xml:space="preserve">1. Ամովս 5:15 - «Ատեցե՛ք չարը, սիրե՛ք բարին, և դատաստան հաստատե՛ք դարպասում, հնարավոր է, որ Զորաց Տեր Աստվածը ողորմի Հովսեփի մնացորդի հանդեպ»:</w:t>
      </w:r>
    </w:p>
    <w:p/>
    <w:p>
      <w:r xmlns:w="http://schemas.openxmlformats.org/wordprocessingml/2006/main">
        <w:t xml:space="preserve">2. Հակոբոս 1:19-20 - «Ուրեմն,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Եզեկիել 22:22 Ինչպես արծաթը հալվում է հնոցի մեջ, այնպես էլ դուք կհալվեք դրա մեջ. և դուք կիմանաք, որ ես՝ Տերս, թափեցի իմ բարկությունը ձեր վրա։</w:t>
      </w:r>
    </w:p>
    <w:p/>
    <w:p>
      <w:r xmlns:w="http://schemas.openxmlformats.org/wordprocessingml/2006/main">
        <w:t xml:space="preserve">Աստված զգուշացնում է Երուսաղեմի ժողովրդին, որ նրանք կհալվեն իր բարկության հնոցի մեջ՝ իրենց անհնազանդության համար:</w:t>
      </w:r>
    </w:p>
    <w:p/>
    <w:p>
      <w:r xmlns:w="http://schemas.openxmlformats.org/wordprocessingml/2006/main">
        <w:t xml:space="preserve">1. Աստված Արդար և Արդար է. Հասկանալով Աստծո բարկությունը Եզեկիել 22.22-ում:</w:t>
      </w:r>
    </w:p>
    <w:p/>
    <w:p>
      <w:r xmlns:w="http://schemas.openxmlformats.org/wordprocessingml/2006/main">
        <w:t xml:space="preserve">2. Անհնազանդության հետևանքները. սովորել Եզեկիել 22.22-ի նախազգուշացումից:</w:t>
      </w:r>
    </w:p>
    <w:p/>
    <w:p>
      <w:r xmlns:w="http://schemas.openxmlformats.org/wordprocessingml/2006/main">
        <w:t xml:space="preserve">1. Հռովմայեցիս 2:5-8 -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Սաղմոս 76.7 - Դու, Տե՛ր, երկրի բոլոր ծայրերի և ամենահեռավոր ծովերի հույսն ես:</w:t>
      </w:r>
    </w:p>
    <w:p/>
    <w:p>
      <w:r xmlns:w="http://schemas.openxmlformats.org/wordprocessingml/2006/main">
        <w:t xml:space="preserve">Եզեկիել 22:23 Եվ Տիրոջ խոսքը եղավ ինձ՝ ասելով.</w:t>
      </w:r>
    </w:p>
    <w:p/>
    <w:p>
      <w:r xmlns:w="http://schemas.openxmlformats.org/wordprocessingml/2006/main">
        <w:t xml:space="preserve">Տերը խոսեց Եզեկիելի հետ և պատվիրեց նրան խոսել ժողովրդի չարության դեմ։</w:t>
      </w:r>
    </w:p>
    <w:p/>
    <w:p>
      <w:r xmlns:w="http://schemas.openxmlformats.org/wordprocessingml/2006/main">
        <w:t xml:space="preserve">1. Մի՛ հանդուրժիր չարությունը – Եզեկիել 22։23</w:t>
      </w:r>
    </w:p>
    <w:p/>
    <w:p>
      <w:r xmlns:w="http://schemas.openxmlformats.org/wordprocessingml/2006/main">
        <w:t xml:space="preserve">2. Խոսի՛ր անարդարության դեմ - Եզեկիել 22։23</w:t>
      </w:r>
    </w:p>
    <w:p/>
    <w:p>
      <w:r xmlns:w="http://schemas.openxmlformats.org/wordprocessingml/2006/main">
        <w:t xml:space="preserve">1. Առակաց 29:7 - «Արդարները հոգում են աղքատների արդարությունը, բայց ամբարիշտները նման մտահոգություն չունեն»:</w:t>
      </w:r>
    </w:p>
    <w:p/>
    <w:p>
      <w:r xmlns:w="http://schemas.openxmlformats.org/wordprocessingml/2006/main">
        <w:t xml:space="preserve">2. Եսայիա 58:6 - Մի՞թե սա չէ այն ծոմը, որը ես ընտրում եմ՝ արձակել չարության կապանքները, արձակել լծի կապանքները, ազատել ճնշվածներին և կոտրել ամեն լուծ:</w:t>
      </w:r>
    </w:p>
    <w:p/>
    <w:p>
      <w:r xmlns:w="http://schemas.openxmlformats.org/wordprocessingml/2006/main">
        <w:t xml:space="preserve">Եզեկիել 22:24 Մարդու որդի, ասա նրան.</w:t>
      </w:r>
    </w:p>
    <w:p/>
    <w:p>
      <w:r xmlns:w="http://schemas.openxmlformats.org/wordprocessingml/2006/main">
        <w:t xml:space="preserve">Տերը զգուշացնում է մարդկանց իրենց անհնազանդության և ապաշխարության բացակայության մասին:</w:t>
      </w:r>
    </w:p>
    <w:p/>
    <w:p>
      <w:r xmlns:w="http://schemas.openxmlformats.org/wordprocessingml/2006/main">
        <w:t xml:space="preserve">1. Ապաշխարեք և դիմեք Տիրոջը, քանի դեռ ուշ չէ:</w:t>
      </w:r>
    </w:p>
    <w:p/>
    <w:p>
      <w:r xmlns:w="http://schemas.openxmlformats.org/wordprocessingml/2006/main">
        <w:t xml:space="preserve">2. Հնազանդ եղեք Տիրոջը, և Նա ողորմություն կցուցաբերի:</w:t>
      </w:r>
    </w:p>
    <w:p/>
    <w:p>
      <w:r xmlns:w="http://schemas.openxmlformats.org/wordprocessingml/2006/main">
        <w:t xml:space="preserve">1: Եսայիա 55:6-7 «Փնտրեք Տիրոջը, քանի դեռ նա գտնվի, կանչեք նրան, քանի դեռ նա մոտ է, թող ամբարիշտը թողնի իր ճանապարհը, իսկ անարդար մարդը՝ իր մտքերը, թող վերադառնա դեպի Տերը, որպեսզի կարողանա. գթա՛ նրան և մեր Աստծուն, որովհետև նա առատորեն կների»։</w:t>
      </w:r>
    </w:p>
    <w:p/>
    <w:p>
      <w:r xmlns:w="http://schemas.openxmlformats.org/wordprocessingml/2006/main">
        <w:t xml:space="preserve">2: Հակոբոս 4:7-10 «Ուրեմն հնազանդվեք Աստծուն: Ընդդիմացեք սատանային, և նա կփախչի ձեզանից: Մոտեցեք Աստծուն, և նա կմոտենա ձեզ: Մաքրեք ձեր ձեռքերը, մեղավորնե՛ր, և մաքրե՛ք ձեր սրտերը. Ո՛վ երկմիտ, թշվառ եղիր, սգացիր և լաց եղիր, թող քո ծիծաղը վերածվի սուգի և քո ուրախությունը՝ մռայլության։ Խոնարհվիր Տիրոջ առաջ, և նա կբարձրացնի քեզ»։</w:t>
      </w:r>
    </w:p>
    <w:p/>
    <w:p>
      <w:r xmlns:w="http://schemas.openxmlformats.org/wordprocessingml/2006/main">
        <w:t xml:space="preserve">Եզեկիել 22:25 Նրա մարգարեների դավադրություն կա նրա մեջ, ինչպես մռնչող առյուծը, որը հափշտակում է որսը. նրանք խժռել են հոգիները. նրանք վերցրել են գանձերն ու թանկարժեք իրերը. նրանք նրան շատ այրիներ դարձրին իր մեջ։</w:t>
      </w:r>
    </w:p>
    <w:p/>
    <w:p>
      <w:r xmlns:w="http://schemas.openxmlformats.org/wordprocessingml/2006/main">
        <w:t xml:space="preserve">Իսրայելի մարգարեները վարվել են մռնչող առյուծի պես՝ հոշոտելով իրենց ժողովրդին և խլելով նրանց ունեցվածքը։ Նրանք բազմաթիվ այրիների պատճառ են դարձել այդ գործընթացում:</w:t>
      </w:r>
    </w:p>
    <w:p/>
    <w:p>
      <w:r xmlns:w="http://schemas.openxmlformats.org/wordprocessingml/2006/main">
        <w:t xml:space="preserve">1. Ագահության և զորության վտանգը. Ա Եզեկիել 22:25</w:t>
      </w:r>
    </w:p>
    <w:p/>
    <w:p>
      <w:r xmlns:w="http://schemas.openxmlformats.org/wordprocessingml/2006/main">
        <w:t xml:space="preserve">2. Եսասիրության չարությունը. Ա Եզեկիել 22:25</w:t>
      </w:r>
    </w:p>
    <w:p/>
    <w:p>
      <w:r xmlns:w="http://schemas.openxmlformats.org/wordprocessingml/2006/main">
        <w:t xml:space="preserve">1. Հակոբոս 4:1-3 – Ի՞նչն է ձեր մեջ վեճերի պատճառ և ի՞նչն է կռիվների պատճառ: Սա չէ՞, որ ձեր կրքերը պատերազմում են ձեր մեջ: Ուզում ես ու չունես, ուրեմն սպանում ես։ Դուք ցանկանում եք և չեք կարող ձեռք բերել, ուստի կռվում և վիճում եք:</w:t>
      </w:r>
    </w:p>
    <w:p/>
    <w:p>
      <w:r xmlns:w="http://schemas.openxmlformats.org/wordprocessingml/2006/main">
        <w:t xml:space="preserve">2. 1 Պետրոս 5:8-9 - Եղեք սթափ մտածող; զգոն եղիր. Ձեր հակառակորդը՝ սատանան, շրջում է մռնչող առյուծի պես՝ փնտրելով մեկին, ով կուլ տա: Ընդդիմացե՛ք նրան, ամուր ձեր հավատքի մեջ, իմանալով, որ ձեր եղբայրությունը նույն տեսակի տառապանքներն է կրում ողջ աշխարհում:</w:t>
      </w:r>
    </w:p>
    <w:p/>
    <w:p>
      <w:r xmlns:w="http://schemas.openxmlformats.org/wordprocessingml/2006/main">
        <w:t xml:space="preserve">Եզեկիել 22:26 Նրա քահանաները խախտեցին իմ օրենքը և պղծեցին իմ սուրբ բաները, չտարբերեցին սուրբն ու պիղծը, չտարբերեցին անմաքուրն ու մաքուրը, և իրենց աչքերը թաքցրին իմ շաբաթներից, և ես պղծված եմ նրանց մեջ։</w:t>
      </w:r>
    </w:p>
    <w:p/>
    <w:p>
      <w:r xmlns:w="http://schemas.openxmlformats.org/wordprocessingml/2006/main">
        <w:t xml:space="preserve">Իսրայելի քահանաները խախտել են Աստծո օրենքները և պղծել սուրբ բաները՝ չկարողանալով տարբերել սուրբն ու անմաքուրը, մաքուրն ու անմաքուրը և անտեսելով շաբաթ օրը:</w:t>
      </w:r>
    </w:p>
    <w:p/>
    <w:p>
      <w:r xmlns:w="http://schemas.openxmlformats.org/wordprocessingml/2006/main">
        <w:t xml:space="preserve">1. Սուրբն ու սրբապղծությունը տարանջատելու կարևորությունը</w:t>
      </w:r>
    </w:p>
    <w:p/>
    <w:p>
      <w:r xmlns:w="http://schemas.openxmlformats.org/wordprocessingml/2006/main">
        <w:t xml:space="preserve">2. Շաբաթը պահելու անհրաժեշտությունը</w:t>
      </w:r>
    </w:p>
    <w:p/>
    <w:p>
      <w:r xmlns:w="http://schemas.openxmlformats.org/wordprocessingml/2006/main">
        <w:t xml:space="preserve">1. Ղևտացոց 10:10-11 և 19:2 - «Եվ դուք տարբերում եք սուրբը անսուրբից, անմաքուրից և մաքուրից, և դուք կարող եք սովորեցնել Իսրայելի որդիներին այն բոլոր կանոնները, որոնք Տերն ասել է նրանց. Մովսեսի ձեռքով»։</w:t>
      </w:r>
    </w:p>
    <w:p/>
    <w:p>
      <w:r xmlns:w="http://schemas.openxmlformats.org/wordprocessingml/2006/main">
        <w:t xml:space="preserve">2. Եսայիա 58:13-14 - «Եթե ոտքդ շեղես շաբաթ օրվանից՝ իմ սուրբ օրը քո հաճոյքն անելուց, և շաբաթը ուրախություն անվանես՝ պատիվ Տիրոջ սուրբ, և չպատվես նրան. վարելով քո ճանապարհները, չգտնելով քո ցանկությունները, չխոսես քո խոսքերը։ Այնուհետև դու կուրախանաս Տիրոջով»։</w:t>
      </w:r>
    </w:p>
    <w:p/>
    <w:p>
      <w:r xmlns:w="http://schemas.openxmlformats.org/wordprocessingml/2006/main">
        <w:t xml:space="preserve">Եզեկիել 22:27 Նրա իշխանները նրա մեջ նման են գայլերի, որոնք հափշտակում են որսը, արյուն թափելու և հոգիներ կործանելու և անազնիվ շահ ստանալու համար:</w:t>
      </w:r>
    </w:p>
    <w:p/>
    <w:p>
      <w:r xmlns:w="http://schemas.openxmlformats.org/wordprocessingml/2006/main">
        <w:t xml:space="preserve">Ազգի ղեկավարները գայլերի պես են՝ կործանում են սեփական ժողովրդին՝ ավելի շատ իշխանություն ու հարստություն ստանալու համար։</w:t>
      </w:r>
    </w:p>
    <w:p/>
    <w:p>
      <w:r xmlns:w="http://schemas.openxmlformats.org/wordprocessingml/2006/main">
        <w:t xml:space="preserve">1. Զգուշացեք մեր մեջ գտնվող գայլերից, որոնք աշխատում են խաբել և վնասել իրենց անազնիվ շահի համար:</w:t>
      </w:r>
    </w:p>
    <w:p/>
    <w:p>
      <w:r xmlns:w="http://schemas.openxmlformats.org/wordprocessingml/2006/main">
        <w:t xml:space="preserve">2. Մի խաբվեք նրանց կեղծ խոստումներից, ովքեր պնդում են, որ նկատի ունեն մեր շահերը, բայց իրականում փորձում են վնասել մեզ:</w:t>
      </w:r>
    </w:p>
    <w:p/>
    <w:p>
      <w:r xmlns:w="http://schemas.openxmlformats.org/wordprocessingml/2006/main">
        <w:t xml:space="preserve">1: Մատթեոս 7:15-20 - Զգուշացեք կեղծ մարգարեներից, որոնք գալիս են ձեզ մոտ ոչխարի հագուստով, բայց ներքուստ գիշատիչ գայլեր են:</w:t>
      </w:r>
    </w:p>
    <w:p/>
    <w:p>
      <w:r xmlns:w="http://schemas.openxmlformats.org/wordprocessingml/2006/main">
        <w:t xml:space="preserve">2: 1 Պետրոս 5:8 - Եղեք սթափ մտածող; զգոն եղիր. Ձեր հակառակորդը՝ սատանան, շրջում է մռնչող առյուծի պես՝ փնտրելով մեկին, ով կուլ տա:</w:t>
      </w:r>
    </w:p>
    <w:p/>
    <w:p>
      <w:r xmlns:w="http://schemas.openxmlformats.org/wordprocessingml/2006/main">
        <w:t xml:space="preserve">Եզեկիել 22:28 Եվ նրա մարգարեները քսել են նրանց անխափան շաղախով, տեսնելով ունայնություն և գուշակություններ անելով նրանց համար՝ ասելով.</w:t>
      </w:r>
    </w:p>
    <w:p/>
    <w:p>
      <w:r xmlns:w="http://schemas.openxmlformats.org/wordprocessingml/2006/main">
        <w:t xml:space="preserve">Իսրայելի մարգարեները կեղծ մարգարեություններ են տալիս՝ պնդելով, որ խոսում են Տիրոջ փոխարեն, երբ Նա չի խոսում:</w:t>
      </w:r>
    </w:p>
    <w:p/>
    <w:p>
      <w:r xmlns:w="http://schemas.openxmlformats.org/wordprocessingml/2006/main">
        <w:t xml:space="preserve">1. Կեղծ մարգարեների վտանգը 2. Խորաթափանցության կարևորությունը</w:t>
      </w:r>
    </w:p>
    <w:p/>
    <w:p>
      <w:r xmlns:w="http://schemas.openxmlformats.org/wordprocessingml/2006/main">
        <w:t xml:space="preserve">1. Երեմիա 23:16-32 - Զգուշացում կեղծ մարգարեների դեմ 2. 2 Տիմոթեոս 3:14-17 - Սուրբ Գրքի կարևորությունը ճշմարտությունը զանազանելու մեջ:</w:t>
      </w:r>
    </w:p>
    <w:p/>
    <w:p>
      <w:r xmlns:w="http://schemas.openxmlformats.org/wordprocessingml/2006/main">
        <w:t xml:space="preserve">Եզեկիել 22:29 Երկրի ժողովուրդը ճնշում է գործադրում, կողոպուտ է անում, նեղում է աղքատներին ու կարիքավորներին.</w:t>
      </w:r>
    </w:p>
    <w:p/>
    <w:p>
      <w:r xmlns:w="http://schemas.openxmlformats.org/wordprocessingml/2006/main">
        <w:t xml:space="preserve">Երկրի ժողովուրդը կեղեքում, կողոպուտ է անում, վատ է վերաբերվում աղքատներին ու կարիքավորներին, ինչպես նաև անիրավ կերպով ճնշում է օտարին։</w:t>
      </w:r>
    </w:p>
    <w:p/>
    <w:p>
      <w:r xmlns:w="http://schemas.openxmlformats.org/wordprocessingml/2006/main">
        <w:t xml:space="preserve">1. Ճնշման մեղքը. Անարդարության սիրտը քննելը</w:t>
      </w:r>
    </w:p>
    <w:p/>
    <w:p>
      <w:r xmlns:w="http://schemas.openxmlformats.org/wordprocessingml/2006/main">
        <w:t xml:space="preserve">2. Սիրենք մեր հարևաններին. Քրիստոսի կարեկցանքի քննություն</w:t>
      </w:r>
    </w:p>
    <w:p/>
    <w:p>
      <w:r xmlns:w="http://schemas.openxmlformats.org/wordprocessingml/2006/main">
        <w:t xml:space="preserve">1. Սաղմոս 82:3-4 - «Արդարություն տուր տկարներին ու որբին, պահպանիր նեղվածի և ընչազուրկների իրավունքը, փրկիր թույլերին ու կարիքավորներին, ազատիր նրանց ամբարիշտների ձեռքից»:</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Եզեկիել 22:30 Ես նրանց մեջ մարդ էի փնտրում, որը ցանկապատը կառուցի և իմ առջև կանգնեցնի երկրի անդունդում, որպեսզի ես չկործանեմ այն, բայց չգտա։</w:t>
      </w:r>
    </w:p>
    <w:p/>
    <w:p>
      <w:r xmlns:w="http://schemas.openxmlformats.org/wordprocessingml/2006/main">
        <w:t xml:space="preserve">Աստված փնտրում էր մեկին, որ տեր կանգնի հողին, պաշտպանիչ պատնեշ ստեղծի, բայց չկարողացավ գտնել որևէ մեկին:</w:t>
      </w:r>
    </w:p>
    <w:p/>
    <w:p>
      <w:r xmlns:w="http://schemas.openxmlformats.org/wordprocessingml/2006/main">
        <w:t xml:space="preserve">1. «Կանգնելով բացը. կատարելով մեր պատասխանատվությունը Աստծո և մեր հարևանների առաջ»</w:t>
      </w:r>
    </w:p>
    <w:p/>
    <w:p>
      <w:r xmlns:w="http://schemas.openxmlformats.org/wordprocessingml/2006/main">
        <w:t xml:space="preserve">2. «Մեկի ուժը. ինչպես կարող է մեկ մարդ տարբերվել»</w:t>
      </w:r>
    </w:p>
    <w:p/>
    <w:p>
      <w:r xmlns:w="http://schemas.openxmlformats.org/wordprocessingml/2006/main">
        <w:t xml:space="preserve">1. Եսայի 59.16-19</w:t>
      </w:r>
    </w:p>
    <w:p/>
    <w:p>
      <w:r xmlns:w="http://schemas.openxmlformats.org/wordprocessingml/2006/main">
        <w:t xml:space="preserve">2. Հակոբոս 1.22-25</w:t>
      </w:r>
    </w:p>
    <w:p/>
    <w:p>
      <w:r xmlns:w="http://schemas.openxmlformats.org/wordprocessingml/2006/main">
        <w:t xml:space="preserve">Եզեկիել 22:31 Դրա համար ես իմ բարկությունը թափեցի նրանց վրա. Ես սպառել եմ նրանց իմ բարկության կրակով, ես հատուցել եմ նրանց ճանապարհը նրանց գլխին, ասում է Տեր Եհովան։</w:t>
      </w:r>
    </w:p>
    <w:p/>
    <w:p>
      <w:r xmlns:w="http://schemas.openxmlformats.org/wordprocessingml/2006/main">
        <w:t xml:space="preserve">Աստված իր բարկությունը թափել է նրանց վրա, ովքեր խախտել են Իր օրենքները և կտա նրանց այն, ինչին արժանի են:</w:t>
      </w:r>
    </w:p>
    <w:p/>
    <w:p>
      <w:r xmlns:w="http://schemas.openxmlformats.org/wordprocessingml/2006/main">
        <w:t xml:space="preserve">1. Աստծո բարկությունն արդար է և արդար</w:t>
      </w:r>
    </w:p>
    <w:p/>
    <w:p>
      <w:r xmlns:w="http://schemas.openxmlformats.org/wordprocessingml/2006/main">
        <w:t xml:space="preserve">2. Մենք պետք է հնազանդվենք Աստծուն կամ բախվենք Նրա բարկությանը</w:t>
      </w:r>
    </w:p>
    <w:p/>
    <w:p>
      <w:r xmlns:w="http://schemas.openxmlformats.org/wordprocessingml/2006/main">
        <w:t xml:space="preserve">1. Հռովմայեցիս 12:19- Մի վրեժխնդիր եղեք, սիրելի ընկերներ, այլ տեղ թողեք Աստծո բարկության համար, քանի որ գրված է.</w:t>
      </w:r>
    </w:p>
    <w:p/>
    <w:p>
      <w:r xmlns:w="http://schemas.openxmlformats.org/wordprocessingml/2006/main">
        <w:t xml:space="preserve">2. Եբրայեցիս 10:30- Որովհետև մենք ճանաչում ենք նրան, ով ասաց.</w:t>
      </w:r>
    </w:p>
    <w:p/>
    <w:p>
      <w:r xmlns:w="http://schemas.openxmlformats.org/wordprocessingml/2006/main">
        <w:t xml:space="preserve">Եզեկիել 23-րդ գլխում օգտագործվում է երկու քույրերի՝ Օոլայի և Օհոլիբայի փոխաբերությունը՝ Իսրայելի և Հուդայի անհավատարմությունն ու կռապաշտությունը պատկերելու համար։ Գլուխը շեշտում է նրանց գործողությունների հետևանքները, Աստծո դատաստանը և վերականգնումը, որը կգա ապագայում:</w:t>
      </w:r>
    </w:p>
    <w:p/>
    <w:p>
      <w:r xmlns:w="http://schemas.openxmlformats.org/wordprocessingml/2006/main">
        <w:t xml:space="preserve">1-ին պարբերություն. Գլուխը սկսվում է երկու քույրերի՝ Օհոլայի և Օհոլիբայի այլաբանական պատմությունով, որոնք ներկայացնում են համապատասխանաբար Սամարիան (Իսրայել) և Երուսաղեմը (Հուդա): Երկու քույրերն էլ կռապաշտությամբ էին զբաղվում՝ օտար ազգերի հետ դաշինքներ փնտրելով և անբարոյական գործերով (Եզեկիել 23։1-21)։</w:t>
      </w:r>
    </w:p>
    <w:p/>
    <w:p>
      <w:r xmlns:w="http://schemas.openxmlformats.org/wordprocessingml/2006/main">
        <w:t xml:space="preserve">2-րդ պարբերություն. Աստված արտահայտում է Իր զայրույթը և հայտարարում է իր դատաստանը քույրերի վրա: Նա նկարագրում է, թե ինչպես կբերի նրանց սիրահարներին իրենց դեմ՝ ստիպելով նրանց նվաստացնել, բացահայտել և պատժել իրենց անհավատարմության համար (Եզեկիել 23.22-35):</w:t>
      </w:r>
    </w:p>
    <w:p/>
    <w:p>
      <w:r xmlns:w="http://schemas.openxmlformats.org/wordprocessingml/2006/main">
        <w:t xml:space="preserve">3-րդ պարբերություն. Գլուխը շարունակվում է քույրերի պատժի վառ նկարագրությամբ, ներառյալ նրանց քաղաքների ավերումը և երեխաների կորուստը: Աստված ընդգծում է, որ նրանց գործողությունները պղծել են Իր սրբավայրը և բերել Նրա բարկությունը նրանց վրա (Եզեկիել 23:36-49):</w:t>
      </w:r>
    </w:p>
    <w:p/>
    <w:p>
      <w:r xmlns:w="http://schemas.openxmlformats.org/wordprocessingml/2006/main">
        <w:t xml:space="preserve">Արդյունքում,</w:t>
      </w:r>
    </w:p>
    <w:p>
      <w:r xmlns:w="http://schemas.openxmlformats.org/wordprocessingml/2006/main">
        <w:t xml:space="preserve">Եզեկիել գլխի քսաներեք օգտագործումը</w:t>
      </w:r>
    </w:p>
    <w:p>
      <w:r xmlns:w="http://schemas.openxmlformats.org/wordprocessingml/2006/main">
        <w:t xml:space="preserve">երկու քույրերի փոխաբերությունը</w:t>
      </w:r>
    </w:p>
    <w:p>
      <w:r xmlns:w="http://schemas.openxmlformats.org/wordprocessingml/2006/main">
        <w:t xml:space="preserve">պատկերել Իսրայելի և Հուդայի անհավատարմությունը,</w:t>
      </w:r>
    </w:p>
    <w:p>
      <w:r xmlns:w="http://schemas.openxmlformats.org/wordprocessingml/2006/main">
        <w:t xml:space="preserve">Աստծո դատաստանը և վերականգնման խոստումը:</w:t>
      </w:r>
    </w:p>
    <w:p/>
    <w:p>
      <w:r xmlns:w="http://schemas.openxmlformats.org/wordprocessingml/2006/main">
        <w:t xml:space="preserve">Իսրայելն ու Հուդան ներկայացնող երկու քույրերի՝ Օոլայի և Օհոլիբայի այլաբանական պատմությունը։</w:t>
      </w:r>
    </w:p>
    <w:p>
      <w:r xmlns:w="http://schemas.openxmlformats.org/wordprocessingml/2006/main">
        <w:t xml:space="preserve">Կռապաշտություն, դաշինքներ փնտրելը և անբարոյական արարքների մեջ մտնելը։</w:t>
      </w:r>
    </w:p>
    <w:p>
      <w:r xmlns:w="http://schemas.openxmlformats.org/wordprocessingml/2006/main">
        <w:t xml:space="preserve">Աստծո բարկությունը և դատաստանի հռչակումը քույրերի վրա:</w:t>
      </w:r>
    </w:p>
    <w:p>
      <w:r xmlns:w="http://schemas.openxmlformats.org/wordprocessingml/2006/main">
        <w:t xml:space="preserve">Երեխաների պատժի, ոչնչացման և կորստի նկարագրությունը.</w:t>
      </w:r>
    </w:p>
    <w:p>
      <w:r xmlns:w="http://schemas.openxmlformats.org/wordprocessingml/2006/main">
        <w:t xml:space="preserve">Աստուծոյ սրբավայրը պղծելու շեշտը եւ անոնց արարքներուն հետեւանքները։</w:t>
      </w:r>
    </w:p>
    <w:p/>
    <w:p>
      <w:r xmlns:w="http://schemas.openxmlformats.org/wordprocessingml/2006/main">
        <w:t xml:space="preserve">Եզեկիելի այս գլխում օգտագործվում է երկու քույրերի՝ Օոլայի և Օոլիբայի փոխաբերությունը՝ Իսրայելի և Հուդայի անհավատարմությունն ու կռապաշտությունը պատկերելու համար։ Քույրերը կռապաշտությամբ էին զբաղվում՝ օտար ազգերի հետ դաշինքներ փնտրելով և անբարոյական արարքներով։ Աստված արտահայտում է Իր զայրույթը և հայտարարում է Իր դատաստանը նրանց վրա՝ նկարագրելով, թե ինչպես է Նա բերելու նրանց սիրահարներին իրենց դեմ՝ ստիպելով նրանց նվաստացնել, բացահայտել և պատժել իրենց անհավատարմության համար: Գլուխը շարունակվում է քույրերի պատժի վառ նկարագրությամբ, ներառյալ նրանց քաղաքների ավերումը և երեխաների կորուստը: Աստված շեշտում է, որ նրանց գործողությունները պղծել են Իր սրբավայրը և Իր զայրույթը բերել նրանց վրա: Գլուխը շեշտում է նրանց գործողությունների հետևանքները, Աստծո դատաստանը և ապագայում վերականգնման խոստումը:</w:t>
      </w:r>
    </w:p>
    <w:p/>
    <w:p>
      <w:r xmlns:w="http://schemas.openxmlformats.org/wordprocessingml/2006/main">
        <w:t xml:space="preserve">Եզեկիել 23:1 Տիրոջ խոսքը դարձյալ եղավ ինձ՝ ասելով.</w:t>
      </w:r>
    </w:p>
    <w:p/>
    <w:p>
      <w:r xmlns:w="http://schemas.openxmlformats.org/wordprocessingml/2006/main">
        <w:t xml:space="preserve">Աստված հանդիմանում է երկու քույրերի իրենց անբարոյականության համար։</w:t>
      </w:r>
    </w:p>
    <w:p/>
    <w:p>
      <w:r xmlns:w="http://schemas.openxmlformats.org/wordprocessingml/2006/main">
        <w:t xml:space="preserve">1. Անբարոյական ապրելու հետևանքները</w:t>
      </w:r>
    </w:p>
    <w:p/>
    <w:p>
      <w:r xmlns:w="http://schemas.openxmlformats.org/wordprocessingml/2006/main">
        <w:t xml:space="preserve">2. Համապատասխանություն Աստծո Արդարության չափանիշներին</w:t>
      </w:r>
    </w:p>
    <w:p/>
    <w:p>
      <w:r xmlns:w="http://schemas.openxmlformats.org/wordprocessingml/2006/main">
        <w:t xml:space="preserve">1. Հռովմայեցիս 6:12-14, «Ուրեմն թող մեղքը չթագավորի ձեր մահկանացու մարմնում, որպեսզի հնազանդվեք դրան նրա ցանկությունների մեջ: Մի՛ հանձնեք ձեր անդամները որպես անիրավության գործիքներ մեղքին, այլ ձեր անձերը հանձնեք Աստծուն, ինչպես նրանք. որ մեռելներից կենդանի են, և ձեր անդամները՝ որպես Աստծո արդարության գործիքներ։ Որովհետև մեղքը ձեզ վրա չի տիրի, քանի որ դուք օրենքի տակ չեք, այլ շնորհի տակ»։</w:t>
      </w:r>
    </w:p>
    <w:p/>
    <w:p>
      <w:r xmlns:w="http://schemas.openxmlformats.org/wordprocessingml/2006/main">
        <w:t xml:space="preserve">2. Ա Պետրոս 1.13-16, «Ուստի գոտեպնդեք ձեր մտքի մեջքը, սթափ եղեք և մինչև վերջ հուսացեք այն շնորհին, որը ձեզ կբերվի Հիսուս Քրիստոսի հայտնության ժամանակ. Որպես հնազանդ զավակներ, ոչ. ձեր անգիտութեան մէջ ձևաւորուեցէ՛ք նախկին ցանկութիւնների համաձայն: Բայց ինչպէս նա, ով ձեզ կանչեց, սուրբ է, այնպէս էլ դուք սուրբ եղէք բոլոր խօսքերով, որովհետեւ գրուած է.</w:t>
      </w:r>
    </w:p>
    <w:p/>
    <w:p>
      <w:r xmlns:w="http://schemas.openxmlformats.org/wordprocessingml/2006/main">
        <w:t xml:space="preserve">Եզեկիել 23:2 Մարդու որդի, երկու կին կային, մեկ մոր դուստրեր.</w:t>
      </w:r>
    </w:p>
    <w:p/>
    <w:p>
      <w:r xmlns:w="http://schemas.openxmlformats.org/wordprocessingml/2006/main">
        <w:t xml:space="preserve">Երկու կանայք՝ միևնույն մոր դուստրերը, օգտագործվում են Երուսաղեմի և Սամարիայի անհավատարմությունը ներկայացնելու համար։</w:t>
      </w:r>
    </w:p>
    <w:p/>
    <w:p>
      <w:r xmlns:w="http://schemas.openxmlformats.org/wordprocessingml/2006/main">
        <w:t xml:space="preserve">1. «Աստծո հավատարմությունը և մեր անհավատարմությունը».</w:t>
      </w:r>
    </w:p>
    <w:p/>
    <w:p>
      <w:r xmlns:w="http://schemas.openxmlformats.org/wordprocessingml/2006/main">
        <w:t xml:space="preserve">2. «Անհավատարմության հետևանքները».</w:t>
      </w:r>
    </w:p>
    <w:p/>
    <w:p>
      <w:r xmlns:w="http://schemas.openxmlformats.org/wordprocessingml/2006/main">
        <w:t xml:space="preserve">1. Ովսէէ 4։1-3</w:t>
      </w:r>
    </w:p>
    <w:p/>
    <w:p>
      <w:r xmlns:w="http://schemas.openxmlformats.org/wordprocessingml/2006/main">
        <w:t xml:space="preserve">2. Երեմիա 3.6-10</w:t>
      </w:r>
    </w:p>
    <w:p/>
    <w:p>
      <w:r xmlns:w="http://schemas.openxmlformats.org/wordprocessingml/2006/main">
        <w:t xml:space="preserve">Եզեկիել 23:3 Նրանք պոռնկություն արեցին Եգիպտոսում. Նրանք պոռնկություն արեցին իրենց երիտասարդության տարիներին, կուրծքը սեղմեցին, և այնտեղ ջախջախեցին իրենց կուսության կրծքերը։</w:t>
      </w:r>
    </w:p>
    <w:p/>
    <w:p>
      <w:r xmlns:w="http://schemas.openxmlformats.org/wordprocessingml/2006/main">
        <w:t xml:space="preserve">Իսրայելի ժողովուրդն իր երիտասարդության տարիներին Եգիպտոսում անառակություն և սեռական անբարոյականություն է գործել։</w:t>
      </w:r>
    </w:p>
    <w:p/>
    <w:p>
      <w:r xmlns:w="http://schemas.openxmlformats.org/wordprocessingml/2006/main">
        <w:t xml:space="preserve">1. Աստծո ծրագիրը մաքրության և սեռական մաքրության համար</w:t>
      </w:r>
    </w:p>
    <w:p/>
    <w:p>
      <w:r xmlns:w="http://schemas.openxmlformats.org/wordprocessingml/2006/main">
        <w:t xml:space="preserve">2. Սեռական անբարոյականության վտանգը</w:t>
      </w:r>
    </w:p>
    <w:p/>
    <w:p>
      <w:r xmlns:w="http://schemas.openxmlformats.org/wordprocessingml/2006/main">
        <w:t xml:space="preserve">1. 1 Կորնթացիներ 6:18-20 - Փախեք պոռնկությունից: Ամեն մեղք, որ մարդն անում է, առանց մարմնի է. իսկ ով պոռնկանում է, մեղանչում է իր մարմնի դեմ:</w:t>
      </w:r>
    </w:p>
    <w:p/>
    <w:p>
      <w:r xmlns:w="http://schemas.openxmlformats.org/wordprocessingml/2006/main">
        <w:t xml:space="preserve">2. Եբրայեցիս 13:4 - Ամուսնությունը պատվաբեր է բոլորի մեջ, և անկողինը անարատ, իսկ պոռնիկներին և շնացողներին Աստված կդատի:</w:t>
      </w:r>
    </w:p>
    <w:p/>
    <w:p>
      <w:r xmlns:w="http://schemas.openxmlformats.org/wordprocessingml/2006/main">
        <w:t xml:space="preserve">Եզեկիել 23:4 Նրանց անուններն էին ավագ Ոոլա և նրա քրոջ Ոողիբա, և նրանք իմն էին, և նրանք ծնեցին տղաներ ու դուստրեր: Այսպես էին նրանց անունները. Սամարիան Օոլան է, իսկ Երուսաղեմը՝ Ոլիբա։</w:t>
      </w:r>
    </w:p>
    <w:p/>
    <w:p>
      <w:r xmlns:w="http://schemas.openxmlformats.org/wordprocessingml/2006/main">
        <w:t xml:space="preserve">Եզեկիել մարգարեն խոսում է երկու քույրերի՝ Օլայի և Ոոլիբայի մասին, որոնք երկուսն էլ Աստծունն են։ Անոնցմէ իւրաքանչիւրը որդի ու աղջիկ ունի, իսկ Սամարիան Ողոլա է, իսկ Երուսաղէմը՝ Ոողիբա։</w:t>
      </w:r>
    </w:p>
    <w:p/>
    <w:p>
      <w:r xmlns:w="http://schemas.openxmlformats.org/wordprocessingml/2006/main">
        <w:t xml:space="preserve">1. «Աստծո հավատարմությունը սերունդների միջով».</w:t>
      </w:r>
    </w:p>
    <w:p/>
    <w:p>
      <w:r xmlns:w="http://schemas.openxmlformats.org/wordprocessingml/2006/main">
        <w:t xml:space="preserve">2. «Ահոլայի և Ոլիբայի խորհրդանշական իմաստը»</w:t>
      </w:r>
    </w:p>
    <w:p/>
    <w:p>
      <w:r xmlns:w="http://schemas.openxmlformats.org/wordprocessingml/2006/main">
        <w:t xml:space="preserve">1. Երկրորդ Օրինաց 7:9 - Ուրեմն իմացե՛ք, որ ձեր Տեր Աստվածն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 Ովսեա 2:1 – «Քո եղբայրներին ասա՝ «Իմ ժողովուրդ», իսկ քո քույրերին՝ «Իմ սիրելին»»:</w:t>
      </w:r>
    </w:p>
    <w:p/>
    <w:p>
      <w:r xmlns:w="http://schemas.openxmlformats.org/wordprocessingml/2006/main">
        <w:t xml:space="preserve">Եզեկիել 23:5 Ողան պոռնկացաւ, երբ իմն էր. և նա խանդավառեց իր սիրեկաններին, ասորիներին՝ իր հարևաններին,</w:t>
      </w:r>
    </w:p>
    <w:p/>
    <w:p>
      <w:r xmlns:w="http://schemas.openxmlformats.org/wordprocessingml/2006/main">
        <w:t xml:space="preserve">Օլահը հոգևոր շնություն գործեց, երբ դիմեց այլ աստվածների երկրպագելու։</w:t>
      </w:r>
    </w:p>
    <w:p/>
    <w:p>
      <w:r xmlns:w="http://schemas.openxmlformats.org/wordprocessingml/2006/main">
        <w:t xml:space="preserve">1. Աստված կոչ է անում մեզ հավատարիմ լինել միայն Իրեն:</w:t>
      </w:r>
    </w:p>
    <w:p/>
    <w:p>
      <w:r xmlns:w="http://schemas.openxmlformats.org/wordprocessingml/2006/main">
        <w:t xml:space="preserve">2. Մենք պետք է ձգտենք նվիրված մնալ մեր Տիրոջը՝ չնայած աշխարհի գայթակղություններին:</w:t>
      </w:r>
    </w:p>
    <w:p/>
    <w:p>
      <w:r xmlns:w="http://schemas.openxmlformats.org/wordprocessingml/2006/main">
        <w:t xml:space="preserve">1: Առակաց 4:14-15 - Մի մտեք ամբարիշտների ճանապարհով և մի քայլեք չարի ճանապարհով: Խուսափեք դրանից; մի գնա դրա վրա; շեղվեք դրանից և անցեք։</w:t>
      </w:r>
    </w:p>
    <w:p/>
    <w:p>
      <w:r xmlns:w="http://schemas.openxmlformats.org/wordprocessingml/2006/main">
        <w:t xml:space="preserve">2: Հռովմայեցիս 12:2 - Մի կերպարանվեք այս աշխարհին, այլ փոխակերպվեք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Եզեկիել 23:6 Կապույտ հագած, զորավարներ և կառավարիչներ, բոլորն էլ ցանկալի երիտասարդներ, ձիավոր հեծյալներ։</w:t>
      </w:r>
    </w:p>
    <w:p/>
    <w:p>
      <w:r xmlns:w="http://schemas.openxmlformats.org/wordprocessingml/2006/main">
        <w:t xml:space="preserve">Եզեկիել 23.6-ում խոսվում է կապույտ հագած ցանկալի երիտասարդների մասին, որոնք կապիտաններ ու կառավարիչներ էին և ձիեր էին քշում:</w:t>
      </w:r>
    </w:p>
    <w:p/>
    <w:p>
      <w:r xmlns:w="http://schemas.openxmlformats.org/wordprocessingml/2006/main">
        <w:t xml:space="preserve">1. Մենք պետք է ձգտենք լինել ուժեղ առաջնորդներ և ձգտենք լինել այնպիսի առաջնորդ, որին մարդիկ կարող են վստահել և նայել:</w:t>
      </w:r>
    </w:p>
    <w:p/>
    <w:p>
      <w:r xmlns:w="http://schemas.openxmlformats.org/wordprocessingml/2006/main">
        <w:t xml:space="preserve">2. Մենք պետք է հիշենք համեստ հագնվել և հագուստ օգտագործել՝ ցույց տալու համար աստվածապաշտ կյանքով ապրելու մեր նվիրվածությունը:</w:t>
      </w:r>
    </w:p>
    <w:p/>
    <w:p>
      <w:r xmlns:w="http://schemas.openxmlformats.org/wordprocessingml/2006/main">
        <w:t xml:space="preserve">1: 1 Տիմոթեոս 2:9-10 «Նույնպես և կանայք պետք է զարդարվեն իրենց պատկառելի հագուստով, համեստությամբ և ինքնատիրապետումով, ոչ թե հյուսած մազերով, ոսկով կամ մարգարիտներով կամ թանկարժեք զգեստներով, այլ այն, ինչ վայել է աստվածապաշտություն դավանող կանանց. բարի գործերով»։</w:t>
      </w:r>
    </w:p>
    <w:p/>
    <w:p>
      <w:r xmlns:w="http://schemas.openxmlformats.org/wordprocessingml/2006/main">
        <w:t xml:space="preserve">2. Առակաց 31։25 «Ուժն ու արժանապատվությունը նրա հագուստն են, և նա ծիծաղում է գալիք ժամանակին»։</w:t>
      </w:r>
    </w:p>
    <w:p/>
    <w:p>
      <w:r xmlns:w="http://schemas.openxmlformats.org/wordprocessingml/2006/main">
        <w:t xml:space="preserve">Եզեկիել 23:7 Այսպես նա իր պոռնկություններն արեց նրանց հետ, Ասորեստանի բոլոր ընտրյալների հետ և բոլոր նրանց հետ, ում նկատմամբ ատել էր. նրանց բոլոր կուռքերով նա պղծեց իրեն։</w:t>
      </w:r>
    </w:p>
    <w:p/>
    <w:p>
      <w:r xmlns:w="http://schemas.openxmlformats.org/wordprocessingml/2006/main">
        <w:t xml:space="preserve">Եզեկիելը խոսում է Իսրայելի ժողովրդի հոգևոր շնության մասին, ովքեր թողել են Տիրոջը կուռքերի համար:</w:t>
      </w:r>
    </w:p>
    <w:p/>
    <w:p>
      <w:r xmlns:w="http://schemas.openxmlformats.org/wordprocessingml/2006/main">
        <w:t xml:space="preserve">1. Հոգևոր շնության մեջ մեղավոր մի եղեք. հավատարիմ մնացեք Աստծուն:</w:t>
      </w:r>
    </w:p>
    <w:p/>
    <w:p>
      <w:r xmlns:w="http://schemas.openxmlformats.org/wordprocessingml/2006/main">
        <w:t xml:space="preserve">2. Թույլ մի՛ տուր, որ կուռքերը քեզ հեռացնեն Տիրոջից։</w:t>
      </w:r>
    </w:p>
    <w:p/>
    <w:p>
      <w:r xmlns:w="http://schemas.openxmlformats.org/wordprocessingml/2006/main">
        <w:t xml:space="preserve">1: Հռովմայեցիս 1:21-23 - Որովհետև նրանք թեև ճանաչում էին Աստծուն, բայց չէին պատվում նրան որպես Աստծու և գոհություն չէին հայտնում նրանից, այլ ունայն մտածեցին, և նրանց անմիտ սրտերը խավարեցին: Պնդելով, որ իմաստուն են, նրանք հիմար դարձան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2: 1 Կորնթացիներ 10:14 - Ուրեմն, սիրելիս, փախեք կռապաշտությունից:</w:t>
      </w:r>
    </w:p>
    <w:p/>
    <w:p>
      <w:r xmlns:w="http://schemas.openxmlformats.org/wordprocessingml/2006/main">
        <w:t xml:space="preserve">Եզեկիել 23:8 Նա չթողեց Եգիպտոսից բերված իր պոռնկությունները, որովհետև երիտասարդ տարիներին նրանք պառկեցին նրա հետ և ջախջախեցին նրա կուսության կուրծքը և իրենց պոռնկությունը թափեցին նրա վրա:</w:t>
      </w:r>
    </w:p>
    <w:p/>
    <w:p>
      <w:r xmlns:w="http://schemas.openxmlformats.org/wordprocessingml/2006/main">
        <w:t xml:space="preserve">Իր պատանեկության տարիներին Եգիպտոսը օգտվել էր այդ հատվածում գտնվող կնոջից՝ սեռական հարաբերություններ ունենալով նրա հետ և բռնության ենթարկելով նրան:</w:t>
      </w:r>
    </w:p>
    <w:p/>
    <w:p>
      <w:r xmlns:w="http://schemas.openxmlformats.org/wordprocessingml/2006/main">
        <w:t xml:space="preserve">1. Սեռական մաքրության և միմյանց նկատմամբ հարգանքի կարևորությունը</w:t>
      </w:r>
    </w:p>
    <w:p/>
    <w:p>
      <w:r xmlns:w="http://schemas.openxmlformats.org/wordprocessingml/2006/main">
        <w:t xml:space="preserve">2. Մեղքի և անբարոյականության հետևանքները</w:t>
      </w:r>
    </w:p>
    <w:p/>
    <w:p>
      <w:r xmlns:w="http://schemas.openxmlformats.org/wordprocessingml/2006/main">
        <w:t xml:space="preserve">1. 1 Կորնթացիս 6:18-20 - «Փախե՛ք սեռական անբարոյականությունից: Մարդու գործած ցանկացած մեղք մարմնից դուրս է, իսկ սեռական անբարոյականը մեղանչում է իր մարմնի դեմ: Կամ չգիտե՞ք, որ ձեր մարմինը տաճար է: Սուրբ Հոգին ձեր մեջ, որը դուք Աստծուց ունեք: Դուք ձերը չեք, որովհետև գնով եք գնվել: Ուրեմն փառավորեք Աստծուն ձեր մարմնում»:</w:t>
      </w:r>
    </w:p>
    <w:p/>
    <w:p>
      <w:r xmlns:w="http://schemas.openxmlformats.org/wordprocessingml/2006/main">
        <w:t xml:space="preserve">2. Առակաց 5:15-20 - «Ջուր խմիր քո ջրհորից, քո ջրհորից հոսող ջուր, մի՞թե քո աղբյուրները պետք է ցրվեն, ջրի առուները փողոցներում, թող լինեն միայն քեզ համար և ոչ թե օտարների համար: Քո աղբյուրը օրհնված լինի և ուրախացիր քո երիտասարդության կնոջով, սիրուն եղնիկով, նազելի եղնիկով: Թող նրա կրծքերը քեզ միշտ լցնեն ուրախությամբ, արբեցիր միշտ նրա սիրով: Ինչու՞ պետք է արբած լինես, իմ Որդի՛, արգելված կնոջ հետ և գրկե՞լ շնացողի ծոցը»։</w:t>
      </w:r>
    </w:p>
    <w:p/>
    <w:p>
      <w:r xmlns:w="http://schemas.openxmlformats.org/wordprocessingml/2006/main">
        <w:t xml:space="preserve">Եզեկիել 23:9 Ուստի ես նրան մատնեցի իր սիրելիների ձեռքը, ասորեստանցիների ձեռքը, որոնց վրա նա սիրում էր։</w:t>
      </w:r>
    </w:p>
    <w:p/>
    <w:p>
      <w:r xmlns:w="http://schemas.openxmlformats.org/wordprocessingml/2006/main">
        <w:t xml:space="preserve">Տերը թույլ է տվել, որ Իսրայելը գերության մեջ ընկնի ասորեստանցիների կողմից, որոնց նա սիրում էր:</w:t>
      </w:r>
    </w:p>
    <w:p/>
    <w:p>
      <w:r xmlns:w="http://schemas.openxmlformats.org/wordprocessingml/2006/main">
        <w:t xml:space="preserve">1. Կռապաշտության հետևանքները - Եզեկիել 23.9</w:t>
      </w:r>
    </w:p>
    <w:p/>
    <w:p>
      <w:r xmlns:w="http://schemas.openxmlformats.org/wordprocessingml/2006/main">
        <w:t xml:space="preserve">2. Աստծո դատաստանը անհավատարմության վերաբերյալ - Եզեկիել 23.9</w:t>
      </w:r>
    </w:p>
    <w:p/>
    <w:p>
      <w:r xmlns:w="http://schemas.openxmlformats.org/wordprocessingml/2006/main">
        <w:t xml:space="preserve">1: Երեմիա 2:20 - Հին ժամանակներից ես կոտրել եմ քո լուծը և պատռել քո կապանքները. և դու ասացիր. երբ ամեն բարձր բլրի վրա ու ամեն կանաչ ծառի տակ թափառում ես՝ պոռնիկ խաղալով։</w:t>
      </w:r>
    </w:p>
    <w:p/>
    <w:p>
      <w:r xmlns:w="http://schemas.openxmlformats.org/wordprocessingml/2006/main">
        <w:t xml:space="preserve">2: Ովսեա 4:11-13 - Պոռնկությունը, գինին և նոր գինին խլում են սիրտը: Իմ ժողովուրդը խորհուրդ է խնդրում իր պաշարներից, և նրանց գավազանը հայտնում է նրանց, որովհետև պոռնկության ոգին նրանց մոլորեցրել է, և նրանք պոռնկացել են իրենց Աստծո տակից: Նրանք զոհեր են մատուցում լեռների գագաթներին և խունկ են ծխում բլուրների վրա, կաղնու, բարդիների և կնձնիների տակ, որովհետև նրանց ստվերը լավ է, ուստի ձեր աղջիկները պոռնկություն անեն, իսկ ձեր ամուսինները՝ շնություն։</w:t>
      </w:r>
    </w:p>
    <w:p/>
    <w:p>
      <w:r xmlns:w="http://schemas.openxmlformats.org/wordprocessingml/2006/main">
        <w:t xml:space="preserve">Եզեկիել 23:10 Սրանք հայտնաբերեցին նրա մերկությունը. վերցրին նրա որդիներին ու աղջիկներին և սրով սպանեցին նրան, և նա հայտնի դարձավ կանանց մեջ. քանզի նրանք դատաստան էին արել նրա վրա:</w:t>
      </w:r>
    </w:p>
    <w:p/>
    <w:p>
      <w:r xmlns:w="http://schemas.openxmlformats.org/wordprocessingml/2006/main">
        <w:t xml:space="preserve">Անանուն կնոջ որդիներն ու դուստրերը տարվել և սպանվել են, ինչն էլ պատճառ է դարձել, որ նա հայտնի դարձավ կանանց շրջանում՝ կատարված դատավճռի շնորհիվ։</w:t>
      </w:r>
    </w:p>
    <w:p/>
    <w:p>
      <w:r xmlns:w="http://schemas.openxmlformats.org/wordprocessingml/2006/main">
        <w:t xml:space="preserve">1. Մենք պետք է հիշենք, որ պետք է երախտապարտ լինենք այն օրհնությունների համար, որ Աստված տվել է մեզ՝ անկախ հանգամանքներից:</w:t>
      </w:r>
    </w:p>
    <w:p/>
    <w:p>
      <w:r xmlns:w="http://schemas.openxmlformats.org/wordprocessingml/2006/main">
        <w:t xml:space="preserve">2. Մենք պետք է ուշադիր լինենք մեր ընտրությունների և այն մասին, թե ինչպես կարող են դրանք ազդել մեր և մեզ շրջապատող մարդկանց կյանքի վրա:</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Եզեկիել 23:11 Երբ նրա քույրը՝ Ոողիբան տեսավ դա, նա ավելի ապականված էր իր անսահման սիրով, քան ինքը, և իր պոռնկություններով՝ ավելի շատ, քան իր քույրը՝ իր պոռնկություններով:</w:t>
      </w:r>
    </w:p>
    <w:p/>
    <w:p>
      <w:r xmlns:w="http://schemas.openxmlformats.org/wordprocessingml/2006/main">
        <w:t xml:space="preserve">Հատվածը բացահայտում է, որ Ահոլիբան ավելի կոռումպացված և պոռնիկ էր, քան իր քույրը:</w:t>
      </w:r>
    </w:p>
    <w:p/>
    <w:p>
      <w:r xmlns:w="http://schemas.openxmlformats.org/wordprocessingml/2006/main">
        <w:t xml:space="preserve">1. Մեղքը կարող է մեզ տանել ավելի հեռու, քան մենք երբևէ մտածել ենք, որ հնարավոր է:</w:t>
      </w:r>
    </w:p>
    <w:p/>
    <w:p>
      <w:r xmlns:w="http://schemas.openxmlformats.org/wordprocessingml/2006/main">
        <w:t xml:space="preserve">2. Մի խաբվեք՝ մտածելով, որ փոքր մեղքը մեծ բան չէ:</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Հակոբոս 1:14-15 - «Բայց յուրաքանչյուր մարդ գայթակղվում է, երբ քաշվում է իր չար ցանկությամբ և հրապուրվում: Այնուհետև ցանկությունը հղիանալուց հետո ծնում է մեղքը, և մեղքը, երբ այն մեծանում է. , մահ է ծնում»։</w:t>
      </w:r>
    </w:p>
    <w:p/>
    <w:p>
      <w:r xmlns:w="http://schemas.openxmlformats.org/wordprocessingml/2006/main">
        <w:t xml:space="preserve">Եզեկիել 23:12 Նա սիրեց ասորեստանցիներին իր հարևաններին, զորավարներին և կառավարիչներին, որոնք հագնված էին առավել շքեղ, ձիերի վրա հեծած ձիավորներին, բոլորն էլ ցանկալի երիտասարդներ:</w:t>
      </w:r>
    </w:p>
    <w:p/>
    <w:p>
      <w:r xmlns:w="http://schemas.openxmlformats.org/wordprocessingml/2006/main">
        <w:t xml:space="preserve">Եզեկիել 23։12-ում կինը պատկերված է որպես ասորեստանցի կառավարիչների և ձիավորների նկատմամբ գրավչություն՝ նրանց տեսնելով որպես ցանկալի երիտասարդներ։</w:t>
      </w:r>
    </w:p>
    <w:p/>
    <w:p>
      <w:r xmlns:w="http://schemas.openxmlformats.org/wordprocessingml/2006/main">
        <w:t xml:space="preserve">1. Ցանկությունը տանում է դեպի մեղավոր գրավչություններ</w:t>
      </w:r>
    </w:p>
    <w:p/>
    <w:p>
      <w:r xmlns:w="http://schemas.openxmlformats.org/wordprocessingml/2006/main">
        <w:t xml:space="preserve">2. Աշխարհիկ ցանկությունների կռապաշտության վտանգը</w:t>
      </w:r>
    </w:p>
    <w:p/>
    <w:p>
      <w:r xmlns:w="http://schemas.openxmlformats.org/wordprocessingml/2006/main">
        <w:t xml:space="preserve">1. 1 Հովհ. 2.15-17 «Մի սիրեք աշխարհը և աշխարհում որևէ բան: Եթե մեկը սիրում է աշխարհը, Հոր հանդեպ սերը նրանց մեջ չէ, քանի որ աշխարհում ամեն ինչ մարմնի ցանկությունն է, ցանկությունը. աչքերը և կյանքի հպարտությունը գալիս է ոչ թե Հորից, այլ աշխարհից: Աշխարհն ու նրա ցանկությունները անցնում են, բայց ով կատարում է Աստծո կամքը, ապրում է հավիտյան»:</w:t>
      </w:r>
    </w:p>
    <w:p/>
    <w:p>
      <w:r xmlns:w="http://schemas.openxmlformats.org/wordprocessingml/2006/main">
        <w:t xml:space="preserve">2. Հակոբոս 1:13-15 «Երբ գայթակղվում եմ, ոչ ոք չպետք է ասի, թե Աստված ինձ փորձում է, որովհետև Աստված չի կարող գայթակղվել չարից, և նա չի գայթակղում որևէ մեկին, բայց յուրաքանչյուր մարդ փորձվում է, երբ քաշվում է իր չարությամբ ցանկանալով և գայթակղվելով: Այնուհետև ցանկությունը հղիանալուց հետո ծնում է մեղքը, և մեղքը, երբ հասունանում է, մահ է ծնում»:</w:t>
      </w:r>
    </w:p>
    <w:p/>
    <w:p>
      <w:r xmlns:w="http://schemas.openxmlformats.org/wordprocessingml/2006/main">
        <w:t xml:space="preserve">Եզեկիել 23:13 Հետո տեսա, որ նա պղծված է, որ երկուսն էլ մեկ ճանապարհով բռնեցին,</w:t>
      </w:r>
    </w:p>
    <w:p/>
    <w:p>
      <w:r xmlns:w="http://schemas.openxmlformats.org/wordprocessingml/2006/main">
        <w:t xml:space="preserve">և շատացրին նրա պոռնկությունները, որովհետև երբ նա տեսավ պատի վրա թափված մարդկանց, Քաղդեացիների պատկերները շաղախված էին:</w:t>
      </w:r>
    </w:p>
    <w:p/>
    <w:p>
      <w:r xmlns:w="http://schemas.openxmlformats.org/wordprocessingml/2006/main">
        <w:t xml:space="preserve">Եզեկիելը ականատես է լինում, որ երկու կանայք էլ դավաճանում են, և տեսնում է, որ պատին ներկված են քաղդեացիների պատկերները շագանակագույն գույնով։</w:t>
      </w:r>
    </w:p>
    <w:p/>
    <w:p>
      <w:r xmlns:w="http://schemas.openxmlformats.org/wordprocessingml/2006/main">
        <w:t xml:space="preserve">1. Ինչպես մաքուր մնալ կոռումպացված աշխարհում</w:t>
      </w:r>
    </w:p>
    <w:p/>
    <w:p>
      <w:r xmlns:w="http://schemas.openxmlformats.org/wordprocessingml/2006/main">
        <w:t xml:space="preserve">2. Հասկանալով գայթակղության ուժը</w:t>
      </w:r>
    </w:p>
    <w:p/>
    <w:p>
      <w:r xmlns:w="http://schemas.openxmlformats.org/wordprocessingml/2006/main">
        <w:t xml:space="preserve">1. Հակոբոս 1:14-15 - «Բայց յուրաքանչյուր մարդ գայթակղվում է, երբ քաշվում է իր չար ցանկությամբ և գայթակղվում: Այնուհետև ցանկությունը հղիանալուց հետո ծնում է մեղքը, և մեղքը, երբ այն մեծանում է. , մահ է ծնում»։</w:t>
      </w:r>
    </w:p>
    <w:p/>
    <w:p>
      <w:r xmlns:w="http://schemas.openxmlformats.org/wordprocessingml/2006/main">
        <w:t xml:space="preserve">2. Գաղատացիս 5:16-17 - «Այսպիսով, ես ասում եմ՝ քայլեք Հոգով, և չեք բավարարի մարմնի ցանկությունները, քանի որ մարմինը կամենում է այն, ինչը հակառակ է Հոգուն, և Հոգին՝ մարմնին հակառակ. Նրանք իրար հետ կոնֆլիկտի մեջ են, որ ինչ ուզում ես չանես»։</w:t>
      </w:r>
    </w:p>
    <w:p/>
    <w:p>
      <w:r xmlns:w="http://schemas.openxmlformats.org/wordprocessingml/2006/main">
        <w:t xml:space="preserve">Եզեկիել 23:14 Եվ նա ավելացրեց իր պոռնկությունները, որովհետև երբ նա տեսավ պատի վրա թափված մարդկանց, Քաղդեացիների պատկերները շաղախված էին,</w:t>
      </w:r>
    </w:p>
    <w:p/>
    <w:p>
      <w:r xmlns:w="http://schemas.openxmlformats.org/wordprocessingml/2006/main">
        <w:t xml:space="preserve">Եզեկիել 23.14-ում խոսվում է իսրայելացիների անհավատարմության մասին Աստծուն, քանի որ նրանք ձգվում էին դեպի քաղդեացիների պատկերները:</w:t>
      </w:r>
    </w:p>
    <w:p/>
    <w:p>
      <w:r xmlns:w="http://schemas.openxmlformats.org/wordprocessingml/2006/main">
        <w:t xml:space="preserve">1. Աստծո հավատարմությունն ընդդեմ անհավատարմության</w:t>
      </w:r>
    </w:p>
    <w:p/>
    <w:p>
      <w:r xmlns:w="http://schemas.openxmlformats.org/wordprocessingml/2006/main">
        <w:t xml:space="preserve">2. Կռապաշտությունը և հետևանքները</w:t>
      </w:r>
    </w:p>
    <w:p/>
    <w:p>
      <w:r xmlns:w="http://schemas.openxmlformats.org/wordprocessingml/2006/main">
        <w:t xml:space="preserve">1. 1 Հովհաննես 5:21 - Փոքր երեխաներ ձեզ կուռքերից պահեք</w:t>
      </w:r>
    </w:p>
    <w:p/>
    <w:p>
      <w:r xmlns:w="http://schemas.openxmlformats.org/wordprocessingml/2006/main">
        <w:t xml:space="preserve">2. Հռովմայեցիս 1:21-23 – Որովհետև թեև ճանաչում էին Աստծուն, բայց չէին պատվում նրան որպես Աստված և չէին շնորհակալություն հայտնում, այլ ունայն մտածեցին, և նրանց անմիտ սրտերը խավարեցին: Պնդելով, որ իմաստուն են, նրանք դարձան հիմար</w:t>
      </w:r>
    </w:p>
    <w:p/>
    <w:p>
      <w:r xmlns:w="http://schemas.openxmlformats.org/wordprocessingml/2006/main">
        <w:t xml:space="preserve">Եզեկիել 23:15 Գոտիներ հագած իրենց մեջքին, չափազանց ներկված զգեստներ իրենց գլխին, բոլորն էլ իշխաններ, որոնք պետք է նայեն Քաղդեայի բաբելոնացիների՝ իրենց բնության երկրին:</w:t>
      </w:r>
    </w:p>
    <w:p/>
    <w:p>
      <w:r xmlns:w="http://schemas.openxmlformats.org/wordprocessingml/2006/main">
        <w:t xml:space="preserve">Եզեկիել 23։15-ում Իսրայելի ժողովուրդը նկարագրված է, որ հագնվում է Քաղդեայի բաբելոնացիների նմանությամբ։</w:t>
      </w:r>
    </w:p>
    <w:p/>
    <w:p>
      <w:r xmlns:w="http://schemas.openxmlformats.org/wordprocessingml/2006/main">
        <w:t xml:space="preserve">1. Ձուլման արժեքը. Եզեկիել 23.15 և տեղավորվելու վտանգները.</w:t>
      </w:r>
    </w:p>
    <w:p/>
    <w:p>
      <w:r xmlns:w="http://schemas.openxmlformats.org/wordprocessingml/2006/main">
        <w:t xml:space="preserve">2. Եզեկիել 23:15 - Մշակութային փոխզիջման հետևանքները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Երեմիա 2:7 - Եվ ես ձեզ բերեցի մի առատ երկիր՝ վայելելու նրա պտուղներն ու բարիքները: Բայց երբ մտար, պղծեցիր իմ երկիրը և պիղծ դարձրեցիր իմ ժառանգությունը։</w:t>
      </w:r>
    </w:p>
    <w:p/>
    <w:p>
      <w:r xmlns:w="http://schemas.openxmlformats.org/wordprocessingml/2006/main">
        <w:t xml:space="preserve">Եզեկիել 23:16 Եվ հենց որ նա տեսավ նրանց իր աչքերով, նա խանդավառեց նրանց և պատգամաբերներ ուղարկեց նրանց մոտ Քաղդեա:</w:t>
      </w:r>
    </w:p>
    <w:p/>
    <w:p>
      <w:r xmlns:w="http://schemas.openxmlformats.org/wordprocessingml/2006/main">
        <w:t xml:space="preserve">Եզեկիել 23։16-ում գրված կինը տեսավ բաբելոնացիներին և անմիջապես գերվեց նրանց կողմից՝ նրանց մոտ պատգամաբերներ ուղարկելով Քաղդեա։</w:t>
      </w:r>
    </w:p>
    <w:p/>
    <w:p>
      <w:r xmlns:w="http://schemas.openxmlformats.org/wordprocessingml/2006/main">
        <w:t xml:space="preserve">1. Աշխարհի խոստումներին վստահել Աստծո խոստումներին</w:t>
      </w:r>
    </w:p>
    <w:p/>
    <w:p>
      <w:r xmlns:w="http://schemas.openxmlformats.org/wordprocessingml/2006/main">
        <w:t xml:space="preserve">2. Չկառավարվող սրտի վտանգը</w:t>
      </w:r>
    </w:p>
    <w:p/>
    <w:p>
      <w:r xmlns:w="http://schemas.openxmlformats.org/wordprocessingml/2006/main">
        <w:t xml:space="preserve">1. Երեմիա 17:9-10 - Սիրտը ամեն ինչից ավելի խաբեբա է և հուսահատ չար. ո՞վ կարող է դա իմանալ:</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Եզեկիել 23:17 Բաբելոնացիները նրա մոտ եկան սիրո անկողնում, և նրանք պղծեցին նրան իրենց պոռնկությամբ, և նա պղծվեց նրանցով, և նրա միտքը հեռացավ նրանցից:</w:t>
      </w:r>
    </w:p>
    <w:p/>
    <w:p>
      <w:r xmlns:w="http://schemas.openxmlformats.org/wordprocessingml/2006/main">
        <w:t xml:space="preserve">Բաբելոնացիները Եզեկիել 23։17-ում եկան կնոջ մոտ և պոռնկություն արեցին նրա հետ՝ ապականելով և օտարելով նրան։</w:t>
      </w:r>
    </w:p>
    <w:p/>
    <w:p>
      <w:r xmlns:w="http://schemas.openxmlformats.org/wordprocessingml/2006/main">
        <w:t xml:space="preserve">1. Անբարոյականության վտանգը</w:t>
      </w:r>
    </w:p>
    <w:p/>
    <w:p>
      <w:r xmlns:w="http://schemas.openxmlformats.org/wordprocessingml/2006/main">
        <w:t xml:space="preserve">2. Մեղքի հետևանքները</w:t>
      </w:r>
    </w:p>
    <w:p/>
    <w:p>
      <w:r xmlns:w="http://schemas.openxmlformats.org/wordprocessingml/2006/main">
        <w:t xml:space="preserve">1. Եբրայեցիս 13:4 - Թող ամուսնությունը հարգվի բոլորի մեջ, և ամուսնական անկողինը անարատ լինի, որովհետև Աստված դատելու է անբարոյականներին և շնացողներին:</w:t>
      </w:r>
    </w:p>
    <w:p/>
    <w:p>
      <w:r xmlns:w="http://schemas.openxmlformats.org/wordprocessingml/2006/main">
        <w:t xml:space="preserve">2. 1 Կորնթացիներ 6:18-20 - Փախեք սեռական անբարոյականությունից: Յուրաքանչյուր այլ մեղք, որը մարդը գործում է, մարմնից դուրս է, բայց սեռական անբարոյական մարդը մեղանչում է իր մարմնի դեմ: Կամ չգիտե՞ք, որ ձեր մարմինը Սուրբ Հոգու տաճար է ձեր ներսում, որը դուք Աստծուց ունեք: Դուք ձերը չեք, որովհետև գնով եք գնվել։ Այսպիսով, փառավորեք Աստծուն ձեր մարմնում:</w:t>
      </w:r>
    </w:p>
    <w:p/>
    <w:p>
      <w:r xmlns:w="http://schemas.openxmlformats.org/wordprocessingml/2006/main">
        <w:t xml:space="preserve">Եզեկիել 23:18 Նա հայտնաբերեց իր պոռնկությունները և հայտնաբերեց իր մերկությունը, և իմ միտքը հեռացավ նրանից, ինչպես որ իմ միտքը օտարվեց նրա քրոջից:</w:t>
      </w:r>
    </w:p>
    <w:p/>
    <w:p>
      <w:r xmlns:w="http://schemas.openxmlformats.org/wordprocessingml/2006/main">
        <w:t xml:space="preserve">Տերն իր միտքը հեռացրեց այն մարդկանցից, ովքեր զբաղվում էին պոռնկությամբ և մերկությամբ:</w:t>
      </w:r>
    </w:p>
    <w:p/>
    <w:p>
      <w:r xmlns:w="http://schemas.openxmlformats.org/wordprocessingml/2006/main">
        <w:t xml:space="preserve">1. Մենք միշտ պետք է ուշադիր լինենք մեր արարքների մասին, քանի որ Տերը մոտ չի մնա նրանց, ովքեր մեղանչում են:</w:t>
      </w:r>
    </w:p>
    <w:p/>
    <w:p>
      <w:r xmlns:w="http://schemas.openxmlformats.org/wordprocessingml/2006/main">
        <w:t xml:space="preserve">2. Երբ մենք շեղվենք Աստծո ուղուց, Նա չի վարանի երես թեքել և թողնել մեզ մեր ուզածին:</w:t>
      </w:r>
    </w:p>
    <w:p/>
    <w:p>
      <w:r xmlns:w="http://schemas.openxmlformats.org/wordprocessingml/2006/main">
        <w:t xml:space="preserve">1: 1 Կորնթացիներ 6:15-20 - Մեր մարմինները նախատեսված են Տիրոջ համար տաճար լինելու համար, և երբ մենք անբարոյականություն ենք անում, մենք չենք պատվում Նրան:</w:t>
      </w:r>
    </w:p>
    <w:p/>
    <w:p>
      <w:r xmlns:w="http://schemas.openxmlformats.org/wordprocessingml/2006/main">
        <w:t xml:space="preserve">2: Հռովմայեցիս 6:12-14 - Մենք պետք է հեռանանք մեղքից և ապրենք այնպես, ինչպես արեց Հիսուսը, որովհետև Նրա միջոցով ենք մենք փրկվում:</w:t>
      </w:r>
    </w:p>
    <w:p/>
    <w:p>
      <w:r xmlns:w="http://schemas.openxmlformats.org/wordprocessingml/2006/main">
        <w:t xml:space="preserve">Եզեկիել 23:19 Բայց նա շատացրեց իր պոռնկությունները՝ հիշելով իր երիտասարդության օրերը, երբ պոռնկացել էր Եգիպտոսի երկրում։</w:t>
      </w:r>
    </w:p>
    <w:p/>
    <w:p>
      <w:r xmlns:w="http://schemas.openxmlformats.org/wordprocessingml/2006/main">
        <w:t xml:space="preserve">Եզեկիել 23.19-ում խոսվում է կնոջ անհավատարմության և Եգիպտոսում մարմնավաճառության օրերի մասին:</w:t>
      </w:r>
    </w:p>
    <w:p/>
    <w:p>
      <w:r xmlns:w="http://schemas.openxmlformats.org/wordprocessingml/2006/main">
        <w:t xml:space="preserve">1. «Անհավատարմության վտանգները» 2. «Հիշելով անցյալի մեղքերը»</w:t>
      </w:r>
    </w:p>
    <w:p/>
    <w:p>
      <w:r xmlns:w="http://schemas.openxmlformats.org/wordprocessingml/2006/main">
        <w:t xml:space="preserve">1. Եբրայեցիս 10.26-31; «Որովհետև եթե մենք գիտակցաբար և հոժարակամորեն մեղանչենք Ճշմարտության գիտելիքը ստանալուց հետո, այլևս մեղքերի համար զոհ չի մնում, այլ դատաստանի սարսափելի ակնկալիք և կրակի կատաղություն, որը կսպառի հակառակորդներին»: 2. Հռոմեացիներ 6.12-14; «Ուստի մի՛ թողեք, որ մեղքը թագավորի ձեր մահկանացու մարմնում, որպեսզի դուք հնազանդվեք նրա ցանկություններին, և մի՛ շարունակեք ձեր մարմնի անդամները ներկայացնել մեղքին որպես անարդարության գործիքներ, այլ ներկայացե՛ք Աստծուն որպես մեռելներից կենդանիներ, և ձեր անդամները՝ որպես Աստծո արդարության գործիքներ»։</w:t>
      </w:r>
    </w:p>
    <w:p/>
    <w:p>
      <w:r xmlns:w="http://schemas.openxmlformats.org/wordprocessingml/2006/main">
        <w:t xml:space="preserve">Եզեկիել 23:20 Որովհետև նա ատում էր նրանց անառակներին, որոնց մարմինը էշի մարմնի պես է և ձիերի արտահոսքի պես:</w:t>
      </w:r>
    </w:p>
    <w:p/>
    <w:p>
      <w:r xmlns:w="http://schemas.openxmlformats.org/wordprocessingml/2006/main">
        <w:t xml:space="preserve">Հատվածը խոսում է մեկի մասին, ով անհավատարիմ է Աստծուն և փոխարենը նվիրված է ուրիշներին, որոնց մարմինն ու հարցը մարդկային չէ:</w:t>
      </w:r>
    </w:p>
    <w:p/>
    <w:p>
      <w:r xmlns:w="http://schemas.openxmlformats.org/wordprocessingml/2006/main">
        <w:t xml:space="preserve">1. Անհավատարմության վտանգը</w:t>
      </w:r>
    </w:p>
    <w:p/>
    <w:p>
      <w:r xmlns:w="http://schemas.openxmlformats.org/wordprocessingml/2006/main">
        <w:t xml:space="preserve">2. Աստծո հանդեպ հավատարմության արժեքը</w:t>
      </w:r>
    </w:p>
    <w:p/>
    <w:p>
      <w:r xmlns:w="http://schemas.openxmlformats.org/wordprocessingml/2006/main">
        <w:t xml:space="preserve">1. 1 Հովհաննես 2:15-17 - Մի սիրեք աշխարհը կամ աշխարհի բաները: Եթե մեկը սիրում է աշխարհը, Հոր սերը նրա մեջ չէ:</w:t>
      </w:r>
    </w:p>
    <w:p/>
    <w:p>
      <w:r xmlns:w="http://schemas.openxmlformats.org/wordprocessingml/2006/main">
        <w:t xml:space="preserve">2. Ովսեա 4:11-12 - պոռնկություն, գինի և նոր գինի, որոնք խլում են հասկացողությունը: Իմ ժողովուրդը խորհուրդ է խնդրում իր փայտե կուռքերից, և նրանց գավազանը հայտարարում է նրանց. որովհետև պոռնկության ոգին նրանց մոլորեցրել է, և նրանք պոռնկացել են իրենց Աստծո տակից։</w:t>
      </w:r>
    </w:p>
    <w:p/>
    <w:p>
      <w:r xmlns:w="http://schemas.openxmlformats.org/wordprocessingml/2006/main">
        <w:t xml:space="preserve">Եզեկիել 23:21 Այսպիսով, դու կանչեցիր հիշելու քո երիտասարդության անառակությունը՝ եգիպտացիների կողմից քո կուրծքը ջախջախելու համար քո երիտասարդության պապերի համար:</w:t>
      </w:r>
    </w:p>
    <w:p/>
    <w:p>
      <w:r xmlns:w="http://schemas.openxmlformats.org/wordprocessingml/2006/main">
        <w:t xml:space="preserve">Եզեկիել 23.21-ը իսրայելացիների անառակություններին է վերաբերում, երբ նրանք Եգիպտոսում էին, և թե ինչպես են նրանք օգտվում եգիպտացիների կողմից:</w:t>
      </w:r>
    </w:p>
    <w:p/>
    <w:p>
      <w:r xmlns:w="http://schemas.openxmlformats.org/wordprocessingml/2006/main">
        <w:t xml:space="preserve">1. Մեղքի մեջ ապրելու վտանգը - Ինչպես կարող է մեղքը հանգեցնել կործանման</w:t>
      </w:r>
    </w:p>
    <w:p/>
    <w:p>
      <w:r xmlns:w="http://schemas.openxmlformats.org/wordprocessingml/2006/main">
        <w:t xml:space="preserve">2. Ապաշխարության ուժը - Ինչպես կարող է ապաշխարությունը հանգեցնել փրկագնման</w:t>
      </w:r>
    </w:p>
    <w:p/>
    <w:p>
      <w:r xmlns:w="http://schemas.openxmlformats.org/wordprocessingml/2006/main">
        <w:t xml:space="preserve">1. Եսայիա 1:18-20 -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Եզեկիել 23:22 Ուրեմն, ո՛վ Օլիբա, այսպես է ասում Տեր Եհովան. Ահա ես քո դեմ կբարձրացնեմ քո սիրահարներին, որոնցից քո միտքը օտարված է, և ես նրանց կբերեմ քո դեմ ամեն կողմից.</w:t>
      </w:r>
    </w:p>
    <w:p/>
    <w:p>
      <w:r xmlns:w="http://schemas.openxmlformats.org/wordprocessingml/2006/main">
        <w:t xml:space="preserve">Աստված կպատժի Ոլիբային իր անհավատարմության համար՝ նրա դեմ հանելով իր սիրեկաններին։</w:t>
      </w:r>
    </w:p>
    <w:p/>
    <w:p>
      <w:r xmlns:w="http://schemas.openxmlformats.org/wordprocessingml/2006/main">
        <w:t xml:space="preserve">1. Աստծո անմնացորդ արդարադատությունը. Ոլիբայի պատիժը</w:t>
      </w:r>
    </w:p>
    <w:p/>
    <w:p>
      <w:r xmlns:w="http://schemas.openxmlformats.org/wordprocessingml/2006/main">
        <w:t xml:space="preserve">2. Աստծուց օտարվելու վտանգը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4:17 - «Ուրեմն, ով գիտի բարին անել և չի անում, նրա համար մեղք է»:</w:t>
      </w:r>
    </w:p>
    <w:p/>
    <w:p>
      <w:r xmlns:w="http://schemas.openxmlformats.org/wordprocessingml/2006/main">
        <w:t xml:space="preserve">Եզեկիել 23:23 Բաբելոնացիները, բոլոր քաղդեացիները, Պեկոդը, Շոան, Կոան և բոլոր ասորեստանցիները նրանց հետ. բոլորը ցանկալի երիտասարդներ, զորավարներ և տիրակալներ, մեծ տերեր և հռչակավոր, բոլորը ձիերի վրա նստած:</w:t>
      </w:r>
    </w:p>
    <w:p/>
    <w:p>
      <w:r xmlns:w="http://schemas.openxmlformats.org/wordprocessingml/2006/main">
        <w:t xml:space="preserve">Հատվածը հիշատակում է բաբելոնացիներին, քաղդեացիներին, Պեկոդին, Շոային, Կոային և ասորիներին որպես երիտասարդ, հզոր տղամարդկանց խումբ, որոնք ձիերի վրա էին նստում։</w:t>
      </w:r>
    </w:p>
    <w:p/>
    <w:p>
      <w:r xmlns:w="http://schemas.openxmlformats.org/wordprocessingml/2006/main">
        <w:t xml:space="preserve">1. Աստծո Խոսքի զորությունը. Ինչպես է Աստծո Խոսքը տեղեկացնում մեր կյանքը</w:t>
      </w:r>
    </w:p>
    <w:p/>
    <w:p>
      <w:r xmlns:w="http://schemas.openxmlformats.org/wordprocessingml/2006/main">
        <w:t xml:space="preserve">2. Միասնության ուժը. ինչպես է միասին աշխատելն ամրացնում մեր հավատքը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 են, բայց ինչպե՞ս կարելի է միայնակ տաք լինել: Եվ եթե մարդը կարող է հաղթել մեկին, ով մենակ է, երկուսը կդիմանան նրան, եռակի պարանն արագ չի կոտրվում:</w:t>
      </w:r>
    </w:p>
    <w:p/>
    <w:p>
      <w:r xmlns:w="http://schemas.openxmlformats.org/wordprocessingml/2006/main">
        <w:t xml:space="preserve">Եզեկիել 23:24 Քո դեմ պիտի գան կառքերով, սայլերով, անիվներով և ժողովրդի մի ժողովով, որոնք քո դեմ կդնեն շուրջբոլորը պատնեշ, վահան և սաղավարտ, և ես դատաստան կդնեմ նրանց առաջ, և նրանք կդատեն։ քեզ՝ ըստ նրանց դատաստանի:</w:t>
      </w:r>
    </w:p>
    <w:p/>
    <w:p>
      <w:r xmlns:w="http://schemas.openxmlformats.org/wordprocessingml/2006/main">
        <w:t xml:space="preserve">Աստված մարդկանց մեծ ժողով կբերի Երուսաղեմի դեմ՝ դատելու նրանց ըստ իրենց օրենքների։</w:t>
      </w:r>
    </w:p>
    <w:p/>
    <w:p>
      <w:r xmlns:w="http://schemas.openxmlformats.org/wordprocessingml/2006/main">
        <w:t xml:space="preserve">1. Աստծո արդարությունն անխուսափելի է</w:t>
      </w:r>
    </w:p>
    <w:p/>
    <w:p>
      <w:r xmlns:w="http://schemas.openxmlformats.org/wordprocessingml/2006/main">
        <w:t xml:space="preserve">2. Անարդարության հետևանքները</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Եզեկիել 23:25 Եվ ես իմ նախանձը կդնեմ քո դեմ, և նրանք կատաղությամբ կվարվեն քեզ հետ. Քո մնացորդը սրով պիտի ընկնի. եւ քո մնացորդը կրակով պիտի լափի։</w:t>
      </w:r>
    </w:p>
    <w:p/>
    <w:p>
      <w:r xmlns:w="http://schemas.openxmlformats.org/wordprocessingml/2006/main">
        <w:t xml:space="preserve">Աստծո նախանձը կարտահայտվի նրանց նկատմամբ, ովքեր անհավատարիմ են եղել, և նրանք խստորեն կպատժվեն իրենց քթի և ականջների, ինչպես նաև իրենց երեխաների կորստով և իրենց մնացած ունեցվածքի ոչնչացմամբ:</w:t>
      </w:r>
    </w:p>
    <w:p/>
    <w:p>
      <w:r xmlns:w="http://schemas.openxmlformats.org/wordprocessingml/2006/main">
        <w:t xml:space="preserve">1. Անհավատարմության հետևանքները. Եզեկիել 23.25-ի ուսումնասիրություն.</w:t>
      </w:r>
    </w:p>
    <w:p/>
    <w:p>
      <w:r xmlns:w="http://schemas.openxmlformats.org/wordprocessingml/2006/main">
        <w:t xml:space="preserve">2. Հասկանալով Աստծո նախանձը. Եզեկիել 23.25-ի ուսումնասիրություն.</w:t>
      </w:r>
    </w:p>
    <w:p/>
    <w:p>
      <w:r xmlns:w="http://schemas.openxmlformats.org/wordprocessingml/2006/main">
        <w:t xml:space="preserve">1. Ելք 20:5 - Մի՛ խոնարհվեք նրանց առաջ և մի՛ ծառայեք նրանց, որովհետև ես՝ Տերը՝ ձեր Աստվածը, նախանձոտ Աստված եմ, որը նախանձում է հայրերի անօրինությունը երեխաների վրա մինչև ինձ ատողների երրորդ և չորրորդ սերունդը։ ...</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23:26 Քեզ էլ պիտի հանեն քո հագուստից և կվերցնեն քո գեղեցիկ զարդերը։</w:t>
      </w:r>
    </w:p>
    <w:p/>
    <w:p>
      <w:r xmlns:w="http://schemas.openxmlformats.org/wordprocessingml/2006/main">
        <w:t xml:space="preserve">Աստված կվերացնի իրեն չհնազանդվողների շքեղությունը:</w:t>
      </w:r>
    </w:p>
    <w:p/>
    <w:p>
      <w:r xmlns:w="http://schemas.openxmlformats.org/wordprocessingml/2006/main">
        <w:t xml:space="preserve">1. Հնազանդության օրհնությունները</w:t>
      </w:r>
    </w:p>
    <w:p/>
    <w:p>
      <w:r xmlns:w="http://schemas.openxmlformats.org/wordprocessingml/2006/main">
        <w:t xml:space="preserve">2. Մեղքի հետևանքները</w:t>
      </w:r>
    </w:p>
    <w:p/>
    <w:p>
      <w:r xmlns:w="http://schemas.openxmlformats.org/wordprocessingml/2006/main">
        <w:t xml:space="preserve">1. Առակաց 10.22, «Տիրոջ օրհնությունը հարստություն է բերում, և նա դրա վրա նեղություն չի ավելացնում»:</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Եզեկիել 23:27 Այսպես կվերացնեմ քո անառակությունը և Եգիպտոսի երկրից բերված քո պոռնկությունը, որպեսզի քո աչքերը չբարձրացնես նրանց վրա և այլևս չհիշես Եգիպտոսը։</w:t>
      </w:r>
    </w:p>
    <w:p/>
    <w:p>
      <w:r xmlns:w="http://schemas.openxmlformats.org/wordprocessingml/2006/main">
        <w:t xml:space="preserve">Աստված կների Իսրայելին իրենց պոռնկության համար և այլևս թույլ չի տա նրանց մտածել Եգիպտոսի մասին։</w:t>
      </w:r>
    </w:p>
    <w:p/>
    <w:p>
      <w:r xmlns:w="http://schemas.openxmlformats.org/wordprocessingml/2006/main">
        <w:t xml:space="preserve">1. Աստծո ներման խոստումը - Եզեկիել 23:27</w:t>
      </w:r>
    </w:p>
    <w:p/>
    <w:p>
      <w:r xmlns:w="http://schemas.openxmlformats.org/wordprocessingml/2006/main">
        <w:t xml:space="preserve">2. Հեռանալ Եգիպտոսից - Եզեկիել 23։27</w:t>
      </w:r>
    </w:p>
    <w:p/>
    <w:p>
      <w:r xmlns:w="http://schemas.openxmlformats.org/wordprocessingml/2006/main">
        <w:t xml:space="preserve">1. Եսայիա 43.25 - «Ես, հենց ես, նա եմ, ով ջնջում եմ քո հանցանքները իմ համար և չեմ հիշելու քո մեղքերը»:</w:t>
      </w:r>
    </w:p>
    <w:p/>
    <w:p>
      <w:r xmlns:w="http://schemas.openxmlformats.org/wordprocessingml/2006/main">
        <w:t xml:space="preserve">2. Երեմիա 31:34 - «Եվ ամեն մեկն այլևս չի սովորեցնի իր մերձավորին և ամեն մեկն իր եղբորը, ասելով. «Ճանաչիր Տիրոջը, որովհետև նրանք բոլորը կճանաչեն ինձ՝ փոքրից մինչև իրենցից մեծը», ասում է. Տերը, որովհետև ես կներեմ նրանց անօրենությունը և այլևս չեմ հիշի նրանց մեղքը»:</w:t>
      </w:r>
    </w:p>
    <w:p/>
    <w:p>
      <w:r xmlns:w="http://schemas.openxmlformats.org/wordprocessingml/2006/main">
        <w:t xml:space="preserve">Եզեկիել 23:28 Որովհետև այսպես է ասում Տեր Եհովան. Ահա ես քեզ կմատնեմ նրանց ձեռքը, ում դու ատում ես, նրանց ձեռքը, որոնցից քո միտքը օտարված է.</w:t>
      </w:r>
    </w:p>
    <w:p/>
    <w:p>
      <w:r xmlns:w="http://schemas.openxmlformats.org/wordprocessingml/2006/main">
        <w:t xml:space="preserve">Աստված խոստանում է Եզեկիելին հանձնել նրանց ձեռքը, ում ատում է, նրանց, ումից հեռացել է նրա միտքը:</w:t>
      </w:r>
    </w:p>
    <w:p/>
    <w:p>
      <w:r xmlns:w="http://schemas.openxmlformats.org/wordprocessingml/2006/main">
        <w:t xml:space="preserve">1. Դա Աստծո ձեռքերում է՝ վստահելով Աստծո Գերիշխանությանը</w:t>
      </w:r>
    </w:p>
    <w:p/>
    <w:p>
      <w:r xmlns:w="http://schemas.openxmlformats.org/wordprocessingml/2006/main">
        <w:t xml:space="preserve">2. Հաղթահարել ատելությունը. սովորել սիրել նրանց, ովքեր վիրավորել են մեզ</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Մատթեոս 5:44 - Բայց ես ասում եմ ձեզ, սիրեք ձեր թշնամիներին, օրհնեք նրանց, ովքեր անիծում են ձեզ, բարիք արեք նրանց, ովքեր ատում են ձեզ, և աղոթեք նրանց համար, ովքեր չարաշահում են ձեզ և հալածում:</w:t>
      </w:r>
    </w:p>
    <w:p/>
    <w:p>
      <w:r xmlns:w="http://schemas.openxmlformats.org/wordprocessingml/2006/main">
        <w:t xml:space="preserve">Եզեկիել 23:29 Քեզ հետ ատելությամբ կվարվեն և կվերցնեն քո ամբողջ աշխատանքը, կթողնեն քեզ մերկ ու մերկ, և քո պոռնկությունների մերկությունը կբացահայտվի՝ և՛ քո անառակությունը, և՛ քո պոռնկությունները:</w:t>
      </w:r>
    </w:p>
    <w:p/>
    <w:p>
      <w:r xmlns:w="http://schemas.openxmlformats.org/wordprocessingml/2006/main">
        <w:t xml:space="preserve">Աստծո բարկությունը նրանց նկատմամբ, ովքեր շնություն են գործել, բացահայտվում է Եզեկիել 23.29-ում:</w:t>
      </w:r>
    </w:p>
    <w:p/>
    <w:p>
      <w:r xmlns:w="http://schemas.openxmlformats.org/wordprocessingml/2006/main">
        <w:t xml:space="preserve">1. «Շնություն. վճարելով օրինազանցության գինը»</w:t>
      </w:r>
    </w:p>
    <w:p/>
    <w:p>
      <w:r xmlns:w="http://schemas.openxmlformats.org/wordprocessingml/2006/main">
        <w:t xml:space="preserve">2. «Նախազգուշացում շնության դեմ. հնձել այն, ինչ ցանում ես»</w:t>
      </w:r>
    </w:p>
    <w:p/>
    <w:p>
      <w:r xmlns:w="http://schemas.openxmlformats.org/wordprocessingml/2006/main">
        <w:t xml:space="preserve">1. Հակոբոս 4:17 – Ուրեմն, ով գիտի ճիշտ բանը և չի անում, նրա համար դա մեղք է:</w:t>
      </w:r>
    </w:p>
    <w:p/>
    <w:p>
      <w:r xmlns:w="http://schemas.openxmlformats.org/wordprocessingml/2006/main">
        <w:t xml:space="preserve">2. Առակաց 6:32 - Բայց շնություն գործող մարդը իմաստ չունի. ով դա անում է, կործանում է իրեն:</w:t>
      </w:r>
    </w:p>
    <w:p/>
    <w:p>
      <w:r xmlns:w="http://schemas.openxmlformats.org/wordprocessingml/2006/main">
        <w:t xml:space="preserve">Եզեկիել 23:30 Ես այս բաները կանեմ քեզ հետ, որովհետև դու պոռնկացել ես հեթանոսների հետևից, և որովհետև պղծվել ես նրանց կուռքերով:</w:t>
      </w:r>
    </w:p>
    <w:p/>
    <w:p>
      <w:r xmlns:w="http://schemas.openxmlformats.org/wordprocessingml/2006/main">
        <w:t xml:space="preserve">Աստված կպատժի Իսրայելի ժողովրդին նրանց կռապաշտության և օտար աստվածների պաշտամունքի համար:</w:t>
      </w:r>
    </w:p>
    <w:p/>
    <w:p>
      <w:r xmlns:w="http://schemas.openxmlformats.org/wordprocessingml/2006/main">
        <w:t xml:space="preserve">1. Աստծո բարկությունը և դատաստանը - Եզեկիել 23:30</w:t>
      </w:r>
    </w:p>
    <w:p/>
    <w:p>
      <w:r xmlns:w="http://schemas.openxmlformats.org/wordprocessingml/2006/main">
        <w:t xml:space="preserve">2. Կռապաշտության վտանգը - Եզեկիել 23:30</w:t>
      </w:r>
    </w:p>
    <w:p/>
    <w:p>
      <w:r xmlns:w="http://schemas.openxmlformats.org/wordprocessingml/2006/main">
        <w:t xml:space="preserve">1. Գաղատացիս 5:19-21 - Այժմ մարմնի գործերը ակնհայտ են, որոնք են. Շնություն, պոռնկություն, անմաքրություն, անառակություն, կռապաշտություն, կախարդություն, ատելություն, հակասություն, ընդօրինակումներ, բարկություն, կռիվ, ապստամբություն, հերետիկոսություն</w:t>
      </w:r>
    </w:p>
    <w:p/>
    <w:p>
      <w:r xmlns:w="http://schemas.openxmlformats.org/wordprocessingml/2006/main">
        <w:t xml:space="preserve">2. 1 Կորնթացիներ 10:14 - Ուրեմն, սիրելիս, փախեք կռապաշտությունից:</w:t>
      </w:r>
    </w:p>
    <w:p/>
    <w:p>
      <w:r xmlns:w="http://schemas.openxmlformats.org/wordprocessingml/2006/main">
        <w:t xml:space="preserve">Եզեկիել 23:31 Դու գնացիր քո քրոջ ճանապարհով. դրա համար նրա բաժակը քո ձեռքը կտամ։</w:t>
      </w:r>
    </w:p>
    <w:p/>
    <w:p>
      <w:r xmlns:w="http://schemas.openxmlformats.org/wordprocessingml/2006/main">
        <w:t xml:space="preserve">Աստված զգուշացնում է մեզ սխալ ճանապարհով գնալու հետևանքների մասին:</w:t>
      </w:r>
    </w:p>
    <w:p/>
    <w:p>
      <w:r xmlns:w="http://schemas.openxmlformats.org/wordprocessingml/2006/main">
        <w:t xml:space="preserve">1. Հետևանքների գավաթ. Սովորում Եզեկիել 23.31-ի օրինակից.</w:t>
      </w:r>
    </w:p>
    <w:p/>
    <w:p>
      <w:r xmlns:w="http://schemas.openxmlformats.org/wordprocessingml/2006/main">
        <w:t xml:space="preserve">2. Մի՛ հետևիր սխալ ճանապարհով. Ուշադրություն Եզեկիել 23.31-ի նախազգուշացմանը.</w:t>
      </w:r>
    </w:p>
    <w:p/>
    <w:p>
      <w:r xmlns:w="http://schemas.openxmlformats.org/wordprocessingml/2006/main">
        <w:t xml:space="preserve">1. Ժողովող 11:9 - Ուրախացիր, ով երիտասարդ, քո երիտասարդության մեջ. և թող սիրտդ ուրախացնի քեզ քո երիտասարդության օրերին, և գնա քո սրտի ճանապարհներով և քո աչքերի առաջ։</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Եզեկիել 23:32 Այսպես է ասում Տեր Եհովան. Քո քրոջ բաժակից կխմես խորը և մեծ. այն շատ բան է պարունակում:</w:t>
      </w:r>
    </w:p>
    <w:p/>
    <w:p>
      <w:r xmlns:w="http://schemas.openxmlformats.org/wordprocessingml/2006/main">
        <w:t xml:space="preserve">Աստված զգուշացնում է մեղքի հետևանքների մասին, որ նրանք, ովքեր մասնակցում են դրան, կծաղրվեն և կծաղրվեն ուրիշների կողմից:</w:t>
      </w:r>
    </w:p>
    <w:p/>
    <w:p>
      <w:r xmlns:w="http://schemas.openxmlformats.org/wordprocessingml/2006/main">
        <w:t xml:space="preserve">1. Մեղքի վտանգը. ճանաչել և խուսափել դրա հետևանքներից</w:t>
      </w:r>
    </w:p>
    <w:p/>
    <w:p>
      <w:r xmlns:w="http://schemas.openxmlformats.org/wordprocessingml/2006/main">
        <w:t xml:space="preserve">2. Ուժեղ կանգնել գայթակղության դեմ</w:t>
      </w:r>
    </w:p>
    <w:p/>
    <w:p>
      <w:r xmlns:w="http://schemas.openxmlformats.org/wordprocessingml/2006/main">
        <w:t xml:space="preserve">1. Առակաց 1:10-19 - Իմաստության կոչը մերժելու չարը</w:t>
      </w:r>
    </w:p>
    <w:p/>
    <w:p>
      <w:r xmlns:w="http://schemas.openxmlformats.org/wordprocessingml/2006/main">
        <w:t xml:space="preserve">2. Հակոբոս 1:13-15 - Գայթակղություն և ինչպես դիմադրել դրան</w:t>
      </w:r>
    </w:p>
    <w:p/>
    <w:p>
      <w:r xmlns:w="http://schemas.openxmlformats.org/wordprocessingml/2006/main">
        <w:t xml:space="preserve">Եզեկիել 23:33 Դու կլցվես հարբեցողությամբ ու տրտմությամբ, զարմանքի ու ամայության բաժակով, քո քրոջ՝ Սամարիայի գավաթով։</w:t>
      </w:r>
    </w:p>
    <w:p/>
    <w:p>
      <w:r xmlns:w="http://schemas.openxmlformats.org/wordprocessingml/2006/main">
        <w:t xml:space="preserve">Աստված զգուշացնում է մարդկանց իրենց կռապաշտության և ամբարշտության պատճառով գալիք ամայության մասին:</w:t>
      </w:r>
    </w:p>
    <w:p/>
    <w:p>
      <w:r xmlns:w="http://schemas.openxmlformats.org/wordprocessingml/2006/main">
        <w:t xml:space="preserve">1. Անհնազանդության հետևանքները. նախազգուշացում Եզեկիելի կողմից</w:t>
      </w:r>
    </w:p>
    <w:p/>
    <w:p>
      <w:r xmlns:w="http://schemas.openxmlformats.org/wordprocessingml/2006/main">
        <w:t xml:space="preserve">2. Վշտի գավաթ. Հնձելով այն, ինչ մենք ցանում ենք</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Եզեկիել 23:34 Կ՛խմես այն և կծծես այն, կկոտրես դրա բեկորները և կպոկես քո կրծքերը, քանի որ ես ասացի դա, ասում է Տեր Եհովան։</w:t>
      </w:r>
    </w:p>
    <w:p/>
    <w:p>
      <w:r xmlns:w="http://schemas.openxmlformats.org/wordprocessingml/2006/main">
        <w:t xml:space="preserve">Աստված պատվիրում է Իսրայելի ժողովրդին խմել իր բարկության բաժակը և պոկել սեփական կուրծքը՝ ի նշան ապաշխարության:</w:t>
      </w:r>
    </w:p>
    <w:p/>
    <w:p>
      <w:r xmlns:w="http://schemas.openxmlformats.org/wordprocessingml/2006/main">
        <w:t xml:space="preserve">1. Աստծո բարկության բաժակը</w:t>
      </w:r>
    </w:p>
    <w:p/>
    <w:p>
      <w:r xmlns:w="http://schemas.openxmlformats.org/wordprocessingml/2006/main">
        <w:t xml:space="preserve">2. Աստծո բարկության գավաթ. Ապաշխարություն և վերականգնում գտնել</w:t>
      </w:r>
    </w:p>
    <w:p/>
    <w:p>
      <w:r xmlns:w="http://schemas.openxmlformats.org/wordprocessingml/2006/main">
        <w:t xml:space="preserve">1. Երեմիա 25.15-17 Աստծո բարկության բաժակը թափվում է.</w:t>
      </w:r>
    </w:p>
    <w:p/>
    <w:p>
      <w:r xmlns:w="http://schemas.openxmlformats.org/wordprocessingml/2006/main">
        <w:t xml:space="preserve">2. Ողբ 5.7 Մեր մեղքերը վկայում են մեր դեմ</w:t>
      </w:r>
    </w:p>
    <w:p/>
    <w:p>
      <w:r xmlns:w="http://schemas.openxmlformats.org/wordprocessingml/2006/main">
        <w:t xml:space="preserve">Եզեկիել 23:35 Ուստի այսպես է ասում Տեր Եհովան. Որովհետև դու մոռացել ես ինձ և գցել ինձ քո թիկունքում, հետևաբար կրի՛ր նաև քո անառակությունն ու պոռնկությունը։</w:t>
      </w:r>
    </w:p>
    <w:p/>
    <w:p>
      <w:r xmlns:w="http://schemas.openxmlformats.org/wordprocessingml/2006/main">
        <w:t xml:space="preserve">Աստված զգուշացնում է Իսրայելի ժողովրդին Իրեն մոռանալու և անբարոյական վարք դրսևորելու համար:</w:t>
      </w:r>
    </w:p>
    <w:p/>
    <w:p>
      <w:r xmlns:w="http://schemas.openxmlformats.org/wordprocessingml/2006/main">
        <w:t xml:space="preserve">1. Վերականգնելով մեր հարաբերությունները Աստծո հետ</w:t>
      </w:r>
    </w:p>
    <w:p/>
    <w:p>
      <w:r xmlns:w="http://schemas.openxmlformats.org/wordprocessingml/2006/main">
        <w:t xml:space="preserve">2. Մեր կյանքը նորից նվիրել Տիրոջը</w:t>
      </w:r>
    </w:p>
    <w:p/>
    <w:p>
      <w:r xmlns:w="http://schemas.openxmlformats.org/wordprocessingml/2006/main">
        <w:t xml:space="preserve">1. Բ Օրինաց 6:5 - «Եվ դու պետք է սիրես քո Տեր Աստծուն քո ամբողջ սրտով, քո ամբողջ հոգով և քո ամբողջ զորությամբ»:</w:t>
      </w:r>
    </w:p>
    <w:p/>
    <w:p>
      <w:r xmlns:w="http://schemas.openxmlformats.org/wordprocessingml/2006/main">
        <w:t xml:space="preserve">2. Երեմիա 29:13 - «Եվ ինձ կփնտրեք և կգտնեք, երբ որոնեք ինձ ձեր ամբողջ սրտով»:</w:t>
      </w:r>
    </w:p>
    <w:p/>
    <w:p>
      <w:r xmlns:w="http://schemas.openxmlformats.org/wordprocessingml/2006/main">
        <w:t xml:space="preserve">Եզեկիել 23:36 Տէրն ասաց ինձ. Մարդու որդի, կդատե՞ս Օլային և Ոողիբային։ այո, հայտարարեք նրանց իրենց գարշելի բաները.</w:t>
      </w:r>
    </w:p>
    <w:p/>
    <w:p>
      <w:r xmlns:w="http://schemas.openxmlformats.org/wordprocessingml/2006/main">
        <w:t xml:space="preserve">Ահոլան և Օլիբան կանչված են դատաստանի, որպեսզի հայտարարեն իրենց գարշելի գործերը։</w:t>
      </w:r>
    </w:p>
    <w:p/>
    <w:p>
      <w:r xmlns:w="http://schemas.openxmlformats.org/wordprocessingml/2006/main">
        <w:t xml:space="preserve">1. Աստծո բացարձակ արդարությունը պահանջում է, որ բոլոր նրանք, ովքեր մեղանչում են, պատասխանատվության ենթարկվեն և կանգնեն Նրա դատաստանի հետ:</w:t>
      </w:r>
    </w:p>
    <w:p/>
    <w:p>
      <w:r xmlns:w="http://schemas.openxmlformats.org/wordprocessingml/2006/main">
        <w:t xml:space="preserve">2. Տերը սիրո և ողորմության Աստված է, բայց Նա նաև արդար դատավոր է, ով թույլ չի տա, որ մեղքն անպատիժ մնա:</w:t>
      </w:r>
    </w:p>
    <w:p/>
    <w:p>
      <w:r xmlns:w="http://schemas.openxmlformats.org/wordprocessingml/2006/main">
        <w:t xml:space="preserve">1: Հռոմեացիներ 3:23-24 - Որովհետև բոլորը մեղանչեցին և զրկվեցին Աստծո փառքից:</w:t>
      </w:r>
    </w:p>
    <w:p/>
    <w:p>
      <w:r xmlns:w="http://schemas.openxmlformats.org/wordprocessingml/2006/main">
        <w:t xml:space="preserve">2: Եբրայեցիս 10:30-31 - Որովհետև մենք ճանաչում ենք նրան, ով ասաց. «Վրեժխնդրությունն ինձ է պատկանում, ես կհատուցեմ», - ասում է Տերը: Եվ դարձյալ Տերը դատելու է իր ժողովրդին։</w:t>
      </w:r>
    </w:p>
    <w:p/>
    <w:p>
      <w:r xmlns:w="http://schemas.openxmlformats.org/wordprocessingml/2006/main">
        <w:t xml:space="preserve">Եզեկիել 23:37 Որ նրանք շնություն են արել, և արյունը նրանց ձեռքում է, և իրենց կուռքերի հետ նրանք շնություն են արել, ինչպես նաև ստիպել են իրենց որդիներին, որոնց ծնել են ինձ համար, իրենց համար կրակի միջով անցնեն և լափեն իրենց: .</w:t>
      </w:r>
    </w:p>
    <w:p/>
    <w:p>
      <w:r xmlns:w="http://schemas.openxmlformats.org/wordprocessingml/2006/main">
        <w:t xml:space="preserve">Եզեկիել 23.37-ում խոսվում է կռապաշտության, շնության և հեթանոս աստվածներին երեխաներին զոհաբերելու սովորության մասին:</w:t>
      </w:r>
    </w:p>
    <w:p/>
    <w:p>
      <w:r xmlns:w="http://schemas.openxmlformats.org/wordprocessingml/2006/main">
        <w:t xml:space="preserve">1. Կռապաշտության վտանգը</w:t>
      </w:r>
    </w:p>
    <w:p/>
    <w:p>
      <w:r xmlns:w="http://schemas.openxmlformats.org/wordprocessingml/2006/main">
        <w:t xml:space="preserve">2. Շնության ծանր մեղքը</w:t>
      </w:r>
    </w:p>
    <w:p/>
    <w:p>
      <w:r xmlns:w="http://schemas.openxmlformats.org/wordprocessingml/2006/main">
        <w:t xml:space="preserve">1. Եսայիա 5:20-21 - «Վայ նրանց, ովքեր չարին բարի են անվանում, իսկ բարին` չար, որ խավարը լույսի տեղ են դնում, լույսը խավարի փոխարեն, դառնը քաղցրի փոխարեն, քաղցրը՝ դառը»:</w:t>
      </w:r>
    </w:p>
    <w:p/>
    <w:p>
      <w:r xmlns:w="http://schemas.openxmlformats.org/wordprocessingml/2006/main">
        <w:t xml:space="preserve">2. Երեմիա 17:9 - «Սիրտն ամեն ինչից ավելի խաբեբա է և հուսահատ չար. ո՞վ կարող է դա իմանալ»:</w:t>
      </w:r>
    </w:p>
    <w:p/>
    <w:p>
      <w:r xmlns:w="http://schemas.openxmlformats.org/wordprocessingml/2006/main">
        <w:t xml:space="preserve">Եզեկիել 23:38 Ավելին, նրանք արեցին ինձ հետ. նրանք պղծեցին իմ սրբարանը նույն օրը և պղծեցին իմ շաբաթները:</w:t>
      </w:r>
    </w:p>
    <w:p/>
    <w:p>
      <w:r xmlns:w="http://schemas.openxmlformats.org/wordprocessingml/2006/main">
        <w:t xml:space="preserve">Իսրայելի ժողովուրդը պղծել է Աստծո սուրբ տաճարը և խախտել Նրա Շաբաթները:</w:t>
      </w:r>
    </w:p>
    <w:p/>
    <w:p>
      <w:r xmlns:w="http://schemas.openxmlformats.org/wordprocessingml/2006/main">
        <w:t xml:space="preserve">1. «Շաբաթ օրը սուրբ պահելու կարևորությունը».</w:t>
      </w:r>
    </w:p>
    <w:p/>
    <w:p>
      <w:r xmlns:w="http://schemas.openxmlformats.org/wordprocessingml/2006/main">
        <w:t xml:space="preserve">2. «Աստծո տաճարը պղծելու հետևանքները».</w:t>
      </w:r>
    </w:p>
    <w:p/>
    <w:p>
      <w:r xmlns:w="http://schemas.openxmlformats.org/wordprocessingml/2006/main">
        <w:t xml:space="preserve">1. Ելք 20:8-11 - Հիշեք շաբաթ օրը, որպեսզի այն սուրբ պահեք:</w:t>
      </w:r>
    </w:p>
    <w:p/>
    <w:p>
      <w:r xmlns:w="http://schemas.openxmlformats.org/wordprocessingml/2006/main">
        <w:t xml:space="preserve">2. Բ Օրինաց 12:1-4 – Ոչնչացրե՛ք բոլոր այն վայրերը, որտեղ ազգերը, որոնց դուք վտարում եք, ծառայում էին իրենց աստվածներին բարձր սարերի ու բլուրների վրա և ամեն տարածվող ծառի տակ:</w:t>
      </w:r>
    </w:p>
    <w:p/>
    <w:p>
      <w:r xmlns:w="http://schemas.openxmlformats.org/wordprocessingml/2006/main">
        <w:t xml:space="preserve">Եզեկիել 23:39 Որովհետեւ երբ անոնք իրենց զաւակները սպաննեցին իրենց կուռքերուն, այն ատեն նոյն օրը եկան իմ սրբարանը՝ պղծելու զայն. և ահա, նրանք այդպես արեցին իմ տան մեջ։</w:t>
      </w:r>
    </w:p>
    <w:p/>
    <w:p>
      <w:r xmlns:w="http://schemas.openxmlformats.org/wordprocessingml/2006/main">
        <w:t xml:space="preserve">Մարդիկ իրենց երեխաներին զոհաբերել են կուռքերին և այդպիսով պղծել Աստծո սրբավայրը:</w:t>
      </w:r>
    </w:p>
    <w:p/>
    <w:p>
      <w:r xmlns:w="http://schemas.openxmlformats.org/wordprocessingml/2006/main">
        <w:t xml:space="preserve">1. Կռապաշտության ուժը. ինչպես այն կարող է հանգեցնել Աստծո սրբավայրի պղծմանը</w:t>
      </w:r>
    </w:p>
    <w:p/>
    <w:p>
      <w:r xmlns:w="http://schemas.openxmlformats.org/wordprocessingml/2006/main">
        <w:t xml:space="preserve">2. Աստծո սրբավայրի պահպանումը. ինչպես կարող ենք այն պաշտպանել հայհոյանքից</w:t>
      </w:r>
    </w:p>
    <w:p/>
    <w:p>
      <w:r xmlns:w="http://schemas.openxmlformats.org/wordprocessingml/2006/main">
        <w:t xml:space="preserve">1. Երեմիա 32:35 - «Եվ նրանք կառուցեցին Բահաղի բարձրադիր վայրերը, որոնք Հինոմի որդու հովտում են, որպեսզի իրենց որդիներին ու դուստրերին կրակի միջով անցնեն Մողոքի մոտ, ինչը ես նրանց չեմ պատվիրել և ոչ էլ. մտքովս անցավ, որ նրանք պետք է անեն այս գարշելիությունը՝ Հուդային մեղք գործելու համար»։</w:t>
      </w:r>
    </w:p>
    <w:p/>
    <w:p>
      <w:r xmlns:w="http://schemas.openxmlformats.org/wordprocessingml/2006/main">
        <w:t xml:space="preserve">2. Ելք 20:3-4 - «Ինձանից բացի ուրիշ աստվածներ չպիտի ունենաս: Քեզ համար քանդակված կուռքեր չշինես, վերևում գտնվող երկնքում կամ ներքևում գտնվող երկրի վրա գտնվող որևէ բանի նմանություն մի արա: այն գտնվում է երկրի տակ գտնվող ջրի մեջ»:</w:t>
      </w:r>
    </w:p>
    <w:p/>
    <w:p>
      <w:r xmlns:w="http://schemas.openxmlformats.org/wordprocessingml/2006/main">
        <w:t xml:space="preserve">Եզեկիել 23:40 Եվ բացի այդ, դուք մարդ ուղարկեցիք, որ գան հեռվից, որոնց մոտ պատգամաբեր էր ուղարկվել. և ահա նրանք եկան.</w:t>
      </w:r>
    </w:p>
    <w:p/>
    <w:p>
      <w:r xmlns:w="http://schemas.openxmlformats.org/wordprocessingml/2006/main">
        <w:t xml:space="preserve">Աստված հանդիմանում է Իսրայելին իրենց դավաճանական վարքի և իրենց զարդարելու համար, որպեսզի հրապուրեն մարդկանց գալ հեռուներից։</w:t>
      </w:r>
    </w:p>
    <w:p/>
    <w:p>
      <w:r xmlns:w="http://schemas.openxmlformats.org/wordprocessingml/2006/main">
        <w:t xml:space="preserve">1. Խոնարհ ապաշխարության զորությունը Աստծո բարկության դիմաց</w:t>
      </w:r>
    </w:p>
    <w:p/>
    <w:p>
      <w:r xmlns:w="http://schemas.openxmlformats.org/wordprocessingml/2006/main">
        <w:t xml:space="preserve">2. Կռապաշտության և Աստծուն անհավատարմության հետևանքները</w:t>
      </w:r>
    </w:p>
    <w:p/>
    <w:p>
      <w:r xmlns:w="http://schemas.openxmlformats.org/wordprocessingml/2006/main">
        <w:t xml:space="preserve">1. Հակոբոս 4:7-10 -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w:t>
      </w:r>
    </w:p>
    <w:p/>
    <w:p>
      <w:r xmlns:w="http://schemas.openxmlformats.org/wordprocessingml/2006/main">
        <w:t xml:space="preserve">10 Խոնարհվեք Տիրոջ առաջ, և նա կբարձրացնի ձեզ։</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Եզեկիել 23:41 Եվ նստեցիր մի շքեղ անկողնու վրա, և նրա առջև սեղան պատրաստեցիր, որի վրա դրեցիր իմ խունկը և իմ յուղը:</w:t>
      </w:r>
    </w:p>
    <w:p/>
    <w:p>
      <w:r xmlns:w="http://schemas.openxmlformats.org/wordprocessingml/2006/main">
        <w:t xml:space="preserve">Տերը Եզեկիելին ասաց մի կնոջ մասին, որը նստած էր շքեղ մահճակալի վրա, որի առջև սեղան էր պատրաստվել, որտեղ նա խունկ և յուղ էր դրել:</w:t>
      </w:r>
    </w:p>
    <w:p/>
    <w:p>
      <w:r xmlns:w="http://schemas.openxmlformats.org/wordprocessingml/2006/main">
        <w:t xml:space="preserve">1. Կռապաշտության վտանգը. Ինչպես են մեր սրտերը հեշտությամբ շրջվում</w:t>
      </w:r>
    </w:p>
    <w:p/>
    <w:p>
      <w:r xmlns:w="http://schemas.openxmlformats.org/wordprocessingml/2006/main">
        <w:t xml:space="preserve">2. Աղոթքի զորությունը. Ինչպես է Տերը փնտրում մեր նվիրվածությունը</w:t>
      </w:r>
    </w:p>
    <w:p/>
    <w:p>
      <w:r xmlns:w="http://schemas.openxmlformats.org/wordprocessingml/2006/main">
        <w:t xml:space="preserve">1. Եսայի 57.20 Բայց ամբարիշտները նման են անհանգիստ ծովի, որը չի կարող հանգստանալ, որի ջրերը տիղմ ու կեղտ են թափում:</w:t>
      </w:r>
    </w:p>
    <w:p/>
    <w:p>
      <w:r xmlns:w="http://schemas.openxmlformats.org/wordprocessingml/2006/main">
        <w:t xml:space="preserve">2. Սաղմոս 66.18 Եթե ես իմ սրտում անօրինություն նկատեմ, Տերը չի լսի ինձ:</w:t>
      </w:r>
    </w:p>
    <w:p/>
    <w:p>
      <w:r xmlns:w="http://schemas.openxmlformats.org/wordprocessingml/2006/main">
        <w:t xml:space="preserve">Եզեկիել 23:42 Եվ նրա հետ հանգստացած մարդկանց մի ձայն լսվեց, և հասարակ մարդկանց հետ անապատից Սաբիացիներ բերվեցին, որոնք իրենց ձեռքերին ապարանջաններ դրեցին և իրենց գլխին գեղեցիկ պսակներ:</w:t>
      </w:r>
    </w:p>
    <w:p/>
    <w:p>
      <w:r xmlns:w="http://schemas.openxmlformats.org/wordprocessingml/2006/main">
        <w:t xml:space="preserve">Մարդկանց մի մեծ խումբ ուղեկցում էր մի կնոջ, և նրանց մեջ էին անապատից եկած սաբեյները, որոնք զարդարում էին նրան ապարանջաններով և թագերով:</w:t>
      </w:r>
    </w:p>
    <w:p/>
    <w:p>
      <w:r xmlns:w="http://schemas.openxmlformats.org/wordprocessingml/2006/main">
        <w:t xml:space="preserve">1. Համայնքի ուժը. սովորեք հենվել միմյանց վրա:</w:t>
      </w:r>
    </w:p>
    <w:p/>
    <w:p>
      <w:r xmlns:w="http://schemas.openxmlformats.org/wordprocessingml/2006/main">
        <w:t xml:space="preserve">2. Հավատի գեղեցկությունը. Աստված կարող է համախմբել նույնիսկ ամենաանհավանական ընկերներին:</w:t>
      </w:r>
    </w:p>
    <w:p/>
    <w:p>
      <w:r xmlns:w="http://schemas.openxmlformats.org/wordprocessingml/2006/main">
        <w:t xml:space="preserve">1. Հռովմայեցիս 12:4-5 - Որովհետև ինչպես մի մարմնի մեջ շատ անդամներ ունենք, և բոլոր անդամները նույն պաշտոնը չունեն, այնպես էլ մենք, շատ լինելով, մեկ մարմին ենք Քրիստոսով, և ամեն մեկը մյուսի անդամներ:</w:t>
      </w:r>
    </w:p>
    <w:p/>
    <w:p>
      <w:r xmlns:w="http://schemas.openxmlformats.org/wordprocessingml/2006/main">
        <w:t xml:space="preserve">2. 1 John 4:7-12 - Սիրելինե՛ր, եկեք սիրենք միմյանց, քանի որ սերը Աստծուց է. և ամեն ոք, ով սիրում է, ծնված է Աստծուց և ճանաչում է Աստծուն: Ով չի սիրում, չի ճանաչում Աստծուն. քանզի Աստված սեր է:</w:t>
      </w:r>
    </w:p>
    <w:p/>
    <w:p>
      <w:r xmlns:w="http://schemas.openxmlformats.org/wordprocessingml/2006/main">
        <w:t xml:space="preserve">Եզեկիել 23:43 Այն ժամանակ ես ասացի նրան, որ ծեր էր շնության մեջ.</w:t>
      </w:r>
    </w:p>
    <w:p/>
    <w:p>
      <w:r xmlns:w="http://schemas.openxmlformats.org/wordprocessingml/2006/main">
        <w:t xml:space="preserve">Աստված խոսում է կռապաշտության և իսրայելացիների կռապաշտության դեմ:</w:t>
      </w:r>
    </w:p>
    <w:p/>
    <w:p>
      <w:r xmlns:w="http://schemas.openxmlformats.org/wordprocessingml/2006/main">
        <w:t xml:space="preserve">1. Աստծո նախազգուշացումը կռապաշտության դեմ - Եզեկիել 23:43</w:t>
      </w:r>
    </w:p>
    <w:p/>
    <w:p>
      <w:r xmlns:w="http://schemas.openxmlformats.org/wordprocessingml/2006/main">
        <w:t xml:space="preserve">2. Կռապաշտության հետևանքը - Եզեկիել 23:43</w:t>
      </w:r>
    </w:p>
    <w:p/>
    <w:p>
      <w:r xmlns:w="http://schemas.openxmlformats.org/wordprocessingml/2006/main">
        <w:t xml:space="preserve">1. Բ Օրինաց 4։15 19</w:t>
      </w:r>
    </w:p>
    <w:p/>
    <w:p>
      <w:r xmlns:w="http://schemas.openxmlformats.org/wordprocessingml/2006/main">
        <w:t xml:space="preserve">2. Եսայիա 44։9 20</w:t>
      </w:r>
    </w:p>
    <w:p/>
    <w:p>
      <w:r xmlns:w="http://schemas.openxmlformats.org/wordprocessingml/2006/main">
        <w:t xml:space="preserve">Եզեկիել 23:44 Բայց նրանք մտան նրա մոտ, ինչպես որ մտնում էին պոռնիկ խաղացող կնոջ հետ.</w:t>
      </w:r>
    </w:p>
    <w:p/>
    <w:p>
      <w:r xmlns:w="http://schemas.openxmlformats.org/wordprocessingml/2006/main">
        <w:t xml:space="preserve">Օոլան և Ոողիբան անառակ կանայք էին, և տղամարդիկ գնում էին նրանց մոտ, ինչպես որ գնում էին մարմնավաճառների մոտ։</w:t>
      </w:r>
    </w:p>
    <w:p/>
    <w:p>
      <w:r xmlns:w="http://schemas.openxmlformats.org/wordprocessingml/2006/main">
        <w:t xml:space="preserve">1. Անբարոյականության վտանգները</w:t>
      </w:r>
    </w:p>
    <w:p/>
    <w:p>
      <w:r xmlns:w="http://schemas.openxmlformats.org/wordprocessingml/2006/main">
        <w:t xml:space="preserve">2. Շնության մեղքը</w:t>
      </w:r>
    </w:p>
    <w:p/>
    <w:p>
      <w:r xmlns:w="http://schemas.openxmlformats.org/wordprocessingml/2006/main">
        <w:t xml:space="preserve">1. Գաղատացիս 5:19-21 «Այժմ ակնհայտ են մարմնի գործերը՝ անբարոյականություն, անմաքրություն, զգայականություն, կռապաշտություն, կախարդություն, թշնամություն, կռիվ, նախանձ, բարկության նոպաներ, մրցակցություններ, կռիվներ, բաժանումներ, նախանձ, հարբեցողություն, օրգիաներ. և նման բաներ: Ես զգուշացնում եմ ձեզ, ինչպես նախապես զգուշացրել էի ձեզ, որ նրանք, ովքեր նման բաներ են անում, չեն ժառանգի Աստծո արքայությունը»:</w:t>
      </w:r>
    </w:p>
    <w:p/>
    <w:p>
      <w:r xmlns:w="http://schemas.openxmlformats.org/wordprocessingml/2006/main">
        <w:t xml:space="preserve">2. 1 Կորնթացիս 6.18-20 «Փախե՛ք սեռական անբարոյականությունից. ցանկացած այլ մեղք, որ մարդը գործում է, մարմնից դուրս է, իսկ սեռական անբարոյականը մեղանչում է իր մարմնի դեմ։ Կամ չգիտե՞ք, որ ձեր մարմինը տաճար է։ Սուրբ Հոգին ձեր մեջ է, որին Աստծուց ունեք: Դուք ձերը չեք, որովհետև գնով եք գնվել: Ուրեմն փառավորեք Աստծուն ձեր մարմնում»:</w:t>
      </w:r>
    </w:p>
    <w:p/>
    <w:p>
      <w:r xmlns:w="http://schemas.openxmlformats.org/wordprocessingml/2006/main">
        <w:t xml:space="preserve">Եզեկիէլ 23:45 Արդարները պիտի դատեն շնացողներուն ու արիւն թափող կիներուն պէս. քանի որ նրանք շնացողներ են, և նրանց ձեռքերում արյուն է։</w:t>
      </w:r>
    </w:p>
    <w:p/>
    <w:p>
      <w:r xmlns:w="http://schemas.openxmlformats.org/wordprocessingml/2006/main">
        <w:t xml:space="preserve">Աստված պատվիրում է արդար տղամարդկանց դատել շնացողներին և արյուն թափած կանանց՝ ըստ իրենց գործերի:</w:t>
      </w:r>
    </w:p>
    <w:p/>
    <w:p>
      <w:r xmlns:w="http://schemas.openxmlformats.org/wordprocessingml/2006/main">
        <w:t xml:space="preserve">1. Արդար դատաստանի ուժը. Աստծո պատվիրանը մեղավորներին դատելուն</w:t>
      </w:r>
    </w:p>
    <w:p/>
    <w:p>
      <w:r xmlns:w="http://schemas.openxmlformats.org/wordprocessingml/2006/main">
        <w:t xml:space="preserve">2. Զանցանքի հետևանքները. Արդարության կարիքը</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Հակոբոս 1.20 – որովհետև մարդկային բարկությունը չի առաջացնում այն արդարությունը, որը ցանկանում է Աստված:</w:t>
      </w:r>
    </w:p>
    <w:p/>
    <w:p>
      <w:r xmlns:w="http://schemas.openxmlformats.org/wordprocessingml/2006/main">
        <w:t xml:space="preserve">Եզեկիել 23:46 Որովհետև այսպես է ասում Տեր Եհովան. Ես նրանց վրա խումբ կստեղծեմ, կտամ նրանց, որ հեռացնեն ու փչանան։</w:t>
      </w:r>
    </w:p>
    <w:p/>
    <w:p>
      <w:r xmlns:w="http://schemas.openxmlformats.org/wordprocessingml/2006/main">
        <w:t xml:space="preserve">Աստված խումբ կբերի Իր ժողովրդի դեմ և թույլ կտա նրանց հեռացնել և փչացնել:</w:t>
      </w:r>
    </w:p>
    <w:p/>
    <w:p>
      <w:r xmlns:w="http://schemas.openxmlformats.org/wordprocessingml/2006/main">
        <w:t xml:space="preserve">1. Աստծո սերը կախված չէ մեր վարքագծից: Մենք միշտ պետք է հիշենք, թե ինչպես ենք վարվում և ինչպես են մեր որոշումներն ազդում Աստծո հետ մեր հարաբերությունների վրա:</w:t>
      </w:r>
    </w:p>
    <w:p/>
    <w:p>
      <w:r xmlns:w="http://schemas.openxmlformats.org/wordprocessingml/2006/main">
        <w:t xml:space="preserve">2. Մենք պետք է հիշենք, որ Աստված վերահսկում է, և որ Նա միշտ կապահովի մեզ դժվարությունների դեպքում: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Փիլիպպեցիս 4:19 - Եվ իմ Աստվածը կբավարարի ձեր բոլոր կարիքները՝ ըստ իր հարստության՝ Քրիստոս Հիսուսի փառքով:</w:t>
      </w:r>
    </w:p>
    <w:p/>
    <w:p>
      <w:r xmlns:w="http://schemas.openxmlformats.org/wordprocessingml/2006/main">
        <w:t xml:space="preserve">Եզեկիել 23:47 Ժողովուրդը նրանց քարերով պիտի քարկոծի ու սրերով ուղարկի նրանց. նրանք կսպանեն իրենց որդիներին ու աղջիկներին, և նրանց տները կրակով պիտի այրեն։</w:t>
      </w:r>
    </w:p>
    <w:p/>
    <w:p>
      <w:r xmlns:w="http://schemas.openxmlformats.org/wordprocessingml/2006/main">
        <w:t xml:space="preserve">Եզեկիել 23.47-ում մարդկանց խմբին պատվիրված է քարկոծել, սպանել և այրել ուրիշների որդիներին, դուստրերին և տները:</w:t>
      </w:r>
    </w:p>
    <w:p/>
    <w:p>
      <w:r xmlns:w="http://schemas.openxmlformats.org/wordprocessingml/2006/main">
        <w:t xml:space="preserve">1. Մեղքի ծանրությունը. Եզեկիելի նախազգուշացումը անիրավության դեմ</w:t>
      </w:r>
    </w:p>
    <w:p/>
    <w:p>
      <w:r xmlns:w="http://schemas.openxmlformats.org/wordprocessingml/2006/main">
        <w:t xml:space="preserve">2. Աստծո պաշտպանությունը. Նրա պատվիրաններին վստահելը և հնազանդվելը</w:t>
      </w:r>
    </w:p>
    <w:p/>
    <w:p>
      <w:r xmlns:w="http://schemas.openxmlformats.org/wordprocessingml/2006/main">
        <w:t xml:space="preserve">1. Բ Օրինաց 6:16-17 Քո Տեր Աստծուն մի փորձիր, ինչպես նրան փորձեցիր Մասայում: Դու ջանասիրաբար պահիր քո Տեր Աստծու պատվիրանները, նրա վկայություններն ու կանոնները, որ նա պատվիրել է քեզ։</w:t>
      </w:r>
    </w:p>
    <w:p/>
    <w:p>
      <w:r xmlns:w="http://schemas.openxmlformats.org/wordprocessingml/2006/main">
        <w:t xml:space="preserve">2. Սաղմոս 119.11 Ես քո խոսքը պահել եմ իմ սրտում, որպեսզի չմեղանչեմ քո դեմ։</w:t>
      </w:r>
    </w:p>
    <w:p/>
    <w:p>
      <w:r xmlns:w="http://schemas.openxmlformats.org/wordprocessingml/2006/main">
        <w:t xml:space="preserve">Եզեկիել 23:48 Այսպես ես կվերացնեմ անառակությունը երկրից, որպեսզի բոլոր կանանց սովորեցնեն չանել քո անառակությունը։</w:t>
      </w:r>
    </w:p>
    <w:p/>
    <w:p>
      <w:r xmlns:w="http://schemas.openxmlformats.org/wordprocessingml/2006/main">
        <w:t xml:space="preserve">Աստված վերջ կդնի անառակությանը երկրում, որպեսզի բոլոր կանայք սովորեն անառակաբարո վարվել։</w:t>
      </w:r>
    </w:p>
    <w:p/>
    <w:p>
      <w:r xmlns:w="http://schemas.openxmlformats.org/wordprocessingml/2006/main">
        <w:t xml:space="preserve">1. Աստծո զորությունը՝ փոխակերպում իրականացնելու համար</w:t>
      </w:r>
    </w:p>
    <w:p/>
    <w:p>
      <w:r xmlns:w="http://schemas.openxmlformats.org/wordprocessingml/2006/main">
        <w:t xml:space="preserve">2. Արդար կյանքով ապրելու կարևորությունը</w:t>
      </w:r>
    </w:p>
    <w:p/>
    <w:p>
      <w:r xmlns:w="http://schemas.openxmlformats.org/wordprocessingml/2006/main">
        <w:t xml:space="preserve">1. Ղուկաս 6.45 - «Բարի մարդն իր սրտի բարի գանձից բարիք է ծնում, իսկ չարն իր չար գանձից՝ չար, որովհետև սրտի առատությունից նրա բերանը խոսում է»:</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Եզեկիել 23:49 Եվ նրանք կհատուցեն ձեր անառակությունը ձեզ վրա, և դուք կկրեք ձեր կուռքերի մեղքերը, և դուք կիմանաք, որ ես եմ Տեր Եհովան։</w:t>
      </w:r>
    </w:p>
    <w:p/>
    <w:p>
      <w:r xmlns:w="http://schemas.openxmlformats.org/wordprocessingml/2006/main">
        <w:t xml:space="preserve">Աստված դատելու և պատժելու է նրանց, ովքեր մեղք և կռապաշտություն են գործում:</w:t>
      </w:r>
    </w:p>
    <w:p/>
    <w:p>
      <w:r xmlns:w="http://schemas.openxmlformats.org/wordprocessingml/2006/main">
        <w:t xml:space="preserve">1. Աստծո արդարությունը կատարյալ է, իսկ Նրա պատիժը՝ հաստատ:</w:t>
      </w:r>
    </w:p>
    <w:p/>
    <w:p>
      <w:r xmlns:w="http://schemas.openxmlformats.org/wordprocessingml/2006/main">
        <w:t xml:space="preserve">2. Միակ Աստծուն երկրպագեք և ոչ մի այլ կեղծ կուռք:</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1 Հովհ. 5:21 - Երեխանե՛ր, ձեզ կուռքերից պահեք: Ամեն.</w:t>
      </w:r>
    </w:p>
    <w:p/>
    <w:p>
      <w:r xmlns:w="http://schemas.openxmlformats.org/wordprocessingml/2006/main">
        <w:t xml:space="preserve">Եզեկիել 24-րդ գլուխը նկարագրում է եռացող կաթսայի վառ և խորհրդանշական տեսիլքը, որը ներկայացնում է Երուսաղեմի մոտալուտ կործանումը և Աստծո դատաստանը։ Գլուխը շեշտում է դատաստանի խստությունը, Եզեկիելի վիշտը և այս իրադարձության նշանակությունը՝ որպես նշան մարդկանց համար:</w:t>
      </w:r>
    </w:p>
    <w:p/>
    <w:p>
      <w:r xmlns:w="http://schemas.openxmlformats.org/wordprocessingml/2006/main">
        <w:t xml:space="preserve">1-ին պարբերություն. Գլուխը սկսվում է նրանով, որ Աստված խոսում է Եզեկիելի հետ՝ տեղեկացնելով նրան, որ եկել է Երուսաղեմի վրա դատաստանի կատարման ժամանակը: Աստված օգտագործում է եռացող կաթսայի փոխաբերությունը՝ ներկայացնելու քաղաքը և նրա ժողովրդին, որոնք լցված են ապականությամբ և չարությամբ (Եզեկիել 24:1-14):</w:t>
      </w:r>
    </w:p>
    <w:p/>
    <w:p>
      <w:r xmlns:w="http://schemas.openxmlformats.org/wordprocessingml/2006/main">
        <w:t xml:space="preserve">2-րդ պարբերություն. Աստված Եզեկիելին հրահանգում է բացահայտորեն չսգալ իր կնոջ մահվան համար, քանի որ դա նշան կլինի ժողովրդի համար վշտի և սգի, որը կգա նրանց վրա, երբ տեղի ունենա Երուսաղեմի կործանումը: Եզեկիելը հնազանդվում է Աստծո պատվերին և հրապարակավ չի սգում (Եզեկիել 24:15-27):</w:t>
      </w:r>
    </w:p>
    <w:p/>
    <w:p>
      <w:r xmlns:w="http://schemas.openxmlformats.org/wordprocessingml/2006/main">
        <w:t xml:space="preserve">Արդյունքում,</w:t>
      </w:r>
    </w:p>
    <w:p>
      <w:r xmlns:w="http://schemas.openxmlformats.org/wordprocessingml/2006/main">
        <w:t xml:space="preserve">Եզեկիել քսանչորս գլուխը պատկերում է</w:t>
      </w:r>
    </w:p>
    <w:p>
      <w:r xmlns:w="http://schemas.openxmlformats.org/wordprocessingml/2006/main">
        <w:t xml:space="preserve">Երուսաղեմի մոտալուտ կործանումը,</w:t>
      </w:r>
    </w:p>
    <w:p>
      <w:r xmlns:w="http://schemas.openxmlformats.org/wordprocessingml/2006/main">
        <w:t xml:space="preserve">օգտագործելով եռացող կաթսայի փոխաբերությունը:</w:t>
      </w:r>
    </w:p>
    <w:p/>
    <w:p>
      <w:r xmlns:w="http://schemas.openxmlformats.org/wordprocessingml/2006/main">
        <w:t xml:space="preserve">Աստծո հայտարարությունը, որ եկել է Երուսաղեմի դատաստանի ժամանակը:</w:t>
      </w:r>
    </w:p>
    <w:p>
      <w:r xmlns:w="http://schemas.openxmlformats.org/wordprocessingml/2006/main">
        <w:t xml:space="preserve">Քաղաքն ու նրա ժողովրդին ներկայացնող եռացող կաթսայի փոխաբերություն։</w:t>
      </w:r>
    </w:p>
    <w:p>
      <w:r xmlns:w="http://schemas.openxmlformats.org/wordprocessingml/2006/main">
        <w:t xml:space="preserve">Հրահանգ Եզեկիելին՝ բացահայտորեն չսգալ իր կնոջ մահվան համար.</w:t>
      </w:r>
    </w:p>
    <w:p>
      <w:r xmlns:w="http://schemas.openxmlformats.org/wordprocessingml/2006/main">
        <w:t xml:space="preserve">Եզեկիելի հնազանդության նշանակությունը՝ որպես նշան ժողովրդին։</w:t>
      </w:r>
    </w:p>
    <w:p/>
    <w:p>
      <w:r xmlns:w="http://schemas.openxmlformats.org/wordprocessingml/2006/main">
        <w:t xml:space="preserve">Եզեկիելի այս գլուխը ներկայացնում է Երուսաղեմի մոտալուտ կործանումը, օգտագործելով եռացող կաթսայի փոխաբերությունը։ Այն սկսվում է նրանից, որ Աստված խոսում է Եզեկիելի հետ՝ տեղեկացնելով նրան, որ եկել է Երուսաղեմի դատաստանի կատարման ժամանակը: Աստված օգտագործում է եռացող կաթսայի փոխաբերությունը՝ ներկայացնելու քաղաքն ու նրա ժողովրդին, որոնք լցված են կոռուպցիայով ու չարությամբ։ Աստված Եզեկիելին հրահանգում է բացահայտորեն չսգալ իր կնոջ մահվան համար, քանի որ դա նշան կծառայի մարդկանց վշտի և սգի, որը կգա նրանց վրա, երբ տեղի ունենա Երուսաղեմի կործանումը: Եզեկիելը հնազանդվում է Աստծո պատվերին և հրապարակավ չի սգում։ Գլուխը շեշտում է դատաստանի խստությունը, Եզեկիելի վիշտը և այս իրադարձության նշանակությունը՝ որպես նշան մարդկանց համար:</w:t>
      </w:r>
    </w:p>
    <w:p/>
    <w:p>
      <w:r xmlns:w="http://schemas.openxmlformats.org/wordprocessingml/2006/main">
        <w:t xml:space="preserve">Եզեկիել 24:1 Դարձյալ իններորդ տարում, տասներորդ ամսում, ամսվա տասներորդ օրը, Տիրոջ խոսքը եղավ ինձ՝ ասելով.</w:t>
      </w:r>
    </w:p>
    <w:p/>
    <w:p>
      <w:r xmlns:w="http://schemas.openxmlformats.org/wordprocessingml/2006/main">
        <w:t xml:space="preserve">Աստված Եզեկիելին պատվիրեց պատգամ հաղորդել Երուսաղեմի ժողովրդին.</w:t>
      </w:r>
    </w:p>
    <w:p/>
    <w:p>
      <w:r xmlns:w="http://schemas.openxmlformats.org/wordprocessingml/2006/main">
        <w:t xml:space="preserve">1. Մենք երբեք չպետք է մոռանանք Աստծո պատվիրաններին ականջ դնելը, որքան էլ դրանք դժվար լինեն:</w:t>
      </w:r>
    </w:p>
    <w:p/>
    <w:p>
      <w:r xmlns:w="http://schemas.openxmlformats.org/wordprocessingml/2006/main">
        <w:t xml:space="preserve">2. Մենք պետք է միշտ պատրաստ լինենք լսելու Տիրոջ կամքը և հնազանդվել Նրա Խոսքին:</w:t>
      </w:r>
    </w:p>
    <w:p/>
    <w:p>
      <w:r xmlns:w="http://schemas.openxmlformats.org/wordprocessingml/2006/main">
        <w:t xml:space="preserve">1: Հռովմայեցիս 12:2 -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Եզեկիել 24:2 Մարդու որդի, գրիր քեզ օրվա անունը, հենց այս նույն օրը. Բաբելոնի թագավորը հենց այս օրը հայտնվեց Երուսաղեմի դեմ:</w:t>
      </w:r>
    </w:p>
    <w:p/>
    <w:p>
      <w:r xmlns:w="http://schemas.openxmlformats.org/wordprocessingml/2006/main">
        <w:t xml:space="preserve">Բաբելոնի թագավորը հենց այս օրը կանգնեց Երուսաղեմի դեմ։</w:t>
      </w:r>
    </w:p>
    <w:p/>
    <w:p>
      <w:r xmlns:w="http://schemas.openxmlformats.org/wordprocessingml/2006/main">
        <w:t xml:space="preserve">1. Աստծո ժամանակը կատարյալ է. թեև կարող է թվալ, թե չարը բարձրանում է մեր դեմ, Աստված դեռ վերահսկում է:</w:t>
      </w:r>
    </w:p>
    <w:p/>
    <w:p>
      <w:r xmlns:w="http://schemas.openxmlformats.org/wordprocessingml/2006/main">
        <w:t xml:space="preserve">2. Մենք պետք է զգուշանանք նրանցից, ովքեր ձգտում են ճնշել մեզ և ամուր կառչած մնալ Աստծո պաշտպանության խոստումից:</w:t>
      </w:r>
    </w:p>
    <w:p/>
    <w:p>
      <w:r xmlns:w="http://schemas.openxmlformats.org/wordprocessingml/2006/main">
        <w:t xml:space="preserve">1 Եսայիա 54:17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Եփեսացիս 6:10-11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Եզեկիել 24:3 Եվ մի առակ ասա ապստամբների տանն ու ասա նրանց. Այսպես է ասում Տեր Եհովան. Դրեք կաթսայի վրա, դրեք այն և նաև ջուր լցրեք դրա մեջ.</w:t>
      </w:r>
    </w:p>
    <w:p/>
    <w:p>
      <w:r xmlns:w="http://schemas.openxmlformats.org/wordprocessingml/2006/main">
        <w:t xml:space="preserve">Աստված Եզեկիելին պատվիրում է առակ պատմել ապստամբների տանը կրակի վրա դրված և ջրով լցված կաթսայի մասին։</w:t>
      </w:r>
    </w:p>
    <w:p/>
    <w:p>
      <w:r xmlns:w="http://schemas.openxmlformats.org/wordprocessingml/2006/main">
        <w:t xml:space="preserve">1. Աստծո ողորմությունն ու ներումը. Ինչպես ստանալ այն և ինչպես փոխանցել այն</w:t>
      </w:r>
    </w:p>
    <w:p/>
    <w:p>
      <w:r xmlns:w="http://schemas.openxmlformats.org/wordprocessingml/2006/main">
        <w:t xml:space="preserve">2. Ապրել հնազանդության կյանք. Կաթսայի առակը</w:t>
      </w:r>
    </w:p>
    <w:p/>
    <w:p>
      <w:r xmlns:w="http://schemas.openxmlformats.org/wordprocessingml/2006/main">
        <w:t xml:space="preserve">1. Երեմիա 18:1-11 - Բրուտը և կավը</w:t>
      </w:r>
    </w:p>
    <w:p/>
    <w:p>
      <w:r xmlns:w="http://schemas.openxmlformats.org/wordprocessingml/2006/main">
        <w:t xml:space="preserve">2. Հակոբոս 1:19-27 - Արագ եղեք լսելու մեջ, դանդաղ եղեք խոսելու մեջ և դանդաղ եղեք բարկության մեջ.</w:t>
      </w:r>
    </w:p>
    <w:p/>
    <w:p>
      <w:r xmlns:w="http://schemas.openxmlformats.org/wordprocessingml/2006/main">
        <w:t xml:space="preserve">Եզեկիել 24:4 Հավաքի՛ր դրա կտորները, նույնիսկ ամեն լավ կտոր՝ ազդր և ուս. լրացրեք այն ընտրված ոսկորներով:</w:t>
      </w:r>
    </w:p>
    <w:p/>
    <w:p>
      <w:r xmlns:w="http://schemas.openxmlformats.org/wordprocessingml/2006/main">
        <w:t xml:space="preserve">Աստված Եզեկիելին հրահանգում է վերցնել մորթված ոչխարի լավագույն կտորները և օգտագործել դրանք շոգեխաշած կաթսա եփելու համար:</w:t>
      </w:r>
    </w:p>
    <w:p/>
    <w:p>
      <w:r xmlns:w="http://schemas.openxmlformats.org/wordprocessingml/2006/main">
        <w:t xml:space="preserve">1. Աստված սովորեցնում է մեզ վերցնել լավագույնը կյանքի առաջարկածից և առավելագույնս օգտագործել դրանից:</w:t>
      </w:r>
    </w:p>
    <w:p/>
    <w:p>
      <w:r xmlns:w="http://schemas.openxmlformats.org/wordprocessingml/2006/main">
        <w:t xml:space="preserve">2. Աստված մեզ ասում է, որ զգույշ լինենք որոշումներ կայացնելիս և ընտրել լավագույն որակի տարբերակները:</w:t>
      </w:r>
    </w:p>
    <w:p/>
    <w:p>
      <w:r xmlns:w="http://schemas.openxmlformats.org/wordprocessingml/2006/main">
        <w:t xml:space="preserve">1: Կողոսացիներ 3:23 - Ինչ էլ որ անեք, աշխատեք սրտանց, ինչպես Տիրոջ համար, և ոչ թե մարդկանց:</w:t>
      </w:r>
    </w:p>
    <w:p/>
    <w:p>
      <w:r xmlns:w="http://schemas.openxmlformats.org/wordprocessingml/2006/main">
        <w:t xml:space="preserve">2: Առակաց 4:23 - Ամեն ինչից առաջ պահպանիր քո սիրտը, որովհետև այն ամենը, ինչ անում ես, բխում է դրանից:</w:t>
      </w:r>
    </w:p>
    <w:p/>
    <w:p>
      <w:r xmlns:w="http://schemas.openxmlformats.org/wordprocessingml/2006/main">
        <w:t xml:space="preserve">Եզեկիել 24:5 Վերցրեք հոտի ընտրությունը և այրեք դրա տակի ոսկորները և լավ եռացրեք, և թող տեսնեն դրա ոսկորները:</w:t>
      </w:r>
    </w:p>
    <w:p/>
    <w:p>
      <w:r xmlns:w="http://schemas.openxmlformats.org/wordprocessingml/2006/main">
        <w:t xml:space="preserve">Աստված Եզեկիելին հրահանգում է ընտրել հոտը և եփել նրա ոսկորները։</w:t>
      </w:r>
    </w:p>
    <w:p/>
    <w:p>
      <w:r xmlns:w="http://schemas.openxmlformats.org/wordprocessingml/2006/main">
        <w:t xml:space="preserve">1. Ընտրության ուժը – Ինչպես կարող ենք կյանքում իմաստուն որոշումներ կայացնել:</w:t>
      </w:r>
    </w:p>
    <w:p/>
    <w:p>
      <w:r xmlns:w="http://schemas.openxmlformats.org/wordprocessingml/2006/main">
        <w:t xml:space="preserve">2. Հնազանդության ուժը - Ինչպես մենք պետք է հնազանդ լինենք Աստծո հրահանգներին:</w:t>
      </w:r>
    </w:p>
    <w:p/>
    <w:p>
      <w:r xmlns:w="http://schemas.openxmlformats.org/wordprocessingml/2006/main">
        <w:t xml:space="preserve">1. Փիլիպպեցիս 4:8-9 – «Վերջապես, եղբայրներ և քույրեր, ինչ որ ճշմարիտ է, ինչ որ վեհ է, ինչ որ ճիշտ է, ինչ որ մաքուր է, ինչ որ սիրուն է, ինչ որ հիացմունքի է արժանի, եթե ինչ-որ բան գերազանց է կամ գովելի, մտածե՛ք նման բաների մասին. Ինչ որ սովորեցիք, կամ ստացաք, կամ լսեցիք ինձանից, կամ տեսաք իմ մեջ, գործադրեցե՛ք։ Եվ խաղաղության Աստվածը ձեզ հետ կլինի»։</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Եզեկիել 24:6 Ուստի այսպես է ասում Տեր Եհովան. Վա՜յ արյունոտ քաղաքին, այն կաթսային, որի տականքը այնտեղ է, և որի տականքը դուրս չի եկել այնտեղից։ դուրս բերեք այն մաս առ մաս; թող շատ բան չընկնի դրա վրա:</w:t>
      </w:r>
    </w:p>
    <w:p/>
    <w:p>
      <w:r xmlns:w="http://schemas.openxmlformats.org/wordprocessingml/2006/main">
        <w:t xml:space="preserve">Տէր Եհովան վա՜յ կը յայտնէ արիւնահեղութեամբ ու կեղտով լեցուն քաղաքին, եւ կը հրամայէ որ զայն մաս առ մաս հեռացնեն։</w:t>
      </w:r>
    </w:p>
    <w:p/>
    <w:p>
      <w:r xmlns:w="http://schemas.openxmlformats.org/wordprocessingml/2006/main">
        <w:t xml:space="preserve">1. Աստծո դատաստանը չարության և անարդարության վրա</w:t>
      </w:r>
    </w:p>
    <w:p/>
    <w:p>
      <w:r xmlns:w="http://schemas.openxmlformats.org/wordprocessingml/2006/main">
        <w:t xml:space="preserve">2. Մեղքի կործանման և հեռացման հետևանքը</w:t>
      </w:r>
    </w:p>
    <w:p/>
    <w:p>
      <w:r xmlns:w="http://schemas.openxmlformats.org/wordprocessingml/2006/main">
        <w:t xml:space="preserve">1. Սաղմոս 37.8-9 «Դադարեցրե՛ք բարկությունը և թողե՛ք բարկությունը, չարիք գործելու համար մի՛ նեղվեք, որովհետև չարագործները կկործանվեն, իսկ Տիրոջը սպասողները կժառանգեն երկիրը»:</w:t>
      </w:r>
    </w:p>
    <w:p/>
    <w:p>
      <w:r xmlns:w="http://schemas.openxmlformats.org/wordprocessingml/2006/main">
        <w:t xml:space="preserve">2. 1 Պետրոս 4.17-19 «Որովհետև եկել է ժամանակը, երբ դատաստանը պետք է սկսվի Աստծո տնից, և եթե նախ մեզանից սկսվի, ի՞նչ կլինի նրանց վախճանը, ովքեր չեն հնազանդվում Աստծո ավետարանին. արդարները հազիվ են փրկվում, ո՞ւր կհայտնվեն ամբարիշտն ու մեղավորը: Ուստի նրանք, ովքեր տառապում են Աստծո կամքի համաձայն, թող իրենց հոգիները պահպանեն նրան բարի գործերով, ինչպես հավատարիմ Արարչին»:</w:t>
      </w:r>
    </w:p>
    <w:p/>
    <w:p>
      <w:r xmlns:w="http://schemas.openxmlformats.org/wordprocessingml/2006/main">
        <w:t xml:space="preserve">Եզեկիել 24:7 Որովհետև նրա արյունը նրա մեջ է. նա դրեց այն ժայռի գագաթին. նա այն չթափեց գետնին, որպեսզի այն ծածկի հողով.</w:t>
      </w:r>
    </w:p>
    <w:p/>
    <w:p>
      <w:r xmlns:w="http://schemas.openxmlformats.org/wordprocessingml/2006/main">
        <w:t xml:space="preserve">Եզեկիել 24.7-ը հիշեցում է, որ Աստված գնահատում է մեր կյանքը:</w:t>
      </w:r>
    </w:p>
    <w:p/>
    <w:p>
      <w:r xmlns:w="http://schemas.openxmlformats.org/wordprocessingml/2006/main">
        <w:t xml:space="preserve">1. Մեր կյանքը թանկ է Աստծո աչքում:</w:t>
      </w:r>
    </w:p>
    <w:p/>
    <w:p>
      <w:r xmlns:w="http://schemas.openxmlformats.org/wordprocessingml/2006/main">
        <w:t xml:space="preserve">2. Մենք չպետք է մեր կյանքը վերցնենք որպես ինքնին:</w:t>
      </w:r>
    </w:p>
    <w:p/>
    <w:p>
      <w:r xmlns:w="http://schemas.openxmlformats.org/wordprocessingml/2006/main">
        <w:t xml:space="preserve">1:Երեմիա 15:19 Ուստի այսպես է ասում Տերը. Եթե վերադառնաս, ես նորից կբերեմ քեզ, և դու կկանգնես իմ առջև.</w:t>
      </w:r>
    </w:p>
    <w:p/>
    <w:p>
      <w:r xmlns:w="http://schemas.openxmlformats.org/wordprocessingml/2006/main">
        <w:t xml:space="preserve">2: Սաղմոս 119:72 Քո բերանի օրենքը ավելի լավ է ինձ համար, քան հազարավոր ոսկի և արծաթ:</w:t>
      </w:r>
    </w:p>
    <w:p/>
    <w:p>
      <w:r xmlns:w="http://schemas.openxmlformats.org/wordprocessingml/2006/main">
        <w:t xml:space="preserve">Եզեկիել 24:8 Որպեսզի դա բարկություն առաջացնի՝ վրեժխնդիր լինելու համար. Ես նրա արյունը դրել եմ ժայռի գագաթին, որպեսզի այն չծածկվի։</w:t>
      </w:r>
    </w:p>
    <w:p/>
    <w:p>
      <w:r xmlns:w="http://schemas.openxmlformats.org/wordprocessingml/2006/main">
        <w:t xml:space="preserve">Աստված վրեժխնդիր է պատվիրել և մեղավորների արյունը ժայռի վրա է դրել, որպեսզի այն չմոռանա։</w:t>
      </w:r>
    </w:p>
    <w:p/>
    <w:p>
      <w:r xmlns:w="http://schemas.openxmlformats.org/wordprocessingml/2006/main">
        <w:t xml:space="preserve">1. Վրեժխնդրության կոչ. ի՞նչ է դա նշանակում:</w:t>
      </w:r>
    </w:p>
    <w:p/>
    <w:p>
      <w:r xmlns:w="http://schemas.openxmlformats.org/wordprocessingml/2006/main">
        <w:t xml:space="preserve">2. Աստծո արդարությունը. ճշմարտության բացահայտումը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Եսայիա 26.21 - Որովհետև ահա Տերը դուրս է գալիս իր տեղից՝ պատժելու երկրի բնակիչներին իրենց անօրենության համար, և երկիրը կբացահայտի իր վրա թափված արյունը և այլևս չի ծածկի իր սպանվածներին:</w:t>
      </w:r>
    </w:p>
    <w:p/>
    <w:p>
      <w:r xmlns:w="http://schemas.openxmlformats.org/wordprocessingml/2006/main">
        <w:t xml:space="preserve">Եզեկիել 24:9 Ուստի այսպես է ասում Տեր Եհովան. Վայ արյունոտ քաղաքին։ Ես նույնիսկ կրակի կույտը մեծ կդարձնեմ։</w:t>
      </w:r>
    </w:p>
    <w:p/>
    <w:p>
      <w:r xmlns:w="http://schemas.openxmlformats.org/wordprocessingml/2006/main">
        <w:t xml:space="preserve">Տեր Աստված հայտարարում է, որ վա՜յ Երուսաղեմ քաղաքին նրա արյունահեղության համար, և հայտարարում է, որ նա մեծ կրակի կույտ է սարքելու, որ կլափի քաղաքը։</w:t>
      </w:r>
    </w:p>
    <w:p/>
    <w:p>
      <w:r xmlns:w="http://schemas.openxmlformats.org/wordprocessingml/2006/main">
        <w:t xml:space="preserve">1. Աստծո արդարությունը. քաղելով մեղքի հետևանքները</w:t>
      </w:r>
    </w:p>
    <w:p/>
    <w:p>
      <w:r xmlns:w="http://schemas.openxmlformats.org/wordprocessingml/2006/main">
        <w:t xml:space="preserve">2. Աստծո դատաստանը. Հասկանալով Նրա արդարությունը</w:t>
      </w:r>
    </w:p>
    <w:p/>
    <w:p>
      <w:r xmlns:w="http://schemas.openxmlformats.org/wordprocessingml/2006/main">
        <w:t xml:space="preserve">1. Եբրայեցիս 10.31 - Կենդանի Աստծո ձեռքն ընկնելը սարսափելի բան է:</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Եզեկիել 24:10 Կույտ փայտի վրա, վառիր կրակը, կերիր մարմինը և լավ համեմիր այն, և թող ոսկորները այրվեն։</w:t>
      </w:r>
    </w:p>
    <w:p/>
    <w:p>
      <w:r xmlns:w="http://schemas.openxmlformats.org/wordprocessingml/2006/main">
        <w:t xml:space="preserve">Աստված Եզեկիելին պատվիրում է կրակի վրա մի կաթսա եփել միսով և ոսկորներով:</w:t>
      </w:r>
    </w:p>
    <w:p/>
    <w:p>
      <w:r xmlns:w="http://schemas.openxmlformats.org/wordprocessingml/2006/main">
        <w:t xml:space="preserve">1. Հավատի կրակ. Ինչպե՞ս աճել Աստծո հետ հարաբերություններում</w:t>
      </w:r>
    </w:p>
    <w:p/>
    <w:p>
      <w:r xmlns:w="http://schemas.openxmlformats.org/wordprocessingml/2006/main">
        <w:t xml:space="preserve">2. Կյանքի համեմունք. նպատակի և իմաստի կյանք մշակելը</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պլանավորում եմ քեզ հույս և ապագա տալ:</w:t>
      </w:r>
    </w:p>
    <w:p/>
    <w:p>
      <w:r xmlns:w="http://schemas.openxmlformats.org/wordprocessingml/2006/main">
        <w:t xml:space="preserve">Եզեկիել 24:11 Այնուհետև այն դատարկ դրեք դրա ածուխների վրա, որպեսզի դրա պղինձը տաքանա և այրվի, և դրա կեղտը հալվի դրա մեջ, որպեսզի սպառվի դրա տականքը:</w:t>
      </w:r>
    </w:p>
    <w:p/>
    <w:p>
      <w:r xmlns:w="http://schemas.openxmlformats.org/wordprocessingml/2006/main">
        <w:t xml:space="preserve">Աստված Եզեկիելին պատվիրում է դատարկել կաթսան և տաքացնել այն մինչև այրվի դրա կեղտը և տականքը:</w:t>
      </w:r>
    </w:p>
    <w:p/>
    <w:p>
      <w:r xmlns:w="http://schemas.openxmlformats.org/wordprocessingml/2006/main">
        <w:t xml:space="preserve">1. «Փոխակերպման ուժը. հեռացնելով կյանքի կեղտը»</w:t>
      </w:r>
    </w:p>
    <w:p/>
    <w:p>
      <w:r xmlns:w="http://schemas.openxmlformats.org/wordprocessingml/2006/main">
        <w:t xml:space="preserve">2. «Մեղքի մաքրում. թողնենք մեր կեղտերը»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Մատթեոս 3:11-12 - Ես ձեզ մկրտում եմ ջրով ապաշխարության համար, բայց նա, ով գալիս է իմ հետևից, ինձնից հզոր է, որի կոշիկները ես արժանի չեմ կրելու: Նա ձեզ կմկրտի Սուրբ Հոգով և կրակով: Նրա պատառաքաղը նրա ձեռքում է, և նա կմաքրի իր կալը և կհավաքի իր ցորենը ամբարի մեջ, իսկ հարդը կվառի անշեջ կրակով։</w:t>
      </w:r>
    </w:p>
    <w:p/>
    <w:p>
      <w:r xmlns:w="http://schemas.openxmlformats.org/wordprocessingml/2006/main">
        <w:t xml:space="preserve">Եզեկիել 24:12 Նա հոգնեց իրեն ստից, և նրա մեծ տականքը դուրս չեկավ նրանից. նրա տականքները կրակի մեջ կլինեն:</w:t>
      </w:r>
    </w:p>
    <w:p/>
    <w:p>
      <w:r xmlns:w="http://schemas.openxmlformats.org/wordprocessingml/2006/main">
        <w:t xml:space="preserve">Աստված դատելու է նրանց, ովքեր սուտ ու կեղծիք են տարածում։</w:t>
      </w:r>
    </w:p>
    <w:p/>
    <w:p>
      <w:r xmlns:w="http://schemas.openxmlformats.org/wordprocessingml/2006/main">
        <w:t xml:space="preserve">1. Աստված վերջնական դատավորն է և կպատժի նրանց, ովքեր մեղանչել են Իր դեմ:</w:t>
      </w:r>
    </w:p>
    <w:p/>
    <w:p>
      <w:r xmlns:w="http://schemas.openxmlformats.org/wordprocessingml/2006/main">
        <w:t xml:space="preserve">2. Մենք պետք է ձգտենք ազնիվ լինել մեր բոլոր գործերում, քանի որ Աստված ի վերջո կպատժի նրանց, ովքեր խաբում են:</w:t>
      </w:r>
    </w:p>
    <w:p/>
    <w:p>
      <w:r xmlns:w="http://schemas.openxmlformats.org/wordprocessingml/2006/main">
        <w:t xml:space="preserve">1: Առակաց 12:19 - Ճշմարիտ շրթունքները հավիտյան են, բայց ստախոս լեզուն մի պահ է:</w:t>
      </w:r>
    </w:p>
    <w:p/>
    <w:p>
      <w:r xmlns:w="http://schemas.openxmlformats.org/wordprocessingml/2006/main">
        <w:t xml:space="preserve">2. Սաղմոս 5:6 - Դու կործանում ես ստախոսներին. Արյունարբու և նենգ մարդկանց Տերն ատում է։</w:t>
      </w:r>
    </w:p>
    <w:p/>
    <w:p>
      <w:r xmlns:w="http://schemas.openxmlformats.org/wordprocessingml/2006/main">
        <w:t xml:space="preserve">Եզեկիել 24:13 Քո կեղտոտության մեջ անառակություն է, քանի որ ես մաքրեցի քեզ, և դու չես մաքրվել, դու այլևս չես մաքրվի քո կեղտից, մինչև որ ես իմ բարկությունը չհանգեցնի քեզ վրա:</w:t>
      </w:r>
    </w:p>
    <w:p/>
    <w:p>
      <w:r xmlns:w="http://schemas.openxmlformats.org/wordprocessingml/2006/main">
        <w:t xml:space="preserve">Աստված զգուշացնում է, որ նրանք, ովքեր չեն մաքրվում իրենց մեղքից, չեն ների, քանի դեռ Աստծո բարկությունը չի բավարարվել:</w:t>
      </w:r>
    </w:p>
    <w:p/>
    <w:p>
      <w:r xmlns:w="http://schemas.openxmlformats.org/wordprocessingml/2006/main">
        <w:t xml:space="preserve">1. Մաքրման կարիք. Եզեկիել 24։13-ի ուսումնասիրություն</w:t>
      </w:r>
    </w:p>
    <w:p/>
    <w:p>
      <w:r xmlns:w="http://schemas.openxmlformats.org/wordprocessingml/2006/main">
        <w:t xml:space="preserve">2. Աստծո բարկությունը և ներումը. Հասկանալով Եզեկիել 24.13.</w:t>
      </w:r>
    </w:p>
    <w:p/>
    <w:p>
      <w:r xmlns:w="http://schemas.openxmlformats.org/wordprocessingml/2006/main">
        <w:t xml:space="preserve">1. Եսայիա 1:16-17 - Լվացվեք; ձեզ մաքուր դարձրեք; Հեռացրո՛ւ քո գործերի չարությունը իմ աչքի առաջից. դադարիր չարիք գործելուց.</w:t>
      </w:r>
    </w:p>
    <w:p/>
    <w:p>
      <w:r xmlns:w="http://schemas.openxmlformats.org/wordprocessingml/2006/main">
        <w:t xml:space="preserve">2. Սաղմոս 51.2,7-8 - Լվացե՛ք ինձ իմ անօրենությունից և մաքրե՛ք ինձ իմ մեղքից: Մաքրիր ինձ հիսոպով, և ես մաքուր կլինեմ. լվացիր ինձ, և ես ձյունից էլ սպիտակ կլինեմ։</w:t>
      </w:r>
    </w:p>
    <w:p/>
    <w:p>
      <w:r xmlns:w="http://schemas.openxmlformats.org/wordprocessingml/2006/main">
        <w:t xml:space="preserve">Եզեկիել 24:14 Ես՝ Տէրս եմ խօսել. Ես չեմ վերադառնա, չեմ խնայի և չեմ ապաշխարի. ըստ քո ճանապարհների և քո գործերի, նրանք կդատեն քեզ, ասում է Տեր Եհովան։</w:t>
      </w:r>
    </w:p>
    <w:p/>
    <w:p>
      <w:r xmlns:w="http://schemas.openxmlformats.org/wordprocessingml/2006/main">
        <w:t xml:space="preserve">Տերը խոստացել է կատարել իր խոսքը և չի զղջա իր դատողության մեջ:</w:t>
      </w:r>
    </w:p>
    <w:p/>
    <w:p>
      <w:r xmlns:w="http://schemas.openxmlformats.org/wordprocessingml/2006/main">
        <w:t xml:space="preserve">1. Մենք պետք է զգույշ լինենք մեր գործողությունների և արձագանքների մասին, քանի որ Տերը կդատի մեզ ըստ մեր գործերի:</w:t>
      </w:r>
    </w:p>
    <w:p/>
    <w:p>
      <w:r xmlns:w="http://schemas.openxmlformats.org/wordprocessingml/2006/main">
        <w:t xml:space="preserve">2. Մենք միշտ պետք է գիտակցենք Աստծո կամքը և ձգտենք հավատարիմ մնալ նրա պատվիրաններին, քանի որ նա հետ չի կանգնի իր դատողությունից:</w:t>
      </w:r>
    </w:p>
    <w:p/>
    <w:p>
      <w:r xmlns:w="http://schemas.openxmlformats.org/wordprocessingml/2006/main">
        <w:t xml:space="preserve">1: Հակոբոս 2:17 - Այսպիսով, հավատքն ինքնին, եթե գործեր չունի, մեռած է:</w:t>
      </w:r>
    </w:p>
    <w:p/>
    <w:p>
      <w:r xmlns:w="http://schemas.openxmlformats.org/wordprocessingml/2006/main">
        <w:t xml:space="preserve">2: Մատթեոս 7:21 - Ոչ թե ամեն ոք, ով ասում է ինձ՝ Տեր, Տեր, կմտնի երկնքի արքայություն, այլ նա, ով կատարում է իմ Հոր կամքը, որ երկնքում է:</w:t>
      </w:r>
    </w:p>
    <w:p/>
    <w:p>
      <w:r xmlns:w="http://schemas.openxmlformats.org/wordprocessingml/2006/main">
        <w:t xml:space="preserve">Եզեկիել 24:15 Նաև Տիրոջ խոսքը եղավ ինձ՝ ասելով.</w:t>
      </w:r>
    </w:p>
    <w:p/>
    <w:p>
      <w:r xmlns:w="http://schemas.openxmlformats.org/wordprocessingml/2006/main">
        <w:t xml:space="preserve">Աստված Եզեկիելին պատվիրեց նախապատրաստվել Երուսաղեմի պաշարմանը:</w:t>
      </w:r>
    </w:p>
    <w:p/>
    <w:p>
      <w:r xmlns:w="http://schemas.openxmlformats.org/wordprocessingml/2006/main">
        <w:t xml:space="preserve">1. Աստված ծրագիր ունի մեզ համար, նույնիսկ տառապանքի և ցավի ժամանակ:</w:t>
      </w:r>
    </w:p>
    <w:p/>
    <w:p>
      <w:r xmlns:w="http://schemas.openxmlformats.org/wordprocessingml/2006/main">
        <w:t xml:space="preserve">2. Եղեք հնազանդ և վստահեք Աստծո կամքին, նույնիսկ երբ մենք դա չենք հասկանում:</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Եզեկիել 24:16 Մարդո՛ւ որդի, ահա ես քո աչքերի ցանկությունը կտրում եմ քեզնից, բայց ոչ սգալու ես, ոչ լացի, ոչ էլ քո արցունքները հոսելու են:</w:t>
      </w:r>
    </w:p>
    <w:p/>
    <w:p>
      <w:r xmlns:w="http://schemas.openxmlformats.org/wordprocessingml/2006/main">
        <w:t xml:space="preserve">Աստված հեռացնում է մեր աչքերի ցանկությունը, բայց կոչ է անում վստահել Իրեն, նույնիսկ երբ մենք չենք հասկանում:</w:t>
      </w:r>
    </w:p>
    <w:p/>
    <w:p>
      <w:r xmlns:w="http://schemas.openxmlformats.org/wordprocessingml/2006/main">
        <w:t xml:space="preserve">1. Դժվար ժամանակներում Աստծուն վստահելը</w:t>
      </w:r>
    </w:p>
    <w:p/>
    <w:p>
      <w:r xmlns:w="http://schemas.openxmlformats.org/wordprocessingml/2006/main">
        <w:t xml:space="preserve">2. Կորստի մեջ ուժ գտնելը</w:t>
      </w:r>
    </w:p>
    <w:p/>
    <w:p>
      <w:r xmlns:w="http://schemas.openxmlformats.org/wordprocessingml/2006/main">
        <w:t xml:space="preserve">1. Եսայիա 41.10 «Մի՛ վախեցիր, որովհետև ես քեզ հետ եմ, մի՛ զարհուրիր, որովհետև ես եմ քո Աստվածը, ես կզորացնեմ քեզ, ես կօգնեմ քեզ, ես կաջակցեմ քեզ իմ արդար աջով»:</w:t>
      </w:r>
    </w:p>
    <w:p/>
    <w:p>
      <w:r xmlns:w="http://schemas.openxmlformats.org/wordprocessingml/2006/main">
        <w:t xml:space="preserve">2. Հռովմայեցիս 12.12 «Ուրախացե՛ք հույսով, համբերե՛ք նեղության մեջ, մշտական եղե՛ք աղոթքում»։</w:t>
      </w:r>
    </w:p>
    <w:p/>
    <w:p>
      <w:r xmlns:w="http://schemas.openxmlformats.org/wordprocessingml/2006/main">
        <w:t xml:space="preserve">Եզեկիել 24:17 Մի՛ լացիր, մի՛ սգացիր մեռելների համար, քո գլխի դողը կապիր քեզ վրա և քո կոշիկները հագցրո՛ւ քո ոտքերին, մի՛ ծածկիր քո շուրթերը և մի՛ կերիր մարդկանց հացը։</w:t>
      </w:r>
    </w:p>
    <w:p/>
    <w:p>
      <w:r xmlns:w="http://schemas.openxmlformats.org/wordprocessingml/2006/main">
        <w:t xml:space="preserve">Աստված խորհուրդ է տալիս Երուսաղեմի բնակիչներին չլացել և սգալ մահացածների համար, փոխարենը հագնել իրենց գլխազարդը, կոշիկները և շրթունքները փակ պահել: Նրանք նույնպես չպետք է ուտեն տղամարդկանց հացը։</w:t>
      </w:r>
    </w:p>
    <w:p/>
    <w:p>
      <w:r xmlns:w="http://schemas.openxmlformats.org/wordprocessingml/2006/main">
        <w:t xml:space="preserve">1. Վիշտը մարդկային փորձառության մի մասն է, սակայն վշտի ժամանակ կարեւոր է հիշել Աստծո խորհուրդը:</w:t>
      </w:r>
    </w:p>
    <w:p/>
    <w:p>
      <w:r xmlns:w="http://schemas.openxmlformats.org/wordprocessingml/2006/main">
        <w:t xml:space="preserve">2. Աստծո հրահանգները Երուսաղեմի ժողովրդին Եզեկիել 24.17-ում ցույց են տալիս, թե ինչպես պատվել Նրան և հարգանք ունենալ մեր մերձավորի հանդեպ:</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Հակոբոս 1:19-20 - Իմացե՛ք սա, իմ սիրելի եղբայրներ. քանզի մարդու բարկությունը չի բերում Աստծո արդարությունը:</w:t>
      </w:r>
    </w:p>
    <w:p/>
    <w:p>
      <w:r xmlns:w="http://schemas.openxmlformats.org/wordprocessingml/2006/main">
        <w:t xml:space="preserve">Եզեկիել 24:18 18 Ուստի առաւօտեան խօսեցայ ժողովուրդին. երեկոյեան կինս մեռաւ. և ես արեցի առավոտյան, ինչպես պատվիրվեց:</w:t>
      </w:r>
    </w:p>
    <w:p/>
    <w:p>
      <w:r xmlns:w="http://schemas.openxmlformats.org/wordprocessingml/2006/main">
        <w:t xml:space="preserve">Առավոտյան Եզեկիելը խոսում է ժողովրդի հետ, իսկ երեկոյան նրա կինը մահանում է։ Նա կատարում է իրեն տրված հրամանները:</w:t>
      </w:r>
    </w:p>
    <w:p/>
    <w:p>
      <w:r xmlns:w="http://schemas.openxmlformats.org/wordprocessingml/2006/main">
        <w:t xml:space="preserve">1. Հավատարմության դաս. Եզեկիելը մեզ սովորեցնում է հավատարիմ և հնազանդ մնալ Աստծո պատվիրաններին՝ անկախ անձնական արժեքից:</w:t>
      </w:r>
    </w:p>
    <w:p/>
    <w:p>
      <w:r xmlns:w="http://schemas.openxmlformats.org/wordprocessingml/2006/main">
        <w:t xml:space="preserve">2. Դժվար ժամանակներում ապավինեք Աստծուն - Նույնիսկ ողբերգության մեջ մենք պետք է ուժ փնտրենք Տիրոջ մեջ:</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1:2-4 - «Ամենայն ուրախություն համարեք, եղբայրնե՛րս, երբ զանազան փորձությունների եք հանդիպում, քանզի գիտեք, որ ձեր հավատքի փորձությունը հաստատունություն է ծնում: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Եզեկիել 24:19 Ժողովուրդն ասաց ինձ.</w:t>
      </w:r>
    </w:p>
    <w:p/>
    <w:p>
      <w:r xmlns:w="http://schemas.openxmlformats.org/wordprocessingml/2006/main">
        <w:t xml:space="preserve">Աստված ցանկանում է, որ մենք տեղյակ լինենք, թե ինչպես է նա աշխատում մեր կյանքում և ճանաչենք նրա ձեռքը աշխատանքի ժամանակ:</w:t>
      </w:r>
    </w:p>
    <w:p/>
    <w:p>
      <w:r xmlns:w="http://schemas.openxmlformats.org/wordprocessingml/2006/main">
        <w:t xml:space="preserve">1. Աստծո աշխատանքը մեր կյանքում. ճանաչել և արձագանքել Նրա աշխատանքին</w:t>
      </w:r>
    </w:p>
    <w:p/>
    <w:p>
      <w:r xmlns:w="http://schemas.openxmlformats.org/wordprocessingml/2006/main">
        <w:t xml:space="preserve">2. Քայլել հավատքով. Տեսնելով Աստծո անտեսանելի ձեռքը</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24:20 Ես պատասխանեցի նրանց.</w:t>
      </w:r>
    </w:p>
    <w:p/>
    <w:p>
      <w:r xmlns:w="http://schemas.openxmlformats.org/wordprocessingml/2006/main">
        <w:t xml:space="preserve">Տերը հրահանգում է Եզեկիելին խոսել Իր խոսքը:</w:t>
      </w:r>
    </w:p>
    <w:p/>
    <w:p>
      <w:r xmlns:w="http://schemas.openxmlformats.org/wordprocessingml/2006/main">
        <w:t xml:space="preserve">1. Աստծո Խոսքը զորավոր է և անհրաժեշտ կյանքի համար</w:t>
      </w:r>
    </w:p>
    <w:p/>
    <w:p>
      <w:r xmlns:w="http://schemas.openxmlformats.org/wordprocessingml/2006/main">
        <w:t xml:space="preserve">2. Տիրոջ Խոսքին հնազանդվելը օրհնություն է բերում</w:t>
      </w:r>
    </w:p>
    <w:p/>
    <w:p>
      <w:r xmlns:w="http://schemas.openxmlformats.org/wordprocessingml/2006/main">
        <w:t xml:space="preserve">1: Երեմիա 29:11 Որովհետև ես գիտեմ այն մտքերը, որ մտածում եմ քո մասին, ասում է Եհովան, խաղաղության և ոչ թե չարի մտքերը, որ քեզ ապագա և հույս տամ:</w:t>
      </w:r>
    </w:p>
    <w:p/>
    <w:p>
      <w:r xmlns:w="http://schemas.openxmlformats.org/wordprocessingml/2006/main">
        <w:t xml:space="preserve">2: Acts 17:11 Այս հրեաներն ավելի ազնիվ էին, քան Թեսաղոնիկեցիները. նրանք ամենայն պատրաստակամությամբ ընդունեցին խոսքը և ամեն օր ուսումնասիրում էին Գրքերը՝ պարզելու, թե արդյոք այս բաներն այդպես են:</w:t>
      </w:r>
    </w:p>
    <w:p/>
    <w:p>
      <w:r xmlns:w="http://schemas.openxmlformats.org/wordprocessingml/2006/main">
        <w:t xml:space="preserve">Եզեկիել 24:21 Խոսիր Իսրայելի տան հետ. Այսպես է ասում Տեր Եհովան. Ահա ես կպղծեմ իմ սրբարանը, քո զորության գերազանցությունը, քո աչքերի ցանկությունը և այն, ինչ խղճում է քո հոգին. և ձեր թողած որդիներն ու աղջիկները սրով պիտի ընկնեն։</w:t>
      </w:r>
    </w:p>
    <w:p/>
    <w:p>
      <w:r xmlns:w="http://schemas.openxmlformats.org/wordprocessingml/2006/main">
        <w:t xml:space="preserve">Տեր Աստված Իսրայելի տանն ասում է, որ կպղծի իր սրբարանը, և նրանց որդիներն ու դուստրերը սրով կմեռնեն։</w:t>
      </w:r>
    </w:p>
    <w:p/>
    <w:p>
      <w:r xmlns:w="http://schemas.openxmlformats.org/wordprocessingml/2006/main">
        <w:t xml:space="preserve">1. Աստծո դատաստանի իրականությունը - Եզեկիել 24.21</w:t>
      </w:r>
    </w:p>
    <w:p/>
    <w:p>
      <w:r xmlns:w="http://schemas.openxmlformats.org/wordprocessingml/2006/main">
        <w:t xml:space="preserve">2. Պատրաստվել վատթարագույնին – Եզեկիել 24։21</w:t>
      </w:r>
    </w:p>
    <w:p/>
    <w:p>
      <w:r xmlns:w="http://schemas.openxmlformats.org/wordprocessingml/2006/main">
        <w:t xml:space="preserve">1. Ողբ 5.11 - «Մեր սուրբ և փառավոր տաճարը, որտեղ մեր հայրերը գովաբանում էին քեզ, կրակով այրվեց, և մեր բոլոր հաճելի բաները ավերվեցին»:</w:t>
      </w:r>
    </w:p>
    <w:p/>
    <w:p>
      <w:r xmlns:w="http://schemas.openxmlformats.org/wordprocessingml/2006/main">
        <w:t xml:space="preserve">2. Եբրայեցիս 12:25-27 - «Զգույշ եղեք, որ չմերժեք նրան, ով խոսում է, քանի որ եթե նրանք չփախան, ով մերժեց նրան, ով երկրի վրա խոսեց, շատ ավելին մենք չենք փրկվի, եթե հեռանանք նրանից, ով խոսում է երկնքից. Ո՞ւմ ձայնն այն ժամանակ ցնցեց երկիրը, բայց հիմա նա խոստացել է, որ ասում է. որոնք ստեղծված են, որպեսզի մնան այն բաները, որոնք չեն կարող ցնցվել»։</w:t>
      </w:r>
    </w:p>
    <w:p/>
    <w:p>
      <w:r xmlns:w="http://schemas.openxmlformats.org/wordprocessingml/2006/main">
        <w:t xml:space="preserve">Եզեկիել 24:22 Եվ դուք կվարվեք այնպես, ինչպես ես արեցի. ձեր շուրթերը մի՛ փակեք և մարդկանց հացը մի՛ ուտեք։</w:t>
      </w:r>
    </w:p>
    <w:p/>
    <w:p>
      <w:r xmlns:w="http://schemas.openxmlformats.org/wordprocessingml/2006/main">
        <w:t xml:space="preserve">Եզեկիելը հրահանգում է ժողովրդին չփակել շուրթերը և չուտել մարդկանց հացը։</w:t>
      </w:r>
    </w:p>
    <w:p/>
    <w:p>
      <w:r xmlns:w="http://schemas.openxmlformats.org/wordprocessingml/2006/main">
        <w:t xml:space="preserve">1. Ապրել Աստծո փառքի համար, ոչ թե մարդու</w:t>
      </w:r>
    </w:p>
    <w:p/>
    <w:p>
      <w:r xmlns:w="http://schemas.openxmlformats.org/wordprocessingml/2006/main">
        <w:t xml:space="preserve">2. Աշխարհի արժեքների մերժում</w:t>
      </w:r>
    </w:p>
    <w:p/>
    <w:p>
      <w:r xmlns:w="http://schemas.openxmlformats.org/wordprocessingml/2006/main">
        <w:t xml:space="preserve">1. Եսայի 8.20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1 Թեսաղոնիկեցիս 5.21-22 «Ամեն ինչ ապացուցեք, բարին ամուր բռնեք, ձեռնպահ մնացեք ամեն չար տեսքից»:</w:t>
      </w:r>
    </w:p>
    <w:p/>
    <w:p>
      <w:r xmlns:w="http://schemas.openxmlformats.org/wordprocessingml/2006/main">
        <w:t xml:space="preserve">Եզեկիել 24:23 Եվ ձեր անվադողերը ձեր գլխին կլինեն, և ձեր կոշիկները՝ ձեր ոտքերին. բայց դուք ձեր անօրէնութիւնների համար պիտի ցաւաք ու իրարու դէմ ողբք։</w:t>
      </w:r>
    </w:p>
    <w:p/>
    <w:p>
      <w:r xmlns:w="http://schemas.openxmlformats.org/wordprocessingml/2006/main">
        <w:t xml:space="preserve">Մարդիկ կտուժեն իրենց մեղքերի հետևանքներից, քանի որ կսխեն իրենց անօրենությունների համար և կսգան մեկը մյուսի հանդեպ:</w:t>
      </w:r>
    </w:p>
    <w:p/>
    <w:p>
      <w:r xmlns:w="http://schemas.openxmlformats.org/wordprocessingml/2006/main">
        <w:t xml:space="preserve">1. Մեղքի հետևանքները. սովորել ընդունել պատասխանատվությունը</w:t>
      </w:r>
    </w:p>
    <w:p/>
    <w:p>
      <w:r xmlns:w="http://schemas.openxmlformats.org/wordprocessingml/2006/main">
        <w:t xml:space="preserve">2. Հնձել այն, ինչ մենք ցանում ենք. մեր գործողությունների հետևանքները</w:t>
      </w:r>
    </w:p>
    <w:p/>
    <w:p>
      <w:r xmlns:w="http://schemas.openxmlformats.org/wordprocessingml/2006/main">
        <w:t xml:space="preserve">1. Առակաց 1.31 - «Դրա համար նրանք իրենց ճանապարհի պտղից պիտի ուտեն և կկշտանան իրենց սեփական խորհուրդներով»:</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Եզեկիել 24:24 Այսպիսով, Եզեկիելը ձեզ համար նշան է. նրա բոլոր արածների համաձայն, դուք անեք, և երբ դա գա, կիմանաք, որ ես եմ Տեր Եհովան:</w:t>
      </w:r>
    </w:p>
    <w:p/>
    <w:p>
      <w:r xmlns:w="http://schemas.openxmlformats.org/wordprocessingml/2006/main">
        <w:t xml:space="preserve">Աստված Եզեկիելի միջոցով հրահանգում է Իսրայելի ժողովրդին գործել իր պատվիրաններին համապատասխան, և նրանք կհասկանան, որ Նա է Տերը:</w:t>
      </w:r>
    </w:p>
    <w:p/>
    <w:p>
      <w:r xmlns:w="http://schemas.openxmlformats.org/wordprocessingml/2006/main">
        <w:t xml:space="preserve">1. Ապրել Աստծուն հնազանդությամբ</w:t>
      </w:r>
    </w:p>
    <w:p/>
    <w:p>
      <w:r xmlns:w="http://schemas.openxmlformats.org/wordprocessingml/2006/main">
        <w:t xml:space="preserve">2. Ճանաչել Աստծուն Նրա գործերի միջոցով</w:t>
      </w:r>
    </w:p>
    <w:p/>
    <w:p>
      <w:r xmlns:w="http://schemas.openxmlformats.org/wordprocessingml/2006/main">
        <w:t xml:space="preserve">1. 1 Հովհաննես 2:3-5 - և դրանով մենք գիտենք, որ ճանաչեցինք նրան, եթե պահենք նրա պատվիրանները: Ով ասում է, որ ես ճանաչում եմ նրան, բայց չի պահում նրա պատվիրանները, ստախոս է, և ճշմարտությունը նրա մեջ չէ</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24:25 Նաև, մարդի որդի, չի լինի այն օրը, երբ ես նրանցից կվերցնեմ նրանց ուժը, նրանց փառքի ուրախությունը, նրանց աչքերի ցանկությունը, և այն, ինչի վրա նրանք շրջում են իրենց մտքերը, իրենց որդիներն ու նրանց. դուստրեր,</w:t>
      </w:r>
    </w:p>
    <w:p/>
    <w:p>
      <w:r xmlns:w="http://schemas.openxmlformats.org/wordprocessingml/2006/main">
        <w:t xml:space="preserve">Տերը կվերացնի իր ժողովրդի ուրախությունը, փառքն ու ցանկությունը:</w:t>
      </w:r>
    </w:p>
    <w:p/>
    <w:p>
      <w:r xmlns:w="http://schemas.openxmlformats.org/wordprocessingml/2006/main">
        <w:t xml:space="preserve">1. Աստծո տրամադրվածությունը ավելի մեծ է, քան մեր ցանկությունները</w:t>
      </w:r>
    </w:p>
    <w:p/>
    <w:p>
      <w:r xmlns:w="http://schemas.openxmlformats.org/wordprocessingml/2006/main">
        <w:t xml:space="preserve">2. Ի՞նչ է իսկական ուրախությունը և փառքը:</w:t>
      </w:r>
    </w:p>
    <w:p/>
    <w:p>
      <w:r xmlns:w="http://schemas.openxmlformats.org/wordprocessingml/2006/main">
        <w:t xml:space="preserve">1. Եսայիա 53:4-5 - Անշուշտ, նա կրեց մեր վիշտերը և կրեց մեր վիշտերը. սակայն մենք նրան համարում էինք հարուած, Աստուծմէ զարկուած ու տառապեալ։ Բայց նա վիրավորվեց մեր հանցանքների համար. նա ջախջախվեց մեր անօրինությունների համար. Նրա վրա էր պատիժը, որը մեզ խաղաղություն բերեց, և նրա վերքերով մենք բժշկվեցինք:</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Եզեկիել 24:26 Որ այդ օրը փախչողը քեզ մոտ կգա, որ ականջներովդ լսես։</w:t>
      </w:r>
    </w:p>
    <w:p/>
    <w:p>
      <w:r xmlns:w="http://schemas.openxmlformats.org/wordprocessingml/2006/main">
        <w:t xml:space="preserve">Աստված Եզեկիելին ասում է, որ նրանք, ովքեր վերապրում են դատաստանը, կգան իր մոտ՝ լսելու, թե ինչ է նա ասում։</w:t>
      </w:r>
    </w:p>
    <w:p/>
    <w:p>
      <w:r xmlns:w="http://schemas.openxmlformats.org/wordprocessingml/2006/main">
        <w:t xml:space="preserve">1. Աստծո Խոսքի զորությունը. Ինչպես Եզեկիելի պատմությունը կարող է առաջնորդել մեզ այսօր</w:t>
      </w:r>
    </w:p>
    <w:p/>
    <w:p>
      <w:r xmlns:w="http://schemas.openxmlformats.org/wordprocessingml/2006/main">
        <w:t xml:space="preserve">2. Փրկվել Աստծո դատաստանից. ինչ կարող ենք սովորել Եզեկիելի մարգարեություններից</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23:29 - Մի՞թե իմ խոսքը կրակի նման չէ: ասում է Տերը. և ինչպես մուրճը, որը կոտրում է ժայռը։</w:t>
      </w:r>
    </w:p>
    <w:p/>
    <w:p>
      <w:r xmlns:w="http://schemas.openxmlformats.org/wordprocessingml/2006/main">
        <w:t xml:space="preserve">Եզեկիել 24:27 Այն օրը քո բերանը կբացվի փրկվածի առաջ, և դու կխոսես և այլևս համր չես լինի, և դու նրանց համար նշան կլինես. եւ նրանք պիտի իմանան, որ ես եմ Տէրը։</w:t>
      </w:r>
    </w:p>
    <w:p/>
    <w:p>
      <w:r xmlns:w="http://schemas.openxmlformats.org/wordprocessingml/2006/main">
        <w:t xml:space="preserve">Այս հատվածում Աստված խոստանում է բացել Եզեկիելի բերանը, որպեսզի խոսի և նշան լինի Իր ժողովրդին, որպեսզի նրանք կարողանան իմանալ, որ Նա Տերն է:</w:t>
      </w:r>
    </w:p>
    <w:p/>
    <w:p>
      <w:r xmlns:w="http://schemas.openxmlformats.org/wordprocessingml/2006/main">
        <w:t xml:space="preserve">1. Աստծո ապահովման զորությունը. Ինչպես է Աստված բացում մեր բերանը, որպեսզի խոսենք իր ճշմարտությունը</w:t>
      </w:r>
    </w:p>
    <w:p/>
    <w:p>
      <w:r xmlns:w="http://schemas.openxmlformats.org/wordprocessingml/2006/main">
        <w:t xml:space="preserve">2. Աստծո խոստումները. Ինչպես կարող ենք ապավինել Նրան՝ Իր Խոսքը կատարելու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Հռովմայեցիս 10:17 - «Ուրեմն հավատքը լսելուց է, իսկ լսելը՝ Աստծո խոսքից»:</w:t>
      </w:r>
    </w:p>
    <w:p/>
    <w:p>
      <w:r xmlns:w="http://schemas.openxmlformats.org/wordprocessingml/2006/main">
        <w:t xml:space="preserve">Եզեկիել 25-րդ գլուխը պարունակում է մարգարեություններ Իսրայելին շրջապատող հարևան ազգերի դեմ։ Գլուխն ընդգծում է Աստծո դատաստանը այս ազգերի նկատմամբ նրանց ամբարտավանության, Իսրայելի հանդեպ թշնամանքի և Աստծո գերիշխանությունը չճանաչելու համար:</w:t>
      </w:r>
    </w:p>
    <w:p/>
    <w:p>
      <w:r xmlns:w="http://schemas.openxmlformats.org/wordprocessingml/2006/main">
        <w:t xml:space="preserve">1-ին պարբերություն. Գլուխը սկսվում է Ամմոնի դեմ մարգարեություններով, որոնք ուրախանում էին Երուսաղեմի կործանմամբ և ձգտում էին տիրանալ իրենց երկրին: Աստված հայտարարում է, որ Նա դատաստան կբերի Ամմոնի վրա՝ նրանց ամայացնելով (Եզեկիել 25.1-7):</w:t>
      </w:r>
    </w:p>
    <w:p/>
    <w:p>
      <w:r xmlns:w="http://schemas.openxmlformats.org/wordprocessingml/2006/main">
        <w:t xml:space="preserve">2-րդ պարբերություն. Մարգարեությունը շարունակվում է Մովաբի դեմ հայտարարությամբ, որը նույնպես ուրախացավ Իսրայելի կործանման համար: Աստված հայտարարում է, որ Նա դատաստան կբերի Մովաբի վրա՝ նվազեցնելով նրանց փառքը և դարձնելով նրանց ամայի ամայի վայր (Եզեկիել 25:8-11):</w:t>
      </w:r>
    </w:p>
    <w:p/>
    <w:p>
      <w:r xmlns:w="http://schemas.openxmlformats.org/wordprocessingml/2006/main">
        <w:t xml:space="preserve">3-րդ պարբերություն. Գլուխն այնուհետև անցում է կատարում դեպի Եդոմի դեմ ուղղված մարգարեությունը, որը թշնամաբար էր տրամադրված Իսրայելի դեմ և փորձում էր վրեժխնդիր լինել նրանցից։ Աստված հայտարարում է, որ Նա իր վրեժը կլուծի Եդոմի դեմ՝ պատճառելով նրանց հավերժ ամայություն (Եզեկիել 25:12-14):</w:t>
      </w:r>
    </w:p>
    <w:p/>
    <w:p>
      <w:r xmlns:w="http://schemas.openxmlformats.org/wordprocessingml/2006/main">
        <w:t xml:space="preserve">4-րդ պարբերություն. Գլուխն ավարտվում է փղշտացիների դեմ ուղղված մարգարեությամբ, որոնք վրեժխնդիր և չարություն գործեցին Իսրայելի դեմ: Աստված հայտարարում է, որ Նա կիրականացնի իր դատավճիռները Փղշտացիների վրա՝ ավերածություններ բերելով նրանց քաղաքներին և ժողովրդին (Եզեկիել 25:15-17):</w:t>
      </w:r>
    </w:p>
    <w:p/>
    <w:p>
      <w:r xmlns:w="http://schemas.openxmlformats.org/wordprocessingml/2006/main">
        <w:t xml:space="preserve">Արդյունքում,</w:t>
      </w:r>
    </w:p>
    <w:p>
      <w:r xmlns:w="http://schemas.openxmlformats.org/wordprocessingml/2006/main">
        <w:t xml:space="preserve">Եզեկիել քսանհինգերորդ գլուխը պարունակում է</w:t>
      </w:r>
    </w:p>
    <w:p>
      <w:r xmlns:w="http://schemas.openxmlformats.org/wordprocessingml/2006/main">
        <w:t xml:space="preserve">մարգարեություններ Ամմոնի, Մովաբի, Եդոմի և Փղշտիայի դեմ,</w:t>
      </w:r>
    </w:p>
    <w:p>
      <w:r xmlns:w="http://schemas.openxmlformats.org/wordprocessingml/2006/main">
        <w:t xml:space="preserve">նրանց նկատմամբ Աստծո դատաստանը հայտարարելով:</w:t>
      </w:r>
    </w:p>
    <w:p/>
    <w:p>
      <w:r xmlns:w="http://schemas.openxmlformats.org/wordprocessingml/2006/main">
        <w:t xml:space="preserve">Մարգարեություն Ամմոնի դեմ Երուսաղեմի կործանման համար ուրախանալու համար։</w:t>
      </w:r>
    </w:p>
    <w:p>
      <w:r xmlns:w="http://schemas.openxmlformats.org/wordprocessingml/2006/main">
        <w:t xml:space="preserve">Մարգարեություն Մովաբի դեմ՝ Իսրայելի կործանման համար ուրախանալու համար։</w:t>
      </w:r>
    </w:p>
    <w:p>
      <w:r xmlns:w="http://schemas.openxmlformats.org/wordprocessingml/2006/main">
        <w:t xml:space="preserve">Եդոմի դեմ մարգարեություն Իսրայելի դեմ թշնամություն պահելու համար։</w:t>
      </w:r>
    </w:p>
    <w:p>
      <w:r xmlns:w="http://schemas.openxmlformats.org/wordprocessingml/2006/main">
        <w:t xml:space="preserve">Մարգարեություն փղշտացիների դեմ՝ վրեժխնդրության և չարության մեջ գործելու համար։</w:t>
      </w:r>
    </w:p>
    <w:p/>
    <w:p>
      <w:r xmlns:w="http://schemas.openxmlformats.org/wordprocessingml/2006/main">
        <w:t xml:space="preserve">Եզեկիելի այս գլուխը պարունակում է մարգարեություններ հարևան ազգերի՝ Ամմոնի, Մովաբի, Եդոմի և Փղշտացիների դեմ։ Այս մարգարեություններում ասվում է, որ Աստծո դատաստանն է նրանց նկատմամբ իրենց ամբարտավանության, Իսրայելի հանդեպ թշնամանքի և Աստծո գերիշխանությունը չճանաչելու համար: Գլուխը սկսվում է Ամմոնի դեմ մարգարեությամբ, որը ուրախանում էր Երուսաղեմի կործանման համար և ձգտում էր տիրանալ իրենց երկրին։ Աստված հայտարարում է, որ Նա դատաստան կբերի Ամմոնի վրա՝ պատճառ դառնալով նրանց ամայի: Մարգարեությունը շարունակվում է Մովաբի դեմ հայտարարությամբ, որը նույնպես ուրախանում էր Իսրայելի կործանման համար։ Աստված հայտարարում է, որ Նա դատաստան է բերելու Մովաբի վրա՝ նվազեցնելով նրանց փառքը և դարձնելով նրանց ամայի ամայի տարածք: Գլուխն այնուհետև անցնում է Եդոմի դեմ մարգարեությանը, որը թշնամություն էր դրսևորում Իսրայելի դեմ և փորձում էր վրեժխնդիր լինել նրանցից։ Աստված հայտարարում է, որ Իր վրեժը կլուծի Եդոմի դեմ՝ պատճառ դառնալով նրանց հավիտենական ամայի։ Գլուխն ավարտվում է փղշտացիների դեմ ուղղված մարգարեությամբ, որոնք վրեժխնդիր և չարություն գործեցին Իսրայելի դեմ։ Աստված հայտարարում է, որ Նա կիրականացնի իր դատավճիռները Փղշտացիների վրա՝ ավերածություններ բերելով նրանց քաղաքներին և ժողովրդին: Գլուխը ընդգծում է այս ազգերի նկատմամբ Աստծո դատաստանը և Իսրայելի դեմ նրանց գործողությունները:</w:t>
      </w:r>
    </w:p>
    <w:p/>
    <w:p>
      <w:r xmlns:w="http://schemas.openxmlformats.org/wordprocessingml/2006/main">
        <w:t xml:space="preserve">Եզեկիել 25:1 Տիրոջ խոսքը դարձյալ եղավ ինձ՝ ասելով.</w:t>
      </w:r>
    </w:p>
    <w:p/>
    <w:p>
      <w:r xmlns:w="http://schemas.openxmlformats.org/wordprocessingml/2006/main">
        <w:t xml:space="preserve">Աստված խոսում է Եզեկիելի հետ և պատվիրում նրան մարգարեանալ ամմոնացիների դեմ։</w:t>
      </w:r>
    </w:p>
    <w:p/>
    <w:p>
      <w:r xmlns:w="http://schemas.openxmlformats.org/wordprocessingml/2006/main">
        <w:t xml:space="preserve">1. Աստծո Անկասելի Խոսքը. Ուրախացեք Նրա Գերիշխանությամբ</w:t>
      </w:r>
    </w:p>
    <w:p/>
    <w:p>
      <w:r xmlns:w="http://schemas.openxmlformats.org/wordprocessingml/2006/main">
        <w:t xml:space="preserve">2. Լսել Տիրոջ Ձայնը. Հնազանդություն ընդդիմանալու դեպքում</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2. Ղուկաս 6:46-49 - Ինչո՞ւ եք ինձ Տեր, Տեր կոչում և չեք անում այն, ինչ ասում եմ ձեզ: Ամեն ոք, ով գալիս է ինձ մոտ և լսում է իմ խոսքերը և կատարում դրանք, ես ձեզ ցույց կտամ, թե ինչպիսին է նա. նա նման է տուն կառուցող մարդու, ով խորը փորեց և հիմքը դրեց ժայռի վրա։ Եվ երբ ջրհեղեղ բարձրացավ, առուն կոտրվեց այդ տան դեմ և չկարողացավ ցնցել այն, քանի որ այն լավ էր կառուցված։ Բայց նա, ով լսում է և չի անում դրանք, նման է մի մարդու, ով առանց հիմքի տուն է կառուցել գետնին։ Երբ առուը ճեղքուեց անոր դէմ, իսկոյն ինկաւ, եւ այդ տան աւերակը մեծ էր։</w:t>
      </w:r>
    </w:p>
    <w:p/>
    <w:p>
      <w:r xmlns:w="http://schemas.openxmlformats.org/wordprocessingml/2006/main">
        <w:t xml:space="preserve">Եզեկիել 25:2 Մարդու որդի, երեսդ ուղղիր ամմոնացիների դեմ և մարգարեացիր նրանց դեմ.</w:t>
      </w:r>
    </w:p>
    <w:p/>
    <w:p>
      <w:r xmlns:w="http://schemas.openxmlformats.org/wordprocessingml/2006/main">
        <w:t xml:space="preserve">Տերը կանչում է Եզեկիելին՝ մարգարեանալու ամմոնացիների դեմ։</w:t>
      </w:r>
    </w:p>
    <w:p/>
    <w:p>
      <w:r xmlns:w="http://schemas.openxmlformats.org/wordprocessingml/2006/main">
        <w:t xml:space="preserve">1. Մենք պետք է հնազանդվենք Տիրոջ կանչին և կատարենք Նրա կամքը:</w:t>
      </w:r>
    </w:p>
    <w:p/>
    <w:p>
      <w:r xmlns:w="http://schemas.openxmlformats.org/wordprocessingml/2006/main">
        <w:t xml:space="preserve">2. Մենք պետք է ամուր մնանք մեր հավատքի մեջ, քանզի Տերը միշտ մեզ հետ կլինի:</w:t>
      </w:r>
    </w:p>
    <w:p/>
    <w:p>
      <w:r xmlns:w="http://schemas.openxmlformats.org/wordprocessingml/2006/main">
        <w:t xml:space="preserve">1: Հեսու 1:9 - Չե՞մ պատվիրել քեզ: Եղեք ուժեղ և համարձակ: Մի վախեցիր; մի՛ վհատվիր, որովհետև քո Տեր Աստվածը քեզ հետ կլինի, ուր էլ գնաս։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Եզեկիել 25:3 Եվ ասա ամմոնացիներին. Այսպես է ասում Տեր Եհովան. Որովհետև դու ասացիր. «Ահա, իմ սրբարանի դեմ, երբ այն պղծվեց. եւ Իսրայէլի երկրի դէմ, երբ այն ամայացած էր. եւ Յուդայի տան դէմ, երբ նրանք գերութեան գնացին.</w:t>
      </w:r>
    </w:p>
    <w:p/>
    <w:p>
      <w:r xmlns:w="http://schemas.openxmlformats.org/wordprocessingml/2006/main">
        <w:t xml:space="preserve">Տեր Աստված ուղերձ ունի ամմոնացիների համար՝ ասելով, որ նրանք պատժվում են Իր սրբարանի պղծման, Իսրայելի երկրի ամայացման և Հուդայի տան գերության համար իրենց ուրախության համար։</w:t>
      </w:r>
    </w:p>
    <w:p/>
    <w:p>
      <w:r xmlns:w="http://schemas.openxmlformats.org/wordprocessingml/2006/main">
        <w:t xml:space="preserve">1. Ուրախանալ ուրիշների դժբախտությունից. մեղքի հետևանքները</w:t>
      </w:r>
    </w:p>
    <w:p/>
    <w:p>
      <w:r xmlns:w="http://schemas.openxmlformats.org/wordprocessingml/2006/main">
        <w:t xml:space="preserve">2. Խոնարհություն դժբախտության դեպքում. սովորել ամմոնացիներից</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Հռովմայեցիս 12:15 - «Ուրախացողների հետ ուրախացե՛ք և լացողների հետ լացե՛ք»:</w:t>
      </w:r>
    </w:p>
    <w:p/>
    <w:p>
      <w:r xmlns:w="http://schemas.openxmlformats.org/wordprocessingml/2006/main">
        <w:t xml:space="preserve">Եզեկիել 25:4 Ահա, ես քեզ կհանձնեմ արևելքի մարդկանց ձեռքը՝ որպես կալվածք, և նրանք իրենց պալատները կդնեն քո մեջ և իրենց բնակատեղերը քո մեջ կշինեն. նրանք պիտի ուտեն քո պտուղը և կխմեն քո կաթը։</w:t>
      </w:r>
    </w:p>
    <w:p/>
    <w:p>
      <w:r xmlns:w="http://schemas.openxmlformats.org/wordprocessingml/2006/main">
        <w:t xml:space="preserve">Աստված կպատժի նրանց, ովքեր անարդար են և նրանց կտա ուրիշներին որպես ունեցվածք:</w:t>
      </w:r>
    </w:p>
    <w:p/>
    <w:p>
      <w:r xmlns:w="http://schemas.openxmlformats.org/wordprocessingml/2006/main">
        <w:t xml:space="preserve">1. Աստված արդար է և դատելու է անիրավությունը:</w:t>
      </w:r>
    </w:p>
    <w:p/>
    <w:p>
      <w:r xmlns:w="http://schemas.openxmlformats.org/wordprocessingml/2006/main">
        <w:t xml:space="preserve">Հռոմեացիներ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Աստված հավատարիմ է և արդարություն կտա:</w:t>
      </w:r>
    </w:p>
    <w:p/>
    <w:p>
      <w:r xmlns:w="http://schemas.openxmlformats.org/wordprocessingml/2006/main">
        <w:t xml:space="preserve">Սաղմոս 9:7-8 - Բայց Տերը հավիտենական է, նա պատրաստեց իր գահը դատաստանի համար: Եվ նա արդարությամբ կդատի աշխարհը, արդարությամբ պիտի դատի ժողովրդին։</w:t>
      </w:r>
    </w:p>
    <w:p/>
    <w:p>
      <w:r xmlns:w="http://schemas.openxmlformats.org/wordprocessingml/2006/main">
        <w:t xml:space="preserve">1: Մատթեոս 25:31-33 - Երբ մարդու Որդին գա իր փառքով, և նրա հետ բոլոր սուրբ հրեշտակները, այն ժամանակ նա կնստի իր փառքի գահին: Եվ նրա առաջ կհավաքվեն բոլոր ազգերը. դրանք իրարից կբաժանեն, ինչպես հովիվն է բաժանում իր ոչխարներին այծերից.</w:t>
      </w:r>
    </w:p>
    <w:p/>
    <w:p>
      <w:r xmlns:w="http://schemas.openxmlformats.org/wordprocessingml/2006/main">
        <w:t xml:space="preserve">2: Առակաց 8:15-16 - Ինձանով են թագավորները թագավորում, և իշխանները որոշում են արդարությունը: Ինձնով են իշխում իշխանները, իսկ ազնվականները՝ երկրի բոլոր դատավորները։</w:t>
      </w:r>
    </w:p>
    <w:p/>
    <w:p>
      <w:r xmlns:w="http://schemas.openxmlformats.org/wordprocessingml/2006/main">
        <w:t xml:space="preserve">Եզեկիել 25:5 Ես Ռաբային ուղտերի ախոռ կդարձնեմ, իսկ ամմոնացիներին՝ հոտերի կացարան, և դուք կիմանաք, որ ես եմ Տերը։</w:t>
      </w:r>
    </w:p>
    <w:p/>
    <w:p>
      <w:r xmlns:w="http://schemas.openxmlformats.org/wordprocessingml/2006/main">
        <w:t xml:space="preserve">Այս հատվածը խոսում է Աստծո զորության մասին՝ արդարություն բերելու նրանց, ովքեր անարդարացել են Իր ժողովրդին:</w:t>
      </w:r>
    </w:p>
    <w:p/>
    <w:p>
      <w:r xmlns:w="http://schemas.openxmlformats.org/wordprocessingml/2006/main">
        <w:t xml:space="preserve">1 - Արդարության Աստծո խոստումը. Ոչ ոք Նրա բարկությունից վեր չէ</w:t>
      </w:r>
    </w:p>
    <w:p/>
    <w:p>
      <w:r xmlns:w="http://schemas.openxmlformats.org/wordprocessingml/2006/main">
        <w:t xml:space="preserve">2 - Աստծո ողորմությունը և արդարությունը. բարու և չարի հավասարակշռությունը</w:t>
      </w:r>
    </w:p>
    <w:p/>
    <w:p>
      <w:r xmlns:w="http://schemas.openxmlformats.org/wordprocessingml/2006/main">
        <w:t xml:space="preserve">1 - Երեմիա 29:11 - Որովհետև ես գիտեմ, թե ինչ ծրագրեր ունեմ քեզ համար, ասում է Տերը, ծրագրում եմ քեզ բարգավաճել և չվնասել, նախատեսում եմ քեզ հույս և ապագա տալ:</w:t>
      </w:r>
    </w:p>
    <w:p/>
    <w:p>
      <w:r xmlns:w="http://schemas.openxmlformats.org/wordprocessingml/2006/main">
        <w:t xml:space="preserve">2 -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Եզեկիել 25:6 Որովհետև այսպես է ասում Տեր Եհովան. Որովհետև դու ծափ տվեցիր քո ձեռքերին, ոտքերդ դրոշմեցիր և սրտով ուրախացար Իսրայելի երկրի դեմ քո բոլոր հակառակություններով.</w:t>
      </w:r>
    </w:p>
    <w:p/>
    <w:p>
      <w:r xmlns:w="http://schemas.openxmlformats.org/wordprocessingml/2006/main">
        <w:t xml:space="preserve">Տեր Եհովան դատաստան է հռչակում նրանց վրա, ովքեր ուրախություն և արհամարհում են Իսրայելի երկրի դեմ։</w:t>
      </w:r>
    </w:p>
    <w:p/>
    <w:p>
      <w:r xmlns:w="http://schemas.openxmlformats.org/wordprocessingml/2006/main">
        <w:t xml:space="preserve">1. Մեղքի համար ուրախանալու վտանգը</w:t>
      </w:r>
    </w:p>
    <w:p/>
    <w:p>
      <w:r xmlns:w="http://schemas.openxmlformats.org/wordprocessingml/2006/main">
        <w:t xml:space="preserve">2. Հպարտ ուրախության հետևանքները</w:t>
      </w:r>
    </w:p>
    <w:p/>
    <w:p>
      <w:r xmlns:w="http://schemas.openxmlformats.org/wordprocessingml/2006/main">
        <w:t xml:space="preserve">1. Առակաց 14:21 - Ով արհամարհում է իր մերձավորին, մեղք է գործում, բայց ով ողորմում է աղքատին, երանելի է նա:</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25:7 Ահա ես իմ ձեռքը կձգեմ քեզ վրա և քեզ որպես ավար կմատնեմ հեթանոսներին. Ես քեզ կկործանեմ ժողովրդի միջից, կկործանեմ քեզ երկրներից. և դու կիմանաս, որ ես եմ Տերը։</w:t>
      </w:r>
    </w:p>
    <w:p/>
    <w:p>
      <w:r xmlns:w="http://schemas.openxmlformats.org/wordprocessingml/2006/main">
        <w:t xml:space="preserve">Աստված կպատժի իրեն չհնազանդվողներին՝ ոչնչացնելով նրանց և կտրելով իր ժողովրդից:</w:t>
      </w:r>
    </w:p>
    <w:p/>
    <w:p>
      <w:r xmlns:w="http://schemas.openxmlformats.org/wordprocessingml/2006/main">
        <w:t xml:space="preserve">1. Տերը կպատժի ամբարիշտներին</w:t>
      </w:r>
    </w:p>
    <w:p/>
    <w:p>
      <w:r xmlns:w="http://schemas.openxmlformats.org/wordprocessingml/2006/main">
        <w:t xml:space="preserve">2. Աստծուն անհնազանդության հետևանքները</w:t>
      </w:r>
    </w:p>
    <w:p/>
    <w:p>
      <w:r xmlns:w="http://schemas.openxmlformats.org/wordprocessingml/2006/main">
        <w:t xml:space="preserve">1. Հռովմայեցիս 13:1-4 – Թող ամեն հոգի ենթարկվի բարձրագույն ուժերին: Որովհետև չկա զորություն, բացի Աստծուց. Ուրեմն ով որ ընդդիմանում է իշխանությանը, ընդդիմանում է Աստծո կարգադրությանը.</w:t>
      </w:r>
    </w:p>
    <w:p/>
    <w:p>
      <w:r xmlns:w="http://schemas.openxmlformats.org/wordprocessingml/2006/main">
        <w:t xml:space="preserve">2. Եսայիա 59:2 -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Եզեկիել 25:8 Այսպես է ասում Տեր Եհովան. Որովհետև Մովաբն ու Սեիրն ասում են. «Ահա Հուդայի տունը նման է բոլոր հեթանոսներին.</w:t>
      </w:r>
    </w:p>
    <w:p/>
    <w:p>
      <w:r xmlns:w="http://schemas.openxmlformats.org/wordprocessingml/2006/main">
        <w:t xml:space="preserve">Տեր Աստված խոսում է Մովաբի և Սեիրի հետ՝ դատապարտելով նրանց, որ ասում են, թե Հուդայի տունը նման է բոլոր հեթանոսներին։</w:t>
      </w:r>
    </w:p>
    <w:p/>
    <w:p>
      <w:r xmlns:w="http://schemas.openxmlformats.org/wordprocessingml/2006/main">
        <w:t xml:space="preserve">1. Տիրոջ դատաստանը Մովաբի և Սեիրի նկատմամբ՝ կեղծ լուրեր տարածելու համար</w:t>
      </w:r>
    </w:p>
    <w:p/>
    <w:p>
      <w:r xmlns:w="http://schemas.openxmlformats.org/wordprocessingml/2006/main">
        <w:t xml:space="preserve">2. Աստծո հավատարմությունը Իր ժողովրդին պաշտպանելու հարցում</w:t>
      </w:r>
    </w:p>
    <w:p/>
    <w:p>
      <w:r xmlns:w="http://schemas.openxmlformats.org/wordprocessingml/2006/main">
        <w:t xml:space="preserve">1. Երեմիա 9:24-25 - «Բայց նա, ով պարծենում է, թող պարծենա դրանով, որ նա հասկանա և ճանաչի ինձ, որ ես եմ Տերը, որ ողորմություն, դատողություն և արդարություն եմ ցուցաբերում երկրի վրա. «Ահա օրեր են գալիս, ասում է Եհովան, որ ես կպատժեմ բոլոր թլփատվածներին անթլփատների հետ»։</w:t>
      </w:r>
    </w:p>
    <w:p/>
    <w:p>
      <w:r xmlns:w="http://schemas.openxmlformats.org/wordprocessingml/2006/main">
        <w:t xml:space="preserve">2. Հռովմայեցիս 3:23-24 -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Եզեկիել 25:9 9 Ուստի, ահա, ես կբացեմ Մովաբի կողմը քաղաքներից, նրա քաղաքներից, որոնք գտնվում են նրա սահմանների վրա, երկրի փառքից, Բեթհեսիմոթից, Բահաղմեոնից և Կարիաթեմից,</w:t>
      </w:r>
    </w:p>
    <w:p/>
    <w:p>
      <w:r xmlns:w="http://schemas.openxmlformats.org/wordprocessingml/2006/main">
        <w:t xml:space="preserve">Աստված կպատժի Մովաբին՝ խլելով նրանց քաղաքները՝ Բեթհեսիմոթը, Բաաղմեոնը և Կարիաթեմը, որոնք համարվում են երկրի փառքը։</w:t>
      </w:r>
    </w:p>
    <w:p/>
    <w:p>
      <w:r xmlns:w="http://schemas.openxmlformats.org/wordprocessingml/2006/main">
        <w:t xml:space="preserve">1. Աստված Արդար է և Ամենայն Իմացող. Ա անհնազանդության հետևանքների մասին, ինչպես երևում է Եզեկիել 25.9-ում.</w:t>
      </w:r>
    </w:p>
    <w:p/>
    <w:p>
      <w:r xmlns:w="http://schemas.openxmlformats.org/wordprocessingml/2006/main">
        <w:t xml:space="preserve">2. Աստծո գերիշխանությունը.</w:t>
      </w:r>
    </w:p>
    <w:p/>
    <w:p>
      <w:r xmlns:w="http://schemas.openxmlformats.org/wordprocessingml/2006/main">
        <w:t xml:space="preserve">1. Եսայիա 40:22-24 - Նա նստած է երկրի շրջանագծի վերևում, և նրա ժողովուրդը մորեխի պես է: Նա փռում է երկինքը, ինչպես հովանոց, և տարածում է դրանք որպես վրան ապրելու համար։</w:t>
      </w:r>
    </w:p>
    <w:p/>
    <w:p>
      <w:r xmlns:w="http://schemas.openxmlformats.org/wordprocessingml/2006/main">
        <w:t xml:space="preserve">25։9</w:t>
      </w:r>
    </w:p>
    <w:p/>
    <w:p>
      <w:r xmlns:w="http://schemas.openxmlformats.org/wordprocessingml/2006/main">
        <w:t xml:space="preserve">2. Սաղմոս 119:89-91 - Քո խոսքը, Տեր, հավիտենական է. այն ամուր կանգնած է երկնքում: Ձեր հավատարմությունը մնում է բոլոր սերունդների մեջ. դու հաստատեցիր երկիրը, և այն հարատևում է: Քո օրենքները մնում են մինչև այսօր, որովհետև ամեն բան քեզ է ծառայում։</w:t>
      </w:r>
    </w:p>
    <w:p/>
    <w:p>
      <w:r xmlns:w="http://schemas.openxmlformats.org/wordprocessingml/2006/main">
        <w:t xml:space="preserve">Եզեկիել 25:10 Արևելքի մարդկանց՝ ամմոնացիների հետ և նրանց կալվածք կտա, որպեսզի ամմոնացիները չհիշվեն ազգերի մեջ։</w:t>
      </w:r>
    </w:p>
    <w:p/>
    <w:p>
      <w:r xmlns:w="http://schemas.openxmlformats.org/wordprocessingml/2006/main">
        <w:t xml:space="preserve">Այս հատվածում ասվում է, որ Աստված ամմոնացիներին կտա տիրություն արևելքի մարդկանց, որպեսզի ամմոնացիները չհիշվեն ազգերի մեջ:</w:t>
      </w:r>
    </w:p>
    <w:p/>
    <w:p>
      <w:r xmlns:w="http://schemas.openxmlformats.org/wordprocessingml/2006/main">
        <w:t xml:space="preserve">1. Աստծո հավատարմությունն ու տրամադրվածությունը իր ժողովրդի հանդեպ</w:t>
      </w:r>
    </w:p>
    <w:p/>
    <w:p>
      <w:r xmlns:w="http://schemas.openxmlformats.org/wordprocessingml/2006/main">
        <w:t xml:space="preserve">2. Աստծո շնորհն ու ողորմությունը հիշելու կարևորությունը</w:t>
      </w:r>
    </w:p>
    <w:p/>
    <w:p>
      <w:r xmlns:w="http://schemas.openxmlformats.org/wordprocessingml/2006/main">
        <w:t xml:space="preserve">1. Սաղմոս 103:17-18 - Բայց Տիրոջ սերը հավիտյանս հավիտենական է նրանց հետ, ովքեր վախենում են նրանից, և նրա արդարությունը իրենց երեխաների երեխաների հետ նրանց հետ, ովքեր պահում են նրա ուխտը և հիշում են հնազանդվել նրա պատվիրաններին:</w:t>
      </w:r>
    </w:p>
    <w:p/>
    <w:p>
      <w:r xmlns:w="http://schemas.openxmlformats.org/wordprocessingml/2006/main">
        <w:t xml:space="preserve">2. Եսայիա 49:15-16 - Կարո՞ղ է մայրը մոռանալ երեխային իր կրծքում և ոչ մի կարեկցանք ունենալ իր ծնած երեխայի նկատմամբ: Թեև նա կարող է մոռանալ, ես քեզ չեմ մոռանա: Ահա, ես քեզ փորագրեցի իմ ձեռքերի վրա. քո պատերը միշտ իմ առջև են:</w:t>
      </w:r>
    </w:p>
    <w:p/>
    <w:p>
      <w:r xmlns:w="http://schemas.openxmlformats.org/wordprocessingml/2006/main">
        <w:t xml:space="preserve">Եզեկիել 25:11 Եւ ես դատաստան պիտի կատարեմ Մովաբի վրայ. եւ նրանք պիտի իմանան, որ ես եմ Տէրը։</w:t>
      </w:r>
    </w:p>
    <w:p/>
    <w:p>
      <w:r xmlns:w="http://schemas.openxmlformats.org/wordprocessingml/2006/main">
        <w:t xml:space="preserve">Տերը կդատի Մովաբի վրա, և նրանք կճանաչեն Աստծո իշխանությունը:</w:t>
      </w:r>
    </w:p>
    <w:p/>
    <w:p>
      <w:r xmlns:w="http://schemas.openxmlformats.org/wordprocessingml/2006/main">
        <w:t xml:space="preserve">1. Աստծո արդարությունն ու ողորմությունը. Մովաբի օրինակը</w:t>
      </w:r>
    </w:p>
    <w:p/>
    <w:p>
      <w:r xmlns:w="http://schemas.openxmlformats.org/wordprocessingml/2006/main">
        <w:t xml:space="preserve">2. Ճանաչելով Աստծո իշխանությունը մեր կյանքում</w:t>
      </w:r>
    </w:p>
    <w:p/>
    <w:p>
      <w:r xmlns:w="http://schemas.openxmlformats.org/wordprocessingml/2006/main">
        <w:t xml:space="preserve">1. Եզեկիել 25։11</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Եզեկիել 25:12 Այսպես է ասում Տեր Եհովան. Որովհետեւ Եդոմը վրէժխնդիր եղաւ Յուդայի տան դէմ, շատ գայթակղեցաւ ու վրէժխնդիր եղաւ նրանցից.</w:t>
      </w:r>
    </w:p>
    <w:p/>
    <w:p>
      <w:r xmlns:w="http://schemas.openxmlformats.org/wordprocessingml/2006/main">
        <w:t xml:space="preserve">Տեր Աստված դիմում է Եդոմին՝ վրեժխնդիր լինելու և Հուդայի տան համար վրեժ լուծելու համար։</w:t>
      </w:r>
    </w:p>
    <w:p/>
    <w:p>
      <w:r xmlns:w="http://schemas.openxmlformats.org/wordprocessingml/2006/main">
        <w:t xml:space="preserve">1. Տիրոջ հանդիմանությունը Եդոմի վերաբերյալ. Սովորում ենք ներել և սիրել մեր թշնամիներին</w:t>
      </w:r>
    </w:p>
    <w:p/>
    <w:p>
      <w:r xmlns:w="http://schemas.openxmlformats.org/wordprocessingml/2006/main">
        <w:t xml:space="preserve">2. Վրեժխնդիր սրտի հետևանքները. խուսափել Աստծո բարկությունից</w:t>
      </w:r>
    </w:p>
    <w:p/>
    <w:p>
      <w:r xmlns:w="http://schemas.openxmlformats.org/wordprocessingml/2006/main">
        <w:t xml:space="preserve">1. Հռովմայեցիս 12:19-21 - «Սիրելինե՛ր, երբեք վրեժխնդիր մի՛ եղեք ձեր անձերի վրա, այլ թողեք դա Աստծո բարկությանը, որովհետև գրված է. քաղցած է, կերակրիր նրան, եթե ծարավ է, խմելու բան տուր նրան, որովհետև այդպես վարվելով՝ վառած ածուխներ կդզես նրա գլխին։</w:t>
      </w:r>
    </w:p>
    <w:p/>
    <w:p>
      <w:r xmlns:w="http://schemas.openxmlformats.org/wordprocessingml/2006/main">
        <w:t xml:space="preserve">2. Մատթեոս 5:44-45 - «Բայց ես ասում եմ ձեզ, սիրեք ձեր թշնամիներին և աղոթեք ձեզ հալածողների համար, որպեսզի դուք լինեք ձեր Հոր որդիները, որ երկնքում է, քանի որ նա իր արևը ծագեցնում է չարի վրա. և բարիների վրա և անձրև է ուղարկում արդարների և անարդարների վրա»:</w:t>
      </w:r>
    </w:p>
    <w:p/>
    <w:p>
      <w:r xmlns:w="http://schemas.openxmlformats.org/wordprocessingml/2006/main">
        <w:t xml:space="preserve">Եզեկիել 25:13 Ուստի այսպես է ասում Տեր Եհովան. Ես էլ իմ ձեռքը կձգեմ Եդոմի վրա և նրանից կվերացնեմ մարդկանց ու անասուններին. և այն ամայացնեմ Թեմանից. և Դեդանցիները սրով պիտի ընկնեն։</w:t>
      </w:r>
    </w:p>
    <w:p/>
    <w:p>
      <w:r xmlns:w="http://schemas.openxmlformats.org/wordprocessingml/2006/main">
        <w:t xml:space="preserve">Տեր Աստված կպատժի Եդոմին իրենց սխալ արարքների համար՝ ոչնչացնելով նրանց մարդկանց ու անասուններին։</w:t>
      </w:r>
    </w:p>
    <w:p/>
    <w:p>
      <w:r xmlns:w="http://schemas.openxmlformats.org/wordprocessingml/2006/main">
        <w:t xml:space="preserve">1. Մեղքի հետևանքները. Եդոմի պատիժը որպես օրինակ:</w:t>
      </w:r>
    </w:p>
    <w:p/>
    <w:p>
      <w:r xmlns:w="http://schemas.openxmlformats.org/wordprocessingml/2006/main">
        <w:t xml:space="preserve">2. Աստծո արդարությունն ու ողորմությունը. Եդոմի պատիժն ու փրկագինը:</w:t>
      </w:r>
    </w:p>
    <w:p/>
    <w:p>
      <w:r xmlns:w="http://schemas.openxmlformats.org/wordprocessingml/2006/main">
        <w:t xml:space="preserve">1. Ամովս 1:11-12 Այսպես է ասում Եհովան. Եդոմի երեք հանցանքների և չորսի համար ես չեմ մերժի դրա պատիժը. որովհետև նա սրով հետապնդեց իր եղբորը և դեն նետեց ամեն ողորմություն, և նրա բարկությունը հավիտյան պատռեց, և նա հավիտյան պահեց իր բարկությունը:</w:t>
      </w:r>
    </w:p>
    <w:p/>
    <w:p>
      <w:r xmlns:w="http://schemas.openxmlformats.org/wordprocessingml/2006/main">
        <w:t xml:space="preserve">2. Եսայի 63.1-3 Ո՞վ է սա, որ գալիս է Եդոմից՝ ներկած հանդերձներով Բոսրայից։ սա՞ է փառահեղ իր հանդերձանքով, իր զորության մեծությամբ ճամփորդող։ Ես, որ խոսում եմ արդարությամբ, կարող եմ փրկել: Ինչո՞ւ ես դու քո հագուստի մեջ կարմիր, և քո զգեստները նման են նրան, ով քորում է գինու մեջ: Ես մենակ եմ ոտնակոխել հնձանը. և ժողովրդից ինձ հետ մարդ չկար. և նրանց արյունը պիտի ցողվի իմ զգեստների վրա, և ես կպչեմ իմ բոլոր հագուստները։</w:t>
      </w:r>
    </w:p>
    <w:p/>
    <w:p>
      <w:r xmlns:w="http://schemas.openxmlformats.org/wordprocessingml/2006/main">
        <w:t xml:space="preserve">Եզեկիել 25:14 Ես իմ վրեժը կդնեմ Եդոմի վրա՝ իմ Իսրայել ժողովրդի ձեռքով, և նրանք Եդոմում կանեն իմ բարկության և իմ բարկության համաձայն. և նրանք կիմանան իմ վրեժխնդրությունը, ասում է Տեր Եհովան։</w:t>
      </w:r>
    </w:p>
    <w:p/>
    <w:p>
      <w:r xmlns:w="http://schemas.openxmlformats.org/wordprocessingml/2006/main">
        <w:t xml:space="preserve">Աստված կօգտագործի Իսրայել ազգին, որպեսզի Իր վրեժը լուծի Եդոմի նկատմամբ նրանց օրինազանցությունների համար:</w:t>
      </w:r>
    </w:p>
    <w:p/>
    <w:p>
      <w:r xmlns:w="http://schemas.openxmlformats.org/wordprocessingml/2006/main">
        <w:t xml:space="preserve">1. Աստծո արդարադատությունը. Հասկանալով Տիրոջ բարկությունը</w:t>
      </w:r>
    </w:p>
    <w:p/>
    <w:p>
      <w:r xmlns:w="http://schemas.openxmlformats.org/wordprocessingml/2006/main">
        <w:t xml:space="preserve">2. Գթասրտություն և վրեժխնդրություն. ինչպես ենք մենք արձագանքում մեր թշնամիներին</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Առակաց 20:22 - Մի ասա, որ ես քեզ կփոխհատուցեմ այս սխալի համար: Սպասիր Տիրոջը, և նա կազատի քեզ։</w:t>
      </w:r>
    </w:p>
    <w:p/>
    <w:p>
      <w:r xmlns:w="http://schemas.openxmlformats.org/wordprocessingml/2006/main">
        <w:t xml:space="preserve">Եզեկիել 25:15 Այսպես է ասում Տեր Եհովան. Որովհետև փղշտացիները վրեժխնդիր եղան և վրեժխնդիր եղան նողկալի սրտով, որպեսզի ոչնչացնեն այն հին ատելության համար.</w:t>
      </w:r>
    </w:p>
    <w:p/>
    <w:p>
      <w:r xmlns:w="http://schemas.openxmlformats.org/wordprocessingml/2006/main">
        <w:t xml:space="preserve">Տեր Աստված խոսում է Եզեկիելի միջոցով՝ հանդիմանելով փղշտացիներին նողկալի սրտով վրեժ լուծելու համար:</w:t>
      </w:r>
    </w:p>
    <w:p/>
    <w:p>
      <w:r xmlns:w="http://schemas.openxmlformats.org/wordprocessingml/2006/main">
        <w:t xml:space="preserve">1. Ապրել ներողամտությամբ. Ի՞նչ է մեզ սովորեցնում Աստվածաշունչը:</w:t>
      </w:r>
    </w:p>
    <w:p/>
    <w:p>
      <w:r xmlns:w="http://schemas.openxmlformats.org/wordprocessingml/2006/main">
        <w:t xml:space="preserve">2. Վրեժխնդրություն. Ինչպե՞ս ենք մենք արձագանքում վրեժխնդիր լինելու հորդորին:</w:t>
      </w:r>
    </w:p>
    <w:p/>
    <w:p>
      <w:r xmlns:w="http://schemas.openxmlformats.org/wordprocessingml/2006/main">
        <w:t xml:space="preserve">1. Սաղմոս 37.8 - «Զերծ մնացեք բարկությունից և թողեք բարկությունը, մի՛ վրդովվեք, այն ուղղված է միայն չարությանը»:</w:t>
      </w:r>
    </w:p>
    <w:p/>
    <w:p>
      <w:r xmlns:w="http://schemas.openxmlformats.org/wordprocessingml/2006/main">
        <w:t xml:space="preserve">2. Մատթեոս 5:38-41 - «Լսել եք, որ ասվել է. Բայց ես ասում եմ քեզ՝ մի՛ դիմադրիր չարին։ Բայց եթե մեկը ապտակի քո աջ այտին, մյուսն էլ դարձրու նրան։ Իսկ եթե մեկը քեզ դատի տա և քո զգեստը վերցնի, թող քո թիկն էլ ունենա։ Եվ եթե որևէ մեկը ձեզ պարտադրում է մեկ մղոն գնալ, գնացեք նրա հետ երկու մղոն»:</w:t>
      </w:r>
    </w:p>
    <w:p/>
    <w:p>
      <w:r xmlns:w="http://schemas.openxmlformats.org/wordprocessingml/2006/main">
        <w:t xml:space="preserve">Եզեկիել 25:16 Ուստի այսպես է ասում Տեր Եհովան. Ահա ես իմ ձեռքը կձգեմ Փղշտացիների վրա, կվերացնեմ Քերեթիմներին և կկործանեմ ծովի ափերի մնացորդը։</w:t>
      </w:r>
    </w:p>
    <w:p/>
    <w:p>
      <w:r xmlns:w="http://schemas.openxmlformats.org/wordprocessingml/2006/main">
        <w:t xml:space="preserve">Տեր Աստված հայտարարում է փղշտացիներին պատժելու և քերեթիմներին և ծովափին ապրող մարդկանց ոչնչացնելու իր ծրագրի մասին:</w:t>
      </w:r>
    </w:p>
    <w:p/>
    <w:p>
      <w:r xmlns:w="http://schemas.openxmlformats.org/wordprocessingml/2006/main">
        <w:t xml:space="preserve">1. Աստծո պատիժը ամբարիշտներին</w:t>
      </w:r>
    </w:p>
    <w:p/>
    <w:p>
      <w:r xmlns:w="http://schemas.openxmlformats.org/wordprocessingml/2006/main">
        <w:t xml:space="preserve">2. Հասկանալով դատաստանի Աստծո ծրագիրը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Երկրորդ Օրինաց 32:35 - Վրեժխնդրությունն իմն է և հատուցումը այն ժամանակի համար, երբ նրանց ոտքը կսայթաքի. քանզի նրանց դժբախտության օրը մոտ է, և նրանց կործանումը շուտով կգա։</w:t>
      </w:r>
    </w:p>
    <w:p/>
    <w:p>
      <w:r xmlns:w="http://schemas.openxmlformats.org/wordprocessingml/2006/main">
        <w:t xml:space="preserve">Եզեկիել 25:17 Եւ ես մեծ վրէժխնդիր պիտի ընեմ նրանց վրայ՝ կատաղի յանդիմանութիւններով. և նրանք կիմանան, որ ես եմ Տերը, երբ ես իմ վրեժը լուծեմ նրանցից։</w:t>
      </w:r>
    </w:p>
    <w:p/>
    <w:p>
      <w:r xmlns:w="http://schemas.openxmlformats.org/wordprocessingml/2006/main">
        <w:t xml:space="preserve">Աստված մեծ վրեժ կլուծի նրանց դեմ, ովքեր անիրավություն են արել Իրեն:</w:t>
      </w:r>
    </w:p>
    <w:p/>
    <w:p>
      <w:r xmlns:w="http://schemas.openxmlformats.org/wordprocessingml/2006/main">
        <w:t xml:space="preserve">1. Աստծո արդարությունը. քննելով Տիրոջ բարկությունը</w:t>
      </w:r>
    </w:p>
    <w:p/>
    <w:p>
      <w:r xmlns:w="http://schemas.openxmlformats.org/wordprocessingml/2006/main">
        <w:t xml:space="preserve">2. Հասկանալով վրեժխնդրության զորությունը. Եզեկիել 25.17</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Երկրորդ Օրինաց 32:35 - Վրեժխնդրությունն իմն է և հատուցումը այն ժամանակի համար, երբ նրանց ոտքը կսայթաքի. քանզի նրանց դժբախտության օրը մոտ է, և նրանց կործանումը շուտով կգա։</w:t>
      </w:r>
    </w:p>
    <w:p/>
    <w:p>
      <w:r xmlns:w="http://schemas.openxmlformats.org/wordprocessingml/2006/main">
        <w:t xml:space="preserve">Եզեկիել 26-րդ գլուխը պարունակում է մարգարեություն Տյուրոս քաղաքի դեմ, որը հին ժամանակներում հայտնի առևտրային կենտրոն էր։ Գլուխը կանխագուշակում է Տյուրոսի կործանումն ու անկումը Իսրայելի հանդեպ նրա հպարտության, ամբարտավանության և վատ վերաբերմունքի պատճառով։ Մարգարեությունն ընդգծում է քաղաքի ավերածության չափը և Աստծո դատաստանի վերջնական կատարումը։</w:t>
      </w:r>
    </w:p>
    <w:p/>
    <w:p>
      <w:r xmlns:w="http://schemas.openxmlformats.org/wordprocessingml/2006/main">
        <w:t xml:space="preserve">1-ին պարբերություն. Գլուխը սկսվում է Տյուրոսի մոտալուտ կործանման և ավերածության մասին հայտարարությամբ: Աստված հայտարարում է, որ Նա Տյուրոսի դեմ կբերի բազմաթիվ ազգերի, ներառյալ Բաբելոնը, որոնք կպաշարեն քաղաքը և կկործանեն այն (Եզեկիել 26:1-14):</w:t>
      </w:r>
    </w:p>
    <w:p/>
    <w:p>
      <w:r xmlns:w="http://schemas.openxmlformats.org/wordprocessingml/2006/main">
        <w:t xml:space="preserve">2-րդ պարբերություն. Մարգարեությունը նկարագրում է Տյուրոսի կործանման չափը։ Քաղաքը կքանդվի, նրա պարիսպները կքանդվեն, իսկ բեկորները կնետվեն ծովը։ Տյուրոսի հարստությունն ու ազդեցությունը կջնջվեն, և այն մերկ ժայռ կդառնա, որպեսզի ձկնորսներն իրենց ցանցերը փռեն (Եզեկիել 26.15-21):</w:t>
      </w:r>
    </w:p>
    <w:p/>
    <w:p>
      <w:r xmlns:w="http://schemas.openxmlformats.org/wordprocessingml/2006/main">
        <w:t xml:space="preserve">Արդյունքում,</w:t>
      </w:r>
    </w:p>
    <w:p>
      <w:r xmlns:w="http://schemas.openxmlformats.org/wordprocessingml/2006/main">
        <w:t xml:space="preserve">Եզեկիել քսանվեցերորդ գլուխը մարգարեանում է</w:t>
      </w:r>
    </w:p>
    <w:p>
      <w:r xmlns:w="http://schemas.openxmlformats.org/wordprocessingml/2006/main">
        <w:t xml:space="preserve">Տյուրոսի կործանումն ու կործանումը,</w:t>
      </w:r>
    </w:p>
    <w:p>
      <w:r xmlns:w="http://schemas.openxmlformats.org/wordprocessingml/2006/main">
        <w:t xml:space="preserve">Իսրայելի նկատմամբ իր հպարտության, վատ վերաբերմունքի պատճառով,</w:t>
      </w:r>
    </w:p>
    <w:p>
      <w:r xmlns:w="http://schemas.openxmlformats.org/wordprocessingml/2006/main">
        <w:t xml:space="preserve">և Աստծո դատաստանի կատարումը:</w:t>
      </w:r>
    </w:p>
    <w:p/>
    <w:p>
      <w:r xmlns:w="http://schemas.openxmlformats.org/wordprocessingml/2006/main">
        <w:t xml:space="preserve">Հայտարարություն Տյուրոսի մոտալուտ կործանման և ավերածությունների մասին։</w:t>
      </w:r>
    </w:p>
    <w:p>
      <w:r xmlns:w="http://schemas.openxmlformats.org/wordprocessingml/2006/main">
        <w:t xml:space="preserve">Բազմաթիվ ազգերի ներխուժում և պաշարում, այդ թվում՝ Բաբելոն։</w:t>
      </w:r>
    </w:p>
    <w:p>
      <w:r xmlns:w="http://schemas.openxmlformats.org/wordprocessingml/2006/main">
        <w:t xml:space="preserve">Տյուրոսի ամբողջական ոչնչացման և մերկ ժայռի վերածվելու նկարագրությունը:</w:t>
      </w:r>
    </w:p>
    <w:p/>
    <w:p>
      <w:r xmlns:w="http://schemas.openxmlformats.org/wordprocessingml/2006/main">
        <w:t xml:space="preserve">Եզեկիելի այս գլուխը պարունակում է մի մարգարեություն Տյուրոս քաղաքի դեմ, որը կանխագուշակում է նրա կործանումն ու կործանումը։ Տյուրոսը դատապարտված է հպարտության, Իսրայելի հանդեպ վատ վերաբերմունքի և Աստծո գերիշխանությունը չճանաչելու համար։ Գլուխը սկսվում է Տյուրոսի մոտալուտ կործանման և ավերածությունների մասին հայտարարությամբ։ Աստված հայտարարում է, որ Տյուրոսի դեմ կբերի բազմաթիվ ազգեր, այդ թվում՝ Բաբելոնը, որոնք պաշարելու են քաղաքը և ավերակելու են այն։ Մարգարեությունը նկարագրում է Տյուրոսի կործանման աստիճանը՝ ներառյալ քաղաքի քանդումը, պարիսպների քանդումը և բեկորները ծովը նետելը։ Տյուրոսի հարստությունն ու ազդեցությունը կջնջվեն, և այն մերկ ժայռ կդառնա ձկնորսների համար՝ իրենց ցանցերը տարածելու համար: Գլուխը շեշտում է Տյուրոսի ավերածության և Աստծո դատաստանի կատարման չափը։</w:t>
      </w:r>
    </w:p>
    <w:p/>
    <w:p>
      <w:r xmlns:w="http://schemas.openxmlformats.org/wordprocessingml/2006/main">
        <w:t xml:space="preserve">Եզեկիել 26:1 Տասնմեկերորդ տարում, ամսվա առաջին օրը, Տիրոջ խոսքը եղավ ինձ՝ ասելով.</w:t>
      </w:r>
    </w:p>
    <w:p/>
    <w:p>
      <w:r xmlns:w="http://schemas.openxmlformats.org/wordprocessingml/2006/main">
        <w:t xml:space="preserve">Աստված խոսեց Եզեկիելի հետ տասնմեկերորդ տարում՝ ամսվա առաջին օրը։</w:t>
      </w:r>
    </w:p>
    <w:p/>
    <w:p>
      <w:r xmlns:w="http://schemas.openxmlformats.org/wordprocessingml/2006/main">
        <w:t xml:space="preserve">1. Աստծո Խոսքի զորությունը. Հասկանալով Նրա ժամանակի կարևորությունը</w:t>
      </w:r>
    </w:p>
    <w:p/>
    <w:p>
      <w:r xmlns:w="http://schemas.openxmlformats.org/wordprocessingml/2006/main">
        <w:t xml:space="preserve">2. Հավատարիմ հնազանդություն. արձագանքել Աստծո կանչին</w:t>
      </w:r>
    </w:p>
    <w:p/>
    <w:p>
      <w:r xmlns:w="http://schemas.openxmlformats.org/wordprocessingml/2006/main">
        <w:t xml:space="preserve">1.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Եզեկիել 26:2 Մարդու որդի, որովհետև Տյուրոսն ասաց Երուսաղեմի դեմ. «Ահա, նա կոտրվեց, որ ժողովրդի դարպասներն էին, նա դարձավ դեպի ինձ.</w:t>
      </w:r>
    </w:p>
    <w:p/>
    <w:p>
      <w:r xmlns:w="http://schemas.openxmlformats.org/wordprocessingml/2006/main">
        <w:t xml:space="preserve">Աստծո դատաստանը Տյուրոս քաղաքի նկատմամբ նրա հպարտության և Երուսաղեմի դեմ պարծենալու համար:</w:t>
      </w:r>
    </w:p>
    <w:p/>
    <w:p>
      <w:r xmlns:w="http://schemas.openxmlformats.org/wordprocessingml/2006/main">
        <w:t xml:space="preserve">1. Աստծո դատաստանն արդար է և արդար</w:t>
      </w:r>
    </w:p>
    <w:p/>
    <w:p>
      <w:r xmlns:w="http://schemas.openxmlformats.org/wordprocessingml/2006/main">
        <w:t xml:space="preserve">2. Հպարտությունը գալիս է անկումից առաջ</w:t>
      </w:r>
    </w:p>
    <w:p/>
    <w:p>
      <w:r xmlns:w="http://schemas.openxmlformats.org/wordprocessingml/2006/main">
        <w:t xml:space="preserve">1. Եսայիա 10:12-15 – Ուստի պիտի լինի, որ երբ Տերն իր ամբողջ գործը կատարի Սիոն լեռան և Երուսաղեմի վրա, ես կպատժեմ Ասորեստանի թագավորի ամուր սրտի պտուղը և փառքը. նրա բարձր տեսքից: Որովհետև նա ասում է. Որովհետև ես խելամիտ եմ, վերացրել եմ ժողովրդի սահմանները, կողոպտել եմ նրանց գանձերը, իսկ բնակիչներին քաջարի պես տապալել եմ, և իմ ձեռքը որպես բույն գտել է ժողովրդի հարստությունը. հավաքում է մնացած ձվերը, ես հավաքել եմ ամբողջ երկիրը. և ոչ ոք չկար, որ շարժեր թեւը, կամ բացեր բերանը և չնայեր։ Արդյո՞ք կացինը պարծենում է նրանով, ով կտրում է: թե՞ սղոցը կմեծացվի նրա դեմ, ով ցնցում է այն: ասես գավազանը պետք է թափահարի իրեն բարձրացնողների դեմ, կամ ասես գավազանը պետք է բարձրանա, կարծես փայտ չլիներ։</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Եզեկիել 26:3 Ուստի այսպես է ասում Տեր Եհովան. Ահա ես քո դեմ եմ, ո՛վ Տյուրոս, և շատ ազգեր կբարձրացնեմ քո դեմ, ինչպես ծովն է բարձրացնում նրա ալիքները։</w:t>
      </w:r>
    </w:p>
    <w:p/>
    <w:p>
      <w:r xmlns:w="http://schemas.openxmlformats.org/wordprocessingml/2006/main">
        <w:t xml:space="preserve">Տեր Աստված հայտարարում է, որ ինքը դեմ է Տյուրոսին և շատ ազգերի է բերելու նրանց դեմ, ինչպես ծովն է իր ալիքները բերում։</w:t>
      </w:r>
    </w:p>
    <w:p/>
    <w:p>
      <w:r xmlns:w="http://schemas.openxmlformats.org/wordprocessingml/2006/main">
        <w:t xml:space="preserve">1. Աստծո բարկության ուժը. Տյուրոսի ոչնչացումը</w:t>
      </w:r>
    </w:p>
    <w:p/>
    <w:p>
      <w:r xmlns:w="http://schemas.openxmlformats.org/wordprocessingml/2006/main">
        <w:t xml:space="preserve">2. Աստծո նպատակի անկասելի ալիքը</w:t>
      </w:r>
    </w:p>
    <w:p/>
    <w:p>
      <w:r xmlns:w="http://schemas.openxmlformats.org/wordprocessingml/2006/main">
        <w:t xml:space="preserve">1. Եսայիա 54:17 - «Քո դեմ ստեղծված ոչ մի զենք հաջողություն չի ունենա, և ամեն լեզու, որը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Սաղմոս 33.10-11 - «Տէրը ի չիք է դարձնում հեթանոսների խորհուրդը, անհետացնում է ժողովրդի խորհուրդները։ «</w:t>
      </w:r>
    </w:p>
    <w:p/>
    <w:p>
      <w:r xmlns:w="http://schemas.openxmlformats.org/wordprocessingml/2006/main">
        <w:t xml:space="preserve">Եզեկիէլ 26:4 Տիւրոսի պարիսպները պիտի քանդեն, անոր աշտարակները պիտի քանդեն։</w:t>
      </w:r>
    </w:p>
    <w:p/>
    <w:p>
      <w:r xmlns:w="http://schemas.openxmlformats.org/wordprocessingml/2006/main">
        <w:t xml:space="preserve">Տյուրոսի պարիսպները կկործանվեն, իսկ աշտարակները կքանդվեն։ Անոր փոշին պիտի քերուի ու ժայռի գագաթի պէս պիտի ըլլայ։</w:t>
      </w:r>
    </w:p>
    <w:p/>
    <w:p>
      <w:r xmlns:w="http://schemas.openxmlformats.org/wordprocessingml/2006/main">
        <w:t xml:space="preserve">1. Ուժ՝ ի դեմս կործանման</w:t>
      </w:r>
    </w:p>
    <w:p/>
    <w:p>
      <w:r xmlns:w="http://schemas.openxmlformats.org/wordprocessingml/2006/main">
        <w:t xml:space="preserve">2. Տիրոջ հարատև զորությունը</w:t>
      </w:r>
    </w:p>
    <w:p/>
    <w:p>
      <w:r xmlns:w="http://schemas.openxmlformats.org/wordprocessingml/2006/main">
        <w:t xml:space="preserve">1. Եսայի 25:12 Քո պարիսպների բարձր բերդի ամրոցը նա կկործանի, կխոնարհի և կհասցնի գետնին մինչև հողը:</w:t>
      </w:r>
    </w:p>
    <w:p/>
    <w:p>
      <w:r xmlns:w="http://schemas.openxmlformats.org/wordprocessingml/2006/main">
        <w:t xml:space="preserve">2. Սաղմոս 18:2 Տէրն է իմ վէմը, իմ ամրոցն ու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Եզեկիել 26:5 Դա ծովի մեջ ուռկաններ փռելու տեղ կլինի, որովհետև ես դա ասացի, ասում է Տեր Եհովան, և այն ազգերի համար ավար կլինի։</w:t>
      </w:r>
    </w:p>
    <w:p/>
    <w:p>
      <w:r xmlns:w="http://schemas.openxmlformats.org/wordprocessingml/2006/main">
        <w:t xml:space="preserve">Աստված խոստանում է, որ Տյուրոս քաղաքը կլինի ձկնորսության վայր և ազգերի համար ավար կդառնա։</w:t>
      </w:r>
    </w:p>
    <w:p/>
    <w:p>
      <w:r xmlns:w="http://schemas.openxmlformats.org/wordprocessingml/2006/main">
        <w:t xml:space="preserve">1. Աստծո խոստումները հաստատ են - Եզեկիել 26:5</w:t>
      </w:r>
    </w:p>
    <w:p/>
    <w:p>
      <w:r xmlns:w="http://schemas.openxmlformats.org/wordprocessingml/2006/main">
        <w:t xml:space="preserve">2. Աստծուն հնազանդվելու օրհնությունները - Եզեկիել 26.5</w:t>
      </w:r>
    </w:p>
    <w:p/>
    <w:p>
      <w:r xmlns:w="http://schemas.openxmlformats.org/wordprocessingml/2006/main">
        <w:t xml:space="preserve">1. Եսայիա 54:9-10 - «Սա ինձ համար Նոյի օրերի նման է. ինչպես երդվեցի, որ Նոյի ջրերն այլևս չանցնեն երկրի վրայով, այնպես էլ երդվեցի, որ չեմ բարկանա քեզ վրա և ոչ էլ. հանդիմանի՛ր քեզ,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Սաղմոս 33.10-11 - «Տէրը ի չիք է դարձնում հեթանոսների խորհուրդը, անհետացնում է ժողովրդի խորհուրդները։ «</w:t>
      </w:r>
    </w:p>
    <w:p/>
    <w:p>
      <w:r xmlns:w="http://schemas.openxmlformats.org/wordprocessingml/2006/main">
        <w:t xml:space="preserve">Եզեկիել 26:6 Իսկ նրա դուստրերը, որ դաշտում են, սրով պիտի սպանվեն. եւ նրանք պիտի իմանան, որ ես եմ Տէրը։</w:t>
      </w:r>
    </w:p>
    <w:p/>
    <w:p>
      <w:r xmlns:w="http://schemas.openxmlformats.org/wordprocessingml/2006/main">
        <w:t xml:space="preserve">Եհովան կպատժի Տյուրոսի աղջիկներին, որոնք դաշտում են՝ սրով սպանելով նրանց։</w:t>
      </w:r>
    </w:p>
    <w:p/>
    <w:p>
      <w:r xmlns:w="http://schemas.openxmlformats.org/wordprocessingml/2006/main">
        <w:t xml:space="preserve">1. Աստծո պատիժն արդար է և արդար</w:t>
      </w:r>
    </w:p>
    <w:p/>
    <w:p>
      <w:r xmlns:w="http://schemas.openxmlformats.org/wordprocessingml/2006/main">
        <w:t xml:space="preserve">2. Մենք չպետք է մոռանանք Տիրոջ գերիշխանությունը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Երեմիա 15:1-2 - Այնուհետև Տերն ասաց ինձ. «Թեև Մովսեսն ու Սամուելը կանգնած էին իմ առջև, բայց իմ սիրտը չէր շրջվի դեպի այս ժողովուրդը»: Ուղարկի՛ր նրանց իմ աչքից հեռու, և թող գնան։ Իսկ երբ քեզ հարցնեն՝ ո՞ւր գնանք։ Դու նրանց կասես. «Այսպես է ասում Տերը. նրանք, ովքեր սովի կողմնակից են՝ սովի, իսկ ովքեր՝ գերության, գերության։</w:t>
      </w:r>
    </w:p>
    <w:p/>
    <w:p>
      <w:r xmlns:w="http://schemas.openxmlformats.org/wordprocessingml/2006/main">
        <w:t xml:space="preserve">Եզեկիել 26:7 Որովհետև այսպես է ասում Տեր Եհովան. Ահա ես հյուսիսից կբերեմ Բաբելոնի Նաբուգոդոնոսոր թագավորին՝ Թագավորների թագավոր Տյուրոսին, ձիերով, կառքերով, ձիավորներով, գունդերով և շատ մարդկանցով։</w:t>
      </w:r>
    </w:p>
    <w:p/>
    <w:p>
      <w:r xmlns:w="http://schemas.openxmlformats.org/wordprocessingml/2006/main">
        <w:t xml:space="preserve">Տեր ԵՍՏՎԱԾ Բաբելոնի Նաբուգոդոնոսոր թագավորին մեծ զորքով բերում է Տյուրոս քաղաք։</w:t>
      </w:r>
    </w:p>
    <w:p/>
    <w:p>
      <w:r xmlns:w="http://schemas.openxmlformats.org/wordprocessingml/2006/main">
        <w:t xml:space="preserve">1. Աստծո գերիշխանությունը. իմանալ Աստծո զորությունն ու իշխանությունը</w:t>
      </w:r>
    </w:p>
    <w:p/>
    <w:p>
      <w:r xmlns:w="http://schemas.openxmlformats.org/wordprocessingml/2006/main">
        <w:t xml:space="preserve">2. Սովորել վախենալ Տիրոջից. հասկանալ անհնազանդության հետևանքները</w:t>
      </w:r>
    </w:p>
    <w:p/>
    <w:p>
      <w:r xmlns:w="http://schemas.openxmlformats.org/wordprocessingml/2006/main">
        <w:t xml:space="preserve">1. Երեմիա 25:9 - «Ահա ես կուղարկեմ և կվերցնեմ հյուսիսի բոլոր տոհմերը, ասում է Տերը, և Բաբելոնի Նաբուգոդոնոսոր թագավորը՝ իմ ծառան, և նրանց կբերեմ այս երկրի և նրա բնակիչների դեմ, և այս բոլոր ազգերի դեմ՝ շուրջբոլորը, և բոլորովին կկործանի նրանց և կդարձնի նրանց զարմանք, սուլոց և հավիտենական ավերածություններ»։</w:t>
      </w:r>
    </w:p>
    <w:p/>
    <w:p>
      <w:r xmlns:w="http://schemas.openxmlformats.org/wordprocessingml/2006/main">
        <w:t xml:space="preserve">2. Դանիել 5:18-21 - «Ո՛վ թագավոր, Ամենաբարձր Աստվածը Նաբուգոդոնոսորին տվել է քո հորը թագավորություն, մեծություն, փառք և պատիվ. դողաց և վախեցավ նրա առջև, ում կամենում էր սպանել, ում կամենում էր, կենդանի պահում, ում կամենում էր կանգնեցնում, և ում կամենում էր, ցած գցում: Բայց երբ նրա սիրտը բարձրացավ, և նրա միտքը կարծրացավ. Հպարտությունը, նա գահընկեց արվեց իր թագավորական գահից, և նրանից խլեցին նրա փառքը, և նա վտարվեց մարդկանց որդիներից, և նրա սիրտը գազանների պես եղավ, և նրա բնակությունը վայրի էշերի հետ էր, նրանք կերակրեցին նրան. խոտը եզների պես էր, և նրա մարմինը թաց էր երկնքի ցողից, մինչև որ նա իմացավ, որ Բարձրյալ Աստված իշխում է մարդկանց թագավորության մեջ, և որ նա նշանակում է նրա վրա ում կամենա»։</w:t>
      </w:r>
    </w:p>
    <w:p/>
    <w:p>
      <w:r xmlns:w="http://schemas.openxmlformats.org/wordprocessingml/2006/main">
        <w:t xml:space="preserve">Եզեկիել 26:8 Նա սրով կսպանի քո դուստրերին դաշտում, քո դեմ ամրոց կշինի, քո դեմ սար կգցի և քո դեմ կբարձրացնի զրահը։</w:t>
      </w:r>
    </w:p>
    <w:p/>
    <w:p>
      <w:r xmlns:w="http://schemas.openxmlformats.org/wordprocessingml/2006/main">
        <w:t xml:space="preserve">Եզեկիելի դուստրերին Տերը դաշտում կործանում կբերի, Եզեկիելի դեմ ամրոցներ կշինի, նրա դեմ սար կգցի և նրա դեմ վահան կբարձրացնի։</w:t>
      </w:r>
    </w:p>
    <w:p/>
    <w:p>
      <w:r xmlns:w="http://schemas.openxmlformats.org/wordprocessingml/2006/main">
        <w:t xml:space="preserve">1. Վստահել Աստծուն նեղության մեջ</w:t>
      </w:r>
    </w:p>
    <w:p/>
    <w:p>
      <w:r xmlns:w="http://schemas.openxmlformats.org/wordprocessingml/2006/main">
        <w:t xml:space="preserve">2. Աստծո պաշտպանության զորությունը</w:t>
      </w:r>
    </w:p>
    <w:p/>
    <w:p>
      <w:r xmlns:w="http://schemas.openxmlformats.org/wordprocessingml/2006/main">
        <w:t xml:space="preserve">1. Եսայիա 54:17 - Քո դեմ ստեղծված ոչ մի զենք չի հաջողվի. Եվ ամեն լեզու, որ ձեզ մեղադրում է դատաստանի ժամանակ, դուք կդատապարտեք։ Սա է Տիրոջ ծառաների ժառանգությունը, և նրանց արդարացումը ինձնից է, ասում է Տերը։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Ես կպահեմ քեզ Իմ արդար աջով:</w:t>
      </w:r>
    </w:p>
    <w:p/>
    <w:p>
      <w:r xmlns:w="http://schemas.openxmlformats.org/wordprocessingml/2006/main">
        <w:t xml:space="preserve">Եզեկիել 26:9 Նա պատերազմի շարժիչներ կդնի քո պարիսպների դեմ, և իր կացիններով կքանդի քո աշտարակները։</w:t>
      </w:r>
    </w:p>
    <w:p/>
    <w:p>
      <w:r xmlns:w="http://schemas.openxmlformats.org/wordprocessingml/2006/main">
        <w:t xml:space="preserve">Տերը կօգտագործի պատերազմի շարժիչներ՝ քանդելու Տյուրոս քաղաքի պարիսպներն ու աշտարակները:</w:t>
      </w:r>
    </w:p>
    <w:p/>
    <w:p>
      <w:r xmlns:w="http://schemas.openxmlformats.org/wordprocessingml/2006/main">
        <w:t xml:space="preserve">1. Տիրոջ զորությունը. Ինչպես Աստծո զորությունը կհաղթահարի բոլորին</w:t>
      </w:r>
    </w:p>
    <w:p/>
    <w:p>
      <w:r xmlns:w="http://schemas.openxmlformats.org/wordprocessingml/2006/main">
        <w:t xml:space="preserve">2. Տյուրոսի կործանումը. նախազգուշացում բոլոր նրանց, ովքեր ապստամբում են Աստծո դեմ</w:t>
      </w:r>
    </w:p>
    <w:p/>
    <w:p>
      <w:r xmlns:w="http://schemas.openxmlformats.org/wordprocessingml/2006/main">
        <w:t xml:space="preserve">1. Եսայիա 31:3 - «Այժմ եգիպտացիները մարդիկ են, և ոչ թե Աստված, և նրանց ձիերը մարմին են և ոչ թե ոգի: Երբ Տերը մեկնի իր ձեռքը, և՛ օգնողը կսայթաքի, և՛ նա, ով օգնական է, կընկնի: և նրանք բոլորը միասին կտապալվեն»։</w:t>
      </w:r>
    </w:p>
    <w:p/>
    <w:p>
      <w:r xmlns:w="http://schemas.openxmlformats.org/wordprocessingml/2006/main">
        <w:t xml:space="preserve">2. Սաղմոս 18:29 - «Քանզի քեզանով վազեցի զորքի միջով, և իմ Աստծուն ցատկեցի պարսպի վրայով»:</w:t>
      </w:r>
    </w:p>
    <w:p/>
    <w:p>
      <w:r xmlns:w="http://schemas.openxmlformats.org/wordprocessingml/2006/main">
        <w:t xml:space="preserve">Եզեկիել 26:10 Նրա ձիերի առատության պատճառով նրանց փոշին կծածկի քեզ։ Քո պարիսպները կշարժվեն ձիավորների, անիվների և կառքերի աղմուկից, երբ նա մտնի քո դարպասները, ինչպես մարդիկ են մտնում։ մի քաղաք, որտեղ ճեղքված է:</w:t>
      </w:r>
    </w:p>
    <w:p/>
    <w:p>
      <w:r xmlns:w="http://schemas.openxmlformats.org/wordprocessingml/2006/main">
        <w:t xml:space="preserve">1. Տիրոջ զորությունն անզուգական է</w:t>
      </w:r>
    </w:p>
    <w:p/>
    <w:p>
      <w:r xmlns:w="http://schemas.openxmlformats.org/wordprocessingml/2006/main">
        <w:t xml:space="preserve">2. Տիրոջ վախը հզոր շարժառիթ է</w:t>
      </w:r>
    </w:p>
    <w:p/>
    <w:p>
      <w:r xmlns:w="http://schemas.openxmlformats.org/wordprocessingml/2006/main">
        <w:t xml:space="preserve">1. Revelation 19:11-16 - Եվ ես տեսա երկինքը բացված, և ահա մի սպիտակ ձի. և նա, ով նստում էր նրա վրա, կոչվում էր Հավատարիմ և Ճշմարիտ, և նա արդարությամբ է դատում և պատերազմում:</w:t>
      </w:r>
    </w:p>
    <w:p/>
    <w:p>
      <w:r xmlns:w="http://schemas.openxmlformats.org/wordprocessingml/2006/main">
        <w:t xml:space="preserve">2. Բ Մնացորդաց 20:15-17 - Այսպես է ասում Տերը ձեզ. քանզի պատերազմը քոնը չէ, այլ Աստծունը։</w:t>
      </w:r>
    </w:p>
    <w:p/>
    <w:p>
      <w:r xmlns:w="http://schemas.openxmlformats.org/wordprocessingml/2006/main">
        <w:t xml:space="preserve">Եզեկիել 26:11 Նա իր ձիերի կճղակներով կքայլի քո բոլոր փողոցները, նա սրով կսպանի քո ժողովրդին, և քո հզոր զորագնդերը գետին կիջնեն։</w:t>
      </w:r>
    </w:p>
    <w:p/>
    <w:p>
      <w:r xmlns:w="http://schemas.openxmlformats.org/wordprocessingml/2006/main">
        <w:t xml:space="preserve">Տերն իր ձիերով ու սրով կկործանի Տյուրոս քաղաքը, և կտապալի ուժեղ կայազորները։</w:t>
      </w:r>
    </w:p>
    <w:p/>
    <w:p>
      <w:r xmlns:w="http://schemas.openxmlformats.org/wordprocessingml/2006/main">
        <w:t xml:space="preserve">1. Աստծո դատաստանը. նախազգուշացում բոլորիս համար</w:t>
      </w:r>
    </w:p>
    <w:p/>
    <w:p>
      <w:r xmlns:w="http://schemas.openxmlformats.org/wordprocessingml/2006/main">
        <w:t xml:space="preserve">2. Տիրոջ զորությունը. Ինչպես է նա բերում կործանում</w:t>
      </w:r>
    </w:p>
    <w:p/>
    <w:p>
      <w:r xmlns:w="http://schemas.openxmlformats.org/wordprocessingml/2006/main">
        <w:t xml:space="preserve">1. Եսայիա 24:1-3 - Ահա, Տերը դատարկում է երկիրը, ավերում է այն, շուռ է տալիս և ցրում է նրա բնակիչներին: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26:12 Քո հարստությունը կողոպտելու են և քո առևտուրը կողոպտելու են։ ջրի մեջտեղում.</w:t>
      </w:r>
    </w:p>
    <w:p/>
    <w:p>
      <w:r xmlns:w="http://schemas.openxmlformats.org/wordprocessingml/2006/main">
        <w:t xml:space="preserve">Տյուրոս քաղաքը պատրաստվում է թալանվել և ավերվել։</w:t>
      </w:r>
    </w:p>
    <w:p/>
    <w:p>
      <w:r xmlns:w="http://schemas.openxmlformats.org/wordprocessingml/2006/main">
        <w:t xml:space="preserve">1. Աստված արդար դատավոր է և կպատժի նրանց, ովքեր չեն սիրում և չեն ծառայում Իրեն:</w:t>
      </w:r>
    </w:p>
    <w:p/>
    <w:p>
      <w:r xmlns:w="http://schemas.openxmlformats.org/wordprocessingml/2006/main">
        <w:t xml:space="preserve">2. Երբ մենք անհավատարիմ ենք Աստծուն, մենք կտուժենք մեր ընտրության հետևանքով:</w:t>
      </w:r>
    </w:p>
    <w:p/>
    <w:p>
      <w:r xmlns:w="http://schemas.openxmlformats.org/wordprocessingml/2006/main">
        <w:t xml:space="preserve">1. Հռովմայեցիս 2.6-8 - «Աստված «յուրաքանչյուրին կհատուցի իր գործերի համեմատ». հավիտենական կյանք նրանց, ովքեր համբերատարությամբ բարիք գործելիս փառք, պատիվ և անմահություն են փնտռում, իսկ նրանց, ովքեր ինքնահավան են. փնտրելով և մի հնազանդվեք ճշմարտությանը, այլ հնազանդվեք անիրավությանը բարկությանը և բարկությանը»:</w:t>
      </w:r>
    </w:p>
    <w:p/>
    <w:p>
      <w:r xmlns:w="http://schemas.openxmlformats.org/wordprocessingml/2006/main">
        <w:t xml:space="preserve">2. Առակաց 6:16-19 - «Այս վեց բաները Տերն ատում է, այո, յոթը գարշելի են Նրա համար. հպարտ հայացք, ստախոս լեզու, ձեռքեր, որոնք անմեղ արյուն են թափում, սիրտ, որը չար ծրագրեր է մշակում, ոտքեր, որոնք արագ դեպի չարը վազում է, սուտ վկա, ով սուտ է խոսում, և նա, ով կռիվ է սերմանում եղբայրների մեջ»:</w:t>
      </w:r>
    </w:p>
    <w:p/>
    <w:p>
      <w:r xmlns:w="http://schemas.openxmlformats.org/wordprocessingml/2006/main">
        <w:t xml:space="preserve">Եզեկիել 26:13 Եվ ես կդադարեցնեմ քո երգերի աղմուկը. և քո քնարների ձայնն այլևս չի լսվի։</w:t>
      </w:r>
    </w:p>
    <w:p/>
    <w:p>
      <w:r xmlns:w="http://schemas.openxmlformats.org/wordprocessingml/2006/main">
        <w:t xml:space="preserve">Աստված կլռի Տյուրոսի ժողովրդի երգերն ու երաժշտությունը՝ խորհրդանշելով նրանց ուրախության և տոնակատարությունների ավարտը։</w:t>
      </w:r>
    </w:p>
    <w:p/>
    <w:p>
      <w:r xmlns:w="http://schemas.openxmlformats.org/wordprocessingml/2006/main">
        <w:t xml:space="preserve">1. Սրտի վերջնական պարտությունը. ինչպես Աստված կարող է մեզ ծնկի բերել</w:t>
      </w:r>
    </w:p>
    <w:p/>
    <w:p>
      <w:r xmlns:w="http://schemas.openxmlformats.org/wordprocessingml/2006/main">
        <w:t xml:space="preserve">2. Աստծո զորությունը. Ուրախության և տոնակատարությունների ավարտը</w:t>
      </w:r>
    </w:p>
    <w:p/>
    <w:p>
      <w:r xmlns:w="http://schemas.openxmlformats.org/wordprocessingml/2006/main">
        <w:t xml:space="preserve">1. Եսայիա 24:8-9 - Տերը որոշում է ուրախության և ուրախության ավարտը և այդ զգացմունքների փոխանակումը վշտի և սգի հետ:</w:t>
      </w:r>
    </w:p>
    <w:p/>
    <w:p>
      <w:r xmlns:w="http://schemas.openxmlformats.org/wordprocessingml/2006/main">
        <w:t xml:space="preserve">2. Սաղմոս 137.1-3 - Բաբելոնում աքսորված Երուսաղեմի ժողովուրդը սգում և երգում է Երուսաղեմի ցավալի հիշատակը:</w:t>
      </w:r>
    </w:p>
    <w:p/>
    <w:p>
      <w:r xmlns:w="http://schemas.openxmlformats.org/wordprocessingml/2006/main">
        <w:t xml:space="preserve">Եզեկիել 26:14 Ես քեզ ժայռի գագաթի պես կդարձնեմ. դու այլևս չես շինվի, որովհետև ես՝ Եհովան, ասացի դա, ասում է Տեր Եհովան։</w:t>
      </w:r>
    </w:p>
    <w:p/>
    <w:p>
      <w:r xmlns:w="http://schemas.openxmlformats.org/wordprocessingml/2006/main">
        <w:t xml:space="preserve">Տեր Աստված ասել է, որ Տյուրոսը կկործանվի և այլևս չի վերականգնվի։</w:t>
      </w:r>
    </w:p>
    <w:p/>
    <w:p>
      <w:r xmlns:w="http://schemas.openxmlformats.org/wordprocessingml/2006/main">
        <w:t xml:space="preserve">1. Տեր Աստծո Խոսքերը վերջնական են 2. Աստված գերագույն իշխանությունն է</w:t>
      </w:r>
    </w:p>
    <w:p/>
    <w:p>
      <w:r xmlns:w="http://schemas.openxmlformats.org/wordprocessingml/2006/main">
        <w:t xml:space="preserve">1. Եսայիա 40:8 - Խոտը չորանում է, ծաղիկը թառամում է, բայց մեր Աստծո խոսքը հավիտյան կմնա: 2. Մատթեոս 24:35 - Երկինքն ու երկիրը կանցնեն, բայց իմ խոսքերը չեն անցնի:</w:t>
      </w:r>
    </w:p>
    <w:p/>
    <w:p>
      <w:r xmlns:w="http://schemas.openxmlformats.org/wordprocessingml/2006/main">
        <w:t xml:space="preserve">Եզեկիել 26:15 Այսպես է ասում Տեր Եհովան Տյուրոսին. Մի՞թե կղզիները չե՞ն ցնցվի քո ընկնելու ձայնից, երբ վիրավորները լաց լինեն, երբ քո մեջ կոտորած լինի։</w:t>
      </w:r>
    </w:p>
    <w:p/>
    <w:p>
      <w:r xmlns:w="http://schemas.openxmlformats.org/wordprocessingml/2006/main">
        <w:t xml:space="preserve">Տեր Աստված խոսում է Տյուրոսի հետ և զգուշացնում նրա թագավորության կործանման մասին, թե ինչպես է նրա անկումը կլսվի կղզիների կողմից և լսվելու է վիրավորների աղաղակը:</w:t>
      </w:r>
    </w:p>
    <w:p/>
    <w:p>
      <w:r xmlns:w="http://schemas.openxmlformats.org/wordprocessingml/2006/main">
        <w:t xml:space="preserve">1. Աստծո արդարությունը. Տիրոջը չհնազանդվելու հետևանքները</w:t>
      </w:r>
    </w:p>
    <w:p/>
    <w:p>
      <w:r xmlns:w="http://schemas.openxmlformats.org/wordprocessingml/2006/main">
        <w:t xml:space="preserve">2. Տիրոջ նախազգուշացումը. ականջ դրեք Նրա ձայնին կամ կրեք հետևանքները</w:t>
      </w:r>
    </w:p>
    <w:p/>
    <w:p>
      <w:r xmlns:w="http://schemas.openxmlformats.org/wordprocessingml/2006/main">
        <w:t xml:space="preserve">1. Եսայիա 24:1-3 - Ահա, Տերը դատարկում է երկիրը, ավերում է այն, շուռ է տալիս և ցրում է նրա բնակիչներին:</w:t>
      </w:r>
    </w:p>
    <w:p/>
    <w:p>
      <w:r xmlns:w="http://schemas.openxmlformats.org/wordprocessingml/2006/main">
        <w:t xml:space="preserve">2. Ամովս 3:2 - Ես միայն քեզ գիտեմ երկրի բոլոր տոհմերից, ուստի ես կպատժեմ քեզ քո բոլոր անօրինությունների համար:</w:t>
      </w:r>
    </w:p>
    <w:p/>
    <w:p>
      <w:r xmlns:w="http://schemas.openxmlformats.org/wordprocessingml/2006/main">
        <w:t xml:space="preserve">Եզեկիել 26:16 Այն ժամանակ ծովի բոլոր իշխանները պիտի իջնեն իրենց գահերից, դեն դնեն իրենց պատմուճանները և կհանեն իրենց հյուսած զգեստները. նրանք կնստեն գետնին և ամեն վայրկյան կդողան և կզարմանան քեզ վրա։</w:t>
      </w:r>
    </w:p>
    <w:p/>
    <w:p>
      <w:r xmlns:w="http://schemas.openxmlformats.org/wordprocessingml/2006/main">
        <w:t xml:space="preserve">Ծովի իշխանները կխոնարհվեն Աստծո առաջ և կզգան վախ ու ցնցում:</w:t>
      </w:r>
    </w:p>
    <w:p/>
    <w:p>
      <w:r xmlns:w="http://schemas.openxmlformats.org/wordprocessingml/2006/main">
        <w:t xml:space="preserve">1. Աստված գերագույն իշխանությունն է, և ոչ ոք չի կարող կանգնել Նրա առջև:</w:t>
      </w:r>
    </w:p>
    <w:p/>
    <w:p>
      <w:r xmlns:w="http://schemas.openxmlformats.org/wordprocessingml/2006/main">
        <w:t xml:space="preserve">2. Մենք պետք է ենթարկվենք Աստծո գերիշխանությանը և խոնարհ մնանք Նրա ներկայության մեջ:</w:t>
      </w:r>
    </w:p>
    <w:p/>
    <w:p>
      <w:r xmlns:w="http://schemas.openxmlformats.org/wordprocessingml/2006/main">
        <w:t xml:space="preserve">1. Եսայիա 6։1–5; Այն տարում, երբ Օզիա թագավորը մահացավ, ես տեսա Տիրոջը նստած գահի վրա՝ բարձր ու բարձր, և նրա պատմուճանի գնացքը լցրեց տաճարը։</w:t>
      </w:r>
    </w:p>
    <w:p/>
    <w:p>
      <w:r xmlns:w="http://schemas.openxmlformats.org/wordprocessingml/2006/main">
        <w:t xml:space="preserve">2։ Սաղմոս 46։10; «Հանգիստ մնա և իմացիր, որ ես Աստված եմ, ես կբարձրանամ ազգերի մեջ, կբարձրանամ երկրի վրա»։</w:t>
      </w:r>
    </w:p>
    <w:p/>
    <w:p>
      <w:r xmlns:w="http://schemas.openxmlformats.org/wordprocessingml/2006/main">
        <w:t xml:space="preserve">Եզեկիել 26:17 Քեզ համար ողբ կվերցնեն և քեզ կասեն. «Ինչպե՞ս ես կործանվել, որ բնակեցված էիր ծովագնացներով, հայտնի քաղաքը, որը հզոր էր ծովում, նա և նրա բնակիչները, որոնք պատճառ են դառնում նրանց. սարսափ է այն ամենի վրա, որը հետապնդում է այն:</w:t>
      </w:r>
    </w:p>
    <w:p/>
    <w:p>
      <w:r xmlns:w="http://schemas.openxmlformats.org/wordprocessingml/2006/main">
        <w:t xml:space="preserve">Տյուրոս քաղաքի ողբը, որը հայտնի է իր ծովագնացությամբ, նկարագրված է Եզեկիել 26։17 –ում, որտեղ նշվում է, թե ինչպես էին նրա բնակիչները տպավորություն թողնում անցած նավով անցածների վրա։</w:t>
      </w:r>
    </w:p>
    <w:p/>
    <w:p>
      <w:r xmlns:w="http://schemas.openxmlformats.org/wordprocessingml/2006/main">
        <w:t xml:space="preserve">1. Օրինակի ուժը. Այն, ինչ մենք սովորեցնում ենք մեր կյանքի ընթացքում</w:t>
      </w:r>
    </w:p>
    <w:p/>
    <w:p>
      <w:r xmlns:w="http://schemas.openxmlformats.org/wordprocessingml/2006/main">
        <w:t xml:space="preserve">2. Աստծո գերիշխանությունը. Ինչպես է նա աշխատում բնական ուժերի միջոցով</w:t>
      </w:r>
    </w:p>
    <w:p/>
    <w:p>
      <w:r xmlns:w="http://schemas.openxmlformats.org/wordprocessingml/2006/main">
        <w:t xml:space="preserve">1. Մատթեոս 5:13-16 - Դուք երկրի աղն եք և աշխարհի լույսը:</w:t>
      </w:r>
    </w:p>
    <w:p/>
    <w:p>
      <w:r xmlns:w="http://schemas.openxmlformats.org/wordprocessingml/2006/main">
        <w:t xml:space="preserve">2. Եսայիա 26:1-3 – Աստված կատարյալ խաղաղության մեջ կպահի բոլոր նրանց, ովքեր ապավինում են Նրան, ում միտքը նրա վրա է:</w:t>
      </w:r>
    </w:p>
    <w:p/>
    <w:p>
      <w:r xmlns:w="http://schemas.openxmlformats.org/wordprocessingml/2006/main">
        <w:t xml:space="preserve">Եզեկիել 26:18 Հիմա կղզիները պիտի դողան քո անկման օրը. այո, ծովում գտնվող կղզիները կխռովվեն քո մեկնելուց:</w:t>
      </w:r>
    </w:p>
    <w:p/>
    <w:p>
      <w:r xmlns:w="http://schemas.openxmlformats.org/wordprocessingml/2006/main">
        <w:t xml:space="preserve">Կղզիները կդողան, երբ Աստծո դատաստանը կայացվի Տյուրոս քաղաքի վրա:</w:t>
      </w:r>
    </w:p>
    <w:p/>
    <w:p>
      <w:r xmlns:w="http://schemas.openxmlformats.org/wordprocessingml/2006/main">
        <w:t xml:space="preserve">1. Հասկանալով Աստծո դատաստանը. Եզեկիել 26.18-ի ուսումնասիրություն.</w:t>
      </w:r>
    </w:p>
    <w:p/>
    <w:p>
      <w:r xmlns:w="http://schemas.openxmlformats.org/wordprocessingml/2006/main">
        <w:t xml:space="preserve">2. Տիրոջը հարգել. հայացք Տիրոջ վախին Եզեկիել 26.18-ում.</w:t>
      </w:r>
    </w:p>
    <w:p/>
    <w:p>
      <w:r xmlns:w="http://schemas.openxmlformats.org/wordprocessingml/2006/main">
        <w:t xml:space="preserve">1. Եսայիա 41:1-2 «Լռե՛ք իմ առաջ, կղզիներ, և թող ժողովուրդը նորոգի իր զորությունը, թող մոտենա, հետո թող խոսեն, եկեք միասին մոտենանք դատաստանին: Ո՞վ բարձրացրեց մեկին արևելքից. Ո՞վ արդարութեամբ ոտքի կանչեց զայն, տուաւ իր առջեւ եղած ազգերը, կառավարեց զայն թագաւորներուն վրայ, զանոնք տուաւ որպէս հող իր սուրին, ինչպէս քշուած եղէգը իր աղեղին»։</w:t>
      </w:r>
    </w:p>
    <w:p/>
    <w:p>
      <w:r xmlns:w="http://schemas.openxmlformats.org/wordprocessingml/2006/main">
        <w:t xml:space="preserve">2. Հայտնություն 16.18-20 «Եվ եղան ձայներ, որոտներ և կայծակներ, և եղավ մի մեծ երկրաշարժ, ինչպիսին չէր եղել այն ժամանակվանից, երբ մարդիկ երկրի վրա էին, այնքան հզոր երկրաշարժ և այնքան մեծ: Եվ մեծ երկրաշարժ. քաղաքը բաժանվեց երեք մասի, և ազգերի քաղաքները կործանվեցին, և մեծ Բաբելոնը հիշատակի եկավ Աստծո առաջ, որպեսզի նրան տա իր բարկության կատաղի գինու բաժակը: Եվ բոլոր կղզիները փախան, և լեռները փախան. չի գտնվել."</w:t>
      </w:r>
    </w:p>
    <w:p/>
    <w:p>
      <w:r xmlns:w="http://schemas.openxmlformats.org/wordprocessingml/2006/main">
        <w:t xml:space="preserve">Եզեկիել 26:19 Որովհետև այսպես է ասում Տեր Եհովան. Երբ ես քեզ ամայի քաղաք դարձնեմ, ինչպես անմարդաբնակ քաղաքները. երբ ես անդունդը քեզ վրայ բարձրացնեմ, ու մեծ ջրերը քեզ ծածկեն.</w:t>
      </w:r>
    </w:p>
    <w:p/>
    <w:p>
      <w:r xmlns:w="http://schemas.openxmlformats.org/wordprocessingml/2006/main">
        <w:t xml:space="preserve">Աստված Տյուրոս քաղաքը ամայի կդարձնի, ինչպես մյուս անմարդաբնակ քաղաքները, և այն ծածկելու է խոր ջրերի մեջ։</w:t>
      </w:r>
    </w:p>
    <w:p/>
    <w:p>
      <w:r xmlns:w="http://schemas.openxmlformats.org/wordprocessingml/2006/main">
        <w:t xml:space="preserve">1. Աստծո սերն ու արդարությունը. ինչպես է նա վարվում ազգերի և մարդկանց հետ: 2. Տյուրոսի անկումից դասեր. Ուշադրություն դարձրեք Աստծո նախազգուշացումներին:</w:t>
      </w:r>
    </w:p>
    <w:p/>
    <w:p>
      <w:r xmlns:w="http://schemas.openxmlformats.org/wordprocessingml/2006/main">
        <w:t xml:space="preserve">1. Սաղմոս 107:23-24 - Նրանք, ովքեր ծով են իջնում նավերով, ովքեր առևտուր են անում մեծ ջրերում. նրանք տեսնում են Տիրոջ գործերը և նրա հրաշքները խորքում: 2. Երեմիա 51:41-42 - Ինչպե՞ս է Սեսաքը վերացվել: Եվ ամբողջ երկրի փառքը վերցվեց: Ինչպե՜ս Բաբելոնը ապշեցուցիչ դարձավ ազգերի մեջ։ Ծովը բարձրացել է Բաբելոնի վրա, նա ծածկվել է նրա ալիքների բազմությունից։</w:t>
      </w:r>
    </w:p>
    <w:p/>
    <w:p>
      <w:r xmlns:w="http://schemas.openxmlformats.org/wordprocessingml/2006/main">
        <w:t xml:space="preserve">Եզեկիել 26:20 Երբ քեզ ցած իջնեմ փոսը իջնողների հետ, հին ժամանակների մարդկանց հետ, և կդնեմ քեզ երկրի ցածրադիր վայրերում, հին ամայի վայրերում, նրանց հետ, ովքեր իջնում են դեպի փոս, որ դու չբնակվես. և ես փառք կբերեմ ողջերի երկրում.</w:t>
      </w:r>
    </w:p>
    <w:p/>
    <w:p>
      <w:r xmlns:w="http://schemas.openxmlformats.org/wordprocessingml/2006/main">
        <w:t xml:space="preserve">Աստված խոստանում է տապալել Տյուրոս քաղաքը հին մարդկանց հետ և դնել այն ամայի վայրում, բայց Նա նաև փառք կբերի ողջերի երկրում:</w:t>
      </w:r>
    </w:p>
    <w:p/>
    <w:p>
      <w:r xmlns:w="http://schemas.openxmlformats.org/wordprocessingml/2006/main">
        <w:t xml:space="preserve">1. Աստծո ողորմությունը դատաստանում</w:t>
      </w:r>
    </w:p>
    <w:p/>
    <w:p>
      <w:r xmlns:w="http://schemas.openxmlformats.org/wordprocessingml/2006/main">
        <w:t xml:space="preserve">2. Վերականգնման հույսը Աստծո մեջ</w:t>
      </w:r>
    </w:p>
    <w:p/>
    <w:p>
      <w:r xmlns:w="http://schemas.openxmlformats.org/wordprocessingml/2006/main">
        <w:t xml:space="preserve">1. Հռովմայեցիս 11.22 - «Ահա, ուրեմն, Աստծո բարությունն ու խստությունը, նրանց վրա, ովքեր ընկան՝ խստություն, իսկ քո հանդեպ՝ բարություն, եթե դու մնաս նրա բարության մեջ, այլապես դու նույնպես կկործանվես»:</w:t>
      </w:r>
    </w:p>
    <w:p/>
    <w:p>
      <w:r xmlns:w="http://schemas.openxmlformats.org/wordprocessingml/2006/main">
        <w:t xml:space="preserve">2. Եսայիա 40:1-2 - «Մխիթարեցե՛ք, մխիթարե՛ք իմ ժողովրդին, ասում է ձեր Աստվածը: Հանգստությամբ խոսեք Երուսաղեմի հետ և աղաղակեք նրան, որ նրա պատերազմը ավարտված է, և նրա անօրենությունը ներված է, քանի որ նա ստացել է Տիրոջ ձեռքը կրկնապատկվում է իր բոլոր մեղքերի համար»:</w:t>
      </w:r>
    </w:p>
    <w:p/>
    <w:p>
      <w:r xmlns:w="http://schemas.openxmlformats.org/wordprocessingml/2006/main">
        <w:t xml:space="preserve">Եզեկիել 26:21 Ես քեզ սարսափ կդարձնեմ, և դու այլևս չես լինի, եթե քեզ փնտրեն, բայց այլևս չես գտնի, ասում է Տեր Եհովան։</w:t>
      </w:r>
    </w:p>
    <w:p/>
    <w:p>
      <w:r xmlns:w="http://schemas.openxmlformats.org/wordprocessingml/2006/main">
        <w:t xml:space="preserve">Եզեկիելի այս համարը նախազգուշացում է Տիրոջ կողմից, որ նրանք, ովքեր չարություն են գործել, կպատժվեն և այլևս գոյություն չեն ունենա:</w:t>
      </w:r>
    </w:p>
    <w:p/>
    <w:p>
      <w:r xmlns:w="http://schemas.openxmlformats.org/wordprocessingml/2006/main">
        <w:t xml:space="preserve">1. «Տիրոջ դատաստանը. մի՛ գտնվի ցանկացող»</w:t>
      </w:r>
    </w:p>
    <w:p/>
    <w:p>
      <w:r xmlns:w="http://schemas.openxmlformats.org/wordprocessingml/2006/main">
        <w:t xml:space="preserve">2. «Տիրոջ մխիթարությունը. երբեք մի մոռացիր»</w:t>
      </w:r>
    </w:p>
    <w:p/>
    <w:p>
      <w:r xmlns:w="http://schemas.openxmlformats.org/wordprocessingml/2006/main">
        <w:t xml:space="preserve">1. Մատթեոս 10.28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Սաղմոս 34.15-16, «Տիրոջ աչքերը արդարների վրա են, և նրա ականջները՝ նրանց աղաղակի համար։ Տիրոջ երեսը չարագործների դեմ է, որպեսզի վերացնի նրանց հիշատակը մարդկանց միջից։ երկիր»։</w:t>
      </w:r>
    </w:p>
    <w:p/>
    <w:p>
      <w:r xmlns:w="http://schemas.openxmlformats.org/wordprocessingml/2006/main">
        <w:t xml:space="preserve">Եզեկիել 27-րդ գլուխը վառ ողբ է ներկայացնում Տյուրոսի՝ ծովային առևտրական նշանավոր քաղաքի կործանման մասին։ Գլուխը նկարագրում է Տյուրոսի հարստությունը, ազդեցությունը և առևտրային գործունեությունը, ընդգծելով նրա հպարտությունն ու ամբարտավանությունը։ Ողբը սգում է քաղաքի մոտալուտ ավերումը և ընդգծում նրա վեհության ու բարգավաճման կորուստը:</w:t>
      </w:r>
    </w:p>
    <w:p/>
    <w:p>
      <w:r xmlns:w="http://schemas.openxmlformats.org/wordprocessingml/2006/main">
        <w:t xml:space="preserve">1-ին պարբերություն. Գլուխը սկսվում է Տյուրոսի մասին ողբով, քաղաքին դիմելով որպես հպարտ ու փառավոր նավ: Գլուխը վառ կերպով նկարագրում է Տյուրի հարստությունը, առևտրային գործունեությունը և նրա դիրքը՝ որպես հայտնի առևտրային կենտրոն: Տյուրոսը պատկերված է որպես մի հոյակապ անոթ՝ զարդարված թանկարժեք նյութերով (Եզեկիել 27։1-25)։</w:t>
      </w:r>
    </w:p>
    <w:p/>
    <w:p>
      <w:r xmlns:w="http://schemas.openxmlformats.org/wordprocessingml/2006/main">
        <w:t xml:space="preserve">2-րդ պարբերություն. Ողբը շարունակվում է՝ նկարագրելով Տյուրոսի տարբեր առևտրային գործընկերներին, այդ թվում՝ տարբեր ազգերի առևտրականներին, ովքեր բիզնեսով են զբաղվում քաղաքի հետ: Գլուխը ընդգծում է փոխանակվող ապրանքների առատությունը և այն բարգավաճումը, որը բերեց Տյուրոսին (Եզեկիել 27։26–36)։</w:t>
      </w:r>
    </w:p>
    <w:p/>
    <w:p>
      <w:r xmlns:w="http://schemas.openxmlformats.org/wordprocessingml/2006/main">
        <w:t xml:space="preserve">3-րդ պարբերություն. Ողբը սգում է Տյուրոսի մոտալուտ անկումը, ընդգծելով նրա շքեղության և բարգավաճման կորուստը: Քաղաքի ավերածությունները պատկերված են որպես նավաբեկություն, որի բնակիչներն ու առևտրականները նետվում են ծովը: Գլուխն ավարտվում է մի հայտարարությամբ, որ Տյուրոսի անկումը սարսափ կպատճառի ազգերին (Եզեկիել 27։37-36)։</w:t>
      </w:r>
    </w:p>
    <w:p/>
    <w:p>
      <w:r xmlns:w="http://schemas.openxmlformats.org/wordprocessingml/2006/main">
        <w:t xml:space="preserve">Արդյունքում,</w:t>
      </w:r>
    </w:p>
    <w:p>
      <w:r xmlns:w="http://schemas.openxmlformats.org/wordprocessingml/2006/main">
        <w:t xml:space="preserve">Եզեկիել քսանյոթերորդ գլուխը ներկայացնում է</w:t>
      </w:r>
    </w:p>
    <w:p>
      <w:r xmlns:w="http://schemas.openxmlformats.org/wordprocessingml/2006/main">
        <w:t xml:space="preserve">ողբ Տյուրոսի կործանման համար,</w:t>
      </w:r>
    </w:p>
    <w:p>
      <w:r xmlns:w="http://schemas.openxmlformats.org/wordprocessingml/2006/main">
        <w:t xml:space="preserve">պատկերելով նրա հարստությունը, առևտրային գործունեությունը,</w:t>
      </w:r>
    </w:p>
    <w:p>
      <w:r xmlns:w="http://schemas.openxmlformats.org/wordprocessingml/2006/main">
        <w:t xml:space="preserve">և սգում է նրա մոտալուտ կործանումը:</w:t>
      </w:r>
    </w:p>
    <w:p/>
    <w:p>
      <w:r xmlns:w="http://schemas.openxmlformats.org/wordprocessingml/2006/main">
        <w:t xml:space="preserve">Ողբ Տյուրոսի անկման համար՝ նրան անվանելով հպարտ նավ։</w:t>
      </w:r>
    </w:p>
    <w:p>
      <w:r xmlns:w="http://schemas.openxmlformats.org/wordprocessingml/2006/main">
        <w:t xml:space="preserve">Տյուրոսի հարստության, առևտրային գործունեության և առևտրային գործընկերների նկարագրությունը:</w:t>
      </w:r>
    </w:p>
    <w:p>
      <w:r xmlns:w="http://schemas.openxmlformats.org/wordprocessingml/2006/main">
        <w:t xml:space="preserve">Սգում է Տյուրոսի վեհության և բարգավաճման կորուստը:</w:t>
      </w:r>
    </w:p>
    <w:p>
      <w:r xmlns:w="http://schemas.openxmlformats.org/wordprocessingml/2006/main">
        <w:t xml:space="preserve">Տյուրոսի կործանումը որպես նավի խորտակման պատկեր, որը սարսափ է առաջացնում ազգերի մեջ։</w:t>
      </w:r>
    </w:p>
    <w:p/>
    <w:p>
      <w:r xmlns:w="http://schemas.openxmlformats.org/wordprocessingml/2006/main">
        <w:t xml:space="preserve">Եզեկիելի այս գլուխը ներկայացնում է ողբը Տյուրոսի՝ ծովային առևտրական նշանավոր քաղաքի կործանման վերաբերյալ։ Ողբում Տյուրին անդրադառնում է որպես հպարտ նավի՝ վառ կերպով նկարագրելով նրա հարստությունը, առևտրային գործունեությունը և նրա դիրքը՝ որպես հայտնի առևտրային հանգույց։ Գլուխը շեշտում է քաղաքի հպարտությունն ու ամբարտավանությունը՝ ընդգծելով փոխանակվող ապրանքների առատությունը և այն բարգավաճումը, որը նա բերեց Տյուրոսին։ Ողբը սգում է Տյուրոսի մոտալուտ կործանման համար՝ ընդգծելով նրա շքեղության և բարգավաճման կորուստը։ Քաղաքի անկումը պատկերված է որպես նավաբեկություն, որի բնակիչներն ու առևտրականները նետվում են ծովը: Գլուխն ավարտվում է մի հայտարարությամբ, որ Տյուրոսի անկումը սարսափ է առաջացնելու ազգերի մեջ։ Գլուխը շեշտում է Տյուրոսի անկումը, նրա վեհության կորուստը և սուգը նրա մոտալուտ կործանման համար։</w:t>
      </w:r>
    </w:p>
    <w:p/>
    <w:p>
      <w:r xmlns:w="http://schemas.openxmlformats.org/wordprocessingml/2006/main">
        <w:t xml:space="preserve">Եզեկիել 27:1 Տիրոջ խոսքը դարձյալ եղավ ինձ՝ ասելով.</w:t>
      </w:r>
    </w:p>
    <w:p/>
    <w:p>
      <w:r xmlns:w="http://schemas.openxmlformats.org/wordprocessingml/2006/main">
        <w:t xml:space="preserve">Աստված խոսում է Եզեկիելի հետ այն մասին, թե ինչպես է Տյուրոսը հզորացել և հարստացել։</w:t>
      </w:r>
    </w:p>
    <w:p/>
    <w:p>
      <w:r xmlns:w="http://schemas.openxmlformats.org/wordprocessingml/2006/main">
        <w:t xml:space="preserve">1. Աստծո օրհնությունները. Ինչպես ենք մենք քաղում Նրա տրամադրման օգուտները</w:t>
      </w:r>
    </w:p>
    <w:p/>
    <w:p>
      <w:r xmlns:w="http://schemas.openxmlformats.org/wordprocessingml/2006/main">
        <w:t xml:space="preserve">2. Հարստության որոգայթները. Ինչպես չպետք է հպարտանալ կամ ինքնագոհ լինել</w:t>
      </w:r>
    </w:p>
    <w:p/>
    <w:p>
      <w:r xmlns:w="http://schemas.openxmlformats.org/wordprocessingml/2006/main">
        <w:t xml:space="preserve">1. Հակոբոս 4:13-16 - Եղեք խոնարհ և տեղյակ, թե որքան անցողիկ կարող են լինել մեր հարստությունն ու ունեցվածքը:</w:t>
      </w:r>
    </w:p>
    <w:p/>
    <w:p>
      <w:r xmlns:w="http://schemas.openxmlformats.org/wordprocessingml/2006/main">
        <w:t xml:space="preserve">2. Առակաց 11.28 – Նրանք, ովքեր վստահում են իրենց հարստությանը, կընկնեն, բայց արդարները կզարգանան:</w:t>
      </w:r>
    </w:p>
    <w:p/>
    <w:p>
      <w:r xmlns:w="http://schemas.openxmlformats.org/wordprocessingml/2006/main">
        <w:t xml:space="preserve">Եզեկիել 27:2 Արդ, մարդո՛ւ որդի, ողբի՛ր Տիւրոսի համար.</w:t>
      </w:r>
    </w:p>
    <w:p/>
    <w:p>
      <w:r xmlns:w="http://schemas.openxmlformats.org/wordprocessingml/2006/main">
        <w:t xml:space="preserve">Ողբ Տյուրոս քաղաքի համար։</w:t>
      </w:r>
    </w:p>
    <w:p/>
    <w:p>
      <w:r xmlns:w="http://schemas.openxmlformats.org/wordprocessingml/2006/main">
        <w:t xml:space="preserve">1. Աստծո աչքում խոնարհ և արդար լինելու կարևորությունը</w:t>
      </w:r>
    </w:p>
    <w:p/>
    <w:p>
      <w:r xmlns:w="http://schemas.openxmlformats.org/wordprocessingml/2006/main">
        <w:t xml:space="preserve">2. Հարստության և հարստության վրա չափազանց մեծ հույս դնելու հետևանքները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5:1-3 - Գնացե՛ք հիմա, ո՛վ հարուստներ, լացե՛ք և ողբե՛ք ձեր դժբախտությունների համար, որոնք կգան ձեզ վրա:</w:t>
      </w:r>
    </w:p>
    <w:p/>
    <w:p>
      <w:r xmlns:w="http://schemas.openxmlformats.org/wordprocessingml/2006/main">
        <w:t xml:space="preserve">Եզեկիել 27:3 Եվ Տյուրոսին ասա. Ո՛վ Տյուրոս, դու ասացիր, ես կատարյալ գեղեցկություն ունեմ։</w:t>
      </w:r>
    </w:p>
    <w:p/>
    <w:p>
      <w:r xmlns:w="http://schemas.openxmlformats.org/wordprocessingml/2006/main">
        <w:t xml:space="preserve">Աստված խոսում է Տյուրոսի հետ՝ առևտրական քաղաքի՝ ծովի եզրին, և մեղադրում է նրանց հպարտության մեջ՝ ասելով, որ նրանք կատարյալ գեղեցկություն ունեն:</w:t>
      </w:r>
    </w:p>
    <w:p/>
    <w:p>
      <w:r xmlns:w="http://schemas.openxmlformats.org/wordprocessingml/2006/main">
        <w:t xml:space="preserve">1. Հպարտությունը գնում է անկումից առաջ</w:t>
      </w:r>
    </w:p>
    <w:p/>
    <w:p>
      <w:r xmlns:w="http://schemas.openxmlformats.org/wordprocessingml/2006/main">
        <w:t xml:space="preserve">2. Զգուշացեք կեղծ հպարտությունից</w:t>
      </w:r>
    </w:p>
    <w:p/>
    <w:p>
      <w:r xmlns:w="http://schemas.openxmlformats.org/wordprocessingml/2006/main">
        <w:t xml:space="preserve">1. Առակաց 11:2 - «Երբ գալիս է հպարտությունը, գալիս է անարգանքը, բայց խոնարհության հետ է գալիս իմաստությունը»:</w:t>
      </w:r>
    </w:p>
    <w:p/>
    <w:p>
      <w:r xmlns:w="http://schemas.openxmlformats.org/wordprocessingml/2006/main">
        <w:t xml:space="preserve">2. Հակոբոս 4:6 - «Բայց նա ավելի շատ շնորհք է տալիս, ուստի ասվում է՝ Աստված հակառակվում է ամբարտավաններին, իսկ շնորհք է տալիս խոնարհներին.</w:t>
      </w:r>
    </w:p>
    <w:p/>
    <w:p>
      <w:r xmlns:w="http://schemas.openxmlformats.org/wordprocessingml/2006/main">
        <w:t xml:space="preserve">Եզեկիել 27:4 Քո սահմանները ծովերի մեջ են, քո շինարարները կատարելագործեցին քո գեղեցկությունը։</w:t>
      </w:r>
    </w:p>
    <w:p/>
    <w:p>
      <w:r xmlns:w="http://schemas.openxmlformats.org/wordprocessingml/2006/main">
        <w:t xml:space="preserve">Եզեկիելը խոսում է մի ազգի մասին, որը գտնվում է ծովերի մեջ, որի գեղեցկությունը կատարելագործվել է շինարարների կողմից։</w:t>
      </w:r>
    </w:p>
    <w:p/>
    <w:p>
      <w:r xmlns:w="http://schemas.openxmlformats.org/wordprocessingml/2006/main">
        <w:t xml:space="preserve">1. Աստծո ստեղծման կատարելությունը</w:t>
      </w:r>
    </w:p>
    <w:p/>
    <w:p>
      <w:r xmlns:w="http://schemas.openxmlformats.org/wordprocessingml/2006/main">
        <w:t xml:space="preserve">2. Գեղեցկության հիմքի ստեղծում</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Սաղմոս 127.1 - «Եթե Եհովան չշինի տունը, ապարդյուն աշխատեն այն շինողները. եթե Եհովան չպահի քաղաքը, ապա իզուր է արթնանում պահակը»:</w:t>
      </w:r>
    </w:p>
    <w:p/>
    <w:p>
      <w:r xmlns:w="http://schemas.openxmlformats.org/wordprocessingml/2006/main">
        <w:t xml:space="preserve">Եզեկիել 27:5 Քո բոլոր նավերը Սենիրի եղևնիներից տախտակներ են շինել, Լիբանանից մայրիներ են առել՝ քեզ համար կայմեր պատրաստելու համար։</w:t>
      </w:r>
    </w:p>
    <w:p/>
    <w:p>
      <w:r xmlns:w="http://schemas.openxmlformats.org/wordprocessingml/2006/main">
        <w:t xml:space="preserve">Տյուրոսի բնակիչները նավեր կառուցելու համար օգտագործել են նյութեր Սենիրից և Լիբանանից։</w:t>
      </w:r>
    </w:p>
    <w:p/>
    <w:p>
      <w:r xmlns:w="http://schemas.openxmlformats.org/wordprocessingml/2006/main">
        <w:t xml:space="preserve">1. Հիշեցում, որ Աստված ապահովում է մեզ անհրաժեշտ ռեսուրսները Իր կամքը կատարելու համար:</w:t>
      </w:r>
    </w:p>
    <w:p/>
    <w:p>
      <w:r xmlns:w="http://schemas.openxmlformats.org/wordprocessingml/2006/main">
        <w:t xml:space="preserve">2. Աստծո փառքի համար միասին աշխատելը կարևոր է Նրա նպատակների իրականացման համար:</w:t>
      </w:r>
    </w:p>
    <w:p/>
    <w:p>
      <w:r xmlns:w="http://schemas.openxmlformats.org/wordprocessingml/2006/main">
        <w:t xml:space="preserve">1. Եսայիա 54.2 - «Մեծացրո՛ւ քո վրանի տեղը, և թող դրանք երկարացնեն քո բնակավայրերի վարագույրները.</w:t>
      </w:r>
    </w:p>
    <w:p/>
    <w:p>
      <w:r xmlns:w="http://schemas.openxmlformats.org/wordprocessingml/2006/main">
        <w:t xml:space="preserve">2. Առակաց 16.3 - «Քո գործերը Տիրոջը հանձնիր, և քո մտքերը կհաստատվեն»:</w:t>
      </w:r>
    </w:p>
    <w:p/>
    <w:p>
      <w:r xmlns:w="http://schemas.openxmlformats.org/wordprocessingml/2006/main">
        <w:t xml:space="preserve">Եզեկիել 27:6 Բասանի կաղնիներից քո թիակները շինեցին. Աշուրիների խումբը քո նստարանները փղոսկրից շինեց՝ Քիթիմ կղզիներից դուրս բերված։</w:t>
      </w:r>
    </w:p>
    <w:p/>
    <w:p>
      <w:r xmlns:w="http://schemas.openxmlformats.org/wordprocessingml/2006/main">
        <w:t xml:space="preserve">Բասանի կաղնիները Եզեկիելի ժողովրդի համար թիակներ էին պատրաստում, իսկ աշուրացիների խումբը Քիթիմ կղզիներից փղոսկրից պատրաստված նստարաններ պատրաստեց։</w:t>
      </w:r>
    </w:p>
    <w:p/>
    <w:p>
      <w:r xmlns:w="http://schemas.openxmlformats.org/wordprocessingml/2006/main">
        <w:t xml:space="preserve">1. Աստծո հավատարմությունը երևում է Եզեկիելի ժողովրդի համար նյութեր տրամադրելուց:</w:t>
      </w:r>
    </w:p>
    <w:p/>
    <w:p>
      <w:r xmlns:w="http://schemas.openxmlformats.org/wordprocessingml/2006/main">
        <w:t xml:space="preserve">2. Աստծո տրամադրության գեղեցկությունը երեւում է մարդկանց համար նախատեսված նյութերի բազմազանության մեջ:</w:t>
      </w:r>
    </w:p>
    <w:p/>
    <w:p>
      <w:r xmlns:w="http://schemas.openxmlformats.org/wordprocessingml/2006/main">
        <w:t xml:space="preserve">1. Եսայիա 40:28-31 - Չգիտե՞ք: Չե՞ք լսել։ Տերը հավիտենական Աստված է,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Սաղմոս 37:3-6 - վստահիր Տիրոջը և բարի գործիր;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 Նա կփայլի քո արդարությունը արշալույսի պես, և քո գործի արդարությունը՝ կեսօրվա արևի պես։</w:t>
      </w:r>
    </w:p>
    <w:p/>
    <w:p>
      <w:r xmlns:w="http://schemas.openxmlformats.org/wordprocessingml/2006/main">
        <w:t xml:space="preserve">Եզեկիել 27:7 Եգիպտացիների գործած նուրբ բեհեզն այն էր, որ դու փռեցիր քո առագաստը լինելու համար. Կապույտ ու ծիրանագույնը Եղիշեի կղզիներից էր, որ ծածկում էր քեզ։</w:t>
      </w:r>
    </w:p>
    <w:p/>
    <w:p>
      <w:r xmlns:w="http://schemas.openxmlformats.org/wordprocessingml/2006/main">
        <w:t xml:space="preserve">Նավի առագաստը Եզեկիել 27։7-ում պատրաստված էր նուրբ կտավից և Եգիպտոսից պատրաստված գործվածքից, և այն պատված էր Եղիշե կղզիներից կապույտ և մանուշակագույնով։</w:t>
      </w:r>
    </w:p>
    <w:p/>
    <w:p>
      <w:r xmlns:w="http://schemas.openxmlformats.org/wordprocessingml/2006/main">
        <w:t xml:space="preserve">1. Աստծո նախահաշիվը մեզ համար. Եզեկիել 27.7-ի պատմությունը</w:t>
      </w:r>
    </w:p>
    <w:p/>
    <w:p>
      <w:r xmlns:w="http://schemas.openxmlformats.org/wordprocessingml/2006/main">
        <w:t xml:space="preserve">2. Առակներ 22։1. Աշխատասիրության դաս Եզեկիել 27։7-ից.</w:t>
      </w:r>
    </w:p>
    <w:p/>
    <w:p>
      <w:r xmlns:w="http://schemas.openxmlformats.org/wordprocessingml/2006/main">
        <w:t xml:space="preserve">1. Առակաց 22:1 - «Լավ անունն ավելի լավն է, քան մեծ հարստությունը, և բարեհաճությունը ավելի լավ է, քան արծաթը կամ ոսկին»:</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Եզեկիել 27:8 Սիդոնի և Արվադի բնակիչները քո նավաստիներն էին. քո իմաստունները, ո՛վ Տյուրոս, որ քո մեջ էին, քո օդաչուներն էին։</w:t>
      </w:r>
    </w:p>
    <w:p/>
    <w:p>
      <w:r xmlns:w="http://schemas.openxmlformats.org/wordprocessingml/2006/main">
        <w:t xml:space="preserve">Զիդոնի և Արվադի բնակիչները Տյուրոսի հմուտ և իմաստուն ծովագնացներ էին։</w:t>
      </w:r>
    </w:p>
    <w:p/>
    <w:p>
      <w:r xmlns:w="http://schemas.openxmlformats.org/wordprocessingml/2006/main">
        <w:t xml:space="preserve">1. Իմաստությունը արժեքավոր գործիք է ցանկացած իրավիճակում. անկախ նրանից, թե որքան հմուտ ենք մենք, կարևոր է հիշել իմաստություն փնտրելը:</w:t>
      </w:r>
    </w:p>
    <w:p/>
    <w:p>
      <w:r xmlns:w="http://schemas.openxmlformats.org/wordprocessingml/2006/main">
        <w:t xml:space="preserve">2. Մենք պետք է երախտապարտ լինենք մեր կյանքում նրանց, ովքեր իմաստություն ունեն մեզ առաջնորդելու մեր կարիքավոր ժամանակներում:</w:t>
      </w:r>
    </w:p>
    <w:p/>
    <w:p>
      <w:r xmlns:w="http://schemas.openxmlformats.org/wordprocessingml/2006/main">
        <w:t xml:space="preserve">1: Առակաց 24:3-4 «Իմաստությամբ տուն է շինվում և խելքով է հաստատվում, գիտությամբ սենյակները լցվում են բոլոր թանկարժեք և հաճելի հարստություններով»:</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Եզեկիել 27:9 Գեբալի վաղեմիներն ու նրա իմաստունները քո մեջ էին, քո կալկերները.</w:t>
      </w:r>
    </w:p>
    <w:p/>
    <w:p>
      <w:r xmlns:w="http://schemas.openxmlformats.org/wordprocessingml/2006/main">
        <w:t xml:space="preserve">Գեբալի ժողովուրդը և նրանց իմաստունները հմուտ էին նավերի վրա, իսկ նավերն ու նրանց նավաստիները քաղաքում էին, որպեսզի օգնեին առևտրական առևտրին։</w:t>
      </w:r>
    </w:p>
    <w:p/>
    <w:p>
      <w:r xmlns:w="http://schemas.openxmlformats.org/wordprocessingml/2006/main">
        <w:t xml:space="preserve">1. Ձեր արհեստում հմուտ լինելու կարևորությունը</w:t>
      </w:r>
    </w:p>
    <w:p/>
    <w:p>
      <w:r xmlns:w="http://schemas.openxmlformats.org/wordprocessingml/2006/main">
        <w:t xml:space="preserve">2. Միասին աշխատելու արժեքը</w:t>
      </w:r>
    </w:p>
    <w:p/>
    <w:p>
      <w:r xmlns:w="http://schemas.openxmlformats.org/wordprocessingml/2006/main">
        <w:t xml:space="preserve">1. Առակաց 22:29 - «Տեսնո՞ւմ եք մարդ, որ հմուտ է իր գործի մեջ, նա կկանգնի թագավորների առաջ, նա չի կանգնի անհայտ մարդկանց առաջ»:</w:t>
      </w:r>
    </w:p>
    <w:p/>
    <w:p>
      <w:r xmlns:w="http://schemas.openxmlformats.org/wordprocessingml/2006/main">
        <w:t xml:space="preserve">2. Ժողովող 4:9-12 - «Երկուսը մեկից լավ են, որովհետև իրենց աշխատանքի դիմաց լավ եկամուտ ունեն: Որովհետև եթե նրանցից որևէ մեկը ընկնի, նա կբարձրացնի իր ընկերոջը: Բայց վա՜յ նրան, ով ընկնում է, երբ կա. ոչ մի ուրիշը, որ բարձրացնի նրան: Ավելին, եթե երկուսը միասին պառկեն, նրանք տաքանում են, բայց ինչպե՞ս կարելի է միայնակ տաքանալ: Եվ եթե մեկը կարող է հաղթել նրան, ով մենակ է, երկուսը կարող են դիմադրել նրան: Երեք թելերից բաղկացած լարը արագ չի պատռվում: առանձին»։</w:t>
      </w:r>
    </w:p>
    <w:p/>
    <w:p>
      <w:r xmlns:w="http://schemas.openxmlformats.org/wordprocessingml/2006/main">
        <w:t xml:space="preserve">Եզեկիել 27:10 Պարսից, Լուդից և Փութից քո բանակում էին, քո մարտական մարդիկ. նրանք ցույց են տալիս քո գեղեցկությունը:</w:t>
      </w:r>
    </w:p>
    <w:p/>
    <w:p>
      <w:r xmlns:w="http://schemas.openxmlformats.org/wordprocessingml/2006/main">
        <w:t xml:space="preserve">Հատվածը խոսում է Երուսաղեմի գեղեցկության մասին՝ ցույց տալով Աստծո նախախնամությունն ու պաշտպանությունը Իր ժողովրդի նկատմամբ:</w:t>
      </w:r>
    </w:p>
    <w:p/>
    <w:p>
      <w:r xmlns:w="http://schemas.openxmlformats.org/wordprocessingml/2006/main">
        <w:t xml:space="preserve">1. Աստծո նախախնամությունը դրսևորվում է Երուսաղեմում - Սաղմոս 147։2</w:t>
      </w:r>
    </w:p>
    <w:p/>
    <w:p>
      <w:r xmlns:w="http://schemas.openxmlformats.org/wordprocessingml/2006/main">
        <w:t xml:space="preserve">2. Երուսաղեմի գեղեցկությունը - Եսայիա 52:1</w:t>
      </w:r>
    </w:p>
    <w:p/>
    <w:p>
      <w:r xmlns:w="http://schemas.openxmlformats.org/wordprocessingml/2006/main">
        <w:t xml:space="preserve">1: Եսայիա 62:1 - Հանուն Սիոնի ես չեմ լռի, և հանուն Երուսաղեմի չեմ հանգստանա.</w:t>
      </w:r>
    </w:p>
    <w:p/>
    <w:p>
      <w:r xmlns:w="http://schemas.openxmlformats.org/wordprocessingml/2006/main">
        <w:t xml:space="preserve">2: Սաղմոս 122:6 - Աղոթիր Երուսաղեմի խաղաղության համար. «Թող քեզ սիրողները ապահով լինեն:</w:t>
      </w:r>
    </w:p>
    <w:p/>
    <w:p>
      <w:r xmlns:w="http://schemas.openxmlformats.org/wordprocessingml/2006/main">
        <w:t xml:space="preserve">Եզեկիել 27:11 Արվադի մարդիկ քո զորքով շրջապատված էին քո պարիսպների վրա, իսկ Գամադիմները քո աշտարակներում էին. նրանք կատարյալ են դարձրել քո գեղեցկությունը:</w:t>
      </w:r>
    </w:p>
    <w:p/>
    <w:p>
      <w:r xmlns:w="http://schemas.openxmlformats.org/wordprocessingml/2006/main">
        <w:t xml:space="preserve">Արվադի տղամարդիկ և նրանց բանակը պաշտպանված էին Եզեկիելի պարիսպների շուրջը։ Գամադիմները աշտարակներում էին, իսկ նրանց վահանները կախված էին պատերից, ինչը կատարյալ էր դարձնում Եզեկիելի գեղեցկությունը:</w:t>
      </w:r>
    </w:p>
    <w:p/>
    <w:p>
      <w:r xmlns:w="http://schemas.openxmlformats.org/wordprocessingml/2006/main">
        <w:t xml:space="preserve">1. Աստծո պաշտպանությունը կատարյալ է և ամբողջական:</w:t>
      </w:r>
    </w:p>
    <w:p/>
    <w:p>
      <w:r xmlns:w="http://schemas.openxmlformats.org/wordprocessingml/2006/main">
        <w:t xml:space="preserve">2. Աստծո ծրագրին վստահելը մեծ գեղեցկություն կբերի:</w:t>
      </w:r>
    </w:p>
    <w:p/>
    <w:p>
      <w:r xmlns:w="http://schemas.openxmlformats.org/wordprocessingml/2006/main">
        <w:t xml:space="preserve">1. Ելք 14:14 - Տերը կպայքարի ձեզ համար, և դուք կլռեք:</w:t>
      </w:r>
    </w:p>
    <w:p/>
    <w:p>
      <w:r xmlns:w="http://schemas.openxmlformats.org/wordprocessingml/2006/main">
        <w:t xml:space="preserve">2. Փիլիպպեցիս 4:7 - Եվ Աստծո խաղաղությունը, որն ամեն մտքից վեր է, կպահի ձեր սրտերն ու մտքերը Քրիստոս Հիսուսի միջոցով:</w:t>
      </w:r>
    </w:p>
    <w:p/>
    <w:p>
      <w:r xmlns:w="http://schemas.openxmlformats.org/wordprocessingml/2006/main">
        <w:t xml:space="preserve">Եզեկիել 27:12 Թարսիսը քո վաճառականն էր ամեն տեսակ հարստության պատճառով. Արծաթով, երկաթով, անագով և կապարով նրանք առևտուր էին անում քո տոնավաճառներում։</w:t>
      </w:r>
    </w:p>
    <w:p/>
    <w:p>
      <w:r xmlns:w="http://schemas.openxmlformats.org/wordprocessingml/2006/main">
        <w:t xml:space="preserve">Թարսիսի վաճառականը տոնավաճառներում առևտուր էր անում բազմաթիվ հարստությունների, այդ թվում՝ արծաթի, երկաթի, անագի և կապարի հետ։</w:t>
      </w:r>
    </w:p>
    <w:p/>
    <w:p>
      <w:r xmlns:w="http://schemas.openxmlformats.org/wordprocessingml/2006/main">
        <w:t xml:space="preserve">1. Աստծո առատ պաշարը մեր կյանքում:</w:t>
      </w:r>
    </w:p>
    <w:p/>
    <w:p>
      <w:r xmlns:w="http://schemas.openxmlformats.org/wordprocessingml/2006/main">
        <w:t xml:space="preserve">2. Խնամակալության և մեր ռեսուրսների խելամիտ օգտագործման կարևորությունը:</w:t>
      </w:r>
    </w:p>
    <w:p/>
    <w:p>
      <w:r xmlns:w="http://schemas.openxmlformats.org/wordprocessingml/2006/main">
        <w:t xml:space="preserve">1. Առակաց 11:24-25 Մարդը տալիս է ձրի, բայց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2. 1 Տիմոթեոս 6.17-19 Ինչ վերաբերում է հարուստներին այս դարաշրջանում, պատվիրեք նրանց չգոռոզանալ, ոչ էլ իրենց հույսը դնել հարստության անորոշության վրա, այլ Աստծո վրա, ով առատորեն ապահովում է մեզ վայելելու ամեն ինչ: Նրանք պետք է բարիք անեն, հարստանան բարի գործերով, լինեն առատաձեռն և պատրաստ կիսելու՝ այդպիսով գանձ կուտակելով իրենց համար որպես լավ հիմք ապագայի համար, որպեսզի կարողանան բռնել այն, ինչ իրական կյանքն է:</w:t>
      </w:r>
    </w:p>
    <w:p/>
    <w:p>
      <w:r xmlns:w="http://schemas.openxmlformats.org/wordprocessingml/2006/main">
        <w:t xml:space="preserve">Եզեկիել 27:13 Հավանը, Թոբալը և Մեսեքը քո վաճառականներն էին.</w:t>
      </w:r>
    </w:p>
    <w:p/>
    <w:p>
      <w:r xmlns:w="http://schemas.openxmlformats.org/wordprocessingml/2006/main">
        <w:t xml:space="preserve">Հավանի, Թուբալի և Մեսեքի վաճառականները Եզեկիելի շուկայում առևտուր էին անում մարդկանց և պղնձե անոթների հետ։</w:t>
      </w:r>
    </w:p>
    <w:p/>
    <w:p>
      <w:r xmlns:w="http://schemas.openxmlformats.org/wordprocessingml/2006/main">
        <w:t xml:space="preserve">1. Ավետարանի փոխակերպող զորությունը. ինչպես կարող է Ավետարանը մարդկանց թրաֆիքինգի վերածել մարդու ազատության</w:t>
      </w:r>
    </w:p>
    <w:p/>
    <w:p>
      <w:r xmlns:w="http://schemas.openxmlformats.org/wordprocessingml/2006/main">
        <w:t xml:space="preserve">2. Ագահության վտանգները. Ինչպե՞ս ագահությունը կարող է հանգեցնել այնպիսի զազրելի արարքների, ինչպիսին է մարդկանց թրաֆիքինգը</w:t>
      </w:r>
    </w:p>
    <w:p/>
    <w:p>
      <w:r xmlns:w="http://schemas.openxmlformats.org/wordprocessingml/2006/main">
        <w:t xml:space="preserve">1. Մատթեոս 25.35-36. «Որովհետև ես քաղցած էի, և դու ինձ ուտելու բան տվեցիր, ծարավ էի և ինձ խմելու բան տվեցիր, ես օտար էի և ինձ ներս հրավիրեցիր»:</w:t>
      </w:r>
    </w:p>
    <w:p/>
    <w:p>
      <w:r xmlns:w="http://schemas.openxmlformats.org/wordprocessingml/2006/main">
        <w:t xml:space="preserve">2. Եսայիա 1.17. «Սովորեք ճիշտ գործել, արդարություն փնտրեք, պաշտպանեք ճնշվածին, ձեռնամուխ եղեք որբի գործին, պաշտպանեք այրու գործը»:</w:t>
      </w:r>
    </w:p>
    <w:p/>
    <w:p>
      <w:r xmlns:w="http://schemas.openxmlformats.org/wordprocessingml/2006/main">
        <w:t xml:space="preserve">Եզեկիել 27:14 Թոգարմայի տան նրանք առևտուր էին անում քո տոնավաճառներում ձիերի, ձիավորների և ջորիների հետ:</w:t>
      </w:r>
    </w:p>
    <w:p/>
    <w:p>
      <w:r xmlns:w="http://schemas.openxmlformats.org/wordprocessingml/2006/main">
        <w:t xml:space="preserve">Այս հատվածը խոսում է Եզեկիելի տոնավաճառներում ձիերի, ձիավորների և ջորիների առևտուր Տոգարմայի մասին։</w:t>
      </w:r>
    </w:p>
    <w:p/>
    <w:p>
      <w:r xmlns:w="http://schemas.openxmlformats.org/wordprocessingml/2006/main">
        <w:t xml:space="preserve">1. «Առևտրի ուժը. ինչպես ենք մենք փոխանակում ապրանքներն ու ծառայությունները»</w:t>
      </w:r>
    </w:p>
    <w:p/>
    <w:p>
      <w:r xmlns:w="http://schemas.openxmlformats.org/wordprocessingml/2006/main">
        <w:t xml:space="preserve">2. «Հեծյալների արժեքը. ինչու է ձիավարությունը կարևոր»</w:t>
      </w:r>
    </w:p>
    <w:p/>
    <w:p>
      <w:r xmlns:w="http://schemas.openxmlformats.org/wordprocessingml/2006/main">
        <w:t xml:space="preserve">1. Առակաց 14:4 «Որտեղ եզներ չկան, տաշտը մաքուր է, բայց շատ աճում է եզի ուժից»:</w:t>
      </w:r>
    </w:p>
    <w:p/>
    <w:p>
      <w:r xmlns:w="http://schemas.openxmlformats.org/wordprocessingml/2006/main">
        <w:t xml:space="preserve">2. Սաղմոս 32.9 «Մի՛ նմանվիր ձիու կամ ջորիի, որը միտք չունի, որին պետք է սանձել խայթոցով և սանձով, այլապես քեզ մոտ չի մնա»:</w:t>
      </w:r>
    </w:p>
    <w:p/>
    <w:p>
      <w:r xmlns:w="http://schemas.openxmlformats.org/wordprocessingml/2006/main">
        <w:t xml:space="preserve">Եզեկիել 27:15 Դեդանի մարդիկ քո վաճառականներն էին. Շատ կղզիներ քո ձեռքի առևտուրն էին, քեզ նվեր բերեցին փղոսկրից և սեպենից եղջյուրներ։</w:t>
      </w:r>
    </w:p>
    <w:p/>
    <w:p>
      <w:r xmlns:w="http://schemas.openxmlformats.org/wordprocessingml/2006/main">
        <w:t xml:space="preserve">Դեդանի մարդիկ առևտուր էին անում Եզեկիելի հետ՝ փոխանակելով փղոսկրից և էբենոսի եղջյուրները։</w:t>
      </w:r>
    </w:p>
    <w:p/>
    <w:p>
      <w:r xmlns:w="http://schemas.openxmlformats.org/wordprocessingml/2006/main">
        <w:t xml:space="preserve">1. Առևտրի արժեքը. Եզեկիել 27։15</w:t>
      </w:r>
    </w:p>
    <w:p/>
    <w:p>
      <w:r xmlns:w="http://schemas.openxmlformats.org/wordprocessingml/2006/main">
        <w:t xml:space="preserve">2. Համայնքի ուժը. Դեդանն ու Եզեկիելը միասին աշխատում են</w:t>
      </w:r>
    </w:p>
    <w:p/>
    <w:p>
      <w:r xmlns:w="http://schemas.openxmlformats.org/wordprocessingml/2006/main">
        <w:t xml:space="preserve">1. Առակաց 11:14 Ուր խորհուրդ չկա, ժողովուրդը ընկնում է, բայց խորհրդատուների բազմության մեջ ապահովություն կա։</w:t>
      </w:r>
    </w:p>
    <w:p/>
    <w:p>
      <w:r xmlns:w="http://schemas.openxmlformats.org/wordprocessingml/2006/main">
        <w:t xml:space="preserve">2. Եսթեր 9:22 Որպես հրեաների հանգստի ժամանակ՝ իրենց թշնամիներից, և ամիս, որը նրանց համար տրտմությունից ուրախություն և սուգից վերածվեց բարի օրվա, որպեսզի նրանք խնջույքի և ուրախության օրեր դարձնեն նրանց, և միմյանց բաժիններ ուղարկելու և աղքատներին նվերներ:</w:t>
      </w:r>
    </w:p>
    <w:p/>
    <w:p>
      <w:r xmlns:w="http://schemas.openxmlformats.org/wordprocessingml/2006/main">
        <w:t xml:space="preserve">Եզեկիել 27:16 Սիրիան քո վաճառականն էր՝ քո պատրաստած շատ ապրանքների պատճառով. քո տոնավաճառներում նրանք զմրուխտ, ծիրանի, հյուսած գործեր, նուրբ բեհեզ, կորալ և ագատ էին անում։</w:t>
      </w:r>
    </w:p>
    <w:p/>
    <w:p>
      <w:r xmlns:w="http://schemas.openxmlformats.org/wordprocessingml/2006/main">
        <w:t xml:space="preserve">Ասորիքի ժողովուրդը Եզեկիելի հայրենիքում արտադրված իրերի վաճառականներն էին։</w:t>
      </w:r>
    </w:p>
    <w:p/>
    <w:p>
      <w:r xmlns:w="http://schemas.openxmlformats.org/wordprocessingml/2006/main">
        <w:t xml:space="preserve">1. Քրտնաջան աշխատանքի և մեր արհեստին նվիրվածության կարևորությունը մեր ընտանիքներին ապահովելու համար:</w:t>
      </w:r>
    </w:p>
    <w:p/>
    <w:p>
      <w:r xmlns:w="http://schemas.openxmlformats.org/wordprocessingml/2006/main">
        <w:t xml:space="preserve">2. Տիրոջ ստեղծագործության գեղեցկությունը և այն, թե ինչպես կարելի է այն օգտագործել Նրա անվանը փառք բերելու համար:</w:t>
      </w:r>
    </w:p>
    <w:p/>
    <w:p>
      <w:r xmlns:w="http://schemas.openxmlformats.org/wordprocessingml/2006/main">
        <w:t xml:space="preserve">1. Առակաց 14։23 – Ամեն չարչարանքի մեջ օգուտ կա, բայց զուտ խոսելը միայն աղքատության է հակված։</w:t>
      </w:r>
    </w:p>
    <w:p/>
    <w:p>
      <w:r xmlns:w="http://schemas.openxmlformats.org/wordprocessingml/2006/main">
        <w:t xml:space="preserve">2. Սաղմոս 19:1 - Երկինքը հռչակում է Աստծո փառքը, իսկ վերևում գտնվող երկինքը հռչակում է նրա ձեռքի գործը:</w:t>
      </w:r>
    </w:p>
    <w:p/>
    <w:p>
      <w:r xmlns:w="http://schemas.openxmlformats.org/wordprocessingml/2006/main">
        <w:t xml:space="preserve">Եզեկիէլ 27:17 Յուդան ու Իսրայէլի երկիրը քո վաճառականներն էին. քո շուկայի մէջ առեւտուր էին անում Մինիթի ցորենը, Փանագը, մեղրը, ձէթը եւ բալասանը։</w:t>
      </w:r>
    </w:p>
    <w:p/>
    <w:p>
      <w:r xmlns:w="http://schemas.openxmlformats.org/wordprocessingml/2006/main">
        <w:t xml:space="preserve">Հուդայից և Իսրայելից առևտրականները Եզեկիելի շուկայում առևտուր էին անում ցորենի, մեղրի, ձեթի և բալասանի վրա։</w:t>
      </w:r>
    </w:p>
    <w:p/>
    <w:p>
      <w:r xmlns:w="http://schemas.openxmlformats.org/wordprocessingml/2006/main">
        <w:t xml:space="preserve">1. Առևտրային ապրանքների կարևորությունը սեփական համայնքին աջակցելու համար</w:t>
      </w:r>
    </w:p>
    <w:p/>
    <w:p>
      <w:r xmlns:w="http://schemas.openxmlformats.org/wordprocessingml/2006/main">
        <w:t xml:space="preserve">2. Ազնվության և ազնվության արժեքը բիզնեսում</w:t>
      </w:r>
    </w:p>
    <w:p/>
    <w:p>
      <w:r xmlns:w="http://schemas.openxmlformats.org/wordprocessingml/2006/main">
        <w:t xml:space="preserve">1. Առակաց 11:1 - «Սուտ կշեռքը պիղծ է Տիրոջ համար, բայց արդար կշիռը նրա հաճույքն է»:</w:t>
      </w:r>
    </w:p>
    <w:p/>
    <w:p>
      <w:r xmlns:w="http://schemas.openxmlformats.org/wordprocessingml/2006/main">
        <w:t xml:space="preserve">2. Մատթեոս 25:14-30 - «Որովհետև երկնքի արքայությունը նման է մի մարդու, որը ճանապարհորդում է հեռավոր երկիր, որը կանչեց իր ծառաներին և տվեց նրանց իր ունեցվածքը»:</w:t>
      </w:r>
    </w:p>
    <w:p/>
    <w:p>
      <w:r xmlns:w="http://schemas.openxmlformats.org/wordprocessingml/2006/main">
        <w:t xml:space="preserve">Եզեկիել 27:18 Դամասկոսը քո վաճառականն էր քո պատրաստած ապրանքների բազմության մեջ՝ բոլոր հարստությունների բազումով. Հելբոնի գինու մեջ և սպիտակ բուրդ:</w:t>
      </w:r>
    </w:p>
    <w:p/>
    <w:p>
      <w:r xmlns:w="http://schemas.openxmlformats.org/wordprocessingml/2006/main">
        <w:t xml:space="preserve">Դամասկոսը հարստության դիմաց բազմաթիվ ապրանքներ էր առևտուր անում, մասնավորապես՝ Հելբոնից ստացված գինի և սպիտակ բուրդ:</w:t>
      </w:r>
    </w:p>
    <w:p/>
    <w:p>
      <w:r xmlns:w="http://schemas.openxmlformats.org/wordprocessingml/2006/main">
        <w:t xml:space="preserve">1. Առևտրի արժեքը. Ինչպե՞ս ապրանքների փոխանակումը կարող է մեզ ավելի մոտեցնել Աստծուն:</w:t>
      </w:r>
    </w:p>
    <w:p/>
    <w:p>
      <w:r xmlns:w="http://schemas.openxmlformats.org/wordprocessingml/2006/main">
        <w:t xml:space="preserve">2. Հարստության օրհնությունը. Ինչպես կարելի է հարստության առատությունը օգտագործել Աստծուն փառք բերելու համար:</w:t>
      </w:r>
    </w:p>
    <w:p/>
    <w:p>
      <w:r xmlns:w="http://schemas.openxmlformats.org/wordprocessingml/2006/main">
        <w:t xml:space="preserve">1. Առակաց 11.24-25. «Մեկը ձրի է տալիս, բայց ամեն ինչ հարստանում է, մյուսը հետ է պահում այն, ինչ պետք է տա, և միայն տառապում է պակասությունից: Ով օրհնություն է բերում, կհարստանա, և ով ջրում է, ինքը կջրվի»:</w:t>
      </w:r>
    </w:p>
    <w:p/>
    <w:p>
      <w:r xmlns:w="http://schemas.openxmlformats.org/wordprocessingml/2006/main">
        <w:t xml:space="preserve">2. Ժողովող 5.19. «Ամեն մեկին, ում Աստված տվել է հարստություն և հարստություն, և նրան իշխանություն է տվել ուտել դրանից, ստանալ իր ժառանգությունը և ուրախանալ իր աշխատանքով, սա է Աստծո պարգևը»:</w:t>
      </w:r>
    </w:p>
    <w:p/>
    <w:p>
      <w:r xmlns:w="http://schemas.openxmlformats.org/wordprocessingml/2006/main">
        <w:t xml:space="preserve">Եզեկիել 27:19 19 Դանը և Յավանը, որոնք գնում-գալիս էին, զբաղված էին քո տոնավաճառներով.</w:t>
      </w:r>
    </w:p>
    <w:p/>
    <w:p>
      <w:r xmlns:w="http://schemas.openxmlformats.org/wordprocessingml/2006/main">
        <w:t xml:space="preserve">Եզեկիել 27։19-ում նկարագրված է, թե ինչպես էին Դանի և Յավայի տարածքներից առևտրականները առևտուր անում Տյուրոսի շուկաներում։</w:t>
      </w:r>
    </w:p>
    <w:p/>
    <w:p>
      <w:r xmlns:w="http://schemas.openxmlformats.org/wordprocessingml/2006/main">
        <w:t xml:space="preserve">1. Առևտրի և առևտրի կարևորությունը քաղաքների և ազգերի կառուցման գործում</w:t>
      </w:r>
    </w:p>
    <w:p/>
    <w:p>
      <w:r xmlns:w="http://schemas.openxmlformats.org/wordprocessingml/2006/main">
        <w:t xml:space="preserve">2. Իմաստալից աշխատանքի միջոցով իրականացում և նպատակ գտնել</w:t>
      </w:r>
    </w:p>
    <w:p/>
    <w:p>
      <w:r xmlns:w="http://schemas.openxmlformats.org/wordprocessingml/2006/main">
        <w:t xml:space="preserve">1. Առակաց 31:16-24 - Նա արտը համարում է և գնում այն. իր վաստակից նա խաղողի այգի է տնկում։</w:t>
      </w:r>
    </w:p>
    <w:p/>
    <w:p>
      <w:r xmlns:w="http://schemas.openxmlformats.org/wordprocessingml/2006/main">
        <w:t xml:space="preserve">2. Կողոսացիներ 3:23-24 - Ինչ էլ որ անեք, աշխատեք դրան ձեր ամբողջ սրտով, քանի որ դուք աշխատում եք Տիրոջ համար, ոչ թե մարդկանց տերերի, քանի որ գիտեք, որ որպես վարձատրություն կստանաք Տիրոջից ժառանգություն: Դա Տեր Քրիստոսին է, որին ծառայում եք:</w:t>
      </w:r>
    </w:p>
    <w:p/>
    <w:p>
      <w:r xmlns:w="http://schemas.openxmlformats.org/wordprocessingml/2006/main">
        <w:t xml:space="preserve">Եզեկիել 27:20 Դեդանը կառքերի թանկարժեք հագուստով քո վաճառականն էր։</w:t>
      </w:r>
    </w:p>
    <w:p/>
    <w:p>
      <w:r xmlns:w="http://schemas.openxmlformats.org/wordprocessingml/2006/main">
        <w:t xml:space="preserve">Հատվածում Դեդանը հիշատակվում է որպես կառքերի վաճառական՝ նրանց թանկարժեք հագուստով ապահովելով։</w:t>
      </w:r>
    </w:p>
    <w:p/>
    <w:p>
      <w:r xmlns:w="http://schemas.openxmlformats.org/wordprocessingml/2006/main">
        <w:t xml:space="preserve">1. Որակով և խնամքով ապահովելու կարևորությունը:</w:t>
      </w:r>
    </w:p>
    <w:p/>
    <w:p>
      <w:r xmlns:w="http://schemas.openxmlformats.org/wordprocessingml/2006/main">
        <w:t xml:space="preserve">2. Աստծո օրհնությունը նրանց վրա, ովքեր ապահովում են ուրիշների համար:</w:t>
      </w:r>
    </w:p>
    <w:p/>
    <w:p>
      <w:r xmlns:w="http://schemas.openxmlformats.org/wordprocessingml/2006/main">
        <w:t xml:space="preserve">1. Առակաց 22:1 - Լավ անունն ավելի լավն է, քան մեծ հարստությունը, իսկ բարեհաճությունը ավելի լավ է, քան արծաթը կամ ոսկին:</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 Սրանով բոլոր մարդիկ կիմանան, որ դուք իմ աշակերտներն եք, եթե սեր ունենաք միմյանց հանդեպ:</w:t>
      </w:r>
    </w:p>
    <w:p/>
    <w:p>
      <w:r xmlns:w="http://schemas.openxmlformats.org/wordprocessingml/2006/main">
        <w:t xml:space="preserve">Եզեկիել 27:21 Արաբիան և Կեդարի բոլոր իշխանները քեզ հետ գառներով, խոյերով ու այծերով զբաղեցին. սրանք քո վաճառականներն էին։</w:t>
      </w:r>
    </w:p>
    <w:p/>
    <w:p>
      <w:r xmlns:w="http://schemas.openxmlformats.org/wordprocessingml/2006/main">
        <w:t xml:space="preserve">Այս հատվածը խոսում է Արաբիայից և Կեդարից եկած վաճառականների մասին, ովքեր առևտուր էին անում ոչխարների, գառների, խոյերի և այծերի հետ։</w:t>
      </w:r>
    </w:p>
    <w:p/>
    <w:p>
      <w:r xmlns:w="http://schemas.openxmlformats.org/wordprocessingml/2006/main">
        <w:t xml:space="preserve">1. Ուրիշներին ծառայելու արժեքը. Ինչպե՞ս են առևտրային ապրանքները կարող ամրապնդել հարաբերությունները:</w:t>
      </w:r>
    </w:p>
    <w:p/>
    <w:p>
      <w:r xmlns:w="http://schemas.openxmlformats.org/wordprocessingml/2006/main">
        <w:t xml:space="preserve">2. Աշխատանքի կարևորությունը. Մեր ընտանիքներին ապահովելու պարգևները:</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խոնարհության մեջ ուրիշներին ձեզնից վեր գնահատեք:</w:t>
      </w:r>
    </w:p>
    <w:p/>
    <w:p>
      <w:r xmlns:w="http://schemas.openxmlformats.org/wordprocessingml/2006/main">
        <w:t xml:space="preserve">2. Առակաց 22:29 - Տեսնու՞մ եք իր գործի մեջ հմուտ մարդու: Նա կկանգնի թագավորների առաջ. նա չի կանգնի անհայտ մարդկանց առաջ:</w:t>
      </w:r>
    </w:p>
    <w:p/>
    <w:p>
      <w:r xmlns:w="http://schemas.openxmlformats.org/wordprocessingml/2006/main">
        <w:t xml:space="preserve">Եզեկիել 27:22 Սաբայի և Ռամայի վաճառականները քո վաճառականներն էին.</w:t>
      </w:r>
    </w:p>
    <w:p/>
    <w:p>
      <w:r xmlns:w="http://schemas.openxmlformats.org/wordprocessingml/2006/main">
        <w:t xml:space="preserve">Սաբայից և Ռաամայից առևտրականները առևտուր էին անում Եզեկիելի տոնավաճառներում՝ իրենց հետ բերելով ամենալավ համեմունքները, թանկարժեք քարերը և ոսկին։</w:t>
      </w:r>
    </w:p>
    <w:p/>
    <w:p>
      <w:r xmlns:w="http://schemas.openxmlformats.org/wordprocessingml/2006/main">
        <w:t xml:space="preserve">1. Առատաձեռնության արժեքը - Առատաձեռն լինել Աստծո կողմից մեզ տրված բաների հանդեպ</w:t>
      </w:r>
    </w:p>
    <w:p/>
    <w:p>
      <w:r xmlns:w="http://schemas.openxmlformats.org/wordprocessingml/2006/main">
        <w:t xml:space="preserve">2. Հավատարիմ առևտրի ուժը. սովորել, թե ինչպես հավատարմորեն առևտուր անել կյանքի շուկաներում:</w:t>
      </w:r>
    </w:p>
    <w:p/>
    <w:p>
      <w:r xmlns:w="http://schemas.openxmlformats.org/wordprocessingml/2006/main">
        <w:t xml:space="preserve">1.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2. Հակոբոս 2:15-17 - Եթե եղբայրը կամ քույրը վատ հագնված են և ամենօրյա ուտելիքի պակաս ունեն, և ձեզանից մեկն ասի նրանց. ինչ լավ է դա</w:t>
      </w:r>
    </w:p>
    <w:p/>
    <w:p>
      <w:r xmlns:w="http://schemas.openxmlformats.org/wordprocessingml/2006/main">
        <w:t xml:space="preserve">Եզեկիել 27:23 Քո վաճառականներն էին Սաբայի, Ասուրի և Քաղմադի վաճառականները՝ Խառանը, Կանեն և Եդեմը։</w:t>
      </w:r>
    </w:p>
    <w:p/>
    <w:p>
      <w:r xmlns:w="http://schemas.openxmlformats.org/wordprocessingml/2006/main">
        <w:t xml:space="preserve">Խառանի, Կանեի, Եդեմի, Սաբայի, Ասուրի և Քիլմադի վաճառականները առևտուր էին անում Եզեկիելի ժողովրդի հետ։</w:t>
      </w:r>
    </w:p>
    <w:p/>
    <w:p>
      <w:r xmlns:w="http://schemas.openxmlformats.org/wordprocessingml/2006/main">
        <w:t xml:space="preserve">1. Աստծո նախախնամությունը. մարդկանց փոխկապակցվածությունը Աստվածաշնչում</w:t>
      </w:r>
    </w:p>
    <w:p/>
    <w:p>
      <w:r xmlns:w="http://schemas.openxmlformats.org/wordprocessingml/2006/main">
        <w:t xml:space="preserve">2. Առևտրի իմաստությունը. փոխկապակցվածության առավելությունները</w:t>
      </w:r>
    </w:p>
    <w:p/>
    <w:p>
      <w:r xmlns:w="http://schemas.openxmlformats.org/wordprocessingml/2006/main">
        <w:t xml:space="preserve">1. Գործք Առաքելոց 17:26-27 - Աստված մեկ արյունից ստեղծեց երկրի բոլոր ազգերին:</w:t>
      </w:r>
    </w:p>
    <w:p/>
    <w:p>
      <w:r xmlns:w="http://schemas.openxmlformats.org/wordprocessingml/2006/main">
        <w:t xml:space="preserve">2. Առակաց 27:17 - Երկաթը սրում է երկաթը, ուստի մեկը սրում է մյուսին:</w:t>
      </w:r>
    </w:p>
    <w:p/>
    <w:p>
      <w:r xmlns:w="http://schemas.openxmlformats.org/wordprocessingml/2006/main">
        <w:t xml:space="preserve">Եզեկիել 27:24 Սրանք քո առևտրականներն էին ամենատարբեր իրերի մեջ՝ կապույտ հագուստներով, հյուսած գործերով, պարաններով կապած և մայրիից պատրաստված հարուստ հագուստներով սնդուկներով։</w:t>
      </w:r>
    </w:p>
    <w:p/>
    <w:p>
      <w:r xmlns:w="http://schemas.openxmlformats.org/wordprocessingml/2006/main">
        <w:t xml:space="preserve">Եզեկիելը նկարագրում է Տյուրոսի վաճառականներին, որոնք առևտուր էին անում տարբեր իրերի, այդ թվում՝ հագուստի, ասեղնագործության և հարուստ հագուստի սնդուկներ։</w:t>
      </w:r>
    </w:p>
    <w:p/>
    <w:p>
      <w:r xmlns:w="http://schemas.openxmlformats.org/wordprocessingml/2006/main">
        <w:t xml:space="preserve">1. Վստահեք Աստծո դրույթներին. Սովորում ենք ապավինել Աստծուն մեր կարիքների համար</w:t>
      </w:r>
    </w:p>
    <w:p/>
    <w:p>
      <w:r xmlns:w="http://schemas.openxmlformats.org/wordprocessingml/2006/main">
        <w:t xml:space="preserve">2. Վաճառականի սիրտը. քննություն, թե ինչպես ենք մենք դիտարկում հարստությունն ու ունեցվածքը</w:t>
      </w:r>
    </w:p>
    <w:p/>
    <w:p>
      <w:r xmlns:w="http://schemas.openxmlformats.org/wordprocessingml/2006/main">
        <w:t xml:space="preserve">1. Բ Օրինաց 8:18 - Բայց հիշիր քո Տեր Աստծուն, որովհետև նա է քեզ հարստություն բերելու կարողություն և հաստատում է իր ուխտը, որը նա երդվել է քո նախահայրերին, ինչպես որ այսօր է:</w:t>
      </w:r>
    </w:p>
    <w:p/>
    <w:p>
      <w:r xmlns:w="http://schemas.openxmlformats.org/wordprocessingml/2006/main">
        <w:t xml:space="preserve">2. Ղուկաս 12:15 - Ապա ասաց նրանց. Զգույշ եղեք ամեն տեսակի ագահությունից. կյանքը բաղկացած չէ ունեցվածքի առատությունից:</w:t>
      </w:r>
    </w:p>
    <w:p/>
    <w:p>
      <w:r xmlns:w="http://schemas.openxmlformats.org/wordprocessingml/2006/main">
        <w:t xml:space="preserve">Եզեկիել 27:25 Թարսիսի նավերը քո շուկայում երգում էին քո մասին, դու լցվեցիր և շատ փառավորվեցիր ծովերի մեջ։</w:t>
      </w:r>
    </w:p>
    <w:p/>
    <w:p>
      <w:r xmlns:w="http://schemas.openxmlformats.org/wordprocessingml/2006/main">
        <w:t xml:space="preserve">Թարսիսի նավերը երգում էին Երուսաղեմ քաղաքի մեծությունը նրա հրապարակներում, և քաղաքը փառքով լցվեց ծովերի մեջ։</w:t>
      </w:r>
    </w:p>
    <w:p/>
    <w:p>
      <w:r xmlns:w="http://schemas.openxmlformats.org/wordprocessingml/2006/main">
        <w:t xml:space="preserve">1. Աստծո ներկայության փառքը մեր կյանքում</w:t>
      </w:r>
    </w:p>
    <w:p/>
    <w:p>
      <w:r xmlns:w="http://schemas.openxmlformats.org/wordprocessingml/2006/main">
        <w:t xml:space="preserve">2. Սովորել ուրախանալ փորձությունների մեջ</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6:3 - Եվ մեկը կանչում էր մյուսին և ասում. «Սուրբ, սուրբ, սուրբ է Զորաց Տերը. ամբողջ երկիրը լի է նրա փառքով:</w:t>
      </w:r>
    </w:p>
    <w:p/>
    <w:p>
      <w:r xmlns:w="http://schemas.openxmlformats.org/wordprocessingml/2006/main">
        <w:t xml:space="preserve">Եզեկիել 27:26 Քո թիավարները քեզ մեծ ջրերի մեջ են բերել, արևելյան քամին քեզ կոտրել է ծովերի մեջ։</w:t>
      </w:r>
    </w:p>
    <w:p/>
    <w:p>
      <w:r xmlns:w="http://schemas.openxmlformats.org/wordprocessingml/2006/main">
        <w:t xml:space="preserve">Հզոր արևելյան քամին ծովերի մեջտեղում նավ է կոտրել.</w:t>
      </w:r>
    </w:p>
    <w:p/>
    <w:p>
      <w:r xmlns:w="http://schemas.openxmlformats.org/wordprocessingml/2006/main">
        <w:t xml:space="preserve">1. Աստծո զորությունը բնության մեջ</w:t>
      </w:r>
    </w:p>
    <w:p/>
    <w:p>
      <w:r xmlns:w="http://schemas.openxmlformats.org/wordprocessingml/2006/main">
        <w:t xml:space="preserve">2. Դժվարության արանքում դժվարությունների հաղթահարում</w:t>
      </w:r>
    </w:p>
    <w:p/>
    <w:p>
      <w:r xmlns:w="http://schemas.openxmlformats.org/wordprocessingml/2006/main">
        <w:t xml:space="preserve">1. Սաղմոս 107:23-30 - Նրանք, ովքեր ծով են իջնում նավերով, ովքեր առևտուր են անում մեծ ջրերի վրա. նրանք տեսնում են Տիրոջ գործերը և նրա հրաշքները խորքում:</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w:t>
      </w:r>
    </w:p>
    <w:p/>
    <w:p>
      <w:r xmlns:w="http://schemas.openxmlformats.org/wordprocessingml/2006/main">
        <w:t xml:space="preserve">Եզեկիել 27:27 Քո հարստությունն ու տոնավաճառները, քո առևտուրը, քո նավաստիները, քո օդաչուները, քո առևտրի տիրակալները և քո բոլոր պատերազմողները, որոնք քո մեջ են և քո ամբողջ խմբում. քո մեջ ընկնելու է ծովերի մեջ քո կործանման օրը։</w:t>
      </w:r>
    </w:p>
    <w:p/>
    <w:p>
      <w:r xmlns:w="http://schemas.openxmlformats.org/wordprocessingml/2006/main">
        <w:t xml:space="preserve">Տյուրոս քաղաքի բոլոր կողմերը, ներառյալ նրա հարստությունները, վաճառականները և նրա ռազմական ուժերը, ծովը կընկնեն նրա կործանման օրը։</w:t>
      </w:r>
    </w:p>
    <w:p/>
    <w:p>
      <w:r xmlns:w="http://schemas.openxmlformats.org/wordprocessingml/2006/main">
        <w:t xml:space="preserve">1. Աստծո արդարությունը զգում են բոլորը՝ անկախ նրանց հարստությունից, կարգավիճակից կամ իշխանությունից:</w:t>
      </w:r>
    </w:p>
    <w:p/>
    <w:p>
      <w:r xmlns:w="http://schemas.openxmlformats.org/wordprocessingml/2006/main">
        <w:t xml:space="preserve">2. Մենք պետք է գիտակցենք, որ մեր կյանքը Աստծո ձեռքերում է, և որ մենք դեռ խոցելի ենք Նրա կամքին:</w:t>
      </w:r>
    </w:p>
    <w:p/>
    <w:p>
      <w:r xmlns:w="http://schemas.openxmlformats.org/wordprocessingml/2006/main">
        <w:t xml:space="preserve">1. Luke 12:15 Ան ալ ըսաւ անոնց.</w:t>
      </w:r>
    </w:p>
    <w:p/>
    <w:p>
      <w:r xmlns:w="http://schemas.openxmlformats.org/wordprocessingml/2006/main">
        <w:t xml:space="preserve">2. Սաղմոս 33.16-17 Թագավորը չի փրկվել իր մեծ զորքով. ռազմիկը չի ազատվում իր մեծ ուժով: Պատերազմի ձին փրկության կեղծ հույս է, և իր մեծ զորությամբ չի կարող փրկել:</w:t>
      </w:r>
    </w:p>
    <w:p/>
    <w:p>
      <w:r xmlns:w="http://schemas.openxmlformats.org/wordprocessingml/2006/main">
        <w:t xml:space="preserve">Եզեկիել 27:28 Քո օդաչուների աղաղակի ձայնից արվարձանները կդրդվեն։</w:t>
      </w:r>
    </w:p>
    <w:p/>
    <w:p>
      <w:r xmlns:w="http://schemas.openxmlformats.org/wordprocessingml/2006/main">
        <w:t xml:space="preserve">Դժբախտության մեջ գտնվող նավի օդաչուները կստիպեն արվարձանները ցնցվել իրենց աղաղակներից:</w:t>
      </w:r>
    </w:p>
    <w:p/>
    <w:p>
      <w:r xmlns:w="http://schemas.openxmlformats.org/wordprocessingml/2006/main">
        <w:t xml:space="preserve">1. Աստված լսում է նեղության մեջ գտնվողների աղաղակը:</w:t>
      </w:r>
    </w:p>
    <w:p/>
    <w:p>
      <w:r xmlns:w="http://schemas.openxmlformats.org/wordprocessingml/2006/main">
        <w:t xml:space="preserve">2. Աղոթքի զորությունը կարող է հասնել հեռուն ու լայն:</w:t>
      </w:r>
    </w:p>
    <w:p/>
    <w:p>
      <w:r xmlns:w="http://schemas.openxmlformats.org/wordprocessingml/2006/main">
        <w:t xml:space="preserve">1. Սաղմոս 107.23-24 - «Նրանք, ովքեր նավերով ծով են իջնում, մեծ ջրերի վրա առևտուր անողները, անդունդներում տեսան Տիրոջ գործերը, նրա սքանչելի գործերը»:</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Եզեկիել 27:29 Բոլոր նրանք, ովքեր վարում են թիավարը, ծովայինները և ծովի բոլոր օդաչուները, կիջնեն իրենց նավերից և կկանգնեն ցամաքի վրա.</w:t>
      </w:r>
    </w:p>
    <w:p/>
    <w:p>
      <w:r xmlns:w="http://schemas.openxmlformats.org/wordprocessingml/2006/main">
        <w:t xml:space="preserve">Հատվածը խոսում է նավաստիների մասին, որոնք իջնում են իրենց նավերից և կանգնում ցամաքի վրա:</w:t>
      </w:r>
    </w:p>
    <w:p/>
    <w:p>
      <w:r xmlns:w="http://schemas.openxmlformats.org/wordprocessingml/2006/main">
        <w:t xml:space="preserve">1. «Երկրի ուժը. կայունություն գտնել անկայուն ժամանակներում»</w:t>
      </w:r>
    </w:p>
    <w:p/>
    <w:p>
      <w:r xmlns:w="http://schemas.openxmlformats.org/wordprocessingml/2006/main">
        <w:t xml:space="preserve">2. «Բացահայտման ճանապարհորդություն. ուսումնասիրելով մեր կյանքի խորքերը»</w:t>
      </w:r>
    </w:p>
    <w:p/>
    <w:p>
      <w:r xmlns:w="http://schemas.openxmlformats.org/wordprocessingml/2006/main">
        <w:t xml:space="preserve">1. Սաղմոս 107.23-24 - «Ոմանք նավերով դուրս եկան ծով, առևտրական էին ահռելի ջրերի վրա: Նրանք տեսան Տիրոջ գործերը, նրա սքանչելի գործերը անդունդում»:</w:t>
      </w:r>
    </w:p>
    <w:p/>
    <w:p>
      <w:r xmlns:w="http://schemas.openxmlformats.org/wordprocessingml/2006/main">
        <w:t xml:space="preserve">2. Մարկոս 4:35-41 - «Այն օրը, երբ երեկո եղավ, նա ասաց իր աշակերտներին. Նրա հետ կային նաև այլ նավակներ։ Զայրացած բզզոց բարձրացավ, և ալիքները ճեղքեցին նավը, այնպես որ այն գրեթե ճահճացավ։ Հիսուսը ետևում քնած էր բարձի վրա։ Աշակերտներն արթնացրին նրան և ասացին. Չե՞ք մտածում, որ մենք կխեղդվենք, նա վեր կացավ, սաստեց քամուն և ասաց ալիքներին.</w:t>
      </w:r>
    </w:p>
    <w:p/>
    <w:p>
      <w:r xmlns:w="http://schemas.openxmlformats.org/wordprocessingml/2006/main">
        <w:t xml:space="preserve">Եզեկիել 27:30 Եվ իրենց ձայնը կբարձրացնեն քո դեմ, և դառնորեն կաղաղակեն, և հող կթափեն իրենց գլխին, նրանք կթափվեն մոխրի մեջ:</w:t>
      </w:r>
    </w:p>
    <w:p/>
    <w:p>
      <w:r xmlns:w="http://schemas.openxmlformats.org/wordprocessingml/2006/main">
        <w:t xml:space="preserve">Տյուրոսի բնակիչները պետք է դառնորեն աղաղակեն և սգան՝ հող գցելով իրենց գլխին և թավալվելով մոխրի մեջ։</w:t>
      </w:r>
    </w:p>
    <w:p/>
    <w:p>
      <w:r xmlns:w="http://schemas.openxmlformats.org/wordprocessingml/2006/main">
        <w:t xml:space="preserve">1. Սգի ուժը. Ինչպես բաց թողնել և գտնել բժշկություն</w:t>
      </w:r>
    </w:p>
    <w:p/>
    <w:p>
      <w:r xmlns:w="http://schemas.openxmlformats.org/wordprocessingml/2006/main">
        <w:t xml:space="preserve">2. Ճանաչելով Աստծո արդարությունը մեր ցավի մեջ</w:t>
      </w:r>
    </w:p>
    <w:p/>
    <w:p>
      <w:r xmlns:w="http://schemas.openxmlformats.org/wordprocessingml/2006/main">
        <w:t xml:space="preserve">1. Սաղմոս 34.18 Եհովան մոտ է սրտով կոտրվածներին և փրկում է հոգով փշրվածներին:</w:t>
      </w:r>
    </w:p>
    <w:p/>
    <w:p>
      <w:r xmlns:w="http://schemas.openxmlformats.org/wordprocessingml/2006/main">
        <w:t xml:space="preserve">2. Ողբ 3:21-23 Բայց սա ես հիշում եմ, ուստի հույս ունեմ. Տիրոջ անսասան սերը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Եզեկիել 27:31 Նրանք քեզ համար բոլորովին կճաղատվեն, քուրձ կապեն նրանց, և քեզ համար լաց կլինեն սրտի դառնությամբ և դառն ողբով։</w:t>
      </w:r>
    </w:p>
    <w:p/>
    <w:p>
      <w:r xmlns:w="http://schemas.openxmlformats.org/wordprocessingml/2006/main">
        <w:t xml:space="preserve">Մարդիկ Եզեկիելի համար իրենց վիշտը կարտահայտեն՝ գլուխները սափրելով, քուրձ հագնելով և դառնորեն սգալով։</w:t>
      </w:r>
    </w:p>
    <w:p/>
    <w:p>
      <w:r xmlns:w="http://schemas.openxmlformats.org/wordprocessingml/2006/main">
        <w:t xml:space="preserve">1. Վշտի ուժը. Ինչպես ճանաչել և արտահայտել մեր խորը վիշտերը</w:t>
      </w:r>
    </w:p>
    <w:p/>
    <w:p>
      <w:r xmlns:w="http://schemas.openxmlformats.org/wordprocessingml/2006/main">
        <w:t xml:space="preserve">2. Սգո օրհնությունը. Ինչպես ուժ գտնել մեր թույլ կողմերի մեջ</w:t>
      </w:r>
    </w:p>
    <w:p/>
    <w:p>
      <w:r xmlns:w="http://schemas.openxmlformats.org/wordprocessingml/2006/main">
        <w:t xml:space="preserve">1. Եսայիա 61:3 - Սիոնում սգացողներին մխիթարելու, մոխրի փոխարեն գեղեցկություն տալու, սգի համար ուրախության յուղ, ծանրության ոգու գովասանքի զգեստ. որպէսզի անոնք արդարութեան ծառեր կոչուին, Տէրոջը տնկուած, որպէսզի Նա փառաւորուի։</w:t>
      </w:r>
    </w:p>
    <w:p/>
    <w:p>
      <w:r xmlns:w="http://schemas.openxmlformats.org/wordprocessingml/2006/main">
        <w:t xml:space="preserve">2. Սաղմոս 30:5 - Լացը կարող է տևել մի գիշեր, բայց ուրախությունը գալիս է առավոտյան:</w:t>
      </w:r>
    </w:p>
    <w:p/>
    <w:p>
      <w:r xmlns:w="http://schemas.openxmlformats.org/wordprocessingml/2006/main">
        <w:t xml:space="preserve">Եզեկիել 27:32 Իրենց ողբով քեզ համար ողբ պիտի բարձրացնեն ու քեզ վրայ ողբ՝ ըսելով.</w:t>
      </w:r>
    </w:p>
    <w:p/>
    <w:p>
      <w:r xmlns:w="http://schemas.openxmlformats.org/wordprocessingml/2006/main">
        <w:t xml:space="preserve">Եզեկիելի այս հատվածը խոսում է Տյուրոսի կործանման և շրջակա ազգերի կողմից նրա ողբի մասին։</w:t>
      </w:r>
    </w:p>
    <w:p/>
    <w:p>
      <w:r xmlns:w="http://schemas.openxmlformats.org/wordprocessingml/2006/main">
        <w:t xml:space="preserve">1. Ազգերի ողբը. Ինչպես արձագանքել կյանքի դժվարություններին</w:t>
      </w:r>
    </w:p>
    <w:p/>
    <w:p>
      <w:r xmlns:w="http://schemas.openxmlformats.org/wordprocessingml/2006/main">
        <w:t xml:space="preserve">2. Ողբի ուժը. Ինչպես հաղթահարել կորուստը և վիշտը</w:t>
      </w:r>
    </w:p>
    <w:p/>
    <w:p>
      <w:r xmlns:w="http://schemas.openxmlformats.org/wordprocessingml/2006/main">
        <w:t xml:space="preserve">1. Հակոբոս 4:13-15 -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2. Սաղմոս 30:11 - Դու ինձ համար իմ ողբը վերածեցիր պարի. դու արձակեցիր իմ քուրձը և հագցրեցիր ինձ ուրախությամբ։</w:t>
      </w:r>
    </w:p>
    <w:p/>
    <w:p>
      <w:r xmlns:w="http://schemas.openxmlformats.org/wordprocessingml/2006/main">
        <w:t xml:space="preserve">Եզեկիել 27:33 Երբ քո ապրանքները դուրս եկան ծովերից, դու շատ մարդկանց լցրեցիր. դու հարստացրիր երկրի թագավորներին քո հարստությունների և քո առևտրի առատությամբ։</w:t>
      </w:r>
    </w:p>
    <w:p/>
    <w:p>
      <w:r xmlns:w="http://schemas.openxmlformats.org/wordprocessingml/2006/main">
        <w:t xml:space="preserve">Եզեկիելը խոսում է ծովերից բերված ապրանքների առատության մասին, որոնք հարստացրել են երկրի թագավորներին մեծ հարստությամբ։</w:t>
      </w:r>
    </w:p>
    <w:p/>
    <w:p>
      <w:r xmlns:w="http://schemas.openxmlformats.org/wordprocessingml/2006/main">
        <w:t xml:space="preserve">1. Առատության ուժը – Ինչպես Աստծո հարստությունն ու բարգավաճումը կարող են օրհնություն բերել բոլոր մարդկանց:</w:t>
      </w:r>
    </w:p>
    <w:p/>
    <w:p>
      <w:r xmlns:w="http://schemas.openxmlformats.org/wordprocessingml/2006/main">
        <w:t xml:space="preserve">2. Երկրի հարստությունները - Ինչպես կարող է աշխարհի հարստությունը օգտագործվել Աստծուն փառք բերելու համար:</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w:t>
      </w:r>
    </w:p>
    <w:p/>
    <w:p>
      <w:r xmlns:w="http://schemas.openxmlformats.org/wordprocessingml/2006/main">
        <w:t xml:space="preserve">2. Բ Օրինաց 8:18 - Դու պետք է հիշես քո Տեր Աստծուն, որովհետև նա է քեզ հարստություն ձեռք բերելու իշխանություն, որպեսզի նա հաստատի իր ուխտը, որ երդվել է քո հայրերին, ինչպես որ այսօր է:</w:t>
      </w:r>
    </w:p>
    <w:p/>
    <w:p>
      <w:r xmlns:w="http://schemas.openxmlformats.org/wordprocessingml/2006/main">
        <w:t xml:space="preserve">Եզեկիել 27:34 Այն ժամանակ, երբ դու կկոտրվես ծովերից՝ ջրերի խորքում, քո առևտուրը և քո ամբողջ խումբը քո մեջ ընկնելու են։</w:t>
      </w:r>
    </w:p>
    <w:p/>
    <w:p>
      <w:r xmlns:w="http://schemas.openxmlformats.org/wordprocessingml/2006/main">
        <w:t xml:space="preserve">Հատվածը խոսում է մի ժամանակի մասին, երբ ծովը կկոտրվի, իսկ նրա մեջ գտնվողները կընկնեն:</w:t>
      </w:r>
    </w:p>
    <w:p/>
    <w:p>
      <w:r xmlns:w="http://schemas.openxmlformats.org/wordprocessingml/2006/main">
        <w:t xml:space="preserve">1. Աստծո սերը և ողորմությունը դժվարության ժամանակ</w:t>
      </w:r>
    </w:p>
    <w:p/>
    <w:p>
      <w:r xmlns:w="http://schemas.openxmlformats.org/wordprocessingml/2006/main">
        <w:t xml:space="preserve">2. Դժբախտության հաղթահարում հավատքի միջոցով</w:t>
      </w:r>
    </w:p>
    <w:p/>
    <w:p>
      <w:r xmlns:w="http://schemas.openxmlformats.org/wordprocessingml/2006/main">
        <w:t xml:space="preserve">1. Սաղմոս 46.1-2 -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27:35 Կղզիների բոլոր բնակիչները կզարմանան քեզ վրա, և նրանց թագավորները սաստիկ կվախենան, կխռովեն իրենց երեսից։</w:t>
      </w:r>
    </w:p>
    <w:p/>
    <w:p>
      <w:r xmlns:w="http://schemas.openxmlformats.org/wordprocessingml/2006/main">
        <w:t xml:space="preserve">Բոլոր ազգերը կզարմանան, և թագավորները կվախենան Աստծո մեծ զորությունից։</w:t>
      </w:r>
    </w:p>
    <w:p/>
    <w:p>
      <w:r xmlns:w="http://schemas.openxmlformats.org/wordprocessingml/2006/main">
        <w:t xml:space="preserve">1. Ճանաչելով Աստծո անզուգական զորությունը</w:t>
      </w:r>
    </w:p>
    <w:p/>
    <w:p>
      <w:r xmlns:w="http://schemas.openxmlformats.org/wordprocessingml/2006/main">
        <w:t xml:space="preserve">2. Ամեն ինչում ակնածանք և հարգանք Աստծո հանդեպ</w:t>
      </w:r>
    </w:p>
    <w:p/>
    <w:p>
      <w:r xmlns:w="http://schemas.openxmlformats.org/wordprocessingml/2006/main">
        <w:t xml:space="preserve">1. Սաղմոս 33.8 - Թող ամբողջ երկիրը վախենա Տիրոջից, թող աշխարհի բոլոր բնակիչները երկյուղած լինեն նրա հանդեպ:</w:t>
      </w:r>
    </w:p>
    <w:p/>
    <w:p>
      <w:r xmlns:w="http://schemas.openxmlformats.org/wordprocessingml/2006/main">
        <w:t xml:space="preserve">2. Եսայիա 64:3 - Երբ դու արեցիր սարսափելի բաներ, որոնց մենք չէինք սպասում, դու իջիր, լեռները հոսեցին քո ներկայությամբ:</w:t>
      </w:r>
    </w:p>
    <w:p/>
    <w:p>
      <w:r xmlns:w="http://schemas.openxmlformats.org/wordprocessingml/2006/main">
        <w:t xml:space="preserve">Եզեկիել 27:36 Ժողովրդի մէջ վաճառականները քեզ վրայ պիտի սուլեն. դու սարսափ կլինես և այլևս երբեք չես լինի:</w:t>
      </w:r>
    </w:p>
    <w:p/>
    <w:p>
      <w:r xmlns:w="http://schemas.openxmlformats.org/wordprocessingml/2006/main">
        <w:t xml:space="preserve">Ժողովուրդն արհամարհանքով կշշնջա Տյուրոսի ազգի վրա, և դա սարսափ կդառնա, այլևս երբեք չբարձրանա։</w:t>
      </w:r>
    </w:p>
    <w:p/>
    <w:p>
      <w:r xmlns:w="http://schemas.openxmlformats.org/wordprocessingml/2006/main">
        <w:t xml:space="preserve">1. Աստծո խոստումները ճշմարիտ են. Եզեկիել 27.36-ի ուսումնասիրություն</w:t>
      </w:r>
    </w:p>
    <w:p/>
    <w:p>
      <w:r xmlns:w="http://schemas.openxmlformats.org/wordprocessingml/2006/main">
        <w:t xml:space="preserve">2. Անհնազանդության հետևանքները. Եզեկիել 27.36-ի ուսումնասիրություն.</w:t>
      </w:r>
    </w:p>
    <w:p/>
    <w:p>
      <w:r xmlns:w="http://schemas.openxmlformats.org/wordprocessingml/2006/main">
        <w:t xml:space="preserve">1. Եսայիա 23.9 - «Զորքերի Տերը դա է որոշել, որպեսզի արատավորի ողջ փառքի հպարտությունը և արհամարհի երկրի բոլոր պատվավորներին»:</w:t>
      </w:r>
    </w:p>
    <w:p/>
    <w:p>
      <w:r xmlns:w="http://schemas.openxmlformats.org/wordprocessingml/2006/main">
        <w:t xml:space="preserve">2. Եբրայեցիս 10.31 - «Ահավոր բան է կենդանի Աստծո ձեռքն ընկնելը»:</w:t>
      </w:r>
    </w:p>
    <w:p/>
    <w:p>
      <w:r xmlns:w="http://schemas.openxmlformats.org/wordprocessingml/2006/main">
        <w:t xml:space="preserve">Եզեկիել 28-րդ գլուխը պարունակում է մարգարեություններ Տյուրոսի թագավորի և նրա հետևում կանգնած հոգևոր զորության դեմ, որոնք հաճախ մեկնաբանվում են որպես Սատանային։ Գլուխն անդրադառնում է թագավորի հպարտությանը, ամբարտավանությանը և ինքնաաստվածացմանը, ինչպես նաև նրա վրա սպասվող հետևանքներին։</w:t>
      </w:r>
    </w:p>
    <w:p/>
    <w:p>
      <w:r xmlns:w="http://schemas.openxmlformats.org/wordprocessingml/2006/main">
        <w:t xml:space="preserve">1-ին պարբերություն. Գլուխը սկսվում է Տյուրոսի թագավորի դեմ ուղղված մարգարեությամբ, որը նկարագրվում է որպես իրեն աստված համարող և աստվածային իմաստություն պահանջող: Աստված հայտարարում է, որ Նա դատաստան կբերի թագավորի վրա իր հպարտության և ամբարտավանության համար (Եզեկիել 28:1-10):</w:t>
      </w:r>
    </w:p>
    <w:p/>
    <w:p>
      <w:r xmlns:w="http://schemas.openxmlformats.org/wordprocessingml/2006/main">
        <w:t xml:space="preserve">2-րդ պարբերություն․ Այս էակը նկարագրվում է որպես պահապան քերովբե, ի սկզբանե ստեղծվել է կատարյալ, բայց ապականված է հպարտությունից: Աստված հայտարարում է, որ Նա ցած է գցելու այս էակին և կործանում է բերելու նրա վրա (Եզեկիել 28:11-19):</w:t>
      </w:r>
    </w:p>
    <w:p/>
    <w:p>
      <w:r xmlns:w="http://schemas.openxmlformats.org/wordprocessingml/2006/main">
        <w:t xml:space="preserve">3-րդ պարբերություն. Գլուխն ավարտվում է հույսի ուղերձով, քանի որ Աստված խոստանում է վերականգնել Իսրայելը և օրհնել նրանց ապագայում: Այս վերականգնումը հակադրվում է Տյուրոսի դատաստանին, որն ընդգծում է Աստծո հավատարմությունը Իր ժողովրդին (Եզեկիել 28.20-26):</w:t>
      </w:r>
    </w:p>
    <w:p/>
    <w:p>
      <w:r xmlns:w="http://schemas.openxmlformats.org/wordprocessingml/2006/main">
        <w:t xml:space="preserve">Արդյունքում,</w:t>
      </w:r>
    </w:p>
    <w:p>
      <w:r xmlns:w="http://schemas.openxmlformats.org/wordprocessingml/2006/main">
        <w:t xml:space="preserve">Եզեկիել քսանութերորդ գլուխը պարունակում է</w:t>
      </w:r>
    </w:p>
    <w:p>
      <w:r xmlns:w="http://schemas.openxmlformats.org/wordprocessingml/2006/main">
        <w:t xml:space="preserve">մարգարեություններ Տյուրոսի թագավորի դեմ,</w:t>
      </w:r>
    </w:p>
    <w:p>
      <w:r xmlns:w="http://schemas.openxmlformats.org/wordprocessingml/2006/main">
        <w:t xml:space="preserve">անդրադառնալով իր հպարտությանը և նրա հետևում գտնվող հոգևոր ուժին:</w:t>
      </w:r>
    </w:p>
    <w:p/>
    <w:p>
      <w:r xmlns:w="http://schemas.openxmlformats.org/wordprocessingml/2006/main">
        <w:t xml:space="preserve">Մարգարեություն Տյուրոսի թագավորի դեմ՝ նրա հպարտության և ինքնաաստվածացման համար։</w:t>
      </w:r>
    </w:p>
    <w:p>
      <w:r xmlns:w="http://schemas.openxmlformats.org/wordprocessingml/2006/main">
        <w:t xml:space="preserve">Դիմելով թագավորի հետևում կանգնած հոգևոր ուժին, որը հաճախ մեկնաբանվում է որպես Սատանային:</w:t>
      </w:r>
    </w:p>
    <w:p>
      <w:r xmlns:w="http://schemas.openxmlformats.org/wordprocessingml/2006/main">
        <w:t xml:space="preserve">Դատաստանի և կործանման հայտարարություն թագավորի և հոգևոր իշխանության վրա:</w:t>
      </w:r>
    </w:p>
    <w:p>
      <w:r xmlns:w="http://schemas.openxmlformats.org/wordprocessingml/2006/main">
        <w:t xml:space="preserve">Հույսի ուղերձ Իսրայելի ապագա վերականգնման և օրհնության համար։</w:t>
      </w:r>
    </w:p>
    <w:p/>
    <w:p>
      <w:r xmlns:w="http://schemas.openxmlformats.org/wordprocessingml/2006/main">
        <w:t xml:space="preserve">Եզեկիելի այս գլուխը պարունակում է մարգարեություններ Տյուրոսի թագավորի դեմ, որոնք վերաբերում են նրա հպարտությանը, ամբարտավանությանը և ինքնաաստվածացմանը։ Գլուխը սկսվում է թագավորի դեմ ուղղված մարգարեությամբ, որը նկարագրվում է որպես աստված համարող և աստվածային իմաստություն պահանջող։ Աստված հայտարարում է, որ Նա դատաստան է բերելու թագավորի վրա՝ նրա հպարտության և ամբարտավանության համար։ Այնուհետև մարգարեությունը փոխվում է՝ անդրադառնալու թագավորի հետևում կանգնած հոգևոր զորությանը, որը հաճախ մեկնաբանվում է որպես Սատանային: Այս էակը նկարագրվում է որպես պահապան քերովբե, ի սկզբանե ստեղծվել է կատարյալ, բայց ապականված է հպարտությունից: Աստված հայտարարում է, որ Նա ցած է գցելու այս էակին և կործանում է բերելու նրա վրա: Գլուխն ավարտվում է հույսի ուղերձով, քանի որ Աստված խոստանում է վերականգնել Իսրայելը և օրհնել նրանց ապագայում: Այս վերականգնումը հակադրվում է Տյուրոսի դատաստանին, որն ընդգծում է Աստծո հավատարմությունը Իր ժողովրդին: Գլուխն անդրադառնում է Տյուրոսի թագավորի հպարտությանը և նրա ետևում գտնվող հոգևոր զորությանը, և այն պարունակում է ինչպես դատաստանի նախազգուշացումներ, այնպես էլ վերականգնման խոստումներ:</w:t>
      </w:r>
    </w:p>
    <w:p/>
    <w:p>
      <w:r xmlns:w="http://schemas.openxmlformats.org/wordprocessingml/2006/main">
        <w:t xml:space="preserve">Եզեկիել 28:1 Տիրոջ խոսքը դարձյալ եղավ ինձ՝ ասելով.</w:t>
      </w:r>
    </w:p>
    <w:p/>
    <w:p>
      <w:r xmlns:w="http://schemas.openxmlformats.org/wordprocessingml/2006/main">
        <w:t xml:space="preserve">Տերը խոսում է Եզեկիելի հետ մի պատգամի մասին.</w:t>
      </w:r>
    </w:p>
    <w:p/>
    <w:p>
      <w:r xmlns:w="http://schemas.openxmlformats.org/wordprocessingml/2006/main">
        <w:t xml:space="preserve">1. Աստծո խոսքերը լսելու կարևորությունը.</w:t>
      </w:r>
    </w:p>
    <w:p/>
    <w:p>
      <w:r xmlns:w="http://schemas.openxmlformats.org/wordprocessingml/2006/main">
        <w:t xml:space="preserve">2. Աստծո պատգամների զորությունը.</w:t>
      </w:r>
    </w:p>
    <w:p/>
    <w:p>
      <w:r xmlns:w="http://schemas.openxmlformats.org/wordprocessingml/2006/main">
        <w:t xml:space="preserve">1. Հովհաննես 15.17 «Եթե իմ պատվիրաններին հնազանդվեք, կմնաք իմ սիրո մեջ»:</w:t>
      </w:r>
    </w:p>
    <w:p/>
    <w:p>
      <w:r xmlns:w="http://schemas.openxmlformats.org/wordprocessingml/2006/main">
        <w:t xml:space="preserve">2. Հակոբոս 1.19-20 «Իմ սիրելի եղբայրներ և քույրեր, նկատի ունեցեք սա. բոլորը պետք է լինեն արագ լսելու մեջ, դանդաղ՝ խոսելու և դանդաղ բարկանալու մեջ, որովհետև մարդկային բարկությունը չի առաջացնում այն արդարությունը, որն Աստված ցանկանում է»:</w:t>
      </w:r>
    </w:p>
    <w:p/>
    <w:p>
      <w:r xmlns:w="http://schemas.openxmlformats.org/wordprocessingml/2006/main">
        <w:t xml:space="preserve">Եզեկիել 28:2 Մարդու որդի, ասա Տյուրոսի իշխանին. Այսպես է ասում Տեր Եհովան. Քանի որ քո սիրտը բարձրացել է, և դու ասել ես. բայց դու մարդ ես, և ոչ Աստված, թեև քո սիրտը Աստծո սիրտն է:</w:t>
      </w:r>
    </w:p>
    <w:p/>
    <w:p>
      <w:r xmlns:w="http://schemas.openxmlformats.org/wordprocessingml/2006/main">
        <w:t xml:space="preserve">Տեր Աստված պատվիրում է Տյուրոսի իշխանին հիշել, որ չնայած իրենց հպարտությանը, նրանք միայն մարդ են և ոչ Աստված:</w:t>
      </w:r>
    </w:p>
    <w:p/>
    <w:p>
      <w:r xmlns:w="http://schemas.openxmlformats.org/wordprocessingml/2006/main">
        <w:t xml:space="preserve">1. Հպարտությունը գալիս է անկումից առաջ</w:t>
      </w:r>
    </w:p>
    <w:p/>
    <w:p>
      <w:r xmlns:w="http://schemas.openxmlformats.org/wordprocessingml/2006/main">
        <w:t xml:space="preserve">2. Միայն Աստված արժանի է գովասանքի</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115:1 - Ոչ թե մեզ, ով Տէր, ոչ մեզ, այլ փառք տուր քո անվանը քո ողորմության և քո ճշմարտության համար:</w:t>
      </w:r>
    </w:p>
    <w:p/>
    <w:p>
      <w:r xmlns:w="http://schemas.openxmlformats.org/wordprocessingml/2006/main">
        <w:t xml:space="preserve">Եզեկիել 28:3 Ահա դու Դանիելից իմաստուն ես. Գաղտնիք չկա, որ նրանք կարող են թաքցնել քեզանից:</w:t>
      </w:r>
    </w:p>
    <w:p/>
    <w:p>
      <w:r xmlns:w="http://schemas.openxmlformats.org/wordprocessingml/2006/main">
        <w:t xml:space="preserve">Տերը հայտարարում է, որ հասցեագրված անձն ավելի իմաստուն է, քան Դանիելը, և որ ոչ մի գաղտնիք չի կարող թաքցվել նրանցից:</w:t>
      </w:r>
    </w:p>
    <w:p/>
    <w:p>
      <w:r xmlns:w="http://schemas.openxmlformats.org/wordprocessingml/2006/main">
        <w:t xml:space="preserve">1. Իմաստությունը Տիրոջ Աչքերում</w:t>
      </w:r>
    </w:p>
    <w:p/>
    <w:p>
      <w:r xmlns:w="http://schemas.openxmlformats.org/wordprocessingml/2006/main">
        <w:t xml:space="preserve">2. Գիտելիքի ուժը</w:t>
      </w:r>
    </w:p>
    <w:p/>
    <w:p>
      <w:r xmlns:w="http://schemas.openxmlformats.org/wordprocessingml/2006/main">
        <w:t xml:space="preserve">1. Առակաց 16:16 - Ինչքան լավ է իմաստություն ստանալ, քան ոսկի: Հասկանալը նշանակում է ընտրվել, քան արծաթը:</w:t>
      </w:r>
    </w:p>
    <w:p/>
    <w:p>
      <w:r xmlns:w="http://schemas.openxmlformats.org/wordprocessingml/2006/main">
        <w:t xml:space="preserve">2. Առակաց 2:1-5 - Որդի՛ս, եթե ընդունես իմ խոսքերը և իմ պատվիրանները պահես քեզ հետ՝ ականջդ իմաստության հանդեպ և սիրտդ դեպի հասկացողություն հակելով. այո, եթե դու կանչես խորաթափանցության համար և բարձրացնես քո ձայնը ըմբռնման համար, եթե այն փնտրես արծաթի պես և փնտրես որպես թաքնված գանձեր, ապա կհասկանաս Տիրոջ վախը և կգտնես Աստծո գիտությունը:</w:t>
      </w:r>
    </w:p>
    <w:p/>
    <w:p>
      <w:r xmlns:w="http://schemas.openxmlformats.org/wordprocessingml/2006/main">
        <w:t xml:space="preserve">Եզեկիել 28:4 Քո իմաստությամբ և քո հասկացողությամբ դու հարստություն ձեռք բերեցիր քեզ, և քո գանձերի մեջ ոսկի ու արծաթ ստացար.</w:t>
      </w:r>
    </w:p>
    <w:p/>
    <w:p>
      <w:r xmlns:w="http://schemas.openxmlformats.org/wordprocessingml/2006/main">
        <w:t xml:space="preserve">Եզեկիելը զգուշացնում է ձեռք բերած հարստությունների պատճառով չափազանց հպարտ և ինքնավստահ դառնալու վտանգների մասին։</w:t>
      </w:r>
    </w:p>
    <w:p/>
    <w:p>
      <w:r xmlns:w="http://schemas.openxmlformats.org/wordprocessingml/2006/main">
        <w:t xml:space="preserve">1. Մենք պետք է խոնարհվենք Աստծո տված հարստությամբ, և թույլ չտանք, որ հպարտությունը սպառի մեզ:</w:t>
      </w:r>
    </w:p>
    <w:p/>
    <w:p>
      <w:r xmlns:w="http://schemas.openxmlformats.org/wordprocessingml/2006/main">
        <w:t xml:space="preserve">2. Աստված մեզ նվերներ է տալիս, բայց դրանք չպետք է օգտագործվեն մեզ մոլորեցնելու համար, որ մենք իրենից վեր ենք:</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Հակոբոս 4:10 Խոնարհվեք Տիրոջ առջև, և Նա կբարձրացնի ձեզ:</w:t>
      </w:r>
    </w:p>
    <w:p/>
    <w:p>
      <w:r xmlns:w="http://schemas.openxmlformats.org/wordprocessingml/2006/main">
        <w:t xml:space="preserve">Եզեկիել 28:5 Քո մեծ իմաստությամբ և քո առևտրով դու ավելացրեցիր քո հարստությունը, և քո սիրտը բարձրացավ քո հարստության պատճառով:</w:t>
      </w:r>
    </w:p>
    <w:p/>
    <w:p>
      <w:r xmlns:w="http://schemas.openxmlformats.org/wordprocessingml/2006/main">
        <w:t xml:space="preserve">Մեծ իմաստության և բիզնեսի հաջողության շնորհիվ Եզեկիել 28.5-ում գրված անձի հարստությունն աճել է և մեծացել է նրանց հպարտությունը:</w:t>
      </w:r>
    </w:p>
    <w:p/>
    <w:p>
      <w:r xmlns:w="http://schemas.openxmlformats.org/wordprocessingml/2006/main">
        <w:t xml:space="preserve">1. Հպարտությունը գալիս է անկումից առաջ. դասեր Եզեկիել 28.5-ից</w:t>
      </w:r>
    </w:p>
    <w:p/>
    <w:p>
      <w:r xmlns:w="http://schemas.openxmlformats.org/wordprocessingml/2006/main">
        <w:t xml:space="preserve">2. Իմաստության օրհնությունը. Աստծո օրհնությունը Եզեկիել 28.5-ում.</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Եզեկիել 28:6 Ուստի այսպես է ասում Տեր Եհովան. Որովհետև դու քո սիրտը դրել ես Աստծո սիրտի պես.</w:t>
      </w:r>
    </w:p>
    <w:p/>
    <w:p>
      <w:r xmlns:w="http://schemas.openxmlformats.org/wordprocessingml/2006/main">
        <w:t xml:space="preserve">Տեր Աստված հայտարարում է, որ քանի որ մարդու սիրտը դրվել է որպես Աստծո սիրտ, նրանք կկանգնեն դատաստանի առաջ:</w:t>
      </w:r>
    </w:p>
    <w:p/>
    <w:p>
      <w:r xmlns:w="http://schemas.openxmlformats.org/wordprocessingml/2006/main">
        <w:t xml:space="preserve">1. Աստծո դատաստանը հպարտության և ամբարտավանության համար</w:t>
      </w:r>
    </w:p>
    <w:p/>
    <w:p>
      <w:r xmlns:w="http://schemas.openxmlformats.org/wordprocessingml/2006/main">
        <w:t xml:space="preserve">2. Մեր սրտերում խոնարհության կարիքը</w:t>
      </w:r>
    </w:p>
    <w:p/>
    <w:p>
      <w:r xmlns:w="http://schemas.openxmlformats.org/wordprocessingml/2006/main">
        <w:t xml:space="preserve">1. Առակաց 16.18-19 - «Հպարտությունը կորստից առաջ է գնում, իսկ ամբարտավան ոգին՝ անկումից առաջ, ավելի լավ է խոնարհ ոգի լինել խոնարհների հետ, քան ավարը ամբարտավանների հետ բաժանել»:</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Եզեկիել 28:7 Ահա ես քեզ վրա կբերեմ օտարներին՝ ազգերի ահավորներին, և նրանք իրենց սրերը կքաշեն քո իմաստության գեղեցկության դեմ, և կպղծեն քո պայծառությունը։</w:t>
      </w:r>
    </w:p>
    <w:p/>
    <w:p>
      <w:r xmlns:w="http://schemas.openxmlformats.org/wordprocessingml/2006/main">
        <w:t xml:space="preserve">Աստված զգուշացնում է, որ իմաստության և գեղեցկության թշնամիները կգան և կպղծեն այն:</w:t>
      </w:r>
    </w:p>
    <w:p/>
    <w:p>
      <w:r xmlns:w="http://schemas.openxmlformats.org/wordprocessingml/2006/main">
        <w:t xml:space="preserve">1. Աստծո նախազգուշացում. Իմաստության և գեղեցկության թշնամիները կգան</w:t>
      </w:r>
    </w:p>
    <w:p/>
    <w:p>
      <w:r xmlns:w="http://schemas.openxmlformats.org/wordprocessingml/2006/main">
        <w:t xml:space="preserve">2. Իմաստության գեղեցկությունը և ինչպես պաշտպանել այն</w:t>
      </w:r>
    </w:p>
    <w:p/>
    <w:p>
      <w:r xmlns:w="http://schemas.openxmlformats.org/wordprocessingml/2006/main">
        <w:t xml:space="preserve">1. Հակոբոս 1:5 - Եթե ձեզանից որևէ մեկին իմաստություն է պակասում, նա թող խնդրի Աստծուն, ով առատաձեռնորեն տալիս է բոլորին՝ առանց թերություն գտնելու, և այն կտրվի նրան:</w:t>
      </w:r>
    </w:p>
    <w:p/>
    <w:p>
      <w:r xmlns:w="http://schemas.openxmlformats.org/wordprocessingml/2006/main">
        <w:t xml:space="preserve">2. Սաղմոս 27:4 - Ես Տիրոջից մի բան եմ խնդրում, սա այն է, ինչ ես փնտրում եմ. որ ես ապրեմ Տիրոջ տանը իմ կյանքի բոլոր օրերը, նայեմ Տիրոջ գեղեցկությանը և փնտրեմ նրան. իր տաճարում։</w:t>
      </w:r>
    </w:p>
    <w:p/>
    <w:p>
      <w:r xmlns:w="http://schemas.openxmlformats.org/wordprocessingml/2006/main">
        <w:t xml:space="preserve">Եզեկիել 28:8 Քեզ պիտի իջնեն փոսը, և դու կմեռնես նրանց մահով, ովքեր սպանվել են ծովերի մեջ։</w:t>
      </w:r>
    </w:p>
    <w:p/>
    <w:p>
      <w:r xmlns:w="http://schemas.openxmlformats.org/wordprocessingml/2006/main">
        <w:t xml:space="preserve">Եզեկիել 28.8-ում խոսվում է Աստծո դեմ մեղանչածների հետևանքների մասին, որ նրանք կիջեցվեն փոսը և կմահանան ծովերի մեջ սպանվածների մահով:</w:t>
      </w:r>
    </w:p>
    <w:p/>
    <w:p>
      <w:r xmlns:w="http://schemas.openxmlformats.org/wordprocessingml/2006/main">
        <w:t xml:space="preserve">1. Մեղքի հետևանքները. Ինչ է տեղի ունենում, երբ մենք չենք հնազանդվում Աստծուն</w:t>
      </w:r>
    </w:p>
    <w:p/>
    <w:p>
      <w:r xmlns:w="http://schemas.openxmlformats.org/wordprocessingml/2006/main">
        <w:t xml:space="preserve">2. Մահվան փոսը - Աստծուց հեռանալու վերջնական արդյունքը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59:2 - Բայց քո անօրինությունները բաժանել են քո և քո Աստծո միջև, և քո մեղքերը թաքցրել են նրա երեսը քեզնից, որպեսզի նա չլսի:</w:t>
      </w:r>
    </w:p>
    <w:p/>
    <w:p>
      <w:r xmlns:w="http://schemas.openxmlformats.org/wordprocessingml/2006/main">
        <w:t xml:space="preserve">Եզեկիել 28:9 Դու դեռ քեզ սպանողի առաջ կասե՞ս՝ ես Աստված եմ: բայց դու մարդ կլինես, և ոչ Աստված քեզ սպանողի ձեռքում։</w:t>
      </w:r>
    </w:p>
    <w:p/>
    <w:p>
      <w:r xmlns:w="http://schemas.openxmlformats.org/wordprocessingml/2006/main">
        <w:t xml:space="preserve">Եզեկիել 28.9 հատվածը խոսում է հպարտության վտանգի և Աստված լինելու հետևանքների մասին, երբ մարդը այդպիսին չէ:</w:t>
      </w:r>
    </w:p>
    <w:p/>
    <w:p>
      <w:r xmlns:w="http://schemas.openxmlformats.org/wordprocessingml/2006/main">
        <w:t xml:space="preserve">1. «Հպարտության վտանգը - Մտորում Եզեկիել 28.9-ի մասին»</w:t>
      </w:r>
    </w:p>
    <w:p/>
    <w:p>
      <w:r xmlns:w="http://schemas.openxmlformats.org/wordprocessingml/2006/main">
        <w:t xml:space="preserve">2. «Կեղծ հպարտության պատրանքային ուժը - Եզեկիել 28.9-ի ուսումնասիրություն»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Հռովմայեցիս 12:3 - Որովհետև ինձ տրված շնորհով ասում եմ ձեզնից յուրաքանչյուրին, որ իր մասին ավելի բարձր չհամարեն, քան պետք է կարծի, այլ մտածեն սթափ դատողությամբ, յուրաքանչյուրը հավատքի չափով, որն ունի Աստված. նշանակված.</w:t>
      </w:r>
    </w:p>
    <w:p/>
    <w:p>
      <w:r xmlns:w="http://schemas.openxmlformats.org/wordprocessingml/2006/main">
        <w:t xml:space="preserve">Եզեկիել 28:10 Դու անթլփատների մահով պիտի մեռնես օտարների ձեռքով, որովհետև ես ասացի դա, ասում է Տեր Եհովան։</w:t>
      </w:r>
    </w:p>
    <w:p/>
    <w:p>
      <w:r xmlns:w="http://schemas.openxmlformats.org/wordprocessingml/2006/main">
        <w:t xml:space="preserve">Աստված խոսում է Եզեկիելի միջոցով՝ նախազգուշացնելու անթլփատների համար օտարների ձեռքով մահվան մասին:</w:t>
      </w:r>
    </w:p>
    <w:p/>
    <w:p>
      <w:r xmlns:w="http://schemas.openxmlformats.org/wordprocessingml/2006/main">
        <w:t xml:space="preserve">1. Հնազանդության օրհնությունները. Ինչպե՞ս է Աստծո պատվիրաններին հնազանդվելը պարգևներ քաղում</w:t>
      </w:r>
    </w:p>
    <w:p/>
    <w:p>
      <w:r xmlns:w="http://schemas.openxmlformats.org/wordprocessingml/2006/main">
        <w:t xml:space="preserve">2. Անհնազանդության հետևանքները. դիմակայել Աստծո Խոսքին չհետևելու հետևանքներին.</w:t>
      </w:r>
    </w:p>
    <w:p/>
    <w:p>
      <w:r xmlns:w="http://schemas.openxmlformats.org/wordprocessingml/2006/main">
        <w:t xml:space="preserve">1. Բ Օրինաց 30:19 - Այսօր քո դեմ վկայություն եմ կանչում երկինքն ու երկիրը, որ քո առաջ եմ դրել կյանք և մահ, օրհնություն և անեծք: Ուրեմն ընտրիր կյանքը, որ դու և քո սերունդը ապրես։</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28:11 Ավելին, Տիրոջ խոսքը եղավ ինձ՝ ասելով.</w:t>
      </w:r>
    </w:p>
    <w:p/>
    <w:p>
      <w:r xmlns:w="http://schemas.openxmlformats.org/wordprocessingml/2006/main">
        <w:t xml:space="preserve">Աստված խոսեց Եզեկիելի հետ Տյուրոսի թագավորի տապալման մասին, որը հպարտ ու հարուստ մարդ էր։</w:t>
      </w:r>
    </w:p>
    <w:p/>
    <w:p>
      <w:r xmlns:w="http://schemas.openxmlformats.org/wordprocessingml/2006/main">
        <w:t xml:space="preserve">1. Հպարտությունը գալիս է անկումից առաջ:</w:t>
      </w:r>
    </w:p>
    <w:p/>
    <w:p>
      <w:r xmlns:w="http://schemas.openxmlformats.org/wordprocessingml/2006/main">
        <w:t xml:space="preserve">2. Աստված խոնարհեցնում է հպարտներին:</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Եզեկիել 28:12 Մարդո՛ւ որդի, ողբ առ Տյուրոսի թագավորի վրա և ասա նրան. Այսպես է ասում Տեր Եհովան. Դու կնքում ես գումարը՝ լի իմաստությամբ և կատարյալ գեղեցկությամբ։</w:t>
      </w:r>
    </w:p>
    <w:p/>
    <w:p>
      <w:r xmlns:w="http://schemas.openxmlformats.org/wordprocessingml/2006/main">
        <w:t xml:space="preserve">Տեր Աստված Եզեկիելին ասում է, որ ողբի Տյուրոսի թագավորի վրա՝ գովաբանելով նրան, որ լի է իմաստությամբ և գեղեցկությամբ։</w:t>
      </w:r>
    </w:p>
    <w:p/>
    <w:p>
      <w:r xmlns:w="http://schemas.openxmlformats.org/wordprocessingml/2006/main">
        <w:t xml:space="preserve">1. «Իմաստության և գեղեցկության բնութագրերը».</w:t>
      </w:r>
    </w:p>
    <w:p/>
    <w:p>
      <w:r xmlns:w="http://schemas.openxmlformats.org/wordprocessingml/2006/main">
        <w:t xml:space="preserve">2. «Ողբի ուժը».</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Առակաց 8:12-13 - Ես՝ իմաստությունս, բնակվում եմ խոհեմությամբ. Ես տիրապետում եմ գիտելիքների և հայեցողության: Տիրոջից վախենալը նշանակում է ատել չարը. Ես ատում եմ հպարտ ամբարտավանությունը, չար վարքը և այլասերված խոսքը:</w:t>
      </w:r>
    </w:p>
    <w:p/>
    <w:p>
      <w:r xmlns:w="http://schemas.openxmlformats.org/wordprocessingml/2006/main">
        <w:t xml:space="preserve">Եզեկիել 28:13 Դու Եդեմում էիր Աստծո պարտեզում. Ամեն թանկարժեք քար քո ծածկոցն էր՝ սարդիուսը, տոպազը, ադամանդը, բերիլը, օնիքսը, հասպիսը, շափյուղան, զմրուխտը, կարբունկուլը և ոսկին։ քո մեջ այն օրը, երբ դու ստեղծվեցիր:</w:t>
      </w:r>
    </w:p>
    <w:p/>
    <w:p>
      <w:r xmlns:w="http://schemas.openxmlformats.org/wordprocessingml/2006/main">
        <w:t xml:space="preserve">Եզեկիել 28.13-ում խոսվում է Եդեմի պարտեզի գեղեցկության մասին:</w:t>
      </w:r>
    </w:p>
    <w:p/>
    <w:p>
      <w:r xmlns:w="http://schemas.openxmlformats.org/wordprocessingml/2006/main">
        <w:t xml:space="preserve">1. Մենք պետք է ձգտենք գտնել գեղեցկություն աշխարհում, ինչպես Աստված արեց Եդեմի պարտեզում:</w:t>
      </w:r>
    </w:p>
    <w:p/>
    <w:p>
      <w:r xmlns:w="http://schemas.openxmlformats.org/wordprocessingml/2006/main">
        <w:t xml:space="preserve">2. Մենք պետք է ակնածանք դրսևորենք Աստծո ստեղծագործության հանդեպ՝ գնահատելով Նրա ստեղծած աշխարհի գեղեցկությունը:</w:t>
      </w:r>
    </w:p>
    <w:p/>
    <w:p>
      <w:r xmlns:w="http://schemas.openxmlformats.org/wordprocessingml/2006/main">
        <w:t xml:space="preserve">1. Ծննդոց 2:8-9 - Եվ Եհովան Եդեմում դրախտ տնկեց դեպի արևելք. և այնտեղ դրեց իր ստեղծած մարդուն: Տէր Աստուածը գետնի վրայից աճեցրեց տեսանելի ու ուտելիքի բոլոր ծառերը. կենաց ծառը նաև պարտեզի մեջտեղում և բարու և չարի գիտության ծառը։</w:t>
      </w:r>
    </w:p>
    <w:p/>
    <w:p>
      <w:r xmlns:w="http://schemas.openxmlformats.org/wordprocessingml/2006/main">
        <w:t xml:space="preserve">2. Սաղմոս 19:1 - Երկինքը հռչակում է Աստծո փառքը. և երկնակամարը ցույց է տալիս նրա ձեռագործությունը։</w:t>
      </w:r>
    </w:p>
    <w:p/>
    <w:p>
      <w:r xmlns:w="http://schemas.openxmlformats.org/wordprocessingml/2006/main">
        <w:t xml:space="preserve">Եզեկիել 28:14 Դու օծյալ քերովբեն ես, որ ծածկում ես. և ես քեզ այդպես եմ դրել. դու Աստծո սուրբ լեռան վրա էիր. դու քայլել ես վեր ու վար կրակի քարերի մեջտեղում։</w:t>
      </w:r>
    </w:p>
    <w:p/>
    <w:p>
      <w:r xmlns:w="http://schemas.openxmlformats.org/wordprocessingml/2006/main">
        <w:t xml:space="preserve">Աստված Եզեկիելին նշանակեց որպես օծյալ քերովբե՝ պաշտպանելու և ծածկելու Իր սուրբ լեռը:</w:t>
      </w:r>
    </w:p>
    <w:p/>
    <w:p>
      <w:r xmlns:w="http://schemas.openxmlformats.org/wordprocessingml/2006/main">
        <w:t xml:space="preserve">1. Աստված հատուկ ծրագիր ունի մեզանից յուրաքանչյուրի համար:</w:t>
      </w:r>
    </w:p>
    <w:p/>
    <w:p>
      <w:r xmlns:w="http://schemas.openxmlformats.org/wordprocessingml/2006/main">
        <w:t xml:space="preserve">2. Աստծո հանդեպ հավատքի զորությունը կարող է մեզ գեղեցիկի վերածել:</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91.11 – Որովհետև Նա իր հրեշտակներին կպատվիրի քեզ վրա պահել քեզ քո բոլոր ճանապարհներում:</w:t>
      </w:r>
    </w:p>
    <w:p/>
    <w:p>
      <w:r xmlns:w="http://schemas.openxmlformats.org/wordprocessingml/2006/main">
        <w:t xml:space="preserve">Եզեկիել 28:15 Դու կատարյալ էիր քո ճանապարհներում այն օրվանից, երբ ստեղծվեցիր, մինչև որ քո մեջ անօրինություն հայտնվեց:</w:t>
      </w:r>
    </w:p>
    <w:p/>
    <w:p>
      <w:r xmlns:w="http://schemas.openxmlformats.org/wordprocessingml/2006/main">
        <w:t xml:space="preserve">Աստված մարդուն կատարյալ ստեղծեց, բայց մարդը թույլ տվեց, որ անօրենությունը ներթափանցի:</w:t>
      </w:r>
    </w:p>
    <w:p/>
    <w:p>
      <w:r xmlns:w="http://schemas.openxmlformats.org/wordprocessingml/2006/main">
        <w:t xml:space="preserve">1. Թույլ մի տվեք, որ մեղքը խլի ձեր կատարելությունը Աստծո աչքում:</w:t>
      </w:r>
    </w:p>
    <w:p/>
    <w:p>
      <w:r xmlns:w="http://schemas.openxmlformats.org/wordprocessingml/2006/main">
        <w:t xml:space="preserve">2. Մենք բոլորս պետք է ձգտենք պահպանել Աստծո կողմից տրված մեր կատարելությունը։</w:t>
      </w:r>
    </w:p>
    <w:p/>
    <w:p>
      <w:r xmlns:w="http://schemas.openxmlformats.org/wordprocessingml/2006/main">
        <w:t xml:space="preserve">1: Հակոբոս 1:13-15 - Թող ոչ ոք չասի, երբ գայթակղվում է.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Հռովմայեցիս 3:23-25 - Որովհետև բոլորը մեղանչեցին և զրկվեցին Աստծո փառքից և արդարացան նրա շնորհով որպես պարգև, այն փրկագնման միջոցով, որը կա Քրիստոս Հիսուսում, որին Աստված առաջ քաշեց որպես քավություն իր միջոցով: արյուն, որը պետք է ընդունվի հավատքով:</w:t>
      </w:r>
    </w:p>
    <w:p/>
    <w:p>
      <w:r xmlns:w="http://schemas.openxmlformats.org/wordprocessingml/2006/main">
        <w:t xml:space="preserve">Եզեկիել 28:16 Քո առևտրի շատությունից նրանք քո մեջ լցրեցին բռնությամբ, և դու մեղանչեցիր, ուստի ես քեզ որպես պիղծ Աստծո լեռից դուրս կհանեմ և կկործանեմ քեզ, ով ծածկող քերովբե, կրակի քարերի մեջտեղում։</w:t>
      </w:r>
    </w:p>
    <w:p/>
    <w:p>
      <w:r xmlns:w="http://schemas.openxmlformats.org/wordprocessingml/2006/main">
        <w:t xml:space="preserve">Աստված դատապարտում է ժողովրդի մեջ տիրող բռնությունը և Աստծո լեռից դուրս է հանում ծածկող քերովբեին:</w:t>
      </w:r>
    </w:p>
    <w:p/>
    <w:p>
      <w:r xmlns:w="http://schemas.openxmlformats.org/wordprocessingml/2006/main">
        <w:t xml:space="preserve">1. Մեղքի հետևանքները</w:t>
      </w:r>
    </w:p>
    <w:p/>
    <w:p>
      <w:r xmlns:w="http://schemas.openxmlformats.org/wordprocessingml/2006/main">
        <w:t xml:space="preserve">2. Ապաշխարության զորությունը</w:t>
      </w:r>
    </w:p>
    <w:p/>
    <w:p>
      <w:r xmlns:w="http://schemas.openxmlformats.org/wordprocessingml/2006/main">
        <w:t xml:space="preserve">1. Հակոբոս 4:17 – Ուրեմն, ով գիտի ճիշտ բանը և չի անում, նրա համար դա մեղք է:</w:t>
      </w:r>
    </w:p>
    <w:p/>
    <w:p>
      <w:r xmlns:w="http://schemas.openxmlformats.org/wordprocessingml/2006/main">
        <w:t xml:space="preserve">2.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Եզեկիել 28:17 Քո սիրտը բարձրացավ քո գեղեցկության պատճառով, դու ապականեցիր քո իմաստությունը քո պայծառության պատճառով։ Ես քեզ գետնին կտապալեմ, քեզ թագավորների առաջ կդնեմ, որպեսզի նրանք տեսնեն քեզ։</w:t>
      </w:r>
    </w:p>
    <w:p/>
    <w:p>
      <w:r xmlns:w="http://schemas.openxmlformats.org/wordprocessingml/2006/main">
        <w:t xml:space="preserve">Աստծո նախազգուշացումը նրանց, ովքեր հպարտանում են իրենց գեղեցկությամբ և իմաստությամբ:</w:t>
      </w:r>
    </w:p>
    <w:p/>
    <w:p>
      <w:r xmlns:w="http://schemas.openxmlformats.org/wordprocessingml/2006/main">
        <w:t xml:space="preserve">1. Հպարտությունը գալիս է անկումից առաջ</w:t>
      </w:r>
    </w:p>
    <w:p/>
    <w:p>
      <w:r xmlns:w="http://schemas.openxmlformats.org/wordprocessingml/2006/main">
        <w:t xml:space="preserve">2. Մեծամտության վտանգը</w:t>
      </w:r>
    </w:p>
    <w:p/>
    <w:p>
      <w:r xmlns:w="http://schemas.openxmlformats.org/wordprocessingml/2006/main">
        <w:t xml:space="preserve">1: Հակոբոս 4:6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2: Առակաց 16:18 «Հպարտությունը կորստից առաջ է գնում, իսկ ամբարտավան հոգին՝ անկումից»:</w:t>
      </w:r>
    </w:p>
    <w:p/>
    <w:p>
      <w:r xmlns:w="http://schemas.openxmlformats.org/wordprocessingml/2006/main">
        <w:t xml:space="preserve">Եզեկիել 28:18 Դու պղծեցիր քո սրբարանները քո անօրենությունների բազմությամբ, քո առևտրի անօրինությամբ. դրա համար քո միջից կրակ պիտի հանեմ, այն կուլ կտա քեզ, և ես քեզ մոխիր կդարձնեմ երկրի վրա բոլոր նրանց աչքի առաջ, ովքեր տեսնում են քեզ։</w:t>
      </w:r>
    </w:p>
    <w:p/>
    <w:p>
      <w:r xmlns:w="http://schemas.openxmlformats.org/wordprocessingml/2006/main">
        <w:t xml:space="preserve">Աստված զգուշացնում է, որ բազմաթիվ մեղքերի ու անօրինությունների կրակ է բերելու ներսից և կսպառի մեղավորին, բոլորի աչքում նրանց մոխիր դարձնելով:</w:t>
      </w:r>
    </w:p>
    <w:p/>
    <w:p>
      <w:r xmlns:w="http://schemas.openxmlformats.org/wordprocessingml/2006/main">
        <w:t xml:space="preserve">1. Մեղքի հետևանքները. Եզեկիել 28.18-ի ուսումնասիրություն</w:t>
      </w:r>
    </w:p>
    <w:p/>
    <w:p>
      <w:r xmlns:w="http://schemas.openxmlformats.org/wordprocessingml/2006/main">
        <w:t xml:space="preserve">2. Կրակը ներսում. Հաղթահարելով գայթակղությունները հավատքի միջոցով</w:t>
      </w:r>
    </w:p>
    <w:p/>
    <w:p>
      <w:r xmlns:w="http://schemas.openxmlformats.org/wordprocessingml/2006/main">
        <w:t xml:space="preserve">1. Հակոբոս 1:14-15 «Բայց ամեն մարդ փորձվում է, երբ իր չար ցանկությամբ է քաշվում և հրապուրվում, այնուհետև ցանկությունը հղիանալուց հետո ծնում է մեղքը, և մեղքը, երբ հասունանում է. ծնում է մահ»։</w:t>
      </w:r>
    </w:p>
    <w:p/>
    <w:p>
      <w:r xmlns:w="http://schemas.openxmlformats.org/wordprocessingml/2006/main">
        <w:t xml:space="preserve">2. 1 Պետրոս 4.17-19 «Քանի որ անցած ժամանակը բավական է անելու այն, ինչ ուզում են անել հեթանոսները՝ ապրելով զգայականության, կրքերի, հարբեցողության, օրգիաների, խմիչքների և անօրեն կռապաշտության մեջ: Դրա համար նրանք զարմանում են. երբ դու չես միանում նրանց նույն անառակության հեղեղում, և նրանք չարախոսում են քեզ, այլ հաշիվ են տալու նրան, ով պատրաստ է դատելու ողջերին և մեռելներին»։</w:t>
      </w:r>
    </w:p>
    <w:p/>
    <w:p>
      <w:r xmlns:w="http://schemas.openxmlformats.org/wordprocessingml/2006/main">
        <w:t xml:space="preserve">Եզեկիել 28:19 Ժողովրդի մեջ քեզ ճանաչողները քեզ վրա կզարմանան. դու սարսափ կլինես և այլևս երբեք չես լինի։</w:t>
      </w:r>
    </w:p>
    <w:p/>
    <w:p>
      <w:r xmlns:w="http://schemas.openxmlformats.org/wordprocessingml/2006/main">
        <w:t xml:space="preserve">Աստծո նախազգուշացումներն ու դատողությունները հիշեցնում են նրա զորության և իշխանության մասին ամեն ինչի վրա:</w:t>
      </w:r>
    </w:p>
    <w:p/>
    <w:p>
      <w:r xmlns:w="http://schemas.openxmlformats.org/wordprocessingml/2006/main">
        <w:t xml:space="preserve">1. Տերը վերահսկում է. Եզեկիել 28.19</w:t>
      </w:r>
    </w:p>
    <w:p/>
    <w:p>
      <w:r xmlns:w="http://schemas.openxmlformats.org/wordprocessingml/2006/main">
        <w:t xml:space="preserve">2. Աստծո Խոսքը Ճշմարիտ է. Եզեկիել 28.19</w:t>
      </w:r>
    </w:p>
    <w:p/>
    <w:p>
      <w:r xmlns:w="http://schemas.openxmlformats.org/wordprocessingml/2006/main">
        <w:t xml:space="preserve">1. Եսայի 8:13-14 - «Սրբացրե՛ք Զորքերի Տիրոջը, և թող նա լինի ձեր վախը, և նա լինի ձեր ահը: Եվ նա կլինի սրբավայր, բայց գայթակղության քար և ժայռի համար: գայթակղություն Իսրայելի երկու տների համար, Երուսաղեմի բնակիչների համար ջին և որոգայթ»։</w:t>
      </w:r>
    </w:p>
    <w:p/>
    <w:p>
      <w:r xmlns:w="http://schemas.openxmlformats.org/wordprocessingml/2006/main">
        <w:t xml:space="preserve">2. Ելք 15:11 - «Ո՞վ է քեզ նման, Տե՛ր, աստվածների մեջ, ո՞վ է քեզ նման՝ սրբությամբ փառավոր, գովասանքի մեջ վախկոտ, հրաշքներ անող»:</w:t>
      </w:r>
    </w:p>
    <w:p/>
    <w:p>
      <w:r xmlns:w="http://schemas.openxmlformats.org/wordprocessingml/2006/main">
        <w:t xml:space="preserve">Եզեկիել 28:20 Դարձյալ Տիրոջ խոսքը եղավ ինձ՝ ասելով.</w:t>
      </w:r>
    </w:p>
    <w:p/>
    <w:p>
      <w:r xmlns:w="http://schemas.openxmlformats.org/wordprocessingml/2006/main">
        <w:t xml:space="preserve">Եհովան խոսում է Եզեկիելի հետ՝ պատգամ հաղորդելու համար։</w:t>
      </w:r>
    </w:p>
    <w:p/>
    <w:p>
      <w:r xmlns:w="http://schemas.openxmlformats.org/wordprocessingml/2006/main">
        <w:t xml:space="preserve">1. Տերը միշտ խոսում է մեզ հետ</w:t>
      </w:r>
    </w:p>
    <w:p/>
    <w:p>
      <w:r xmlns:w="http://schemas.openxmlformats.org/wordprocessingml/2006/main">
        <w:t xml:space="preserve">2. Լսել Տիրոջ Խոսքը</w:t>
      </w:r>
    </w:p>
    <w:p/>
    <w:p>
      <w:r xmlns:w="http://schemas.openxmlformats.org/wordprocessingml/2006/main">
        <w:t xml:space="preserve">1. Եսայիա 55.11, «այդպես կլինի իմ խոսքը, որ դուրս է գալիս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2. Հռովմայեցիս 10.17, «Այսպիսով, հավատքը գալիս է լսելուց, և լսելը Քրիստոսի խոսքից»:</w:t>
      </w:r>
    </w:p>
    <w:p/>
    <w:p>
      <w:r xmlns:w="http://schemas.openxmlformats.org/wordprocessingml/2006/main">
        <w:t xml:space="preserve">Եզեկիել 28:21 Մարդու որդի, երեսդ դարձրու Սիդոնի դեմ և մարգարեացիր դրա դեմ,</w:t>
      </w:r>
    </w:p>
    <w:p/>
    <w:p>
      <w:r xmlns:w="http://schemas.openxmlformats.org/wordprocessingml/2006/main">
        <w:t xml:space="preserve">Տերը պատվիրում է Եզեկիելին մարգարեանալ Սիդոնի դեմ։</w:t>
      </w:r>
    </w:p>
    <w:p/>
    <w:p>
      <w:r xmlns:w="http://schemas.openxmlformats.org/wordprocessingml/2006/main">
        <w:t xml:space="preserve">1. Զգուշացե՛ք. Մեղքի հետևանքները</w:t>
      </w:r>
    </w:p>
    <w:p/>
    <w:p>
      <w:r xmlns:w="http://schemas.openxmlformats.org/wordprocessingml/2006/main">
        <w:t xml:space="preserve">2. Աստված արդար է. Նա կդատի մեղքը</w:t>
      </w:r>
    </w:p>
    <w:p/>
    <w:p>
      <w:r xmlns:w="http://schemas.openxmlformats.org/wordprocessingml/2006/main">
        <w:t xml:space="preserve">1. Երեմիա 18։7-10</w:t>
      </w:r>
    </w:p>
    <w:p/>
    <w:p>
      <w:r xmlns:w="http://schemas.openxmlformats.org/wordprocessingml/2006/main">
        <w:t xml:space="preserve">2. Ամովս 3։6-12</w:t>
      </w:r>
    </w:p>
    <w:p/>
    <w:p>
      <w:r xmlns:w="http://schemas.openxmlformats.org/wordprocessingml/2006/main">
        <w:t xml:space="preserve">Եզեկիել 28:22 Եվ ասա. Այսպես է ասում Տեր Եհովան. Ահա ես քո դեմ եմ, ո՛վ Սիդոն. և ես կփառավորվեմ քո մեջ, և նրանք կիմանան, որ ես եմ Տերը, երբ ես նրա նկատմամբ դատաստաններ անեմ և սրբացվեմ նրա մեջ։</w:t>
      </w:r>
    </w:p>
    <w:p/>
    <w:p>
      <w:r xmlns:w="http://schemas.openxmlformats.org/wordprocessingml/2006/main">
        <w:t xml:space="preserve">Աստված հայտարարում է Իր հակառակությունը Սիդոն քաղաքին և խոստանում է դատաստաններ և փառք բերել նրա վրա, որպեսզի բոլորն իմանան, որ Նա Տերն է:</w:t>
      </w:r>
    </w:p>
    <w:p/>
    <w:p>
      <w:r xmlns:w="http://schemas.openxmlformats.org/wordprocessingml/2006/main">
        <w:t xml:space="preserve">1. Աստծո փառքը դատաստանում. Հասկանալով Աստծո բարկության նպատակը</w:t>
      </w:r>
    </w:p>
    <w:p/>
    <w:p>
      <w:r xmlns:w="http://schemas.openxmlformats.org/wordprocessingml/2006/main">
        <w:t xml:space="preserve">2. Աստծո հավատարմությունը Իր ուխտին. Ինչպես կարող ենք իմանալ, որ Տերը բարի է</w:t>
      </w:r>
    </w:p>
    <w:p/>
    <w:p>
      <w:r xmlns:w="http://schemas.openxmlformats.org/wordprocessingml/2006/main">
        <w:t xml:space="preserve">1. Հռովմայեցիս 9:22-23 - Իսկ եթե Աստված, ցանկանալով ցույց տալ իր բարկությունը և հայտնի դարձնել իր զորությունը, շատ համբերությամբ համբերեց կործանման համար պատրաստված բարկության անոթներին, որպեսզի հայտնի դարձնի իր փառքի հարստությունը անոթների համար: ողորմություն, որը նա նախապես պատրաստել է փառքի համար</w:t>
      </w:r>
    </w:p>
    <w:p/>
    <w:p>
      <w:r xmlns:w="http://schemas.openxmlformats.org/wordprocessingml/2006/main">
        <w:t xml:space="preserve">2. Երկրորդ Օրինաց 7:7-9 - Ոչ թե այն պատճառով, որ դուք ավելի շատ էիք, քան ցանկացած այլ ժողովուրդ, որ Եհովան իր սերը դրեց ձեզ վրա և ընտրեց ձեզ, քանի որ դուք բոլոր ժողովուրդներից ամենաքիչն էիք, այլ այն պատճառով, որ Եհովան սիրում է. դուք և պահում եք այն երդումը, որ նա երդվել է ձեր հայրերին, որ Եհովան ձեզ հանեց զորավոր ձեռքով և փրկեց ձեզ Եգիպտոսի թագավոր փարավոնի ձեռքից ստրկության տնից։</w:t>
      </w:r>
    </w:p>
    <w:p/>
    <w:p>
      <w:r xmlns:w="http://schemas.openxmlformats.org/wordprocessingml/2006/main">
        <w:t xml:space="preserve">Եզեկիել 28:23 Որովհետև ես կուղարկեմ նրա ժանտախտը, և արյուն՝ նրա փողոցներում. և վիրավորները նրա մեջ ամեն կողմից սրով պիտի դատվեն. եւ նրանք պիտի իմանան, որ ես եմ Տէրը։</w:t>
      </w:r>
    </w:p>
    <w:p/>
    <w:p>
      <w:r xmlns:w="http://schemas.openxmlformats.org/wordprocessingml/2006/main">
        <w:t xml:space="preserve">Աստված կպատժի չար ազգին մահով և կործանմամբ։</w:t>
      </w:r>
    </w:p>
    <w:p/>
    <w:p>
      <w:r xmlns:w="http://schemas.openxmlformats.org/wordprocessingml/2006/main">
        <w:t xml:space="preserve">1. Չարության և անհնազանդության հետևանքները</w:t>
      </w:r>
    </w:p>
    <w:p/>
    <w:p>
      <w:r xmlns:w="http://schemas.openxmlformats.org/wordprocessingml/2006/main">
        <w:t xml:space="preserve">2. Աստծո զորությունը ազգերի վրա</w:t>
      </w:r>
    </w:p>
    <w:p/>
    <w:p>
      <w:r xmlns:w="http://schemas.openxmlformats.org/wordprocessingml/2006/main">
        <w:t xml:space="preserve">1. Ծննդոց 15:13-16 - Աստծո ուխտը Աբրահամի հետ իր սերունդների մասին.</w:t>
      </w:r>
    </w:p>
    <w:p/>
    <w:p>
      <w:r xmlns:w="http://schemas.openxmlformats.org/wordprocessingml/2006/main">
        <w:t xml:space="preserve">2. Ղևտացոց 26:14-17 - Աստծո խոստումը՝ պատժել անհնազանդությանը և վարձատրել հնազանդությանը.</w:t>
      </w:r>
    </w:p>
    <w:p/>
    <w:p>
      <w:r xmlns:w="http://schemas.openxmlformats.org/wordprocessingml/2006/main">
        <w:t xml:space="preserve">Եզեկիել 28:24 Իսրայէլի տան համար այլևս ոչ մի ցցուն փուշ չի լինի, ոչ էլ նրանց շուրջը եղողներից ոչ մի տխուր փուշ, որ արհամարհում է նրանց. և նրանք կիմանան, որ ես եմ Տեր Եհովան։</w:t>
      </w:r>
    </w:p>
    <w:p/>
    <w:p>
      <w:r xmlns:w="http://schemas.openxmlformats.org/wordprocessingml/2006/main">
        <w:t xml:space="preserve">Աստված կպաշտպանի Իր ժողովրդին վնասից, և նրանք, ովքեր վատ վերաբերմունքի են արժանացել, արդարացված կլինեն:</w:t>
      </w:r>
    </w:p>
    <w:p/>
    <w:p>
      <w:r xmlns:w="http://schemas.openxmlformats.org/wordprocessingml/2006/main">
        <w:t xml:space="preserve">1. Աստծո պաշտպանությունը. մխիթարություն հավատարիմներին</w:t>
      </w:r>
    </w:p>
    <w:p/>
    <w:p>
      <w:r xmlns:w="http://schemas.openxmlformats.org/wordprocessingml/2006/main">
        <w:t xml:space="preserve">2. Մերժումը հաղթահարելը և Աստծո մեջ փրկություն գտնելը</w:t>
      </w:r>
    </w:p>
    <w:p/>
    <w:p>
      <w:r xmlns:w="http://schemas.openxmlformats.org/wordprocessingml/2006/main">
        <w:t xml:space="preserve">1: Սաղմոս 91:4 - «Նա քեզ կծածկի իր փետուրներով, և դու կվստահես նրա թևերի տակ. նրա ճշմարտությունը կլինի քո վահանն ու պատը»:</w:t>
      </w:r>
    </w:p>
    <w:p/>
    <w:p>
      <w:r xmlns:w="http://schemas.openxmlformats.org/wordprocessingml/2006/main">
        <w:t xml:space="preserve">2: Եսայիա 41:10 - «Մի՛ վախեցիր, որովհետև ես քեզ հետ եմ, մի՛ զարհուրիր, որովհետև ես եմ քո Աստվածը, ես կզորացնեմ քեզ, այո, ես կօգնեմ քեզ, այո, ես կաջակցեմ քեզ աջ ձեռքով. իմ արդարությունից»։</w:t>
      </w:r>
    </w:p>
    <w:p/>
    <w:p>
      <w:r xmlns:w="http://schemas.openxmlformats.org/wordprocessingml/2006/main">
        <w:t xml:space="preserve">Եզեկիել 28:25 Այսպես է ասում Տեր Եհովան. Երբ ես հավաքեմ Իսրայելի տունը այն ժողովրդի միջից, որի մեջ նրանք ցրված են, և սրբացվեմ նրանց մեջ հեթանոսների աչքի առաջ, այն ժամանակ նրանք կբնակվեն իրենց երկրում, որը ես տվել եմ իմ ծառա Հակոբին։</w:t>
      </w:r>
    </w:p>
    <w:p/>
    <w:p>
      <w:r xmlns:w="http://schemas.openxmlformats.org/wordprocessingml/2006/main">
        <w:t xml:space="preserve">Աստված կսրբացնի Իսրայելի տունը, և նրանք կկարողանան ապրել այն երկրում, որը նա խոստացել է Հակոբին:</w:t>
      </w:r>
    </w:p>
    <w:p/>
    <w:p>
      <w:r xmlns:w="http://schemas.openxmlformats.org/wordprocessingml/2006/main">
        <w:t xml:space="preserve">1. Աստծո խոստումները հավատարիմ են - Եզեկիել 28:25</w:t>
      </w:r>
    </w:p>
    <w:p/>
    <w:p>
      <w:r xmlns:w="http://schemas.openxmlformats.org/wordprocessingml/2006/main">
        <w:t xml:space="preserve">2. Աստծո սրբացնող զորությունը - Եզեկիել 28:25</w:t>
      </w:r>
    </w:p>
    <w:p/>
    <w:p>
      <w:r xmlns:w="http://schemas.openxmlformats.org/wordprocessingml/2006/main">
        <w:t xml:space="preserve">1. Երեմիա 32:44 - Փողով գնված արտեր, կնքված իմ ներկայությամբ, վկայություն եմ տվել Հուդայի քաղաքներում և Երուսաղեմի փողոցներում, որովհետև ես կվերականգնեմ նրանց հարստությունը:</w:t>
      </w:r>
    </w:p>
    <w:p/>
    <w:p>
      <w:r xmlns:w="http://schemas.openxmlformats.org/wordprocessingml/2006/main">
        <w:t xml:space="preserve">2. Ղևտացոց 26:10 - Դուք պետք է ապրեք այն երկրում, որը ես տվել եմ ձեր նախահայրերին. դուք կլինեք իմ ժողովուրդը, և ես կլինեմ ձեր Աստվածը:</w:t>
      </w:r>
    </w:p>
    <w:p/>
    <w:p>
      <w:r xmlns:w="http://schemas.openxmlformats.org/wordprocessingml/2006/main">
        <w:t xml:space="preserve">Եզեկիել 28:26 Նրանք ապահով կբնակվեն այնտեղ, տներ կշինեն և խաղողի այգիներ կտնկեն. այո, նրանք վստահությամբ կբնակվեն, երբ ես դատաստան կատարեմ բոլոր նրանց վրա, ովքեր արհամարհում են իրենց շուրջը. և նրանք կիմանան, որ ես եմ իրենց Տեր Աստվածը։</w:t>
      </w:r>
    </w:p>
    <w:p/>
    <w:p>
      <w:r xmlns:w="http://schemas.openxmlformats.org/wordprocessingml/2006/main">
        <w:t xml:space="preserve">Աստված կապահովի, որ Իր ժողովուրդը ապահով և ապահով լինի իր երկրում, և որ նրանց թշնամիները դատվեն, երբ նրանք բնակվեն Աստծո հանդեպ վստահությամբ:</w:t>
      </w:r>
    </w:p>
    <w:p/>
    <w:p>
      <w:r xmlns:w="http://schemas.openxmlformats.org/wordprocessingml/2006/main">
        <w:t xml:space="preserve">1. Աստված մեր Պաշտպանն է, և Նա երբեք մեզ չի անտեսի:</w:t>
      </w:r>
    </w:p>
    <w:p/>
    <w:p>
      <w:r xmlns:w="http://schemas.openxmlformats.org/wordprocessingml/2006/main">
        <w:t xml:space="preserve">2. Ապավինեք Աստծո դատողություններին և վստահեք Նրան, և Նա կբերի ապահովություն և ապահովություն: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Եզեկիել 29-րդ գլուխը պարունակում է մի մարգարեություն Եգիպտոսի դեմ՝ հզոր ազգի, որը ճնշել և վատ վերաբերմունք էր ցուցաբերել Իսրայելին։ Գլուխն ընդգծում է Եգիպտոսի նկատմամբ Աստծո դատաստանը, երկրի վրա եկող ավերածությունը և Իսրայելի վերականգնումը, ի տարբերություն Եգիպտոսի կործանման:</w:t>
      </w:r>
    </w:p>
    <w:p/>
    <w:p>
      <w:r xmlns:w="http://schemas.openxmlformats.org/wordprocessingml/2006/main">
        <w:t xml:space="preserve">1-ին պարբերություն. Գլուխը սկսվում է Եգիպտոսի կառավարչի՝ փարավոնի դեմ մարգարեությամբ, որում ասվում է, որ Աստված դատաստան է բերելու նրա և ազգի վրա: Եգիպտոսը նկարագրվում է որպես մեծ հրեշ իր գետերի մեջտեղում, և Աստված հայտարարում է, որ Նա կեռիկներ կդնի փարավոնի ծնոտներին և դուրս կբերի նրան ջրերից (Եզեկիել 29:1-7):</w:t>
      </w:r>
    </w:p>
    <w:p/>
    <w:p>
      <w:r xmlns:w="http://schemas.openxmlformats.org/wordprocessingml/2006/main">
        <w:t xml:space="preserve">2-րդ պարբերություն. Մարգարեությունը նկարագրում է Եգիպտոսի վրա եկող ավերածությունները: Երկիրը ամայանալու է, նրա ջրերը ցամաքելու են, և նրա ժողովուրդը ցրվելու է ազգերի մեջ։ Եգիպտոսը քառասուն տարով կդառնա ամայի ամայի երկիր, որտեղ ոչ ոք չի բնակվի (Եզեկիել 29:8-16):</w:t>
      </w:r>
    </w:p>
    <w:p/>
    <w:p>
      <w:r xmlns:w="http://schemas.openxmlformats.org/wordprocessingml/2006/main">
        <w:t xml:space="preserve">3-րդ պարբերություն. Գլուխն ավարտվում է Իսրայելի վերականգնման խոստումով: Աստված հայտարարում է, որ Նա կհավաքի ցրված իսրայելացիներին ազգերից և կվերադարձնի նրանց իրենց երկիրը: Այս վերականգնումը կծառայի որպես Աստծո հավատարմության և Նրա գերիշխանության ճանաչման նշան (Եզեկիել 29.17-21):</w:t>
      </w:r>
    </w:p>
    <w:p/>
    <w:p>
      <w:r xmlns:w="http://schemas.openxmlformats.org/wordprocessingml/2006/main">
        <w:t xml:space="preserve">Արդյունքում,</w:t>
      </w:r>
    </w:p>
    <w:p>
      <w:r xmlns:w="http://schemas.openxmlformats.org/wordprocessingml/2006/main">
        <w:t xml:space="preserve">Եզեկիել քսանիններորդ գլուխը ներկայացնում է</w:t>
      </w:r>
    </w:p>
    <w:p>
      <w:r xmlns:w="http://schemas.openxmlformats.org/wordprocessingml/2006/main">
        <w:t xml:space="preserve">մարգարեություն Եգիպտոսի դեմ,</w:t>
      </w:r>
    </w:p>
    <w:p>
      <w:r xmlns:w="http://schemas.openxmlformats.org/wordprocessingml/2006/main">
        <w:t xml:space="preserve">հռչակելով Աստծո դատաստանը, երկրի ամայացումը,</w:t>
      </w:r>
    </w:p>
    <w:p>
      <w:r xmlns:w="http://schemas.openxmlformats.org/wordprocessingml/2006/main">
        <w:t xml:space="preserve">և Իսրայելի վերականգնման խոստումը։</w:t>
      </w:r>
    </w:p>
    <w:p/>
    <w:p>
      <w:r xmlns:w="http://schemas.openxmlformats.org/wordprocessingml/2006/main">
        <w:t xml:space="preserve">Մարգարեություն փարավոնի և Եգիպտոսի դեմ՝ Իսրայելին ճնշելու համար։</w:t>
      </w:r>
    </w:p>
    <w:p>
      <w:r xmlns:w="http://schemas.openxmlformats.org/wordprocessingml/2006/main">
        <w:t xml:space="preserve">Եգիպտոսի վրա հասած ավերածությունների նկարագրությունը։</w:t>
      </w:r>
    </w:p>
    <w:p>
      <w:r xmlns:w="http://schemas.openxmlformats.org/wordprocessingml/2006/main">
        <w:t xml:space="preserve">Եգիպտոսի ամայացման և նրա ժողովրդի ցրման կանխատեսումը.</w:t>
      </w:r>
    </w:p>
    <w:p>
      <w:r xmlns:w="http://schemas.openxmlformats.org/wordprocessingml/2006/main">
        <w:t xml:space="preserve">Իսրայելի վերականգնման խոստումը՝ ցրված իսրայելացիների հավաքմամբ։</w:t>
      </w:r>
    </w:p>
    <w:p/>
    <w:p>
      <w:r xmlns:w="http://schemas.openxmlformats.org/wordprocessingml/2006/main">
        <w:t xml:space="preserve">Եզեկիելի այս գլուխը պարունակում է մի մարգարեություն Եգիպտոսի դեմ, որը կանխագուշակում է Աստծո դատաստանը ազգի վրա՝ Իսրայելի հանդեպ նրանց ճնշումների և վատ վերաբերմունքի համար։ Մարգարեությունը սկսվում է Եգիպտոսի կառավարիչ փարավոնի դեմ հայտարարությամբ, որտեղ Եգիպտոսը նկարագրվում է որպես մեծ հրեշ իր գետերի մեջտեղում: Աստված հայտարարում է, որ Նա դատաստան կբերի փարավոնի և ազգի վրա՝ օգտագործելով փարավոնի ծնոտների կեռիկների պատկերները՝ նրան ջրերից հանելու համար: Այնուհետև մարգարեությունը նկարագրում է Եգիպտոսի վրա եկող ավերածությունները, այդ թվում՝ երկրի ամայացումը, նրա ջրերի չորացումը և նրա ժողովրդի ցրումը ազգերի մեջ։ Եգիպտոսը քառասուն տարով կդառնա ամայի ամայի վայր, որտեղ ոչ ոք չի բնակվի։ Այնուամենայնիվ, գլուխը ավարտվում է Իսրայելի վերականգնման խոստումով: Աստված հայտարարում է, որ Նա կհավաքի ցրված իսրայելացիներին ազգերից և կվերադարձնի նրանց իրենց երկիրը: Այս վերականգնումը կծառայի որպես Աստծո հավատարմության և Նրա գերիշխանության ճանաչման նշան: Գլուխն ընդգծում է Եգիպտոսի նկատմամբ Աստծո դատաստանը, երկրի վրա եկող ավերածությունը և Իսրայելի վերականգնման խոստումը:</w:t>
      </w:r>
    </w:p>
    <w:p/>
    <w:p>
      <w:r xmlns:w="http://schemas.openxmlformats.org/wordprocessingml/2006/main">
        <w:t xml:space="preserve">Եզեկիել 29:1 Տասներորդ տարում, տասներորդ ամսին, ամսվա տասներկուերորդ օրը, Տիրոջ խոսքը եղավ ինձ՝ ասելով.</w:t>
      </w:r>
    </w:p>
    <w:p/>
    <w:p>
      <w:r xmlns:w="http://schemas.openxmlformats.org/wordprocessingml/2006/main">
        <w:t xml:space="preserve">Աստված խոսեց Եզեկիելի հետ տասներորդ տարում, տասներորդ ամսում և տասներկուերորդ օրը:</w:t>
      </w:r>
    </w:p>
    <w:p/>
    <w:p>
      <w:r xmlns:w="http://schemas.openxmlformats.org/wordprocessingml/2006/main">
        <w:t xml:space="preserve">1. Հաշվի օր. Աստծո ժամանակը կատարյալ է և միշտ ճիշտ ժամանակին:</w:t>
      </w:r>
    </w:p>
    <w:p/>
    <w:p>
      <w:r xmlns:w="http://schemas.openxmlformats.org/wordprocessingml/2006/main">
        <w:t xml:space="preserve">2. Համբերությունը առաքինություն է. Աստված աշխատում է իր ժամանակին, ոչ թե մեր ժամանակին:</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Ամբակում 2:3 - «Որովհետև տեսիլքը դեռ որոշված ժամանակի համար է, բայց վերջում պիտի խոսի և չի ստի. թեև ուշանա, սպասիր դրան, որովհետև անպայման կգա, և չի ուշանա»:</w:t>
      </w:r>
    </w:p>
    <w:p/>
    <w:p>
      <w:r xmlns:w="http://schemas.openxmlformats.org/wordprocessingml/2006/main">
        <w:t xml:space="preserve">Եզեկիել 29:2 Մարդու որդի, երեսդ դարձրու Եգիպտոսի փարավոնի թագավորի դեմ և մարգարեացիր նրա և ամբողջ Եգիպտոսի դեմ.</w:t>
      </w:r>
    </w:p>
    <w:p/>
    <w:p>
      <w:r xmlns:w="http://schemas.openxmlformats.org/wordprocessingml/2006/main">
        <w:t xml:space="preserve">Աստված կանչում է Եզեկիելին՝ մարգարեանալու փարավոնի և ողջ Եգիպտոսի դեմ։</w:t>
      </w:r>
    </w:p>
    <w:p/>
    <w:p>
      <w:r xmlns:w="http://schemas.openxmlformats.org/wordprocessingml/2006/main">
        <w:t xml:space="preserve">1. Աստծո կոչը ապաշխարության. Եզեկիելի մարգարեությունը փարավոնի և Եգիպտոսի դեմ</w:t>
      </w:r>
    </w:p>
    <w:p/>
    <w:p>
      <w:r xmlns:w="http://schemas.openxmlformats.org/wordprocessingml/2006/main">
        <w:t xml:space="preserve">2. Հնազանդվել Աստծո կոչին դժվարությունների դեպքում</w:t>
      </w:r>
    </w:p>
    <w:p/>
    <w:p>
      <w:r xmlns:w="http://schemas.openxmlformats.org/wordprocessingml/2006/main">
        <w:t xml:space="preserve">1. Եսայիա 55:7 Ամբարիշտը թող թողնի իր ճանապարհը, իսկ անարդար մարդը՝ իր մտքերը, և թող վերադառնա դեպի Տերը, և նա ողորմի նրան. և մեր Աստծուն, որովհետև նա առատորեն կների:</w:t>
      </w:r>
    </w:p>
    <w:p/>
    <w:p>
      <w:r xmlns:w="http://schemas.openxmlformats.org/wordprocessingml/2006/main">
        <w:t xml:space="preserve">2. Երեմիա 29:13 Եվ դուք կփնտրեք ինձ և կգտնեք ինձ, երբ որոնեք ինձ ձեր ամբողջ սրտով:</w:t>
      </w:r>
    </w:p>
    <w:p/>
    <w:p>
      <w:r xmlns:w="http://schemas.openxmlformats.org/wordprocessingml/2006/main">
        <w:t xml:space="preserve">Եզեկիել 29:3 Խոսիր և ասա. Այսպես է ասում Տեր Եհովան. Ահա ես քո դեմ եմ, Եգիպտոսի փարավոն թագավոր, այն մեծ վիշապը, որ ընկած է իր գետերի մեջ, որն ասում է.</w:t>
      </w:r>
    </w:p>
    <w:p/>
    <w:p>
      <w:r xmlns:w="http://schemas.openxmlformats.org/wordprocessingml/2006/main">
        <w:t xml:space="preserve">Տեր Աստված հայտարարում է, որ Նա դեմ է Եգիպտոսի թագավոր փարավոնին, ով պնդում է, որ գետերի սեփականությունը:</w:t>
      </w:r>
    </w:p>
    <w:p/>
    <w:p>
      <w:r xmlns:w="http://schemas.openxmlformats.org/wordprocessingml/2006/main">
        <w:t xml:space="preserve">1. Աստծո գերիշխանությունը բոլոր բաների վրա</w:t>
      </w:r>
    </w:p>
    <w:p/>
    <w:p>
      <w:r xmlns:w="http://schemas.openxmlformats.org/wordprocessingml/2006/main">
        <w:t xml:space="preserve">2. Հպարտության հետևանքները</w:t>
      </w:r>
    </w:p>
    <w:p/>
    <w:p>
      <w:r xmlns:w="http://schemas.openxmlformats.org/wordprocessingml/2006/main">
        <w:t xml:space="preserve">1. Հռովմայեցիս 13:1-2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Սաղմոս 24.1 - Երկիրը Տիրոջն է և նրա ամբողջությունը, աշխարհը և նրա բնակիչները:</w:t>
      </w:r>
    </w:p>
    <w:p/>
    <w:p>
      <w:r xmlns:w="http://schemas.openxmlformats.org/wordprocessingml/2006/main">
        <w:t xml:space="preserve">Եզեկիել 29:4 Բայց ես քո ծնոտների մեջ կեռիկներ կդնեմ, և քո գետերի ձկները կպցնեմ քո թեփուկներին, և քեզ կհանեմ քո գետերի միջից, և քո գետերի բոլոր ձկները կկպչեն քո թեփին. կպի՛ր քո կշեռքին:</w:t>
      </w:r>
    </w:p>
    <w:p/>
    <w:p>
      <w:r xmlns:w="http://schemas.openxmlformats.org/wordprocessingml/2006/main">
        <w:t xml:space="preserve">Աստված Եգիպտոսի ժողովրդին դուրս կբերի նրանց գետերի միջից և ձկներին կպցնի նրանց թեփուկներին։</w:t>
      </w:r>
    </w:p>
    <w:p/>
    <w:p>
      <w:r xmlns:w="http://schemas.openxmlformats.org/wordprocessingml/2006/main">
        <w:t xml:space="preserve">1. Աստծո տրամադրումը անսպասելի վայրերում</w:t>
      </w:r>
    </w:p>
    <w:p/>
    <w:p>
      <w:r xmlns:w="http://schemas.openxmlformats.org/wordprocessingml/2006/main">
        <w:t xml:space="preserve">2. Աստծո հավատարմությունը դժվար ժամանակներում</w:t>
      </w:r>
    </w:p>
    <w:p/>
    <w:p>
      <w:r xmlns:w="http://schemas.openxmlformats.org/wordprocessingml/2006/main">
        <w:t xml:space="preserve">1. Մատթեոս 7:7-11 - Հարցրեք, փնտրեք և թակեք</w:t>
      </w:r>
    </w:p>
    <w:p/>
    <w:p>
      <w:r xmlns:w="http://schemas.openxmlformats.org/wordprocessingml/2006/main">
        <w:t xml:space="preserve">2. Եսայիա 43:2 - Երբ անցնես ջրերի միջով, ես քեզ հետ կլինեմ.</w:t>
      </w:r>
    </w:p>
    <w:p/>
    <w:p>
      <w:r xmlns:w="http://schemas.openxmlformats.org/wordprocessingml/2006/main">
        <w:t xml:space="preserve">Եզեկիել 29:5 Ես քեզ և քո գետերի բոլոր ձկներին կթողնեմ անապատ նետված քեզ. դու չես հավաքվի և չես հավաքվի, ես քեզ կեր եմ տվել դաշտի գազաններին և երկնքի թռչուններին։</w:t>
      </w:r>
    </w:p>
    <w:p/>
    <w:p>
      <w:r xmlns:w="http://schemas.openxmlformats.org/wordprocessingml/2006/main">
        <w:t xml:space="preserve">Աստված կթողնի փարավոնին և նրա զորքերին անապատում՝ թողնելով նրանց վայրի կենդանիների և թռչունների որսը:</w:t>
      </w:r>
    </w:p>
    <w:p/>
    <w:p>
      <w:r xmlns:w="http://schemas.openxmlformats.org/wordprocessingml/2006/main">
        <w:t xml:space="preserve">1. Ապստամբության հետևանքները. Եզեկիել 29.5 և Աստծո բարկության զորությունը</w:t>
      </w:r>
    </w:p>
    <w:p/>
    <w:p>
      <w:r xmlns:w="http://schemas.openxmlformats.org/wordprocessingml/2006/main">
        <w:t xml:space="preserve">2. Աստծո գերիշխանությունը բոլորի վրա. սովորել Եզեկիել 29։5-ից</w:t>
      </w:r>
    </w:p>
    <w:p/>
    <w:p>
      <w:r xmlns:w="http://schemas.openxmlformats.org/wordprocessingml/2006/main">
        <w:t xml:space="preserve">1. Եսայիա 24:17-20 - Վախն ու դողն են պատել երկրի բնակիչներին:</w:t>
      </w:r>
    </w:p>
    <w:p/>
    <w:p>
      <w:r xmlns:w="http://schemas.openxmlformats.org/wordprocessingml/2006/main">
        <w:t xml:space="preserve">2. Սաղմոս 46:9-11 - Նա դադարեցնում է պատերազմները մինչև երկրի ծայրը. Նա կոտրում է աղեղը և երկու մասի է բաժանում նիզակը. Նա կրակի մեջ այրում է կառքը։</w:t>
      </w:r>
    </w:p>
    <w:p/>
    <w:p>
      <w:r xmlns:w="http://schemas.openxmlformats.org/wordprocessingml/2006/main">
        <w:t xml:space="preserve">Եզեկիել 29:6 Եգիպտացիների բոլոր բնակիչները պիտի իմանան, որ ես եմ Տերը, քանի որ նրանք եղեգի գավազան են եղել Իսրայելի տան համար։</w:t>
      </w:r>
    </w:p>
    <w:p/>
    <w:p>
      <w:r xmlns:w="http://schemas.openxmlformats.org/wordprocessingml/2006/main">
        <w:t xml:space="preserve">Եզեկիելը հայտարարում է, որ Եգիպտոսի բոլոր բնակիչները կիմանան, որ նա է Տերը։</w:t>
      </w:r>
    </w:p>
    <w:p/>
    <w:p>
      <w:r xmlns:w="http://schemas.openxmlformats.org/wordprocessingml/2006/main">
        <w:t xml:space="preserve">1. Տերը եղեգների մեր գավազանն է. Ինչպե՞ս հենվել Աստծուն կարիքի ժամանակ</w:t>
      </w:r>
    </w:p>
    <w:p/>
    <w:p>
      <w:r xmlns:w="http://schemas.openxmlformats.org/wordprocessingml/2006/main">
        <w:t xml:space="preserve">2. Մեր Աստվածը հայտնի է բոլորին. ճանաչելով Աստծո ներկայությունը մեր կյանքում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Եզեկիել 29:7 Երբ նրանք բռնեցին քո ձեռքից, դու կոտրեցիր և պատռեցիր նրանց ամբողջ ուսը, և երբ նրանք հենվեցին քեզ վրա, դու կոտրեցիր և նրանց բոլոր մեջքերը կանգնեցրեցիր:</w:t>
      </w:r>
    </w:p>
    <w:p/>
    <w:p>
      <w:r xmlns:w="http://schemas.openxmlformats.org/wordprocessingml/2006/main">
        <w:t xml:space="preserve">Աստված բավական հզոր էր, որպեսզի կոտրի նրանց ուժը, ովքեր ապավինում էին Իրեն:</w:t>
      </w:r>
    </w:p>
    <w:p/>
    <w:p>
      <w:r xmlns:w="http://schemas.openxmlformats.org/wordprocessingml/2006/main">
        <w:t xml:space="preserve">1. Աստված մեր ուժն ու ապաստանն է, Նա երբեք չի թողնի մեզ:</w:t>
      </w:r>
    </w:p>
    <w:p/>
    <w:p>
      <w:r xmlns:w="http://schemas.openxmlformats.org/wordprocessingml/2006/main">
        <w:t xml:space="preserve">2. Մենք միշտ կարող ենք ապավինել Աստծուն. Նա երբեք չի դրժի խոստումը։</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Փիլիպպեցիս 4:13 Ես կարող եմ ամեն ինչ անել նրա միջոցով, ով զորացնում է ինձ:</w:t>
      </w:r>
    </w:p>
    <w:p/>
    <w:p>
      <w:r xmlns:w="http://schemas.openxmlformats.org/wordprocessingml/2006/main">
        <w:t xml:space="preserve">Եզեկիել 29:8 Ուստի այսպես է ասում Տեր Եհովան. Ահա ես քեզ վրա սուր կբերեմ և քեզնից կվերացնեմ մարդկանց ու գազաններին։</w:t>
      </w:r>
    </w:p>
    <w:p/>
    <w:p>
      <w:r xmlns:w="http://schemas.openxmlformats.org/wordprocessingml/2006/main">
        <w:t xml:space="preserve">Աստված դատաստանի սուր կբերի Եգիպտոսի վրա՝ սպանելով մարդկանց և կենդանիներին։</w:t>
      </w:r>
    </w:p>
    <w:p/>
    <w:p>
      <w:r xmlns:w="http://schemas.openxmlformats.org/wordprocessingml/2006/main">
        <w:t xml:space="preserve">1. Աստծո արդարադատությունը արագ և հաստատուն է, և Նա չի ծաղրի:</w:t>
      </w:r>
    </w:p>
    <w:p/>
    <w:p>
      <w:r xmlns:w="http://schemas.openxmlformats.org/wordprocessingml/2006/main">
        <w:t xml:space="preserve">2. Ոչ ոք ազատված չէ Աստծո դատաստանից. բոլորը պետք է հնազանդվեն Նրա կամքին:</w:t>
      </w:r>
    </w:p>
    <w:p/>
    <w:p>
      <w:r xmlns:w="http://schemas.openxmlformats.org/wordprocessingml/2006/main">
        <w:t xml:space="preserve">1: Սաղմոս 9:7-8 - «Բայց Տերը հավիտյան է մնում, նա պատրաստեց իր գահը դատաստանի համար: Եվ նա արդարությամբ կդատի աշխարհը, արդարությամբ կդատի ժողովրդին»:</w:t>
      </w:r>
    </w:p>
    <w:p/>
    <w:p>
      <w:r xmlns:w="http://schemas.openxmlformats.org/wordprocessingml/2006/main">
        <w:t xml:space="preserve">2: Եսայիա 24:4-6 - «Երկիրը սգում և մարում է, աշխարհը թառամում և մարում է, երկրի ամբարտավան մարդիկ թուլանում են: Երկիրն էլ պղծված է նրա բնակիչների տակ, որովհետև նրանք խախտել են օրենքները, փոխել է կանոնը, խախտել է հավիտենական ուխտը: Դրա համար անեծքը լափեց երկիրը, և նրա բնակիչները ամայի են.</w:t>
      </w:r>
    </w:p>
    <w:p/>
    <w:p>
      <w:r xmlns:w="http://schemas.openxmlformats.org/wordprocessingml/2006/main">
        <w:t xml:space="preserve">Եզեկիել 29:9 Եգիպտացիների երկիրը ամայի ու ավերակ կլինի. և նրանք կհասկանան, որ ես եմ Տերը, քանի որ նա ասաց.</w:t>
      </w:r>
    </w:p>
    <w:p/>
    <w:p>
      <w:r xmlns:w="http://schemas.openxmlformats.org/wordprocessingml/2006/main">
        <w:t xml:space="preserve">Եհովան հայտարարում է, որ Եգիպտոսի երկիրը ամայի է դառնալու, և որ նրա ժողովուրդը կիմանա, որ Նա է Տերը, ինչպես որ գետն իրենն է համարում։</w:t>
      </w:r>
    </w:p>
    <w:p/>
    <w:p>
      <w:r xmlns:w="http://schemas.openxmlformats.org/wordprocessingml/2006/main">
        <w:t xml:space="preserve">1. Աստծո գերիշխանությունը. հասկանալ Տիրոջ զորությունը արարչագործության վրա</w:t>
      </w:r>
    </w:p>
    <w:p/>
    <w:p>
      <w:r xmlns:w="http://schemas.openxmlformats.org/wordprocessingml/2006/main">
        <w:t xml:space="preserve">2. Տիրոջ խոստումը Իր ժողովրդին. Գետը որպես Իր սիրո նշան պահանջելը</w:t>
      </w:r>
    </w:p>
    <w:p/>
    <w:p>
      <w:r xmlns:w="http://schemas.openxmlformats.org/wordprocessingml/2006/main">
        <w:t xml:space="preserve">1. Եսայիա 43:1-3 - Բայց հիմա այսպես է ասում քեզ ստեղծող Տերը, ով Հակոբ, և քեզ ստեղծողը, ո՛վ Իսրայել, մի՛ վախեցիր, որովհետև ես փրկել եմ քեզ, կոչել եմ քեզ քո անունով. դու իմն ես:</w:t>
      </w:r>
    </w:p>
    <w:p/>
    <w:p>
      <w:r xmlns:w="http://schemas.openxmlformats.org/wordprocessingml/2006/main">
        <w:t xml:space="preserve">2. Երեմիա 9:24 - Բայց նա, ով պարծենում է, թող պարծենա դրանով, որ հասկանում և ճանաչում է ինձ, որ ես եմ Տերը, որ ողորմություն, դատողություն և արդարություն եմ ցուցաբերում երկրի վրա. Տեր.</w:t>
      </w:r>
    </w:p>
    <w:p/>
    <w:p>
      <w:r xmlns:w="http://schemas.openxmlformats.org/wordprocessingml/2006/main">
        <w:t xml:space="preserve">Եզեկիել 29:10 Ահա, հետևաբար ես քո դեմ եմ և քո գետերի դեմ, և Եգիպտոսի երկիրը բոլորովին ավերակ և ամայի կդարձնեմ՝ Սյենեի աշտարակից մինչև Եթովպիայի սահմանները:</w:t>
      </w:r>
    </w:p>
    <w:p/>
    <w:p>
      <w:r xmlns:w="http://schemas.openxmlformats.org/wordprocessingml/2006/main">
        <w:t xml:space="preserve">Տերը հայտարարեց իր հակառակությունը Եգիպտոսին և ամայի կդարձնի երկիրը Սիենից մինչև Եթովպիա:</w:t>
      </w:r>
    </w:p>
    <w:p/>
    <w:p>
      <w:r xmlns:w="http://schemas.openxmlformats.org/wordprocessingml/2006/main">
        <w:t xml:space="preserve">1. Աստված վերահսկում է բոլոր ազգերը</w:t>
      </w:r>
    </w:p>
    <w:p/>
    <w:p>
      <w:r xmlns:w="http://schemas.openxmlformats.org/wordprocessingml/2006/main">
        <w:t xml:space="preserve">2. Աստծուն անհնազանդության հետևանքները</w:t>
      </w:r>
    </w:p>
    <w:p/>
    <w:p>
      <w:r xmlns:w="http://schemas.openxmlformats.org/wordprocessingml/2006/main">
        <w:t xml:space="preserve">1. Եսայի 10:5-7 - Վայ Ասորեստանին, իմ բարկության գավազանը. Նրա ձեռքում ես վերցնում եմ իմ կատաղությունը: Ես նրան կուղարկեմ անհավատարիմ ազգի դեմ, և իմ բարկության ժողովրդի դեմ կպատվիրեմ նրան, որ կողոպտի և կողոպտի կողոպտի և կքանդի նրանց, ինչպես փողոցների ցեխը։</w:t>
      </w:r>
    </w:p>
    <w:p/>
    <w:p>
      <w:r xmlns:w="http://schemas.openxmlformats.org/wordprocessingml/2006/main">
        <w:t xml:space="preserve">2. Եսայի 14:24-27 - Զորաց Տերը երդվել է. «Ինչպես պլանավորել եմ, այդպես էլ կլինի, և ինչպես որոշել եմ, այնպես էլ կպահպանվի, որ ես կկոտրեմ ասորեստանցին իմ երկրում և իմ վրա»: լեռները կոխում են նրան ոտքի տակ; և նրա լուծը կհեռանա նրանցից, և նրա բեռը նրանց ուսերից։ Սա է նպատակը, որը նախատեսված է ամբողջ երկրի համար, և սա է այն ձեռքը, որը մեկնված է բոլոր ազգերի վրա։</w:t>
      </w:r>
    </w:p>
    <w:p/>
    <w:p>
      <w:r xmlns:w="http://schemas.openxmlformats.org/wordprocessingml/2006/main">
        <w:t xml:space="preserve">Եզեկիել 29:11 Մարդու ոչ մի ոտք չպետք է անցնի դրա միջով, ոչ էլ գազանի ոտք չպետք է անցնի դրանով, ոչ էլ քառասուն տարի բնակեցվի:</w:t>
      </w:r>
    </w:p>
    <w:p/>
    <w:p>
      <w:r xmlns:w="http://schemas.openxmlformats.org/wordprocessingml/2006/main">
        <w:t xml:space="preserve">Աստված Եգիպտոսին մեծ ամայության ժամանակ կբերի։</w:t>
      </w:r>
    </w:p>
    <w:p/>
    <w:p>
      <w:r xmlns:w="http://schemas.openxmlformats.org/wordprocessingml/2006/main">
        <w:t xml:space="preserve">1. Աստծո դատաստանը կգա, և այն կլինի հիմնավոր և ամբողջական:</w:t>
      </w:r>
    </w:p>
    <w:p/>
    <w:p>
      <w:r xmlns:w="http://schemas.openxmlformats.org/wordprocessingml/2006/main">
        <w:t xml:space="preserve">2. Մենք պետք է միշտ հիշենք, որ մենք հաշվետու ենք Աստծուն մեր գործողությունների և որոշումների համար:</w:t>
      </w:r>
    </w:p>
    <w:p/>
    <w:p>
      <w:r xmlns:w="http://schemas.openxmlformats.org/wordprocessingml/2006/main">
        <w:t xml:space="preserve">1. Եսայի 24:1-6 - Ահա, Տերը դատարկում է երկիրը, ավերում, շուռ է տալիս և ցրում է նրա բնակիչներին:</w:t>
      </w:r>
    </w:p>
    <w:p/>
    <w:p>
      <w:r xmlns:w="http://schemas.openxmlformats.org/wordprocessingml/2006/main">
        <w:t xml:space="preserve">2. Սաղմոս 37.10-11 - Դեռ մի փոքր ժամանակ, և ամբարիշտը չի լինի. Բայց հեզերը պիտի ժառանգեն երկիրը. և կուրախանան խաղաղության առատությամբ:</w:t>
      </w:r>
    </w:p>
    <w:p/>
    <w:p>
      <w:r xmlns:w="http://schemas.openxmlformats.org/wordprocessingml/2006/main">
        <w:t xml:space="preserve">Եզեկիել 29:12 Եգիպտացիների երկիրը ամայի կդարձնեմ ամայի երկրների մեջ, և նրա քաղաքներն ավերված քաղաքների մեջ քառասուն տարի ամայի կլինեն, և եգիպտացիներին կցրեմ ազգերի մեջ, և դրանք կցրի երկրների միջով։</w:t>
      </w:r>
    </w:p>
    <w:p/>
    <w:p>
      <w:r xmlns:w="http://schemas.openxmlformats.org/wordprocessingml/2006/main">
        <w:t xml:space="preserve">Աստված Եգիպտոսը ամայի կդարձնի և եգիպտացիներին քառասուն տարի կցրի ազգերի մեջ։</w:t>
      </w:r>
    </w:p>
    <w:p/>
    <w:p>
      <w:r xmlns:w="http://schemas.openxmlformats.org/wordprocessingml/2006/main">
        <w:t xml:space="preserve">1. Աստծո արդարությունը և ողորմությունը պատժի մեջ</w:t>
      </w:r>
    </w:p>
    <w:p/>
    <w:p>
      <w:r xmlns:w="http://schemas.openxmlformats.org/wordprocessingml/2006/main">
        <w:t xml:space="preserve">2. Աստծո գերիշխանությունը ազգերի վրա</w:t>
      </w:r>
    </w:p>
    <w:p/>
    <w:p>
      <w:r xmlns:w="http://schemas.openxmlformats.org/wordprocessingml/2006/main">
        <w:t xml:space="preserve">1. Եսայի 10:5-7 - «Վա՜յ Ասորեստանին, իմ բարկության գավազանը, նրա ձեռքում է իմ բարկության մահակը, ես նրան ուղարկում եմ անաստված ազգի դեմ, և իմ բարկության ժողովրդի դեմ ես պատվիրում եմ նրան. կողոպտեք, կողոպտեք և դրանք փողոցների ցեխի պես կոխեք։ Բայց նա այդպես չի ցանկանում և նրա սիրտը այդպես չի մտածում, այլ նրա սրտում է կործանել և ոչնչացնել մի քանի ազգեր։ »:</w:t>
      </w:r>
    </w:p>
    <w:p/>
    <w:p>
      <w:r xmlns:w="http://schemas.openxmlformats.org/wordprocessingml/2006/main">
        <w:t xml:space="preserve">2. Երեմիա 15:4 - «Եվ ես նրանց սարսափ կդարձնեմ երկրի բոլոր թագավորությունների համար Հուդայի թագավոր Եզեկիայի որդի Մանասեի պատճառով, ինչ նա արեց Երուսաղեմում»:</w:t>
      </w:r>
    </w:p>
    <w:p/>
    <w:p>
      <w:r xmlns:w="http://schemas.openxmlformats.org/wordprocessingml/2006/main">
        <w:t xml:space="preserve">Եզեկիել 29:13 Սակայն այսպես է ասում Տեր Եհովան. Քառասուն տարվա վերջում ես կհավաքեմ եգիպտացիներին այն ժողովրդի միջից, որտեղ նրանք ցրվեցին.</w:t>
      </w:r>
    </w:p>
    <w:p/>
    <w:p>
      <w:r xmlns:w="http://schemas.openxmlformats.org/wordprocessingml/2006/main">
        <w:t xml:space="preserve">Տեր Աստված հայտարարում է, որ 40 տարի հետո Նա կհավաքի եգիպտացիներին այնտեղից, որտեղ նրանք ցրված էին:</w:t>
      </w:r>
    </w:p>
    <w:p/>
    <w:p>
      <w:r xmlns:w="http://schemas.openxmlformats.org/wordprocessingml/2006/main">
        <w:t xml:space="preserve">1. Աստծո հավատարմությունը – Վերականգնման Նրա Խոստման միջոցով</w:t>
      </w:r>
    </w:p>
    <w:p/>
    <w:p>
      <w:r xmlns:w="http://schemas.openxmlformats.org/wordprocessingml/2006/main">
        <w:t xml:space="preserve">2. Աստծո ժամանակի ուժը - Համբերություն և վստահություն Նրա կատարյալ ծրագրի նկատմամբ</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33.11 - Տիրոջ խորհուրդը հավիտյան է, նրա սրտի խորհուրդները բոլոր սերունդների համար:</w:t>
      </w:r>
    </w:p>
    <w:p/>
    <w:p>
      <w:r xmlns:w="http://schemas.openxmlformats.org/wordprocessingml/2006/main">
        <w:t xml:space="preserve">Եզեկիել 29:14 Ես կվերադարձնեմ Եգիպտոսի գերությանը և նրանց կվերադարձնեմ Փաթրոսի երկիրը՝ իրենց բնակության երկիրը. և նրանք այնտեղ ստոր թագավորություն կլինեն:</w:t>
      </w:r>
    </w:p>
    <w:p/>
    <w:p>
      <w:r xmlns:w="http://schemas.openxmlformats.org/wordprocessingml/2006/main">
        <w:t xml:space="preserve">Աստված խոստանում է վերականգնել Եգիպտոսի գերությունը և վերադարձնել նրանց իրենց բնակության երկիր:</w:t>
      </w:r>
    </w:p>
    <w:p/>
    <w:p>
      <w:r xmlns:w="http://schemas.openxmlformats.org/wordprocessingml/2006/main">
        <w:t xml:space="preserve">1. Վերականգնելու Աստծո խոստումը – Ի՞նչ է դա նշանակում մեզ համար:</w:t>
      </w:r>
    </w:p>
    <w:p/>
    <w:p>
      <w:r xmlns:w="http://schemas.openxmlformats.org/wordprocessingml/2006/main">
        <w:t xml:space="preserve">2. Աստծո ողորմածությունը - Նրա խոստումների կատարման փորձը</w:t>
      </w:r>
    </w:p>
    <w:p/>
    <w:p>
      <w:r xmlns:w="http://schemas.openxmlformats.org/wordprocessingml/2006/main">
        <w:t xml:space="preserve">1. Եսայիա 43:5-6 - «Մի՛ վախեցիր, որովհետև ես քեզ հետ եմ, ես քո սերունդը կբերեմ արևելքից, և արևմուտքից կհավաքեմ քեզ, կասեմ հյուսիսին. Հարավ, մի՛ պահիր, իմ որդիներին տար հեռվից և իմ աղջիկներին՝ երկրի ծայրերից։</w:t>
      </w:r>
    </w:p>
    <w:p/>
    <w:p>
      <w:r xmlns:w="http://schemas.openxmlformats.org/wordprocessingml/2006/main">
        <w:t xml:space="preserve">2. Երեմիա 29:10-14 - «Որովհետև այսպես է ասում Տերը. «Երբ Բաբելոնի յոթանասուն տարին լրանա, ես կայցելեմ քեզ, կկատարեմ քեզ տված իմ խոստումը և կվերադարձնեմ քեզ այս վայրը, քանի որ ես գիտեմ ծրագրերը. Ես ձեզ համար, ասում է Տերը, ծրագրեր ունեմ բարօրության և ոչ թե չարի համար, որպեսզի ձեզ ապագա և հույս տամ: Այնուհետև դուք կկանչեք ինձ և կգաք և կաղոթեք ինձ, և ես կլսեմ ձեզ: Դուք կփնտրեք ինձ և գտիր ինձ, երբ որոնես ինձ քո ամբողջ սրտով, ես քեզ կգտնես, ասում է Տերը»։</w:t>
      </w:r>
    </w:p>
    <w:p/>
    <w:p>
      <w:r xmlns:w="http://schemas.openxmlformats.org/wordprocessingml/2006/main">
        <w:t xml:space="preserve">Եզեկիել 29:15 Թագավորություններից ամենաստորը կլինի. Նա այլևս չի բարձրանա ազգերից, քանի որ ես կպակասեցնեմ նրանց, և նրանք այլևս չեն տիրի ազգերի վրա։</w:t>
      </w:r>
    </w:p>
    <w:p/>
    <w:p>
      <w:r xmlns:w="http://schemas.openxmlformats.org/wordprocessingml/2006/main">
        <w:t xml:space="preserve">Աստված կխոնարհեցնի Եգիպտոսի թագավորությունը, որպեսզի այն այլևս իշխանություն չունենա այլ ազգերի վրա:</w:t>
      </w:r>
    </w:p>
    <w:p/>
    <w:p>
      <w:r xmlns:w="http://schemas.openxmlformats.org/wordprocessingml/2006/main">
        <w:t xml:space="preserve">1. Աստծո խոնարհությունը. Խոնարհությունը Աստծո բնավորության հիմնական մասն է, և դա դրսևորվում է Եգիպտոսի հետ նրա հարաբերություններում Եզեկիել 29.15-ում:</w:t>
      </w:r>
    </w:p>
    <w:p/>
    <w:p>
      <w:r xmlns:w="http://schemas.openxmlformats.org/wordprocessingml/2006/main">
        <w:t xml:space="preserve">2. Աստծո զորությունը. Աստված զորություն ունի խոնարհեցնելու նույնիսկ մեծագույն ազգերին, ինչպես երևում է Եզեկիել 29.15-ում:</w:t>
      </w:r>
    </w:p>
    <w:p/>
    <w:p>
      <w:r xmlns:w="http://schemas.openxmlformats.org/wordprocessingml/2006/main">
        <w:t xml:space="preserve">1. Դանիել 4.37 - «Այժմ ես՝ Նաբուգոդոնոսորս, գովաբանում և փառաբանում և մեծարում եմ երկնքի Թագավորին, որովհետև Նրա բոլոր գործերը ճշմարիտ են և նրա ճանապարհները՝ արդար, և Նա կարող է նվաստացնել հպարտությամբ քայլողներին»:</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Եզեկիէլ 29:16 Իսրայէլի տան վստահութիւնը այլեւս պիտի չըլլայ, որ յիշեցնէ անոնց անօրէնութիւնները, երբ անոնց նայեն, հապա պիտի գիտնան, որ ես եմ Տէր Եհովան։</w:t>
      </w:r>
    </w:p>
    <w:p/>
    <w:p>
      <w:r xmlns:w="http://schemas.openxmlformats.org/wordprocessingml/2006/main">
        <w:t xml:space="preserve">Իսրայելի տունն այլևս չի ապավինի սեփական չարագործություններին որպես անվտանգության աղբյուր: Փոխարենը, նրանք կճանաչեն Տեր Աստծուն որպես իրենց մատակարար:</w:t>
      </w:r>
    </w:p>
    <w:p/>
    <w:p>
      <w:r xmlns:w="http://schemas.openxmlformats.org/wordprocessingml/2006/main">
        <w:t xml:space="preserve">1. Վստահեք Տիրոջը, ոչ թե ինքներս մեզ</w:t>
      </w:r>
    </w:p>
    <w:p/>
    <w:p>
      <w:r xmlns:w="http://schemas.openxmlformats.org/wordprocessingml/2006/main">
        <w:t xml:space="preserve">2. Աստծո Գերիշխանությունը բոլորի վրա</w:t>
      </w:r>
    </w:p>
    <w:p/>
    <w:p>
      <w:r xmlns:w="http://schemas.openxmlformats.org/wordprocessingml/2006/main">
        <w:t xml:space="preserve">1. Եսայիա 26:3 - Կպահես կատարյալ խաղաղության մեջ նրանց, ում միտքը հաստատուն է, որովհետև նրանք վստահում են քեզ:</w:t>
      </w:r>
    </w:p>
    <w:p/>
    <w:p>
      <w:r xmlns:w="http://schemas.openxmlformats.org/wordprocessingml/2006/main">
        <w:t xml:space="preserve">2. Սաղմոս 20:7 - Ոմանք ապավինում են կառքերին, ոմանք էլ՝ ձիերին, բայց մենք ապավինում ենք մեր Տեր Աստծու անվանը:</w:t>
      </w:r>
    </w:p>
    <w:p/>
    <w:p>
      <w:r xmlns:w="http://schemas.openxmlformats.org/wordprocessingml/2006/main">
        <w:t xml:space="preserve">Եզեկիել 29:17 Քսանյոթերորդ տարում, առաջին ամսին, ամսվա առաջին օրը, Տիրոջ խոսքը եղավ ինձ՝ ասելով.</w:t>
      </w:r>
    </w:p>
    <w:p/>
    <w:p>
      <w:r xmlns:w="http://schemas.openxmlformats.org/wordprocessingml/2006/main">
        <w:t xml:space="preserve">Աստված խոսեց Եզեկիելի հետ 27-րդ տարում, առաջին ամսում, առաջին օրը:</w:t>
      </w:r>
    </w:p>
    <w:p/>
    <w:p>
      <w:r xmlns:w="http://schemas.openxmlformats.org/wordprocessingml/2006/main">
        <w:t xml:space="preserve">1. Աստծո ժամանակը կատարյալ է. Ինչպե՞ս վստահել Նրա ծրագրերին</w:t>
      </w:r>
    </w:p>
    <w:p/>
    <w:p>
      <w:r xmlns:w="http://schemas.openxmlformats.org/wordprocessingml/2006/main">
        <w:t xml:space="preserve">2. Հնազանդվել Աստծո Խոսքին - Իրականացման Ճշմարիտ Ճանապարհ</w:t>
      </w:r>
    </w:p>
    <w:p/>
    <w:p>
      <w:r xmlns:w="http://schemas.openxmlformats.org/wordprocessingml/2006/main">
        <w:t xml:space="preserve">1. Եսայիա 55:8-9 «Որովհետև իմ մտքերը ձեր մտքերը չեն, և ձեր ճանապարհները՝ իմ ճանապարհները, ասում է Եհովան,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Առակաց 3:5-6 «Տիրոջն ապավինիր քո ամբողջ սրտով և մի վստահիր քո խելքին, քո բոլոր ճանապարհներում հնազանդվիր նրան, և նա կուղղի քո ճանապարհները»:</w:t>
      </w:r>
    </w:p>
    <w:p/>
    <w:p>
      <w:r xmlns:w="http://schemas.openxmlformats.org/wordprocessingml/2006/main">
        <w:t xml:space="preserve">Եզեկիել 29:18 Մարդու որդի, Բաբելոնի Նաբուգոդոնոսոր թագավորը իր բանակին մեծ ծառայություն մատուցեց Տյուրոսի դեմ. ամեն գլուխ ճաղատ էր, և ամեն ուս՝ կեղև, բայց նա վարձ ու զորք չուներ Տյուրոսի համար. ծառայություն, որ նա մատուցել է դրա դեմ:</w:t>
      </w:r>
    </w:p>
    <w:p/>
    <w:p>
      <w:r xmlns:w="http://schemas.openxmlformats.org/wordprocessingml/2006/main">
        <w:t xml:space="preserve">Բաբելոնի Նաբուգոդոնոսոր թագավորը իր բանակին ստիպեց ծառայել Տյուրոսի դեմ մեծ ծառայության մեջ, բայց ծառայության դիմաց վարձատրություն չուներ։</w:t>
      </w:r>
    </w:p>
    <w:p/>
    <w:p>
      <w:r xmlns:w="http://schemas.openxmlformats.org/wordprocessingml/2006/main">
        <w:t xml:space="preserve">1. Աստծո ապահովումը կարիքի ժամանակ</w:t>
      </w:r>
    </w:p>
    <w:p/>
    <w:p>
      <w:r xmlns:w="http://schemas.openxmlformats.org/wordprocessingml/2006/main">
        <w:t xml:space="preserve">2. Հավատարիմ ծառայության պարգևները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1 Կորնթացիներ 15:58 - Ուրեմն, իմ սիրելի եղբայրներ, հաստատուն եղեք, անսասան, միշտ առատանալով Տիրոջ գործով, գիտենալով, որ ձեր աշխատանքն իզուր չէ Տիրոջով:</w:t>
      </w:r>
    </w:p>
    <w:p/>
    <w:p>
      <w:r xmlns:w="http://schemas.openxmlformats.org/wordprocessingml/2006/main">
        <w:t xml:space="preserve">Եզեկիել 29:19 Ուստի այսպես է ասում Տեր Եհովան. Ահա ես Եգիպտոսի երկիրը կտամ Բաբելոնի Նաբուգոդոնոսոր թագավորին. Նա կվերցնի նրա բազմությունը, կվերցնի նրա ավարը և կվերցնի նրա ավարը. և դա կլինի նրա բանակի վարձը։</w:t>
      </w:r>
    </w:p>
    <w:p/>
    <w:p>
      <w:r xmlns:w="http://schemas.openxmlformats.org/wordprocessingml/2006/main">
        <w:t xml:space="preserve">Աստված հայտարարում է, որ Եգիպտոսի երկիրը կտա Բաբելոնի Նաբուգոդոնոսոր թագավորին որպես վարձատրություն իր բանակի համար:</w:t>
      </w:r>
    </w:p>
    <w:p/>
    <w:p>
      <w:r xmlns:w="http://schemas.openxmlformats.org/wordprocessingml/2006/main">
        <w:t xml:space="preserve">1. Աստծո օրհնության խոստումը հնազանդության համար</w:t>
      </w:r>
    </w:p>
    <w:p/>
    <w:p>
      <w:r xmlns:w="http://schemas.openxmlformats.org/wordprocessingml/2006/main">
        <w:t xml:space="preserve">2. Հավատարիմ ծառայության արժեքը</w:t>
      </w:r>
    </w:p>
    <w:p/>
    <w:p>
      <w:r xmlns:w="http://schemas.openxmlformats.org/wordprocessingml/2006/main">
        <w:t xml:space="preserve">1.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2 Կորնթացիս 9:6- Հիշեք սա՝ ով խնայողաբար ցանում է, խնայողաբար էլ կհնձի, իսկ ով առատաձեռնորեն ցանում է, առատորեն էլ կհնձի:</w:t>
      </w:r>
    </w:p>
    <w:p/>
    <w:p>
      <w:r xmlns:w="http://schemas.openxmlformats.org/wordprocessingml/2006/main">
        <w:t xml:space="preserve">Եզեկիել 29:20 Ես նրան տվեցի Եգիպտոսի երկիրը իր աշխատանքի համար, որով նա ծառայեց դրա դեմ, քանի որ նրանք ինձ համար գործեցին, ասում է Տեր Եհովան։</w:t>
      </w:r>
    </w:p>
    <w:p/>
    <w:p>
      <w:r xmlns:w="http://schemas.openxmlformats.org/wordprocessingml/2006/main">
        <w:t xml:space="preserve">Աստված պարգևատրում է նրանց, ովքեր հավատարմորեն ծառայում են Իրեն:</w:t>
      </w:r>
    </w:p>
    <w:p/>
    <w:p>
      <w:r xmlns:w="http://schemas.openxmlformats.org/wordprocessingml/2006/main">
        <w:t xml:space="preserve">1. Հավատարիմ ծառայությունը բերում է Աստծո օրհնությունը</w:t>
      </w:r>
    </w:p>
    <w:p/>
    <w:p>
      <w:r xmlns:w="http://schemas.openxmlformats.org/wordprocessingml/2006/main">
        <w:t xml:space="preserve">2. Աստծուն ծառայելու օրհնությունները</w:t>
      </w:r>
    </w:p>
    <w:p/>
    <w:p>
      <w:r xmlns:w="http://schemas.openxmlformats.org/wordprocessingml/2006/main">
        <w:t xml:space="preserve">1: Գաղատացիս 6:9 Եվ եկեք չձանձրանանք բարի գործերից, որովհետև ժամանակին կհնձենք, եթե չթուլանանք:</w:t>
      </w:r>
    </w:p>
    <w:p/>
    <w:p>
      <w:r xmlns:w="http://schemas.openxmlformats.org/wordprocessingml/2006/main">
        <w:t xml:space="preserve">2 Ժողովող 11:1 Քո հացը ջրերի վրա գցիր, որովհետև շատ օրեր անց այն կգտնես:</w:t>
      </w:r>
    </w:p>
    <w:p/>
    <w:p>
      <w:r xmlns:w="http://schemas.openxmlformats.org/wordprocessingml/2006/main">
        <w:t xml:space="preserve">Եզեկիել 29:21 21 Այդ օրը ես Իսրայելի տան եղջյուրը կբուսացնեմ, և նրանց մեջ բերանի բացը կտամ քեզ. եւ նրանք պիտի իմանան, որ ես եմ Տէրը։</w:t>
      </w:r>
    </w:p>
    <w:p/>
    <w:p>
      <w:r xmlns:w="http://schemas.openxmlformats.org/wordprocessingml/2006/main">
        <w:t xml:space="preserve">Այդ օրը Տերը նոր կյանք և զորություն կբերի Իսրայել ազգին։</w:t>
      </w:r>
    </w:p>
    <w:p/>
    <w:p>
      <w:r xmlns:w="http://schemas.openxmlformats.org/wordprocessingml/2006/main">
        <w:t xml:space="preserve">1. Տերը հույս է բերում հուսահատության ժամանակ:</w:t>
      </w:r>
    </w:p>
    <w:p/>
    <w:p>
      <w:r xmlns:w="http://schemas.openxmlformats.org/wordprocessingml/2006/main">
        <w:t xml:space="preserve">2. Տերը բերում է իր խոսքի զորությունը բոլոր նրանց, ովքեր հավատում են:</w:t>
      </w:r>
    </w:p>
    <w:p/>
    <w:p>
      <w:r xmlns:w="http://schemas.openxmlformats.org/wordprocessingml/2006/main">
        <w:t xml:space="preserve">1: Եսայիա 55:11 - «Այդպես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 այն: «</w:t>
      </w:r>
    </w:p>
    <w:p/>
    <w:p>
      <w:r xmlns:w="http://schemas.openxmlformats.org/wordprocessingml/2006/main">
        <w:t xml:space="preserve">2: Երեմիա 29:11 - «Որովհետև ես գիտեմ այն մտքերը, որ մտածում եմ քո մասին, ասում է Եհովան, խաղաղության և ոչ թե չարի մտքերը, որպեսզի քեզ սպասված վախճան տամ»:</w:t>
      </w:r>
    </w:p>
    <w:p/>
    <w:p>
      <w:r xmlns:w="http://schemas.openxmlformats.org/wordprocessingml/2006/main">
        <w:t xml:space="preserve">Եզեկիել 30-րդ գլուխը պարունակում է մարգարեություններ Եգիպտոսի և նրա դաշնակիցների դեմ՝ կանխագուշակելով նրանց մոտալուտ անկումը և ավերածությունները, որոնք կպատահեն նրանց։ Գլուխը շեշտում է Աստծո դատաստանը Եգիպտոսի և շրջակա ազգերի նկատմամբ նրանց հպարտության, կռապաշտության և Իսրայելի հանդեպ վատ վերաբերմունքի համար:</w:t>
      </w:r>
    </w:p>
    <w:p/>
    <w:p>
      <w:r xmlns:w="http://schemas.openxmlformats.org/wordprocessingml/2006/main">
        <w:t xml:space="preserve">1-ին պարբերություն. Գլուխը սկսվում է Եգիպտոսի դեմ ուղղված մարգարեությամբ, որտեղ նշվում է, որ մոտ է նրա դատաստանի օրը: Աստված նկարագրում է այն կործանարար հետևանքները, որոնք կգան Եգիպտոսի և նրա դաշնակիցների վրա՝ առաջացնելով տառապանք և ավերածություններ (Եզեկիել 30.1-5):</w:t>
      </w:r>
    </w:p>
    <w:p/>
    <w:p>
      <w:r xmlns:w="http://schemas.openxmlformats.org/wordprocessingml/2006/main">
        <w:t xml:space="preserve">2-րդ պարբերություն. Մարգարեությունը շարունակվում է Եգիպտոսի անկման և դրան հաջորդող քաոսի նկարագրությամբ: Ազգը կսուզվի խավարի մեջ, նրա հպարտությունը կխորտակվի, և նրա կուռքերը կկործանվեն։ Աստված հայտարարում է, որ Նա կիրականացնի իր դատավճիռները Եգիպտոսի վրա՝ երկիրը ամայի դարձնելով (Եզեկիել 30.6-19):</w:t>
      </w:r>
    </w:p>
    <w:p/>
    <w:p>
      <w:r xmlns:w="http://schemas.openxmlformats.org/wordprocessingml/2006/main">
        <w:t xml:space="preserve">3-րդ պարբերություն. Գլուխն ավարտվում է Եգիպտոսի ապագա վերականգնման հույսի ուղերձով: Աստված խոստանում է զորացնել Բաբելոնի բազուկները, որոնք կիրականացնեն Իր դատաստանները Եգիպտոսի վրա: Այնուամենայնիվ, ամայի ժամանակաշրջանից հետո Եգիպտոսը նորից կվերակենդանանա և կբնակեցվի (Եզեկիել 30:20-26):</w:t>
      </w:r>
    </w:p>
    <w:p/>
    <w:p>
      <w:r xmlns:w="http://schemas.openxmlformats.org/wordprocessingml/2006/main">
        <w:t xml:space="preserve">Արդյունքում,</w:t>
      </w:r>
    </w:p>
    <w:p>
      <w:r xmlns:w="http://schemas.openxmlformats.org/wordprocessingml/2006/main">
        <w:t xml:space="preserve">Եզեկիել երեսուն գլուխը ներկայացնում է</w:t>
      </w:r>
    </w:p>
    <w:p>
      <w:r xmlns:w="http://schemas.openxmlformats.org/wordprocessingml/2006/main">
        <w:t xml:space="preserve">մարգարեություններ Եգիպտոսի և նրա դաշնակիցների դեմ,</w:t>
      </w:r>
    </w:p>
    <w:p>
      <w:r xmlns:w="http://schemas.openxmlformats.org/wordprocessingml/2006/main">
        <w:t xml:space="preserve">հայտարարելով դրանց կործանման, ավերածությունների և ապագայի վերականգնման մասին:</w:t>
      </w:r>
    </w:p>
    <w:p/>
    <w:p>
      <w:r xmlns:w="http://schemas.openxmlformats.org/wordprocessingml/2006/main">
        <w:t xml:space="preserve">Մարգարեություն Եգիպտոսի և նրա դաշնակիցների դեմ իրենց հպարտության և կռապաշտության համար:</w:t>
      </w:r>
    </w:p>
    <w:p>
      <w:r xmlns:w="http://schemas.openxmlformats.org/wordprocessingml/2006/main">
        <w:t xml:space="preserve">Նրանց վրա սպասվող կործանարար հետեւանքների նկարագրությունը:</w:t>
      </w:r>
    </w:p>
    <w:p>
      <w:r xmlns:w="http://schemas.openxmlformats.org/wordprocessingml/2006/main">
        <w:t xml:space="preserve">Եգիպտոսի անկման, խավարի և ամայության կանխատեսում։</w:t>
      </w:r>
    </w:p>
    <w:p>
      <w:r xmlns:w="http://schemas.openxmlformats.org/wordprocessingml/2006/main">
        <w:t xml:space="preserve">Եգիպտոսի ապագա վերականգնման հույսի ուղերձ.</w:t>
      </w:r>
    </w:p>
    <w:p/>
    <w:p>
      <w:r xmlns:w="http://schemas.openxmlformats.org/wordprocessingml/2006/main">
        <w:t xml:space="preserve">Եզեկիելի այս գլուխը պարունակում է մարգարեություններ Եգիպտոսի և նրա դաշնակիցների դեմ՝ կանխագուշակելով նրանց մոտալուտ անկումը և ավերածությունները, որոնք կպատահեն նրանց։ Գլուխը սկսվում է Եգիպտոսի դեմ ուղղված մարգարեությամբ, որտեղ նշվում է, որ մոտ է նրա դատաստանի օրը: Աստված նկարագրում է այն կործանարար հետևանքները, որոնք կգան Եգիպտոսի և նրա դաշնակիցների վրա՝ առաջացնելով տառապանք և ավերածություններ: Մարգարեությունը շարունակվում է Եգիպտոսի անկման և դրան հաջորդող քաոսի նկարագրությամբ: Ազգը կսուզվի խավարի մեջ, նրա հպարտությունը կխորտակվի, և նրա կուռքերը կկործանվեն։ Աստված հայտարարում է, որ Իր դատավճիռները կիրականացնի Եգիպտոսի վրա՝ երկիրը ամայի դարձնելով: Այնուամենայնիվ, գլուխը ավարտվում է Եգիպտոսի ապագա վերականգնման հույսի ուղերձով: Աստված խոստանում է զորացնել Բաբելոնի բազուկները, որոնք կիրականացնեն Իր դատաստանները Եգիպտոսի վրա: Մի ժամանակ ամայանալուց հետո Եգիպտոսը կրկին կվերակենդանանա և կբնակեցվի։ Գլուխը շեշտում է Եգիպտոսի նկատմամբ Աստծո դատաստանը, ավերածությունները, որոնք կպատահեն ազգին և վերջնական վերականգնումը, որը տեղի կունենա:</w:t>
      </w:r>
    </w:p>
    <w:p/>
    <w:p>
      <w:r xmlns:w="http://schemas.openxmlformats.org/wordprocessingml/2006/main">
        <w:t xml:space="preserve">Եզեկիել 30:1 Տիրոջ խոսքը դարձյալ եղավ ինձ՝ ասելով.</w:t>
      </w:r>
    </w:p>
    <w:p/>
    <w:p>
      <w:r xmlns:w="http://schemas.openxmlformats.org/wordprocessingml/2006/main">
        <w:t xml:space="preserve">Տերը նորից խոսում է Եզեկիելի հետ.</w:t>
      </w:r>
    </w:p>
    <w:p/>
    <w:p>
      <w:r xmlns:w="http://schemas.openxmlformats.org/wordprocessingml/2006/main">
        <w:t xml:space="preserve">1. Աստծո հավատարմությունը. Ինչպես է Տերը պահում Իր խոստումները</w:t>
      </w:r>
    </w:p>
    <w:p/>
    <w:p>
      <w:r xmlns:w="http://schemas.openxmlformats.org/wordprocessingml/2006/main">
        <w:t xml:space="preserve">2. Մարգարեության ուժը. Ինչպես է Տիրոջ Խոսքն ուղեցույց մեր կյանքի համար</w:t>
      </w:r>
    </w:p>
    <w:p/>
    <w:p>
      <w:r xmlns:w="http://schemas.openxmlformats.org/wordprocessingml/2006/main">
        <w:t xml:space="preserve">1. Եսայիա 55.11 - «Այսպես է իմ խոսքը, որ դուրս է գալիս իմ բերանից. այն դատարկ չի վերադառնա ինձ մոտ, այլ կիրագործի իմ ուզածը և կհասնի այն նպատակին, որի համար ուղարկեցի»:</w:t>
      </w:r>
    </w:p>
    <w:p/>
    <w:p>
      <w:r xmlns:w="http://schemas.openxmlformats.org/wordprocessingml/2006/main">
        <w:t xml:space="preserve">2. Երեմիա 33:3 - «Կանչիր ինձ, և ես կպատասխանեմ քեզ և մեծ ու անքննելի բաներ կասեմ, որոնք դու չգիտես»:</w:t>
      </w:r>
    </w:p>
    <w:p/>
    <w:p>
      <w:r xmlns:w="http://schemas.openxmlformats.org/wordprocessingml/2006/main">
        <w:t xml:space="preserve">Եզեկիել 30:2 Մարդու որդի, մարգարեացիր և ասա. Այսպես է ասում Տեր Եհովան. Ողջացե՛ք, վայ արժի այդ օրը:</w:t>
      </w:r>
    </w:p>
    <w:p/>
    <w:p>
      <w:r xmlns:w="http://schemas.openxmlformats.org/wordprocessingml/2006/main">
        <w:t xml:space="preserve">Աստված կանչում է Եզեկիելին՝ նախազգուշացնելով վայ օրվա մասին:</w:t>
      </w:r>
    </w:p>
    <w:p/>
    <w:p>
      <w:r xmlns:w="http://schemas.openxmlformats.org/wordprocessingml/2006/main">
        <w:t xml:space="preserve">1. Զգուշացեք Աստծո բարկությունից. ինչպես կարող ենք խուսափել դրանից</w:t>
      </w:r>
    </w:p>
    <w:p/>
    <w:p>
      <w:r xmlns:w="http://schemas.openxmlformats.org/wordprocessingml/2006/main">
        <w:t xml:space="preserve">2. Աստծո նախազգուշացումը. Ինչպես պատրաստվել Վայ օրվան</w:t>
      </w:r>
    </w:p>
    <w:p/>
    <w:p>
      <w:r xmlns:w="http://schemas.openxmlformats.org/wordprocessingml/2006/main">
        <w:t xml:space="preserve">1. Մատթեոս 10.28-31 -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հոգու և ոգու, հոդերի և ծուծի բաժանումը, և զանազանում է մտքերն ու մտադրությունները. սրտի»։</w:t>
      </w:r>
    </w:p>
    <w:p/>
    <w:p>
      <w:r xmlns:w="http://schemas.openxmlformats.org/wordprocessingml/2006/main">
        <w:t xml:space="preserve">Եզեկիել 30:3 Որովհետև օրը մոտ է, Տիրոջ օրը մոտ է, ամպամած օր. դա կլինի հեթանոսների ժամանակը:</w:t>
      </w:r>
    </w:p>
    <w:p/>
    <w:p>
      <w:r xmlns:w="http://schemas.openxmlformats.org/wordprocessingml/2006/main">
        <w:t xml:space="preserve">Տիրոջ օրը մոտ է, և հեթանոսների համար ամպամած օր կլինի։</w:t>
      </w:r>
    </w:p>
    <w:p/>
    <w:p>
      <w:r xmlns:w="http://schemas.openxmlformats.org/wordprocessingml/2006/main">
        <w:t xml:space="preserve">1. Պատրաստվեք Տիրոջ Գալուստին</w:t>
      </w:r>
    </w:p>
    <w:p/>
    <w:p>
      <w:r xmlns:w="http://schemas.openxmlformats.org/wordprocessingml/2006/main">
        <w:t xml:space="preserve">2. Հեթանոսները և Տիրոջ օրը</w:t>
      </w:r>
    </w:p>
    <w:p/>
    <w:p>
      <w:r xmlns:w="http://schemas.openxmlformats.org/wordprocessingml/2006/main">
        <w:t xml:space="preserve">1. Հովել 2:31 – «Արևը խավարի կվերածվի, իսկ լուսինը` արյան, նախքան Տիրոջ մեծ և սարսափելի օրը գա»:</w:t>
      </w:r>
    </w:p>
    <w:p/>
    <w:p>
      <w:r xmlns:w="http://schemas.openxmlformats.org/wordprocessingml/2006/main">
        <w:t xml:space="preserve">2. Սոփոնիա 1:14 - «Տիրոջ մեծ օրը մոտ է, մոտ է և շատ է շտապում, Տիրոջ օրվա ձայնը. հզոր մարդը այնտեղ դառնորեն կբղավի»:</w:t>
      </w:r>
    </w:p>
    <w:p/>
    <w:p>
      <w:r xmlns:w="http://schemas.openxmlformats.org/wordprocessingml/2006/main">
        <w:t xml:space="preserve">Եզեկիել 30:4 Եվ սուրը կգա Եգիպտոսի վրա, և մեծ ցավ կլինի Եթովպիայում, երբ սպանվածները ընկնեն Եգիպտոսում, և նրանք կվերացնեն նրա բազմությունը, և նրա հիմքերը կքանդվեն:</w:t>
      </w:r>
    </w:p>
    <w:p/>
    <w:p>
      <w:r xmlns:w="http://schemas.openxmlformats.org/wordprocessingml/2006/main">
        <w:t xml:space="preserve">Դատաստանի սուրը կգա Եգիպտոսի և Եթովպիայի վրա, ինչը կհանգեցնի մեծ ցավի և շատ մարդկանց մահվան: Եգիպտոսի բնակչությունն ու հիմնադրամը կկործանվեն.</w:t>
      </w:r>
    </w:p>
    <w:p/>
    <w:p>
      <w:r xmlns:w="http://schemas.openxmlformats.org/wordprocessingml/2006/main">
        <w:t xml:space="preserve">1. Աստծո դատաստանը կգա նրանց վրա, ովքեր չեն ապրում Նրա կամքի համաձայն:</w:t>
      </w:r>
    </w:p>
    <w:p/>
    <w:p>
      <w:r xmlns:w="http://schemas.openxmlformats.org/wordprocessingml/2006/main">
        <w:t xml:space="preserve">2. Մի թերագնահատեք Աստծո զորությունը:</w:t>
      </w:r>
    </w:p>
    <w:p/>
    <w:p>
      <w:r xmlns:w="http://schemas.openxmlformats.org/wordprocessingml/2006/main">
        <w:t xml:space="preserve">1. Եսայի 10:5-6 - «Վա՜յ Ասորեստանին, իմ բարկության գավազանը, գավազանը նրանց ձեռքում է իմ բարկությունը, ես նրան ուղարկում եմ անաստված ազգի դեմ, և իմ բարկության ժողովրդի դեմ պատվիրում եմ նրան բռնել. կողոպտեք և բռնեք կողոպուտը և կոխեք դրանք փողոցների ցեխի պես»։</w:t>
      </w:r>
    </w:p>
    <w:p/>
    <w:p>
      <w:r xmlns:w="http://schemas.openxmlformats.org/wordprocessingml/2006/main">
        <w:t xml:space="preserve">2. Սաղմոս 149:7 - «Ազգերի հետ վրեժ լուծելու համար և ժողովուրդներից՝ պատիժներ»:</w:t>
      </w:r>
    </w:p>
    <w:p/>
    <w:p>
      <w:r xmlns:w="http://schemas.openxmlformats.org/wordprocessingml/2006/main">
        <w:t xml:space="preserve">Եզեկիել 30:5 Եթովպիան, Լիբիան, Լիդիան, ամբողջ խառնված ժողովուրդը, Քուբը և միության մեջ գտնվող երկրի մարդիկ սրով պիտի ընկնեն նրանց հետ։</w:t>
      </w:r>
    </w:p>
    <w:p/>
    <w:p>
      <w:r xmlns:w="http://schemas.openxmlformats.org/wordprocessingml/2006/main">
        <w:t xml:space="preserve">Աստված նախազգուշացնում է Եթովպիայի, Լիբիայի, Լիդիայի, Չուբի և միության մեջ գտնվող երկրի մարդկանց դատաստանի մասին:</w:t>
      </w:r>
    </w:p>
    <w:p/>
    <w:p>
      <w:r xmlns:w="http://schemas.openxmlformats.org/wordprocessingml/2006/main">
        <w:t xml:space="preserve">1. Աստված Արդար է և Նրա Դատաստանը՝ Վերջնական</w:t>
      </w:r>
    </w:p>
    <w:p/>
    <w:p>
      <w:r xmlns:w="http://schemas.openxmlformats.org/wordprocessingml/2006/main">
        <w:t xml:space="preserve">2. Աստծուն չհնազանդվելու վտանգը</w:t>
      </w:r>
    </w:p>
    <w:p/>
    <w:p>
      <w:r xmlns:w="http://schemas.openxmlformats.org/wordprocessingml/2006/main">
        <w:t xml:space="preserve">1. Հռովմայեցիս 12:19 - «Վրեժ մի՛ առեք, սիրելի՛ ընկերներ, այլ տեղ թողեք Աստծո բարկության համար, որովհետև գրված է.</w:t>
      </w:r>
    </w:p>
    <w:p/>
    <w:p>
      <w:r xmlns:w="http://schemas.openxmlformats.org/wordprocessingml/2006/main">
        <w:t xml:space="preserve">2. Հայտնություն 20:11-15 - Հետո տեսա մի մեծ սպիտակ գահ և նրան, ով նստած էր դրա վրա: Երկիրն ու երկինքը փախան նրա մոտից, և նրանց համար տեղ չկար։ Եվ տեսա մեռելներին՝ մեծ ու փոքր, կանգնած գահի առաջ, և գրքեր բացվեցին։ Բացվեց ևս մեկ գիրք, որը կյանքի գիրքն է։ Մահացածները դատվում էին ըստ իրենց արածի, ինչպես գրված է գրքերում: Ծովը տուեց իր մէջ եղող մեռելներին, իսկ մահն ու դժոխքը տուեցին իրենց մէջ եղող մեռելներին, եւ իւրաքանչիւրը դատուեց իր արածի համեմատ։ Հետո մահն ու դժոխքը նետվեցին կրակի լիճը։ Կրակի լիճը երկրորդ մահն է։</w:t>
      </w:r>
    </w:p>
    <w:p/>
    <w:p>
      <w:r xmlns:w="http://schemas.openxmlformats.org/wordprocessingml/2006/main">
        <w:t xml:space="preserve">Եզեկիել 30:6 Այսպես է ասում Եհովան. Նրանք, ովքեր պաշտպանում են Եգիպտոսը, պիտի ընկնեն. և նրա զորության հպարտությունը կիջնի, Սիենայի աշտարակից սրով կընկնեն այնտեղ, ասում է Տեր Եհովան։</w:t>
      </w:r>
    </w:p>
    <w:p/>
    <w:p>
      <w:r xmlns:w="http://schemas.openxmlformats.org/wordprocessingml/2006/main">
        <w:t xml:space="preserve">Տերը հայտարարում է, որ նրանք, ովքեր պաշտպանում են Եգիպտոսը, կընկնեն, և նրանց զորության հպարտությունը կկործանվի, և նրանք սրով կընկնեն Սյենայի աշտարակում:</w:t>
      </w:r>
    </w:p>
    <w:p/>
    <w:p>
      <w:r xmlns:w="http://schemas.openxmlformats.org/wordprocessingml/2006/main">
        <w:t xml:space="preserve">1. Հպարտությունը գալիս է անկումից առաջ- Դաս Եզեկիել 30.6-ից</w:t>
      </w:r>
    </w:p>
    <w:p/>
    <w:p>
      <w:r xmlns:w="http://schemas.openxmlformats.org/wordprocessingml/2006/main">
        <w:t xml:space="preserve">2. Եգիպտոսին աջակցելու հետևանքները- Հասկանալով Եզեկիել 30.6</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Եսայիա 47.7-8 «Եվ դու ասացիր. արվեստը տրված է հաճույքներին, որ ապրում է անհոգ, որ ասում է քո սրտում.</w:t>
      </w:r>
    </w:p>
    <w:p/>
    <w:p>
      <w:r xmlns:w="http://schemas.openxmlformats.org/wordprocessingml/2006/main">
        <w:t xml:space="preserve">Եզեկիել 30:7 Եվ նրանք ամայի կլինեն ամայի երկրների մեջ, և նրա քաղաքները կլինեն ամայացած քաղաքների մեջ:</w:t>
      </w:r>
    </w:p>
    <w:p/>
    <w:p>
      <w:r xmlns:w="http://schemas.openxmlformats.org/wordprocessingml/2006/main">
        <w:t xml:space="preserve">Եգիպտոսի քաղաքները կկործանվեն և ամայի կմնան այլ ավերված ու ամայացած քաղաքների մեջ։</w:t>
      </w:r>
    </w:p>
    <w:p/>
    <w:p>
      <w:r xmlns:w="http://schemas.openxmlformats.org/wordprocessingml/2006/main">
        <w:t xml:space="preserve">1. Որ Աստծո դատաստանը ուժեղ է և զորեղ, և նրանք, ովքեր դեմ են գնում, կպատժվեն</w:t>
      </w:r>
    </w:p>
    <w:p/>
    <w:p>
      <w:r xmlns:w="http://schemas.openxmlformats.org/wordprocessingml/2006/main">
        <w:t xml:space="preserve">2. Անկախ նրանից, թե որքան հզոր եք կարծում, մի՛ գնացեք Աստծո ծրագրերին դեմ</w:t>
      </w:r>
    </w:p>
    <w:p/>
    <w:p>
      <w:r xmlns:w="http://schemas.openxmlformats.org/wordprocessingml/2006/main">
        <w:t xml:space="preserve">1. Հռովմայեցիս 12.19 «Վրեժ մի՛ առեք, սիրելի՛ ընկերներ, այլ տեղ թողեք Աստծո բարկության համար, որովհետև գրված է՝ վրեժխնդիր լինելն իմն է, ես կհատուցեմ, ասում է Տերը»:</w:t>
      </w:r>
    </w:p>
    <w:p/>
    <w:p>
      <w:r xmlns:w="http://schemas.openxmlformats.org/wordprocessingml/2006/main">
        <w:t xml:space="preserve">2. Եզեկիել 28.21-22 «Մարդո՛ւ որդի, ասա Տյուրոսի տիրակալին. Ահա թե ինչ է ասում Գերիշխան Տերը. ծովը կբախվի քո ափին։ Նրանք կկործանեն Տյուրոսի պարիսպները և կքանդեն նրա աշտարակները։ Ես կքաշեմ նրա ավերակները և կդարձնեմ նրան մերկ ժայռ։</w:t>
      </w:r>
    </w:p>
    <w:p/>
    <w:p>
      <w:r xmlns:w="http://schemas.openxmlformats.org/wordprocessingml/2006/main">
        <w:t xml:space="preserve">Եզեկիել 30:8 Եվ նրանք կիմանան, որ ես եմ Տերը, երբ ես կրակ վառեմ Եգիպտոսում, և երբ նրա բոլոր օգնականները կոչնչանան։</w:t>
      </w:r>
    </w:p>
    <w:p/>
    <w:p>
      <w:r xmlns:w="http://schemas.openxmlformats.org/wordprocessingml/2006/main">
        <w:t xml:space="preserve">Աստված ցույց կտա Իր զորությունը՝ ոչնչացնելով նրանց, ովքեր օգնում են Եգիպտոսին:</w:t>
      </w:r>
    </w:p>
    <w:p/>
    <w:p>
      <w:r xmlns:w="http://schemas.openxmlformats.org/wordprocessingml/2006/main">
        <w:t xml:space="preserve">1. Աստծո դատաստան. Հասկանալով Տիրոջ զորությունը</w:t>
      </w:r>
    </w:p>
    <w:p/>
    <w:p>
      <w:r xmlns:w="http://schemas.openxmlformats.org/wordprocessingml/2006/main">
        <w:t xml:space="preserve">2. Քաղելով այն, ինչ մենք ցանում ենք. մեր ընտրության հետևանքները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Եբրայեցիս 10:31 - Սարսափելի բան է կենդանի Աստծո ձեռքն ընկնելը:</w:t>
      </w:r>
    </w:p>
    <w:p/>
    <w:p>
      <w:r xmlns:w="http://schemas.openxmlformats.org/wordprocessingml/2006/main">
        <w:t xml:space="preserve">Եզեկիել 30:9 Այն օրը ինձնից նավերով պատգամաբերներ դուրս կգան՝ վախեցնելու անզգույշ եթովպացիներին, և մեծ ցավ կհասնի նրանց վրա, ինչպես Եգիպտոսի օրը, որովհետև ահա գալիս է։</w:t>
      </w:r>
    </w:p>
    <w:p/>
    <w:p>
      <w:r xmlns:w="http://schemas.openxmlformats.org/wordprocessingml/2006/main">
        <w:t xml:space="preserve">Աստված կօգտագործի սուրհանդակներ, որպեսզի վախ ու ցավ բերի եթովպացիներին, ինչպես եղավ Եգիպտոսի հետ:</w:t>
      </w:r>
    </w:p>
    <w:p/>
    <w:p>
      <w:r xmlns:w="http://schemas.openxmlformats.org/wordprocessingml/2006/main">
        <w:t xml:space="preserve">1. Աստծո դատաստանը. Հասկանալով Եզեկիել 30.9-ի նախազգուշացումը</w:t>
      </w:r>
    </w:p>
    <w:p/>
    <w:p>
      <w:r xmlns:w="http://schemas.openxmlformats.org/wordprocessingml/2006/main">
        <w:t xml:space="preserve">2. Մի՛ վախեցիր. Վստահություն Աստծո սիրո զորությամբ</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Հռոմ 8:38-39 -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չի լինի ամբողջ ստեղծագործության մեջ: կարող է մեզ բաժանել Աստծո սիրուց, որը մեր Տեր Հիսուս Քրիստոսում է»:</w:t>
      </w:r>
    </w:p>
    <w:p/>
    <w:p>
      <w:r xmlns:w="http://schemas.openxmlformats.org/wordprocessingml/2006/main">
        <w:t xml:space="preserve">Եզեկիել 30:10 Այսպես է ասում Տեր Եհովան. Բաբելոնի Նաբուգոդոնոսոր թագավորի ձեռքով ես կդադարեցնեմ Եգիպտոսի բազմությունը։</w:t>
      </w:r>
    </w:p>
    <w:p/>
    <w:p>
      <w:r xmlns:w="http://schemas.openxmlformats.org/wordprocessingml/2006/main">
        <w:t xml:space="preserve">Տերը հայտարարում է, որ Նա կօգտագործի Բաբելոնի թագավոր Նաբուգոդոնոսորը, որպեսզի դադարեցնի Եգիպտոսի բազմությունը:</w:t>
      </w:r>
    </w:p>
    <w:p/>
    <w:p>
      <w:r xmlns:w="http://schemas.openxmlformats.org/wordprocessingml/2006/main">
        <w:t xml:space="preserve">1. Աստծո զորությունը գործողության մեջ</w:t>
      </w:r>
    </w:p>
    <w:p/>
    <w:p>
      <w:r xmlns:w="http://schemas.openxmlformats.org/wordprocessingml/2006/main">
        <w:t xml:space="preserve">2. Տիրոջ գերիշխանությունը</w:t>
      </w:r>
    </w:p>
    <w:p/>
    <w:p>
      <w:r xmlns:w="http://schemas.openxmlformats.org/wordprocessingml/2006/main">
        <w:t xml:space="preserve">1. Եսայի 10:5-7 - «Վա՜յ Ասորեստանին, իմ բարկության գավազանը և նրանց ձեռքում գտնվող գավազանը իմ վրդովմունքն է, ես նրան կուղարկեմ կեղծավոր ազգի դեմ, և իմ բարկության ժողովրդի դեմ նրան կտամ. Մեղադրանք՝ վերցնել ավարը և ավարը վերցնել և դրանք փողոցների ցեխի պես տրորել։ Բայց նա այդպես չի ուզում, և նրա սիրտը այդպես չի մտածում, այլ նրա սրտում է ոչնչացնել և կտրել։ ազգերը քիչ չեն»։</w:t>
      </w:r>
    </w:p>
    <w:p/>
    <w:p>
      <w:r xmlns:w="http://schemas.openxmlformats.org/wordprocessingml/2006/main">
        <w:t xml:space="preserve">2. Եսայիա 45:1-3 - «Այսպես է ասում Եհովան իր օծյալ Կյուրոսին, որի աջ ձեռքը ես բռնել եմ ազգերին հնազանդեցնելու նրա առաջ, և ես կարձակեմ թագավորների մեջքը, որպեսզի բացեմ նրա առաջ երկու հեռացածները. դռները, և դարպասները չեն փակվի, ես կգնամ քո առջևից և կուղղեմ ծուռ տեղերը, կկոտրեմ պղնձե դարպասները և կկտրեմ երկաթե ձողերը, և ես քեզ կտամ գանձերը. խավար և գաղտնի վայրերի թաքնված հարստություններ, որպեսզի իմանաս, որ ես՝ Եհովան, որ կանչում եմ քեզ քո անունով, Իսրայելի Աստվածն եմ»։</w:t>
      </w:r>
    </w:p>
    <w:p/>
    <w:p>
      <w:r xmlns:w="http://schemas.openxmlformats.org/wordprocessingml/2006/main">
        <w:t xml:space="preserve">Եզեկիել 30:11 Նա և նրա ժողովուրդը նրա հետ՝ ազգերի ահավորը, կբերվեն՝ կործանելու երկիրը, և նրանք իրենց սրերը կքաշեն Եգիպտոսի վրա և երկիրը կլցնեն սպանվածներով։</w:t>
      </w:r>
    </w:p>
    <w:p/>
    <w:p>
      <w:r xmlns:w="http://schemas.openxmlformats.org/wordprocessingml/2006/main">
        <w:t xml:space="preserve">Եզեկիելի այս հատվածը խոսում է ազգերի միջից մի ազգի մասին, որը գալու է կործանելու Եգիպտոսը և երկիրը լցնելու սպանվածներով:</w:t>
      </w:r>
    </w:p>
    <w:p/>
    <w:p>
      <w:r xmlns:w="http://schemas.openxmlformats.org/wordprocessingml/2006/main">
        <w:t xml:space="preserve">1. Ազգերի զորությունը. Աստծո կողմից ազգերի օգտագործումն իր նպատակներն իրականացնելու համար</w:t>
      </w:r>
    </w:p>
    <w:p/>
    <w:p>
      <w:r xmlns:w="http://schemas.openxmlformats.org/wordprocessingml/2006/main">
        <w:t xml:space="preserve">2. Աստծո գերիշխանությունը. ոչինչ չի լինում առանց Աստծո թույլտվության</w:t>
      </w:r>
    </w:p>
    <w:p/>
    <w:p>
      <w:r xmlns:w="http://schemas.openxmlformats.org/wordprocessingml/2006/main">
        <w:t xml:space="preserve">1. Եսայի 10:5-6 - Ով ասորեստանցի, իմ բարկության գավազան; նրանց ձեռքում գտնվող անձնակազմը իմ կատաղությունն է: Ես նրան ուղարկում եմ անաստված ազգի դեմ, և իմ բարկության մարդկանց դեմ ես պատվիրում եմ նրան, որ կողոպտի ու կողոպուտի մատնի նրանց, ինչպես փողոցների տիղմը։</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Եզեկիել 30:12 Ես կչորացնեմ գետերը, և երկիրը կվաճառեմ ամբարիշտների ձեռքը, և ամայացնեմ երկիրը և այն ամենը, ինչ այնտեղ է, օտարների ձեռքով։ Ես՝ Եհովան, ասացի դա։</w:t>
      </w:r>
    </w:p>
    <w:p/>
    <w:p>
      <w:r xmlns:w="http://schemas.openxmlformats.org/wordprocessingml/2006/main">
        <w:t xml:space="preserve">Տերը խոստանում է չորացնել գետերը և երկիրը վաճառել ամբարիշտներին՝ դարձնելով այն ամայի վայր:</w:t>
      </w:r>
    </w:p>
    <w:p/>
    <w:p>
      <w:r xmlns:w="http://schemas.openxmlformats.org/wordprocessingml/2006/main">
        <w:t xml:space="preserve">1. Տերը Գերիշխան է ողջ արարչագործության վրա</w:t>
      </w:r>
    </w:p>
    <w:p/>
    <w:p>
      <w:r xmlns:w="http://schemas.openxmlformats.org/wordprocessingml/2006/main">
        <w:t xml:space="preserve">2. Աստծո կամքը կատարվում է չնայած մարդու ապստամբությանը</w:t>
      </w:r>
    </w:p>
    <w:p/>
    <w:p>
      <w:r xmlns:w="http://schemas.openxmlformats.org/wordprocessingml/2006/main">
        <w:t xml:space="preserve">1. Եսայիա 45:7 - Ես ձևավորում եմ լույսը և ստեղծում խավարը. Ես խաղաղություն եմ հաստատում և ստեղծում չարիք. Ես՝ Տերս, անում եմ այս ամենը: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30:13 Այսպես է ասում Տեր Եհովան. Ես կկործանեմ նաև կուռքերը, և կվերացնեմ նրանց պատկերները Նոֆից. Եգիպտացիների երկրի իշխանն այլևս չի լինի, և ես վախ կդնեմ Եգիպտոսի երկրում։</w:t>
      </w:r>
    </w:p>
    <w:p/>
    <w:p>
      <w:r xmlns:w="http://schemas.openxmlformats.org/wordprocessingml/2006/main">
        <w:t xml:space="preserve">Տեր Աստված ասում է, որ կկործանի Նոֆի կուռքերն ու պատկերները, և Եգիպտոսում այլևս իշխան չի լինի։ Նա նաև վախ կպատճառի Եգիպտոսի երկրում։</w:t>
      </w:r>
    </w:p>
    <w:p/>
    <w:p>
      <w:r xmlns:w="http://schemas.openxmlformats.org/wordprocessingml/2006/main">
        <w:t xml:space="preserve">1. Աստծո զորությունը՝ կռապաշտությանը հաղթելու համար</w:t>
      </w:r>
    </w:p>
    <w:p/>
    <w:p>
      <w:r xmlns:w="http://schemas.openxmlformats.org/wordprocessingml/2006/main">
        <w:t xml:space="preserve">2. Տիրոջ երկյուղը Եգիպտոսում</w:t>
      </w:r>
    </w:p>
    <w:p/>
    <w:p>
      <w:r xmlns:w="http://schemas.openxmlformats.org/wordprocessingml/2006/main">
        <w:t xml:space="preserve">1. Ելք 20:3-4 - «Ինձանից բացի ուրիշ աստվածներ չպիտի ունենաս: Քեզ համար քանդակված կուռք չշինես, վերևում գտնվող երկնքում կամ ներքևում գտնվող երկրի վրա գտնվող որևէ բանի նմանություն չպիտի արա: այն գտնվում է երկրի տակ գտնվող ջրի մեջ»:</w:t>
      </w:r>
    </w:p>
    <w:p/>
    <w:p>
      <w:r xmlns:w="http://schemas.openxmlformats.org/wordprocessingml/2006/main">
        <w:t xml:space="preserve">2. Եսայիա 10:24-27 - «Ուստի այսպես է ասում Զորքերի Տեր Եհովան. «Ով իմ ժողովուրդ, որ բնակվում ես Սիոնում, մի վախեցիր ասորեստանցուց. Եգիպտոսի սովորության համաձայն։ Դեռ շատ քիչ ժամանակ, և բարկությունը կդադարի, և իմ բարկությունը նրանց կործանման մեջ»։</w:t>
      </w:r>
    </w:p>
    <w:p/>
    <w:p>
      <w:r xmlns:w="http://schemas.openxmlformats.org/wordprocessingml/2006/main">
        <w:t xml:space="preserve">Եզեկիել 30:14 Եվ ես ամայի կդարձնեմ Փաթրոսին, կրակ կվառեմ Սոանում և դատաստաններ կանեմ No.</w:t>
      </w:r>
    </w:p>
    <w:p/>
    <w:p>
      <w:r xmlns:w="http://schemas.openxmlformats.org/wordprocessingml/2006/main">
        <w:t xml:space="preserve">Տերը ամայի կդարձնի Պատրոսին, Զոանին և Ոչին։</w:t>
      </w:r>
    </w:p>
    <w:p/>
    <w:p>
      <w:r xmlns:w="http://schemas.openxmlformats.org/wordprocessingml/2006/main">
        <w:t xml:space="preserve">1. Աստծո դատաստանի զորությունը</w:t>
      </w:r>
    </w:p>
    <w:p/>
    <w:p>
      <w:r xmlns:w="http://schemas.openxmlformats.org/wordprocessingml/2006/main">
        <w:t xml:space="preserve">2. Տիրոջ գերիշխանությունը բոլոր ազգերի վրա</w:t>
      </w:r>
    </w:p>
    <w:p/>
    <w:p>
      <w:r xmlns:w="http://schemas.openxmlformats.org/wordprocessingml/2006/main">
        <w:t xml:space="preserve">1. Եսայիա 13:9 - Ահա, գալիս է Տիրոջ օրը՝ դաժան, բարկությամբ ու կատաղի բարկությամբ՝ երկիրը ամայի դարձնելու և իր մեղավորներին նրանից ոչնչացնելու համար:</w:t>
      </w:r>
    </w:p>
    <w:p/>
    <w:p>
      <w:r xmlns:w="http://schemas.openxmlformats.org/wordprocessingml/2006/main">
        <w:t xml:space="preserve">2. Եզեկիել 13:15 - Այսպես ես կհասցնեմ իմ բարկությունը պատի և նրանց վրա, ովքեր սվաղել են այն, և ես կասեմ ձեզ, որ պատն այլևս չկա, ոչ էլ նրանց, ովքեր ծեփել են այն:</w:t>
      </w:r>
    </w:p>
    <w:p/>
    <w:p>
      <w:r xmlns:w="http://schemas.openxmlformats.org/wordprocessingml/2006/main">
        <w:t xml:space="preserve">Եզեկիել 30:15 Եվ ես իմ բարկությունը կթափեմ Սինի վրա՝ Եգիպտոսի զորության վրա. և ես կվերացնեմ No-ի բազմությունը.</w:t>
      </w:r>
    </w:p>
    <w:p/>
    <w:p>
      <w:r xmlns:w="http://schemas.openxmlformats.org/wordprocessingml/2006/main">
        <w:t xml:space="preserve">Աստված դատաստան կբերի Սին քաղաքի վրա և կվերացնի նրա բնակչությանը:</w:t>
      </w:r>
    </w:p>
    <w:p/>
    <w:p>
      <w:r xmlns:w="http://schemas.openxmlformats.org/wordprocessingml/2006/main">
        <w:t xml:space="preserve">1. Աստծո դատաստանը արագ է և հաստատ</w:t>
      </w:r>
    </w:p>
    <w:p/>
    <w:p>
      <w:r xmlns:w="http://schemas.openxmlformats.org/wordprocessingml/2006/main">
        <w:t xml:space="preserve">2. Անհնազանդության հետեւանքները</w:t>
      </w:r>
    </w:p>
    <w:p/>
    <w:p>
      <w:r xmlns:w="http://schemas.openxmlformats.org/wordprocessingml/2006/main">
        <w:t xml:space="preserve">1. Հռովմայեցիս 12:19 - Մի վրեժխնդիր եղեք, իմ սիրելի ընկերներ, այլ տեղ թողեք Աստծո բարկության համար, քանի որ գրված է. «Իմն է վրեժխնդիր լինելը. Ես կհատուցեմ, ասում է Տերը։</w:t>
      </w:r>
    </w:p>
    <w:p/>
    <w:p>
      <w:r xmlns:w="http://schemas.openxmlformats.org/wordprocessingml/2006/main">
        <w:t xml:space="preserve">2. Երեմիա 12:13 - Ցորեն են ցանել, բայց փուշ են հնձել. իրենք իրենց հոգնեցրել են, բայց ոչինչ չեն շահում։ Նրանք ամաչելու են իրենց բերքի համար Տիրոջ սաստիկ բարկության պատճառով։</w:t>
      </w:r>
    </w:p>
    <w:p/>
    <w:p>
      <w:r xmlns:w="http://schemas.openxmlformats.org/wordprocessingml/2006/main">
        <w:t xml:space="preserve">Եզեկիել 30:16 Եվ ես կրակ կվառեմ Եգիպտոսում. Սին մեծ ցավ պիտի ունենա, Նո-ն պատռվի, և Նոֆը ամեն օր նեղություններ կունենա:</w:t>
      </w:r>
    </w:p>
    <w:p/>
    <w:p>
      <w:r xmlns:w="http://schemas.openxmlformats.org/wordprocessingml/2006/main">
        <w:t xml:space="preserve">Աստված պատիժ կբերի Եգիպտոսին, որը կհանգեցնի մեծ ցավի, պառակտման և ամենօրյա նեղության:</w:t>
      </w:r>
    </w:p>
    <w:p/>
    <w:p>
      <w:r xmlns:w="http://schemas.openxmlformats.org/wordprocessingml/2006/main">
        <w:t xml:space="preserve">1. Աստծո դատաստան. Հասկանալով մեղքի հետևանքները</w:t>
      </w:r>
    </w:p>
    <w:p/>
    <w:p>
      <w:r xmlns:w="http://schemas.openxmlformats.org/wordprocessingml/2006/main">
        <w:t xml:space="preserve">2. Աստծո արդարադատության խստությունը. Եգիպտոսի պատիժների քննություն</w:t>
      </w:r>
    </w:p>
    <w:p/>
    <w:p>
      <w:r xmlns:w="http://schemas.openxmlformats.org/wordprocessingml/2006/main">
        <w:t xml:space="preserve">1. Երեմիա 4:23-29 - Ես նայեցի երկրին, և ահա այն անկերպար էր և դատարկ. և դեպի երկինք, և նրանք լույս չունեին:</w:t>
      </w:r>
    </w:p>
    <w:p/>
    <w:p>
      <w:r xmlns:w="http://schemas.openxmlformats.org/wordprocessingml/2006/main">
        <w:t xml:space="preserve">2. Ամբակում 3:17-19 - Եթե թզենին չծաղկի, և որթատունկերի վրա պտուղ չլինի, ձիթենու բերքը չթողնի, և արտերը կեր չտան, հոտը կկտրվի հոտից և նախիր չմնա: ախոռներում, բայց ես կուրախանամ Տիրոջով. Ես կուրախանամ իմ փրկության Աստծուց։</w:t>
      </w:r>
    </w:p>
    <w:p/>
    <w:p>
      <w:r xmlns:w="http://schemas.openxmlformats.org/wordprocessingml/2006/main">
        <w:t xml:space="preserve">Եզեկիել 30:17 Ավենի և Փաբեսեթի երիտասարդները սրով են ընկնելու, և այս քաղաքները գերության են գնալու։</w:t>
      </w:r>
    </w:p>
    <w:p/>
    <w:p>
      <w:r xmlns:w="http://schemas.openxmlformats.org/wordprocessingml/2006/main">
        <w:t xml:space="preserve">Ավենի և Պիբեսեթի երիտասարդները կսպանվեն ճակատամարտում, իսկ քաղաքները գերի կվերցվեն։</w:t>
      </w:r>
    </w:p>
    <w:p/>
    <w:p>
      <w:r xmlns:w="http://schemas.openxmlformats.org/wordprocessingml/2006/main">
        <w:t xml:space="preserve">1. Մեր թշնամուն ճանաչելու կարևորությունը. Եզեկիել 30.17-ի դասեր.</w:t>
      </w:r>
    </w:p>
    <w:p/>
    <w:p>
      <w:r xmlns:w="http://schemas.openxmlformats.org/wordprocessingml/2006/main">
        <w:t xml:space="preserve">2. Հավատի ուժը դժբախտության դեպքում. Մտորումներ Եզեկիել 30.17-ի մասին.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Եզեկիել 30:18 Թեհաֆնեհեսում նույնպես օրը կխավարի, երբ այնտեղ կջարդեմ Եգիպտոսի լուծերը, և նրա զորության շքեղությունը կդադարի նրա մեջ. գերություն.</w:t>
      </w:r>
    </w:p>
    <w:p/>
    <w:p>
      <w:r xmlns:w="http://schemas.openxmlformats.org/wordprocessingml/2006/main">
        <w:t xml:space="preserve">Դատաստանի օրը կգա Թեաֆնեհես, և Եգիպտոսի իշխանությունը կկոտրվի։</w:t>
      </w:r>
    </w:p>
    <w:p/>
    <w:p>
      <w:r xmlns:w="http://schemas.openxmlformats.org/wordprocessingml/2006/main">
        <w:t xml:space="preserve">1. Տերը կդատի անիրավությանը</w:t>
      </w:r>
    </w:p>
    <w:p/>
    <w:p>
      <w:r xmlns:w="http://schemas.openxmlformats.org/wordprocessingml/2006/main">
        <w:t xml:space="preserve">2. Տերը կպաշտպանի Իր ժողովրդին և արդարություն կբերի</w:t>
      </w:r>
    </w:p>
    <w:p/>
    <w:p>
      <w:r xmlns:w="http://schemas.openxmlformats.org/wordprocessingml/2006/main">
        <w:t xml:space="preserve">1. Եսայիա 13:9-10 - Ահա, գալիս է Տիրոջ օրը, դաժան բարկությամբ և կատաղի բարկությամբ, ամայի դարձնելու երկիրը, և նա կվերացնի նրա մեղավորներին այնտեղից: Որովհետև երկնքի աստղերն ու նրա համաստեղություններն իրենց լույսը չեն տա, արևը դուրս կգա, և լուսինը իր լույսը չի փայլի։</w:t>
      </w:r>
    </w:p>
    <w:p/>
    <w:p>
      <w:r xmlns:w="http://schemas.openxmlformats.org/wordprocessingml/2006/main">
        <w:t xml:space="preserve">2. Եսայիա 40:1-2 - Մխիթարեցե՛ք, մխիթարե՛ք իմ ժողովրդին, ասում է ձեր Աստվածը: Հանգիստ խոսեք Երուսաղեմի հետ և աղաղակեք նրան, որ նրա պատերազմը ավարտված է, որ նրա անօրենությունը ներված է, քանի որ նա իր բոլոր մեղքերի համար կրկնապատիկ է ստացել Տիրոջ ձեռքից։</w:t>
      </w:r>
    </w:p>
    <w:p/>
    <w:p>
      <w:r xmlns:w="http://schemas.openxmlformats.org/wordprocessingml/2006/main">
        <w:t xml:space="preserve">Եզեկիել 30:19 Այսպես ես դատավճիռ կկատարեմ Եգիպտոսում, և նրանք կիմանան, որ ես եմ Տերը։</w:t>
      </w:r>
    </w:p>
    <w:p/>
    <w:p>
      <w:r xmlns:w="http://schemas.openxmlformats.org/wordprocessingml/2006/main">
        <w:t xml:space="preserve">Աստված դատաստաններ կանի Եգիպտոսում, և եգիպտացիները կիմանան, որ Նա է Տերը։</w:t>
      </w:r>
    </w:p>
    <w:p/>
    <w:p>
      <w:r xmlns:w="http://schemas.openxmlformats.org/wordprocessingml/2006/main">
        <w:t xml:space="preserve">1. Աստծո դատաստանն արդար է - Եզեկիել 30.19</w:t>
      </w:r>
    </w:p>
    <w:p/>
    <w:p>
      <w:r xmlns:w="http://schemas.openxmlformats.org/wordprocessingml/2006/main">
        <w:t xml:space="preserve">2. Վստահել Աստծո դատաստանին - Եզեկիել 30.19</w:t>
      </w:r>
    </w:p>
    <w:p/>
    <w:p>
      <w:r xmlns:w="http://schemas.openxmlformats.org/wordprocessingml/2006/main">
        <w:t xml:space="preserve">1. Հռովմայեցիս 2:2-3 - «Որովհետև մենք գիտենք, որ Աստծո դատաստանը ճշմարտության համաձայն է նրանց դեմ, ովքեր նման բաներ են անում: Եվ դու սա՞ ես կարծում, ով մարդ, դու, որ դատում ես նրանց, ովքեր նման բաներ են անում և անում են նույնը. որ դու կխուսափես Աստծո դատաստանից»։</w:t>
      </w:r>
    </w:p>
    <w:p/>
    <w:p>
      <w:r xmlns:w="http://schemas.openxmlformats.org/wordprocessingml/2006/main">
        <w:t xml:space="preserve">2. Եբրայեցիս 10:30 - «Որովհետև մենք ճանաչում ենք Նրան, ով ասաց, որ վրեժխնդրությունն իմն է, ես կհատուցեմ, ասում է Տերը, և դարձյալ Տերը դատելու է Իր ժողովրդին.</w:t>
      </w:r>
    </w:p>
    <w:p/>
    <w:p>
      <w:r xmlns:w="http://schemas.openxmlformats.org/wordprocessingml/2006/main">
        <w:t xml:space="preserve">Եզեկիել 30:20 Տասնմեկերորդ տարում, առաջին ամսին, ամսվա յոթերորդ օրը, Տիրոջ խոսքը եղավ ինձ՝ ասելով.</w:t>
      </w:r>
    </w:p>
    <w:p/>
    <w:p>
      <w:r xmlns:w="http://schemas.openxmlformats.org/wordprocessingml/2006/main">
        <w:t xml:space="preserve">Տասնմեկերորդ տարում, առաջին ամսվա յոթերորդ օրը, Տէրը խօսեց Եզեկիելի հետ։</w:t>
      </w:r>
    </w:p>
    <w:p/>
    <w:p>
      <w:r xmlns:w="http://schemas.openxmlformats.org/wordprocessingml/2006/main">
        <w:t xml:space="preserve">1. Վստահել Աստծուն դժվարության ժամանակ</w:t>
      </w:r>
    </w:p>
    <w:p/>
    <w:p>
      <w:r xmlns:w="http://schemas.openxmlformats.org/wordprocessingml/2006/main">
        <w:t xml:space="preserve">2. Աստծո Խոսքի զորությունը</w:t>
      </w:r>
    </w:p>
    <w:p/>
    <w:p>
      <w:r xmlns:w="http://schemas.openxmlformats.org/wordprocessingml/2006/main">
        <w:t xml:space="preserve">1. Եսայիա 40:28-31 - «Չգիտե՞ք, չե՞ք լսել, Եհովան հավիտենական Աստվածն է,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Սաղմոս 9:9-10 - «Տերը ապաստան է ճնշվածների համար, ամրոց է նեղության ժամանակ: Քեզ են ապավինում քո անունը ճանաչողները, որովհետև դու, Տե՛ր, երբեք չես լքել քեզ փնտրողներին»:</w:t>
      </w:r>
    </w:p>
    <w:p/>
    <w:p>
      <w:r xmlns:w="http://schemas.openxmlformats.org/wordprocessingml/2006/main">
        <w:t xml:space="preserve">Եզեկիել 30:21 Մարդո՛ւ որդի, ես կոտրեցի Եգիպտոսի փարաւոնի թագաւորի բազուկը. և ահա, այն չի կապվի, որ բժշկվի, գլան դնի, որպեսզի այն կապի, որպեսզի այն ամուր լինի՝ սուրը բռնելու համար։</w:t>
      </w:r>
    </w:p>
    <w:p/>
    <w:p>
      <w:r xmlns:w="http://schemas.openxmlformats.org/wordprocessingml/2006/main">
        <w:t xml:space="preserve">Աստված դատաստան կբերի նրանց վրա, ովքեր չեն հետևում Իրեն:</w:t>
      </w:r>
    </w:p>
    <w:p/>
    <w:p>
      <w:r xmlns:w="http://schemas.openxmlformats.org/wordprocessingml/2006/main">
        <w:t xml:space="preserve">1. Մենք պետք է հնազանդվենք Աստծո պատվիրաններին կամ դիմակայենք Նրա բարկությանը</w:t>
      </w:r>
    </w:p>
    <w:p/>
    <w:p>
      <w:r xmlns:w="http://schemas.openxmlformats.org/wordprocessingml/2006/main">
        <w:t xml:space="preserve">2. Անհնազանդության հետևանքները</w:t>
      </w:r>
    </w:p>
    <w:p/>
    <w:p>
      <w:r xmlns:w="http://schemas.openxmlformats.org/wordprocessingml/2006/main">
        <w:t xml:space="preserve">1: 1 Peter 4:17 - Որովհետև ժամանակն է, որ դատաստանը սկսվի Աստծո տնից. և եթե այն սկսվի մեզանից, ի՞նչ արդյունք կունենա նրանց համար, ովքեր չեն հնազանդվում Աստծո ավետարանին:</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Եզեկիել 30:22 Ուստի այսպես է ասում Տեր Եհովան. Ահա ես Եգիպտոսի փարավոնի թագավորի դեմ եմ և կջարդեմ նրա բազուկները՝ ուժեղն ու կոտրվածը. եւ ես սուրը կընկնի նրա ձեռքից։</w:t>
      </w:r>
    </w:p>
    <w:p/>
    <w:p>
      <w:r xmlns:w="http://schemas.openxmlformats.org/wordprocessingml/2006/main">
        <w:t xml:space="preserve">Տեր Աստված հայտնում է իր հակառակությունը Եգիպտոսի թագավոր փարավոնի դեմ՝ խոստանալով կոտրել նրա ուժը և անօգուտ դարձնել նրա սուրը։</w:t>
      </w:r>
    </w:p>
    <w:p/>
    <w:p>
      <w:r xmlns:w="http://schemas.openxmlformats.org/wordprocessingml/2006/main">
        <w:t xml:space="preserve">1. Աստծո զորությունը քանդում է թագավորությունները - Եզեկիել 30։22</w:t>
      </w:r>
    </w:p>
    <w:p/>
    <w:p>
      <w:r xmlns:w="http://schemas.openxmlformats.org/wordprocessingml/2006/main">
        <w:t xml:space="preserve">2. Տիրոջ գերիշխանությունը և դատաստանը - Եզեկիել 30.22</w:t>
      </w:r>
    </w:p>
    <w:p/>
    <w:p>
      <w:r xmlns:w="http://schemas.openxmlformats.org/wordprocessingml/2006/main">
        <w:t xml:space="preserve">1. Եսայիա 10:5-7 - Ով ասորի, իմ բարկության գավազան. իսկ գավազանը նրանց ձեռքին իմ վրդովմունքն է։ Ես նրան կուղարկեմ կեղծավոր ազգի դեմ, և իմ բարկության մարդկանց դեմ նրան կպարտադրեմ, որ ավարը վերցնի, ավարը վերցնի և փողոցների ցեխի պես կոխկի նրանց։ Սակայն նա այդպես չի ուզում, և նրա սիրտն այդպես չի մտածում. բայց նրա սրտում է ոչնչացնել և ոչնչացնել ոչ թե մի քանի ազգեր:</w:t>
      </w:r>
    </w:p>
    <w:p/>
    <w:p>
      <w:r xmlns:w="http://schemas.openxmlformats.org/wordprocessingml/2006/main">
        <w:t xml:space="preserve">2. Եսայիա 14:24-25 - Զորաց Տերը երդվել է, ասելով. և ինչպես ես որոշել եմ, այդպես էլ կպահպանվի. որ ես կկոտրեմ ասորեստանցին իմ երկրում և կքայլեմ նրան իմ լեռների վրա, այն ժամանակ նրա լուծը կհեռանա նրանց վրայից, և նրա բեռը կհեռանա նրանց ուսերից։</w:t>
      </w:r>
    </w:p>
    <w:p/>
    <w:p>
      <w:r xmlns:w="http://schemas.openxmlformats.org/wordprocessingml/2006/main">
        <w:t xml:space="preserve">Եզեկիել 30:23 Եգիպտացիներին կցրեմ ազգերի մեջ և կցրեմ նրանց երկրների միջով։</w:t>
      </w:r>
    </w:p>
    <w:p/>
    <w:p>
      <w:r xmlns:w="http://schemas.openxmlformats.org/wordprocessingml/2006/main">
        <w:t xml:space="preserve">Աստված եգիպտացիներին կցրի ազգերի մեջ և կցրի նրանց բոլոր երկրներում։</w:t>
      </w:r>
    </w:p>
    <w:p/>
    <w:p>
      <w:r xmlns:w="http://schemas.openxmlformats.org/wordprocessingml/2006/main">
        <w:t xml:space="preserve">1. Աստծո ծրագիրը Իր ժողովրդին ցրելու համար</w:t>
      </w:r>
    </w:p>
    <w:p/>
    <w:p>
      <w:r xmlns:w="http://schemas.openxmlformats.org/wordprocessingml/2006/main">
        <w:t xml:space="preserve">2. Ցրվելու օրհնությունը</w:t>
      </w:r>
    </w:p>
    <w:p/>
    <w:p>
      <w:r xmlns:w="http://schemas.openxmlformats.org/wordprocessingml/2006/main">
        <w:t xml:space="preserve">1. Բ Օրինաց 28:64-68 - Տերը ձեզ կցրի բոլոր ժողովուրդների մեջ՝ երկրի մի ծայրից մյուսը:</w:t>
      </w:r>
    </w:p>
    <w:p/>
    <w:p>
      <w:r xmlns:w="http://schemas.openxmlformats.org/wordprocessingml/2006/main">
        <w:t xml:space="preserve">2. Սաղմոս 106:27-28 - Նրանք միացան նաև Բահաղ Փեգորին և կերան մեռելներին մատուցված զոհերը: Այսպես նրանք բարկացրեցին նրան իրենց գործերով. և նրանց մեջ ժանտախտ բռնկվեց։</w:t>
      </w:r>
    </w:p>
    <w:p/>
    <w:p>
      <w:r xmlns:w="http://schemas.openxmlformats.org/wordprocessingml/2006/main">
        <w:t xml:space="preserve">Եզեկիել 30:24 Ես կուժեղացնեմ Բաբելոնի թագավորի բազուկները և կդնեմ իմ սուրը նրա ձեռքը, բայց կջարդեմ փարավոնի բազուկները, և նա կհառաչի նրա առջև մահացու վիրավորի հառաչանքներով։</w:t>
      </w:r>
    </w:p>
    <w:p/>
    <w:p>
      <w:r xmlns:w="http://schemas.openxmlformats.org/wordprocessingml/2006/main">
        <w:t xml:space="preserve">Աստված կուժեղացնի Բաբելոնի թագավորի բազուկները և սուր կտա նրան, բայց կջարդի փարավոնի բազուկները և կհառաչի նրան ցավից։</w:t>
      </w:r>
    </w:p>
    <w:p/>
    <w:p>
      <w:r xmlns:w="http://schemas.openxmlformats.org/wordprocessingml/2006/main">
        <w:t xml:space="preserve">1. Աստծո զորությունը. Ինչպես է Տերը զորացնում և կոտրում</w:t>
      </w:r>
    </w:p>
    <w:p/>
    <w:p>
      <w:r xmlns:w="http://schemas.openxmlformats.org/wordprocessingml/2006/main">
        <w:t xml:space="preserve">2. Աստծո գերիշխանությունը. ինչու է նա ընտրում միջամտել</w:t>
      </w:r>
    </w:p>
    <w:p/>
    <w:p>
      <w:r xmlns:w="http://schemas.openxmlformats.org/wordprocessingml/2006/main">
        <w:t xml:space="preserve">1. Եսայիա 45:1-2 – Այսպես է ասում Եհովան իր օծյալին, Կյուրոսին, որի աջ ձեռքը ես բռնել եմ, ազգերին հպատակեցնելու նրա առաջ և արձակելու թագավորների գոտիները, դռներ բացելու նրա առջև, որպեսզի դարպասներ չլինեն. փակված.</w:t>
      </w:r>
    </w:p>
    <w:p/>
    <w:p>
      <w:r xmlns:w="http://schemas.openxmlformats.org/wordprocessingml/2006/main">
        <w:t xml:space="preserve">2. Եբրայեցիս 1:3 - Նա Աստծո փառքի շողն է և նրա էության ճշգրիտ դրոշմը, և նա պաշտպանում է տիեզերքը իր զորության խոսքով:</w:t>
      </w:r>
    </w:p>
    <w:p/>
    <w:p>
      <w:r xmlns:w="http://schemas.openxmlformats.org/wordprocessingml/2006/main">
        <w:t xml:space="preserve">Եզեկիել 30:25 Բայց ես կուժեղացնեմ Բաբելոնի թագավորի բազուկները, և փարավոնի բազուկները պիտի ընկնեն. եւ նրանք պիտի իմանան, որ ես եմ Տէրը, երբ ես իմ սուրը դնեմ Բաբելոնի թագաւորի ձեռքը, եւ նա այն կը մեկնի Եգիպտոսի երկրի վրայ։</w:t>
      </w:r>
    </w:p>
    <w:p/>
    <w:p>
      <w:r xmlns:w="http://schemas.openxmlformats.org/wordprocessingml/2006/main">
        <w:t xml:space="preserve">Եհովան կզորացնի Բաբելոնի թագավորի իշխանությունը, և փարավոնի զորությունը կպակասի։</w:t>
      </w:r>
    </w:p>
    <w:p/>
    <w:p>
      <w:r xmlns:w="http://schemas.openxmlformats.org/wordprocessingml/2006/main">
        <w:t xml:space="preserve">1. Մենք պետք է հիշենք, որ Աստված ի վերջո վերահսկում է, և Նա կիրականացնի Իր կամքը:</w:t>
      </w:r>
    </w:p>
    <w:p/>
    <w:p>
      <w:r xmlns:w="http://schemas.openxmlformats.org/wordprocessingml/2006/main">
        <w:t xml:space="preserve">2. Մենք չպետք է մեր հույսը դնենք այս աշխարհի բաների վրա, այլ վստահենք Աստծո խոստումներին:</w:t>
      </w:r>
    </w:p>
    <w:p/>
    <w:p>
      <w:r xmlns:w="http://schemas.openxmlformats.org/wordprocessingml/2006/main">
        <w:t xml:space="preserve">1: Եսայիա 40:21-24 - Չգիտե՞ք: Չե՞ք լսել։ Ձեզ սկզբից չի՞ ասվել: Երկրի հիմքերից չե՞ս հասկացել։ Նա է, ով նստում է երկրի շրջանակի վերևում, և նրա բնակիչները նման են մորեխի, ով երկինքն է բացում վարագույրի պես և տարածում է դրանք որպես վրան՝ բնակվելու համար:</w:t>
      </w:r>
    </w:p>
    <w:p/>
    <w:p>
      <w:r xmlns:w="http://schemas.openxmlformats.org/wordprocessingml/2006/main">
        <w:t xml:space="preserve">2: Հռոմեացիներ 8:31-39 - Ուրեմն ի՞նչ ասենք այս բաներին: Եթե Աստված մեր կողմն է, ո՞վ կարող է մեր դեմ լինել: Նա, ով չխնայեց իր սեփական Որդուն, այլ մատնեց Նրան բոլորիս համար, ինչպե՞ս Նրա հետ միասին չտա մեզ ամեն ինչ։ Ո՞վ պիտի մեղադրանք առաջադրի Աստծո ընտրյալներին: Աստված է, որ արդարացնում է։ Ո՞վ է նա, ով դատապարտում է. Քրիստոսն է, որ մեռավ և հարություն առավ, որ նույնիսկ Աստծո աջ կողմում է, ով նաև բարեխոսում է մեզ համար:</w:t>
      </w:r>
    </w:p>
    <w:p/>
    <w:p>
      <w:r xmlns:w="http://schemas.openxmlformats.org/wordprocessingml/2006/main">
        <w:t xml:space="preserve">Եզեկիէլ 30:26 Եգիպտացիները պիտի ցրուեմ ազգերու մէջ ու զանոնք պիտի ցրուիմ երկիրներուն մէջ. եւ նրանք պիտի իմանան, որ ես եմ Տէրը։</w:t>
      </w:r>
    </w:p>
    <w:p/>
    <w:p>
      <w:r xmlns:w="http://schemas.openxmlformats.org/wordprocessingml/2006/main">
        <w:t xml:space="preserve">Այս հատվածը խոսում է Աստծո զորության մասին՝ ցրելու եգիպտացիներին ազգերի և երկրների միջև:</w:t>
      </w:r>
    </w:p>
    <w:p/>
    <w:p>
      <w:r xmlns:w="http://schemas.openxmlformats.org/wordprocessingml/2006/main">
        <w:t xml:space="preserve">1. Աստված վերահսկում է մեր կյանքը, նույնիսկ երբ թվում է, թե մեր կյանքը վերահսկողությունից դուրս է:</w:t>
      </w:r>
    </w:p>
    <w:p/>
    <w:p>
      <w:r xmlns:w="http://schemas.openxmlformats.org/wordprocessingml/2006/main">
        <w:t xml:space="preserve">2. Մենք կարող ենք վստահել Աստծուն, որ կառաջնորդի և կառաջնորդի մեզ, նույնիսկ երբ մեր առջև կանգնած ուղին անորոշ է:</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Երեմիա 29:11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Եզեկիել 31-րդ գլուխը պարունակում է մի մարգարեություն, որն օգտագործվում է մեծ մայրի ծառի պատկերներով՝ նկարագրելու Ասորեստանի անկումը, որը երբեմնի հզոր և հպարտ ազգ էր։ Գլուխն ընդգծում է հպարտության հետևանքները, Աստծո անխուսափելի դատաստանը և հակադրությունը մարդկային զորության և Աստծո գերիշխանության միջև:</w:t>
      </w:r>
    </w:p>
    <w:p/>
    <w:p>
      <w:r xmlns:w="http://schemas.openxmlformats.org/wordprocessingml/2006/main">
        <w:t xml:space="preserve">1-ին պարբերություն. Գլուխը սկսվում է մի մարգարեությամբ, որը համեմատում է Ասորեստանը Լիբանանի մեծ մայրի ծառի հետ, որը խորհրդանշում է նրա վեհությունն ու զորությունը: Աստված հայտարարում է, որ Ասորեստանի բարձրությունն ու վեհությունը պատճառ են դարձել, որ նա հպարտանա և գերագնահատի իր սեփական մեծությունը (Եզեկիել 31:1-9):</w:t>
      </w:r>
    </w:p>
    <w:p/>
    <w:p>
      <w:r xmlns:w="http://schemas.openxmlformats.org/wordprocessingml/2006/main">
        <w:t xml:space="preserve">2-րդ պարբերություն. Մարգարեությունը նկարագրում է Ասորեստանի մոտալուտ անկումը։ Ինչպես մայրի ծառը կտրվի և կկործանվի, այնպես էլ Ասորեստանը կխոնարհվի ազգերի կողմից։ Աստված հայտարարում է, որ Նա կհանձնի Ասորեստանը հզոր նվաճողի ձեռքը (Եզեկիել 31:10-14):</w:t>
      </w:r>
    </w:p>
    <w:p/>
    <w:p>
      <w:r xmlns:w="http://schemas.openxmlformats.org/wordprocessingml/2006/main">
        <w:t xml:space="preserve">3-րդ պարբերություն. Գլուխն ավարտվում է Ասորեստանի ճակատագրի մասին խորհրդածությամբ և Աստծո գերիշխանության մասին հիշեցումով: Ասորեստանի անկումը նախազգուշացում է այլ ազգերի համար, ովքեր նույնպես բարձրացնում են իրենց՝ ընդգծելով, որ Աստված վայր է գցում հպարտներին և բարձրացնում խոնարհներին (Եզեկիել 31:15-18):</w:t>
      </w:r>
    </w:p>
    <w:p/>
    <w:p>
      <w:r xmlns:w="http://schemas.openxmlformats.org/wordprocessingml/2006/main">
        <w:t xml:space="preserve">Արդյունքում,</w:t>
      </w:r>
    </w:p>
    <w:p>
      <w:r xmlns:w="http://schemas.openxmlformats.org/wordprocessingml/2006/main">
        <w:t xml:space="preserve">Եզեկիել երեսունմեկ գլուխը ներկայացնում է</w:t>
      </w:r>
    </w:p>
    <w:p>
      <w:r xmlns:w="http://schemas.openxmlformats.org/wordprocessingml/2006/main">
        <w:t xml:space="preserve">մարգարեություն՝ օգտագործելով մեծ մայրի ծառի պատկերները</w:t>
      </w:r>
    </w:p>
    <w:p>
      <w:r xmlns:w="http://schemas.openxmlformats.org/wordprocessingml/2006/main">
        <w:t xml:space="preserve">նկարագրել Ասորեստանի անկումը,</w:t>
      </w:r>
    </w:p>
    <w:p>
      <w:r xmlns:w="http://schemas.openxmlformats.org/wordprocessingml/2006/main">
        <w:t xml:space="preserve">ընդգծելով հպարտության և Աստծո գերիշխանության հետևանքները:</w:t>
      </w:r>
    </w:p>
    <w:p/>
    <w:p>
      <w:r xmlns:w="http://schemas.openxmlformats.org/wordprocessingml/2006/main">
        <w:t xml:space="preserve">Մարգարեություն, որը համեմատում է Ասորեստանը մեծ մայրու ծառի հետ, որը խորհրդանշում է նրա վեհությունն ու զորությունը։</w:t>
      </w:r>
    </w:p>
    <w:p>
      <w:r xmlns:w="http://schemas.openxmlformats.org/wordprocessingml/2006/main">
        <w:t xml:space="preserve">Ասորեստանի հպարտության և սեփական մեծության գերագնահատման նկարագրությունը.</w:t>
      </w:r>
    </w:p>
    <w:p>
      <w:r xmlns:w="http://schemas.openxmlformats.org/wordprocessingml/2006/main">
        <w:t xml:space="preserve">Ասորեստանի մոտալուտ անկման և նվաստացման կանխատեսում.</w:t>
      </w:r>
    </w:p>
    <w:p>
      <w:r xmlns:w="http://schemas.openxmlformats.org/wordprocessingml/2006/main">
        <w:t xml:space="preserve">Մտորում Ասորեստանի ճակատագրի մասին և հիշեցում Աստծո գերիշխանության մասին:</w:t>
      </w:r>
    </w:p>
    <w:p/>
    <w:p>
      <w:r xmlns:w="http://schemas.openxmlformats.org/wordprocessingml/2006/main">
        <w:t xml:space="preserve">Եզեկիելի այս գլուխը պարունակում է մի մարգարեություն՝ օգտագործելով մի մեծ մայրիի պատկերը, որպեսզի նկարագրի Ասորեստանի անկումը, որը երբեմնի հզոր և հպարտ ազգ էր։ Գլուխը սկսվում է Ասորեստանի համեմատությամբ Լիբանանի վեհ մայրի ծառի հետ, որը խորհրդանշում է նրա վեհությունն ու զորությունը: Սակայն Ասորեստանի բարձրությունն ու վեհությունը պատճառ են դարձել, որ նա հպարտանա և գերագնահատի իր իսկ մեծությունը: Այնուհետև մարգարեությունը նկարագրում է Ասորեստանի մոտալուտ անկումը։ Ինչպես մայրի ծառը կտրվի և կկործանվի, այնպես էլ Ասորեստանը կխոնարհվի ազգերի կողմից։ Աստված հայտարարում է, որ Նա կհանձնի Ասորեստանը հզոր նվաճողի ձեռքը: Գլուխն ավարտվում է Ասորեստանի ճակատագրի մասին խորհրդածությամբ և Աստծո գերիշխանության մասին հիշեցումով։ Ասորեստանի անկումը նախազգուշացում է այլ ազգերի համար, ովքեր նույնպես բարձրացնում են իրենց՝ ընդգծելով, որ Աստված վայր է իջեցնում հպարտներին և բարձրացնում խոնարհներին: Գլուխն ընդգծում է հպարտության, Աստծո դատաստանի հետևանքները և մարդկային զորության և Աստծո գերիշխանության հակադրությունը:</w:t>
      </w:r>
    </w:p>
    <w:p/>
    <w:p>
      <w:r xmlns:w="http://schemas.openxmlformats.org/wordprocessingml/2006/main">
        <w:t xml:space="preserve">Եզեկիել 31:1 Տասնմեկերորդ տարում, երրորդ ամսին, ամսվա առաջին օրը, Տիրոջ խոսքը եղավ ինձ՝ ասելով.</w:t>
      </w:r>
    </w:p>
    <w:p/>
    <w:p>
      <w:r xmlns:w="http://schemas.openxmlformats.org/wordprocessingml/2006/main">
        <w:t xml:space="preserve">Տերը խոսեց Եզեկիելի հետ իր մարգարեական ծառայության 11-րդ տարում:</w:t>
      </w:r>
    </w:p>
    <w:p/>
    <w:p>
      <w:r xmlns:w="http://schemas.openxmlformats.org/wordprocessingml/2006/main">
        <w:t xml:space="preserve">1. Տերը խոսում է մեզ հետ մեծ կարիքի ժամանակ:</w:t>
      </w:r>
    </w:p>
    <w:p/>
    <w:p>
      <w:r xmlns:w="http://schemas.openxmlformats.org/wordprocessingml/2006/main">
        <w:t xml:space="preserve">2. Աստված միշտ ներկա է և առաջնորդություն է տալիս նրանց, ովքեր փնտրում են դա:</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Եզեկիել 31:2 Մարդու որդի, խոսիր Եգիպտոսի փարավոնի թագավորի և նրա բազմության հետ. Ո՞ւմ ես նման քո մեծությամբ:</w:t>
      </w:r>
    </w:p>
    <w:p/>
    <w:p>
      <w:r xmlns:w="http://schemas.openxmlformats.org/wordprocessingml/2006/main">
        <w:t xml:space="preserve">Տերը պատվիրում է Եզեկիելին առերեսվել Եգիպտոսի փարավոնին և հարցնել նրան, թե ում հետ է համեմատվում իր մեծությամբ:</w:t>
      </w:r>
    </w:p>
    <w:p/>
    <w:p>
      <w:r xmlns:w="http://schemas.openxmlformats.org/wordprocessingml/2006/main">
        <w:t xml:space="preserve">1. Հպարտությունը գնում է անկումից առաջ. Մեր մասին չափազանց բարձր մտածելու վտանգը:</w:t>
      </w:r>
    </w:p>
    <w:p/>
    <w:p>
      <w:r xmlns:w="http://schemas.openxmlformats.org/wordprocessingml/2006/main">
        <w:t xml:space="preserve">2. Աստված Միակ Դատավորն է. Դիմելով Տիրոջը առաջնորդության և խորաթափանցության համար:</w:t>
      </w:r>
    </w:p>
    <w:p/>
    <w:p>
      <w:r xmlns:w="http://schemas.openxmlformats.org/wordprocessingml/2006/main">
        <w:t xml:space="preserve">1. Հակոբոս 4.6-7 «Բայց նա ավելի շատ շնորհք է տալիս։ Դրա համար ասվում է՝ Աստված հակառակվում է ամբարտավաններին, իսկ շնորհք է տալիս խոնարհներին։ Ուրեմն հնազանդվեք Աստծուն։ Դիմացե՛ք սատանային, և նա կփախչի ձեզանից»։</w:t>
      </w:r>
    </w:p>
    <w:p/>
    <w:p>
      <w:r xmlns:w="http://schemas.openxmlformats.org/wordprocessingml/2006/main">
        <w:t xml:space="preserve">2.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Եզեկիել 31:3 Ահա Ասորեստանը մի մայրի էր Լիբանանում, գեղեցիկ ճյուղերով, ստվերային ծածկով և բարձր հասակով. և նրա գագաթը հաստ ճյուղերի մեջ էր։</w:t>
      </w:r>
    </w:p>
    <w:p/>
    <w:p>
      <w:r xmlns:w="http://schemas.openxmlformats.org/wordprocessingml/2006/main">
        <w:t xml:space="preserve">Ասորին նկարագրվում էր որպես բարձրահասակ և ամուր մայրի Լիբանանում, հաստ ճյուղերով և ուժեղ ներկայությամբ:</w:t>
      </w:r>
    </w:p>
    <w:p/>
    <w:p>
      <w:r xmlns:w="http://schemas.openxmlformats.org/wordprocessingml/2006/main">
        <w:t xml:space="preserve">1. Աստծո ժողովրդի զորությունը. Ասորու օրինակի օգտագործումը</w:t>
      </w:r>
    </w:p>
    <w:p/>
    <w:p>
      <w:r xmlns:w="http://schemas.openxmlformats.org/wordprocessingml/2006/main">
        <w:t xml:space="preserve">2. Դժվար ժամանակներում հավատ զարգացնել. դասեր ասորական մայրիից</w:t>
      </w:r>
    </w:p>
    <w:p/>
    <w:p>
      <w:r xmlns:w="http://schemas.openxmlformats.org/wordprocessingml/2006/main">
        <w:t xml:space="preserve">1. Եսայի 9:10 - «Աղյուսներն ընկել են, բայց մենք տաշած քարերով ենք շինելու. սիկոմոները կտրված են, բայց մենք դրանք կվերածենք մայրիների»:</w:t>
      </w:r>
    </w:p>
    <w:p/>
    <w:p>
      <w:r xmlns:w="http://schemas.openxmlformats.org/wordprocessingml/2006/main">
        <w:t xml:space="preserve">2. Սաղմոս 92.12 - «Արդարը արմավենու պես կծաղկի, Լիբանանում մայրու պես կբուսանա»:</w:t>
      </w:r>
    </w:p>
    <w:p/>
    <w:p>
      <w:r xmlns:w="http://schemas.openxmlformats.org/wordprocessingml/2006/main">
        <w:t xml:space="preserve">Եզեկիել 31:4 Ջրերը մեծացրեցին նրան, անդունդը բարձրացրեց նրան իր բույսերի շուրջը հոսող գետերով, և իր փոքրիկ գետերն ուղարկեց դաշտի բոլոր ծառերի վրա:</w:t>
      </w:r>
    </w:p>
    <w:p/>
    <w:p>
      <w:r xmlns:w="http://schemas.openxmlformats.org/wordprocessingml/2006/main">
        <w:t xml:space="preserve">Խորքի ջրերը բարձրացրին մի մեծ ծառ և շրջապատեցին այն իր գետերով։</w:t>
      </w:r>
    </w:p>
    <w:p/>
    <w:p>
      <w:r xmlns:w="http://schemas.openxmlformats.org/wordprocessingml/2006/main">
        <w:t xml:space="preserve">1. Աստված օգտագործում է բնական աշխարհը՝ մեզ և մեր կարիքները հոգալու համար:</w:t>
      </w:r>
    </w:p>
    <w:p/>
    <w:p>
      <w:r xmlns:w="http://schemas.openxmlformats.org/wordprocessingml/2006/main">
        <w:t xml:space="preserve">2. Մենք պետք է երախտապարտ լինենք Աստծո տրամադրության համար:</w:t>
      </w:r>
    </w:p>
    <w:p/>
    <w:p>
      <w:r xmlns:w="http://schemas.openxmlformats.org/wordprocessingml/2006/main">
        <w:t xml:space="preserve">1. Սաղմոս 104.24-25 Ո՜վ Տեր, որքա՜ն շատ են քո գործերը։ Դու բոլորին իմաստությամբ ստեղծեցիր. երկիրը լի է քո արարածներով:</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31:5 Դրա համար նրա հասակը բարձրացավ դաշտի բոլոր ծառերից, և նրա ճյուղերը շատացան, և նրա ճյուղերը երկարացան ջրերի շատությունից, երբ նա դուրս եկավ:</w:t>
      </w:r>
    </w:p>
    <w:p/>
    <w:p>
      <w:r xmlns:w="http://schemas.openxmlformats.org/wordprocessingml/2006/main">
        <w:t xml:space="preserve">Եզկիել 31։5-ի հոյակապ ծառը բարձրացավ դաշտի բոլոր ծառերից՝ իր հսկայական չափերի և ջրի առատության պատճառով։</w:t>
      </w:r>
    </w:p>
    <w:p/>
    <w:p>
      <w:r xmlns:w="http://schemas.openxmlformats.org/wordprocessingml/2006/main">
        <w:t xml:space="preserve">1. Աստծո առատությունը դրսևորվում է ողջ ստեղծագործության մեջ, ներառյալ դաշտի հոյակապ ծառերը:</w:t>
      </w:r>
    </w:p>
    <w:p/>
    <w:p>
      <w:r xmlns:w="http://schemas.openxmlformats.org/wordprocessingml/2006/main">
        <w:t xml:space="preserve">2. Մեր կյանքը հարստանում է Աստծո սիրո և շնորհի առատությամբ:</w:t>
      </w:r>
    </w:p>
    <w:p/>
    <w:p>
      <w:r xmlns:w="http://schemas.openxmlformats.org/wordprocessingml/2006/main">
        <w:t xml:space="preserve">1. Սաղմոս 36:5-9 - Քո սերը, ով Տեր, հասնում է երկինք, քո հավատարմությունը՝ երկինք:</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Եզեկիել 31:6 Երկնքի բոլոր թռչունները բույն դրեցին նրա ճյուղերի մեջ, և նրա ճյուղերի տակ դաշտի բոլոր գազանները ծնեցին իրենց ձագերին, և նրա ստվերի տակ բնակվեցին բոլոր մեծ ազգերը:</w:t>
      </w:r>
    </w:p>
    <w:p/>
    <w:p>
      <w:r xmlns:w="http://schemas.openxmlformats.org/wordprocessingml/2006/main">
        <w:t xml:space="preserve">Երկնքի, ցամաքի և ծովի բոլոր արարածները ապաստան գտան Եզեկիել 31։6-ի ծառի մեջ։</w:t>
      </w:r>
    </w:p>
    <w:p/>
    <w:p>
      <w:r xmlns:w="http://schemas.openxmlformats.org/wordprocessingml/2006/main">
        <w:t xml:space="preserve">1. Տերը ապաստան է տալիս բոլոր արարածներին:</w:t>
      </w:r>
    </w:p>
    <w:p/>
    <w:p>
      <w:r xmlns:w="http://schemas.openxmlformats.org/wordprocessingml/2006/main">
        <w:t xml:space="preserve">2. Մեր Երկնային Հոր սերը տարածվում է Նրա ողջ ստեղծագործության վրա:</w:t>
      </w:r>
    </w:p>
    <w:p/>
    <w:p>
      <w:r xmlns:w="http://schemas.openxmlformats.org/wordprocessingml/2006/main">
        <w:t xml:space="preserve">1. Սաղմոս 36.7 - Որքա՜ն թանկ է քո հաստատակամ սերը, ով Աստված: Մարդկության զավակները պատսպարվում են քո թեւերի ստվերում։</w:t>
      </w:r>
    </w:p>
    <w:p/>
    <w:p>
      <w:r xmlns:w="http://schemas.openxmlformats.org/wordprocessingml/2006/main">
        <w:t xml:space="preserve">2. Եսայիա 25:4 Որովհետև դու ամրոց ես եղել աղքատների համար, ամրոց՝ կարիքավորի համար՝ իր նեղության մեջ, ապաստան փոթորկից և ստվեր՝ շոգից. քանզի անգութի շունչը նման է փոթորիկի՝ պատի դեմ։</w:t>
      </w:r>
    </w:p>
    <w:p/>
    <w:p>
      <w:r xmlns:w="http://schemas.openxmlformats.org/wordprocessingml/2006/main">
        <w:t xml:space="preserve">Եզեկիել 31:7 Այսպես նա գեղեցիկ էր իր մեծությամբ, իր ճյուղերի երկարությամբ, քանի որ նրա արմատը մեծ ջրերի մոտ էր։</w:t>
      </w:r>
    </w:p>
    <w:p/>
    <w:p>
      <w:r xmlns:w="http://schemas.openxmlformats.org/wordprocessingml/2006/main">
        <w:t xml:space="preserve">Այս հատվածը խոսում է մի ծառի մասին, որն իր չափերով ու ուժով գեղեցիկ էր առատ ջրին մոտ լինելու շնորհիվ։</w:t>
      </w:r>
    </w:p>
    <w:p/>
    <w:p>
      <w:r xmlns:w="http://schemas.openxmlformats.org/wordprocessingml/2006/main">
        <w:t xml:space="preserve">1. Աստծո օրհնությունները հաճախ գալիս են անսպասելի ձևերով:</w:t>
      </w:r>
    </w:p>
    <w:p/>
    <w:p>
      <w:r xmlns:w="http://schemas.openxmlformats.org/wordprocessingml/2006/main">
        <w:t xml:space="preserve">2. Հավատքի մեջ զորություն կարելի է գտնել, երբ մենք սնուցում ենք այն Աստծո սիրով:</w:t>
      </w:r>
    </w:p>
    <w:p/>
    <w:p>
      <w:r xmlns:w="http://schemas.openxmlformats.org/wordprocessingml/2006/main">
        <w:t xml:space="preserve">1. Սաղմոս 1.3 - «Նա նման է ջրերի առվակների մոտ տնկված ծառի, որն իր պտուղն է տալիս իր ժամանակին, և նրա տերևը չի թառամում, ամեն ինչում նա բարգավաճում է»:</w:t>
      </w:r>
    </w:p>
    <w:p/>
    <w:p>
      <w:r xmlns:w="http://schemas.openxmlformats.org/wordprocessingml/2006/main">
        <w:t xml:space="preserve">2. Հովհաննես 15:5 - «Ես որթատունկն եմ, դուք՝ ճյուղերը, եթե դուք մնաք իմ մեջ, իսկ ես՝ ձեր մեջ, շատ պտուղ կբերեք, առանց ինձ ոչինչ չեք կարող անել»:</w:t>
      </w:r>
    </w:p>
    <w:p/>
    <w:p>
      <w:r xmlns:w="http://schemas.openxmlformats.org/wordprocessingml/2006/main">
        <w:t xml:space="preserve">Եզեկիել 31:8 Աստծո պարտեզի մայրիները չէին կարող թաքցնել նրան. եղևնիները նրա ճյուղերի նման չէին, և շագանակի ծառերը նրա ճյուղերի նման չէին. ոչ էլ Աստծո պարտեզում գտնվող որևէ ծառ իր գեղեցկությամբ նման էր նրան:</w:t>
      </w:r>
    </w:p>
    <w:p/>
    <w:p>
      <w:r xmlns:w="http://schemas.openxmlformats.org/wordprocessingml/2006/main">
        <w:t xml:space="preserve">Ոչ ոք չէր կարող համեմատվել Աստծո պարտեզի մեծ ծառի գեղեցկության հետ:</w:t>
      </w:r>
    </w:p>
    <w:p/>
    <w:p>
      <w:r xmlns:w="http://schemas.openxmlformats.org/wordprocessingml/2006/main">
        <w:t xml:space="preserve">1. Աստծո գեղեցկությունն անհամեմատելի է.</w:t>
      </w:r>
    </w:p>
    <w:p/>
    <w:p>
      <w:r xmlns:w="http://schemas.openxmlformats.org/wordprocessingml/2006/main">
        <w:t xml:space="preserve">2. Մենք կարող ենք սովորել Աստծո ստեղծագործության գեղեցկությունից:</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Եսայիա 45:18 - «Որովհետև այսպես է ասում Տերը, ով ստեղծեց երկինքները, Ինքը՝ Աստված, որ ստեղծեց երկիրը և ստեղծեց այն, նա հաստատեց այն, իզուր չստեղծեց այն, նա ստեղծեց այն, որ բնակվի. Ես եմ Տեր, և ուրիշ ոչ ոք չկա»։</w:t>
      </w:r>
    </w:p>
    <w:p/>
    <w:p>
      <w:r xmlns:w="http://schemas.openxmlformats.org/wordprocessingml/2006/main">
        <w:t xml:space="preserve">Եզեկիել 31:9 Ես նրան գեղեցիկ դարձրի իր ճյուղերի բազմությունից, այնպես որ Եդեմի բոլոր ծառերը, որ Աստծո պարտեզում էին, նախանձեցին նրան։</w:t>
      </w:r>
    </w:p>
    <w:p/>
    <w:p>
      <w:r xmlns:w="http://schemas.openxmlformats.org/wordprocessingml/2006/main">
        <w:t xml:space="preserve">Լիբանանի հոյակապ մայրու ծառին նախանձում էին Աստծո պարտեզի Եդեմի բոլոր ծառերը:</w:t>
      </w:r>
    </w:p>
    <w:p/>
    <w:p>
      <w:r xmlns:w="http://schemas.openxmlformats.org/wordprocessingml/2006/main">
        <w:t xml:space="preserve">1. Աստծո Ստեղծագործությունը գեղեցկության և նախանձի աղբյուր է</w:t>
      </w:r>
    </w:p>
    <w:p/>
    <w:p>
      <w:r xmlns:w="http://schemas.openxmlformats.org/wordprocessingml/2006/main">
        <w:t xml:space="preserve">2. Երախտագիտության սիրտ զարգացնել Աստծո պարգևների համար</w:t>
      </w:r>
    </w:p>
    <w:p/>
    <w:p>
      <w:r xmlns:w="http://schemas.openxmlformats.org/wordprocessingml/2006/main">
        <w:t xml:space="preserve">1. Սաղմոս 18:1-2 Ես սիրում եմ քեզ, ով Տեր, իմ զորություն: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2. 1 Chronicles 16:24 Հռչակեք նրա փառքը ազգերի մեջ, նրա սքանչելի գործերը բոլոր ժողովուրդների մեջ:</w:t>
      </w:r>
    </w:p>
    <w:p/>
    <w:p>
      <w:r xmlns:w="http://schemas.openxmlformats.org/wordprocessingml/2006/main">
        <w:t xml:space="preserve">Եզեկիել 31:10 Ուստի այսպես է ասում Տեր Եհովան. Որովհետև դու բարձրացրիր քեզ, և նա իր գագաթը բարձրացրեց հաստ ճյուղերի մեջ, և նրա սիրտը բարձրացավ իր բարձրության վրա.</w:t>
      </w:r>
    </w:p>
    <w:p/>
    <w:p>
      <w:r xmlns:w="http://schemas.openxmlformats.org/wordprocessingml/2006/main">
        <w:t xml:space="preserve">Աստված զգուշացնում է հպարտության և ամբարտավանության մասին՝ հիշեցնելով մեզ խոնարհ մնալու մասին:</w:t>
      </w:r>
    </w:p>
    <w:p/>
    <w:p>
      <w:r xmlns:w="http://schemas.openxmlformats.org/wordprocessingml/2006/main">
        <w:t xml:space="preserve">1. Հպարտության և ամբարտավանության վտանգները</w:t>
      </w:r>
    </w:p>
    <w:p/>
    <w:p>
      <w:r xmlns:w="http://schemas.openxmlformats.org/wordprocessingml/2006/main">
        <w:t xml:space="preserve">2. Խոնարհության իմաստությունը</w:t>
      </w:r>
    </w:p>
    <w:p/>
    <w:p>
      <w:r xmlns:w="http://schemas.openxmlformats.org/wordprocessingml/2006/main">
        <w:t xml:space="preserve">1. Հակոբոս 4:6 - «Աստված հակառակվում է հպարտներին, բայց շնորհք է տալիս խոնարհներին»:</w:t>
      </w:r>
    </w:p>
    <w:p/>
    <w:p>
      <w:r xmlns:w="http://schemas.openxmlformats.org/wordprocessingml/2006/main">
        <w:t xml:space="preserve">2. Առակաց 11:2 - «Երբ գալիս է հպարտությունը, գալիս է անարգանքը, բայց խոնարհությունից՝ իմաստությունը»:</w:t>
      </w:r>
    </w:p>
    <w:p/>
    <w:p>
      <w:r xmlns:w="http://schemas.openxmlformats.org/wordprocessingml/2006/main">
        <w:t xml:space="preserve">Եզեկիել 31:11 Ուստի ես նրան մատնեցի հեթանոսների հզորի ձեռքը. Նա անպայման կվարվի նրա հետ.</w:t>
      </w:r>
    </w:p>
    <w:p/>
    <w:p>
      <w:r xmlns:w="http://schemas.openxmlformats.org/wordprocessingml/2006/main">
        <w:t xml:space="preserve">Աստված պատժել է ամբարիշտ մարդուն՝ հանձնելով նրան օտար ազգի, որն էլ ավելի կպատժի նրան իր ամբարշտության համար:</w:t>
      </w:r>
    </w:p>
    <w:p/>
    <w:p>
      <w:r xmlns:w="http://schemas.openxmlformats.org/wordprocessingml/2006/main">
        <w:t xml:space="preserve">1. Չարության հետևանքները. Ինչպես է մեղքը տանում պատժի</w:t>
      </w:r>
    </w:p>
    <w:p/>
    <w:p>
      <w:r xmlns:w="http://schemas.openxmlformats.org/wordprocessingml/2006/main">
        <w:t xml:space="preserve">2. Քաղել այն, ինչ ցանում ես. Հասկանալով կապը գործողությունների և հետևանքների միջև</w:t>
      </w:r>
    </w:p>
    <w:p/>
    <w:p>
      <w:r xmlns:w="http://schemas.openxmlformats.org/wordprocessingml/2006/main">
        <w:t xml:space="preserve">1. Առակաց 11.31 - Արդարները կպարգևատրվեն բարիով, իսկ ամբարիշտները կստանան իրենց պատշաճ պատիժը: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31:12 Օտարները՝ ազգերի ահավորները, կտրել են նրան և թողել նրան. և երկրի բոլոր մարդիկ իջել են նրա ստվերից և թողել նրան։</w:t>
      </w:r>
    </w:p>
    <w:p/>
    <w:p>
      <w:r xmlns:w="http://schemas.openxmlformats.org/wordprocessingml/2006/main">
        <w:t xml:space="preserve">Իսրայել ազգը կտրվել և լքվել է օտարների կողմից, նրա ճյուղերը կոտրվել են երկրի բոլոր գետերի կողմից, և նրա ժողովուրդը գնացել է։</w:t>
      </w:r>
    </w:p>
    <w:p/>
    <w:p>
      <w:r xmlns:w="http://schemas.openxmlformats.org/wordprocessingml/2006/main">
        <w:t xml:space="preserve">1. Աստված դեռ վերահսկում է չնայած դժվարություններին և դժբախտություններին</w:t>
      </w:r>
    </w:p>
    <w:p/>
    <w:p>
      <w:r xmlns:w="http://schemas.openxmlformats.org/wordprocessingml/2006/main">
        <w:t xml:space="preserve">2. Սովորել վստահել Աստծո ծրագրին անորոշության մեջ</w:t>
      </w:r>
    </w:p>
    <w:p/>
    <w:p>
      <w:r xmlns:w="http://schemas.openxmlformats.org/wordprocessingml/2006/main">
        <w:t xml:space="preserve">1. Հռովմայեցիս 8.28-39.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46.1-3. Աստված մեր ապավենն ու զորությունն է, շատ ներկա օգնական նեղության մեջ: Ուստի մենք չենք վախենա, թեև երկիրը զիջում է, և լեռները ընկնում են ծովի սիրտը։</w:t>
      </w:r>
    </w:p>
    <w:p/>
    <w:p>
      <w:r xmlns:w="http://schemas.openxmlformats.org/wordprocessingml/2006/main">
        <w:t xml:space="preserve">Եզեկիել 31:13 Նրա կործանման վրա կմնան երկնքի բոլոր թռչունները, և դաշտի բոլոր գազանները նրա ճյուղերի վրա կլինեն:</w:t>
      </w:r>
    </w:p>
    <w:p/>
    <w:p>
      <w:r xmlns:w="http://schemas.openxmlformats.org/wordprocessingml/2006/main">
        <w:t xml:space="preserve">Մեծ ծառի ավերակները հանգստավայր կլինեն դաշտի թռչունների և գազանների համար։</w:t>
      </w:r>
    </w:p>
    <w:p/>
    <w:p>
      <w:r xmlns:w="http://schemas.openxmlformats.org/wordprocessingml/2006/main">
        <w:t xml:space="preserve">1. Աստծո զորությունը երևում է բնության թույլ կողմերի մեջ</w:t>
      </w:r>
    </w:p>
    <w:p/>
    <w:p>
      <w:r xmlns:w="http://schemas.openxmlformats.org/wordprocessingml/2006/main">
        <w:t xml:space="preserve">2. Ընկածները հիմք են լինելու ուղղամիտների համար</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37:10-11 - Դեռ մի փոքր ժամանակ, և ամբարիշտը չի լինի, այո, դու ջանասիրաբար նայիր նրա տեղը, և այն չի լինի: Բայց հեզերը պիտի ժառանգեն երկիրը. և կուրախանան խաղաղության առատությամբ:</w:t>
      </w:r>
    </w:p>
    <w:p/>
    <w:p>
      <w:r xmlns:w="http://schemas.openxmlformats.org/wordprocessingml/2006/main">
        <w:t xml:space="preserve">Եզեկիել 31:14 Այն բանի համար, որ ջրերի կողքին գտնվող բոլոր ծառերից ոչ մեկը չբարձրանա իր բարձրության համար, չբարձրանա իր գագաթը հաստ ճյուղերի մեջ, ոչ էլ նրանց ծառերը կանգնեն իրենց բարձրության վրա, բոլոր նրանք, ովքեր ջուր են խմում, քանի որ նրանք բոլորն են. մահուան մատնուեցաւ երկրի ստորին մասերը, մարդկանց զաւակների մէջ, նրանց հետ, ովքեր իջնում են փոսը:</w:t>
      </w:r>
    </w:p>
    <w:p/>
    <w:p>
      <w:r xmlns:w="http://schemas.openxmlformats.org/wordprocessingml/2006/main">
        <w:t xml:space="preserve">Աստված զգուշացնում է հպարտության դեմ, քանի որ բոլոր բաները, անկախ իրենց վեհությունից, ի վերջո հանձնվում են մահվան և քայքայման:</w:t>
      </w:r>
    </w:p>
    <w:p/>
    <w:p>
      <w:r xmlns:w="http://schemas.openxmlformats.org/wordprocessingml/2006/main">
        <w:t xml:space="preserve">1. Հպարտությունը գալիս է անկումից առաջ - ուսումնասիրել հպարտության վտանգները և ինչպես է այն ի վերջո հանգեցնում կործանման:</w:t>
      </w:r>
    </w:p>
    <w:p/>
    <w:p>
      <w:r xmlns:w="http://schemas.openxmlformats.org/wordprocessingml/2006/main">
        <w:t xml:space="preserve">2. Ամեն ինչ անցնում է – Քննելով կյանքի անցողիկ բնույթը և ներկա պահին ապրելու կարևորությունը:</w:t>
      </w:r>
    </w:p>
    <w:p/>
    <w:p>
      <w:r xmlns:w="http://schemas.openxmlformats.org/wordprocessingml/2006/main">
        <w:t xml:space="preserve">1. Հռովմայեցիս 12:3 - Որովհետև ինձ տրված շնորհով ասում եմ ձեզնից յուրաքանչյուրին, որ իր մասին ավելի բարձր չհամարեն, քան պետք է կարծի, այլ մտածի սթափ դատողությամբ, յուրաքանչյուրը հավատքի չափով, որ ունի Աստված. նշանակված.</w:t>
      </w:r>
    </w:p>
    <w:p/>
    <w:p>
      <w:r xmlns:w="http://schemas.openxmlformats.org/wordprocessingml/2006/main">
        <w:t xml:space="preserve">2. Հակոբոս 4:14-15 - Այնուամենայնիվ, դուք չգիտեք, թե ինչ է բերելու վաղը: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Եզեկիել 31:15 Այսպես է ասում Տեր Եհովան. Այն օրը, երբ նա գերեզման իջավ, ես սուգ առաջացրեցի, ծածկեցի նրա անդունդը, զսպեցի նրա հեղեղները, և մեծ ջրերը կանգ առան, և ես սգացրի Լիբանանը և նրա բոլոր ծառերը. դաշտը ուշաթափվեց նրա համար։</w:t>
      </w:r>
    </w:p>
    <w:p/>
    <w:p>
      <w:r xmlns:w="http://schemas.openxmlformats.org/wordprocessingml/2006/main">
        <w:t xml:space="preserve">Տեր Աստված սուգ առաջացրեց, երբ ինչ-որ մեկին գերեզման ուղարկեց, և նա զսպեց ջրհեղեղը և կանգնեցրեց մեծ ջրերը: Նա նաև սգացրեց Լիբանանը, և դաշտի բոլոր ծառերը ուշաթափվեցին։</w:t>
      </w:r>
    </w:p>
    <w:p/>
    <w:p>
      <w:r xmlns:w="http://schemas.openxmlformats.org/wordprocessingml/2006/main">
        <w:t xml:space="preserve">1. Աստծո մխիթարությունը սգի ժամանակ. Ինչպե՞ս ուժ գտնել դժվար ժամանակներում</w:t>
      </w:r>
    </w:p>
    <w:p/>
    <w:p>
      <w:r xmlns:w="http://schemas.openxmlformats.org/wordprocessingml/2006/main">
        <w:t xml:space="preserve">2. Հիշելով Աստծո Խոստման Զորությունը. Ինչպես ամուր կանգնել մեր հավատքի մեջ</w:t>
      </w:r>
    </w:p>
    <w:p/>
    <w:p>
      <w:r xmlns:w="http://schemas.openxmlformats.org/wordprocessingml/2006/main">
        <w:t xml:space="preserve">1. Հռովմայեցիս 8.18 - «Որովհետև ես համարում եմ, որ այս ժամանակի չարչարանքները արժանի չեն համեմատվելու այն փառքի հետ, որը պետք է հայտնվի մեզ»:</w:t>
      </w:r>
    </w:p>
    <w:p/>
    <w:p>
      <w:r xmlns:w="http://schemas.openxmlformats.org/wordprocessingml/2006/main">
        <w:t xml:space="preserve">2. Սաղմոս 30:5 - «Լացը կարող է ձգվել գիշերը, բայց ուրախությունը գալիս է առավոտից»:</w:t>
      </w:r>
    </w:p>
    <w:p/>
    <w:p>
      <w:r xmlns:w="http://schemas.openxmlformats.org/wordprocessingml/2006/main">
        <w:t xml:space="preserve">Եզեկիել 31:16 Ես ստիպեցի ազգերին ցնցվել նրա անկման ձայնից, երբ նրան գեհեն գցեցի փոսն իջնողների հետ, և Եդեմի բոլոր ծառերը, Լիբանանի ընտրյալն ու լավագույնը, բոլոր ջուր խմողները. , պիտի մխիթարվեն երկրի ստորին մասերում։</w:t>
      </w:r>
    </w:p>
    <w:p/>
    <w:p>
      <w:r xmlns:w="http://schemas.openxmlformats.org/wordprocessingml/2006/main">
        <w:t xml:space="preserve">Այս հատվածը խոսում է մի մեծ ծառի կործանման մասին, և ազգերը դողում են դրա անկումից:</w:t>
      </w:r>
    </w:p>
    <w:p/>
    <w:p>
      <w:r xmlns:w="http://schemas.openxmlformats.org/wordprocessingml/2006/main">
        <w:t xml:space="preserve">1. «Խոնարհության ուժը. սովորել հարգել խոնարհներին»</w:t>
      </w:r>
    </w:p>
    <w:p/>
    <w:p>
      <w:r xmlns:w="http://schemas.openxmlformats.org/wordprocessingml/2006/main">
        <w:t xml:space="preserve">2. «Տիրոջ մխիթարությունը. վստահել Նրա դրույթներին»</w:t>
      </w:r>
    </w:p>
    <w:p/>
    <w:p>
      <w:r xmlns:w="http://schemas.openxmlformats.org/wordprocessingml/2006/main">
        <w:t xml:space="preserve">1. Սաղմոս 147.3 - «Նա բուժում է սրտով կոտրվածներին և կապում նրանց վերքերը»: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Եզեկիել 31:17 Նրանք էլ նրա հետ իջան դժոխք սրով սպանվածների մոտ. և նրանք, որ նրա բազուկն էին, որ բնակվում էին նրա ստվերի տակ՝ հեթանոսների մեջ։</w:t>
      </w:r>
    </w:p>
    <w:p/>
    <w:p>
      <w:r xmlns:w="http://schemas.openxmlformats.org/wordprocessingml/2006/main">
        <w:t xml:space="preserve">Աստված սրով սպանվածներին և նրանց կողքին կանգնածներին տապալելու է դժոխքի խորքերը:</w:t>
      </w:r>
    </w:p>
    <w:p/>
    <w:p>
      <w:r xmlns:w="http://schemas.openxmlformats.org/wordprocessingml/2006/main">
        <w:t xml:space="preserve">1. Անիրավության գինը. Եզեկիել 31.17-ի ուսումնասիրություն</w:t>
      </w:r>
    </w:p>
    <w:p/>
    <w:p>
      <w:r xmlns:w="http://schemas.openxmlformats.org/wordprocessingml/2006/main">
        <w:t xml:space="preserve">2. Աստծո Գերիշխանությունը և Արդարությունը. Մտորում Եզեկիել 31.17-ի մասին.</w:t>
      </w:r>
    </w:p>
    <w:p/>
    <w:p>
      <w:r xmlns:w="http://schemas.openxmlformats.org/wordprocessingml/2006/main">
        <w:t xml:space="preserve">1. Եսայի 14:9-15 - Բաբելոնի թագավորի անկումը</w:t>
      </w:r>
    </w:p>
    <w:p/>
    <w:p>
      <w:r xmlns:w="http://schemas.openxmlformats.org/wordprocessingml/2006/main">
        <w:t xml:space="preserve">2. Սաղմոս 107.10-16 - Աստծո փրկությունը տառապյալներին կործանման փոսից.</w:t>
      </w:r>
    </w:p>
    <w:p/>
    <w:p>
      <w:r xmlns:w="http://schemas.openxmlformats.org/wordprocessingml/2006/main">
        <w:t xml:space="preserve">Եզեկիել 31:18 Ո՞ւմ եք նման փառքով և մեծությամբ Եդեմի ծառերի մեջ: բայց դու Եդեմի ծառերի հետ ցած պիտի իջնես մինչև երկրի ստորին կողմերը. պիտի պառկես անթլփատների մեջ սրով սպանվածների հետ։ Սա է փարավոնը և նրա ամբողջ բազմությունը, ասում է Տեր Եհովան։</w:t>
      </w:r>
    </w:p>
    <w:p/>
    <w:p>
      <w:r xmlns:w="http://schemas.openxmlformats.org/wordprocessingml/2006/main">
        <w:t xml:space="preserve">Աստված հայտարարում է, որ փարավոնն ու նրա բազմությունը կիջեցվեն երկրի խորքերը՝ պառկելու անթլփատների մեջ սրով սպանվածների հետ։</w:t>
      </w:r>
    </w:p>
    <w:p/>
    <w:p>
      <w:r xmlns:w="http://schemas.openxmlformats.org/wordprocessingml/2006/main">
        <w:t xml:space="preserve">1. Հպարտության հետևանքները. Դաս փարավոնից և Եդեմի ծառերից</w:t>
      </w:r>
    </w:p>
    <w:p/>
    <w:p>
      <w:r xmlns:w="http://schemas.openxmlformats.org/wordprocessingml/2006/main">
        <w:t xml:space="preserve">2. Աստծո դատաստանի անխուսափելիությունը. Հասկանալով փարավոնի և նրա բազմության ճակատագիրը:</w:t>
      </w:r>
    </w:p>
    <w:p/>
    <w:p>
      <w:r xmlns:w="http://schemas.openxmlformats.org/wordprocessingml/2006/main">
        <w:t xml:space="preserve">1. Հակոբոս 4.6 «Աստված հակառակվում է հպարտներին, բայց բարեհաճ է խոնարհներին»:</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Եզեկիել 32-րդ գլուխը պարունակում է Եգիպտոսի դեմ դատաստանի մարգարեություն՝ օգտագործելով վառ և բանաստեղծական լեզու՝ պատկերելու նրա մոտալուտ անկումը։ Գլուխն ընդգծում է Եգիպտոսի և այն ազգերի նկատմամբ, որոնք կիսում են նրա ճակատագիրը, Աստծո դատաստանի հստակությունն ու խստությունը:</w:t>
      </w:r>
    </w:p>
    <w:p/>
    <w:p>
      <w:r xmlns:w="http://schemas.openxmlformats.org/wordprocessingml/2006/main">
        <w:t xml:space="preserve">1-ին պարբերություն. Գլուխը սկսվում է Եգիպտոսի կործանման մասին ողբով, համեմատելով այն մի հոյակապ ծովային արարածի հետ, որը կիջեցվի իր բարձր դիրքից: Մարգարեությունը նկարագրում է, թե ինչպես Եգիպտոսը կգցվի խավարի մեջ, և նրա ջրային ուղիները կչորանան (Եզեկիել 32.1-8):</w:t>
      </w:r>
    </w:p>
    <w:p/>
    <w:p>
      <w:r xmlns:w="http://schemas.openxmlformats.org/wordprocessingml/2006/main">
        <w:t xml:space="preserve">2-րդ պարբերություն. Մարգարեությունը շարունակվում է Եգիպտոսի կործանման և այն սարսափի վառ նկարագրությամբ, որը այն կառաջացնի ազգերի մեջ: Գլուխը օգտագործում է սրերի և սպանվածների պատկերները՝ ավերածությունների չափը պատկերելու համար: Եգիպտոսը պատկերված է որպես հզոր ազգ, որը կնվազի և կդառնա ամայի ամայի երկիր (Եզեկիել 32:9-16):</w:t>
      </w:r>
    </w:p>
    <w:p/>
    <w:p>
      <w:r xmlns:w="http://schemas.openxmlformats.org/wordprocessingml/2006/main">
        <w:t xml:space="preserve">3-րդ պարբերություն. Գլուխն ավարտվում է տարբեր ազգերի և նրանց կառավարիչների ցուցակով, ովքեր կմասնակցեն Եգիպտոսի ճակատագրին: Յուրաքանչյուր ազգ նկարագրվում է որպես տապալված, որի ժողովուրդն ու առաջնորդները հանդիպում են նույն նպատակին: Գլուխն ավարտվում է այն հայտարարությամբ, որ Աստծո դատաստանի օրը մոտ է, և որ Եգիպտոսը և նրա դաշնակիցները կվերջանան (Եզեկիել 32:17-32):</w:t>
      </w:r>
    </w:p>
    <w:p/>
    <w:p>
      <w:r xmlns:w="http://schemas.openxmlformats.org/wordprocessingml/2006/main">
        <w:t xml:space="preserve">Արդյունքում,</w:t>
      </w:r>
    </w:p>
    <w:p>
      <w:r xmlns:w="http://schemas.openxmlformats.org/wordprocessingml/2006/main">
        <w:t xml:space="preserve">Եզեկիել երեսուներկու գլուխը ներկայացնում է</w:t>
      </w:r>
    </w:p>
    <w:p>
      <w:r xmlns:w="http://schemas.openxmlformats.org/wordprocessingml/2006/main">
        <w:t xml:space="preserve">Եգիպտոսի դեմ դատաստանի մարգարեություն,</w:t>
      </w:r>
    </w:p>
    <w:p>
      <w:r xmlns:w="http://schemas.openxmlformats.org/wordprocessingml/2006/main">
        <w:t xml:space="preserve">պատկերելով նրա մոտալուտ անկումը և ավերածությունները, որոնք կպատահեն իրեն և այլ ազգերին:</w:t>
      </w:r>
    </w:p>
    <w:p/>
    <w:p>
      <w:r xmlns:w="http://schemas.openxmlformats.org/wordprocessingml/2006/main">
        <w:t xml:space="preserve">Ողբ Եգիպտոսի կործանման համար՝ համեմատելով այն վեհաշուք ծովային արարածի հետ։</w:t>
      </w:r>
    </w:p>
    <w:p>
      <w:r xmlns:w="http://schemas.openxmlformats.org/wordprocessingml/2006/main">
        <w:t xml:space="preserve">Եգիպտոսի խավարի մեջ նետվելու և նրա ջրային ուղիների չորացման նկարագրությունը:</w:t>
      </w:r>
    </w:p>
    <w:p>
      <w:r xmlns:w="http://schemas.openxmlformats.org/wordprocessingml/2006/main">
        <w:t xml:space="preserve">Եգիպտոսի կործանման վառ պատկերը և այն սարսափը, որը այն կառաջացնի ազգերի մեջ:</w:t>
      </w:r>
    </w:p>
    <w:p>
      <w:r xmlns:w="http://schemas.openxmlformats.org/wordprocessingml/2006/main">
        <w:t xml:space="preserve">Այլ ազգերի և նրանց ղեկավարների ցուցակը, ովքեր կմասնակցեն Եգիպտոսի ճակատագրին:</w:t>
      </w:r>
    </w:p>
    <w:p>
      <w:r xmlns:w="http://schemas.openxmlformats.org/wordprocessingml/2006/main">
        <w:t xml:space="preserve">Հայտարարություն Աստծո դատաստանի մոտալուտ օրվա և Եգիպտոսի և նրա դաշնակիցների վախճանի մասին:</w:t>
      </w:r>
    </w:p>
    <w:p/>
    <w:p>
      <w:r xmlns:w="http://schemas.openxmlformats.org/wordprocessingml/2006/main">
        <w:t xml:space="preserve">Եզեկիելի այս գլուխը պարունակում է Եգիպտոսի դեմ դատաստանի մարգարեություն, որը ներկայացնում է նրա մոտալուտ անկումը և ավերածությունները, որոնք կպատահեն նրան ու մյուս ազգերին։ Գլուխը սկսվում է Եգիպտոսի կործանման մասին ողբով, համեմատելով այն մի վեհաշուք ծովային արարածի հետ, որը ցած էվելու իր բարձր դիրքից: Մարգարեությունը նկարագրում է, թե ինչպես Եգիպտոսը կգցվի խավարի մեջ, և նրա ջրային ուղիները կչորանան։ Մարգարեությունը շարունակվում է Եգիպտոսի կործանման և այն սարսափի վառ նկարագրությամբ, որը այն կառաջացնի ազգերի մեջ: Եգիպտոսը պատկերված է որպես հզոր ազգ, որը կնվազեցվի և կդառնա ամայի ամայի տարածք: Այնուհետև գլխում թվարկվում են տարբեր ազգեր և նրանց կառավարիչներ, ովքեր կմասնակցեն Եգիպտոսի ճակատագրին, նկարագրելով, թե ինչպես է յուրաքանչյուր ազգ տապալվելու և հանդիպելու նման ավարտին: Գլուխն ավարտվում է այն հայտարարությամբ, որ Աստծո դատաստանի օրը մոտ է, և որ Եգիպտոսը և նրա դաշնակիցները կվերջանան: Գլուխն ընդգծում է Եգիպտոսի և այն ազգերի նկատմամբ, որոնք կիսում են նրա ճակատագիրը, Աստծո դատաստանի հստակությունն ու խստությունը:</w:t>
      </w:r>
    </w:p>
    <w:p/>
    <w:p>
      <w:r xmlns:w="http://schemas.openxmlformats.org/wordprocessingml/2006/main">
        <w:t xml:space="preserve">Եզեկիել 32:1 Տասներկուերորդ տարում, տասներկուերորդ ամսին, ամսվա առաջին օրը, Տիրոջ խոսքը եղավ ինձ՝ ասելով.</w:t>
      </w:r>
    </w:p>
    <w:p/>
    <w:p>
      <w:r xmlns:w="http://schemas.openxmlformats.org/wordprocessingml/2006/main">
        <w:t xml:space="preserve">Տասներկուերորդ տարում, տասներկուերորդ ամսվա առաջին օրը, Տիրոջ խոսքը եղավ Եզեկիելին.</w:t>
      </w:r>
    </w:p>
    <w:p/>
    <w:p>
      <w:r xmlns:w="http://schemas.openxmlformats.org/wordprocessingml/2006/main">
        <w:t xml:space="preserve">1) «Հզոր հրաշքներ. ինչպես է Աստված խոսում մեզ հետ Իր Խոսքի միջոցով»</w:t>
      </w:r>
    </w:p>
    <w:p/>
    <w:p>
      <w:r xmlns:w="http://schemas.openxmlformats.org/wordprocessingml/2006/main">
        <w:t xml:space="preserve">2) «Հնազանդություն. ինչպես է Աստծո Խոսքն առաջնորդում մեզ»</w:t>
      </w:r>
    </w:p>
    <w:p/>
    <w:p>
      <w:r xmlns:w="http://schemas.openxmlformats.org/wordprocessingml/2006/main">
        <w:t xml:space="preserve">1) Հռովմայեցիս 10:17 - «Այսպիսով, հավատքը գալիս է լսելուց, և լսելը Քրիստոսի խոսքից է»:</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բանի համար, ինչի համար ես այն ուղարկել եմ»:</w:t>
      </w:r>
    </w:p>
    <w:p/>
    <w:p>
      <w:r xmlns:w="http://schemas.openxmlformats.org/wordprocessingml/2006/main">
        <w:t xml:space="preserve">Եզեկիել 32:2 Մարդու որդի, ողբ առ Եգիպտոսի թագավոր փարավոնի համար և ասա նրան. , և քո ոտքերով խռովեցիր ջրերը և կեղտոտեցիր նրանց գետերը։</w:t>
      </w:r>
    </w:p>
    <w:p/>
    <w:p>
      <w:r xmlns:w="http://schemas.openxmlformats.org/wordprocessingml/2006/main">
        <w:t xml:space="preserve">Եզեկիելը մարդու որդուն հրահանգում է ողբալ Եգիպտոսի թագավոր փարավոնի համար՝ համեմատելով նրան առյուծի և կետի հետ։</w:t>
      </w:r>
    </w:p>
    <w:p/>
    <w:p>
      <w:r xmlns:w="http://schemas.openxmlformats.org/wordprocessingml/2006/main">
        <w:t xml:space="preserve">1. Աստծո Գերիշխանությունը. Եզեկիել 32։2-ի ուսումնասիրություն</w:t>
      </w:r>
    </w:p>
    <w:p/>
    <w:p>
      <w:r xmlns:w="http://schemas.openxmlformats.org/wordprocessingml/2006/main">
        <w:t xml:space="preserve">2. Գայթակղությունը և Եգիպտոսի թագավորը. Եզեկիել 32.2</w:t>
      </w:r>
    </w:p>
    <w:p/>
    <w:p>
      <w:r xmlns:w="http://schemas.openxmlformats.org/wordprocessingml/2006/main">
        <w:t xml:space="preserve">1. Հռովմայեցիս 13:1-2 – Թող ամեն հոգի ենթարկվի բարձրագույն ուժերին: Որովհետև չկա զորություն, բացի Աստծուց.</w:t>
      </w:r>
    </w:p>
    <w:p/>
    <w:p>
      <w:r xmlns:w="http://schemas.openxmlformats.org/wordprocessingml/2006/main">
        <w:t xml:space="preserve">2. Առակաց 21:1 - Թագավորի սիրտը Տիրոջ ձեռքում է, ինչպես ջրի գետերը.</w:t>
      </w:r>
    </w:p>
    <w:p/>
    <w:p>
      <w:r xmlns:w="http://schemas.openxmlformats.org/wordprocessingml/2006/main">
        <w:t xml:space="preserve">Եզեկիել 32:3 Այսպես է ասում Տեր Եհովան. Ուրեմն իմ ուռկանս պիտի փռեմ քեզ վրայ բազմաթիւ մարդկանցով. և քեզ կբարձրացնեն իմ ցանցի մեջ։</w:t>
      </w:r>
    </w:p>
    <w:p/>
    <w:p>
      <w:r xmlns:w="http://schemas.openxmlformats.org/wordprocessingml/2006/main">
        <w:t xml:space="preserve">Աստված կօգտագործի բազմաթիվ մարդկանց՝ մարդուն Իր ցանցում դաստիարակելու համար:</w:t>
      </w:r>
    </w:p>
    <w:p/>
    <w:p>
      <w:r xmlns:w="http://schemas.openxmlformats.org/wordprocessingml/2006/main">
        <w:t xml:space="preserve">1. Աստծո Հզոր Ցանցը – Ինչպես է Աստված օգտագործում բազմաթիվ մարդկանց՝ մեզ ավելի մոտեցնելու Իր հետ:</w:t>
      </w:r>
    </w:p>
    <w:p/>
    <w:p>
      <w:r xmlns:w="http://schemas.openxmlformats.org/wordprocessingml/2006/main">
        <w:t xml:space="preserve">2. Աստծո ողորմության հասնելը – Ինչպես են Աստծո ողորմությունները տարածվում մեզ վրա Իր ժողովրդի միջոցով:</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Սաղմոս 64:7 - Բայց Աստված նրանց վրա նետ կարձակի. հանկարծ նրանք վիրավորվեն։</w:t>
      </w:r>
    </w:p>
    <w:p/>
    <w:p>
      <w:r xmlns:w="http://schemas.openxmlformats.org/wordprocessingml/2006/main">
        <w:t xml:space="preserve">Եզեկիել 32:4 Այն ժամանակ ես քեզ երկրի վրա կթողնեմ, քեզ բաց դաշտում կշպրտեմ, և երկնքի բոլոր թռչուններին կմնան քո վրա, և ես քեզնով կլցնեմ ամբողջ երկրի գազաններին։</w:t>
      </w:r>
    </w:p>
    <w:p/>
    <w:p>
      <w:r xmlns:w="http://schemas.openxmlformats.org/wordprocessingml/2006/main">
        <w:t xml:space="preserve">Այս հատվածը խոսում է այն մասին, որ Աստված պատժել է ազգերին՝ թողնելով նրանց ամայի երկրում և թույլ տալով թռչուններին ու գազաններին տիրել իրենց իշխանությունը:</w:t>
      </w:r>
    </w:p>
    <w:p/>
    <w:p>
      <w:r xmlns:w="http://schemas.openxmlformats.org/wordprocessingml/2006/main">
        <w:t xml:space="preserve">1. «Աստծո պատիժը. Նրա արդարությունը գործողության մեջ»</w:t>
      </w:r>
    </w:p>
    <w:p/>
    <w:p>
      <w:r xmlns:w="http://schemas.openxmlformats.org/wordprocessingml/2006/main">
        <w:t xml:space="preserve">2. «Աստծո գերիշխանությունը. Նրա արդարությունն անխուսափելի է»</w:t>
      </w:r>
    </w:p>
    <w:p/>
    <w:p>
      <w:r xmlns:w="http://schemas.openxmlformats.org/wordprocessingml/2006/main">
        <w:t xml:space="preserve">1: Եսայիա 26:9-11 - «Քանի որ երբ երկիրը փորձի քո դատաստանները, աշխարհի բնակիչներն արդարություն են սովորում: Թեև ամբարիշտներին բարեհաճություն է ցուցաբերվում, նրանք արդարություն չեն սովորում, արդարության երկրում այլասերված են վարվում և չեն գործում. տե՛ս Տիրոջ մեծությունը: Տե՛ր, քո ձեռքը բարձր է, բայց նրանք չեն տեսնում, թող տեսնեն քո նախանձախնդրությունը քո ժողովրդի հանդեպ և ամաչեն, քո հակառակորդների համար պահված կրակը թող լափի նրանց»:</w:t>
      </w:r>
    </w:p>
    <w:p/>
    <w:p>
      <w:r xmlns:w="http://schemas.openxmlformats.org/wordprocessingml/2006/main">
        <w:t xml:space="preserve">2: Ողբ 3:33 - «Որովհետև նա չի տանջում կամավոր կամ տրտմեցնում մարդկանց զավակներին»:</w:t>
      </w:r>
    </w:p>
    <w:p/>
    <w:p>
      <w:r xmlns:w="http://schemas.openxmlformats.org/wordprocessingml/2006/main">
        <w:t xml:space="preserve">Եզեկիել 32:5 Քո մարմինը լեռների վրա կդնեմ և ձորերը կլցնեմ քո բարձրությամբ։</w:t>
      </w:r>
    </w:p>
    <w:p/>
    <w:p>
      <w:r xmlns:w="http://schemas.openxmlformats.org/wordprocessingml/2006/main">
        <w:t xml:space="preserve">Աստված կպատժի Իսրայելի ժողովրդին՝ լցնելով ձորերը նրանց դիակներով և նրանց մարմինը դնելով լեռների վրա։</w:t>
      </w:r>
    </w:p>
    <w:p/>
    <w:p>
      <w:r xmlns:w="http://schemas.openxmlformats.org/wordprocessingml/2006/main">
        <w:t xml:space="preserve">1. Անհնազանդության հետևանքները. սովորել իսրայելացիներից</w:t>
      </w:r>
    </w:p>
    <w:p/>
    <w:p>
      <w:r xmlns:w="http://schemas.openxmlformats.org/wordprocessingml/2006/main">
        <w:t xml:space="preserve">2. Աստծո զորությունը. Մտորում Եզեկիել 32.5-ի մասին</w:t>
      </w:r>
    </w:p>
    <w:p/>
    <w:p>
      <w:r xmlns:w="http://schemas.openxmlformats.org/wordprocessingml/2006/main">
        <w:t xml:space="preserve">1. Եսայիա 5:25 - Դրա համար էլ Տիրոջ բարկությունը բորբոքվեց իր ժողովրդի վրա, և նա իր ձեռքը մեկնեց նրանց վրա և զարկեց նրանց, և բլուրները դողացին, և նրանց դիակները պատռվեցին ժողովրդի մեջ: փողոցներ.</w:t>
      </w:r>
    </w:p>
    <w:p/>
    <w:p>
      <w:r xmlns:w="http://schemas.openxmlformats.org/wordprocessingml/2006/main">
        <w:t xml:space="preserve">2. Երեմիա 16:16 - Ահա ես շատ ձկնորսներ կուղարկեմ, ասում է Տերը, և նրանք կբռնեն նրանց. և դրանից հետո ես շատ որսորդների կուղարկեմ, և նրանք կորսալու նրանց ամեն սարից, ամեն բլուրից և ժայռերի անցքերից։</w:t>
      </w:r>
    </w:p>
    <w:p/>
    <w:p>
      <w:r xmlns:w="http://schemas.openxmlformats.org/wordprocessingml/2006/main">
        <w:t xml:space="preserve">Եզեկիել 32:6 Քո արյունով կջրեմ այն երկիրը, որտեղ դու լողում ես, մինչև լեռները. եւ գետերը քեզնով պիտի լեցուին։</w:t>
      </w:r>
    </w:p>
    <w:p/>
    <w:p>
      <w:r xmlns:w="http://schemas.openxmlformats.org/wordprocessingml/2006/main">
        <w:t xml:space="preserve">Աստված երկիրը լողացողների արյունով կջրի, և գետերը կլցվեն դրանցով։</w:t>
      </w:r>
    </w:p>
    <w:p/>
    <w:p>
      <w:r xmlns:w="http://schemas.openxmlformats.org/wordprocessingml/2006/main">
        <w:t xml:space="preserve">1. Հավատի ուժը. Ինչպես են մեր գործողությունները հավերժական հետևանքներ ունենում</w:t>
      </w:r>
    </w:p>
    <w:p/>
    <w:p>
      <w:r xmlns:w="http://schemas.openxmlformats.org/wordprocessingml/2006/main">
        <w:t xml:space="preserve">2. Հնազանդության օրհնությունը. Ինչպես է Աստծուն հնազանդվելը օրհնություն բերում</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Հեսու 24:15 - Բայց եթե Տիրոջը ծառայելը ձեզ համար անցանկալի է թվում, ապա այսօր ինքներդ ընտրեք, թե ում եք ծառայելու, արդյոք այն աստվածներին, որոնք ձեր նախնիները ծառայել են Եփրատից այն կողմ, թե ամորհացիների աստվածներին, որոնց երկրում եք դուք: ապրող. Բայց ինչ վերաբերում է ինձ և իմ ընտանիքին, մենք կծառայենք Տիրոջը:</w:t>
      </w:r>
    </w:p>
    <w:p/>
    <w:p>
      <w:r xmlns:w="http://schemas.openxmlformats.org/wordprocessingml/2006/main">
        <w:t xml:space="preserve">Եզեկիել 32:7 Երբ քեզ հանեմ, կծածկեմ երկինքը և կխավարեմ նրա աստղերը. Ես կծածկեմ արևը ամպով, և լուսինը նրան լույս չի տա։</w:t>
      </w:r>
    </w:p>
    <w:p/>
    <w:p>
      <w:r xmlns:w="http://schemas.openxmlformats.org/wordprocessingml/2006/main">
        <w:t xml:space="preserve">Աստված խավարը կօգտագործի երկինքը ծածկելու համար՝ փակելով արևի և լուսնի լույսը:</w:t>
      </w:r>
    </w:p>
    <w:p/>
    <w:p>
      <w:r xmlns:w="http://schemas.openxmlformats.org/wordprocessingml/2006/main">
        <w:t xml:space="preserve">1. Աստծո խավարի ուժը – Ինչպես Աստծո խավարը կարող է փոփոխություններ մտցնել մեր կյանքում:</w:t>
      </w:r>
    </w:p>
    <w:p/>
    <w:p>
      <w:r xmlns:w="http://schemas.openxmlformats.org/wordprocessingml/2006/main">
        <w:t xml:space="preserve">2. Լույսի մեջ քայլելու ընտրություն - Ինչպես կարող ենք օգտագործել Աստծո լույսը, որպեսզի առաջնորդի մեզ մեր ճանապարհին:</w:t>
      </w:r>
    </w:p>
    <w:p/>
    <w:p>
      <w:r xmlns:w="http://schemas.openxmlformats.org/wordprocessingml/2006/main">
        <w:t xml:space="preserve">1. Մատթեոս 5:14-16 - «Դուք եք աշխարհի լույսը, բլրի վրա դրված քաղաքը չի կարող թաքնվել, ոչ էլ մարդիկ ճրագ են վառում և դնում զամբյուղի տակ, այլ հենարանի վրա, և այն լույս է տալիս. բոլորին, որ տանն են։ Նոյնպէս թող ձեր լոյսը շողայ ուրիշներուն առջեւ, որպէսզի տեսնեն ձեր բարի գործերը եւ փառք տան ձեր Հօրը, որ երկինքն է»։</w:t>
      </w:r>
    </w:p>
    <w:p/>
    <w:p>
      <w:r xmlns:w="http://schemas.openxmlformats.org/wordprocessingml/2006/main">
        <w:t xml:space="preserve">2. Սաղմոս 27:1 - «Տերը իմ լույսն է և իմ փրկությունը, ես ումի՞ց վախենամ, Տերն է իմ կյանքի ամրոցը, ումի՞ց վախենամ»:</w:t>
      </w:r>
    </w:p>
    <w:p/>
    <w:p>
      <w:r xmlns:w="http://schemas.openxmlformats.org/wordprocessingml/2006/main">
        <w:t xml:space="preserve">Եզեկիել 32:8 Երկնքի բոլոր պայծառ լույսերը կխավարեմ քո վրա և խավար կդնեմ քո երկրի վրա, ասում է Տեր Եհովան։</w:t>
      </w:r>
    </w:p>
    <w:p/>
    <w:p>
      <w:r xmlns:w="http://schemas.openxmlformats.org/wordprocessingml/2006/main">
        <w:t xml:space="preserve">Աստված խավար կբերի նրանց, ովքեր չեն ենթարկվում իր կամքին:</w:t>
      </w:r>
    </w:p>
    <w:p/>
    <w:p>
      <w:r xmlns:w="http://schemas.openxmlformats.org/wordprocessingml/2006/main">
        <w:t xml:space="preserve">1. Անհնազանդության խավարը. Ապրել Աստծո կամքի լույսի ներքո</w:t>
      </w:r>
    </w:p>
    <w:p/>
    <w:p>
      <w:r xmlns:w="http://schemas.openxmlformats.org/wordprocessingml/2006/main">
        <w:t xml:space="preserve">2. Լույս սփռել անհնազանդության հետեւանքների վրա</w:t>
      </w:r>
    </w:p>
    <w:p/>
    <w:p>
      <w:r xmlns:w="http://schemas.openxmlformats.org/wordprocessingml/2006/main">
        <w:t xml:space="preserve">1. Մատթեոս 6:22-23 - Աչքը մարմնի ճրագն է: Այսպիսով, եթե ձեր աչքը առողջ է, ձեր ամբողջ մարմինը լուսավոր կլինի, բայց եթե ձեր աչքը վատ է, ձեր ամբողջ մարմինը կլինի խավարով: Ուրեմն եթե ձեր մեջ եղած լույսը խավար է, ապա որքան մեծ է խավարը։</w:t>
      </w:r>
    </w:p>
    <w:p/>
    <w:p>
      <w:r xmlns:w="http://schemas.openxmlformats.org/wordprocessingml/2006/main">
        <w:t xml:space="preserve">2. Եսայիա 59:9 - Ուստի արդարությունը հեռու է մեզանից, և արդարությունը չի հասնում մեզ. մենք հույս ունենք լույսի, և ահա, խավարի և պայծառության, բայց մենք քայլում ենք մռայլության մեջ:</w:t>
      </w:r>
    </w:p>
    <w:p/>
    <w:p>
      <w:r xmlns:w="http://schemas.openxmlformats.org/wordprocessingml/2006/main">
        <w:t xml:space="preserve">Եզեկիել 32:9 Ես կվշտացնեմ նաև շատերի սրտերը, երբ քո կործանումը բերեմ ազգերի մեջ, այն երկրները, որոնք դու չես ճանաչում:</w:t>
      </w:r>
    </w:p>
    <w:p/>
    <w:p>
      <w:r xmlns:w="http://schemas.openxmlformats.org/wordprocessingml/2006/main">
        <w:t xml:space="preserve">Աստված կործանում է բերելու այն ազգերին, որոնք անծանոթ են Եզեկիելի ժողովրդին։</w:t>
      </w:r>
    </w:p>
    <w:p/>
    <w:p>
      <w:r xmlns:w="http://schemas.openxmlformats.org/wordprocessingml/2006/main">
        <w:t xml:space="preserve">1. Աստծո բարկությունը. Հասկանալով անհավատության հետևանքները</w:t>
      </w:r>
    </w:p>
    <w:p/>
    <w:p>
      <w:r xmlns:w="http://schemas.openxmlformats.org/wordprocessingml/2006/main">
        <w:t xml:space="preserve">2. Աստծո գերիշխանությունը. վստահել ազգերի համար Աստծո ծրագրին</w:t>
      </w:r>
    </w:p>
    <w:p/>
    <w:p>
      <w:r xmlns:w="http://schemas.openxmlformats.org/wordprocessingml/2006/main">
        <w:t xml:space="preserve">1. Եսայի 10:5-7 - Վա՜յ Ասորեստանին՝ իմ բարկության գավազանը, որի ձեռքում է իմ բարկության մահակը:</w:t>
      </w:r>
    </w:p>
    <w:p/>
    <w:p>
      <w:r xmlns:w="http://schemas.openxmlformats.org/wordprocessingml/2006/main">
        <w:t xml:space="preserve">2. Երեմիա 12:14-17 - Ահա թե ինչ է ասում Եհովան. «Ինչ վերաբերում է իմ բոլոր չար հարևաններին, ովքեր խլում են այն ժառանգությունը, որը ես տվել եմ իմ ժողովրդին Իսրայելին, ես արմատախիլ կանեմ նրանց իրենց երկրներից և արմատախիլ կանեմ Հուդայի ժողովրդին միջից. նրանց.</w:t>
      </w:r>
    </w:p>
    <w:p/>
    <w:p>
      <w:r xmlns:w="http://schemas.openxmlformats.org/wordprocessingml/2006/main">
        <w:t xml:space="preserve">Եզեկիել 32:10 Այո՛, ես շատ մարդկանց կզարմացնեմ քեզ վրա, և նրանց թագավորները քեզ համար սարսափելի կվախենան, երբ ես իմ սուրը ճոճեմ նրանց առաջ. և նրանք պիտի դողան ամեն պահի, յուրաքանչյուր մարդ իր կյանքի համար, քո անկման օրը:</w:t>
      </w:r>
    </w:p>
    <w:p/>
    <w:p>
      <w:r xmlns:w="http://schemas.openxmlformats.org/wordprocessingml/2006/main">
        <w:t xml:space="preserve">Աստված կստիպի շատ մարդկանց զարմացնել և վախեցնել իրենց արարքների հետևանքներից, երբ Իր սուրը թափահարի նրանց դեմ:</w:t>
      </w:r>
    </w:p>
    <w:p/>
    <w:p>
      <w:r xmlns:w="http://schemas.openxmlformats.org/wordprocessingml/2006/main">
        <w:t xml:space="preserve">1. Սրի նախազգուշացում. Հասկանալով մեր գործողությունների հետևանքները</w:t>
      </w:r>
    </w:p>
    <w:p/>
    <w:p>
      <w:r xmlns:w="http://schemas.openxmlformats.org/wordprocessingml/2006/main">
        <w:t xml:space="preserve">2. Մի վախեցիր. Իմանալով Աստծո պաշտպանությունը դժվարության ժամանակ</w:t>
      </w:r>
    </w:p>
    <w:p/>
    <w:p>
      <w:r xmlns:w="http://schemas.openxmlformats.org/wordprocessingml/2006/main">
        <w:t xml:space="preserve">1. Մատթեոս 10.28 -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Սաղմոս 56:3-4 - «Երբ վախենում եմ, ապավինում եմ քեզ, Աստծուն, ում խոսքին գովաբանում եմ, Աստծուն եմ վստահում, չեմ վախենա, մարմինն ինձ ի՞նչ կարող է անել»:</w:t>
      </w:r>
    </w:p>
    <w:p/>
    <w:p>
      <w:r xmlns:w="http://schemas.openxmlformats.org/wordprocessingml/2006/main">
        <w:t xml:space="preserve">Եզեկիել 32:11 Որովհետև այսպես է ասում Տեր Եհովան. Բաբելոնի թագավորի սուրը քեզ վրա կգա։</w:t>
      </w:r>
    </w:p>
    <w:p/>
    <w:p>
      <w:r xmlns:w="http://schemas.openxmlformats.org/wordprocessingml/2006/main">
        <w:t xml:space="preserve">Աստված զգուշացնում է Բաբելոնի թագավորի և նրա սրի գալստյան մասին։</w:t>
      </w:r>
    </w:p>
    <w:p/>
    <w:p>
      <w:r xmlns:w="http://schemas.openxmlformats.org/wordprocessingml/2006/main">
        <w:t xml:space="preserve">1. Աստծո նախազգուշացումը. Ուշադրություն դարձրեք ապաշխարության կանչին</w:t>
      </w:r>
    </w:p>
    <w:p/>
    <w:p>
      <w:r xmlns:w="http://schemas.openxmlformats.org/wordprocessingml/2006/main">
        <w:t xml:space="preserve">2. Բաբելոնի սուրը. Հեռանալ մեղքից և դեպի արդարություն</w:t>
      </w:r>
    </w:p>
    <w:p/>
    <w:p>
      <w:r xmlns:w="http://schemas.openxmlformats.org/wordprocessingml/2006/main">
        <w:t xml:space="preserve">1. Եսայիա 55:6-7 - Փնտրեք Տիրոջը, քանի դեռ նա կգտնվի. կանչիր նրան, քանի դեռ նա մոտ է։ Թող ամբարիշտը թողնի իր ճանապարհը, իսկ չար մարդը՝ իր մտքերը։ Թող նա դառնա դեպի Տերը, և նա ողորմի նրան և մեր Աստծուն, որովհետև նա ազատորեն կների։</w:t>
      </w:r>
    </w:p>
    <w:p/>
    <w:p>
      <w:r xmlns:w="http://schemas.openxmlformats.org/wordprocessingml/2006/main">
        <w:t xml:space="preserve">2.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Եզեկիել 32:12 Հզորների սրերով պիտի կործանեմ քո բազմությունը՝ բոլոր ազգերի ահավորներին, և նրանք կփչացնեն Եգիպտոսի շքեղությունը, և նրա ամբողջ բազմությունը կկործանվի։</w:t>
      </w:r>
    </w:p>
    <w:p/>
    <w:p>
      <w:r xmlns:w="http://schemas.openxmlformats.org/wordprocessingml/2006/main">
        <w:t xml:space="preserve">Աստված կօգտագործի ազգերի հզոր սրերը՝ հաղթելու Եգիպտոսի բազմությանը, ոչնչացնելով նրա ողջ շքեղությունը։</w:t>
      </w:r>
    </w:p>
    <w:p/>
    <w:p>
      <w:r xmlns:w="http://schemas.openxmlformats.org/wordprocessingml/2006/main">
        <w:t xml:space="preserve">1. Աստծո արդարությունն ու բարկությունը կարելի է տեսնել Եգիպտոսի նկատմամբ նրա դատաստանում:</w:t>
      </w:r>
    </w:p>
    <w:p/>
    <w:p>
      <w:r xmlns:w="http://schemas.openxmlformats.org/wordprocessingml/2006/main">
        <w:t xml:space="preserve">2. Աստծո զորությունն ավելի մեծ է, քան ցանկացած ազգ և կօգտագործվի նրա կամքը կատարելու համար:</w:t>
      </w:r>
    </w:p>
    <w:p/>
    <w:p>
      <w:r xmlns:w="http://schemas.openxmlformats.org/wordprocessingml/2006/main">
        <w:t xml:space="preserve">1. Եսայի 10.5, «Ով ասորի, իմ բարկության գավազանը և նրանց ձեռքին գավազանը իմ բարկությունն է»:</w:t>
      </w:r>
    </w:p>
    <w:p/>
    <w:p>
      <w:r xmlns:w="http://schemas.openxmlformats.org/wordprocessingml/2006/main">
        <w:t xml:space="preserve">2. Եսայիա 10.12, «Ուրեմն պիտի լինի, որ երբ Տերն իր ամբողջ գործը կատարի Սիոն լեռան և Երուսաղեմի վրա, ես կպատժեմ Ասորեստանի թագավորի ամուր սրտի պտուղը և փառքը. նրա բարձր տեսքը »:</w:t>
      </w:r>
    </w:p>
    <w:p/>
    <w:p>
      <w:r xmlns:w="http://schemas.openxmlformats.org/wordprocessingml/2006/main">
        <w:t xml:space="preserve">Եզեկիել 32:13 Ես կկործանեմ նաև նրա բոլոր գազանները մեծ ջրերի մոտից. Մարդկանց ոտքն այլևս չի անհանգստացնի նրանց, և գազանների սմբակները նրանց չեն անհանգստացնի։</w:t>
      </w:r>
    </w:p>
    <w:p/>
    <w:p>
      <w:r xmlns:w="http://schemas.openxmlformats.org/wordprocessingml/2006/main">
        <w:t xml:space="preserve">Աստված կպաշտպանի Իր ժողովրդին բոլոր վնասներից և նեղություններից:</w:t>
      </w:r>
    </w:p>
    <w:p/>
    <w:p>
      <w:r xmlns:w="http://schemas.openxmlformats.org/wordprocessingml/2006/main">
        <w:t xml:space="preserve">1. Աստված կպաշտպանի մեզ բոլոր չարիքներից և չարիքներից:</w:t>
      </w:r>
    </w:p>
    <w:p/>
    <w:p>
      <w:r xmlns:w="http://schemas.openxmlformats.org/wordprocessingml/2006/main">
        <w:t xml:space="preserve">2. Վստահեք Աստծո նախախնամությանը և Նրա ողորմությանը:</w:t>
      </w:r>
    </w:p>
    <w:p/>
    <w:p>
      <w:r xmlns:w="http://schemas.openxmlformats.org/wordprocessingml/2006/main">
        <w:t xml:space="preserve">1. Սաղմոս 46.1-4 Աստված մեր ապավենն ու զորությունն է, միշտ օգնականը նեղության մեջ: Ուստի մենք չենք վախենա, եթե երկիրը տեղի տա, և սարերը ընկնեն ծովի սիրտը, եթե նրա ջրերը մռնչան ու փրփրեն, և սարերը ցնցվեն իրենց բարձրությունից։ Գետ կա, որի առվակները ուրախացնում են Աստծո քաղաքը, այն սուրբ վայրը, որտեղ բնակվում է Բարձրյալը։</w:t>
      </w:r>
    </w:p>
    <w:p/>
    <w:p>
      <w:r xmlns:w="http://schemas.openxmlformats.org/wordprocessingml/2006/main">
        <w:t xml:space="preserve">2. Սաղմոս 121.2-3 Իմ օգնությունը գալիս է Տիրոջից՝ Երկնքի և երկրի Արարիչից: Նա թույլ չի տա, որ քո ոտքը սայթաքի, նա, ով հսկում է քեզ, չի քնելու:</w:t>
      </w:r>
    </w:p>
    <w:p/>
    <w:p>
      <w:r xmlns:w="http://schemas.openxmlformats.org/wordprocessingml/2006/main">
        <w:t xml:space="preserve">Եզեկիել 32:14 Այն ժամանակ ես կխորացնեմ նրանց ջրերը և կհոսեմ նրանց գետերը նավթի պես, ասում է Տեր Եհովան։</w:t>
      </w:r>
    </w:p>
    <w:p/>
    <w:p>
      <w:r xmlns:w="http://schemas.openxmlformats.org/wordprocessingml/2006/main">
        <w:t xml:space="preserve">Այս հատվածը խոսում է Աստծո խոստման մասին՝ Իր ժողովրդի ջրերը խորը դարձնելու և նրանց գետերը նավթի պես հոսելու մասին:</w:t>
      </w:r>
    </w:p>
    <w:p/>
    <w:p>
      <w:r xmlns:w="http://schemas.openxmlformats.org/wordprocessingml/2006/main">
        <w:t xml:space="preserve">1. Աստված հավատարիմ է Իր խոստումներին</w:t>
      </w:r>
    </w:p>
    <w:p/>
    <w:p>
      <w:r xmlns:w="http://schemas.openxmlformats.org/wordprocessingml/2006/main">
        <w:t xml:space="preserve">2. Առատության օրհնությունը</w:t>
      </w:r>
    </w:p>
    <w:p/>
    <w:p>
      <w:r xmlns:w="http://schemas.openxmlformats.org/wordprocessingml/2006/main">
        <w:t xml:space="preserve">1: Եսայիա 43:2-3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Եզեկիել 32:15 Երբ ես Եգիպտոսի երկիրը ամայացնեմ, և երկիրը լեփ-լեցուն կլինի, երբ կզարկեմ նրա բոլոր բնակիչներին, այն ժամանակ նրանք կիմանան, որ ես եմ Տերը։</w:t>
      </w:r>
    </w:p>
    <w:p/>
    <w:p>
      <w:r xmlns:w="http://schemas.openxmlformats.org/wordprocessingml/2006/main">
        <w:t xml:space="preserve">Աստված Եգիպտոսը ամայի կդարձնի և կզարկի նրա բոլոր բնակիչներին, որպեսզի նրանք ճանաչեն Նրան որպես Տեր։</w:t>
      </w:r>
    </w:p>
    <w:p/>
    <w:p>
      <w:r xmlns:w="http://schemas.openxmlformats.org/wordprocessingml/2006/main">
        <w:t xml:space="preserve">1. Ճանաչել Տիրոջը մեր փորձությունների միջոցով</w:t>
      </w:r>
    </w:p>
    <w:p/>
    <w:p>
      <w:r xmlns:w="http://schemas.openxmlformats.org/wordprocessingml/2006/main">
        <w:t xml:space="preserve">2. Հասկանալով Աստծո Գերիշխանությունը մեր կյանքում</w:t>
      </w:r>
    </w:p>
    <w:p/>
    <w:p>
      <w:r xmlns:w="http://schemas.openxmlformats.org/wordprocessingml/2006/main">
        <w:t xml:space="preserve">1. Եսայիա 43:1-3 - «Բայց հիմա այսպես է ասում Տերը, ով ստեղծեց քեզ, ով Հակոբ, ով ստեղծեց քեզ, ով Իսրայել. Իմն է: Երբ անցնես ջրերի միջով, ես քեզ հետ կլինեմ, և գետերի միջով նրանք չեն ճնշի քեզ, երբ անցնես կրակի միջով, չես այրվի, և բոցը քեզ չի սպառի: Որովհետև ես եմ Տեր քո Աստվածը, Իսրայելի Սուրբը, քո Փրկիչը:</w:t>
      </w:r>
    </w:p>
    <w:p/>
    <w:p>
      <w:r xmlns:w="http://schemas.openxmlformats.org/wordprocessingml/2006/main">
        <w:t xml:space="preserve">2. Փիլիպպեցիս 4:6-7 - «Ոչ մի բանի համար մի մտահոգվեք, այլ ամեն ինչում աղոթքով և աղաչանքով գոհությունով ձեր խնդրանքները հայտնի դարձրեք Աստծուն: Եվ Աստծո խաղաղությունը, որ գերազանցում է ամեն հասկացողություն, կպահպանի ձեր սրտերը. և ձեր միտքը Քրիստոս Հիսուսում է»։</w:t>
      </w:r>
    </w:p>
    <w:p/>
    <w:p>
      <w:r xmlns:w="http://schemas.openxmlformats.org/wordprocessingml/2006/main">
        <w:t xml:space="preserve">Եզեկիել 32:16 Սա այն ողբն է, որով նրանք պիտի ողբեն նրա վրա. ազգերի դուստրերը պիտի ողբեն նրա համար, նրանք պիտի ողբեն նրա համար, Եգիպտոսի և նրա ամբողջ բազմության համար, ասում է Տեր Եհովան։</w:t>
      </w:r>
    </w:p>
    <w:p/>
    <w:p>
      <w:r xmlns:w="http://schemas.openxmlformats.org/wordprocessingml/2006/main">
        <w:t xml:space="preserve">Տեր Աստված հայտարարել է, որ բոլոր ազգերը ողբելու և սգելու են Եգիպտոսի և նրա ժողովրդի համար։</w:t>
      </w:r>
    </w:p>
    <w:p/>
    <w:p>
      <w:r xmlns:w="http://schemas.openxmlformats.org/wordprocessingml/2006/main">
        <w:t xml:space="preserve">1. Աստծո գերիշխանությունը բոլոր ազգերի վրա</w:t>
      </w:r>
    </w:p>
    <w:p/>
    <w:p>
      <w:r xmlns:w="http://schemas.openxmlformats.org/wordprocessingml/2006/main">
        <w:t xml:space="preserve">2. Ուրիշների թշվառության համար սգալու անհրաժեշտությունը</w:t>
      </w:r>
    </w:p>
    <w:p/>
    <w:p>
      <w:r xmlns:w="http://schemas.openxmlformats.org/wordprocessingml/2006/main">
        <w:t xml:space="preserve">1. Երեմիա 9.17-20</w:t>
      </w:r>
    </w:p>
    <w:p/>
    <w:p>
      <w:r xmlns:w="http://schemas.openxmlformats.org/wordprocessingml/2006/main">
        <w:t xml:space="preserve">2. Մատթեոս 5։4</w:t>
      </w:r>
    </w:p>
    <w:p/>
    <w:p>
      <w:r xmlns:w="http://schemas.openxmlformats.org/wordprocessingml/2006/main">
        <w:t xml:space="preserve">Եզեկիել 32:17 Տասներկուերորդ տարում՝ ամսի տասնհինգերորդ օրը, Տիրոջ խոսքը եղավ ինձ՝ ասելով.</w:t>
      </w:r>
    </w:p>
    <w:p/>
    <w:p>
      <w:r xmlns:w="http://schemas.openxmlformats.org/wordprocessingml/2006/main">
        <w:t xml:space="preserve">Աստված զգուշացնում է Եզեկիելին Եգիպտոսի մոտալուտ կործանման մասին։</w:t>
      </w:r>
    </w:p>
    <w:p/>
    <w:p>
      <w:r xmlns:w="http://schemas.openxmlformats.org/wordprocessingml/2006/main">
        <w:t xml:space="preserve">1. Մենք պետք է ականջ դնենք Աստծո նախազգուշացումներին և չհետևենք Եգիպտոսի կործանման ճանապարհին:</w:t>
      </w:r>
    </w:p>
    <w:p/>
    <w:p>
      <w:r xmlns:w="http://schemas.openxmlformats.org/wordprocessingml/2006/main">
        <w:t xml:space="preserve">2. Աստված միշտ ասում է ճշմարտությունը, և Նրա նախազգուշացումները պետք է լուրջ վերաբերվել:</w:t>
      </w:r>
    </w:p>
    <w:p/>
    <w:p>
      <w:r xmlns:w="http://schemas.openxmlformats.org/wordprocessingml/2006/main">
        <w:t xml:space="preserve">1: Առակաց 19:21 - «Մարդու մտքում շատ ծրագրեր կան, բայց Տիրոջ նպատակն է, որ կպահպանվի»:</w:t>
      </w:r>
    </w:p>
    <w:p/>
    <w:p>
      <w:r xmlns:w="http://schemas.openxmlformats.org/wordprocessingml/2006/main">
        <w:t xml:space="preserve">2: Երեմիա 17:9 - «Սիրտն ամեն ինչից ավելի խաբեբա է և հուսահատ հիվանդ, ո՞վ կարող է դա հասկանալ»:</w:t>
      </w:r>
    </w:p>
    <w:p/>
    <w:p>
      <w:r xmlns:w="http://schemas.openxmlformats.org/wordprocessingml/2006/main">
        <w:t xml:space="preserve">Եզեկիէլ 32:18 Մարդո՛ւ որդի, ողբա՛ Եգիպտոսի բազմութեան համար, եւ զանոնք՝ զինք ու նշանաւոր ազգերու աղջիկները, ցած գցեցէ՛ք երկրի ստորին կողմերը՝ փոսը իջնողներուն հետ:</w:t>
      </w:r>
    </w:p>
    <w:p/>
    <w:p>
      <w:r xmlns:w="http://schemas.openxmlformats.org/wordprocessingml/2006/main">
        <w:t xml:space="preserve">Եզեկիել 32։18-ի հատվածը կոչ է անում սուգ անցկացնել Եգիպտոսի բազմության և հայտնի ազգերի դուստրերի համար և նրանց ցած նետել երկրի ստորին մասերը։</w:t>
      </w:r>
    </w:p>
    <w:p/>
    <w:p>
      <w:r xmlns:w="http://schemas.openxmlformats.org/wordprocessingml/2006/main">
        <w:t xml:space="preserve">1. Տիրոջ ողորմությունը և դատաստանը. Եզեկիելի կոչումը 32.18.</w:t>
      </w:r>
    </w:p>
    <w:p/>
    <w:p>
      <w:r xmlns:w="http://schemas.openxmlformats.org/wordprocessingml/2006/main">
        <w:t xml:space="preserve">2. Աստծո արդարությունը. հասկանալ Եգիպտոսի պատկերը Եզեկիել 32.18-ում.</w:t>
      </w:r>
    </w:p>
    <w:p/>
    <w:p>
      <w:r xmlns:w="http://schemas.openxmlformats.org/wordprocessingml/2006/main">
        <w:t xml:space="preserve">1. Եսայիա 14:19 - Բայց դու դուրս ես գցվել քո գերեզմանից, ինչպես գարշելի ճյուղ, և որպես սպանվածների հագուստ, սրով խրված, որոնք իջնում են դեպի փոսի քարերը. որպես ոտքերի տակ տրորված դիակ։</w:t>
      </w:r>
    </w:p>
    <w:p/>
    <w:p>
      <w:r xmlns:w="http://schemas.openxmlformats.org/wordprocessingml/2006/main">
        <w:t xml:space="preserve">2. Առակաց 1:12 - Որովհետև պարզամիտների երեսը կսպանի նրանց, և հիմարների բարգավաճումը կկործանի նրանց:</w:t>
      </w:r>
    </w:p>
    <w:p/>
    <w:p>
      <w:r xmlns:w="http://schemas.openxmlformats.org/wordprocessingml/2006/main">
        <w:t xml:space="preserve">Եզեկիել 32:19 Ո՞ւմ ես անցնում գեղեցկությամբ. իջիր և պառկվիր անթլփատների հետ։</w:t>
      </w:r>
    </w:p>
    <w:p/>
    <w:p>
      <w:r xmlns:w="http://schemas.openxmlformats.org/wordprocessingml/2006/main">
        <w:t xml:space="preserve">Եզեկիել 32։19-ում ասվում է, որ նրանք, ովքեր թլփատված չեն, պետք է թաղվեն նույն պատվի և գեղեցկության պակասով, ինչ նրանք ապրել են։</w:t>
      </w:r>
    </w:p>
    <w:p/>
    <w:p>
      <w:r xmlns:w="http://schemas.openxmlformats.org/wordprocessingml/2006/main">
        <w:t xml:space="preserve">1. «Ապրել պատվով. Աստծո կանչը»</w:t>
      </w:r>
    </w:p>
    <w:p/>
    <w:p>
      <w:r xmlns:w="http://schemas.openxmlformats.org/wordprocessingml/2006/main">
        <w:t xml:space="preserve">2. «Թլփատության օրհնությունները. հավատքի ուխտ»</w:t>
      </w:r>
    </w:p>
    <w:p/>
    <w:p>
      <w:r xmlns:w="http://schemas.openxmlformats.org/wordprocessingml/2006/main">
        <w:t xml:space="preserve">1. Ղևտացոց 12:3 - «Եվ ութերորդ օրը նրա թլփատության մարմինը պետք է թլփատվի»:</w:t>
      </w:r>
    </w:p>
    <w:p/>
    <w:p>
      <w:r xmlns:w="http://schemas.openxmlformats.org/wordprocessingml/2006/main">
        <w:t xml:space="preserve">2. Եփեսացիս 2:11-12 - «Ուրեմն հիշեք, որ մի ժամանակ դուք՝ մարմնավոր հեթանոսներ, անթլփատություն կոչեցիք այն, ինչ կոչվում է թլփատություն, որը ձեռքով է արվում մարմնով, հիշեք, որ այն ժամանակ բաժանված էիք Քրիստոսից. , օտարված Իսրայելի համայնքից և օտարներ՝ խոստման ուխտերին, չունենալով հույս և առանց Աստծո աշխարհում»:</w:t>
      </w:r>
    </w:p>
    <w:p/>
    <w:p>
      <w:r xmlns:w="http://schemas.openxmlformats.org/wordprocessingml/2006/main">
        <w:t xml:space="preserve">Եզեկիել 32:20 Նրանք կընկնեն սրով սպանվածների մեջ, նա մատնված է սուրին. քաշեք նրան և նրա ամբողջ բազմությանը:</w:t>
      </w:r>
    </w:p>
    <w:p/>
    <w:p>
      <w:r xmlns:w="http://schemas.openxmlformats.org/wordprocessingml/2006/main">
        <w:t xml:space="preserve">Եզեկիելը մարգարեանում է, որ Եգիպտոսի ժողովուրդը սրով կսպանվի և կմատնվի սրի ձեռքը՝ իր բազմությամբ։</w:t>
      </w:r>
    </w:p>
    <w:p/>
    <w:p>
      <w:r xmlns:w="http://schemas.openxmlformats.org/wordprocessingml/2006/main">
        <w:t xml:space="preserve">1. Աստծո արդարությունը. ճանաչելով Աստծո արդար դատաստանը նրանց նկատմամբ, ովքեր մերժում են իրեն</w:t>
      </w:r>
    </w:p>
    <w:p/>
    <w:p>
      <w:r xmlns:w="http://schemas.openxmlformats.org/wordprocessingml/2006/main">
        <w:t xml:space="preserve">2. Հավատի ուժը. վստահել Աստծո գերիշխանությանը, չնայած դժվար հանգամանքներին</w:t>
      </w:r>
    </w:p>
    <w:p/>
    <w:p>
      <w:r xmlns:w="http://schemas.openxmlformats.org/wordprocessingml/2006/main">
        <w:t xml:space="preserve">1. Բ Օրինաց 32:4 - «Նա է Վեմը, նրա գործերը կատարյալ են, և նրա բոլոր ճանապարհները՝ արդար: Նա հավատարիմ Աստված է, ով ոչ մի անիրավություն չի անում, ուղիղ և արդար է»:</w:t>
      </w:r>
    </w:p>
    <w:p/>
    <w:p>
      <w:r xmlns:w="http://schemas.openxmlformats.org/wordprocessingml/2006/main">
        <w:t xml:space="preserve">2. Հռովմայեցիս 12:19 - «Վրեժ մի՛ առնեք,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Եզեկիել 32:21 Հզորների միջից ուժեղները կխոսեն նրա հետ դժոխքի միջից նրանց հետ, ովքեր օգնում են նրան. նրանք իջել են, պառկել են անթլփատ, սրով սպանված:</w:t>
      </w:r>
    </w:p>
    <w:p/>
    <w:p>
      <w:r xmlns:w="http://schemas.openxmlformats.org/wordprocessingml/2006/main">
        <w:t xml:space="preserve">Ուժեղներն ու հզորները կխոսեն Աստծո հետ դժոխքի խորքից՝ սրով սպանվածների ուղեկցությամբ և անթլփատ պառկածներով:</w:t>
      </w:r>
    </w:p>
    <w:p/>
    <w:p>
      <w:r xmlns:w="http://schemas.openxmlformats.org/wordprocessingml/2006/main">
        <w:t xml:space="preserve">1. Աստծո ողորմությունը հավերժ է. Ինչպես է Աստծո շնորհն ու ողորմությունը տարածվում նույնիսկ դժոխքի խորքում գտնվողների վրա:</w:t>
      </w:r>
    </w:p>
    <w:p/>
    <w:p>
      <w:r xmlns:w="http://schemas.openxmlformats.org/wordprocessingml/2006/main">
        <w:t xml:space="preserve">2. Մեղքի գինը – Ինչպես կարող է մեր մեղքը ունենալ տեւական հետեւանքներ, նույնիսկ մահվան դեպքում:</w:t>
      </w:r>
    </w:p>
    <w:p/>
    <w:p>
      <w:r xmlns:w="http://schemas.openxmlformats.org/wordprocessingml/2006/main">
        <w:t xml:space="preserve">1. Եսայիա 33:24 - Եվ բնակիչը չի ասի, թե ես հիվանդ եմ, այնտեղ բնակվող ժողովրդին կներվի իրենց անօրենությունը: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Եզեկիել 32:22 Այնտեղ է Ասուրը և նրա ամբողջ խումբը, նրա գերեզմանները նրա շուրջն են.</w:t>
      </w:r>
    </w:p>
    <w:p/>
    <w:p>
      <w:r xmlns:w="http://schemas.openxmlformats.org/wordprocessingml/2006/main">
        <w:t xml:space="preserve">Աստված արդար է իր բոլոր դատաստաններում և կպատժի ամբարիշտներին իրենց սխալ արարքների համար:</w:t>
      </w:r>
    </w:p>
    <w:p/>
    <w:p>
      <w:r xmlns:w="http://schemas.openxmlformats.org/wordprocessingml/2006/main">
        <w:t xml:space="preserve">1. Աստծո Արդարություն. Արդարություն և պատիժ</w:t>
      </w:r>
    </w:p>
    <w:p/>
    <w:p>
      <w:r xmlns:w="http://schemas.openxmlformats.org/wordprocessingml/2006/main">
        <w:t xml:space="preserve">2. Վստահել Տիրոջը. Ապրել արդար կյանքով</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Առակաց 11:21 – Վստահ եղեք, որ ամբարիշտները անպատիժ չեն մնա, իսկ արդարները ազատ կլինեն:</w:t>
      </w:r>
    </w:p>
    <w:p/>
    <w:p>
      <w:r xmlns:w="http://schemas.openxmlformats.org/wordprocessingml/2006/main">
        <w:t xml:space="preserve">Եզեկիել 32:23 Նրա գերեզմանները դրված են փոսի կողքերում, և նրա խումբը շրջապատված է գերեզմանի շուրջը.</w:t>
      </w:r>
    </w:p>
    <w:p/>
    <w:p>
      <w:r xmlns:w="http://schemas.openxmlformats.org/wordprocessingml/2006/main">
        <w:t xml:space="preserve">Մարդիկ, ովքեր զոհվել են մարտում, թաղվում են փոսի մեջ իրենց ուղեկիցների հետ, բոլորը սրով սպանվում են և վախ են բերում ողջերի երկրին:</w:t>
      </w:r>
    </w:p>
    <w:p/>
    <w:p>
      <w:r xmlns:w="http://schemas.openxmlformats.org/wordprocessingml/2006/main">
        <w:t xml:space="preserve">1. Մահվան վախը. ինչպես հաղթահարել այն</w:t>
      </w:r>
    </w:p>
    <w:p/>
    <w:p>
      <w:r xmlns:w="http://schemas.openxmlformats.org/wordprocessingml/2006/main">
        <w:t xml:space="preserve">2. Վախը հավատքի վերածել. սովորել վստահել Աստծուն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13:6 Այսպիսով, մենք կարող ենք վստահորեն ասել. Տերն է իմ օգնականը. Ես չեմ վախենա; ի՞նչ կարող է ինձ անել մարդը:</w:t>
      </w:r>
    </w:p>
    <w:p/>
    <w:p>
      <w:r xmlns:w="http://schemas.openxmlformats.org/wordprocessingml/2006/main">
        <w:t xml:space="preserve">Եզեկիել 32:24 24 Նրա գերեզմանի շուրջը Ելամն է և նրա ամբողջ բազմությունը, բոլորը սպանված, սրով ընկած, անթլփատ իջած երկրի ներքևի կողմերը, ինչը նրանց սարսափ է պատճառել ողջերի երկրում. բայց նրանք իրենց ամոթը կրեցին փոս իջնողների հետ։</w:t>
      </w:r>
    </w:p>
    <w:p/>
    <w:p>
      <w:r xmlns:w="http://schemas.openxmlformats.org/wordprocessingml/2006/main">
        <w:t xml:space="preserve">Էլամը և նրանց ողջ բազմությունը սպանվել են և այժմ անթլփատ պառկած են երկրի խորքերը՝ որպես կյանքի իրենց սարսափի և մահվան ամոթի հիշեցում:</w:t>
      </w:r>
    </w:p>
    <w:p/>
    <w:p>
      <w:r xmlns:w="http://schemas.openxmlformats.org/wordprocessingml/2006/main">
        <w:t xml:space="preserve">1. Մեղքի ծանր հետևանքները</w:t>
      </w:r>
    </w:p>
    <w:p/>
    <w:p>
      <w:r xmlns:w="http://schemas.openxmlformats.org/wordprocessingml/2006/main">
        <w:t xml:space="preserve">2. Ամոթի ուժը կյանքի և մահվան մեջ</w:t>
      </w:r>
    </w:p>
    <w:p/>
    <w:p>
      <w:r xmlns:w="http://schemas.openxmlformats.org/wordprocessingml/2006/main">
        <w:t xml:space="preserve">1. Եսայիա 5:14 - Դրա համար դժոխքը մեծացել է, և անչափ բացել է իր բերանը.</w:t>
      </w:r>
    </w:p>
    <w:p/>
    <w:p>
      <w:r xmlns:w="http://schemas.openxmlformats.org/wordprocessingml/2006/main">
        <w:t xml:space="preserve">2. Երեմիա 5:15 - Ահա, ես հեռվից ձեզ վրա ազգ կբերեմ, ով Իսրայելի տուն, ասում է Տերը, սա հզոր ազգ է, հին ազգ է, ազգ, որի լեզուն չգիտեք և չեք հասկանում. ինչ են ասում.</w:t>
      </w:r>
    </w:p>
    <w:p/>
    <w:p>
      <w:r xmlns:w="http://schemas.openxmlformats.org/wordprocessingml/2006/main">
        <w:t xml:space="preserve">Եզեկիել 32:25 Նրան մահիճ են դրել սպանվածների մեջ իր ամբողջ բազմության հետ, նրա գերեզմանները նրա շուրջն են. սակայն նրանք իրենց ամոթը տանում են փոս իջողների հետ. նա դրված է սպանվածների մեջ։</w:t>
      </w:r>
    </w:p>
    <w:p/>
    <w:p>
      <w:r xmlns:w="http://schemas.openxmlformats.org/wordprocessingml/2006/main">
        <w:t xml:space="preserve">Աստված մահիճ է նշանակել Եգիպտոսի համար սպանվածների մեջ՝ անթլփատների և սրով սպանվածների մեջ։ Թէպէտ ապրողներու երկրին մէջ սարսափ պատճառեցին, բայց փոսին մէջ կը կրեն իրենց ամօթը։</w:t>
      </w:r>
    </w:p>
    <w:p/>
    <w:p>
      <w:r xmlns:w="http://schemas.openxmlformats.org/wordprocessingml/2006/main">
        <w:t xml:space="preserve">1. Մեղքի հետևանքները. Եզեկիել 32.25-ի ուսումնասիրություն</w:t>
      </w:r>
    </w:p>
    <w:p/>
    <w:p>
      <w:r xmlns:w="http://schemas.openxmlformats.org/wordprocessingml/2006/main">
        <w:t xml:space="preserve">2. Անթլփատների հետ ամաչել. Եզեկիել 32.25-ի ուսումնասիրություն.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Եսայիա 59:2 - Բայց քո անօրինությունները բաժանել են քո և քո Աստծո միջև, և քո մեղքերը թաքցրել են նրա երեսը քեզնից, որպեսզի նա չլսի:</w:t>
      </w:r>
    </w:p>
    <w:p/>
    <w:p>
      <w:r xmlns:w="http://schemas.openxmlformats.org/wordprocessingml/2006/main">
        <w:t xml:space="preserve">Եզեկիել 32:26 Այնտեղ է Մեսեքը, Թոբալը և նրա ամբողջ բազմությունը, նրա շուրջը գտնվող գերեզմանները. բոլորն էլ անթլփատ են, սրով սպանված, թեև սարսափ են պատճառել ողջերի երկրում։</w:t>
      </w:r>
    </w:p>
    <w:p/>
    <w:p>
      <w:r xmlns:w="http://schemas.openxmlformats.org/wordprocessingml/2006/main">
        <w:t xml:space="preserve">Եզեկիել 32.26-ում խոսվում է Մեսեքի, Թուբալի և նրանց բազմության գերեզմանների մասին, որոնք բոլորը սրով մահացան և սարսափ պատճառեցին ողջերի երկրում։</w:t>
      </w:r>
    </w:p>
    <w:p/>
    <w:p>
      <w:r xmlns:w="http://schemas.openxmlformats.org/wordprocessingml/2006/main">
        <w:t xml:space="preserve">1. Չարության հետևանքները. Եզեկիել 32.26-ի ուսումնասիրություն.</w:t>
      </w:r>
    </w:p>
    <w:p/>
    <w:p>
      <w:r xmlns:w="http://schemas.openxmlformats.org/wordprocessingml/2006/main">
        <w:t xml:space="preserve">2. Չարերի մահը. Հասկանալով Աստծո դատաստանը</w:t>
      </w:r>
    </w:p>
    <w:p/>
    <w:p>
      <w:r xmlns:w="http://schemas.openxmlformats.org/wordprocessingml/2006/main">
        <w:t xml:space="preserve">1. Սաղմոս 37.38- «Բայց անօրենները միասին կկործանվեն, ամբարիշտների վերջը կկործանվի»:</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Քրիստոսի միջոցով»:</w:t>
      </w:r>
    </w:p>
    <w:p/>
    <w:p>
      <w:r xmlns:w="http://schemas.openxmlformats.org/wordprocessingml/2006/main">
        <w:t xml:space="preserve">Եզեկիել 32:27 Եվ նրանք չպիտի պառկի անթլփատներից ընկած զորավորների հետ, որոնք դժոխք են իջել իրենց պատերազմի զենքերով. թեև նրանք ողջերի երկրում հզորների սարսափն էին:</w:t>
      </w:r>
    </w:p>
    <w:p/>
    <w:p>
      <w:r xmlns:w="http://schemas.openxmlformats.org/wordprocessingml/2006/main">
        <w:t xml:space="preserve">Անթլփատների ընկած հզորները չեն պառկի նրանց հետ, ովքեր իջել են դժոխք, քանի որ նրանց պատերազմի զենքերը դրված են նրանց գլխի տակ: Չնայած ողջերի երկրում սարսափ լինելուն, նրանց ամբարշտությունը կմնա նրանց հետ նույնիսկ մահվան ժամանակ:</w:t>
      </w:r>
    </w:p>
    <w:p/>
    <w:p>
      <w:r xmlns:w="http://schemas.openxmlformats.org/wordprocessingml/2006/main">
        <w:t xml:space="preserve">1. Չարության հետևանքները - Չարության հետևանքների ուսումնասիրում ինչպես կյանքի, այնպես էլ մահվան մեջ:</w:t>
      </w:r>
    </w:p>
    <w:p/>
    <w:p>
      <w:r xmlns:w="http://schemas.openxmlformats.org/wordprocessingml/2006/main">
        <w:t xml:space="preserve">2. Ապրել արդար կյանքով - Արդար կյանքով ապրելու կարևորության և դրանից բխող պարգևների ուսումնասիրություն:</w:t>
      </w:r>
    </w:p>
    <w:p/>
    <w:p>
      <w:r xmlns:w="http://schemas.openxmlformats.org/wordprocessingml/2006/main">
        <w:t xml:space="preserve">1. Առակաց 14:34 - «Արդարությունը բարձրացնում է ազգը, բայց մեղքը նախատինք է ցանկացած ժողովրդի համար»:</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32:28 Այո, դու կկոտրվես անթլփատների մեջ և կպառկես սրով սպանվածների հետ:</w:t>
      </w:r>
    </w:p>
    <w:p/>
    <w:p>
      <w:r xmlns:w="http://schemas.openxmlformats.org/wordprocessingml/2006/main">
        <w:t xml:space="preserve">Եզեկիելը մարգարեանում է, որ Իսրայելի ժողովուրդը կկոտրվի և կսպանվի անթլփատների մեջ։</w:t>
      </w:r>
    </w:p>
    <w:p/>
    <w:p>
      <w:r xmlns:w="http://schemas.openxmlformats.org/wordprocessingml/2006/main">
        <w:t xml:space="preserve">1. Աստծո Խոսքը Կկատարվի. Եզեկիել 32։28</w:t>
      </w:r>
    </w:p>
    <w:p/>
    <w:p>
      <w:r xmlns:w="http://schemas.openxmlformats.org/wordprocessingml/2006/main">
        <w:t xml:space="preserve">2. Անհավատության ուժը. Աստծո Խոսքին հետևելուց հրաժարվելու հետևանքները</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Բ Օրինաց 28:15-20 - Եթե չհնազանդվես քո Տեր Աստծուն՝ ջանասիրաբար պահելով նրա բոլոր պատվիրաններն ու հրամանները, որոնք ես այսօր պատվիրում եմ քեզ, ապա այս բոլոր անեծքները քեզ վրա կգան և կհասնեն քեզ:</w:t>
      </w:r>
    </w:p>
    <w:p/>
    <w:p>
      <w:r xmlns:w="http://schemas.openxmlformats.org/wordprocessingml/2006/main">
        <w:t xml:space="preserve">Եզեկիել 32:29 Այնտեղ են Եդոմը, նրա թագավորները և նրա բոլոր իշխանները, որոնք իրենց զորությամբ դրված են սրով սպանվածների կողմից. նրանք պետք է պառկեն անթլփատների և փոս իջնողների հետ։</w:t>
      </w:r>
    </w:p>
    <w:p/>
    <w:p>
      <w:r xmlns:w="http://schemas.openxmlformats.org/wordprocessingml/2006/main">
        <w:t xml:space="preserve">Եզեկիելը մարգարեացավ, որ Եդոմի թագավորներն ու իշխանները սրով կմեռնեն և պառկեն անթլփատների և փոսում գտնվողների հետ։</w:t>
      </w:r>
    </w:p>
    <w:p/>
    <w:p>
      <w:r xmlns:w="http://schemas.openxmlformats.org/wordprocessingml/2006/main">
        <w:t xml:space="preserve">1. Ճանաչելով Աստծո արդարությունը. խորհրդածելով Եզեկիել 32.29-ի մասին.</w:t>
      </w:r>
    </w:p>
    <w:p/>
    <w:p>
      <w:r xmlns:w="http://schemas.openxmlformats.org/wordprocessingml/2006/main">
        <w:t xml:space="preserve">2. Աստծո Խոսքի զորությունը. Եզեկիել 32.29-ի փորձառություն</w:t>
      </w:r>
    </w:p>
    <w:p/>
    <w:p>
      <w:r xmlns:w="http://schemas.openxmlformats.org/wordprocessingml/2006/main">
        <w:t xml:space="preserve">1. Եսայիա 34:5-6 - Որովհետև իմ սուրը ողողվելու է երկնքում. Տիրոջ սուրը լցված է արյունով, պարարտանում է պարարտությամբ, գառների ու այծերի արյունով և խոյի երիկամների ճարպով, որովհետև Տերը Բոսրայում զոհ է մատուցում և մեծ կոտորած՝ երկրում։ Իդումեայի երկիր.</w:t>
      </w:r>
    </w:p>
    <w:p/>
    <w:p>
      <w:r xmlns:w="http://schemas.openxmlformats.org/wordprocessingml/2006/main">
        <w:t xml:space="preserve">2. Հովել 3:19 - Եգիպտոսը ամայի կլինի, Եդոմը՝ ամայի անապատ՝ Հուդայի որդիների դեմ բռնության համար, որովհետև նրանք անմեղ արյուն են թափել իրենց երկրում:</w:t>
      </w:r>
    </w:p>
    <w:p/>
    <w:p>
      <w:r xmlns:w="http://schemas.openxmlformats.org/wordprocessingml/2006/main">
        <w:t xml:space="preserve">Եզեկիէլ 32:30 Այնտեղ են հիւսիսի իշխանները՝ բոլորը, եւ բոլոր սիդոնացիները, որոնք իջել են սպանուածների հետ. Իրենց սարսափով նրանք ամաչում են իրենց զորությունից. և նրանք անթլփատ պառկեցին սրով սպանվածների հետ և իրենց ամոթը կրեցին փոս իջողների հետ։</w:t>
      </w:r>
    </w:p>
    <w:p/>
    <w:p>
      <w:r xmlns:w="http://schemas.openxmlformats.org/wordprocessingml/2006/main">
        <w:t xml:space="preserve">Այս հատվածը խոսում է հյուսիսի իշխանների և սիդոնացիների մասին, որոնք սպանվել են ճակատամարտում։ Նրանք ամաչում են իրենց երբեմնի հզոր զորությունից և անթլփատ պառկում են սրով սպանվածների հետ:</w:t>
      </w:r>
    </w:p>
    <w:p/>
    <w:p>
      <w:r xmlns:w="http://schemas.openxmlformats.org/wordprocessingml/2006/main">
        <w:t xml:space="preserve">1. Խոնարհության ուժը. սովորել հյուսիսի իշխաններից</w:t>
      </w:r>
    </w:p>
    <w:p/>
    <w:p>
      <w:r xmlns:w="http://schemas.openxmlformats.org/wordprocessingml/2006/main">
        <w:t xml:space="preserve">2. Կյանքի անորոշությունները. Սպանվածները և Զիդոնացիները</w:t>
      </w:r>
    </w:p>
    <w:p/>
    <w:p>
      <w:r xmlns:w="http://schemas.openxmlformats.org/wordprocessingml/2006/main">
        <w:t xml:space="preserve">1. Մատթեոս 5:5 - «Երանի հեզերին, որովհետև նրանք կժառանգեն երկիրը»:</w:t>
      </w:r>
    </w:p>
    <w:p/>
    <w:p>
      <w:r xmlns:w="http://schemas.openxmlformats.org/wordprocessingml/2006/main">
        <w:t xml:space="preserve">2. Հռովմայեցիս 12:3 - «Որովհետև ինձ տրված շնորհով ասում եմ ձեզնից յուրաքանչյուրին. «Ձեր մասին ավելի բարձր մի՛ համարեք, քան պետք է, այլ ավելի շուտ մտածեք ձեր մասին սթափ դատողությամբ՝ Աստծո բաշխած հավատի համաձայն. ձեզանից յուրաքանչյուրին»:</w:t>
      </w:r>
    </w:p>
    <w:p/>
    <w:p>
      <w:r xmlns:w="http://schemas.openxmlformats.org/wordprocessingml/2006/main">
        <w:t xml:space="preserve">Եզեկիել 32:31 Փարավոնը կտեսնի նրանց և մխիթարվի իր ամբողջ բազմության համար, իսկ փարավոնն ու նրա ամբողջ բանակը սրով սպանված են, ասում է Տեր Եհովան։</w:t>
      </w:r>
    </w:p>
    <w:p/>
    <w:p>
      <w:r xmlns:w="http://schemas.openxmlformats.org/wordprocessingml/2006/main">
        <w:t xml:space="preserve">Փարավոնը մխիթարություն կգտնի Տիրոջ արդարության խոստման մեջ, ովքեր զոհվել են մարտի ժամանակ:</w:t>
      </w:r>
    </w:p>
    <w:p/>
    <w:p>
      <w:r xmlns:w="http://schemas.openxmlformats.org/wordprocessingml/2006/main">
        <w:t xml:space="preserve">1. Աստծո արդարությունը հաստատ է, և Նրա խոստումները՝ ճշմարիտ:</w:t>
      </w:r>
    </w:p>
    <w:p/>
    <w:p>
      <w:r xmlns:w="http://schemas.openxmlformats.org/wordprocessingml/2006/main">
        <w:t xml:space="preserve">2. Աստված վրեժխնդիր կլինի անմեղների համար և մխիթարելու նրանց, ովքեր սգում են:</w:t>
      </w:r>
    </w:p>
    <w:p/>
    <w:p>
      <w:r xmlns:w="http://schemas.openxmlformats.org/wordprocessingml/2006/main">
        <w:t xml:space="preserve">1: Եսայիա 26:20-21 «Արի, իմ ժողովուրդ, մտիր քո սենյակները և փակիր քո դռները քո շուրջը, թաքնվիր, ինչպես մի փոքր պահ, մինչև որ բարկությունը անցնի: Որովհետև ահա Տերը գալիս է. իր տեղից՝ պատժելու երկրի բնակիչներին իրենց անօրենության համար։ Երկիրն էլ կբացահայտի իր արյունը և այլևս չի ծածկի իր սպանվածներին»։</w:t>
      </w:r>
    </w:p>
    <w:p/>
    <w:p>
      <w:r xmlns:w="http://schemas.openxmlformats.org/wordprocessingml/2006/main">
        <w:t xml:space="preserve">2: Հռովմայեցիս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32:32 Որովհետև ես իմ սարսափը պատճառեցի ողջերի երկրում, և նա պիտի պառկվի անթլփատների մեջ սրով սպանվածների, փարավոնի և նրա ամբողջ բազմության հետ, ասում է Տեր Եհովան։</w:t>
      </w:r>
    </w:p>
    <w:p/>
    <w:p>
      <w:r xmlns:w="http://schemas.openxmlformats.org/wordprocessingml/2006/main">
        <w:t xml:space="preserve">Աստծո սարսափը համակել է ողջերի երկիրը, և դրա հետևանքով փարավոնն ու նրա ժողովուրդը սպանվել են:</w:t>
      </w:r>
    </w:p>
    <w:p/>
    <w:p>
      <w:r xmlns:w="http://schemas.openxmlformats.org/wordprocessingml/2006/main">
        <w:t xml:space="preserve">1. Աստծուն հնազանդվելուց հրաժարվելու հետևանքները</w:t>
      </w:r>
    </w:p>
    <w:p/>
    <w:p>
      <w:r xmlns:w="http://schemas.openxmlformats.org/wordprocessingml/2006/main">
        <w:t xml:space="preserve">2. Աստծո բարկության զորությունը</w:t>
      </w:r>
    </w:p>
    <w:p/>
    <w:p>
      <w:r xmlns:w="http://schemas.openxmlformats.org/wordprocessingml/2006/main">
        <w:t xml:space="preserve">1. Ելք 14:13-14 - Եվ Մովսեսն ասաց ժողովրդին. «Մի՛ վախեցեք, կանգնեք և տեսեք Տիրոջ փրկությունը, որը նա ցույց կտա ձեզ այսօր. այլևս չեք տեսնի նրանց հավիտյան: 14 Տերը կպատերազմի ձեզ համար, և դուք լռեք։</w:t>
      </w:r>
    </w:p>
    <w:p/>
    <w:p>
      <w:r xmlns:w="http://schemas.openxmlformats.org/wordprocessingml/2006/main">
        <w:t xml:space="preserve">2. Բ Օրինաց 28:58-59 - Եթե չպահես, որ կատարես այս օրենքի բոլոր խոսքերը, որոնք գրված են այս գրքում, որպեսզի վախենաս այս փառավոր և սարսափելի անունից՝ Քո ՏԵՐ ԱՍՏՎԱԾՈՎ. 59 Այն ատեն Տէրը պիտի սքանչելի ընէ քո պատուհասները, եւ քո սերնդի պատուհասները, նոյնիսկ մեծ պատուհասները, երկարատեւ, ցաւոտ հիւանդութիւնները եւ երկարատեւ։</w:t>
      </w:r>
    </w:p>
    <w:p/>
    <w:p>
      <w:r xmlns:w="http://schemas.openxmlformats.org/wordprocessingml/2006/main">
        <w:t xml:space="preserve">Եզեկիել 33-րդ գլուխը կենտրոնանում է մարգարեի դերի վրա՝ որպես պահակ և հաղորդում է ապաշխարության և փրկության հնարավորության պատգամը: Գլուխն ընդգծում է մարգարեի պատասխանատվությունը՝ նախազգուշացնելու մարդկանց մոտալուտ դատաստանի և յուրաքանչյուր անձի անհատական պատասխանատվության մասին Աստծո առաջ:</w:t>
      </w:r>
    </w:p>
    <w:p/>
    <w:p>
      <w:r xmlns:w="http://schemas.openxmlformats.org/wordprocessingml/2006/main">
        <w:t xml:space="preserve">1-ին պարբերություն. Գլուխը սկսվում է հիշեցումով Եզեկիելին Իսրայելի տան պահակի դերի մասին: Աստված Եզեկիելին հրահանգում է զգուշացնել մարդկանց իրենց մեղավոր ճանապարհների և նրանց արարքների հետևանքների մասին: Մարգարեն պատասխանատու է ահազանգ հնչեցնելու և Աստծո պատգամը ժողովրդին հասցնելու համար (Եզեկիել 33.1-9):</w:t>
      </w:r>
    </w:p>
    <w:p/>
    <w:p>
      <w:r xmlns:w="http://schemas.openxmlformats.org/wordprocessingml/2006/main">
        <w:t xml:space="preserve">2-րդ պարբերություն. Մարգարեությունն անդրադառնում է մարդկանց առարկությանը, որ Աստծո ճանապարհներն անարդար են: Աստված վստահեցնում է նրանց, որ Ինքը հաճույք չի ստանում ամբարիշտների մահից, այլ ցանկանում է, որ նրանք ետ դառնան իրենց չար ճանապարհներից և ապրեն: Նա ընդգծում է անհատական պատասխանատվությունը և ապաշխարության և փրկության հնարավորությունը (Եզեկիել 33.10-20):</w:t>
      </w:r>
    </w:p>
    <w:p/>
    <w:p>
      <w:r xmlns:w="http://schemas.openxmlformats.org/wordprocessingml/2006/main">
        <w:t xml:space="preserve">3-րդ պարբերություն. Գլուխն ավարտվում է հանդիմանությամբ նրանց դեմ, ովքեր պնդում են, որ Տիրոջ ճանապարհը արդար չէ: Աստված հայտարարում է, որ դա նրանց սեփական ճանապարհներն են, որոնք անարդար են, և որ նրանք կդատվեն ըստ իրենց արարքների: Նա նաև խոստանում է վերականգնել ամայացած երկիրը և կրկին օրհնել ժողովրդին (Եզեկիել 33:21-33):</w:t>
      </w:r>
    </w:p>
    <w:p/>
    <w:p>
      <w:r xmlns:w="http://schemas.openxmlformats.org/wordprocessingml/2006/main">
        <w:t xml:space="preserve">Արդյունքում,</w:t>
      </w:r>
    </w:p>
    <w:p>
      <w:r xmlns:w="http://schemas.openxmlformats.org/wordprocessingml/2006/main">
        <w:t xml:space="preserve">Եզեկիել երեսուներեք գլուխը ներկայացնում է</w:t>
      </w:r>
    </w:p>
    <w:p>
      <w:r xmlns:w="http://schemas.openxmlformats.org/wordprocessingml/2006/main">
        <w:t xml:space="preserve">մարգարեի դերը որպես պահակի,</w:t>
      </w:r>
    </w:p>
    <w:p>
      <w:r xmlns:w="http://schemas.openxmlformats.org/wordprocessingml/2006/main">
        <w:t xml:space="preserve">մատուցելով ապաշխարության, անհատական պատասխանատվության և փրկության հնարավորության ուղերձ:</w:t>
      </w:r>
    </w:p>
    <w:p/>
    <w:p>
      <w:r xmlns:w="http://schemas.openxmlformats.org/wordprocessingml/2006/main">
        <w:t xml:space="preserve">Հիշեցում Եզեկիելին Իսրայելի տան պահակի դերի մասին։</w:t>
      </w:r>
    </w:p>
    <w:p>
      <w:r xmlns:w="http://schemas.openxmlformats.org/wordprocessingml/2006/main">
        <w:t xml:space="preserve">Հրահանգ՝ մարդկանց նախազգուշացնելու իրենց մեղավոր ճանապարհների և հետևանքների մասին:</w:t>
      </w:r>
    </w:p>
    <w:p>
      <w:r xmlns:w="http://schemas.openxmlformats.org/wordprocessingml/2006/main">
        <w:t xml:space="preserve">Անդրադառնալով ժողովրդի առարկությանը Աստծո արդարության վերաբերյալ:</w:t>
      </w:r>
    </w:p>
    <w:p>
      <w:r xmlns:w="http://schemas.openxmlformats.org/wordprocessingml/2006/main">
        <w:t xml:space="preserve">Անհատական հաշվետվողականության և ապաշխարության հնարավորության վրա շեշտադրում:</w:t>
      </w:r>
    </w:p>
    <w:p>
      <w:r xmlns:w="http://schemas.openxmlformats.org/wordprocessingml/2006/main">
        <w:t xml:space="preserve">Կշտամբե՛ք նրանց, ովքեր պնդում են, թե Տիրոջ ճանապարհն անարդար է։</w:t>
      </w:r>
    </w:p>
    <w:p>
      <w:r xmlns:w="http://schemas.openxmlformats.org/wordprocessingml/2006/main">
        <w:t xml:space="preserve">Վերականգնման ու օրհնության խոստում ժողովրդին.</w:t>
      </w:r>
    </w:p>
    <w:p/>
    <w:p>
      <w:r xmlns:w="http://schemas.openxmlformats.org/wordprocessingml/2006/main">
        <w:t xml:space="preserve">Եզեկիելի այս գլուխը կենտրոնանում է մարգարեի դերի վրա՝ որպես պահակ և հաղորդում է ապաշխարության, անհատական պատասխանատվության և փրկության հնարավորության ուղերձը: Գլուխը սկսվում է Եզեկիելին Իսրայելի տան պահակ լինելու իր պատասխանատվության մասին հիշեցմամբ։ Աստված հրահանգում է նրան զգուշացնել մարդկանց իրենց մեղսավոր ճանապարհների և նրանց սպասվող հետևանքների մասին: Մարգարեությունն անդրադառնում է մարդկանց առարկությանը, որ Աստծո ճանապարհներն անարդար են՝ վստահեցնելով նրանց, որ Նա հաճույք չի ստանում ամբարիշտների մահից, այլ ցանկանում է նրանց ապաշխարել և ապրել: Աստված շեշտում է անհատական պատասխանատվությունը և փրկության հնարավորությունը: Գլուխն ավարտվում է նրանց դեմ ուղղված հանդիմանությամբ, ովքեր պնդում են, որ Տիրոջ ճանապարհն անարդար է, հայտարարելով, որ դա իրենց սեփական ճանապարհներն են, որոնք անարդար են, և նրանք կդատվեն համապատասխանաբար: Աստված խոստանում է նաև վերականգնել ամայացած երկիրը և կրկին օրհնել ժողովրդին։ Գլուխը ընդգծում է մարդկանց նախազգուշացնելու մարգարեի պատասխանատվությունը, Աստծո առաջ անհատական պատասխանատվությունը և ապաշխարության ու փրկության հնարավորությունը:</w:t>
      </w:r>
    </w:p>
    <w:p/>
    <w:p>
      <w:r xmlns:w="http://schemas.openxmlformats.org/wordprocessingml/2006/main">
        <w:t xml:space="preserve">Եզեկիել 33:1 Դարձյալ Տիրոջ խոսքը եղավ ինձ՝ ասելով.</w:t>
      </w:r>
    </w:p>
    <w:p/>
    <w:p>
      <w:r xmlns:w="http://schemas.openxmlformats.org/wordprocessingml/2006/main">
        <w:t xml:space="preserve">Աստված Եզեկիելին կոչ է անում պահապան լինել Իսրայելի ժողովրդի համար:</w:t>
      </w:r>
    </w:p>
    <w:p/>
    <w:p>
      <w:r xmlns:w="http://schemas.openxmlformats.org/wordprocessingml/2006/main">
        <w:t xml:space="preserve">1. Պահապանի պատասխանատվությունը. Եզեկիել 33։1-ի ուսումնասիրություն</w:t>
      </w:r>
    </w:p>
    <w:p/>
    <w:p>
      <w:r xmlns:w="http://schemas.openxmlformats.org/wordprocessingml/2006/main">
        <w:t xml:space="preserve">2. Հնազանդվել Աստծո կոչին. Եզեկիելի օրինակը</w:t>
      </w:r>
    </w:p>
    <w:p/>
    <w:p>
      <w:r xmlns:w="http://schemas.openxmlformats.org/wordprocessingml/2006/main">
        <w:t xml:space="preserve">1. Եսայիա 62:6-7 - «Քո պարիսպների վրա պահապաններ եմ դրել, ով Երուսաղեմ, նրանք երբեք չեն լռի ցերեկ կամ գիշեր։ Նա հաստատում է և մինչև Երուսաղեմը գովաբանություն կդարձնի երկրի վրա»։</w:t>
      </w:r>
    </w:p>
    <w:p/>
    <w:p>
      <w:r xmlns:w="http://schemas.openxmlformats.org/wordprocessingml/2006/main">
        <w:t xml:space="preserve">2. Երեմիա 6:17 - «Նաև պահապաններ եմ դրել ձեր վրա՝ ասելով. «Լսե՛ք փողի ձայնին»: Բայց նրանք ասացին. «Մենք չենք լսի»:</w:t>
      </w:r>
    </w:p>
    <w:p/>
    <w:p>
      <w:r xmlns:w="http://schemas.openxmlformats.org/wordprocessingml/2006/main">
        <w:t xml:space="preserve">Եզեկիել 33:2 Մարդու որդի, խոսիր քո ժողովրդի որդիների հետ և ասա նրանց.</w:t>
      </w:r>
    </w:p>
    <w:p/>
    <w:p>
      <w:r xmlns:w="http://schemas.openxmlformats.org/wordprocessingml/2006/main">
        <w:t xml:space="preserve">Աստված Եզեկիելին հրահանգում է ասել երկրի ժողովրդին, որ երբ Նա կործանում է բերում, նրանք պետք է պահակ նշանակեն, որը զգուշացնի նրանց:</w:t>
      </w:r>
    </w:p>
    <w:p/>
    <w:p>
      <w:r xmlns:w="http://schemas.openxmlformats.org/wordprocessingml/2006/main">
        <w:t xml:space="preserve">1. «Վստահելու և հնազանդվելու կոչ. պահակի դերը դժվարության ժամանակներում»</w:t>
      </w:r>
    </w:p>
    <w:p/>
    <w:p>
      <w:r xmlns:w="http://schemas.openxmlformats.org/wordprocessingml/2006/main">
        <w:t xml:space="preserve">2. «Աստծուց նախազգուշացումները լսելու կարևորությունը»</w:t>
      </w:r>
    </w:p>
    <w:p/>
    <w:p>
      <w:r xmlns:w="http://schemas.openxmlformats.org/wordprocessingml/2006/main">
        <w:t xml:space="preserve">1. Եսայի 21.6-9</w:t>
      </w:r>
    </w:p>
    <w:p/>
    <w:p>
      <w:r xmlns:w="http://schemas.openxmlformats.org/wordprocessingml/2006/main">
        <w:t xml:space="preserve">2. Երեմիա 6.17-19</w:t>
      </w:r>
    </w:p>
    <w:p/>
    <w:p>
      <w:r xmlns:w="http://schemas.openxmlformats.org/wordprocessingml/2006/main">
        <w:t xml:space="preserve">Եզեկիել 33:3 Եթե նա տեսնի, թե ինչպես է սուրը գալիս երկրի վրա, փող է հնչեցնում և զգուշացնում ժողովրդին.</w:t>
      </w:r>
    </w:p>
    <w:p/>
    <w:p>
      <w:r xmlns:w="http://schemas.openxmlformats.org/wordprocessingml/2006/main">
        <w:t xml:space="preserve">1. Մենք պետք է ահազանգ հնչեցնենք և զգուշացնենք ուրիշներին մեր ժամանակների վտանգների մասին:</w:t>
      </w:r>
    </w:p>
    <w:p/>
    <w:p>
      <w:r xmlns:w="http://schemas.openxmlformats.org/wordprocessingml/2006/main">
        <w:t xml:space="preserve">2. Մենք պետք է լրջորեն վերաբերվենք վերահաս վտանգի մասին ուրիշներին զգուշացնելու պատասխանատվությունը:</w:t>
      </w:r>
    </w:p>
    <w:p/>
    <w:p>
      <w:r xmlns:w="http://schemas.openxmlformats.org/wordprocessingml/2006/main">
        <w:t xml:space="preserve">1: Ղուկաս 12:48, Բայց նա, ով չգիտեր և արեց այն, ինչ արժանի էր պատժի, մտրակի քիչ հարվածներ կստանա.</w:t>
      </w:r>
    </w:p>
    <w:p/>
    <w:p>
      <w:r xmlns:w="http://schemas.openxmlformats.org/wordprocessingml/2006/main">
        <w:t xml:space="preserve">2. Առակաց 24։11-12, Փրկիր նրանց, ովքեր տանում են դեպի մահ. հետ պահել նրանց, ովքեր ապշեցնում են դեպի սպանդ: Եթե դուք ասում եք, թե, բայց մենք ոչինչ չգիտեինք այս մասին, մի՞թե նա, ով կշռում է սիրտը, չի հասկանում դա: Նա, ով պահպանում է ձեր կյանքը, չգիտի՞ դա: Արդյո՞ք նա բոլորին չի հատուցի իրենց արածի համեմատ։</w:t>
      </w:r>
    </w:p>
    <w:p/>
    <w:p>
      <w:r xmlns:w="http://schemas.openxmlformats.org/wordprocessingml/2006/main">
        <w:t xml:space="preserve">Եզեկիել 33:4 Այնուհետև, ով լսում է փողի ձայնը և չի ընդունում նախազգուշացումը. եթե սուրը գա ու տանի նրան, նրա արյունը իր գլխին կլինի։</w:t>
      </w:r>
    </w:p>
    <w:p/>
    <w:p>
      <w:r xmlns:w="http://schemas.openxmlformats.org/wordprocessingml/2006/main">
        <w:t xml:space="preserve">Այս համարը խոսում է Աստծո նախազգուշացումներին չլսելու հետևանքների մասին:</w:t>
      </w:r>
    </w:p>
    <w:p/>
    <w:p>
      <w:r xmlns:w="http://schemas.openxmlformats.org/wordprocessingml/2006/main">
        <w:t xml:space="preserve">1. Մի նմանվեք նրանց, ովքեր անտեսում են Աստծո նախազգուշացումները և կրում դրա հետևանքները:</w:t>
      </w:r>
    </w:p>
    <w:p/>
    <w:p>
      <w:r xmlns:w="http://schemas.openxmlformats.org/wordprocessingml/2006/main">
        <w:t xml:space="preserve">2. Ուշադիր եղեք Աստծո նախազգուշացումներին՝ հետևանքներից խուսափելու համար։</w:t>
      </w:r>
    </w:p>
    <w:p/>
    <w:p>
      <w:r xmlns:w="http://schemas.openxmlformats.org/wordprocessingml/2006/main">
        <w:t xml:space="preserve">1: Առակաց 29:1 - Նա, ով հաճախ կշտամբում է իր պարանոցը, անսպասելիորեն կկործանվի, և դա առանց դարման:</w:t>
      </w:r>
    </w:p>
    <w:p/>
    <w:p>
      <w:r xmlns:w="http://schemas.openxmlformats.org/wordprocessingml/2006/main">
        <w:t xml:space="preserve">2: Եբրայեցիս 12:25 - Զգույշ եղեք, որ չմերժեք նրան, ով խոսում է: Որովհետև եթե նրանք չփախան, ով մերժեց նրան, ով խոսեց երկրի վրա, շատ ավելին մենք չենք փախչի, եթե հեռանանք նրանից, ով խոսում է երկնքից:</w:t>
      </w:r>
    </w:p>
    <w:p/>
    <w:p>
      <w:r xmlns:w="http://schemas.openxmlformats.org/wordprocessingml/2006/main">
        <w:t xml:space="preserve">Եզեկիել 33:5 Նա լսեց փողի ձայնը և չզգուշացավ. նրա արյունը նրա վրա կլինի։ Բայց ով նախազգուշացում է ընդունում, իր հոգին կփրկի։</w:t>
      </w:r>
    </w:p>
    <w:p/>
    <w:p>
      <w:r xmlns:w="http://schemas.openxmlformats.org/wordprocessingml/2006/main">
        <w:t xml:space="preserve">Աստված զգուշացնում է մեզ զգոն լինել և ուշադրություն դարձնել Իր նախազգուշացումներին, քանի որ նրանք, ովքեր դա չեն անում, պատասխանատվություն են կրելու իրենց կործանման համար:</w:t>
      </w:r>
    </w:p>
    <w:p/>
    <w:p>
      <w:r xmlns:w="http://schemas.openxmlformats.org/wordprocessingml/2006/main">
        <w:t xml:space="preserve">1. «Աստծո նախազգուշացումը. Լսիր կանչին կամ վճարիր գինը»</w:t>
      </w:r>
    </w:p>
    <w:p/>
    <w:p>
      <w:r xmlns:w="http://schemas.openxmlformats.org/wordprocessingml/2006/main">
        <w:t xml:space="preserve">2. «Աստծո նախազգուշացում. Ընդունիր Նրա Գթասրտությունը և փրկվիր»</w:t>
      </w:r>
    </w:p>
    <w:p/>
    <w:p>
      <w:r xmlns:w="http://schemas.openxmlformats.org/wordprocessingml/2006/main">
        <w:t xml:space="preserve">1. Առակաց 29.1 «Նա, ով հաճախ կշտամբում է իր պարանոցը, անսպասելիորեն կկործանվի, այն էլ՝ առանց դարման»:</w:t>
      </w:r>
    </w:p>
    <w:p/>
    <w:p>
      <w:r xmlns:w="http://schemas.openxmlformats.org/wordprocessingml/2006/main">
        <w:t xml:space="preserve">2. Հակոբոս 4.17 «Ուրեմն, ով գիտի բարիք անել և չի անում, նրա համար մեղք է»:</w:t>
      </w:r>
    </w:p>
    <w:p/>
    <w:p>
      <w:r xmlns:w="http://schemas.openxmlformats.org/wordprocessingml/2006/main">
        <w:t xml:space="preserve">Եզեկիել 33:6 Բայց եթե պահակը տեսնի, որ սուրը գալիս է և փողը չփչի, և ժողովուրդը չի զգուշանա. եթե սուրը գա և նրանց միջից որևէ մեկին վերցնի, նա կվերցվի իր անօրենության մեջ. բայց նրա արյունը ես կպահանջեմ պահակի ձեռքից։</w:t>
      </w:r>
    </w:p>
    <w:p/>
    <w:p>
      <w:r xmlns:w="http://schemas.openxmlformats.org/wordprocessingml/2006/main">
        <w:t xml:space="preserve">Պահակը պատասխանատու է մարդկանց մոտալուտ վտանգի մասին նախազգուշացնելու համար, և եթե նրանք չկարողանան դա անել, Աստված նրանց պատասխանատվության կենթարկի:</w:t>
      </w:r>
    </w:p>
    <w:p/>
    <w:p>
      <w:r xmlns:w="http://schemas.openxmlformats.org/wordprocessingml/2006/main">
        <w:t xml:space="preserve">1. Հնազանդվեք Աստծուն և զգուշացրեք մյուսներին վտանգի մասին</w:t>
      </w:r>
    </w:p>
    <w:p/>
    <w:p>
      <w:r xmlns:w="http://schemas.openxmlformats.org/wordprocessingml/2006/main">
        <w:t xml:space="preserve">2. Պահապանի պատասխանատվությունը</w:t>
      </w:r>
    </w:p>
    <w:p/>
    <w:p>
      <w:r xmlns:w="http://schemas.openxmlformats.org/wordprocessingml/2006/main">
        <w:t xml:space="preserve">1. Առակաց 24:11-12 - Ազատիր նրանց, ովքեր ձգվում են դեպի մահ, և հետ պահիր նրանց, ովքեր սայթաքում են դեպի սպանդ: Եթե դուք ասեք, թե, անշուշտ, մենք չգիտեինք սա, նա, ով կշռում է սրտերը, չի՞ մտածում այն: Նա, ով պահում է քո հոգին, նա չգիտի՞ դա: Եվ նա չի՞ հատուցի յուրաքանչյուրին ըստ իր գործերի։</w:t>
      </w:r>
    </w:p>
    <w:p/>
    <w:p>
      <w:r xmlns:w="http://schemas.openxmlformats.org/wordprocessingml/2006/main">
        <w:t xml:space="preserve">2. Երեմիա 6:17-19 - Նաև պահապաններ եմ նշանակել ձեր վրա՝ ասելով. «Լսե՛ք փողի ձայնը»: Բայց նրանք ասացին. «Չենք լսելու»։ Ուրեմն լսեցէ՛ք, ո՛վ ազգեր, եւ իմացէ՛ք, ո՛վ ժողովք, ինչ կայ անոնց մէջ։ Լսի՛ր, ո՛վ երկիր։ Ահա, ես անպայման աղետ կբերեմ այս ժողովրդի վրա, նրանց մտքերի պտուղը, որովհետև նրանք չլսեցին իմ խոսքերը և իմ օրենքը, այլ մերժեցին այն:</w:t>
      </w:r>
    </w:p>
    <w:p/>
    <w:p>
      <w:r xmlns:w="http://schemas.openxmlformats.org/wordprocessingml/2006/main">
        <w:t xml:space="preserve">Եզեկիել 33:7 Այսպիսով, դու, ո՛վ մարդու որդի, ես քեզ պահակ եմ նշանակել Իսրայելի տան համար. դրա համար դու կլսես իմ բերանից բերված խոսքը և կզգուշացնես նրանց ինձանից։</w:t>
      </w:r>
    </w:p>
    <w:p/>
    <w:p>
      <w:r xmlns:w="http://schemas.openxmlformats.org/wordprocessingml/2006/main">
        <w:t xml:space="preserve">Աստված Եզեկիելին նշանակել է որպես պահակ Իսրայելի ժողովրդի համար, որպեսզի լսի Աստծո խոսքերը և զգուշացնի նրանց:</w:t>
      </w:r>
    </w:p>
    <w:p/>
    <w:p>
      <w:r xmlns:w="http://schemas.openxmlformats.org/wordprocessingml/2006/main">
        <w:t xml:space="preserve">1. Աստծո ժողովրդի համար պահակ լինելու կարևորությունը</w:t>
      </w:r>
    </w:p>
    <w:p/>
    <w:p>
      <w:r xmlns:w="http://schemas.openxmlformats.org/wordprocessingml/2006/main">
        <w:t xml:space="preserve">2. Լսել Աստծո ձայնը և հնազանդվել Նրա պատվիրաններին</w:t>
      </w:r>
    </w:p>
    <w:p/>
    <w:p>
      <w:r xmlns:w="http://schemas.openxmlformats.org/wordprocessingml/2006/main">
        <w:t xml:space="preserve">1. Եսայիա 56:10-12 - Նրա պահակները կույր են, նրանք բոլորը գիտելիք չունեն. նրանք բոլորը համր շներ են, նրանք չեն կարող հաչել. քնած, պառկած, քնել սիրող:</w:t>
      </w:r>
    </w:p>
    <w:p/>
    <w:p>
      <w:r xmlns:w="http://schemas.openxmlformats.org/wordprocessingml/2006/main">
        <w:t xml:space="preserve">2. Հռովմայեցիս 13:11-14 - Բացի այդ, դուք գիտեք այն ժամանակը, որ եկել է ժամը, որ դուք արթնանաք քնից: Որովհետև փրկությունը մեզ ավելի մոտ է հիմա, քան երբ մենք առաջին անգամ հավատում էինք:</w:t>
      </w:r>
    </w:p>
    <w:p/>
    <w:p>
      <w:r xmlns:w="http://schemas.openxmlformats.org/wordprocessingml/2006/main">
        <w:t xml:space="preserve">Եզեկիել 33:8 Երբ ես ամբարիշտին ասեմ. եթէ դու չխօսես ամբարշտին իր ճանապարհից զգուշացնելու համար, այդ ամբարիշտն իր անօրէնութեան մէջ պիտի մեռնի. բայց նրա արյունը քո ձեռքից կպահանջեմ։</w:t>
      </w:r>
    </w:p>
    <w:p/>
    <w:p>
      <w:r xmlns:w="http://schemas.openxmlformats.org/wordprocessingml/2006/main">
        <w:t xml:space="preserve">Հատվածը զգուշացնում է, որ նրանք, ովքեր չեն խոսում, նախազգուշացնում են ամբարիշտներին իրենց մոտալուտ մահվան մասին, պատասխանատվություն կկրեն իրենց արյան համար:</w:t>
      </w:r>
    </w:p>
    <w:p/>
    <w:p>
      <w:r xmlns:w="http://schemas.openxmlformats.org/wordprocessingml/2006/main">
        <w:t xml:space="preserve">1. Պետք է բարձրաձայնել չարության դեմ և չլռել։</w:t>
      </w:r>
    </w:p>
    <w:p/>
    <w:p>
      <w:r xmlns:w="http://schemas.openxmlformats.org/wordprocessingml/2006/main">
        <w:t xml:space="preserve">2. Մեր անգործությունը ունի հետևանքներ, և մենք պատասխանատվություն ենք կրում մեր խոսքերի և գործերի համար:</w:t>
      </w:r>
    </w:p>
    <w:p/>
    <w:p>
      <w:r xmlns:w="http://schemas.openxmlformats.org/wordprocessingml/2006/main">
        <w:t xml:space="preserve">1. Հակոբոս 4:17 - Այսպիսով, ով գիտի ճիշտ բանը և չի անում դա, նրա համար դա մեղք է:</w:t>
      </w:r>
    </w:p>
    <w:p/>
    <w:p>
      <w:r xmlns:w="http://schemas.openxmlformats.org/wordprocessingml/2006/main">
        <w:t xml:space="preserve">2. Առակաց 24:11 - Փրկիր նրանց, ովքեր տանում են մահվան. հետ պահեք նրանց, ովքեր սայթաքում են սպանդի համար:</w:t>
      </w:r>
    </w:p>
    <w:p/>
    <w:p>
      <w:r xmlns:w="http://schemas.openxmlformats.org/wordprocessingml/2006/main">
        <w:t xml:space="preserve">Եզեկիել 33:9 Այնուամենայնիվ, եթե դու զգուշացնես ամբարիշտին իր ճանապարհի մասին, որ նա ետ դառնա դրանից. եթէ իր ճանապարհից չշեղուի, իր անօրէնութեան մէջ պիտի մեռնի. բայց դու փրկեցիր քո հոգին:</w:t>
      </w:r>
    </w:p>
    <w:p/>
    <w:p>
      <w:r xmlns:w="http://schemas.openxmlformats.org/wordprocessingml/2006/main">
        <w:t xml:space="preserve">Այս հատվածը շեշտում է ամբարիշտներին իրենց անբարոյական վարքագծի և նախազգուշացմանը չլսելու հետևանքների մասին նախազգուշացնելու կարևորությունը:</w:t>
      </w:r>
    </w:p>
    <w:p/>
    <w:p>
      <w:r xmlns:w="http://schemas.openxmlformats.org/wordprocessingml/2006/main">
        <w:t xml:space="preserve">1. Նախազգուշացման ուժը. Ինչպե՞ս կարող ենք օգտագործել մեր խոսքերը փոփոխություն բերելու համար:</w:t>
      </w:r>
    </w:p>
    <w:p/>
    <w:p>
      <w:r xmlns:w="http://schemas.openxmlformats.org/wordprocessingml/2006/main">
        <w:t xml:space="preserve">2. Մեղքի հետևանքները. Հասկանալով ապաշխարության կարևորությունը:</w:t>
      </w:r>
    </w:p>
    <w:p/>
    <w:p>
      <w:r xmlns:w="http://schemas.openxmlformats.org/wordprocessingml/2006/main">
        <w:t xml:space="preserve">1. Առակաց 24.11-12 «Փրկիր նրանց, ովքեր մահվան են տանում, հետ պահիր նրանց, ովքեր գայթակղվում են սպանդի համար, եթե ասես՝ ահա, մենք չգիտեինք դա, սիրտը կշռողը չի՞ հասկանում դա. Մի՞թե նա, ով հսկում է քո հոգին, չգիտի դա և չի՞ հատուցի մարդուն իր գործի համաձայն։</w:t>
      </w:r>
    </w:p>
    <w:p/>
    <w:p>
      <w:r xmlns:w="http://schemas.openxmlformats.org/wordprocessingml/2006/main">
        <w:t xml:space="preserve">2. Հակոբոս 5:19-20 Եղբայրնե՛րս, եթե ձեզնից որևէ մեկը շեղվի ճշմարտությունից, և ինչ-որ մեկը նրան ետ բերի, թող իմանա, որ ով մեղավորին հետ է բերում իր թափառումից, նրա հոգին կփրկի մահից և կծածկի բազմաթիվ մեղքեր. .</w:t>
      </w:r>
    </w:p>
    <w:p/>
    <w:p>
      <w:r xmlns:w="http://schemas.openxmlformats.org/wordprocessingml/2006/main">
        <w:t xml:space="preserve">Եզեկիել 33:10 Ուրեմն, ո՛վ մարդու որդի, խօսի՛ր Իսրայէլի տան հետ. Այսպէս կը խօսիք՝ ըսելով. «Եթէ մեր յանցանքները եւ մեր մեղքերը մեր վրայ են, եւ մենք անոնց մէջ կը ցաւինք, ապա ինչպէ՞ս ապրինք»։</w:t>
      </w:r>
    </w:p>
    <w:p/>
    <w:p>
      <w:r xmlns:w="http://schemas.openxmlformats.org/wordprocessingml/2006/main">
        <w:t xml:space="preserve">Իսրայելի տնից խնդրում են մտածել, թե ինչպես պետք է ապրեն, եթե իրենց օրինազանցությունները և մեղքերը պատճառ են դարձել նրանց տառապանքի:</w:t>
      </w:r>
    </w:p>
    <w:p/>
    <w:p>
      <w:r xmlns:w="http://schemas.openxmlformats.org/wordprocessingml/2006/main">
        <w:t xml:space="preserve">1. Ապրելով մեր մեղքերի լույսի ներքո</w:t>
      </w:r>
    </w:p>
    <w:p/>
    <w:p>
      <w:r xmlns:w="http://schemas.openxmlformats.org/wordprocessingml/2006/main">
        <w:t xml:space="preserve">2. Անհնազանդության հետեւանքները</w:t>
      </w:r>
    </w:p>
    <w:p/>
    <w:p>
      <w:r xmlns:w="http://schemas.openxmlformats.org/wordprocessingml/2006/main">
        <w:t xml:space="preserve">1. Մատթեոս 5:3-12 - Երանի նրանց, ովքեր սգում են, որովհետև նրանք պիտի մխիթարվեն:</w:t>
      </w:r>
    </w:p>
    <w:p/>
    <w:p>
      <w:r xmlns:w="http://schemas.openxmlformats.org/wordprocessingml/2006/main">
        <w:t xml:space="preserve">2. Հռովմայեցիս 6:23 - Մեղքի վարձը մահն է, բայց Աստծո պարգևը հավիտենական կյանք է մեր Տեր Հիսուս Քրիստոսում:</w:t>
      </w:r>
    </w:p>
    <w:p/>
    <w:p>
      <w:r xmlns:w="http://schemas.openxmlformats.org/wordprocessingml/2006/main">
        <w:t xml:space="preserve">Եզեկիել 33:11 Ասա նրանց. «Կենդանի եմ ես, - ասում է Տեր Եհովան, - ես չեմ հաճոյանում ամբարիշտների մահը. այլ որ ամբարիշտը հետ դառնա իր ճանապարհից և ապրի. Ինչո՞ւ պիտի մեռնես, ո՛վ Իսրայելի տուն։</w:t>
      </w:r>
    </w:p>
    <w:p/>
    <w:p>
      <w:r xmlns:w="http://schemas.openxmlformats.org/wordprocessingml/2006/main">
        <w:t xml:space="preserve">Այս հատվածը ընդգծում է Աստծո ցանկությունը, որ մարդիկ ետ դառնան իրենց չար ճանապարհներից և ապրեն, այլ ոչ թե մեռնեն:</w:t>
      </w:r>
    </w:p>
    <w:p/>
    <w:p>
      <w:r xmlns:w="http://schemas.openxmlformats.org/wordprocessingml/2006/main">
        <w:t xml:space="preserve">1. Աստված սիրում է մեզ և ցանկանում է, որ մենք վերադառնանք մեր մեղավոր ճանապարհներից և ստանանք Նրա փրկությունը:</w:t>
      </w:r>
    </w:p>
    <w:p/>
    <w:p>
      <w:r xmlns:w="http://schemas.openxmlformats.org/wordprocessingml/2006/main">
        <w:t xml:space="preserve">2. Մեր ընտրություններն ունեն հետևանքներ՝ ընտրել կյանքը մահվան փոխարեն:</w:t>
      </w:r>
    </w:p>
    <w:p/>
    <w:p>
      <w:r xmlns:w="http://schemas.openxmlformats.org/wordprocessingml/2006/main">
        <w:t xml:space="preserve">1: Գործք Առաքելոց 3:19-20 - Ապաշխարեք և դարձեք, որպեսզի ձեր մեղքերը ջնջվեն, որպեսզի թարմության ժամանակները գան Տիրոջ ներկայությունից:</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33:12 Ուրեմն, ո՛վ մարդո՛ւ որդի, ասա՛ քո ժողովրդի զավակներին. «Արդարի արդարությունը չի փրկի նրան իր օրինազանցության օրը, իսկ ամբարիշտների ամբարշտությունը դրանով չի ընկնի երկրի տարածքում»: այն օրը, երբ նա կվերադառնա իր չարությունից. ոչ էլ արդարը կարող է ապրել իր արդարության համար այն օրը, երբ մեղանչի։</w:t>
      </w:r>
    </w:p>
    <w:p/>
    <w:p>
      <w:r xmlns:w="http://schemas.openxmlformats.org/wordprocessingml/2006/main">
        <w:t xml:space="preserve">Արդարների արդարությունը չի փրկի նրանց, եթե նրանք մեղանչեն, և ամբարիշտների չարությունը չի կարող փրկել նրանց, եթե նրանք երես թեքեն դրանից:</w:t>
      </w:r>
    </w:p>
    <w:p/>
    <w:p>
      <w:r xmlns:w="http://schemas.openxmlformats.org/wordprocessingml/2006/main">
        <w:t xml:space="preserve">1. Մեղքի վտանգը. Ինչպես մեղքը կարող է ազդել նույնիսկ արդարների վրա</w:t>
      </w:r>
    </w:p>
    <w:p/>
    <w:p>
      <w:r xmlns:w="http://schemas.openxmlformats.org/wordprocessingml/2006/main">
        <w:t xml:space="preserve">2. Ապաշխարության անհրաժեշտություն. Ինչպես գտնել փրկագնումը ձեր օրինազանցությունների մեջ</w:t>
      </w:r>
    </w:p>
    <w:p/>
    <w:p>
      <w:r xmlns:w="http://schemas.openxmlformats.org/wordprocessingml/2006/main">
        <w:t xml:space="preserve">1. Հակոբոս 5:16 - Խոստովանեք ձեր հանցանքները միմյանց համար և աղոթեք միմյանց համար, որպեսզի բժշկվեք:</w:t>
      </w:r>
    </w:p>
    <w:p/>
    <w:p>
      <w:r xmlns:w="http://schemas.openxmlformats.org/wordprocessingml/2006/main">
        <w:t xml:space="preserve">2.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Եզեկիել 33:13 Երբ ես ասեմ արդարին, որ նա անպայման կապրի. եթե նա վստահի իր արդարությանը և անօրինություն գործի, նրա բոլոր արդարությունները չեն հիշվի. բայց իր անօրէնութեան համար, որ գործած է, անոր համար պիտի մեռնի։</w:t>
      </w:r>
    </w:p>
    <w:p/>
    <w:p>
      <w:r xmlns:w="http://schemas.openxmlformats.org/wordprocessingml/2006/main">
        <w:t xml:space="preserve">Արդարները չեն փրկվի, եթե ապավինեն իրենց արդարությանը և անօրինություն գործեն, փոխարենը կպատժվեն իրենց գործած անօրինության համար:</w:t>
      </w:r>
    </w:p>
    <w:p/>
    <w:p>
      <w:r xmlns:w="http://schemas.openxmlformats.org/wordprocessingml/2006/main">
        <w:t xml:space="preserve">1. Իսկական արդարությունը գալիս է Աստծուց, ոչ թե մեզանից</w:t>
      </w:r>
    </w:p>
    <w:p/>
    <w:p>
      <w:r xmlns:w="http://schemas.openxmlformats.org/wordprocessingml/2006/main">
        <w:t xml:space="preserve">2. Մի ապավինիր քո իսկ արդարությանը, ապավինիր Աստծո արդարությանը</w:t>
      </w:r>
    </w:p>
    <w:p/>
    <w:p>
      <w:r xmlns:w="http://schemas.openxmlformats.org/wordprocessingml/2006/main">
        <w:t xml:space="preserve">1. Եսայիա 64:6 - Բայց մենք բոլորս անմաքուր բանի պես ենք, և մեր բոլոր արդարությունները կեղտոտ լաթի պես են. և մենք բոլորս տերևի պես խամրում ենք. և մեր անօրենությունները, ինչպես քամին, տարան մեզ։</w:t>
      </w:r>
    </w:p>
    <w:p/>
    <w:p>
      <w:r xmlns:w="http://schemas.openxmlformats.org/wordprocessingml/2006/main">
        <w:t xml:space="preserve">2. Հակոբոս 2:10 - Որովհետև ով պահում է ամբողջ օրենքը, բայց մի կետով վիրավորում է, նա ամեն ինչում մեղավոր է:</w:t>
      </w:r>
    </w:p>
    <w:p/>
    <w:p>
      <w:r xmlns:w="http://schemas.openxmlformats.org/wordprocessingml/2006/main">
        <w:t xml:space="preserve">Եզեկիել 33:14 Դարձյալ, երբ ես ասում եմ ամբարիշտներին. եթե նա ետ դառնա իր մեղքից և անի այն, ինչ օրինավոր է և ճիշտ.</w:t>
      </w:r>
    </w:p>
    <w:p/>
    <w:p>
      <w:r xmlns:w="http://schemas.openxmlformats.org/wordprocessingml/2006/main">
        <w:t xml:space="preserve">Աստված պատվիրում է մեզ ապաշխարել և անել այն, ինչ ճիշտ է:</w:t>
      </w:r>
    </w:p>
    <w:p/>
    <w:p>
      <w:r xmlns:w="http://schemas.openxmlformats.org/wordprocessingml/2006/main">
        <w:t xml:space="preserve">1. Ապաշխարության կոչը. Եզեկիել 33.14</w:t>
      </w:r>
    </w:p>
    <w:p/>
    <w:p>
      <w:r xmlns:w="http://schemas.openxmlformats.org/wordprocessingml/2006/main">
        <w:t xml:space="preserve">2. Ապրել արդար. Փրկության խոստումը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Եզեկիել 33:15 Եթէ ամբարիշտը վերականգնում է իր գրաւը, ետ դարձրու իր կողոպտածը, քայլիր կեանքի կանոններով՝ առանց անօրէնութիւն գործելու. նա անպայման կապրի, չի մեռնի։</w:t>
      </w:r>
    </w:p>
    <w:p/>
    <w:p>
      <w:r xmlns:w="http://schemas.openxmlformats.org/wordprocessingml/2006/main">
        <w:t xml:space="preserve">Տերը վարձատրում է նրանց, ովքեր ապաշխարում են և ապրում են ըստ իր կանոնների՝ կյանք տալով նրանց:</w:t>
      </w:r>
    </w:p>
    <w:p/>
    <w:p>
      <w:r xmlns:w="http://schemas.openxmlformats.org/wordprocessingml/2006/main">
        <w:t xml:space="preserve">1. Տերը պարգևատրում է արդարությանը</w:t>
      </w:r>
    </w:p>
    <w:p/>
    <w:p>
      <w:r xmlns:w="http://schemas.openxmlformats.org/wordprocessingml/2006/main">
        <w:t xml:space="preserve">2. Ապաշխարությունը կյանք է բերում</w:t>
      </w:r>
    </w:p>
    <w:p/>
    <w:p>
      <w:r xmlns:w="http://schemas.openxmlformats.org/wordprocessingml/2006/main">
        <w:t xml:space="preserve">1. Մատթեոս 5:17-20 (Մի կարծեք, թե ես եկել եմ վերացնելու Օրենքը կամ Մարգարեներին, ես չեմ եկել դրանք վերացնելու, այլ իրականացնելու: Որովհետև ճշմարիտ եմ ասում ձեզ, մինչև որ երկինքն ու երկիրը անցնեն. Օրենքից ոչ մի կետ, ոչ մի կետ չի անցնի, մինչև որ ամեն ինչ կատարվի: Հետևաբար, ով հանգստացնում է այս ամենափոքր պատվիրաններից մեկը և սովորեցնում մյուսներին նույնն անել, երկնքի արքայությունում փոքր կկոչվի, բայց ով կատարում է դրանք: և ուսուցանում է, որ նրանք մեծ կկոչվեն երկնքի արքայությունում:)</w:t>
      </w:r>
    </w:p>
    <w:p/>
    <w:p>
      <w:r xmlns:w="http://schemas.openxmlformats.org/wordprocessingml/2006/main">
        <w:t xml:space="preserve">2. Հռոմեացիներ 6.23 (Որովհետև մեղքի վարձը մահ է, բայց Աստծո պարգևը հավիտենական կյանք է մեր Տեր Հիսուս Քրիստոսում):</w:t>
      </w:r>
    </w:p>
    <w:p/>
    <w:p>
      <w:r xmlns:w="http://schemas.openxmlformats.org/wordprocessingml/2006/main">
        <w:t xml:space="preserve">Եզեկիել 33:16 Նրա գործած մեղքերից ոչ մեկը չպետք է հիշատակվի նրան. նա անպայման կապրի։</w:t>
      </w:r>
    </w:p>
    <w:p/>
    <w:p>
      <w:r xmlns:w="http://schemas.openxmlformats.org/wordprocessingml/2006/main">
        <w:t xml:space="preserve">Աստծո շնորհը բավական է ներելու նրանց, ովքեր ապաշխարում են և հեռանում են մեղքից:</w:t>
      </w:r>
    </w:p>
    <w:p/>
    <w:p>
      <w:r xmlns:w="http://schemas.openxmlformats.org/wordprocessingml/2006/main">
        <w:t xml:space="preserve">1. Աստծո շնորհը հիշեցնում է Նրա սիրո և ողորմության մասին:</w:t>
      </w:r>
    </w:p>
    <w:p/>
    <w:p>
      <w:r xmlns:w="http://schemas.openxmlformats.org/wordprocessingml/2006/main">
        <w:t xml:space="preserve">2. Ապաշխարությունը և հնազանդությունը Աստծո շնորհը բացելու հիմնական քայլերն են:</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Եզեկիել 18:21-22 - «Բայց եթե ամբարիշտը հեռանա իր գործած բոլոր մեղքերից և պահի իմ բոլոր հրամանները և կատարի արդարն ու ճիշտը, նա անպայման կապրի և չի մեռնի: անոնց գործած յանցանքները պիտի յիշուին անոնց դէմ։ Իրենց գործած արդար գործերուն համար՝ պիտի ապրին»։</w:t>
      </w:r>
    </w:p>
    <w:p/>
    <w:p>
      <w:r xmlns:w="http://schemas.openxmlformats.org/wordprocessingml/2006/main">
        <w:t xml:space="preserve">Եզեկիել 33:17 Բայց քո ժողովրդի որդիներն ասում են. «Տիրոջ ճանապարհը հավասար չէ, բայց նրանց ճանապարհը հավասար չէ»:</w:t>
      </w:r>
    </w:p>
    <w:p/>
    <w:p>
      <w:r xmlns:w="http://schemas.openxmlformats.org/wordprocessingml/2006/main">
        <w:t xml:space="preserve">Մարդիկ կասկածի տակ են դնում Տիրոջ գործելաոճը և պնդում, որ դա հավասար չէ:</w:t>
      </w:r>
    </w:p>
    <w:p/>
    <w:p>
      <w:r xmlns:w="http://schemas.openxmlformats.org/wordprocessingml/2006/main">
        <w:t xml:space="preserve">1. Աստծո ուղիները արդար են. Անհավատության զորության քննությունը Եզեկիել 33.17-ում.</w:t>
      </w:r>
    </w:p>
    <w:p/>
    <w:p>
      <w:r xmlns:w="http://schemas.openxmlformats.org/wordprocessingml/2006/main">
        <w:t xml:space="preserve">2. Աստծո անհասկանալի իմաստությունը. Աստծուն վստահելը դժվար ժամանակներում</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անցած ճանապարհները, որովհետև ո՞վ է իմացել Տիրոջ միտքը կամ ո՞վ: արդյո՞ք նրա խորհրդականն է եղել, կամ ո՞վ է առաջինը տվել նրան, և նորից հատուցում է տրվելու նրան, որովհետև նրանից, նրա միջոցով և նրանից են ամեն ինչ, որին փառք հավիտյան։ Ամեն»։</w:t>
      </w:r>
    </w:p>
    <w:p/>
    <w:p>
      <w:r xmlns:w="http://schemas.openxmlformats.org/wordprocessingml/2006/main">
        <w:t xml:space="preserve">Եզեկիել 33:18 Երբ արդարը ետ դառնա իր արդարությունից և անիրավություն գործի, դրանով էլ կմեռնի:</w:t>
      </w:r>
    </w:p>
    <w:p/>
    <w:p>
      <w:r xmlns:w="http://schemas.openxmlformats.org/wordprocessingml/2006/main">
        <w:t xml:space="preserve">Եզեկիել 33.18-ը զգուշացնում է, որ եթե արդարը շրջվի իր արդարությունից և անօրինություն գործի, նա կմահանա։</w:t>
      </w:r>
    </w:p>
    <w:p/>
    <w:p>
      <w:r xmlns:w="http://schemas.openxmlformats.org/wordprocessingml/2006/main">
        <w:t xml:space="preserve">1. «Արդարությունից շրջվելը. մեղքի հետևանքները».</w:t>
      </w:r>
    </w:p>
    <w:p/>
    <w:p>
      <w:r xmlns:w="http://schemas.openxmlformats.org/wordprocessingml/2006/main">
        <w:t xml:space="preserve">2. «Արդարության արժեքը և անօրինության գինը»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Առակաց 11:19 - Ինչպես արդարությունը տանում է դեպի կյանք, այնպես էլ չարի հետևից ով գնում է այն մինչև իր մահը:</w:t>
      </w:r>
    </w:p>
    <w:p/>
    <w:p>
      <w:r xmlns:w="http://schemas.openxmlformats.org/wordprocessingml/2006/main">
        <w:t xml:space="preserve">Եզեկիէլ 33:19 Բայց եթէ ամբարիշտը ետ դառնայ իր ամբարշտութենէն եւ ընէ օրինաւորն ու ճիշդը, անով պիտի ապրի։</w:t>
      </w:r>
    </w:p>
    <w:p/>
    <w:p>
      <w:r xmlns:w="http://schemas.openxmlformats.org/wordprocessingml/2006/main">
        <w:t xml:space="preserve">Եթե ամբարիշտները ետ դառնան իրենց սխալ արարքներից և անեն այն, ինչ ճիշտ է, նրանք կփրկվեն։</w:t>
      </w:r>
    </w:p>
    <w:p/>
    <w:p>
      <w:r xmlns:w="http://schemas.openxmlformats.org/wordprocessingml/2006/main">
        <w:t xml:space="preserve">1. Փրկագնումը արդարության միջոցով</w:t>
      </w:r>
    </w:p>
    <w:p/>
    <w:p>
      <w:r xmlns:w="http://schemas.openxmlformats.org/wordprocessingml/2006/main">
        <w:t xml:space="preserve">2. Փրկության ուղին ապաշխարության միջոցով</w:t>
      </w:r>
    </w:p>
    <w:p/>
    <w:p>
      <w:r xmlns:w="http://schemas.openxmlformats.org/wordprocessingml/2006/main">
        <w:t xml:space="preserve">1. Գործք 3:19 - Ուրեմն ապաշխարե՛ք և դարձե՛ք Աստծուն, որպեսզի ձեր մեղքերը ջնջվեն, որպեսզի Տիրոջից գան թարմության ժամանակներ:</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Եզեկիել 33:20 Բայց դուք ասում եք. «Տիրոջ ճանապարհը հավասար չէ»: Ո՛վ Իսրայելի տուն, ես ձեզ ամեն մեկին կդատեմ իր ճանապարհներով։</w:t>
      </w:r>
    </w:p>
    <w:p/>
    <w:p>
      <w:r xmlns:w="http://schemas.openxmlformats.org/wordprocessingml/2006/main">
        <w:t xml:space="preserve">Իսրայելի ժողովուրդը բողոքեց Աստծուն, որ Նրա ճանապարհները հավասար չեն, և Աստված պատասխանեց, որ Նա կդատի նրանց ըստ իրենց սեփական ճանապարհների:</w:t>
      </w:r>
    </w:p>
    <w:p/>
    <w:p>
      <w:r xmlns:w="http://schemas.openxmlformats.org/wordprocessingml/2006/main">
        <w:t xml:space="preserve">1. Աստծո արդարությունն անաչառ է, իսկ անաչառությունը՝ Աստծո ճանապարհը</w:t>
      </w:r>
    </w:p>
    <w:p/>
    <w:p>
      <w:r xmlns:w="http://schemas.openxmlformats.org/wordprocessingml/2006/main">
        <w:t xml:space="preserve">2. Մեզ դատում են այն բանի համաձայն, թե ինչպես ենք մենք ապրում մեր սեփական կյանքը</w:t>
      </w:r>
    </w:p>
    <w:p/>
    <w:p>
      <w:r xmlns:w="http://schemas.openxmlformats.org/wordprocessingml/2006/main">
        <w:t xml:space="preserve">1. Ղևտացոց 19:15 Դատարանում անարդար մի՛ արա: Աղքատների հանդեպ աչառություն չանես և մեծերի հանդեպ չշեղվես, այլ արդարությամբ դատիր մերձավորիդ։</w:t>
      </w:r>
    </w:p>
    <w:p/>
    <w:p>
      <w:r xmlns:w="http://schemas.openxmlformats.org/wordprocessingml/2006/main">
        <w:t xml:space="preserve">2. Հռոմեացիներ 2.11 Որովհետև Աստված աչառություն չի ցուցաբերում:</w:t>
      </w:r>
    </w:p>
    <w:p/>
    <w:p>
      <w:r xmlns:w="http://schemas.openxmlformats.org/wordprocessingml/2006/main">
        <w:t xml:space="preserve">Եզեկիել 33:21 21 Մեր գերության տասներկուերորդ տարում, տասներորդ ամսին, ամսվա հինգերորդ օրը, Երուսաղեմից փախած մեկը եկավ ինձ մոտ և ասաց.</w:t>
      </w:r>
    </w:p>
    <w:p/>
    <w:p>
      <w:r xmlns:w="http://schemas.openxmlformats.org/wordprocessingml/2006/main">
        <w:t xml:space="preserve">Գերության տասներկուերորդ տարում Երուսաղեմից մի պատգամաբեր եկավ՝ ասելու Եզեկիելին, որ քաղաքը հարվածել է։</w:t>
      </w:r>
    </w:p>
    <w:p/>
    <w:p>
      <w:r xmlns:w="http://schemas.openxmlformats.org/wordprocessingml/2006/main">
        <w:t xml:space="preserve">1. Տիրոջ մխիթարությունը դժվարության ժամանակ</w:t>
      </w:r>
    </w:p>
    <w:p/>
    <w:p>
      <w:r xmlns:w="http://schemas.openxmlformats.org/wordprocessingml/2006/main">
        <w:t xml:space="preserve">2. Աստծո զորությունը դժբախտության դեպքում</w:t>
      </w:r>
    </w:p>
    <w:p/>
    <w:p>
      <w:r xmlns:w="http://schemas.openxmlformats.org/wordprocessingml/2006/main">
        <w:t xml:space="preserve">1. Ողբ 3:22 23 - «Տիրոջ ողորմությամբ մենք չենք սպառվում, որովհետև Նրա ողորմությունները չեն անհետանում: Նրանք ամեն առավոտ նորանում են, մեծ է քո հավատարմությունը»:</w:t>
      </w:r>
    </w:p>
    <w:p/>
    <w:p>
      <w:r xmlns:w="http://schemas.openxmlformats.org/wordprocessingml/2006/main">
        <w:t xml:space="preserve">2. Եսայիա 41.10 - «Մի՛ վախեցիր, որովհետև ես քեզ հետ եմ, մի՛ զարհուրիր, որովհետև ես քո Աստվածն եմ, ես քեզ կզորացնեմ, այո, ես քեզ կօգնեմ, ես քեզ կաջակցեմ իմ արդար աջով»:</w:t>
      </w:r>
    </w:p>
    <w:p/>
    <w:p>
      <w:r xmlns:w="http://schemas.openxmlformats.org/wordprocessingml/2006/main">
        <w:t xml:space="preserve">Եզեկիել 33:22 Տէրոջը ձեռքը երեկոյեան ինծի վրայ էր, քանի որ փրկուածը եկաւ. և բացել էի բերանս, մինչև որ նա եկավ ինձ մոտ առավոտյան։ և իմ բերանը բացվեց, և ես այլևս համր չէի։</w:t>
      </w:r>
    </w:p>
    <w:p/>
    <w:p>
      <w:r xmlns:w="http://schemas.openxmlformats.org/wordprocessingml/2006/main">
        <w:t xml:space="preserve">Տիրոջ ձեռքը երեկոյան Եզեկիելի վրա էր և մինչև առավոտ բացում էր նրա բերանը, որպեսզի նա կարողանա նորից խոսել։</w:t>
      </w:r>
    </w:p>
    <w:p/>
    <w:p>
      <w:r xmlns:w="http://schemas.openxmlformats.org/wordprocessingml/2006/main">
        <w:t xml:space="preserve">1. Աստծո ձեռքի զորությունը - Եզեկիել 33:22</w:t>
      </w:r>
    </w:p>
    <w:p/>
    <w:p>
      <w:r xmlns:w="http://schemas.openxmlformats.org/wordprocessingml/2006/main">
        <w:t xml:space="preserve">2. Դժվար ժամանակներում ուժ գտնելը – Եզեկիել 33։22</w:t>
      </w:r>
    </w:p>
    <w:p/>
    <w:p>
      <w:r xmlns:w="http://schemas.openxmlformats.org/wordprocessingml/2006/main">
        <w:t xml:space="preserve">1. Եսայիա 40:28-31 - «Չգիտե՞ք, չե՞ք լսել, Եհովան հավիտենական Աստվածն է,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Եզեկիել 33:23 Այն ժամանակ Տիրոջ խոսքը եղավ ինձ՝ ասելով.</w:t>
      </w:r>
    </w:p>
    <w:p/>
    <w:p>
      <w:r xmlns:w="http://schemas.openxmlformats.org/wordprocessingml/2006/main">
        <w:t xml:space="preserve">Աստված Եզեկիելին կանչում է մարգարեական ծառայության։</w:t>
      </w:r>
    </w:p>
    <w:p/>
    <w:p>
      <w:r xmlns:w="http://schemas.openxmlformats.org/wordprocessingml/2006/main">
        <w:t xml:space="preserve">1. Մարգարեական ծառայության կոչը</w:t>
      </w:r>
    </w:p>
    <w:p/>
    <w:p>
      <w:r xmlns:w="http://schemas.openxmlformats.org/wordprocessingml/2006/main">
        <w:t xml:space="preserve">2. Տիրոջ Խոսքը. Գործողության կոչ</w:t>
      </w:r>
    </w:p>
    <w:p/>
    <w:p>
      <w:r xmlns:w="http://schemas.openxmlformats.org/wordprocessingml/2006/main">
        <w:t xml:space="preserve">1. Երեմիա 1.4-10</w:t>
      </w:r>
    </w:p>
    <w:p/>
    <w:p>
      <w:r xmlns:w="http://schemas.openxmlformats.org/wordprocessingml/2006/main">
        <w:t xml:space="preserve">2. Եսայի 6.8-10</w:t>
      </w:r>
    </w:p>
    <w:p/>
    <w:p>
      <w:r xmlns:w="http://schemas.openxmlformats.org/wordprocessingml/2006/main">
        <w:t xml:space="preserve">Եզեկիել 33:24 Մարդո՛ւ որդի, Իսրայէլի երկրի աւերակները բնակողները խօսում են՝ ասելով. «Աբրահամը մէկ էր, եւ նա ժառանգեց երկիրը. բայց մենք շատ ենք. հողը մեզ ժառանգության է տրված։</w:t>
      </w:r>
    </w:p>
    <w:p/>
    <w:p>
      <w:r xmlns:w="http://schemas.openxmlformats.org/wordprocessingml/2006/main">
        <w:t xml:space="preserve">Իսրայելի երկրի ժողովուրդը վիճում է, որ Աբրահամը մեկն էր և ժառանգեց երկիրը, բայց նրանք շատ են, և երկիրը նրանց տրվեց որպես ժառանգություն:</w:t>
      </w:r>
    </w:p>
    <w:p/>
    <w:p>
      <w:r xmlns:w="http://schemas.openxmlformats.org/wordprocessingml/2006/main">
        <w:t xml:space="preserve">1. Աստծո հավատարմությունը բացահայտվում է Աբրահամին և նրա սերունդներին երկիրը ժառանգելու Նրա խոստումով:</w:t>
      </w:r>
    </w:p>
    <w:p/>
    <w:p>
      <w:r xmlns:w="http://schemas.openxmlformats.org/wordprocessingml/2006/main">
        <w:t xml:space="preserve">2. Աստծո խոստումների և օրհնությունների արժեքը մեր կյանքում ճանաչելու կարևորությունը:</w:t>
      </w:r>
    </w:p>
    <w:p/>
    <w:p>
      <w:r xmlns:w="http://schemas.openxmlformats.org/wordprocessingml/2006/main">
        <w:t xml:space="preserve">1. Ծննդոց 17:8 - Եվ ես քեզ և քեզնից հետո քո սերնդին կտամ այն երկիրը, որտեղ դու օտար ես, ամբողջ Քանանի երկիրը, որպես հավիտենական ժառանգություն. և ես նրանց Աստվածը կլինեմ:</w:t>
      </w:r>
    </w:p>
    <w:p/>
    <w:p>
      <w:r xmlns:w="http://schemas.openxmlformats.org/wordprocessingml/2006/main">
        <w:t xml:space="preserve">2. Հռովմայեցիս 4.13 - Որովհետև խոստումը, որ նա պետք է լինի աշխարհի ժառանգորդը, Աբրահամի կամ նրա սերնդի համար չէր օրենքի միջոցով, այլ հավատքի արդարությամբ:</w:t>
      </w:r>
    </w:p>
    <w:p/>
    <w:p>
      <w:r xmlns:w="http://schemas.openxmlformats.org/wordprocessingml/2006/main">
        <w:t xml:space="preserve">Եզեկիել 33:25 Ուստի ասա նրանց. Այսպես է ասում Տեր Եհովան. Արիւնով կ՚ուտէք, ձեր աչքերը կը բարձրացնէք դէպի ձեր կուռքերը, եւ արիւն կը թափէք.</w:t>
      </w:r>
    </w:p>
    <w:p/>
    <w:p>
      <w:r xmlns:w="http://schemas.openxmlformats.org/wordprocessingml/2006/main">
        <w:t xml:space="preserve">Աստված զգուշացնում է մարդկանց, որ արյունով չուտեն և կուռքերին չերկրպագեն, այլապես նրանք չեն կարողանա տիրանալ երկրին։</w:t>
      </w:r>
    </w:p>
    <w:p/>
    <w:p>
      <w:r xmlns:w="http://schemas.openxmlformats.org/wordprocessingml/2006/main">
        <w:t xml:space="preserve">1. Կռապաշտությունը հանգեցնում է Աստծո պատվիրաններին անհնազանդության</w:t>
      </w:r>
    </w:p>
    <w:p/>
    <w:p>
      <w:r xmlns:w="http://schemas.openxmlformats.org/wordprocessingml/2006/main">
        <w:t xml:space="preserve">2. Արյան հետ ուտելու հետևանքները</w:t>
      </w:r>
    </w:p>
    <w:p/>
    <w:p>
      <w:r xmlns:w="http://schemas.openxmlformats.org/wordprocessingml/2006/main">
        <w:t xml:space="preserve">1. Ելք 20:3-4 - «Ինձանից բացի այլ աստվածներ չպիտի ունենաք. «Ձեզ համար կուռք չշինեք վերևում գտնվող երկնքում կամ ներքևում գտնվող երկրի վրա կամ ներքևում գտնվող ջրերում որևէ բանի տեսքով»:</w:t>
      </w:r>
    </w:p>
    <w:p/>
    <w:p>
      <w:r xmlns:w="http://schemas.openxmlformats.org/wordprocessingml/2006/main">
        <w:t xml:space="preserve">2. Հռովմայեցիս 8:7 - Մարմնի կողմից կառավարվող միտքը թշնամաբար է տրամադրված Աստծուն. այն չի ենթարկվում Աստծո օրենքին և չի կարող դա անել:</w:t>
      </w:r>
    </w:p>
    <w:p/>
    <w:p>
      <w:r xmlns:w="http://schemas.openxmlformats.org/wordprocessingml/2006/main">
        <w:t xml:space="preserve">Եզեկիել 33:26 Դուք կանգնած եք ձեր սուրի վրա, գարշելի գործ եք անում, և ամեն մեկն իր հարևանի կնոջը պղծում է, և դուք կտիրե՞ք երկիրը:</w:t>
      </w:r>
    </w:p>
    <w:p/>
    <w:p>
      <w:r xmlns:w="http://schemas.openxmlformats.org/wordprocessingml/2006/main">
        <w:t xml:space="preserve">Իսրայելացիներին զգուշացվել էր, որ եթե շարունակեն չարություն գործել, իրենց թույլ չեն տա տիրել այդ հողին։</w:t>
      </w:r>
    </w:p>
    <w:p/>
    <w:p>
      <w:r xmlns:w="http://schemas.openxmlformats.org/wordprocessingml/2006/main">
        <w:t xml:space="preserve">1. Ո՞րն է չարության գինը:</w:t>
      </w:r>
    </w:p>
    <w:p/>
    <w:p>
      <w:r xmlns:w="http://schemas.openxmlformats.org/wordprocessingml/2006/main">
        <w:t xml:space="preserve">2. Մեղքի հետևանքները.</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2.Սաղմոս 1:1-2 «Երանի այն մարդուն, ով չի գնում ամբարիշտների խորհրդով, չի կանգնում մեղավորների ճանապարհին և չի նստում ծաղրողների աթոռին»:</w:t>
      </w:r>
    </w:p>
    <w:p/>
    <w:p>
      <w:r xmlns:w="http://schemas.openxmlformats.org/wordprocessingml/2006/main">
        <w:t xml:space="preserve">Եզեկիել 33:27 Այսպես ասա նրանց. Այսպես է ասում Տեր Եհովան. Քանի որ ես կենդանի եմ, անկասկած, նրանք, ովքեր ամայի մեջ են, սրով են ընկնելու, և նրան, ով գտնվում է դաշտում, կտամ գազաններին, որ խժռվեն, և նրանք, ովքեր գտնվում են ամրոցներում և քարանձավներում, կմեռնեն նրանցից: ժանտախտ.</w:t>
      </w:r>
    </w:p>
    <w:p/>
    <w:p>
      <w:r xmlns:w="http://schemas.openxmlformats.org/wordprocessingml/2006/main">
        <w:t xml:space="preserve">Տերը հայտարարում է, որ նրանք, ովքեր գտնվում են անապատներում, սրով կսպանվեն, իսկ բաց դաշտում գտնվողները կտրվեն վայրի կենդանիների՝ կուլ տալու համար: Բերդերում և քարանձավներում գտնվողները կմահանան ժանտախտից։</w:t>
      </w:r>
    </w:p>
    <w:p/>
    <w:p>
      <w:r xmlns:w="http://schemas.openxmlformats.org/wordprocessingml/2006/main">
        <w:t xml:space="preserve">1. Անհնազանդության հետևանքները. Եզեկիել 33.27-ի ուսումնասիրություն.</w:t>
      </w:r>
    </w:p>
    <w:p/>
    <w:p>
      <w:r xmlns:w="http://schemas.openxmlformats.org/wordprocessingml/2006/main">
        <w:t xml:space="preserve">2. Աստծո բարկությունը. Աստվածաշնչյան հայացք Եզեկիել 33.27-ին</w:t>
      </w:r>
    </w:p>
    <w:p/>
    <w:p>
      <w:r xmlns:w="http://schemas.openxmlformats.org/wordprocessingml/2006/main">
        <w:t xml:space="preserve">1. Երեմիա 15:2-4 - Եվ կլինի, եթե քեզ ասեն՝ ո՞ւր գնանք։ այն ժամանակ նրանց կ՚ասես. Այսպէս է ասում Տէրը. Ինչպիսիք են մահվան, մահվան համար. եւ ինչ որ սուրի համար է, սրի համար. եւ ինչ որ սովի համար են՝ սովի համար. և այնպիսիք, որոնք գերության համար են, գերության մեջ: Եվ ես նրանց վրա չորս տեսակ եմ նշանակելու, - ասում է Տերը, - սուրը սպանելու համար, և շներին պատառոտելու համար, և երկնքի թռչուններին և երկրի գազաններին ՝ լափելու և ոչնչացնելու համար:</w:t>
      </w:r>
    </w:p>
    <w:p/>
    <w:p>
      <w:r xmlns:w="http://schemas.openxmlformats.org/wordprocessingml/2006/main">
        <w:t xml:space="preserve">2. Երեմիա 16:4 - Նրանք մահանալու են դաժան մահից. նրանք չեն ողբի. ոչ էլ պիտի թաղվեն. այլ նրանք երկրի երեսին աղբի պես կլինեն. և նրանց դիակները կեր կլինեն երկնքի թռչունների և երկրի գազանների համար։</w:t>
      </w:r>
    </w:p>
    <w:p/>
    <w:p>
      <w:r xmlns:w="http://schemas.openxmlformats.org/wordprocessingml/2006/main">
        <w:t xml:space="preserve">Եզեկիել 33:28 Որովհետև ես երկիրը ամայի կդարձնեմ, և նրա զորության շքեղությունը կդադարի. եւ Իսրայէլի լեռները ամայի պիտի դառնան, եւ ոչ ոք չի անցնի։</w:t>
      </w:r>
    </w:p>
    <w:p/>
    <w:p>
      <w:r xmlns:w="http://schemas.openxmlformats.org/wordprocessingml/2006/main">
        <w:t xml:space="preserve">Աստված Իսրայելի երկիրը ամայի կդարձնի, և լեռներն այնքան ամայի կլինեն, որ ոչ ոք չի կարողանա անցնել դրանցով։</w:t>
      </w:r>
    </w:p>
    <w:p/>
    <w:p>
      <w:r xmlns:w="http://schemas.openxmlformats.org/wordprocessingml/2006/main">
        <w:t xml:space="preserve">1. Աստծո երկրի ամայացումը և Նրա զորության զորությունը</w:t>
      </w:r>
    </w:p>
    <w:p/>
    <w:p>
      <w:r xmlns:w="http://schemas.openxmlformats.org/wordprocessingml/2006/main">
        <w:t xml:space="preserve">2. Աստծո ցասման և դատաստանի անգերազանցելի զորությունը</w:t>
      </w:r>
    </w:p>
    <w:p/>
    <w:p>
      <w:r xmlns:w="http://schemas.openxmlformats.org/wordprocessingml/2006/main">
        <w:t xml:space="preserve">1. Եսայիա 24:1-3 - Ահա, Տերը դատարկում է երկիրը, ավերում, շուռ է տալիս և ցրում է նրա բնակիչներին:</w:t>
      </w:r>
    </w:p>
    <w:p/>
    <w:p>
      <w:r xmlns:w="http://schemas.openxmlformats.org/wordprocessingml/2006/main">
        <w:t xml:space="preserve">2. Երեմիա 4:23-26 - Ես տեսա երկիրը, և ահա այն անկերպար էր և դատարկ. և երկինքները, և նրանք լույս չունեին:</w:t>
      </w:r>
    </w:p>
    <w:p/>
    <w:p>
      <w:r xmlns:w="http://schemas.openxmlformats.org/wordprocessingml/2006/main">
        <w:t xml:space="preserve">Եզեկիէլ 33:29 Այն ժամանակ պիտի իմանան, որ ես եմ Տէրը, երբ երկիրը ամայի պիտի դարձնեմ իրենց գործած բոլոր գարշութիւնների պատճառով։</w:t>
      </w:r>
    </w:p>
    <w:p/>
    <w:p>
      <w:r xmlns:w="http://schemas.openxmlformats.org/wordprocessingml/2006/main">
        <w:t xml:space="preserve">Աստված դատելու է նրանց, ովքեր սխալ են գործում:</w:t>
      </w:r>
    </w:p>
    <w:p/>
    <w:p>
      <w:r xmlns:w="http://schemas.openxmlformats.org/wordprocessingml/2006/main">
        <w:t xml:space="preserve">1. Մենք պետք է հնազանդվենք Աստծո պատվիրաններին կամ բախվենք Նրա դատաստանին:</w:t>
      </w:r>
    </w:p>
    <w:p/>
    <w:p>
      <w:r xmlns:w="http://schemas.openxmlformats.org/wordprocessingml/2006/main">
        <w:t xml:space="preserve">2. Հնազանդվեք Աստծուն և կիսվեք Նրա ճշմարտության գիտելիքով:</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 Եվ ահա ես ձեզ հետ եմ միշտ, մինչև դարի վերջը։</w:t>
      </w:r>
    </w:p>
    <w:p/>
    <w:p>
      <w:r xmlns:w="http://schemas.openxmlformats.org/wordprocessingml/2006/main">
        <w:t xml:space="preserve">Եզեկիել 33:30 Նաև, մարդո՛ւ որդի, քո ժողովրդի զավակները դեռ խոսում են քեզ դեմ պատերի և տների դռների մոտ և միմյանց հետ խոսում են ամեն մեկն իր եղբոր հետ՝ ասելով. դուք, և լսեք, թե ինչ է այն խոսքը, որ դուրս է գալիս Տիրոջից։</w:t>
      </w:r>
    </w:p>
    <w:p/>
    <w:p>
      <w:r xmlns:w="http://schemas.openxmlformats.org/wordprocessingml/2006/main">
        <w:t xml:space="preserve">Եզեկիելի ժամանակների ժողովուրդը խոսում էր նրա դեմ՝ իրենց տներում ու փողոցներում քննարկելով Տիրոջ խոսքերը։</w:t>
      </w:r>
    </w:p>
    <w:p/>
    <w:p>
      <w:r xmlns:w="http://schemas.openxmlformats.org/wordprocessingml/2006/main">
        <w:t xml:space="preserve">1. Աստծո Խոսքի մասին արժե խոսել</w:t>
      </w:r>
    </w:p>
    <w:p/>
    <w:p>
      <w:r xmlns:w="http://schemas.openxmlformats.org/wordprocessingml/2006/main">
        <w:t xml:space="preserve">2. Բառերի ուժը</w:t>
      </w:r>
    </w:p>
    <w:p/>
    <w:p>
      <w:r xmlns:w="http://schemas.openxmlformats.org/wordprocessingml/2006/main">
        <w:t xml:space="preserve">1. Առակաց 18:21 - Մահն ու կյանքը լեզվի ուժի մեջ են:</w:t>
      </w:r>
    </w:p>
    <w:p/>
    <w:p>
      <w:r xmlns:w="http://schemas.openxmlformats.org/wordprocessingml/2006/main">
        <w:t xml:space="preserve">2. Հակոբոս 3:3-10 - Եթե մենք ձիերի բերանն ենք դնում, որպեսզի նրանք հնազանդվեն մեզ, մենք առաջնորդում ենք նաև նրանց ամբողջ մարմինը:</w:t>
      </w:r>
    </w:p>
    <w:p/>
    <w:p>
      <w:r xmlns:w="http://schemas.openxmlformats.org/wordprocessingml/2006/main">
        <w:t xml:space="preserve">Եզեկիել 33:31 Եվ նրանք գալիս են քեզ մոտ, երբ ժողովուրդը գալիս է, և նրանք նստում են քո առջև, ինչպես իմ ժողովուրդը, և լսում են քո խոսքերը, բայց չեն կատարի դրանք, որովհետև իրենց բերանով նրանք մեծ սեր են ցույց տալիս, բայց նրանց սիրտը հետևում է. նրանց ագահությունը.</w:t>
      </w:r>
    </w:p>
    <w:p/>
    <w:p>
      <w:r xmlns:w="http://schemas.openxmlformats.org/wordprocessingml/2006/main">
        <w:t xml:space="preserve">Մարդիկ գալիս են լսելու Աստծո խոսքերը, բայց չեն հետևում դրանց, քանի որ ավելի շատ հետաքրքրված են իրենց եսասիրական ցանկություններով:</w:t>
      </w:r>
    </w:p>
    <w:p/>
    <w:p>
      <w:r xmlns:w="http://schemas.openxmlformats.org/wordprocessingml/2006/main">
        <w:t xml:space="preserve">1. Ագահության վտանգները</w:t>
      </w:r>
    </w:p>
    <w:p/>
    <w:p>
      <w:r xmlns:w="http://schemas.openxmlformats.org/wordprocessingml/2006/main">
        <w:t xml:space="preserve">2. Հնազանդվել Աստծո Խոսքին՝ չնայած գայթակղությանը</w:t>
      </w:r>
    </w:p>
    <w:p/>
    <w:p>
      <w:r xmlns:w="http://schemas.openxmlformats.org/wordprocessingml/2006/main">
        <w:t xml:space="preserve">1. Առակաց 28:25 Հպարտ սիրտ ունեցողը կռիվ է առաջացնում, բայց ով ապավինում է Տիրոջը, գիրանալու է։</w:t>
      </w:r>
    </w:p>
    <w:p/>
    <w:p>
      <w:r xmlns:w="http://schemas.openxmlformats.org/wordprocessingml/2006/main">
        <w:t xml:space="preserve">2. Հակոբոս 1:22-24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w:t>
      </w:r>
    </w:p>
    <w:p/>
    <w:p>
      <w:r xmlns:w="http://schemas.openxmlformats.org/wordprocessingml/2006/main">
        <w:t xml:space="preserve">Եզեկիել 33:32 Եվ ահա, դու նրանց համար շատ սիրուն երգի պես ես, ով հաճելի ձայն ունի և կարող է լավ նվագել գործիքի վրա, քանի որ նրանք լսում են քո խոսքերը, բայց չեն կատարում:</w:t>
      </w:r>
    </w:p>
    <w:p/>
    <w:p>
      <w:r xmlns:w="http://schemas.openxmlformats.org/wordprocessingml/2006/main">
        <w:t xml:space="preserve">Իսրայելի ժողովուրդը չլսեց Աստծո խոսքերը, չնայած լսել էր դրանք:</w:t>
      </w:r>
    </w:p>
    <w:p/>
    <w:p>
      <w:r xmlns:w="http://schemas.openxmlformats.org/wordprocessingml/2006/main">
        <w:t xml:space="preserve">1. Հնազանդվեք Աստծո Խոսքին - Մենք միշտ պետք է ընտրենք անել այն, ինչ Աստված պատվիրել է մեզ, անկախ նրանից, թե որքան գայթակղիչ կարող է լինել Նրա Խոսքն անտեսելը:</w:t>
      </w:r>
    </w:p>
    <w:p/>
    <w:p>
      <w:r xmlns:w="http://schemas.openxmlformats.org/wordprocessingml/2006/main">
        <w:t xml:space="preserve">2. Աստծո Խոսքի գեղեցկությունը - Աստծո Խոսքը գեղեցիկ երգ է, որը պետք է փայփայել և հնազանդվել, ոչ թե անտեսել:</w:t>
      </w:r>
    </w:p>
    <w:p/>
    <w:p>
      <w:r xmlns:w="http://schemas.openxmlformats.org/wordprocessingml/2006/main">
        <w:t xml:space="preserve">1: Հակոբոս 1:22-25 - «Բայց խոսքը կատարողներ եղեք և ոչ միայն լսողներ, որոնք ձեզ խաբում են: Որովհետև եթե մեկը խոսքը լսող է և ոչ կատարող, նա նման է մի մարդու, որը դիտում է իր բնական դեմքը հայելի, որովհետև նա տեսնում է ինքն իրեն, գնում և անմիջապես մոռանում է, թե ինչպիսի մարդ էր նա: Բայց նա, ով նայում է ազատության կատարյալ օրենքին և շարունակում է դրա մեջ, և ոչ թե մոռացկոտ լսող է, այլ գործը կատարող, այս մեկը: կօրհնվի այն, ինչ անում է»:</w:t>
      </w:r>
    </w:p>
    <w:p/>
    <w:p>
      <w:r xmlns:w="http://schemas.openxmlformats.org/wordprocessingml/2006/main">
        <w:t xml:space="preserve">2. Օրինաց 11:26-28 - «Ահա ես այսօր ձեր առաջ օրհնություն և անեծք եմ դնում. մի՛ հնազանդվիր քո Տեր Աստծու պատվիրաններին, այլ շեղվի՛ր այն ճանապարհից, որը ես այսօր պատվիրում եմ քեզ, գնալու ուրիշ աստվածների ետևից, որոնց չես ճանաչում»։</w:t>
      </w:r>
    </w:p>
    <w:p/>
    <w:p>
      <w:r xmlns:w="http://schemas.openxmlformats.org/wordprocessingml/2006/main">
        <w:t xml:space="preserve">Եզեկիել 33:33 Եվ երբ դա լինի, (ահա կլինի), այն ժամանակ նրանք կիմանան, որ իրենց մեջ մի մարգարե է եղել:</w:t>
      </w:r>
    </w:p>
    <w:p/>
    <w:p>
      <w:r xmlns:w="http://schemas.openxmlformats.org/wordprocessingml/2006/main">
        <w:t xml:space="preserve">Իսրայելի ժողովուրդը կիմանա, որ իրենց մեջ մի մարգարե է եղել, երբ Աստծո խոսքերը կատարվեն:</w:t>
      </w:r>
    </w:p>
    <w:p/>
    <w:p>
      <w:r xmlns:w="http://schemas.openxmlformats.org/wordprocessingml/2006/main">
        <w:t xml:space="preserve">1. Աստծո Խոսքը ճշմարիտ է. վստահել Աստծուն անորոշության դեպքում</w:t>
      </w:r>
    </w:p>
    <w:p/>
    <w:p>
      <w:r xmlns:w="http://schemas.openxmlformats.org/wordprocessingml/2006/main">
        <w:t xml:space="preserve">2. Աստծո մարգարեները. Հույսի ուղերձներ դժվարության ժամանակ</w:t>
      </w:r>
    </w:p>
    <w:p/>
    <w:p>
      <w:r xmlns:w="http://schemas.openxmlformats.org/wordprocessingml/2006/main">
        <w:t xml:space="preserve">1. Սաղմոս 33:4 - Որովհետև Տիրոջ խոսքը ճիշտ է և ճշմարիտ. նա հավատարիմ է այն ամենին, ինչ անում է:</w:t>
      </w:r>
    </w:p>
    <w:p/>
    <w:p>
      <w:r xmlns:w="http://schemas.openxmlformats.org/wordprocessingml/2006/main">
        <w:t xml:space="preserve">2. Եսայիա 55:11 -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Եզեկիել 34-րդ գլուխը պարունակում է մի մարգարեություն Իսրայելի հովիվների դեմ, ովքեր չեն կատարել ժողովրդի մասին հոգ տանելու իրենց պարտականությունը։ Գլուխը շեշտում է Աստծո դերը՝ որպես ճշմարիտ հովիվ, և Նրա խոստումը հավաքելու և վերականգնելու Իր ցրված հոտը:</w:t>
      </w:r>
    </w:p>
    <w:p/>
    <w:p>
      <w:r xmlns:w="http://schemas.openxmlformats.org/wordprocessingml/2006/main">
        <w:t xml:space="preserve">1-ին պարբերություն. Գլուխը սկսվում է Իսրայելի հովիվների դեմ ուղղված հանդիմանությամբ, ովքեր անտեսել են իրենց պարտականությունը և շահագործել հոտը իրենց շահի համար: Աստված հայտարարում է, որ Նա պատասխանատվության կպահի նրանց իրենց արարքների համար և խոստանում է դատել պարարտ և նիհար ոչխարների միջև (Եզեկիել 34:1-10):</w:t>
      </w:r>
    </w:p>
    <w:p/>
    <w:p>
      <w:r xmlns:w="http://schemas.openxmlformats.org/wordprocessingml/2006/main">
        <w:t xml:space="preserve">2-րդ պարբերություն. Մարգարեությունը շարունակվում է հույսի և վերականգնման ուղերձով: Աստված հայտարարում է, որ Ինքը կդառնա Իր ժողովրդի հովիվը՝ փնտրելով կորածներին, կերակրելով նրանց և ապահովելով նրանց լավ արոտով: Նա խոստանում է փրկել նրանց այն վայրերից, որտեղ նրանք ցրվել են և հետ բերել նրանց իրենց երկիրը (Եզեկիել 34.11-24):</w:t>
      </w:r>
    </w:p>
    <w:p/>
    <w:p>
      <w:r xmlns:w="http://schemas.openxmlformats.org/wordprocessingml/2006/main">
        <w:t xml:space="preserve">3-րդ պարբերություն. Գլուխն ավարտվում է Իսրայելին շահագործած ճնշող և հզոր ազգերի նկատմամբ դատաստանի խոստումով: Աստված հայտարարում է, որ Նա դատելու է ոչխարների և այծերի միջև և կհաստատի Իր արդարության և արդարության թագավորությունը: Նա խոստանում է խաղաղության ուխտ կապել Իր ժողովրդի հետ և առատորեն օրհնել նրանց (Եզեկիել 34.25-31):</w:t>
      </w:r>
    </w:p>
    <w:p/>
    <w:p>
      <w:r xmlns:w="http://schemas.openxmlformats.org/wordprocessingml/2006/main">
        <w:t xml:space="preserve">Արդյունքում,</w:t>
      </w:r>
    </w:p>
    <w:p>
      <w:r xmlns:w="http://schemas.openxmlformats.org/wordprocessingml/2006/main">
        <w:t xml:space="preserve">Եզեկիել երեսունչորս գլուխը ներկայացնում է</w:t>
      </w:r>
    </w:p>
    <w:p>
      <w:r xmlns:w="http://schemas.openxmlformats.org/wordprocessingml/2006/main">
        <w:t xml:space="preserve">մարգարեություն Իսրայելի հովիվների դեմ,</w:t>
      </w:r>
    </w:p>
    <w:p>
      <w:r xmlns:w="http://schemas.openxmlformats.org/wordprocessingml/2006/main">
        <w:t xml:space="preserve">ընդգծելով Աստծո դերը՝ որպես ճշմարիտ հովիվ</w:t>
      </w:r>
    </w:p>
    <w:p>
      <w:r xmlns:w="http://schemas.openxmlformats.org/wordprocessingml/2006/main">
        <w:t xml:space="preserve">և Իր ցրված հոտը հավաքելու և վերականգնելու Նրա խոստումը:</w:t>
      </w:r>
    </w:p>
    <w:p/>
    <w:p>
      <w:r xmlns:w="http://schemas.openxmlformats.org/wordprocessingml/2006/main">
        <w:t xml:space="preserve">Կշտամբե՛ք Իսրայելի հովիվներին իրենց պարտականությունները անտեսելու համար:</w:t>
      </w:r>
    </w:p>
    <w:p>
      <w:r xmlns:w="http://schemas.openxmlformats.org/wordprocessingml/2006/main">
        <w:t xml:space="preserve">Դատաստանի խոստում պարարտ ոչխարների և նիհար ոչխարների վրա:</w:t>
      </w:r>
    </w:p>
    <w:p>
      <w:r xmlns:w="http://schemas.openxmlformats.org/wordprocessingml/2006/main">
        <w:t xml:space="preserve">Հույսի և վերականգնման ուղերձ Աստծո հետ՝ որպես ճշմարիտ հովիվ:</w:t>
      </w:r>
    </w:p>
    <w:p>
      <w:r xmlns:w="http://schemas.openxmlformats.org/wordprocessingml/2006/main">
        <w:t xml:space="preserve">Խոստացեք փնտրել կորածին, կերակրել հոտին և լավ արոտավայր ապահովել:</w:t>
      </w:r>
    </w:p>
    <w:p>
      <w:r xmlns:w="http://schemas.openxmlformats.org/wordprocessingml/2006/main">
        <w:t xml:space="preserve">Ցրված հոտի փրկությունը և նրանց վերադարձը սեփական երկիր:</w:t>
      </w:r>
    </w:p>
    <w:p>
      <w:r xmlns:w="http://schemas.openxmlformats.org/wordprocessingml/2006/main">
        <w:t xml:space="preserve">Դատաստանի խոստում ճնշող ազգերին և Աստծո թագավորության հաստատում։</w:t>
      </w:r>
    </w:p>
    <w:p>
      <w:r xmlns:w="http://schemas.openxmlformats.org/wordprocessingml/2006/main">
        <w:t xml:space="preserve">Խաղաղության ու առատ օրհնությունների ուխտ Աստծո ժողովրդի համար:</w:t>
      </w:r>
    </w:p>
    <w:p/>
    <w:p>
      <w:r xmlns:w="http://schemas.openxmlformats.org/wordprocessingml/2006/main">
        <w:t xml:space="preserve">Եզեկիելի այս գլուխը պարունակում է մի մարգարեություն Իսրայելի հովիվների դեմ, որոնք թերացել են ժողովրդի մասին հոգալու իրենց պարտականություններում։ Գլուխը սկսվում է հանդիմանությամբ այս հովիվների դեմ, ովքեր անտեսել են իրենց պարտականությունը և շահագործել հոտը իրենց շահի համար: Աստված հայտարարում է, որ Նա պատասխանատվության կպահի նրանց իրենց արարքների համար և խոստանում է դատել պարարտ ոչխարների և նիհար ոչխարների միջև: Այնուհետև մարգարեությունը տեղափոխվում է հույսի և վերականգնման ուղերձ: Աստված հայտարարում է, որ Ինքը կդառնա Իր ժողովրդի հովիվը՝ փնտրելով կորածներին, կերակրելով նրանց և ապահովելով նրանց լավ արոտով: Նա խոստանում է փրկել նրանց այն վայրերից, որտեղ նրանք ցրվել են և հետ բերել իրենց հողը։ Գլուխն ավարտվում է Իսրայելին շահագործած ճնշող և հզոր ազգերի նկատմամբ դատաստանի խոստումով։ Աստված հայտարարում է, որ Նա դատելու է ոչխարների և այծերի միջև՝ հաստատելով արդարության և արդարության Իր թագավորությունը: Նա խոստանում է խաղաղության ուխտ կապել Իր ժողովրդի հետ և առատորեն օրհնել նրանց: Գլուխը շեշտում է Աստծո դերը՝ որպես ճշմարիտ հովիվ, Նրա խոստումը հավաքելու և վերականգնելու Իր ցրված հոտը, և Նրա դատաստանը նրանց նկատմամբ, ովքեր անտեսել են իրենց պատասխանատվությունը:</w:t>
      </w:r>
    </w:p>
    <w:p/>
    <w:p>
      <w:r xmlns:w="http://schemas.openxmlformats.org/wordprocessingml/2006/main">
        <w:t xml:space="preserve">Եզեկիել 34:1 Եվ Տիրոջ խոսքը եղավ ինձ՝ ասելով.</w:t>
      </w:r>
    </w:p>
    <w:p/>
    <w:p>
      <w:r xmlns:w="http://schemas.openxmlformats.org/wordprocessingml/2006/main">
        <w:t xml:space="preserve">Աստված կանչում է Եզեկիելին՝ խոսելու Իր ժողովրդի անունից:</w:t>
      </w:r>
    </w:p>
    <w:p/>
    <w:p>
      <w:r xmlns:w="http://schemas.openxmlformats.org/wordprocessingml/2006/main">
        <w:t xml:space="preserve">1. Աստված հատուկ կոչում ունի մեզանից յուրաքանչյուրի համար:</w:t>
      </w:r>
    </w:p>
    <w:p/>
    <w:p>
      <w:r xmlns:w="http://schemas.openxmlformats.org/wordprocessingml/2006/main">
        <w:t xml:space="preserve">2. Մենք պետք է պատրաստ լինենք պատասխանելու Աստծո կոչին:</w:t>
      </w:r>
    </w:p>
    <w:p/>
    <w:p>
      <w:r xmlns:w="http://schemas.openxmlformats.org/wordprocessingml/2006/main">
        <w:t xml:space="preserve">1. Երեմիա 1:5 - «Քեզ արգանդում չձևավորած, ես քեզ ճանաչում էի, դեռ քո ծնվելուց առաջ առանձնացրել էի քեզ, ազգերի համար մարգարե եմ նշանակել»:</w:t>
      </w:r>
    </w:p>
    <w:p/>
    <w:p>
      <w:r xmlns:w="http://schemas.openxmlformats.org/wordprocessingml/2006/main">
        <w:t xml:space="preserve">2. Սաղմոս 37:5 - «Քո ճանապարհը հանձնիր Տիրոջը, վստահիր նրան, և նա կգործի»:</w:t>
      </w:r>
    </w:p>
    <w:p/>
    <w:p>
      <w:r xmlns:w="http://schemas.openxmlformats.org/wordprocessingml/2006/main">
        <w:t xml:space="preserve">Եզեկիել 34:2 Մարդու որդի, մարգարեացիր Իսրայելի հովիվների դեմ, մարգարեացիր և ասա նրանց. Այսպես է ասում Տեր Եհովան հովիվներին. Վա՜յ Իսրայելի հովիվներին, որոնք արածեցնում են իրենց։ Հովիվները չե՞ն արածեցնում հոտերը։</w:t>
      </w:r>
    </w:p>
    <w:p/>
    <w:p>
      <w:r xmlns:w="http://schemas.openxmlformats.org/wordprocessingml/2006/main">
        <w:t xml:space="preserve">Աստված Եզեկիելին պատվիրում է մարգարեանալ Իսրայելի հովիվների դեմ՝ դատապարտելով նրանց եսասիրությունը և հիշեցնելով հոտին հոգալու իրենց պարտականությունը։</w:t>
      </w:r>
    </w:p>
    <w:p/>
    <w:p>
      <w:r xmlns:w="http://schemas.openxmlformats.org/wordprocessingml/2006/main">
        <w:t xml:space="preserve">1. Անձնուրաց ծառայության կոչը</w:t>
      </w:r>
    </w:p>
    <w:p/>
    <w:p>
      <w:r xmlns:w="http://schemas.openxmlformats.org/wordprocessingml/2006/main">
        <w:t xml:space="preserve">2. Նախատինք ագահ հովիվներին</w:t>
      </w:r>
    </w:p>
    <w:p/>
    <w:p>
      <w:r xmlns:w="http://schemas.openxmlformats.org/wordprocessingml/2006/main">
        <w:t xml:space="preserve">1. Մատթեոս 20.25-28 - Հիսուսը սովորեցնում է ուրիշներին ծառայելու կարևորության մասին</w:t>
      </w:r>
    </w:p>
    <w:p/>
    <w:p>
      <w:r xmlns:w="http://schemas.openxmlformats.org/wordprocessingml/2006/main">
        <w:t xml:space="preserve">2. 1 Պետրոս 5:2-4 - Պետրոսի հորդորը՝ խոնարհաբար և անձնուրաց ծառայել միմյանց:</w:t>
      </w:r>
    </w:p>
    <w:p/>
    <w:p>
      <w:r xmlns:w="http://schemas.openxmlformats.org/wordprocessingml/2006/main">
        <w:t xml:space="preserve">Եզեկիել 34:3 Դուք ուտում եք ճարպը, հագցնում եք ձեզ բուրդ, մորթում եք կերածներին, բայց ոչխարներին չեք արածեցնում։</w:t>
      </w:r>
    </w:p>
    <w:p/>
    <w:p>
      <w:r xmlns:w="http://schemas.openxmlformats.org/wordprocessingml/2006/main">
        <w:t xml:space="preserve">Հատվածը շեշտում է Աստծո հոտի մասին հոգ տանելու կարևորությունը:</w:t>
      </w:r>
    </w:p>
    <w:p/>
    <w:p>
      <w:r xmlns:w="http://schemas.openxmlformats.org/wordprocessingml/2006/main">
        <w:t xml:space="preserve">1. «Ապրել արդարության մեջ. հոգ տանել Աստծո հոտի մասին»</w:t>
      </w:r>
    </w:p>
    <w:p/>
    <w:p>
      <w:r xmlns:w="http://schemas.openxmlformats.org/wordprocessingml/2006/main">
        <w:t xml:space="preserve">2. «Կոչի կատարումը. Աստծո ժողովրդի պարտականությունները»</w:t>
      </w:r>
    </w:p>
    <w:p/>
    <w:p>
      <w:r xmlns:w="http://schemas.openxmlformats.org/wordprocessingml/2006/main">
        <w:t xml:space="preserve">1. 1 Պետրոս 5.2-3, «Հովիվ եղեք Աստծո հոտի, որը ձեր խնամքի տակ է, հսկելով նրանց ոչ թե այն պատճառով, որ դուք պետք է, այլ որովհետև կամենաք, ինչպես Աստված է ցանկանում, որ չհետապնդեք անազնիվ շահի, այլ. ցանկանալով ծառայել, 3 չտիրապետել քեզ վստահվածների վրա, այլ լինել օրինակ հոտի համար»։</w:t>
      </w:r>
    </w:p>
    <w:p/>
    <w:p>
      <w:r xmlns:w="http://schemas.openxmlformats.org/wordprocessingml/2006/main">
        <w:t xml:space="preserve">2. Երեմիա 23:4 «Նրանց վրա հովիվներ կդնեմ, որոնք կպահեն նրանց, և նրանք այլևս չեն վախենա, չեն զարհուրի և չեն պակասի», - ասում է Եհովան:</w:t>
      </w:r>
    </w:p>
    <w:p/>
    <w:p>
      <w:r xmlns:w="http://schemas.openxmlformats.org/wordprocessingml/2006/main">
        <w:t xml:space="preserve">Եզեկիել 34:4 Հիւանդները չես զօրացրիր, հիւանդը չես բժշկեր, կոտրուածը չես կապած, քշուածը հետ չբերեցիր, կորսուածը չես փնտռեր. բայց դուք ուժով ու դաժանությամբ կառավարեցիք նրանց։</w:t>
      </w:r>
    </w:p>
    <w:p/>
    <w:p>
      <w:r xmlns:w="http://schemas.openxmlformats.org/wordprocessingml/2006/main">
        <w:t xml:space="preserve">Իսրայելի ժողովուրդը անտեսեց թույլ և խոցելիներին հոգալու և պաշտպանելու իրենց պարտականությունները:</w:t>
      </w:r>
    </w:p>
    <w:p/>
    <w:p>
      <w:r xmlns:w="http://schemas.openxmlformats.org/wordprocessingml/2006/main">
        <w:t xml:space="preserve">1. Աստված կոչ է անում մեզ հոգ տանել խոցելիների և կարիքավորների մասին:</w:t>
      </w:r>
    </w:p>
    <w:p/>
    <w:p>
      <w:r xmlns:w="http://schemas.openxmlformats.org/wordprocessingml/2006/main">
        <w:t xml:space="preserve">2. Մենք պետք է բարությամբ և կարեկցանքով վերաբերվենք ուրիշներին:</w:t>
      </w:r>
    </w:p>
    <w:p/>
    <w:p>
      <w:r xmlns:w="http://schemas.openxmlformats.org/wordprocessingml/2006/main">
        <w:t xml:space="preserve">1. Մատթեոս 25:35-36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2. Հակոբոս 1:27 Կրոնը, որը մեր Հայր Աստվածն ընդունում է որպես մաքուր և անարատ, սա է. հոգ տանել որբերի և այրիների նրանց նեղության մեջ և զերծ մնալ աշխարհի կողմից աղտոտվածությունից:</w:t>
      </w:r>
    </w:p>
    <w:p/>
    <w:p>
      <w:r xmlns:w="http://schemas.openxmlformats.org/wordprocessingml/2006/main">
        <w:t xml:space="preserve">Եզեկիել 34:5 Նրանք ցրվեցին, քանի որ հովիվ չկա, և նրանք կերակուր դարձան դաշտի բոլոր գազանների համար, երբ նրանք ցրվեցին:</w:t>
      </w:r>
    </w:p>
    <w:p/>
    <w:p>
      <w:r xmlns:w="http://schemas.openxmlformats.org/wordprocessingml/2006/main">
        <w:t xml:space="preserve">Հովիվները անհրաժեշտ են հոտի պաշտպանության համար։</w:t>
      </w:r>
    </w:p>
    <w:p/>
    <w:p>
      <w:r xmlns:w="http://schemas.openxmlformats.org/wordprocessingml/2006/main">
        <w:t xml:space="preserve">1. Հիսուսը բարի հովիվն է, ով սիրում և պաշտպանում է իր ոչխարներին</w:t>
      </w:r>
    </w:p>
    <w:p/>
    <w:p>
      <w:r xmlns:w="http://schemas.openxmlformats.org/wordprocessingml/2006/main">
        <w:t xml:space="preserve">2. Եկեղեցում հոգևոր առաջնորդության կարիքը</w:t>
      </w:r>
    </w:p>
    <w:p/>
    <w:p>
      <w:r xmlns:w="http://schemas.openxmlformats.org/wordprocessingml/2006/main">
        <w:t xml:space="preserve">1: Հովհաննես 10:11-15 - Հիսուսը բարի հովիվն է, ով տալիս է իր կյանքը ոչխարների համար:</w:t>
      </w:r>
    </w:p>
    <w:p/>
    <w:p>
      <w:r xmlns:w="http://schemas.openxmlformats.org/wordprocessingml/2006/main">
        <w:t xml:space="preserve">2: 1 Պետրոս 5:1-4 - Հոգևոր առաջնորդները պետք է լինեն խոնարհ և զգոն հոտի հովիվները:</w:t>
      </w:r>
    </w:p>
    <w:p/>
    <w:p>
      <w:r xmlns:w="http://schemas.openxmlformats.org/wordprocessingml/2006/main">
        <w:t xml:space="preserve">Եզեկիել 34:6 Իմ ոչխարները թափառում էին բոլոր լեռներով և բոլոր բարձր բլուրներով, այո, իմ հոտը ցրված էր ամբողջ երկրի երեսին, և ոչ ոք չփնտրեց և չփնտրեց նրանց:</w:t>
      </w:r>
    </w:p>
    <w:p/>
    <w:p>
      <w:r xmlns:w="http://schemas.openxmlformats.org/wordprocessingml/2006/main">
        <w:t xml:space="preserve">Տիրոջ ոչխարները մոլորվել էին, և ոչ ոք չէր փնտրել նրանց։</w:t>
      </w:r>
    </w:p>
    <w:p/>
    <w:p>
      <w:r xmlns:w="http://schemas.openxmlformats.org/wordprocessingml/2006/main">
        <w:t xml:space="preserve">1. Մենք չպետք է մոռանանք հոգ տանել Տիրոջ հոտի մասին՝ ապահովելով, որ նրանք ապահով և ապահով են:</w:t>
      </w:r>
    </w:p>
    <w:p/>
    <w:p>
      <w:r xmlns:w="http://schemas.openxmlformats.org/wordprocessingml/2006/main">
        <w:t xml:space="preserve">2. Մենք պետք է պատրաստ և ջանասեր լինենք փնտրելու Տիրոջ մոլորված ոչխարներին:</w:t>
      </w:r>
    </w:p>
    <w:p/>
    <w:p>
      <w:r xmlns:w="http://schemas.openxmlformats.org/wordprocessingml/2006/main">
        <w:t xml:space="preserve">1: Մատթեոս 18:12-14 «Ի՞նչ եք կարծում, եթե մարդն ունի հարյուր ոչխար, և նրանցից մեկը մոլորվել է, նա չի՞ թողնի իննսունինը լեռների վրա և չգնա փնտրելու գնացողին. մոլորված... Եվ եթե գտնի, ճշմարիտ եմ ասում ձեզ, որ ավելի շատ կուրախանա դրա համար, քան այն իննսունինը, որոնք երբեք չեն մոլորվել: Այսպիսով, իմ Հոր կամքը չէ, որ երկնքում է, որ այս փոքրիկներից մեկը. պետք է կործանվի»:</w:t>
      </w:r>
    </w:p>
    <w:p/>
    <w:p>
      <w:r xmlns:w="http://schemas.openxmlformats.org/wordprocessingml/2006/main">
        <w:t xml:space="preserve">2: Երեմիա 50:6 «Իմ ժողովուրդը կորած ոչխարներ է, նրանց հովիվները մոլորեցրել են նրանց, շրջել են սարերի վրա, սարից բլուր են գնացել, իրենց հոտը մոռացել են»:</w:t>
      </w:r>
    </w:p>
    <w:p/>
    <w:p>
      <w:r xmlns:w="http://schemas.openxmlformats.org/wordprocessingml/2006/main">
        <w:t xml:space="preserve">Եզեկիել 34:7 Ուրեմն, հովիվնե՛ր, լսե՛ք Տիրոջ խոսքը.</w:t>
      </w:r>
    </w:p>
    <w:p/>
    <w:p>
      <w:r xmlns:w="http://schemas.openxmlformats.org/wordprocessingml/2006/main">
        <w:t xml:space="preserve">Եհովան պատվիրում է հովիվներին լսել Իր խոսքը։</w:t>
      </w:r>
    </w:p>
    <w:p/>
    <w:p>
      <w:r xmlns:w="http://schemas.openxmlformats.org/wordprocessingml/2006/main">
        <w:t xml:space="preserve">1. Լսելու և հնազանդվելու Տիրոջ պատվիրանը</w:t>
      </w:r>
    </w:p>
    <w:p/>
    <w:p>
      <w:r xmlns:w="http://schemas.openxmlformats.org/wordprocessingml/2006/main">
        <w:t xml:space="preserve">2. Տիրոջ Խոսքը լսելու կարևորությունը</w:t>
      </w:r>
    </w:p>
    <w:p/>
    <w:p>
      <w:r xmlns:w="http://schemas.openxmlformats.org/wordprocessingml/2006/main">
        <w:t xml:space="preserve">1. Սաղմոս 95.7 Որովհետև Նա մեր Աստվածն է, և մենք Նրա արոտավայրի ժողովուրդն ենք և Նրա ձեռքի ոչխարները:</w:t>
      </w:r>
    </w:p>
    <w:p/>
    <w:p>
      <w:r xmlns:w="http://schemas.openxmlformats.org/wordprocessingml/2006/main">
        <w:t xml:space="preserve">2. Եսայիա 50:4 Տեր Եհովան ինձ տվել է գիտունի լեզուն, որպեսզի ես իմանամ ժամանակին խոսք ասել հոգնածի հետ. .</w:t>
      </w:r>
    </w:p>
    <w:p/>
    <w:p>
      <w:r xmlns:w="http://schemas.openxmlformats.org/wordprocessingml/2006/main">
        <w:t xml:space="preserve">Եզեկիել 34:8 Կենդանի եմ ես, ասում է Տեր Եհովան, անշուշտ, որովհետև իմ հոտը ավար եղավ, և իմ հոտը կեր եղավ դաշտի բոլոր գազանների համար, որովհետև հովիվ չկար, և իմ հովիվները չփնտրեցին իմ հոտը, այլ՝ հովիվներն իրենք իրենց արածեցնում էին, և իմ հոտը չէին արածեցնում.</w:t>
      </w:r>
    </w:p>
    <w:p/>
    <w:p>
      <w:r xmlns:w="http://schemas.openxmlformats.org/wordprocessingml/2006/main">
        <w:t xml:space="preserve">Աստված խոստանում է, որ կպատժի այն հովիվներին, ովքեր հոգ չեն տարել Իր ժողովրդի մասին:</w:t>
      </w:r>
    </w:p>
    <w:p/>
    <w:p>
      <w:r xmlns:w="http://schemas.openxmlformats.org/wordprocessingml/2006/main">
        <w:t xml:space="preserve">1. Աստծո խոստումների ուժը. Ինչպես Աստծո Խոսքը կարող է փոխակերպել մեր կյանքը:</w:t>
      </w:r>
    </w:p>
    <w:p/>
    <w:p>
      <w:r xmlns:w="http://schemas.openxmlformats.org/wordprocessingml/2006/main">
        <w:t xml:space="preserve">2. Աստծո հոգատարությունը Իր ժողովրդի համար. Ինչպես կարող ենք կարեկցանք ցուցաբերել կարիքավորներին:</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2. Սաղմոս 23:1-3 Տերն է իմ հովիվը. ես չեմ ցանկանա։ Նա ինձ ստիպում է պառկեցնել կանաչ արոտավայրերում։ Նա ինձ տանում է հանդարտ ջրերի կողքին։ Նա վերականգնում է իմ հոգին: Նա ինձ առաջնորդում է արդարության ճանապարհներով՝ հանուն իր անվան:</w:t>
      </w:r>
    </w:p>
    <w:p/>
    <w:p>
      <w:r xmlns:w="http://schemas.openxmlformats.org/wordprocessingml/2006/main">
        <w:t xml:space="preserve">Եզեկիել 34:9 Ուրեմն, ո՛վ հովիւներ, լսեցէ՛ք Տիրոջ խօսքը.</w:t>
      </w:r>
    </w:p>
    <w:p/>
    <w:p>
      <w:r xmlns:w="http://schemas.openxmlformats.org/wordprocessingml/2006/main">
        <w:t xml:space="preserve">Աստված կոչ է անում հովիվներին լսել իր խոսքը:</w:t>
      </w:r>
    </w:p>
    <w:p/>
    <w:p>
      <w:r xmlns:w="http://schemas.openxmlformats.org/wordprocessingml/2006/main">
        <w:t xml:space="preserve">1. Մենք միշտ պետք է ուշադիր լինենք Աստծո Խոսքի նկատմամբ:</w:t>
      </w:r>
    </w:p>
    <w:p/>
    <w:p>
      <w:r xmlns:w="http://schemas.openxmlformats.org/wordprocessingml/2006/main">
        <w:t xml:space="preserve">2. Մենք պետք է միշտ հնազանդ լինենք Աստծո պատվիրաններին:</w:t>
      </w:r>
    </w:p>
    <w:p/>
    <w:p>
      <w:r xmlns:w="http://schemas.openxmlformats.org/wordprocessingml/2006/main">
        <w:t xml:space="preserve">1. Հակոբոս 1:19-21 -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 կեղտոտությունն ու մոլեգնած չարությունը և հեզությամբ ընդունեք ներծծված խոսքը, որը կարող է փրկել ձեր հոգիները»:</w:t>
      </w:r>
    </w:p>
    <w:p/>
    <w:p>
      <w:r xmlns:w="http://schemas.openxmlformats.org/wordprocessingml/2006/main">
        <w:t xml:space="preserve">2. Սաղմոս 119:9-11 - «Ինչպե՞ս կարող է երիտասարդը մաքուր պահել իր ճանապարհը, պահելով այն քո խոսքի համաձայն: Ամբողջ սրտով քեզ եմ փնտրում, թույլ տուր, որ չշեղվեմ քո պատվիրաններից, ես պահել եմ քո խոսքը. իմ սրտում, որպեսզի չմեղանչեմ քո դեմ»։</w:t>
      </w:r>
    </w:p>
    <w:p/>
    <w:p>
      <w:r xmlns:w="http://schemas.openxmlformats.org/wordprocessingml/2006/main">
        <w:t xml:space="preserve">Եզեկիել 34:10 Այսպես է ասում Տեր Եհովան. Ահա ես հովիվների դեմ եմ. և ես կպահանջեմ իմ հոտը նրանց ձեռքից և կդադարեցնեմ նրանց հոտին արածեցնելուց. ոչ էլ հովիվներն այլևս իրենց պիտի արածեն. որովհետև ես կազատեմ իմ հոտը նրանց բերանից, որպեսզի նրանք կերակուր չլինեն նրանց համար։</w:t>
      </w:r>
    </w:p>
    <w:p/>
    <w:p>
      <w:r xmlns:w="http://schemas.openxmlformats.org/wordprocessingml/2006/main">
        <w:t xml:space="preserve">Տեր Աստված խոստանում է պաշտպանել Իր ժողովրդին և նրանց հոտերը իրենց հովիվներից, ովքեր անտեսել են նրանց:</w:t>
      </w:r>
    </w:p>
    <w:p/>
    <w:p>
      <w:r xmlns:w="http://schemas.openxmlformats.org/wordprocessingml/2006/main">
        <w:t xml:space="preserve">1. Աստծո պաշտպանությունը Իր ժողովրդի և նրանց հոտերի համար</w:t>
      </w:r>
    </w:p>
    <w:p/>
    <w:p>
      <w:r xmlns:w="http://schemas.openxmlformats.org/wordprocessingml/2006/main">
        <w:t xml:space="preserve">2. ՂԵԿԱՎԱՐՆԵՐԻ ՏԻՐՈՋ պատասխանատվության պահանջը</w:t>
      </w:r>
    </w:p>
    <w:p/>
    <w:p>
      <w:r xmlns:w="http://schemas.openxmlformats.org/wordprocessingml/2006/main">
        <w:t xml:space="preserve">1.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2. Սաղմոս 23:1 - Տերն է իմ հովիվը. ես չեմ ցանկանա։</w:t>
      </w:r>
    </w:p>
    <w:p/>
    <w:p>
      <w:r xmlns:w="http://schemas.openxmlformats.org/wordprocessingml/2006/main">
        <w:t xml:space="preserve">Եզեկիել 34:11 Որովհետև այսպես է ասում Տեր Եհովան. Ահա, ես, հենց ես, և՛ կփնտրեմ իմ ոչխարներին, և՛ կփնտրեմ նրանց։</w:t>
      </w:r>
    </w:p>
    <w:p/>
    <w:p>
      <w:r xmlns:w="http://schemas.openxmlformats.org/wordprocessingml/2006/main">
        <w:t xml:space="preserve">Աստված խոստանում է փնտրել և փնտրել Իր ոչխարներին:</w:t>
      </w:r>
    </w:p>
    <w:p/>
    <w:p>
      <w:r xmlns:w="http://schemas.openxmlformats.org/wordprocessingml/2006/main">
        <w:t xml:space="preserve">1. Աստծո անդադար որոնումը Իր ժողովրդի համար</w:t>
      </w:r>
    </w:p>
    <w:p/>
    <w:p>
      <w:r xmlns:w="http://schemas.openxmlformats.org/wordprocessingml/2006/main">
        <w:t xml:space="preserve">2. Ինչպես է բարի հովիվը փնտրում իր ոչխարներին</w:t>
      </w:r>
    </w:p>
    <w:p/>
    <w:p>
      <w:r xmlns:w="http://schemas.openxmlformats.org/wordprocessingml/2006/main">
        <w:t xml:space="preserve">1. Հովհաննես 10.11 - «Ես եմ բարի հովիվը. բարի հովիվն իր կյանքը տալիս է ոչխարների համար»:</w:t>
      </w:r>
    </w:p>
    <w:p/>
    <w:p>
      <w:r xmlns:w="http://schemas.openxmlformats.org/wordprocessingml/2006/main">
        <w:t xml:space="preserve">2. Եսայիա 40.11 - «Նա հովվի պես պիտի արածացնի իր հոտը, գառներին կհավաքի իր բազուկով և կբերի նրանց իր գրկում և նրբորեն կառաջնորդի ձագերի հետ»:</w:t>
      </w:r>
    </w:p>
    <w:p/>
    <w:p>
      <w:r xmlns:w="http://schemas.openxmlformats.org/wordprocessingml/2006/main">
        <w:t xml:space="preserve">Եզեկիել 34:12 Ինչպես հովիվն է փնտրում իր հոտը այն օրը, երբ նա գտնվում է իր ցրված ոչխարների մեջ. այնպես էլ ես կփնտրեմ իմ ոչխարներին և կազատեմ նրանց բոլոր տեղերից, որտեղ նրանք ցրված են եղել ամպամած ու մութ օրը։</w:t>
      </w:r>
    </w:p>
    <w:p/>
    <w:p>
      <w:r xmlns:w="http://schemas.openxmlformats.org/wordprocessingml/2006/main">
        <w:t xml:space="preserve">Աստված խոստանում է փնտրել իր ցրված ոչխարներին ամպամած ու մութ օրը և ազատել նրանց:</w:t>
      </w:r>
    </w:p>
    <w:p/>
    <w:p>
      <w:r xmlns:w="http://schemas.openxmlformats.org/wordprocessingml/2006/main">
        <w:t xml:space="preserve">1. Աստծո հավատարիմ ապահովումը. ուսումնասիրել Աստծո խոստումը` փնտրել և ազատել իր ոչխարներին Եզեկիել 34.12-ում:</w:t>
      </w:r>
    </w:p>
    <w:p/>
    <w:p>
      <w:r xmlns:w="http://schemas.openxmlformats.org/wordprocessingml/2006/main">
        <w:t xml:space="preserve">2. Հովվի սիրտը – Քննելով Աստծո սերն ու հոգատարությունը՝ որպես հովիվ իր հոտի հանդեպ Եզեկիել 34.12-ում.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Եզեկիել 34:13 Ես նրանց կհանեմ ժողովրդի միջից, կհավաքեմ երկրներից, կբերեմ նրանց իրենց երկիրը, և նրանց կհացնեմ Իսրայելի լեռների վրա՝ գետերի մոտ և բոլոր բնակավայրերում։ երկիր։</w:t>
      </w:r>
    </w:p>
    <w:p/>
    <w:p>
      <w:r xmlns:w="http://schemas.openxmlformats.org/wordprocessingml/2006/main">
        <w:t xml:space="preserve">Աստված խոստանում է իսրայելացիներին բերել իրենց երկիրը և ապահովել նրանց Իսրայելի լեռներում և գետերում:</w:t>
      </w:r>
    </w:p>
    <w:p/>
    <w:p>
      <w:r xmlns:w="http://schemas.openxmlformats.org/wordprocessingml/2006/main">
        <w:t xml:space="preserve">1. Աստծո խոստումը տրամադրելու մասին. Ինչպես է Աստված հոգ տանում իր ժողովրդի համար</w:t>
      </w:r>
    </w:p>
    <w:p/>
    <w:p>
      <w:r xmlns:w="http://schemas.openxmlformats.org/wordprocessingml/2006/main">
        <w:t xml:space="preserve">2. Տուն վերադարձ. համայնքին պատկանելու կարևորությունը</w:t>
      </w:r>
    </w:p>
    <w:p/>
    <w:p>
      <w:r xmlns:w="http://schemas.openxmlformats.org/wordprocessingml/2006/main">
        <w:t xml:space="preserve">1. Եսայիա 49.10 - «Նրանք չեն քաղցելու, չեն ծարավի, ոչ շոգը, ոչ էլ արևը չեն հարվածի նրանց, քանզի նա, ով ողորմում է նրանց, կառաջնորդի նրանց, նույնիսկ ջրի աղբյուրներով նա կառաջնորդի նրանց»:</w:t>
      </w:r>
    </w:p>
    <w:p/>
    <w:p>
      <w:r xmlns:w="http://schemas.openxmlformats.org/wordprocessingml/2006/main">
        <w:t xml:space="preserve">2. Սաղմոս 23:2 - «Նա ինձ պառկեցնում է կանաչ արոտավայրերում, առաջնորդում է ինձ հանդարտ ջրերի մոտ»:</w:t>
      </w:r>
    </w:p>
    <w:p/>
    <w:p>
      <w:r xmlns:w="http://schemas.openxmlformats.org/wordprocessingml/2006/main">
        <w:t xml:space="preserve">Եզեկիել 34:14 Ես նրանց պիտի արածեցնեմ մի լավ արոտավայրում, և Իսրայելի բարձր լեռներում նրանց հոտը կլինի.</w:t>
      </w:r>
    </w:p>
    <w:p/>
    <w:p>
      <w:r xmlns:w="http://schemas.openxmlformats.org/wordprocessingml/2006/main">
        <w:t xml:space="preserve">Աստված Իր ժողովրդին կապահովի լավ արոտավայրում և Իսրայելի բարձր լեռներում:</w:t>
      </w:r>
    </w:p>
    <w:p/>
    <w:p>
      <w:r xmlns:w="http://schemas.openxmlformats.org/wordprocessingml/2006/main">
        <w:t xml:space="preserve">1. Աստծո ապահովումը. Վստահելով Նրա խնամքին</w:t>
      </w:r>
    </w:p>
    <w:p/>
    <w:p>
      <w:r xmlns:w="http://schemas.openxmlformats.org/wordprocessingml/2006/main">
        <w:t xml:space="preserve">2. Աստծո բարությունը. Նրա օրհնությունները ստանալը</w:t>
      </w:r>
    </w:p>
    <w:p/>
    <w:p>
      <w:r xmlns:w="http://schemas.openxmlformats.org/wordprocessingml/2006/main">
        <w:t xml:space="preserve">1.Սաղմոս 23:2 - Նա ինձ պառկեցնում է կանաչ արոտավայրերում, առաջնորդում է ինձ հանդարտ ջրերի մոտ:</w:t>
      </w:r>
    </w:p>
    <w:p/>
    <w:p>
      <w:r xmlns:w="http://schemas.openxmlformats.org/wordprocessingml/2006/main">
        <w:t xml:space="preserve">2.Եսայի 55:1 - Եկե՛ք, բոլոր ծարավնե՛ր, եկե՛ք ջրերի մոտ. իսկ դուք, որ փող չունեք, եկե՛ք, առե՛ք և կերե՛ք։ Արի գինի ու կաթ գնիր առանց փողի ու առանց ծախսի։</w:t>
      </w:r>
    </w:p>
    <w:p/>
    <w:p>
      <w:r xmlns:w="http://schemas.openxmlformats.org/wordprocessingml/2006/main">
        <w:t xml:space="preserve">Եզեկիել 34:15 Ես արածացնելու եմ իմ ոչխարներին և նրանց պառկեցնելու եմ, ասում է Տեր Եհովան։</w:t>
      </w:r>
    </w:p>
    <w:p/>
    <w:p>
      <w:r xmlns:w="http://schemas.openxmlformats.org/wordprocessingml/2006/main">
        <w:t xml:space="preserve">Աստված խոստանում է հոգ տանել Իր ժողովրդի մասին և ապահովել նրանց համար:</w:t>
      </w:r>
    </w:p>
    <w:p/>
    <w:p>
      <w:r xmlns:w="http://schemas.openxmlformats.org/wordprocessingml/2006/main">
        <w:t xml:space="preserve">1. Աստծո պարտավորությունն Իր ժողովրդին. Բարի Հովվի սերը</w:t>
      </w:r>
    </w:p>
    <w:p/>
    <w:p>
      <w:r xmlns:w="http://schemas.openxmlformats.org/wordprocessingml/2006/main">
        <w:t xml:space="preserve">2. Աստծո ապահովումն Իր ժողովրդի համար. առատության խոստում</w:t>
      </w:r>
    </w:p>
    <w:p/>
    <w:p>
      <w:r xmlns:w="http://schemas.openxmlformats.org/wordprocessingml/2006/main">
        <w:t xml:space="preserve">1. Հովհաննես 10:11 - Ես եմ բարի հովիվը. բարի հովիվն իր կյանքը տալիս է ոչխարների համար:</w:t>
      </w:r>
    </w:p>
    <w:p/>
    <w:p>
      <w:r xmlns:w="http://schemas.openxmlformats.org/wordprocessingml/2006/main">
        <w:t xml:space="preserve">2. Սաղմոս 23:1 - Տերն է իմ հովիվը. ես չեմ ցանկանա։</w:t>
      </w:r>
    </w:p>
    <w:p/>
    <w:p>
      <w:r xmlns:w="http://schemas.openxmlformats.org/wordprocessingml/2006/main">
        <w:t xml:space="preserve">Եզեկիել 34:16 Ես կփնտրեմ կորածը և կվերադարձնեմ քշվածը, կկապեմ կոտրվածը և կուժեղացնեմ հիվանդին. Ես նրանց կսնուցեմ դատաստանով։</w:t>
      </w:r>
    </w:p>
    <w:p/>
    <w:p>
      <w:r xmlns:w="http://schemas.openxmlformats.org/wordprocessingml/2006/main">
        <w:t xml:space="preserve">Աստված ձգտում է վերականգնել Իր ժողովրդին՝ բուժելով կոտրվածներին, հիվանդներին և կորածներին: Նա արդարություն կբերի ուժեղին ու հաստլիկին։</w:t>
      </w:r>
    </w:p>
    <w:p/>
    <w:p>
      <w:r xmlns:w="http://schemas.openxmlformats.org/wordprocessingml/2006/main">
        <w:t xml:space="preserve">1. Աստծո կողմից Իր ժողովրդի վերականգնումը</w:t>
      </w:r>
    </w:p>
    <w:p/>
    <w:p>
      <w:r xmlns:w="http://schemas.openxmlformats.org/wordprocessingml/2006/main">
        <w:t xml:space="preserve">2. Արդարություն և ողորմություն գործողության մեջ</w:t>
      </w:r>
    </w:p>
    <w:p/>
    <w:p>
      <w:r xmlns:w="http://schemas.openxmlformats.org/wordprocessingml/2006/main">
        <w:t xml:space="preserve">1. Եսայիա 61.1 - «Տեր Աստծո Հոգին ինձ վրա է, որովհետև Եհովան օծել է ինձ՝ հեզերին ավետարանելու,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Երեմիա 33:6 - «Ահա ես նրան առողջություն և բուժում կբերեմ, կբուժեմ նրանց և կհայտնեմ նրանց խաղաղության և ճշմարտության առատությունը»:</w:t>
      </w:r>
    </w:p>
    <w:p/>
    <w:p>
      <w:r xmlns:w="http://schemas.openxmlformats.org/wordprocessingml/2006/main">
        <w:t xml:space="preserve">Եզեկիել 34:17 Իսկ դուք, ո՛վ իմ հոտ, այսպես է ասում Տեր Եհովան. Ահա ես դատում եմ անասունների և անասունների միջև, խոյերի և այծերի միջև։</w:t>
      </w:r>
    </w:p>
    <w:p/>
    <w:p>
      <w:r xmlns:w="http://schemas.openxmlformats.org/wordprocessingml/2006/main">
        <w:t xml:space="preserve">Տեր Աստված դատում է տարբեր տեսակի խոշոր եղջերավոր անասունների՝ խոյերի և այծերի միջև։</w:t>
      </w:r>
    </w:p>
    <w:p/>
    <w:p>
      <w:r xmlns:w="http://schemas.openxmlformats.org/wordprocessingml/2006/main">
        <w:t xml:space="preserve">1. Տեր Աստվածը վերջնական դատավորն է</w:t>
      </w:r>
    </w:p>
    <w:p/>
    <w:p>
      <w:r xmlns:w="http://schemas.openxmlformats.org/wordprocessingml/2006/main">
        <w:t xml:space="preserve">2. Աստծո Արդարությունը Արդար և Արդար է</w:t>
      </w:r>
    </w:p>
    <w:p/>
    <w:p>
      <w:r xmlns:w="http://schemas.openxmlformats.org/wordprocessingml/2006/main">
        <w:t xml:space="preserve">1. Եսայիա 11:3-5 - Եվ նա դատելու է ազգերի մեջ և կհանդիմանի շատ մարդկանց, և նրանք իրենց սրերը խոփեր կդարձնեն, և իրենց նիզակները՝ էտելու կարթներ. այլևս սովորիր պատերազմը:</w:t>
      </w:r>
    </w:p>
    <w:p/>
    <w:p>
      <w:r xmlns:w="http://schemas.openxmlformats.org/wordprocessingml/2006/main">
        <w:t xml:space="preserve">2. Հովհաննես 5:22-23 - Որովհետև Հայրը ոչ ոքի չի դատում, այլ ամբողջ դատաստանը հանձնել է Որդուն, որպեսզի բոլոր մարդիկ պատվեն Որդուն, ինչպես որ պատվում են Հորը: Նա, ով չի պատվում Որդուն, չի պատվում Հորը, ով ուղարկեց նրան:</w:t>
      </w:r>
    </w:p>
    <w:p/>
    <w:p>
      <w:r xmlns:w="http://schemas.openxmlformats.org/wordprocessingml/2006/main">
        <w:t xml:space="preserve">Եզեկիել 34:18 Քեզ չե՞ք թվում, որ կերել ես լավ արոտավայրը, բայց քո արոտավայրերի մնացորդը քո ոտքերով պիտի տրորես: և խմե՞լ եք խոր ջրերից, իսկ մնացածը ձեր ոտքերով պղծե՞լ եք։</w:t>
      </w:r>
    </w:p>
    <w:p/>
    <w:p>
      <w:r xmlns:w="http://schemas.openxmlformats.org/wordprocessingml/2006/main">
        <w:t xml:space="preserve">Աստված հանդիմանում է հովիվներին ոչխարներին չխնամելու համար։</w:t>
      </w:r>
    </w:p>
    <w:p/>
    <w:p>
      <w:r xmlns:w="http://schemas.openxmlformats.org/wordprocessingml/2006/main">
        <w:t xml:space="preserve">1. Հոգ տանել Աստծո հոտի մասին - Եզեկիել 34:18</w:t>
      </w:r>
    </w:p>
    <w:p/>
    <w:p>
      <w:r xmlns:w="http://schemas.openxmlformats.org/wordprocessingml/2006/main">
        <w:t xml:space="preserve">2. Հովվի պատասխանատվությունը – Եզեկիել 34։18</w:t>
      </w:r>
    </w:p>
    <w:p/>
    <w:p>
      <w:r xmlns:w="http://schemas.openxmlformats.org/wordprocessingml/2006/main">
        <w:t xml:space="preserve">1. 1 Պետրոս 5:2-3 - Եղեք ձեր խնամքի տակ գտնվող Աստծո հոտի հովիվները,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2. Հովհաննես 21:16-17 - Նա երրորդ անգամ ասաց նրան. Պետրոսը վիրավորվեց, քանի որ Հիսուսը երրորդ անգամ հարցրեց. «Սիրո՞ւմ ես ինձ»: «Տէ՛ր, դու ամէն բան գիտես. դու գիտես, որ ես քեզ սիրում եմ: Հիսուսն ասաց. Արածացրո՛ւ իմ ոչխարներին։</w:t>
      </w:r>
    </w:p>
    <w:p/>
    <w:p>
      <w:r xmlns:w="http://schemas.openxmlformats.org/wordprocessingml/2006/main">
        <w:t xml:space="preserve">Եզեկիէլ 34:19 Իսկ իմ հօտը կ՚ուտէ այն, ինչ որ ձեր ոտքերով տրորած էք. և նրանք խմում են այն, ինչ դուք կեղտոտել եք ձեր ոտքերով:</w:t>
      </w:r>
    </w:p>
    <w:p/>
    <w:p>
      <w:r xmlns:w="http://schemas.openxmlformats.org/wordprocessingml/2006/main">
        <w:t xml:space="preserve">Աստծո հոտը կկերակրի հովիվների տրորածով և կխմի այն ամենից, ինչ կեղտոտել են իրենց ոտքերով:</w:t>
      </w:r>
    </w:p>
    <w:p/>
    <w:p>
      <w:r xmlns:w="http://schemas.openxmlformats.org/wordprocessingml/2006/main">
        <w:t xml:space="preserve">1. Լավ առաջնորդության ուժը. Ինչպես են Աստծո ոչխարները ծաղկում բարի հովիվների ներկայությամբ</w:t>
      </w:r>
    </w:p>
    <w:p/>
    <w:p>
      <w:r xmlns:w="http://schemas.openxmlformats.org/wordprocessingml/2006/main">
        <w:t xml:space="preserve">2. Վատ ղեկավարության հետևանքները. Ինչպես են Աստծո ոչխարները տառապում վատ հովիվների առկայության դեպքում</w:t>
      </w:r>
    </w:p>
    <w:p/>
    <w:p>
      <w:r xmlns:w="http://schemas.openxmlformats.org/wordprocessingml/2006/main">
        <w:t xml:space="preserve">1. Սաղմոս 23:2-4 - Նա ինձ պառկեցնում է կանաչ արոտավայրերում, առաջնորդում է հանդարտ ջրերի մոտ, վերականգնում է իմ հոգին: Նա ինձ առաջնորդում է արդարության ճանապարհներով՝ հանուն իր անվան։</w:t>
      </w:r>
    </w:p>
    <w:p/>
    <w:p>
      <w:r xmlns:w="http://schemas.openxmlformats.org/wordprocessingml/2006/main">
        <w:t xml:space="preserve">2. Երեմիա 23:1-4 - Վա՜յ այն հովիվներին, ովքեր ոչնչացնում ու ցրում են իմ արոտավայրի ոչխարներին: հայտարարում է Տերը. Ուրեմն այսպէս է ասում Տէրը՝ Իսրայէլի Աստուածը, իմ ժողովրդին հոգացող հովիւների մասին. Ահա, ես կհետևեմ քեզ քո չար գործերի համար, ասում է Տերը։</w:t>
      </w:r>
    </w:p>
    <w:p/>
    <w:p>
      <w:r xmlns:w="http://schemas.openxmlformats.org/wordprocessingml/2006/main">
        <w:t xml:space="preserve">Եզեկիել 34:20 Ուստի այսպես է ասում Տեր Եհովան նրանց. Ահա ես՝ ես, դատելու եմ պարարտ և նիհար անասունների միջև։</w:t>
      </w:r>
    </w:p>
    <w:p/>
    <w:p>
      <w:r xmlns:w="http://schemas.openxmlformats.org/wordprocessingml/2006/main">
        <w:t xml:space="preserve">Տեր Աստված հայտարարում է, որ դատելու է պարարտ և նիհար անասունների միջև:</w:t>
      </w:r>
    </w:p>
    <w:p/>
    <w:p>
      <w:r xmlns:w="http://schemas.openxmlformats.org/wordprocessingml/2006/main">
        <w:t xml:space="preserve">1. Աստված արդար դատավոր է - Եզեկիել 34:20</w:t>
      </w:r>
    </w:p>
    <w:p/>
    <w:p>
      <w:r xmlns:w="http://schemas.openxmlformats.org/wordprocessingml/2006/main">
        <w:t xml:space="preserve">2. Տերն արդար է - Եզեկիել 34:20</w:t>
      </w:r>
    </w:p>
    <w:p/>
    <w:p>
      <w:r xmlns:w="http://schemas.openxmlformats.org/wordprocessingml/2006/main">
        <w:t xml:space="preserve">1. Սաղմոս 7.11 – Աստված արդար դատավոր է և Աստված, ով ամեն օր բարկացած է:</w:t>
      </w:r>
    </w:p>
    <w:p/>
    <w:p>
      <w:r xmlns:w="http://schemas.openxmlformats.org/wordprocessingml/2006/main">
        <w:t xml:space="preserve">2. Եսայիա 11:3-4 - Եվ նա դատելու է ազգերի միջև և կհանդիմանի շատ մարդկանց, և նրանք իրենց սրերը խոփեր կդարձնեն, և իրենց նիզակները՝ էտելու կարթներ. այլևս սովորիր պատերազմը:</w:t>
      </w:r>
    </w:p>
    <w:p/>
    <w:p>
      <w:r xmlns:w="http://schemas.openxmlformats.org/wordprocessingml/2006/main">
        <w:t xml:space="preserve">Եզեկիել 34:21 Որովհետև դուք կողքերով և ուսերով խփեցիք և ձեր եղջյուրներով հրեցիք բոլոր հիվանդներին, մինչև որ ցրեցիք նրանց.</w:t>
      </w:r>
    </w:p>
    <w:p/>
    <w:p>
      <w:r xmlns:w="http://schemas.openxmlformats.org/wordprocessingml/2006/main">
        <w:t xml:space="preserve">Տերը կփրկի և հոգ կտանի իր հոտին, որը վատ վերաբերմունքի է արժանացել:</w:t>
      </w:r>
    </w:p>
    <w:p/>
    <w:p>
      <w:r xmlns:w="http://schemas.openxmlformats.org/wordprocessingml/2006/main">
        <w:t xml:space="preserve">1. Մենք պետք է հոգ տանենք ուրիշների մասին, նույնիսկ եթե մեզ վատ են վերաբերվում:</w:t>
      </w:r>
    </w:p>
    <w:p/>
    <w:p>
      <w:r xmlns:w="http://schemas.openxmlformats.org/wordprocessingml/2006/main">
        <w:t xml:space="preserve">2. Աստված արդարություն և հոգատարություն կբերի նրանց, ովքեր բռնության են ենթարկվում:</w:t>
      </w:r>
    </w:p>
    <w:p/>
    <w:p>
      <w:r xmlns:w="http://schemas.openxmlformats.org/wordprocessingml/2006/main">
        <w:t xml:space="preserve">1: Մատթեոս 25:40: Եվ թագավորը կպատասխանի նրանց.</w:t>
      </w:r>
    </w:p>
    <w:p/>
    <w:p>
      <w:r xmlns:w="http://schemas.openxmlformats.org/wordprocessingml/2006/main">
        <w:t xml:space="preserve">2: 1 Peter 5:2-3, Եղեք հովիվ Աստծո հոտի, որը ձեր խնամքի տակ է, հսկելով նրանց ոչ թե այն պատճառով, որ դուք պետք է, այլ որովհետև կամենաք, ինչպես Աստված է ուզում, որ դուք լինեք. ոչ թե անազնիվ շահի հետևից, այլ ծառայելու ցանկությամբ. ոչ թե տիրելով ձեզ վստահվածների վրա, այլ օրինակ լինելով հոտին:</w:t>
      </w:r>
    </w:p>
    <w:p/>
    <w:p>
      <w:r xmlns:w="http://schemas.openxmlformats.org/wordprocessingml/2006/main">
        <w:t xml:space="preserve">Եզեկիել 34:22 Դրա համար ես կփրկեմ իմ հոտը, և նրանք այլևս ավար չեն լինի. և ես դատելու եմ անասունների և անասունների միջև:</w:t>
      </w:r>
    </w:p>
    <w:p/>
    <w:p>
      <w:r xmlns:w="http://schemas.openxmlformats.org/wordprocessingml/2006/main">
        <w:t xml:space="preserve">Աստված կպաշտպանի Իր հոտը և կբերի արդարություն:</w:t>
      </w:r>
    </w:p>
    <w:p/>
    <w:p>
      <w:r xmlns:w="http://schemas.openxmlformats.org/wordprocessingml/2006/main">
        <w:t xml:space="preserve">1. Աստված մեր պաշտպանն է - Սաղմոս 91:1-2</w:t>
      </w:r>
    </w:p>
    <w:p/>
    <w:p>
      <w:r xmlns:w="http://schemas.openxmlformats.org/wordprocessingml/2006/main">
        <w:t xml:space="preserve">2. Աստված մեր դատավորն է – Սաղմոս 75։7</w:t>
      </w:r>
    </w:p>
    <w:p/>
    <w:p>
      <w:r xmlns:w="http://schemas.openxmlformats.org/wordprocessingml/2006/main">
        <w:t xml:space="preserve">1. Սաղմոս 91:1-2 -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2. Սաղմոս 75.7 - Բայց Աստված է, որ դատաստան է կատարում՝ մեկը վայր դնելով և մյուսին բարձրացնելով:</w:t>
      </w:r>
    </w:p>
    <w:p/>
    <w:p>
      <w:r xmlns:w="http://schemas.openxmlformats.org/wordprocessingml/2006/main">
        <w:t xml:space="preserve">Եզեկիել 34:23 Ես նրանց վրա մեկ հովիվ կդնեմ, և նա կհովեցնի նրանց՝ իմ ծառա Դավթին. նա պիտի արածի նրանց, և նա կլինի նրանց հովիվը:</w:t>
      </w:r>
    </w:p>
    <w:p/>
    <w:p>
      <w:r xmlns:w="http://schemas.openxmlformats.org/wordprocessingml/2006/main">
        <w:t xml:space="preserve">Աստված նշանակում է մի հովիվ՝ Դավթին, որպեսզի առաջնորդի Իր ժողովրդին և ապահովի նրանց:</w:t>
      </w:r>
    </w:p>
    <w:p/>
    <w:p>
      <w:r xmlns:w="http://schemas.openxmlformats.org/wordprocessingml/2006/main">
        <w:t xml:space="preserve">1. Աստծո ապահովումը. Ինչպես է Աստված ապահովում մեզ Իր ընտրյալ հովվի միջոցով:</w:t>
      </w:r>
    </w:p>
    <w:p/>
    <w:p>
      <w:r xmlns:w="http://schemas.openxmlformats.org/wordprocessingml/2006/main">
        <w:t xml:space="preserve">2. Հետևելով Աստծո Հովվին. Ինչպե՞ս հավատարմորեն հետևել և վստահել Աստծո կողմից նշանակված հովվին:</w:t>
      </w:r>
    </w:p>
    <w:p/>
    <w:p>
      <w:r xmlns:w="http://schemas.openxmlformats.org/wordprocessingml/2006/main">
        <w:t xml:space="preserve">1: Սաղմոս 23:1-6 - Տերն է իմ հովիվը. ես չեմ ցանկանա։</w:t>
      </w:r>
    </w:p>
    <w:p/>
    <w:p>
      <w:r xmlns:w="http://schemas.openxmlformats.org/wordprocessingml/2006/main">
        <w:t xml:space="preserve">2: Երեմիա 3:15 - Ես ձեզ իմ սրտի պես հովիվներ կտամ, որոնք ձեզ կկերակրեն գիտելիքներով և հասկացողությամբ:</w:t>
      </w:r>
    </w:p>
    <w:p/>
    <w:p>
      <w:r xmlns:w="http://schemas.openxmlformats.org/wordprocessingml/2006/main">
        <w:t xml:space="preserve">Եզեկիէլ 34:24 Ես՝ Տէրս, անոնց Աստուածը պիտի ըլլամ, եւ իմ ծառա Դաւիթը՝ իշխան՝ անոնց մէջ. Ես՝ Տէրս, խօսեցայ։</w:t>
      </w:r>
    </w:p>
    <w:p/>
    <w:p>
      <w:r xmlns:w="http://schemas.openxmlformats.org/wordprocessingml/2006/main">
        <w:t xml:space="preserve">Աստված խոստանում է լինել Իր ժողովրդի Աստվածը՝ Դավթին որպես իշխան:</w:t>
      </w:r>
    </w:p>
    <w:p/>
    <w:p>
      <w:r xmlns:w="http://schemas.openxmlformats.org/wordprocessingml/2006/main">
        <w:t xml:space="preserve">1. Աստված միշտ հավատարիմ է Իր խոստումներին:</w:t>
      </w:r>
    </w:p>
    <w:p/>
    <w:p>
      <w:r xmlns:w="http://schemas.openxmlformats.org/wordprocessingml/2006/main">
        <w:t xml:space="preserve">2. Աստված մեզ միշտ առաջնորդ կտա:</w:t>
      </w:r>
    </w:p>
    <w:p/>
    <w:p>
      <w:r xmlns:w="http://schemas.openxmlformats.org/wordprocessingml/2006/main">
        <w:t xml:space="preserve">1. Եսայիա 40:28-31 - «Չգիտե՞ք, չե՞ք լսել, Եհովան հավիտենական Աստվածն է, երկրի ծայրերի Արարիչը: Նա չի հոգնի և չի հոգնի, և նրա խելքը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կսավառնեն արծիվների պես թեւերի վրա. նրանք կվազեն և չեն հոգնի, կքայլեն և չեն ուշաթափվի»։</w:t>
      </w:r>
    </w:p>
    <w:p/>
    <w:p>
      <w:r xmlns:w="http://schemas.openxmlformats.org/wordprocessingml/2006/main">
        <w:t xml:space="preserve">2. 2 Տարեգրություն 7:14 - «Եթե իմ ժողովուրդը, ում անունը կոչված է,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Եզեկիել 34:25 Ես նրանց հետ խաղաղության ուխտ կկնքեմ և կվերացնեմ չար գազաններին երկրից, և նրանք ապահով կբնակվեն անապատում և կքնեն անտառներում։</w:t>
      </w:r>
    </w:p>
    <w:p/>
    <w:p>
      <w:r xmlns:w="http://schemas.openxmlformats.org/wordprocessingml/2006/main">
        <w:t xml:space="preserve">Աստված խաղաղության ուխտ կկնքի իր ժողովրդի հետ և կվերացնի բոլոր վտանգները երկրից՝ թույլ տալով նրանց ապահով ապրել և քնել անապատում։</w:t>
      </w:r>
    </w:p>
    <w:p/>
    <w:p>
      <w:r xmlns:w="http://schemas.openxmlformats.org/wordprocessingml/2006/main">
        <w:t xml:space="preserve">1. Աստծո խոստումները. Անհանգստության ժամանակ խաղաղություն ապրելը</w:t>
      </w:r>
    </w:p>
    <w:p/>
    <w:p>
      <w:r xmlns:w="http://schemas.openxmlformats.org/wordprocessingml/2006/main">
        <w:t xml:space="preserve">2. Կոնֆլիկտների և քաոսի միջով դիմել Աստծուն</w:t>
      </w:r>
    </w:p>
    <w:p/>
    <w:p>
      <w:r xmlns:w="http://schemas.openxmlformats.org/wordprocessingml/2006/main">
        <w:t xml:space="preserve">1. Փիլիպպեցիս 4:6-7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Եսայիա 26.3 Դու կատարյալ խաղաղության մեջ ես պահում նրան, ում միտքը քեզ վրա է մնում, որովհետև նա քեզ է վստահում։</w:t>
      </w:r>
    </w:p>
    <w:p/>
    <w:p>
      <w:r xmlns:w="http://schemas.openxmlformats.org/wordprocessingml/2006/main">
        <w:t xml:space="preserve">Եզեկիել 34:26 Ես օրհնություն կդարձնեմ նրանց և իմ բլրի շուրջը. և ես կբերեմ ցնցուղը իր ժամանակին. օրհնության հեղեղներ կլինեն:</w:t>
      </w:r>
    </w:p>
    <w:p/>
    <w:p>
      <w:r xmlns:w="http://schemas.openxmlformats.org/wordprocessingml/2006/main">
        <w:t xml:space="preserve">Աստված խոստանում է օրհնություն բերել Իր ժողովրդին:</w:t>
      </w:r>
    </w:p>
    <w:p/>
    <w:p>
      <w:r xmlns:w="http://schemas.openxmlformats.org/wordprocessingml/2006/main">
        <w:t xml:space="preserve">1. Ուրախանալ Աստծո օրհնության խոստումով</w:t>
      </w:r>
    </w:p>
    <w:p/>
    <w:p>
      <w:r xmlns:w="http://schemas.openxmlformats.org/wordprocessingml/2006/main">
        <w:t xml:space="preserve">2. Մխիթարություն գտնել Աստծո օրհնությունների մեջ</w:t>
      </w:r>
    </w:p>
    <w:p/>
    <w:p>
      <w:r xmlns:w="http://schemas.openxmlformats.org/wordprocessingml/2006/main">
        <w:t xml:space="preserve">1. Եփեսացիս 1:3 - Օրհնյալ է մեր Տեր Հիսուս Քրիստոսի Աստվածը և Հայրը, ով օրհնեց մեզ Քրիստոսով երկնային վայրերում ամեն հոգևոր օրհնությամբ:</w:t>
      </w:r>
    </w:p>
    <w:p/>
    <w:p>
      <w:r xmlns:w="http://schemas.openxmlformats.org/wordprocessingml/2006/main">
        <w:t xml:space="preserve">2. Սաղմոս 103:1-5 - Օրհնիր Տիրոջը, ով իմ հոգի, և այն ամենը, ինչ իմ ներսում է, օրհնիր նրա սուրբ անունը: Օրհնիր Տիրոջը, ով իմ հոգի, և մի մոռացիր նրա բոլոր բարիքները, ով ներում է քո բոլոր անօրինությունները, ով բժշկում է քո բոլոր հիվանդությունները, ով փրկում է քո կյանքը փոսից, ով պսակում է քեզ հաստատուն սիրով և ողորմությամբ, ով քեզ կշտացնում է բարիքներով որ երիտասարդությունդ արծվի պես նորոգվում է.</w:t>
      </w:r>
    </w:p>
    <w:p/>
    <w:p>
      <w:r xmlns:w="http://schemas.openxmlformats.org/wordprocessingml/2006/main">
        <w:t xml:space="preserve">Եզեկիել 34:27 Եվ դաշտի ծառն իր պտուղը կտա, և երկիրը կտա իր բերքը, և նրանք ապահով կլինեն իրենց երկրում և կիմանան, որ ես եմ Տերը, երբ կոտրեմ իրենց լուծի կապանքները: և ազատեց նրանց նրանց ձեռքից, ովքեր ծառայում էին իրենց։</w:t>
      </w:r>
    </w:p>
    <w:p/>
    <w:p>
      <w:r xmlns:w="http://schemas.openxmlformats.org/wordprocessingml/2006/main">
        <w:t xml:space="preserve">Աստված հոգ կտանի իր ժողովրդին և կպաշտպանի նրանց բոլոր չարիքներից։</w:t>
      </w:r>
    </w:p>
    <w:p/>
    <w:p>
      <w:r xmlns:w="http://schemas.openxmlformats.org/wordprocessingml/2006/main">
        <w:t xml:space="preserve">1. Աստծո խոստումը տրամադրելու մասին</w:t>
      </w:r>
    </w:p>
    <w:p/>
    <w:p>
      <w:r xmlns:w="http://schemas.openxmlformats.org/wordprocessingml/2006/main">
        <w:t xml:space="preserve">2. Տերը մեզ կազատի ճնշումից</w:t>
      </w:r>
    </w:p>
    <w:p/>
    <w:p>
      <w:r xmlns:w="http://schemas.openxmlformats.org/wordprocessingml/2006/main">
        <w:t xml:space="preserve">1: Սաղմոս 37:25 Ես երիտասարդ էի և այժմ ծեր եմ. բայց ես չեմ տեսել արդարին լքված, ոչ էլ նրա սերունդը հաց մուրալ։</w:t>
      </w:r>
    </w:p>
    <w:p/>
    <w:p>
      <w:r xmlns:w="http://schemas.openxmlformats.org/wordprocessingml/2006/main">
        <w:t xml:space="preserve">2: Մատթեոս 6:31-33 Ուրեմն մի՛ մտածիր՝ ասելով, թե ի՞նչ ուտենք. կամ՝ ի՞նչ խմենք։ կամ՝ «Ինչո՞վ պիտի հագնենք»։ (Որովհետև հեթանոսներն այս ամենից հետո են փնտրում.) որովհետև ձեր երկնավոր Հայրը գիտի, որ դուք այս ամենի կարիքն ունեք: Բայց նախ փնտռեցէք Աստուծոյ թագաւորութիւնը եւ անոր արդարութիւնը. և այս բոլոր բաները ձեզ կավելացվեն:</w:t>
      </w:r>
    </w:p>
    <w:p/>
    <w:p>
      <w:r xmlns:w="http://schemas.openxmlformats.org/wordprocessingml/2006/main">
        <w:t xml:space="preserve">Եզեկիել 34:28 Նրանք այլևս հեթանոսների ավար չեն լինի, և երկրի գազանները նրանց չեն ուտի. բայց նրանք ապահով կբնակվեն, և ոչ ոք նրանց չի վախեցնի։</w:t>
      </w:r>
    </w:p>
    <w:p/>
    <w:p>
      <w:r xmlns:w="http://schemas.openxmlformats.org/wordprocessingml/2006/main">
        <w:t xml:space="preserve">Աստված կպաշտպանի Իր ժողովրդին և կպահի նրանց վնասից:</w:t>
      </w:r>
    </w:p>
    <w:p/>
    <w:p>
      <w:r xmlns:w="http://schemas.openxmlformats.org/wordprocessingml/2006/main">
        <w:t xml:space="preserve">1. Աստծո պաշտպանությունը. Նրա խոստումները և մեր անվտանգությունը</w:t>
      </w:r>
    </w:p>
    <w:p/>
    <w:p>
      <w:r xmlns:w="http://schemas.openxmlformats.org/wordprocessingml/2006/main">
        <w:t xml:space="preserve">2. Ապրել անվախ – ապավինել Աստծո պաշտպանությանը</w:t>
      </w:r>
    </w:p>
    <w:p/>
    <w:p>
      <w:r xmlns:w="http://schemas.openxmlformats.org/wordprocessingml/2006/main">
        <w:t xml:space="preserve">1. Սաղմոս 91:11-12 – Որովհետև նա կպատվիրի իր հրեշտակներին քո մասին, որ պահպանեն քեզ քո բոլոր ճանապարհներում:</w:t>
      </w:r>
    </w:p>
    <w:p/>
    <w:p>
      <w:r xmlns:w="http://schemas.openxmlformats.org/wordprocessingml/2006/main">
        <w:t xml:space="preserve">2. Եսայիա 43:1-2 - Մի վախեցիր, որովհետև ես փրկագնեցի քեզ. Ես կանչեցի քեզ անունով. դու իմն ես.</w:t>
      </w:r>
    </w:p>
    <w:p/>
    <w:p>
      <w:r xmlns:w="http://schemas.openxmlformats.org/wordprocessingml/2006/main">
        <w:t xml:space="preserve">Եզեկիել 34:29 Եվ ես նրանց համար հռչակավոր բույս կբարձրացնեմ, և նրանք այլևս սովից չեն մեռնի երկրում և այլևս չեն տանի հեթանոսների ամոթը:</w:t>
      </w:r>
    </w:p>
    <w:p/>
    <w:p>
      <w:r xmlns:w="http://schemas.openxmlformats.org/wordprocessingml/2006/main">
        <w:t xml:space="preserve">Աստված կապահովի Իր ժողովրդին և կպաշտպանի նրանց ազգերի ամոթից:</w:t>
      </w:r>
    </w:p>
    <w:p/>
    <w:p>
      <w:r xmlns:w="http://schemas.openxmlformats.org/wordprocessingml/2006/main">
        <w:t xml:space="preserve">1. Աստծո առատության խոստումը - Եզեկիել 34:29</w:t>
      </w:r>
    </w:p>
    <w:p/>
    <w:p>
      <w:r xmlns:w="http://schemas.openxmlformats.org/wordprocessingml/2006/main">
        <w:t xml:space="preserve">2. Աստծո պաշտպանության զորությունը - Եզեկիել 34:29</w:t>
      </w:r>
    </w:p>
    <w:p/>
    <w:p>
      <w:r xmlns:w="http://schemas.openxmlformats.org/wordprocessingml/2006/main">
        <w:t xml:space="preserve">1. Եսայիա 49.23 - «Եվ թագավորները կլինեն քո կերակրող հայրերը, և նրանց թագուհիները՝ քո կերակրող մայրերը, նրանք կխոնարհվեն քեզ առջև երեսով դեպի երկիրը և կլիզեն քո ոտքերի փոշին, և դու կիմանաս, որ Ես եմ Տէրը, որովհետեւ ինձ սպասողները չեն ամաչելու»։</w:t>
      </w:r>
    </w:p>
    <w:p/>
    <w:p>
      <w:r xmlns:w="http://schemas.openxmlformats.org/wordprocessingml/2006/main">
        <w:t xml:space="preserve">2. Հռովմայեցիս 8:1 - «Ուրեմն հիմա դատապարտություն չկա նրանց համար, ովքեր Քրիստոս Հիսուսում են, ովքեր չեն քայլում ըստ մարմնի, այլ՝ Հոգու»:</w:t>
      </w:r>
    </w:p>
    <w:p/>
    <w:p>
      <w:r xmlns:w="http://schemas.openxmlformats.org/wordprocessingml/2006/main">
        <w:t xml:space="preserve">Եզեկիէլ 34:30 Այսպէս պիտի իմանան, որ ես՝ Տէրը՝ իրենց Աստուածը, իրենց հետ եմ, եւ որ իրենք՝ Իսրայէլի տունը, իմ ժողովուրդն են, ասում է Տէր Եհովան։</w:t>
      </w:r>
    </w:p>
    <w:p/>
    <w:p>
      <w:r xmlns:w="http://schemas.openxmlformats.org/wordprocessingml/2006/main">
        <w:t xml:space="preserve">Աստված Իր ժողովրդի հետ է, և նրանք Նրա ժողովուրդն են:</w:t>
      </w:r>
    </w:p>
    <w:p/>
    <w:p>
      <w:r xmlns:w="http://schemas.openxmlformats.org/wordprocessingml/2006/main">
        <w:t xml:space="preserve">1. Աստված միշտ մեզ հետ է, և Նա երբեք չի լքի մեզ:</w:t>
      </w:r>
    </w:p>
    <w:p/>
    <w:p>
      <w:r xmlns:w="http://schemas.openxmlformats.org/wordprocessingml/2006/main">
        <w:t xml:space="preserve">2. Մենք պետք է գիտակցենք, որ մենք Աստծո ժողովուրդն ենք, և Նա մեր Աստվածն է:</w:t>
      </w:r>
    </w:p>
    <w:p/>
    <w:p>
      <w:r xmlns:w="http://schemas.openxmlformats.org/wordprocessingml/2006/main">
        <w:t xml:space="preserve">1. Բ Օրինաց 31:6 - Եղեք ուժեղ և քաջ: Մի՛ վախեցիր և մի՛ սարսափիր նրանցից, որովհետև քո Տեր Աստվածը քեզ հետ է գնում. նա երբեք չի թողնի քեզ և չի լքի քեզ:</w:t>
      </w:r>
    </w:p>
    <w:p/>
    <w:p>
      <w:r xmlns:w="http://schemas.openxmlformats.org/wordprocessingml/2006/main">
        <w:t xml:space="preserve">2: Եբրայեցիս 13:5 - Ձեր կյանքը զերծ պահեք փողի սիրուց և գոհ եղեք ձեր ունեցածով, որովհետև Աստված ասել է. երբեք չեմ լքի քեզ:</w:t>
      </w:r>
    </w:p>
    <w:p/>
    <w:p>
      <w:r xmlns:w="http://schemas.openxmlformats.org/wordprocessingml/2006/main">
        <w:t xml:space="preserve">Եզեկիել 34:31 Եվ դուք, իմ հոտը, իմ արոտավայրի հոտը, մարդիկ եք, և ես ձեր Աստվածն եմ, ասում է Տեր Եհովան։</w:t>
      </w:r>
    </w:p>
    <w:p/>
    <w:p>
      <w:r xmlns:w="http://schemas.openxmlformats.org/wordprocessingml/2006/main">
        <w:t xml:space="preserve">Աստված Իր ժողովրդի հովիվն է, և նրանք Նրա հոտն են:</w:t>
      </w:r>
    </w:p>
    <w:p/>
    <w:p>
      <w:r xmlns:w="http://schemas.openxmlformats.org/wordprocessingml/2006/main">
        <w:t xml:space="preserve">1. Երախտապարտ եղեք Հովվի համար - Աստծո հոգատարությունը Իր ժողովրդի համար</w:t>
      </w:r>
    </w:p>
    <w:p/>
    <w:p>
      <w:r xmlns:w="http://schemas.openxmlformats.org/wordprocessingml/2006/main">
        <w:t xml:space="preserve">2. Աստծո Իր խոստումների կատարումը – Նրա հավատարմությունը Իր ժողովրդին</w:t>
      </w:r>
    </w:p>
    <w:p/>
    <w:p>
      <w:r xmlns:w="http://schemas.openxmlformats.org/wordprocessingml/2006/main">
        <w:t xml:space="preserve">1. Սաղմոս 23:1 - Տերն է իմ հովիվը. ես չեմ ցանկանա։</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Եզեկիել 35-րդ գլուխը պարունակում է դատաստանի մարգարեություն Սեիր լեռան դեմ, որը ներկայացնում է Եդոմին՝ հարևան Իսրայել ազգին։ Գլուխն ընդգծում է Աստծո բարկությունը Եդոմի հանդեպ նրա թշնամության և Իսրայելի երկիրը տիրելու ցանկության համար։</w:t>
      </w:r>
    </w:p>
    <w:p/>
    <w:p>
      <w:r xmlns:w="http://schemas.openxmlformats.org/wordprocessingml/2006/main">
        <w:t xml:space="preserve">1-ին պարբերություն. Գլուխը սկսվում է Սեյիր լեռան (Եդոմ) դեմ Աստծո բարկության հայտարարությամբ՝ Իսրայելի հանդեպ նրա մշտական թշնամության համար: Աստված մեղադրում է Եդոմին այն բանում, որ նա հնագույն ոխ էր պահում և ձգտում էր տիրել այն հողին, որն իրավամբ պատկանում է Իսրայելին (Եզեկիել 35.1-6):</w:t>
      </w:r>
    </w:p>
    <w:p/>
    <w:p>
      <w:r xmlns:w="http://schemas.openxmlformats.org/wordprocessingml/2006/main">
        <w:t xml:space="preserve">2-րդ պարբերություն. Մարգարեությունը նկարագրում է այն հետևանքները, որոնց կբախվի Եդոմը իր գործողությունների արդյունքում։ Աստված խոստանում է Սեիր լեռը դարձնել ամայի ամայի վայր՝ առանց բնակիչների կամ անասունների։ Երկիրը կդառնա ավերակների և կործանման վայր՝ ծառայելով որպես Եդոմի դեմ Աստծո դատաստանի վկայություն (Եզեկիել 35.7-9):</w:t>
      </w:r>
    </w:p>
    <w:p/>
    <w:p>
      <w:r xmlns:w="http://schemas.openxmlformats.org/wordprocessingml/2006/main">
        <w:t xml:space="preserve">3-րդ պարբերություն. Գլուխն ավարտվում է Աստծո արդարության և Իսրայելի երկրի վերականգնման մասին հայտարարությամբ: Աստված խոստանում է հայտնի դարձնել Իր անունը Իր ժողովրդի մեջ և առատորեն օրհնել նրանց: Իսրայելի վերականգնումը կծառայի որպես հակադրություն Եդոմի ամայացմանը՝ ցույց տալով ազգերին, որ Աստված հավատարիմ է Իր խոստումներին (Եզեկիել 35.10-15):</w:t>
      </w:r>
    </w:p>
    <w:p/>
    <w:p>
      <w:r xmlns:w="http://schemas.openxmlformats.org/wordprocessingml/2006/main">
        <w:t xml:space="preserve">Արդյունքում,</w:t>
      </w:r>
    </w:p>
    <w:p>
      <w:r xmlns:w="http://schemas.openxmlformats.org/wordprocessingml/2006/main">
        <w:t xml:space="preserve">Եզեկիել երեսունհինգերորդ գլուխը ներկայացնում է</w:t>
      </w:r>
    </w:p>
    <w:p>
      <w:r xmlns:w="http://schemas.openxmlformats.org/wordprocessingml/2006/main">
        <w:t xml:space="preserve">դատաստանի մարգարեություն Սեիր լեռան (Եդոմ) դեմ,</w:t>
      </w:r>
    </w:p>
    <w:p>
      <w:r xmlns:w="http://schemas.openxmlformats.org/wordprocessingml/2006/main">
        <w:t xml:space="preserve">ընդգծելով Աստծո բարկությունը Եդոմի թշնամության հանդեպ</w:t>
      </w:r>
    </w:p>
    <w:p>
      <w:r xmlns:w="http://schemas.openxmlformats.org/wordprocessingml/2006/main">
        <w:t xml:space="preserve">և Իսրայելի երկիրը տիրելու նրա ցանկությունը։</w:t>
      </w:r>
    </w:p>
    <w:p/>
    <w:p>
      <w:r xmlns:w="http://schemas.openxmlformats.org/wordprocessingml/2006/main">
        <w:t xml:space="preserve">Սեյիր (Եդոմ) լեռան դեմ Աստծո բարկության հռչակագիրը նրա մշտական թշնամության համար:</w:t>
      </w:r>
    </w:p>
    <w:p>
      <w:r xmlns:w="http://schemas.openxmlformats.org/wordprocessingml/2006/main">
        <w:t xml:space="preserve">Մեղադրանք, որ Եդոմը հնագույն ոխ էր պահում և ձգտում էր տիրել Իսրայելի հողին։</w:t>
      </w:r>
    </w:p>
    <w:p>
      <w:r xmlns:w="http://schemas.openxmlformats.org/wordprocessingml/2006/main">
        <w:t xml:space="preserve">Խոստացեք Սեիր լեռը դարձնել ամայի ամայի վայր՝ առանց բնակիչների:</w:t>
      </w:r>
    </w:p>
    <w:p>
      <w:r xmlns:w="http://schemas.openxmlformats.org/wordprocessingml/2006/main">
        <w:t xml:space="preserve">Աստծո արդարության հռչակումը և Իսրայելի երկրի վերականգնման մասին:</w:t>
      </w:r>
    </w:p>
    <w:p>
      <w:r xmlns:w="http://schemas.openxmlformats.org/wordprocessingml/2006/main">
        <w:t xml:space="preserve">Խոստացեք Աստծո անունը հայտնի դարձնել Նրա ժողովրդի մեջ և առատորեն օրհնել նրանց:</w:t>
      </w:r>
    </w:p>
    <w:p/>
    <w:p>
      <w:r xmlns:w="http://schemas.openxmlformats.org/wordprocessingml/2006/main">
        <w:t xml:space="preserve">Եզեկիելի այս գլուխը պարունակում է դատաստանի մարգարեություն Սեյիր լեռան դեմ, որը ներկայացնում է Եդոմին՝ հարևան Իսրայել ազգին։ Գլուխը սկսվում է Եդոմի դեմ Աստծո բարկության մասին հայտարարությամբ՝ Իսրայելի հանդեպ նրա մշտական թշնամության համար: Աստված մեղադրում է Եդոմին այն բանի համար, որ նա հնագույն ոխ է պահում և ձգտում է տիրել այն հողին, որն իրավամբ պատկանում է Իսրայելին։ Այնուհետև մարգարեությունը նկարագրում է այն հետևանքները, որոնց կբախվի Եդոմը իր գործողությունների արդյունքում։ Աստված խոստանում է Սեիր լեռը դարձնել ամայի ամայի վայր՝ զուրկ բնակիչներից ու անասուններից։ Երկիրը կդառնա ավերակների ու կործանման վայր՝ ծառայելով որպես վկայություն Եդոմի դեմ Աստծո դատաստանի համար։ Գլուխն ավարտվում է Աստծո արդարության և Իսրայելի երկրի վերականգնման մասին հայտարարությամբ: Աստված խոստանում է հայտնի դարձնել Իր անունը Իր ժողովրդի մեջ և առատորեն օրհնել նրանց: Իսրայելի վերականգնումը հակադրվելու է Եդոմի ամայացմանը՝ ցույց տալով, որ Աստված հավատարիմ է իր խոստումներին։ Գլուխն ընդգծում է Եդոմի հանդեպ Աստծո բարկությունը, դրա հետևանքները և Իսրայելի վերականգնումը։</w:t>
      </w:r>
    </w:p>
    <w:p/>
    <w:p>
      <w:r xmlns:w="http://schemas.openxmlformats.org/wordprocessingml/2006/main">
        <w:t xml:space="preserve">Եզեկիել 35:1 Ավելին, Տիրոջ խոսքը եղավ ինձ՝ ասելով.</w:t>
      </w:r>
    </w:p>
    <w:p/>
    <w:p>
      <w:r xmlns:w="http://schemas.openxmlformats.org/wordprocessingml/2006/main">
        <w:t xml:space="preserve">Աստված խոսում է Եզեկիել մարգարեի հետ Եդոմի չարության մասին։</w:t>
      </w:r>
    </w:p>
    <w:p/>
    <w:p>
      <w:r xmlns:w="http://schemas.openxmlformats.org/wordprocessingml/2006/main">
        <w:t xml:space="preserve">1. Աստծո արդարությունը. Չարության հետևանքները</w:t>
      </w:r>
    </w:p>
    <w:p/>
    <w:p>
      <w:r xmlns:w="http://schemas.openxmlformats.org/wordprocessingml/2006/main">
        <w:t xml:space="preserve">2. Ուշադրություն դարձնել Աստծո Խոսքին. Մարգարեի կանչը</w:t>
      </w:r>
    </w:p>
    <w:p/>
    <w:p>
      <w:r xmlns:w="http://schemas.openxmlformats.org/wordprocessingml/2006/main">
        <w:t xml:space="preserve">1. Երեմիա 49:7-9 - Եդոմի մասին. Այսպէս է ասում Զօրաց Տէրը. Մի՞թե Թեմանում այլևս իմաստություն չկա։ մի՞թե խորհուրդը խոհեմից կորչվեց։ անհետացել է նրանց իմաստությունը.</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35:2 Մարդու որդի, երեսդ դարձրու Սեիր լեռան դեմ և մարգարեացիր դրա դեմ,</w:t>
      </w:r>
    </w:p>
    <w:p/>
    <w:p>
      <w:r xmlns:w="http://schemas.openxmlformats.org/wordprocessingml/2006/main">
        <w:t xml:space="preserve">Տերը Եզեկիելին պատվիրում է իր երեսն ուղղել Սեիր լեռան դեմ և մարգարեանալ դրա դեմ։</w:t>
      </w:r>
    </w:p>
    <w:p/>
    <w:p>
      <w:r xmlns:w="http://schemas.openxmlformats.org/wordprocessingml/2006/main">
        <w:t xml:space="preserve">1. Ինչպես է Աստծո դատաստանը արդար. Եզեկիել 35.2-ի ուսումնասիրություն</w:t>
      </w:r>
    </w:p>
    <w:p/>
    <w:p>
      <w:r xmlns:w="http://schemas.openxmlformats.org/wordprocessingml/2006/main">
        <w:t xml:space="preserve">2. Գործողության կոչ. Եզեկիել 35.2-ում Աստծո պատվիրաններին հետևելու պատասխանատվությունը.</w:t>
      </w:r>
    </w:p>
    <w:p/>
    <w:p>
      <w:r xmlns:w="http://schemas.openxmlformats.org/wordprocessingml/2006/main">
        <w:t xml:space="preserve">1. Բ Օրինաց 32:35 - «Վրեժխնդրությունն իմն է և հատուցումը այն ժամանակի համար, երբ նրանց ոտքը կսայթաքի, որովհետև նրանց աղետի օրը մոտ է, և նրանց կործանումը շուտով կգա»:</w:t>
      </w:r>
    </w:p>
    <w:p/>
    <w:p>
      <w:r xmlns:w="http://schemas.openxmlformats.org/wordprocessingml/2006/main">
        <w:t xml:space="preserve">2.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Եզեկիել 35:3 Եվ ասա նրան. Այսպես է ասում Տեր Եհովան. Ահա, ո՛վ Սեյր սար, ես քո դեմ եմ և իմ ձեռքը քո վրա կձգեմ և քեզ ամայի կդարձնեմ։</w:t>
      </w:r>
    </w:p>
    <w:p/>
    <w:p>
      <w:r xmlns:w="http://schemas.openxmlformats.org/wordprocessingml/2006/main">
        <w:t xml:space="preserve">Տերը խոսում է Սեիր լեռան հետ՝ հայտարարելով, որ Նա իր ձեռքը կձևավորի նրա վրա և այն կդարձնի առավել ամայի:</w:t>
      </w:r>
    </w:p>
    <w:p/>
    <w:p>
      <w:r xmlns:w="http://schemas.openxmlformats.org/wordprocessingml/2006/main">
        <w:t xml:space="preserve">1. Տերը Գերիշխան է բոլորի վրա</w:t>
      </w:r>
    </w:p>
    <w:p/>
    <w:p>
      <w:r xmlns:w="http://schemas.openxmlformats.org/wordprocessingml/2006/main">
        <w:t xml:space="preserve">2. Աստծո խոստումները հաստատ են</w:t>
      </w:r>
    </w:p>
    <w:p/>
    <w:p>
      <w:r xmlns:w="http://schemas.openxmlformats.org/wordprocessingml/2006/main">
        <w:t xml:space="preserve">1. Երկրորդ Օրինաց 28:15-17 - Բայց եթե չլսես քո Տեր Աստծո ձայնին, չես կատարում նրա բոլոր պատվիրաններն ու կանոնները, որոնք ես այսօր քեզ պատվիրում եմ. որ այս բոլոր անեծքները քեզ վրա հասնեն և հասնեն քեզ. 16 Անիծված կլինես քաղաքում և անիծված՝ դաշտում։ 17 Անիծված լինի քո զամբյուղն ու քո շտեմարանը։</w:t>
      </w:r>
    </w:p>
    <w:p/>
    <w:p>
      <w:r xmlns:w="http://schemas.openxmlformats.org/wordprocessingml/2006/main">
        <w:t xml:space="preserve">2. Հայտնություն 6:12-17 - Եվ ես տեսա, երբ նա բացեց վեցերորդ կնիքը, և ահա մեծ երկրաշարժ եղավ. և արևը մազից քուրձի պես սևացավ, և լուսինը դարձավ արյան պես. 13 Եվ երկնքի աստղերն ընկան երկրի վրա, ինչպես թզենին է թափում իր անժամանակ թզերը, երբ նա ցնցվում է ուժեղ քամուց: 14 Եվ երկինքը մի մագաղաթի պես գնաց, երբ գլորվում է. և ամեն լեռ և կղզի տեղափոխվեցին իրենց տեղերից։ 15 Եվ երկրի թագավորները, մեծամեծները, հարուստները, զորավարները, զորավորները, բոլոր ծառաները և ամեն ազատ մարդիկ թաքնվեցին որջերում և լեռների ժայռերի մեջ. 16 Եւ ասեց լեռներին ու ժայռերին. և ո՞վ կարող է կանգնել:</w:t>
      </w:r>
    </w:p>
    <w:p/>
    <w:p>
      <w:r xmlns:w="http://schemas.openxmlformats.org/wordprocessingml/2006/main">
        <w:t xml:space="preserve">Եզեկիել 35:4 Քո քաղաքները կկործանեմ, դու ամայի կլինես, և դու կիմանաս, որ ես եմ Տերը։</w:t>
      </w:r>
    </w:p>
    <w:p/>
    <w:p>
      <w:r xmlns:w="http://schemas.openxmlformats.org/wordprocessingml/2006/main">
        <w:t xml:space="preserve">Աստծո դատաստանը Եդոմի բնակիչների վրա՝ նրանց հպարտության և ամբարտավանության համար։</w:t>
      </w:r>
    </w:p>
    <w:p/>
    <w:p>
      <w:r xmlns:w="http://schemas.openxmlformats.org/wordprocessingml/2006/main">
        <w:t xml:space="preserve">1. Աստծո դատաստանն արդար է և խիստ նրանց նկատմամբ, ովքեր պարծենում են իրենց զորությամբ և մերժում Նրան:</w:t>
      </w:r>
    </w:p>
    <w:p/>
    <w:p>
      <w:r xmlns:w="http://schemas.openxmlformats.org/wordprocessingml/2006/main">
        <w:t xml:space="preserve">2. Հպարտությունն ու ամբարտավանությունը տանում են դեպի կործանում, և Աստված կդատի նրանց, ովքեր մերժում են Իրեն:</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Հակոբոս 4:6-7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w:t>
      </w:r>
    </w:p>
    <w:p/>
    <w:p>
      <w:r xmlns:w="http://schemas.openxmlformats.org/wordprocessingml/2006/main">
        <w:t xml:space="preserve">Եզեկիել 35:5 Որովհետև դու հավիտենական ատելություն ունեիր և իսրայելացիների արյունը սրի ուժով թափեցիր նրանց աղետի ժամանակ, այն ժամանակ, երբ նրանց անօրենությունը վերջ գտավ:</w:t>
      </w:r>
    </w:p>
    <w:p/>
    <w:p>
      <w:r xmlns:w="http://schemas.openxmlformats.org/wordprocessingml/2006/main">
        <w:t xml:space="preserve">Այս հատվածը խոսում է հավերժական ատելության և արյունահեղության մասին, որը Իսրայելի ժողովուրդը զգացել է աղետի ժամանակ:</w:t>
      </w:r>
    </w:p>
    <w:p/>
    <w:p>
      <w:r xmlns:w="http://schemas.openxmlformats.org/wordprocessingml/2006/main">
        <w:t xml:space="preserve">1. Ներման ուժը՝ ատելության հաղթահարում</w:t>
      </w:r>
    </w:p>
    <w:p/>
    <w:p>
      <w:r xmlns:w="http://schemas.openxmlformats.org/wordprocessingml/2006/main">
        <w:t xml:space="preserve">2. Հավատի ամրությունը. Դժբախտության ժամանակ տոկալ</w:t>
      </w:r>
    </w:p>
    <w:p/>
    <w:p>
      <w:r xmlns:w="http://schemas.openxmlformats.org/wordprocessingml/2006/main">
        <w:t xml:space="preserve">1. Հռոմեացիներ 12:14-21 - Օրհնեցե՛ք ձեզ հալածողներին. չարին չարով մի հատուցիր.</w:t>
      </w:r>
    </w:p>
    <w:p/>
    <w:p>
      <w:r xmlns:w="http://schemas.openxmlformats.org/wordprocessingml/2006/main">
        <w:t xml:space="preserve">2. Միքիա 6:8 - Ի՞նչ է պահանջում Տերը ձեզանից: Արդարություն անել, ողորմություն սիրել և խոնարհ քայլել քո Աստծո հետ:</w:t>
      </w:r>
    </w:p>
    <w:p/>
    <w:p>
      <w:r xmlns:w="http://schemas.openxmlformats.org/wordprocessingml/2006/main">
        <w:t xml:space="preserve">Եզեկիել 35:6 Ուրեմն կենդանի եմ, - ասում է Տեր Եհովան, - ես քեզ արյան համար կպատրաստեմ, և արյունը քեզ կհետապնդի.</w:t>
      </w:r>
    </w:p>
    <w:p/>
    <w:p>
      <w:r xmlns:w="http://schemas.openxmlformats.org/wordprocessingml/2006/main">
        <w:t xml:space="preserve">Տեր Աստված հայտարարում է, որ կպատժի Եդոմի ժողովրդին միմյանց հանդեպ սիրո պակասի համար՝ նրանց արյունահեղության ենթարկելով։</w:t>
      </w:r>
    </w:p>
    <w:p/>
    <w:p>
      <w:r xmlns:w="http://schemas.openxmlformats.org/wordprocessingml/2006/main">
        <w:t xml:space="preserve">1. Սիրո ուժը. Տիրոջ նախազգուշացումը Եդոմին</w:t>
      </w:r>
    </w:p>
    <w:p/>
    <w:p>
      <w:r xmlns:w="http://schemas.openxmlformats.org/wordprocessingml/2006/main">
        <w:t xml:space="preserve">2. Ատելության հետևանքները. Աստծո վրեժխնդրությունը Եդոմի նկատմամբ</w:t>
      </w:r>
    </w:p>
    <w:p/>
    <w:p>
      <w:r xmlns:w="http://schemas.openxmlformats.org/wordprocessingml/2006/main">
        <w:t xml:space="preserve">1. Մատթեոս 5:44-45 - «Բայց ես ասում եմ ձեզ, սիրեք ձեր թշնամիներին և աղոթեք նրանց համար, ովքեր հալածում են ձեզ, որպեսզի դուք լինեք ձեր Հոր որդիները, որ երկնքում է, քանի որ նա իր արևը ծագում է չարի վրա. և բարիների վրա և անձրև է ուղարկում արդարների և անարդարների վրա»:</w:t>
      </w:r>
    </w:p>
    <w:p/>
    <w:p>
      <w:r xmlns:w="http://schemas.openxmlformats.org/wordprocessingml/2006/main">
        <w:t xml:space="preserve">2. Հռովմայեցիս 12:19-21 - «Սիրելինե՛ր, մի՛ վրեժխնդիր մի՛ եղեք ինքներդ ձեզ, այլ թողեք դա Աստծո բարկությանը, որովհետև գրված է. քաղցած է, կերակրի՛ր նրան, եթե ծարավ է, խմելու բան տուր նրան, որովհետև այդպես վարվելով նրա գլխին վառվող ածուխներ կհավաքես։ Չարից մի՛ հաղթիր, այլ բարիով հաղթի՛ր չարին։</w:t>
      </w:r>
    </w:p>
    <w:p/>
    <w:p>
      <w:r xmlns:w="http://schemas.openxmlformats.org/wordprocessingml/2006/main">
        <w:t xml:space="preserve">Եզեկիել 35:7 Այսպես ամենից ամայի կդարձնեմ Սեիր լեռը և կվերացնեմ նրանից, ով դուրս է գալիս, և նրան, ով վերադառնում է:</w:t>
      </w:r>
    </w:p>
    <w:p/>
    <w:p>
      <w:r xmlns:w="http://schemas.openxmlformats.org/wordprocessingml/2006/main">
        <w:t xml:space="preserve">Սէիր լեռը ամայի պիտի դառնայ, եւ բոլոր անոնք որ անցնին կամ վերադառնան՝ պիտի կտրուին։</w:t>
      </w:r>
    </w:p>
    <w:p/>
    <w:p>
      <w:r xmlns:w="http://schemas.openxmlformats.org/wordprocessingml/2006/main">
        <w:t xml:space="preserve">1. Աստծո դատաստանն արդար է և ամբողջական</w:t>
      </w:r>
    </w:p>
    <w:p/>
    <w:p>
      <w:r xmlns:w="http://schemas.openxmlformats.org/wordprocessingml/2006/main">
        <w:t xml:space="preserve">2. Անհնազանդության հետեւանքները</w:t>
      </w:r>
    </w:p>
    <w:p/>
    <w:p>
      <w:r xmlns:w="http://schemas.openxmlformats.org/wordprocessingml/2006/main">
        <w:t xml:space="preserve">1. Եսայիա 45.7 «Ես ձևավորում եմ լույսը և ստեղծում խավարը, ես խաղաղություն եմ անում և ստեղծում չարիք. Ես՝ Տերս, անում եմ այս ամենը»:</w:t>
      </w:r>
    </w:p>
    <w:p/>
    <w:p>
      <w:r xmlns:w="http://schemas.openxmlformats.org/wordprocessingml/2006/main">
        <w:t xml:space="preserve">2. Հռովմայեցիս 12.19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35:8 Եվ ես կլցնեմ նրա լեռները նրա սպանվածներով, քո բլուրներում, քո ձորերում և քո բոլոր գետերում սրով սպանվածները կընկնեն։</w:t>
      </w:r>
    </w:p>
    <w:p/>
    <w:p>
      <w:r xmlns:w="http://schemas.openxmlformats.org/wordprocessingml/2006/main">
        <w:t xml:space="preserve">Աստված կլցնի երկրի լեռները, բլուրները, ձորերն ու գետերը սրով սպանվածներով։</w:t>
      </w:r>
    </w:p>
    <w:p/>
    <w:p>
      <w:r xmlns:w="http://schemas.openxmlformats.org/wordprocessingml/2006/main">
        <w:t xml:space="preserve">1. Աստծո դատաստանի զորությունը</w:t>
      </w:r>
    </w:p>
    <w:p/>
    <w:p>
      <w:r xmlns:w="http://schemas.openxmlformats.org/wordprocessingml/2006/main">
        <w:t xml:space="preserve">2. Հնձել այն, ինչ ցանում ես</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Եզեկիել 35:9 Ես քեզ հավիտենական ավերակներ կդարձնեմ, և քո քաղաքները չեն վերադառնա, և դուք կիմանաք, որ ես եմ Տերը։</w:t>
      </w:r>
    </w:p>
    <w:p/>
    <w:p>
      <w:r xmlns:w="http://schemas.openxmlformats.org/wordprocessingml/2006/main">
        <w:t xml:space="preserve">Աստված կպատժի նրանց, ովքեր չեն հետևում Նրա ուսմունքներին և երես կդարձնեն Նրանից:</w:t>
      </w:r>
    </w:p>
    <w:p/>
    <w:p>
      <w:r xmlns:w="http://schemas.openxmlformats.org/wordprocessingml/2006/main">
        <w:t xml:space="preserve">1. Աստված արդար է, և Նրա պատիժներն արդար են</w:t>
      </w:r>
    </w:p>
    <w:p/>
    <w:p>
      <w:r xmlns:w="http://schemas.openxmlformats.org/wordprocessingml/2006/main">
        <w:t xml:space="preserve">2. Դիմեք Աստծուն և փնտրեք Նրա ներումը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2: Եզեկիել 18:30-32 - «Ուրեմն ես կդատեմ ձեզ, ո՛վ Իսրայելի տուն, ամեն մեկին իր ճանապարհների համաձայն, ասում է Տեր Եհովան: Ապաշխարե՛ք և շրջե՛ք ձեր բոլոր հանցանքներից, որպեսզի անօրինությունը ձեր կործանումը չլինի. «Ձեզնից դեն գցեք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Եզեկիել 35:10 Որովհետև դու ասացիր. քանզի Տէրն այնտեղ էր:</w:t>
      </w:r>
    </w:p>
    <w:p/>
    <w:p>
      <w:r xmlns:w="http://schemas.openxmlformats.org/wordprocessingml/2006/main">
        <w:t xml:space="preserve">Տերը ներկա է ցանկացած երկրում, որը մարդն իրենն է համարում:</w:t>
      </w:r>
    </w:p>
    <w:p/>
    <w:p>
      <w:r xmlns:w="http://schemas.openxmlformats.org/wordprocessingml/2006/main">
        <w:t xml:space="preserve">1. Աստված ամենուր է. Ա Եզեկիել 35։10</w:t>
      </w:r>
    </w:p>
    <w:p/>
    <w:p>
      <w:r xmlns:w="http://schemas.openxmlformats.org/wordprocessingml/2006/main">
        <w:t xml:space="preserve">2. Պնդել այն, ինչը քոնը չէ. Ա Եզեկիել 35.10-ում</w:t>
      </w:r>
    </w:p>
    <w:p/>
    <w:p>
      <w:r xmlns:w="http://schemas.openxmlformats.org/wordprocessingml/2006/main">
        <w:t xml:space="preserve">1. Սաղմոս 139.7-10 (Ո՞ւր կարող եմ գնալ քո հոգուց, կամ ո՞ւր փախչեմ քո ներկայությունից):</w:t>
      </w:r>
    </w:p>
    <w:p/>
    <w:p>
      <w:r xmlns:w="http://schemas.openxmlformats.org/wordprocessingml/2006/main">
        <w:t xml:space="preserve">2. Երեմիա 23:24 (Կարո՞ղ է որևէ մեկը թաքնվել գաղտնի վայրերում, որ ես չտեսնեմ նրան, ասում է Տերը):</w:t>
      </w:r>
    </w:p>
    <w:p/>
    <w:p>
      <w:r xmlns:w="http://schemas.openxmlformats.org/wordprocessingml/2006/main">
        <w:t xml:space="preserve">Եզեկիել 35:11 11 Ուստի, ինչպես կենդանի եմ, ասում է Տեր Եհովան, ես կանեմ քո բարկության համաձայն և քո նախանձի համաձայն, որ դու գործածեցիր նրանց դեմ քո ատելության պատճառով. և ես ինձ հայտնի կդառնամ նրանց մեջ, երբ դատեմ քեզ։</w:t>
      </w:r>
    </w:p>
    <w:p/>
    <w:p>
      <w:r xmlns:w="http://schemas.openxmlformats.org/wordprocessingml/2006/main">
        <w:t xml:space="preserve">Աստված կգործի մարդկանց բարկության և նախանձի համաձայն և կհայտնի Իրեն, երբ դատի:</w:t>
      </w:r>
    </w:p>
    <w:p/>
    <w:p>
      <w:r xmlns:w="http://schemas.openxmlformats.org/wordprocessingml/2006/main">
        <w:t xml:space="preserve">1. Աստծո արդարությունը վերջնական է - Եզեկիել 35:11</w:t>
      </w:r>
    </w:p>
    <w:p/>
    <w:p>
      <w:r xmlns:w="http://schemas.openxmlformats.org/wordprocessingml/2006/main">
        <w:t xml:space="preserve">2. Աստված իրեն հայտնի կդարձնի - Եզեկիել 35:11</w:t>
      </w:r>
    </w:p>
    <w:p/>
    <w:p>
      <w:r xmlns:w="http://schemas.openxmlformats.org/wordprocessingml/2006/main">
        <w:t xml:space="preserve">1. Ելից 34:5-7 - «Տերը իջավ ամպի մեջ և կանգնեց այնտեղ նրա հետ և հռչակեց Տիրոջ անունը, Տերն անցավ նրա առջևից և հայտարարեց. դանդաղ բարկանալու մեջ և առատ սիրով ու հավատարմությամբ, հաստատուն սեր պահելով հազարավորների հանդեպ, ներելով անօրինությունը, հանցանքն ու մեղքը:</w:t>
      </w:r>
    </w:p>
    <w:p/>
    <w:p>
      <w:r xmlns:w="http://schemas.openxmlformats.org/wordprocessingml/2006/main">
        <w:t xml:space="preserve">2. Հռովմայեցիս 2:4-6 - Թե՞ դուք ենթադրում եք նրա բարության, հանդուրժողականության և համբերության հարստությունը՝ չգիտակցելով, որ Աստծո բարությունը կոչված է առաջնորդելու ձեզ ապաշխարության: Բայց քո կարծր ու անզղջ սրտի պատճառով դու բարկություն ես կուտակում քեզ վրա բարկության օրը, երբ կհայտնվի Աստծո արդար դատաստանը: Նա յուրաքանչյուրին կհատուցի ըստ իր գործերի։</w:t>
      </w:r>
    </w:p>
    <w:p/>
    <w:p>
      <w:r xmlns:w="http://schemas.openxmlformats.org/wordprocessingml/2006/main">
        <w:t xml:space="preserve">Եզեկիել 35:12 Եվ դու կիմանաս, որ ես եմ Տերը, և որ ես լսել եմ քո բոլոր հայհոյանքները, որոնք դու ասացիր Իսրայելի լեռների դեմ՝ ասելով.</w:t>
      </w:r>
    </w:p>
    <w:p/>
    <w:p>
      <w:r xmlns:w="http://schemas.openxmlformats.org/wordprocessingml/2006/main">
        <w:t xml:space="preserve">Աստված լսել է Իսրայելի լեռների դեմ ասված բոլոր հայհոյանքները և հայտարարում է, որ Նա է Տերը:</w:t>
      </w:r>
    </w:p>
    <w:p/>
    <w:p>
      <w:r xmlns:w="http://schemas.openxmlformats.org/wordprocessingml/2006/main">
        <w:t xml:space="preserve">1. Բառերի ուժը. Ինչպես են մեր խոսքերն ազդում Աստծո հետ մեր հարաբերությունների վրա</w:t>
      </w:r>
    </w:p>
    <w:p/>
    <w:p>
      <w:r xmlns:w="http://schemas.openxmlformats.org/wordprocessingml/2006/main">
        <w:t xml:space="preserve">2. Մեր հայհոյանքները Աստծուն տանել. ինչու՞ պետք է դիմենք Աստծուն փորձության ժամանակ</w:t>
      </w:r>
    </w:p>
    <w:p/>
    <w:p>
      <w:r xmlns:w="http://schemas.openxmlformats.org/wordprocessingml/2006/main">
        <w:t xml:space="preserve">1. Հակոբոս 3:10 - «Միևնույն բերանից գովաբանություն և հայհոյանք է գալիս, եղբայրնե՛րս, դա չպետք է լինի»:</w:t>
      </w:r>
    </w:p>
    <w:p/>
    <w:p>
      <w:r xmlns:w="http://schemas.openxmlformats.org/wordprocessingml/2006/main">
        <w:t xml:space="preserve">2. Սաղմոս 107.2 – «Այսպես թող ասեն Տիրոջ փրկագնվածները, որոնց նա փրկեց թշնամու ձեռքից»:</w:t>
      </w:r>
    </w:p>
    <w:p/>
    <w:p>
      <w:r xmlns:w="http://schemas.openxmlformats.org/wordprocessingml/2006/main">
        <w:t xml:space="preserve">Եզեկիել 35:13 Այսպես, ձեր բերանով պարծենաք իմ դեմ, և ձեր խոսքերը շատացրիք իմ դեմ, ես լսեցի դրանք:</w:t>
      </w:r>
    </w:p>
    <w:p/>
    <w:p>
      <w:r xmlns:w="http://schemas.openxmlformats.org/wordprocessingml/2006/main">
        <w:t xml:space="preserve">Իսրայէլի ժողովուրդը Աստուծոյ դէմ խօսեցաւ ու անոր դէմ իր խօսքերը շատացուց, ու Աստուած լսեց անոնց։</w:t>
      </w:r>
    </w:p>
    <w:p/>
    <w:p>
      <w:r xmlns:w="http://schemas.openxmlformats.org/wordprocessingml/2006/main">
        <w:t xml:space="preserve">1. Հպարտությունը գալիս է անկումից առաջ. Եզեկիել 35.13-ի ուսումնասիրություն</w:t>
      </w:r>
    </w:p>
    <w:p/>
    <w:p>
      <w:r xmlns:w="http://schemas.openxmlformats.org/wordprocessingml/2006/main">
        <w:t xml:space="preserve">2. Լեզվի ուժը. ինչ են ասում մեր խոսքերը մեր մասին</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Հակոբոս 3:5-8 (Նույնիսկ այն դեպքում, երբ լեզուն փոքր անդամ է և կարող է պարծենալ մեծ բաներով: Տեսեք, թե որքան մեծ անտառ է վառվում փոքրիկ կրակը: Եվ լեզուն կրակ է, անիրավության աշխարհ: Լեզուն. այնպես է դրված մեր անդամների մեջ, որ պղծում է ամբողջ մարմինը և կրակ է տալիս բնության ընթացքին, և այն հրկիզվում է դժոխքի կողմից: Որովհետև ամեն տեսակի գազան և թռչուն, սողուն և ծովային արարած ընտելացված է և ընտելացրել է մարդկությունը: Բայց ոչ ոք չի կարող ընտելացնել լեզուն: Դա անկառավարելի չարիք է, լի մահացու թույնով:)</w:t>
      </w:r>
    </w:p>
    <w:p/>
    <w:p>
      <w:r xmlns:w="http://schemas.openxmlformats.org/wordprocessingml/2006/main">
        <w:t xml:space="preserve">Եզեկիել 35:14 Այսպես է ասում Տեր Եհովան. Երբ ամբողջ երկիրը ուրախանա, ես քեզ ամայի կդարձնեմ։</w:t>
      </w:r>
    </w:p>
    <w:p/>
    <w:p>
      <w:r xmlns:w="http://schemas.openxmlformats.org/wordprocessingml/2006/main">
        <w:t xml:space="preserve">Աստված զգուշացնում է, որ երբ ուրիշները ուրախանան, Եդոմի երկիրը ամայի կդարձնի։</w:t>
      </w:r>
    </w:p>
    <w:p/>
    <w:p>
      <w:r xmlns:w="http://schemas.openxmlformats.org/wordprocessingml/2006/main">
        <w:t xml:space="preserve">1. Եդոմի օրինակից եկեք սովորենք խոնարհությամբ ուրախանալ և ոչ թե չափից ավելի վստահ լինել մեր հաջողությանը։</w:t>
      </w:r>
    </w:p>
    <w:p/>
    <w:p>
      <w:r xmlns:w="http://schemas.openxmlformats.org/wordprocessingml/2006/main">
        <w:t xml:space="preserve">2. Աստծո արդարությունը կհաղթի, և Նա չի ծաղրի. եկեք խոնարհ մնանք մեր հաջողություններում:</w:t>
      </w:r>
    </w:p>
    <w:p/>
    <w:p>
      <w:r xmlns:w="http://schemas.openxmlformats.org/wordprocessingml/2006/main">
        <w:t xml:space="preserve">1. Հակոբոս 4:10 - Խոնարհվեք Տիրոջ առաջ, և Նա կբարձրացնի ձեզ:</w:t>
      </w:r>
    </w:p>
    <w:p/>
    <w:p>
      <w:r xmlns:w="http://schemas.openxmlformats.org/wordprocessingml/2006/main">
        <w:t xml:space="preserve">2. Սաղմոս 37:7 - Հանգիստ եղեք Տիրոջ առաջ և համբերատար սպասեք նրան. մի տխրիր, երբ մարդիկ հաջողության են հասնում իրենց ճանապարհով:</w:t>
      </w:r>
    </w:p>
    <w:p/>
    <w:p>
      <w:r xmlns:w="http://schemas.openxmlformats.org/wordprocessingml/2006/main">
        <w:t xml:space="preserve">Եզեկիէլ 35:15 Ինչպէս դու ուրախացար Իսրայէլի տան ժառանգութեամբ, քանի որ այն աւերուած էր, այնպէս էլ ես կանեմ քեզ հետ. իմացե՛ք, որ ես եմ Տերը։</w:t>
      </w:r>
    </w:p>
    <w:p/>
    <w:p>
      <w:r xmlns:w="http://schemas.openxmlformats.org/wordprocessingml/2006/main">
        <w:t xml:space="preserve">Տերը հայտարարում է, որ Սեիր լեռը և Իդումեան ամայանալու են, ինչպես որ ժամանակին ամայի էր Իսրայելի տունը:</w:t>
      </w:r>
    </w:p>
    <w:p/>
    <w:p>
      <w:r xmlns:w="http://schemas.openxmlformats.org/wordprocessingml/2006/main">
        <w:t xml:space="preserve">1. Սովորել Իսրայելի ամայացումից. Ինչպես են Աստծո դատաստանները մեզ ավելի մոտեցնում Նրան:</w:t>
      </w:r>
    </w:p>
    <w:p/>
    <w:p>
      <w:r xmlns:w="http://schemas.openxmlformats.org/wordprocessingml/2006/main">
        <w:t xml:space="preserve">2. Ուրիշների դժբախտության մեջ ուրախանալու վտանգները. ուղերձ Եզեկիել 35.15-ից:</w:t>
      </w:r>
    </w:p>
    <w:p/>
    <w:p>
      <w:r xmlns:w="http://schemas.openxmlformats.org/wordprocessingml/2006/main">
        <w:t xml:space="preserve">1. Եսայիա 42.9 - «Ահա, նախկին բաները եղան, և ես նոր բաներ եմ պատմում. դեռ չբուսած, ես ձեզ ասում եմ դրանց մասին»:</w:t>
      </w:r>
    </w:p>
    <w:p/>
    <w:p>
      <w:r xmlns:w="http://schemas.openxmlformats.org/wordprocessingml/2006/main">
        <w:t xml:space="preserve">2. Ամովս 3:7 - «Իհարկե, Տեր Եհովան ոչինչ չի անի, բայց իր գաղտնիքը կհայտնի իր ծառաներին՝ մարգարեներին»:</w:t>
      </w:r>
    </w:p>
    <w:p/>
    <w:p>
      <w:r xmlns:w="http://schemas.openxmlformats.org/wordprocessingml/2006/main">
        <w:t xml:space="preserve">Եզեկիել 36-րդ գլուխը պարունակում է Իսրայելի երկրի վերականգնման և նորացման մարգարեություն։ Գլուխն ընդգծում է Աստծո հավատարմությունը Իր ուխտին և Իր ժողովրդին իրենց երկիր վերադարձնելու, նրանց կեղտից մաքրելու և նոր սիրտ ու հոգի տալու Նրա խոստումը:</w:t>
      </w:r>
    </w:p>
    <w:p/>
    <w:p>
      <w:r xmlns:w="http://schemas.openxmlformats.org/wordprocessingml/2006/main">
        <w:t xml:space="preserve">1-ին պարբերություն. Գլուխը սկսվում է հույսի և վերականգնման ուղերձով: Աստված հայտարարում է, որ Նա կգործի հանուն Իր սուրբ անվան և Իր ժողովրդին հետ կբերի իրենց երկիր: Նա խոստանում է մաքրել նրանց իրենց կեղտից և նոր սիրտ ու հոգի տալ՝ հնարավորություն տալով նրանց հետևել Նրա պատվիրաններին (Եզեկիել 36.1-15):</w:t>
      </w:r>
    </w:p>
    <w:p/>
    <w:p>
      <w:r xmlns:w="http://schemas.openxmlformats.org/wordprocessingml/2006/main">
        <w:t xml:space="preserve">2-րդ պարբերություն. Մարգարեությունն անդրադառնում է այն նախատինքին և ծաղրին, որին Իսրայելը բախվել է շրջակա ազգերի կողմից: Աստված հայտարարում է, որ կվերականգնի երկրի բերրիությունը՝ պատճառ դառնալով, որ այն կրկին ծաղկի և պտղաբեր լինի: Ամայացած քաղաքները կվերակառուցվեն, և երկիրը կբնակեցվի մարդկանցով և անասուններով (Եզեկիել 36:16-30):</w:t>
      </w:r>
    </w:p>
    <w:p/>
    <w:p>
      <w:r xmlns:w="http://schemas.openxmlformats.org/wordprocessingml/2006/main">
        <w:t xml:space="preserve">3-րդ պարբերություն. Գլուխն ավարտվում է Աստծո հավատարմության հայտարարությամբ և Իր ժողովրդին առատորեն օրհնելու Նրա խոստումով: Աստված վստահեցնում է Իսրայելին, որ Նա կպատասխանի նրանց աղոթքներին, կօրհնի նրանց բարգավաճումով և կբազմապատկի նրանց թիվը: Ազգերը կճանաչեն Աստծո բարությունն ու հավատարմությունը Իսրայելի վերականգնման միջոցով (Եզեկիել 36:31-38):</w:t>
      </w:r>
    </w:p>
    <w:p/>
    <w:p>
      <w:r xmlns:w="http://schemas.openxmlformats.org/wordprocessingml/2006/main">
        <w:t xml:space="preserve">Արդյունքում,</w:t>
      </w:r>
    </w:p>
    <w:p>
      <w:r xmlns:w="http://schemas.openxmlformats.org/wordprocessingml/2006/main">
        <w:t xml:space="preserve">Եզեկիել երեսունվեց գլուխը ներկայացնում է</w:t>
      </w:r>
    </w:p>
    <w:p>
      <w:r xmlns:w="http://schemas.openxmlformats.org/wordprocessingml/2006/main">
        <w:t xml:space="preserve">վերականգնման և նորացման մարգարեություն</w:t>
      </w:r>
    </w:p>
    <w:p>
      <w:r xmlns:w="http://schemas.openxmlformats.org/wordprocessingml/2006/main">
        <w:t xml:space="preserve">Իսրայելի երկրի համար՝ ընդգծելով</w:t>
      </w:r>
    </w:p>
    <w:p>
      <w:r xmlns:w="http://schemas.openxmlformats.org/wordprocessingml/2006/main">
        <w:t xml:space="preserve">Աստծո հավատարմությունը Իր ուխտին</w:t>
      </w:r>
    </w:p>
    <w:p>
      <w:r xmlns:w="http://schemas.openxmlformats.org/wordprocessingml/2006/main">
        <w:t xml:space="preserve">և Իր ժողովրդին մաքրելու Նրա խոստումը,</w:t>
      </w:r>
    </w:p>
    <w:p>
      <w:r xmlns:w="http://schemas.openxmlformats.org/wordprocessingml/2006/main">
        <w:t xml:space="preserve">նրանց նոր սիրտ և ոգի տուր,</w:t>
      </w:r>
    </w:p>
    <w:p>
      <w:r xmlns:w="http://schemas.openxmlformats.org/wordprocessingml/2006/main">
        <w:t xml:space="preserve">և առատորեն օրհնիր նրանց:</w:t>
      </w:r>
    </w:p>
    <w:p/>
    <w:p>
      <w:r xmlns:w="http://schemas.openxmlformats.org/wordprocessingml/2006/main">
        <w:t xml:space="preserve">Հույսի և վերականգնման ուղերձ Իսրայելի երկրի համար:</w:t>
      </w:r>
    </w:p>
    <w:p>
      <w:r xmlns:w="http://schemas.openxmlformats.org/wordprocessingml/2006/main">
        <w:t xml:space="preserve">Խոստացեք ժողովրդին վերադարձնել իրենց հողը և մաքրել նրանց կեղտից:</w:t>
      </w:r>
    </w:p>
    <w:p>
      <w:r xmlns:w="http://schemas.openxmlformats.org/wordprocessingml/2006/main">
        <w:t xml:space="preserve">Աստուծոյ հաւատարմութեան յայտարարութիւնն ու Իր ժողովուրդին նոր սիրտ ու հոգի տալու խոստում։</w:t>
      </w:r>
    </w:p>
    <w:p>
      <w:r xmlns:w="http://schemas.openxmlformats.org/wordprocessingml/2006/main">
        <w:t xml:space="preserve">Անդրադառնալով Իսրայելի առջև ծառացած նախատինքին և ծաղրին.</w:t>
      </w:r>
    </w:p>
    <w:p>
      <w:r xmlns:w="http://schemas.openxmlformats.org/wordprocessingml/2006/main">
        <w:t xml:space="preserve">Խոստացեք վերականգնել հողի բերրիությունը և վերակառուցել ամայի քաղաքները։</w:t>
      </w:r>
    </w:p>
    <w:p>
      <w:r xmlns:w="http://schemas.openxmlformats.org/wordprocessingml/2006/main">
        <w:t xml:space="preserve">Աստծո օրհնության, բարգավաճման և բազմապատկման երաշխիք Իր ժողովրդի համար:</w:t>
      </w:r>
    </w:p>
    <w:p>
      <w:r xmlns:w="http://schemas.openxmlformats.org/wordprocessingml/2006/main">
        <w:t xml:space="preserve">Աստծո բարության և հավատարմության ճանաչում Իսրայելի վերականգնման միջոցով:</w:t>
      </w:r>
    </w:p>
    <w:p/>
    <w:p>
      <w:r xmlns:w="http://schemas.openxmlformats.org/wordprocessingml/2006/main">
        <w:t xml:space="preserve">Եզեկիելի այս գլուխը պարունակում է Իսրայելի երկրի վերականգնման և նորացման մարգարեություն: Գլուխը սկսվում է հույսի և վերականգնման ուղերձով, քանի որ Աստված հայտարարում է, որ Նա կգործի հանուն Իր սուրբ անվան և Իր ժողովրդին հետ կբերի իրենց երկիր: Նա խոստանում է մաքրել նրանց իրենց կեղտից և նոր սիրտ ու հոգի տալ՝ հնարավորություն տալով նրանց հետևել Նրա պատվիրաններին: Այնուհետև մարգարեությունն անդրադառնում է այն նախատինքին և ծաղրին, որին Իսրայելը բախվել է շրջակա ազգերի կողմից։ Աստված հայտարարում է, որ կվերականգնի երկրի բերրիությունը՝ պատճառ դառնալով, որ այն կրկին ծաղկի և պտղաբեր լինի: Ամայացած քաղաքները կվերակառուցվեն, և երկիրը կբնակեցվի մարդկանցով և անասուններով։ Գլուխն ավարտվում է Աստծո հավատարմության հայտարարությամբ և Իր ժողովրդին առատորեն օրհնելու Նրա խոստումով: Աստված վստահեցնում է Իսրայելին, որ Նա կպատասխանի նրանց աղոթքներին, կօրհնի նրանց բարգավաճումով և կբազմապատկի նրանց թիվը: Իսրայելի վերականգնման միջոցով ազգերը կճանաչեն Աստծո բարությունն ու հավատարմությունը: Գլուխն ընդգծում է Աստծո հավատարմությունը Իր ուխտին, մաքրման և նորոգման Նրա խոստումը և Իր ժողովրդի համար Նրա առատ օրհնությունները:</w:t>
      </w:r>
    </w:p>
    <w:p/>
    <w:p>
      <w:r xmlns:w="http://schemas.openxmlformats.org/wordprocessingml/2006/main">
        <w:t xml:space="preserve">Եզեկիել 36:1 Նաև, մարդի որդի, մարգարեացիր Իսրայելի լեռներին և ասա.</w:t>
      </w:r>
    </w:p>
    <w:p/>
    <w:p>
      <w:r xmlns:w="http://schemas.openxmlformats.org/wordprocessingml/2006/main">
        <w:t xml:space="preserve">Եզեկիելին հանձնարարված է մարգարեանալ Իսրայելի լեռներին և ասել, որ լսեն Տիրոջ խոսքը:</w:t>
      </w:r>
    </w:p>
    <w:p/>
    <w:p>
      <w:r xmlns:w="http://schemas.openxmlformats.org/wordprocessingml/2006/main">
        <w:t xml:space="preserve">1. Հնազանդության զորությունը. ինչպես է Աստծո խոսքը մեզ կոչ անում գործի</w:t>
      </w:r>
    </w:p>
    <w:p/>
    <w:p>
      <w:r xmlns:w="http://schemas.openxmlformats.org/wordprocessingml/2006/main">
        <w:t xml:space="preserve">2. Լսելու կարևորությունը՝ արձագանքել Աստծո ձայնին</w:t>
      </w:r>
    </w:p>
    <w:p/>
    <w:p>
      <w:r xmlns:w="http://schemas.openxmlformats.org/wordprocessingml/2006/main">
        <w:t xml:space="preserve">1. Գործք 5:32 - Եվ մենք նրա վկաներն ենք այս բաների մասին. ինչպես նաև Սուրբ Հոգին, որին Աստված տվել է իրեն հնազանդվողներին:</w:t>
      </w:r>
    </w:p>
    <w:p/>
    <w:p>
      <w:r xmlns:w="http://schemas.openxmlformats.org/wordprocessingml/2006/main">
        <w:t xml:space="preserve">2. Հակոբոս 1:22 - Բայց դուք եղեք խոսքի կատարողներ, և ոչ միայն լսողներ՝ խաբելով ձեր անձը:</w:t>
      </w:r>
    </w:p>
    <w:p/>
    <w:p>
      <w:r xmlns:w="http://schemas.openxmlformats.org/wordprocessingml/2006/main">
        <w:t xml:space="preserve">Եզեկիել 36:2 Այսպես է ասում Տեր Եհովան. Որովհետև թշնամին ձեր դեմ ասաց.</w:t>
      </w:r>
    </w:p>
    <w:p/>
    <w:p>
      <w:r xmlns:w="http://schemas.openxmlformats.org/wordprocessingml/2006/main">
        <w:t xml:space="preserve">Տեր Աստված խոսում է Եզեկիելի հետ՝ զգուշացնելով, որ թշնամին հնագույն բարձրադիր վայրերն իրենցն է համարում:</w:t>
      </w:r>
    </w:p>
    <w:p/>
    <w:p>
      <w:r xmlns:w="http://schemas.openxmlformats.org/wordprocessingml/2006/main">
        <w:t xml:space="preserve">1. Աստծո սեփականությունը Իր ժողովրդի և նրանց երկրի վրա - Եզեկիել 36.2</w:t>
      </w:r>
    </w:p>
    <w:p/>
    <w:p>
      <w:r xmlns:w="http://schemas.openxmlformats.org/wordprocessingml/2006/main">
        <w:t xml:space="preserve">2. Հասկանալ թշնամու պնդումները և ինչպես դիմակայել դրանց - Եզեկիել 36:2</w:t>
      </w:r>
    </w:p>
    <w:p/>
    <w:p>
      <w:r xmlns:w="http://schemas.openxmlformats.org/wordprocessingml/2006/main">
        <w:t xml:space="preserve">1. Բ Օրինաց 11:12 - «Երկիր, որի մասին հոգ է տանում քո Եհովա Աստվածը. քո Տեր Աստծո աչքերը միշտ նրա վրա են՝ տարվա սկզբից մինչև տարեվերջ»:</w:t>
      </w:r>
    </w:p>
    <w:p/>
    <w:p>
      <w:r xmlns:w="http://schemas.openxmlformats.org/wordprocessingml/2006/main">
        <w:t xml:space="preserve">2. Սաղմոս 24.1 - «Տիրոջն է երկիրը և նրա ամբողջությունը, աշխարհը և նրա բնակիչները»:</w:t>
      </w:r>
    </w:p>
    <w:p/>
    <w:p>
      <w:r xmlns:w="http://schemas.openxmlformats.org/wordprocessingml/2006/main">
        <w:t xml:space="preserve">Եզեկիել 36:3 Ուստի մարգարեացիր և ասա. Այսպես է ասում Տեր Եհովան. Որովհետև նրանք ձեզ ամայացրին և կուլ տվեցին ձեզ ամեն կողմից, որպեսզի դուք լինեք կալվածք հեթանոսների մնացորդների համար, և դուք վերցված եք խոսողների շուրթերին և մարդկանց անարգանքն եք:</w:t>
      </w:r>
    </w:p>
    <w:p/>
    <w:p>
      <w:r xmlns:w="http://schemas.openxmlformats.org/wordprocessingml/2006/main">
        <w:t xml:space="preserve">Աստված արտահայտում է Իր զայրույթը Իր ժողովրդի նկատմամբ, որ թույլ է տվել, որ իրենք իրենցից օգտվեն և դառնան հեթանոս ազգերի սեփականությունը:</w:t>
      </w:r>
    </w:p>
    <w:p/>
    <w:p>
      <w:r xmlns:w="http://schemas.openxmlformats.org/wordprocessingml/2006/main">
        <w:t xml:space="preserve">1. Մեր ինքնության և նպատակի անտեղյակ լինելու վտանգը</w:t>
      </w:r>
    </w:p>
    <w:p/>
    <w:p>
      <w:r xmlns:w="http://schemas.openxmlformats.org/wordprocessingml/2006/main">
        <w:t xml:space="preserve">2. Ինչպե՞ս ամուր մնալ մեր հավատքի մեջ և մերժել գայթակղությունները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Եզեկիել 36:4 Ուրեմն, Իսրայէլի լեռներ, լսեցէ՛ք Տէր Աստուծոյ խօսքը. Այսպես է ասում Տեր Եհովան լեռներին, բլուրներին, գետերին ու ձորերին, ամայի ավերակներին ու լքված քաղաքներին, որոնք ավար ու ծաղր դարձան մնացած հեթանոսների համար։ շուրջը;</w:t>
      </w:r>
    </w:p>
    <w:p/>
    <w:p>
      <w:r xmlns:w="http://schemas.openxmlformats.org/wordprocessingml/2006/main">
        <w:t xml:space="preserve">Տեր Աստված խոսում է Իսրայելի լեռների, բլուրների, գետերի, հովիտների, ամայի ավերակների և քաղաքների հետ՝ հայտնելով նրանց, որ դրանք ծաղրի առարկա են դարձել ազգերի մեջ։</w:t>
      </w:r>
    </w:p>
    <w:p/>
    <w:p>
      <w:r xmlns:w="http://schemas.openxmlformats.org/wordprocessingml/2006/main">
        <w:t xml:space="preserve">1. Աստծո հոգատարությունը Իսրայելի համար - Ինչպես է Տեր Աստված պահել և շարունակում է պահել Իսրայելի ժողովրդին տված իր խոստումը:</w:t>
      </w:r>
    </w:p>
    <w:p/>
    <w:p>
      <w:r xmlns:w="http://schemas.openxmlformats.org/wordprocessingml/2006/main">
        <w:t xml:space="preserve">2. Մխիթարություն ծաղրի մեջ - Տիրոջ մեջ ուժ գտնել տառապանքի և ամոթի ժամանակ:</w:t>
      </w:r>
    </w:p>
    <w:p/>
    <w:p>
      <w:r xmlns:w="http://schemas.openxmlformats.org/wordprocessingml/2006/main">
        <w:t xml:space="preserve">1. Բ Օրինաց 7:7-8 - «Տերը իր սերը չդադրեց ձեզ վրա և չընտրեց ձեզ, որովհետև դուք բոլորից շատ էիք, քանի որ բոլոր մարդկանցից ամենաքիչն էիք, այլ քանի որ Տերը սիրեց ձեզ, և քանի որ նա կպահեր այն երդումը, որը երդվել էր ձեր հայրերին, Տերը ձեզ դուրս հանեց զորավոր ձեռքով և փրկագնեց ձեզ ստրուկների տնից՝ Եգիպտոսի փարավոնի թագավորի ձեռքից»։</w:t>
      </w:r>
    </w:p>
    <w:p/>
    <w:p>
      <w:r xmlns:w="http://schemas.openxmlformats.org/wordprocessingml/2006/main">
        <w:t xml:space="preserve">2. Հռովմայեցիս 8:28-29 - «Եվ մենք գիտենք, որ բոլոր բաները միասին գործում են բարու համար նրանց համար, ովքեր սիրում են Աստծուն, նրանց համար, ովքեր կանչված են ըստ նրա նպատակի. իր Որդու պատկերին, որպեսզի նա լինի անդրանիկը բազմաթիվ եղբայրների մեջ»:</w:t>
      </w:r>
    </w:p>
    <w:p/>
    <w:p>
      <w:r xmlns:w="http://schemas.openxmlformats.org/wordprocessingml/2006/main">
        <w:t xml:space="preserve">Եզեկիել 36:5 Ուստի այսպես է ասում Տեր Եհովան. Անշուշտ, իմ խանդի կրակի մեջ ես խոսել եմ հեթանոսների մնացորդների և ամբողջ Իդումեայի դեմ, որոնք իրենց ամբողջ սրտով ուրախությամբ, նողկալի մտքով իմ երկիրը իրենց տիրապետության տակ են դրել՝ այն դուրս գցելու համար:</w:t>
      </w:r>
    </w:p>
    <w:p/>
    <w:p>
      <w:r xmlns:w="http://schemas.openxmlformats.org/wordprocessingml/2006/main">
        <w:t xml:space="preserve">Տեր Աստված Եզեկիելի միջոցով խոսում է հեթանոս ազգերի դեմ, ովքեր տիրում են Նրա երկիրը ուրախությամբ և ատելությամբ:</w:t>
      </w:r>
    </w:p>
    <w:p/>
    <w:p>
      <w:r xmlns:w="http://schemas.openxmlformats.org/wordprocessingml/2006/main">
        <w:t xml:space="preserve">1. Տիրոջ նախանձը և ազգերը. ինչպես է արդարացված Աստծո բարկությունը</w:t>
      </w:r>
    </w:p>
    <w:p/>
    <w:p>
      <w:r xmlns:w="http://schemas.openxmlformats.org/wordprocessingml/2006/main">
        <w:t xml:space="preserve">2. Աստծո հողը և ունեցվածքը. ինչպես մենք պետք է հարգենք Նրա ունեցվածքը</w:t>
      </w:r>
    </w:p>
    <w:p/>
    <w:p>
      <w:r xmlns:w="http://schemas.openxmlformats.org/wordprocessingml/2006/main">
        <w:t xml:space="preserve">1. Երկրորդ Օրինաց 32:21 Նրանք ինձ դրդեցին նախանձել այն, ինչը Աստված չէ. Նրանք ինձ բարկացրել են իրենց ունայնություններով, և ես նրանց նախանձելու եմ նրանց հետ, ովքեր ժողովուրդ չեն. Ես նրանց բարկացնելու եմ անմիտ ազգի վրա։</w:t>
      </w:r>
    </w:p>
    <w:p/>
    <w:p>
      <w:r xmlns:w="http://schemas.openxmlformats.org/wordprocessingml/2006/main">
        <w:t xml:space="preserve">2. Սաղմոս 79:1-2 Ով Աստված, հեթանոսները քո ժառանգության մեջ են. քո սուրբ տաճարը պղծեցին. նրանք Երուսաղեմը դրել են կույտերի վրա։ Քո ծառաների դիակները կերակուր են տվել երկնքի թռչուններին, քո սուրբերի մարմինը՝ երկրի գազաններին։</w:t>
      </w:r>
    </w:p>
    <w:p/>
    <w:p>
      <w:r xmlns:w="http://schemas.openxmlformats.org/wordprocessingml/2006/main">
        <w:t xml:space="preserve">Եզեկիէլ 36:6 Ուրեմն մարգարէացէ՛ք Իսրայէլի երկրի մասին, եւ ասա՛ լեռներին, բլուրներին, գետերին ու ձորերին. Այսպէս է ասում Տէր Եհովան. Ահա ես խօսեցի իմ նախանձով ու ցասումովս, որովհետեւ դուք կրեցիք հեթանոսների ամօթը.</w:t>
      </w:r>
    </w:p>
    <w:p/>
    <w:p>
      <w:r xmlns:w="http://schemas.openxmlformats.org/wordprocessingml/2006/main">
        <w:t xml:space="preserve">Աստված խոսում է Իր բարկության և նախանձի մեջ իսրայելացիների հանդեպ՝ այլ ազգերի արհամարհանքին համբերելու համար:</w:t>
      </w:r>
    </w:p>
    <w:p/>
    <w:p>
      <w:r xmlns:w="http://schemas.openxmlformats.org/wordprocessingml/2006/main">
        <w:t xml:space="preserve">1. Կռապաշտության վտանգը. նախազգուշացում Եզեկիելի կողմից</w:t>
      </w:r>
    </w:p>
    <w:p/>
    <w:p>
      <w:r xmlns:w="http://schemas.openxmlformats.org/wordprocessingml/2006/main">
        <w:t xml:space="preserve">2. Խոնարհության զորությունը. Դաս Եզեկիելից</w:t>
      </w:r>
    </w:p>
    <w:p/>
    <w:p>
      <w:r xmlns:w="http://schemas.openxmlformats.org/wordprocessingml/2006/main">
        <w:t xml:space="preserve">1. Եսայիա 5:14-15 - Ուստի դժոխքը մեծացել է, և անչափ բացել է իր բերանը. Եվ ստոր մարդը կխոնարհվի, և հզոր մարդը կխոնարհվի, և վեհերի աչքերը կխոնարհվեն:</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Եզեկիել 36:7 Ուստի այսպես է ասում Տեր Եհովան. Ես բարձրացրի իմ ձեռքը, անշուշտ քո կողքին գտնվող հեթանոսները կկրեն իրենց ամոթը։</w:t>
      </w:r>
    </w:p>
    <w:p/>
    <w:p>
      <w:r xmlns:w="http://schemas.openxmlformats.org/wordprocessingml/2006/main">
        <w:t xml:space="preserve">Աստված խոստացել է պատժել հեթանոս ազգերին, որոնք շրջապատում են Իսրայելին իրենց սխալ արարքների համար։</w:t>
      </w:r>
    </w:p>
    <w:p/>
    <w:p>
      <w:r xmlns:w="http://schemas.openxmlformats.org/wordprocessingml/2006/main">
        <w:t xml:space="preserve">1. Տերը հավատարիմ է - Եզեկիել 36:7</w:t>
      </w:r>
    </w:p>
    <w:p/>
    <w:p>
      <w:r xmlns:w="http://schemas.openxmlformats.org/wordprocessingml/2006/main">
        <w:t xml:space="preserve">2. Մեղքի հետևանքները - Եզեկիել 36.7</w:t>
      </w:r>
    </w:p>
    <w:p/>
    <w:p>
      <w:r xmlns:w="http://schemas.openxmlformats.org/wordprocessingml/2006/main">
        <w:t xml:space="preserve">1. Եսայիա 40:10 - Ահա, Տեր Եհովան կգա զորեղ ձեռքով, և նրա բազուկը կթագավորի նրա համար. ահա նրա վարձատրությունը նրա հետ է, և նրա գործը նրա առաջ է:</w:t>
      </w:r>
    </w:p>
    <w:p/>
    <w:p>
      <w:r xmlns:w="http://schemas.openxmlformats.org/wordprocessingml/2006/main">
        <w:t xml:space="preserve">2. Սաղմոս 5:5 - Անմիտները չեն կանգնի քո աչքի առաջ, դու ատում ես բոլոր անօրենությունները:</w:t>
      </w:r>
    </w:p>
    <w:p/>
    <w:p>
      <w:r xmlns:w="http://schemas.openxmlformats.org/wordprocessingml/2006/main">
        <w:t xml:space="preserve">Եզեկիէլ 36:8 Բայց դուք, ո՛վ Իսրայէլի լեռներ, ձեր ճիւղերը պիտի ցցէք ու ձեր պտուղը տուէք իմ Իսրայէլի ժողովրդին. քանզի նրանք մոտ են գալու։</w:t>
      </w:r>
    </w:p>
    <w:p/>
    <w:p>
      <w:r xmlns:w="http://schemas.openxmlformats.org/wordprocessingml/2006/main">
        <w:t xml:space="preserve">Աստված խոստանում է իր ժողովրդին վերադարձնել Իսրայելի լեռները, որպեսզի նրանք կարողանան պտուղ տալ և ապահովել իր ժողովրդին:</w:t>
      </w:r>
    </w:p>
    <w:p/>
    <w:p>
      <w:r xmlns:w="http://schemas.openxmlformats.org/wordprocessingml/2006/main">
        <w:t xml:space="preserve">1. Սպասում հավատքով. Աստծո խոստումը վերականգնելու Իր ժողովրդին</w:t>
      </w:r>
    </w:p>
    <w:p/>
    <w:p>
      <w:r xmlns:w="http://schemas.openxmlformats.org/wordprocessingml/2006/main">
        <w:t xml:space="preserve">2. Աստծո խոստումների զորությունը. ապավինել վերականգնման հույսին</w:t>
      </w:r>
    </w:p>
    <w:p/>
    <w:p>
      <w:r xmlns:w="http://schemas.openxmlformats.org/wordprocessingml/2006/main">
        <w:t xml:space="preserve">1. Եսայիա 43:19 - Ահա ես նոր բան կանեմ. այժմ այն պիտի բուսնի. չէ՞ որ դուք դա գիտեք: Ես նույնիսկ ճանապարհ կբացեմ անապատում, գետեր՝ անապատում։</w:t>
      </w:r>
    </w:p>
    <w:p/>
    <w:p>
      <w:r xmlns:w="http://schemas.openxmlformats.org/wordprocessingml/2006/main">
        <w:t xml:space="preserve">2. Երեմիա 31:4 - Դարձյալ կշինեմ քեզ, և դու կշինվես, ով Իսրայելի կույս, դու նորից կզարդարվես քո տաբատներով և դուրս կգաս ուրախացողների պարերով:</w:t>
      </w:r>
    </w:p>
    <w:p/>
    <w:p>
      <w:r xmlns:w="http://schemas.openxmlformats.org/wordprocessingml/2006/main">
        <w:t xml:space="preserve">Եզեկիել 36:9 Որովհետև, ահա, ես ձեզ համար եմ, և ես կվերադառնամ դեպի ձեզ, և դուք կմշակվեք և կցանվեք.</w:t>
      </w:r>
    </w:p>
    <w:p/>
    <w:p>
      <w:r xmlns:w="http://schemas.openxmlformats.org/wordprocessingml/2006/main">
        <w:t xml:space="preserve">Աստված միշտ մեր կողքին կլինի և մեզ հույս ու առաջնորդություն կտա:</w:t>
      </w:r>
    </w:p>
    <w:p/>
    <w:p>
      <w:r xmlns:w="http://schemas.openxmlformats.org/wordprocessingml/2006/main">
        <w:t xml:space="preserve">1. Աստված մեզ հետ է և կտրամադրի մեզ անհրաժեշտ հույսն ու ուղղությունը:</w:t>
      </w:r>
    </w:p>
    <w:p/>
    <w:p>
      <w:r xmlns:w="http://schemas.openxmlformats.org/wordprocessingml/2006/main">
        <w:t xml:space="preserve">2. Եկեք դիմենք Աստծուն, և Նա ցույց կտա մեզ ճանապարհը և կապահովի մեզ պայծառ ապագա:</w:t>
      </w:r>
    </w:p>
    <w:p/>
    <w:p>
      <w:r xmlns:w="http://schemas.openxmlformats.org/wordprocessingml/2006/main">
        <w:t xml:space="preserve">1: Եսայիա 40:28-31 - «Չգիտե՞ք, չե՞ք լսել, Տերը հավիտենական Աստվածն է, երկրի ծայրերի Արարիչը: Նա չի հոգնի և չի հոգնի, և նրա հասկացողությունը ոչ ոք չի կարող.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նրանք կվազեն և չեն հոգնի, կքայլեն և չեն ուշաթափվի»։</w:t>
      </w:r>
    </w:p>
    <w:p/>
    <w:p>
      <w:r xmlns:w="http://schemas.openxmlformats.org/wordprocessingml/2006/main">
        <w:t xml:space="preserve">2: Երեմիա 29:11-13 - «Որովհետև ես գիտեմ, թե ինչ ծրագրեր ունեմ ձեզ համար, ասում է Տերը, նախատեսում եմ ձեզ բարգավաճել և ոչ թե վնասել ձեզ, նախատեսում եմ ձեզ հույս և ապագա տալ: Այն ժամանակ դուք ինձ կկանչեք և արի ու աղոթիր ինձ, և ես կլսեմ քեզ։ Դու ինձ կփնտրես և կգտնես, երբ որոնես ինձ քո ամբողջ սրտով»։</w:t>
      </w:r>
    </w:p>
    <w:p/>
    <w:p>
      <w:r xmlns:w="http://schemas.openxmlformats.org/wordprocessingml/2006/main">
        <w:t xml:space="preserve">Եզեկիել 36:10 Եվ ես մարդկանց կշատացնեմ ձեզ վրա՝ Իսրայելի ամբողջ տունը, ամբողջը, և քաղաքները կբնակվեն, և ավերակները կշինվեն:</w:t>
      </w:r>
    </w:p>
    <w:p/>
    <w:p>
      <w:r xmlns:w="http://schemas.openxmlformats.org/wordprocessingml/2006/main">
        <w:t xml:space="preserve">Աստված կշատացնի Իսրայելի ժողովրդին և կկառուցի քաղաքներն ու անապատները։</w:t>
      </w:r>
    </w:p>
    <w:p/>
    <w:p>
      <w:r xmlns:w="http://schemas.openxmlformats.org/wordprocessingml/2006/main">
        <w:t xml:space="preserve">1. Աստծո առատության խոստումը – ուսումնասիրել Աստծո խոստումը` բազմապատկել իր ժողովրդին և վերականգնել երկիրը:</w:t>
      </w:r>
    </w:p>
    <w:p/>
    <w:p>
      <w:r xmlns:w="http://schemas.openxmlformats.org/wordprocessingml/2006/main">
        <w:t xml:space="preserve">2. Նոր կյանք և նոր հույս – նայելով, թե ինչպես է Աստված հույս է բերում ամայի վայրեր և կյանք է բերում կարիքավորներին:</w:t>
      </w:r>
    </w:p>
    <w:p/>
    <w:p>
      <w:r xmlns:w="http://schemas.openxmlformats.org/wordprocessingml/2006/main">
        <w:t xml:space="preserve">1. Սաղմոս 107.34 - Ուրախ սիրտը զվարթ դեմք է տալիս, բայց երբ սիրտը տխուր է, հոգին կոտրվում է:</w:t>
      </w:r>
    </w:p>
    <w:p/>
    <w:p>
      <w:r xmlns:w="http://schemas.openxmlformats.org/wordprocessingml/2006/main">
        <w:t xml:space="preserve">2. Եսայիա 58:12 - Քո ժողովուրդը կվերաշինի հնագույն ավերակները և կբարձրացնի դարավոր հիմքերը. քեզ կանվանեն կոտրված պատերի վերանորոգող, կացարաններով փողոցների վերականգնող:</w:t>
      </w:r>
    </w:p>
    <w:p/>
    <w:p>
      <w:r xmlns:w="http://schemas.openxmlformats.org/wordprocessingml/2006/main">
        <w:t xml:space="preserve">Եզեկիել 36:11 Եվ ես քեզ վրա մարդ ու անասուն կշատացնեմ. և նրանք կշատանան ու պտուղ կբերեն, և ես ձեզ կբնակեցնեմ ձեր հին կալվածքների համաձայն և ձեզ ավելի լավ կանեմ, քան ձեր սկզբում։</w:t>
      </w:r>
    </w:p>
    <w:p/>
    <w:p>
      <w:r xmlns:w="http://schemas.openxmlformats.org/wordprocessingml/2006/main">
        <w:t xml:space="preserve">Տերն իր ժողովրդին կօրհնի մարդկանց ու անասունների առատությամբ և կվերականգնի նրանց նախկին փառքը և ավելի լավը կանի նրանց համար:</w:t>
      </w:r>
    </w:p>
    <w:p/>
    <w:p>
      <w:r xmlns:w="http://schemas.openxmlformats.org/wordprocessingml/2006/main">
        <w:t xml:space="preserve">1. Վերականգնման Տիրոջ խոստումը</w:t>
      </w:r>
    </w:p>
    <w:p/>
    <w:p>
      <w:r xmlns:w="http://schemas.openxmlformats.org/wordprocessingml/2006/main">
        <w:t xml:space="preserve">2. Աստծո Տրամադրությունն ու Օրհնությունը</w:t>
      </w:r>
    </w:p>
    <w:p/>
    <w:p>
      <w:r xmlns:w="http://schemas.openxmlformats.org/wordprocessingml/2006/main">
        <w:t xml:space="preserve">1. Եսայիա 1.19 - Եթե կամենաք և հնազանդվեք, երկրի բարիքները կուտեք:</w:t>
      </w:r>
    </w:p>
    <w:p/>
    <w:p>
      <w:r xmlns:w="http://schemas.openxmlformats.org/wordprocessingml/2006/main">
        <w:t xml:space="preserve">2. Սաղմոս 31:19 - Օ՜, ինչքան մեծ է քո բարությունը, որ հավաքեցիր քեզանից վախեցողների համար. որ դու արեցիր քեզ ապավինողների համար մարդկանց որդիների առաջ։</w:t>
      </w:r>
    </w:p>
    <w:p/>
    <w:p>
      <w:r xmlns:w="http://schemas.openxmlformats.org/wordprocessingml/2006/main">
        <w:t xml:space="preserve">Եզեկիել 36:12 12 Այո, ես մարդկանց կքայլեմ ձեզ վրա՝ իմ ժողովրդի Իսրայելին. և նրանք կժառանգեն քեզ, և դու կլինես նրանց ժառանգությունը, և այսուհետև նրանց չես զրկի մարդկանցից:</w:t>
      </w:r>
    </w:p>
    <w:p/>
    <w:p>
      <w:r xmlns:w="http://schemas.openxmlformats.org/wordprocessingml/2006/main">
        <w:t xml:space="preserve">Աստված խոստանում է Իր ժողովրդին բերել Իսրայելի երկիր, և նրանք այլևս երբեք չեն զրկվի մարդկանցից:</w:t>
      </w:r>
    </w:p>
    <w:p/>
    <w:p>
      <w:r xmlns:w="http://schemas.openxmlformats.org/wordprocessingml/2006/main">
        <w:t xml:space="preserve">1. Աստծո խոստումը տրամադրելու մասին - Աստծո հավատարմության ուսումնասիրում Եզեկիել 36.12-ում.</w:t>
      </w:r>
    </w:p>
    <w:p/>
    <w:p>
      <w:r xmlns:w="http://schemas.openxmlformats.org/wordprocessingml/2006/main">
        <w:t xml:space="preserve">2. Տիրապետել մեր ժառանգությանը - Հասկանալով Աստծո խոստման պարգևը Եզեկիել 36.12-ում.</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w:t>
      </w:r>
    </w:p>
    <w:p/>
    <w:p>
      <w:r xmlns:w="http://schemas.openxmlformats.org/wordprocessingml/2006/main">
        <w:t xml:space="preserve">2. Սաղմոս 37:3 - վստահիր Տիրոջը և բարի գործիր. այնպես որ դու կբնակվես երկրում, և դու իսկապես կերակրվելու ես:</w:t>
      </w:r>
    </w:p>
    <w:p/>
    <w:p>
      <w:r xmlns:w="http://schemas.openxmlformats.org/wordprocessingml/2006/main">
        <w:t xml:space="preserve">Եզեկիել 36:13 Այսպես է ասում Տեր Եհովան. Որովհետև նրանք ասում են ձեզ.</w:t>
      </w:r>
    </w:p>
    <w:p/>
    <w:p>
      <w:r xmlns:w="http://schemas.openxmlformats.org/wordprocessingml/2006/main">
        <w:t xml:space="preserve">Տեր Աստված խոսում է Եզեկիելի հետ՝ դատապարտելով նրանց, ովքեր ասում էին, որ երկիրը լափում է մարդկանց և պատճառ է դարձել ազգերի կործանման։</w:t>
      </w:r>
    </w:p>
    <w:p/>
    <w:p>
      <w:r xmlns:w="http://schemas.openxmlformats.org/wordprocessingml/2006/main">
        <w:t xml:space="preserve">1. Աստծո սերն ավելի ուժեղ է, քան չարը</w:t>
      </w:r>
    </w:p>
    <w:p/>
    <w:p>
      <w:r xmlns:w="http://schemas.openxmlformats.org/wordprocessingml/2006/main">
        <w:t xml:space="preserve">2. Աստծո զորությունը՝ հաղթահարելու մեղքը</w:t>
      </w:r>
    </w:p>
    <w:p/>
    <w:p>
      <w:r xmlns:w="http://schemas.openxmlformats.org/wordprocessingml/2006/main">
        <w:t xml:space="preserve">1. Հռովմայեցիս 8:37-39 - Ո՛չ, այս բոլոր բաներում մենք ավելի քան հաղթող ենք նրա միջոցով, ով մեզ սիրեց: Որովհետև ես համոզված եմ, որ ոչ մահը, ոչ կյանքը, ոչ հրեշտակները, ոչ դևերը, ոչ ներկան, ոչ ապագան, ոչ որևէ զորություն, ոչ բարձրություն, ոչ խորություն, ոչ էլ որևէ այլ բան ողջ արարածի մեջ չեն կարող մեզ բաժանել Աստծո սիրուց, մեր Տեր Հիսուս Քրիստոսում է:</w:t>
      </w:r>
    </w:p>
    <w:p/>
    <w:p>
      <w:r xmlns:w="http://schemas.openxmlformats.org/wordprocessingml/2006/main">
        <w:t xml:space="preserve">2. Սաղմոս 46:1-3 – Աստված մեր ապաստանն ու զորությունն է, անդադար օգնությունը դժվարությունների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Եզեկիել 36:14 14 Դրա համար այլևս չպիտի ուտես մարդկանց և այլևս չես թողնի քո ազգերին, ասում է Տեր Եհովան։</w:t>
      </w:r>
    </w:p>
    <w:p/>
    <w:p>
      <w:r xmlns:w="http://schemas.openxmlformats.org/wordprocessingml/2006/main">
        <w:t xml:space="preserve">Այս հատվածը բացահայտում է Աստծո խոստումը, որ Նա թույլ չի տա Իր ժողովրդին այլևս ճնշումների ենթարկվել:</w:t>
      </w:r>
    </w:p>
    <w:p/>
    <w:p>
      <w:r xmlns:w="http://schemas.openxmlformats.org/wordprocessingml/2006/main">
        <w:t xml:space="preserve">1. Աստծո սերը հարատևում է հավերժ. Իր ժողովրդին պաշտպանելու Աստծո անսասան պարտավորության մասին:</w:t>
      </w:r>
    </w:p>
    <w:p/>
    <w:p>
      <w:r xmlns:w="http://schemas.openxmlformats.org/wordprocessingml/2006/main">
        <w:t xml:space="preserve">2. Փրկագնման զորությունը - Ա Աստծո ներողամտության և ողորմության զորության մասին:</w:t>
      </w:r>
    </w:p>
    <w:p/>
    <w:p>
      <w:r xmlns:w="http://schemas.openxmlformats.org/wordprocessingml/2006/main">
        <w:t xml:space="preserve">1. Երեմիա 31.3 - «Տերը հնուց երևաց ինձ ու ասաց. «Այո, ես քեզ սիրեցի հավիտենական սիրով.</w:t>
      </w:r>
    </w:p>
    <w:p/>
    <w:p>
      <w:r xmlns:w="http://schemas.openxmlformats.org/wordprocessingml/2006/main">
        <w:t xml:space="preserve">2. Եսայի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Եզեկիել 36:15 Այլևս չեմ ստիպի մարդկանց լսել քո մեջ հեթանոսների ամոթը, այլևս չես կրի մարդկանց նախատինքը, և քո ազգերին այլևս չես տապալելու, ասում է Տեր Եհովան։</w:t>
      </w:r>
    </w:p>
    <w:p/>
    <w:p>
      <w:r xmlns:w="http://schemas.openxmlformats.org/wordprocessingml/2006/main">
        <w:t xml:space="preserve">Աստված խոստանում է հեռացնել ամոթն ու նախատինքը Իր ժողովրդից:</w:t>
      </w:r>
    </w:p>
    <w:p/>
    <w:p>
      <w:r xmlns:w="http://schemas.openxmlformats.org/wordprocessingml/2006/main">
        <w:t xml:space="preserve">1. Ամոթից և նախատինքից Աստծո պաշտպանության խոստումը</w:t>
      </w:r>
    </w:p>
    <w:p/>
    <w:p>
      <w:r xmlns:w="http://schemas.openxmlformats.org/wordprocessingml/2006/main">
        <w:t xml:space="preserve">2. Հիշեցում Աստծո հավատարմության մասին Իր ժողովրդին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34:22 - Տերը փրկագնում է իր ծառաների կյանքը. Նրա մոտ ապաստանողներից ոչ ոք չի դատապարտվի:</w:t>
      </w:r>
    </w:p>
    <w:p/>
    <w:p>
      <w:r xmlns:w="http://schemas.openxmlformats.org/wordprocessingml/2006/main">
        <w:t xml:space="preserve">Եզեկիել 36:16 Ավելին, Տիրոջ խոսքը եղավ ինձ՝ ասելով.</w:t>
      </w:r>
    </w:p>
    <w:p/>
    <w:p>
      <w:r xmlns:w="http://schemas.openxmlformats.org/wordprocessingml/2006/main">
        <w:t xml:space="preserve">Իսրայելը վերականգնելու Աստծո խոստումը.</w:t>
      </w:r>
    </w:p>
    <w:p/>
    <w:p>
      <w:r xmlns:w="http://schemas.openxmlformats.org/wordprocessingml/2006/main">
        <w:t xml:space="preserve">1. Տիրոջ անվերապահ սերը և փրկագնումը</w:t>
      </w:r>
    </w:p>
    <w:p/>
    <w:p>
      <w:r xmlns:w="http://schemas.openxmlformats.org/wordprocessingml/2006/main">
        <w:t xml:space="preserve">2. Կարիքների ժամանակ ապավինել Տիրոջ հավատարմությանը</w:t>
      </w:r>
    </w:p>
    <w:p/>
    <w:p>
      <w:r xmlns:w="http://schemas.openxmlformats.org/wordprocessingml/2006/main">
        <w:t xml:space="preserve">1. Հռովմայեցիս 8.39 - ոչ բարձրությունը, ոչ խորությունը,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Եզեկիէլ 36:17 Մարդո՛ւ որդի, երբ Իսրայէլի տունը բնակւում էր իր երկրում, նրանք պղծեցին այն իրենց ճանապարհով ու արարքներով. նրանց ճանապարհը իմ առջև հեռացած կնոջ անմաքուրութեան պէս էր։</w:t>
      </w:r>
    </w:p>
    <w:p/>
    <w:p>
      <w:r xmlns:w="http://schemas.openxmlformats.org/wordprocessingml/2006/main">
        <w:t xml:space="preserve">Իսրայելի տունը պղծել էր իր երկիրը իր արարքներով և վարքով, որոնք վիրավորական էին Աստծուն:</w:t>
      </w:r>
    </w:p>
    <w:p/>
    <w:p>
      <w:r xmlns:w="http://schemas.openxmlformats.org/wordprocessingml/2006/main">
        <w:t xml:space="preserve">1. «Աստված չի հանդուրժում մեղքը»</w:t>
      </w:r>
    </w:p>
    <w:p/>
    <w:p>
      <w:r xmlns:w="http://schemas.openxmlformats.org/wordprocessingml/2006/main">
        <w:t xml:space="preserve">2. «Անհնազանդության հետևանքները»</w:t>
      </w:r>
    </w:p>
    <w:p/>
    <w:p>
      <w:r xmlns:w="http://schemas.openxmlformats.org/wordprocessingml/2006/main">
        <w:t xml:space="preserve">1: Գաղատացիս 6:7-8 - «Մի՛ խաբվեք. Աստված չի ծաղրվում, որովհետև ինչ որ մեկը ցանի, այն էլ կհնձի: Որովհետև նա, ով ցանում է իր մարմնի համար,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2: Առակաց 11:20 - «Ծուռ սիրտ ունեցողները պիղծ են Տիրոջ համար, բայց անարատ ճանապարհները նրա հաճույքն են»:</w:t>
      </w:r>
    </w:p>
    <w:p/>
    <w:p>
      <w:r xmlns:w="http://schemas.openxmlformats.org/wordprocessingml/2006/main">
        <w:t xml:space="preserve">Եզեկիել 36:18 Ուստի ես իմ բարկությունը թափեցի նրանց վրա այն արյան համար, որ նրանք թափել էին երկրի վրա, և նրանց կուռքերի համար, որոնցով նրանք պղծեցին այն:</w:t>
      </w:r>
    </w:p>
    <w:p/>
    <w:p>
      <w:r xmlns:w="http://schemas.openxmlformats.org/wordprocessingml/2006/main">
        <w:t xml:space="preserve">Աստծո զայրույթը թափվեց իսրայելացիների վրա թափված արյան և կռապաշտության համար, որոնք աղտոտեցին երկիրը։</w:t>
      </w:r>
    </w:p>
    <w:p/>
    <w:p>
      <w:r xmlns:w="http://schemas.openxmlformats.org/wordprocessingml/2006/main">
        <w:t xml:space="preserve">1. Աստծո բարկությունը. Հասկանալով մեղքի հետևանքները</w:t>
      </w:r>
    </w:p>
    <w:p/>
    <w:p>
      <w:r xmlns:w="http://schemas.openxmlformats.org/wordprocessingml/2006/main">
        <w:t xml:space="preserve">2. Ճակատամարտ հավատքի և կռապաշտության միջև. ինչպես դիմադրել գայթակղությանը</w:t>
      </w:r>
    </w:p>
    <w:p/>
    <w:p>
      <w:r xmlns:w="http://schemas.openxmlformats.org/wordprocessingml/2006/main">
        <w:t xml:space="preserve">1. Հռովմայեցիս 6:23 – Որովհետև մեղքի վարձը մահ է</w:t>
      </w:r>
    </w:p>
    <w:p/>
    <w:p>
      <w:r xmlns:w="http://schemas.openxmlformats.org/wordprocessingml/2006/main">
        <w:t xml:space="preserve">2. Կողոսացիներ 3:5 -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Եզեկիել 36:19 Ես նրանց ցրեցի հեթանոսների մեջ, և նրանք ցրվեցին տարբեր երկրներում.</w:t>
      </w:r>
    </w:p>
    <w:p/>
    <w:p>
      <w:r xmlns:w="http://schemas.openxmlformats.org/wordprocessingml/2006/main">
        <w:t xml:space="preserve">Աստված Իր ժողովրդին ցրեց ազգերի մեջ և դատեց նրանց ըստ իրենց գործերի:</w:t>
      </w:r>
    </w:p>
    <w:p/>
    <w:p>
      <w:r xmlns:w="http://schemas.openxmlformats.org/wordprocessingml/2006/main">
        <w:t xml:space="preserve">1. «Աստված արդար դատավոր է».</w:t>
      </w:r>
    </w:p>
    <w:p/>
    <w:p>
      <w:r xmlns:w="http://schemas.openxmlformats.org/wordprocessingml/2006/main">
        <w:t xml:space="preserve">2. «Մեր գործողությունների հետևանքները».</w:t>
      </w:r>
    </w:p>
    <w:p/>
    <w:p>
      <w:r xmlns:w="http://schemas.openxmlformats.org/wordprocessingml/2006/main">
        <w:t xml:space="preserve">1. Հակոբոս 4:12 - «Միայն մեկ օրենսդիր և դատավոր կա, նա, ով կարող է փրկել և ոչնչացնել, իսկ դու ո՞վ ես, որ դատում ես քո մերձավորին»:</w:t>
      </w:r>
    </w:p>
    <w:p/>
    <w:p>
      <w:r xmlns:w="http://schemas.openxmlformats.org/wordprocessingml/2006/main">
        <w:t xml:space="preserve">2. Բ Օրինաց 32:4 - «Նա է Վեմը, նրա գործը կատարյալ է, որովհետև նրա բոլոր ճանապարհները դատաստան են. նա ճշմարտության Աստված է և առանց անօրենության, նա արդար և արդար է»:</w:t>
      </w:r>
    </w:p>
    <w:p/>
    <w:p>
      <w:r xmlns:w="http://schemas.openxmlformats.org/wordprocessingml/2006/main">
        <w:t xml:space="preserve">Եզեկիել 36:20 Երբ նրանք մտան այն հեթանոսները, ուր նրանք գնացին, պղծեցին իմ սուրբ անունը, երբ ասացին նրանց. «Սրանք են Տիրոջ ժողովուրդը և դուրս են եկել նրա երկրից»:</w:t>
      </w:r>
    </w:p>
    <w:p/>
    <w:p>
      <w:r xmlns:w="http://schemas.openxmlformats.org/wordprocessingml/2006/main">
        <w:t xml:space="preserve">Տիրոջ ժողովուրդը պղծեց Նրա անունը, երբ նրանք գնացին հեթանոսների մոտ:</w:t>
      </w:r>
    </w:p>
    <w:p/>
    <w:p>
      <w:r xmlns:w="http://schemas.openxmlformats.org/wordprocessingml/2006/main">
        <w:t xml:space="preserve">1. Մենք պետք է անսասան մնանք մեր հավատքի մեջ և չմոռանանք Տիրոջը, երբ մոլորվենք:</w:t>
      </w:r>
    </w:p>
    <w:p/>
    <w:p>
      <w:r xmlns:w="http://schemas.openxmlformats.org/wordprocessingml/2006/main">
        <w:t xml:space="preserve">2. Մենք պետք է միշտ հիշենք, թե ով ենք մենք և արտացոլենք դա այն ամենում, ինչ անում ենք:</w:t>
      </w:r>
    </w:p>
    <w:p/>
    <w:p>
      <w:r xmlns:w="http://schemas.openxmlformats.org/wordprocessingml/2006/main">
        <w:t xml:space="preserve">1: Հակոբոս 1:22 - Բայց դուք խոսքը կատարողներ եղեք, և ոչ միայն լսողներ՝ ինքներդ ձեզ խաբելով:</w:t>
      </w:r>
    </w:p>
    <w:p/>
    <w:p>
      <w:r xmlns:w="http://schemas.openxmlformats.org/wordprocessingml/2006/main">
        <w:t xml:space="preserve">2: Մատթեոս 5:16 - Թող ձեր լույսը այնպես փայլի մարդկանց առջև, որպեսզի նրանք տեսնեն ձեր բարի գործերը և փառավորեն ձեր Հորը, որ երկնքում է:</w:t>
      </w:r>
    </w:p>
    <w:p/>
    <w:p>
      <w:r xmlns:w="http://schemas.openxmlformats.org/wordprocessingml/2006/main">
        <w:t xml:space="preserve">Եզեկիել 36:21 Բայց ես խղճացի իմ սուրբ անվան համար, որը Իսրայելի տունը պղծել էր հեթանոսների մեջ, ուր նրանք գնում էին։</w:t>
      </w:r>
    </w:p>
    <w:p/>
    <w:p>
      <w:r xmlns:w="http://schemas.openxmlformats.org/wordprocessingml/2006/main">
        <w:t xml:space="preserve">Աստված խղճում է իր սուրբ անվան համար, որը Իսրայելի տունը պղծել է հեթանոսների մեջ։</w:t>
      </w:r>
    </w:p>
    <w:p/>
    <w:p>
      <w:r xmlns:w="http://schemas.openxmlformats.org/wordprocessingml/2006/main">
        <w:t xml:space="preserve">1. Աստծո ներումն ու ողորմությունը</w:t>
      </w:r>
    </w:p>
    <w:p/>
    <w:p>
      <w:r xmlns:w="http://schemas.openxmlformats.org/wordprocessingml/2006/main">
        <w:t xml:space="preserve">2. Խոնարհության ուժը</w:t>
      </w:r>
    </w:p>
    <w:p/>
    <w:p>
      <w:r xmlns:w="http://schemas.openxmlformats.org/wordprocessingml/2006/main">
        <w:t xml:space="preserve">1. Ղուկաս 6:36-38 - ողորմած եղեք, ինչպես ձեր Հայրն է ողորմած:</w:t>
      </w:r>
    </w:p>
    <w:p/>
    <w:p>
      <w:r xmlns:w="http://schemas.openxmlformats.org/wordprocessingml/2006/main">
        <w:t xml:space="preserve">2. Հակոբոս 4:6-10 - Խոնարհվեք Տիրոջ առաջ, և նա կբարձրացնի ձեզ:</w:t>
      </w:r>
    </w:p>
    <w:p/>
    <w:p>
      <w:r xmlns:w="http://schemas.openxmlformats.org/wordprocessingml/2006/main">
        <w:t xml:space="preserve">Եզեկիել 36:22 Ուստի ասա Իսրայելի տանը. Այսպես է ասում Տեր Եհովան. Ես դա անում եմ ոչ թե ձեզ համար, ո՛վ Իսրայելի տուն, այլ իմ սուրբ անվան համար, որը դուք պղծեցիք հեթանոսների մեջ, ուր գնացիք։</w:t>
      </w:r>
    </w:p>
    <w:p/>
    <w:p>
      <w:r xmlns:w="http://schemas.openxmlformats.org/wordprocessingml/2006/main">
        <w:t xml:space="preserve">Տեր Աստված հիշեցնում է Իսրայելի տանը, որ Նա գործում է ոչ թե իրենց, այլ իր սուրբ անվան համար, որը նրանք պղծել են հեթանոսների մեջ:</w:t>
      </w:r>
    </w:p>
    <w:p/>
    <w:p>
      <w:r xmlns:w="http://schemas.openxmlformats.org/wordprocessingml/2006/main">
        <w:t xml:space="preserve">1. Աստծո Սուրբ Անվան պաշտպանության կարևորությունը</w:t>
      </w:r>
    </w:p>
    <w:p/>
    <w:p>
      <w:r xmlns:w="http://schemas.openxmlformats.org/wordprocessingml/2006/main">
        <w:t xml:space="preserve">2. Աստված արժանի է մեր երկրպագության և գովասանքի</w:t>
      </w:r>
    </w:p>
    <w:p/>
    <w:p>
      <w:r xmlns:w="http://schemas.openxmlformats.org/wordprocessingml/2006/main">
        <w:t xml:space="preserve">1. Եսայիա 43:7 - Ամեն ոք, ով կոչվում է իմ անունով, ում ես ստեղծել եմ իմ փառքի համար, ում ես ստեղծեցի և ստեղծեցի:</w:t>
      </w:r>
    </w:p>
    <w:p/>
    <w:p>
      <w:r xmlns:w="http://schemas.openxmlformats.org/wordprocessingml/2006/main">
        <w:t xml:space="preserve">2. Սաղմոս 9:11 - Փառք երգեցեք Տիրոջը, որ նստած է Սիոնում: Ասա՛ ժողովուրդների մեջ նրա գործերը։</w:t>
      </w:r>
    </w:p>
    <w:p/>
    <w:p>
      <w:r xmlns:w="http://schemas.openxmlformats.org/wordprocessingml/2006/main">
        <w:t xml:space="preserve">Եզեկիել 36:23 Եվ ես կսրբացնեմ իմ մեծ անունը, որը պղծվեց հեթանոսների մեջ, որը դուք պղծեցիք նրանց մեջ. և հեթանոսները պիտի իմանան, որ ես եմ Տերը, ասում է Տեր Եհովան, երբ ես սրբացվեմ քո մեջ նրանց աչքի առաջ։</w:t>
      </w:r>
    </w:p>
    <w:p/>
    <w:p>
      <w:r xmlns:w="http://schemas.openxmlformats.org/wordprocessingml/2006/main">
        <w:t xml:space="preserve">Աստված խոստանում է սրբացնել Իր մեծ անունը, որը պղծվել է հեթանոսների մեջ Նրա ժողովրդի կողմից: Հեթանոսները կհասկանան, որ Նա Տերն է, երբ Նա սրբագործվի Իր ժողովրդի մեջ:</w:t>
      </w:r>
    </w:p>
    <w:p/>
    <w:p>
      <w:r xmlns:w="http://schemas.openxmlformats.org/wordprocessingml/2006/main">
        <w:t xml:space="preserve">1. Սրբացման զորությունը. Ինչպես Աստծո ժողովուրդը կարող է ցույց տալ Նրա Սրբությունը</w:t>
      </w:r>
    </w:p>
    <w:p/>
    <w:p>
      <w:r xmlns:w="http://schemas.openxmlformats.org/wordprocessingml/2006/main">
        <w:t xml:space="preserve">2. Հնազանդության ազդեցությունը. Ինչպես են մեր գործողություններն արտացոլում Աստծո մեծությունը</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Հռովմայեցիս 8:29 - «Որովհետև Աստված նախապես գիտեր, որ նա նաև նախասահմանեց իր Որդու պատկերին համապատասխանեցնել, որպեսզի նա լինի անդրանիկը բազմաթիվ եղբայրների և քույրերի մեջ»:</w:t>
      </w:r>
    </w:p>
    <w:p/>
    <w:p>
      <w:r xmlns:w="http://schemas.openxmlformats.org/wordprocessingml/2006/main">
        <w:t xml:space="preserve">Եզեկիել 36:24 Որովհետև ես ձեզ կվերցնեմ հեթանոսների միջից, կհավաքեմ ձեզ բոլոր երկրներից և կբերեմ ձեզ ձեր երկիրը:</w:t>
      </w:r>
    </w:p>
    <w:p/>
    <w:p>
      <w:r xmlns:w="http://schemas.openxmlformats.org/wordprocessingml/2006/main">
        <w:t xml:space="preserve">Աստված կվերադարձնի Իսրայել ազգին իրենց երկիրը։</w:t>
      </w:r>
    </w:p>
    <w:p/>
    <w:p>
      <w:r xmlns:w="http://schemas.openxmlformats.org/wordprocessingml/2006/main">
        <w:t xml:space="preserve">1. Աստված միշտ Իր ժողովրդին կվերադարձնի Իր մոտ:</w:t>
      </w:r>
    </w:p>
    <w:p/>
    <w:p>
      <w:r xmlns:w="http://schemas.openxmlformats.org/wordprocessingml/2006/main">
        <w:t xml:space="preserve">2. Աստծո խոստումները երբեք չեն կարող դրժվել:</w:t>
      </w:r>
    </w:p>
    <w:p/>
    <w:p>
      <w:r xmlns:w="http://schemas.openxmlformats.org/wordprocessingml/2006/main">
        <w:t xml:space="preserve">1: Եսայիա 43:5-6 - «Մի՛ վախեցիր, որովհետև ես քեզ հետ եմ. ես քո սերունդը կբերեմ արևելքից և կհավաքեմ քեզ արևմուտքից, կասեմ հյուսիսին. Մի՛ ետ մնացեք, իմ որդիներին տարեք հեռուներից և իմ աղջիկներին՝ երկրի ծայրերից»։</w:t>
      </w:r>
    </w:p>
    <w:p/>
    <w:p>
      <w:r xmlns:w="http://schemas.openxmlformats.org/wordprocessingml/2006/main">
        <w:t xml:space="preserve">2: Հռովմայեցիս 11:26-27 - «Եվ այսպիսով ողջ Իսրայելը կփրկվի. ինչպես գրված է. «Փրկիչ Սիոնից դուրս կգա և կհեռացնի ամբարշտությունը Հակոբից, որովհետև սա է իմ ուխտը նրանց հետ, երբ ես կվերցնի նրանց մեղքերը»։</w:t>
      </w:r>
    </w:p>
    <w:p/>
    <w:p>
      <w:r xmlns:w="http://schemas.openxmlformats.org/wordprocessingml/2006/main">
        <w:t xml:space="preserve">Եզեկիել 36:25 Այն ժամանակ ես մաքուր ջուր կցողեմ ձեզ վրա, և դուք մաքուր կլինեք։</w:t>
      </w:r>
    </w:p>
    <w:p/>
    <w:p>
      <w:r xmlns:w="http://schemas.openxmlformats.org/wordprocessingml/2006/main">
        <w:t xml:space="preserve">Աստված խոստանում է մաքրել իսրայելացիներին իրենց մեղքերից և կուռքերից:</w:t>
      </w:r>
    </w:p>
    <w:p/>
    <w:p>
      <w:r xmlns:w="http://schemas.openxmlformats.org/wordprocessingml/2006/main">
        <w:t xml:space="preserve">1. Մաքրիր քո սիրտը. Հասկանալով Աստծո փրկագնման զորությունը</w:t>
      </w:r>
    </w:p>
    <w:p/>
    <w:p>
      <w:r xmlns:w="http://schemas.openxmlformats.org/wordprocessingml/2006/main">
        <w:t xml:space="preserve">2. Ապրել մաքուր կյանքով. Մերժել կռապաշտությունը և ընդունել Աստծո Խոսքը</w:t>
      </w:r>
    </w:p>
    <w:p/>
    <w:p>
      <w:r xmlns:w="http://schemas.openxmlformats.org/wordprocessingml/2006/main">
        <w:t xml:space="preserve">1. Գործք Առաքելոց 15:9 - Եվ մեր և նրանց միջև տարբերություն մի դրեք՝ հավատքով մաքրելով նրանց սրտերը:</w:t>
      </w:r>
    </w:p>
    <w:p/>
    <w:p>
      <w:r xmlns:w="http://schemas.openxmlformats.org/wordprocessingml/2006/main">
        <w:t xml:space="preserve">2. 1 Կորնթացիներ 10:14 - Ուրեմն, սիրելիս, փախեք կռապաշտությունից:</w:t>
      </w:r>
    </w:p>
    <w:p/>
    <w:p>
      <w:r xmlns:w="http://schemas.openxmlformats.org/wordprocessingml/2006/main">
        <w:t xml:space="preserve">Եզեկիել 36:26 Նոր սիրտ էլ կտամ քեզ, նոր հոգի կդնեմ քո մեջ, և քո մարմնի միջից կհանեմ քարե սիրտը և մարմնավոր սիրտ կտամ քեզ։</w:t>
      </w:r>
    </w:p>
    <w:p/>
    <w:p>
      <w:r xmlns:w="http://schemas.openxmlformats.org/wordprocessingml/2006/main">
        <w:t xml:space="preserve">Աստված խոստանում է մեզ տալ նոր սիրտ և ոգի և հեռացնել մեր կարծր սրտերը մեզանից:</w:t>
      </w:r>
    </w:p>
    <w:p/>
    <w:p>
      <w:r xmlns:w="http://schemas.openxmlformats.org/wordprocessingml/2006/main">
        <w:t xml:space="preserve">1. Աստված խոստանում է մեզ նոր սիրտ - Աստծո փոխակերպման զորության ուսումնասիրում Եզեկիել 36.26-ում.</w:t>
      </w:r>
    </w:p>
    <w:p/>
    <w:p>
      <w:r xmlns:w="http://schemas.openxmlformats.org/wordprocessingml/2006/main">
        <w:t xml:space="preserve">2. Մարմնի սիրտը – Քննելով մարմնական սիրտ ունենալու կարևորությունը՝ ըստ Եզեկիել 36.26-ի.</w:t>
      </w:r>
    </w:p>
    <w:p/>
    <w:p>
      <w:r xmlns:w="http://schemas.openxmlformats.org/wordprocessingml/2006/main">
        <w:t xml:space="preserve">1. Երեմիա 24:7 - Եվ ես նրանց սիրտ կտամ, որպեսզի ճանաչեն ինձ, որ ես եմ Տերը, և նրանք կլինեն իմ ժողովուրդը, և ես կլինեմ նրանց Աստվածը, որովհետև նրանք ինձ մոտ կվերադառնան իրենց ամբողջ սրտով:</w:t>
      </w:r>
    </w:p>
    <w:p/>
    <w:p>
      <w:r xmlns:w="http://schemas.openxmlformats.org/wordprocessingml/2006/main">
        <w:t xml:space="preserve">2. Սաղմոս 51:10 - Ստեղծի՛ր իմ մեջ մաքուր սիրտ, ով Աստված. և նորոգիր իմ մեջ ճիշտ ոգին:</w:t>
      </w:r>
    </w:p>
    <w:p/>
    <w:p>
      <w:r xmlns:w="http://schemas.openxmlformats.org/wordprocessingml/2006/main">
        <w:t xml:space="preserve">Եզեկիել 36:27 Եվ ես իմ հոգին կդնեմ ձեր մեջ և կստիպի ձեզ քայլել իմ կանոններով, և դուք կպահեք իմ դատավճիռները և կատարեք դրանք:</w:t>
      </w:r>
    </w:p>
    <w:p/>
    <w:p>
      <w:r xmlns:w="http://schemas.openxmlformats.org/wordprocessingml/2006/main">
        <w:t xml:space="preserve">Աստված իր հոգին կդնի մեր մեջ և կստիպի մեզ գնալ իր կանոններով և պահել իր դատաստանները։</w:t>
      </w:r>
    </w:p>
    <w:p/>
    <w:p>
      <w:r xmlns:w="http://schemas.openxmlformats.org/wordprocessingml/2006/main">
        <w:t xml:space="preserve">1. Սուրբ Հոգու զորությունը կյանքը փոխելու համար</w:t>
      </w:r>
    </w:p>
    <w:p/>
    <w:p>
      <w:r xmlns:w="http://schemas.openxmlformats.org/wordprocessingml/2006/main">
        <w:t xml:space="preserve">2. Հնազանդություն Աստծուն մեր ապրած ձևով</w:t>
      </w:r>
    </w:p>
    <w:p/>
    <w:p>
      <w:r xmlns:w="http://schemas.openxmlformats.org/wordprocessingml/2006/main">
        <w:t xml:space="preserve">1. Romans 8:14 15 Որովհետև բոլոր նրանք, ովքեր առաջնորդվում են Աստծո Հոգով, Աստծո որդիներ են:</w:t>
      </w:r>
    </w:p>
    <w:p/>
    <w:p>
      <w:r xmlns:w="http://schemas.openxmlformats.org/wordprocessingml/2006/main">
        <w:t xml:space="preserve">2. James 1:22 25 Բայց եղէ՛ք խօսքը կատարողներ, եւ ոչ միայն լսողներ՝ խաբելով ձեզ:</w:t>
      </w:r>
    </w:p>
    <w:p/>
    <w:p>
      <w:r xmlns:w="http://schemas.openxmlformats.org/wordprocessingml/2006/main">
        <w:t xml:space="preserve">Եզեկիել 36:28 Եվ դուք կբնակվեք այն երկրում, որը ես տվել եմ ձեր հայրերին. և դուք կլինեք իմ ժողովուրդը, և ես կլինեմ ձեր Աստվածը:</w:t>
      </w:r>
    </w:p>
    <w:p/>
    <w:p>
      <w:r xmlns:w="http://schemas.openxmlformats.org/wordprocessingml/2006/main">
        <w:t xml:space="preserve">Աստված խոստանում է Իսրայելին, որ Նա կլինի նրանց Աստվածը, և նրանք կլինեն Նրա ժողովուրդը՝ բնակվելով այն երկրում, որը Նա տվել է իրենց նախահայրերին:</w:t>
      </w:r>
    </w:p>
    <w:p/>
    <w:p>
      <w:r xmlns:w="http://schemas.openxmlformats.org/wordprocessingml/2006/main">
        <w:t xml:space="preserve">1. Աստծո խոստումը բնակության մասին. Եզեկիելի ուխտի ուսումնասիրում 36.28.</w:t>
      </w:r>
    </w:p>
    <w:p/>
    <w:p>
      <w:r xmlns:w="http://schemas.openxmlformats.org/wordprocessingml/2006/main">
        <w:t xml:space="preserve">2. Աստծո հավատարմությունը. վստահել Նրա ուխտի խոստումներին</w:t>
      </w:r>
    </w:p>
    <w:p/>
    <w:p>
      <w:r xmlns:w="http://schemas.openxmlformats.org/wordprocessingml/2006/main">
        <w:t xml:space="preserve">1. Երեմիա 31:33-34 - «Բայց սա այն ուխտն է, որ ես կապելու եմ Իսրայելի տան հետ այն օրերից հետո, ասում է Տերը. Ես իմ օրենքը կդնեմ նրանց մեջ և կգրեմ այն նրանց սրտերում: Ես կլինեմ նրանց Աստվածը, և նրանք կլինեն իմ ժողովուրդը»:</w:t>
      </w:r>
    </w:p>
    <w:p/>
    <w:p>
      <w:r xmlns:w="http://schemas.openxmlformats.org/wordprocessingml/2006/main">
        <w:t xml:space="preserve">2. Բ Կորնթացիս 6:16 - «Ի՞նչ համաձայնություն ունի Աստծո տաճարը կուռքերի հետ, որովհետև մենք կենդանի Աստծո տաճարն ենք, ինչպես Աստված ասաց, ես նրանց մեջ կբնակվեմ և կքայլեմ նրանց մեջ, և ես նրանց կլինեմ. Աստված, և նրանք կլինեն իմ ժողովուրդը:</w:t>
      </w:r>
    </w:p>
    <w:p/>
    <w:p>
      <w:r xmlns:w="http://schemas.openxmlformats.org/wordprocessingml/2006/main">
        <w:t xml:space="preserve">Եզեկիել 36:29 Ես էլ ձեզ կփրկեմ ձեր բոլոր պղծություններից, կկանչեմ ցորենը և կշատացնեմ այն, և ձեր վրա սով չեմ տա։</w:t>
      </w:r>
    </w:p>
    <w:p/>
    <w:p>
      <w:r xmlns:w="http://schemas.openxmlformats.org/wordprocessingml/2006/main">
        <w:t xml:space="preserve">Աստված խոստանում է փրկել մարդկանց իրենց անմաքրությունից և սնունդ տալ՝ սովը կանխելու համար:</w:t>
      </w:r>
    </w:p>
    <w:p/>
    <w:p>
      <w:r xmlns:w="http://schemas.openxmlformats.org/wordprocessingml/2006/main">
        <w:t xml:space="preserve">1. Աստծո պաշտպանությունը և ապահովումը</w:t>
      </w:r>
    </w:p>
    <w:p/>
    <w:p>
      <w:r xmlns:w="http://schemas.openxmlformats.org/wordprocessingml/2006/main">
        <w:t xml:space="preserve">2. Աստծո խոստումների զորությունը</w:t>
      </w:r>
    </w:p>
    <w:p/>
    <w:p>
      <w:r xmlns:w="http://schemas.openxmlformats.org/wordprocessingml/2006/main">
        <w:t xml:space="preserve">1.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Սաղմոս 145:15-16 - «Բոլորի աչքերը սպասում են քեզ, և դու նրանց կերակուրը տալիս ես իրենց ժամանակին: Դու բացում ես քո ձեռքը և բավարարում ամեն կենդանի արարածի ցանկությունը»:</w:t>
      </w:r>
    </w:p>
    <w:p/>
    <w:p>
      <w:r xmlns:w="http://schemas.openxmlformats.org/wordprocessingml/2006/main">
        <w:t xml:space="preserve">Եզեկիել 36:30 Եվ ես կշատացնեմ ծառի պտուղը և դաշտի աճը, որպեսզի այլևս չստանաք սովի նախատինք հեթանոսների մեջ:</w:t>
      </w:r>
    </w:p>
    <w:p/>
    <w:p>
      <w:r xmlns:w="http://schemas.openxmlformats.org/wordprocessingml/2006/main">
        <w:t xml:space="preserve">Աստված խոստանում է բավականաչափ սնունդ ապահովել Իր ժողովրդի համար, որպեսզի նրանք այլևս չամաչեն բավականություն չունենալու համար:</w:t>
      </w:r>
    </w:p>
    <w:p/>
    <w:p>
      <w:r xmlns:w="http://schemas.openxmlformats.org/wordprocessingml/2006/main">
        <w:t xml:space="preserve">1. Աստծո ապահովումը – Ապավինել Տիրոջ կարողությանը` ապահովելու:</w:t>
      </w:r>
    </w:p>
    <w:p/>
    <w:p>
      <w:r xmlns:w="http://schemas.openxmlformats.org/wordprocessingml/2006/main">
        <w:t xml:space="preserve">2. Ամոթի հաղթահարում - Ապրել Աստծո շնորհի զորությամբ:</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2. Եսայի 54:4 - Մի վախեցիր. Որովհետև դու չես ամաչելու, և մի՛ ամաչիր. Որովհետև դու չես ամաչելու, որովհետև կմոռանաս քո երիտասարդության ամոթը և այլևս չես հիշի քո այրիության նախատինքը։</w:t>
      </w:r>
    </w:p>
    <w:p/>
    <w:p>
      <w:r xmlns:w="http://schemas.openxmlformats.org/wordprocessingml/2006/main">
        <w:t xml:space="preserve">Եզեկիել 36:31 Այն ժամանակ դուք կհիշեք ձեր չար ճանապարհները և ձեր անբարեխիղճ արարքները և ձեր աչքում կզզվեք ձեր անօրինությունների և ձեր պղծությունների համար:</w:t>
      </w:r>
    </w:p>
    <w:p/>
    <w:p>
      <w:r xmlns:w="http://schemas.openxmlformats.org/wordprocessingml/2006/main">
        <w:t xml:space="preserve">Աստված զգուշացնում է մեզ, որ հիշենք մեր մեղավոր ուղիները և զզվանք ինքներս մեզ մեր անօրինությունների և գարշելի բաների համար:</w:t>
      </w:r>
    </w:p>
    <w:p/>
    <w:p>
      <w:r xmlns:w="http://schemas.openxmlformats.org/wordprocessingml/2006/main">
        <w:t xml:space="preserve">1. Ապաշխարություն. սովորել մերժել մեղքը և հետևել Աստծուն</w:t>
      </w:r>
    </w:p>
    <w:p/>
    <w:p>
      <w:r xmlns:w="http://schemas.openxmlformats.org/wordprocessingml/2006/main">
        <w:t xml:space="preserve">2. Քննելով մեր սրտերը. ճանաչելով մեր մեղավոր բնությունը</w:t>
      </w:r>
    </w:p>
    <w:p/>
    <w:p>
      <w:r xmlns:w="http://schemas.openxmlformats.org/wordprocessingml/2006/main">
        <w:t xml:space="preserve">1. Հռովմայեցիս 3:23-24 - Որովհետև բոլորը մեղանչեցին և զրկվեցին Աստծո փառքից՝ ազատորեն արդարանալով Նրա շնորհով այն փրկագնման միջոցով, որը Քրիստոս Հիսուսում է:</w:t>
      </w:r>
    </w:p>
    <w:p/>
    <w:p>
      <w:r xmlns:w="http://schemas.openxmlformats.org/wordprocessingml/2006/main">
        <w:t xml:space="preserve">2. 1 Հովհաննես 1:8-9 - Եթե ասենք, որ մեղք չունենք, ինքներս մեզ խաբում ենք, և ճշմարտությունը մեր մեջ չէ: Եթե մենք խոստովանենք մեր մեղքերը, Նա հավատարիմ է և արդար, որպեսզի ների մեզ մեր մեղքերը և մաքրի մեզ ամեն անիրավությունից:</w:t>
      </w:r>
    </w:p>
    <w:p/>
    <w:p>
      <w:r xmlns:w="http://schemas.openxmlformats.org/wordprocessingml/2006/main">
        <w:t xml:space="preserve">Եզեկիել 36:32 Ես սա չեմ անում ձեզ համար, ասում է Տեր Եհովան, թող ձեզ հայտնի լինի. ամաչե՛ք և ամաչե՛ք ձեր ճանապարհների համար, ո՛վ Իսրայելի տուն:</w:t>
      </w:r>
    </w:p>
    <w:p/>
    <w:p>
      <w:r xmlns:w="http://schemas.openxmlformats.org/wordprocessingml/2006/main">
        <w:t xml:space="preserve">Աստված ցանկանում է, որ մենք ամաչենք և ամաչենք մեր սեփական ճանապարհների համար:</w:t>
      </w:r>
    </w:p>
    <w:p/>
    <w:p>
      <w:r xmlns:w="http://schemas.openxmlformats.org/wordprocessingml/2006/main">
        <w:t xml:space="preserve">1. Մեր մեղքերը խոստովանելու և մեր ճանապարհներից շրջվելու անհրաժեշտությունը</w:t>
      </w:r>
    </w:p>
    <w:p/>
    <w:p>
      <w:r xmlns:w="http://schemas.openxmlformats.org/wordprocessingml/2006/main">
        <w:t xml:space="preserve">2. Աստծո սերն ու ներումը՝ չնայած մեր մեղքերին</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Եզեկիել 36:33 Այսպես է ասում Տեր Եհովան. Այն օրը, երբ ես քեզ մաքրելու եմ քո բոլոր անօրինություններից, ես քեզ նույնպես քաղաքներում կբնակեցնեմ, և ավերակները կկառուցվեն։</w:t>
      </w:r>
    </w:p>
    <w:p/>
    <w:p>
      <w:r xmlns:w="http://schemas.openxmlformats.org/wordprocessingml/2006/main">
        <w:t xml:space="preserve">Աստված խոստանում է մաքրել իր ժողովրդին իրենց մեղքերից և նրանց քաղաքներում բնակվելու և երկիրը վերակառուցելու հույս է տալիս:</w:t>
      </w:r>
    </w:p>
    <w:p/>
    <w:p>
      <w:r xmlns:w="http://schemas.openxmlformats.org/wordprocessingml/2006/main">
        <w:t xml:space="preserve">1. Մեր հույսը Աստծո վրա. Ապրել կյանքը նոր սկիզբների խոստումով</w:t>
      </w:r>
    </w:p>
    <w:p/>
    <w:p>
      <w:r xmlns:w="http://schemas.openxmlformats.org/wordprocessingml/2006/main">
        <w:t xml:space="preserve">2. Վերականգնման Աստծո խոստումը. Վերականգնել այն, ինչ կորցրել է</w:t>
      </w:r>
    </w:p>
    <w:p/>
    <w:p>
      <w:r xmlns:w="http://schemas.openxmlformats.org/wordprocessingml/2006/main">
        <w:t xml:space="preserve">1. Եսայիա 54:2-3 Մեծացրո՛ւ քո վրանի տեղը, և թող բացվեն քո բնակավայրերի վարագույրները. մի զսպիր; երկարացրեք ձեր պարանները և ամրացրեք ձեր ցցերը: Որովհետև դու կտարածվես դեպի աջ և ձախ, և քո սերունդը կժառանգի ազգերին և կբնակեցնի ամայի քաղաքները։</w:t>
      </w:r>
    </w:p>
    <w:p/>
    <w:p>
      <w:r xmlns:w="http://schemas.openxmlformats.org/wordprocessingml/2006/main">
        <w:t xml:space="preserve">2. Երեմիա 29:11 Որովհետև ես գիտեմ, թե ինչ ծրագրեր ունեմ քեզ համար, ասում է Եհովան, ծրագրեր բարօրության և ոչ թե չարի համար, քեզ ապագա և հույս տալու համար:</w:t>
      </w:r>
    </w:p>
    <w:p/>
    <w:p>
      <w:r xmlns:w="http://schemas.openxmlformats.org/wordprocessingml/2006/main">
        <w:t xml:space="preserve">Եզեկիել 36:34 Եվ ամայի երկիրը պիտի մշակվի, մինչդեռ այն ամայի էր բոլոր անցողների աչքի առաջ։</w:t>
      </w:r>
    </w:p>
    <w:p/>
    <w:p>
      <w:r xmlns:w="http://schemas.openxmlformats.org/wordprocessingml/2006/main">
        <w:t xml:space="preserve">Այն հողը, որը ժամանակին ամայի էր, այժմ կմշակվի և կվերականգնվի։</w:t>
      </w:r>
    </w:p>
    <w:p/>
    <w:p>
      <w:r xmlns:w="http://schemas.openxmlformats.org/wordprocessingml/2006/main">
        <w:t xml:space="preserve">1. Մենք կարող ենք հույս և ուժ գտնել Աստծո խոստումների մեջ:</w:t>
      </w:r>
    </w:p>
    <w:p/>
    <w:p>
      <w:r xmlns:w="http://schemas.openxmlformats.org/wordprocessingml/2006/main">
        <w:t xml:space="preserve">2. Աստված կարող է վերականգնել կորցրածը:</w:t>
      </w:r>
    </w:p>
    <w:p/>
    <w:p>
      <w:r xmlns:w="http://schemas.openxmlformats.org/wordprocessingml/2006/main">
        <w:t xml:space="preserve">1: Եսայիա 54:10 - «Թեև լեռները ցնցվեն և բլուրները քանդվեն, բայց իմ անմնացորդ սերը քո հանդեպ չի սասանվի և իմ խաղաղության ուխտը չի վերանա», - ասում է Եհովան, ով գթում է քեզ:</w:t>
      </w:r>
    </w:p>
    <w:p/>
    <w:p>
      <w:r xmlns:w="http://schemas.openxmlformats.org/wordprocessingml/2006/main">
        <w:t xml:space="preserve">2: Եսայիա 43:18-19 - «Մոռացեք նախկին բաները, մի՛ մտածեք անցյալի վրա: Ահա,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Եզեկիէլ 36:35 Եւ պիտի ասեն. և ավերակները, ամայի ու ավերված քաղաքները պարսպապատվեցին և բնակեցվեցին։</w:t>
      </w:r>
    </w:p>
    <w:p/>
    <w:p>
      <w:r xmlns:w="http://schemas.openxmlformats.org/wordprocessingml/2006/main">
        <w:t xml:space="preserve">Երկիրը, որը ժամանակին ամայի էր, վերականգնվել և վերածվել է Եդեմի պարտեզի։</w:t>
      </w:r>
    </w:p>
    <w:p/>
    <w:p>
      <w:r xmlns:w="http://schemas.openxmlformats.org/wordprocessingml/2006/main">
        <w:t xml:space="preserve">1. Աստծո վերականգնումը լի է հույսով և խոստումով:</w:t>
      </w:r>
    </w:p>
    <w:p/>
    <w:p>
      <w:r xmlns:w="http://schemas.openxmlformats.org/wordprocessingml/2006/main">
        <w:t xml:space="preserve">2. Աստծո հավատարմությունն ակնհայտ է ամայի երկրների վերափոխման մեջ:</w:t>
      </w:r>
    </w:p>
    <w:p/>
    <w:p>
      <w:r xmlns:w="http://schemas.openxmlformats.org/wordprocessingml/2006/main">
        <w:t xml:space="preserve">1. Եսայիա 51:3 - «Որովհետև Եհովան կմխիթարի Սիոնին, կմխիթարի նրա բոլոր ավերակները, և նրա անապատը Եդեմի պես կդարձնի, նրա անապատը՝ Տիրոջ պարտեզի պես. գոհություն և երգի ձայն»։</w:t>
      </w:r>
    </w:p>
    <w:p/>
    <w:p>
      <w:r xmlns:w="http://schemas.openxmlformats.org/wordprocessingml/2006/main">
        <w:t xml:space="preserve">2. Սաղմոս 145.17 - «Տերը արդար է իր բոլոր ճանապարհներում և բարի է իր բոլոր գործերում»:</w:t>
      </w:r>
    </w:p>
    <w:p/>
    <w:p>
      <w:r xmlns:w="http://schemas.openxmlformats.org/wordprocessingml/2006/main">
        <w:t xml:space="preserve">Եզեկիել 36:36 Այն ժամանակ քո շուրջը մնացած հեթանոսները կիմանան, որ ես՝ Տերս, շինում եմ ավերված վայրերը և տնկում այն, որ ամայի էր։ Ես՝ Եհովան, ասացի և կանեմ։</w:t>
      </w:r>
    </w:p>
    <w:p/>
    <w:p>
      <w:r xmlns:w="http://schemas.openxmlformats.org/wordprocessingml/2006/main">
        <w:t xml:space="preserve">Աստված խոստանում է վերակառուցել և վերատնկել այն, ինչ ավերված է և ամայի:</w:t>
      </w:r>
    </w:p>
    <w:p/>
    <w:p>
      <w:r xmlns:w="http://schemas.openxmlformats.org/wordprocessingml/2006/main">
        <w:t xml:space="preserve">1. Վերականգնման Աստծո խոստումը</w:t>
      </w:r>
    </w:p>
    <w:p/>
    <w:p>
      <w:r xmlns:w="http://schemas.openxmlformats.org/wordprocessingml/2006/main">
        <w:t xml:space="preserve">2. Աստծո նորացման խոստումը</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Սաղմոս 147.2-3 Տերը կառուցում է Երուսաղեմը. նա հավաքում է Իսրայելի վտարվածներին։ Նա բուժում է կոտրված սիրտը և կապում նրանց վերքերը:</w:t>
      </w:r>
    </w:p>
    <w:p/>
    <w:p>
      <w:r xmlns:w="http://schemas.openxmlformats.org/wordprocessingml/2006/main">
        <w:t xml:space="preserve">Եզեկիել 36:37 Այսպես է ասում Տեր Եհովան. Ես դեռ այս բանի համար կխնդրեմ Իսրայելի տունը, որ դա անեմ նրանց համար. Ես նրանց մարդկանցով կշատացնեմ հոտի պես։</w:t>
      </w:r>
    </w:p>
    <w:p/>
    <w:p>
      <w:r xmlns:w="http://schemas.openxmlformats.org/wordprocessingml/2006/main">
        <w:t xml:space="preserve">Աստված խոստանում է Իսրայելի տանը մարդկանց թիվը հոտի պես ավելացնել։</w:t>
      </w:r>
    </w:p>
    <w:p/>
    <w:p>
      <w:r xmlns:w="http://schemas.openxmlformats.org/wordprocessingml/2006/main">
        <w:t xml:space="preserve">1. Աստծո հավատարմությունը – Իսրայելի հոտը մեծացնելու Աստծո խոստումը հիշեցնում է Նրա հավատարմության մասին Իր ժողովրդին:</w:t>
      </w:r>
    </w:p>
    <w:p/>
    <w:p>
      <w:r xmlns:w="http://schemas.openxmlformats.org/wordprocessingml/2006/main">
        <w:t xml:space="preserve">2. Աստծո Տրամադրությունը - Իսրայելի հոտը մեծացնելու Աստծո խոստումը հիշեցնում է Իր ժողովրդին տրված Նրա տրամադրվածության մասին:</w:t>
      </w:r>
    </w:p>
    <w:p/>
    <w:p>
      <w:r xmlns:w="http://schemas.openxmlformats.org/wordprocessingml/2006/main">
        <w:t xml:space="preserve">1. Մատթեոս 6:25-26 -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w:t>
      </w:r>
    </w:p>
    <w:p/>
    <w:p>
      <w:r xmlns:w="http://schemas.openxmlformats.org/wordprocessingml/2006/main">
        <w:t xml:space="preserve">2. Սաղմոս 23:1-3 - Տերն է իմ հովիվը. ես չեմ ցանկանա։ Նա ինձ ստիպում է պառկեցնել կանաչ արոտավայրերում։ Նա ինձ տանում է հանդարտ ջրերի կողքին։ Նա վերականգնում է իմ հոգին:</w:t>
      </w:r>
    </w:p>
    <w:p/>
    <w:p>
      <w:r xmlns:w="http://schemas.openxmlformats.org/wordprocessingml/2006/main">
        <w:t xml:space="preserve">Եզեկիել 36:38 Ինչպես սուրբ հոտը, ինչպես Երուսաղեմի հոտը իր հանդիսավոր տոներին. Այդպես ամայի քաղաքները կլցվեն մարդկանց հոտերով, և նրանք կիմանան, որ ես եմ Տերը։</w:t>
      </w:r>
    </w:p>
    <w:p/>
    <w:p>
      <w:r xmlns:w="http://schemas.openxmlformats.org/wordprocessingml/2006/main">
        <w:t xml:space="preserve">Աստծո խոստումը, որ ամայի քաղաքները կլցվեն մարդկանցով, և նրանք կիմանան, որ Նա է Տերը:</w:t>
      </w:r>
    </w:p>
    <w:p/>
    <w:p>
      <w:r xmlns:w="http://schemas.openxmlformats.org/wordprocessingml/2006/main">
        <w:t xml:space="preserve">1. Աստծո փրկագնման խոստումը. Եզեկիել 36.38-ի ուսումնասիրություն.</w:t>
      </w:r>
    </w:p>
    <w:p/>
    <w:p>
      <w:r xmlns:w="http://schemas.openxmlformats.org/wordprocessingml/2006/main">
        <w:t xml:space="preserve">2. Ճանաչել Աստծուն Նրա խոստումների միջոցով. Ինչպե՞ս Եզեկիել 36.38-ը կարող է փոխել մեր կյանքը</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Եզեկիել 37-րդ գլուխը պարունակում է չոր ոսկորների հովտի տեսիլքը, որը խորհրդանշում է Իսրայել ազգի վերականգնումն ու վերածնունդը։ Գլուխն ընդգծում է Աստծո զորությունը՝ կյանք պարգեւելու անկենդաններին և Նրա խոստումը վերամիավորելու Իսրայելի բաժանված թագավորությունը:</w:t>
      </w:r>
    </w:p>
    <w:p/>
    <w:p>
      <w:r xmlns:w="http://schemas.openxmlformats.org/wordprocessingml/2006/main">
        <w:t xml:space="preserve">1-ին պարբերություն. Գլուխը սկսվում է նրանով, որ Եզեկիելը Տիրոջ Հոգու կողմից առաջնորդվում է չոր ոսկորներով լի հովիտ: Աստված հարցնում է Եզեկիելին, արդյոք այս ոսկորները կարող են ապրել, և Եզեկիելը պատասխանում է, որ միայն Աստված գիտի: Այնուհետև Աստված Եզեկիելին պատվիրում է մարգարեանալ մինչև ոսկորները՝ հայտարարելով, որ Նա կվերադարձնի նրանց կյանքի և մարմին ու շունչ կդնի նրանց մեջ (Եզեկիել 37:1-10):</w:t>
      </w:r>
    </w:p>
    <w:p/>
    <w:p>
      <w:r xmlns:w="http://schemas.openxmlformats.org/wordprocessingml/2006/main">
        <w:t xml:space="preserve">2-րդ պարբերություն. Մարգարեությունը նկարագրում է Աստծո խոստման կատարումը: Ինչպես Եզեկիելը մարգարեանում է, ոսկորները միանում են, ոսկորներն ու մարմինը ծածկում են դրանք, և շունչը մտնում է նրանց մեջ՝ վերադարձնելով դրանք կյանքի։ Տեսիլքը ներկայացնում է Իսրայել ազգի վերածնունդը՝ խորհրդանշելով Աստծո զորությունը՝ վերականգնելու և իր ժողովրդին կյանք հաղորդելու (Եզեկիել 37.11-14):</w:t>
      </w:r>
    </w:p>
    <w:p/>
    <w:p>
      <w:r xmlns:w="http://schemas.openxmlformats.org/wordprocessingml/2006/main">
        <w:t xml:space="preserve">3-րդ պարբերություն. Գլուխը շարունակվում է երկու փայտերի մարգարեությամբ, որոնք խորհրդանշում են Իսրայելի բաժանված թագավորության վերամիավորումը: Աստված Եզեկիելին հրահանգում է վերցնել երկու փայտ, մեկը ներկայացնում է Հուդան, իսկ մյուսը ներկայացնում է Իսրայելի հյուսիսային թագավորությունը, և միացնել դրանք։ Սա նշանակում է միասնական թագավորության վերականգնում մեկ թագավորի՝ Դավթի օրոք (Եզեկիել 37:15-28):</w:t>
      </w:r>
    </w:p>
    <w:p/>
    <w:p>
      <w:r xmlns:w="http://schemas.openxmlformats.org/wordprocessingml/2006/main">
        <w:t xml:space="preserve">Արդյունքում,</w:t>
      </w:r>
    </w:p>
    <w:p>
      <w:r xmlns:w="http://schemas.openxmlformats.org/wordprocessingml/2006/main">
        <w:t xml:space="preserve">Եզեկիել երեսունյոթերորդ գլուխը ներկայացնում է</w:t>
      </w:r>
    </w:p>
    <w:p>
      <w:r xmlns:w="http://schemas.openxmlformats.org/wordprocessingml/2006/main">
        <w:t xml:space="preserve">չոր ոսկորների հովտի տեսիլքը,</w:t>
      </w:r>
    </w:p>
    <w:p>
      <w:r xmlns:w="http://schemas.openxmlformats.org/wordprocessingml/2006/main">
        <w:t xml:space="preserve">խորհրդանշում է վերականգնումն ու վերածնունդը</w:t>
      </w:r>
    </w:p>
    <w:p>
      <w:r xmlns:w="http://schemas.openxmlformats.org/wordprocessingml/2006/main">
        <w:t xml:space="preserve">Իսրայել ազգի, ընդգծելով</w:t>
      </w:r>
    </w:p>
    <w:p>
      <w:r xmlns:w="http://schemas.openxmlformats.org/wordprocessingml/2006/main">
        <w:t xml:space="preserve">Աստծո զորությունը՝ կյանք պարգեւելու անկենդաններին</w:t>
      </w:r>
    </w:p>
    <w:p>
      <w:r xmlns:w="http://schemas.openxmlformats.org/wordprocessingml/2006/main">
        <w:t xml:space="preserve">և բաժանված թագավորությունը վերամիավորելու Նրա խոստումը:</w:t>
      </w:r>
    </w:p>
    <w:p/>
    <w:p>
      <w:r xmlns:w="http://schemas.openxmlformats.org/wordprocessingml/2006/main">
        <w:t xml:space="preserve">Չոր ոսկորների հովտի տեսիլքը և նրանց մարգարեանալու Աստծո պատվիրանը:</w:t>
      </w:r>
    </w:p>
    <w:p>
      <w:r xmlns:w="http://schemas.openxmlformats.org/wordprocessingml/2006/main">
        <w:t xml:space="preserve">Աստծո խոստման կատարումը, երբ ոսկորները միանում են, ստանում մարմին և շունչ:</w:t>
      </w:r>
    </w:p>
    <w:p>
      <w:r xmlns:w="http://schemas.openxmlformats.org/wordprocessingml/2006/main">
        <w:t xml:space="preserve">Իսրայել ազգի վերածննդի և Աստծո զորության վերականգնման ներկայացում:</w:t>
      </w:r>
    </w:p>
    <w:p>
      <w:r xmlns:w="http://schemas.openxmlformats.org/wordprocessingml/2006/main">
        <w:t xml:space="preserve">բաժանված թագավորության վերամիավորումը խորհրդանշող երկու ձողիկների մարգարեությունը։</w:t>
      </w:r>
    </w:p>
    <w:p>
      <w:r xmlns:w="http://schemas.openxmlformats.org/wordprocessingml/2006/main">
        <w:t xml:space="preserve">Երկու ձողիկները միացնելու հրահանգ, որը նշանակում է Միացյալ թագավորության վերականգնումը:</w:t>
      </w:r>
    </w:p>
    <w:p>
      <w:r xmlns:w="http://schemas.openxmlformats.org/wordprocessingml/2006/main">
        <w:t xml:space="preserve">Դավթի շառավիղ Դավթի իշխանության ներքո ապագա թագավորության խոստում։</w:t>
      </w:r>
    </w:p>
    <w:p/>
    <w:p>
      <w:r xmlns:w="http://schemas.openxmlformats.org/wordprocessingml/2006/main">
        <w:t xml:space="preserve">Եզեկիելի այս գլուխը պարունակում է չոր ոսկորների հովտի տեսիլքը, որը խորհրդանշում է Իսրայել ազգի վերականգնումն ու վերածնունդը։ Գլուխը սկսվում է նրանով, որ Եզեկիելը Տիրոջ Հոգու կողմից առաջնորդվում է չոր ոսկորներով լի հովիտ: Աստված հարցնում է Եզեկիելին, թե արդյոք այդ ոսկորները կարող են ապրել, և այն բանից հետո, երբ Եզեկիելը պատասխանում է, որ միայն Աստված գիտի, Աստված պատվիրում է նրան մարգարեանալ մինչև ոսկորները: Ինչպես Եզեկիելը մարգարեանում է, ոսկորները միանում են, ոսկորներն ու մարմինը ծածկում են դրանք, և շունչը մտնում է նրանց մեջ՝ վերադարձնելով դրանք կյանքի։ Տեսիլքը ներկայացնում է Իսրայել ազգի վերածնունդը և խորհրդանշում է Աստծո զորությունը՝ վերականգնելու և կյանք հաղորդելու Իր ժողովրդին: Գլուխը շարունակվում է երկու փայտերի մարգարեությամբ, որտեղ Աստված Եզեկիելին հրահանգում է վերցնել Հուդան և Իսրայելի հյուսիսային թագավորությունը ներկայացնող երկու փայտ և միացնել դրանք։ Սա խորհրդանշում է բաժանված թագավորության վերամիավորումը մեկ թագավորի՝ Դավթի օրոք։ Գլուխն ավարտվում է Դավթի շառավիղ Դավթի իշխանության ներքո ապագա թագավորության խոստումով։ Գլուխը շեշտում է Աստծո զորությունը՝ կյանք պարգեւելու անկենդաններին, Իսրայելի վերականգնումը և բաժանված թագավորության վերամիավորումը։</w:t>
      </w:r>
    </w:p>
    <w:p/>
    <w:p>
      <w:r xmlns:w="http://schemas.openxmlformats.org/wordprocessingml/2006/main">
        <w:t xml:space="preserve">Եզեկիել 37:1 Տիրոջ ձեռքն ինձ վրա էր, և ինձ հանեց Տիրոջ ոգով և իջեցրեց ոսկորներով լի ձորի մեջ,</w:t>
      </w:r>
    </w:p>
    <w:p/>
    <w:p>
      <w:r xmlns:w="http://schemas.openxmlformats.org/wordprocessingml/2006/main">
        <w:t xml:space="preserve">Եհովան Եզեկիելին տարավ ոսկորներով լի մի հովիտ։</w:t>
      </w:r>
    </w:p>
    <w:p/>
    <w:p>
      <w:r xmlns:w="http://schemas.openxmlformats.org/wordprocessingml/2006/main">
        <w:t xml:space="preserve">1. Եզեկիելի տեսիլքը ծառայում է որպես հզոր հիշեցում, որ Աստված կարող է հույս և կյանք բերել նույնիսկ ամենասարսափելի հանգամանքներին:</w:t>
      </w:r>
    </w:p>
    <w:p/>
    <w:p>
      <w:r xmlns:w="http://schemas.openxmlformats.org/wordprocessingml/2006/main">
        <w:t xml:space="preserve">2. Եզեկիելի տեսիլքում մենք սովորում ենք, որ Աստված կարող է երկրորդ հնարավորություն տալ նրանց, ովքեր մոռացվել են կամ թողնվել:</w:t>
      </w:r>
    </w:p>
    <w:p/>
    <w:p>
      <w:r xmlns:w="http://schemas.openxmlformats.org/wordprocessingml/2006/main">
        <w:t xml:space="preserve">1: Եսայիա 43:19 - Տեսեք, ես նոր բան եմ անում: Հիմա այն բխում է; չես ընկալում? Ես ճանապարհ եմ բացում անապատում և առուներ՝ անապատում։</w:t>
      </w:r>
    </w:p>
    <w:p/>
    <w:p>
      <w:r xmlns:w="http://schemas.openxmlformats.org/wordprocessingml/2006/main">
        <w:t xml:space="preserve">2: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Եզեկիել 37:2 Եւ ինձ անցկացրի նրանց շուրջը, եւ ահա բաց ձորում շատ էին. և ահա նրանք շատ չորացել էին։</w:t>
      </w:r>
    </w:p>
    <w:p/>
    <w:p>
      <w:r xmlns:w="http://schemas.openxmlformats.org/wordprocessingml/2006/main">
        <w:t xml:space="preserve">Ձորը լցված էր շատ չոր ոսկորներով։</w:t>
      </w:r>
    </w:p>
    <w:p/>
    <w:p>
      <w:r xmlns:w="http://schemas.openxmlformats.org/wordprocessingml/2006/main">
        <w:t xml:space="preserve">1. Հույսի վերակենդանացում հուսահատության ժամանակներում</w:t>
      </w:r>
    </w:p>
    <w:p/>
    <w:p>
      <w:r xmlns:w="http://schemas.openxmlformats.org/wordprocessingml/2006/main">
        <w:t xml:space="preserve">2. Մահվան մեջ կյանք գտնելը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8:11 - Եթե նրա Հոգին, ով հարություն տվեց Հիսուսին մեռելներից, բնակվում է ձեր մեջ, նա, ով հարություն տվեց Քրիստոս Հիսուսին մեռելներից, կկենդանացնի նաև ձեր մահկանացու մարմիններին իր Հոգու միջոցով, որը բնակվում է ձեր մեջ:</w:t>
      </w:r>
    </w:p>
    <w:p/>
    <w:p>
      <w:r xmlns:w="http://schemas.openxmlformats.org/wordprocessingml/2006/main">
        <w:t xml:space="preserve">Եզեկիել 37:3 Նա ասաց ինձ. Ես պատասխանեցի. «Տէ՛ր Եհովա, դու գիտես»։</w:t>
      </w:r>
    </w:p>
    <w:p/>
    <w:p>
      <w:r xmlns:w="http://schemas.openxmlformats.org/wordprocessingml/2006/main">
        <w:t xml:space="preserve">Տեր Աստված Եզեկիելին հարցրեց, թե արդյոք իր տեսած ոսկորները կարող են նորից ապրել, և Եզեկիելը պատասխանեց, որ միայն Աստված գիտի:</w:t>
      </w:r>
    </w:p>
    <w:p/>
    <w:p>
      <w:r xmlns:w="http://schemas.openxmlformats.org/wordprocessingml/2006/main">
        <w:t xml:space="preserve">1. Աստված միակն է, ով իսկապես գիտի ապագան և ինչ հնարավոր է:</w:t>
      </w:r>
    </w:p>
    <w:p/>
    <w:p>
      <w:r xmlns:w="http://schemas.openxmlformats.org/wordprocessingml/2006/main">
        <w:t xml:space="preserve">2. Մենք պետք է վստահենք Աստծո գիտությանը և հավատարմությանը:</w:t>
      </w:r>
    </w:p>
    <w:p/>
    <w:p>
      <w:r xmlns:w="http://schemas.openxmlformats.org/wordprocessingml/2006/main">
        <w:t xml:space="preserve">1. Սաղմոս 33.4 «Որովհետև Տիրոջ խոսքը ճիշտ է և ճշմարիտ, նա հավատարիմ է այն ամենին, ինչ անում է»:</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Եզեկիել 37:4 Նա դարձյալ ինձ ասաց. «Մարգարեացիր այս ոսկորների վրա և ասա նրանց. «Ո՛վ չորացած ոսկորներ, լսե՛ք Տիրոջ խոսքը։</w:t>
      </w:r>
    </w:p>
    <w:p/>
    <w:p>
      <w:r xmlns:w="http://schemas.openxmlformats.org/wordprocessingml/2006/main">
        <w:t xml:space="preserve">Տերը պատվիրում է Եզեկիելին՝ մարգարեանալ չորացած ոսկորներին, որպեսզի նրանք լսեն Տիրոջ խոսքը։</w:t>
      </w:r>
    </w:p>
    <w:p/>
    <w:p>
      <w:r xmlns:w="http://schemas.openxmlformats.org/wordprocessingml/2006/main">
        <w:t xml:space="preserve">1. Տիրոջ կյանքի կոչը. նույնիսկ երբ բոլոր հույսերը կորած են թվում, Տերը կարող է կյանք ներշնչել մեր մեջ և կանչել մեզ ծառայելու Իրեն:</w:t>
      </w:r>
    </w:p>
    <w:p/>
    <w:p>
      <w:r xmlns:w="http://schemas.openxmlformats.org/wordprocessingml/2006/main">
        <w:t xml:space="preserve">2. Խոսքի զորությունը. Տերը խոսում է և կյանք է բերում չորացած ոսկորներին, այնպես որ Նրա խոսքը կարող է կյանք տալ մեզ այսօր:</w:t>
      </w:r>
    </w:p>
    <w:p/>
    <w:p>
      <w:r xmlns:w="http://schemas.openxmlformats.org/wordprocessingml/2006/main">
        <w:t xml:space="preserve">1: Գործք Առաքելոց 17:24-25 - Աստված, ով ստեղծեց աշխարհը և այն ամենը, ինչ նրանում է, քանի որ Նա երկնքի և երկրի Տերն է, չի բնակվում ձեռքով պատրաստված տաճարներում: Ոչ էլ Նրան երկրպագում են մարդկանց ձեռքերով, կարծես ինչ-որ բանի կարիք ուներ, քանի որ Նա տալիս է բոլորին կյանք, շունչ և ամեն ինչ:</w:t>
      </w:r>
    </w:p>
    <w:p/>
    <w:p>
      <w:r xmlns:w="http://schemas.openxmlformats.org/wordprocessingml/2006/main">
        <w:t xml:space="preserve">2: Եսայիա 40:29 - Նա զորություն է տալիս թույլերին, իսկ ուժ չունեցողներին նա մեծացնում է ուժը:</w:t>
      </w:r>
    </w:p>
    <w:p/>
    <w:p>
      <w:r xmlns:w="http://schemas.openxmlformats.org/wordprocessingml/2006/main">
        <w:t xml:space="preserve">Եզեկիել 37:5 Այսպես է ասում Տեր Եհովան այս ոսկորներին. Ահա ես շունչ պիտի մտցնեմ ձեր մեջ, և դուք կապրեք.</w:t>
      </w:r>
    </w:p>
    <w:p/>
    <w:p>
      <w:r xmlns:w="http://schemas.openxmlformats.org/wordprocessingml/2006/main">
        <w:t xml:space="preserve">Տեր Աստված խոսում է Եզեկիելի չորացած ոսկորների տեսիլքի հետ՝ խոստանալով նրանց կյանք տալ:</w:t>
      </w:r>
    </w:p>
    <w:p/>
    <w:p>
      <w:r xmlns:w="http://schemas.openxmlformats.org/wordprocessingml/2006/main">
        <w:t xml:space="preserve">1. Հարության զորությունը. Ինչպես է Տերն առաջարկում կյանք և նորացում</w:t>
      </w:r>
    </w:p>
    <w:p/>
    <w:p>
      <w:r xmlns:w="http://schemas.openxmlformats.org/wordprocessingml/2006/main">
        <w:t xml:space="preserve">2. Աստծո խոստումները. Ինչպես է Աստված կատարում իր խոստումները՝ կյանք և հույս բերելու համար</w:t>
      </w:r>
    </w:p>
    <w:p/>
    <w:p>
      <w:r xmlns:w="http://schemas.openxmlformats.org/wordprocessingml/2006/main">
        <w:t xml:space="preserve">1.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2. Հովհաննես 11:25 - Հիսուսն ասաց նրան. Ես եմ հարությունը և կյանքը: Ինձ հավատացողը թեև մեռնի, կապրի։</w:t>
      </w:r>
    </w:p>
    <w:p/>
    <w:p>
      <w:r xmlns:w="http://schemas.openxmlformats.org/wordprocessingml/2006/main">
        <w:t xml:space="preserve">Եզեկիել 37:6 Ես ձեր վրա սրունքներ կդնեմ, ձեր վրա միս կբարձրացնեմ, կաշվով ծածկեմ ձեզ և ձեր մեջ շունչ կդնեմ, և դուք կապրեք. եւ դուք կիմանաք, որ ես եմ Տէրը։</w:t>
      </w:r>
    </w:p>
    <w:p/>
    <w:p>
      <w:r xmlns:w="http://schemas.openxmlformats.org/wordprocessingml/2006/main">
        <w:t xml:space="preserve">Աստված խոստանում է կենդանացնել իսրայելացիների չորացած ոսկորները և կենդանացնել նրանց։</w:t>
      </w:r>
    </w:p>
    <w:p/>
    <w:p>
      <w:r xmlns:w="http://schemas.openxmlformats.org/wordprocessingml/2006/main">
        <w:t xml:space="preserve">1. Աստված մեր Ուժի և Հույսի Աղբյուրն է - Եզեկիել 37.6</w:t>
      </w:r>
    </w:p>
    <w:p/>
    <w:p>
      <w:r xmlns:w="http://schemas.openxmlformats.org/wordprocessingml/2006/main">
        <w:t xml:space="preserve">2. Մենք կարող ենք ապավինել Աստծո խոստումներին - Եզեկիել 37.6</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4:17 - Ինչպես գրված է, ես քեզ շատ ազգերի հայր դարձրի Աստծո ներկայությամբ, որին նա հավատում էր, ով կյանք է տալիս մեռելներին և գոյացնում է չեղածը:</w:t>
      </w:r>
    </w:p>
    <w:p/>
    <w:p>
      <w:r xmlns:w="http://schemas.openxmlformats.org/wordprocessingml/2006/main">
        <w:t xml:space="preserve">Եզեկիէլ 37:7 Ուստի մարգարէացայ, ինչպէս հրամայուած էր, եւ ինչպէս որ մարգարէացայ, աղմուկ եղաւ, եւ ահա ցնցում մը եղաւ, եւ ոսկորները իրարու միացան՝ ոսկորէն մինչեւ անոր ոսկորը:</w:t>
      </w:r>
    </w:p>
    <w:p/>
    <w:p>
      <w:r xmlns:w="http://schemas.openxmlformats.org/wordprocessingml/2006/main">
        <w:t xml:space="preserve">Աստված Եզեկիելին պատվիրեց մարգարեանալ, և երբ նա արեց, աղմուկ լսվեց, և ոսկորները սկսեցին հավաքվել։</w:t>
      </w:r>
    </w:p>
    <w:p/>
    <w:p>
      <w:r xmlns:w="http://schemas.openxmlformats.org/wordprocessingml/2006/main">
        <w:t xml:space="preserve">1. Աստծո Խոսքը հզոր է և կատարում է մեր պատվիրանը</w:t>
      </w:r>
    </w:p>
    <w:p/>
    <w:p>
      <w:r xmlns:w="http://schemas.openxmlformats.org/wordprocessingml/2006/main">
        <w:t xml:space="preserve">2. Երբ մենք հետևում ենք Աստծո հրահանգին, հրաշքներ կարող են տեղի ունենալ</w:t>
      </w:r>
    </w:p>
    <w:p/>
    <w:p>
      <w:r xmlns:w="http://schemas.openxmlformats.org/wordprocessingml/2006/main">
        <w:t xml:space="preserve">1. Սաղմոս 33.6 Տիրոջ խոսքով ստեղծվեց երկինքը, և նրա բերանի շնչով նրանց բոլոր զորքերը։</w:t>
      </w:r>
    </w:p>
    <w:p/>
    <w:p>
      <w:r xmlns:w="http://schemas.openxmlformats.org/wordprocessingml/2006/main">
        <w:t xml:space="preserve">2. Եբրայեցիս 11.3 Հավատքի միջոցով մենք հասկանում ենք, որ աշխարհները կազմված էին Աստծո խոսքով, այնպես որ երևացող բաները չստեղծվեցին երևացող բաներից:</w:t>
      </w:r>
    </w:p>
    <w:p/>
    <w:p>
      <w:r xmlns:w="http://schemas.openxmlformats.org/wordprocessingml/2006/main">
        <w:t xml:space="preserve">Եզեկիել 37:8 Երբ ես տեսա, ահա սրունքներն ու մարմինը եկան նրանց վրա, և մաշկը ծածկեց դրանք վերևում, բայց նրանց մեջ շունչ չկար:</w:t>
      </w:r>
    </w:p>
    <w:p/>
    <w:p>
      <w:r xmlns:w="http://schemas.openxmlformats.org/wordprocessingml/2006/main">
        <w:t xml:space="preserve">Տերը Եզեկիելին պատվիրեց մարգարեանալ չորացած ոսկորներին, և դա անելուց հետո ոսկորները ծածկվեցին կաշվով, մեղրով և մսով, բայց դեռ շունչ չկար:</w:t>
      </w:r>
    </w:p>
    <w:p/>
    <w:p>
      <w:r xmlns:w="http://schemas.openxmlformats.org/wordprocessingml/2006/main">
        <w:t xml:space="preserve">1. Աստծո Խոսքի զորությունը. Ինչպես Աստծո Խոսքը կարող է կյանք բերել մահացածներին</w:t>
      </w:r>
    </w:p>
    <w:p/>
    <w:p>
      <w:r xmlns:w="http://schemas.openxmlformats.org/wordprocessingml/2006/main">
        <w:t xml:space="preserve">2. Կյանքի շունչ. Աստծո կենսատու ոգու անհրաժեշտությունը</w:t>
      </w:r>
    </w:p>
    <w:p/>
    <w:p>
      <w:r xmlns:w="http://schemas.openxmlformats.org/wordprocessingml/2006/main">
        <w:t xml:space="preserve">1. Հովհաննես 3:5-7. Հիսուսն ասաց. Մարմնից ծնվածը մարմին է, իսկ Հոգուց ծնվածը՝ հոգի։ Մի՛ զարմացիր, որ ասացի քեզ, դու պետք է նորից ծնվես։</w:t>
      </w:r>
    </w:p>
    <w:p/>
    <w:p>
      <w:r xmlns:w="http://schemas.openxmlformats.org/wordprocessingml/2006/main">
        <w:t xml:space="preserve">2. Ծննդոց 2.7. Այնուհետև Տեր Աստված հողից ստեղծեց մարդուն և նրա քթանցքներին կենդանության շունչ փչեց, և մարդը դարձավ կենդանի արարած:</w:t>
      </w:r>
    </w:p>
    <w:p/>
    <w:p>
      <w:r xmlns:w="http://schemas.openxmlformats.org/wordprocessingml/2006/main">
        <w:t xml:space="preserve">Եզեկիել 37:9 Այն ժամանակ նա ասաց ինձ. Չորս քամիներից արի, շունչ, և փչիր այս սպանվածների վրա, որ նրանք ապրեն։</w:t>
      </w:r>
    </w:p>
    <w:p/>
    <w:p>
      <w:r xmlns:w="http://schemas.openxmlformats.org/wordprocessingml/2006/main">
        <w:t xml:space="preserve">Աստված Եզեկիելին պատվիրում է մարգարեանալ քամուն, որ Աստծո շունչը կյանք կշնչի սպանվածներին՝ կենդանացնելով նրանց:</w:t>
      </w:r>
    </w:p>
    <w:p/>
    <w:p>
      <w:r xmlns:w="http://schemas.openxmlformats.org/wordprocessingml/2006/main">
        <w:t xml:space="preserve">1. Աստծո զորությունն ու շնորհը մահացածներին վերակենդանացնելու գործում</w:t>
      </w:r>
    </w:p>
    <w:p/>
    <w:p>
      <w:r xmlns:w="http://schemas.openxmlformats.org/wordprocessingml/2006/main">
        <w:t xml:space="preserve">2. Աստծո պատվիրաններին հնազանդվելու անհրաժեշտությունը</w:t>
      </w:r>
    </w:p>
    <w:p/>
    <w:p>
      <w:r xmlns:w="http://schemas.openxmlformats.org/wordprocessingml/2006/main">
        <w:t xml:space="preserve">1. Հովհաննես 5:25-29 – Հիսուսը խոսում է մահացածներին կենդանացնելու Իր զորության մասին</w:t>
      </w:r>
    </w:p>
    <w:p/>
    <w:p>
      <w:r xmlns:w="http://schemas.openxmlformats.org/wordprocessingml/2006/main">
        <w:t xml:space="preserve">2. Գործք Առաքելոց 2:1-4 - Սուրբ Հոգին ներշնչվում է աշակերտների վրա՝ զորացնելով նրանց առաքելության համար.</w:t>
      </w:r>
    </w:p>
    <w:p/>
    <w:p>
      <w:r xmlns:w="http://schemas.openxmlformats.org/wordprocessingml/2006/main">
        <w:t xml:space="preserve">Եզեկիել 37:10 Ուստի ես մարգարեացա, ինչպես նա պատվիրեց ինձ, և շունչը մտավ նրանց մեջ, և նրանք ապրեցին և կանգնեցին իրենց ոտքերի վրա՝ չափազանց մեծ բանակ:</w:t>
      </w:r>
    </w:p>
    <w:p/>
    <w:p>
      <w:r xmlns:w="http://schemas.openxmlformats.org/wordprocessingml/2006/main">
        <w:t xml:space="preserve">Աստծո շունչը կյանք բերեց իսրայելացիների բանակին:</w:t>
      </w:r>
    </w:p>
    <w:p/>
    <w:p>
      <w:r xmlns:w="http://schemas.openxmlformats.org/wordprocessingml/2006/main">
        <w:t xml:space="preserve">1. Կյանքի շունչը. Ինչպես Աստված կարող է մեզ կյանք վերադարձնել</w:t>
      </w:r>
    </w:p>
    <w:p/>
    <w:p>
      <w:r xmlns:w="http://schemas.openxmlformats.org/wordprocessingml/2006/main">
        <w:t xml:space="preserve">2. Ամենակարողի զորությունը - Ինչպես Աստված կարող է իրականացնել անհնարինը</w:t>
      </w:r>
    </w:p>
    <w:p/>
    <w:p>
      <w:r xmlns:w="http://schemas.openxmlformats.org/wordprocessingml/2006/main">
        <w:t xml:space="preserve">1. Հովհաննես 6:63 - Հոգին է, որ կյանք է տալիս. մարմինը բոլորովին օգնական չէ: Խոսքերը, որոնք ես ասացի ձեզ, հոգի և կյանք են:</w:t>
      </w:r>
    </w:p>
    <w:p/>
    <w:p>
      <w:r xmlns:w="http://schemas.openxmlformats.org/wordprocessingml/2006/main">
        <w:t xml:space="preserve">2. Սաղմոս 104:29-30 - Երբ թաքցնում ես քո երեսը, նրանք սարսափում են. երբ դու խլում ես նրանց շունչը, նրանք մահանում են և վերադառնում իրենց հողին: Երբ դու ուղարկում ես քո Հոգին, նրանք ստեղծվում են, և դու նորոգում ես երկրի երեսը:</w:t>
      </w:r>
    </w:p>
    <w:p/>
    <w:p>
      <w:r xmlns:w="http://schemas.openxmlformats.org/wordprocessingml/2006/main">
        <w:t xml:space="preserve">Եզեկիել 37:11 Այն ժամանակ նա ինձ ասաց. «Մարդո՛ւ որդի, այս ոսկորները Իսրայելի ամբողջ տունն են. ահա, ասում են՝ մեր ոսկորները չորացել են, և մեր հույսը կորել է, մենք կտրված ենք մեր մասերի պատճառով»:</w:t>
      </w:r>
    </w:p>
    <w:p/>
    <w:p>
      <w:r xmlns:w="http://schemas.openxmlformats.org/wordprocessingml/2006/main">
        <w:t xml:space="preserve">Աստված Եզեկիելին ասում է, որ Իսրայելի ամբողջ տունը կորցրել է հույսը և կտրվել է։</w:t>
      </w:r>
    </w:p>
    <w:p/>
    <w:p>
      <w:r xmlns:w="http://schemas.openxmlformats.org/wordprocessingml/2006/main">
        <w:t xml:space="preserve">1. Աստծո հույսը. վստահել Տիրոջը դժվար ժամանակներում</w:t>
      </w:r>
    </w:p>
    <w:p/>
    <w:p>
      <w:r xmlns:w="http://schemas.openxmlformats.org/wordprocessingml/2006/main">
        <w:t xml:space="preserve">2. Իսրայելի ազգի վերականգնում. Աստծո խոստումների նշան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29:11 - Որովհետև ես գիտեմ այն մտքերը, որ մտածում եմ քո մասին, ասում է Եհովան, խաղաղության մտքերը, և ոչ թե չարության, որպեսզի քեզ սպասված վախճան տամ:</w:t>
      </w:r>
    </w:p>
    <w:p/>
    <w:p>
      <w:r xmlns:w="http://schemas.openxmlformats.org/wordprocessingml/2006/main">
        <w:t xml:space="preserve">Եզեկիել 37:12 Ուստի մարգարեացիր և ասա նրանց. Այսպես է ասում Տեր Եհովան. Ահա, ո՛վ իմ ժողովուրդ, ես կբացեմ ձեր գերեզմանները, դուրս կբերեմ ձեզ ձեր գերեզմաններից և ձեզ Իսրայելի երկիրը կբերեմ։</w:t>
      </w:r>
    </w:p>
    <w:p/>
    <w:p>
      <w:r xmlns:w="http://schemas.openxmlformats.org/wordprocessingml/2006/main">
        <w:t xml:space="preserve">Աստված խոստանում է դուրս բերել Իր ժողովրդին իրենց գերեզմաններից և վերադառնալ Իսրայելի երկիր:</w:t>
      </w:r>
    </w:p>
    <w:p/>
    <w:p>
      <w:r xmlns:w="http://schemas.openxmlformats.org/wordprocessingml/2006/main">
        <w:t xml:space="preserve">1. Հարության հույսը. Աստծո խոստումն իր ժողովրդին</w:t>
      </w:r>
    </w:p>
    <w:p/>
    <w:p>
      <w:r xmlns:w="http://schemas.openxmlformats.org/wordprocessingml/2006/main">
        <w:t xml:space="preserve">2. Աստծո սերը Իր ժողովրդի հանդեպ. Վերադարձ դեպի Իսրայելի երկիր</w:t>
      </w:r>
    </w:p>
    <w:p/>
    <w:p>
      <w:r xmlns:w="http://schemas.openxmlformats.org/wordprocessingml/2006/main">
        <w:t xml:space="preserve">1. Հովհաննես 5.28-29 «Մի՛ զարմացեք սրա վրա, որովհետև կգա ժամանակ, երբ բոլոր նրանք, ովքեր իրենց գերեզմաններում են, կլսեն նրա ձայնը և դուրս կգան նրանք, ովքեր բարիք են գործել, հարություն կառնեն ապրելու, և նրանք, ովքեր իրենց գերեզմաններում են. ինչ որ չար է արել, կանգնելու է դատապարտվելու»։</w:t>
      </w:r>
    </w:p>
    <w:p/>
    <w:p>
      <w:r xmlns:w="http://schemas.openxmlformats.org/wordprocessingml/2006/main">
        <w:t xml:space="preserve">2. Հռովմայեցիս 8.11 «Եվ եթե նրա Հոգին, ով հարություն տվեց Հիսուսին մեռելներից, ապրում է ձեր մեջ, նա, ով հարություն տվեց Քրիստոսին մեռելներից, ձեր մահկանացու մարմիններին էլ կկենդանացնի ձեր մեջ բնակվող իր Հոգու շնորհիվ»:</w:t>
      </w:r>
    </w:p>
    <w:p/>
    <w:p>
      <w:r xmlns:w="http://schemas.openxmlformats.org/wordprocessingml/2006/main">
        <w:t xml:space="preserve">Եզեկիել 37:13 Եվ դուք կիմանաք, որ ես եմ Տերը, երբ բացեմ ձեր գերեզմանները, ով իմ ժողովուրդ, և հանեմ ձեզ ձեր գերեզմաններից,</w:t>
      </w:r>
    </w:p>
    <w:p/>
    <w:p>
      <w:r xmlns:w="http://schemas.openxmlformats.org/wordprocessingml/2006/main">
        <w:t xml:space="preserve">Աստված խոստանում է կյանքի վերադարձնել իր ժողովրդին։</w:t>
      </w:r>
    </w:p>
    <w:p/>
    <w:p>
      <w:r xmlns:w="http://schemas.openxmlformats.org/wordprocessingml/2006/main">
        <w:t xml:space="preserve">1. Հարության հույսը. Աստծո խոստումը հավերժական կյանքի մասին</w:t>
      </w:r>
    </w:p>
    <w:p/>
    <w:p>
      <w:r xmlns:w="http://schemas.openxmlformats.org/wordprocessingml/2006/main">
        <w:t xml:space="preserve">2. Վերականգնման Աստծո խոստումը. զգալ Աստծո օրհնությունը այստեղ և հիմա</w:t>
      </w:r>
    </w:p>
    <w:p/>
    <w:p>
      <w:r xmlns:w="http://schemas.openxmlformats.org/wordprocessingml/2006/main">
        <w:t xml:space="preserve">1. Romans 6:4-5 Ուրեմն մենք թաղված ենք նրա հետ մկրտությամբ՝ մահվան մեջ, որպեսզի ինչպես Քրիստոսը մեռելներից հարություն առավ Հոր փառքով, այնպես էլ մենք քայլենք նոր կյանքի մեջ: Որովհետև եթե մենք տնկվել ենք նրա մահվան նմանությամբ, մենք նույնպես նրա հարության նմանությամբ կլինենք:</w:t>
      </w:r>
    </w:p>
    <w:p/>
    <w:p>
      <w:r xmlns:w="http://schemas.openxmlformats.org/wordprocessingml/2006/main">
        <w:t xml:space="preserve">2. Հովհաննես 11:25-26 Հիսուսն ասաց նրան. Ես եմ հարությունը և կյանքը. ով հավատում է ինձ, թեև մեռած է, կապրի. Հավատու՞մ ես սրան։</w:t>
      </w:r>
    </w:p>
    <w:p/>
    <w:p>
      <w:r xmlns:w="http://schemas.openxmlformats.org/wordprocessingml/2006/main">
        <w:t xml:space="preserve">Եզեկիել 37:14 Եվ իմ հոգին կդնեմ ձեր մեջ, և դուք կապրեք, և ես ձեզ կտեղավորեմ ձեր երկրում։ Այն ժամանակ դուք կիմանաք, որ ես՝ Եհովան, ասացի և կատարեցի այն, ասում է Եհովան։</w:t>
      </w:r>
    </w:p>
    <w:p/>
    <w:p>
      <w:r xmlns:w="http://schemas.openxmlformats.org/wordprocessingml/2006/main">
        <w:t xml:space="preserve">Աստված խոստանում է կյանք բերել և վերականգնել Իսրայելի ժողովրդին իրենց երկիր:</w:t>
      </w:r>
    </w:p>
    <w:p/>
    <w:p>
      <w:r xmlns:w="http://schemas.openxmlformats.org/wordprocessingml/2006/main">
        <w:t xml:space="preserve">1. «Վերականգնման զորությունը. վստահել Աստծո խոստումներին»</w:t>
      </w:r>
    </w:p>
    <w:p/>
    <w:p>
      <w:r xmlns:w="http://schemas.openxmlformats.org/wordprocessingml/2006/main">
        <w:t xml:space="preserve">2. «Աստծո անմնացորդ սերը. զգալով նրա խոստումների ազատությունը»</w:t>
      </w:r>
    </w:p>
    <w:p/>
    <w:p>
      <w:r xmlns:w="http://schemas.openxmlformats.org/wordprocessingml/2006/main">
        <w:t xml:space="preserve">1. Եսայիա 43:18-19 - «Մի հիշեք նախկին բաները և մի մտածեք հին բաների մասին: Ահա, ես նոր բան կանեմ, հիմա այն կբուսնի, մի՞թե դուք դա չեք իմանա: Ես նույնիսկ կպատրաստեմ. ճանապարհը անապատում և գետեր՝ անապատում»։</w:t>
      </w:r>
    </w:p>
    <w:p/>
    <w:p>
      <w:r xmlns:w="http://schemas.openxmlformats.org/wordprocessingml/2006/main">
        <w:t xml:space="preserve">2. Հովհաննես 14:18-19 - «Ես ձեզ անմխիթար չեմ թողնի, կգամ ձեզ մոտ, դեռ մի փոքր ժամանակ, և աշխարհն այլևս չի տեսնի ինձ, բայց դուք ինձ տեսնում եք, քանի որ ես ապրում եմ, դուք ևս կապրեք. «</w:t>
      </w:r>
    </w:p>
    <w:p/>
    <w:p>
      <w:r xmlns:w="http://schemas.openxmlformats.org/wordprocessingml/2006/main">
        <w:t xml:space="preserve">Եզեկիել 37:15 Տէրոջ խօսքը դարձեալ եղաւ ինծի՝ ըսելով.</w:t>
      </w:r>
    </w:p>
    <w:p/>
    <w:p>
      <w:r xmlns:w="http://schemas.openxmlformats.org/wordprocessingml/2006/main">
        <w:t xml:space="preserve">Աստված Եզեկիելին պատվիրում է մարգարեանալ չոր ոսկորների հովտի ոսկորների վրա. ոսկորները նորից կապրեն։</w:t>
      </w:r>
    </w:p>
    <w:p/>
    <w:p>
      <w:r xmlns:w="http://schemas.openxmlformats.org/wordprocessingml/2006/main">
        <w:t xml:space="preserve">1. Հարության զորությունը. Կյանքը նորոգելու Աստծո խոստումները</w:t>
      </w:r>
    </w:p>
    <w:p/>
    <w:p>
      <w:r xmlns:w="http://schemas.openxmlformats.org/wordprocessingml/2006/main">
        <w:t xml:space="preserve">2. Հույս և փրկագին. Մեռելների վերակենդանացում Քրիստոսում</w:t>
      </w:r>
    </w:p>
    <w:p/>
    <w:p>
      <w:r xmlns:w="http://schemas.openxmlformats.org/wordprocessingml/2006/main">
        <w:t xml:space="preserve">1. Հռովմայեցիս 8:11 - Եվ եթե նրա Հոգին, ով հարություն տվեց Հիսուսին մեռելներից, ապրում է ձեր մեջ, նա, ով հարություն տվեց Քրիստոսին մեռելներից, կկենդանացնի ձեր մահկանացու մարմիններին՝ ձեր մեջ ապրող իր Հոգու շնորհիվ:</w:t>
      </w:r>
    </w:p>
    <w:p/>
    <w:p>
      <w:r xmlns:w="http://schemas.openxmlformats.org/wordprocessingml/2006/main">
        <w:t xml:space="preserve">2. Հովհաննես 5:25 - Ճշմարիտ եմ ասում ձեզ, որ գալիս է ժամանակ և եկել է, երբ մահացածները կլսեն Աստծո Որդու ձայնը, և նրանք, ովքեր լսում են, կապրեն:</w:t>
      </w:r>
    </w:p>
    <w:p/>
    <w:p>
      <w:r xmlns:w="http://schemas.openxmlformats.org/wordprocessingml/2006/main">
        <w:t xml:space="preserve">Եզեկիել 37:16 Դեռևս, մարդի որդի, վերցրու քեզ համար մեկ փայտ և գրիր դրա վրա՝ Հուդայի և Իսրայելի որդիների համար՝ նրա ընկերների համար, ապա վերցրու ևս մեկ փայտ և գրիր դրա վրա՝ Հովսեփի համար՝ Եփրեմի փայտը. եւ Իսրայէլի ամբողջ տան համար՝ իր ընկերակիցներուն համար.</w:t>
      </w:r>
    </w:p>
    <w:p/>
    <w:p>
      <w:r xmlns:w="http://schemas.openxmlformats.org/wordprocessingml/2006/main">
        <w:t xml:space="preserve">Տերը հրահանգում է Եզեկիելին վերցնել երկու փայտ և մեկում գրի «Հուդայի համար», իսկ մյուսի վրա՝ «Հովսեփի համար՝ Եփրեմի փայտը»։</w:t>
      </w:r>
    </w:p>
    <w:p/>
    <w:p>
      <w:r xmlns:w="http://schemas.openxmlformats.org/wordprocessingml/2006/main">
        <w:t xml:space="preserve">1. Միասնության իմաստը. Եզեկիել 37։16-ի քննություն</w:t>
      </w:r>
    </w:p>
    <w:p/>
    <w:p>
      <w:r xmlns:w="http://schemas.openxmlformats.org/wordprocessingml/2006/main">
        <w:t xml:space="preserve">2. Եզեկիելի փայտիկների սիմվոլիկան. ինչ կարող ենք սովորել նրանց գրություններից</w:t>
      </w:r>
    </w:p>
    <w:p/>
    <w:p>
      <w:r xmlns:w="http://schemas.openxmlformats.org/wordprocessingml/2006/main">
        <w:t xml:space="preserve">1. Սաղմոս 133:1-3 - Ահա, որքան լավ և հաճելի է եղբայրների համար միասին ապրելը:</w:t>
      </w:r>
    </w:p>
    <w:p/>
    <w:p>
      <w:r xmlns:w="http://schemas.openxmlformats.org/wordprocessingml/2006/main">
        <w:t xml:space="preserve">2. Եփեսացիս 4:1-6 - Ուրեմն ես՝ Տիրոջ բանտարկյալս, աղաչում եմ ձեզ, որ դուք քայլեք արժանի այն կոչմանը, որով կոչված եք:</w:t>
      </w:r>
    </w:p>
    <w:p/>
    <w:p>
      <w:r xmlns:w="http://schemas.openxmlformats.org/wordprocessingml/2006/main">
        <w:t xml:space="preserve">Եզեկիէլ 37:17 Եւ միացրէ՛ք զանոնք միմեանց մի փայտով. և նրանք մեկ կլինեն քո ձեռքում։</w:t>
      </w:r>
    </w:p>
    <w:p/>
    <w:p>
      <w:r xmlns:w="http://schemas.openxmlformats.org/wordprocessingml/2006/main">
        <w:t xml:space="preserve">Աստված Եզեկիելին հրահանգում է միացնել երկու ձողիկներ, և նրանք նրա ձեռքում կդառնան մեկ:</w:t>
      </w:r>
    </w:p>
    <w:p/>
    <w:p>
      <w:r xmlns:w="http://schemas.openxmlformats.org/wordprocessingml/2006/main">
        <w:t xml:space="preserve">1. Միասնության ուժը. ինչպես Աստված կարող է մեզ միավորել իր ձեռքում</w:t>
      </w:r>
    </w:p>
    <w:p/>
    <w:p>
      <w:r xmlns:w="http://schemas.openxmlformats.org/wordprocessingml/2006/main">
        <w:t xml:space="preserve">2. Մեկը Աստծո ձեռքում. Ինչպես կարող ենք միավորվել որպես մեկ</w:t>
      </w:r>
    </w:p>
    <w:p/>
    <w:p>
      <w:r xmlns:w="http://schemas.openxmlformats.org/wordprocessingml/2006/main">
        <w:t xml:space="preserve">1. Հովհաննես 17:21-23 – Որ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22 Եվ այն փառքը, որ դու ինձ տվեցիր, ես նրանց տվեցի. որպէսզի անոնք մէկ ըլլան, ինչպէս մենք մէկ ենք:</w:t>
      </w:r>
    </w:p>
    <w:p/>
    <w:p>
      <w:r xmlns:w="http://schemas.openxmlformats.org/wordprocessingml/2006/main">
        <w:t xml:space="preserve">23 Ես նրանց մեջ եմ, և դու՝ իմ մեջ, որպեսզի նրանք կատարյալ լինեն մեկում. և որ աշխարհն իմանա, որ դու ուղարկեցիր ինձ և սիրեցիր նրանց, ինչպես որ ինձ սիրեցիր:</w:t>
      </w:r>
    </w:p>
    <w:p/>
    <w:p>
      <w:r xmlns:w="http://schemas.openxmlformats.org/wordprocessingml/2006/main">
        <w:t xml:space="preserve">2. Եփեսացիս 4:3-6 - Ջանալով պահպանել Հոգու միասնությունը խաղաղության կապում:</w:t>
      </w:r>
    </w:p>
    <w:p/>
    <w:p>
      <w:r xmlns:w="http://schemas.openxmlformats.org/wordprocessingml/2006/main">
        <w:t xml:space="preserve">4 Մէկ մարմին կայ եւ մէկ Հոգի, ինչպէս որ կանչուած էք ձեր կոչման մէկ յոյսով.</w:t>
      </w:r>
    </w:p>
    <w:p/>
    <w:p>
      <w:r xmlns:w="http://schemas.openxmlformats.org/wordprocessingml/2006/main">
        <w:t xml:space="preserve">5 Մեկ Տեր, մեկ հավատք, մեկ մկրտություն,</w:t>
      </w:r>
    </w:p>
    <w:p/>
    <w:p>
      <w:r xmlns:w="http://schemas.openxmlformats.org/wordprocessingml/2006/main">
        <w:t xml:space="preserve">6 Մեկ Աստված և բոլորի Հայրը, որը վեր է բոլորից, բոլորի միջով և ձեր բոլորի մեջ:</w:t>
      </w:r>
    </w:p>
    <w:p/>
    <w:p>
      <w:r xmlns:w="http://schemas.openxmlformats.org/wordprocessingml/2006/main">
        <w:t xml:space="preserve">Եզեկիել 37:18 Եվ երբ քո ժողովրդի զավակները խոսեն քեզ հետ՝ ասելով.</w:t>
      </w:r>
    </w:p>
    <w:p/>
    <w:p>
      <w:r xmlns:w="http://schemas.openxmlformats.org/wordprocessingml/2006/main">
        <w:t xml:space="preserve">Ժողովուրդը խնդրում է Եզեկիել մարգարեին բացատրել, թե ինչ նկատի ունի իր տեսիլքներով:</w:t>
      </w:r>
    </w:p>
    <w:p/>
    <w:p>
      <w:r xmlns:w="http://schemas.openxmlformats.org/wordprocessingml/2006/main">
        <w:t xml:space="preserve">1. «Աստծո անմնացորդ խոստումները».</w:t>
      </w:r>
    </w:p>
    <w:p/>
    <w:p>
      <w:r xmlns:w="http://schemas.openxmlformats.org/wordprocessingml/2006/main">
        <w:t xml:space="preserve">2. «Աղոթքի ուժը».</w:t>
      </w:r>
    </w:p>
    <w:p/>
    <w:p>
      <w:r xmlns:w="http://schemas.openxmlformats.org/wordprocessingml/2006/main">
        <w:t xml:space="preserve">1.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2. Բ Կորնթացիս 1.20 - «Որովհետև Աստծո բոլոր խոստումները նրա մեջ այո են, և նրա մեջ Ամեն, ի փառս Աստծո մեր միջոցով»:</w:t>
      </w:r>
    </w:p>
    <w:p/>
    <w:p>
      <w:r xmlns:w="http://schemas.openxmlformats.org/wordprocessingml/2006/main">
        <w:t xml:space="preserve">Եզեկիել 37:19 Ասա նրանց. Այսպես է ասում Տեր Եհովան. Ահա ես կվերցնեմ Հովսեփի փայտը, որը գտնվում է Եփրեմի և Իսրայելի ցեղերի ձեռքում, նրա ցեղակիցների ձեռքում, և նրանց կդնեմ նրա հետ, նույնիսկ Հուդայի փայտով, և նրանց մեկ փայտ կդարձնեմ, և նրանք կլինեն. մեկը իմ ձեռքին:</w:t>
      </w:r>
    </w:p>
    <w:p/>
    <w:p>
      <w:r xmlns:w="http://schemas.openxmlformats.org/wordprocessingml/2006/main">
        <w:t xml:space="preserve">Աստված կվերամիավորի Իսրայելի երկու ցեղերը՝ վերցնելով Հովսեփի (Եփրեմի) փայտը և Իսրայելի ցեղերին և միացնելով նրանց Հուդայի փայտով:</w:t>
      </w:r>
    </w:p>
    <w:p/>
    <w:p>
      <w:r xmlns:w="http://schemas.openxmlformats.org/wordprocessingml/2006/main">
        <w:t xml:space="preserve">1. Միասնության ուժը. ինչպես Աստված օգտագործեց հաշտեցումը Իսրայելի ցեղերին միավորելու համար</w:t>
      </w:r>
    </w:p>
    <w:p/>
    <w:p>
      <w:r xmlns:w="http://schemas.openxmlformats.org/wordprocessingml/2006/main">
        <w:t xml:space="preserve">2. Ջոզեֆի փայտիկը. Ինչպես մեկ մարդու հավատարմությունը օրհնություն բերեց ողջ Իսրայելի համար</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Հռովմայեցիս 12:10 - Եղե՛ք միմյանց հանդեպ սիրալիր եղբայրական սիրով, ի պատիվ միմյանց, որոնք p են տալիս միմյանց:</w:t>
      </w:r>
    </w:p>
    <w:p/>
    <w:p>
      <w:r xmlns:w="http://schemas.openxmlformats.org/wordprocessingml/2006/main">
        <w:t xml:space="preserve">Եզեկիել 37:20 Եվ այն փայտերը, որոնց վրա դու գրում ես, քո ձեռքում կլինեն նրանց աչքի առաջ:</w:t>
      </w:r>
    </w:p>
    <w:p/>
    <w:p>
      <w:r xmlns:w="http://schemas.openxmlformats.org/wordprocessingml/2006/main">
        <w:t xml:space="preserve">Եզեկիելին ասվում է, որ ժողովրդի առաջ երկու փայտերի վրա գրի, որպեսզի նրանք կարողանան տեսնել դրանք։</w:t>
      </w:r>
    </w:p>
    <w:p/>
    <w:p>
      <w:r xmlns:w="http://schemas.openxmlformats.org/wordprocessingml/2006/main">
        <w:t xml:space="preserve">1. Աստծո Խոսքը Հզոր է. ինչպես մենք կարող ենք ականատես լինել Աստծո զորությանը Նրա Խոսքի միջոցով</w:t>
      </w:r>
    </w:p>
    <w:p/>
    <w:p>
      <w:r xmlns:w="http://schemas.openxmlformats.org/wordprocessingml/2006/main">
        <w:t xml:space="preserve">2. Պատի վրա գրելը՝ Աստծո Խոսքը ճանաչելու և հետևելու կարևորությունը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2 Տիմոթեոս 3:16-17 - «Ամբողջ Գիրքը տրված է Աստծո ներշնչմամբ և օգտակար է վարդապետության, հանդիմանության, ուղղելու, արդարության մեջ խրատելու համար. լավ գործեր»։</w:t>
      </w:r>
    </w:p>
    <w:p/>
    <w:p>
      <w:r xmlns:w="http://schemas.openxmlformats.org/wordprocessingml/2006/main">
        <w:t xml:space="preserve">Եզեկիել 37:21 Եվ ասա նրանց. Այսպես է ասում Տեր Եհովան. Ահա ես կվերցնեմ Իսրայելի որդիներին այն ազգերի միջից, որտեղ նրանք գնացել են, և կհավաքեմ նրանց ամեն կողմից և կբերեմ նրանց իրենց երկիրը.</w:t>
      </w:r>
    </w:p>
    <w:p/>
    <w:p>
      <w:r xmlns:w="http://schemas.openxmlformats.org/wordprocessingml/2006/main">
        <w:t xml:space="preserve">Աստված Իսրայելի որդիներին կվերցնի ազգերից և կհավաքի նրանց իրենց երկրում։</w:t>
      </w:r>
    </w:p>
    <w:p/>
    <w:p>
      <w:r xmlns:w="http://schemas.openxmlformats.org/wordprocessingml/2006/main">
        <w:t xml:space="preserve">1. Իսրայելին հավաքելու Աստծո խոստումը. Եզեկիել 37.21</w:t>
      </w:r>
    </w:p>
    <w:p/>
    <w:p>
      <w:r xmlns:w="http://schemas.openxmlformats.org/wordprocessingml/2006/main">
        <w:t xml:space="preserve">2. Աստծո հավատարմությունը պահելու իր խոստումները. Եզեկիել 37.21</w:t>
      </w:r>
    </w:p>
    <w:p/>
    <w:p>
      <w:r xmlns:w="http://schemas.openxmlformats.org/wordprocessingml/2006/main">
        <w:t xml:space="preserve">1. Երեմիա 32:37 - Ահա ես նրանց կհավաքեմ բոլոր երկրներից, ուր քշել եմ նրանց իմ բարկությամբ, իմ բարկությամբ և մեծ բարկությամբ. եւ ես զանոնք դարձեալ պիտի բերեմ այս տեղը, եւ պիտի բնակեցնեմ զանոնք ապահով:</w:t>
      </w:r>
    </w:p>
    <w:p/>
    <w:p>
      <w:r xmlns:w="http://schemas.openxmlformats.org/wordprocessingml/2006/main">
        <w:t xml:space="preserve">2. Եսայիա 43:5-6 - Մի՛ վախեցիր, որովհետև ես քեզ հետ եմ. քո սերունդը կբերեմ արևելքից և կհավաքեմ քեզ արևմուտքից. Ես կասեմ հյուսիսին. և դեպի հարավ՝ մի՛ հետ մնա՛, իմ որդիներին բերե՛ք հեռուներից և իմ աղջիկներին՝ երկրի ծայրերից։</w:t>
      </w:r>
    </w:p>
    <w:p/>
    <w:p>
      <w:r xmlns:w="http://schemas.openxmlformats.org/wordprocessingml/2006/main">
        <w:t xml:space="preserve">Եզեկիել 37:22 Ես նրանց մեկ ազգ կդարձնեմ Իսրայելի լեռների վրա գտնվող երկրում. եւ մի թագաւոր թագաւոր լինի նորանց բոլորի համար.</w:t>
      </w:r>
    </w:p>
    <w:p/>
    <w:p>
      <w:r xmlns:w="http://schemas.openxmlformats.org/wordprocessingml/2006/main">
        <w:t xml:space="preserve">Աստված կմիավորի Իսրայել ազգին և մեկ թագավոր կնշանակի, որ թագավորի նրանց վրա։</w:t>
      </w:r>
    </w:p>
    <w:p/>
    <w:p>
      <w:r xmlns:w="http://schemas.openxmlformats.org/wordprocessingml/2006/main">
        <w:t xml:space="preserve">1. Աստծո միավորող զորությունը 2. Եկեղեցում միասնության անհրաժեշտությունը</w:t>
      </w:r>
    </w:p>
    <w:p/>
    <w:p>
      <w:r xmlns:w="http://schemas.openxmlformats.org/wordprocessingml/2006/main">
        <w:t xml:space="preserve">1. Եփեսացիս 4:3-6 - Ամեն ջանք գործադրելով՝ պահպանելու Հոգու միասնությունը խաղաղության կապի միջոցով: 2. Հռովմայեցիս 12:4-5 - Որովհետև ինչպես մի մարմնի մեջ մենք շատ անդամներ ունենք, և բոլոր անդամները նույն գործառույթը չեն կատարում, այնպես էլ մենք, թեև շատ ենք, մեկ մարմին ենք Քրիստոսով, և առանձին-առանձին միմյանց անդամներ ենք:</w:t>
      </w:r>
    </w:p>
    <w:p/>
    <w:p>
      <w:r xmlns:w="http://schemas.openxmlformats.org/wordprocessingml/2006/main">
        <w:t xml:space="preserve">Եզեկիել 37:23 Նրանք այլևս չեն պղծեն իրենց իրենց կուռքերով, իրենց գարշելի բաներով և ոչ մի հանցանքով, այլ ես կփրկեմ նրանց իրենց բոլոր բնակավայրերից, որտեղ նրանք մեղք են գործել, և կմաքրեմ նրանց. նրանք իմ ժողովուրդը կլինեն, և ես նրանց Աստվածը կլինեմ։</w:t>
      </w:r>
    </w:p>
    <w:p/>
    <w:p>
      <w:r xmlns:w="http://schemas.openxmlformats.org/wordprocessingml/2006/main">
        <w:t xml:space="preserve">Աստված խոստանում է փրկել և մաքրել Իր ժողովրդին, եթե նրանք մի կողմ դնեն իրենց կուռքերն ու օրինազանցությունները:</w:t>
      </w:r>
    </w:p>
    <w:p/>
    <w:p>
      <w:r xmlns:w="http://schemas.openxmlformats.org/wordprocessingml/2006/main">
        <w:t xml:space="preserve">1. «Աստծո խոստումը փրկության և մաքրման մասին».</w:t>
      </w:r>
    </w:p>
    <w:p/>
    <w:p>
      <w:r xmlns:w="http://schemas.openxmlformats.org/wordprocessingml/2006/main">
        <w:t xml:space="preserve">2. «Ապաշխարության զորությունը».</w:t>
      </w:r>
    </w:p>
    <w:p/>
    <w:p>
      <w:r xmlns:w="http://schemas.openxmlformats.org/wordprocessingml/2006/main">
        <w:t xml:space="preserve">1. Եսայիա 43.25 - «Ես, իսկ ես, նա եմ, ով ջնջում եմ քո հանցանքները իմ անձի համար և այլևս չեմ հիշում քո մեղքերը»:</w:t>
      </w:r>
    </w:p>
    <w:p/>
    <w:p>
      <w:r xmlns:w="http://schemas.openxmlformats.org/wordprocessingml/2006/main">
        <w:t xml:space="preserve">2.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Եզեկիել 37:24 Եվ իմ ծառա Դավիթը նրանց վրա թագավոր կլինի. և նրանք բոլորը մեկ հովիվ կունենան, և նրանք պետք է քայլեն իմ դատավճիռներով, պահեն իմ կանոնները և կատարեն դրանք։</w:t>
      </w:r>
    </w:p>
    <w:p/>
    <w:p>
      <w:r xmlns:w="http://schemas.openxmlformats.org/wordprocessingml/2006/main">
        <w:t xml:space="preserve">Աստված Դավթին կնշանակի իր ժողովրդի թագավորը, և նրանք կմիավորվեն մեկ հովվի ներքո: Նրանք կհետևեն Աստծո օրենքներին և հավատարմորեն կհնազանդվեն Նրան:</w:t>
      </w:r>
    </w:p>
    <w:p/>
    <w:p>
      <w:r xmlns:w="http://schemas.openxmlformats.org/wordprocessingml/2006/main">
        <w:t xml:space="preserve">1. «Հնազանդության մեջ միասնություն գտնել. Եզեկիել 37.24-ի ուսումնասիրություն»</w:t>
      </w:r>
    </w:p>
    <w:p/>
    <w:p>
      <w:r xmlns:w="http://schemas.openxmlformats.org/wordprocessingml/2006/main">
        <w:t xml:space="preserve">2. «Հնազանդության կոչը. հավատարիմ հնազանդության պարգևը»</w:t>
      </w:r>
    </w:p>
    <w:p/>
    <w:p>
      <w:r xmlns:w="http://schemas.openxmlformats.org/wordprocessingml/2006/main">
        <w:t xml:space="preserve">1. Սաղմոս 78.72 - «Այնպես որ նա կերակրեց նրանց իր սրտի անարատությամբ և առաջնորդեց նրանց իր ձեռքերի հմուտությամբ»:</w:t>
      </w:r>
    </w:p>
    <w:p/>
    <w:p>
      <w:r xmlns:w="http://schemas.openxmlformats.org/wordprocessingml/2006/main">
        <w:t xml:space="preserve">2. Եսայիա 11.5 - «Եվ արդարությունը կլինի նրա մեջքի գոտին, և հավատարմությունը՝ նրա սանձերի գոտին»:</w:t>
      </w:r>
    </w:p>
    <w:p/>
    <w:p>
      <w:r xmlns:w="http://schemas.openxmlformats.org/wordprocessingml/2006/main">
        <w:t xml:space="preserve">Եզեկիել 37:25 Եվ նրանք պիտի բնակվեն այն երկրում, որը ես տվել եմ իմ ծառայ Յակոբին, որտեղ բնակվել են ձեր հայրերը. և նրանք կբնակվեն այնտեղ՝ նրանք, իրենց որդիները և իրենց որդիների որդիները հավիտյան, և իմ ծառա Դավիթը հավիտյան նրանց իշխան կլինի։</w:t>
      </w:r>
    </w:p>
    <w:p/>
    <w:p>
      <w:r xmlns:w="http://schemas.openxmlformats.org/wordprocessingml/2006/main">
        <w:t xml:space="preserve">Աստված խոստանում է, որ Իր ընտրյալ ժողովուրդը կբնակվի Հակոբին տրված երկրում, և որ Նրա ծառա Դավիթը հավիտյան կլինի նրանց իշխանը:</w:t>
      </w:r>
    </w:p>
    <w:p/>
    <w:p>
      <w:r xmlns:w="http://schemas.openxmlformats.org/wordprocessingml/2006/main">
        <w:t xml:space="preserve">1. Աստծո խոստումը թագավորի մասին. Ինչպես Դավթի օծումը փոխեց ամեն ինչ</w:t>
      </w:r>
    </w:p>
    <w:p/>
    <w:p>
      <w:r xmlns:w="http://schemas.openxmlformats.org/wordprocessingml/2006/main">
        <w:t xml:space="preserve">2. Հավերժական երկրի խոստումը. Հակոբի ժառանգությունը Աստվածաշնչում</w:t>
      </w:r>
    </w:p>
    <w:p/>
    <w:p>
      <w:r xmlns:w="http://schemas.openxmlformats.org/wordprocessingml/2006/main">
        <w:t xml:space="preserve">1. Եսայի 9.6-7</w:t>
      </w:r>
    </w:p>
    <w:p/>
    <w:p>
      <w:r xmlns:w="http://schemas.openxmlformats.org/wordprocessingml/2006/main">
        <w:t xml:space="preserve">2. 2 Սամուել 7.16-17</w:t>
      </w:r>
    </w:p>
    <w:p/>
    <w:p>
      <w:r xmlns:w="http://schemas.openxmlformats.org/wordprocessingml/2006/main">
        <w:t xml:space="preserve">Եզեկիել 37:26 Եվ ես նրանց հետ խաղաղության ուխտ եմ կապելու. Դա նրանց հետ հավիտենական ուխտ կլինի, և ես նրանց կտեղադրեմ և կշատացնեմ նրանց, և իմ սրբարանը նրանց մեջ կդնեմ հավիտյան։</w:t>
      </w:r>
    </w:p>
    <w:p/>
    <w:p>
      <w:r xmlns:w="http://schemas.openxmlformats.org/wordprocessingml/2006/main">
        <w:t xml:space="preserve">Աստված հավիտենական խաղաղության ուխտ կկնքի Իր ժողովրդի հետ և հավիտյան կդնի, կշատանա և կդնի Իր սրբարանը նրանց մեջ:</w:t>
      </w:r>
    </w:p>
    <w:p/>
    <w:p>
      <w:r xmlns:w="http://schemas.openxmlformats.org/wordprocessingml/2006/main">
        <w:t xml:space="preserve">1. Աստծո Խաղաղության Ուխտը. Ինչպես է Նրա հավիտենական խաղաղության ուխտը մեզ ավելի մոտեցնում Նրան:</w:t>
      </w:r>
    </w:p>
    <w:p/>
    <w:p>
      <w:r xmlns:w="http://schemas.openxmlformats.org/wordprocessingml/2006/main">
        <w:t xml:space="preserve">2. Աստծո սրբավայրը - Աստծո սրբավայրը մեր մեջ ունենալու կարևորությունը:</w:t>
      </w:r>
    </w:p>
    <w:p/>
    <w:p>
      <w:r xmlns:w="http://schemas.openxmlformats.org/wordprocessingml/2006/main">
        <w:t xml:space="preserve">1: Հռովմայեցիս 5:1-2 - Ուրեմն, արդարանալով հավատքով, մենք խաղաղություն ունենք Աստծո հետ մեր Տեր Հիսուս Քրիստոսի միջոցով: Նրանով նաև հավատքով մուտք ունենք դեպի այս շնորհը, որի մեջ կանգնած ենք և ցնծում ենք Աստծո փառքի հույսով: .</w:t>
      </w:r>
    </w:p>
    <w:p/>
    <w:p>
      <w:r xmlns:w="http://schemas.openxmlformats.org/wordprocessingml/2006/main">
        <w:t xml:space="preserve">2: Եբրայեցիս 6:13-14 - Որովհետև երբ Աստված խոստացավ Աբրահամին, քանի որ նա չէր կարող երդվել ավելի մեծ բանով, նա ինքն իրեն երդվեց՝ ասելով.</w:t>
      </w:r>
    </w:p>
    <w:p/>
    <w:p>
      <w:r xmlns:w="http://schemas.openxmlformats.org/wordprocessingml/2006/main">
        <w:t xml:space="preserve">Եզեկիել 37:27 Իմ խորանը նույնպես նրանց հետ կլինի. այո, ես նրանց Աստվածը կլինեմ, և նրանք կլինեն իմ ժողովուրդը:</w:t>
      </w:r>
    </w:p>
    <w:p/>
    <w:p>
      <w:r xmlns:w="http://schemas.openxmlformats.org/wordprocessingml/2006/main">
        <w:t xml:space="preserve">Աստծո խոստումը, որ Իր ժողովուրդը կլինի իրենը, և Նա կլինի իրենցը:</w:t>
      </w:r>
    </w:p>
    <w:p/>
    <w:p>
      <w:r xmlns:w="http://schemas.openxmlformats.org/wordprocessingml/2006/main">
        <w:t xml:space="preserve">1. Աստծո սերը իր ժողովրդի հանդեպ - Եզեկիել 37.27</w:t>
      </w:r>
    </w:p>
    <w:p/>
    <w:p>
      <w:r xmlns:w="http://schemas.openxmlformats.org/wordprocessingml/2006/main">
        <w:t xml:space="preserve">2. Անվտանգության խոստումը – Եզեկիել 37։27</w:t>
      </w:r>
    </w:p>
    <w:p/>
    <w:p>
      <w:r xmlns:w="http://schemas.openxmlformats.org/wordprocessingml/2006/main">
        <w:t xml:space="preserve">1. Եբրայեցիս 13:5-6 - Ձեր կյանքը զերծ պահեք փողասիրությունից և գոհ եղեք ձեր ունեցածով, որովհետև նա ասել է.</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Եզեկիել 37:28 Եվ հեթանոսները կիմանան, որ ես՝ Տերս, սրբացնում եմ Իսրայելին, երբ իմ սրբարանը հավիտյան նրանց մեջ կլինի։</w:t>
      </w:r>
    </w:p>
    <w:p/>
    <w:p>
      <w:r xmlns:w="http://schemas.openxmlformats.org/wordprocessingml/2006/main">
        <w:t xml:space="preserve">Տերը սրբացնում է Իսրայելին և Իր սրբարանը ներկա է պահում նրանց մեջ հավիտյան:</w:t>
      </w:r>
    </w:p>
    <w:p/>
    <w:p>
      <w:r xmlns:w="http://schemas.openxmlformats.org/wordprocessingml/2006/main">
        <w:t xml:space="preserve">1. Տիրոջ հավերժական հավատարմությունը Իր ժողովրդին</w:t>
      </w:r>
    </w:p>
    <w:p/>
    <w:p>
      <w:r xmlns:w="http://schemas.openxmlformats.org/wordprocessingml/2006/main">
        <w:t xml:space="preserve">2. Աստծո անմնացորդ ներկայության օրհնությունը</w:t>
      </w:r>
    </w:p>
    <w:p/>
    <w:p>
      <w:r xmlns:w="http://schemas.openxmlformats.org/wordprocessingml/2006/main">
        <w:t xml:space="preserve">1. Եսայիա 55:3 - «Ականջդ խոնարհիր և արի ինձ մոտ, լսիր, և քո հոգին կապրի, և ես քեզ հետ հավիտենական ուխտ կկապեմ, այսինքն՝ Դավթի ողորմությունները»:</w:t>
      </w:r>
    </w:p>
    <w:p/>
    <w:p>
      <w:r xmlns:w="http://schemas.openxmlformats.org/wordprocessingml/2006/main">
        <w:t xml:space="preserve">2. Սաղմոս 103.17 - «Բայց Տիրոջ ողորմությունը հավիտյանս հավիտենից է նրանց վրա, ովքեր վախենում են նրանից, և նրա արդարությունը՝ երեխաների երեխաներին»:</w:t>
      </w:r>
    </w:p>
    <w:p/>
    <w:p>
      <w:r xmlns:w="http://schemas.openxmlformats.org/wordprocessingml/2006/main">
        <w:t xml:space="preserve">Եզեկիել 38-րդ գլուխը ներկայացնում է մի մարգարեություն, որը վերաբերում է Գոգի ներխուժմանը Իսրայել՝ Մագոգի երկրի հզոր առաջնորդի և ազգերի միության հետ։ Գլուխը շեշտում է Աստծո գերիշխանությունը և Իսրայելի թշնամիների նկատմամբ Նրա վերջնական հաղթանակը:</w:t>
      </w:r>
    </w:p>
    <w:p/>
    <w:p>
      <w:r xmlns:w="http://schemas.openxmlformats.org/wordprocessingml/2006/main">
        <w:t xml:space="preserve">1-ին պարբերություն. Գլուխը սկսվում է նրանով, որ Աստված Եզեկիելին հրահանգում է մարգարեանալ Մագոգի ազգի առաջնորդ Գոգի դեմ: Աստված նկարագրում է Գոգին որպես թշնամի, որը ազգերի կոալիցիա կհավաքի Իսրայել ներխուժելու համար (Եզեկիել 38:1-9):</w:t>
      </w:r>
    </w:p>
    <w:p/>
    <w:p>
      <w:r xmlns:w="http://schemas.openxmlformats.org/wordprocessingml/2006/main">
        <w:t xml:space="preserve">2-րդ պարբերություն. Մարգարեությունը նկարագրում է կոնկրետ ազգերին, որոնք կմիանան Գոգին Իսրայել ներխուժելու ժամանակ: Այս ազգերի թվում են Պարսկաստանը, Քուշը, Պուտը, Գոմերը և Բեթ Թոգարմահը։ Նրանք կգան Իսրայելի երկիրը կողոպտելու և կողոպտելու մտադրությամբ (Եզեկիել 38:10-13):</w:t>
      </w:r>
    </w:p>
    <w:p/>
    <w:p>
      <w:r xmlns:w="http://schemas.openxmlformats.org/wordprocessingml/2006/main">
        <w:t xml:space="preserve">3-րդ պարբերություն. Գլուխը շարունակվում է ներխուժմանը Աստծո պատասխանով: Նա հայտարարում է, որ կմիջամտի Իսրայելի անունից և մեծ ցնցում կբերի: Զավթիչները կշրջվեն միմյանց դեմ, և Աստված կուղարկի մեծ երկրաշարժ, համաճարակ և հորդառատ անձրև՝ նրանց հաղթելու համար (Եզեկիել 38:14-23):</w:t>
      </w:r>
    </w:p>
    <w:p/>
    <w:p>
      <w:r xmlns:w="http://schemas.openxmlformats.org/wordprocessingml/2006/main">
        <w:t xml:space="preserve">Արդյունքում,</w:t>
      </w:r>
    </w:p>
    <w:p>
      <w:r xmlns:w="http://schemas.openxmlformats.org/wordprocessingml/2006/main">
        <w:t xml:space="preserve">Եզեկիել երեսունութերորդ գլուխը ներկայացնում է</w:t>
      </w:r>
    </w:p>
    <w:p>
      <w:r xmlns:w="http://schemas.openxmlformats.org/wordprocessingml/2006/main">
        <w:t xml:space="preserve">մարգարեություն Իսրայել ներխուժման վերաբերյալ</w:t>
      </w:r>
    </w:p>
    <w:p>
      <w:r xmlns:w="http://schemas.openxmlformats.org/wordprocessingml/2006/main">
        <w:t xml:space="preserve">Մագոգի առաջնորդ Գոգի կողմից՝ հետ միասին</w:t>
      </w:r>
    </w:p>
    <w:p>
      <w:r xmlns:w="http://schemas.openxmlformats.org/wordprocessingml/2006/main">
        <w:t xml:space="preserve">ազգերի կոալիցիա՝ ընդգծելով</w:t>
      </w:r>
    </w:p>
    <w:p>
      <w:r xmlns:w="http://schemas.openxmlformats.org/wordprocessingml/2006/main">
        <w:t xml:space="preserve">Աստծո գերիշխանությունը և Նրա հաղթանակը</w:t>
      </w:r>
    </w:p>
    <w:p>
      <w:r xmlns:w="http://schemas.openxmlformats.org/wordprocessingml/2006/main">
        <w:t xml:space="preserve">Իսրայելի թշնամիների վրա։</w:t>
      </w:r>
    </w:p>
    <w:p/>
    <w:p>
      <w:r xmlns:w="http://schemas.openxmlformats.org/wordprocessingml/2006/main">
        <w:t xml:space="preserve">Մագոգի առաջնորդ Գոգի դեմ մարգարեանալու հրահանգ.</w:t>
      </w:r>
    </w:p>
    <w:p>
      <w:r xmlns:w="http://schemas.openxmlformats.org/wordprocessingml/2006/main">
        <w:t xml:space="preserve">Գոգի նկարագրությունը, որը հավաքում է ազգերի կոալիցիա Իսրայել ներխուժելու համար:</w:t>
      </w:r>
    </w:p>
    <w:p>
      <w:r xmlns:w="http://schemas.openxmlformats.org/wordprocessingml/2006/main">
        <w:t xml:space="preserve">Արշավմանը Գոգին միացած կոնկրետ ազգերի անունները:</w:t>
      </w:r>
    </w:p>
    <w:p>
      <w:r xmlns:w="http://schemas.openxmlformats.org/wordprocessingml/2006/main">
        <w:t xml:space="preserve">Աստծո խոստումը միջամտելու Իսրայելի անունից և բերելու նրանց հաղթանակը:</w:t>
      </w:r>
    </w:p>
    <w:p>
      <w:r xmlns:w="http://schemas.openxmlformats.org/wordprocessingml/2006/main">
        <w:t xml:space="preserve">Զավթիչների՝ միմյանց դեմ շրջվելու և աստվածային դատաստանի առաջ կանգնելու կանխատեսում։</w:t>
      </w:r>
    </w:p>
    <w:p>
      <w:r xmlns:w="http://schemas.openxmlformats.org/wordprocessingml/2006/main">
        <w:t xml:space="preserve">Թշնամուն հաղթելու համար մեծ երկրաշարժ, համաճարակ և տեղատարափ անձրև ուղարկելը:</w:t>
      </w:r>
    </w:p>
    <w:p/>
    <w:p>
      <w:r xmlns:w="http://schemas.openxmlformats.org/wordprocessingml/2006/main">
        <w:t xml:space="preserve">Եզեկիելի այս գլուխը ներկայացնում է մի մարգարեություն, որը վերաբերում է Գոգի՝ Մագոգի առաջնորդի, ազգերի դաշինքի հետ Իսրայել ներխուժելուն։ Գլուխը սկսվում է նրանով, որ Աստված Եզեկիելին հրահանգում է մարգարեանալ Գոգի դեմ՝ նկարագրելով նրան որպես թշնամի, որը ազգերի կոալիցիա կհավաքի Իսրայել ներխուժելու համար: Նշվում են այն կոնկրետ ազգերը, որոնք կմիանան Գոգին արշավանքում, ներառյալ Պարսկաստանը, Քուշը, Պուտը, Գոմերը և Բեթ Թոգարմահը: Այս ազգերը կհավաքվեն Իսրայելի երկիրը թալանելու և կողոպտելու մտադրությամբ։ Այնուամենայնիվ, Աստված հայտարարում է, որ Նա կմիջամտի Իսրայելի անունից: Նա մեծ ցնցում կառաջացնի՝ ստիպելով զավթիչներին շրջվել միմյանց դեմ։ Աստված մեծ երկրաշարժ, համաճարակ և հորդառատ անձրև կուղարկի թշնամուն հաղթելու համար: Գլուխը շեշտում է Աստծո գերիշխանությունը և Իսրայելի թշնամիների նկատմամբ Նրա վերջնական հաղթանակը:</w:t>
      </w:r>
    </w:p>
    <w:p/>
    <w:p>
      <w:r xmlns:w="http://schemas.openxmlformats.org/wordprocessingml/2006/main">
        <w:t xml:space="preserve">Եզեկիել 38:1 Եվ Տիրոջ խոսքը եղավ ինձ՝ ասելով.</w:t>
      </w:r>
    </w:p>
    <w:p/>
    <w:p>
      <w:r xmlns:w="http://schemas.openxmlformats.org/wordprocessingml/2006/main">
        <w:t xml:space="preserve">Աստված կանչում է Եզեկիելին՝ մարգարեանալու։</w:t>
      </w:r>
    </w:p>
    <w:p/>
    <w:p>
      <w:r xmlns:w="http://schemas.openxmlformats.org/wordprocessingml/2006/main">
        <w:t xml:space="preserve">1. Աստված միշտ կանչում է մեզ ծառայելու Իրեն և տարածելու Իր խոսքը:</w:t>
      </w:r>
    </w:p>
    <w:p/>
    <w:p>
      <w:r xmlns:w="http://schemas.openxmlformats.org/wordprocessingml/2006/main">
        <w:t xml:space="preserve">2. Մենք պետք է պատրաստ լինենք հետևելու Աստծո կոչին և հավատարմորեն ծառայելու Նրան:</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սովորեցնելով պահել այն ամենը, ինչ ձեզ պատվիրեցի»:</w:t>
      </w:r>
    </w:p>
    <w:p/>
    <w:p>
      <w:r xmlns:w="http://schemas.openxmlformats.org/wordprocessingml/2006/main">
        <w:t xml:space="preserve">2. Եսայիա 6:8 - «Եվ ես լսեցի Տիրոջ ձայնը, որն ասում էր.</w:t>
      </w:r>
    </w:p>
    <w:p/>
    <w:p>
      <w:r xmlns:w="http://schemas.openxmlformats.org/wordprocessingml/2006/main">
        <w:t xml:space="preserve">Եզեկիել 38:2 Մարդու որդի, երեսդ դարձրու Գոգի դեմ՝ Մագոգի երկրի՝ Մեսեքի և Թուբալի գլխավոր իշխանի դեմ, և մարգարեացիր նրա դեմ.</w:t>
      </w:r>
    </w:p>
    <w:p/>
    <w:p>
      <w:r xmlns:w="http://schemas.openxmlformats.org/wordprocessingml/2006/main">
        <w:t xml:space="preserve">Աստված Եզեկիելին պատվիրում է մարգարեանալ Գոգի և Մագոգի երկրի դեմ։</w:t>
      </w:r>
    </w:p>
    <w:p/>
    <w:p>
      <w:r xmlns:w="http://schemas.openxmlformats.org/wordprocessingml/2006/main">
        <w:t xml:space="preserve">1. Աստծո պատվիրանը, որ մենք կանգնենք չարի դեմ</w:t>
      </w:r>
    </w:p>
    <w:p/>
    <w:p>
      <w:r xmlns:w="http://schemas.openxmlformats.org/wordprocessingml/2006/main">
        <w:t xml:space="preserve">2. Հասկանալով Եզեկիելի պատգամը Աստվածաշնչում</w:t>
      </w:r>
    </w:p>
    <w:p/>
    <w:p>
      <w:r xmlns:w="http://schemas.openxmlformats.org/wordprocessingml/2006/main">
        <w:t xml:space="preserve">1. Հովհաննես 16:33 - Այս աշխարհում դուք դժվարություններ կունենաք: Բայց սիրտ առեք։ Ես հաղթահարել եմ աշխարհը.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Եզեկիել 38:3 Եվ ասա. Այսպես է ասում Տեր Եհովան. Ահա ես քո դեմ եմ, ով Գոգ, Մեսեքի և Թուբալի գլխավոր իշխան.</w:t>
      </w:r>
    </w:p>
    <w:p/>
    <w:p>
      <w:r xmlns:w="http://schemas.openxmlformats.org/wordprocessingml/2006/main">
        <w:t xml:space="preserve">Տեր Աստված հայտարարում է Իր հակառակությունը Գոգին՝ Մեսեքի և Թուբալի իշխանին։</w:t>
      </w:r>
    </w:p>
    <w:p/>
    <w:p>
      <w:r xmlns:w="http://schemas.openxmlformats.org/wordprocessingml/2006/main">
        <w:t xml:space="preserve">1. Աստծո գերիշխանությունը. Չարի դեմ կանգնելը</w:t>
      </w:r>
    </w:p>
    <w:p/>
    <w:p>
      <w:r xmlns:w="http://schemas.openxmlformats.org/wordprocessingml/2006/main">
        <w:t xml:space="preserve">2. Խիզախություն դժբախտության պայմաններում</w:t>
      </w:r>
    </w:p>
    <w:p/>
    <w:p>
      <w:r xmlns:w="http://schemas.openxmlformats.org/wordprocessingml/2006/main">
        <w:t xml:space="preserve">1.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հնարավոր չի լինի ամբողջ արարածի մեջ: մեզ բաժանելու Աստծո սիրուց մեր Տեր Հիսուս Քրիստոսում:</w:t>
      </w:r>
    </w:p>
    <w:p/>
    <w:p>
      <w:r xmlns:w="http://schemas.openxmlformats.org/wordprocessingml/2006/main">
        <w:t xml:space="preserve">2.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Եզեկիել 38:4 Եվ ես քեզ հետ կդարձնեմ և կեռիկներ կդնեմ քո ծնոտների մեջ, և ես դուրս կբերեմ քեզ և քո ամբողջ զորքը, ձիերն ու ձիավորները, բոլորը հագած ամեն տեսակի զենք ու զրահ, նույնիսկ մի մեծ խումբ՝ պարսպներով. եւ վահաններ, բոլորը սրերով բռնած:</w:t>
      </w:r>
    </w:p>
    <w:p/>
    <w:p>
      <w:r xmlns:w="http://schemas.openxmlformats.org/wordprocessingml/2006/main">
        <w:t xml:space="preserve">Աստված կշրջվի և կեռիկներ կդնի Գոգի ծնոտներին և կբերի նրան և նրա ձիերի ու ձիավորների բանակը բոլոր տեսակի զրահներով պատերազմի։</w:t>
      </w:r>
    </w:p>
    <w:p/>
    <w:p>
      <w:r xmlns:w="http://schemas.openxmlformats.org/wordprocessingml/2006/main">
        <w:t xml:space="preserve">1. Աստծո զորությունը. Ինչպես Աստված հաղթանակ կբերի ճակատամարտում</w:t>
      </w:r>
    </w:p>
    <w:p/>
    <w:p>
      <w:r xmlns:w="http://schemas.openxmlformats.org/wordprocessingml/2006/main">
        <w:t xml:space="preserve">2. Ամուր մնացեք. Ինչպե՞ս խիզախ մնալ դժբախտությունների ժամանակ</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w:t>
      </w:r>
    </w:p>
    <w:p/>
    <w:p>
      <w:r xmlns:w="http://schemas.openxmlformats.org/wordprocessingml/2006/main">
        <w:t xml:space="preserve">Եզեկիել 38:5 Պարսկաստանը, Եթովպիան և Լիբիան նրանց հետ. բոլորը վահանով և սաղավարտով:</w:t>
      </w:r>
    </w:p>
    <w:p/>
    <w:p>
      <w:r xmlns:w="http://schemas.openxmlformats.org/wordprocessingml/2006/main">
        <w:t xml:space="preserve">Պարսկաստանի, Եթովպիայի և Լիբիայի բանակները միավորված են և պատրաստ են պատերազմի վահաններով և սաղավարտներով:</w:t>
      </w:r>
    </w:p>
    <w:p/>
    <w:p>
      <w:r xmlns:w="http://schemas.openxmlformats.org/wordprocessingml/2006/main">
        <w:t xml:space="preserve">1. Միասնության և պատրաստվածության կարևորությունը դժբախտություններին դիմակայելու համար:</w:t>
      </w:r>
    </w:p>
    <w:p/>
    <w:p>
      <w:r xmlns:w="http://schemas.openxmlformats.org/wordprocessingml/2006/main">
        <w:t xml:space="preserve">2. Հակամարտությունների ժամանակ Աստծո հանդեպ հավատքի և վստահության զորությունը:</w:t>
      </w:r>
    </w:p>
    <w:p/>
    <w:p>
      <w:r xmlns:w="http://schemas.openxmlformats.org/wordprocessingml/2006/main">
        <w:t xml:space="preserve">1. Եփեսացիս 6:10-18 -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Եզեկիել 38:6 Գոմերը և նրա բոլոր զորքերը. հյուսիսային թաղամասի Թոգարմայի տունը և նրա բոլոր զորքերը, և քեզ հետ շատ մարդիկ։</w:t>
      </w:r>
    </w:p>
    <w:p/>
    <w:p>
      <w:r xmlns:w="http://schemas.openxmlformats.org/wordprocessingml/2006/main">
        <w:t xml:space="preserve">Գոմերը և Թոգարմահը, երկու տները, որոնք գտնվում են հյուսիսում, ուղեկցվում են բազմաթիվ մարդկանցով։</w:t>
      </w:r>
    </w:p>
    <w:p/>
    <w:p>
      <w:r xmlns:w="http://schemas.openxmlformats.org/wordprocessingml/2006/main">
        <w:t xml:space="preserve">1. Համայնքի ուժը. Միասնության ուժի ուսումնասիրություն</w:t>
      </w:r>
    </w:p>
    <w:p/>
    <w:p>
      <w:r xmlns:w="http://schemas.openxmlformats.org/wordprocessingml/2006/main">
        <w:t xml:space="preserve">2. Շրջապատիր քեզ մարդկանցով, ովքեր մարտահրավեր են նետում քեզ աճելու</w:t>
      </w:r>
    </w:p>
    <w:p/>
    <w:p>
      <w:r xmlns:w="http://schemas.openxmlformats.org/wordprocessingml/2006/main">
        <w:t xml:space="preserve">1. Ժողովող 4:9-12 - Երկուսն ավելի լավ են, քան մեկը;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2. Առակաց 13:20 - Իմաստունների հետ քայլողը իմաստուն կլինի, բայց հիմարների ընկերը կկործանվի:</w:t>
      </w:r>
    </w:p>
    <w:p/>
    <w:p>
      <w:r xmlns:w="http://schemas.openxmlformats.org/wordprocessingml/2006/main">
        <w:t xml:space="preserve">Եզեկիել 38:7 Դու պատրաստ եղիր և պատրաստվիր քեզ համար, դու և քո ամբողջ խումբը, որ հավաքվել են քեզ մոտ, և դու պահապան եղիր նրանց համար:</w:t>
      </w:r>
    </w:p>
    <w:p/>
    <w:p>
      <w:r xmlns:w="http://schemas.openxmlformats.org/wordprocessingml/2006/main">
        <w:t xml:space="preserve">Հատվածը խոսում է միասին հավաքվածներին պատրաստվելու և հսկելու մասին։</w:t>
      </w:r>
    </w:p>
    <w:p/>
    <w:p>
      <w:r xmlns:w="http://schemas.openxmlformats.org/wordprocessingml/2006/main">
        <w:t xml:space="preserve">1. «Պատրաստ եղիր և եղիր զգոն»</w:t>
      </w:r>
    </w:p>
    <w:p/>
    <w:p>
      <w:r xmlns:w="http://schemas.openxmlformats.org/wordprocessingml/2006/main">
        <w:t xml:space="preserve">2. «Աստծո հավատարմությունը պաշտպանություն տրամադրելու հարցում»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Եզեկիել 38:8 Շատ օրերից հետո քեզ պիտի այցելեն. վերջին տարիներին դու կգաս այն երկիրը, որը սրից հետ է բերվել և բազում մարդկանցից հավաքվել է Իսրայելի լեռների դեմ, որոնք միշտ ավերված են եղել: բայց այն դուրս է եկել ազգերից, և նրանք բոլորը ապահով կբնակվեն։</w:t>
      </w:r>
    </w:p>
    <w:p/>
    <w:p>
      <w:r xmlns:w="http://schemas.openxmlformats.org/wordprocessingml/2006/main">
        <w:t xml:space="preserve">Տերը կայցելի մի երկիր, որը վերականգնվել է կործանումից և բնակեցված է բազմաթիվ մարդկանցով, ովքեր կապրեն խաղաղության մեջ:</w:t>
      </w:r>
    </w:p>
    <w:p/>
    <w:p>
      <w:r xmlns:w="http://schemas.openxmlformats.org/wordprocessingml/2006/main">
        <w:t xml:space="preserve">1. Աստծո Խոստումը Խաղաղության - Եզեկիել 38:8</w:t>
      </w:r>
    </w:p>
    <w:p/>
    <w:p>
      <w:r xmlns:w="http://schemas.openxmlformats.org/wordprocessingml/2006/main">
        <w:t xml:space="preserve">2. Վերականգնում կործանումից հետո - Եզեկիել 38.8</w:t>
      </w:r>
    </w:p>
    <w:p/>
    <w:p>
      <w:r xmlns:w="http://schemas.openxmlformats.org/wordprocessingml/2006/main">
        <w:t xml:space="preserve">1. Եսայիա 2:2-4 - Եվ վերջին օրերին կլինի, որ Տիրոջ տան լեռը կհաստատվի լեռների գագաթին և կբարձրանա բլուրներից վեր. և բոլոր ազգերը կհոսեն դեպի այն:</w:t>
      </w:r>
    </w:p>
    <w:p/>
    <w:p>
      <w:r xmlns:w="http://schemas.openxmlformats.org/wordprocessingml/2006/main">
        <w:t xml:space="preserve">2. Զաքարիա 14:9 - Եվ Տերը թագավոր կլինի ամբողջ երկրի վրա. այն օրը մեկ Տեր կլինի, և նրա անունը մեկ:</w:t>
      </w:r>
    </w:p>
    <w:p/>
    <w:p>
      <w:r xmlns:w="http://schemas.openxmlformats.org/wordprocessingml/2006/main">
        <w:t xml:space="preserve">Եզեկիել 38:9 Դու կբարձրանաս և կգաս փոթորկի պես, ամպի պես կլինես երկիրը ծածկելու համար դու և քո բոլոր զորքերը և քեզ հետ շատ մարդիկ։</w:t>
      </w:r>
    </w:p>
    <w:p/>
    <w:p>
      <w:r xmlns:w="http://schemas.openxmlformats.org/wordprocessingml/2006/main">
        <w:t xml:space="preserve">Տէրը փոթորկի պէս պիտի գայ շատերի հետ։</w:t>
      </w:r>
    </w:p>
    <w:p/>
    <w:p>
      <w:r xmlns:w="http://schemas.openxmlformats.org/wordprocessingml/2006/main">
        <w:t xml:space="preserve">1. Տիրոջ Գալուստը մոտ է</w:t>
      </w:r>
    </w:p>
    <w:p/>
    <w:p>
      <w:r xmlns:w="http://schemas.openxmlformats.org/wordprocessingml/2006/main">
        <w:t xml:space="preserve">2. Պատրաստվեք Տիրոջ Գալուստին</w:t>
      </w:r>
    </w:p>
    <w:p/>
    <w:p>
      <w:r xmlns:w="http://schemas.openxmlformats.org/wordprocessingml/2006/main">
        <w:t xml:space="preserve">1. Մատթեոս 24.36-44</w:t>
      </w:r>
    </w:p>
    <w:p/>
    <w:p>
      <w:r xmlns:w="http://schemas.openxmlformats.org/wordprocessingml/2006/main">
        <w:t xml:space="preserve">2. Հայտնություն 1։7</w:t>
      </w:r>
    </w:p>
    <w:p/>
    <w:p>
      <w:r xmlns:w="http://schemas.openxmlformats.org/wordprocessingml/2006/main">
        <w:t xml:space="preserve">Եզեկիել 38:10 Այսպես է ասում Տեր Եհովան. Նաև կլինի այնպես, որ միևնույն ժամանակ բաներ կգան քո մտքում, և դու չար միտք կմտածես.</w:t>
      </w:r>
    </w:p>
    <w:p/>
    <w:p>
      <w:r xmlns:w="http://schemas.openxmlformats.org/wordprocessingml/2006/main">
        <w:t xml:space="preserve">Տեր Աստված խոսում է Եզեկիելի միջոցով՝ կանխագուշակելով, որ ինչ-որ ժամանակ չար մտքեր կգան մարդու մտքում:</w:t>
      </w:r>
    </w:p>
    <w:p/>
    <w:p>
      <w:r xmlns:w="http://schemas.openxmlformats.org/wordprocessingml/2006/main">
        <w:t xml:space="preserve">1. Աստված վերահսկում է մեր մտքերը. Ուսումնասիրություն Եզեկիել 38.10-ի միջոցով</w:t>
      </w:r>
    </w:p>
    <w:p/>
    <w:p>
      <w:r xmlns:w="http://schemas.openxmlformats.org/wordprocessingml/2006/main">
        <w:t xml:space="preserve">2. Ինչպես հաղթահարել չար մտքերի գայթակղությունը. Աստվածաշնչի տեսակետ</w:t>
      </w:r>
    </w:p>
    <w:p/>
    <w:p>
      <w:r xmlns:w="http://schemas.openxmlformats.org/wordprocessingml/2006/main">
        <w:t xml:space="preserve">1. Եզեկիել 38:10 - «Այսպես է ասում Տեր Եհովան. Նաև պիտի լինի, որ միևնույն ժամանակ ինչ-որ բան կգա քո մտքում, և դու չար միտք կմտածես.</w:t>
      </w:r>
    </w:p>
    <w:p/>
    <w:p>
      <w:r xmlns:w="http://schemas.openxmlformats.org/wordprocessingml/2006/main">
        <w:t xml:space="preserve">2. Հակոբոս 1:15 - «Այնուհետև ցանկությունը, երբ հղիանում է, մեղք է ծնում, և մեղքը, երբ ավարտվում է, մահ է ծնում»:</w:t>
      </w:r>
    </w:p>
    <w:p/>
    <w:p>
      <w:r xmlns:w="http://schemas.openxmlformats.org/wordprocessingml/2006/main">
        <w:t xml:space="preserve">Եզեկիել 38:11 Կասես. Ես կգնամ նրանց մոտ, ովքեր հանգստանում են, ովքեր ապահով են ապրում, բոլորն էլ առանց պարիսպների են բնակվում և չունեն ոչ ճաղեր, ոչ դարպասներ,</w:t>
      </w:r>
    </w:p>
    <w:p/>
    <w:p>
      <w:r xmlns:w="http://schemas.openxmlformats.org/wordprocessingml/2006/main">
        <w:t xml:space="preserve">Աստված կանչում է մեզ գալ հանգստի, ապահովության և խաղաղության վայր:</w:t>
      </w:r>
    </w:p>
    <w:p/>
    <w:p>
      <w:r xmlns:w="http://schemas.openxmlformats.org/wordprocessingml/2006/main">
        <w:t xml:space="preserve">1. Մի վախեցեք մտնել խաղաղ և ապահով վայր, որովհետև Աստված խոստացել է մեզ հետ լինել:</w:t>
      </w:r>
    </w:p>
    <w:p/>
    <w:p>
      <w:r xmlns:w="http://schemas.openxmlformats.org/wordprocessingml/2006/main">
        <w:t xml:space="preserve">2. Ապավինեք Աստծուն և վստահեք Նրա խոստումներին, որոնք կառաջնորդեն մեզ դեպի հանգստի և ապահովության վայր:</w:t>
      </w:r>
    </w:p>
    <w:p/>
    <w:p>
      <w:r xmlns:w="http://schemas.openxmlformats.org/wordprocessingml/2006/main">
        <w:t xml:space="preserve">1: Եսայիա 26:3 - «Կատարյալ խաղաղության մեջ կպահես նրան, ում միտքը քեզ վրա է, որովհետև նա վստահում է քեզ»:</w:t>
      </w:r>
    </w:p>
    <w:p/>
    <w:p>
      <w:r xmlns:w="http://schemas.openxmlformats.org/wordprocessingml/2006/main">
        <w:t xml:space="preserve">2: Սաղմոս 4:8 - «Ես և՛ խաղաղությամբ կպարգևեմ ինձ, և՛ կքնեմ, որովհետև դու, Տե՛ր, ինձ միայն ապահով ես բնակեցնում»:</w:t>
      </w:r>
    </w:p>
    <w:p/>
    <w:p>
      <w:r xmlns:w="http://schemas.openxmlformats.org/wordprocessingml/2006/main">
        <w:t xml:space="preserve">Եզեկիել 38:12 Աւար առնել ու ավար առնել. քո ձեռքը դարձնելու այն ամայի վայրերի վրա, որոնք այժմ բնակեցված են, և այն ազգերի վրա, որոնք հավաքվել են այն ազգերից, որոնք անասուններ և ապրանքներ են ձեռք բերել, որոնք բնակվում են երկրի մեջտեղում։</w:t>
      </w:r>
    </w:p>
    <w:p/>
    <w:p>
      <w:r xmlns:w="http://schemas.openxmlformats.org/wordprocessingml/2006/main">
        <w:t xml:space="preserve">Այս հատվածը խոսում է Աստծո դատաստանի մասին ազգերի վրա, որոնք հավաքվել են ազգերից, որոնք խլել են երկիրը և նրա ավարը այն մարդկանցից, ովքեր այժմ ապրում են այնտեղ:</w:t>
      </w:r>
    </w:p>
    <w:p/>
    <w:p>
      <w:r xmlns:w="http://schemas.openxmlformats.org/wordprocessingml/2006/main">
        <w:t xml:space="preserve">1. Աստծո դատաստանը և ողորմությունը - Եզեկիել 38:12</w:t>
      </w:r>
    </w:p>
    <w:p/>
    <w:p>
      <w:r xmlns:w="http://schemas.openxmlformats.org/wordprocessingml/2006/main">
        <w:t xml:space="preserve">2. Աստծո ապահովումն ու պաշտպանությունը - Եզեկիել 38:12</w:t>
      </w:r>
    </w:p>
    <w:p/>
    <w:p>
      <w:r xmlns:w="http://schemas.openxmlformats.org/wordprocessingml/2006/main">
        <w:t xml:space="preserve">1. Եսայիա 42:13 - Տերը դուրս կգա որպես հզոր մարդ, նա կառաջացնի նախանձ, ինչպես պատերազմող մարդ. նա կհաղթի իր թշնամիներին։</w:t>
      </w:r>
    </w:p>
    <w:p/>
    <w:p>
      <w:r xmlns:w="http://schemas.openxmlformats.org/wordprocessingml/2006/main">
        <w:t xml:space="preserve">2. Երեմիա 32:17 - Ա՜խ, Տեր Աստված: ահա, դու քո մեծ զորությամբ ստեղծեցիր երկինքն ու երկիրը, և բազուկը մեկնեցիր, և քեզ համար շատ դժվար բան չկա:</w:t>
      </w:r>
    </w:p>
    <w:p/>
    <w:p>
      <w:r xmlns:w="http://schemas.openxmlformats.org/wordprocessingml/2006/main">
        <w:t xml:space="preserve">Եզեկիել 38:13 Սեբան, Դեդանը և Թարսիսի վաճառականները և նրա բոլոր առյուծները քեզ կասեն. «Եկել ես ավար վերցնելու»: հավաքե՞լ ես քո ընկերակցությունը որսալու համար։ տանել արծաթն ու ոսկին, անասուններ ու ապրանքներ վերցնել, մեծ ավար վերցնել.</w:t>
      </w:r>
    </w:p>
    <w:p/>
    <w:p>
      <w:r xmlns:w="http://schemas.openxmlformats.org/wordprocessingml/2006/main">
        <w:t xml:space="preserve">Սաբայի, Դեդանի և Թարսիսի ազգերը, ինչպես նաև նրանց դաշնակիցները մարտահրավեր են նետում Մագոգի Գոգի արշավանքին՝ հարցնելով, թե ինչու է Գոգը եկել վերցնելու նրանց ռեսուրսները։</w:t>
      </w:r>
    </w:p>
    <w:p/>
    <w:p>
      <w:r xmlns:w="http://schemas.openxmlformats.org/wordprocessingml/2006/main">
        <w:t xml:space="preserve">1. Մի եղիր Գոգի պես՝ հարգիր ուրիշների ռեսուրսները</w:t>
      </w:r>
    </w:p>
    <w:p/>
    <w:p>
      <w:r xmlns:w="http://schemas.openxmlformats.org/wordprocessingml/2006/main">
        <w:t xml:space="preserve">2. Ուրիշների միջոցները հարգելու ընտրությունը օրհնություններ է բերում</w:t>
      </w:r>
    </w:p>
    <w:p/>
    <w:p>
      <w:r xmlns:w="http://schemas.openxmlformats.org/wordprocessingml/2006/main">
        <w:t xml:space="preserve">1. Առակաց 11:24-25 - Մարդը ձրի է տալիս, բայց ամեն ինչ հարստանում է. մյուսը պահում է այն, ինչ պետք է տա, և միայն կարիքի մեջ է: Ով օրհնություն բերի, կհարստանա, իսկ ով ջրում է, ինքը կջրվի։</w:t>
      </w:r>
    </w:p>
    <w:p/>
    <w:p>
      <w:r xmlns:w="http://schemas.openxmlformats.org/wordprocessingml/2006/main">
        <w:t xml:space="preserve">2. 2 Կորնթացիներ 8:13-15 - Մեր ցանկությունն այն չէ, որ ուրիշները կարողանան հանգստանալ, երբ դուք ծանր վիճակում եք, այլ այն, որ լինի հավասարություն: Ներկա պահին ձեր առատությունը կտրամադրի այն, ինչ նրանց պետք է, այնպես որ նրանց առատությունը կապահովի ձեզ անհրաժեշտը: Նպատակը հավասարությունն է, ինչպես գրված է՝ շատ հավաքողը շատ չի ունեցել, քիչ հավաքողն էլ քիչ չի ունեցել։</w:t>
      </w:r>
    </w:p>
    <w:p/>
    <w:p>
      <w:r xmlns:w="http://schemas.openxmlformats.org/wordprocessingml/2006/main">
        <w:t xml:space="preserve">Եզեկիել 38:14 Ուրեմն, մարդո՛ւ որդի, մարգարեացիր և ասա Գոգին. Այսպես է ասում Տեր Եհովան. Այն օրը, երբ իմ Իսրայելի ժողովուրդը ապահով բնակվի, մի՞թե դու դա չգիտես։</w:t>
      </w:r>
    </w:p>
    <w:p/>
    <w:p>
      <w:r xmlns:w="http://schemas.openxmlformats.org/wordprocessingml/2006/main">
        <w:t xml:space="preserve">Այս հատվածում Աստված խոսում է Գոգի հետ և զգուշացնում նրան, որ երբ Իր ժողովուրդն ապահով ապրի, Նա կիմանա այդ մասին:</w:t>
      </w:r>
    </w:p>
    <w:p/>
    <w:p>
      <w:r xmlns:w="http://schemas.openxmlformats.org/wordprocessingml/2006/main">
        <w:t xml:space="preserve">1. Աստված միշտ գիտի, թե երբ է Իր ժողովուրդը ապահով և ապահով:</w:t>
      </w:r>
    </w:p>
    <w:p/>
    <w:p>
      <w:r xmlns:w="http://schemas.openxmlformats.org/wordprocessingml/2006/main">
        <w:t xml:space="preserve">2. Երբ մենք ապավինենք Աստծուն, Նա հոգ կտանի մեր մասին:</w:t>
      </w:r>
    </w:p>
    <w:p/>
    <w:p>
      <w:r xmlns:w="http://schemas.openxmlformats.org/wordprocessingml/2006/main">
        <w:t xml:space="preserve">1. Սաղմոս 91:9-10 - Քանի որ Տիրոջը դարձրել եք ձեր ապաստանը, Բարձրյալին ձեր բնակարանը, ոչ մի չարիք չի պատահի ձեզ, ոչ մի պատուհաս չի մոտենա ձեր վրանին:</w:t>
      </w:r>
    </w:p>
    <w:p/>
    <w:p>
      <w:r xmlns:w="http://schemas.openxmlformats.org/wordprocessingml/2006/main">
        <w:t xml:space="preserve">2. Եսայիա 54:17 - Քո դեմ ստեղծված ոչ մի զենք չի հաջողվի, և ամեն լեզու, որը քո դեմ դատաստան կբարձրանա, դու պիտի դատապարտես: Սա է Տիրոջ ծառաների ժառանգությունը, և նրանց արդարությունը ինձնից է, ասում է Տերը։</w:t>
      </w:r>
    </w:p>
    <w:p/>
    <w:p>
      <w:r xmlns:w="http://schemas.openxmlformats.org/wordprocessingml/2006/main">
        <w:t xml:space="preserve">Եզեկիել 38:15 Եվ դու քո տեղից կգաս հյուսիսից, դու և քեզ հետ շատ մարդիկ, բոլորը ձիերի վրա հեծած, մեծ խումբ և հզոր բանակ:</w:t>
      </w:r>
    </w:p>
    <w:p/>
    <w:p>
      <w:r xmlns:w="http://schemas.openxmlformats.org/wordprocessingml/2006/main">
        <w:t xml:space="preserve">Հյուսիսից մի բանակ կգա ձիերի վրա նստած շատ մարդկանցով։</w:t>
      </w:r>
    </w:p>
    <w:p/>
    <w:p>
      <w:r xmlns:w="http://schemas.openxmlformats.org/wordprocessingml/2006/main">
        <w:t xml:space="preserve">1. Աստծո պաշտպանությունը դժբախտության դեպքում</w:t>
      </w:r>
    </w:p>
    <w:p/>
    <w:p>
      <w:r xmlns:w="http://schemas.openxmlformats.org/wordprocessingml/2006/main">
        <w:t xml:space="preserve">2. Հավատի ուժը վախի դիմաց</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վախենում եմ, ապավինում եմ քեզ»:</w:t>
      </w:r>
    </w:p>
    <w:p/>
    <w:p>
      <w:r xmlns:w="http://schemas.openxmlformats.org/wordprocessingml/2006/main">
        <w:t xml:space="preserve">Եզեկիէլ 38:16 Դու պիտի ելնես իմ Իսրայէլի ժողովրդի վրայ, ինչպէս ամպ՝ երկիրը ծածկելու համար. դա կլինի վերջին օրերին, և ես քեզ կբերեմ իմ երկրի դեմ, որպեսզի հեթանոսները ճանաչեն ինձ, երբ ես սրբացվեմ քո մեջ, ո՛վ Գոգ, նրանց աչքի առաջ։</w:t>
      </w:r>
    </w:p>
    <w:p/>
    <w:p>
      <w:r xmlns:w="http://schemas.openxmlformats.org/wordprocessingml/2006/main">
        <w:t xml:space="preserve">Վերջին ժամանակներում Աստված Գոգին կբերի հարձակվելու Իր ժողովրդի Իսրայելի վրա, որպեսզի հեթանոս ազգերը ճանաչեն Նրան որպես Աստված, երբ նա սրբագործվի Գոգում:</w:t>
      </w:r>
    </w:p>
    <w:p/>
    <w:p>
      <w:r xmlns:w="http://schemas.openxmlformats.org/wordprocessingml/2006/main">
        <w:t xml:space="preserve">1. Աստծո ողորմությունը և նրա ծրագիրը Իսրայելի համար - Գոգի միջոցով Աստծո սրբացման կարևորության ուսումնասիրությունը Եզեկիել 38.16-ում:</w:t>
      </w:r>
    </w:p>
    <w:p/>
    <w:p>
      <w:r xmlns:w="http://schemas.openxmlformats.org/wordprocessingml/2006/main">
        <w:t xml:space="preserve">2. Աստծո զորության և գերիշխանության հայտնությունը - Հասկանալով Գոգի վերաբերյալ Աստծո դատաստանի հետևանքները Եզեկիել 38.16-ում:</w:t>
      </w:r>
    </w:p>
    <w:p/>
    <w:p>
      <w:r xmlns:w="http://schemas.openxmlformats.org/wordprocessingml/2006/main">
        <w:t xml:space="preserve">1. Եզեկիել 39:6-7 - Եվ ես կրակ կուղարկեմ Մագոգի և կղզիներում անհոգ բնակվողների վրա, և նրանք կիմանան, որ ես եմ Տերը: Այսպես պիտի հայտնի դարձնեմ իմ սուրբ անունը Իսրայելի իմ ժողովրդի մեջ. և ես այլևս թույլ չեմ տա, որ նրանք պղծեն իմ սուրբ անունը, և հեթանոսները կիմանան, որ ես եմ Տերը՝ Իսրայելի սուրբը։</w:t>
      </w:r>
    </w:p>
    <w:p/>
    <w:p>
      <w:r xmlns:w="http://schemas.openxmlformats.org/wordprocessingml/2006/main">
        <w:t xml:space="preserve">2. Եսայիա 43:3-4 - Որովհետև ես եմ քո Տեր Աստվածը, Իսրայելի Սուրբը, քո Փրկիչը. Քո փրկանքի համար ես Եգիպտոսը տվեցի, քեզ համար Եթովպիան և Սեբան: Քանի որ դու թանկ էիր իմ աչքի առաջ, դու պատվավոր էիր, և ես քեզ սիրեցի, ուստի քեզ համար մարդկանց կտամ և քո կյանքի համար՝ մարդկանց։</w:t>
      </w:r>
    </w:p>
    <w:p/>
    <w:p>
      <w:r xmlns:w="http://schemas.openxmlformats.org/wordprocessingml/2006/main">
        <w:t xml:space="preserve">Եզեկիել 38:17 Այսպես է ասում Տեր Եհովան. Դո՞ւն ես, ում մասին ես հին ժամանակներում խոսեցի իմ ծառաների՝ Իսրայելի մարգարեների միջոցով, որոնք այն օրերին շատ տարիներ մարգարեացել էին, որ ես քեզ իրենց դեմ կբերեմ։</w:t>
      </w:r>
    </w:p>
    <w:p/>
    <w:p>
      <w:r xmlns:w="http://schemas.openxmlformats.org/wordprocessingml/2006/main">
        <w:t xml:space="preserve">Աստված խոսում է Եզեկիելի հետ՝ հարցնելով, թե արդյոք նա այն անձնավորությունն է, որի մասին մարգարեացել էին Իսրայելի մարգարեները, ով կգա իրենց դեմ:</w:t>
      </w:r>
    </w:p>
    <w:p/>
    <w:p>
      <w:r xmlns:w="http://schemas.openxmlformats.org/wordprocessingml/2006/main">
        <w:t xml:space="preserve">1. Տիրոջ մարտահրավերը մեզ.</w:t>
      </w:r>
    </w:p>
    <w:p/>
    <w:p>
      <w:r xmlns:w="http://schemas.openxmlformats.org/wordprocessingml/2006/main">
        <w:t xml:space="preserve">2. Ինչպես է Աստծո պատգամը տևում դարեր. Ի՞նչ կարող ենք սովորել Եզեկիելի պատմությունից</w:t>
      </w:r>
    </w:p>
    <w:p/>
    <w:p>
      <w:r xmlns:w="http://schemas.openxmlformats.org/wordprocessingml/2006/main">
        <w:t xml:space="preserve">1. Եսայիա 43.18-19 «Մի՛ հիշեք նախկին բաները և մի՛ մտածեք հին բաների մասին: Ահա ես նոր բան կանեմ, հիմա այն կբուսնի, դուք չե՞ք իմանա դա, ես նույնիսկ ճանապարհ կբացեմ. անապատում, գետեր՝ անապատում»։</w:t>
      </w:r>
    </w:p>
    <w:p/>
    <w:p>
      <w:r xmlns:w="http://schemas.openxmlformats.org/wordprocessingml/2006/main">
        <w:t xml:space="preserve">2. Գործք Առաքելոց 2.16-18 «Բայց սա այն է, ինչ ասաց Հովել մարգարեն, և դա կլինի վերջին օրերում, ասում է Աստված, ես իմ Հոգուց կթափեմ ամեն մարմնի վրա, և ձեր որդիները և ձեր աղջիկները պիտի մարգարէանան, ձեր երիտասարդները տեսիլքներ պիտի տեսնեն, իսկ ձեր ծերերը երազներ պիտի տեսնեն։ Եւ իմ ծառաների ու աղախիններիս վրայ պիտի թափեմ իմ Հոգին այդ օրերին, եւ նրանք պիտի մարգարէանան»։</w:t>
      </w:r>
    </w:p>
    <w:p/>
    <w:p>
      <w:r xmlns:w="http://schemas.openxmlformats.org/wordprocessingml/2006/main">
        <w:t xml:space="preserve">Եզեկիել 38:18 Եվ կլինի այն ժամանակ, երբ Գոգը կգա Իսրայելի երկրի դեմ, ասում է Տեր Եհովան, որ իմ բարկությունը կբարձրանա իմ երեսի վրա։</w:t>
      </w:r>
    </w:p>
    <w:p/>
    <w:p>
      <w:r xmlns:w="http://schemas.openxmlformats.org/wordprocessingml/2006/main">
        <w:t xml:space="preserve">Աստված հայտարարում է, որ երբ Գոգը ներխուժի Իսրայելի երկիր, Նրա կատաղությունը կբացահայտվի:</w:t>
      </w:r>
    </w:p>
    <w:p/>
    <w:p>
      <w:r xmlns:w="http://schemas.openxmlformats.org/wordprocessingml/2006/main">
        <w:t xml:space="preserve">1. Աստծո բարկությունը. ինչ է դա նշանակում և ինչպես արձագանքել</w:t>
      </w:r>
    </w:p>
    <w:p/>
    <w:p>
      <w:r xmlns:w="http://schemas.openxmlformats.org/wordprocessingml/2006/main">
        <w:t xml:space="preserve">2. Ամենակարող Աստված. Նրա արդարությունն ու ողորմությունը</w:t>
      </w:r>
    </w:p>
    <w:p/>
    <w:p>
      <w:r xmlns:w="http://schemas.openxmlformats.org/wordprocessingml/2006/main">
        <w:t xml:space="preserve">1. Հռովմայեցիս 12:19 - Վրեժ մի՛ լուծիր, սիրելիս, այլ տեղ թողիր Աստծո բարկության համար, որովհետև գրված է՝ «Վրեժխնդրությունն իմն է, ես կհատուցեմ, ասում է Տերը»:</w:t>
      </w:r>
    </w:p>
    <w:p/>
    <w:p>
      <w:r xmlns:w="http://schemas.openxmlformats.org/wordprocessingml/2006/main">
        <w:t xml:space="preserve">2. Հակոբոս 1.20 – քանի որ մարդու բարկությունը չի բերում Աստծո արդարությունը:</w:t>
      </w:r>
    </w:p>
    <w:p/>
    <w:p>
      <w:r xmlns:w="http://schemas.openxmlformats.org/wordprocessingml/2006/main">
        <w:t xml:space="preserve">Եզեկիել 38:19 Որովհետեւ իմ նախանձով ու բարկութեանս կրակով խօսեցայ. «Այն օրը Իսրայէլի երկրում մեծ ցնցում պիտի լինի.</w:t>
      </w:r>
    </w:p>
    <w:p/>
    <w:p>
      <w:r xmlns:w="http://schemas.openxmlformats.org/wordprocessingml/2006/main">
        <w:t xml:space="preserve">Աստծո դատաստանը մեծ ցնցումով կլինի Իսրայելի վրա:</w:t>
      </w:r>
    </w:p>
    <w:p/>
    <w:p>
      <w:r xmlns:w="http://schemas.openxmlformats.org/wordprocessingml/2006/main">
        <w:t xml:space="preserve">1. Աստծո դատաստանն անխուսափելի է և զորեղ:</w:t>
      </w:r>
    </w:p>
    <w:p/>
    <w:p>
      <w:r xmlns:w="http://schemas.openxmlformats.org/wordprocessingml/2006/main">
        <w:t xml:space="preserve">2. Եկեք հիշենք խոնարհ մնալ Աստծո առաջ և փնտրել Նրա ներումը:</w:t>
      </w:r>
    </w:p>
    <w:p/>
    <w:p>
      <w:r xmlns:w="http://schemas.openxmlformats.org/wordprocessingml/2006/main">
        <w:t xml:space="preserve">1: Հակոբոս 4:6 - «Աստված հակառակվում է հպարտներին, բայց շնորհում է խոնարհներին»:</w:t>
      </w:r>
    </w:p>
    <w:p/>
    <w:p>
      <w:r xmlns:w="http://schemas.openxmlformats.org/wordprocessingml/2006/main">
        <w:t xml:space="preserve">2: Սաղմոս 34:18 - «Տերը մոտ է սրտով կոտրվածներին և փրկում է հոգով փշրվածներին»:</w:t>
      </w:r>
    </w:p>
    <w:p/>
    <w:p>
      <w:r xmlns:w="http://schemas.openxmlformats.org/wordprocessingml/2006/main">
        <w:t xml:space="preserve">Եզեկիել 38:20 Այսպիսով, ծովի ձկները, երկնքի թռչունները, դաշտի գազանները և երկրի վրա սողացող բոլոր սողունները և երկրի երեսի վրա գտնվող բոլոր մարդիկ պիտի ցնցվի՛ր իմ ներկայությունից, և լեռները տապալվելու են, զառիթափ տեղերը կփլվեն, և բոլոր պարիսպները գետնին կփլվեն։</w:t>
      </w:r>
    </w:p>
    <w:p/>
    <w:p>
      <w:r xmlns:w="http://schemas.openxmlformats.org/wordprocessingml/2006/main">
        <w:t xml:space="preserve">Աստծո ներկայությունը կհանգեցնի, որ երկրի վրա բոլոր արարածներն ու մարդիկ վախից կցնցվեն, և սարերը ցած տապալվեն, իսկ մնացած բոլոր կառույցները փլուզվեն:</w:t>
      </w:r>
    </w:p>
    <w:p/>
    <w:p>
      <w:r xmlns:w="http://schemas.openxmlformats.org/wordprocessingml/2006/main">
        <w:t xml:space="preserve">1. Աստծո անկասելի զորությունը</w:t>
      </w:r>
    </w:p>
    <w:p/>
    <w:p>
      <w:r xmlns:w="http://schemas.openxmlformats.org/wordprocessingml/2006/main">
        <w:t xml:space="preserve">2. Տիրոջ երկյուղը Իմաստության սկիզբն է</w:t>
      </w:r>
    </w:p>
    <w:p/>
    <w:p>
      <w:r xmlns:w="http://schemas.openxmlformats.org/wordprocessingml/2006/main">
        <w:t xml:space="preserve">1. Եսայի 64.1-3</w:t>
      </w:r>
    </w:p>
    <w:p/>
    <w:p>
      <w:r xmlns:w="http://schemas.openxmlformats.org/wordprocessingml/2006/main">
        <w:t xml:space="preserve">2. Սաղմոս 29.1-11</w:t>
      </w:r>
    </w:p>
    <w:p/>
    <w:p>
      <w:r xmlns:w="http://schemas.openxmlformats.org/wordprocessingml/2006/main">
        <w:t xml:space="preserve">Եզեկիել 38:21 Եվ ես սուր կկանչեմ նրա դեմ իմ բոլոր լեռներում, ասում է Տեր Եհովան, ամեն մարդու սուրը իր եղբոր դեմ կլինի։</w:t>
      </w:r>
    </w:p>
    <w:p/>
    <w:p>
      <w:r xmlns:w="http://schemas.openxmlformats.org/wordprocessingml/2006/main">
        <w:t xml:space="preserve">Տեր Աստված սուր կկանչի միմյանց դեմ իր բոլոր լեռներում։</w:t>
      </w:r>
    </w:p>
    <w:p/>
    <w:p>
      <w:r xmlns:w="http://schemas.openxmlformats.org/wordprocessingml/2006/main">
        <w:t xml:space="preserve">1. Հակամարտության արժեքը. սովորել վեճերը խաղաղ ճանապարհով լուծել</w:t>
      </w:r>
    </w:p>
    <w:p/>
    <w:p>
      <w:r xmlns:w="http://schemas.openxmlformats.org/wordprocessingml/2006/main">
        <w:t xml:space="preserve">2. Ներման ուժը. հաշտեցման կարևորությունը</w:t>
      </w:r>
    </w:p>
    <w:p/>
    <w:p>
      <w:r xmlns:w="http://schemas.openxmlformats.org/wordprocessingml/2006/main">
        <w:t xml:space="preserve">1. Մատթեոս 5.23-24 «Ուրեմն, եթե դու զոհասեղանի մոտ մատուցում ես քո նվերը և այնտեղ հիշես, որ քո եղբայրը կամ քույրը ինչ-որ բան ունի քո դեմ, թող քո ընծան այնտեղ զոհասեղանի առաջ, նախ գնա և հաշտվիր նրանց հետ. ապա արի և առաջարկիր քո նվերը։</w:t>
      </w:r>
    </w:p>
    <w:p/>
    <w:p>
      <w:r xmlns:w="http://schemas.openxmlformats.org/wordprocessingml/2006/main">
        <w:t xml:space="preserve">2. Առակաց 25.21-22 «Եթե քո թշնամին քաղցած է, կերակուր տուր նրան ուտելու, եթե ծարավ է, ջուր տուր նրան խմելու։ Այդպես վարվելով, դու նրա գլխին վառվող ածուխ կհավաքես, և Տերը կհատուցի. դու.</w:t>
      </w:r>
    </w:p>
    <w:p/>
    <w:p>
      <w:r xmlns:w="http://schemas.openxmlformats.org/wordprocessingml/2006/main">
        <w:t xml:space="preserve">Եզեկիէլ 38:22 Եւ ես նրա դէմ ժանտախտով ու արիւնով պիտի դատեմ. և նրա վրա, նրա կապանքների և նրա հետ եղող բազմաթիվ մարդկանց վրա հորդառատ անձրև, մեծ կարկուտ, կրակ և ծծումբ կտեղամ։</w:t>
      </w:r>
    </w:p>
    <w:p/>
    <w:p>
      <w:r xmlns:w="http://schemas.openxmlformats.org/wordprocessingml/2006/main">
        <w:t xml:space="preserve">Աստված կպատժի Գոգին և նրա ժողովրդին իրենց մեղքերի համար՝ ուղարկելով հորդառատ անձրև, մեծ կարկուտ, կրակ և ծծումբ։</w:t>
      </w:r>
    </w:p>
    <w:p/>
    <w:p>
      <w:r xmlns:w="http://schemas.openxmlformats.org/wordprocessingml/2006/main">
        <w:t xml:space="preserve">1. Աստծո արդար դատաստանը - Եզեկիել 38:22</w:t>
      </w:r>
    </w:p>
    <w:p/>
    <w:p>
      <w:r xmlns:w="http://schemas.openxmlformats.org/wordprocessingml/2006/main">
        <w:t xml:space="preserve">2. Աստծո վրեժխնդրության զորությունը - Եզեկիել 38:22</w:t>
      </w:r>
    </w:p>
    <w:p/>
    <w:p>
      <w:r xmlns:w="http://schemas.openxmlformats.org/wordprocessingml/2006/main">
        <w:t xml:space="preserve">1. Եսայիա 30:30 - Եվ Եհովան պիտի լսի իր փառավոր ձայնը, և ցույց կտա իր բազկի լույսը իր բարկության բարկությամբ և լափող կրակի բոցով, ցրումներով ու փոթորիկներով. , և կարկուտ։</w:t>
      </w:r>
    </w:p>
    <w:p/>
    <w:p>
      <w:r xmlns:w="http://schemas.openxmlformats.org/wordprocessingml/2006/main">
        <w:t xml:space="preserve">2. Հայտնություն 16:21 - Եվ մարդկանց վրա երկնքից մեծ կարկուտ ընկավ՝ տաղանդի կշռող ամեն մի քար, և մարդիկ հայհոյեցին Աստծուն կարկուտի պատուհասի պատճառով. քանզի նրա պատուհասը չափազանց մեծ էր։</w:t>
      </w:r>
    </w:p>
    <w:p/>
    <w:p>
      <w:r xmlns:w="http://schemas.openxmlformats.org/wordprocessingml/2006/main">
        <w:t xml:space="preserve">Եզեկիել 38:23 Այսպես կմեծացնեմ ինձ և կսրբագործեմ ինձ. և ես կճանաչվեմ շատ ազգերի աչքում, և նրանք կիմանան, որ ես եմ Տերը։</w:t>
      </w:r>
    </w:p>
    <w:p/>
    <w:p>
      <w:r xmlns:w="http://schemas.openxmlformats.org/wordprocessingml/2006/main">
        <w:t xml:space="preserve">Աստված կփառավորի իրեն և հայտնի կդառնա շատ ազգերի:</w:t>
      </w:r>
    </w:p>
    <w:p/>
    <w:p>
      <w:r xmlns:w="http://schemas.openxmlformats.org/wordprocessingml/2006/main">
        <w:t xml:space="preserve">1. Աստծո փառքը - Հռովմայեցիս 11.36</w:t>
      </w:r>
    </w:p>
    <w:p/>
    <w:p>
      <w:r xmlns:w="http://schemas.openxmlformats.org/wordprocessingml/2006/main">
        <w:t xml:space="preserve">2. Ճանաչել Աստծուն - Մատթեոս 7.21-23</w:t>
      </w:r>
    </w:p>
    <w:p/>
    <w:p>
      <w:r xmlns:w="http://schemas.openxmlformats.org/wordprocessingml/2006/main">
        <w:t xml:space="preserve">1. Եսայի 60.1-3</w:t>
      </w:r>
    </w:p>
    <w:p/>
    <w:p>
      <w:r xmlns:w="http://schemas.openxmlformats.org/wordprocessingml/2006/main">
        <w:t xml:space="preserve">2. Փիլիպպեցիս 2.9-11</w:t>
      </w:r>
    </w:p>
    <w:p/>
    <w:p>
      <w:r xmlns:w="http://schemas.openxmlformats.org/wordprocessingml/2006/main">
        <w:t xml:space="preserve">Եզեկիել 39-րդ գլուխը շարունակում է Գոգի և նրա ազգերի դաշինքի պարտության և դատաստանի մասին մարգարեությունը։ Գլուխն ընդգծում է Աստծո զորությունը, Իսրայելի թշնամիների նկատմամբ Նրա դատաստանը և Իր ժողովրդի վերականգնումը:</w:t>
      </w:r>
    </w:p>
    <w:p/>
    <w:p>
      <w:r xmlns:w="http://schemas.openxmlformats.org/wordprocessingml/2006/main">
        <w:t xml:space="preserve">1-ին պարբերություն. Գլուխը սկսվում է Գոգի և նրա դաշինքի դեմ Աստծո դատաստանի հայտարարությամբ: Աստված խոստանում է վերջ տալ Գոգին և նրա զորքերին և թողնել նրանցից միայն վեցերորդը։ Թռչուններն ու վայրի կենդանիները կսնվեն իրենց մարմնով, և նրանց զենքերը կկործանվեն (Եզեկիել 39:1-8):</w:t>
      </w:r>
    </w:p>
    <w:p/>
    <w:p>
      <w:r xmlns:w="http://schemas.openxmlformats.org/wordprocessingml/2006/main">
        <w:t xml:space="preserve">2-րդ պարբերություն. Մարգարեությունը նկարագրում է ճակատամարտի հետևանքները: Իսրայելի ժողովուրդը յոթ ամիս կծախսի զավթիչների մարմինները թաղելու և երկիրը մաքրելու համար։ Նրանք կհավաքեն զենքերը և կվառեն վառելիքի համար՝ ապահովելով, որ յոթ տարի փայտի կարիք չկա (Եզեկիել 39:9-16):</w:t>
      </w:r>
    </w:p>
    <w:p/>
    <w:p>
      <w:r xmlns:w="http://schemas.openxmlformats.org/wordprocessingml/2006/main">
        <w:t xml:space="preserve">3-րդ պարբերություն. Գլուխն ավարտվում է վերականգնման Աստծո խոստումով և Նրա փառքի դրսևորմամբ ազգերի մեջ: Աստված հայտարարում է, որ Նա կվերականգնի Իր ժողովրդի բախտը, կհավաքի նրանց ազգերից և Իր Հոգին կթափի նրանց վրա: Ազգերը ականատես կլինեն Աստծո հավատարմությանը և կճանաչեն Նրա գերիշխանությունը (Եզեկիել 39:17-29):</w:t>
      </w:r>
    </w:p>
    <w:p/>
    <w:p>
      <w:r xmlns:w="http://schemas.openxmlformats.org/wordprocessingml/2006/main">
        <w:t xml:space="preserve">Արդյունքում,</w:t>
      </w:r>
    </w:p>
    <w:p>
      <w:r xmlns:w="http://schemas.openxmlformats.org/wordprocessingml/2006/main">
        <w:t xml:space="preserve">Եզեկիել երեսունիններորդ գլուխը ներկայացնում է</w:t>
      </w:r>
    </w:p>
    <w:p>
      <w:r xmlns:w="http://schemas.openxmlformats.org/wordprocessingml/2006/main">
        <w:t xml:space="preserve">պարտության և դատաստանի մասին մարգարեությունը</w:t>
      </w:r>
    </w:p>
    <w:p>
      <w:r xmlns:w="http://schemas.openxmlformats.org/wordprocessingml/2006/main">
        <w:t xml:space="preserve">Գոգի և նրա ազգերի դաշինքի,</w:t>
      </w:r>
    </w:p>
    <w:p>
      <w:r xmlns:w="http://schemas.openxmlformats.org/wordprocessingml/2006/main">
        <w:t xml:space="preserve">ընդգծելով Աստծո զորությունը, Նրա դատաստանը թշնամիների վրա,</w:t>
      </w:r>
    </w:p>
    <w:p>
      <w:r xmlns:w="http://schemas.openxmlformats.org/wordprocessingml/2006/main">
        <w:t xml:space="preserve">և Իր ժողովրդի Նրա վերականգնումը:</w:t>
      </w:r>
    </w:p>
    <w:p/>
    <w:p>
      <w:r xmlns:w="http://schemas.openxmlformats.org/wordprocessingml/2006/main">
        <w:t xml:space="preserve">Գոգի և նրա կոալիցիայի դեմ Աստծո դատաստանի հռչակագիրը:</w:t>
      </w:r>
    </w:p>
    <w:p>
      <w:r xmlns:w="http://schemas.openxmlformats.org/wordprocessingml/2006/main">
        <w:t xml:space="preserve">Խոստացեք վերջ տալ նրանց բանակներին՝ թողնելով միայն վեցերորդը:</w:t>
      </w:r>
    </w:p>
    <w:p>
      <w:r xmlns:w="http://schemas.openxmlformats.org/wordprocessingml/2006/main">
        <w:t xml:space="preserve">Թռչունների և վայրի կենդանիների խնջույքը զավթիչների մարմնի վրա:</w:t>
      </w:r>
    </w:p>
    <w:p>
      <w:r xmlns:w="http://schemas.openxmlformats.org/wordprocessingml/2006/main">
        <w:t xml:space="preserve">Նրանց զենքերի ոչնչացում.</w:t>
      </w:r>
    </w:p>
    <w:p>
      <w:r xmlns:w="http://schemas.openxmlformats.org/wordprocessingml/2006/main">
        <w:t xml:space="preserve">Ճակատամարտի հետևանքների և դիակների թաղման նկարագրությունը.</w:t>
      </w:r>
    </w:p>
    <w:p>
      <w:r xmlns:w="http://schemas.openxmlformats.org/wordprocessingml/2006/main">
        <w:t xml:space="preserve">Զենքի հավաքում և վառելիքի այրում.</w:t>
      </w:r>
    </w:p>
    <w:p>
      <w:r xmlns:w="http://schemas.openxmlformats.org/wordprocessingml/2006/main">
        <w:t xml:space="preserve">Ազգերի մեջ Աստծո փառքի վերականգնման և ցուցադրման խոստում:</w:t>
      </w:r>
    </w:p>
    <w:p>
      <w:r xmlns:w="http://schemas.openxmlformats.org/wordprocessingml/2006/main">
        <w:t xml:space="preserve">Աստծո ժողովրդի բախտի վերականգնում և Նրա Հոգուց դուրս հեղում:</w:t>
      </w:r>
    </w:p>
    <w:p>
      <w:r xmlns:w="http://schemas.openxmlformats.org/wordprocessingml/2006/main">
        <w:t xml:space="preserve">Ազգերի վկան Աստծո հավատարմության և Նրա գերիշխանության ճանաչման մասին:</w:t>
      </w:r>
    </w:p>
    <w:p/>
    <w:p>
      <w:r xmlns:w="http://schemas.openxmlformats.org/wordprocessingml/2006/main">
        <w:t xml:space="preserve">Եզեկիելի այս գլուխը շարունակում է Գոգի և նրա ազգերի դաշինքի պարտության և դատաստանի մասին մարգարեությունը։ Գլուխը սկսվում է Գոգի դեմ Աստծո դատաստանի հայտարարությամբ՝ խոստանալով վերջ տալ նրանց բանակներին և թողնելով նրանցից միայն վեցերորդը: Թռչուններն ու վայրի կենդանիները կսնվեն իրենց մարմնով, և նրանց զենքերը կկործանվեն։ Այնուհետև մարգարեությունը նկարագրում է ճակատամարտի հետևանքները, քանի որ Իսրայելի ժողովուրդը յոթ ամիս ծախսում է զավթիչների մարմինները թաղելու և երկիրը մաքրելու համար: Զենքը կհավաքեն ու վառեն վառելիքի համար՝ ապահովելով, որ յոթ տարի փայտի կարիք չկա։ Գլուխն ավարտվում է վերականգնման Աստծո խոստումով, քանի որ Նա հայտարարում է, որ Նա կվերականգնի Իր ժողովրդի բախտը, կհավաքի նրանց ազգերից և կթափի Իր Հոգին նրանց վրա: Ազգերը ականատես կլինեն Աստծո հավատարմությանը և կճանաչեն Նրա գերիշխանությունը: Գլուխն ընդգծում է Աստծո զորությունը, Իսրայելի թշնամիների նկատմամբ Նրա դատաստանը և Իր ժողովրդի վերականգնումը:</w:t>
      </w:r>
    </w:p>
    <w:p/>
    <w:p>
      <w:r xmlns:w="http://schemas.openxmlformats.org/wordprocessingml/2006/main">
        <w:t xml:space="preserve">Եզեկիէլ 39:1 Ուրեմն, մարդո՛ւ որդի, մարգարէացի՛ր Գոգի դէմ ու ասա՛. Այսպէս է ասում Տէր Եհովան. Ահա ես քո դեմ եմ, ով Գոգ, Մեսեքի և Թուբալի գլխավոր իշխան.</w:t>
      </w:r>
    </w:p>
    <w:p/>
    <w:p>
      <w:r xmlns:w="http://schemas.openxmlformats.org/wordprocessingml/2006/main">
        <w:t xml:space="preserve">Աստված հայտարարում է Իր հակառակությունը Գոգին՝ Մեսեքի և Թուբալի առաջնորդին:</w:t>
      </w:r>
    </w:p>
    <w:p/>
    <w:p>
      <w:r xmlns:w="http://schemas.openxmlformats.org/wordprocessingml/2006/main">
        <w:t xml:space="preserve">1. Աստծո Գերիշխանությունը. Ինչպես Աստված միշտ վերջնական խոսքը կասի</w:t>
      </w:r>
    </w:p>
    <w:p/>
    <w:p>
      <w:r xmlns:w="http://schemas.openxmlformats.org/wordprocessingml/2006/main">
        <w:t xml:space="preserve">2. Հնազանդության կարևորությունը. Անկախ ամեն ինչից լսել Աստծո Խոսքը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Բ Օրինաց 30:19-20 - Այսօր ես կանչում եմ երկինքն ու երկիրը որպես վկաներ ձեր դեմ, որ ձեր առաջ դրել եմ կյանք և մահ, օրհնություններ և անեծքներ: Հիմա ընտրիր կյանքը, որպեսզի դու և քո երեխաները ապրես և սիրես քո Տեր Աստծուն, լսես նրա ձայնը և ամուր կառչես նրանից: Որովհետև Տերը քո կյանքն է, և նա քեզ շատ տարիներ կտա այն երկրում, որը երդվել էր տալ քո հայրերին՝ Աբրահամին, Իսահակին և Հակոբին։</w:t>
      </w:r>
    </w:p>
    <w:p/>
    <w:p>
      <w:r xmlns:w="http://schemas.openxmlformats.org/wordprocessingml/2006/main">
        <w:t xml:space="preserve">Եզեկիել 39:2 Ես կվերադառնամ քեզ և կթողնեմ միայն քո վեցերորդ մասը, և կբարձրացնեմ քեզ հյուսիսից և կբերեմ քեզ Իսրայելի լեռների վրա:</w:t>
      </w:r>
    </w:p>
    <w:p/>
    <w:p>
      <w:r xmlns:w="http://schemas.openxmlformats.org/wordprocessingml/2006/main">
        <w:t xml:space="preserve">Եզեկիել 39.2-ի այս հատվածը նկարագրում է Աստծո ծրագիրը՝ մարդկանց մնացորդին Իսրայելի լեռները վերադարձնելու համար:</w:t>
      </w:r>
    </w:p>
    <w:p/>
    <w:p>
      <w:r xmlns:w="http://schemas.openxmlformats.org/wordprocessingml/2006/main">
        <w:t xml:space="preserve">1. Աստծո հավատարմությունը Իր ժողովրդին. Անկախ հանգամանքներից, Աստված հավատարիմ է</w:t>
      </w:r>
    </w:p>
    <w:p/>
    <w:p>
      <w:r xmlns:w="http://schemas.openxmlformats.org/wordprocessingml/2006/main">
        <w:t xml:space="preserve">2. Փրկագնման զորությունը. Աստծո շնորհն ու ողորմությունը Իր ժողովրդին վերականգնելու գործում</w:t>
      </w:r>
    </w:p>
    <w:p/>
    <w:p>
      <w:r xmlns:w="http://schemas.openxmlformats.org/wordprocessingml/2006/main">
        <w:t xml:space="preserve">1. Եսայիա 43:5-6 - «Մի՛ վախեցիր, որովհետև ես քեզ հետ եմ, քո սերունդը կբերեմ արևելքից և կհավաքեմ քեզ արևմուտքից, հյուսիսին կասեմ՝ զիջի՛ր, իսկ հարավին. Մի՛ ետ մնացեք, իմ որդիներին տարեք հեռուներից և իմ աղջիկներին՝ երկրի ծայրերից»։</w:t>
      </w:r>
    </w:p>
    <w:p/>
    <w:p>
      <w:r xmlns:w="http://schemas.openxmlformats.org/wordprocessingml/2006/main">
        <w:t xml:space="preserve">2. Երեմիա 29:10-14 - «Որովհետև այսպես է ասում Եհովան. «Բաբելոնում յոթանասուն տարին ավարտելուց հետո ես կայցելեմ քեզ և կկատարեմ իմ բարի խոսքը քո հանդեպ և կվերադառնամ քեզ այս վայրը: Որովհետև ես գիտեմ. այն մտքերը, որոնք ես մտածում եմ ձեր մասին, ասում է Եհովան, խաղաղության մտքեր, և ոչ թե չարության, որպեսզի ձեզ ակնկալվող վախճան տանք։ Այնուհետև դուք ինձ կանչեք և կգնաք և աղոթեք ինձ, և ես կլսեմ ձեզ։ Եվ դուք կփնտրեք ինձ և կգտնեք ինձ, երբ որոնեք ինձ ձեր ամբողջ սրտով:</w:t>
      </w:r>
    </w:p>
    <w:p/>
    <w:p>
      <w:r xmlns:w="http://schemas.openxmlformats.org/wordprocessingml/2006/main">
        <w:t xml:space="preserve">Եզեկիել 39:3 Եվ ես կխփեմ քո աղեղը քո ձախ ձեռքից և քո նետերը կթափեմ քո աջ ձեռքից:</w:t>
      </w:r>
    </w:p>
    <w:p/>
    <w:p>
      <w:r xmlns:w="http://schemas.openxmlformats.org/wordprocessingml/2006/main">
        <w:t xml:space="preserve">Աստված կվերցնի իր ժողովրդի կողմից օգտագործվող կործանման գործիքները և կհանգեցնի նրանց անկմանը:</w:t>
      </w:r>
    </w:p>
    <w:p/>
    <w:p>
      <w:r xmlns:w="http://schemas.openxmlformats.org/wordprocessingml/2006/main">
        <w:t xml:space="preserve">1. Հանձնվելու զորությունը. Ապավինելով Տիրոջը, որը տրամադրում է</w:t>
      </w:r>
    </w:p>
    <w:p/>
    <w:p>
      <w:r xmlns:w="http://schemas.openxmlformats.org/wordprocessingml/2006/main">
        <w:t xml:space="preserve">2. Աստծո սերը գործողության մեջ. Հասկանալով Նրա պաշտպանությունը</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Առակաց 3:5-6 «Տիրոջն ապավինիր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Եզեկիէլ 39:4 Իսրայէլի լեռներուն վրայ պիտի իյնաս դուն ու քու բոլոր գունդերը ու քեզի հետ եղող ժողովուրդը։ .</w:t>
      </w:r>
    </w:p>
    <w:p/>
    <w:p>
      <w:r xmlns:w="http://schemas.openxmlformats.org/wordprocessingml/2006/main">
        <w:t xml:space="preserve">Աստծո դատաստանը նրանց նկատմամբ, ովքեր կդիմեն Իրեն, կլինի ամբողջական և անողորմ:</w:t>
      </w:r>
    </w:p>
    <w:p/>
    <w:p>
      <w:r xmlns:w="http://schemas.openxmlformats.org/wordprocessingml/2006/main">
        <w:t xml:space="preserve">1. Մենք պետք է ընդունենք Աստծո դատաստանը և ապաշխարենք մեր մեղքերի համար:</w:t>
      </w:r>
    </w:p>
    <w:p/>
    <w:p>
      <w:r xmlns:w="http://schemas.openxmlformats.org/wordprocessingml/2006/main">
        <w:t xml:space="preserve">2. Մենք պետք է հարգենք Աստծո իշխանությունը և հնազանդվենք Նրա պատվիրաններին:</w:t>
      </w:r>
    </w:p>
    <w:p/>
    <w:p>
      <w:r xmlns:w="http://schemas.openxmlformats.org/wordprocessingml/2006/main">
        <w:t xml:space="preserve">1.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2. Սաղմոս 103.10 «Նա մեզ հետ չվարվեց մեր մեղքերից հետո և չվարձատրեց մեզ մեր անօրինությունների համեմատ»:</w:t>
      </w:r>
    </w:p>
    <w:p/>
    <w:p>
      <w:r xmlns:w="http://schemas.openxmlformats.org/wordprocessingml/2006/main">
        <w:t xml:space="preserve">Եզեկիել 39:5 Դու կընկնես բաց դաշտի վրա, որովհետև ես ասացի դա, ասում է Տեր Եհովան։</w:t>
      </w:r>
    </w:p>
    <w:p/>
    <w:p>
      <w:r xmlns:w="http://schemas.openxmlformats.org/wordprocessingml/2006/main">
        <w:t xml:space="preserve">Եզեկիել 39։5-ի այս հատվածը հիշեցնում է մեզ, որ Աստծո Խոսքը զորեղ է և միշտ կիրականանա։</w:t>
      </w:r>
    </w:p>
    <w:p/>
    <w:p>
      <w:r xmlns:w="http://schemas.openxmlformats.org/wordprocessingml/2006/main">
        <w:t xml:space="preserve">1. Մենք կարող ենք վստահել Աստծո խոստումներին, քանի որ Նա միշտ կպահի դրանք:</w:t>
      </w:r>
    </w:p>
    <w:p/>
    <w:p>
      <w:r xmlns:w="http://schemas.openxmlformats.org/wordprocessingml/2006/main">
        <w:t xml:space="preserve">2. Աստծո Խոսքի հանդեպ մեր հավատքը ուժի և հույսի աղբյուր է:</w:t>
      </w:r>
    </w:p>
    <w:p/>
    <w:p>
      <w:r xmlns:w="http://schemas.openxmlformats.org/wordprocessingml/2006/main">
        <w:t xml:space="preserve">1: Հեսու 21:45 - Ոչ մի խոսք այն բարի խոստումներից, որ Տերը տվել էր Իսրայելի տանը, չի ձախողվել. ամեն ինչ կատարվեց:</w:t>
      </w:r>
    </w:p>
    <w:p/>
    <w:p>
      <w:r xmlns:w="http://schemas.openxmlformats.org/wordprocessingml/2006/main">
        <w:t xml:space="preserve">2: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Եզեկիել 39:6 Ես կրակ կուղարկեմ Մագոգի և կղզիներում անհոգ բնակվողների վրա, և նրանք կհասկանան, որ ես եմ Տերը։</w:t>
      </w:r>
    </w:p>
    <w:p/>
    <w:p>
      <w:r xmlns:w="http://schemas.openxmlformats.org/wordprocessingml/2006/main">
        <w:t xml:space="preserve">Աստված կպատժի նրանց, ովքեր անզգույշ են գործում.</w:t>
      </w:r>
    </w:p>
    <w:p/>
    <w:p>
      <w:r xmlns:w="http://schemas.openxmlformats.org/wordprocessingml/2006/main">
        <w:t xml:space="preserve">1. Մենք պետք է զգույշ լինենք, որ մեր կյանքն ապրենք Աստծո կամքի համաձայն:</w:t>
      </w:r>
    </w:p>
    <w:p/>
    <w:p>
      <w:r xmlns:w="http://schemas.openxmlformats.org/wordprocessingml/2006/main">
        <w:t xml:space="preserve">2. Մենք չպետք է ընկալենք Աստծո ողորմությունը, քանի որ Նա չի վարանի պատժել ամբարիշտներին:</w:t>
      </w:r>
    </w:p>
    <w:p/>
    <w:p>
      <w:r xmlns:w="http://schemas.openxmlformats.org/wordprocessingml/2006/main">
        <w:t xml:space="preserve">1: Հռովմայեցիս 2:4-5 - «Թե՞ արհամարհում եք նրա բարության, հանդուրժողականության և համբերության հարստությունը՝ չհասկանալով, որ Աստծո բարությունը ձեզ ապաշխարության առաջնորդելու նպատակ ունի: Բայց ձեր համառության և ձեր չզղջացող սրտի պատճառով, դու քո դեմ բարկություն ես դիզում Աստծո բարկության օրվա համար, երբ կհայտնվի նրա արդար դատաստանը»։</w:t>
      </w:r>
    </w:p>
    <w:p/>
    <w:p>
      <w:r xmlns:w="http://schemas.openxmlformats.org/wordprocessingml/2006/main">
        <w:t xml:space="preserve">2: Եբրայեցիս 10:31 - «Կենդանի Աստծո ձեռքն ընկնելը սարսափելի բան է»:</w:t>
      </w:r>
    </w:p>
    <w:p/>
    <w:p>
      <w:r xmlns:w="http://schemas.openxmlformats.org/wordprocessingml/2006/main">
        <w:t xml:space="preserve">Եզեկիել 39:7 Այսպես ես իմ սուրբ անունը կհայտնեմ իմ Իսրայել ժողովրդի մեջ. և ես այլևս թույլ չեմ տա, որ նրանք պղծեն իմ սուրբ անունը, և հեթանոսները կիմանան, որ ես եմ Տերը՝ Իսրայելի սուրբը։</w:t>
      </w:r>
    </w:p>
    <w:p/>
    <w:p>
      <w:r xmlns:w="http://schemas.openxmlformats.org/wordprocessingml/2006/main">
        <w:t xml:space="preserve">Աստված Իր սուրբ անունը հայտնի կդարձնի Իր ժողովրդին՝ Իսրայելին և թույլ չի տա նրանց պղծել այն: Հեթանոսները կհասկանան, որ Նա Տերն է՝ Իսրայելի Սուրբը:</w:t>
      </w:r>
    </w:p>
    <w:p/>
    <w:p>
      <w:r xmlns:w="http://schemas.openxmlformats.org/wordprocessingml/2006/main">
        <w:t xml:space="preserve">1. Աստծո Սրբությունը. Հասկանալով Նրա անվան զորությունը</w:t>
      </w:r>
    </w:p>
    <w:p/>
    <w:p>
      <w:r xmlns:w="http://schemas.openxmlformats.org/wordprocessingml/2006/main">
        <w:t xml:space="preserve">2. Աստծո Խոստումն Իր ժողովրդին. Պահել Նրա Սուրբ անունը</w:t>
      </w:r>
    </w:p>
    <w:p/>
    <w:p>
      <w:r xmlns:w="http://schemas.openxmlformats.org/wordprocessingml/2006/main">
        <w:t xml:space="preserve">1. Ելք 3:14-15 - «Եվ Աստված ասաց Մովսեսին. ԵՍ ԵՄ, ՈՐ ԵՍ ԿԱՄ, և նա ասաց. Այսպես ասա Իսրայելի որդիներին. «Ձեր հայրերի Եհովան Աստվածը, Աբրահամի Աստվածը, Իսահակի Աստվածը և Հակոբի Աստվածը ինձ ուղարկեց ձեզ մոտ. սա է իմ անունը հավիտյան, և սա է. իմ հիշատակը բոլոր սերունդներին»։</w:t>
      </w:r>
    </w:p>
    <w:p/>
    <w:p>
      <w:r xmlns:w="http://schemas.openxmlformats.org/wordprocessingml/2006/main">
        <w:t xml:space="preserve">2. Եսայիա 12:4-5 - «Եվ այդ օրը պիտի ասեք՝ գովաբանե՛ք Տիրոջը, կանչե՛ք նրա անունը, պատմե՛ք նրա գործերը ժողովրդի մեջ, նշե՛ք, որ նրա անունը բարձր է, երգե՛ք Տիրոջը, որովհետև նա ունի. գերազանց բաներ արեց, սա հայտնի է ամբողջ երկրի վրա»:</w:t>
      </w:r>
    </w:p>
    <w:p/>
    <w:p>
      <w:r xmlns:w="http://schemas.openxmlformats.org/wordprocessingml/2006/main">
        <w:t xml:space="preserve">Եզեկիել 39:8 Ահա, եկավ և կատարվեց, ասում է Տեր Եհովան. սա այն օրն է, որի մասին ես խոսեցի:</w:t>
      </w:r>
    </w:p>
    <w:p/>
    <w:p>
      <w:r xmlns:w="http://schemas.openxmlformats.org/wordprocessingml/2006/main">
        <w:t xml:space="preserve">Աստված հայտարարում է, որ այն օրը, որի մասին Նա խոսեց, եկել և ավարտվել է:</w:t>
      </w:r>
    </w:p>
    <w:p/>
    <w:p>
      <w:r xmlns:w="http://schemas.openxmlformats.org/wordprocessingml/2006/main">
        <w:t xml:space="preserve">1. Աստծո խոստումների զորությունը</w:t>
      </w:r>
    </w:p>
    <w:p/>
    <w:p>
      <w:r xmlns:w="http://schemas.openxmlformats.org/wordprocessingml/2006/main">
        <w:t xml:space="preserve">2. Կատարման ժամանակը</w:t>
      </w:r>
    </w:p>
    <w:p/>
    <w:p>
      <w:r xmlns:w="http://schemas.openxmlformats.org/wordprocessingml/2006/main">
        <w:t xml:space="preserve">1. Երեմիա 29:10-14 - Որովհետև ես գիտեմ, թե ինչ ծրագրեր ունեմ ձեզ համար, ասում է Տերը, ծրագրեր բարօրության համար և ոչ թե չարի, ձեզ ապագա և հույս տալու համար:</w:t>
      </w:r>
    </w:p>
    <w:p/>
    <w:p>
      <w:r xmlns:w="http://schemas.openxmlformats.org/wordprocessingml/2006/main">
        <w:t xml:space="preserve">2. Սաղմոս 33.11 - Տիրոջ խորհուրդը հավիտյան է, նրա սրտի ծրագրերը՝ բոլոր սերունդներին:</w:t>
      </w:r>
    </w:p>
    <w:p/>
    <w:p>
      <w:r xmlns:w="http://schemas.openxmlformats.org/wordprocessingml/2006/main">
        <w:t xml:space="preserve">Եզեկիէլ 39:9 Իսրայէլի քաղաքներուն մէջ բնակողները պիտի ելնեն, կրակ պիտի դնեն ու պիտի այրեն զէնքերը, վահաններն ու պարիսպները, աղեղներն ու նետերը, ձեռնափայտերը, նիզակները, եւ անոնք. եօթը տարի կրակով պիտի այրեն զանոնք:</w:t>
      </w:r>
    </w:p>
    <w:p/>
    <w:p>
      <w:r xmlns:w="http://schemas.openxmlformats.org/wordprocessingml/2006/main">
        <w:t xml:space="preserve">Իսրայելի ժողովրդին պատվիրված է յոթ տարի այրել իրենց զենքերը։</w:t>
      </w:r>
    </w:p>
    <w:p/>
    <w:p>
      <w:r xmlns:w="http://schemas.openxmlformats.org/wordprocessingml/2006/main">
        <w:t xml:space="preserve">1. Հնազանդության զորությունը. Եզեկիել 39.9-ի ուսումնասիրություն</w:t>
      </w:r>
    </w:p>
    <w:p/>
    <w:p>
      <w:r xmlns:w="http://schemas.openxmlformats.org/wordprocessingml/2006/main">
        <w:t xml:space="preserve">2. Խաղաղ ազգի գեղեցկությունը. խաղաղություն գտնել Աստծուն հնազանդվելով</w:t>
      </w:r>
    </w:p>
    <w:p/>
    <w:p>
      <w:r xmlns:w="http://schemas.openxmlformats.org/wordprocessingml/2006/main">
        <w:t xml:space="preserve">1. Եսայիա 2.4 - «Եվ նա դատելու է ազգերի մեջ և կհանդիմանի շատ մարդկանց, և նրանք իրենց սրերը խոփեր կդարձնեն, և իրենց նիզակները՝ էտելու կարթներ. ազգ ազգի վրա սուր չի բարձրացնի և չի սովորի այլևս պատերազմ».</w:t>
      </w:r>
    </w:p>
    <w:p/>
    <w:p>
      <w:r xmlns:w="http://schemas.openxmlformats.org/wordprocessingml/2006/main">
        <w:t xml:space="preserve">2. Եսայիա 60.18 - «Քո երկրում այլևս բռնություն չի հնչի, քո սահմաններում ավերածություն, կործանում, այլ քո պարիսպները Փրկություն կկոչես, և քո դարպասները՝ գովաբանություն»:</w:t>
      </w:r>
    </w:p>
    <w:p/>
    <w:p>
      <w:r xmlns:w="http://schemas.openxmlformats.org/wordprocessingml/2006/main">
        <w:t xml:space="preserve">Եզեկիել 39:10 10 Այնպէս որ դաշտից փայտ չպիտի տանեն, անտառներից ոչ մէկը կտրեն. որովհետև զենքերը կրակով պիտի այրեն, և կկողոպտեն դրանք կողոպտողներին և կողոպտողներին, ասում է Տեր Եհովան։</w:t>
      </w:r>
    </w:p>
    <w:p/>
    <w:p>
      <w:r xmlns:w="http://schemas.openxmlformats.org/wordprocessingml/2006/main">
        <w:t xml:space="preserve">Տեր Աստված կպաշտպանի նրանց, ովքեր անիրավության են ենթարկվել և վրեժխնդիր կլինի նրանց ճնշողների հետ:</w:t>
      </w:r>
    </w:p>
    <w:p/>
    <w:p>
      <w:r xmlns:w="http://schemas.openxmlformats.org/wordprocessingml/2006/main">
        <w:t xml:space="preserve">1. Տերը կպաշտպանի Իր ժողովրդին</w:t>
      </w:r>
    </w:p>
    <w:p/>
    <w:p>
      <w:r xmlns:w="http://schemas.openxmlformats.org/wordprocessingml/2006/main">
        <w:t xml:space="preserve">2. վրեժխնդրությունը Աստծո պատասխանատվությունն է</w:t>
      </w:r>
    </w:p>
    <w:p/>
    <w:p>
      <w:r xmlns:w="http://schemas.openxmlformats.org/wordprocessingml/2006/main">
        <w:t xml:space="preserve">1: Սաղմոս 37:39 - Բայց արդարների փրկությունը Տիրոջից է. Նա նրանց զորությունն է նեղության ժամանակ:</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Եզեկիել 39:11 Այդ օրը ես Գոգին կտամ գերեզմանների մի տեղ Իսրայելում, ուղևորների հովիտը ծովի արևելյան կողմում, և այն կկանգնեցնի ուղևորների քիթը: այնտեղ կթաղեն Գոգին և նրա ամբողջ բազմությանը, և այն կկոչեն Համոնգոգի հովիտ։</w:t>
      </w:r>
    </w:p>
    <w:p/>
    <w:p>
      <w:r xmlns:w="http://schemas.openxmlformats.org/wordprocessingml/2006/main">
        <w:t xml:space="preserve">Դատաստանի օրը Աստված Գոգին գերեզմաններ կտա ծովի արևելքում գտնվող ուղևորների հովտում: Այն կկոչվի Համոն-Գոգի հովիտ, և այնտեղ կթաղվի Գոգի ամբողջ բազմությունը։</w:t>
      </w:r>
    </w:p>
    <w:p/>
    <w:p>
      <w:r xmlns:w="http://schemas.openxmlformats.org/wordprocessingml/2006/main">
        <w:t xml:space="preserve">1. Աստծո դատաստանը. Համոն-Գոգի հովիտը</w:t>
      </w:r>
    </w:p>
    <w:p/>
    <w:p>
      <w:r xmlns:w="http://schemas.openxmlformats.org/wordprocessingml/2006/main">
        <w:t xml:space="preserve">2. Աստծո զորությունն ու վեհությունը. Ուղևորների հովիտը</w:t>
      </w:r>
    </w:p>
    <w:p/>
    <w:p>
      <w:r xmlns:w="http://schemas.openxmlformats.org/wordprocessingml/2006/main">
        <w:t xml:space="preserve">1. Եզեկիել 39։11</w:t>
      </w:r>
    </w:p>
    <w:p/>
    <w:p>
      <w:r xmlns:w="http://schemas.openxmlformats.org/wordprocessingml/2006/main">
        <w:t xml:space="preserve">2. Եսայիա 34:3-4 «Նրանց սպանվածները նույնպես դուրս կգցվեն, և նրանց դիակներից հոտը կբարձրանա, և լեռները կհալվեն նրանց արյունով: Եվ երկնքի ողջ զորքը կփոշիանա, և երկինքները մագաղաթի պես պիտի գլորվեն, և նրանց ամբողջ զորքը ցած պիտի ընկնի, ինչպես որթատունկի տերեւն է ընկնում, և թզենու պես ընկնող թզենին»։</w:t>
      </w:r>
    </w:p>
    <w:p/>
    <w:p>
      <w:r xmlns:w="http://schemas.openxmlformats.org/wordprocessingml/2006/main">
        <w:t xml:space="preserve">Եզեկիել 39:12 Իսրայէլի տունը եօթը ամիս պիտի թաղի նրանց, որպէսզի մաքրեն երկիրը։</w:t>
      </w:r>
    </w:p>
    <w:p/>
    <w:p>
      <w:r xmlns:w="http://schemas.openxmlformats.org/wordprocessingml/2006/main">
        <w:t xml:space="preserve">Իսրայելի ժողովուրդը յոթ ամիս կծախսի իր մահացածներին թաղելու համար, որպեսզի մաքրի երկիրը։</w:t>
      </w:r>
    </w:p>
    <w:p/>
    <w:p>
      <w:r xmlns:w="http://schemas.openxmlformats.org/wordprocessingml/2006/main">
        <w:t xml:space="preserve">1. Ներման ուժը – Ինչպես Աստծո շնորհն ու ողորմությունը կարող են բերել բժշկություն և մաքրություն:</w:t>
      </w:r>
    </w:p>
    <w:p/>
    <w:p>
      <w:r xmlns:w="http://schemas.openxmlformats.org/wordprocessingml/2006/main">
        <w:t xml:space="preserve">2. Հնազանդության օրհնությունը – Ինչպես են Աստծո պատվիրանները մեզ ավելի մոտեցնում Նրան և Նրա խոստումներին:</w:t>
      </w:r>
    </w:p>
    <w:p/>
    <w:p>
      <w:r xmlns:w="http://schemas.openxmlformats.org/wordprocessingml/2006/main">
        <w:t xml:space="preserve">1. Սաղմոս 51:10 - Ստեղծիր իմ մեջ մաքուր սիրտ, ով Աստված. և նորոգիր իմ մեջ ճիշտ ոգին:</w:t>
      </w:r>
    </w:p>
    <w:p/>
    <w:p>
      <w:r xmlns:w="http://schemas.openxmlformats.org/wordprocessingml/2006/main">
        <w:t xml:space="preserve">2. Եսայի 6:7 - Նա դրեց այն իմ բերանին և ասաց. և քո անօրենությունը կվերանա, և քո մեղքը մաքրվի:</w:t>
      </w:r>
    </w:p>
    <w:p/>
    <w:p>
      <w:r xmlns:w="http://schemas.openxmlformats.org/wordprocessingml/2006/main">
        <w:t xml:space="preserve">Եզեկիել 39:13 Այո՛, երկրի ողջ ժողովուրդը նրանց պիտի թաղի. և դա նրանց համար համբավ կլինի այն օրը, երբ ես կփառավորվեմ, ասում է Տեր Եհովան:</w:t>
      </w:r>
    </w:p>
    <w:p/>
    <w:p>
      <w:r xmlns:w="http://schemas.openxmlformats.org/wordprocessingml/2006/main">
        <w:t xml:space="preserve">Տեր Աստված կփառավորվի, երբ երկրի ողջ ժողովուրդը թաղի մեռելներին։</w:t>
      </w:r>
    </w:p>
    <w:p/>
    <w:p>
      <w:r xmlns:w="http://schemas.openxmlformats.org/wordprocessingml/2006/main">
        <w:t xml:space="preserve">1. Մենք պետք է փառավորենք Տիրոջը՝ պատվելով մահացածներին:</w:t>
      </w:r>
    </w:p>
    <w:p/>
    <w:p>
      <w:r xmlns:w="http://schemas.openxmlformats.org/wordprocessingml/2006/main">
        <w:t xml:space="preserve">2. Երբ մենք հարգում ենք մահացածներին, մենք հարգում ենք Աստծուն:</w:t>
      </w:r>
    </w:p>
    <w:p/>
    <w:p>
      <w:r xmlns:w="http://schemas.openxmlformats.org/wordprocessingml/2006/main">
        <w:t xml:space="preserve">1: Ժողովող 3:1-2 - Ամեն ինչի ժամանակ կա, և երկնքի տակ գտնվող յուրաքանչյուր գործի ժամանակ կա՝ ծնվելու ժամանակ և մեռնելու ժամանակ:</w:t>
      </w:r>
    </w:p>
    <w:p/>
    <w:p>
      <w:r xmlns:w="http://schemas.openxmlformats.org/wordprocessingml/2006/main">
        <w:t xml:space="preserve">2: Առակաց 22:8 - Ով անարդարություն է սերմանում, աղետ կհնձի, և բարկության գավազանը կպակասի:</w:t>
      </w:r>
    </w:p>
    <w:p/>
    <w:p>
      <w:r xmlns:w="http://schemas.openxmlformats.org/wordprocessingml/2006/main">
        <w:t xml:space="preserve">Եզեկիել 39:14 14 Նրանք պիտի բաժանեն մշտական աշխատող մարդկանց, որոնք կանցնեն երկրով, որպեսզի ուղևորների հետ թաղեն երկրի երեսին մնացածներին՝ մաքրելու այն։ Յոթ ամիս հետո նրանք պետք է փնտրեն։</w:t>
      </w:r>
    </w:p>
    <w:p/>
    <w:p>
      <w:r xmlns:w="http://schemas.openxmlformats.org/wordprocessingml/2006/main">
        <w:t xml:space="preserve">Իսրայէլի ժողովուրդը գործածուելու է երկրի միջով անցնելու եւ հանգուցեալներին թաղելու համար, որպէսզի յոթ ամիս անց երկիրը մաքրի։</w:t>
      </w:r>
    </w:p>
    <w:p/>
    <w:p>
      <w:r xmlns:w="http://schemas.openxmlformats.org/wordprocessingml/2006/main">
        <w:t xml:space="preserve">1. Աստծուն ծառայելու և Նրա կամքը կատարելու կարևորությունը:</w:t>
      </w:r>
    </w:p>
    <w:p/>
    <w:p>
      <w:r xmlns:w="http://schemas.openxmlformats.org/wordprocessingml/2006/main">
        <w:t xml:space="preserve">2. Հասկանալով Եզեկիել 39.14-ի յոթամսյա ժամանակահատվածի նշանակությունը:</w:t>
      </w:r>
    </w:p>
    <w:p/>
    <w:p>
      <w:r xmlns:w="http://schemas.openxmlformats.org/wordprocessingml/2006/main">
        <w:t xml:space="preserve">1. Մատթեոս 6:33: Բայց նախ փնտրեք նրա թագավորությունը և նրա արդարությունը, և այս ամենը ձեզ նույնպես կտրվի:</w:t>
      </w:r>
    </w:p>
    <w:p/>
    <w:p>
      <w:r xmlns:w="http://schemas.openxmlformats.org/wordprocessingml/2006/main">
        <w:t xml:space="preserve">2. Սաղմոս 37։5. Քո ճանապարհը հանձնիր Տիրոջը. վստահիր նրան, և նա կանի դա:</w:t>
      </w:r>
    </w:p>
    <w:p/>
    <w:p>
      <w:r xmlns:w="http://schemas.openxmlformats.org/wordprocessingml/2006/main">
        <w:t xml:space="preserve">Եզեկիել 39:15 15 Եվ ցամաքով անցնող ուղևորները, երբ որևէ մեկը տեսնի մարդու ոսկորը, նա նշան կկանգնեցնի դրա մոտ, մինչև որ թաղողները թաղեն այն Համոնգոգի հովտում։</w:t>
      </w:r>
    </w:p>
    <w:p/>
    <w:p>
      <w:r xmlns:w="http://schemas.openxmlformats.org/wordprocessingml/2006/main">
        <w:t xml:space="preserve">Երբ մարդ անցնում է ցամաքով և տեսնում մարդու ոսկոր, նրանք պետք է ցուցանակ տեղադրեն, որպեսզի նշեն այդ տեղը, մինչև ոսկորները թաղվեն Համոնգոգի հովտում:</w:t>
      </w:r>
    </w:p>
    <w:p/>
    <w:p>
      <w:r xmlns:w="http://schemas.openxmlformats.org/wordprocessingml/2006/main">
        <w:t xml:space="preserve">1. «Զգոն եղեք. նշեք ընկածների տեղը»</w:t>
      </w:r>
    </w:p>
    <w:p/>
    <w:p>
      <w:r xmlns:w="http://schemas.openxmlformats.org/wordprocessingml/2006/main">
        <w:t xml:space="preserve">2. «Կյանքի նշան. պատիվ և հարգանք մահացածների համար»</w:t>
      </w:r>
    </w:p>
    <w:p/>
    <w:p>
      <w:r xmlns:w="http://schemas.openxmlformats.org/wordprocessingml/2006/main">
        <w:t xml:space="preserve">1. Առակաց 22.28 - «Մի՛ վերացրեք այն հին նշանը, որ դրել են ձեր հայրերը»:</w:t>
      </w:r>
    </w:p>
    <w:p/>
    <w:p>
      <w:r xmlns:w="http://schemas.openxmlformats.org/wordprocessingml/2006/main">
        <w:t xml:space="preserve">2. Բ Օրինաց 19:14 - «Մի՛ վերացնի քո մերձավորի նշաձողը, որը նրանք հին ժամանակներում դրել են քո ժառանգության մեջ, որը դու ժառանգելու ես այն երկրում, որը քո Եհովա Աստվածը տալիս է քեզ որպես ժառանգություն»:</w:t>
      </w:r>
    </w:p>
    <w:p/>
    <w:p>
      <w:r xmlns:w="http://schemas.openxmlformats.org/wordprocessingml/2006/main">
        <w:t xml:space="preserve">Եզեկիել 39:16 Եվ նաև քաղաքի անունը Համոնա կլինի։ Այսպէս պիտի մաքրեն երկիրը։</w:t>
      </w:r>
    </w:p>
    <w:p/>
    <w:p>
      <w:r xmlns:w="http://schemas.openxmlformats.org/wordprocessingml/2006/main">
        <w:t xml:space="preserve">Աստված Եզեկիելին հրահանգում է հայտարարել, որ քաղաքը կոչվելու է Համոնա, և այն կլինի մաքրման վայր։</w:t>
      </w:r>
    </w:p>
    <w:p/>
    <w:p>
      <w:r xmlns:w="http://schemas.openxmlformats.org/wordprocessingml/2006/main">
        <w:t xml:space="preserve">1. Վերականգնել մեր վերականգնված երկիրը. Եզեկիել 39.16-ի ուսումնասիրություն.</w:t>
      </w:r>
    </w:p>
    <w:p/>
    <w:p>
      <w:r xmlns:w="http://schemas.openxmlformats.org/wordprocessingml/2006/main">
        <w:t xml:space="preserve">2. Մաքրել երկիրը. զգալ Աստծո մաքրագործող շնորհը</w:t>
      </w:r>
    </w:p>
    <w:p/>
    <w:p>
      <w:r xmlns:w="http://schemas.openxmlformats.org/wordprocessingml/2006/main">
        <w:t xml:space="preserve">1. Եսայիա 1:16-18 - Լվացվեք; ձեզ մաքուր դարձրեք; Հեռացրո՛ւ քո գործերի չարությունը իմ աչքի առաջից. դադարեցնել չարիք գործելուց,</w:t>
      </w:r>
    </w:p>
    <w:p/>
    <w:p>
      <w:r xmlns:w="http://schemas.openxmlformats.org/wordprocessingml/2006/main">
        <w:t xml:space="preserve">2. Սաղմոս 51:7 - Մաքրիր ինձ զոպայով, և ես մաքուր կլինեմ. լվացիր ինձ, և ես ձյունից էլ սպիտակ կլինեմ։</w:t>
      </w:r>
    </w:p>
    <w:p/>
    <w:p>
      <w:r xmlns:w="http://schemas.openxmlformats.org/wordprocessingml/2006/main">
        <w:t xml:space="preserve">Եզեկիել 39:17 Եվ, դու մարդու որդի, այսպես է ասում Տեր Եհովան. Խօսեցէ՛ք ամէն փետրաւոր թռչունի եւ դաշտի բոլոր գազանների հետ. ամեն կողմից հավաքվեք իմ զոհի համար, որը ես ձեզ համար եմ մատուցում, մեծ զոհաբերություն Իսրայելի լեռների վրա, որպեսզի միս ուտեք և արյուն խմեք։</w:t>
      </w:r>
    </w:p>
    <w:p/>
    <w:p>
      <w:r xmlns:w="http://schemas.openxmlformats.org/wordprocessingml/2006/main">
        <w:t xml:space="preserve">Աստված կոչ է անում դաշտի բոլոր թռչուններին և գազաններին գալ և ճաշակել այն մեծ զոհաբերությունից, որը Նա անում է Իսրայելի լեռների վրա:</w:t>
      </w:r>
    </w:p>
    <w:p/>
    <w:p>
      <w:r xmlns:w="http://schemas.openxmlformats.org/wordprocessingml/2006/main">
        <w:t xml:space="preserve">1. Մեծ զոհաբերության հրավեր - Հոգևոր մեծ խնջույքին մասնակցելու Աստծո կոչի նշանակությունը ուսումնասիրելը:</w:t>
      </w:r>
    </w:p>
    <w:p/>
    <w:p>
      <w:r xmlns:w="http://schemas.openxmlformats.org/wordprocessingml/2006/main">
        <w:t xml:space="preserve">2. Փետրավոր թռչունների և գազանների զոհաբերությունը – Զոհաբերության կարևորության և դրա հետևանքների ուսումնասիրում մեզ համար այսօր:</w:t>
      </w:r>
    </w:p>
    <w:p/>
    <w:p>
      <w:r xmlns:w="http://schemas.openxmlformats.org/wordprocessingml/2006/main">
        <w:t xml:space="preserve">1. Եսայիա 55:1 - «Եկեք, ով ծարավ է, եկեք ջրերի մոտ, և ով փող չունի, եկ, առեք և կերեք, եկեք, գինի և կաթ գնեք առանց փողի և առանց գնի»:</w:t>
      </w:r>
    </w:p>
    <w:p/>
    <w:p>
      <w:r xmlns:w="http://schemas.openxmlformats.org/wordprocessingml/2006/main">
        <w:t xml:space="preserve">2. Փիլիպպեցիս 2:17 - «Թեկուզ ես որպես խմիչքի ընծա թափվեմ ձեր հավատքի զոհաբերության վրա, ես ուրախ եմ և ուրախ եմ բոլորիդ հետ»:</w:t>
      </w:r>
    </w:p>
    <w:p/>
    <w:p>
      <w:r xmlns:w="http://schemas.openxmlformats.org/wordprocessingml/2006/main">
        <w:t xml:space="preserve">Եզեկիել 39:18 Կուտեք հզորների միսը և կխմեք երկրի իշխանների արյունը, խոյերից, գառներից, այծերից, ցուլերից, բոլորը Բասանի պարարտ ձագերից։</w:t>
      </w:r>
    </w:p>
    <w:p/>
    <w:p>
      <w:r xmlns:w="http://schemas.openxmlformats.org/wordprocessingml/2006/main">
        <w:t xml:space="preserve">Այս հատվածը խոսում է այնպիսի կենդանիների սպառման մասին, ինչպիսիք են խոյերը, գառները, այծերը և ցուլերը։</w:t>
      </w:r>
    </w:p>
    <w:p/>
    <w:p>
      <w:r xmlns:w="http://schemas.openxmlformats.org/wordprocessingml/2006/main">
        <w:t xml:space="preserve">1. Առատության օրհնությունը. Տոնել Աստծո տրամադրությունը մեր կյանքում</w:t>
      </w:r>
    </w:p>
    <w:p/>
    <w:p>
      <w:r xmlns:w="http://schemas.openxmlformats.org/wordprocessingml/2006/main">
        <w:t xml:space="preserve">2. Խնամակալություն. սովորել հոգ տանել Աստծո պարգևների մասին</w:t>
      </w:r>
    </w:p>
    <w:p/>
    <w:p>
      <w:r xmlns:w="http://schemas.openxmlformats.org/wordprocessingml/2006/main">
        <w:t xml:space="preserve">1. Բ Օրինաց 12:15-16 - «Ձեր քաղաքներից որևէ մեկի մեջ միս մորթեք և կերեք, որքան կամենաք, ձեր Տեր Աստծո օրհնության համաձայն, որը նա տվել է ձեզ: Անմաքուրն ու մաքուրը կարող են ուտել. ինչպես գազելից, այնպես էլ եղնիկից։ Միայն թե արյունը չուտեք, այլ ջրի պես թափեք երկրի վրա»։</w:t>
      </w:r>
    </w:p>
    <w:p/>
    <w:p>
      <w:r xmlns:w="http://schemas.openxmlformats.org/wordprocessingml/2006/main">
        <w:t xml:space="preserve">2. Սաղմոս 104.14-15 - «Դու անասունների համար խոտ ես աճեցնում, իսկ մարդու համար՝ բույսեր, որպեսզի նա երկրից կեր ու գինի բերի՝ մարդու սիրտը ուրախացնելու, յուղ՝ նրա դեմքը փայլեցնելու համար։ և հաց՝ մարդու սիրտը զորացնելու համար»։</w:t>
      </w:r>
    </w:p>
    <w:p/>
    <w:p>
      <w:r xmlns:w="http://schemas.openxmlformats.org/wordprocessingml/2006/main">
        <w:t xml:space="preserve">Եզեկիել 39:19 Եվ ճարպ կուտեք, մինչև կշտանաք, և արյուն կխմեք, մինչև հարբեք, իմ զոհից, որը ես ձեզ համար զոհեցի:</w:t>
      </w:r>
    </w:p>
    <w:p/>
    <w:p>
      <w:r xmlns:w="http://schemas.openxmlformats.org/wordprocessingml/2006/main">
        <w:t xml:space="preserve">Աստված զոհ է մատուցում Իսրայելի ժողովրդին, և նրանց հրահանգված է ճարպ ուտել և արյուն խմել մինչև կշտանան։</w:t>
      </w:r>
    </w:p>
    <w:p/>
    <w:p>
      <w:r xmlns:w="http://schemas.openxmlformats.org/wordprocessingml/2006/main">
        <w:t xml:space="preserve">1. Աստծո տրամադրության գերառատությունը</w:t>
      </w:r>
    </w:p>
    <w:p/>
    <w:p>
      <w:r xmlns:w="http://schemas.openxmlformats.org/wordprocessingml/2006/main">
        <w:t xml:space="preserve">2. Պասեքի զոհաբերության զորությունը</w:t>
      </w:r>
    </w:p>
    <w:p/>
    <w:p>
      <w:r xmlns:w="http://schemas.openxmlformats.org/wordprocessingml/2006/main">
        <w:t xml:space="preserve">1. Հովհաննես 6:35 - Հիսուսն ասաց նրանց. «Ես եմ կյանքի հացը, ով գալիս է ինձ մոտ, չի քաղցելու, և ով հավատում է ինձ, հավիտյան չի ծարավի:</w:t>
      </w:r>
    </w:p>
    <w:p/>
    <w:p>
      <w:r xmlns:w="http://schemas.openxmlformats.org/wordprocessingml/2006/main">
        <w:t xml:space="preserve">2. Ղևտացոց 23:10-14 - Խոսիր Իսրայելի ժողովրդի հետ և ասա նրանց. Երբ մտնեք այն երկիրը, որը ես ձեզ եմ տալիս, և հնձեք դրա բերքը, ձեր բերքի առաջին երախը բերեք քահանային. և նա Տիրոջ առաջ կշարժի խուրձը, որպեսզի ընդունվես։ Շաբաթ օրվա հաջորդ օրը քահանան թող թափահարի այն։</w:t>
      </w:r>
    </w:p>
    <w:p/>
    <w:p>
      <w:r xmlns:w="http://schemas.openxmlformats.org/wordprocessingml/2006/main">
        <w:t xml:space="preserve">Եզեկիել 39:20 Այսպես դուք իմ սեղանի մոտ կլցվեք ձիերով և կառքերով, զորավոր մարդկանցով և բոլոր պատերազմող մարդկանցով, ասում է Տեր Եհովան։</w:t>
      </w:r>
    </w:p>
    <w:p/>
    <w:p>
      <w:r xmlns:w="http://schemas.openxmlformats.org/wordprocessingml/2006/main">
        <w:t xml:space="preserve">Աստված առատություն կտրամադրի Իր ժողովրդին, նույնիսկ պատերազմի ժամանակ:</w:t>
      </w:r>
    </w:p>
    <w:p/>
    <w:p>
      <w:r xmlns:w="http://schemas.openxmlformats.org/wordprocessingml/2006/main">
        <w:t xml:space="preserve">1. Աստված միշտ մեզ հետ է և կարիքի ժամանակ կապահովի մեզ:</w:t>
      </w:r>
    </w:p>
    <w:p/>
    <w:p>
      <w:r xmlns:w="http://schemas.openxmlformats.org/wordprocessingml/2006/main">
        <w:t xml:space="preserve">2. Վստահեք Տիրոջը, որովհետև Նա կհոգա մեր բոլոր կարիքները:</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Եզեկիել 39:21 Եվ ես իմ փառքը կդնեմ հեթանոսների մեջ, և բոլոր հեթանոսները կտեսնեն իմ դատավճիռը, որը ես ի կատար ածեցի, և իմ ձեռքը, որ դրել եմ նրանց վրա:</w:t>
      </w:r>
    </w:p>
    <w:p/>
    <w:p>
      <w:r xmlns:w="http://schemas.openxmlformats.org/wordprocessingml/2006/main">
        <w:t xml:space="preserve">Աստված կցուցադրի իր փառքը ազգերի մեջ, և բոլոր մարդիկ կտեսնեն նրա դատաստանն ու գործերը։</w:t>
      </w:r>
    </w:p>
    <w:p/>
    <w:p>
      <w:r xmlns:w="http://schemas.openxmlformats.org/wordprocessingml/2006/main">
        <w:t xml:space="preserve">1. Աստծո փառքը հայտնվեց. Ինչպե՞ս ապրել Աստծո դատաստանի լույսի ներքո</w:t>
      </w:r>
    </w:p>
    <w:p/>
    <w:p>
      <w:r xmlns:w="http://schemas.openxmlformats.org/wordprocessingml/2006/main">
        <w:t xml:space="preserve">2. Աստծո ներկայության ուժը. զգալով Նրա փառքը մեր կյանքում</w:t>
      </w:r>
    </w:p>
    <w:p/>
    <w:p>
      <w:r xmlns:w="http://schemas.openxmlformats.org/wordprocessingml/2006/main">
        <w:t xml:space="preserve">1. Հռովմայեցիս 3:21-26 - Արդարացում հավատքով</w:t>
      </w:r>
    </w:p>
    <w:p/>
    <w:p>
      <w:r xmlns:w="http://schemas.openxmlformats.org/wordprocessingml/2006/main">
        <w:t xml:space="preserve">2. 1 Պետրոս 2:9-10 - Ապրել որպես Աստծո ընտրյալ ժողովուրդ</w:t>
      </w:r>
    </w:p>
    <w:p/>
    <w:p>
      <w:r xmlns:w="http://schemas.openxmlformats.org/wordprocessingml/2006/main">
        <w:t xml:space="preserve">Եզեկիել 39:22 Այսպիսով, Իսրայելի տունը կիմանա, որ ես եմ իրենց Տեր Աստվածը այդ օրվանից մինչև օրս։</w:t>
      </w:r>
    </w:p>
    <w:p/>
    <w:p>
      <w:r xmlns:w="http://schemas.openxmlformats.org/wordprocessingml/2006/main">
        <w:t xml:space="preserve">Այդ օրվանից Աստծուն կճանաչեն Իսրայելի տունը։</w:t>
      </w:r>
    </w:p>
    <w:p/>
    <w:p>
      <w:r xmlns:w="http://schemas.openxmlformats.org/wordprocessingml/2006/main">
        <w:t xml:space="preserve">1. Նոր օր. Աստծո ներկայությունը Իսրայելի տան կյանքում</w:t>
      </w:r>
    </w:p>
    <w:p/>
    <w:p>
      <w:r xmlns:w="http://schemas.openxmlformats.org/wordprocessingml/2006/main">
        <w:t xml:space="preserve">2. Տերը՝ մեր Աստվածը. ճանաչելով Աստծո հավատարմությունը Իր ժողովրդին</w:t>
      </w:r>
    </w:p>
    <w:p/>
    <w:p>
      <w:r xmlns:w="http://schemas.openxmlformats.org/wordprocessingml/2006/main">
        <w:t xml:space="preserve">1. Եսայիա 43:10-11 - «Դուք իմ վկաներն եք, - ասում է Տերը, - և իմ ծառան, որին ես ընտրել եմ, որպեսզի ճանաչեք և հավատաք ինձ և հասկանաք, որ ես եմ: Ինձնից առաջ ոչ մի աստված չի ստեղծվել. ոչ էլ ինձանից հետո կլինի:</w:t>
      </w:r>
    </w:p>
    <w:p/>
    <w:p>
      <w:r xmlns:w="http://schemas.openxmlformats.org/wordprocessingml/2006/main">
        <w:t xml:space="preserve">11 Ես՝ ես եմ Տէրը, եւ ինձմէ բացի Փրկիչ չկայ»։</w:t>
      </w:r>
    </w:p>
    <w:p/>
    <w:p>
      <w:r xmlns:w="http://schemas.openxmlformats.org/wordprocessingml/2006/main">
        <w:t xml:space="preserve">2. Հովհաննես 17:3 - «Եվ սա է հավիտենական կյանքը, որ ճանաչեն քեզ՝ միակ ճշմարիտ Աստծուն և Հիսուս Քրիստոսին, որին դու ուղարկեցիր»:</w:t>
      </w:r>
    </w:p>
    <w:p/>
    <w:p>
      <w:r xmlns:w="http://schemas.openxmlformats.org/wordprocessingml/2006/main">
        <w:t xml:space="preserve">Եզեկիել 39:23 Եվ հեթանոսները կիմանան, որ Իսրայելի տունը գերության է գնացել իրենց անօրենության համար, քանի որ նրանք հանցանք գործեցին իմ դեմ, ուստի ես թաքցրի իմ երեսը նրանցից և նրանց մատնեցի իրենց թշնամիների ձեռքը. սուրը։</w:t>
      </w:r>
    </w:p>
    <w:p/>
    <w:p>
      <w:r xmlns:w="http://schemas.openxmlformats.org/wordprocessingml/2006/main">
        <w:t xml:space="preserve">Հեթանոսները պետք է իմանան, որ Իսրայելի տունը գերության է վերցվել իրենց մեղավոր արարքների պատճառով, որի արդյունքում Աստված երես թեքեց նրանցից և թույլ տվեց, որ իրենց թշնամիները հաղթեն:</w:t>
      </w:r>
    </w:p>
    <w:p/>
    <w:p>
      <w:r xmlns:w="http://schemas.openxmlformats.org/wordprocessingml/2006/main">
        <w:t xml:space="preserve">1. Մեղքի հետևանքները. սովորել և աճել ուրիշների սխալներից</w:t>
      </w:r>
    </w:p>
    <w:p/>
    <w:p>
      <w:r xmlns:w="http://schemas.openxmlformats.org/wordprocessingml/2006/main">
        <w:t xml:space="preserve">2. Ներման ուժը. վերագտնել Աստծո սերը ապաշխարության միջոցով</w:t>
      </w:r>
    </w:p>
    <w:p/>
    <w:p>
      <w:r xmlns:w="http://schemas.openxmlformats.org/wordprocessingml/2006/main">
        <w:t xml:space="preserve">1. Հռոմեացիներ 3.23 «Որովհետև բոլորը մեղանչեցին և զրկվեցին Աստծո փառքից»</w:t>
      </w:r>
    </w:p>
    <w:p/>
    <w:p>
      <w:r xmlns:w="http://schemas.openxmlformats.org/wordprocessingml/2006/main">
        <w:t xml:space="preserve">2. Սաղմոս 51.17 «Աստծո զոհերը կոտրված ոգի են, կոտրված և փշրված սիրտը, ով Աստված, դու չես արհամարհի»</w:t>
      </w:r>
    </w:p>
    <w:p/>
    <w:p>
      <w:r xmlns:w="http://schemas.openxmlformats.org/wordprocessingml/2006/main">
        <w:t xml:space="preserve">Եզեկիել 39:24 Ըստ նրանց անմաքրության և նրանց հանցանքների, ես նրանց արեցի և իմ երեսը թաքցրի նրանցից:</w:t>
      </w:r>
    </w:p>
    <w:p/>
    <w:p>
      <w:r xmlns:w="http://schemas.openxmlformats.org/wordprocessingml/2006/main">
        <w:t xml:space="preserve">Աստծո դատաստանը իսրայելացիների նկատմամբ նրանց անմաքրության և օրինազանցությունների պատճառով:</w:t>
      </w:r>
    </w:p>
    <w:p/>
    <w:p>
      <w:r xmlns:w="http://schemas.openxmlformats.org/wordprocessingml/2006/main">
        <w:t xml:space="preserve">1. Աստծո անմնացորդ արդարադատությունը. ուսումնասիրելով Աստծո դատաստանի էությունը Եզեկիել 39:24-ում.</w:t>
      </w:r>
    </w:p>
    <w:p/>
    <w:p>
      <w:r xmlns:w="http://schemas.openxmlformats.org/wordprocessingml/2006/main">
        <w:t xml:space="preserve">2. Ընտրություններն ունեն հետևանքներ. Հասկանալով մեղքի ծանր արդյունքները Եզեկիել 39.24-ում.</w:t>
      </w:r>
    </w:p>
    <w:p/>
    <w:p>
      <w:r xmlns:w="http://schemas.openxmlformats.org/wordprocessingml/2006/main">
        <w:t xml:space="preserve">1. Եսայիա 59:2 - «Բայց ձեր անօրինությունները բաժանել են ձեր և ձեր Աստծո միջև, և ձեր մեղքերը թաքցրել են նրա երեսը ձեզնից, որպեսզի նա չլսի»:</w:t>
      </w:r>
    </w:p>
    <w:p/>
    <w:p>
      <w:r xmlns:w="http://schemas.openxmlformats.org/wordprocessingml/2006/main">
        <w:t xml:space="preserve">2. Սաղմոս 51:7 - «Մաքրիր ինձ զոպայով, և ես կմաքրվեմ, լվացիր ինձ, և ես ձյունից էլ սպիտակ կլինեմ»:</w:t>
      </w:r>
    </w:p>
    <w:p/>
    <w:p>
      <w:r xmlns:w="http://schemas.openxmlformats.org/wordprocessingml/2006/main">
        <w:t xml:space="preserve">Եզեկիել 39:25 Ուստի այսպես է ասում Տեր Եհովան. Հիմա կվերադարձնեմ Հակոբի գերությունը և կողորմեմ Իսրայելի ողջ տան վրա և կխանդեմ իմ սուրբ անվան համար.</w:t>
      </w:r>
    </w:p>
    <w:p/>
    <w:p>
      <w:r xmlns:w="http://schemas.openxmlformats.org/wordprocessingml/2006/main">
        <w:t xml:space="preserve">Աստված Հակոբին կվերադարձնի գերության մեջ և ողորմություն կցուցաբերի Իսրայելի ժողովրդին՝ հարգելով Նրա սուրբ անունը:</w:t>
      </w:r>
    </w:p>
    <w:p/>
    <w:p>
      <w:r xmlns:w="http://schemas.openxmlformats.org/wordprocessingml/2006/main">
        <w:t xml:space="preserve">1. Աստծո անմնացորդ ողորմությունը և Հակոբի վերադարձը</w:t>
      </w:r>
    </w:p>
    <w:p/>
    <w:p>
      <w:r xmlns:w="http://schemas.openxmlformats.org/wordprocessingml/2006/main">
        <w:t xml:space="preserve">2. Աստծո Սուրբ Անվան զորությունը</w:t>
      </w:r>
    </w:p>
    <w:p/>
    <w:p>
      <w:r xmlns:w="http://schemas.openxmlformats.org/wordprocessingml/2006/main">
        <w:t xml:space="preserve">1. Եսայիա 41:17-20 - Երբ աղքատներն ու կարիքավորները ջուր են փնտրում, բայց չկա, և նրանց լեզուն ծարավից թուլանում է, ես՝ Տերս, կլսեմ նրանց, ես՝ Իսրայելի Աստվածը, չեմ լքի նրանց:</w:t>
      </w:r>
    </w:p>
    <w:p/>
    <w:p>
      <w:r xmlns:w="http://schemas.openxmlformats.org/wordprocessingml/2006/main">
        <w:t xml:space="preserve">2. Սաղմոս 25:6-7 - Հիշիր, Տե՛ր, քո ողորմածությունը և քո ողորմությունը. քանզի նրանք հնուց են եղել: Մի՛ հիշիր իմ պատանեկության մեղքերը և իմ հանցանքները, քո ողորմությամբ հիշիր ինձ քո բարության համար, ով Տե՛ր։</w:t>
      </w:r>
    </w:p>
    <w:p/>
    <w:p>
      <w:r xmlns:w="http://schemas.openxmlformats.org/wordprocessingml/2006/main">
        <w:t xml:space="preserve">Եզեկիել 39:26 Դրանից հետո նրանք կրեցին իրենց ամոթը և իրենց բոլոր հանցանքները, որոնցով խախտեցին իմ դեմ, երբ ապահով բնակվեցին իրենց երկրում, և ոչ ոք նրանց չվախեցրեց:</w:t>
      </w:r>
    </w:p>
    <w:p/>
    <w:p>
      <w:r xmlns:w="http://schemas.openxmlformats.org/wordprocessingml/2006/main">
        <w:t xml:space="preserve">Աստված կվերադարձնի Իսրայելի ժողովրդին իրենց հայրենիք այն բանից հետո, երբ նրանք ընդունեն իրենց անցյալի օրինազանցությունների և մեղքերի ամոթի պատասխանատվությունը:</w:t>
      </w:r>
    </w:p>
    <w:p/>
    <w:p>
      <w:r xmlns:w="http://schemas.openxmlformats.org/wordprocessingml/2006/main">
        <w:t xml:space="preserve">1. Աստծո փրկագնումը - Եզեկիել 39.26-ի քննություն</w:t>
      </w:r>
    </w:p>
    <w:p/>
    <w:p>
      <w:r xmlns:w="http://schemas.openxmlformats.org/wordprocessingml/2006/main">
        <w:t xml:space="preserve">2. Աստծո ողորմությունը - Նրա ժողովրդի վերականգնումը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Եզեկիել 39:27 Երբ ես նրանց վերադարձնեմ ժողովրդի միջից, հավաքեմ նրանց իրենց թշնամիների երկրներից և սրբացվեմ նրանց մեջ շատ ազգերի առաջ.</w:t>
      </w:r>
    </w:p>
    <w:p/>
    <w:p>
      <w:r xmlns:w="http://schemas.openxmlformats.org/wordprocessingml/2006/main">
        <w:t xml:space="preserve">Աստված իր ժողովրդին կվերադարձնի իր մոտ իրենց թշնամիներից և կփառավորվի ազգերի առաջ։</w:t>
      </w:r>
    </w:p>
    <w:p/>
    <w:p>
      <w:r xmlns:w="http://schemas.openxmlformats.org/wordprocessingml/2006/main">
        <w:t xml:space="preserve">1. Աստծո սերն ու փրկագնումը հասանելի են բոլոր նրանց, ովքեր ձեռք են մեկնում նրան:</w:t>
      </w:r>
    </w:p>
    <w:p/>
    <w:p>
      <w:r xmlns:w="http://schemas.openxmlformats.org/wordprocessingml/2006/main">
        <w:t xml:space="preserve">2. Անկախ նրանից, թե որքան հեռու ենք մենք գնացել, Աստծո շնորհը կարող է մեզ հետ բերել Նրա մոտ:</w:t>
      </w:r>
    </w:p>
    <w:p/>
    <w:p>
      <w:r xmlns:w="http://schemas.openxmlformats.org/wordprocessingml/2006/main">
        <w:t xml:space="preserve">1: Եսայիա 43:1-4 «Բայց հիմա այսպես է ասում Տերը, նա, ով ստեղծեց քեզ, ով Հակոբ, նա, ով ստեղծեց քեզ, ով Իսրայել. իմը: Երբ անցնես ջրերի միջով, ես քեզ հետ կլինեմ, և գետերի միջով նրանք քեզ չեն ճնշի, երբ կրակի միջով անցնես, չես այրվի, և բոցը քեզ չի սպառի»:</w:t>
      </w:r>
    </w:p>
    <w:p/>
    <w:p>
      <w:r xmlns:w="http://schemas.openxmlformats.org/wordprocessingml/2006/main">
        <w:t xml:space="preserve">2: Զաքարիա 10:6-10 «Ես կուժեղացնեմ Հուդայի տունը և կփրկեմ Հովսեփի տունը: Ես կվերադարձնեմ նրանց, որովհետև կարեկցում եմ նրանց, և նրանք այնպիսին կլինեն, կարծես ես չեմ մերժել նրանց. որովհետև ես եմ նրանց Տեր Աստվածը, և ես կպատասխանեմ նրանց։ Այն ժամանակ Եփրեմի ժողովուրդը ռազմիկների պես կլինի, և նրանց սրտերը գինու պես կուրախանան։ Նրանց որդիները կտեսնեն և կուրախանան, նրանց սրտերը կուրախանան Տիրոջով։ Ես կսուլեմ նրանց և կհավաքեմ նրանց, որովհետև ես փրկել եմ նրանց, և նրանք կլինեն այնքան, որքան նախկինում էին»:</w:t>
      </w:r>
    </w:p>
    <w:p/>
    <w:p>
      <w:r xmlns:w="http://schemas.openxmlformats.org/wordprocessingml/2006/main">
        <w:t xml:space="preserve">Եզեկիել 39:28 Այն ժամանակ նրանք պիտի իմանան, որ ես եմ նրանց Եհովան Աստվածը, որ նրանց գերության տարա հեթանոսների մեջ, բայց ես նրանց հավաքեցի իրենց երկիրը և այլևս նրանցից ոչ մեկին այնտեղ չթողեցի։</w:t>
      </w:r>
    </w:p>
    <w:p/>
    <w:p>
      <w:r xmlns:w="http://schemas.openxmlformats.org/wordprocessingml/2006/main">
        <w:t xml:space="preserve">Աստված ցույց կտա իր ժողովրդին, որ ինքն է նրանց իսկական Տերն ու Փրկիչը՝ ազատելով նրանց հեթանոսների գերությունից և հավաքելով նրանց իրենց սեփական երկիրը՝ այլևս չթողնելով նրանցից ոչ մեկին աքսորի մեջ:</w:t>
      </w:r>
    </w:p>
    <w:p/>
    <w:p>
      <w:r xmlns:w="http://schemas.openxmlformats.org/wordprocessingml/2006/main">
        <w:t xml:space="preserve">1. Աստված վերջնական ազատիչն է, փրկագնելով մեզ մեր բոլոր փորձություններից և նեղություններից:</w:t>
      </w:r>
    </w:p>
    <w:p/>
    <w:p>
      <w:r xmlns:w="http://schemas.openxmlformats.org/wordprocessingml/2006/main">
        <w:t xml:space="preserve">2. Անկախ հանգամանքներից, Աստված միշտ ճանապարհ է տալիս դեպի տուն:</w:t>
      </w:r>
    </w:p>
    <w:p/>
    <w:p>
      <w:r xmlns:w="http://schemas.openxmlformats.org/wordprocessingml/2006/main">
        <w:t xml:space="preserve">Խաչի հղումներ.</w:t>
      </w:r>
    </w:p>
    <w:p/>
    <w:p>
      <w:r xmlns:w="http://schemas.openxmlformats.org/wordprocessingml/2006/main">
        <w:t xml:space="preserve">1. Սաղմոս 91:14-16 Քանի որ նա սիրում է ինձ, ասում է Տերը, ես կփրկեմ նրան. Ես կպաշտպանեմ նրան, որովհետև նա ճանաչում է իմ անունը։ Նա կկանչի ինձ, և ես կպատասխանեմ նրան. Ես նրա հետ կլինեմ նեղության մեջ, կազատեմ նրան և կպատվեմ նրան։</w:t>
      </w:r>
    </w:p>
    <w:p/>
    <w:p>
      <w:r xmlns:w="http://schemas.openxmlformats.org/wordprocessingml/2006/main">
        <w:t xml:space="preserve">2. Եսայիա 43:1-3 Բայց հիմա այսպես է ասում Տերը, ով ստեղծել է քեզ, Հակոբ, քեզ ստեղծող, Իսրայել. Մի վախեցիր, որովհետև ես փրկագնեցի քեզ. Ես կանչեցի քեզ անունով. դու իմն ես.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Եզեկիել 39:29 Այլևս չեմ թաքցնի իմ երեսը նրանցից, քանի որ ես իմ հոգին թափեցի Իսրայելի տան վրա, ասում է Տեր Եհովան։</w:t>
      </w:r>
    </w:p>
    <w:p/>
    <w:p>
      <w:r xmlns:w="http://schemas.openxmlformats.org/wordprocessingml/2006/main">
        <w:t xml:space="preserve">Աստված խոստանում է չթաքցնել Իր դեմքը Իսրայելի ժողովրդից և Իր Հոգին թափել նրանց վրա:</w:t>
      </w:r>
    </w:p>
    <w:p/>
    <w:p>
      <w:r xmlns:w="http://schemas.openxmlformats.org/wordprocessingml/2006/main">
        <w:t xml:space="preserve">1. «Վերամիացում Աստծո հետ. Եզեկիելի խոստումը 39.29»</w:t>
      </w:r>
    </w:p>
    <w:p/>
    <w:p>
      <w:r xmlns:w="http://schemas.openxmlformats.org/wordprocessingml/2006/main">
        <w:t xml:space="preserve">2. «Աստծո ոգին. Հույսի վերականգնում Եզեկիել 39.29-ում»</w:t>
      </w:r>
    </w:p>
    <w:p/>
    <w:p>
      <w:r xmlns:w="http://schemas.openxmlformats.org/wordprocessingml/2006/main">
        <w:t xml:space="preserve">1. Հովել 2:28-29 - «Եվ հետո կլինի, որ ես իմ հոգին կթափեմ ամեն մարմնի վրա, և ձեր որդիներն ու ձեր դուստրերը մարգարեանան, ձեր ծերերը երազներ կտեսնեն, ձեր երիտասարդները կտեսնեն. տեսիլքներ: Եվ նաև ծառաների և աղախինների վրա այդ օրերին ես կթափեմ իմ հոգին»:</w:t>
      </w:r>
    </w:p>
    <w:p/>
    <w:p>
      <w:r xmlns:w="http://schemas.openxmlformats.org/wordprocessingml/2006/main">
        <w:t xml:space="preserve">2. Եսայիա 44.3 - «Որովհետև ծարավի վրա ջուր կթափեմ, ցամաքի վրա՝ հեղեղ. իմ հոգին կթափեմ քո սերնդի վրա, և իմ օրհնությունը՝ քո սերնդի վրա»:</w:t>
      </w:r>
    </w:p>
    <w:p/>
    <w:p>
      <w:r xmlns:w="http://schemas.openxmlformats.org/wordprocessingml/2006/main">
        <w:t xml:space="preserve">Եզեկիել 40-րդ գլուխը նշում է Եզեկիելին տրված մանրամասն տեսիլքի սկիզբը ապագա տաճարի և դրա չափումների վերաբերյալ: Գլուխը շեշտում է ճշգրիտ չափումների և տաճարի սրբության կարևորությունը:</w:t>
      </w:r>
    </w:p>
    <w:p/>
    <w:p>
      <w:r xmlns:w="http://schemas.openxmlformats.org/wordprocessingml/2006/main">
        <w:t xml:space="preserve">1-ին պարբերություն. Գլուխը սկսվում է նրանով, որ Եզեկիելին տեսիլքում տանում են բարձր լեռ, որտեղ նա տեսնում է բրոնզե տեսք ունեցող մի մարդու: Մարդը չափում է տաճարը և դրա տարբեր տարածքները՝ մանրամասն չափումներ տալով յուրաքանչյուր հատվածի համար (Եզեկիել 40.1-49):</w:t>
      </w:r>
    </w:p>
    <w:p/>
    <w:p>
      <w:r xmlns:w="http://schemas.openxmlformats.org/wordprocessingml/2006/main">
        <w:t xml:space="preserve">2-րդ պարբերություն. Տեսիլքը նկարագրում է տաճարի արտաքին դարպասը, նրա սենյակները և դարպասների ու պարիսպների չափերը: Տղամարդը չափում է տարբեր տարածքների երկարությունը և լայնությունը, ներառյալ արտաքին գավիթը և ներքին սրբարանը (Եզեկիել 40։1–49)։</w:t>
      </w:r>
    </w:p>
    <w:p/>
    <w:p>
      <w:r xmlns:w="http://schemas.openxmlformats.org/wordprocessingml/2006/main">
        <w:t xml:space="preserve">3-րդ պարբերություն. Գլուխն ավարտվում է դեպի տաճար տանող աստիճանների և զոհասեղանի չափումների հիշատակմամբ: Տեսիլքը ընդգծում է ճշգրիտ չափումների կարևորությունը և ընդգծում տաճարի սրբությունը (Եզեկիել 40.35-49):</w:t>
      </w:r>
    </w:p>
    <w:p/>
    <w:p>
      <w:r xmlns:w="http://schemas.openxmlformats.org/wordprocessingml/2006/main">
        <w:t xml:space="preserve">Արդյունքում,</w:t>
      </w:r>
    </w:p>
    <w:p>
      <w:r xmlns:w="http://schemas.openxmlformats.org/wordprocessingml/2006/main">
        <w:t xml:space="preserve">Եզեկիել քառասուն գլուխը ներկայացնում է</w:t>
      </w:r>
    </w:p>
    <w:p>
      <w:r xmlns:w="http://schemas.openxmlformats.org/wordprocessingml/2006/main">
        <w:t xml:space="preserve">մանրամասն տեսիլք, որը տրվել է Եզեկիելին</w:t>
      </w:r>
    </w:p>
    <w:p>
      <w:r xmlns:w="http://schemas.openxmlformats.org/wordprocessingml/2006/main">
        <w:t xml:space="preserve">ապագա տաճարի և դրա չափումների վերաբերյալ,</w:t>
      </w:r>
    </w:p>
    <w:p>
      <w:r xmlns:w="http://schemas.openxmlformats.org/wordprocessingml/2006/main">
        <w:t xml:space="preserve">ընդգծելով ճշգրիտ չափումների կարևորությունը</w:t>
      </w:r>
    </w:p>
    <w:p>
      <w:r xmlns:w="http://schemas.openxmlformats.org/wordprocessingml/2006/main">
        <w:t xml:space="preserve">և տաճարի սրբությունը։</w:t>
      </w:r>
    </w:p>
    <w:p/>
    <w:p>
      <w:r xmlns:w="http://schemas.openxmlformats.org/wordprocessingml/2006/main">
        <w:t xml:space="preserve">Եզեկիելի տեսիլքը բարձր լեռան վրա բրոնզի տեսքով մարդու մասին։</w:t>
      </w:r>
    </w:p>
    <w:p>
      <w:r xmlns:w="http://schemas.openxmlformats.org/wordprocessingml/2006/main">
        <w:t xml:space="preserve">Տաճարի և նրա տարբեր տարածքների մանրամասն չափումներ։</w:t>
      </w:r>
    </w:p>
    <w:p>
      <w:r xmlns:w="http://schemas.openxmlformats.org/wordprocessingml/2006/main">
        <w:t xml:space="preserve">Արտաքին դարպասի, խցիկների, դարպասների և պատերի նկարագրությունը:</w:t>
      </w:r>
    </w:p>
    <w:p>
      <w:r xmlns:w="http://schemas.openxmlformats.org/wordprocessingml/2006/main">
        <w:t xml:space="preserve">Արտաքին դատարանի և ներքին սրբավայրի չափումներ.</w:t>
      </w:r>
    </w:p>
    <w:p>
      <w:r xmlns:w="http://schemas.openxmlformats.org/wordprocessingml/2006/main">
        <w:t xml:space="preserve">Տաճար տանող աստիճաններ և զոհասեղանի չափումներ։</w:t>
      </w:r>
    </w:p>
    <w:p>
      <w:r xmlns:w="http://schemas.openxmlformats.org/wordprocessingml/2006/main">
        <w:t xml:space="preserve">Շեշտը ճշգրիտ չափումների և տաճարի սրբության վրա:</w:t>
      </w:r>
    </w:p>
    <w:p/>
    <w:p>
      <w:r xmlns:w="http://schemas.openxmlformats.org/wordprocessingml/2006/main">
        <w:t xml:space="preserve">Եզեկիելի այս գլուխը ներկայացնում է Եզեկիելին տրված մանրամասն տեսիլքը՝ կապված ապագա տաճարի և դրա չափումների հետ: Գլուխը սկսվում է նրանով, որ Եզեկիելին տեսիլքում տանում են բարձր լեռ, որտեղ նա տեսնում է բրոնզե տեսք ունեցող մի մարդու։ Այս մարդը չափում է տաճարը և դրա տարբեր տարածքները՝ մանրամասն չափումներ տալով յուրաքանչյուր հատվածի համար: Տեսիլքը նկարագրում է տաճարի արտաքին դարպասը, նրա խցիկները և դարպասների ու պարիսպների չափերը։ Մարդը չափում է տարբեր տարածքների երկարությունն ու լայնությունը, ներառյալ արտաքին գավիթը և ներքին սրբարանը։ Գլուխն ավարտվում է դեպի տաճար տանող աստիճանների և զոհասեղանի չափումների հիշատակումով։ Տեսիլքը ընդգծում է ճշգրիտ չափումների կարևորությունը և ընդգծում տաճարի սրբությունը: Գլուխը ընդգծում է տաճարի նշանակությունը և նրա մանրակրկիտ ձևավորումը։</w:t>
      </w:r>
    </w:p>
    <w:p/>
    <w:p>
      <w:r xmlns:w="http://schemas.openxmlformats.org/wordprocessingml/2006/main">
        <w:t xml:space="preserve">Եզեկիել 40:1 Մեր գերության քսանհինգերորդ տարում, տարվա սկզբին, ամսվա տասներորդ օրը, քաղաքը զարկվելուց հետո տասնչորսերորդ տարում, նույն օրը, Տիրոջ ձեռքը եղավ. ինձ վրա, և ինձ այնտեղ բերեց:</w:t>
      </w:r>
    </w:p>
    <w:p/>
    <w:p>
      <w:r xmlns:w="http://schemas.openxmlformats.org/wordprocessingml/2006/main">
        <w:t xml:space="preserve">Գերության քսանհինգերորդ տարվա տասներորդ օրը Տիրոջ ձեռքը դրվեց Եզեկիելի վրա, և նրան մի տեղ տարան։</w:t>
      </w:r>
    </w:p>
    <w:p/>
    <w:p>
      <w:r xmlns:w="http://schemas.openxmlformats.org/wordprocessingml/2006/main">
        <w:t xml:space="preserve">1. Աստված, ով ազատում է. ինչպես Աստված փրկեց Եզեկիելին գերությունից</w:t>
      </w:r>
    </w:p>
    <w:p/>
    <w:p>
      <w:r xmlns:w="http://schemas.openxmlformats.org/wordprocessingml/2006/main">
        <w:t xml:space="preserve">2. Աստծո նախախնամական ձեռքը. Ինչպես է Տերն առաջնորդում և ուղղորդում մեր կյանքը</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107։2, Թող այդպես ասեն Տիրոջ փրկվածները, որոնց նա փրկեց նեղությունից։</w:t>
      </w:r>
    </w:p>
    <w:p/>
    <w:p>
      <w:r xmlns:w="http://schemas.openxmlformats.org/wordprocessingml/2006/main">
        <w:t xml:space="preserve">Եզեկիել 40:2 Աստծո տեսիլքներում նա ինձ բերեց Իսրայելի երկիր և կանգնեցրեց ինձ մի շատ բարձր լեռան վրա, որը հարավում քաղաքի շրջանակի պես էր:</w:t>
      </w:r>
    </w:p>
    <w:p/>
    <w:p>
      <w:r xmlns:w="http://schemas.openxmlformats.org/wordprocessingml/2006/main">
        <w:t xml:space="preserve">Աստված Եզեկիելին բերեց Իսրայելի երկիր և ցույց տվեց մի քաղաք հարավում գտնվող բարձր լեռան վրա։</w:t>
      </w:r>
    </w:p>
    <w:p/>
    <w:p>
      <w:r xmlns:w="http://schemas.openxmlformats.org/wordprocessingml/2006/main">
        <w:t xml:space="preserve">1. Աստծո արարման հրաշալիքները</w:t>
      </w:r>
    </w:p>
    <w:p/>
    <w:p>
      <w:r xmlns:w="http://schemas.openxmlformats.org/wordprocessingml/2006/main">
        <w:t xml:space="preserve">2. Աստծո ծրագրերի մեծությունը</w:t>
      </w:r>
    </w:p>
    <w:p/>
    <w:p>
      <w:r xmlns:w="http://schemas.openxmlformats.org/wordprocessingml/2006/main">
        <w:t xml:space="preserve">1. Հայտնություն 21:10-11 - Եվ նա տարավ ինձ հոգով մի մեծ և բարձր լեռ և ցույց տվեց ինձ այդ մեծ քաղաքը՝ սուրբ Երուսաղեմը, որ իջնում էր Աստծուց երկնքից:</w:t>
      </w:r>
    </w:p>
    <w:p/>
    <w:p>
      <w:r xmlns:w="http://schemas.openxmlformats.org/wordprocessingml/2006/main">
        <w:t xml:space="preserve">2. Սաղմոս 48:1-2 - Մեծ է Եհովան և շատ գովելի մեր Աստծո քաղաքում, նրա սրբության լեռան վրա: Գեղեցիկ իրավիճակի համար, ամբողջ երկրի ուրախությունը, Սիոն լեռն է, հյուսիսի կողմերում, մեծ թագավորի քաղաքը:</w:t>
      </w:r>
    </w:p>
    <w:p/>
    <w:p>
      <w:r xmlns:w="http://schemas.openxmlformats.org/wordprocessingml/2006/main">
        <w:t xml:space="preserve">Եզեկիել 40:3 Նա ինձ տարավ այնտեղ, և ահա մի մարդ կար, որի արտաքին տեսքը պղնձի տեսքի էր, ձեռքին կտավատի մի շարան և չափիչ եղեգ: և նա կանգնեց դարպասի մոտ:</w:t>
      </w:r>
    </w:p>
    <w:p/>
    <w:p>
      <w:r xmlns:w="http://schemas.openxmlformats.org/wordprocessingml/2006/main">
        <w:t xml:space="preserve">Դարպասի մոտ կանգնած էր արույրանման արտաքինով և չափիչ եղեգով մի մարդ, ինչպես նկարագրված է Եզեկիել 40։3-ում։</w:t>
      </w:r>
    </w:p>
    <w:p/>
    <w:p>
      <w:r xmlns:w="http://schemas.openxmlformats.org/wordprocessingml/2006/main">
        <w:t xml:space="preserve">1. Մեր կյանքը Աստծո չափանիշներին համապատասխան չափելու կարևորությունը:</w:t>
      </w:r>
    </w:p>
    <w:p/>
    <w:p>
      <w:r xmlns:w="http://schemas.openxmlformats.org/wordprocessingml/2006/main">
        <w:t xml:space="preserve">2. Նրա խոսքը հասկանալու համար Աստծո առաջնորդության մեր կարիքը:</w:t>
      </w:r>
    </w:p>
    <w:p/>
    <w:p>
      <w:r xmlns:w="http://schemas.openxmlformats.org/wordprocessingml/2006/main">
        <w:t xml:space="preserve">1. Մատթեոս 7:21-23 - Ոչ թե ամեն ոք, ով ասում է ինձ՝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Եզեկիել 40:4 4 Մարդը ըսաւ ինծի. Որովհետև այն նպատակով, որ ես նրանց քեզ ցույց տամ, դու բերեցիր այստեղ. այն ամենը, ինչ տեսնում ես, պատմիր Իսրայելի տանը։</w:t>
      </w:r>
    </w:p>
    <w:p/>
    <w:p>
      <w:r xmlns:w="http://schemas.openxmlformats.org/wordprocessingml/2006/main">
        <w:t xml:space="preserve">Մի մարդ հրահանգում է Եզեկիել մարգարեին, որ իր զգայարաններով ուշադրություն դարձնի այն, ինչ պատրաստվում է ցույց տալ իրեն, որպեսզի նա կարողանա այդ մասին հայտնել Իսրայելի տանը:</w:t>
      </w:r>
    </w:p>
    <w:p/>
    <w:p>
      <w:r xmlns:w="http://schemas.openxmlformats.org/wordprocessingml/2006/main">
        <w:t xml:space="preserve">1. «Ընկալման ուժը. ուշադրություն դարձնել Տիրոջ խոսքին»</w:t>
      </w:r>
    </w:p>
    <w:p/>
    <w:p>
      <w:r xmlns:w="http://schemas.openxmlformats.org/wordprocessingml/2006/main">
        <w:t xml:space="preserve">2. «Տիրոջ Խոսքը Իսրայելի տանը հռչակելը».</w:t>
      </w:r>
    </w:p>
    <w:p/>
    <w:p>
      <w:r xmlns:w="http://schemas.openxmlformats.org/wordprocessingml/2006/main">
        <w:t xml:space="preserve">1. Մատթեոս 7:24-27 - Ուրեմն, ով որ լսի իմ այս խոսքերը և կատարի դրանք, ես նրան նմանեցնում եմ մի իմաստունի, որն իր տունը կառուցեց ժայռի վրա.</w:t>
      </w:r>
    </w:p>
    <w:p/>
    <w:p>
      <w:r xmlns:w="http://schemas.openxmlformats.org/wordprocessingml/2006/main">
        <w:t xml:space="preserve">2. 1 Կորնթացիս 2:13 - Ինչը ևս մենք խոսում ենք, ոչ թե այն խոսքերով, որոնք սովորեցնում է մարդու իմաստությունը, այլ որ Սուրբ Հոգին է սովորեցնում. համեմատելով հոգևոր բաները հոգևոր հետ.</w:t>
      </w:r>
    </w:p>
    <w:p/>
    <w:p>
      <w:r xmlns:w="http://schemas.openxmlformats.org/wordprocessingml/2006/main">
        <w:t xml:space="preserve">Եզեկիել 40:5 Տան արտաքին կողմը շուրջանակի պարիսպ մը, եւ մարդու ձեռքին չափիչ եղէգ մը, վեց կանգուն երկարութեամբ եւ մէկ ձեռքի լայնութեամբ. իսկ բարձրությունը՝ մեկ եղեգ։</w:t>
      </w:r>
    </w:p>
    <w:p/>
    <w:p>
      <w:r xmlns:w="http://schemas.openxmlformats.org/wordprocessingml/2006/main">
        <w:t xml:space="preserve">Մի մարդ չափիչ եղեգով շինություն էր չափում, որի երկարությունը վեց կանգուն էր։</w:t>
      </w:r>
    </w:p>
    <w:p/>
    <w:p>
      <w:r xmlns:w="http://schemas.openxmlformats.org/wordprocessingml/2006/main">
        <w:t xml:space="preserve">1. Չափման կարևորությունը կյանքում.</w:t>
      </w:r>
    </w:p>
    <w:p/>
    <w:p>
      <w:r xmlns:w="http://schemas.openxmlformats.org/wordprocessingml/2006/main">
        <w:t xml:space="preserve">2. Չափման ճշգրտության արժեքը:</w:t>
      </w:r>
    </w:p>
    <w:p/>
    <w:p>
      <w:r xmlns:w="http://schemas.openxmlformats.org/wordprocessingml/2006/main">
        <w:t xml:space="preserve">1. Մատթեոս 7:24-27 - Ամեն ոք, ով լսում է իմ այս խոսքերը և դրանք գործադրում, նման է մի իմաստունի, ով իր տունը կառուցել է ժայռի վրա:</w:t>
      </w:r>
    </w:p>
    <w:p/>
    <w:p>
      <w:r xmlns:w="http://schemas.openxmlformats.org/wordprocessingml/2006/main">
        <w:t xml:space="preserve">2. Առակաց 19։2 – Լավ չէ առանց գիտելիքի նախանձախնդրություն ունենալը, ոչ էլ շտապելն ու ճանապարհը բաց թողնելը։</w:t>
      </w:r>
    </w:p>
    <w:p/>
    <w:p>
      <w:r xmlns:w="http://schemas.openxmlformats.org/wordprocessingml/2006/main">
        <w:t xml:space="preserve">Եզեկիել 40:6 Այնուհետև նա մոտեցավ դեպի արևելք նայող դարպասը, բարձրացավ նրա աստիճաններով և չափեց դարպասի շեմը, որը մեկ եղեգ լայնությամբ էր. իսկ դռան միւս շեմը, որ մէկ եղէգ լայն էր։</w:t>
      </w:r>
    </w:p>
    <w:p/>
    <w:p>
      <w:r xmlns:w="http://schemas.openxmlformats.org/wordprocessingml/2006/main">
        <w:t xml:space="preserve">Եզեկիել մարգարեն չափեց տաճարի արևելյան կողմի դարպասները, որոնց լայնությունը մեկ եղեգ էր։</w:t>
      </w:r>
    </w:p>
    <w:p/>
    <w:p>
      <w:r xmlns:w="http://schemas.openxmlformats.org/wordprocessingml/2006/main">
        <w:t xml:space="preserve">1. «Հնազանդության չափը».</w:t>
      </w:r>
    </w:p>
    <w:p/>
    <w:p>
      <w:r xmlns:w="http://schemas.openxmlformats.org/wordprocessingml/2006/main">
        <w:t xml:space="preserve">2. «Աստծո կատարյալ դիզայնը»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1 Պետրոս 1:13-14 - «Ուրեմն, ձեր մտքերը պատրաստելով գործի և լինելով սթափ, ձեր հույսը լիովին դրեք այն շնորհի վրա, որը ձեզ կբերվի Հիսուս Քրիստոսի հայտնության ժամանակ: Որպես հնազանդ զավակներ, արեք. մի՛ համապատասխանիր քո նախկին տգիտության կրքերին»։</w:t>
      </w:r>
    </w:p>
    <w:p/>
    <w:p>
      <w:r xmlns:w="http://schemas.openxmlformats.org/wordprocessingml/2006/main">
        <w:t xml:space="preserve">Եզեկիել 40:7 Ամեն փոքր սենեակը մէկ եղէգ երկարութիւն ունէր, մէկ եղէգ՝ լայն. Սենյակների միջև հինգ կանգուն կար. իսկ դռան շեմը՝ ներսի դարպասի գավթի մոտ, մեկ եղեգ էր։</w:t>
      </w:r>
    </w:p>
    <w:p/>
    <w:p>
      <w:r xmlns:w="http://schemas.openxmlformats.org/wordprocessingml/2006/main">
        <w:t xml:space="preserve">Եզեկիել 40։7-ը նկարագրում է մի դարպաս՝ մեկ եղեգի երկարությամբ և մեկ եղեգի լայնությամբ սենյակներով, որոնք բաժանված են հինգ կանգունով, և դարպասի շեմը մեկ եղեգ է։</w:t>
      </w:r>
    </w:p>
    <w:p/>
    <w:p>
      <w:r xmlns:w="http://schemas.openxmlformats.org/wordprocessingml/2006/main">
        <w:t xml:space="preserve">1. Աստծո կատարելության չափը. Եզեկիել 40.7</w:t>
      </w:r>
    </w:p>
    <w:p/>
    <w:p>
      <w:r xmlns:w="http://schemas.openxmlformats.org/wordprocessingml/2006/main">
        <w:t xml:space="preserve">2. Աստծո տան ձևավորումը. Եզեկիել 40.7</w:t>
      </w:r>
    </w:p>
    <w:p/>
    <w:p>
      <w:r xmlns:w="http://schemas.openxmlformats.org/wordprocessingml/2006/main">
        <w:t xml:space="preserve">1. Եսայիա 40.12 - «Ով չափեց ջրերը իր ձեռքի խոռոչում և չափեց երկինքը թիզով և չափով հասկացավ երկրի փոշին և կշեռքով կշռեց լեռները և բլուրները. մնացորդ?</w:t>
      </w:r>
    </w:p>
    <w:p/>
    <w:p>
      <w:r xmlns:w="http://schemas.openxmlformats.org/wordprocessingml/2006/main">
        <w:t xml:space="preserve">2. Հայտնություն 21:17 - «Եվ նա չափեց նրա պարիսպը` հարյուր քառասունչորս կանգուն, ըստ մարդու, այսինքն` հրեշտակի չափի»:</w:t>
      </w:r>
    </w:p>
    <w:p/>
    <w:p>
      <w:r xmlns:w="http://schemas.openxmlformats.org/wordprocessingml/2006/main">
        <w:t xml:space="preserve">Եզեկիել 40:8 Չափեց նաև ներսի դարպասի նախասրահը՝ մեկ եղեգ:</w:t>
      </w:r>
    </w:p>
    <w:p/>
    <w:p>
      <w:r xmlns:w="http://schemas.openxmlformats.org/wordprocessingml/2006/main">
        <w:t xml:space="preserve">Դարպասի գավիթը չափեց մեկ եղեգ։</w:t>
      </w:r>
    </w:p>
    <w:p/>
    <w:p>
      <w:r xmlns:w="http://schemas.openxmlformats.org/wordprocessingml/2006/main">
        <w:t xml:space="preserve">1. Փոքր բաների ուժը – Ինչ կարող ենք սովորել այս փոքր թվացող չափումից:</w:t>
      </w:r>
    </w:p>
    <w:p/>
    <w:p>
      <w:r xmlns:w="http://schemas.openxmlformats.org/wordprocessingml/2006/main">
        <w:t xml:space="preserve">2. Չափման նշանակությունը – Ինչպես կարող են չափումները լինել մեր հավատքի խորհրդանիշը:</w:t>
      </w:r>
    </w:p>
    <w:p/>
    <w:p>
      <w:r xmlns:w="http://schemas.openxmlformats.org/wordprocessingml/2006/main">
        <w:t xml:space="preserve">1. Մատթեոս 6.30 – Ինչո՞ւ, եթե Աստված այսպես է հագցնում դաշտի խոտը, որն այսօր կա, իսկ վաղը գցվում է վառարանը, մի՞թե ավելի շատ չի հագցնի ձեզ, թերահավատներ:</w:t>
      </w:r>
    </w:p>
    <w:p/>
    <w:p>
      <w:r xmlns:w="http://schemas.openxmlformats.org/wordprocessingml/2006/main">
        <w:t xml:space="preserve">2. Ղուկաս 16:10 - Ով փոքրի մեջ հավատարիմ է, շատի մեջ էլ է հավատարիմ, իսկ փոքրի մեջ անարդարը շատի մեջ էլ է անարդար:</w:t>
      </w:r>
    </w:p>
    <w:p/>
    <w:p>
      <w:r xmlns:w="http://schemas.openxmlformats.org/wordprocessingml/2006/main">
        <w:t xml:space="preserve">Եզեկիել 40:9 Այնուհետև չափեց դարպասի գավիթը՝ ութ կանգուն. Նրա սյուները՝ երկու կանգուն. իսկ դարպասի գավիթը դեպի ներս էր։</w:t>
      </w:r>
    </w:p>
    <w:p/>
    <w:p>
      <w:r xmlns:w="http://schemas.openxmlformats.org/wordprocessingml/2006/main">
        <w:t xml:space="preserve">Եզեկիել 40։9-ը նկարագրում է դարպասի գավթի չափերը՝ ութ կանգուն լայնությամբ և երկու կանգուն խորությամբ։</w:t>
      </w:r>
    </w:p>
    <w:p/>
    <w:p>
      <w:r xmlns:w="http://schemas.openxmlformats.org/wordprocessingml/2006/main">
        <w:t xml:space="preserve">1. Չափման կարևորությունը Աստծո Թագավորությունում</w:t>
      </w:r>
    </w:p>
    <w:p/>
    <w:p>
      <w:r xmlns:w="http://schemas.openxmlformats.org/wordprocessingml/2006/main">
        <w:t xml:space="preserve">2. Աստծո Կատարյալ Նախագիծը Իր Թագավորության համար</w:t>
      </w:r>
    </w:p>
    <w:p/>
    <w:p>
      <w:r xmlns:w="http://schemas.openxmlformats.org/wordprocessingml/2006/main">
        <w:t xml:space="preserve">1. Առակաց 21:5 - Աշխատասերների ծրագրերը անշուշտ առատության են տանում, բայց ով շտապում է միայն աղքատության:</w:t>
      </w:r>
    </w:p>
    <w:p/>
    <w:p>
      <w:r xmlns:w="http://schemas.openxmlformats.org/wordprocessingml/2006/main">
        <w:t xml:space="preserve">2. Սաղմոս 19:1 - Երկինքը հռչակում է Աստծո փառքը. երկինքը հռչակում է նրա ձեռքի գործը։</w:t>
      </w:r>
    </w:p>
    <w:p/>
    <w:p>
      <w:r xmlns:w="http://schemas.openxmlformats.org/wordprocessingml/2006/main">
        <w:t xml:space="preserve">Եզեկիել 40:10 Դռան սենյակները դեպի արևելք երեքն էին այս կողմից և երեքը՝ այն կողմից. նրանք երեքը մեկ չափի էին.</w:t>
      </w:r>
    </w:p>
    <w:p/>
    <w:p>
      <w:r xmlns:w="http://schemas.openxmlformats.org/wordprocessingml/2006/main">
        <w:t xml:space="preserve">Տաճարի արևելյան դարպասի փոքրիկ սենյակները չափերով հավասար էին դարպասի սյուներին։</w:t>
      </w:r>
    </w:p>
    <w:p/>
    <w:p>
      <w:r xmlns:w="http://schemas.openxmlformats.org/wordprocessingml/2006/main">
        <w:t xml:space="preserve">1. Աստծո հրահանգը կատարյալ հավասար չափման համար</w:t>
      </w:r>
    </w:p>
    <w:p/>
    <w:p>
      <w:r xmlns:w="http://schemas.openxmlformats.org/wordprocessingml/2006/main">
        <w:t xml:space="preserve">2. Կատարյալ չափման նշանակությունը Տիրոջ տաճարի կառուցման գործում</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Եսայիա 28:10 - Որովհետև դա է. մի քիչ այստեղ, մի քիչ այնտեղ:</w:t>
      </w:r>
    </w:p>
    <w:p/>
    <w:p>
      <w:r xmlns:w="http://schemas.openxmlformats.org/wordprocessingml/2006/main">
        <w:t xml:space="preserve">Եզեկիել 40:11 Նա չափեց դռան մուտքի լայնությունը՝ տասը կանգուն. իսկ դարպասի երկարությունը՝ տասներեք կանգուն։</w:t>
      </w:r>
    </w:p>
    <w:p/>
    <w:p>
      <w:r xmlns:w="http://schemas.openxmlformats.org/wordprocessingml/2006/main">
        <w:t xml:space="preserve">Եզեկիել 40։11-ը նկարագրում է 10 կանգուն լայնությամբ և 13 կանգուն երկարությամբ դարպաս։</w:t>
      </w:r>
    </w:p>
    <w:p/>
    <w:p>
      <w:r xmlns:w="http://schemas.openxmlformats.org/wordprocessingml/2006/main">
        <w:t xml:space="preserve">1. Տիրոջ դարպասը բավական լայն է՝ ընդունելու բոլոր նրանց, ովքեր փնտրում են Նրան:</w:t>
      </w:r>
    </w:p>
    <w:p/>
    <w:p>
      <w:r xmlns:w="http://schemas.openxmlformats.org/wordprocessingml/2006/main">
        <w:t xml:space="preserve">2. Աստծո հրավերը՝ գալու Իր ներկայությունը բաց է բոլոր նրանց համար, ովքեր պատասխանում են կանչին:</w:t>
      </w:r>
    </w:p>
    <w:p/>
    <w:p>
      <w:r xmlns:w="http://schemas.openxmlformats.org/wordprocessingml/2006/main">
        <w:t xml:space="preserve">1. Հայտնություն 21:21 - «Եվ տասներկու դարպասները տասներկու մարգարիտ էին, ամեն մի դուռ մեկ մարգարիտից էր, և քաղաքի փողոցը մաքուր ոսկի էր, ինչպես թափանցիկ ապակի»:</w:t>
      </w:r>
    </w:p>
    <w:p/>
    <w:p>
      <w:r xmlns:w="http://schemas.openxmlformats.org/wordprocessingml/2006/main">
        <w:t xml:space="preserve">2. Հովհաննես 10:9 - «Ես եմ դուռը. եթե մեկը ներս մտնի ինձանով, կփրկվի, կմտնի ու դուրս կգա և արոտ կգտնի»:</w:t>
      </w:r>
    </w:p>
    <w:p/>
    <w:p>
      <w:r xmlns:w="http://schemas.openxmlformats.org/wordprocessingml/2006/main">
        <w:t xml:space="preserve">Եզեկիել 40:12 Սենյակների առջևի տարածությունը այս կողմից մեկ կանգուն էր, այն կողմը՝ մեկ կանգուն, իսկ սենյակները՝ վեց կանգուն այս կողմից և վեց կանգուն՝ այն կողմից։</w:t>
      </w:r>
    </w:p>
    <w:p/>
    <w:p>
      <w:r xmlns:w="http://schemas.openxmlformats.org/wordprocessingml/2006/main">
        <w:t xml:space="preserve">Այս հատվածը նկարագրում է մի կառույց, որն ուներ մեկ կանգուն տարածություն փոքրիկ սենյակների յուրաքանչյուր կողմում, և յուրաքանչյուր սենյակը յուրաքանչյուր կողմում վեց կանգուն էր:</w:t>
      </w:r>
    </w:p>
    <w:p/>
    <w:p>
      <w:r xmlns:w="http://schemas.openxmlformats.org/wordprocessingml/2006/main">
        <w:t xml:space="preserve">1. Աստված կարգի և կառուցվածքի Աստված է:</w:t>
      </w:r>
    </w:p>
    <w:p/>
    <w:p>
      <w:r xmlns:w="http://schemas.openxmlformats.org/wordprocessingml/2006/main">
        <w:t xml:space="preserve">2. Մենք նույնպես պետք է ձգտենք լինել կարգ ու կանոն մեր կյանքում:</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Ժողովող 3:1-8 - Ամեն ինչի համար ժամանակ կա և ժամանակ կա երկնքի տակ գտնվող ամեն բանի համար. ծնվելու ժամանակ և մեռնելու ժամանակ. տնկելու ժամանակ և տնկվածը պոկելու ժամանակ. սպանելու ժամանակ և բժշկելու ժամանակ. քանդվելու ժամանակ և կառուցելու ժամանակ. լացելու ժամանակ և ծիծաղելու ժամանակ. սգալու ժամանակ և պարելու ժամանակ. քարերը դեն նետելու ժամանակ և քարեր հավաքելու ժամանակ. գրկելու ժամանակ և գրկախառնվելուց զերծ մնալու ժամանակ. փնտրելու ժամանակ և կորցնելու ժամանակ. պահելու ժամանակ և դեն նետելու ժամանակ. պատռելու ժամանակ և կարելու ժամանակ. լռելու ժամանակ և խոսելու ժամանակ:</w:t>
      </w:r>
    </w:p>
    <w:p/>
    <w:p>
      <w:r xmlns:w="http://schemas.openxmlformats.org/wordprocessingml/2006/main">
        <w:t xml:space="preserve">Եզեկիել 40:13 Նա չափեց դարպասը մի փոքրիկ սենյակի տանիքից մինչև մյուսի կտուրը. լայնությունը քսանհինգ կանգուն էր՝ դռան դեմ։</w:t>
      </w:r>
    </w:p>
    <w:p/>
    <w:p>
      <w:r xmlns:w="http://schemas.openxmlformats.org/wordprocessingml/2006/main">
        <w:t xml:space="preserve">Տերը չափեց դարպասը երկու փոքրիկ սենյակների միջև և գտավ, որ այն 25 կանգուն էր։</w:t>
      </w:r>
    </w:p>
    <w:p/>
    <w:p>
      <w:r xmlns:w="http://schemas.openxmlformats.org/wordprocessingml/2006/main">
        <w:t xml:space="preserve">1. Տերը հավատարիմ է Իր Չափումների մեջ</w:t>
      </w:r>
    </w:p>
    <w:p/>
    <w:p>
      <w:r xmlns:w="http://schemas.openxmlformats.org/wordprocessingml/2006/main">
        <w:t xml:space="preserve">2. Աստծո չափումների ուժը</w:t>
      </w:r>
    </w:p>
    <w:p/>
    <w:p>
      <w:r xmlns:w="http://schemas.openxmlformats.org/wordprocessingml/2006/main">
        <w:t xml:space="preserve">1. Եսայիա 40.12 - «Ո՞վ է չափել ջրերը իր ձեռքի խոռոչում և մատնանշել է երկինքները թիզով»:</w:t>
      </w:r>
    </w:p>
    <w:p/>
    <w:p>
      <w:r xmlns:w="http://schemas.openxmlformats.org/wordprocessingml/2006/main">
        <w:t xml:space="preserve">2. Սաղմոս 39:5 - «Իմ օրերը ձեռքի լայնություն դարձրիր, իմ տարիների երկարությունը քո առջև ոչինչ է: Յուրաքանչյուր մարդու կյանքը միայն շունչ է»:</w:t>
      </w:r>
    </w:p>
    <w:p/>
    <w:p>
      <w:r xmlns:w="http://schemas.openxmlformats.org/wordprocessingml/2006/main">
        <w:t xml:space="preserve">Եզեկիել 40:14 Նա նաև վաթսուն կանգուն երկարությամբ սյուներ շինեց մինչև գավիթը՝ դարպասի շուրջը։</w:t>
      </w:r>
    </w:p>
    <w:p/>
    <w:p>
      <w:r xmlns:w="http://schemas.openxmlformats.org/wordprocessingml/2006/main">
        <w:t xml:space="preserve">Եզեկիել մարգարեն նկարագրեց մի դարպաս, որի շրջագիծը վաթսուն կանգուն էր։</w:t>
      </w:r>
    </w:p>
    <w:p/>
    <w:p>
      <w:r xmlns:w="http://schemas.openxmlformats.org/wordprocessingml/2006/main">
        <w:t xml:space="preserve">1. Աստծո կատարյալ չափումները. Եզեկիել 40.14-ի նշանակությունը քննելը.</w:t>
      </w:r>
    </w:p>
    <w:p/>
    <w:p>
      <w:r xmlns:w="http://schemas.openxmlformats.org/wordprocessingml/2006/main">
        <w:t xml:space="preserve">2. Դարպասի սիմվոլիկան. Իմաստը գտնելը Եզեկիել 40.14-ում.</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Եսայիա 40.12 - «Ով չափեց ջրերը իր ձեռքի խոռոչի մեջ և չափեց երկինքը թիզով և չափով հասկացավ երկրի փոշին և կշեռքով կշռեց լեռները և բլուրները. մնացորդ?</w:t>
      </w:r>
    </w:p>
    <w:p/>
    <w:p>
      <w:r xmlns:w="http://schemas.openxmlformats.org/wordprocessingml/2006/main">
        <w:t xml:space="preserve">Եզեկիել 40:15 Մուտքի դարպասի երեսից մինչև ներքին դարպասի գավթի երեսը հիսուն կանգուն էր։</w:t>
      </w:r>
    </w:p>
    <w:p/>
    <w:p>
      <w:r xmlns:w="http://schemas.openxmlformats.org/wordprocessingml/2006/main">
        <w:t xml:space="preserve">Տաճարի ներքին դարպասի մուտքի դուռը հիսուն կանգուն էր։</w:t>
      </w:r>
    </w:p>
    <w:p/>
    <w:p>
      <w:r xmlns:w="http://schemas.openxmlformats.org/wordprocessingml/2006/main">
        <w:t xml:space="preserve">1. Աստծո տաճար. Նրա մեծության և մեծության խորհրդանիշը</w:t>
      </w:r>
    </w:p>
    <w:p/>
    <w:p>
      <w:r xmlns:w="http://schemas.openxmlformats.org/wordprocessingml/2006/main">
        <w:t xml:space="preserve">2. Չափումների նշանակությունը Աստվածաշնչում</w:t>
      </w:r>
    </w:p>
    <w:p/>
    <w:p>
      <w:r xmlns:w="http://schemas.openxmlformats.org/wordprocessingml/2006/main">
        <w:t xml:space="preserve">1. Եսայիա 6:1-3. Այն տարում, երբ Օզիա թագավորը մահացավ, ես տեսա Տիրոջը նստած գահի վրա՝ բարձր և բարձր. և նրա պատմուճանի գնացքը լցրեց տաճարը:</w:t>
      </w:r>
    </w:p>
    <w:p/>
    <w:p>
      <w:r xmlns:w="http://schemas.openxmlformats.org/wordprocessingml/2006/main">
        <w:t xml:space="preserve">2. Գ Թագավորներ 7:13-14. Սողոմոն թագավորը մարդ ուղարկեց և Քիրամին բերեց Տյուրոսից: Նա Նեփթաղիմի ցեղից մի այրի կնոջ որդի էր, իսկ նրա հայրը Տյուրոսից էր, պղնձի գործիչ։ Եվ նա լի էր իմաստությամբ, հասկացողությամբ և բրոնզից ցանկացած գործ անելու հմտությամբ։</w:t>
      </w:r>
    </w:p>
    <w:p/>
    <w:p>
      <w:r xmlns:w="http://schemas.openxmlformats.org/wordprocessingml/2006/main">
        <w:t xml:space="preserve">Եզեկիէլ 40:16 Նեղ պատուհաններ կային դէպի փոքրիկ սենեակները, դէպի դարպասները՝ շուրջը, եւ նոյնպէս՝ կամարները.</w:t>
      </w:r>
    </w:p>
    <w:p/>
    <w:p>
      <w:r xmlns:w="http://schemas.openxmlformats.org/wordprocessingml/2006/main">
        <w:t xml:space="preserve">Եզեկիել 40։16-ը նկարագրում է դարպասի ճարտարապետությունը՝ նեղ պատուհաններով, սյուներով, կամարներով և դեպի ներս ուղղված արմավենիներով։</w:t>
      </w:r>
    </w:p>
    <w:p/>
    <w:p>
      <w:r xmlns:w="http://schemas.openxmlformats.org/wordprocessingml/2006/main">
        <w:t xml:space="preserve">1. Աստված ցանկանում է, որ մենք ապրենք գեղեցկության և շնորհքի վայրում:</w:t>
      </w:r>
    </w:p>
    <w:p/>
    <w:p>
      <w:r xmlns:w="http://schemas.openxmlformats.org/wordprocessingml/2006/main">
        <w:t xml:space="preserve">2. Մենք կարող ենք խաղաղություն և ուրախություն գտնել մի վայրում, որը հաճելի է Տիրոջը:</w:t>
      </w:r>
    </w:p>
    <w:p/>
    <w:p>
      <w:r xmlns:w="http://schemas.openxmlformats.org/wordprocessingml/2006/main">
        <w:t xml:space="preserve">1. Սաղմոս 16:11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2. Եսայիա 58:11 Եվ Տերը միշտ կառաջնորդի ձեզ և կհագեցնի ձեր ցանկությունը այրված վայրերում և ձեր ոսկորները կուժեղացնի. և դու կլինես ջրվող պարտեզի, ինչպես ջրի աղբյուրի, որի ջրերը չեն դադարում։</w:t>
      </w:r>
    </w:p>
    <w:p/>
    <w:p>
      <w:r xmlns:w="http://schemas.openxmlformats.org/wordprocessingml/2006/main">
        <w:t xml:space="preserve">Եզեկիէլ 40:17 Այն ատեն զիս բերաւ արտաքին գաւիթ, եւ ահա սենեակներ կային, եւ գաւիթին շուրջը սալահատակ շինուած էր. երեսուն սենեակներ՝ մայթին վրայ։</w:t>
      </w:r>
    </w:p>
    <w:p/>
    <w:p>
      <w:r xmlns:w="http://schemas.openxmlformats.org/wordprocessingml/2006/main">
        <w:t xml:space="preserve">Եզեկիելը բերվում է արտաքին գավիթ՝ 30 սենյակներով։</w:t>
      </w:r>
    </w:p>
    <w:p/>
    <w:p>
      <w:r xmlns:w="http://schemas.openxmlformats.org/wordprocessingml/2006/main">
        <w:t xml:space="preserve">1. Ի՞նչ է խորհրդանշում 30 թիվը սուրբ գրության մեջ:</w:t>
      </w:r>
    </w:p>
    <w:p/>
    <w:p>
      <w:r xmlns:w="http://schemas.openxmlformats.org/wordprocessingml/2006/main">
        <w:t xml:space="preserve">2. Աստծո կատարյալ նախագիծը. Եզեկիել 40-ի դատարանը քննելը: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Սաղմոս 19:1 - Երկինքը հռչակում է Աստծո փառքը. երկինքը հռչակում է նրա ձեռքի գործը։</w:t>
      </w:r>
    </w:p>
    <w:p/>
    <w:p>
      <w:r xmlns:w="http://schemas.openxmlformats.org/wordprocessingml/2006/main">
        <w:t xml:space="preserve">Եզեկիել 40:18 Դարպասների կողքին գտնվող սալահատակը՝ դարպասների երկարության դիմաց, ստորին սալահատակն էր։</w:t>
      </w:r>
    </w:p>
    <w:p/>
    <w:p>
      <w:r xmlns:w="http://schemas.openxmlformats.org/wordprocessingml/2006/main">
        <w:t xml:space="preserve">Եզեկիելի այս հատվածը նկարագրում է քաղաքի դարպասների կողքին գտնվող ստորին սալահատակը։</w:t>
      </w:r>
    </w:p>
    <w:p/>
    <w:p>
      <w:r xmlns:w="http://schemas.openxmlformats.org/wordprocessingml/2006/main">
        <w:t xml:space="preserve">1. Աստծո կատարյալ քաղաքը. հայացք Եզեկիել 40</w:t>
      </w:r>
    </w:p>
    <w:p/>
    <w:p>
      <w:r xmlns:w="http://schemas.openxmlformats.org/wordprocessingml/2006/main">
        <w:t xml:space="preserve">2. Ստորին մայթի նշանակությունը Եզեկիել 40-ում</w:t>
      </w:r>
    </w:p>
    <w:p/>
    <w:p>
      <w:r xmlns:w="http://schemas.openxmlformats.org/wordprocessingml/2006/main">
        <w:t xml:space="preserve">1. Եսայիա 54:11-12 - Ով դժբախտ, փոթորկված և չմխիթարված, ահա ես քո քարերը գունեղ գույներով կդնեմ և քո հիմքերը շափյուղաներով կդնեմ: Եվ ես քո պատուհանները կշինեմ ագատից, քո դռները՝ կարբունկլից, և քո բոլոր սահմանները՝ հաճելի քարերից։</w:t>
      </w:r>
    </w:p>
    <w:p/>
    <w:p>
      <w:r xmlns:w="http://schemas.openxmlformats.org/wordprocessingml/2006/main">
        <w:t xml:space="preserve">2. Սաղմոս 122:1-2 - Ես ուրախացա, երբ ինձ ասացին. «Արի գնանք Տիրոջ տունը»: Մեր ոտքերը կկանգնեն քո դռների մեջ, ով Երուսաղեմ։</w:t>
      </w:r>
    </w:p>
    <w:p/>
    <w:p>
      <w:r xmlns:w="http://schemas.openxmlformats.org/wordprocessingml/2006/main">
        <w:t xml:space="preserve">Եզեկիել 40:19 Այնուհետև նա չափեց լայնությունը ներքևի դարպասի առջևից մինչև արտաքին գավթի առջևը՝ հարյուր կանգուն դեպի արևելք և հյուսիս։</w:t>
      </w:r>
    </w:p>
    <w:p/>
    <w:p>
      <w:r xmlns:w="http://schemas.openxmlformats.org/wordprocessingml/2006/main">
        <w:t xml:space="preserve">Եզեկիել 40։19-ը նկարագրում է կառուցվածքի ստորին դարպասի և ներքին բակի չափումները։</w:t>
      </w:r>
    </w:p>
    <w:p/>
    <w:p>
      <w:r xmlns:w="http://schemas.openxmlformats.org/wordprocessingml/2006/main">
        <w:t xml:space="preserve">1. Աստծո ուշադրությունը դետալների նկատմամբ և հոգատարություն Իր ստեղծագործության նկատմամբ</w:t>
      </w:r>
    </w:p>
    <w:p/>
    <w:p>
      <w:r xmlns:w="http://schemas.openxmlformats.org/wordprocessingml/2006/main">
        <w:t xml:space="preserve">2. Իրերը ճշգրիտ և ուշադիր չափելու կարևորությունը</w:t>
      </w:r>
    </w:p>
    <w:p/>
    <w:p>
      <w:r xmlns:w="http://schemas.openxmlformats.org/wordprocessingml/2006/main">
        <w:t xml:space="preserve">1. Եբրայեցիս 11.3 «Հավատքով մենք հասկանում ենք, որ տիեզերքը ստեղծվել է Աստծո խոսքով, այնպես որ այն, ինչ երևում է, չի ստեղծվել տեսանելի բաներից»:</w:t>
      </w:r>
    </w:p>
    <w:p/>
    <w:p>
      <w:r xmlns:w="http://schemas.openxmlformats.org/wordprocessingml/2006/main">
        <w:t xml:space="preserve">2. Առակաց 22.20-21 «Մի՞թե ես քեզ համար գերազանց խորհուրդներ և գիտելիք չգրեցի, որպեսզի քեզ ճանաչես ճշմարտության խոսքերի հավաստիությունը, որպեսզի ճշմարտության խոսքերին պատասխանես նրանց, ովքեր քեզ մոտ են ուղարկում։ «</w:t>
      </w:r>
    </w:p>
    <w:p/>
    <w:p>
      <w:r xmlns:w="http://schemas.openxmlformats.org/wordprocessingml/2006/main">
        <w:t xml:space="preserve">Եզեկիել 40:20 Արտաքին գավթի դարպասը, որը նայում էր դեպի հյուսիս, չափեց դրա երկարությունն ու լայնությունը։</w:t>
      </w:r>
    </w:p>
    <w:p/>
    <w:p>
      <w:r xmlns:w="http://schemas.openxmlformats.org/wordprocessingml/2006/main">
        <w:t xml:space="preserve">Եզեկիելը չափում է դարպասի երկարությունն ու լայնությունը, որը նայում է դեպի հյուսիս։</w:t>
      </w:r>
    </w:p>
    <w:p/>
    <w:p>
      <w:r xmlns:w="http://schemas.openxmlformats.org/wordprocessingml/2006/main">
        <w:t xml:space="preserve">1. «Հյուսիսային քամու ուժը. ուժ գտնել դժվարության ժամանակ»</w:t>
      </w:r>
    </w:p>
    <w:p/>
    <w:p>
      <w:r xmlns:w="http://schemas.openxmlformats.org/wordprocessingml/2006/main">
        <w:t xml:space="preserve">2. «Անծանոթ ուղղություն. նավարկելու նոր ուղիներ կյանքում»</w:t>
      </w:r>
    </w:p>
    <w:p/>
    <w:p>
      <w:r xmlns:w="http://schemas.openxmlformats.org/wordprocessingml/2006/main">
        <w:t xml:space="preserve">1. Սաղմոս 16:5-6 - «Տե՛ր, միայն դու ես իմ բաժինը և իմ բաժակը, դու ապահով ես դարձնում իմ բաժինը: Ինձ համար սահմաններն ընկել են հաճելի վայրերում, անշուշտ ես ունեմ հաճելի ժառանգություն»:</w:t>
      </w:r>
    </w:p>
    <w:p/>
    <w:p>
      <w:r xmlns:w="http://schemas.openxmlformats.org/wordprocessingml/2006/main">
        <w:t xml:space="preserve">2. Եսայիա 43:19 - «Տեսե՛ք, ես նոր բան եմ անում, հիմա այն բուսնում է, չե՞ք հասկանում, ես ճանապարհ եմ բացում անապատում և առուներ՝ անապատում»:</w:t>
      </w:r>
    </w:p>
    <w:p/>
    <w:p>
      <w:r xmlns:w="http://schemas.openxmlformats.org/wordprocessingml/2006/main">
        <w:t xml:space="preserve">Եզեկիել 40:21 Նրա փոքրիկ սենեակները երեքն էին այս կողմից, երեքը՝ այն կողմից. Նրա սյուներն ու կամարները ըստ առաջին դարպասի չափի էին. նրա երկարությունը հիսուն կանգուն էր, իսկ լայնությունը՝ քսանհինգ կանգուն։</w:t>
      </w:r>
    </w:p>
    <w:p/>
    <w:p>
      <w:r xmlns:w="http://schemas.openxmlformats.org/wordprocessingml/2006/main">
        <w:t xml:space="preserve">Եզեկիել 40։21-ում նկարագրված դարպասի չափերը հիսուն կանգուն են երկարությամբ և քսանհինգ կանգուն լայնությամբ։</w:t>
      </w:r>
    </w:p>
    <w:p/>
    <w:p>
      <w:r xmlns:w="http://schemas.openxmlformats.org/wordprocessingml/2006/main">
        <w:t xml:space="preserve">1. Կատարյալ միջոց – Եզեկիել 40։21</w:t>
      </w:r>
    </w:p>
    <w:p/>
    <w:p>
      <w:r xmlns:w="http://schemas.openxmlformats.org/wordprocessingml/2006/main">
        <w:t xml:space="preserve">2. Համաչափ կատարելություն - Եզեկիել 40։21</w:t>
      </w:r>
    </w:p>
    <w:p/>
    <w:p>
      <w:r xmlns:w="http://schemas.openxmlformats.org/wordprocessingml/2006/main">
        <w:t xml:space="preserve">1. Առակաց 11:1 - Կեղծ կշեռքը գարշելի է Տիրոջ համար, բայց արդար կշիռը Նրա հաճույքն է:</w:t>
      </w:r>
    </w:p>
    <w:p/>
    <w:p>
      <w:r xmlns:w="http://schemas.openxmlformats.org/wordprocessingml/2006/main">
        <w:t xml:space="preserve">2. Մատթեոս 7:12 - Ուրեմն, ինչ ուզում եք, որ մարդիկ ձեզ անեն, դուք նույնպես արեք նրանց, որովհետև սա է Օրենքը և Մարգարեները:</w:t>
      </w:r>
    </w:p>
    <w:p/>
    <w:p>
      <w:r xmlns:w="http://schemas.openxmlformats.org/wordprocessingml/2006/main">
        <w:t xml:space="preserve">Եզեկիել 40:22 Նրանց պատուհանները, կամարներն ու արմավենիները դէպի արևելք նայող դարպասի չափին էին. և նրանք յոթ աստիճաններով բարձրացան դրան. և նրա կամարները նրանց առջև էին։</w:t>
      </w:r>
    </w:p>
    <w:p/>
    <w:p>
      <w:r xmlns:w="http://schemas.openxmlformats.org/wordprocessingml/2006/main">
        <w:t xml:space="preserve">Եզեկիել 40։22-ը նկարագրում է դեպի իրեն տանող յոթ աստիճաններով դարպաս՝ պատուհաններով, կամարներով և արմավենու ծառերով։</w:t>
      </w:r>
    </w:p>
    <w:p/>
    <w:p>
      <w:r xmlns:w="http://schemas.openxmlformats.org/wordprocessingml/2006/main">
        <w:t xml:space="preserve">1. Յոթ քայլերի նշանակությունը Եզեկիել 40.22-ում</w:t>
      </w:r>
    </w:p>
    <w:p/>
    <w:p>
      <w:r xmlns:w="http://schemas.openxmlformats.org/wordprocessingml/2006/main">
        <w:t xml:space="preserve">2. Պատուհանների, կամարների և արմավենու ծառերի ետևի իմաստը Եզեկիել 40:22-ում.</w:t>
      </w:r>
    </w:p>
    <w:p/>
    <w:p>
      <w:r xmlns:w="http://schemas.openxmlformats.org/wordprocessingml/2006/main">
        <w:t xml:space="preserve">1. Հայտնություն 21:21 - Եվ տասներկու դարպասները տասներկու մարգարիտ էին. ամեն մի դուռ մեկ մարգարիտից էր, իսկ քաղաքի փողոցը մաքուր ոսկի էր, ինչպես թափանցիկ ապակի։</w:t>
      </w:r>
    </w:p>
    <w:p/>
    <w:p>
      <w:r xmlns:w="http://schemas.openxmlformats.org/wordprocessingml/2006/main">
        <w:t xml:space="preserve">2. Եսայիա 60:13 - Լիբանանի փառքը պիտի գա քեզ մոտ, եղևնին, սոճին և արկղը միասին՝ գեղեցկացնելու իմ սրբավայրը. և իմ ոտքերի տեղը փառավոր կդարձնեմ։</w:t>
      </w:r>
    </w:p>
    <w:p/>
    <w:p>
      <w:r xmlns:w="http://schemas.openxmlformats.org/wordprocessingml/2006/main">
        <w:t xml:space="preserve">Եզեկիել 40:23 Ներքին գաւիթին դուռը դէպի հիւսիս եւ դէպի արեւելք դէպի դիմաց էր. և նա դարպասից դարպաս չափեց հարյուր կանգուն։</w:t>
      </w:r>
    </w:p>
    <w:p/>
    <w:p>
      <w:r xmlns:w="http://schemas.openxmlformats.org/wordprocessingml/2006/main">
        <w:t xml:space="preserve">Եզեկիելի տեսիլքի ներքին գավիթն ուներ մի դարպաս դեպի հյուսիս և արևելք: Դարպասի չափը 100 կանգուն էր։</w:t>
      </w:r>
    </w:p>
    <w:p/>
    <w:p>
      <w:r xmlns:w="http://schemas.openxmlformats.org/wordprocessingml/2006/main">
        <w:t xml:space="preserve">1. Աստծո նախագիծը սրբության համար պահանջում է որոշակի մակարդակի նվիրվածություն և նվիրում:</w:t>
      </w:r>
    </w:p>
    <w:p/>
    <w:p>
      <w:r xmlns:w="http://schemas.openxmlformats.org/wordprocessingml/2006/main">
        <w:t xml:space="preserve">2. Աստծո պատվիրաններին հնազանդվելը կարգ ու սրբություն է բերում մեր կյանքում:</w:t>
      </w:r>
    </w:p>
    <w:p/>
    <w:p>
      <w:r xmlns:w="http://schemas.openxmlformats.org/wordprocessingml/2006/main">
        <w:t xml:space="preserve">1. Ելից 26:1-37 - Խորանի և դրա շուրջ գտնվող դատարանի ցուցումներ:</w:t>
      </w:r>
    </w:p>
    <w:p/>
    <w:p>
      <w:r xmlns:w="http://schemas.openxmlformats.org/wordprocessingml/2006/main">
        <w:t xml:space="preserve">2. Ղևտացոց 19:2 - «Սուրբ եղեք, որովհետև ես՝ ձեր Տեր Աստվածը, սուրբ եմ»:</w:t>
      </w:r>
    </w:p>
    <w:p/>
    <w:p>
      <w:r xmlns:w="http://schemas.openxmlformats.org/wordprocessingml/2006/main">
        <w:t xml:space="preserve">Եզեկիել 40:24 Դրանից հետո նա ինձ տարավ դեպի հարավ, և ահա մի դարպաս դեպի հարավ, և չափեց դրա սյուներն ու կամարները այս չափերով։</w:t>
      </w:r>
    </w:p>
    <w:p/>
    <w:p>
      <w:r xmlns:w="http://schemas.openxmlformats.org/wordprocessingml/2006/main">
        <w:t xml:space="preserve">Եզեկիել մարգարեին տանում են տաճարի հարավային դարպասը և նրան տալիս են սյուների և կամարների չափումներ։</w:t>
      </w:r>
    </w:p>
    <w:p/>
    <w:p>
      <w:r xmlns:w="http://schemas.openxmlformats.org/wordprocessingml/2006/main">
        <w:t xml:space="preserve">1. Չափման և մանրուքների նկատմամբ ուշադրության կարևորությունը մեր կյանքում</w:t>
      </w:r>
    </w:p>
    <w:p/>
    <w:p>
      <w:r xmlns:w="http://schemas.openxmlformats.org/wordprocessingml/2006/main">
        <w:t xml:space="preserve">2. Դարպասների և մուտքերի նշանակությունը մեր կյանքում</w:t>
      </w:r>
    </w:p>
    <w:p/>
    <w:p>
      <w:r xmlns:w="http://schemas.openxmlformats.org/wordprocessingml/2006/main">
        <w:t xml:space="preserve">1. Առակաց 4:23-24 - Ամեն ինչից առաջ պահիր քո սիրտը, որովհետև այն ամենը, ինչ անում ես, բխում է դրանից: Ձեր բերանը զերծ պահեք այլասերվածությունից. հեռու պահեք կոռուպցիոն խոսակցությունները ձեր շուրթերից:</w:t>
      </w:r>
    </w:p>
    <w:p/>
    <w:p>
      <w:r xmlns:w="http://schemas.openxmlformats.org/wordprocessingml/2006/main">
        <w:t xml:space="preserve">2.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Եզեկիել 40:25 Նրա մեջ և կամարների շուրջը պատուհաններ կային, ինչպես այդ պատուհանները. երկարությունը հիսուն կանգուն էր, իսկ լայնությունը՝ քսանհինգ կանգուն։</w:t>
      </w:r>
    </w:p>
    <w:p/>
    <w:p>
      <w:r xmlns:w="http://schemas.openxmlformats.org/wordprocessingml/2006/main">
        <w:t xml:space="preserve">Եզեկիել 40։25-ը նկարագրում է 50 կանգուն երկարությամբ պատուհաններով և 25 կանգուն լայնությամբ կամարներով շինություն։</w:t>
      </w:r>
    </w:p>
    <w:p/>
    <w:p>
      <w:r xmlns:w="http://schemas.openxmlformats.org/wordprocessingml/2006/main">
        <w:t xml:space="preserve">1. Հնարավորությունների պատուհաններ. առավելագույնս օգտվելով կյանքի հնարավորություններից</w:t>
      </w:r>
    </w:p>
    <w:p/>
    <w:p>
      <w:r xmlns:w="http://schemas.openxmlformats.org/wordprocessingml/2006/main">
        <w:t xml:space="preserve">2. Հավատի պատուհան. Հաղթահարելով կյանքի մարտահրավերները հավատքի միջոցով</w:t>
      </w:r>
    </w:p>
    <w:p/>
    <w:p>
      <w:r xmlns:w="http://schemas.openxmlformats.org/wordprocessingml/2006/main">
        <w:t xml:space="preserve">1. Եսայիա 45:2-3 - «Ես կգնամ ձեր առջևից և կհավասարեցնեմ բարձր տեղերը, կկոտրեմ բրոնզե դռները և կկտրեմ երկաթե ձողերը, ձեզ կտամ խավարի գանձերն ու թաքնված հարստությունները. գաղտնի վայրեր, որպեսզի իմանաս, որ ես՝ Տերս, որ կոչում եմ քեզ քո անունով՝ Իսրայելի Աստվածն եմ»։</w:t>
      </w:r>
    </w:p>
    <w:p/>
    <w:p>
      <w:r xmlns:w="http://schemas.openxmlformats.org/wordprocessingml/2006/main">
        <w:t xml:space="preserve">2. Սաղմոս 121:1-2 - «Ես կբարձրացնեմ իմ աչքերը դեպի բլուրները, որտեղի՞ց է իմ օգնությունը: Իմ օգնությունը գալիս է Տիրոջից, Ով ստեղծեց երկինքն ու երկիրը»:</w:t>
      </w:r>
    </w:p>
    <w:p/>
    <w:p>
      <w:r xmlns:w="http://schemas.openxmlformats.org/wordprocessingml/2006/main">
        <w:t xml:space="preserve">Եզեկիել 40:26 Այնտեղ բարձրանալու համար յոթ աստիճան կար, և նրա կամարները նրանց առջևում էին, և արմավենիներ ունեին, մեկը այս կողմից, մյուսը այն կողմից, իր սյուների վրա:</w:t>
      </w:r>
    </w:p>
    <w:p/>
    <w:p>
      <w:r xmlns:w="http://schemas.openxmlformats.org/wordprocessingml/2006/main">
        <w:t xml:space="preserve">Սանդուղք կար, որը տանում էր դեպի մի կառույց, որի սյուների յուրաքանչյուր կողմում արմավենիներ էին։</w:t>
      </w:r>
    </w:p>
    <w:p/>
    <w:p>
      <w:r xmlns:w="http://schemas.openxmlformats.org/wordprocessingml/2006/main">
        <w:t xml:space="preserve">1. Աստծո ապահովումը. Դասեր արմավենու ծառերից:</w:t>
      </w:r>
    </w:p>
    <w:p/>
    <w:p>
      <w:r xmlns:w="http://schemas.openxmlformats.org/wordprocessingml/2006/main">
        <w:t xml:space="preserve">2. Աստուծոյ ծրագիրին ընդառաջ. Մխիթարութիւն գտիր սանդուղքի մէջ:</w:t>
      </w:r>
    </w:p>
    <w:p/>
    <w:p>
      <w:r xmlns:w="http://schemas.openxmlformats.org/wordprocessingml/2006/main">
        <w:t xml:space="preserve">1. Մատթեոս 7:13-14 (Նեղ դռնով մտեք, որովհետև դուռը լայն է և դյուրին ճանապարհը, որը տանում է դեպի կործանում, և նրանք, ովքեր մտնում են դրանով, շատ են: Որովհետև դուռը նեղ է, և ճանապարհը դժվար է. տանում է դեպի կյանք, իսկ գտնողները քիչ են։)</w:t>
      </w:r>
    </w:p>
    <w:p/>
    <w:p>
      <w:r xmlns:w="http://schemas.openxmlformats.org/wordprocessingml/2006/main">
        <w:t xml:space="preserve">2. Սաղմոս 91:1-2 (Նա, ով բնակվում է Բարձրյալի ապաստանում, կբնակվի Ամենակարողի ստվերում: Ես կասեմ Տիրոջը, իմ ապավենն ու իմ ամրոցը, իմ Աստվածը, որին ես ապավինում եմ):</w:t>
      </w:r>
    </w:p>
    <w:p/>
    <w:p>
      <w:r xmlns:w="http://schemas.openxmlformats.org/wordprocessingml/2006/main">
        <w:t xml:space="preserve">Եզեկիել 40:27 Ներքին գավթում մի դարպաս կար դեպի հարավ, և նա դարպասից դուռ չափեց դեպի հարավ՝ հարյուր կանգուն։</w:t>
      </w:r>
    </w:p>
    <w:p/>
    <w:p>
      <w:r xmlns:w="http://schemas.openxmlformats.org/wordprocessingml/2006/main">
        <w:t xml:space="preserve">Եզեկիել 40.27-ում նկարագրված է, որ ներքին գավիթում դարպաս կար, և դարպասից դարպաս հեռավորությունը չափվում էր հարյուր կանգուն։</w:t>
      </w:r>
    </w:p>
    <w:p/>
    <w:p>
      <w:r xmlns:w="http://schemas.openxmlformats.org/wordprocessingml/2006/main">
        <w:t xml:space="preserve">1. «Նրա սիրո չափը» - նայելով, թե ինչպես է Տիրոջ սերը մեր հանդեպ անչափելի.</w:t>
      </w:r>
    </w:p>
    <w:p/>
    <w:p>
      <w:r xmlns:w="http://schemas.openxmlformats.org/wordprocessingml/2006/main">
        <w:t xml:space="preserve">2. «Դրախտի դարպասները»՝ ուսումնասիրելով դարպասի և ներքին դատարանի հոգևոր նշանակությունը.</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24:7-10 - «Բարձրացրե՛ք ձեր գլուխները, դռներ, և բարձրացե՛ք, ո՛վ հին դռներ, որպեսզի ներս մտնի փառքի թագավորը: Տե՛ր, զորեղ պատերազմում, բարձրացրո՛ւ ձեր գլուխները, դռներ, և բարձրացրո՛ւ դրանք, ո՛վ հին դռներ, որպեսզի ներս մտնի փառքի թագավորը։ Ո՞վ է այս փառքի թագավորը։ Փառք!"</w:t>
      </w:r>
    </w:p>
    <w:p/>
    <w:p>
      <w:r xmlns:w="http://schemas.openxmlformats.org/wordprocessingml/2006/main">
        <w:t xml:space="preserve">Եզեկիել 40:28 Նա ինձ տարաւ ներքին գաւիթ՝ հարաւային դարպասով.</w:t>
      </w:r>
    </w:p>
    <w:p/>
    <w:p>
      <w:r xmlns:w="http://schemas.openxmlformats.org/wordprocessingml/2006/main">
        <w:t xml:space="preserve">Ներքին գավիթի հարավային դարպասը չափվել է ըստ հատուկ չափումների։</w:t>
      </w:r>
    </w:p>
    <w:p/>
    <w:p>
      <w:r xmlns:w="http://schemas.openxmlformats.org/wordprocessingml/2006/main">
        <w:t xml:space="preserve">1. Ինչպես չափել իրական հաջողությունը</w:t>
      </w:r>
    </w:p>
    <w:p/>
    <w:p>
      <w:r xmlns:w="http://schemas.openxmlformats.org/wordprocessingml/2006/main">
        <w:t xml:space="preserve">2. Ապրել Աստծո չափումներով</w:t>
      </w:r>
    </w:p>
    <w:p/>
    <w:p>
      <w:r xmlns:w="http://schemas.openxmlformats.org/wordprocessingml/2006/main">
        <w:t xml:space="preserve">1. Սաղմոս 33:4-5 – Որովհետև Տիրոջ խոսքը ուղիղ է, և նրա բոլոր գործերը հավատարմությամբ են արվում: Նա սիրում է արդարությունն ու արդարությունը. երկիրը լի է Տիրոջ անսահման սիրով։</w:t>
      </w:r>
    </w:p>
    <w:p/>
    <w:p>
      <w:r xmlns:w="http://schemas.openxmlformats.org/wordprocessingml/2006/main">
        <w:t xml:space="preserve">2. Առակաց 16:2 - Մարդու բոլոր ճանապարհները մաքուր են իր աչքում, բայց Տերը կշռում է հոգին:</w:t>
      </w:r>
    </w:p>
    <w:p/>
    <w:p>
      <w:r xmlns:w="http://schemas.openxmlformats.org/wordprocessingml/2006/main">
        <w:t xml:space="preserve">Եզեկիել 40:29 Նրա փոքրիկ խցիկները, նրա սյուներն ու կամարները՝ ըստ այս չափի. նրա մեջ և կամարների շուրջը պատուհաններ կային. այն հիսուն կանգուն երկարություն և քսանհինգ կանգուն էր լայն.</w:t>
      </w:r>
    </w:p>
    <w:p/>
    <w:p>
      <w:r xmlns:w="http://schemas.openxmlformats.org/wordprocessingml/2006/main">
        <w:t xml:space="preserve">Այս հատվածը նկարագրում է շինության չափերը, որի երկարությունը 50 կանգուն էր, իսկ լայնությունը՝ 25 կանգուն, փոքր խցիկներով, սյուներով, կամարներով և պատուհաններով։</w:t>
      </w:r>
    </w:p>
    <w:p/>
    <w:p>
      <w:r xmlns:w="http://schemas.openxmlformats.org/wordprocessingml/2006/main">
        <w:t xml:space="preserve">1. Աստծո կատարյալ չափումներ - Ինչպես է Աստծո կատարելությունը երևում Նրա ողջ Ստեղծագործության մեջ:</w:t>
      </w:r>
    </w:p>
    <w:p/>
    <w:p>
      <w:r xmlns:w="http://schemas.openxmlformats.org/wordprocessingml/2006/main">
        <w:t xml:space="preserve">2. Նրա ճարտարապետության գեղեցկությունը - Գնահատելով Աստծո նախագծման և նպատակի գեղեցկությունը Նրա տաճարների կառուցման մեջ:</w:t>
      </w:r>
    </w:p>
    <w:p/>
    <w:p>
      <w:r xmlns:w="http://schemas.openxmlformats.org/wordprocessingml/2006/main">
        <w:t xml:space="preserve">1. 1 Տարեգրություն 28:11-12 - «Այնուհետև Դավիթը իր որդուն՝ Սողոմոնին, տվեց տաճարի սյունասրահի, շինությունների, շտեմարանների, վերնամասերի, ներսի սենյակների և քավության վայրի նախագծերը, և նա տվեց նրան նախագծերը. այն ամենից, ինչ Հոգին դրել էր նրա մտքում Տիրոջ տաճարի գավիթների և շրջակա բոլոր սենյակների համար»։</w:t>
      </w:r>
    </w:p>
    <w:p/>
    <w:p>
      <w:r xmlns:w="http://schemas.openxmlformats.org/wordprocessingml/2006/main">
        <w:t xml:space="preserve">2. Ելք 25:8-9 - «Եվ թող ինձ սրբարան շինեն, որ ես նրանց մեջ բնակվեմ, ինչպես որ ես ցույց եմ տալիս քեզ՝ ըստ խորանի օրինակի և նրա բոլոր գործիքների օրինակի. այդպես էլ կհասցնեք»։</w:t>
      </w:r>
    </w:p>
    <w:p/>
    <w:p>
      <w:r xmlns:w="http://schemas.openxmlformats.org/wordprocessingml/2006/main">
        <w:t xml:space="preserve">Եզեկիել 40:30 Շրջապատի կամարներն ունեին քսանհինգ կանգուն երկարություն և հինգ կանգուն լայնություն։</w:t>
      </w:r>
    </w:p>
    <w:p/>
    <w:p>
      <w:r xmlns:w="http://schemas.openxmlformats.org/wordprocessingml/2006/main">
        <w:t xml:space="preserve">Եզեկիել 40։30-ը նկարագրում է տաճարի շուրջը գտնվող կամարները 25 կանգուն երկարությամբ և հինգ կանգուն լայնությամբ։</w:t>
      </w:r>
    </w:p>
    <w:p/>
    <w:p>
      <w:r xmlns:w="http://schemas.openxmlformats.org/wordprocessingml/2006/main">
        <w:t xml:space="preserve">1. Մենք կարող ենք տեսնել Աստծո փառքն ու վեհությունը՝ բացահայտված տաճարի մանրամասներում:</w:t>
      </w:r>
    </w:p>
    <w:p/>
    <w:p>
      <w:r xmlns:w="http://schemas.openxmlformats.org/wordprocessingml/2006/main">
        <w:t xml:space="preserve">2. Գեղեցկության և վեհության հանդեպ Աստծո ցանկությունը հետևողական է նրա բոլոր ստեղծագործությունների ընթացքում:</w:t>
      </w:r>
    </w:p>
    <w:p/>
    <w:p>
      <w:r xmlns:w="http://schemas.openxmlformats.org/wordprocessingml/2006/main">
        <w:t xml:space="preserve">1. Եսայիա 66.1 - Ահա թե ինչ է ասում Տերը. Որտե՞ղ կարող եք երբևէ ինձ համար տաճար կառուցել: Որտե՞ղ կարող է լինել իմ հանգստավայրը:</w:t>
      </w:r>
    </w:p>
    <w:p/>
    <w:p>
      <w:r xmlns:w="http://schemas.openxmlformats.org/wordprocessingml/2006/main">
        <w:t xml:space="preserve">2. Սաղմոս 19:1 - Երկինքը հռչակում է Աստծո փառքը. երկինքը հռչակում է նրա ձեռքի գործը։</w:t>
      </w:r>
    </w:p>
    <w:p/>
    <w:p>
      <w:r xmlns:w="http://schemas.openxmlformats.org/wordprocessingml/2006/main">
        <w:t xml:space="preserve">Եզեկիել 40:31 Նրա կամարները դեպի ծայրամասային գավիթն էին. Նրա սյուների վրա արմավենիներ կային.</w:t>
      </w:r>
    </w:p>
    <w:p/>
    <w:p>
      <w:r xmlns:w="http://schemas.openxmlformats.org/wordprocessingml/2006/main">
        <w:t xml:space="preserve">Եզեկիել 40։31-ը նկարագրում է մի կառույց, որի կամարներով նայվում է արտաքին գավիթին, սյուների վրա արմավենիներ են և դեպի դրան տանող 8 աստիճաններ։</w:t>
      </w:r>
    </w:p>
    <w:p/>
    <w:p>
      <w:r xmlns:w="http://schemas.openxmlformats.org/wordprocessingml/2006/main">
        <w:t xml:space="preserve">1. Աստծո նախագիծը. Ստեղծագործության գեղեցկությունը</w:t>
      </w:r>
    </w:p>
    <w:p/>
    <w:p>
      <w:r xmlns:w="http://schemas.openxmlformats.org/wordprocessingml/2006/main">
        <w:t xml:space="preserve">2. 8 քայլի աստվածաշնչյան նշանակությունը</w:t>
      </w:r>
    </w:p>
    <w:p/>
    <w:p>
      <w:r xmlns:w="http://schemas.openxmlformats.org/wordprocessingml/2006/main">
        <w:t xml:space="preserve">1. Գ Թագավորաց 6:29-36 - Սողոմոնի տաճարի կառուցման նկարագրությունը.</w:t>
      </w:r>
    </w:p>
    <w:p/>
    <w:p>
      <w:r xmlns:w="http://schemas.openxmlformats.org/wordprocessingml/2006/main">
        <w:t xml:space="preserve">2. Սաղմոս 92.12 - «Արդարը արմավենու պես կծաղկի»</w:t>
      </w:r>
    </w:p>
    <w:p/>
    <w:p>
      <w:r xmlns:w="http://schemas.openxmlformats.org/wordprocessingml/2006/main">
        <w:t xml:space="preserve">Եզեկիել 40:32 Նա ինձ տարավ դեպի արևելյան գավիթը, և չափեց դարպասը այս չափերով։</w:t>
      </w:r>
    </w:p>
    <w:p/>
    <w:p>
      <w:r xmlns:w="http://schemas.openxmlformats.org/wordprocessingml/2006/main">
        <w:t xml:space="preserve">Աստված Եզեկիելին բերեց ներքին գավիթ և չափեց դարպասը իր չափերով։</w:t>
      </w:r>
    </w:p>
    <w:p/>
    <w:p>
      <w:r xmlns:w="http://schemas.openxmlformats.org/wordprocessingml/2006/main">
        <w:t xml:space="preserve">1. Աստծո ողորմության չափը - Հասկանալով Եզեկիել 40.32</w:t>
      </w:r>
    </w:p>
    <w:p/>
    <w:p>
      <w:r xmlns:w="http://schemas.openxmlformats.org/wordprocessingml/2006/main">
        <w:t xml:space="preserve">2. Աստծո կատարյալ չափումները. Եզեկիել 40.32-ի միջոցով Աստծուն մոտենալը.</w:t>
      </w:r>
    </w:p>
    <w:p/>
    <w:p>
      <w:r xmlns:w="http://schemas.openxmlformats.org/wordprocessingml/2006/main">
        <w:t xml:space="preserve">1. Սաղմոս 103.11 - Որովհետև որքան բարձր է երկինքը երկրի վրա, այնքան մեծ է նրա անսասան սերը նրանց հանդեպ, ովքեր վախենում են նրանից:</w:t>
      </w:r>
    </w:p>
    <w:p/>
    <w:p>
      <w:r xmlns:w="http://schemas.openxmlformats.org/wordprocessingml/2006/main">
        <w:t xml:space="preserve">2. Եսայիա 40.12 - Ո՞վ է չափել իր ձեռքի խոռոչի ջրերը և ցուպով դրոշմել երկինքները:</w:t>
      </w:r>
    </w:p>
    <w:p/>
    <w:p>
      <w:r xmlns:w="http://schemas.openxmlformats.org/wordprocessingml/2006/main">
        <w:t xml:space="preserve">Եզեկիել 40:33 Նրա փոքրիկ խցիկները, նրա սյուներն ու կամարները այս չափերով էին: Դրանցում և կամարներում պատուհաններ կային շուրջբոլորը. երկարությունը հիսուն կանգուն էր և քսանհինգ կանգուն: լայն.</w:t>
      </w:r>
    </w:p>
    <w:p/>
    <w:p>
      <w:r xmlns:w="http://schemas.openxmlformats.org/wordprocessingml/2006/main">
        <w:t xml:space="preserve">Եզեկիել 40։33-ը նկարագրում է մի կառույց, որն ունի 50 կանգուն երկարություն և 25 կանգուն լայնություն՝ պատուհաններով և կամարներով։</w:t>
      </w:r>
    </w:p>
    <w:p/>
    <w:p>
      <w:r xmlns:w="http://schemas.openxmlformats.org/wordprocessingml/2006/main">
        <w:t xml:space="preserve">1. Աստծո կատարելությունը և չափումը. Աստծո նախագծման կատարելության քննություն</w:t>
      </w:r>
    </w:p>
    <w:p/>
    <w:p>
      <w:r xmlns:w="http://schemas.openxmlformats.org/wordprocessingml/2006/main">
        <w:t xml:space="preserve">2. Աստծո նախագիծը. Նրա չափումների նպատակի ուսումնասիրություն</w:t>
      </w:r>
    </w:p>
    <w:p/>
    <w:p>
      <w:r xmlns:w="http://schemas.openxmlformats.org/wordprocessingml/2006/main">
        <w:t xml:space="preserve">1. Առակաց 22.2 «Բարի մարդը բարիքներ է բերում իր սրտում կուտակված բարիքից, և չար մարդը չարը հանում է իր սրտում կուտակված չարից, քանի որ իր սրտի հորդառատ անձը. բերանը խոսում է»:</w:t>
      </w:r>
    </w:p>
    <w:p/>
    <w:p>
      <w:r xmlns:w="http://schemas.openxmlformats.org/wordprocessingml/2006/main">
        <w:t xml:space="preserve">2. Հռովմայեցիս 12.2, «Մի՛ համապատասխանիր այս աշխարհի օրինակին, այլ կերպարանափոխվիր քո մտքի նորոգմամբ: Այնուհետև դու կկարողանաս ստուգել և հաստատել, թե ինչ է Աստծո կամքը նրա բարի, հաճելի և կատարյալ կամքը: «</w:t>
      </w:r>
    </w:p>
    <w:p/>
    <w:p>
      <w:r xmlns:w="http://schemas.openxmlformats.org/wordprocessingml/2006/main">
        <w:t xml:space="preserve">Եզեկիել 40:34 Նրա կամարները դեպի արտաքին գավիթն էին. Արմավենիներ կային նրա սյուների վրա, այս և այն կողմից, և դեպի այն բարձրանալը ութ աստիճան ուներ։</w:t>
      </w:r>
    </w:p>
    <w:p/>
    <w:p>
      <w:r xmlns:w="http://schemas.openxmlformats.org/wordprocessingml/2006/main">
        <w:t xml:space="preserve">Տաճարի ներքին գավթի մուտքն ուներ կամարներ, որոնց վրա հենված էին արմավենիներ և դեպի այնտեղ տանող ութ աստիճաններ։</w:t>
      </w:r>
    </w:p>
    <w:p/>
    <w:p>
      <w:r xmlns:w="http://schemas.openxmlformats.org/wordprocessingml/2006/main">
        <w:t xml:space="preserve">1. Հաստատակամության արմավենիներ. ուժ գտնել դժվար ժամանակներում</w:t>
      </w:r>
    </w:p>
    <w:p/>
    <w:p>
      <w:r xmlns:w="http://schemas.openxmlformats.org/wordprocessingml/2006/main">
        <w:t xml:space="preserve">2. Ութ քայլ դեպի սրբություն. Արդար կյանքով ապրելու ուղեցույց</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12:1-2 Ուրեմն, քանի որ մենք շրջապատված ենք վկաների այդքան մեծ ամպով, եկեք մի կողմ դնենք նաև ամեն ծանրություն և մեղք, որն այնքան սերտորեն կապված է, և համբերությամբ վազենք այն մրցավազքում, որը դրված է մեր առջև. ,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Եզեկիել 40:35 Նա ինձ տարավ դեպի հյուսիսային դարպասը և չափեց այն այս չափերով.</w:t>
      </w:r>
    </w:p>
    <w:p/>
    <w:p>
      <w:r xmlns:w="http://schemas.openxmlformats.org/wordprocessingml/2006/main">
        <w:t xml:space="preserve">Հյուսիսային դարպասը չափվել է ըստ սահմանված չափումների։</w:t>
      </w:r>
    </w:p>
    <w:p/>
    <w:p>
      <w:r xmlns:w="http://schemas.openxmlformats.org/wordprocessingml/2006/main">
        <w:t xml:space="preserve">1. Աստծո կատարելությունը և ճշգրտությունը արարչության մեջ</w:t>
      </w:r>
    </w:p>
    <w:p/>
    <w:p>
      <w:r xmlns:w="http://schemas.openxmlformats.org/wordprocessingml/2006/main">
        <w:t xml:space="preserve">2. Չափման իմաստը Աստվածաշնչում</w:t>
      </w:r>
    </w:p>
    <w:p/>
    <w:p>
      <w:r xmlns:w="http://schemas.openxmlformats.org/wordprocessingml/2006/main">
        <w:t xml:space="preserve">1. Եսայիա 40.12 - Ո՞վ է չափել ջրերը իր ձեռքի խոռոչում կամ իր ձեռքի լայնությամբ, որը դրոշմված է երկնքից:</w:t>
      </w:r>
    </w:p>
    <w:p/>
    <w:p>
      <w:r xmlns:w="http://schemas.openxmlformats.org/wordprocessingml/2006/main">
        <w:t xml:space="preserve">2. Հայտնություն 21:17 - Նա չափեց նրա պատը մարդկային չափերով, և այն ուներ 144 կանգուն:</w:t>
      </w:r>
    </w:p>
    <w:p/>
    <w:p>
      <w:r xmlns:w="http://schemas.openxmlformats.org/wordprocessingml/2006/main">
        <w:t xml:space="preserve">Եզեկիել 40:36 Նրա փոքրիկ խցիկները, նրա սյուները, կամարները և դրա շուրջը գտնվող պատուհանները. երկարությունը հիսուն կանգուն էր, իսկ լայնությունը՝ քսանհինգ կանգուն։</w:t>
      </w:r>
    </w:p>
    <w:p/>
    <w:p>
      <w:r xmlns:w="http://schemas.openxmlformats.org/wordprocessingml/2006/main">
        <w:t xml:space="preserve">Եզեկիել 40.36-ը նկարագրում է մի կառույց, որը ունի հիսուն կանգուն երկարություն և քսանհինգ կանգուն լայնություն՝ փոքր խցիկներով, սյուներով, կամարներով և պատուհաններով:</w:t>
      </w:r>
    </w:p>
    <w:p/>
    <w:p>
      <w:r xmlns:w="http://schemas.openxmlformats.org/wordprocessingml/2006/main">
        <w:t xml:space="preserve">1. Մեր հավատքի կառուցվածքը. Ինչպես ենք մենք աճում դեպի մեր նպատակը</w:t>
      </w:r>
    </w:p>
    <w:p/>
    <w:p>
      <w:r xmlns:w="http://schemas.openxmlformats.org/wordprocessingml/2006/main">
        <w:t xml:space="preserve">2. Աստծո տան չափերը. արտացոլում նրա ստեղծման մասին</w:t>
      </w:r>
    </w:p>
    <w:p/>
    <w:p>
      <w:r xmlns:w="http://schemas.openxmlformats.org/wordprocessingml/2006/main">
        <w:t xml:space="preserve">1. Եսայիա 54.2, «Մեծացրո՛ւ քո վրանի տեղը, և թող դրանք երկարացնեն քո բնակավայրերի վարագույրները.</w:t>
      </w:r>
    </w:p>
    <w:p/>
    <w:p>
      <w:r xmlns:w="http://schemas.openxmlformats.org/wordprocessingml/2006/main">
        <w:t xml:space="preserve">2. Սաղմոս 127.1 «Եթե Եհովան չշինի տունը, ապարդյուն աշխատեն նրանք, ովքեր այն կառուցում են. եթե Եհովան չպահի քաղաքը, պահակը զուր է արթնանում»։</w:t>
      </w:r>
    </w:p>
    <w:p/>
    <w:p>
      <w:r xmlns:w="http://schemas.openxmlformats.org/wordprocessingml/2006/main">
        <w:t xml:space="preserve">Եզեկիել 40:37 Նրա սյուները դեպի ծայրամասային գավիթն էին. Արմավենիներ կային նրա սյուների վրա, այս և այն կողմից, և դեպի այն բարձրանալը ութ աստիճան ուներ։</w:t>
      </w:r>
    </w:p>
    <w:p/>
    <w:p>
      <w:r xmlns:w="http://schemas.openxmlformats.org/wordprocessingml/2006/main">
        <w:t xml:space="preserve">Այս հատվածը նկարագրում է Եզեկիելի տաճարի արտաքին գավիթում գտնվող շենքի աստիճանները, որը երկու կողմից արմավենիներով զարդարված սյուներ ուներ։</w:t>
      </w:r>
    </w:p>
    <w:p/>
    <w:p>
      <w:r xmlns:w="http://schemas.openxmlformats.org/wordprocessingml/2006/main">
        <w:t xml:space="preserve">1. «Տաճարի գեղեցկությունը. Օդ Աստծո շքեղությանը»</w:t>
      </w:r>
    </w:p>
    <w:p/>
    <w:p>
      <w:r xmlns:w="http://schemas.openxmlformats.org/wordprocessingml/2006/main">
        <w:t xml:space="preserve">2. «Հավատքի քայլեր. Աստծո հետ ավելի սերտ հաղորդակցության հրավեր»</w:t>
      </w:r>
    </w:p>
    <w:p/>
    <w:p>
      <w:r xmlns:w="http://schemas.openxmlformats.org/wordprocessingml/2006/main">
        <w:t xml:space="preserve">1. Սաղմոս 96:6 - Շքեղությունն ու վեհությունը նրա առջև են. ուժն ու ուրախությունը նրա բնակարանում են։</w:t>
      </w:r>
    </w:p>
    <w:p/>
    <w:p>
      <w:r xmlns:w="http://schemas.openxmlformats.org/wordprocessingml/2006/main">
        <w:t xml:space="preserve">2. Հովհաննես 15:4-5 - Մնացե՛ք իմ մեջ, ինչպես և ես մնում եմ ձեր մեջ: Ոչ մի ճյուղ չի կարող ինքնուրույն պտուղ տալ. այն պետք է մնա որթատունկի մեջ։ Դուք նույնպես չեք կարող պտուղ տալ, եթե չմնաք իմ մեջ:</w:t>
      </w:r>
    </w:p>
    <w:p/>
    <w:p>
      <w:r xmlns:w="http://schemas.openxmlformats.org/wordprocessingml/2006/main">
        <w:t xml:space="preserve">Եզեկիել 40:38 Սենյակներն ու դրանց մուտքերը գտնվում էին դարպասների սյուների մոտ, որտեղ նրանք լվանում էին ողջակեզը:</w:t>
      </w:r>
    </w:p>
    <w:p/>
    <w:p>
      <w:r xmlns:w="http://schemas.openxmlformats.org/wordprocessingml/2006/main">
        <w:t xml:space="preserve">Եզեկիել 40։38-ը նկարագրում է խորանի դռների սենյակներն ու մուտքերը, որտեղ պետք է լվացվեր ողջակեզը։</w:t>
      </w:r>
    </w:p>
    <w:p/>
    <w:p>
      <w:r xmlns:w="http://schemas.openxmlformats.org/wordprocessingml/2006/main">
        <w:t xml:space="preserve">1. «Զոհաբերական համակարգ. ողջակեզի լվացում»</w:t>
      </w:r>
    </w:p>
    <w:p/>
    <w:p>
      <w:r xmlns:w="http://schemas.openxmlformats.org/wordprocessingml/2006/main">
        <w:t xml:space="preserve">2. «Զոհաբերություն և մաքրում. ողջակեզների իմաստը»</w:t>
      </w:r>
    </w:p>
    <w:p/>
    <w:p>
      <w:r xmlns:w="http://schemas.openxmlformats.org/wordprocessingml/2006/main">
        <w:t xml:space="preserve">1. Ղևտացոց 1:1-17 - Աստված հրահանգում է իսրայելացիներին ողջակեզների կանոնների մասին:</w:t>
      </w:r>
    </w:p>
    <w:p/>
    <w:p>
      <w:r xmlns:w="http://schemas.openxmlformats.org/wordprocessingml/2006/main">
        <w:t xml:space="preserve">2. Եսայիա 1:11-15 - Աստված հանդիմանում է իսրայելացիներին առանց իսկական ապաշխարության զոհեր մատուցելու համար:</w:t>
      </w:r>
    </w:p>
    <w:p/>
    <w:p>
      <w:r xmlns:w="http://schemas.openxmlformats.org/wordprocessingml/2006/main">
        <w:t xml:space="preserve">Եզեկիել 40:39 Դռան գավթում երկու սեղան կար այս կողմից և երկու սեղան՝ այն կողմից, որպեսզի սպանեն ողջակեզը, մեղքի պատարագը և յանցանքի պատարագը։</w:t>
      </w:r>
    </w:p>
    <w:p/>
    <w:p>
      <w:r xmlns:w="http://schemas.openxmlformats.org/wordprocessingml/2006/main">
        <w:t xml:space="preserve">Եզեկիել 40-ի դռան գավթում յուրաքանչյուր կողմում երկու սեղան կար, որոնք օգտագործվում էին ողջակեզների, մեղքի և հանցանքի զոհերի համար։</w:t>
      </w:r>
    </w:p>
    <w:p/>
    <w:p>
      <w:r xmlns:w="http://schemas.openxmlformats.org/wordprocessingml/2006/main">
        <w:t xml:space="preserve">1. Զոհաբերությունների կարևորությունը Եզեկիել 40-ում</w:t>
      </w:r>
    </w:p>
    <w:p/>
    <w:p>
      <w:r xmlns:w="http://schemas.openxmlformats.org/wordprocessingml/2006/main">
        <w:t xml:space="preserve">2. Աստծո ողորմությունն ու շնորհը զոհաբերական համակարգում</w:t>
      </w:r>
    </w:p>
    <w:p/>
    <w:p>
      <w:r xmlns:w="http://schemas.openxmlformats.org/wordprocessingml/2006/main">
        <w:t xml:space="preserve">1. Ղևտացոց 1:1-3 - Տերը կանչեց Մովսեսին և խոսեց նրա հետ հանդիպման վրանից՝ հրահանգներ տալով նրան ողջակեզների և այլ ընծաների զոհաբերության վերաբերյալ:</w:t>
      </w:r>
    </w:p>
    <w:p/>
    <w:p>
      <w:r xmlns:w="http://schemas.openxmlformats.org/wordprocessingml/2006/main">
        <w:t xml:space="preserve">2. Եբրայեցիս 9:22 - Եվ ըստ օրենքի, կարելի է գրեթե ասել, որ ամեն ինչ մաքրվում է արյունով, և առանց արյուն թափելու ներում չկա:</w:t>
      </w:r>
    </w:p>
    <w:p/>
    <w:p>
      <w:r xmlns:w="http://schemas.openxmlformats.org/wordprocessingml/2006/main">
        <w:t xml:space="preserve">Եզեկիել 40:40 Դրսի կողմում, երբ մեկը բարձրանում է դեպի հյուսիսային դարպասի մուտքը, երկու սեղան կար. իսկ միւս կողմը, որ դռան գաւիթին էր, երկու սեղան կար։</w:t>
      </w:r>
    </w:p>
    <w:p/>
    <w:p>
      <w:r xmlns:w="http://schemas.openxmlformats.org/wordprocessingml/2006/main">
        <w:t xml:space="preserve">Երուսաղեմի տաճարի հյուսիսային դարպասն ուներ չորս սեղան՝ երկուական կողմում։</w:t>
      </w:r>
    </w:p>
    <w:p/>
    <w:p>
      <w:r xmlns:w="http://schemas.openxmlformats.org/wordprocessingml/2006/main">
        <w:t xml:space="preserve">1) Ընկերակցության կարևորությունը երկրպագության մեջ</w:t>
      </w:r>
    </w:p>
    <w:p/>
    <w:p>
      <w:r xmlns:w="http://schemas.openxmlformats.org/wordprocessingml/2006/main">
        <w:t xml:space="preserve">2) Տաճարի սրբությունը և ինչու է այն կարևոր</w:t>
      </w:r>
    </w:p>
    <w:p/>
    <w:p>
      <w:r xmlns:w="http://schemas.openxmlformats.org/wordprocessingml/2006/main">
        <w:t xml:space="preserve">1) Եբրայեցիս 10:19-25 - Քրիստոսի վարագույրի միջոցով Աստծուն մոտենալը</w:t>
      </w:r>
    </w:p>
    <w:p/>
    <w:p>
      <w:r xmlns:w="http://schemas.openxmlformats.org/wordprocessingml/2006/main">
        <w:t xml:space="preserve">2) 1 Թագավորներ 6:3-5 - Տաճարի չափերը և նրա կահավորանքը</w:t>
      </w:r>
    </w:p>
    <w:p/>
    <w:p>
      <w:r xmlns:w="http://schemas.openxmlformats.org/wordprocessingml/2006/main">
        <w:t xml:space="preserve">Եզեկիել 40:41 Չորս սեղաններ դրված էին այս կողմից, և չորս սեղան՝ այն կողմում՝ դարպասի մոտ. ութ սեղաններ, որոնց վրա նրանք սպանեցին իրենց զոհերը:</w:t>
      </w:r>
    </w:p>
    <w:p/>
    <w:p>
      <w:r xmlns:w="http://schemas.openxmlformats.org/wordprocessingml/2006/main">
        <w:t xml:space="preserve">Եզեկիելը նկարագրում է չորս սեղան դարպասի յուրաքանչյուր կողմում, ընդհանուր առմամբ ութ սեղան, որոնք օգտագործվում էին կենդանիներ զոհաբերելու համար:</w:t>
      </w:r>
    </w:p>
    <w:p/>
    <w:p>
      <w:r xmlns:w="http://schemas.openxmlformats.org/wordprocessingml/2006/main">
        <w:t xml:space="preserve">1. Զոհաբերության զորությունը – Ինչպես է Հիսուսի զոհաբերությունը մեզ փրկություն բերում</w:t>
      </w:r>
    </w:p>
    <w:p/>
    <w:p>
      <w:r xmlns:w="http://schemas.openxmlformats.org/wordprocessingml/2006/main">
        <w:t xml:space="preserve">2. Խորանի ընծաների նշանակությունը - Հին Կտակարանի արարողությունների հարուստ սիմվոլիզմի ուսումնասիրություն</w:t>
      </w:r>
    </w:p>
    <w:p/>
    <w:p>
      <w:r xmlns:w="http://schemas.openxmlformats.org/wordprocessingml/2006/main">
        <w:t xml:space="preserve">1. Ղևտացոց 1:2-3 - Խոսիր Իսրայելի որդիներին և ասա նրանց. հոտի.</w:t>
      </w:r>
    </w:p>
    <w:p/>
    <w:p>
      <w:r xmlns:w="http://schemas.openxmlformats.org/wordprocessingml/2006/main">
        <w:t xml:space="preserve">2. Եբրայեցիս 9:24-26 - Որովհետև Քրիստոսը չի մտել ձեռքով պատրաստված սուրբ վայրերը, որոնք ճշմարիտների կերպարներն են. Բայց ինքը՝ երկինք, որ հիմա հայտնվի Աստծու առաջ մեզ համար. Որովհետև այն ժամանակ նա պետք է հաճախ չարչարվեր աշխարհի հիմնադրումից ի վեր, բայց հիմա մի անգամ աշխարհի վերջում նա հայտնվեց՝ իր զոհաբերությամբ վերացնելու մեղքը:</w:t>
      </w:r>
    </w:p>
    <w:p/>
    <w:p>
      <w:r xmlns:w="http://schemas.openxmlformats.org/wordprocessingml/2006/main">
        <w:t xml:space="preserve">Եզեկիել 40:42 Չորս սեղանները ողջակեզի համար սրբատաշ քարից էին, մեկուկես կանգուն երկարությամբ, մեկուկես կանգուն լայնությամբ և մեկ կանգուն բարձրությամբ։ և զոհաբերությունը:</w:t>
      </w:r>
    </w:p>
    <w:p/>
    <w:p>
      <w:r xmlns:w="http://schemas.openxmlformats.org/wordprocessingml/2006/main">
        <w:t xml:space="preserve">Եզեկիել 40.42-ում գրված է, որ ողջակեզի համար սրբատաշ քարից չորս սեղաններ են պատրաստվել, որոնք ունեն մեկուկես կանգուն երկարություն, մեկուկես կանգուն լայնություն և մեկ կանգուն բարձրություն։</w:t>
      </w:r>
    </w:p>
    <w:p/>
    <w:p>
      <w:r xmlns:w="http://schemas.openxmlformats.org/wordprocessingml/2006/main">
        <w:t xml:space="preserve">1. Տիրոջ հավատարմությունը կատարյալ զոհաբերություն մատուցելու հարցում</w:t>
      </w:r>
    </w:p>
    <w:p/>
    <w:p>
      <w:r xmlns:w="http://schemas.openxmlformats.org/wordprocessingml/2006/main">
        <w:t xml:space="preserve">2. Աստծո ուխտի սրբությունը Իր ժողովրդի հետ</w:t>
      </w:r>
    </w:p>
    <w:p/>
    <w:p>
      <w:r xmlns:w="http://schemas.openxmlformats.org/wordprocessingml/2006/main">
        <w:t xml:space="preserve">1. Հովհաննես 1:29 – «Հաջորդ օրը նա տեսավ Հիսուսին, որ գալիս էր դեպի իրեն և հայտարարեց.</w:t>
      </w:r>
    </w:p>
    <w:p/>
    <w:p>
      <w:r xmlns:w="http://schemas.openxmlformats.org/wordprocessingml/2006/main">
        <w:t xml:space="preserve">2. Եբրայեցիս 10:1-4 - Քանի որ օրենքը այս իրողությունների իրական ձևի փոխարեն գալիք բարիքների միայն ստվերն ունի, այն երբեք չի կարող ամեն տարի շարունակ մատուցվող նույն զոհաբերություններով կատարելագործել դրանք: ովքեր մոտենում են. Հակառակ դեպքում, մի՞թե նրանք չէին դադարի մատուցվել, քանի որ երկրպագուները, մեկ անգամ մաքրվելով, այլևս մեղքերի գիտակցություն չէին ունենա։ Բայց այս զոհաբերություններում ամեն տարի մեղքերի հիշեցում կա: Որովհետև անհնար է, որ ցուլերի և այծերի արյունը վերացնի մեղքերը:</w:t>
      </w:r>
    </w:p>
    <w:p/>
    <w:p>
      <w:r xmlns:w="http://schemas.openxmlformats.org/wordprocessingml/2006/main">
        <w:t xml:space="preserve">Եզեկիել 40:43 Ներսից կեռիկներ կային, մի ձեռք լայն, շուրջը ամրացված, և սեղանների վրա՝ ընծայի մարմինը։</w:t>
      </w:r>
    </w:p>
    <w:p/>
    <w:p>
      <w:r xmlns:w="http://schemas.openxmlformats.org/wordprocessingml/2006/main">
        <w:t xml:space="preserve">Եզեկիել 40.43-ը նկարագրում է մի սենյակ տաճարի ներսում, որն ունի կեռիկներ և սեղաններ, որոնց վրա մսից ընծաներ կան:</w:t>
      </w:r>
    </w:p>
    <w:p/>
    <w:p>
      <w:r xmlns:w="http://schemas.openxmlformats.org/wordprocessingml/2006/main">
        <w:t xml:space="preserve">1. Զոհաբերության ընծան. Աստվածաշնչում զոհաբերության իմաստի ուսումնասիրություն</w:t>
      </w:r>
    </w:p>
    <w:p/>
    <w:p>
      <w:r xmlns:w="http://schemas.openxmlformats.org/wordprocessingml/2006/main">
        <w:t xml:space="preserve">2. Աստծո տաճար. ուսումնասիրելով դրա նշանակությունը սուրբ գրություններում</w:t>
      </w:r>
    </w:p>
    <w:p/>
    <w:p>
      <w:r xmlns:w="http://schemas.openxmlformats.org/wordprocessingml/2006/main">
        <w:t xml:space="preserve">1. Եբրայեցիս 10:1-4 - Օրենքը միայն գալիք բարիքների ստվերն է, ոչ թե իրականությունը: Այդ իսկ պատճառով այն երբեք չի կարող, տարեցտարի անվերջ կրկնվող նույն զոհաբերություններով, կատարյալ դարձնել նրանց, ովքեր մոտենում են երկրպագությանը: Հակառակ դեպքում չէի՞ն դադարի առաջարկվել։ Որովհետև երկրպագուները մեկընդմիշտ կմաքրվեին և այլևս մեղավոր չէին զգա իրենց մեղքերի համար: Բայց այդ զոհերը մեղքերի ամենամյա հիշեցում են, քանի որ անհնար է, որ ցուլերի և այծերի արյունը վերացնի մեղքերը:</w:t>
      </w:r>
    </w:p>
    <w:p/>
    <w:p>
      <w:r xmlns:w="http://schemas.openxmlformats.org/wordprocessingml/2006/main">
        <w:t xml:space="preserve">2. Սաղմոս 51.17 - Աստծո զոհաբերությունները կոտրված ոգի են. կոտրված և փշրված սիրտը, ով Աստված, դու չես արհամարհի։</w:t>
      </w:r>
    </w:p>
    <w:p/>
    <w:p>
      <w:r xmlns:w="http://schemas.openxmlformats.org/wordprocessingml/2006/main">
        <w:t xml:space="preserve">Եզեկիել 40:44 Ներքին դարպասից դուրս երգիչների սենյակներն էին ներքին գավթում, որը հյուսիսային դարպասի կողմում էր. և նրանց հեռանկարը դեպի հարավ էր. մեկը՝ արևելյան դարպասի կողմում, որը դեպի հյուսիս է բացվում։</w:t>
      </w:r>
    </w:p>
    <w:p/>
    <w:p>
      <w:r xmlns:w="http://schemas.openxmlformats.org/wordprocessingml/2006/main">
        <w:t xml:space="preserve">Տաճարի ներքին գավիթը երգիչների համար նախատեսված սենյակներ ուներ դեպի հարավ, մեկը՝ արևելյան կողմից՝ դեպի հյուսիս։</w:t>
      </w:r>
    </w:p>
    <w:p/>
    <w:p>
      <w:r xmlns:w="http://schemas.openxmlformats.org/wordprocessingml/2006/main">
        <w:t xml:space="preserve">1. Փառաբանության կարևորությունը տաճարում</w:t>
      </w:r>
    </w:p>
    <w:p/>
    <w:p>
      <w:r xmlns:w="http://schemas.openxmlformats.org/wordprocessingml/2006/main">
        <w:t xml:space="preserve">2. Ապրել պաշտամունքի և երախտագիտության կյանքով</w:t>
      </w:r>
    </w:p>
    <w:p/>
    <w:p>
      <w:r xmlns:w="http://schemas.openxmlformats.org/wordprocessingml/2006/main">
        <w:t xml:space="preserve">1. Սաղմոս 150.1-6</w:t>
      </w:r>
    </w:p>
    <w:p/>
    <w:p>
      <w:r xmlns:w="http://schemas.openxmlformats.org/wordprocessingml/2006/main">
        <w:t xml:space="preserve">2. Կողոսացիներ 3.15-17</w:t>
      </w:r>
    </w:p>
    <w:p/>
    <w:p>
      <w:r xmlns:w="http://schemas.openxmlformats.org/wordprocessingml/2006/main">
        <w:t xml:space="preserve">Եզեկիել 40:45 Նա ասաց ինձ.</w:t>
      </w:r>
    </w:p>
    <w:p/>
    <w:p>
      <w:r xmlns:w="http://schemas.openxmlformats.org/wordprocessingml/2006/main">
        <w:t xml:space="preserve">Հարավային տեսարանով սենյակը նախատեսված էր տան վրա հսկող քահանաների համար։</w:t>
      </w:r>
    </w:p>
    <w:p/>
    <w:p>
      <w:r xmlns:w="http://schemas.openxmlformats.org/wordprocessingml/2006/main">
        <w:t xml:space="preserve">1. Նպատակին նվիրվելու կարևորությունը</w:t>
      </w:r>
    </w:p>
    <w:p/>
    <w:p>
      <w:r xmlns:w="http://schemas.openxmlformats.org/wordprocessingml/2006/main">
        <w:t xml:space="preserve">2. Աստծո տան մի մասը լինելու արտոնություն</w:t>
      </w:r>
    </w:p>
    <w:p/>
    <w:p>
      <w:r xmlns:w="http://schemas.openxmlformats.org/wordprocessingml/2006/main">
        <w:t xml:space="preserve">1. 1 Պետրոս 2:5 - Դուք ինքներդ կենդանի քարերի պես կառուցվում եք որպես հոգևոր տուն՝ սուրբ քահանայություն լինելու, Հիսուս Քրիստոսի միջոցով Աստծուն ընդունելի հոգևոր զոհեր մատուցելու համար:</w:t>
      </w:r>
    </w:p>
    <w:p/>
    <w:p>
      <w:r xmlns:w="http://schemas.openxmlformats.org/wordprocessingml/2006/main">
        <w:t xml:space="preserve">2. 2 Տարեգրություն 8:14 - Նա իր հոր՝ Դավթի կարգադրության համաձայն, նշանակեց քահանաների բաժանմունքները՝ իրենց ծառայության համար, և ղևտացիներին՝ իրենց գովասանքի և ծառայության համար քահանաների առաջ՝ ըստ ամենօրյա կանոնների, և Դռնապաններ՝ իրենց բաժիններով, ամեն դարպասի մոտ. որովհետեւ Աստուծոյ մարդ Դաւիթն այսպէս էր պատուիրել։</w:t>
      </w:r>
    </w:p>
    <w:p/>
    <w:p>
      <w:r xmlns:w="http://schemas.openxmlformats.org/wordprocessingml/2006/main">
        <w:t xml:space="preserve">Եզեկիէլ 40:46 Այն սենեակը, որի տեսարանը դէպի հիւսիս է, զոհասեղանի պահապանների՝ քահանաների համար է. սրանք են Սադոկի որդիները Ղեւիի որդիներից, որոնք մօտենում են Տիրոջը՝ նրան ծառայելու համար:</w:t>
      </w:r>
    </w:p>
    <w:p/>
    <w:p>
      <w:r xmlns:w="http://schemas.openxmlformats.org/wordprocessingml/2006/main">
        <w:t xml:space="preserve">Եզեկիել 40.46-ը նկարագրում է քահանաների պարտականությունները, որոնք Սադոկի որդիներն են, Ղևիի որդիներից և ովքեր ծառայում են Տիրոջը:</w:t>
      </w:r>
    </w:p>
    <w:p/>
    <w:p>
      <w:r xmlns:w="http://schemas.openxmlformats.org/wordprocessingml/2006/main">
        <w:t xml:space="preserve">1. Տիրոջը մաքուր սրտով ծառայելու կարևորությունը</w:t>
      </w:r>
    </w:p>
    <w:p/>
    <w:p>
      <w:r xmlns:w="http://schemas.openxmlformats.org/wordprocessingml/2006/main">
        <w:t xml:space="preserve">2. Նվիրված կյանքով Տիրոջը ծառայելու արտոնություն</w:t>
      </w:r>
    </w:p>
    <w:p/>
    <w:p>
      <w:r xmlns:w="http://schemas.openxmlformats.org/wordprocessingml/2006/main">
        <w:t xml:space="preserve">1. 1 Պետրոս 1.15-16 - բայց ինչպես նա, ով ձեզ կանչեց, սուրբ է, դուք նույնպես սուրբ եղեք ձեր բոլոր վարքագծով, քանի որ գրված է՝ սուրբ եղեք, որովհետև ես սուրբ եմ։</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Եզեկիել 40:47 Նա չափեց գավիթը՝ հարյուր կանգուն երկարությամբ և հարյուր կանգուն լայնությամբ՝ քառակուսի. և զոհասեղանը, որ տան առջև էր։</w:t>
      </w:r>
    </w:p>
    <w:p/>
    <w:p>
      <w:r xmlns:w="http://schemas.openxmlformats.org/wordprocessingml/2006/main">
        <w:t xml:space="preserve">Տերը պատվիրեց Եզեկիելին չափել Տիրոջ տան գավիթը, որի երկարությունը և լայնությունը 100 կանգուն էր, և չափել տան դիմացի զոհասեղանը։</w:t>
      </w:r>
    </w:p>
    <w:p/>
    <w:p>
      <w:r xmlns:w="http://schemas.openxmlformats.org/wordprocessingml/2006/main">
        <w:t xml:space="preserve">1. Տիրոջ չափը սրբության և նվիրումի</w:t>
      </w:r>
    </w:p>
    <w:p/>
    <w:p>
      <w:r xmlns:w="http://schemas.openxmlformats.org/wordprocessingml/2006/main">
        <w:t xml:space="preserve">2. Խորանի պաշտամունքի նշանակությունը</w:t>
      </w:r>
    </w:p>
    <w:p/>
    <w:p>
      <w:r xmlns:w="http://schemas.openxmlformats.org/wordprocessingml/2006/main">
        <w:t xml:space="preserve">1. Եսայի 66.1 - «Այսպես է ասում Տերը. Երկինքն իմ գահն է, և երկիրը՝ իմ ոտքերի պատվանդանն է.</w:t>
      </w:r>
    </w:p>
    <w:p/>
    <w:p>
      <w:r xmlns:w="http://schemas.openxmlformats.org/wordprocessingml/2006/main">
        <w:t xml:space="preserve">2. Եբրայեցիս 10.22 -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Եզեկիել 40:48 Նա ինձ տարավ տան գավիթը և չափեց գավթի յուրաքանչյուր սյունը՝ հինգ կանգուն այս կողմից և հինգ կանգուն այն կողմից, և դարպասի լայնությունը այս կողմից երեք կանգուն էր, երեք կանգուն այն կողմում։</w:t>
      </w:r>
    </w:p>
    <w:p/>
    <w:p>
      <w:r xmlns:w="http://schemas.openxmlformats.org/wordprocessingml/2006/main">
        <w:t xml:space="preserve">Եզեկիել մարգարեին տարան մի տան գավիթ և չափեց սյուները, որոնք յուրաքանչյուր կողմից հինգ կանգուն էին, իսկ դուռը՝ երեք կանգուն յուրաքանչյուր կողմից։</w:t>
      </w:r>
    </w:p>
    <w:p/>
    <w:p>
      <w:r xmlns:w="http://schemas.openxmlformats.org/wordprocessingml/2006/main">
        <w:t xml:space="preserve">1. Հնազանդության չափը. Հասկանալով Աստծո առաջ մեր պատասխանատվությունը</w:t>
      </w:r>
    </w:p>
    <w:p/>
    <w:p>
      <w:r xmlns:w="http://schemas.openxmlformats.org/wordprocessingml/2006/main">
        <w:t xml:space="preserve">2. Աստծո տան շքեղությունը. Նրա ներկայության գեղեցկությունը</w:t>
      </w:r>
    </w:p>
    <w:p/>
    <w:p>
      <w:r xmlns:w="http://schemas.openxmlformats.org/wordprocessingml/2006/main">
        <w:t xml:space="preserve">1. Սաղմոս 48.1-2 Մեծ է Տերը և շատ գովելի մեր Աստծո քաղաքում՝ նրա սրբության լեռան վրա: Գեղեցիկ իրավիճակի համար, ամբողջ երկրի ուրախությունը, Սիոն լեռն է, հյուսիսի կողմերում, մեծ թագավորի քաղաքը:</w:t>
      </w:r>
    </w:p>
    <w:p/>
    <w:p>
      <w:r xmlns:w="http://schemas.openxmlformats.org/wordprocessingml/2006/main">
        <w:t xml:space="preserve">2. Matthew 6:33 Բայց նախ փնտռեցէք Աստուծոյ թագաւորութիւնը եւ անոր արդարութիւնը. և այս բոլոր բաները ձեզ կավելացվեն:</w:t>
      </w:r>
    </w:p>
    <w:p/>
    <w:p>
      <w:r xmlns:w="http://schemas.openxmlformats.org/wordprocessingml/2006/main">
        <w:t xml:space="preserve">Եզեկիել 40:49 Գավթի երկարությունը քսան կանգուն էր, իսկ լայնությունը՝ տասնմեկ կանգուն։ Նա ինձ բերեց այն աստիճաններով, որոնցով նրանք բարձրանում էին այնտեղ, և սյուների մոտ կային սյուներ՝ մեկը այս կողմից, մյուսը՝ այն կողմ։</w:t>
      </w:r>
    </w:p>
    <w:p/>
    <w:p>
      <w:r xmlns:w="http://schemas.openxmlformats.org/wordprocessingml/2006/main">
        <w:t xml:space="preserve">Եզեկիելի նկարագրած տաճարի գավթն ուներ 20 կանգուն երկարություն և 11 կանգուն լայնություն՝ յուրաքանչյուր կողմից սյուներով։</w:t>
      </w:r>
    </w:p>
    <w:p/>
    <w:p>
      <w:r xmlns:w="http://schemas.openxmlformats.org/wordprocessingml/2006/main">
        <w:t xml:space="preserve">1. Տաճարի նախագծման նշանակությունը. ինչպես է արտացոլվում Աստծո ծրագիրը Իր ժողովրդի համար տաճարի առանձնահատկությունների մեջ</w:t>
      </w:r>
    </w:p>
    <w:p/>
    <w:p>
      <w:r xmlns:w="http://schemas.openxmlformats.org/wordprocessingml/2006/main">
        <w:t xml:space="preserve">2. Սյուների խորհրդանշական իմաստը. ուսումնասիրել սյուների նպատակը սուրբ տարածքներում</w:t>
      </w:r>
    </w:p>
    <w:p/>
    <w:p>
      <w:r xmlns:w="http://schemas.openxmlformats.org/wordprocessingml/2006/main">
        <w:t xml:space="preserve">1. Գ Թագավորներ 6:3 - Տան առջևի գավիթը, որի երկարությունը տան լայնության համեմատ, քսան կանգուն էր, իսկ բարձրությունը՝ հարյուր քսան, և ծածկեց այն ներսից։ մաքուր ոսկով։</w:t>
      </w:r>
    </w:p>
    <w:p/>
    <w:p>
      <w:r xmlns:w="http://schemas.openxmlformats.org/wordprocessingml/2006/main">
        <w:t xml:space="preserve">2. Ելք 36:13 - Բակի սյուները շուրջբոլորը, դրանց հիմքերը, դրանց խարիսխները, դրանց մեխերն ու պարանները:</w:t>
      </w:r>
    </w:p>
    <w:p/>
    <w:p>
      <w:r xmlns:w="http://schemas.openxmlformats.org/wordprocessingml/2006/main">
        <w:t xml:space="preserve">Եզեկիել 41-րդ գլուխը շարունակում է Եզեկիելին տրված տաճարի տեսիլքը: Գլուխը լրացուցիչ մանրամասներ է ներկայացնում ներքին սրբավայրի, կողային խցիկների և տաճարի համալիրի ընդհանուր չափերի մասին:</w:t>
      </w:r>
    </w:p>
    <w:p/>
    <w:p>
      <w:r xmlns:w="http://schemas.openxmlformats.org/wordprocessingml/2006/main">
        <w:t xml:space="preserve">1-ին պարբերություն. Գլուխը սկսվում է ներքին սրբավայրի նկարագրությամբ, որը նաև հայտնի է որպես Սրբազան վայր: Տրված են սենյակի չափերը՝ ընդգծելով նրա քառակուսի ձևը և սրբության խորհրդանիշները։ Սենյակը արտաքին սրբարանից առանձնացված է փայտե միջնորմով (Եզեկիել 41:1-4):</w:t>
      </w:r>
    </w:p>
    <w:p/>
    <w:p>
      <w:r xmlns:w="http://schemas.openxmlformats.org/wordprocessingml/2006/main">
        <w:t xml:space="preserve">2-րդ պարբերություն. Հետո տեսիլքը կենտրոնանում է տաճարային համալիրը շրջապատող կողային խցիկների վրա: Այս խցիկները դասավորված են երեք հարկերում և ունեն տարբեր չափեր: Յուրաքանչյուր պատմություն ավելի լայն է, քան իր ներքևումը՝ ստեղծելով աստիճանների նման կառուցվածք (Եզեկիել 41:5-11):</w:t>
      </w:r>
    </w:p>
    <w:p/>
    <w:p>
      <w:r xmlns:w="http://schemas.openxmlformats.org/wordprocessingml/2006/main">
        <w:t xml:space="preserve">3-րդ պարբերություն. Գլուխը շարունակվում է տաճարի պատերի հաստության և դռների չափումների նկարագրությամբ: Տեսիլքը ընդգծում է տաճարի կառուցման մեջ մանրուքների ուշադրությունը, ներառյալ պատերի և դռների վրա զարդարված զարդաքանդակներն ու փորագրությունները (Եզեկիել 41:12-26):</w:t>
      </w:r>
    </w:p>
    <w:p/>
    <w:p>
      <w:r xmlns:w="http://schemas.openxmlformats.org/wordprocessingml/2006/main">
        <w:t xml:space="preserve">Արդյունքում,</w:t>
      </w:r>
    </w:p>
    <w:p>
      <w:r xmlns:w="http://schemas.openxmlformats.org/wordprocessingml/2006/main">
        <w:t xml:space="preserve">Եզեկիել քառասունմեկ գլուխը ներկայացնում է</w:t>
      </w:r>
    </w:p>
    <w:p>
      <w:r xmlns:w="http://schemas.openxmlformats.org/wordprocessingml/2006/main">
        <w:t xml:space="preserve">տաճարի տեսիլքի հետագա մանրամասները</w:t>
      </w:r>
    </w:p>
    <w:p>
      <w:r xmlns:w="http://schemas.openxmlformats.org/wordprocessingml/2006/main">
        <w:t xml:space="preserve">տրված Եզեկիելին՝ ընդգծելով</w:t>
      </w:r>
    </w:p>
    <w:p>
      <w:r xmlns:w="http://schemas.openxmlformats.org/wordprocessingml/2006/main">
        <w:t xml:space="preserve">ներքին սրբարանը, կողային խցիկները,</w:t>
      </w:r>
    </w:p>
    <w:p>
      <w:r xmlns:w="http://schemas.openxmlformats.org/wordprocessingml/2006/main">
        <w:t xml:space="preserve">և տաճարային համալիրի ընդհանուր չափերը։</w:t>
      </w:r>
    </w:p>
    <w:p/>
    <w:p>
      <w:r xmlns:w="http://schemas.openxmlformats.org/wordprocessingml/2006/main">
        <w:t xml:space="preserve">Ներքին խորանի նկարագրությունը և դրա չափերը.</w:t>
      </w:r>
    </w:p>
    <w:p>
      <w:r xmlns:w="http://schemas.openxmlformats.org/wordprocessingml/2006/main">
        <w:t xml:space="preserve">Ներքին խորանի առանձնացումը արտաքին խորանից փայտե միջնորմով.</w:t>
      </w:r>
    </w:p>
    <w:p>
      <w:r xmlns:w="http://schemas.openxmlformats.org/wordprocessingml/2006/main">
        <w:t xml:space="preserve">Կենտրոնացեք տաճարային համալիրը շրջապատող կողային խցիկների վրա:</w:t>
      </w:r>
    </w:p>
    <w:p>
      <w:r xmlns:w="http://schemas.openxmlformats.org/wordprocessingml/2006/main">
        <w:t xml:space="preserve">Պալատների դասավորությունը երեք հարկերում՝ տարբեր չափսերով։</w:t>
      </w:r>
    </w:p>
    <w:p>
      <w:r xmlns:w="http://schemas.openxmlformats.org/wordprocessingml/2006/main">
        <w:t xml:space="preserve">Տաճարի պատերի հաստության նկարագրությունը և դռների չափումները:</w:t>
      </w:r>
    </w:p>
    <w:p>
      <w:r xmlns:w="http://schemas.openxmlformats.org/wordprocessingml/2006/main">
        <w:t xml:space="preserve">Ուշադրություն տաճարի կառուցման մանրամասներին, ներառյալ զարդանախշերը և փորագրությունները:</w:t>
      </w:r>
    </w:p>
    <w:p/>
    <w:p>
      <w:r xmlns:w="http://schemas.openxmlformats.org/wordprocessingml/2006/main">
        <w:t xml:space="preserve">Եզեկիելի այս գլուխը լրացուցիչ մանրամասներ է տալիս տաճարի տեսիլքի մասին։ Գլուխը սկսվում է ներքին սրբավայրի նկարագրությամբ, որը հայտնի է նաև որպես Ամենասուրբ վայր՝ ընդգծելով նրա քառակուսի ձևը և սրբության խորհրդանիշները: Սենյակը արտաքին խորանից առանձնացված է փայտե միջնորմով։ Այնուհետև տեսիլքը կենտրոնանում է տաճարի համալիրը շրջապատող կողային խցիկների վրա, որոնք դասավորված են երեք հարկերում և ունեն տարբեր չափեր: Յուրաքանչյուր պատմություն ավելի լայն է, քան իր ներքևումը՝ ստեղծելով աստիճանի նման կառուցվածք: Գլուխը շարունակվում է տաճարի պատերի հաստության և դռների չափումների նկարագրությամբ։ Տեսիլքը ընդգծում է տաճարի շինարարության մեջ մանրուքների ուշադրությունը, ներառյալ պատերի և դռների վրա զարդարված զարդաքանդակներն ու փորագրությունները: Գլուխը լրացուցիչ պատկերացումներ է տալիս տաճարային համալիրի չափերի և առանձնահատկությունների վերաբերյալ՝ ընդգծելով դրա նշանակությունը և մանրակրկիտ ձևավորումը:</w:t>
      </w:r>
    </w:p>
    <w:p/>
    <w:p>
      <w:r xmlns:w="http://schemas.openxmlformats.org/wordprocessingml/2006/main">
        <w:t xml:space="preserve">Եզեկիել 41:1 Այնուհետև նա ինձ տարավ տաճար և չափեց սյուները՝ վեց կանգուն լայնությունը մի կողմից և վեց կանգուն լայնություն՝ մյուս կողմից, որը խորանի լայնությունն էր։</w:t>
      </w:r>
    </w:p>
    <w:p/>
    <w:p>
      <w:r xmlns:w="http://schemas.openxmlformats.org/wordprocessingml/2006/main">
        <w:t xml:space="preserve">1. Աստված վերջնական ճարտարապետն է, որը նախագծում և ստեղծում է ամեն ինչ ըստ Իր ծրագրերի:</w:t>
      </w:r>
    </w:p>
    <w:p/>
    <w:p>
      <w:r xmlns:w="http://schemas.openxmlformats.org/wordprocessingml/2006/main">
        <w:t xml:space="preserve">2. Խորանը սրբության վայր էր և Աստծո ներկայության խորհրդանիշը Նրա ժողովրդի մեջ:</w:t>
      </w:r>
    </w:p>
    <w:p/>
    <w:p>
      <w:r xmlns:w="http://schemas.openxmlformats.org/wordprocessingml/2006/main">
        <w:t xml:space="preserve">1: 1 Թագավորներ 6:2-3 - Տերը տվել է հատուկ հրահանգներ Տաճարի կառուցման համար, ցույց տալով, որ Նա է վերջնական ճարտարապետը:</w:t>
      </w:r>
    </w:p>
    <w:p/>
    <w:p>
      <w:r xmlns:w="http://schemas.openxmlformats.org/wordprocessingml/2006/main">
        <w:t xml:space="preserve">2. Ելից 25:8-9 - Աստված պատվիրեց ժողովրդին կառուցել խորան՝ որպես սրբության վայր՝ խորհրդանշելով Իր ներկայությունը նրանց մեջ:</w:t>
      </w:r>
    </w:p>
    <w:p/>
    <w:p>
      <w:r xmlns:w="http://schemas.openxmlformats.org/wordprocessingml/2006/main">
        <w:t xml:space="preserve">Եզեկիել 41:2 Դռան լայնությունը տասը կանգուն էր. դռան կողմերը մի կողմից հինգ կանգուն էին, մյուս կողմից՝ հինգ կանգուն։ Նա չափեց դրա երկարությունը՝ քառասուն կանգուն, իսկ լայնությունը՝ քսան կանգուն։</w:t>
      </w:r>
    </w:p>
    <w:p/>
    <w:p>
      <w:r xmlns:w="http://schemas.openxmlformats.org/wordprocessingml/2006/main">
        <w:t xml:space="preserve">Աստված Եզեկիելին պատվիրեց չափել տաճարի դուռը, որի երկարությունը քառասուն կանգուն էր, լայնությունը՝ քսան կանգուն, իսկ կողմերը՝ յուրաքանչյուրը հինգ կանգուն։</w:t>
      </w:r>
    </w:p>
    <w:p/>
    <w:p>
      <w:r xmlns:w="http://schemas.openxmlformats.org/wordprocessingml/2006/main">
        <w:t xml:space="preserve">1. «Մեր հավատքի չափը. ուսումնասիրելով տաճարի դռան չափերը»</w:t>
      </w:r>
    </w:p>
    <w:p/>
    <w:p>
      <w:r xmlns:w="http://schemas.openxmlformats.org/wordprocessingml/2006/main">
        <w:t xml:space="preserve">2. «Սուրբ չափերը. ուսումնասիրելով քառասուն կանգուն դռան նշանակությունը»</w:t>
      </w:r>
    </w:p>
    <w:p/>
    <w:p>
      <w:r xmlns:w="http://schemas.openxmlformats.org/wordprocessingml/2006/main">
        <w:t xml:space="preserve">1. Կողոսացիս 2:6-7 - Ուրեմն, ինչպես ընդունեցիք Քրիստոս Հիսուսին Տիրոջը, այնպես էլ քայլեք նրա մեջ. արմատացած և կառուցված նրա մեջ և հաստատված հավատքի մեջ, ինչպես սովորեցիք, առատանալով նրանում գոհությամբ:</w:t>
      </w:r>
    </w:p>
    <w:p/>
    <w:p>
      <w:r xmlns:w="http://schemas.openxmlformats.org/wordprocessingml/2006/main">
        <w:t xml:space="preserve">2. Ելից 26:31-33 - Կապույտ, ծիրանագույն, կարմիր և նրբահյուս բեհեզից վարագույր կշինես խորամանկ գործից. քերովբէներով այն կպատրաստվի, և այն կկախես կարծր փայտից չորս սյուների վրա: Դրանց կեռիկները ոսկուց պիտի լինեն՝ չորս արծաթի խարիսխների վրայ։ Վարագոյրը կը կախես պատերի տակ, որ վարագոյրի մէջէն այնտեղ բերես վկայութեան տապանակը, եւ վարագոյրը քեզ համար կբաժանուի սուրբ վայրի եւ սրբութիւնների միջեւ։</w:t>
      </w:r>
    </w:p>
    <w:p/>
    <w:p>
      <w:r xmlns:w="http://schemas.openxmlformats.org/wordprocessingml/2006/main">
        <w:t xml:space="preserve">Եզեկիէլ 41:3 Այն ատեն ներս մտաւ ու չափեց դռան սյունը՝ երկու կանգուն. իսկ դուռը՝ վեց կանգուն. իսկ դռան լայնությունը՝ յոթ կանգուն։</w:t>
      </w:r>
    </w:p>
    <w:p/>
    <w:p>
      <w:r xmlns:w="http://schemas.openxmlformats.org/wordprocessingml/2006/main">
        <w:t xml:space="preserve">Եզեկիել մարգարեն չափեց տաճարի դռան չափերը, որը սյուներով երկու կանգուն էր, երկարությունը՝ վեց կանգուն և լայնությունը՝ յոթ կանգուն։</w:t>
      </w:r>
    </w:p>
    <w:p/>
    <w:p>
      <w:r xmlns:w="http://schemas.openxmlformats.org/wordprocessingml/2006/main">
        <w:t xml:space="preserve">1. Տաճարի դուռը. Աստծո ողջույնի ոգեշնչող խորհրդանիշ</w:t>
      </w:r>
    </w:p>
    <w:p/>
    <w:p>
      <w:r xmlns:w="http://schemas.openxmlformats.org/wordprocessingml/2006/main">
        <w:t xml:space="preserve">2. Դռան չափումները. Աստծո կատարելությունը և մանրուքների նկատմամբ ուշադրությունը</w:t>
      </w:r>
    </w:p>
    <w:p/>
    <w:p>
      <w:r xmlns:w="http://schemas.openxmlformats.org/wordprocessingml/2006/main">
        <w:t xml:space="preserve">1. Մատթեոս 7.7-8 «Խնդրեցե՛ք, և կտրվի ձեզ, փնտրեցե՛ք և կգտնեք, թակե՛ք, և կբացվի ձեզ համար, որովհետև ով խնդրում է, ստանում է, և ով փնտրում է, գտնում է, և նրան, ով բախում է, կբացվի»։</w:t>
      </w:r>
    </w:p>
    <w:p/>
    <w:p>
      <w:r xmlns:w="http://schemas.openxmlformats.org/wordprocessingml/2006/main">
        <w:t xml:space="preserve">2. Հովհաննես 10.9 «Ես եմ դուռը, եթե մեկը ինձանով մտնի, կփրկվի և կմտնի ու դուրս կգա և արոտ կգտնի»:</w:t>
      </w:r>
    </w:p>
    <w:p/>
    <w:p>
      <w:r xmlns:w="http://schemas.openxmlformats.org/wordprocessingml/2006/main">
        <w:t xml:space="preserve">Եզեկիել 41:4 Նա չափեց դրա երկարությունը՝ քսան կանգուն. իսկ լայնությունը՝ քսան կանգուն, տաճարի առաջ, և նա ասաց ինձ.</w:t>
      </w:r>
    </w:p>
    <w:p/>
    <w:p>
      <w:r xmlns:w="http://schemas.openxmlformats.org/wordprocessingml/2006/main">
        <w:t xml:space="preserve">Ամենասուրբ վայրի երկարությունը և լայնությունը քսան կանգուն էր։</w:t>
      </w:r>
    </w:p>
    <w:p/>
    <w:p>
      <w:r xmlns:w="http://schemas.openxmlformats.org/wordprocessingml/2006/main">
        <w:t xml:space="preserve">1. Աստված ցույց է տալիս մեզ սրբության կարևորությունը՝ նվիրելով Իր տաճարի հատուկ հատվածը որպես ամենասուրբ վայր:</w:t>
      </w:r>
    </w:p>
    <w:p/>
    <w:p>
      <w:r xmlns:w="http://schemas.openxmlformats.org/wordprocessingml/2006/main">
        <w:t xml:space="preserve">2. Մենք պետք է ձգտենք ապրել սուրբ կյանքով, ոչ միայն Աստծուն ավելի նմանվելու, այլ Նրան և Նրա սուրբ տարածքին պատիվ տալու համար:</w:t>
      </w:r>
    </w:p>
    <w:p/>
    <w:p>
      <w:r xmlns:w="http://schemas.openxmlformats.org/wordprocessingml/2006/main">
        <w:t xml:space="preserve">1:1 Peter 1:15-16 - Բայց ինչպէս որ ձեզ կանչեց սուրբ է, այնպէս էլ դուք սուրբ եղէք ամէն տեսակ խօսակցութեան մէջ. Որովհետև գրված է. «Սուրբ եղեք. քանզի ես սուրբ եմ:</w:t>
      </w:r>
    </w:p>
    <w:p/>
    <w:p>
      <w:r xmlns:w="http://schemas.openxmlformats.org/wordprocessingml/2006/main">
        <w:t xml:space="preserve">2: Ղևտացոց 20:7 - Ուրեմն սրբացե՛ք և սուրբ եղեք, որովհետև ես եմ ձեր Տեր Աստվածը:</w:t>
      </w:r>
    </w:p>
    <w:p/>
    <w:p>
      <w:r xmlns:w="http://schemas.openxmlformats.org/wordprocessingml/2006/main">
        <w:t xml:space="preserve">Եզեկիել 41:5 Տան պատը չափելուց յետոյ՝ վեց կանգուն. և յուրաքանչյուր կողային սենյակի լայնությունը՝ չորս կանգուն, տան շուրջը ամեն կողմից։</w:t>
      </w:r>
    </w:p>
    <w:p/>
    <w:p>
      <w:r xmlns:w="http://schemas.openxmlformats.org/wordprocessingml/2006/main">
        <w:t xml:space="preserve">Տան պատը վեց կանգուն էր, իսկ կողային սենյակները՝ չորս կանգուն։</w:t>
      </w:r>
    </w:p>
    <w:p/>
    <w:p>
      <w:r xmlns:w="http://schemas.openxmlformats.org/wordprocessingml/2006/main">
        <w:t xml:space="preserve">1. Չափման կարևորությունը. Հասկանալով Եզեկիել 41.5-ի նշանակությունը.</w:t>
      </w:r>
    </w:p>
    <w:p/>
    <w:p>
      <w:r xmlns:w="http://schemas.openxmlformats.org/wordprocessingml/2006/main">
        <w:t xml:space="preserve">2. Աստծո նախագծման կատարելությունը. քննելով Եզեկիելի գեղեցկությունը 41։5.</w:t>
      </w:r>
    </w:p>
    <w:p/>
    <w:p>
      <w:r xmlns:w="http://schemas.openxmlformats.org/wordprocessingml/2006/main">
        <w:t xml:space="preserve">1. Գ Թագավորաց 6:2-3 - Տերը Սողոմոնին հրահանգներ տվեց տաճարը կառուցելու համար:</w:t>
      </w:r>
    </w:p>
    <w:p/>
    <w:p>
      <w:r xmlns:w="http://schemas.openxmlformats.org/wordprocessingml/2006/main">
        <w:t xml:space="preserve">2. Մատթեոս 7:24-27 - Հիսուսի առակը իմաստուն և անմիտ շինարարների մասին:</w:t>
      </w:r>
    </w:p>
    <w:p/>
    <w:p>
      <w:r xmlns:w="http://schemas.openxmlformats.org/wordprocessingml/2006/main">
        <w:t xml:space="preserve">Եզեկիել 41:6 Եվ կողային սենյակները երեքն էին, մեկը մյուսի վրա և երեսուն կարգով. և նրանք մտան տան պարիսպը, որը կողային սենյակների շուրջն էր, որպեսզի կարողանան պահել, բայց տան պատից չէին բռնել։</w:t>
      </w:r>
    </w:p>
    <w:p/>
    <w:p>
      <w:r xmlns:w="http://schemas.openxmlformats.org/wordprocessingml/2006/main">
        <w:t xml:space="preserve">Եզեկիել 41-ի տաճարն ուներ երեք կողային խցիկներ՝ յուրաքանչյուրը երեսուն կարգով, որոնք միացված էին տան գլխավոր պատին։</w:t>
      </w:r>
    </w:p>
    <w:p/>
    <w:p>
      <w:r xmlns:w="http://schemas.openxmlformats.org/wordprocessingml/2006/main">
        <w:t xml:space="preserve">1. Աստծո կատարյալ կարգը. թվերի նշանակությունը Եզեկիել 41-ում.</w:t>
      </w:r>
    </w:p>
    <w:p/>
    <w:p>
      <w:r xmlns:w="http://schemas.openxmlformats.org/wordprocessingml/2006/main">
        <w:t xml:space="preserve">2. Աստծո տան միասնությունը. կողային պալատների խորհրդանիշը Եզեկիել 41-ում.</w:t>
      </w:r>
    </w:p>
    <w:p/>
    <w:p>
      <w:r xmlns:w="http://schemas.openxmlformats.org/wordprocessingml/2006/main">
        <w:t xml:space="preserve">1. Առակաց 16.9 Մարդն իր սրտում ծրագրում է իր ընթացքը, բայց Տերն է որոշում նրա քայլերը։</w:t>
      </w:r>
    </w:p>
    <w:p/>
    <w:p>
      <w:r xmlns:w="http://schemas.openxmlformats.org/wordprocessingml/2006/main">
        <w:t xml:space="preserve">2. Մատթեոս 6.24-25 Ոչ ոք չի կարող ծառայել երկու տիրոջ: Կամ մեկին ատելու ես ու մյուսին կսիրես, կամ մեկին նվիրված կլինես ու մյուսին կարհամարհես։ Դուք չեք կարող ծառայել և՛ Աստծուն, և՛ փողին:</w:t>
      </w:r>
    </w:p>
    <w:p/>
    <w:p>
      <w:r xmlns:w="http://schemas.openxmlformats.org/wordprocessingml/2006/main">
        <w:t xml:space="preserve">Եզեկիել 41:7 Եվ կար մի լայնացում և ոլորուն՝ դեպի վերև՝ դեպի կողային սենյակները, քանի որ տան ոլորանները դեռ վեր էին տանում տան շուրջը. ամենացածր պալատը դեպի ամենաբարձրը, մեջտեղում:</w:t>
      </w:r>
    </w:p>
    <w:p/>
    <w:p>
      <w:r xmlns:w="http://schemas.openxmlformats.org/wordprocessingml/2006/main">
        <w:t xml:space="preserve">Այս հատվածը նկարագրում է տան ոլորուն կառուցվածքը, որը մեծանում է չափերով ամենացածր խցիկից մինչև ամենաբարձրը:</w:t>
      </w:r>
    </w:p>
    <w:p/>
    <w:p>
      <w:r xmlns:w="http://schemas.openxmlformats.org/wordprocessingml/2006/main">
        <w:t xml:space="preserve">1. Աստծո նախագիծը կատարյալ է. գնահատել մեր կյանքի համար նրա ծրագրերի գեղեցկությունը:</w:t>
      </w:r>
    </w:p>
    <w:p/>
    <w:p>
      <w:r xmlns:w="http://schemas.openxmlformats.org/wordprocessingml/2006/main">
        <w:t xml:space="preserve">2. Մեր ճանապարհը դեպի վեր.</w:t>
      </w:r>
    </w:p>
    <w:p/>
    <w:p>
      <w:r xmlns:w="http://schemas.openxmlformats.org/wordprocessingml/2006/main">
        <w:t xml:space="preserve">1. Առակաց 19.21 «Մարդու սրտում շատ ծրագրեր կան, բայց Տիրոջ նպատակն է, որ հաղթում է»:</w:t>
      </w:r>
    </w:p>
    <w:p/>
    <w:p>
      <w:r xmlns:w="http://schemas.openxmlformats.org/wordprocessingml/2006/main">
        <w:t xml:space="preserve">2. Եսայիա 55:8-9 «Որովհետև իմ մտքերը ձեր մտքերը չեն, և ձեր ճանապարհները՝ իմ ճանապարհները, ասում է Տերը։ մտքերը.</w:t>
      </w:r>
    </w:p>
    <w:p/>
    <w:p>
      <w:r xmlns:w="http://schemas.openxmlformats.org/wordprocessingml/2006/main">
        <w:t xml:space="preserve">Եզեկիել 41:8 Ես տեսա նաև տան բարձրությունը շուրջբոլորը.</w:t>
      </w:r>
    </w:p>
    <w:p/>
    <w:p>
      <w:r xmlns:w="http://schemas.openxmlformats.org/wordprocessingml/2006/main">
        <w:t xml:space="preserve">Եզեկիելը տեսավ տան բարձրությունը, որն իր մեջ ներառում էր վեց մեծ կանգուն հիմքերով կողային խցիկներ։</w:t>
      </w:r>
    </w:p>
    <w:p/>
    <w:p>
      <w:r xmlns:w="http://schemas.openxmlformats.org/wordprocessingml/2006/main">
        <w:t xml:space="preserve">1. Մեր կյանքի հիմքը. հիմնվելով ամուր հիմքի վրա</w:t>
      </w:r>
    </w:p>
    <w:p/>
    <w:p>
      <w:r xmlns:w="http://schemas.openxmlformats.org/wordprocessingml/2006/main">
        <w:t xml:space="preserve">2. Չափման կարևորությունը. չափումներ կատարել ամուր հիմք ստեղծելու համար</w:t>
      </w:r>
    </w:p>
    <w:p/>
    <w:p>
      <w:r xmlns:w="http://schemas.openxmlformats.org/wordprocessingml/2006/main">
        <w:t xml:space="preserve">1. Մատթեոս 7.24-27 «Ուրեմն, ով որ լսի իմ այս խոսքերը և կատարի դրանք, ես նրան կնմանեցնեմ մի իմաստուն մարդու, որն իր տունը կառուցեց ժայռի վրա. քամիներ փչեցին և զարկեցին այդ տան վրա, և այն չընկավ, քանի որ այն հիմնված էր ժայռի վրա: Եվ յուրաքանչյուր ոք, ով լսում է իմ այս խոսքերը և չի կատարում դրանք, կնմանվի մի հիմար մարդու, որն իր տունը կառուցեց դրա վրա: ավազը: Եվ անձրևը իջավ, և հեղեղները եկան, և քամիները փչեցին և հարվածեցին այդ տան վրա, և այն ընկավ, և մեծ եղավ նրա անկումը»:</w:t>
      </w:r>
    </w:p>
    <w:p/>
    <w:p>
      <w:r xmlns:w="http://schemas.openxmlformats.org/wordprocessingml/2006/main">
        <w:t xml:space="preserve">2. Սաղմոս 127.1 «Եթե Եհովան չշինի տունը, իզուր են այն կառուցողները. Եթե Եհովան չպահի քաղաքը, ապա իզուր է արթնանում պահակը»:</w:t>
      </w:r>
    </w:p>
    <w:p/>
    <w:p>
      <w:r xmlns:w="http://schemas.openxmlformats.org/wordprocessingml/2006/main">
        <w:t xml:space="preserve">Եզեկիել 41:9 Դրսի կողային սենյակի պատի հաստությունը հինգ կանգուն էր, իսկ մնացածը ներսի կողային խցերի տեղն էր։</w:t>
      </w:r>
    </w:p>
    <w:p/>
    <w:p>
      <w:r xmlns:w="http://schemas.openxmlformats.org/wordprocessingml/2006/main">
        <w:t xml:space="preserve">Եզեկիելի այս համարը խոսում է կողային խցիկների պատերի մասին, որոնք հինգ կանգուն էին։</w:t>
      </w:r>
    </w:p>
    <w:p/>
    <w:p>
      <w:r xmlns:w="http://schemas.openxmlformats.org/wordprocessingml/2006/main">
        <w:t xml:space="preserve">1. Պատերի ամրությունը. Ի՞նչ կարող ենք սովորել Եզեկիել 41.9-ից:</w:t>
      </w:r>
    </w:p>
    <w:p/>
    <w:p>
      <w:r xmlns:w="http://schemas.openxmlformats.org/wordprocessingml/2006/main">
        <w:t xml:space="preserve">2. Չափման նշանակությունը. իմաստ գտնելը Եզեկիել 41.9-ում.</w:t>
      </w:r>
    </w:p>
    <w:p/>
    <w:p>
      <w:r xmlns:w="http://schemas.openxmlformats.org/wordprocessingml/2006/main">
        <w:t xml:space="preserve">1. Առակաց 18։10. Տիրոջ անունը ամուր աշտարակ է. արդարները վազում են դրա մեջ և ապահով են:</w:t>
      </w:r>
    </w:p>
    <w:p/>
    <w:p>
      <w:r xmlns:w="http://schemas.openxmlformats.org/wordprocessingml/2006/main">
        <w:t xml:space="preserve">2. Սաղմոս 91.2. Ես կասեմ Տիրոջը, իմ ապավենն ու իմ ամրոցը, իմ Աստվածը, որին ես ապավինում եմ:</w:t>
      </w:r>
    </w:p>
    <w:p/>
    <w:p>
      <w:r xmlns:w="http://schemas.openxmlformats.org/wordprocessingml/2006/main">
        <w:t xml:space="preserve">Եզեկիել 41:10 Սենյակների միջև եղած լայնությունը քսան կանգուն էր տան շուրջը, ամեն կողմից։</w:t>
      </w:r>
    </w:p>
    <w:p/>
    <w:p>
      <w:r xmlns:w="http://schemas.openxmlformats.org/wordprocessingml/2006/main">
        <w:t xml:space="preserve">Եզեկիել 41։10-ում գրված տունը 20 կանգուն լայնություն ուներ իր բոլոր սենյակների շուրջը։</w:t>
      </w:r>
    </w:p>
    <w:p/>
    <w:p>
      <w:r xmlns:w="http://schemas.openxmlformats.org/wordprocessingml/2006/main">
        <w:t xml:space="preserve">1. Աստծո տուն. տիեզերքի կարևորությունը</w:t>
      </w:r>
    </w:p>
    <w:p/>
    <w:p>
      <w:r xmlns:w="http://schemas.openxmlformats.org/wordprocessingml/2006/main">
        <w:t xml:space="preserve">2. Եզեկիելի տեսիլքը. մտորում աստվածային նշանակված տան մասին</w:t>
      </w:r>
    </w:p>
    <w:p/>
    <w:p>
      <w:r xmlns:w="http://schemas.openxmlformats.org/wordprocessingml/2006/main">
        <w:t xml:space="preserve">1. Հովհաննես 14:2-3 - «Իմ Հոր տանը շատ սենյակներ կան, եթե այդպես չլիներ, ես ձեզ կասեի՞, որ գնում եմ ձեզ համար տեղ պատրաստելու, և եթե գնամ և ձեզ համար տեղ պատրաստեմ. Ես նորից կգամ և ձեզ կվերցնեմ ինձ մոտ, որպեսզի այնտեղ, որտեղ ես եմ, դուք նույնպես լինեք»։</w:t>
      </w:r>
    </w:p>
    <w:p/>
    <w:p>
      <w:r xmlns:w="http://schemas.openxmlformats.org/wordprocessingml/2006/main">
        <w:t xml:space="preserve">2. Սաղմոս 127.1 - «Եթե Տերը չշինի տունը, իզուր են այն կառուցողները»:</w:t>
      </w:r>
    </w:p>
    <w:p/>
    <w:p>
      <w:r xmlns:w="http://schemas.openxmlformats.org/wordprocessingml/2006/main">
        <w:t xml:space="preserve">Եզեկիել 41:11 Եվ կողային խցերի դռները դեպի մնացած տեղը, մի դուռ դեպի հյուսիս, և մեկ այլ դուռ՝ դեպի հարավ, իսկ մնացած վայրի լայնությունը շուրջբոլորը հինգ կանգուն էր։</w:t>
      </w:r>
    </w:p>
    <w:p/>
    <w:p>
      <w:r xmlns:w="http://schemas.openxmlformats.org/wordprocessingml/2006/main">
        <w:t xml:space="preserve">Այս հատվածը նկարագրում է Երուսաղեմի տաճարի դասավորությունը՝ ներառյալ կողային խցիկների չափը և դռների քանակը։</w:t>
      </w:r>
    </w:p>
    <w:p/>
    <w:p>
      <w:r xmlns:w="http://schemas.openxmlformats.org/wordprocessingml/2006/main">
        <w:t xml:space="preserve">1. Աստծո նախագիծը տաճարի համար ծառայում է որպես Նրա կատարյալ պլանավորման օրինակ:</w:t>
      </w:r>
    </w:p>
    <w:p/>
    <w:p>
      <w:r xmlns:w="http://schemas.openxmlformats.org/wordprocessingml/2006/main">
        <w:t xml:space="preserve">2. Մենք կարող ենք վստահել, որ Աստծո ծրագրերը միշտ լավ են մեզ համար, նույնիսկ երբ մենք դրանք չենք հասկանում: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քո ճանապարհները, և իմ մտքերը՝ քո մտքերից»։</w:t>
      </w:r>
    </w:p>
    <w:p/>
    <w:p>
      <w:r xmlns:w="http://schemas.openxmlformats.org/wordprocessingml/2006/main">
        <w:t xml:space="preserve">2: Առակաց 16:9 Մարդու սիրտը ծրագրում է իր ճանապարհը, բայց Տերն ուղղում է նրա քայլերը:</w:t>
      </w:r>
    </w:p>
    <w:p/>
    <w:p>
      <w:r xmlns:w="http://schemas.openxmlformats.org/wordprocessingml/2006/main">
        <w:t xml:space="preserve">Եզեկիել 41:12 Շենքը, որ առանձնացված վայրի առաջ էր՝ դեպի արևմուտք ծայրը, յոթանասուն կանգուն լայնություն ուներ. Շենքի պատի հաստությունը շուրջբոլորը հինգ կանգուն էր, իսկ երկարությունը՝ իննսուն կանգուն։</w:t>
      </w:r>
    </w:p>
    <w:p/>
    <w:p>
      <w:r xmlns:w="http://schemas.openxmlformats.org/wordprocessingml/2006/main">
        <w:t xml:space="preserve">Արևմտյան կողմում գտնվող առանձնատեղից առաջ շինությունը 70 կանգուն լայնություն ուներ, պարիսպը՝ 5 կանգուն, երկարությունը՝ 90 կանգուն։</w:t>
      </w:r>
    </w:p>
    <w:p/>
    <w:p>
      <w:r xmlns:w="http://schemas.openxmlformats.org/wordprocessingml/2006/main">
        <w:t xml:space="preserve">1. Աստծո հավատարմության չափը – Ինչպես է Աստծուն մեր հավատարմությունը չափվում Նրա խոսքին մեր նվիրվածությամբ:</w:t>
      </w:r>
    </w:p>
    <w:p/>
    <w:p>
      <w:r xmlns:w="http://schemas.openxmlformats.org/wordprocessingml/2006/main">
        <w:t xml:space="preserve">2. Աստծո սիրո ուժը – Ինչպես է Աստծո հանդեպ մեր սերը դրսևորվում Նրա պատվիրաններին հնազանդվելու միջոցով:</w:t>
      </w:r>
    </w:p>
    <w:p/>
    <w:p>
      <w:r xmlns:w="http://schemas.openxmlformats.org/wordprocessingml/2006/main">
        <w:t xml:space="preserve">1. Եզեկիել 41:12 - Տերն ասաց ինձ. «Սա իմ գահի տեղն է և իմ ոտքերի ներբանների տեղը, այստեղ ես հավիտյան կապրեմ իսրայելացիների մեջ»:</w:t>
      </w:r>
    </w:p>
    <w:p/>
    <w:p>
      <w:r xmlns:w="http://schemas.openxmlformats.org/wordprocessingml/2006/main">
        <w:t xml:space="preserve">2. Հռովմայեցիս 12:1 - Ուստի, ես հորդորում եմ ձեզ, եղբայրնե՛ր և քույրե՛ր, Աստծո ողորմածության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Եզեկիել 41:13 Նա չափեց տունը, որի երկարությունը հարյուր կանգուն էր. և առանձնատեղը և շինությունը նրա պարիսպներով՝ հարյուր կանգուն երկարությամբ։</w:t>
      </w:r>
    </w:p>
    <w:p/>
    <w:p>
      <w:r xmlns:w="http://schemas.openxmlformats.org/wordprocessingml/2006/main">
        <w:t xml:space="preserve">Տան երկարությունը հարյուր կանգուն էր, ինչպես նաև առանձին տեղը, շենքը և պատերը։</w:t>
      </w:r>
    </w:p>
    <w:p/>
    <w:p>
      <w:r xmlns:w="http://schemas.openxmlformats.org/wordprocessingml/2006/main">
        <w:t xml:space="preserve">1. Չափման կարևորությունը Աստծո տանը</w:t>
      </w:r>
    </w:p>
    <w:p/>
    <w:p>
      <w:r xmlns:w="http://schemas.openxmlformats.org/wordprocessingml/2006/main">
        <w:t xml:space="preserve">2. Սիրո չափերով հավատքի տուն կառուցելը</w:t>
      </w:r>
    </w:p>
    <w:p/>
    <w:p>
      <w:r xmlns:w="http://schemas.openxmlformats.org/wordprocessingml/2006/main">
        <w:t xml:space="preserve">1. Եփեսացիս 2:19-22 - Այսպիսով, դուք այլևս օտար և օտարական չեք, այլ սուրբերի և Աստծո ընտանիքի անդամներ եք:</w:t>
      </w:r>
    </w:p>
    <w:p/>
    <w:p>
      <w:r xmlns:w="http://schemas.openxmlformats.org/wordprocessingml/2006/main">
        <w:t xml:space="preserve">2. 1 Պետրոս 2.5 - դուք ինքներդ կենդանի քարերի պես կառուցվում եք որպես հոգևոր տուն, սուրբ քահանայություն լինելու, Հիսուս Քրիստոսի միջոցով Աստծուն ընդունելի հոգևոր զոհեր մատուցելու համար:</w:t>
      </w:r>
    </w:p>
    <w:p/>
    <w:p>
      <w:r xmlns:w="http://schemas.openxmlformats.org/wordprocessingml/2006/main">
        <w:t xml:space="preserve">Եզեկիել 41:14 Նաև տան երեսի լայնությունը և արևելյան կողմի առանձնացված տեղը հարյուր կանգուն է։</w:t>
      </w:r>
    </w:p>
    <w:p/>
    <w:p>
      <w:r xmlns:w="http://schemas.openxmlformats.org/wordprocessingml/2006/main">
        <w:t xml:space="preserve">Եզեկիել 41։14-ում ասվում է, որ տաճարի լայնությունը և դեպի արևելք գտնվող առանձին տեղը հարյուր կանգուն էր։</w:t>
      </w:r>
    </w:p>
    <w:p/>
    <w:p>
      <w:r xmlns:w="http://schemas.openxmlformats.org/wordprocessingml/2006/main">
        <w:t xml:space="preserve">1. Աստծո տեսլականը մեր կյանքի համար ավելի մեծ է, քան մենք կարող ենք պատկերացնել:</w:t>
      </w:r>
    </w:p>
    <w:p/>
    <w:p>
      <w:r xmlns:w="http://schemas.openxmlformats.org/wordprocessingml/2006/main">
        <w:t xml:space="preserve">2. Մենք պետք է ձգտենք վստահել Աստծո ծրագրերին, նույնիսկ երբ դրանք անհնարին են թվում:</w:t>
      </w:r>
    </w:p>
    <w:p/>
    <w:p>
      <w:r xmlns:w="http://schemas.openxmlformats.org/wordprocessingml/2006/main">
        <w:t xml:space="preserve">1. Ամբակում 2:2-3 - Այնուհետև Տերը պատասխանեց ինձ և ասաց. Գրի՛ր տեսիլքը և պարզ դարձրու այն տախտակների վրա, որպեսզի նա վազի, ով կարդում է այն: Որովհետև տեսիլքը դեռ որոշված ժամանակի համար է. Բայց վերջում կխոսի, ու չի ստի։ Չնայած այն ուշանում է, սպասեք դրան. Որովհետև դա անպայման կգա, չի ուշանա:</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չարության, որ քեզ ապագա և հույս տամ:</w:t>
      </w:r>
    </w:p>
    <w:p/>
    <w:p>
      <w:r xmlns:w="http://schemas.openxmlformats.org/wordprocessingml/2006/main">
        <w:t xml:space="preserve">Եզեկիել 41:15 Նա չափեց շինության երկարությունը՝ ետևում գտնվող առանձին տեղի հետ, և դրա մի կողմից և մյուս կողմից ցուցասրահները՝ հարյուր կանգուն՝ ներսի տաճարով և շքամուտքերի հետ։ դատարան;</w:t>
      </w:r>
    </w:p>
    <w:p/>
    <w:p>
      <w:r xmlns:w="http://schemas.openxmlformats.org/wordprocessingml/2006/main">
        <w:t xml:space="preserve">Շենքի ներքին տաճարն ու գավիթը հարյուր կանգուն էին։</w:t>
      </w:r>
    </w:p>
    <w:p/>
    <w:p>
      <w:r xmlns:w="http://schemas.openxmlformats.org/wordprocessingml/2006/main">
        <w:t xml:space="preserve">1. Աստծո տաճար. Վկայություն Նրա մեծությանը</w:t>
      </w:r>
    </w:p>
    <w:p/>
    <w:p>
      <w:r xmlns:w="http://schemas.openxmlformats.org/wordprocessingml/2006/main">
        <w:t xml:space="preserve">2. Սրբության մթնոլորտի ստեղծում. Աստծո տաճար կառուցելը</w:t>
      </w:r>
    </w:p>
    <w:p/>
    <w:p>
      <w:r xmlns:w="http://schemas.openxmlformats.org/wordprocessingml/2006/main">
        <w:t xml:space="preserve">1. 1 Chronicles 28:19 - Այս ամենը, - ասաց Դավիթը, - Տերն ինձ գրավոր հասկացրեց իր ձեռքով, նույնիսկ այս օրինակի բոլոր գործերը:</w:t>
      </w:r>
    </w:p>
    <w:p/>
    <w:p>
      <w:r xmlns:w="http://schemas.openxmlformats.org/wordprocessingml/2006/main">
        <w:t xml:space="preserve">2. Սաղմոս 127:1 - Եթէ Եհովան չշինէ տունը, իզուր են այն կառուցողները. եթէ Տէրը չպահէ քաղաքը, պահակը զուր է արթնանում:</w:t>
      </w:r>
    </w:p>
    <w:p/>
    <w:p>
      <w:r xmlns:w="http://schemas.openxmlformats.org/wordprocessingml/2006/main">
        <w:t xml:space="preserve">Եզեկիել 41:16 Դռների սյուները, նեղ պատուհանները և ցուցասրահները շուրջբոլոր՝ իրենց երեք հարկերի վրա՝ դռան դիմաց, շրջապատված փայտով, գետնից մինչև պատուհանները, իսկ պատուհանները ծածկված էին։</w:t>
      </w:r>
    </w:p>
    <w:p/>
    <w:p>
      <w:r xmlns:w="http://schemas.openxmlformats.org/wordprocessingml/2006/main">
        <w:t xml:space="preserve">Աստծո տաճարն ուներ դռների սյուներ, նեղ պատուհաններ և երեք հարկ՝ փայտե ծածկով։ Պատուհանները նույնպես ծածկված էին։</w:t>
      </w:r>
    </w:p>
    <w:p/>
    <w:p>
      <w:r xmlns:w="http://schemas.openxmlformats.org/wordprocessingml/2006/main">
        <w:t xml:space="preserve">1. Աստծո տունը գեղեցկության տուն է. Տաճարի դիզայնի նշանակությունը</w:t>
      </w:r>
    </w:p>
    <w:p/>
    <w:p>
      <w:r xmlns:w="http://schemas.openxmlformats.org/wordprocessingml/2006/main">
        <w:t xml:space="preserve">2. Ծածկված Աստծո պաշտպանությամբ. պատուհանները ծածկելու նշանակությունը</w:t>
      </w:r>
    </w:p>
    <w:p/>
    <w:p>
      <w:r xmlns:w="http://schemas.openxmlformats.org/wordprocessingml/2006/main">
        <w:t xml:space="preserve">1. Սաղմոս 127.1 - Եթե Տերը չշինի տունը, իզուր են այն կառուցողները:</w:t>
      </w:r>
    </w:p>
    <w:p/>
    <w:p>
      <w:r xmlns:w="http://schemas.openxmlformats.org/wordprocessingml/2006/main">
        <w:t xml:space="preserve">2. Եսայիա 54:2 - Մեծացրո՛ւ քո վրանի տեղը, և թող փռվեն քո բնակավայրերի վարագույրները. մի զսպիր; երկարացրեք ձեր պարանները և ամրացրեք ձեր ցցերը:</w:t>
      </w:r>
    </w:p>
    <w:p/>
    <w:p>
      <w:r xmlns:w="http://schemas.openxmlformats.org/wordprocessingml/2006/main">
        <w:t xml:space="preserve">Եզեկիել 41:17 Այն, որ գտնվում է դռան վերևում, մինչև ներսի տունը, և դրսում, և ամբողջ պարիսպների մոտ՝ ներսից և դրսից՝ չափով:</w:t>
      </w:r>
    </w:p>
    <w:p/>
    <w:p>
      <w:r xmlns:w="http://schemas.openxmlformats.org/wordprocessingml/2006/main">
        <w:t xml:space="preserve">Եզեկիել 41։17-ի համարը ասում է, որ դռան, ներքին տան և պատերի չափերը պետք է չափվեն շուրջբոլորը։</w:t>
      </w:r>
    </w:p>
    <w:p/>
    <w:p>
      <w:r xmlns:w="http://schemas.openxmlformats.org/wordprocessingml/2006/main">
        <w:t xml:space="preserve">1. «Աստծո տան չափը».</w:t>
      </w:r>
    </w:p>
    <w:p/>
    <w:p>
      <w:r xmlns:w="http://schemas.openxmlformats.org/wordprocessingml/2006/main">
        <w:t xml:space="preserve">2. «Աստծո կատարյալության չափումը»</w:t>
      </w:r>
    </w:p>
    <w:p/>
    <w:p>
      <w:r xmlns:w="http://schemas.openxmlformats.org/wordprocessingml/2006/main">
        <w:t xml:space="preserve">1. Եսայիա 40.12 - «Ով չափեց ջրերը իր ձեռքի խոռոչում և չափեց երկինքը թիզով և չափով հասկացավ երկրի փոշին և կշեռքով կշռեց լեռները և բլուրները. մնացորդ?</w:t>
      </w:r>
    </w:p>
    <w:p/>
    <w:p>
      <w:r xmlns:w="http://schemas.openxmlformats.org/wordprocessingml/2006/main">
        <w:t xml:space="preserve">2. Հայտնություն 21:17 - «Եվ նա չափեց նրա պարիսպը` հարյուր քառասունչորս կանգուն, ըստ մարդու, այսինքն` հրեշտակի չափի»:</w:t>
      </w:r>
    </w:p>
    <w:p/>
    <w:p>
      <w:r xmlns:w="http://schemas.openxmlformats.org/wordprocessingml/2006/main">
        <w:t xml:space="preserve">Եզեկիէլ 41:18 Այն պատրաստուած էր քերովբէներով ու արմաւենիներով. և ամեն քերովբե ունեին երկու երես.</w:t>
      </w:r>
    </w:p>
    <w:p/>
    <w:p>
      <w:r xmlns:w="http://schemas.openxmlformats.org/wordprocessingml/2006/main">
        <w:t xml:space="preserve">Այս հատվածը նկարագրում է մի կառույց՝ պատրաստված քերովբեներով և արմավենիներով, որտեղ յուրաքանչյուր քերովբե ուներ երկու երես։</w:t>
      </w:r>
    </w:p>
    <w:p/>
    <w:p>
      <w:r xmlns:w="http://schemas.openxmlformats.org/wordprocessingml/2006/main">
        <w:t xml:space="preserve">1. Աստծո ստեղծագործ ձեռքերը. Եզեկիելի հետևում գտնվող խորհրդանիշը 41.18.</w:t>
      </w:r>
    </w:p>
    <w:p/>
    <w:p>
      <w:r xmlns:w="http://schemas.openxmlformats.org/wordprocessingml/2006/main">
        <w:t xml:space="preserve">2. Երկնքի արվեստը. Քերովբեներն ու արմավենիները Աստվածաշնչում</w:t>
      </w:r>
    </w:p>
    <w:p/>
    <w:p>
      <w:r xmlns:w="http://schemas.openxmlformats.org/wordprocessingml/2006/main">
        <w:t xml:space="preserve">1. Հայտնություն 4.6-8</w:t>
      </w:r>
    </w:p>
    <w:p/>
    <w:p>
      <w:r xmlns:w="http://schemas.openxmlformats.org/wordprocessingml/2006/main">
        <w:t xml:space="preserve">2. Գ Թագավորաց 6.29-32</w:t>
      </w:r>
    </w:p>
    <w:p/>
    <w:p>
      <w:r xmlns:w="http://schemas.openxmlformats.org/wordprocessingml/2006/main">
        <w:t xml:space="preserve">Եզեկիել 41:19 Այսպիսով, մարդու երեսը մի կողմից արմավենու կողմն էր, իսկ առյուծի երեսը դեպի արմավենին մի կողմից.</w:t>
      </w:r>
    </w:p>
    <w:p/>
    <w:p>
      <w:r xmlns:w="http://schemas.openxmlformats.org/wordprocessingml/2006/main">
        <w:t xml:space="preserve">Եզեկիել 41։19-ի ամբողջ տան միջով արմավենու տեսքով արմավենիների տեսքով արված էին տղամարդու և առյուծի երկու երեսներ՝ յուրաքանչյուր կողմում։</w:t>
      </w:r>
    </w:p>
    <w:p/>
    <w:p>
      <w:r xmlns:w="http://schemas.openxmlformats.org/wordprocessingml/2006/main">
        <w:t xml:space="preserve">1. Խորհրդանշական ներկայացման ուժը Սուրբ Գրքում</w:t>
      </w:r>
    </w:p>
    <w:p/>
    <w:p>
      <w:r xmlns:w="http://schemas.openxmlformats.org/wordprocessingml/2006/main">
        <w:t xml:space="preserve">2. Խորհրդանիշների ետևում գտնվող իմաստը Աստվածաշնչում</w:t>
      </w:r>
    </w:p>
    <w:p/>
    <w:p>
      <w:r xmlns:w="http://schemas.openxmlformats.org/wordprocessingml/2006/main">
        <w:t xml:space="preserve">1. Ծննդոց 3:24 - Եվ նա դուրս հանեց այդ մարդուն. Նա դրեց Եդեմի պարտեզի արևելքում քերովբեներ և մի բոցավառ սուր, որը շրջվում էր ամեն կողմ, որպեսզի պահպանի կենաց ծառի ճանապարհը:</w:t>
      </w:r>
    </w:p>
    <w:p/>
    <w:p>
      <w:r xmlns:w="http://schemas.openxmlformats.org/wordprocessingml/2006/main">
        <w:t xml:space="preserve">2. Թվեր 21:8-9 – Եվ Տերն ասաց Մովսեսին. ապրել. Մովսեսը պղնձե օձ շինեց և դրեց մի ձողի վրա, և եղավ այնպես, որ եթե օձը կծեր որևէ մեկին, տեսնելով պղնձե օձը, նա կենդանի էր։</w:t>
      </w:r>
    </w:p>
    <w:p/>
    <w:p>
      <w:r xmlns:w="http://schemas.openxmlformats.org/wordprocessingml/2006/main">
        <w:t xml:space="preserve">Եզեկիել 41:20 Գետնից մինչև դռան վերևը շինված էին քերովբեներ և արմավենիներ, ինչպես նաև տաճարի պատին։</w:t>
      </w:r>
    </w:p>
    <w:p/>
    <w:p>
      <w:r xmlns:w="http://schemas.openxmlformats.org/wordprocessingml/2006/main">
        <w:t xml:space="preserve">Եզեկիել 41։20-ը նկարագրում է տաճարի պատի զարդարումը քերովբեներով և արմավենիներով։</w:t>
      </w:r>
    </w:p>
    <w:p/>
    <w:p>
      <w:r xmlns:w="http://schemas.openxmlformats.org/wordprocessingml/2006/main">
        <w:t xml:space="preserve">1. Սրբության գեղեցկությունը՝ քերովբեները և արմավենիները՝ որպես Աստծո փառքի խորհրդանիշներ: 2. Հավատարիմների քրտնաջան աշխատանքը. ժամանակի և միջոցների տրամադրում Աստծուն փառաբանելուն:</w:t>
      </w:r>
    </w:p>
    <w:p/>
    <w:p>
      <w:r xmlns:w="http://schemas.openxmlformats.org/wordprocessingml/2006/main">
        <w:t xml:space="preserve">1. Ելից 25:18-20 – Աստված պատվիրում է Մովսեսին խորան կառուցել քերովբեներով և արմավենիներով: 2. Սաղմոս 78.69 - Աստծո տաճարը հավիտյան հաստատվում է հավատարիմների աշխատանքով:</w:t>
      </w:r>
    </w:p>
    <w:p/>
    <w:p>
      <w:r xmlns:w="http://schemas.openxmlformats.org/wordprocessingml/2006/main">
        <w:t xml:space="preserve">Եզեկիել 41:21 Տաճարի սյուները քառակուսի էին, և սրբարանի երեսը. մեկի տեսքը որպես մյուսի տեսք:</w:t>
      </w:r>
    </w:p>
    <w:p/>
    <w:p>
      <w:r xmlns:w="http://schemas.openxmlformats.org/wordprocessingml/2006/main">
        <w:t xml:space="preserve">Տաճարի և սրբարանի սյուներն ու երեսը քառակուսի էին և հավասար տեսք ունեին։</w:t>
      </w:r>
    </w:p>
    <w:p/>
    <w:p>
      <w:r xmlns:w="http://schemas.openxmlformats.org/wordprocessingml/2006/main">
        <w:t xml:space="preserve">1. Եկեղեցում հավասարության գեղեցկությունը</w:t>
      </w:r>
    </w:p>
    <w:p/>
    <w:p>
      <w:r xmlns:w="http://schemas.openxmlformats.org/wordprocessingml/2006/main">
        <w:t xml:space="preserve">2. Եկեղեցու ներսում միատեսակության նպատակը</w:t>
      </w:r>
    </w:p>
    <w:p/>
    <w:p>
      <w:r xmlns:w="http://schemas.openxmlformats.org/wordprocessingml/2006/main">
        <w:t xml:space="preserve">1. «Որովհետև դուք բոլորդ մեկ եք Քրիստոս Հիսուսում» (Գաղատացիս 3.28):</w:t>
      </w:r>
    </w:p>
    <w:p/>
    <w:p>
      <w:r xmlns:w="http://schemas.openxmlformats.org/wordprocessingml/2006/main">
        <w:t xml:space="preserve">2. «Ահա, որքան լավ և հաճելի է, երբ եղբայրները միասնության մեջ են ապրում»: (Սաղմոս 133։1)</w:t>
      </w:r>
    </w:p>
    <w:p/>
    <w:p>
      <w:r xmlns:w="http://schemas.openxmlformats.org/wordprocessingml/2006/main">
        <w:t xml:space="preserve">Եզեկիել 41:22 Փայտե զոհասեղանը երեք կանգուն բարձրություն ուներ, իսկ երկարությունը՝ երկու կանգուն. նրա անկյունները, երկարությունը և պատերը փայտից էին, և նա ասաց ինձ.</w:t>
      </w:r>
    </w:p>
    <w:p/>
    <w:p>
      <w:r xmlns:w="http://schemas.openxmlformats.org/wordprocessingml/2006/main">
        <w:t xml:space="preserve">Աստված Եզեկիելին ցույց տվեց մի փայտե զոհասեղան՝ երեք կանգուն բարձրությամբ և երկու կանգուն երկարությամբ, և բացատրեց, որ դա սեղանն է Տիրոջ առաջ։</w:t>
      </w:r>
    </w:p>
    <w:p/>
    <w:p>
      <w:r xmlns:w="http://schemas.openxmlformats.org/wordprocessingml/2006/main">
        <w:t xml:space="preserve">1. Տիրոջ զոհասեղանը. Նրա ուխտի խորհրդանիշը</w:t>
      </w:r>
    </w:p>
    <w:p/>
    <w:p>
      <w:r xmlns:w="http://schemas.openxmlformats.org/wordprocessingml/2006/main">
        <w:t xml:space="preserve">2. Տիրոջ սեղանը. Նրա ներկայության հիշեցում</w:t>
      </w:r>
    </w:p>
    <w:p/>
    <w:p>
      <w:r xmlns:w="http://schemas.openxmlformats.org/wordprocessingml/2006/main">
        <w:t xml:space="preserve">1. Ելից 25:23-30 - Աստված Մովսեսին հրահանգում է փայտե զոհասեղան կառուցել.</w:t>
      </w:r>
    </w:p>
    <w:p/>
    <w:p>
      <w:r xmlns:w="http://schemas.openxmlformats.org/wordprocessingml/2006/main">
        <w:t xml:space="preserve">2. Սաղմոս 23:5 - «Դու իմ առաջ սեղան ես պատրաստում իմ թշնամիների առաջ».</w:t>
      </w:r>
    </w:p>
    <w:p/>
    <w:p>
      <w:r xmlns:w="http://schemas.openxmlformats.org/wordprocessingml/2006/main">
        <w:t xml:space="preserve">Եզեկիել 41:23 Եվ տաճարն ու սրբարանը երկու դուռ ունեին.</w:t>
      </w:r>
    </w:p>
    <w:p/>
    <w:p>
      <w:r xmlns:w="http://schemas.openxmlformats.org/wordprocessingml/2006/main">
        <w:t xml:space="preserve">Հատվածը կենտրոնանում է տաճարի և սրբավայրի երկու դռների վրա:</w:t>
      </w:r>
    </w:p>
    <w:p/>
    <w:p>
      <w:r xmlns:w="http://schemas.openxmlformats.org/wordprocessingml/2006/main">
        <w:t xml:space="preserve">1. Տաճարում և սրբարանում երկու դուռ ունենալու կարևորությունը:</w:t>
      </w:r>
    </w:p>
    <w:p/>
    <w:p>
      <w:r xmlns:w="http://schemas.openxmlformats.org/wordprocessingml/2006/main">
        <w:t xml:space="preserve">2. Տաճարի և սրբավայրի երկու դռների խորհրդանշական իմաստը.</w:t>
      </w:r>
    </w:p>
    <w:p/>
    <w:p>
      <w:r xmlns:w="http://schemas.openxmlformats.org/wordprocessingml/2006/main">
        <w:t xml:space="preserve">1. Հայտնություն 21:13 - Քաղաքը չունի արևի կամ լուսնի կարիք, որ փայլի իր վրա, քանի որ Աստծո փառքը լույս է տալիս նրան, և նրա ճրագը Գառն է:</w:t>
      </w:r>
    </w:p>
    <w:p/>
    <w:p>
      <w:r xmlns:w="http://schemas.openxmlformats.org/wordprocessingml/2006/main">
        <w:t xml:space="preserve">2. Ելք 26:1 - Բացի այդ, խորանը կշինես տասը վարագույրներով՝ նրբահյուս բեհեզից, կապույտ, ծիրանագույն և կարմիր թելերից. դրանք պիտի պատրաստես քերովբեներով, որոնք հմտորեն մշակված են դրանց մեջ։</w:t>
      </w:r>
    </w:p>
    <w:p/>
    <w:p>
      <w:r xmlns:w="http://schemas.openxmlformats.org/wordprocessingml/2006/main">
        <w:t xml:space="preserve">Եզեկիել 41:24 Դռները ունեին երկու թերթ՝ երկու շրջադարձային. մի դռան համար երկու տերեւ, մյուս դռան համար՝ երկու։</w:t>
      </w:r>
    </w:p>
    <w:p/>
    <w:p>
      <w:r xmlns:w="http://schemas.openxmlformats.org/wordprocessingml/2006/main">
        <w:t xml:space="preserve">Տիրոջ տաճարի դռները, որոնք նկարագրում է Եզեկիելը, ունեին յուրաքանչյուրը երկու տերև:</w:t>
      </w:r>
    </w:p>
    <w:p/>
    <w:p>
      <w:r xmlns:w="http://schemas.openxmlformats.org/wordprocessingml/2006/main">
        <w:t xml:space="preserve">1. Դռներ բացել Աստծո ներկայության համար, 2. Կրկնակի դռան գեղեցկությունը:</w:t>
      </w:r>
    </w:p>
    <w:p/>
    <w:p>
      <w:r xmlns:w="http://schemas.openxmlformats.org/wordprocessingml/2006/main">
        <w:t xml:space="preserve">1. Եսայիա 45:2 Ես կգնամ քո առջևից և կհավասարեցնեմ լեռները. Ես կքանդեմ բրոնզե դարպասները և կկտրեմ երկաթե ձողերը։ 2. Հայտնություն 3.20 Ահա ես կանգնած եմ դռան մոտ և թակում եմ: Եթե մեկը լսի իմ ձայնը և բացի դուռը, ես կմտնեմ նրա մոտ և կուտեմ նրա հետ, իսկ նա՝ ինձ հետ։</w:t>
      </w:r>
    </w:p>
    <w:p/>
    <w:p>
      <w:r xmlns:w="http://schemas.openxmlformats.org/wordprocessingml/2006/main">
        <w:t xml:space="preserve">Եզեկիել 41:25 Անոնց վրայ՝ տաճարին դռներուն վրայ, քերովբէներ ու արմաւենիներ շինուեցան, ինչպէս որ պատերուն վրայ եղան. և դրսի գավթի երեսին հաստ տախտակներ կային։</w:t>
      </w:r>
    </w:p>
    <w:p/>
    <w:p>
      <w:r xmlns:w="http://schemas.openxmlformats.org/wordprocessingml/2006/main">
        <w:t xml:space="preserve">Տաճարի դռները զարդարված էին քերովբեներով և արմավենիներով, իսկ գավիթը ծածկված էր հաստ տախտակներով։</w:t>
      </w:r>
    </w:p>
    <w:p/>
    <w:p>
      <w:r xmlns:w="http://schemas.openxmlformats.org/wordprocessingml/2006/main">
        <w:t xml:space="preserve">1. Աստծո տան գեղեցկությունն ու վեհությունը</w:t>
      </w:r>
    </w:p>
    <w:p/>
    <w:p>
      <w:r xmlns:w="http://schemas.openxmlformats.org/wordprocessingml/2006/main">
        <w:t xml:space="preserve">2. Պաշտպանություն, որը տրվում է նրանց, ովքեր ապաստան են փնտրում Աստծո տանը</w:t>
      </w:r>
    </w:p>
    <w:p/>
    <w:p>
      <w:r xmlns:w="http://schemas.openxmlformats.org/wordprocessingml/2006/main">
        <w:t xml:space="preserve">1. Սաղմոս 27:4-5 - Մի բան եմ խնդրում Տիրոջից, միայն սա եմ փնտրում, որ ապրեմ Տիրոջ տանը իմ կյանքի բոլոր օրերը, որպեսզի նայեմ Տիրոջ գեղեցկությանը և փնտրիր նրան իր տաճարում:</w:t>
      </w:r>
    </w:p>
    <w:p/>
    <w:p>
      <w:r xmlns:w="http://schemas.openxmlformats.org/wordprocessingml/2006/main">
        <w:t xml:space="preserve">2. Եբրայեցիս 10:19-22 – Ուրեմն, եղբայրնե՛ր և քույրե՛ր, քանի որ վստահություն ունենք մտնելու Սրբավայրը Հիսուսի արյունով, նոր և կենդանի ճանապարհով, որը բացվել է մեզ համար վարագույրի միջով, այսինքն՝ նրա մարմնով, և քանի որ մենք ունենք մեծ քահանա Աստծո տան վրա, եկեք մոտենանք Աստծուն անկեղծ սրտով և լիակատար վստահությամբ, որ բերում է հավատքը:</w:t>
      </w:r>
    </w:p>
    <w:p/>
    <w:p>
      <w:r xmlns:w="http://schemas.openxmlformats.org/wordprocessingml/2006/main">
        <w:t xml:space="preserve">Եզեկիել 41:26 Նեղ լուսամուտներ ու արմավենիներ կային մի կողմից և մյուս կողմից, գավթի կողքերին և տան կողային սենյակներին, և հաստ տախտակներ։</w:t>
      </w:r>
    </w:p>
    <w:p/>
    <w:p>
      <w:r xmlns:w="http://schemas.openxmlformats.org/wordprocessingml/2006/main">
        <w:t xml:space="preserve">Տաճարը, որը նկարագրում է Եզեկիելը, զարդարված է նեղ պատուհաններով, արմավենիներով, կողային խցիկներով և հաստ տախտակներով։</w:t>
      </w:r>
    </w:p>
    <w:p/>
    <w:p>
      <w:r xmlns:w="http://schemas.openxmlformats.org/wordprocessingml/2006/main">
        <w:t xml:space="preserve">1. Աստծո ծրագրերը միշտ ավելի մեծ են, քան մերը:</w:t>
      </w:r>
    </w:p>
    <w:p/>
    <w:p>
      <w:r xmlns:w="http://schemas.openxmlformats.org/wordprocessingml/2006/main">
        <w:t xml:space="preserve">2. Մեր կյանքը գեղեցիկ իրերով զարդարելու կարևորությունը:</w:t>
      </w:r>
    </w:p>
    <w:p/>
    <w:p>
      <w:r xmlns:w="http://schemas.openxmlformats.org/wordprocessingml/2006/main">
        <w:t xml:space="preserve">1. Եսայիա 40.31 - «Բայց նրանք, ովքեր հույս են դնում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Սաղմոս 19:14 - «Թող իմ բերանի խոսքերը և իմ սրտի խորհուրդները քո առջև ընդունելի լինեն, ով Տե՛ր, իմ զորություն և իմ Քավիչ»:</w:t>
      </w:r>
    </w:p>
    <w:p/>
    <w:p>
      <w:r xmlns:w="http://schemas.openxmlformats.org/wordprocessingml/2006/main">
        <w:t xml:space="preserve">Եզեկիել 42-րդ գլուխը շարունակում է Եզեկիելին տրված տաճարային համալիրի տեսիլքը։ Գլուխը կենտրոնանում է քահանաների համար նախատեսված սենյակների նկարագրության և շրջակա տարածքի չափման վրա:</w:t>
      </w:r>
    </w:p>
    <w:p/>
    <w:p>
      <w:r xmlns:w="http://schemas.openxmlformats.org/wordprocessingml/2006/main">
        <w:t xml:space="preserve">1-ին պարբերություն. Գլուխը սկսվում է տաճարի համալիրի հյուսիսային կողմում գտնվող քահանաների համար նախատեսված սենյակների նկարագրությամբ: Այս սենյակները դասավորված են երկու շարքով և ծառայում են որպես տաճարում ծառայող քահանաների համար: Այս խցիկների չափերն ու դասավորությունը տրված են (Եզեկիել 42:1-14):</w:t>
      </w:r>
    </w:p>
    <w:p/>
    <w:p>
      <w:r xmlns:w="http://schemas.openxmlformats.org/wordprocessingml/2006/main">
        <w:t xml:space="preserve">2-րդ պարբերություն. Այնուհետև տեսիլքն անցնում է տաճարը շրջապատող արտաքին գավթի չափմանը: Գլուխը նկարագրում է արտաքին կորտի չափերը և ճաշ պատրաստելու և լվանալու համար նախատեսված տարածքները: Այս տարածքները առանձնացված են սրբավայրից և օգտագործվում են քահանաների կողմից իրենց ծեսերի և ծառայությունների համար (Եզեկիել 42:15-20):</w:t>
      </w:r>
    </w:p>
    <w:p/>
    <w:p>
      <w:r xmlns:w="http://schemas.openxmlformats.org/wordprocessingml/2006/main">
        <w:t xml:space="preserve">Արդյունքում,</w:t>
      </w:r>
    </w:p>
    <w:p>
      <w:r xmlns:w="http://schemas.openxmlformats.org/wordprocessingml/2006/main">
        <w:t xml:space="preserve">Եզեկիել քառասուներկու գլուխը ներկայացնում է</w:t>
      </w:r>
    </w:p>
    <w:p>
      <w:r xmlns:w="http://schemas.openxmlformats.org/wordprocessingml/2006/main">
        <w:t xml:space="preserve">տաճարային համալիրի տեսլականի շարունակությունը</w:t>
      </w:r>
    </w:p>
    <w:p>
      <w:r xmlns:w="http://schemas.openxmlformats.org/wordprocessingml/2006/main">
        <w:t xml:space="preserve">տրված Եզեկիելին՝ կենտրոնանալով</w:t>
      </w:r>
    </w:p>
    <w:p>
      <w:r xmlns:w="http://schemas.openxmlformats.org/wordprocessingml/2006/main">
        <w:t xml:space="preserve">սենյակները քահանաների համար և</w:t>
      </w:r>
    </w:p>
    <w:p>
      <w:r xmlns:w="http://schemas.openxmlformats.org/wordprocessingml/2006/main">
        <w:t xml:space="preserve">շրջակա տարածքի չափումը.</w:t>
      </w:r>
    </w:p>
    <w:p/>
    <w:p>
      <w:r xmlns:w="http://schemas.openxmlformats.org/wordprocessingml/2006/main">
        <w:t xml:space="preserve">Տաճարի համալիրի հյուսիսային կողմում գտնվող քահանաների համար նախատեսված սենյակների նկարագրությունը:</w:t>
      </w:r>
    </w:p>
    <w:p>
      <w:r xmlns:w="http://schemas.openxmlformats.org/wordprocessingml/2006/main">
        <w:t xml:space="preserve">Սենյակների դասավորությունը երկու շարքով՝ որպես քահանաների համար նախատեսված բնակավայր։</w:t>
      </w:r>
    </w:p>
    <w:p>
      <w:r xmlns:w="http://schemas.openxmlformats.org/wordprocessingml/2006/main">
        <w:t xml:space="preserve">Քահանայական պալատների չափսերի և դասավորության ապահովում։</w:t>
      </w:r>
    </w:p>
    <w:p>
      <w:r xmlns:w="http://schemas.openxmlformats.org/wordprocessingml/2006/main">
        <w:t xml:space="preserve">Տաճարը շրջապատող արտաքին դատարանի չափագրում:</w:t>
      </w:r>
    </w:p>
    <w:p>
      <w:r xmlns:w="http://schemas.openxmlformats.org/wordprocessingml/2006/main">
        <w:t xml:space="preserve">Խոհարարության և լվացման համար նախատեսված տարածքների նկարագրությունը.</w:t>
      </w:r>
    </w:p>
    <w:p>
      <w:r xmlns:w="http://schemas.openxmlformats.org/wordprocessingml/2006/main">
        <w:t xml:space="preserve">Այս տարածքների առանձնացումը սրբավայրից քահանայական ծեսերի և ծառայությունների համար:</w:t>
      </w:r>
    </w:p>
    <w:p/>
    <w:p>
      <w:r xmlns:w="http://schemas.openxmlformats.org/wordprocessingml/2006/main">
        <w:t xml:space="preserve">Եզեկիելի այս գլուխը շարունակում է տաճարի համալիրի տեսիլքը: Գլուխը սկսվում է տաճարի համալիրի հյուսիսային կողմում գտնվող քահանաների համար նախատեսված սենյակների նկարագրությամբ։ Այս սենյակները ծառայում են որպես տաճար քահանաների համար, որոնք ծառայում են տաճարում և դասավորված են երկու շարքով: Տրված են այս խցիկների չափերը և դասավորությունը: Այնուհետև տեսիլքը անցնում է տաճարը շրջապատող արտաքին դատարանի չափմանը: Գլուխը նկարագրում է արտաքին գավթի չափերը և ճաշ պատրաստելու և լվանալու համար նախատեսված տարածքները, որոնք առանձնացված են սրբավայրից: Այս տարածքներն օգտագործվում են քահանաների կողմից իրենց ծեսերի և ծառայությունների համար: Գլուխը լրացուցիչ պատկերացումներ է տալիս տաճարային համալիրի հատակագծի և ֆունկցիոնալության վերաբերյալ՝ ընդգծելով քահանայական պալատների և քահանաների գործունեության համար նախատեսված տարածքների կարևորությունը:</w:t>
      </w:r>
    </w:p>
    <w:p/>
    <w:p>
      <w:r xmlns:w="http://schemas.openxmlformats.org/wordprocessingml/2006/main">
        <w:t xml:space="preserve">Եզեկիել 42:1 Այնուհետև նա ինձ դուրս բերեց դեպի հյուսիսային գավիթը, և ինձ տարավ առանձնասենյակի դիմաց գտնվող սենյակը, որը գտնվում էր հյուսիսային կողմում գտնվող շենքի դիմաց։</w:t>
      </w:r>
    </w:p>
    <w:p/>
    <w:p>
      <w:r xmlns:w="http://schemas.openxmlformats.org/wordprocessingml/2006/main">
        <w:t xml:space="preserve">Եզեկիել մարգարեին բերեցին տաճարի արտաքին գավիթ, որը գտնվում էր շենքի հյուսիսում։</w:t>
      </w:r>
    </w:p>
    <w:p/>
    <w:p>
      <w:r xmlns:w="http://schemas.openxmlformats.org/wordprocessingml/2006/main">
        <w:t xml:space="preserve">1. Տաճարի հյուսիս նայող մուտքը խորհրդանշում է սրբության ուղղությունը։</w:t>
      </w:r>
    </w:p>
    <w:p/>
    <w:p>
      <w:r xmlns:w="http://schemas.openxmlformats.org/wordprocessingml/2006/main">
        <w:t xml:space="preserve">2. Կողմնորոշման կարևորությունը մեր հոգևոր ճանապարհորդության մեջ.</w:t>
      </w:r>
    </w:p>
    <w:p/>
    <w:p>
      <w:r xmlns:w="http://schemas.openxmlformats.org/wordprocessingml/2006/main">
        <w:t xml:space="preserve">1. Եսայիա 43.19 - «Ահա ես մի նոր բան կանեմ, հիմա այն կբուսնի, դուք չե՞ք իմանա դա։ Ես նույնիսկ ճանապարհ կբացեմ անապատում և գետեր՝ անապատում»։</w:t>
      </w:r>
    </w:p>
    <w:p/>
    <w:p>
      <w:r xmlns:w="http://schemas.openxmlformats.org/wordprocessingml/2006/main">
        <w:t xml:space="preserve">2. Փիլիպպեցիս 3:13-14 - «Եղբայրնե՛ր, ես ինձ չեմ համարում, որ բռնել եմ, բայց սա մի բան եմ անում. Աստծո բարձր կոչման մրցանակը Քրիստոս Հիսուսում»:</w:t>
      </w:r>
    </w:p>
    <w:p/>
    <w:p>
      <w:r xmlns:w="http://schemas.openxmlformats.org/wordprocessingml/2006/main">
        <w:t xml:space="preserve">Եզեկիել 42:2 Մինչև հարյուր կանգուն երկարությունը հյուսիսային դուռը, իսկ լայնությունը՝ հիսուն կանգուն։</w:t>
      </w:r>
    </w:p>
    <w:p/>
    <w:p>
      <w:r xmlns:w="http://schemas.openxmlformats.org/wordprocessingml/2006/main">
        <w:t xml:space="preserve">Այս հատվածը նկարագրում է Տիրոջ տան հյուսիսային դռան չափը, որը տեսիլքում տեսել է Եզեկիել մարգարեն:</w:t>
      </w:r>
    </w:p>
    <w:p/>
    <w:p>
      <w:r xmlns:w="http://schemas.openxmlformats.org/wordprocessingml/2006/main">
        <w:t xml:space="preserve">1. Տիրոջ տուն. Աստծո հավատարմության խորհրդանիշ</w:t>
      </w:r>
    </w:p>
    <w:p/>
    <w:p>
      <w:r xmlns:w="http://schemas.openxmlformats.org/wordprocessingml/2006/main">
        <w:t xml:space="preserve">2. Աստծո անմնացորդ սերը. արտացոլված է Նրա տան մեծության մեջ</w:t>
      </w:r>
    </w:p>
    <w:p/>
    <w:p>
      <w:r xmlns:w="http://schemas.openxmlformats.org/wordprocessingml/2006/main">
        <w:t xml:space="preserve">1. Եսայիա 43:1-3 «Մի՛ վախեցիր, որովհետև ես փրկագնեցի քեզ, ես քեզ անունով կոչեցի, դու իմն ես: Երբ անցնես ջրերի միջով, ես քեզ հետ կլինեմ, և գետերի միջով նրանք չեն լինի. հեղեղի՛ր քեզ, երբ կրակի միջով անցնես, չես այրվի, և բոցը քեզ չի սպառի»։</w:t>
      </w:r>
    </w:p>
    <w:p/>
    <w:p>
      <w:r xmlns:w="http://schemas.openxmlformats.org/wordprocessingml/2006/main">
        <w:t xml:space="preserve">2. Եբրայեցիս 11.10 «Որովհետև նա անհամբեր սպասում էր այն քաղաքին, որն ունի հիմքեր, որի նախագծողն ու կառուցողը Աստված է»:</w:t>
      </w:r>
    </w:p>
    <w:p/>
    <w:p>
      <w:r xmlns:w="http://schemas.openxmlformats.org/wordprocessingml/2006/main">
        <w:t xml:space="preserve">Եզեկիել 42:3 Ներքին գավթի համար նախատեսված քսան կանգուն, և ներքին գավթի սալահատակի դիմացը պատկերասրահն էր՝ երեք հարկանի։</w:t>
      </w:r>
    </w:p>
    <w:p/>
    <w:p>
      <w:r xmlns:w="http://schemas.openxmlformats.org/wordprocessingml/2006/main">
        <w:t xml:space="preserve">Եզեկիելի տեսիլքում տաճարի արտաքին գավիթը բաժանված էր երկու մասի՝ ներքին և արտաքին գավիթ, իսկ արտաքին գավիթը շրջապատված էր երեք հարկանի պատկերասրահներով։</w:t>
      </w:r>
    </w:p>
    <w:p/>
    <w:p>
      <w:r xmlns:w="http://schemas.openxmlformats.org/wordprocessingml/2006/main">
        <w:t xml:space="preserve">1. Աստծո գործին նվիրվածության կարևորությունը:</w:t>
      </w:r>
    </w:p>
    <w:p/>
    <w:p>
      <w:r xmlns:w="http://schemas.openxmlformats.org/wordprocessingml/2006/main">
        <w:t xml:space="preserve">2. Աստծո տաճարի գեղեցկությունը. դրա նպատակը և խորհրդանիշը:</w:t>
      </w:r>
    </w:p>
    <w:p/>
    <w:p>
      <w:r xmlns:w="http://schemas.openxmlformats.org/wordprocessingml/2006/main">
        <w:t xml:space="preserve">1. 1 Տարեգրություն 28:11-13 - Դավիթ թագավորի տեսիլքը Աստծո տաճարի համար:</w:t>
      </w:r>
    </w:p>
    <w:p/>
    <w:p>
      <w:r xmlns:w="http://schemas.openxmlformats.org/wordprocessingml/2006/main">
        <w:t xml:space="preserve">2. Եփեսացիս 2:20-22 - Եկեղեցին որպես Աստծո հոգեւոր տաճար:</w:t>
      </w:r>
    </w:p>
    <w:p/>
    <w:p>
      <w:r xmlns:w="http://schemas.openxmlformats.org/wordprocessingml/2006/main">
        <w:t xml:space="preserve">Եզեկիել 42:4 Սենյակների առջև տասը կանգուն լայնությամբ դեպի ներս քայլվածք կար՝ մեկ կանգուն. և նրանց դռները դեպի հյուսիս։</w:t>
      </w:r>
    </w:p>
    <w:p/>
    <w:p>
      <w:r xmlns:w="http://schemas.openxmlformats.org/wordprocessingml/2006/main">
        <w:t xml:space="preserve">Այս հատվածը նկարագրում է խցիկներով մի կառույց, որը շրջապատված է մեկ կանգուն լայնությամբ և տասը կանգուն դեպի ներս։</w:t>
      </w:r>
    </w:p>
    <w:p/>
    <w:p>
      <w:r xmlns:w="http://schemas.openxmlformats.org/wordprocessingml/2006/main">
        <w:t xml:space="preserve">1. Ապրել Աստծո ներկայությամբ. ժամանակ հատկացնել Աստծո կամքով քայլելու համար</w:t>
      </w:r>
    </w:p>
    <w:p/>
    <w:p>
      <w:r xmlns:w="http://schemas.openxmlformats.org/wordprocessingml/2006/main">
        <w:t xml:space="preserve">2. Դժվար ժամանակներում ուժ գտնել. փոքր տարածքից առավելագույնս օգտվել</w:t>
      </w:r>
    </w:p>
    <w:p/>
    <w:p>
      <w:r xmlns:w="http://schemas.openxmlformats.org/wordprocessingml/2006/main">
        <w:t xml:space="preserve">1. Սաղմոս 84:5-7 - Երանի նրան, ով ապավինում է Տիրոջը, ում վստահությունը նրա վրա է: Նրանք նման կլինեն ջրի մոտ տնկված ծառի, որն իր արմատները դուրս է հանում առվակի մոտ։ Չի վախենում, երբ ջերմություն է գալիս. նրա տերևները միշտ կանաչ են: Այն երաշտի տարում անհանգստություն չունի և երբեք չի պտուղ տալիս:</w:t>
      </w:r>
    </w:p>
    <w:p/>
    <w:p>
      <w:r xmlns:w="http://schemas.openxmlformats.org/wordprocessingml/2006/main">
        <w:t xml:space="preserve">2. 2 Կորնթացիներ 4:16-18 - Ուստի մենք չենք կորցնում սիրտը: Թեև արտաքնապես մենք վատնում ենք, բայց ներքուստ օրեցօր նորոգվում ենք։ Որովհետև մեր թեթև և վայրկենական անախորժությունները մեզ համար հավերժական փառքի են հասնում, որը շատ ավելին է, քան բոլորը: Այսպիսով, մենք մեր հայացքն ուղղում ենք ոչ թե տեսանելիին, այլ անտեսանելիին, քանի որ տեսանելին ժամանակավոր է, իսկ անտեսանելիը՝ հավերժական։</w:t>
      </w:r>
    </w:p>
    <w:p/>
    <w:p>
      <w:r xmlns:w="http://schemas.openxmlformats.org/wordprocessingml/2006/main">
        <w:t xml:space="preserve">Եզեկիել 42:5 Վերին սենյակները ավելի կարճ էին, քանի որ ցուցասրահներն ավելի բարձր էին, քան դրանք, ներքևից և շենքի միջնամասից։</w:t>
      </w:r>
    </w:p>
    <w:p/>
    <w:p>
      <w:r xmlns:w="http://schemas.openxmlformats.org/wordprocessingml/2006/main">
        <w:t xml:space="preserve">Շենքի վերին խցիկները ավելի կարճ էին, քան ստորին և միջին խցիկները՝ շնորհիվ ավելի բարձր պատկերասրահների։</w:t>
      </w:r>
    </w:p>
    <w:p/>
    <w:p>
      <w:r xmlns:w="http://schemas.openxmlformats.org/wordprocessingml/2006/main">
        <w:t xml:space="preserve">1. Տեղ բացել Աստծո համար. Տարածություն գտնել մեր հավատքի մեջ աճելու համար</w:t>
      </w:r>
    </w:p>
    <w:p/>
    <w:p>
      <w:r xmlns:w="http://schemas.openxmlformats.org/wordprocessingml/2006/main">
        <w:t xml:space="preserve">2. Ձգվելով ավելի բարձր մակարդակի հասնելու համար. շարժվելով մեր հարմարավետության գոտուց այն կողմ</w:t>
      </w:r>
    </w:p>
    <w:p/>
    <w:p>
      <w:r xmlns:w="http://schemas.openxmlformats.org/wordprocessingml/2006/main">
        <w:t xml:space="preserve">1. Սաղմոս 18.2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Փիլիպպեցիս 4:13 Ես կարող եմ այս ամենը անել նրա միջոցով, ով ինձ ուժ է տալիս:</w:t>
      </w:r>
    </w:p>
    <w:p/>
    <w:p>
      <w:r xmlns:w="http://schemas.openxmlformats.org/wordprocessingml/2006/main">
        <w:t xml:space="preserve">Եզեկիել 42:6 Որովհետև նրանք եռահարկ էին, բայց գավիթների սյուների պես սյուներ չունեին, ուստի շենքը գետնից ավելի նեղ էր, քան ամենացածրն ու միջինը։</w:t>
      </w:r>
    </w:p>
    <w:p/>
    <w:p>
      <w:r xmlns:w="http://schemas.openxmlformats.org/wordprocessingml/2006/main">
        <w:t xml:space="preserve">Եզեկիել 42։6-ը նկարագրում է եռահարկ շինություն, որը, ի տարբերություն այլ շենքերի, չունի սյուներ՝ կառույցը պահելու համար, ինչը այն դարձնում է ավելի նեղ, քան մյուս երկու մակարդակները։</w:t>
      </w:r>
    </w:p>
    <w:p/>
    <w:p>
      <w:r xmlns:w="http://schemas.openxmlformats.org/wordprocessingml/2006/main">
        <w:t xml:space="preserve">1. Աստծո ճանապարհները մեր ճանապարհները չեն. Եզեկիել 42.6</w:t>
      </w:r>
    </w:p>
    <w:p/>
    <w:p>
      <w:r xmlns:w="http://schemas.openxmlformats.org/wordprocessingml/2006/main">
        <w:t xml:space="preserve">2. Դժբախտության մեջ ուժ՝ Եզեկիել 42։6</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2. Սաղմոս 18:2 - «Տերը իմ վեմն է, իմ ամրոցը և իմ փրկիչը, իմ Աստվածը, իմ վեմը, որում ես ապաստան եմ գտնում, իմ վահանը և իմ փրկության եղջյուրը, իմ ամրոցը»:</w:t>
      </w:r>
    </w:p>
    <w:p/>
    <w:p>
      <w:r xmlns:w="http://schemas.openxmlformats.org/wordprocessingml/2006/main">
        <w:t xml:space="preserve">Եզեկիել 42:7 Դրսի պարիսպը, որը գտնվում էր սենյակների առջևի կողմում, դեպի ներքին գավիթը, երկարությունը հիսուն կանգուն էր։</w:t>
      </w:r>
    </w:p>
    <w:p/>
    <w:p>
      <w:r xmlns:w="http://schemas.openxmlformats.org/wordprocessingml/2006/main">
        <w:t xml:space="preserve">Եզեկիել 42։7-ը նկարագրում է հիսուն կանգուն երկարությամբ պատ, որը գտնվում էր ներքին գավիթից դուրս գտնվող սենյակների դիմաց։</w:t>
      </w:r>
    </w:p>
    <w:p/>
    <w:p>
      <w:r xmlns:w="http://schemas.openxmlformats.org/wordprocessingml/2006/main">
        <w:t xml:space="preserve">1. «Հավատքի երկարությունը. խոչընդոտների հաղթահարում Աստծո հանդեպ վստահության միջոցով»</w:t>
      </w:r>
    </w:p>
    <w:p/>
    <w:p>
      <w:r xmlns:w="http://schemas.openxmlformats.org/wordprocessingml/2006/main">
        <w:t xml:space="preserve">2. «Հանձնառության չափանիշ. ապրել Աստծուն հնազանդությամբ»</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Եզեկիել 42:8 Որովհետեւ ներքին գաւիթին մէջ եղող սենեակներուն երկարութիւնը յիսուն կանգուն էր, իսկ տաճարին առջեւ՝ հարիւր կանգուն։</w:t>
      </w:r>
    </w:p>
    <w:p/>
    <w:p>
      <w:r xmlns:w="http://schemas.openxmlformats.org/wordprocessingml/2006/main">
        <w:t xml:space="preserve">Եզեկիելի տաճարի ներքին գավիթը հիսուն կանգուն երկարություն ուներ, իսկ տաճարից առաջ՝ հարյուր կանգուն։</w:t>
      </w:r>
    </w:p>
    <w:p/>
    <w:p>
      <w:r xmlns:w="http://schemas.openxmlformats.org/wordprocessingml/2006/main">
        <w:t xml:space="preserve">1. Հասկանալով Աստծո Սրբությունը և Նրա Տաճարի Սրբությունը</w:t>
      </w:r>
    </w:p>
    <w:p/>
    <w:p>
      <w:r xmlns:w="http://schemas.openxmlformats.org/wordprocessingml/2006/main">
        <w:t xml:space="preserve">2. Չափման նշանակությունը Աստվածաշնչում</w:t>
      </w:r>
    </w:p>
    <w:p/>
    <w:p>
      <w:r xmlns:w="http://schemas.openxmlformats.org/wordprocessingml/2006/main">
        <w:t xml:space="preserve">1. Հայտնություն 21:16 - Եվ քաղաքը քառակուսի է, և երկարությունը նույնքան լայն է, և նա քաղաքը չափեց եղեգով, տասներկու հազար դահուկ: Նրա երկարությունը, լայնությունը և բարձրությունը հավասար են։</w:t>
      </w:r>
    </w:p>
    <w:p/>
    <w:p>
      <w:r xmlns:w="http://schemas.openxmlformats.org/wordprocessingml/2006/main">
        <w:t xml:space="preserve">2. Սաղմոս 24:3-4 - Ո՞վ պիտի բարձրանա Տիրոջ բլուրը: կամ ո՞վ պիտի կանգնի նրա սուրբ տեղում։ Նա, ով ունի մաքուր ձեռքեր և մաքուր սիրտ:</w:t>
      </w:r>
    </w:p>
    <w:p/>
    <w:p>
      <w:r xmlns:w="http://schemas.openxmlformats.org/wordprocessingml/2006/main">
        <w:t xml:space="preserve">Եզեկիել 42:9 Այս սենքերի տակից մուտքն էր արևելյան կողմը, ինչպես որ մեկը նրանց մեջ էր մտնում ներքին գավիթից:</w:t>
      </w:r>
    </w:p>
    <w:p/>
    <w:p>
      <w:r xmlns:w="http://schemas.openxmlformats.org/wordprocessingml/2006/main">
        <w:t xml:space="preserve">Տաճարում գտնվող սենյակները մուտք ունեին արևելյան կողմից, որը տանում էր արտաքին գավիթից։</w:t>
      </w:r>
    </w:p>
    <w:p/>
    <w:p>
      <w:r xmlns:w="http://schemas.openxmlformats.org/wordprocessingml/2006/main">
        <w:t xml:space="preserve">1. Տաճարը և Աստծո ապահովումը. ինչպես է Աստված ապահովում մեզ տաճարի և դրա ձևավորման միջոցով</w:t>
      </w:r>
    </w:p>
    <w:p/>
    <w:p>
      <w:r xmlns:w="http://schemas.openxmlformats.org/wordprocessingml/2006/main">
        <w:t xml:space="preserve">2. Գտնել ձեր տեղը Աստծո տանը. ինչպես բացահայտել և զբաղեցնել ձեր տեղը Աստծո տանը</w:t>
      </w:r>
    </w:p>
    <w:p/>
    <w:p>
      <w:r xmlns:w="http://schemas.openxmlformats.org/wordprocessingml/2006/main">
        <w:t xml:space="preserve">1. Մատթեոս 6:33 – Նախ փնտրեք Աստծո արքայությունը և Նրա արդարությունը</w:t>
      </w:r>
    </w:p>
    <w:p/>
    <w:p>
      <w:r xmlns:w="http://schemas.openxmlformats.org/wordprocessingml/2006/main">
        <w:t xml:space="preserve">2. Սաղմոս 23:6 - Անշուշտ բարությունն ու ողորմությունը կհետևեն ինձ կյանքիս բոլոր օրերում</w:t>
      </w:r>
    </w:p>
    <w:p/>
    <w:p>
      <w:r xmlns:w="http://schemas.openxmlformats.org/wordprocessingml/2006/main">
        <w:t xml:space="preserve">Եզեկիել 42:10 Սենյակները գտնվում էին գավթի պատի հաստությամբ՝ դեպի արևելք, առանձին վայրի և շենքի դիմաց։</w:t>
      </w:r>
    </w:p>
    <w:p/>
    <w:p>
      <w:r xmlns:w="http://schemas.openxmlformats.org/wordprocessingml/2006/main">
        <w:t xml:space="preserve">Պալատները կառուցվել են արևելյան կողմում գտնվող արքունիքի պատի մեջ՝ կից առանձին վայրին և շինությանը։</w:t>
      </w:r>
    </w:p>
    <w:p/>
    <w:p>
      <w:r xmlns:w="http://schemas.openxmlformats.org/wordprocessingml/2006/main">
        <w:t xml:space="preserve">1. Աստծո ծրագրերը մեզ համար սկզբում կարող են իմաստ չունենալ, բայց Նրա իմաստությունն ու նպատակը միշտ կհայտնվեն ժամանակին:</w:t>
      </w:r>
    </w:p>
    <w:p/>
    <w:p>
      <w:r xmlns:w="http://schemas.openxmlformats.org/wordprocessingml/2006/main">
        <w:t xml:space="preserve">2. Տիրոջ ծրագրերը հաճախ խորհրդավոր են, բայց մենք կարող ենք վստահ լինել, որ դրանք միշտ մեր բարօրության համար են: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Առակաց 3:5-6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Եզեկիել 42:11 Եվ նրանց առջևի ճանապարհը նման էր այն սենյակների տեսքին, որոնք դեպի հյուսիս էին, իրենց երկարությամբ և իրենց պես լայնությամբ. .</w:t>
      </w:r>
    </w:p>
    <w:p/>
    <w:p>
      <w:r xmlns:w="http://schemas.openxmlformats.org/wordprocessingml/2006/main">
        <w:t xml:space="preserve">Հատվածը նկարագրում է Տիրոջ տաճարի սենյակները և դրանց մուտքերը՝ ըստ իրենց ձևի:</w:t>
      </w:r>
    </w:p>
    <w:p/>
    <w:p>
      <w:r xmlns:w="http://schemas.openxmlformats.org/wordprocessingml/2006/main">
        <w:t xml:space="preserve">1. Աստծո տաճար. երկրպագության հրավեր</w:t>
      </w:r>
    </w:p>
    <w:p/>
    <w:p>
      <w:r xmlns:w="http://schemas.openxmlformats.org/wordprocessingml/2006/main">
        <w:t xml:space="preserve">2. Աստուծոյ Սրբութիւնը գրկելը</w:t>
      </w:r>
    </w:p>
    <w:p/>
    <w:p>
      <w:r xmlns:w="http://schemas.openxmlformats.org/wordprocessingml/2006/main">
        <w:t xml:space="preserve">1. Ելից 25:8-9 - Եվ թող ինձ սրբարան սարքեն. որ ես բնակվեմ նրանց մեջ։ Համաձայն այն ամենի, ինչ ես ցույց եմ տալիս քեզ՝ ըստ խորանի օրինակի և նրա բոլոր գործիքների օրինակի, այդպես էլ կպատրաստես։</w:t>
      </w:r>
    </w:p>
    <w:p/>
    <w:p>
      <w:r xmlns:w="http://schemas.openxmlformats.org/wordprocessingml/2006/main">
        <w:t xml:space="preserve">2. 1 Կորնթացիներ 3:16-17 - Չգիտե՞ք, որ դուք Աստծո տաճարն եք, և որ Աստծո Հոգին բնակվում է ձեր մեջ: Եթե որևէ մեկը պղծի Աստծո տաճարը, Աստված կկործանի նրան. քանզի սուրբ է Աստծո տաճարը, որը դուք եք:</w:t>
      </w:r>
    </w:p>
    <w:p/>
    <w:p>
      <w:r xmlns:w="http://schemas.openxmlformats.org/wordprocessingml/2006/main">
        <w:t xml:space="preserve">Եզեկիել 42:12 Նենատների դռների համաձայն, որոնք դեպի հարավ էին, մի դուռ կար ճանապարհի գլխին, ուղիղ դեպի արևելք՝ պարսպի դիմաց, ինչպես որ մեկը մտնում էր դրանց մեջ։</w:t>
      </w:r>
    </w:p>
    <w:p/>
    <w:p>
      <w:r xmlns:w="http://schemas.openxmlformats.org/wordprocessingml/2006/main">
        <w:t xml:space="preserve">Հատվածը նկարագրում է մի դուռ, որը գտնվում է խցիկի հարավում, որը տանում է դեպի արևելք նայող արահետ:</w:t>
      </w:r>
    </w:p>
    <w:p/>
    <w:p>
      <w:r xmlns:w="http://schemas.openxmlformats.org/wordprocessingml/2006/main">
        <w:t xml:space="preserve">1. Աստծո տրամադրությունը մեզ համար կարելի է գտնել անսպասելի վայրերում:</w:t>
      </w:r>
    </w:p>
    <w:p/>
    <w:p>
      <w:r xmlns:w="http://schemas.openxmlformats.org/wordprocessingml/2006/main">
        <w:t xml:space="preserve">2. Բոլոր ուղիները ցույց են տալիս Աստծո վերջնական ուղղությունը:</w:t>
      </w:r>
    </w:p>
    <w:p/>
    <w:p>
      <w:r xmlns:w="http://schemas.openxmlformats.org/wordprocessingml/2006/main">
        <w:t xml:space="preserve">1. Մատթեոս 7:14 - Որովհետև դուռը նեղ է, և դժվար է ճանապարհը, որը տանում է դեպի կյանք, և նրանք, ովքեր գտնում են այն, քիչ են:</w:t>
      </w:r>
    </w:p>
    <w:p/>
    <w:p>
      <w:r xmlns:w="http://schemas.openxmlformats.org/wordprocessingml/2006/main">
        <w:t xml:space="preserve">2. Փիլիպպեցիս 3:13-14 - Եղբայրնե՛ր, ես չեմ համարում, որ այն իմն եմ դարձրել: Բայց ես անում եմ մի բան. մոռանալով ետևում եղածը և լարվելով առջևում եղածի վրա, ես շարժվում եմ դեպի նպատակը՝ Քրիստոս Հիսուսում Աստծո վերև կոչման մրցանակի համար:</w:t>
      </w:r>
    </w:p>
    <w:p/>
    <w:p>
      <w:r xmlns:w="http://schemas.openxmlformats.org/wordprocessingml/2006/main">
        <w:t xml:space="preserve">Եզեկիէլ 42:13 Այն ատեն ինծի ըսաւ. սուրբ բաները, հացի ընծան, մեղքի պատարագը և հանցանքի պատարագը. քանզի տեղը սուրբ է։</w:t>
      </w:r>
    </w:p>
    <w:p/>
    <w:p>
      <w:r xmlns:w="http://schemas.openxmlformats.org/wordprocessingml/2006/main">
        <w:t xml:space="preserve">Այս հատվածը խոսում է Աստծո տաճարի սենյակների սրբության և քահանաների կողմից ամենասուրբ բաներն ուտելու համար դրանք օգտագործելու կարևորության մասին:</w:t>
      </w:r>
    </w:p>
    <w:p/>
    <w:p>
      <w:r xmlns:w="http://schemas.openxmlformats.org/wordprocessingml/2006/main">
        <w:t xml:space="preserve">1. Աստծո տաճարի սրբությունը. ինչպես պետք է մեր կյանքը արտացոլի Նրա տան սրբությունը</w:t>
      </w:r>
    </w:p>
    <w:p/>
    <w:p>
      <w:r xmlns:w="http://schemas.openxmlformats.org/wordprocessingml/2006/main">
        <w:t xml:space="preserve">2. Քահանայության զորությունը. Հոգևորականների պատասխանատվությունը՝ պաշտպանելու Աստծո Սրբությունը</w:t>
      </w:r>
    </w:p>
    <w:p/>
    <w:p>
      <w:r xmlns:w="http://schemas.openxmlformats.org/wordprocessingml/2006/main">
        <w:t xml:space="preserve">1. Ելից 25:8-9 - «Եվ թող ինձ սրբարան շինեն, որ ես նրանց մեջ բնակվեմ, ինչպես որ ես ցույց եմ տալիս քեզ՝ ըստ խորանի օրինակի և նրա բոլոր գործիքների օրինակին. այդպես էլ կհասցնեք»։</w:t>
      </w:r>
    </w:p>
    <w:p/>
    <w:p>
      <w:r xmlns:w="http://schemas.openxmlformats.org/wordprocessingml/2006/main">
        <w:t xml:space="preserve">2. Եսայիա 43:3 - «Որովհետև ես եմ քո Տեր Աստվածը, Իսրայելի Սուրբը, քո Փրկիչը, քո փրկանքի համար Եգիպտոսը տվեցի, քեզ համար Եթովպիան և Սեբան»:</w:t>
      </w:r>
    </w:p>
    <w:p/>
    <w:p>
      <w:r xmlns:w="http://schemas.openxmlformats.org/wordprocessingml/2006/main">
        <w:t xml:space="preserve">Եզեկիել 42:14 Երբ քահանաները այնտեղ մտնեն, այն ժամանակ սուրբ վայրից դուրս չեն գա ներքին գավիթը, այլ այնտեղ պետք է դնեն իրենց հանդերձները, որոնցով ծառայում են. քանզի նրանք սուրբ են. և կհագնեն այլ զգեստներ և կմոտենան այն բաներին, որոնք ժողովրդի համար են:</w:t>
      </w:r>
    </w:p>
    <w:p/>
    <w:p>
      <w:r xmlns:w="http://schemas.openxmlformats.org/wordprocessingml/2006/main">
        <w:t xml:space="preserve">Քահանաներին թույլ չի տրվի լքել տաճարի սուրբ վայրը և մտնել արտաքին գավիթ, և պետք է փոխեն իրենց զգեստները՝ ժողովրդին ծառայելուց առաջ։</w:t>
      </w:r>
    </w:p>
    <w:p/>
    <w:p>
      <w:r xmlns:w="http://schemas.openxmlformats.org/wordprocessingml/2006/main">
        <w:t xml:space="preserve">1. Քահանայության Սրբությունը</w:t>
      </w:r>
    </w:p>
    <w:p/>
    <w:p>
      <w:r xmlns:w="http://schemas.openxmlformats.org/wordprocessingml/2006/main">
        <w:t xml:space="preserve">2. Տաճարի սրբությունը</w:t>
      </w:r>
    </w:p>
    <w:p/>
    <w:p>
      <w:r xmlns:w="http://schemas.openxmlformats.org/wordprocessingml/2006/main">
        <w:t xml:space="preserve">1. Ելից 28:2-4 – Եվ քո եղբոր՝ Ահարոնի համար սուրբ զգեստներ կպատրաստես՝ փառքի և գեղեցկության համար:</w:t>
      </w:r>
    </w:p>
    <w:p/>
    <w:p>
      <w:r xmlns:w="http://schemas.openxmlformats.org/wordprocessingml/2006/main">
        <w:t xml:space="preserve">2. 1 Պետրոս 2:5 - Դուք էլ, որպես աշխույժ քարեր, կառուցում եք հոգևոր տուն՝ սուրբ քահանայություն, որպեսզի մատուցեք հոգևոր զոհեր՝ ընդունելի Աստծուն Հիսուս Քրիստոսի կողմից:</w:t>
      </w:r>
    </w:p>
    <w:p/>
    <w:p>
      <w:r xmlns:w="http://schemas.openxmlformats.org/wordprocessingml/2006/main">
        <w:t xml:space="preserve">Եզեկիել 42:15 Երբ նա վերջացրեց ներսի տան չափումը, ինձ դուրս բերեց դեպի արևելք նայող դարպասը, և չափեց այն շուրջբոլորը։</w:t>
      </w:r>
    </w:p>
    <w:p/>
    <w:p>
      <w:r xmlns:w="http://schemas.openxmlformats.org/wordprocessingml/2006/main">
        <w:t xml:space="preserve">Եզեկիել մարգարեին տանում են ներսի տան արևելյան դարպասը և այն չափում։</w:t>
      </w:r>
    </w:p>
    <w:p/>
    <w:p>
      <w:r xmlns:w="http://schemas.openxmlformats.org/wordprocessingml/2006/main">
        <w:t xml:space="preserve">1. Չափման կարևորությունը Աստծո տանը</w:t>
      </w:r>
    </w:p>
    <w:p/>
    <w:p>
      <w:r xmlns:w="http://schemas.openxmlformats.org/wordprocessingml/2006/main">
        <w:t xml:space="preserve">2. Գտնելով մեր ճանապարհը դեպի արևելյան դարպաս</w:t>
      </w:r>
    </w:p>
    <w:p/>
    <w:p>
      <w:r xmlns:w="http://schemas.openxmlformats.org/wordprocessingml/2006/main">
        <w:t xml:space="preserve">1. Եզեկիել 42։15</w:t>
      </w:r>
    </w:p>
    <w:p/>
    <w:p>
      <w:r xmlns:w="http://schemas.openxmlformats.org/wordprocessingml/2006/main">
        <w:t xml:space="preserve">2. Հայտնություն 21:13-14 - «Եվ քաղաքը կարիք չուներ ոչ արևի, ոչ լուսնի, որ փայլի իր մեջ, որովհետև Աստծո փառքը լուսավորեց այն, և Գառը նրա լույսն է, և ազգերը. նրանցից, ովքեր փրկված են, կքայլեն դրա լույսի ներքո, և երկրի թագավորներն իրենց փառքն ու պատիվը կբերեն այնտեղ»:</w:t>
      </w:r>
    </w:p>
    <w:p/>
    <w:p>
      <w:r xmlns:w="http://schemas.openxmlformats.org/wordprocessingml/2006/main">
        <w:t xml:space="preserve">Եզեկիել 42:16 Նա չափեց արևելյան կողմը չափիչ եղեգով, հինգ հարյուր եղեգ, չափիչ եղեգով շուրջը։</w:t>
      </w:r>
    </w:p>
    <w:p/>
    <w:p>
      <w:r xmlns:w="http://schemas.openxmlformats.org/wordprocessingml/2006/main">
        <w:t xml:space="preserve">Աստված Եզեկիելին պատվիրեց չափել քաղաքի արևելյան կողմը չափիչ եղեգով, որը 500 եղեգ էր։</w:t>
      </w:r>
    </w:p>
    <w:p/>
    <w:p>
      <w:r xmlns:w="http://schemas.openxmlformats.org/wordprocessingml/2006/main">
        <w:t xml:space="preserve">1. Չափման կարևորությունը մեր կյանքում</w:t>
      </w:r>
    </w:p>
    <w:p/>
    <w:p>
      <w:r xmlns:w="http://schemas.openxmlformats.org/wordprocessingml/2006/main">
        <w:t xml:space="preserve">2. Աստծուն հնազանդվել բոլոր հանգամանքներում</w:t>
      </w:r>
    </w:p>
    <w:p/>
    <w:p>
      <w:r xmlns:w="http://schemas.openxmlformats.org/wordprocessingml/2006/main">
        <w:t xml:space="preserve">1. 2 Կորնթացիս 10:12 - Որովհետև մենք չենք համարձակվում մեզ թվաքանակով համեմատել կամ համեմատվել ոմանց հետ, ովքեր գովաբանում են իրենց.</w:t>
      </w:r>
    </w:p>
    <w:p/>
    <w:p>
      <w:r xmlns:w="http://schemas.openxmlformats.org/wordprocessingml/2006/main">
        <w:t xml:space="preserve">2. Առակաց 25:15 - Երկար համբերությամբ համոզում են իշխանին, իսկ փափուկ լեզուն կոտրում է ոսկորը:</w:t>
      </w:r>
    </w:p>
    <w:p/>
    <w:p>
      <w:r xmlns:w="http://schemas.openxmlformats.org/wordprocessingml/2006/main">
        <w:t xml:space="preserve">Եզեկիել 42:17 Նա չափեց հյուսիսային կողմը՝ հինգ հարյուր եղեգ, չափիչ եղեգը շուրջբոլորը։</w:t>
      </w:r>
    </w:p>
    <w:p/>
    <w:p>
      <w:r xmlns:w="http://schemas.openxmlformats.org/wordprocessingml/2006/main">
        <w:t xml:space="preserve">Այս հատվածը նկարագրում է, որ Աստված տաճարի գավիթների հյուսիսային կողմը չափեց 500 եղեգով:</w:t>
      </w:r>
    </w:p>
    <w:p/>
    <w:p>
      <w:r xmlns:w="http://schemas.openxmlformats.org/wordprocessingml/2006/main">
        <w:t xml:space="preserve">1. Աստծո օրհնության չափը – Ինչպես է Աստված առատաձեռնորեն տալիս և չափում Իր առատությունը նրանց, ովքեր սիրում են Իրեն:</w:t>
      </w:r>
    </w:p>
    <w:p/>
    <w:p>
      <w:r xmlns:w="http://schemas.openxmlformats.org/wordprocessingml/2006/main">
        <w:t xml:space="preserve">2. Հնազանդության չափը – Ինչպես է Աստված ակնկալում, որ մենք համապատասխանենք իր արդարության չափանիշներին:</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2 Կորնթացիներ 5:9-10 - Այսպիսով, անկախ նրանից, տանը ենք, թե բացակայում, մենք նպատակ ենք դնում հաճեցնել նրան: Որովհետև մենք բոլորս պետք է ներկայանանք Քրիստոսի ատյանի առջև, որպեսզի յուրաքանչյուր ոք ստանա այն, ինչ արժանի է այն, ինչ արել է մարմնում, լինի դա բարի, թե չար:</w:t>
      </w:r>
    </w:p>
    <w:p/>
    <w:p>
      <w:r xmlns:w="http://schemas.openxmlformats.org/wordprocessingml/2006/main">
        <w:t xml:space="preserve">Եզեկիել 42:18 Նա չափեց հարավային կողմը՝ հինգ հարյուր եղեգ, չափիչ եղեգով։</w:t>
      </w:r>
    </w:p>
    <w:p/>
    <w:p>
      <w:r xmlns:w="http://schemas.openxmlformats.org/wordprocessingml/2006/main">
        <w:t xml:space="preserve">Եզեկիել մարգարեին հանձնարարվեց չափել տաճարի հարավային կողմը, և այն չափեց 500 եղեգ։</w:t>
      </w:r>
    </w:p>
    <w:p/>
    <w:p>
      <w:r xmlns:w="http://schemas.openxmlformats.org/wordprocessingml/2006/main">
        <w:t xml:space="preserve">1. Աստծո հավատարմության չափանիշը. Ինչպե՞ս է Եզեկիելի փորձառությունը բացահայտում Աստծո վստահելիությունը</w:t>
      </w:r>
    </w:p>
    <w:p/>
    <w:p>
      <w:r xmlns:w="http://schemas.openxmlformats.org/wordprocessingml/2006/main">
        <w:t xml:space="preserve">2. Աստծո կատարյալ միջոցը. Հասկանալով 500 եղեգի նշանակությունը</w:t>
      </w:r>
    </w:p>
    <w:p/>
    <w:p>
      <w:r xmlns:w="http://schemas.openxmlformats.org/wordprocessingml/2006/main">
        <w:t xml:space="preserve">1. Եսայիա 40.12 - Ո՞վ է չափել իր ձեռքի խոռոչի ջրերը և ցուպով դրոշմել երկինքները:</w:t>
      </w:r>
    </w:p>
    <w:p/>
    <w:p>
      <w:r xmlns:w="http://schemas.openxmlformats.org/wordprocessingml/2006/main">
        <w:t xml:space="preserve">2. Առակաց 16:11 - Արդար հավասարակշռությունն ու կշեռքը Տիրոջն են. պայուսակի բոլոր կշիռները նրա գործն են։</w:t>
      </w:r>
    </w:p>
    <w:p/>
    <w:p>
      <w:r xmlns:w="http://schemas.openxmlformats.org/wordprocessingml/2006/main">
        <w:t xml:space="preserve">Եզեկիել 42:19 Նա շրջվեց դեպի արևմտյան կողմը և չափիչ եղեգով հինգ հարյուր եղեգ չափեց։</w:t>
      </w:r>
    </w:p>
    <w:p/>
    <w:p>
      <w:r xmlns:w="http://schemas.openxmlformats.org/wordprocessingml/2006/main">
        <w:t xml:space="preserve">Այս հատվածը նկարագրում է, թե ինչպես Եզեկիելը չափեց 500 եղեգ արևմտյան կողմում։</w:t>
      </w:r>
    </w:p>
    <w:p/>
    <w:p>
      <w:r xmlns:w="http://schemas.openxmlformats.org/wordprocessingml/2006/main">
        <w:t xml:space="preserve">1. Մեզ համար կարևորը չափելու և հաշվելու համար ժամանակ հատկացնելու կարևորությունը:</w:t>
      </w:r>
    </w:p>
    <w:p/>
    <w:p>
      <w:r xmlns:w="http://schemas.openxmlformats.org/wordprocessingml/2006/main">
        <w:t xml:space="preserve">2. Մեր հավատքի մանրամասները հասկանալու կարևորությունը:</w:t>
      </w:r>
    </w:p>
    <w:p/>
    <w:p>
      <w:r xmlns:w="http://schemas.openxmlformats.org/wordprocessingml/2006/main">
        <w:t xml:space="preserve">1. Ղուկաս 16:10 - Նա, ով հավատարիմ է շատ փոքր բանի մեջ, հավատարիմ է նաև շատի մեջ. և նա, ով անարդար է շատ փոքր բանի մեջ, անարդար է նաև շատի մեջ:</w:t>
      </w:r>
    </w:p>
    <w:p/>
    <w:p>
      <w:r xmlns:w="http://schemas.openxmlformats.org/wordprocessingml/2006/main">
        <w:t xml:space="preserve">2. 2 Կորնթացիս 10:12 - Որովհետև մենք չենք համարձակվում դասակարգել ինքներս մեզ կամ համեմատվել նրանց հետ, ովքեր գովում են իրենց: Բայց նրանք իրենցով չափելով և իրենց մեջ համեմատելով՝ իմաստուն չեն։</w:t>
      </w:r>
    </w:p>
    <w:p/>
    <w:p>
      <w:r xmlns:w="http://schemas.openxmlformats.org/wordprocessingml/2006/main">
        <w:t xml:space="preserve">Եզեկիել 42:20 Չափեց այն չորս կողմից. շուրջբոլորը պարիսպ ուներ՝ հինգ հարյուր եղեգ երկարությամբ և հինգ հարյուր լայնությամբ, որպեսզի բաժաներ սրբարանը սրբավայրից։</w:t>
      </w:r>
    </w:p>
    <w:p/>
    <w:p>
      <w:r xmlns:w="http://schemas.openxmlformats.org/wordprocessingml/2006/main">
        <w:t xml:space="preserve">Սրբարանի չափումները նկարագրված են Եզեկիել 42։20-ում։</w:t>
      </w:r>
    </w:p>
    <w:p/>
    <w:p>
      <w:r xmlns:w="http://schemas.openxmlformats.org/wordprocessingml/2006/main">
        <w:t xml:space="preserve">1. Աստծո սրբավայրի Սրբությունը</w:t>
      </w:r>
    </w:p>
    <w:p/>
    <w:p>
      <w:r xmlns:w="http://schemas.openxmlformats.org/wordprocessingml/2006/main">
        <w:t xml:space="preserve">2. Սրբազանից զատելը</w:t>
      </w:r>
    </w:p>
    <w:p/>
    <w:p>
      <w:r xmlns:w="http://schemas.openxmlformats.org/wordprocessingml/2006/main">
        <w:t xml:space="preserve">1. Հովհաննես 4:24 - Աստված հոգի է, և նրանք, ովքեր երկրպագում են նրան, պետք է երկրպագեն հոգով և ճշմարտությամբ:</w:t>
      </w:r>
    </w:p>
    <w:p/>
    <w:p>
      <w:r xmlns:w="http://schemas.openxmlformats.org/wordprocessingml/2006/main">
        <w:t xml:space="preserve">2. Ելից 25:8 - Եվ թող ինձ սրբարան սարքեն. որ ես բնակվեմ նրանց մեջ։</w:t>
      </w:r>
    </w:p>
    <w:p/>
    <w:p>
      <w:r xmlns:w="http://schemas.openxmlformats.org/wordprocessingml/2006/main">
        <w:t xml:space="preserve">Եզեկիել 43-րդ գլուխը շարունակում է Եզեկիելին տրված տաճարի տեսիլքը: Գլուխը կենտրոնանում է տաճար վերադարձող Աստծո փառքի և դրա օծման հրահանգների վրա:</w:t>
      </w:r>
    </w:p>
    <w:p/>
    <w:p>
      <w:r xmlns:w="http://schemas.openxmlformats.org/wordprocessingml/2006/main">
        <w:t xml:space="preserve">1-ին պարբերություն. Գլուխը սկսվում է տաճար վերադարձող Աստծո փառքի տեսիլքով: Աստծո փառքը տաճար է մտնում արեւելքից՝ բարձր ձայնի ուղեկցությամբ։ Տեսիլքը ընդգծում է տաճարում Աստծո ներկայության սրբությունն ու շքեղությունը (Եզեկիել 43.1-5):</w:t>
      </w:r>
    </w:p>
    <w:p/>
    <w:p>
      <w:r xmlns:w="http://schemas.openxmlformats.org/wordprocessingml/2006/main">
        <w:t xml:space="preserve">2-րդ պարբերություն. Այնուհետև գլուխը նկարագրում է Աստծո ձայնը, որը խոսում էր Եզեկիելի հետ տաճարից: Աստված հրահանգներ է տալիս տաճարի օծման համար, ներառյալ նրա մաքրումը և մատուցվելիք ընծաները: Տեսիլքն ընդգծում է այս հրահանգներին հետևելու կարևորությունը տաճարի սրբությունը պահպանելու համար (Եզեկիել 43.6-12):</w:t>
      </w:r>
    </w:p>
    <w:p/>
    <w:p>
      <w:r xmlns:w="http://schemas.openxmlformats.org/wordprocessingml/2006/main">
        <w:t xml:space="preserve">3-րդ պարբերություն. Գլուխը շարունակվում է զոհասեղանի չափագրմամբ և նկարագրությամբ: Տեսիլքը կոնկրետ մանրամասներ է տալիս զոհասեղանի կառուցման և չափերի մասին՝ ընդգծելով դրա նշանակությունը որպես զոհաբերության և երկրպագության վայր (Եզեկիել 43:13-17):</w:t>
      </w:r>
    </w:p>
    <w:p/>
    <w:p>
      <w:r xmlns:w="http://schemas.openxmlformats.org/wordprocessingml/2006/main">
        <w:t xml:space="preserve">4-րդ պարբերություն. Գլուխն ավարտվում է զոհասեղանի օծման հրահանգներով: Աստված պատվիրում է զոհասեղանի վրա մատուցել ընծաները՝ ներառյալ ողջակեզներն ու մեղքի ընծաները։ Տեսիլքն ընդգծում է այս ընծաների կարևորությունը զոհասեղանի և տաճարի սրբությունը պահպանելու համար (Եզեկիել 43.18-27):</w:t>
      </w:r>
    </w:p>
    <w:p/>
    <w:p>
      <w:r xmlns:w="http://schemas.openxmlformats.org/wordprocessingml/2006/main">
        <w:t xml:space="preserve">Արդյունքում,</w:t>
      </w:r>
    </w:p>
    <w:p>
      <w:r xmlns:w="http://schemas.openxmlformats.org/wordprocessingml/2006/main">
        <w:t xml:space="preserve">Եզեկիել քառասուներեք գլուխը ներկայացնում է</w:t>
      </w:r>
    </w:p>
    <w:p>
      <w:r xmlns:w="http://schemas.openxmlformats.org/wordprocessingml/2006/main">
        <w:t xml:space="preserve">տաճարի տեսիլքի շարունակությունը,</w:t>
      </w:r>
    </w:p>
    <w:p>
      <w:r xmlns:w="http://schemas.openxmlformats.org/wordprocessingml/2006/main">
        <w:t xml:space="preserve">կենտրոնանալով Աստծո փառքի վերադարձի վրա</w:t>
      </w:r>
    </w:p>
    <w:p>
      <w:r xmlns:w="http://schemas.openxmlformats.org/wordprocessingml/2006/main">
        <w:t xml:space="preserve">և նրա օծման հրահանգները։</w:t>
      </w:r>
    </w:p>
    <w:p/>
    <w:p>
      <w:r xmlns:w="http://schemas.openxmlformats.org/wordprocessingml/2006/main">
        <w:t xml:space="preserve">Աստծո փառքի տեսիլքը, որը վերադառնում է տաճար արևելքից:</w:t>
      </w:r>
    </w:p>
    <w:p>
      <w:r xmlns:w="http://schemas.openxmlformats.org/wordprocessingml/2006/main">
        <w:t xml:space="preserve">Տաճարում Աստծո ներկայության սրբության և շքեղության նկարագրությունը.</w:t>
      </w:r>
    </w:p>
    <w:p>
      <w:r xmlns:w="http://schemas.openxmlformats.org/wordprocessingml/2006/main">
        <w:t xml:space="preserve">Աստծո ձայնը, որը խոսում է Եզեկիելի հետ և հրահանգներ տալիս տաճարի օծման համար:</w:t>
      </w:r>
    </w:p>
    <w:p>
      <w:r xmlns:w="http://schemas.openxmlformats.org/wordprocessingml/2006/main">
        <w:t xml:space="preserve">Շեշտը տաճարի մաքրման և մատուցվելիք ընծաների վրա:</w:t>
      </w:r>
    </w:p>
    <w:p>
      <w:r xmlns:w="http://schemas.openxmlformats.org/wordprocessingml/2006/main">
        <w:t xml:space="preserve">Խորանի չափագրումն ու նկարագրությունը՝ ընդգծելով նրա՝ որպես զոհաբերության վայրի նշանակությունը։</w:t>
      </w:r>
    </w:p>
    <w:p>
      <w:r xmlns:w="http://schemas.openxmlformats.org/wordprocessingml/2006/main">
        <w:t xml:space="preserve">Սեղանի օծման և մատուցվելիք ընծաների ցուցումներ։</w:t>
      </w:r>
    </w:p>
    <w:p>
      <w:r xmlns:w="http://schemas.openxmlformats.org/wordprocessingml/2006/main">
        <w:t xml:space="preserve">Այս հրահանգներին հետևելու կարևորությունը տաճարի սրբությունը պահպանելու համար:</w:t>
      </w:r>
    </w:p>
    <w:p/>
    <w:p>
      <w:r xmlns:w="http://schemas.openxmlformats.org/wordprocessingml/2006/main">
        <w:t xml:space="preserve">Եզեկիելի այս գլուխը շարունակում է տաճարի տեսիլքը: Գլուխը սկսվում է Աստծո փառքի տեսիլքով, որը վերադառնում է տաճար արևելքից՝ ընդգծելով Աստծո ներկայության սրբությունն ու շքեղությունը: Այնուհետև գլուխը նկարագրում է Աստծո ձայնը, որը խոսում էր Եզեկիելի հետ տաճարի ներսից և հրահանգներ տալիս տաճարի օծման համար: Այս հրահանգները ներառում են տաճարի մաքրումը և մատուցվելիք ընծաները: Գլուխը կոնկրետ մանրամասներ է ներկայացնում զոհասեղանի կառուցման և չափերի մասին՝ ընդգծելով դրա նշանակությունը որպես զոհաբերության և պաշտամունքի վայր։ Գլուխն ավարտվում է զոհասեղանի օծման հրահանգներով՝ ընդգծելով այս ընծաների կարևորությունը տաճարի սրբությունը պահպանելու համար: Գլուխը ընդգծում է Աստծո փառքի վերադարձը տաճար և նրա օծման համար Նրա հրահանգներին հետևելու կարևորությունը:</w:t>
      </w:r>
    </w:p>
    <w:p/>
    <w:p>
      <w:r xmlns:w="http://schemas.openxmlformats.org/wordprocessingml/2006/main">
        <w:t xml:space="preserve">Եզեկիել 43:1 Այնուհետև նա ինձ բերեց դարպասի մոտ, այն դարպասը, որը նայում է դեպի արևելք.</w:t>
      </w:r>
    </w:p>
    <w:p/>
    <w:p>
      <w:r xmlns:w="http://schemas.openxmlformats.org/wordprocessingml/2006/main">
        <w:t xml:space="preserve">Եզեկիել մարգարեին բերեցին դեպի արևելք նայող տաճարի դարպասը։</w:t>
      </w:r>
    </w:p>
    <w:p/>
    <w:p>
      <w:r xmlns:w="http://schemas.openxmlformats.org/wordprocessingml/2006/main">
        <w:t xml:space="preserve">1. Հոգևոր ճանապարհորդության կարևորությունը և ինչպես անել այն քայլ առ քայլ:</w:t>
      </w:r>
    </w:p>
    <w:p/>
    <w:p>
      <w:r xmlns:w="http://schemas.openxmlformats.org/wordprocessingml/2006/main">
        <w:t xml:space="preserve">2. Ինչպես տաճարի կողմնորոշումը դեպի արևելք կարող է հիշեցնել մեր հավատքի և հոգևոր աճի մասին:</w:t>
      </w:r>
    </w:p>
    <w:p/>
    <w:p>
      <w:r xmlns:w="http://schemas.openxmlformats.org/wordprocessingml/2006/main">
        <w:t xml:space="preserve">1. Սաղմոս 84.11 «Որովհետև Տեր Աստված արև և վահան է. Տերը շնորհք և փառք կտա, ոչ մի լավ բան չի խանգարի ուղիղ քայլողներին»:</w:t>
      </w:r>
    </w:p>
    <w:p/>
    <w:p>
      <w:r xmlns:w="http://schemas.openxmlformats.org/wordprocessingml/2006/main">
        <w:t xml:space="preserve">2. Եսայիա 58.8 «Այն ժամանակ քո լույսը կբացվի առավոտի պես, և քո առողջությունը շուտով կբուսնի, և քո արդարությունը կգնա քո առջևից, Տիրոջ փառքը կլինի քո վարձատրությունը»:</w:t>
      </w:r>
    </w:p>
    <w:p/>
    <w:p>
      <w:r xmlns:w="http://schemas.openxmlformats.org/wordprocessingml/2006/main">
        <w:t xml:space="preserve">Եզեկիել 43:2 Եվ ահա Իսրայելի Աստծո փառքը գալիս էր արևելյան ճանապարհից, և նրա ձայնը շատ ջրերի աղմուկի նման էր, և երկիրը փայլեց նրա փառքով:</w:t>
      </w:r>
    </w:p>
    <w:p/>
    <w:p>
      <w:r xmlns:w="http://schemas.openxmlformats.org/wordprocessingml/2006/main">
        <w:t xml:space="preserve">Աստծո փառքը գալիս էր արևելքից, և Նրա ձայնը շատ ջրերի ձայնի նման էր:</w:t>
      </w:r>
    </w:p>
    <w:p/>
    <w:p>
      <w:r xmlns:w="http://schemas.openxmlformats.org/wordprocessingml/2006/main">
        <w:t xml:space="preserve">1. Աստծո մեծությունը. Հայացք Եզեկիել 43.2-ին</w:t>
      </w:r>
    </w:p>
    <w:p/>
    <w:p>
      <w:r xmlns:w="http://schemas.openxmlformats.org/wordprocessingml/2006/main">
        <w:t xml:space="preserve">2. Զգալ Աստծո փառքը. Ինչ կարող ենք սովորել Եզեկիել 43.2-ից.</w:t>
      </w:r>
    </w:p>
    <w:p/>
    <w:p>
      <w:r xmlns:w="http://schemas.openxmlformats.org/wordprocessingml/2006/main">
        <w:t xml:space="preserve">1. Հայտնություն 19:6 - «Եվ ես լսեցի ձայնը մեծ բազմության, ինչպես շատ ջրերի ձայնի, և որպես ուժեղ որոտների ձայն, որն ասում էր.</w:t>
      </w:r>
    </w:p>
    <w:p/>
    <w:p>
      <w:r xmlns:w="http://schemas.openxmlformats.org/wordprocessingml/2006/main">
        <w:t xml:space="preserve">2. Եսայիա 55.12 - «Որովհետև դուք ուրախությամբ դուրս կգաք և խաղաղությամբ կառաջնորդվեք. լեռներն ու բլուրները ձեր առջև երգելու են, և դաշտի բոլոր ծառերը կծափահարեն իրենց ձեռքերը»:</w:t>
      </w:r>
    </w:p>
    <w:p/>
    <w:p>
      <w:r xmlns:w="http://schemas.openxmlformats.org/wordprocessingml/2006/main">
        <w:t xml:space="preserve">Եզեկիել 43:3 Եվ այն տեսիլքի պես էր, որը ես տեսա, այն տեսիլքի համաձայն, որը ես տեսա, երբ եկա քաղաքը կործանելու. և ես ընկա երեսիս վրա։</w:t>
      </w:r>
    </w:p>
    <w:p/>
    <w:p>
      <w:r xmlns:w="http://schemas.openxmlformats.org/wordprocessingml/2006/main">
        <w:t xml:space="preserve">Եզեկիելը տեսնում է մի տեսիլք, որը նման է Քեբար գետի մոտ տեսածին և ակնածանքից ընկնում է նրա երեսին։</w:t>
      </w:r>
    </w:p>
    <w:p/>
    <w:p>
      <w:r xmlns:w="http://schemas.openxmlformats.org/wordprocessingml/2006/main">
        <w:t xml:space="preserve">1. Աստծո Խոսքի ահավոր զորությունը</w:t>
      </w:r>
    </w:p>
    <w:p/>
    <w:p>
      <w:r xmlns:w="http://schemas.openxmlformats.org/wordprocessingml/2006/main">
        <w:t xml:space="preserve">2. Ճանաչելով Աստծո ներկայությունը մեր կյանքում</w:t>
      </w:r>
    </w:p>
    <w:p/>
    <w:p>
      <w:r xmlns:w="http://schemas.openxmlformats.org/wordprocessingml/2006/main">
        <w:t xml:space="preserve">1. Եսայի 6.1-5</w:t>
      </w:r>
    </w:p>
    <w:p/>
    <w:p>
      <w:r xmlns:w="http://schemas.openxmlformats.org/wordprocessingml/2006/main">
        <w:t xml:space="preserve">2. Հայտնություն 1.17-18</w:t>
      </w:r>
    </w:p>
    <w:p/>
    <w:p>
      <w:r xmlns:w="http://schemas.openxmlformats.org/wordprocessingml/2006/main">
        <w:t xml:space="preserve">Եզեկիել 43:4 Եվ Տիրոջ փառքը մտավ տուն այն դարպասի ճանապարհով, որի հեռանկարը դեպի արևելք է:</w:t>
      </w:r>
    </w:p>
    <w:p/>
    <w:p>
      <w:r xmlns:w="http://schemas.openxmlformats.org/wordprocessingml/2006/main">
        <w:t xml:space="preserve">Տիրոջ փառքը տուն մտավ արևելյան դարպասից։</w:t>
      </w:r>
    </w:p>
    <w:p/>
    <w:p>
      <w:r xmlns:w="http://schemas.openxmlformats.org/wordprocessingml/2006/main">
        <w:t xml:space="preserve">1. Տիրոջ ներկայության զորությունը</w:t>
      </w:r>
    </w:p>
    <w:p/>
    <w:p>
      <w:r xmlns:w="http://schemas.openxmlformats.org/wordprocessingml/2006/main">
        <w:t xml:space="preserve">2. Աստծո տրամադրության խոստումը</w:t>
      </w:r>
    </w:p>
    <w:p/>
    <w:p>
      <w:r xmlns:w="http://schemas.openxmlformats.org/wordprocessingml/2006/main">
        <w:t xml:space="preserve">1. Եսայի 60.1-3</w:t>
      </w:r>
    </w:p>
    <w:p/>
    <w:p>
      <w:r xmlns:w="http://schemas.openxmlformats.org/wordprocessingml/2006/main">
        <w:t xml:space="preserve">2. Սաղմոս 24.7-10</w:t>
      </w:r>
    </w:p>
    <w:p/>
    <w:p>
      <w:r xmlns:w="http://schemas.openxmlformats.org/wordprocessingml/2006/main">
        <w:t xml:space="preserve">Եզեկիել 43:5 5 Ուստի հոգին ինձ վեր առաւ ու ներքին գաւիթը տարաւ. և ահա Տիրոջ փառքը լցրեց տունը։</w:t>
      </w:r>
    </w:p>
    <w:p/>
    <w:p>
      <w:r xmlns:w="http://schemas.openxmlformats.org/wordprocessingml/2006/main">
        <w:t xml:space="preserve">Տիրոջ փառքը լցրեց տունը։</w:t>
      </w:r>
    </w:p>
    <w:p/>
    <w:p>
      <w:r xmlns:w="http://schemas.openxmlformats.org/wordprocessingml/2006/main">
        <w:t xml:space="preserve">1. Մենք բոլորս լցված ենք Տիրոջ փառքով և պետք է ձգտենք ապրել մեր կյանքն այնպես, որ արտացոլի դա:</w:t>
      </w:r>
    </w:p>
    <w:p/>
    <w:p>
      <w:r xmlns:w="http://schemas.openxmlformats.org/wordprocessingml/2006/main">
        <w:t xml:space="preserve">2. Ինչպես Տիրոջ փառքը լցնում է տունը, այնպես էլ այն պետք է լցնի մեր սրտերն ու կյանքը։</w:t>
      </w:r>
    </w:p>
    <w:p/>
    <w:p>
      <w:r xmlns:w="http://schemas.openxmlformats.org/wordprocessingml/2006/main">
        <w:t xml:space="preserve">1: Կողոսացիներ 3:16 - Թող Քրիստոսի պատգամը առատորեն բնակվի ձեր մեջ, մինչ դուք ուսուցանում և խրատում եք միմյանց ամենայն իմաստությամբ սաղմոսների, օրհներգերի և Հոգու երգերի միջոցով՝ ձեր սրտերում երախտագիտությամբ երգելով Աստծուն:</w:t>
      </w:r>
    </w:p>
    <w:p/>
    <w:p>
      <w:r xmlns:w="http://schemas.openxmlformats.org/wordprocessingml/2006/main">
        <w:t xml:space="preserve">2: Եփեսացիս 4:1-3 - Ուրեմն ես՝ Տիրոջ բանտարկյալս, հորդորում եմ ձեզ, որ վարվեք այն կոչմանն արժանավայել կերպով, որին կանչվել եք՝ ամենայն խոնարհությամբ և հեզությամբ, համբերությամբ՝ հանդուրժելով միմյանց. սեր, խաղաղության կապում Հոգու միասնությունը պահպանելու ցանկությամբ:</w:t>
      </w:r>
    </w:p>
    <w:p/>
    <w:p>
      <w:r xmlns:w="http://schemas.openxmlformats.org/wordprocessingml/2006/main">
        <w:t xml:space="preserve">Եզեկիել 43:6 Ես լսեցի, որ նա խոսում էր ինձ հետ տնից դուրս. և այդ մարդը կանգնեց իմ կողքին:</w:t>
      </w:r>
    </w:p>
    <w:p/>
    <w:p>
      <w:r xmlns:w="http://schemas.openxmlformats.org/wordprocessingml/2006/main">
        <w:t xml:space="preserve">Աստված խոսեց Եզեկիելի հետ Իր տան ներսից, և մի մարդ կանգնեց նրա մոտ:</w:t>
      </w:r>
    </w:p>
    <w:p/>
    <w:p>
      <w:r xmlns:w="http://schemas.openxmlformats.org/wordprocessingml/2006/main">
        <w:t xml:space="preserve">1. Աստված միշտ ներկա է, որպեսզի խոսի մեր կյանքի մասին</w:t>
      </w:r>
    </w:p>
    <w:p/>
    <w:p>
      <w:r xmlns:w="http://schemas.openxmlformats.org/wordprocessingml/2006/main">
        <w:t xml:space="preserve">2. Աստծո ձայնը լսելու կարևորությունը</w:t>
      </w:r>
    </w:p>
    <w:p/>
    <w:p>
      <w:r xmlns:w="http://schemas.openxmlformats.org/wordprocessingml/2006/main">
        <w:t xml:space="preserve">1. Եսայիա 30:21 Եվ ձեր ականջները ձեր ետևից մի խոսք լսեն, թե՝ սա է ճանապարհը, քայլեք դրանով, երբ թեքվեք դեպի աջ կամ երբ թեքվեք դեպի ձախ:</w:t>
      </w:r>
    </w:p>
    <w:p/>
    <w:p>
      <w:r xmlns:w="http://schemas.openxmlformats.org/wordprocessingml/2006/main">
        <w:t xml:space="preserve">2. Հակոբոս 1:19-20 Իմացեք այս, իմ սիրելի եղբայրներ. քանզի մարդու բարկությունը չի բերում Աստծո արդարությունը:</w:t>
      </w:r>
    </w:p>
    <w:p/>
    <w:p>
      <w:r xmlns:w="http://schemas.openxmlformats.org/wordprocessingml/2006/main">
        <w:t xml:space="preserve">Եզեկիել 43:7 Նա ինձ ասաց. Իսրայէլի տունն այլևս չի պղծի ո՛չ իրենք, ո՛չ նրանց թագաւորները իրենց պոռնկութեամբ, ո՛չ էլ իրենց թագաւորների դիակներով իրենց բարձր տեղերում։</w:t>
      </w:r>
    </w:p>
    <w:p/>
    <w:p>
      <w:r xmlns:w="http://schemas.openxmlformats.org/wordprocessingml/2006/main">
        <w:t xml:space="preserve">Աստված զգուշացնում է Իսրայելի ժողովրդին, որ այլևս չպղծեն Իր սուրբ անունը իրենց մեղավոր արարքներով կամ իրենց մահացած թագավորների ներկայությամբ:</w:t>
      </w:r>
    </w:p>
    <w:p/>
    <w:p>
      <w:r xmlns:w="http://schemas.openxmlformats.org/wordprocessingml/2006/main">
        <w:t xml:space="preserve">1. Քայլել Աստծո հետ. Հավատարիմ կյանքի ուժը</w:t>
      </w:r>
    </w:p>
    <w:p/>
    <w:p>
      <w:r xmlns:w="http://schemas.openxmlformats.org/wordprocessingml/2006/main">
        <w:t xml:space="preserve">2. Աստծո օրենքը և Նրա անվան սրբությունը</w:t>
      </w:r>
    </w:p>
    <w:p/>
    <w:p>
      <w:r xmlns:w="http://schemas.openxmlformats.org/wordprocessingml/2006/main">
        <w:t xml:space="preserve">1. Երեմիա 2.7 «Ես քեզ բերեցի մի առատ երկիր, որ վայելես նրա պտուղներն ու բարիքները։ Բայց երբ դու մտար, պղծեցիր իմ երկիրը և իմ ժառանգությունը պիղծ դարձրեցիր»։</w:t>
      </w:r>
    </w:p>
    <w:p/>
    <w:p>
      <w:r xmlns:w="http://schemas.openxmlformats.org/wordprocessingml/2006/main">
        <w:t xml:space="preserve">2. Սաղմոս 24.3-4 «Ո՞վ կարող է բարձրանալ Տիրոջ լեռը, ո՞վ կարող է կանգնել նրա սուրբ տեղում, նա, ով ունի մաքուր ձեռքեր և մաքուր սիրտ, ով չի վստահում կուռքին և չի երդվում կեղծիքով. աստված».</w:t>
      </w:r>
    </w:p>
    <w:p/>
    <w:p>
      <w:r xmlns:w="http://schemas.openxmlformats.org/wordprocessingml/2006/main">
        <w:t xml:space="preserve">Եզեկիել 43:8 Իրենց շեմը դնելով իմ շեմերի մոտ, և իրենց կողպեքը՝ իմ կողքերին, և իմ ու նրանց միջև եղած պարիսպը, նրանք նույնիսկ պղծեցին իմ սուրբ անունը իրենց կատարած գարշություններով, ուստի ես ոչնչացրեցի նրանց։ իմ զայրույթը.</w:t>
      </w:r>
    </w:p>
    <w:p/>
    <w:p>
      <w:r xmlns:w="http://schemas.openxmlformats.org/wordprocessingml/2006/main">
        <w:t xml:space="preserve">Աստված բարկացած է Իսրայելի ժողովրդի վրա, որ պղծել է իր սուրբ անունը իրենց պղծություններով:</w:t>
      </w:r>
    </w:p>
    <w:p/>
    <w:p>
      <w:r xmlns:w="http://schemas.openxmlformats.org/wordprocessingml/2006/main">
        <w:t xml:space="preserve">1. Տիրոջ անունը պղծելու վտանգը</w:t>
      </w:r>
    </w:p>
    <w:p/>
    <w:p>
      <w:r xmlns:w="http://schemas.openxmlformats.org/wordprocessingml/2006/main">
        <w:t xml:space="preserve">2. Մեղքի հետևանքների ըմբռնում</w:t>
      </w:r>
    </w:p>
    <w:p/>
    <w:p>
      <w:r xmlns:w="http://schemas.openxmlformats.org/wordprocessingml/2006/main">
        <w:t xml:space="preserve">1. Ելք 20:7 - Դու զուր մի՛ օգտագործես քո Տեր Աստծո անունը, որովհետև Տերը անմեղ չի համարի նրան, ով իզուր է իր անունը: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Եզեկիել 43:9 Հիմա թող ինձնից հեռացնեն իրենց պոռնկությունն ու իրենց թագավորների դիակները, և ես հավիտյան կբնակվեմ նրանց մեջ։</w:t>
      </w:r>
    </w:p>
    <w:p/>
    <w:p>
      <w:r xmlns:w="http://schemas.openxmlformats.org/wordprocessingml/2006/main">
        <w:t xml:space="preserve">Աստված պատվիրում է իսրայելացիներին թողնել իրենց կռապաշտությունը և հեռացնել իրենց թագավորների դիակները Իր ներկայությունից, որպեսզի Նա կարողանա ապրել Իր ժողովրդի մեջ հավիտյան:</w:t>
      </w:r>
    </w:p>
    <w:p/>
    <w:p>
      <w:r xmlns:w="http://schemas.openxmlformats.org/wordprocessingml/2006/main">
        <w:t xml:space="preserve">1. Աստծո անվերապահ սերը. Ինչպես է մեր մեջ բնակվելու Աստծո հրավերը նախանշում Նրա անմնացորդ սերը մեր հանդեպ</w:t>
      </w:r>
    </w:p>
    <w:p/>
    <w:p>
      <w:r xmlns:w="http://schemas.openxmlformats.org/wordprocessingml/2006/main">
        <w:t xml:space="preserve">2. Երկրպագության արժեքը. ճշմարիտ երկրպագության արժեքի ուսումնասիրություն և այն, թե ինչպես պետք է դեն նետենք կռապաշտությունը՝ Աստծո ներկայությունը ստանալու համար</w:t>
      </w:r>
    </w:p>
    <w:p/>
    <w:p>
      <w:r xmlns:w="http://schemas.openxmlformats.org/wordprocessingml/2006/main">
        <w:t xml:space="preserve">1. 1 Հովհաննես 4:10 - «Սրանում է սերը,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Եսայիա 57.15 - «Որովհետև այսպես է ասում Նա, ով բարձր է և բարձր, ով բնակվում է հավերժության մեջ, որի անունը Սուրբ է. , խոնարհների ոգին կենդանացնելու, ապաշխարողների սիրտը կենդանացնելու համար»։</w:t>
      </w:r>
    </w:p>
    <w:p/>
    <w:p>
      <w:r xmlns:w="http://schemas.openxmlformats.org/wordprocessingml/2006/main">
        <w:t xml:space="preserve">Եզեկիել 43:10 Մարդո՛ւ որդի, ցո՛յց տուր տունը Իսրայէլի տանը, որպէսզի նրանք ամաչեն իրենց անօրէնութիւնների համար, եւ թող չափեն օրինակը։</w:t>
      </w:r>
    </w:p>
    <w:p/>
    <w:p>
      <w:r xmlns:w="http://schemas.openxmlformats.org/wordprocessingml/2006/main">
        <w:t xml:space="preserve">Եզեկիելից այս հատվածը կոչ է Իսրայելի ժողովրդին նայելու Աստծո օրինակին, թե ինչպես պետք է ապրեն և ամաչեն իրենց անօրինություններից:</w:t>
      </w:r>
    </w:p>
    <w:p/>
    <w:p>
      <w:r xmlns:w="http://schemas.openxmlformats.org/wordprocessingml/2006/main">
        <w:t xml:space="preserve">1. «Սրբության կոչ. ապրել Աստծո օրինակով»</w:t>
      </w:r>
    </w:p>
    <w:p/>
    <w:p>
      <w:r xmlns:w="http://schemas.openxmlformats.org/wordprocessingml/2006/main">
        <w:t xml:space="preserve">2. «Ամոթի կարիք. Երբ մենք շեղվում ենք Աստծո ծրագրից»</w:t>
      </w:r>
    </w:p>
    <w:p/>
    <w:p>
      <w:r xmlns:w="http://schemas.openxmlformats.org/wordprocessingml/2006/main">
        <w:t xml:space="preserve">1. 1 Պետրոս 1.15-16 - «Բայց ինչպես նա, ով կանչեց ձեզ սուրբ է, այնպես էլ դուք սուրբ եղեք բոլոր խոսակցություններում, որովհետև գրված է՝ սուրբ եղեք, որովհետև ես սուրբ եմ»:</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Եզեկիել 43:11 Եվ եթե նրանք ամաչում են այն ամենի համար, ինչ արել են, ցույց տվեք նրանց տան ձևը և ձևը, նրա ելքերը, մուտքերը, նրա բոլոր ձևերը և բոլոր բաները. նրա կանոնները, նրա բոլոր ձևերը և նրա բոլոր օրենքները և գրիր դա նրանց աչքի առաջ, որպեսզի նրանք պահպանեն դրա ամբողջ ձևը և նրա բոլոր կանոնները և կատարեն դրանք:</w:t>
      </w:r>
    </w:p>
    <w:p/>
    <w:p>
      <w:r xmlns:w="http://schemas.openxmlformats.org/wordprocessingml/2006/main">
        <w:t xml:space="preserve">Հատվածը քննարկում է Եզեկիելին տրված Աստծո հրահանգները՝ մարդկանց ցույց տալու տան ձևը, նորաձևությունը և նրա բոլոր արարողություններն ու օրենքները, որպեսզի նրանք կարողանան պահպանել ամբողջ ձևը և կատարել դրանք:</w:t>
      </w:r>
    </w:p>
    <w:p/>
    <w:p>
      <w:r xmlns:w="http://schemas.openxmlformats.org/wordprocessingml/2006/main">
        <w:t xml:space="preserve">1. «Աստծո տան ձևն ու ձևը. հնազանդվելով Աստծո հրահանգներին»</w:t>
      </w:r>
    </w:p>
    <w:p/>
    <w:p>
      <w:r xmlns:w="http://schemas.openxmlformats.org/wordprocessingml/2006/main">
        <w:t xml:space="preserve">2. «Աստծո տան ամբողջական ձևը պահպանելու նշանակությունը».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Երկրորդ Օրինաց 6:4-9 - «Լսիր, ո՛վ Իսրայել, Տերը՝ մեր Աստվածը, Տերը մեկն է։ Դու պետք է սիրես քո Տեր Աստծուն քո ամբողջ սրտով, քո ամբողջ հոգով և քո ամբողջ զորությամբ։ Եվ այս խոսքերը. որ այսօր ես պատվիրում եմ քեզ, թող քո սրտում լինի: Դու նրանց ջանասիրաբար կսովորեցնես քո երեխաներին և կխոսես նրանց մասին, երբ նստում ես քո տանը, երբ քայլում ես ճանապարհով, երբ պառկում ես և երբ վեր կենաս: Դու դրանք որպես նշան կկապես ձեռքիդ, և դրանք որպես ճակատներ կլինեն քո աչքերի միջև։ Գրիր դրանք քո տան դռների և քո դարպասների վրա։</w:t>
      </w:r>
    </w:p>
    <w:p/>
    <w:p>
      <w:r xmlns:w="http://schemas.openxmlformats.org/wordprocessingml/2006/main">
        <w:t xml:space="preserve">Եզեկիել 43:12 Սա է տան օրենքը. Լեռան գագաթին, նրա շուրջը գտնվող ամբողջ սահմանը սրբություն կլինի։ Ահա այս է տան օրենքը.</w:t>
      </w:r>
    </w:p>
    <w:p/>
    <w:p>
      <w:r xmlns:w="http://schemas.openxmlformats.org/wordprocessingml/2006/main">
        <w:t xml:space="preserve">Աստծո տան օրենքն ասում է, որ լեռան գագաթը շրջապատող ամբողջ տարածքը պետք է սուրբ պահվի:</w:t>
      </w:r>
    </w:p>
    <w:p/>
    <w:p>
      <w:r xmlns:w="http://schemas.openxmlformats.org/wordprocessingml/2006/main">
        <w:t xml:space="preserve">1. Աստծո սրբությունը և դրա ազդեցությունը մեր կյանքի վրա</w:t>
      </w:r>
    </w:p>
    <w:p/>
    <w:p>
      <w:r xmlns:w="http://schemas.openxmlformats.org/wordprocessingml/2006/main">
        <w:t xml:space="preserve">2. Աստծո տան սրբությունը և այն պահպանելու մեր պարտավորությունը</w:t>
      </w:r>
    </w:p>
    <w:p/>
    <w:p>
      <w:r xmlns:w="http://schemas.openxmlformats.org/wordprocessingml/2006/main">
        <w:t xml:space="preserve">1. Եսայիա 11:9 - Նրանք չեն վնասի և չեն կործանի իմ ամբողջ սուրբ լեռան վրա, որովհետև երկիրը լցված կլինի Տիրոջ գիտությամբ, ինչպես ջրերը ծածկում են ծովը:</w:t>
      </w:r>
    </w:p>
    <w:p/>
    <w:p>
      <w:r xmlns:w="http://schemas.openxmlformats.org/wordprocessingml/2006/main">
        <w:t xml:space="preserve">2. 1 Պետրոս 1:15-16 - Բայց ինչպես նա, ով ձեզ կանչեց, սուրբ է, այնպես էլ դուք սուրբ եղեք բոլոր խոսակցություններում. Որովհետև գրված է. «Սուրբ եղեք. քանզի ես սուրբ եմ:</w:t>
      </w:r>
    </w:p>
    <w:p/>
    <w:p>
      <w:r xmlns:w="http://schemas.openxmlformats.org/wordprocessingml/2006/main">
        <w:t xml:space="preserve">Եզեկիել 43:13 Սրանք են զոհասեղանի չափերը՝ ըստ կանգունների. Նոյնիսկ ներքևը կանգուն թող լինի, լայնութիւնը՝ կանգուն, իսկ ծայրը՝ շուրջանակի մի թիզ լինի։</w:t>
      </w:r>
    </w:p>
    <w:p/>
    <w:p>
      <w:r xmlns:w="http://schemas.openxmlformats.org/wordprocessingml/2006/main">
        <w:t xml:space="preserve">Եզեկիել 43։13-ում զոհասեղանը նկարագրվում է որպես կանգուն և ձեռքի լայնություն՝ մեկ կանգունի հատակով և թանի եզրագծով։</w:t>
      </w:r>
    </w:p>
    <w:p/>
    <w:p>
      <w:r xmlns:w="http://schemas.openxmlformats.org/wordprocessingml/2006/main">
        <w:t xml:space="preserve">1. Առաջարկեք ձեր լավագույնը Տիրոջը. ապրել արդարությամբ և հնազանդությամբ՝ ի դեմս Աստծո Սրբության</w:t>
      </w:r>
    </w:p>
    <w:p/>
    <w:p>
      <w:r xmlns:w="http://schemas.openxmlformats.org/wordprocessingml/2006/main">
        <w:t xml:space="preserve">2. Զոհաբերություն և երկրպագություն. Ինչպե՞ս պատվել Աստծուն մեր զոհաբերության միջոցով</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12:28 - Ուստի, քանի որ մենք ստանում ենք մի թագավորություն, որը չի կարող սասանվել, եկեք երախտապարտ լինենք և այդպիսով ընդունելի կերպով երկրպագենք Աստծուն ակնածանքով և ակնածանքով:</w:t>
      </w:r>
    </w:p>
    <w:p/>
    <w:p>
      <w:r xmlns:w="http://schemas.openxmlformats.org/wordprocessingml/2006/main">
        <w:t xml:space="preserve">Եզեկիել 43:14 14 Գետնի ներքևից մինչև ներքևը երկու կանգուն պետք է լինի, իսկ լայնությունը՝ մեկ կանգուն. և փոքր բնակավայրից մինչև մեծ բնակավայրը չորս կանգուն պետք է լինի, իսկ լայնությունը՝ մեկ կանգուն։</w:t>
      </w:r>
    </w:p>
    <w:p/>
    <w:p>
      <w:r xmlns:w="http://schemas.openxmlformats.org/wordprocessingml/2006/main">
        <w:t xml:space="preserve">Եզեկիել 43։14-ում զոհասեղանի չափումները նկարագրում են, որ զոհասեղանը երկու կանգուն բարձրություն ունի գետնից մինչև ներքևի նստավայրը, և չորս կանգուն բարձրություն՝ ներքևից մինչև մեծ բնակավայրը, երկուսի համար էլ մեկ կանգուն լայնություն։</w:t>
      </w:r>
    </w:p>
    <w:p/>
    <w:p>
      <w:r xmlns:w="http://schemas.openxmlformats.org/wordprocessingml/2006/main">
        <w:t xml:space="preserve">1. Կատարյալ զոհասեղան. Եզեկիել 43։14-ի քննություն</w:t>
      </w:r>
    </w:p>
    <w:p/>
    <w:p>
      <w:r xmlns:w="http://schemas.openxmlformats.org/wordprocessingml/2006/main">
        <w:t xml:space="preserve">2. Սիմվոլիզմի ուսումնասիրություն զոհասեղանի չափումների մեջ Եզեկիել 43-ում.</w:t>
      </w:r>
    </w:p>
    <w:p/>
    <w:p>
      <w:r xmlns:w="http://schemas.openxmlformats.org/wordprocessingml/2006/main">
        <w:t xml:space="preserve">1. Ելք 27:1 - «Ակացիայի փայտից զոհասեղան կպատրաստես՝ հինգ կանգուն երկարությամբ և հինգ կանգուն լայնությամբ, զոհասեղանը քառակուսի լինի, իսկ բարձրությունը՝ երեք կանգուն»:</w:t>
      </w:r>
    </w:p>
    <w:p/>
    <w:p>
      <w:r xmlns:w="http://schemas.openxmlformats.org/wordprocessingml/2006/main">
        <w:t xml:space="preserve">2. Գ Թագավորաց 8:22 - «Այնուհետև Սողոմոնը կանգնեց Տիրոջ զոհասեղանի առաջ Իսրայելի ամբողջ ժողովի առաջ և ձեռքերը մեկնեց դեպի երկինք»:</w:t>
      </w:r>
    </w:p>
    <w:p/>
    <w:p>
      <w:r xmlns:w="http://schemas.openxmlformats.org/wordprocessingml/2006/main">
        <w:t xml:space="preserve">Եզեկիել 43:15 Այսպիսով, զոհասեղանը չորս կանգուն լինի. և զոհասեղանից և վերևից չորս եղջյուր թող լինի։</w:t>
      </w:r>
    </w:p>
    <w:p/>
    <w:p>
      <w:r xmlns:w="http://schemas.openxmlformats.org/wordprocessingml/2006/main">
        <w:t xml:space="preserve">Եզեկիել 43։15-ի զոհասեղանը չորս կանգուն բարձրություն ունի և չորս եղջյուր։</w:t>
      </w:r>
    </w:p>
    <w:p/>
    <w:p>
      <w:r xmlns:w="http://schemas.openxmlformats.org/wordprocessingml/2006/main">
        <w:t xml:space="preserve">1. Աստված մանրամասների մեջ է. զոհասեղանի պատրաստում Եզեկիել 43.15-ում</w:t>
      </w:r>
    </w:p>
    <w:p/>
    <w:p>
      <w:r xmlns:w="http://schemas.openxmlformats.org/wordprocessingml/2006/main">
        <w:t xml:space="preserve">2. Աստծո զոհասեղանի եզակիությունը. Աստվածաշնչի ուսմունք Եզեկիել 43.15-ում.</w:t>
      </w:r>
    </w:p>
    <w:p/>
    <w:p>
      <w:r xmlns:w="http://schemas.openxmlformats.org/wordprocessingml/2006/main">
        <w:t xml:space="preserve">1. Ելից 27:1-8, Տիրոջ զոհասեղանը</w:t>
      </w:r>
    </w:p>
    <w:p/>
    <w:p>
      <w:r xmlns:w="http://schemas.openxmlformats.org/wordprocessingml/2006/main">
        <w:t xml:space="preserve">2. Երեմիա 7։22, Մի՛ պղծիր Իմ Սուրբ Անունը</w:t>
      </w:r>
    </w:p>
    <w:p/>
    <w:p>
      <w:r xmlns:w="http://schemas.openxmlformats.org/wordprocessingml/2006/main">
        <w:t xml:space="preserve">Եզեկիել 43:16 Զոհասեղանը թող լինի տասներկու կանգուն երկարություն, տասներկու լայնություն, քառակուսի քառակուսիների վրա։</w:t>
      </w:r>
    </w:p>
    <w:p/>
    <w:p>
      <w:r xmlns:w="http://schemas.openxmlformats.org/wordprocessingml/2006/main">
        <w:t xml:space="preserve">Տիրոջ սրբարանի զոհասեղանը տասներկու կանգուն երկարությամբ և տասներկու կանգուն լայնությամբ պետք է ունենա չորս քառակուսի կողմ։</w:t>
      </w:r>
    </w:p>
    <w:p/>
    <w:p>
      <w:r xmlns:w="http://schemas.openxmlformats.org/wordprocessingml/2006/main">
        <w:t xml:space="preserve">1. Տիրոջ զոհասեղանի օծում. ինչ է նշանակում առանձնացնել երկրպագության վայր</w:t>
      </w:r>
    </w:p>
    <w:p/>
    <w:p>
      <w:r xmlns:w="http://schemas.openxmlformats.org/wordprocessingml/2006/main">
        <w:t xml:space="preserve">2. Քառակուսի խորանի նշանակությունը. Սրբության իմաստը հասկանալը</w:t>
      </w:r>
    </w:p>
    <w:p/>
    <w:p>
      <w:r xmlns:w="http://schemas.openxmlformats.org/wordprocessingml/2006/main">
        <w:t xml:space="preserve">1. Ելք 20:24-26 - «Եվ զոհասեղան շինեք կարծր փայտից՝ հինգ կանգուն երկարությամբ և հինգ կանգուն լայնությամբ, զոհասեղանը լինի քառակուսի, իսկ բարձրությունը՝ երեք կանգուն, և եղջյուրները շինեք։ նրա եղջյուրները դրա հետ մեկ կտոր թող լինեն, և այն կպատես պղնձով, և կպատրաստես նրա թավաները՝ ընդունելու իր մոխիրը, նրա թիակները, նրա տաշտերը և նրա մսեղենը, և նրա կրակի արկղերը...»:</w:t>
      </w:r>
    </w:p>
    <w:p/>
    <w:p>
      <w:r xmlns:w="http://schemas.openxmlformats.org/wordprocessingml/2006/main">
        <w:t xml:space="preserve">2. Ելք 27:1-2 - «Եվ զոհասեղան կպատրաստես կարծր փայտից՝ հինգ կանգուն երկարությամբ և հինգ կանգուն լայնությամբ, զոհասեղանը լինի քառակուսի, իսկ բարձրությունը՝ երեք կանգուն, և եղջյուրները շինես։ դրա չորս անկիւնների վրայ, նրա եղջիւրները մի կտոր թող լինեն դրանով, եւ այն կը պատես պղնձով»։</w:t>
      </w:r>
    </w:p>
    <w:p/>
    <w:p>
      <w:r xmlns:w="http://schemas.openxmlformats.org/wordprocessingml/2006/main">
        <w:t xml:space="preserve">Եզեկիել 43:17 17 Տանտեղը թող լինի տասնչորս կանգուն երկարություն և տասնչորս լայնություն՝ դրա չորս քառակուսիներում. և դրա շուրջը կես կանգուն թող լինի։ դրա հատակը մոտ մեկ կանգուն թող լինի։ և նրա աստիճանները պետք է նայեն դեպի արևելք։</w:t>
      </w:r>
    </w:p>
    <w:p/>
    <w:p>
      <w:r xmlns:w="http://schemas.openxmlformats.org/wordprocessingml/2006/main">
        <w:t xml:space="preserve">Այն նկարագրում է տաճարի զոհասեղանի չափումները։</w:t>
      </w:r>
    </w:p>
    <w:p/>
    <w:p>
      <w:r xmlns:w="http://schemas.openxmlformats.org/wordprocessingml/2006/main">
        <w:t xml:space="preserve">1. Մենք բոլորս էլ մեր դերն ունենք Աստծո Թագավորության մեջ։ Ինչպես զոհասեղանը ուներ շատ կոնկրետ չափումներ, այնպես էլ մենք ունենք կոնկրետ հրահանգներ, դերեր և ակնկալիքներ, որոնք Աստված ունի մեզ համար:</w:t>
      </w:r>
    </w:p>
    <w:p/>
    <w:p>
      <w:r xmlns:w="http://schemas.openxmlformats.org/wordprocessingml/2006/main">
        <w:t xml:space="preserve">2. Աստծո ծրագրում կա գեղեցկություն և հավասարակշռություն: Ինչպես զոհասեղանը ուներ որոշակի չափ և ձև, այնպես էլ Աստծո ծրագիրը ունի ճշգրտություն և ճշգրտություն:</w:t>
      </w:r>
    </w:p>
    <w:p/>
    <w:p>
      <w:r xmlns:w="http://schemas.openxmlformats.org/wordprocessingml/2006/main">
        <w:t xml:space="preserve">1: 1 Corinthians 3:16-17 - Չգիտե՞ք, որ դուք Աստծո տաճարն եք, և որ Աստծո Հոգին է բնակվում ձեր մեջ: Եթե որևէ մեկը պղծի Աստծո տաճարը, Աստված կկործանի նրան. քանզի սուրբ է Աստծո տաճարը, որը դուք եք:</w:t>
      </w:r>
    </w:p>
    <w:p/>
    <w:p>
      <w:r xmlns:w="http://schemas.openxmlformats.org/wordprocessingml/2006/main">
        <w:t xml:space="preserve">2: Հռովմայեցիս 12:4-5 - Որովհետև ինչպես մի մարմնի մեջ շատ անդամներ ունենք, և բոլոր անդամները նույն պաշտոնը չունեն, այնպես էլ մենք, որ շատ ենք, մեկ մարմին ենք Քրիստոսով, և ամեն մեկը մյուսի անդամներ:</w:t>
      </w:r>
    </w:p>
    <w:p/>
    <w:p>
      <w:r xmlns:w="http://schemas.openxmlformats.org/wordprocessingml/2006/main">
        <w:t xml:space="preserve">Եզեկիել 43:18 Նա ասաց ինձ. «Մարդո՛ւ որդի, այսպէս է ասում Տէր Եհովան. Սրանք են զոհասեղանի կանոնները այն օրը, երբ այն շինեն, ողջակեզներ մատուցեն դրա վրա և արյուն ցանեն դրա վրա։</w:t>
      </w:r>
    </w:p>
    <w:p/>
    <w:p>
      <w:r xmlns:w="http://schemas.openxmlformats.org/wordprocessingml/2006/main">
        <w:t xml:space="preserve">Տեր Աստված խոսում է Եզեկիելի հետ և հրահանգներ է տալիս ողջակեզներ մատուցելու և զոհասեղանի վրա արյուն ցողելու համար:</w:t>
      </w:r>
    </w:p>
    <w:p/>
    <w:p>
      <w:r xmlns:w="http://schemas.openxmlformats.org/wordprocessingml/2006/main">
        <w:t xml:space="preserve">1. Զոհաբերության և Աստծուն հնազանդվելու զորությունը</w:t>
      </w:r>
    </w:p>
    <w:p/>
    <w:p>
      <w:r xmlns:w="http://schemas.openxmlformats.org/wordprocessingml/2006/main">
        <w:t xml:space="preserve">2. Հասկանալով արյան ընծաների նշանակությունը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Ղևտացոց 17:11 - Որովհետև մարմնի կյանքը արյան մեջ է, և ես այն տվել եմ ձեզ զոհասեղանի վրա՝ ձեր հոգիների համար քավություն անելու համար, քանի որ արյունն է հոգու քավությունը:</w:t>
      </w:r>
    </w:p>
    <w:p/>
    <w:p>
      <w:r xmlns:w="http://schemas.openxmlformats.org/wordprocessingml/2006/main">
        <w:t xml:space="preserve">Եզեկիել 43:19 19 Սադոկի սերնդից ղևտացի քահանաներին, որոնք մոտենում են ինձ, որ ծառայեն ինձ,- ասում է Տեր Եհովան, մեղքի պատարագի համար մի մատղաշ ցուլ:</w:t>
      </w:r>
    </w:p>
    <w:p/>
    <w:p>
      <w:r xmlns:w="http://schemas.openxmlformats.org/wordprocessingml/2006/main">
        <w:t xml:space="preserve">Տեր Աստված Եզեկիելին պատվիրում է մի մատղաշ ցուլ տալ Սադոկի ցեղի քահանաներին՝ որպես մեղքի ընծա։</w:t>
      </w:r>
    </w:p>
    <w:p/>
    <w:p>
      <w:r xmlns:w="http://schemas.openxmlformats.org/wordprocessingml/2006/main">
        <w:t xml:space="preserve">1. Զոհաբերությունների զորությունը. Եզեկիել 43.19-ի ուսումնասիրություն</w:t>
      </w:r>
    </w:p>
    <w:p/>
    <w:p>
      <w:r xmlns:w="http://schemas.openxmlformats.org/wordprocessingml/2006/main">
        <w:t xml:space="preserve">2. Սադոկի նշանակությունը Եզեկիել 43.19-ում</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Ղևտական 4:3 - Եթե օծված քահանան մեղք է գործում ժողովրդի մեղքի համաձայն. ապա նա իր մեղքի համար մեղքի պատարագի համար անարատ զուարակ բերի Տիրոջը։</w:t>
      </w:r>
    </w:p>
    <w:p/>
    <w:p>
      <w:r xmlns:w="http://schemas.openxmlformats.org/wordprocessingml/2006/main">
        <w:t xml:space="preserve">Եզեկիել 43:20 Կը վերցնես անոր արիւնէն ու կը դնես անոր չորս եղջիւրներուն, աւանի չորս անկիւններուն ու շրջակայ սահմաններուն վրայ.</w:t>
      </w:r>
    </w:p>
    <w:p/>
    <w:p>
      <w:r xmlns:w="http://schemas.openxmlformats.org/wordprocessingml/2006/main">
        <w:t xml:space="preserve">Աստված Եզեկիելին հրահանգում է վերցնել զոհաբերության արյունը և կիրառել այն զոհասեղանի, նրա չորս եղջյուրների, չորս անկյունների և եզրագծի վրա։</w:t>
      </w:r>
    </w:p>
    <w:p/>
    <w:p>
      <w:r xmlns:w="http://schemas.openxmlformats.org/wordprocessingml/2006/main">
        <w:t xml:space="preserve">1. Զոհաբերական արյան ուժը</w:t>
      </w:r>
    </w:p>
    <w:p/>
    <w:p>
      <w:r xmlns:w="http://schemas.openxmlformats.org/wordprocessingml/2006/main">
        <w:t xml:space="preserve">2. Զոհաբերության միջոցով մաքրվելու նշանակությունը</w:t>
      </w:r>
    </w:p>
    <w:p/>
    <w:p>
      <w:r xmlns:w="http://schemas.openxmlformats.org/wordprocessingml/2006/main">
        <w:t xml:space="preserve">1. Եբրայեցիս 9:22 - «Եվ գրեթե ամեն բան օրենքով մաքրվում է արյունով, և առանց արյուն թափելու թողություն չկա»:</w:t>
      </w:r>
    </w:p>
    <w:p/>
    <w:p>
      <w:r xmlns:w="http://schemas.openxmlformats.org/wordprocessingml/2006/main">
        <w:t xml:space="preserve">2. Ղևտացոց 4:7 - «Եվ քահանան արյունից մի քիչ թող դնի անուշ խունկի զոհասեղանի եղջյուրների վրա, որը գտնվում է վկայության խորանում Տիրոջ առաջ»:</w:t>
      </w:r>
    </w:p>
    <w:p/>
    <w:p>
      <w:r xmlns:w="http://schemas.openxmlformats.org/wordprocessingml/2006/main">
        <w:t xml:space="preserve">Եզեկիէլ 43:21 Կ՛առնես մեղքի պատարագի զուարակը, որպէսզի այրես այն տան նշանակուած վայրում՝ սրբարանից դուրս։</w:t>
      </w:r>
    </w:p>
    <w:p/>
    <w:p>
      <w:r xmlns:w="http://schemas.openxmlformats.org/wordprocessingml/2006/main">
        <w:t xml:space="preserve">Աստված Եզեկիելին հրահանգում է վերցնել մեղքի ընծայի մի ցուլ և այրել այն տան նշանակված վայրում՝ սրբարանից դուրս։</w:t>
      </w:r>
    </w:p>
    <w:p/>
    <w:p>
      <w:r xmlns:w="http://schemas.openxmlformats.org/wordprocessingml/2006/main">
        <w:t xml:space="preserve">1. Երբ Աստված մեզ կոչ է անում գործի. Մեր հնազանդությունը</w:t>
      </w:r>
    </w:p>
    <w:p/>
    <w:p>
      <w:r xmlns:w="http://schemas.openxmlformats.org/wordprocessingml/2006/main">
        <w:t xml:space="preserve">2. Զոհաբերության զորությունը. Նորացնելով մեր հանձնառությունը Աստծուն</w:t>
      </w:r>
    </w:p>
    <w:p/>
    <w:p>
      <w:r xmlns:w="http://schemas.openxmlformats.org/wordprocessingml/2006/main">
        <w:t xml:space="preserve">1. Ղևտացոց 4:33-35 - Նա ձեռքը թող դնի մեղքի ընծայի գլխին և սպանի այն ողջակեզի տեղում:</w:t>
      </w:r>
    </w:p>
    <w:p/>
    <w:p>
      <w:r xmlns:w="http://schemas.openxmlformats.org/wordprocessingml/2006/main">
        <w:t xml:space="preserve">2. Եբրայեցիս 9:11-13 - Բայց երբ Քրիստոսը հայտնվեց որպես գալիք բարիքների քահանայապետ, այնուհետև ավելի մեծ և կատարյալ վրանից (ձեռքով պատրաստված, այսինքն՝ ոչ այս արարածից) վրանը մեկ անգամ մտավ. բոլորի համար սուրբ վայրերում, ոչ թե այծերի և հորթերի արյան միջոցով, այլ իր իսկ արյան միջոցով, այսպիսով ապահովելով հավերժական փրկագնումը:</w:t>
      </w:r>
    </w:p>
    <w:p/>
    <w:p>
      <w:r xmlns:w="http://schemas.openxmlformats.org/wordprocessingml/2006/main">
        <w:t xml:space="preserve">Եզեկիել 43:22 Երկրորդ օրը մեղքի պատարագի համար անարատ այծի ուլ պիտի մատուցես. և զոհասեղանը թող մաքրեն, ինչպես որ մաքրեցին այն ցուլով։</w:t>
      </w:r>
    </w:p>
    <w:p/>
    <w:p>
      <w:r xmlns:w="http://schemas.openxmlformats.org/wordprocessingml/2006/main">
        <w:t xml:space="preserve">Արարողության երկրորդ օրը որպես մեղքի ընծա մատուցվում է անարատ այծ՝ զոհասեղանը նախորդ ցուլի զոհից մաքրելու համար։</w:t>
      </w:r>
    </w:p>
    <w:p/>
    <w:p>
      <w:r xmlns:w="http://schemas.openxmlformats.org/wordprocessingml/2006/main">
        <w:t xml:space="preserve">1. Քավության զոհաբերական համակարգ. Ինչպես են մեր մեղքերը մաքրվում</w:t>
      </w:r>
    </w:p>
    <w:p/>
    <w:p>
      <w:r xmlns:w="http://schemas.openxmlformats.org/wordprocessingml/2006/main">
        <w:t xml:space="preserve">2. Զոհաբերության զոհաբերությունների նպատակը. ինչ են նրանք հասնում մեր կյանքում</w:t>
      </w:r>
    </w:p>
    <w:p/>
    <w:p>
      <w:r xmlns:w="http://schemas.openxmlformats.org/wordprocessingml/2006/main">
        <w:t xml:space="preserve">1. Ղևտացոց 4:3-12 - Մեղքի ընծաների ընծաներ</w:t>
      </w:r>
    </w:p>
    <w:p/>
    <w:p>
      <w:r xmlns:w="http://schemas.openxmlformats.org/wordprocessingml/2006/main">
        <w:t xml:space="preserve">2. Եբրայեցիս 10:1-4 - Քրիստոսի զոհաբերությունը որպես կատարյալ ընծան մեր մեղքերի համար</w:t>
      </w:r>
    </w:p>
    <w:p/>
    <w:p>
      <w:r xmlns:w="http://schemas.openxmlformats.org/wordprocessingml/2006/main">
        <w:t xml:space="preserve">Եզեկիել 43:23 Երբ ավարտես այն մաքրելը, անարատ զուարակ կմատուցես, իսկ հոտից՝ անարատ խոյ։</w:t>
      </w:r>
    </w:p>
    <w:p/>
    <w:p>
      <w:r xmlns:w="http://schemas.openxmlformats.org/wordprocessingml/2006/main">
        <w:t xml:space="preserve">Աստված պատվիրում է իրեն զոհաբերել անարատ կենդանիներ:</w:t>
      </w:r>
    </w:p>
    <w:p/>
    <w:p>
      <w:r xmlns:w="http://schemas.openxmlformats.org/wordprocessingml/2006/main">
        <w:t xml:space="preserve">1. Աստծուն մաքուր զոհեր մատուցելու կարևորությունը</w:t>
      </w:r>
    </w:p>
    <w:p/>
    <w:p>
      <w:r xmlns:w="http://schemas.openxmlformats.org/wordprocessingml/2006/main">
        <w:t xml:space="preserve">2. Անբիծ կենդանիների նշանակությունը երկրպագության մեջ</w:t>
      </w:r>
    </w:p>
    <w:p/>
    <w:p>
      <w:r xmlns:w="http://schemas.openxmlformats.org/wordprocessingml/2006/main">
        <w:t xml:space="preserve">1. Ղևտացոց 22:19-25 - Զոհաբերությունների կանոններ</w:t>
      </w:r>
    </w:p>
    <w:p/>
    <w:p>
      <w:r xmlns:w="http://schemas.openxmlformats.org/wordprocessingml/2006/main">
        <w:t xml:space="preserve">2. Հռովմայեցիս 12:1 - Մեր մարմինները որպես կենդանի զոհաբերություններ ներկայացնելը</w:t>
      </w:r>
    </w:p>
    <w:p/>
    <w:p>
      <w:r xmlns:w="http://schemas.openxmlformats.org/wordprocessingml/2006/main">
        <w:t xml:space="preserve">Եզեկիել 43:24 Դու դրանք կմատուցես Տիրոջ առաջ, և քահանաները նրանց վրա աղ պիտի լցնեն, և նրանք որպես ողջակեզ Տիրոջը կմատուցեն։</w:t>
      </w:r>
    </w:p>
    <w:p/>
    <w:p>
      <w:r xmlns:w="http://schemas.openxmlformats.org/wordprocessingml/2006/main">
        <w:t xml:space="preserve">Քահանաներին պատվիրված է զոհեր մատուցել Տիրոջը և աղ գցել նրանց վրա՝ որպես ողջակեզ։</w:t>
      </w:r>
    </w:p>
    <w:p/>
    <w:p>
      <w:r xmlns:w="http://schemas.openxmlformats.org/wordprocessingml/2006/main">
        <w:t xml:space="preserve">1. Զոհաբերության կարևորությունը. Ինչ է Աստված պատվիրում մեզ</w:t>
      </w:r>
    </w:p>
    <w:p/>
    <w:p>
      <w:r xmlns:w="http://schemas.openxmlformats.org/wordprocessingml/2006/main">
        <w:t xml:space="preserve">2. Աղ՝ սրբության և մաքրության նշան</w:t>
      </w:r>
    </w:p>
    <w:p/>
    <w:p>
      <w:r xmlns:w="http://schemas.openxmlformats.org/wordprocessingml/2006/main">
        <w:t xml:space="preserve">1. Ղևտացոց 2:13 - «Ձեր հացի ընծաների յուրաքանչյուր ընծան աղով համեմեք, թույլ մի տվեք, որ ձեր Աստծո ուխտի աղը պակասի ձեր հացի ընծայից: Ձեր բոլոր ընծաների հետ աղ մատուցեք: «</w:t>
      </w:r>
    </w:p>
    <w:p/>
    <w:p>
      <w:r xmlns:w="http://schemas.openxmlformats.org/wordprocessingml/2006/main">
        <w:t xml:space="preserve">2. Մատթեոս 5:13 - Դուք երկրի աղն եք, բայց եթե աղը կորցրել է իր համը, ինչպե՞ս կվերականգնվի դրա աղը: Այլևս ոչ մի բանի համար լավ չէ, բացի նրանից, որ դուրս են նետվել և տրորվել մարդկանց ոտքերի տակ:</w:t>
      </w:r>
    </w:p>
    <w:p/>
    <w:p>
      <w:r xmlns:w="http://schemas.openxmlformats.org/wordprocessingml/2006/main">
        <w:t xml:space="preserve">Եզեկիել 43:25 Յոթ օր ամեն օր նոխազ կպատրաստես մեղքի պատարագի համար, նրանք պետք է պատրաստեն ոչ արատավոր ոչխարներից մի մատղաշ ցուլ և մեկ խոյ։</w:t>
      </w:r>
    </w:p>
    <w:p/>
    <w:p>
      <w:r xmlns:w="http://schemas.openxmlformats.org/wordprocessingml/2006/main">
        <w:t xml:space="preserve">Այս հատվածը ընդգծում է յոթ օրվա համար մեղքի ընծաներ պատրաստելու կարևորությունը, որը պետք է ներառի այծ, երիտասարդ ցուլ և անարատ խոյ:</w:t>
      </w:r>
    </w:p>
    <w:p/>
    <w:p>
      <w:r xmlns:w="http://schemas.openxmlformats.org/wordprocessingml/2006/main">
        <w:t xml:space="preserve">1. Ներման ուժը. Հասկանալով մեղքի ընծաների նշանակությունը</w:t>
      </w:r>
    </w:p>
    <w:p/>
    <w:p>
      <w:r xmlns:w="http://schemas.openxmlformats.org/wordprocessingml/2006/main">
        <w:t xml:space="preserve">2. Աստծո Սրբությունը. Մեղքի պատարագներ պատրաստել առանց արատների</w:t>
      </w:r>
    </w:p>
    <w:p/>
    <w:p>
      <w:r xmlns:w="http://schemas.openxmlformats.org/wordprocessingml/2006/main">
        <w:t xml:space="preserve">1. Եսայիա 53:6 - Մենք բոլորս ոչխարների պես մոլորվեցինք. մենք ամեն մեկն իր ճանապարհն ենք դարձրել. եւ Տէրը անոր վրայ դրաւ մեր բոլորի անօրէնութիւնը։</w:t>
      </w:r>
    </w:p>
    <w:p/>
    <w:p>
      <w:r xmlns:w="http://schemas.openxmlformats.org/wordprocessingml/2006/main">
        <w:t xml:space="preserve">2. Ղևտական 4:35 - Եվ նա թող վերցնի դրա ամբողջ ճարպը, ինչպես որ գառի ճարպը հանվում է խաղաղության զոհից. Քահանան դրանք թող այրի զոհասեղանի վրա՝ Տիրոջը մատուցված կրակի ընծաների համաձայն, և քահանան թող քավություն անի իր գործած մեղքի համար, և այն կներվի նրան։</w:t>
      </w:r>
    </w:p>
    <w:p/>
    <w:p>
      <w:r xmlns:w="http://schemas.openxmlformats.org/wordprocessingml/2006/main">
        <w:t xml:space="preserve">Եզեկիել 43:26 Յոթ օր նրանք մաքրեն զոհասեղանը և մաքրեն այն. և նրանք պետք է իրենց անձը նվիրաբերեն:</w:t>
      </w:r>
    </w:p>
    <w:p/>
    <w:p>
      <w:r xmlns:w="http://schemas.openxmlformats.org/wordprocessingml/2006/main">
        <w:t xml:space="preserve">Յոթ օր պետք է հատկացվի զոհասեղանի մաքրմանը և օծմանը։</w:t>
      </w:r>
    </w:p>
    <w:p/>
    <w:p>
      <w:r xmlns:w="http://schemas.openxmlformats.org/wordprocessingml/2006/main">
        <w:t xml:space="preserve">1. Աստծուն ժամանակ նվիրելու ուժը</w:t>
      </w:r>
    </w:p>
    <w:p/>
    <w:p>
      <w:r xmlns:w="http://schemas.openxmlformats.org/wordprocessingml/2006/main">
        <w:t xml:space="preserve">2. Մաքրման գեղեցկությունը</w:t>
      </w:r>
    </w:p>
    <w:p/>
    <w:p>
      <w:r xmlns:w="http://schemas.openxmlformats.org/wordprocessingml/2006/main">
        <w:t xml:space="preserve">1. Եսայիա 6:6-7 Այն ժամանակ սերաֆիմներից մեկը թռավ ինձ մոտ՝ ձեռքին վառվող ածուխ, որը նա վերցրել էր զոհասեղանից աքցաններով: Նա դիպավ իմ բերանին և ասաց. քո մեղքը վերացված է, և քո մեղքը քավված է:</w:t>
      </w:r>
    </w:p>
    <w:p/>
    <w:p>
      <w:r xmlns:w="http://schemas.openxmlformats.org/wordprocessingml/2006/main">
        <w:t xml:space="preserve">2. Հովհաննես 15:3 Դուք արդեն մաքուր եք այն խոսքի համար, որ ես ասացի ձեզ:</w:t>
      </w:r>
    </w:p>
    <w:p/>
    <w:p>
      <w:r xmlns:w="http://schemas.openxmlformats.org/wordprocessingml/2006/main">
        <w:t xml:space="preserve">Եզեկիել 43:27 Երբ այս օրերը լրանան, ութերորդ օրը և այսուհետև քահանաները ձեր ողջակեզները զոհասեղանի վրա և ձեր խաղաղության զոհերը թող մատուցեն։ և ես կընդունեմ քեզ, ասում է Տեր Եհովան։</w:t>
      </w:r>
    </w:p>
    <w:p/>
    <w:p>
      <w:r xmlns:w="http://schemas.openxmlformats.org/wordprocessingml/2006/main">
        <w:t xml:space="preserve">Ութերորդ օրը քահանաները ողջակեզներ և խաղաղության զոհեր պիտի մատուցեն Տիրոջը, և նա կընդունի դրանք։</w:t>
      </w:r>
    </w:p>
    <w:p/>
    <w:p>
      <w:r xmlns:w="http://schemas.openxmlformats.org/wordprocessingml/2006/main">
        <w:t xml:space="preserve">1. Եզեկիել 43.27-ում նշված զոհաբերությունների համակարգը ցույց է տալիս մեզ, որ Աստված ցանկանում է, որ մենք իրեն մատուցենք մեր լավագույնը:</w:t>
      </w:r>
    </w:p>
    <w:p/>
    <w:p>
      <w:r xmlns:w="http://schemas.openxmlformats.org/wordprocessingml/2006/main">
        <w:t xml:space="preserve">2. Աստված ողորմած է ընդունելու մեր ընծաները, որքան էլ դրանք անկատար լինեն:</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Եբրայեցիս 13.15-16 Ուստի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Եզեկիել 44-րդ գլուխը շարունակում է Եզեկիելին տրված տաճարի տեսիլքը: Գլուխը կենտրոնանում է Ղևտական քահանաների դերի և պարտականությունների և տաճարային ծառայության կանոնակարգերի վրա:</w:t>
      </w:r>
    </w:p>
    <w:p/>
    <w:p>
      <w:r xmlns:w="http://schemas.openxmlformats.org/wordprocessingml/2006/main">
        <w:t xml:space="preserve">1-ին պարբերություն. Գլուխը սկսվում է այն հաստատմամբ, որ սրբավայրի արևելյան դարպասը պետք է փակ մնա, քանի որ Տերը ներս է մտել դրանով: Ուրիշ ոչ ոքի իրավունք չունի մտնել այս դարպասով, քանի որ այն վերապահված է բացառապես Տիրոջը (Եզեկիել 44:1-3):</w:t>
      </w:r>
    </w:p>
    <w:p/>
    <w:p>
      <w:r xmlns:w="http://schemas.openxmlformats.org/wordprocessingml/2006/main">
        <w:t xml:space="preserve">2-րդ պարբերություն. Այնուհետև տեսիլքը վերաբերում է ղևտական քահանաներին և նրանց պարտականություններին տաճարում: Աստված սահմանում է, որ միայն Սադոկի հետնորդները, ովքեր հավատարիմ մնացին կռապաշտության ժամանակ, պետք է մուտք ունենան դեպի ներքին սրբարանը և մոտենան Նրան՝ ծառայելու համար: Ղևտական քահանաներին տրվում են այնպիսի պարտականություններ, ինչպիսիք են զոհաբերություններ մատուցելը, ծեսեր անցկացնելը և մարդկանց սովորեցնել սուրբի և սովորականի միջև տարբերությունը (Եզեկիել 44:4-16):</w:t>
      </w:r>
    </w:p>
    <w:p/>
    <w:p>
      <w:r xmlns:w="http://schemas.openxmlformats.org/wordprocessingml/2006/main">
        <w:t xml:space="preserve">3-րդ պարբերություն. Գլուխը շարունակվում է քահանաների վարքագծի կանոններով: Աստված արգելում է քահանաներին բրդե հագուստ կրել, մտնել արտաքին գավիթ, որտեղ մարդիկ են, կամ ամուսնանալ այրիների կամ ամուսնալուծված կանանց հետ։ Նրանք պետք է պահպանեն սրբությունը և օրինակ ծառայեն ժողովրդին (Եզեկիել 44:17-31):</w:t>
      </w:r>
    </w:p>
    <w:p/>
    <w:p>
      <w:r xmlns:w="http://schemas.openxmlformats.org/wordprocessingml/2006/main">
        <w:t xml:space="preserve">Արդյունքում,</w:t>
      </w:r>
    </w:p>
    <w:p>
      <w:r xmlns:w="http://schemas.openxmlformats.org/wordprocessingml/2006/main">
        <w:t xml:space="preserve">Եզեկիել քառասունչորս գլուխը ներկայացնում է</w:t>
      </w:r>
    </w:p>
    <w:p>
      <w:r xmlns:w="http://schemas.openxmlformats.org/wordprocessingml/2006/main">
        <w:t xml:space="preserve">տաճարի տեսիլքի շարունակությունը,</w:t>
      </w:r>
    </w:p>
    <w:p>
      <w:r xmlns:w="http://schemas.openxmlformats.org/wordprocessingml/2006/main">
        <w:t xml:space="preserve">կենտրոնանալով դերի և պարտականությունների վրա</w:t>
      </w:r>
    </w:p>
    <w:p>
      <w:r xmlns:w="http://schemas.openxmlformats.org/wordprocessingml/2006/main">
        <w:t xml:space="preserve">Ղևտական քահանաների և տաճարային ծառայության կանոնները:</w:t>
      </w:r>
    </w:p>
    <w:p/>
    <w:p>
      <w:r xmlns:w="http://schemas.openxmlformats.org/wordprocessingml/2006/main">
        <w:t xml:space="preserve">Հաստատում, որ սրբարանի արևելյան դարպասը պետք է փակ մնա, քանի որ Տերը ներս է մտել դրանով։</w:t>
      </w:r>
    </w:p>
    <w:p>
      <w:r xmlns:w="http://schemas.openxmlformats.org/wordprocessingml/2006/main">
        <w:t xml:space="preserve">Ուրիշի մուտքի սահմանափակում այս դարպասից, քանի որ այն վերապահված է բացառապես Տիրոջը:</w:t>
      </w:r>
    </w:p>
    <w:p>
      <w:r xmlns:w="http://schemas.openxmlformats.org/wordprocessingml/2006/main">
        <w:t xml:space="preserve">Սադոկի հետնորդների հստակեցում որպես ներքին սրբավայրում սպասավորելու թույլատրված միակները։</w:t>
      </w:r>
    </w:p>
    <w:p>
      <w:r xmlns:w="http://schemas.openxmlformats.org/wordprocessingml/2006/main">
        <w:t xml:space="preserve">Ղևտական քահանաների պարտականությունները զոհեր մատուցելու, ծեսեր անցկացնելու և ժողովրդին ուսուցանելու հարցում։</w:t>
      </w:r>
    </w:p>
    <w:p>
      <w:r xmlns:w="http://schemas.openxmlformats.org/wordprocessingml/2006/main">
        <w:t xml:space="preserve">Քահանաների վարքագծի կանոններ, ներառյալ հատուկ հագուստի, արտաքին դատարան մտնելու և որոշ անհատների հետ ամուսնանալու արգելքները։</w:t>
      </w:r>
    </w:p>
    <w:p>
      <w:r xmlns:w="http://schemas.openxmlformats.org/wordprocessingml/2006/main">
        <w:t xml:space="preserve">Սրբությունը պահպանելու և ժողովրդին օրինակ ծառայելու շեշտադրումը.</w:t>
      </w:r>
    </w:p>
    <w:p/>
    <w:p>
      <w:r xmlns:w="http://schemas.openxmlformats.org/wordprocessingml/2006/main">
        <w:t xml:space="preserve">Եզեկիելի այս գլուխը շարունակում է տաճարի տեսիլքը: Գլուխը սկսվում է այն հաստատմամբ, որ սրբավայրի արևելյան դարպասը պետք է փակ մնա, քանի որ Տերը ներս է մտել դրանով` այն վերապահելով բացառապես Նրան: Այնուհետև տեսիլքն անդրադառնում է ղևտական քահանաներին և նրանց պարտականություններին տաճարում: Միայն Սադոկի հետնորդները, ովքեր հավատարիմ մնացին կռապաշտության ժամանակ, պետք է մուտք ունենան ներքին սրբավայր և մոտենան Աստծուն՝ ծառայելու համար: Ղևտական քահանաներին տրվում են այնպիսի պարտականություններ, ինչպիսիք են զոհաբերություններ մատուցելը, ծեսեր անցկացնելը և մարդկանց սովորեցնել սուրբի և ընդհանուրի տարբերությունը: Գլուխը նաև պարունակում է քահանաների վարքագծի կանոններ, ներառյալ հատուկ հագուստի արգելումները, արտաքին գավիթը, որտեղ մարդիկ են, և որոշ անհատների հետ ամուսնանալը։ Շեշտը դրված է սրբության պահպանման ու ժողովրդին օրինակ ծառայելու վրա։ Գլուխը ընդգծում է ղևտական քահանաների դերի և պարտականությունների կարևորությունը տաճարային ծառայության մեջ և նրանց կողմից Աստծո կանոնները պահպանելու և սրբությունը պահպանելու անհրաժեշտությունը:</w:t>
      </w:r>
    </w:p>
    <w:p/>
    <w:p>
      <w:r xmlns:w="http://schemas.openxmlformats.org/wordprocessingml/2006/main">
        <w:t xml:space="preserve">Եզեկիել 44:1 Այնուհետև նա ինձ հետ բերեց դեպի արևելք նայող արտաքին սրբարանի դարպասի ճանապարհը. և այն փակվեց:</w:t>
      </w:r>
    </w:p>
    <w:p/>
    <w:p>
      <w:r xmlns:w="http://schemas.openxmlformats.org/wordprocessingml/2006/main">
        <w:t xml:space="preserve">Աստված Եզեկիելին բերում է սրբարանի արևելյան դարպասը, որը փակ է։</w:t>
      </w:r>
    </w:p>
    <w:p/>
    <w:p>
      <w:r xmlns:w="http://schemas.openxmlformats.org/wordprocessingml/2006/main">
        <w:t xml:space="preserve">1. Աստծո ծրագրերը կատարյալ ժամանակին են</w:t>
      </w:r>
    </w:p>
    <w:p/>
    <w:p>
      <w:r xmlns:w="http://schemas.openxmlformats.org/wordprocessingml/2006/main">
        <w:t xml:space="preserve">2. Աստծո ուղիները խորհրդավոր են</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Ժողովող 3:1-2 Որովհետև ամեն ինչի համար ժամանակ և ժամանակ կա երկնքի տակ գտնվող ամեն բանի համար. տնկելու ժամանակ և տնկվածը պոկելու ժամանակ:</w:t>
      </w:r>
    </w:p>
    <w:p/>
    <w:p>
      <w:r xmlns:w="http://schemas.openxmlformats.org/wordprocessingml/2006/main">
        <w:t xml:space="preserve">Եզեկիել 44:2 Այն ժամանակ Տէրն ասաց ինձ. Այս դուռը պիտի փակվի, այն չի բացվի, և ոչ ոք դրանով ներս չպիտի մտնի. որովհետեւ Իսրայէլի Տէր Աստուածը ներս մտաւ անոր մէջ, ուստի այն պիտի փակուի։</w:t>
      </w:r>
    </w:p>
    <w:p/>
    <w:p>
      <w:r xmlns:w="http://schemas.openxmlformats.org/wordprocessingml/2006/main">
        <w:t xml:space="preserve">Այս հատվածը խոսում է Աստծո իշխանության և զորության մասին, քանի որ Նա ներս է մտել դարպասից և այն պետք է փակվի:</w:t>
      </w:r>
    </w:p>
    <w:p/>
    <w:p>
      <w:r xmlns:w="http://schemas.openxmlformats.org/wordprocessingml/2006/main">
        <w:t xml:space="preserve">1: Հիսուսը դռնապանն է - Հովհաննես 10:7-9</w:t>
      </w:r>
    </w:p>
    <w:p/>
    <w:p>
      <w:r xmlns:w="http://schemas.openxmlformats.org/wordprocessingml/2006/main">
        <w:t xml:space="preserve">2. Մենք պետք է հարգենք և հնազանդվենք Աստծուն (Հռոմեացիներ 13:1-2):</w:t>
      </w:r>
    </w:p>
    <w:p/>
    <w:p>
      <w:r xmlns:w="http://schemas.openxmlformats.org/wordprocessingml/2006/main">
        <w:t xml:space="preserve">1։ Սաղմոս 24։7–10</w:t>
      </w:r>
    </w:p>
    <w:p/>
    <w:p>
      <w:r xmlns:w="http://schemas.openxmlformats.org/wordprocessingml/2006/main">
        <w:t xml:space="preserve">2։ Փիլիպպեցիս 2։9-11</w:t>
      </w:r>
    </w:p>
    <w:p/>
    <w:p>
      <w:r xmlns:w="http://schemas.openxmlformats.org/wordprocessingml/2006/main">
        <w:t xml:space="preserve">Եզեկիել 44:3 Դա իշխանի համար է. իշխանը պիտի նստի այնտեղ՝ Տիրոջ առաջ հաց ուտելու. նա պիտի մտնի այդ դարպասի գավթի ճանապարհով և դուրս գա դրա ճանապարհով։</w:t>
      </w:r>
    </w:p>
    <w:p/>
    <w:p>
      <w:r xmlns:w="http://schemas.openxmlformats.org/wordprocessingml/2006/main">
        <w:t xml:space="preserve">Ժողովրդի իշխանին տրված է Տաճարում Տիրոջ առաջ ուտելու իշխանություն:</w:t>
      </w:r>
    </w:p>
    <w:p/>
    <w:p>
      <w:r xmlns:w="http://schemas.openxmlformats.org/wordprocessingml/2006/main">
        <w:t xml:space="preserve">1. Արքայազնի իշխանությունը. Հասկանալով մեր տեղը Տիրոջ առջև</w:t>
      </w:r>
    </w:p>
    <w:p/>
    <w:p>
      <w:r xmlns:w="http://schemas.openxmlformats.org/wordprocessingml/2006/main">
        <w:t xml:space="preserve">2. Աստծո օրհնությունը Իշխանի վրա. Խոնարհությամբ ծառայելու օրինակ</w:t>
      </w:r>
    </w:p>
    <w:p/>
    <w:p>
      <w:r xmlns:w="http://schemas.openxmlformats.org/wordprocessingml/2006/main">
        <w:t xml:space="preserve">1. Եսայիա 66:1 - Այսպես է ասում Տերը. ո՞րն է այն տունը, որ դու կշինես ինձ համար, և ո՞րն է իմ հանգստավայրը։</w:t>
      </w:r>
    </w:p>
    <w:p/>
    <w:p>
      <w:r xmlns:w="http://schemas.openxmlformats.org/wordprocessingml/2006/main">
        <w:t xml:space="preserve">2. Սաղմոս 84.10 - Քո դատարաններում մեկ օր ավելի լավ է, քան հազար այլուր: Ես կգերադասեի դռնապան լինել իմ Աստծո տանը, քան ապրել չարության վրաններում։</w:t>
      </w:r>
    </w:p>
    <w:p/>
    <w:p>
      <w:r xmlns:w="http://schemas.openxmlformats.org/wordprocessingml/2006/main">
        <w:t xml:space="preserve">Եզեկիել 44:4 Այնուհետև նա ինձ բերեց դեպի հյուսիսային դարպասը՝ տան դիմաց, և ես նայեցի, և ահա Տիրոջ փառքը լցվեց Տիրոջ տունը, և ես ընկա երեսիս վրա։</w:t>
      </w:r>
    </w:p>
    <w:p/>
    <w:p>
      <w:r xmlns:w="http://schemas.openxmlformats.org/wordprocessingml/2006/main">
        <w:t xml:space="preserve">Եզեկիելը զգաց Տիրոջ ներկայությունը և երեսի վրա ընկավ, երբ տեսավ Տիրոջ փառքը, որը լցնում էր Տիրոջ տունը:</w:t>
      </w:r>
    </w:p>
    <w:p/>
    <w:p>
      <w:r xmlns:w="http://schemas.openxmlformats.org/wordprocessingml/2006/main">
        <w:t xml:space="preserve">1. Տիրոջ ներկայությունն այնքան զորեղ է, որ կարող է մեզ համակել ակնածանքով</w:t>
      </w:r>
    </w:p>
    <w:p/>
    <w:p>
      <w:r xmlns:w="http://schemas.openxmlformats.org/wordprocessingml/2006/main">
        <w:t xml:space="preserve">2. Տերն այնքան մեծ է, որ արժանի է մեր հարգանքի և ակնածանքի</w:t>
      </w:r>
    </w:p>
    <w:p/>
    <w:p>
      <w:r xmlns:w="http://schemas.openxmlformats.org/wordprocessingml/2006/main">
        <w:t xml:space="preserve">1. Ելից 33:18-19 Նա ասաց. «Աղաչում եմ, ցույց տուր ինձ քո փառքը»: Նա ասաց. և ողորմած կլինեմ, ում ողորմած լինեմ, և ողորմություն կցուցաբերեմ, ում վրա ողորմեմ։</w:t>
      </w:r>
    </w:p>
    <w:p/>
    <w:p>
      <w:r xmlns:w="http://schemas.openxmlformats.org/wordprocessingml/2006/main">
        <w:t xml:space="preserve">2. Եսայի 6:3-5 Մեկը աղաղակում էր մյուսին և ասում. «Սուրբ, սուրբ, սուրբ է Զորքերի Տերը. Եվ դռան սյուները շարժվեցին նրա ձայնից, ով լաց էր լինում, և տունը լցվեց ծխով։ Հետո ասացի. «Վա՜յ ինձ»։ որովհետև ես անհետացել եմ. որովհետև ես անմաքուր շուրթերով մարդ եմ և բնակվում եմ անմաքուր շուրթերով ժողովրդի մեջ, որովհետև իմ աչքերը տեսան Զորքերի Տեր Թագավորին։</w:t>
      </w:r>
    </w:p>
    <w:p/>
    <w:p>
      <w:r xmlns:w="http://schemas.openxmlformats.org/wordprocessingml/2006/main">
        <w:t xml:space="preserve">Եզեկիել 44:5 Տէրն ինձ ասաց. դրանցից; և սրբարանից յուրաքանչյուր դուրս գալուց լավ նշեք տան մուտքը։</w:t>
      </w:r>
    </w:p>
    <w:p/>
    <w:p>
      <w:r xmlns:w="http://schemas.openxmlformats.org/wordprocessingml/2006/main">
        <w:t xml:space="preserve">Աստված Եզեկիելին պատվիրում է ուշադիր հետևել և ուշադիր լսել Տիրոջ տան բոլոր օրենքներն ու կանոնները:</w:t>
      </w:r>
    </w:p>
    <w:p/>
    <w:p>
      <w:r xmlns:w="http://schemas.openxmlformats.org/wordprocessingml/2006/main">
        <w:t xml:space="preserve">1. Աստծո պատվիրաններին ուշադրություն դարձնելու կարևորությունը</w:t>
      </w:r>
    </w:p>
    <w:p/>
    <w:p>
      <w:r xmlns:w="http://schemas.openxmlformats.org/wordprocessingml/2006/main">
        <w:t xml:space="preserve">2. Տիրոջ տան նշանակությունը</w:t>
      </w:r>
    </w:p>
    <w:p/>
    <w:p>
      <w:r xmlns:w="http://schemas.openxmlformats.org/wordprocessingml/2006/main">
        <w:t xml:space="preserve">1. Սաղմոս 119։105 Քո խոսքը ճրագ է ոտքերիս համար, լույս իմ ճանապարհին։</w:t>
      </w:r>
    </w:p>
    <w:p/>
    <w:p>
      <w:r xmlns:w="http://schemas.openxmlformats.org/wordprocessingml/2006/main">
        <w:t xml:space="preserve">2. Հակոբոս 1:22-25 Մի լսեք միայն խոսքին և խաբեք ինքներդ ձեզ: Արեք այն, ինչ ասում է: Ամեն ոք, ով լսում է խոսքը, բայց չի անում այն, ինչ ասում է, նման է նրան, ով նայում է իր դեմքին հայելու մեջ և իրեն նայելուց հետո հեռանում է և անմիջապես մոռանում, թե ինչ տեսք ունի։ Բայց ով ուշադիր նայում է կատարյալ օրենքին, որը ազատություն է տալիս, և շարունակում է դրա մեջ չմոռանալով այն, ինչ լսել է, այլ անելով դա, նա կօրհնվի իր արածով:</w:t>
      </w:r>
    </w:p>
    <w:p/>
    <w:p>
      <w:r xmlns:w="http://schemas.openxmlformats.org/wordprocessingml/2006/main">
        <w:t xml:space="preserve">Եզեկիել 44:6 Իսկ ապստամբներին՝ Իսրայելի տանը, կասես. Այսպես է ասում Տեր Եհովան. Ո՛վ Իսրայէլի տուն, թող ձեզ բաւէ ձեր բոլոր պղծութիւնները,</w:t>
      </w:r>
    </w:p>
    <w:p/>
    <w:p>
      <w:r xmlns:w="http://schemas.openxmlformats.org/wordprocessingml/2006/main">
        <w:t xml:space="preserve">Աստված պատվիրում է Իսրայելի ժողովրդին թողնել իրենց պղծությունները:</w:t>
      </w:r>
    </w:p>
    <w:p/>
    <w:p>
      <w:r xmlns:w="http://schemas.openxmlformats.org/wordprocessingml/2006/main">
        <w:t xml:space="preserve">1. Աստծո ողորմածությունը մեզ ներելով մեր գարշելիությունները</w:t>
      </w:r>
    </w:p>
    <w:p/>
    <w:p>
      <w:r xmlns:w="http://schemas.openxmlformats.org/wordprocessingml/2006/main">
        <w:t xml:space="preserve">2. Ապաշխարության ուժը զզվելիությունից հեռու մնալու գործում</w:t>
      </w:r>
    </w:p>
    <w:p/>
    <w:p>
      <w:r xmlns:w="http://schemas.openxmlformats.org/wordprocessingml/2006/main">
        <w:t xml:space="preserve">1. Սաղմոս 103.12-13. Ինչքան հեռու է արևելքը արևմուտքից, այնքան նա հեռացրեց մեր հանցանքները մեզանից: Ինչպէս հայրն է խղճում իր զաւակներին, այնպէս էլ Տէրն է խղճում իրենից վախեցողներին։</w:t>
      </w:r>
    </w:p>
    <w:p/>
    <w:p>
      <w:r xmlns:w="http://schemas.openxmlformats.org/wordprocessingml/2006/main">
        <w:t xml:space="preserve">2. Եսայիա 1:18-20. Արի և եկեք միասին մտածենք, ասում է Տերը. եթէ կարմրին պէս կարմիր, բայց բուրդի պէս պիտի ըլլան։ Եթե կամենաք և հնազանդվեք, կուտեք երկրի բարիքները, իսկ եթե հրաժարվեք և ապստամբեք, սուրը կուլ տա ձեզ, որովհետև Տիրոջ բերանն է ասել դա։</w:t>
      </w:r>
    </w:p>
    <w:p/>
    <w:p>
      <w:r xmlns:w="http://schemas.openxmlformats.org/wordprocessingml/2006/main">
        <w:t xml:space="preserve">Եզեկիել 44:7 Որովհետև դուք իմ սրբարանը բերեցիք անթլփատ և սրտով անթլփատ մարդկանց, որպեսզի լինեն իմ սրբարանում, որպեսզի պղծեն այն, իմ տունը, երբ մատուցեք իմ հացը, ճարպն ու արյունը, և նրանք խախտեցին իմ ուխտը քո բոլոր պղծությունների պատճառով։</w:t>
      </w:r>
    </w:p>
    <w:p/>
    <w:p>
      <w:r xmlns:w="http://schemas.openxmlformats.org/wordprocessingml/2006/main">
        <w:t xml:space="preserve">Աստված դատապարտում է նրանց, ովքեր օտարներին բերում են Իր սրբարանը և պղծում այն՝ խախտելով Իր ուխտը իրենց գարշելիության պատճառով:</w:t>
      </w:r>
    </w:p>
    <w:p/>
    <w:p>
      <w:r xmlns:w="http://schemas.openxmlformats.org/wordprocessingml/2006/main">
        <w:t xml:space="preserve">1. Աստծո հետ ուխտը դրժելու հետևանքները</w:t>
      </w:r>
    </w:p>
    <w:p/>
    <w:p>
      <w:r xmlns:w="http://schemas.openxmlformats.org/wordprocessingml/2006/main">
        <w:t xml:space="preserve">2. Աստծո սրբավայրը մաքուր պահելու կարևորությունը</w:t>
      </w:r>
    </w:p>
    <w:p/>
    <w:p>
      <w:r xmlns:w="http://schemas.openxmlformats.org/wordprocessingml/2006/main">
        <w:t xml:space="preserve">1. Եզեկիել 44։7</w:t>
      </w:r>
    </w:p>
    <w:p/>
    <w:p>
      <w:r xmlns:w="http://schemas.openxmlformats.org/wordprocessingml/2006/main">
        <w:t xml:space="preserve">2. Բ Օրինաց 7:3-4 - «Նրանց հետ ամուսնություն մի՛ կնքիր, քո աղջկան մի՛ տաս նրա որդուն, ոչ էլ նրա աղջկան մի՛ առնես քո որդուն, որովհետև նրանք կհեռացնեն քո որդուն իմ հետևից. նրանք կարող են ծառայել այլ աստվածների, ուստի Տիրոջ բարկությունը կբորբոքվի քո դեմ և հանկարծակի կկործանի քեզ»։</w:t>
      </w:r>
    </w:p>
    <w:p/>
    <w:p>
      <w:r xmlns:w="http://schemas.openxmlformats.org/wordprocessingml/2006/main">
        <w:t xml:space="preserve">Եզեկիել 44:8 Եվ դուք իմ սուրբ բաները չպահեցիք, այլ ձեզ համար իմ սրբավայրում իմ պահապաններ դրեցիք։</w:t>
      </w:r>
    </w:p>
    <w:p/>
    <w:p>
      <w:r xmlns:w="http://schemas.openxmlformats.org/wordprocessingml/2006/main">
        <w:t xml:space="preserve">Իսրայելի ժողովուրդը չի պահել Տիրոջ սուրբ բաների պատասխանատվությունը, այլ իր սրբավայրում նշանակել է իր պատասխանատուներին:</w:t>
      </w:r>
    </w:p>
    <w:p/>
    <w:p>
      <w:r xmlns:w="http://schemas.openxmlformats.org/wordprocessingml/2006/main">
        <w:t xml:space="preserve">1. Տիրոջ պարտականությունը. հետևել Աստծո պատվիրաններին Նրա սրբավայրում</w:t>
      </w:r>
    </w:p>
    <w:p/>
    <w:p>
      <w:r xmlns:w="http://schemas.openxmlformats.org/wordprocessingml/2006/main">
        <w:t xml:space="preserve">2. Պահապանների նշանակում. Եկեղեցու ղեկավարների ընտրություն</w:t>
      </w:r>
    </w:p>
    <w:p/>
    <w:p>
      <w:r xmlns:w="http://schemas.openxmlformats.org/wordprocessingml/2006/main">
        <w:t xml:space="preserve">1. Երկրորդ Օրինաց 28:1-2 - Եվ եթե դու ջանասիրաբար լսես քո Տեր Աստծո ձայնը, որպեսզի պահես և կատարես նրա բոլոր պատվիրանները, որոնք ես քեզ այսօր պատվիրում եմ, քո Տեր Աստվածը քեզ բոլորից բարձր կդնի: Երկրի ազգերը. Եվ այս բոլոր օրհնությունները կգան քեզ վրա և կհասնեն քեզ, եթե լսես քո Տեր Աստծո ձայնը:</w:t>
      </w:r>
    </w:p>
    <w:p/>
    <w:p>
      <w:r xmlns:w="http://schemas.openxmlformats.org/wordprocessingml/2006/main">
        <w:t xml:space="preserve">2. 1 Տիմոթեոս 3:1-2 - Սա ճշմարիտ խոսք է. Եթե մարդը ցանկանում է եպիսկոպոսի պաշտոնը, նա ցանկանում է բարի գործ: Եպիսկոպոսն ուրեմն պետք է լինի անարատ, մեկ կնոջ ամուսին, զգոն, սթափ, բարի վարքով, հյուրասիրության տրված, ուսուցանելու ընդունակ:</w:t>
      </w:r>
    </w:p>
    <w:p/>
    <w:p>
      <w:r xmlns:w="http://schemas.openxmlformats.org/wordprocessingml/2006/main">
        <w:t xml:space="preserve">Եզեկիել 44:9 Այսպես է ասում Տեր Եհովան. Ոչ մի օտարական՝ սրտով անթլփատ և մարմնով անթլփատ, չպետք է մտնի իմ սրբարանը, Իսրայելի որդիների մեջ գտնվող որևէ օտարականից։</w:t>
      </w:r>
    </w:p>
    <w:p/>
    <w:p>
      <w:r xmlns:w="http://schemas.openxmlformats.org/wordprocessingml/2006/main">
        <w:t xml:space="preserve">Աստված պատվիրում է, որ միայն նրանք, ովքեր թլփատված են սրտով և մարմնով և իսրայելացիներից են, կարող են մտնել Իր սրբարանը:</w:t>
      </w:r>
    </w:p>
    <w:p/>
    <w:p>
      <w:r xmlns:w="http://schemas.openxmlformats.org/wordprocessingml/2006/main">
        <w:t xml:space="preserve">1. «Կոչ դեպի սրբություն. հեռացում սրբավայրից».</w:t>
      </w:r>
    </w:p>
    <w:p/>
    <w:p>
      <w:r xmlns:w="http://schemas.openxmlformats.org/wordprocessingml/2006/main">
        <w:t xml:space="preserve">2. «Թլփատության անհրաժեշտությունը. կապվել Աստծո հետ»</w:t>
      </w:r>
    </w:p>
    <w:p/>
    <w:p>
      <w:r xmlns:w="http://schemas.openxmlformats.org/wordprocessingml/2006/main">
        <w:t xml:space="preserve">1. Հռովմայեցիս 2:28-29 - Որովհետև նա հրեա չէ, ով արտաքուստ է, ոչ էլ թլփատությունն այն է, ինչ արտաքինից է մարմնով. բայց նա հրեա է, ով ներքուստ մեկն է. և թլփատությունը սրտին է, Հոգով, ոչ թե գրով. որի փառքը մարդկանցից չէ, այլ Աստծուց։</w:t>
      </w:r>
    </w:p>
    <w:p/>
    <w:p>
      <w:r xmlns:w="http://schemas.openxmlformats.org/wordprocessingml/2006/main">
        <w:t xml:space="preserve">2. Կողոսացիս 2:11-12 - Նրանով դուք նույնպես թլփատվեցիք առանց ձեռքի թլփատությամբ, մարմնի մեղքերի մարմինը հանելով, Քրիստոսի թլփատությամբ, թաղվեցիք Նրա հետ մկրտությամբ, որում դուք նույնպես. հարություն առան Նրա հետ՝ Աստծո գործի հանդեպ հավատքի շնորհիվ, որը հարություն տվեց Նրան մեռելներից:</w:t>
      </w:r>
    </w:p>
    <w:p/>
    <w:p>
      <w:r xmlns:w="http://schemas.openxmlformats.org/wordprocessingml/2006/main">
        <w:t xml:space="preserve">Եզեկիել 44:10 10 Ղևտացիները, որ հեռացան ինձանից, երբ Իսրայէլը մոլորուեց, նրանք ինձնից մոլորուեցին իրենց կուռքերի ետեւից. նրանք նույնիսկ կկրեն իրենց անօրենությունը։</w:t>
      </w:r>
    </w:p>
    <w:p/>
    <w:p>
      <w:r xmlns:w="http://schemas.openxmlformats.org/wordprocessingml/2006/main">
        <w:t xml:space="preserve">Ղևտացիները, ովքեր հեռացել են Աստծուց, կրելու են իրենց անօրենության հետևանքները։</w:t>
      </w:r>
    </w:p>
    <w:p/>
    <w:p>
      <w:r xmlns:w="http://schemas.openxmlformats.org/wordprocessingml/2006/main">
        <w:t xml:space="preserve">1. Մեր մեղքերի հետեւանքները կրելը. (Եզեկիել 44։10)</w:t>
      </w:r>
    </w:p>
    <w:p/>
    <w:p>
      <w:r xmlns:w="http://schemas.openxmlformats.org/wordprocessingml/2006/main">
        <w:t xml:space="preserve">2. Վերակենդանացնել մեր հավատքն առ Աստված: (Եզեկիել 44։10)</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Եզեկիել 44:11 Բայց նրանք պիտի լինեն իմ սրբարանում սպասավորներ, ծառայեն տան դռների մոտ և սպասավորեն տան համար. ողջակեզն ու զոհը պիտի մորթեն ժողովրդի համար, և կկանգնեն նրանց առջև՝ ծառայելու համար։ նրանց.</w:t>
      </w:r>
    </w:p>
    <w:p/>
    <w:p>
      <w:r xmlns:w="http://schemas.openxmlformats.org/wordprocessingml/2006/main">
        <w:t xml:space="preserve">Իսրայէլի քահանաները պատասխանատու են Աստուծոյ տան ծառայութեան համար, եւ անոնք պիտի հսկեն ժողովուրդին զոհաբերութիւնները։</w:t>
      </w:r>
    </w:p>
    <w:p/>
    <w:p>
      <w:r xmlns:w="http://schemas.openxmlformats.org/wordprocessingml/2006/main">
        <w:t xml:space="preserve">1. Աստծո տանը ծառայելու կարևորությունը</w:t>
      </w:r>
    </w:p>
    <w:p/>
    <w:p>
      <w:r xmlns:w="http://schemas.openxmlformats.org/wordprocessingml/2006/main">
        <w:t xml:space="preserve">2. Հասկանալով զոհաբերությունների իմաստը</w:t>
      </w:r>
    </w:p>
    <w:p/>
    <w:p>
      <w:r xmlns:w="http://schemas.openxmlformats.org/wordprocessingml/2006/main">
        <w:t xml:space="preserve">1. 1 Պետրոս 5:2-4 - Հովվե՛ք Աստծո հոտը, որը ձեր մեջ է, ծառայելով որպես վերակացուներ, ոչ թե հարկադրաբար, այլ հոժարությամբ, ոչ թե անազնիվ շահի համար, այլ եռանդով. ոչ էլ որպես ձեզ վստահվածների տեր լինելը, այլ հոտի օրինակ լինելը:</w:t>
      </w:r>
    </w:p>
    <w:p/>
    <w:p>
      <w:r xmlns:w="http://schemas.openxmlformats.org/wordprocessingml/2006/main">
        <w:t xml:space="preserve">2. Եբրայեցիս 13:15-16 - Ուրեմն Նրանով եկեք մշտապես գովաբանության զոհ մատուցենք Աստծուն, այսինքն՝ մեր շուրթերի պտուղը՝ գոհանալով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Եզեկիել 44:12 Որովհետև նրանք ծառայեցին նրանց իրենց կուռքերի առաջ և Իսրայելի տունը անիրավության մեջ գցեցին. դրա համար ես իմ ձեռքը բարձրացրել եմ նրանց վրա, ասում է Տեր Եհովան, և նրանք կկրեն իրենց անօրենությունը։</w:t>
      </w:r>
    </w:p>
    <w:p/>
    <w:p>
      <w:r xmlns:w="http://schemas.openxmlformats.org/wordprocessingml/2006/main">
        <w:t xml:space="preserve">Տեր Աստված խոսում է Եզեկիելի հետ՝ հայտնելով Իր բարկությունը Իսրայելի քահանաների դեմ՝ ժողովրդին մոլորեցնելու և անօրինության դրդելու համար։</w:t>
      </w:r>
    </w:p>
    <w:p/>
    <w:p>
      <w:r xmlns:w="http://schemas.openxmlformats.org/wordprocessingml/2006/main">
        <w:t xml:space="preserve">1. Անհնազանդության հետևանքները. Եզեկիել 44.12-ի ուսումնասիրություն.</w:t>
      </w:r>
    </w:p>
    <w:p/>
    <w:p>
      <w:r xmlns:w="http://schemas.openxmlformats.org/wordprocessingml/2006/main">
        <w:t xml:space="preserve">2. Աստծո բարկությունն ու ողորմությունը. Հասկանալով անօրինությունը Եզեկիել 44.12-ում.</w:t>
      </w:r>
    </w:p>
    <w:p/>
    <w:p>
      <w:r xmlns:w="http://schemas.openxmlformats.org/wordprocessingml/2006/main">
        <w:t xml:space="preserve">1. Բ Օրինաց 10.12-13 «Եվ հիմա, Իսրայել, ի՞նչ է պահանջում քեզնից քո Տեր Աստվածը, այլ միայն վախենալ քո Տեր Աստծուց, քայլել Նրա բոլոր ճանապարհներով և սիրել նրան, ծառայել քո Տեր Աստծուն. քո ամբողջ սրտով և քո ամբողջ հոգով և պահիր Տիրոջ պատվիրաններն ու նրա կանոնները, որոնք ես այսօր պատվիրում եմ քեզ քո բարօրության համար»։</w:t>
      </w:r>
    </w:p>
    <w:p/>
    <w:p>
      <w:r xmlns:w="http://schemas.openxmlformats.org/wordprocessingml/2006/main">
        <w:t xml:space="preserve">2. Հռովմայեցիս 6.23 «Որովհետև մեղքի վարձը մահ է, իսկ Աստծո պարգևը՝ հավիտենական կյանք մեր Տեր Հիսուս Քրիստոսում»:</w:t>
      </w:r>
    </w:p>
    <w:p/>
    <w:p>
      <w:r xmlns:w="http://schemas.openxmlformats.org/wordprocessingml/2006/main">
        <w:t xml:space="preserve">Եզեկիել 44:13 Նրանք չեն մոտենա ինձ՝ ինձ քահանայություն անելու համար, և չեն մոտենա իմ սրբություններից որևէ մեկին՝ ամենասուրբ վայրում. որը նրանք կատարել են։</w:t>
      </w:r>
    </w:p>
    <w:p/>
    <w:p>
      <w:r xmlns:w="http://schemas.openxmlformats.org/wordprocessingml/2006/main">
        <w:t xml:space="preserve">Քահանաներին չի թույլատրվում մոտենալ Աստծո սրբություններին կամ ամենասուրբ վայրին՝ իրենց կատարած ամոթի և գարշանքների պատճառով:</w:t>
      </w:r>
    </w:p>
    <w:p/>
    <w:p>
      <w:r xmlns:w="http://schemas.openxmlformats.org/wordprocessingml/2006/main">
        <w:t xml:space="preserve">1. Ապաշխարության կոչ. ամոթի և գարշելիության հաղթահարում</w:t>
      </w:r>
    </w:p>
    <w:p/>
    <w:p>
      <w:r xmlns:w="http://schemas.openxmlformats.org/wordprocessingml/2006/main">
        <w:t xml:space="preserve">2. Աստծո Սրբությունը. Հարգելով Նրա ներկայության սահմանները</w:t>
      </w:r>
    </w:p>
    <w:p/>
    <w:p>
      <w:r xmlns:w="http://schemas.openxmlformats.org/wordprocessingml/2006/main">
        <w:t xml:space="preserve">1. Եսայիա 59:2 Բայց քո անօրինությունները բաժանվել են քո և քո Աստծո միջև, և քո մեղքերը թաքցրել են նրա երեսը քեզնից, որպեսզի նա չլսի:</w:t>
      </w:r>
    </w:p>
    <w:p/>
    <w:p>
      <w:r xmlns:w="http://schemas.openxmlformats.org/wordprocessingml/2006/main">
        <w:t xml:space="preserve">2. Եբրայեցիս 10.22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Եզեկիել 44:14 Բայց ես նրանց կդարձնեմ տան պահապաններ, նրա բոլոր ծառայության և այն ամենի համար, ինչ այնտեղ կատարվելու է։</w:t>
      </w:r>
    </w:p>
    <w:p/>
    <w:p>
      <w:r xmlns:w="http://schemas.openxmlformats.org/wordprocessingml/2006/main">
        <w:t xml:space="preserve">Աստված մարդկանց կնշանակի, որպեսզի պատասխանատվություն ստանձնեն տաճարի ծառայության և պարտականությունների համար:</w:t>
      </w:r>
    </w:p>
    <w:p/>
    <w:p>
      <w:r xmlns:w="http://schemas.openxmlformats.org/wordprocessingml/2006/main">
        <w:t xml:space="preserve">1. Աստված մարդկանց նշանակում է պատասխանատվության և ծառայության</w:t>
      </w:r>
    </w:p>
    <w:p/>
    <w:p>
      <w:r xmlns:w="http://schemas.openxmlformats.org/wordprocessingml/2006/main">
        <w:t xml:space="preserve">2. Միասին աշխատել Աստծուն ծառայելու համար</w:t>
      </w:r>
    </w:p>
    <w:p/>
    <w:p>
      <w:r xmlns:w="http://schemas.openxmlformats.org/wordprocessingml/2006/main">
        <w:t xml:space="preserve">1.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2. 1 Տարեգրություն 28:20 - Այն ժամանակ Դավիթն ասաց իր որդուն՝ Սողոմոնին. Մի՛ վախեցիր և մի՛ զարհուրիր, որովհետև Տեր Աստված, իմ Աստվածը քեզ հետ է։ Նա չի թողնի ձեզ և չի թողնի ձեզ, մինչև որ ավարտվի Տիրոջ տան ծառայության բոլոր գործերը։</w:t>
      </w:r>
    </w:p>
    <w:p/>
    <w:p>
      <w:r xmlns:w="http://schemas.openxmlformats.org/wordprocessingml/2006/main">
        <w:t xml:space="preserve">Եզեկիել 44:15 Բայց ղևտացի քահանաները՝ Սադոկի որդիները, որոնք պահում էին իմ սրբարանի պարտականությունները, երբ իսրայելացիները մոլորվեցին ինձանից, նրանք կմոտենան ինձ՝ ծառայելու ինձ, և նրանք կկանգնեն իմ առջև՝ Տո՛ւր ինձ ճարպն ու արյունը, ասում է Տեր Եհովան.</w:t>
      </w:r>
    </w:p>
    <w:p/>
    <w:p>
      <w:r xmlns:w="http://schemas.openxmlformats.org/wordprocessingml/2006/main">
        <w:t xml:space="preserve">Տեր Եհովան ասում է, որ ղևտացի քահանաները՝ Սադոկի որդիները, կմոտենան Նրան և կծառայեն Նրան՝ պարարտանյութն ու արյունը զոհաբերելով։</w:t>
      </w:r>
    </w:p>
    <w:p/>
    <w:p>
      <w:r xmlns:w="http://schemas.openxmlformats.org/wordprocessingml/2006/main">
        <w:t xml:space="preserve">1. Աստված պարգևատրում է հավատարիմ ծառայությանը – Կենտրոնանալով ղևտացիների հավատարմության և Աստծուն մատուցած ծառայության վարձատրության վրա:</w:t>
      </w:r>
    </w:p>
    <w:p/>
    <w:p>
      <w:r xmlns:w="http://schemas.openxmlformats.org/wordprocessingml/2006/main">
        <w:t xml:space="preserve">2. Զոհաբերությունների իմաստը - Զոհաբերությունների հոգևոր նշանակությունը ուսումնասիրել Աստծո և Նրա ժողովրդի փոխհարաբերությունների համատեքստում:</w:t>
      </w:r>
    </w:p>
    <w:p/>
    <w:p>
      <w:r xmlns:w="http://schemas.openxmlformats.org/wordprocessingml/2006/main">
        <w:t xml:space="preserve">1. Եբրայեցիս 11:4 - Հավատքով Աբելը Աստծուն մատուցեց ավելի գերազանց զոհ, քան Կայենը, որով նա վկայություն ստացավ, որ նա արդար է, և Աստված վկայում է նրա պարգևների մասին. և դրա միջոցով նա մեռած լինելով դեռ խոսում է:</w:t>
      </w:r>
    </w:p>
    <w:p/>
    <w:p>
      <w:r xmlns:w="http://schemas.openxmlformats.org/wordprocessingml/2006/main">
        <w:t xml:space="preserve">2. 1 Հովհաննես 3:16 - Սրանով մենք ճանաչում ենք սերը, որովհետև Նա իր կյանքը դրեց մեզ համար: Եվ մենք նույնպես պետք է մեր կյանքը տանք եղբայրների համար:</w:t>
      </w:r>
    </w:p>
    <w:p/>
    <w:p>
      <w:r xmlns:w="http://schemas.openxmlformats.org/wordprocessingml/2006/main">
        <w:t xml:space="preserve">Եզեկիել 44:16 Նրանք պիտի մտնեն իմ սրբարանը և մոտենան իմ սեղանին, որ ծառայեն ինձ, և նրանք կպահեն իմ պատվերը։</w:t>
      </w:r>
    </w:p>
    <w:p/>
    <w:p>
      <w:r xmlns:w="http://schemas.openxmlformats.org/wordprocessingml/2006/main">
        <w:t xml:space="preserve">Քահանաները պիտի մտնեն Աստծո սրբարանը՝ ծառայելու և պահելու Նրա պատվիրանները:</w:t>
      </w:r>
    </w:p>
    <w:p/>
    <w:p>
      <w:r xmlns:w="http://schemas.openxmlformats.org/wordprocessingml/2006/main">
        <w:t xml:space="preserve">1. Աստծո պատվիրաններին հնազանդվելը օրհնություններ է բերում</w:t>
      </w:r>
    </w:p>
    <w:p/>
    <w:p>
      <w:r xmlns:w="http://schemas.openxmlformats.org/wordprocessingml/2006/main">
        <w:t xml:space="preserve">2. Աստծո սրբավայրում ծառայող քահանաների կարևորությունը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Երկրորդ Օրինաց 11:26-28 - Հնազանդվեք և կօրհնվեք:</w:t>
      </w:r>
    </w:p>
    <w:p/>
    <w:p>
      <w:r xmlns:w="http://schemas.openxmlformats.org/wordprocessingml/2006/main">
        <w:t xml:space="preserve">Եզեկիել 44:17 17 Երբ նրանք ներս մտնեն ներքին գավթի դարպասներից, կտավե զգեստներ պետք է հագցնեն. և ոչ մի բուրդ չի գա նրանց վրա, քանի դեռ նրանք ծառայում են ներքին գավթի դարպասներում և ներսից։</w:t>
      </w:r>
    </w:p>
    <w:p/>
    <w:p>
      <w:r xmlns:w="http://schemas.openxmlformats.org/wordprocessingml/2006/main">
        <w:t xml:space="preserve">Այս հատվածը քննարկում է քահանաների հագուստը, երբ նրանք աշխատում էին տաճարի ներքին գավիթում:</w:t>
      </w:r>
    </w:p>
    <w:p/>
    <w:p>
      <w:r xmlns:w="http://schemas.openxmlformats.org/wordprocessingml/2006/main">
        <w:t xml:space="preserve">1. Աստծո հրահանգները իր ժողովրդին հատուկ են և իմաստալից</w:t>
      </w:r>
    </w:p>
    <w:p/>
    <w:p>
      <w:r xmlns:w="http://schemas.openxmlformats.org/wordprocessingml/2006/main">
        <w:t xml:space="preserve">2. ակնածանքի և սրբության մեջ Աստծո պատվիրաններին հետևելու կարևորությունը</w:t>
      </w:r>
    </w:p>
    <w:p/>
    <w:p>
      <w:r xmlns:w="http://schemas.openxmlformats.org/wordprocessingml/2006/main">
        <w:t xml:space="preserve">1. Ելից 28:2-4 - Մովսեսին ուղղված ցուցումներ քահանայական հագուստի վերաբերյալ</w:t>
      </w:r>
    </w:p>
    <w:p/>
    <w:p>
      <w:r xmlns:w="http://schemas.openxmlformats.org/wordprocessingml/2006/main">
        <w:t xml:space="preserve">2. Ղևտացոց 16:4 - Հրահանգներ Ահարոնի համար Քավության օրվա ծեսերի վերաբերյալ.</w:t>
      </w:r>
    </w:p>
    <w:p/>
    <w:p>
      <w:r xmlns:w="http://schemas.openxmlformats.org/wordprocessingml/2006/main">
        <w:t xml:space="preserve">Եզեկիել 44:18 Իրենց գլխին կտավե գլխարկներ, իսկ մեջքին՝ կտավից վարտիքներ. նրանք չպետք է գոտեպնդվեն որևէ բանով, որը քրտինք է առաջացնում:</w:t>
      </w:r>
    </w:p>
    <w:p/>
    <w:p>
      <w:r xmlns:w="http://schemas.openxmlformats.org/wordprocessingml/2006/main">
        <w:t xml:space="preserve">Տիրոջ քահանաները պետք է հագնեն սպիտակեղեն հագուստ, որը քրտինքը չի առաջացնում։</w:t>
      </w:r>
    </w:p>
    <w:p/>
    <w:p>
      <w:r xmlns:w="http://schemas.openxmlformats.org/wordprocessingml/2006/main">
        <w:t xml:space="preserve">1. Արդարություն հագած. Քահանայական հանդերձի օրհնությունը</w:t>
      </w:r>
    </w:p>
    <w:p/>
    <w:p>
      <w:r xmlns:w="http://schemas.openxmlformats.org/wordprocessingml/2006/main">
        <w:t xml:space="preserve">2. Հանգստի պարգև. Քահանայական զգեստների ողորմությունը</w:t>
      </w:r>
    </w:p>
    <w:p/>
    <w:p>
      <w:r xmlns:w="http://schemas.openxmlformats.org/wordprocessingml/2006/main">
        <w:t xml:space="preserve">1: Մատթեոս 22:11-14 - Հարսանեկան խնջույքի առակը</w:t>
      </w:r>
    </w:p>
    <w:p/>
    <w:p>
      <w:r xmlns:w="http://schemas.openxmlformats.org/wordprocessingml/2006/main">
        <w:t xml:space="preserve">2: Եսայիա 61:10 - Գովաբանության հանդերձը ծանրության հոգու համար</w:t>
      </w:r>
    </w:p>
    <w:p/>
    <w:p>
      <w:r xmlns:w="http://schemas.openxmlformats.org/wordprocessingml/2006/main">
        <w:t xml:space="preserve">Եզեկիել 44:19 Եվ երբ նրանք դուրս գան ներքին գավիթ, այսինքն՝ ներքին գավիթ՝ ժողովրդի մոտ, նրանք պետք է հանեն իրենց հանդերձները, որոնցով ծառայում էին, և դրանք կդնեն սուրբ սենյակներում, և նրանք պետք է հագնեն այլ զգեստներ. և նրանք իրենց հանդերձներով չեն սրբացնի ժողովրդին։</w:t>
      </w:r>
    </w:p>
    <w:p/>
    <w:p>
      <w:r xmlns:w="http://schemas.openxmlformats.org/wordprocessingml/2006/main">
        <w:t xml:space="preserve">Տաճարում գտնվող քահանաները պետք է փոխեն իրենց զգեստները, երբ ներքին գավիթից դեպի արտաքին գավիթ են գնում՝ մարդկանց հանդիպելու համար, և նրանք չպետք է սրբացնեն ժողովրդին իրենց հանդերձներով:</w:t>
      </w:r>
    </w:p>
    <w:p/>
    <w:p>
      <w:r xmlns:w="http://schemas.openxmlformats.org/wordprocessingml/2006/main">
        <w:t xml:space="preserve">1. Խոնարհության և խոնարհության կարևորության մասին ուրիշներին ծառայելու հարցում:</w:t>
      </w:r>
    </w:p>
    <w:p/>
    <w:p>
      <w:r xmlns:w="http://schemas.openxmlformats.org/wordprocessingml/2006/main">
        <w:t xml:space="preserve">2. Ա Աստծուն մեր ծառայության մեջ մաքրության կարևորության մասին:</w:t>
      </w:r>
    </w:p>
    <w:p/>
    <w:p>
      <w:r xmlns:w="http://schemas.openxmlformats.org/wordprocessingml/2006/main">
        <w:t xml:space="preserve">1: Փիլիպպեցիս 2:3-7 -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2: Կողոսացիներ 3:12-17 - Ուրեմն, որպես Աստծո ընտրյալ ժողովուրդ, սուրբ և սիրելի ժողովուրդ, հագեք ձեզ կարեկցանք, բարություն, խոնարհություն, հեզություն և համբերություն: Համբերեք միմյանց և ներեք միմյանց, եթե ձեզանից որևէ մեկը որևէ մեկի դեմ դժգոհություն ունի: Ներիր, ինչպես Տերը ներեց քեզ:</w:t>
      </w:r>
    </w:p>
    <w:p/>
    <w:p>
      <w:r xmlns:w="http://schemas.openxmlformats.org/wordprocessingml/2006/main">
        <w:t xml:space="preserve">Եզեկիել 44:20 Նրանք չեն սափրելու իրենց գլուխները և չեն թողնի, որ իրենց կողպեքները երկարանան. նրանք միայն իրենց գլուխները կհարցնեն։</w:t>
      </w:r>
    </w:p>
    <w:p/>
    <w:p>
      <w:r xmlns:w="http://schemas.openxmlformats.org/wordprocessingml/2006/main">
        <w:t xml:space="preserve">Աստված պատվիրեց Իսրայելի քահանաներին չսափրել իրենց գլուխները և չթողնել իրենց մազերը երկարացնել, այլ կարճ պահել իրենց մազերը:</w:t>
      </w:r>
    </w:p>
    <w:p/>
    <w:p>
      <w:r xmlns:w="http://schemas.openxmlformats.org/wordprocessingml/2006/main">
        <w:t xml:space="preserve">1. Հնազանդության զորությունը. Եզեկիելի ետևում գտնվող իմաստի ուսումնասիրում 44.20.</w:t>
      </w:r>
    </w:p>
    <w:p/>
    <w:p>
      <w:r xmlns:w="http://schemas.openxmlformats.org/wordprocessingml/2006/main">
        <w:t xml:space="preserve">2. Մազերն այսօր, վաղը անհետացել են. ի՞նչ կարող ենք սովորել Եզեկիել 44։20-ից:</w:t>
      </w:r>
    </w:p>
    <w:p/>
    <w:p>
      <w:r xmlns:w="http://schemas.openxmlformats.org/wordprocessingml/2006/main">
        <w:t xml:space="preserve">1. 1 Սամուել 16:7 - «Բայց Տերն ասաց Սամուելին. «Մի՛ նայիր նրա տեսքին և հասակի բարձրությանը, որովհետև ես մերժեցի նրան, քանի որ Տերը չի տեսնում, ինչպես մարդը տեսնում է, մարդը նայում է արտաքինին. տեսքը, բայց Տերը նայում է սրտին:</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w:t>
      </w:r>
    </w:p>
    <w:p/>
    <w:p>
      <w:r xmlns:w="http://schemas.openxmlformats.org/wordprocessingml/2006/main">
        <w:t xml:space="preserve">Եզեկիել 44:21 Ոչ մի քահանա գինի չի խմի, երբ մտնում է ներքին գավիթը:</w:t>
      </w:r>
    </w:p>
    <w:p/>
    <w:p>
      <w:r xmlns:w="http://schemas.openxmlformats.org/wordprocessingml/2006/main">
        <w:t xml:space="preserve">Տիրոջ քահանաները չպետք է գինի խմեն ներքին գավիթում։</w:t>
      </w:r>
    </w:p>
    <w:p/>
    <w:p>
      <w:r xmlns:w="http://schemas.openxmlformats.org/wordprocessingml/2006/main">
        <w:t xml:space="preserve">1. Գինուց հրաժարվելը Տիրոջ հանդեպ ակնածանք է:</w:t>
      </w:r>
    </w:p>
    <w:p/>
    <w:p>
      <w:r xmlns:w="http://schemas.openxmlformats.org/wordprocessingml/2006/main">
        <w:t xml:space="preserve">2. Տիրոջ Խոսքին հնազանդվելը հանգեցնում է ավելի մեծ սրբության:</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Հռովմայեցիս 14.21 - «Լավ է ոչ միս ուտել, ոչ գինի խմել, ոչ էլ որևէ բան, որից եղբայրդ սայթաքում է, գայթակղվում կամ տկարանում»:</w:t>
      </w:r>
    </w:p>
    <w:p/>
    <w:p>
      <w:r xmlns:w="http://schemas.openxmlformats.org/wordprocessingml/2006/main">
        <w:t xml:space="preserve">Եզեկիել 44:22 Իրենց կին չառնեն ոչ այրի, ոչ էլ արձակված, այլ Իսրայելի տան սերնդից աղջիկներ կամ մի այրի, որը նախկինում քահանա է ունեցել:</w:t>
      </w:r>
    </w:p>
    <w:p/>
    <w:p>
      <w:r xmlns:w="http://schemas.openxmlformats.org/wordprocessingml/2006/main">
        <w:t xml:space="preserve">Իսրայելի քահանաները պետք է ամուսնանան միայն Իսրայելի տնից կույսերի հետ կամ այրի կնոջ հետ, ով նախկինում քահանա է ունեցել։</w:t>
      </w:r>
    </w:p>
    <w:p/>
    <w:p>
      <w:r xmlns:w="http://schemas.openxmlformats.org/wordprocessingml/2006/main">
        <w:t xml:space="preserve">1. Աստծո կոչը դեպի սրբություն. հորդոր Իսրայելի քահանաներին</w:t>
      </w:r>
    </w:p>
    <w:p/>
    <w:p>
      <w:r xmlns:w="http://schemas.openxmlformats.org/wordprocessingml/2006/main">
        <w:t xml:space="preserve">2. Աստվածային ամուսնություն. Ուխտ Աստծո և մարդու միջև</w:t>
      </w:r>
    </w:p>
    <w:p/>
    <w:p>
      <w:r xmlns:w="http://schemas.openxmlformats.org/wordprocessingml/2006/main">
        <w:t xml:space="preserve">1. 1 Թեսաղոնիկեցիս 4:3-8 - Որովհետև սա է Աստծո կամքը, ձեր սրբացումը. հեռու մնաք սեռական անբարոյությունից. որ ձեզնից յուրաքանչյուրը իմանա իր մարմինը սրբությամբ և պատվով կառավարել, ոչ թե ցանկության կրքերով, ինչպես հեթանոսները, ովքեր չեն ճանաչում Աստծուն. որ այս հարցում ոչ ոք իր եղբորը չխախտի և չանիրավի, որովհետև Տերը վրիժառու է այս ամենի համար, ինչպես որ նախապես ասացինք և հանդիսավոր կերպով զգուշացրեցինք։ Որովհետև Աստված մեզ կանչեց ոչ թե անմաքրության համար, այլ սրբության համար: Ուրեմն, ով անտեսում է դա, անտեսում է ոչ թե մարդուն, այլ Աստծուն, որը տալիս է իր Սուրբ Հոգին ձեզ:</w:t>
      </w:r>
    </w:p>
    <w:p/>
    <w:p>
      <w:r xmlns:w="http://schemas.openxmlformats.org/wordprocessingml/2006/main">
        <w:t xml:space="preserve">2. Եփեսացիս 5:22-33 - Կանայք, հնազանդվեք ձեր ամուսիններին, ինչպես Տիրոջը: Որովհետև ամուսինը կնոջ գլուխն է, ինչպես որ Քրիստոսն է եկեղեցու գլուխը, նրա մարմինը և ինքն է նրա Փրկիչը: Այժմ, ինչպես եկեղեցին հնազանդվում է Քրիստոսին, այնպես էլ կանայք պետք է ամեն ինչում հնազանդվեն իրենց ամուսիններին: Ամուսիննե՛ր, սիրեցե՛ք ձեր կանանց, ինչպես որ Քրիստոսը սիրեց եկեղեցին և իրեն նվիրեց նրա համար, որպեսզի սրբացնի նրան՝ մաքրելով նրան խոսքով ջրով լվանալով, որպեսզի եկեղեցին իրեն շքեղ ու անբիծ մատուցի։ կամ կնճիռ կամ նման այլ բան, որպեսզի նա լինի սուրբ և անարատ: Նույն կերպ ամուսինները պետք է սիրեն իրենց կանանց, ինչպես իրենց մարմինները: Նա, ով սիրում է իր կնոջը, սիրում է իրեն: Որովհետև ոչ ոք երբեք չի ատել իր մարմինը, այլ սնուցում և փայփայում է այն, ինչպես որ Քրիստոսն է անում եկեղեցուն,</w:t>
      </w:r>
    </w:p>
    <w:p/>
    <w:p>
      <w:r xmlns:w="http://schemas.openxmlformats.org/wordprocessingml/2006/main">
        <w:t xml:space="preserve">Եզեկիել 44:23 Նրանք իմ ժողովրդին կսովորեցնեն տարբերել սուրբն ու պիղծը, և կսովորեցնեն նրանց տարբերել անմաքուրն ու մաքուրը:</w:t>
      </w:r>
    </w:p>
    <w:p/>
    <w:p>
      <w:r xmlns:w="http://schemas.openxmlformats.org/wordprocessingml/2006/main">
        <w:t xml:space="preserve">Աստված պատվիրում է քահանաներին սովորեցնել Իր ժողովրդին տարբերել սուրբն ու սրբապղծությունը և տարբերել անմաքուրն ու մաքուրը:</w:t>
      </w:r>
    </w:p>
    <w:p/>
    <w:p>
      <w:r xmlns:w="http://schemas.openxmlformats.org/wordprocessingml/2006/main">
        <w:t xml:space="preserve">1. Խոհեմության ուժը. Աստծո կոչն իր ժողովրդին</w:t>
      </w:r>
    </w:p>
    <w:p/>
    <w:p>
      <w:r xmlns:w="http://schemas.openxmlformats.org/wordprocessingml/2006/main">
        <w:t xml:space="preserve">2. Սրբություն՝ հավատացյալի կյանքը</w:t>
      </w:r>
    </w:p>
    <w:p/>
    <w:p>
      <w:r xmlns:w="http://schemas.openxmlformats.org/wordprocessingml/2006/main">
        <w:t xml:space="preserve">1. 1 Թեսաղոնիկեցիս 4.7-8 Աստված կանչել է մեզ սուրբ լինելու, ոչ թե անմաքուր կյանքով ապրելու: Հետևաբար, ով մերժում է այս հրահանգը, չի մերժում մարդուն, այլ Աստծուն, հենց այն Աստծուն, ով տալիս է ձեզ իր Սուրբ Հոգին:</w:t>
      </w:r>
    </w:p>
    <w:p/>
    <w:p>
      <w:r xmlns:w="http://schemas.openxmlformats.org/wordprocessingml/2006/main">
        <w:t xml:space="preserve">2. Հակոբոս 1:27 Կրոնը, որը մեր Հայր Աստվածն ընդունում է որպես մաքուր և անարատ, սա է. հոգ տանել որբերի և այրիների նրանց նեղության մեջ և զերծ մնալ աշխարհի կողմից աղտոտվածությունից:</w:t>
      </w:r>
    </w:p>
    <w:p/>
    <w:p>
      <w:r xmlns:w="http://schemas.openxmlformats.org/wordprocessingml/2006/main">
        <w:t xml:space="preserve">Եզեկիել 44:24 Եվ վեճի ժամանակ նրանք կկանգնեն դատաստանի մեջ. Նրանք պիտի դատեն իմ դատաստանների համաձայն, և իմ օրէնքներն ու կանոնները պիտի պահեն իմ բոլոր ժողովներում։ և նրանք կսրբեն իմ շաբաթները։</w:t>
      </w:r>
    </w:p>
    <w:p/>
    <w:p>
      <w:r xmlns:w="http://schemas.openxmlformats.org/wordprocessingml/2006/main">
        <w:t xml:space="preserve">Տաճարի քահանաները պետք է պահպանեն Աստծո օրենքներն ու կանոնները իրենց բոլոր ժողովներում և սրբացնեն Աստծո շաբաթները:</w:t>
      </w:r>
    </w:p>
    <w:p/>
    <w:p>
      <w:r xmlns:w="http://schemas.openxmlformats.org/wordprocessingml/2006/main">
        <w:t xml:space="preserve">1. Հարգել Աստծո օրենքներն ու կանոնադրությունները</w:t>
      </w:r>
    </w:p>
    <w:p/>
    <w:p>
      <w:r xmlns:w="http://schemas.openxmlformats.org/wordprocessingml/2006/main">
        <w:t xml:space="preserve">2. Շաբաթը սուրբ պահելը</w:t>
      </w:r>
    </w:p>
    <w:p/>
    <w:p>
      <w:r xmlns:w="http://schemas.openxmlformats.org/wordprocessingml/2006/main">
        <w:t xml:space="preserve">1. Եսայի 56.1-7</w:t>
      </w:r>
    </w:p>
    <w:p/>
    <w:p>
      <w:r xmlns:w="http://schemas.openxmlformats.org/wordprocessingml/2006/main">
        <w:t xml:space="preserve">2. Ելից 20.8-11</w:t>
      </w:r>
    </w:p>
    <w:p/>
    <w:p>
      <w:r xmlns:w="http://schemas.openxmlformats.org/wordprocessingml/2006/main">
        <w:t xml:space="preserve">Եզեկիել 44:25 Եվ ոչ մի մեռածի մոտ չպիտի գան իրենց պղծելու համար, այլ կարող են պղծել իրենց հոր համար, կամ մոր, կամ որդու, կամ աղջկա, եղբոր կամ քրոջ համար, որը ամուսին չունի:</w:t>
      </w:r>
    </w:p>
    <w:p/>
    <w:p>
      <w:r xmlns:w="http://schemas.openxmlformats.org/wordprocessingml/2006/main">
        <w:t xml:space="preserve">Մարդկանց չի թույլատրվում պղծել իրենց մահացածների համար, բացառությամբ մերձավոր ազգականների, ինչպիսիք են ծնողները, երեխաները, քույրերն ու եղբայրները և չամուսնացած եղբայրներն ու եղբայրները:</w:t>
      </w:r>
    </w:p>
    <w:p/>
    <w:p>
      <w:r xmlns:w="http://schemas.openxmlformats.org/wordprocessingml/2006/main">
        <w:t xml:space="preserve">1. Մահացածներին մեծարելու կարևորությունը:</w:t>
      </w:r>
    </w:p>
    <w:p/>
    <w:p>
      <w:r xmlns:w="http://schemas.openxmlformats.org/wordprocessingml/2006/main">
        <w:t xml:space="preserve">2. Ընտանիքի անդամներին հարգելու կարևորությունը նույնիսկ մահվան դեպքում:</w:t>
      </w:r>
    </w:p>
    <w:p/>
    <w:p>
      <w:r xmlns:w="http://schemas.openxmlformats.org/wordprocessingml/2006/main">
        <w:t xml:space="preserve">1. Հռովմայեցիս 12:10 - «Նվիրված եղեք միմյանց սիրով, հարգե՛ք միմյանց ձեզանից բարձր»:</w:t>
      </w:r>
    </w:p>
    <w:p/>
    <w:p>
      <w:r xmlns:w="http://schemas.openxmlformats.org/wordprocessingml/2006/main">
        <w:t xml:space="preserve">2. 1 Տիմոթեոս 5:4 - «Բայց եթե այրին երեխաներ կամ թոռներ ունի, նրանք պետք է սովորեն նախ և առաջ իրենց կրոնը կյանքի կոչել՝ հոգալով իրենց ընտանիքի մասին և այդպիսով հատուցելով իրենց ծնողներին ու պապիկներին, քանի որ դա հաճելի է Աստծուն. »:</w:t>
      </w:r>
    </w:p>
    <w:p/>
    <w:p>
      <w:r xmlns:w="http://schemas.openxmlformats.org/wordprocessingml/2006/main">
        <w:t xml:space="preserve">Եզեկիել 44:26 Եվ մաքրվելուց հետո նրա համար յոթ օր կհաշվեն:</w:t>
      </w:r>
    </w:p>
    <w:p/>
    <w:p>
      <w:r xmlns:w="http://schemas.openxmlformats.org/wordprocessingml/2006/main">
        <w:t xml:space="preserve">Մարդը մաքրվելուց հետո նրանք պետք է յոթ օր հաշվեն մինչև նոր սկիզբ:</w:t>
      </w:r>
    </w:p>
    <w:p/>
    <w:p>
      <w:r xmlns:w="http://schemas.openxmlformats.org/wordprocessingml/2006/main">
        <w:t xml:space="preserve">1. «Նոր սկիզբ. յոթ օրվա ուժը»</w:t>
      </w:r>
    </w:p>
    <w:p/>
    <w:p>
      <w:r xmlns:w="http://schemas.openxmlformats.org/wordprocessingml/2006/main">
        <w:t xml:space="preserve">2. «Մաքրման ուժը. նոր սկիզբ»</w:t>
      </w:r>
    </w:p>
    <w:p/>
    <w:p>
      <w:r xmlns:w="http://schemas.openxmlformats.org/wordprocessingml/2006/main">
        <w:t xml:space="preserve">1. Մատթեոս 6:14-15 - Որովհետև եթե դուք ներեք ուրիշներին նրանց հանցանքները, ձեր երկնային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2. Սաղմոս 51.10 - Մաքուր սիրտ ստեղծիր իմ մեջ, ով Աստված, և նորոգիր իմ մեջ ուղիղ հոգի:</w:t>
      </w:r>
    </w:p>
    <w:p/>
    <w:p>
      <w:r xmlns:w="http://schemas.openxmlformats.org/wordprocessingml/2006/main">
        <w:t xml:space="preserve">Եզեկիել 44:27 Եվ այն օրը, երբ նա մտնում է սրբարանը՝ ներսի գավիթը, որպեսզի ծառայի սրբարանում, նա պետք է մատուցի իր մեղքի պատարագը, ասում է Տեր Եհովան։</w:t>
      </w:r>
    </w:p>
    <w:p/>
    <w:p>
      <w:r xmlns:w="http://schemas.openxmlformats.org/wordprocessingml/2006/main">
        <w:t xml:space="preserve">Ըստ Տեր Աստծո, երբ քահանան մտնում է սրբավայր՝ ծառայելու, նա պետք է մատուցի մեղքի պատարագ։</w:t>
      </w:r>
    </w:p>
    <w:p/>
    <w:p>
      <w:r xmlns:w="http://schemas.openxmlformats.org/wordprocessingml/2006/main">
        <w:t xml:space="preserve">1. Աստծո Սրբությունը. Եզեկիել 44.27-ի ուսումնասիրություն</w:t>
      </w:r>
    </w:p>
    <w:p/>
    <w:p>
      <w:r xmlns:w="http://schemas.openxmlformats.org/wordprocessingml/2006/main">
        <w:t xml:space="preserve">2. Քավության զոհաբերություններ. Աստծո ներման քննություն</w:t>
      </w:r>
    </w:p>
    <w:p/>
    <w:p>
      <w:r xmlns:w="http://schemas.openxmlformats.org/wordprocessingml/2006/main">
        <w:t xml:space="preserve">1. Եբրայեցիս 9:22 - Առանց արյուն թափելու, մեղքերի թողություն չկա:</w:t>
      </w:r>
    </w:p>
    <w:p/>
    <w:p>
      <w:r xmlns:w="http://schemas.openxmlformats.org/wordprocessingml/2006/main">
        <w:t xml:space="preserve">2. Հռովմայեցիս 3:23-24 - Որովհետև բոլորը մեղանչեցին և զրկվեցին Աստծո փառքից և արդարացան Նրա շնորհով որպես պարգև՝ Քրիստոս Հիսուսով եղած փրկագնման միջոցով:</w:t>
      </w:r>
    </w:p>
    <w:p/>
    <w:p>
      <w:r xmlns:w="http://schemas.openxmlformats.org/wordprocessingml/2006/main">
        <w:t xml:space="preserve">Եզեկիել 44:28 Եվ դա նրանց համար կլինի որպես ժառանգություն. ես եմ նրանց ժառանգությունը, և դուք նրանց ոչ մի ունեցվածք չտաք Իսրայելում. ես նրանց սեփականությունն եմ:</w:t>
      </w:r>
    </w:p>
    <w:p/>
    <w:p>
      <w:r xmlns:w="http://schemas.openxmlformats.org/wordprocessingml/2006/main">
        <w:t xml:space="preserve">Տերը Իսրայելի ժողովրդի ժառանգությունն է, և նրանք այլ ունեցվածք չեն ունենա Իսրայելի երկրում։</w:t>
      </w:r>
    </w:p>
    <w:p/>
    <w:p>
      <w:r xmlns:w="http://schemas.openxmlformats.org/wordprocessingml/2006/main">
        <w:t xml:space="preserve">1. Տերը բավական է</w:t>
      </w:r>
    </w:p>
    <w:p/>
    <w:p>
      <w:r xmlns:w="http://schemas.openxmlformats.org/wordprocessingml/2006/main">
        <w:t xml:space="preserve">2. Սրտի ունեցվածք. Հասկանալով Տիրոջ ժառանգության արժեքը</w:t>
      </w:r>
    </w:p>
    <w:p/>
    <w:p>
      <w:r xmlns:w="http://schemas.openxmlformats.org/wordprocessingml/2006/main">
        <w:t xml:space="preserve">1. Սաղմոս 16.5-6 «Տերը իմ ընտրյալ բաժինն է և իմ բաժակը, դու իմ վիճակն ես կրում։ Շարքերն ինձ համար ընկել են հաճելի վայրերում, ես իսկապես գեղեցիկ ժառանգություն ունեմ»։</w:t>
      </w:r>
    </w:p>
    <w:p/>
    <w:p>
      <w:r xmlns:w="http://schemas.openxmlformats.org/wordprocessingml/2006/main">
        <w:t xml:space="preserve">2. Բ Օրինաց 8:18 «Դու պետք է հիշես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Եզեկիել 44:29 Նրանք պետք է ուտեն հացի ընծան, մեղքի ընծան և հանցանքի ընծան, և Իսրայելում բոլոր նվիրաբերված բաները նրանցը կլինի։</w:t>
      </w:r>
    </w:p>
    <w:p/>
    <w:p>
      <w:r xmlns:w="http://schemas.openxmlformats.org/wordprocessingml/2006/main">
        <w:t xml:space="preserve">Աստված Իսրայելի քահանաներին խոստացավ, որ նրանք ընծաներ կստանան Իսրայելի ժողովրդից:</w:t>
      </w:r>
    </w:p>
    <w:p/>
    <w:p>
      <w:r xmlns:w="http://schemas.openxmlformats.org/wordprocessingml/2006/main">
        <w:t xml:space="preserve">1. Նվիրվելու զորությունը. ինչպես է Աստված ցույց տալիս իր երախտագիտությունը</w:t>
      </w:r>
    </w:p>
    <w:p/>
    <w:p>
      <w:r xmlns:w="http://schemas.openxmlformats.org/wordprocessingml/2006/main">
        <w:t xml:space="preserve">2. Հնազանդության օրհնությունները. ինչպես է Աստծո համար ապրելը հանգեցնում առատության</w:t>
      </w:r>
    </w:p>
    <w:p/>
    <w:p>
      <w:r xmlns:w="http://schemas.openxmlformats.org/wordprocessingml/2006/main">
        <w:t xml:space="preserve">1. Եբրայեցիս 13.15-16. «Ուրեմն նրա միջոցով եկեք մշտապես գովաբանության զոհ մատուցենք Աստծուն, այսինքն՝ նրա անունը ճանաչող շուրթերի պտուղը։ քանի որ նման զոհերը հաճելի են Աստծուն»:</w:t>
      </w:r>
    </w:p>
    <w:p/>
    <w:p>
      <w:r xmlns:w="http://schemas.openxmlformats.org/wordprocessingml/2006/main">
        <w:t xml:space="preserve">2. Փիլիպպեցիս 4.18. «Ես ստացել եմ ամբողջ վարձատրությունը և ավելին, ես կշտացել եմ, հիմա, երբ ստացա Եպաֆրոդիտոսի կողմից ձեր ուղարկած նվերները՝ անուշահոտ ընծան, Աստծուն ընդունելի և հաճելի զոհ»:</w:t>
      </w:r>
    </w:p>
    <w:p/>
    <w:p>
      <w:r xmlns:w="http://schemas.openxmlformats.org/wordprocessingml/2006/main">
        <w:t xml:space="preserve">Եզեկիել 44:30 Բոլոր բաների առաջին պտուղներից և ձեր ամեն տեսակ ընծաներից առաջինը պետք է լինի քահանայինը։ քո տանը հանգստանալու օրհնությունը:</w:t>
      </w:r>
    </w:p>
    <w:p/>
    <w:p>
      <w:r xmlns:w="http://schemas.openxmlformats.org/wordprocessingml/2006/main">
        <w:t xml:space="preserve">Եզեկիել 44.30-ում Աստված պատվիրում է, որ բոլոր ընծաների առաջին բաժինը պետք է գնա քահանաներին, ներառյալ առաջին խմորը, որպեսզի օրհնությունները հանգստանան մարդու տանը:</w:t>
      </w:r>
    </w:p>
    <w:p/>
    <w:p>
      <w:r xmlns:w="http://schemas.openxmlformats.org/wordprocessingml/2006/main">
        <w:t xml:space="preserve">1. Աստված պատվիրում է առատաձեռնություն – Առատաձեռնությունը քրիստոնեական հավատքի հիմնական մասն է, և Աստված պատվիրում է մեզ առատաձեռն լինել մեր ընծաների հետ և բոլոր ընծաների առաջին բաժինը տալ քահանային:</w:t>
      </w:r>
    </w:p>
    <w:p/>
    <w:p>
      <w:r xmlns:w="http://schemas.openxmlformats.org/wordprocessingml/2006/main">
        <w:t xml:space="preserve">2. Առատաձեռնության օրհնությունը – Առատաձեռնությունը Աստծո օրհնությունները տուն բերելու միջոց է, և մեր ունեցածը տալով կարիքավորներին՝ մենք նաև օրհնվում ենք:</w:t>
      </w:r>
    </w:p>
    <w:p/>
    <w:p>
      <w:r xmlns:w="http://schemas.openxmlformats.org/wordprocessingml/2006/main">
        <w:t xml:space="preserve">1. Մատթեոս 5:42 - «Տուր նրան, ով խնդրում է քեզ, և երես մի՛ դարձիր նրանից, ով ուզում է քեզնից պարտք վերցնել»:</w:t>
      </w:r>
    </w:p>
    <w:p/>
    <w:p>
      <w:r xmlns:w="http://schemas.openxmlformats.org/wordprocessingml/2006/main">
        <w:t xml:space="preserve">2. 1 Կորնթացիս 16:2 - «Ամեն շաբաթվա առաջին օրը ձեզանից յուրաքանչյուրը թող մի բան դնի և կուտակի, որպէսզի յաջողուի, որպէսզի երբ ես գամ, հաւաք չլինի»:</w:t>
      </w:r>
    </w:p>
    <w:p/>
    <w:p>
      <w:r xmlns:w="http://schemas.openxmlformats.org/wordprocessingml/2006/main">
        <w:t xml:space="preserve">Եզեկիել 44:31 Քահանաները չպետք է ուտեն ոչ մի բան, որն ինքն իրենից սատկած կամ պատառոտված է, լինի դա թռչուն, թե գազան:</w:t>
      </w:r>
    </w:p>
    <w:p/>
    <w:p>
      <w:r xmlns:w="http://schemas.openxmlformats.org/wordprocessingml/2006/main">
        <w:t xml:space="preserve">Քահանաները չպետք է ուտեին ոչ մի կենդանի, որը սատկել էր կամ մասնատվել։</w:t>
      </w:r>
    </w:p>
    <w:p/>
    <w:p>
      <w:r xmlns:w="http://schemas.openxmlformats.org/wordprocessingml/2006/main">
        <w:t xml:space="preserve">1. Մենք պետք է հարգանքով և հոգատարությամբ վերաբերվենք Աստծո արարածներին:</w:t>
      </w:r>
    </w:p>
    <w:p/>
    <w:p>
      <w:r xmlns:w="http://schemas.openxmlformats.org/wordprocessingml/2006/main">
        <w:t xml:space="preserve">2. Մենք պետք է զգույշ լինենք, թե ինչ ենք ուտում, համոզվելով, որ այն մաքուր է և պիտանի օգտագործման համար:</w:t>
      </w:r>
    </w:p>
    <w:p/>
    <w:p>
      <w:r xmlns:w="http://schemas.openxmlformats.org/wordprocessingml/2006/main">
        <w:t xml:space="preserve">1. Երկրորդ Օրինաց 14:3-21 - Օրենքներ, որոնք վերաբերում են մաքուր և անմաքուր ուտելիքներին:</w:t>
      </w:r>
    </w:p>
    <w:p/>
    <w:p>
      <w:r xmlns:w="http://schemas.openxmlformats.org/wordprocessingml/2006/main">
        <w:t xml:space="preserve">2. Ծննդոց 9:3-4 - Աստծո պատվիրանը չուտել ոչ մի կենդանի, որը սատկել է ինքն իրենից:</w:t>
      </w:r>
    </w:p>
    <w:p/>
    <w:p>
      <w:r xmlns:w="http://schemas.openxmlformats.org/wordprocessingml/2006/main">
        <w:t xml:space="preserve">Եզեկիել 45-րդ գլուխը շարունակում է Եզեկիելին տրված տաճարի տեսիլքը: Գլուխը կենտրոնանում է արքայազնի համար հողի հատկացման, ընծաների և դրույթների վրա:</w:t>
      </w:r>
    </w:p>
    <w:p/>
    <w:p>
      <w:r xmlns:w="http://schemas.openxmlformats.org/wordprocessingml/2006/main">
        <w:t xml:space="preserve">1-ին պարբերություն. Գլուխը սկսվում է սրբավայրի և քահանաների համար հողի բաժանմամբ: Երկրի սուրբ մասը առանձնացված է սրբավայրի համար, և քահանաներին հատկացվում է մի բաժին՝ ապրելու համար: Ղևտացիներին տրվում է տաճարի ծառայության պատասխանատվությունը (Եզեկիել 45:1-6):</w:t>
      </w:r>
    </w:p>
    <w:p/>
    <w:p>
      <w:r xmlns:w="http://schemas.openxmlformats.org/wordprocessingml/2006/main">
        <w:t xml:space="preserve">2-րդ պարբերություն. Այնուհետև տեսլականը վերաբերում է արքայազնի համար հողի հատկացմանը: Արքայազնին ժառանգություն է տրվում, և նրա և նրա սերունդների համար նշանակվում են հողամասեր։ Արքայազնը պատասխանատու է ժողովրդի համար ընծաներ ու զոհեր մատուցելու և արդարությունն ու արդարությունը պահպանելու համար (Եզեկիել 45.7-9):</w:t>
      </w:r>
    </w:p>
    <w:p/>
    <w:p>
      <w:r xmlns:w="http://schemas.openxmlformats.org/wordprocessingml/2006/main">
        <w:t xml:space="preserve">3-րդ պարբերություն. Գլուխը շարունակվում է կշիռների և չափումների վերաբերյալ հրահանգներով: Տեսիլքն ընդգծում է առևտրի մեջ արդար և արդար գործելակերպի կարևորությունը՝ արգելելով առևտրի մեջ անազնվությունը (Եզեկիել 45.10-12):</w:t>
      </w:r>
    </w:p>
    <w:p/>
    <w:p>
      <w:r xmlns:w="http://schemas.openxmlformats.org/wordprocessingml/2006/main">
        <w:t xml:space="preserve">4-րդ պարբերություն. Գլուխն ավարտվում է նշանակված տոների և տոների ժամանակ մատուցվող ընծաների հրահանգներով: Հատուկ հրահանգներ են տրվում մատուցվելիք ընծաների տեսակների և քանակի համար՝ ընդգծելով այս կրոնական արարողությունները պահպանելու կարևորությունը (Եզեկիել 45.13-25):</w:t>
      </w:r>
    </w:p>
    <w:p/>
    <w:p>
      <w:r xmlns:w="http://schemas.openxmlformats.org/wordprocessingml/2006/main">
        <w:t xml:space="preserve">Արդյունքում,</w:t>
      </w:r>
    </w:p>
    <w:p>
      <w:r xmlns:w="http://schemas.openxmlformats.org/wordprocessingml/2006/main">
        <w:t xml:space="preserve">Եզեկիել քառասունհինգ գլուխը ներկայացնում է</w:t>
      </w:r>
    </w:p>
    <w:p>
      <w:r xmlns:w="http://schemas.openxmlformats.org/wordprocessingml/2006/main">
        <w:t xml:space="preserve">տաճարի տեսիլքի շարունակությունը,</w:t>
      </w:r>
    </w:p>
    <w:p>
      <w:r xmlns:w="http://schemas.openxmlformats.org/wordprocessingml/2006/main">
        <w:t xml:space="preserve">կենտրոնանալով հողի հատկացման վրա,</w:t>
      </w:r>
    </w:p>
    <w:p>
      <w:r xmlns:w="http://schemas.openxmlformats.org/wordprocessingml/2006/main">
        <w:t xml:space="preserve">ընծաներ և պաշարներ իշխանի համար։</w:t>
      </w:r>
    </w:p>
    <w:p/>
    <w:p>
      <w:r xmlns:w="http://schemas.openxmlformats.org/wordprocessingml/2006/main">
        <w:t xml:space="preserve">Երկրի բաժանում սրբավայրի և քահանաների համար.</w:t>
      </w:r>
    </w:p>
    <w:p>
      <w:r xmlns:w="http://schemas.openxmlformats.org/wordprocessingml/2006/main">
        <w:t xml:space="preserve">Սուրբ մասի հատկացում՝ սրբարանի համար և մի բաժին՝ քահանաների համար՝ ապրելու համար։</w:t>
      </w:r>
    </w:p>
    <w:p>
      <w:r xmlns:w="http://schemas.openxmlformats.org/wordprocessingml/2006/main">
        <w:t xml:space="preserve">Ղևտացիների պատասխանատվությունը տաճարի ծառայության համար.</w:t>
      </w:r>
    </w:p>
    <w:p>
      <w:r xmlns:w="http://schemas.openxmlformats.org/wordprocessingml/2006/main">
        <w:t xml:space="preserve">Արքայազնի և նրա սերունդների համար հողի հատկացում.</w:t>
      </w:r>
    </w:p>
    <w:p>
      <w:r xmlns:w="http://schemas.openxmlformats.org/wordprocessingml/2006/main">
        <w:t xml:space="preserve">Արքայազնի պարտականությունը՝ ընծաներ մատուցելու և արդարությունն ու արդարությունը պահպանելու համար։</w:t>
      </w:r>
    </w:p>
    <w:p>
      <w:r xmlns:w="http://schemas.openxmlformats.org/wordprocessingml/2006/main">
        <w:t xml:space="preserve">Կշիռների և չափումների արդար պրակտիկայի վերաբերյալ հրահանգներ:</w:t>
      </w:r>
    </w:p>
    <w:p>
      <w:r xmlns:w="http://schemas.openxmlformats.org/wordprocessingml/2006/main">
        <w:t xml:space="preserve">Առևտրի մեջ անազնվության արգելում.</w:t>
      </w:r>
    </w:p>
    <w:p>
      <w:r xmlns:w="http://schemas.openxmlformats.org/wordprocessingml/2006/main">
        <w:t xml:space="preserve">Նշանակված տոների և տոների ժամանակ մատուցվող մատաղների ցուցումներ։</w:t>
      </w:r>
    </w:p>
    <w:p>
      <w:r xmlns:w="http://schemas.openxmlformats.org/wordprocessingml/2006/main">
        <w:t xml:space="preserve">Այս կրոնական ծեսերի պահպանման կարևորության շեշտը:</w:t>
      </w:r>
    </w:p>
    <w:p/>
    <w:p>
      <w:r xmlns:w="http://schemas.openxmlformats.org/wordprocessingml/2006/main">
        <w:t xml:space="preserve">Եզեկիելի այս գլուխը շարունակում է տաճարի տեսիլքը: Գլուխը սկսվում է սրբավայրի և քահանաների համար հողի բաժանմամբ։ Երկրի մի սուրբ մասը առանձնացված է սրբավայրի համար, և քահանաներին հատկացվում է մի բաժին՝ բնակվելու համար։ Ղևտացիներին տրվում է տաճարի ծառայության պատասխանատվությունը։ Այնուհետև տեսիլքն անդրադառնում է արքայազնի համար հողի հատկացմանը, որին ժառանգություն է տրվում: Հողատարածքները նախատեսված են արքայազնի և նրա սերունդների համար։ Արքայազնը պատասխանատու է ժողովրդի համար ընծաներ և զոհաբերություններ մատուցելու և արդարության ու արդարության պահպանման համար: Գլուխը նաև ցուցումներ է տալիս կշիռների և չափումների վերաբերյալ՝ ընդգծելով առևտրի մեջ արդար և արդար գործելակերպի կարևորությունը և առևտրում անազնվությունն արգելող: Գլուխն ավարտվում է նշանակված տոների և տոների ժամանակ մատուցվող ընծաների հրահանգներով՝ նշելով մատուցվող ընծաների տեսակներն ու քանակը։ Շեշտը դրվում է արքայազնի համար հողի, ընծաների և պաշարների հատկացման, ինչպես նաև կրոնական ծեսերի պահպանման կարևորության վրա։</w:t>
      </w:r>
    </w:p>
    <w:p/>
    <w:p>
      <w:r xmlns:w="http://schemas.openxmlformats.org/wordprocessingml/2006/main">
        <w:t xml:space="preserve">Եզեկիել 45:1 Բացի այդ, երբ հողը վիճակով բաժանեք որպես ժառանգություն, Տիրոջը զոհաբերեք՝ երկրի սուրբ բաժինը. երկարությունը թող լինի քսանհինգ հազար եղեգ երկարություն, իսկ լայնությունը՝ լինի տասը հազար։ Սա սուրբ պիտի լինի նրա շուրջը գտնվող բոլոր սահմաններում։</w:t>
      </w:r>
    </w:p>
    <w:p/>
    <w:p>
      <w:r xmlns:w="http://schemas.openxmlformats.org/wordprocessingml/2006/main">
        <w:t xml:space="preserve">Եհովան հողի սուրբ մասի ընծան է պահանջում, երբ այն բաժանվում է որպես ժառանգություն։</w:t>
      </w:r>
    </w:p>
    <w:p/>
    <w:p>
      <w:r xmlns:w="http://schemas.openxmlformats.org/wordprocessingml/2006/main">
        <w:t xml:space="preserve">1. Մեր օրհնությունների մի մասը Աստծուն նվիրելու կարևորությունը:</w:t>
      </w:r>
    </w:p>
    <w:p/>
    <w:p>
      <w:r xmlns:w="http://schemas.openxmlformats.org/wordprocessingml/2006/main">
        <w:t xml:space="preserve">2. Գործնական քայլեր՝ Աստծուն Նրա տրամադրած միջոցներով պատվելու համար:</w:t>
      </w:r>
    </w:p>
    <w:p/>
    <w:p>
      <w:r xmlns:w="http://schemas.openxmlformats.org/wordprocessingml/2006/main">
        <w:t xml:space="preserve">1. Բ Օրինաց 16.16-17; «Տարին երեք անգամ քո բոլոր արուները կհայտնվեն քո Եհովայ Աստծո առաջ այն վայրում, որը նա կընտրի՝ Բաղարջակերության, Շաբաթների և Տաղավարների տոնին, և նրանք չեն երևա։ Տէրոջ առջեւ դատարկ. ամէն մարդ պիտի տայ ինչպէս որ կարող է՝ քո Տէր Աստուծոյ քեզ տուած օրհնութեան համեմատ»։</w:t>
      </w:r>
    </w:p>
    <w:p/>
    <w:p>
      <w:r xmlns:w="http://schemas.openxmlformats.org/wordprocessingml/2006/main">
        <w:t xml:space="preserve">2. Բ Կորնթացիս 9.6-7; «Բայց սա ասում եմ, ով խնայողաբար ցանում է, խնայելով էլ կհնձի, և ով առատորեն ցանում է, առատությամբ էլ կհնձի: Ամեն մարդ, ինչպես որ ցանկանում է իր սրտում, այնպես էլ թող տա. ուրախ տվող»:</w:t>
      </w:r>
    </w:p>
    <w:p/>
    <w:p>
      <w:r xmlns:w="http://schemas.openxmlformats.org/wordprocessingml/2006/main">
        <w:t xml:space="preserve">Եզեկիել 45:2 Սրանից սրբարանի համար թող լինի հինգ հարյուր երկարությամբ, հինգ հարյուր լայնությամբ, քառակուսի շուրջը. նրա արուարձանների համար՝ յիսուն կանգուն։</w:t>
      </w:r>
    </w:p>
    <w:p/>
    <w:p>
      <w:r xmlns:w="http://schemas.openxmlformats.org/wordprocessingml/2006/main">
        <w:t xml:space="preserve">Այս հատվածը նկարագրում է մի տաճար, որն ունի 500 կանգուն երկարություն և 500 կանգուն լայնություն՝ 50 կանգուն արվարձանով։</w:t>
      </w:r>
    </w:p>
    <w:p/>
    <w:p>
      <w:r xmlns:w="http://schemas.openxmlformats.org/wordprocessingml/2006/main">
        <w:t xml:space="preserve">1. Աստծո համար տարածք հատկացնելու կարևորությունը 2. Սրբության կարևորությունը մեր կյանքում</w:t>
      </w:r>
    </w:p>
    <w:p/>
    <w:p>
      <w:r xmlns:w="http://schemas.openxmlformats.org/wordprocessingml/2006/main">
        <w:t xml:space="preserve">1. Ելից 20:1-17 - Աստծո պատվիրանները սրբության համար 2. Հռոմեացիներ 12:1-2 - Մեր մարմինները որպես կենդանի զոհ մատուցել Աստծուն.</w:t>
      </w:r>
    </w:p>
    <w:p/>
    <w:p>
      <w:r xmlns:w="http://schemas.openxmlformats.org/wordprocessingml/2006/main">
        <w:t xml:space="preserve">Եզեկիել 45:3 Այս չափով չափիր քսանհինգ հազար երկարությունը և տասը հազար լայնությունը, և այնտեղ պետք է լինի սրբավայրն ու ամենասուրբ տեղը։</w:t>
      </w:r>
    </w:p>
    <w:p/>
    <w:p>
      <w:r xmlns:w="http://schemas.openxmlformats.org/wordprocessingml/2006/main">
        <w:t xml:space="preserve">Տերը Եզեկիելին հրահանգեց չափել սրբավայրն ու ամենասուրբ վայրը՝ 25000 հոգուց 10000-ով:</w:t>
      </w:r>
    </w:p>
    <w:p/>
    <w:p>
      <w:r xmlns:w="http://schemas.openxmlformats.org/wordprocessingml/2006/main">
        <w:t xml:space="preserve">1. Սրբավայրի սրբությունը. հասկանալ Աստծո սուրբ վայրի նշանակությունը</w:t>
      </w:r>
    </w:p>
    <w:p/>
    <w:p>
      <w:r xmlns:w="http://schemas.openxmlformats.org/wordprocessingml/2006/main">
        <w:t xml:space="preserve">2. Նվիրում Տիրոջը. մեզ և մեր կյանքը նվիրաբերելով Աստծո կամքին</w:t>
      </w:r>
    </w:p>
    <w:p/>
    <w:p>
      <w:r xmlns:w="http://schemas.openxmlformats.org/wordprocessingml/2006/main">
        <w:t xml:space="preserve">1. Ելք 36:8-17 - Խորան կառուցելու հրահանգները</w:t>
      </w:r>
    </w:p>
    <w:p/>
    <w:p>
      <w:r xmlns:w="http://schemas.openxmlformats.org/wordprocessingml/2006/main">
        <w:t xml:space="preserve">2. Սաղմոս 84.1-2 - Տիրոջ տուն. իսկական օրհնության վայրը</w:t>
      </w:r>
    </w:p>
    <w:p/>
    <w:p>
      <w:r xmlns:w="http://schemas.openxmlformats.org/wordprocessingml/2006/main">
        <w:t xml:space="preserve">Եզեկիել 45:4 4 Երկրի սուրբ բաժինը պետք է լինի քահանաներին՝ սրբարանի սպասավորներին, որոնք մոտենան Տիրոջը ծառայելու.</w:t>
      </w:r>
    </w:p>
    <w:p/>
    <w:p>
      <w:r xmlns:w="http://schemas.openxmlformats.org/wordprocessingml/2006/main">
        <w:t xml:space="preserve">Այս հատվածը խոսում է հողի սուրբ մասի մասին, որը տրվում է քահանաներին որպես իրենց տների և սրբավայրի տեղ։</w:t>
      </w:r>
    </w:p>
    <w:p/>
    <w:p>
      <w:r xmlns:w="http://schemas.openxmlformats.org/wordprocessingml/2006/main">
        <w:t xml:space="preserve">1. Քահանայության Սրբությունը</w:t>
      </w:r>
    </w:p>
    <w:p/>
    <w:p>
      <w:r xmlns:w="http://schemas.openxmlformats.org/wordprocessingml/2006/main">
        <w:t xml:space="preserve">2. Նվիրվելով Աստծո ծառայությանը</w:t>
      </w:r>
    </w:p>
    <w:p/>
    <w:p>
      <w:r xmlns:w="http://schemas.openxmlformats.org/wordprocessingml/2006/main">
        <w:t xml:space="preserve">1. Ելից 28:41-42 – Եվ դրանք կդնես քո եղբոր Ահարոնի և նրա հետ նրա որդիների վրա: Եվ դու կօծես նրանց, կձեռնադրես և կօծես նրանց, որպեսզի նրանք ծառայեն ինձ որպես քահանաներ։</w:t>
      </w:r>
    </w:p>
    <w:p/>
    <w:p>
      <w:r xmlns:w="http://schemas.openxmlformats.org/wordprocessingml/2006/main">
        <w:t xml:space="preserve">2. 1 Պետրոս 2:5 - Դուք նույնպես, որպես կենդանի քարեր, կառուցվում եք մի հոգևոր տուն՝ սուրբ քահանայություն՝ Հիսուս Քրիստոսի միջոցով Աստծուն ընդունելի հոգևոր զոհեր մատուցելու համար:</w:t>
      </w:r>
    </w:p>
    <w:p/>
    <w:p>
      <w:r xmlns:w="http://schemas.openxmlformats.org/wordprocessingml/2006/main">
        <w:t xml:space="preserve">Եզեկիել 45:5 Քսանհինգ հազարը երկարությամբ և տասը հազարը՝ լայնությամբ, Ղևտացիները՝ տան սպասավորները, իրենց համար պետք է ունենան որպես սեփականություն՝ քսան սենյակ։</w:t>
      </w:r>
    </w:p>
    <w:p/>
    <w:p>
      <w:r xmlns:w="http://schemas.openxmlformats.org/wordprocessingml/2006/main">
        <w:t xml:space="preserve">Այս հատվածը խոսում է այն տարածքների մասին, որոնք ղևտացիները՝ տան սպասավորները, պետք է ստանան իսրայելացիներից որպես սեփականություն։</w:t>
      </w:r>
    </w:p>
    <w:p/>
    <w:p>
      <w:r xmlns:w="http://schemas.openxmlformats.org/wordprocessingml/2006/main">
        <w:t xml:space="preserve">1. Աստված առատաձեռն է, քանի որ ապահովում է Իր ծառաների համար:</w:t>
      </w:r>
    </w:p>
    <w:p/>
    <w:p>
      <w:r xmlns:w="http://schemas.openxmlformats.org/wordprocessingml/2006/main">
        <w:t xml:space="preserve">2. Աստծուն հավատարմորեն ծառայելը բերում է օրհնություններ և օգուտներ:</w:t>
      </w:r>
    </w:p>
    <w:p/>
    <w:p>
      <w:r xmlns:w="http://schemas.openxmlformats.org/wordprocessingml/2006/main">
        <w:t xml:space="preserve">1: Գաղատացիս 6:7-8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2: 2 Chronicles 15:7 Բայց դուք, քաջացեք. Թույլ մի տվեք, որ ձեր ձեռքերը թուլանան, որովհետև ձեր աշխատանքը կպարգևատրվի:</w:t>
      </w:r>
    </w:p>
    <w:p/>
    <w:p>
      <w:r xmlns:w="http://schemas.openxmlformats.org/wordprocessingml/2006/main">
        <w:t xml:space="preserve">Եզեկիել 45:6 Քաղաքի կալվածքը հինգ հազար լայնությամբ և քսանհինգ հազար երկարությամբ՝ սուրբ մասի ընծայի դիմաց, պետք է լինի Իսրայելի ամբողջ տան համար։</w:t>
      </w:r>
    </w:p>
    <w:p/>
    <w:p>
      <w:r xmlns:w="http://schemas.openxmlformats.org/wordprocessingml/2006/main">
        <w:t xml:space="preserve">Տերը պատվիրում է Իսրայելի ժողովրդին չափել հողը քաղաքի համար՝ ըստ որոշակի չափման:</w:t>
      </w:r>
    </w:p>
    <w:p/>
    <w:p>
      <w:r xmlns:w="http://schemas.openxmlformats.org/wordprocessingml/2006/main">
        <w:t xml:space="preserve">1. Աստծո կատարյալ չափումներ. ապրել Աստծո կատարելության մեջ</w:t>
      </w:r>
    </w:p>
    <w:p/>
    <w:p>
      <w:r xmlns:w="http://schemas.openxmlformats.org/wordprocessingml/2006/main">
        <w:t xml:space="preserve">2. Սուրբ բաժնի մատուցումը. Ինչպե՞ս ապրել Աստծո կամքով</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2. Եփեսացիս 2:8-10 - Որովհետև շնորհքով եք փրկվել, հավատքի միջոցով, և դա ձեզանից չէ, դա Աստծո պարգևն է ոչ թե գործերով, որպեսզի ոչ ոք չկարողանա պարծենալ: Որովհետև մենք Աստծո ձեռքի գործն ենք՝ ստեղծված Քրիստոս Հիսուսով բարի գործեր անելու համար, որոնք Աստված նախապես պատրաստեց մեզ անելու:</w:t>
      </w:r>
    </w:p>
    <w:p/>
    <w:p>
      <w:r xmlns:w="http://schemas.openxmlformats.org/wordprocessingml/2006/main">
        <w:t xml:space="preserve">Եզեկիել 45:7 Իշխանի համար մի բաժին պետք է լինի սուրբ մասի ընծայի և քաղաքի կալվածքի մի կողմից և մյուս կողմից՝ սուրբ մասի ընծայումից և մինչև կալվածքը։ քաղաքը՝ արևմտյան կողմից՝ արևմուտք, և արևելյան կողմից՝ արևելք.</w:t>
      </w:r>
    </w:p>
    <w:p/>
    <w:p>
      <w:r xmlns:w="http://schemas.openxmlformats.org/wordprocessingml/2006/main">
        <w:t xml:space="preserve">Աստված պատվիրում է Եզեկիելին բաժանել երկիրը. Երկրի մի մասը կհատկացվի իշխանի համար, իսկ մնացածը հավասարապես կբաժանվի սուրբ մասի և քաղաքի ունեցվածքի միջև։</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տրամադրության զորությունը Իր ժողովրդին պաշտպանելու գործում</w:t>
      </w:r>
    </w:p>
    <w:p/>
    <w:p>
      <w:r xmlns:w="http://schemas.openxmlformats.org/wordprocessingml/2006/main">
        <w:t xml:space="preserve">1. Երկրորդ Օրինաց 28.1-14 (Աստծո օրհնությունները Իսրայելի ժողովրդին հնազանդվելու համար)</w:t>
      </w:r>
    </w:p>
    <w:p/>
    <w:p>
      <w:r xmlns:w="http://schemas.openxmlformats.org/wordprocessingml/2006/main">
        <w:t xml:space="preserve">2. Սաղմոս 68.7-10 (Աստծո ապահովումն ու հոգատարությունը Իր ժողովրդի համար)</w:t>
      </w:r>
    </w:p>
    <w:p/>
    <w:p>
      <w:r xmlns:w="http://schemas.openxmlformats.org/wordprocessingml/2006/main">
        <w:t xml:space="preserve">Եզեկիել 45:8 Երկրում նրա ունեցվածքը կլինի Իսրայելում, և իմ իշխաններն այլևս չեն ճնշի իմ ժողովրդին. Երկրի մնացորդը թող տան Իսրայելի տանը՝ ըստ իրենց ցեղերի։</w:t>
      </w:r>
    </w:p>
    <w:p/>
    <w:p>
      <w:r xmlns:w="http://schemas.openxmlformats.org/wordprocessingml/2006/main">
        <w:t xml:space="preserve">Աստված հայտարարում է, որ Իսրայելի երկիրը լինելու է իշխանների սեփականությունը, և նրանք չպետք է ճնշեն ժողովրդին: Մնացած հողը կտրվի Իսրայելի ցեղերին։</w:t>
      </w:r>
    </w:p>
    <w:p/>
    <w:p>
      <w:r xmlns:w="http://schemas.openxmlformats.org/wordprocessingml/2006/main">
        <w:t xml:space="preserve">1. Աստծո փրկագնման խոստումը. Ինչպես է Աստծո շնորհը բերում ազատություն և արդարություն Իր ժողովրդին</w:t>
      </w:r>
    </w:p>
    <w:p/>
    <w:p>
      <w:r xmlns:w="http://schemas.openxmlformats.org/wordprocessingml/2006/main">
        <w:t xml:space="preserve">2. Աստծո արդարությունը - Իսրայելի երկրում արդարության պահպանման կարևորությունը</w:t>
      </w:r>
    </w:p>
    <w:p/>
    <w:p>
      <w:r xmlns:w="http://schemas.openxmlformats.org/wordprocessingml/2006/main">
        <w:t xml:space="preserve">1. Եսայիա 58:6 - «Սա չէ՞ այն ծոմը, որը ես ընտրել եմ. արձակել չարության կապանքները, արձակել ծանր բեռները և ազատ արձակել ճնշվածներին, և որ դուք կոտրեք ամեն լուծ»:</w:t>
      </w:r>
    </w:p>
    <w:p/>
    <w:p>
      <w:r xmlns:w="http://schemas.openxmlformats.org/wordprocessingml/2006/main">
        <w:t xml:space="preserve">2. Միքիա 6:8 - «Նա քեզ, ո՛վ մարդ, ցույց տվեց, թե ինչն է լավը, և ի՞նչ է պահանջում Տերը քեզնից, եթե միայն արդարություն անես, սիրես ողորմությունը և խոնարհ քայլես քո Աստծո հետ»:</w:t>
      </w:r>
    </w:p>
    <w:p/>
    <w:p>
      <w:r xmlns:w="http://schemas.openxmlformats.org/wordprocessingml/2006/main">
        <w:t xml:space="preserve">Եզեկիել 45:9 Այսպես է ասում Տեր Եհովան. Բավական է ձեզ, ո՛վ Իսրայելի իշխաններ, հեռացրե՛ք բռնությունն ու կողոպուտը, դատաստան ու արդարություն կիրառե՛ք, հանե՛ք ձեր պահանջները իմ ժողովրդից, ասում է Տեր Եհովան։</w:t>
      </w:r>
    </w:p>
    <w:p/>
    <w:p>
      <w:r xmlns:w="http://schemas.openxmlformats.org/wordprocessingml/2006/main">
        <w:t xml:space="preserve">Տեր Աստված պատվիրում է Իսրայելի իշխաններին դադարեցնել իրենց բռնությունն ու ճնշումը Իսրայելի ժողովրդի նկատմամբ։</w:t>
      </w:r>
    </w:p>
    <w:p/>
    <w:p>
      <w:r xmlns:w="http://schemas.openxmlformats.org/wordprocessingml/2006/main">
        <w:t xml:space="preserve">1. Աստծո արդարությունը. Եզեկիել 45.9-ի քննությունը</w:t>
      </w:r>
    </w:p>
    <w:p/>
    <w:p>
      <w:r xmlns:w="http://schemas.openxmlformats.org/wordprocessingml/2006/main">
        <w:t xml:space="preserve">2. Կառավարիչների պատասխանատվությունը. հայացք Իսրայելի իշխաններին ուղղված Աստծո պատվիրանին.</w:t>
      </w:r>
    </w:p>
    <w:p/>
    <w:p>
      <w:r xmlns:w="http://schemas.openxmlformats.org/wordprocessingml/2006/main">
        <w:t xml:space="preserve">1. Միքիա 6:8 - «Նա ցույց տվեց քեզ, ո՛վ մահկանացու, ինչն է բարին, և ի՞նչ է պահանջում Տերը քեզնից՝ արդար վարվել և ողորմություն սիրել և խոնարհ քայլել քո Աստծո հետ»:</w:t>
      </w:r>
    </w:p>
    <w:p/>
    <w:p>
      <w:r xmlns:w="http://schemas.openxmlformats.org/wordprocessingml/2006/main">
        <w:t xml:space="preserve">2. Հակոբոս 2:12-13 - «Խոսեք և գործեք որպես նրանք, ովքեր դատվելու են ազատություն տվող օրենքով, որովհետև դատաստանը առանց ողորմության կցուցաբերվի յուրաքանչյուրին, ով ողորմած չի եղել: Գթասրտությունը հաղթում է դատաստանին»:</w:t>
      </w:r>
    </w:p>
    <w:p/>
    <w:p>
      <w:r xmlns:w="http://schemas.openxmlformats.org/wordprocessingml/2006/main">
        <w:t xml:space="preserve">Եզեկիել 45:10 Դուք կունենաք արդար մնացորդներ, արդար էֆա և արդար լոգանք:</w:t>
      </w:r>
    </w:p>
    <w:p/>
    <w:p>
      <w:r xmlns:w="http://schemas.openxmlformats.org/wordprocessingml/2006/main">
        <w:t xml:space="preserve">Եզեկիելի այս հատվածը մարդկանց հրահանգում է ազնիվ կշիռներ և չափումներ օգտագործել գնումներ կամ առևտուր անելիս:</w:t>
      </w:r>
    </w:p>
    <w:p/>
    <w:p>
      <w:r xmlns:w="http://schemas.openxmlformats.org/wordprocessingml/2006/main">
        <w:t xml:space="preserve">1. Ազնվության կարևորությունը մեր գործարքներում</w:t>
      </w:r>
    </w:p>
    <w:p/>
    <w:p>
      <w:r xmlns:w="http://schemas.openxmlformats.org/wordprocessingml/2006/main">
        <w:t xml:space="preserve">2. Արդարության և անարատության կոչ</w:t>
      </w:r>
    </w:p>
    <w:p/>
    <w:p>
      <w:r xmlns:w="http://schemas.openxmlformats.org/wordprocessingml/2006/main">
        <w:t xml:space="preserve">1. Ղևտացոց 19:35-36 - «Դատաստանի, երկարության, քաշի կամ ծավալի չափման մեջ մի անիրավություն չանեք, դուք կունենաք ազնիվ կշեռք, ազնիվ կշիռ, ազնիվ էֆա և ազնիվ հին»:</w:t>
      </w:r>
    </w:p>
    <w:p/>
    <w:p>
      <w:r xmlns:w="http://schemas.openxmlformats.org/wordprocessingml/2006/main">
        <w:t xml:space="preserve">2. Առակաց 11:1 - «Սուտ կշեռքը պիղծ է Տիրոջ համար, բայց արդար կշիռը նրա հաճույքն է»:</w:t>
      </w:r>
    </w:p>
    <w:p/>
    <w:p>
      <w:r xmlns:w="http://schemas.openxmlformats.org/wordprocessingml/2006/main">
        <w:t xml:space="preserve">Եզեկիել 45:11 Էֆան և բաղնիքը պետք է լինեն մեկ չափի, որպեսզի բաղնիքը պարունակի հոմերի տասներորդ մասը, իսկ աֆան՝ հոմերի տասներորդ մասը.</w:t>
      </w:r>
    </w:p>
    <w:p/>
    <w:p>
      <w:r xmlns:w="http://schemas.openxmlformats.org/wordprocessingml/2006/main">
        <w:t xml:space="preserve">Այս հատվածը նկարագրում է չափման համակարգ, որտեղ աֆան և բաղնիքը պետք է լինեն նույն չափի, բաղնիքը պարունակի հոմերի տասներորդ մասը, իսկ աֆան՝ նույնը։</w:t>
      </w:r>
    </w:p>
    <w:p/>
    <w:p>
      <w:r xmlns:w="http://schemas.openxmlformats.org/wordprocessingml/2006/main">
        <w:t xml:space="preserve">1. Հավատքի չափումը – Մեր հավատքը Աստծո չափանիշներով չափելու կարևորության ուսումնասիրություն:</w:t>
      </w:r>
    </w:p>
    <w:p/>
    <w:p>
      <w:r xmlns:w="http://schemas.openxmlformats.org/wordprocessingml/2006/main">
        <w:t xml:space="preserve">2. Հնազանդության չափը – Քննելով, թե ինչպես է Աստծո պատվիրաններին հնազանդվելը հանգեցնում օրհնության:</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Եզեկիել 45:12 Սիկելը քսան գարահ լինի. քսան սիկղ, քսանհինգ սիկղ, տասնհինգ սիկղ՝ քո մանեն:</w:t>
      </w:r>
    </w:p>
    <w:p/>
    <w:p>
      <w:r xmlns:w="http://schemas.openxmlformats.org/wordprocessingml/2006/main">
        <w:t xml:space="preserve">Այս հատվածը նկարագրում է շեքելի և մանեի չափումները միմյանց նկատմամբ։</w:t>
      </w:r>
    </w:p>
    <w:p/>
    <w:p>
      <w:r xmlns:w="http://schemas.openxmlformats.org/wordprocessingml/2006/main">
        <w:t xml:space="preserve">1. Աստծո չափումները. Հասկանալով այն, ինչ մենք ստանում ենք Նրանից</w:t>
      </w:r>
    </w:p>
    <w:p/>
    <w:p>
      <w:r xmlns:w="http://schemas.openxmlformats.org/wordprocessingml/2006/main">
        <w:t xml:space="preserve">2. Աստծո Խոսքի զորությունը. իմանալ մեզ հայտնվածի արժեքը</w:t>
      </w:r>
    </w:p>
    <w:p/>
    <w:p>
      <w:r xmlns:w="http://schemas.openxmlformats.org/wordprocessingml/2006/main">
        <w:t xml:space="preserve">1. Բ Օրինաց 16:18-20 - «...որ դու առանձնացնես Տիրոջը այն ամենը, ինչ նախ և առաջ քո աճն է...»:</w:t>
      </w:r>
    </w:p>
    <w:p/>
    <w:p>
      <w:r xmlns:w="http://schemas.openxmlformats.org/wordprocessingml/2006/main">
        <w:t xml:space="preserve">2. Սաղմոս 147.3 - «Նա բուժում է սրտով կոտրվածներին և կապում նրանց վերքերը»:</w:t>
      </w:r>
    </w:p>
    <w:p/>
    <w:p>
      <w:r xmlns:w="http://schemas.openxmlformats.org/wordprocessingml/2006/main">
        <w:t xml:space="preserve">Եզեկիել 45:13 Սա է այն ընծան, որ դուք պետք է մատուցեք. Հոմեր ցորենի մի աֆայի վեցերորդ մասը, իսկ գարու գարիի վեցերորդ մասը:</w:t>
      </w:r>
    </w:p>
    <w:p/>
    <w:p>
      <w:r xmlns:w="http://schemas.openxmlformats.org/wordprocessingml/2006/main">
        <w:t xml:space="preserve">Աստված որպես ընծա պահանջում է ցորենի և գարու եփայի վեցերորդ մասը։</w:t>
      </w:r>
    </w:p>
    <w:p/>
    <w:p>
      <w:r xmlns:w="http://schemas.openxmlformats.org/wordprocessingml/2006/main">
        <w:t xml:space="preserve">1. Աստծուն նվիրաբերելու կարևորությունը.</w:t>
      </w:r>
    </w:p>
    <w:p/>
    <w:p>
      <w:r xmlns:w="http://schemas.openxmlformats.org/wordprocessingml/2006/main">
        <w:t xml:space="preserve">2. Զոհաբերության արժեքը.</w:t>
      </w:r>
    </w:p>
    <w:p/>
    <w:p>
      <w:r xmlns:w="http://schemas.openxmlformats.org/wordprocessingml/2006/main">
        <w:t xml:space="preserve">1. Եբրայեցիս 13:15-16 - Հիսուսի միջոցով եկեք մշտապես Աստծուն գովաբանության զոհ մատուցենք նրա անունը բացահայտորեն դավանող շուրթերի պտուղը: 16 Եվ մի՛ մոռացիր բարիք գործելու և ուրիշների հետ կիսվելու, որովհետև Աստծուն հաճելի է այդպիսի զոհերը։</w:t>
      </w:r>
    </w:p>
    <w:p/>
    <w:p>
      <w:r xmlns:w="http://schemas.openxmlformats.org/wordprocessingml/2006/main">
        <w:t xml:space="preserve">2. Ղևտական 2:1 - Երբ որևէ մեկը հացի ընծա է բերում Տիրոջը, նրա ընծան պետք է լինի լավ ալյուրից: Վրան ձեթ լցնեն, վրան կնդրուկ դնեն</w:t>
      </w:r>
    </w:p>
    <w:p/>
    <w:p>
      <w:r xmlns:w="http://schemas.openxmlformats.org/wordprocessingml/2006/main">
        <w:t xml:space="preserve">Եզեկիել 45:14 Ինչ վերաբերում է յուղի կանոնին՝ յուղի բաղնիքին, դուք պետք է մատուցեք բաղնիքի տասներորդ մասը կորից, որը տասը բաղնիք է։ քանզի տասը բաղնիք են Հոմեր:</w:t>
      </w:r>
    </w:p>
    <w:p/>
    <w:p>
      <w:r xmlns:w="http://schemas.openxmlformats.org/wordprocessingml/2006/main">
        <w:t xml:space="preserve">Տերը պատվիրում է մատուցել յուղի բաղնիքի տասներորդ մասը, որը հոմեր է։</w:t>
      </w:r>
    </w:p>
    <w:p/>
    <w:p>
      <w:r xmlns:w="http://schemas.openxmlformats.org/wordprocessingml/2006/main">
        <w:t xml:space="preserve">1. Աստծո կատարելությունը Իր օրենքներում. Ինչպես են երկրպագության վերաբերյալ Աստծո հրահանգներն արտացոլում Նրա կատարյալ կարգը</w:t>
      </w:r>
    </w:p>
    <w:p/>
    <w:p>
      <w:r xmlns:w="http://schemas.openxmlformats.org/wordprocessingml/2006/main">
        <w:t xml:space="preserve">2. Ընծայի նշանակությունը. Նավթ առաջարկելու Աստծո պատվիրանի իմաստը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Բ Օրինաց 10:12-13 – Ի՞նչ է խնդրում քեզնից քո Տեր Աստվածը, բացի քո Տեր Աստծուց վախենալուց, նրա բոլոր ճանապարհներով քայլելուց, նրան սիրելուց, քո Տեր Աստծուն ծառայելուց քո ամբողջ սրտով և ամենով: քո հոգին և պահե՞լ Տիրոջ պատվիրաններն ու հրամանները, որոնք ես այսօր տալիս եմ քեզ քո բարօրության համար։</w:t>
      </w:r>
    </w:p>
    <w:p/>
    <w:p>
      <w:r xmlns:w="http://schemas.openxmlformats.org/wordprocessingml/2006/main">
        <w:t xml:space="preserve">Եզեկիել 45:15 Իսրայէլի պարարտ արօտներից երկու հարիւր ոչխարներից մէկ գառ. հացի ընծայի, ողջակեզի և խաղաղության զոհերի համար, որ հաշտություն անեն նրանց համար, ասում է Տեր Եհովան։</w:t>
      </w:r>
    </w:p>
    <w:p/>
    <w:p>
      <w:r xmlns:w="http://schemas.openxmlformats.org/wordprocessingml/2006/main">
        <w:t xml:space="preserve">Այս հատվածը խոսում է Տեր Աստծո կողմից հաշտության համար զոհաբերության մասին:</w:t>
      </w:r>
    </w:p>
    <w:p/>
    <w:p>
      <w:r xmlns:w="http://schemas.openxmlformats.org/wordprocessingml/2006/main">
        <w:t xml:space="preserve">1. Աստծո ողորմությունը և ապահովումը. Հաշտեցման զոհաբերությունների ուսումնասիրություն</w:t>
      </w:r>
    </w:p>
    <w:p/>
    <w:p>
      <w:r xmlns:w="http://schemas.openxmlformats.org/wordprocessingml/2006/main">
        <w:t xml:space="preserve">2. Աստծո անմնացորդ սերը. ուսումնասիրելով հաշտեցման զոհաբերությունները</w:t>
      </w:r>
    </w:p>
    <w:p/>
    <w:p>
      <w:r xmlns:w="http://schemas.openxmlformats.org/wordprocessingml/2006/main">
        <w:t xml:space="preserve">1. Հռովմայեցիս 5.11 - «Եվ ոչ միայն այդպես, այլև մենք ուրախանում ենք Աստծուն մեր Տեր Հիսուս Քրիստոսի միջոցով, որով մենք այժմ ստացել ենք քավությունը»:</w:t>
      </w:r>
    </w:p>
    <w:p/>
    <w:p>
      <w:r xmlns:w="http://schemas.openxmlformats.org/wordprocessingml/2006/main">
        <w:t xml:space="preserve">2. Եբրայեցիս 9:14 - «Որքան էլ Քրիստոսի արյունը, ով հավիտենական Հոգու միջոցով իրեն անբիծ մատուցեց Աստծուն, կմաքրի ձեր խիղճը մեռած գործերից՝ կենդանի Աստծուն ծառայելու համար»:</w:t>
      </w:r>
    </w:p>
    <w:p/>
    <w:p>
      <w:r xmlns:w="http://schemas.openxmlformats.org/wordprocessingml/2006/main">
        <w:t xml:space="preserve">Եզեկիել 45:16 Երկրի ամբողջ ժողովուրդը Իսրայելի իշխանի համար այս ընծան պիտի մատուցի։</w:t>
      </w:r>
    </w:p>
    <w:p/>
    <w:p>
      <w:r xmlns:w="http://schemas.openxmlformats.org/wordprocessingml/2006/main">
        <w:t xml:space="preserve">Այս հատվածը խոսում է այն մասին, որ երկրի ժողովուրդը Իսրայելում ընծա է մատուցում իշխանին։</w:t>
      </w:r>
    </w:p>
    <w:p/>
    <w:p>
      <w:r xmlns:w="http://schemas.openxmlformats.org/wordprocessingml/2006/main">
        <w:t xml:space="preserve">1. Տալու ուրախությունը. Ինչպես է Աստծուն հնազանդվելը օրհնություն բերում</w:t>
      </w:r>
    </w:p>
    <w:p/>
    <w:p>
      <w:r xmlns:w="http://schemas.openxmlformats.org/wordprocessingml/2006/main">
        <w:t xml:space="preserve">2. Աստծո կոչը ծառայելու. մտորում առաջնորդության պարտավորությունների վերաբերյալ</w:t>
      </w:r>
    </w:p>
    <w:p/>
    <w:p>
      <w:r xmlns:w="http://schemas.openxmlformats.org/wordprocessingml/2006/main">
        <w:t xml:space="preserve">1. 2 Կորնթացիս 9:7 - Ձեզանից յուրաքանչյուրը պետք է տա այն, ինչ որոշել է ձեր սրտում տալ, ոչ թե դժկամությամբ կամ հարկադրաբար, քանի որ Աստված սիրում է ուրախ տվողին:</w:t>
      </w:r>
    </w:p>
    <w:p/>
    <w:p>
      <w:r xmlns:w="http://schemas.openxmlformats.org/wordprocessingml/2006/main">
        <w:t xml:space="preserve">2. Առակաց 3:9-10 - Պատվի՛ր Տիրոջը քո հարստությամբ, քո բոլոր բերքի առաջին պտուղներով. այն ժամանակ ձեր շտեմարանները լցված կլինեն, և ձեր անոթները կլցվեն նոր գինիով։</w:t>
      </w:r>
    </w:p>
    <w:p/>
    <w:p>
      <w:r xmlns:w="http://schemas.openxmlformats.org/wordprocessingml/2006/main">
        <w:t xml:space="preserve">Եզեկիել 45:17 Իշխանը պետք է ողջակեզներ, մսի ընծաներ և ըմպելիքների ընծաներ մատուցի Իսրայելի տան բոլոր տոներին, տոներին, ամսամսյակներին և շաբաթ օրերին. պատրաստէ մեղքի պատարագը, հացի ընծան, ողջակէզն ու խաղաղութեան զոհերը՝ Իսրայէլի տան համար հաշտութեան համար։</w:t>
      </w:r>
    </w:p>
    <w:p/>
    <w:p>
      <w:r xmlns:w="http://schemas.openxmlformats.org/wordprocessingml/2006/main">
        <w:t xml:space="preserve">Իսրայելի Արքայազնը պատասխանատու է ողջակեզների, մսի ընծաների և ըմպելիքների ընծաների մատուցման համար՝ տոներին, նորալուսիններին, շաբաթ օրերին և բոլոր հանդիսություններին՝ Իսրայելի տան համար հաշտություն հաստատելու համար:</w:t>
      </w:r>
    </w:p>
    <w:p/>
    <w:p>
      <w:r xmlns:w="http://schemas.openxmlformats.org/wordprocessingml/2006/main">
        <w:t xml:space="preserve">1. Աստված մեզ տվել է պատշաճ զոհաբերության և Նրան ծառայելու պատասխանատվությունը:</w:t>
      </w:r>
    </w:p>
    <w:p/>
    <w:p>
      <w:r xmlns:w="http://schemas.openxmlformats.org/wordprocessingml/2006/main">
        <w:t xml:space="preserve">2. Հաշտությունը գալիս է պատշաճ զոհաբերության և Աստծուն ծառայելու միջոցով:</w:t>
      </w:r>
    </w:p>
    <w:p/>
    <w:p>
      <w:r xmlns:w="http://schemas.openxmlformats.org/wordprocessingml/2006/main">
        <w:t xml:space="preserve">1: Ղևտացոց 1:1-17 - Տերը կանչեց Մովսեսին և խոսեց նրա հետ հանդիպման վրանից՝ ասելով. «Խոսի՛ր Իսրայելի ժողովրդի հետ և ասա՛ նրանց. Քո անասունների ընծան պիտի բերես նախիրից կամ հոտից։</w:t>
      </w:r>
    </w:p>
    <w:p/>
    <w:p>
      <w:r xmlns:w="http://schemas.openxmlformats.org/wordprocessingml/2006/main">
        <w:t xml:space="preserve">2: Եբրայեցիս 10:1-10 - Քանի որ օրենքը այս իրողությունների իրական ձևի փոխարեն գալիք բարիքների միայն ստվերն ունի, այն երբեք չի կարող ամեն տարի շարունակաբար մատուցվող նույն զոհաբերություններով կատարելագործել դրանք: ովքեր մոտենում են. Հակառակ դեպքում, մի՞թե նրանք չէին դադարի մատուցվել, քանի որ երկրպագուները, մեկ անգամ մաքրվելով, այլևս մեղքերի գիտակցություն չէին ունենա։ Բայց այս զոհաբերություններում ամեն տարի մեղքերի հիշեցում կա:</w:t>
      </w:r>
    </w:p>
    <w:p/>
    <w:p>
      <w:r xmlns:w="http://schemas.openxmlformats.org/wordprocessingml/2006/main">
        <w:t xml:space="preserve">Եզեկիել 45:18 Այսպես է ասում Տեր Եհովան. Առաջին ամսին, ամսուան առաջին օրը, անարատ մի մատղաշ զուարակ կը վերցնես եւ սրբարանը կը մաքրես.</w:t>
      </w:r>
    </w:p>
    <w:p/>
    <w:p>
      <w:r xmlns:w="http://schemas.openxmlformats.org/wordprocessingml/2006/main">
        <w:t xml:space="preserve">Աստված պատվիրում է իսրայելացիներին առաջին ամսվա առաջին օրը մի մատղաշ ցուլ զոհաբերել սրբավայրը մաքրելու համար:</w:t>
      </w:r>
    </w:p>
    <w:p/>
    <w:p>
      <w:r xmlns:w="http://schemas.openxmlformats.org/wordprocessingml/2006/main">
        <w:t xml:space="preserve">1. Հնազանդության զորությունը. հնազանդվել Աստծո պատվիրաններին և զոհաբերել սրբավայրը մաքրելու համար:</w:t>
      </w:r>
    </w:p>
    <w:p/>
    <w:p>
      <w:r xmlns:w="http://schemas.openxmlformats.org/wordprocessingml/2006/main">
        <w:t xml:space="preserve">2. Սրբության արժեքը. սուրբ դառնալու համար թանկարժեք զոհաբերություններ անելու կարևորությունը: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9:13-14 - Այծերի և ցուլերի արյունը և երինջի մոխիրը, որոնք ցողված են ծիսականորեն անմաքուրների վրա, սրբացնում են նրանց, որպեսզի նրանք արտաքինից մաքուր լինեն: Ուրեմն որքա՜ն ավելի Քրիստոսի արյունը, որը հավիտենական Հոգու միջոցով իրեն անարատ մատուցեց Աստծուն, կմաքրի մեր խիղճը մահվան տանող գործերից, որպեսզի մենք ծառայենք կենդանի Աստծուն:</w:t>
      </w:r>
    </w:p>
    <w:p/>
    <w:p>
      <w:r xmlns:w="http://schemas.openxmlformats.org/wordprocessingml/2006/main">
        <w:t xml:space="preserve">Եզեկիել 45:19 Քահանան մեղքի ընծայի արյունից պետք է վերցնի և դնի տան սյուների վրա, զոհասեղանի ավանի չորս անկյունների և ներքին գավթի դարպասի սյուների վրա. .</w:t>
      </w:r>
    </w:p>
    <w:p/>
    <w:p>
      <w:r xmlns:w="http://schemas.openxmlformats.org/wordprocessingml/2006/main">
        <w:t xml:space="preserve">Այս հատվածը նկարագրում է քահանայի պարտականությունները մեղքի ընծա մատուցելիս, որը ներառում է մեղքի ընծայի արյունը դնել տան սյուների, զոհասեղանի չորս անկյունների և ներքին գավթի դարպասի սյուների վրա։</w:t>
      </w:r>
    </w:p>
    <w:p/>
    <w:p>
      <w:r xmlns:w="http://schemas.openxmlformats.org/wordprocessingml/2006/main">
        <w:t xml:space="preserve">1. Մեղքի զոհաբերության արյան կարևորությունը</w:t>
      </w:r>
    </w:p>
    <w:p/>
    <w:p>
      <w:r xmlns:w="http://schemas.openxmlformats.org/wordprocessingml/2006/main">
        <w:t xml:space="preserve">2. Քահանայի դերի նշանակությունը մեղքի ընծայում</w:t>
      </w:r>
    </w:p>
    <w:p/>
    <w:p>
      <w:r xmlns:w="http://schemas.openxmlformats.org/wordprocessingml/2006/main">
        <w:t xml:space="preserve">1. Ղևտացոց 4:6 - «Քահանան իր մատը թող թաթախի արյան մեջ և արյունից յոթ անգամ ցողէ Տիրոջ առաջ՝ սրբարանի վարագոյրի առաջ»։</w:t>
      </w:r>
    </w:p>
    <w:p/>
    <w:p>
      <w:r xmlns:w="http://schemas.openxmlformats.org/wordprocessingml/2006/main">
        <w:t xml:space="preserve">2. Եբրայեցիս 10:19-22 - «Ուրեմն, եղբայրնե՛ր, համարձակություն ունենալով մտնել սուրբը Հիսուսի արյունով, նոր և կենդանի ճանապարհով, որը նա նվիրեց մեզ համար վարագույրի միջով, այսինքն. նրա մարմինը և Աստծո տան վրա ունենալով քահանայապետ, եկեք մոտենանք ճշմարիտ սրտով, հավատքի լիակատար վստահությամբ, մեր սրտերը ցողված լինենք չար խղճից և մեր մարմինները լվացվեն մաքուր ջրով»:</w:t>
      </w:r>
    </w:p>
    <w:p/>
    <w:p>
      <w:r xmlns:w="http://schemas.openxmlformats.org/wordprocessingml/2006/main">
        <w:t xml:space="preserve">Եզեկիել 45:20 Ամսվա յոթերորդ օրը ամեն մոլորյալի և պարզամիտի համար այդպես վարվեք.</w:t>
      </w:r>
    </w:p>
    <w:p/>
    <w:p>
      <w:r xmlns:w="http://schemas.openxmlformats.org/wordprocessingml/2006/main">
        <w:t xml:space="preserve">Եզեկիել 45.20-ի այս հատվածը նկարագրում է, թե ինչպես Իսրայելի տունը պետք է հաշտվի Աստծո հետ ամսվա յոթերորդ օրը այն անհատների համար, ովքեր շեղվել են արդարության ճանապարհից:</w:t>
      </w:r>
    </w:p>
    <w:p/>
    <w:p>
      <w:r xmlns:w="http://schemas.openxmlformats.org/wordprocessingml/2006/main">
        <w:t xml:space="preserve">1. «Հաշտություն ներման միջոցով. հետևելով Աստծո ուղուն Եզեկիել 45.20-ում»</w:t>
      </w:r>
    </w:p>
    <w:p/>
    <w:p>
      <w:r xmlns:w="http://schemas.openxmlformats.org/wordprocessingml/2006/main">
        <w:t xml:space="preserve">2. «Իսրայելի տուն. արդարություն որոնում հաշտության միջոցով»</w:t>
      </w:r>
    </w:p>
    <w:p/>
    <w:p>
      <w:r xmlns:w="http://schemas.openxmlformats.org/wordprocessingml/2006/main">
        <w:t xml:space="preserve">1. Եսայիա 55.6-7 «Փնտրեք Տիրոջը, քանի դեռ նա գտնված է, կանչեք նրան, քանի դեռ նա մոտ է, ամբարիշտը թող թողնի իր ճանապարհը, իսկ անարդար մարդը՝ իր մտքերը, թող վերադառնա դեպի Տերը, որպեսզի կարողանա. գթա՛ նրան և մեր Աստծուն, որովհետև նա առատորեն կների:</w:t>
      </w:r>
    </w:p>
    <w:p/>
    <w:p>
      <w:r xmlns:w="http://schemas.openxmlformats.org/wordprocessingml/2006/main">
        <w:t xml:space="preserve">«</w:t>
      </w:r>
    </w:p>
    <w:p/>
    <w:p>
      <w:r xmlns:w="http://schemas.openxmlformats.org/wordprocessingml/2006/main">
        <w:t xml:space="preserve">2. Մատթեոս 6.14-15 «Որովհետև եթե դուք ներեք ուրիշներին նրանց հանցանքները, ձեր երկնավոր Հայրը նույնպես կների ձեզ, բայց եթե դուք չներեք ուրիշներին նրանց հանցանքները, ձեր Հայրը նույնպես չի ների ձեր հանցանքները.</w:t>
      </w:r>
    </w:p>
    <w:p/>
    <w:p>
      <w:r xmlns:w="http://schemas.openxmlformats.org/wordprocessingml/2006/main">
        <w:t xml:space="preserve">Եզեկիել 45:21 Առաջին ամսում՝ ամսի տասնչորսերորդ օրը, դուք պետք է ունենաք Պասեքը՝ յոթնօրյա տոն. բաղարջ հաց պիտի ուտեն։</w:t>
      </w:r>
    </w:p>
    <w:p/>
    <w:p>
      <w:r xmlns:w="http://schemas.openxmlformats.org/wordprocessingml/2006/main">
        <w:t xml:space="preserve">Զատիկը յոթ օր տևող տոն է, որը նշվում է տարվա առաջին ամսում։ Այս տոնակատարության ժամանակ բաղարջ հաց են ուտում։</w:t>
      </w:r>
    </w:p>
    <w:p/>
    <w:p>
      <w:r xmlns:w="http://schemas.openxmlformats.org/wordprocessingml/2006/main">
        <w:t xml:space="preserve">1. Պասեքը նշելու կարևորությունը</w:t>
      </w:r>
    </w:p>
    <w:p/>
    <w:p>
      <w:r xmlns:w="http://schemas.openxmlformats.org/wordprocessingml/2006/main">
        <w:t xml:space="preserve">2. Անթթխմոր հացի նշանակությունը</w:t>
      </w:r>
    </w:p>
    <w:p/>
    <w:p>
      <w:r xmlns:w="http://schemas.openxmlformats.org/wordprocessingml/2006/main">
        <w:t xml:space="preserve">1. Ելք 12:14 - «Այս օրը ձեզ համար հիշատակի օր կլինի և այն որպես Տիրոջ տոն կպահեք, ձեր սերունդների ընթացքում որպես կանոն հավիտյան, որպես տոն պահեք այն:</w:t>
      </w:r>
    </w:p>
    <w:p/>
    <w:p>
      <w:r xmlns:w="http://schemas.openxmlformats.org/wordprocessingml/2006/main">
        <w:t xml:space="preserve">2. Ղուկաս 22:19 - Եվ հաց վերցրեց, շնորհակալություն հայտնեց, կտրեց և տվեց նրանց և ասաց. «Սա է իմ մարմինը, որ տրված է ձեզ համար»: Դա արեք իմ հիշատակի համար:</w:t>
      </w:r>
    </w:p>
    <w:p/>
    <w:p>
      <w:r xmlns:w="http://schemas.openxmlformats.org/wordprocessingml/2006/main">
        <w:t xml:space="preserve">Եզեկիել 45:22 22 Այդ օրը իշխանն իր և երկրի ողջ ժողովրդի համար մեղքի ընծայի զուարակ կպատրաստի։</w:t>
      </w:r>
    </w:p>
    <w:p/>
    <w:p>
      <w:r xmlns:w="http://schemas.openxmlformats.org/wordprocessingml/2006/main">
        <w:t xml:space="preserve">Արքայազնը պետք է ցուլ մատուցի իրեն և երկրի ողջ ժողովրդին մեղքի ընծայի համար:</w:t>
      </w:r>
    </w:p>
    <w:p/>
    <w:p>
      <w:r xmlns:w="http://schemas.openxmlformats.org/wordprocessingml/2006/main">
        <w:t xml:space="preserve">1. Իշխանի զոհաբերության ուժը</w:t>
      </w:r>
    </w:p>
    <w:p/>
    <w:p>
      <w:r xmlns:w="http://schemas.openxmlformats.org/wordprocessingml/2006/main">
        <w:t xml:space="preserve">2. Քավության և հաշտեցման նշանակությունը</w:t>
      </w:r>
    </w:p>
    <w:p/>
    <w:p>
      <w:r xmlns:w="http://schemas.openxmlformats.org/wordprocessingml/2006/main">
        <w:t xml:space="preserve">1. Ղևտացոց 4:3-4 - «Եթե օծյալ քահանան մեղք է գործում ժողովրդի մեղքի համաձայն, ապա իր մեղքի համար թող բերի մի անարատ զուարակ Տիրոջը մեղքի համար. Զուարակը թող բերի վկայութեան խորանի դուռը Տիրոջ առջև, ձեռքը դնի ցուլի գլխին ու եզը մորթէ Տիրոջ առաջ»։</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Եզեկիել 45:23 Տօնից յոթ օր նա Տիրոջը ողջակէզ պիտի մատուցի եօթը զուարակ ու եօթը անարատ խոյ՝ օրական յոթ օրը. եւ ամէն օր մէկ այծ՝ մեղքի պատարագին համար։</w:t>
      </w:r>
    </w:p>
    <w:p/>
    <w:p>
      <w:r xmlns:w="http://schemas.openxmlformats.org/wordprocessingml/2006/main">
        <w:t xml:space="preserve">Տոնի ժամանակ յոթ օր յոթ ցուլ, յոթ խոյ և մեկ այծ կմատուցվեն որպես ողջակեզ և մեղքի պատարագ։</w:t>
      </w:r>
    </w:p>
    <w:p/>
    <w:p>
      <w:r xmlns:w="http://schemas.openxmlformats.org/wordprocessingml/2006/main">
        <w:t xml:space="preserve">1. Տիրոջը զոհ մատուցելու կարևորությունը</w:t>
      </w:r>
    </w:p>
    <w:p/>
    <w:p>
      <w:r xmlns:w="http://schemas.openxmlformats.org/wordprocessingml/2006/main">
        <w:t xml:space="preserve">2. Յոթնօրյա տոնի նշանակությունը</w:t>
      </w:r>
    </w:p>
    <w:p/>
    <w:p>
      <w:r xmlns:w="http://schemas.openxmlformats.org/wordprocessingml/2006/main">
        <w:t xml:space="preserve">1. Ղևտացոց 16.15-17 Մանրամասն հրահանգներ Քավության օրվա համար</w:t>
      </w:r>
    </w:p>
    <w:p/>
    <w:p>
      <w:r xmlns:w="http://schemas.openxmlformats.org/wordprocessingml/2006/main">
        <w:t xml:space="preserve">2. Եբրայեցիս 13.15-16 Հոգևոր զոհաբերությամբ փառք և շնորհակալություն հայտնելով Տիրոջը:</w:t>
      </w:r>
    </w:p>
    <w:p/>
    <w:p>
      <w:r xmlns:w="http://schemas.openxmlformats.org/wordprocessingml/2006/main">
        <w:t xml:space="preserve">Եզեկիել 45:24 24 Զուարակի համար մի աֆա, խոյի համար՝ աֆա, մեկ աֆայի համար՝ մեկ հին յուղ թող պատրաստի։</w:t>
      </w:r>
    </w:p>
    <w:p/>
    <w:p>
      <w:r xmlns:w="http://schemas.openxmlformats.org/wordprocessingml/2006/main">
        <w:t xml:space="preserve">Աստված պատվիրում է մսի ընծան պատրաստել ցուլի, խոյի և աֆայի համար մեկ հին յուղի համար։</w:t>
      </w:r>
    </w:p>
    <w:p/>
    <w:p>
      <w:r xmlns:w="http://schemas.openxmlformats.org/wordprocessingml/2006/main">
        <w:t xml:space="preserve">1. Զոհաբերության զորությունը. Դասեր Եզեկիել 45.24-ից</w:t>
      </w:r>
    </w:p>
    <w:p/>
    <w:p>
      <w:r xmlns:w="http://schemas.openxmlformats.org/wordprocessingml/2006/main">
        <w:t xml:space="preserve">2. Աստծուն տալ մեր լավագույնը. Հասկանալով Եփայի ընծան</w:t>
      </w:r>
    </w:p>
    <w:p/>
    <w:p>
      <w:r xmlns:w="http://schemas.openxmlformats.org/wordprocessingml/2006/main">
        <w:t xml:space="preserve">1. Եբրայեցիս 10.1-18 Զոհաբերության զորությունը</w:t>
      </w:r>
    </w:p>
    <w:p/>
    <w:p>
      <w:r xmlns:w="http://schemas.openxmlformats.org/wordprocessingml/2006/main">
        <w:t xml:space="preserve">2. Հռոմեացիներ 12.1-2 Կենդանի զոհեր Աստծուն</w:t>
      </w:r>
    </w:p>
    <w:p/>
    <w:p>
      <w:r xmlns:w="http://schemas.openxmlformats.org/wordprocessingml/2006/main">
        <w:t xml:space="preserve">Եզեկիել 45:25 Յոթերորդ ամսում՝ ամսի տասնհինգերորդ օրը, նա նույնը պետք է անի՝ ըստ մեղքի պատարագի, ըստ ողջակեզի և հացի ընծայի, ըստ յուղի.</w:t>
      </w:r>
    </w:p>
    <w:p/>
    <w:p>
      <w:r xmlns:w="http://schemas.openxmlformats.org/wordprocessingml/2006/main">
        <w:t xml:space="preserve">Յոթերորդ ամսվա տասնհինգերորդ օրը մեղքի, ողջակեզի, միսի և յուղի ընծաներ պետք է լինեն՝ ըստ յոթ օրվա տոնի։</w:t>
      </w:r>
    </w:p>
    <w:p/>
    <w:p>
      <w:r xmlns:w="http://schemas.openxmlformats.org/wordprocessingml/2006/main">
        <w:t xml:space="preserve">1. Զոհաբերության զորությունը. Յոթնօրյա տոնի նշանակությունը ուսումնասիրելը</w:t>
      </w:r>
    </w:p>
    <w:p/>
    <w:p>
      <w:r xmlns:w="http://schemas.openxmlformats.org/wordprocessingml/2006/main">
        <w:t xml:space="preserve">2. Ապաշխարության կոչ. Մեղքի ընծաների ետևում գտնվող իմաստը հասկանալը</w:t>
      </w:r>
    </w:p>
    <w:p/>
    <w:p>
      <w:r xmlns:w="http://schemas.openxmlformats.org/wordprocessingml/2006/main">
        <w:t xml:space="preserve">1. Ղևտացոց 23:27 - Այս յոթերորդ ամսվա ճիշտ տասներորդ օրը քավության օրն է:</w:t>
      </w:r>
    </w:p>
    <w:p/>
    <w:p>
      <w:r xmlns:w="http://schemas.openxmlformats.org/wordprocessingml/2006/main">
        <w:t xml:space="preserve">2. Եզեկիել 46:12 - Ողջակեզը, որ իշխանը մատուցում է Տիրոջը շաբաթ օրը, պետք է լինի վեց անարատ գառ և մեկ անարատ խոյ:</w:t>
      </w:r>
    </w:p>
    <w:p/>
    <w:p>
      <w:r xmlns:w="http://schemas.openxmlformats.org/wordprocessingml/2006/main">
        <w:t xml:space="preserve">Եզեկիել 46-րդ գլուխը շարունակում է Եզեկիելին տրված տաճարի տեսիլքը: Գլուխը կենտրոնանում է արքայազնի պաշտամունքի և շաբաթօրյակի և նորալուսնի ընծաների կանոնակարգերի վրա:</w:t>
      </w:r>
    </w:p>
    <w:p/>
    <w:p>
      <w:r xmlns:w="http://schemas.openxmlformats.org/wordprocessingml/2006/main">
        <w:t xml:space="preserve">1-ին պարբերություն. Գլուխը սկսվում է այն դարպասի նկարագրությամբ, որով արքայազնը մտնում և դուրս է գալիս տաճարի համալիրից: Դարպասը պետք է փակ մնա վեց աշխատանքային օրերի ընթացքում, բայց այն պետք է բացվի շաբաթ օրը և նորալուսինը՝ իշխանի երկրպագության համար (Եզեկիել 46:1-3):</w:t>
      </w:r>
    </w:p>
    <w:p/>
    <w:p>
      <w:r xmlns:w="http://schemas.openxmlformats.org/wordprocessingml/2006/main">
        <w:t xml:space="preserve">2-րդ պարբերություն. Այնուհետև տեսիլքն անդրադառնում է արքայազնի ընծաներին շաբաթ օրը և նորալուսինը: Արքայազնն այս օրերին ողջակեզներ, հացահատիկի ընծաներ և ըմպելիքներ պիտի մատուցի։ Տեսիլքն ընդգծում է այս ընծաների կարևորությունը և իշխանի դերը ժողովրդին երկրպագության մեջ առաջնորդելու գործում (Եզեկիել 46:4-12):</w:t>
      </w:r>
    </w:p>
    <w:p/>
    <w:p>
      <w:r xmlns:w="http://schemas.openxmlformats.org/wordprocessingml/2006/main">
        <w:t xml:space="preserve">3-րդ պարբերություն. Գլուխը շարունակվում է իշխանի ժառանգության և ունեցվածքի վերաբերյալ կանոնակարգերով: Արքայազնը պետք է իր ունեցվածքից ապահովի ընծաները և տաճարի սպասարկումը։ Տեսիլքը նաև հստակեցնում է երկրի սուրբ մասերի չափումները և տաճարում ծառայող աշխատողների համար նախատեսված միջոցները (Եզեկիել 46.13-18):</w:t>
      </w:r>
    </w:p>
    <w:p/>
    <w:p>
      <w:r xmlns:w="http://schemas.openxmlformats.org/wordprocessingml/2006/main">
        <w:t xml:space="preserve">Արդյունքում,</w:t>
      </w:r>
    </w:p>
    <w:p>
      <w:r xmlns:w="http://schemas.openxmlformats.org/wordprocessingml/2006/main">
        <w:t xml:space="preserve">Եզեկիել քառասունվեց գլուխը ներկայացնում է</w:t>
      </w:r>
    </w:p>
    <w:p>
      <w:r xmlns:w="http://schemas.openxmlformats.org/wordprocessingml/2006/main">
        <w:t xml:space="preserve">տաճարի տեսիլքի շարունակությունը,</w:t>
      </w:r>
    </w:p>
    <w:p>
      <w:r xmlns:w="http://schemas.openxmlformats.org/wordprocessingml/2006/main">
        <w:t xml:space="preserve">կենտրոնանալով արքայազնի պաշտամունքի կանոնակարգերի վրա</w:t>
      </w:r>
    </w:p>
    <w:p>
      <w:r xmlns:w="http://schemas.openxmlformats.org/wordprocessingml/2006/main">
        <w:t xml:space="preserve">և շաբաթ և նորալուսնի ընծաները։</w:t>
      </w:r>
    </w:p>
    <w:p/>
    <w:p>
      <w:r xmlns:w="http://schemas.openxmlformats.org/wordprocessingml/2006/main">
        <w:t xml:space="preserve">Արքայազնի մուտքի և ելքի դարպասի նկարագրությունը.</w:t>
      </w:r>
    </w:p>
    <w:p>
      <w:r xmlns:w="http://schemas.openxmlformats.org/wordprocessingml/2006/main">
        <w:t xml:space="preserve">Դռան բացումը շաբաթ օրը և նորալուսինը արքայազնի երկրպագության համար:</w:t>
      </w:r>
    </w:p>
    <w:p>
      <w:r xmlns:w="http://schemas.openxmlformats.org/wordprocessingml/2006/main">
        <w:t xml:space="preserve">Հրահանգներ արքայազնի ընծաների համար շաբաթ օրը և նորալուսինը:</w:t>
      </w:r>
    </w:p>
    <w:p>
      <w:r xmlns:w="http://schemas.openxmlformats.org/wordprocessingml/2006/main">
        <w:t xml:space="preserve">Այս ընծաների կարևորության և պաշտամունքի առաջնորդության մեջ արքայազնի դերի շեշտը:</w:t>
      </w:r>
    </w:p>
    <w:p>
      <w:r xmlns:w="http://schemas.openxmlformats.org/wordprocessingml/2006/main">
        <w:t xml:space="preserve">Արքայազնի ժառանգության և ունեցվածքի վերաբերյալ կանոնակարգեր.</w:t>
      </w:r>
    </w:p>
    <w:p>
      <w:r xmlns:w="http://schemas.openxmlformats.org/wordprocessingml/2006/main">
        <w:t xml:space="preserve">Արքայազնի ունեցվածքից տաճարի ընծաների և պահպանման տրամադրում։</w:t>
      </w:r>
    </w:p>
    <w:p>
      <w:r xmlns:w="http://schemas.openxmlformats.org/wordprocessingml/2006/main">
        <w:t xml:space="preserve">Երկրի սուրբ մասերի չափումների ճշգրտում.</w:t>
      </w:r>
    </w:p>
    <w:p>
      <w:r xmlns:w="http://schemas.openxmlformats.org/wordprocessingml/2006/main">
        <w:t xml:space="preserve">Տաճարում ծառայող աշխատողների համար տրամադրում:</w:t>
      </w:r>
    </w:p>
    <w:p/>
    <w:p>
      <w:r xmlns:w="http://schemas.openxmlformats.org/wordprocessingml/2006/main">
        <w:t xml:space="preserve">Եզեկիելի այս գլուխը շարունակում է տաճարի տեսիլքը: Գլուխը սկսվում է այն դարպասի նկարագրությամբ, որով արքայազնը մտնում և դուրս է գալիս տաճարի համալիրից՝ ընդգծելով դրա բացումը շաբաթ օրը և նորալուսինը արքայազնի երկրպագության համար։ Այնուհետև տեսիլքն անդրադառնում է այն ընծաներին, որոնք պետք է արվի իշխանի կողմից այս առիթներով, ներառյալ ողջակեզները, հացահատիկի ընծաները և խմիչքի ընծաները: Գլուխը ընդգծում է այս ընծաների կարևորությունը և իշխանի դերը ժողովրդին երկրպագության մեջ առաջնորդելու գործում։ Գլուխը նաև կարգավորում է իշխանի ժառանգության և ունեցվածքի վերաբերյալ՝ հստակեցնելով, որ նա պատասխանատու է ընծաների մատուցման և տաճարի պահպանման համար իր սեփական ունեցվածքից: Նշված են հողի սրբազան մասերի չափումները, ինչպես նաև այն բանվորների համար, ովքեր ծառայում են տաճարում: Գլուխը շեշտում է արքայազնի պաշտամունքի և ընծաների կանոնակարգերը, ինչպես նաև տաճարը պահպանելու նրա պարտականությունները։</w:t>
      </w:r>
    </w:p>
    <w:p/>
    <w:p>
      <w:r xmlns:w="http://schemas.openxmlformats.org/wordprocessingml/2006/main">
        <w:t xml:space="preserve">Եզեկիել 46:1 Այսպես է ասում Տեր Եհովան. Ներքին գավթի դարպասը, որը նայում է դեպի արևելք, վեց աշխատանքային օրվա ընթացքում փակ կլինի։ բայց շաբաթ օրը պիտի բացուի, իսկ նորալուսնի օրը պիտի բացուի։</w:t>
      </w:r>
    </w:p>
    <w:p/>
    <w:p>
      <w:r xmlns:w="http://schemas.openxmlformats.org/wordprocessingml/2006/main">
        <w:t xml:space="preserve">Տեր Աստված հրահանգում է, որ ներքին գավթի դարպասը, որը նայում է դեպի արևելք, պետք է փակվի աշխատանքային օրերին, բայց բացվի շաբաթ օրը և նորալուսինը:</w:t>
      </w:r>
    </w:p>
    <w:p/>
    <w:p>
      <w:r xmlns:w="http://schemas.openxmlformats.org/wordprocessingml/2006/main">
        <w:t xml:space="preserve">1. Սովորում ենք հավասարակշռել մեր կյանքը աշխատանքի և հանգստի միջև:</w:t>
      </w:r>
    </w:p>
    <w:p/>
    <w:p>
      <w:r xmlns:w="http://schemas.openxmlformats.org/wordprocessingml/2006/main">
        <w:t xml:space="preserve">2. Շաբաթը և Նորալուսինը հարգելու կարևորությունը գիտակցելով:</w:t>
      </w:r>
    </w:p>
    <w:p/>
    <w:p>
      <w:r xmlns:w="http://schemas.openxmlformats.org/wordprocessingml/2006/main">
        <w:t xml:space="preserve">1. Ելից 20:8-11 - Հիշեք շաբաթ օրը՝ սուրբ պահելով այն:</w:t>
      </w:r>
    </w:p>
    <w:p/>
    <w:p>
      <w:r xmlns:w="http://schemas.openxmlformats.org/wordprocessingml/2006/main">
        <w:t xml:space="preserve">2. Կողոսացիներ 2:16-17 – Թույլ մի տվեք, որ որևէ մեկը ձեզ դատի այն բանով, թե ինչ եք ուտում կամ խմում, կամ կրոնական տոնի, Նորալուսնի տոնակատարության կամ շաբաթ օրվա կապակցությամբ:</w:t>
      </w:r>
    </w:p>
    <w:p/>
    <w:p>
      <w:r xmlns:w="http://schemas.openxmlformats.org/wordprocessingml/2006/main">
        <w:t xml:space="preserve">Եզեկիել 46:2 Իշխանը դուրս կգա այդ դարպասի գավթի ճանապարհով և կկանգնի դարպասի կողքին, և քահանաները պետք է պատրաստեն նրա ողջակեզն ու խաղաղության զոհերը, և նա պիտի երկրպագի շեմքի մոտ։ այն ժամանակ նա դուրս կգա. բայց դուռը մինչև երեկո չի փակվի։</w:t>
      </w:r>
    </w:p>
    <w:p/>
    <w:p>
      <w:r xmlns:w="http://schemas.openxmlformats.org/wordprocessingml/2006/main">
        <w:t xml:space="preserve">Արքայազնը պետք է հատուկ ձևով երկրպագի դարպասի մուտքի մոտ և այն պետք է բաց մնա մինչև երեկո։</w:t>
      </w:r>
    </w:p>
    <w:p/>
    <w:p>
      <w:r xmlns:w="http://schemas.openxmlformats.org/wordprocessingml/2006/main">
        <w:t xml:space="preserve">1. Ճշմարիտ պաշտամունքի իմաստը - Դարպասի մուտքի մոտ արքայազնի պաշտամունքի նշանակությունը ուսումնասիրելը:</w:t>
      </w:r>
    </w:p>
    <w:p/>
    <w:p>
      <w:r xmlns:w="http://schemas.openxmlformats.org/wordprocessingml/2006/main">
        <w:t xml:space="preserve">2. Բաց դուռ – Դարպասի մինչև երեկո բաց լինելու կարևորության և մեր կյանքի վրա ունեցած հետևանքների ուսումնասիրություն:</w:t>
      </w:r>
    </w:p>
    <w:p/>
    <w:p>
      <w:r xmlns:w="http://schemas.openxmlformats.org/wordprocessingml/2006/main">
        <w:t xml:space="preserve">1. Հովհաննես 10:9 - Ես եմ դուռը. եթե մեկը ներս մտնի ինձանով, կփրկվի, ներս ու դուրս կգա և արոտ կգտնի:</w:t>
      </w:r>
    </w:p>
    <w:p/>
    <w:p>
      <w:r xmlns:w="http://schemas.openxmlformats.org/wordprocessingml/2006/main">
        <w:t xml:space="preserve">2. Սաղմոս 95:6 - Եկե՛ք, եկեք երկրպագենք և խոնարհվենք, եկեք ծնկի իջնենք մեր ստեղծող Տիրոջ առաջ:</w:t>
      </w:r>
    </w:p>
    <w:p/>
    <w:p>
      <w:r xmlns:w="http://schemas.openxmlformats.org/wordprocessingml/2006/main">
        <w:t xml:space="preserve">Եզեկիել 46:3 Նոյնպէս երկրի ժողովուրդը այս դռան դռանը պիտի երկրպագի Տիրոջ առջև շաբաթ օրերին և նորալուսիններին։</w:t>
      </w:r>
    </w:p>
    <w:p/>
    <w:p>
      <w:r xmlns:w="http://schemas.openxmlformats.org/wordprocessingml/2006/main">
        <w:t xml:space="preserve">Երկրի ժողովուրդը պետք է երկրպագի Տիրոջը դարպասի դռան մոտ շաբաթ օրը և նորալուսնի ժամանակ։</w:t>
      </w:r>
    </w:p>
    <w:p/>
    <w:p>
      <w:r xmlns:w="http://schemas.openxmlformats.org/wordprocessingml/2006/main">
        <w:t xml:space="preserve">1. Երկրպագության կարևորությունը մեր կյանքում</w:t>
      </w:r>
    </w:p>
    <w:p/>
    <w:p>
      <w:r xmlns:w="http://schemas.openxmlformats.org/wordprocessingml/2006/main">
        <w:t xml:space="preserve">2. Ընդունել Աստծո կողմից նշանակված ժամանակները</w:t>
      </w:r>
    </w:p>
    <w:p/>
    <w:p>
      <w:r xmlns:w="http://schemas.openxmlformats.org/wordprocessingml/2006/main">
        <w:t xml:space="preserve">1. Սաղմոս 95:6 - Եկեք, խոնարհվենք երկրպագությամբ, եկեք ծնկի իջնենք մեր Արարչի Տիրոջ առաջ.</w:t>
      </w:r>
    </w:p>
    <w:p/>
    <w:p>
      <w:r xmlns:w="http://schemas.openxmlformats.org/wordprocessingml/2006/main">
        <w:t xml:space="preserve">2. Եսայիա 66:23 - Մեկ Նորալուսնից մյուսը և Շաբաթից Շաբաթ ամբողջ մարդկությունը կգա և կխոնարհվի իմ առջև, ասում է Տերը:</w:t>
      </w:r>
    </w:p>
    <w:p/>
    <w:p>
      <w:r xmlns:w="http://schemas.openxmlformats.org/wordprocessingml/2006/main">
        <w:t xml:space="preserve">Եզեկիել 46:4 Եվ ողջակեզը, որ իշխանը պիտի մատուցի Տիրոջը շաբաթ օրը, թող լինի վեց անարատ գառ և մեկ անարատ խոյ։</w:t>
      </w:r>
    </w:p>
    <w:p/>
    <w:p>
      <w:r xmlns:w="http://schemas.openxmlformats.org/wordprocessingml/2006/main">
        <w:t xml:space="preserve">Իշխանին հանձնարարված է շաբաթ օրը վեց գառ և մեկ խոյ մատուցել Տիրոջը որպես ողջակեզ։</w:t>
      </w:r>
    </w:p>
    <w:p/>
    <w:p>
      <w:r xmlns:w="http://schemas.openxmlformats.org/wordprocessingml/2006/main">
        <w:t xml:space="preserve">1. Տիրոջը զոհեր մատուցելու կարևորությունը</w:t>
      </w:r>
    </w:p>
    <w:p/>
    <w:p>
      <w:r xmlns:w="http://schemas.openxmlformats.org/wordprocessingml/2006/main">
        <w:t xml:space="preserve">2. Շաբաթ օրը սուրբ պահելը</w:t>
      </w:r>
    </w:p>
    <w:p/>
    <w:p>
      <w:r xmlns:w="http://schemas.openxmlformats.org/wordprocessingml/2006/main">
        <w:t xml:space="preserve">1. Ղևտացոց 1:3 - «Եթե նրա ընծան ոչխարի ողջակեզն է, թող անարատ արու մատուցի»:</w:t>
      </w:r>
    </w:p>
    <w:p/>
    <w:p>
      <w:r xmlns:w="http://schemas.openxmlformats.org/wordprocessingml/2006/main">
        <w:t xml:space="preserve">2. Ելք 20:8 - «Հիշիր շաբաթ օրը, որ սուրբ պահես այն»</w:t>
      </w:r>
    </w:p>
    <w:p/>
    <w:p>
      <w:r xmlns:w="http://schemas.openxmlformats.org/wordprocessingml/2006/main">
        <w:t xml:space="preserve">Եզեկիել 46:5 Մսի ընծան պետք է լինի խոյի համար մեկ աֆա, իսկ գառների համար մսի ընծան՝ ինչպես նա կարող է տալ, և մեկ հին յուղ՝ մեկ աֆային։</w:t>
      </w:r>
    </w:p>
    <w:p/>
    <w:p>
      <w:r xmlns:w="http://schemas.openxmlformats.org/wordprocessingml/2006/main">
        <w:t xml:space="preserve">Աստված Եզեկիելին պատվիրում է մեկ աֆա հացահատիկ, խոյ և մեկ հին յուղ մատուցել որպես մսի ընծա Տիրոջը։</w:t>
      </w:r>
    </w:p>
    <w:p/>
    <w:p>
      <w:r xmlns:w="http://schemas.openxmlformats.org/wordprocessingml/2006/main">
        <w:t xml:space="preserve">1. Աստծո ապահովումը - երախտագիտություն ցուցաբերել Աստծո տրամադրության և առատաձեռնության համար:</w:t>
      </w:r>
    </w:p>
    <w:p/>
    <w:p>
      <w:r xmlns:w="http://schemas.openxmlformats.org/wordprocessingml/2006/main">
        <w:t xml:space="preserve">2. Տալու զորությունը - Տիրոջն առաջարկելու հոգևոր նշանակությունը ուսումնասիրելը:</w:t>
      </w:r>
    </w:p>
    <w:p/>
    <w:p>
      <w:r xmlns:w="http://schemas.openxmlformats.org/wordprocessingml/2006/main">
        <w:t xml:space="preserve">1. Բ Օրինաց 16:17 - Ամեն մարդ պետք է տա, ինչպես կարող է, ըստ քո Տեր Աստծո օրհնության, որը նա տվել է քեզ:</w:t>
      </w:r>
    </w:p>
    <w:p/>
    <w:p>
      <w:r xmlns:w="http://schemas.openxmlformats.org/wordprocessingml/2006/main">
        <w:t xml:space="preserve">2. Եբրայեցիս 13:15-16 - Հիսուսի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Եզեկիել 46:6 Նորալուսնի օրը մի մատղաշ ցուլ, անարատ, վեց գառ և մեկ խոյ թող լինի.</w:t>
      </w:r>
    </w:p>
    <w:p/>
    <w:p>
      <w:r xmlns:w="http://schemas.openxmlformats.org/wordprocessingml/2006/main">
        <w:t xml:space="preserve">Տերը պահանջում է մի մատղաշ ցուլ, վեց գառներ և մեկ խոյ որպես ընծա նորալուսնի օրը:</w:t>
      </w:r>
    </w:p>
    <w:p/>
    <w:p>
      <w:r xmlns:w="http://schemas.openxmlformats.org/wordprocessingml/2006/main">
        <w:t xml:space="preserve">1. Հնազանդության օրհնությունը. Նորալուսնի օրվա սուրբ ընծաները</w:t>
      </w:r>
    </w:p>
    <w:p/>
    <w:p>
      <w:r xmlns:w="http://schemas.openxmlformats.org/wordprocessingml/2006/main">
        <w:t xml:space="preserve">2. Անբիծ զոհաբերությունների կարևորությունը.</w:t>
      </w:r>
    </w:p>
    <w:p/>
    <w:p>
      <w:r xmlns:w="http://schemas.openxmlformats.org/wordprocessingml/2006/main">
        <w:t xml:space="preserve">1. Սաղմոս 51.17 - «Աստծո զոհերը կոտրված հոգի են, կոտրված և փշրված սիրտը, ով Աստված, դու չես արհամարհի»:</w:t>
      </w:r>
    </w:p>
    <w:p/>
    <w:p>
      <w:r xmlns:w="http://schemas.openxmlformats.org/wordprocessingml/2006/main">
        <w:t xml:space="preserve">2. Ղևտացոց 22:20-21 - «Բայց ինչ որ թերություն ունի, մի մատուցեք, որովհետև ձեր անունից ընդունելի չի լինի: Եվ ով որ խաղաղության զոհ է մատուցում Տիրոջը ուխտը կատարելու կամ որպես ազատ կամք. Նախիրից կամ հոտից ընծան, ընդունելու համար այն պետք է կատարյալ լինի, դրա մեջ ոչ մի թերություն չպետք է լինի»։</w:t>
      </w:r>
    </w:p>
    <w:p/>
    <w:p>
      <w:r xmlns:w="http://schemas.openxmlformats.org/wordprocessingml/2006/main">
        <w:t xml:space="preserve">Եզեկիել 46:7 Նա մսի ընծա թող պատրաստի՝ աֆա ցուլի համար, աֆա՝ խոյի համար, գառների համար՝ ինչպես որ ձեռքը հասնի, և մեկ հին յուղ՝ մեկ աֆայի համար։</w:t>
      </w:r>
    </w:p>
    <w:p/>
    <w:p>
      <w:r xmlns:w="http://schemas.openxmlformats.org/wordprocessingml/2006/main">
        <w:t xml:space="preserve">Աստված պատվիրում է Իսրայելի ժողովրդին ընծաներ պատրաստել ցուլերի, խոյերի և գառների համար՝ իրենց հնարավորությունների չափով, մեկ հին յուղով մինչև աֆան։</w:t>
      </w:r>
    </w:p>
    <w:p/>
    <w:p>
      <w:r xmlns:w="http://schemas.openxmlformats.org/wordprocessingml/2006/main">
        <w:t xml:space="preserve">1. Տալու օրհնությունը. ուրախությամբ և զոհաբերությամբ տալը այն ամենից, ինչ Աստված տվել է:</w:t>
      </w:r>
    </w:p>
    <w:p/>
    <w:p>
      <w:r xmlns:w="http://schemas.openxmlformats.org/wordprocessingml/2006/main">
        <w:t xml:space="preserve">2. Երկրպագության առաջնահերթություն. Աստծուն ընծա մատուցել՝ որպես Նրան պատվելու և փառաբանելու միջոց:</w:t>
      </w:r>
    </w:p>
    <w:p/>
    <w:p>
      <w:r xmlns:w="http://schemas.openxmlformats.org/wordprocessingml/2006/main">
        <w:t xml:space="preserve">1. 2 Կորնթացիներ 9:7 - Յուրաքանչյուր մարդ պետք է տա այն, ինչ որոշել է իր սրտում տալ, ոչ թե դժկամությամբ կամ հարկադրաբար, քանի որ Աստված սիրում է ուրախ տվողին:</w:t>
      </w:r>
    </w:p>
    <w:p/>
    <w:p>
      <w:r xmlns:w="http://schemas.openxmlformats.org/wordprocessingml/2006/main">
        <w:t xml:space="preserve">2. Սաղմոս 96:8 - Տիրոջը վերագրիր նրա անվան փառքը. ընծան բերեք և մտեք նրա գավիթները։</w:t>
      </w:r>
    </w:p>
    <w:p/>
    <w:p>
      <w:r xmlns:w="http://schemas.openxmlformats.org/wordprocessingml/2006/main">
        <w:t xml:space="preserve">Եզեկիել 46:8 Երբ իշխանը մտնի, նա պիտի մտնի այդ դարպասի գավթի ճանապարհով և դուրս գա դրա ճանապարհով։</w:t>
      </w:r>
    </w:p>
    <w:p/>
    <w:p>
      <w:r xmlns:w="http://schemas.openxmlformats.org/wordprocessingml/2006/main">
        <w:t xml:space="preserve">Արքայազնը պետք է մուտքի և դուրս գա տաճարի դարպասից գավթի միջով:</w:t>
      </w:r>
    </w:p>
    <w:p/>
    <w:p>
      <w:r xmlns:w="http://schemas.openxmlformats.org/wordprocessingml/2006/main">
        <w:t xml:space="preserve">1. Մենք պետք է ձգտենք ակնածանքով մոտենալ Աստծո արքայությանը, խոնարհաբար մտնելով և ուրախությամբ հեռանալով:</w:t>
      </w:r>
    </w:p>
    <w:p/>
    <w:p>
      <w:r xmlns:w="http://schemas.openxmlformats.org/wordprocessingml/2006/main">
        <w:t xml:space="preserve">2. Մենք միշտ պետք է հիշենք, որ Աստծո արքայություն մտնելը գալիս է պատասխանատվությամբ և նվիրման անհրաժեշտությամբ:</w:t>
      </w:r>
    </w:p>
    <w:p/>
    <w:p>
      <w:r xmlns:w="http://schemas.openxmlformats.org/wordprocessingml/2006/main">
        <w:t xml:space="preserve">1: Եփեսացիս 2:19-22 - Այսպիսով, դուք այլևս օտար և օտարական չեք, այլ սուրբերի և Աստծո ընտանիքի անդամներ եք՝ կառուցված առաքյալների և մարգարեների հիմքի վրա, իսկ ինքը՝ Քրիստոս Հիսուսն է: անկյունաքար, որի մեջ ամբողջ շինությունը, միացված լինելով, վերածվում է սուրբ տաճարի Տիրոջով: Նրա մեջ դուք նույնպես միասին կառուցվում եք Աստծո համար Հոգով բնակության վայր:</w:t>
      </w:r>
    </w:p>
    <w:p/>
    <w:p>
      <w:r xmlns:w="http://schemas.openxmlformats.org/wordprocessingml/2006/main">
        <w:t xml:space="preserve">2: Մատթեոս 7:21-23 - Ոչ թե ամեն ոք, ով ասում է ինձ, Տեր, Տեր, կմտնի երկնքի արքայություն, այլ նա, ով կատարում է իմ Հոր կամքը, որ երկնքում է: Այդ օրը շատերն ինձ կասեն. Եվ այդ ժամանակ ես նրանց կհայտարարեմ, որ ես քեզ երբեք չեմ ճանաչել. հեռացե՛ք ինձնից, ո՛վ անօրենության գործիչներ։</w:t>
      </w:r>
    </w:p>
    <w:p/>
    <w:p>
      <w:r xmlns:w="http://schemas.openxmlformats.org/wordprocessingml/2006/main">
        <w:t xml:space="preserve">Եզեկիէլ 46:9 Բայց երբ երկրի ժողովուրդը հանդիսաւոր տօներուն ժամանակ Տէրոջը առջեւ երթայ, հիւսիսային դռնով երկրպագելու համար ներս մտնողը պիտի ելլէ հարաւային դռնով. Նա, ով մտնում է հարավային դարպասի ճանապարհով, պետք է դուրս գա հյուսիսային դարպասի ճանապարհով։</w:t>
      </w:r>
    </w:p>
    <w:p/>
    <w:p>
      <w:r xmlns:w="http://schemas.openxmlformats.org/wordprocessingml/2006/main">
        <w:t xml:space="preserve">Հանդիսավոր տոների ժամանակ նրանք, ովքեր մտնում են Տիրոջ հյուսիսային դարպասը, պետք է դուրս գան հարավային դարպասից և հակառակը։ Նրանք կարող են չվերադառնալ նույն դարպասով, որով մտել են։</w:t>
      </w:r>
    </w:p>
    <w:p/>
    <w:p>
      <w:r xmlns:w="http://schemas.openxmlformats.org/wordprocessingml/2006/main">
        <w:t xml:space="preserve">1. Նոր հեռանկարի կարևորությունը</w:t>
      </w:r>
    </w:p>
    <w:p/>
    <w:p>
      <w:r xmlns:w="http://schemas.openxmlformats.org/wordprocessingml/2006/main">
        <w:t xml:space="preserve">2. Քիչ անցած ճանապարհով գնալ</w:t>
      </w:r>
    </w:p>
    <w:p/>
    <w:p>
      <w:r xmlns:w="http://schemas.openxmlformats.org/wordprocessingml/2006/main">
        <w:t xml:space="preserve">1. Փիլիպպեցիս 3:13-14 - «Եղբայրնե՛ր, ես ինձ չեմ համարում, որ բռնել եմ դա: Բայց մի բան անում եմ՝ մոռանալով այն, ինչ կա հետևում և առաջ գնալով դեպի այն, ինչ կա առջևում, ես ձգտում եմ հաղթելու նպատակին: Աստծո երկնային կանչի մրցանակը Քրիստոս Հիսուսում»:</w:t>
      </w:r>
    </w:p>
    <w:p/>
    <w:p>
      <w:r xmlns:w="http://schemas.openxmlformats.org/wordprocessingml/2006/main">
        <w:t xml:space="preserve">2. Առակաց 4:25-27 - «Թող քո աչքերը նայեն ուղիղ առջև, և քո հայացքը ուղղվի քո առջև: Նայի՛ր քո ոտքերի ճանապարհին և թող հաստատվեն քո բոլոր ճանապարհները: Մի՛ թեքվիր դեպի աջ կամ դեպի ձախ, ոտքդ հեռացրու չարից»։</w:t>
      </w:r>
    </w:p>
    <w:p/>
    <w:p>
      <w:r xmlns:w="http://schemas.openxmlformats.org/wordprocessingml/2006/main">
        <w:t xml:space="preserve">Եզեկիել 46:10 Նրանց միջի իշխանը, երբ նրանք ներս մտնեն, ներս պիտի մտնի. և երբ նրանք դուրս գան, դուրս կգան:</w:t>
      </w:r>
    </w:p>
    <w:p/>
    <w:p>
      <w:r xmlns:w="http://schemas.openxmlformats.org/wordprocessingml/2006/main">
        <w:t xml:space="preserve">Իսրայելի իշխանը ժողովրդի հետ կմտնի ու դուրս կգա, երբ նրանք տաճար գնան և գան։</w:t>
      </w:r>
    </w:p>
    <w:p/>
    <w:p>
      <w:r xmlns:w="http://schemas.openxmlformats.org/wordprocessingml/2006/main">
        <w:t xml:space="preserve">1. Խաղաղության Արքայազն. Ինչ է նշանակում հետևել Հիսուսին</w:t>
      </w:r>
    </w:p>
    <w:p/>
    <w:p>
      <w:r xmlns:w="http://schemas.openxmlformats.org/wordprocessingml/2006/main">
        <w:t xml:space="preserve">2. Քայլել միասնության մեջ. միավորվել Աստծո ներկայությամբ</w:t>
      </w:r>
    </w:p>
    <w:p/>
    <w:p>
      <w:r xmlns:w="http://schemas.openxmlformats.org/wordprocessingml/2006/main">
        <w:t xml:space="preserve">1. Եսայի 9:6 Որովհետև մեզ մանուկ ծնվեց, մեզ որդի տրվեց.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Սաղմոս 133.1 Ահա, որքան լավ և հաճելի է, երբ եղբայրները միասնության մեջ են ապրում։</w:t>
      </w:r>
    </w:p>
    <w:p/>
    <w:p>
      <w:r xmlns:w="http://schemas.openxmlformats.org/wordprocessingml/2006/main">
        <w:t xml:space="preserve">Եզեկիել 46:11 Տոների և հանդիսությունների ժամանակ մսի ընծան պետք է լինի աֆա ցուլին, աֆա՝ խոյին, գառներին՝ ինչպես կարող է տալ, և մեկ հին յուղ՝ մեկ աֆային։</w:t>
      </w:r>
    </w:p>
    <w:p/>
    <w:p>
      <w:r xmlns:w="http://schemas.openxmlformats.org/wordprocessingml/2006/main">
        <w:t xml:space="preserve">Եզեկիելից այս հատվածը նկարագրում է տարբեր տոների և հանդիսությունների համար անհրաժեշտ մսի և ձեթի ընծաները:</w:t>
      </w:r>
    </w:p>
    <w:p/>
    <w:p>
      <w:r xmlns:w="http://schemas.openxmlformats.org/wordprocessingml/2006/main">
        <w:t xml:space="preserve">1. Աստծուն զոհեր մատուցելու կարևորությունը Նրա պատվիրաններին համապատասխան:</w:t>
      </w:r>
    </w:p>
    <w:p/>
    <w:p>
      <w:r xmlns:w="http://schemas.openxmlformats.org/wordprocessingml/2006/main">
        <w:t xml:space="preserve">2. Զոհաբերության նշանակությունը Աստծուն մեր նվիրվածությունն արտահայտելու համար:</w:t>
      </w:r>
    </w:p>
    <w:p/>
    <w:p>
      <w:r xmlns:w="http://schemas.openxmlformats.org/wordprocessingml/2006/main">
        <w:t xml:space="preserve">1.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2. Բ Օրինաց 16:16-17 - Տարին երեք անգամ քո բոլոր մարդիկ պետք է հայտնվեն քո Տեր Աստծո առաջ այն վայրում, որը նա կընտրի. Ոչ ոք չպետք է դատարկաձեռն ներկայանա Տիրոջ առաջ.</w:t>
      </w:r>
    </w:p>
    <w:p/>
    <w:p>
      <w:r xmlns:w="http://schemas.openxmlformats.org/wordprocessingml/2006/main">
        <w:t xml:space="preserve">Եզեկիել 46:12 Երբ իշխանը կամավոր ողջակեզ կամ խաղաղության զոհեր պատրաստի Տիրոջը, ապա նրա համար պետք է բացվի դեպի արևելք նայող դուռը, և նա պետք է պատրաստի իր ողջակեզն ու իր խաղաղության զոհերը, ինչպես որ արեց. Շաբաթ օրը. և նրա դուրս գալուց հետո դուռը պետք է փակվի։</w:t>
      </w:r>
    </w:p>
    <w:p/>
    <w:p>
      <w:r xmlns:w="http://schemas.openxmlformats.org/wordprocessingml/2006/main">
        <w:t xml:space="preserve">Արքայազնին թույլատրվում է շաբաթ օրը կամավոր ողջակեզ և խաղաղության զոհեր մատուցել Տիրոջը՝ մտնելով արևելյան դարպասից և նորից դուրս գալով։</w:t>
      </w:r>
    </w:p>
    <w:p/>
    <w:p>
      <w:r xmlns:w="http://schemas.openxmlformats.org/wordprocessingml/2006/main">
        <w:t xml:space="preserve">1. Սրտից տալ. Կամավոր առաջարկների նշանակությունը</w:t>
      </w:r>
    </w:p>
    <w:p/>
    <w:p>
      <w:r xmlns:w="http://schemas.openxmlformats.org/wordprocessingml/2006/main">
        <w:t xml:space="preserve">2. Տիրոջ Հանգստի և Վերականգնման Օր. Շաբաթի պրակտիկաների ուսումնասիրություն</w:t>
      </w:r>
    </w:p>
    <w:p/>
    <w:p>
      <w:r xmlns:w="http://schemas.openxmlformats.org/wordprocessingml/2006/main">
        <w:t xml:space="preserve">1. Երկրորդ Օրինաց 16:1-17 - Տիրոջ կողմից նշանակված ժամանակները</w:t>
      </w:r>
    </w:p>
    <w:p/>
    <w:p>
      <w:r xmlns:w="http://schemas.openxmlformats.org/wordprocessingml/2006/main">
        <w:t xml:space="preserve">2. Ղևտացոց 23:1-3 - Տիրոջ յոթ տոները</w:t>
      </w:r>
    </w:p>
    <w:p/>
    <w:p>
      <w:r xmlns:w="http://schemas.openxmlformats.org/wordprocessingml/2006/main">
        <w:t xml:space="preserve">Եզեկիել 46:13 Ամեն օր ողջակեզ կպատրաստես Տիրոջը մի անարատ մի գառի համար, ամեն առավոտ այն կպատրաստես։</w:t>
      </w:r>
    </w:p>
    <w:p/>
    <w:p>
      <w:r xmlns:w="http://schemas.openxmlformats.org/wordprocessingml/2006/main">
        <w:t xml:space="preserve">Ամեն առավոտ պետք է Տիրոջը մատուցել անարատ առաջին տարեկան գառի ողջակեզ։</w:t>
      </w:r>
    </w:p>
    <w:p/>
    <w:p>
      <w:r xmlns:w="http://schemas.openxmlformats.org/wordprocessingml/2006/main">
        <w:t xml:space="preserve">1. Ողջակեզների իմաստը. ինչպես էին այս ընծաները Աստծուն նվիրվածությունն ու նվիրումը արտահայտելու միջոց:</w:t>
      </w:r>
    </w:p>
    <w:p/>
    <w:p>
      <w:r xmlns:w="http://schemas.openxmlformats.org/wordprocessingml/2006/main">
        <w:t xml:space="preserve">2. Նվիրվածության կարևորությունը – ինչու է կարևոր նվիրաբերությունների միջոցով ցույց տալ մեր նվիրվածությունը Աստծուն:</w:t>
      </w:r>
    </w:p>
    <w:p/>
    <w:p>
      <w:r xmlns:w="http://schemas.openxmlformats.org/wordprocessingml/2006/main">
        <w:t xml:space="preserve">1. Եբրայեցիս 13:15-16 - Ուստի Նրանով եկեք մշտապես գովաբանության զոհ մատուցենք Աստծուն, այսինքն՝ մեր շուրթերի պտուղը՝ գոհանալով Նրա անվանը: Բայց մի՛ մոռացիր բարիք գործել և կիսվել, որովհետև Աստծուն հաճելի է նման զոհաբերությունները:</w:t>
      </w:r>
    </w:p>
    <w:p/>
    <w:p>
      <w:r xmlns:w="http://schemas.openxmlformats.org/wordprocessingml/2006/main">
        <w:t xml:space="preserve">2. Սաղմոս 51.17 - Աստծո զոհերը կոտրված ոգի են, կոտրված և փշրված սիրտ, դրանք, ով Աստված, դու չես արհամարհի:</w:t>
      </w:r>
    </w:p>
    <w:p/>
    <w:p>
      <w:r xmlns:w="http://schemas.openxmlformats.org/wordprocessingml/2006/main">
        <w:t xml:space="preserve">Եզեկիել 46:14 14 Ամեն առավոտ դրա համար մսի ընծա կպատրաստես՝ աֆայի վեցերորդ մասը և յուղի մեկ երրորդ մասը՝ նուրբ ալյուրով հարստացնելու համար։ մշտապէս ընծայ՝ Տիրոջը յաւիտենական օրէնքներով։</w:t>
      </w:r>
    </w:p>
    <w:p/>
    <w:p>
      <w:r xmlns:w="http://schemas.openxmlformats.org/wordprocessingml/2006/main">
        <w:t xml:space="preserve">Ամեն առավոտ ընտիր ալյուրի ընծան, աֆայի մեկ վեցերորդը և յուղի մեկ երրորդը պետք է պատրաստվի Տիրոջ համար՝ որպես հավիտենական օրենք։</w:t>
      </w:r>
    </w:p>
    <w:p/>
    <w:p>
      <w:r xmlns:w="http://schemas.openxmlformats.org/wordprocessingml/2006/main">
        <w:t xml:space="preserve">1. Մշտական հնազանդության ուժը</w:t>
      </w:r>
    </w:p>
    <w:p/>
    <w:p>
      <w:r xmlns:w="http://schemas.openxmlformats.org/wordprocessingml/2006/main">
        <w:t xml:space="preserve">2. Զոհի օրհնություն</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Հռովմայեցիս 12:1 - Ուրեմն խնդրում եմ ձեզ, եղբայրնե՛ր, Աստծո ողորմությամբ ձեր մարմինները մատուցեք որպես կենդանի զոհ, սուրբ և ընդունելի Աստծուն, որը ձեր հոգևոր պաշտամունքն է:</w:t>
      </w:r>
    </w:p>
    <w:p/>
    <w:p>
      <w:r xmlns:w="http://schemas.openxmlformats.org/wordprocessingml/2006/main">
        <w:t xml:space="preserve">Եզեկիել 46:15 Այսպես նրանք պետք է պատրաստեն գառը, մսի ընծան ու ձեթը ամեն առավոտ որպես մշտական ողջակեզ։</w:t>
      </w:r>
    </w:p>
    <w:p/>
    <w:p>
      <w:r xmlns:w="http://schemas.openxmlformats.org/wordprocessingml/2006/main">
        <w:t xml:space="preserve">Իսրայէլի ժողովուրդը ամէն առաւօտ պիտի մատուցանէր գառան, մսի ընծայի եւ ձէթի մշտական ողջակէզը։</w:t>
      </w:r>
    </w:p>
    <w:p/>
    <w:p>
      <w:r xmlns:w="http://schemas.openxmlformats.org/wordprocessingml/2006/main">
        <w:t xml:space="preserve">1. Գառան զոհաբերությունը. ինչպես Հիսուսի մահը փոխեց փրկությունը</w:t>
      </w:r>
    </w:p>
    <w:p/>
    <w:p>
      <w:r xmlns:w="http://schemas.openxmlformats.org/wordprocessingml/2006/main">
        <w:t xml:space="preserve">2. Առավոտյան ընծայի իմաստը. Եզեկիել 46.15-ի ուսումնասիրություն.</w:t>
      </w:r>
    </w:p>
    <w:p/>
    <w:p>
      <w:r xmlns:w="http://schemas.openxmlformats.org/wordprocessingml/2006/main">
        <w:t xml:space="preserve">1. Հռովմայեցիս 10:4 - Որովհետև Քրիստոսը օրենքի վերջն է՝ արդարության համար յուրաքանչյուր հավատացյալի:</w:t>
      </w:r>
    </w:p>
    <w:p/>
    <w:p>
      <w:r xmlns:w="http://schemas.openxmlformats.org/wordprocessingml/2006/main">
        <w:t xml:space="preserve">2. Եբրայեցիս 9:22 - Իրականում, ըստ Մովսեսի օրենքի, գրեթե ամեն ինչ մաքրվել է արյունով: Որովհետև առանց արյուն թափելու ներում չկա։</w:t>
      </w:r>
    </w:p>
    <w:p/>
    <w:p>
      <w:r xmlns:w="http://schemas.openxmlformats.org/wordprocessingml/2006/main">
        <w:t xml:space="preserve">Եզեկիել 46:16 Այսպես է ասում Տեր Եհովան. Եթե իշխանը նվեր տա իր որդիներից մեկին, նրա ժառանգությունը թող լինի նրա որդիներին. այն ժառանգաբար պատկանում է նրանց։</w:t>
      </w:r>
    </w:p>
    <w:p/>
    <w:p>
      <w:r xmlns:w="http://schemas.openxmlformats.org/wordprocessingml/2006/main">
        <w:t xml:space="preserve">Տեր Աստված ասում է, որ եթե իշխանը նվեր է տալիս իր որդիներից որևէ մեկին, նվերի ժառանգությունը պիտի պատկանի որդիներին, և դա կլինի նրանց սեփականությունը ժառանգաբար:</w:t>
      </w:r>
    </w:p>
    <w:p/>
    <w:p>
      <w:r xmlns:w="http://schemas.openxmlformats.org/wordprocessingml/2006/main">
        <w:t xml:space="preserve">1. Ժառանգության օրհնությունները. Եզեկիել 46.16-ի ուսումնասիրություն</w:t>
      </w:r>
    </w:p>
    <w:p/>
    <w:p>
      <w:r xmlns:w="http://schemas.openxmlformats.org/wordprocessingml/2006/main">
        <w:t xml:space="preserve">2. Աստծո առատաձեռնությունը. Հասկանալով ժառանգության պարգևը Եզեկիել 46.16-ում.</w:t>
      </w:r>
    </w:p>
    <w:p/>
    <w:p>
      <w:r xmlns:w="http://schemas.openxmlformats.org/wordprocessingml/2006/main">
        <w:t xml:space="preserve">1. Գաղատացիս 3.29 - «Եվ եթե դուք Քրիստոսինն եք, ուրեմն Աբրահամի սերունդն եք և ժառանգներ ըստ խոստման»:</w:t>
      </w:r>
    </w:p>
    <w:p/>
    <w:p>
      <w:r xmlns:w="http://schemas.openxmlformats.org/wordprocessingml/2006/main">
        <w:t xml:space="preserve">2. Եբրայեցիս 9:15 - «Եվ դրա համար նա միջնորդ է նոր ուխտի, որպեսզի մահվան միջոցով, առաջին ուխտի տակ եղած օրինազանցությունների քավության համար, կանչվածները ստանան հավիտենական խոստումը. Ժառանգություն."</w:t>
      </w:r>
    </w:p>
    <w:p/>
    <w:p>
      <w:r xmlns:w="http://schemas.openxmlformats.org/wordprocessingml/2006/main">
        <w:t xml:space="preserve">Եզեկիէլ 46:17 Բայց եթէ իր ժառանգութիւնը ընծայ ըլլայ իր ծառաներէն մէկուն, անոր պիտի ըլլայ մինչեւ ազատութեան տարին. հետո այն կվերադառնա իշխանին, բայց նրա ժառանգությունը նրանց որդիներինը կլինի։</w:t>
      </w:r>
    </w:p>
    <w:p/>
    <w:p>
      <w:r xmlns:w="http://schemas.openxmlformats.org/wordprocessingml/2006/main">
        <w:t xml:space="preserve">Ծառային տրված ժառանգությունը գործում է մինչև ազատության տարին, որից հետո այն վերադառնում է իշխանին, բայց ծառայի որդիները կպահպանեն իրենց ժառանգությունը։</w:t>
      </w:r>
    </w:p>
    <w:p/>
    <w:p>
      <w:r xmlns:w="http://schemas.openxmlformats.org/wordprocessingml/2006/main">
        <w:t xml:space="preserve">1. Աստծո առատաձեռնությունը. Ինչպե՞ս ժառանգության նվեր մատուցել նրանց, ովքեր ծառայում են մեզ:</w:t>
      </w:r>
    </w:p>
    <w:p/>
    <w:p>
      <w:r xmlns:w="http://schemas.openxmlformats.org/wordprocessingml/2006/main">
        <w:t xml:space="preserve">2. Ազատության իրականություն. Հասկանալով ազատության կարևորությունը և ինչպես է այն ազդում մեր կյանքի վրա:</w:t>
      </w:r>
    </w:p>
    <w:p/>
    <w:p>
      <w:r xmlns:w="http://schemas.openxmlformats.org/wordprocessingml/2006/main">
        <w:t xml:space="preserve">1. Բ Օրինաց 15:12-15 - Տիրոջ պատվիրանը՝ ձրի տալու մեզ ծառայողներին:</w:t>
      </w:r>
    </w:p>
    <w:p/>
    <w:p>
      <w:r xmlns:w="http://schemas.openxmlformats.org/wordprocessingml/2006/main">
        <w:t xml:space="preserve">2. Մատթեոս 6:19-21 - երկնքում գանձեր կուտակելու կարևորությունը երկրի վրա:</w:t>
      </w:r>
    </w:p>
    <w:p/>
    <w:p>
      <w:r xmlns:w="http://schemas.openxmlformats.org/wordprocessingml/2006/main">
        <w:t xml:space="preserve">Եզեկիել 46:18 Բացի այդ, իշխանը բռնությամբ չի վերցնի ժողովրդի ժառանգությունը, որպեսզի վտարի նրանց իրենց ունեցվածքից. բայց նա իր որդիներին ժառանգութիւն պիտի տայ իր սեփականութիւնից, որպէսզի իմ ժողովուրդը չցրուի իր ունեցուածքից։</w:t>
      </w:r>
    </w:p>
    <w:p/>
    <w:p>
      <w:r xmlns:w="http://schemas.openxmlformats.org/wordprocessingml/2006/main">
        <w:t xml:space="preserve">Արքայազնը չպետք է խլի ժողովրդի ժառանգությունը՝ օգտագործելով ճնշող մարտավարությունը, այլ պետք է իր սեփական ժառանգությունը տա իր որդիներին, որպեսզի ժողովուրդը չցրվի իր ունեցվածքից:</w:t>
      </w:r>
    </w:p>
    <w:p/>
    <w:p>
      <w:r xmlns:w="http://schemas.openxmlformats.org/wordprocessingml/2006/main">
        <w:t xml:space="preserve">1. Աստծո ծրագրերը ժառանգության համար. Ինչու մենք երբեք չպետք է չարաշահենք մեր ուժը</w:t>
      </w:r>
    </w:p>
    <w:p/>
    <w:p>
      <w:r xmlns:w="http://schemas.openxmlformats.org/wordprocessingml/2006/main">
        <w:t xml:space="preserve">2. Տիրապետման ուժը. Ինչպես կարող ենք ստանալ Աստծո օրհնությունները</w:t>
      </w:r>
    </w:p>
    <w:p/>
    <w:p>
      <w:r xmlns:w="http://schemas.openxmlformats.org/wordprocessingml/2006/main">
        <w:t xml:space="preserve">1. Բ Օրինաց 16:20 - Արդարության և միայն արդարության հետևիր, որպեսզի ապրես և ժառանգես այն երկիրը, որը քո Տեր Աստվածը տալիս է քեզ:</w:t>
      </w:r>
    </w:p>
    <w:p/>
    <w:p>
      <w:r xmlns:w="http://schemas.openxmlformats.org/wordprocessingml/2006/main">
        <w:t xml:space="preserve">2. Առակաց 13:22 - Լավ մարդը ժառանգություն է թողնում իր երեխաների երեխաներին, բայց մեղավորի հարստությունը հավաքվում է արդարների համար:</w:t>
      </w:r>
    </w:p>
    <w:p/>
    <w:p>
      <w:r xmlns:w="http://schemas.openxmlformats.org/wordprocessingml/2006/main">
        <w:t xml:space="preserve">Եզեկիել 46:19 Այն բանից հետո, երբ նա ինձ բերեց մուտքի միջով, որը դարպասի կողքին էր, քահանաների սուրբ սենյակները, որոնք նայում էին դեպի հյուսիս, և ահա երկու կողմից՝ դեպի արևմուտք, մի տեղ կար։</w:t>
      </w:r>
    </w:p>
    <w:p/>
    <w:p>
      <w:r xmlns:w="http://schemas.openxmlformats.org/wordprocessingml/2006/main">
        <w:t xml:space="preserve">Եզեկիել մարգարեին Աստծո կողմից բերվում է դարպասի միջով քահանաների սենյակները, որոնք նայում են դեպի հյուսիս: Երկու կողմերից դեպի արևմուտք տեղ կա։</w:t>
      </w:r>
    </w:p>
    <w:p/>
    <w:p>
      <w:r xmlns:w="http://schemas.openxmlformats.org/wordprocessingml/2006/main">
        <w:t xml:space="preserve">1. Աստծո Աստվածային Առաջնորդությունը – Հետևելով Աստծո առաջնորդությանը, անկախ դրա արժեքից</w:t>
      </w:r>
    </w:p>
    <w:p/>
    <w:p>
      <w:r xmlns:w="http://schemas.openxmlformats.org/wordprocessingml/2006/main">
        <w:t xml:space="preserve">2. Երկրպագության սիրտ - Աստծուն երկրպագելու ապրելակերպի մշակում</w:t>
      </w:r>
    </w:p>
    <w:p/>
    <w:p>
      <w:r xmlns:w="http://schemas.openxmlformats.org/wordprocessingml/2006/main">
        <w:t xml:space="preserve">1. Հեսու 3:11 - «Ահա ամբողջ երկրի Տիրոջ ուխտի տապանակը ձեր առջևից անցնում է Հորդանան»:</w:t>
      </w:r>
    </w:p>
    <w:p/>
    <w:p>
      <w:r xmlns:w="http://schemas.openxmlformats.org/wordprocessingml/2006/main">
        <w:t xml:space="preserve">2. Մատթեոս 7:7 - «Խնդրեցե՛ք, և կտրվի ձեզ, փնտրե՛ք և կգտնեք, բախե՛ք և կբացվի ձեզ համար»:</w:t>
      </w:r>
    </w:p>
    <w:p/>
    <w:p>
      <w:r xmlns:w="http://schemas.openxmlformats.org/wordprocessingml/2006/main">
        <w:t xml:space="preserve">Եզեկիէլ 46:20 Այն ատեն ինծի ըսաւ. որ նրանց դուրս չտանեն դեպի խորը գավիթ՝ ժողովրդին սրբացնելու համար։</w:t>
      </w:r>
    </w:p>
    <w:p/>
    <w:p>
      <w:r xmlns:w="http://schemas.openxmlformats.org/wordprocessingml/2006/main">
        <w:t xml:space="preserve">Քահանաները պետք է եփեին հանցանքի և մեղքի ընծան և թխեին մսի ընծաները, որպեսզի չսրբացնեին մարդկանց արտաքին գավիթում։</w:t>
      </w:r>
    </w:p>
    <w:p/>
    <w:p>
      <w:r xmlns:w="http://schemas.openxmlformats.org/wordprocessingml/2006/main">
        <w:t xml:space="preserve">1. Աստծո սրբությունը և զոհաբերության կարիքը</w:t>
      </w:r>
    </w:p>
    <w:p/>
    <w:p>
      <w:r xmlns:w="http://schemas.openxmlformats.org/wordprocessingml/2006/main">
        <w:t xml:space="preserve">2. Նվիրված քահանայության զորությունը</w:t>
      </w:r>
    </w:p>
    <w:p/>
    <w:p>
      <w:r xmlns:w="http://schemas.openxmlformats.org/wordprocessingml/2006/main">
        <w:t xml:space="preserve">1. Ղևտացոց 6:24-30 - Քահանաների համար զոհեր մատուցելու հրահանգները.</w:t>
      </w:r>
    </w:p>
    <w:p/>
    <w:p>
      <w:r xmlns:w="http://schemas.openxmlformats.org/wordprocessingml/2006/main">
        <w:t xml:space="preserve">2. Եբրայեցիս 13:10-17 – Մեր ունեցածով բավարարվելու անհրաժեշտությունը և սուրբ կյանքով ապրելու կարևորությունը:</w:t>
      </w:r>
    </w:p>
    <w:p/>
    <w:p>
      <w:r xmlns:w="http://schemas.openxmlformats.org/wordprocessingml/2006/main">
        <w:t xml:space="preserve">Եզեկիէլ 46:21 Այն ատեն զիս դուրս բերաւ ներքին գաւիթը, ու անցուցի գաւիթին չորս անկիւնները. և ահա, դատարանի ամեն անկյունում մի գավիթ կար։</w:t>
      </w:r>
    </w:p>
    <w:p/>
    <w:p>
      <w:r xmlns:w="http://schemas.openxmlformats.org/wordprocessingml/2006/main">
        <w:t xml:space="preserve">Եզեկիելին տարան դատարան և յուրաքանչյուր անկյունում տեսավ չորս դատարան։</w:t>
      </w:r>
    </w:p>
    <w:p/>
    <w:p>
      <w:r xmlns:w="http://schemas.openxmlformats.org/wordprocessingml/2006/main">
        <w:t xml:space="preserve">1. Աստծո դատարանի չորս անկյունները - Եզեկիելի տեսիլքը աստվածային արդարության մասին</w:t>
      </w:r>
    </w:p>
    <w:p/>
    <w:p>
      <w:r xmlns:w="http://schemas.openxmlformats.org/wordprocessingml/2006/main">
        <w:t xml:space="preserve">2. Տեսնելով արդարությունը բոլոր կողմերից - Եզեկիելի տեսիլքը չորս դատարանների մասին</w:t>
      </w:r>
    </w:p>
    <w:p/>
    <w:p>
      <w:r xmlns:w="http://schemas.openxmlformats.org/wordprocessingml/2006/main">
        <w:t xml:space="preserve">1. Սաղմոս 89:14 - Արդարությունն ու արդարությունը քո գահի հիմքն են. հաստատուն սերն ու հավատարմությունը գնում են քո առջևից:</w:t>
      </w:r>
    </w:p>
    <w:p/>
    <w:p>
      <w:r xmlns:w="http://schemas.openxmlformats.org/wordprocessingml/2006/main">
        <w:t xml:space="preserve">2. Ելք 23:6-7 - Դուք չպետք է խեղաթյուրեք արդարադատությունը ձեր աղքատի պատճառով նրա դատում: Հեռու մնա կեղծ մեղադրանքից և մի սպանիր անմեղներին ու արդարներին, որովհետև ես չեմ արդարացնի ամբարիշտներին։</w:t>
      </w:r>
    </w:p>
    <w:p/>
    <w:p>
      <w:r xmlns:w="http://schemas.openxmlformats.org/wordprocessingml/2006/main">
        <w:t xml:space="preserve">Եզեկիել 46:22 Բակի չորս անկյուններում միացված գավիթներ կային՝ քառասուն կանգուն երկարությամբ և երեսուն կանգուն լայնությամբ. այս չորս անկյունները մեկ չափի էին։</w:t>
      </w:r>
    </w:p>
    <w:p/>
    <w:p>
      <w:r xmlns:w="http://schemas.openxmlformats.org/wordprocessingml/2006/main">
        <w:t xml:space="preserve">Եզեկիէլի տաճարի գաւիթը չորս անկիւններ ունէր՝ իւրաքանչիւրը նոյն չափով՝ քառասուն կանգուն երկարութեամբ եւ երեսուն կանգուն լայնութեամբ։</w:t>
      </w:r>
    </w:p>
    <w:p/>
    <w:p>
      <w:r xmlns:w="http://schemas.openxmlformats.org/wordprocessingml/2006/main">
        <w:t xml:space="preserve">1. Սրբության կայունությունը. Աստծո տաճարի չափումը</w:t>
      </w:r>
    </w:p>
    <w:p/>
    <w:p>
      <w:r xmlns:w="http://schemas.openxmlformats.org/wordprocessingml/2006/main">
        <w:t xml:space="preserve">2. Սրբության կարևորությունը. Միասնություն Աստծո տաճարում</w:t>
      </w:r>
    </w:p>
    <w:p/>
    <w:p>
      <w:r xmlns:w="http://schemas.openxmlformats.org/wordprocessingml/2006/main">
        <w:t xml:space="preserve">1. Եփեսացիս 2.19-22 Դուք այլևս օտար և օտարական չեք, այլ սուրբերի և Աստծո ընտանիքի անդամներ եք՝ կառուցված առաքյալների և մարգարեների հիմքի վրա, որի գլխավոր անկյունաքարն ինքը՝ Հիսուս Քրիստոսն է. ամբողջ շինությունը, միաձուլված լինելով, վերածվում է սուրբ տաճարի Տիրոջով, որում դուք նույնպես միասին կառուցվում եք Աստծո բնակության համար՝ Հոգով:</w:t>
      </w:r>
    </w:p>
    <w:p/>
    <w:p>
      <w:r xmlns:w="http://schemas.openxmlformats.org/wordprocessingml/2006/main">
        <w:t xml:space="preserve">2. 1 Պետրոս 2.5 Դուք նույնպես, որպես կենդանի քարեր, կառուցվում եք մի հոգևոր տուն՝ սուրբ քահանայություն՝ Հիսուս Քրիստոսի միջոցով Աստծուն ընդունելի հոգևոր զոհեր մատուցելու համար:</w:t>
      </w:r>
    </w:p>
    <w:p/>
    <w:p>
      <w:r xmlns:w="http://schemas.openxmlformats.org/wordprocessingml/2006/main">
        <w:t xml:space="preserve">Եզեկիէլ 46:23 Նրանց մէջ շուրջանակի շինութիւնների շարք կար՝ չորսի շուրջը, եւ եռման տեղերով շինուած էին շուրջբոլոր շարքերի տակ։</w:t>
      </w:r>
    </w:p>
    <w:p/>
    <w:p>
      <w:r xmlns:w="http://schemas.openxmlformats.org/wordprocessingml/2006/main">
        <w:t xml:space="preserve">Եզեկիել 46։23-ը նկարագրում է չորս պատերով տաճարի կառուցումը և դրա տակ կառուցված եռման վայր։</w:t>
      </w:r>
    </w:p>
    <w:p/>
    <w:p>
      <w:r xmlns:w="http://schemas.openxmlformats.org/wordprocessingml/2006/main">
        <w:t xml:space="preserve">1. Երկրպագության վայր կառուցելու կարևորությունը</w:t>
      </w:r>
    </w:p>
    <w:p/>
    <w:p>
      <w:r xmlns:w="http://schemas.openxmlformats.org/wordprocessingml/2006/main">
        <w:t xml:space="preserve">2. Սրբություն և մաքրագործում</w:t>
      </w:r>
    </w:p>
    <w:p/>
    <w:p>
      <w:r xmlns:w="http://schemas.openxmlformats.org/wordprocessingml/2006/main">
        <w:t xml:space="preserve">1. Ելից 29:38-41 - Հրահանգներ կանոնավոր ողջակեզների համար</w:t>
      </w:r>
    </w:p>
    <w:p/>
    <w:p>
      <w:r xmlns:w="http://schemas.openxmlformats.org/wordprocessingml/2006/main">
        <w:t xml:space="preserve">2. Բ Մնացորդաց 7:1-3 - Տաճարի կառուցում և Սողոմոնի նվիրման աղոթքը.</w:t>
      </w:r>
    </w:p>
    <w:p/>
    <w:p>
      <w:r xmlns:w="http://schemas.openxmlformats.org/wordprocessingml/2006/main">
        <w:t xml:space="preserve">Եզեկիէլ 46:24 Այն ատեն ինծի ըսաւ.</w:t>
      </w:r>
    </w:p>
    <w:p/>
    <w:p>
      <w:r xmlns:w="http://schemas.openxmlformats.org/wordprocessingml/2006/main">
        <w:t xml:space="preserve">Աստված Եզեկիելին հայտնում է տաճարի տարբեր վայրերը, որտեղ քահանաները զոհեր կպատրաստեն ժողովրդի համար:</w:t>
      </w:r>
    </w:p>
    <w:p/>
    <w:p>
      <w:r xmlns:w="http://schemas.openxmlformats.org/wordprocessingml/2006/main">
        <w:t xml:space="preserve">1. Զոհաբերության կարևորությունը երկրպագության մեջ</w:t>
      </w:r>
    </w:p>
    <w:p/>
    <w:p>
      <w:r xmlns:w="http://schemas.openxmlformats.org/wordprocessingml/2006/main">
        <w:t xml:space="preserve">2. Քահանաների դերը տաճարում</w:t>
      </w:r>
    </w:p>
    <w:p/>
    <w:p>
      <w:r xmlns:w="http://schemas.openxmlformats.org/wordprocessingml/2006/main">
        <w:t xml:space="preserve">1. Եբրայեցիս 13:15-16 (ESV) - Ուրեմն նրա միջոցով եկեք մշտապես գովաբանության զոհ մատուցենք Աստծուն, այսինքն՝ նրա անունը ճանաչող շուրթերի պտուղը: Մի՛ արհամարհիր բարին գործելուց և ունեցածով կիսվելը, որովհետև այդպիսի զոհաբերություններն Աստծուն հաճելի են։</w:t>
      </w:r>
    </w:p>
    <w:p/>
    <w:p>
      <w:r xmlns:w="http://schemas.openxmlformats.org/wordprocessingml/2006/main">
        <w:t xml:space="preserve">2. Ղևտական 1:1-13 (ESV) - Տերը կանչեց Մովսեսին և խոսեց նրա հետ հանդիպման վրանից և ասաց. «Խոսիր Իսրայելի ժողովրդի հետ և ասա նրանց. , անասուններիդ ընծան պիտի բերես նախիրից կամ հոտից։</w:t>
      </w:r>
    </w:p>
    <w:p/>
    <w:p>
      <w:r xmlns:w="http://schemas.openxmlformats.org/wordprocessingml/2006/main">
        <w:t xml:space="preserve">Եզեկիել 47-րդ գլուխը ներկայացնում է մի գետի տեսիլք, որը հոսում է տաճարից, որը կյանք և բժշկություն է բերում երկրին:</w:t>
      </w:r>
    </w:p>
    <w:p/>
    <w:p>
      <w:r xmlns:w="http://schemas.openxmlformats.org/wordprocessingml/2006/main">
        <w:t xml:space="preserve">1-ին պարբերություն. Գլուխը սկսվում է տաճարի մուտքից հոսող ջրի տեսիլքով: Ջուրը սկիզբ է առնում հոսանքի տեսքով և աստիճանաբար դառնում խորը գետ, երբ հոսում է դեպի արևելք։ Տեսիլքը ընդգծում է ջրի կենսատու հատկությունները, որը բժշկություն և պտղաբերություն է բերում երկրին (Եզեկիել 47:1-12):</w:t>
      </w:r>
    </w:p>
    <w:p/>
    <w:p>
      <w:r xmlns:w="http://schemas.openxmlformats.org/wordprocessingml/2006/main">
        <w:t xml:space="preserve">2-րդ պարբերություն. Այնուհետև տեսիլքը նկարագրում է երկրի բաժանումը Իսրայելի տասներկու ցեղերի միջև: Հողամասը պետք է հավասարապես բաժանվի ցեղերի միջև՝ բաժնեմասերով՝ ելնելով նրանց նախնիների ժառանգությունից։ Տեսիլքը ընդգծում է հողի բաշխման արդարությունն ու հավասարությունը (Եզեկիել 47.13-23):</w:t>
      </w:r>
    </w:p>
    <w:p/>
    <w:p>
      <w:r xmlns:w="http://schemas.openxmlformats.org/wordprocessingml/2006/main">
        <w:t xml:space="preserve">Արդյունքում,</w:t>
      </w:r>
    </w:p>
    <w:p>
      <w:r xmlns:w="http://schemas.openxmlformats.org/wordprocessingml/2006/main">
        <w:t xml:space="preserve">Եզեկիել քառասունյոթերորդ գլուխը ներկայացնում է</w:t>
      </w:r>
    </w:p>
    <w:p>
      <w:r xmlns:w="http://schemas.openxmlformats.org/wordprocessingml/2006/main">
        <w:t xml:space="preserve">տաճարից հոսող գետի տեսիլք,</w:t>
      </w:r>
    </w:p>
    <w:p>
      <w:r xmlns:w="http://schemas.openxmlformats.org/wordprocessingml/2006/main">
        <w:t xml:space="preserve">կյանք և բժշկություն բերելով երկրին,</w:t>
      </w:r>
    </w:p>
    <w:p>
      <w:r xmlns:w="http://schemas.openxmlformats.org/wordprocessingml/2006/main">
        <w:t xml:space="preserve">և երկրի բաժանումը տասներկու ցեղերի միջև։</w:t>
      </w:r>
    </w:p>
    <w:p/>
    <w:p>
      <w:r xmlns:w="http://schemas.openxmlformats.org/wordprocessingml/2006/main">
        <w:t xml:space="preserve">Տաճարի մուտքից հոսող ջրի տեսիլք, որը դառնում է խորը գետ:</w:t>
      </w:r>
    </w:p>
    <w:p>
      <w:r xmlns:w="http://schemas.openxmlformats.org/wordprocessingml/2006/main">
        <w:t xml:space="preserve">Ջրի կենարար հատկությունների և հողի վրա բուժիչ ազդեցության շեշտադրում:</w:t>
      </w:r>
    </w:p>
    <w:p>
      <w:r xmlns:w="http://schemas.openxmlformats.org/wordprocessingml/2006/main">
        <w:t xml:space="preserve">Իսրայելի տասներկու ցեղերի միջև երկրի բաժանման նկարագրությունը.</w:t>
      </w:r>
    </w:p>
    <w:p>
      <w:r xmlns:w="http://schemas.openxmlformats.org/wordprocessingml/2006/main">
        <w:t xml:space="preserve">Հողերի հավասար բաշխում ցեղերի միջև՝ հիմնված նախնիների ժառանգության վրա:</w:t>
      </w:r>
    </w:p>
    <w:p>
      <w:r xmlns:w="http://schemas.openxmlformats.org/wordprocessingml/2006/main">
        <w:t xml:space="preserve">Հողերի հատկացման հարցում արդարության և հավասարության շեշտադրում.</w:t>
      </w:r>
    </w:p>
    <w:p/>
    <w:p>
      <w:r xmlns:w="http://schemas.openxmlformats.org/wordprocessingml/2006/main">
        <w:t xml:space="preserve">Եզեկիելի այս գլուխը ներկայացնում է տաճարից հոսող գետի տեսիլք։ Ջուրը սկիզբ է առնում հոսանքի տեսքով և աստիճանաբար դառնում խորը գետ, երբ հոսում է դեպի արևելք։ Տեսիլքը ընդգծում է ջրի կենսատու հատկությունները, որը բժշկություն և պտղաբերություն է բերում երկրին։ Գլուխը նկարագրում է նաև երկրի բաժանումը Իսրայելի տասներկու ցեղերի միջև: Հողամասը պետք է հավասարապես բաժանվի ցեղերի միջև՝ բաժնեմասերով՝ ելնելով նրանց նախնիների ժառանգությունից։ Գլուխը շեշտում է հողի բաշխման արդարությունն ու հավասարությունը: Գետի տեսիլքը և հողի բաժանումը խորհրդանշում են վերականգնումն ու օրհնությունները, որոնք Աստված կբերի Իր ժողովրդին:</w:t>
      </w:r>
    </w:p>
    <w:p/>
    <w:p>
      <w:r xmlns:w="http://schemas.openxmlformats.org/wordprocessingml/2006/main">
        <w:t xml:space="preserve">Եզեկիել 47:1 Այնուհետև նա ինձ նորից բերեց տան դուռը. և ահա տան շեմքի տակից դեպի արևելք ջուր էր դուրս գալիս, որովհետև տան առջևը դեպի արևելք էր կանգնած, և ջուրը տան աջ կողմից իջնում էր զոհասեղանի հարավային կողմի տակից։</w:t>
      </w:r>
    </w:p>
    <w:p/>
    <w:p>
      <w:r xmlns:w="http://schemas.openxmlformats.org/wordprocessingml/2006/main">
        <w:t xml:space="preserve">Աստծո տան ջրերը հոսում էին շեմքի տակից և հոսում դեպի արևելք տան աջ կողմից։</w:t>
      </w:r>
    </w:p>
    <w:p/>
    <w:p>
      <w:r xmlns:w="http://schemas.openxmlformats.org/wordprocessingml/2006/main">
        <w:t xml:space="preserve">1. Ջրի ուժը թարմացնելու և վերականգնելու համար</w:t>
      </w:r>
    </w:p>
    <w:p/>
    <w:p>
      <w:r xmlns:w="http://schemas.openxmlformats.org/wordprocessingml/2006/main">
        <w:t xml:space="preserve">2. Աստծո ողորմությունը հոսում է Նրա տնից</w:t>
      </w:r>
    </w:p>
    <w:p/>
    <w:p>
      <w:r xmlns:w="http://schemas.openxmlformats.org/wordprocessingml/2006/main">
        <w:t xml:space="preserve">1. Եսայիա 12:3 - «Ուրեմն ուրախությամբ ջուր կհանեք փրկության ջրհորներից»:</w:t>
      </w:r>
    </w:p>
    <w:p/>
    <w:p>
      <w:r xmlns:w="http://schemas.openxmlformats.org/wordprocessingml/2006/main">
        <w:t xml:space="preserve">2. Հովհաննես 7.38 - «Ով ինձ հավատում է, ինչպես գրված է, նրա որովայնից կենդանի ջրի գետեր կբխեն»:</w:t>
      </w:r>
    </w:p>
    <w:p/>
    <w:p>
      <w:r xmlns:w="http://schemas.openxmlformats.org/wordprocessingml/2006/main">
        <w:t xml:space="preserve">Եզեկիել 47:2 Այն ժամանակ ինձ դուրս բերեց դռան ճանապարհից՝ դէպի հիւսիս, եւ տարաւ ինձ դուրսի ճանապարհով, դէպի մուտքի դուռը՝ դէպի արեւելք նայող ճանապարհով. և ահա աջ կողմում ջրեր հոսեցին։</w:t>
      </w:r>
    </w:p>
    <w:p/>
    <w:p>
      <w:r xmlns:w="http://schemas.openxmlformats.org/wordprocessingml/2006/main">
        <w:t xml:space="preserve">Եզեկիել մարգարեին տանում են տաճարի հյուսիսային դարպասը, որը տանում է դեպի արևելյան դարպաս, որտեղ նա տեսնում է, որ ջուրը հոսում է աջ կողմից։</w:t>
      </w:r>
    </w:p>
    <w:p/>
    <w:p>
      <w:r xmlns:w="http://schemas.openxmlformats.org/wordprocessingml/2006/main">
        <w:t xml:space="preserve">1. Աստծո խոստումները՝ մեր բոլոր կարիքների համար. սովորել ապավինել Տիրոջը</w:t>
      </w:r>
    </w:p>
    <w:p/>
    <w:p>
      <w:r xmlns:w="http://schemas.openxmlformats.org/wordprocessingml/2006/main">
        <w:t xml:space="preserve">2. Կենդանի ջրի ուժը. Ինչպես է Հիսուսը հագեցնում մեր ծարավը</w:t>
      </w:r>
    </w:p>
    <w:p/>
    <w:p>
      <w:r xmlns:w="http://schemas.openxmlformats.org/wordprocessingml/2006/main">
        <w:t xml:space="preserve">1. Սաղմոս 23.1-6</w:t>
      </w:r>
    </w:p>
    <w:p/>
    <w:p>
      <w:r xmlns:w="http://schemas.openxmlformats.org/wordprocessingml/2006/main">
        <w:t xml:space="preserve">2. Հովհաննես 4.1-15</w:t>
      </w:r>
    </w:p>
    <w:p/>
    <w:p>
      <w:r xmlns:w="http://schemas.openxmlformats.org/wordprocessingml/2006/main">
        <w:t xml:space="preserve">Եզեկիել 47:3 Երբ այն մարդը, ում ձեռքին լարն էր, գնաց դեպի արևելք, չափեց հազար կանգուն և ինձ տարավ ջրերի միջով. ջրերը մինչև կոճերն էին։</w:t>
      </w:r>
    </w:p>
    <w:p/>
    <w:p>
      <w:r xmlns:w="http://schemas.openxmlformats.org/wordprocessingml/2006/main">
        <w:t xml:space="preserve">Եզեկիել 47.3-ի այս հատվածը նկարագրում է, որ Եզեկիել մարգարեն բերվել է ջրային միջով, որը միայն կոճի խորությունն էր:</w:t>
      </w:r>
    </w:p>
    <w:p/>
    <w:p>
      <w:r xmlns:w="http://schemas.openxmlformats.org/wordprocessingml/2006/main">
        <w:t xml:space="preserve">1. Հավատի ուժը. վստահել Աստծո խոստումներին՝ չնայած կյանքի խորքային մարտահրավերներին</w:t>
      </w:r>
    </w:p>
    <w:p/>
    <w:p>
      <w:r xmlns:w="http://schemas.openxmlformats.org/wordprocessingml/2006/main">
        <w:t xml:space="preserve">2. Հավատքի թռիչք. Հնազանդությամբ դուրս գալ՝ չնայած անորոշությանը</w:t>
      </w:r>
    </w:p>
    <w:p/>
    <w:p>
      <w:r xmlns:w="http://schemas.openxmlformats.org/wordprocessingml/2006/main">
        <w:t xml:space="preserve">1. Եբրայեցիս 11:7 -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2. Մատթեոս 14:22-33 – Եվ Հիսուսն իսկույն ստիպեց իր աշակերտներին նավ նստել և նրանից առաջ գնալ այն կողմ, մինչ նա արձակում է ժողովրդին: Եւ երբ արձակեց ժողովրդին, առանձին լեռ բարձրացաւ աղօթելու. Բայց նավը այժմ ծովի մեջ էր՝ ալիքների մեջ շփոթված, քանի որ քամին հակառակ էր։ Գիշերվա չորրորդ ժամին Հիսուսը գնաց նրանց մոտ՝ քայլելով ծովի վրայով: Երբ աշակերտները տեսան նրան ծովի վրայով քայլելիս, խռովվեցին ու ասացին. և նրանք վախից աղաղակեցին. Բայց իսկոյն Յիսուս խօսեցաւ անոնց՝ ըսելով. դա ես եմ; մի վախեցիր. Պետրոսը պատասխանեց նրան ու ասաց. Նա ասաց. Եվ երբ Պետրոսը նավից իջավ, քայլեց ջրի վրայով՝ գնալու Հիսուսի մոտ։ Բայց երբ տեսավ սաստիկ քամին, վախեցավ. և սկսելով խորտակվել՝ աղաղակեց՝ ասելով. «Տե՛ր, փրկի՛ր ինձ»։ Յիսուս իսկոյն երկարեց ձեռքը, բռնեց զայն ու ըսաւ անոր.</w:t>
      </w:r>
    </w:p>
    <w:p/>
    <w:p>
      <w:r xmlns:w="http://schemas.openxmlformats.org/wordprocessingml/2006/main">
        <w:t xml:space="preserve">Եզեկիել 47:4 Նա դարձյալ չափեց հազարը և ինձ տարավ ջրերի միջով. ջրերը ծնկի էին հասնում։ Դարձեալ հազար չափեց ու ինձ անցուց. ջրերը մինչև մեջքն էին։</w:t>
      </w:r>
    </w:p>
    <w:p/>
    <w:p>
      <w:r xmlns:w="http://schemas.openxmlformats.org/wordprocessingml/2006/main">
        <w:t xml:space="preserve">Այս հատվածը նկարագրում է Աստծո տեսիլքը, որն առաջնորդում է Եզեկիելին ջրերի միջով, որոնք հասնում են մինչև նրա ծնկները, իսկ հետո մինչև նրա մեջքը:</w:t>
      </w:r>
    </w:p>
    <w:p/>
    <w:p>
      <w:r xmlns:w="http://schemas.openxmlformats.org/wordprocessingml/2006/main">
        <w:t xml:space="preserve">1) Աստծո առաջնորդությունը. Ինչպես է Աստված առաջնորդում մեզ կարիքի ժամանակ</w:t>
      </w:r>
    </w:p>
    <w:p/>
    <w:p>
      <w:r xmlns:w="http://schemas.openxmlformats.org/wordprocessingml/2006/main">
        <w:t xml:space="preserve">2) Կյանքի ջրերը. օրհնությունները, որոնք մենք ստանում ենք Աստծուն հետևելուց</w:t>
      </w:r>
    </w:p>
    <w:p/>
    <w:p>
      <w:r xmlns:w="http://schemas.openxmlformats.org/wordprocessingml/2006/main">
        <w:t xml:space="preserve">1) Եզեկիել 47։4</w:t>
      </w:r>
    </w:p>
    <w:p/>
    <w:p>
      <w:r xmlns:w="http://schemas.openxmlformats.org/wordprocessingml/2006/main">
        <w:t xml:space="preserve">2) Հովհաննես 7:37-38 - Տոնի վերջին օրը՝ մեծ օրը, Հիսուսը կանգնեց և աղաղակեց. Եթե որևէ մեկը ծարավ է, թող գա ինձ մոտ և խմի:</w:t>
      </w:r>
    </w:p>
    <w:p/>
    <w:p>
      <w:r xmlns:w="http://schemas.openxmlformats.org/wordprocessingml/2006/main">
        <w:t xml:space="preserve">Եզեկիել 47:5 Այնուհետև նա չափեց հազար. և դա մի գետ էր, որի վրայով ես չկարողացա անցնել, քանի որ ջրերը բարձրացել էին, լողալու ջրեր, գետ, որի վրայով հնարավոր չէր անցնել։</w:t>
      </w:r>
    </w:p>
    <w:p/>
    <w:p>
      <w:r xmlns:w="http://schemas.openxmlformats.org/wordprocessingml/2006/main">
        <w:t xml:space="preserve">Գետը շատ խորն էր անցնելու համար, իսկ ջրերը շատ էին բարձրացել։</w:t>
      </w:r>
    </w:p>
    <w:p/>
    <w:p>
      <w:r xmlns:w="http://schemas.openxmlformats.org/wordprocessingml/2006/main">
        <w:t xml:space="preserve">1. Կյանքի ջրհեղեղ. Ինչպես նավարկել ճնշող հանգամանքները</w:t>
      </w:r>
    </w:p>
    <w:p/>
    <w:p>
      <w:r xmlns:w="http://schemas.openxmlformats.org/wordprocessingml/2006/main">
        <w:t xml:space="preserve">2. Պահպանելով մեր հավատքը փորձության ժամանակներում</w:t>
      </w:r>
    </w:p>
    <w:p/>
    <w:p>
      <w:r xmlns:w="http://schemas.openxmlformats.org/wordprocessingml/2006/main">
        <w:t xml:space="preserve">1. Սաղմոս 124:4-5 - «Այն ժամանակ ջրերը կհեղեղեին մեզ, առվակը կանցներ մեր հոգու վրայով, այն ժամանակ ուռած ջրերը կանցնեին մեր հոգու վրայով»:</w:t>
      </w:r>
    </w:p>
    <w:p/>
    <w:p>
      <w:r xmlns:w="http://schemas.openxmlformats.org/wordprocessingml/2006/main">
        <w:t xml:space="preserve">2. Եսայիա 43.2 - «Երբ անցնեք ջրերի միջով, ես ձեզ հետ կլինեմ, և գետերի միջով նրանք ձեզ չեն ճնշի»:</w:t>
      </w:r>
    </w:p>
    <w:p/>
    <w:p>
      <w:r xmlns:w="http://schemas.openxmlformats.org/wordprocessingml/2006/main">
        <w:t xml:space="preserve">Եզեկիել 47:6 Նա ասաց ինձ. «Մարդո՛ւ որդի, տեսե՞լ ես սա»: Հետո նա բերեց ինձ և ստիպեց ինձ վերադառնալ գետի ափին։</w:t>
      </w:r>
    </w:p>
    <w:p/>
    <w:p>
      <w:r xmlns:w="http://schemas.openxmlformats.org/wordprocessingml/2006/main">
        <w:t xml:space="preserve">Աստված Եզեկիելին տանում է գետի եզրին և հարցնում, թե արդյոք նա տեսել է այն։</w:t>
      </w:r>
    </w:p>
    <w:p/>
    <w:p>
      <w:r xmlns:w="http://schemas.openxmlformats.org/wordprocessingml/2006/main">
        <w:t xml:space="preserve">1. Աստծո հրավերը՝ տեսնելու կյանքի գետերը</w:t>
      </w:r>
    </w:p>
    <w:p/>
    <w:p>
      <w:r xmlns:w="http://schemas.openxmlformats.org/wordprocessingml/2006/main">
        <w:t xml:space="preserve">2. Աստծո Խոսքի զորությունը՝ կյանքը փոխելու համար</w:t>
      </w:r>
    </w:p>
    <w:p/>
    <w:p>
      <w:r xmlns:w="http://schemas.openxmlformats.org/wordprocessingml/2006/main">
        <w:t xml:space="preserve">1. Հովհաննես 4:13-14 Հիսուսը պատասխանեց. «Ով որ այս ջուրը խմի, դարձյալ կծարավի, բայց ով խմի այն ջուրը, որ ես տալիս եմ, երբեք չի ծարավի»: Իսկապես, այն ջուրը, որը ես տալիս եմ նրանց, նրանց մեջ կդառնա ջրի աղբյուր, որը բխում է հավիտենական կյանքի համար:</w:t>
      </w:r>
    </w:p>
    <w:p/>
    <w:p>
      <w:r xmlns:w="http://schemas.openxmlformats.org/wordprocessingml/2006/main">
        <w:t xml:space="preserve">2. Հռոմեացիներ 5:1-2 Ուրեմն, քանի որ արդարացել ենք հավատքի միջոցով, խաղաղություն ունենք Աստծո հետ մեր Տեր Հիսուս Քրիստոսի միջոցով, որի միջոցով հավատքով մուտք գործեցինք այս շնորհը, որում այժմ կանգնած ենք: Եվ մենք պարծենում ենք Աստծո փառքի հույսով:</w:t>
      </w:r>
    </w:p>
    <w:p/>
    <w:p>
      <w:r xmlns:w="http://schemas.openxmlformats.org/wordprocessingml/2006/main">
        <w:t xml:space="preserve">Եզեկիել 47:7 Երբ ես վերադարձա, ահա գետի ափին շատ ծառեր կային մի կողմից և մյուս կողմից:</w:t>
      </w:r>
    </w:p>
    <w:p/>
    <w:p>
      <w:r xmlns:w="http://schemas.openxmlformats.org/wordprocessingml/2006/main">
        <w:t xml:space="preserve">Եզեկիելը տեսավ մի գետ, որի երկու կողմերում շատ ծառեր էին։</w:t>
      </w:r>
    </w:p>
    <w:p/>
    <w:p>
      <w:r xmlns:w="http://schemas.openxmlformats.org/wordprocessingml/2006/main">
        <w:t xml:space="preserve">1. Աստծո կողմից բնության գեղեցկության և առատության ապահովումը</w:t>
      </w:r>
    </w:p>
    <w:p/>
    <w:p>
      <w:r xmlns:w="http://schemas.openxmlformats.org/wordprocessingml/2006/main">
        <w:t xml:space="preserve">2. Աստուծոյ բարութեանը վստահիլ նոյնիսկ երբ մոլորուած ենք զգում</w:t>
      </w:r>
    </w:p>
    <w:p/>
    <w:p>
      <w:r xmlns:w="http://schemas.openxmlformats.org/wordprocessingml/2006/main">
        <w:t xml:space="preserve">1. Սաղմոս 36:8-9 - «Նրանք խնջույք են անում քո տան առատությամբ, և դու նրանց խմելու ես քո հաճույքների գետից, որովհետև քեզ մոտ է կյանքի աղբյուրը, քո լույսով մենք լույս ենք տեսնում»:</w:t>
      </w:r>
    </w:p>
    <w:p/>
    <w:p>
      <w:r xmlns:w="http://schemas.openxmlformats.org/wordprocessingml/2006/main">
        <w:t xml:space="preserve">2. Հովհաննես 4:14 - «Բայց ով խմում է այն ջրից, որը ես կտամ նրան, երբեք չի ծարավի, բայց այն ջուրը, որը ես կտամ նրան, նրա մեջ կդառնա ջրի աղբյուր, որը բխում է հավիտենական կյանքի համար»:</w:t>
      </w:r>
    </w:p>
    <w:p/>
    <w:p>
      <w:r xmlns:w="http://schemas.openxmlformats.org/wordprocessingml/2006/main">
        <w:t xml:space="preserve">Եզեկիէլ 47:8 Այն ատեն ինծի ըսաւ.</w:t>
      </w:r>
    </w:p>
    <w:p/>
    <w:p>
      <w:r xmlns:w="http://schemas.openxmlformats.org/wordprocessingml/2006/main">
        <w:t xml:space="preserve">Այս հատվածը խոսում է Աստծո խոստման մասին՝ բժշկություն բերելու ծովի ջրերին:</w:t>
      </w:r>
    </w:p>
    <w:p/>
    <w:p>
      <w:r xmlns:w="http://schemas.openxmlformats.org/wordprocessingml/2006/main">
        <w:t xml:space="preserve">1. Աստծո բժշկության խոստումը. Եզեկիել 47.8-ի ուսումնասիրություն</w:t>
      </w:r>
    </w:p>
    <w:p/>
    <w:p>
      <w:r xmlns:w="http://schemas.openxmlformats.org/wordprocessingml/2006/main">
        <w:t xml:space="preserve">2. Աստծո բժշկության զորությունը. Հայացք Եզեկիել 47.8-ին</w:t>
      </w:r>
    </w:p>
    <w:p/>
    <w:p>
      <w:r xmlns:w="http://schemas.openxmlformats.org/wordprocessingml/2006/main">
        <w:t xml:space="preserve">1. Երեմիա 17:14 - Բուժի՛ր ինձ, Տե՛ր, և ես կբժշկվեմ. փրկիր ինձ, և ես կփրկվեմ, որովհետև դու ես իմ գովասանքը:</w:t>
      </w:r>
    </w:p>
    <w:p/>
    <w:p>
      <w:r xmlns:w="http://schemas.openxmlformats.org/wordprocessingml/2006/main">
        <w:t xml:space="preserve">2. Ելք 15:26 - Եվ ասաց. Եթե դու ջանասիրաբար լսես քո Տեր Աստծո ձայնը և անես այն, ինչ ճիշտ է նրա աչքում, և ականջ դիր նրա պատվիրաններին և պահես նրա բոլոր կանոնները, ես Այս հիվանդություններից ոչ մեկը քեզ վրա չի դնի, որ ես բերել եմ եգիպտացիների վրա, քանի որ ես եմ քեզ բուժող Տերը։</w:t>
      </w:r>
    </w:p>
    <w:p/>
    <w:p>
      <w:r xmlns:w="http://schemas.openxmlformats.org/wordprocessingml/2006/main">
        <w:t xml:space="preserve">Եզեկիել 47:9 Եվ կլինի այնպես, որ ամեն կենդանի բան, որ շարժվում է, ուր էլ որ գետերը գան, կապրի. բուժվել; և ամեն բան կապրի ուր գետը գա:</w:t>
      </w:r>
    </w:p>
    <w:p/>
    <w:p>
      <w:r xmlns:w="http://schemas.openxmlformats.org/wordprocessingml/2006/main">
        <w:t xml:space="preserve">Եզեկիելի այս հատվածը խոսում է կյանքի և բժշկության մասին, որը գալիս է նրանց, ովքեր գտնվում են Աստծո գետի մոտ:</w:t>
      </w:r>
    </w:p>
    <w:p/>
    <w:p>
      <w:r xmlns:w="http://schemas.openxmlformats.org/wordprocessingml/2006/main">
        <w:t xml:space="preserve">1. Աստծո սիրո բուժիչ ուժերը</w:t>
      </w:r>
    </w:p>
    <w:p/>
    <w:p>
      <w:r xmlns:w="http://schemas.openxmlformats.org/wordprocessingml/2006/main">
        <w:t xml:space="preserve">2. Կյանքի վերականգնում Աստծո շնորհի միջոցով ապրելը</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Հովհաննես 4.14, «բայց ով խմի այն ջրից, որ ես կտամ նրան, այլևս չի ծարավի, այն ջուրը, որ ես կտամ նրան, նրա մեջ կդառնա ջրի աղբյուր, որը բխում է հավիտենական կյանքի համար»:</w:t>
      </w:r>
    </w:p>
    <w:p/>
    <w:p>
      <w:r xmlns:w="http://schemas.openxmlformats.org/wordprocessingml/2006/main">
        <w:t xml:space="preserve">Եզեկիել 47:10 10 Եվ այնպես կլինի, որ ձկնորսները կանգնեն դրա վրա Ենգեդիից մինչև Ենեգելիմ. դրանք ցանցեր փռելու տեղ կլինեն. նրանց ձկները իրենց տեսակներով պիտի լինեն, ինչպես մեծ ծովի ձկները, շատ ավելին։</w:t>
      </w:r>
    </w:p>
    <w:p/>
    <w:p>
      <w:r xmlns:w="http://schemas.openxmlformats.org/wordprocessingml/2006/main">
        <w:t xml:space="preserve">Եզեկիել մարգարեն կանխագուշակում է, որ Էնգեդիի և Էնեգլաիմի միջև ընկած տարածքը լցվելու է ձկնորսներով, որոնք մեծ ծովից կբռնեն տարբեր ձկներ։</w:t>
      </w:r>
    </w:p>
    <w:p/>
    <w:p>
      <w:r xmlns:w="http://schemas.openxmlformats.org/wordprocessingml/2006/main">
        <w:t xml:space="preserve">1. Աստծո Խոստումները – Հետազոտել Աստծո անհավատալի հավատարմությունը Նրա մարգարեական խոստումները կատարելու համար:</w:t>
      </w:r>
    </w:p>
    <w:p/>
    <w:p>
      <w:r xmlns:w="http://schemas.openxmlformats.org/wordprocessingml/2006/main">
        <w:t xml:space="preserve">2. Առատություն - Ուսուցում առատության մասին, որը Աստված տալիս է մեզ, երբ մենք վստահում և հնազանդվում ենք Նրան:</w:t>
      </w:r>
    </w:p>
    <w:p/>
    <w:p>
      <w:r xmlns:w="http://schemas.openxmlformats.org/wordprocessingml/2006/main">
        <w:t xml:space="preserve">1. Ծննդոց 1:20-22 - Եվ Աստված ասաց. «Թող ջուրը լցվի կենդանի արարածներով, և թող թռչունները թռչեն երկրի վերևում՝ երկնքի տարածության վրա»: Այսպիսով, Աստված ստեղծեց ծովի մեծ արարածներին և բոլոր կենդանի և շարժվող արարածներին, որոնցով լցվում է ջուրը, ըստ իրենց տեսակների, և յուրաքանչյուր թեւավոր թռչուն՝ ըստ իր տեսակի: Եվ Աստված տեսավ, որ դա լավ է:</w:t>
      </w:r>
    </w:p>
    <w:p/>
    <w:p>
      <w:r xmlns:w="http://schemas.openxmlformats.org/wordprocessingml/2006/main">
        <w:t xml:space="preserve">22 Աստված օրհնեց նրանց և ասաց. «Աճեցե՛ք և շատացե՛ք, լցրե՛ք ծովերի ջրերը, և թող թռչունները շատանան երկրի վրա»։</w:t>
      </w:r>
    </w:p>
    <w:p/>
    <w:p>
      <w:r xmlns:w="http://schemas.openxmlformats.org/wordprocessingml/2006/main">
        <w:t xml:space="preserve">2. Սաղմոս 107:23-26 - Ոմանք նավերով դուրս եկան ծով; նրանք առևտրականներ էին հզոր ջրերի վրա: Նրանք տեսան Տիրոջ գործերը, նրա սքանչելի գործերը խորքում։ Որովհետև նա խոսեց և փոթորիկ առաջացրեց, որը բարձրացրեց ալիքները։ Նրանք բարձրացան երկինք և իջան խորքերը. նրանց վտանգի տակ նրանց քաջությունը հալվեց:</w:t>
      </w:r>
    </w:p>
    <w:p/>
    <w:p>
      <w:r xmlns:w="http://schemas.openxmlformats.org/wordprocessingml/2006/main">
        <w:t xml:space="preserve">Եզեկիել 47:11 Բայց նրա ցեխերն ու ճահիճները չեն բժշկվի. դրանք պետք է տրվեն աղին:</w:t>
      </w:r>
    </w:p>
    <w:p/>
    <w:p>
      <w:r xmlns:w="http://schemas.openxmlformats.org/wordprocessingml/2006/main">
        <w:t xml:space="preserve">Այս հատվածը խոսում է մի հողի մասին, որը կմնա անբնակելի և կտրվի աղի։</w:t>
      </w:r>
    </w:p>
    <w:p/>
    <w:p>
      <w:r xmlns:w="http://schemas.openxmlformats.org/wordprocessingml/2006/main">
        <w:t xml:space="preserve">1. Անբնակելի երկիր. հասկանալ Աստծո ծրագիրը անբարենպաստ հանգամանքների համար</w:t>
      </w:r>
    </w:p>
    <w:p/>
    <w:p>
      <w:r xmlns:w="http://schemas.openxmlformats.org/wordprocessingml/2006/main">
        <w:t xml:space="preserve">2. Աղի ուժը. Սուրբ Գրքում աղի նշանակությունը բացահայտելը</w:t>
      </w:r>
    </w:p>
    <w:p/>
    <w:p>
      <w:r xmlns:w="http://schemas.openxmlformats.org/wordprocessingml/2006/main">
        <w:t xml:space="preserve">1. Եսայիա 34:9-10 Եվ դրա առուները կվերածվեն սկիպի, և փոշին՝ ծծումբ, և նրա երկիրը կդառնա վառվող կուպր: Գիշերն ու ցերեկը չի հանգչի. անոր ծուխը յաւիտեան պիտի բարձրանայ. ոչ ոք չի անցնի նրա միջով հավիտյանս հավիտենից:</w:t>
      </w:r>
    </w:p>
    <w:p/>
    <w:p>
      <w:r xmlns:w="http://schemas.openxmlformats.org/wordprocessingml/2006/main">
        <w:t xml:space="preserve">2. Մարկոս 9:49-50 Որովհետև ամեն մեկը կրակով պիտի աղվի, և ամեն զոհ պիտի աղվի աղով: Աղը լավ է, բայց եթե աղը կորցրեց իր աղը, ինչո՞վ կհամեմեք այն: Աղ ունեցեք ձեր մեջ և խաղաղություն ունեցեք միմյանց հետ:</w:t>
      </w:r>
    </w:p>
    <w:p/>
    <w:p>
      <w:r xmlns:w="http://schemas.openxmlformats.org/wordprocessingml/2006/main">
        <w:t xml:space="preserve">Եզեկիել 47:12 Եվ գետի մոտ, նրա ափին, այս կողմից և այն կողմից, կաճեն մսի համար նախատեսված բոլոր ծառերը, որոնց տերևը չի խամրի, և դրա պտուղը չի սպառվի. այն նոր պտուղ կտա՝ նրա ամիսները, քանի որ նրանց ջուրը նրանք դուրս էին հանում սրբարանից, և դրա պտուղը պետք է լինի միս, իսկ տերեւը՝ դեղամիջոց։</w:t>
      </w:r>
    </w:p>
    <w:p/>
    <w:p>
      <w:r xmlns:w="http://schemas.openxmlformats.org/wordprocessingml/2006/main">
        <w:t xml:space="preserve">Սրբավայրից դուրս հոսող գետը կբերի ծառեր, որոնց տերևներն ու պտուղները երբեք չեն խամրեն կամ սպառվեն՝ ամեն ամիս տալով թարմ պտուղներ, որոնք կարող են օգտագործվել որպես սնունդ և դեղամիջոց:</w:t>
      </w:r>
    </w:p>
    <w:p/>
    <w:p>
      <w:r xmlns:w="http://schemas.openxmlformats.org/wordprocessingml/2006/main">
        <w:t xml:space="preserve">1. Կյանքի և առատության աղբյուրը</w:t>
      </w:r>
    </w:p>
    <w:p/>
    <w:p>
      <w:r xmlns:w="http://schemas.openxmlformats.org/wordprocessingml/2006/main">
        <w:t xml:space="preserve">2. Աստծո գերբնական ապահովումը</w:t>
      </w:r>
    </w:p>
    <w:p/>
    <w:p>
      <w:r xmlns:w="http://schemas.openxmlformats.org/wordprocessingml/2006/main">
        <w:t xml:space="preserve">1. Հովհաննես 6:35 – Հիսուսն ասաց նրանց. «Ես եմ կյանքի հացը. ով գալիս է ինձ մոտ, չի քաղցած, և ով հավատում է ինձ, երբեք չի ծարավի:</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Եզեկիել 47:13 Այսպես է ասում Տեր Եհովան. Սա կլինի այն սահմանը, որով դուք կժառանգեք երկիրը՝ ըստ Իսրայելի տասներկու ցեղերի. Հովսեփին երկու բաժին պիտի ունենա։</w:t>
      </w:r>
    </w:p>
    <w:p/>
    <w:p>
      <w:r xmlns:w="http://schemas.openxmlformats.org/wordprocessingml/2006/main">
        <w:t xml:space="preserve">Տեր Աստված հրահանգ է տալիս երկիրը բաժանել Իսրայելի տասներկու ցեղերի միջև, և Հովսեփը ստանա երկու բաժին:</w:t>
      </w:r>
    </w:p>
    <w:p/>
    <w:p>
      <w:r xmlns:w="http://schemas.openxmlformats.org/wordprocessingml/2006/main">
        <w:t xml:space="preserve">1. «Աստծո հավատարիմ դրույթը. Եզեկիել 47.13-ի ուսումնասիրություն»</w:t>
      </w:r>
    </w:p>
    <w:p/>
    <w:p>
      <w:r xmlns:w="http://schemas.openxmlformats.org/wordprocessingml/2006/main">
        <w:t xml:space="preserve">2. «Ժառանգության զորությունը. արտացոլում Եզեկիել 47.13-ի մասին»</w:t>
      </w:r>
    </w:p>
    <w:p/>
    <w:p>
      <w:r xmlns:w="http://schemas.openxmlformats.org/wordprocessingml/2006/main">
        <w:t xml:space="preserve">1. Սաղմոս 37.11 - «Բայց հեզերը կժառանգեն երկիրը և կուրախանան խաղաղության առատությամբ»:</w:t>
      </w:r>
    </w:p>
    <w:p/>
    <w:p>
      <w:r xmlns:w="http://schemas.openxmlformats.org/wordprocessingml/2006/main">
        <w:t xml:space="preserve">2. Բ Օրինաց 32:9 - «Որովհետև Տիրոջ բաժինը նրա ժողովուրդն է, Հակոբը նրա ժառանգության բաժինն է»:</w:t>
      </w:r>
    </w:p>
    <w:p/>
    <w:p>
      <w:r xmlns:w="http://schemas.openxmlformats.org/wordprocessingml/2006/main">
        <w:t xml:space="preserve">Եզեկիել 47:14 Եվ դուք կժառանգեք այն, ինչպես մեկը, այնպես էլ մյուսը, ինչի համար ես իմ ձեռքը բարձրացրի, որպեսզի այն տամ ձեր հայրերին, և այս երկիրը ձեզ բաժին կհասնի որպես ժառանգություն:</w:t>
      </w:r>
    </w:p>
    <w:p/>
    <w:p>
      <w:r xmlns:w="http://schemas.openxmlformats.org/wordprocessingml/2006/main">
        <w:t xml:space="preserve">Տերը խոստացել է Իսրայելի երկիրը տալ ժողովրդին որպես ժառանգություն:</w:t>
      </w:r>
    </w:p>
    <w:p/>
    <w:p>
      <w:r xmlns:w="http://schemas.openxmlformats.org/wordprocessingml/2006/main">
        <w:t xml:space="preserve">1. Աստծո ժառանգության խոստումը. Եզեկիել 47.14-ի ուսումնասիրություն.</w:t>
      </w:r>
    </w:p>
    <w:p/>
    <w:p>
      <w:r xmlns:w="http://schemas.openxmlformats.org/wordprocessingml/2006/main">
        <w:t xml:space="preserve">2. Խոստումը բռնել. Ինչպե՞ս ստանալ Աստծո օրհնությունը</w:t>
      </w:r>
    </w:p>
    <w:p/>
    <w:p>
      <w:r xmlns:w="http://schemas.openxmlformats.org/wordprocessingml/2006/main">
        <w:t xml:space="preserve">1. Եզեկիել 47։14</w:t>
      </w:r>
    </w:p>
    <w:p/>
    <w:p>
      <w:r xmlns:w="http://schemas.openxmlformats.org/wordprocessingml/2006/main">
        <w:t xml:space="preserve">2. Բ Օրինաց 11.9-12</w:t>
      </w:r>
    </w:p>
    <w:p/>
    <w:p>
      <w:r xmlns:w="http://schemas.openxmlformats.org/wordprocessingml/2006/main">
        <w:t xml:space="preserve">Եզեկիէլ 47:15 Սա պիտի լինի երկրի սահմանը դէպի հիւսիսային կողմը՝ Մեծ ծովից՝ Քեթլոնի ճանապարհով, երբ մարդիկ գնում են Սեդադ.</w:t>
      </w:r>
    </w:p>
    <w:p/>
    <w:p>
      <w:r xmlns:w="http://schemas.openxmlformats.org/wordprocessingml/2006/main">
        <w:t xml:space="preserve">Այս հատվածը նկարագրում է Իսրայելի երկրի սահմանները:</w:t>
      </w:r>
    </w:p>
    <w:p/>
    <w:p>
      <w:r xmlns:w="http://schemas.openxmlformats.org/wordprocessingml/2006/main">
        <w:t xml:space="preserve">1. Աստված միշտ հավատարիմ է եղել իր ժողովրդի համար սահմաններ ապահովելու համար:</w:t>
      </w:r>
    </w:p>
    <w:p/>
    <w:p>
      <w:r xmlns:w="http://schemas.openxmlformats.org/wordprocessingml/2006/main">
        <w:t xml:space="preserve">2. Տերը մեզ տվել է հողի և սահմանների կատարյալ նվերը:</w:t>
      </w:r>
    </w:p>
    <w:p/>
    <w:p>
      <w:r xmlns:w="http://schemas.openxmlformats.org/wordprocessingml/2006/main">
        <w:t xml:space="preserve">1. Եսայիա 26:1 Այն օրը այս երգը կհնչի Հուդայի երկրում. Մենք հզոր քաղաք ունենք. Աստված փրկությունը դարձնում է նրա պարիսպներն ու պարիսպները:</w:t>
      </w:r>
    </w:p>
    <w:p/>
    <w:p>
      <w:r xmlns:w="http://schemas.openxmlformats.org/wordprocessingml/2006/main">
        <w:t xml:space="preserve">2. Սաղմոս 78.54 Նա նրանց տարավ իր սուրբ երկիրը, այն լեռնաշխարհը, որը բռնել էր իր աջ ձեռքը։</w:t>
      </w:r>
    </w:p>
    <w:p/>
    <w:p>
      <w:r xmlns:w="http://schemas.openxmlformats.org/wordprocessingml/2006/main">
        <w:t xml:space="preserve">Եզեկիել 47:16 Եմաթ, Բերոթա, Սիբրայիմ, որը Դամասկոսի սահմանների և Եմաթի սահմանների միջև է. Hazarhatticon, որը գտնվում է Հաուրանի ափին:</w:t>
      </w:r>
    </w:p>
    <w:p/>
    <w:p>
      <w:r xmlns:w="http://schemas.openxmlformats.org/wordprocessingml/2006/main">
        <w:t xml:space="preserve">Եզեկիել 47։16-ի այս հատվածը նկարագրում է չորս քաղաքների գտնվելու վայրը Դամասկոսի և Համաթի սահմանների միջև և Հաուրանի ափերի մոտ։</w:t>
      </w:r>
    </w:p>
    <w:p/>
    <w:p>
      <w:r xmlns:w="http://schemas.openxmlformats.org/wordprocessingml/2006/main">
        <w:t xml:space="preserve">1. Աստծո անմնացորդ նախախնամությունը մեր կյանքում</w:t>
      </w:r>
    </w:p>
    <w:p/>
    <w:p>
      <w:r xmlns:w="http://schemas.openxmlformats.org/wordprocessingml/2006/main">
        <w:t xml:space="preserve">2. Ապրել վստահությամբ Տիրոջ ծրագրերում</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Եզեկիել 47:17 Ծովից սահմանը կլինի Ազարենանը՝ Դամասկոսի սահմանը, հյուսիսից՝ հյուսիս, և Եմաթի սահմանը։ Եվ սա հյուսիսային կողմն է։</w:t>
      </w:r>
    </w:p>
    <w:p/>
    <w:p>
      <w:r xmlns:w="http://schemas.openxmlformats.org/wordprocessingml/2006/main">
        <w:t xml:space="preserve">Ավետյաց երկրի սահմանը Հազարենանի ծովից մինչև Եմաթի հյուսիսային սահմանն էր, իսկ միջև ընկած էր Դամասկոսը։</w:t>
      </w:r>
    </w:p>
    <w:p/>
    <w:p>
      <w:r xmlns:w="http://schemas.openxmlformats.org/wordprocessingml/2006/main">
        <w:t xml:space="preserve">1. Մեր ժառանգությունը Ավետյաց երկրում – Ուսումնասիրելով Աստծո խոստացած երկրի սահմանները իր ժողովրդին:</w:t>
      </w:r>
    </w:p>
    <w:p/>
    <w:p>
      <w:r xmlns:w="http://schemas.openxmlformats.org/wordprocessingml/2006/main">
        <w:t xml:space="preserve">2. Նոր տուն - Աստծո արքայությունում մեր խոստացված տեղը բացահայտելու ճանապարհորդություն:</w:t>
      </w:r>
    </w:p>
    <w:p/>
    <w:p>
      <w:r xmlns:w="http://schemas.openxmlformats.org/wordprocessingml/2006/main">
        <w:t xml:space="preserve">1. Հեսու 1:2-3 - «Իմ ծառա Մովսեսը մեռավ: Արդ, վեր կաց, գնա այս Հորդանանով, դու և այս ամբողջ ժողովուրդը, այն երկիրը, որը ես տալիս եմ նրանց՝ Իսրայելի ժողովրդին:</w:t>
      </w:r>
    </w:p>
    <w:p/>
    <w:p>
      <w:r xmlns:w="http://schemas.openxmlformats.org/wordprocessingml/2006/main">
        <w:t xml:space="preserve">2. Սաղմոս 37.11 - «Բայց հեզերը կժառանգեն երկիրը և կուրախանան առատ խաղաղությամբ»:</w:t>
      </w:r>
    </w:p>
    <w:p/>
    <w:p>
      <w:r xmlns:w="http://schemas.openxmlformats.org/wordprocessingml/2006/main">
        <w:t xml:space="preserve">Եզեկիել 47:18 Եվ արևելյան կողմը չափեք Հաուրանից, Դամասկոսից, Գաղաադից և Իսրայելի երկրից Հորդանանի սահմանից մինչև արևելյան ծովը։ Եվ սա արևելյան կողմն է։</w:t>
      </w:r>
    </w:p>
    <w:p/>
    <w:p>
      <w:r xmlns:w="http://schemas.openxmlformats.org/wordprocessingml/2006/main">
        <w:t xml:space="preserve">Եզեկիել 47։18-ի այս հատվածը նկարագրում է Իսրայելի երկրի արևելյան սահմանը Հավրանից և Դամասկոսից հյուսիսից մինչև արևելյան ծովը՝ հարավում։</w:t>
      </w:r>
    </w:p>
    <w:p/>
    <w:p>
      <w:r xmlns:w="http://schemas.openxmlformats.org/wordprocessingml/2006/main">
        <w:t xml:space="preserve">1. Մենք կարող ենք սովորել Եզեկիել 47.18-ից, որ Աստված հավատարիմ է Իր խոստումներին: Նա խոստացավ, որ Իսրայելի ժողովրդին կտա սեփական երկիր, և Նա պահեց այդ խոստումը:</w:t>
      </w:r>
    </w:p>
    <w:p/>
    <w:p>
      <w:r xmlns:w="http://schemas.openxmlformats.org/wordprocessingml/2006/main">
        <w:t xml:space="preserve">2. Մենք կարող ենք նաև սովորել Եզեկիել 47։18-ից, որ Աստված է վերջնական մատակարարը։ Նա ապահովում է ոչ միայն ֆիզիկական հող, այլև հոգևոր սնունդ:</w:t>
      </w:r>
    </w:p>
    <w:p/>
    <w:p>
      <w:r xmlns:w="http://schemas.openxmlformats.org/wordprocessingml/2006/main">
        <w:t xml:space="preserve">1: Հեսու 1:3-5 - «Ամեն տեղ, որի վրա քո ոտքի ներբանը կքայլի, ես տվել եմ քեզ, ինչպես ասացի Մովսեսին: Անապատից և այս Լիբանանից մինչև մեծ գետը՝ Եփրատ գետը. Քետացիների ամբողջ երկիրը և մինչև արևի մայր մտնելու մեծ ծովը քո ափը կլինի։ Քո առջև ոչ ոք չի կարող կանգնել, որովհետև քո Եհովայ Աստվածը քեզանից կվախենա և կվախենա։ քո ահը ամբողջ այն երկրի վրա, որի վրա կքայլես, ինչպես նա ասաց քեզ»:</w:t>
      </w:r>
    </w:p>
    <w:p/>
    <w:p>
      <w:r xmlns:w="http://schemas.openxmlformats.org/wordprocessingml/2006/main">
        <w:t xml:space="preserve">2: Սաղմոս 37:3-4 - «Տիրոջն ապավինիր և բարիք գործիր, այնպես որ կբնակվես երկրում և իսկապես կկերակրվես: Ուրախացիր նաև Տիրոջով, և նա քեզ կտա քո ցանկությունները: սիրտ».</w:t>
      </w:r>
    </w:p>
    <w:p/>
    <w:p>
      <w:r xmlns:w="http://schemas.openxmlformats.org/wordprocessingml/2006/main">
        <w:t xml:space="preserve">Եզեկիել 47:19 Եվ հարավային կողմը դեպի հարավ՝ Թամարից մինչև Կադեսի կռվի ջրերը, գետը մինչև Մեծ ծովը։ Եվ սա հարավային կողմն է՝ դեպի հարավ։</w:t>
      </w:r>
    </w:p>
    <w:p/>
    <w:p>
      <w:r xmlns:w="http://schemas.openxmlformats.org/wordprocessingml/2006/main">
        <w:t xml:space="preserve">Եզեկիելը նկարագրում է Ավետյաց երկրի սահմանը, որը սկսվում է Թամար գետից և ավարտվում Մեծ ծովով, ներառյալ Կադեշի կռվի ջրերը։</w:t>
      </w:r>
    </w:p>
    <w:p/>
    <w:p>
      <w:r xmlns:w="http://schemas.openxmlformats.org/wordprocessingml/2006/main">
        <w:t xml:space="preserve">1. Օրհնության և ապահովման Աստծո խոստումը Ավետյաց երկրում</w:t>
      </w:r>
    </w:p>
    <w:p/>
    <w:p>
      <w:r xmlns:w="http://schemas.openxmlformats.org/wordprocessingml/2006/main">
        <w:t xml:space="preserve">2. Աստծո առաջնորդությունը և հավատարմությունը սահմաններ սահմանելու հարցում</w:t>
      </w:r>
    </w:p>
    <w:p/>
    <w:p>
      <w:r xmlns:w="http://schemas.openxmlformats.org/wordprocessingml/2006/main">
        <w:t xml:space="preserve">1. Սաղմոս 37:3-6 - Վստահեք Տիրոջը և բարիք գործեք; բնակվեք երկրում և վայելեք ապահով արոտավայրեր: Ուրախացի՛ր Տիրոջով, և նա քեզ կտա քո սրտի ցանկությունները։ Ձեր ճանապարհը հանձնեք Տիրոջը. վստահիր նրան, և նա կանի սա. Նա կփայլի քո արդար վարձատրությունը արշալույսի պես, քո արդարացումը՝ կեսօրվա արևի պես։</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Եզեկիել 47:20 Արևմտյան կողմը նույնպես մեծ ծով է լինելու սահմանից մինչև մի մարդ գա Եմաթի դեմ։ Սա արևմտյան կողմն է։</w:t>
      </w:r>
    </w:p>
    <w:p/>
    <w:p>
      <w:r xmlns:w="http://schemas.openxmlformats.org/wordprocessingml/2006/main">
        <w:t xml:space="preserve">Եզեկիել 47։20-ը նկարագրում է Աստծո խոստացված երկրի սահմանը, որը տարածվում է մեծ ծովի սահմանից մինչև Համաթի շրջանը։</w:t>
      </w:r>
    </w:p>
    <w:p/>
    <w:p>
      <w:r xmlns:w="http://schemas.openxmlformats.org/wordprocessingml/2006/main">
        <w:t xml:space="preserve">1. Աստծո անսահման խոստումները. Ինչպես են Նրա խոստումները հասնում մեր ակնկալիքներից շատ</w:t>
      </w:r>
    </w:p>
    <w:p/>
    <w:p>
      <w:r xmlns:w="http://schemas.openxmlformats.org/wordprocessingml/2006/main">
        <w:t xml:space="preserve">2. Աստծո խոստումների սահմանները. ինչպես է նա սահմանում Իր օրհնությունների սահմանները</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Եզեկիել 47:21 Այսպիսով, դուք պետք է բաժանեք այս երկիրը ձեզ՝ ըստ Իսրայելի ցեղերի։</w:t>
      </w:r>
    </w:p>
    <w:p/>
    <w:p>
      <w:r xmlns:w="http://schemas.openxmlformats.org/wordprocessingml/2006/main">
        <w:t xml:space="preserve">Եզեկիել 47.21-ի այս հատվածը խոսում է Աստծո խոստման մասին՝ երկիրը բաժանելու Իսրայելի ժողովրդի միջև՝ ըստ նրանց ցեղերի:</w:t>
      </w:r>
    </w:p>
    <w:p/>
    <w:p>
      <w:r xmlns:w="http://schemas.openxmlformats.org/wordprocessingml/2006/main">
        <w:t xml:space="preserve">1. Աստծո հավատարմությունը կատարելու Իր խոստումը` երկիրը բաժանելու Իր ընտրյալ ժողովրդի միջև:</w:t>
      </w:r>
    </w:p>
    <w:p/>
    <w:p>
      <w:r xmlns:w="http://schemas.openxmlformats.org/wordprocessingml/2006/main">
        <w:t xml:space="preserve">2. Հասկանալով, որ Աստված ունի ծրագիր մեզանից յուրաքանչյուրի համար, և թե ինչպես պետք է այդ ծրագիրը առաջնորդի մեզ մեր կյանքում:</w:t>
      </w:r>
    </w:p>
    <w:p/>
    <w:p>
      <w:r xmlns:w="http://schemas.openxmlformats.org/wordprocessingml/2006/main">
        <w:t xml:space="preserve">1. Երեմիա 29:11 Որովհետև ես գիտեմ, թե ինչ ծրագրեր ունեմ քեզ համար, ասում է Եհովան, նախատեսում եմ քեզ բարգավաճել և չվնասել, նախատեսում եմ քեզ հույս և ապագա տալ։</w:t>
      </w:r>
    </w:p>
    <w:p/>
    <w:p>
      <w:r xmlns:w="http://schemas.openxmlformats.org/wordprocessingml/2006/main">
        <w:t xml:space="preserve">2. Բ Օրինաց 8:18 Բայց հիշիր քո Տեր Աստծուն, որովհետև նա է քեզ հարստություն բերելու կարողություն և հաստատում է իր ուխտը, որը երդվել է քո նախահայրերին, ինչպես որ այսօր է:</w:t>
      </w:r>
    </w:p>
    <w:p/>
    <w:p>
      <w:r xmlns:w="http://schemas.openxmlformats.org/wordprocessingml/2006/main">
        <w:t xml:space="preserve">Եզեկիել 47:22 Եվ կլինի այնպես, որ դուք այն վիճակով կբաժանեք որպես ժառանգություն ձեզ և ձեր մեջ պանդուխտ պանդուխտներին, որոնք ձեր մեջ երեխաներ պիտի ծնեն։ երկիր Իսրայելի զավակների մեջ. նրանք ձեզ հետ ժառանգություն կունենան Իսրայելի ցեղերի մեջ։</w:t>
      </w:r>
    </w:p>
    <w:p/>
    <w:p>
      <w:r xmlns:w="http://schemas.openxmlformats.org/wordprocessingml/2006/main">
        <w:t xml:space="preserve">Եզեկիել 47.22-ի այս հատվածը ասում է, որ Իսրայելի ժողովրդի մեջ ծնված օտարները ժառանգություն կստանան Իսրայելի ցեղերի մեջ:</w:t>
      </w:r>
    </w:p>
    <w:p/>
    <w:p>
      <w:r xmlns:w="http://schemas.openxmlformats.org/wordprocessingml/2006/main">
        <w:t xml:space="preserve">1. Աստծո սերը օտարների հանդեպ. Եզեկիել 47.22-ի ուսումնասիրություն</w:t>
      </w:r>
    </w:p>
    <w:p/>
    <w:p>
      <w:r xmlns:w="http://schemas.openxmlformats.org/wordprocessingml/2006/main">
        <w:t xml:space="preserve">2. Ժառանգության կարևորությունը. Հասկանալով Եզեկիել 47.22-ի աստվածաշնչյան նշանակությունը.</w:t>
      </w:r>
    </w:p>
    <w:p/>
    <w:p>
      <w:r xmlns:w="http://schemas.openxmlformats.org/wordprocessingml/2006/main">
        <w:t xml:space="preserve">1. Բ Օրինաց 10:18-19 - Որովհետև քո Տեր Աստվածը աստվածների Աստվածն է և տերերի Տերը, մեծ Աստված, հզոր և սարսափելի, որը անձերին չի վերաբերվում և վարձատրություն չի ստանում. Նա կատարում է դատաստանը. որբին ու այրիին և սիրում է օտարին ուտելիք և հագուստ տալով նրան։</w:t>
      </w:r>
    </w:p>
    <w:p/>
    <w:p>
      <w:r xmlns:w="http://schemas.openxmlformats.org/wordprocessingml/2006/main">
        <w:t xml:space="preserve">2. Ղևտացոց 19:33-34 - Եվ եթե օտարականը ձեզ հետ պանդուխտ լինի ձեր երկրում, մի նեղացրեք նրան: Բայց օտարականը, որ բնակվում է ձեզ հետ, ձեզ համար կլինի ձեր մեջ ծնվածի պես, և դու սիրիր նրան քո անձի պես. քանի որ դուք օտար էիք Եգիպտոսի երկրում. ես եմ ձեր Տէր Աստուածը։</w:t>
      </w:r>
    </w:p>
    <w:p/>
    <w:p>
      <w:r xmlns:w="http://schemas.openxmlformats.org/wordprocessingml/2006/main">
        <w:t xml:space="preserve">Եզեկիել 47:23 Եվ կլինի այնպես, որ օտարականը որ ցեղի մեջ է, այնտեղ նրա ժառանգությունը կտաք նրան, ասում է Տեր Եհովան։</w:t>
      </w:r>
    </w:p>
    <w:p/>
    <w:p>
      <w:r xmlns:w="http://schemas.openxmlformats.org/wordprocessingml/2006/main">
        <w:t xml:space="preserve">Այս հատվածը ընդգծում է օտարներին ողջունելու և հոգալու կարևորությունը:</w:t>
      </w:r>
    </w:p>
    <w:p/>
    <w:p>
      <w:r xmlns:w="http://schemas.openxmlformats.org/wordprocessingml/2006/main">
        <w:t xml:space="preserve">1. Ողջունելով անծանոթին. Աստծո պատվիրանը և մեր հրամայականը</w:t>
      </w:r>
    </w:p>
    <w:p/>
    <w:p>
      <w:r xmlns:w="http://schemas.openxmlformats.org/wordprocessingml/2006/main">
        <w:t xml:space="preserve">2. Աստծո նախահաշիվն անծանոթի համար. Սիրով գործողության կոչ</w:t>
      </w:r>
    </w:p>
    <w:p/>
    <w:p>
      <w:r xmlns:w="http://schemas.openxmlformats.org/wordprocessingml/2006/main">
        <w:t xml:space="preserve">1: Ղևտացոց 19:33-34 - «Երբ քո երկրում օտարականը բնակվի քեզ հետ, մի՛ ճնշիր օտարին: Քեզ հետ բնակվող օտարականը քեզ համար լինի քո մեջ եղած քաղաքացու պես. քանի որ դուք օտարական էիք Եգիպտոսի երկրում, ես եմ ձեր Տէր Աստուածը»։</w:t>
      </w:r>
    </w:p>
    <w:p/>
    <w:p>
      <w:r xmlns:w="http://schemas.openxmlformats.org/wordprocessingml/2006/main">
        <w:t xml:space="preserve">2: Մատթեոս 25:35-40 - «Որովհետև ես քաղցած էի, և դուք ինձ ուտելիք տվեցիք, ես ծարավ էի և ինձ խմելու բան տվեցիք, ես օտար էի և ընդունեցիք ինձ, ես մերկ էի և դուք ինձ հագուստ տվեցիք. հիվանդ էի, և դու ինձ խնամեցիր, ես բանտում էի և դու այցելեցիր ինձ»։</w:t>
      </w:r>
    </w:p>
    <w:p/>
    <w:p>
      <w:r xmlns:w="http://schemas.openxmlformats.org/wordprocessingml/2006/main">
        <w:t xml:space="preserve">Եզեկիել 48-րդ գլուխը եզրափակում է Եզեկիելին տրված տաճարի տեսիլքը։ Գլուխը կենտրոնանում է Իսրայելի տասներկու ցեղերի միջև երկրի բաժանման և քաղաքի չափումների վրա:</w:t>
      </w:r>
    </w:p>
    <w:p/>
    <w:p>
      <w:r xmlns:w="http://schemas.openxmlformats.org/wordprocessingml/2006/main">
        <w:t xml:space="preserve">1-ին պարբերություն. Գլուխը սկսվում է երկրի ցեղային մասերի նկարագրությամբ: Հողը բաժանված է տասներկու ցեղերի միջև՝ յուրաքանչյուր ցեղի մասի համար հատուկ սահմաններով և չափումներով: Տեսիլքը ընդգծում է հողի արդարությունն ու հավասար բաշխումը (Եզեկիել 48.1-7):</w:t>
      </w:r>
    </w:p>
    <w:p/>
    <w:p>
      <w:r xmlns:w="http://schemas.openxmlformats.org/wordprocessingml/2006/main">
        <w:t xml:space="preserve">2-րդ պարբերություն. Այնուհետև տեսիլքը նկարագրում է սրբավայրի և քահանաների համար հատկացված հողի մասը: Սուրբ թաղամասը վերապահված է սրբավայրին, հատուկ չափագրություններով և տարբեր նպատակների համար նախատեսված տարածքներով: Տեսիլքը ընդգծում է երկրի այս հատվածի սրբությունն ու կարևորությունը (Եզեկիել 48.8-14):</w:t>
      </w:r>
    </w:p>
    <w:p/>
    <w:p>
      <w:r xmlns:w="http://schemas.openxmlformats.org/wordprocessingml/2006/main">
        <w:t xml:space="preserve">3-րդ պարբերություն. Գլուխը շարունակվում է ղևտացիների և քաղաքի շրջանների հողամասի նկարագրությամբ: Ղևտացիներին բաժին է տրվում իրենց բնակության համար, և քաղաքը բաժանվում է իշխանի, հասարակ ժողովրդի և քահանաների համար։ Տեսիլքը յուրաքանչյուր հատվածի համար տալիս է հատուկ չափումներ և նշանակումներ (Եզեկիել 48.15-22):</w:t>
      </w:r>
    </w:p>
    <w:p/>
    <w:p>
      <w:r xmlns:w="http://schemas.openxmlformats.org/wordprocessingml/2006/main">
        <w:t xml:space="preserve">4-րդ պարբերություն. Գլուխն ավարտվում է քաղաքի դարպասների նկարագրությամբ և իշխանի համար հողի հատկացումով: Տեսիլքը մանրամասներ է ներկայացնում դարպասների և դրանց անունների մասին՝ ընդգծելով այդ դարպասներով մուտքի և ելքի նշանակությունը։ Արքայազնին հող է հատկացվում սուրբ թաղամասի երկու կողմերում՝ ընդգծելով նրա առանձնահատուկ դիրքը (Եզեկիել 48:23-29):</w:t>
      </w:r>
    </w:p>
    <w:p/>
    <w:p>
      <w:r xmlns:w="http://schemas.openxmlformats.org/wordprocessingml/2006/main">
        <w:t xml:space="preserve">Արդյունքում,</w:t>
      </w:r>
    </w:p>
    <w:p>
      <w:r xmlns:w="http://schemas.openxmlformats.org/wordprocessingml/2006/main">
        <w:t xml:space="preserve">Եզեկիել քառասունութ գլուխը ներկայացնում է</w:t>
      </w:r>
    </w:p>
    <w:p>
      <w:r xmlns:w="http://schemas.openxmlformats.org/wordprocessingml/2006/main">
        <w:t xml:space="preserve">տաճարի տեսիլքի եզրակացությունը,</w:t>
      </w:r>
    </w:p>
    <w:p>
      <w:r xmlns:w="http://schemas.openxmlformats.org/wordprocessingml/2006/main">
        <w:t xml:space="preserve">կենտրոնանալով հողի բաժանման վրա</w:t>
      </w:r>
    </w:p>
    <w:p>
      <w:r xmlns:w="http://schemas.openxmlformats.org/wordprocessingml/2006/main">
        <w:t xml:space="preserve">Իսրայելի տասներկու ցեղերի մեջ</w:t>
      </w:r>
    </w:p>
    <w:p>
      <w:r xmlns:w="http://schemas.openxmlformats.org/wordprocessingml/2006/main">
        <w:t xml:space="preserve">և քաղաքի չափումները։</w:t>
      </w:r>
    </w:p>
    <w:p/>
    <w:p>
      <w:r xmlns:w="http://schemas.openxmlformats.org/wordprocessingml/2006/main">
        <w:t xml:space="preserve">Հողամասի ցեղային մասերի նկարագրությունը հատուկ սահմաններով և չափումներով:</w:t>
      </w:r>
    </w:p>
    <w:p>
      <w:r xmlns:w="http://schemas.openxmlformats.org/wordprocessingml/2006/main">
        <w:t xml:space="preserve">Շեշտը տասներկու ցեղերի միջև հողի արդարության և հավասար բաշխման վրա:</w:t>
      </w:r>
    </w:p>
    <w:p>
      <w:r xmlns:w="http://schemas.openxmlformats.org/wordprocessingml/2006/main">
        <w:t xml:space="preserve">Արգելավայրի համար առանձնացված հողամասի որոշակի չափումներ և տարածքներ տարբեր նպատակների համար:</w:t>
      </w:r>
    </w:p>
    <w:p>
      <w:r xmlns:w="http://schemas.openxmlformats.org/wordprocessingml/2006/main">
        <w:t xml:space="preserve">Ղևտացիների և քաղաքի շրջանների հողամասի նկարագրությունը։</w:t>
      </w:r>
    </w:p>
    <w:p>
      <w:r xmlns:w="http://schemas.openxmlformats.org/wordprocessingml/2006/main">
        <w:t xml:space="preserve">Արքայազնի համար հողի հատկացում սուրբ թաղամասի երկու կողմերում։</w:t>
      </w:r>
    </w:p>
    <w:p>
      <w:r xmlns:w="http://schemas.openxmlformats.org/wordprocessingml/2006/main">
        <w:t xml:space="preserve">Մանրամասներ քաղաքի դարպասների և դրանց անվանումների մասին՝ ընդգծելով դրանց նշանակությունը։</w:t>
      </w:r>
    </w:p>
    <w:p/>
    <w:p>
      <w:r xmlns:w="http://schemas.openxmlformats.org/wordprocessingml/2006/main">
        <w:t xml:space="preserve">Եզեկիելի այս գլուխը եզրափակում է տաճարի տեսիլքը։ Գլուխը սկսվում է երկրի ցեղային մասերի նկարագրությամբ՝ յուրաքանչյուր ցեղի մասի համար տրամադրելով հատուկ սահմաններ և չափումներ: Տեսիլքը ընդգծում է տասներկու ցեղերի միջև հողի արդարությունն ու հավասար բաշխումը։ Գլուխն այնուհետև նկարագրում է սրբավայրի համար հատկացված հողամասը՝ հատուկ չափումներով և տարբեր նպատակների համար նախատեսված տարածքներով: Տեսիլքը ընդգծում է հողի այս հատվածի սրբությունն ու կարևորությունը: Գլուխը շարունակվում է ղևտացիների և քաղաքի շրջանների համար նախատեսված հողամասի նկարագրությամբ՝ յուրաքանչյուր հատվածի համար տրամադրելով հատուկ չափումներ և նշանակումներ: Գլուխն ավարտվում է քաղաքի դարպասների նկարագրությամբ և իշխանի համար հողի հատկացումով։ Տեսիլքը մանրամասներ է ներկայացնում դարպասների և դրանց անունների մասին՝ ընդգծելով այդ դարպասներով մուտքի և ելքի նշանակությունը։ Արքայազնին հող է հատկացվում սուրբ թաղամասի երկու կողմերում՝ ընդգծելով նրա առանձնահատուկ դիրքը։ Գլուխը շեշտում է հողի բաժանումը ցեղերի միջև և տալիս է հատուկ չափումներ և մանրամասներ տարբեր մասերի և շրջանների համար:</w:t>
      </w:r>
    </w:p>
    <w:p/>
    <w:p>
      <w:r xmlns:w="http://schemas.openxmlformats.org/wordprocessingml/2006/main">
        <w:t xml:space="preserve">Եզեկիել 48:1 Հիմա սրանք են ցեղերի անունները. Հյուսիսից մինչև Քեթլոնի ճանապարհի ափերը, ինչպես գնում եք դեպի Եմաթ, Ազարենան, Դամասկոսի սահմանը դեպի հյուսիս, մինչև Եմաթի սահմանները։ քանի որ սրանք են նրա կողմերը՝ արևելք և արևմուտք. մի բաժին Դանի համար:</w:t>
      </w:r>
    </w:p>
    <w:p/>
    <w:p>
      <w:r xmlns:w="http://schemas.openxmlformats.org/wordprocessingml/2006/main">
        <w:t xml:space="preserve">Այս հատվածը տալիս է այն ցեղերի անունները, որոնք գտնվում են Համաթից և Դամասկոսից հյուսիս՝ Հեթլոնի ափերի երկայնքով։</w:t>
      </w:r>
    </w:p>
    <w:p/>
    <w:p>
      <w:r xmlns:w="http://schemas.openxmlformats.org/wordprocessingml/2006/main">
        <w:t xml:space="preserve">1. Մեր արմատները իմանալու կարևորությունը</w:t>
      </w:r>
    </w:p>
    <w:p/>
    <w:p>
      <w:r xmlns:w="http://schemas.openxmlformats.org/wordprocessingml/2006/main">
        <w:t xml:space="preserve">2. Տեղի ուժը</w:t>
      </w:r>
    </w:p>
    <w:p/>
    <w:p>
      <w:r xmlns:w="http://schemas.openxmlformats.org/wordprocessingml/2006/main">
        <w:t xml:space="preserve">1. Հեսու 19:47 - «Եվ Դանի որդիների սահմանը շատ քիչ դուրս եկավ նրանց համար, ուստի Դանի որդիները ելան Լեսեմի դեմ կռվելու, գրավեցին այն և սրի բերանով զարկեցին, տիրեց նրան և բնակվեց այնտեղ և կոչեց Լեսեմ՝ Դան՝ իրենց հոր Դանի անունով։</w:t>
      </w:r>
    </w:p>
    <w:p/>
    <w:p>
      <w:r xmlns:w="http://schemas.openxmlformats.org/wordprocessingml/2006/main">
        <w:t xml:space="preserve">2. Ծննդոց 49:16-17 - Դանը դատելու է իր ժողովրդին, որպես Իսրայելի ցեղերից մեկը: Դենը ճանապարհի վրա օձ կլինի, ճանապարհի վրա՝ ձիավոր, որ կծում է ձիու կրունկները, այնպես որ նրա հեծյալը հետ կընկնի։</w:t>
      </w:r>
    </w:p>
    <w:p/>
    <w:p>
      <w:r xmlns:w="http://schemas.openxmlformats.org/wordprocessingml/2006/main">
        <w:t xml:space="preserve">Եզեկիել 48:2 Դանի սահմանի մոտ՝ արևելյան կողմից մինչև արևմտյան կողմը, մի բաժին Ասերի համար։</w:t>
      </w:r>
    </w:p>
    <w:p/>
    <w:p>
      <w:r xmlns:w="http://schemas.openxmlformats.org/wordprocessingml/2006/main">
        <w:t xml:space="preserve">Հատվածը նկարագրում է Աշերի հողերի բաժանումը արևելքից արևմուտք Դանի սահմանով։</w:t>
      </w:r>
    </w:p>
    <w:p/>
    <w:p>
      <w:r xmlns:w="http://schemas.openxmlformats.org/wordprocessingml/2006/main">
        <w:t xml:space="preserve">1. Աստծո հավատարմությունը Իր ժողովրդին ապահովելու հարցում. ինչպես է Նա օրհնել մեզ այն ամենով, ինչի կարիքն ունենք:</w:t>
      </w:r>
    </w:p>
    <w:p/>
    <w:p>
      <w:r xmlns:w="http://schemas.openxmlformats.org/wordprocessingml/2006/main">
        <w:t xml:space="preserve">2. Աստծո ծրագրին վստահելու և Նրան մեզ առաջնորդելու թույլ տալու կարևորությունը:</w:t>
      </w:r>
    </w:p>
    <w:p/>
    <w:p>
      <w:r xmlns:w="http://schemas.openxmlformats.org/wordprocessingml/2006/main">
        <w:t xml:space="preserve">1. Մատթեոս 6:31-33 - «Ուրեմն մի՛ մտահոգվեք՝ ասելով, թե ի՞նչ ուտենք, կամ ի՞նչ խմենք, կամ ի՞նչ հագնենք, որովհետև հեթանոսները այս բոլորը փնտրում են, և ձեր երկնավոր Հայրը գիտի, որ. դուք նրանց բոլորի կարիքն ունեք։ Բայց նախ փնտրեք Աստծո արքայությունը և նրա արդարությունը, և այս ամենը ձեզ կավելացվի»։</w:t>
      </w:r>
    </w:p>
    <w:p/>
    <w:p>
      <w:r xmlns:w="http://schemas.openxmlformats.org/wordprocessingml/2006/main">
        <w:t xml:space="preserve">2. Սաղմոս 37:3-5 - «Տիրոջն ապավինիր և բարիք գործիր, բնակիր երկրում և ընկերացիր հավատարմությանը։ Հաճույք եղիր Տիրոջով, և նա քեզ կտա քո սրտի ցանկությունները։ Քո ճանապարհը հանձնիր Տիրոջը։ վստահիր նրան, և նա կգործի»։</w:t>
      </w:r>
    </w:p>
    <w:p/>
    <w:p>
      <w:r xmlns:w="http://schemas.openxmlformats.org/wordprocessingml/2006/main">
        <w:t xml:space="preserve">Եզեկիել 48:3 Ասերի սահմանով արևելյան կողմից մինչև արևմտյան կողմը՝ Նեփթաղիմի հատվածը։</w:t>
      </w:r>
    </w:p>
    <w:p/>
    <w:p>
      <w:r xmlns:w="http://schemas.openxmlformats.org/wordprocessingml/2006/main">
        <w:t xml:space="preserve">Աստված պատվիրում է իսրայելացիներին բաժանել երկիրը տասներկու ցեղերի միջև՝ մի մասը տալով Նեփթաղիին արևելքից մինչև արևմտյան կողմը։</w:t>
      </w:r>
    </w:p>
    <w:p/>
    <w:p>
      <w:r xmlns:w="http://schemas.openxmlformats.org/wordprocessingml/2006/main">
        <w:t xml:space="preserve">1. Մնա՛ Աստծո տրամադրության մեջ - Եզեկիել 48.3</w:t>
      </w:r>
    </w:p>
    <w:p/>
    <w:p>
      <w:r xmlns:w="http://schemas.openxmlformats.org/wordprocessingml/2006/main">
        <w:t xml:space="preserve">2. Ստացեք հնազանդության օրհնությունը - Եզեկիել 48.3</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Բ Օրինաց 28:1-2 - «Այժմ, եթե դու ջանասիրաբար լսես քո Տեր Աստծո ձայնը, ուշադիր պահես Նրա բոլոր պատվիրանները, որոնք ես այսօր պատվիրում եմ քեզ, ապա քո Տեր Աստվածը քեզ բարձր կդնի. երկրի բոլոր ազգերից վեր։</w:t>
      </w:r>
    </w:p>
    <w:p/>
    <w:p>
      <w:r xmlns:w="http://schemas.openxmlformats.org/wordprocessingml/2006/main">
        <w:t xml:space="preserve">Եզեկիել 48:4 Նեփթաղիմի սահմանի մոտ՝ արևելյան կողմից մինչև արևմտյան կողմը, մի բաժին Մանասեին։</w:t>
      </w:r>
    </w:p>
    <w:p/>
    <w:p>
      <w:r xmlns:w="http://schemas.openxmlformats.org/wordprocessingml/2006/main">
        <w:t xml:space="preserve">Աստված Մանասեին տվեց Նեփթաղիմի սահմանին արևելքից արևմուտք գտնվող հողի մի մասը։</w:t>
      </w:r>
    </w:p>
    <w:p/>
    <w:p>
      <w:r xmlns:w="http://schemas.openxmlformats.org/wordprocessingml/2006/main">
        <w:t xml:space="preserve">1. Ցույց տալ Աստծո նախահաշիվը. Եզեկիել 48։4-ի ուսումնասիրություն</w:t>
      </w:r>
    </w:p>
    <w:p/>
    <w:p>
      <w:r xmlns:w="http://schemas.openxmlformats.org/wordprocessingml/2006/main">
        <w:t xml:space="preserve">2. Աստծո խոստումների զորությունը. Եզեկիել 48.4-ի քննություն</w:t>
      </w:r>
    </w:p>
    <w:p/>
    <w:p>
      <w:r xmlns:w="http://schemas.openxmlformats.org/wordprocessingml/2006/main">
        <w:t xml:space="preserve">1. Բ Օրինաց 19:14 - «Մի՛ շարժիր քո մերձավորի սահմանը, որը նախնիները սահմանել են, քո ժառանգության մեջ, որը կժառանգես այն երկրում, որին քո Տեր Աստվածը տալիս է քեզ տիրանալու»:</w:t>
      </w:r>
    </w:p>
    <w:p/>
    <w:p>
      <w:r xmlns:w="http://schemas.openxmlformats.org/wordprocessingml/2006/main">
        <w:t xml:space="preserve">2. Հեսու 17:14-18 - «Հովսեփի որդիները խոսեցին Հեսուի հետ և ասացին. Յեսուն պատասխանեց անոնց. «Եթէ բազմաթիւ ժողովուրդ էք, բարձրացէ՛ք անտառը եւ ձեզ համար մաքուր հողը այնտեղ՝ Փերեզացիների ու Ռաֆայմների երկրում, քանի որ Եփրեմի լեռնաշխարհը շատ նեղ է ձեզ համար»։ Յովսէփի որդիներն ասացին. Լեռնաշխարհը մեզ չի բավականացնում, և բոլոր քանանացիները, որոնք ապրում են հովտի երկրում, երկաթե կառքեր ունեն՝ թե՛ Բեթ-Շեանում և նրա քաղաքներում և թե՛ Հեզրայելի հովտում։</w:t>
      </w:r>
    </w:p>
    <w:p/>
    <w:p>
      <w:r xmlns:w="http://schemas.openxmlformats.org/wordprocessingml/2006/main">
        <w:t xml:space="preserve">Եզեկիէլ 48:5 Մանասէի սահմանին վրայ՝ արեւելքէն մինչեւ արեւմտեան կողմը՝ Եփրեմի բաժինը։</w:t>
      </w:r>
    </w:p>
    <w:p/>
    <w:p>
      <w:r xmlns:w="http://schemas.openxmlformats.org/wordprocessingml/2006/main">
        <w:t xml:space="preserve">Եզեկիել 48։5-ում ասվում է, որ Եփրեմին հողի մի մասը հատկացվել է արևելյան կողմից մինչև արևմուտք՝ որպես Մանասեի սահմանի մի մաս։</w:t>
      </w:r>
    </w:p>
    <w:p/>
    <w:p>
      <w:r xmlns:w="http://schemas.openxmlformats.org/wordprocessingml/2006/main">
        <w:t xml:space="preserve">1. Մեզ բոլորիս բաժին է հատկացված Աստծուց և պետք է առավելագույնս օգտվենք դրանից:</w:t>
      </w:r>
    </w:p>
    <w:p/>
    <w:p>
      <w:r xmlns:w="http://schemas.openxmlformats.org/wordprocessingml/2006/main">
        <w:t xml:space="preserve">2. Աստված մեզ հնարավորություն է տալիս օգտագործելու այն ռեսուրսները, որոնք Նա տվել է մեզ՝ գեղեցիկ բան կառուցելու համար:</w:t>
      </w:r>
    </w:p>
    <w:p/>
    <w:p>
      <w:r xmlns:w="http://schemas.openxmlformats.org/wordprocessingml/2006/main">
        <w:t xml:space="preserve">1. Բ Օրինաց 16:18-20 Դատավորներ և սպասավորներ նշանակեք ձեր բոլոր քաղաքներում, որ ձեր Տեր Աստվածը տալիս է ձեզ՝ ըստ ձեր ցեղերի, և նրանք արդար դատաստանով պիտի դատեն ժողովրդին։ Դու մի՛ խեղաթյուրիր արդարությունը։ Կողմնակալություն մի՛ դրեք և կաշառք մի՛ ընդունեք, որովհետև կաշառքը կուրացնում է իմաստունների աչքերը և խաթարում արդարների գործը։ Արդարության և միայն արդարության հետևիր, որպեսզի ապրես և ժառանգես այն երկիրը, որ քո Տեր Աստվածը տալիս է քեզ։</w:t>
      </w:r>
    </w:p>
    <w:p/>
    <w:p>
      <w:r xmlns:w="http://schemas.openxmlformats.org/wordprocessingml/2006/main">
        <w:t xml:space="preserve">2. Սաղմոս 37.3-4 Վստահիր Տիրոջը և բարի գործիր. բնակիր երկրում և ընկերացիր հավատարմությանը: Ուրախացի՛ր Տիրոջով, և նա քեզ կտա քո սրտի ցանկությունները։</w:t>
      </w:r>
    </w:p>
    <w:p/>
    <w:p>
      <w:r xmlns:w="http://schemas.openxmlformats.org/wordprocessingml/2006/main">
        <w:t xml:space="preserve">Եզեկիել 48:6 Եփրեմի սահմանով, արևելյան կողմից մինչև արևմտյան կողմը՝ Ռուբենի համար մի բաժին։</w:t>
      </w:r>
    </w:p>
    <w:p/>
    <w:p>
      <w:r xmlns:w="http://schemas.openxmlformats.org/wordprocessingml/2006/main">
        <w:t xml:space="preserve">Ռուբենին տրված հողամասը Եփրեմի հետ սահմանակից էր արևելքից արևմուտք։</w:t>
      </w:r>
    </w:p>
    <w:p/>
    <w:p>
      <w:r xmlns:w="http://schemas.openxmlformats.org/wordprocessingml/2006/main">
        <w:t xml:space="preserve">1. Երբ Աստված բաժանում է. Ռուբենի օրհնությունը</w:t>
      </w:r>
    </w:p>
    <w:p/>
    <w:p>
      <w:r xmlns:w="http://schemas.openxmlformats.org/wordprocessingml/2006/main">
        <w:t xml:space="preserve">2. Աստծո կատարյալությունը բաշխման մեջ. Ռուբենի բաժինը</w:t>
      </w:r>
    </w:p>
    <w:p/>
    <w:p>
      <w:r xmlns:w="http://schemas.openxmlformats.org/wordprocessingml/2006/main">
        <w:t xml:space="preserve">1. Ծննդոց 49:3-4 Ռուբեն, դու իմ առաջնեկն ես, իմ զորությունը և իմ զորության սկիզբը, արժանապատվության գերազանցությունը և զորության գերազանցությունը. որովհետեւ դու բարձրացար քո հօր մահիճը. ապա դու պղծեցիր այն, նա բարձրացավ իմ թախտի մոտ:</w:t>
      </w:r>
    </w:p>
    <w:p/>
    <w:p>
      <w:r xmlns:w="http://schemas.openxmlformats.org/wordprocessingml/2006/main">
        <w:t xml:space="preserve">2. Բ Օրինաց 33:6 Թող Ռուբենը ապրի և չմեռնի. և նրա մարդիկ թող քիչ լինեն։</w:t>
      </w:r>
    </w:p>
    <w:p/>
    <w:p>
      <w:r xmlns:w="http://schemas.openxmlformats.org/wordprocessingml/2006/main">
        <w:t xml:space="preserve">Եզեկիել 48:7 Ռուբենի սահմանի մոտ՝ արևելյան կողմից մինչև արևմտյան կողմը, Հուդայի մի մասը։</w:t>
      </w:r>
    </w:p>
    <w:p/>
    <w:p>
      <w:r xmlns:w="http://schemas.openxmlformats.org/wordprocessingml/2006/main">
        <w:t xml:space="preserve">Հուդայի մասը սահմանակից է Ռուբենին արևելյան և արևմտյան կողմից։</w:t>
      </w:r>
    </w:p>
    <w:p/>
    <w:p>
      <w:r xmlns:w="http://schemas.openxmlformats.org/wordprocessingml/2006/main">
        <w:t xml:space="preserve">1. Աստված մեզ տվել է մի բաժին, որը չպետք է ընդունվի:</w:t>
      </w:r>
    </w:p>
    <w:p/>
    <w:p>
      <w:r xmlns:w="http://schemas.openxmlformats.org/wordprocessingml/2006/main">
        <w:t xml:space="preserve">2. Մեր բաժինը կյանքում որոշվում է Աստծո կողմից, և մեր պարտականությունն է հարգել և սիրել Նրան դրա միջոցով:</w:t>
      </w:r>
    </w:p>
    <w:p/>
    <w:p>
      <w:r xmlns:w="http://schemas.openxmlformats.org/wordprocessingml/2006/main">
        <w:t xml:space="preserve">1: Երկրորդ Օրինաց 8:18 - Բայց դու պետք է հիշես քո Տեր Աստծուն, որովհետև նա է, ով քեզ իշխանություն է տալիս հարստություն ձեռք բերելու, որպեսզի նա հաստատի իր ուխտը, որը երդվել է քո հայրերի հետ, ինչպես որ այսօր է:</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Եզեկիել 48:8 Հուդայի սահմանի մոտ՝ արևելքից մինչև արևմտյան կողմը, պետք է մատուցեք քսանհինգ հազար եղեգ լայնությամբ և երկարությամբ՝ արևելքից՝ արևելքից մինչև արևմուտք: կողմը դեպի արևմտյան կողմը, և սրբարանը պետք է լինի դրա մեջտեղում։</w:t>
      </w:r>
    </w:p>
    <w:p/>
    <w:p>
      <w:r xmlns:w="http://schemas.openxmlformats.org/wordprocessingml/2006/main">
        <w:t xml:space="preserve">Այս հատվածը խոսում է Հուդայի սահմանների և քսանհինգ հազար եղեգների զոհաբերության մասին, որը գտնվում է սրբարանի համար:</w:t>
      </w:r>
    </w:p>
    <w:p/>
    <w:p>
      <w:r xmlns:w="http://schemas.openxmlformats.org/wordprocessingml/2006/main">
        <w:t xml:space="preserve">1. Աստծո սրբավայրի նշանակությունը</w:t>
      </w:r>
    </w:p>
    <w:p/>
    <w:p>
      <w:r xmlns:w="http://schemas.openxmlformats.org/wordprocessingml/2006/main">
        <w:t xml:space="preserve">2. Աստծո տրամադրության հրաշալիքները</w:t>
      </w:r>
    </w:p>
    <w:p/>
    <w:p>
      <w:r xmlns:w="http://schemas.openxmlformats.org/wordprocessingml/2006/main">
        <w:t xml:space="preserve">1. Ելք 25:8-9 - Խոսիր Մովսեսի հետ և ասա. որ ես բնակվեմ նրանց մեջ։</w:t>
      </w:r>
    </w:p>
    <w:p/>
    <w:p>
      <w:r xmlns:w="http://schemas.openxmlformats.org/wordprocessingml/2006/main">
        <w:t xml:space="preserve">2. Եբրայեցիս 8:5 - Որոնք ծառայում են երկնային բաների օրինակին և ստվերին, ինչպես որ Մովսեսը խրատ ստացավ Աստծուց, երբ նա պատրաստվում էր կառուցել խորանը. քեզ լեռան վրա:</w:t>
      </w:r>
    </w:p>
    <w:p/>
    <w:p>
      <w:r xmlns:w="http://schemas.openxmlformats.org/wordprocessingml/2006/main">
        <w:t xml:space="preserve">Եզեկիել 48:9 Ընծան, որ դուք մատուցեք Տիրոջը, թող լինի քսանհինգ հազար երկարություն և տասը հազար լայնություն։</w:t>
      </w:r>
    </w:p>
    <w:p/>
    <w:p>
      <w:r xmlns:w="http://schemas.openxmlformats.org/wordprocessingml/2006/main">
        <w:t xml:space="preserve">Տէրը հրամայեց ընծայել 25000 երկարութիւն եւ 10000 լայնութիւն։</w:t>
      </w:r>
    </w:p>
    <w:p/>
    <w:p>
      <w:r xmlns:w="http://schemas.openxmlformats.org/wordprocessingml/2006/main">
        <w:t xml:space="preserve">1. Տիրոջ առատաձեռն տրամադրումը. Ինչպես է Աստծո առատաձեռնությունը Իր ժողովրդին ապահովելու հարցում երևում այս չափումների առաջարկի մեջ:</w:t>
      </w:r>
    </w:p>
    <w:p/>
    <w:p>
      <w:r xmlns:w="http://schemas.openxmlformats.org/wordprocessingml/2006/main">
        <w:t xml:space="preserve">2. Օրհնության առատություն – Ինչպես է Աստծո սերն ու հավատարմությունը երևում Նրա պատվիրած ընծաների առատության մեջ:</w:t>
      </w:r>
    </w:p>
    <w:p/>
    <w:p>
      <w:r xmlns:w="http://schemas.openxmlformats.org/wordprocessingml/2006/main">
        <w:t xml:space="preserve">1. Բ Օրինաց 28:11-13 - Օրհնություններ, որոնք Եհովան խոստացել է Իր ժողովրդին՝ նրանց հնազանդության համար:</w:t>
      </w:r>
    </w:p>
    <w:p/>
    <w:p>
      <w:r xmlns:w="http://schemas.openxmlformats.org/wordprocessingml/2006/main">
        <w:t xml:space="preserve">2. 2 Կորնթացիս 9:6-8 - Կենսուրախ տալու վերաբերմունքը, որն Աստված ցանկանում է Իր ժողովրդից:</w:t>
      </w:r>
    </w:p>
    <w:p/>
    <w:p>
      <w:r xmlns:w="http://schemas.openxmlformats.org/wordprocessingml/2006/main">
        <w:t xml:space="preserve">Եզեկիել 48:10 Եվ նրանց համար, քահանաների համար, այս սուրբ ընծան թող լինի. հյուսիսից՝ քսանհինգ հազար երկարությամբ, դեպի արևմուտք՝ տասը հազար լայնությամբ, դեպի արևելք՝ տասը հազար լայնությամբ և դեպի հարավ՝ քսանհինգ հազար երկարությամբ, և Տիրոջ սրբարանը պետք է լինի մեջտեղում։ դրանցից։</w:t>
      </w:r>
    </w:p>
    <w:p/>
    <w:p>
      <w:r xmlns:w="http://schemas.openxmlformats.org/wordprocessingml/2006/main">
        <w:t xml:space="preserve">Աստված սուրբ ընծան է առանձնացրել քահանաների համար՝ սահմաններով 25000 երկարությամբ և 10000 լայնությամբ։ Տիրոջ սրբարանը պիտի լինի նրա մէջ։</w:t>
      </w:r>
    </w:p>
    <w:p/>
    <w:p>
      <w:r xmlns:w="http://schemas.openxmlformats.org/wordprocessingml/2006/main">
        <w:t xml:space="preserve">1. Աստծո սրբավայրի սրբությունը - Եզեկիել 48:10</w:t>
      </w:r>
    </w:p>
    <w:p/>
    <w:p>
      <w:r xmlns:w="http://schemas.openxmlformats.org/wordprocessingml/2006/main">
        <w:t xml:space="preserve">2. Աստծո պատարագի կարևորությունը - Եզեկիել 48.10</w:t>
      </w:r>
    </w:p>
    <w:p/>
    <w:p>
      <w:r xmlns:w="http://schemas.openxmlformats.org/wordprocessingml/2006/main">
        <w:t xml:space="preserve">1. Հովհաննես 4:21-24 – Հիսուսն ասաց նրան. գիտցե՛ք, որովհետև փրկությունը հրեաներից է, բայց գալիս է ժամը, և հիմա եկել է, երբ ճշմարիտ երկրպագուները հոգով և ճշմարտությամբ կերկրպագեն Հորը, քանի որ Հայրը փնտրում է այդպիսի մարդկանց՝ իրեն երկրպագելու համար:</w:t>
      </w:r>
    </w:p>
    <w:p/>
    <w:p>
      <w:r xmlns:w="http://schemas.openxmlformats.org/wordprocessingml/2006/main">
        <w:t xml:space="preserve">24 Աստված հոգի է, և նրանք, ովքեր երկրպագում են նրան, պետք է երկրպագեն հոգով և ճշմարտությամբ։</w:t>
      </w:r>
    </w:p>
    <w:p/>
    <w:p>
      <w:r xmlns:w="http://schemas.openxmlformats.org/wordprocessingml/2006/main">
        <w:t xml:space="preserve">2. Եսայիա 66:1 – Այսպես է ասում Տերը. ո՞րն է այն տունը, որ դու կշինես ինձ համար, և ո՞րն է իմ հանգստավայրը։</w:t>
      </w:r>
    </w:p>
    <w:p/>
    <w:p>
      <w:r xmlns:w="http://schemas.openxmlformats.org/wordprocessingml/2006/main">
        <w:t xml:space="preserve">Եզեկիել 48:11 Սա Սադովկի որդիներից սրբացած քահանաների համար լինի. որոնք պահեցին իմ պատվերը, որոնք չմոլորվեցին, երբ մոլորվեցին Իսրայելի որդիները, ինչպես ղևտացիները մոլորվեցին։</w:t>
      </w:r>
    </w:p>
    <w:p/>
    <w:p>
      <w:r xmlns:w="http://schemas.openxmlformats.org/wordprocessingml/2006/main">
        <w:t xml:space="preserve">Աստված խոստանում է ապահովել Սադոկի քահանաներին, որոնք հավատարիմ մնացին Նրան նույնիսկ այն ժամանակ, երբ իսրայելացիները մոլորվեցին:</w:t>
      </w:r>
    </w:p>
    <w:p/>
    <w:p>
      <w:r xmlns:w="http://schemas.openxmlformats.org/wordprocessingml/2006/main">
        <w:t xml:space="preserve">1. Հավատարմության օրհնությունները - Աստծո վարձատրությունը Նրան հավատարիմ մնալու համար</w:t>
      </w:r>
    </w:p>
    <w:p/>
    <w:p>
      <w:r xmlns:w="http://schemas.openxmlformats.org/wordprocessingml/2006/main">
        <w:t xml:space="preserve">2. Անհնազանդության վտանգները - Աստծո պատվիրաններից շեղվելու հետևանքները.</w:t>
      </w:r>
    </w:p>
    <w:p/>
    <w:p>
      <w:r xmlns:w="http://schemas.openxmlformats.org/wordprocessingml/2006/main">
        <w:t xml:space="preserve">1. 1 Կորնթացիս 4:2 - «Ավելին, տնտեսներից պահանջվում է, որ մեկը հավատարիմ գտնվի»:</w:t>
      </w:r>
    </w:p>
    <w:p/>
    <w:p>
      <w:r xmlns:w="http://schemas.openxmlformats.org/wordprocessingml/2006/main">
        <w:t xml:space="preserve">2. Եբրայեցիս 11:6 - «Բայց առանց հավատքի անհնար է նրան հաճեցնել, քանի որ նա, ով գալիս է Աստծուն, պետք է հավատա, որ նա կա, և որ նա վարձահատույց է նրանց, ովքեր ջանասիրաբար փնտրում են նրան»:</w:t>
      </w:r>
    </w:p>
    <w:p/>
    <w:p>
      <w:r xmlns:w="http://schemas.openxmlformats.org/wordprocessingml/2006/main">
        <w:t xml:space="preserve">Եզեկիէլ 48:12 Ընծայուած երկրի այս ընծան անոնց համար սուրբ բան մը պիտի ըլլայ Ղեւտացիներուն սահմանին։</w:t>
      </w:r>
    </w:p>
    <w:p/>
    <w:p>
      <w:r xmlns:w="http://schemas.openxmlformats.org/wordprocessingml/2006/main">
        <w:t xml:space="preserve">Այս հատվածը ընդգծում է ղևտացիներին տրվող հողի ընծաների սրբությունը։</w:t>
      </w:r>
    </w:p>
    <w:p/>
    <w:p>
      <w:r xmlns:w="http://schemas.openxmlformats.org/wordprocessingml/2006/main">
        <w:t xml:space="preserve">1. Երկրի նվիրումը. Աստծո պարգևի սրբությունը</w:t>
      </w:r>
    </w:p>
    <w:p/>
    <w:p>
      <w:r xmlns:w="http://schemas.openxmlformats.org/wordprocessingml/2006/main">
        <w:t xml:space="preserve">2. Նվիրվածություն Աստծուն. Երախտագիտության սիրտ զարգացնելը</w:t>
      </w:r>
    </w:p>
    <w:p/>
    <w:p>
      <w:r xmlns:w="http://schemas.openxmlformats.org/wordprocessingml/2006/main">
        <w:t xml:space="preserve">1. Երկրորդ Օրինաց 10:8-9 - Այդ ժամանակ Տերը առանձնացրեց Ղևիի ցեղը՝ տանելու Տիրոջ ուխտի տապանակը, կանգնելու Տիրոջ առջև՝ ծառայելու նրան և օրհնելու նրա անունով, մինչև այսօր։ .</w:t>
      </w:r>
    </w:p>
    <w:p/>
    <w:p>
      <w:r xmlns:w="http://schemas.openxmlformats.org/wordprocessingml/2006/main">
        <w:t xml:space="preserve">9 Ուստի Ղևին իր եղբայրների հետ բաժին կամ ժառանգություն չունի. Տերը նրա ժառանգությունն է, ինչպես նրան ասաց քո Տեր Աստվածը։)</w:t>
      </w:r>
    </w:p>
    <w:p/>
    <w:p>
      <w:r xmlns:w="http://schemas.openxmlformats.org/wordprocessingml/2006/main">
        <w:t xml:space="preserve">2. Ղևտացոց 25:23 Երկիրը չպետք է մշտապես վաճառվի, որովհետև այդ երկիրն իմն է, և դուք բնակվում եք իմ երկրում որպես օտար և օտար:</w:t>
      </w:r>
    </w:p>
    <w:p/>
    <w:p>
      <w:r xmlns:w="http://schemas.openxmlformats.org/wordprocessingml/2006/main">
        <w:t xml:space="preserve">Եզեկիել 48:13 Քահանաների սահմանի դիմաց ղևտացիները թող ունենան քսանհինգ հազար երկարություն և տասը հազար լայնություն. ամբողջ երկարությունը քսանհինգ հազար լինի, իսկ լայնությունը՝ տասը հազար։</w:t>
      </w:r>
    </w:p>
    <w:p/>
    <w:p>
      <w:r xmlns:w="http://schemas.openxmlformats.org/wordprocessingml/2006/main">
        <w:t xml:space="preserve">Այս հատվածը նկարագրում է խոստացված երկրի քահանաների և ղևտացիների մասի չափերն ու սահմանները, որոնք ունեն 25000 երկարություն և 10000 լայնություն։</w:t>
      </w:r>
    </w:p>
    <w:p/>
    <w:p>
      <w:r xmlns:w="http://schemas.openxmlformats.org/wordprocessingml/2006/main">
        <w:t xml:space="preserve">1. Տերն Իր ժողովրդին խոստացավ առատության երկիր: Մենք պետք է հիշենք, որ Տերը ցանկանում է, որ մենք գոհ լինենք նրանով, ինչ Նա տվել է մեզ:</w:t>
      </w:r>
    </w:p>
    <w:p/>
    <w:p>
      <w:r xmlns:w="http://schemas.openxmlformats.org/wordprocessingml/2006/main">
        <w:t xml:space="preserve">2. Եզեկիելից հատվածում Տերը ճշգրիտ չափումներ տվեց խոստացված երկրի քահանաների և ղևտացիների համար: Մենք պետք է ջանասիրաբար հետևենք Տիրոջ պատվիրաններին և հնազանդվենք Նրա Խոսքին:</w:t>
      </w:r>
    </w:p>
    <w:p/>
    <w:p>
      <w:r xmlns:w="http://schemas.openxmlformats.org/wordprocessingml/2006/main">
        <w:t xml:space="preserve">1: Հեսու 1:3-4 - Ամեն տեղ, որի վրա ոտքիդ ներբան պիտի կոխկի, ես տվել եմ քեզ, ինչպես ասացի Մովսեսին: Անապատից և այս Լիբանանից մինչև մեծ գետը՝ Եփրատ գետը, քետացիների ամբողջ երկիրը և մինչև արևի մայր մտնելը մեծ ծովը կլինի ձեր ափը։</w:t>
      </w:r>
    </w:p>
    <w:p/>
    <w:p>
      <w:r xmlns:w="http://schemas.openxmlformats.org/wordprocessingml/2006/main">
        <w:t xml:space="preserve">2: Երկրորդ Օրինաց 6:4-5 - Լսիր, ով Իսրայել, մեր Տեր Աստվածը մեկ Եհովան է: Եվ դու կսիրե քո Տեր Աստծուն քո ամբողջ սրտով, քո ամբողջ հոգով և քո ամբողջ զորությամբ:</w:t>
      </w:r>
    </w:p>
    <w:p/>
    <w:p>
      <w:r xmlns:w="http://schemas.openxmlformats.org/wordprocessingml/2006/main">
        <w:t xml:space="preserve">Եզեկիել 48:14 14 Դրանից չեն վաճառում, չեն փոխանակում և չեն օտարում երկրի առաջին պտուղները, քանի որ այն սուրբ է Տիրոջ համար։</w:t>
      </w:r>
    </w:p>
    <w:p/>
    <w:p>
      <w:r xmlns:w="http://schemas.openxmlformats.org/wordprocessingml/2006/main">
        <w:t xml:space="preserve">Այս հատվածը ընդգծում է հողի սրբությունը և տեղեկացնում, որ այն չպետք է փոխանակվի կամ վաճառվի։</w:t>
      </w:r>
    </w:p>
    <w:p/>
    <w:p>
      <w:r xmlns:w="http://schemas.openxmlformats.org/wordprocessingml/2006/main">
        <w:t xml:space="preserve">1. Երկրի սրբությունը. Եզեկիել 48.14-ի քննություն</w:t>
      </w:r>
    </w:p>
    <w:p/>
    <w:p>
      <w:r xmlns:w="http://schemas.openxmlformats.org/wordprocessingml/2006/main">
        <w:t xml:space="preserve">2. Տիրոջ պարգևների արժեքը. Եզեկիել 48.14-ի ուսումնասիրություն.</w:t>
      </w:r>
    </w:p>
    <w:p/>
    <w:p>
      <w:r xmlns:w="http://schemas.openxmlformats.org/wordprocessingml/2006/main">
        <w:t xml:space="preserve">1. Բ Օրինաց 15:4 - «Սակայն ձեր մեջ աղքատ չլինի, քանի որ այն երկրում, որ ձեր Եհովա Աստվածը ձեզ ժառանգություն է տալիս, առատորեն կօրհնի ձեզ»:</w:t>
      </w:r>
    </w:p>
    <w:p/>
    <w:p>
      <w:r xmlns:w="http://schemas.openxmlformats.org/wordprocessingml/2006/main">
        <w:t xml:space="preserve">2. Ղևտացոց 25:23 - «Երկիրը չպետք է մշտապես վաճառվի, որովհետև հողն իմն է, և դուք բնակվում եք իմ երկրում որպես օտար և օտար»:</w:t>
      </w:r>
    </w:p>
    <w:p/>
    <w:p>
      <w:r xmlns:w="http://schemas.openxmlformats.org/wordprocessingml/2006/main">
        <w:t xml:space="preserve">Եզեկիել 48:15 Քսանհինգ հազարի դիմաց մնացած հինգ հազարը պիղծ տեղ կլինի քաղաքի, բնակության և արվարձանների համար, և քաղաքը կլինի նրա մեջտեղում։</w:t>
      </w:r>
    </w:p>
    <w:p/>
    <w:p>
      <w:r xmlns:w="http://schemas.openxmlformats.org/wordprocessingml/2006/main">
        <w:t xml:space="preserve">Այս համարը խոսում է Իսրայելի ցեղերի միջև հողերի բաժանման մասին, որի մեջտեղում մնացել է անպարկեշտ տեղ՝ քաղաքի և նրա արվարձանների համար։</w:t>
      </w:r>
    </w:p>
    <w:p/>
    <w:p>
      <w:r xmlns:w="http://schemas.openxmlformats.org/wordprocessingml/2006/main">
        <w:t xml:space="preserve">1. «Ապրել անպարկեշտ վայրում. կոչ դեպի սրբություն աշխարհի գայթակղությունների մեջ»</w:t>
      </w:r>
    </w:p>
    <w:p/>
    <w:p>
      <w:r xmlns:w="http://schemas.openxmlformats.org/wordprocessingml/2006/main">
        <w:t xml:space="preserve">2. «Փրկագնելով անարգին. Աստծո նպատակն իր ժողովրդի համար»</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Ա Պետրոս 1:16 - «Քանի որ գրված է, սուրբ եղիր, որովհետև ես սուրբ եմ.</w:t>
      </w:r>
    </w:p>
    <w:p/>
    <w:p>
      <w:r xmlns:w="http://schemas.openxmlformats.org/wordprocessingml/2006/main">
        <w:t xml:space="preserve">Եզեկիել 48:16 Եվ սրանք կլինեն դրա չափերը. հյուսիսային կողմը՝ չորս հազար հինգ հարյուր, հարավային կողմը՝ չորս հազար հինգ հարյուր, արևելյան կողմից՝ չորս հազար հինգ հարյուր, և արևմտյան կողմը՝ չորս հազար հինգ հարյուր։</w:t>
      </w:r>
    </w:p>
    <w:p/>
    <w:p>
      <w:r xmlns:w="http://schemas.openxmlformats.org/wordprocessingml/2006/main">
        <w:t xml:space="preserve">Հատվածը նկարագրում է սուրբ քաղաք Երուսաղեմի չափումը։</w:t>
      </w:r>
    </w:p>
    <w:p/>
    <w:p>
      <w:r xmlns:w="http://schemas.openxmlformats.org/wordprocessingml/2006/main">
        <w:t xml:space="preserve">1. Երուսաղեմ քաղաքի համար Աստծո ծրագիրը բարդ և ճշգրիտ էր՝ ցույց տալով Նրա կատարյալ նախագիծը և անսահման իմաստությունը:</w:t>
      </w:r>
    </w:p>
    <w:p/>
    <w:p>
      <w:r xmlns:w="http://schemas.openxmlformats.org/wordprocessingml/2006/main">
        <w:t xml:space="preserve">2. Աստծո զորության և փառքի շոշափելի ներկայությունը դրսևորվում է Երուսաղեմ քաղաքում, և մենք պետք է հիշենք, որ միշտ ընդունենք Նրա մեծությունը:</w:t>
      </w:r>
    </w:p>
    <w:p/>
    <w:p>
      <w:r xmlns:w="http://schemas.openxmlformats.org/wordprocessingml/2006/main">
        <w:t xml:space="preserve">1: Եսայիա 40:28 - Դու չգիտե՞ս: չե՞ս լսել, որ հավիտենական Աստվածը՝ Տերը՝ երկրի ծայրերի Արարիչը, չի թուլանում և չի հոգնում։ նրա հասկացողության հետախուզում չկա:</w:t>
      </w:r>
    </w:p>
    <w:p/>
    <w:p>
      <w:r xmlns:w="http://schemas.openxmlformats.org/wordprocessingml/2006/main">
        <w:t xml:space="preserve">2: Սաղմոս 33:11 - Տիրոջ խորհուրդը հավիտյան է, նրա սրտի խորհուրդները բոլոր սերունդներին:</w:t>
      </w:r>
    </w:p>
    <w:p/>
    <w:p>
      <w:r xmlns:w="http://schemas.openxmlformats.org/wordprocessingml/2006/main">
        <w:t xml:space="preserve">Եզեկիել 48:17 Քաղաքի արվարձանները պետք է լինեն հյուսիսից երկու հարյուր հիսուն, դեպի հարավ՝ երկու հարյուր հիսուն, դեպի արևելք՝ երկու հարյուր հիսուն, և դեպի արևմուտք՝ երկու հարյուր հիսուն:</w:t>
      </w:r>
    </w:p>
    <w:p/>
    <w:p>
      <w:r xmlns:w="http://schemas.openxmlformats.org/wordprocessingml/2006/main">
        <w:t xml:space="preserve">Եզեկիել 48։17-ը նկարագրում է քաղաքի չորս կողմերը, որոնցից յուրաքանչյուրի երկարությունը 250 միավոր է։</w:t>
      </w:r>
    </w:p>
    <w:p/>
    <w:p>
      <w:r xmlns:w="http://schemas.openxmlformats.org/wordprocessingml/2006/main">
        <w:t xml:space="preserve">1. Կյանքում հավասարակշռություն ունենալու կարևորությունը:</w:t>
      </w:r>
    </w:p>
    <w:p/>
    <w:p>
      <w:r xmlns:w="http://schemas.openxmlformats.org/wordprocessingml/2006/main">
        <w:t xml:space="preserve">2. Մեր քաղաքների մասին հոգ տանելու կարևորությունը.</w:t>
      </w:r>
    </w:p>
    <w:p/>
    <w:p>
      <w:r xmlns:w="http://schemas.openxmlformats.org/wordprocessingml/2006/main">
        <w:t xml:space="preserve">1. Առակաց 11:1 - «Սուտ կշեռքը պիղծ է Տիրոջ համար, բայց արդար կշիռը նրա հաճույքն է»:</w:t>
      </w:r>
    </w:p>
    <w:p/>
    <w:p>
      <w:r xmlns:w="http://schemas.openxmlformats.org/wordprocessingml/2006/main">
        <w:t xml:space="preserve">2. Մատթեոս 5:13-14 - «Դուք երկրի աղն եք, բայց եթե աղը կորցնի իր համը, ինչո՞վ աղի: Այն այսուհետև ոչ մի բանի լավ չէ, այլ միայն դուրս գցվել և ոտնահարվել: մարդկանց ոտքերի տակ»։</w:t>
      </w:r>
    </w:p>
    <w:p/>
    <w:p>
      <w:r xmlns:w="http://schemas.openxmlformats.org/wordprocessingml/2006/main">
        <w:t xml:space="preserve">Եզեկիել 48:18 Սրբության ընծաների դիմաց մնացած երկարությունը թող լինի տասը հազար դեպի արևելք և տասը հազար՝ դեպի արևմուտք. եւ անոր աճը քաղաքին ծառայողներուն ուտելիք պիտի ըլլայ։</w:t>
      </w:r>
    </w:p>
    <w:p/>
    <w:p>
      <w:r xmlns:w="http://schemas.openxmlformats.org/wordprocessingml/2006/main">
        <w:t xml:space="preserve">Երուսաղեմ քաղաքի երկիրը չափվելու է սուրբ մասից, որը յուրաքանչյուր ուղղությամբ 10000 կանգուն է, և երկրի աճը կօգտագործվի քաղաքի ծառայողներին կերակրելու համար։</w:t>
      </w:r>
    </w:p>
    <w:p/>
    <w:p>
      <w:r xmlns:w="http://schemas.openxmlformats.org/wordprocessingml/2006/main">
        <w:t xml:space="preserve">1. Աստծո առատաձեռնության օրհնությունը</w:t>
      </w:r>
    </w:p>
    <w:p/>
    <w:p>
      <w:r xmlns:w="http://schemas.openxmlformats.org/wordprocessingml/2006/main">
        <w:t xml:space="preserve">2. Քաղաքին ծառայելու պարգևները</w:t>
      </w:r>
    </w:p>
    <w:p/>
    <w:p>
      <w:r xmlns:w="http://schemas.openxmlformats.org/wordprocessingml/2006/main">
        <w:t xml:space="preserve">1. Բ Կորնթացիս 8.9, Որովհետև դուք գիտեք մեր Տեր Հիսուս Քրիստոսի շնորհը, որ թեև նա հարուստ էր, բայց ձեզ համար աղքատացավ, որ դուք նրա աղքատությամբ հարստանաք։</w:t>
      </w:r>
    </w:p>
    <w:p/>
    <w:p>
      <w:r xmlns:w="http://schemas.openxmlformats.org/wordprocessingml/2006/main">
        <w:t xml:space="preserve">2. Մատթեոս 25:21 Նրա տերը նրան ասաց. «Ապրե՛ս, բարի և հավատարիմ ծառա, դու հավատարիմ եղար քիչ բաների վրա, ես քեզ շատ բաների վրա կդնեմ կառավարիչ. մտի՛ր քո տիրոջ ուրախության մեջ»:</w:t>
      </w:r>
    </w:p>
    <w:p/>
    <w:p>
      <w:r xmlns:w="http://schemas.openxmlformats.org/wordprocessingml/2006/main">
        <w:t xml:space="preserve">Եզեկիել 48:19 Քաղաքին ծառայողները Իսրայելի բոլոր ցեղերից պիտի ծառայեն նրան։</w:t>
      </w:r>
    </w:p>
    <w:p/>
    <w:p>
      <w:r xmlns:w="http://schemas.openxmlformats.org/wordprocessingml/2006/main">
        <w:t xml:space="preserve">Եզեկիել 48։19-ի այս հատվածը ասում է, որ Իսրայելի բոլոր ցեղերը կծառայեն քաղաքին։</w:t>
      </w:r>
    </w:p>
    <w:p/>
    <w:p>
      <w:r xmlns:w="http://schemas.openxmlformats.org/wordprocessingml/2006/main">
        <w:t xml:space="preserve">1. Միասնության կարևորությունը Աստծուն ծառայելու գործում</w:t>
      </w:r>
    </w:p>
    <w:p/>
    <w:p>
      <w:r xmlns:w="http://schemas.openxmlformats.org/wordprocessingml/2006/main">
        <w:t xml:space="preserve">2. Միասին աշխատել Աստծո ծրագրի իրականացման համար</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Փիլիպպեցիս 2:2-3 - Կատարեք իմ ուրախությունը, որ դուք լինեք համախոհ, ունենալով նույն սերը, լինելով միաբան, միամիտ: Թող ոչինչ չանվի կռվի կամ սնափառության միջոցով. բայց խոնարհութեամբ թող իւրաքանչիւրը ուրիշին իրենից աւելի լաւ գնահատի:</w:t>
      </w:r>
    </w:p>
    <w:p/>
    <w:p>
      <w:r xmlns:w="http://schemas.openxmlformats.org/wordprocessingml/2006/main">
        <w:t xml:space="preserve">Եզեկիել 48:20 Բոլոր ընծաները քսանհինգ հազար քսանհինգ հազար քսանհինգ հազար: Սրբազան ընծաները քառակուսի պետք է մատուցեք քաղաքի ունեցվածքի հետ միասին:</w:t>
      </w:r>
    </w:p>
    <w:p/>
    <w:p>
      <w:r xmlns:w="http://schemas.openxmlformats.org/wordprocessingml/2006/main">
        <w:t xml:space="preserve">Այս հատվածը նկարագրում է Տիրոջը մատուցված սուրբ ընծայի չափերը:</w:t>
      </w:r>
    </w:p>
    <w:p/>
    <w:p>
      <w:r xmlns:w="http://schemas.openxmlformats.org/wordprocessingml/2006/main">
        <w:t xml:space="preserve">1. Աստծուն տալու արժեքը. Հայացք Եզեկիել 48.20-ում</w:t>
      </w:r>
    </w:p>
    <w:p/>
    <w:p>
      <w:r xmlns:w="http://schemas.openxmlformats.org/wordprocessingml/2006/main">
        <w:t xml:space="preserve">2. Քառակուսի առաջարկի կարևորությունը. Եզեկիել 48.20-ի ուսումնասիրություն.</w:t>
      </w:r>
    </w:p>
    <w:p/>
    <w:p>
      <w:r xmlns:w="http://schemas.openxmlformats.org/wordprocessingml/2006/main">
        <w:t xml:space="preserve">1. Մաղաքիա 3:10 - Բոլոր տասանորդները բերեք շտեմարան, որպեսզի իմ տանը միս լինի, և հիմա դրանով ինձ ապացուցեք, ասում է Զորաց Տերը, եթե չբացեմ ձեզ երկնքի պատուհանները և չթափեմ. դուք օրհնություն եք տալիս, որ բավականաչափ տեղ չի լինի այն ստանալու համար:</w:t>
      </w:r>
    </w:p>
    <w:p/>
    <w:p>
      <w:r xmlns:w="http://schemas.openxmlformats.org/wordprocessingml/2006/main">
        <w:t xml:space="preserve">2. Ղուկաս 21:1-4 - Եվ նա նայեց և տեսավ հարուստներին, որոնք իրենց նվերները գցում էին գանձանակը: Նա տեսավ նաև մի աղքատ այրի կնոջ, որը երկու լումա էր գցում այնտեղ։ Նա ասաց. որ նա ուներ:</w:t>
      </w:r>
    </w:p>
    <w:p/>
    <w:p>
      <w:r xmlns:w="http://schemas.openxmlformats.org/wordprocessingml/2006/main">
        <w:t xml:space="preserve">Եզեկիել 48:21 Մնացորդը պետք է լինի իշխանի համար սուրբ ընծաների և քաղաքի կալվածքի մի կողմից և մյուս կողմից՝ արևելյան սահմանի մոտ գտնվող ընծաների քսանհինգ հազարի դիմաց, և դեպի արևմուտք՝ քսանհինգ հազարի դիմաց՝ դեպի արևմտյան սահմանը, իշխանի բաժինների դիմաց։ եւ տան սրբարանը նրա մէջտեղը լինի։</w:t>
      </w:r>
    </w:p>
    <w:p/>
    <w:p>
      <w:r xmlns:w="http://schemas.openxmlformats.org/wordprocessingml/2006/main">
        <w:t xml:space="preserve">Սրբազան զոհաբերությունից մնացած հողամասը և քաղաքի կալվածքը պետք է տրվի իշխանին՝ բաժանված երկու կողմերի՝ արևելյան և արևմտյան սահմաններում 25000-ով։ Սուրբ ընծան կլինի տան խորանի մեջտեղում։</w:t>
      </w:r>
    </w:p>
    <w:p/>
    <w:p>
      <w:r xmlns:w="http://schemas.openxmlformats.org/wordprocessingml/2006/main">
        <w:t xml:space="preserve">1. Տիրոջը առատաձեռնորեն տալու կարևորությունը</w:t>
      </w:r>
    </w:p>
    <w:p/>
    <w:p>
      <w:r xmlns:w="http://schemas.openxmlformats.org/wordprocessingml/2006/main">
        <w:t xml:space="preserve">2. Աստծուն հավատարիմ հնազանդության օրհնությունները</w:t>
      </w:r>
    </w:p>
    <w:p/>
    <w:p>
      <w:r xmlns:w="http://schemas.openxmlformats.org/wordprocessingml/2006/main">
        <w:t xml:space="preserve">1. Երկրորդ Օրինաց 16:16-17 - Տարին երեք անգամ ձեր բոլոր արուները պետք է հայտնվեն ձեր Տեր Աստծո առաջ այն վայրում, որը նա ընտրում է. և նրանք դատարկաձեռն չեն երևա Տիրոջ առաջ։</w:t>
      </w:r>
    </w:p>
    <w:p/>
    <w:p>
      <w:r xmlns:w="http://schemas.openxmlformats.org/wordprocessingml/2006/main">
        <w:t xml:space="preserve">2. Առակաց 3:9-10 - Պատվի՛ր Տիրոջը քո հարստությամբ և քո ամբողջ բերքի առաջին պտուղներով. այն ժամանակ ձեր շտեմարանները կլցվեն առատությամբ, և ձեր շտեմարանները գինիով կպայթեն։</w:t>
      </w:r>
    </w:p>
    <w:p/>
    <w:p>
      <w:r xmlns:w="http://schemas.openxmlformats.org/wordprocessingml/2006/main">
        <w:t xml:space="preserve">Եզեկիել 48:22 Բացի այդ, ղևտացիների կալվածքից և քաղաքի կալվածքից, որ իշխանինն է, Հուդայի սահմանների և Բենիամինի սահմանների միջև ընկած լինի իշխանին։</w:t>
      </w:r>
    </w:p>
    <w:p/>
    <w:p>
      <w:r xmlns:w="http://schemas.openxmlformats.org/wordprocessingml/2006/main">
        <w:t xml:space="preserve">Այս հատվածը նկարագրում է իշխանի ունեցվածքի աշխարհագրական սահմանները, որոնք գտնվում են Հուդայի և Բենիամինի սահմանների միջև։</w:t>
      </w:r>
    </w:p>
    <w:p/>
    <w:p>
      <w:r xmlns:w="http://schemas.openxmlformats.org/wordprocessingml/2006/main">
        <w:t xml:space="preserve">1. Աստծո Աստվածային ծրագիրը. Ինչպես են սահմանները ցուցադրում Նրա կատարյալ դիզայնը</w:t>
      </w:r>
    </w:p>
    <w:p/>
    <w:p>
      <w:r xmlns:w="http://schemas.openxmlformats.org/wordprocessingml/2006/main">
        <w:t xml:space="preserve">2. Հասկանալով ձեր տեղը Աստծո Թագավորությունում Նրա սահմանների միջոցով</w:t>
      </w:r>
    </w:p>
    <w:p/>
    <w:p>
      <w:r xmlns:w="http://schemas.openxmlformats.org/wordprocessingml/2006/main">
        <w:t xml:space="preserve">1. Գործք Առաքելոց 17.26-27. «Եվ նա մեկ մարդուց ստեղծեց մարդկության բոլոր ազգերը, որպեսզի ապրեն ամբողջ երկրի երեսին, որոշեց հատկացված ժամանակները և նրանց բնակության սահմանները»:</w:t>
      </w:r>
    </w:p>
    <w:p/>
    <w:p>
      <w:r xmlns:w="http://schemas.openxmlformats.org/wordprocessingml/2006/main">
        <w:t xml:space="preserve">2. Բ Օրինաց 19:14. «Մի՛ տեղափոխիր քո մերձավորի սահմանագիծը, որը նախնիները դրել են, քո ժառանգության մեջ, որը կժառանգես այն երկրում, որը քո Եհովա Աստվածը տալիս է քեզ որպես ժառանգություն»:</w:t>
      </w:r>
    </w:p>
    <w:p/>
    <w:p>
      <w:r xmlns:w="http://schemas.openxmlformats.org/wordprocessingml/2006/main">
        <w:t xml:space="preserve">Եզեկիել 48:23 Մնացած ցեղերի համար՝ արևելյան կողմից մինչև արևմտյան կողմը, Բենիամինի բաժինը թող լինի։</w:t>
      </w:r>
    </w:p>
    <w:p/>
    <w:p>
      <w:r xmlns:w="http://schemas.openxmlformats.org/wordprocessingml/2006/main">
        <w:t xml:space="preserve">Աստված Իսրայելի երկիրը բաժանեց Իսրայելի տասներկու ցեղերի մեջ, և Բենիամինի բաժինը արևելքից արևմուտք կլինի։</w:t>
      </w:r>
    </w:p>
    <w:p/>
    <w:p>
      <w:r xmlns:w="http://schemas.openxmlformats.org/wordprocessingml/2006/main">
        <w:t xml:space="preserve">1. Տիրոջ դրույթը. Ինչպես է Աստված հոգ տանում իր ժողովրդի համար</w:t>
      </w:r>
    </w:p>
    <w:p/>
    <w:p>
      <w:r xmlns:w="http://schemas.openxmlformats.org/wordprocessingml/2006/main">
        <w:t xml:space="preserve">2. Աստծո խոստումները ժառանգելու օրհնությունը</w:t>
      </w:r>
    </w:p>
    <w:p/>
    <w:p>
      <w:r xmlns:w="http://schemas.openxmlformats.org/wordprocessingml/2006/main">
        <w:t xml:space="preserve">1. Ծննդոց 12:1-3 - Տերն ասում է Աբրահամին, որ նա իրենից մեծ ազգ կստեղծի և կօրհնի իրեն օրհնողներին.</w:t>
      </w:r>
    </w:p>
    <w:p/>
    <w:p>
      <w:r xmlns:w="http://schemas.openxmlformats.org/wordprocessingml/2006/main">
        <w:t xml:space="preserve">2. Մատթեոս 6:33 - Նախ փնտրեք Աստծո արքայությունը և նրա արդարությունը, և այս ամենը ձեզ կավելացվի:</w:t>
      </w:r>
    </w:p>
    <w:p/>
    <w:p>
      <w:r xmlns:w="http://schemas.openxmlformats.org/wordprocessingml/2006/main">
        <w:t xml:space="preserve">Եզեկիել 48:24 Բենիամինի սահմանի մոտ՝ արևելյան կողմից մինչև արևմտյան կողմը, Շմավոնին բաժին պետք է լինի։</w:t>
      </w:r>
    </w:p>
    <w:p/>
    <w:p>
      <w:r xmlns:w="http://schemas.openxmlformats.org/wordprocessingml/2006/main">
        <w:t xml:space="preserve">Շմաւոնի բաժինը արևելքից մինչև արևմտյան կողմը Բենիամինի սահմանով պիտի տարածվի։</w:t>
      </w:r>
    </w:p>
    <w:p/>
    <w:p>
      <w:r xmlns:w="http://schemas.openxmlformats.org/wordprocessingml/2006/main">
        <w:t xml:space="preserve">1. Աստծո սահմանների հավատարմությունը</w:t>
      </w:r>
    </w:p>
    <w:p/>
    <w:p>
      <w:r xmlns:w="http://schemas.openxmlformats.org/wordprocessingml/2006/main">
        <w:t xml:space="preserve">2. Հող հատկացնելու Տիրոջ ծրագիրը</w:t>
      </w:r>
    </w:p>
    <w:p/>
    <w:p>
      <w:r xmlns:w="http://schemas.openxmlformats.org/wordprocessingml/2006/main">
        <w:t xml:space="preserve">1. Ծննդոց 1:27-28 - Այսպիսով, Աստված ստեղծեց մարդուն իր պատկերով, Աստծո պատկերով ստեղծեց նրան; արու և էգ նա ստեղծեց դրանք: Եվ Աստված օրհնեց նրանց: Եվ Աստված նրանց ասաց. «Աճեցե՛ք և շատացե՛ք, լցրե՛ք երկիրը և տիրե՛ք նրան, և իշխե՛ք ծովի ձկների, երկնքի թռչունների և երկրի վրա շարժվող բոլոր կենդանիների վրա։</w:t>
      </w:r>
    </w:p>
    <w:p/>
    <w:p>
      <w:r xmlns:w="http://schemas.openxmlformats.org/wordprocessingml/2006/main">
        <w:t xml:space="preserve">2. Հեսու 1:3 - Ամեն տեղ, որտեղ ոտքիդ ներբան կկոխկի, ես տվել եմ քեզ, ինչպես որ խոստացել էի Մովսեսին:</w:t>
      </w:r>
    </w:p>
    <w:p/>
    <w:p>
      <w:r xmlns:w="http://schemas.openxmlformats.org/wordprocessingml/2006/main">
        <w:t xml:space="preserve">Եզեկիէլ 48:25 Շմաւոնի սահմանին վրայ՝ արեւելեան կողմէն մինչեւ արեւմտեան կողմը՝ Իսաքարի բաժինը։</w:t>
      </w:r>
    </w:p>
    <w:p/>
    <w:p>
      <w:r xmlns:w="http://schemas.openxmlformats.org/wordprocessingml/2006/main">
        <w:t xml:space="preserve">Աստված Իսաքարին հատկացրեց հողի մի մասը, որը գտնվում էր արևելյան կողմից դեպի արևմուտք, որպես Շմավոնի սահմանի մի մաս։</w:t>
      </w:r>
    </w:p>
    <w:p/>
    <w:p>
      <w:r xmlns:w="http://schemas.openxmlformats.org/wordprocessingml/2006/main">
        <w:t xml:space="preserve">1. Աստված պարգևատրում է հավատարիմ հնազանդությանը - Եզեկիել 48.25</w:t>
      </w:r>
    </w:p>
    <w:p/>
    <w:p>
      <w:r xmlns:w="http://schemas.openxmlformats.org/wordprocessingml/2006/main">
        <w:t xml:space="preserve">2. Աստծո ապահովումը Իր ժողովրդին - Եզեկիել 48:25</w:t>
      </w:r>
    </w:p>
    <w:p/>
    <w:p>
      <w:r xmlns:w="http://schemas.openxmlformats.org/wordprocessingml/2006/main">
        <w:t xml:space="preserve">1. Բ Օրինաց 8:18 - «Բայց դու պետք է հիշես քո Տեր Աստծուն, որովհետև նա է, ով քեզ իշխանություն է տալիս հարստություն ձեռք բերելու, որպեսզի նա հաստատի իր ուխտը, որը երդվել է քո հայրերի հետ, ինչպես որ այսօր է»:</w:t>
      </w:r>
    </w:p>
    <w:p/>
    <w:p>
      <w:r xmlns:w="http://schemas.openxmlformats.org/wordprocessingml/2006/main">
        <w:t xml:space="preserve">2. Սաղմոս 4:8 - «Ես խաղաղությամբ կպառկեցնեմ ինձ և կքնեմ, քանզի դու, Տե՛ր, ինձ միայն ապահով բնակություն ես անում»:</w:t>
      </w:r>
    </w:p>
    <w:p/>
    <w:p>
      <w:r xmlns:w="http://schemas.openxmlformats.org/wordprocessingml/2006/main">
        <w:t xml:space="preserve">Եզեկիել 48:26 Իսաքարի սահմանով արևելյան կողմից մինչև արևմտյան կողմը՝ Զաբուղոնի մի մասը։</w:t>
      </w:r>
    </w:p>
    <w:p/>
    <w:p>
      <w:r xmlns:w="http://schemas.openxmlformats.org/wordprocessingml/2006/main">
        <w:t xml:space="preserve">Զաբուղոնին բաժին է տրվում Իսաքարի սահմանով՝ արևելքից մինչև արևմտյան կողմը։</w:t>
      </w:r>
    </w:p>
    <w:p/>
    <w:p>
      <w:r xmlns:w="http://schemas.openxmlformats.org/wordprocessingml/2006/main">
        <w:t xml:space="preserve">1. Աստծո ապահովումը. Ինչպես է ապահովված մեր բաժինը</w:t>
      </w:r>
    </w:p>
    <w:p/>
    <w:p>
      <w:r xmlns:w="http://schemas.openxmlformats.org/wordprocessingml/2006/main">
        <w:t xml:space="preserve">2. Քայլել հավատարմության ճանապարհով. Կյանքը խոստացված երկրում</w:t>
      </w:r>
    </w:p>
    <w:p/>
    <w:p>
      <w:r xmlns:w="http://schemas.openxmlformats.org/wordprocessingml/2006/main">
        <w:t xml:space="preserve">1. Երկրորդ Օրինաց 33:18-19 Զաբուղոնի մասին նա ասաց. և Իսաքար՝ քո վրաններում։ Նրանք ժողովրդին կկանչեն լեռը. այնտեղ արդարության զոհեր կմատուցեն, որովհետև կծծեն ծովերի առատությունը և ավազի մեջ թաքնված գանձերը։</w:t>
      </w:r>
    </w:p>
    <w:p/>
    <w:p>
      <w:r xmlns:w="http://schemas.openxmlformats.org/wordprocessingml/2006/main">
        <w:t xml:space="preserve">2. Հեսու 19:10-11 Երրորդ վիճակն ընկավ Զաբուղոնի որդիների համար՝ ըստ իրենց տոհմերի, և նրանց ժառանգության սահմանը մինչև Սարիդ էր։ և հասավ մինչև գետը, որը գտնվում է Յոքնեամի դիմաց.</w:t>
      </w:r>
    </w:p>
    <w:p/>
    <w:p>
      <w:r xmlns:w="http://schemas.openxmlformats.org/wordprocessingml/2006/main">
        <w:t xml:space="preserve">Եզեկիել 48:27 Զաբուղոնի սահմանի մոտ՝ արևելյան կողմից մինչև արևմտյան կողմը՝ Գադի մի մասը։</w:t>
      </w:r>
    </w:p>
    <w:p/>
    <w:p>
      <w:r xmlns:w="http://schemas.openxmlformats.org/wordprocessingml/2006/main">
        <w:t xml:space="preserve">Եզեկիելի այս հատվածը նկարագրում է, թե ինչպես է Գադի ցեղին հողի մի մասը տրվել Զաբուղոնի սահմանով։</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Ժառանգելու հողի օրհնությունը</w:t>
      </w:r>
    </w:p>
    <w:p/>
    <w:p>
      <w:r xmlns:w="http://schemas.openxmlformats.org/wordprocessingml/2006/main">
        <w:t xml:space="preserve">1. Բ Օրինաց 32:8-9 - Երբ Բարձրյալը ազգերին տվեց նրանց ժառանգությունը, երբ բաժանեց մարդկությանը, նա սահմանեց ժողովուրդների սահմանները՝ ըստ Աստծո որդիների թվի:</w:t>
      </w:r>
    </w:p>
    <w:p/>
    <w:p>
      <w:r xmlns:w="http://schemas.openxmlformats.org/wordprocessingml/2006/main">
        <w:t xml:space="preserve">2. Սաղմոս 115:16 - Երկինքը, նույնիսկ երկինքները, Տիրոջն են. բայց երկիրը նա տվել է մարդկանց զավակներին:</w:t>
      </w:r>
    </w:p>
    <w:p/>
    <w:p>
      <w:r xmlns:w="http://schemas.openxmlformats.org/wordprocessingml/2006/main">
        <w:t xml:space="preserve">Եզեկիել 48:28 Գադի սահմանով, հարավային կողմում, սահմանը պետք է լինի Թամարից մինչև Կադեսի կռվի ջրերը և մինչև Մեծ ծովի գետը։</w:t>
      </w:r>
    </w:p>
    <w:p/>
    <w:p>
      <w:r xmlns:w="http://schemas.openxmlformats.org/wordprocessingml/2006/main">
        <w:t xml:space="preserve">Նկարագրվում է, որ Գադի սահմանը ձգվում է Թամարից մինչև Կադեսի կռվի ջրերը և դեպի մեծ ծով տանող գետը։</w:t>
      </w:r>
    </w:p>
    <w:p/>
    <w:p>
      <w:r xmlns:w="http://schemas.openxmlformats.org/wordprocessingml/2006/main">
        <w:t xml:space="preserve">1. Ճանապարհ դեպի մեծություն. Գտնել ձեր նպատակը Գադի սահմաններում</w:t>
      </w:r>
    </w:p>
    <w:p/>
    <w:p>
      <w:r xmlns:w="http://schemas.openxmlformats.org/wordprocessingml/2006/main">
        <w:t xml:space="preserve">2. Երբեք մի հանձնվիր. Ուժ գտնել Գադի սահմաններում</w:t>
      </w:r>
    </w:p>
    <w:p/>
    <w:p>
      <w:r xmlns:w="http://schemas.openxmlformats.org/wordprocessingml/2006/main">
        <w:t xml:space="preserve">1. Հռովմայեցիս 8:37-39 - Ո՛չ, այս բոլոր բաներում մենք ավելի քան հաղթող ենք նրա միջոցով, ով մեզ սիրեց:</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Եզեկիել 48:29 Սա այն երկիրն է, որը դուք վիճակով կբաժանեք Իսրայելի ցեղերին որպես ժառանգություն, և սրանք են նրանց բաժինները, ասում է Տեր Եհովան։</w:t>
      </w:r>
    </w:p>
    <w:p/>
    <w:p>
      <w:r xmlns:w="http://schemas.openxmlformats.org/wordprocessingml/2006/main">
        <w:t xml:space="preserve">Այս հատվածը խոսում է այն երկրի մասին, որը Տեր Աստված տվել է Իսրայելի ցեղերին։</w:t>
      </w:r>
    </w:p>
    <w:p/>
    <w:p>
      <w:r xmlns:w="http://schemas.openxmlformats.org/wordprocessingml/2006/main">
        <w:t xml:space="preserve">1. Աստծո հավատարիմ ապահովումն Իր ժողովրդի համար:</w:t>
      </w:r>
    </w:p>
    <w:p/>
    <w:p>
      <w:r xmlns:w="http://schemas.openxmlformats.org/wordprocessingml/2006/main">
        <w:t xml:space="preserve">2. Իմանալով և վստահելով Տիրոջ կամքին:</w:t>
      </w:r>
    </w:p>
    <w:p/>
    <w:p>
      <w:r xmlns:w="http://schemas.openxmlformats.org/wordprocessingml/2006/main">
        <w:t xml:space="preserve">1: Երկրորդ Օրինաց 10:11-12 - Եվ Եհովան ինձ ասաց. «Վե՛ր կաց, գնա քո ճանապարհը ժողովրդի առաջ, որպեսզի նրանք մտնեն և տիրեն այն երկիրը, որը ես երդվել եմ նրանց հայրերին տալ նրանց»: Եվ հիմա, Իսրայել, ի՞նչ է պահանջում քո Եհովայ Աստվածը քեզնից, այլ միայն վախենալ քո Տեր Աստծուց, գնալ նրա բոլոր ճանապարհներով և սիրել նրան և ծառայել քո Տեր Աստծուն քո ամբողջ սրտով և քո ամբողջ սրտով։ հոգին.</w:t>
      </w:r>
    </w:p>
    <w:p/>
    <w:p>
      <w:r xmlns:w="http://schemas.openxmlformats.org/wordprocessingml/2006/main">
        <w:t xml:space="preserve">2: Հեսու 24:13-15 - Եվ ես ձեզ տվեցի մի երկիր, որի համար դուք չեք աշխատել, և քաղաքներ, որոնք դուք չեք կառուցել, և դուք բնակվում եք դրանցում. ձեր տնկած խաղողի ու ձիթենիների այգիներից չեք ուտում։ Ուրեմն հիմա վախեցէ՛ք Տէրոջմէն, ծառայեցէ՛ք անոր անկեղծութեամբ ու ճշմարտութեամբ. և ծառայեք Տիրոջը։ Եվ եթե ձեզ չարիք է թվում, որ Տիրոջը ծառայելը, այսօր ընտրեք ձեզ, թե ում եք ծառայելու. թե այն աստվածներին, որոնց ծառայում էին ձեր հայրերը, որոնք ջրհեղեղի մյուս կողմում էին, թե ամորհացիների աստվածներին, որոնց երկրում դուք բնակվում եք.</w:t>
      </w:r>
    </w:p>
    <w:p/>
    <w:p>
      <w:r xmlns:w="http://schemas.openxmlformats.org/wordprocessingml/2006/main">
        <w:t xml:space="preserve">Եզեկիել 48:30 Սրանք են քաղաքից հյուսիսային կողմի ելքերը՝ չորս հազար հինգ հարյուր չափով։</w:t>
      </w:r>
    </w:p>
    <w:p/>
    <w:p>
      <w:r xmlns:w="http://schemas.openxmlformats.org/wordprocessingml/2006/main">
        <w:t xml:space="preserve">Եզեկիել 48։30-ը նկարագրում է քաղաքի հյուսիսային կողմի չափումները՝ որպես 4500 չափ։</w:t>
      </w:r>
    </w:p>
    <w:p/>
    <w:p>
      <w:r xmlns:w="http://schemas.openxmlformats.org/wordprocessingml/2006/main">
        <w:t xml:space="preserve">1. Աստծո կատարելությունը. Քաղաքի չափումները Եզեկիել 48.30-ում.</w:t>
      </w:r>
    </w:p>
    <w:p/>
    <w:p>
      <w:r xmlns:w="http://schemas.openxmlformats.org/wordprocessingml/2006/main">
        <w:t xml:space="preserve">2. Աստծո ստեղծման շքեղությունը. Քաղաքի մեծությունը Եզեկիել 48.30-ում.</w:t>
      </w:r>
    </w:p>
    <w:p/>
    <w:p>
      <w:r xmlns:w="http://schemas.openxmlformats.org/wordprocessingml/2006/main">
        <w:t xml:space="preserve">1. Եսայիա 40:12-14 - Ով իր ձեռքի խոռոչում չափել է ջրերը և թակով դրել երկինքները, չափով պարփակել է երկրի փոշին և կշեռքով կշռել լեռները, իսկ բլուրները՝ կշեռքով: ?</w:t>
      </w:r>
    </w:p>
    <w:p/>
    <w:p>
      <w:r xmlns:w="http://schemas.openxmlformats.org/wordprocessingml/2006/main">
        <w:t xml:space="preserve">2. Սաղմոս 103.11-12 - Որովհետև որքան բարձր է երկինքը երկրից, այնքան մեծ է նրա անսասան սերը նրանց հանդեպ, ովքեր վախենում են նրանից. որքան հեռու է արևելքը արևմուտքից, այնքան նա հեռացնում է մեր հանցանքները մեզանից:</w:t>
      </w:r>
    </w:p>
    <w:p/>
    <w:p>
      <w:r xmlns:w="http://schemas.openxmlformats.org/wordprocessingml/2006/main">
        <w:t xml:space="preserve">Եզեկիել 48:31 Քաղաքի դարպասները պիտի լինեն Իսրայէլի ցեղերի անուններով. երեք դուռ դէպի հիւսիս. Ռուբենի մի դարպաս, Հուդայի մի դուռ, Ղևիի մեկ դարպաս։</w:t>
      </w:r>
    </w:p>
    <w:p/>
    <w:p>
      <w:r xmlns:w="http://schemas.openxmlformats.org/wordprocessingml/2006/main">
        <w:t xml:space="preserve">Եզեկիել 48-ի քաղաքն ուներ երեք դարպասներ, որոնցից յուրաքանչյուրը կոչվում էր Իսրայելի ցեղերի՝ Ռուբենի, Հուդայի և Ղևիի անուններով։</w:t>
      </w:r>
    </w:p>
    <w:p/>
    <w:p>
      <w:r xmlns:w="http://schemas.openxmlformats.org/wordprocessingml/2006/main">
        <w:t xml:space="preserve">1. Իսրայելի միասնությունը. Ինչպես Իսրայելի ցեղերը միավորվեցին Եզեկիել 48-ում</w:t>
      </w:r>
    </w:p>
    <w:p/>
    <w:p>
      <w:r xmlns:w="http://schemas.openxmlformats.org/wordprocessingml/2006/main">
        <w:t xml:space="preserve">2. Քաղաքի դարպասների աստվածային խորհրդանիշը Եզեկիել 48-ում</w:t>
      </w:r>
    </w:p>
    <w:p/>
    <w:p>
      <w:r xmlns:w="http://schemas.openxmlformats.org/wordprocessingml/2006/main">
        <w:t xml:space="preserve">1. Ծննդոց 49:8-12 – Հուդան՝ առյուծի օգնականը, կհաղթի, բայց նրա եղբայրները կխոնարհվեն նրա առաջ:</w:t>
      </w:r>
    </w:p>
    <w:p/>
    <w:p>
      <w:r xmlns:w="http://schemas.openxmlformats.org/wordprocessingml/2006/main">
        <w:t xml:space="preserve">2. Բ Օրինաց 33:8-11 - Տերն օրհնում է Ղևիին, Ռուբենին և Հուդային:</w:t>
      </w:r>
    </w:p>
    <w:p/>
    <w:p>
      <w:r xmlns:w="http://schemas.openxmlformats.org/wordprocessingml/2006/main">
        <w:t xml:space="preserve">Եզեկիել 48:32 Եվ արևելյան կողմից՝ չորս հազար հինգ հարյուր և երեք դուռ. մեկ դարպաս՝ Հովսեփի, մեկ դարպաս՝ Բենիամինի, մեկ դարպաս՝ Դանի։</w:t>
      </w:r>
    </w:p>
    <w:p/>
    <w:p>
      <w:r xmlns:w="http://schemas.openxmlformats.org/wordprocessingml/2006/main">
        <w:t xml:space="preserve">Եզեկիել 48։32-ը նկարագրում է քաղաքի արևելյան կողմի հատակագիծը՝ չորս հազար հինգ հարյուր կանգուն և երեք դարպասներով՝ մեկական Հովսեփի, Բենիամինի և Դանի ցեղերի համար։</w:t>
      </w:r>
    </w:p>
    <w:p/>
    <w:p>
      <w:r xmlns:w="http://schemas.openxmlformats.org/wordprocessingml/2006/main">
        <w:t xml:space="preserve">1. Արևելքի երեք դարպասները. ցեղերի ինքնության ուսումնասիրություն Եզեկիել 48.32-ում.</w:t>
      </w:r>
    </w:p>
    <w:p/>
    <w:p>
      <w:r xmlns:w="http://schemas.openxmlformats.org/wordprocessingml/2006/main">
        <w:t xml:space="preserve">2. Ցեղերի քաղաք. Եզեկիելի միասնություն 48.32</w:t>
      </w:r>
    </w:p>
    <w:p/>
    <w:p>
      <w:r xmlns:w="http://schemas.openxmlformats.org/wordprocessingml/2006/main">
        <w:t xml:space="preserve">1. Ծննդոց 48.5 «Եվ այժմ քո երկու որդիները՝ Եփրեմն ու Մանասեն, որոնք ծնվել են քեզ Եգիպտոսում, նախքան քո մոտ Եգիպտոս գալը, իմն են, ինչպես Ռուբենն ու Շմավոնը, իմը կլինեն»։</w:t>
      </w:r>
    </w:p>
    <w:p/>
    <w:p>
      <w:r xmlns:w="http://schemas.openxmlformats.org/wordprocessingml/2006/main">
        <w:t xml:space="preserve">2. Բ Օրինաց 33:12 «Եվ Բենիամինի մասին նա ասաց. «Տիրոջ սիրելին ապահով բնակվի նրա մոտ, և Տերը կծածկի նրան ամբողջ օրը, և նա բնակվի նրա ուսերի միջև»:</w:t>
      </w:r>
    </w:p>
    <w:p/>
    <w:p>
      <w:r xmlns:w="http://schemas.openxmlformats.org/wordprocessingml/2006/main">
        <w:t xml:space="preserve">Եզեկիել 48:33 Հարաւային կողմը չորս հազար հինգ հարիւր չափ ու երեք դուռ. մեկ դարպաս՝ Շմավոնի, մեկ դարպաս՝ Իսաքարի, մեկ դարպաս՝ Զաբուղոնի։</w:t>
      </w:r>
    </w:p>
    <w:p/>
    <w:p>
      <w:r xmlns:w="http://schemas.openxmlformats.org/wordprocessingml/2006/main">
        <w:t xml:space="preserve">Եզեկիել 48-ը նկարագրում է այն երկրի սահմանները, որոնք պետք է նշանակվեն Իսրայելի տասներկու ցեղերին: Այն նաև ներառում է հողի չափումներ և անվանում է հարավային կողմում գտնվող երեք դարպասները։</w:t>
      </w:r>
    </w:p>
    <w:p/>
    <w:p>
      <w:r xmlns:w="http://schemas.openxmlformats.org/wordprocessingml/2006/main">
        <w:t xml:space="preserve">1. Աստծո ապահովումը Իր ժողովրդի համար. Ավետյաց երկիր:</w:t>
      </w:r>
    </w:p>
    <w:p/>
    <w:p>
      <w:r xmlns:w="http://schemas.openxmlformats.org/wordprocessingml/2006/main">
        <w:t xml:space="preserve">2. Ապրել Աստծո հետ ուխտի մեջ. Ինչպես ստանալ և հարգել Նրա օրհնությունները:</w:t>
      </w:r>
    </w:p>
    <w:p/>
    <w:p>
      <w:r xmlns:w="http://schemas.openxmlformats.org/wordprocessingml/2006/main">
        <w:t xml:space="preserve">1. Ծննդոց 12:1-3 - Տիրոջ խոստումը Աբրահամին մեծ ազգ դարձնելու և Քանանի երկիրը տալու համար:</w:t>
      </w:r>
    </w:p>
    <w:p/>
    <w:p>
      <w:r xmlns:w="http://schemas.openxmlformats.org/wordprocessingml/2006/main">
        <w:t xml:space="preserve">2. Հեսու 1:1-6 - Աստծո պատվիրանը Հեսուին լինել ուժեղ և քաջ, երբ նա առաջնորդում է իսրայելացիներին Ավետյաց երկիր:</w:t>
      </w:r>
    </w:p>
    <w:p/>
    <w:p>
      <w:r xmlns:w="http://schemas.openxmlformats.org/wordprocessingml/2006/main">
        <w:t xml:space="preserve">Եզեկիել 48:34 Արևմտյան կողմում՝ չորս հազար հինգ հարյուր՝ իրենց երեք դարպասներով. Գադի մեկ դուռ, Ասերի մեկ դարպաս, Նեփթաղիմի մեկ դարպաս։</w:t>
      </w:r>
    </w:p>
    <w:p/>
    <w:p>
      <w:r xmlns:w="http://schemas.openxmlformats.org/wordprocessingml/2006/main">
        <w:t xml:space="preserve">Եզեկիել 48։34-ում ուրվագծվում են Երուսաղեմ քաղաքի սահմանները՝ չորս հազար հինգ հարյուր կանգուն արևմտյան կողմում և երեք դարպասներով, որոնք ներկայացնում են Գադի, Ասերի և Նեփթաղիի ցեղերը։</w:t>
      </w:r>
    </w:p>
    <w:p/>
    <w:p>
      <w:r xmlns:w="http://schemas.openxmlformats.org/wordprocessingml/2006/main">
        <w:t xml:space="preserve">1. Սահմանների կարևորությունը. Եզեկիել 48.34 և Երուսաղեմ քաղաքը</w:t>
      </w:r>
    </w:p>
    <w:p/>
    <w:p>
      <w:r xmlns:w="http://schemas.openxmlformats.org/wordprocessingml/2006/main">
        <w:t xml:space="preserve">2. Երեք ցեղերի՝ Գադի, Ասերի և Նեփթաղիի նշանակությունը Եզեկիել 48.34-ում.</w:t>
      </w:r>
    </w:p>
    <w:p/>
    <w:p>
      <w:r xmlns:w="http://schemas.openxmlformats.org/wordprocessingml/2006/main">
        <w:t xml:space="preserve">1. Եզեկիել 48։34</w:t>
      </w:r>
    </w:p>
    <w:p/>
    <w:p>
      <w:r xmlns:w="http://schemas.openxmlformats.org/wordprocessingml/2006/main">
        <w:t xml:space="preserve">2. Ծննդոց 49:19-20 Գադը, հարձակողական զորքը հարձակվելու է նրան, բայց նա հարձակվելու է նրանց կրունկների վրա: Աշերի կերակուրը հարուստ կլինի, և նա թագավորական ճաշատեսակներ կտա։</w:t>
      </w:r>
    </w:p>
    <w:p/>
    <w:p>
      <w:r xmlns:w="http://schemas.openxmlformats.org/wordprocessingml/2006/main">
        <w:t xml:space="preserve">Եզեկիել 48:35 Դա մոտավորապես տասնութ հազար չափ էր, և այդ օրվանից քաղաքի անունը կլինի. «Տերը այնտեղ է»։</w:t>
      </w:r>
    </w:p>
    <w:p/>
    <w:p>
      <w:r xmlns:w="http://schemas.openxmlformats.org/wordprocessingml/2006/main">
        <w:t xml:space="preserve">Եհովան այդ օրվանից քաղաքի անունն է, որի շրջագիծը տասնութ հազար չափ է։</w:t>
      </w:r>
    </w:p>
    <w:p/>
    <w:p>
      <w:r xmlns:w="http://schemas.openxmlformats.org/wordprocessingml/2006/main">
        <w:t xml:space="preserve">1. Միշտ հիշենք, որ Տերը միշտ մեզ հետ է, որտեղ էլ որ լինենք։</w:t>
      </w:r>
    </w:p>
    <w:p/>
    <w:p>
      <w:r xmlns:w="http://schemas.openxmlformats.org/wordprocessingml/2006/main">
        <w:t xml:space="preserve">2. Մեզ պետք է քաջալերել իմանալ, որ ՏԵՐԸ ցանկացած քաղաքի կամ համայնքի հիմնաքարն է:</w:t>
      </w:r>
    </w:p>
    <w:p/>
    <w:p>
      <w:r xmlns:w="http://schemas.openxmlformats.org/wordprocessingml/2006/main">
        <w:t xml:space="preserve">1. Սաղմոս 46:5 Աստված նրա մեջ է. նա չի շարժվի, Աստված կօգնի նրան, և դա շուտ է:</w:t>
      </w:r>
    </w:p>
    <w:p/>
    <w:p>
      <w:r xmlns:w="http://schemas.openxmlformats.org/wordprocessingml/2006/main">
        <w:t xml:space="preserve">2. Եսայիա 12:6 Բղավիր և աղաղակի՛ր, ո՛վ Սիոնի բնակիչ, որովհետև մեծ է Իսրայելի Սուրբը քո մեջ:</w:t>
      </w:r>
    </w:p>
    <w:p/>
    <w:p>
      <w:r xmlns:w="http://schemas.openxmlformats.org/wordprocessingml/2006/main">
        <w:t xml:space="preserve">Դանիել 1-ին գլուխը ներկայացնում է Դանիելի գիրքը և հիմք է ստեղծում հաջորդող իրադարձությունների համար։ Գլուխը կենտրոնանում է Դանիելի և նրա երեք ընկերների գերության վրա Բաբելոնում, թագավորի կերակուրով պղծվելուց նրանց հրաժարվելու և Աստծո հավանության վրա։</w:t>
      </w:r>
    </w:p>
    <w:p/>
    <w:p>
      <w:r xmlns:w="http://schemas.openxmlformats.org/wordprocessingml/2006/main">
        <w:t xml:space="preserve">1-ին պարբերություն. Գլուխը սկսվում է բաբելոնյան Երուսաղեմի գրավման և իսրայելացիների, այդ թվում՝ Դանիելի և նրա ընկերների աքսորի պատմական համատեքստով: Նրանք տարվում են Բաբելոն և դրվում ներքինիների գլխավոր Աշփենազի խնամքի տակ (Դանիել 1:1-2):</w:t>
      </w:r>
    </w:p>
    <w:p/>
    <w:p>
      <w:r xmlns:w="http://schemas.openxmlformats.org/wordprocessingml/2006/main">
        <w:t xml:space="preserve">2-րդ պարբերություն. Գլուխը շարունակվում է՝ նկարագրելով Դանիելի և նրա ընկերների ընտրությունը և ուսուցումը թագավորական պալատում։ Նրանք ընտրված են իրենց իմաստության, խելացիության և արտաքին տեսքի համար, և նրանք ուսուցանվում են բաբելոնացիների լեզվով և գրականությամբ (Դանիել 1:3-7):</w:t>
      </w:r>
    </w:p>
    <w:p/>
    <w:p>
      <w:r xmlns:w="http://schemas.openxmlformats.org/wordprocessingml/2006/main">
        <w:t xml:space="preserve">3-րդ պարբերություն. Այնուհետև տեսիլքը կենտրոնանում է Դանիելի որոշման վրա՝ չպղծել իրեն թագավորի կերակուրով և գինով: Նա առաջարկում է բանջարեղենի և ջրի այլընտրանքային դիետա, որը, նրա համոզմամբ, կպահի իրեն և իր ընկերներին առողջ և նրանց հավատքին համապատասխան (Դանիել 1:8-16):</w:t>
      </w:r>
    </w:p>
    <w:p/>
    <w:p>
      <w:r xmlns:w="http://schemas.openxmlformats.org/wordprocessingml/2006/main">
        <w:t xml:space="preserve">4-րդ պարբերություն. Գլուխն ավարտվում է Դանիելի սննդակարգի ընտրության արդյունքով: Աստված օրհնում է Դանիելին և նրա ընկերներին, տալով նրանց իմաստություն, գիտություն և շնորհք Աշփենազի աչքում, ով նրանց համարում է ավելի առողջ և ավելի լավ սնված, քան նրանք, ովքեր ուտում էին թագավորի կերակուրը (Դանիել 1:17-21):</w:t>
      </w:r>
    </w:p>
    <w:p/>
    <w:p>
      <w:r xmlns:w="http://schemas.openxmlformats.org/wordprocessingml/2006/main">
        <w:t xml:space="preserve">Արդյունքում,</w:t>
      </w:r>
    </w:p>
    <w:p>
      <w:r xmlns:w="http://schemas.openxmlformats.org/wordprocessingml/2006/main">
        <w:t xml:space="preserve">Դանիել առաջին գլուխը ներկայացնում է</w:t>
      </w:r>
    </w:p>
    <w:p>
      <w:r xmlns:w="http://schemas.openxmlformats.org/wordprocessingml/2006/main">
        <w:t xml:space="preserve">Դանիելի գրքի ներածությունը,</w:t>
      </w:r>
    </w:p>
    <w:p>
      <w:r xmlns:w="http://schemas.openxmlformats.org/wordprocessingml/2006/main">
        <w:t xml:space="preserve">կենտրոնանալով Բաբելոնում Դանիելի և նրա ընկերների գերության վրա,</w:t>
      </w:r>
    </w:p>
    <w:p>
      <w:r xmlns:w="http://schemas.openxmlformats.org/wordprocessingml/2006/main">
        <w:t xml:space="preserve">նրանք հրաժարվում են պղծել իրենց թագավորի կերակուրով,</w:t>
      </w:r>
    </w:p>
    <w:p>
      <w:r xmlns:w="http://schemas.openxmlformats.org/wordprocessingml/2006/main">
        <w:t xml:space="preserve">և նրանց բարեհաճությունը Աստծո առաջ:</w:t>
      </w:r>
    </w:p>
    <w:p/>
    <w:p>
      <w:r xmlns:w="http://schemas.openxmlformats.org/wordprocessingml/2006/main">
        <w:t xml:space="preserve">Բաբելոնյան Երուսաղեմի գրավման և իսրայելացիների աքսորի պատմական համատեքստը։</w:t>
      </w:r>
    </w:p>
    <w:p>
      <w:r xmlns:w="http://schemas.openxmlformats.org/wordprocessingml/2006/main">
        <w:t xml:space="preserve">Դանիելի և նրա ընկերների ընտրությունը և վերապատրաստումը թագավորի արքունիքում։</w:t>
      </w:r>
    </w:p>
    <w:p>
      <w:r xmlns:w="http://schemas.openxmlformats.org/wordprocessingml/2006/main">
        <w:t xml:space="preserve">Դանիելի որոշումը՝ չպղծել իրեն թագավորի կերակուրով և գինով։</w:t>
      </w:r>
    </w:p>
    <w:p>
      <w:r xmlns:w="http://schemas.openxmlformats.org/wordprocessingml/2006/main">
        <w:t xml:space="preserve">Բանջարեղենի և ջրի այլընտրանքային դիետայի առաջարկ:</w:t>
      </w:r>
    </w:p>
    <w:p>
      <w:r xmlns:w="http://schemas.openxmlformats.org/wordprocessingml/2006/main">
        <w:t xml:space="preserve">Դանիելի սննդակարգի ընտրության և Աստծո բարեհաճության արդյունքը նրա և իր ընկերների վրա:</w:t>
      </w:r>
    </w:p>
    <w:p/>
    <w:p>
      <w:r xmlns:w="http://schemas.openxmlformats.org/wordprocessingml/2006/main">
        <w:t xml:space="preserve">Դանիելի այս գլուխը ներկայացնում է գիրքը և հիմք է ստեղծում հաջորդող իրադարձությունների համար։ Գլուխը սկսվում է Բաբելոնի կողմից Երուսաղեմի գրավման և իսրայելացիների, այդ թվում Դանիելի և նրա ընկերների աքսորի պատմական համատեքստը ներկայացնելով։ Նրանք տարվում են Բաբելոն և դրվում ներքինիների գլխավոր Աշփենազի խնամքի տակ։ Այնուհետև գլուխը նկարագրում է Դանիելի և նրա ընկերների ընտրությունն ու ուսուցումը թագավորի արքունիքում՝ ընտրված նրանց իմաստությամբ, խելացիությամբ և արտաքինով: Նրանք սովորում են բաբելոնացիների լեզվով և գրականությամբ։ Գլուխը կենտրոնանում է Դանիելի որոշման վրա՝ չպղծել իրեն թագավորի կերակուրով և գինով։ Նա առաջարկում է բանջարեղենի և ջրի այլընտրանքային դիետա՝ հավատալով, որ դա իրեն և իր ընկերներին կպահի առողջ և նրանց հավատքին համապատասխան: Գլուխն ավարտվում է Դանիելի սննդակարգի ընտրության արդյունքով: Աստված օրհնում է Դանիելին և նրա ընկերներին, շնորհելով նրանց իմաստություն, գիտություն և շնորհք Աշփենազի աչքում: Նրանք ավելի առողջ և ավելի լավ սնված են, քան նրանք, ովքեր կերել են թագավորի կերակուրը: Գլուխը ընդգծում է Դանիելի անսասան հավատքը և Աստծո հավատարմությունը՝ հարգելու իրենց պարտավորությունները:</w:t>
      </w:r>
    </w:p>
    <w:p/>
    <w:p>
      <w:r xmlns:w="http://schemas.openxmlformats.org/wordprocessingml/2006/main">
        <w:t xml:space="preserve">Դանիել 1:1 Հուդայի թագավոր Հովակիմի թագավորության երրորդ տարում Բաբելոնի Նաբուգոդոնոսոր թագավորը եկավ Երուսաղեմ և պաշարեց այն։</w:t>
      </w:r>
    </w:p>
    <w:p/>
    <w:p>
      <w:r xmlns:w="http://schemas.openxmlformats.org/wordprocessingml/2006/main">
        <w:t xml:space="preserve">Բաբելոնի Նաբուգոդոնոսոր թագավորը պաշարեց Երուսաղեմը Հուդայի Հովակիմ թագավորի թագավորության երրորդ տարում։</w:t>
      </w:r>
    </w:p>
    <w:p/>
    <w:p>
      <w:r xmlns:w="http://schemas.openxmlformats.org/wordprocessingml/2006/main">
        <w:t xml:space="preserve">1. Վստահիր Աստծուն՝ չնայած դժվար ժամանակներին - Դանիել 1:1</w:t>
      </w:r>
    </w:p>
    <w:p/>
    <w:p>
      <w:r xmlns:w="http://schemas.openxmlformats.org/wordprocessingml/2006/main">
        <w:t xml:space="preserve">2. Պատրաստ եղեք անսպասելի փոփոխությունների - Դանիել 1:1</w:t>
      </w:r>
    </w:p>
    <w:p/>
    <w:p>
      <w:r xmlns:w="http://schemas.openxmlformats.org/wordprocessingml/2006/main">
        <w:t xml:space="preserve">1. Երեմիա 25.1-11; Աստծո դատաստանը Հուդայի վրա՝ նրանց անհնազանդության համար:</w:t>
      </w:r>
    </w:p>
    <w:p/>
    <w:p>
      <w:r xmlns:w="http://schemas.openxmlformats.org/wordprocessingml/2006/main">
        <w:t xml:space="preserve">2. Բ Մնացորդաց 36.11-21; Երուսաղեմի անկումը Նաբուգոդոնոսորի ձեռքով.</w:t>
      </w:r>
    </w:p>
    <w:p/>
    <w:p>
      <w:r xmlns:w="http://schemas.openxmlformats.org/wordprocessingml/2006/main">
        <w:t xml:space="preserve">Daniel 1:2 2 Տէրը Յուդայի Հովակիմ թագաւորին իր ձեռքը տուաւ Աստուծոյ տան անօթներէն մէկ մասով. և նա անոթները բերեց իր աստծո գանձատունը։</w:t>
      </w:r>
    </w:p>
    <w:p/>
    <w:p>
      <w:r xmlns:w="http://schemas.openxmlformats.org/wordprocessingml/2006/main">
        <w:t xml:space="preserve">Այս հատվածը նկարագրում է, թե ինչպես Բաբելոնի Նաբուգոդոնոսոր թագավորը նվաճեց Հուդան և տարավ Աստծո տան անոթներից մի քանիսը Սինար երկիր։</w:t>
      </w:r>
    </w:p>
    <w:p/>
    <w:p>
      <w:r xmlns:w="http://schemas.openxmlformats.org/wordprocessingml/2006/main">
        <w:t xml:space="preserve">1. Մենք պետք է հավատարիմ մնանք Աստծուն, անկախ նրանից, թե ինչպիսի փորձություններ և նեղություններ են գալիս մեր ճանապարհին:</w:t>
      </w:r>
    </w:p>
    <w:p/>
    <w:p>
      <w:r xmlns:w="http://schemas.openxmlformats.org/wordprocessingml/2006/main">
        <w:t xml:space="preserve">2. Մենք պետք է հիշենք, որ դժվարության ժամանակ վստահենք Աստծուն և չապավինենք մեր ուժերին:</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Եսայիա 40:31 - Բայց նրանք, ովքեր ապավինում են Տիրոջը, նոր ուժ կգտնեն: Նրանք արծիվների պես բարձր կսավառնեն թեւերի վրա։ Նրանք կվազեն և չեն հոգնի։ Կքայլեն ու չեն ուշաթափվի։</w:t>
      </w:r>
    </w:p>
    <w:p/>
    <w:p>
      <w:r xmlns:w="http://schemas.openxmlformats.org/wordprocessingml/2006/main">
        <w:t xml:space="preserve">Daniel 1:3 Թագաւորը խօսեցաւ իր ներքինիներուն տէր Ասփենազին, որ բերէ Իսրայէլի որդիներուն, թագաւորի սերունդէն ու իշխաններէն ոմանց.</w:t>
      </w:r>
    </w:p>
    <w:p/>
    <w:p>
      <w:r xmlns:w="http://schemas.openxmlformats.org/wordprocessingml/2006/main">
        <w:t xml:space="preserve">Դանիելն ու նրա ընկերները ընտրվում են Նաբուգոդոնոսոր թագավորի կողմից՝ ծառայելու իր արքունիքում։</w:t>
      </w:r>
    </w:p>
    <w:p/>
    <w:p>
      <w:r xmlns:w="http://schemas.openxmlformats.org/wordprocessingml/2006/main">
        <w:t xml:space="preserve">1. Թույլ մի տվեք, որ ձեր հանգամանքները որոշեն ձեզ, այլ փոխարենը ձգտեք հավատարիմ մնալ Աստծուն և լինել ուժի և քաջության օրինակ:</w:t>
      </w:r>
    </w:p>
    <w:p/>
    <w:p>
      <w:r xmlns:w="http://schemas.openxmlformats.org/wordprocessingml/2006/main">
        <w:t xml:space="preserve">2. Դժվարության ժամանակ վստահեք Աստծուն, որ ձեզ կտրամադրի անհրաժեշտ ուժ և քաջություն՝ համբերելու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Օրինաց 31:6 - «Զորացե՛ք և քաջացե՛ք, մի՛ վախեցեք և մի՛ վախեցեք նրանցից, որովհետև ձեր Տեր Աստվածն է, որ գնում է ձեզ հետ։ Նա ձեզ չի թողնի և չի թողնի ձեզ։</w:t>
      </w:r>
    </w:p>
    <w:p/>
    <w:p>
      <w:r xmlns:w="http://schemas.openxmlformats.org/wordprocessingml/2006/main">
        <w:t xml:space="preserve">Դանիել 1:4 Զավակներ, որոնց մեջ ոչ մի արատ չկար, այլ բարեհաճ, հմուտ բոլոր իմաստության մեջ, խորամանկ՝ գիտության մեջ և գիտության մեջ, և այնպիսիք, ովքեր կարող էին կանգնել թագավորի պալատում, և որոնց կարող էին սովորեցնել. ուսումը և քաղդեացիների լեզուն.</w:t>
      </w:r>
    </w:p>
    <w:p/>
    <w:p>
      <w:r xmlns:w="http://schemas.openxmlformats.org/wordprocessingml/2006/main">
        <w:t xml:space="preserve">Չորս երեխա ընտրվեց թագավորի պալատում կանգնելու համար, նրանք անսխալ, գրավիչ, իմաստուն, բանիմաց և գիտության մեջ հմուտ էին, և նրանց պետք է սովորեցնեին քաղդեերեն լեզուն։</w:t>
      </w:r>
    </w:p>
    <w:p/>
    <w:p>
      <w:r xmlns:w="http://schemas.openxmlformats.org/wordprocessingml/2006/main">
        <w:t xml:space="preserve">1. Իմաստության ուժը. ինչպես կարող են հմտությունն ու գիտելիքը հանգեցնել հնարավորությունների</w:t>
      </w:r>
    </w:p>
    <w:p/>
    <w:p>
      <w:r xmlns:w="http://schemas.openxmlformats.org/wordprocessingml/2006/main">
        <w:t xml:space="preserve">2. Կրթության արժեքը. զարգացնել ինքներս մեզ մեծ բաների հասնելու համար</w:t>
      </w:r>
    </w:p>
    <w:p/>
    <w:p>
      <w:r xmlns:w="http://schemas.openxmlformats.org/wordprocessingml/2006/main">
        <w:t xml:space="preserve">1. Առակաց 3.13-18</w:t>
      </w:r>
    </w:p>
    <w:p/>
    <w:p>
      <w:r xmlns:w="http://schemas.openxmlformats.org/wordprocessingml/2006/main">
        <w:t xml:space="preserve">2. Կողոսացիներ 3.16-17</w:t>
      </w:r>
    </w:p>
    <w:p/>
    <w:p>
      <w:r xmlns:w="http://schemas.openxmlformats.org/wordprocessingml/2006/main">
        <w:t xml:space="preserve">Դանիել 1:5 Թագավորը նրանց օրական պարգև նշանակեց թագավորի մթերքից և գինուց, որ նա խմում էր, այնպես որ կերակրեց նրանց երեք տարի, որպեսզի վերջում նրանք կանգնեն թագավորի առաջ:</w:t>
      </w:r>
    </w:p>
    <w:p/>
    <w:p>
      <w:r xmlns:w="http://schemas.openxmlformats.org/wordprocessingml/2006/main">
        <w:t xml:space="preserve">Թագավորը Դանիելին, Անանիային, Միսայելին և Ազարիային օրական սնունդ նշանակեց երեք տարով, որպեսզի պատրաստի նրանց թագավորի առաջ կանգնելու համար։</w:t>
      </w:r>
    </w:p>
    <w:p/>
    <w:p>
      <w:r xmlns:w="http://schemas.openxmlformats.org/wordprocessingml/2006/main">
        <w:t xml:space="preserve">1. Ինչպես է Աստված ապահովում Իր ժողովրդին</w:t>
      </w:r>
    </w:p>
    <w:p/>
    <w:p>
      <w:r xmlns:w="http://schemas.openxmlformats.org/wordprocessingml/2006/main">
        <w:t xml:space="preserve">2. Ապագայի համար պատրաստվելու կարևորությունը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2. Առակաց 22:3 - Խոհեմը տեսնում է վտանգը և թաքնվում է իրեն, իսկ պարզամիտները շարունակում են և տառապում դրա համար:</w:t>
      </w:r>
    </w:p>
    <w:p/>
    <w:p>
      <w:r xmlns:w="http://schemas.openxmlformats.org/wordprocessingml/2006/main">
        <w:t xml:space="preserve">Daniel 1:6 Սրանց մէջ էին Յուդայի որդիներից՝ Դանիէլը, Անանիան, Միսայէլը եւ Ազարիան.</w:t>
      </w:r>
    </w:p>
    <w:p/>
    <w:p>
      <w:r xmlns:w="http://schemas.openxmlformats.org/wordprocessingml/2006/main">
        <w:t xml:space="preserve">Դանիելը, Անանիան, Միսայելը և Ազարիան՝ Հուդայի չորս որդիները, ընտրվածներից էին Բաբելոնի թագավորի արքունիքում ծառայելու։</w:t>
      </w:r>
    </w:p>
    <w:p/>
    <w:p>
      <w:r xmlns:w="http://schemas.openxmlformats.org/wordprocessingml/2006/main">
        <w:t xml:space="preserve">1. Հավատարիմ հնազանդության կարևորությունը նույնիսկ դժվարին հանգամանքներում:</w:t>
      </w:r>
    </w:p>
    <w:p/>
    <w:p>
      <w:r xmlns:w="http://schemas.openxmlformats.org/wordprocessingml/2006/main">
        <w:t xml:space="preserve">2. Ամեն իրավիճակում Աստծո բարեհաճությունը բերելու հավատքի զորությունը:</w:t>
      </w:r>
    </w:p>
    <w:p/>
    <w:p>
      <w:r xmlns:w="http://schemas.openxmlformats.org/wordprocessingml/2006/main">
        <w:t xml:space="preserve">1. Հեսու 1:9 - «Քեզ չե՞մ պատվիրել, եղիր ուժեղ և քաջ, մի՛ վախեցիր, մի՛ վհատվիր, որովհետև քո Տեր Աստվածը քեզ հետ կլինի ուր էլ որ գնաս»: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Daniel 1:7 7 Անոր ներքինիներուն իշխանը անուններ տուաւ. Անանիային՝ Սեդրաքից. եւ Միսայէլին՝ Միսաքից. Ազարիային՝ Աբեդնագովից։</w:t>
      </w:r>
    </w:p>
    <w:p/>
    <w:p>
      <w:r xmlns:w="http://schemas.openxmlformats.org/wordprocessingml/2006/main">
        <w:t xml:space="preserve">Աստված հոգ է տանում մեր մասին նույնիսկ դժվարին ժամանակներում և ապահովում է մեզ:</w:t>
      </w:r>
    </w:p>
    <w:p/>
    <w:p>
      <w:r xmlns:w="http://schemas.openxmlformats.org/wordprocessingml/2006/main">
        <w:t xml:space="preserve">1. Աստծո տրամադրվածությունը. Մտորումներ Դանիել 1։7-ի վերաբերյալ</w:t>
      </w:r>
    </w:p>
    <w:p/>
    <w:p>
      <w:r xmlns:w="http://schemas.openxmlformats.org/wordprocessingml/2006/main">
        <w:t xml:space="preserve">2. Ինչպես է Աստված հոգ տանում մեր մասին խավար ժամանակներում. Դասեր Դանիել 1.7-ից</w:t>
      </w:r>
    </w:p>
    <w:p/>
    <w:p>
      <w:r xmlns:w="http://schemas.openxmlformats.org/wordprocessingml/2006/main">
        <w:t xml:space="preserve">1. Սաղմոս 91:15 - Նա կկանչի ինձ, և ես կպատասխանեմ նրան. Ես նրա հետ կլինեմ նեղության մեջ. Ես կազատեմ նրան և կպատվեմ նրան։</w:t>
      </w:r>
    </w:p>
    <w:p/>
    <w:p>
      <w:r xmlns:w="http://schemas.openxmlformats.org/wordprocessingml/2006/main">
        <w:t xml:space="preserve">2. Փիլիպպեցիս 4:19 - Եվ իմ Աստվածը կբավարարի ձեր բոլոր կարիքները՝ ըստ իր հարստության՝ փառքով Քրիստոս Հիսուսում:</w:t>
      </w:r>
    </w:p>
    <w:p/>
    <w:p>
      <w:r xmlns:w="http://schemas.openxmlformats.org/wordprocessingml/2006/main">
        <w:t xml:space="preserve">Դանիել 1:8 Բայց Դանիելը իր սրտում ուզեց չպղծել իրեն թագավորի կերակուրով և գինով, որը նա խմեց, ուստի խնդրեց ներքինիների իշխանից, որ նա իրեն չպղծի:</w:t>
      </w:r>
    </w:p>
    <w:p/>
    <w:p>
      <w:r xmlns:w="http://schemas.openxmlformats.org/wordprocessingml/2006/main">
        <w:t xml:space="preserve">Դանիելը որոշեց հավատարիմ մնալ Աստծուն՝ չնայած աշխարհիկ ապրելակերպի գայթակղություններին:</w:t>
      </w:r>
    </w:p>
    <w:p/>
    <w:p>
      <w:r xmlns:w="http://schemas.openxmlformats.org/wordprocessingml/2006/main">
        <w:t xml:space="preserve">1. Հաստատակամություն ցուցաբերեք հավատարմության մեջ՝ չնայած գայթակղություններին</w:t>
      </w:r>
    </w:p>
    <w:p/>
    <w:p>
      <w:r xmlns:w="http://schemas.openxmlformats.org/wordprocessingml/2006/main">
        <w:t xml:space="preserve">2. Դժվար հանգամանքներում ճիշտ ընտրություն կատարելը</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1 Կորնթացիս 10:13 - Ձեզ ոչ մի փորձություն չի տարել, բացի մարդկանցից, բայց հավատարիմ է Աստված, ով չի թույլ տա, որ դուք փորձության ենթարկվեք, քան կարող եք. բայց գայթակղութեան հետ միասին փախուստի ելք ալ պիտի ըլլայ, որպէսզի կարենաք դիմանալ։</w:t>
      </w:r>
    </w:p>
    <w:p/>
    <w:p>
      <w:r xmlns:w="http://schemas.openxmlformats.org/wordprocessingml/2006/main">
        <w:t xml:space="preserve">Դանիել 1:9 Աստված Դանիելին բարեհաճություն ու գորովանք դրեց ներքինիների իշխանի հետ:</w:t>
      </w:r>
    </w:p>
    <w:p/>
    <w:p>
      <w:r xmlns:w="http://schemas.openxmlformats.org/wordprocessingml/2006/main">
        <w:t xml:space="preserve">Դանիելին վայելում էր ներքինիների իշխանը և սիրում էր նրան։</w:t>
      </w:r>
    </w:p>
    <w:p/>
    <w:p>
      <w:r xmlns:w="http://schemas.openxmlformats.org/wordprocessingml/2006/main">
        <w:t xml:space="preserve">1. «Աստված բարեհաճություն է տալիս անսպասելի վայրերում»</w:t>
      </w:r>
    </w:p>
    <w:p/>
    <w:p>
      <w:r xmlns:w="http://schemas.openxmlformats.org/wordprocessingml/2006/main">
        <w:t xml:space="preserve">2. «Աստծո անվերապահ սերը».</w:t>
      </w:r>
    </w:p>
    <w:p/>
    <w:p>
      <w:r xmlns:w="http://schemas.openxmlformats.org/wordprocessingml/2006/main">
        <w:t xml:space="preserve">1. Առակաց 3:34 - «Նա ծաղրում է հպարտ ծաղրողներին, բայց բարեհաճում է խոնարհներին ու ճնշվածներին»:</w:t>
      </w:r>
    </w:p>
    <w:p/>
    <w:p>
      <w:r xmlns:w="http://schemas.openxmlformats.org/wordprocessingml/2006/main">
        <w:t xml:space="preserve">2. 1 Հովհաննես 4:19 - «Մենք սիրում ենք, որովհետև նա նախ սիրեց մեզ»:</w:t>
      </w:r>
    </w:p>
    <w:p/>
    <w:p>
      <w:r xmlns:w="http://schemas.openxmlformats.org/wordprocessingml/2006/main">
        <w:t xml:space="preserve">Դանիել 1:10 Եվ ներքինիների իշխանը Դանիելին ասաց. այն ժամանակ ինձ գլուխս վտանգի կդնեք թագավորի առաջ։</w:t>
      </w:r>
    </w:p>
    <w:p/>
    <w:p>
      <w:r xmlns:w="http://schemas.openxmlformats.org/wordprocessingml/2006/main">
        <w:t xml:space="preserve">Դանիելին և նրա ուղեկիցներին հանձնարարվել էր ուտել թագավորի կերակուրը, բայց վախենում էին, թե ինչ հետևանքներ կունենա, եթե իրենց դեմքերը մյուս երեխաներից ավելի վատ դուր եկան։</w:t>
      </w:r>
    </w:p>
    <w:p/>
    <w:p>
      <w:r xmlns:w="http://schemas.openxmlformats.org/wordprocessingml/2006/main">
        <w:t xml:space="preserve">1. Մերժվելու վախ. Ինչպե՞ս հաղթահարել վախը և համարձակ ապրել</w:t>
      </w:r>
    </w:p>
    <w:p/>
    <w:p>
      <w:r xmlns:w="http://schemas.openxmlformats.org/wordprocessingml/2006/main">
        <w:t xml:space="preserve">2. Աստծո ապահովումը. դժվար ժամանակներում մխիթարություն և ուժ գտնել</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Մատթեոս 6:25-34 - «Ուրեմն ասում եմ ձեզ, մի մտահոգվեք ձեր կյանքի համար, թե ինչ եք ուտելու կամ խմելու, ոչ էլ ձեր մարմնի համար, թե ինչ եք հագնելու, մի՞թե կյանքը ավելին չէ, քան սնունդը. իսկ մարմինն ավելին, քան հագուստը։</w:t>
      </w:r>
    </w:p>
    <w:p/>
    <w:p>
      <w:r xmlns:w="http://schemas.openxmlformats.org/wordprocessingml/2006/main">
        <w:t xml:space="preserve">Դանիել 1:11 Այն ժամանակ Դանիելը ասաց Մելզարին, որին ներքինիների իշխանը դրել էր Դանիելի, Անանիային, Միսայելի և Ազարիայի վրա.</w:t>
      </w:r>
    </w:p>
    <w:p/>
    <w:p>
      <w:r xmlns:w="http://schemas.openxmlformats.org/wordprocessingml/2006/main">
        <w:t xml:space="preserve">Դանիելը և նրա ընկերները հավատարիմ են մնում Աստծո օրենքին։</w:t>
      </w:r>
    </w:p>
    <w:p/>
    <w:p>
      <w:r xmlns:w="http://schemas.openxmlformats.org/wordprocessingml/2006/main">
        <w:t xml:space="preserve">1. Մենք կարող ենք ընտրել հավատարիմ մնալ Աստծո օրենքին՝ անկախ մեր հանգամանքներից:</w:t>
      </w:r>
    </w:p>
    <w:p/>
    <w:p>
      <w:r xmlns:w="http://schemas.openxmlformats.org/wordprocessingml/2006/main">
        <w:t xml:space="preserve">2. Աստծո օրենքին հավատարմության և հնազանդության զորությունը:</w:t>
      </w:r>
    </w:p>
    <w:p/>
    <w:p>
      <w:r xmlns:w="http://schemas.openxmlformats.org/wordprocessingml/2006/main">
        <w:t xml:space="preserve">1. 1 Կորնթացիս 10:13 - Ձեզ չի հասել ոչ մի գայթակղություն,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 Եբրայեցիս 11.25 – Ընտրելով հավատարիմ լինել տառապանքի ժամանակ, ինչպես արեց Մովսեսը, ցույց է տալիս մեծ հավատք առ Աստված:</w:t>
      </w:r>
    </w:p>
    <w:p/>
    <w:p>
      <w:r xmlns:w="http://schemas.openxmlformats.org/wordprocessingml/2006/main">
        <w:t xml:space="preserve">Daniel 1:12 Աղաչում եմ քեզ, տասը օր փորձիր քո ծառաներին. և թող տան մեզ ուտելու զարկերակ և խմելու ջուր։</w:t>
      </w:r>
    </w:p>
    <w:p/>
    <w:p>
      <w:r xmlns:w="http://schemas.openxmlformats.org/wordprocessingml/2006/main">
        <w:t xml:space="preserve">Այս հատվածը Դանիելի և նրա ուղեկիցների մասին է, ովքեր խնդրում են Աստծուն փորձարկել իրենց տասը օր՝ ուտելու և խմելու համար միայն զարկերակ և ջուր տալով:</w:t>
      </w:r>
    </w:p>
    <w:p/>
    <w:p>
      <w:r xmlns:w="http://schemas.openxmlformats.org/wordprocessingml/2006/main">
        <w:t xml:space="preserve">1. Վստահել Աստծո տրամադրությանը. ապավինել Աստծուն՝ կարիքի ժամանակ ապահովելու համար և վստահել Նրա հավատարմությանը:</w:t>
      </w:r>
    </w:p>
    <w:p/>
    <w:p>
      <w:r xmlns:w="http://schemas.openxmlformats.org/wordprocessingml/2006/main">
        <w:t xml:space="preserve">2. Աստծո փորձության հանդեպ հավատքի զարգացում – փորձությունների ժամանակ սովորել ապավինել Աստծո իմաստությանը և զորությանը:</w:t>
      </w:r>
    </w:p>
    <w:p/>
    <w:p>
      <w:r xmlns:w="http://schemas.openxmlformats.org/wordprocessingml/2006/main">
        <w:t xml:space="preserve">1. Մատթեոս 6:31-34 - Հիսուսի ուսմունքը մեր կարիքների համար Աստծուն վստահելու մասին:</w:t>
      </w:r>
    </w:p>
    <w:p/>
    <w:p>
      <w:r xmlns:w="http://schemas.openxmlformats.org/wordprocessingml/2006/main">
        <w:t xml:space="preserve">2. Հակոբոս 1:2-4 - Հակոբոսի ուսմունքը փորձությունների ժամանակ համառելու մասին:</w:t>
      </w:r>
    </w:p>
    <w:p/>
    <w:p>
      <w:r xmlns:w="http://schemas.openxmlformats.org/wordprocessingml/2006/main">
        <w:t xml:space="preserve">Դանիել 1:13 Ուրեմն թող քո առջև նայեն մեր երեսներին և թագավորի կերակուրից ուտող երեխաների դեմքին, և ինչպես տեսնում ես, վարվիր քո ծառաների հետ:</w:t>
      </w:r>
    </w:p>
    <w:p/>
    <w:p>
      <w:r xmlns:w="http://schemas.openxmlformats.org/wordprocessingml/2006/main">
        <w:t xml:space="preserve">Թագավորի ծառաները խնդրեցին, որ իրենց դատեն՝ ելնելով թագավորի կերակուրից հետո իրենց արտաքինից։</w:t>
      </w:r>
    </w:p>
    <w:p/>
    <w:p>
      <w:r xmlns:w="http://schemas.openxmlformats.org/wordprocessingml/2006/main">
        <w:t xml:space="preserve">1. Աստծո հանդեպ հավատքի և վստահության զորությունը</w:t>
      </w:r>
    </w:p>
    <w:p/>
    <w:p>
      <w:r xmlns:w="http://schemas.openxmlformats.org/wordprocessingml/2006/main">
        <w:t xml:space="preserve">2. Խոնարհության և խիզախության կարևորությունը դժվար իրավիճակներին դիմակայելիս</w:t>
      </w:r>
    </w:p>
    <w:p/>
    <w:p>
      <w:r xmlns:w="http://schemas.openxmlformats.org/wordprocessingml/2006/main">
        <w:t xml:space="preserve">1. Matthew 6:25 34 - Մի անհանգստացեք ձեր կյանքի համար, թե ինչ եք ուտելու կամ խմելու կամ ձեր մարմնի մասին, թե ինչ եք հագնելու.</w:t>
      </w:r>
    </w:p>
    <w:p/>
    <w:p>
      <w:r xmlns:w="http://schemas.openxmlformats.org/wordprocessingml/2006/main">
        <w:t xml:space="preserve">2. Փիլիպպեցիս 4:6 7 -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Դանիել 1:14 Եվ նա համաձայնվեց նրանց այս հարցում և փորձեց նրանց տասն օր:</w:t>
      </w:r>
    </w:p>
    <w:p/>
    <w:p>
      <w:r xmlns:w="http://schemas.openxmlformats.org/wordprocessingml/2006/main">
        <w:t xml:space="preserve">Հատվածը պատմում է այն մասին, որ Դանիելը համաձայնել է 10 օր տևողությամբ թեստին և ապացուցել, որ ինքը հաջողակ է:</w:t>
      </w:r>
    </w:p>
    <w:p/>
    <w:p>
      <w:r xmlns:w="http://schemas.openxmlformats.org/wordprocessingml/2006/main">
        <w:t xml:space="preserve">1. Աստված պարգևատրում է նրանց, ովքեր վստահում են Իր խոստումներին:</w:t>
      </w:r>
    </w:p>
    <w:p/>
    <w:p>
      <w:r xmlns:w="http://schemas.openxmlformats.org/wordprocessingml/2006/main">
        <w:t xml:space="preserve">2. Մենք կարող ենք հավատ ունենալ, որ Աստված կապահովի մեզ դժվար ժամանակներում:</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2։1 Պետրոս 5։7 Ձեր բոլոր հոգսերը գցեք նրա վրա, որովհետև նա հոգ է տանում ձեր մասին։</w:t>
      </w:r>
    </w:p>
    <w:p/>
    <w:p>
      <w:r xmlns:w="http://schemas.openxmlformats.org/wordprocessingml/2006/main">
        <w:t xml:space="preserve">Դանիել 1:15 Տասը օրվա վերջում նրանց երեսները ավելի գեղեցիկ և մարմնով ավելի գիրացան, քան բոլոր այն երեխաները, որոնք ուտում էին թագավորի միսը:</w:t>
      </w:r>
    </w:p>
    <w:p/>
    <w:p>
      <w:r xmlns:w="http://schemas.openxmlformats.org/wordprocessingml/2006/main">
        <w:t xml:space="preserve">Դանիելը, Սեդրաքը, Միսաքը և Աբեդնագովը հրաժարվեցին թագավորի կերակուրից, փոխարենը բանջարեղենով և ջրով սնվեցին։ Տասը օր հետո նրանց տեսքն ավելի առողջ էր, քան թագավորի կերակուրը ուտողները։</w:t>
      </w:r>
    </w:p>
    <w:p/>
    <w:p>
      <w:r xmlns:w="http://schemas.openxmlformats.org/wordprocessingml/2006/main">
        <w:t xml:space="preserve">1. Առողջ սննդակարգի ուժը. Դանիելի, Սեդրաքի, Միսաքի և Աբեդնագովի օրինակը:</w:t>
      </w:r>
    </w:p>
    <w:p/>
    <w:p>
      <w:r xmlns:w="http://schemas.openxmlformats.org/wordprocessingml/2006/main">
        <w:t xml:space="preserve">2. Ընտրելով հավատարմությունը հարմարության փոխարեն. Օրինակ Դանիել 1.15-ից:</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16:24 - Ողորմած խոսքերը մեղրախիսխ են, հոգու համար քաղցր, իսկ ոսկորներին՝ բժշկություն:</w:t>
      </w:r>
    </w:p>
    <w:p/>
    <w:p>
      <w:r xmlns:w="http://schemas.openxmlformats.org/wordprocessingml/2006/main">
        <w:t xml:space="preserve">Daniel 1:16 Այսպես Մելզարը վերցրեց նրանց մսի բաժինն ու գինին, որ նրանք պետք է խմեն. և նրանց զարկերակ տվեց:</w:t>
      </w:r>
    </w:p>
    <w:p/>
    <w:p>
      <w:r xmlns:w="http://schemas.openxmlformats.org/wordprocessingml/2006/main">
        <w:t xml:space="preserve">Դանիելին և նրա ընկերներին այլ դիետա են տվել՝ մսի և գինու փոխարեն զարկերակից։</w:t>
      </w:r>
    </w:p>
    <w:p/>
    <w:p>
      <w:r xmlns:w="http://schemas.openxmlformats.org/wordprocessingml/2006/main">
        <w:t xml:space="preserve">1. Աստված ապահովում է մեզ տարբեր ձևերով:</w:t>
      </w:r>
    </w:p>
    <w:p/>
    <w:p>
      <w:r xmlns:w="http://schemas.openxmlformats.org/wordprocessingml/2006/main">
        <w:t xml:space="preserve">2. Մենք կարող ենք վստահել Տիրոջ դրույթին, նույնիսկ այն ժամանակ, երբ այն նման չէ մեր ակնկալածին:</w:t>
      </w:r>
    </w:p>
    <w:p/>
    <w:p>
      <w:r xmlns:w="http://schemas.openxmlformats.org/wordprocessingml/2006/main">
        <w:t xml:space="preserve">1. Մատթեոս 6:26-27 «Նայեք երկնքի թռչուններին. նրանք ոչ ցանում են, ոչ հնձում, ոչ ամբարներում են հավաքում, բայց ձեր երկնավոր Հայրը կերակրում է նրանց: Դուք նրանցից ավելի արժեքավոր չե՞ք, և ձեզնից ո՞վ է տագնապը կարո՞ղ է մեկ ժամ ավելացնել իր կյանքի տևողությանը»:</w:t>
      </w:r>
    </w:p>
    <w:p/>
    <w:p>
      <w:r xmlns:w="http://schemas.openxmlformats.org/wordprocessingml/2006/main">
        <w:t xml:space="preserve">2. Փիլիպպեցիս 4.19 «Եվ իմ Աստվածը կբավարարի ձեր բոլոր կարիքները՝ ըստ իր հարստության՝ փառքով Քրիստոս Հիսուսում»:</w:t>
      </w:r>
    </w:p>
    <w:p/>
    <w:p>
      <w:r xmlns:w="http://schemas.openxmlformats.org/wordprocessingml/2006/main">
        <w:t xml:space="preserve">Դանիել 1:17 Ինչ վերաբերում է այս չորս երեխաներին, Աստված նրանց տվեց գիտելիք և հմտություն ամբողջ ուսման և իմաստության մեջ, և Դանիելը հասկացողություն ուներ բոլոր տեսիլքներում և երազներում:</w:t>
      </w:r>
    </w:p>
    <w:p/>
    <w:p>
      <w:r xmlns:w="http://schemas.openxmlformats.org/wordprocessingml/2006/main">
        <w:t xml:space="preserve">Աստված չորս երեխաներին շնորհեց գիտելիք, իմաստություն, հասկացողություն և հմտություն:</w:t>
      </w:r>
    </w:p>
    <w:p/>
    <w:p>
      <w:r xmlns:w="http://schemas.openxmlformats.org/wordprocessingml/2006/main">
        <w:t xml:space="preserve">1. Մենք կարող ենք վստահել Աստծուն, որ մեզ կտրամադրի իմաստություն և գիտելիք, որը մեզ անհրաժեշտ է ցանկացած առաջադրանքի համար:</w:t>
      </w:r>
    </w:p>
    <w:p/>
    <w:p>
      <w:r xmlns:w="http://schemas.openxmlformats.org/wordprocessingml/2006/main">
        <w:t xml:space="preserve">2. Աստծո բարեհաճությունն ավելի մեծ է, քան ցանկացած երկրային կրթություն. փնտրեք Նրա առաջնորդությունը և հաջողակ կլինեք:</w:t>
      </w:r>
    </w:p>
    <w:p/>
    <w:p>
      <w:r xmlns:w="http://schemas.openxmlformats.org/wordprocessingml/2006/main">
        <w:t xml:space="preserve">1. Առակաց 3:5-6 Ամբողջ սրտովդ վստահիր Տիրոջը. և մի՛ վստահիր քո հասկացողությանը: 6 Քո բոլոր ճանապարհներում ճանաչիր նրան, և նա կուղղի քո ճանապարհները։</w:t>
      </w:r>
    </w:p>
    <w:p/>
    <w:p>
      <w:r xmlns:w="http://schemas.openxmlformats.org/wordprocessingml/2006/main">
        <w:t xml:space="preserve">2. Հակոբոս 1:5 Եթե ձեզանից որևէ մեկին պակասում է իմաստությունը, թող խնդրի Աստծուն, որը բոլորին տալիս է առատորեն և չի նախատում. և նրան կտրվի։</w:t>
      </w:r>
    </w:p>
    <w:p/>
    <w:p>
      <w:r xmlns:w="http://schemas.openxmlformats.org/wordprocessingml/2006/main">
        <w:t xml:space="preserve">Դանիել 1:18 Այն օրերի վերջում, երբ թագավորն ասաց, որ պետք է բերի նրանց, ներքինիների իշխանը նրանց բերեց Նաբուգոդոնոսորի առաջ։</w:t>
      </w:r>
    </w:p>
    <w:p/>
    <w:p>
      <w:r xmlns:w="http://schemas.openxmlformats.org/wordprocessingml/2006/main">
        <w:t xml:space="preserve">Ներքինների իշխանը նշանակված օրերի վերջում Նաբուգոդոնոսոր թագավորի առաջ բերեց Դանիելին, Անանիային, Միսայելին և Ազարիային։</w:t>
      </w:r>
    </w:p>
    <w:p/>
    <w:p>
      <w:r xmlns:w="http://schemas.openxmlformats.org/wordprocessingml/2006/main">
        <w:t xml:space="preserve">1.Աստծուն վստահելը նույնիսկ դժվարությունների ժամանակ</w:t>
      </w:r>
    </w:p>
    <w:p/>
    <w:p>
      <w:r xmlns:w="http://schemas.openxmlformats.org/wordprocessingml/2006/main">
        <w:t xml:space="preserve">2. Հնազանդության կարևորությունը</w:t>
      </w:r>
    </w:p>
    <w:p/>
    <w:p>
      <w:r xmlns:w="http://schemas.openxmlformats.org/wordprocessingml/2006/main">
        <w:t xml:space="preserve">1. Հռոմեացիներ 8:31 Ուրեմն ի՞նչ ասենք այս բաներին. Եթե Աստված մեր կողմն է, ո՞վ կարող է մեր դեմ լինել:</w:t>
      </w:r>
    </w:p>
    <w:p/>
    <w:p>
      <w:r xmlns:w="http://schemas.openxmlformats.org/wordprocessingml/2006/main">
        <w:t xml:space="preserve">2. Ելք 20:12 Պատվի՛ր քո հորն ու մորը, որպեսզի քո օրերը երկար լինեն այն երկրում, որ քո Տեր Աստվածը տալիս է քեզ։</w:t>
      </w:r>
    </w:p>
    <w:p/>
    <w:p>
      <w:r xmlns:w="http://schemas.openxmlformats.org/wordprocessingml/2006/main">
        <w:t xml:space="preserve">Daniel 1:19 Թագաւորը խօսեցաւ անոնց հետ. և նրանց բոլորի մեջ Դանիելի, Անանիայի, Միսայելի և Ազարիայի պես ոչ ոք չգտնվեց, ուստի նրանք կանգնեցին թագավորի առաջ։</w:t>
      </w:r>
    </w:p>
    <w:p/>
    <w:p>
      <w:r xmlns:w="http://schemas.openxmlformats.org/wordprocessingml/2006/main">
        <w:t xml:space="preserve">Դանիելը, Անանիան, Միսայելը և Ազարիան բոլորից լավագույններն էին, և նրանք արժանացան թագավորի հավանությանը։</w:t>
      </w:r>
    </w:p>
    <w:p/>
    <w:p>
      <w:r xmlns:w="http://schemas.openxmlformats.org/wordprocessingml/2006/main">
        <w:t xml:space="preserve">1. Աստծո բարեհաճությունն ավելի արժեքավոր է, քան ցանկացած երկրային հարստություն:</w:t>
      </w:r>
    </w:p>
    <w:p/>
    <w:p>
      <w:r xmlns:w="http://schemas.openxmlformats.org/wordprocessingml/2006/main">
        <w:t xml:space="preserve">2. Երբ մենք ձգտում ենք լինել լավագույնը, որ կարող ենք, Աստված կպարգևատրի մեզ:</w:t>
      </w:r>
    </w:p>
    <w:p/>
    <w:p>
      <w:r xmlns:w="http://schemas.openxmlformats.org/wordprocessingml/2006/main">
        <w:t xml:space="preserve">1. Հակոբոս 1:2-4. Եղբայրնե՛ր և քույրե՛րս, դա մաքուր ուրախություն համարեք, երբ դուք բախվում եք զանազան փորձությունների, որովհետև գիտեք, որ ձեր հավատքի փորձությունը բերում է համառություն: Համառությունը թող ավարտի իր գործը, որպեսզի հասուն ու ամբողջական լինեք՝ ոչինչ չպակասի։</w:t>
      </w:r>
    </w:p>
    <w:p/>
    <w:p>
      <w:r xmlns:w="http://schemas.openxmlformats.org/wordprocessingml/2006/main">
        <w:t xml:space="preserve">2. Կողոսացիներ 3:23 - Ինչ էլ որ անեք, աշխատեք դրան ձեր ամբողջ սրտով, ինչպես որ աշխատում եք Տիրոջ համար, ոչ թե մարդկային տերերի:</w:t>
      </w:r>
    </w:p>
    <w:p/>
    <w:p>
      <w:r xmlns:w="http://schemas.openxmlformats.org/wordprocessingml/2006/main">
        <w:t xml:space="preserve">Դանիել 1:20 Եվ իմաստության և խելքի բոլոր հարցերում, որ թագավորը հարցրեց նրանց, նա գտավ նրանց տասնապատիկ ավելի լավը, քան բոլոր մոգերն ու աստղագուշակները, որոնք կային իր ողջ թագավորությունում:</w:t>
      </w:r>
    </w:p>
    <w:p/>
    <w:p>
      <w:r xmlns:w="http://schemas.openxmlformats.org/wordprocessingml/2006/main">
        <w:t xml:space="preserve">Պարզվեց, որ իսրայելացի գերիների՝ Դանիելի և նրա ընկերների իմաստությունն ու հասկացողությունը տասն անգամ ավելի լավն են, քան թագավորի մոգերն ու աստղագուշակները։</w:t>
      </w:r>
    </w:p>
    <w:p/>
    <w:p>
      <w:r xmlns:w="http://schemas.openxmlformats.org/wordprocessingml/2006/main">
        <w:t xml:space="preserve">1. Իմաստության և հասկացողության ուժը մեր կյանքում</w:t>
      </w:r>
    </w:p>
    <w:p/>
    <w:p>
      <w:r xmlns:w="http://schemas.openxmlformats.org/wordprocessingml/2006/main">
        <w:t xml:space="preserve">2. Աստծո հանդեպ հավատք ունենալու կարևորությունը</w:t>
      </w:r>
    </w:p>
    <w:p/>
    <w:p>
      <w:r xmlns:w="http://schemas.openxmlformats.org/wordprocessingml/2006/main">
        <w:t xml:space="preserve">1. Առակաց 2:6-7 «Որովհետև Տերը տալիս է իմաստություն, Նրա բերանից է բխում գիտությունը և հանճարը, նա ողջամիտ իմաստություն է կուտակում ուղիղների համար»:</w:t>
      </w:r>
    </w:p>
    <w:p/>
    <w:p>
      <w:r xmlns:w="http://schemas.openxmlformats.org/wordprocessingml/2006/main">
        <w:t xml:space="preserve">2. Հակոբոս 1:5-6 «Եթե ձեզանից որևէ մեկին իմաստություն է պակասում, թող խնդրեք Աստծուն, ով առատաձեռնորեն տալիս է բոլորին՝ առանց սխալվելու, և այն կտրվի ձեզ»:</w:t>
      </w:r>
    </w:p>
    <w:p/>
    <w:p>
      <w:r xmlns:w="http://schemas.openxmlformats.org/wordprocessingml/2006/main">
        <w:t xml:space="preserve">Դանիել 1:21 Դանիելը շարունակեց մինչև Կյուրոս թագավորի առաջին տարին:</w:t>
      </w:r>
    </w:p>
    <w:p/>
    <w:p>
      <w:r xmlns:w="http://schemas.openxmlformats.org/wordprocessingml/2006/main">
        <w:t xml:space="preserve">Դանիելը հավատարիմ մնաց Աստծուն Բաբելոնյան գերության ժամանակ մինչև Կյուրոս թագավորի առաջին տարին։</w:t>
      </w:r>
    </w:p>
    <w:p/>
    <w:p>
      <w:r xmlns:w="http://schemas.openxmlformats.org/wordprocessingml/2006/main">
        <w:t xml:space="preserve">1. Դանիելի հավատարմությունը փորձության և նեղության ժամանակ</w:t>
      </w:r>
    </w:p>
    <w:p/>
    <w:p>
      <w:r xmlns:w="http://schemas.openxmlformats.org/wordprocessingml/2006/main">
        <w:t xml:space="preserve">2. Դժվար ժամանակներում Աստծուն վստահելու կարևորությունը</w:t>
      </w:r>
    </w:p>
    <w:p/>
    <w:p>
      <w:r xmlns:w="http://schemas.openxmlformats.org/wordprocessingml/2006/main">
        <w:t xml:space="preserve">1. Եբրայեցիս 11.24-25 Հավատքով Մովսեսը, երբ մեծացավ, հրաժարվեց փարավոնի դստեր որդի կոչվելուց, ավելի շուտ նախընտրեց վատ վերաբերմունք ունենալ Աստծո ժողովրդի հետ, քան վայելել մեղքի անցողիկ հաճույքները:</w:t>
      </w:r>
    </w:p>
    <w:p/>
    <w:p>
      <w:r xmlns:w="http://schemas.openxmlformats.org/wordprocessingml/2006/main">
        <w:t xml:space="preserve">2. 1 Կորնթացիս 10.13 Ձեզ չի հասել ոչ մի փորձություն, որը բնորոշ չէ մարդկանց: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Daniel 2:1 Նաբուգոդոնոսորի թագավորության երկրորդ տարում Նաբուգոդոնոսորը երազներ տեսավ, որոնցից նրա հոգին խռովվեց, և նրա քունը կտրվեց նրանից:</w:t>
      </w:r>
    </w:p>
    <w:p/>
    <w:p>
      <w:r xmlns:w="http://schemas.openxmlformats.org/wordprocessingml/2006/main">
        <w:t xml:space="preserve">Նաբուգոդոնոսորի թագավորության երկրորդ տարում նա անհանգիստ երազներ էր տեսնում և չէր կարողանում քնել։</w:t>
      </w:r>
    </w:p>
    <w:p/>
    <w:p>
      <w:r xmlns:w="http://schemas.openxmlformats.org/wordprocessingml/2006/main">
        <w:t xml:space="preserve">1. Անհանգստացնող երազների և անհանգստության հաղթահարում առ Աստված հավատքի միջոցով</w:t>
      </w:r>
    </w:p>
    <w:p/>
    <w:p>
      <w:r xmlns:w="http://schemas.openxmlformats.org/wordprocessingml/2006/main">
        <w:t xml:space="preserve">2. Մխիթարություն և հանգստություն գտնել Տիրոջը վստահելու միջոցով</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4:8 - Խաղաղության մեջ ես կպառկեմ և քնեմ, որովհետև միայն դու, Տե՛ր, ինձ ապահով բնակեցրու:</w:t>
      </w:r>
    </w:p>
    <w:p/>
    <w:p>
      <w:r xmlns:w="http://schemas.openxmlformats.org/wordprocessingml/2006/main">
        <w:t xml:space="preserve">Դանիել 2:2 Այն ժամանակ թագավորը հրամայեց կանչել մոգերին, աստղագուշակներին, կախարդներին և քաղդեացիներին, որպեսզի ցույց տան թագավորին իր երազները: Նրանք եկան և կանգնեցին թագավորի առաջ։</w:t>
      </w:r>
    </w:p>
    <w:p/>
    <w:p>
      <w:r xmlns:w="http://schemas.openxmlformats.org/wordprocessingml/2006/main">
        <w:t xml:space="preserve">Թագավորը հրամայում է մոգերին, աստղագուշակներին, կախարդներին և քաղդեացիներին բացատրել իր երազները։</w:t>
      </w:r>
    </w:p>
    <w:p/>
    <w:p>
      <w:r xmlns:w="http://schemas.openxmlformats.org/wordprocessingml/2006/main">
        <w:t xml:space="preserve">1. Ապավինել Աստծուն, ոչ թե մարդուն: Երեմիա 17։5-8</w:t>
      </w:r>
    </w:p>
    <w:p/>
    <w:p>
      <w:r xmlns:w="http://schemas.openxmlformats.org/wordprocessingml/2006/main">
        <w:t xml:space="preserve">2. Որոնել Աստծո իմաստությունը, ոչ թե աշխարհին: Հակոբոս 1։5-8</w:t>
      </w:r>
    </w:p>
    <w:p/>
    <w:p>
      <w:r xmlns:w="http://schemas.openxmlformats.org/wordprocessingml/2006/main">
        <w:t xml:space="preserve">1։ Առակաց 3։5–7</w:t>
      </w:r>
    </w:p>
    <w:p/>
    <w:p>
      <w:r xmlns:w="http://schemas.openxmlformats.org/wordprocessingml/2006/main">
        <w:t xml:space="preserve">2. Եսայիա 55։8-9</w:t>
      </w:r>
    </w:p>
    <w:p/>
    <w:p>
      <w:r xmlns:w="http://schemas.openxmlformats.org/wordprocessingml/2006/main">
        <w:t xml:space="preserve">Դանիել 2:3 Թագավորն ասաց նրանց.</w:t>
      </w:r>
    </w:p>
    <w:p/>
    <w:p>
      <w:r xmlns:w="http://schemas.openxmlformats.org/wordprocessingml/2006/main">
        <w:t xml:space="preserve">Բաբելոնի թագավորը երազ տեսավ, որը անհանգստացրեց իրեն և խնդրեց իր իմաստուններին պատմել, թե ինչ է երազը:</w:t>
      </w:r>
    </w:p>
    <w:p/>
    <w:p>
      <w:r xmlns:w="http://schemas.openxmlformats.org/wordprocessingml/2006/main">
        <w:t xml:space="preserve">1. Աստված հաճախ օգտագործում է երազները՝ իր կամքը բացահայտելու համար:</w:t>
      </w:r>
    </w:p>
    <w:p/>
    <w:p>
      <w:r xmlns:w="http://schemas.openxmlformats.org/wordprocessingml/2006/main">
        <w:t xml:space="preserve">2. Նույնիսկ թագավորները պետք է փնտրեն Աստծո իմաստությունը:</w:t>
      </w:r>
    </w:p>
    <w:p/>
    <w:p>
      <w:r xmlns:w="http://schemas.openxmlformats.org/wordprocessingml/2006/main">
        <w:t xml:space="preserve">1. Ծննդոց 28:12-15 - Հակոբի երազանքը Բեթելում:</w:t>
      </w:r>
    </w:p>
    <w:p/>
    <w:p>
      <w:r xmlns:w="http://schemas.openxmlformats.org/wordprocessingml/2006/main">
        <w:t xml:space="preserve">2. Առակաց 3:5-6 - Ամբողջ սրտով ապավինել Տիրոջը:</w:t>
      </w:r>
    </w:p>
    <w:p/>
    <w:p>
      <w:r xmlns:w="http://schemas.openxmlformats.org/wordprocessingml/2006/main">
        <w:t xml:space="preserve">Դանիել 2:4 Այն ժամանակ քաղդեացիները ասորերենով ասացին թագավորին.</w:t>
      </w:r>
    </w:p>
    <w:p/>
    <w:p>
      <w:r xmlns:w="http://schemas.openxmlformats.org/wordprocessingml/2006/main">
        <w:t xml:space="preserve">Քաղդեացիները խնդրեցին թագավորին պատմել իրենց երազը, որպեսզի նրանք կարողանան մեկնաբանել այն:</w:t>
      </w:r>
    </w:p>
    <w:p/>
    <w:p>
      <w:r xmlns:w="http://schemas.openxmlformats.org/wordprocessingml/2006/main">
        <w:t xml:space="preserve">1. Աստված հաճախ օգտագործում է մարդկանց՝ մեզ խորաթափանցություն և հասկացողություն ապահովելու համար:</w:t>
      </w:r>
    </w:p>
    <w:p/>
    <w:p>
      <w:r xmlns:w="http://schemas.openxmlformats.org/wordprocessingml/2006/main">
        <w:t xml:space="preserve">2. Մենք պետք է հավատանք, որ Աստված իմաստություն կտա մեզ առաջնորդելու համար:</w:t>
      </w:r>
    </w:p>
    <w:p/>
    <w:p>
      <w:r xmlns:w="http://schemas.openxmlformats.org/wordprocessingml/2006/main">
        <w:t xml:space="preserve">1: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Դանիել 2:5 Թագավորը պատասխանեց և ասաց քաղդեացիներին. աղբանոց.</w:t>
      </w:r>
    </w:p>
    <w:p/>
    <w:p>
      <w:r xmlns:w="http://schemas.openxmlformats.org/wordprocessingml/2006/main">
        <w:t xml:space="preserve">Այս հատվածը խոսում է թագավորի պահանջի մասին, որ քաղդեացիները մեկնաբանեն իր առեղծվածային երազը, հակառակ դեպքում ծանր հետևանքներ կունենան։</w:t>
      </w:r>
    </w:p>
    <w:p/>
    <w:p>
      <w:r xmlns:w="http://schemas.openxmlformats.org/wordprocessingml/2006/main">
        <w:t xml:space="preserve">1. Աստծո գերիշխանությունը և մարդու պատասխանատվությունը</w:t>
      </w:r>
    </w:p>
    <w:p/>
    <w:p>
      <w:r xmlns:w="http://schemas.openxmlformats.org/wordprocessingml/2006/main">
        <w:t xml:space="preserve">2. Աստծո վախը Իմաստության սկիզբն է</w:t>
      </w:r>
    </w:p>
    <w:p/>
    <w:p>
      <w:r xmlns:w="http://schemas.openxmlformats.org/wordprocessingml/2006/main">
        <w:t xml:space="preserve">1. Մատթեոս 12:25-27 - Հիսուսը ուսուցանում է Աստծո գերիշխանության և պատասխանելու մարդու պատասխանատվության մասին:</w:t>
      </w:r>
    </w:p>
    <w:p/>
    <w:p>
      <w:r xmlns:w="http://schemas.openxmlformats.org/wordprocessingml/2006/main">
        <w:t xml:space="preserve">2. Առակաց 1:7 - Տիրոջ վախը գիտելիքի սկիզբն է:</w:t>
      </w:r>
    </w:p>
    <w:p/>
    <w:p>
      <w:r xmlns:w="http://schemas.openxmlformats.org/wordprocessingml/2006/main">
        <w:t xml:space="preserve">Դանիէլ 2:6 Բայց եթէ երազն ու անոր մեկնութիւնը ցոյց տաք, ինծմէ նուէրներ, պարգեւներ ու մեծ պատիւ պիտի ստանաք.</w:t>
      </w:r>
    </w:p>
    <w:p/>
    <w:p>
      <w:r xmlns:w="http://schemas.openxmlformats.org/wordprocessingml/2006/main">
        <w:t xml:space="preserve">Երազը և դրա մեկնությունը կպարգևատրվեն նվերներով, պատվով և պարգևներով:</w:t>
      </w:r>
    </w:p>
    <w:p/>
    <w:p>
      <w:r xmlns:w="http://schemas.openxmlformats.org/wordprocessingml/2006/main">
        <w:t xml:space="preserve">1. Փնտրեք Աստծո պարգևները մարդու փոխարեն:</w:t>
      </w:r>
    </w:p>
    <w:p/>
    <w:p>
      <w:r xmlns:w="http://schemas.openxmlformats.org/wordprocessingml/2006/main">
        <w:t xml:space="preserve">2. Հետամուտ լինել ճշմարտությանը և իմաստությանը Աստծո փառքի համար:</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3:13-14 - Երանի նրան, ով իմաստություն է գտնում և խելք ձեռք բերողին, որովհետև նրանից ստացած շահը ավելի լավ է, քան արծաթից, և նրա շահը ավելի լավ է, քան ոսկին:</w:t>
      </w:r>
    </w:p>
    <w:p/>
    <w:p>
      <w:r xmlns:w="http://schemas.openxmlformats.org/wordprocessingml/2006/main">
        <w:t xml:space="preserve">Դանիել 2:7 Նրանք նորից պատասխանեցին ու ասացին.</w:t>
      </w:r>
    </w:p>
    <w:p/>
    <w:p>
      <w:r xmlns:w="http://schemas.openxmlformats.org/wordprocessingml/2006/main">
        <w:t xml:space="preserve">Նաբուգոդոնոսոր թագավորի խորհրդականները խնդրեցին նրան կիսվել իր երազով, որպեսզի կարողանան մեկնաբանել այն։</w:t>
      </w:r>
    </w:p>
    <w:p/>
    <w:p>
      <w:r xmlns:w="http://schemas.openxmlformats.org/wordprocessingml/2006/main">
        <w:t xml:space="preserve">1. Մեր հավատքն ավելի ուժեղ է, երբ մենք կարող ենք մեր դժվարությունները կիսել ուրիշների հետ:</w:t>
      </w:r>
    </w:p>
    <w:p/>
    <w:p>
      <w:r xmlns:w="http://schemas.openxmlformats.org/wordprocessingml/2006/main">
        <w:t xml:space="preserve">2. Մենք կարող ենք իմաստություն ձեռք բերել՝ կիսելով մեր երազանքները:</w:t>
      </w:r>
    </w:p>
    <w:p/>
    <w:p>
      <w:r xmlns:w="http://schemas.openxmlformats.org/wordprocessingml/2006/main">
        <w:t xml:space="preserve">1: Հակոբոս 1:5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15:22 «Առանց խորհրդի նպատակները հիասթափվում են, բայց խորհրդատուների բազմության մեջ հաստատվում են»:</w:t>
      </w:r>
    </w:p>
    <w:p/>
    <w:p>
      <w:r xmlns:w="http://schemas.openxmlformats.org/wordprocessingml/2006/main">
        <w:t xml:space="preserve">Դանիել 2:8 Թագավորը պատասխանեց և ասաց.</w:t>
      </w:r>
    </w:p>
    <w:p/>
    <w:p>
      <w:r xmlns:w="http://schemas.openxmlformats.org/wordprocessingml/2006/main">
        <w:t xml:space="preserve">Թագավորը հասկանում է, որ իմաստունները փորձում են ժամանակ շահել և հետաձգել իր խնդրանքը։</w:t>
      </w:r>
    </w:p>
    <w:p/>
    <w:p>
      <w:r xmlns:w="http://schemas.openxmlformats.org/wordprocessingml/2006/main">
        <w:t xml:space="preserve">1. Վստահեք Աստծուն՝ որպես իսկական իմաստության և գիտելիքի աղբյուր:</w:t>
      </w:r>
    </w:p>
    <w:p/>
    <w:p>
      <w:r xmlns:w="http://schemas.openxmlformats.org/wordprocessingml/2006/main">
        <w:t xml:space="preserve">2. Աստված իշխանության և իշխանության վերջնական աղբյուրն է:</w:t>
      </w:r>
    </w:p>
    <w:p/>
    <w:p>
      <w:r xmlns:w="http://schemas.openxmlformats.org/wordprocessingml/2006/main">
        <w:t xml:space="preserve">1. Առակաց 3:19 - Տերը իմաստությամբ է հիմնել երկիրը. ըմբռնումով հաստատեց երկինքը։</w:t>
      </w:r>
    </w:p>
    <w:p/>
    <w:p>
      <w:r xmlns:w="http://schemas.openxmlformats.org/wordprocessingml/2006/main">
        <w:t xml:space="preserve">2. Հեսու 1:7-8 - Միայն ուժեղ և շատ քաջ եղիր, զգույշ եղիր կատարել այն բոլոր օրենքի համաձայն, որ իմ ծառա Մովսեսը պատվիրել էր քեզ: Նրանից աջ կամ ձախ մի՛ շրջիր, որ ուր էլ գնաս, հաջողություն ունենաս։</w:t>
      </w:r>
    </w:p>
    <w:p/>
    <w:p>
      <w:r xmlns:w="http://schemas.openxmlformats.org/wordprocessingml/2006/main">
        <w:t xml:space="preserve">Դանիել 2:9 Բայց եթե ինձ չհայտնեք երազը, ձեզ համար միայն մեկ հրաման կա. որովհետև դուք սուտ և ապականված խոսքեր եք պատրաստել իմ առջև խոսելու, մինչև ժամանակը փոխվի: Ուստի ասեք ինձ երազը և Ես կիմանամ, որ դուք կարող եք ինձ ցույց տալ դրա մեկնությունը:</w:t>
      </w:r>
    </w:p>
    <w:p/>
    <w:p>
      <w:r xmlns:w="http://schemas.openxmlformats.org/wordprocessingml/2006/main">
        <w:t xml:space="preserve">Թագավորը պահանջեց, որ իմաստունները բացահայտեն երազը և դրա մեկնաբանությունը, կամ կենթարկվեն պատիժ:</w:t>
      </w:r>
    </w:p>
    <w:p/>
    <w:p>
      <w:r xmlns:w="http://schemas.openxmlformats.org/wordprocessingml/2006/main">
        <w:t xml:space="preserve">1. Հպարտությունը տանում է պատժի</w:t>
      </w:r>
    </w:p>
    <w:p/>
    <w:p>
      <w:r xmlns:w="http://schemas.openxmlformats.org/wordprocessingml/2006/main">
        <w:t xml:space="preserve">2. Աստված մեզ հաշիվ է տալիս մեր խոսքերի համար</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3:1-2 - Ձեզանից շատերը չպետք է ուսուցիչներ դառնան, եղբայրնե՛րս, որովհետև գիտեք, որ մենք, ով ուսուցանում ենք, ավելի խստությամբ ենք դատվելու:</w:t>
      </w:r>
    </w:p>
    <w:p/>
    <w:p>
      <w:r xmlns:w="http://schemas.openxmlformats.org/wordprocessingml/2006/main">
        <w:t xml:space="preserve">Դանիել 2:10 Քաղդեացիները պատասխանեցին թագավորի առջև և ասացին. «Երկրի վրա մարդ չկա, որ կարողանա ցույց տալ թագավորի մասին, ուստի չկա թագավոր, տէր կամ կառավարիչ, որ նման բաներ հարցնի որևէ մոգից կամ աստղագուշակից։ , կամ քաղդեական։</w:t>
      </w:r>
    </w:p>
    <w:p/>
    <w:p>
      <w:r xmlns:w="http://schemas.openxmlformats.org/wordprocessingml/2006/main">
        <w:t xml:space="preserve">Քաղդեացիներն ասացին թագավորին, որ երկրի վրա չկա մեկը, ով կարող է պատասխանել թագավորի հարցին:</w:t>
      </w:r>
    </w:p>
    <w:p/>
    <w:p>
      <w:r xmlns:w="http://schemas.openxmlformats.org/wordprocessingml/2006/main">
        <w:t xml:space="preserve">1. Պետք է հիշել, որ մեր կարողությունները սահմանափակ են եւ պետք է ապավինենք Աստծո ողորմությանը:</w:t>
      </w:r>
    </w:p>
    <w:p/>
    <w:p>
      <w:r xmlns:w="http://schemas.openxmlformats.org/wordprocessingml/2006/main">
        <w:t xml:space="preserve">2. Երբեք չպետք է մոռանանք, որ Աստված ամենագետ է և ամենազոր:</w:t>
      </w:r>
    </w:p>
    <w:p/>
    <w:p>
      <w:r xmlns:w="http://schemas.openxmlformats.org/wordprocessingml/2006/main">
        <w:t xml:space="preserve">1. Սաղմոս 147.5 - Մեծ է մեր Տերը և մեծ զորություն, նրա հասկացողությունը անսահման է:</w:t>
      </w:r>
    </w:p>
    <w:p/>
    <w:p>
      <w:r xmlns:w="http://schemas.openxmlformats.org/wordprocessingml/2006/main">
        <w:t xml:space="preserve">2. 2 Կորնթացիս 3:5 - Ոչ թե մենք բավական ենք մեզանից որևէ բան մտածելու պես մեր մասին. բայց մեր բավարարությունը Աստծուց է:</w:t>
      </w:r>
    </w:p>
    <w:p/>
    <w:p>
      <w:r xmlns:w="http://schemas.openxmlformats.org/wordprocessingml/2006/main">
        <w:t xml:space="preserve">Դանիել 2:11 Եվ դա հազվագյուտ բան է, որ թագավորը պահանջում է, և ոչ ոք չկա, ով կարող է դա ցույց տալ թագավորի առաջ, բացի աստվածներից, որոնց բնակարանը մարմնով չէ:</w:t>
      </w:r>
    </w:p>
    <w:p/>
    <w:p>
      <w:r xmlns:w="http://schemas.openxmlformats.org/wordprocessingml/2006/main">
        <w:t xml:space="preserve">Թագավորը շատ հազվագյուտ բան էր խնդրում, և ոչ ոք չէր կարող դա ապահովել, բացի աստվածներից:</w:t>
      </w:r>
    </w:p>
    <w:p/>
    <w:p>
      <w:r xmlns:w="http://schemas.openxmlformats.org/wordprocessingml/2006/main">
        <w:t xml:space="preserve">1. Ինչպես իմաստություն փնտրել աստվածներից</w:t>
      </w:r>
    </w:p>
    <w:p/>
    <w:p>
      <w:r xmlns:w="http://schemas.openxmlformats.org/wordprocessingml/2006/main">
        <w:t xml:space="preserve">2. Ճանաչելով Մարմնի և Աստվածայինի միջև տարբերությունը</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Հոբ 28:12-28 - «Բայց որտե՞ղ կգտնվի իմաստությունը, և որտե՞ղ է խելքի տեղը... Ահա Տիրոջ երկյուղը, որ իմաստություն է, իսկ չարից հեռանալը խելամտություն է»:</w:t>
      </w:r>
    </w:p>
    <w:p/>
    <w:p>
      <w:r xmlns:w="http://schemas.openxmlformats.org/wordprocessingml/2006/main">
        <w:t xml:space="preserve">Դանիել 2:12 Այդ պատճառով թագավորը բարկացավ և սաստիկ զայրացավ և հրամայեց ոչնչացնել Բաբելոնի բոլոր իմաստուններին:</w:t>
      </w:r>
    </w:p>
    <w:p/>
    <w:p>
      <w:r xmlns:w="http://schemas.openxmlformats.org/wordprocessingml/2006/main">
        <w:t xml:space="preserve">Այս հատվածը բացահայտում է Բաբելոնի թագավորի զայրույթն ու կատաղությունը թագավորության իմաստունների հանդեպ, ինչը ի վերջո հանգեցնում է նրանց ոչնչացնելու նրա հրամանին:</w:t>
      </w:r>
    </w:p>
    <w:p/>
    <w:p>
      <w:r xmlns:w="http://schemas.openxmlformats.org/wordprocessingml/2006/main">
        <w:t xml:space="preserve">1. Մեր գործողությունները ունեն հետևանքներ և կարող են հանգեցնել կործանման, եթե մենք զգույշ չլինենք:</w:t>
      </w:r>
    </w:p>
    <w:p/>
    <w:p>
      <w:r xmlns:w="http://schemas.openxmlformats.org/wordprocessingml/2006/main">
        <w:t xml:space="preserve">2. Մենք պետք է զգույշ լինենք, թե ինչպես ենք վերաբերվում մեզ շրջապատողներին, հատկապես՝ հեղինակավոր պաշտոններ ունեցողներին:</w:t>
      </w:r>
    </w:p>
    <w:p/>
    <w:p>
      <w:r xmlns:w="http://schemas.openxmlformats.org/wordprocessingml/2006/main">
        <w:t xml:space="preserve">1. Առակաց 16։14, Իմաստուն թագավորը քշում է ամբարիշտներին. անիվը քշում է նրանց վրայով։</w:t>
      </w:r>
    </w:p>
    <w:p/>
    <w:p>
      <w:r xmlns:w="http://schemas.openxmlformats.org/wordprocessingml/2006/main">
        <w:t xml:space="preserve">2. Հակոբոս 3:17, Բայց իմաստությունը, որ գալիս է երկնքից, առաջին հերթին մաքուր է. ապա խաղաղասեր, հոգատար, հնազանդ, ողորմությամբ ու բարի պտուղներով լի, անաչառ ու անկեղծ։</w:t>
      </w:r>
    </w:p>
    <w:p/>
    <w:p>
      <w:r xmlns:w="http://schemas.openxmlformats.org/wordprocessingml/2006/main">
        <w:t xml:space="preserve">Դանիել 2:13 Եվ հրաման արձակվեց, որ իմաստունները պետք է սպանվեն. և նրանք փնտրում էին Դանիելին ու նրա ընկերներին, որպեսզի սպանվեն։</w:t>
      </w:r>
    </w:p>
    <w:p/>
    <w:p>
      <w:r xmlns:w="http://schemas.openxmlformats.org/wordprocessingml/2006/main">
        <w:t xml:space="preserve">Նաբուգոդոնոսոր թագավորը հրամայեց սպանել Բաբելոնի բոլոր իմաստուններին, այդ թվում՝ Դանիելին և նրա ուղեկիցներին։</w:t>
      </w:r>
    </w:p>
    <w:p/>
    <w:p>
      <w:r xmlns:w="http://schemas.openxmlformats.org/wordprocessingml/2006/main">
        <w:t xml:space="preserve">1. Աստծո ծրագիրն ավելի մեծ է, քան ցանկացած մարդու ծրագիրը:</w:t>
      </w:r>
    </w:p>
    <w:p/>
    <w:p>
      <w:r xmlns:w="http://schemas.openxmlformats.org/wordprocessingml/2006/main">
        <w:t xml:space="preserve">2. Երբ մենք բախվենք դժվար իրավիճակների, Աստված մեզ հետ կլինի և կպաշտպանի մեզ:</w:t>
      </w:r>
    </w:p>
    <w:p/>
    <w:p>
      <w:r xmlns:w="http://schemas.openxmlformats.org/wordprocessingml/2006/main">
        <w:t xml:space="preserve">1. Եսայիա 46.10- «Իմ խորհուրդը կպահպանվի, և ես կկատարեմ իմ բոլոր նպատակները»:</w:t>
      </w:r>
    </w:p>
    <w:p/>
    <w:p>
      <w:r xmlns:w="http://schemas.openxmlformats.org/wordprocessingml/2006/main">
        <w:t xml:space="preserve">2. Եբրայեցիս 13:5-6 - «Գոհ եղեք ձեր ունեցածով, որովհետև նա ասաց. մի վախեցիր, թե մարդն ինչ կանի ինձ հետ»։</w:t>
      </w:r>
    </w:p>
    <w:p/>
    <w:p>
      <w:r xmlns:w="http://schemas.openxmlformats.org/wordprocessingml/2006/main">
        <w:t xml:space="preserve">Դանիել 2:14 Այն ժամանակ Դանիելը խորհուրդով և իմաստությամբ պատասխանեց թագավորի պահակախմբի հրամանատար Արիոքին, որը դուրս էր եկել սպանելու Բաբելոնի իմաստուններին.</w:t>
      </w:r>
    </w:p>
    <w:p/>
    <w:p>
      <w:r xmlns:w="http://schemas.openxmlformats.org/wordprocessingml/2006/main">
        <w:t xml:space="preserve">Դանիելը փրկում է Բաբելոնի իմաստուններին իր իմաստության և խորհուրդների միջոցով:</w:t>
      </w:r>
    </w:p>
    <w:p/>
    <w:p>
      <w:r xmlns:w="http://schemas.openxmlformats.org/wordprocessingml/2006/main">
        <w:t xml:space="preserve">1. Աստված կարող է օգտագործել մեր իմաստությունը՝ իր նպատակներն իրականացնելու համար:</w:t>
      </w:r>
    </w:p>
    <w:p/>
    <w:p>
      <w:r xmlns:w="http://schemas.openxmlformats.org/wordprocessingml/2006/main">
        <w:t xml:space="preserve">2. Մենք կարող ենք ցույց տալ Աստծո իմաստությունը մեր կատարած ընտրությունների միջոցով:</w:t>
      </w:r>
    </w:p>
    <w:p/>
    <w:p>
      <w:r xmlns:w="http://schemas.openxmlformats.org/wordprocessingml/2006/main">
        <w:t xml:space="preserve">1: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Daniel 2:15 Նա պատասխանեց և ասաց Արիոք թագավորի զորավարին. Այն ատեն Արիոքն այդ բանը յայտնեց Դանիէլին։</w:t>
      </w:r>
    </w:p>
    <w:p/>
    <w:p>
      <w:r xmlns:w="http://schemas.openxmlformats.org/wordprocessingml/2006/main">
        <w:t xml:space="preserve">Դանիելին հանձնարարվում է մեկնաբանել թագավորի երազը, և նա հարց է տալիս, թե ինչու է թագավորն այդքան շտապում։</w:t>
      </w:r>
    </w:p>
    <w:p/>
    <w:p>
      <w:r xmlns:w="http://schemas.openxmlformats.org/wordprocessingml/2006/main">
        <w:t xml:space="preserve">1. Կենտրոնացած մնալու կարևորությունը և թույլ չտալ, որ ձեզ շտապեն որոշումներ կայացնել:</w:t>
      </w:r>
    </w:p>
    <w:p/>
    <w:p>
      <w:r xmlns:w="http://schemas.openxmlformats.org/wordprocessingml/2006/main">
        <w:t xml:space="preserve">2. Աստված մեզ իմաստություն է տվել ճիշտ որոշումներ կայացնելու նույնիսկ այն դեպքում, երբ բախվում ենք կարճ ժամանակացույցի:</w:t>
      </w:r>
    </w:p>
    <w:p/>
    <w:p>
      <w:r xmlns:w="http://schemas.openxmlformats.org/wordprocessingml/2006/main">
        <w:t xml:space="preserve">1. Առակաց 16.9 – Մարդիկ իրենց սրտերում ծրագրում են իրենց ընթացքը, բայց Տերն է հաստատում նրանց քայլերը: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Դանիել 2:16 Այն ժամանակ Դանիելը ներս մտավ և թագավորից խնդրեց, որ նա իրեն ժամանակ տա, և նա թագավորին հայտնի մեկնությունը:</w:t>
      </w:r>
    </w:p>
    <w:p/>
    <w:p>
      <w:r xmlns:w="http://schemas.openxmlformats.org/wordprocessingml/2006/main">
        <w:t xml:space="preserve">Դանիել մարգարեն թագավորից ժամանակ խնդրեց՝ երազը մեկնաբանելու համար։</w:t>
      </w:r>
    </w:p>
    <w:p/>
    <w:p>
      <w:r xmlns:w="http://schemas.openxmlformats.org/wordprocessingml/2006/main">
        <w:t xml:space="preserve">1. Մենք պետք է վստահենք Աստծուն և հավատանք, որ Նա կտա մեր փնտրած պատասխանները:</w:t>
      </w:r>
    </w:p>
    <w:p/>
    <w:p>
      <w:r xmlns:w="http://schemas.openxmlformats.org/wordprocessingml/2006/main">
        <w:t xml:space="preserve">2. Մենք պետք է համբերություն և խոնարհություն ունենանք Աստծուց օգնություն խնդրելիս:</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կտրվի նրան: Բայց թող խնդրի հավատքով և առանց կասկածի, որ Նա, ով կասկածում է, նման է ծովի ալիքի, որը քշվում և շպրտվում է քամուց»:</w:t>
      </w:r>
    </w:p>
    <w:p/>
    <w:p>
      <w:r xmlns:w="http://schemas.openxmlformats.org/wordprocessingml/2006/main">
        <w:t xml:space="preserve">Դանիէլ 2:17 Այն ատեն Դանիէլը գնաց իր տունը, եւ այդ բանը յայտնեց իր ընկերակից Անանիային, Միսայէլին եւ Ազարիային.</w:t>
      </w:r>
    </w:p>
    <w:p/>
    <w:p>
      <w:r xmlns:w="http://schemas.openxmlformats.org/wordprocessingml/2006/main">
        <w:t xml:space="preserve">Դանիելը փնտրում է իր երեք ուղեկիցների օգնությունը՝ Նաբուգոդոնոսորի երազը հասկանալու համար։</w:t>
      </w:r>
    </w:p>
    <w:p/>
    <w:p>
      <w:r xmlns:w="http://schemas.openxmlformats.org/wordprocessingml/2006/main">
        <w:t xml:space="preserve">1. Աստված կարող է օգտագործել ամենաանհավանական հանգամանքները Իր կամքը կատարելու համար:</w:t>
      </w:r>
    </w:p>
    <w:p/>
    <w:p>
      <w:r xmlns:w="http://schemas.openxmlformats.org/wordprocessingml/2006/main">
        <w:t xml:space="preserve">2. Աստված աշխատում է մեր հարաբերությունների միջոցով հասնելու Իր աստվածային նպատակին:</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Ժողովող 4:9-12 - «Երկուսը մեկից լավ են, որովհետև նրանք լավ վարձատրություն ունեն իրենց աշխատության համար: Որովհետև եթե ընկնեն, մեկը կբարձրացնի իր ընկերոջը: Բայց վա՜յ նրան, ով մենակ է, երբ ընկնում է և ոչ մի ուրիշը, որ բարձրացնի նրան»։</w:t>
      </w:r>
    </w:p>
    <w:p/>
    <w:p>
      <w:r xmlns:w="http://schemas.openxmlformats.org/wordprocessingml/2006/main">
        <w:t xml:space="preserve">Daniel 2:18 18 Որ նրանք ցանկանան ողորմություն երկնքի Աստծուց այս գաղտնիքի համար. որ Դանիելը և նրա ընկերները չկորչեն Բաբելոնի մնացած իմաստունների հետ։</w:t>
      </w:r>
    </w:p>
    <w:p/>
    <w:p>
      <w:r xmlns:w="http://schemas.openxmlformats.org/wordprocessingml/2006/main">
        <w:t xml:space="preserve">Բաբելոնի իմաստունները Աստծուց ողորմություն խնդրեցին, որպեսզի չկորչեն, ինչպես մնացած իմաստունները:</w:t>
      </w:r>
    </w:p>
    <w:p/>
    <w:p>
      <w:r xmlns:w="http://schemas.openxmlformats.org/wordprocessingml/2006/main">
        <w:t xml:space="preserve">1. Գթասրտություն խնդրելու զորությունը. Ինչպե՞ս ստանալ Աստծո շնորհը</w:t>
      </w:r>
    </w:p>
    <w:p/>
    <w:p>
      <w:r xmlns:w="http://schemas.openxmlformats.org/wordprocessingml/2006/main">
        <w:t xml:space="preserve">2. Վերևից իմաստություն փնտրել. սովորել Բաբելոնի իմաստուններից</w:t>
      </w:r>
    </w:p>
    <w:p/>
    <w:p>
      <w:r xmlns:w="http://schemas.openxmlformats.org/wordprocessingml/2006/main">
        <w:t xml:space="preserve">1. Հակոբոս 4:6 - «Բայց նա ավելի շատ շնորհք է տալիս, ուստի ասվում է՝ Աստված հակառակվում է հպարտներին, իսկ շնորհք է տալիս խոնարհներին.</w:t>
      </w:r>
    </w:p>
    <w:p/>
    <w:p>
      <w:r xmlns:w="http://schemas.openxmlformats.org/wordprocessingml/2006/main">
        <w:t xml:space="preserve">2. Առակաց 2:6 - Որովհետև Տերը տալիս է իմաստություն. նրա բերանից են բխում գիտելիքն ու հասկացողությունը:</w:t>
      </w:r>
    </w:p>
    <w:p/>
    <w:p>
      <w:r xmlns:w="http://schemas.openxmlformats.org/wordprocessingml/2006/main">
        <w:t xml:space="preserve">Դանիել 2:19 Այն ժամանակ գաղտնիքը Դանիելին բացահայտվեց գիշերային տեսիլքում: Այն ժամանակ Դանիելը օրհնեց երկնքի Աստծուն։</w:t>
      </w:r>
    </w:p>
    <w:p/>
    <w:p>
      <w:r xmlns:w="http://schemas.openxmlformats.org/wordprocessingml/2006/main">
        <w:t xml:space="preserve">Դանիելը երազում Աստծուց հայտնություն ստացավ և ի պատասխան փառաբանեց Աստծուն:</w:t>
      </w:r>
    </w:p>
    <w:p/>
    <w:p>
      <w:r xmlns:w="http://schemas.openxmlformats.org/wordprocessingml/2006/main">
        <w:t xml:space="preserve">1. Փառաբանեք Աստծուն ամեն ինչում, նույնիսկ դժվար հանգամանքների մեջ:</w:t>
      </w:r>
    </w:p>
    <w:p/>
    <w:p>
      <w:r xmlns:w="http://schemas.openxmlformats.org/wordprocessingml/2006/main">
        <w:t xml:space="preserve">2. Աստված իմաստություն է տալիս նրանց, ովքեր փնտրում են Իրեն:</w:t>
      </w:r>
    </w:p>
    <w:p/>
    <w:p>
      <w:r xmlns:w="http://schemas.openxmlformats.org/wordprocessingml/2006/main">
        <w:t xml:space="preserve">1. Հակոբոս 1:5-8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2.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Daniel 2:20 Դանիելը պատասխանեց և ասաց. Օրհնյալ է Աստծո անունը հավիտյանս հավիտենից.</w:t>
      </w:r>
    </w:p>
    <w:p/>
    <w:p>
      <w:r xmlns:w="http://schemas.openxmlformats.org/wordprocessingml/2006/main">
        <w:t xml:space="preserve">Դանիելը գովաբանում է Աստծուն Նրա իմաստության և զորության համար:</w:t>
      </w:r>
    </w:p>
    <w:p/>
    <w:p>
      <w:r xmlns:w="http://schemas.openxmlformats.org/wordprocessingml/2006/main">
        <w:t xml:space="preserve">1. Մենք պետք է փնտրենք Աստծո իմաստությունն ու զորությունը, որպեսզի առաջնորդի մեր ճանապարհները:</w:t>
      </w:r>
    </w:p>
    <w:p/>
    <w:p>
      <w:r xmlns:w="http://schemas.openxmlformats.org/wordprocessingml/2006/main">
        <w:t xml:space="preserve">2. Մենք միշտ պետք է հիշենք փառք տալ Աստծուն Նրա իմաստության և զորության համար:</w:t>
      </w:r>
    </w:p>
    <w:p/>
    <w:p>
      <w:r xmlns:w="http://schemas.openxmlformats.org/wordprocessingml/2006/main">
        <w:t xml:space="preserve">1: Հակոբոս 1:5 - «Եթե ձեզնից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Սաղմոս 147:5 - «Մեծ է մեր Տերը և մեծ զորություն, նրա հասկացողությունը անսահման է»:</w:t>
      </w:r>
    </w:p>
    <w:p/>
    <w:p>
      <w:r xmlns:w="http://schemas.openxmlformats.org/wordprocessingml/2006/main">
        <w:t xml:space="preserve">Դանիել 2:21 Նա փոխում է ժամանակներն ու ժամանակները, նա հանում է թագավորներին և կանգնեցնում թագավորներին, իմաստություն է տալիս իմաստուններին և գիտություն՝ նրանց, ովքեր գիտեն:</w:t>
      </w:r>
    </w:p>
    <w:p/>
    <w:p>
      <w:r xmlns:w="http://schemas.openxmlformats.org/wordprocessingml/2006/main">
        <w:t xml:space="preserve">Աստված գերիշխան է բոլոր ազգերի, թագավորների և ժամանակների վրա:</w:t>
      </w:r>
    </w:p>
    <w:p/>
    <w:p>
      <w:r xmlns:w="http://schemas.openxmlformats.org/wordprocessingml/2006/main">
        <w:t xml:space="preserve">1. Վստահեք Աստծուն. Աստված վերահսկում է մեր բոլոր կյանքը՝ անկախ մեր հանգամանքներից:</w:t>
      </w:r>
    </w:p>
    <w:p/>
    <w:p>
      <w:r xmlns:w="http://schemas.openxmlformats.org/wordprocessingml/2006/main">
        <w:t xml:space="preserve">2. Իմաստությունն ու հասկացողությունը գալիս են Աստծուց: Փնտրեք Աստծուն իմաստություն և հասկացողություն ամեն ինչում:</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սխալ գտնելու, և կտրվի նրան:</w:t>
      </w:r>
    </w:p>
    <w:p/>
    <w:p>
      <w:r xmlns:w="http://schemas.openxmlformats.org/wordprocessingml/2006/main">
        <w:t xml:space="preserve">Դանիել 2:22 Նա բացահայտում է խորը և գաղտնի բաները, գիտի, թե ինչ է խավարում, և լույսը բնակվում է նրա հետ:</w:t>
      </w:r>
    </w:p>
    <w:p/>
    <w:p>
      <w:r xmlns:w="http://schemas.openxmlformats.org/wordprocessingml/2006/main">
        <w:t xml:space="preserve">Աստված գիտի մեր ամենախոր գաղտնիքները և մեզ հետ է թե՛ լույսի, թե՛ խավարի մեջ:</w:t>
      </w:r>
    </w:p>
    <w:p/>
    <w:p>
      <w:r xmlns:w="http://schemas.openxmlformats.org/wordprocessingml/2006/main">
        <w:t xml:space="preserve">1. Աստծո լույսը խավարում</w:t>
      </w:r>
    </w:p>
    <w:p/>
    <w:p>
      <w:r xmlns:w="http://schemas.openxmlformats.org/wordprocessingml/2006/main">
        <w:t xml:space="preserve">2. Աստծո անմնացորդ ներկայությունը</w:t>
      </w:r>
    </w:p>
    <w:p/>
    <w:p>
      <w:r xmlns:w="http://schemas.openxmlformats.org/wordprocessingml/2006/main">
        <w:t xml:space="preserve">1. Սաղմոս 139.7-12</w:t>
      </w:r>
    </w:p>
    <w:p/>
    <w:p>
      <w:r xmlns:w="http://schemas.openxmlformats.org/wordprocessingml/2006/main">
        <w:t xml:space="preserve">2. Մատթեոս 6.25-34</w:t>
      </w:r>
    </w:p>
    <w:p/>
    <w:p>
      <w:r xmlns:w="http://schemas.openxmlformats.org/wordprocessingml/2006/main">
        <w:t xml:space="preserve">Դանիել 2:23 Ես շնորհակալ եմ քեզնից և գովաբանում եմ քեզ, ո՛վ իմ հայրերի Աստված, որ ինձ իմաստություն և զորություն տվեցիր, և հիմա ինձ հայտնի դարձրիր, թե ինչ ենք մենք քեզանից ուզում, որովհետև դու հիմա մեզ հայտնի դարձրիր թագավորի գործ.</w:t>
      </w:r>
    </w:p>
    <w:p/>
    <w:p>
      <w:r xmlns:w="http://schemas.openxmlformats.org/wordprocessingml/2006/main">
        <w:t xml:space="preserve">Աստծո իմաստությունն ու զորությունը տրված է մեզ՝ օգնելու մեզ մեր կարիքների մեջ:</w:t>
      </w:r>
    </w:p>
    <w:p/>
    <w:p>
      <w:r xmlns:w="http://schemas.openxmlformats.org/wordprocessingml/2006/main">
        <w:t xml:space="preserve">1. Աստծո իմաստությունն ու զորությունը մեր կարիքների պատասխանն են</w:t>
      </w:r>
    </w:p>
    <w:p/>
    <w:p>
      <w:r xmlns:w="http://schemas.openxmlformats.org/wordprocessingml/2006/main">
        <w:t xml:space="preserve">2. Դժվար ժամանակներում հույս դնել Աստծո իմաստության և զորության վրա</w:t>
      </w:r>
    </w:p>
    <w:p/>
    <w:p>
      <w:r xmlns:w="http://schemas.openxmlformats.org/wordprocessingml/2006/main">
        <w:t xml:space="preserve">Փիլիպպեցիս 4:13 - «Ամեն ինչ կարող եմ անել նրա միջոցով, ով զորացնում է ինձ»:</w:t>
      </w:r>
    </w:p>
    <w:p/>
    <w:p>
      <w:r xmlns:w="http://schemas.openxmlformats.org/wordprocessingml/2006/main">
        <w:t xml:space="preserve">Հակոբոս 1:5 - «Եթե ձեզնից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Daniel 2:24 24 Ուստի Դանիելը մտավ Արիոքի մոտ, որին թագավորը կարգադրել էր ոչնչացնել Բաբելոնի իմաստուններին: Նա գնաց և այսպես ասաց նրան. Բաբելոնի իմաստուններին մի՛ կործանիր, ինձ բերի՛ր թագավորի առաջ, և ես թագավորին ցույց կտամ մեկնությունը։</w:t>
      </w:r>
    </w:p>
    <w:p/>
    <w:p>
      <w:r xmlns:w="http://schemas.openxmlformats.org/wordprocessingml/2006/main">
        <w:t xml:space="preserve">Դանիելը միջնորդում է Արիոքին՝ թագավորի պաշտոնյային, որը նշանակվել է Բաբելոնի իմաստուններին մահապատժի ենթարկելու համար, և խնդրում է, որ իրեն տանեն թագավորի մոտ՝ բացատրելու երազի մեկնաբանությունը։</w:t>
      </w:r>
    </w:p>
    <w:p/>
    <w:p>
      <w:r xmlns:w="http://schemas.openxmlformats.org/wordprocessingml/2006/main">
        <w:t xml:space="preserve">1. Բարեխոսության զորությունը. Ինչպես Դանիելի խնդրանքը փրկեց Բաբելոնի իմաստուններին</w:t>
      </w:r>
    </w:p>
    <w:p/>
    <w:p>
      <w:r xmlns:w="http://schemas.openxmlformats.org/wordprocessingml/2006/main">
        <w:t xml:space="preserve">2. Դանիելի իմաստությունը. Ինչպես նա ցույց տվեց մեզ, թե ինչպես վախենալ և պատվել Աստծուց</w:t>
      </w:r>
    </w:p>
    <w:p/>
    <w:p>
      <w:r xmlns:w="http://schemas.openxmlformats.org/wordprocessingml/2006/main">
        <w:t xml:space="preserve">1. Հակոբոս 5:16 (NIV) - Ուրեմն խոստովանեք ձեր մեղքերը միմյանց և աղոթեք միմյանց համար, որպեսզի բժշկվեք: Արդար մարդու աղոթքը հզոր է և արդյունավետ:</w:t>
      </w:r>
    </w:p>
    <w:p/>
    <w:p>
      <w:r xmlns:w="http://schemas.openxmlformats.org/wordprocessingml/2006/main">
        <w:t xml:space="preserve">2. Եփեսացիս 6:18 (NIV) - Եվ հոգով աղոթեք բոլոր առիթներով ամեն տեսակի աղոթքներով և խնդրանքներով: Սա նկատի ունենալով, եղեք զգոն և միշտ շարունակեք աղոթել Տիրոջ ողջ ժողովրդի համար:</w:t>
      </w:r>
    </w:p>
    <w:p/>
    <w:p>
      <w:r xmlns:w="http://schemas.openxmlformats.org/wordprocessingml/2006/main">
        <w:t xml:space="preserve">Դանիել 2:25 Այն ժամանակ Արիոքը շտապեց Դանիելին թագավորի առաջ և նրան ասաց.</w:t>
      </w:r>
    </w:p>
    <w:p/>
    <w:p>
      <w:r xmlns:w="http://schemas.openxmlformats.org/wordprocessingml/2006/main">
        <w:t xml:space="preserve">Արիոքը Դանիելին բերում է Բաբելոնի թագավորի մոտ և հայտնում թագավորին, որ նա գտել է մեկին Հուդայի գերիներից, ով կարող է մեկնաբանել թագավորի երազը։</w:t>
      </w:r>
    </w:p>
    <w:p/>
    <w:p>
      <w:r xmlns:w="http://schemas.openxmlformats.org/wordprocessingml/2006/main">
        <w:t xml:space="preserve">1. Աստծո նախախնամության ժամանակը և ինքնիշխանությունը. Դանիել 2.25-ում մենք տեսնում ենք Աստծո ժամանակավորությունն ու գերիշխանությունը գործողության մեջ: Չնայած նրան, որ գերի են տարվել իրենց հայրենիքից, Աստված բարենպաստ ելք է բերում գերված հրեաների համար՝ Դանիելին բերելով Բաբելոնի թագավորի առաջ։</w:t>
      </w:r>
    </w:p>
    <w:p/>
    <w:p>
      <w:r xmlns:w="http://schemas.openxmlformats.org/wordprocessingml/2006/main">
        <w:t xml:space="preserve">2. Աստծո հավատարմությունը. Դանիել 2.25-ը հիշեցնում է Աստծո հավատարմությունը մեր կյանքում: Թեև հրեաներին տարան իրենց հայրենիքից, Աստված հավատարիմ մնաց նրանց և բերեց նրանց բարենպաստ իրավիճակի մեջ։</w:t>
      </w:r>
    </w:p>
    <w:p/>
    <w:p>
      <w:r xmlns:w="http://schemas.openxmlformats.org/wordprocessingml/2006/main">
        <w:t xml:space="preserve">1. Եսայիա 46:10-11 - «Վերջը պատմում եմ սկզբից և հնագույն ժամանակներից այն, ինչ դեռ չկատարված է, ասելով. արևելք, այն մարդը, ով կատարում է իմ խորհուրդը հեռավոր երկրից, այո, ես ասացի այն, ես էլ կկատարեմ այն, ես դա նպատակադրել եմ, և ես դա կանեմ»:</w:t>
      </w:r>
    </w:p>
    <w:p/>
    <w:p>
      <w:r xmlns:w="http://schemas.openxmlformats.org/wordprocessingml/2006/main">
        <w:t xml:space="preserve">2. Մատթեոս 10:29-31 - «Չէ՞ որ երկու ճնճղուկը վաճառվում է մի ֆարթի համար, և նրանցից մեկը առանց ձեր Հոր գետնին չի ընկնի: Բայց ձեր գլխի բոլոր մազերը հաշվված են, ուրեմն մի վախեցեք. շատ ճնճղուկներից ավելի արժեքավոր են»։</w:t>
      </w:r>
    </w:p>
    <w:p/>
    <w:p>
      <w:r xmlns:w="http://schemas.openxmlformats.org/wordprocessingml/2006/main">
        <w:t xml:space="preserve">Դանիել 2:26 Թագավորը պատասխանեց Դանիելին, որի անունը Բաղտասարասար էր. «Կարո՞ղ ես ինձ հայտնել իմ տեսած երազը և դրա մեկնությունը»:</w:t>
      </w:r>
    </w:p>
    <w:p/>
    <w:p>
      <w:r xmlns:w="http://schemas.openxmlformats.org/wordprocessingml/2006/main">
        <w:t xml:space="preserve">Դանիելին թագավորը խնդրում է մեկնաբանել իր երազը և բացատրություն տալ։</w:t>
      </w:r>
    </w:p>
    <w:p/>
    <w:p>
      <w:r xmlns:w="http://schemas.openxmlformats.org/wordprocessingml/2006/main">
        <w:t xml:space="preserve">1. Աստված իմաստության աղբյուրն է, և մենք պետք է փնտրենք Նրա առաջնորդությունը, երբ բախվում ենք դժվար հարցերի:</w:t>
      </w:r>
    </w:p>
    <w:p/>
    <w:p>
      <w:r xmlns:w="http://schemas.openxmlformats.org/wordprocessingml/2006/main">
        <w:t xml:space="preserve">2. Աղոթքի և հավատքի ուժը կարող է օգնել մեզ հասկանալ նույնիսկ ամենաառեղծվածային երազները:</w:t>
      </w:r>
    </w:p>
    <w:p/>
    <w:p>
      <w:r xmlns:w="http://schemas.openxmlformats.org/wordprocessingml/2006/main">
        <w:t xml:space="preserve">1. Հակոբոս 1:5 - «Եթե ձեզանից որևէ մեկին պակասում է իմաստությունը, ապա պետք է խնդրեք Աստծուն, ով առատաձեռնորեն տալիս է բոլորին՝ առանց սխալվելու, և այն կտրվի ձեզ»:</w:t>
      </w:r>
    </w:p>
    <w:p/>
    <w:p>
      <w:r xmlns:w="http://schemas.openxmlformats.org/wordprocessingml/2006/main">
        <w:t xml:space="preserve">2. Սաղմոս 62:5 - «Ո՛վ իմ անձ, սպասի՛ր միայն Աստծուն, որովհետև իմ ակնկալիքը նրանից է»:</w:t>
      </w:r>
    </w:p>
    <w:p/>
    <w:p>
      <w:r xmlns:w="http://schemas.openxmlformats.org/wordprocessingml/2006/main">
        <w:t xml:space="preserve">Daniel 2:27 Դանիելը պատասխանեց թագավորի առջև և ասաց.</w:t>
      </w:r>
    </w:p>
    <w:p/>
    <w:p>
      <w:r xmlns:w="http://schemas.openxmlformats.org/wordprocessingml/2006/main">
        <w:t xml:space="preserve">Դանիելը բացահայտում է Նաբուգոդոնոսոր թագավորին, որ իմաստունները, աստղագուշակները, մոգերն ու գուշակները չեն կարողանում բացահայտել թագավորի գաղտնիքը։</w:t>
      </w:r>
    </w:p>
    <w:p/>
    <w:p>
      <w:r xmlns:w="http://schemas.openxmlformats.org/wordprocessingml/2006/main">
        <w:t xml:space="preserve">1. Մենք պետք է հավատանք Տիրոջը և ոչ թե մարդուն:</w:t>
      </w:r>
    </w:p>
    <w:p/>
    <w:p>
      <w:r xmlns:w="http://schemas.openxmlformats.org/wordprocessingml/2006/main">
        <w:t xml:space="preserve">2. Աստված ամենագետ է, և մարդիկ սահմանափակ են իրենց հասկացողությամբ:</w:t>
      </w:r>
    </w:p>
    <w:p/>
    <w:p>
      <w:r xmlns:w="http://schemas.openxmlformats.org/wordprocessingml/2006/main">
        <w:t xml:space="preserve">1: Երեմիա 17:9 Սիրտը ամեն ինչից ավելի խաբեբա է և հուսահատ ամբարիշտ. ո՞վ կարող է դա իմանալ:</w:t>
      </w:r>
    </w:p>
    <w:p/>
    <w:p>
      <w:r xmlns:w="http://schemas.openxmlformats.org/wordprocessingml/2006/main">
        <w:t xml:space="preserve">2: Եսայիա 40:13-14 Ո՞վ է առաջնորդել Տիրոջ Հոգին, կամ լինելով նրա խորհրդականը` ուսուցանել նրան: Ո՞ւմ հետ նա խորհրդակցեց, և ո՞վ խրատեց նրան, և ուսուցանեց նրան դատաստանի ճանապարհը, և սովորեցրեց նրան գիտելիք և ցույց տվեց նրան հասկացողության ճանապարհը:</w:t>
      </w:r>
    </w:p>
    <w:p/>
    <w:p>
      <w:r xmlns:w="http://schemas.openxmlformats.org/wordprocessingml/2006/main">
        <w:t xml:space="preserve">Դանիել 2:28 Բայց երկնքում մի Աստված կա, որը բացահայտում է գաղտնիքները և Նաբուգոդոնոսոր թագավորին հայտնում, թե ինչ է լինելու վերջին օրերին: Քո երազը և քո գլխի տեսիլքները քո մահճակալի վրա սրանք են.</w:t>
      </w:r>
    </w:p>
    <w:p/>
    <w:p>
      <w:r xmlns:w="http://schemas.openxmlformats.org/wordprocessingml/2006/main">
        <w:t xml:space="preserve">Այս հատվածը ընդգծում է, որ Աստված գաղտնիքներ է հայտնում թագավորներին, մասնավորապես Նաբուգոդոնոսորին, թե ինչ է լինելու ապագայում։</w:t>
      </w:r>
    </w:p>
    <w:p/>
    <w:p>
      <w:r xmlns:w="http://schemas.openxmlformats.org/wordprocessingml/2006/main">
        <w:t xml:space="preserve">1. Աստված վերահսկում է և կբացահայտի իր ծրագրերը նրանց, ովքեր հավատարիմ են:</w:t>
      </w:r>
    </w:p>
    <w:p/>
    <w:p>
      <w:r xmlns:w="http://schemas.openxmlformats.org/wordprocessingml/2006/main">
        <w:t xml:space="preserve">2. Մենք կարող ենք վստահել Աստծուն, որ մեզ ապագայի մասին ըմբռնում կտա:</w:t>
      </w:r>
    </w:p>
    <w:p/>
    <w:p>
      <w:r xmlns:w="http://schemas.openxmlformats.org/wordprocessingml/2006/main">
        <w:t xml:space="preserve">1. Առակաց 3:5-6 - Ամբողջ սրտով վստահիր Տիրոջը և մի վստահիր քո հասկացողությանը:</w:t>
      </w:r>
    </w:p>
    <w:p/>
    <w:p>
      <w:r xmlns:w="http://schemas.openxmlformats.org/wordprocessingml/2006/main">
        <w:t xml:space="preserve">2. Եսայիա 46:9-10 - Հիշեք նախկին բաները. քանզի ես եմ Աստված, և ուրիշ ոչ ոք չկա. Ես Աստված եմ, և չկա ինձ նման մեկը, որ պատմում է վերջը սկզբից և հնագույն ժամանակներից այն, ինչ դեռ չկատարված է:</w:t>
      </w:r>
    </w:p>
    <w:p/>
    <w:p>
      <w:r xmlns:w="http://schemas.openxmlformats.org/wordprocessingml/2006/main">
        <w:t xml:space="preserve">Դանիել 2:29 Դանիել 2:29 Իսկ դու, ո՛վ թագավոր, քո մտքերը մտան քո անկողնում, թե ինչ կլինի այսուհետ, և ով բացահայտում է գաղտնիքները, քեզ հայտնի է դարձնում, թե ինչ է լինելու:</w:t>
      </w:r>
    </w:p>
    <w:p/>
    <w:p>
      <w:r xmlns:w="http://schemas.openxmlformats.org/wordprocessingml/2006/main">
        <w:t xml:space="preserve">Աստված գաղտնիքներ է հայտնում թագավորներին և հայտնում, թե ինչ է լինելու ապագայում։</w:t>
      </w:r>
    </w:p>
    <w:p/>
    <w:p>
      <w:r xmlns:w="http://schemas.openxmlformats.org/wordprocessingml/2006/main">
        <w:t xml:space="preserve">1. «Աստծո կամքի իմացություն. Աստծո աստվածային առաջնորդության լսում»</w:t>
      </w:r>
    </w:p>
    <w:p/>
    <w:p>
      <w:r xmlns:w="http://schemas.openxmlformats.org/wordprocessingml/2006/main">
        <w:t xml:space="preserve">2. «Աստծո գերիշխանությունը. Գերիշխան Աստված բացահայտում է ապագան»</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Առակաց 16:9 - «Մարդիկ իրենց սրտում ծրագրում են իրենց ընթացքը, բայց Տերը հաստատում է նրանց քայլերը»:</w:t>
      </w:r>
    </w:p>
    <w:p/>
    <w:p>
      <w:r xmlns:w="http://schemas.openxmlformats.org/wordprocessingml/2006/main">
        <w:t xml:space="preserve">Դանիել 2:30 Բայց ինձ համար այս գաղտնիքը բացահայտվեց ոչ թե այն իմաստության համար, որ ես ավելի շատ ունեմ, քան բոլոր կենդանիները, այլ հանուն նրանց, որոնց մեկնությունը հայտնի կլինի թագավորին, և որ դու իմանաս քո մտքերը. սիրտ.</w:t>
      </w:r>
    </w:p>
    <w:p/>
    <w:p>
      <w:r xmlns:w="http://schemas.openxmlformats.org/wordprocessingml/2006/main">
        <w:t xml:space="preserve">Դանիելը բացահայտում է թագավորին, որ նա չի ստացել թագավորի երազի գաղտնի մեկնաբանությունը իր իմաստության պատճառով, այլ հանուն նրանց, ովքեր թագավորին կհայտնեն մեկնաբանությունը։</w:t>
      </w:r>
    </w:p>
    <w:p/>
    <w:p>
      <w:r xmlns:w="http://schemas.openxmlformats.org/wordprocessingml/2006/main">
        <w:t xml:space="preserve">1. Աստված օգտագործում է մեր իմաստությունը իր ծրագրերը բացահայտելու համար</w:t>
      </w:r>
    </w:p>
    <w:p/>
    <w:p>
      <w:r xmlns:w="http://schemas.openxmlformats.org/wordprocessingml/2006/main">
        <w:t xml:space="preserve">2. Վստահեք Աստծո իմաստությանը, որը վեր է ձեզանից</w:t>
      </w:r>
    </w:p>
    <w:p/>
    <w:p>
      <w:r xmlns:w="http://schemas.openxmlformats.org/wordprocessingml/2006/main">
        <w:t xml:space="preserve">1.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Հակոբոս 1:5 - Եթե ձեզանից որևէ մեկին պակասում է իմաստությունը, ապա պետք է խնդրեք Աստծուն, ով առատաձեռնորեն տալիս է բոլորին՝ առանց սխալներ գտնելու, և այն կտրվի ձեզ:</w:t>
      </w:r>
    </w:p>
    <w:p/>
    <w:p>
      <w:r xmlns:w="http://schemas.openxmlformats.org/wordprocessingml/2006/main">
        <w:t xml:space="preserve">Դանիել 2:31 Դու, ո՛վ թագավոր, տեսար, և ահա մի մեծ պատկեր. Այս մեծ պատկերը, որի պայծառությունը գերազանց էր, կանգնած էր քո առաջ. և դրա ձևը սարսափելի էր:</w:t>
      </w:r>
    </w:p>
    <w:p/>
    <w:p>
      <w:r xmlns:w="http://schemas.openxmlformats.org/wordprocessingml/2006/main">
        <w:t xml:space="preserve">Թագավորը տեսավ մի մեծ ու սարսափելի պատկեր։</w:t>
      </w:r>
    </w:p>
    <w:p/>
    <w:p>
      <w:r xmlns:w="http://schemas.openxmlformats.org/wordprocessingml/2006/main">
        <w:t xml:space="preserve">1. Մեր կյանքը պետք է արտացոլի Աստծո փառքն ու գերազանցությունը:</w:t>
      </w:r>
    </w:p>
    <w:p/>
    <w:p>
      <w:r xmlns:w="http://schemas.openxmlformats.org/wordprocessingml/2006/main">
        <w:t xml:space="preserve">2. Մենք չպետք է վախենանք կյանքում հանդիպող սարսափելի պատկերներից, այլ ուժի և քաջության համար ապավինենք Աստծուն:</w:t>
      </w:r>
    </w:p>
    <w:p/>
    <w:p>
      <w:r xmlns:w="http://schemas.openxmlformats.org/wordprocessingml/2006/main">
        <w:t xml:space="preserve">1. Հռովմայեցիս 8:37-39. «Ո՛չ, այս բոլոր բաներում մենք ավելի քան հաղթական ենք նրանով, ով մեզ սիրեց, քանի որ ես համոզված եմ, որ ո՛չ մահը, ո՛չ կյանքը, ո՛չ հրեշտակները, ո՛չ դևերը, ո՛չ ներկան, ո՛չ ապագան, ո՛չ էլ ապագան. ցանկացած զորություն՝ ոչ բարձրություն, ոչ խորություն, ոչ էլ որևէ այլ բան ողջ արարածի մեջ, չի կարող մեզ բաժանել Աստծո սիրուց, որը մեր Տեր Հիսուս Քրիստոսում է»:</w:t>
      </w:r>
    </w:p>
    <w:p/>
    <w:p>
      <w:r xmlns:w="http://schemas.openxmlformats.org/wordprocessingml/2006/main">
        <w:t xml:space="preserve">2. Սաղմոս 18.2. «Տերն է իմ վեմը,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Դանիել 2:32 Այս պատկերի գլուխը մաքուր ոսկուց էր, նրա կուրծքն ու բազուկները՝ արծաթից, նրա որովայնն ու ազդրերը՝ պղնձից,</w:t>
      </w:r>
    </w:p>
    <w:p/>
    <w:p>
      <w:r xmlns:w="http://schemas.openxmlformats.org/wordprocessingml/2006/main">
        <w:t xml:space="preserve">Դանիել 2։32-ի պատկերն ուներ գլուխը նուրբ ոսկուց, ձեռքերն ու կուրծքը՝ արծաթից, որովայնն ու ազդրերը՝ պղնձից։</w:t>
      </w:r>
    </w:p>
    <w:p/>
    <w:p>
      <w:r xmlns:w="http://schemas.openxmlformats.org/wordprocessingml/2006/main">
        <w:t xml:space="preserve">1. Իմաստության փոփոխվող բնույթը. Ինչպես է հասկացողությունը ձեռք բերվում դժբախտության միջոցով</w:t>
      </w:r>
    </w:p>
    <w:p/>
    <w:p>
      <w:r xmlns:w="http://schemas.openxmlformats.org/wordprocessingml/2006/main">
        <w:t xml:space="preserve">2. Հնազանդության կարևորությունը. Ինչպես է Աստված պարգևատրում Իրեն վստահողներին</w:t>
      </w:r>
    </w:p>
    <w:p/>
    <w:p>
      <w:r xmlns:w="http://schemas.openxmlformats.org/wordprocessingml/2006/main">
        <w:t xml:space="preserve">1. Հակոբոս 1:2-4 - «Ամենայն ուրախություն համարեք, եղբայրնե՛րս, երբ տարբեր փորձությունների եք հանդիպում, քանզի գիտեք, որ ձեր հավատքի փորձությունը հաստատունություն է բերում: Եվ թող հաստատակամությունն իր ամբողջ ազդեցությունն ունենա, որպեսզի դուք լինեք. կատարյալ և ամբողջական, ոչ մի բանի պակաս»:</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Դանիել 2:33 Նրա ոտքերը երկաթից են, ոտքերը՝ երկաթից, մի մասը՝ կավից։</w:t>
      </w:r>
    </w:p>
    <w:p/>
    <w:p>
      <w:r xmlns:w="http://schemas.openxmlformats.org/wordprocessingml/2006/main">
        <w:t xml:space="preserve">Այս համարը նկարագրում է հզոր և, այնուամենայնիվ, փխրուն տիրակալի կերպարը։</w:t>
      </w:r>
    </w:p>
    <w:p/>
    <w:p>
      <w:r xmlns:w="http://schemas.openxmlformats.org/wordprocessingml/2006/main">
        <w:t xml:space="preserve">1. Ուժի ուժն ու թուլությունը</w:t>
      </w:r>
    </w:p>
    <w:p/>
    <w:p>
      <w:r xmlns:w="http://schemas.openxmlformats.org/wordprocessingml/2006/main">
        <w:t xml:space="preserve">2. Թուլության մեջ ուժ գտնելը</w:t>
      </w:r>
    </w:p>
    <w:p/>
    <w:p>
      <w:r xmlns:w="http://schemas.openxmlformats.org/wordprocessingml/2006/main">
        <w:t xml:space="preserve">1. Եսայիա 40:28-31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Դանիել 2:34 Դու տեսար, մինչև որ մի քար կտրվեց առանց ձեռքի, որը հարվածեց արձանին երկաթից և կավից պատրաստված նրա ոտքերին և կտոր-կտոր արեց դրանք:</w:t>
      </w:r>
    </w:p>
    <w:p/>
    <w:p>
      <w:r xmlns:w="http://schemas.openxmlformats.org/wordprocessingml/2006/main">
        <w:t xml:space="preserve">Առանց ձեռքերի կտրված քարը ջարդել է երկաթից և կավից պատրաստված պատկերը՝ կտոր-կտոր անելով այն։</w:t>
      </w:r>
    </w:p>
    <w:p/>
    <w:p>
      <w:r xmlns:w="http://schemas.openxmlformats.org/wordprocessingml/2006/main">
        <w:t xml:space="preserve">1. Աստծո զորությունն ավելի մեծ է, քան մարդկային ցանկացած կառույցի հզորությունը:</w:t>
      </w:r>
    </w:p>
    <w:p/>
    <w:p>
      <w:r xmlns:w="http://schemas.openxmlformats.org/wordprocessingml/2006/main">
        <w:t xml:space="preserve">2. Մենք պետք է խոնարհ լինենք Տիրոջ զորության առաջ:</w:t>
      </w:r>
    </w:p>
    <w:p/>
    <w:p>
      <w:r xmlns:w="http://schemas.openxmlformats.org/wordprocessingml/2006/main">
        <w:t xml:space="preserve">1. Եսայիա 40:18-20 - Ուրեմն ո՞ւմ եք նմանեցնում Աստծուն: կամ ի՞նչ նմանութիւն պիտի ըլլաք անոր հետ: Աշխատողը հալեցնում է քանդակված կուռքը, ոսկերիչը այն փռում է ոսկով և ձուլում է արծաթե շղթաներ։ Նա, ով այնքան աղքատ է, որ ընծան չունի, ընտրում է մի ծառ, որը չի փչանա. նա փնտրում է իր մոտ մի խորամանկ վարպետ՝ փորագրված կուռք պատրաստելու համար, որը չի շարժվի:</w:t>
      </w:r>
    </w:p>
    <w:p/>
    <w:p>
      <w:r xmlns:w="http://schemas.openxmlformats.org/wordprocessingml/2006/main">
        <w:t xml:space="preserve">2. Հոբ 40:1-2 - Ավելին, Տերը պատասխանեց Հոբին և ասաց. նա, ով հանդիմանում է Աստծուն, թող պատասխան տա:</w:t>
      </w:r>
    </w:p>
    <w:p/>
    <w:p>
      <w:r xmlns:w="http://schemas.openxmlformats.org/wordprocessingml/2006/main">
        <w:t xml:space="preserve">Daniel 2:35 Այն ժամանակ երկաթը, կավը, պղինձը, արծաթը և ոսկին կտոր-կտոր արվեցին և դարձան ամառային կալերի հարդի պես. և քամին տարավ նրանց, որ տեղ չգտնվեց նրանց համար, և այն քարը, որը հարվածեց արձանին, դարձավ մեծ լեռ և լցրեց ամբողջ երկիրը։</w:t>
      </w:r>
    </w:p>
    <w:p/>
    <w:p>
      <w:r xmlns:w="http://schemas.openxmlformats.org/wordprocessingml/2006/main">
        <w:t xml:space="preserve">Դանիելի երազանքի արձանը ավերվել է և դրա փոխարեն մեծ լեռ է հայտնվել, որը լցրել է ամբողջ երկիրը։</w:t>
      </w:r>
    </w:p>
    <w:p/>
    <w:p>
      <w:r xmlns:w="http://schemas.openxmlformats.org/wordprocessingml/2006/main">
        <w:t xml:space="preserve">1. Աստծո իշխանությունը կարող է հաղթահարել ցանկացած խոչընդոտ:</w:t>
      </w:r>
    </w:p>
    <w:p/>
    <w:p>
      <w:r xmlns:w="http://schemas.openxmlformats.org/wordprocessingml/2006/main">
        <w:t xml:space="preserve">2. Հավատի ուժը կարող է սարեր շարժել:</w:t>
      </w:r>
    </w:p>
    <w:p/>
    <w:p>
      <w:r xmlns:w="http://schemas.openxmlformats.org/wordprocessingml/2006/main">
        <w:t xml:space="preserve">1. Մատթեոս 21:21 - Հիսուսը պատասխանեց. նետիր քեզ ծովը, և դա կկատարվի։</w:t>
      </w:r>
    </w:p>
    <w:p/>
    <w:p>
      <w:r xmlns:w="http://schemas.openxmlformats.org/wordprocessingml/2006/main">
        <w:t xml:space="preserve">2. Եսայիա 40:4 - Ամեն հովիտ պետք է բարձրանա, և ամեն սար ու բլուր կնվազի. անհարթ հողը հարթ կլինի, իսկ անհարթ տեղերը՝ հարթավայր։</w:t>
      </w:r>
    </w:p>
    <w:p/>
    <w:p>
      <w:r xmlns:w="http://schemas.openxmlformats.org/wordprocessingml/2006/main">
        <w:t xml:space="preserve">Daniel 2:36 Սա է երազը. և մենք դրա մեկնությունը կասենք թագավորի առաջ։</w:t>
      </w:r>
    </w:p>
    <w:p/>
    <w:p>
      <w:r xmlns:w="http://schemas.openxmlformats.org/wordprocessingml/2006/main">
        <w:t xml:space="preserve">Դանիելը մեկնաբանում է Նաբուգոդոնոսոր թագավորի երազը՝ թագավորի առաջ մեկնություն տալով։</w:t>
      </w:r>
    </w:p>
    <w:p/>
    <w:p>
      <w:r xmlns:w="http://schemas.openxmlformats.org/wordprocessingml/2006/main">
        <w:t xml:space="preserve">1. Աստված մեզ կբացահայտի իր ծրագրերը. սովորելով Նաբուգոդոնոսորին Դանիելի պատասխանից</w:t>
      </w:r>
    </w:p>
    <w:p/>
    <w:p>
      <w:r xmlns:w="http://schemas.openxmlformats.org/wordprocessingml/2006/main">
        <w:t xml:space="preserve">2. Երազների ուժը. Նաբուգոդոնոսորի երազանքի նշանակությունը ուսումնասիրելը</w:t>
      </w:r>
    </w:p>
    <w:p/>
    <w:p>
      <w:r xmlns:w="http://schemas.openxmlformats.org/wordprocessingml/2006/main">
        <w:t xml:space="preserve">1. Հոբ 33։14-17</w:t>
      </w:r>
    </w:p>
    <w:p/>
    <w:p>
      <w:r xmlns:w="http://schemas.openxmlformats.org/wordprocessingml/2006/main">
        <w:t xml:space="preserve">2. Ծննդոց 41.8-10</w:t>
      </w:r>
    </w:p>
    <w:p/>
    <w:p>
      <w:r xmlns:w="http://schemas.openxmlformats.org/wordprocessingml/2006/main">
        <w:t xml:space="preserve">Դանիել 2:37 Դու, ո՛վ թագավոր, թագավորների թագավոր ես, որովհետև երկնքի Աստվածը քեզ թագավորություն, զորություն, ուժ և փառք է տվել:</w:t>
      </w:r>
    </w:p>
    <w:p/>
    <w:p>
      <w:r xmlns:w="http://schemas.openxmlformats.org/wordprocessingml/2006/main">
        <w:t xml:space="preserve">Աստված մեզ զորություն, ուժ և փառք է տվել մեր թագավորությունների միջոցով:</w:t>
      </w:r>
    </w:p>
    <w:p/>
    <w:p>
      <w:r xmlns:w="http://schemas.openxmlformats.org/wordprocessingml/2006/main">
        <w:t xml:space="preserve">1. Աստված մեր Մատակարարն է. Սովորում ենք ապավինել Նրա Ուժին և Փառքին</w:t>
      </w:r>
    </w:p>
    <w:p/>
    <w:p>
      <w:r xmlns:w="http://schemas.openxmlformats.org/wordprocessingml/2006/main">
        <w:t xml:space="preserve">2. Թագավոր լինելու ուժն ու պատասխանատվությունը. սիրել և ծառայել ուրիշներին մեր Աստծո կողմից տրված Իշխանությամբ</w:t>
      </w:r>
    </w:p>
    <w:p/>
    <w:p>
      <w:r xmlns:w="http://schemas.openxmlformats.org/wordprocessingml/2006/main">
        <w:t xml:space="preserve">1. Փիլիպպեցիս 4:13 - «Ամեն ինչ կարող եմ անել նրանով, ով զորացնում է ինձ»:</w:t>
      </w:r>
    </w:p>
    <w:p/>
    <w:p>
      <w:r xmlns:w="http://schemas.openxmlformats.org/wordprocessingml/2006/main">
        <w:t xml:space="preserve">2. Մատթեոս 25:21 - «Նրա տերը նրան ասաց. «Ապրե՛ս, բարի և հավատարիմ ծառա, դու քիչի վրա հավատարիմ եղար, ես քեզ շատի վրա կդնեմ, մտի՛ր քո տիրոջ ուրախության մեջ»:</w:t>
      </w:r>
    </w:p>
    <w:p/>
    <w:p>
      <w:r xmlns:w="http://schemas.openxmlformats.org/wordprocessingml/2006/main">
        <w:t xml:space="preserve">Դանիել 2:38 Եվ ուր էլ որ մարդկանց որդիները բնակվեն՝ դաշտի գազաններին և երկնքի թռչուններին քո ձեռքն է տվել և քեզ բոլորի վրա կառավարիչ կարգել։ Դու այս ոսկու գլուխն ես։</w:t>
      </w:r>
    </w:p>
    <w:p/>
    <w:p>
      <w:r xmlns:w="http://schemas.openxmlformats.org/wordprocessingml/2006/main">
        <w:t xml:space="preserve">Աստված աշխարհի կառավարումը տվել է մարդկությանը, նշանակելով նրանց տիրակալներ ողջ ստեղծագործության վրա:</w:t>
      </w:r>
    </w:p>
    <w:p/>
    <w:p>
      <w:r xmlns:w="http://schemas.openxmlformats.org/wordprocessingml/2006/main">
        <w:t xml:space="preserve">Առաջին.</w:t>
      </w:r>
    </w:p>
    <w:p/>
    <w:p>
      <w:r xmlns:w="http://schemas.openxmlformats.org/wordprocessingml/2006/main">
        <w:t xml:space="preserve">2. Աստված մարդկությանը վստահել է ողջ ստեղծագործության տնօրինությունը, ուստի եկեք խելամտորեն օգտագործենք մեր զորությունը:</w:t>
      </w:r>
    </w:p>
    <w:p/>
    <w:p>
      <w:r xmlns:w="http://schemas.openxmlformats.org/wordprocessingml/2006/main">
        <w:t xml:space="preserve">1: Ծննդոց 1:26-28 - Եվ Աստված ասաց. «Եկեք մարդուն ստեղծենք մեր պատկերով և մեր նմանությամբ, և թող նրանք իշխեն ծովի ձկների, երկնքի թռչունների և անասունների վրա, և ամբողջ երկրի վրա, և երկրի վրա սողացող բոլոր սողունների վրա:</w:t>
      </w:r>
    </w:p>
    <w:p/>
    <w:p>
      <w:r xmlns:w="http://schemas.openxmlformats.org/wordprocessingml/2006/main">
        <w:t xml:space="preserve">2: Սաղմոս 8:3-8 - Երբ ես նկատի ունեմ քո երկինքը, քո մատների գործը, լուսինը և աստղերը, որոնք դու սահմանել ես. Ի՞նչ է մարդը, որ դու նրան հիշես: իսկ մարդու որդի, որ դու այցելես նրան. Որովհետև դու նրան հրեշտակներից մի փոքր ցածր ես դարձրել և փառքով ու պատվով պսակել նրան։</w:t>
      </w:r>
    </w:p>
    <w:p/>
    <w:p>
      <w:r xmlns:w="http://schemas.openxmlformats.org/wordprocessingml/2006/main">
        <w:t xml:space="preserve">Դանիել 2:39 Քեզնից հետո մեկ այլ թագավորություն կբարձրանա քեզնից ցածր, և մեկ այլ երրորդ պղնձե թագավորություն, որը կտիրի ամբողջ երկրի վրա:</w:t>
      </w:r>
    </w:p>
    <w:p/>
    <w:p>
      <w:r xmlns:w="http://schemas.openxmlformats.org/wordprocessingml/2006/main">
        <w:t xml:space="preserve">Դանիելը կանխագուշակում է, որ Բաբելոնի թագավորությունից հետո կլինեն երկու այլ թագավորություններ՝ մեկը Բաբելոնից ցածր, իսկ մյուսը՝ պղնձե թագավորություն, որը կիշխի ողջ աշխարհի վրա։</w:t>
      </w:r>
    </w:p>
    <w:p/>
    <w:p>
      <w:r xmlns:w="http://schemas.openxmlformats.org/wordprocessingml/2006/main">
        <w:t xml:space="preserve">1. Աստծո գերիշխանությունը. Հասկանալով Նրա կանխատեսումների ուժը</w:t>
      </w:r>
    </w:p>
    <w:p/>
    <w:p>
      <w:r xmlns:w="http://schemas.openxmlformats.org/wordprocessingml/2006/main">
        <w:t xml:space="preserve">2. Աստծո Թագավորությունը. Ապրել Թագավորությունների աշխարհում</w:t>
      </w:r>
    </w:p>
    <w:p/>
    <w:p>
      <w:r xmlns:w="http://schemas.openxmlformats.org/wordprocessingml/2006/main">
        <w:t xml:space="preserve">1. Հռովմայեցիս 13:1-7 - Թող բոլորը ենթարկվեն կառավարող իշխանություններին, քանի որ չկա իշխանություն, բացի այն, ինչ հաստատել է Աստված:</w:t>
      </w:r>
    </w:p>
    <w:p/>
    <w:p>
      <w:r xmlns:w="http://schemas.openxmlformats.org/wordprocessingml/2006/main">
        <w:t xml:space="preserve">2. Սաղմոս 103:19 - Տերը հաստատել է իր գահը երկնքում, և նրա թագավորությունը իշխում է բոլորի վրա:</w:t>
      </w:r>
    </w:p>
    <w:p/>
    <w:p>
      <w:r xmlns:w="http://schemas.openxmlformats.org/wordprocessingml/2006/main">
        <w:t xml:space="preserve">Դանիել 2:40 Եվ չորրորդ թագավորությունը երկաթի պես ամուր կլինի, որովհետև երկաթը կտոր-կտոր է անում և ճնշում ամեն ինչ, և ինչպես երկաթը, որը կոտրում է այս ամենը, այն կկոտրվի ու ջարդի:</w:t>
      </w:r>
    </w:p>
    <w:p/>
    <w:p>
      <w:r xmlns:w="http://schemas.openxmlformats.org/wordprocessingml/2006/main">
        <w:t xml:space="preserve">Այս հատվածը նկարագրում է չորրորդ թագավորությունը, որը ամուր է երկաթի պես, որը կկոտրի և կզսպի ամեն բան:</w:t>
      </w:r>
    </w:p>
    <w:p/>
    <w:p>
      <w:r xmlns:w="http://schemas.openxmlformats.org/wordprocessingml/2006/main">
        <w:t xml:space="preserve">1. Թագավորության ուժը. Ինչպես է Աստված մեզ ուժ տալիս Իր Թագավորության միջոցով</w:t>
      </w:r>
    </w:p>
    <w:p/>
    <w:p>
      <w:r xmlns:w="http://schemas.openxmlformats.org/wordprocessingml/2006/main">
        <w:t xml:space="preserve">2. Երկաթի ուժը. Աստծո ուժն ու զորությունը մեր կյանքում</w:t>
      </w:r>
    </w:p>
    <w:p/>
    <w:p>
      <w:r xmlns:w="http://schemas.openxmlformats.org/wordprocessingml/2006/main">
        <w:t xml:space="preserve">1. Եսայիա 40.26 - Բարձրացրո՛ւ քո աչքերը և տես, ո՞վ է ստեղծել դրանք: Նա, ով հանում է նրանց հյուրընկալողներին թվով և բոլորին անուններով կանչում. իր զորության մեծությամբ և որովհետև նա ուժեղ է ուժով, ոչ մեկը չի պակասում:</w:t>
      </w:r>
    </w:p>
    <w:p/>
    <w:p>
      <w:r xmlns:w="http://schemas.openxmlformats.org/wordprocessingml/2006/main">
        <w:t xml:space="preserve">2. Եփեսացիս 6:10-11 - Վերջապես, զորացե՛ք Տիրոջով և Նրա զորության ուժով: Հագեք Աստծո ամբողջ սպառազինությունը, որպեսզի կարողանաք դիմակայել սատանայի ծրագրերին:</w:t>
      </w:r>
    </w:p>
    <w:p/>
    <w:p>
      <w:r xmlns:w="http://schemas.openxmlformats.org/wordprocessingml/2006/main">
        <w:t xml:space="preserve">Դանիել 2:41 Եվ երբ տեսար ոտքերն ու մատները՝ մի մասը բրուտի կավից և մի մասը՝ երկաթից, թագավորությունը կբաժանվի. բայց դրանում երկաթի ամրությունից կլինի, քանի որ դու տեսար երկաթը խառնված կավով։</w:t>
      </w:r>
    </w:p>
    <w:p/>
    <w:p>
      <w:r xmlns:w="http://schemas.openxmlformats.org/wordprocessingml/2006/main">
        <w:t xml:space="preserve">Այս հատվածը մեզ ասում է, որ մի թագավորություն կբաժանվի, բայց դեռ ուժ կունենա կավի հետ խառնված երկաթի շնորհիվ:</w:t>
      </w:r>
    </w:p>
    <w:p/>
    <w:p>
      <w:r xmlns:w="http://schemas.openxmlformats.org/wordprocessingml/2006/main">
        <w:t xml:space="preserve">1. Թագավորության ուժը նրա բազմազանության մեջ է</w:t>
      </w:r>
    </w:p>
    <w:p/>
    <w:p>
      <w:r xmlns:w="http://schemas.openxmlformats.org/wordprocessingml/2006/main">
        <w:t xml:space="preserve">2. Միասնություն բաժանման մեջ</w:t>
      </w:r>
    </w:p>
    <w:p/>
    <w:p>
      <w:r xmlns:w="http://schemas.openxmlformats.org/wordprocessingml/2006/main">
        <w:t xml:space="preserve">1. Ժողովող 4:9-12 – Երկուսը մեկից լավ են, քանի որ նրանք լավ վարձատրություն ունեն իրենց աշխատանքի համար: Որովհետև եթե նրանք ընկնեն, մեկը կբարձրացնի իր ընկերոջը: Բայց վա՜յ նրան, ով մենակ է մնում, երբ նա ընկնում է, որովհետև ոչ ոք չունի, ով օգնի նրան վեր կենալ: Դարձյալ, եթե երկուսը միասին պառկեն, տաքանան. բայց ինչպե՞ս կարելի է միայնակ տաքանալ:</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Դանիել 2:42 Եվ ինչպես ոտքերի մատները մի մասը երկաթից էին, և մի մասը՝ կավից, այնպես էլ թագավորությունը մասամբ ամուր և մասամբ կոտրված կլինի:</w:t>
      </w:r>
    </w:p>
    <w:p/>
    <w:p>
      <w:r xmlns:w="http://schemas.openxmlformats.org/wordprocessingml/2006/main">
        <w:t xml:space="preserve">Թագավորությունը մասամբ ուժեղ կլինի, մասամբ կկոտրվի։</w:t>
      </w:r>
    </w:p>
    <w:p/>
    <w:p>
      <w:r xmlns:w="http://schemas.openxmlformats.org/wordprocessingml/2006/main">
        <w:t xml:space="preserve">1. Աստծո Թագավորությունը և՛ հաղթանակի, և՛ պարտության խառնուրդ է:</w:t>
      </w:r>
    </w:p>
    <w:p/>
    <w:p>
      <w:r xmlns:w="http://schemas.openxmlformats.org/wordprocessingml/2006/main">
        <w:t xml:space="preserve">2. Ընդունեք ուժի և փխրունության միջև լարվածության գեղեցկությունը:</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սարերն ընկնեն ծովի սիրտը և նրա ջրերը։ մռնչյուն ու փրփուր, և սարերը ցնցվում են իրենց բարձրությամբ»։</w:t>
      </w:r>
    </w:p>
    <w:p/>
    <w:p>
      <w:r xmlns:w="http://schemas.openxmlformats.org/wordprocessingml/2006/main">
        <w:t xml:space="preserve">2. Ժողովող 3:4-8 «Լացի ժամանակ և ծիծաղելու ժամանակ, սգալու ժամանակ և պարելու ժամանակ, քարեր ցրելու ժամանակ և դրանք հավաքելու ժամանակ, գրկելու ժամանակ և ժամանակ ձեռնպահ մնալ գրկախառնվելուց, փնտրելու ժամանակ և հանձնվելու ժամանակ, պահելու ժամանակ և դեն նետելու ժամանակ, պատռելու ժամանակ և վերանորոգելու ժամանակ, լռելու ժամանակ և խոսելու ժամանակ, ժամանակ սեր և ատելության ժամանակ, պատերազմի ժամանակ և խաղաղության ժամանակ»:</w:t>
      </w:r>
    </w:p>
    <w:p/>
    <w:p>
      <w:r xmlns:w="http://schemas.openxmlformats.org/wordprocessingml/2006/main">
        <w:t xml:space="preserve">Դանիել 2:43 Եվ երբ դու տեսար երկաթը կեղտոտ կավի հետ խառնված, նրանք պետք է խառնվեն մարդկանց սերմերի հետ, բայց նրանք միմյանց չեն կպցնեն, ինչպես որ երկաթը չի խառնվում կավի հետ:</w:t>
      </w:r>
    </w:p>
    <w:p/>
    <w:p>
      <w:r xmlns:w="http://schemas.openxmlformats.org/wordprocessingml/2006/main">
        <w:t xml:space="preserve">Հատվածը խոսում է այն մասին, թե ինչպես տարբեր տարրեր չեն կարողանում միավորվել, ինչպես երկաթն ու կավը չեն կարողանում միախառնվել։</w:t>
      </w:r>
    </w:p>
    <w:p/>
    <w:p>
      <w:r xmlns:w="http://schemas.openxmlformats.org/wordprocessingml/2006/main">
        <w:t xml:space="preserve">1. Աստծո զորությունը. Ինչպես է Աստված ստեղծում տարանջատում և տարբերակում</w:t>
      </w:r>
    </w:p>
    <w:p/>
    <w:p>
      <w:r xmlns:w="http://schemas.openxmlformats.org/wordprocessingml/2006/main">
        <w:t xml:space="preserve">2. Միասնություն բազմազանության մեջ. նշելով տարբերությունները մեր աշխարհում</w:t>
      </w:r>
    </w:p>
    <w:p/>
    <w:p>
      <w:r xmlns:w="http://schemas.openxmlformats.org/wordprocessingml/2006/main">
        <w:t xml:space="preserve">1. Կողոսացիներ 3:11-14 - «Այստեղ չկա հույն և հրեա, թլփատված և անթլփատ, բարբարոս, սկյութ, ստրուկ, ազատ, այլ Քրիստոսն է ամեն ինչ և ամեն ինչի մեջ: Ուրեմն հագեք, ինչպես Աստծո ընտրյալները, սուրբ և սուրբ. սիրելինե՛ր, կարեկից սրտեր, բարություն, խոնարհություն, հեզություն և համբերություն, միմյանց հանդուրժող և, եթե մեկը մյուսի դեմ գանգատ ունի, ներելով միմյանց, ինչպես Տերը ներեց ձեզ, այնպես էլ դուք պետք է ներեք»:</w:t>
      </w:r>
    </w:p>
    <w:p/>
    <w:p>
      <w:r xmlns:w="http://schemas.openxmlformats.org/wordprocessingml/2006/main">
        <w:t xml:space="preserve">2. Երեմիա 18:1-6 - «Խոսքը, որ եղավ Երեմիային Տիրոջ կողմից. վեր կաց և իջիր բրուտի տուն, և այնտեղ ես քեզ թույլ կտամ լսել իմ խոսքերը: Ես իջա բրուտի տուն և այնտեղ նա աշխատում էր իր անիվի մոտ։ Եվ այն անոթը, որը նա պատրաստում էր կավից, փչացավ բրուտի ձեռքում, և նա այն վերամշակեց մեկ այլ անոթի մեջ, ինչպես դա լավ թվաց բրուտին»։</w:t>
      </w:r>
    </w:p>
    <w:p/>
    <w:p>
      <w:r xmlns:w="http://schemas.openxmlformats.org/wordprocessingml/2006/main">
        <w:t xml:space="preserve">Դանիել 2:44 Եվ այս թագավորների օրերում երկնքի Աստվածը մի թագավորություն կստեղծի, որը երբեք չի կործանվի, և թագավորությունը այլ մարդկանց չի թողնի, այլ կտոր-կտոր է անելու և սպառելու այս բոլոր թագավորությունները, և այն կմնա հավիտյան:</w:t>
      </w:r>
    </w:p>
    <w:p/>
    <w:p>
      <w:r xmlns:w="http://schemas.openxmlformats.org/wordprocessingml/2006/main">
        <w:t xml:space="preserve">Երկնքի Աստվածը կստեղծի մի թագավորություն, որը երբեք չի կործանվի և կմնա հավիտյան:</w:t>
      </w:r>
    </w:p>
    <w:p/>
    <w:p>
      <w:r xmlns:w="http://schemas.openxmlformats.org/wordprocessingml/2006/main">
        <w:t xml:space="preserve">1. Մեր Աստվածը հավիտենական Աստված է, որը հաստատում է մի թագավորություն, որը երբեք չի կործանվի:</w:t>
      </w:r>
    </w:p>
    <w:p/>
    <w:p>
      <w:r xmlns:w="http://schemas.openxmlformats.org/wordprocessingml/2006/main">
        <w:t xml:space="preserve">2. Աստված վերահսկում է և հաստատում է հավիտենական թագավորություն:</w:t>
      </w:r>
    </w:p>
    <w:p/>
    <w:p>
      <w:r xmlns:w="http://schemas.openxmlformats.org/wordprocessingml/2006/main">
        <w:t xml:space="preserve">1: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2: Հայտնություն 11:15 - Այն ժամանակ յոթերորդ հրեշտակը փչեց իր փողը, և բարձր ձայներ եղան երկնքում, որ ասում էին.</w:t>
      </w:r>
    </w:p>
    <w:p/>
    <w:p>
      <w:r xmlns:w="http://schemas.openxmlformats.org/wordprocessingml/2006/main">
        <w:t xml:space="preserve">Դանիէլ 2:45 Քանի որ տեսար, որ քարը կտրուեցաւ լեռան վրայէն առանց ձեռքի, եւ կտոր-կտոր արեց երկաթը, պղինձը, կաւը, արծաթն ու ոսկին. Մեծ Աստված թագավորին հայտնի դարձրեց, թե ինչ է լինելու այսուհետ։</w:t>
      </w:r>
    </w:p>
    <w:p/>
    <w:p>
      <w:r xmlns:w="http://schemas.openxmlformats.org/wordprocessingml/2006/main">
        <w:t xml:space="preserve">Աստված թագավորին հայտնեց մի քարի տեսիլք, որը կտրեց և կտոր-կտոր արեց երկաթի, արույրի, կավի, արծաթի և ոսկու մետաղները և բացատրեց, թե ինչ է նշանակում այս տեսիլքը:</w:t>
      </w:r>
    </w:p>
    <w:p/>
    <w:p>
      <w:r xmlns:w="http://schemas.openxmlformats.org/wordprocessingml/2006/main">
        <w:t xml:space="preserve">1. Աստծո բացահայտող զորությունը. ինչպես է Աստված օգտագործում երազներն ու տեսիլքները մեզ հետ խոսելու համար</w:t>
      </w:r>
    </w:p>
    <w:p/>
    <w:p>
      <w:r xmlns:w="http://schemas.openxmlformats.org/wordprocessingml/2006/main">
        <w:t xml:space="preserve">2. Աստծո ծրագրերի որոշակիությունը. Ինչպես կարող ենք ապավինել Աստծո բացահայտված մտադրություններին</w:t>
      </w:r>
    </w:p>
    <w:p/>
    <w:p>
      <w:r xmlns:w="http://schemas.openxmlformats.org/wordprocessingml/2006/main">
        <w:t xml:space="preserve">1. Գործք Առաքելոց 2:17-21 - Եվ դա կլինի վերջին օրերին, ասում է Աստված, ես իմ Հոգուց կթափեմ ամեն մարմնի վրա, և ձեր որդիներն ու ձեր դուստրերը մարգարեանան, և ձեր երիտասարդները տեսիլքներ կտեսնեն. և ձեր ծերերը երազներ կտեսնեն:</w:t>
      </w:r>
    </w:p>
    <w:p/>
    <w:p>
      <w:r xmlns:w="http://schemas.openxmlformats.org/wordprocessingml/2006/main">
        <w:t xml:space="preserve">2. Երեմիա 33:3 - Կանչիր ինձ, և ես կպատասխանեմ քեզ և ցույց կտամ քեզ մեծ ու հզոր բաներ, որոնք դու չգիտես:</w:t>
      </w:r>
    </w:p>
    <w:p/>
    <w:p>
      <w:r xmlns:w="http://schemas.openxmlformats.org/wordprocessingml/2006/main">
        <w:t xml:space="preserve">Դանիել 2:46 Այն ժամանակ Նաբուգոդոնոսոր արքան ընկավ նրա երեսի վրա, երկրպագեց Դանիելին և հրամայեց, որ նրան ընծան և անուշահոտ հոտ մատուցեն:</w:t>
      </w:r>
    </w:p>
    <w:p/>
    <w:p>
      <w:r xmlns:w="http://schemas.openxmlformats.org/wordprocessingml/2006/main">
        <w:t xml:space="preserve">Նաբուգոդոնոսոր թագավորը խոնարհաբար երկրպագում է Դանիելին և պատվիրում իր ժողովրդին ընծաներ և անուշահոտ հոտեր մատուցել նրան։</w:t>
      </w:r>
    </w:p>
    <w:p/>
    <w:p>
      <w:r xmlns:w="http://schemas.openxmlformats.org/wordprocessingml/2006/main">
        <w:t xml:space="preserve">1. Խոնարհություն. Աստծուն խոնարհաբար երկրպագելու անհրաժեշտություն</w:t>
      </w:r>
    </w:p>
    <w:p/>
    <w:p>
      <w:r xmlns:w="http://schemas.openxmlformats.org/wordprocessingml/2006/main">
        <w:t xml:space="preserve">2. Հնազանդություն. Աստծո պատվիրաններին հնազանդվելու անհրաժեշտություն</w:t>
      </w:r>
    </w:p>
    <w:p/>
    <w:p>
      <w:r xmlns:w="http://schemas.openxmlformats.org/wordprocessingml/2006/main">
        <w:t xml:space="preserve">1. Փիլիպպեցիս 2:8-11 - «Եվ հայտնվելով որպես մարդ՝ նա խոնարհեցրեց իրեն և հնազանդվեց մինչև մահ, այսինքն՝ խաչի մահ: Դրա համար Աստված նույնպես բարձրացրեց Նրան և տվեց Նրա անունը. որը վեր է ամեն անունից, որպեսզի Հիսուսի անունով ամեն ծունկ խոնարհվի՝ երկնքում գտնվողների, երկրի վրա գտնվողների և երկրի տակ գտնվողների, և որ ամեն լեզու խոստովանի, որ Հիսուս Քրիստոսը Տերն է փառքի համար. Հայր Աստծո»:</w:t>
      </w:r>
    </w:p>
    <w:p/>
    <w:p>
      <w:r xmlns:w="http://schemas.openxmlformats.org/wordprocessingml/2006/main">
        <w:t xml:space="preserve">2. Եբրայեցիս 13:15-17 - «Ուրեմն Նրանով եկեք մշտապես Աստծուն մատուցենք փառաբանության զոհ, այսինքն՝ մեր շուրթերի պտուղը՝ գոհանալով Նրա անվանը, բայց մի մոռացեք բարիք գործել և կիսվել. որովհետև Աստծուն հաճելի է նման զոհաբերությունները: Հնազանդվեք նրանց, ովքեր իշխում են ձեզ վրա և հնազանդ եղեք, որովհետև նրանք հոգ են տանում ձեր հոգիների մասին, ինչպես նրանք, ովքեր պետք է հաշիվ տան: Թող դա անեն ուրախությամբ և ոչ թե տրտմությամբ, ձեզ համար անշահավետ կլիներ»:</w:t>
      </w:r>
    </w:p>
    <w:p/>
    <w:p>
      <w:r xmlns:w="http://schemas.openxmlformats.org/wordprocessingml/2006/main">
        <w:t xml:space="preserve">Դանիել 2:47 Թագավորը պատասխանեց Դանիելին և ասաց.</w:t>
      </w:r>
    </w:p>
    <w:p/>
    <w:p>
      <w:r xmlns:w="http://schemas.openxmlformats.org/wordprocessingml/2006/main">
        <w:t xml:space="preserve">Աստված բոլոր թագավորների տիրակալն է և կարող է բացահայտել ամենախոր գաղտնիքները:</w:t>
      </w:r>
    </w:p>
    <w:p/>
    <w:p>
      <w:r xmlns:w="http://schemas.openxmlformats.org/wordprocessingml/2006/main">
        <w:t xml:space="preserve">1. Աստված բոլորի տիրակալն է և գիտի բոլոր գաղտնիքները:</w:t>
      </w:r>
    </w:p>
    <w:p/>
    <w:p>
      <w:r xmlns:w="http://schemas.openxmlformats.org/wordprocessingml/2006/main">
        <w:t xml:space="preserve">2. Մենք Աստծո գիտելիքից և զորությունից վեր չենք:</w:t>
      </w:r>
    </w:p>
    <w:p/>
    <w:p>
      <w:r xmlns:w="http://schemas.openxmlformats.org/wordprocessingml/2006/main">
        <w:t xml:space="preserve">1: Սաղմոս 147:5. «Մեծ է մեր Տերը և հզոր է զորությամբ, նրա հասկացողությունը սահման չունի»:</w:t>
      </w:r>
    </w:p>
    <w:p/>
    <w:p>
      <w:r xmlns:w="http://schemas.openxmlformats.org/wordprocessingml/2006/main">
        <w:t xml:space="preserve">2. Երեմիա 32։17. «Ահ, Գերիշխան Տեր, դու ստեղծեցիր երկինքն ու երկիրը քո մեծ զորությամբ և մեկնած բազուկով։ Քեզ համար ոչ մի դժվար բան չկա»։</w:t>
      </w:r>
    </w:p>
    <w:p/>
    <w:p>
      <w:r xmlns:w="http://schemas.openxmlformats.org/wordprocessingml/2006/main">
        <w:t xml:space="preserve">Դանիել 2:48 Այնուհետև թագավորը Դանիելին մեծ մարդ դարձրեց և նրան շատ մեծ նվերներ տվեց, և նրան կառավարեց ամբողջ Բաբելոնի գավառի վրա և կառավարիչ՝ Բաբելոնի բոլոր իմաստունների վրա։</w:t>
      </w:r>
    </w:p>
    <w:p/>
    <w:p>
      <w:r xmlns:w="http://schemas.openxmlformats.org/wordprocessingml/2006/main">
        <w:t xml:space="preserve">Դանիելը պարգևատրվում է Թագավորի կողմից իր իմաստության համար և նշանակվում Բաբելոնի կառավարիչ։</w:t>
      </w:r>
    </w:p>
    <w:p/>
    <w:p>
      <w:r xmlns:w="http://schemas.openxmlformats.org/wordprocessingml/2006/main">
        <w:t xml:space="preserve">1. Աստված վարձատրում է նրանց, ովքեր փնտրում են Իրեն և վստահում են Նրա իմաստությանը:</w:t>
      </w:r>
    </w:p>
    <w:p/>
    <w:p>
      <w:r xmlns:w="http://schemas.openxmlformats.org/wordprocessingml/2006/main">
        <w:t xml:space="preserve">2. Աստծո հանդեպ մեր հավատարմությունը կպարգևատրվի:</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Մատթեոս 6.33 «Բայց նախ փնտրեք նրա թագավորությունը և նրա արդարությունը, և այս ամենը ձեզ նույնպես կտրվի»:</w:t>
      </w:r>
    </w:p>
    <w:p/>
    <w:p>
      <w:r xmlns:w="http://schemas.openxmlformats.org/wordprocessingml/2006/main">
        <w:t xml:space="preserve">Դանիել 2:49 Այն ժամանակ Դանիելը խնդրեց թագավորից, և նա Սեդրաքին, Միսակին և Աբեդնագովին նշանակեց Բաբելոնի գավառի գործերը, իսկ Դանիելը նստեց թագավորի դարպասի մոտ:</w:t>
      </w:r>
    </w:p>
    <w:p/>
    <w:p>
      <w:r xmlns:w="http://schemas.openxmlformats.org/wordprocessingml/2006/main">
        <w:t xml:space="preserve">Դանիելը ցույց տվեց իր հավատքն ու իմաստությունը՝ ծառայելով Բաբելոնի թագավորին, և պարգևատրվեց ազդեցության դիրքով։</w:t>
      </w:r>
    </w:p>
    <w:p/>
    <w:p>
      <w:r xmlns:w="http://schemas.openxmlformats.org/wordprocessingml/2006/main">
        <w:t xml:space="preserve">1. Աստված պարգեւատրում է նրանց, ովքեր հավատարմորեն ծառայում են:</w:t>
      </w:r>
    </w:p>
    <w:p/>
    <w:p>
      <w:r xmlns:w="http://schemas.openxmlformats.org/wordprocessingml/2006/main">
        <w:t xml:space="preserve">2. Եղեք իմաստուն և համարձակ ուրիշներին ծառայելու մեջ:</w:t>
      </w:r>
    </w:p>
    <w:p/>
    <w:p>
      <w:r xmlns:w="http://schemas.openxmlformats.org/wordprocessingml/2006/main">
        <w:t xml:space="preserve">1. Մատթեոս 25:21 – Նրա տերը նրան ասաց. «Ապրե՛ս, բարի և հավատարիմ ծառա»: Դու մի քիչ հավատարիմ ես եղել. Ես ձեզ շատ բան կդնեմ:</w:t>
      </w:r>
    </w:p>
    <w:p/>
    <w:p>
      <w:r xmlns:w="http://schemas.openxmlformats.org/wordprocessingml/2006/main">
        <w:t xml:space="preserve">2. Առակաց 11:30 - Արդարի պտուղը կենաց ծառ է, և ով որ գրավում է հոգիները, իմաստուն է:</w:t>
      </w:r>
    </w:p>
    <w:p/>
    <w:p>
      <w:r xmlns:w="http://schemas.openxmlformats.org/wordprocessingml/2006/main">
        <w:t xml:space="preserve">Դանիել 3-րդ գլուխը պատմում է Սեդրաքի, Միսաքի և Աբեդնագովի հայտնի պատմությունը և նրանց՝ Նաբուգոդոնոսոր թագավորի ստեղծած ոսկե արձանի առաջ խոնարհվելուց հրաժարվելու մասին։ Այն կենտրոնանում է Աստծո հանդեպ նրանց հավատարմության և հրաշագործ հնոցից ազատվելու վրա:</w:t>
      </w:r>
    </w:p>
    <w:p/>
    <w:p>
      <w:r xmlns:w="http://schemas.openxmlformats.org/wordprocessingml/2006/main">
        <w:t xml:space="preserve">1-ին պարբերություն. Գլուխը սկսվում է նրանով, որ Նաբուգոդոնոսոր թագավորը կառուցում է ոսկե պատկեր և պատվիրում բոլոր մարդկանց երկրպագել այն: Նրանք, ովքեր հրաժարվում են խոնարհվել և երկրպագել պատկերին, սպառնում են նետվել կրակե հնոցի մեջ (Դանիել 3:1-7):</w:t>
      </w:r>
    </w:p>
    <w:p/>
    <w:p>
      <w:r xmlns:w="http://schemas.openxmlformats.org/wordprocessingml/2006/main">
        <w:t xml:space="preserve">2-րդ պարբերություն. Որոշ աստղագուշակներ հայտնում են թագավորին, որ Սեդրաքը, Միսաքը և Աբեդնագովը՝ երեք հրեա պաշտոնյաներ, չեն երկրպագում ոսկե արձանին։ Նաբուգոդոնոսորը դիմակայում է երեք տղամարդկանց և նրանց խոնարհվելու հնարավորություն է տալիս՝ զգուշացնելով նրանց հետևանքների մասին, եթե նրանք չկատարեն (Դանիել 3:8-15):</w:t>
      </w:r>
    </w:p>
    <w:p/>
    <w:p>
      <w:r xmlns:w="http://schemas.openxmlformats.org/wordprocessingml/2006/main">
        <w:t xml:space="preserve">3-րդ պարբերություն. Սեդրաքը, Միսաքը և Աբեդնագովը համարձակորեն հայտարարում են իրենց հավատքն առ Աստված և հրաժարվում են երկրպագել ոսկե պատկերին: Նրանք արտահայտում են իրենց վստահությունը Աստծո ունակության հանդեպ՝ ազատելու նրանց կրակի հնոցից, նույնիսկ եթե Նա ընտրի չփրկել նրանց (Դանիել 3.16-18):</w:t>
      </w:r>
    </w:p>
    <w:p/>
    <w:p>
      <w:r xmlns:w="http://schemas.openxmlformats.org/wordprocessingml/2006/main">
        <w:t xml:space="preserve">4-րդ պարբերություն. Նաբուգոդոնոսորը կատաղում է և հրամայում է վառարանը տաքացնել սովորականից յոթ անգամ ավելի տաք: Սեդրաքը, Միսաքը և Աբեդնագովը կապվում են և նետվում կրակի հնոցի մեջ։ Սակայն, ի զարմանս թագավորի, նա տեսնում է չորս տղամարդու, որոնք քայլում են կրակի միջով, անվնաս և անկաշկանդ (Դանիել 3:19-25):</w:t>
      </w:r>
    </w:p>
    <w:p/>
    <w:p>
      <w:r xmlns:w="http://schemas.openxmlformats.org/wordprocessingml/2006/main">
        <w:t xml:space="preserve">5-րդ պարբերություն. Նաբուգոդոնոսորը երեք տղամարդկանց կանչում է հնոցից և ականատես է լինում նրանց հրաշքով ազատագրմանը: Նա ընդունում է նրանց հավատքը առ Աստված և որոշում է, որ յուրաքանչյուր ոք, ով խոսի իր Աստծո դեմ, կպատժվի (Դանիել 3:26-30):</w:t>
      </w:r>
    </w:p>
    <w:p/>
    <w:p>
      <w:r xmlns:w="http://schemas.openxmlformats.org/wordprocessingml/2006/main">
        <w:t xml:space="preserve">Արդյունքում,</w:t>
      </w:r>
    </w:p>
    <w:p>
      <w:r xmlns:w="http://schemas.openxmlformats.org/wordprocessingml/2006/main">
        <w:t xml:space="preserve">Դանիել 3-րդ գլուխը պատմում է Սեդրակի, Միսաքի և Աբեդնագովի պատմությունը,</w:t>
      </w:r>
    </w:p>
    <w:p>
      <w:r xmlns:w="http://schemas.openxmlformats.org/wordprocessingml/2006/main">
        <w:t xml:space="preserve">նրանց հրաժարվելը երկրպագել ոսկե պատկերին,</w:t>
      </w:r>
    </w:p>
    <w:p>
      <w:r xmlns:w="http://schemas.openxmlformats.org/wordprocessingml/2006/main">
        <w:t xml:space="preserve">և նրանց հրաշագործ ազատումը կրակի հնոցից:</w:t>
      </w:r>
    </w:p>
    <w:p/>
    <w:p>
      <w:r xmlns:w="http://schemas.openxmlformats.org/wordprocessingml/2006/main">
        <w:t xml:space="preserve">Նաբուգոդոնոսոր թագավորի կողմից ոսկե պատկերի կառուցումը և այն երկրպագելու հրամանը:</w:t>
      </w:r>
    </w:p>
    <w:p>
      <w:r xmlns:w="http://schemas.openxmlformats.org/wordprocessingml/2006/main">
        <w:t xml:space="preserve">Կրակոտ հնոցի մեջ նետվելու սպառնալիք նրանց համար, ովքեր հրաժարվում են երկրպագել պատկերին:</w:t>
      </w:r>
    </w:p>
    <w:p>
      <w:r xmlns:w="http://schemas.openxmlformats.org/wordprocessingml/2006/main">
        <w:t xml:space="preserve">Զեկուցեք թագավորին Սեդրակի, Միսաքի և Աբեդնագովի մերժման մասին։</w:t>
      </w:r>
    </w:p>
    <w:p>
      <w:r xmlns:w="http://schemas.openxmlformats.org/wordprocessingml/2006/main">
        <w:t xml:space="preserve">Երեք տղամարդկանց առճակատումը Նաբուգոդոնոսորի կողմից և նրանց հնազանդվելու հնարավորությունը։</w:t>
      </w:r>
    </w:p>
    <w:p>
      <w:r xmlns:w="http://schemas.openxmlformats.org/wordprocessingml/2006/main">
        <w:t xml:space="preserve">Հայտարարություն առ Աստված իրենց հավատքի և ոսկե պատկերը երկրպագելուց հրաժարվելու մասին:</w:t>
      </w:r>
    </w:p>
    <w:p>
      <w:r xmlns:w="http://schemas.openxmlformats.org/wordprocessingml/2006/main">
        <w:t xml:space="preserve">Պատվիրեք վառել վառարանը և երեք մարդկանց հրաշագործ փրկությունը:</w:t>
      </w:r>
    </w:p>
    <w:p>
      <w:r xmlns:w="http://schemas.openxmlformats.org/wordprocessingml/2006/main">
        <w:t xml:space="preserve">Նրանց հավատքի ճանաչումը Նաբուգոդոնոսորի կողմից և նրա պատժի որոշումը նրանց համար, ովքեր խոսում են իրենց Աստծո դեմ:</w:t>
      </w:r>
    </w:p>
    <w:p/>
    <w:p>
      <w:r xmlns:w="http://schemas.openxmlformats.org/wordprocessingml/2006/main">
        <w:t xml:space="preserve">Դանիելի այս գլուխը պատմում է Սեդրաքի, Միսակի և Աբեդնագոյի պատմությունը և նրանց մերժումը երկրպագել Նաբուգոդոնոսոր թագավորի ստեղծած ոսկե արձանին։ Թագավորը կերտել էր պատկերը և պատվիրել էր բոլոր մարդկանց խոնարհվել և երկրպագել այն։ Նրանք, ովքեր հրաժարվում էին, կնետվեին կրակե հնոցի մեջ։ Որոշ աստղագուշակներ հայտնեցին թագավորին, որ Սեդրաքը, Միսաքը և Աբեդնագովը՝ երեք հրեա պաշտոնյաներ, չեն երկրպագում արձանին։ Նաբուգոդոնոսորը դիմակայեց նրանց և նրանց հնազանդվելու ևս մեկ հնարավորություն տվեց։ Այնուամենայնիվ, երեք տղամարդիկ համարձակորեն հայտարարեցին իրենց հավատքն առ Աստված և հրաժարվեցին երկրպագել ոսկյա պատկերին՝ արտահայտելով իրենց վստահությունը Աստծո՝ իրենց ազատելու կարողության հանդեպ: Դա կատաղեց Նաբուգոդոնոսորին, և նա հրամայեց վառարանը տաքացնել սովորականից յոթ անգամ ավելի տաք։ Սեդրաքին, Միսաքին և Աբեդնագովին կապեցին և նետեցին հնոցի մեջ։ Ի զարմանս թագավորի, նա տեսավ չորս տղամարդու, որոնք անվնաս ու անկաշկանդ քայլում էին կրակի միջով։ Նաբուգոդոնոսորը նրանց դուրս կանչեց վառարանից և ականատես եղավ նրանց հրաշքով ազատագրմանը: Նա խոստովանեց նրանց հավատքն առ Աստված և հրաման արձակեց, ըստ որի, ով կխոսի իր Աստծո դեմ, կպատժվի: Այս գլուխը ընդգծում է Սեդրաքի, Միսակի և Աբեդնագովի անսասան հավատքը և Աստծո զորությունը՝ ազատելու Իր հավատարիմ ծառաներին:</w:t>
      </w:r>
    </w:p>
    <w:p/>
    <w:p>
      <w:r xmlns:w="http://schemas.openxmlformats.org/wordprocessingml/2006/main">
        <w:t xml:space="preserve">Daniel 3:1 Նաբուգոդոնոսոր արքան շինեց ոսկուց արձան, որի բարձրությունը վաթսուն կանգուն էր, իսկ լայնությունը՝ վեց կանգուն։ Նա այն կանգնեցրեց Բաբելոնի գավառում գտնվող Դուրայի դաշտում։</w:t>
      </w:r>
    </w:p>
    <w:p/>
    <w:p>
      <w:r xmlns:w="http://schemas.openxmlformats.org/wordprocessingml/2006/main">
        <w:t xml:space="preserve">Բաբելոնի Նաբուգոդոնոսոր թագավորը վաթսուն կանգուն բարձրությամբ և վեց կանգուն լայնությամբ ոսկուց արձան շինեց և կանգնեցրեց Դուրայի դաշտում։</w:t>
      </w:r>
    </w:p>
    <w:p/>
    <w:p>
      <w:r xmlns:w="http://schemas.openxmlformats.org/wordprocessingml/2006/main">
        <w:t xml:space="preserve">1. Աստծո գերիշխանությունը ազգերի հարցերում</w:t>
      </w:r>
    </w:p>
    <w:p/>
    <w:p>
      <w:r xmlns:w="http://schemas.openxmlformats.org/wordprocessingml/2006/main">
        <w:t xml:space="preserve">2. Կռապաշտության վտանգը</w:t>
      </w:r>
    </w:p>
    <w:p/>
    <w:p>
      <w:r xmlns:w="http://schemas.openxmlformats.org/wordprocessingml/2006/main">
        <w:t xml:space="preserve">1. Հռովմայեցիս 13.1-7</w:t>
      </w:r>
    </w:p>
    <w:p/>
    <w:p>
      <w:r xmlns:w="http://schemas.openxmlformats.org/wordprocessingml/2006/main">
        <w:t xml:space="preserve">2. Դանիել 3.13-18</w:t>
      </w:r>
    </w:p>
    <w:p/>
    <w:p>
      <w:r xmlns:w="http://schemas.openxmlformats.org/wordprocessingml/2006/main">
        <w:t xml:space="preserve">Դանիել 3:2 Այն ժամանակ Նաբուգոդոնոսոր արքան մարդ ուղարկեց՝ հավաքելու իշխաններին, կառավարիչներին, զորավարներին, դատավորներին, գանձապահներին, խորհրդատուներին, շերիֆներին և գավառների բոլոր կառավարիչներին, որպեսզի գան պատկերի նվիրագործման: որը Նաբուգոդոնոսոր թագավորն էր ստեղծել։</w:t>
      </w:r>
    </w:p>
    <w:p/>
    <w:p>
      <w:r xmlns:w="http://schemas.openxmlformats.org/wordprocessingml/2006/main">
        <w:t xml:space="preserve">Նաբուգոդոնոսոր արքան հրավիրեց գավառների բոլոր կառավարիչներին իր կանգնեցրած արձանի նվիրագործմանը։</w:t>
      </w:r>
    </w:p>
    <w:p/>
    <w:p>
      <w:r xmlns:w="http://schemas.openxmlformats.org/wordprocessingml/2006/main">
        <w:t xml:space="preserve">1. Ինչպես է Աստծո հանդեպ մեր հավատարմությունը վիճարկվում առաջնորդների ակնկալիքներով:</w:t>
      </w:r>
    </w:p>
    <w:p/>
    <w:p>
      <w:r xmlns:w="http://schemas.openxmlformats.org/wordprocessingml/2006/main">
        <w:t xml:space="preserve">2. Մեր որոշումների վրա ազդելու հասակակիցների ճնշման ուժը:</w:t>
      </w:r>
    </w:p>
    <w:p/>
    <w:p>
      <w:r xmlns:w="http://schemas.openxmlformats.org/wordprocessingml/2006/main">
        <w:t xml:space="preserve">1.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1 Պետրոս 2:13 - Տիրոջ համար հնազանդվեք յուրաքանչյուր մարդկային հաստատության, լինի դա կայսրին որպես գերագույն,</w:t>
      </w:r>
    </w:p>
    <w:p/>
    <w:p>
      <w:r xmlns:w="http://schemas.openxmlformats.org/wordprocessingml/2006/main">
        <w:t xml:space="preserve">Դանիել 3:3 Այն ժամանակ իշխանները, կուսակալներն ու զորավարները, դատավորները, գանձապահները, խորհրդատուները, շերիֆները և գավառների բոլոր կառավարիչները հավաքվեցին՝ նվիրելու այն արձանը, որը Նաբուգոդոնոսոր թագավորը կանգնեցրել էր. ; Նրանք կանգնեցին այն պատկերի առաջ, որ կանգնեցրել էր Նաբուգոդոնոսորը։</w:t>
      </w:r>
    </w:p>
    <w:p/>
    <w:p>
      <w:r xmlns:w="http://schemas.openxmlformats.org/wordprocessingml/2006/main">
        <w:t xml:space="preserve">Գավառների ղեկավարները հավաքվեցին Նաբուգոդոնոսոր թագավորի կողմից ստեղծած արձանի նվիրման համար։</w:t>
      </w:r>
    </w:p>
    <w:p/>
    <w:p>
      <w:r xmlns:w="http://schemas.openxmlformats.org/wordprocessingml/2006/main">
        <w:t xml:space="preserve">1. Հաստատ մնացեք ձեր հավատքի մեջ և վստահեք Աստծուն, նույնիսկ երբ հանդիպեք հզոր առաջնորդների հակառակությանը:</w:t>
      </w:r>
    </w:p>
    <w:p/>
    <w:p>
      <w:r xmlns:w="http://schemas.openxmlformats.org/wordprocessingml/2006/main">
        <w:t xml:space="preserve">2. Մենք պետք է պատրաստ լինենք հնազանդվել Աստծուն բոլորից առաջ՝ անկախ հետեւանքներից:</w:t>
      </w:r>
    </w:p>
    <w:p/>
    <w:p>
      <w:r xmlns:w="http://schemas.openxmlformats.org/wordprocessingml/2006/main">
        <w:t xml:space="preserve">1. Դանիել 3։3</w:t>
      </w:r>
    </w:p>
    <w:p/>
    <w:p>
      <w:r xmlns:w="http://schemas.openxmlformats.org/wordprocessingml/2006/main">
        <w:t xml:space="preserve">2. Մատթեոս 10.28 - «Եվ մի վախեցեք նրանցից, ովքեր սպանում են մարմինը, բայց չեն կարող սպանել հոգին, ավելի շուտ վախեցեք նրանից, ով կարող է կործանել և՛ հոգին, և՛ մարմինը դժոխքում»:</w:t>
      </w:r>
    </w:p>
    <w:p/>
    <w:p>
      <w:r xmlns:w="http://schemas.openxmlformats.org/wordprocessingml/2006/main">
        <w:t xml:space="preserve">Դանիել 3:4 Այն ժամանակ մի ավետաբեր բարձրաձայն աղաղակեց.</w:t>
      </w:r>
    </w:p>
    <w:p/>
    <w:p>
      <w:r xmlns:w="http://schemas.openxmlformats.org/wordprocessingml/2006/main">
        <w:t xml:space="preserve">Թագավորը հրամայեց մարդկանց, ազգերին և լեզուներին հավաքվել։</w:t>
      </w:r>
    </w:p>
    <w:p/>
    <w:p>
      <w:r xmlns:w="http://schemas.openxmlformats.org/wordprocessingml/2006/main">
        <w:t xml:space="preserve">1. Ինչպես է տարբեր ցեղերի միասնությունը պատիվ բերում Աստծուն</w:t>
      </w:r>
    </w:p>
    <w:p/>
    <w:p>
      <w:r xmlns:w="http://schemas.openxmlformats.org/wordprocessingml/2006/main">
        <w:t xml:space="preserve">2. Հաստատակամ կանգնել ընդդիմախոսներին</w:t>
      </w:r>
    </w:p>
    <w:p/>
    <w:p>
      <w:r xmlns:w="http://schemas.openxmlformats.org/wordprocessingml/2006/main">
        <w:t xml:space="preserve">1. Գործք Առաքելոց 2:1-4 - Երբ Պենտեկոստեի օրը եկավ, նրանք բոլորը միասին էին մեկ տեղում:</w:t>
      </w:r>
    </w:p>
    <w:p/>
    <w:p>
      <w:r xmlns:w="http://schemas.openxmlformats.org/wordprocessingml/2006/main">
        <w:t xml:space="preserve">2. Փիլիպպեցիս 2:3-5 - Ոչինչ մի արեք եսասիրական փառասիրությունից կամ սնապարծությունից, այլ խոնարհությամբ ուրիշներին ձեզնից ավելի կարևոր համարեք:</w:t>
      </w:r>
    </w:p>
    <w:p/>
    <w:p>
      <w:r xmlns:w="http://schemas.openxmlformats.org/wordprocessingml/2006/main">
        <w:t xml:space="preserve">Դանիել 3:5 Որ այն ժամանակ, երբ լսեք եղջյուրի, սրինգի, տավիղի, պարկի, սաղմոսի, դահոնի և ամեն տեսակի երաժշտության ձայնը, դուք վայր ընկնեք և երկրպագեք Նաբուգոդոնոսոր թագավորի կանգնեցրած ոսկե արձանին:</w:t>
      </w:r>
    </w:p>
    <w:p/>
    <w:p>
      <w:r xmlns:w="http://schemas.openxmlformats.org/wordprocessingml/2006/main">
        <w:t xml:space="preserve">Բաբելոնի ժողովրդին պատվիրված էր երկրպագել Նաբուգոդոնոսոր թագավորի ստեղծած ոսկե արձանը։</w:t>
      </w:r>
    </w:p>
    <w:p/>
    <w:p>
      <w:r xmlns:w="http://schemas.openxmlformats.org/wordprocessingml/2006/main">
        <w:t xml:space="preserve">1. Հնազանդություն. օրհնության բանալի</w:t>
      </w:r>
    </w:p>
    <w:p/>
    <w:p>
      <w:r xmlns:w="http://schemas.openxmlformats.org/wordprocessingml/2006/main">
        <w:t xml:space="preserve">2. Երաժշտության ուժը երկրպագության մեջ</w:t>
      </w:r>
    </w:p>
    <w:p/>
    <w:p>
      <w:r xmlns:w="http://schemas.openxmlformats.org/wordprocessingml/2006/main">
        <w:t xml:space="preserve">1. Հռովմայեցիս 13.1-7</w:t>
      </w:r>
    </w:p>
    <w:p/>
    <w:p>
      <w:r xmlns:w="http://schemas.openxmlformats.org/wordprocessingml/2006/main">
        <w:t xml:space="preserve">2. Կողոսացիներ 3.17-24</w:t>
      </w:r>
    </w:p>
    <w:p/>
    <w:p>
      <w:r xmlns:w="http://schemas.openxmlformats.org/wordprocessingml/2006/main">
        <w:t xml:space="preserve">Դանիել 3:6 Եվ ով որ վայր չի ընկնում և չի երկրպագում, նույն ժամին պիտի նետվի վառվող կրակի հնոցի մեջ:</w:t>
      </w:r>
    </w:p>
    <w:p/>
    <w:p>
      <w:r xmlns:w="http://schemas.openxmlformats.org/wordprocessingml/2006/main">
        <w:t xml:space="preserve">Դանիել 3։6-ի համարը զգուշացնում է, որ նրանք, ովքեր չեն խոնարհվում և չեն երկրպագում, կնետվեն վառվող կրակի հնոցի մեջ։</w:t>
      </w:r>
    </w:p>
    <w:p/>
    <w:p>
      <w:r xmlns:w="http://schemas.openxmlformats.org/wordprocessingml/2006/main">
        <w:t xml:space="preserve">1. Հնազանդության ուժը. Աստծուն երկրպագել՝ չնայած հալածանքին:</w:t>
      </w:r>
    </w:p>
    <w:p/>
    <w:p>
      <w:r xmlns:w="http://schemas.openxmlformats.org/wordprocessingml/2006/main">
        <w:t xml:space="preserve">2. Անհնազանդության հետևանքները. մերժել Աստծո իշխանությունը:</w:t>
      </w:r>
    </w:p>
    <w:p/>
    <w:p>
      <w:r xmlns:w="http://schemas.openxmlformats.org/wordprocessingml/2006/main">
        <w:t xml:space="preserve">1. Հովհաննես 14:15 - «Եթե սիրում եք ինձ, պահեք իմ պատվիրանները»:</w:t>
      </w:r>
    </w:p>
    <w:p/>
    <w:p>
      <w:r xmlns:w="http://schemas.openxmlformats.org/wordprocessingml/2006/main">
        <w:t xml:space="preserve">2. Հռովմայեցիս 6:16 - «Չե՞ս հասկանում, որ դու դառնում ես ստրուկը այն ամենի, ինչ ընտրում ես հնազանդվել»:</w:t>
      </w:r>
    </w:p>
    <w:p/>
    <w:p>
      <w:r xmlns:w="http://schemas.openxmlformats.org/wordprocessingml/2006/main">
        <w:t xml:space="preserve">Դանիել 3:7 Այդ ժամանակ, երբ ամբողջ ժողովուրդը լսեց եղջերուի, սրինգի, տավիղի, պարկի, սաղմոսարանի և ամեն տեսակի երաժշտության ձայնը, ամբողջ ժողովուրդը, ազգերն ու լեզուները ընկան ու երկրպագեցին նրան. ոսկե արձան, որ Նաբուգոդոնոսոր արքան էր կանգնեցրել։</w:t>
      </w:r>
    </w:p>
    <w:p/>
    <w:p>
      <w:r xmlns:w="http://schemas.openxmlformats.org/wordprocessingml/2006/main">
        <w:t xml:space="preserve">Բոլոր ժողովուրդները, ազգերը և լեզուները խոնարհվեցին և երկրպագեցին Նաբուգոդոնոսոր թագավորի ստեղծած ոսկե պատկերին, երբ լսեցին տարբեր երաժշտական գործիքների ձայնը:</w:t>
      </w:r>
    </w:p>
    <w:p/>
    <w:p>
      <w:r xmlns:w="http://schemas.openxmlformats.org/wordprocessingml/2006/main">
        <w:t xml:space="preserve">1. Աշխարհասիրության վտանգը. սովորել Նաբուգոդոնոսորի օրինակից</w:t>
      </w:r>
    </w:p>
    <w:p/>
    <w:p>
      <w:r xmlns:w="http://schemas.openxmlformats.org/wordprocessingml/2006/main">
        <w:t xml:space="preserve">2. Երաժշտության ուժը. մեր ուշադրությունը տեղափոխելով Աստծուն երկրպագելու վրա</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Սաղմոս 95:1-2 - Եկեք, եկեք ուրախությամբ երգենք Տիրոջը. եկեք բարձրաձայն աղաղակենք մեր փրկության Վեմին։ Եկեք գոհությամբ գանք նրա առջև և գովաբանենք նրան երաժշտությամբ և երգով։</w:t>
      </w:r>
    </w:p>
    <w:p/>
    <w:p>
      <w:r xmlns:w="http://schemas.openxmlformats.org/wordprocessingml/2006/main">
        <w:t xml:space="preserve">Դանիել 3:8 Այդ ժամանակ որոշ քաղդեացիներ մոտեցան և մեղադրեցին հրեաներին:</w:t>
      </w:r>
    </w:p>
    <w:p/>
    <w:p>
      <w:r xmlns:w="http://schemas.openxmlformats.org/wordprocessingml/2006/main">
        <w:t xml:space="preserve">Քաղդեացիները մեղադրեցին հրեաներին Դանիել 3։8-ի ժամանակ։</w:t>
      </w:r>
    </w:p>
    <w:p/>
    <w:p>
      <w:r xmlns:w="http://schemas.openxmlformats.org/wordprocessingml/2006/main">
        <w:t xml:space="preserve">1. Աստված ի վերջո կպաշտպանի մեզ, անկախ նրանից, թե ինչ է ասում աշխարհը:</w:t>
      </w:r>
    </w:p>
    <w:p/>
    <w:p>
      <w:r xmlns:w="http://schemas.openxmlformats.org/wordprocessingml/2006/main">
        <w:t xml:space="preserve">2. Մենք պետք է հավատարիմ մնանք հակառակության դեմ:</w:t>
      </w:r>
    </w:p>
    <w:p/>
    <w:p>
      <w:r xmlns:w="http://schemas.openxmlformats.org/wordprocessingml/2006/main">
        <w:t xml:space="preserve">1: Հռոմեացիներ 8:35-38 Ո՞վ կբաժանի մեզ Քրիստոսի սիրուց: Մի՞թե նեղությո՞ւն, թե՞ նեղություն, թե՞ հալածանք, թե՞ սով, թե՞ մերկություն, թե՞ վտանգ, թե՞ սուր: Ինչպես գրված է. «Քեզ համար մենք սպանվում ենք ամբողջ օրը. Մենք հաշվվում ենք որպես ոչխար մորթելու համար։ Սակայն այս բոլոր բաներում մենք ավելի քան հաղթող ենք Նրա միջոցով, ով մեզ սիրեց: Որովհետև ես համոզված եմ, որ ո՛չ մահ, ո՛չ կյանք, ո՛չ հրեշտակներ, ո՛չ իշխանություններ, ո՛չ զորություններ, ո՛չ ներկա բաներ, ո՛չ գալիք բաներ:</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Այո, ես կօգնեմ քեզ, Ես կպահեմ քեզ Իմ արդար աջով:</w:t>
      </w:r>
    </w:p>
    <w:p/>
    <w:p>
      <w:r xmlns:w="http://schemas.openxmlformats.org/wordprocessingml/2006/main">
        <w:t xml:space="preserve">Daniel 3:9 Նրանք խոսեցին և ասացին Նաբուգոդոնոսոր թագավորին.</w:t>
      </w:r>
    </w:p>
    <w:p/>
    <w:p>
      <w:r xmlns:w="http://schemas.openxmlformats.org/wordprocessingml/2006/main">
        <w:t xml:space="preserve">Այս հատվածը նկարագրում է Սեդրաքի, Միսաքի և Աբեդնագովի պատասխանը Նաբուգոդոնոսոր թագավորին, երբ նա պատվիրեց նրանց խոնարհվել և երկրպագել կուռքին: Նրանք հրաժարվեցին հնազանդվելուց՝ փոխարենը հռչակելով իրենց հավատարմությունը Աստծուն։</w:t>
      </w:r>
    </w:p>
    <w:p/>
    <w:p>
      <w:r xmlns:w="http://schemas.openxmlformats.org/wordprocessingml/2006/main">
        <w:t xml:space="preserve">1. Աստծո հավատարմությունը ավելի մեծ է, քան ցանկացած երկրային իշխանություն:</w:t>
      </w:r>
    </w:p>
    <w:p/>
    <w:p>
      <w:r xmlns:w="http://schemas.openxmlformats.org/wordprocessingml/2006/main">
        <w:t xml:space="preserve">2. Մեր հավատարմությունը Աստծուն պետք է անսասան լինի նույնիսկ դժվարությունների դեպքում:</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Դանիել 3:10 Դու, ո՛վ թագավոր, հրաման արձակեցիր, որ ամեն մարդ, ով կլսի եղջյուրի, սրինգի, քնարների, պարկի, սաղմոսարանի, դահնոցի և ամեն տեսակի երաժշտության ձայնը, ընկնի և երկրպագի ոսկին։ պատկեր:</w:t>
      </w:r>
    </w:p>
    <w:p/>
    <w:p>
      <w:r xmlns:w="http://schemas.openxmlformats.org/wordprocessingml/2006/main">
        <w:t xml:space="preserve">Նաբուգոդոնոսոր թագավորը հրաման է արձակել, որով յուրաքանչյուրը պետք է խոնարհվի և երկրպագի ոսկե պատկեր, երբ լսում է տարբեր երաժշտական գործիքներ:</w:t>
      </w:r>
    </w:p>
    <w:p/>
    <w:p>
      <w:r xmlns:w="http://schemas.openxmlformats.org/wordprocessingml/2006/main">
        <w:t xml:space="preserve">1. Երաժշտության ուժը. ինչպես երաժշտությունը կարող է ազդել մեր կյանքի վրա</w:t>
      </w:r>
    </w:p>
    <w:p/>
    <w:p>
      <w:r xmlns:w="http://schemas.openxmlformats.org/wordprocessingml/2006/main">
        <w:t xml:space="preserve">2. Հնազանդության գեղեցկությունը. Հասկանալով Աստծո հանդեպ մեր պարտականությունը</w:t>
      </w:r>
    </w:p>
    <w:p/>
    <w:p>
      <w:r xmlns:w="http://schemas.openxmlformats.org/wordprocessingml/2006/main">
        <w:t xml:space="preserve">1. Հռովմայեցիս 12:1-2 – Ուստի, եղբայրնե՛ր և քույրե՛ր, հորդորում եմ ձեզ, ելնելով Աստծո ողորմությունից,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Սաղմոս 150.3-4 - Գովաբանե՛ք նրան փողի հնչյուններով, գովե՛ք նրան տավիղով և քնարով, գովե՛ք նրան թմբուկով և պարով, գովե՛ք նրան լարերով և սրինգով:</w:t>
      </w:r>
    </w:p>
    <w:p/>
    <w:p>
      <w:r xmlns:w="http://schemas.openxmlformats.org/wordprocessingml/2006/main">
        <w:t xml:space="preserve">Դանիել 3:11 Եվ ով չի ընկնում ու չի երկրպագում, որ գցվի վառվող կրակի հնոցի մեջը:</w:t>
      </w:r>
    </w:p>
    <w:p/>
    <w:p>
      <w:r xmlns:w="http://schemas.openxmlformats.org/wordprocessingml/2006/main">
        <w:t xml:space="preserve">Երեք եբրայեցիների պատվիրվեց երկրպագել կեղծ աստծո արձանին կամ նետել վառվող հնոցի մեջ, բայց նրանք մերժեցին։</w:t>
      </w:r>
    </w:p>
    <w:p/>
    <w:p>
      <w:r xmlns:w="http://schemas.openxmlformats.org/wordprocessingml/2006/main">
        <w:t xml:space="preserve">1. Հաստատակամ կանգնել հալածանքների դեմ</w:t>
      </w:r>
    </w:p>
    <w:p/>
    <w:p>
      <w:r xmlns:w="http://schemas.openxmlformats.org/wordprocessingml/2006/main">
        <w:t xml:space="preserve">2. Հավատի ուժը մեր կյանքում</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2. Մատթեոս 5:10-12 - Երանի նրանց, ովքեր հալածվում են արդարության համար, քանի որ նրանցն է երկնքի արքայությունը: Երանի՜ ձեզ, երբ ձեզ նախատեն և հալածեն և ձեր դեմ ամեն չար բան սուտ ասեն՝ հանուն ինձ։ Ուրախացէ՛ք եւ շատ ուրախացէ՛ք, որովհետեւ ձեր վարձքը մեծ է երկնքում, որովհետեւ այնպէս հալածեցին ձեզնից առաջ եղած մարգարէներին:</w:t>
      </w:r>
    </w:p>
    <w:p/>
    <w:p>
      <w:r xmlns:w="http://schemas.openxmlformats.org/wordprocessingml/2006/main">
        <w:t xml:space="preserve">Daniel 3:12 Կան մի քանի հրեաներ, որոնց դու նշանակել ես Բաբելոնի գավառի գործերը՝ Սեդրաք, Միսաք և Աբեդնագով. Ո՛վ թագավոր, այս մարդիկ քեզ չեն ծառայում, չեն ծառայում քո աստվածներին և չեն երկրպագում քո կանգնեցրած ոսկե արձանին։</w:t>
      </w:r>
    </w:p>
    <w:p/>
    <w:p>
      <w:r xmlns:w="http://schemas.openxmlformats.org/wordprocessingml/2006/main">
        <w:t xml:space="preserve">Երեք հրեաները՝ Սեդրաքը, Միսաքը և Աբեդնագովը, արհամարհեցին Նաբուգոդոնոսոր թագավորի պատվերը՝ երկրպագել ոսկե արձանը։</w:t>
      </w:r>
    </w:p>
    <w:p/>
    <w:p>
      <w:r xmlns:w="http://schemas.openxmlformats.org/wordprocessingml/2006/main">
        <w:t xml:space="preserve">1. Սեդրաքի, Միսաքի և Աբեդնագովի քաջությունը՝ պաշտպանելու իրենց հավատքը:</w:t>
      </w:r>
    </w:p>
    <w:p/>
    <w:p>
      <w:r xmlns:w="http://schemas.openxmlformats.org/wordprocessingml/2006/main">
        <w:t xml:space="preserve">2. Իսկական խոնարհություն և հավատարմություն բռնակալության դեմ:</w:t>
      </w:r>
    </w:p>
    <w:p/>
    <w:p>
      <w:r xmlns:w="http://schemas.openxmlformats.org/wordprocessingml/2006/main">
        <w:t xml:space="preserve">1. Գործք 5:29 - Բայց Պետրոսը և առաքյալները պատասխանեցին. «Մենք պետք է հնազանդվենք Աստծուն, քան մարդկանց»:</w:t>
      </w:r>
    </w:p>
    <w:p/>
    <w:p>
      <w:r xmlns:w="http://schemas.openxmlformats.org/wordprocessingml/2006/main">
        <w:t xml:space="preserve">2. Դանիել 3:17-18 - Եթե այդպես է, մեր Աստվածը, որին մենք ծառայում ենք, կարող է մեզ ազատել վառվող հնոցից, և նա կազատի մեզ քո ձեռքից, ո՛վ թագավոր: Բայց եթե ոչ, իմացիր քեզ, ո՛վ թագավոր, որ մենք չենք ծառայի քո աստվածներին և չենք երկրպագի քո կանգնեցրած ոսկե արձանին։</w:t>
      </w:r>
    </w:p>
    <w:p/>
    <w:p>
      <w:r xmlns:w="http://schemas.openxmlformats.org/wordprocessingml/2006/main">
        <w:t xml:space="preserve">Դանիել 3:13 Այն ժամանակ Նաբուգոդոնոսորն իր բարկությամբ և կատաղությամբ հրամայեց բերել Սեդրաքին, Միսաքին և Աբեդնագովին: Հետո այս մարդկանց բերեցին թագավորի առաջ։</w:t>
      </w:r>
    </w:p>
    <w:p/>
    <w:p>
      <w:r xmlns:w="http://schemas.openxmlformats.org/wordprocessingml/2006/main">
        <w:t xml:space="preserve">Նաբուգոդոնոսորը հրամայում է, որ Սեդրաքին, Միսաքին և Աբեդնագովին բերեն իր առջև կատաղության պահին։</w:t>
      </w:r>
    </w:p>
    <w:p/>
    <w:p>
      <w:r xmlns:w="http://schemas.openxmlformats.org/wordprocessingml/2006/main">
        <w:t xml:space="preserve">1. Հաստատակամ կանգնել ընդդիմախոսներին</w:t>
      </w:r>
    </w:p>
    <w:p/>
    <w:p>
      <w:r xmlns:w="http://schemas.openxmlformats.org/wordprocessingml/2006/main">
        <w:t xml:space="preserve">2. Հավատ առ Աստված, չնայած հետևանքներին</w:t>
      </w:r>
    </w:p>
    <w:p/>
    <w:p>
      <w:r xmlns:w="http://schemas.openxmlformats.org/wordprocessingml/2006/main">
        <w:t xml:space="preserve">1. Մատթեոս 5:10-12 - «Երանի նրանց, ովքեր հալածվում են արդարության համար, որովհետև նրանցն է երկնքի արքայությունը: Երանի ձեզ, երբ ուրիշները ձեզ նախատեն և հալածեն և ձեր դեմ ամեն տեսակի չարիք սուտ խոսեն իմ պատճառով. Ուրախացե՛ք և ուրախացե՛ք, որովհետև ձեր վարձատրությունը մեծ է երկնքում, որովհետև նրանք հալածեցին ձեզնից առաջ եղած մարգարեներին»։</w:t>
      </w:r>
    </w:p>
    <w:p/>
    <w:p>
      <w:r xmlns:w="http://schemas.openxmlformats.org/wordprocessingml/2006/main">
        <w:t xml:space="preserve">2. Եբրայեցիս 11:24-26 - «Հավատքով Մովսեսը, երբ նա մեծացավ, հրաժարվեց փարավոնի դստեր որդի կոչվելուց, ավելի շուտ նախընտրեց վատ վերաբերմունք ունենալ Աստծո ժողովրդի հետ, քան վայելել մեղքի անցողիկ հաճույքները: Նա Քրիստոսի նախատինքը համարում էր ավելի մեծ հարստություն, քան Եգիպտոսի գանձերը, քանի որ նա սպասում էր վարձատրությանը»:</w:t>
      </w:r>
    </w:p>
    <w:p/>
    <w:p>
      <w:r xmlns:w="http://schemas.openxmlformats.org/wordprocessingml/2006/main">
        <w:t xml:space="preserve">Դանիել 3:14 Նաբուգոդոնոսորը խոսեց և ասաց նրանց.</w:t>
      </w:r>
    </w:p>
    <w:p/>
    <w:p>
      <w:r xmlns:w="http://schemas.openxmlformats.org/wordprocessingml/2006/main">
        <w:t xml:space="preserve">Թագավորը Սեդրաքին, Միսաքին և Աբեդնագովին հարցրեց, թե արդյոք նրանք չե՞ն երկրպագում իր աստվածներին և խոնարհվում նրա կանգնեցրած արձանի առաջ։</w:t>
      </w:r>
    </w:p>
    <w:p/>
    <w:p>
      <w:r xmlns:w="http://schemas.openxmlformats.org/wordprocessingml/2006/main">
        <w:t xml:space="preserve">1. Մեր հավատքի մեջ ամուր մնալու կարևորությունը՝ չնայած աշխարհի ճնշմանը:</w:t>
      </w:r>
    </w:p>
    <w:p/>
    <w:p>
      <w:r xmlns:w="http://schemas.openxmlformats.org/wordprocessingml/2006/main">
        <w:t xml:space="preserve">2. Հավատի ուժը դժբախտության դեպքում:</w:t>
      </w:r>
    </w:p>
    <w:p/>
    <w:p>
      <w:r xmlns:w="http://schemas.openxmlformats.org/wordprocessingml/2006/main">
        <w:t xml:space="preserve">1. Մատթեոս 16:24-25 - Այնուհետև Հիսուսն ասաց իր աշակերտներին.</w:t>
      </w:r>
    </w:p>
    <w:p/>
    <w:p>
      <w:r xmlns:w="http://schemas.openxmlformats.org/wordprocessingml/2006/main">
        <w:t xml:space="preserve">2. 1 Պետրոս 5:8-9 - Եղեք սթափ, զգոն; որովհետև ձեր հակառակորդը՝ սատանան, շրջում է մռնչող առյուծի պես՝ փնտրելով, թե ում կուլ տա.</w:t>
      </w:r>
    </w:p>
    <w:p/>
    <w:p>
      <w:r xmlns:w="http://schemas.openxmlformats.org/wordprocessingml/2006/main">
        <w:t xml:space="preserve">Daniel 3:15 15 Իսկ եթէ պատրաստ ըլլաք, որ երբ լսէք եղեւնիի, սրինգի, տավիղի, պարկի, սաղմոսարանի, դամբարանի եւ ամէն տեսակի երաժշտութեան ձայնը, իյնաք ու երկրպագեցէք իմ ստեղծած պատկերին. իսկ եթէ չերկրպագէք, նոյն ժամին պիտի նետուէք այրուած կրակի հնոցի մէջ. և ո՞վ է այն Աստվածը, որ կազատի քեզ իմ ձեռքից։</w:t>
      </w:r>
    </w:p>
    <w:p/>
    <w:p>
      <w:r xmlns:w="http://schemas.openxmlformats.org/wordprocessingml/2006/main">
        <w:t xml:space="preserve">Նաբուգոդոնոսորը կոչ է անում իսրայելացիներին երկրպագել իր ստեղծած պատկերին, կամ բախվելով կրակի վառվող հնոցի մեջ նետվելուն։</w:t>
      </w:r>
    </w:p>
    <w:p/>
    <w:p>
      <w:r xmlns:w="http://schemas.openxmlformats.org/wordprocessingml/2006/main">
        <w:t xml:space="preserve">1. Հնազանդության ուժը. սովորել հնազանդվել Աստծուն դժվար իրավիճակներում</w:t>
      </w:r>
    </w:p>
    <w:p/>
    <w:p>
      <w:r xmlns:w="http://schemas.openxmlformats.org/wordprocessingml/2006/main">
        <w:t xml:space="preserve">2. Աստծո Գերիշխանությունը. Նրան վստահելը կասկածների մեջ</w:t>
      </w:r>
    </w:p>
    <w:p/>
    <w:p>
      <w:r xmlns:w="http://schemas.openxmlformats.org/wordprocessingml/2006/main">
        <w:t xml:space="preserve">1. Մատթեոս 4:10 – Այն ժամանակ Հիսուսն ասաց նրան. Որովհետև գրված է՝ քո Տեր Աստծուն պիտի երկրպագես և միայն նրան ծառայես։</w:t>
      </w:r>
    </w:p>
    <w:p/>
    <w:p>
      <w:r xmlns:w="http://schemas.openxmlformats.org/wordprocessingml/2006/main">
        <w:t xml:space="preserve">2. Դանիել 3:17-18 - Եթե այդպես է, մեր Աստվածը, որին մենք ծառայում ենք, կարող է մեզ ազատել վառվող կրակի հնոցից, և նա կազատի մեզ քո ձեռքից, ո՛վ թագավոր: Իսկ եթե ոչ, թող հայտնի լինի քեզ, ո՛վ թագավոր, որ մենք չենք ծառայի քո աստվածներին և չենք երկրպագի քո կանգնեցրած ոսկե արձանին։</w:t>
      </w:r>
    </w:p>
    <w:p/>
    <w:p>
      <w:r xmlns:w="http://schemas.openxmlformats.org/wordprocessingml/2006/main">
        <w:t xml:space="preserve">Daniel 3:16 Սեդրաքը, Միսաքը և Աբեդնագովը պատասխանեցին և ասացին թագավորին.</w:t>
      </w:r>
    </w:p>
    <w:p/>
    <w:p>
      <w:r xmlns:w="http://schemas.openxmlformats.org/wordprocessingml/2006/main">
        <w:t xml:space="preserve">Երեք եբրայեցիները՝ Սեդրաքը, Միսաքը և Աբեդնագովը, համարձակորեն հրաժարվեցին խոնարհվել Նաբուգոդոնոսոր թագավորի պատկերի առաջ։</w:t>
      </w:r>
    </w:p>
    <w:p/>
    <w:p>
      <w:r xmlns:w="http://schemas.openxmlformats.org/wordprocessingml/2006/main">
        <w:t xml:space="preserve">1. Հաստատ մնացեք ձեր հավատքի մեջ՝ չնայած հակառակությանը</w:t>
      </w:r>
    </w:p>
    <w:p/>
    <w:p>
      <w:r xmlns:w="http://schemas.openxmlformats.org/wordprocessingml/2006/main">
        <w:t xml:space="preserve">2. Աստված կարող է պաշտպանել և փրկել մեզ վտանգից</w:t>
      </w:r>
    </w:p>
    <w:p/>
    <w:p>
      <w:r xmlns:w="http://schemas.openxmlformats.org/wordprocessingml/2006/main">
        <w:t xml:space="preserve">1. Դանիել 3:17-18 - «Եթե այդպես է, մեր Աստվածը, որին մենք ծառայում ենք, կարող է մեզ ազատել վառվող հնոցից, և նա կազատի մեզ քո ձեռքից, ո՛վ թագավոր: Բայց եթե ոչ, թող այդպես լինի: Քեզ հայտնի է, ո՛վ թագավոր, որ մենք չենք ծառայի քո աստվածներին և չենք երկրպագի քո կանգնեցրած ոսկե արձանին»։</w:t>
      </w:r>
    </w:p>
    <w:p/>
    <w:p>
      <w:r xmlns:w="http://schemas.openxmlformats.org/wordprocessingml/2006/main">
        <w:t xml:space="preserve">2. Եբրայեցիս 11:23-27 - «Հավատով Մովսեսը, երբ ծնվեց, երեք ամիս թաքցրին իր ծնողներից, որովհետև նրանք տեսան, որ նա պատշաճ զավակ է, և նրանք չէին վախենում թագավորի պատվիրանից: Հավատով Մովսեսը. Երբ նա հասավ տարիքի, հրաժարվեց փարավոնի դստեր որդի կոչվելուց, նախընտրելով տառապել Աստծո ժողովրդի հետ, քան մի ժամանակ վայելել մեղքի հաճույքները, Քրիստոսի նախատինքն ավելի մեծ հարստություն համարելով, քան գանձերը: Եգիպտոս, որովհետև նա հարգում էր վարձատրության հատուցումը։ Հավատով թողեց Եգիպտոսը՝ չվախենալով թագավորի բարկությունից, որովհետև համբերեց՝ ինչպես տեսնելով անտեսանելիին»։</w:t>
      </w:r>
    </w:p>
    <w:p/>
    <w:p>
      <w:r xmlns:w="http://schemas.openxmlformats.org/wordprocessingml/2006/main">
        <w:t xml:space="preserve">Դանիել 3:17 Եթե այդպես է, մեր Աստվածը, որին մենք ծառայում ենք, կարող է մեզ ազատել վառվող հնոցից, և նա կազատի մեզ քո ձեռքից, ո՛վ թագավոր։</w:t>
      </w:r>
    </w:p>
    <w:p/>
    <w:p>
      <w:r xmlns:w="http://schemas.openxmlformats.org/wordprocessingml/2006/main">
        <w:t xml:space="preserve">Դանիելը և նրա ընկերները ցույց են տալիս իրենց անսասան հավատն առ այն, որ Աստծո զորությունը կարող է ազատել նրանց, նույնիսկ մահվան առջև։</w:t>
      </w:r>
    </w:p>
    <w:p/>
    <w:p>
      <w:r xmlns:w="http://schemas.openxmlformats.org/wordprocessingml/2006/main">
        <w:t xml:space="preserve">1. Աստծո զորությունն ավելի մեծ է, քան ցանկացած երկրային զորություն:</w:t>
      </w:r>
    </w:p>
    <w:p/>
    <w:p>
      <w:r xmlns:w="http://schemas.openxmlformats.org/wordprocessingml/2006/main">
        <w:t xml:space="preserve">2. Աստծո հանդեպ մեր հավատը երբեք իզուր չի լինի:</w:t>
      </w:r>
    </w:p>
    <w:p/>
    <w:p>
      <w:r xmlns:w="http://schemas.openxmlformats.org/wordprocessingml/2006/main">
        <w:t xml:space="preserve">1: Հռովմայեցիս 8:31. «Ուրեմն ի՞նչ ասենք այս բաներին. Եթե Աստված մեր կողմն է, ո՞վ կարող է մեր դեմ լինել»:</w:t>
      </w:r>
    </w:p>
    <w:p/>
    <w:p>
      <w:r xmlns:w="http://schemas.openxmlformats.org/wordprocessingml/2006/main">
        <w:t xml:space="preserve">2: Սաղմոս 118:6 «Տերը իմ կողմից է, ես չեմ վախենա. մարդն ինձ ի՞նչ կարող է անել»:</w:t>
      </w:r>
    </w:p>
    <w:p/>
    <w:p>
      <w:r xmlns:w="http://schemas.openxmlformats.org/wordprocessingml/2006/main">
        <w:t xml:space="preserve">Դանիել 3:18 Բայց եթե ոչ, թող հայտնի լինի քեզ, ո՛վ թագավոր, որ մենք չենք ծառայի քո աստվածներին և չենք երկրպագի քո կանգնեցրած ոսկե արձանին:</w:t>
      </w:r>
    </w:p>
    <w:p/>
    <w:p>
      <w:r xmlns:w="http://schemas.openxmlformats.org/wordprocessingml/2006/main">
        <w:t xml:space="preserve">Երեք եբրայեցի երիտասարդները հրաժարվեցին երկրպագել որևէ այլ աստծու, բացի մեկ ճշմարիտ Աստծուց։</w:t>
      </w:r>
    </w:p>
    <w:p/>
    <w:p>
      <w:r xmlns:w="http://schemas.openxmlformats.org/wordprocessingml/2006/main">
        <w:t xml:space="preserve">1. Մեր հավատքին հավատարիմ մնալու և դժվարություններին դիմակայելու կարևորությունը:</w:t>
      </w:r>
    </w:p>
    <w:p/>
    <w:p>
      <w:r xmlns:w="http://schemas.openxmlformats.org/wordprocessingml/2006/main">
        <w:t xml:space="preserve">2. Քաջությամբ դիմակայել մարտահրավերներին և ապավինել Աստծո զորությանը, որպեսզի կարողանանք հաղթահարել մեզ:</w:t>
      </w:r>
    </w:p>
    <w:p/>
    <w:p>
      <w:r xmlns:w="http://schemas.openxmlformats.org/wordprocessingml/2006/main">
        <w:t xml:space="preserve">1: Հեսու 1:9 - «Զորացե՛ք և քաջացե՛ք, մի՛ վախեցեք, մի՛ վհատվեք, որովհետև ձեր Տեր Աստվածը ձեզ հետ կլինի ուր էլ որ գնաք»:</w:t>
      </w:r>
    </w:p>
    <w:p/>
    <w:p>
      <w:r xmlns:w="http://schemas.openxmlformats.org/wordprocessingml/2006/main">
        <w:t xml:space="preserve">2: Եսայիա 40:31 - «Բայց նրանք, ովքեր հույս ունեն Տիրոջ վրա, կվերականգնեն իրենց ուժը, նրանք կսավառնեն արծիվների պես թեւերի վրա, կվազեն և չեն հոգնի, կքայլեն և չեն թուլանա»:</w:t>
      </w:r>
    </w:p>
    <w:p/>
    <w:p>
      <w:r xmlns:w="http://schemas.openxmlformats.org/wordprocessingml/2006/main">
        <w:t xml:space="preserve">Դանիել 3:19 Այն ժամանակ Նաբուգոդոնոսորը լցվեց կատաղությամբ, և նրա դեմքի տեսքը փոխվեց Սեդրաքի, Միսակի և Աբեդնագովի դեմ: Ուստի նա խոսեց և հրամայեց, որ վառարանը տաքացնեն յոթ անգամ ավելի, քան այն տաքացնելն էր: .</w:t>
      </w:r>
    </w:p>
    <w:p/>
    <w:p>
      <w:r xmlns:w="http://schemas.openxmlformats.org/wordprocessingml/2006/main">
        <w:t xml:space="preserve">Նաբուգոդոնոսորը բարկացած է Սեդրակի, Միսաքի և Աբեդնագոյի՝ իր աստվածներին երկրպագելուց հրաժարվելու պատճառով, և հրամայում է, որ վառարանը սովորականից յոթ անգամ ավելի տաքացնեն։</w:t>
      </w:r>
    </w:p>
    <w:p/>
    <w:p>
      <w:r xmlns:w="http://schemas.openxmlformats.org/wordprocessingml/2006/main">
        <w:t xml:space="preserve">1. Հավատքի ուժը դժբախտության դեպքում</w:t>
      </w:r>
    </w:p>
    <w:p/>
    <w:p>
      <w:r xmlns:w="http://schemas.openxmlformats.org/wordprocessingml/2006/main">
        <w:t xml:space="preserve">2. Պաշտպանեք այն, ինչին հավատում եք</w:t>
      </w:r>
    </w:p>
    <w:p/>
    <w:p>
      <w:r xmlns:w="http://schemas.openxmlformats.org/wordprocessingml/2006/main">
        <w:t xml:space="preserve">1. Գործք 5:29 - Բայց Պետրոսը և առաքյալները պատասխանեցին. «Մենք պետք է հնազանդվենք Աստծուն, քան մարդկանց»:</w:t>
      </w:r>
    </w:p>
    <w:p/>
    <w:p>
      <w:r xmlns:w="http://schemas.openxmlformats.org/wordprocessingml/2006/main">
        <w:t xml:space="preserve">2. Դանիել 3:17 - Եթե այդպես է, մեր Աստվածը, որին մենք ծառայում ենք, կարող է մեզ ազատել վառվող հնոցից, և նա կազատի մեզ քո ձեռքից, ո՛վ թագավոր:</w:t>
      </w:r>
    </w:p>
    <w:p/>
    <w:p>
      <w:r xmlns:w="http://schemas.openxmlformats.org/wordprocessingml/2006/main">
        <w:t xml:space="preserve">Դանիել 3:20 Նա հրամայեց իր բանակի ամենակարող մարդկանց կապել Սեդրաքին, Միսակին և Աբեդնագովին և գցել նրանց վառվող հնոցի մեջ:</w:t>
      </w:r>
    </w:p>
    <w:p/>
    <w:p>
      <w:r xmlns:w="http://schemas.openxmlformats.org/wordprocessingml/2006/main">
        <w:t xml:space="preserve">Նաբուգոդոնոսոր թագավորը հրամայեց իր ամենահզոր մարդկանց կապել Սեդրաքին, Միսակին և Աբեդնագովին և նետել այրվող կրակի հնոցի մեջ։</w:t>
      </w:r>
    </w:p>
    <w:p/>
    <w:p>
      <w:r xmlns:w="http://schemas.openxmlformats.org/wordprocessingml/2006/main">
        <w:t xml:space="preserve">1. Հավատքի ամրությունը. Սեդրաքի, Միսաքի և Աբեդնագովի անսասան քաջությունը դժբախտության առջև</w:t>
      </w:r>
    </w:p>
    <w:p/>
    <w:p>
      <w:r xmlns:w="http://schemas.openxmlformats.org/wordprocessingml/2006/main">
        <w:t xml:space="preserve">2. Աստծո պաշտպանությունը. Սեդրաքի, Միսաքի և Աբեդնագովի հրաշագործ ազատագրումը</w:t>
      </w:r>
    </w:p>
    <w:p/>
    <w:p>
      <w:r xmlns:w="http://schemas.openxmlformats.org/wordprocessingml/2006/main">
        <w:t xml:space="preserve">1. Եբրայեցիս 11:34 - Որովհետև բոլորը տեսան նրան, բայց չվնասվեցին:</w:t>
      </w:r>
    </w:p>
    <w:p/>
    <w:p>
      <w:r xmlns:w="http://schemas.openxmlformats.org/wordprocessingml/2006/main">
        <w:t xml:space="preserve">2. Հովհաննես 16:33 - Այս աշխարհում դուք դժվարություններ կունենաք: Բայց սիրտ առեք։ Ես հաղթահարել եմ աշխարհը.</w:t>
      </w:r>
    </w:p>
    <w:p/>
    <w:p>
      <w:r xmlns:w="http://schemas.openxmlformats.org/wordprocessingml/2006/main">
        <w:t xml:space="preserve">Դանիել 3:21 Այն ժամանակ այս մարդիկ կապեցին իրենց բաճկոններով, գուլպաներով, գլխարկներով և իրենց մյուս հանդերձներով և նետվեցին վառվող կրակի հնոցի մեջը:</w:t>
      </w:r>
    </w:p>
    <w:p/>
    <w:p>
      <w:r xmlns:w="http://schemas.openxmlformats.org/wordprocessingml/2006/main">
        <w:t xml:space="preserve">Երեք եբրայեցիներին նետեցին վառվող կրակի հնոցի մեջ։</w:t>
      </w:r>
    </w:p>
    <w:p/>
    <w:p>
      <w:r xmlns:w="http://schemas.openxmlformats.org/wordprocessingml/2006/main">
        <w:t xml:space="preserve">1. Աստծո հավատարմությունը փորձության ժամանակ:</w:t>
      </w:r>
    </w:p>
    <w:p/>
    <w:p>
      <w:r xmlns:w="http://schemas.openxmlformats.org/wordprocessingml/2006/main">
        <w:t xml:space="preserve">2. Անսասան վստահություն Աստծո ծրագրի հանդեպ:</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1 Պետրոս 1:6-7, Սրանով դուք ուրախանում եք, թեև հիմա մի փոքր ժամանակ, եթե հարկ լինի, վշտացած եք տարբեր փորձություններով, այնպես որ ձեր հավատքի փորձված անկեղծությունն ավելի թանկ է, քան ոսկին, որը կորչում է, թեև այն կորչում է: կրակով փորձված կարող է հանգել գովասանքի, փառքի և պատվի Հիսուս Քրիստոսի հայտնությանը:</w:t>
      </w:r>
    </w:p>
    <w:p/>
    <w:p>
      <w:r xmlns:w="http://schemas.openxmlformats.org/wordprocessingml/2006/main">
        <w:t xml:space="preserve">Դանիել 3:22 Ուստի, քանի որ թագավորի պատվիրանը հրատապ էր, և հնոցը շատ տաքացել էր, կրակի բոցը սպանեց այն մարդկանց, ովքեր վերցրին Սեդրաքին, Միսաքին և Աբեդնագովին:</w:t>
      </w:r>
    </w:p>
    <w:p/>
    <w:p>
      <w:r xmlns:w="http://schemas.openxmlformats.org/wordprocessingml/2006/main">
        <w:t xml:space="preserve">Սեդրաքին, Միսաքին և Աբեդնագովին այնքան տաք հնոցի մեջ են գցել, որ կրակը սպանել է նրանց այնտեղ դրած մարդկանց։</w:t>
      </w:r>
    </w:p>
    <w:p/>
    <w:p>
      <w:r xmlns:w="http://schemas.openxmlformats.org/wordprocessingml/2006/main">
        <w:t xml:space="preserve">1. Հավատարիմ վկայություն. Սեդրաքի, Միսաքի և Աբեդնագովի պատմությունը.</w:t>
      </w:r>
    </w:p>
    <w:p/>
    <w:p>
      <w:r xmlns:w="http://schemas.openxmlformats.org/wordprocessingml/2006/main">
        <w:t xml:space="preserve">2. Քաջություն դժբախտության դեպքում. ամուր կանգնել կրակի մեջ</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դժոխքում կործանել հոգին և մարմինը»:</w:t>
      </w:r>
    </w:p>
    <w:p/>
    <w:p>
      <w:r xmlns:w="http://schemas.openxmlformats.org/wordprocessingml/2006/main">
        <w:t xml:space="preserve">2. Եբրայեցիս 11:34 - «Կանայք վերադարձան իրենց մեռելներին, հարություն առան, մյուսները տանջվեցին և հրաժարվեցին ազատվել, որպեսզի ավելի լավ հարություն ստանան»:</w:t>
      </w:r>
    </w:p>
    <w:p/>
    <w:p>
      <w:r xmlns:w="http://schemas.openxmlformats.org/wordprocessingml/2006/main">
        <w:t xml:space="preserve">Դանիել 3:23 Եվ այս երեք մարդիկ՝ Սեդրաքը, Միսաքը և Աբեդնագովը, կապված ընկան այրվող կրակի հնոցի մեջ:</w:t>
      </w:r>
    </w:p>
    <w:p/>
    <w:p>
      <w:r xmlns:w="http://schemas.openxmlformats.org/wordprocessingml/2006/main">
        <w:t xml:space="preserve">Երեք տղամարդիկ՝ Սեդրաքը, Միսաքը և Աբեդնագովը, նետվեցին վառվող հնոցի մեջ, բայց Աստծո պաշտպանության պատճառով անվնաս մնացին։</w:t>
      </w:r>
    </w:p>
    <w:p/>
    <w:p>
      <w:r xmlns:w="http://schemas.openxmlformats.org/wordprocessingml/2006/main">
        <w:t xml:space="preserve">1. Աստված վերահսկում է և կպաշտպանի մեզ փորձության ժամանակ:</w:t>
      </w:r>
    </w:p>
    <w:p/>
    <w:p>
      <w:r xmlns:w="http://schemas.openxmlformats.org/wordprocessingml/2006/main">
        <w:t xml:space="preserve">2. Վստահեք Աստծուն, նույնիսկ երբ մեր հանգամանքներն անհնարին են թվում:</w:t>
      </w:r>
    </w:p>
    <w:p/>
    <w:p>
      <w:r xmlns:w="http://schemas.openxmlformats.org/wordprocessingml/2006/main">
        <w:t xml:space="preserve">1.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Եբրայեցիս 11:34 - Հանգստացրին կրակի զորությունը, մազապուրծ մնացին սրի եզրից, թուլությունից ուժեղ դարձան, կռվի մեջ քաջացան, փախուստի դիմեցին այլմոլորակայինների բանակներին:</w:t>
      </w:r>
    </w:p>
    <w:p/>
    <w:p>
      <w:r xmlns:w="http://schemas.openxmlformats.org/wordprocessingml/2006/main">
        <w:t xml:space="preserve">Դանիել 3:24 Այն ժամանակ Նաբուգոդոնոսոր թագավորը ապշեց, շտապ վեր կացավ և խոսեց և ասաց իր խորհրդականներին. Նրանք պատասխանեցին և ասացին թագավորին.</w:t>
      </w:r>
    </w:p>
    <w:p/>
    <w:p>
      <w:r xmlns:w="http://schemas.openxmlformats.org/wordprocessingml/2006/main">
        <w:t xml:space="preserve">Նաբուգոդոնոսորը զարմացավ, երբ հասկացավ, որ Սեդրաքը, Միսաքը և Աբեդնագովը նետվել էին կրակի մեջ, բայց անվնաս մնացին։</w:t>
      </w:r>
    </w:p>
    <w:p/>
    <w:p>
      <w:r xmlns:w="http://schemas.openxmlformats.org/wordprocessingml/2006/main">
        <w:t xml:space="preserve">1. Աստծո հանդեպ հավատը հաղթահարում է մարդու վախը</w:t>
      </w:r>
    </w:p>
    <w:p/>
    <w:p>
      <w:r xmlns:w="http://schemas.openxmlformats.org/wordprocessingml/2006/main">
        <w:t xml:space="preserve">2. Ձեր հավատքի մեջ ամուր կանգնելու ուժը</w:t>
      </w:r>
    </w:p>
    <w:p/>
    <w:p>
      <w:r xmlns:w="http://schemas.openxmlformats.org/wordprocessingml/2006/main">
        <w:t xml:space="preserve">1. Հռովմայեցիս 8:31 - Ուրեմն ի՞նչ ասենք այս բաներին: Եթե Աստված մեր կողմն է, ո՞վ կարող է մեր դեմ լինել:</w:t>
      </w:r>
    </w:p>
    <w:p/>
    <w:p>
      <w:r xmlns:w="http://schemas.openxmlformats.org/wordprocessingml/2006/main">
        <w:t xml:space="preserve">2. Մատթեոս 10:28 - Եվ մի վախեցեք նրանցից, ովքեր սպանում են մարմինը, բայց չեն կարողանում սպանել հոգին: Ավելի շուտ վախեցեք նրանից, ով կարող է դժոխքում կործանել և՛ հոգին, և՛ մարմինը:</w:t>
      </w:r>
    </w:p>
    <w:p/>
    <w:p>
      <w:r xmlns:w="http://schemas.openxmlformats.org/wordprocessingml/2006/main">
        <w:t xml:space="preserve">Daniel 3:25 Նա պատասխանեց և ասաց. իսկ չորրորդի կերպարանքը նման է Աստծու Որդուն։</w:t>
      </w:r>
    </w:p>
    <w:p/>
    <w:p>
      <w:r xmlns:w="http://schemas.openxmlformats.org/wordprocessingml/2006/main">
        <w:t xml:space="preserve">Կրակի չորրորդ մարդը նման էր Աստծո Որդուն և անվնաս էր:</w:t>
      </w:r>
    </w:p>
    <w:p/>
    <w:p>
      <w:r xmlns:w="http://schemas.openxmlformats.org/wordprocessingml/2006/main">
        <w:t xml:space="preserve">1. Դժվարության ժամանակ Աստված կարող է պաշտպանել մեզ վնասից:</w:t>
      </w:r>
    </w:p>
    <w:p/>
    <w:p>
      <w:r xmlns:w="http://schemas.openxmlformats.org/wordprocessingml/2006/main">
        <w:t xml:space="preserve">2. Մենք կարող ենք հավատ ունենալ, որ Աստված միշտ մեզ հետ կլինի:</w:t>
      </w:r>
    </w:p>
    <w:p/>
    <w:p>
      <w:r xmlns:w="http://schemas.openxmlformats.org/wordprocessingml/2006/main">
        <w:t xml:space="preserve">1: Isaiah 43:2-3 Երբ դու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Դանիել 3:26 Այն ժամանակ Նաբուգոդոնոսորը մոտեցավ վառվող կրակի հնոցի բերանին և խոսեց ու ասաց. Այն ժամանակ Սեդրաքը, Միսաքը և Աբեդնագովը դուրս եկան կրակի միջից։</w:t>
      </w:r>
    </w:p>
    <w:p/>
    <w:p>
      <w:r xmlns:w="http://schemas.openxmlformats.org/wordprocessingml/2006/main">
        <w:t xml:space="preserve">Նաբուգոդոնոսորը հրամայեց Սեդրաքին, Միսաքին և Աբեդնագովին դուրս գալ վառվող կրակի հնոցից, և նրանք այդպես էլ արեցին՝ անվնաս։</w:t>
      </w:r>
    </w:p>
    <w:p/>
    <w:p>
      <w:r xmlns:w="http://schemas.openxmlformats.org/wordprocessingml/2006/main">
        <w:t xml:space="preserve">1. Ինչպե՞ս ապրել հավատքով, ինչպես Սեդրաքը, Միսաքը և Աբեդնագովը</w:t>
      </w:r>
    </w:p>
    <w:p/>
    <w:p>
      <w:r xmlns:w="http://schemas.openxmlformats.org/wordprocessingml/2006/main">
        <w:t xml:space="preserve">2. Փորձություններն ու նեղությունները հաղթահարելու հավատքի զորությունը</w:t>
      </w:r>
    </w:p>
    <w:p/>
    <w:p>
      <w:r xmlns:w="http://schemas.openxmlformats.org/wordprocessingml/2006/main">
        <w:t xml:space="preserve">1. Եբրայեցիս 11:23-27 - Հավատքով Մովսեսը, երբ ծնվեց, ծնողները երեք ամիս թաքցրին, քանի որ տեսան, որ նա գեղեցիկ երեխա էր. և նրանք չէին վախենում թագավորի հրամանից։</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w:t>
      </w:r>
    </w:p>
    <w:p/>
    <w:p>
      <w:r xmlns:w="http://schemas.openxmlformats.org/wordprocessingml/2006/main">
        <w:t xml:space="preserve">Դանիել 3:27 Եվ իշխանները, կառավարիչները, զորավարները և թագավորի խորհրդականները, հավաքվելով միասին, տեսան այս մարդկանց, որոնց մարմինների վրա կրակը ուժ չուներ, նրանց գլխի մի մազ էր երանգավորվել, և նրանց զգեստները փոխված չէին. ոչ էլ կրակի հոտ էր անցել նրանց վրա։</w:t>
      </w:r>
    </w:p>
    <w:p/>
    <w:p>
      <w:r xmlns:w="http://schemas.openxmlformats.org/wordprocessingml/2006/main">
        <w:t xml:space="preserve">Երեք տղամարդու Նաբուգոդոնոսոր թագավորը նետեց բոցավառ հնոցի մեջ, բայց նրանք ողջ մնացին անվնաս, նույնիսկ մի մազ չթափեցին։</w:t>
      </w:r>
    </w:p>
    <w:p/>
    <w:p>
      <w:r xmlns:w="http://schemas.openxmlformats.org/wordprocessingml/2006/main">
        <w:t xml:space="preserve">1. Աստծո պաշտպանությունը միշտ մեզ հետ է:</w:t>
      </w:r>
    </w:p>
    <w:p/>
    <w:p>
      <w:r xmlns:w="http://schemas.openxmlformats.org/wordprocessingml/2006/main">
        <w:t xml:space="preserve">2. Հավատքն առ Աստված հաղթահարում է բոլոր դժվարությունները:</w:t>
      </w:r>
    </w:p>
    <w:p/>
    <w:p>
      <w:r xmlns:w="http://schemas.openxmlformats.org/wordprocessingml/2006/main">
        <w:t xml:space="preserve">1. Եփեսացիս 6:10-20 - Հագեք Աստծո ողջ սպառազինությունը, որպեսզի կանգնեք սատանայի ծրագրերի դեմ:</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Դանիել 3:28 Այն ժամանակ Նաբուգոդոնոսորը խոսեց և ասաց. «Օրհնյալ լինի Սեդրաքի, Միսաքի և Աբեդնագովի Աստվածը, որն ուղարկեց իր հրեշտակին և ազատեց իր ծառաներին, որոնք ապավինեցին նրան և փոխեցին թագավորի խոսքը և մատնեցին իրենց մարմինները. որպեսզի նրանք չծառայեն և չերկրպագեն ոչ մի աստծու, բացի իրենց Աստծուց:</w:t>
      </w:r>
    </w:p>
    <w:p/>
    <w:p>
      <w:r xmlns:w="http://schemas.openxmlformats.org/wordprocessingml/2006/main">
        <w:t xml:space="preserve">Նաբուգոդոնոսորը գովաբանում է Սեդրաքի, Միսաքի և Աբեդնագովի Աստծուն, որ հրեշտակ ուղարկեց՝ նրանց մահից ազատելու և Իր հանդեպ հավատքի համար, չնայած որ չենթարկվել թագավորի հրամաններին՝ երկրպագել այլ աստվածներին։</w:t>
      </w:r>
    </w:p>
    <w:p/>
    <w:p>
      <w:r xmlns:w="http://schemas.openxmlformats.org/wordprocessingml/2006/main">
        <w:t xml:space="preserve">1. «Հավատքի մեջ հաստատուն մնալ. Սեդրաքի, Միսաքի և Աբեդնագովի օրինակը»</w:t>
      </w:r>
    </w:p>
    <w:p/>
    <w:p>
      <w:r xmlns:w="http://schemas.openxmlformats.org/wordprocessingml/2006/main">
        <w:t xml:space="preserve">2. «Աստծո պաշտպանության զորությունը. վստահել Աստծուն, երբ ամեն ինչ ձախողվի»</w:t>
      </w:r>
    </w:p>
    <w:p/>
    <w:p>
      <w:r xmlns:w="http://schemas.openxmlformats.org/wordprocessingml/2006/main">
        <w:t xml:space="preserve">1. Եբրայեցիս 11:24-26 - Հավատքով Մովսեսը, երբ նա հասավ տարիքի, հրաժարվեց կոչվել Փարավոնի դստեր որդի. Ընտրելով ավելի շուտ տառապել Աստծո ժողովրդի հետ, քան մի ժամանակ վայելել մեղքի հաճույքները. Քրիստոսի նախատինքն ավելի մեծ հարստություն համարելով, քան Եգիպտոսի գանձերը, որովհետև նա հարգում էր վարձատրությունը:</w:t>
      </w:r>
    </w:p>
    <w:p/>
    <w:p>
      <w:r xmlns:w="http://schemas.openxmlformats.org/wordprocessingml/2006/main">
        <w:t xml:space="preserve">2. Հակոբոս 1:12 - Երանելի է այն մարդը, ով համբերում է փորձությանը, քանի որ երբ նա փորձվի, նա կստանա կյանքի պսակը, որը Տերը խոստացել է իրեն սիրողներին:</w:t>
      </w:r>
    </w:p>
    <w:p/>
    <w:p>
      <w:r xmlns:w="http://schemas.openxmlformats.org/wordprocessingml/2006/main">
        <w:t xml:space="preserve">Դանիել 3:29 Ուստի ես որոշում եմ կայացնում, որ ամեն ժողովուրդ, ազգ և լեզու, որը սխալ բան է խոսում Սեդրաքի, Միսաքի և Աբեդնագովի Աստծո դեմ, կտոր-կտոր արվի, և նրանց տները աղբանոց կդարձնեն: որովհետև չկա ուրիշ Աստված, որը կարող է փրկել այս տեսակից հետո:</w:t>
      </w:r>
    </w:p>
    <w:p/>
    <w:p>
      <w:r xmlns:w="http://schemas.openxmlformats.org/wordprocessingml/2006/main">
        <w:t xml:space="preserve">Սեդրաքին, Միսաքին և Աբեդնագովին Աստված ազատեց կրակի հնոցից, և ի պատասխան՝ թագավորը որոշեց, որ յուրաքանչյուր ոք, ով վատաբանի իրենց Աստծուն, դաժան պատիժ կկրի։</w:t>
      </w:r>
    </w:p>
    <w:p/>
    <w:p>
      <w:r xmlns:w="http://schemas.openxmlformats.org/wordprocessingml/2006/main">
        <w:t xml:space="preserve">1. Աստված վերջնական պաշտպանն ու ազատարարն է:</w:t>
      </w:r>
    </w:p>
    <w:p/>
    <w:p>
      <w:r xmlns:w="http://schemas.openxmlformats.org/wordprocessingml/2006/main">
        <w:t xml:space="preserve">2. Երբ մենք վստահում ենք Աստծուն, Նա երբեք չի լքի մեզ:</w:t>
      </w:r>
    </w:p>
    <w:p/>
    <w:p>
      <w:r xmlns:w="http://schemas.openxmlformats.org/wordprocessingml/2006/main">
        <w:t xml:space="preserve">1. Եսայիա 43:2 - Երբ անցնես ջրերի միջով, ես քեզ հետ կլինեմ. և երբ անցնես գետերի միջով, նրանք քեզ չեն ավլի։</w:t>
      </w:r>
    </w:p>
    <w:p/>
    <w:p>
      <w:r xmlns:w="http://schemas.openxmlformats.org/wordprocessingml/2006/main">
        <w:t xml:space="preserve">2. Եբրայեցիս 13:5 - Ձեր կյանքը զերծ պահեք փողի սիրուց և գոհ եղեք ձեր ունեցածով, որովհետև Աստված ասել է՝ երբեք չեմ թողնի ձեզ. երբեք չեմ լքի քեզ:</w:t>
      </w:r>
    </w:p>
    <w:p/>
    <w:p>
      <w:r xmlns:w="http://schemas.openxmlformats.org/wordprocessingml/2006/main">
        <w:t xml:space="preserve">Դանիել 3:30 Այնուհետև թագավորը Բաբելոնի գավառում բարձրացրեց Սեդրաքին, Միսաքին և Աբեդնագովին։</w:t>
      </w:r>
    </w:p>
    <w:p/>
    <w:p>
      <w:r xmlns:w="http://schemas.openxmlformats.org/wordprocessingml/2006/main">
        <w:t xml:space="preserve">Երեք եբրայեցի տղամարդիկ՝ Սեդրաքը, Միսաքը և Աբեդնագովը, բարձր պաշտոնի արժանացան Բաբելոնի թագավորի կողմից։</w:t>
      </w:r>
    </w:p>
    <w:p/>
    <w:p>
      <w:r xmlns:w="http://schemas.openxmlformats.org/wordprocessingml/2006/main">
        <w:t xml:space="preserve">1. Աստծո հավատարմությունը երևում է Նրա ժողովրդի պաշտպանության մեջ:</w:t>
      </w:r>
    </w:p>
    <w:p/>
    <w:p>
      <w:r xmlns:w="http://schemas.openxmlformats.org/wordprocessingml/2006/main">
        <w:t xml:space="preserve">2. Աստծուն հնազանդվելը պարգևներ է բերում նույնիսկ ամենադժվար հանգամանքներում:</w:t>
      </w:r>
    </w:p>
    <w:p/>
    <w:p>
      <w:r xmlns:w="http://schemas.openxmlformats.org/wordprocessingml/2006/main">
        <w:t xml:space="preserve">1. Դանիել 3.16-18</w:t>
      </w:r>
    </w:p>
    <w:p/>
    <w:p>
      <w:r xmlns:w="http://schemas.openxmlformats.org/wordprocessingml/2006/main">
        <w:t xml:space="preserve">2. Սաղմոս 27.1-3</w:t>
      </w:r>
    </w:p>
    <w:p/>
    <w:p>
      <w:r xmlns:w="http://schemas.openxmlformats.org/wordprocessingml/2006/main">
        <w:t xml:space="preserve">Դանիել 4-րդ գլուխը պատմում է Նաբուգոդոնոսոր թագավորի խոնարհ փորձառության և հետագա վերականգնման մասին: Գլուխը շեշտում է Աստծո գերիշխանությունը և Նրա իշխանությունը ճանաչելու կարևորությունը:</w:t>
      </w:r>
    </w:p>
    <w:p/>
    <w:p>
      <w:r xmlns:w="http://schemas.openxmlformats.org/wordprocessingml/2006/main">
        <w:t xml:space="preserve">1-ին պարբերություն. Գլուխը սկսվում է նրանով, որ Նաբուգոդոնոսոր թագավորը կիսվում է իր երազանքի մասին անձնական վկայությամբ և փնտրում է մեկնաբանություն: Նա պատմում է մի մեծ ծառի մասին երազի մասին, որն ի վերջո կտրվում է՝ թողնելով միայն կոճղը: Նրա իմաստուններից ոչ ոք չի կարող մեկնաբանել երազը, ուստի Դանիելին կանչում են (Դանիել 4:1-9):</w:t>
      </w:r>
    </w:p>
    <w:p/>
    <w:p>
      <w:r xmlns:w="http://schemas.openxmlformats.org/wordprocessingml/2006/main">
        <w:t xml:space="preserve">2-րդ պարբերություն. Դանիելը, որը նաև հայտնի է որպես Բաղթասար, երազը մեկնաբանում է թագավորի համար: Նա բացատրում է, որ ծառը ներկայացնում է հենց Նաբուգոդոնոսորին, և որ նա կկտրվի և կխոնարհվի որոշ ժամանակ, մինչև նա ճանաչի Աստծո գերիշխանությունը (Դանիել 4։10–27)։</w:t>
      </w:r>
    </w:p>
    <w:p/>
    <w:p>
      <w:r xmlns:w="http://schemas.openxmlformats.org/wordprocessingml/2006/main">
        <w:t xml:space="preserve">3-րդ պարբերություն. Դանիելը խորհուրդ է տալիս թագավորին ապաշխարել և շրջվել իր հպարտ ճանապարհներից, որպեսզի խուսափի մոտալուտ դատաստանից: Այնուամենայնիվ, Նաբուգոդոնոսորը ուշադրություն չի դարձնում նախազգուշացմանը և զգում է երազանքի իրականացումը (Դանիել 4:28-33):</w:t>
      </w:r>
    </w:p>
    <w:p/>
    <w:p>
      <w:r xmlns:w="http://schemas.openxmlformats.org/wordprocessingml/2006/main">
        <w:t xml:space="preserve">4-րդ պարբերություն. Ինչպես կանխատեսվում էր, Նաբուգոդոնոսորը վտարվում է իր թագավորությունից և ապրում է վայրի կենդանու պես որոշակի ժամանակահատվածում: Ի վերջո, նա ընդունում է Աստծո իշխանությունն ու գերիշխանությունը, և նրա ողջախոհությունը վերականգնվում է (Դանիել 4:34-37):</w:t>
      </w:r>
    </w:p>
    <w:p/>
    <w:p>
      <w:r xmlns:w="http://schemas.openxmlformats.org/wordprocessingml/2006/main">
        <w:t xml:space="preserve">Արդյունքում,</w:t>
      </w:r>
    </w:p>
    <w:p>
      <w:r xmlns:w="http://schemas.openxmlformats.org/wordprocessingml/2006/main">
        <w:t xml:space="preserve">Դանիել 4-րդ գլուխը պատմում է</w:t>
      </w:r>
    </w:p>
    <w:p>
      <w:r xmlns:w="http://schemas.openxmlformats.org/wordprocessingml/2006/main">
        <w:t xml:space="preserve">Նաբուգոդոնոսոր թագավորի խոնարհ փորձառությունը</w:t>
      </w:r>
    </w:p>
    <w:p>
      <w:r xmlns:w="http://schemas.openxmlformats.org/wordprocessingml/2006/main">
        <w:t xml:space="preserve">և հետագա վերականգնում,</w:t>
      </w:r>
    </w:p>
    <w:p>
      <w:r xmlns:w="http://schemas.openxmlformats.org/wordprocessingml/2006/main">
        <w:t xml:space="preserve">ընդգծելով Աստծո գերիշխանությունը և Նրա իշխանությունը ճանաչելու կարևորությունը:</w:t>
      </w:r>
    </w:p>
    <w:p/>
    <w:p>
      <w:r xmlns:w="http://schemas.openxmlformats.org/wordprocessingml/2006/main">
        <w:t xml:space="preserve">Նաբուգոդոնոսոր թագավորի երազանքը մեծ ծառի մասին և նրա մեկնաբանության որոնումը:</w:t>
      </w:r>
    </w:p>
    <w:p>
      <w:r xmlns:w="http://schemas.openxmlformats.org/wordprocessingml/2006/main">
        <w:t xml:space="preserve">Դանիելի երազի մեկնաբանությունը՝ բացատրելով Նաբուգոդոնոսորի մոտալուտ խոնարհումը։</w:t>
      </w:r>
    </w:p>
    <w:p>
      <w:r xmlns:w="http://schemas.openxmlformats.org/wordprocessingml/2006/main">
        <w:t xml:space="preserve">Դանիելի խորհուրդը թագավորին զղջալու և իր հպարտ ճանապարհներից հրաժարվելու մասին։</w:t>
      </w:r>
    </w:p>
    <w:p>
      <w:r xmlns:w="http://schemas.openxmlformats.org/wordprocessingml/2006/main">
        <w:t xml:space="preserve">Նաբուգոդոնոսորի՝ նախազգուշացմանն ու երազանքի կատարումից հրաժարվելը։</w:t>
      </w:r>
    </w:p>
    <w:p>
      <w:r xmlns:w="http://schemas.openxmlformats.org/wordprocessingml/2006/main">
        <w:t xml:space="preserve">Նաբուգոդոնոսորի՝ վայրի կենդանու պես ապրելու շրջանը և Աստծո իշխանության վերջնական ճանաչումը։</w:t>
      </w:r>
    </w:p>
    <w:p>
      <w:r xmlns:w="http://schemas.openxmlformats.org/wordprocessingml/2006/main">
        <w:t xml:space="preserve">Նաբուգոդոնոսորի ողջախոհության վերականգնումը և Աստծո մեծության հռչակումը:</w:t>
      </w:r>
    </w:p>
    <w:p/>
    <w:p>
      <w:r xmlns:w="http://schemas.openxmlformats.org/wordprocessingml/2006/main">
        <w:t xml:space="preserve">Դանիելի այս գլուխը պատմում է Նաբուգոդոնոսոր թագավորի խոնարհ փորձառության և հետագա վերականգնման մասին: Գլուխը սկսվում է նրանով, որ թագավորը երազ է կիսում և փնտրում է մեկնաբանություն: Նրա իմաստուններից ոչ ոք չի կարող մեկնաբանել երազը, ուստի Դանիելին կանչում են։ Դանիելը մեկնաբանում է երազը՝ բացատրելով, որ ծառը ներկայացնում է հենց Նաբուգոդոնոսորին, և որ նա կկտրվի և կխոնարհվի այնքան ժամանակ, մինչև նա ճանաչի Աստծո գերիշխանությունը։ Դանիելը խորհուրդ է տալիս թագավորին ապաշխարել և շրջվել իր հպարտ ճանապարհներից, բայց Նաբուգոդոնոսորը ուշադրություն չի դարձնում նախազգուշացմանը: Արդյունքում նա քշվում է իր թագավորությունից և ապրում է վայրի կենդանու նման որոշակի ժամանակահատված։ Ի վերջո, Նաբուգոդոնոսորը ընդունում է Աստծո իշխանությունը, և նրա ողջախոհությունը վերականգնվում է: Գլուխը շեշտում է Աստծո գերիշխանության և հպարտության հետևանքների ճանաչման կարևորությունը։ Այն ընդգծում է Աստծո զորությունը՝ խոնարհեցնելու հպարտներին և վերականգնելու նրանց, ովքեր ճանաչում են Նրա իշխանությունը:</w:t>
      </w:r>
    </w:p>
    <w:p/>
    <w:p>
      <w:r xmlns:w="http://schemas.openxmlformats.org/wordprocessingml/2006/main">
        <w:t xml:space="preserve">Daniel 4:1 Նաբուգոդոնոսոր թագավորը բոլոր ժողովուրդներին, ազգերին և լեզուներին, որոնք բնակվում են ամբողջ աշխարհում. Խաղաղություն բազմապատկվի ձեզ:</w:t>
      </w:r>
    </w:p>
    <w:p/>
    <w:p>
      <w:r xmlns:w="http://schemas.openxmlformats.org/wordprocessingml/2006/main">
        <w:t xml:space="preserve">Նաբուգոդոնոսորը խաղաղություն և բարի կամք է հայտնում աշխարհի բոլոր մարդկանց:</w:t>
      </w:r>
    </w:p>
    <w:p/>
    <w:p>
      <w:r xmlns:w="http://schemas.openxmlformats.org/wordprocessingml/2006/main">
        <w:t xml:space="preserve">1. Մենք պետք է ձգտենք խթանել խաղաղությունն ու բարի կամքը բոլորի համար՝ անկախ նրանից, թե ովքեր են նրանք և որտեղից են նրանք գալիս:</w:t>
      </w:r>
    </w:p>
    <w:p/>
    <w:p>
      <w:r xmlns:w="http://schemas.openxmlformats.org/wordprocessingml/2006/main">
        <w:t xml:space="preserve">2. Որպես քրիստոնյաներ, մենք պետք է Քրիստոսի խաղաղությունն ու սերը տարածենք բոլոր մարդկանց վրա:</w:t>
      </w:r>
    </w:p>
    <w:p/>
    <w:p>
      <w:r xmlns:w="http://schemas.openxmlformats.org/wordprocessingml/2006/main">
        <w:t xml:space="preserve">1: Մատթեոս 5:9 - «Երանի խաղաղարարներին, որովհետև նրանք Աստծո զավակներ կկոչվեն»:</w:t>
      </w:r>
    </w:p>
    <w:p/>
    <w:p>
      <w:r xmlns:w="http://schemas.openxmlformats.org/wordprocessingml/2006/main">
        <w:t xml:space="preserve">2: Կողոսացիս 3:14-15 - «Եվ այս բոլոր առաքինությունների վրա հագեք սերը, որը կապում է բոլորին կատարյալ միասնության մեջ: Թող Քրիստոսի խաղաղությունը տիրի ձեր սրտերում, քանի որ որպես մեկ մարմնի անդամներ կանչվել եք խաղաղության. Եվ շնորհակալ եղեք»:</w:t>
      </w:r>
    </w:p>
    <w:p/>
    <w:p>
      <w:r xmlns:w="http://schemas.openxmlformats.org/wordprocessingml/2006/main">
        <w:t xml:space="preserve">Դանիել 4:2 Ես մտածեցի, որ լավ է ցույց տալ այն նշաններն ու հրաշքները, որ բարձր Աստված արել է ինձ հետ:</w:t>
      </w:r>
    </w:p>
    <w:p/>
    <w:p>
      <w:r xmlns:w="http://schemas.openxmlformats.org/wordprocessingml/2006/main">
        <w:t xml:space="preserve">Հատվածը խոսում է այն նշանների և հրաշքների մասին, որոնք Աստված արել է Դանիելի համար, և թե ինչպես նա անհրաժեշտ համարեց ցույց տալ դրանք:</w:t>
      </w:r>
    </w:p>
    <w:p/>
    <w:p>
      <w:r xmlns:w="http://schemas.openxmlformats.org/wordprocessingml/2006/main">
        <w:t xml:space="preserve">1. Աստված միշտ աշխատում է մեր կյանքում, նույնիսկ այն ժամանակ, երբ մենք դա ամենաքիչն ենք սպասում:</w:t>
      </w:r>
    </w:p>
    <w:p/>
    <w:p>
      <w:r xmlns:w="http://schemas.openxmlformats.org/wordprocessingml/2006/main">
        <w:t xml:space="preserve">2. Աստծո հրաշք գործերը մեր կյանքում արժե տոնել և պատմել ուրիշներին:</w:t>
      </w:r>
    </w:p>
    <w:p/>
    <w:p>
      <w:r xmlns:w="http://schemas.openxmlformats.org/wordprocessingml/2006/main">
        <w:t xml:space="preserve">1: Եփեսացիս 3:20 - Այժմ նրան, ով կարող է անել շատ ավելի առատ, քան այն ամենը, ինչ մենք խնդրում ենք կամ մտածում, մեր ներսում գործող զորության համաձայն.</w:t>
      </w:r>
    </w:p>
    <w:p/>
    <w:p>
      <w:r xmlns:w="http://schemas.openxmlformats.org/wordprocessingml/2006/main">
        <w:t xml:space="preserve">2: Սաղմոս 107:20 - Նա ուղարկեց իր խոսքը և բժշկեց նրանց և ազատեց նրանց կործանումից:</w:t>
      </w:r>
    </w:p>
    <w:p/>
    <w:p>
      <w:r xmlns:w="http://schemas.openxmlformats.org/wordprocessingml/2006/main">
        <w:t xml:space="preserve">Դանիել 4։3 Ի՜նչ մեծ են նրա նշանները։ և որքան զորեղ են նրա հրաշքները։ նրա թագավորությունը հավիտենական թագավորություն է, և նրա իշխանությունը սերնդից սերունդ է։</w:t>
      </w:r>
    </w:p>
    <w:p/>
    <w:p>
      <w:r xmlns:w="http://schemas.openxmlformats.org/wordprocessingml/2006/main">
        <w:t xml:space="preserve">Աստծո զորությունն ու իշխանությունը հավիտենական են, և Նրա թագավորությունը փոխանցվում է սերնդեսերունդ:</w:t>
      </w:r>
    </w:p>
    <w:p/>
    <w:p>
      <w:r xmlns:w="http://schemas.openxmlformats.org/wordprocessingml/2006/main">
        <w:t xml:space="preserve">1. Աստծո Մեծությունը և Նրա Հավիտենական Թագավորությունը</w:t>
      </w:r>
    </w:p>
    <w:p/>
    <w:p>
      <w:r xmlns:w="http://schemas.openxmlformats.org/wordprocessingml/2006/main">
        <w:t xml:space="preserve">2. Աստծո անփոփոխությունն ու անփոփոխ էությունը</w:t>
      </w:r>
    </w:p>
    <w:p/>
    <w:p>
      <w:r xmlns:w="http://schemas.openxmlformats.org/wordprocessingml/2006/main">
        <w:t xml:space="preserve">1. Սաղմոս 93:1-2 - Տերը թագավորում է, նա վեհությամբ է հագնված. Տերը հագած է վեհությամբ և զինված է ուժով: Աշխարհը հաստատուն է. այն չի կարող տեղափոխվել:</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Daniel 4:4 Ես Նաբուգոդոնոսորը հանգստանում էի իմ տանը և ծաղկում էի իմ պալատում.</w:t>
      </w:r>
    </w:p>
    <w:p/>
    <w:p>
      <w:r xmlns:w="http://schemas.openxmlformats.org/wordprocessingml/2006/main">
        <w:t xml:space="preserve">Նաբուգոդոնոսորը հարմարավետության և բարգավաճման վայրում էր:</w:t>
      </w:r>
    </w:p>
    <w:p/>
    <w:p>
      <w:r xmlns:w="http://schemas.openxmlformats.org/wordprocessingml/2006/main">
        <w:t xml:space="preserve">1. Հպարտության վտանգը. Սովորել Նաբուգոդոնոսորի օրինակից</w:t>
      </w:r>
    </w:p>
    <w:p/>
    <w:p>
      <w:r xmlns:w="http://schemas.openxmlformats.org/wordprocessingml/2006/main">
        <w:t xml:space="preserve">2. Գոհունակության օրհնությունները</w:t>
      </w:r>
    </w:p>
    <w:p/>
    <w:p>
      <w:r xmlns:w="http://schemas.openxmlformats.org/wordprocessingml/2006/main">
        <w:t xml:space="preserve">1. Ղուկաս 12:15 - «Եվ նա ասաց նրանց. «Զգույշ եղեք և զգույշ եղեք ագահությունից.</w:t>
      </w:r>
    </w:p>
    <w:p/>
    <w:p>
      <w:r xmlns:w="http://schemas.openxmlformats.org/wordprocessingml/2006/main">
        <w:t xml:space="preserve">2. Առակաց 28.25 - «Հպարտ սիրտ ունեցողը կռիվ է առաջացնում, բայց նա, ով ապավինում է Տիրոջը, կգերանա։</w:t>
      </w:r>
    </w:p>
    <w:p/>
    <w:p>
      <w:r xmlns:w="http://schemas.openxmlformats.org/wordprocessingml/2006/main">
        <w:t xml:space="preserve">Դանիել 4:5 Ես տեսա մի երազ, որը վախեցրեց ինձ, և իմ անկողնու վրա եղած մտքերը և իմ գլխի տեսիլքներն ինձ անհանգստացրին:</w:t>
      </w:r>
    </w:p>
    <w:p/>
    <w:p>
      <w:r xmlns:w="http://schemas.openxmlformats.org/wordprocessingml/2006/main">
        <w:t xml:space="preserve">Երազները կարող են անհանգստացնել, բայց դրանք կարող են նաև միջոց լինել Աստծո համար՝ բացահայտելու Իր կամքը:</w:t>
      </w:r>
    </w:p>
    <w:p/>
    <w:p>
      <w:r xmlns:w="http://schemas.openxmlformats.org/wordprocessingml/2006/main">
        <w:t xml:space="preserve">1. Սովորել մեկնաբանել Աստծո պատգամները երազների միջոցով:</w:t>
      </w:r>
    </w:p>
    <w:p/>
    <w:p>
      <w:r xmlns:w="http://schemas.openxmlformats.org/wordprocessingml/2006/main">
        <w:t xml:space="preserve">2. Աստծո զորությունը՝ հասկանալու մեր անհանգիստ մտքերը:</w:t>
      </w:r>
    </w:p>
    <w:p/>
    <w:p>
      <w:r xmlns:w="http://schemas.openxmlformats.org/wordprocessingml/2006/main">
        <w:t xml:space="preserve">1. Ծննդոց 40.5-8; Հովսեփը մեկնաբանում է փարավոնի երազը.</w:t>
      </w:r>
    </w:p>
    <w:p/>
    <w:p>
      <w:r xmlns:w="http://schemas.openxmlformats.org/wordprocessingml/2006/main">
        <w:t xml:space="preserve">2. Երեմիա 23։28; Աստծո խոսքը ճրագ է մեր ոտքերին և լույս մեր ճանապարհին:</w:t>
      </w:r>
    </w:p>
    <w:p/>
    <w:p>
      <w:r xmlns:w="http://schemas.openxmlformats.org/wordprocessingml/2006/main">
        <w:t xml:space="preserve">Դանիել 4:6 Դրա համար ես հրաման արձակեցի՝ բերելու իմ առջև Բաբելոնի բոլոր իմաստուններին, որպեսզի նրանք ինձ հայտնի դարձնեն երազի մեկնությունը:</w:t>
      </w:r>
    </w:p>
    <w:p/>
    <w:p>
      <w:r xmlns:w="http://schemas.openxmlformats.org/wordprocessingml/2006/main">
        <w:t xml:space="preserve">Բաբելոնի արքան իմաստուններին խնդրեց մեկնաբանել իր երազը։</w:t>
      </w:r>
    </w:p>
    <w:p/>
    <w:p>
      <w:r xmlns:w="http://schemas.openxmlformats.org/wordprocessingml/2006/main">
        <w:t xml:space="preserve">1. Մենք պետք է վստահենք Աստծո իմաստությանը, որը կառաջնորդի մեզ մեր որոշումներում:</w:t>
      </w:r>
    </w:p>
    <w:p/>
    <w:p>
      <w:r xmlns:w="http://schemas.openxmlformats.org/wordprocessingml/2006/main">
        <w:t xml:space="preserve">2. Մենք պետք է իմաստուն խորհուրդ փնտրենք, երբ դժվար որոշումներ կայացնենք:</w:t>
      </w:r>
    </w:p>
    <w:p/>
    <w:p>
      <w:r xmlns:w="http://schemas.openxmlformats.org/wordprocessingml/2006/main">
        <w:t xml:space="preserve">1. Առակաց 11։14 «Ուր առաջնորդություն չկա, ժողովուրդն ընկնում է, բայց խորհրդատուների առատության մեջ ապահովություն կա»։</w:t>
      </w:r>
    </w:p>
    <w:p/>
    <w:p>
      <w:r xmlns:w="http://schemas.openxmlformats.org/wordprocessingml/2006/main">
        <w:t xml:space="preserve">2: Հակոբոս 1:5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Daniel 4:7 Այն ժամանակ եկան մոգերը, աստղագուշակները, քաղդեացիներն ու գուշակները, և ես պատմեցի նրանց առաջ երազը. բայց նրանք ինձ չհայտնեցին դրա մեկնությունը:</w:t>
      </w:r>
    </w:p>
    <w:p/>
    <w:p>
      <w:r xmlns:w="http://schemas.openxmlformats.org/wordprocessingml/2006/main">
        <w:t xml:space="preserve">Նաբուգոդոնոսոր թագավորը երազ տեսավ և խնդրեց իր մոգերին, աստղագուշակներին, քաղդեացիներին և գուշակներին մեկնաբանել այն, բայց նրանք չկարողացան:</w:t>
      </w:r>
    </w:p>
    <w:p/>
    <w:p>
      <w:r xmlns:w="http://schemas.openxmlformats.org/wordprocessingml/2006/main">
        <w:t xml:space="preserve">1. Աստծո գիտությունը ավելի մեծ է, քան մարդունը. Դանիել 4.7</w:t>
      </w:r>
    </w:p>
    <w:p/>
    <w:p>
      <w:r xmlns:w="http://schemas.openxmlformats.org/wordprocessingml/2006/main">
        <w:t xml:space="preserve">2. Ապավինե՛ք Աստծո առաջնորդությանը, քան մարդուն: Սաղմոս 118.8</w:t>
      </w:r>
    </w:p>
    <w:p/>
    <w:p>
      <w:r xmlns:w="http://schemas.openxmlformats.org/wordprocessingml/2006/main">
        <w:t xml:space="preserve">1. Սաղմոս 118.8 Ավելի լավ է ապավինել Տիրոջը, քան ապավինել մարդուն:</w:t>
      </w:r>
    </w:p>
    <w:p/>
    <w:p>
      <w:r xmlns:w="http://schemas.openxmlformats.org/wordprocessingml/2006/main">
        <w:t xml:space="preserve">2. Եսայիա 55:8-9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Դանիել 4:8 Բայց վերջապես Դանիելը ներս մտավ իմ առջևից, որի անունը Բաղթասարասար էր, իմ Աստծո անվան համաձայն, և որի մեջ է սուրբ աստվածների հոգին, և նրա առաջ երազը պատմեցի՝ ասելով.</w:t>
      </w:r>
    </w:p>
    <w:p/>
    <w:p>
      <w:r xmlns:w="http://schemas.openxmlformats.org/wordprocessingml/2006/main">
        <w:t xml:space="preserve">Երազը մեկնաբանում է Բելթեշազար անունով մի մարդ, ով սուրբ աստվածների հոգի ունի։</w:t>
      </w:r>
    </w:p>
    <w:p/>
    <w:p>
      <w:r xmlns:w="http://schemas.openxmlformats.org/wordprocessingml/2006/main">
        <w:t xml:space="preserve">1. Անհայտը մեկնաբանելու համար սուրբ աստվածների ոգին ունենալու կարևորությունը:</w:t>
      </w:r>
    </w:p>
    <w:p/>
    <w:p>
      <w:r xmlns:w="http://schemas.openxmlformats.org/wordprocessingml/2006/main">
        <w:t xml:space="preserve">2. Ճշմարտությունը բացահայտելու հավատքի ուժը.</w:t>
      </w:r>
    </w:p>
    <w:p/>
    <w:p>
      <w:r xmlns:w="http://schemas.openxmlformats.org/wordprocessingml/2006/main">
        <w:t xml:space="preserve">1. Եսայի 11.2-3 - «Եվ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2. 1 Կորնթացիս 2:13-14 - «Այս բաները մենք նույնպես խոսում ենք, ոչ թե խոսքերով, որոնք սովորեցնում է մարդու իմաստությունը, այլ որ Սուրբ Հոգին է սովորեցնում, համեմատելով հոգևոր բաները հոգևորների հետ: Բայց բնական մարդը չի ընդունում Հոգու բաները. Աստված, որովհետև դրանք նրա համար հիմարություն են, և նա չի կարող նրանց ճանաչել, որովհետև նրանք հոգևորապես ճանաչված են»:</w:t>
      </w:r>
    </w:p>
    <w:p/>
    <w:p>
      <w:r xmlns:w="http://schemas.openxmlformats.org/wordprocessingml/2006/main">
        <w:t xml:space="preserve">Դանիել 4:9 Ո՛վ Բաղթասար, մոգերի վարպետ, որովհետև ես գիտեմ, որ սուրբ աստվածների հոգին է քո մեջ, և ոչ մի գաղտնիք չի անհանգստացնում քեզ, ասա ինձ իմ տեսած երազի տեսիլքները և դրանց մեկնությունը։</w:t>
      </w:r>
    </w:p>
    <w:p/>
    <w:p>
      <w:r xmlns:w="http://schemas.openxmlformats.org/wordprocessingml/2006/main">
        <w:t xml:space="preserve">Նաբուգոդոնոսոր թագավորը խնդրում է Դանիելին մեկնաբանել իր տեսած երազը՝ իմանալով, որ Դանիելն իր մեջ սուրբ աստվածների ոգին ունի։</w:t>
      </w:r>
    </w:p>
    <w:p/>
    <w:p>
      <w:r xmlns:w="http://schemas.openxmlformats.org/wordprocessingml/2006/main">
        <w:t xml:space="preserve">1. Աստված մեզ տալիս է իմաստություն և ուժ՝ հաղթահարելու մեր դժվարությունները:</w:t>
      </w:r>
    </w:p>
    <w:p/>
    <w:p>
      <w:r xmlns:w="http://schemas.openxmlformats.org/wordprocessingml/2006/main">
        <w:t xml:space="preserve">2. Դժվարության ժամանակ փնտրեք Աստծո օգնությունն ու առաջնորդությունը: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Daniel 4:10 Այսպիսին էին իմ գլխի տեսիլքները իմ անկողնում. Ես տեսա, և ահա մի ծառ երկրի մեջտեղում, և նրա բարձրությունը մեծ էր:</w:t>
      </w:r>
    </w:p>
    <w:p/>
    <w:p>
      <w:r xmlns:w="http://schemas.openxmlformats.org/wordprocessingml/2006/main">
        <w:t xml:space="preserve">Երազում երևում էր մի մեծ ծառի տեսիլքը երկրի մեջտեղում:</w:t>
      </w:r>
    </w:p>
    <w:p/>
    <w:p>
      <w:r xmlns:w="http://schemas.openxmlformats.org/wordprocessingml/2006/main">
        <w:t xml:space="preserve">1. «Աստծո մեծության ուղերձը».</w:t>
      </w:r>
    </w:p>
    <w:p/>
    <w:p>
      <w:r xmlns:w="http://schemas.openxmlformats.org/wordprocessingml/2006/main">
        <w:t xml:space="preserve">2. «Մեծ ծառի տեսիլքը. Աստծո զորության պատկերը»</w:t>
      </w:r>
    </w:p>
    <w:p/>
    <w:p>
      <w:r xmlns:w="http://schemas.openxmlformats.org/wordprocessingml/2006/main">
        <w:t xml:space="preserve">1. Եսայիա 40.15-17 (Ահա ազգերը դույլի կաթիլի պես են և հաշվվում են որպես կշեռքի փոքր փոշի. ահա նա կղզիները վերցնում է որպես շատ փոքր բան։ Նրանից առաջ բոլոր ազգերը՝ որպես ոչինչ, և դրանք նրա համար ոչնչից և ունայնությունից պակաս են համարվում: Ուրեմն ո՞ւմ հետ եք Աստծուն նմանեցնելու կամ ի՞նչ նմանություն կհամեմատեք նրա հետ:</w:t>
      </w:r>
    </w:p>
    <w:p/>
    <w:p>
      <w:r xmlns:w="http://schemas.openxmlformats.org/wordprocessingml/2006/main">
        <w:t xml:space="preserve">2. Երեմիա 10.12 (Նա ստեղծեց երկիրը իր զորությամբ, նա հաստատեց աշխարհը իր իմաստությամբ և տարածեց երկինքը իր հայեցողությամբ):</w:t>
      </w:r>
    </w:p>
    <w:p/>
    <w:p>
      <w:r xmlns:w="http://schemas.openxmlformats.org/wordprocessingml/2006/main">
        <w:t xml:space="preserve">Դանիել 4:11 Ծառը մեծացավ և ուժեղացավ, և նրա բարձրությունը հասավ մինչև երկինք, և նրա տեսքը մինչև ամբողջ երկրի ծայրը:</w:t>
      </w:r>
    </w:p>
    <w:p/>
    <w:p>
      <w:r xmlns:w="http://schemas.openxmlformats.org/wordprocessingml/2006/main">
        <w:t xml:space="preserve">Հատվածը մի ծառի մասին է, որն այնքան բարձր էր, որ երևում էր երկրի ծայրից:</w:t>
      </w:r>
    </w:p>
    <w:p/>
    <w:p>
      <w:r xmlns:w="http://schemas.openxmlformats.org/wordprocessingml/2006/main">
        <w:t xml:space="preserve">1. Աստծո զորությունը երևում է բնության հրաշքների մեջ:</w:t>
      </w:r>
    </w:p>
    <w:p/>
    <w:p>
      <w:r xmlns:w="http://schemas.openxmlformats.org/wordprocessingml/2006/main">
        <w:t xml:space="preserve">2. Մենք պետք է վստահենք Աստծո զորությանը և ծրագրենք մեր կյանքը:</w:t>
      </w:r>
    </w:p>
    <w:p/>
    <w:p>
      <w:r xmlns:w="http://schemas.openxmlformats.org/wordprocessingml/2006/main">
        <w:t xml:space="preserve">1: Սաղմոս 65:11 - Դու տարին պսակում ես քո բարությամբ. և քո ճանապարհները ճարպակալում են:</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Դանիել 4:12 Նրա տերևները գեղեցիկ էին, և պտուղները՝ շատ, և դրա մեջ կերակուր կար բոլորի համար. դաշտի գազանները նրա տակ ստվեր ունեին, և երկնքի թռչունները բնակվում էին նրա ճյուղերի մեջ, և ամեն մարմին՝ սնվում է դրանից:</w:t>
      </w:r>
    </w:p>
    <w:p/>
    <w:p>
      <w:r xmlns:w="http://schemas.openxmlformats.org/wordprocessingml/2006/main">
        <w:t xml:space="preserve">Դանիել 4.12-ի ծառը գեղեցիկ էր և լի պտուղներով, որոնք ապահովում էին բոլոր կենդանի արարածների ապրուստը:</w:t>
      </w:r>
    </w:p>
    <w:p/>
    <w:p>
      <w:r xmlns:w="http://schemas.openxmlformats.org/wordprocessingml/2006/main">
        <w:t xml:space="preserve">1. Աստծո Նախաձեռնությունը անապատում</w:t>
      </w:r>
    </w:p>
    <w:p/>
    <w:p>
      <w:r xmlns:w="http://schemas.openxmlformats.org/wordprocessingml/2006/main">
        <w:t xml:space="preserve">2. Առատ կյանք - սնվել է Աստծո պարտեզում</w:t>
      </w:r>
    </w:p>
    <w:p/>
    <w:p>
      <w:r xmlns:w="http://schemas.openxmlformats.org/wordprocessingml/2006/main">
        <w:t xml:space="preserve">1. Սաղմոս 104.14 - Նա խոտ է աճեցնում անասունների համար, խոտաբույս՝ մարդկանց ծառայության համար, որպեսզի նա կերակուր հանի երկրից:</w:t>
      </w:r>
    </w:p>
    <w:p/>
    <w:p>
      <w:r xmlns:w="http://schemas.openxmlformats.org/wordprocessingml/2006/main">
        <w:t xml:space="preserve">2. Մատթեոս 6:25-33 - Ուստի ես ասում եմ ձեզ. ոչ էլ ձեր մարմնի համար, թե ինչ եք հագնելու: Մի՞թե կյանքը միսից ավելի չէ, և մարմինը՝ հագուստից։</w:t>
      </w:r>
    </w:p>
    <w:p/>
    <w:p>
      <w:r xmlns:w="http://schemas.openxmlformats.org/wordprocessingml/2006/main">
        <w:t xml:space="preserve">Դանիել 4:13 Ես տեսա իմ գլխի տեսիլքներում իմ անկողնու վրա, և ահա մի պահապան և մի սուրբ իջավ երկնքից.</w:t>
      </w:r>
    </w:p>
    <w:p/>
    <w:p>
      <w:r xmlns:w="http://schemas.openxmlformats.org/wordprocessingml/2006/main">
        <w:t xml:space="preserve">Դանիելը տեսիլք ունեցավ, որտեղ նա տեսավ մի պահապան և մի սուրբ, որը իջավ երկնքից:</w:t>
      </w:r>
    </w:p>
    <w:p/>
    <w:p>
      <w:r xmlns:w="http://schemas.openxmlformats.org/wordprocessingml/2006/main">
        <w:t xml:space="preserve">1. «Երկնքի զորությունը. սովորել Դանիելի տեսիլքից»</w:t>
      </w:r>
    </w:p>
    <w:p/>
    <w:p>
      <w:r xmlns:w="http://schemas.openxmlformats.org/wordprocessingml/2006/main">
        <w:t xml:space="preserve">2. «Աստծո ներկայությունը զգալը. երկնքից հաղորդագրություն ստանալը»</w:t>
      </w:r>
    </w:p>
    <w:p/>
    <w:p>
      <w:r xmlns:w="http://schemas.openxmlformats.org/wordprocessingml/2006/main">
        <w:t xml:space="preserve">1. Սաղմոս 121.1-2 «Ես բարձրացնում եմ իմ աչքերը դեպի բլուրները, որտեղի՞ց է իմ օգնությունը, իմ օգնությունը գալիս է Տիրոջից, ով ստեղծել է երկինքն ու երկիրը»:</w:t>
      </w:r>
    </w:p>
    <w:p/>
    <w:p>
      <w:r xmlns:w="http://schemas.openxmlformats.org/wordprocessingml/2006/main">
        <w:t xml:space="preserve">2. Հայտնություն 21:1-2, «Այնուհետև տեսա նոր երկինք և նոր երկիր, քանի որ առաջին երկինքն ու առաջին երկիրը անցան, և ծովն այլևս չկար, և տեսա սուրբ քաղաքը՝ նոր Երուսաղեմը. իջնում է երկնքից Աստծուց՝ պատրաստված հարսի պես՝ զարդարված իր ամուսնու համար»։</w:t>
      </w:r>
    </w:p>
    <w:p/>
    <w:p>
      <w:r xmlns:w="http://schemas.openxmlformats.org/wordprocessingml/2006/main">
        <w:t xml:space="preserve">Daniel 4:14 Նա բարձրաձայն աղաղակեց և ասաց. «Կտրե՛ք ծառը և կտրե՛ք նրա ճյուղերը, թափե՛ք նրա տերևները և ցրե՛ք նրա պտուղը.</w:t>
      </w:r>
    </w:p>
    <w:p/>
    <w:p>
      <w:r xmlns:w="http://schemas.openxmlformats.org/wordprocessingml/2006/main">
        <w:t xml:space="preserve">Նաբուգոդոնոսորը հրամայում է ոչնչացնել իր տնկած ծառը և հրամայում է ցրվել այնտեղ ապրող գազաններն ու թռչունները։</w:t>
      </w:r>
    </w:p>
    <w:p/>
    <w:p>
      <w:r xmlns:w="http://schemas.openxmlformats.org/wordprocessingml/2006/main">
        <w:t xml:space="preserve">1. Երկրային գանձերի անցողիկությունը - Առակաց 23:4-5</w:t>
      </w:r>
    </w:p>
    <w:p/>
    <w:p>
      <w:r xmlns:w="http://schemas.openxmlformats.org/wordprocessingml/2006/main">
        <w:t xml:space="preserve">2. Մեծության խոնարհությունը - Ղուկաս 14.7-11</w:t>
      </w:r>
    </w:p>
    <w:p/>
    <w:p>
      <w:r xmlns:w="http://schemas.openxmlformats.org/wordprocessingml/2006/main">
        <w:t xml:space="preserve">1. Եսայիա 40:6-8 - Ամեն մարմին խոտ է, և նրա ամբողջ գեղեցկությունը դաշտի ծաղկի պես է:</w:t>
      </w:r>
    </w:p>
    <w:p/>
    <w:p>
      <w:r xmlns:w="http://schemas.openxmlformats.org/wordprocessingml/2006/main">
        <w:t xml:space="preserve">2. Սաղմոս 103:13-18 - Ինչպես հայրը կարեկցում է իր երեխաներին, այնպես էլ Եհովան կարեկցում է իրենից վախեցողներին:</w:t>
      </w:r>
    </w:p>
    <w:p/>
    <w:p>
      <w:r xmlns:w="http://schemas.openxmlformats.org/wordprocessingml/2006/main">
        <w:t xml:space="preserve">Դանիել 4:15 Այնուամենայնիվ, թողեք նրա արմատների կոճղը երկրի վրա, նույնիսկ երկաթի և պղնձի կապանքով դաշտի քնքուշ խոտի մեջ. եւ թող թրջվի երկնքի ցողով, եւ նրա բաժինը լինի գազանների հետ երկրի խոտի մեջ:</w:t>
      </w:r>
    </w:p>
    <w:p/>
    <w:p>
      <w:r xmlns:w="http://schemas.openxmlformats.org/wordprocessingml/2006/main">
        <w:t xml:space="preserve">Տերը պատվիրեց, որ ծառի կոճղը մնա երկրի վրա՝ կապված երկաթով և պղնձով, և շրջապատված լինի երկնքի ցողով և դաշտի գազաններով:</w:t>
      </w:r>
    </w:p>
    <w:p/>
    <w:p>
      <w:r xmlns:w="http://schemas.openxmlformats.org/wordprocessingml/2006/main">
        <w:t xml:space="preserve">1. Աստծո կամքի անզիջող ուժը</w:t>
      </w:r>
    </w:p>
    <w:p/>
    <w:p>
      <w:r xmlns:w="http://schemas.openxmlformats.org/wordprocessingml/2006/main">
        <w:t xml:space="preserve">2. Աստվածային նախախնամության գեղեցկությունը</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արձակում է առվակի մոտ և չի վախենում շոգից. գալիս է, որովհետև նրա տերևները մնում են կանաչ, և չի անհանգստանում երաշտի տարում, որովհետև չի դադարում պտուղ տալ»։</w:t>
      </w:r>
    </w:p>
    <w:p/>
    <w:p>
      <w:r xmlns:w="http://schemas.openxmlformats.org/wordprocessingml/2006/main">
        <w:t xml:space="preserve">2. Եսայի 11:1-2 - «Հեսսեի կոճղից մի ընձյուղ դուրս կգա, և նրա արմատներից մի ճյուղ պտուղ կբերի, և Տիրոջ Հոգին կհանգչի նրա վրա, իմաստության և հանճարի Հոգին. խորհրդի և զորության հոգին, գիտելիքի հոգին և Տիրոջ երկյուղը»:</w:t>
      </w:r>
    </w:p>
    <w:p/>
    <w:p>
      <w:r xmlns:w="http://schemas.openxmlformats.org/wordprocessingml/2006/main">
        <w:t xml:space="preserve">Դանիել 4:16 Թող նրա սիրտը փոխվի մարդու սիրտից, և թող նրան տրվի գազանի սիրտը. եւ թող եօթն անգամ անցնի նրա վրայով։</w:t>
      </w:r>
    </w:p>
    <w:p/>
    <w:p>
      <w:r xmlns:w="http://schemas.openxmlformats.org/wordprocessingml/2006/main">
        <w:t xml:space="preserve">Աստծո զորությունը վերափոխելու և խոնարհեցնելու նույնիսկ հզորներին:</w:t>
      </w:r>
    </w:p>
    <w:p/>
    <w:p>
      <w:r xmlns:w="http://schemas.openxmlformats.org/wordprocessingml/2006/main">
        <w:t xml:space="preserve">1. «Սովորելով Նաբուգոդոնոսորից. Խոնարհության զորությունը»</w:t>
      </w:r>
    </w:p>
    <w:p/>
    <w:p>
      <w:r xmlns:w="http://schemas.openxmlformats.org/wordprocessingml/2006/main">
        <w:t xml:space="preserve">2. «Հնազանդվել Աստծո ծրագրին. Փոխակերպում խոնարհության միջոցով»</w:t>
      </w:r>
    </w:p>
    <w:p/>
    <w:p>
      <w:r xmlns:w="http://schemas.openxmlformats.org/wordprocessingml/2006/main">
        <w:t xml:space="preserve">1: Հակոբոս 4:6 - «Աստված հակառակվում է հպարտներին, բայց շնորհում է խոնարհներին»:</w:t>
      </w:r>
    </w:p>
    <w:p/>
    <w:p>
      <w:r xmlns:w="http://schemas.openxmlformats.org/wordprocessingml/2006/main">
        <w:t xml:space="preserve">2: Փիլիպպեցիս 2:3-11 «Ոչինչ մի արեք եսասիրական փառասիրությունից կամ ունայն գոռոզությունից դրդված: Խոնարհությամբ գնահատեք ուրիշներին ձեզանից վեր»:</w:t>
      </w:r>
    </w:p>
    <w:p/>
    <w:p>
      <w:r xmlns:w="http://schemas.openxmlformats.org/wordprocessingml/2006/main">
        <w:t xml:space="preserve">Դանիել 4:17 Այս բանը պահապանների հրամանով է, և պահանջը՝ սրբերի խոսքով, որպեսզի ողջն իմանա, որ Բարձրյալը իշխում է մարդկանց թագավորության մեջ և տալիս է նրան, ում որ նա կամենում է և նրա վրա կանգնեցնում մարդկանց ամենաստորը:</w:t>
      </w:r>
    </w:p>
    <w:p/>
    <w:p>
      <w:r xmlns:w="http://schemas.openxmlformats.org/wordprocessingml/2006/main">
        <w:t xml:space="preserve">Աստծո գերիշխանությունը դրսևորվում է Մարդկանց Թագավորությունում՝ իշխանություն տալով ում Նա ընտրի, նույնիսկ ամենաքիչ արժանիներին:</w:t>
      </w:r>
    </w:p>
    <w:p/>
    <w:p>
      <w:r xmlns:w="http://schemas.openxmlformats.org/wordprocessingml/2006/main">
        <w:t xml:space="preserve">1. Հասկանալով Աստծո Գերիշխանությունը</w:t>
      </w:r>
    </w:p>
    <w:p/>
    <w:p>
      <w:r xmlns:w="http://schemas.openxmlformats.org/wordprocessingml/2006/main">
        <w:t xml:space="preserve">2. Ամենաբարձր իշխողը Մարդկանց Թագավորությունում</w:t>
      </w:r>
    </w:p>
    <w:p/>
    <w:p>
      <w:r xmlns:w="http://schemas.openxmlformats.org/wordprocessingml/2006/main">
        <w:t xml:space="preserve">1. Եսայիա 40:21-23 - Չգիտե՞ք: Չե՞ք լսել։ Ձեզ սկզբից չի՞ ասվել: Երկրի հիմքերից չե՞ս հասկացել։</w:t>
      </w:r>
    </w:p>
    <w:p/>
    <w:p>
      <w:r xmlns:w="http://schemas.openxmlformats.org/wordprocessingml/2006/main">
        <w:t xml:space="preserve">2. Հռովմայեցիս 9:14-16 - Ուրեմն ի՞նչ ասենք: Աստծո մոտ կա՞ անիրավություն: Իհարկե ոչ։ Որովհետև նա ասում է Մովսեսին.</w:t>
      </w:r>
    </w:p>
    <w:p/>
    <w:p>
      <w:r xmlns:w="http://schemas.openxmlformats.org/wordprocessingml/2006/main">
        <w:t xml:space="preserve">Դանիել 4:18 Այս երազը տեսել եմ Ես՝ Նաբուգոդոնոսոր թագավորը. Արդ, դու, ո՛վ Բաղթասար, ասա դրա մեկնությունը, որովհետև իմ թագավորության բոլոր իմաստունները չեն կարող ինձ բացատրել մեկնությունը. բայց դու կարող ես. քանզի սուրբ աստվածների հոգին քո մեջ է։</w:t>
      </w:r>
    </w:p>
    <w:p/>
    <w:p>
      <w:r xmlns:w="http://schemas.openxmlformats.org/wordprocessingml/2006/main">
        <w:t xml:space="preserve">Դանիելը մեկնաբանում է Նաբուգոդոնոսոր թագավորի երազը՝ ցույց տալով իր հավատարմությունը Տիրոջը։</w:t>
      </w:r>
    </w:p>
    <w:p/>
    <w:p>
      <w:r xmlns:w="http://schemas.openxmlformats.org/wordprocessingml/2006/main">
        <w:t xml:space="preserve">1. Աստծո հավատարմությունը մեծ կարիքի ժամանակ</w:t>
      </w:r>
    </w:p>
    <w:p/>
    <w:p>
      <w:r xmlns:w="http://schemas.openxmlformats.org/wordprocessingml/2006/main">
        <w:t xml:space="preserve">2. Աստծո գերիշխանությունը բոլոր կառավարիչների և իշխանությունների վրա</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33.10-11 - «Տերը ի չիք է դարձնում ազգերի խորհուրդը,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Դանիել 4:19 Այն ժամանակ Դանիելը, որի անունը Բաղթասարասար էր, մեկ ժամ ապշեց, և նրա մտքերը խռովեցին նրան: Թագավորը խոսեց և ասաց. Բաղթասարը պատասխանեց ու ասաց.</w:t>
      </w:r>
    </w:p>
    <w:p/>
    <w:p>
      <w:r xmlns:w="http://schemas.openxmlformats.org/wordprocessingml/2006/main">
        <w:t xml:space="preserve">Աստված կարող է մեզ հույս և ուժ տալ անհանգստացնող իրադարձությունների դեպքում:</w:t>
      </w:r>
    </w:p>
    <w:p/>
    <w:p>
      <w:r xmlns:w="http://schemas.openxmlformats.org/wordprocessingml/2006/main">
        <w:t xml:space="preserve">1. Ինչպես է Աստծո սերը քաջալերում մեզ անհանգիստ ժամանակներում</w:t>
      </w:r>
    </w:p>
    <w:p/>
    <w:p>
      <w:r xmlns:w="http://schemas.openxmlformats.org/wordprocessingml/2006/main">
        <w:t xml:space="preserve">2. Հաղթահարել վախն ու անհանգստությունը առ Աստված հավատքի միջոցով</w:t>
      </w:r>
    </w:p>
    <w:p/>
    <w:p>
      <w:r xmlns:w="http://schemas.openxmlformats.org/wordprocessingml/2006/main">
        <w:t xml:space="preserve">1. Հռովմայեցիս 15.13, «Թող հույսի Աստվածը լցնի ձեզ ամենայն ուրախությամբ և խաղաղությամբ՝ հավատալով, որպեսզի Սուրբ Հոգու զորությամբ դուք առատանաք հույսով»:</w:t>
      </w:r>
    </w:p>
    <w:p/>
    <w:p>
      <w:r xmlns:w="http://schemas.openxmlformats.org/wordprocessingml/2006/main">
        <w:t xml:space="preserve">2. Բ Տիմոթեոս 1.7, «Որովհետև Աստված մեզ ոչ թե վախի, այլ զորության, սիրո և ինքնատիրապետման ոգի տվեց»:</w:t>
      </w:r>
    </w:p>
    <w:p/>
    <w:p>
      <w:r xmlns:w="http://schemas.openxmlformats.org/wordprocessingml/2006/main">
        <w:t xml:space="preserve">Դանիել 4:20 Այն ծառը, որ դու տեսար, աճեց և ուժեղացավ, որի բարձրությունը հասնում էր մինչև երկինք, և նրա տեսարանը՝ ամբողջ երկիրը.</w:t>
      </w:r>
    </w:p>
    <w:p/>
    <w:p>
      <w:r xmlns:w="http://schemas.openxmlformats.org/wordprocessingml/2006/main">
        <w:t xml:space="preserve">Դանիել 4։20-ում խոսվում է մի ծառի մասին, որն աճում է բարձր և ուժեղ, որի բարձրությունը հասնում է մինչև երկինք և նրա տեսողությունը՝ ամբողջ երկիրը։</w:t>
      </w:r>
    </w:p>
    <w:p/>
    <w:p>
      <w:r xmlns:w="http://schemas.openxmlformats.org/wordprocessingml/2006/main">
        <w:t xml:space="preserve">1. Հավատքի զորությունը. Աստծո մեջ ավելի ուժեղանալ</w:t>
      </w:r>
    </w:p>
    <w:p/>
    <w:p>
      <w:r xmlns:w="http://schemas.openxmlformats.org/wordprocessingml/2006/main">
        <w:t xml:space="preserve">2. Դառնալ օրհնություն. Օգտագործելով մեր նվերները՝ օգուտ բերելու աշխարհին</w:t>
      </w:r>
    </w:p>
    <w:p/>
    <w:p>
      <w:r xmlns:w="http://schemas.openxmlformats.org/wordprocessingml/2006/main">
        <w:t xml:space="preserve">1. Հռովմայեցիս 10:17 – Այսպիսով, հավատքը գալիս է լսելուց, իսկ լսելը՝ Քրիստոսի խոսքից:</w:t>
      </w:r>
    </w:p>
    <w:p/>
    <w:p>
      <w:r xmlns:w="http://schemas.openxmlformats.org/wordprocessingml/2006/main">
        <w:t xml:space="preserve">2. Մատթեոս 5:13-16 - Դուք երկրի աղն եք: Բայց եթե աղը կորցնում է իր աղը, ինչպե՞ս կարելի է այն նորից աղի դարձնել: Այն այլևս ոչ մի բանի լավ չէ, բացի նրանից, որ իրեն դուրս են շպրտում ու ոտքի տակ գցում։</w:t>
      </w:r>
    </w:p>
    <w:p/>
    <w:p>
      <w:r xmlns:w="http://schemas.openxmlformats.org/wordprocessingml/2006/main">
        <w:t xml:space="preserve">Daniel 4:21 Նրա տերևները գեղեցիկ էին, պտուղը՝ շատ, և դրա մեջ կերակուր կար բոլորի համար. որի տակ բնակվում էին դաշտի գազանները, և որոնց ճյուղերի վրա էին բնակվում երկնքի թռչունները:</w:t>
      </w:r>
    </w:p>
    <w:p/>
    <w:p>
      <w:r xmlns:w="http://schemas.openxmlformats.org/wordprocessingml/2006/main">
        <w:t xml:space="preserve">Դանիել 4.21-ի մեծ ծառը հոյակապ էր իր չափերով և գեղեցկությամբ՝ ապահովելով ապրուստ և ապաստան բոլոր արարածների համար:</w:t>
      </w:r>
    </w:p>
    <w:p/>
    <w:p>
      <w:r xmlns:w="http://schemas.openxmlformats.org/wordprocessingml/2006/main">
        <w:t xml:space="preserve">1. Աստծո մեծությունը. Տիրոջ արարչության մեծությունը</w:t>
      </w:r>
    </w:p>
    <w:p/>
    <w:p>
      <w:r xmlns:w="http://schemas.openxmlformats.org/wordprocessingml/2006/main">
        <w:t xml:space="preserve">2. Աստծո ապահովումը. Ինչպես ենք մենք բոլորս Նրա բարության շահառուները</w:t>
      </w:r>
    </w:p>
    <w:p/>
    <w:p>
      <w:r xmlns:w="http://schemas.openxmlformats.org/wordprocessingml/2006/main">
        <w:t xml:space="preserve">1. Սաղմոս 104.14-18 - Նա խոտ է աճեցնում անասունների համար և խոտ՝ մարդկանց ծառայության համար, որպեսզի նա կերակուր հանի երկրից.</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Դանիել 4:22 Դու ես, ո՛վ թագավոր, որ մեծացել և զորացել ես, որովհետև քո մեծությունը մեծացել է և հասնում է մինչև երկինք, և քո իշխանությունը՝ մինչև երկրի ծայրը:</w:t>
      </w:r>
    </w:p>
    <w:p/>
    <w:p>
      <w:r xmlns:w="http://schemas.openxmlformats.org/wordprocessingml/2006/main">
        <w:t xml:space="preserve">Դանիելի գոհաբանական աղոթքը հիշեցում է Աստծո զորությունն ու վեհությունը ճանաչելու և դրանով խոնարհվելու։</w:t>
      </w:r>
    </w:p>
    <w:p/>
    <w:p>
      <w:r xmlns:w="http://schemas.openxmlformats.org/wordprocessingml/2006/main">
        <w:t xml:space="preserve">1. Աստծո մեծությունն անզուգական է - Դանիել 4:22</w:t>
      </w:r>
    </w:p>
    <w:p/>
    <w:p>
      <w:r xmlns:w="http://schemas.openxmlformats.org/wordprocessingml/2006/main">
        <w:t xml:space="preserve">2. Գոհաբանության աղոթք Աստծո մեծության համար - Դանիել 4:22</w:t>
      </w:r>
    </w:p>
    <w:p/>
    <w:p>
      <w:r xmlns:w="http://schemas.openxmlformats.org/wordprocessingml/2006/main">
        <w:t xml:space="preserve">1: Եսայիա 40:12-17 - Ո՞վ է չափել իր ձեռքի խոռոչի ջրերը և ցուպով դրոշմել երկինքները:</w:t>
      </w:r>
    </w:p>
    <w:p/>
    <w:p>
      <w:r xmlns:w="http://schemas.openxmlformats.org/wordprocessingml/2006/main">
        <w:t xml:space="preserve">2: Սաղմոս 145:3 - Մեծ է Եհովան և ամենաարժանի գովասանքի. նրա մեծությունը ոչ ոք չի կարող հասկանալ:</w:t>
      </w:r>
    </w:p>
    <w:p/>
    <w:p>
      <w:r xmlns:w="http://schemas.openxmlformats.org/wordprocessingml/2006/main">
        <w:t xml:space="preserve">Դանիելն իր երախտագիտությունն է հայտնում Աստծուն երախտագիտության աղոթքով՝ ընդունելով Նրա զորությունն ու մեծությունը, որը տարածվում է ողջ աշխարհի վրա:</w:t>
      </w:r>
    </w:p>
    <w:p/>
    <w:p>
      <w:r xmlns:w="http://schemas.openxmlformats.org/wordprocessingml/2006/main">
        <w:t xml:space="preserve">Դանիել 4:23 Թագավորը տեսավ մի պահապան և մի սուրբ, որը իջնում էր երկնքից և ասում. բայց դրա արմատների կոճղը թողեք երկրի վրա, նույնիսկ երկաթի և պղնձի ժապավենի հետ, դաշտի քնքուշ խոտի մեջ. և թող թրջվի երկնքի ցողով, և նրա բաժինը թող լինի դաշտի գազանների հետ, մինչև որ յոթն անգամ անցնի նրա վրայով.</w:t>
      </w:r>
    </w:p>
    <w:p/>
    <w:p>
      <w:r xmlns:w="http://schemas.openxmlformats.org/wordprocessingml/2006/main">
        <w:t xml:space="preserve">Թագավորը տեսավ մի երկնային արարածի, որը պատվիրում է նրան կտրել ծառը, կոճղը թողնելով գետնի մեջ երկաթե ու պղնձե ժապավենով և թողնելով, որ իր բաժինը լինի գազանների հետ, մինչև որ յոթն անգամ անցնի իր վրայով։</w:t>
      </w:r>
    </w:p>
    <w:p/>
    <w:p>
      <w:r xmlns:w="http://schemas.openxmlformats.org/wordprocessingml/2006/main">
        <w:t xml:space="preserve">1. «Աստծո ուղիները խորհրդավոր են. ուսումնասիրություն Դանիելի գրքում»</w:t>
      </w:r>
    </w:p>
    <w:p/>
    <w:p>
      <w:r xmlns:w="http://schemas.openxmlformats.org/wordprocessingml/2006/main">
        <w:t xml:space="preserve">2. «Աստծո նախախնամությունը. հասկանալ Աստծո գերիշխանությունը»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11:33-36 - «Ո՛վ Աստծո իմաստության և գիտության հարստության խորություն, որքա՜ն անքննելի են նրա դատաստանները և նրա անցած ճանապարհները, որովհետև ո՞վ է իմացել Տիրոջ միտքը կամ ո՞վ: արդյո՞ք նրա խորհրդականն է եղել, կամ ո՞վ է առաջինը տվել նրան, և նորից հատուցում է տրվելու նրան, որովհետև նրանից, նրա միջոցով և նրանից են ամեն ինչ, որին փառք հավիտյան։ Ամեն»։</w:t>
      </w:r>
    </w:p>
    <w:p/>
    <w:p>
      <w:r xmlns:w="http://schemas.openxmlformats.org/wordprocessingml/2006/main">
        <w:t xml:space="preserve">Դանիել 4:24 Սա է մեկնությունը, ով թագավոր, և սա է Բարձրյալի հրամանը, որ եղավ իմ տեր թագավորի վրա.</w:t>
      </w:r>
    </w:p>
    <w:p/>
    <w:p>
      <w:r xmlns:w="http://schemas.openxmlformats.org/wordprocessingml/2006/main">
        <w:t xml:space="preserve">Աստված Նաբուգոդոնոսոր թագավորին հայտնում է իր երազի մեկնությունը և Բարձրյալի հրամանը, որը եկել է թագավորի վրա։</w:t>
      </w:r>
    </w:p>
    <w:p/>
    <w:p>
      <w:r xmlns:w="http://schemas.openxmlformats.org/wordprocessingml/2006/main">
        <w:t xml:space="preserve">1. Ընդունել Աստծո հրամանները. Նաբուգոդոնոսորը և Բարձրյալի հայտնությունը</w:t>
      </w:r>
    </w:p>
    <w:p/>
    <w:p>
      <w:r xmlns:w="http://schemas.openxmlformats.org/wordprocessingml/2006/main">
        <w:t xml:space="preserve">2. Սովորել հետևել Աստծո առաջնորդությանը. Դանիել 4.24-ի ուսումնասիրություն</w:t>
      </w:r>
    </w:p>
    <w:p/>
    <w:p>
      <w:r xmlns:w="http://schemas.openxmlformats.org/wordprocessingml/2006/main">
        <w:t xml:space="preserve">1. Եսայիա 45:21 - Հայտարարեք, թե ինչ է լինելու, ներկայացրեք այն, թող նրանք միասին խորհրդակցեն, ով վաղուց կանխագուշակել է դա, ով հայտարարել է դա վաղուց:</w:t>
      </w:r>
    </w:p>
    <w:p/>
    <w:p>
      <w:r xmlns:w="http://schemas.openxmlformats.org/wordprocessingml/2006/main">
        <w:t xml:space="preserve">2. Առակաց 16:9 - Մարդու սիրտը ծրագրում է իր ճանապարհը, բայց Տերը հաստատում է նրա քայլերը:</w:t>
      </w:r>
    </w:p>
    <w:p/>
    <w:p>
      <w:r xmlns:w="http://schemas.openxmlformats.org/wordprocessingml/2006/main">
        <w:t xml:space="preserve">Դանիել 4:25 Քեզ մարդկանցից կքշեն, և քո բնակությունը դաշտի գազանների հետ կլինի, և նրանք քեզ եզների պես խոտ կուտեն և երկնքի ցողով կթրջեն քեզ, և յոթ անգամ անցիր քո վրայով, մինչև իմանաս, որ Բարձրյալը իշխում է մարդկանց թագավորության մեջ և տալիս է նրան, ում կամենա։</w:t>
      </w:r>
    </w:p>
    <w:p/>
    <w:p>
      <w:r xmlns:w="http://schemas.openxmlformats.org/wordprocessingml/2006/main">
        <w:t xml:space="preserve">Ամենաբարձրյալը կպատժի Նաբուգոդոնոսոր թագավորին, կհեռացնի նրան մարդկանց միջից և կստիպի նրան բնակվել դաշտի գազանների հետ և խոտ ուտի որպես եզ։ Այս պատիժը կշարունակվի յոթ անգամ, մինչև թագավորը իմանա, որ Բարձրյալը ղեկավարում է մարդկանց թագավորությունը:</w:t>
      </w:r>
    </w:p>
    <w:p/>
    <w:p>
      <w:r xmlns:w="http://schemas.openxmlformats.org/wordprocessingml/2006/main">
        <w:t xml:space="preserve">1. Աստծո Գերիշխանությունը. Ամենաբարձր կանոնները Մարդկանց Թագավորությունում</w:t>
      </w:r>
    </w:p>
    <w:p/>
    <w:p>
      <w:r xmlns:w="http://schemas.openxmlformats.org/wordprocessingml/2006/main">
        <w:t xml:space="preserve">2. Հպարտության հետևանքները. Նաբուգոդոնոսորի նվաստացումը</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Եսայիա 40.15-17 (Ահա ազգերը դույլի կաթիլի պես են և հաշվվում են որպես կշռի փոքր փոշի. ահա նա կղզիները վերցնում է որպես շատ փոքր բան)</w:t>
      </w:r>
    </w:p>
    <w:p/>
    <w:p>
      <w:r xmlns:w="http://schemas.openxmlformats.org/wordprocessingml/2006/main">
        <w:t xml:space="preserve">Daniel 4:26 Իսկ նրանք հրամայեցին թողնել ծառի արմատների կոճղը. քո թագավորությունը քեզ համար վստահ կլինի, որից հետո կիմանաս, որ երկինքն է տիրում։</w:t>
      </w:r>
    </w:p>
    <w:p/>
    <w:p>
      <w:r xmlns:w="http://schemas.openxmlformats.org/wordprocessingml/2006/main">
        <w:t xml:space="preserve">Նաբուգոդոնոսորի թագավորությունը կվերականգնվի, երբ նա հասկանա, որ երկինքը իշխում է բոլորի վրա:</w:t>
      </w:r>
    </w:p>
    <w:p/>
    <w:p>
      <w:r xmlns:w="http://schemas.openxmlformats.org/wordprocessingml/2006/main">
        <w:t xml:space="preserve">1. Աստծո գերիշխանությունը. Հասկանալ, որ Աստված վերահսկում է ամեն ինչ</w:t>
      </w:r>
    </w:p>
    <w:p/>
    <w:p>
      <w:r xmlns:w="http://schemas.openxmlformats.org/wordprocessingml/2006/main">
        <w:t xml:space="preserve">2. Խոնարհության զորությունը. Սովորել Նաբուգոդոնոսորի օրինակից</w:t>
      </w:r>
    </w:p>
    <w:p/>
    <w:p>
      <w:r xmlns:w="http://schemas.openxmlformats.org/wordprocessingml/2006/main">
        <w:t xml:space="preserve">1. Սաղմոս 103:19 - Տերը հաստատեց իր գահը երկնքում, և նրա թագավորությունը տիրում է բոլորին:</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Դանիել 4:27 Ուստի, ո՛վ թագավոր, թող իմ խորհուրդը ընդունելի լինի քեզ համար, և քո մեղքերը արդարությամբ ջարդի՛ր, և քո անօրինությունները՝ աղքատներին ողորմելով. եթե դա կարող է լինել քո հանգստության երկարացում:</w:t>
      </w:r>
    </w:p>
    <w:p/>
    <w:p>
      <w:r xmlns:w="http://schemas.openxmlformats.org/wordprocessingml/2006/main">
        <w:t xml:space="preserve">Նաբուգոդոնոսոր թագավորին խորհուրդ է տրվում կոտրել իր մեղքերը՝ արդարություն գործելով և ողորմություն ցույց տալով աղքատներին՝ խաղաղ և հանգիստ կյանքի հասնելու համար:</w:t>
      </w:r>
    </w:p>
    <w:p/>
    <w:p>
      <w:r xmlns:w="http://schemas.openxmlformats.org/wordprocessingml/2006/main">
        <w:t xml:space="preserve">1. Արդարության և ողորմության զորությունը. Ինչպես Աստծո կամքին հետևելը կարող է հանգեցնել խաղաղության և հանգստության կյանքի:</w:t>
      </w:r>
    </w:p>
    <w:p/>
    <w:p>
      <w:r xmlns:w="http://schemas.openxmlformats.org/wordprocessingml/2006/main">
        <w:t xml:space="preserve">2. Ներման օգուտները. Ինչու՞ է աղքատներին փնտրելը և ողորմություն ցուցաբերելը ձեռնտու բոլորի համար:</w:t>
      </w:r>
    </w:p>
    <w:p/>
    <w:p>
      <w:r xmlns:w="http://schemas.openxmlformats.org/wordprocessingml/2006/main">
        <w:t xml:space="preserve">1. Միքիա 6:8 - «Ով մարդ, նա ցույց տվեց քեզ, թե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2. Մատթեոս 5:7 - «Երանի ողորմածներին, որովհետև նրանք ողորմություն կստանան»:</w:t>
      </w:r>
    </w:p>
    <w:p/>
    <w:p>
      <w:r xmlns:w="http://schemas.openxmlformats.org/wordprocessingml/2006/main">
        <w:t xml:space="preserve">Դանիել 4:28 Այս ամենը եղավ Նաբուգոդոնոսոր թագավորի վրա:</w:t>
      </w:r>
    </w:p>
    <w:p/>
    <w:p>
      <w:r xmlns:w="http://schemas.openxmlformats.org/wordprocessingml/2006/main">
        <w:t xml:space="preserve">Նաբուգոդոնոսոր թագավորը մեծ տառապանք ապրեց։</w:t>
      </w:r>
    </w:p>
    <w:p/>
    <w:p>
      <w:r xmlns:w="http://schemas.openxmlformats.org/wordprocessingml/2006/main">
        <w:t xml:space="preserve">1. Աստծո կամքն է խոնարհություն և ողորմություն բերել նրանց, ովքեր տառապում են:</w:t>
      </w:r>
    </w:p>
    <w:p/>
    <w:p>
      <w:r xmlns:w="http://schemas.openxmlformats.org/wordprocessingml/2006/main">
        <w:t xml:space="preserve">2. Աստծո կամքը ճանաչելն ու ընդունելը մեզ ավելի կմոտեցնի Նրան:</w:t>
      </w:r>
    </w:p>
    <w:p/>
    <w:p>
      <w:r xmlns:w="http://schemas.openxmlformats.org/wordprocessingml/2006/main">
        <w:t xml:space="preserve">1. Մատթեոս 5:4 - Երանի նրանց, ովքեր սգում են, որովհետև նրանք պիտի մխիթարվեն:</w:t>
      </w:r>
    </w:p>
    <w:p/>
    <w:p>
      <w:r xmlns:w="http://schemas.openxmlformats.org/wordprocessingml/2006/main">
        <w:t xml:space="preserve">2. Բ Օրինաց 8:2-3 - Եվ դուք պետք է հիշեք այն ամբողջ ճանապարհը, որ ձեր Տեր Աստվածն առաջնորդեց ձեզ այս քառասուն տարի անապատում, որպեսզի նա խոնարհեցնի ձեզ և փորձի ձեզ, որպեսզի իմանաք, թե ինչ է ձեր սրտում, թե արդյոք ցանկանում եք. պահեք նրա պատվիրանները, թե ոչ:</w:t>
      </w:r>
    </w:p>
    <w:p/>
    <w:p>
      <w:r xmlns:w="http://schemas.openxmlformats.org/wordprocessingml/2006/main">
        <w:t xml:space="preserve">Դանիել 4:29 Տասներկու ամսվա վերջում նա քայլեց Բաբելոնի թագավորության պալատում:</w:t>
      </w:r>
    </w:p>
    <w:p/>
    <w:p>
      <w:r xmlns:w="http://schemas.openxmlformats.org/wordprocessingml/2006/main">
        <w:t xml:space="preserve">Մեկ տարվա վերջում Նաբուգոդոնոսոր թագավորը կարողացավ քայլել Բաբելոնի պալատում։</w:t>
      </w:r>
    </w:p>
    <w:p/>
    <w:p>
      <w:r xmlns:w="http://schemas.openxmlformats.org/wordprocessingml/2006/main">
        <w:t xml:space="preserve">1. Ամենակարող Աստծո զորությունը. ինչպես է Աստված ընդունակ մեր պայքարը հաղթանակի վերածելու</w:t>
      </w:r>
    </w:p>
    <w:p/>
    <w:p>
      <w:r xmlns:w="http://schemas.openxmlformats.org/wordprocessingml/2006/main">
        <w:t xml:space="preserve">2. Աստծո գերիշխանությունը. Ինչպես կարող ենք վստահել Աստծո ժամանակներին մեր կյանքում</w:t>
      </w:r>
    </w:p>
    <w:p/>
    <w:p>
      <w:r xmlns:w="http://schemas.openxmlformats.org/wordprocessingml/2006/main">
        <w:t xml:space="preserve">1. Սաղմոս 46.10 - «Հանգիստ մնա և իմացիր, որ ես Աստված եմ, ես կբարձրանամ ազգերի մեջ, կբարձրանամ երկրի վրա»:</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մտքերից. քան քո մտքերը»:</w:t>
      </w:r>
    </w:p>
    <w:p/>
    <w:p>
      <w:r xmlns:w="http://schemas.openxmlformats.org/wordprocessingml/2006/main">
        <w:t xml:space="preserve">Daniel 4:30 Թագավորը խոսեց և ասաց. «Մի՞թե այս մեծ Բաբելոնը չէ, որ ես կառուցել եմ թագավորության տան համար իմ զորությամբ և իմ մեծության պատվի համար»։</w:t>
      </w:r>
    </w:p>
    <w:p/>
    <w:p>
      <w:r xmlns:w="http://schemas.openxmlformats.org/wordprocessingml/2006/main">
        <w:t xml:space="preserve">Նաբուգոդոնոսոր թագավորը պարծենում էր իր մեծությամբ և իր Բաբելոնի մեծությամբ։</w:t>
      </w:r>
    </w:p>
    <w:p/>
    <w:p>
      <w:r xmlns:w="http://schemas.openxmlformats.org/wordprocessingml/2006/main">
        <w:t xml:space="preserve">1. Հպարտությունը գալիս է անկումից առաջ - Առակներ 16։18</w:t>
      </w:r>
    </w:p>
    <w:p/>
    <w:p>
      <w:r xmlns:w="http://schemas.openxmlformats.org/wordprocessingml/2006/main">
        <w:t xml:space="preserve">2. Աստծո Գերիշխանությունը ողջ արարչագործության վրա - Դանիել 4.35</w:t>
      </w:r>
    </w:p>
    <w:p/>
    <w:p>
      <w:r xmlns:w="http://schemas.openxmlformats.org/wordprocessingml/2006/main">
        <w:t xml:space="preserve">1. Եսայիա 14:14 - «Ես կբարձրանամ ամպերի բարձունքներից, Ինձ կդարձնեմ Բարձրյալի պես.</w:t>
      </w:r>
    </w:p>
    <w:p/>
    <w:p>
      <w:r xmlns:w="http://schemas.openxmlformats.org/wordprocessingml/2006/main">
        <w:t xml:space="preserve">2. Սաղմոս 115:3 - Մեր Աստվածը երկնքում է. նա անում է այն ամենը, ինչ ցանկանում է:</w:t>
      </w:r>
    </w:p>
    <w:p/>
    <w:p>
      <w:r xmlns:w="http://schemas.openxmlformats.org/wordprocessingml/2006/main">
        <w:t xml:space="preserve">Դանիել 4:31 Մինչ այդ խոսքը թագավորի բերանում էր, երկնքից ձայն լսվեց. Թագավորությունը հեռացավ քեզնից։</w:t>
      </w:r>
    </w:p>
    <w:p/>
    <w:p>
      <w:r xmlns:w="http://schemas.openxmlformats.org/wordprocessingml/2006/main">
        <w:t xml:space="preserve">Տերը հեռացրեց Նաբուգոդոնոսոր թագավորի թագավորությունը, երբ նա ամբարտավան խոսեց:</w:t>
      </w:r>
    </w:p>
    <w:p/>
    <w:p>
      <w:r xmlns:w="http://schemas.openxmlformats.org/wordprocessingml/2006/main">
        <w:t xml:space="preserve">1. Հպարտությունը գալիս է անկումից առաջ – Առակաց 16։18</w:t>
      </w:r>
    </w:p>
    <w:p/>
    <w:p>
      <w:r xmlns:w="http://schemas.openxmlformats.org/wordprocessingml/2006/main">
        <w:t xml:space="preserve">2. Խոնարհությունը առաքինություն է – Փիլիպպեցիս 2։3</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2:3 – Ոչինչ մի արեք եսասիրական փառասիրությունից կամ ունայն գոռոզությունից դրդված: Ավելի շուտ, խոնարհության մեջ ուրիշներին ձեզնից վեր գնահատեք:</w:t>
      </w:r>
    </w:p>
    <w:p/>
    <w:p>
      <w:r xmlns:w="http://schemas.openxmlformats.org/wordprocessingml/2006/main">
        <w:t xml:space="preserve">Դանիել 4:32 Քեզ մարդկանցից կհեռացնեն, և քո բնակությունը դաշտի գազանների հետ կլինի։ Նրանք քեզ եզների պես խոտ կուտեն, և յոթ անգամ կանցնեն քո վրայով, մինչև որ իմանաս, որ Բարձրյալն է իշխում։ մարդկանց արքայությունում և տալիս է նրան, ում կամենա։</w:t>
      </w:r>
    </w:p>
    <w:p/>
    <w:p>
      <w:r xmlns:w="http://schemas.openxmlformats.org/wordprocessingml/2006/main">
        <w:t xml:space="preserve">Բարձրյալը իշխում է մարդկանց թագավորության մեջ և տալիս է նրան, ում կամենա:</w:t>
      </w:r>
    </w:p>
    <w:p/>
    <w:p>
      <w:r xmlns:w="http://schemas.openxmlformats.org/wordprocessingml/2006/main">
        <w:t xml:space="preserve">1. Աստված բոլորի Գերիշխան Տերն է - Հռոմեացիներ 8:31-39</w:t>
      </w:r>
    </w:p>
    <w:p/>
    <w:p>
      <w:r xmlns:w="http://schemas.openxmlformats.org/wordprocessingml/2006/main">
        <w:t xml:space="preserve">2. Աստծո գերիշխանությունը - Առակաց 16:33</w:t>
      </w:r>
    </w:p>
    <w:p/>
    <w:p>
      <w:r xmlns:w="http://schemas.openxmlformats.org/wordprocessingml/2006/main">
        <w:t xml:space="preserve">1. Սաղմոս 103.19 - Տերը հաստատել է իր գահը երկնքում, և Նրա թագավորությունը իշխում է բոլորի վրա:</w:t>
      </w:r>
    </w:p>
    <w:p/>
    <w:p>
      <w:r xmlns:w="http://schemas.openxmlformats.org/wordprocessingml/2006/main">
        <w:t xml:space="preserve">2. Եսայիա 40:15 - Ահա, ազգերը նման են դույլի մեջ ընկած կաթիլի, և կշեռքի վրա փոշու մասնիկ են համարվում. ահա Նա կղզիները բարակ փոշու պես վերցնում է։</w:t>
      </w:r>
    </w:p>
    <w:p/>
    <w:p>
      <w:r xmlns:w="http://schemas.openxmlformats.org/wordprocessingml/2006/main">
        <w:t xml:space="preserve">Դանիել 4:33 Նույն ժամին Նաբուգոդոնոսորը կատարվեց, և նա վտարվեց մարդկանցից և խոտ կերավ, ինչպես եզները, և նրա մարմինը թրջվեց երկնքի ցողով, մինչև որ նրա մազերը աճեցին արծվի փետուրների պես, նրա եղունգները նման են թռչունների ճանկերին:</w:t>
      </w:r>
    </w:p>
    <w:p/>
    <w:p>
      <w:r xmlns:w="http://schemas.openxmlformats.org/wordprocessingml/2006/main">
        <w:t xml:space="preserve">Նաբուգոդոնոսորը վտարվեց մարդկանցից և նրան ստիպեցին եզի պես խոտ ուտել, և նրա մարմինը թրջվել էր երկնքի ցողից, մինչև որ նրա մազերը և եղունգները համապատասխանաբար նմանվեցին արծվի և թռչնի եղունգներին։</w:t>
      </w:r>
    </w:p>
    <w:p/>
    <w:p>
      <w:r xmlns:w="http://schemas.openxmlformats.org/wordprocessingml/2006/main">
        <w:t xml:space="preserve">1. Հպարտության նվաստացում. Դասեր Նաբուգոդոնոսորից</w:t>
      </w:r>
    </w:p>
    <w:p/>
    <w:p>
      <w:r xmlns:w="http://schemas.openxmlformats.org/wordprocessingml/2006/main">
        <w:t xml:space="preserve">2. Աստծո շնորհը վերականգնման մեջ. Նաբուգոդոնոսորի փրկագնումը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Դանիել 4:34 Եվ օրերի վերջում ես Նաբուգոդոնոսորը բարձրացրեցի իմ աչքերը դեպի երկինք, և իմ հասկացողությունը վերադարձավ դեպի ինձ, և ես օրհնեցի Բարձրյալին, և ես գովաբանեցի և պատվեցի նրան, ով ապրում է հավիտյան, որի իշխանությունը հավիտենական է. գերիշխանութիւն, եւ թագաւորութիւն նորա սերունդէ սերունդ:</w:t>
      </w:r>
    </w:p>
    <w:p/>
    <w:p>
      <w:r xmlns:w="http://schemas.openxmlformats.org/wordprocessingml/2006/main">
        <w:t xml:space="preserve">Նաբուգոդոնոսորը բարձրացնում է իր աչքերը դեպի երկինք և վերականգնվում է իր նախկին հասկացողությունը, և նա գովաբանում և պատվում է Աստծուն Նրա հավիտենական տիրապետության և թագավորության համար:</w:t>
      </w:r>
    </w:p>
    <w:p/>
    <w:p>
      <w:r xmlns:w="http://schemas.openxmlformats.org/wordprocessingml/2006/main">
        <w:t xml:space="preserve">1. Փառաբանության ուժը. Ինչպե՞ս Աստծուն փառաբանելը կարող է վերականգնել մեր հասկացողությունը</w:t>
      </w:r>
    </w:p>
    <w:p/>
    <w:p>
      <w:r xmlns:w="http://schemas.openxmlformats.org/wordprocessingml/2006/main">
        <w:t xml:space="preserve">2. Աստծո հավիտենական տիրապետությունը. խորհրդածություն Աստծո հավերժական թագավորության մասին</w:t>
      </w:r>
    </w:p>
    <w:p/>
    <w:p>
      <w:r xmlns:w="http://schemas.openxmlformats.org/wordprocessingml/2006/main">
        <w:t xml:space="preserve">1. Սաղմոս 103:19 - Տերը պատրաստել է իր գահը երկնքում. և նրա թագավորությունը իշխում է բոլորի վրա:</w:t>
      </w:r>
    </w:p>
    <w:p/>
    <w:p>
      <w:r xmlns:w="http://schemas.openxmlformats.org/wordprocessingml/2006/main">
        <w:t xml:space="preserve">2. Եսայիա 9:7 - Նրա կառավարության աճը և խաղաղությունը վերջ չի ունենա Դավթի գահի և նրա թագավորության վրա, որպեսզի հրամայեն այն և հաստատեն այն դատաստանով և արդարությամբ այսուհետև հավիտյան: . Զորաց Տիրոջ նախանձախնդրությունը դա կանի։</w:t>
      </w:r>
    </w:p>
    <w:p/>
    <w:p>
      <w:r xmlns:w="http://schemas.openxmlformats.org/wordprocessingml/2006/main">
        <w:t xml:space="preserve">Դանիել 4:35 Եվ երկրի բոլոր բնակիչները ոչինչ չեն համարվում, և նա անում է իր կամքի համաձայն երկնքի բանակում և երկրի բնակիչների մեջ, և ոչ ոք չի կարող պահել նրա ձեռքը կամ ասել նրան. չէ՞</w:t>
      </w:r>
    </w:p>
    <w:p/>
    <w:p>
      <w:r xmlns:w="http://schemas.openxmlformats.org/wordprocessingml/2006/main">
        <w:t xml:space="preserve">Տերն ունի վերջնական իշխանություն և զորություն երկրի բոլոր մարդկանց և արարածների վրա, և ոչ ոք չի կարող կասկածի տակ առնել կամ արգելել Նրան անել այն, ինչ Նա ցանկանում է:</w:t>
      </w:r>
    </w:p>
    <w:p/>
    <w:p>
      <w:r xmlns:w="http://schemas.openxmlformats.org/wordprocessingml/2006/main">
        <w:t xml:space="preserve">1. Աստծո գերիշխանությունը. Ինչպես կարող ենք տեսնել Նրա զորությունը մեր կյանքում</w:t>
      </w:r>
    </w:p>
    <w:p/>
    <w:p>
      <w:r xmlns:w="http://schemas.openxmlformats.org/wordprocessingml/2006/main">
        <w:t xml:space="preserve">2. Հասկանալով Աստծո Ամենազորությունը. Նրա ամբողջական իշխանությունը բոլոր բաների վրա</w:t>
      </w:r>
    </w:p>
    <w:p/>
    <w:p>
      <w:r xmlns:w="http://schemas.openxmlformats.org/wordprocessingml/2006/main">
        <w:t xml:space="preserve">1. Հոբ 42:2 - «Ես գիտեմ, որ դու կարող ես ամեն ինչ անել, և քո ոչ մի նպատակ չի կարող խափանվել»:</w:t>
      </w:r>
    </w:p>
    <w:p/>
    <w:p>
      <w:r xmlns:w="http://schemas.openxmlformats.org/wordprocessingml/2006/main">
        <w:t xml:space="preserve">2. Սաղմոս 115:3 - «Մեր Աստվածը երկնքում է, նա անում է այն ամենը, ինչ ցանկանում է»:</w:t>
      </w:r>
    </w:p>
    <w:p/>
    <w:p>
      <w:r xmlns:w="http://schemas.openxmlformats.org/wordprocessingml/2006/main">
        <w:t xml:space="preserve">Daniel 4:36 Միևնույն ժամանակ իմ միտքը վերադարձավ ինձ մոտ. և իմ թագավորության փառքի համար իմ պատիվն ու պայծառությունն ինձ վերադարձան. և իմ խորհրդականներն ու իմ տերը ինձ էին փնտրում. և ես հաստատվեցի իմ թագավորության մեջ, և մեծ վեհություն ավելացավ ինձ վրա:</w:t>
      </w:r>
    </w:p>
    <w:p/>
    <w:p>
      <w:r xmlns:w="http://schemas.openxmlformats.org/wordprocessingml/2006/main">
        <w:t xml:space="preserve">Նաբուգոդոնոսոր թագավորը վերականգնեց իր ողջամտությունը և վերականգնվեց իր գահին նոր փառքով և պատվով:</w:t>
      </w:r>
    </w:p>
    <w:p/>
    <w:p>
      <w:r xmlns:w="http://schemas.openxmlformats.org/wordprocessingml/2006/main">
        <w:t xml:space="preserve">1. Աստծո ողորմածությունը. Ինչպես Աստված վերականգնեց Նաբուգոդոնոսորը</w:t>
      </w:r>
    </w:p>
    <w:p/>
    <w:p>
      <w:r xmlns:w="http://schemas.openxmlformats.org/wordprocessingml/2006/main">
        <w:t xml:space="preserve">2. Ապաշխարության զորությունը. Դաս Նաբուգոդոնոսորից</w:t>
      </w:r>
    </w:p>
    <w:p/>
    <w:p>
      <w:r xmlns:w="http://schemas.openxmlformats.org/wordprocessingml/2006/main">
        <w:t xml:space="preserve">1.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կարեկցեք նրան և մեր Աստծուն, որովհետև նա առատորեն կների:</w:t>
      </w:r>
    </w:p>
    <w:p/>
    <w:p>
      <w:r xmlns:w="http://schemas.openxmlformats.org/wordprocessingml/2006/main">
        <w:t xml:space="preserve">2. Սաղմոս 51:12 - Վերադարձրո՛ւ ինձ քո փրկության ուրախությունը և հոժարակամ ոգով աջակցիր ինձ:</w:t>
      </w:r>
    </w:p>
    <w:p/>
    <w:p>
      <w:r xmlns:w="http://schemas.openxmlformats.org/wordprocessingml/2006/main">
        <w:t xml:space="preserve">Դանիել 4:37 Հիմա ես Նաբուգոդոնոսորն եմ գովաբանում, փառաբանում և մեծարում եմ երկնքի թագավորին, որի բոլոր գործերը ճշմարտություն են, և նրա ճանապարհները՝ դատաստան.</w:t>
      </w:r>
    </w:p>
    <w:p/>
    <w:p>
      <w:r xmlns:w="http://schemas.openxmlformats.org/wordprocessingml/2006/main">
        <w:t xml:space="preserve">Նաբուգոդոնոսոր թագավորը գովաբանում է Երկնքի Թագավորին և ընդունում Նրա ճշմարտությունն ու արդարությունը՝ գիտակցելով, որ Նա զորություն ունի խոնարհեցնելու նրանց, ովքեր հպարտ են:</w:t>
      </w:r>
    </w:p>
    <w:p/>
    <w:p>
      <w:r xmlns:w="http://schemas.openxmlformats.org/wordprocessingml/2006/main">
        <w:t xml:space="preserve">1. Խոնարհության ուժը. Սովորել Նաբուգոդոնոսորի փորձառությունից</w:t>
      </w:r>
    </w:p>
    <w:p/>
    <w:p>
      <w:r xmlns:w="http://schemas.openxmlformats.org/wordprocessingml/2006/main">
        <w:t xml:space="preserve">2. Երախտագիտություն և գովաբանություն. Տիրոջ Ճշմարտության և Արդարության գնահատում</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4:6-7 -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Դանիել 5-րդ գլուխը պատմում է Բաղտասարի խնջույքի և պատի առեղծվածային ձեռագրի մասին: Գլուխը շեշտում է Աստծո դատաստանը և Բաբելոնի կործանումը։</w:t>
      </w:r>
    </w:p>
    <w:p/>
    <w:p>
      <w:r xmlns:w="http://schemas.openxmlformats.org/wordprocessingml/2006/main">
        <w:t xml:space="preserve">1-ին պարբերություն. Գլուխը սկսվում է նրանով, որ Բելթասար թագավորը մեծ խնջույք է կազմակերպում և օգտագործում է Երուսաղեմի տաճարից վերցված սուրբ անոթները՝ գինի խմելու և իր աստվածներին գովաբանելու համար: Հանկարծ հայտնվում է մի ձեռք և գրում պատին, ինչի հետևանքով Բաղթասարը սարսափում է (Դանիել 5:1-6):</w:t>
      </w:r>
    </w:p>
    <w:p/>
    <w:p>
      <w:r xmlns:w="http://schemas.openxmlformats.org/wordprocessingml/2006/main">
        <w:t xml:space="preserve">2-րդ պարբերություն. Թագավորը կոչ է անում իր իմաստուններին մեկնաբանել գրությունը, բայց նրանցից ոչ մեկը չի կարող վերծանել դրա իմաստը: Թագուհին առաջարկում է զանգահարել Դանիելին, ով հայտնի է իր իմաստությամբ և հասկացողությամբ։ Դանիելին բերում են թագավորի առաջ (Դանիել 5:7-14):</w:t>
      </w:r>
    </w:p>
    <w:p/>
    <w:p>
      <w:r xmlns:w="http://schemas.openxmlformats.org/wordprocessingml/2006/main">
        <w:t xml:space="preserve">3-րդ պարբերություն. Դանիելը առերեսվում է Բելթասարին՝ հիշեցնելով նրան իր հոր՝ Նաբուգոդոնոսորի հպարտության ու ամբարտավանության մասին, և թե ինչպես է Աստված խոնարհեցրեց նրան։ Դանիելը մեկնաբանում է պատի գրությունը, որտեղ ասվում է, որ Բաղտասարի թագավորությունը կշռվել է և բացակայում է (Դանիել 5:18-28):</w:t>
      </w:r>
    </w:p>
    <w:p/>
    <w:p>
      <w:r xmlns:w="http://schemas.openxmlformats.org/wordprocessingml/2006/main">
        <w:t xml:space="preserve">4-րդ պարբերություն. Հենց այդ գիշեր Բելթազարը սպանվում է, և Բաբելոնի թագավորությունը տրվում է մարերին և պարսիկներին։ Դարեհ մարերը վաթսուներկու տարեկանում ստանձնում է թագավորությունը (Դանիել 5:30-31):</w:t>
      </w:r>
    </w:p>
    <w:p/>
    <w:p>
      <w:r xmlns:w="http://schemas.openxmlformats.org/wordprocessingml/2006/main">
        <w:t xml:space="preserve">Արդյունքում,</w:t>
      </w:r>
    </w:p>
    <w:p>
      <w:r xmlns:w="http://schemas.openxmlformats.org/wordprocessingml/2006/main">
        <w:t xml:space="preserve">Դանիել 5-րդ գլուխը պատմում է</w:t>
      </w:r>
    </w:p>
    <w:p>
      <w:r xmlns:w="http://schemas.openxmlformats.org/wordprocessingml/2006/main">
        <w:t xml:space="preserve">Բաղթասարի տոնը,</w:t>
      </w:r>
    </w:p>
    <w:p>
      <w:r xmlns:w="http://schemas.openxmlformats.org/wordprocessingml/2006/main">
        <w:t xml:space="preserve">պատի առեղծվածային ձեռագիրը,</w:t>
      </w:r>
    </w:p>
    <w:p>
      <w:r xmlns:w="http://schemas.openxmlformats.org/wordprocessingml/2006/main">
        <w:t xml:space="preserve">և Բաբելոնի անկումը։</w:t>
      </w:r>
    </w:p>
    <w:p/>
    <w:p>
      <w:r xmlns:w="http://schemas.openxmlformats.org/wordprocessingml/2006/main">
        <w:t xml:space="preserve">Բաղթասարի տոնը՝ օգտագործելով տաճարից վերցված սուրբ անոթները։</w:t>
      </w:r>
    </w:p>
    <w:p>
      <w:r xmlns:w="http://schemas.openxmlformats.org/wordprocessingml/2006/main">
        <w:t xml:space="preserve">Պատին գրած ձեռքի հայտնվելը, որը վախ և շփոթություն է առաջացնում.</w:t>
      </w:r>
    </w:p>
    <w:p>
      <w:r xmlns:w="http://schemas.openxmlformats.org/wordprocessingml/2006/main">
        <w:t xml:space="preserve">Իմաստունների անկարողությունը մեկնաբանելու գրությունը:</w:t>
      </w:r>
    </w:p>
    <w:p>
      <w:r xmlns:w="http://schemas.openxmlformats.org/wordprocessingml/2006/main">
        <w:t xml:space="preserve">Դանիելի ժամանումը և գրի մեկնությունը՝ գուշակելով Բաղտասարի թագավորության անկումը։</w:t>
      </w:r>
    </w:p>
    <w:p>
      <w:r xmlns:w="http://schemas.openxmlformats.org/wordprocessingml/2006/main">
        <w:t xml:space="preserve">Բելշազարի մահը և թագավորությունը Դարեհի օրոք մարերի և պարսիկների ձեռքը փոխանցելը։</w:t>
      </w:r>
    </w:p>
    <w:p/>
    <w:p>
      <w:r xmlns:w="http://schemas.openxmlformats.org/wordprocessingml/2006/main">
        <w:t xml:space="preserve">Դանիելի այս գլուխը պատմում է Բաղթասարի խնջույքի և պատի առեղծվածային ձեռագրի մասին: Բաբելոնի թագավոր Բելթասարը մեծ խնջույք է կազմակերպում և իր խրախճանքի համար օգտագործում է Երուսաղեմի տաճարից վերցված սուրբ անոթները։ Հանկարծ հայտնվում է մի ձեռք և գրում պատին, ինչի հետևանքով Բաղթասարը սարսափում է։ Նա կոչ է անում իր իմաստուններին մեկնաբանել գրվածքը, բայց նրանցից ոչ մեկը չի կարող վերծանել դրա իմաստը։ Թագուհու առաջարկով Դանիելին կանչում են։ Դանիելը առերեսվում է Բաղտասարին՝ հիշեցնելով նրան իր հոր՝ Նաբուգոդոնոսորի հպարտության ու ամբարտավանության մասին, և թե ինչպես Աստված խոնարհեցրեց նրան։ Դանիելը մեկնաբանում է պատի գրությունը՝ պարզելով, որ Բաղթասարի թագավորությունը կշռվել է և բացակայել։ Հենց այդ գիշեր Բաղթասարը սպանվում է, և Բաբելոնի թագավորությունը տրվում է մարերին և պարսիկներին, իսկ Դարեհը տիրում է թագավորությանը։ Այս գլուխը շեշտում է Աստծո դատաստանը և Բաբելոնի անկումը նրա ամբարտավանության և կռապաշտության պատճառով: Այն ընդգծում է Աստծո իշխանությունը ճանաչելու և հարգելու կարևորությունը:</w:t>
      </w:r>
    </w:p>
    <w:p/>
    <w:p>
      <w:r xmlns:w="http://schemas.openxmlformats.org/wordprocessingml/2006/main">
        <w:t xml:space="preserve">Դանիել 5:1 Բաղտասար թագավորը մեծ խնջույք արեց իր հազարավոր տերերի համար և հազարի առաջ գինի խմեց։</w:t>
      </w:r>
    </w:p>
    <w:p/>
    <w:p>
      <w:r xmlns:w="http://schemas.openxmlformats.org/wordprocessingml/2006/main">
        <w:t xml:space="preserve">Բաղթասարը շքեղ խնջույք կազմակերպեց և գինի խմեց իր ազնվականների առաջ։</w:t>
      </w:r>
    </w:p>
    <w:p/>
    <w:p>
      <w:r xmlns:w="http://schemas.openxmlformats.org/wordprocessingml/2006/main">
        <w:t xml:space="preserve">1. Աշխարհիկ հաճույքներին չափից դուրս տրվելու վտանգը.</w:t>
      </w:r>
    </w:p>
    <w:p/>
    <w:p>
      <w:r xmlns:w="http://schemas.openxmlformats.org/wordprocessingml/2006/main">
        <w:t xml:space="preserve">2. Չափավորության կարևորությունը կյանքում.</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Փիլիպպեցիս 4:5 - «Ձեր խոհեմությունը թող հայտնի լինի բոլորին, Տերը մոտ է»:</w:t>
      </w:r>
    </w:p>
    <w:p/>
    <w:p>
      <w:r xmlns:w="http://schemas.openxmlformats.org/wordprocessingml/2006/main">
        <w:t xml:space="preserve">Դանիել 5:2 Մինչև նա գինի էր ճաշակում, Բաղթասարը հրամայեց բերել այն ոսկե և արծաթե անոթները, որոնք իր հայր Նաբուգոդոնոսորը հանել էր Երուսաղեմի տաճարից: որ թագաւորն ու իր իշխանները, իր կիներն ու հարճերը խմէին անոր մէջ։</w:t>
      </w:r>
    </w:p>
    <w:p/>
    <w:p>
      <w:r xmlns:w="http://schemas.openxmlformats.org/wordprocessingml/2006/main">
        <w:t xml:space="preserve">Բելթասարի հպարտությունն ու ամբարտավանությունը ստիպեցին նրան անարգել Երուսաղեմի սուրբ անոթները։</w:t>
      </w:r>
    </w:p>
    <w:p/>
    <w:p>
      <w:r xmlns:w="http://schemas.openxmlformats.org/wordprocessingml/2006/main">
        <w:t xml:space="preserve">1. Աստծո առաջ խոնարհությունը տանում է դեպի իսկական պատիվ և փառք:</w:t>
      </w:r>
    </w:p>
    <w:p/>
    <w:p>
      <w:r xmlns:w="http://schemas.openxmlformats.org/wordprocessingml/2006/main">
        <w:t xml:space="preserve">2. Հպարտությունը գալիս է անկումից առաջ:</w:t>
      </w:r>
    </w:p>
    <w:p/>
    <w:p>
      <w:r xmlns:w="http://schemas.openxmlformats.org/wordprocessingml/2006/main">
        <w:t xml:space="preserve">1: Առակաց 16:18-19 - Հպարտությունը կործանումից առաջ է գնում, իսկ ամբարտավան ոգին՝ անկումից առաջ: Ավելի լավ է խոնարհ լինել խոնարհների հետ, քան ավարը բաժանել հպարտների հետ:</w:t>
      </w:r>
    </w:p>
    <w:p/>
    <w:p>
      <w:r xmlns:w="http://schemas.openxmlformats.org/wordprocessingml/2006/main">
        <w:t xml:space="preserve">2: Հակոբոս 4:6-10 -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 Խոնարհվեք Տիրոջ առաջ, և նա կբարձրացնի ձեզ։</w:t>
      </w:r>
    </w:p>
    <w:p/>
    <w:p>
      <w:r xmlns:w="http://schemas.openxmlformats.org/wordprocessingml/2006/main">
        <w:t xml:space="preserve">Daniel 5:3 3 Այն ատեն բերին ոսկէ անօթները, որ հանուած էին Երուսաղէմի Աստուծոյ տան տաճարէն. և թագավորն ու նրա իշխանները, նրա կանայք և հարճերը խմում էին դրանց մեջ։</w:t>
      </w:r>
    </w:p>
    <w:p/>
    <w:p>
      <w:r xmlns:w="http://schemas.openxmlformats.org/wordprocessingml/2006/main">
        <w:t xml:space="preserve">Բելթասար թագավորը և նրա հյուրերը խմում են Երուսաղեմի Աստծո տաճարից վերցված ոսկե անոթներից։</w:t>
      </w:r>
    </w:p>
    <w:p/>
    <w:p>
      <w:r xmlns:w="http://schemas.openxmlformats.org/wordprocessingml/2006/main">
        <w:t xml:space="preserve">1. Աստծո տունը պղծելու հետևանքները</w:t>
      </w:r>
    </w:p>
    <w:p/>
    <w:p>
      <w:r xmlns:w="http://schemas.openxmlformats.org/wordprocessingml/2006/main">
        <w:t xml:space="preserve">2. Աստծո պատվիրաններին չհնազանդվելու վտանգը</w:t>
      </w:r>
    </w:p>
    <w:p/>
    <w:p>
      <w:r xmlns:w="http://schemas.openxmlformats.org/wordprocessingml/2006/main">
        <w:t xml:space="preserve">1. Եսայիա 5:22-23 - Վա՜յ նրանց, ովքեր գինի խմելու հերոսներ են, և ոգելից խմիչք խառնող խիզախ մարդիկ, ովքեր կաշառքի համար արդարացնում են ամբարիշտներին և արդարից խլում են արդարությունը:</w:t>
      </w:r>
    </w:p>
    <w:p/>
    <w:p>
      <w:r xmlns:w="http://schemas.openxmlformats.org/wordprocessingml/2006/main">
        <w:t xml:space="preserve">2. Մատթեոս 22:37-39 – Հիսուսն ասաց նրան. «Պիտի սիրես քո Տեր Աստծուն քո ամբողջ սրտով, քո ամբողջ հոգով և քո ամբողջ մտքով: Սա առաջին և մեծ պատվիրանն է. Եվ երկրորդը նման է. Սիրիր քո ընկերոջը քո անձի պես:</w:t>
      </w:r>
    </w:p>
    <w:p/>
    <w:p>
      <w:r xmlns:w="http://schemas.openxmlformats.org/wordprocessingml/2006/main">
        <w:t xml:space="preserve">Դանիել 5:4 Նրանք գինի խմեցին և գովաբանեցին ոսկու, արծաթի, պղնձի, երկաթի, փայտի և քարի աստվածներին:</w:t>
      </w:r>
    </w:p>
    <w:p/>
    <w:p>
      <w:r xmlns:w="http://schemas.openxmlformats.org/wordprocessingml/2006/main">
        <w:t xml:space="preserve">Անցումի մարդիկ գինի էին խմում և գովաբանում կեղծ աստվածներին:</w:t>
      </w:r>
    </w:p>
    <w:p/>
    <w:p>
      <w:r xmlns:w="http://schemas.openxmlformats.org/wordprocessingml/2006/main">
        <w:t xml:space="preserve">1. Աստված նյութական բաների Աստված չէ - Սաղմոս 115.4-8</w:t>
      </w:r>
    </w:p>
    <w:p/>
    <w:p>
      <w:r xmlns:w="http://schemas.openxmlformats.org/wordprocessingml/2006/main">
        <w:t xml:space="preserve">2. Կռապաշտության վտանգը - Ա Կորնթացիս 10.19-22</w:t>
      </w:r>
    </w:p>
    <w:p/>
    <w:p>
      <w:r xmlns:w="http://schemas.openxmlformats.org/wordprocessingml/2006/main">
        <w:t xml:space="preserve">1. Սաղմոս 115:4-8 – Նրանց կուռքերը արծաթն ու ոսկին են՝ մարդկային ձեռքի գործ: 5 Նրանք բերան ունեն, բայց չեն խոսում. աչքերը, բայց չեն տեսնում. 6 Ականջներ ունեն, բայց չեն լսում. քթեր, բայց հոտ չեն գալիս: 7 Նրանք ձեռքեր ունեն, բայց չեն զգում. ոտքեր, բայց մի քայլիր; ու կոկորդում ձայն չեն հանում։ 8 Նրանց ստեղծողները նմանվում են նրանց. այնպես էլ բոլոր նրանք, ովքեր վստահում են նրանց:</w:t>
      </w:r>
    </w:p>
    <w:p/>
    <w:p>
      <w:r xmlns:w="http://schemas.openxmlformats.org/wordprocessingml/2006/main">
        <w:t xml:space="preserve">2. 1 Կորնթացիներ 10:19-22 - Այդ դեպքում ի՞նչ եմ ակնարկում: Կուռքերին առաջարկվող կերակուրը ինչ-որ բան է, թե՞ կուռքը: 20 Ոչ, ես ենթադրում եմ, որ այն, ինչ հեթանոսները զոհաբերում են, նրանք մատուցում են դևերին և ոչ թե Աստծուն: Ես չեմ ուզում, որ դուք մասնակից լինեք դևերի հետ: 21 Դուք չեք կարող խմել Տիրոջ բաժակը և դևերի բաժակը. Դուք չեք կարող ճաշակել Տիրոջ սեղանից և դևերի սեղանից: 22 Տէրոջը նախանձը գրգռե՞նք։ Արդյո՞ք մենք ավելի ուժեղ ենք, քան նա:</w:t>
      </w:r>
    </w:p>
    <w:p/>
    <w:p>
      <w:r xmlns:w="http://schemas.openxmlformats.org/wordprocessingml/2006/main">
        <w:t xml:space="preserve">Դանիել 5:5 Նույն ժամին մի մարդու ձեռքի մատներ դուրս եկան և թագավորի պալատի պատի գիպսի վրա աշտանակի վրա գրեցին, և թագավորը տեսավ ձեռքի այն հատվածը, որը գրում էր։</w:t>
      </w:r>
    </w:p>
    <w:p/>
    <w:p>
      <w:r xmlns:w="http://schemas.openxmlformats.org/wordprocessingml/2006/main">
        <w:t xml:space="preserve">Թագավորը տեսավ իր պալատի պատին գրված ձեռքի մի հատված.</w:t>
      </w:r>
    </w:p>
    <w:p/>
    <w:p>
      <w:r xmlns:w="http://schemas.openxmlformats.org/wordprocessingml/2006/main">
        <w:t xml:space="preserve">1. Աստված կարող է մեզ հետ խոսել խորհրդավոր ձևերով, և նա կարող է մեզ ուշադրություն հրավիրել անսպասելի պահերին:</w:t>
      </w:r>
    </w:p>
    <w:p/>
    <w:p>
      <w:r xmlns:w="http://schemas.openxmlformats.org/wordprocessingml/2006/main">
        <w:t xml:space="preserve">2. Մենք պետք է մշտապես զգոն լինենք՝ ականջ դնելու Աստծո կոչին, նույնիսկ երբ այն գալիս է տարօրինակ ձևերով:</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Երեմիա 33:3 - «Կանչիր ինձ, և ես կպատասխանեմ քեզ և ցույց կտամ քեզ մեծ ու հզոր բաներ, որոնք դու չգիտես»:</w:t>
      </w:r>
    </w:p>
    <w:p/>
    <w:p>
      <w:r xmlns:w="http://schemas.openxmlformats.org/wordprocessingml/2006/main">
        <w:t xml:space="preserve">Դանիել 5:6 Այն ժամանակ թագավորի դեմքը փոխվեց, և նրա մտքերը խռովեցին նրան, այնպես որ նրա մեջքի հոդերը արձակվեցին, և նրա ծնկները հարվածեցին միմյանց:</w:t>
      </w:r>
    </w:p>
    <w:p/>
    <w:p>
      <w:r xmlns:w="http://schemas.openxmlformats.org/wordprocessingml/2006/main">
        <w:t xml:space="preserve">Թագավորի պահվածքը կտրուկ փոխվեց, և նա լցվեց վախով և անհանգստությամբ։</w:t>
      </w:r>
    </w:p>
    <w:p/>
    <w:p>
      <w:r xmlns:w="http://schemas.openxmlformats.org/wordprocessingml/2006/main">
        <w:t xml:space="preserve">1. Մի՛ վախեցիր, որովհետև ես քեզ հետ եմ (Եսայիա 41։10)։</w:t>
      </w:r>
    </w:p>
    <w:p/>
    <w:p>
      <w:r xmlns:w="http://schemas.openxmlformats.org/wordprocessingml/2006/main">
        <w:t xml:space="preserve">2. Քաջացեք և ուժեղ եղեք - Հեսու 1:9</w:t>
      </w:r>
    </w:p>
    <w:p/>
    <w:p>
      <w:r xmlns:w="http://schemas.openxmlformats.org/wordprocessingml/2006/main">
        <w:t xml:space="preserve">1: Թեև դուք քայլում եք մահվան ստվերի հովտով, մի վախեցեք չարից: Սաղմոս 23:4</w:t>
      </w:r>
    </w:p>
    <w:p/>
    <w:p>
      <w:r xmlns:w="http://schemas.openxmlformats.org/wordprocessingml/2006/main">
        <w:t xml:space="preserve">2: Ես փնտրեցի Տիրոջը, և նա պատասխանեց ինձ և ազատեց ինձ իմ բոլոր վախերից: Սաղմոս 34:4</w:t>
      </w:r>
    </w:p>
    <w:p/>
    <w:p>
      <w:r xmlns:w="http://schemas.openxmlformats.org/wordprocessingml/2006/main">
        <w:t xml:space="preserve">Դանիել 5:7 Թագավորը բարձրաձայն աղաղակեց՝ բերելու աստղագուշակներին, քաղդեացիներին և գուշակներին: Թագավորը խոսեց և ասաց Բաբելոնի իմաստուններին. թագավորությունը։</w:t>
      </w:r>
    </w:p>
    <w:p/>
    <w:p>
      <w:r xmlns:w="http://schemas.openxmlformats.org/wordprocessingml/2006/main">
        <w:t xml:space="preserve">Բաբելոնի թագավորը կոչ արեց աստղագուշակներին, քաղդեացիներին և գուշակներին մեկնաբանել մի գրություն և մեծ պարգևներ խոստացավ նրանց, ում կարող էր դա անել։</w:t>
      </w:r>
    </w:p>
    <w:p/>
    <w:p>
      <w:r xmlns:w="http://schemas.openxmlformats.org/wordprocessingml/2006/main">
        <w:t xml:space="preserve">1. «Բառերի ուժը. խելամտորեն օգտագործել մեր բառերը»</w:t>
      </w:r>
    </w:p>
    <w:p/>
    <w:p>
      <w:r xmlns:w="http://schemas.openxmlformats.org/wordprocessingml/2006/main">
        <w:t xml:space="preserve">2. «Հավատի պարգևներ. Աստծո կամքի կատարման օրհնությունները»</w:t>
      </w:r>
    </w:p>
    <w:p/>
    <w:p>
      <w:r xmlns:w="http://schemas.openxmlformats.org/wordprocessingml/2006/main">
        <w:t xml:space="preserve">1. Առակաց 16:23-24 - «Իմաստունների սիրտը խելամիտ է դարձնում նրանց խոսքը և համոզիչ է հաղորդում նրանց շուրթերին, ողորմած խոսքերը մեղրախիսխի պես են, քաղցրություն հոգուն, իսկ առողջությունը՝ մարմնին»:</w:t>
      </w:r>
    </w:p>
    <w:p/>
    <w:p>
      <w:r xmlns:w="http://schemas.openxmlformats.org/wordprocessingml/2006/main">
        <w:t xml:space="preserve">2. Հռովմայեցիս 6:17-18 - «Բայց փառք Աստծուն, որ դուք, որ մի ժամանակ մեղքի ծառաներ էիք, սրտից հնազանդ եղաք ուսմունքի այն չափանիշին, որին հանձնված էիք, և ազատվելով մեղքից. դարձել են արդարության ստրուկներ»։</w:t>
      </w:r>
    </w:p>
    <w:p/>
    <w:p>
      <w:r xmlns:w="http://schemas.openxmlformats.org/wordprocessingml/2006/main">
        <w:t xml:space="preserve">Դանիել 5:8 Այն ժամանակ եկան թագավորի բոլոր իմաստունները, բայց նրանք չկարողացան կարդալ գրությունը և չհայտնել թագավորին դրա մեկնությունը:</w:t>
      </w:r>
    </w:p>
    <w:p/>
    <w:p>
      <w:r xmlns:w="http://schemas.openxmlformats.org/wordprocessingml/2006/main">
        <w:t xml:space="preserve">Թագավորի իմաստունները չկարողացան մեկնաբանել պատի գրությունը։</w:t>
      </w:r>
    </w:p>
    <w:p/>
    <w:p>
      <w:r xmlns:w="http://schemas.openxmlformats.org/wordprocessingml/2006/main">
        <w:t xml:space="preserve">1. Եկեք զգույշ լինենք, որ շատ չվստահենք մեր սեփական իմաստության վրա, քանի որ միայն Աստված կարող է տեսնել և իմանալ ամեն ինչ:</w:t>
      </w:r>
    </w:p>
    <w:p/>
    <w:p>
      <w:r xmlns:w="http://schemas.openxmlformats.org/wordprocessingml/2006/main">
        <w:t xml:space="preserve">2. Նույնիսկ երբ մենք զգում ենք անօգնական և առանց հույսի, մենք կարող ենք վստահել Տիրոջը առաջնորդության և հասկացողության համար:</w:t>
      </w:r>
    </w:p>
    <w:p/>
    <w:p>
      <w:r xmlns:w="http://schemas.openxmlformats.org/wordprocessingml/2006/main">
        <w:t xml:space="preserve">1:1 Կորնթացիս 1:18-21 - «Որովհետև խաչի խոսքը հիմարություն է կորչողների համար, իսկ մեզ՝ փրկվողներիս համար՝ Աստծո զորությունն է: Որովհետև գրված է, որ ես կկործանեմ իմաստությունը. Ո՞ւր է իմաստունը, ո՞ւր է դպիրը, ո՞ւր է այս դարաշրջանի վիճողը, մի՞թե Աստված հիմար չի դարձրել աշխարհի իմաստությունը։ Աստծո իմաստությունը, աշխարհը չճանաչեց Աստծուն իմաստության միջոցով, Աստծուն հաճելի էր մեր քարոզների հիմարության շնորհիվ՝ փրկելու նրանց, ովքեր հավատում են»:</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Դանիել 5:9 Այն ժամանակ Բաղտասար թագավորը խիստ վրդովվեց, և նրա դեմքը փոխվեց նրա մեջ, և նրա տերերը ապշեցին:</w:t>
      </w:r>
    </w:p>
    <w:p/>
    <w:p>
      <w:r xmlns:w="http://schemas.openxmlformats.org/wordprocessingml/2006/main">
        <w:t xml:space="preserve">Բելթասար թագավորի հպարտությունը հանգեցրեց նրա անկմանը, քանի որ նրա դեմքը խիստ անհանգստացած էր, և նրա տերերը ապշած էին:</w:t>
      </w:r>
    </w:p>
    <w:p/>
    <w:p>
      <w:r xmlns:w="http://schemas.openxmlformats.org/wordprocessingml/2006/main">
        <w:t xml:space="preserve">1. Հպարտությունը գալիս է անկումից առաջ</w:t>
      </w:r>
    </w:p>
    <w:p/>
    <w:p>
      <w:r xmlns:w="http://schemas.openxmlformats.org/wordprocessingml/2006/main">
        <w:t xml:space="preserve">2. Խոնարհությունը ճշմարիտ մեծության ուղին է</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Փիլիպպեցիս 2:3-4 - «Ոչինչ մի արեք եսասիրական փառասիրությունից կամ ունայն գոռոզությունից դրդված, այլ խոնարհությամբ ուրիշներին ձեզնից վեր գնահատեք՝ չնայելով ձեր շահերին, այլ ձեզանից յուրաքանչյուրին մյուսների շահերին»:</w:t>
      </w:r>
    </w:p>
    <w:p/>
    <w:p>
      <w:r xmlns:w="http://schemas.openxmlformats.org/wordprocessingml/2006/main">
        <w:t xml:space="preserve">Դանիել 5:10 Թագավորը թագավորի և նրա տերերի խոսքերի պատճառով մտավ խնջույքի տուն, և թագուհին խոսեց և ասաց. փոխվել է՝</w:t>
      </w:r>
    </w:p>
    <w:p/>
    <w:p>
      <w:r xmlns:w="http://schemas.openxmlformats.org/wordprocessingml/2006/main">
        <w:t xml:space="preserve">Թագուհին հորդորեց թագավորին չանհանգստանալ և մնալ անսասան։</w:t>
      </w:r>
    </w:p>
    <w:p/>
    <w:p>
      <w:r xmlns:w="http://schemas.openxmlformats.org/wordprocessingml/2006/main">
        <w:t xml:space="preserve">1. «Հաստատուն մնա Տիրոջ մեջ»</w:t>
      </w:r>
    </w:p>
    <w:p/>
    <w:p>
      <w:r xmlns:w="http://schemas.openxmlformats.org/wordprocessingml/2006/main">
        <w:t xml:space="preserve">2. «Մի՛ վախեցիր, որովհետև Աստված քեզ հետ է».</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56.3 - «Երբ վախենում եմ, ապավինում եմ քեզ»:</w:t>
      </w:r>
    </w:p>
    <w:p/>
    <w:p>
      <w:r xmlns:w="http://schemas.openxmlformats.org/wordprocessingml/2006/main">
        <w:t xml:space="preserve">Դանիել 5:11 Քո թագավորության մեջ մի մարդ կա, որի մեջ է սուրբ աստվածների հոգին. և քո հոր օրերում լույս, հասկացողություն և իմաստություն գտավ նրա մեջ, ինչպես աստվածների իմաստությունը. որին Նաբուգոդոնոսոր արքան՝ քո հայրը, թագաւորը, ասում եմ՝ քո հայրը, տիրեց մոգերին, աստղագուշակներին, քաղդէացիներին ու գուշակներին.</w:t>
      </w:r>
    </w:p>
    <w:p/>
    <w:p>
      <w:r xmlns:w="http://schemas.openxmlformats.org/wordprocessingml/2006/main">
        <w:t xml:space="preserve">Բաբելոնի Նաբուգոդոնոսոր թագավորը իր թագավորությունում ուներ մի մարդ, ով ուներ սուրբ աստվածների ոգին և օժտված էր իմաստությամբ, հասկացողությամբ և լույսով, որը նման էր աստվածների իմաստությանը: Այս մարդուն դարձրին մոգերի, աստղագուշակների, քաղդեացիների և գուշակների վարպետ:</w:t>
      </w:r>
    </w:p>
    <w:p/>
    <w:p>
      <w:r xmlns:w="http://schemas.openxmlformats.org/wordprocessingml/2006/main">
        <w:t xml:space="preserve">1. Աստծո Իմաստությունն անհամեմատելի է. Ամենակարողի մեծությունը ուսումնասիրելը</w:t>
      </w:r>
    </w:p>
    <w:p/>
    <w:p>
      <w:r xmlns:w="http://schemas.openxmlformats.org/wordprocessingml/2006/main">
        <w:t xml:space="preserve">2. Հոգու զորությունը. բացելով Սուրբ Հոգու ազդեցությունը</w:t>
      </w:r>
    </w:p>
    <w:p/>
    <w:p>
      <w:r xmlns:w="http://schemas.openxmlformats.org/wordprocessingml/2006/main">
        <w:t xml:space="preserve">1. Առակաց 3:19 - Տերը իմաստությամբ է հիմնել երկիրը. ըմբռնումով հաստատեց երկինքը։</w:t>
      </w:r>
    </w:p>
    <w:p/>
    <w:p>
      <w:r xmlns:w="http://schemas.openxmlformats.org/wordprocessingml/2006/main">
        <w:t xml:space="preserve">2. Եփեսացիս 2:8-9 - Որովհետև շնորհքով եք փրկվել հավատքի միջոցով. և դա ձեզանից չէ, դա Աստծո պարգևն է, այլ ոչ թե գործերից, որպեսզի որևէ մեկը չպարծենա:</w:t>
      </w:r>
    </w:p>
    <w:p/>
    <w:p>
      <w:r xmlns:w="http://schemas.openxmlformats.org/wordprocessingml/2006/main">
        <w:t xml:space="preserve">Դանիել 5:12 Քանի որ գերազանց ոգի և գիտելիք և հասկացողություն, երազներ մեկնաբանելը, ծանր նախադասություններ հայտնելը և կասկածները փարատելը գտնվեցին նույն Դանիելի մոտ, որին թագավորը Բաղտասարասար էր անվանել. և նա ցույց կտա մեկնությունը։</w:t>
      </w:r>
    </w:p>
    <w:p/>
    <w:p>
      <w:r xmlns:w="http://schemas.openxmlformats.org/wordprocessingml/2006/main">
        <w:t xml:space="preserve">Հատվածը խոսում է երազները մեկնաբանելու, դժվար նախադասությունները վերծանելու և խնդիրներ լուծելու Դանիելի կարողությունների մասին։ Ուստի թագավորը խնդրում է Դանիելին մեկնաբանել երազը։</w:t>
      </w:r>
    </w:p>
    <w:p/>
    <w:p>
      <w:r xmlns:w="http://schemas.openxmlformats.org/wordprocessingml/2006/main">
        <w:t xml:space="preserve">1. Գիտելիքի և հասկացողության ուժը և այն, թե ինչպես կարելի է այն օգտագործել բարդ խնդիրներ լուծելու համար:</w:t>
      </w:r>
    </w:p>
    <w:p/>
    <w:p>
      <w:r xmlns:w="http://schemas.openxmlformats.org/wordprocessingml/2006/main">
        <w:t xml:space="preserve">2. Հոգևոր շնորհներ և գիտելիքներ ունեցողներից օգնություն փնտրելու կարևորությունը:</w:t>
      </w:r>
    </w:p>
    <w:p/>
    <w:p>
      <w:r xmlns:w="http://schemas.openxmlformats.org/wordprocessingml/2006/main">
        <w:t xml:space="preserve">1. Առակաց 24:3-4 - Իմաստությամբ տուն է կառուցվում և խելքով է հաստատվում. գիտելիքներով սենյակները լցված են բոլոր թանկարժեք և հաճելի հարստություններով:</w:t>
      </w:r>
    </w:p>
    <w:p/>
    <w:p>
      <w:r xmlns:w="http://schemas.openxmlformats.org/wordprocessingml/2006/main">
        <w:t xml:space="preserve">2. Հակոբոս 1:5 -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Դանիել 5:13 Այն ժամանակ Դանիելին բերեցին թագավորի առաջ: Թագավորը խոսեց Դանիելին ու ասաց.</w:t>
      </w:r>
    </w:p>
    <w:p/>
    <w:p>
      <w:r xmlns:w="http://schemas.openxmlformats.org/wordprocessingml/2006/main">
        <w:t xml:space="preserve">Դանիելը կանչվեց թագավորի մոտ, և թագավորը հարցրեց, թե արդյոք Դանիելը Հուդայի գերիներից էր, որը նրա հայրը բերել էր Իսրայելից։</w:t>
      </w:r>
    </w:p>
    <w:p/>
    <w:p>
      <w:r xmlns:w="http://schemas.openxmlformats.org/wordprocessingml/2006/main">
        <w:t xml:space="preserve">1. Աստված ծրագրեր ունի մեզ համար, նույնիսկ աքսորի և դժվարության ժամանակ:</w:t>
      </w:r>
    </w:p>
    <w:p/>
    <w:p>
      <w:r xmlns:w="http://schemas.openxmlformats.org/wordprocessingml/2006/main">
        <w:t xml:space="preserve">2. Աստված կարող է օգտագործել մեզ անորոշության և դժվարության ժամանակ:</w:t>
      </w:r>
    </w:p>
    <w:p/>
    <w:p>
      <w:r xmlns:w="http://schemas.openxmlformats.org/wordprocessingml/2006/main">
        <w:t xml:space="preserve">1: Եսայիա 43:1-7 - Նույնիսկ երբ մենք անցնում ենք ջրերի և գետերի միջով, նրանք մեզ չեն ճնշի:</w:t>
      </w:r>
    </w:p>
    <w:p/>
    <w:p>
      <w:r xmlns:w="http://schemas.openxmlformats.org/wordprocessingml/2006/main">
        <w:t xml:space="preserve">2: Սաղմոս 34:17-19 - Տերը լսում է տառապյալների աղաղակը և ազատում նրանց բոլոր նեղություններից:</w:t>
      </w:r>
    </w:p>
    <w:p/>
    <w:p>
      <w:r xmlns:w="http://schemas.openxmlformats.org/wordprocessingml/2006/main">
        <w:t xml:space="preserve">Դանիել 5:14 Ես նույնիսկ լսել եմ քո մասին, որ աստվածների հոգին քո մեջ է, և որ քո մեջ կա լույս, հասկացողություն և գերազանց իմաստություն:</w:t>
      </w:r>
    </w:p>
    <w:p/>
    <w:p>
      <w:r xmlns:w="http://schemas.openxmlformats.org/wordprocessingml/2006/main">
        <w:t xml:space="preserve">Բաբելոնի Բաղտասար թագավորը գիտակցում է Դանիելի Աստծուց տրված իմաստությունն ու հասկացողությունը։</w:t>
      </w:r>
    </w:p>
    <w:p/>
    <w:p>
      <w:r xmlns:w="http://schemas.openxmlformats.org/wordprocessingml/2006/main">
        <w:t xml:space="preserve">1. Աստված մեզ հատուկ պարգևներ է տալիս՝ օգտագործելու Իր փառքի համար:</w:t>
      </w:r>
    </w:p>
    <w:p/>
    <w:p>
      <w:r xmlns:w="http://schemas.openxmlformats.org/wordprocessingml/2006/main">
        <w:t xml:space="preserve">2. Մենք պետք է ճանաչենք Աստծո կողմից տրված պարգևները ուրիշների մեջ և օգտագործենք դրանք Նրան պատվելու համար:</w:t>
      </w:r>
    </w:p>
    <w:p/>
    <w:p>
      <w:r xmlns:w="http://schemas.openxmlformats.org/wordprocessingml/2006/main">
        <w:t xml:space="preserve">1. Եփեսացիս 4:7-8 - Բայց մեզանից յուրաքանչյուրին շնորհ է տրված Քրիստոսի պարգևի չափով:</w:t>
      </w:r>
    </w:p>
    <w:p/>
    <w:p>
      <w:r xmlns:w="http://schemas.openxmlformats.org/wordprocessingml/2006/main">
        <w:t xml:space="preserve">2. Կողոսացիս 3:17 -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Դանիել 5:15 Եվ հիմա իմաստունները՝ աստղագուշակները, բերվել են իմ առջև, որպեսզի նրանք կարդան այս գրվածը և իմացնեն ինձ դրա մեկնությունը.</w:t>
      </w:r>
    </w:p>
    <w:p/>
    <w:p>
      <w:r xmlns:w="http://schemas.openxmlformats.org/wordprocessingml/2006/main">
        <w:t xml:space="preserve">Իմաստուններին կամ աստղագուշակներին կանչել էին մեկնաբանելու պատի գրությունը, բայց նրանք չկարողացան դա անել։</w:t>
      </w:r>
    </w:p>
    <w:p/>
    <w:p>
      <w:r xmlns:w="http://schemas.openxmlformats.org/wordprocessingml/2006/main">
        <w:t xml:space="preserve">1. Աստծո Խոսքն անհասկանալի է. նույնիսկ ամենաիմաստունը չի կարող այն մեկնաբանել</w:t>
      </w:r>
    </w:p>
    <w:p/>
    <w:p>
      <w:r xmlns:w="http://schemas.openxmlformats.org/wordprocessingml/2006/main">
        <w:t xml:space="preserve">2. Ոչինչ Աստծո կարողությունից այն կողմ չկա. Նա միայնակ է արժանի իր Խոսքը բացահայտելու</w:t>
      </w:r>
    </w:p>
    <w:p/>
    <w:p>
      <w:r xmlns:w="http://schemas.openxmlformats.org/wordprocessingml/2006/main">
        <w:t xml:space="preserve">1. Եսայիա 55:8-9 Որովհետև իմ մտքերը ձեր մտքերը չեն, ոչ էլ ձեր ճանապարհներն են իմ ճանապարհները, ասում է Տերը: 9 Որովհետեւ ինչպէս երկինքն է երկրից բարձր, այնպէս էլ իմ ճանապարհները քո ճանապարհներից բարձր են, եւ իմ մտքերը՝ քո մտքերից։</w:t>
      </w:r>
    </w:p>
    <w:p/>
    <w:p>
      <w:r xmlns:w="http://schemas.openxmlformats.org/wordprocessingml/2006/main">
        <w:t xml:space="preserve">2. Բ Օրինաց 29:29 Գաղտնի բաները պատկանում են մեր Տեր Աստծուն, բայց այն, որ բացահայտվում է, պատկանում է մեզ և մեր երեխաներին հավիտյան, որպեսզի մենք կարողանանք կատարել այս օրենքի բոլոր խոսքերը:</w:t>
      </w:r>
    </w:p>
    <w:p/>
    <w:p>
      <w:r xmlns:w="http://schemas.openxmlformats.org/wordprocessingml/2006/main">
        <w:t xml:space="preserve">Դանիել 5:16 Եվ ես լսել եմ քո մասին, որ դու կարող ես մեկնաբանություններ անել և լուծարել կասկածները: Այժմ, եթե կարողանաս կարդալ գրվածը և ինձ հայտնի դարձնել դրա մեկնությունը, դու կարմիր գույնի կհագնես և կունենաս շղթա: ոսկի՝ քո պարանոցի շուրջը, և կլինես թագավորության երրորդ իշխանը։</w:t>
      </w:r>
    </w:p>
    <w:p/>
    <w:p>
      <w:r xmlns:w="http://schemas.openxmlformats.org/wordprocessingml/2006/main">
        <w:t xml:space="preserve">Այս հատվածը խոսում է գրի մեկնաբանության և այն պարգևների մասին, որոնք կարող են ստանալ դա անելուց:</w:t>
      </w:r>
    </w:p>
    <w:p/>
    <w:p>
      <w:r xmlns:w="http://schemas.openxmlformats.org/wordprocessingml/2006/main">
        <w:t xml:space="preserve">1. Մեկնաբանության ուժը - Ինչպես կարող է հասկանալը և իմաստությունը մեծ պարգևներ բերել</w:t>
      </w:r>
    </w:p>
    <w:p/>
    <w:p>
      <w:r xmlns:w="http://schemas.openxmlformats.org/wordprocessingml/2006/main">
        <w:t xml:space="preserve">2. Տգիտության արժեքը – Հասկացում չփնտրելու հետևանքները</w:t>
      </w:r>
    </w:p>
    <w:p/>
    <w:p>
      <w:r xmlns:w="http://schemas.openxmlformats.org/wordprocessingml/2006/main">
        <w:t xml:space="preserve">1. Առակաց 2:3-5 - «Այո, եթե դու աղաղակես հանճարի համար և բարձրացնես քո ձայնը հանուն խորաթափանցության, եթե նրան փնտրես որպես արծաթ և որոնես նրան որպես թաքնված գանձեր, ապա կհասկանաս վախը. Տերը և գտիր Աստծո գիտությունը»:</w:t>
      </w:r>
    </w:p>
    <w:p/>
    <w:p>
      <w:r xmlns:w="http://schemas.openxmlformats.org/wordprocessingml/2006/main">
        <w:t xml:space="preserve">2. Հակոբոս 1:5 - «Եթե ձեզանից որևէ մեկին պակասում է իմաստությունը, թող խնդրի Աստծուն, ով բոլորին տալիս է առատորեն և առանց նախատինքի, և կտրվի նրան»:</w:t>
      </w:r>
    </w:p>
    <w:p/>
    <w:p>
      <w:r xmlns:w="http://schemas.openxmlformats.org/wordprocessingml/2006/main">
        <w:t xml:space="preserve">Daniel 5:17 Այն ժամանակ Դանիելը պատասխանեց և ասաց թագավորի առաջ. բայց ես թագաւորին գրուածքը պիտի կարդան ու անոր մեկնութիւնը պիտի յայտնեմ։</w:t>
      </w:r>
    </w:p>
    <w:p/>
    <w:p>
      <w:r xmlns:w="http://schemas.openxmlformats.org/wordprocessingml/2006/main">
        <w:t xml:space="preserve">Դանիելը մեկնաբանում է պատի գրությունը թագավորի համար և խորհուրդ տալիս նրան պահել իր նվերները և իր պարգևները տալ մեկ ուրիշին։</w:t>
      </w:r>
    </w:p>
    <w:p/>
    <w:p>
      <w:r xmlns:w="http://schemas.openxmlformats.org/wordprocessingml/2006/main">
        <w:t xml:space="preserve">1. Դանիելի իմաստությունը. որոշումներ կայացնելիս Աստծո առաջնորդությունը փնտրել</w:t>
      </w:r>
    </w:p>
    <w:p/>
    <w:p>
      <w:r xmlns:w="http://schemas.openxmlformats.org/wordprocessingml/2006/main">
        <w:t xml:space="preserve">2. Ծառայել Աստծուն առատաձեռնությամբ և խոնարհությամբ</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Հակոբոս 1:5 - Եթե ձեզանից որևէ մեկին պակասում է իմաստությունը, թող խնդրի Աստծուն, որը առատորեն տալիս է բոլորին և չի նախատում. և նրան կտրվի։</w:t>
      </w:r>
    </w:p>
    <w:p/>
    <w:p>
      <w:r xmlns:w="http://schemas.openxmlformats.org/wordprocessingml/2006/main">
        <w:t xml:space="preserve">Դանիէլ 5:18 Ո՛վ թագաւոր, Բարձրեալ Աստուած քու հօրդ Նաբուգոդոնոսորին տուած է թագաւորութիւն, մեծութիւն, փառք ու պատիւ.</w:t>
      </w:r>
    </w:p>
    <w:p/>
    <w:p>
      <w:r xmlns:w="http://schemas.openxmlformats.org/wordprocessingml/2006/main">
        <w:t xml:space="preserve">Բարձրյալ Աստված Նաբուգոդոնոսորին տվեց թագավորություն, վեհություն, փառք և պատիվ:</w:t>
      </w:r>
    </w:p>
    <w:p/>
    <w:p>
      <w:r xmlns:w="http://schemas.openxmlformats.org/wordprocessingml/2006/main">
        <w:t xml:space="preserve">1. Աստծո օրհնությունները գալիս են Նրա ողորմությունից և ողորմությունից:</w:t>
      </w:r>
    </w:p>
    <w:p/>
    <w:p>
      <w:r xmlns:w="http://schemas.openxmlformats.org/wordprocessingml/2006/main">
        <w:t xml:space="preserve">2. Աստծո օրհնությունները ճանաչելը Նրա շնորհի համար երախտագիտություն հայտնելու միջոց է:</w:t>
      </w:r>
    </w:p>
    <w:p/>
    <w:p>
      <w:r xmlns:w="http://schemas.openxmlformats.org/wordprocessingml/2006/main">
        <w:t xml:space="preserve">1. Եփեսացիս 2:8-9 Որովհետև շնորհքով դուք փրկվել եք հավատքի միջոցով: Եվ սա ձեր սեփական գործը չէ. դա Աստծո պարգեւն է:</w:t>
      </w:r>
    </w:p>
    <w:p/>
    <w:p>
      <w:r xmlns:w="http://schemas.openxmlformats.org/wordprocessingml/2006/main">
        <w:t xml:space="preserve">2. Սաղմոս 103.1-2 Օրհնիր Տիրոջը, ով իմ հոգի, և այն ամենը, ինչ իմ ներսում է, օրհնիր նրա սուրբ անունը: Օրհնիր Տիրոջը, ով իմ հոգի, և մի մոռացիր նրա բոլոր բարիքները:</w:t>
      </w:r>
    </w:p>
    <w:p/>
    <w:p>
      <w:r xmlns:w="http://schemas.openxmlformats.org/wordprocessingml/2006/main">
        <w:t xml:space="preserve">Daniel 5:19 19 Այն փառքի համար, որ նա տվեց նրան, բոլոր մարդիկ, ազգերը և լեզուները դողացին և վախեցան նրա առաջ. և ում կամենար, նա կենդանի պահեց. և ում կամենա նա ստեղծել. և ում կուզեր ցած գցել։</w:t>
      </w:r>
    </w:p>
    <w:p/>
    <w:p>
      <w:r xmlns:w="http://schemas.openxmlformats.org/wordprocessingml/2006/main">
        <w:t xml:space="preserve">Տերը մեծ պատիվ և իշխանություն է շնորհել Բելթասար թագավորին՝ թույլ տալով նրան ընդունել որոշումներ, որոնք կազդեն բոլոր մարդկանց կյանքի վրա:</w:t>
      </w:r>
    </w:p>
    <w:p/>
    <w:p>
      <w:r xmlns:w="http://schemas.openxmlformats.org/wordprocessingml/2006/main">
        <w:t xml:space="preserve">1. Տերը Գերիշխան է և Ամենակարող, և Նրա իշխանությունն ու զորությունը պետք է հարգվի:</w:t>
      </w:r>
    </w:p>
    <w:p/>
    <w:p>
      <w:r xmlns:w="http://schemas.openxmlformats.org/wordprocessingml/2006/main">
        <w:t xml:space="preserve">2. Աստված իշխանություն է տալիս նրանց, ում ինքն է ընտրում, և մենք պետք է հնազանդվենք նրանց, ում Նա նշանակել է իշխանության պաշտոններում:</w:t>
      </w:r>
    </w:p>
    <w:p/>
    <w:p>
      <w:r xmlns:w="http://schemas.openxmlformats.org/wordprocessingml/2006/main">
        <w:t xml:space="preserve">1. Հռովմայեցիս 13.1-7</w:t>
      </w:r>
    </w:p>
    <w:p/>
    <w:p>
      <w:r xmlns:w="http://schemas.openxmlformats.org/wordprocessingml/2006/main">
        <w:t xml:space="preserve">2. Դանիել 4.17-37</w:t>
      </w:r>
    </w:p>
    <w:p/>
    <w:p>
      <w:r xmlns:w="http://schemas.openxmlformats.org/wordprocessingml/2006/main">
        <w:t xml:space="preserve">Դանիել 5:20 Բայց երբ նրա սիրտը բարձրացավ, և նրա միտքը կարծրացավ հպարտությունից, նա գահընկեց արվեց իր թագավորական գահից, և նրանք խլեցին նրա փառքը:</w:t>
      </w:r>
    </w:p>
    <w:p/>
    <w:p>
      <w:r xmlns:w="http://schemas.openxmlformats.org/wordprocessingml/2006/main">
        <w:t xml:space="preserve">Դանիել 5-ը մի թագավորի պատմություն է, որը խոնարհվել է իր հպարտության համար:</w:t>
      </w:r>
    </w:p>
    <w:p/>
    <w:p>
      <w:r xmlns:w="http://schemas.openxmlformats.org/wordprocessingml/2006/main">
        <w:t xml:space="preserve">1. Մենք պետք է խոնարհ մնանք, քանի որ հպարտությունը կհանգեցնի մեր անկմանը:</w:t>
      </w:r>
    </w:p>
    <w:p/>
    <w:p>
      <w:r xmlns:w="http://schemas.openxmlformats.org/wordprocessingml/2006/main">
        <w:t xml:space="preserve">2. Որպես քրիստոնյաներ, մեր պարտականությունն է խոնարհվել Աստծո առաջ:</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Daniel 5:21 Եվ նա վտարվեց մարդկանց որդիներից. Նրա սիրտը գազանների պես եղավ, և նրա բնակությունը վայրի էշերի հետ էր. մինչև որ նա իմացավ, որ ամենաբարձր Աստվածը իշխում է մարդկանց թագավորության մեջ, և որ նա նշանակում է նրա վրա ում կամենա:</w:t>
      </w:r>
    </w:p>
    <w:p/>
    <w:p>
      <w:r xmlns:w="http://schemas.openxmlformats.org/wordprocessingml/2006/main">
        <w:t xml:space="preserve">Այս հատվածն այն մասին է, թե ինչպես Աստված խոնարհեցրեց Բաբելոնի Բելթասար թագավորին և հայտնեց նրան, որ Նա է բոլոր թագավորությունների գերագույն իշխանությունը:</w:t>
      </w:r>
    </w:p>
    <w:p/>
    <w:p>
      <w:r xmlns:w="http://schemas.openxmlformats.org/wordprocessingml/2006/main">
        <w:t xml:space="preserve">1. Ճանաչելով Աստծո Գերիշխանությունը բոլոր Թագավորությունների վրա</w:t>
      </w:r>
    </w:p>
    <w:p/>
    <w:p>
      <w:r xmlns:w="http://schemas.openxmlformats.org/wordprocessingml/2006/main">
        <w:t xml:space="preserve">2. Բաղտասար թագավորի խոնարհումը. Աստծուն հնազանդվելու դաս</w:t>
      </w:r>
    </w:p>
    <w:p/>
    <w:p>
      <w:r xmlns:w="http://schemas.openxmlformats.org/wordprocessingml/2006/main">
        <w:t xml:space="preserve">1. Սաղմոս 24.1-2 - «Տիրոջն է երկիրը և նրա ամբողջությունը, աշխարհը և նրա բնակիչները, որովհետև նա հիմնեց այն ծովերի վրա և հաստատեց այն ջրհեղեղների վրա»:</w:t>
      </w:r>
    </w:p>
    <w:p/>
    <w:p>
      <w:r xmlns:w="http://schemas.openxmlformats.org/wordprocessingml/2006/main">
        <w:t xml:space="preserve">2. Դանիել 4:25 - «Եվ յոթն անգամ կանցնի քեզ վրա, մինչև դու իմանաս, որ Բարձրյալը իշխում է մարդկանց թագավորության մեջ և տալիս է նրան, ում կամենա»:</w:t>
      </w:r>
    </w:p>
    <w:p/>
    <w:p>
      <w:r xmlns:w="http://schemas.openxmlformats.org/wordprocessingml/2006/main">
        <w:t xml:space="preserve">Դանիել 5:22 Եվ դու, նրա որդին, Բաղթասար, չխոնարհեցրիր քո սիրտը, թեև գիտեիր այս ամենը.</w:t>
      </w:r>
    </w:p>
    <w:p/>
    <w:p>
      <w:r xmlns:w="http://schemas.openxmlformats.org/wordprocessingml/2006/main">
        <w:t xml:space="preserve">Սեփական սիրտը խոնարհեցնելու և Աստծո գերիշխանությունը ճանաչելու կարևորությունը՝ չնայած ճշմարտությունն իմանալուն։</w:t>
      </w:r>
    </w:p>
    <w:p/>
    <w:p>
      <w:r xmlns:w="http://schemas.openxmlformats.org/wordprocessingml/2006/main">
        <w:t xml:space="preserve">1. «Ունենալով գիտելիք, բայց չունենալով խոնարհություն» - Դանիել 5:22</w:t>
      </w:r>
    </w:p>
    <w:p/>
    <w:p>
      <w:r xmlns:w="http://schemas.openxmlformats.org/wordprocessingml/2006/main">
        <w:t xml:space="preserve">2. «Խոնարհություն՝ ի դեմս ճշմարտության» - Դանիել 5։22</w:t>
      </w:r>
    </w:p>
    <w:p/>
    <w:p>
      <w:r xmlns:w="http://schemas.openxmlformats.org/wordprocessingml/2006/main">
        <w:t xml:space="preserve">1: Առակաց 11:2 - «Երբ գալիս է հպարտությունը, գալիս է անարգանքը, բայց խոնարհության հետ է գալիս իմաստությունը»:</w:t>
      </w:r>
    </w:p>
    <w:p/>
    <w:p>
      <w:r xmlns:w="http://schemas.openxmlformats.org/wordprocessingml/2006/main">
        <w:t xml:space="preserve">2: Հակոբոս 4:6-7 - «Բայց նա մեզ ավելի շատ շնորհ է տալիս: Ահա թե ինչու է Սուրբ Գիրքը ասում. քեզանից."</w:t>
      </w:r>
    </w:p>
    <w:p/>
    <w:p>
      <w:r xmlns:w="http://schemas.openxmlformats.org/wordprocessingml/2006/main">
        <w:t xml:space="preserve">Daniel 5:23 Բայց դու բարձրացար երկնքի Տիրոջ դեմ. Քո առջև բերեցին նրա տան սպասքը, և դու և քո տերը, քո կանայք և քո հարճերը գինի խմեցիր դրանց մեջ։ և դու գովաբանեցիր արծաթի, ոսկու, պղնձի, երկաթի, փայտի և քարի աստվածներին, որոնք չեն տեսնում, չեն լսում և չգիտեն. դու չփառաւորեցիր:</w:t>
      </w:r>
    </w:p>
    <w:p/>
    <w:p>
      <w:r xmlns:w="http://schemas.openxmlformats.org/wordprocessingml/2006/main">
        <w:t xml:space="preserve">Բաբելոնի թագավոր Բաղտասարը բարձրացել էր երկնքի Տիրոջ դեմ՝ գինի խմելով Նրա տան անոթներից և գովաբանելով արծաթի, ոսկու, պղնձի, երկաթի, փայտի և քարի աստվածներին, որոնք չէին կարող տեսնել, լսել, կամ իմանալ. Բաղթասարը չէր փառավորել Աստծուն, որի ձեռքում էր նրա շունչը, և որի բոլոր ճանապարհներն են։</w:t>
      </w:r>
    </w:p>
    <w:p/>
    <w:p>
      <w:r xmlns:w="http://schemas.openxmlformats.org/wordprocessingml/2006/main">
        <w:t xml:space="preserve">1. Միայնակ Աստծուն երկրպագելը. հավատարիմ հնազանդության կոչ</w:t>
      </w:r>
    </w:p>
    <w:p/>
    <w:p>
      <w:r xmlns:w="http://schemas.openxmlformats.org/wordprocessingml/2006/main">
        <w:t xml:space="preserve">2. Կռապաշտության վտանգը. Մերժելով հասարակության կեղծ աստվածներին</w:t>
      </w:r>
    </w:p>
    <w:p/>
    <w:p>
      <w:r xmlns:w="http://schemas.openxmlformats.org/wordprocessingml/2006/main">
        <w:t xml:space="preserve">1. Բ Օրինաց 6:13-15 Դու քո Տեր Աստծուց վախեցիր. Նրան պիտի ծառայես, կառչես նրանից, և նրա անունով երդվես։ Նա քո գովքն է։ Ուրիշ աստվածների ետևից մի՛ գնա, քո շուրջը գտնվող ժողովուրդների աստվածները, որովհետև քո Տեր Աստվածը քո մեջ նախանձոտ Աստված է, որ քո Տեր Աստծու բարկությունը չբորբոքվի քո դեմ, և նա քեզ երեսից կործանի։ երկրից։</w:t>
      </w:r>
    </w:p>
    <w:p/>
    <w:p>
      <w:r xmlns:w="http://schemas.openxmlformats.org/wordprocessingml/2006/main">
        <w:t xml:space="preserve">2. Հռովմայեցիս 1:18-25 Որովհետև Աստծո բարկությունը բացահայտվում է երկնքից մարդկանց բոլոր անաստվածության և անիրավության դեմ, ովքեր իրենց անիրավությամբ ճնշում են ճշմարտությունը: Որովհետև այն, ինչ կարելի է իմանալ Աստծո մասին, պարզ է նրանց համար, որովհետև Աստված դա ցույց է տվել նրանց: Որովհետև նրա անտեսանելի հատկությունները, այն է՝ նրա հավերժական զորությունն ու աստվածային էությունը, պարզորեն ընկալվել են աշխարհի արարումից ի վեր՝ ստեղծված իրերում: Այսպիսով, նրանք առանց արդարացման են: Որովհետև թեև ճանաչում էին Աստծուն, բայց չէին պատվում նրան որպես Աստված և չէին շնորհակալություն հայտնում, այլ ունայն մտածեցին, և նրանց անմիտ սրտերը խավարեցին: Պնդելով, որ իմաստուն են, նրանք հիմար դարձան և անմահ Աստծո փառքը փոխեցին մահկանացու մարդու, թռչունների, կենդանիների և սողունների նմանվող պատկերների հետ:</w:t>
      </w:r>
    </w:p>
    <w:p/>
    <w:p>
      <w:r xmlns:w="http://schemas.openxmlformats.org/wordprocessingml/2006/main">
        <w:t xml:space="preserve">Daniel 5:24 Այն ժամանակ նրանից ուղարկվեց ձեռքի մի մասը. և գրվեց այս գրությունը.</w:t>
      </w:r>
    </w:p>
    <w:p/>
    <w:p>
      <w:r xmlns:w="http://schemas.openxmlformats.org/wordprocessingml/2006/main">
        <w:t xml:space="preserve">Դանիելը պատի վրա գրվածը մեկնաբանում է որպես Աստծու կողմից սպասվող դատաստանի նախազգուշացում։</w:t>
      </w:r>
    </w:p>
    <w:p/>
    <w:p>
      <w:r xmlns:w="http://schemas.openxmlformats.org/wordprocessingml/2006/main">
        <w:t xml:space="preserve">1. Աստծո դատաստանը հաստատ է և հնարավոր չէ խուսափել:</w:t>
      </w:r>
    </w:p>
    <w:p/>
    <w:p>
      <w:r xmlns:w="http://schemas.openxmlformats.org/wordprocessingml/2006/main">
        <w:t xml:space="preserve">2. Բոլորը պատասխանատվության կենթարկվեն մեր արարքների համար Աստծո ներկայությամբ:</w:t>
      </w:r>
    </w:p>
    <w:p/>
    <w:p>
      <w:r xmlns:w="http://schemas.openxmlformats.org/wordprocessingml/2006/main">
        <w:t xml:space="preserve">1: Եզեկիել 18:20 Հոգին, ով մեղք է գործում, նա կմեռնի:</w:t>
      </w:r>
    </w:p>
    <w:p/>
    <w:p>
      <w:r xmlns:w="http://schemas.openxmlformats.org/wordprocessingml/2006/main">
        <w:t xml:space="preserve">2: Հռովմայեցիս 14:12 Այսպիսով, մեզանից յուրաքանչյուրը իր համար հաշիվ կտա Աստծուն:</w:t>
      </w:r>
    </w:p>
    <w:p/>
    <w:p>
      <w:r xmlns:w="http://schemas.openxmlformats.org/wordprocessingml/2006/main">
        <w:t xml:space="preserve">Դանիել 5:25 Եվ սա այն գրությունն է, որ գրվել է.</w:t>
      </w:r>
    </w:p>
    <w:p/>
    <w:p>
      <w:r xmlns:w="http://schemas.openxmlformats.org/wordprocessingml/2006/main">
        <w:t xml:space="preserve">Այս հատվածը նկարագրում է պատի վրա գրված գրությունը, որը հայտնվել է Բաբելոնի Բաղտասար թագավորին։</w:t>
      </w:r>
    </w:p>
    <w:p/>
    <w:p>
      <w:r xmlns:w="http://schemas.openxmlformats.org/wordprocessingml/2006/main">
        <w:t xml:space="preserve">1. Մենք չենք կարող խուսափել Աստծո դատաստանից:</w:t>
      </w:r>
    </w:p>
    <w:p/>
    <w:p>
      <w:r xmlns:w="http://schemas.openxmlformats.org/wordprocessingml/2006/main">
        <w:t xml:space="preserve">2. Մենք պետք է խոնարհ մնանք Աստծո առաջ:</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Ժողովող 12:13-14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Daniel 5:26 Այս բանի մեկնությունն է. Աստված համարեց քո թագավորությունը և ավարտեց այն։</w:t>
      </w:r>
    </w:p>
    <w:p/>
    <w:p>
      <w:r xmlns:w="http://schemas.openxmlformats.org/wordprocessingml/2006/main">
        <w:t xml:space="preserve">Բանի մեկնությունն այն է, որ Աստված համարել և ավարտել է թագավորությունը։</w:t>
      </w:r>
    </w:p>
    <w:p/>
    <w:p>
      <w:r xmlns:w="http://schemas.openxmlformats.org/wordprocessingml/2006/main">
        <w:t xml:space="preserve">1. Աստված վերահսկում է - Դանիել 5:26-ը հիշեցնում է մեզ, որ Աստված վերահսկում է մեր կյանքը և մեզ շրջապատող աշխարհը:</w:t>
      </w:r>
    </w:p>
    <w:p/>
    <w:p>
      <w:r xmlns:w="http://schemas.openxmlformats.org/wordprocessingml/2006/main">
        <w:t xml:space="preserve">2. Աստծո ժամանակը կատարյալ է - Դանիել 5:26-ը մեզ սովորեցնում է, որ Աստծո ժամանակը կատարյալ է, և Նա գիտի, թե երբ է ինչ-որ բան ավարտելու ժամանակը:</w:t>
      </w:r>
    </w:p>
    <w:p/>
    <w:p>
      <w:r xmlns:w="http://schemas.openxmlformats.org/wordprocessingml/2006/main">
        <w:t xml:space="preserve">1: Եսայիա 46:10 - Ես ի սկզբանե, հնագույն ժամանակներից հայտնի եմ դարձնում վերջը, այն, ինչ դեռ պետք է գա: Ես ասում եմ՝ իմ նպատակը կպահպանվի, և ես կանեմ այն ամենը, ինչ կամենում եմ։</w:t>
      </w:r>
    </w:p>
    <w:p/>
    <w:p>
      <w:r xmlns:w="http://schemas.openxmlformats.org/wordprocessingml/2006/main">
        <w:t xml:space="preserve">2: Ժողովող 3:1-2 - Ամեն ինչի համար ժամանակ կա և ժամանակ կա երկնքի տակ գտնվող ամեն բանի համար. ծնվելու ժամանակ և մեռնելու ժամանակ. տնկելու ժամանակ և տնկվածը պոկելու ժամանակ:</w:t>
      </w:r>
    </w:p>
    <w:p/>
    <w:p>
      <w:r xmlns:w="http://schemas.openxmlformats.org/wordprocessingml/2006/main">
        <w:t xml:space="preserve">Դանիել 5։27 ԹԵԿԵԼ; Քեզ կշեռքի մեջ կշռում են, և քեզ պակասում է:</w:t>
      </w:r>
    </w:p>
    <w:p/>
    <w:p>
      <w:r xmlns:w="http://schemas.openxmlformats.org/wordprocessingml/2006/main">
        <w:t xml:space="preserve">Հատվածում ասվում է, որ Աստված կշռում է մեզ և գտնում է, որ մենք կարիք ունենք:</w:t>
      </w:r>
    </w:p>
    <w:p/>
    <w:p>
      <w:r xmlns:w="http://schemas.openxmlformats.org/wordprocessingml/2006/main">
        <w:t xml:space="preserve">1. Համաշխարհային չափանիշներով ինքնարժեքը կշռելու վտանգը</w:t>
      </w:r>
    </w:p>
    <w:p/>
    <w:p>
      <w:r xmlns:w="http://schemas.openxmlformats.org/wordprocessingml/2006/main">
        <w:t xml:space="preserve">2. Աստծո դատաստանի զորությունը</w:t>
      </w:r>
    </w:p>
    <w:p/>
    <w:p>
      <w:r xmlns:w="http://schemas.openxmlformats.org/wordprocessingml/2006/main">
        <w:t xml:space="preserve">1. Առակաց 16:2 - Մարդու բոլոր ճանապարհները մաքուր են իր աչքում. բայց Տէրը կը կշռէ հոգիները։</w:t>
      </w:r>
    </w:p>
    <w:p/>
    <w:p>
      <w:r xmlns:w="http://schemas.openxmlformats.org/wordprocessingml/2006/main">
        <w:t xml:space="preserve">2. Սաղմոս 62.9. Անշուշտ, ցածր աստիճանի մարդիկ ունայն են, իսկ բարձր աստիճանի մարդիկ՝ սուտ.</w:t>
      </w:r>
    </w:p>
    <w:p/>
    <w:p>
      <w:r xmlns:w="http://schemas.openxmlformats.org/wordprocessingml/2006/main">
        <w:t xml:space="preserve">Դանիել 5:28 ՊԵՐԵՍ; Քո թագավորությունը բաժանվեց և տրվեց մարերին և պարսիկներին։</w:t>
      </w:r>
    </w:p>
    <w:p/>
    <w:p>
      <w:r xmlns:w="http://schemas.openxmlformats.org/wordprocessingml/2006/main">
        <w:t xml:space="preserve">Դանիելի մարգարեության համաձայն Բաբելոնի թագավորությունը բաժանվեց և տրվեց մարերին և պարսիկներին:</w:t>
      </w:r>
    </w:p>
    <w:p/>
    <w:p>
      <w:r xmlns:w="http://schemas.openxmlformats.org/wordprocessingml/2006/main">
        <w:t xml:space="preserve">1. Աստծո գերիշխանությունը. Ինչպես են Նրա ծրագրերը միշտ գերակայում</w:t>
      </w:r>
    </w:p>
    <w:p/>
    <w:p>
      <w:r xmlns:w="http://schemas.openxmlformats.org/wordprocessingml/2006/main">
        <w:t xml:space="preserve">2. Մարգարեության զորությունը. Ինչպես է Աստծո Խոսքը Կատարվում</w:t>
      </w:r>
    </w:p>
    <w:p/>
    <w:p>
      <w:r xmlns:w="http://schemas.openxmlformats.org/wordprocessingml/2006/main">
        <w:t xml:space="preserve">1. Եսայի 46:9-11 - «Որովհետև ես Աստված եմ, և ուրիշ չկա, ես Աստված եմ, և չկա ինձ նման մեկը, որ պատմում է վերջը սկզբից և հնագույն ժամանակներից այն, ինչ դեռ չկատարված է. «Իմ խորհուրդը պիտի հաստատուի, եւ ես իմ ամբողջ կամքը պիտի կատարեմ»։</w:t>
      </w:r>
    </w:p>
    <w:p/>
    <w:p>
      <w:r xmlns:w="http://schemas.openxmlformats.org/wordprocessingml/2006/main">
        <w:t xml:space="preserve">2. Առակաց 19:21 - «Մարդու սրտում շատ ծրագրեր կան, բայց Տիրոջ նպատակն է, որ հաղթում է»:</w:t>
      </w:r>
    </w:p>
    <w:p/>
    <w:p>
      <w:r xmlns:w="http://schemas.openxmlformats.org/wordprocessingml/2006/main">
        <w:t xml:space="preserve">Դանիել 5:29 Այն ժամանակ հրամայեց Բաղթասարին, և նրանք Դանիելին կարմիր գույնի շոր հագցրին, նրա պարանոցին ոսկյա շղթա կապեցին և նրա մասին հռչակեցին, որ նա պետք է լինի թագավորության երրորդ իշխանը:</w:t>
      </w:r>
    </w:p>
    <w:p/>
    <w:p>
      <w:r xmlns:w="http://schemas.openxmlformats.org/wordprocessingml/2006/main">
        <w:t xml:space="preserve">Բաբելոնի թագավոր Բելթասարը Դանիելին պատվում է կարմիր հագուստով և նրա պարանոցին ոսկյա շղթայով և նրան հռչակում որպես թագավորության երրորդ տիրակալ։</w:t>
      </w:r>
    </w:p>
    <w:p/>
    <w:p>
      <w:r xmlns:w="http://schemas.openxmlformats.org/wordprocessingml/2006/main">
        <w:t xml:space="preserve">1. Հավատարիմ ծառայության արժեքը - Դանիել 5:29</w:t>
      </w:r>
    </w:p>
    <w:p/>
    <w:p>
      <w:r xmlns:w="http://schemas.openxmlformats.org/wordprocessingml/2006/main">
        <w:t xml:space="preserve">2. Պարգևատրվել է հնազանդության համար - Դանիել 5:29</w:t>
      </w:r>
    </w:p>
    <w:p/>
    <w:p>
      <w:r xmlns:w="http://schemas.openxmlformats.org/wordprocessingml/2006/main">
        <w:t xml:space="preserve">1. Մատթեոս 10:42 - Եվ ով այս փոքրիկներից մեկին նույնիսկ մի բաժակ սառը ջուր տա, քանի որ նա աշակերտ է, ճշմարիտ եմ ասում ձեզ, նա չի կորցնի իր վարձքը:</w:t>
      </w:r>
    </w:p>
    <w:p/>
    <w:p>
      <w:r xmlns:w="http://schemas.openxmlformats.org/wordprocessingml/2006/main">
        <w:t xml:space="preserve">2. Կողոսացիներ 3:23-24 - Ինչ էլ որ անեք, սրտանց աշխատեք, ինչպես Տիրոջ համար, և ոչ թե մարդկանց, իմանալով, որ Տիրոջից կստանաք ժառանգությունը որպես ձեր վարձատրություն: Դուք ծառայում եք Տեր Քրիստոսին:</w:t>
      </w:r>
    </w:p>
    <w:p/>
    <w:p>
      <w:r xmlns:w="http://schemas.openxmlformats.org/wordprocessingml/2006/main">
        <w:t xml:space="preserve">Դանիել 5:30 Այդ գիշեր սպանվեց Քաղդեացիների Բաղտասար թագավորը:</w:t>
      </w:r>
    </w:p>
    <w:p/>
    <w:p>
      <w:r xmlns:w="http://schemas.openxmlformats.org/wordprocessingml/2006/main">
        <w:t xml:space="preserve">Գիշերը սպանվեց քաղդեացիների թագավոր Բաղտասարը։</w:t>
      </w:r>
    </w:p>
    <w:p/>
    <w:p>
      <w:r xmlns:w="http://schemas.openxmlformats.org/wordprocessingml/2006/main">
        <w:t xml:space="preserve">1. Աստծո զորությունը. Բելշազարի դժբախտ մահը</w:t>
      </w:r>
    </w:p>
    <w:p/>
    <w:p>
      <w:r xmlns:w="http://schemas.openxmlformats.org/wordprocessingml/2006/main">
        <w:t xml:space="preserve">2. Արդարության կարևորությունը. Բաղտասարի ճակատագիրը որպես նախազգուշացում</w:t>
      </w:r>
    </w:p>
    <w:p/>
    <w:p>
      <w:r xmlns:w="http://schemas.openxmlformats.org/wordprocessingml/2006/main">
        <w:t xml:space="preserve">1. «Տերը մեղավորներին անպատիժ չի թողնի» (Նահում 1:3):</w:t>
      </w:r>
    </w:p>
    <w:p/>
    <w:p>
      <w:r xmlns:w="http://schemas.openxmlformats.org/wordprocessingml/2006/main">
        <w:t xml:space="preserve">2. «Տերը մահ է բերում և կենդանացնում, գերեզման է իջեցնում և հարություն է տալիս» (Ա Թագավորաց 2.6):</w:t>
      </w:r>
    </w:p>
    <w:p/>
    <w:p>
      <w:r xmlns:w="http://schemas.openxmlformats.org/wordprocessingml/2006/main">
        <w:t xml:space="preserve">Daniel 5:31 Եվ Դարեհ Մարացը վերցրեց թագավորությունը, որը մոտ վաթսուներկու տարեկան էր:</w:t>
      </w:r>
    </w:p>
    <w:p/>
    <w:p>
      <w:r xmlns:w="http://schemas.openxmlformats.org/wordprocessingml/2006/main">
        <w:t xml:space="preserve">Դարեհ Մարացը թագավորեց 62 տարեկանում։</w:t>
      </w:r>
    </w:p>
    <w:p/>
    <w:p>
      <w:r xmlns:w="http://schemas.openxmlformats.org/wordprocessingml/2006/main">
        <w:t xml:space="preserve">1) Համբերության և խոնարհության կարևորությունը առաջնորդության մեջ</w:t>
      </w:r>
    </w:p>
    <w:p/>
    <w:p>
      <w:r xmlns:w="http://schemas.openxmlformats.org/wordprocessingml/2006/main">
        <w:t xml:space="preserve">2) Աստծո զորությունը առաջնորդներ բարձրացնելու համար</w:t>
      </w:r>
    </w:p>
    <w:p/>
    <w:p>
      <w:r xmlns:w="http://schemas.openxmlformats.org/wordprocessingml/2006/main">
        <w:t xml:space="preserve">1) 1 Պետրոս 5:5 - «Դուք բոլորդ միմյանց հանդեպ խոնարհություն հագցրեք, որովհետև Աստված հակառակվում է հպարտներին, բայց շնորհ է տալիս խոնարհներին.</w:t>
      </w:r>
    </w:p>
    <w:p/>
    <w:p>
      <w:r xmlns:w="http://schemas.openxmlformats.org/wordprocessingml/2006/main">
        <w:t xml:space="preserve">2) Դանիել 4:37 - Հիմա ես՝ Նաբուգոդոնոսորս, գովաբանում, փառաբանում և պատվում եմ երկնքի թագավորին, որովհետև նրա բոլոր գործերը ճիշտ են, և նրա ճանապարհները՝ արդար. և նրանց, ովքեր հպարտությամբ են քայլում, նա կարող է խոնարհեցնել:</w:t>
      </w:r>
    </w:p>
    <w:p/>
    <w:p>
      <w:r xmlns:w="http://schemas.openxmlformats.org/wordprocessingml/2006/main">
        <w:t xml:space="preserve">Դանիել 6-րդ գլուխը պատմում է Դանիելի մասին առյուծի գուբում։ Գլուխը ընդգծում է Դանիելի հավատարմությունը Աստծուն և Աստծո ազատագրումը հալածանքների դեպքում։</w:t>
      </w:r>
    </w:p>
    <w:p/>
    <w:p>
      <w:r xmlns:w="http://schemas.openxmlformats.org/wordprocessingml/2006/main">
        <w:t xml:space="preserve">1-ին պարբերություն. Գլուխը սկսվում է նրանով, որ Դարեհ թագավորը Դանիելին նշանակում է իր թագավորության երեք կառավարիչներից մեկը: Դանիելը առանձնանում է բացառիկ հատկանիշներով, ինչը հանգեցնում է նրան, որ թագավորը մտածում է նրան ամբողջ թագավորության կառավարումը դնելու մասին (Դանիել 6:1-3):</w:t>
      </w:r>
    </w:p>
    <w:p/>
    <w:p>
      <w:r xmlns:w="http://schemas.openxmlformats.org/wordprocessingml/2006/main">
        <w:t xml:space="preserve">2-րդ պարբերություն. Խանդելով Դանիելի դիրքին և ազդեցությանը, մյուս ադմինիստրատորներն ու սատրապները դավադրություն են կազմակերպում նրա դեմ: Նրանք համոզում են թագավորին հրաման արձակել, ըստ որի, ով երեսուն օր աղոթում է որևէ աստծու կամ մարդու, բացի թագավորից, կնետվի առյուծի գուբը (Դանիել 6:4-9):</w:t>
      </w:r>
    </w:p>
    <w:p/>
    <w:p>
      <w:r xmlns:w="http://schemas.openxmlformats.org/wordprocessingml/2006/main">
        <w:t xml:space="preserve">3-րդ պարբերություն. Դանիելը, հավատարիմ իր Աստծուն, շարունակում է օրական երեք անգամ աղոթել Տիրոջը: Ադմինիստրատորները բռնում են նրան և զեկուցում թագավորին, որը վշտացած է իրավիճակից, բայց կապված է իր իսկ հրամանով (Դանիել 6:10-14):</w:t>
      </w:r>
    </w:p>
    <w:p/>
    <w:p>
      <w:r xmlns:w="http://schemas.openxmlformats.org/wordprocessingml/2006/main">
        <w:t xml:space="preserve">4-րդ պարբերություն. Չնայած Դանիելի հանդեպ ունեցած իր սիրուն, թագավորը ստիպված է նրան նետել առյուծի գուբը: Այնուամենայնիվ, նա հույս է հայտնում, որ Դանիելի Աստվածը կազատի իրեն (Դանիել 6:15-18):</w:t>
      </w:r>
    </w:p>
    <w:p/>
    <w:p>
      <w:r xmlns:w="http://schemas.openxmlformats.org/wordprocessingml/2006/main">
        <w:t xml:space="preserve">5-րդ պարբերություն. Հրաշքով Աստված փակում է առյուծների բերանը` պաշտպանելով Դանիելին ողջ գիշեր: Հաջորդ առավոտ Դարեհը շտապում է գուբը և ուրախանում Դանիելին անվնաս գտնելով (Դանիել 6:19-23):</w:t>
      </w:r>
    </w:p>
    <w:p/>
    <w:p>
      <w:r xmlns:w="http://schemas.openxmlformats.org/wordprocessingml/2006/main">
        <w:t xml:space="preserve">6-րդ պարբերություն. Դարեհ թագավորը նոր հրամանագիր է արձակում, որով ընդունում է Դանիելի Աստծո զորությունը և բոլոր մարդկանց պատվիրում վախենալ և հարգել Նրան: Դանիելը բարգավաճում է թագավորի օրոք (Դանիել 6:24-28):</w:t>
      </w:r>
    </w:p>
    <w:p/>
    <w:p>
      <w:r xmlns:w="http://schemas.openxmlformats.org/wordprocessingml/2006/main">
        <w:t xml:space="preserve">Արդյունքում,</w:t>
      </w:r>
    </w:p>
    <w:p>
      <w:r xmlns:w="http://schemas.openxmlformats.org/wordprocessingml/2006/main">
        <w:t xml:space="preserve">Դանիել 6-րդ գլուխը պատմում է Դանիելի մասին առյուծի գուբում,</w:t>
      </w:r>
    </w:p>
    <w:p>
      <w:r xmlns:w="http://schemas.openxmlformats.org/wordprocessingml/2006/main">
        <w:t xml:space="preserve">ընդգծելով Աստծուն իր հավատարմությունը</w:t>
      </w:r>
    </w:p>
    <w:p>
      <w:r xmlns:w="http://schemas.openxmlformats.org/wordprocessingml/2006/main">
        <w:t xml:space="preserve">և Աստծո փրկությունը հալածանքների դիմաց:</w:t>
      </w:r>
    </w:p>
    <w:p/>
    <w:p>
      <w:r xmlns:w="http://schemas.openxmlformats.org/wordprocessingml/2006/main">
        <w:t xml:space="preserve">Դանիելի նշանակումը որպես թագավորության երեք կառավարիչներից մեկը։</w:t>
      </w:r>
    </w:p>
    <w:p>
      <w:r xmlns:w="http://schemas.openxmlformats.org/wordprocessingml/2006/main">
        <w:t xml:space="preserve">Դանիելի դեմ դավադրություն մյուս ադմինիստրատորների և սատրապների կողմից։</w:t>
      </w:r>
    </w:p>
    <w:p>
      <w:r xmlns:w="http://schemas.openxmlformats.org/wordprocessingml/2006/main">
        <w:t xml:space="preserve">Թագավորի կողմից տրված հրամանագիր, որն արգելում է աղոթել որևէ աստծու կամ մարդու, բացի թագավորից:</w:t>
      </w:r>
    </w:p>
    <w:p>
      <w:r xmlns:w="http://schemas.openxmlformats.org/wordprocessingml/2006/main">
        <w:t xml:space="preserve">Դանիելի շարունակական հավատարմությունը՝ աղոթելով Տիրոջը:</w:t>
      </w:r>
    </w:p>
    <w:p>
      <w:r xmlns:w="http://schemas.openxmlformats.org/wordprocessingml/2006/main">
        <w:t xml:space="preserve">Դանիելի գերությունը և զեկուցել թագավորին։</w:t>
      </w:r>
    </w:p>
    <w:p>
      <w:r xmlns:w="http://schemas.openxmlformats.org/wordprocessingml/2006/main">
        <w:t xml:space="preserve">Դանիելի հրաշքով փրկությունը առյուծի գուբում.</w:t>
      </w:r>
    </w:p>
    <w:p>
      <w:r xmlns:w="http://schemas.openxmlformats.org/wordprocessingml/2006/main">
        <w:t xml:space="preserve">Դարեհ թագավորի կողմից Դանիելի Աստծո ճանաչումը և ակնածանքի նոր հրամանը:</w:t>
      </w:r>
    </w:p>
    <w:p>
      <w:r xmlns:w="http://schemas.openxmlformats.org/wordprocessingml/2006/main">
        <w:t xml:space="preserve">Դանիելի բարգավաճումը թագավորի օրոք։</w:t>
      </w:r>
    </w:p>
    <w:p/>
    <w:p>
      <w:r xmlns:w="http://schemas.openxmlformats.org/wordprocessingml/2006/main">
        <w:t xml:space="preserve">Դանիելի այս գլուխը պատմում է Դանիելի մասին առյուծի գուբում: Դանիելը նշանակվում է որպես թագավորության երեք կառավարիչներից մեկը Դարեհ թագավորի կողմից։ Նախանձելով Դանիելի դիրքին ու ազդեցությանը՝ մյուս ադմինիստրատորներն ու սատրապները դավադրություն են կազմակերպում նրա դեմ։ Նրանք համոզում են թագավորին հրամանագիր արձակել, որն արգելում է երեսուն օրով աղոթել թագավորից բացի որևէ աստծու կամ մարդու հետ։ Չնայած հրամանագրին՝ Դանիելը հավատարիմ է մնում իր Աստծուն և շարունակում է աղոթել օրական երեք անգամ։ Ադմինիստրատորները բռնում են նրան և զեկուցում թագավորին, որը վշտացած է, բայց պարտավորված է իր իսկ հրամանով։ Թագավորը ստիպված է Դանիելին նետել առյուծի գուբը՝ հույս հայտնելով, որ Դանիելի Աստվածը կազատի նրան։ Հրաշքով Աստված փակում է առյուծների բերանը` ողջ գիշեր պաշտպանելով Դանիելին: Հաջորդ առավոտ Դարեհը շտապում է որջը և գտնում Դանիելին անվնաս։ Թագավորը նոր հրամանագիր է արձակում, որով ընդունում է Դանիելի Աստծո զորությունը և բոլոր մարդկանց պատվիրում վախենալ և հարգել Նրան։ Դանիելը բարգավաճում է թագավորի օրոք։ Այս գլուխը ընդգծում է Դանիելի անսասան հավատքը և Աստծո հավատարմությունը՝ Իր ծառային վնասից ազատելու հարցում:</w:t>
      </w:r>
    </w:p>
    <w:p/>
    <w:p>
      <w:r xmlns:w="http://schemas.openxmlformats.org/wordprocessingml/2006/main">
        <w:t xml:space="preserve">Daniel 6:1 Դարեհին հաճելի էր թագավորության վրա դնել հարյուր քսան իշխաններ, որոնք պետք է լինեին ամբողջ թագավորության վրա.</w:t>
      </w:r>
    </w:p>
    <w:p/>
    <w:p>
      <w:r xmlns:w="http://schemas.openxmlformats.org/wordprocessingml/2006/main">
        <w:t xml:space="preserve">Այս հատվածը նկարագրում է Դարեհի որոշումը՝ նշանակել 120 կառավարիչներ՝ վերահսկելու իր թագավորությունը։</w:t>
      </w:r>
    </w:p>
    <w:p/>
    <w:p>
      <w:r xmlns:w="http://schemas.openxmlformats.org/wordprocessingml/2006/main">
        <w:t xml:space="preserve">1. Աստված օգտագործում է առաջնորդությունը Իր կամքն իրականացնելու համար:</w:t>
      </w:r>
    </w:p>
    <w:p/>
    <w:p>
      <w:r xmlns:w="http://schemas.openxmlformats.org/wordprocessingml/2006/main">
        <w:t xml:space="preserve">2. Երբեք մի թերագնահատեք ծառայության մեջ հավատարմության ուժը:</w:t>
      </w:r>
    </w:p>
    <w:p/>
    <w:p>
      <w:r xmlns:w="http://schemas.openxmlformats.org/wordprocessingml/2006/main">
        <w:t xml:space="preserve">1. 1 Տարեգրություն 28:20 - «Եվ Դավիթն ասաց իր որդուն՝ Սողոմոնին. քեզ չի թողնի և քեզ չի թողնի, մինչև չավարտես Տիրոջ տան ծառայության բոլոր գործերը։</w:t>
      </w:r>
    </w:p>
    <w:p/>
    <w:p>
      <w:r xmlns:w="http://schemas.openxmlformats.org/wordprocessingml/2006/main">
        <w:t xml:space="preserve">2. Մատթեոս 25:21 - «Նրա տերը նրան ասաց. «Ապրե՛ս, բարի և հավատարիմ ծառա, դու հավատարիմ եղար քիչ բաների վրա, ես քեզ շատ բաների վրա կդնեմ, մտի՛ր քո տիրոջ ուրախության մեջ»: «</w:t>
      </w:r>
    </w:p>
    <w:p/>
    <w:p>
      <w:r xmlns:w="http://schemas.openxmlformats.org/wordprocessingml/2006/main">
        <w:t xml:space="preserve">Daniel 6:2 Եվ այս երեք նախագահների վրա. որոնցից Դանիելը առաջինն էր, որպեսզի իշխանները նրանց հաշիվ տան, և թագավորը չվնասի։</w:t>
      </w:r>
    </w:p>
    <w:p/>
    <w:p>
      <w:r xmlns:w="http://schemas.openxmlformats.org/wordprocessingml/2006/main">
        <w:t xml:space="preserve">Դանիելը նշանակվեց Բաբելոնյան թագավորության երեք նախագահներից մեկը, որը պատասխանատու էր իշխաններին վերահսկելու և թագավորի կողմից որևէ կորուստ չկրելու համար։</w:t>
      </w:r>
    </w:p>
    <w:p/>
    <w:p>
      <w:r xmlns:w="http://schemas.openxmlformats.org/wordprocessingml/2006/main">
        <w:t xml:space="preserve">1. Աստված վերահսկում է մեր կյանքը, նույնիսկ երբ մենք օտար երկրում ենք, Նա կարող է մեզ օգտագործել Իր գործն անելու համար:</w:t>
      </w:r>
    </w:p>
    <w:p/>
    <w:p>
      <w:r xmlns:w="http://schemas.openxmlformats.org/wordprocessingml/2006/main">
        <w:t xml:space="preserve">2. Մենք միշտ պետք է քրտնաջան աշխատենք մեր աշխատանքում արդարություն և արդարություն ապահովելու համար և չգայթակղվենք կաշառակերությամբ և կոռուպցիայով:</w:t>
      </w:r>
    </w:p>
    <w:p/>
    <w:p>
      <w:r xmlns:w="http://schemas.openxmlformats.org/wordprocessingml/2006/main">
        <w:t xml:space="preserve">1. Դանիել 5:19 - «Այնուհետև Դանիելը (նաև Բաղթասարը կոչվում է) մի որոշ ժամանակ շատ շփոթված էր, և նրա մտքերը սարսափեցնում էին նրան: Թագավորը խոսեց և ասաց. Բաղթասարը պատասխանեց և ասաց.</w:t>
      </w:r>
    </w:p>
    <w:p/>
    <w:p>
      <w:r xmlns:w="http://schemas.openxmlformats.org/wordprocessingml/2006/main">
        <w:t xml:space="preserve">2: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Daniel 6:3 3 Այն ատեն այս Դանիէլը գերադասուեցաւ նախագահներէն ու իշխաններէն, որովհետեւ անոր մէջ գերազանց հոգի մը կար. և թագավորը մտածեց նրան նշանակել ամբողջ թագավորության վրա։</w:t>
      </w:r>
    </w:p>
    <w:p/>
    <w:p>
      <w:r xmlns:w="http://schemas.openxmlformats.org/wordprocessingml/2006/main">
        <w:t xml:space="preserve">Դանիելը վայելում էր թագավորի բարեհաճությունը իր գերազանց ոգու շնորհիվ։</w:t>
      </w:r>
    </w:p>
    <w:p/>
    <w:p>
      <w:r xmlns:w="http://schemas.openxmlformats.org/wordprocessingml/2006/main">
        <w:t xml:space="preserve">1. Գերազանց ոգու ուժը</w:t>
      </w:r>
    </w:p>
    <w:p/>
    <w:p>
      <w:r xmlns:w="http://schemas.openxmlformats.org/wordprocessingml/2006/main">
        <w:t xml:space="preserve">2. Բարձր բարեհաճության օրհնությունները</w:t>
      </w:r>
    </w:p>
    <w:p/>
    <w:p>
      <w:r xmlns:w="http://schemas.openxmlformats.org/wordprocessingml/2006/main">
        <w:t xml:space="preserve">1. Առակաց 15։30 – «Ուրախ հայացքն ուրախություն է պատճառում սրտին, բարի լուրը՝ լավ առողջություն»։</w:t>
      </w:r>
    </w:p>
    <w:p/>
    <w:p>
      <w:r xmlns:w="http://schemas.openxmlformats.org/wordprocessingml/2006/main">
        <w:t xml:space="preserve">2. Եփեսացիս 4.29 - «Թող ձեր բերանից ապականող խոսք դուրս չգա, այլ միայն այն, ինչը լավ է շինելու համար, ըստ առիթի, որ շնորհք տա լսողներին»:</w:t>
      </w:r>
    </w:p>
    <w:p/>
    <w:p>
      <w:r xmlns:w="http://schemas.openxmlformats.org/wordprocessingml/2006/main">
        <w:t xml:space="preserve">Daniel 6:4 Այն ատեն նախագահներն ու իշխանները կը ջանային առիթ գտնել Դանիէլի դէմ՝ թագաւորութեան համար. բայց նրանք չկարողացան գտնել ոչ մի առիթ, ոչ մեղք. քանի որ նա հավատարիմ էր, նրա մեջ ոչ մի սխալ կամ թերություն չգտնվեց:</w:t>
      </w:r>
    </w:p>
    <w:p/>
    <w:p>
      <w:r xmlns:w="http://schemas.openxmlformats.org/wordprocessingml/2006/main">
        <w:t xml:space="preserve">Դանիելի հավատարմությունն ու ազնվությունը կասկածի տակ չէին դնում՝ չնայած իշխանություն ունեցողների ջանքերին՝ նրա մեջ սխալներ գտնելու։</w:t>
      </w:r>
    </w:p>
    <w:p/>
    <w:p>
      <w:r xmlns:w="http://schemas.openxmlformats.org/wordprocessingml/2006/main">
        <w:t xml:space="preserve">1. Հավատարմության ուժը. Ինչպես է Դանիելի օրինակը ցույց տալիս հավատարիմ և ճշմարիտ լինելու ուժը:</w:t>
      </w:r>
    </w:p>
    <w:p/>
    <w:p>
      <w:r xmlns:w="http://schemas.openxmlformats.org/wordprocessingml/2006/main">
        <w:t xml:space="preserve">2. Անարատություն դժբախտության դեպքում. Ի՞նչ կարելի է սովորել արդարության հանդեպ Դանիելի անսասան նվիրվածությունից:</w:t>
      </w:r>
    </w:p>
    <w:p/>
    <w:p>
      <w:r xmlns:w="http://schemas.openxmlformats.org/wordprocessingml/2006/main">
        <w:t xml:space="preserve">1. Սաղմոս 15.2բ – Նա, ով անարատ է գնում և անում է այն, ինչ ճիշտ է և ճշմարտությունն է ասում իր սրտում:</w:t>
      </w:r>
    </w:p>
    <w:p/>
    <w:p>
      <w:r xmlns:w="http://schemas.openxmlformats.org/wordprocessingml/2006/main">
        <w:t xml:space="preserve">2. Առակաց 11։3 – Ուղղամիտների ազնվությունը առաջնորդում է նրանց, իսկ դավաճանների ծուռությունը կործանում է նրանց։</w:t>
      </w:r>
    </w:p>
    <w:p/>
    <w:p>
      <w:r xmlns:w="http://schemas.openxmlformats.org/wordprocessingml/2006/main">
        <w:t xml:space="preserve">Daniel 6:5 Այն ժամանակ այս մարդիկ ասացին. «Մենք այս Դանիելի դեմ ոչ մի առիթ չենք գտնի, եթե չգտնենք նրա դեմ՝ իր Աստծո օրենքի համար»:</w:t>
      </w:r>
    </w:p>
    <w:p/>
    <w:p>
      <w:r xmlns:w="http://schemas.openxmlformats.org/wordprocessingml/2006/main">
        <w:t xml:space="preserve">Դանիելը հավատարիմ մնաց Աստծուն՝ չնայած մահվան սպառնալիքին։</w:t>
      </w:r>
    </w:p>
    <w:p/>
    <w:p>
      <w:r xmlns:w="http://schemas.openxmlformats.org/wordprocessingml/2006/main">
        <w:t xml:space="preserve">1. Մենք պետք է հաստատուն մնանք Աստծուն մեր հավատարմության մեջ՝ անկախ գնից:</w:t>
      </w:r>
    </w:p>
    <w:p/>
    <w:p>
      <w:r xmlns:w="http://schemas.openxmlformats.org/wordprocessingml/2006/main">
        <w:t xml:space="preserve">2. Եկեք քաջություն վերցնենք Դանիելի օրինակից և ամուր մնանք մեր համոզմունքներում։</w:t>
      </w:r>
    </w:p>
    <w:p/>
    <w:p>
      <w:r xmlns:w="http://schemas.openxmlformats.org/wordprocessingml/2006/main">
        <w:t xml:space="preserve">1: Մատթեոս 10:28 - Եվ մի վախեցեք նրանցից, ովքեր սպանում են մարմինը, բայց չեն կարող սպանել հոգին: Ավելի շուտ վախեցեք նրանից, ով կարող է դժոխքում կործանել և՛ հոգին, և՛ մարմինը:</w:t>
      </w:r>
    </w:p>
    <w:p/>
    <w:p>
      <w:r xmlns:w="http://schemas.openxmlformats.org/wordprocessingml/2006/main">
        <w:t xml:space="preserve">2: Հռոմեացիներ 8:31- Ուրեմն ի՞նչ ասենք այս բաներին: Եթե Աստված մեր կողմն է, ո՞վ կարող է մեր դեմ լինել:</w:t>
      </w:r>
    </w:p>
    <w:p/>
    <w:p>
      <w:r xmlns:w="http://schemas.openxmlformats.org/wordprocessingml/2006/main">
        <w:t xml:space="preserve">Daniel 6:6 Այն ժամանակ այս նախագահներն ու իշխանները հավաքվեցին թագավորի մոտ և նրան ասացին. «Դարեհ թագավոր, հավիտյան ապրիր»:</w:t>
      </w:r>
    </w:p>
    <w:p/>
    <w:p>
      <w:r xmlns:w="http://schemas.openxmlformats.org/wordprocessingml/2006/main">
        <w:t xml:space="preserve">Բաբելոնի թագավորության նախագահներն ու իշխանները եկել էին Դարեհ թագավորի մոտ՝ խոստովանելու իրենց հավատարմությունը և երկար կյանք մաղթելու նրան։</w:t>
      </w:r>
    </w:p>
    <w:p/>
    <w:p>
      <w:r xmlns:w="http://schemas.openxmlformats.org/wordprocessingml/2006/main">
        <w:t xml:space="preserve">1. Հավատարմությունը օրհնություն է բերում. Դանիել 6.6-ի ուսումնասիրություն</w:t>
      </w:r>
    </w:p>
    <w:p/>
    <w:p>
      <w:r xmlns:w="http://schemas.openxmlformats.org/wordprocessingml/2006/main">
        <w:t xml:space="preserve">2. Հավատարմության ուժը. Մտորում Դանիել 6.6-ի վերաբերյալ</w:t>
      </w:r>
    </w:p>
    <w:p/>
    <w:p>
      <w:r xmlns:w="http://schemas.openxmlformats.org/wordprocessingml/2006/main">
        <w:t xml:space="preserve">1. Մատթեոս 6:21 - Որովհետև որտեղ ձեր գանձն է, այնտեղ կլինի նաև ձեր սիրտը:</w:t>
      </w:r>
    </w:p>
    <w:p/>
    <w:p>
      <w:r xmlns:w="http://schemas.openxmlformats.org/wordprocessingml/2006/main">
        <w:t xml:space="preserve">2. Առակաց 18:24 - Շատ ընկերակից մարդը կարող է կործանվել, բայց կա ընկեր, ով ավելի մտերիմ է, քան եղբայրը:</w:t>
      </w:r>
    </w:p>
    <w:p/>
    <w:p>
      <w:r xmlns:w="http://schemas.openxmlformats.org/wordprocessingml/2006/main">
        <w:t xml:space="preserve">Դանիել 6:7 Թագավորության բոլոր նախագահները, կառավարիչները, իշխանները, խորհրդականներն ու զորավարները միասին խորհրդակցել են թագավորական կանոնադրություն սահմանելու և հաստատուն հրամանագիր տալու համար, որ ով որ որևէ Աստծուց խնդրանք խնդրի. կամ մարդ երեսուն օրով, բացի քեզանից, ո՛վ թագավոր, նա պետք է նետվի առյուծների գուբը։</w:t>
      </w:r>
    </w:p>
    <w:p/>
    <w:p>
      <w:r xmlns:w="http://schemas.openxmlformats.org/wordprocessingml/2006/main">
        <w:t xml:space="preserve">Այս հատվածը նկարագրում է թագավորական հրամանագիրը, որը հաստատվել է թագավորության կառավարիչների կողմից, ըստ որի, յուրաքանչյուր ոք, ով երեսուն օր աղոթում է որևէ Աստծուն կամ մարդուն, բացի թագավորից, կնետվի առյուծների գուբը:</w:t>
      </w:r>
    </w:p>
    <w:p/>
    <w:p>
      <w:r xmlns:w="http://schemas.openxmlformats.org/wordprocessingml/2006/main">
        <w:t xml:space="preserve">1. Աղոթքի ուժը. Ինչպես Աստված կարող է օգնել մեզ, նույնիսկ երբ աշխարհը մեր դեմ է:</w:t>
      </w:r>
    </w:p>
    <w:p/>
    <w:p>
      <w:r xmlns:w="http://schemas.openxmlformats.org/wordprocessingml/2006/main">
        <w:t xml:space="preserve">2. Աստծո Գերիշխանությունը. Ինչպես է Աստծո կամքը հաղթելու նույնիսկ երկրային հակառակության դեպքում:</w:t>
      </w:r>
    </w:p>
    <w:p/>
    <w:p>
      <w:r xmlns:w="http://schemas.openxmlformats.org/wordprocessingml/2006/main">
        <w:t xml:space="preserve">1. Դանիել 6:7 - «Թագավորության բոլոր նախագահները, կառավարիչները, իշխանները, խորհրդականները և զորավարները միասին խորհրդակցել են թագավորական կանոնադրություն սահմանելու և հաստատուն որոշում կայացնելու համար, որ ով որ խնդրի. ցանկացած Աստծու կամ մարդու խնդրանքը երեսուն օրով, բացի քեզանից, ո՛վ թագավոր, նա պետք է նետվի առյուծների գուբը»։</w:t>
      </w:r>
    </w:p>
    <w:p/>
    <w:p>
      <w:r xmlns:w="http://schemas.openxmlformats.org/wordprocessingml/2006/main">
        <w:t xml:space="preserve">2. Հռովմայեցիս 8:18-21 - «Որովհետև ես կարծում եմ, որ այս ժամանակի չարչարանքները արժանի չեն այն փառքի հետ, որը պետք է հայտնվի մեզ, քանի որ արարչագործությունը անհամբեր սպասում է Աստծո որդիների հայտնությանը. Որովհետև ստեղծագործությունը ենթարկվեց ունայնության, ոչ թե կամովին, այլ նրա պատճառով, ով ենթարկեց նրան, հուսալով, որ արարչագործությունը կազատվի ապականության իր ստրկությունից և կստանա Աստծո զավակների փառքի ազատությունը: իմացե՛ք, որ ամբողջ արարածը ծննդաբերության ցավերի մեջ միասին հառաչում է մինչ այժմ»։</w:t>
      </w:r>
    </w:p>
    <w:p/>
    <w:p>
      <w:r xmlns:w="http://schemas.openxmlformats.org/wordprocessingml/2006/main">
        <w:t xml:space="preserve">Դանիել 6:8 Արդ, ո՛վ թագավոր, հաստատի՛ր հրամանը և ստորագրի՛ր գրությունը, որպեսզի այն չփոխվի մարերի և պարսիկների օրենքի համաձայն, որը չի փոխում:</w:t>
      </w:r>
    </w:p>
    <w:p/>
    <w:p>
      <w:r xmlns:w="http://schemas.openxmlformats.org/wordprocessingml/2006/main">
        <w:t xml:space="preserve">Այս հատվածը կենտրոնանում է մարերի և պարսիկների օրենքի վրա, որը հնարավոր չէր փոխել։</w:t>
      </w:r>
    </w:p>
    <w:p/>
    <w:p>
      <w:r xmlns:w="http://schemas.openxmlformats.org/wordprocessingml/2006/main">
        <w:t xml:space="preserve">1. Մենք բոլորս պետք է ենթարկվենք գործող օրենքներին՝ անկախ մեր անձնական զգացմունքներից:</w:t>
      </w:r>
    </w:p>
    <w:p/>
    <w:p>
      <w:r xmlns:w="http://schemas.openxmlformats.org/wordprocessingml/2006/main">
        <w:t xml:space="preserve">2. Ոչ ոք օրենքից վեր չէ, և մենք պետք է հարգենք երկրի օրենքը:</w:t>
      </w:r>
    </w:p>
    <w:p/>
    <w:p>
      <w:r xmlns:w="http://schemas.openxmlformats.org/wordprocessingml/2006/main">
        <w:t xml:space="preserve">1: Հռովմայեցիս 13:1-7 - Թող ամեն մարդ ենթարկվի կառավարող իշխանություններին: Որովհետև չկա իշխանություն, բացի Աստծուց, և գոյություն ունեցողները հաստատվել են Աստծո կողմից:</w:t>
      </w:r>
    </w:p>
    <w:p/>
    <w:p>
      <w:r xmlns:w="http://schemas.openxmlformats.org/wordprocessingml/2006/main">
        <w:t xml:space="preserve">2: Ելից 20:1-17 - Ես եմ քո Տեր Աստվածը, ով քեզ հանեց Եգիպտոսի երկրից՝ ստրկության տնից: Ինձնից բացի ուրիշ աստվածներ չես ունենա։</w:t>
      </w:r>
    </w:p>
    <w:p/>
    <w:p>
      <w:r xmlns:w="http://schemas.openxmlformats.org/wordprocessingml/2006/main">
        <w:t xml:space="preserve">Դանիել 6:9 Ուստի Դարեհ թագավորը ստորագրեց գրությունն ու հրամանագիրը:</w:t>
      </w:r>
    </w:p>
    <w:p/>
    <w:p>
      <w:r xmlns:w="http://schemas.openxmlformats.org/wordprocessingml/2006/main">
        <w:t xml:space="preserve">Դարեհ թագավորը Դանիելի խնդրանքով հրաման արձակեց.</w:t>
      </w:r>
    </w:p>
    <w:p/>
    <w:p>
      <w:r xmlns:w="http://schemas.openxmlformats.org/wordprocessingml/2006/main">
        <w:t xml:space="preserve">1. Աստծուն մեր հնազանդվելը հարատև պարգևներ կունենա:</w:t>
      </w:r>
    </w:p>
    <w:p/>
    <w:p>
      <w:r xmlns:w="http://schemas.openxmlformats.org/wordprocessingml/2006/main">
        <w:t xml:space="preserve">2. Մենք պետք է ընդունենք և ընդօրինակենք Դանիելի հավատքը: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Եփեսացիս 6:5-7 - ստրուկներ, հնազանդվեք ձեր երկրային տերերին վախով և դողով, անկեղծ սրտով, ինչպես Քրիստոսին, ոչ թե աչալուրջ, որպես մարդկանց հաճոյախոսներ, այլ որպես Քրիստոսի ծառաներ, կատարել Աստծո կամքը սրտից:</w:t>
      </w:r>
    </w:p>
    <w:p/>
    <w:p>
      <w:r xmlns:w="http://schemas.openxmlformats.org/wordprocessingml/2006/main">
        <w:t xml:space="preserve">Daniel 6:10 Երբ Դանիելը իմացավ, որ գրությունը ստորագրված է, մտավ իր տունը. և նրա պատուհանները բաց լինելով դեպի Երուսաղեմ դեպի Երուսաղեմ, նա ծնկի էր գալիս օրը երեք անգամ և աղոթում էր և գոհություն էր հայտնում իր Աստծու առաջ, ինչպես որ արեց նախկինում։</w:t>
      </w:r>
    </w:p>
    <w:p/>
    <w:p>
      <w:r xmlns:w="http://schemas.openxmlformats.org/wordprocessingml/2006/main">
        <w:t xml:space="preserve">Դանիելը, իմանալով, որ գրությունը ստորագրված է, վերադարձավ իր տուն, բացեց պատուհանները դեպի Երուսաղեմ իր սենյակում և օրական երեք անգամ աղոթեց Աստծուն գոհություն հայտնելով, ինչպես նախկինում:</w:t>
      </w:r>
    </w:p>
    <w:p/>
    <w:p>
      <w:r xmlns:w="http://schemas.openxmlformats.org/wordprocessingml/2006/main">
        <w:t xml:space="preserve">1. Դժվարության ժամանակ հավատի պահպանում</w:t>
      </w:r>
    </w:p>
    <w:p/>
    <w:p>
      <w:r xmlns:w="http://schemas.openxmlformats.org/wordprocessingml/2006/main">
        <w:t xml:space="preserve">2. Ամեն օր Աստծուն երախտագիտություն հայտնելը</w:t>
      </w:r>
    </w:p>
    <w:p/>
    <w:p>
      <w:r xmlns:w="http://schemas.openxmlformats.org/wordprocessingml/2006/main">
        <w:t xml:space="preserve">1. Ղուկաս 18:1 Եվ նա մի առակ ասաց նրանց այս նպատակով, որ մարդիկ պետք է միշտ աղոթեն և չթուլանան.</w:t>
      </w:r>
    </w:p>
    <w:p/>
    <w:p>
      <w:r xmlns:w="http://schemas.openxmlformats.org/wordprocessingml/2006/main">
        <w:t xml:space="preserve">2. Սաղմոս 95։2 Եկեք գոհությամբ գանք նրա ներկայության առաջ</w:t>
      </w:r>
    </w:p>
    <w:p/>
    <w:p>
      <w:r xmlns:w="http://schemas.openxmlformats.org/wordprocessingml/2006/main">
        <w:t xml:space="preserve">Դանիել 6:11 Այն ժամանակ այս մարդիկ հավաքվեցին և գտան Դանիելին՝ աղոթելով և աղաչելով իր Աստծուն:</w:t>
      </w:r>
    </w:p>
    <w:p/>
    <w:p>
      <w:r xmlns:w="http://schemas.openxmlformats.org/wordprocessingml/2006/main">
        <w:t xml:space="preserve">Դանիելը ցույց է տալիս անսասան հավատք և վստահություն առ Աստված, նույնիսկ երբ հալածանքների է ենթարկվում։</w:t>
      </w:r>
    </w:p>
    <w:p/>
    <w:p>
      <w:r xmlns:w="http://schemas.openxmlformats.org/wordprocessingml/2006/main">
        <w:t xml:space="preserve">1. Դժվարության և նեղության ժամանակ մենք կարող ենք մխիթարվել մեր հավատքով և վստահել Աստծուն:</w:t>
      </w:r>
    </w:p>
    <w:p/>
    <w:p>
      <w:r xmlns:w="http://schemas.openxmlformats.org/wordprocessingml/2006/main">
        <w:t xml:space="preserve">2. Նույնիսկ երբ մենք հալածանքների ենք բախվում, մենք կարող ենք անսասան մնալ մեր հավատքի մեջ և վստահել Աստծուն:</w:t>
      </w:r>
    </w:p>
    <w:p/>
    <w:p>
      <w:r xmlns:w="http://schemas.openxmlformats.org/wordprocessingml/2006/main">
        <w:t xml:space="preserve">1: Եբրայեցիս 10:36 - «Որովհետև դուք տոկունության կարիք ունեք, որպեսզի Աստծո կամքը կատարելիս ստանաք խոստացվածը»:</w:t>
      </w:r>
    </w:p>
    <w:p/>
    <w:p>
      <w:r xmlns:w="http://schemas.openxmlformats.org/wordprocessingml/2006/main">
        <w:t xml:space="preserve">2: Եսայիա 50:7 - «Որովհետև Տեր Աստված ինձ օգնում է, ուստի ես անարգված չեմ եղել, ուստի իմ երեսը կայծքարի պես եմ դարձրել և գիտեմ, որ չեմ ամաչելու»:</w:t>
      </w:r>
    </w:p>
    <w:p/>
    <w:p>
      <w:r xmlns:w="http://schemas.openxmlformats.org/wordprocessingml/2006/main">
        <w:t xml:space="preserve">Daniel 6:12 Այն ժամանակ նրանք մոտեցան և խոսեցին թագավորի առաջ թագավորի հրամանի մասին. Դու հրաման չե՞ս ստորագրել, որ ամեն մարդ, ով երեսուն օրվա ընթացքում որևէ Աստծուց կամ մարդուց խնդրանք կխնդրի, բացի քեզնից, ո՛վ թագավոր, առյուծների գուբը գցվի։ Թագավորը պատասխանեց և ասաց.</w:t>
      </w:r>
    </w:p>
    <w:p/>
    <w:p>
      <w:r xmlns:w="http://schemas.openxmlformats.org/wordprocessingml/2006/main">
        <w:t xml:space="preserve">1. Մենք պետք է մնանք հաստատուն և հավատարիմ Աստծուն, նույնիսկ երբ դա դժվար է:</w:t>
      </w:r>
    </w:p>
    <w:p/>
    <w:p>
      <w:r xmlns:w="http://schemas.openxmlformats.org/wordprocessingml/2006/main">
        <w:t xml:space="preserve">2. Մենք երբեք չպետք է մոռանանք մեր ընտրության հետևանքները և պատրաստ լինենք դիմակայելու դրանց:</w:t>
      </w:r>
    </w:p>
    <w:p/>
    <w:p>
      <w:r xmlns:w="http://schemas.openxmlformats.org/wordprocessingml/2006/main">
        <w:t xml:space="preserve">1: Մատթեոս 6:24 Ոչ ոք չի կարող ծառայել երկու տիրոջ, որովհետև կա՛մ մեկին կատի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Հակոբոս 4:7-8 Ուրեմն հնազանդվեք Աստծուն: Դիմադրիր սատանային, և նա կփախչի քեզնից: Մոտեցեք Աստծուն, և նա կմոտենա ձեզ: Լվացե՛ք ձեր ձեռքերը, մեղավորնե՛ր, և մաքրե՛ք ձեր սրտերը, երկմիտ:</w:t>
      </w:r>
    </w:p>
    <w:p/>
    <w:p>
      <w:r xmlns:w="http://schemas.openxmlformats.org/wordprocessingml/2006/main">
        <w:t xml:space="preserve">Դանիել 6-ը պատմում է, որ Դարեհ թագավորը ստորագրում է հրամանագիր, ըստ որի, ով 30 օրվա ընթացքում որևէ Աստծուց կամ մարդուց խնդրանք կխնդրի, բացի նրանից, առյուծների գուբը կգցվի: Այս պատմությունը հիշեցնում է հավատարիմ մնալ Աստծուն, նույնիսկ երբ դա դժվար է, և միշտ հաշվի առնել մեր ընտրության հետևանքները:</w:t>
      </w:r>
    </w:p>
    <w:p/>
    <w:p>
      <w:r xmlns:w="http://schemas.openxmlformats.org/wordprocessingml/2006/main">
        <w:t xml:space="preserve">Դանիել 6:13 Այն ժամանակ նրանք պատասխանեցին թագավորի առաջ և ասացին. «Դանիելը, որը Հուդայի գերության որդիներից է, չի հարգում քեզ, ո՛վ թագավոր, և քո ստորագրած հրամանը, այլ իր խնդրանքը ներկայացնում է օրը երեք անգամ. .</w:t>
      </w:r>
    </w:p>
    <w:p/>
    <w:p>
      <w:r xmlns:w="http://schemas.openxmlformats.org/wordprocessingml/2006/main">
        <w:t xml:space="preserve">Դանիելը վճռել էր իր հավատքով համառորեն աղոթել Աստծուն՝ չնայած թագավորի հրամանին։</w:t>
      </w:r>
    </w:p>
    <w:p/>
    <w:p>
      <w:r xmlns:w="http://schemas.openxmlformats.org/wordprocessingml/2006/main">
        <w:t xml:space="preserve">1. Աղոթքի ուժը՝ Աստծուն վստահել՝ չնայած հակառակությանը:</w:t>
      </w:r>
    </w:p>
    <w:p/>
    <w:p>
      <w:r xmlns:w="http://schemas.openxmlformats.org/wordprocessingml/2006/main">
        <w:t xml:space="preserve">2. Հավատքի մեջ հաստատակամություն. Դանիելի օրինակը.</w:t>
      </w:r>
    </w:p>
    <w:p/>
    <w:p>
      <w:r xmlns:w="http://schemas.openxmlformats.org/wordprocessingml/2006/main">
        <w:t xml:space="preserve">1. Հակոբոս 5.13-18</w:t>
      </w:r>
    </w:p>
    <w:p/>
    <w:p>
      <w:r xmlns:w="http://schemas.openxmlformats.org/wordprocessingml/2006/main">
        <w:t xml:space="preserve">2. Մատթեոս 21։22</w:t>
      </w:r>
    </w:p>
    <w:p/>
    <w:p>
      <w:r xmlns:w="http://schemas.openxmlformats.org/wordprocessingml/2006/main">
        <w:t xml:space="preserve">Դանիել 6:14 Այն ժամանակ թագավորը, երբ լսեց այս խոսքերը, սաստիկ դժգոհ եղավ ինքն իրենից, և իր սիրտը դրեց Դանիելի վրա, որ ազատի նրան։</w:t>
      </w:r>
    </w:p>
    <w:p/>
    <w:p>
      <w:r xmlns:w="http://schemas.openxmlformats.org/wordprocessingml/2006/main">
        <w:t xml:space="preserve">Թագավորը խիստ վրդովվեց՝ լսելով այն լուրը, որ Դանիելին դատապարտել են առյուծների գուբը և անխոնջ աշխատել նրան փրկելու համար։</w:t>
      </w:r>
    </w:p>
    <w:p/>
    <w:p>
      <w:r xmlns:w="http://schemas.openxmlformats.org/wordprocessingml/2006/main">
        <w:t xml:space="preserve">1. Աստծո զորությունը՝ մեզ ազատելու դժվար իրավիճակներից:</w:t>
      </w:r>
    </w:p>
    <w:p/>
    <w:p>
      <w:r xmlns:w="http://schemas.openxmlformats.org/wordprocessingml/2006/main">
        <w:t xml:space="preserve">2. Սիրող Աստծո կարեկցանքն ու ողորմությունը:</w:t>
      </w:r>
    </w:p>
    <w:p/>
    <w:p>
      <w:r xmlns:w="http://schemas.openxmlformats.org/wordprocessingml/2006/main">
        <w:t xml:space="preserve">1. Սաղմոս 34:17 - Երբ արդարները աղաղակում են, Տերը լսում է և ազատում նրանց բոլոր նեղություններից:</w:t>
      </w:r>
    </w:p>
    <w:p/>
    <w:p>
      <w:r xmlns:w="http://schemas.openxmlformats.org/wordprocessingml/2006/main">
        <w:t xml:space="preserve">2. Եսայիա 43:2 - Երբ անցնես ջրերի միջով, ես քեզ հետ կլինեմ. և երբ անցնես գետերի միջով, նրանք քեզ չեն ավլի։</w:t>
      </w:r>
    </w:p>
    <w:p/>
    <w:p>
      <w:r xmlns:w="http://schemas.openxmlformats.org/wordprocessingml/2006/main">
        <w:t xml:space="preserve">Daniel 6:15 Այն ժամանակ այս մարդիկ հավաքվեցին թագավորի մոտ և ասացին թագավորին. «Իմացիր, ո՛վ թագավոր, որ մարերի և պարսիկների օրենքն այն է, որ թագավորի սահմանած ոչ մի հրաման կամ օրենք չի կարող փոխվել»:</w:t>
      </w:r>
    </w:p>
    <w:p/>
    <w:p>
      <w:r xmlns:w="http://schemas.openxmlformats.org/wordprocessingml/2006/main">
        <w:t xml:space="preserve">Մարերն ու պարսիկները օրենք ունեին, ըստ որի թագավորի կողմից հաստատված ոչ մի հրամանագիր կամ կանոնադրություն չէր կարող փոփոխվել։</w:t>
      </w:r>
    </w:p>
    <w:p/>
    <w:p>
      <w:r xmlns:w="http://schemas.openxmlformats.org/wordprocessingml/2006/main">
        <w:t xml:space="preserve">1. Աստծո օրենքներն անփոփոխ են ու անսասան:</w:t>
      </w:r>
    </w:p>
    <w:p/>
    <w:p>
      <w:r xmlns:w="http://schemas.openxmlformats.org/wordprocessingml/2006/main">
        <w:t xml:space="preserve">2. Մենք պետք է հարգենք և ենթարկվենք իշխանության օրենքներին:</w:t>
      </w:r>
    </w:p>
    <w:p/>
    <w:p>
      <w:r xmlns:w="http://schemas.openxmlformats.org/wordprocessingml/2006/main">
        <w:t xml:space="preserve">1. Հակոբոս 4:17 Ուրեմն, ով գիտի, որ ճիշտ բան է անում և չի անում, նրա համար դա մեղք է:</w:t>
      </w:r>
    </w:p>
    <w:p/>
    <w:p>
      <w:r xmlns:w="http://schemas.openxmlformats.org/wordprocessingml/2006/main">
        <w:t xml:space="preserve">2. Հռովմայեցիս 13.1-2 Թող ամեն հոգի ենթարկվի կառավարող իշխանություններին: Որովհետև չկա իշխանություն, բացի Աստծուց, և գոյություն ունեցող իշխանություններն Աստծո կողմից են նշանակված: Ուրեմն, ով ընդդիմանում է իշխանությանը, ընդդիմանում է Աստծո կանոններին, և նրանք, ովքեր ընդդիմանում են, իրենց դատաստանը կբերեն:</w:t>
      </w:r>
    </w:p>
    <w:p/>
    <w:p>
      <w:r xmlns:w="http://schemas.openxmlformats.org/wordprocessingml/2006/main">
        <w:t xml:space="preserve">Դանիել 6:16 Այն ժամանակ թագավորը հրամայեց, և նրանք բերեցին Դանիելին և գցեցին առյուծների գուբը: Թագավորը խոսեց և ասաց Դանիելին.</w:t>
      </w:r>
    </w:p>
    <w:p/>
    <w:p>
      <w:r xmlns:w="http://schemas.openxmlformats.org/wordprocessingml/2006/main">
        <w:t xml:space="preserve">Թագավորը պատվիրում է Դանիելին գցել առյուծների գուբը, սակայն թագավորը վստահեցնում է Դանիելին, որ իր Աստվածը կազատի նրան։</w:t>
      </w:r>
    </w:p>
    <w:p/>
    <w:p>
      <w:r xmlns:w="http://schemas.openxmlformats.org/wordprocessingml/2006/main">
        <w:t xml:space="preserve">1. Երբ Աստված փորձարկում է մեր հավատքը - Դանիել 6:16</w:t>
      </w:r>
    </w:p>
    <w:p/>
    <w:p>
      <w:r xmlns:w="http://schemas.openxmlformats.org/wordprocessingml/2006/main">
        <w:t xml:space="preserve">2. Դանիելի անսասան հավատքը - Դանիել 6:16</w:t>
      </w:r>
    </w:p>
    <w:p/>
    <w:p>
      <w:r xmlns:w="http://schemas.openxmlformats.org/wordprocessingml/2006/main">
        <w:t xml:space="preserve">1. Եբրայեցիս 11:6 - «Եվ առանց հավատքի անհնար է հաճեցնել Աստծուն, որովհետև յուրաքանչյուրը, ով գալիս է նրա մոտ, պետք է հավատա, որ նա կա, և որ նա հատուցում է նրանց, ովքեր ջանասիրաբար փնտրում են իրեն»:</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Daniel 6:17 17 Քար բերին ու դրին գուբին բերանին. թագաւորն այն կնքեց իր կնիքով ու իր տէրերի նշանով. որ Դանիելի հետ կապված նպատակը չփոխվի։</w:t>
      </w:r>
    </w:p>
    <w:p/>
    <w:p>
      <w:r xmlns:w="http://schemas.openxmlformats.org/wordprocessingml/2006/main">
        <w:t xml:space="preserve">Դանիելը հավանություն գտավ Աստծու մոտ և կարողացավ հավատարիմ մնալ՝ չնայած երկրի անփոփոխ օրենքներին։</w:t>
      </w:r>
    </w:p>
    <w:p/>
    <w:p>
      <w:r xmlns:w="http://schemas.openxmlformats.org/wordprocessingml/2006/main">
        <w:t xml:space="preserve">1. Աստծո հավատարմությունը գերազանցում է մարդու կողմից ստեղծված օրենքները</w:t>
      </w:r>
    </w:p>
    <w:p/>
    <w:p>
      <w:r xmlns:w="http://schemas.openxmlformats.org/wordprocessingml/2006/main">
        <w:t xml:space="preserve">2. Դանիելի հավատարմությունը օրինակ է այն բանի, թե ինչպես հավատարիմ մնալ Աստծուն՝ չնայած հակառակությանը</w:t>
      </w:r>
    </w:p>
    <w:p/>
    <w:p>
      <w:r xmlns:w="http://schemas.openxmlformats.org/wordprocessingml/2006/main">
        <w:t xml:space="preserve">1. Գործք 5:29 - «Բայց Պետրոսը և մյուս առաքյալները պատասխանեցին. Մենք պետք է հնազանդվենք Աստծուն, քան մարդկանց»:</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Դանիէլ 6:18 Այն ատեն թագաւորը գնաց իր պալատը, ու գիշերը ծոմ պահեց.</w:t>
      </w:r>
    </w:p>
    <w:p/>
    <w:p>
      <w:r xmlns:w="http://schemas.openxmlformats.org/wordprocessingml/2006/main">
        <w:t xml:space="preserve">Թագավորը մի անքուն գիշեր անցկացրեց ծոմ պահելով և առանց երաժշտության։</w:t>
      </w:r>
    </w:p>
    <w:p/>
    <w:p>
      <w:r xmlns:w="http://schemas.openxmlformats.org/wordprocessingml/2006/main">
        <w:t xml:space="preserve">1. Աստված մեզ հետ է բոլոր վայրերում և բոլոր ժամանակներում, նույնիսկ մեր միայնության և ամայի պահերին:</w:t>
      </w:r>
    </w:p>
    <w:p/>
    <w:p>
      <w:r xmlns:w="http://schemas.openxmlformats.org/wordprocessingml/2006/main">
        <w:t xml:space="preserve">2. Ծոմապահությունը աղոթքի ձև է և Աստծուն մոտենալու հնարավորություն:</w:t>
      </w:r>
    </w:p>
    <w:p/>
    <w:p>
      <w:r xmlns:w="http://schemas.openxmlformats.org/wordprocessingml/2006/main">
        <w:t xml:space="preserve">1: Սաղմոս 46:1 - «Աստված մեր ապավենն ու զորությունն է, նեղության մեջ շատ ներկա օգնություն»: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Դանիել 6:19 Այնուհետև թագավորը վաղ առավոտյան վեր կացավ և շտապեց առյուծների գուբը:</w:t>
      </w:r>
    </w:p>
    <w:p/>
    <w:p>
      <w:r xmlns:w="http://schemas.openxmlformats.org/wordprocessingml/2006/main">
        <w:t xml:space="preserve">Թագավորը վաղ առավոտյան վեր կացավ և շտապ գնաց առյուծների գուբը։</w:t>
      </w:r>
    </w:p>
    <w:p/>
    <w:p>
      <w:r xmlns:w="http://schemas.openxmlformats.org/wordprocessingml/2006/main">
        <w:t xml:space="preserve">1. Հավատի և քաջության ուժը վտանգի առաջ:</w:t>
      </w:r>
    </w:p>
    <w:p/>
    <w:p>
      <w:r xmlns:w="http://schemas.openxmlformats.org/wordprocessingml/2006/main">
        <w:t xml:space="preserve">2. Սովորել վստահել Աստծուն և ապավինել Նրա պաշտպանությանը:</w:t>
      </w:r>
    </w:p>
    <w:p/>
    <w:p>
      <w:r xmlns:w="http://schemas.openxmlformats.org/wordprocessingml/2006/main">
        <w:t xml:space="preserve">1. Եբրայեցիս 11.33-34, ովքեր հավատքի միջոցով նվաճեցին թագավորություններ, արդարություն հաստատեցին, խոստումներ ստացան, առյուծների բերանները կանգնեցրին:</w:t>
      </w:r>
    </w:p>
    <w:p/>
    <w:p>
      <w:r xmlns:w="http://schemas.openxmlformats.org/wordprocessingml/2006/main">
        <w:t xml:space="preserve">2. Սաղմոս 91.11-12 Որովհետև նա կպատվիրի իր հրեշտակներին քո մասին, որ պահպանեն քեզ քո բոլոր ճանապարհներում: Իրենց ձեռքերի վրա նրանք կբարձրացնեն քեզ, որ ոտքդ քարին չխփես։</w:t>
      </w:r>
    </w:p>
    <w:p/>
    <w:p>
      <w:r xmlns:w="http://schemas.openxmlformats.org/wordprocessingml/2006/main">
        <w:t xml:space="preserve">Դանիել 6:20 Եվ երբ նա եկավ գուբը, նա ողբալի ձայնով աղաղակեց Դանիելին, և թագավորը խոսեց և ասաց Դանիելին. փրկե՞լ քեզ առյուծներից։</w:t>
      </w:r>
    </w:p>
    <w:p/>
    <w:p>
      <w:r xmlns:w="http://schemas.openxmlformats.org/wordprocessingml/2006/main">
        <w:t xml:space="preserve">Դանիելի հավատարմությունը Աստծուն փորձվեց, երբ նրան գցեցին առյուծների գուբը։</w:t>
      </w:r>
    </w:p>
    <w:p/>
    <w:p>
      <w:r xmlns:w="http://schemas.openxmlformats.org/wordprocessingml/2006/main">
        <w:t xml:space="preserve">1. Հաստատակամություն հավատքի մեջ. Դանիելի պատմությունը Առյուծի որջում</w:t>
      </w:r>
    </w:p>
    <w:p/>
    <w:p>
      <w:r xmlns:w="http://schemas.openxmlformats.org/wordprocessingml/2006/main">
        <w:t xml:space="preserve">2. Հաղթահարել վախը հավատքով. Դանիելի օրինակը</w:t>
      </w:r>
    </w:p>
    <w:p/>
    <w:p>
      <w:r xmlns:w="http://schemas.openxmlformats.org/wordprocessingml/2006/main">
        <w:t xml:space="preserve">1. Եբրայեցիս 11:33-34 - Հավատքով Մովսեսը, երբ մեծացավ, հրաժարվեց փարավոնի դստեր որդի կոչվելուց՝ նախընտրելով Աստծո ժողովրդի հետ վատ վարվել, քան վայելել մեղքի անցողիկ հաճույքները:</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Daniel 6:21 Այն ժամանակ Դանիելը ասաց թագավորին.</w:t>
      </w:r>
    </w:p>
    <w:p/>
    <w:p>
      <w:r xmlns:w="http://schemas.openxmlformats.org/wordprocessingml/2006/main">
        <w:t xml:space="preserve">Դանիելի հավատարմությունն ու Աստծուն նվիրվածությունը հանգեցրեց նրան, որ նա կարողացավ աղոթել առանց պատժի վախի:</w:t>
      </w:r>
    </w:p>
    <w:p/>
    <w:p>
      <w:r xmlns:w="http://schemas.openxmlformats.org/wordprocessingml/2006/main">
        <w:t xml:space="preserve">1. Մենք պետք է միշտ ձգտենք հավատարիմ լինել Աստծուն և երբեք չվախենանք աղոթելուց:</w:t>
      </w:r>
    </w:p>
    <w:p/>
    <w:p>
      <w:r xmlns:w="http://schemas.openxmlformats.org/wordprocessingml/2006/main">
        <w:t xml:space="preserve">2. Դանիելի օրինակը ցույց է տալիս մեզ, որ նույնիսկ դժվարին հանգամանքներում մենք դեռ կարող ենք հավատարիմ և նվիրված մնալ Աստծուն։</w:t>
      </w:r>
    </w:p>
    <w:p/>
    <w:p>
      <w:r xmlns:w="http://schemas.openxmlformats.org/wordprocessingml/2006/main">
        <w:t xml:space="preserve">1: Հռոմեացիներ 12:9-10 - Սերը պետք է անկեղծ լինի: Ատել այն, ինչ չար է. կառչել լավից: Սիրով նվիրված եղեք միմյանց: Պատվե՛ք միմյանց ձեզանից վեր։</w:t>
      </w:r>
    </w:p>
    <w:p/>
    <w:p>
      <w:r xmlns:w="http://schemas.openxmlformats.org/wordprocessingml/2006/main">
        <w:t xml:space="preserve">2: Հակոբոս 1:2-4 - Մաքուր ուրախություն համարեք, եղբայրնե՛ր և քույրե՛ր, երբ դուք բախվում եք զանազան փորձությունների, քանի որ գիտեք, որ ձեր հավատքի փորձարկումը տոկունություն է ծնում: Համառությունը թող ավարտի իր գործը, որպեսզի հասուն ու ամբողջական լինեք՝ ոչինչ չպակասի։</w:t>
      </w:r>
    </w:p>
    <w:p/>
    <w:p>
      <w:r xmlns:w="http://schemas.openxmlformats.org/wordprocessingml/2006/main">
        <w:t xml:space="preserve">Դանիել 6:22 Իմ Աստվածն ուղարկեց իր հրեշտակին և փակեց առյուծների բերանը, որպեսզի նրանք չվնասեն ինձ. և նաև քո առջև, ով թագավոր, ես ոչ մի վատ բան չեմ արել։</w:t>
      </w:r>
    </w:p>
    <w:p/>
    <w:p>
      <w:r xmlns:w="http://schemas.openxmlformats.org/wordprocessingml/2006/main">
        <w:t xml:space="preserve">Դանիելին փրկում է Աստծո հրեշտակը առյուծների բերանից, քանի որ նա ոչ մի վատ բան չի արել Աստծո կամ թագավորի առաջ:</w:t>
      </w:r>
    </w:p>
    <w:p/>
    <w:p>
      <w:r xmlns:w="http://schemas.openxmlformats.org/wordprocessingml/2006/main">
        <w:t xml:space="preserve">1. Աստված միշտ հետևում է մեզ և կպաշտպանի մեզ վնասից, երբ մենք անմեղ ենք:</w:t>
      </w:r>
    </w:p>
    <w:p/>
    <w:p>
      <w:r xmlns:w="http://schemas.openxmlformats.org/wordprocessingml/2006/main">
        <w:t xml:space="preserve">2. Աստծո սերն ու պաշտպանությունը միշտ հասանելի են նրանց համար, ովքեր անմեղ են և ոչ մի վատ բան չեն անում:</w:t>
      </w:r>
    </w:p>
    <w:p/>
    <w:p>
      <w:r xmlns:w="http://schemas.openxmlformats.org/wordprocessingml/2006/main">
        <w:t xml:space="preserve">1. Սաղմոս 34:7 - Տիրոջ հրեշտակը բանակում է իրենից վախեցողների շուրջը և ազատում նրանց:</w:t>
      </w:r>
    </w:p>
    <w:p/>
    <w:p>
      <w:r xmlns:w="http://schemas.openxmlformats.org/wordprocessingml/2006/main">
        <w:t xml:space="preserve">2. Առակաց 11:8 - Արդարը փրկվում է նեղությունից, և ամբարիշտը գալիս է նրա փոխարեն:</w:t>
      </w:r>
    </w:p>
    <w:p/>
    <w:p>
      <w:r xmlns:w="http://schemas.openxmlformats.org/wordprocessingml/2006/main">
        <w:t xml:space="preserve">Դանիել 6:23 Այն ժամանակ թագավորը շատ ուրախացավ նրա համար և հրամայեց, որ Դանիելին հանեն գուբից: Ուստի Դանիելին հանեցին գուբից, և ոչ մի վիրավորանք չգտնվեց նրա վրա, քանի որ նա հավատում էր իր Աստծուն։</w:t>
      </w:r>
    </w:p>
    <w:p/>
    <w:p>
      <w:r xmlns:w="http://schemas.openxmlformats.org/wordprocessingml/2006/main">
        <w:t xml:space="preserve">Դանիելին նետում են առյուծների գուբը՝ թագավորի աստվածներին չերկրպագելու համար, բայց նա անվնաս է, քանի որ ապավինում է Աստծուն։</w:t>
      </w:r>
    </w:p>
    <w:p/>
    <w:p>
      <w:r xmlns:w="http://schemas.openxmlformats.org/wordprocessingml/2006/main">
        <w:t xml:space="preserve">1. Հավատի ուժը. Դժվար ժամանակներում Աստծուն վստահելը</w:t>
      </w:r>
    </w:p>
    <w:p/>
    <w:p>
      <w:r xmlns:w="http://schemas.openxmlformats.org/wordprocessingml/2006/main">
        <w:t xml:space="preserve">2. Աստծո հրաշագործ պաշտպանությունը</w:t>
      </w:r>
    </w:p>
    <w:p/>
    <w:p>
      <w:r xmlns:w="http://schemas.openxmlformats.org/wordprocessingml/2006/main">
        <w:t xml:space="preserve">1. Եսայիա 43.2.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2. Սաղմոս 18.2. «Տէրն է իմ վէմը, իմ ամրոցը, իմ փրկիչը, իմ Աստուածը, իմ վէմը, որի մէջ ես ապաւէն եմ, իմ վահանը, իմ փրկութեան եղջիւրը, իմ ամրոցը»:</w:t>
      </w:r>
    </w:p>
    <w:p/>
    <w:p>
      <w:r xmlns:w="http://schemas.openxmlformats.org/wordprocessingml/2006/main">
        <w:t xml:space="preserve">Daniel 6:24 Թագավորը հրամայեց, և նրանք բերեցին այն մարդկանց, ովքեր մեղադրում էին Դանիելին, և գցեցին նրանց առյուծների գուբը, նրանց, նրանց երեխաներին և նրանց կանանց. և առյուծները տիրապետում էին նրանց և կոտրում էին նրանց բոլոր ոսկորները, կամ երբևէ նրանք եկան գուբի հատակը:</w:t>
      </w:r>
    </w:p>
    <w:p/>
    <w:p>
      <w:r xmlns:w="http://schemas.openxmlformats.org/wordprocessingml/2006/main">
        <w:t xml:space="preserve">Թագավորը հրամայեց բերել այն մարդկանց, ովքեր մեղադրում էին Դանիելին և նրանց գցեցին առյուծների գուբը իրենց երեխաների ու կանանց հետ։ Առյուծները տիրապետում էին նրանց և կոտրում էին նրանց բոլոր ոսկորները նախքան որջի հատակը հասնելը:</w:t>
      </w:r>
    </w:p>
    <w:p/>
    <w:p>
      <w:r xmlns:w="http://schemas.openxmlformats.org/wordprocessingml/2006/main">
        <w:t xml:space="preserve">1. Աստված կարող է օգտագործել երկրի արարածներին արդարություն հաստատելու և անմեղներին պաշտպանելու համար:</w:t>
      </w:r>
    </w:p>
    <w:p/>
    <w:p>
      <w:r xmlns:w="http://schemas.openxmlformats.org/wordprocessingml/2006/main">
        <w:t xml:space="preserve">2. Աստված արդարություն կհաստատի նրանց նկատմամբ, ովքեր ճնշում են անմեղներին:</w:t>
      </w:r>
    </w:p>
    <w:p/>
    <w:p>
      <w:r xmlns:w="http://schemas.openxmlformats.org/wordprocessingml/2006/main">
        <w:t xml:space="preserve">1. Սաղմոս 91:13 - «Դու կկոխկես առյուծի և կոբրայի վրա, կոտնահարես մեծ առյուծին և օձին»:</w:t>
      </w:r>
    </w:p>
    <w:p/>
    <w:p>
      <w:r xmlns:w="http://schemas.openxmlformats.org/wordprocessingml/2006/main">
        <w:t xml:space="preserve">2. Մատթեոս 10:29-31 - «Մի՞թե երկու ճնճղուկը մի դահեկանով չի վաճառվում, բայց նրանցից ոչ մեկը գետնին չի ընկնի ձեր Հոր խնամքից դուրս: Եվ ձեր գլխի բոլոր մազերը հաշվված են: վախեցե՛ք, դուք շատ ճնճղուկներից ավելի արժանի եք»։</w:t>
      </w:r>
    </w:p>
    <w:p/>
    <w:p>
      <w:r xmlns:w="http://schemas.openxmlformats.org/wordprocessingml/2006/main">
        <w:t xml:space="preserve">Daniel 6:25 Այնուհետև Դարեհ թագավորը գրեց բոլոր մարդկանց, ազգերին և լեզուներին, որոնք բնակվում են ամբողջ աշխարհում. Խաղաղություն բազմապատկվի ձեզ:</w:t>
      </w:r>
    </w:p>
    <w:p/>
    <w:p>
      <w:r xmlns:w="http://schemas.openxmlformats.org/wordprocessingml/2006/main">
        <w:t xml:space="preserve">Դարեհ թագավորը նամակ գրեց աշխարհի բոլոր մարդկանց ու ազգերին՝ արտահայտելով խաղաղության բազմապատկման իր ցանկությունը։</w:t>
      </w:r>
    </w:p>
    <w:p/>
    <w:p>
      <w:r xmlns:w="http://schemas.openxmlformats.org/wordprocessingml/2006/main">
        <w:t xml:space="preserve">1. Խաղաղության ուժը. Ինչպես գտնել ներդաշնակություն մեր առօրյա կյանքում</w:t>
      </w:r>
    </w:p>
    <w:p/>
    <w:p>
      <w:r xmlns:w="http://schemas.openxmlformats.org/wordprocessingml/2006/main">
        <w:t xml:space="preserve">2. Հնազանդության օրհնությունները. ինչպես է Աստծո կամքին հնազանդվելը բերում խաղաղություն և գոհունակություն</w:t>
      </w:r>
    </w:p>
    <w:p/>
    <w:p>
      <w:r xmlns:w="http://schemas.openxmlformats.org/wordprocessingml/2006/main">
        <w:t xml:space="preserve">1. Մատթեոս 5:9 - «Երանի խաղաղարարներին, որովհետև նրանք Աստծո զավակներ կկոչվեն»:</w:t>
      </w:r>
    </w:p>
    <w:p/>
    <w:p>
      <w:r xmlns:w="http://schemas.openxmlformats.org/wordprocessingml/2006/main">
        <w:t xml:space="preserve">2. Հռովմայեցիս 14.19 - «Ուրեմն եկեք ամեն ջանք գործադրենք անելու այն, ինչը տանում է դեպի խաղաղություն և փոխադարձ շինություն»:</w:t>
      </w:r>
    </w:p>
    <w:p/>
    <w:p>
      <w:r xmlns:w="http://schemas.openxmlformats.org/wordprocessingml/2006/main">
        <w:t xml:space="preserve">Դանիել 6:26 Ես որոշում եմ կայացնում, որ իմ թագավորության բոլոր թագավորություններում մարդիկ դողանան և վախենան Դանիելի Աստծո առաջ, որովհետև նա է կենդանի Աստված և հաստատուն հավիտյան, և նրա թագավորությունը, որը չի կործանվի, և նրա թագավորությունը. տիրապետությունը կլինի մինչև վերջ։</w:t>
      </w:r>
    </w:p>
    <w:p/>
    <w:p>
      <w:r xmlns:w="http://schemas.openxmlformats.org/wordprocessingml/2006/main">
        <w:t xml:space="preserve">Դարեհ թագավորը որոշում է կայացնում, որ իր թագավորության բոլոր մարդիկ պետք է ակնածեն և վախենան Կենդանի Աստծուց՝ Դանիելի Աստծուց, որի թագավորությունն ու տիրապետությունը երբեք չեն վերջանա։</w:t>
      </w:r>
    </w:p>
    <w:p/>
    <w:p>
      <w:r xmlns:w="http://schemas.openxmlformats.org/wordprocessingml/2006/main">
        <w:t xml:space="preserve">1. Աստծո Թագավորության զորությունը. Ինչպե՞ս ապրել հավիտենական օրհնության համար</w:t>
      </w:r>
    </w:p>
    <w:p/>
    <w:p>
      <w:r xmlns:w="http://schemas.openxmlformats.org/wordprocessingml/2006/main">
        <w:t xml:space="preserve">2. Դանիելի հավատքի արդիականությունը. Ինչպես ապրել բարձրագույն նպատակի համար</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Հռովմայեցիս 1.16-17. «Որովհետև ես չեմ ամաչում ավետարանից, որովհետև այն Աստծո զորությունն է՝ փրկության համար ամեն հավատացողի, նախ հրեային և նաև հույներին, քանի որ դրանում է Աստծո արդարությունը. բացահայտվում է հավատքից՝ հավատքի համար, ինչպես գրված է. «Արդարը հավատքով կապրի»։</w:t>
      </w:r>
    </w:p>
    <w:p/>
    <w:p>
      <w:r xmlns:w="http://schemas.openxmlformats.org/wordprocessingml/2006/main">
        <w:t xml:space="preserve">Դանիել 6:27 Նա փրկում և փրկում է, և նա նշաններ ու հրաշքներ է գործում երկնքում և երկրի վրա, ով ազատեց Դանիելին առյուծների իշխանությունից:</w:t>
      </w:r>
    </w:p>
    <w:p/>
    <w:p>
      <w:r xmlns:w="http://schemas.openxmlformats.org/wordprocessingml/2006/main">
        <w:t xml:space="preserve">Դանիելը հրաշքով փրկվեց առյուծների զորությունից Աստծո կողմից, ով նշաններ և հրաշքներ է գործում երկնքում և երկրի վրա:</w:t>
      </w:r>
    </w:p>
    <w:p/>
    <w:p>
      <w:r xmlns:w="http://schemas.openxmlformats.org/wordprocessingml/2006/main">
        <w:t xml:space="preserve">1. Աստված վերահսկում է. Դանիելի հրաշագործ ազատագրումը</w:t>
      </w:r>
    </w:p>
    <w:p/>
    <w:p>
      <w:r xmlns:w="http://schemas.openxmlformats.org/wordprocessingml/2006/main">
        <w:t xml:space="preserve">2. Աստծո զորությունը. նշաններ և հրաշքներ երկնքում և երկրի վրա</w:t>
      </w:r>
    </w:p>
    <w:p/>
    <w:p>
      <w:r xmlns:w="http://schemas.openxmlformats.org/wordprocessingml/2006/main">
        <w:t xml:space="preserve">1.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2. Մատթեոս 19:26 – Հիսուսը նայեց նրանց և ասաց.</w:t>
      </w:r>
    </w:p>
    <w:p/>
    <w:p>
      <w:r xmlns:w="http://schemas.openxmlformats.org/wordprocessingml/2006/main">
        <w:t xml:space="preserve">Դանիել 6:28 Այսպիսով, այս Դանիելը բարգավաճեց Դարեհի և Կյուրոս պարսիկի թագավորության ժամանակ:</w:t>
      </w:r>
    </w:p>
    <w:p/>
    <w:p>
      <w:r xmlns:w="http://schemas.openxmlformats.org/wordprocessingml/2006/main">
        <w:t xml:space="preserve">Դանիելը հաջողակ էր և՛ Դարեհի, և՛ Կյուրոս Պարսացու իշխանության տարիներին։</w:t>
      </w:r>
    </w:p>
    <w:p/>
    <w:p>
      <w:r xmlns:w="http://schemas.openxmlformats.org/wordprocessingml/2006/main">
        <w:t xml:space="preserve">1. Աստծո զորությունն անկասելի է - Դանիել 6:28</w:t>
      </w:r>
    </w:p>
    <w:p/>
    <w:p>
      <w:r xmlns:w="http://schemas.openxmlformats.org/wordprocessingml/2006/main">
        <w:t xml:space="preserve">2. Հաջողություն դժբախտության դեպքում - Դանիել 6:28</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Դանիել 7-րդ գլուխը ներկայացնում է չորս գազանների տեսիլք և «Հինավուրց» և «Մարդու Որդու» գալուստը։ Գլուխը կենտրոնանում է երկրային թագավորությունների վերելքի և անկման և Աստծո հավերժական թագավորության հաստատման վրա:</w:t>
      </w:r>
    </w:p>
    <w:p/>
    <w:p>
      <w:r xmlns:w="http://schemas.openxmlformats.org/wordprocessingml/2006/main">
        <w:t xml:space="preserve">1-ին պարբերություն. Գլուխը սկսվում է նրանով, որ Դանիելը երազ կամ տեսիլք է տեսնում Բաղթասարի թագավորության առաջին տարում: Իր տեսիլքում նա տեսնում է չորս մեծ գազանների, որոնք դուրս են գալիս ծովից (Դանիել 7:1-3):</w:t>
      </w:r>
    </w:p>
    <w:p/>
    <w:p>
      <w:r xmlns:w="http://schemas.openxmlformats.org/wordprocessingml/2006/main">
        <w:t xml:space="preserve">2-րդ պարբերություն. Առաջին գազանը նման է արծվի թեւերով առյուծի, որը ներկայացնում է Բաբելոնյան կայսրությունը: Երկրորդ գազանը նման է արջի, որը ներկայացնում է Մարա-պարսկական կայսրությունը: Երրորդ գազանը նման է չորս թեւերով և չորս գլխով ընձառյուծի, որը խորհրդանշում է հունական կայսրությունը Ալեքսանդր Մակեդոնացու օրոք (Դանիել 7:4-6):</w:t>
      </w:r>
    </w:p>
    <w:p/>
    <w:p>
      <w:r xmlns:w="http://schemas.openxmlformats.org/wordprocessingml/2006/main">
        <w:t xml:space="preserve">3-րդ պարբերություն. Չորրորդ գազանը նկարագրվում է որպես սարսափելի և չափազանց ուժեղ՝ երկաթե ատամներով և տասը եղջյուրներով: Այն ներկայացնում է հզոր և կործանարար թագավորություն, որն առաջանում է նախորդ կայսրություններից հետո: Տասը եղջյուրներից մեկ այլ փոքր եղջյուր է առաջանում, որը պարծենում է մեծ հեղինակությամբ և խոսում Աստծո դեմ (Դանիել 7:7-8):</w:t>
      </w:r>
    </w:p>
    <w:p/>
    <w:p>
      <w:r xmlns:w="http://schemas.openxmlformats.org/wordprocessingml/2006/main">
        <w:t xml:space="preserve">4-րդ պարբերություն. Տեսիլքը տեղափոխվում է գահի վրա նստած «Հինավուրց»-ի տեսարանը՝ խորհրդանշելով Աստծո աստվածային դատաստանը: Չորրորդ գազանը կործանվում է, իսկ մյուս գազանների իշխանությունը վերանում է (Դանիել 7:9-12):</w:t>
      </w:r>
    </w:p>
    <w:p/>
    <w:p>
      <w:r xmlns:w="http://schemas.openxmlformats.org/wordprocessingml/2006/main">
        <w:t xml:space="preserve">5-րդ պարբերություն. Դանիելը տեսնում է «Մարդու Որդու» նման մեկին, որը գալիս է երկնքի ամպերի հետ՝ ստանալով իշխանություն, փառք և հավիտենական թագավորություն «Հին օրերից»: Մարդու Որդու թագավորությունը հավիտենական կլինի, և բոլոր ազգերը կծառայեն և երկրպագեն Նրան (Դանիել 7:13-14):</w:t>
      </w:r>
    </w:p>
    <w:p/>
    <w:p>
      <w:r xmlns:w="http://schemas.openxmlformats.org/wordprocessingml/2006/main">
        <w:t xml:space="preserve">6-րդ պարբերություն. Դանիելը մոտենում է երկնային էակներից մեկին, որպեսզի հասկանա տեսիլքի իմաստը: Նրան ասվում է, որ չորս գազանները ներկայացնում են չորս թագավորություններ, որոնք կբարձրանան և կիջնեն, և «Բարձրյալի սրբերը» ի վերջո կստանան թագավորությունը և հավիտյան կտիրապետեն դրան (Դանիել 7:15-18):</w:t>
      </w:r>
    </w:p>
    <w:p/>
    <w:p>
      <w:r xmlns:w="http://schemas.openxmlformats.org/wordprocessingml/2006/main">
        <w:t xml:space="preserve">Արդյունքում,</w:t>
      </w:r>
    </w:p>
    <w:p>
      <w:r xmlns:w="http://schemas.openxmlformats.org/wordprocessingml/2006/main">
        <w:t xml:space="preserve">Դանիել 7-րդ գլխում ներկայացված է չորս գազանների տեսիլք</w:t>
      </w:r>
    </w:p>
    <w:p>
      <w:r xmlns:w="http://schemas.openxmlformats.org/wordprocessingml/2006/main">
        <w:t xml:space="preserve">և «Հին օրերի» և «Մարդու Որդու» գալուստը,</w:t>
      </w:r>
    </w:p>
    <w:p>
      <w:r xmlns:w="http://schemas.openxmlformats.org/wordprocessingml/2006/main">
        <w:t xml:space="preserve">ընդգծելով երկրային թագավորությունների վերելքն ու անկումը</w:t>
      </w:r>
    </w:p>
    <w:p>
      <w:r xmlns:w="http://schemas.openxmlformats.org/wordprocessingml/2006/main">
        <w:t xml:space="preserve">և Աստծո հավիտենական թագավորության հաստատումը:</w:t>
      </w:r>
    </w:p>
    <w:p/>
    <w:p>
      <w:r xmlns:w="http://schemas.openxmlformats.org/wordprocessingml/2006/main">
        <w:t xml:space="preserve">Դանիելի երազանքը կամ տեսիլքը չորս մեծ գազանների մասին, որոնք դուրս են գալիս ծովից:</w:t>
      </w:r>
    </w:p>
    <w:p>
      <w:r xmlns:w="http://schemas.openxmlformats.org/wordprocessingml/2006/main">
        <w:t xml:space="preserve">Գազանների մեկնաբանությունը՝ որպես բաբելոնյան, մարա-պարսկական և հունական կայսրությունները ներկայացնող։</w:t>
      </w:r>
    </w:p>
    <w:p>
      <w:r xmlns:w="http://schemas.openxmlformats.org/wordprocessingml/2006/main">
        <w:t xml:space="preserve">Սարսափելի չորրորդ գազանի նկարագրությունը և մեծ հեղինակությամբ փոքր եղջյուրի առաջացումը:</w:t>
      </w:r>
    </w:p>
    <w:p>
      <w:r xmlns:w="http://schemas.openxmlformats.org/wordprocessingml/2006/main">
        <w:t xml:space="preserve">Գահի վրա նստած «Հինավուրց»-ի տեսիլքը և չորրորդ գազանի ոչնչացումը.</w:t>
      </w:r>
    </w:p>
    <w:p>
      <w:r xmlns:w="http://schemas.openxmlformats.org/wordprocessingml/2006/main">
        <w:t xml:space="preserve">«Մարդու Որդու» տեսքը, որը հավիտենական թագավորություն է ստանում «Հինավուրցից»։</w:t>
      </w:r>
    </w:p>
    <w:p>
      <w:r xmlns:w="http://schemas.openxmlformats.org/wordprocessingml/2006/main">
        <w:t xml:space="preserve">Երկնային արարածի կողմից տեսիլքի բացատրությունը՝ բացահայտելով չորս թագավորությունները և թագավորության վերջնական տիրապետումը «Բարձրյալի սրբերի» կողմից։</w:t>
      </w:r>
    </w:p>
    <w:p/>
    <w:p>
      <w:r xmlns:w="http://schemas.openxmlformats.org/wordprocessingml/2006/main">
        <w:t xml:space="preserve">Դանիելի այս գլուխը ներկայացնում է մի տեսիլք, որը Դանիելը տեսել է Բաղթասարի թագավորության առաջին տարում։ Իր տեսիլքում Դանիելը տեսնում է չորս մեծ գազանների, որոնք դուրս են գալիս ծովից։ Առաջին գազանը նման է արծվի թեւերով առյուծի, որը ներկայացնում է Բաբելոնյան կայսրությունը։ Երկրորդ գազանը նման է արջի, որը խորհրդանշում է Մարա-պարսկական կայսրությունը։ Երրորդ գազանը նման է չորս թեւերով և չորս գլխով ընձառյուծի, որը ներկայացնում է հունական կայսրությունը Ալեքսանդր Մակեդոնացու օրոք։ Չորրորդ գազանը նկարագրվում է որպես սարսափելի և չափազանց ուժեղ՝ երկաթե ատամներով և տասը եղջյուրներով։ Այն ներկայացնում է հզոր և կործանարար թագավորություն, որն առաջանում է նախորդ կայսրություններից հետո: Տասը եղջյուրներից մեկ այլ փոքրիկ եղջյուր է առաջանում, որը պարծենում է մեծ հեղինակությամբ և խոսում Աստծո դեմ: Այնուհետև տեսիլքը տեղափոխվում է գահի վրա նստած «Հինավուրց»-ի տեսարանը՝ խորհրդանշելով Աստծո դատաստանը: Չորրորդ գազանը կործանվում է, իսկ մյուս գազանների իշխանությունը վերանում է։ Դանիելը տեսնում է «Մարդու Որդու» նման մեկին, որը գալիս է երկնքի ամպերի հետ՝ ստանալով իշխանություն, փառք և հավիտենական թագավորություն «Հին օրերից»։ Մարդու Որդու թագավորությունը հավիտենական կլինի, և բոլոր ազգերը կծառայեն և երկրպագեն Նրան: Դանիելը հասկացողություն է փնտրում երկնային էակներից մեկից, ով բացատրում է, որ չորս գազանները ներկայացնում են չորս թագավորություններ, որոնք կբարձրանան և կիջնեն: Ի վերջո, «Բարձրյալի սրբերը» կստանան թագավորությունը և հավիտյան կտիրապետեն դրան: Այս գլուխը շեշտում է երկրային թագավորությունների վերելքն ու անկումը և Աստծո հավերժական թագավորության հաստատումը Մարդու Որդու իշխանության ներքո:</w:t>
      </w:r>
    </w:p>
    <w:p/>
    <w:p>
      <w:r xmlns:w="http://schemas.openxmlformats.org/wordprocessingml/2006/main">
        <w:t xml:space="preserve">Դանիել 7:1 Բաբելոնի Բալթազար թագավորի առաջին տարում Դանիելը երազ ու տեսիլքներ տեսավ իր գլխի վրա՝ իր անկողնու վրա։</w:t>
      </w:r>
    </w:p>
    <w:p/>
    <w:p>
      <w:r xmlns:w="http://schemas.openxmlformats.org/wordprocessingml/2006/main">
        <w:t xml:space="preserve">Դանիելը երազ տեսավ և գրի առավ մանրամասները Բաբելոնի թագավոր Բելթասարի թագավորության առաջին տարում։</w:t>
      </w:r>
    </w:p>
    <w:p/>
    <w:p>
      <w:r xmlns:w="http://schemas.openxmlformats.org/wordprocessingml/2006/main">
        <w:t xml:space="preserve">1. Ինչպես կարող են երազները մեզ առաջնորդել կյանքում</w:t>
      </w:r>
    </w:p>
    <w:p/>
    <w:p>
      <w:r xmlns:w="http://schemas.openxmlformats.org/wordprocessingml/2006/main">
        <w:t xml:space="preserve">2. Աստծուն հնազանդվելու զորությունը</w:t>
      </w:r>
    </w:p>
    <w:p/>
    <w:p>
      <w:r xmlns:w="http://schemas.openxmlformats.org/wordprocessingml/2006/main">
        <w:t xml:space="preserve">1. Ծննդոց 37:5-12 - Հովսեփի երազը և նրա եղբայրների նախանձը</w:t>
      </w:r>
    </w:p>
    <w:p/>
    <w:p>
      <w:r xmlns:w="http://schemas.openxmlformats.org/wordprocessingml/2006/main">
        <w:t xml:space="preserve">2. Մատթեոս 2:12-13 - Հովսեփի երազանքը՝ փախչել Եգիպտոս՝ փրկելու Հիսուսին Հերովդեսի ձեռքից</w:t>
      </w:r>
    </w:p>
    <w:p/>
    <w:p>
      <w:r xmlns:w="http://schemas.openxmlformats.org/wordprocessingml/2006/main">
        <w:t xml:space="preserve">Դանիել 7:2 Դանիելը խոսեց և ասաց. «Գիշերվա տեսիլքումս տեսա, և ահա երկնքի չորս քամիները բախվեցին մեծ ծովի վրա»:</w:t>
      </w:r>
    </w:p>
    <w:p/>
    <w:p>
      <w:r xmlns:w="http://schemas.openxmlformats.org/wordprocessingml/2006/main">
        <w:t xml:space="preserve">Դանիելը տեսիլքում տեսավ չորս քամիներ, որոնք բախվում էին մեծ ծովի վրա:</w:t>
      </w:r>
    </w:p>
    <w:p/>
    <w:p>
      <w:r xmlns:w="http://schemas.openxmlformats.org/wordprocessingml/2006/main">
        <w:t xml:space="preserve">1. Չորս քամիների պայքարը մեզ հիշեցնում է, որ կյանքի ճանապարհը հաճախ դժվար է, բայց Աստված մեզ հետ է ամեն փոթորկի ժամանակ:</w:t>
      </w:r>
    </w:p>
    <w:p/>
    <w:p>
      <w:r xmlns:w="http://schemas.openxmlformats.org/wordprocessingml/2006/main">
        <w:t xml:space="preserve">2. Չորս քամիների պայքարը մեզ հիշեցնում է անսասան մնալ մեր հավատքի մեջ՝ վստահելով Աստծուն, որը կառաջնորդի մեզ կյանքի փոթորիկների միջով:</w:t>
      </w:r>
    </w:p>
    <w:p/>
    <w:p>
      <w:r xmlns:w="http://schemas.openxmlformats.org/wordprocessingml/2006/main">
        <w:t xml:space="preserve">1: Մատթեոս 14:22-26 - Հիսուսը քայլում է ջրի վրայով, մինչ աշակերտները պայքարում են փոթորկի մեջ:</w:t>
      </w:r>
    </w:p>
    <w:p/>
    <w:p>
      <w:r xmlns:w="http://schemas.openxmlformats.org/wordprocessingml/2006/main">
        <w:t xml:space="preserve">2: Սաղմոս 107:29 - Նա հանգստացնում է փոթորիկը, այնպես որ նրա ալիքները դադարում են:</w:t>
      </w:r>
    </w:p>
    <w:p/>
    <w:p>
      <w:r xmlns:w="http://schemas.openxmlformats.org/wordprocessingml/2006/main">
        <w:t xml:space="preserve">Դանիել 7:3 Եվ ծովից ելան չորս մեծ գազաններ, որոնք տարբերվում էին միմյանցից:</w:t>
      </w:r>
    </w:p>
    <w:p/>
    <w:p>
      <w:r xmlns:w="http://schemas.openxmlformats.org/wordprocessingml/2006/main">
        <w:t xml:space="preserve">Այս հատվածը նկարագրում է չորս մեծ գազանների տեսիլքը, որոնք դուրս են գալիս ծովից:</w:t>
      </w:r>
    </w:p>
    <w:p/>
    <w:p>
      <w:r xmlns:w="http://schemas.openxmlformats.org/wordprocessingml/2006/main">
        <w:t xml:space="preserve">1. Տեսողության ուժը. ուժ գտնել փոթորկի մեջ</w:t>
      </w:r>
    </w:p>
    <w:p/>
    <w:p>
      <w:r xmlns:w="http://schemas.openxmlformats.org/wordprocessingml/2006/main">
        <w:t xml:space="preserve">2. Բազմազանություն. Ընդգրկելով Աստծո ողջ ստեղծագործությունը</w:t>
      </w:r>
    </w:p>
    <w:p/>
    <w:p>
      <w:r xmlns:w="http://schemas.openxmlformats.org/wordprocessingml/2006/main">
        <w:t xml:space="preserve">1. Եսայի 11.6-9</w:t>
      </w:r>
    </w:p>
    <w:p/>
    <w:p>
      <w:r xmlns:w="http://schemas.openxmlformats.org/wordprocessingml/2006/main">
        <w:t xml:space="preserve">2. Հայտնություն 5.11-14</w:t>
      </w:r>
    </w:p>
    <w:p/>
    <w:p>
      <w:r xmlns:w="http://schemas.openxmlformats.org/wordprocessingml/2006/main">
        <w:t xml:space="preserve">Դանիել 7:4 Առաջինը նման էր առյուծի և ուներ արծվի թեւեր: Ես տեսա, մինչև նրա թեւերը պոկվեցին, և այն բարձրացավ երկրից և կանգնեց ոտքերի վրա, ինչպես տղամարդը, և մարդու սիրտը տրվեց. դրան։</w:t>
      </w:r>
    </w:p>
    <w:p/>
    <w:p>
      <w:r xmlns:w="http://schemas.openxmlformats.org/wordprocessingml/2006/main">
        <w:t xml:space="preserve">Դանիելը տեսավ չորս գազանների տեսիլք, որոնցից առաջինը արծվի թեւերով առյուծ էր։ Երբ թևերը պոկեցին, այն կանգնեց երկու ոտքի վրա, ինչպես տղամարդը, և նրան տրվեց տղամարդու սիրտ:</w:t>
      </w:r>
    </w:p>
    <w:p/>
    <w:p>
      <w:r xmlns:w="http://schemas.openxmlformats.org/wordprocessingml/2006/main">
        <w:t xml:space="preserve">1. Փոխակերպման ուժը – Ինչպես կարող է Աստված փոխել մեզ ներսից:</w:t>
      </w:r>
    </w:p>
    <w:p/>
    <w:p>
      <w:r xmlns:w="http://schemas.openxmlformats.org/wordprocessingml/2006/main">
        <w:t xml:space="preserve">2. Դժբախտության հաղթահարում - դժվարության ժամանակ Աստծուն վստահելու կարևորությունը:</w:t>
      </w:r>
    </w:p>
    <w:p/>
    <w:p>
      <w:r xmlns:w="http://schemas.openxmlformats.org/wordprocessingml/2006/main">
        <w:t xml:space="preserve">1. Հռովմայեցիս 12.2 – «Մի՛ կերպարանվիր այս աշխարհին, այլ կերպարանափոխվիր քո մտքի նորոգմամբ, որպեսզի փորձելով զանազանես, թե որն է Աստծո կամքը, որն է բարին, ընդունելին ու կատարյալը»:</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Դանիել 7:5 Եվ ահա մեկ այլ գազան, երկրորդը, որը նման էր արջի, և նա բարձրացավ մի կողմից, և երեք կող ուներ նրա բերանում՝ ատամների միջև։ Նրանք նրան այսպես ասացին. , շատ միս կլանեք։</w:t>
      </w:r>
    </w:p>
    <w:p/>
    <w:p>
      <w:r xmlns:w="http://schemas.openxmlformats.org/wordprocessingml/2006/main">
        <w:t xml:space="preserve">Դանիելը տեսավ երկրորդ գազանին, որը նման էր արջի՝ իր բերանում երեք կողերով։ Հրամայված էր շատ միս կուլ տալ։</w:t>
      </w:r>
    </w:p>
    <w:p/>
    <w:p>
      <w:r xmlns:w="http://schemas.openxmlformats.org/wordprocessingml/2006/main">
        <w:t xml:space="preserve">1. Աստծո Խոսքի ուժը. Ինչպես է Աստծո Խոսքը կատարվում</w:t>
      </w:r>
    </w:p>
    <w:p/>
    <w:p>
      <w:r xmlns:w="http://schemas.openxmlformats.org/wordprocessingml/2006/main">
        <w:t xml:space="preserve">2. Աստծո ժողովրդի պատասխանատվությունը. ճիշտ ուտել և անել այն, ինչ ճիշտ է</w:t>
      </w:r>
    </w:p>
    <w:p/>
    <w:p>
      <w:r xmlns:w="http://schemas.openxmlformats.org/wordprocessingml/2006/main">
        <w:t xml:space="preserve">1. Սաղմոս 33.9 - «Որովհետև նա խոսեց և եղավ, հրամայեց, և այն հաստատուն մնաց»:</w:t>
      </w:r>
    </w:p>
    <w:p/>
    <w:p>
      <w:r xmlns:w="http://schemas.openxmlformats.org/wordprocessingml/2006/main">
        <w:t xml:space="preserve">2. Առակաց 13:19 - «Կատարված ցանկությունը քաղցր է հոգու համար, բայց չարից հեռանալը գարշելի է հիմարների համար»:</w:t>
      </w:r>
    </w:p>
    <w:p/>
    <w:p>
      <w:r xmlns:w="http://schemas.openxmlformats.org/wordprocessingml/2006/main">
        <w:t xml:space="preserve">Daniel 7:6 Դրանից հետո ես տեսա, և ահա մի ուրիշը, որը նման էր ընձառյուծի, որի հետևի մասում թռչնի չորս թեւեր ուներ. գազանը ևս չորս գլուխ ուներ. և իշխանությունը տրվեց նրան:</w:t>
      </w:r>
    </w:p>
    <w:p/>
    <w:p>
      <w:r xmlns:w="http://schemas.openxmlformats.org/wordprocessingml/2006/main">
        <w:t xml:space="preserve">Այս հատվածը բացահայտում է, որ չորս թեւերով և չորս գլուխ ունեցող գազանին տիրում է երկրի վրա։</w:t>
      </w:r>
    </w:p>
    <w:p/>
    <w:p>
      <w:r xmlns:w="http://schemas.openxmlformats.org/wordprocessingml/2006/main">
        <w:t xml:space="preserve">1. Աստված իշխանություն է տվել մարդկությանը, սակայն այս իշխանությունը պետք է օգտագործվի խնամքով և Աստծո կամքին համապատասխան:</w:t>
      </w:r>
    </w:p>
    <w:p/>
    <w:p>
      <w:r xmlns:w="http://schemas.openxmlformats.org/wordprocessingml/2006/main">
        <w:t xml:space="preserve">2. Պետք է զգույշ լինենք, որպեսզի չտրվենք իշխանության և վերահսկողության գայթակղություններին, քանի որ դրա հետևանքները կարող են կործանարար լինել:</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 Եվ ահա ես ձեզ հետ եմ միշտ, մինչև դարի վերջը։</w:t>
      </w:r>
    </w:p>
    <w:p/>
    <w:p>
      <w:r xmlns:w="http://schemas.openxmlformats.org/wordprocessingml/2006/main">
        <w:t xml:space="preserve">2. Ծննդոց 1:26-28 – Այնուհետև Աստված ասաց. Եվ թող իշխեն ծովի ձկների, երկնքի թռչունների, անասունների և ամբողջ երկրի և երկրի վրա սողացող բոլոր սողունների վրա։ Այսպիսով, Աստված ստեղծեց մարդուն իր պատկերով, Աստծո պատկերով ստեղծեց նրան. արու և էգ նա ստեղծեց դրանք: Եվ Աստված օրհնեց նրանց: Եվ Աստված նրանց ասաց. «Աճեցե՛ք և շատացե՛ք, լցրե՛ք երկիրը և տիրե՛ք նրան, և իշխե՛ք ծովի ձկների, երկնքի թռչունների և երկրի վրա շարժվող բոլոր կենդանիների վրա։</w:t>
      </w:r>
    </w:p>
    <w:p/>
    <w:p>
      <w:r xmlns:w="http://schemas.openxmlformats.org/wordprocessingml/2006/main">
        <w:t xml:space="preserve">Դանիել 7:7 Դրանից հետո ես տեսա գիշերային տեսիլքներում, և ահա չորրորդ գազանը՝ սարսափելի և սարսափելի և չափազանց ուժեղ. այն ուներ մեծ երկաթե ատամներ. կուլ էր տալիս, կտոր-կտոր էր անում, մնացորդը ոտքերով խրում, և այն տարբերվում էր իր առաջ եղած բոլոր գազաններից։ և ուներ տասը եղջյուր։</w:t>
      </w:r>
    </w:p>
    <w:p/>
    <w:p>
      <w:r xmlns:w="http://schemas.openxmlformats.org/wordprocessingml/2006/main">
        <w:t xml:space="preserve">Այս հատվածը նկարագրում է չորրորդ գազանին, որն ավելի հզոր է և տարբերվում է նախկինում տեսածից: Այն բնութագրվում է մեծ երկաթե ատամներով և տասը եղջյուրներով:</w:t>
      </w:r>
    </w:p>
    <w:p/>
    <w:p>
      <w:r xmlns:w="http://schemas.openxmlformats.org/wordprocessingml/2006/main">
        <w:t xml:space="preserve">1. Աստծո զորությունը. ինչպես է Աստված օգտագործում նույնիսկ ամենաանսովոր բաները մեծ բաներ իրականացնելու համար</w:t>
      </w:r>
    </w:p>
    <w:p/>
    <w:p>
      <w:r xmlns:w="http://schemas.openxmlformats.org/wordprocessingml/2006/main">
        <w:t xml:space="preserve">2. Աստծո գերիշխանությունը. Ինչպես է Աստված վերահսկում ամեն ինչ, նույնիսկ ամենաանսպասելիը</w:t>
      </w:r>
    </w:p>
    <w:p/>
    <w:p>
      <w:r xmlns:w="http://schemas.openxmlformats.org/wordprocessingml/2006/main">
        <w:t xml:space="preserve">1. Եսայի 11:1-2 - «Եվ Հեսսեի ցողունից մի գավազան դուրս կգա, և նրա արմատներից մի ճյուղ պիտի բուսնի, և նրա վրա կհանգչի Տիրոջ հոգին, իմաստության հոգին և հասկացողություն, խորհրդի և զորության ոգի, գիտության և Տիրոջ երկյուղի ոգին»:</w:t>
      </w:r>
    </w:p>
    <w:p/>
    <w:p>
      <w:r xmlns:w="http://schemas.openxmlformats.org/wordprocessingml/2006/main">
        <w:t xml:space="preserve">2. Հայտնություն 17:13-14 - «Սրանք մեկ միտք ունեն և իրենց զորությունն ու զորությունը կտան գազանին: Սրանք պատերազմելու են Գառան հետ, և Գառը կհաղթի նրանց, քանի որ նա տերերի Տերն է և Թագավորը. թագավորներից, և նրա հետ եղողները կանչված են, ընտրյալ և հավատարիմ»:</w:t>
      </w:r>
    </w:p>
    <w:p/>
    <w:p>
      <w:r xmlns:w="http://schemas.openxmlformats.org/wordprocessingml/2006/main">
        <w:t xml:space="preserve">Դանիել 7:8 Ես նայեցի եղջյուրներին, և ահա նրանց մեջ մեկ այլ փոքրիկ եղջյուր ելավ, որի առաջ առաջին եղջյուրներից երեքը կային արմատներից պոկված. մարդ, և բերան, որը մեծ բաներ է խոսում:</w:t>
      </w:r>
    </w:p>
    <w:p/>
    <w:p>
      <w:r xmlns:w="http://schemas.openxmlformats.org/wordprocessingml/2006/main">
        <w:t xml:space="preserve">Դանիելին տրված է գազանի չորս եղջյուրների տեսիլք, որոնցից մի եղջյուրը փոքր է մյուսներից և ունի մարդու նման աչքեր և մեծ բաներ խոսող բերան։</w:t>
      </w:r>
    </w:p>
    <w:p/>
    <w:p>
      <w:r xmlns:w="http://schemas.openxmlformats.org/wordprocessingml/2006/main">
        <w:t xml:space="preserve">1. Հպարտության ուժը. Մեր մասին չափազանց բարձր մտածելու վտանգները</w:t>
      </w:r>
    </w:p>
    <w:p/>
    <w:p>
      <w:r xmlns:w="http://schemas.openxmlformats.org/wordprocessingml/2006/main">
        <w:t xml:space="preserve">2. Խոհեմության իմաստությունը. Ինչպե՞ս ճանաչել Աստծո ձայնը մեր կյանքում</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Հովհաննես 10.27. «Իմ ոչխարները լսում են իմ ձայնը, և ես ճանաչում եմ նրանց, և նրանք հետևում են ինձ»:</w:t>
      </w:r>
    </w:p>
    <w:p/>
    <w:p>
      <w:r xmlns:w="http://schemas.openxmlformats.org/wordprocessingml/2006/main">
        <w:t xml:space="preserve">Դանիել 7:9 Ես տեսա, մինչև որ գահերը տապալվեցին, և Հինավուրցը նստեց, որի հագուստը ձյան պես սպիտակ էր, և նրա գլխի մազերը մաքուր բուրդի պես էին: Նրա գահը նման էր կրակի բոցի, և նրա անիվները. որպես վառվող կրակ:</w:t>
      </w:r>
    </w:p>
    <w:p/>
    <w:p>
      <w:r xmlns:w="http://schemas.openxmlformats.org/wordprocessingml/2006/main">
        <w:t xml:space="preserve">Հինավուրցը նստած էր կրակի գահի վրա, և նրա տեսքը ձյան պես սպիտակ էր:</w:t>
      </w:r>
    </w:p>
    <w:p/>
    <w:p>
      <w:r xmlns:w="http://schemas.openxmlformats.org/wordprocessingml/2006/main">
        <w:t xml:space="preserve">1. Աստծո մեծությունը. խորհրդածելով Հնագույն օրերի սրբության մասին</w:t>
      </w:r>
    </w:p>
    <w:p/>
    <w:p>
      <w:r xmlns:w="http://schemas.openxmlformats.org/wordprocessingml/2006/main">
        <w:t xml:space="preserve">2. Աստծո զորությունը. Ճանաչելով Հնագույն օրերի իշխանությունը</w:t>
      </w:r>
    </w:p>
    <w:p/>
    <w:p>
      <w:r xmlns:w="http://schemas.openxmlformats.org/wordprocessingml/2006/main">
        <w:t xml:space="preserve">1. Եսայիա 6:1-7 - Տիրոջ տեսիլքը նրա փառքի գահի վրա.</w:t>
      </w:r>
    </w:p>
    <w:p/>
    <w:p>
      <w:r xmlns:w="http://schemas.openxmlformats.org/wordprocessingml/2006/main">
        <w:t xml:space="preserve">2. Սաղմոս 93:1-5 - Տերը հագել է վեհություն և հաստատվել է որպես թագավոր հավիտյան</w:t>
      </w:r>
    </w:p>
    <w:p/>
    <w:p>
      <w:r xmlns:w="http://schemas.openxmlformats.org/wordprocessingml/2006/main">
        <w:t xml:space="preserve">Դանիել 7:10 Նրա առջևից կրակ ելավ և դուրս եկավ. հազար հազարներ ծառայեցին նրան, և տասն հազար անգամ տասը հազար կանգնեցին նրա առաջ. դատաստանը հաստատվեց, և գրքերը բացվեցին:</w:t>
      </w:r>
    </w:p>
    <w:p/>
    <w:p>
      <w:r xmlns:w="http://schemas.openxmlformats.org/wordprocessingml/2006/main">
        <w:t xml:space="preserve">Հատվածը խոսում է Աստծո վեհության և զորության մասին, քանի որ շատ երկնային արարածներ հաճախում են նրան իր աստվածային դատաստանի ժամանակ:</w:t>
      </w:r>
    </w:p>
    <w:p/>
    <w:p>
      <w:r xmlns:w="http://schemas.openxmlformats.org/wordprocessingml/2006/main">
        <w:t xml:space="preserve">1. Աստծո մեծությունն ու զորությունը. Նրանից վախենալու և հարգելու մեր կարիքը</w:t>
      </w:r>
    </w:p>
    <w:p/>
    <w:p>
      <w:r xmlns:w="http://schemas.openxmlformats.org/wordprocessingml/2006/main">
        <w:t xml:space="preserve">2. Հաշվետուության կարևորությունը՝ արդար ապրելու կոչ</w:t>
      </w:r>
    </w:p>
    <w:p/>
    <w:p>
      <w:r xmlns:w="http://schemas.openxmlformats.org/wordprocessingml/2006/main">
        <w:t xml:space="preserve">1. Սաղմոս 97.9 - Որովհետև դու, Տե՛ր, բարձր ես ամբողջ երկրից, դու բարձր ես բոլոր աստվածներից:</w:t>
      </w:r>
    </w:p>
    <w:p/>
    <w:p>
      <w:r xmlns:w="http://schemas.openxmlformats.org/wordprocessingml/2006/main">
        <w:t xml:space="preserve">2. Առակաց 15:3 - Տիրոջ աչքերը ամեն տեղ են, տեսնում են չարին ու բարին:</w:t>
      </w:r>
    </w:p>
    <w:p/>
    <w:p>
      <w:r xmlns:w="http://schemas.openxmlformats.org/wordprocessingml/2006/main">
        <w:t xml:space="preserve">Դանիել 7:11 Այն ժամանակ ես տեսա այն մեծ խոսքերի ձայնի համար, որ ասում էր եղջյուրը. ես տեսա մինչև գազանը սպանվեց, և նրա մարմինը կործանվեց և տրվեց վառվող բոցի:</w:t>
      </w:r>
    </w:p>
    <w:p/>
    <w:p>
      <w:r xmlns:w="http://schemas.openxmlformats.org/wordprocessingml/2006/main">
        <w:t xml:space="preserve">Եղջյուրը խոսում էր մեծ խոսքերի մասին, և գազանը կործանվեց և տրվեց այրվող բոցին:</w:t>
      </w:r>
    </w:p>
    <w:p/>
    <w:p>
      <w:r xmlns:w="http://schemas.openxmlformats.org/wordprocessingml/2006/main">
        <w:t xml:space="preserve">1. Աստծո արդարությունը հաղթում է - Դանիել 7:11</w:t>
      </w:r>
    </w:p>
    <w:p/>
    <w:p>
      <w:r xmlns:w="http://schemas.openxmlformats.org/wordprocessingml/2006/main">
        <w:t xml:space="preserve">2. Զգուշացե՛ք և հնազանդվեք Աստծուն - Դանիել 7։11</w:t>
      </w:r>
    </w:p>
    <w:p/>
    <w:p>
      <w:r xmlns:w="http://schemas.openxmlformats.org/wordprocessingml/2006/main">
        <w:t xml:space="preserve">1: Հայտնություն 19:20 - Եվ գազանը բռնվեց, և նրա հետ սուտ մարգարեն, ով իր առաջ հրաշքներ էր գործում, որոնցով նա խաբեց նրանց, ովքեր ստացել էին գազանի դրոշմը և երկրպագեցին նրա պատկերին: Սրանք երկուսն էլ ողջ-ողջ նետվեցին ծծումբով այրվող կրակի լիճը։</w:t>
      </w:r>
    </w:p>
    <w:p/>
    <w:p>
      <w:r xmlns:w="http://schemas.openxmlformats.org/wordprocessingml/2006/main">
        <w:t xml:space="preserve">2: Եսայիա 30:33 - Որովհետև Թոֆեթը ձեռնադրվել է հնուց. այո, թագավորի համար այն պատրաստված է. Նա այն դարձրեց խորը և մեծ. դրա կույտը կրակ է և շատ փայտ. Տէրոջը շունչը ծծումբի հոսանքի պէս կը վառէ զայն։</w:t>
      </w:r>
    </w:p>
    <w:p/>
    <w:p>
      <w:r xmlns:w="http://schemas.openxmlformats.org/wordprocessingml/2006/main">
        <w:t xml:space="preserve">Դանիել 7:12 Ինչ վերաբերում է մնացած գազաններին, նրանց իշխանությունը խլվեց, բայց նրանց կյանքը երկարացվեց մի ժամանակով և ժամանակով:</w:t>
      </w:r>
    </w:p>
    <w:p/>
    <w:p>
      <w:r xmlns:w="http://schemas.openxmlformats.org/wordprocessingml/2006/main">
        <w:t xml:space="preserve">Չորս գազանների մասին Դանիելի տեսիլքը խորհրդանշում է չորս համաշխարհային կայսրություններ, որոնք կգան և կգնան, բայց Աստծո թագավորությունը հավիտյան կմնա։</w:t>
      </w:r>
    </w:p>
    <w:p/>
    <w:p>
      <w:r xmlns:w="http://schemas.openxmlformats.org/wordprocessingml/2006/main">
        <w:t xml:space="preserve">1. Ոչ մի թագավորություն մշտական չէ. ամեն ինչ ենթարկվում է Աստծո կամքին:</w:t>
      </w:r>
    </w:p>
    <w:p/>
    <w:p>
      <w:r xmlns:w="http://schemas.openxmlformats.org/wordprocessingml/2006/main">
        <w:t xml:space="preserve">2. Աստծո Թագավորությունը կմնա հավիտյան. ձգտեք կառուցել և ծառայել Նրա Թագավորությանը:</w:t>
      </w:r>
    </w:p>
    <w:p/>
    <w:p>
      <w:r xmlns:w="http://schemas.openxmlformats.org/wordprocessingml/2006/main">
        <w:t xml:space="preserve">1. Եբրայեցիս 12:27-29 - «Եվ այս բառը, ևս մեկ անգամ, նշանակում է վերացնել այն, ինչ ցնցված է, ինչպես ստեղծվել է, որպեսզի այն բաները, որոնք չեն կարող սասանվել, մնան: Ուստի մենք ստանում ենք թագավորություն. որը չի կարող շարժվել, թող շնորհք ունենանք, որով ակնածանքով և աստվածավախությամբ կարող ենք ընդունելի կերպով ծառայել Աստծուն, քանի որ մեր Աստվածը սպառող կրակ է»:</w:t>
      </w:r>
    </w:p>
    <w:p/>
    <w:p>
      <w:r xmlns:w="http://schemas.openxmlformats.org/wordprocessingml/2006/main">
        <w:t xml:space="preserve">2.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Դանիել 7:13 Գիշերային տեսիլքներում տեսա, և ահա մարդու Որդու նման մեկը եկավ երկնքի ամպերով և եկավ Հինավուրցին, և նրան մոտեցրին նրա առաջ:</w:t>
      </w:r>
    </w:p>
    <w:p/>
    <w:p>
      <w:r xmlns:w="http://schemas.openxmlformats.org/wordprocessingml/2006/main">
        <w:t xml:space="preserve">Մարդու Որդին երևաց տեսիլքում՝ գալով երկնքի ամպերով դեպի Հինավուրցը։</w:t>
      </w:r>
    </w:p>
    <w:p/>
    <w:p>
      <w:r xmlns:w="http://schemas.openxmlformats.org/wordprocessingml/2006/main">
        <w:t xml:space="preserve">1. Մարդու Որդու մեծությունն ու փառքը</w:t>
      </w:r>
    </w:p>
    <w:p/>
    <w:p>
      <w:r xmlns:w="http://schemas.openxmlformats.org/wordprocessingml/2006/main">
        <w:t xml:space="preserve">2. Տեսիլքների և երազների ուժը</w:t>
      </w:r>
    </w:p>
    <w:p/>
    <w:p>
      <w:r xmlns:w="http://schemas.openxmlformats.org/wordprocessingml/2006/main">
        <w:t xml:space="preserve">1. Եսայիա 6:1-3 - Այն տարում, երբ մահացավ Օզիա թագավորը, ես տեսա Տիրոջը նստած գահի վրա՝ բարձր և բարձր. և նրա պատմուճանի գնացքը լցրեց տաճարը:</w:t>
      </w:r>
    </w:p>
    <w:p/>
    <w:p>
      <w:r xmlns:w="http://schemas.openxmlformats.org/wordprocessingml/2006/main">
        <w:t xml:space="preserve">2. Հայտնություն 1:12-16 - Ես տեսա յոթ ոսկյա ճրագակալներ, և յոթ ճրագակալների մեջտեղում մեկը՝ մարդու որդու նման՝ երկար պատմուճան հագած և ոսկյա թևը կրծքին:</w:t>
      </w:r>
    </w:p>
    <w:p/>
    <w:p>
      <w:r xmlns:w="http://schemas.openxmlformats.org/wordprocessingml/2006/main">
        <w:t xml:space="preserve">Դանիել 7:14 Եվ նրան տրվեց իշխանություն, փառք և թագավորություն, որպեսզի բոլոր ժողովուրդները, ազգերը և լեզուները ծառայեն նրան. չքանդվի.</w:t>
      </w:r>
    </w:p>
    <w:p/>
    <w:p>
      <w:r xmlns:w="http://schemas.openxmlformats.org/wordprocessingml/2006/main">
        <w:t xml:space="preserve">Հատվածը խոսում է Աստծո հավիտենական տիրապետության և թագավորության մասին:</w:t>
      </w:r>
    </w:p>
    <w:p/>
    <w:p>
      <w:r xmlns:w="http://schemas.openxmlformats.org/wordprocessingml/2006/main">
        <w:t xml:space="preserve">1. Աստծո անմնացորդ սերը. Նրա տիրապետության և թագավորության հավերժական բնույթը</w:t>
      </w:r>
    </w:p>
    <w:p/>
    <w:p>
      <w:r xmlns:w="http://schemas.openxmlformats.org/wordprocessingml/2006/main">
        <w:t xml:space="preserve">2. Աստծո հավերժական զորությունը. Նրա հավատարմության և գերիշխանության հիշեցում</w:t>
      </w:r>
    </w:p>
    <w:p/>
    <w:p>
      <w:r xmlns:w="http://schemas.openxmlformats.org/wordprocessingml/2006/main">
        <w:t xml:space="preserve">1. Երեմիա 32:27 - Ահա, ես եմ Տերը, ամեն մարմնի Աստվածը.</w:t>
      </w:r>
    </w:p>
    <w:p/>
    <w:p>
      <w:r xmlns:w="http://schemas.openxmlformats.org/wordprocessingml/2006/main">
        <w:t xml:space="preserve">2. Սաղմոս 145:13 - Քո թագավորությունը հավիտենական թագավորություն է, և քո իշխանությունը տևում է բոլոր սերունդների ընթացքում:</w:t>
      </w:r>
    </w:p>
    <w:p/>
    <w:p>
      <w:r xmlns:w="http://schemas.openxmlformats.org/wordprocessingml/2006/main">
        <w:t xml:space="preserve">Դանիել 7:15 Ես՝ Դանիելը, տրտմեցի իմ հոգում մարմնիս մեջ, և իմ գլխի տեսիլքները խռովեցին ինձ:</w:t>
      </w:r>
    </w:p>
    <w:p/>
    <w:p>
      <w:r xmlns:w="http://schemas.openxmlformats.org/wordprocessingml/2006/main">
        <w:t xml:space="preserve">Դանիելը խորը հոգևոր անհանգստություն ուներ իր ստացած տեսիլքների պատճառով:</w:t>
      </w:r>
    </w:p>
    <w:p/>
    <w:p>
      <w:r xmlns:w="http://schemas.openxmlformats.org/wordprocessingml/2006/main">
        <w:t xml:space="preserve">1. Երբ մենք ստանում ենք աստվածային տեսիլքներ, դա կարող է ճնշող լինել, բայց Աստված միշտ այնտեղ է, որպեսզի աջակցի մեզ մեր նեղության ժամանակ:</w:t>
      </w:r>
    </w:p>
    <w:p/>
    <w:p>
      <w:r xmlns:w="http://schemas.openxmlformats.org/wordprocessingml/2006/main">
        <w:t xml:space="preserve">2. Աղոթքի և մեդիտացիայի միջոցով մենք կարող ենք դիմել Աստծուն ուժի և մխիթարության համար, երբ մեզ անհանգստացնում են տեսիլքները, որոնք մենք չենք հասկանում:</w:t>
      </w:r>
    </w:p>
    <w:p/>
    <w:p>
      <w:r xmlns:w="http://schemas.openxmlformats.org/wordprocessingml/2006/main">
        <w:t xml:space="preserve">1: Փիլիպպեցիս 4:6-7 - «Ոչ մի բանի համար մի մտահոգվեք, այլ ամեն իրավիճակում աղոթքով և խնդրանքով,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Սաղմոս 34:17-18 - «Երբ արդարները օգնության են կանչում, Տերը լսում է և ազատում նրանց բոլոր նեղություններից: Տերը մոտ է սրտով կոտրվածներին և փրկում է հոգով փշրվածներին»:</w:t>
      </w:r>
    </w:p>
    <w:p/>
    <w:p>
      <w:r xmlns:w="http://schemas.openxmlformats.org/wordprocessingml/2006/main">
        <w:t xml:space="preserve">Դանիել 7:16 Ես մոտեցա մոտ կանգնածներից մեկին և հարցրի նրան այս ամենի ճշմարտացիությունը: Ուստի նա ասաց ինձ և տեղեկացրեց ինձ այդ բաների մեկնությունը։</w:t>
      </w:r>
    </w:p>
    <w:p/>
    <w:p>
      <w:r xmlns:w="http://schemas.openxmlformats.org/wordprocessingml/2006/main">
        <w:t xml:space="preserve">Դանիելը տեսնում է չորս գազանների տեսիլք, որոնք դուրս են գալիս ծովից, և նա փորձում է հասկանալ տեսիլքի իմաստը՝ հարցնելով կողքից նայողներից մեկին։</w:t>
      </w:r>
    </w:p>
    <w:p/>
    <w:p>
      <w:r xmlns:w="http://schemas.openxmlformats.org/wordprocessingml/2006/main">
        <w:t xml:space="preserve">1. Աստծո ճանապարհները խորհրդավոր են, բայց Նա միշտ բացահայտում է ճշմարտությունը նրանց, ովքեր փնտրում են այն:</w:t>
      </w:r>
    </w:p>
    <w:p/>
    <w:p>
      <w:r xmlns:w="http://schemas.openxmlformats.org/wordprocessingml/2006/main">
        <w:t xml:space="preserve">2. Աստված միշտ մեզ կտրամադրի այն հասկացողությունը, որն անհրաժեշտ է Իր կամքը կատարելու համար:</w:t>
      </w:r>
    </w:p>
    <w:p/>
    <w:p>
      <w:r xmlns:w="http://schemas.openxmlformats.org/wordprocessingml/2006/main">
        <w:t xml:space="preserve">1: Երեմիա 33:3 - «Կանչեք ինձ, և ես կպատասխանեմ ձեզ և կպատմեմ ձեզ մեծ ու անքննելի բաներ, որոնք դուք չգիտեք»:</w:t>
      </w:r>
    </w:p>
    <w:p/>
    <w:p>
      <w:r xmlns:w="http://schemas.openxmlformats.org/wordprocessingml/2006/main">
        <w:t xml:space="preserve">2: Հովհաննես 16:13 - «Երբ ճշմարտության Հոգին գա, նա ձեզ կառաջնորդի դեպի ողջ ճշմարտությունը»:</w:t>
      </w:r>
    </w:p>
    <w:p/>
    <w:p>
      <w:r xmlns:w="http://schemas.openxmlformats.org/wordprocessingml/2006/main">
        <w:t xml:space="preserve">Դանիել 7:17 Այս մեծ գազանները, որոնք չորսն են, չորս թագավորներ են, որոնք դուրս կգան երկրից:</w:t>
      </w:r>
    </w:p>
    <w:p/>
    <w:p>
      <w:r xmlns:w="http://schemas.openxmlformats.org/wordprocessingml/2006/main">
        <w:t xml:space="preserve">Դանիելն իր տեսիլքում տեսնում է չորս գազան, որոնք ներկայացնում են չորս թագավորների, որոնք ծագելու են երկրից։</w:t>
      </w:r>
    </w:p>
    <w:p/>
    <w:p>
      <w:r xmlns:w="http://schemas.openxmlformats.org/wordprocessingml/2006/main">
        <w:t xml:space="preserve">1. Աստծո անխորտակելի գերիշխանությունը. Դանիելի տեսիլքում մենք տեսնում ենք, որ չնայած այն, ինչ կարող է թվալ քաոս, Աստված դեռ վերահսկում է:</w:t>
      </w:r>
    </w:p>
    <w:p/>
    <w:p>
      <w:r xmlns:w="http://schemas.openxmlformats.org/wordprocessingml/2006/main">
        <w:t xml:space="preserve">2. Ազգերի վերելքը. Այս հատվածից մենք կարող ենք սովորել, որ ազգերը կգան և կգնան, բայց Աստծո վերջնական ծրագիրը մնում է անփոփոխ:</w:t>
      </w:r>
    </w:p>
    <w:p/>
    <w:p>
      <w:r xmlns:w="http://schemas.openxmlformats.org/wordprocessingml/2006/main">
        <w:t xml:space="preserve">1. Հռովմայեցիս 8:28 - Եվ մենք գիտենք, որ նրանց համար, ովքեր սիրում են Աստծուն, ամեն ինչ գործում է միասին բարու համար, նրանց համար, ովքեր կանչված են ըստ նրա նպատակի:</w:t>
      </w:r>
    </w:p>
    <w:p/>
    <w:p>
      <w:r xmlns:w="http://schemas.openxmlformats.org/wordprocessingml/2006/main">
        <w:t xml:space="preserve">2. Եսայիա 46.10 - հռչակում է վերջը սկզբից և հնագույն ժամանակներից դեռ չկատարված բաները, ասելով. «Իմ խորհուրդը կպահպանվի, և ես կկատարեմ իմ բոլոր նպատակները:</w:t>
      </w:r>
    </w:p>
    <w:p/>
    <w:p>
      <w:r xmlns:w="http://schemas.openxmlformats.org/wordprocessingml/2006/main">
        <w:t xml:space="preserve">Դանիել 7:18 Բայց Բարձրյալի սուրբերը կվերցնեն թագավորությունը և կտիրեն թագավորությունը հավիտյանս հավիտենից, հավիտյանս հավիտենից:</w:t>
      </w:r>
    </w:p>
    <w:p/>
    <w:p>
      <w:r xmlns:w="http://schemas.openxmlformats.org/wordprocessingml/2006/main">
        <w:t xml:space="preserve">Ամենաբարձրյալի սրբերը կվերցնեն և կտիրեն թագավորությունը հավերժության համար:</w:t>
      </w:r>
    </w:p>
    <w:p/>
    <w:p>
      <w:r xmlns:w="http://schemas.openxmlformats.org/wordprocessingml/2006/main">
        <w:t xml:space="preserve">1. Աստված Իր ժողովրդին տվել է հավիտենական թագավորության խոստումը:</w:t>
      </w:r>
    </w:p>
    <w:p/>
    <w:p>
      <w:r xmlns:w="http://schemas.openxmlformats.org/wordprocessingml/2006/main">
        <w:t xml:space="preserve">2. Դժբախտության դեպքում մենք պետք է հավատարիմ մնանք և հիշենք, որ Տերը միշտ մեզ հետ կլինի:</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Կողոսացիս 3:15-17 - Եվ թող Աստծո խաղաղությունը տիրի ձեր սրտերում, որին դուք նույնպես կանչված եք մեկ մարմնով. և դուք շնորհակալ եղեք: Թող Քրիստոսի խոսքը բնակվի ձեր մեջ առատորեն ամենայն իմաստությամբ. ուսուցանելով և խրատելով միմյանց սաղմոսներով, օրհներգերով և հոգևոր երգերով, ձեր սրտերում շնորհքով երգելով Տիրոջը: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Daniel 7:19 Այն ժամանակ ես կիմանայի չորրորդ գազանի ճշմարտությունը, որը տարբերվում էր բոլոր մյուսներից, չափազանց սարսափելի, որի ատամները երկաթից էին, իսկ մեխերը՝ պղնձից. որը խժռեց, կտոր-կտոր արեց ու մնացորդը ոտքերով դրոշմեց.</w:t>
      </w:r>
    </w:p>
    <w:p/>
    <w:p>
      <w:r xmlns:w="http://schemas.openxmlformats.org/wordprocessingml/2006/main">
        <w:t xml:space="preserve">Դանիելին անհանգստացնում է չորս գազանների տեսիլքը, որոնցից մեկը հատկապես սարսափելի է և կործանարար՝ երկաթե ատամներով և արույրե ճանկերով։</w:t>
      </w:r>
    </w:p>
    <w:p/>
    <w:p>
      <w:r xmlns:w="http://schemas.openxmlformats.org/wordprocessingml/2006/main">
        <w:t xml:space="preserve">1. Վախի հաղթահարում դժբախտության պայմաններում</w:t>
      </w:r>
    </w:p>
    <w:p/>
    <w:p>
      <w:r xmlns:w="http://schemas.openxmlformats.org/wordprocessingml/2006/main">
        <w:t xml:space="preserve">2. Հասկանալ Աստծո ծրագիրը դժվար ժամանակներում</w:t>
      </w:r>
    </w:p>
    <w:p/>
    <w:p>
      <w:r xmlns:w="http://schemas.openxmlformats.org/wordprocessingml/2006/main">
        <w:t xml:space="preserve">1. Եսայիա 43:1-3 Բայց հիմա, այսպես է ասում Տերը, նա, ով ստեղծեց քեզ, ո՛վ Հակոբ, նա, ով ստեղծեց քեզ, ո՛վ Իսրայել.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Բ Օրինաց 31.6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Daniel 7:20 20 Եւ այն տասը եղջիւրներից, որոնք նրա գլխում էին, եւ միւսից, որ բարձրանում էր, եւ որոնց առջեւ երեքն ընկան. նույնիսկ այն եղջյուրից, որն ուներ աչքեր և բերան, որը շատ մեծ բաներ էր խոսում, որի հայացքն ավելի ամուր էր, քան իր ընկերները։</w:t>
      </w:r>
    </w:p>
    <w:p/>
    <w:p>
      <w:r xmlns:w="http://schemas.openxmlformats.org/wordprocessingml/2006/main">
        <w:t xml:space="preserve">Դանիելը տեսնում է տասը եղջյուր ունեցող գազանի տեսիլք, որոնցից երեքն ընկնում են եղջյուրի համար՝ աչքերով և բերանով, որը մեծ բաներ է խոսում։</w:t>
      </w:r>
    </w:p>
    <w:p/>
    <w:p>
      <w:r xmlns:w="http://schemas.openxmlformats.org/wordprocessingml/2006/main">
        <w:t xml:space="preserve">1. Բանավոր խոսքի ուժը</w:t>
      </w:r>
    </w:p>
    <w:p/>
    <w:p>
      <w:r xmlns:w="http://schemas.openxmlformats.org/wordprocessingml/2006/main">
        <w:t xml:space="preserve">2. Թույլերի ուժը</w:t>
      </w:r>
    </w:p>
    <w:p/>
    <w:p>
      <w:r xmlns:w="http://schemas.openxmlformats.org/wordprocessingml/2006/main">
        <w:t xml:space="preserve">1. Առակաց 18:21 - Մահն ու կյանքը լեզվի ուժի մեջ են</w:t>
      </w:r>
    </w:p>
    <w:p/>
    <w:p>
      <w:r xmlns:w="http://schemas.openxmlformats.org/wordprocessingml/2006/main">
        <w:t xml:space="preserve">2. Եբրայեցիս 11:34 - Հանգեցրեցին կրակի բռնությունը, սրի եզրից փախան, թուլությունից զորացան:</w:t>
      </w:r>
    </w:p>
    <w:p/>
    <w:p>
      <w:r xmlns:w="http://schemas.openxmlformats.org/wordprocessingml/2006/main">
        <w:t xml:space="preserve">Daniel 7:21 Ես տեսա, և այդ եղջյուրը պատերազմեց սրբերի հետ և հաղթեց նրանց.</w:t>
      </w:r>
    </w:p>
    <w:p/>
    <w:p>
      <w:r xmlns:w="http://schemas.openxmlformats.org/wordprocessingml/2006/main">
        <w:t xml:space="preserve">Այս հատվածը նկարագրում է, թե ինչպես գազանի եղջյուրը պատերազմ մղեց սրբերի դեմ և հաղթեց նրանց:</w:t>
      </w:r>
    </w:p>
    <w:p/>
    <w:p>
      <w:r xmlns:w="http://schemas.openxmlformats.org/wordprocessingml/2006/main">
        <w:t xml:space="preserve">1. Վկայության զորությունը. ինչպես է դժվարության դեմ ամուր կանգնելն ամրացնում մեր հավատքը</w:t>
      </w:r>
    </w:p>
    <w:p/>
    <w:p>
      <w:r xmlns:w="http://schemas.openxmlformats.org/wordprocessingml/2006/main">
        <w:t xml:space="preserve">2. Հաղթահարելով գայթակղությունը. ինչպես հավատարիմ մնալ մեր հավատքին՝ չնայած աշխարհի ճնշմանը</w:t>
      </w:r>
    </w:p>
    <w:p/>
    <w:p>
      <w:r xmlns:w="http://schemas.openxmlformats.org/wordprocessingml/2006/main">
        <w:t xml:space="preserve">1. Մատթեոս 16:24-25 – Այնուհետև Հիսուսն ասաց իր աշակերտներին. Որովհետև ով ուզում է փրկել իր կյանքը, կկորցնի այն, բայց ով որ իր կյանքը կորցնի ինձ համար, կգտնի այն։</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Daniel 7:22 Մինչև որ եկավ Հինավուրցը, և դատաստան տրվեց Բարձրյալի սրբերին. և եկավ ժամանակը, որ սրբերը տիրեցին թագավորությանը:</w:t>
      </w:r>
    </w:p>
    <w:p/>
    <w:p>
      <w:r xmlns:w="http://schemas.openxmlformats.org/wordprocessingml/2006/main">
        <w:t xml:space="preserve">Աստված վերջնական դատավորն է, և նա արդարություն և խաղաղություն կբերի իր ժողովրդին:</w:t>
      </w:r>
    </w:p>
    <w:p/>
    <w:p>
      <w:r xmlns:w="http://schemas.openxmlformats.org/wordprocessingml/2006/main">
        <w:t xml:space="preserve">1. Աստված արդարություն և խաղաղություն կբերի հավատարիմներին:</w:t>
      </w:r>
    </w:p>
    <w:p/>
    <w:p>
      <w:r xmlns:w="http://schemas.openxmlformats.org/wordprocessingml/2006/main">
        <w:t xml:space="preserve">2. Աստված վերջնական դատավորն է և արդարություն կբերի արդարներին: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Romans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Դանիել 7:23 Այսպես նա ասաց. «Չորրորդ գազանը կլինի չորրորդ թագավորությունը երկրի վրա, որը տարբեր կլինի բոլոր թագավորություններից և կուլ կտա ամբողջ երկիրը, կքայքայի այն և կկոտրի այն։</w:t>
      </w:r>
    </w:p>
    <w:p/>
    <w:p>
      <w:r xmlns:w="http://schemas.openxmlformats.org/wordprocessingml/2006/main">
        <w:t xml:space="preserve">Դանիելը տեսնում է չորրորդ գազանի տեսիլքը, որը կլինի չորրորդ թագավորություն և կտարբերվի մյուս բոլոր թագավորություններից և կտիրի ամբողջ երկրին։</w:t>
      </w:r>
    </w:p>
    <w:p/>
    <w:p>
      <w:r xmlns:w="http://schemas.openxmlformats.org/wordprocessingml/2006/main">
        <w:t xml:space="preserve">1. Աստծո Գերիշխանությունը. Հասկանալով Չորրորդ գազանին Դանիել 7.23-ում.</w:t>
      </w:r>
    </w:p>
    <w:p/>
    <w:p>
      <w:r xmlns:w="http://schemas.openxmlformats.org/wordprocessingml/2006/main">
        <w:t xml:space="preserve">2. Հաստատակամության ուժը. հաղթահարելով չորրորդ գազանի մարտահրավերները Դանիել 7.23-ում.</w:t>
      </w:r>
    </w:p>
    <w:p/>
    <w:p>
      <w:r xmlns:w="http://schemas.openxmlformats.org/wordprocessingml/2006/main">
        <w:t xml:space="preserve">1. Հայտնություն 13:7 - Եվ նրան տրվեց պատերազմել սրբերի հետ և հաղթել նրանց, և իշխանություն տրվեց նրան բոլոր ցեղերի, լեզուների և ազգերի վրա:</w:t>
      </w:r>
    </w:p>
    <w:p/>
    <w:p>
      <w:r xmlns:w="http://schemas.openxmlformats.org/wordprocessingml/2006/main">
        <w:t xml:space="preserve">2. Եսայիա 11:4 - Բայց նա արդարությամբ կդատի աղքատներին և արդարությամբ կհանդիմանի երկրի հեզերի համար, և նա կհարվածի երկրին իր բերանի գավազանով և իր շուրթերի շնչով կսպանի. ամբարիշտները.</w:t>
      </w:r>
    </w:p>
    <w:p/>
    <w:p>
      <w:r xmlns:w="http://schemas.openxmlformats.org/wordprocessingml/2006/main">
        <w:t xml:space="preserve">Daniel 7:24 Եվ այս թագավորության տասը եղջյուրները տասը թագավորներ են, որոնք կբարձրանան. և նա տարբեր կլինի առաջիններից, և նա կհպատակեցնի երեք թագավորներին:</w:t>
      </w:r>
    </w:p>
    <w:p/>
    <w:p>
      <w:r xmlns:w="http://schemas.openxmlformats.org/wordprocessingml/2006/main">
        <w:t xml:space="preserve">Աստծո թագավորությունը կստեղծվի տասը թագավորների միջոցով, որից հետո իշխանության կգա եզակի անհատը և կհպատակեցնի ևս երեք թագավորների:</w:t>
      </w:r>
    </w:p>
    <w:p/>
    <w:p>
      <w:r xmlns:w="http://schemas.openxmlformats.org/wordprocessingml/2006/main">
        <w:t xml:space="preserve">1. Աստծո ծրագիրը. Հասկանալ տասը թագավորների և մեկ եզակի ենթակայի նշանակությունը</w:t>
      </w:r>
    </w:p>
    <w:p/>
    <w:p>
      <w:r xmlns:w="http://schemas.openxmlformats.org/wordprocessingml/2006/main">
        <w:t xml:space="preserve">2. Հասկանալով Աստծո Գերիշխանությունը. Նրա ծրագիրը թագավորների և թագավորությունների համար</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Հայտնություն 11:15 - Եվ յոթերորդ հրեշտակը հնչեցրեց. և երկնքում մեծ ձայներ եղան, որոնք ասում էին. «Այս աշխարհի թագավորությունները դարձան մեր Տիրոջ և նրա Քրիստոսի թագավորությունները. և նա կթագավորի հավիտյանս հավիտենից:</w:t>
      </w:r>
    </w:p>
    <w:p/>
    <w:p>
      <w:r xmlns:w="http://schemas.openxmlformats.org/wordprocessingml/2006/main">
        <w:t xml:space="preserve">Դանիել 7:25 Եվ նա մեծ խոսքեր կխոսի Բարձրյալի դեմ, կհյուծի Բարձրյալի սրբերին և կմտածի փոխել ժամանակներն ու օրենքները, և դրանք կհանձնվեն նրա ձեռքը մինչև ժամանակ և ժամանակներ և բաժանում: ժամանակի։</w:t>
      </w:r>
    </w:p>
    <w:p/>
    <w:p>
      <w:r xmlns:w="http://schemas.openxmlformats.org/wordprocessingml/2006/main">
        <w:t xml:space="preserve">Դանիել 7.25-ում Հակաքրիստոսին մարգարեացվել է, որ ընդդիմանա Բարձրյալին, հալածի սրբերին և փորձի փոխել ժամանակներն ու օրենքները:</w:t>
      </w:r>
    </w:p>
    <w:p/>
    <w:p>
      <w:r xmlns:w="http://schemas.openxmlformats.org/wordprocessingml/2006/main">
        <w:t xml:space="preserve">1. Հակաքրիստոս. Կեղծ Մեսիա և Աստծո թշնամին</w:t>
      </w:r>
    </w:p>
    <w:p/>
    <w:p>
      <w:r xmlns:w="http://schemas.openxmlformats.org/wordprocessingml/2006/main">
        <w:t xml:space="preserve">2. Հալածանքների դեմ ամուր կանգնել</w:t>
      </w:r>
    </w:p>
    <w:p/>
    <w:p>
      <w:r xmlns:w="http://schemas.openxmlformats.org/wordprocessingml/2006/main">
        <w:t xml:space="preserve">1. Հայտնություն 13:7-8 - Եվ նրան տրվեց պատերազմել սրբերի հետ և հաղթել նրանց, և իշխանություն տրվեց նրան բոլոր ցեղերի, լեզուների և ազգերի վրա: Եվ բոլոր նրանք, ովքեր բնակվում են երկրի վրա, պիտի երկրպագեն նրան, ում անունները գրված չեն աշխարհի սկզբից ի վեր սպանված Գառան կյանքի գրքում:</w:t>
      </w:r>
    </w:p>
    <w:p/>
    <w:p>
      <w:r xmlns:w="http://schemas.openxmlformats.org/wordprocessingml/2006/main">
        <w:t xml:space="preserve">2. Մատթեոս 10:22 - Եվ դուք բոլոր մարդկանցից ատվելու եք իմ անվան համար, իսկ ով մինչև վերջ համբերի, կփրկվի:</w:t>
      </w:r>
    </w:p>
    <w:p/>
    <w:p>
      <w:r xmlns:w="http://schemas.openxmlformats.org/wordprocessingml/2006/main">
        <w:t xml:space="preserve">Դանիել 7:26 Բայց դատաստանը պիտի նստի, և նրանք կվերցնեն նրա իշխանությունը, որպեսզի սպառեն և կործանեն այն մինչև վերջ:</w:t>
      </w:r>
    </w:p>
    <w:p/>
    <w:p>
      <w:r xmlns:w="http://schemas.openxmlformats.org/wordprocessingml/2006/main">
        <w:t xml:space="preserve">Աստծո դատաստանը կվերացնի ամբարիշտների իշխանությունը և կբերի կործանում մինչև վերջ:</w:t>
      </w:r>
    </w:p>
    <w:p/>
    <w:p>
      <w:r xmlns:w="http://schemas.openxmlformats.org/wordprocessingml/2006/main">
        <w:t xml:space="preserve">1. «Աստծո դատաստանը և Նրա տիրապետությունը բոլոր բաների վրա»</w:t>
      </w:r>
    </w:p>
    <w:p/>
    <w:p>
      <w:r xmlns:w="http://schemas.openxmlformats.org/wordprocessingml/2006/main">
        <w:t xml:space="preserve">2. «Չարերի կործանումը և Աստծո հավիտենական թագավորությունը»</w:t>
      </w:r>
    </w:p>
    <w:p/>
    <w:p>
      <w:r xmlns:w="http://schemas.openxmlformats.org/wordprocessingml/2006/main">
        <w:t xml:space="preserve">1. Հռովմայեցիս 14:17- Որովհետև Աստծո արքայությունը ուտելու և խմելու խնդիր չէ, այլ արդարության, խաղաղության և Սուրբ Հոգով ուրախության:</w:t>
      </w:r>
    </w:p>
    <w:p/>
    <w:p>
      <w:r xmlns:w="http://schemas.openxmlformats.org/wordprocessingml/2006/main">
        <w:t xml:space="preserve">2. Հայտնություն 11:15- Այն ժամանակ յոթերորդ հրեշտակը հնչեցրեց իր փողը, և բարձր ձայներ եղան երկնքում, որոնք ասում էին. .</w:t>
      </w:r>
    </w:p>
    <w:p/>
    <w:p>
      <w:r xmlns:w="http://schemas.openxmlformats.org/wordprocessingml/2006/main">
        <w:t xml:space="preserve">Դանիել 7:27 Թագավորությունն ու իշխանությունը և թագավորության մեծությունը ողջ երկնքի տակ կտրվի Բարձրյալի սրբերի ժողովրդին, որոնց թագավորությունը հավիտենական թագավորություն է, և բոլոր տերությունները պիտի ծառայեն և հնազանդվեն նրան։ .</w:t>
      </w:r>
    </w:p>
    <w:p/>
    <w:p>
      <w:r xmlns:w="http://schemas.openxmlformats.org/wordprocessingml/2006/main">
        <w:t xml:space="preserve">Աստծո արքայությունը հավիտենական է, և բոլոր նրանք, ովքեր ծառայում են Նրան, կպարգևատրվեն:</w:t>
      </w:r>
    </w:p>
    <w:p/>
    <w:p>
      <w:r xmlns:w="http://schemas.openxmlformats.org/wordprocessingml/2006/main">
        <w:t xml:space="preserve">1. Աստծո Թագավորության անվերջ խոստումը</w:t>
      </w:r>
    </w:p>
    <w:p/>
    <w:p>
      <w:r xmlns:w="http://schemas.openxmlformats.org/wordprocessingml/2006/main">
        <w:t xml:space="preserve">2. Տիրոջը ծառայելու և հնազանդվելու զորությունը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Դանիել 7:28 Մինչ այժմ գործի վերջն է: Ինչ վերաբերում է ինձ Դանիելին, իմ մտորումները շատ էին անհանգստացնում ինձ, և իմ դեմքը փոխվեց իմ մեջ, բայց ես պահում էի այդ հարցը իմ սրտում։</w:t>
      </w:r>
    </w:p>
    <w:p/>
    <w:p>
      <w:r xmlns:w="http://schemas.openxmlformats.org/wordprocessingml/2006/main">
        <w:t xml:space="preserve">Այս հատվածը խոսում է Դանիելին տրված տեսիլքի ավարտի մասին։ Նա լցված էր մտքերով, և նրա դեմքը փոխվեց, բայց նա պահեց այդ հարցը իր մեջ։</w:t>
      </w:r>
    </w:p>
    <w:p/>
    <w:p>
      <w:r xmlns:w="http://schemas.openxmlformats.org/wordprocessingml/2006/main">
        <w:t xml:space="preserve">1. Լռելը կարող է վկայություն լինել. ինչպես Դանիելի հրաժարվելը խոսել իր տեսիլքի մասին ցույց տվեց իր հավատքը</w:t>
      </w:r>
    </w:p>
    <w:p/>
    <w:p>
      <w:r xmlns:w="http://schemas.openxmlformats.org/wordprocessingml/2006/main">
        <w:t xml:space="preserve">2. Դժվար հանգամանքներում Աստծուն վստահելը. սովորել Դանիելի օրինակից</w:t>
      </w:r>
    </w:p>
    <w:p/>
    <w:p>
      <w:r xmlns:w="http://schemas.openxmlformats.org/wordprocessingml/2006/main">
        <w:t xml:space="preserve">1. Առակաց 17:27-28 – Ով գիտություն ունի, խնայում է իր խոսքերը, և իմաստուն մարդը հանգիստ հոգի ունի: Նույնիսկ հիմարն իմաստուն է համարվում, երբ նա լռում է. Երբ նա փակում է իր շուրթերը, նա համարվում է ընկալունակ:</w:t>
      </w:r>
    </w:p>
    <w:p/>
    <w:p>
      <w:r xmlns:w="http://schemas.openxmlformats.org/wordprocessingml/2006/main">
        <w:t xml:space="preserve">2. Հակոբոս 1:2-3 - Եղբայրնե՛րս, ամեն ինչ ուրախություն համարեք, երբ ընկնում եք տարբեր փորձությունների մեջ, իմանալով, որ ձեր հավատքի փորձարկումը համբերություն է առաջացնում:</w:t>
      </w:r>
    </w:p>
    <w:p/>
    <w:p>
      <w:r xmlns:w="http://schemas.openxmlformats.org/wordprocessingml/2006/main">
        <w:t xml:space="preserve">Դանիել 8-րդ գլուխը Դանիելին ներկայացնում է մեկ այլ տեսիլք՝ կենտրոնանալով խոյի, այծի և փոքրիկ եղջյուրի վրա։ Գլուխը պատկերացում է տալիս ապագա իրադարձությունների մասին և ընդգծում է Աստծո ժողովրդի վերջնական հաղթանակը:</w:t>
      </w:r>
    </w:p>
    <w:p/>
    <w:p>
      <w:r xmlns:w="http://schemas.openxmlformats.org/wordprocessingml/2006/main">
        <w:t xml:space="preserve">1-ին պարբերություն. Գլուխը սկսվում է նրանով, որ Դանիելը տեսիլք է ստանում Բաղտասար թագավորի թագավորության երրորդ տարում։ Իր տեսիլքում Դանիելը հայտնվում է Սուսայի միջնաբերդում՝ կանգնած Ուլայ ջրանցքի մոտ (Դանիել 8:1-2):</w:t>
      </w:r>
    </w:p>
    <w:p/>
    <w:p>
      <w:r xmlns:w="http://schemas.openxmlformats.org/wordprocessingml/2006/main">
        <w:t xml:space="preserve">2-րդ պարբերություն. Դանիելը տեսնում է երկու եղջյուրներով խոյ, մեկը մյուսից երկար։ Խոյը մղվում է դեպի արևմուտք, հյուսիս և հարավ՝ ցուցադրելով իր ուժն ու գերակայությունը (Դանիել 8:3-4):</w:t>
      </w:r>
    </w:p>
    <w:p/>
    <w:p>
      <w:r xmlns:w="http://schemas.openxmlformats.org/wordprocessingml/2006/main">
        <w:t xml:space="preserve">3-րդ պարբերություն. Արու այծը, որի աչքերի միջև նշանավոր եղջյուր է դրված, հանկարծ հայտնվում է և մեծ արագությամբ և կատաղությամբ հարվածում է խոյին: Այծը հաղթում է խոյին՝ կոտրելով նրա եղջյուրները և տրորելով (Դանիել 8:5-7):</w:t>
      </w:r>
    </w:p>
    <w:p/>
    <w:p>
      <w:r xmlns:w="http://schemas.openxmlformats.org/wordprocessingml/2006/main">
        <w:t xml:space="preserve">4-րդ պարբերություն. Այծը դառնում է չափազանց հզոր, բայց նրա մեծ եղջյուրը կոտրվում է: Դրա փոխարեն չորս նշանավոր եղջյուրներ են առաջանում, որոնք ներկայացնում են չորս թագավորություններ, որոնք ծագելու են ազգից (Դանիել 8:8-9):</w:t>
      </w:r>
    </w:p>
    <w:p/>
    <w:p>
      <w:r xmlns:w="http://schemas.openxmlformats.org/wordprocessingml/2006/main">
        <w:t xml:space="preserve">5-րդ պարբերություն. Չորս եղջյուրներից մեկից մի փոքրիկ եղջյուր է դուրս գալիս և մեծանում զորությամբ՝ պարծենալով Աստծո դեմ և հալածելով Նրա ժողովրդին: Այն նույնիսկ փորձում է վերացնել ամենօրյա զոհաբերությունը և պղծել սրբավայրը (Դանիել 8:9-12):</w:t>
      </w:r>
    </w:p>
    <w:p/>
    <w:p>
      <w:r xmlns:w="http://schemas.openxmlformats.org/wordprocessingml/2006/main">
        <w:t xml:space="preserve">6-րդ պարբերություն. Դանիելը լսում է երկու այլ երկնային էակների խոսակցությունը, և մեկը հարցնում է, թե որքան կտևի տեսիլքը: Պատասխանն այն է, որ տեսիլքը վերաբերում է հեռավոր ապագային և վերջի նշանակված ժամանակին (Դանիել 8:13-14):</w:t>
      </w:r>
    </w:p>
    <w:p/>
    <w:p>
      <w:r xmlns:w="http://schemas.openxmlformats.org/wordprocessingml/2006/main">
        <w:t xml:space="preserve">7-րդ պարբերություն. Դանիելը լրացուցիչ պարզաբանումներ է փնտրում, և նրան ասում են, որ փոքրիկ եղջյուրը կշարունակի բարգավաճել և պատերազմել Աստծո ժողովրդի դեմ: Այնուամենայնիվ, այն վերջնականապես կկործանվի աստվածային միջամտությամբ (Դանիել 8:23-25):</w:t>
      </w:r>
    </w:p>
    <w:p/>
    <w:p>
      <w:r xmlns:w="http://schemas.openxmlformats.org/wordprocessingml/2006/main">
        <w:t xml:space="preserve">Արդյունքում,</w:t>
      </w:r>
    </w:p>
    <w:p>
      <w:r xmlns:w="http://schemas.openxmlformats.org/wordprocessingml/2006/main">
        <w:t xml:space="preserve">Դանիել 8-րդ գլուխը Դանիելին ներկայացնում է մեկ այլ տեսիլք.</w:t>
      </w:r>
    </w:p>
    <w:p>
      <w:r xmlns:w="http://schemas.openxmlformats.org/wordprocessingml/2006/main">
        <w:t xml:space="preserve">Խոյ, այծ և մի փոքրիկ եղջյուր,</w:t>
      </w:r>
    </w:p>
    <w:p>
      <w:r xmlns:w="http://schemas.openxmlformats.org/wordprocessingml/2006/main">
        <w:t xml:space="preserve">ապագա իրադարձությունների վերաբերյալ պատկերացում տրամադրելով</w:t>
      </w:r>
    </w:p>
    <w:p>
      <w:r xmlns:w="http://schemas.openxmlformats.org/wordprocessingml/2006/main">
        <w:t xml:space="preserve">և ընդգծելով Աստծո ժողովրդի վերջնական հաղթանակը:</w:t>
      </w:r>
    </w:p>
    <w:p/>
    <w:p>
      <w:r xmlns:w="http://schemas.openxmlformats.org/wordprocessingml/2006/main">
        <w:t xml:space="preserve">Դանիելի տեսիլքը Սուսայի միջնաբերդում՝ Ուլայ ջրանցքի մոտ.</w:t>
      </w:r>
    </w:p>
    <w:p>
      <w:r xmlns:w="http://schemas.openxmlformats.org/wordprocessingml/2006/main">
        <w:t xml:space="preserve">Երկու եղջյուրներով խոյի տեսքը, որը խորհրդանշում է նրա ուժն ու գերակայությունը։</w:t>
      </w:r>
    </w:p>
    <w:p>
      <w:r xmlns:w="http://schemas.openxmlformats.org/wordprocessingml/2006/main">
        <w:t xml:space="preserve">Նշանավոր եղջյուրով արու այծի ժամանումը, որը հաղթում է խոյին:</w:t>
      </w:r>
    </w:p>
    <w:p>
      <w:r xmlns:w="http://schemas.openxmlformats.org/wordprocessingml/2006/main">
        <w:t xml:space="preserve">Այծի կոտրված եղջյուրից չորս նշանավոր եղջյուրների առաջացում, որոնք ներկայացնում են չորս թագավորություններ:</w:t>
      </w:r>
    </w:p>
    <w:p>
      <w:r xmlns:w="http://schemas.openxmlformats.org/wordprocessingml/2006/main">
        <w:t xml:space="preserve">Չորս եղջյուրներից մեկից մի փոքրիկ եղջյուր բարձրացե՛ք՝ պարծենալով Աստծո դեմ և հալածելով Նրա ժողովրդին:</w:t>
      </w:r>
    </w:p>
    <w:p>
      <w:r xmlns:w="http://schemas.openxmlformats.org/wordprocessingml/2006/main">
        <w:t xml:space="preserve">Գաղտնալսված խոսակցություն երկնային էակների միջև, որը ցույց է տալիս հեռավոր ապագան և վերջի նշանակված ժամանակը:</w:t>
      </w:r>
    </w:p>
    <w:p>
      <w:r xmlns:w="http://schemas.openxmlformats.org/wordprocessingml/2006/main">
        <w:t xml:space="preserve">Փոքրիկ եղջյուրի շարունակական բարգավաճման և Աստծո ժողովրդի հալածանքի կանխատեսում, որին հաջորդում է նրա վերջնական ոչնչացումը աստվածային միջամտությամբ:</w:t>
      </w:r>
    </w:p>
    <w:p/>
    <w:p>
      <w:r xmlns:w="http://schemas.openxmlformats.org/wordprocessingml/2006/main">
        <w:t xml:space="preserve">Դանիելի այս գլուխը ներկայացնում է մեկ այլ տեսիլք, որը Դանիելը ստացել է Բաղտասար թագավորի թագավորության երրորդ տարում։ Իր տեսիլքում Դանիելը հայտնվում է Սուսայի միջնաբերդում՝ կանգնած Ուլայ ջրանցքի մոտ։ Նա տեսնում է երկու եղջյուրներով խոյ, մեկը մյուսից երկար, որը հրում է դեպի արևմուտք, հյուսիս և հարավ՝ ցուցադրելով իր ուժն ու գերակայությունը։ Այնուհետև հայտնվում է մի արու այծ, որի աչքերի միջև նշանավոր եղջյուր կա, և մեծ արագությամբ ու կատաղությամբ հարվածում է խոյին՝ հաղթելով նրան և կոտրելով նրա եղջյուրները։ Այծը դառնում է չափազանց հզոր, բայց նրա մեծ եղջյուրը կոտրվում է, և նրա տեղում չորս նշանավոր եղջյուրներ են առաջանում, որոնք ներկայացնում են չորս թագավորություններ: Չորս եղջյուրներից մեկից մի փոքրիկ եղջյուր է դուրս գալիս և ուժով աճում, պարծենալով Աստծո դեմ և հալածելով Նրա ժողովրդին: Այն նույնիսկ փորձում է վերացնել ամենօրյա մատաղը և պղծել սրբավայրը։ Դանիելը լսում է երկու երկնային էակների խոսակցությունը, և նրան ասում են, որ տեսիլքը վերաբերում է հեռավոր ապագային և վերջի նշանակված ժամանակին։ Դանիելը լրացուցիչ պարզաբանումներ է փնտրում և տեղեկացվում է, որ փոքրիկ եղջյուրը կշարունակի բարգավաճել և պատերազմ մղել Աստծո ժողովրդի դեմ, բայց ի վերջո կկործանվի աստվածային միջամտությամբ: Այս գլուխը պատկերացում է տալիս ապագա իրադարձությունների մասին և ընդգծում է Աստծո ժողովրդի վերջնական հաղթանակը իրենց ճնշողների նկատմամբ:</w:t>
      </w:r>
    </w:p>
    <w:p/>
    <w:p>
      <w:r xmlns:w="http://schemas.openxmlformats.org/wordprocessingml/2006/main">
        <w:t xml:space="preserve">Դանիել 8:1 Բաղթասար թագավորի թագավորության երրորդ տարում տեսիլք հայտնվեց ինձ՝ Դանիելին, այն բանից հետո, ինչ առաջին անգամ երևաց ինձ:</w:t>
      </w:r>
    </w:p>
    <w:p/>
    <w:p>
      <w:r xmlns:w="http://schemas.openxmlformats.org/wordprocessingml/2006/main">
        <w:t xml:space="preserve">Դանիելը Բաղտասար թագավորի գահակալության երրորդ տարում խոյի և այծի տեսիլք է տեսնում։</w:t>
      </w:r>
    </w:p>
    <w:p/>
    <w:p>
      <w:r xmlns:w="http://schemas.openxmlformats.org/wordprocessingml/2006/main">
        <w:t xml:space="preserve">1. Դժվար ժամանակներում վստահել Աստծո առաջնորդությանը</w:t>
      </w:r>
    </w:p>
    <w:p/>
    <w:p>
      <w:r xmlns:w="http://schemas.openxmlformats.org/wordprocessingml/2006/main">
        <w:t xml:space="preserve">2. Ընդգրկելով տեսլական երազանքների ուժը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20:4 - «Թող նա կատարի քո սրտի ցանկությունը և կատարի քո բոլոր ծրագրերը»:</w:t>
      </w:r>
    </w:p>
    <w:p/>
    <w:p>
      <w:r xmlns:w="http://schemas.openxmlformats.org/wordprocessingml/2006/main">
        <w:t xml:space="preserve">Daniel 8:2 Տեսիլքի մէջ տեսայ. Երբ տեսայ, որ Ելամի գաւառին մէջ գտնուող պալատը Շուշանի մէջ էի. և ես տեսա տեսիլքում, և ես Ուլայ գետի մոտ էի։</w:t>
      </w:r>
    </w:p>
    <w:p/>
    <w:p>
      <w:r xmlns:w="http://schemas.openxmlformats.org/wordprocessingml/2006/main">
        <w:t xml:space="preserve">Դանիելը տեսիլքի մեջ է գտնվում Էլամ գավառում գտնվող Շուշանի պալատում և գտնվում է Ուլայ գետի մոտ։</w:t>
      </w:r>
    </w:p>
    <w:p/>
    <w:p>
      <w:r xmlns:w="http://schemas.openxmlformats.org/wordprocessingml/2006/main">
        <w:t xml:space="preserve">1. Աստծո տեսլականը մեր կյանքի համար. հետևելով Նրա կամքի ուղուն</w:t>
      </w:r>
    </w:p>
    <w:p/>
    <w:p>
      <w:r xmlns:w="http://schemas.openxmlformats.org/wordprocessingml/2006/main">
        <w:t xml:space="preserve">2. Երազների նշանակությունը հասկանալ Աստվածաշնչում</w:t>
      </w:r>
    </w:p>
    <w:p/>
    <w:p>
      <w:r xmlns:w="http://schemas.openxmlformats.org/wordprocessingml/2006/main">
        <w:t xml:space="preserve">1. Գործք Առաքելոց 2:17 - Եվ վերջին օրերում կլինի, Աստված հայտարարում է, որ ես կթափեմ իմ Հոգին ամեն մարմնի վրա, և ձեր որդիներն ու ձեր դուստրերը մարգարեանան, և ձեր երիտասարդները տեսիլքներ կտեսնեն, և ձեր ծերերը: տղամարդիկ երազներ են տեսնելու</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Daniel 8:3 Այն ժամանակ ես բարձրացրի իմ աչքերը և տեսա, և ահա գետի առաջ կանգնած էր մի խոյ, որն ուներ երկու եղջյուր. բայց մեկը մյուսից բարձր էր, իսկ բարձրը վերջինն էր:</w:t>
      </w:r>
    </w:p>
    <w:p/>
    <w:p>
      <w:r xmlns:w="http://schemas.openxmlformats.org/wordprocessingml/2006/main">
        <w:t xml:space="preserve">Հատվածում խոսվում է երկու եղջյուրներով խոյի մասին, որոնցից մեկը մյուսից բարձր է։</w:t>
      </w:r>
    </w:p>
    <w:p/>
    <w:p>
      <w:r xmlns:w="http://schemas.openxmlformats.org/wordprocessingml/2006/main">
        <w:t xml:space="preserve">1. Հաստատակամության ուժը – Խոյի ավելի բարձր եղջյուրի օրինակից օգտվելով՝ մենք կարող ենք սովորել համառել մեր հավատքի մեջ և պարգևատրվել մեր ջանքերի համար:</w:t>
      </w:r>
    </w:p>
    <w:p/>
    <w:p>
      <w:r xmlns:w="http://schemas.openxmlformats.org/wordprocessingml/2006/main">
        <w:t xml:space="preserve">2. Խոնարհության ուժը – Խոյից մենք կարող ենք սովորել, որ իսկական ուժը բխում է խոնարհությունից, քանի որ ավելի բարձր եղջյուրն առաջացել է վերջինը:</w:t>
      </w:r>
    </w:p>
    <w:p/>
    <w:p>
      <w:r xmlns:w="http://schemas.openxmlformats.org/wordprocessingml/2006/main">
        <w:t xml:space="preserve">1. Եփեսացիս 6:10-18 -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Հակոբոս 4:6 - Բայց Նա ավելի շատ շնորհք է տալիս: Ուստի Նա ասում է. «Աստված դիմադրում է հպարտներին, բայց շնորհ է տալիս խոնարհներին»:</w:t>
      </w:r>
    </w:p>
    <w:p/>
    <w:p>
      <w:r xmlns:w="http://schemas.openxmlformats.org/wordprocessingml/2006/main">
        <w:t xml:space="preserve">Daniel 8:4 Ես տեսա խոյին, որը հրում էր դեպի արևմուտք, հյուսիս և հարավ. այնպես որ ոչ մի գազան չկարողացավ կանգնել նրա առջև, և չկար որևէ մեկը, որը կարող էր ազատել նրա ձեռքից. բայց նա արեց իր կամքի համաձայն և մեծացավ:</w:t>
      </w:r>
    </w:p>
    <w:p/>
    <w:p>
      <w:r xmlns:w="http://schemas.openxmlformats.org/wordprocessingml/2006/main">
        <w:t xml:space="preserve">Դանիելը տեսավ մի խոյ, որը հզոր էր և անկասելի, անում էր այն, ինչ ուզում էր և դառնում մեծ:</w:t>
      </w:r>
    </w:p>
    <w:p/>
    <w:p>
      <w:r xmlns:w="http://schemas.openxmlformats.org/wordprocessingml/2006/main">
        <w:t xml:space="preserve">1. Մենք պետք է ապավինենք Աստծո զորությանը, ոչ թե մեր ուժին:</w:t>
      </w:r>
    </w:p>
    <w:p/>
    <w:p>
      <w:r xmlns:w="http://schemas.openxmlformats.org/wordprocessingml/2006/main">
        <w:t xml:space="preserve">2. Մեր կամքին փոխարեն Աստծո կամքին հետևելու կարևորությունը:</w:t>
      </w:r>
    </w:p>
    <w:p/>
    <w:p>
      <w:r xmlns:w="http://schemas.openxmlformats.org/wordprocessingml/2006/main">
        <w:t xml:space="preserve">1. Եփեսացիս 6:10-18 - Աստծո սպառազինությունը</w:t>
      </w:r>
    </w:p>
    <w:p/>
    <w:p>
      <w:r xmlns:w="http://schemas.openxmlformats.org/wordprocessingml/2006/main">
        <w:t xml:space="preserve">2. Եսայիա 40:29 - Նա ուժ է տալիս հոգնածներին</w:t>
      </w:r>
    </w:p>
    <w:p/>
    <w:p>
      <w:r xmlns:w="http://schemas.openxmlformats.org/wordprocessingml/2006/main">
        <w:t xml:space="preserve">Դանիել 8:5 Եվ մինչ ես մտածում էի, ահա մի այծ եկավ արևմուտքից՝ ամբողջ երկրի երեսին, և չդիպավ գետնին.</w:t>
      </w:r>
    </w:p>
    <w:p/>
    <w:p>
      <w:r xmlns:w="http://schemas.openxmlformats.org/wordprocessingml/2006/main">
        <w:t xml:space="preserve">Երևում է մի այծ, որը գալիս է արևմուտքից, թռչում է երկրի վրայով և աչքի արանքում մի նշանավոր եղջյուր։</w:t>
      </w:r>
    </w:p>
    <w:p/>
    <w:p>
      <w:r xmlns:w="http://schemas.openxmlformats.org/wordprocessingml/2006/main">
        <w:t xml:space="preserve">1. Աստծո հավիտենական ներկայությունը</w:t>
      </w:r>
    </w:p>
    <w:p/>
    <w:p>
      <w:r xmlns:w="http://schemas.openxmlformats.org/wordprocessingml/2006/main">
        <w:t xml:space="preserve">2. Հավատի ուժը</w:t>
      </w:r>
    </w:p>
    <w:p/>
    <w:p>
      <w:r xmlns:w="http://schemas.openxmlformats.org/wordprocessingml/2006/main">
        <w:t xml:space="preserve">1. Սաղմոս 46.1-2 «Աստված մեր ապավենն ու զորությունն է, նեղության մեջ միշտ օգնական։ Ուստի մենք չենք վախենա, եթե երկիրը ճանապարհ ընկնի, և սարերն ընկնեն ծովի սիրտը»։</w:t>
      </w:r>
    </w:p>
    <w:p/>
    <w:p>
      <w:r xmlns:w="http://schemas.openxmlformats.org/wordprocessingml/2006/main">
        <w:t xml:space="preserve">2. Եբրայեցիս 11.1 «Այժմ հավատքը վստահություն է այն ամենի հանդեպ, ինչի վրա մենք հույս ունենք և վստահություն այն բանի համար, ինչ մենք չենք տեսնում»:</w:t>
      </w:r>
    </w:p>
    <w:p/>
    <w:p>
      <w:r xmlns:w="http://schemas.openxmlformats.org/wordprocessingml/2006/main">
        <w:t xml:space="preserve">Դանիել 8:6 Նա եկավ խոյի մոտ, որը երկու եղջյուր ուներ, որը ես տեսել էի գետի մոտ կանգնած, և վազեց նրա մոտ իր զորության բարկությամբ:</w:t>
      </w:r>
    </w:p>
    <w:p/>
    <w:p>
      <w:r xmlns:w="http://schemas.openxmlformats.org/wordprocessingml/2006/main">
        <w:t xml:space="preserve">Մի կերպարանք գալիս է գետի մոտ կանգնած երկու եղջյուրներով խոյի մոտ և մեծ ուժով վազում է դեպի այն։</w:t>
      </w:r>
    </w:p>
    <w:p/>
    <w:p>
      <w:r xmlns:w="http://schemas.openxmlformats.org/wordprocessingml/2006/main">
        <w:t xml:space="preserve">1. Հավատի ուժը. Ինչպես կարող ենք օգտագործել մեր համոզմունքները՝ հաղթահարելու մարտահրավերները</w:t>
      </w:r>
    </w:p>
    <w:p/>
    <w:p>
      <w:r xmlns:w="http://schemas.openxmlformats.org/wordprocessingml/2006/main">
        <w:t xml:space="preserve">2. Վճռականության ուժը. Երբեք մի հրաժարվիր քո նպատակներից</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Հռովմայեցիս 12:12 - «Ուրախացե՛ք հույսով, համբերե՛ք նեղության մեջ, մշտական եղե՛ք աղոթքում»:</w:t>
      </w:r>
    </w:p>
    <w:p/>
    <w:p>
      <w:r xmlns:w="http://schemas.openxmlformats.org/wordprocessingml/2006/main">
        <w:t xml:space="preserve">Դանիել 8:7 Եվ ես տեսա, որ նա մոտեցավ խոյին, և նա խոժոռվեց նրա դեմ, խփեց խոյին և կոտրեց նրա երկու եղջյուրները։ նրան իջավ գետնին և հարվածեց նրան, և ոչ ոք չկար, որ կարողանար խոյը ազատել նրա ձեռքից։</w:t>
      </w:r>
    </w:p>
    <w:p/>
    <w:p>
      <w:r xmlns:w="http://schemas.openxmlformats.org/wordprocessingml/2006/main">
        <w:t xml:space="preserve">Այս հատվածը նկարագրում է մի հրեշտակ, որը գալիս է խոյի մոտ և խոյանում նրան ուժով, այնքան, որ խոյն ուժ չունի կանգնելու հրեշտակի դեմ և գցվում է գետնին։</w:t>
      </w:r>
    </w:p>
    <w:p/>
    <w:p>
      <w:r xmlns:w="http://schemas.openxmlformats.org/wordprocessingml/2006/main">
        <w:t xml:space="preserve">1. Աստծո զորությունն ավելի մեծ է, քան մեր հանդիպած ցանկացած հակառակորդ:</w:t>
      </w:r>
    </w:p>
    <w:p/>
    <w:p>
      <w:r xmlns:w="http://schemas.openxmlformats.org/wordprocessingml/2006/main">
        <w:t xml:space="preserve">2. Մենք կարող ենք վստահել Աստծո զորությանը, որը կօգնի մեզ հաղթահարել ցանկացած դժվարություն:</w:t>
      </w:r>
    </w:p>
    <w:p/>
    <w:p>
      <w:r xmlns:w="http://schemas.openxmlformats.org/wordprocessingml/2006/main">
        <w:t xml:space="preserve">1.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 Որովհետև մեր պայքարը մարմնի և արյան դեմ չէ, այլ տիրակալների, իշխանությունների, այս խավար աշխարհի տերությունների և երկնային տիրույթներում չարի հոգևոր ուժերի դեմ: Ուրեմն հագեք Աստծո ամբողջ սպառազինությունը, որպեսզի երբ գա չարի օրը, կարողանաք կանգնել ձեր դիրքերում, և ամեն ինչ անելուց հետո կանգնել:</w:t>
      </w:r>
    </w:p>
    <w:p/>
    <w:p>
      <w:r xmlns:w="http://schemas.openxmlformats.org/wordprocessingml/2006/main">
        <w:t xml:space="preserve">2. Եսայիա 40:29-31 - Նա ուժ է տալիս հոգնածներին և մեծացնում է թույլերի ուժը: Նույնիսկ երիտասարդներն են հոգնում ու հոգնում, իսկ երիտասարդները սայթաքում ու ընկնում են. բայց նրանք, ովքեր հույս ունեն Տիրոջ վրա, կնորոգեն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Daniel 8:8 8 Ուստի այծը շատ մեծացաւ. և քանի որ չորս նշանավոր ելան դեպի երկնքի չորս քամիները։</w:t>
      </w:r>
    </w:p>
    <w:p/>
    <w:p>
      <w:r xmlns:w="http://schemas.openxmlformats.org/wordprocessingml/2006/main">
        <w:t xml:space="preserve">Այծը շատ հզորացավ, և երբ այն հզորացավ, նրա մեծ եղջյուրը կոտրվեց, և նրա տեղում չորս նշանավոր եղջյուրներ աճեցին և դիմեցին երկնքի չորս քամիներին:</w:t>
      </w:r>
    </w:p>
    <w:p/>
    <w:p>
      <w:r xmlns:w="http://schemas.openxmlformats.org/wordprocessingml/2006/main">
        <w:t xml:space="preserve">1. Թեև մենք երբեմն կարող ենք հզոր և հաջողակ լինել, մենք պետք է հիշենք, որ մեր ուժն ու զորությունը մեզանից չէ, այլ Աստծուց:</w:t>
      </w:r>
    </w:p>
    <w:p/>
    <w:p>
      <w:r xmlns:w="http://schemas.openxmlformats.org/wordprocessingml/2006/main">
        <w:t xml:space="preserve">2. Երբ մենք ապավինենք մեր սեփական ուժերին, այն ի վերջո կկոտրվի, բայց երբ մենք ապավինենք Աստծո ուժերին, այն կմնա հավերժ:</w:t>
      </w:r>
    </w:p>
    <w:p/>
    <w:p>
      <w:r xmlns:w="http://schemas.openxmlformats.org/wordprocessingml/2006/main">
        <w:t xml:space="preserve">1: Սաղմոս 18:2 - Տերն է իմ վեմը և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Եսայիա 40:29 - Նա ուժ է տալիս թուլացածին, և ով ուժ չունի, ուժ է ավելացնում:</w:t>
      </w:r>
    </w:p>
    <w:p/>
    <w:p>
      <w:r xmlns:w="http://schemas.openxmlformats.org/wordprocessingml/2006/main">
        <w:t xml:space="preserve">Դանիել 8:9 Եվ նրանցից մեկից մի փոքրիկ եղջյուր դուրս եկավ, որը չափազանց մեծ էր դեպի հարավ, դեպի արևելք և դեպի հաճելի երկիր:</w:t>
      </w:r>
    </w:p>
    <w:p/>
    <w:p>
      <w:r xmlns:w="http://schemas.openxmlformats.org/wordprocessingml/2006/main">
        <w:t xml:space="preserve">Մի փոքրիկ եղջյուր դուրս եկավ չորս գազաններից մեկից, որը մեծացավ հարավում, արևելքում և հաճելի երկրում:</w:t>
      </w:r>
    </w:p>
    <w:p/>
    <w:p>
      <w:r xmlns:w="http://schemas.openxmlformats.org/wordprocessingml/2006/main">
        <w:t xml:space="preserve">1. Աստծո գերիշխանությունը. Փոքրիկ եղջյուրը Դանիել 8-ում</w:t>
      </w:r>
    </w:p>
    <w:p/>
    <w:p>
      <w:r xmlns:w="http://schemas.openxmlformats.org/wordprocessingml/2006/main">
        <w:t xml:space="preserve">2. Աստծո զորությունը մեր թուլության մեջ. Դասեր փոքրիկ եղջյուրից Դանիել 8-ում</w:t>
      </w:r>
    </w:p>
    <w:p/>
    <w:p>
      <w:r xmlns:w="http://schemas.openxmlformats.org/wordprocessingml/2006/main">
        <w:t xml:space="preserve">1. Դանիել 8։9</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Daniel 8:10 Եվ այն մեծացավ մինչև երկնքի զորքը. և նա գետնին ցած գցեց բանակից ու աստղերից մի քանիսը և դրոշմեց նրանց վրա։</w:t>
      </w:r>
    </w:p>
    <w:p/>
    <w:p>
      <w:r xmlns:w="http://schemas.openxmlformats.org/wordprocessingml/2006/main">
        <w:t xml:space="preserve">Դանիել 8.10-ը պատմում է մի մեծ ուժի մասին, որն այնքան մեծ էր, որ նույնիսկ ազդեց երկնքի զորքերի վրա՝ գետնին գցելով աստղերից մի քանիսը և դիպչելով դրանց վրա:</w:t>
      </w:r>
    </w:p>
    <w:p/>
    <w:p>
      <w:r xmlns:w="http://schemas.openxmlformats.org/wordprocessingml/2006/main">
        <w:t xml:space="preserve">1. Աստծո գերիշխանությունը. Հանձնվել Ամենակարողի իշխանությանը</w:t>
      </w:r>
    </w:p>
    <w:p/>
    <w:p>
      <w:r xmlns:w="http://schemas.openxmlformats.org/wordprocessingml/2006/main">
        <w:t xml:space="preserve">2. Աստծո Ամենազորությունը. Հասկանալով Տիրոջ զորությունը</w:t>
      </w:r>
    </w:p>
    <w:p/>
    <w:p>
      <w:r xmlns:w="http://schemas.openxmlformats.org/wordprocessingml/2006/main">
        <w:t xml:space="preserve">1. Եսայիա 40.21-22 - «Չգիտե՞ք, չե՞ք լսել, մի՞թե սկզբից ձեզ չի ասվել, չե՞ք հասկացել, որ երկիրը հիմնադրվել է, նա նստած է երկրի շրջանակի վերևում, և նրա ժողովուրդը մորեխի պես է, նա երկինքն է փռում հովանոցի պես և տարածում է որպես վրան՝ ապրելու համար։</w:t>
      </w:r>
    </w:p>
    <w:p/>
    <w:p>
      <w:r xmlns:w="http://schemas.openxmlformats.org/wordprocessingml/2006/main">
        <w:t xml:space="preserve">2. Սաղմոս 103:19-21 - Տերը հաստատել է իր գահը երկնքում, և նրա թագավորությունը իշխում է բոլորի վրա: Օրհնեցե՛ք Տիրոջը, նրա հրեշտակներ, զորավորնե՛ր, որ կատարում եք նրա պատվերը և հնազանդվում նրա խոսքին։ Օրհնեցե՛ք Տիրոջը, նրա բոլոր երկնային զորքերը, նրա ծառաներ, որ կատարում եք նրա կամքը։</w:t>
      </w:r>
    </w:p>
    <w:p/>
    <w:p>
      <w:r xmlns:w="http://schemas.openxmlformats.org/wordprocessingml/2006/main">
        <w:t xml:space="preserve">Դանիել 8:11 Այո, նա մեծացավ մինչև զորքի իշխանը, և նրանով վերցվեց ամենօրյա զոհը, և նրա սրբարանի տեղը տապալվեց:</w:t>
      </w:r>
    </w:p>
    <w:p/>
    <w:p>
      <w:r xmlns:w="http://schemas.openxmlformats.org/wordprocessingml/2006/main">
        <w:t xml:space="preserve">Դանիելի տեսիլքը բացահայտում է մի հզոր կերպար, որը մեծացնում է իրեն տանտերի իշխանի մոտ և ստիպում է խլել ամենօրյա զոհաբերությունն ու սրբարանը։</w:t>
      </w:r>
    </w:p>
    <w:p/>
    <w:p>
      <w:r xmlns:w="http://schemas.openxmlformats.org/wordprocessingml/2006/main">
        <w:t xml:space="preserve">1. Հպարտության վտանգը. Ինչպե՞ս կարող է հպարտությունը մեզ հեռացնել Աստծուց</w:t>
      </w:r>
    </w:p>
    <w:p/>
    <w:p>
      <w:r xmlns:w="http://schemas.openxmlformats.org/wordprocessingml/2006/main">
        <w:t xml:space="preserve">2. Աստծո գերիշխանությունը. Ինչպես է Աստված վերահսկում, չնայած մեր թերություններին</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Եսայիա 45:7 - «Ես ձևավորում եմ լույսը և ստեղծում խավարը, ես բերում եմ բարգավաճում և ստեղծում աղետ, ես՝ Տերս, անում եմ այս ամենը»:</w:t>
      </w:r>
    </w:p>
    <w:p/>
    <w:p>
      <w:r xmlns:w="http://schemas.openxmlformats.org/wordprocessingml/2006/main">
        <w:t xml:space="preserve">Դանիել 8:12 Անօրենության զոհաբերության դիմաց նրան զորք տրվեց օրինազանցության պատճառով, և դա գետնին գցեց ճշմարտությունը. և այն կիրառվեց և բարգավաճեց:</w:t>
      </w:r>
    </w:p>
    <w:p/>
    <w:p>
      <w:r xmlns:w="http://schemas.openxmlformats.org/wordprocessingml/2006/main">
        <w:t xml:space="preserve">Հյուրընկալողը օրինազանցության պատճառով տրվեց ամենօրյա զոհաբերության դեմ, և նրան հաջողվեց տապալել ճշմարտությունը և գործել:</w:t>
      </w:r>
    </w:p>
    <w:p/>
    <w:p>
      <w:r xmlns:w="http://schemas.openxmlformats.org/wordprocessingml/2006/main">
        <w:t xml:space="preserve">1. Զանցանքի հետևանքները. Ինչպե՞ս խուսափել այն կործանումից, որը նա բերում է</w:t>
      </w:r>
    </w:p>
    <w:p/>
    <w:p>
      <w:r xmlns:w="http://schemas.openxmlformats.org/wordprocessingml/2006/main">
        <w:t xml:space="preserve">2. Ճշմարտության ուժը - Ինչպես վերահաստատել հավատքի հիմքերը</w:t>
      </w:r>
    </w:p>
    <w:p/>
    <w:p>
      <w:r xmlns:w="http://schemas.openxmlformats.org/wordprocessingml/2006/main">
        <w:t xml:space="preserve">1. Եսայիա 59:14 - Եվ արդարությունը հետ է շրջվել, և արդարությունը հեռու է կանգնած. քանզի ճշմարտությունն ընկել է փողոցում, և արդարությունը չի կարող մտնել:</w:t>
      </w:r>
    </w:p>
    <w:p/>
    <w:p>
      <w:r xmlns:w="http://schemas.openxmlformats.org/wordprocessingml/2006/main">
        <w:t xml:space="preserve">2. Առակաց 11:3 - Ուղղամիտների ազնվությունը կառաջնորդի նրանց, բայց անօրենների խաբեությունը կկործանի նրանց:</w:t>
      </w:r>
    </w:p>
    <w:p/>
    <w:p>
      <w:r xmlns:w="http://schemas.openxmlformats.org/wordprocessingml/2006/main">
        <w:t xml:space="preserve">Դանիել 8:13 Այն ժամանակ լսեցի, որ մի սուրբ էր խոսում, և մի սուրբ ասաց այն սուրբին, որը խոսում էր. ոտքի տակ?</w:t>
      </w:r>
    </w:p>
    <w:p/>
    <w:p>
      <w:r xmlns:w="http://schemas.openxmlformats.org/wordprocessingml/2006/main">
        <w:t xml:space="preserve">Ամենօրյա զոհաբերության և ամայացման օրինազանցության տեսլականը հարցականի տակ է դրվում, թե որքան կտևի այն:</w:t>
      </w:r>
    </w:p>
    <w:p/>
    <w:p>
      <w:r xmlns:w="http://schemas.openxmlformats.org/wordprocessingml/2006/main">
        <w:t xml:space="preserve">1. Հույսի տեսլականը</w:t>
      </w:r>
    </w:p>
    <w:p/>
    <w:p>
      <w:r xmlns:w="http://schemas.openxmlformats.org/wordprocessingml/2006/main">
        <w:t xml:space="preserve">2. Անհաղթահարելի օրինազանցություն. ճանապարհ դեպի սրբավայր</w:t>
      </w:r>
    </w:p>
    <w:p/>
    <w:p>
      <w:r xmlns:w="http://schemas.openxmlformats.org/wordprocessingml/2006/main">
        <w:t xml:space="preserve">1. Հռոմեացիներ 8:18-25 - Փառքի հույսը և Հոգու զորությունը մեր կյանքում</w:t>
      </w:r>
    </w:p>
    <w:p/>
    <w:p>
      <w:r xmlns:w="http://schemas.openxmlformats.org/wordprocessingml/2006/main">
        <w:t xml:space="preserve">2. Սաղմոս 27:1-5 - Տերը մեր լույսն ու փրկությունն է, խավարի ժամանակ Նրան վստահելով:</w:t>
      </w:r>
    </w:p>
    <w:p/>
    <w:p>
      <w:r xmlns:w="http://schemas.openxmlformats.org/wordprocessingml/2006/main">
        <w:t xml:space="preserve">Daniel 8:14 Նա ասաց ինձ. «Մինչև երկու հազար երեք հարյուր օր. այն ժամանակ սրբարանը պիտի մաքրուի։</w:t>
      </w:r>
    </w:p>
    <w:p/>
    <w:p>
      <w:r xmlns:w="http://schemas.openxmlformats.org/wordprocessingml/2006/main">
        <w:t xml:space="preserve">Հրեշտակը Դանիելին ասում է, որ սրբավայրը կմաքրվի 2300 օր հետո:</w:t>
      </w:r>
    </w:p>
    <w:p/>
    <w:p>
      <w:r xmlns:w="http://schemas.openxmlformats.org/wordprocessingml/2006/main">
        <w:t xml:space="preserve">1. Աստծո ժամանակը. Հասկանալով 2300 օրվա նշանակությունը</w:t>
      </w:r>
    </w:p>
    <w:p/>
    <w:p>
      <w:r xmlns:w="http://schemas.openxmlformats.org/wordprocessingml/2006/main">
        <w:t xml:space="preserve">2. Սրբավայրի մաքրում. Աստծուն վստահել անծանոթ եղանակներին</w:t>
      </w:r>
    </w:p>
    <w:p/>
    <w:p>
      <w:r xmlns:w="http://schemas.openxmlformats.org/wordprocessingml/2006/main">
        <w:t xml:space="preserve">1. Սաղմոս 25:5 - «Առաջնորդիր ինձ քո ճշմարտության մեջ և սովորեցրու ինձ, որովհետև դու ես իմ փրկության Աստվածը, ես սպասում եմ քեզ ամբողջ օրը»: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Դանիել 8:15 Եվ եղավ այնպես, որ երբ ես՝ ես՝ Դանիելը, տեսա տեսիլքը և փնտրեցի իմաստը, այն ժամանակ, ահա, իմ առջև կանգնեց մարդու կերպարանքով:</w:t>
      </w:r>
    </w:p>
    <w:p/>
    <w:p>
      <w:r xmlns:w="http://schemas.openxmlformats.org/wordprocessingml/2006/main">
        <w:t xml:space="preserve">Դանիելը տեսիլք տեսավ և փորձեց հասկանալ դրա իմաստը, երբ հանկարծ մի մարդ հայտնվեց նրա առաջ։</w:t>
      </w:r>
    </w:p>
    <w:p/>
    <w:p>
      <w:r xmlns:w="http://schemas.openxmlformats.org/wordprocessingml/2006/main">
        <w:t xml:space="preserve">1. Մենք պետք է Աստծուն փնտրենք մեր հարցերի պատասխանները:</w:t>
      </w:r>
    </w:p>
    <w:p/>
    <w:p>
      <w:r xmlns:w="http://schemas.openxmlformats.org/wordprocessingml/2006/main">
        <w:t xml:space="preserve">2. Աստված օգնություն կտրամադրի, երբ մենք դրա կարիքն ունենանք:</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Եսայիա 41:13 - Որովհետև ես՝ քո Եհովայ Աստվածը, կբռնեմ քո աջ ձեռքը և կասեմ քեզ. Ես կօգնեմ քեզ:</w:t>
      </w:r>
    </w:p>
    <w:p/>
    <w:p>
      <w:r xmlns:w="http://schemas.openxmlformats.org/wordprocessingml/2006/main">
        <w:t xml:space="preserve">Դանիել 8:16 Ուլայի ափերի միջև լսեցի մի մարդու ձայն, որը կանչեց և ասաց.</w:t>
      </w:r>
    </w:p>
    <w:p/>
    <w:p>
      <w:r xmlns:w="http://schemas.openxmlformats.org/wordprocessingml/2006/main">
        <w:t xml:space="preserve">Ուլայի ափերի միջև տղամարդու ձայն լսվեց, որը պատվիրում էր Գաբրիելին օգնել Դանիելին հասկանալ տեսիլքը:</w:t>
      </w:r>
    </w:p>
    <w:p/>
    <w:p>
      <w:r xmlns:w="http://schemas.openxmlformats.org/wordprocessingml/2006/main">
        <w:t xml:space="preserve">1. Աստված մեզ հասկացողություն կտա՝ հասկանալու Իր տեսիլքները:</w:t>
      </w:r>
    </w:p>
    <w:p/>
    <w:p>
      <w:r xmlns:w="http://schemas.openxmlformats.org/wordprocessingml/2006/main">
        <w:t xml:space="preserve">2. Մենք կարող ենք ապավինել Սուրբ Հոգուն, որը կօգնի մեզ հասկանալ Աստծո Խոսքի խորհուրդները:</w:t>
      </w:r>
    </w:p>
    <w:p/>
    <w:p>
      <w:r xmlns:w="http://schemas.openxmlformats.org/wordprocessingml/2006/main">
        <w:t xml:space="preserve">1. Եսայիա 40:13-14 - Ով իր ձեռքի խոռոչում չափել է ջրերը և թակով դրել երկինքները, չափով պարփակել է երկրի փոշին և կշեռքով կշռել լեռները, իսկ բլուրները՝ կշեռքով: ?</w:t>
      </w:r>
    </w:p>
    <w:p/>
    <w:p>
      <w:r xmlns:w="http://schemas.openxmlformats.org/wordprocessingml/2006/main">
        <w:t xml:space="preserve">2. Հռոմեացիներ 8:26-27 - Նույն կերպ Հոգին օգնում է մեզ մեր թուլության մեջ: Մենք չգիտենք, թե ինչի համար պետք է աղոթենք, բայց Հոգին ինքն է բարեխոսում մեզ համար անխոս հառաչանքներով: Եվ նա, ով քննում է մեր սրտերը, գիտի Հոգու միտքը, որովհետև Հոգին բարեխոսում է Աստծո ժողովրդի համար՝ համաձայն Աստծո կամքի:</w:t>
      </w:r>
    </w:p>
    <w:p/>
    <w:p>
      <w:r xmlns:w="http://schemas.openxmlformats.org/wordprocessingml/2006/main">
        <w:t xml:space="preserve">Դանիել 8:17 Նա մոտեցավ իմ կանգնած տեղին, և երբ նա եկավ, ես վախեցա և ընկա երեսիս վրա, բայց նա ինձ ասաց. տեսլականը։</w:t>
      </w:r>
    </w:p>
    <w:p/>
    <w:p>
      <w:r xmlns:w="http://schemas.openxmlformats.org/wordprocessingml/2006/main">
        <w:t xml:space="preserve">Դանիելը տեսիլք է ստանում հրեշտակից և նրան ասում են, որ վերջի ժամանակ տեսիլքը պարզ կդառնա։</w:t>
      </w:r>
    </w:p>
    <w:p/>
    <w:p>
      <w:r xmlns:w="http://schemas.openxmlformats.org/wordprocessingml/2006/main">
        <w:t xml:space="preserve">1. Տեսիլքի ուժը. Դժվար ժամանակներում քաջություն ձեռք բերելը</w:t>
      </w:r>
    </w:p>
    <w:p/>
    <w:p>
      <w:r xmlns:w="http://schemas.openxmlformats.org/wordprocessingml/2006/main">
        <w:t xml:space="preserve">2. Աճող հավատք մարտահրավերների միջոցով. Տեսլականի ըմբռնում</w:t>
      </w:r>
    </w:p>
    <w:p/>
    <w:p>
      <w:r xmlns:w="http://schemas.openxmlformats.org/wordprocessingml/2006/main">
        <w:t xml:space="preserve">1. Ամբակում 2:2-3. «Եվ Տերը պատասխանեց ինձ. Գրիր տեսիլքը, պարզ դարձրու այն տախտակների վրա, որպեսզի նա վազի, ով կարդում է այն: Որովհետև տեսիլքը դեռ սպասում է իր նշանակված ժամանակին, այն շտապում է մինչև վերջը. մի ստիր: Եթե թվում է, թե դանդաղ է, սպասիր դրան, անպայման կգա, չի ուշանա»:</w:t>
      </w:r>
    </w:p>
    <w:p/>
    <w:p>
      <w:r xmlns:w="http://schemas.openxmlformats.org/wordprocessingml/2006/main">
        <w:t xml:space="preserve">2. Փիլիպպեցիս 4.6-7. Ոչ մի բանի համար մի անհանգստացեք,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Դանիել 8:18 Երբ նա խոսում էր ինձ հետ, ես խորը քունի մեջ էի երեսիս՝ դեպի գետնին, բայց նա դիպավ ինձ և կանգնեցրեց ինձ։</w:t>
      </w:r>
    </w:p>
    <w:p/>
    <w:p>
      <w:r xmlns:w="http://schemas.openxmlformats.org/wordprocessingml/2006/main">
        <w:t xml:space="preserve">Դանիելին այցելում է երկնային սուրհանդակ, ով նրան արթնացնում է խոր քնից:</w:t>
      </w:r>
    </w:p>
    <w:p/>
    <w:p>
      <w:r xmlns:w="http://schemas.openxmlformats.org/wordprocessingml/2006/main">
        <w:t xml:space="preserve">1. Աստծո հպման ուժը</w:t>
      </w:r>
    </w:p>
    <w:p/>
    <w:p>
      <w:r xmlns:w="http://schemas.openxmlformats.org/wordprocessingml/2006/main">
        <w:t xml:space="preserve">2. Արթնանալ Աստծո ներկայությամբ</w:t>
      </w:r>
    </w:p>
    <w:p/>
    <w:p>
      <w:r xmlns:w="http://schemas.openxmlformats.org/wordprocessingml/2006/main">
        <w:t xml:space="preserve">1. Եսայիա 6:1-7 - Եսայիային կանչում է Աստված և արթնացնում խոր քնից.</w:t>
      </w:r>
    </w:p>
    <w:p/>
    <w:p>
      <w:r xmlns:w="http://schemas.openxmlformats.org/wordprocessingml/2006/main">
        <w:t xml:space="preserve">2. Ղուկաս 24:13-32 - Երկու աշակերտ Էմմաուս տանող ճանապարհին զգում են Հիսուսի ներկայությունը Երուսաղեմից խորը դեպրեսիայի մեջ թողնելուց հետո:</w:t>
      </w:r>
    </w:p>
    <w:p/>
    <w:p>
      <w:r xmlns:w="http://schemas.openxmlformats.org/wordprocessingml/2006/main">
        <w:t xml:space="preserve">Դանիել 8:19 Նա ասաց.</w:t>
      </w:r>
    </w:p>
    <w:p/>
    <w:p>
      <w:r xmlns:w="http://schemas.openxmlformats.org/wordprocessingml/2006/main">
        <w:t xml:space="preserve">Դանիելին ասում են, որ նա կհասկանա ապագա աստվածային դատաստանի արդյունքը, և որ այն տեղի կունենա նշանակված ժամին:</w:t>
      </w:r>
    </w:p>
    <w:p/>
    <w:p>
      <w:r xmlns:w="http://schemas.openxmlformats.org/wordprocessingml/2006/main">
        <w:t xml:space="preserve">1. Ապրել աստվածային դատաստանի հույսով</w:t>
      </w:r>
    </w:p>
    <w:p/>
    <w:p>
      <w:r xmlns:w="http://schemas.openxmlformats.org/wordprocessingml/2006/main">
        <w:t xml:space="preserve">2. Վստահել Աստծո ժամանակին</w:t>
      </w:r>
    </w:p>
    <w:p/>
    <w:p>
      <w:r xmlns:w="http://schemas.openxmlformats.org/wordprocessingml/2006/main">
        <w:t xml:space="preserve">1. Հռովմայեցիս 5:5 - «Եվ հույսը մեզ չի ամաչեցնում, որովհետև Աստծո սերը թափվել է մեր սրտերում Սուրբ Հոգու միջոցով, որը տրվել է մեզ»:</w:t>
      </w:r>
    </w:p>
    <w:p/>
    <w:p>
      <w:r xmlns:w="http://schemas.openxmlformats.org/wordprocessingml/2006/main">
        <w:t xml:space="preserve">2. Ժողովող 3:1 - «Ամեն ինչի համար ժամանակ կա և ամեն բանի ժամանակ կա երկնքի տակ»:</w:t>
      </w:r>
    </w:p>
    <w:p/>
    <w:p>
      <w:r xmlns:w="http://schemas.openxmlformats.org/wordprocessingml/2006/main">
        <w:t xml:space="preserve">Դանիել 8:20 Այն խոյը, որը դու տեսար, որ երկու եղջյուր ունի, Մեդիայի և Պարսկաստանի թագավորներն են:</w:t>
      </w:r>
    </w:p>
    <w:p/>
    <w:p>
      <w:r xmlns:w="http://schemas.openxmlformats.org/wordprocessingml/2006/main">
        <w:t xml:space="preserve">Դանիել 8-ի այս համարը նկարագրում է խոյի երկու եղջյուրները որպես Մեդիա և Պարսկաստանի թագավորներ։</w:t>
      </w:r>
    </w:p>
    <w:p/>
    <w:p>
      <w:r xmlns:w="http://schemas.openxmlformats.org/wordprocessingml/2006/main">
        <w:t xml:space="preserve">1. Մենք պետք է հիշենք Մեդիայի և Պարսկաստանի թագավորներին և նրանց ունեցած իշխանությունը:</w:t>
      </w:r>
    </w:p>
    <w:p/>
    <w:p>
      <w:r xmlns:w="http://schemas.openxmlformats.org/wordprocessingml/2006/main">
        <w:t xml:space="preserve">2. Մենք կարող ենք դասեր քաղել Մեդիա և Պարսկաստանի թագավորների օրինակից և առաջնորդության հանդեպ նրանց նվիրվածությունից:</w:t>
      </w:r>
    </w:p>
    <w:p/>
    <w:p>
      <w:r xmlns:w="http://schemas.openxmlformats.org/wordprocessingml/2006/main">
        <w:t xml:space="preserve">1: 1 Պետրոս 5:2-3 - «Հովիվ եղեք Աստծո հոտի, որը ձեր խնամքի տակ է, հսկեք նրանց վրա ոչ թե այն պատճառով, որ դուք պետք է, այլ որովհետև կամենաք, ինչպես Աստված է կամենում, ոչ թե անազնիվ շահի հետամուտ լինելով, այլ ցանկանալով: ծառայելու, ոչ թե տիրելով քեզ վստահվածների վրա, այլ օրինակ լինելով հոտին»։</w:t>
      </w:r>
    </w:p>
    <w:p/>
    <w:p>
      <w:r xmlns:w="http://schemas.openxmlformats.org/wordprocessingml/2006/main">
        <w:t xml:space="preserve">2: Առակաց 11:14 - «Առաջնորդության բացակայության պատճառով ազգը ընկնում է, բայց հաղթանակը հաղթում է շատ խորհրդատուների միջոցով»:</w:t>
      </w:r>
    </w:p>
    <w:p/>
    <w:p>
      <w:r xmlns:w="http://schemas.openxmlformats.org/wordprocessingml/2006/main">
        <w:t xml:space="preserve">Դանիել 8:21 Եվ կոպիտ այծը Հունաստանի թագավորն է, և մեծ եղջյուրը, որ նրա աչքերի միջև է, առաջին թագավորն է:</w:t>
      </w:r>
    </w:p>
    <w:p/>
    <w:p>
      <w:r xmlns:w="http://schemas.openxmlformats.org/wordprocessingml/2006/main">
        <w:t xml:space="preserve">Դանիելը տեսնում է կոպիտ այծի տեսիլք, որը խորհրդանշում է Հունաստանի թագավորին, և նրա աչքերի միջև մեծ եղջյուր է, որը նշանակում է առաջին թագավորը:</w:t>
      </w:r>
    </w:p>
    <w:p/>
    <w:p>
      <w:r xmlns:w="http://schemas.openxmlformats.org/wordprocessingml/2006/main">
        <w:t xml:space="preserve">1. Աստծո գերիշխանությունը աշխարհի ազգերի մեջ</w:t>
      </w:r>
    </w:p>
    <w:p/>
    <w:p>
      <w:r xmlns:w="http://schemas.openxmlformats.org/wordprocessingml/2006/main">
        <w:t xml:space="preserve">2. Աստծո նախագուշակությունը պատմության մասին</w:t>
      </w:r>
    </w:p>
    <w:p/>
    <w:p>
      <w:r xmlns:w="http://schemas.openxmlformats.org/wordprocessingml/2006/main">
        <w:t xml:space="preserve">1. Սաղմոս 2:1-3 - Ինչո՞ւ են ազգերը կատաղում, իսկ ժողովուրդներն ապարդյուն դավադրություններ են անում:</w:t>
      </w:r>
    </w:p>
    <w:p/>
    <w:p>
      <w:r xmlns:w="http://schemas.openxmlformats.org/wordprocessingml/2006/main">
        <w:t xml:space="preserve">2. Եսայիա 46:9-10 - Ես Աստված եմ, և չկա ինձ նման մեկը, ով հայտարարում է վերջը սկզբից և հնագույն ժամանակներից դեռ չկատարված բաները:</w:t>
      </w:r>
    </w:p>
    <w:p/>
    <w:p>
      <w:r xmlns:w="http://schemas.openxmlformats.org/wordprocessingml/2006/main">
        <w:t xml:space="preserve">Դանիել 8:22 Այժմ, երբ կոտրվել է, մինչդեռ չորսը կանգնել են դրա համար, չորս թագավորություններ կկանգնեն ազգից, բայց ոչ նրա իշխանության ներքո:</w:t>
      </w:r>
    </w:p>
    <w:p/>
    <w:p>
      <w:r xmlns:w="http://schemas.openxmlformats.org/wordprocessingml/2006/main">
        <w:t xml:space="preserve">Կոտրված թագավորությունը փոխարինվում է չորս նոր թագավորություններով, որոնք չեն ունենա նույնքան իշխանություն:</w:t>
      </w:r>
    </w:p>
    <w:p/>
    <w:p>
      <w:r xmlns:w="http://schemas.openxmlformats.org/wordprocessingml/2006/main">
        <w:t xml:space="preserve">1. Աստված կարող է կոտրված մի բան վերցնել և այն վերածել նորի ու տարբերվողի:</w:t>
      </w:r>
    </w:p>
    <w:p/>
    <w:p>
      <w:r xmlns:w="http://schemas.openxmlformats.org/wordprocessingml/2006/main">
        <w:t xml:space="preserve">2. Աստված կարող է փոխակերպել մի բան, որն անզոր է թվում, հզոր և իմաստալից բանի:</w:t>
      </w:r>
    </w:p>
    <w:p/>
    <w:p>
      <w:r xmlns:w="http://schemas.openxmlformats.org/wordprocessingml/2006/main">
        <w:t xml:space="preserve">Խաչի հղումներ.</w:t>
      </w:r>
    </w:p>
    <w:p/>
    <w:p>
      <w:r xmlns:w="http://schemas.openxmlformats.org/wordprocessingml/2006/main">
        <w:t xml:space="preserve">1. 2 Կորնթացիս 5:17 - Հետևաբար, եթե որևէ մեկը Քրիստոսի մեջ է, նա նոր ստեղծագործություն է. հին բաներն անցել են. ահա, ամեն ինչ նոր է դարձել:</w:t>
      </w:r>
    </w:p>
    <w:p/>
    <w:p>
      <w:r xmlns:w="http://schemas.openxmlformats.org/wordprocessingml/2006/main">
        <w:t xml:space="preserve">2. Եսայիա 43:18-19 – Մի՛ հիշիր նախկին բաները և մի՛ մտածիր հին բաների մասին: Ահա ես մի նոր բան կանեմ, հիմա այն պիտի բուսնի. դուք դա չգիտե՞ք: Ես նույնիսկ ճանապարհ կպատրաստեմ անապատում և գետեր՝ անապատում։</w:t>
      </w:r>
    </w:p>
    <w:p/>
    <w:p>
      <w:r xmlns:w="http://schemas.openxmlformats.org/wordprocessingml/2006/main">
        <w:t xml:space="preserve">Դանիել 8:23 Եվ նրանց թագավորության վերջին ժամանակներում, երբ օրինազանցները լրիվ հասնեն, կատաղի դեմքով և խավար նախադասություններ հասկացող թագավորը կկանգնի:</w:t>
      </w:r>
    </w:p>
    <w:p/>
    <w:p>
      <w:r xmlns:w="http://schemas.openxmlformats.org/wordprocessingml/2006/main">
        <w:t xml:space="preserve">Դանիելը կանխագուշակում է, որ թագավորության վերջին օրերին կհայտնվի կատաղի դեմքով և մութ նախադասություններ հասկացող թագավոր:</w:t>
      </w:r>
    </w:p>
    <w:p/>
    <w:p>
      <w:r xmlns:w="http://schemas.openxmlformats.org/wordprocessingml/2006/main">
        <w:t xml:space="preserve">1. Աստծո ծրագիրը ապագայի համար. Դանիել 8.23</w:t>
      </w:r>
    </w:p>
    <w:p/>
    <w:p>
      <w:r xmlns:w="http://schemas.openxmlformats.org/wordprocessingml/2006/main">
        <w:t xml:space="preserve">2. Հնազանդության կարևորությունը. Դանիել 8.23</w:t>
      </w:r>
    </w:p>
    <w:p/>
    <w:p>
      <w:r xmlns:w="http://schemas.openxmlformats.org/wordprocessingml/2006/main">
        <w:t xml:space="preserve">1. Եսայիա 14:12-14 - Ինչքա՜ն ես ընկել երկնքից, առավոտյան աստղ, արշալույսի որդի: Դու գցվել ես երկրի վրա, ո՛վ, որ ժամանակին խոնարհեցրիր ազգերին։</w:t>
      </w:r>
    </w:p>
    <w:p/>
    <w:p>
      <w:r xmlns:w="http://schemas.openxmlformats.org/wordprocessingml/2006/main">
        <w:t xml:space="preserve">2. Եզեկիել 28:12-17 - Մարդու որդի, վերցրու ողբը Տյուրոսի թագավորի մասին և ասա նրան. «Այսպես է ասում Գերիշխան Տերը. գեղեցկություն.</w:t>
      </w:r>
    </w:p>
    <w:p/>
    <w:p>
      <w:r xmlns:w="http://schemas.openxmlformats.org/wordprocessingml/2006/main">
        <w:t xml:space="preserve">Դանիել 8:24 Եվ նրա զորությունը հզոր կլինի, բայց ոչ իր սեփական զորությամբ.</w:t>
      </w:r>
    </w:p>
    <w:p/>
    <w:p>
      <w:r xmlns:w="http://schemas.openxmlformats.org/wordprocessingml/2006/main">
        <w:t xml:space="preserve">Հակաքրիստոսի զորությունը մեծ կլինի, բայց ոչ իր ուժից, և նա կկարողանա ավերածություններ առաջացնել և հաջողություններ գրանցել՝ ջարդելով զորավորներին ու սուրբերին:</w:t>
      </w:r>
    </w:p>
    <w:p/>
    <w:p>
      <w:r xmlns:w="http://schemas.openxmlformats.org/wordprocessingml/2006/main">
        <w:t xml:space="preserve">1. Հակաքրիստոսի վտանգը. Ինչպես բացահայտել և դիմակայել նրա մարտավարությանը</w:t>
      </w:r>
    </w:p>
    <w:p/>
    <w:p>
      <w:r xmlns:w="http://schemas.openxmlformats.org/wordprocessingml/2006/main">
        <w:t xml:space="preserve">2. Աղոթքի ուժը. Ինչպե՞ս ապավինել Աստծուն դժվարությունների ժամանակ</w:t>
      </w:r>
    </w:p>
    <w:p/>
    <w:p>
      <w:r xmlns:w="http://schemas.openxmlformats.org/wordprocessingml/2006/main">
        <w:t xml:space="preserve">1. Մատթեոս 24:24 - Որովհետև սուտ քրիստոսներ և սուտ մարգարեներ կկանգնեն և նշաններ ու հրաշքներ կանեն՝ մոլորեցնելու, եթե հնարավոր է, ընտրյալներին:</w:t>
      </w:r>
    </w:p>
    <w:p/>
    <w:p>
      <w:r xmlns:w="http://schemas.openxmlformats.org/wordprocessingml/2006/main">
        <w:t xml:space="preserve">2. Հակոբոս 5:16 - Ուրեմն, խոստովանեք ձեր մեղքերը միմյանց և աղոթեք միմյանց համար, որպեսզի բժշկվեք: Արդար մարդու աղոթքը մեծ ուժ ունի, քանի որ այն գործում է:</w:t>
      </w:r>
    </w:p>
    <w:p/>
    <w:p>
      <w:r xmlns:w="http://schemas.openxmlformats.org/wordprocessingml/2006/main">
        <w:t xml:space="preserve">Դանիել 8:25 Եվ իր քաղաքականության միջոցով էլ նա իր ձեռքում արհեստը բարգավաճելու է. Նա կմեծացվի իր սրտում, և խաղաղությամբ կկործանի շատերին. բայց նա կկոտրվի առանց ձեռքի։</w:t>
      </w:r>
    </w:p>
    <w:p/>
    <w:p>
      <w:r xmlns:w="http://schemas.openxmlformats.org/wordprocessingml/2006/main">
        <w:t xml:space="preserve">Իր քաղաքականության միջոցով արքայազնը կմեծարվի և խաղաղությունը կօգտագործի շատերին ոչնչացնելու համար: Նա կկանգնի իշխանների արքայազնի դեմ, բայց ի վերջո կկոտրվի առանց ձեռքի:</w:t>
      </w:r>
    </w:p>
    <w:p/>
    <w:p>
      <w:r xmlns:w="http://schemas.openxmlformats.org/wordprocessingml/2006/main">
        <w:t xml:space="preserve">1. Խոնարհության դաս. Աստծո դատաստանը ամբարտավանների վրա</w:t>
      </w:r>
    </w:p>
    <w:p/>
    <w:p>
      <w:r xmlns:w="http://schemas.openxmlformats.org/wordprocessingml/2006/main">
        <w:t xml:space="preserve">2. Խաղաղության ուժը. ինչպես մենք կարող ենք փոխել</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2:3-4 – Ոչինչ մի արեք եսասիրական փառասիրությունից կամ ունայն գոռոզությունից դրդված: Ավելի շուտ, խոնարհությամբ գնահատեք ուրիշներին ձեզնից վեր՝ չնայելով ձեր շահերին, այլ ձեզանից յուրաքանչյուրին մյուսների շահերին:</w:t>
      </w:r>
    </w:p>
    <w:p/>
    <w:p>
      <w:r xmlns:w="http://schemas.openxmlformats.org/wordprocessingml/2006/main">
        <w:t xml:space="preserve">Դանիէլ 8:26 Իսկ երեկոյեան ու առաւօտեան տեսիլքը, որ պատմուեցաւ, ճշմարիտ է. ուստի փակի՛ր տեսիլքը. քանի որ շատ օրեր պիտի ըլլան։</w:t>
      </w:r>
    </w:p>
    <w:p/>
    <w:p>
      <w:r xmlns:w="http://schemas.openxmlformats.org/wordprocessingml/2006/main">
        <w:t xml:space="preserve">Այս համարը խոսում է տեսիլքի ճշմարտացիության մասին և խրախուսում է ընթերցողներին երկար օրեր հիշել դրա մանրամասները:</w:t>
      </w:r>
    </w:p>
    <w:p/>
    <w:p>
      <w:r xmlns:w="http://schemas.openxmlformats.org/wordprocessingml/2006/main">
        <w:t xml:space="preserve">1. Աստծո Խոսքը միշտ ճշմարիտ է, և մենք պետք է ձգտենք հիշել և հնազանդվել դրան:</w:t>
      </w:r>
    </w:p>
    <w:p/>
    <w:p>
      <w:r xmlns:w="http://schemas.openxmlformats.org/wordprocessingml/2006/main">
        <w:t xml:space="preserve">2. Մենք կարող ենք վստահել Աստծո խոստումների հավաստիությանը և քաջալերվել ապրել դրանց լույսի ներքո:</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Հովհաննես 14:15 - Եթե սիրում եք ինձ, պահեք իմ պատվիրանները:</w:t>
      </w:r>
    </w:p>
    <w:p/>
    <w:p>
      <w:r xmlns:w="http://schemas.openxmlformats.org/wordprocessingml/2006/main">
        <w:t xml:space="preserve">Daniel 8:27 Ես՝ Դանիելը, ուշաթափվեցի և մի քանի օր հիվանդ էի. Դրանից հետո ես վեր կացա և արեցի թագավորի գործը. և ես զարմացա տեսիլքի վրա, բայց ոչ ոք դա չհասկացավ:</w:t>
      </w:r>
    </w:p>
    <w:p/>
    <w:p>
      <w:r xmlns:w="http://schemas.openxmlformats.org/wordprocessingml/2006/main">
        <w:t xml:space="preserve">Դանիելը տեսիլք տեսավ, որը նրան ցնցեց։ Նա այնքան ծանրաբեռնված էր, որ օրերով հիվանդ էր, բայց ի վերջո նա ապաքինվեց և վերադարձավ թագավորի համար իր աշխատանքին։ Սակայն ոչ ոք չկարողացավ հասկանալ տեսիլքը։</w:t>
      </w:r>
    </w:p>
    <w:p/>
    <w:p>
      <w:r xmlns:w="http://schemas.openxmlformats.org/wordprocessingml/2006/main">
        <w:t xml:space="preserve">1. Համառության ուժը. ինչպես Դանիելի ուժը դժվարությունների ժամանակ կարող է ոգեշնչել մեզ բոլորիս</w:t>
      </w:r>
    </w:p>
    <w:p/>
    <w:p>
      <w:r xmlns:w="http://schemas.openxmlformats.org/wordprocessingml/2006/main">
        <w:t xml:space="preserve">2. Երբ մենք չենք հասկանում. սովորել վստահել Աստծուն, երբ կյանքը իմաստ չունի</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Հովհաննես 16:33 - Այս բաներն ասացի ձեզ, որ ինձանով խաղաղություն ունենաք: Աշխարհում նեղություն կունենաք, բայց քաջալերե՛ք. Ես հաղթահարել եմ աշխարհը.</w:t>
      </w:r>
    </w:p>
    <w:p/>
    <w:p>
      <w:r xmlns:w="http://schemas.openxmlformats.org/wordprocessingml/2006/main">
        <w:t xml:space="preserve">Դանիել 9-րդ գլուխը կենտրոնանում է Դանիելի խոստովանության աղոթքի և Յոթանասուն տարվա աքսորի վերաբերյալ Երեմիայի մարգարեության հասկացողության վրա։ Գլուխը ընդգծում է ապաշխարությունը, Աստծո հավատարմությունը և Երուսաղեմի վերականգնումը։</w:t>
      </w:r>
    </w:p>
    <w:p/>
    <w:p>
      <w:r xmlns:w="http://schemas.openxmlformats.org/wordprocessingml/2006/main">
        <w:t xml:space="preserve">1-ին պարբերություն. Գլուխը սկսվում է նրանով, որ Դանիելը մտածում է Երեմիա մարգարեի գրվածքների մասին և գիտակցում, որ Երուսաղեմի ամայացումը կտևի յոթանասուն տարի, ինչպես մարգարեացվել էր (Դանիել 9:1-2):</w:t>
      </w:r>
    </w:p>
    <w:p/>
    <w:p>
      <w:r xmlns:w="http://schemas.openxmlformats.org/wordprocessingml/2006/main">
        <w:t xml:space="preserve">2-րդ պարբերություն. Դանիելը դիմում է Աստծուն աղոթքով, ընդունելով Նրա մեծությունը, արդարությունը և հավատարմությունը: Նա խոստովանում է Իսրայելի ժողովրդի մեղքերը և նրանց անհնազանդությունը Աստծո պատվիրաններին (Դանիել 9:3-11):</w:t>
      </w:r>
    </w:p>
    <w:p/>
    <w:p>
      <w:r xmlns:w="http://schemas.openxmlformats.org/wordprocessingml/2006/main">
        <w:t xml:space="preserve">3-րդ պարբերություն. Դանիելը ողորմություն և ներողություն է խնդրում Աստծուն՝ ընդունելով, որ Իսրայելի ժողովուրդը աղետ է բերել իրենց վրա՝ իրենց ապստամբության պատճառով: Նա ընդունում է, որ Աստված արդար է Իր դատաստաններում (Դանիել 9:12-16):</w:t>
      </w:r>
    </w:p>
    <w:p/>
    <w:p>
      <w:r xmlns:w="http://schemas.openxmlformats.org/wordprocessingml/2006/main">
        <w:t xml:space="preserve">4-րդ պարբերություն. Դանիելը աղաչում է Աստծուն, որ Իր բարկությունը հեռացնի Երուսաղեմից և Իր ժողովրդից: Նա դիմում է Աստծո հեղինակությանը և խնդրում Նրա ողորմությունը և վերականգնել քաղաքը և տաճարը (Դանիել 9:17-19):</w:t>
      </w:r>
    </w:p>
    <w:p/>
    <w:p>
      <w:r xmlns:w="http://schemas.openxmlformats.org/wordprocessingml/2006/main">
        <w:t xml:space="preserve">5-րդ պարբերություն. Մինչ Դանիելը դեռ աղոթում է, Գաբրիել հրեշտակը հայտնվում է նրան և տալիս է հետագա հասկացողություն և խորաթափանցություն: Գաբրիելը բացահայտում է, որ յոթանասուն շաբաթ է որոշված ժողովրդի և սուրբ քաղաքի համար, որը տանում է դեպի Մեսիայի գալուստը (Դանիել 9:20-27):</w:t>
      </w:r>
    </w:p>
    <w:p/>
    <w:p>
      <w:r xmlns:w="http://schemas.openxmlformats.org/wordprocessingml/2006/main">
        <w:t xml:space="preserve">Արդյունքում,</w:t>
      </w:r>
    </w:p>
    <w:p>
      <w:r xmlns:w="http://schemas.openxmlformats.org/wordprocessingml/2006/main">
        <w:t xml:space="preserve">Դանիել 9-րդ գլուխը կենտրոնանում է Դանիելի խոստովանության աղոթքի շուրջ</w:t>
      </w:r>
    </w:p>
    <w:p>
      <w:r xmlns:w="http://schemas.openxmlformats.org/wordprocessingml/2006/main">
        <w:t xml:space="preserve">և Երեմիայի մարգարեության նրա հասկացողությունը</w:t>
      </w:r>
    </w:p>
    <w:p>
      <w:r xmlns:w="http://schemas.openxmlformats.org/wordprocessingml/2006/main">
        <w:t xml:space="preserve">յոթանասուն տարվա աքսորի մասին,</w:t>
      </w:r>
    </w:p>
    <w:p>
      <w:r xmlns:w="http://schemas.openxmlformats.org/wordprocessingml/2006/main">
        <w:t xml:space="preserve">ընդգծելով ապաշխարությունը, Աստծո հավատարմությունը,</w:t>
      </w:r>
    </w:p>
    <w:p>
      <w:r xmlns:w="http://schemas.openxmlformats.org/wordprocessingml/2006/main">
        <w:t xml:space="preserve">և Երուսաղեմի վերականգնումը։</w:t>
      </w:r>
    </w:p>
    <w:p/>
    <w:p>
      <w:r xmlns:w="http://schemas.openxmlformats.org/wordprocessingml/2006/main">
        <w:t xml:space="preserve">Դանիելի խորհրդածությունը յոթանասուն տարվա աքսորի մասին Երեմիայի մարգարեության վերաբերյալ։</w:t>
      </w:r>
    </w:p>
    <w:p>
      <w:r xmlns:w="http://schemas.openxmlformats.org/wordprocessingml/2006/main">
        <w:t xml:space="preserve">Դանիելի խոստովանության աղոթքը՝ ընդունելով Իսրայելի ժողովրդի մեղքերը:</w:t>
      </w:r>
    </w:p>
    <w:p>
      <w:r xmlns:w="http://schemas.openxmlformats.org/wordprocessingml/2006/main">
        <w:t xml:space="preserve">Դանիելի խնդրանքը Աստծո ողորմության, ներման և վերականգնման համար:</w:t>
      </w:r>
    </w:p>
    <w:p>
      <w:r xmlns:w="http://schemas.openxmlformats.org/wordprocessingml/2006/main">
        <w:t xml:space="preserve">Դանիելի կոչը Աստծո հեղինակությանը և արդարությանը:</w:t>
      </w:r>
    </w:p>
    <w:p>
      <w:r xmlns:w="http://schemas.openxmlformats.org/wordprocessingml/2006/main">
        <w:t xml:space="preserve">Գաբրիել հրեշտակի հայտնվելը և նրա հայտնությունը յոթանասուն շաբաթվա և Մեսիայի գալուստի մասին:</w:t>
      </w:r>
    </w:p>
    <w:p/>
    <w:p>
      <w:r xmlns:w="http://schemas.openxmlformats.org/wordprocessingml/2006/main">
        <w:t xml:space="preserve">Դանիելի այս գլուխը կենտրոնանում է Դանիելի խոստովանության աղոթքի և յոթանասուն տարվա աքսորի վերաբերյալ Երեմիայի մարգարեության հասկացողության վրա: Դանիելը խորհում է Երեմիայի գրվածքների վրա և հասկանում, որ Երուսաղեմի ամայացումը կտևի յոթանասուն տարի, ինչպես մարգարեացել էր։ Նա աղոթքով դիմում է Աստծուն՝ ընդունելով Նրա մեծությունը, արդարությունն ու հավատարմությունը: Դանիելը խոստովանում է Իսրայելի ժողովրդի մեղքերը և նրանց անհնազանդությունը Աստծո պատվիրաններին: Նա աղերսում է Աստծուն ողորմություն և ներում՝ գիտակցելով, որ մարդիկ իրենց վրա աղետ են պատճառել իրենց ապստամբության պատճառով: Դանիելը աղաչում է Աստծուն հեռացնել Իր բարկությունը Երուսաղեմից և Իր ժողովրդից՝ դիմելով Նրա հեղինակությանը և խնդրելով Նրա ողորմությունը և վերականգնել քաղաքը և տաճարը: Մինչ Դանիելը դեռ աղոթում է, Գաբրիել հրեշտակը հայտնվում է նրան և տալիս է հետագա հասկացողություն և խորաթափանցություն: Գաբրիելը բացահայտում է, որ յոթանասուն շաբաթ է որոշված ժողովրդի և սուրբ քաղաքի համար, որը տանում է դեպի Մեսիայի գալուստը: Այս գլուխը ընդգծում է ապաշխարության կարևորությունը, Աստծո հավատարմությունը Նրա խոստումները պահելու և Երուսաղեմի վերջնական վերականգնումը:</w:t>
      </w:r>
    </w:p>
    <w:p/>
    <w:p>
      <w:r xmlns:w="http://schemas.openxmlformats.org/wordprocessingml/2006/main">
        <w:t xml:space="preserve">Daniel 9:1 1 Ասուերոսի որդի Դարեհի առաջին տարում մարերի սերունդից, որը թագավոր էր նշանակվել Քաղդեացիների թագավորության վրա.</w:t>
      </w:r>
    </w:p>
    <w:p/>
    <w:p>
      <w:r xmlns:w="http://schemas.openxmlformats.org/wordprocessingml/2006/main">
        <w:t xml:space="preserve">Մարերի հետնորդ Դարեհի առաջին տարում Բաբելոնի թագավորության թագավոր է նշանակվել։</w:t>
      </w:r>
    </w:p>
    <w:p/>
    <w:p>
      <w:r xmlns:w="http://schemas.openxmlformats.org/wordprocessingml/2006/main">
        <w:t xml:space="preserve">1. Աստծո գերիշխանությունը կառավարիչների հաստատման և հեռացման հարցում:</w:t>
      </w:r>
    </w:p>
    <w:p/>
    <w:p>
      <w:r xmlns:w="http://schemas.openxmlformats.org/wordprocessingml/2006/main">
        <w:t xml:space="preserve">2. Իշխանությունը հարգելու և հարգելու կարևորությունը:</w:t>
      </w:r>
    </w:p>
    <w:p/>
    <w:p>
      <w:r xmlns:w="http://schemas.openxmlformats.org/wordprocessingml/2006/main">
        <w:t xml:space="preserve">1. Հռոմեացիներ 13.1-2 Թող ամեն մարդ ենթարկվի կառավարող իշխանություններին: Որովհետև չկա իշխանություն, բացի Աստծուց, և գոյություն ունեցողները հաստատվել են Աստծո կողմից: Ուրեմն, ով ընդդիմանում է իշխանութիւններին, կը դիմադրի Աստծու նշանակածին, իսկ ով ընդդիմանում է, դատաստանի է ենթարկւելու։</w:t>
      </w:r>
    </w:p>
    <w:p/>
    <w:p>
      <w:r xmlns:w="http://schemas.openxmlformats.org/wordprocessingml/2006/main">
        <w:t xml:space="preserve">2. Դանիել 4.17 Որոշումը դիտորդների հրամանով է, դատավճիռը՝ սրբերի խոսքով, որպեսզի ապրողներն իմանան, որ Բարձրյալը ղեկավարում է մարդկանց թագավորությունը և տալիս է այն, ում կամենա։ և նրա վրա դնում է ամենաստոր մարդկանց:</w:t>
      </w:r>
    </w:p>
    <w:p/>
    <w:p>
      <w:r xmlns:w="http://schemas.openxmlformats.org/wordprocessingml/2006/main">
        <w:t xml:space="preserve">Դանիել 9:2 Իր թագավորության առաջին տարում ես՝ Դանիելը, գրքերով հասկացա այն տարիների թիվը, որոնց մասին Տիրոջ խոսքը եղավ Երեմիա մարգարեին, որ նա յոթանասուն տարի անցկացնի Երուսաղեմի ամայությունների մեջ։</w:t>
      </w:r>
    </w:p>
    <w:p/>
    <w:p>
      <w:r xmlns:w="http://schemas.openxmlformats.org/wordprocessingml/2006/main">
        <w:t xml:space="preserve">Դանիելը գրքերից հասկացավ, որ Երուսաղեմի ամայացումը կտևի 70 տարի, ինչպես որ Տերն ասել է Երեմիա մարգարեին:</w:t>
      </w:r>
    </w:p>
    <w:p/>
    <w:p>
      <w:r xmlns:w="http://schemas.openxmlformats.org/wordprocessingml/2006/main">
        <w:t xml:space="preserve">1. Աստված ծրագիր ունի մեզ համար, նույնիսկ ամայության ժամանակ:</w:t>
      </w:r>
    </w:p>
    <w:p/>
    <w:p>
      <w:r xmlns:w="http://schemas.openxmlformats.org/wordprocessingml/2006/main">
        <w:t xml:space="preserve">2. Մենք պետք է վստահենք և հնազանդվենք Աստծո ծրագրին մեզ համար, անկախ ամեն ինչից:</w:t>
      </w:r>
    </w:p>
    <w:p/>
    <w:p>
      <w:r xmlns:w="http://schemas.openxmlformats.org/wordprocessingml/2006/main">
        <w:t xml:space="preserve">1. Երեմիա 29:11 - Որովհետև ես գիտեմ, թե ինչ ծրագրեր ունեմ քեզ համար, ասում է Տերը, ծրագրում եմ քեզ բարգավաճել և չվնասել, պլանավորում եմ քեզ հույս և ապագա տալ:</w:t>
      </w:r>
    </w:p>
    <w:p/>
    <w:p>
      <w:r xmlns:w="http://schemas.openxmlformats.org/wordprocessingml/2006/main">
        <w:t xml:space="preserve">2. Եսայիա 43:2 -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Դանիել 9:3 Եվ ես իմ երեսն ուղղեցի դեպի Տեր Աստված, որպեսզի խնդրեմ աղոթքով և աղաչանքով, ծոմով, քուրձով և մոխիրով:</w:t>
      </w:r>
    </w:p>
    <w:p/>
    <w:p>
      <w:r xmlns:w="http://schemas.openxmlformats.org/wordprocessingml/2006/main">
        <w:t xml:space="preserve">Դանիելը ծոմով, աղաչանքներով, քուրձով ու մոխիրով աղոթեց առ Աստված:</w:t>
      </w:r>
    </w:p>
    <w:p/>
    <w:p>
      <w:r xmlns:w="http://schemas.openxmlformats.org/wordprocessingml/2006/main">
        <w:t xml:space="preserve">1. Ա Աստծո առաջ աղոթքի և խոնարհության զորության մասին:</w:t>
      </w:r>
    </w:p>
    <w:p/>
    <w:p>
      <w:r xmlns:w="http://schemas.openxmlformats.org/wordprocessingml/2006/main">
        <w:t xml:space="preserve">2. Ա ապաշխարության և Աստծուց օգնություն խնդրելու կարևորության մասին:</w:t>
      </w:r>
    </w:p>
    <w:p/>
    <w:p>
      <w:r xmlns:w="http://schemas.openxmlformats.org/wordprocessingml/2006/main">
        <w:t xml:space="preserve">1. Հակոբոս 5:16 - «Արդարի աղոթքը մեծ զորություն ունի, քանի որ այն գործում է»:</w:t>
      </w:r>
    </w:p>
    <w:p/>
    <w:p>
      <w:r xmlns:w="http://schemas.openxmlformats.org/wordprocessingml/2006/main">
        <w:t xml:space="preserve">2. Եսայիա 58:5-7 - «Արդյո՞ք իմ ընտրած ծոմն այսպիսին է մարդու անձը խոնարհելու օր, մի՞թե դա եղեգի պես գլուխը խոնարհելն է և նրա տակ քուրձ ու մոխիր փռելն է, կկանչե՞ք. սա ծոմ է և Տիրոջ համար ընդունելի օր»։</w:t>
      </w:r>
    </w:p>
    <w:p/>
    <w:p>
      <w:r xmlns:w="http://schemas.openxmlformats.org/wordprocessingml/2006/main">
        <w:t xml:space="preserve">Daniel 9:4 Ես աղաչեցի իմ Տէր Աստծուն, խոստովանեցի ու ասացի.</w:t>
      </w:r>
    </w:p>
    <w:p/>
    <w:p>
      <w:r xmlns:w="http://schemas.openxmlformats.org/wordprocessingml/2006/main">
        <w:t xml:space="preserve">Դանիելը խոստովանության աղոթք արեց առ Տերը՝ ճանաչելով նրան որպես մեծ և հզոր Աստված, ով պահում է իր ուխտը և ողորմում է նրանց, ովքեր սիրում և հնազանդվում են իրեն:</w:t>
      </w:r>
    </w:p>
    <w:p/>
    <w:p>
      <w:r xmlns:w="http://schemas.openxmlformats.org/wordprocessingml/2006/main">
        <w:t xml:space="preserve">1. Խոստովանության ուժը - Ինչպես կարող ենք մեզ ավելի մոտեցնել Աստծուն մեր մեղքերի խոստովանության միջոցով:</w:t>
      </w:r>
    </w:p>
    <w:p/>
    <w:p>
      <w:r xmlns:w="http://schemas.openxmlformats.org/wordprocessingml/2006/main">
        <w:t xml:space="preserve">2. Աստծուն սիրել և հնազանդվել - Ինչպե՞ս ցույց տալ մեր սերը Աստծո հանդեպ՝ նրա պատվիրաններին հնազանդվելու միջոցով:</w:t>
      </w:r>
    </w:p>
    <w:p/>
    <w:p>
      <w:r xmlns:w="http://schemas.openxmlformats.org/wordprocessingml/2006/main">
        <w:t xml:space="preserve">1. 1 Հովհաննես 1:9 - Եթե մենք խոստովանում ենք մեր մեղքերը, նա հավատարիմ և արդար է, որ ների մեզ մեր մեղքերը և մաքրի մեզ ամեն անիրավությունից:</w:t>
      </w:r>
    </w:p>
    <w:p/>
    <w:p>
      <w:r xmlns:w="http://schemas.openxmlformats.org/wordprocessingml/2006/main">
        <w:t xml:space="preserve">2. Մատթեոս 22:37-39 – Հիսուսն ասաց նրան. «Սիրիր քո Տեր Աստծուն քո ամբողջ սրտով, քո ամբողջ հոգով և քո ամբողջ մտքով: Սա առաջին և մեծ պատվիրանն է. Եվ երկրորդը նման է դրան. «Սիրիր քո մերձավորին քո անձի պես»։</w:t>
      </w:r>
    </w:p>
    <w:p/>
    <w:p>
      <w:r xmlns:w="http://schemas.openxmlformats.org/wordprocessingml/2006/main">
        <w:t xml:space="preserve">Դանիէլ 9:5 Մենք մեղանչեցինք, անօրէնութիւն գործեցինք, ամբարշտութիւն գործեցինք, ապստամբեցինք, նոյնիսկ հեռանալով քո պատուիրաններից ու քո դատաստաններից:</w:t>
      </w:r>
    </w:p>
    <w:p/>
    <w:p>
      <w:r xmlns:w="http://schemas.openxmlformats.org/wordprocessingml/2006/main">
        <w:t xml:space="preserve">Իսրայելի ժողովուրդը խոստովանում է իր մեղքերը և ընդունում, որ շեղվել է Աստծո պատվիրաններից և օրենքներից:</w:t>
      </w:r>
    </w:p>
    <w:p/>
    <w:p>
      <w:r xmlns:w="http://schemas.openxmlformats.org/wordprocessingml/2006/main">
        <w:t xml:space="preserve">1. Ապաշխարության զորությունը. վերադառնալ Աստծուն՝ չնայած մեր մեղքին</w:t>
      </w:r>
    </w:p>
    <w:p/>
    <w:p>
      <w:r xmlns:w="http://schemas.openxmlformats.org/wordprocessingml/2006/main">
        <w:t xml:space="preserve">2. Հնազանդություն սովորել՝ ընդունելով մեր մեղքերը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Դանիել 9:6 Մենք էլ չլսեցինք քո ծառաներին՝ մարգարեներին, որոնք քո անունով խոսեցին մեր թագավորներին, մեր իշխաններին, մեր հայրերին և երկրի ողջ ժողովրդին:</w:t>
      </w:r>
    </w:p>
    <w:p/>
    <w:p>
      <w:r xmlns:w="http://schemas.openxmlformats.org/wordprocessingml/2006/main">
        <w:t xml:space="preserve">Այս հատվածը բացահայտում է, որ Իսրայելի ժողովուրդը չէր լսել մարգարեներին, ովքեր Աստծո անունով խոսել էին իրենց թագավորների, իշխանների և հայրերի հետ:</w:t>
      </w:r>
    </w:p>
    <w:p/>
    <w:p>
      <w:r xmlns:w="http://schemas.openxmlformats.org/wordprocessingml/2006/main">
        <w:t xml:space="preserve">1. Գիտակցելով Աստծո Խոսքին հետևելու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Երեմիա 7:25-26 – Ուստի այսպես է ասում Զորաց Տերը՝ Իսրայելի Աստվածը. Ձեր ողջակեզները դրեք ձեր զոհերին և միս կերեք։ Որովհետև ես չխոսեցի ձեր հայրերի հետ և չպատվիրեցի նրանց այն օրը, երբ նրանց հանեցի Եգիպտոսի երկրից ողջակեզների կամ զոհերի համար։</w:t>
      </w:r>
    </w:p>
    <w:p/>
    <w:p>
      <w:r xmlns:w="http://schemas.openxmlformats.org/wordprocessingml/2006/main">
        <w:t xml:space="preserve">2. Եբրայեցիս 11:7 - Հավատքով Նոյը, նախազգուշացված լինելով Աստծուց դեռ չտեսնված բաների մասին, վախից շարժվելով, տապան պատրաստեց իր տան փրկության համար. որով դատապարտեց աշխարհը, եւ ժառանգորդ եղաւ այն արդարութեան, որ հաւատքով է:</w:t>
      </w:r>
    </w:p>
    <w:p/>
    <w:p>
      <w:r xmlns:w="http://schemas.openxmlformats.org/wordprocessingml/2006/main">
        <w:t xml:space="preserve">Daniel 9:7 Ով Տէր, արդարութիւնը քեզ է պատկանում, բայց մեզ՝ երեսների խառնաշփոթ, ինչպէս այսօր. Յուդայի մարդկանց, Երուսաղէմի բնակիչներին ու ամբողջ Իսրայէլին, որոնք մօտ են ու հեռու են, բոլոր այն երկրների միջով, ուր դու քշեցիր նրանց՝ քո դէմ գործած իրենց յանցանքի պատճառով։</w:t>
      </w:r>
    </w:p>
    <w:p/>
    <w:p>
      <w:r xmlns:w="http://schemas.openxmlformats.org/wordprocessingml/2006/main">
        <w:t xml:space="preserve">Հատվածը խոսում է Աստծո արդարության և Հուդայի, Երուսաղեմի և ամբողջ Իսրայելի ժողովրդի շփոթության մասին՝ նրա դեմ կատարած օրինազանցությունների համար:</w:t>
      </w:r>
    </w:p>
    <w:p/>
    <w:p>
      <w:r xmlns:w="http://schemas.openxmlformats.org/wordprocessingml/2006/main">
        <w:t xml:space="preserve">1. Խոստովանության ուժը. ճանաչել և ընդունել մեր մեղքերը</w:t>
      </w:r>
    </w:p>
    <w:p/>
    <w:p>
      <w:r xmlns:w="http://schemas.openxmlformats.org/wordprocessingml/2006/main">
        <w:t xml:space="preserve">2. Աստծո անսպառ ողորմությունն ու շնորհը շփոթության դեպքում</w:t>
      </w:r>
    </w:p>
    <w:p/>
    <w:p>
      <w:r xmlns:w="http://schemas.openxmlformats.org/wordprocessingml/2006/main">
        <w:t xml:space="preserve">1. 1 Հովհաննես 1.9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Հռոմեացիներ 3:23 24 «Որովհետև բոլորը մեղանչեցին և զրկվեցին Աստծո փառքից, և բոլորն էլ անվճար արդարանում են նրա շնորհով Քրիստոս Հիսուսով եկած փրկագնման միջոցով»:</w:t>
      </w:r>
    </w:p>
    <w:p/>
    <w:p>
      <w:r xmlns:w="http://schemas.openxmlformats.org/wordprocessingml/2006/main">
        <w:t xml:space="preserve">Դանիել 9:8 Տէ՛ր, մեր երեսի շփոթութիւնն է մեզ, մեր թագաւորներին, մեր իշխաններին ու մեր հայրերին, որովհետև մենք մեղանչեցինք քո դէմ։</w:t>
      </w:r>
    </w:p>
    <w:p/>
    <w:p>
      <w:r xmlns:w="http://schemas.openxmlformats.org/wordprocessingml/2006/main">
        <w:t xml:space="preserve">Դանիելը ընդունում է իր և իր ժողովրդի մեղքն ու ամոթը Աստծուն չհնազանդվելու համար:</w:t>
      </w:r>
    </w:p>
    <w:p/>
    <w:p>
      <w:r xmlns:w="http://schemas.openxmlformats.org/wordprocessingml/2006/main">
        <w:t xml:space="preserve">1. Մեր մեղքերին տեր կանգնելու և Աստծո կամքին հետևելու ձգտելու կարևորությունը:</w:t>
      </w:r>
    </w:p>
    <w:p/>
    <w:p>
      <w:r xmlns:w="http://schemas.openxmlformats.org/wordprocessingml/2006/main">
        <w:t xml:space="preserve">2. Քաջություն գտնել՝ ընդունելու սխալ արարքը և ներողություն խնդրելու համար:</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Daniel 9:9 Մեր Տէր Աստուծոյնն է ողորմութիւններն ու ներումը, թէպէտ մենք ապստամբած ենք անոր դէմ.</w:t>
      </w:r>
    </w:p>
    <w:p/>
    <w:p>
      <w:r xmlns:w="http://schemas.openxmlformats.org/wordprocessingml/2006/main">
        <w:t xml:space="preserve">Տերը ողորմած է և ներող, նույնիսկ երբ մենք մեղք ենք գործում Նրա դեմ:</w:t>
      </w:r>
    </w:p>
    <w:p/>
    <w:p>
      <w:r xmlns:w="http://schemas.openxmlformats.org/wordprocessingml/2006/main">
        <w:t xml:space="preserve">1. Աստծո ողորմությունը և ներումը. Դանիել 9.9-ի ուսումնասիրություն</w:t>
      </w:r>
    </w:p>
    <w:p/>
    <w:p>
      <w:r xmlns:w="http://schemas.openxmlformats.org/wordprocessingml/2006/main">
        <w:t xml:space="preserve">2. Աստծո կարեկցանքը. Փորձելով Նրա ողորմությունը և ներումը</w:t>
      </w:r>
    </w:p>
    <w:p/>
    <w:p>
      <w:r xmlns:w="http://schemas.openxmlformats.org/wordprocessingml/2006/main">
        <w:t xml:space="preserve">1. Սաղմոս 103:8-12 - Տերը կարեկից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 վրա, այնքան մեծ է նրա անսասան սերը նրանց հանդեպ, ովքեր վախենում են նրանից. որքան հեռու է արևելքը արևմուտքից, այնքան նա հեռացնում է մեր հանցանքները մեզանից:</w:t>
      </w:r>
    </w:p>
    <w:p/>
    <w:p>
      <w:r xmlns:w="http://schemas.openxmlformats.org/wordprocessingml/2006/main">
        <w:t xml:space="preserve">2. Ողբ 3:22-26 - Տիրոջ անսասան սերը երբեք չի դադարում. նրա ողորմությունները երբեք չեն ավարտվում. նրանք ամեն առավոտ նոր են; մեծ է քո հավատարմությունը: Տերն է իմ բաժինը, ասում է հոգիս, ուստի ես նրա վրա կհուսամ։ Տերը բարի է իրեն սպասողների, իրեն փնտրող հոգու հետ։ Լավ է, որ պետք է հանգիստ սպասել Տիրոջ փրկությանը։</w:t>
      </w:r>
    </w:p>
    <w:p/>
    <w:p>
      <w:r xmlns:w="http://schemas.openxmlformats.org/wordprocessingml/2006/main">
        <w:t xml:space="preserve">Դանիել 9:10 10 Մենք էլ չլսեցինք մեր Տէր Աստծու ձայնին, որպէսզի քայլենք նրա օրէնքներով, որոնք նա մեր առաջ դրեց իր ծառաների՝ մարգարէների միջոցով:</w:t>
      </w:r>
    </w:p>
    <w:p/>
    <w:p>
      <w:r xmlns:w="http://schemas.openxmlformats.org/wordprocessingml/2006/main">
        <w:t xml:space="preserve">Մենք չկարողացանք հետևել Աստծո օրենքներին և հրահանգներին, ինչպես ասվել է մարգարեների կողմից:</w:t>
      </w:r>
    </w:p>
    <w:p/>
    <w:p>
      <w:r xmlns:w="http://schemas.openxmlformats.org/wordprocessingml/2006/main">
        <w:t xml:space="preserve">1. Մենք պետք է միշտ ձգտենք հնազանդվել Տիրոջը և Նրա օրենքներին, որպեսզի օրհնվենք և ուրախություն գտնենք Նրա ներկայությամբ:</w:t>
      </w:r>
    </w:p>
    <w:p/>
    <w:p>
      <w:r xmlns:w="http://schemas.openxmlformats.org/wordprocessingml/2006/main">
        <w:t xml:space="preserve">2. Մենք պետք է հիշենք Տիրոջը և Նրա օրենքները հարգելու կարևորությունը և պատրաստ լինենք հետևելու դրանց՝ անկախ գնից:</w:t>
      </w:r>
    </w:p>
    <w:p/>
    <w:p>
      <w:r xmlns:w="http://schemas.openxmlformats.org/wordprocessingml/2006/main">
        <w:t xml:space="preserve">1: Երկրորդ Օրինաց 6:4-6 - «Լսիր, ո՛վ Իսրայել, մեր Տեր Աստվածը, Տերը մեկն է: Դու պետք է սիրես քո Տեր Աստծուն քո ամբողջ սրտով, քո ամբողջ հոգով և քո ամբողջ զորությամբ: Եվ այս խոսքերը. որ այսօր ես քեզ պատվիրում եմ, քո սրտում կլինի»։</w:t>
      </w:r>
    </w:p>
    <w:p/>
    <w:p>
      <w:r xmlns:w="http://schemas.openxmlformats.org/wordprocessingml/2006/main">
        <w:t xml:space="preserve">2: Հռովմայեցիս 12:2 - «Մի՛ նմանվեք այս աշխարհին, այլ կերպարանափոխվեք ձեր մտքի նորոգմամբ, որպեսզի փորձելով զանազանեք, թե որն է Աստծո կամքը, ինչն է բարին, ընդունելին և կատարյալը»:</w:t>
      </w:r>
    </w:p>
    <w:p/>
    <w:p>
      <w:r xmlns:w="http://schemas.openxmlformats.org/wordprocessingml/2006/main">
        <w:t xml:space="preserve">Դանիել 9:11 Այո՛, ամբողջ Իսրայելը խախտեց քո օրենքը, նույնիսկ հեռանալով, որպեսզի չհնազանդվի քո ձայնին. դրա համար անեծքը թափվեց մեզ վրա և երդումը, որ գրված է Աստծո ծառայի Մովսեսի օրենքում, որովհետև մենք մեղանչեցինք նրա դեմ։</w:t>
      </w:r>
    </w:p>
    <w:p/>
    <w:p>
      <w:r xmlns:w="http://schemas.openxmlformats.org/wordprocessingml/2006/main">
        <w:t xml:space="preserve">Ամբողջ Իսրայելը չեն հնազանդվել Աստծո օրենքին՝ չլսելով Նրա ձայնին, և արդյունքում նրանք անիծվել են և գտնվում են Մովսեսի օրենքում գրված երդման տակ:</w:t>
      </w:r>
    </w:p>
    <w:p/>
    <w:p>
      <w:r xmlns:w="http://schemas.openxmlformats.org/wordprocessingml/2006/main">
        <w:t xml:space="preserve">1. Աստծո օրենքը չպետք է անտեսվի - Դանիել 9:11</w:t>
      </w:r>
    </w:p>
    <w:p/>
    <w:p>
      <w:r xmlns:w="http://schemas.openxmlformats.org/wordprocessingml/2006/main">
        <w:t xml:space="preserve">2. Անհնազանդության հետևանքները - Դանիել 9:11</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Առակաց 28.9 - «Եթե մեկը իր ականջը թեքում է օրենքը լսելուց, նրա աղոթքն էլ գարշելի է»:</w:t>
      </w:r>
    </w:p>
    <w:p/>
    <w:p>
      <w:r xmlns:w="http://schemas.openxmlformats.org/wordprocessingml/2006/main">
        <w:t xml:space="preserve">Դանիել 9:12 Եվ նա հաստատեց իր խոսքերը, որոնք նա ասաց մեր դեմ և մեր դատավորների դեմ՝ մեզ վրա մեծ չարիք բերելով.</w:t>
      </w:r>
    </w:p>
    <w:p/>
    <w:p>
      <w:r xmlns:w="http://schemas.openxmlformats.org/wordprocessingml/2006/main">
        <w:t xml:space="preserve">Աստված կատարել է Երուսաղեմի ժողովրդին իրենց անհնազանդության համար պատժելու իր խոստումը` նրանց վրա բերելով մի մեծ չարիք, որը նախկինում չէր տեսել ողջ երկնքի տակ:</w:t>
      </w:r>
    </w:p>
    <w:p/>
    <w:p>
      <w:r xmlns:w="http://schemas.openxmlformats.org/wordprocessingml/2006/main">
        <w:t xml:space="preserve">1. Անհնազանդության հետևանքները. Դաս Դանիել 9.12-ից</w:t>
      </w:r>
    </w:p>
    <w:p/>
    <w:p>
      <w:r xmlns:w="http://schemas.openxmlformats.org/wordprocessingml/2006/main">
        <w:t xml:space="preserve">2. Աստծո Խոսքին հնազանդվել. Ապաշխարության կոչ Դանիել 9.12-ից</w:t>
      </w:r>
    </w:p>
    <w:p/>
    <w:p>
      <w:r xmlns:w="http://schemas.openxmlformats.org/wordprocessingml/2006/main">
        <w:t xml:space="preserve">1. Եզեկիել 18:20-22 -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2. Երեմիա 17:9-10 - Սիրտն ամեն ինչից ավելի խաբեբա է և հուսահատ չար. ո՞վ կարող է դա իմանալ: Ես՝ Տերս, քննում եմ սիրտը, փորձում եմ սանձերը, որպեսզի յուրաքանչյուրին տամ իր ճանապարհների և իր գործերի պտուղի համաձայն։</w:t>
      </w:r>
    </w:p>
    <w:p/>
    <w:p>
      <w:r xmlns:w="http://schemas.openxmlformats.org/wordprocessingml/2006/main">
        <w:t xml:space="preserve">Դանիել 9:13 Ինչպես գրված է Մովսեսի օրենքում, այս ամբողջ չարիքը մեզ վրա է հասել, բայց մենք չենք աղոթել մեր Տեր Աստծու առաջ, որպեսզի ետ դառնանք մեր անօրինություններից և հասկանանք քո ճշմարտությունը։</w:t>
      </w:r>
    </w:p>
    <w:p/>
    <w:p>
      <w:r xmlns:w="http://schemas.openxmlformats.org/wordprocessingml/2006/main">
        <w:t xml:space="preserve">Մենք չենք աղոթել Աստծուն, որ նա ետ դառնա մեր մեղքերից և հասկանա Նրա ճշմարտությունը, չնայած այն չարին, որը եկել է մեզ վրա, ինչպես գրված է Մովսեսի օրենքում:</w:t>
      </w:r>
    </w:p>
    <w:p/>
    <w:p>
      <w:r xmlns:w="http://schemas.openxmlformats.org/wordprocessingml/2006/main">
        <w:t xml:space="preserve">1. Մենք պետք է դիմենք Աստծուն և փնտրենք Նրա ճշմարտությունը, որպեսզի փրկվենք մեր մեղքերից:</w:t>
      </w:r>
    </w:p>
    <w:p/>
    <w:p>
      <w:r xmlns:w="http://schemas.openxmlformats.org/wordprocessingml/2006/main">
        <w:t xml:space="preserve">2. Մենք պետք է ապաշխարենք մեր մեղքերից և խոնարհաբար Աստծուց խնդրենք Նրա առաջնորդությունը, որպեսզի ստանանք Նրա ողորմությունը:</w:t>
      </w:r>
    </w:p>
    <w:p/>
    <w:p>
      <w:r xmlns:w="http://schemas.openxmlformats.org/wordprocessingml/2006/main">
        <w:t xml:space="preserve">1: Հակոբոս 4:8-10 - Մոտեցեք Աստծուն, և Նա կմոտենա ձեզ: Մաքրեք ձեր ձեռքերը, մեղավորնե՛ր, և մաքրե՛ք ձեր սրտերը, երկմիտ: Տխուր եղեք, սգացեք և լաց եղեք, ձեր ծիծաղը սգի վերածվի, և ձեր ուրախությունը՝ ծանրության։</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Դանիել 9:14 Ուստի Եհովան հսկեց չարիքին և բերեց այն մեզ վրա, որովհետև մեր Տեր Աստվածն արդար է իր բոլոր գործերում, որ անում է, քանի որ մենք չլսեցինք նրա ձայնին:</w:t>
      </w:r>
    </w:p>
    <w:p/>
    <w:p>
      <w:r xmlns:w="http://schemas.openxmlformats.org/wordprocessingml/2006/main">
        <w:t xml:space="preserve">Աստված պատժեց իսրայելացիներին Իրեն և Նրա պատվիրաններին չհնազանդվելու համար:</w:t>
      </w:r>
    </w:p>
    <w:p/>
    <w:p>
      <w:r xmlns:w="http://schemas.openxmlformats.org/wordprocessingml/2006/main">
        <w:t xml:space="preserve">1. Անհնազանդության հետևանքները - Հռովմայեցիս 6.23</w:t>
      </w:r>
    </w:p>
    <w:p/>
    <w:p>
      <w:r xmlns:w="http://schemas.openxmlformats.org/wordprocessingml/2006/main">
        <w:t xml:space="preserve">2. Աստծո արդարությունը - Եսայի 45.21-25</w:t>
      </w:r>
    </w:p>
    <w:p/>
    <w:p>
      <w:r xmlns:w="http://schemas.openxmlformats.org/wordprocessingml/2006/main">
        <w:t xml:space="preserve">1. Բ Օրինաց 28.15-20</w:t>
      </w:r>
    </w:p>
    <w:p/>
    <w:p>
      <w:r xmlns:w="http://schemas.openxmlformats.org/wordprocessingml/2006/main">
        <w:t xml:space="preserve">2. Սաղմոս 33։5</w:t>
      </w:r>
    </w:p>
    <w:p/>
    <w:p>
      <w:r xmlns:w="http://schemas.openxmlformats.org/wordprocessingml/2006/main">
        <w:t xml:space="preserve">Դանիել 9:15 Եվ հիմա, ով մեր Աստված, որ հանեցիր քո ժողովրդին Եգիպտոսի երկրից հզոր ձեռքով և քեզ հռչակեցիր, ինչպես այսօր. մենք մեղանչել ենք, ամբարշտություն ենք արել։</w:t>
      </w:r>
    </w:p>
    <w:p/>
    <w:p>
      <w:r xmlns:w="http://schemas.openxmlformats.org/wordprocessingml/2006/main">
        <w:t xml:space="preserve">Դանիելը խոստովանում է Աստծուն, որ իսրայելացիները մեղք են գործել և սխալ գործել։</w:t>
      </w:r>
    </w:p>
    <w:p/>
    <w:p>
      <w:r xmlns:w="http://schemas.openxmlformats.org/wordprocessingml/2006/main">
        <w:t xml:space="preserve">1. Աստված հավատարիմ է – գիտակցելով, թե ինչպես է Աստված հավատարմորեն դուրս բերել իսրայելացիներին Եգիպտոսից և դեռ ապահովում է նրանց:</w:t>
      </w:r>
    </w:p>
    <w:p/>
    <w:p>
      <w:r xmlns:w="http://schemas.openxmlformats.org/wordprocessingml/2006/main">
        <w:t xml:space="preserve">2. Ապաշխարություն - մեղքը խոստովանելու և դրանից երես թողնելու կարևորությունը:</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Սաղմոս 103.11-12 - «Որովհետև որքան բարձր է երկինքը երկրից վեր, այնքան մեծ է նրա սերը իրենից վախեցողների հանդեպ, որքան արևելքը արևմուտքից հեռու է, այնքան հեռացրեց մեր հանցանքները. մեզ»։</w:t>
      </w:r>
    </w:p>
    <w:p/>
    <w:p>
      <w:r xmlns:w="http://schemas.openxmlformats.org/wordprocessingml/2006/main">
        <w:t xml:space="preserve">Դանիել 9:16 Ո՛վ Տեր, քո ամբողջ արդարության համաձայն, աղաչում եմ քեզ, թող քո բարկությունն ու բարկությունը հեռացնեն քո քաղաքից՝ Երուսաղեմից՝ քո սուրբ լեռից, որովհետև մեր մեղքերի և մեր հայրերի՝ Երուսաղեմի և անօրինությունների համար։ քո ժողովուրդը նախատինք եղաւ մեր բոլորի համար։</w:t>
      </w:r>
    </w:p>
    <w:p/>
    <w:p>
      <w:r xmlns:w="http://schemas.openxmlformats.org/wordprocessingml/2006/main">
        <w:t xml:space="preserve">Դանիելը աղաչում է Աստծուն, որ հեռացնի իր բարկությունն ու բարկությունը Երուսաղեմից և իր ժողովրդից՝ իրենց և իրենց հայրերի մեղքերի պատճառով:</w:t>
      </w:r>
    </w:p>
    <w:p/>
    <w:p>
      <w:r xmlns:w="http://schemas.openxmlformats.org/wordprocessingml/2006/main">
        <w:t xml:space="preserve">1. Ապաշխարության և ներման կարևորությունը</w:t>
      </w:r>
    </w:p>
    <w:p/>
    <w:p>
      <w:r xmlns:w="http://schemas.openxmlformats.org/wordprocessingml/2006/main">
        <w:t xml:space="preserve">2. Բարեխոսական աղոթքի զորությունը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Հակոբոս 5:16 - «Խոստովանեք ձեր մեղքերը միմյանց և աղոթեք միմյանց համար, որպեսզի բժշկվեք: Արդարի ջերմեռանդ աղոթքը շատ օգուտ է տալիս»:</w:t>
      </w:r>
    </w:p>
    <w:p/>
    <w:p>
      <w:r xmlns:w="http://schemas.openxmlformats.org/wordprocessingml/2006/main">
        <w:t xml:space="preserve">Դանիել 9:17 Ուրեմն, ով մեր Աստված, լսիր քո ծառայի աղոթքն ու աղաչանքները, և քո երեսը փայլիր քո ամայի սրբարանի վրա՝ հանուն Տիրոջ:</w:t>
      </w:r>
    </w:p>
    <w:p/>
    <w:p>
      <w:r xmlns:w="http://schemas.openxmlformats.org/wordprocessingml/2006/main">
        <w:t xml:space="preserve">Դանիելը աղոթում է Աստծուն, որպեսզի Իր երեսը փայլի Իր սրբարանի վրա, որը ամայի է, հանուն Տիրոջ:</w:t>
      </w:r>
    </w:p>
    <w:p/>
    <w:p>
      <w:r xmlns:w="http://schemas.openxmlformats.org/wordprocessingml/2006/main">
        <w:t xml:space="preserve">1. Աղոթքի զորությունը. Ինչպես Դանիելի հավատարիմ խնդրանքը Աստծուն փոխեց Նրա և ուրիշների կյանքը</w:t>
      </w:r>
    </w:p>
    <w:p/>
    <w:p>
      <w:r xmlns:w="http://schemas.openxmlformats.org/wordprocessingml/2006/main">
        <w:t xml:space="preserve">2. Բարեխոսության կարևորությունը ուրիշների համար. Դանիելի խնդրանքը Աստծուն և դրա իմաստը</w:t>
      </w:r>
    </w:p>
    <w:p/>
    <w:p>
      <w:r xmlns:w="http://schemas.openxmlformats.org/wordprocessingml/2006/main">
        <w:t xml:space="preserve">1. Եսայիա 40:1-2 - «Մխիթարիր, մխիթարիր իմ ժողովրդին, ասում է քո Աստվածը: Քնքշորեն խոսիր Երուսաղեմի հետ և աղաղակիր նրան, որ նրա պատերազմն ավարտված է, որ նրա անօրենությունը ներված է»:</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Daniel 9:18 Ով իմ Աստված, ականջդ խոնարհի՛ր և լսի՛ր. բացիր աչքերդ և տես մեր ավերակները և քո անունով կոչված քաղաքը, որովհետև մենք մեր աղաչանքները չենք ներկայացնում քո առջև մեր արդարության համար, այլ քո մեծ ողորմության համար։</w:t>
      </w:r>
    </w:p>
    <w:p/>
    <w:p>
      <w:r xmlns:w="http://schemas.openxmlformats.org/wordprocessingml/2006/main">
        <w:t xml:space="preserve">Դանիելը աղաչում է Աստծուն նայելու նրանց ամայությանը և լսել նրանց աղոթքները ոչ թե իրենց արդարության, այլ Նրա մեծ ողորմածության պատճառով:</w:t>
      </w:r>
    </w:p>
    <w:p/>
    <w:p>
      <w:r xmlns:w="http://schemas.openxmlformats.org/wordprocessingml/2006/main">
        <w:t xml:space="preserve">1. Ողորմած Աստված. Ինչպես կարող ենք ապավինել Աստծո Մեծ Գթասրտությանը</w:t>
      </w:r>
    </w:p>
    <w:p/>
    <w:p>
      <w:r xmlns:w="http://schemas.openxmlformats.org/wordprocessingml/2006/main">
        <w:t xml:space="preserve">2. Դանիելի աղոթքը ողորմության համար</w:t>
      </w:r>
    </w:p>
    <w:p/>
    <w:p>
      <w:r xmlns:w="http://schemas.openxmlformats.org/wordprocessingml/2006/main">
        <w:t xml:space="preserve">1. Ողբ 3:22-24 -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2. Սաղմոս 86:5 - Որովհետև դու, ով Տեր, բարի ես և ներողամիտ, անսասան սիրով բոլոր նրանց, ովքեր կանչում են քեզ:</w:t>
      </w:r>
    </w:p>
    <w:p/>
    <w:p>
      <w:r xmlns:w="http://schemas.openxmlformats.org/wordprocessingml/2006/main">
        <w:t xml:space="preserve">Դանիել 9:19 Տե՛ր, լսի՛ր. Ով Տեր, ներիր. Տե՛ր, լսի՛ր և արա. Քեզ համար մի՛ հետաձգիր, ո՛վ իմ Աստված, որովհետև քո քաղաքը և քո ժողովուրդը կոչված են քո անունով։</w:t>
      </w:r>
    </w:p>
    <w:p/>
    <w:p>
      <w:r xmlns:w="http://schemas.openxmlformats.org/wordprocessingml/2006/main">
        <w:t xml:space="preserve">Դանիելը աղոթում է Աստծուն, որ լսի և կատարի Նրա կամքը հանուն Իր քաղաքի և Իր ժողովրդի, ովքեր կրում են Նրա անունը:</w:t>
      </w:r>
    </w:p>
    <w:p/>
    <w:p>
      <w:r xmlns:w="http://schemas.openxmlformats.org/wordprocessingml/2006/main">
        <w:t xml:space="preserve">1. Աստծո սերն ու ողորմությունը Իր ժողովրդի հանդեպ</w:t>
      </w:r>
    </w:p>
    <w:p/>
    <w:p>
      <w:r xmlns:w="http://schemas.openxmlformats.org/wordprocessingml/2006/main">
        <w:t xml:space="preserve">2. Աստծո անունը կրելու օրհնությունը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43:7 - «Ամեն մեկին, ով կոչված է իմ անունով, ում ես ստեղծեցի իմ փառքի համար, ում ստեղծեցի և ստեղծեցի.</w:t>
      </w:r>
    </w:p>
    <w:p/>
    <w:p>
      <w:r xmlns:w="http://schemas.openxmlformats.org/wordprocessingml/2006/main">
        <w:t xml:space="preserve">Daniel 9:20 20 Եւ մինչ ես խօսում էի եւ աղօթում էի, եւ խոստովանում էի իմ մեղքը եւ իմ ժողովրդի՝ Իսրայէլի մեղքը, եւ աղաչում էի իմ Տէր Աստծուն իմ Աստուծոյ սուրբ լերան համար.</w:t>
      </w:r>
    </w:p>
    <w:p/>
    <w:p>
      <w:r xmlns:w="http://schemas.openxmlformats.org/wordprocessingml/2006/main">
        <w:t xml:space="preserve">Դանիելը աղոթեց և խոստովանեց իր և Իսրայելի ժողովրդի մեղքերը և խնդրեց Աստծուն Աստծո սուրբ լեռան համար:</w:t>
      </w:r>
    </w:p>
    <w:p/>
    <w:p>
      <w:r xmlns:w="http://schemas.openxmlformats.org/wordprocessingml/2006/main">
        <w:t xml:space="preserve">1. Մեղքերի խոստովանություն և աղոթքի զորություն</w:t>
      </w:r>
    </w:p>
    <w:p/>
    <w:p>
      <w:r xmlns:w="http://schemas.openxmlformats.org/wordprocessingml/2006/main">
        <w:t xml:space="preserve">2. Ապաշխարության և սրբության կարևորությունը մեր կյանքում</w:t>
      </w:r>
    </w:p>
    <w:p/>
    <w:p>
      <w:r xmlns:w="http://schemas.openxmlformats.org/wordprocessingml/2006/main">
        <w:t xml:space="preserve">1. 1 Հովհաննես 1:9 - Եթե մենք խոստովանում ենք մեր մեղքերը, Նա հավատարիմ է և արդար, որպեսզի ների մեզ մեր մեղքերը և մաքրի մեզ ամեն անիրավությունից:</w:t>
      </w:r>
    </w:p>
    <w:p/>
    <w:p>
      <w:r xmlns:w="http://schemas.openxmlformats.org/wordprocessingml/2006/main">
        <w:t xml:space="preserve">2. Եսայիա 57.15 - Որովհետև այսպես է ասում Բարձրյալն ու Բարձրյալը, ով բնակվում է հավերժության մեջ, որի անունը Սուրբ է. խոնարհ, եւ վերակենդանացնել սիրտը զղջացողների համար:</w:t>
      </w:r>
    </w:p>
    <w:p/>
    <w:p>
      <w:r xmlns:w="http://schemas.openxmlformats.org/wordprocessingml/2006/main">
        <w:t xml:space="preserve">Դանիել 9:21 Այո, մինչ ես աղոթում էի, նույնիսկ Գաբրիել մարդը, որին սկզբում տեսել էի տեսիլքում, արագ թռչելով, դիպավ ինձ երեկոյան մատուցման ժամանակ:</w:t>
      </w:r>
    </w:p>
    <w:p/>
    <w:p>
      <w:r xmlns:w="http://schemas.openxmlformats.org/wordprocessingml/2006/main">
        <w:t xml:space="preserve">Մինչ Դանիելը աղոթում էր, Գաբրիել հրեշտակը, որին սկզբում տեսել էր տեսիլքում, հանկարծ հայտնվեց և խոսեց նրա հետ երեկոյան ընծայի ժամանակ։</w:t>
      </w:r>
    </w:p>
    <w:p/>
    <w:p>
      <w:r xmlns:w="http://schemas.openxmlformats.org/wordprocessingml/2006/main">
        <w:t xml:space="preserve">1. Մենք միշտ պետք է պատրաստ լինենք, որ Աստծո կամքը բացահայտվի մեզ, նույնիսկ ամենաանսպասելի պահերին:</w:t>
      </w:r>
    </w:p>
    <w:p/>
    <w:p>
      <w:r xmlns:w="http://schemas.openxmlformats.org/wordprocessingml/2006/main">
        <w:t xml:space="preserve">2. Աստծո ժամանակը կատարյալ է, և Նրա ծրագրերը միշտ ավելի մեծ են, քան մենք կարող ենք պատկերացնել:</w:t>
      </w:r>
    </w:p>
    <w:p/>
    <w:p>
      <w:r xmlns:w="http://schemas.openxmlformats.org/wordprocessingml/2006/main">
        <w:t xml:space="preserve">1: Հովհաննես 14:27 «Խաղաղություն եմ թողնում ձեզ, իմ խաղաղությունը տալիս եմ ձեզ: Ես ձեզ չեմ տալիս այնպես, ինչպես աշխարհն է տալիս: Թող ձեր սրտերը չխռովվեն և չվախենան»:</w:t>
      </w:r>
    </w:p>
    <w:p/>
    <w:p>
      <w:r xmlns:w="http://schemas.openxmlformats.org/wordprocessingml/2006/main">
        <w:t xml:space="preserve">2. Սաղմոս 46։10 «Հանգիստ մնա և իմացիր, որ ես եմ Աստված։ Ես կբարձրանամ ազգերի մեջ, կբարձրանամ երկրի վրա»։</w:t>
      </w:r>
    </w:p>
    <w:p/>
    <w:p>
      <w:r xmlns:w="http://schemas.openxmlformats.org/wordprocessingml/2006/main">
        <w:t xml:space="preserve">Daniel 9:22 Նա տեղեկացրեց ինձ, խոսեց ինձ հետ և ասաց.</w:t>
      </w:r>
    </w:p>
    <w:p/>
    <w:p>
      <w:r xmlns:w="http://schemas.openxmlformats.org/wordprocessingml/2006/main">
        <w:t xml:space="preserve">Այս հատվածն այն մասին է, որ Աստված Դանիելին հմտություն և հասկացողություն է տվել:</w:t>
      </w:r>
    </w:p>
    <w:p/>
    <w:p>
      <w:r xmlns:w="http://schemas.openxmlformats.org/wordprocessingml/2006/main">
        <w:t xml:space="preserve">1. Աստծո շնորհը բավարար է մեր բոլոր կարիքների համար:</w:t>
      </w:r>
    </w:p>
    <w:p/>
    <w:p>
      <w:r xmlns:w="http://schemas.openxmlformats.org/wordprocessingml/2006/main">
        <w:t xml:space="preserve">2. Երբ Աստված մեզ կանչում է որևէ առաջադրանքի, Նա մեզ զինում է այն հմտություններով, որոնք անհրաժեշտ են հաջողակ լինելու համար:</w:t>
      </w:r>
    </w:p>
    <w:p/>
    <w:p>
      <w:r xmlns:w="http://schemas.openxmlformats.org/wordprocessingml/2006/main">
        <w:t xml:space="preserve">1:1 Կորնթացիս 10:13 - Ոչ մի գայթակղություն չի հասել ձեզ, որը սովորական չէ մարդկանց համար: Աստված հավատարիմ է, և նա թույլ չի տա, որ դուք ձեր ուժերից վեր գայթակղվեք, բայց գայթակղության հետ նա նաև փրկության ճանապարհ կապահովի, որպեսզի կարողանաք դիմանալ դրան:</w:t>
      </w:r>
    </w:p>
    <w:p/>
    <w:p>
      <w:r xmlns:w="http://schemas.openxmlformats.org/wordprocessingml/2006/main">
        <w:t xml:space="preserve">2:2 Corinthians 12:9 - Բայց նա ինձ ասաց. «Իմ շնորհը քեզ բավական է, որովհետև իմ զորությունը կատարյալ է դառնում թուլության մեջ»: Ուստի ես առավել ուրախությամբ կպարծենամ իմ թուլություններով, որպեսզի Քրիստոսի զորությունը հանգչի ինձ վրա:</w:t>
      </w:r>
    </w:p>
    <w:p/>
    <w:p>
      <w:r xmlns:w="http://schemas.openxmlformats.org/wordprocessingml/2006/main">
        <w:t xml:space="preserve">Daniel 9:23 Քո աղաչանքների սկզբում պատվիրանը հայտնվեց, և ես եկել եմ քեզ ցույց տալու. որովհետև դու շատ սիրելի ես, ուստի հասկացիր այս հարցը և նայիր տեսիլքին:</w:t>
      </w:r>
    </w:p>
    <w:p/>
    <w:p>
      <w:r xmlns:w="http://schemas.openxmlformats.org/wordprocessingml/2006/main">
        <w:t xml:space="preserve">Այս հատվածը շեշտում է Աստծո սերը Դանիելի հանդեպ և խրախուսում է նրան հասկանալ և հաշվի առնել իրեն տրված տեսիլքը:</w:t>
      </w:r>
    </w:p>
    <w:p/>
    <w:p>
      <w:r xmlns:w="http://schemas.openxmlformats.org/wordprocessingml/2006/main">
        <w:t xml:space="preserve">1. Աստծո սերը անվերապահ է և անսպասելի</w:t>
      </w:r>
    </w:p>
    <w:p/>
    <w:p>
      <w:r xmlns:w="http://schemas.openxmlformats.org/wordprocessingml/2006/main">
        <w:t xml:space="preserve">2. Հասկանալով տեսլականը. նայելով մակերեսից այն կողմ</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Հովհաննես 15:13 - Ոչ ոք ավելի մեծ սեր չունի, քան այն, որ մարդ իր կյանքը տայ իր ընկերների համար:</w:t>
      </w:r>
    </w:p>
    <w:p/>
    <w:p>
      <w:r xmlns:w="http://schemas.openxmlformats.org/wordprocessingml/2006/main">
        <w:t xml:space="preserve">Դանիել 9:24 Յոթանասուն շաբաթ է որոշված քո ժողովրդի և քո սուրբ քաղաքի վրա՝ վերջ տալու հանցանքը, վերջ տալու մեղքերին, հաշտություն անելու անօրինության հետ, բերելու հավիտենական արդարություն և կնքելու տեսիլքը։ եւ մարգարէութիւն, եւ օծել Ամենասուրբը։</w:t>
      </w:r>
    </w:p>
    <w:p/>
    <w:p>
      <w:r xmlns:w="http://schemas.openxmlformats.org/wordprocessingml/2006/main">
        <w:t xml:space="preserve">Աստված սահմանել է 70 շաբաթանոց ժամանակահատված՝ վերջ տալու օրինազանցությանը, մեղքերին, անօրինությանը և հավիտենական արդարությունը բերելու, տեսիլքն ու մարգարեությունը կատարելու և ամենասուրբին օծելու համար:</w:t>
      </w:r>
    </w:p>
    <w:p/>
    <w:p>
      <w:r xmlns:w="http://schemas.openxmlformats.org/wordprocessingml/2006/main">
        <w:t xml:space="preserve">1. «Ապրել Աստծո հավիտենական արդարության լույսի ներքո»</w:t>
      </w:r>
    </w:p>
    <w:p/>
    <w:p>
      <w:r xmlns:w="http://schemas.openxmlformats.org/wordprocessingml/2006/main">
        <w:t xml:space="preserve">2. «Դանիելի տեսիլքը և մարգարեությունը. Ընդգրկելով Աստծո ծրագիրը»</w:t>
      </w:r>
    </w:p>
    <w:p/>
    <w:p>
      <w:r xmlns:w="http://schemas.openxmlformats.org/wordprocessingml/2006/main">
        <w:t xml:space="preserve">1. Եսայիա 46:10-11 - «Վերջը պատմում եմ սկզբից և հնագույն ժամանակներից այն, ինչ դեռ չկատարված է, ասելով. արևելք, այն մարդը, ով կատարում է իմ խորհուրդը հեռավոր երկրից, այո, ես ասացի այն, ես էլ կկատարեմ այն, ես դա նպատակադրել եմ, և ես դա կանեմ»:</w:t>
      </w:r>
    </w:p>
    <w:p/>
    <w:p>
      <w:r xmlns:w="http://schemas.openxmlformats.org/wordprocessingml/2006/main">
        <w:t xml:space="preserve">2. Բ Կորնթացիս 5:17-19 - «Ուրեմն, եթե մեկը Քրիստոսի մեջ է, նա նոր արարած է, հին բաներն անցան, ահա ամեն ինչ նոր է դարձել, և ամեն ինչ Աստծուց է, ով հաշտեցրեց մեզ. ինքն իրեն՝ Հիսուս Քրիստոսով, և մեզ հաշտության ծառայություն է տվել, որովհետև Աստված Քրիստոսի մեջ էր՝ հաշտեցնելով աշխարհն իր հետ՝ չհամարելով նրանց հանցանքները և մեզ հանձնեց հաշտության խոսքը»:</w:t>
      </w:r>
    </w:p>
    <w:p/>
    <w:p>
      <w:r xmlns:w="http://schemas.openxmlformats.org/wordprocessingml/2006/main">
        <w:t xml:space="preserve">Դանիել 9:25 Ուրեմն իմացե՛ք և հասկացե՛ք, որ Երուսաղեմը վերականգնելու և կառուցելու պատվիրանի ելքից մինչև Մեսիան, Իշխանը պետք է լինի յոթ շաբաթ և վաթսուն երկու շաբաթ. նույնիսկ անհանգիստ ժամանակներում:</w:t>
      </w:r>
    </w:p>
    <w:p/>
    <w:p>
      <w:r xmlns:w="http://schemas.openxmlformats.org/wordprocessingml/2006/main">
        <w:t xml:space="preserve">Երուսաղեմը վերականգնելու և կառուցելու պատվիրանը տրվեց, և մարգարեացվեց, որ մինչև Մեսիայի գալը կպահանջվի յոթ շաբաթ և վաթսուն երկու շաբաթ: Այդ ընթացքում Երուսաղեմի փողոցներն ու պարիսպները կվերակառուցվեին դժվարությունների ժամանակ։</w:t>
      </w:r>
    </w:p>
    <w:p/>
    <w:p>
      <w:r xmlns:w="http://schemas.openxmlformats.org/wordprocessingml/2006/main">
        <w:t xml:space="preserve">1. Հավատարիմ վերականգնում. դժվար ժամանակներում վստահել Աստծո խոստումներին</w:t>
      </w:r>
    </w:p>
    <w:p/>
    <w:p>
      <w:r xmlns:w="http://schemas.openxmlformats.org/wordprocessingml/2006/main">
        <w:t xml:space="preserve">2. Անսասան համբերություն. Աստծո ժամանակի մեջ հաստատուն հույսի անհրաժեշտություն</w:t>
      </w:r>
    </w:p>
    <w:p/>
    <w:p>
      <w:r xmlns:w="http://schemas.openxmlformats.org/wordprocessingml/2006/main">
        <w:t xml:space="preserve">1. Հռովմայեցիս 15:4-5 - «Որովհետև այն, ինչ գրվել էր նախկինում, գրվեց մեր ուսուցման համար, որպեսզի համբերությամբ և Սուրբ Գրքի քաջալերանքով հույս ունենանք: Թող տոկունության և քաջալերանքի Աստվածը տա ձեզ ապրել այդպիսի ներդաշնակություն միմյանց հետ՝ Քրիստոս Հիսուսի համաձայն»։</w:t>
      </w:r>
    </w:p>
    <w:p/>
    <w:p>
      <w:r xmlns:w="http://schemas.openxmlformats.org/wordprocessingml/2006/main">
        <w:t xml:space="preserve">2. Եսայիա 40:29-31 - «Նա զորություն է տալիս թուլամորթին, և ուժ չունեցողին ուժ է ավելացնում: Երիտասարդներն էլ կթուլանան և հոգնած կլինեն, երիտասարդները ուժասպառ կլինեն, բայց նրանք, ովքեր սպասում են Տիրոջը. պիտի նորոգեն իրենց ուժը, արծիւի պէս թեւերով պիտի բարձրանան, պիտի վազեն ու չհոգնին, պիտի քալեն ու չեն թուլան»։</w:t>
      </w:r>
    </w:p>
    <w:p/>
    <w:p>
      <w:r xmlns:w="http://schemas.openxmlformats.org/wordprocessingml/2006/main">
        <w:t xml:space="preserve">Daniel 9:26 Եվ վաթսուն երկու շաբաթ հետո Մեսիան կկործանվի, բայց ոչ իր համար. և դրա վերջը ջրհեղեղով կլինի, և մինչև պատերազմի ավարտը ավերածություններ կլինեն:</w:t>
      </w:r>
    </w:p>
    <w:p/>
    <w:p>
      <w:r xmlns:w="http://schemas.openxmlformats.org/wordprocessingml/2006/main">
        <w:t xml:space="preserve">62 շաբաթից հետո Մեսիան կկտրվի, և նրա հետևից եկող իշխանի ժողովուրդը կկործանի քաղաքն ու սրբավայրը՝ հանգեցնելով ջրհեղեղի և պատերազմի:</w:t>
      </w:r>
    </w:p>
    <w:p/>
    <w:p>
      <w:r xmlns:w="http://schemas.openxmlformats.org/wordprocessingml/2006/main">
        <w:t xml:space="preserve">1. Մեծ տառապանքների ժամանակ մենք պետք է հիշենք, որ Մեսիան կտրվել է, բայց ոչ իր համար:</w:t>
      </w:r>
    </w:p>
    <w:p/>
    <w:p>
      <w:r xmlns:w="http://schemas.openxmlformats.org/wordprocessingml/2006/main">
        <w:t xml:space="preserve">2. Աստծո փրկագնման վերջնական ծրագիրը կկատարվի նույնիսկ կործանման և ամայացման միջոցով:</w:t>
      </w:r>
    </w:p>
    <w:p/>
    <w:p>
      <w:r xmlns:w="http://schemas.openxmlformats.org/wordprocessingml/2006/main">
        <w:t xml:space="preserve">1. Եսայիա 53:8 - Նա տարվեց բանտից և դատաստանից, և ո՞վ պիտի պատմի նրա սերունդը: վասն զի նա կտրուեցաւ երկրից ողջերի:</w:t>
      </w:r>
    </w:p>
    <w:p/>
    <w:p>
      <w:r xmlns:w="http://schemas.openxmlformats.org/wordprocessingml/2006/main">
        <w:t xml:space="preserve">2. Ղուկաս 19:41-44 - Եվ երբ նա մոտեցավ, նա տեսավ քաղաքը և լաց եղավ նրա վրա և ասաց. ! բայց հիմա դրանք թաքնված են քո աչքերից: Որովհետև քեզ վրա կգան օրեր, երբ քո թշնամիները խրամատ կգցեն քո շուրջը և կշրջապատեն քեզ և կպահեն քեզ ամեն կողմից, և կդնեն քեզ գետնի հետ, և քո երեխաներին քո ներսում։ և քո մեջ քարի վրա քարի վրա չեն թողնի. որովհետև դու չգիտեիր քո այցելության ժամանակը:</w:t>
      </w:r>
    </w:p>
    <w:p/>
    <w:p>
      <w:r xmlns:w="http://schemas.openxmlformats.org/wordprocessingml/2006/main">
        <w:t xml:space="preserve">Դանիել 9:27 Նա պետք է հաստատի ուխտը շատերի հետ մեկ շաբաթով, և շաբաթվա կեսին նա կդադարեցնի զոհաբերություններն ու ընծաները, և գարշելի բաների տարածման համար նա ամայի կդարձնի այն, նույնիսկ մինչև վերջը: , և այդ վճռականը կթափվի ամայի վրա։</w:t>
      </w:r>
    </w:p>
    <w:p/>
    <w:p>
      <w:r xmlns:w="http://schemas.openxmlformats.org/wordprocessingml/2006/main">
        <w:t xml:space="preserve">Դանիելը մարգարեացավ, որ ուխտը կհաստատվի շատերի հետ յոթ տարի շարունակ, և որ զոհաբերությունն ու ընծաները կդադարեն շաբաթվա կեսին և ամայություն կառաջացնեն մինչև վերջ:</w:t>
      </w:r>
    </w:p>
    <w:p/>
    <w:p>
      <w:r xmlns:w="http://schemas.openxmlformats.org/wordprocessingml/2006/main">
        <w:t xml:space="preserve">1. Աստծո ուխտը. Նրա անմնացորդ սիրո նշան</w:t>
      </w:r>
    </w:p>
    <w:p/>
    <w:p>
      <w:r xmlns:w="http://schemas.openxmlformats.org/wordprocessingml/2006/main">
        <w:t xml:space="preserve">2. Զզվելի բաներ. Խուսափելով մեղավոր գործելակերպից մեր կյանքում</w:t>
      </w:r>
    </w:p>
    <w:p/>
    <w:p>
      <w:r xmlns:w="http://schemas.openxmlformats.org/wordprocessingml/2006/main">
        <w:t xml:space="preserve">1. Եսայիա 55:3 - Ականջդ խոնարհի՛ր և արի՛ ինձ մոտ. լսիր, որ քո հոգին ապրի. և ես քեզ հետ հավիտենական ուխտ կանեմ, իմ հաստատուն և հաստատուն սերը Դավթի հանդեպ։</w:t>
      </w:r>
    </w:p>
    <w:p/>
    <w:p>
      <w:r xmlns:w="http://schemas.openxmlformats.org/wordprocessingml/2006/main">
        <w:t xml:space="preserve">2. Հռովմայեցիս 7:12-13 - Այսպիսով, օրենքը սուրբ է, իսկ պատվիրանը սուրբ է, արդար և բարի: Ուրեմն, ինչ որ բարի է, մահ բերեց ինձ։ Ոչ մի կերպ։ Դա մեղք էր, որն իմ մեջ մահ առաջացրեց բարի միջոցով, որպեսզի մեղքը ցույց տա, որ մեղք է, և պատվիրանի միջոցով անչափ մեղավոր դառնա:</w:t>
      </w:r>
    </w:p>
    <w:p/>
    <w:p>
      <w:r xmlns:w="http://schemas.openxmlformats.org/wordprocessingml/2006/main">
        <w:t xml:space="preserve">Դանիել 10-րդ գլուխը նկարագրում է Դանիելի տեսիլքը և հանդիպումը երկնային սուրհանդակի հետ: Գլուխը շեշտում է հոգևոր պատերազմը, աղոթքի զորությունը և ապագա իրադարձությունների բացահայտումը:</w:t>
      </w:r>
    </w:p>
    <w:p/>
    <w:p>
      <w:r xmlns:w="http://schemas.openxmlformats.org/wordprocessingml/2006/main">
        <w:t xml:space="preserve">1-ին պարբերություն. Գլուխը սկսվում է նրանով, որ Դանիելը տեսիլք է ստանում Պարսկաստանի Կյուրոսի թագավորության երրորդ տարում։ Դանիելը սգում և ծոմ է պահում երեք շաբաթ՝ Աստծուց հասկացողություն և առաջնորդություն փնտրելով (Դանիել 10:1-3):</w:t>
      </w:r>
    </w:p>
    <w:p/>
    <w:p>
      <w:r xmlns:w="http://schemas.openxmlformats.org/wordprocessingml/2006/main">
        <w:t xml:space="preserve">2-րդ պարբերություն. Քսանչորսերորդ օրը Դանիելը հայտնվում է Տիգրիս գետի ափին, երբ տեսնում է սպիտակեղեն հագած մի մարդու տեսիլք՝ կայծակի նման դեմքով, որը ստիպում է իր ուղեկիցներին վախից փախչել (Դանիել 10:4- 6).</w:t>
      </w:r>
    </w:p>
    <w:p/>
    <w:p>
      <w:r xmlns:w="http://schemas.openxmlformats.org/wordprocessingml/2006/main">
        <w:t xml:space="preserve">3-րդ պարբերություն. Մարդը դիմում է Դանիելին՝ անվանելով նրան շատ սիրելի մարդ և վստահեցնելով, որ նրա աղոթքները լսվել են առաջին իսկ օրվանից: Սակայն Պարսկաստանի թագավորության իշխանը դիմադրեց նրան, մինչև որ նրան օգնության հասավ Միքայել հրեշտակապետը (Դանիել 10:10-14):</w:t>
      </w:r>
    </w:p>
    <w:p/>
    <w:p>
      <w:r xmlns:w="http://schemas.openxmlformats.org/wordprocessingml/2006/main">
        <w:t xml:space="preserve">4-րդ պարբերություն. Մարդը շարունակում է Դանիելին բացահայտել ապագա իրադարձությունները, ներառյալ հակամարտությունները Պարսկաստանի և Հունաստանի միջև և հզոր թագավորի առաջացումը, ով կբարձրանա Աստծու դեմ: Նա վստահեցնում է Դանիելին, որ Աստծո ժողովուրդը կազատվի, և որ տեսիլքը վերաբերում է հեռավոր ապագային (Դանիել 10։20-21)։</w:t>
      </w:r>
    </w:p>
    <w:p/>
    <w:p>
      <w:r xmlns:w="http://schemas.openxmlformats.org/wordprocessingml/2006/main">
        <w:t xml:space="preserve">Արդյունքում,</w:t>
      </w:r>
    </w:p>
    <w:p>
      <w:r xmlns:w="http://schemas.openxmlformats.org/wordprocessingml/2006/main">
        <w:t xml:space="preserve">Դանիել 10-րդ գլուխը պատկերում է Դանիելի տեսիլքն ու հանդիպումը</w:t>
      </w:r>
    </w:p>
    <w:p>
      <w:r xmlns:w="http://schemas.openxmlformats.org/wordprocessingml/2006/main">
        <w:t xml:space="preserve">երկնային առաքյալի հետ,</w:t>
      </w:r>
    </w:p>
    <w:p>
      <w:r xmlns:w="http://schemas.openxmlformats.org/wordprocessingml/2006/main">
        <w:t xml:space="preserve">շեշտելով հոգևոր պատերազմը, աղոթքի զորությունը,</w:t>
      </w:r>
    </w:p>
    <w:p>
      <w:r xmlns:w="http://schemas.openxmlformats.org/wordprocessingml/2006/main">
        <w:t xml:space="preserve">և ապագա իրադարձությունների բացահայտումը:</w:t>
      </w:r>
    </w:p>
    <w:p/>
    <w:p>
      <w:r xmlns:w="http://schemas.openxmlformats.org/wordprocessingml/2006/main">
        <w:t xml:space="preserve">Դանիելի սուգն ու ծոմը երեք շաբաթ շարունակ՝ փնտրելով հասկացողություն և առաջնորդություն:</w:t>
      </w:r>
    </w:p>
    <w:p>
      <w:r xmlns:w="http://schemas.openxmlformats.org/wordprocessingml/2006/main">
        <w:t xml:space="preserve">Սպիտակեղեն հագած մարդու տեսիլք՝ կայծակի նման դեմքով։</w:t>
      </w:r>
    </w:p>
    <w:p>
      <w:r xmlns:w="http://schemas.openxmlformats.org/wordprocessingml/2006/main">
        <w:t xml:space="preserve">Դիմելով Դանիելին՝ որպես շատ սիրելի մարդու՝ վստահ լինելով, որ նրա աղոթքները լսվել են:</w:t>
      </w:r>
    </w:p>
    <w:p>
      <w:r xmlns:w="http://schemas.openxmlformats.org/wordprocessingml/2006/main">
        <w:t xml:space="preserve">Պարսկաստանի թագավորության իշխանի հայտնությունը, որը դիմակայում է երկնային առաքյալին մինչև Միքայել հրեշտակապետի միջամտությունը:</w:t>
      </w:r>
    </w:p>
    <w:p>
      <w:r xmlns:w="http://schemas.openxmlformats.org/wordprocessingml/2006/main">
        <w:t xml:space="preserve">Պարսկաստանի և Հունաստանի միջև ապագա հակամարտությունների կանխատեսումը և Աստծո դեմ հզոր թագավորի բարձրացումը:</w:t>
      </w:r>
    </w:p>
    <w:p>
      <w:r xmlns:w="http://schemas.openxmlformats.org/wordprocessingml/2006/main">
        <w:t xml:space="preserve">Աստծո ժողովրդի ազատագրման երաշխիք և տեսիլքի հեռավոր ապագա բնույթ:</w:t>
      </w:r>
    </w:p>
    <w:p/>
    <w:p>
      <w:r xmlns:w="http://schemas.openxmlformats.org/wordprocessingml/2006/main">
        <w:t xml:space="preserve">Դանիելի այս գլուխը նկարագրում է Դանիելի տեսիլքը և հանդիպումը երկնային սուրհանդակի հետ: Պարսկաստանի Կյուրոսի թագավորության երրորդ տարում Դանիելը սգում և ծոմ է պահում երեք շաբաթ՝ Աստծուց հասկացողություն և առաջնորդություն փնտրելով: Քսանչորսերորդ օրը Դանիելը հայտնվում է Տիգրիս գետի ափին, երբ տեսնում է սպիտակեղեն հագած մի մարդու՝ կայծակի նման դեմքով, որը ստիպում է իր ուղեկիցներին վախից փախչել։ Տղամարդը Դանիելին դիմում է որպես շատ սիրելի մարդու և վստահեցնում է, որ նրա աղոթքները լսվում են առաջին իսկ օրվանից: Սակայն Պարսկաստանի թագավորության իշխանը դիմադրեց երկնային սուրհանդակին, մինչև որ նրան օգնության հասավ Միքայել հրեշտակապետը։ Մարդը շարունակում է Դանիելին բացահայտել ապագա իրադարձությունները, այդ թվում՝ Պարսկաստանի և Հունաստանի միջև հակամարտությունները և հզոր թագավորի առաջացումը, ով կբարձրանա Աստծու դեմ։ Նա վստահեցնում է Դանիելին, որ Աստծո ժողովուրդը կազատվի, և որ տեսիլքը վերաբերում է հեռավոր ապագային։ Այս գլուխը շեշտում է հոգևոր պատերազմը, որը տեղի է ունենում երկնային ոլորտներում, աղոթքի զորությունը և ապագա իրադարձությունների բացահայտումը:</w:t>
      </w:r>
    </w:p>
    <w:p/>
    <w:p>
      <w:r xmlns:w="http://schemas.openxmlformats.org/wordprocessingml/2006/main">
        <w:t xml:space="preserve">Դանիել 10:1 Պարսկաստանի Կյուրոս թագավորի երրորդ տարում մի բան հայտնվեց Դանիելին, որի անունը Բաղտաշազար էր. և բանը ճշմարիտ էր, բայց նշանակված ժամանակը երկար էր, և նա հասկացավ այդ բանը և հասկացավ տեսիլքը:</w:t>
      </w:r>
    </w:p>
    <w:p/>
    <w:p>
      <w:r xmlns:w="http://schemas.openxmlformats.org/wordprocessingml/2006/main">
        <w:t xml:space="preserve">Տերը մի բան հայտնեց Դանիելին, որի անունը Բաղտասարասար էր, և դա ճիշտ էր, բայց նշանակված ժամանակը երկար էր:</w:t>
      </w:r>
    </w:p>
    <w:p/>
    <w:p>
      <w:r xmlns:w="http://schemas.openxmlformats.org/wordprocessingml/2006/main">
        <w:t xml:space="preserve">1. Աստված բացահայտում է ճշմարտությունը Իր կատարյալ ժամանակում:</w:t>
      </w:r>
    </w:p>
    <w:p/>
    <w:p>
      <w:r xmlns:w="http://schemas.openxmlformats.org/wordprocessingml/2006/main">
        <w:t xml:space="preserve">2. Աստծո ճշմարտությունը դժվար է հասկանալ, բայց Նա մեզ հասկացողություն կտա:</w:t>
      </w:r>
    </w:p>
    <w:p/>
    <w:p>
      <w:r xmlns:w="http://schemas.openxmlformats.org/wordprocessingml/2006/main">
        <w:t xml:space="preserve">1: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կտրվի նրան:</w:t>
      </w:r>
    </w:p>
    <w:p/>
    <w:p>
      <w:r xmlns:w="http://schemas.openxmlformats.org/wordprocessingml/2006/main">
        <w:t xml:space="preserve">Դանիել 10:2 Այդ օրերին ես՝ Դանիելը, սգում էի երեք շաբաթ:</w:t>
      </w:r>
    </w:p>
    <w:p/>
    <w:p>
      <w:r xmlns:w="http://schemas.openxmlformats.org/wordprocessingml/2006/main">
        <w:t xml:space="preserve">Դանիելը երեք շաբաթ սգում էր։</w:t>
      </w:r>
    </w:p>
    <w:p/>
    <w:p>
      <w:r xmlns:w="http://schemas.openxmlformats.org/wordprocessingml/2006/main">
        <w:t xml:space="preserve">1. Մենք չպետք է հուսահատվենք դժվար ժամանակներից, այլ փոխարենը ուժ փնտրենք Աստծո մեջ:</w:t>
      </w:r>
    </w:p>
    <w:p/>
    <w:p>
      <w:r xmlns:w="http://schemas.openxmlformats.org/wordprocessingml/2006/main">
        <w:t xml:space="preserve">2. Սգի կարևորությունը մեր կյանքում և ինչպես այն կարող է արժեքավոր դեր խաղալ մեր հոգևոր աճի մեջ:</w:t>
      </w:r>
    </w:p>
    <w:p/>
    <w:p>
      <w:r xmlns:w="http://schemas.openxmlformats.org/wordprocessingml/2006/main">
        <w:t xml:space="preserve">1: Սաղմոս 30:5 - «Լացը կարող է ձգվել գիշերը, բայց ուրախությունը գալիս է առավոտից»:</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Դանիել 10:3 Ես ոչ մի հաճելի հաց կերա, ոչ միս, ոչ գինի մտավ իմ բերանը, ոչ էլ օծեցի ինձ, մինչև որ երեք ամբողջ շաբաթ լրացավ:</w:t>
      </w:r>
    </w:p>
    <w:p/>
    <w:p>
      <w:r xmlns:w="http://schemas.openxmlformats.org/wordprocessingml/2006/main">
        <w:t xml:space="preserve">Դանիելը երեք շաբաթ տևողությամբ ծոմ պահեց՝ ձեռնպահ մնալով հաճելի ուտելիքից, գինուց և օծվելով։</w:t>
      </w:r>
    </w:p>
    <w:p/>
    <w:p>
      <w:r xmlns:w="http://schemas.openxmlformats.org/wordprocessingml/2006/main">
        <w:t xml:space="preserve">1. Ծոմի զորությունը հոգևոր նպատակների համար</w:t>
      </w:r>
    </w:p>
    <w:p/>
    <w:p>
      <w:r xmlns:w="http://schemas.openxmlformats.org/wordprocessingml/2006/main">
        <w:t xml:space="preserve">2. Հաճույքից զերծ մնալ՝ Աստծո կամքը փնտրելու համար</w:t>
      </w:r>
    </w:p>
    <w:p/>
    <w:p>
      <w:r xmlns:w="http://schemas.openxmlformats.org/wordprocessingml/2006/main">
        <w:t xml:space="preserve">1. Եսայիա 58:6-7 - Սա չէ՞ այն ծոմը, որը ես ընտրում եմ՝ արձակել չարության կապանքները, արձակել լծի կապանքները, ազատել ճնշվածներին և կոտրել ամեն լուծ: Չէ՞ որ քո հացը քաղցածների հետ կիսելն ու անօթևան աղքատներին քո տուն բերելը չէ. երբ տեսնում ես մերկը, ծածկել նրան և չթաքնվել քո մարմնից:</w:t>
      </w:r>
    </w:p>
    <w:p/>
    <w:p>
      <w:r xmlns:w="http://schemas.openxmlformats.org/wordprocessingml/2006/main">
        <w:t xml:space="preserve">2. Մատթեոս 6:16-18 - Իսկ երբ ծոմ պահեք, կեղծավորների պես մռայլ մի լինեք, որովհետև նրանք այլանդակում են իրենց դեմքերը, որպեսզի ուրիշները տեսնեն իրենց ծոմապահությունը: Ճշմարիտ եմ ասում ձեզ, որ նրանք ստացել են իրենց վարձը: Բայց երբ ծոմ պահես, օծիր քո գլուխը և լուա քո երեսը, որպեսզի քո պահքը չտեսնեն ուրիշները, այլ քո Հայրը, որ ծածուկ է: Եվ քո Հայրը, որ տեսնում է ծածուկ, կհատուցի քեզ.</w:t>
      </w:r>
    </w:p>
    <w:p/>
    <w:p>
      <w:r xmlns:w="http://schemas.openxmlformats.org/wordprocessingml/2006/main">
        <w:t xml:space="preserve">Daniel 10:4 4 Առաջին ամսի քսանչորսերորդ օրը, երբ ես մեծ գետի ափին էի, որը Հիդեկելն է.</w:t>
      </w:r>
    </w:p>
    <w:p/>
    <w:p>
      <w:r xmlns:w="http://schemas.openxmlformats.org/wordprocessingml/2006/main">
        <w:t xml:space="preserve">Դանիելը առաջին ամսվա 24-րդ օրը մեծ գետի՝ Հիդեկելի կողքին էր։</w:t>
      </w:r>
    </w:p>
    <w:p/>
    <w:p>
      <w:r xmlns:w="http://schemas.openxmlformats.org/wordprocessingml/2006/main">
        <w:t xml:space="preserve">1. Աղոթքի և մտորումների մեջ ժամանակ անցկացնելու կարևորությունը:</w:t>
      </w:r>
    </w:p>
    <w:p/>
    <w:p>
      <w:r xmlns:w="http://schemas.openxmlformats.org/wordprocessingml/2006/main">
        <w:t xml:space="preserve">2. Դժվար ժամանակներում ուժ և առաջնորդություն տալու Աստծո զորությունը:</w:t>
      </w:r>
    </w:p>
    <w:p/>
    <w:p>
      <w:r xmlns:w="http://schemas.openxmlformats.org/wordprocessingml/2006/main">
        <w:t xml:space="preserve">1. Սաղմոս 46.10 «Հանգիստ մնա և իմացիր, որ ես Աստված եմ»:</w:t>
      </w:r>
    </w:p>
    <w:p/>
    <w:p>
      <w:r xmlns:w="http://schemas.openxmlformats.org/wordprocessingml/2006/main">
        <w:t xml:space="preserve">2. Եսայիա 40.29-31 «Նա զորություն է տալիս թուլամորթին, և ուժ չունեցողին զորություն է ավելացնում: Երիտասարդներն էլ կթուլանան և հոգնած կլինեն, երիտասարդները կհյուծվեն, բայց նրանք, ովքեր սպասում են Տիրոջը. նորոգեն իրենց ուժը, արծիվների պես թեւերով կբարձրանան, կվազեն ու չեն հոգնի, կքայլեն ու չեն թուլանա»։</w:t>
      </w:r>
    </w:p>
    <w:p/>
    <w:p>
      <w:r xmlns:w="http://schemas.openxmlformats.org/wordprocessingml/2006/main">
        <w:t xml:space="preserve">Daniel 10:5 Ապա ես բարձրացրի իմ աչքերը և նայեցի, և ահա մի մարդ՝ սպիտակեղեն հագած, որի մեջքը գոտեպնդված էր Ուփազի նուրբ ոսկով:</w:t>
      </w:r>
    </w:p>
    <w:p/>
    <w:p>
      <w:r xmlns:w="http://schemas.openxmlformats.org/wordprocessingml/2006/main">
        <w:t xml:space="preserve">Պատմությունը, երբ Դանիելը ականատես եղավ մի մարդու, որը սպիտակեղեն հագած ոսկյա գոտի էր:</w:t>
      </w:r>
    </w:p>
    <w:p/>
    <w:p>
      <w:r xmlns:w="http://schemas.openxmlformats.org/wordprocessingml/2006/main">
        <w:t xml:space="preserve">1. Դժվար ժամանակներում հավատի և հույսի կարևորությունը:</w:t>
      </w:r>
    </w:p>
    <w:p/>
    <w:p>
      <w:r xmlns:w="http://schemas.openxmlformats.org/wordprocessingml/2006/main">
        <w:t xml:space="preserve">2. Աստծո պաշտպանությունն ու ապահովումը դժվար ժամանակներում:</w:t>
      </w:r>
    </w:p>
    <w:p/>
    <w:p>
      <w:r xmlns:w="http://schemas.openxmlformats.org/wordprocessingml/2006/main">
        <w:t xml:space="preserve">1. Եբրայեցիս 11.1 – Այժմ հավատքը հույսված բաների էությունն է, չտեսնված բաների ապացույցը:</w:t>
      </w:r>
    </w:p>
    <w:p/>
    <w:p>
      <w:r xmlns:w="http://schemas.openxmlformats.org/wordprocessingml/2006/main">
        <w:t xml:space="preserve">2.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Դանիել 10:6 Նրա մարմինը նույնպես նման էր բերիլի, և նրա դեմքը՝ կայծակի տեսքի, և նրա աչքերը՝ որպես կրակի լամպեր, և նրա ձեռքերն ու ոտքերը նման էին փայլեցված պղնձի գույնի, և նրա խոսքերի ձայնը՝ նման. բազմության ձայն.</w:t>
      </w:r>
    </w:p>
    <w:p/>
    <w:p>
      <w:r xmlns:w="http://schemas.openxmlformats.org/wordprocessingml/2006/main">
        <w:t xml:space="preserve">Դանիելն ուներ մի հրեշտակի տեսիլք, որն ուներ շլացուցիչ տեսք՝ կայծակնային դիմագծերով։</w:t>
      </w:r>
    </w:p>
    <w:p/>
    <w:p>
      <w:r xmlns:w="http://schemas.openxmlformats.org/wordprocessingml/2006/main">
        <w:t xml:space="preserve">1. Մենք հաճախ կարող ենք ճնշված և անզոր զգալ դժվար իրավիճակներում, բայց կարող ենք վստահել Աստծուն, որ մեզ օգնություն կուղարկի երկնային սուրհանդակների տեսքով:</w:t>
      </w:r>
    </w:p>
    <w:p/>
    <w:p>
      <w:r xmlns:w="http://schemas.openxmlformats.org/wordprocessingml/2006/main">
        <w:t xml:space="preserve">2. Աստծո զորությունը շատ վեր է մեր ուժերից: Մենք կարող ենք վստահ լինել, որ Նա մեզ ուժ կտա կարիքի ժամանակ:</w:t>
      </w:r>
    </w:p>
    <w:p/>
    <w:p>
      <w:r xmlns:w="http://schemas.openxmlformats.org/wordprocessingml/2006/main">
        <w:t xml:space="preserve">1: Եբրայեցիս 1:14 Մի՞թե նրանք բոլորը սպասավոր հոգիներ չեն ուղարկվել ծառայելու հանուն նրանց, ովքեր պիտի ժառանգեն փրկությունը:</w:t>
      </w:r>
    </w:p>
    <w:p/>
    <w:p>
      <w:r xmlns:w="http://schemas.openxmlformats.org/wordprocessingml/2006/main">
        <w:t xml:space="preserve">2: Սաղմոս 91:11 12 Որովհետև նա կպատվիրի իր հրեշտակներին քո մասին, որ պահպանեն քեզ քո բոլոր ճանապարհներում: Իրենց ձեռքերի վրա նրանք կբարձրացնեն քեզ, որ ոտքդ քարին չխփես։</w:t>
      </w:r>
    </w:p>
    <w:p/>
    <w:p>
      <w:r xmlns:w="http://schemas.openxmlformats.org/wordprocessingml/2006/main">
        <w:t xml:space="preserve">Daniel 10:7 Միայն ես՝ Դանիէլը տեսայ տեսիլքը, որովհետեւ ինձ հետ եղող մարդիկ տեսիլքը չտեսան. բայց մի մեծ ցնցում ընկավ նրանց վրա, այնպես որ նրանք փախան թաքնվելու։</w:t>
      </w:r>
    </w:p>
    <w:p/>
    <w:p>
      <w:r xmlns:w="http://schemas.openxmlformats.org/wordprocessingml/2006/main">
        <w:t xml:space="preserve">Դանիելը տեսիլք ունեցավ, որը նրա ուղեկիցները չտեսան, փոխարենը նրանք զգացին մեծ դող, որը ստիպեց նրանց փախչել:</w:t>
      </w:r>
    </w:p>
    <w:p/>
    <w:p>
      <w:r xmlns:w="http://schemas.openxmlformats.org/wordprocessingml/2006/main">
        <w:t xml:space="preserve">1. Մեր հավատքը կարող է ամրապնդվել փորձությունների միջոցով</w:t>
      </w:r>
    </w:p>
    <w:p/>
    <w:p>
      <w:r xmlns:w="http://schemas.openxmlformats.org/wordprocessingml/2006/main">
        <w:t xml:space="preserve">2. Աստված իրեն բացահայտում է մեզ անսպասելի ձևերով</w:t>
      </w:r>
    </w:p>
    <w:p/>
    <w:p>
      <w:r xmlns:w="http://schemas.openxmlformats.org/wordprocessingml/2006/main">
        <w:t xml:space="preserve">1. Եբրայեցիս 11.1-2, «Այժմ հավատքը հույսի հավաստիացումն է, անտեսանելի բաների համոզմունքը»:</w:t>
      </w:r>
    </w:p>
    <w:p/>
    <w:p>
      <w:r xmlns:w="http://schemas.openxmlformats.org/wordprocessingml/2006/main">
        <w:t xml:space="preserve">2. Ծննդոց 12:1, «Այժմ Տերն ասաց Աբրամին. «Գնա քո երկրից, քո ազգից ու քո հոր տնից այն երկիրը, որը ես քեզ ցույց կտամ»:</w:t>
      </w:r>
    </w:p>
    <w:p/>
    <w:p>
      <w:r xmlns:w="http://schemas.openxmlformats.org/wordprocessingml/2006/main">
        <w:t xml:space="preserve">Դանիել 10:8 Ուստի ես մենակ մնացի և տեսա այս մեծ տեսիլքը, և իմ մեջ ուժ չմնաց, որովհետև իմ գեղեցկությունը իմ մեջ ապականության վերածվեց, և ես ուժ չպահեցի:</w:t>
      </w:r>
    </w:p>
    <w:p/>
    <w:p>
      <w:r xmlns:w="http://schemas.openxmlformats.org/wordprocessingml/2006/main">
        <w:t xml:space="preserve">Դանիելը հաղթահարվեց իր տեսիլքի ահավորությամբ և զգաց, որ իր ուժը թուլանում է:</w:t>
      </w:r>
    </w:p>
    <w:p/>
    <w:p>
      <w:r xmlns:w="http://schemas.openxmlformats.org/wordprocessingml/2006/main">
        <w:t xml:space="preserve">1. Դժվար իրավիճակներում Աստծուց ուժ ստանալը</w:t>
      </w:r>
    </w:p>
    <w:p/>
    <w:p>
      <w:r xmlns:w="http://schemas.openxmlformats.org/wordprocessingml/2006/main">
        <w:t xml:space="preserve">2. Սովորել գնահատել Աստծո մեծությունն ու զորությունը</w:t>
      </w:r>
    </w:p>
    <w:p/>
    <w:p>
      <w:r xmlns:w="http://schemas.openxmlformats.org/wordprocessingml/2006/main">
        <w:t xml:space="preserve">1. Եսայիա 40:29-31 - Նա ուժ է տալիս հոգնածին և մեծացնում է թույլերի ուժը:</w:t>
      </w:r>
    </w:p>
    <w:p/>
    <w:p>
      <w:r xmlns:w="http://schemas.openxmlformats.org/wordprocessingml/2006/main">
        <w:t xml:space="preserve">2. Բ Կորնթացիս 12:7-10 - Աստծո զորությունը կատարյալ է դառնում թուլության մեջ:</w:t>
      </w:r>
    </w:p>
    <w:p/>
    <w:p>
      <w:r xmlns:w="http://schemas.openxmlformats.org/wordprocessingml/2006/main">
        <w:t xml:space="preserve">Դանիել 10:9 Բայց ես լսեցի նրա խոսքերի ձայնը, և երբ լսեցի նրա խոսքերի ձայնը, այն ժամանակ ես խոր քունի մեջ էի երեսիս վրա, իսկ երեսս դեպի գետնին:</w:t>
      </w:r>
    </w:p>
    <w:p/>
    <w:p>
      <w:r xmlns:w="http://schemas.openxmlformats.org/wordprocessingml/2006/main">
        <w:t xml:space="preserve">Դանիել 10.9-ում պատմողը լսում է Աստծո ձայնը և խոր քուն է մտնում՝ դեմքով դեպի գետնին:</w:t>
      </w:r>
    </w:p>
    <w:p/>
    <w:p>
      <w:r xmlns:w="http://schemas.openxmlformats.org/wordprocessingml/2006/main">
        <w:t xml:space="preserve">1. Աստծո Ձայնի Զորությունը – Ինչպես Աստծո ձայնը լսելը կարող է մեզ դրդել վախենալ Նրա զորությունից:</w:t>
      </w:r>
    </w:p>
    <w:p/>
    <w:p>
      <w:r xmlns:w="http://schemas.openxmlformats.org/wordprocessingml/2006/main">
        <w:t xml:space="preserve">2. Խոնարհություն Աստծո ներկայության մեջ - Ինչպես լինել խոնարհ և ակնածանք Տիրոջ ներկայությամբ:</w:t>
      </w:r>
    </w:p>
    <w:p/>
    <w:p>
      <w:r xmlns:w="http://schemas.openxmlformats.org/wordprocessingml/2006/main">
        <w:t xml:space="preserve">1. Եսայիա 6:1-4 - Երբ Եսային տեսնում է Աստծո տեսիլքը և պատասխանում է խոնարհությամբ և ակնածանքով:</w:t>
      </w:r>
    </w:p>
    <w:p/>
    <w:p>
      <w:r xmlns:w="http://schemas.openxmlformats.org/wordprocessingml/2006/main">
        <w:t xml:space="preserve">2. Հովհաննես 12:27-30 - Երբ Հիսուսը խոսում է իր մոտալուտ մահվան մասին, և նրա աշակերտները մնում են շփոթված և վախեցած:</w:t>
      </w:r>
    </w:p>
    <w:p/>
    <w:p>
      <w:r xmlns:w="http://schemas.openxmlformats.org/wordprocessingml/2006/main">
        <w:t xml:space="preserve">Դանիել 10:10 Եվ ահա մի ձեռք դիպավ ինձ, որը դրեց ինձ ծնկներիս և ձեռքերիս վրա:</w:t>
      </w:r>
    </w:p>
    <w:p/>
    <w:p>
      <w:r xmlns:w="http://schemas.openxmlformats.org/wordprocessingml/2006/main">
        <w:t xml:space="preserve">Տիրոջ հրեշտակը դիպավ Դանիելին՝ դնելով նրա ծնկներին և ձեռքերի ափերին։</w:t>
      </w:r>
    </w:p>
    <w:p/>
    <w:p>
      <w:r xmlns:w="http://schemas.openxmlformats.org/wordprocessingml/2006/main">
        <w:t xml:space="preserve">1. Տիրոջ զորությունը. Հավատքով արձագանքել սովորելը</w:t>
      </w:r>
    </w:p>
    <w:p/>
    <w:p>
      <w:r xmlns:w="http://schemas.openxmlformats.org/wordprocessingml/2006/main">
        <w:t xml:space="preserve">2. Աստծո հպումը. փոխակերպման հրավեր</w:t>
      </w:r>
    </w:p>
    <w:p/>
    <w:p>
      <w:r xmlns:w="http://schemas.openxmlformats.org/wordprocessingml/2006/main">
        <w:t xml:space="preserve">1. Եսայի 6:1-8 - Եսայիի հանդիպումը Տիրոջ հետ</w:t>
      </w:r>
    </w:p>
    <w:p/>
    <w:p>
      <w:r xmlns:w="http://schemas.openxmlformats.org/wordprocessingml/2006/main">
        <w:t xml:space="preserve">2. Ելք 3:1-15 - Մովսեսի հանդիպումը Տիրոջ հետ</w:t>
      </w:r>
    </w:p>
    <w:p/>
    <w:p>
      <w:r xmlns:w="http://schemas.openxmlformats.org/wordprocessingml/2006/main">
        <w:t xml:space="preserve">Դանիել 10:11 Նա ասաց ինձ. Եվ երբ նա այս խոսքն ասաց ինձ, ես դողալով կանգնեցի։</w:t>
      </w:r>
    </w:p>
    <w:p/>
    <w:p>
      <w:r xmlns:w="http://schemas.openxmlformats.org/wordprocessingml/2006/main">
        <w:t xml:space="preserve">Դանիելը աստվածային ուղերձ է ստանում հրեշտակից, որը նրան անվանում է շատ սիրելի մարդ: Հրեշտակն ասում է նրան, որ հասկանա իր ասած խոսքերը և կանգնի ուղիղ, քանի որ այժմ ուղարկված է իր մոտ: Ուղերձից հետո Դանիելը կանգնում է դողալով։</w:t>
      </w:r>
    </w:p>
    <w:p/>
    <w:p>
      <w:r xmlns:w="http://schemas.openxmlformats.org/wordprocessingml/2006/main">
        <w:t xml:space="preserve">1. Աստծո զորավոր սերը - Քննելով այն ուղիները, որոնցով Աստված ցույց է տալիս իր սերը մեր հանդեպ իր աստվածային պատգամների միջոցով:</w:t>
      </w:r>
    </w:p>
    <w:p/>
    <w:p>
      <w:r xmlns:w="http://schemas.openxmlformats.org/wordprocessingml/2006/main">
        <w:t xml:space="preserve">2. Ուղիղ կանգնել Աստծո ներկայության մեջ – Ուսումնասիրել, թե ինչպես արձագանքել Աստծո ներկայությանը և պատգամներին ակնածանքով և հարգանքով:</w:t>
      </w:r>
    </w:p>
    <w:p/>
    <w:p>
      <w:r xmlns:w="http://schemas.openxmlformats.org/wordprocessingml/2006/main">
        <w:t xml:space="preserve">1. 1 Հովհաննես 4:10 - Սերը դրանում է ոչ թե այն, որ մենք սիրեցինք Աստծուն, այլ որ նա սիրեց մեզ և ուղարկեց իր Որդուն՝ մեր մեղքերի քավությունը:</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Դանիել 10:12 Նա ասաց ինձ.</w:t>
      </w:r>
    </w:p>
    <w:p/>
    <w:p>
      <w:r xmlns:w="http://schemas.openxmlformats.org/wordprocessingml/2006/main">
        <w:t xml:space="preserve">Դանիելի աղոթքը լսվեց, և Աստված պատասխանեց դրան:</w:t>
      </w:r>
    </w:p>
    <w:p/>
    <w:p>
      <w:r xmlns:w="http://schemas.openxmlformats.org/wordprocessingml/2006/main">
        <w:t xml:space="preserve">1. Աղոթքի ուժը. ինչպես է Աստված պատասխանում մեր աղոթքներին</w:t>
      </w:r>
    </w:p>
    <w:p/>
    <w:p>
      <w:r xmlns:w="http://schemas.openxmlformats.org/wordprocessingml/2006/main">
        <w:t xml:space="preserve">2. Հավատացեք. Աստված միշտ լսում է</w:t>
      </w:r>
    </w:p>
    <w:p/>
    <w:p>
      <w:r xmlns:w="http://schemas.openxmlformats.org/wordprocessingml/2006/main">
        <w:t xml:space="preserve">1. Սաղմոս 66:19-20 «Բայց, անշուշտ, Աստված լսեց ինձ, նա լսեց իմ աղոթքի ձայնը: Օրհնյալ է Աստված, Ով ինձանից չեղարկեց իմ աղոթքը և իր ողորմությունը»:</w:t>
      </w:r>
    </w:p>
    <w:p/>
    <w:p>
      <w:r xmlns:w="http://schemas.openxmlformats.org/wordprocessingml/2006/main">
        <w:t xml:space="preserve">2. Հակոբոս 5.16 «Արդարի արդյունավետ, ջերմեռանդ աղոթքը շատ օգուտ է տալիս»։</w:t>
      </w:r>
    </w:p>
    <w:p/>
    <w:p>
      <w:r xmlns:w="http://schemas.openxmlformats.org/wordprocessingml/2006/main">
        <w:t xml:space="preserve">Daniel 10:13 Բայց Պարսից թագաւորութեան իշխանը քսանմէկ օր դիմադրեց ինձ. եւ ես այնտեղ մնացի Պարսկաստանի թագավորների հետ։</w:t>
      </w:r>
    </w:p>
    <w:p/>
    <w:p>
      <w:r xmlns:w="http://schemas.openxmlformats.org/wordprocessingml/2006/main">
        <w:t xml:space="preserve">Դանիելը տեսիլք ունեցավ, որում Տիրոջ հրեշտակը հայտնվեց նրան: Հրեշտակին խանգարեց Պարսկաստանի թագավորության իշխանը, բայց նրան օգնեց գլխավոր իշխաններից Միքայելը:</w:t>
      </w:r>
    </w:p>
    <w:p/>
    <w:p>
      <w:r xmlns:w="http://schemas.openxmlformats.org/wordprocessingml/2006/main">
        <w:t xml:space="preserve">1. Աղոթքի և հավատքի ուժը. ինչպես է Աստված պատասխանում մեր աղոթքներին</w:t>
      </w:r>
    </w:p>
    <w:p/>
    <w:p>
      <w:r xmlns:w="http://schemas.openxmlformats.org/wordprocessingml/2006/main">
        <w:t xml:space="preserve">2. Աստծո գերիշխանությունը. ինչպես Աստված կարող է օգտագործել նույնիսկ անհավատներին՝ իր կամքը կատարելու համար</w:t>
      </w:r>
    </w:p>
    <w:p/>
    <w:p>
      <w:r xmlns:w="http://schemas.openxmlformats.org/wordprocessingml/2006/main">
        <w:t xml:space="preserve">1. Մատթեոս 21:22 - Եվ ինչ որ խնդրեք աղոթքով, կստանաք, եթե հավատք ունենաք:</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Դանիել 10:14 Հիմա ես եկել եմ քեզ հասկացնելու, թե ինչ է պատահելու քո ժողովրդին վերջին օրերում, որովհետև տեսիլքը շատ օրերի համար է:</w:t>
      </w:r>
    </w:p>
    <w:p/>
    <w:p>
      <w:r xmlns:w="http://schemas.openxmlformats.org/wordprocessingml/2006/main">
        <w:t xml:space="preserve">Հատվածը խոսում է տեսիլքի մասին, թե ինչ է պատահելու Աստծո ժողովրդին ապագայում:</w:t>
      </w:r>
    </w:p>
    <w:p/>
    <w:p>
      <w:r xmlns:w="http://schemas.openxmlformats.org/wordprocessingml/2006/main">
        <w:t xml:space="preserve">1. Աստծո զորությունն ու գիտելիքը անսահման են, և Նա տեսնում է այն ամենը, ինչ տեղի կունենա մեր կյանքում:</w:t>
      </w:r>
    </w:p>
    <w:p/>
    <w:p>
      <w:r xmlns:w="http://schemas.openxmlformats.org/wordprocessingml/2006/main">
        <w:t xml:space="preserve">2. Մենք կարող ենք վստահել Աստծո ծրագրին մեզ համար, չնայած այն կարող է անորոշ թվալ ներկայում:</w:t>
      </w:r>
    </w:p>
    <w:p/>
    <w:p>
      <w:r xmlns:w="http://schemas.openxmlformats.org/wordprocessingml/2006/main">
        <w:t xml:space="preserve">1. Եսայիա 46:10 - Իմ նպատակը կպահպանվի, և ես կանեմ այն ամենը, ինչ կամենում եմ:</w:t>
      </w:r>
    </w:p>
    <w:p/>
    <w:p>
      <w:r xmlns:w="http://schemas.openxmlformats.org/wordprocessingml/2006/main">
        <w:t xml:space="preserve">2: Առակաց 19:21 - Շատ ծրագրեր կան մարդու սրտում, բայց Տիրոջ նպատակն է, որ հաղթում է:</w:t>
      </w:r>
    </w:p>
    <w:p/>
    <w:p>
      <w:r xmlns:w="http://schemas.openxmlformats.org/wordprocessingml/2006/main">
        <w:t xml:space="preserve">Դանիել 10:15 Եվ երբ նա ինձ նման խոսքեր ասաց, ես երեսս գետնին դարձրի, և ես համր էի:</w:t>
      </w:r>
    </w:p>
    <w:p/>
    <w:p>
      <w:r xmlns:w="http://schemas.openxmlformats.org/wordprocessingml/2006/main">
        <w:t xml:space="preserve">Դանիելը տեսիլք տեսավ, երբ մի հրեշտակ խոսեց նրա հետ, և Դանիելը պատասխանեց՝ խոնարհվելով և անխոս մնալով:</w:t>
      </w:r>
    </w:p>
    <w:p/>
    <w:p>
      <w:r xmlns:w="http://schemas.openxmlformats.org/wordprocessingml/2006/main">
        <w:t xml:space="preserve">1. «Աստծո խոսքի զորությունը».</w:t>
      </w:r>
    </w:p>
    <w:p/>
    <w:p>
      <w:r xmlns:w="http://schemas.openxmlformats.org/wordprocessingml/2006/main">
        <w:t xml:space="preserve">2. «Դեռևս Աստծո ներկայության մեջ լինելը»</w:t>
      </w:r>
    </w:p>
    <w:p/>
    <w:p>
      <w:r xmlns:w="http://schemas.openxmlformats.org/wordprocessingml/2006/main">
        <w:t xml:space="preserve">1. Եսայի 6.1-8</w:t>
      </w:r>
    </w:p>
    <w:p/>
    <w:p>
      <w:r xmlns:w="http://schemas.openxmlformats.org/wordprocessingml/2006/main">
        <w:t xml:space="preserve">2. Հայտնություն 1.17-18</w:t>
      </w:r>
    </w:p>
    <w:p/>
    <w:p>
      <w:r xmlns:w="http://schemas.openxmlformats.org/wordprocessingml/2006/main">
        <w:t xml:space="preserve">Դանիել 10:16 Եվ ահա, մարդկանց որդիների նմանության պես մեկը դիպավ իմ շուրթերին: Ես բացեցի բերանս և խոսեցի և ասացի իմ առջև կանգնածին. իմ վրա, և ես ուժ չեմ պահել:</w:t>
      </w:r>
    </w:p>
    <w:p/>
    <w:p>
      <w:r xmlns:w="http://schemas.openxmlformats.org/wordprocessingml/2006/main">
        <w:t xml:space="preserve">Դանիել մարգարեն Աստծուց տեսիլք է ստանում և մարդու նման մի բան հուզվում է։ Նա արտահայտում է իր վիշտն ու ուժի պակասը։</w:t>
      </w:r>
    </w:p>
    <w:p/>
    <w:p>
      <w:r xmlns:w="http://schemas.openxmlformats.org/wordprocessingml/2006/main">
        <w:t xml:space="preserve">1. Աստծո զորությունը բացահայտվում է մեր թուլությունների մեջ</w:t>
      </w:r>
    </w:p>
    <w:p/>
    <w:p>
      <w:r xmlns:w="http://schemas.openxmlformats.org/wordprocessingml/2006/main">
        <w:t xml:space="preserve">2. Վշտի ժամանակները կարող են լինել աճի ժամանակներ</w:t>
      </w:r>
    </w:p>
    <w:p/>
    <w:p>
      <w:r xmlns:w="http://schemas.openxmlformats.org/wordprocessingml/2006/main">
        <w:t xml:space="preserve">1: 2 Կորնթացիներ 12:7-10 «Ուրեմն, որպեսզի ինձ չգոռոզանամ, ինձ տրվեց իմ մարմնի փուշը, Սատանայի պատգամաբերը, որ տանջի ինձ: Երեք անգամ աղաչեցի Տիրոջը, որ վերցնի այն: Ինձնից: Բայց նա ասաց ինձ. «Իմ շնորհը բավական է քեզ, որովհետև իմ զորությունը տկարության մեջ է կատարյալ դառնում: Ուստի ես առավել ուրախությամբ կպարծենամ իմ տկարություններով, որպեսզի Քրիստոսի զորությունը հանգչի ինձ վրա»: Ահա թե ինչու. , հանուն Քրիստոսի, ես հրճվում եմ թուլություններով, վիրավորանքներով, դժվարություններով, հալածանքներով, դժվարություններով, քանի որ երբ թույլ եմ, այն ժամանակ ես ուժեղ եմ:</w:t>
      </w:r>
    </w:p>
    <w:p/>
    <w:p>
      <w:r xmlns:w="http://schemas.openxmlformats.org/wordprocessingml/2006/main">
        <w:t xml:space="preserve">2: Փիլիպպեցիս 4:11-13 «Ոչ թե ես ասում եմ կարիքի մասին, որովհետև սովորել եմ գոհ լինել ցանկացած իրավիճակում: Ես գիտեմ, թե ինչպես խոնարհվել, և ես գիտեմ, թե ինչպես պետք է առատանալ: Ամեն դեպքում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Դանիել 10:17 Որովհետև ինչպե՞ս կարող է իմ տիրոջ ծառան խոսել այս իմ տիրոջ հետ: Որովհետեւ ես իսկոյն ուժ չմնաց իմ մէջ, ոչ էլ շունչ մնաց իմ մէջ։</w:t>
      </w:r>
    </w:p>
    <w:p/>
    <w:p>
      <w:r xmlns:w="http://schemas.openxmlformats.org/wordprocessingml/2006/main">
        <w:t xml:space="preserve">Դանիելի աղոթքն առ Աստված բացահայտում է նրա խոնարհությունն ու ակնածանքը Աստծո զորության հանդեպ։</w:t>
      </w:r>
    </w:p>
    <w:p/>
    <w:p>
      <w:r xmlns:w="http://schemas.openxmlformats.org/wordprocessingml/2006/main">
        <w:t xml:space="preserve">1. Խոնարհության ուժը. Ինչպե՞ս զարգացնել ակնածանք Աստծո ներկայության հանդեպ</w:t>
      </w:r>
    </w:p>
    <w:p/>
    <w:p>
      <w:r xmlns:w="http://schemas.openxmlformats.org/wordprocessingml/2006/main">
        <w:t xml:space="preserve">2. Տեսնել Աստծուն հավատքի աչքերով. զգալ Աստծո զորությունը մեր կյանքում</w:t>
      </w:r>
    </w:p>
    <w:p/>
    <w:p>
      <w:r xmlns:w="http://schemas.openxmlformats.org/wordprocessingml/2006/main">
        <w:t xml:space="preserve">1. 1 Պետրոս 5:5-7 - «Նմանապես, դուք, որ ավելի երիտասարդ եք, հնազանդվեք մեծերին, բոլորդ միմյանց հանդեպ խոնարհություն հագցրե՛ք, որովհետև Աստված հակառակվում է հպարտներին, իսկ խոնարհներին շնորհ է տալիս.</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 Նա ուժ է տալիս թուլացածին, իսկ ով ուժ չունի՝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Դանիել 10:18 18 Այնուհետև նորից եկավ և դիպավ ինձ, ինչպես տղամարդու տեսք, և նա զորացրեց ինձ,</w:t>
      </w:r>
    </w:p>
    <w:p/>
    <w:p>
      <w:r xmlns:w="http://schemas.openxmlformats.org/wordprocessingml/2006/main">
        <w:t xml:space="preserve">Դանիելը զորացավ հրեշտակային կերպարանքով:</w:t>
      </w:r>
    </w:p>
    <w:p/>
    <w:p>
      <w:r xmlns:w="http://schemas.openxmlformats.org/wordprocessingml/2006/main">
        <w:t xml:space="preserve">1. «Հրեշտակային օգնության ուժը»</w:t>
      </w:r>
    </w:p>
    <w:p/>
    <w:p>
      <w:r xmlns:w="http://schemas.openxmlformats.org/wordprocessingml/2006/main">
        <w:t xml:space="preserve">2. «Երկնային աջակցության ուժը»</w:t>
      </w:r>
    </w:p>
    <w:p/>
    <w:p>
      <w:r xmlns:w="http://schemas.openxmlformats.org/wordprocessingml/2006/main">
        <w:t xml:space="preserve">1. Սաղմոս 121.2 - «Իմ օգնությունը գալիս է Տիրոջից՝ երկնքի և երկրի Արարիչից»:</w:t>
      </w:r>
    </w:p>
    <w:p/>
    <w:p>
      <w:r xmlns:w="http://schemas.openxmlformats.org/wordprocessingml/2006/main">
        <w:t xml:space="preserve">2. Եբրայեցիս 1:14 - «Մի՞թե նրանք բոլորը սպասավոր հոգիներ չեն ուղարկվել ծառայելու հանուն նրանց, ովքեր պիտի ժառանգեն փրկությունը»:</w:t>
      </w:r>
    </w:p>
    <w:p/>
    <w:p>
      <w:r xmlns:w="http://schemas.openxmlformats.org/wordprocessingml/2006/main">
        <w:t xml:space="preserve">Դանիել 10:19 Եվ ասաց. «Ո՛վ շատ սիրելի մարդ, մի՛ վախեցիր. Եվ երբ նա խոսեց ինձ հետ, ես զորացա և ասացի. քանզի դու զորացրիր ինձ։</w:t>
      </w:r>
    </w:p>
    <w:p/>
    <w:p>
      <w:r xmlns:w="http://schemas.openxmlformats.org/wordprocessingml/2006/main">
        <w:t xml:space="preserve">Հրեշտակը խոսում է Դանիելի հետ և խրախուսում է ուժեղ լինել՝ ասելով, որ չվախենա։ Դանիելը զորանում է և թույլ է տալիս հրեշտակին շարունակել խոսել:</w:t>
      </w:r>
    </w:p>
    <w:p/>
    <w:p>
      <w:r xmlns:w="http://schemas.openxmlformats.org/wordprocessingml/2006/main">
        <w:t xml:space="preserve">1. «Ուժեղ եղիր Տիրոջ մեջ. Վստահություն գտնել դժվար ժամանակներում»</w:t>
      </w:r>
    </w:p>
    <w:p/>
    <w:p>
      <w:r xmlns:w="http://schemas.openxmlformats.org/wordprocessingml/2006/main">
        <w:t xml:space="preserve">2. «Աստծո զորությունը. հաղթահարելու քաջությունը»</w:t>
      </w:r>
    </w:p>
    <w:p/>
    <w:p>
      <w:r xmlns:w="http://schemas.openxmlformats.org/wordprocessingml/2006/main">
        <w:t xml:space="preserve">1. Եփեսացիս 6.10-11 - «Վերջապես զորացե՛ք Տիրոջով և նրա հզոր զորությամբ։ Հագե՛ք Աստծո սպառազինությունը, որպեսզի կարողանաք կանգնել սատանայի ծրագրերի դեմ»։</w:t>
      </w:r>
    </w:p>
    <w:p/>
    <w:p>
      <w:r xmlns:w="http://schemas.openxmlformats.org/wordprocessingml/2006/main">
        <w:t xml:space="preserve">2. Փիլիպպեցիս 4:13 - «Այս ամենը կարող եմ անել նրա միջոցով, ով ինձ ուժ է տալիս»:</w:t>
      </w:r>
    </w:p>
    <w:p/>
    <w:p>
      <w:r xmlns:w="http://schemas.openxmlformats.org/wordprocessingml/2006/main">
        <w:t xml:space="preserve">Daniel 10:20 Այն ժամանակ նա ասաց. և հիմա ես կվերադառնամ պատերազմելու Պարսից իշխանի հետ, և երբ դուրս գամ, ահա Հունաստանի իշխանը կգա։</w:t>
      </w:r>
    </w:p>
    <w:p/>
    <w:p>
      <w:r xmlns:w="http://schemas.openxmlformats.org/wordprocessingml/2006/main">
        <w:t xml:space="preserve">Հրեշտակը Դանիելին հայտնում է, որ նա վերադառնում է Պարսկաստանի իշխանի հետ կռվելու և երբ նա հեռանա, կգա Հունաստանի իշխանը։</w:t>
      </w:r>
    </w:p>
    <w:p/>
    <w:p>
      <w:r xmlns:w="http://schemas.openxmlformats.org/wordprocessingml/2006/main">
        <w:t xml:space="preserve">1. Հոգևոր պատերազմի ուժը – Հասկանալով այն հոգևոր ճակատամարտը, որը մղվում է:</w:t>
      </w:r>
    </w:p>
    <w:p/>
    <w:p>
      <w:r xmlns:w="http://schemas.openxmlformats.org/wordprocessingml/2006/main">
        <w:t xml:space="preserve">2. Դժբախտության հաղթահարում - Ինչպե՞ս ամուր կանգնել ընդդիմության դեմ և հաղթանակներ գտնել պայքարների մեջ:</w:t>
      </w:r>
    </w:p>
    <w:p/>
    <w:p>
      <w:r xmlns:w="http://schemas.openxmlformats.org/wordprocessingml/2006/main">
        <w:t xml:space="preserve">1. Եփեսացիս 6.12 -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երկնքում»:</w:t>
      </w:r>
    </w:p>
    <w:p/>
    <w:p>
      <w:r xmlns:w="http://schemas.openxmlformats.org/wordprocessingml/2006/main">
        <w:t xml:space="preserve">2. Հռովմայեցիս 8:37 - «Ո՛չ, այս բոլոր բաներում մենք ավելի քան հաղթական ենք նրանով, ով մեզ սիրեց»:</w:t>
      </w:r>
    </w:p>
    <w:p/>
    <w:p>
      <w:r xmlns:w="http://schemas.openxmlformats.org/wordprocessingml/2006/main">
        <w:t xml:space="preserve">Դանիել 10:21 Բայց ես քեզ ցույց կտամ այն, ինչ գրված է ճշմարտության գրքում.</w:t>
      </w:r>
    </w:p>
    <w:p/>
    <w:p>
      <w:r xmlns:w="http://schemas.openxmlformats.org/wordprocessingml/2006/main">
        <w:t xml:space="preserve">Ճշմարտության սուրբ գրությունը բացահայտում է, որ Միքայելը Դանիելի կողքին կանգնած արքայազնն է:</w:t>
      </w:r>
    </w:p>
    <w:p/>
    <w:p>
      <w:r xmlns:w="http://schemas.openxmlformats.org/wordprocessingml/2006/main">
        <w:t xml:space="preserve">1. Աստված մեր կողքին մի իշխան է դրել, որպեսզի օգնի մեզ դժվար պահերին:</w:t>
      </w:r>
    </w:p>
    <w:p/>
    <w:p>
      <w:r xmlns:w="http://schemas.openxmlformats.org/wordprocessingml/2006/main">
        <w:t xml:space="preserve">2. Մենք կարող ենք վստահել Աստծո խոստումներին, նույնիսկ երբ մեզ միայնակ ենք զգում:</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13:5-6 - Ձեր կյանքը զերծ պահեք փողասիրությունից և գոհ եղեք ձեր ունեցածով, որովհետև նա ասել է, որ ես երբեք չեմ թողնի ձեզ և չեմ լքի: Այսպիսով, մենք կարող ենք վստահորեն ասել. Տերն է իմ օգնականը. Ես չեմ վախենա; ի՞նչ կարող է ինձ անել մարդը:</w:t>
      </w:r>
    </w:p>
    <w:p/>
    <w:p>
      <w:r xmlns:w="http://schemas.openxmlformats.org/wordprocessingml/2006/main">
        <w:t xml:space="preserve">Դանիել 11-րդ գլուխը ներկայացնում է պատմական իրադարձությունների մանրամասն մարգարեական պատմություն՝ կենտրոնանալով հիմնականում հյուսիսի (Սիրիա) և հարավի (Եգիպտոս) թագավորների միջև հակամարտությունների վրա: Գլուխը ընդգծում է տարբեր կառավարիչների ու թագավորությունների վերելքն ու անկումը, ինչպես նաև Աստծո ժողովրդի հալածանքն ու տոկունությունը։</w:t>
      </w:r>
    </w:p>
    <w:p/>
    <w:p>
      <w:r xmlns:w="http://schemas.openxmlformats.org/wordprocessingml/2006/main">
        <w:t xml:space="preserve">1-ին պարբերություն. Գլուխը սկսվում է հրեշտակային սուրհանդակով, որը հայտնում է, որ նա Դանիելին կասի ճշմարտությունը, թե ինչ է լինելու վերջին օրերին: Նա նշում է ևս երեք պարսից թագավորների և մի հզոր թագավորի, որը կբարձրանա և կտիրի մեծ զորությամբ (Դանիել 11:1-3):</w:t>
      </w:r>
    </w:p>
    <w:p/>
    <w:p>
      <w:r xmlns:w="http://schemas.openxmlformats.org/wordprocessingml/2006/main">
        <w:t xml:space="preserve">2-րդ պարբերություն. Հրեշտակային սուրհանդակը նկարագրում է հակամարտությունները հյուսիսի և հարավի թագավորների միջև: Նա մանրամասն նկարագրում է այս երկու տերությունների միջև տեղի ունեցած մարտերը, դաշինքները և դավաճանությունները՝ ընդգծելով տարբեր տիրակալների հաղթանակներն ու պարտությունները (Դանիել 11:4-20):</w:t>
      </w:r>
    </w:p>
    <w:p/>
    <w:p>
      <w:r xmlns:w="http://schemas.openxmlformats.org/wordprocessingml/2006/main">
        <w:t xml:space="preserve">3-րդ պարբերություն. Սուրհանդակը կենտրոնանում է որոշակի տիրակալի վրա, որը կոչվում է «արհամարհելի մարդ»: Այս տիրակալը կբարձրանա խաղաղ ժամանակ և շատերին կխաբի իր շողոքորթությամբ։ Նա կգրավի իշխանությունը խարդավանքների միջոցով և կհալածի Աստծո ժողովրդին (Դանիել 11:21-35):</w:t>
      </w:r>
    </w:p>
    <w:p/>
    <w:p>
      <w:r xmlns:w="http://schemas.openxmlformats.org/wordprocessingml/2006/main">
        <w:t xml:space="preserve">4-րդ պարբերություն. Սուրհանդակը նկարագրում է մեկ այլ տիրակալի վերելքը, ով կբարձրանա իրեն և կմեծացնի իրեն բոլոր աստվածներից: Այս տիրակալը կնվաճի շատ երկրներ և ավերածություններ կպատճառի Իսրայելի երկրում։ Այնուամենայնիվ, նա կհասնի իր վախճանին, որտեղ ոչ ոք չի օգնի իրեն (Դանիել 11:36-45):</w:t>
      </w:r>
    </w:p>
    <w:p/>
    <w:p>
      <w:r xmlns:w="http://schemas.openxmlformats.org/wordprocessingml/2006/main">
        <w:t xml:space="preserve">Արդյունքում,</w:t>
      </w:r>
    </w:p>
    <w:p>
      <w:r xmlns:w="http://schemas.openxmlformats.org/wordprocessingml/2006/main">
        <w:t xml:space="preserve">Դանիել 11-րդ գլուխը մանրամասն մարգարեական պատմություն է ներկայացնում</w:t>
      </w:r>
    </w:p>
    <w:p>
      <w:r xmlns:w="http://schemas.openxmlformats.org/wordprocessingml/2006/main">
        <w:t xml:space="preserve">պատմական իրադարձությունների վրա՝ կենտրոնանալով հյուսիսի և հարավի թագավորների միջև հակամարտությունների վրա,</w:t>
      </w:r>
    </w:p>
    <w:p>
      <w:r xmlns:w="http://schemas.openxmlformats.org/wordprocessingml/2006/main">
        <w:t xml:space="preserve">կարևորելով տիրակալների և թագավորությունների վերելքն ու անկումը</w:t>
      </w:r>
    </w:p>
    <w:p>
      <w:r xmlns:w="http://schemas.openxmlformats.org/wordprocessingml/2006/main">
        <w:t xml:space="preserve">և Աստծո ժողովրդի հալածանքն ու տոկունությունը:</w:t>
      </w:r>
    </w:p>
    <w:p/>
    <w:p>
      <w:r xmlns:w="http://schemas.openxmlformats.org/wordprocessingml/2006/main">
        <w:t xml:space="preserve">Հրեշտակային սուրհանդակի բացահայտումը ապագա իրադարձությունների վերջին օրերին:</w:t>
      </w:r>
    </w:p>
    <w:p>
      <w:r xmlns:w="http://schemas.openxmlformats.org/wordprocessingml/2006/main">
        <w:t xml:space="preserve">Պարսից երեք թագավորների և հզոր թագավորի նկարագրությունը, որը կտիրի:</w:t>
      </w:r>
    </w:p>
    <w:p>
      <w:r xmlns:w="http://schemas.openxmlformats.org/wordprocessingml/2006/main">
        <w:t xml:space="preserve">Հյուսիսի և հարավի թագավորների միջև մարտերի, դաշինքների և դավաճանությունների պատմություն:</w:t>
      </w:r>
    </w:p>
    <w:p>
      <w:r xmlns:w="http://schemas.openxmlformats.org/wordprocessingml/2006/main">
        <w:t xml:space="preserve">Կենտրոնացեք արհամարհելի կառավարչի վրա, որը կխաբի, կտիրանա իշխանությունը և կհալածի Աստծո ժողովրդին։</w:t>
      </w:r>
    </w:p>
    <w:p>
      <w:r xmlns:w="http://schemas.openxmlformats.org/wordprocessingml/2006/main">
        <w:t xml:space="preserve">Մեկ այլ տիրակալի նկարագրություն, ով կբարձրանա իրեն, կնվաճի հողեր և կգա իր վախճանը:</w:t>
      </w:r>
    </w:p>
    <w:p/>
    <w:p>
      <w:r xmlns:w="http://schemas.openxmlformats.org/wordprocessingml/2006/main">
        <w:t xml:space="preserve">Դանիելի այս գլուխը ներկայացնում է պատմական իրադարձությունների մանրամասն մարգարեական պատմություն՝ հիմնականում կենտրոնանալով հյուսիսի (Սիրիա) և հարավի (Եգիպտոս) թագավորների միջև հակամարտությունների վրա: Հրեշտակային սուրհանդակը Դանիելին հայտնում է ճշմարտությունը, թե ինչ է լինելու վերջին օրերին: Սուրհանդակը նշում է ևս երեք պարսից թագավորների և մի հզոր թագավորի, որը կբարձրանա և կտիրի մեծ զորությամբ։ Այնուհետև նա նկարագրում է հյուսիսի և հարավի թագավորների միջև տեղի ունեցած մարտերը, դաշինքները և դավաճանությունները՝ մանրամասն նկարագրելով տարբեր կառավարիչների հաղթանակներն ու պարտությունները։ Սուրհանդակը կենտրոնանում է որոշակի տիրակալի վրա, որը կոչվում է «արհամարհելի մարդ», ով առաջ կգա խաղաղ ժամանակ և կխաբի շատերին իր շողոքորթությամբ: Այս կառավարիչը խարդավանքների միջոցով կբռնի իշխանությունը և կհալածի Աստծո ժողովրդին։ Սուրհանդակը նկարագրում է նաև մեկ այլ տիրակալի վերելքը, ով կբարձրանա իրեն և կմեծացնի իրեն բոլոր աստվածներից: Այս տիրակալը կնվաճի շատ երկրներ և ավերածություններ կպատճառի Իսրայելի երկրում, բայց իր վախճանը չի լինի, որ իրեն օգնող չկա։ Այս գլուխը ընդգծում է կառավարիչների ու թագավորությունների վերելքն ու անկումը, ինչպես նաև Աստծո ժողովրդի հալածանքն ու տոկունությունը այս հակամարտությունների մեջ։</w:t>
      </w:r>
    </w:p>
    <w:p/>
    <w:p>
      <w:r xmlns:w="http://schemas.openxmlformats.org/wordprocessingml/2006/main">
        <w:t xml:space="preserve">Դանիել 11:1 Ես էլ Մարերի Դարեհի առաջին տարում կանգնեցի նրան հաստատելու և զորացնելու համար:</w:t>
      </w:r>
    </w:p>
    <w:p/>
    <w:p>
      <w:r xmlns:w="http://schemas.openxmlformats.org/wordprocessingml/2006/main">
        <w:t xml:space="preserve">Այս հատվածը վերաբերում է Դարեհի մարերի և Աստծուն հաստատելու և զորացնելու առաջին տարվան:</w:t>
      </w:r>
    </w:p>
    <w:p/>
    <w:p>
      <w:r xmlns:w="http://schemas.openxmlformats.org/wordprocessingml/2006/main">
        <w:t xml:space="preserve">1. Աստծո հավատարմությունը և կարիքի ժամանակ տրամադրվածությունը:</w:t>
      </w:r>
    </w:p>
    <w:p/>
    <w:p>
      <w:r xmlns:w="http://schemas.openxmlformats.org/wordprocessingml/2006/main">
        <w:t xml:space="preserve">2. Աստծո ժամանակին վստահելու կարևորությունը: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Դանիել 11:2 Եվ հիմա ես ձեզ ցույց կտամ ճշմարտությունը. Ահա Պարսկաստանում դեռ երեք թագավոր կկանգնեն. և չորրորդը բոլորից շատ ավելի հարուստ կլինի, և իր հարստության շնորհիվ նա բոլորին կշարժի Հունաստանի թագավորության դեմ։</w:t>
      </w:r>
    </w:p>
    <w:p/>
    <w:p>
      <w:r xmlns:w="http://schemas.openxmlformats.org/wordprocessingml/2006/main">
        <w:t xml:space="preserve">Պարսկաստանում երեք թագավոր կլինի, իսկ չորրորդ թագավորը բոլորից շատ ավելի հարուստ կլինի։ Նա կօգտագործի իր հարստությունն ու ուժը, որպեսզի բոլորին գրգռի Հունաստանի թագավորության դեմ:</w:t>
      </w:r>
    </w:p>
    <w:p/>
    <w:p>
      <w:r xmlns:w="http://schemas.openxmlformats.org/wordprocessingml/2006/main">
        <w:t xml:space="preserve">1. Հարստության և իշխանության վտանգը</w:t>
      </w:r>
    </w:p>
    <w:p/>
    <w:p>
      <w:r xmlns:w="http://schemas.openxmlformats.org/wordprocessingml/2006/main">
        <w:t xml:space="preserve">2. Ընդհանուր թշնամու դեմ միավորվելու ուժը</w:t>
      </w:r>
    </w:p>
    <w:p/>
    <w:p>
      <w:r xmlns:w="http://schemas.openxmlformats.org/wordprocessingml/2006/main">
        <w:t xml:space="preserve">1. Առակաց 28.20 Հավատարիմ մարդը առատորեն կօրհնվի, բայց հարստանալ ցանկացողն անպատիժ չի մնա։</w:t>
      </w:r>
    </w:p>
    <w:p/>
    <w:p>
      <w:r xmlns:w="http://schemas.openxmlformats.org/wordprocessingml/2006/main">
        <w:t xml:space="preserve">2. Ժողովող 5:10 Ով փող է սիրում, երբեք փողը չի բավականացնում. ով սիրում է հարստություն, երբեք չի բավարարվում իր եկամուտով:</w:t>
      </w:r>
    </w:p>
    <w:p/>
    <w:p>
      <w:r xmlns:w="http://schemas.openxmlformats.org/wordprocessingml/2006/main">
        <w:t xml:space="preserve">Դանիել 11:3 Եվ մի հզոր թագավոր կկանգնի, որը կտիրի մեծ տիրապետությամբ և կանի իր կամքի համաձայն:</w:t>
      </w:r>
    </w:p>
    <w:p/>
    <w:p>
      <w:r xmlns:w="http://schemas.openxmlformats.org/wordprocessingml/2006/main">
        <w:t xml:space="preserve">Հզոր թագավորը կբարձրանա իշխանության և կունենա մեծ իշխանություն՝ այն գործադրելով իր կամքի համաձայն։</w:t>
      </w:r>
    </w:p>
    <w:p/>
    <w:p>
      <w:r xmlns:w="http://schemas.openxmlformats.org/wordprocessingml/2006/main">
        <w:t xml:space="preserve">1. Իշխանության ուժը և Աստծո կամքը</w:t>
      </w:r>
    </w:p>
    <w:p/>
    <w:p>
      <w:r xmlns:w="http://schemas.openxmlformats.org/wordprocessingml/2006/main">
        <w:t xml:space="preserve">2. Թագավորի ուժը և Աստծո իշխանությունը</w:t>
      </w:r>
    </w:p>
    <w:p/>
    <w:p>
      <w:r xmlns:w="http://schemas.openxmlformats.org/wordprocessingml/2006/main">
        <w:t xml:space="preserve">1. Հռովմայեցիս 13.1-7</w:t>
      </w:r>
    </w:p>
    <w:p/>
    <w:p>
      <w:r xmlns:w="http://schemas.openxmlformats.org/wordprocessingml/2006/main">
        <w:t xml:space="preserve">2. Մատթեոս 28.18-20</w:t>
      </w:r>
    </w:p>
    <w:p/>
    <w:p>
      <w:r xmlns:w="http://schemas.openxmlformats.org/wordprocessingml/2006/main">
        <w:t xml:space="preserve">Daniel 11:4 Եվ երբ նա կանգնի, նրա թագավորությունը կկոտրվի և կբաժանվի դեպի երկնքի չորս քամիները. և ոչ նրա սերունդներին, ոչ էլ՝ ըստ իր տիրապետության, որին նա տիրում էր, որովհետև նրա թագավորությունը կկործանվի, նույնիսկ նրանցից բացի ուրիշների համար:</w:t>
      </w:r>
    </w:p>
    <w:p/>
    <w:p>
      <w:r xmlns:w="http://schemas.openxmlformats.org/wordprocessingml/2006/main">
        <w:t xml:space="preserve">Առաջնորդի թագավորությունը բաժանվում է և տրվում է ուրիշներին նրա սերունդների փոխարեն և ոչ ըստ նրա տիրապետության, որը նա ղեկավարում էր:</w:t>
      </w:r>
    </w:p>
    <w:p/>
    <w:p>
      <w:r xmlns:w="http://schemas.openxmlformats.org/wordprocessingml/2006/main">
        <w:t xml:space="preserve">1. Այս հատվածի միջոցով մենք սովորում ենք, որ Աստված ինքնիշխան է, և նրա ծրագրերն ավելի մեծ են, քան մարդկանց:</w:t>
      </w:r>
    </w:p>
    <w:p/>
    <w:p>
      <w:r xmlns:w="http://schemas.openxmlformats.org/wordprocessingml/2006/main">
        <w:t xml:space="preserve">2. Մենք չպետք է ենթադրենք, որ մեր ծրագրերն ու հավակնությունները միշտ կկատարվեն, այլ փոխարենը վստահենք, որ Աստծո ծրագիրն ու կամքը շատ ավելի մեծ են:</w:t>
      </w:r>
    </w:p>
    <w:p/>
    <w:p>
      <w:r xmlns:w="http://schemas.openxmlformats.org/wordprocessingml/2006/main">
        <w:t xml:space="preserve">1: Առակաց 19:21 - Շատ ծրագրեր կան մարդու սրտում, բայց Տիրոջ նպատակն է, որ հաղթում է:</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Դանիէլ 11:5 Հարաւի թագաւորը պիտի զօրանայ ու իր իշխաններէն մէկը. և նա կզորանա իրենից վեր և կտիրի. նրա իշխանությունը մեծ իշխանություն կլինի։</w:t>
      </w:r>
    </w:p>
    <w:p/>
    <w:p>
      <w:r xmlns:w="http://schemas.openxmlformats.org/wordprocessingml/2006/main">
        <w:t xml:space="preserve">Հարավի թագավորը հզոր կլինի, իսկ նրա առաջնորդներից մեկն էլ ավելի հզոր կլինի՝ կառավարելով մի մեծ թագավորություն։</w:t>
      </w:r>
    </w:p>
    <w:p/>
    <w:p>
      <w:r xmlns:w="http://schemas.openxmlformats.org/wordprocessingml/2006/main">
        <w:t xml:space="preserve">1. Աստված ինքնիշխան է և օգտագործում է ազգերին՝ իր կամքը կատարելու համար:</w:t>
      </w:r>
    </w:p>
    <w:p/>
    <w:p>
      <w:r xmlns:w="http://schemas.openxmlformats.org/wordprocessingml/2006/main">
        <w:t xml:space="preserve">2. Ղեկավար պաշտոնում լինելը մեծ պատասխանատվություն է կրում։</w:t>
      </w:r>
    </w:p>
    <w:p/>
    <w:p>
      <w:r xmlns:w="http://schemas.openxmlformats.org/wordprocessingml/2006/main">
        <w:t xml:space="preserve">1. Հռովմայեցիս 13:1-7 – Թող ամեն մարդ ենթարկվի կառավարող իշխանություններին:</w:t>
      </w:r>
    </w:p>
    <w:p/>
    <w:p>
      <w:r xmlns:w="http://schemas.openxmlformats.org/wordprocessingml/2006/main">
        <w:t xml:space="preserve">2. Սաղմոս 103:19 - Տերը հաստատեց իր գահը երկնքում, և նրա թագավորությունը տիրում է բոլորին:</w:t>
      </w:r>
    </w:p>
    <w:p/>
    <w:p>
      <w:r xmlns:w="http://schemas.openxmlformats.org/wordprocessingml/2006/main">
        <w:t xml:space="preserve">Daniel 11:6 Տարիների վերջում նրանք իրար կմիանան. քանզի հարաւի թագաւորի դուստրը պիտի գայ հիւսիսի թագաւորի մօտ՝ համաձայնութիւն կնքելու. ոչ նա կանգնի, ոչ էլ նրա բազուկը, այլ նա կհանձնվի, և նրանք, ովքեր բերել են նրան, և նա, ով ծնել է նրան, և նա, ով զորացրել է նրան այս ժամանակներում:</w:t>
      </w:r>
    </w:p>
    <w:p/>
    <w:p>
      <w:r xmlns:w="http://schemas.openxmlformats.org/wordprocessingml/2006/main">
        <w:t xml:space="preserve">Հարավի թագավորի դուստրը կփորձի համաձայնության գալ հյուսիսի թագավորի հետ, բայց նա և նրա համախոհները հաջողություն չեն ունենա։</w:t>
      </w:r>
    </w:p>
    <w:p/>
    <w:p>
      <w:r xmlns:w="http://schemas.openxmlformats.org/wordprocessingml/2006/main">
        <w:t xml:space="preserve">1. Աստծո Գերիշխանությունը. Նույնիսկ երբ ամեն ինչ չի ընթանում այնպես, ինչպես մենք ակնկալում ենք, Աստված դեռ վերահսկում է:</w:t>
      </w:r>
    </w:p>
    <w:p/>
    <w:p>
      <w:r xmlns:w="http://schemas.openxmlformats.org/wordprocessingml/2006/main">
        <w:t xml:space="preserve">2. Վստահել Աստծուն. Մենք երբեք չպետք է ապավինենք բացառապես մեր ուժերին, փոխարենը մեր հույսը դնենք Աստծու վրա:</w:t>
      </w:r>
    </w:p>
    <w:p/>
    <w:p>
      <w:r xmlns:w="http://schemas.openxmlformats.org/wordprocessingml/2006/main">
        <w:t xml:space="preserve">1. Առակաց 3:5-6 - Ամբողջ սրտով ապավինիր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Դանիել 11:7 Բայց նրա արմատների ճյուղից մեկը կկանգնի իր կալվածքում, որը կգա զորքով և կմտնի հյուսիսի թագավորի բերդը և կհարվածի նրանց և կհաղթի:</w:t>
      </w:r>
    </w:p>
    <w:p/>
    <w:p>
      <w:r xmlns:w="http://schemas.openxmlformats.org/wordprocessingml/2006/main">
        <w:t xml:space="preserve">Հարավի թագավորի արմատներից մի ճյուղ կբարձրանա բանակով և կմտնի հյուսիսի թագավորի բերդը և ի վերջո կհաղթի նրանց։</w:t>
      </w:r>
    </w:p>
    <w:p/>
    <w:p>
      <w:r xmlns:w="http://schemas.openxmlformats.org/wordprocessingml/2006/main">
        <w:t xml:space="preserve">1. Աստծո զորությունը. ինչպես Աստված կարող է անհնարինը դարձնել հնարավոր</w:t>
      </w:r>
    </w:p>
    <w:p/>
    <w:p>
      <w:r xmlns:w="http://schemas.openxmlformats.org/wordprocessingml/2006/main">
        <w:t xml:space="preserve">2. Դժվարությունների հաղթահարում. սովորել հաղթանակ տանել դժվարին հանգամանքներում</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Հակոբոս 1:2-4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Դանիել 11:8 Եվ նաև գերիներ պիտի տանեն Եգիպտոս իրենց աստվածներին, իրենց իշխաններին և իրենց թանկարժեք արծաթե ու ոսկյա անոթներով. և նա ավելի շատ տարիներ կշարունակի, քան հյուսիսի թագավորը։</w:t>
      </w:r>
    </w:p>
    <w:p/>
    <w:p>
      <w:r xmlns:w="http://schemas.openxmlformats.org/wordprocessingml/2006/main">
        <w:t xml:space="preserve">Հարավի թագավորը կհաղթի հյուսիսի թագավորին և կվերցնի նրանց աստվածներին, իշխաններին և թանկարժեք իրերը։ Նա ավելի շատ տարիներ կթագավորի, քան հյուսիսի թագավորը։</w:t>
      </w:r>
    </w:p>
    <w:p/>
    <w:p>
      <w:r xmlns:w="http://schemas.openxmlformats.org/wordprocessingml/2006/main">
        <w:t xml:space="preserve">1. Հպարտության հետևանքները. Դանիել 11.8-ի ուսումնասիրություն</w:t>
      </w:r>
    </w:p>
    <w:p/>
    <w:p>
      <w:r xmlns:w="http://schemas.openxmlformats.org/wordprocessingml/2006/main">
        <w:t xml:space="preserve">2. Կռապաշտության հիմարությունը. Դանիել 11.8-ի ուսումնասիրություն</w:t>
      </w:r>
    </w:p>
    <w:p/>
    <w:p>
      <w:r xmlns:w="http://schemas.openxmlformats.org/wordprocessingml/2006/main">
        <w:t xml:space="preserve">1. Առակաց 16։18 Հպարտությունը կործանումից առաջ է գնում, ամբարտավան ոգին՝ անկումից առաջ։</w:t>
      </w:r>
    </w:p>
    <w:p/>
    <w:p>
      <w:r xmlns:w="http://schemas.openxmlformats.org/wordprocessingml/2006/main">
        <w:t xml:space="preserve">2. Եսայիա 40.18-20 Ուրեմն ո՞ւմ հետ եք համեմատելու Աստծուն։ Ո՞ր կերպարի հետ կհամեմատեք նրան: Ինչ վերաբերում է կուռքին, ապա արհեստավորը ձուլում է այն, իսկ ոսկերիչը պատում է այն ոսկով և դրա համար արծաթյա շղթաներ է պատրաստում։ Նման ընծան մատուցելու համար չափազանց աղքատ մարդը ընտրում է փայտ, որը չի փչանա։ Նա փնտրում է հմուտ արհեստավորի, որպեսզի ստեղծի կուռք, որը չի տապալվի:</w:t>
      </w:r>
    </w:p>
    <w:p/>
    <w:p>
      <w:r xmlns:w="http://schemas.openxmlformats.org/wordprocessingml/2006/main">
        <w:t xml:space="preserve">Դանիել 11:9 Այսպիսով, հարավի թագավորը կգա իր թագավորությունը և կվերադառնա իր երկիրը:</w:t>
      </w:r>
    </w:p>
    <w:p/>
    <w:p>
      <w:r xmlns:w="http://schemas.openxmlformats.org/wordprocessingml/2006/main">
        <w:t xml:space="preserve">Հարավի թագավորը ձեռք կբերի իր թագավորությունը և կվերադառնա իր հայրենիք:</w:t>
      </w:r>
    </w:p>
    <w:p/>
    <w:p>
      <w:r xmlns:w="http://schemas.openxmlformats.org/wordprocessingml/2006/main">
        <w:t xml:space="preserve">1. Աստծո ծրագիրն անկասելի է - Հռոմեացիներ 8.28</w:t>
      </w:r>
    </w:p>
    <w:p/>
    <w:p>
      <w:r xmlns:w="http://schemas.openxmlformats.org/wordprocessingml/2006/main">
        <w:t xml:space="preserve">2. Վերադարձնել այն, ինչ իրավամբ մերն է - Մատթեոս 6.33</w:t>
      </w:r>
    </w:p>
    <w:p/>
    <w:p>
      <w:r xmlns:w="http://schemas.openxmlformats.org/wordprocessingml/2006/main">
        <w:t xml:space="preserve">1. Ելք 15:2 - Տերն է իմ զորությունն ու իմ երգը, և նա դարձավ իմ փրկությունը. սա է իմ Աստվածը, և ես կփառաբանեմ նրան՝ իմ հոր Աստծուն, և կբարձրացնեմ նրան։</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Դանիել 11:10 Բայց նրա որդիները պիտի գրգռվեն և շատ մեծ զորքեր կհավաքեն, և մեկը անշուշտ կգա, կհեղեղի և կանցնի միջով.</w:t>
      </w:r>
    </w:p>
    <w:p/>
    <w:p>
      <w:r xmlns:w="http://schemas.openxmlformats.org/wordprocessingml/2006/main">
        <w:t xml:space="preserve">Դանիել 11.10-ում խոսվում է մի անանուն անհատի որդիների մասին, որոնք հավաքում են մեծ թվով ուժեր, և նրանցից մեկը գալիս է, լցվում և անցնում: Հետո նա վերադառնում է իր բերդը:</w:t>
      </w:r>
    </w:p>
    <w:p/>
    <w:p>
      <w:r xmlns:w="http://schemas.openxmlformats.org/wordprocessingml/2006/main">
        <w:t xml:space="preserve">1. Հավաքվելու զորությունը. սովորել Դանիել 11.10-ից</w:t>
      </w:r>
    </w:p>
    <w:p/>
    <w:p>
      <w:r xmlns:w="http://schemas.openxmlformats.org/wordprocessingml/2006/main">
        <w:t xml:space="preserve">2. Դժբախտության հաղթահարում. Դանիել 11.10-ի ուժը</w:t>
      </w:r>
    </w:p>
    <w:p/>
    <w:p>
      <w:r xmlns:w="http://schemas.openxmlformats.org/wordprocessingml/2006/main">
        <w:t xml:space="preserve">1. Ղուկաս 18:1-8 - Հիսուսի առակը համառ այրու մասին</w:t>
      </w:r>
    </w:p>
    <w:p/>
    <w:p>
      <w:r xmlns:w="http://schemas.openxmlformats.org/wordprocessingml/2006/main">
        <w:t xml:space="preserve">2. Նեեմիա 4:14-23 - Նեեմիայի առաջնորդությունը Երուսաղեմի պարիսպները վերակառուցելու գործում</w:t>
      </w:r>
    </w:p>
    <w:p/>
    <w:p>
      <w:r xmlns:w="http://schemas.openxmlformats.org/wordprocessingml/2006/main">
        <w:t xml:space="preserve">Daniel 11:11 11 Հարաւի թագաւորը պիտի սարսռայ ու դուրս գայ ու կռուի անոր հետ, նոյնիսկ հիւսիսի թագաւորին հետ. բայց բազմութիւնը պիտի տրուի անոր ձեռքը։</w:t>
      </w:r>
    </w:p>
    <w:p/>
    <w:p>
      <w:r xmlns:w="http://schemas.openxmlformats.org/wordprocessingml/2006/main">
        <w:t xml:space="preserve">Հարավի թագավորը բարկանում է և գալիս է հյուսիսի թագավորի հետ կռվելու։ Հյուսիսի թագավորն առավելություն կունենա մեծ բանակով։</w:t>
      </w:r>
    </w:p>
    <w:p/>
    <w:p>
      <w:r xmlns:w="http://schemas.openxmlformats.org/wordprocessingml/2006/main">
        <w:t xml:space="preserve">1. Աստծո գերիշխանությունը չնախատեսված հանգամանքներում</w:t>
      </w:r>
    </w:p>
    <w:p/>
    <w:p>
      <w:r xmlns:w="http://schemas.openxmlformats.org/wordprocessingml/2006/main">
        <w:t xml:space="preserve">2. Զայրույթի ազդեցությունը մեր կյանքի վրա</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1:19-20 – Ուստի, իմ սիրելի եղբայրներ, թող ամեն մարդ լինի արագ լսելու մեջ, դանդաղ՝ խոսելու մեջ, դանդաղ՝ բարկանալու մեջ, քանզի մարդու բարկությունը չի գործում Աստծո արդարությունը:</w:t>
      </w:r>
    </w:p>
    <w:p/>
    <w:p>
      <w:r xmlns:w="http://schemas.openxmlformats.org/wordprocessingml/2006/main">
        <w:t xml:space="preserve">Daniel 11:12 Եվ երբ նա վերցնի բազմությանը, նրա սիրտը կբարձրանա. Նա շատ տասը հազարներ պիտի գցի, բայց դրանից չի զորանա։</w:t>
      </w:r>
    </w:p>
    <w:p/>
    <w:p>
      <w:r xmlns:w="http://schemas.openxmlformats.org/wordprocessingml/2006/main">
        <w:t xml:space="preserve">Թագավորի սիրտը կբարձրանա, և շատերը կկործանվեն, բայց նրա իշխանությունը չի ավելանա։</w:t>
      </w:r>
    </w:p>
    <w:p/>
    <w:p>
      <w:r xmlns:w="http://schemas.openxmlformats.org/wordprocessingml/2006/main">
        <w:t xml:space="preserve">1. Հպարտություն և խոնարհություն. սովորում ենք ընդունել մեր սահմանափակումները</w:t>
      </w:r>
    </w:p>
    <w:p/>
    <w:p>
      <w:r xmlns:w="http://schemas.openxmlformats.org/wordprocessingml/2006/main">
        <w:t xml:space="preserve">2. Քրիստոսի զորությունը. Աստծո մեջ ուժ գտնելը</w:t>
      </w:r>
    </w:p>
    <w:p/>
    <w:p>
      <w:r xmlns:w="http://schemas.openxmlformats.org/wordprocessingml/2006/main">
        <w:t xml:space="preserve">1. Առակաց 16։18. Հպարտությունը կործանումից առաջ է գնում, իսկ ամբարտավան ոգին՝ անկումից առաջ։</w:t>
      </w:r>
    </w:p>
    <w:p/>
    <w:p>
      <w:r xmlns:w="http://schemas.openxmlformats.org/wordprocessingml/2006/main">
        <w:t xml:space="preserve">2. Փիլիպպեցիս 4.13. Ես կարող եմ ամեն ինչ անել Քրիստոսի միջոցով, ով զորացնում է ինձ:</w:t>
      </w:r>
    </w:p>
    <w:p/>
    <w:p>
      <w:r xmlns:w="http://schemas.openxmlformats.org/wordprocessingml/2006/main">
        <w:t xml:space="preserve">Դանիէլ 11:13 Որովհետեւ հիւսիսի թագաւորը պիտի վերադառնայ ու նախկինէն աւելի մեծ բազմութիւն պիտի ստեղծէ, եւ որոշ տարիներէ ետք պիտի գայ մեծ զօրքով ու մեծ հարստութեամբ։</w:t>
      </w:r>
    </w:p>
    <w:p/>
    <w:p>
      <w:r xmlns:w="http://schemas.openxmlformats.org/wordprocessingml/2006/main">
        <w:t xml:space="preserve">Հյուսիսի թագավորը որոշ ժամանակ անց կվերադառնա շատ ավելի մեծ բանակով և ավելի մեծ հարստությամբ։</w:t>
      </w:r>
    </w:p>
    <w:p/>
    <w:p>
      <w:r xmlns:w="http://schemas.openxmlformats.org/wordprocessingml/2006/main">
        <w:t xml:space="preserve">1. Համբերության ուժը. Ինչպե՞ս հավատալ անորոշության դեպքում</w:t>
      </w:r>
    </w:p>
    <w:p/>
    <w:p>
      <w:r xmlns:w="http://schemas.openxmlformats.org/wordprocessingml/2006/main">
        <w:t xml:space="preserve">2. Աստծո առատությունը. ապավինելով Տիրոջ դրույթին</w:t>
      </w:r>
    </w:p>
    <w:p/>
    <w:p>
      <w:r xmlns:w="http://schemas.openxmlformats.org/wordprocessingml/2006/main">
        <w:t xml:space="preserve">1. Եսայիա 46:10-11 - Ես ի սկզբանե, հնագույն ժամանակներից հայտնի եմ դարձնում վերջը, այն, ինչ դեռ պետք է լինի: Ես ասում եմ. Իմ նպատակը կպահպանվի, և ես կանեմ այն ամենը, ինչ կամենում եմ: Արևելքից գիշատիչ թռչուն եմ կանչում. հեռավոր երկրից, մարդ՝ նպատակս իրականացնելու համար: Ինչ որ ասացի, դա կկատարեմ. ինչ պլանավորել եմ, դա էլ կանեմ։</w:t>
      </w:r>
    </w:p>
    <w:p/>
    <w:p>
      <w:r xmlns:w="http://schemas.openxmlformats.org/wordprocessingml/2006/main">
        <w:t xml:space="preserve">2. Սաղմոս 33.11 - Բայց Տիրոջ ծրագրերը հաստատուն են մնում հավիտյան, նրա սրտի նպատակները բոլոր սերունդների ընթացքում:</w:t>
      </w:r>
    </w:p>
    <w:p/>
    <w:p>
      <w:r xmlns:w="http://schemas.openxmlformats.org/wordprocessingml/2006/main">
        <w:t xml:space="preserve">Daniel 11:14 14 Այդ ժամանակներում շատերը կկանգնեն հարավի թագավորի դեմ. բայց նրանք կընկնեն:</w:t>
      </w:r>
    </w:p>
    <w:p/>
    <w:p>
      <w:r xmlns:w="http://schemas.openxmlformats.org/wordprocessingml/2006/main">
        <w:t xml:space="preserve">Հարավի թագավորի ժամանակ շատերը կբարձրանան և կփորձեն իրականացնել իրենց սեփական տեսլականը, բայց նրանք ի վերջո կձախողվեն:</w:t>
      </w:r>
    </w:p>
    <w:p/>
    <w:p>
      <w:r xmlns:w="http://schemas.openxmlformats.org/wordprocessingml/2006/main">
        <w:t xml:space="preserve">1. Հպարտության և ինքնապահովման վտանգը</w:t>
      </w:r>
    </w:p>
    <w:p/>
    <w:p>
      <w:r xmlns:w="http://schemas.openxmlformats.org/wordprocessingml/2006/main">
        <w:t xml:space="preserve">2. Աստծո գերիշխանությունը մարդկային հարցերում</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Սաղմոս 33:10-11 -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Դանիել 11:15 15 Այսպիսով, հյուսիսի թագավորը կգա, լեռ կկանգնեցնի և կվերցնի ամենապարսպապատ քաղաքները, և հարավի բազուկները չեն դիմանա, ոչ նրա ընտրյալ ժողովուրդը, ոչ էլ ուժ չի լինի դիմադրելու։</w:t>
      </w:r>
    </w:p>
    <w:p/>
    <w:p>
      <w:r xmlns:w="http://schemas.openxmlformats.org/wordprocessingml/2006/main">
        <w:t xml:space="preserve">Հյուսիսի թագավորը կհարձակվի հարավի վրա և կվերցնի ամենաբարդ քաղաքները, իսկ հարավը չի կարողանա դիմադրել։</w:t>
      </w:r>
    </w:p>
    <w:p/>
    <w:p>
      <w:r xmlns:w="http://schemas.openxmlformats.org/wordprocessingml/2006/main">
        <w:t xml:space="preserve">1. Հարավի ուժը. սովորել վստահել Աստծուն՝ չնայած դժվար հանգամանքներին</w:t>
      </w:r>
    </w:p>
    <w:p/>
    <w:p>
      <w:r xmlns:w="http://schemas.openxmlformats.org/wordprocessingml/2006/main">
        <w:t xml:space="preserve">2. Հյուսիսի ուժը. հաղթահարել վախը և մարտահրավեր նետել ինքներս մեզ</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8:31 - Ուրեմն ի՞նչ ասենք այս բաներին: Եթե Աստված մեր կողմն է, ո՞վ կարող է մեր դեմ լինել:</w:t>
      </w:r>
    </w:p>
    <w:p/>
    <w:p>
      <w:r xmlns:w="http://schemas.openxmlformats.org/wordprocessingml/2006/main">
        <w:t xml:space="preserve">Դանիել 11:16 Բայց նա, ով գալիս է նրա դեմ, իր կամքին պես պետք է անի, և ոչ ոք չի կանգնի նրա առջև, և նա կկանգնի այն փառավոր երկրում, որը կկործանվի նրա ձեռքով:</w:t>
      </w:r>
    </w:p>
    <w:p/>
    <w:p>
      <w:r xmlns:w="http://schemas.openxmlformats.org/wordprocessingml/2006/main">
        <w:t xml:space="preserve">Հզոր թշնամին կգա փառավոր երկրի դեմ, և ոչ ոք չի կարողանա կանգնել նրա առաջ, և երկիրը կկործանվի նրա ձեռքով։</w:t>
      </w:r>
    </w:p>
    <w:p/>
    <w:p>
      <w:r xmlns:w="http://schemas.openxmlformats.org/wordprocessingml/2006/main">
        <w:t xml:space="preserve">1. Հպարտության վտանգը</w:t>
      </w:r>
    </w:p>
    <w:p/>
    <w:p>
      <w:r xmlns:w="http://schemas.openxmlformats.org/wordprocessingml/2006/main">
        <w:t xml:space="preserve">2. Ինչպես ամուր կանգնել դժվար ժամանակներում</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Եսայիա 40:29-31 - Նա ուժ է տալիս թուլացածին, իսկ ուժ չունեցողին ուժ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Դանիէլ 11:17 Նա իր երեսը պիտի դնի, որպէսզի մտնի իր ամբողջ թագաւորութեան զօրութեամբ, եւ իր հետ՝ ուղիղները. Նա այդպես էլ կանի, և նա կնոջ աղջկան կտա նրան՝ ապականելով նրան, բայց նա նրա կողմը չի կանգնի և նրա կողքին չի լինի։</w:t>
      </w:r>
    </w:p>
    <w:p/>
    <w:p>
      <w:r xmlns:w="http://schemas.openxmlformats.org/wordprocessingml/2006/main">
        <w:t xml:space="preserve">Հատվածը նկարագրում է մի թագավորի, որը փորձում է դաշինք օգտագործել իշխանություն ձեռք բերելու համար, բայց կինը, ում հետ նա ընտրում է ամուսնանալ, հավատարիմ չի լինի նրան:</w:t>
      </w:r>
    </w:p>
    <w:p/>
    <w:p>
      <w:r xmlns:w="http://schemas.openxmlformats.org/wordprocessingml/2006/main">
        <w:t xml:space="preserve">1. Աստվածային դաշինքները կառուցված են վստահության և ազնվության, այլ ոչ թե կոռուպցիայի վրա:</w:t>
      </w:r>
    </w:p>
    <w:p/>
    <w:p>
      <w:r xmlns:w="http://schemas.openxmlformats.org/wordprocessingml/2006/main">
        <w:t xml:space="preserve">2. Ամուսնությունը սուրբ ուխտ է և պետք է կնքվի ակնածանքով և հարգանքով:</w:t>
      </w:r>
    </w:p>
    <w:p/>
    <w:p>
      <w:r xmlns:w="http://schemas.openxmlformats.org/wordprocessingml/2006/main">
        <w:t xml:space="preserve">1. Առակաց 4.7- «Իմաստությունն է գլխավորը, ուրեմն իմաստություն ստացիր, և քո ամբողջ ձեռքբերմամբ՝ հասկացողություն»:</w:t>
      </w:r>
    </w:p>
    <w:p/>
    <w:p>
      <w:r xmlns:w="http://schemas.openxmlformats.org/wordprocessingml/2006/main">
        <w:t xml:space="preserve">2. Եփեսացիս 5:21-33- «Աստծո երկյուղով միմյանց հնազանդվեք»:</w:t>
      </w:r>
    </w:p>
    <w:p/>
    <w:p>
      <w:r xmlns:w="http://schemas.openxmlformats.org/wordprocessingml/2006/main">
        <w:t xml:space="preserve">Daniel 11:18 18 Դրանից հետո նա իր երեսը կդարձնի դեպի կղզիները և կբռնի շատերին. առանց իր նախատինքի նա պիտի պատճառի, որ դա դառնա իր վրա։</w:t>
      </w:r>
    </w:p>
    <w:p/>
    <w:p>
      <w:r xmlns:w="http://schemas.openxmlformats.org/wordprocessingml/2006/main">
        <w:t xml:space="preserve">Այս հատվածում խոսվում է մի արքայազնի մասին, ով իր երեսը կշրջի դեպի կղզիները և կվերցնի շատերին՝ միաժամանակ դադարեցնելով իր կողմից առաջարկված նախատինքը։</w:t>
      </w:r>
    </w:p>
    <w:p/>
    <w:p>
      <w:r xmlns:w="http://schemas.openxmlformats.org/wordprocessingml/2006/main">
        <w:t xml:space="preserve">1. Արքայազնի ուժը. Ինչպես կարող է շրջվել առաջնորդի նախատինքը</w:t>
      </w:r>
    </w:p>
    <w:p/>
    <w:p>
      <w:r xmlns:w="http://schemas.openxmlformats.org/wordprocessingml/2006/main">
        <w:t xml:space="preserve">2. Դեմքդ դարձնելով դեպի կղզիները. վստահել Աստծո առաջնորդությանը</w:t>
      </w:r>
    </w:p>
    <w:p/>
    <w:p>
      <w:r xmlns:w="http://schemas.openxmlformats.org/wordprocessingml/2006/main">
        <w:t xml:space="preserve">1. Եսայիա 40.31.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Սաղմոս 34.17. Երբ արդարները օգնության են կանչում, Տերը լսում է նրանց և ազատում նրանց բոլոր նեղություններից:</w:t>
      </w:r>
    </w:p>
    <w:p/>
    <w:p>
      <w:r xmlns:w="http://schemas.openxmlformats.org/wordprocessingml/2006/main">
        <w:t xml:space="preserve">Դանիել 11:19 Այնուհետև նա իր երեսը կդարձնի դեպի իր երկրի բերդը, բայց նա կսայթաքի և ընկնի և չի գտնվի:</w:t>
      </w:r>
    </w:p>
    <w:p/>
    <w:p>
      <w:r xmlns:w="http://schemas.openxmlformats.org/wordprocessingml/2006/main">
        <w:t xml:space="preserve">Թագավորի թշնամին իր ուշադրությունը կդարձնի դեպի իր սեփական երկիրը, բայց ի վերջո կսայթաքի և ընկնի, այլևս երբեք չի երևա:</w:t>
      </w:r>
    </w:p>
    <w:p/>
    <w:p>
      <w:r xmlns:w="http://schemas.openxmlformats.org/wordprocessingml/2006/main">
        <w:t xml:space="preserve">1. Աստված վերահսկում է. Նույնիսկ երբ մեր թշնամիները կարծես թե ուժ են ստանում, Աստված ի վերջո վերահսկում է:</w:t>
      </w:r>
    </w:p>
    <w:p/>
    <w:p>
      <w:r xmlns:w="http://schemas.openxmlformats.org/wordprocessingml/2006/main">
        <w:t xml:space="preserve">2. Չափազանց ինքնավստահությունը հանգեցնում է ձախողման. Երբ մենք չափազանց վստահ ենք դառնում մեր ուժերի վրա, կարող ենք սայթաքել և ընկնել:</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Սաղմոս 91:2 - Ես կասեմ Տիրոջ մասին. Նա իմ ապավենն է և իմ ամրոցը, իմ Աստվածը. ես կվստահեմ նրան։</w:t>
      </w:r>
    </w:p>
    <w:p/>
    <w:p>
      <w:r xmlns:w="http://schemas.openxmlformats.org/wordprocessingml/2006/main">
        <w:t xml:space="preserve">Դանիել 11:20 Այն ժամանակ իր կալվածքում թագավորության փառքի համար հարկեր բարձրացնող կկանգնի, բայց մի քանի օրվա ընթացքում նա կկործանվի ո՛չ բարկության մեջ, ո՛չ էլ պատերազմում։</w:t>
      </w:r>
    </w:p>
    <w:p/>
    <w:p>
      <w:r xmlns:w="http://schemas.openxmlformats.org/wordprocessingml/2006/main">
        <w:t xml:space="preserve">Թագավորության տիրակալը կհայտնվի և կփորձի հարկեր գանձել, բայց մի քանի օրվա ընթացքում կկործանվի։</w:t>
      </w:r>
    </w:p>
    <w:p/>
    <w:p>
      <w:r xmlns:w="http://schemas.openxmlformats.org/wordprocessingml/2006/main">
        <w:t xml:space="preserve">1. Աստված միշտ ծրագիր ունի, նույնիսկ երբ թվում է, թե ամեն ինչ իմաստ չունի:</w:t>
      </w:r>
    </w:p>
    <w:p/>
    <w:p>
      <w:r xmlns:w="http://schemas.openxmlformats.org/wordprocessingml/2006/main">
        <w:t xml:space="preserve">2. Մենք կարող ենք վստահել Աստծուն, որ նա հոգ կտանի մեր մասին, նույնիսկ դժվարությունների դեպքում:</w:t>
      </w:r>
    </w:p>
    <w:p/>
    <w:p>
      <w:r xmlns:w="http://schemas.openxmlformats.org/wordprocessingml/2006/main">
        <w:t xml:space="preserve">1. Եսայիա 55:8-9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մտքերը. քան քո մտքերը»:</w:t>
      </w:r>
    </w:p>
    <w:p/>
    <w:p>
      <w:r xmlns:w="http://schemas.openxmlformats.org/wordprocessingml/2006/main">
        <w:t xml:space="preserve">2. Սաղմոս 46.10 «Հանգիստ մնա, և իմացիր, որ ես Աստված եմ. ես կբարձրանամ հեթանոսների մեջ, կբարձրանամ երկրի վրա»:</w:t>
      </w:r>
    </w:p>
    <w:p/>
    <w:p>
      <w:r xmlns:w="http://schemas.openxmlformats.org/wordprocessingml/2006/main">
        <w:t xml:space="preserve">Դանիել 11:21 Եվ իր կալվածքում կկանգնի մի պիղծ մարդ, որին թագավորության պատիվը չեն տա, այլ նա խաղաղ ճանապարհով կմտնի և շողոքորթություններով ձեռք կբերի թագավորությունը:</w:t>
      </w:r>
    </w:p>
    <w:p/>
    <w:p>
      <w:r xmlns:w="http://schemas.openxmlformats.org/wordprocessingml/2006/main">
        <w:t xml:space="preserve">Այս հատվածը նկարագրում է մի մարդու, ով իշխանություն ձեռք կբերի խարդախ միջոցներով և ոչ թե օրինական իշխանության միջոցով:</w:t>
      </w:r>
    </w:p>
    <w:p/>
    <w:p>
      <w:r xmlns:w="http://schemas.openxmlformats.org/wordprocessingml/2006/main">
        <w:t xml:space="preserve">1. Խարդախ փառասիրության վտանգը</w:t>
      </w:r>
    </w:p>
    <w:p/>
    <w:p>
      <w:r xmlns:w="http://schemas.openxmlformats.org/wordprocessingml/2006/main">
        <w:t xml:space="preserve">2. Հետևելով Աստծո հաջողության ճանապարհին</w:t>
      </w:r>
    </w:p>
    <w:p/>
    <w:p>
      <w:r xmlns:w="http://schemas.openxmlformats.org/wordprocessingml/2006/main">
        <w:t xml:space="preserve">1. Առակաց 12:2 - «Բարի մարդը շնորհ է ստանում Տիրոջից, բայց չար հնարամտություն ունեցողը դատապարտում է»:</w:t>
      </w:r>
    </w:p>
    <w:p/>
    <w:p>
      <w:r xmlns:w="http://schemas.openxmlformats.org/wordprocessingml/2006/main">
        <w:t xml:space="preserve">2. Եփեսացիս 4:14-15 - «Որ այսուհետև մենք այլևս երեխաներ չլինենք՝ այս ու այն կողմ շպրտված և տարված վարդապետության բոլոր քամով մարդկանց խորամանկությամբ և խորամանկ խորամանկությամբ, որով նրանք դարան են դնում խաբելու համար. «</w:t>
      </w:r>
    </w:p>
    <w:p/>
    <w:p>
      <w:r xmlns:w="http://schemas.openxmlformats.org/wordprocessingml/2006/main">
        <w:t xml:space="preserve">Դանիել 11:22 Եվ նրանք ջրհեղեղի բազուկներով կթափվեն նրա առաջից և կկոտրվեն. այո, նաև ուխտի իշխանը:</w:t>
      </w:r>
    </w:p>
    <w:p/>
    <w:p>
      <w:r xmlns:w="http://schemas.openxmlformats.org/wordprocessingml/2006/main">
        <w:t xml:space="preserve">Ուխտի իշխանը կհաղթահարվի և կկոտրվի ավերիչ ջրհեղեղի առաջ:</w:t>
      </w:r>
    </w:p>
    <w:p/>
    <w:p>
      <w:r xmlns:w="http://schemas.openxmlformats.org/wordprocessingml/2006/main">
        <w:t xml:space="preserve">1. Դժբախտության դեպքում Աստծո զորությունն ավելի մեծ է, քան մեր առջև գտնվող ցանկացած խոչընդոտ:</w:t>
      </w:r>
    </w:p>
    <w:p/>
    <w:p>
      <w:r xmlns:w="http://schemas.openxmlformats.org/wordprocessingml/2006/main">
        <w:t xml:space="preserve">2. Կյանքի խռովության մեջ Տերը մեր հաստատուն հիմքն ու ապաստանն է:</w:t>
      </w:r>
    </w:p>
    <w:p/>
    <w:p>
      <w:r xmlns:w="http://schemas.openxmlformats.org/wordprocessingml/2006/main">
        <w:t xml:space="preserve">1: Սաղմոս 18:2 - «Տերը իմ վեմն է, իմ ամրոցը և իմ փրկիչը, իմ Աստվածը, իմ վեմը, որի մեջ ես ապաստան եմ գտնում, իմ վահանը և իմ փրկության եղջյուրը, իմ ամրոցը»:</w:t>
      </w:r>
    </w:p>
    <w:p/>
    <w:p>
      <w:r xmlns:w="http://schemas.openxmlformats.org/wordprocessingml/2006/main">
        <w:t xml:space="preserve">2: Եսայիա 43:2 - «Երբ անցնեք ջրերի միջով, ես ձեզ հետ կլինեմ, և գետերի միջով նրանք ձեզ չեն ճնշի, երբ կրակի միջով անցնեք, չեք այրվի, և բոցը ձեզ չի սպառի. »:</w:t>
      </w:r>
    </w:p>
    <w:p/>
    <w:p>
      <w:r xmlns:w="http://schemas.openxmlformats.org/wordprocessingml/2006/main">
        <w:t xml:space="preserve">Դանիել 11:23 Եվ նրա հետ դաշինք կնքելուց հետո նա խաբեությամբ կաշխատի, որովհետև նա կբարձրանա և կուժեղանա փոքր ժողովրդի հետ:</w:t>
      </w:r>
    </w:p>
    <w:p/>
    <w:p>
      <w:r xmlns:w="http://schemas.openxmlformats.org/wordprocessingml/2006/main">
        <w:t xml:space="preserve">Դանիել 11:23-ում խոսվում է մի առաջնորդի մասին, ով իշխանության կգա փոքր խմբակցության աջակցությամբ և կիշխի խաբեությամբ։</w:t>
      </w:r>
    </w:p>
    <w:p/>
    <w:p>
      <w:r xmlns:w="http://schemas.openxmlformats.org/wordprocessingml/2006/main">
        <w:t xml:space="preserve">1. Աստված կոչ է անում մեզ լինել հավատարիմ և ազնիվ մեր բոլոր գործերում:</w:t>
      </w:r>
    </w:p>
    <w:p/>
    <w:p>
      <w:r xmlns:w="http://schemas.openxmlformats.org/wordprocessingml/2006/main">
        <w:t xml:space="preserve">2. Չնայած մեր տարաձայնություններին, մենք պետք է ձգտենք ընդհանուր բարիք փնտրել:</w:t>
      </w:r>
    </w:p>
    <w:p/>
    <w:p>
      <w:r xmlns:w="http://schemas.openxmlformats.org/wordprocessingml/2006/main">
        <w:t xml:space="preserve">1: Առակաց 11:3 Ուղղամիտների ազնվությունը կառաջնորդի նրանց, բայց անօրենների նենգությունը կկործանի նրանց:</w:t>
      </w:r>
    </w:p>
    <w:p/>
    <w:p>
      <w:r xmlns:w="http://schemas.openxmlformats.org/wordprocessingml/2006/main">
        <w:t xml:space="preserve">2: Matthew 7:12 Ուրեմն ամէն ինչ որ կ’ուզէք, որ մարդիկ ընեն ձեզի, այնպէս ալ ըրէք անոնց, որովհետեւ այս են օրէնքը եւ մարգարէները:</w:t>
      </w:r>
    </w:p>
    <w:p/>
    <w:p>
      <w:r xmlns:w="http://schemas.openxmlformats.org/wordprocessingml/2006/main">
        <w:t xml:space="preserve">Դանիէլ 11:24 Նա խաղաղութեամբ պիտի մտնի գաւառի ամենապարարտ վայրերը. և նա կանի այն, ինչ չեն արել իր հայրերը, ոչ էլ իր հայրերի հայրերը. Նա նրանց մեջ կցրի ավարը, ավարն ու հարստությունը, այո, և նա կկանխատեսի իր հնարքները ամուր ամրոցների դեմ, նույնիսկ որոշ ժամանակով:</w:t>
      </w:r>
    </w:p>
    <w:p/>
    <w:p>
      <w:r xmlns:w="http://schemas.openxmlformats.org/wordprocessingml/2006/main">
        <w:t xml:space="preserve">Այս հատվածը մի առաջնորդի մասին է, ով խաղաղ ճանապարհով կմտնի և կանի բաներ, որոնք չեն արել իր նախորդները, օրինակ՝ ցրելու որսը, ավարը և հարստությունը: Նա նաև ծրագրեր կմշակի հենակետերի դեմ:</w:t>
      </w:r>
    </w:p>
    <w:p/>
    <w:p>
      <w:r xmlns:w="http://schemas.openxmlformats.org/wordprocessingml/2006/main">
        <w:t xml:space="preserve">1. Աստծո կամքն անխափան է. Ինչպե՞ս հետևել Աստծո ծրագրին դժբախտության ժամանակ</w:t>
      </w:r>
    </w:p>
    <w:p/>
    <w:p>
      <w:r xmlns:w="http://schemas.openxmlformats.org/wordprocessingml/2006/main">
        <w:t xml:space="preserve">2. Առատաձեռնության ուժը. Ինչպե՞ս պահպանել Աստծո ծրագիրը աշխարհի բարիքի համար</w:t>
      </w:r>
    </w:p>
    <w:p/>
    <w:p>
      <w:r xmlns:w="http://schemas.openxmlformats.org/wordprocessingml/2006/main">
        <w:t xml:space="preserve">1. Փիլիպպեցիս 4:6-7 – Ոչ մի բանի համար մի անհանգստացեք, այլ ամեն իրավիճակում աղոթքով և աղաչանքով, գոհաբանությամբ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Եբրայեցիս 12:1-2 – Ուրեմն, քանի որ մենք շրջապատված ենք վկաների այդքան մեծ ամպով, եկեք նաև մի կողմ դնենք ամեն ծանրություն և մեղք, որն այնքան սերտորեն կապված է, և համբերությամբ վազենք այն մրցավազքում, որը նախանշված է. մեզ՝ նայելով Հիսուսին՝ մեր հավատքի հիմնադիրին և կատարելագործողին, ով իր առաջ դրված ուրախության համար համբերեց խաչին, արհամարհելով ամոթը և նստեց Աստծո գահի աջ կողմում:</w:t>
      </w:r>
    </w:p>
    <w:p/>
    <w:p>
      <w:r xmlns:w="http://schemas.openxmlformats.org/wordprocessingml/2006/main">
        <w:t xml:space="preserve">Դանիել 11:25 Նա իր զորությունն ու քաջությունը կզարգացնի հարավի թագավորի դեմ մեծ բանակով. Հարաւի թագաւորը պիտի գրգռուի պատերազմելու շատ մեծ ու հզօր բանակի հետ. բայց նա չի կանգնի, որովհետև նրանք կանխագուշակելու են նրա դեմ նենգություններ։</w:t>
      </w:r>
    </w:p>
    <w:p/>
    <w:p>
      <w:r xmlns:w="http://schemas.openxmlformats.org/wordprocessingml/2006/main">
        <w:t xml:space="preserve">Հարավի թագավորը կշարժվի ճակատամարտի, բայց նա չի կանգնի իր դեմ ուղղված արարքի պատճառով:</w:t>
      </w:r>
    </w:p>
    <w:p/>
    <w:p>
      <w:r xmlns:w="http://schemas.openxmlformats.org/wordprocessingml/2006/main">
        <w:t xml:space="preserve">1. Մեր թշնամու ուժը. Ինչպես հաղթահարել թշնամու սարքերը</w:t>
      </w:r>
    </w:p>
    <w:p/>
    <w:p>
      <w:r xmlns:w="http://schemas.openxmlformats.org/wordprocessingml/2006/main">
        <w:t xml:space="preserve">2. Ուժի ուժը. իմանալ, թե երբ կանգնել և երբ շարժվել</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Եփեսացիս 6:11-13 - Հագեք Աստծո ողջ սպառազինությունը, որպեսզի կարողանաք կանգնել սատանայի նենգությունների դեմ: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 Ուստի առեք ձեզ մոտ Աստծո ողջ սպառազինությունը, որպեսզի կարողանաք դիմակայել չար օրը, և ամեն ինչ անելով՝ կանգնեք:</w:t>
      </w:r>
    </w:p>
    <w:p/>
    <w:p>
      <w:r xmlns:w="http://schemas.openxmlformats.org/wordprocessingml/2006/main">
        <w:t xml:space="preserve">Դանիել 11:26 Այո, նրանք, ովքեր կերակրում են նրա կերակուրից, կկործանեն նրան, և նրա զորքը կհեղեղի, և շատերը սպանված կմնան:</w:t>
      </w:r>
    </w:p>
    <w:p/>
    <w:p>
      <w:r xmlns:w="http://schemas.openxmlformats.org/wordprocessingml/2006/main">
        <w:t xml:space="preserve">Հատվածը խոսում է մի մեծ տիրակալի մասին, ով կդավաճանի ու կկործանվի իր ամենամոտ մարդկանց կողմից:</w:t>
      </w:r>
    </w:p>
    <w:p/>
    <w:p>
      <w:r xmlns:w="http://schemas.openxmlformats.org/wordprocessingml/2006/main">
        <w:t xml:space="preserve">1. Դավաճանություն մեծության ժամանակներում - Ա, նույնիսկ մեզ ամենամոտ մարդկանց վստահելու վտանգների մասին:</w:t>
      </w:r>
    </w:p>
    <w:p/>
    <w:p>
      <w:r xmlns:w="http://schemas.openxmlformats.org/wordprocessingml/2006/main">
        <w:t xml:space="preserve">2. Հպարտության վտանգը - Սեփական ուժով և հաջողությամբ չափից դուրս հպարտանալու հետևանքների մասին:</w:t>
      </w:r>
    </w:p>
    <w:p/>
    <w:p>
      <w:r xmlns:w="http://schemas.openxmlformats.org/wordprocessingml/2006/main">
        <w:t xml:space="preserve">1. Առակաց 16.18 – «Հպարտությունը կործանումից առաջ է գնում, ամբարտավան ոգին` անկումից առաջ»:</w:t>
      </w:r>
    </w:p>
    <w:p/>
    <w:p>
      <w:r xmlns:w="http://schemas.openxmlformats.org/wordprocessingml/2006/main">
        <w:t xml:space="preserve">2. Ղուկաս 12:15-21 - Հարուստ հիմարի առակը, որտեղ Հիսուսը զգուշացնում է սեփական հարստությանը և իշխանությանը չափազանց կապված չլինելու մասին:</w:t>
      </w:r>
    </w:p>
    <w:p/>
    <w:p>
      <w:r xmlns:w="http://schemas.openxmlformats.org/wordprocessingml/2006/main">
        <w:t xml:space="preserve">Դանիել 11:27 Այս երկու թագավորների սիրտը չարիք գործելու համար կլինի, և նրանք մեկ սեղանի շուրջ սուտ կխոսեն. բայց այն չի հաջողվի, քանի որ դեռ վերջը նշանակված ժամանակին կլինի:</w:t>
      </w:r>
    </w:p>
    <w:p/>
    <w:p>
      <w:r xmlns:w="http://schemas.openxmlformats.org/wordprocessingml/2006/main">
        <w:t xml:space="preserve">Երկու թագավորների սրտերը հակված են չարություն անելու և միմյանց ստելուն, բայց նրանց ծրագրերը ի վերջո ձախողվելու են:</w:t>
      </w:r>
    </w:p>
    <w:p/>
    <w:p>
      <w:r xmlns:w="http://schemas.openxmlformats.org/wordprocessingml/2006/main">
        <w:t xml:space="preserve">1. Անազնվության վտանգները</w:t>
      </w:r>
    </w:p>
    <w:p/>
    <w:p>
      <w:r xmlns:w="http://schemas.openxmlformats.org/wordprocessingml/2006/main">
        <w:t xml:space="preserve">2. Աստծո ծրագրերի վերջնական հաղթանակը</w:t>
      </w:r>
    </w:p>
    <w:p/>
    <w:p>
      <w:r xmlns:w="http://schemas.openxmlformats.org/wordprocessingml/2006/main">
        <w:t xml:space="preserve">1. Եսայիա 59.14, «Եվ դատաստանը ետ է շրջվել, և արդարությունը կանգնած է հեռու, որովհետև ճշմարտությունն ընկել է փողոցում, և արդարությունը չի կարող մտնել»:</w:t>
      </w:r>
    </w:p>
    <w:p/>
    <w:p>
      <w:r xmlns:w="http://schemas.openxmlformats.org/wordprocessingml/2006/main">
        <w:t xml:space="preserve">2. Առակաց 19.5 «Սուտ վկան անպատիժ չի մնա, և սուտ խոսողը չի փախչի»:</w:t>
      </w:r>
    </w:p>
    <w:p/>
    <w:p>
      <w:r xmlns:w="http://schemas.openxmlformats.org/wordprocessingml/2006/main">
        <w:t xml:space="preserve">Daniel 11:28 Այնուհետև նա կվերադառնա իր երկիրը մեծ հարստությամբ. և նրա սիրտը սուրբ ուխտի դեմ կլինի. և նա գործեր կանի և կվերադառնա իր երկիրը։</w:t>
      </w:r>
    </w:p>
    <w:p/>
    <w:p>
      <w:r xmlns:w="http://schemas.openxmlformats.org/wordprocessingml/2006/main">
        <w:t xml:space="preserve">Դանիել 11.28-ում խոսվում է մի մարդու մասին, որը վերադառնում է իր երկիրը մեծ հարստությամբ, բայց սրտով, որը դեմ է սուրբ ուխտին:</w:t>
      </w:r>
    </w:p>
    <w:p/>
    <w:p>
      <w:r xmlns:w="http://schemas.openxmlformats.org/wordprocessingml/2006/main">
        <w:t xml:space="preserve">1. Իսկական հարստությունը գալիս է Աստծո ուխտին հավատարիմ մնալուց</w:t>
      </w:r>
    </w:p>
    <w:p/>
    <w:p>
      <w:r xmlns:w="http://schemas.openxmlformats.org/wordprocessingml/2006/main">
        <w:t xml:space="preserve">2. Հարստությունը չի կարող փոխարինել Աստծո կամքին հետևելը</w:t>
      </w:r>
    </w:p>
    <w:p/>
    <w:p>
      <w:r xmlns:w="http://schemas.openxmlformats.org/wordprocessingml/2006/main">
        <w:t xml:space="preserve">1. Բ Օրինաց 8:18 - Բայց հիշիր քո Տեր Աստծուն, որովհետև Նա է, ով տալիս է քեզ հարստություն արտադրելու կարողություն և հաստատում է իր ուխտը, որը երդվել է քո նախահայրերին, ինչպես որ այսօր է:</w:t>
      </w:r>
    </w:p>
    <w:p/>
    <w:p>
      <w:r xmlns:w="http://schemas.openxmlformats.org/wordprocessingml/2006/main">
        <w:t xml:space="preserve">2.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Daniel 11:29 Նշանակված ժամանակին նա կվերադառնա և կգա դեպի հարավ. բայց դա նախկինի պես կամ վերջինի պես չպետք է լինի։</w:t>
      </w:r>
    </w:p>
    <w:p/>
    <w:p>
      <w:r xmlns:w="http://schemas.openxmlformats.org/wordprocessingml/2006/main">
        <w:t xml:space="preserve">Դանիել 11.29-ը կանխատեսում է տիրակալի վերադարձը, թեև այն կտարբերվի նախորդ կամ հաջորդ դեպքերից:</w:t>
      </w:r>
    </w:p>
    <w:p/>
    <w:p>
      <w:r xmlns:w="http://schemas.openxmlformats.org/wordprocessingml/2006/main">
        <w:t xml:space="preserve">1. Աստծո ծրագիրը անխափան է. Դանիել 11.29-ի ուսումնասիրություն</w:t>
      </w:r>
    </w:p>
    <w:p/>
    <w:p>
      <w:r xmlns:w="http://schemas.openxmlformats.org/wordprocessingml/2006/main">
        <w:t xml:space="preserve">2. Աստծո ժամանակի եզակիությունը. Դանիել 11.29 հատվածի ուսումնասիրություն.</w:t>
      </w:r>
    </w:p>
    <w:p/>
    <w:p>
      <w:r xmlns:w="http://schemas.openxmlformats.org/wordprocessingml/2006/main">
        <w:t xml:space="preserve">1. Եսայիա 46.10-11 «Վերջը պատմում եմ սկզբից և հնագույն ժամանակներից այն, ինչ դեռ չկատարված է, ասելով. այն մարդը, ով կատարում է իմ խորհուրդը հեռավոր երկրից, այո, ես դա ասացի, ես էլ կկատարեմ այն, ես դա նպատակադրել եմ, և ես դա կանեմ»:</w:t>
      </w:r>
    </w:p>
    <w:p/>
    <w:p>
      <w:r xmlns:w="http://schemas.openxmlformats.org/wordprocessingml/2006/main">
        <w:t xml:space="preserve">2. Հակոբոս 4:13-15 «Գնացե՛ք հիմա, դուք, որ ասում եք. «Այսօր կամ վաղը մենք կգնանք այդպիսի քաղաք և մի տարի այնտեղ կշարունակենք, և առևտուր անելու ենք և շահույթ կստանաք, մինչդեռ չգիտեք, թե ինչ. Որովհետև ի՞նչ է ձեր կյանքը։ Դա նույնիսկ գոլորշի է, որը հայտնվում է մի փոքր ժամանակ և հետո անհետանում։ Որովհետև դուք պետք է ասեք՝ եթե Տերը կամենա, մենք կապրենք և կանենք դա։ կամ դա»:</w:t>
      </w:r>
    </w:p>
    <w:p/>
    <w:p>
      <w:r xmlns:w="http://schemas.openxmlformats.org/wordprocessingml/2006/main">
        <w:t xml:space="preserve">Daniel 11:30 Որովհետեւ Քիթիմի նաւերը պիտի գան անոր դէմ. նա նույնիսկ կվերադառնա և խելամտություն կունենա նրանց հետ, ովքեր թողնում են սուրբ ուխտը:</w:t>
      </w:r>
    </w:p>
    <w:p/>
    <w:p>
      <w:r xmlns:w="http://schemas.openxmlformats.org/wordprocessingml/2006/main">
        <w:t xml:space="preserve">Այս համարը խոսում է սուրբ ուխտի թշնամու մասին, որին դիմադրության կհանդիպեն և ի վերջո կվերադառնան վրդովմունքով:</w:t>
      </w:r>
    </w:p>
    <w:p/>
    <w:p>
      <w:r xmlns:w="http://schemas.openxmlformats.org/wordprocessingml/2006/main">
        <w:t xml:space="preserve">1. Մեր հավատքի մեջ ամուր մնալու և գայթակղությանը դիմակայելու կարևորությունը:</w:t>
      </w:r>
    </w:p>
    <w:p/>
    <w:p>
      <w:r xmlns:w="http://schemas.openxmlformats.org/wordprocessingml/2006/main">
        <w:t xml:space="preserve">2. Սուրբ ուխտի անտեսման հետեւանքները.</w:t>
      </w:r>
    </w:p>
    <w:p/>
    <w:p>
      <w:r xmlns:w="http://schemas.openxmlformats.org/wordprocessingml/2006/main">
        <w:t xml:space="preserve">1. Եփեսացիս 6:10-13 - Աստծո սպառազինությունը:</w:t>
      </w:r>
    </w:p>
    <w:p/>
    <w:p>
      <w:r xmlns:w="http://schemas.openxmlformats.org/wordprocessingml/2006/main">
        <w:t xml:space="preserve">2. Բ Կորնթացիս 10:3-5 - Մեր պատերազմի զենքերը:</w:t>
      </w:r>
    </w:p>
    <w:p/>
    <w:p>
      <w:r xmlns:w="http://schemas.openxmlformats.org/wordprocessingml/2006/main">
        <w:t xml:space="preserve">Դանիել 11:31 Նրա կողմից բազուկներ կկանգնեն, և նրանք կպղծեն զորության սրբարանը, կվերցնեն ամենօրյա զոհը և կդնեն գարշելի բաները, որոնք ամայացնում են:</w:t>
      </w:r>
    </w:p>
    <w:p/>
    <w:p>
      <w:r xmlns:w="http://schemas.openxmlformats.org/wordprocessingml/2006/main">
        <w:t xml:space="preserve">Հզոր թշնամին կներխուժի Աստծո սրբավայրը, կվերցնի ամենօրյա զոհաբերությունը և կդնի մի գարշելի, որը կպղծի այն:</w:t>
      </w:r>
    </w:p>
    <w:p/>
    <w:p>
      <w:r xmlns:w="http://schemas.openxmlformats.org/wordprocessingml/2006/main">
        <w:t xml:space="preserve">1. Կռապաշտության վտանգը. Ինչ է մեզ սովորեցնում ամայացման գարշելիությունը</w:t>
      </w:r>
    </w:p>
    <w:p/>
    <w:p>
      <w:r xmlns:w="http://schemas.openxmlformats.org/wordprocessingml/2006/main">
        <w:t xml:space="preserve">2. Աստուծոյ կողմ կանգնիլ. Ինչպե՞ս դիմադրել թշնամու հարձակումներին</w:t>
      </w:r>
    </w:p>
    <w:p/>
    <w:p>
      <w:r xmlns:w="http://schemas.openxmlformats.org/wordprocessingml/2006/main">
        <w:t xml:space="preserve">1. Երեմիա 7.11-14</w:t>
      </w:r>
    </w:p>
    <w:p/>
    <w:p>
      <w:r xmlns:w="http://schemas.openxmlformats.org/wordprocessingml/2006/main">
        <w:t xml:space="preserve">2. Մատթեոս 24.15-20</w:t>
      </w:r>
    </w:p>
    <w:p/>
    <w:p>
      <w:r xmlns:w="http://schemas.openxmlformats.org/wordprocessingml/2006/main">
        <w:t xml:space="preserve">Դանիել 11:32 Ուխտի դեմ ամբարշտություն անողներին նա շողոքորթություններով կփչացնի, բայց այն ժողովուրդը, որ ճանաչում է իր Աստծուն, ուժեղ կլինի և սխրագործություններ կանի:</w:t>
      </w:r>
    </w:p>
    <w:p/>
    <w:p>
      <w:r xmlns:w="http://schemas.openxmlformats.org/wordprocessingml/2006/main">
        <w:t xml:space="preserve">Մարդիկ, ովքեր գիտեն իրենց Աստծուն, ուժեղ կլինեն և մեծ հաջողությունների կհասնեն, բայց նրանք, ովքեր դեմ են ուխտին, կփչանան շողոքորթությունից:</w:t>
      </w:r>
    </w:p>
    <w:p/>
    <w:p>
      <w:r xmlns:w="http://schemas.openxmlformats.org/wordprocessingml/2006/main">
        <w:t xml:space="preserve">1. Քո Աստծուն ճանաչելու ուժը</w:t>
      </w:r>
    </w:p>
    <w:p/>
    <w:p>
      <w:r xmlns:w="http://schemas.openxmlformats.org/wordprocessingml/2006/main">
        <w:t xml:space="preserve">2. Շողոքորթության գայթակղությանը մի՛ ընկեք</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Դանիել 11:33 Ժողովրդի մեջ հասկացողները շատերին կսովորեցնեն, բայց նրանք շատ օրեր սրով, բոցով, գերությամբ և ավարով պիտի ընկնեն:</w:t>
      </w:r>
    </w:p>
    <w:p/>
    <w:p>
      <w:r xmlns:w="http://schemas.openxmlformats.org/wordprocessingml/2006/main">
        <w:t xml:space="preserve">Իմաստունները շատերին կսովորեցնեն, բայց նրանք դեռ ի վերջո կտուժեն։</w:t>
      </w:r>
    </w:p>
    <w:p/>
    <w:p>
      <w:r xmlns:w="http://schemas.openxmlformats.org/wordprocessingml/2006/main">
        <w:t xml:space="preserve">1. Տոկունություն Տիրոջ մեջ. Նույնիսկ դժվար ժամանակներում</w:t>
      </w:r>
    </w:p>
    <w:p/>
    <w:p>
      <w:r xmlns:w="http://schemas.openxmlformats.org/wordprocessingml/2006/main">
        <w:t xml:space="preserve">2. Իմաստության պարգևները. Ուրիշներին ուսուցանել՝ չնայած դժվարություններին</w:t>
      </w:r>
    </w:p>
    <w:p/>
    <w:p>
      <w:r xmlns:w="http://schemas.openxmlformats.org/wordprocessingml/2006/main">
        <w:t xml:space="preserve">1. Հռովմայեցիս 8:35-37. Ո՞վ է մեզ բաժանելու Քրիստոսի սիրուց: Նեղությո՞ւն, թե՞ նեղություն, թե՞ հալածանք, թե՞ սով, թե՞ մերկություն, թե՞ վտանգ, թե՞ սուր։ Ինչպէս գրուած է. «Քեզ համար կը սպանուինք ամբողջ օրը. մենք համարվում ենք ոչխարներ, որոնք պետք է մորթվեն: Ո՛չ, այս բոլոր բաներում մենք ավելի քան հաղթական ենք նրա միջոցով, ով մեզ սիրեց:</w:t>
      </w:r>
    </w:p>
    <w:p/>
    <w:p>
      <w:r xmlns:w="http://schemas.openxmlformats.org/wordprocessingml/2006/main">
        <w:t xml:space="preserve">2. Հակոբոս 1:2-4. Եղբայրնե՛րս, ամեն ինչ ուրախություն համարեք,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Դանիել 11:34 Հիմա, երբ նրանք ընկնեն, փոքր օգնություն կպահեն, բայց շատերը շողոքորթություններով կկապվեն նրանց հետ:</w:t>
      </w:r>
    </w:p>
    <w:p/>
    <w:p>
      <w:r xmlns:w="http://schemas.openxmlformats.org/wordprocessingml/2006/main">
        <w:t xml:space="preserve">Այս հատվածը խոսում է նրանց մասին, ովքեր ընկնելու են, և թե ինչպես են նրանց օգնելու ուրիշները, ովքեր շողոքորթությամբ կկառչեն նրանցից:</w:t>
      </w:r>
    </w:p>
    <w:p/>
    <w:p>
      <w:r xmlns:w="http://schemas.openxmlformats.org/wordprocessingml/2006/main">
        <w:t xml:space="preserve">1. Կեղծ շողոքորթության վտանգը. Ինչպես կարող ենք դիմակայել դրա գայթակղություններին</w:t>
      </w:r>
    </w:p>
    <w:p/>
    <w:p>
      <w:r xmlns:w="http://schemas.openxmlformats.org/wordprocessingml/2006/main">
        <w:t xml:space="preserve">2. Կարեկցանքի ուժը. Ինչպես կարող ենք օգնել կարիքավոր մարդկանց</w:t>
      </w:r>
    </w:p>
    <w:p/>
    <w:p>
      <w:r xmlns:w="http://schemas.openxmlformats.org/wordprocessingml/2006/main">
        <w:t xml:space="preserve">1. Հակոբոս 4:6 - Բայց նա ավելի շատ շնորհք է տալիս: Ուստի ասվում է՝ Աստված հակառակվում է հպարտներին, իսկ խոնարհներին շնորհ է տալիս։</w:t>
      </w:r>
    </w:p>
    <w:p/>
    <w:p>
      <w:r xmlns:w="http://schemas.openxmlformats.org/wordprocessingml/2006/main">
        <w:t xml:space="preserve">2. Մատթեոս 25:40 - Եվ թագավորը կպատասխանի նրանց.</w:t>
      </w:r>
    </w:p>
    <w:p/>
    <w:p>
      <w:r xmlns:w="http://schemas.openxmlformats.org/wordprocessingml/2006/main">
        <w:t xml:space="preserve">Դանիել 11:35 Եվ իմաստուններից ոմանք պիտի ընկնեն՝ փորձելու, մաքրելու և սպիտակեցնելու նրանց, մինչև վերջ, քանի որ դեռ որոշ ժամանակ է:</w:t>
      </w:r>
    </w:p>
    <w:p/>
    <w:p>
      <w:r xmlns:w="http://schemas.openxmlformats.org/wordprocessingml/2006/main">
        <w:t xml:space="preserve">Ոմանց հասկացողությունը կփորձարկվի՝ մաքրելու և կատարելագործելու համար մինչև նշանակված ժամանակը:</w:t>
      </w:r>
    </w:p>
    <w:p/>
    <w:p>
      <w:r xmlns:w="http://schemas.openxmlformats.org/wordprocessingml/2006/main">
        <w:t xml:space="preserve">1. Աստված փորձություններ է օգտագործում մեզ կատարելագործելու և իրեն ավելի նմանեցնելու համար:</w:t>
      </w:r>
    </w:p>
    <w:p/>
    <w:p>
      <w:r xmlns:w="http://schemas.openxmlformats.org/wordprocessingml/2006/main">
        <w:t xml:space="preserve">2. Նույնիսկ փորձությունների ժամանակ մենք կարող ենք վստահել Աստծո կատարյալ ժամանակին:</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Հակոբոս 1:2-4 - Եղբայրնե՛րս, ամենայն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Դանիէլ 11:36 Թագաւորը իր կամքին համաձայն պիտի ընէ. և նա կբարձրանա իրեն և կմեծացնի իրեն ամեն աստծուց, և կխոսի աստվածների Աստծո դեմ սքանչելի բաներ, և կբարգավաճի մինչև բարկությունը կատարվի, որովհետև որոշվածը կկատարվի։</w:t>
      </w:r>
    </w:p>
    <w:p/>
    <w:p>
      <w:r xmlns:w="http://schemas.openxmlformats.org/wordprocessingml/2006/main">
        <w:t xml:space="preserve">Թագավորը կանի այն, ինչ կամենա, և կբարձրանա իրեն բոլոր աստվածներից, հայհոյելով աստվածների Աստծուն, և կհաջողվի մինչև Աստծո բարկությունը ավարտվի։</w:t>
      </w:r>
    </w:p>
    <w:p/>
    <w:p>
      <w:r xmlns:w="http://schemas.openxmlformats.org/wordprocessingml/2006/main">
        <w:t xml:space="preserve">1. Աստծո կամքը Կատարվի. Ինչ է դա նշանակում մեզ համար</w:t>
      </w:r>
    </w:p>
    <w:p/>
    <w:p>
      <w:r xmlns:w="http://schemas.openxmlformats.org/wordprocessingml/2006/main">
        <w:t xml:space="preserve">2. Հաղթահարելով մարդու հպարտությունը. խոնարհություն Աստծո առաջ</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Փիլիպպեցիս 2:5-8 – Թող ձեր մեջ լինի այս միտքը, որը նաև Քրիստոս Հիսուսի մեջ էր. ով լինելով Աստծո կերպարանքով, կողոպուտ չէր համարում Աստծուն հավասար լինելը, այլ ինքն իրեն անվայել էր, և վերցրեց իր վրա ծառայի կերպարանք և եղավ մարդկանց նմանությամբ: Եվ, լինելով տղամարդու կերպարանք, խոնարհեցրեց իրեն և հնազանդվեց մինչև մահ, այսինքն՝ խաչի մահ:</w:t>
      </w:r>
    </w:p>
    <w:p/>
    <w:p>
      <w:r xmlns:w="http://schemas.openxmlformats.org/wordprocessingml/2006/main">
        <w:t xml:space="preserve">Դանիել 11:37 Նա չի հարգի իր հայրերի Աստծուն, ոչ կանանց ցանկություններին, ոչ էլ որևէ աստծու, որովհետև նա պետք է մեծարվի բոլորից ավելի:</w:t>
      </w:r>
    </w:p>
    <w:p/>
    <w:p>
      <w:r xmlns:w="http://schemas.openxmlformats.org/wordprocessingml/2006/main">
        <w:t xml:space="preserve">Նա չպետք է հարգի Աստծուն և չհարգի կանանց ցանկությունները, փոխարենը նա կբարձրացնի իրեն ամեն ինչից:</w:t>
      </w:r>
    </w:p>
    <w:p/>
    <w:p>
      <w:r xmlns:w="http://schemas.openxmlformats.org/wordprocessingml/2006/main">
        <w:t xml:space="preserve">1. Մենք պետք է հիշենք, որ ամեն ինչից առաջ պետք է հարգենք Աստծուն:</w:t>
      </w:r>
    </w:p>
    <w:p/>
    <w:p>
      <w:r xmlns:w="http://schemas.openxmlformats.org/wordprocessingml/2006/main">
        <w:t xml:space="preserve">2. Մենք պետք է հիշենք, որ արժեւորենք կանանց ցանկություններն ու ցանկությունները, որպեսզի չդառնանք Դանիել 11.37-ում նշվածի նման:</w:t>
      </w:r>
    </w:p>
    <w:p/>
    <w:p>
      <w:r xmlns:w="http://schemas.openxmlformats.org/wordprocessingml/2006/main">
        <w:t xml:space="preserve">1: Փիլիպպեցիս 2:9-11 - Ուստի Աստված շատ բարձրացրեց նրան և նրան շնորհեց այն անունը, որը վեր է ամեն անունից:</w:t>
      </w:r>
    </w:p>
    <w:p/>
    <w:p>
      <w:r xmlns:w="http://schemas.openxmlformats.org/wordprocessingml/2006/main">
        <w:t xml:space="preserve">2: Առակաց 31:25-26 - Ուժն ու արժանապատվությունը նրա հագուստն են, և նա ծիծաղում է գալիք ժամանակներում: Նա բացում է իր բերանը իմաստությամբ, և բարության ուսմունքը նրա լեզվի վրա է:</w:t>
      </w:r>
    </w:p>
    <w:p/>
    <w:p>
      <w:r xmlns:w="http://schemas.openxmlformats.org/wordprocessingml/2006/main">
        <w:t xml:space="preserve">Դանիել 11:38 Բայց իր կալվածքում նա կպատվի զորքերի Աստծուն, և աստծուն, որին իր հայրերը չէին ճանաչում, նա կպատվի ոսկով, արծաթով, թանկարժեք քարերով և հաճելի իրերով։</w:t>
      </w:r>
    </w:p>
    <w:p/>
    <w:p>
      <w:r xmlns:w="http://schemas.openxmlformats.org/wordprocessingml/2006/main">
        <w:t xml:space="preserve">Իր թագավորությունում տիրակալը անծանոթ աստծուն կպատվի ոսկու, արծաթի, թանկարժեք քարերի և այլ շքեղության շռայլ նվերներով։</w:t>
      </w:r>
    </w:p>
    <w:p/>
    <w:p>
      <w:r xmlns:w="http://schemas.openxmlformats.org/wordprocessingml/2006/main">
        <w:t xml:space="preserve">1. Կռապաշտության վտանգը</w:t>
      </w:r>
    </w:p>
    <w:p/>
    <w:p>
      <w:r xmlns:w="http://schemas.openxmlformats.org/wordprocessingml/2006/main">
        <w:t xml:space="preserve">2. Հարստության անցողիկ բնույթը</w:t>
      </w:r>
    </w:p>
    <w:p/>
    <w:p>
      <w:r xmlns:w="http://schemas.openxmlformats.org/wordprocessingml/2006/main">
        <w:t xml:space="preserve">1. Բ Օրինաց 6:13-15 - Սիրիր քո Տեր Աստծուն քո ամբողջ սրտով, քո ամբողջ հոգով և քո ամբողջ ուժով.</w:t>
      </w:r>
    </w:p>
    <w:p/>
    <w:p>
      <w:r xmlns:w="http://schemas.openxmlformats.org/wordprocessingml/2006/main">
        <w:t xml:space="preserve">2. Եսայիա 46:9-10 - Հիշեք նախկին բաները, որոնք վաղուց էին. Ես Աստված եմ, և ուրիշը չկա. Ես Աստված եմ, և ինձ նման չկա:</w:t>
      </w:r>
    </w:p>
    <w:p/>
    <w:p>
      <w:r xmlns:w="http://schemas.openxmlformats.org/wordprocessingml/2006/main">
        <w:t xml:space="preserve">Դանիել 11:39 Այսպես կվարվի նա ամենահզոր ամրոցներում օտար աստծու հետ, որին կճանաչի և կմեծացնի փառքով, և նա կստիպի նրանց իշխել շատերի վրա և երկիրը բաժանելու է շահի համար:</w:t>
      </w:r>
    </w:p>
    <w:p/>
    <w:p>
      <w:r xmlns:w="http://schemas.openxmlformats.org/wordprocessingml/2006/main">
        <w:t xml:space="preserve">Տիրակալը կպատվի տարօրինակ աստծուն, կմեծացնի նրա փառքը և կտիրի շատ մարդկանց վրա, մինչդեռ երկիրը բաժանում է շահի համար:</w:t>
      </w:r>
    </w:p>
    <w:p/>
    <w:p>
      <w:r xmlns:w="http://schemas.openxmlformats.org/wordprocessingml/2006/main">
        <w:t xml:space="preserve">1. Կռապաշտության վտանգը. Թույլ մի տվեք, որ տարօրինակ Աստված կառավարի ձեր կյանքը</w:t>
      </w:r>
    </w:p>
    <w:p/>
    <w:p>
      <w:r xmlns:w="http://schemas.openxmlformats.org/wordprocessingml/2006/main">
        <w:t xml:space="preserve">2. Ինչպե՞ս ազնվությամբ ծառայել Տիրոջը նյութական շահույթի ժամանակներում</w:t>
      </w:r>
    </w:p>
    <w:p/>
    <w:p>
      <w:r xmlns:w="http://schemas.openxmlformats.org/wordprocessingml/2006/main">
        <w:t xml:space="preserve">1. Բ Օրինաց 6:10-12 - Քո Տեր Աստծուն մի փորձիր, ինչպես նրան փորձեցիր Մասայում: Դու պիտի վախենաս քո Տեր Աստծուց, ծառայես նրան և երդվես նրա անունով։ Մի՛ գնա ուրիշ աստվածների՝ քո շուրջը գտնվող ժողովուրդների աստվածների հետևից։</w:t>
      </w:r>
    </w:p>
    <w:p/>
    <w:p>
      <w:r xmlns:w="http://schemas.openxmlformats.org/wordprocessingml/2006/main">
        <w:t xml:space="preserve">2. Սաղմոս 24:1-2 - Երկիրը Տիրոջն է և նրա ամբողջությունը, աշխարհը և նրա մեջ բնակվողները. քանզի նա այն հիմնել է ծովերի վրա և հաստատել այն գետերի վրա։</w:t>
      </w:r>
    </w:p>
    <w:p/>
    <w:p>
      <w:r xmlns:w="http://schemas.openxmlformats.org/wordprocessingml/2006/main">
        <w:t xml:space="preserve">Դանիել 11:40 Եվ վերջի ժամանակ հարավի թագավորը կխփի նրան, և հյուսիսի թագավորը մրրիկի պես կգա նրա դեմ՝ կառքերով, ձիավորներով և բազմաթիվ նավերով. և նա կմտնի երկրները, կհեղեղի ու կանցնի։</w:t>
      </w:r>
    </w:p>
    <w:p/>
    <w:p>
      <w:r xmlns:w="http://schemas.openxmlformats.org/wordprocessingml/2006/main">
        <w:t xml:space="preserve">Վերջի ժամանակ հարավի թագավորը հարձակվելու է հյուսիսի թագավորի վրա, որը կառքերից, ձիավորներից և բազմաթիվ նավերից կազմված մեծ բանակով կպատասխանի և կնվաճի երկրները։</w:t>
      </w:r>
    </w:p>
    <w:p/>
    <w:p>
      <w:r xmlns:w="http://schemas.openxmlformats.org/wordprocessingml/2006/main">
        <w:t xml:space="preserve">1. Աստծո պաշտպանության զորությունը դժվար ժամանակներում</w:t>
      </w:r>
    </w:p>
    <w:p/>
    <w:p>
      <w:r xmlns:w="http://schemas.openxmlformats.org/wordprocessingml/2006/main">
        <w:t xml:space="preserve">2. Հոգևոր պատրաստվածության կարևորությունը ճգնաժամի ժամանակ</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Հեսու 1:9 - «Զորացե՛ք և քաջացե՛ք, մի՛ վախեցեք և մի՛ զարհուրեք, որովհետև ձեր Տեր Աստվածը ձեզ հետ է, ուր էլ որ գնաք.</w:t>
      </w:r>
    </w:p>
    <w:p/>
    <w:p>
      <w:r xmlns:w="http://schemas.openxmlformats.org/wordprocessingml/2006/main">
        <w:t xml:space="preserve">Դանիել 11:41 Նա նույնպես կմտնի փառավոր երկիր, և շատ երկրներ կկործանվեն, բայց դրանք կփրկվեն նրա ձեռքից՝ Եդոմը, Մովաբը և Ամմոնի որդիների իշխանները:</w:t>
      </w:r>
    </w:p>
    <w:p/>
    <w:p>
      <w:r xmlns:w="http://schemas.openxmlformats.org/wordprocessingml/2006/main">
        <w:t xml:space="preserve">Դանիել 11.41-ում խոսվում է հզոր նվաճողի մասին, ով կմտնի փառավոր երկիր և կկործանի շատ երկրներ, բայց Եդոմը, Մովաբը և Ամմոնի որդիները կփախչեն:</w:t>
      </w:r>
    </w:p>
    <w:p/>
    <w:p>
      <w:r xmlns:w="http://schemas.openxmlformats.org/wordprocessingml/2006/main">
        <w:t xml:space="preserve">1. Աստծո պաշտպանությունը միշտ մեզ հետ է. Ինչպես է Աստված պաշտպանում Իր ժողովրդին նույնիսկ ճնշող դժվարությունների դեպքում:</w:t>
      </w:r>
    </w:p>
    <w:p/>
    <w:p>
      <w:r xmlns:w="http://schemas.openxmlformats.org/wordprocessingml/2006/main">
        <w:t xml:space="preserve">2. Դժվարությունների հաղթահարում – Ինչպես վստահել Աստծո ուժերին՝ ցանկացած հակառակորդին հաղթահարելու համար:</w:t>
      </w:r>
    </w:p>
    <w:p/>
    <w:p>
      <w:r xmlns:w="http://schemas.openxmlformats.org/wordprocessingml/2006/main">
        <w:t xml:space="preserve">1. Սաղմոս 46.1-2 - Աստված մեր ապավենն ու զորությունն է, շատ ներկա օգնությունը դժվարությունների ժամանակ: Ուստի մենք չենք վախենա, եթե երկիրը զիջի, թեև լեռները տեղափոխվեն ծովի սիրտը:</w:t>
      </w:r>
    </w:p>
    <w:p/>
    <w:p>
      <w:r xmlns:w="http://schemas.openxmlformats.org/wordprocessingml/2006/main">
        <w:t xml:space="preserve">2. Եսայիա 41:10 -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Դանիել 11:42 Նա իր ձեռքը պիտի մեկնի նաև երկրների վրա, և Եգիպտոսի երկիրը չի փրկվի:</w:t>
      </w:r>
    </w:p>
    <w:p/>
    <w:p>
      <w:r xmlns:w="http://schemas.openxmlformats.org/wordprocessingml/2006/main">
        <w:t xml:space="preserve">Այս հատվածը խոսում է օտար տիրակալի մասին, ով ձեռք է մեկնելու և իր վերահսկողության տակ է առնելու Եգիպտոսի երկիրը:</w:t>
      </w:r>
    </w:p>
    <w:p/>
    <w:p>
      <w:r xmlns:w="http://schemas.openxmlformats.org/wordprocessingml/2006/main">
        <w:t xml:space="preserve">1. Աստծո գերիշխանությունը ազգերի վրա. ինչպես է Աստված օգտագործում մարդկային առաջնորդներին՝ իր ծրագրերն իրականացնելու համար</w:t>
      </w:r>
    </w:p>
    <w:p/>
    <w:p>
      <w:r xmlns:w="http://schemas.openxmlformats.org/wordprocessingml/2006/main">
        <w:t xml:space="preserve">2. Բոլոր ազգերի խոնարհությունը. ճանաչելով Աստծո գերակա տեղը մեր կյանքում</w:t>
      </w:r>
    </w:p>
    <w:p/>
    <w:p>
      <w:r xmlns:w="http://schemas.openxmlformats.org/wordprocessingml/2006/main">
        <w:t xml:space="preserve">1. Եսայիա 40:15 - Ահա, ազգերը նման են դույլի կաթիլի, և կշեռքի փոշին են համարվում. ահա նա առափնյա տարածքները բարակ փոշու պես վերցնում է։</w:t>
      </w:r>
    </w:p>
    <w:p/>
    <w:p>
      <w:r xmlns:w="http://schemas.openxmlformats.org/wordprocessingml/2006/main">
        <w:t xml:space="preserve">2. Սաղմոս 46.10 - Հանգիստ եղիր և իմացիր, որ ես Աստված եմ: Ես կբարձրանամ ազգերի մեջ, կբարձրանամ երկրի վրա։</w:t>
      </w:r>
    </w:p>
    <w:p/>
    <w:p>
      <w:r xmlns:w="http://schemas.openxmlformats.org/wordprocessingml/2006/main">
        <w:t xml:space="preserve">Դանիել 11:43 Բայց նա իշխանություն կունենա ոսկու և արծաթի գանձերի և Եգիպտոսի բոլոր թանկարժեք իրերի վրա, և լիբիացիներն ու եթովպացիները կլինեն նրա հետքերով:</w:t>
      </w:r>
    </w:p>
    <w:p/>
    <w:p>
      <w:r xmlns:w="http://schemas.openxmlformats.org/wordprocessingml/2006/main">
        <w:t xml:space="preserve">Այս համարը բացատրում է այն զորությունը, որ թշնամին կունենա Եգիպտոսի և նրա բնակիչների վրա։ Լիբիացիներն ու եթովպացիները ենթարկվելու են նրա իշխանությանը։</w:t>
      </w:r>
    </w:p>
    <w:p/>
    <w:p>
      <w:r xmlns:w="http://schemas.openxmlformats.org/wordprocessingml/2006/main">
        <w:t xml:space="preserve">1. Կեղծ առաջնորդներին հետևելու վտանգը. Դանիել 11։43-ի ուսումնասիրություն</w:t>
      </w:r>
    </w:p>
    <w:p/>
    <w:p>
      <w:r xmlns:w="http://schemas.openxmlformats.org/wordprocessingml/2006/main">
        <w:t xml:space="preserve">2. Աստծո գերիշխանությունը. Հասկանալով թշնամու զորությունը Դանիել 11.43-ում.</w:t>
      </w:r>
    </w:p>
    <w:p/>
    <w:p>
      <w:r xmlns:w="http://schemas.openxmlformats.org/wordprocessingml/2006/main">
        <w:t xml:space="preserve">1. Երեմիա 29.11, «Որովհետև ես գիտեմ, թե ինչ ծրագրեր ունեմ ձեզ համար,- ասում է Տերը,- նախատեսում է ձեզ բարգավաճել և ոչ թե վնասել ձեզ, նախատեսում է ձեզ հույս և ապագա տալ»:</w:t>
      </w:r>
    </w:p>
    <w:p/>
    <w:p>
      <w:r xmlns:w="http://schemas.openxmlformats.org/wordprocessingml/2006/main">
        <w:t xml:space="preserve">2. Հռովմայեցիս 8:31-32, «Ուրեմն ի՞նչ ասենք այս բաների համար, եթե Աստված մեր կողմն է, ո՞վ կարող է մեր դեմ լինել, նա, ով չխնայեց իր Որդուն, այլ մատնեց նրան մեզ համար. ինչպէ՞ս ան ալ իր հետ միասին մեզի ամէն բան շնորհքով պիտի չտայ»։</w:t>
      </w:r>
    </w:p>
    <w:p/>
    <w:p>
      <w:r xmlns:w="http://schemas.openxmlformats.org/wordprocessingml/2006/main">
        <w:t xml:space="preserve">Դանիել 11:44 Բայց արևելքից և հյուսիսից լուրերը կխանգարեն նրան, ուստի նա մեծ կատաղությամբ դուրս կգա՝ ոչնչացնելու և շատերին բոլորովին վերացնելու:</w:t>
      </w:r>
    </w:p>
    <w:p/>
    <w:p>
      <w:r xmlns:w="http://schemas.openxmlformats.org/wordprocessingml/2006/main">
        <w:t xml:space="preserve">Այս համարը նկարագրում է, թե ինչպես արևելքից և հյուսիսից եկածները անհանգստություն կպատճառեն տիրակալին, և ի պատասխան նա կգործի մեծ կատաղությամբ՝ ոչնչացնելու շատերին։</w:t>
      </w:r>
    </w:p>
    <w:p/>
    <w:p>
      <w:r xmlns:w="http://schemas.openxmlformats.org/wordprocessingml/2006/main">
        <w:t xml:space="preserve">1. Մենք պետք է զգուշանանք մեր թշնամիներից, ովքեր փորձում են մեզ վնաս պատճառել, և մենք պետք է պատրաստ լինենք ուժով և քաջությամբ պատասխանելու:</w:t>
      </w:r>
    </w:p>
    <w:p/>
    <w:p>
      <w:r xmlns:w="http://schemas.openxmlformats.org/wordprocessingml/2006/main">
        <w:t xml:space="preserve">2. Մենք կարող ենք մխիթարվել՝ իմանալով, որ Աստված մեզ հետ է, պաշտպանում է մեզ վնասից և քաջություն է տալիս՝ դիմակայելու մեր թշնամիներին:</w:t>
      </w:r>
    </w:p>
    <w:p/>
    <w:p>
      <w:r xmlns:w="http://schemas.openxmlformats.org/wordprocessingml/2006/main">
        <w:t xml:space="preserve">1: Եսայիա 41:10 «Ուրեմն մի՛ վախեցիր, որովհետև ես քեզ հետ եմ, մի՛ զարհուրիր, որովհետև ես քո Աստվածն եմ: Ես քեզ կզորացնեմ և կօգնեմ քեզ, ես կաջակցեմ քեզ իմ արդար աջով»:</w:t>
      </w:r>
    </w:p>
    <w:p/>
    <w:p>
      <w:r xmlns:w="http://schemas.openxmlformats.org/wordprocessingml/2006/main">
        <w:t xml:space="preserve">2: Սաղմոս 18:2 «Տերը իմ վեմն է, իմ ամրոցը և իմ փրկիչը, իմ Աստվածն է իմ վեմը, որի վրա ես ապաստան եմ գտնում, իմ վահանն է և իմ փրկության եղջյուրը, իմ ամրոցը»:</w:t>
      </w:r>
    </w:p>
    <w:p/>
    <w:p>
      <w:r xmlns:w="http://schemas.openxmlformats.org/wordprocessingml/2006/main">
        <w:t xml:space="preserve">Դանիէլ 11:45 Նա իր պալատի խորանները պիտի տնկի ծովերի մէջտեղ՝ փառաւոր սուրբ լերան վրայ. բայց նա պիտի հասնի իր վախճանը, և ոչ ոք չի օգնի նրան:</w:t>
      </w:r>
    </w:p>
    <w:p/>
    <w:p>
      <w:r xmlns:w="http://schemas.openxmlformats.org/wordprocessingml/2006/main">
        <w:t xml:space="preserve">Հատվածը խոսում է մի տիրակալի մասին, ով հաստատում է իր պալատը ծովերի և փառավոր սուրբ լեռան միջև, բայց ի վերջո նա կվերջանա, երբ ոչ ոք իրեն օգնի:</w:t>
      </w:r>
    </w:p>
    <w:p/>
    <w:p>
      <w:r xmlns:w="http://schemas.openxmlformats.org/wordprocessingml/2006/main">
        <w:t xml:space="preserve">1. Մարդկային ցանկությունների ունայնությունը. Քննելով մտածելու հիմարությունը, թե մենք կարող ենք խուսափել մեր անխուսափելի ճակատագրից</w:t>
      </w:r>
    </w:p>
    <w:p/>
    <w:p>
      <w:r xmlns:w="http://schemas.openxmlformats.org/wordprocessingml/2006/main">
        <w:t xml:space="preserve">2. Մահկանացուի ունկնդիր կանչը. ճանաչելով մեր սահմանափակ ժամանակը և լիարժեք կյանքով ապրել</w:t>
      </w:r>
    </w:p>
    <w:p/>
    <w:p>
      <w:r xmlns:w="http://schemas.openxmlformats.org/wordprocessingml/2006/main">
        <w:t xml:space="preserve">1. Սաղմոս 39:4-6 Ցույց տուր ինձ, Տե՛ր, իմ կյանքի վերջը և իմ օրերի թիվը. թույլ տվեք իմանալ, թե որքան անցողիկ է իմ կյանքը: Դու իմ օրերը ձեռքի լայնություն դարձրիր. իմ տարիների տեւողությունը քո առջեւ ոչինչի նման չէ: Բոլորը միայն շունչ են, նույնիսկ նրանք, ովքեր ապահով են թվում:</w:t>
      </w:r>
    </w:p>
    <w:p/>
    <w:p>
      <w:r xmlns:w="http://schemas.openxmlformats.org/wordprocessingml/2006/main">
        <w:t xml:space="preserve">2. Ժողովող 8:8 Ոչ ոք իշխանություն չունի քամու վրա՝ զսպելու այն. այնպես որ ոչ ոք իշխանություն չունի նրա մահվան օրվա վրա։ Ինչպես ոչ ոք չի ազատվում պատերազմի ժամանակ, այնպես էլ չարությունը չի ազատի նրանց, ովքեր դա անում են:</w:t>
      </w:r>
    </w:p>
    <w:p/>
    <w:p>
      <w:r xmlns:w="http://schemas.openxmlformats.org/wordprocessingml/2006/main">
        <w:t xml:space="preserve">Դանիել 12-րդ գլուխը եզրափակում է գիրքը՝ կենտրոնանալով վերջին ժամանակների, հարության և Աստծո ժողովրդի վերջնական ճակատագրի վրա։ Գլուխը շեշտում է հաստատակամության և Աստծո արքայության վերջնական հաղթանակի կարևորությունը:</w:t>
      </w:r>
    </w:p>
    <w:p/>
    <w:p>
      <w:r xmlns:w="http://schemas.openxmlformats.org/wordprocessingml/2006/main">
        <w:t xml:space="preserve">1-ին պարբերություն. Գլուխը սկսվում է պատմության մեջ անզուգական մեծ նեղության ժամանակի հիշատակմամբ: Այս ընթացքում Աստծո ժողովուրդը կազատվի, և նրանք, ում անունները գրված են գրքում, կփրկվեն (Դանիել 12.1):</w:t>
      </w:r>
    </w:p>
    <w:p/>
    <w:p>
      <w:r xmlns:w="http://schemas.openxmlformats.org/wordprocessingml/2006/main">
        <w:t xml:space="preserve">2-րդ պարբերություն. Հրեշտակային սուրհանդակն ասում է Դանիելին, որ շատերը, ովքեր քնած են երկրի փոշու մեջ, արթնանալու են, ոմանք հավիտենական կյանքի համար, իսկ մյուսները՝ ամոթի և հավիտենական արհամարհանքի համար (Դանիել 12:2):</w:t>
      </w:r>
    </w:p>
    <w:p/>
    <w:p>
      <w:r xmlns:w="http://schemas.openxmlformats.org/wordprocessingml/2006/main">
        <w:t xml:space="preserve">3-րդ պարբերություն. Պատգամաբերը Դանիելին հրահանգում է կնքել մարգարեության խոսքերը մինչև վերջի ժամանակը, երբ գիտելիքը կաճի (Դանիել 12.4):</w:t>
      </w:r>
    </w:p>
    <w:p/>
    <w:p>
      <w:r xmlns:w="http://schemas.openxmlformats.org/wordprocessingml/2006/main">
        <w:t xml:space="preserve">4-րդ պարբերություն. Դանիելը տեսնում է երկու երկնային էակների, որոնք քննարկում են այս իրադարձությունների տևողությունը: Մեկը հարցնում է, թե որքան ժամանակ է լինելու մինչև այս հրաշքների ավարտը, իսկ մյուսը պատասխանում է՝ նշելով ժամանակների, կես ժամանակի և 1290 օրվա ժամկետը (Դանիել 12:5-7):</w:t>
      </w:r>
    </w:p>
    <w:p/>
    <w:p>
      <w:r xmlns:w="http://schemas.openxmlformats.org/wordprocessingml/2006/main">
        <w:t xml:space="preserve">5-րդ պարբերություն. Դանիելը լսում է հրեշտակային սուրհանդակի խոսակցությունը կրկին՝ ասելով, որ այս խոսքերը պետք է կնքված մնան մինչև վերջի ժամանակը: Շատերը կմաքրվեն, կսպիտակվեն և կզտվեն, բայց ամբարիշտները կշարունակեն ամբարիշտ գործել (Դանիել 12.8-10):</w:t>
      </w:r>
    </w:p>
    <w:p/>
    <w:p>
      <w:r xmlns:w="http://schemas.openxmlformats.org/wordprocessingml/2006/main">
        <w:t xml:space="preserve">6-րդ պարբերություն. Սուրհանդակը հավաստիացնում է Դանիելին, որ նա կհանգստանա և հարություն կառնի՝ ստանալու իր հատկացված ժառանգությունը օրերի վերջում (Դանիել 12.13):</w:t>
      </w:r>
    </w:p>
    <w:p/>
    <w:p>
      <w:r xmlns:w="http://schemas.openxmlformats.org/wordprocessingml/2006/main">
        <w:t xml:space="preserve">Արդյունքում,</w:t>
      </w:r>
    </w:p>
    <w:p>
      <w:r xmlns:w="http://schemas.openxmlformats.org/wordprocessingml/2006/main">
        <w:t xml:space="preserve">Դանիել 12-րդ գլուխը կենտրոնանում է վերջին ժամանակների վրա,</w:t>
      </w:r>
    </w:p>
    <w:p>
      <w:r xmlns:w="http://schemas.openxmlformats.org/wordprocessingml/2006/main">
        <w:t xml:space="preserve">հարությունը և Աստծո ժողովրդի վերջնական ճակատագիրը,</w:t>
      </w:r>
    </w:p>
    <w:p>
      <w:r xmlns:w="http://schemas.openxmlformats.org/wordprocessingml/2006/main">
        <w:t xml:space="preserve">ընդգծելով հաստատակամության կարևորությունը</w:t>
      </w:r>
    </w:p>
    <w:p>
      <w:r xmlns:w="http://schemas.openxmlformats.org/wordprocessingml/2006/main">
        <w:t xml:space="preserve">և Աստծո արքայության վերջնական հաղթանակը:</w:t>
      </w:r>
    </w:p>
    <w:p/>
    <w:p>
      <w:r xmlns:w="http://schemas.openxmlformats.org/wordprocessingml/2006/main">
        <w:t xml:space="preserve">Նշեք մեծ նեղության ժամանակաշրջանը և Աստծո ժողովրդի ազատագրումը։</w:t>
      </w:r>
    </w:p>
    <w:p>
      <w:r xmlns:w="http://schemas.openxmlformats.org/wordprocessingml/2006/main">
        <w:t xml:space="preserve">Երկրի փոշուց շատերի արթնացման մարգարեությունը դեպի հավիտենական կյանք կամ ամոթ:</w:t>
      </w:r>
    </w:p>
    <w:p>
      <w:r xmlns:w="http://schemas.openxmlformats.org/wordprocessingml/2006/main">
        <w:t xml:space="preserve">Հրահանգ՝ կնքելու մարգարեության խոսքերը մինչև վերջի ժամանակը:</w:t>
      </w:r>
    </w:p>
    <w:p>
      <w:r xmlns:w="http://schemas.openxmlformats.org/wordprocessingml/2006/main">
        <w:t xml:space="preserve">Քննարկում երկնային էակների միջև այս իրադարձությունների տևողության վերաբերյալ:</w:t>
      </w:r>
    </w:p>
    <w:p>
      <w:r xmlns:w="http://schemas.openxmlformats.org/wordprocessingml/2006/main">
        <w:t xml:space="preserve">Հավաստիացում, որ խոսքերը կնքված կմնան մինչև վերջի ժամանակը:</w:t>
      </w:r>
    </w:p>
    <w:p>
      <w:r xmlns:w="http://schemas.openxmlformats.org/wordprocessingml/2006/main">
        <w:t xml:space="preserve">Հանգստի և ժառանգության խոստում Դանիելի համար օրերի վերջում։</w:t>
      </w:r>
    </w:p>
    <w:p/>
    <w:p>
      <w:r xmlns:w="http://schemas.openxmlformats.org/wordprocessingml/2006/main">
        <w:t xml:space="preserve">Դանիելի այս գլուխը եզրափակում է գիրքը՝ կենտրոնանալով վերջին ժամանակների, հարության և Աստծո ժողովրդի վերջնական ճակատագրի վրա։ Այն նշում է պատմության մեջ անօրինակ մեծ նեղության ժամանակ, որի ընթացքում Աստծո ժողովուրդը կազատվի, և նրանք, ում անունները գրված են գրքում, կփրկվեն։ Հրեշտակային սուրհանդակն ասում է Դանիելին, որ շատերը, ովքեր քնած են երկրի փոշու մեջ, արթնանալու են, ոմանք հավիտենական կյանքի համար, իսկ մյուսները՝ ամոթի և հավիտենական արհամարհանքի համար։ Դանիելին հանձնարարված է կնքել մարգարեության խոսքերը մինչև վերջի ժամանակը, երբ գիտելիքը կավելանա: Դանիելը տեսնում է երկու երկնային արարածների, որոնք քննարկում են այս իրադարձությունների տևողությունը, և նա լսում է հրեշտակի առաքյալի խոսակցությունը կրկին՝ ասելով, որ խոսքերը պետք է կնքված մնան մինչև վերջի ժամանակը: Շատերը կմաքրվեն, կսպիտակվեն և կզտվեն, բայց ամբարիշտները կշարունակեն ամբարիշտ գործել: Սուրհանդակը հավաստիացնում է Դանիելին, որ նա կհանգստանա և հարություն կառնի՝ ստանալու իր հատկացված ժառանգությունը օրերի վերջում: Այս գլուխը ընդգծում է մեծ նեղության և վերջին ժամանակներում Աստծո թագավորության վերջնական հաղթանակի դեպքում հաստատակամության կարևորությունը:</w:t>
      </w:r>
    </w:p>
    <w:p/>
    <w:p>
      <w:r xmlns:w="http://schemas.openxmlformats.org/wordprocessingml/2006/main">
        <w:t xml:space="preserve">Դանիել 12:1 Եվ այդ ժամանակ Միքայելը ոտքի կկանգնի, մեծ իշխանը, որը կանգնած է քո ժողովրդի զավակների համար, և կլինի մի նեղության ժամանակ, ինչպիսին երբեք չի եղել, քանի որ դեռևս այն ժամանակ ազգ կար. այդ ժամանակ քո ժողովուրդը կազատվի, բոլոր նրանք, ովքեր գրված կլինեն գրքում։</w:t>
      </w:r>
    </w:p>
    <w:p/>
    <w:p>
      <w:r xmlns:w="http://schemas.openxmlformats.org/wordprocessingml/2006/main">
        <w:t xml:space="preserve">Մեծ դժվարությունների ժամանակ Միքայելը, մեծ իշխանը, կկանգնի Աստծո ժողովրդի զավակների համար: Նրանք, ովքեր գրված են գրքում, կփրկվեն այս փորձանքից:</w:t>
      </w:r>
    </w:p>
    <w:p/>
    <w:p>
      <w:r xmlns:w="http://schemas.openxmlformats.org/wordprocessingml/2006/main">
        <w:t xml:space="preserve">1. Աստծո պաշտպանությունը դժվարության ժամանակ</w:t>
      </w:r>
    </w:p>
    <w:p/>
    <w:p>
      <w:r xmlns:w="http://schemas.openxmlformats.org/wordprocessingml/2006/main">
        <w:t xml:space="preserve">2. Ազատման խոստումը</w:t>
      </w:r>
    </w:p>
    <w:p/>
    <w:p>
      <w:r xmlns:w="http://schemas.openxmlformats.org/wordprocessingml/2006/main">
        <w:t xml:space="preserve">1. Եսայիա 43:2 Երբ անցնես ջրերի միջով, ես քեզ հետ կլինեմ. և երբ անցնես գետերի միջով, նրանք քեզ չեն ավլի։ Երբ կրակի միջով անցնես, չես այրվի. բոցերը ձեզ չեն վառի:</w:t>
      </w:r>
    </w:p>
    <w:p/>
    <w:p>
      <w:r xmlns:w="http://schemas.openxmlformats.org/wordprocessingml/2006/main">
        <w:t xml:space="preserve">2. Հռովմայեցիս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Դանիել 12:2 Եվ երկրի հողի մեջ քնածներից շատերը արթնանալու են, ոմանք՝ հավիտենական կյանքի համար, ոմանք՝ ամոթի և հավիտենական արհամարհանքի համար:</w:t>
      </w:r>
    </w:p>
    <w:p/>
    <w:p>
      <w:r xmlns:w="http://schemas.openxmlformats.org/wordprocessingml/2006/main">
        <w:t xml:space="preserve">Մահացածները հարություն են առնելու, ոմանք հավիտենական կյանքի համար, իսկ ոմանք՝ ամոթի և հավիտենական արհամարհանքի համար:</w:t>
      </w:r>
    </w:p>
    <w:p/>
    <w:p>
      <w:r xmlns:w="http://schemas.openxmlformats.org/wordprocessingml/2006/main">
        <w:t xml:space="preserve">1. Մեռելների հարությունը և դրա հետևանքները մեր կյանքի համար</w:t>
      </w:r>
    </w:p>
    <w:p/>
    <w:p>
      <w:r xmlns:w="http://schemas.openxmlformats.org/wordprocessingml/2006/main">
        <w:t xml:space="preserve">2. Արդար ապրելու կարևորությունը Հարության լույսի ներքո</w:t>
      </w:r>
    </w:p>
    <w:p/>
    <w:p>
      <w:r xmlns:w="http://schemas.openxmlformats.org/wordprocessingml/2006/main">
        <w:t xml:space="preserve">1. Հովհաննես 5:28-29 - «Մի՛ զարմացեք սրա վրա, որովհետև կգա ժամանակ, երբ բոլոր նրանք, ովքեր իրենց գերեզմաններում են, կլսեն նրա ձայնը և դուրս կգան նրանք, ովքեր բարիք են գործել, հարություն կառնեն ապրելու, և նրանք. նրանք, ովքեր չարություն են արել, կկանգնեն դատապարտվելու»:</w:t>
      </w:r>
    </w:p>
    <w:p/>
    <w:p>
      <w:r xmlns:w="http://schemas.openxmlformats.org/wordprocessingml/2006/main">
        <w:t xml:space="preserve">2. 1 Կորնթացիներ 15:51-52 - «Լսեք, ես ձեզ մի առեղծված եմ ասում. մենք բոլորս չենք քնելու, բայց մենք բոլորս կփոխվենք մի կայծակի մեջ, մի ակնթարթում, վերջին փողի ժամանակ: Շեփորի համար. կհնչի, մեռելները հարություն կառնեն անապական, և մենք կփոխվենք»։</w:t>
      </w:r>
    </w:p>
    <w:p/>
    <w:p>
      <w:r xmlns:w="http://schemas.openxmlformats.org/wordprocessingml/2006/main">
        <w:t xml:space="preserve">Դանիել 12:3 Եվ իմաստունները կփայլեն որպես երկնակամար. և նրանք, ովքեր շատերին ուղղում են դեպի արդարությունը, ինչպես աստղերը հավիտյանս հավիտենից:</w:t>
      </w:r>
    </w:p>
    <w:p/>
    <w:p>
      <w:r xmlns:w="http://schemas.openxmlformats.org/wordprocessingml/2006/main">
        <w:t xml:space="preserve">Իմաստունները կպարգևատրվեն հավիտենական փառքով, իսկ նրանք, ովքեր ուրիշներին առաջնորդում են դեպի արդարություն, աստղերի պես կփայլեն։</w:t>
      </w:r>
    </w:p>
    <w:p/>
    <w:p>
      <w:r xmlns:w="http://schemas.openxmlformats.org/wordprocessingml/2006/main">
        <w:t xml:space="preserve">1. Մենք պետք է ձգտենք լինել իմաստուն և առաջնորդել ուրիշներին դեպի արդարություն, քանի որ այդ դեպքում մենք կպարգևատրվենք հավիտենական փառքով:</w:t>
      </w:r>
    </w:p>
    <w:p/>
    <w:p>
      <w:r xmlns:w="http://schemas.openxmlformats.org/wordprocessingml/2006/main">
        <w:t xml:space="preserve">2. Մենք կարող ենք լույս լինել ուրիշների համար՝ առաջնորդելով նրանց դեպի արդարություն և ցույց տալով նրանց փառքի ճանապարհը:</w:t>
      </w:r>
    </w:p>
    <w:p/>
    <w:p>
      <w:r xmlns:w="http://schemas.openxmlformats.org/wordprocessingml/2006/main">
        <w:t xml:space="preserve">1: Մատթեոս 5:14-16 Դուք եք աշխարհի լույսը: Բլրի վրա կառուցված քաղաքը չի կարող թաքնվել: Մարդիկ էլ չեն վառում ճրագը և դնում ամանի տակ։ Փոխարենը դնում են իր տակդիրի վրա, և այն լույս է տալիս տան բոլորին։ Նոյնպէս թող ձեր լոյսը շողայ ուրիշների առջեւ, որպէսզի տեսնեն ձեր բարի գործերը եւ փառաւորեն ձեր Հօրը, որ երկնքում է։</w:t>
      </w:r>
    </w:p>
    <w:p/>
    <w:p>
      <w:r xmlns:w="http://schemas.openxmlformats.org/wordprocessingml/2006/main">
        <w:t xml:space="preserve">2: Հռոմեացիներ 10:14-15 Ուրեմն ինչպե՞ս կարող են նրանք կանչել նրան, ում չեն հավատում: Իսկ ինչպե՞ս կարող են հավատալ նրան, ում մասին չեն լսել։ Եվ ինչպե՞ս կարող են նրանք լսել առանց որևէ մեկի քարոզելու իրենց։ Եվ ինչպե՞ս կարող է որևէ մեկը քարոզել, եթե չուղարկվի: Ինչպես գրված է. «Ի՜նչ գեղեցիկ են բարի լուր բերողների ոտքերը։</w:t>
      </w:r>
    </w:p>
    <w:p/>
    <w:p>
      <w:r xmlns:w="http://schemas.openxmlformats.org/wordprocessingml/2006/main">
        <w:t xml:space="preserve">Դանիել 12:4 Բայց դու, ո՛վ Դանիել, փակի՛ր խոսքերը և կնքի՛ր գիրքը մինչև վերջի ժամանակը. շատերը այս ու այն կողմ կվազեն, և գիտելիքը կշատանա:</w:t>
      </w:r>
    </w:p>
    <w:p/>
    <w:p>
      <w:r xmlns:w="http://schemas.openxmlformats.org/wordprocessingml/2006/main">
        <w:t xml:space="preserve">Դանիելի գիրքը կնքված կմնա մինչև ժամանակների վերջը, երբ շատերը ճանապարհորդելու են, և գիտելիքը կընդլայնվի:</w:t>
      </w:r>
    </w:p>
    <w:p/>
    <w:p>
      <w:r xmlns:w="http://schemas.openxmlformats.org/wordprocessingml/2006/main">
        <w:t xml:space="preserve">1. Գիտելիքի ավելացման կարևորությունը - Դանիել 12:4</w:t>
      </w:r>
    </w:p>
    <w:p/>
    <w:p>
      <w:r xmlns:w="http://schemas.openxmlformats.org/wordprocessingml/2006/main">
        <w:t xml:space="preserve">2. Հասկանալով վերջի ժամանակը - Դանիել 12:4</w:t>
      </w:r>
    </w:p>
    <w:p/>
    <w:p>
      <w:r xmlns:w="http://schemas.openxmlformats.org/wordprocessingml/2006/main">
        <w:t xml:space="preserve">1. Առակաց 4:7 - «Իմաստության սկիզբը սա է. իմաստություն ստացիր, և ինչ որ ստանաս, հասկացիր»:</w:t>
      </w:r>
    </w:p>
    <w:p/>
    <w:p>
      <w:r xmlns:w="http://schemas.openxmlformats.org/wordprocessingml/2006/main">
        <w:t xml:space="preserve">2. Ժողովող 1:18 - «Որովհետև շատ իմաստության մեջ շատ նեղություն կա, և ով ավելացնում է գիտելիքը, ավելացնում է վիշտը»:</w:t>
      </w:r>
    </w:p>
    <w:p/>
    <w:p>
      <w:r xmlns:w="http://schemas.openxmlformats.org/wordprocessingml/2006/main">
        <w:t xml:space="preserve">Դանիել 12:5 Ես՝ Դանիելը, նայեցի, և ահա ևս երկուսը կանգնած էին, մեկը՝ գետի ափին, իսկ մյուսը՝ գետի ափին:</w:t>
      </w:r>
    </w:p>
    <w:p/>
    <w:p>
      <w:r xmlns:w="http://schemas.openxmlformats.org/wordprocessingml/2006/main">
        <w:t xml:space="preserve">Հատվածը նկարագրում է մի հրեշտակի, որը կանգնած է գետի երկու կողմերում:</w:t>
      </w:r>
    </w:p>
    <w:p/>
    <w:p>
      <w:r xmlns:w="http://schemas.openxmlformats.org/wordprocessingml/2006/main">
        <w:t xml:space="preserve">1. Խոնարհության կարևորությունը. ինչպես է Հիսուսը կանգնած որպես մեր կյանքի պահապան</w:t>
      </w:r>
    </w:p>
    <w:p/>
    <w:p>
      <w:r xmlns:w="http://schemas.openxmlformats.org/wordprocessingml/2006/main">
        <w:t xml:space="preserve">2. Հավատի զորությունը. ինչպես հրեշտակների ներկայությունը կարող է ծառայել որպես Աստծո սիրո հիշեցում</w:t>
      </w:r>
    </w:p>
    <w:p/>
    <w:p>
      <w:r xmlns:w="http://schemas.openxmlformats.org/wordprocessingml/2006/main">
        <w:t xml:space="preserve">1. Եսայիա 43.2 - «Երբ անցնեք ջրերի միջով, ես ձեզ հետ կլինեմ, և երբ անցնեք գետերի միջով, նրանք ձեզ չեն ավլի, քանի որ ես եմ Տերը՝ ձեր Աստվածը, Իսրայելի Սուրբը. քո Փրկիչ»</w:t>
      </w:r>
    </w:p>
    <w:p/>
    <w:p>
      <w:r xmlns:w="http://schemas.openxmlformats.org/wordprocessingml/2006/main">
        <w:t xml:space="preserve">2. Սաղմոս 46:1-3 - «Աստված մեր ապավենն ու զորությունն է, անդադար օգնությունը նեղության մեջ։ Ուստի մենք չենք վախենա, եթե երկիրը ճանապարհ ընկնի, և սարերն ընկնեն ծովի սիրտը, թեև նրա ջրերը։ մռնչյուն ու փրփուր, և սարերը ցնցվում են իրենց բարձրությամբ»</w:t>
      </w:r>
    </w:p>
    <w:p/>
    <w:p>
      <w:r xmlns:w="http://schemas.openxmlformats.org/wordprocessingml/2006/main">
        <w:t xml:space="preserve">Daniel 12:6 6 Մեկն ասաց կտավ հագած մարդուն, որը գետի ջրերի վրա էր.</w:t>
      </w:r>
    </w:p>
    <w:p/>
    <w:p>
      <w:r xmlns:w="http://schemas.openxmlformats.org/wordprocessingml/2006/main">
        <w:t xml:space="preserve">Սպիտակեղեն հագած տղամարդուն հարցնում են, թե ինչքա՞ն ժամանակ է մնացել մինչև հրաշքների ավարտը:</w:t>
      </w:r>
    </w:p>
    <w:p/>
    <w:p>
      <w:r xmlns:w="http://schemas.openxmlformats.org/wordprocessingml/2006/main">
        <w:t xml:space="preserve">1. Ինչպես համառել դժվար ժամանակներում - Դանիել 12:6</w:t>
      </w:r>
    </w:p>
    <w:p/>
    <w:p>
      <w:r xmlns:w="http://schemas.openxmlformats.org/wordprocessingml/2006/main">
        <w:t xml:space="preserve">2. Հավատի զորությունը - Դանիել 12.6</w:t>
      </w:r>
    </w:p>
    <w:p/>
    <w:p>
      <w:r xmlns:w="http://schemas.openxmlformats.org/wordprocessingml/2006/main">
        <w:t xml:space="preserve">1. Ամբակում 2:3 - «Որովհետև տեսիլքը դեռ որոշված ժամանակի համար է, բայց վերջում պիտի խոսի և չի ստի. թեև ուշանա, սպասիր դրան, որովհետև անպայման կգա և չի ուշանա»:</w:t>
      </w:r>
    </w:p>
    <w:p/>
    <w:p>
      <w:r xmlns:w="http://schemas.openxmlformats.org/wordprocessingml/2006/main">
        <w:t xml:space="preserve">2. Հռովմայեցիս 8.18 -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Դանիել 12:7 Եվ ես լսեցի կտավ հագած մարդուն, որը գետի ջրերի վրա էր, երբ նա իր աջ և ձախ ձեռքը բարձրացրեց դեպի երկինք և երդվեց նրա վրա, ով հավիտյան է ապրում, որ դա կլինի մի. ժամանակ, անգամ և կես; և երբ նա կատարի սուրբ ժողովրդի զորությունը ցրելու համար, այս բոլոր բաները կավարտվեն:</w:t>
      </w:r>
    </w:p>
    <w:p/>
    <w:p>
      <w:r xmlns:w="http://schemas.openxmlformats.org/wordprocessingml/2006/main">
        <w:t xml:space="preserve">Սպիտակեղեն հագած մարդը երդվեց, որ ժամանակ, ժամանակ և կեսուկես կլինի, մինչև որ սուրբ ժողովրդի զորությունը ցրվի և գործը ավարտվի։</w:t>
      </w:r>
    </w:p>
    <w:p/>
    <w:p>
      <w:r xmlns:w="http://schemas.openxmlformats.org/wordprocessingml/2006/main">
        <w:t xml:space="preserve">1. Սուրբ ժողովրդի զորությունը. Աստծո զորությունն ու պաշտպանությունը</w:t>
      </w:r>
    </w:p>
    <w:p/>
    <w:p>
      <w:r xmlns:w="http://schemas.openxmlformats.org/wordprocessingml/2006/main">
        <w:t xml:space="preserve">2. Ժամանակը, ժամանակները և կեսը. ի՞նչ է դա նշանակում և ինչպե՞ս է այն ազդում մեր կյանքի վրա:</w:t>
      </w:r>
    </w:p>
    <w:p/>
    <w:p>
      <w:r xmlns:w="http://schemas.openxmlformats.org/wordprocessingml/2006/main">
        <w:t xml:space="preserve">1. Երկրորդ Օրինաց 7:6-9 - Որովհետև դու սուրբ ժողովուրդ ես քո Տեր Աստծո համար. քո Տեր Աստվածն ընտրել է քեզ, որպեսզի լինես հատուկ ժողովուրդ իր համար՝ երկրի երեսի վրա գտնվող բոլոր մարդկանցից ավելի:</w:t>
      </w:r>
    </w:p>
    <w:p/>
    <w:p>
      <w:r xmlns:w="http://schemas.openxmlformats.org/wordprocessingml/2006/main">
        <w:t xml:space="preserve">2. Հռովմայեցիս 8:31-34 - Ուրեմն ի՞նչ ասենք այս բաներին: Եթե Աստված մեր կողմն է, ո՞վ կարող է մեր դեմ լինել:</w:t>
      </w:r>
    </w:p>
    <w:p/>
    <w:p>
      <w:r xmlns:w="http://schemas.openxmlformats.org/wordprocessingml/2006/main">
        <w:t xml:space="preserve">Daniel 12:8 Ես լսեցի, բայց չհասկացա, այն ժամանակ ասացի.</w:t>
      </w:r>
    </w:p>
    <w:p/>
    <w:p>
      <w:r xmlns:w="http://schemas.openxmlformats.org/wordprocessingml/2006/main">
        <w:t xml:space="preserve">Հատվածը հարցականի տակ է դնում, թե ինչպիսին կլինի իրադարձությունների արդյունքը:</w:t>
      </w:r>
    </w:p>
    <w:p/>
    <w:p>
      <w:r xmlns:w="http://schemas.openxmlformats.org/wordprocessingml/2006/main">
        <w:t xml:space="preserve">1. Վստահել Աստծո ծրագրին. Իմանալով, որ անկախ արդյունքից, Աստված վերահսկում է:</w:t>
      </w:r>
    </w:p>
    <w:p/>
    <w:p>
      <w:r xmlns:w="http://schemas.openxmlformats.org/wordprocessingml/2006/main">
        <w:t xml:space="preserve">2. Հարցրեք և կստանաք. հավատքով և համբերությամբ պատասխաններ փնտրեք Աստծուց:</w:t>
      </w:r>
    </w:p>
    <w:p/>
    <w:p>
      <w:r xmlns:w="http://schemas.openxmlformats.org/wordprocessingml/2006/main">
        <w:t xml:space="preserve">1. Երեմիա 29:11-13 -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նախատելու, և նրան կտրվի:</w:t>
      </w:r>
    </w:p>
    <w:p/>
    <w:p>
      <w:r xmlns:w="http://schemas.openxmlformats.org/wordprocessingml/2006/main">
        <w:t xml:space="preserve">Դանիել 12:9 Նա ասաց.</w:t>
      </w:r>
    </w:p>
    <w:p/>
    <w:p>
      <w:r xmlns:w="http://schemas.openxmlformats.org/wordprocessingml/2006/main">
        <w:t xml:space="preserve">Դանիելի խոսքերը կնքված են մինչև վերջի ժամանակը.</w:t>
      </w:r>
    </w:p>
    <w:p/>
    <w:p>
      <w:r xmlns:w="http://schemas.openxmlformats.org/wordprocessingml/2006/main">
        <w:t xml:space="preserve">1. Ապրել հիմա. Գնահատել այն, ինչ ունենք հենց հիմա</w:t>
      </w:r>
    </w:p>
    <w:p/>
    <w:p>
      <w:r xmlns:w="http://schemas.openxmlformats.org/wordprocessingml/2006/main">
        <w:t xml:space="preserve">2. Համբերատար սպասել. Իմանալով, որ Աստծո ժամանակը կատարյալ է</w:t>
      </w:r>
    </w:p>
    <w:p/>
    <w:p>
      <w:r xmlns:w="http://schemas.openxmlformats.org/wordprocessingml/2006/main">
        <w:t xml:space="preserve">1. Ժողովող 3։1-8</w:t>
      </w:r>
    </w:p>
    <w:p/>
    <w:p>
      <w:r xmlns:w="http://schemas.openxmlformats.org/wordprocessingml/2006/main">
        <w:t xml:space="preserve">2. Հակոբոս 5։7–8</w:t>
      </w:r>
    </w:p>
    <w:p/>
    <w:p>
      <w:r xmlns:w="http://schemas.openxmlformats.org/wordprocessingml/2006/main">
        <w:t xml:space="preserve">Daniel 12:10 Շատերը պիտի մաքրուին, պիտի ճերմակուին ու փորձուին. բայց ամբարիշտները ամբարշտութիւն պիտի անեն, եւ ամբարիշտներից ոչ ոք չի հասկանա. բայց իմաստունները կհասկանան:</w:t>
      </w:r>
    </w:p>
    <w:p/>
    <w:p>
      <w:r xmlns:w="http://schemas.openxmlformats.org/wordprocessingml/2006/main">
        <w:t xml:space="preserve">Շատերը մաքրվելու և փորձվելու են, սակայն ամբարիշտները կմնան ամբարիշտ, և միայն իմաստունները կհասկանան:</w:t>
      </w:r>
    </w:p>
    <w:p/>
    <w:p>
      <w:r xmlns:w="http://schemas.openxmlformats.org/wordprocessingml/2006/main">
        <w:t xml:space="preserve">1. Մենք պետք է միշտ ձգտենք լինել իմաստուն և հասկացող, որպեսզի կարողանանք մաքրվել և փորձվել:</w:t>
      </w:r>
    </w:p>
    <w:p/>
    <w:p>
      <w:r xmlns:w="http://schemas.openxmlformats.org/wordprocessingml/2006/main">
        <w:t xml:space="preserve">2. Աստծո սերը անմնացորդ է, և նրանք, ովքեր իմաստուն են, կմաքրվեն և փորձարկվեն, նույնիսկ ամբարշտության պատճառով կարող են մնալ:</w:t>
      </w:r>
    </w:p>
    <w:p/>
    <w:p>
      <w:r xmlns:w="http://schemas.openxmlformats.org/wordprocessingml/2006/main">
        <w:t xml:space="preserve">1: Եսայիա 8:20 - «Օրենքին և վկայությանը. եթե նրանք այս խոսքի համաձայն չեն խոսում, դա այն պատճառով է, որ նրանց մեջ լույս չկա»:</w:t>
      </w:r>
    </w:p>
    <w:p/>
    <w:p>
      <w:r xmlns:w="http://schemas.openxmlformats.org/wordprocessingml/2006/main">
        <w:t xml:space="preserve">2: Հակոբոս 1:2-4 - «Ամենայն ուրախություն համարեք, եղբայրնե՛րս, երբ հանդիպեք զանազան փորձությունների, որովհետև գիտեք, որ ձեր հավատքի փորձությունը հաստատունություն է բերում: Եվ թող հաստատունությունն իր ամբողջ ազդեցությունն ունենա, որպեսզի դուք լինեք. կատարյալ և ամբողջական, ոչ մի բանի պակաս»:</w:t>
      </w:r>
    </w:p>
    <w:p/>
    <w:p>
      <w:r xmlns:w="http://schemas.openxmlformats.org/wordprocessingml/2006/main">
        <w:t xml:space="preserve">Դանիել 12:11 Եվ այն ժամանակից, երբ կվերցվի ամենօրյա զոհը, և այն գարշելիությունը, որը ամայի է դարձնում, կլինի հազար երկու հարյուր իննսուն օր:</w:t>
      </w:r>
    </w:p>
    <w:p/>
    <w:p>
      <w:r xmlns:w="http://schemas.openxmlformats.org/wordprocessingml/2006/main">
        <w:t xml:space="preserve">Դանիել 12։11 –ը կանխատեսում է 1290 օրվա ժամանակաշրջան՝ սկսած այն պահից, երբ կվերցնեն ամենօրյա զոհը և կստեղծեն գարշելիությունը, որը ամայի է դարձնում։</w:t>
      </w:r>
    </w:p>
    <w:p/>
    <w:p>
      <w:r xmlns:w="http://schemas.openxmlformats.org/wordprocessingml/2006/main">
        <w:t xml:space="preserve">1. Մարգարեության ոգին. Հասկանալով Դանիել 12.11-ը</w:t>
      </w:r>
    </w:p>
    <w:p/>
    <w:p>
      <w:r xmlns:w="http://schemas.openxmlformats.org/wordprocessingml/2006/main">
        <w:t xml:space="preserve">2. Պատրաստվել Տիրոջ օրվան. Ապրել պահի համար</w:t>
      </w:r>
    </w:p>
    <w:p/>
    <w:p>
      <w:r xmlns:w="http://schemas.openxmlformats.org/wordprocessingml/2006/main">
        <w:t xml:space="preserve">1. Եսայիա 2:12 - Որովհետև Զորաց Տիրոջ օրը կլինի ամեն հպարտ ու վեհ, և բարձրացողի վրա. եւ նա պիտի ցածրացվի։</w:t>
      </w:r>
    </w:p>
    <w:p/>
    <w:p>
      <w:r xmlns:w="http://schemas.openxmlformats.org/wordprocessingml/2006/main">
        <w:t xml:space="preserve">2. Հայտնություն 3:10 - Քանի որ դու պահեցիր իմ համբերության խոսքը, ես նույնպես կպահեմ քեզ գայթակղության ժամից, որը կգա ամբողջ աշխարհի վրա՝ փորձելու երկրի վրա բնակվողներին:</w:t>
      </w:r>
    </w:p>
    <w:p/>
    <w:p>
      <w:r xmlns:w="http://schemas.openxmlformats.org/wordprocessingml/2006/main">
        <w:t xml:space="preserve">Դանիել 12:12 Երանի նրան, ով սպասում է և գալիս է հազար երեք հարյուր հինգ երեսուն օրը:</w:t>
      </w:r>
    </w:p>
    <w:p/>
    <w:p>
      <w:r xmlns:w="http://schemas.openxmlformats.org/wordprocessingml/2006/main">
        <w:t xml:space="preserve">Այս համարը ընդգծում է համբերության և հաստատակամության կարևորությունը, քանի որ Աստծո հավատարիմ հետևորդները սպասում են ժամանակի ավարտին:</w:t>
      </w:r>
    </w:p>
    <w:p/>
    <w:p>
      <w:r xmlns:w="http://schemas.openxmlformats.org/wordprocessingml/2006/main">
        <w:t xml:space="preserve">1. Համբերության արժեքը քրիստոնեական կյանքում</w:t>
      </w:r>
    </w:p>
    <w:p/>
    <w:p>
      <w:r xmlns:w="http://schemas.openxmlformats.org/wordprocessingml/2006/main">
        <w:t xml:space="preserve">2. Համբերիր դժբախտության դեմքին. Դասեր Դանիել 12.12-ից.</w:t>
      </w:r>
    </w:p>
    <w:p/>
    <w:p>
      <w:r xmlns:w="http://schemas.openxmlformats.org/wordprocessingml/2006/main">
        <w:t xml:space="preserve">1. Հակոբոս 5:7-11 - Համբերություն տառապանքի մեջ</w:t>
      </w:r>
    </w:p>
    <w:p/>
    <w:p>
      <w:r xmlns:w="http://schemas.openxmlformats.org/wordprocessingml/2006/main">
        <w:t xml:space="preserve">2. Եսայիա 40.31 - Տոկունություն և ուժ կյանքի ճամփորդության համար</w:t>
      </w:r>
    </w:p>
    <w:p/>
    <w:p>
      <w:r xmlns:w="http://schemas.openxmlformats.org/wordprocessingml/2006/main">
        <w:t xml:space="preserve">Դանիել 12:13 Բայց դու գնա քո ճանապարհը մինչև վերջ, որովհետև կհանգստանաս և կկանգնես քո վիճակի մեջ օրերի վերջում:</w:t>
      </w:r>
    </w:p>
    <w:p/>
    <w:p>
      <w:r xmlns:w="http://schemas.openxmlformats.org/wordprocessingml/2006/main">
        <w:t xml:space="preserve">Դանիելին տրված է մարգարեություն, որ նա կհանգստանա և կկանգնի իր վիճակի մեջ օրերի վերջում:</w:t>
      </w:r>
    </w:p>
    <w:p/>
    <w:p>
      <w:r xmlns:w="http://schemas.openxmlformats.org/wordprocessingml/2006/main">
        <w:t xml:space="preserve">1. Հավերժական հանգստի խոստումը. Ինչպես պատրաստվել վերջին ժամանակներին</w:t>
      </w:r>
    </w:p>
    <w:p/>
    <w:p>
      <w:r xmlns:w="http://schemas.openxmlformats.org/wordprocessingml/2006/main">
        <w:t xml:space="preserve">2. Կանգնած ձեր լոտի մեջ. Ինչպես ապրել հավատարիմ կյանքով</w:t>
      </w:r>
    </w:p>
    <w:p/>
    <w:p>
      <w:r xmlns:w="http://schemas.openxmlformats.org/wordprocessingml/2006/main">
        <w:t xml:space="preserve">1. Հռովմայեցիս 8:18-39 - Փառքի հույս</w:t>
      </w:r>
    </w:p>
    <w:p/>
    <w:p>
      <w:r xmlns:w="http://schemas.openxmlformats.org/wordprocessingml/2006/main">
        <w:t xml:space="preserve">2. Եբրայեցիս 4:1-11 - Հանգստության խոստում Աստծո ժողովրդի համար</w:t>
      </w:r>
    </w:p>
    <w:p/>
    <w:p>
      <w:r xmlns:w="http://schemas.openxmlformats.org/wordprocessingml/2006/main">
        <w:t xml:space="preserve">Ովսեե 1-ին գլուխը ներկայացնում է Ովսեա մարգարեին և ներկայացնում է խորհրդանշական պատմություն, որն արտացոլում է Աստծո հարաբերությունները Իսրայելի անհավատարիմ ժողովրդի հետ։ Գլուխը ընդգծում է նրանց հոգևոր շնության հետևանքները և ապագա վերականգնման խոստումը:</w:t>
      </w:r>
    </w:p>
    <w:p/>
    <w:p>
      <w:r xmlns:w="http://schemas.openxmlformats.org/wordprocessingml/2006/main">
        <w:t xml:space="preserve">1-ին պարբերություն. Գլուխը սկսվում է Տիրոջ խոսքով, որը գալիս է Ովսեեին՝ հրահանգելով նրան պոռնիկ կին վերցնել և պոռնկության զավակներ ունենալ՝ խորհրդանշելով Իսրայելի հոգևոր շնությունը (Ովսեա 1:2):</w:t>
      </w:r>
    </w:p>
    <w:p/>
    <w:p>
      <w:r xmlns:w="http://schemas.openxmlformats.org/wordprocessingml/2006/main">
        <w:t xml:space="preserve">2-րդ պարբերություն. Օսեեն ամուսնանում է Գոմերի հետ, որը նրան երեք երեխա է բերում։ Երեխաների անունները ներկայացնում են Աստծո դատաստանը և Իսրայելի անհավատարմությունը.</w:t>
      </w:r>
    </w:p>
    <w:p/>
    <w:p>
      <w:r xmlns:w="http://schemas.openxmlformats.org/wordprocessingml/2006/main">
        <w:t xml:space="preserve">3-րդ պարբերություն. Հեզրայել անունը նշանակում է Աստծո դատաստանը Հեուի տան նկատմամբ Հեզրայել քաղաքում արյունահեղության համար։ Լո-Ռուհամա անունը նշանակում է, որ Աստված այլևս չի կարեկցի Իսրայելի տան հանդեպ։ Լո-Ամի անունը նշանակում է, որ Իսրայելն այլևս Աստծո ժողովուրդը չէ (Ովսեա 1:4-9):</w:t>
      </w:r>
    </w:p>
    <w:p/>
    <w:p>
      <w:r xmlns:w="http://schemas.openxmlformats.org/wordprocessingml/2006/main">
        <w:t xml:space="preserve">4-րդ պարբերություն. Չնայած Իսրայելի անհավատարմությանը և նրանց սպասվող հետևանքներին, Աստված խոստանում է ապագա վերականգնում: Նա հայտարարում է, որ Իսրայելի որդիների թիվը կլինի այնքան, որքան ծովի ավազը, և որ նրանք կկոչվեն «կենդանի Աստծո որդիներ» (Ովսէէ 1.10-11):</w:t>
      </w:r>
    </w:p>
    <w:p/>
    <w:p>
      <w:r xmlns:w="http://schemas.openxmlformats.org/wordprocessingml/2006/main">
        <w:t xml:space="preserve">Արդյունքում,</w:t>
      </w:r>
    </w:p>
    <w:p>
      <w:r xmlns:w="http://schemas.openxmlformats.org/wordprocessingml/2006/main">
        <w:t xml:space="preserve">Ովսեա 1-ին գլուխը ներկայացնում է Ովսեա մարգարեին</w:t>
      </w:r>
    </w:p>
    <w:p>
      <w:r xmlns:w="http://schemas.openxmlformats.org/wordprocessingml/2006/main">
        <w:t xml:space="preserve">և ներկայացնում է խորհրդանշական պատմություն, որն արտացոլում է Աստծո հարաբերությունները անհավատարիմ Իսրայելի հետ,</w:t>
      </w:r>
    </w:p>
    <w:p>
      <w:r xmlns:w="http://schemas.openxmlformats.org/wordprocessingml/2006/main">
        <w:t xml:space="preserve">ընդգծելով նրանց հոգևոր շնության հետևանքները</w:t>
      </w:r>
    </w:p>
    <w:p>
      <w:r xmlns:w="http://schemas.openxmlformats.org/wordprocessingml/2006/main">
        <w:t xml:space="preserve">և ապագա վերականգնման խոստումը:</w:t>
      </w:r>
    </w:p>
    <w:p/>
    <w:p>
      <w:r xmlns:w="http://schemas.openxmlformats.org/wordprocessingml/2006/main">
        <w:t xml:space="preserve">Ովսեեի ցուցումը՝ ամուսնանալ պոռնիկ կնոջ հետ և պոռնկության երեխաներ ունենալ։</w:t>
      </w:r>
    </w:p>
    <w:p>
      <w:r xmlns:w="http://schemas.openxmlformats.org/wordprocessingml/2006/main">
        <w:t xml:space="preserve">Ովսեեի ամուսնությունը Գոմերի հետ և երեք խորհրդանշական երեխաների՝ Հեզրայելի, Լո-Ռուհամայի և Լո-Ամիի ծնունդը։</w:t>
      </w:r>
    </w:p>
    <w:p>
      <w:r xmlns:w="http://schemas.openxmlformats.org/wordprocessingml/2006/main">
        <w:t xml:space="preserve">Աստծո դատաստանը և Իսրայելի անհավատարմությունը ներկայացնող անունների նշանակությունը:</w:t>
      </w:r>
    </w:p>
    <w:p>
      <w:r xmlns:w="http://schemas.openxmlformats.org/wordprocessingml/2006/main">
        <w:t xml:space="preserve">Ապագա վերականգնման և Իսրայելի զավակների թվի ավելացման խոստում:</w:t>
      </w:r>
    </w:p>
    <w:p/>
    <w:p>
      <w:r xmlns:w="http://schemas.openxmlformats.org/wordprocessingml/2006/main">
        <w:t xml:space="preserve">Ովսեեի այս գլուխը ներկայացնում է Ովսեա մարգարեին և ներկայացնում է խորհրդանշական պատմություն, որն արտացոլում է Աստծո հարաբերությունները Իսրայելի անհավատարիմ ժողովրդի հետ: Օսեային Տիրոջ խոսքով պատվիրված է պոռնիկ կին վերցնել և պոռնկության զավակներ ունենալ՝ խորհրդանշելով Իսրայելի հոգևոր շնությունը: Նա ամուսնանում է Գոմեր անունով մի կնոջ հետ, որը նրան երեք երեխա է ունենում։ Երեխաների անունները՝ Հեզրայել, Լո-Ռուհամա և Լո-Ամմի, ներկայացնում են Աստծո դատաստանը և Իսրայելի անհավատարմությունը: Հեզրայել անունը նշանակում է Աստծո դատաստանը Հեուի տան վրա Հեզրայել քաղաքում արյունահեղության համար։ Լո-Ռուհամա անունը նշանակում է, որ Աստված այլևս չի կարեկցի Իսրայելի տան հանդեպ։ Լո-Ամի անունը նշանակում է, որ Իսրայելն այլևս չի համարվում Աստծո ժողովուրդը։ Չնայած Իսրայելի անհավատարմությանը և նրանց սպասվող հետևանքներին՝ Աստված խոստանում է ապագա վերականգնում։ Նա հայտարարում է, որ Իսրայելի որդիների թիվը կլինի այնքան, որքան ծովի ավազը, և որ նրանք կկոչվեն «կենդանի Աստծո որդիներ»։ Այս գլուխը ընդգծում է հոգևոր շնության հետևանքները և Աստծո ժողովրդի համար ապագա փրկագնման ու վերականգնման հույսը:</w:t>
      </w:r>
    </w:p>
    <w:p/>
    <w:p>
      <w:r xmlns:w="http://schemas.openxmlformats.org/wordprocessingml/2006/main">
        <w:t xml:space="preserve">Ովսեա 1:1 Տիրոջ խոսքը, որ եղավ Բերիի որդի Օսեային Հուդայի թագավորների՝ Ոզիայի, Հովաթամի, Աքազի և Եզեկիայի օրերում և Իսրայելի թագավոր Հովասի որդի Հերոբովամի օրերում. .</w:t>
      </w:r>
    </w:p>
    <w:p/>
    <w:p>
      <w:r xmlns:w="http://schemas.openxmlformats.org/wordprocessingml/2006/main">
        <w:t xml:space="preserve">Ովսեեն Տիրոջ մարգարեն էր Հուդայի և Իսրայելի թագավորների օրոք։</w:t>
      </w:r>
    </w:p>
    <w:p/>
    <w:p>
      <w:r xmlns:w="http://schemas.openxmlformats.org/wordprocessingml/2006/main">
        <w:t xml:space="preserve">1. Աստված մարդկանց օգտագործում է Իր ուղերձը փոխանցելու համար:</w:t>
      </w:r>
    </w:p>
    <w:p/>
    <w:p>
      <w:r xmlns:w="http://schemas.openxmlformats.org/wordprocessingml/2006/main">
        <w:t xml:space="preserve">2. Մենք պետք է պատրաստ լինենք օգտագործելու Աստծո կողմից:</w:t>
      </w:r>
    </w:p>
    <w:p/>
    <w:p>
      <w:r xmlns:w="http://schemas.openxmlformats.org/wordprocessingml/2006/main">
        <w:t xml:space="preserve">1. Եսայիա 6:8 - Հետո լսեցի Տիրոջ ձայնը, որն ասում էր. Ո՞ւմ ուղարկեմ: Իսկ ո՞վ կգնա մեզ համար։ Ես ասացի. Ահա՛ ես։</w:t>
      </w:r>
    </w:p>
    <w:p/>
    <w:p>
      <w:r xmlns:w="http://schemas.openxmlformats.org/wordprocessingml/2006/main">
        <w:t xml:space="preserve">2.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Ովսեա 1:2 Ովսեայի միջոցով Տիրոջ խոսքի սկիզբը. Տէրն ասաց Ովսեային.</w:t>
      </w:r>
    </w:p>
    <w:p/>
    <w:p>
      <w:r xmlns:w="http://schemas.openxmlformats.org/wordprocessingml/2006/main">
        <w:t xml:space="preserve">Ովսեային Աստծուց կանչված է մարգարե լինելու և իր խոսքը քարոզելու։</w:t>
      </w:r>
    </w:p>
    <w:p/>
    <w:p>
      <w:r xmlns:w="http://schemas.openxmlformats.org/wordprocessingml/2006/main">
        <w:t xml:space="preserve">1. Աստված կոչ է անում մեզ հավատալ և վստահել իրեն՝ անկախ իրավիճակից:</w:t>
      </w:r>
    </w:p>
    <w:p/>
    <w:p>
      <w:r xmlns:w="http://schemas.openxmlformats.org/wordprocessingml/2006/main">
        <w:t xml:space="preserve">2. Աստված միշտ մեզ կների, անկախ նրանից, թե որքան ենք մենք շեղվել:</w:t>
      </w:r>
    </w:p>
    <w:p/>
    <w:p>
      <w:r xmlns:w="http://schemas.openxmlformats.org/wordprocessingml/2006/main">
        <w:t xml:space="preserve">1. Մատթեոս 18:12-14 - Ի՞նչ եք կարծում: Եթե մարդն ունի հարյուր ոչխար, և նրանցից մեկը մոլորվել է, մի՞թե նա չի թողնի իննսունինը սարերի վրա և չգնա փնտրելու մոլորվածին։ Եվ եթե գտնի, ճշմարիտ եմ ասում ձեզ, ավելի շատ կուրախանա դրա համար, քան այն իննսունինը, որոնք երբեք չեն մոլորվել: Ուրեմն իմ Հոր կամքը չէ, որ երկնքում է, որ այս փոքրիկներից մեկը կորչի։</w:t>
      </w:r>
    </w:p>
    <w:p/>
    <w:p>
      <w:r xmlns:w="http://schemas.openxmlformats.org/wordprocessingml/2006/main">
        <w:t xml:space="preserve">2. Հակոբոս 5:15 - Եվ հավատքի աղոթքը կփրկի հիվանդին, և Տերը հարություն կտա նրան: Եվ եթե նա մեղքեր է գործել, նրան կներվեն։</w:t>
      </w:r>
    </w:p>
    <w:p/>
    <w:p>
      <w:r xmlns:w="http://schemas.openxmlformats.org/wordprocessingml/2006/main">
        <w:t xml:space="preserve">Osea 1:3 Նա գնաց և վերցրեց Դիբլայիմի դուստր Գոմերին. որը յղիացաւ եւ որդի ծնեց նրան։</w:t>
      </w:r>
    </w:p>
    <w:p/>
    <w:p>
      <w:r xmlns:w="http://schemas.openxmlformats.org/wordprocessingml/2006/main">
        <w:t xml:space="preserve">Ովսեեի անհավատարմությունը Աստծուն դրսևորվում է Գոմերի հետ նրա ամուսնության օրինակով։</w:t>
      </w:r>
    </w:p>
    <w:p/>
    <w:p>
      <w:r xmlns:w="http://schemas.openxmlformats.org/wordprocessingml/2006/main">
        <w:t xml:space="preserve">1. Աստծո սերն անվերապահ է, չնայած մեր անհավատարմությանը:</w:t>
      </w:r>
    </w:p>
    <w:p/>
    <w:p>
      <w:r xmlns:w="http://schemas.openxmlformats.org/wordprocessingml/2006/main">
        <w:t xml:space="preserve">2. Հավատարմությունը ցանկացած հարաբերությունների հիմքն է:</w:t>
      </w:r>
    </w:p>
    <w:p/>
    <w:p>
      <w:r xmlns:w="http://schemas.openxmlformats.org/wordprocessingml/2006/main">
        <w:t xml:space="preserve">1. Հովհաննես 3.16,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Կորնթացիս 7:1-5, «Այժմ այն հարցերի մասին, որոնց մասին դուք գրել եք, լավ է, որ տղամարդը սեռական հարաբերություն չունենա կնոջ հետ, բայց սեռական անբարոյության գայթակղության պատճառով յուրաքանչյուր տղամարդ պետք է ունենա իր սեփականը. կինը և յուրաքանչյուր կին իր ամուսինը: Ամուսինը պետք է տա իր կնոջ ամուսնական իրավունքը, և նույն կերպ կինը՝ իր ամուսնուն: Որովհետև կինը իշխանություն չունի իր մարմնի վրա, բայց ամուսինն ունի: Նմանապես ամուսինը չունի. իշխանությունն իր մարմնի վրա, բայց կինը՝։ Մի՛ զրկեք միմյանց, բացառությամբ միգուցե համաձայնության սահմանափակ ժամանակով, որպեսզի դուք նվիրվեք աղոթքին, բայց հետո նորից հավաքվեք, որպեսզի սատանան չփորձի ձեզ ձեր պատճառով։ ինքնատիրապետման բացակայություն»:</w:t>
      </w:r>
    </w:p>
    <w:p/>
    <w:p>
      <w:r xmlns:w="http://schemas.openxmlformats.org/wordprocessingml/2006/main">
        <w:t xml:space="preserve">Osea 1:4 Տէրն ասաց նրան. Դեռ մի քիչ ժամանակ, և ես Հեզրայելի արյան վրեժը կլուծեմ Հեուի տան վրա և կդադարեցնեմ Իսրայելի տան թագավորությունը։</w:t>
      </w:r>
    </w:p>
    <w:p/>
    <w:p>
      <w:r xmlns:w="http://schemas.openxmlformats.org/wordprocessingml/2006/main">
        <w:t xml:space="preserve">Աստված ասաց Օսեեին, որ իր որդուն անվանի Հեզրայել՝ խորհրդանշելու Իսրայելի թագավորության գալիք կործանումը։</w:t>
      </w:r>
    </w:p>
    <w:p/>
    <w:p>
      <w:r xmlns:w="http://schemas.openxmlformats.org/wordprocessingml/2006/main">
        <w:t xml:space="preserve">1. Աստծո արդարությունը. Հեզրայելի արյունը և Հեուի տունը</w:t>
      </w:r>
    </w:p>
    <w:p/>
    <w:p>
      <w:r xmlns:w="http://schemas.openxmlformats.org/wordprocessingml/2006/main">
        <w:t xml:space="preserve">2. Իսրայելի թագավորությունը և դրա կատարումը Աստծո ծրագրում</w:t>
      </w:r>
    </w:p>
    <w:p/>
    <w:p>
      <w:r xmlns:w="http://schemas.openxmlformats.org/wordprocessingml/2006/main">
        <w:t xml:space="preserve">1. Եսայի 10:5-7 - Վա՜յ Ասորեստանին՝ իմ բարկության գավազանը, որի ձեռքում է իմ բարկության մահակը: Ես նրան ուղարկում եմ անաստված ազգի դեմ, ուղարկում եմ նրան մի ժողովրդի դեմ, որը բարկացնում է ինձ, ավար բռնելու և թալանելու և փողոցներում ցեխի պես կոխկրտելու համար։ Բայց սա այն չէ, ինչ նա մտադիր է, սա այն չէ, ինչ նա մտքում ունի. նրա նպատակն է ոչնչացնել, վերջ տալ շատ ազգերի։</w:t>
      </w:r>
    </w:p>
    <w:p/>
    <w:p>
      <w:r xmlns:w="http://schemas.openxmlformats.org/wordprocessingml/2006/main">
        <w:t xml:space="preserve">2. Ամոս 9:5-6 - Տերը, Ամենակարող Տերը, նա, ով դիպչում է երկրին և այն հալվում է, և բոլոր նրանք, ովքեր ապրում են դրա մեջ, սգում են, ամբողջ երկիրը բարձրանում է Նեղոսի պես, այնուհետև խորտակվում է Եգիպտոսի գետի պես, Նա, ով կառուցում է. Նրա վեհ պալատը երկնքում և իր հիմքը դրեց երկրի վրա, որը կանչում է ծովի ջրերը և թափում դրանք երկրի երեսին, նրա անունը Եհովան է։</w:t>
      </w:r>
    </w:p>
    <w:p/>
    <w:p>
      <w:r xmlns:w="http://schemas.openxmlformats.org/wordprocessingml/2006/main">
        <w:t xml:space="preserve">Osea 1:5 Այդ օրը ես կկոտրեմ Իսրայելի աղեղը Հեզրայելի հովտում։</w:t>
      </w:r>
    </w:p>
    <w:p/>
    <w:p>
      <w:r xmlns:w="http://schemas.openxmlformats.org/wordprocessingml/2006/main">
        <w:t xml:space="preserve">Աստված կկոտրի Իսրայելի աղեղը Հեզրայելի հովտում։</w:t>
      </w:r>
    </w:p>
    <w:p/>
    <w:p>
      <w:r xmlns:w="http://schemas.openxmlformats.org/wordprocessingml/2006/main">
        <w:t xml:space="preserve">1. Աստծո զորությունը. Ովսեե 1.5-ի քննություն</w:t>
      </w:r>
    </w:p>
    <w:p/>
    <w:p>
      <w:r xmlns:w="http://schemas.openxmlformats.org/wordprocessingml/2006/main">
        <w:t xml:space="preserve">2. Աստծո ողորմությունը. Ովսեա 1.5-ի ուսումնասիրություն</w:t>
      </w:r>
    </w:p>
    <w:p/>
    <w:p>
      <w:r xmlns:w="http://schemas.openxmlformats.org/wordprocessingml/2006/main">
        <w:t xml:space="preserve">1. Եսայիա 55:8-9 - «Որովհետև իմ մտքերը ձեր մտքերը չեն, և ձեր ճանապարհները՝ իմ ճանապարհները, ասում է Եհովան,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Ովսեա 1:6 Նա նորից հղիացավ և դուստր ծնեց: Աստված նրան ասաց. բայց ես դրանք բոլորովին կվերցնեմ։</w:t>
      </w:r>
    </w:p>
    <w:p/>
    <w:p>
      <w:r xmlns:w="http://schemas.openxmlformats.org/wordprocessingml/2006/main">
        <w:t xml:space="preserve">Աստված դատաստան է հայտնում Իսրայելի տան վրա՝ հեռացնելով Իր ողորմությունը և խլելով նրանց:</w:t>
      </w:r>
    </w:p>
    <w:p/>
    <w:p>
      <w:r xmlns:w="http://schemas.openxmlformats.org/wordprocessingml/2006/main">
        <w:t xml:space="preserve">1. Աստծո ողորմությունը տևում է, բայց կա սահման</w:t>
      </w:r>
    </w:p>
    <w:p/>
    <w:p>
      <w:r xmlns:w="http://schemas.openxmlformats.org/wordprocessingml/2006/main">
        <w:t xml:space="preserve">2. Աստծո պատվիրաններին հնազանդվելու կարևորությունը</w:t>
      </w:r>
    </w:p>
    <w:p/>
    <w:p>
      <w:r xmlns:w="http://schemas.openxmlformats.org/wordprocessingml/2006/main">
        <w:t xml:space="preserve">1. Հռովմայեցիս 11:22- Ուրեմն տեսեք Աստծո բարությունն ու խստությունը. բայց քո հանդեպ, բարություն, եթե դու մնաս նրա բարության մեջ, այլապես դու նույնպես կկործանվես:</w:t>
      </w:r>
    </w:p>
    <w:p/>
    <w:p>
      <w:r xmlns:w="http://schemas.openxmlformats.org/wordprocessingml/2006/main">
        <w:t xml:space="preserve">2. Սաղմոս 145.8-9 «Տերը ողորմած է և գթած, բարկության մեջ դանդաղ և մեծ ողորմած, Տերը բարի է բոլորի հանդեպ, և Նրա ողորմությունը նրա բոլոր գործերի վրա է.</w:t>
      </w:r>
    </w:p>
    <w:p/>
    <w:p>
      <w:r xmlns:w="http://schemas.openxmlformats.org/wordprocessingml/2006/main">
        <w:t xml:space="preserve">Osea 1:7 Բայց ես ողորմութիւն պիտի տամ Յուդայի տանն ու պիտի փրկեմ նրանց իրենց Տէր Աստուծմով, չեմ փրկի նրանց աղեղով, սրով, պատերազմով, ձիերով ու ձիաւորներով։</w:t>
      </w:r>
    </w:p>
    <w:p/>
    <w:p>
      <w:r xmlns:w="http://schemas.openxmlformats.org/wordprocessingml/2006/main">
        <w:t xml:space="preserve">Աստված ողորմած կլինի Հուդայի տան վրա և կփրկի նրանց ոչ թե ռազմական զորությամբ, այլ Նրա հանդեպ ունեցած հավատքով:</w:t>
      </w:r>
    </w:p>
    <w:p/>
    <w:p>
      <w:r xmlns:w="http://schemas.openxmlformats.org/wordprocessingml/2006/main">
        <w:t xml:space="preserve">1. Հավատի ուժը. Ինչպե՞ս կարող է վստահությունը Աստծուն հաղթահարել ցանկացած մարտահրավեր</w:t>
      </w:r>
    </w:p>
    <w:p/>
    <w:p>
      <w:r xmlns:w="http://schemas.openxmlformats.org/wordprocessingml/2006/main">
        <w:t xml:space="preserve">2. Գթասրտության ուղին. Աստծո ներումը և մեր պատասխանը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վերանա, և եթե լեռները ծովի մեջտեղը տանեն։</w:t>
      </w:r>
    </w:p>
    <w:p/>
    <w:p>
      <w:r xmlns:w="http://schemas.openxmlformats.org/wordprocessingml/2006/main">
        <w:t xml:space="preserve">Ովսեա 1:8 Երբ նա կաթից կտրեց Լորուհամային, նա հղիացավ և մի որդի ծնեց:</w:t>
      </w:r>
    </w:p>
    <w:p/>
    <w:p>
      <w:r xmlns:w="http://schemas.openxmlformats.org/wordprocessingml/2006/main">
        <w:t xml:space="preserve">Ովսեեի կինը կրծքից կտրել էր նրանց աղջկան՝ Լորուհամային, իսկ հետո որդի էր ծնել։</w:t>
      </w:r>
    </w:p>
    <w:p/>
    <w:p>
      <w:r xmlns:w="http://schemas.openxmlformats.org/wordprocessingml/2006/main">
        <w:t xml:space="preserve">1. Դաստիարակության ուժը. երեխաներին սիրով և հոգատարությամբ դաստիարակել</w:t>
      </w:r>
    </w:p>
    <w:p/>
    <w:p>
      <w:r xmlns:w="http://schemas.openxmlformats.org/wordprocessingml/2006/main">
        <w:t xml:space="preserve">2. Անսպասելի օրհնություններ. Հույս և ուրախություն գտնել անսպասելի վայրերում</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127։3 Երեխաները ժառանգություն են Տիրոջից, սերունդը՝ վարձատրություն։</w:t>
      </w:r>
    </w:p>
    <w:p/>
    <w:p>
      <w:r xmlns:w="http://schemas.openxmlformats.org/wordprocessingml/2006/main">
        <w:t xml:space="preserve">Ովսեա 1:9 Այն ժամանակ Աստված ասաց.</w:t>
      </w:r>
    </w:p>
    <w:p/>
    <w:p>
      <w:r xmlns:w="http://schemas.openxmlformats.org/wordprocessingml/2006/main">
        <w:t xml:space="preserve">Աստված մերժում է Իսրայել ազգին՝ հեռացնելով Իր պաշտպանությունը և նրանց անվանելով Լոամմի։</w:t>
      </w:r>
    </w:p>
    <w:p/>
    <w:p>
      <w:r xmlns:w="http://schemas.openxmlformats.org/wordprocessingml/2006/main">
        <w:t xml:space="preserve">1. Աստծո հավատարմությունը նույնիսկ այն ժամանակ, երբ մենք խախտում ենք Նրա ուխտը:</w:t>
      </w:r>
    </w:p>
    <w:p/>
    <w:p>
      <w:r xmlns:w="http://schemas.openxmlformats.org/wordprocessingml/2006/main">
        <w:t xml:space="preserve">2. Աստծո առաջնորդությունը և պաշտպանությունը մերժելու հետևանքները:</w:t>
      </w:r>
    </w:p>
    <w:p/>
    <w:p>
      <w:r xmlns:w="http://schemas.openxmlformats.org/wordprocessingml/2006/main">
        <w:t xml:space="preserve">1. Բ Օրինաց 28:15-20 - Աստծո ուխտը Իսրայելի հետ և անհնազանդության հետևանքները:</w:t>
      </w:r>
    </w:p>
    <w:p/>
    <w:p>
      <w:r xmlns:w="http://schemas.openxmlformats.org/wordprocessingml/2006/main">
        <w:t xml:space="preserve">2. Ովսեա 4:1-6 - Աստծո ուխտը մերժելու և դատաստանի նախազգուշացումների հետևանքները:</w:t>
      </w:r>
    </w:p>
    <w:p/>
    <w:p>
      <w:r xmlns:w="http://schemas.openxmlformats.org/wordprocessingml/2006/main">
        <w:t xml:space="preserve">Osea 1:10 Բայց Իսրայէլի որդիներուն թիւը ծովի աւազին պէս պիտի ըլլայ, որ ո՛չ չափել, ո՛չ ալ հաշուել. և կլինի այնպես, որ այնտեղ, որտեղ նրանց ասվեց. «Դուք իմ ժողովուրդը չեք», այնտեղ պիտի ասվի նրանց.</w:t>
      </w:r>
    </w:p>
    <w:p/>
    <w:p>
      <w:r xmlns:w="http://schemas.openxmlformats.org/wordprocessingml/2006/main">
        <w:t xml:space="preserve">Տերը խոստանում է, որ Իսրայելի զավակների թիվը չափազանց շատ կլինի՝ հաշվելու համար, և այն վայրում, որտեղ նրանք մերժվել են որպես Աստծո ժողովուրդ, նրանք կընդունվեն որպես կենդանի Աստծո որդիներ:</w:t>
      </w:r>
    </w:p>
    <w:p/>
    <w:p>
      <w:r xmlns:w="http://schemas.openxmlformats.org/wordprocessingml/2006/main">
        <w:t xml:space="preserve">1. Առատ ժողովրդի խոստումը. Կենդանի Աստծուն մոտենալը</w:t>
      </w:r>
    </w:p>
    <w:p/>
    <w:p>
      <w:r xmlns:w="http://schemas.openxmlformats.org/wordprocessingml/2006/main">
        <w:t xml:space="preserve">2. Անչափելի հրաշք. Մեծ բազմության օրհնությունը</w:t>
      </w:r>
    </w:p>
    <w:p/>
    <w:p>
      <w:r xmlns:w="http://schemas.openxmlformats.org/wordprocessingml/2006/main">
        <w:t xml:space="preserve">1. Հռովմայեցիս 9:25-26 - Ինչպես ասում է Օսեեում. Ես նրանց կկոչեմ իմ ժողովուրդը, որը իմ ժողովուրդը չէ. և ես նրան կանվանեմ իմ սիրելին, ով իմ սիրելին չէ,</w:t>
      </w:r>
    </w:p>
    <w:p/>
    <w:p>
      <w:r xmlns:w="http://schemas.openxmlformats.org/wordprocessingml/2006/main">
        <w:t xml:space="preserve">2. Եսայիա 54:2-3 – Մեծացրո՛ւ քո վրանի տեղը, լայնացրո՛ւ քո վրանի վարագույրները, մի՛ զսպիր. երկարացրեք ձեր պարանները, ամրացրեք ձեր ցցերը: Որովհետև դու կտարածվես դեպի աջ և ձախ. քո սերունդները ազգերին կբռնագրեն և կբնակվեն իրենց ամայի քաղաքներում։</w:t>
      </w:r>
    </w:p>
    <w:p/>
    <w:p>
      <w:r xmlns:w="http://schemas.openxmlformats.org/wordprocessingml/2006/main">
        <w:t xml:space="preserve">Ովսեա 1:11 Այն ժամանակ Յուդայի որդիքն ու Իսրայէլի որդիները պիտի հաւաքուեն ու իրենց մէկ գլուխ կդնեն, ու երկրից դուրս կգան, որովհետև Հեզրայելի օրը մեծ կլինի։</w:t>
      </w:r>
    </w:p>
    <w:p/>
    <w:p>
      <w:r xmlns:w="http://schemas.openxmlformats.org/wordprocessingml/2006/main">
        <w:t xml:space="preserve">Յուդայի ու Իսրայէլի որդիքը պիտի միանան ու առաջնորդ կնշանակեն ու երկրից բարձրանան։ Հեզրայելի օրը մեծ օր կլինի։</w:t>
      </w:r>
    </w:p>
    <w:p/>
    <w:p>
      <w:r xmlns:w="http://schemas.openxmlformats.org/wordprocessingml/2006/main">
        <w:t xml:space="preserve">1. Մենք կարող ենք միասնական լինել, երբ հավաքվենք և մի կողմ դնենք մեր տարաձայնությունները:</w:t>
      </w:r>
    </w:p>
    <w:p/>
    <w:p>
      <w:r xmlns:w="http://schemas.openxmlformats.org/wordprocessingml/2006/main">
        <w:t xml:space="preserve">2. Հեզրայելի օրը կլինի հիանալի օր, երբ մենք ընդունում ենք միասնությունը և սիրում ենք միմյանց:</w:t>
      </w:r>
    </w:p>
    <w:p/>
    <w:p>
      <w:r xmlns:w="http://schemas.openxmlformats.org/wordprocessingml/2006/main">
        <w:t xml:space="preserve">1: Եփեսացիս 4:1-3 - Ուրեմն ես՝ Տիրոջ բանտարկյալս, հորդորում եմ ձեզ, որ վարվեք այն կոչմանն արժանի կերպով, որին կանչվել եք՝ ամենայն խոնարհությամբ և հեզությամբ, համբերությամբ՝ հանդուրժելով միմյանց հետ սեր, խաղաղության կապում Հոգու միասնությունը պահպանելու ցանկությամբ:</w:t>
      </w:r>
    </w:p>
    <w:p/>
    <w:p>
      <w:r xmlns:w="http://schemas.openxmlformats.org/wordprocessingml/2006/main">
        <w:t xml:space="preserve">2: Փիլիպպեցիս 2:1-4 - Այսպիսով, եթե կա որևէ քաջալերանք Քրիստոսի մեջ, որևէ մխիթարություն սիրուց, որևէ մասնակցություն Հոգու մեջ, որևէ գուրգուրանք և կարեկցանք, լրացրեք իմ ուրախությունը՝ լինելով նույն մտքով, ունենալով նույն սերը, լինելով. լիակատար համաձայնությամբ և միամտությամբ: Ոչինչ մի արեք եսասիրական փառասիրությունից կամ ամբարտավանությունից, այլ խոնարհությամբ ուրիշներին ավելի կարևոր համարեք, քան ինքներդ:</w:t>
      </w:r>
    </w:p>
    <w:p/>
    <w:p>
      <w:r xmlns:w="http://schemas.openxmlformats.org/wordprocessingml/2006/main">
        <w:t xml:space="preserve">Ովսեե 2-րդ գլուխը շարունակում է Ովսեեի մարգարեական ուղերձը, որը ներկայացնում է Աստծո սերը, դատաստանը և Նրա անհավատարիմ ժողովրդի վերջնական վերականգնումը: Գլուխն օգտագործում է հզոր պատկերներ՝ փոխանցելու Իսրայելի հոգևոր շնության հետևանքները և դրանք փրկագնելու Աստծո ցանկությունը:</w:t>
      </w:r>
    </w:p>
    <w:p/>
    <w:p>
      <w:r xmlns:w="http://schemas.openxmlformats.org/wordprocessingml/2006/main">
        <w:t xml:space="preserve">1-ին պարբերություն. Գլուխը սկսվում է Իսրայելի հետ վիճելու կոչով՝ մեղադրելով նրանց անհավատարմության և կռապաշտության մեջ: Աստված զգուշացնում է, որ Նա մերկացնի Իսրայելին, կբացահայտի նրա ամոթը և վերջ կդնի նրա տոնակատարություններին (Ովսեա 2:2-3):</w:t>
      </w:r>
    </w:p>
    <w:p/>
    <w:p>
      <w:r xmlns:w="http://schemas.openxmlformats.org/wordprocessingml/2006/main">
        <w:t xml:space="preserve">2-րդ պարբերություն. Աստված հայտարարում է, որ մտադիր է խլել Իսրայելի օրհնությունները, ներառյալ նրա խաղողի այգիները, հացահատիկը և բուրդն ու կտավը: Նա կբացահայտի նրա մեղքը և վերջ կդնի կեղծ աստվածների հետապնդմանը (Ովսեա 2:8-10):</w:t>
      </w:r>
    </w:p>
    <w:p/>
    <w:p>
      <w:r xmlns:w="http://schemas.openxmlformats.org/wordprocessingml/2006/main">
        <w:t xml:space="preserve">3-րդ պարբերություն. Աստված խոսում է Իսրայելի նկատմամբ Իր դատաստանի մասին՝ նկարագրելով, թե ինչպես վերջ կդնի նրա ուրախությանը և տոնակատարություններին: Նա կբացահայտի նրա սիրահարներին և կբերի նրան ամոթ ու նվաստացում (Ովսեե 2:11-13):</w:t>
      </w:r>
    </w:p>
    <w:p/>
    <w:p>
      <w:r xmlns:w="http://schemas.openxmlformats.org/wordprocessingml/2006/main">
        <w:t xml:space="preserve">4-րդ պարբերություն. Չնայած Իսրայելի անհավատարմությանը, Աստված խոստանում է գրավել նրան դեպի անապատ, որտեղ Նա քնքշորեն կխոսի նրա հետ և կվերականգնի նրանց ուխտի հարաբերությունները: Նա Իսրայելի բերանից կհեռացնի Բահաղի անունները և հավիտյան կկնշանակի նրան իր հետ (Ովսեա 2:14-20):</w:t>
      </w:r>
    </w:p>
    <w:p/>
    <w:p>
      <w:r xmlns:w="http://schemas.openxmlformats.org/wordprocessingml/2006/main">
        <w:t xml:space="preserve">5-րդ պարբերություն. Աստված խոստանում է պատասխանել սիրով, հավատարմությամբ, արդարությամբ, արդարությամբ և կարեկցությամբ: Նա կվերականգնի Իսրայելի բարգավաճումը և կօրհնի երկիրը, և նրանք կճանաչեն Տիրոջը որպես իրենց Աստծուն (Ովսեե 2:21-23):</w:t>
      </w:r>
    </w:p>
    <w:p/>
    <w:p>
      <w:r xmlns:w="http://schemas.openxmlformats.org/wordprocessingml/2006/main">
        <w:t xml:space="preserve">Արդյունքում,</w:t>
      </w:r>
    </w:p>
    <w:p>
      <w:r xmlns:w="http://schemas.openxmlformats.org/wordprocessingml/2006/main">
        <w:t xml:space="preserve">Ովսեա 2-րդ գլուխը շարունակում է Ովսեեի մարգարեական պատգամը.</w:t>
      </w:r>
    </w:p>
    <w:p>
      <w:r xmlns:w="http://schemas.openxmlformats.org/wordprocessingml/2006/main">
        <w:t xml:space="preserve">պատկերելով Աստծո սերը, դատաստանը և վերջնական վերականգնումը</w:t>
      </w:r>
    </w:p>
    <w:p>
      <w:r xmlns:w="http://schemas.openxmlformats.org/wordprocessingml/2006/main">
        <w:t xml:space="preserve">Իր անհավատարիմ ժողովրդից:</w:t>
      </w:r>
    </w:p>
    <w:p/>
    <w:p>
      <w:r xmlns:w="http://schemas.openxmlformats.org/wordprocessingml/2006/main">
        <w:t xml:space="preserve">Իսրայելի հետ վիճելու կոչ և անհավատարմության և կռապաշտության մեղադրանք:</w:t>
      </w:r>
    </w:p>
    <w:p>
      <w:r xmlns:w="http://schemas.openxmlformats.org/wordprocessingml/2006/main">
        <w:t xml:space="preserve">Նախազգուշացում օրհնություններից մերկանալու և մեղքի բացահայտման մասին:</w:t>
      </w:r>
    </w:p>
    <w:p>
      <w:r xmlns:w="http://schemas.openxmlformats.org/wordprocessingml/2006/main">
        <w:t xml:space="preserve">Դատաստանի և նվաստացման հռչակագիր Իսրայելին.</w:t>
      </w:r>
    </w:p>
    <w:p>
      <w:r xmlns:w="http://schemas.openxmlformats.org/wordprocessingml/2006/main">
        <w:t xml:space="preserve">Իսրայելին անապատ վերադարձնելու խոստումը՝ ուխտի հարաբերությունները վերականգնելու և թարմացնելու համար:</w:t>
      </w:r>
    </w:p>
    <w:p>
      <w:r xmlns:w="http://schemas.openxmlformats.org/wordprocessingml/2006/main">
        <w:t xml:space="preserve">Աստծո սիրո, հավատարմության, արդարության, արդարության և կարեկցանքի երաշխիք:</w:t>
      </w:r>
    </w:p>
    <w:p>
      <w:r xmlns:w="http://schemas.openxmlformats.org/wordprocessingml/2006/main">
        <w:t xml:space="preserve">Բարեկեցության, օրհնության և Տիրոջ՝ որպես իրենց Աստծո գիտության խոստում:</w:t>
      </w:r>
    </w:p>
    <w:p/>
    <w:p>
      <w:r xmlns:w="http://schemas.openxmlformats.org/wordprocessingml/2006/main">
        <w:t xml:space="preserve">Ովսեեի այս գլուխը շարունակում է Ովսեեի մարգարեական ուղերձը, որը պատկերում է Աստծո սերը, դատաստանը և Իր անհավատարիմ ժողովրդի վերջնական վերականգնումը: Այն սկսվում է Իսրայելի հետ վիճելու կոչով՝ մեղադրելով նրանց անհավատարմության և կռապաշտության մեջ: Աստված զգուշացնում է, որ Նա մերկացնի Իսրայելին, կբացահայտի նրա ամոթը և վերջ կդնի նրա տոնակատարություններին։ Նա հայտարարում է, որ մտադիր է խլել Իսրայելի օրհնությունները և բացահայտելու նրա մեղքը՝ վերջ դնելով կեղծ աստվածների հետապնդմանը։ Աստված խոսում է Իսրայելի նկատմամբ Իր դատաստանի մասին՝ նկարագրելով, թե ինչպես է վերջ տալու նրա ուրախությանը և տոնակատարություններին, մերկացնելով նրա սիրահարներին և բերելով նրան ամոթ ու նվաստացում: Այնուամենայնիվ, չնայած Իսրայելի անհավատարմությանը, Աստված խոստանում է գրավել նրան դեպի անապատ, որտեղ նա քնքշորեն կխոսի նրա հետ և կվերականգնի նրանց ուխտի հարաբերությունները: Նա կհեռացնի Բահաղի անունները Իսրայելի բերանից և հավիտյան կկնշանակի նրան իր հետ։ Աստված խոստանում է պատասխանել սիրով, հավատարմությամբ, արդարությամբ, արդարությամբ և կարեկցությամբ: Նա կվերականգնի Իսրայելի բարգավաճումը և կօրհնի երկիրը, և նրանք կճանաչեն Տիրոջը որպես իրենց Աստծուն։ Այս գլուխը ընդգծում է Իսրայելի անհավատարմության և կռապաշտության հետևանքները, բայց նաև ընդգծում է վերականգնման և նրանց հարաբերությունները վերականգնելու Աստծո ցանկությունը:</w:t>
      </w:r>
    </w:p>
    <w:p/>
    <w:p>
      <w:r xmlns:w="http://schemas.openxmlformats.org/wordprocessingml/2006/main">
        <w:t xml:space="preserve">Osea 2:1 Ասացե՛ք ձեր եղբայրներին, Ամմի. և քո քույրերին՝ Ռուհամա։</w:t>
      </w:r>
    </w:p>
    <w:p/>
    <w:p>
      <w:r xmlns:w="http://schemas.openxmlformats.org/wordprocessingml/2006/main">
        <w:t xml:space="preserve">Ովսեե 2.1-ի այս հատվածը կոչ է անում իսրայելացիներին հիշել իրենց ինքնությունը որպես Աստծո ընտրյալ ժողովուրդ:</w:t>
      </w:r>
    </w:p>
    <w:p/>
    <w:p>
      <w:r xmlns:w="http://schemas.openxmlformats.org/wordprocessingml/2006/main">
        <w:t xml:space="preserve">1. Աստծո սերն իր ժողովրդի հանդեպ - Աստծո սերը Իր ընտրյալ ժողովրդի հանդեպ հաստատուն է և երբեք չի փոխվում, անկախ նրանից, թե որքան հեռու կարող են նրանք շեղվել:</w:t>
      </w:r>
    </w:p>
    <w:p/>
    <w:p>
      <w:r xmlns:w="http://schemas.openxmlformats.org/wordprocessingml/2006/main">
        <w:t xml:space="preserve">2. Հիշեք, թե ով եք դուք - Հիշեք ձեր ինքնությունը որպես Աստծո ընտրյալ ժողովուրդ և հավատարիմ մնացեք Նրան:</w:t>
      </w:r>
    </w:p>
    <w:p/>
    <w:p>
      <w:r xmlns:w="http://schemas.openxmlformats.org/wordprocessingml/2006/main">
        <w:t xml:space="preserve">1: Հռոմեացիներ 8:38-39 -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Երկրորդ Օրինաց 7:6-9 - Որովհետև դուք սուրբ ժողովուրդ եք ձեր Տեր Աստծու համար: Քո Եհովայ Աստվածն ընտրել է քեզ որպես ժողովուրդ իր թանկարժեք ունեցվածքի համար՝ երկրի երեսի վրա գտնվող բոլոր ժողովուրդներից։ Ոչ թե այն պատճառով, որ դուք բոլորից շատ էիք, որ Եհովան իր սերը դրեց ձեզ վրա և ընտրեց ձեզ, որովհետև դուք բոլոր ժողովուրդներից ամենաքիչն էիք, այլ այն պատճառով, որ Եհովան սիրում է ձեզ և պահում է իր երդումը. ձեր հայրերին, որ Եհովան ձեզ հանեց զորավոր ձեռքով և փրկեց ձեզ Եգիպտոսի փարավոնի թագավորի ձեռքից ստրկության տնից։</w:t>
      </w:r>
    </w:p>
    <w:p/>
    <w:p>
      <w:r xmlns:w="http://schemas.openxmlformats.org/wordprocessingml/2006/main">
        <w:t xml:space="preserve">Osea 2:2 Աղաչի՛ր քո մորը, խնդրի՛ր, որովհետև նա իմ կինը չէ, և ես նրա ամուսինը չեմ.</w:t>
      </w:r>
    </w:p>
    <w:p/>
    <w:p>
      <w:r xmlns:w="http://schemas.openxmlformats.org/wordprocessingml/2006/main">
        <w:t xml:space="preserve">Տերը պատվիրում է Իսրայելին ապաշխարել իր շնությունից:</w:t>
      </w:r>
    </w:p>
    <w:p/>
    <w:p>
      <w:r xmlns:w="http://schemas.openxmlformats.org/wordprocessingml/2006/main">
        <w:t xml:space="preserve">1. Տիրոջ կոչը Իսրայելին ապաշխարելու և մեղքից հրաժարվելու համար</w:t>
      </w:r>
    </w:p>
    <w:p/>
    <w:p>
      <w:r xmlns:w="http://schemas.openxmlformats.org/wordprocessingml/2006/main">
        <w:t xml:space="preserve">2. Սրբության համար Տիրոջ պատվիրաններին հետևելը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Գաղատացիս 5:16-17 - «Ուրեմն սա ասում եմ՝ ընթացեք Հոգով, և մարմնի ցանկությունը չեք կատարի, քանի որ մարմինը հոգու դեմ է ցանկանում, իսկ Հոգին՝ մարմնի դեմ, և սրանք հակառակ են. մեկը մյուսին, որպեսզի չկարողանաք անել այն, ինչ կամենաք»։</w:t>
      </w:r>
    </w:p>
    <w:p/>
    <w:p>
      <w:r xmlns:w="http://schemas.openxmlformats.org/wordprocessingml/2006/main">
        <w:t xml:space="preserve">Ովսեա 2:3 Որպեսզի չմերկացնեմ նրան, չմերկացնեմ նրան ծնված օրվա պես, անապատի պես դարձնեմ, ցամաքի պես չդարձնեմ և ծարավից սպանեմ։</w:t>
      </w:r>
    </w:p>
    <w:p/>
    <w:p>
      <w:r xmlns:w="http://schemas.openxmlformats.org/wordprocessingml/2006/main">
        <w:t xml:space="preserve">Աստված զգուշացնում է, որ Իսրայելին կզրկի հարստությունից և նրան չոր ու ամայի երկիր կդարձնի, եթե նա չապաշխարի:</w:t>
      </w:r>
    </w:p>
    <w:p/>
    <w:p>
      <w:r xmlns:w="http://schemas.openxmlformats.org/wordprocessingml/2006/main">
        <w:t xml:space="preserve">1. Մեր գործողությունները ունեն հետևանքներ</w:t>
      </w:r>
    </w:p>
    <w:p/>
    <w:p>
      <w:r xmlns:w="http://schemas.openxmlformats.org/wordprocessingml/2006/main">
        <w:t xml:space="preserve">2. Ապաշխարեք և վերականգնվեք</w:t>
      </w:r>
    </w:p>
    <w:p/>
    <w:p>
      <w:r xmlns:w="http://schemas.openxmlformats.org/wordprocessingml/2006/main">
        <w:t xml:space="preserve">1. Ովսեա 2։3</w:t>
      </w:r>
    </w:p>
    <w:p/>
    <w:p>
      <w:r xmlns:w="http://schemas.openxmlformats.org/wordprocessingml/2006/main">
        <w:t xml:space="preserve">2. Ղուկաս 13:3 - «Եթե չապաշխարեք, դուք բոլորդ էլ կկորչեք»:</w:t>
      </w:r>
    </w:p>
    <w:p/>
    <w:p>
      <w:r xmlns:w="http://schemas.openxmlformats.org/wordprocessingml/2006/main">
        <w:t xml:space="preserve">Osea 2:4 Ես չեմ ողորմի անոր զաւակներուն. քանզի նրանք պոռնկության զավակներ են։</w:t>
      </w:r>
    </w:p>
    <w:p/>
    <w:p>
      <w:r xmlns:w="http://schemas.openxmlformats.org/wordprocessingml/2006/main">
        <w:t xml:space="preserve">Այս հատվածը բացահայտում է Աստծո ողորմածության բացակայությունը մեղավոր վարքի երեխաների նկատմամբ:</w:t>
      </w:r>
    </w:p>
    <w:p/>
    <w:p>
      <w:r xmlns:w="http://schemas.openxmlformats.org/wordprocessingml/2006/main">
        <w:t xml:space="preserve">1. Աստծո արդարությունը պահանջում է ապաշխարություն և սրբություն, որպեսզի ստանա Նրա ողորմությունը:</w:t>
      </w:r>
    </w:p>
    <w:p/>
    <w:p>
      <w:r xmlns:w="http://schemas.openxmlformats.org/wordprocessingml/2006/main">
        <w:t xml:space="preserve">2. Մենք պետք է հրաժարվենք մեղավոր վարքից, որպեսզի ստանանք Աստծո ողորմությունը:</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Ովսեա 2:5 Որովհետև նրանց մայրը պոռնկացել է, և նա, ով հղիացել է նրանց, ամոթալի է արել, քանի որ նա ասել է. խմել.</w:t>
      </w:r>
    </w:p>
    <w:p/>
    <w:p>
      <w:r xmlns:w="http://schemas.openxmlformats.org/wordprocessingml/2006/main">
        <w:t xml:space="preserve">Ովսեեի երեխաների մայրը շնություն է գործել և որոշել է հետապնդել իր սիրեկաններին, որոնք նրան ապահովում են առաջին անհրաժեշտության պարագաներով։</w:t>
      </w:r>
    </w:p>
    <w:p/>
    <w:p>
      <w:r xmlns:w="http://schemas.openxmlformats.org/wordprocessingml/2006/main">
        <w:t xml:space="preserve">1. Մի զոհաբերեք ձեր արժեքները նյութական հարմարավետության համար</w:t>
      </w:r>
    </w:p>
    <w:p/>
    <w:p>
      <w:r xmlns:w="http://schemas.openxmlformats.org/wordprocessingml/2006/main">
        <w:t xml:space="preserve">2. Մի հետևիր կեղծ կուռքերին</w:t>
      </w:r>
    </w:p>
    <w:p/>
    <w:p>
      <w:r xmlns:w="http://schemas.openxmlformats.org/wordprocessingml/2006/main">
        <w:t xml:space="preserve">1. Առակաց 12:11 - «Իր հողը մշակողը առատ կերակուր կունենա, բայց երևակայությունների հետևից ընկնողը աղքատությամբ կշտանա»:</w:t>
      </w:r>
    </w:p>
    <w:p/>
    <w:p>
      <w:r xmlns:w="http://schemas.openxmlformats.org/wordprocessingml/2006/main">
        <w:t xml:space="preserve">2. Մատթեոս 6:24 - «Ոչ ոք չի կարող ծառայել երկու տիրոջ, կա՛մ մեկին ատելու ես, և՛ մյուսին կսիրես, կա՛մ մեկին նվիրված կլինես և մյուսին կարհամարհես, և՛ Աստծուն, և՛ փողին չես կարող ծառայել»:</w:t>
      </w:r>
    </w:p>
    <w:p/>
    <w:p>
      <w:r xmlns:w="http://schemas.openxmlformats.org/wordprocessingml/2006/main">
        <w:t xml:space="preserve">Ովսեա 2:6 Ուրեմն, ահա, ես փշերով պարսպապատեմ քո ճանապարհը և պարիսպ կկառուցեմ, որպեսզի նա չգտնի իր ճանապարհները:</w:t>
      </w:r>
    </w:p>
    <w:p/>
    <w:p>
      <w:r xmlns:w="http://schemas.openxmlformats.org/wordprocessingml/2006/main">
        <w:t xml:space="preserve">Աստված փակելու է անհավատարիմ մարդկանց ճանապարհները, որպեսզի նրանք չկարողանան վերադառնալ դեպի իրեն:</w:t>
      </w:r>
    </w:p>
    <w:p/>
    <w:p>
      <w:r xmlns:w="http://schemas.openxmlformats.org/wordprocessingml/2006/main">
        <w:t xml:space="preserve">1) Աստծո հավատարմությունն ընդդեմ անհավատարմության</w:t>
      </w:r>
    </w:p>
    <w:p/>
    <w:p>
      <w:r xmlns:w="http://schemas.openxmlformats.org/wordprocessingml/2006/main">
        <w:t xml:space="preserve">2) Աստծո պաշտպանության պատը</w:t>
      </w:r>
    </w:p>
    <w:p/>
    <w:p>
      <w:r xmlns:w="http://schemas.openxmlformats.org/wordprocessingml/2006/main">
        <w:t xml:space="preserve">1) Հռովմայեցիս 3:23 - Որովհետև բոլորը մեղանչեցին և զրկվեցին Աստծո փառքից:</w:t>
      </w:r>
    </w:p>
    <w:p/>
    <w:p>
      <w:r xmlns:w="http://schemas.openxmlformats.org/wordprocessingml/2006/main">
        <w:t xml:space="preserve">2) Գաղատացիս 6:7-8 - Մի՛ խաբվեք. Աստված չի ծաղրվում, որովհետև ինչ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Osea 2:7 Նա պիտի հետևի իր սիրելիներին, բայց չի հասնի նրանց. և նա կփնտրի նրանց, բայց չի գտնի, ապա կասի. քանզի այն ժամանակ ինձ հետ ավելի լավ էր, քան հիմա:</w:t>
      </w:r>
    </w:p>
    <w:p/>
    <w:p>
      <w:r xmlns:w="http://schemas.openxmlformats.org/wordprocessingml/2006/main">
        <w:t xml:space="preserve">Կինը հետապնդում է իր սիրեկաններին, բայց չի գտնում նրանց։ Հետո նա հասկանում է, որ իր առաջին ամուսինն է եղել, ով իրեն տվել է լավագույն կյանքը:</w:t>
      </w:r>
    </w:p>
    <w:p/>
    <w:p>
      <w:r xmlns:w="http://schemas.openxmlformats.org/wordprocessingml/2006/main">
        <w:t xml:space="preserve">1. Պարտավորության օրհնությունները</w:t>
      </w:r>
    </w:p>
    <w:p/>
    <w:p>
      <w:r xmlns:w="http://schemas.openxmlformats.org/wordprocessingml/2006/main">
        <w:t xml:space="preserve">2. Աստծո սերը. Իրականացման որոնում ճիշտ վայրերում</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Ա Կորնթացիս 7:2-4 - Այնուամենայնիվ, պոռնկությունից խուսափելու համար թող ամեն մարդ ունենա իր կինը, և ամեն կին թող ունենա իր ամուսինը: Թող ամուսինը պատշաճ բարեհաճություն տա կնոջը, ինչպես նաև կինը՝ ամուսնուն։ Կինը չունի իր մարմնի իշխանությունը, այլ՝ ամուսինը, ինչպես նաև ամուսինը չունի իշխանություն իր մարմնի վրա, այլ՝ կինը։</w:t>
      </w:r>
    </w:p>
    <w:p/>
    <w:p>
      <w:r xmlns:w="http://schemas.openxmlformats.org/wordprocessingml/2006/main">
        <w:t xml:space="preserve">Ովսեա 2:8 Որովհետև նա չգիտեր, որ ես նրան ցորեն, գինի և ձեթ եմ տվել, և շատացրել եմ նրա արծաթն ու ոսկին, որոնք նրանք պատրաստել են Բահաղի համար:</w:t>
      </w:r>
    </w:p>
    <w:p/>
    <w:p>
      <w:r xmlns:w="http://schemas.openxmlformats.org/wordprocessingml/2006/main">
        <w:t xml:space="preserve">Աստված Իսրայելին առատություն էր տվել եգիպտացորեն, գինի, ձեթ, արծաթ և ոսկի, բայց նրանք նախընտրեցին ծախսել այն կուռքերի վրա՝ Նրա օրհնությունները ճանաչելու փոխարեն:</w:t>
      </w:r>
    </w:p>
    <w:p/>
    <w:p>
      <w:r xmlns:w="http://schemas.openxmlformats.org/wordprocessingml/2006/main">
        <w:t xml:space="preserve">1. Կռապաշտության վտանգը. սովորել իսրայելացիների սխալից</w:t>
      </w:r>
    </w:p>
    <w:p/>
    <w:p>
      <w:r xmlns:w="http://schemas.openxmlformats.org/wordprocessingml/2006/main">
        <w:t xml:space="preserve">2. Մի կորցրեք Աստծո օրհնությունները մեր կյանքում</w:t>
      </w:r>
    </w:p>
    <w:p/>
    <w:p>
      <w:r xmlns:w="http://schemas.openxmlformats.org/wordprocessingml/2006/main">
        <w:t xml:space="preserve">1. Հռովմայեցիս 1:21-23 - Աստծո ճշմարտության փոխանակում ստի հետ և արարածների պաշտամունք՝ Արարչի փոխարեն:</w:t>
      </w:r>
    </w:p>
    <w:p/>
    <w:p>
      <w:r xmlns:w="http://schemas.openxmlformats.org/wordprocessingml/2006/main">
        <w:t xml:space="preserve">2. 1 Հովհ. 5:21 - Հեռու մնացեք կուռքերից՝ Աստծո հետ հաղորդակցվելու համար</w:t>
      </w:r>
    </w:p>
    <w:p/>
    <w:p>
      <w:r xmlns:w="http://schemas.openxmlformats.org/wordprocessingml/2006/main">
        <w:t xml:space="preserve">Osea 2:9 9 Դրա համար ես կվերադառնամ և կվերցնեմ իմ ցորենը դրա ժամանակին և իմ գինին ժամանակին, և կվերցնեմ իմ բուրդն ու իմ կտավը, որը տրված է նրա մերկությունը ծածկելու համար:</w:t>
      </w:r>
    </w:p>
    <w:p/>
    <w:p>
      <w:r xmlns:w="http://schemas.openxmlformats.org/wordprocessingml/2006/main">
        <w:t xml:space="preserve">Այս հատվածը խոսում է Աստծո խոստման մասին՝ վերականգնելու օրհնությունները, որոնք Նա մի ժամանակ տվել էր Իսրայելին:</w:t>
      </w:r>
    </w:p>
    <w:p/>
    <w:p>
      <w:r xmlns:w="http://schemas.openxmlformats.org/wordprocessingml/2006/main">
        <w:t xml:space="preserve">1. Աստծո խոստումները որոշակի են և հուսալի, և Նա միշտ կկատարի դրանք:</w:t>
      </w:r>
    </w:p>
    <w:p/>
    <w:p>
      <w:r xmlns:w="http://schemas.openxmlformats.org/wordprocessingml/2006/main">
        <w:t xml:space="preserve">2. Մենք կարող ենք վստահել Աստծո հավատարմությանը, չնայած մեր կյանքի կոտրվածությանը:</w:t>
      </w:r>
    </w:p>
    <w:p/>
    <w:p>
      <w:r xmlns:w="http://schemas.openxmlformats.org/wordprocessingml/2006/main">
        <w:t xml:space="preserve">1: Եսայիա 40:31 - «Բայց նրանք, ովքեր հույս ունեն Տիրոջ վրա, կվերականգնեն իրենց ուժը, նրանք կսավառնեն թեւերի վրա, ինչպես արծիվները, նրանք կվազեն և չեն հոգնի, կքայլեն և չեն թուլանա»:</w:t>
      </w:r>
    </w:p>
    <w:p/>
    <w:p>
      <w:r xmlns:w="http://schemas.openxmlformats.org/wordprocessingml/2006/main">
        <w:t xml:space="preserve">2: Երեմիա 29:11 - «Որովհետև ես գիտեմ, թե ինչ ծրագրեր ունեմ քեզ համար,- ասում է Եհովան,- նախատեսում է քեզ բարգավաճել և ոչ թե վնասել քեզ, նախատեսում է քեզ հույս և ապագա տալ»:</w:t>
      </w:r>
    </w:p>
    <w:p/>
    <w:p>
      <w:r xmlns:w="http://schemas.openxmlformats.org/wordprocessingml/2006/main">
        <w:t xml:space="preserve">Ովսեա 2:10 Եվ հիմա ես կբացահայտեմ նրա անառակությունը նրա սիրահարների առաջ, և ոչ ոք նրան չի ազատի իմ ձեռքից:</w:t>
      </w:r>
    </w:p>
    <w:p/>
    <w:p>
      <w:r xmlns:w="http://schemas.openxmlformats.org/wordprocessingml/2006/main">
        <w:t xml:space="preserve">Աստված կբացահայտի Իր ժողովրդի մեղավորությունը նրանց սիրահարներին, և ոչ ոք չի կարողանա փրկել նրանց Իր դատաստանից:</w:t>
      </w:r>
    </w:p>
    <w:p/>
    <w:p>
      <w:r xmlns:w="http://schemas.openxmlformats.org/wordprocessingml/2006/main">
        <w:t xml:space="preserve">1. Մեղքի հետևանքը. Աստծո բարկությունը և դատաստանը</w:t>
      </w:r>
    </w:p>
    <w:p/>
    <w:p>
      <w:r xmlns:w="http://schemas.openxmlformats.org/wordprocessingml/2006/main">
        <w:t xml:space="preserve">2. Ապաշխարության մեր կարիքը. Ներողություն և փրկագնում փնտրել</w:t>
      </w:r>
    </w:p>
    <w:p/>
    <w:p>
      <w:r xmlns:w="http://schemas.openxmlformats.org/wordprocessingml/2006/main">
        <w:t xml:space="preserve">1. Հռովմայեցիս 6:23 - Որովհետև մեղքի վարձը մահ է, իսկ Աստծո պարգևը հավիտենական կյանք է մեր Տեր Հիսուս Քրիստոսում:</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դատապարտելու աշխարհը, այլ որպեսզի աշխարհը փրկվի նրա միջոցով:</w:t>
      </w:r>
    </w:p>
    <w:p/>
    <w:p>
      <w:r xmlns:w="http://schemas.openxmlformats.org/wordprocessingml/2006/main">
        <w:t xml:space="preserve">Ովսեա 2:11 Ես կդադարեցնեմ նաև նրա ողջ ուրախությունը, նրա տոները, նորալուսինները, շաբաթ օրերը և նրա բոլոր հանդիսավոր տոները։</w:t>
      </w:r>
    </w:p>
    <w:p/>
    <w:p>
      <w:r xmlns:w="http://schemas.openxmlformats.org/wordprocessingml/2006/main">
        <w:t xml:space="preserve">Աստված կդադարեցնի Իսրայելի բոլոր կրոնական տոնակատարությունները։</w:t>
      </w:r>
    </w:p>
    <w:p/>
    <w:p>
      <w:r xmlns:w="http://schemas.openxmlformats.org/wordprocessingml/2006/main">
        <w:t xml:space="preserve">1. Աստծո խրատ. սովորել փնտրել Նրան ուղղման միջոցով</w:t>
      </w:r>
    </w:p>
    <w:p/>
    <w:p>
      <w:r xmlns:w="http://schemas.openxmlformats.org/wordprocessingml/2006/main">
        <w:t xml:space="preserve">2. Հնազանդության օրհնությունը. զգալ Աստծո հավատարմությունը</w:t>
      </w:r>
    </w:p>
    <w:p/>
    <w:p>
      <w:r xmlns:w="http://schemas.openxmlformats.org/wordprocessingml/2006/main">
        <w:t xml:space="preserve">1. Երեմիա 16:19, Տե՛ր, իմ զորությունն ու իմ ամրոցը, իմ ապաստանը նեղության օրը, քեզ մոտ կգան ազգերը երկրի ծայրերից և կասեն. որը շահույթ չունի։</w:t>
      </w:r>
    </w:p>
    <w:p/>
    <w:p>
      <w:r xmlns:w="http://schemas.openxmlformats.org/wordprocessingml/2006/main">
        <w:t xml:space="preserve">2. Եբրայեցիս 12:5-11, Եվ մոռացե՞լ եք այն հորդորը, որը ձեզ ուղղված է որպես որդիների: Որդի՛ս, մի՛ անտեսիր Տիրոջ խրատը և մի՛ հոգնիր, երբ նրան հանդիմանես: Որովհետև Տերը խրատում է նրան, ում սիրում է, և խրատում է յուրաքանչյուր որդի, ում ընդունում է: Դա կարգապահության համար է, որ պետք է դիմանալ: Աստված ձեզ վերաբերվում է որպես որդիների: Որովհետև ո՞ր որդի կա, որին հայրը չի խրատում. Եթե դուք մնացել եք առանց կարգապահության, որին մասնակցել են բոլորը, ապա դուք ապօրինի երեխաներ եք և ոչ թե որդիներ։ Բացի այդ, մենք ունեցել ենք երկրային հայրեր, ովքեր խրատել են մեզ և հարգել նրանց։ Չէ՞ որ մենք ավելի շատ հնազանդվենք հոգիների Հորը և ապրենք: Որովհետև նրանք կարճ ժամանակով խրատեցին մեզ, ինչպես դա իրենց թվում էր, բայց նա խրատում է մեզ մեր բարիքի համար, որպեսզի մենք կարողանանք կիսվել նրա սրբությամբ: Այս պահին ամեն կարգապահություն ավելի ցավոտ է թվում, քան հաճելի, բայց հետագայում այն տալիս է արդարության խաղաղ պտուղը նրանց, ովքեր կրթվել են դրանով:</w:t>
      </w:r>
    </w:p>
    <w:p/>
    <w:p>
      <w:r xmlns:w="http://schemas.openxmlformats.org/wordprocessingml/2006/main">
        <w:t xml:space="preserve">Ովսեա 2:12 Եվ ես կկործանեմ նրա խաղողի որթերն ու թզենիները, որոնց մասին նա ասաց. «Սրանք են իմ վարձերը, որ իմ սիրելիներն ինձ տվել են, և ես դրանք անտառ կդարձնեմ, և դաշտի գազանները պիտի ուտեն»:</w:t>
      </w:r>
    </w:p>
    <w:p/>
    <w:p>
      <w:r xmlns:w="http://schemas.openxmlformats.org/wordprocessingml/2006/main">
        <w:t xml:space="preserve">Աստծո դատաստանը Իսրայելի նկատմամբ նրանց կռապաշտության և հոգևոր շնության համար:</w:t>
      </w:r>
    </w:p>
    <w:p/>
    <w:p>
      <w:r xmlns:w="http://schemas.openxmlformats.org/wordprocessingml/2006/main">
        <w:t xml:space="preserve">1. Աստծո սերն անվերապահ է, բայց Նա չի հանդուրժի կռապաշտությունը և հոգևոր շնությունը:</w:t>
      </w:r>
    </w:p>
    <w:p/>
    <w:p>
      <w:r xmlns:w="http://schemas.openxmlformats.org/wordprocessingml/2006/main">
        <w:t xml:space="preserve">2. Մենք պետք է ապաշխարենք մեր կռապաշտությունից և հոգևոր շնությունից և ետ դառնանք դեպի Աստված կամ հանդիպենք Նրա դատաստանի հետևանքներին:</w:t>
      </w:r>
    </w:p>
    <w:p/>
    <w:p>
      <w:r xmlns:w="http://schemas.openxmlformats.org/wordprocessingml/2006/main">
        <w:t xml:space="preserve">1: Երեմիա 2:20-21 «Հին ժամանակներից ես կոտրել եմ քո լուծը և կոտրել եմ քո կապանքները, և դու ասում էիր, որ ես օրինազանց չեմ լինի, երբ ամեն բարձր բլրի և ամեն կանաչ ծառի տակ թափառում ես՝ պոռնիկ խաղալով. «</w:t>
      </w:r>
    </w:p>
    <w:p/>
    <w:p>
      <w:r xmlns:w="http://schemas.openxmlformats.org/wordprocessingml/2006/main">
        <w:t xml:space="preserve">2: Ովսեա 4:14-15 «Ես չեմ պատժի ձեր աղջիկներին, երբ նրանք պոռնկություն են անում, և ձեր հարսնացուներին, երբ նրանք շնություն են անում, որովհետև տղամարդիկ պոռնիկներով բաժանվում են և զոհեր են մատուցում ծիսական պոռնիկով: Ուստի մարդիկ, ովքեր չեն անում. հասկանալ, ոտնահարվելու է»:</w:t>
      </w:r>
    </w:p>
    <w:p/>
    <w:p>
      <w:r xmlns:w="http://schemas.openxmlformats.org/wordprocessingml/2006/main">
        <w:t xml:space="preserve">Osea 2:13 Ես պիտի այցելեմ նրան Բահաղի օրերում, երբ նա խունկ էր ծխում նրանց համար, և նա զարդարում էր իրեն իր ականջօղերով և իր գոհարներով, և նա գնաց իր սիրելիների հետևից և մոռացավ ինձ, ասում է Տերը։</w:t>
      </w:r>
    </w:p>
    <w:p/>
    <w:p>
      <w:r xmlns:w="http://schemas.openxmlformats.org/wordprocessingml/2006/main">
        <w:t xml:space="preserve">Տերը կպատժի Իսրայելին իր կռապաշտության համար, քանի որ նա գնաց իր սիրահարների հետևից և մոռացավ Աստծուն։</w:t>
      </w:r>
    </w:p>
    <w:p/>
    <w:p>
      <w:r xmlns:w="http://schemas.openxmlformats.org/wordprocessingml/2006/main">
        <w:t xml:space="preserve">1. «Իսրայելի կռապաշտությունը. նախազգուշացում մեզ համար»</w:t>
      </w:r>
    </w:p>
    <w:p/>
    <w:p>
      <w:r xmlns:w="http://schemas.openxmlformats.org/wordprocessingml/2006/main">
        <w:t xml:space="preserve">2. «Տիրոջ խրատը. Նրա մեծ սիրո անհրաժեշտ հիշեցում»</w:t>
      </w:r>
    </w:p>
    <w:p/>
    <w:p>
      <w:r xmlns:w="http://schemas.openxmlformats.org/wordprocessingml/2006/main">
        <w:t xml:space="preserve">1. Երեմիա 2:2-3 - «Գնա և աղաղակի՛ր Երուսաղեմի ականջներին՝ ասելով. «Այսպես է ասում Եհովան, ես հիշում եմ քեզ, քո երիտասարդության բարությունը, քո ամուսնության սերը, երբ դու անապատում գնացիր իմ հետևից. «Իսրայէլը սրբութիւն էր Տիրոջ համար, եւ նրա բերքի առաջին պտուղները. բոլոր նրան ուտողները պիտի գայթակղեն, չարիք պիտի հասնի նրանց վրայ, ասում է Տէրը»։</w:t>
      </w:r>
    </w:p>
    <w:p/>
    <w:p>
      <w:r xmlns:w="http://schemas.openxmlformats.org/wordprocessingml/2006/main">
        <w:t xml:space="preserve">2. Հռովմայեցիս 11.22 - «Ահա, ուրեմն, Աստծո բարությունն ու խստությունը, նրանց վրա, ովքեր ընկան՝ խստություն, իսկ քո հանդեպ՝ բարություն, եթե դու մնաս նրա բարության մեջ, այլապես դու նույնպես կկործանվես»:</w:t>
      </w:r>
    </w:p>
    <w:p/>
    <w:p>
      <w:r xmlns:w="http://schemas.openxmlformats.org/wordprocessingml/2006/main">
        <w:t xml:space="preserve">Ովսեա 2:14 Ուրեմն, ահա, ես նրան հրապուրելու եմ և նրան անապատ կբերեմ և հանգիստ կխոսեմ նրա հետ:</w:t>
      </w:r>
    </w:p>
    <w:p/>
    <w:p>
      <w:r xmlns:w="http://schemas.openxmlformats.org/wordprocessingml/2006/main">
        <w:t xml:space="preserve">Աստված խոստանում է հաշտվել Իր ժողովրդի հետ և հետ բերել նրանց հոտը:</w:t>
      </w:r>
    </w:p>
    <w:p/>
    <w:p>
      <w:r xmlns:w="http://schemas.openxmlformats.org/wordprocessingml/2006/main">
        <w:t xml:space="preserve">1. Աստված միշտ պատրաստ է առաջարկել Իր սերն ու ողորմությունը, անկախ նրանից, թե որքան հեռու ենք մենք շեղվում:</w:t>
      </w:r>
    </w:p>
    <w:p/>
    <w:p>
      <w:r xmlns:w="http://schemas.openxmlformats.org/wordprocessingml/2006/main">
        <w:t xml:space="preserve">2. Աստծո սերն ու շնորհը միշտ հասանելի են, նույնիսկ երբ մենք մեզ կորած և միայնակ ենք զգում:</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Ողբ 3:22-23 - Տիրոջ ողորմությամբ մենք չենք սպառվում, որովհետև Նրա գթասրտությունները չեն անհետանում: Նրանք ամեն առավոտ նոր են; մեծ է քո հավատարմությունը:</w:t>
      </w:r>
    </w:p>
    <w:p/>
    <w:p>
      <w:r xmlns:w="http://schemas.openxmlformats.org/wordprocessingml/2006/main">
        <w:t xml:space="preserve">Ովսեա 2:15 Ես նրան կտամ այնտեղից իր խաղողի այգիները և Աքորի ձորը՝ որպես հույսի դուռ։ Եգիպտոսի երկիրը.</w:t>
      </w:r>
    </w:p>
    <w:p/>
    <w:p>
      <w:r xmlns:w="http://schemas.openxmlformats.org/wordprocessingml/2006/main">
        <w:t xml:space="preserve">Աստված քաջալերում է Իսրայելին վերադառնալ Իր մոտ՝ հույս և ուրախություն գտնելու համար:</w:t>
      </w:r>
    </w:p>
    <w:p/>
    <w:p>
      <w:r xmlns:w="http://schemas.openxmlformats.org/wordprocessingml/2006/main">
        <w:t xml:space="preserve">1. Աստծո խոստումը հույսի և ուրախության մասին</w:t>
      </w:r>
    </w:p>
    <w:p/>
    <w:p>
      <w:r xmlns:w="http://schemas.openxmlformats.org/wordprocessingml/2006/main">
        <w:t xml:space="preserve">2. Վերադարձնել այն, ինչ կորցրեց. Վերագտնելով մեր երիտասարդության ուրախությունը</w:t>
      </w:r>
    </w:p>
    <w:p/>
    <w:p>
      <w:r xmlns:w="http://schemas.openxmlformats.org/wordprocessingml/2006/main">
        <w:t xml:space="preserve">1. Եսայիա 40.31, «բայց նրանք, ովքեր հույսը դնում են Տիրոջ վրա, կվերականգնեն իրենց ուժը, նրանք կսավառնեն թեւերի վրա, ինչպես արծիվները, կվազեն և չեն հոգնի, կքայլեն և չեն թուլանա»:</w:t>
      </w:r>
    </w:p>
    <w:p/>
    <w:p>
      <w:r xmlns:w="http://schemas.openxmlformats.org/wordprocessingml/2006/main">
        <w:t xml:space="preserve">2. Հռովմայեցիս 5:2-5, «Նրա միջոցով մենք նաև հավատքով մուտք ունեցանք այս շնորհի մեջ, որում մենք կանգնած ենք, և ուրախանում ենք Աստծո փառքի հույսով: Ավելին, մենք ուրախանում ենք մեր չարչարանքներով, իմանալով, որ. տառապանքը տոկունություն է ծնում, իսկ տոկունությունը՝ բնավորություն, և բնավորությունը՝ հույս, և հույսը մեզ չի ամաչեցնում, որովհետև Աստծո սերը լցվել է մեր սրտերում Սուրբ Հոգու միջոցով, որը տրվել է մեզ»:</w:t>
      </w:r>
    </w:p>
    <w:p/>
    <w:p>
      <w:r xmlns:w="http://schemas.openxmlformats.org/wordprocessingml/2006/main">
        <w:t xml:space="preserve">Osea 2:16 16 Այդ օրը պիտի լինի, - ասում է Տէրը, - ինձ Իսի կկոչես. և ինձ այլևս Բաալի չես անվանի։</w:t>
      </w:r>
    </w:p>
    <w:p/>
    <w:p>
      <w:r xmlns:w="http://schemas.openxmlformats.org/wordprocessingml/2006/main">
        <w:t xml:space="preserve">Աստված պատվիրում է Իսրայելի ժողովրդին այլևս չկոչել նրան Բաալի, այլ անվանել Իշի:</w:t>
      </w:r>
    </w:p>
    <w:p/>
    <w:p>
      <w:r xmlns:w="http://schemas.openxmlformats.org/wordprocessingml/2006/main">
        <w:t xml:space="preserve">1. Սուրբ Գրություններում Աստծո անունները արտացոլում են, թե ով է Նա և Նրա բնավորությունը</w:t>
      </w:r>
    </w:p>
    <w:p/>
    <w:p>
      <w:r xmlns:w="http://schemas.openxmlformats.org/wordprocessingml/2006/main">
        <w:t xml:space="preserve">2. Աստծո անվերապահ սերը լավագույնս ներկայացված է Նրա նոր անունով՝ Իշի</w:t>
      </w:r>
    </w:p>
    <w:p/>
    <w:p>
      <w:r xmlns:w="http://schemas.openxmlformats.org/wordprocessingml/2006/main">
        <w:t xml:space="preserve">1. Եսայիա 9:6 - «Որովհետև մեզ մանուկ ծնվեց, մեզ որդի տրվեց, և իշխանությունը նրա ուսին կլինի, և նրա անունը կկոչվի Սքանչելի Խորհրդական, Հզոր Աստված, Հավիտենական Հայր, Խաղաղության Իշխան. »:</w:t>
      </w:r>
    </w:p>
    <w:p/>
    <w:p>
      <w:r xmlns:w="http://schemas.openxmlformats.org/wordprocessingml/2006/main">
        <w:t xml:space="preserve">2. Ծննդոց 17:5 - «Այլևս քո անունը Աբրամ չի կոչվի, այլ քո անունը կլինի Աբրահամ, որովհետև ես քեզ շատ ազգերի հայր եմ դարձրել»:</w:t>
      </w:r>
    </w:p>
    <w:p/>
    <w:p>
      <w:r xmlns:w="http://schemas.openxmlformats.org/wordprocessingml/2006/main">
        <w:t xml:space="preserve">Ովսեա 2:17 Որովհետև ես կհանեմ Բահաղի անունները նրա բերանից, և նրանք այլևս չեն հիշվելու իրենց անունով։</w:t>
      </w:r>
    </w:p>
    <w:p/>
    <w:p>
      <w:r xmlns:w="http://schemas.openxmlformats.org/wordprocessingml/2006/main">
        <w:t xml:space="preserve">Աստված կվերականգնի իր ժողովրդին և կհեռացնի կեղծ կուռքերը նրանց կյանքից:</w:t>
      </w:r>
    </w:p>
    <w:p/>
    <w:p>
      <w:r xmlns:w="http://schemas.openxmlformats.org/wordprocessingml/2006/main">
        <w:t xml:space="preserve">1. Վերականգնում առ Աստված հավատքի միջոցով</w:t>
      </w:r>
    </w:p>
    <w:p/>
    <w:p>
      <w:r xmlns:w="http://schemas.openxmlformats.org/wordprocessingml/2006/main">
        <w:t xml:space="preserve">2. Կռապաշտությունը ստիպում է մեզ մոռանալ Աստծո զորությունը</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Եբրայեցիս 10:14 - Որովհետև մեկ զոհով նա հավիտյան կատարյալ դարձրեց նրանց, ովքեր սուրբ են դառնում:</w:t>
      </w:r>
    </w:p>
    <w:p/>
    <w:p>
      <w:r xmlns:w="http://schemas.openxmlformats.org/wordprocessingml/2006/main">
        <w:t xml:space="preserve">Ովսեա 2:18 Եվ այդ օրը ես նրանց համար ուխտ կկապնեմ դաշտի գազանների, երկնքի թռչունների և երկրի սողունների հետ, և կկոտրեմ աղեղը, սուրը և կռիվը. երկրից դուրս, և կստիպի նրանց ապահով պառկել:</w:t>
      </w:r>
    </w:p>
    <w:p/>
    <w:p>
      <w:r xmlns:w="http://schemas.openxmlformats.org/wordprocessingml/2006/main">
        <w:t xml:space="preserve">Աստված ուխտ կկնքի երկրի կենդանիների հետ և կկոտրի պատերազմի զենքերը, որպեսզի մարդիկ ապահով պառկեն:</w:t>
      </w:r>
    </w:p>
    <w:p/>
    <w:p>
      <w:r xmlns:w="http://schemas.openxmlformats.org/wordprocessingml/2006/main">
        <w:t xml:space="preserve">1. Աստծո պաշտպանությունը. Ինչպես է Աստծո ուխտը խաղաղություն բերում</w:t>
      </w:r>
    </w:p>
    <w:p/>
    <w:p>
      <w:r xmlns:w="http://schemas.openxmlformats.org/wordprocessingml/2006/main">
        <w:t xml:space="preserve">2. Ներման ուժը. Ինչպե՞ս է Աստծո ուխտը հնարավոր դարձնում խաղաղությունը</w:t>
      </w:r>
    </w:p>
    <w:p/>
    <w:p>
      <w:r xmlns:w="http://schemas.openxmlformats.org/wordprocessingml/2006/main">
        <w:t xml:space="preserve">1. Եսայիա 2.4 - «Եվ նրանք իրենց սրերը խոփեր կդարձնեն, և իրենց նիզակները՝ էտելու կարթներ. ազգ ազգի վրա սուր չի բարձրացնի, և այլևս պատերազմ չեն սովորի»:</w:t>
      </w:r>
    </w:p>
    <w:p/>
    <w:p>
      <w:r xmlns:w="http://schemas.openxmlformats.org/wordprocessingml/2006/main">
        <w:t xml:space="preserve">2. Միքիա 4:3 - «Եվ նա դատելու է շատ մարդկանց մեջ և կհանդիմանի ուժեղ ազգերին հեռվից, և նրանք իրենց սրերը խոփեր կդարձնեն, և իրենց նիզակները՝ էտողներ. նրանք այլևս պատերազմ են սովորում»:</w:t>
      </w:r>
    </w:p>
    <w:p/>
    <w:p>
      <w:r xmlns:w="http://schemas.openxmlformats.org/wordprocessingml/2006/main">
        <w:t xml:space="preserve">Osea 2:19 Եւ ես քեզ յաւիտեան պիտի նշանեմ ինձ հետ. այո, ես քեզ նշանվելու եմ ինձ հետ՝ արդարությամբ, արդարադատությամբ, սիրառատ բարությամբ և ողորմությամբ:</w:t>
      </w:r>
    </w:p>
    <w:p/>
    <w:p>
      <w:r xmlns:w="http://schemas.openxmlformats.org/wordprocessingml/2006/main">
        <w:t xml:space="preserve">Աստված խոստանում է Իր ժողովրդին ընդմիշտ նշանել Իր հետ արդարությամբ, դատողությամբ, սիրառատ բարությամբ և ողորմությամբ:</w:t>
      </w:r>
    </w:p>
    <w:p/>
    <w:p>
      <w:r xmlns:w="http://schemas.openxmlformats.org/wordprocessingml/2006/main">
        <w:t xml:space="preserve">1. «Աստծո նշանադրությունը. սիրառատ բարություն և ողորմություն»</w:t>
      </w:r>
    </w:p>
    <w:p/>
    <w:p>
      <w:r xmlns:w="http://schemas.openxmlformats.org/wordprocessingml/2006/main">
        <w:t xml:space="preserve">2. «Աստծո անմնացորդ պարտավորությունը. արդարություն և դատաստան»</w:t>
      </w:r>
    </w:p>
    <w:p/>
    <w:p>
      <w:r xmlns:w="http://schemas.openxmlformats.org/wordprocessingml/2006/main">
        <w:t xml:space="preserve">1. Հռովմայեցիս 8:38-39 - «Որովհետև ես համոզված եմ, որ ոչ մահը, ոչ կյանքը, ոչ հրեշտակները, ոչ տիրակալները, ոչ ներկաները, ոչ գալիքները, ոչ զորությունները, ոչ բարձրությունը, ոչ խորությունը, ոչ էլ որևէ այլ բան չի լինի ամբողջ արարածի մեջ: կարող է մեզ բաժանել Աստծո սիրուց մեր Տեր Հիսուս Քրիստոսում»:</w:t>
      </w:r>
    </w:p>
    <w:p/>
    <w:p>
      <w:r xmlns:w="http://schemas.openxmlformats.org/wordprocessingml/2006/main">
        <w:t xml:space="preserve">2. Սաղմոս 103.17 - «Բայց Տիրոջ անսասան սերը հավիտյանս հավիտենական է նրանց վրա, ովքեր վախենում են նրանից, և նրա արդարությունը՝ երեխաների զավակներին»:</w:t>
      </w:r>
    </w:p>
    <w:p/>
    <w:p>
      <w:r xmlns:w="http://schemas.openxmlformats.org/wordprocessingml/2006/main">
        <w:t xml:space="preserve">Ովսեա 2:20 Ես քեզ հավատարմությամբ պիտի նշանվեմ ինձ հետ, և դու կճանաչես Տիրոջը։</w:t>
      </w:r>
    </w:p>
    <w:p/>
    <w:p>
      <w:r xmlns:w="http://schemas.openxmlformats.org/wordprocessingml/2006/main">
        <w:t xml:space="preserve">Աստված խոստանում է իր ժողովրդին հավատարմությամբ նշանել, և նրանք կճանաչեն Տիրոջը։</w:t>
      </w:r>
    </w:p>
    <w:p/>
    <w:p>
      <w:r xmlns:w="http://schemas.openxmlformats.org/wordprocessingml/2006/main">
        <w:t xml:space="preserve">1. Աստծո հավատարմությունը. Ինչպես է Աստծուն ճանաչելը փոխում ամեն ինչ</w:t>
      </w:r>
    </w:p>
    <w:p/>
    <w:p>
      <w:r xmlns:w="http://schemas.openxmlformats.org/wordprocessingml/2006/main">
        <w:t xml:space="preserve">2. Հավատարմության ուխտ. Աստծո անխախտ խոստումը</w:t>
      </w:r>
    </w:p>
    <w:p/>
    <w:p>
      <w:r xmlns:w="http://schemas.openxmlformats.org/wordprocessingml/2006/main">
        <w:t xml:space="preserve">1. Եսայիա 54:5 - Որովհետև քո Արարիչը քո ամուսինն է. Զօրաց Տէր է անոր անունը. և քո Քավիչը՝ Իսրայելի Սուրբը. Նա կկոչվի ամբողջ երկրի Աստված։</w:t>
      </w:r>
    </w:p>
    <w:p/>
    <w:p>
      <w:r xmlns:w="http://schemas.openxmlformats.org/wordprocessingml/2006/main">
        <w:t xml:space="preserve">2. Երեմիա 31:3 - Տերը վաղուց երևաց ինձ ու ասաց. «Այո, ես քեզ սիրեցի հավիտենական սիրով.</w:t>
      </w:r>
    </w:p>
    <w:p/>
    <w:p>
      <w:r xmlns:w="http://schemas.openxmlformats.org/wordprocessingml/2006/main">
        <w:t xml:space="preserve">Osea 2:21 21 Այդ օրը ես կլսեմ, ասում է Տէրը.</w:t>
      </w:r>
    </w:p>
    <w:p/>
    <w:p>
      <w:r xmlns:w="http://schemas.openxmlformats.org/wordprocessingml/2006/main">
        <w:t xml:space="preserve">Աստված լսում և լսում է բոլոր արարածներին:</w:t>
      </w:r>
    </w:p>
    <w:p/>
    <w:p>
      <w:r xmlns:w="http://schemas.openxmlformats.org/wordprocessingml/2006/main">
        <w:t xml:space="preserve">1. Մենք պետք է ձգտենք լսել բոլոր ստեղծագործություններին և հիշել Աստծո ներկայությունը մեր կյանքում:</w:t>
      </w:r>
    </w:p>
    <w:p/>
    <w:p>
      <w:r xmlns:w="http://schemas.openxmlformats.org/wordprocessingml/2006/main">
        <w:t xml:space="preserve">2. Մենք միշտ պետք է հիշենք, որ մի պահ լսենք և գնահատենք մեր աշխարհի ողջ գեղեցկությունն ու բազմազանությունը և հարգենք Աստծո ներկայությունը:</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Եսայիա 40:12 - «Ո՞վ է չափել ջրերը իր ձեռքի խոռոչում կամ իր ձեռքի լայնությամբ, որը դրոշմված է երկնքից»:</w:t>
      </w:r>
    </w:p>
    <w:p/>
    <w:p>
      <w:r xmlns:w="http://schemas.openxmlformats.org/wordprocessingml/2006/main">
        <w:t xml:space="preserve">Osea 2:22 Երկիրը պիտի լսէ ցորենը, գինին ու իւղը. և նրանք կլսեն Հեզրայելին։</w:t>
      </w:r>
    </w:p>
    <w:p/>
    <w:p>
      <w:r xmlns:w="http://schemas.openxmlformats.org/wordprocessingml/2006/main">
        <w:t xml:space="preserve">Երկիրը կլսի եգիպտացորենի, գինու և ձեթի առատությունը, և կլսի նաև Հեզրայելը։</w:t>
      </w:r>
    </w:p>
    <w:p/>
    <w:p>
      <w:r xmlns:w="http://schemas.openxmlformats.org/wordprocessingml/2006/main">
        <w:t xml:space="preserve">1. Աստծո առատությունը. Երկիրը կլսի եգիպտացորենի, գինու և ձեթի առատությունը, որը հիշեցնում է Աստծո կողմից Իր ժողովրդին տրված տրամադրության մասին:</w:t>
      </w:r>
    </w:p>
    <w:p/>
    <w:p>
      <w:r xmlns:w="http://schemas.openxmlformats.org/wordprocessingml/2006/main">
        <w:t xml:space="preserve">2. Աստծո հավատարմությունը. Աստված կտրամադրի Իր ժողովրդին և նաև կլսի Հեզրայելը, որը հիշեցնում է Աստծո հավատարմության և փրկագնման խոստման մասին:</w:t>
      </w:r>
    </w:p>
    <w:p/>
    <w:p>
      <w:r xmlns:w="http://schemas.openxmlformats.org/wordprocessingml/2006/main">
        <w:t xml:space="preserve">1: Եսայիա 55:1-3 - «Եկե՛ք, բոլոր ծարավնե՛ր, եկե՛ք ջրերի մոտ, և դուք, որ փող չունեք, եկե՛ք, գնե՛ք և կերե՛ք, եկե՛ք, գինի և կաթ գնե՛ք առանց փողի և առանց ծախսերի: Ինչո՞ւ ծախսել: փողն այն բանի վրա, ինչը հաց չէ, և քո աշխատանքը՝ չհագեցնողի վրա։ Լսիր, լսիր ինձ և կեր այն, ինչ լավն է, և քո հոգին կուրախանա ամենահարուստ ուղեվարձով»։</w:t>
      </w:r>
    </w:p>
    <w:p/>
    <w:p>
      <w:r xmlns:w="http://schemas.openxmlformats.org/wordprocessingml/2006/main">
        <w:t xml:space="preserve">2: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Osea 2:23 Եվ ես նրան կցանեմ ինձ համար երկրի վրա. և ես կողորմեմ նրան, ով ողորմություն չի ստացել. և ես կասեմ նրանց, ովքեր իմ ժողովուրդը չէին. և նրանք կասեն. «Դու ես իմ Աստվածը»։</w:t>
      </w:r>
    </w:p>
    <w:p/>
    <w:p>
      <w:r xmlns:w="http://schemas.openxmlformats.org/wordprocessingml/2006/main">
        <w:t xml:space="preserve">Աստված ողորմի նրանց, ովքեր ողորմություն չեն ստացել և կկոչեն Իր ժողովուրդը:</w:t>
      </w:r>
    </w:p>
    <w:p/>
    <w:p>
      <w:r xmlns:w="http://schemas.openxmlformats.org/wordprocessingml/2006/main">
        <w:t xml:space="preserve">1. Աստծո ողորմությունը և սերը բոլորի հանդեպ</w:t>
      </w:r>
    </w:p>
    <w:p/>
    <w:p>
      <w:r xmlns:w="http://schemas.openxmlformats.org/wordprocessingml/2006/main">
        <w:t xml:space="preserve">2. Աստծո փրկագնման զորությունը</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Եփեսացիս 2:13-14 - Բայց հիմա Քրիստոս Հիսուսով դուք, որ մի ժամանակ հեռու էիք, մոտեցաք Քրիստոսի արյունով: Որովհետև նա ինքն է մեր խաղաղությունը, ով մեկ է դարձրել երկու խմբերը և քանդել է պատնեշը՝ թշնամության բաժանարար պատը։</w:t>
      </w:r>
    </w:p>
    <w:p/>
    <w:p>
      <w:r xmlns:w="http://schemas.openxmlformats.org/wordprocessingml/2006/main">
        <w:t xml:space="preserve">Ովսեեի 3-րդ գլուխը ներկայացնում է կարճ, բայց հզոր խորհրդանշական պատմություն, որն արտացոլում է Աստծո սերը Իր անհավատարիմ ժողովրդի հանդեպ և Նրա ցանկությունը՝ վերականգնելու նրանց: Գլուխն ընդգծում է փրկագնման և խզված հարաբերությունների վերականգնման հայեցակարգը:</w:t>
      </w:r>
    </w:p>
    <w:p/>
    <w:p>
      <w:r xmlns:w="http://schemas.openxmlformats.org/wordprocessingml/2006/main">
        <w:t xml:space="preserve">1-ին պարբերություն. Գլուխը սկսվում է նրանով, որ Աստված հրահանգում է Օսեեին սիրել մի կնոջ, որը սիրված է մեկ այլ տղամարդու կողմից և շնություն է գործում: Սա խորհրդանշում է Աստծո սերը անհավատարիմ իսրայելացիների հանդեպ, չնայած նրանց հոգևոր շնությանը (Ովսեա 3:1):</w:t>
      </w:r>
    </w:p>
    <w:p/>
    <w:p>
      <w:r xmlns:w="http://schemas.openxmlformats.org/wordprocessingml/2006/main">
        <w:t xml:space="preserve">2-րդ պարբերություն. Օսեեն հնազանդվում է Աստծո պատվերին և կնոջը գնում է տասնհինգ սիկղ արծաթով և մեկուկես հոմերով գարիով: Նա ասում է նրան, որ մնա իր կողքին և ձեռնպահ մնա շնության հետագա գործողություններից՝ խորհրդանշելով Աստծո ծրագիրը Իսրայելի հետ Իր հարաբերությունները վերականգնելու համար (Ովսեա 3.2-3):</w:t>
      </w:r>
    </w:p>
    <w:p/>
    <w:p>
      <w:r xmlns:w="http://schemas.openxmlformats.org/wordprocessingml/2006/main">
        <w:t xml:space="preserve">3-րդ պարբերություն. Այնուհետև պատմությունը անցնում է իսրայելացիների նկարագրությանը, որոնք շատ օրեր կապրեն առանց թագավորի, իշխանի, զոհաբերության կամ սուրբ սյունի: Նրանք կվերադառնան փնտրելու Տիրոջը և իրենց թագավոր Դավթին վերջին օրերում (Ովսեե 3.4-5):</w:t>
      </w:r>
    </w:p>
    <w:p/>
    <w:p>
      <w:r xmlns:w="http://schemas.openxmlformats.org/wordprocessingml/2006/main">
        <w:t xml:space="preserve">Արդյունքում,</w:t>
      </w:r>
    </w:p>
    <w:p>
      <w:r xmlns:w="http://schemas.openxmlformats.org/wordprocessingml/2006/main">
        <w:t xml:space="preserve">Ովսեեի 3-րդ գլուխը ներկայացնում է կարճ, բայց հզոր խորհրդանշական պատմություն</w:t>
      </w:r>
    </w:p>
    <w:p>
      <w:r xmlns:w="http://schemas.openxmlformats.org/wordprocessingml/2006/main">
        <w:t xml:space="preserve">որն արտացոլում է Աստծո սերը Իր անհավատարիմ ժողովրդի հանդեպ</w:t>
      </w:r>
    </w:p>
    <w:p>
      <w:r xmlns:w="http://schemas.openxmlformats.org/wordprocessingml/2006/main">
        <w:t xml:space="preserve">և դրանք վերականգնելու Նրա ցանկությունը:</w:t>
      </w:r>
    </w:p>
    <w:p/>
    <w:p>
      <w:r xmlns:w="http://schemas.openxmlformats.org/wordprocessingml/2006/main">
        <w:t xml:space="preserve">Աստծո հրահանգը Օսեեին սիրել շնացող կնոջը, որը խորհրդանշում է Նրա սերը անհավատարիմ Իսրայելի հանդեպ:</w:t>
      </w:r>
    </w:p>
    <w:p>
      <w:r xmlns:w="http://schemas.openxmlformats.org/wordprocessingml/2006/main">
        <w:t xml:space="preserve">Ովսեեի կողմից կնոջը գնելը և նրա կողքին մնալու հրամանը, որը խորհրդանշում է Իսրայելի հետ Իր հարաբերությունները վերականգնելու Աստծո ծրագիրը:</w:t>
      </w:r>
    </w:p>
    <w:p>
      <w:r xmlns:w="http://schemas.openxmlformats.org/wordprocessingml/2006/main">
        <w:t xml:space="preserve">Իսրայելացիների նկարագրությունը, որոնք ապրում էին առանց թագավորի, իշխանի, զոհի կամ սուրբ սյունի:</w:t>
      </w:r>
    </w:p>
    <w:p>
      <w:r xmlns:w="http://schemas.openxmlformats.org/wordprocessingml/2006/main">
        <w:t xml:space="preserve">Նրանց վերադարձի կանխատեսումը՝ փնտրելու Տիրոջը և Դավթին՝ իրենց թագավորին վերջին օրերին:</w:t>
      </w:r>
    </w:p>
    <w:p/>
    <w:p>
      <w:r xmlns:w="http://schemas.openxmlformats.org/wordprocessingml/2006/main">
        <w:t xml:space="preserve">Ովսեեի այս գլուխը ներկայացնում է կարճ, բայց հզոր խորհրդանշական պատմություն։ Աստված հրահանգում է Օսեեին սիրել մի կնոջ, ում սիրում է մեկ այլ տղամարդ և շնություն է գործում: Սա խորհրդանշում է Աստծո սերը անհավատարիմ իսրայելացիների հանդեպ՝ չնայած նրանց հոգևոր շնությանը։ Ովսեեն կատարում է Աստծո պատվիրանը և կնոջը գնում է տասնհինգ սիկղ արծաթով և մեկուկես հոմերով գարիով։ Նա ասում է նրան, որ մնա իր հետ և ձեռնպահ մնա շնության հետագա գործողություններից, ինչը խորհրդանշում է Իսրայելի հետ Իր հարաբերությունները վերականգնելու Աստծո ծրագիրը: Այնուհետև պատմությունը տեղափոխվում է իսրայելացիների նկարագրությունը, որոնք շատ օրեր կապրեն առանց թագավորի, իշխանի, զոհաբերության կամ սուրբ սյունի: Այնուամենայնիվ, նրանք ի վերջո կվերադառնան փնտրելու Տիրոջը և Դավթին իրենց թագավորին վերջին օրերին: Այս գլուխը շեշտում է Աստծո սերը, փրկագնումը և Իր անհավատարիմ ժողովրդի հետ խզված հարաբերությունները վերականգնելու Նրա ցանկությունը:</w:t>
      </w:r>
    </w:p>
    <w:p/>
    <w:p>
      <w:r xmlns:w="http://schemas.openxmlformats.org/wordprocessingml/2006/main">
        <w:t xml:space="preserve">Ովսեա 3:1 Այն ժամանակ Տէրն ասաց ինձ. .</w:t>
      </w:r>
    </w:p>
    <w:p/>
    <w:p>
      <w:r xmlns:w="http://schemas.openxmlformats.org/wordprocessingml/2006/main">
        <w:t xml:space="preserve">Տերը պատվիրում է Ովսեեին սիրել անհավատարիմ կնոջը Իսրայելի հանդեպ Աստծո սիրո համաձայն:</w:t>
      </w:r>
    </w:p>
    <w:p/>
    <w:p>
      <w:r xmlns:w="http://schemas.openxmlformats.org/wordprocessingml/2006/main">
        <w:t xml:space="preserve">1. Աստծո անմնացորդ սերը. Ինչպես է Տիրոջ առատ շնորհը գերազանցում մարդկային հավատարմությունը</w:t>
      </w:r>
    </w:p>
    <w:p/>
    <w:p>
      <w:r xmlns:w="http://schemas.openxmlformats.org/wordprocessingml/2006/main">
        <w:t xml:space="preserve">2. Սիրել չսիրելին. կարեկցանքի դաս Օսեայից</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1 Պետրոս 4.8 - «Առավելապես սիրեք միմյանց, քանի որ սերը ծածկում է բազմաթիվ մեղքեր»:</w:t>
      </w:r>
    </w:p>
    <w:p/>
    <w:p>
      <w:r xmlns:w="http://schemas.openxmlformats.org/wordprocessingml/2006/main">
        <w:t xml:space="preserve">Osea 3:2 Ես նրան գնեցի ինձ համար տասնհինգ արծաթով, մեկ հոմեր գարիով և կես հոմերով գարիով:</w:t>
      </w:r>
    </w:p>
    <w:p/>
    <w:p>
      <w:r xmlns:w="http://schemas.openxmlformats.org/wordprocessingml/2006/main">
        <w:t xml:space="preserve">Աստծո անվերապահ սերն Իր ժողովրդի հանդեպ դրսևորվում է Ովսեեի անհավատարիմ կնոջ գնմամբ:</w:t>
      </w:r>
    </w:p>
    <w:p/>
    <w:p>
      <w:r xmlns:w="http://schemas.openxmlformats.org/wordprocessingml/2006/main">
        <w:t xml:space="preserve">1. Աստծո անվերապահ սերը - Ովսեա 3:2</w:t>
      </w:r>
    </w:p>
    <w:p/>
    <w:p>
      <w:r xmlns:w="http://schemas.openxmlformats.org/wordprocessingml/2006/main">
        <w:t xml:space="preserve">2. Սիրո արժեքը – Ովսեա 3։2</w:t>
      </w:r>
    </w:p>
    <w:p/>
    <w:p>
      <w:r xmlns:w="http://schemas.openxmlformats.org/wordprocessingml/2006/main">
        <w:t xml:space="preserve">1: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Հռովմայեցիս 5:8 - Բայց Աստված գովում է իր սերը մեր հանդեպ, որ երբ մենք դեռ մեղավոր էինք, Քրիստոսը մեռավ մեզ համար:</w:t>
      </w:r>
    </w:p>
    <w:p/>
    <w:p>
      <w:r xmlns:w="http://schemas.openxmlformats.org/wordprocessingml/2006/main">
        <w:t xml:space="preserve">Osea 3:3 Ես ասացի նրան. դու մի՛ պոռնկացիր, և դու չպիտի լինես ուրիշի համար, ես նույնպես քեզ համար կլինեմ։</w:t>
      </w:r>
    </w:p>
    <w:p/>
    <w:p>
      <w:r xmlns:w="http://schemas.openxmlformats.org/wordprocessingml/2006/main">
        <w:t xml:space="preserve">Աստված ասում է Ովսեեի կնոջը՝ Գոմերին, որ հավատարիմ մնա իրեն և չշնանա։</w:t>
      </w:r>
    </w:p>
    <w:p/>
    <w:p>
      <w:r xmlns:w="http://schemas.openxmlformats.org/wordprocessingml/2006/main">
        <w:t xml:space="preserve">1. Աստծո փրկագնման զորությունը. Օսեեի և Գոմերի պատմությունը</w:t>
      </w:r>
    </w:p>
    <w:p/>
    <w:p>
      <w:r xmlns:w="http://schemas.openxmlformats.org/wordprocessingml/2006/main">
        <w:t xml:space="preserve">2. Հավատարիմ սիրո կարևորությունը ամուսնության մեջ</w:t>
      </w:r>
    </w:p>
    <w:p/>
    <w:p>
      <w:r xmlns:w="http://schemas.openxmlformats.org/wordprocessingml/2006/main">
        <w:t xml:space="preserve">1. Եփեսացիս 5:22-33 - Հրահանգներ ամուսին-կին հարաբերությունների վերաբերյալ.</w:t>
      </w:r>
    </w:p>
    <w:p/>
    <w:p>
      <w:r xmlns:w="http://schemas.openxmlformats.org/wordprocessingml/2006/main">
        <w:t xml:space="preserve">2. Հռովմայեցիս 6:12-14 - Մեռած մեղքի համար, կենդանի Քրիստոսում</w:t>
      </w:r>
    </w:p>
    <w:p/>
    <w:p>
      <w:r xmlns:w="http://schemas.openxmlformats.org/wordprocessingml/2006/main">
        <w:t xml:space="preserve">Osea 3:4 Որովհետեւ Իսրայէլի որդիները շատ օրեր պիտի մնան առանց թագաւորի, առանց իշխանի, առանց զոհի, առանց կուռքի, առանց եփոդի եւ առանց թերաֆիմի.</w:t>
      </w:r>
    </w:p>
    <w:p/>
    <w:p>
      <w:r xmlns:w="http://schemas.openxmlformats.org/wordprocessingml/2006/main">
        <w:t xml:space="preserve">Իսրայէլի որդիները շատ օրեր պիտի մնան առանց թագաւորի, իշխանի, զոհի, պատկերի, եփոդի ու թերաֆիմի։</w:t>
      </w:r>
    </w:p>
    <w:p/>
    <w:p>
      <w:r xmlns:w="http://schemas.openxmlformats.org/wordprocessingml/2006/main">
        <w:t xml:space="preserve">1. Աստծո ծրագրերը մեզ համար հաճախ տարբերվում են մեր ակնկալածից:</w:t>
      </w:r>
    </w:p>
    <w:p/>
    <w:p>
      <w:r xmlns:w="http://schemas.openxmlformats.org/wordprocessingml/2006/main">
        <w:t xml:space="preserve">2. Նույնիսկ երբ մենք ոչինչ չունենք, Աստված դեռ մեզ հետ է, և մենք դեռ կարող ենք ապավինել Նրան: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Բ Օրինաց 31:6 - Եղեք ուժեղ և քաջ: Նրանցից մի՛ վախեցիր և մի՛ վախեցիր, որովհետև քո Տեր Աստվածն է քեզ հետ գնում։ Նա չի թողնի ձեզ և չի լքի ձեզ:</w:t>
      </w:r>
    </w:p>
    <w:p/>
    <w:p>
      <w:r xmlns:w="http://schemas.openxmlformats.org/wordprocessingml/2006/main">
        <w:t xml:space="preserve">Osea 3:5 Դրանից հետո Իսրայելի որդիները կվերադառնան և կփնտրեն իրենց Տեր Աստծուն և իրենց թագավոր Դավթին. և կվախենան Տիրոջից և նրա բարությունից վերջին օրերին։</w:t>
      </w:r>
    </w:p>
    <w:p/>
    <w:p>
      <w:r xmlns:w="http://schemas.openxmlformats.org/wordprocessingml/2006/main">
        <w:t xml:space="preserve">Իսրայելի որդիները կվերադառնան դեպի Տերը և կփնտրեն նրան, և ապագայում կվախենան և կվախենան նրա բարությունից։</w:t>
      </w:r>
    </w:p>
    <w:p/>
    <w:p>
      <w:r xmlns:w="http://schemas.openxmlformats.org/wordprocessingml/2006/main">
        <w:t xml:space="preserve">1. Վերագտնել Տիրոջը. վերադարձի կոչ</w:t>
      </w:r>
    </w:p>
    <w:p/>
    <w:p>
      <w:r xmlns:w="http://schemas.openxmlformats.org/wordprocessingml/2006/main">
        <w:t xml:space="preserve">2. Վերածնելով Տիրոջ վախը. Նորացման ուղի</w:t>
      </w:r>
    </w:p>
    <w:p/>
    <w:p>
      <w:r xmlns:w="http://schemas.openxmlformats.org/wordprocessingml/2006/main">
        <w:t xml:space="preserve">1. Երեմիա 24:7 - «Ես նրանց սիրտ կտամ, որպեսզի ճանաչեն ինձ, որ ես եմ Տերը, նրանք կլինեն իմ ժողովուրդը, և ես կլինեմ նրանց Աստվածը, որովհետև նրանք ինձ մոտ կվերադառնան իրենց ամբողջ սրտով»:</w:t>
      </w:r>
    </w:p>
    <w:p/>
    <w:p>
      <w:r xmlns:w="http://schemas.openxmlformats.org/wordprocessingml/2006/main">
        <w:t xml:space="preserve">2. Հովել 2:12-14 - «Բայց հիմա էլ, ասում է Տերը, վերադարձեք ինձ մոտ ձեր ամբողջ սրտով, ծոմապահությամբ, լացով և սգով, և պատռեք ձեր սրտերը և ոչ ձեր զգեստները»:</w:t>
      </w:r>
    </w:p>
    <w:p/>
    <w:p>
      <w:r xmlns:w="http://schemas.openxmlformats.org/wordprocessingml/2006/main">
        <w:t xml:space="preserve">Ովսեեի 4-րդ գլուխն անդրադառնում է Իսրայելի ժողովրդի հոգևոր և բարոյական անկմանը։ Գլուխը ընդգծում է նրանց անհնազանդությունը, կռապաշտությունը և գիտելիքների պակասը, որոնք հանգեցրել են Աստծո կողմից համատարած ապականության և դատաստանի։</w:t>
      </w:r>
    </w:p>
    <w:p/>
    <w:p>
      <w:r xmlns:w="http://schemas.openxmlformats.org/wordprocessingml/2006/main">
        <w:t xml:space="preserve">1-ին պարբերություն. Գլուխը սկսվում է Աստծո կողմից Իսրայելի ժողովրդին ուղղված խիստ հանդիմանությամբ: Նա մեղադրում է նրանց Աստծուն հավատարմություն, սեր կամ գիտելիք չունենալու մեջ։ Փոխարենը, նրանց բնորոշ է երդվելը, ստելը, սպանությունը, գողությունը և շնությունը (Ովսեա 4:1-2):</w:t>
      </w:r>
    </w:p>
    <w:p/>
    <w:p>
      <w:r xmlns:w="http://schemas.openxmlformats.org/wordprocessingml/2006/main">
        <w:t xml:space="preserve">2-րդ պարբերություն. Աստված ողբում է նրանց գործողությունների հետևանքների համար՝ հայտարարելով, որ երկիրը սգում և չորանում է նրանց չարության պատճառով: Կենդանիները, թռչունները և ձկները նույնպես տուժում են, քանի որ նրանք կորչում են մարդկանց չհասկանալու և Աստծո ճանապարհները մերժելու պատճառով (Ովսեե 4:3-5):</w:t>
      </w:r>
    </w:p>
    <w:p/>
    <w:p>
      <w:r xmlns:w="http://schemas.openxmlformats.org/wordprocessingml/2006/main">
        <w:t xml:space="preserve">3-րդ պարբերություն. Գլուխը շարունակվում է քահանաների և կրոնական առաջնորդների դատապարտմամբ: Աստված նրանց մեղադրում է ժողովրդին մոլորեցնելու և ժողովրդի մեղավոր ճանապարհներին մասնակցելու մեջ։ Արդյունքում Աստված կմերժի և կմոռանա նրանց երեխաներին (Ովսեե 4.6-9):</w:t>
      </w:r>
    </w:p>
    <w:p/>
    <w:p>
      <w:r xmlns:w="http://schemas.openxmlformats.org/wordprocessingml/2006/main">
        <w:t xml:space="preserve">4-րդ պարբերություն. Ժողովրդի կռապաշտությունը ընդգծված է, քանի որ նրանք խորհրդակցում են փայտե կուռքերի հետ և առաջնորդություն են փնտրում նրանց գավազաններից: Նրանք մոռացել են Տիրոջը և դիմել են մարմնավաճառության, որի արդյունքում կորցնում են իրենց հասկացողությունն ու խորաթափանցությունը (Ովսէէ 4.12-14):</w:t>
      </w:r>
    </w:p>
    <w:p/>
    <w:p>
      <w:r xmlns:w="http://schemas.openxmlformats.org/wordprocessingml/2006/main">
        <w:t xml:space="preserve">5-րդ պարբերություն. Գլուխն ավարտվում է նրանց գործողությունների հետևանքների նախազգուշացմամբ: Ժողովուրդը կուտի, բայց չի կշտանա, կզբաղվի անառակությամբ, բայց չի ավելանա։ Նրանք լքել են Տիրոջը և կպատժվեն իրենց անհավատարմության համար (Ովսեա 4:16-19):</w:t>
      </w:r>
    </w:p>
    <w:p/>
    <w:p>
      <w:r xmlns:w="http://schemas.openxmlformats.org/wordprocessingml/2006/main">
        <w:t xml:space="preserve">Արդյունքում,</w:t>
      </w:r>
    </w:p>
    <w:p>
      <w:r xmlns:w="http://schemas.openxmlformats.org/wordprocessingml/2006/main">
        <w:t xml:space="preserve">Ովսեեի 4-րդ գլուխն անդրադառնում է Իսրայելի ժողովրդի հոգևոր և բարոյական անկմանը,</w:t>
      </w:r>
    </w:p>
    <w:p>
      <w:r xmlns:w="http://schemas.openxmlformats.org/wordprocessingml/2006/main">
        <w:t xml:space="preserve">ընդգծելով նրանց անհնազանդությունը, կռապաշտությունը և գիտելիքների պակասը,</w:t>
      </w:r>
    </w:p>
    <w:p>
      <w:r xmlns:w="http://schemas.openxmlformats.org/wordprocessingml/2006/main">
        <w:t xml:space="preserve">որոնք հանգեցրել են համատարած կոռուպցիայի և Աստծո դատաստանի:</w:t>
      </w:r>
    </w:p>
    <w:p/>
    <w:p>
      <w:r xmlns:w="http://schemas.openxmlformats.org/wordprocessingml/2006/main">
        <w:t xml:space="preserve">Կշտամբանք Աստծուց՝ մեղադրելով ժողովրդին հավատարմության, սիրո և Աստծո մասին գիտելիքներ չունենալու մեջ:</w:t>
      </w:r>
    </w:p>
    <w:p>
      <w:r xmlns:w="http://schemas.openxmlformats.org/wordprocessingml/2006/main">
        <w:t xml:space="preserve">Նրանց գործողությունների հետևանքները՝ հողի, կենդանիների, թռչունների և ձկների հետ, որոնք տուժել են իրենց չարությունից:</w:t>
      </w:r>
    </w:p>
    <w:p>
      <w:r xmlns:w="http://schemas.openxmlformats.org/wordprocessingml/2006/main">
        <w:t xml:space="preserve">Քահանաների և կրոնական առաջնորդների դատապարտում ժողովրդին մոլորեցնելու համար.</w:t>
      </w:r>
    </w:p>
    <w:p>
      <w:r xmlns:w="http://schemas.openxmlformats.org/wordprocessingml/2006/main">
        <w:t xml:space="preserve">Ժողովրդի կռապաշտության և հասկացողության ու խորաթափանցության կորստի ընդգծում.</w:t>
      </w:r>
    </w:p>
    <w:p>
      <w:r xmlns:w="http://schemas.openxmlformats.org/wordprocessingml/2006/main">
        <w:t xml:space="preserve">Զգուշացում իրենց գործողությունների հետևանքների մասին, ներառյալ դժգոհությունը և պատիժը նրանց անհավատարմության համար:</w:t>
      </w:r>
    </w:p>
    <w:p/>
    <w:p>
      <w:r xmlns:w="http://schemas.openxmlformats.org/wordprocessingml/2006/main">
        <w:t xml:space="preserve">Ովսեեի այս գլուխն անդրադառնում է Իսրայելի ժողովրդի հոգևոր և բարոյական անկմանը: Աստված խստորեն հանդիմանում է նրանց՝ մեղադրելով նրանց հավատարմության, սիրո և Իր մասին գիտելիք չունենալու մեջ: Փոխարենը նրանք զբաղվում են հայհոյանքներով, ստելով, սպանությամբ, գողությամբ և շնությամբ։ Նրանց գործողությունների հետևանքները ակնհայտ են, երբ երկիրը սգում և չորանում է, իսկ կենդանիները, թռչունները և ձկները կորչում են իրենց չարության և Աստծո ուղիների մերժման պատճառով: Քահանաներն ու կրոնական առաջնորդները նույնպես դատապարտվում են ժողովրդին մոլորեցնելու և նրանց մեղավոր ճանապարհներին մասնակցելու համար։ Ժողովուրդը դիմել է կռապաշտության՝ փնտրելով փայտե կուռքերից առաջնորդություն և զբաղվել մարմնավաճառությամբ: Արդյունքում նրանք կորցրել են իրենց հասկացողությունն ու խորաթափանցությունը։ Գլուխն ավարտվում է նրանց գործողությունների հետևանքների նախազգուշացմամբ, ներառյալ դժգոհությունը և պատիժը նրանց անհավատարմության համար: Այս գլուխը ընդգծում է համատարած կոռուպցիան և դատողությունը, որոնք առաջանում են մարդկանց անհնազանդության, կռապաշտության և գիտելիքների պակասից:</w:t>
      </w:r>
    </w:p>
    <w:p/>
    <w:p>
      <w:r xmlns:w="http://schemas.openxmlformats.org/wordprocessingml/2006/main">
        <w:t xml:space="preserve">Ովսէէ 4:1 Լսեցէ՛ք Տիրոջ խօսքը, ո՛վ Իսրայէլի որդիներ, որովհետեւ Տէրը վիճաբանութիւն ունի երկրի բնակիչների հետ, որովհետեւ չկայ ճշմարտութիւն, ոչ ողորմութիւն, ոչ էլ Աստծու գիտութիւն։</w:t>
      </w:r>
    </w:p>
    <w:p/>
    <w:p>
      <w:r xmlns:w="http://schemas.openxmlformats.org/wordprocessingml/2006/main">
        <w:t xml:space="preserve">Եհովան վիճում է Իսրայելի ժողովրդի հետ, որովհետև նրանք չունեն ճշմարտություն, ողորմություն և Աստծու մասին գիտելիք։</w:t>
      </w:r>
    </w:p>
    <w:p/>
    <w:p>
      <w:r xmlns:w="http://schemas.openxmlformats.org/wordprocessingml/2006/main">
        <w:t xml:space="preserve">1. Գթասրտության ուժը. ճանաչելով Աստծո սերը մեր կյանքում</w:t>
      </w:r>
    </w:p>
    <w:p/>
    <w:p>
      <w:r xmlns:w="http://schemas.openxmlformats.org/wordprocessingml/2006/main">
        <w:t xml:space="preserve">2. Ճշմարտության անհրաժեշտությունը. առօրյա կյանքում ապավինել Աստծո Խոսքին</w:t>
      </w:r>
    </w:p>
    <w:p/>
    <w:p>
      <w:r xmlns:w="http://schemas.openxmlformats.org/wordprocessingml/2006/main">
        <w:t xml:space="preserve">1. Ղուկաս 6:36-37 - ողորմած եղեք, ինչպես ձեր Հայրն է ողորմած: Մի՛ դատեք, և դուք չեք դատվի։ Մի դատապարտեք, և դուք չեք դատապարտվի: Ներիր, և քեզ կներեն:</w:t>
      </w:r>
    </w:p>
    <w:p/>
    <w:p>
      <w:r xmlns:w="http://schemas.openxmlformats.org/wordprocessingml/2006/main">
        <w:t xml:space="preserve">2. Սաղմոս 19:7-8 -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աչքերը լուսավորող։</w:t>
      </w:r>
    </w:p>
    <w:p/>
    <w:p>
      <w:r xmlns:w="http://schemas.openxmlformats.org/wordprocessingml/2006/main">
        <w:t xml:space="preserve">Ովսեա 4:2 Երդվելով, ստելով, սպանելով, գողանալով և շնություն անելով՝ նրանք պայթում են, և արյունը դիպչում է արյանը:</w:t>
      </w:r>
    </w:p>
    <w:p/>
    <w:p>
      <w:r xmlns:w="http://schemas.openxmlformats.org/wordprocessingml/2006/main">
        <w:t xml:space="preserve">Իսրայելի ժողովուրդը խախտել է Աստծո ուխտը` զբաղվելով մեղսավոր գործերով:</w:t>
      </w:r>
    </w:p>
    <w:p/>
    <w:p>
      <w:r xmlns:w="http://schemas.openxmlformats.org/wordprocessingml/2006/main">
        <w:t xml:space="preserve">1. Մենք պետք է զգույշ լինենք Աստծո ուխտը խախտելու գայթակղությունից՝ անձնատուր լինելով մեղավոր գործունեությամբ:</w:t>
      </w:r>
    </w:p>
    <w:p/>
    <w:p>
      <w:r xmlns:w="http://schemas.openxmlformats.org/wordprocessingml/2006/main">
        <w:t xml:space="preserve">2. Մեղքը կհանգեցնի կործանման և կհանգեցնի կործանման ալիքային ազդեցություն մեր ընտանիքներում և համայնքներում:</w:t>
      </w:r>
    </w:p>
    <w:p/>
    <w:p>
      <w:r xmlns:w="http://schemas.openxmlformats.org/wordprocessingml/2006/main">
        <w:t xml:space="preserve">1: Հակոբոս 1:14-15 -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Սաղմոս 119:11 - Ես պահել եմ քո խոսքը իմ սրտում, որպեսզի չմեղանչեմ քո դեմ:</w:t>
      </w:r>
    </w:p>
    <w:p/>
    <w:p>
      <w:r xmlns:w="http://schemas.openxmlformats.org/wordprocessingml/2006/main">
        <w:t xml:space="preserve">Ովսէա 4:3 Դրա համար երկիրը պիտի սգա, և բոլոր նրանք, ովքեր բնակվում են նրա մեջ, կթառամեն դաշտի գազանների և երկնքի թռչունների հետ. այո, ծովի ձկներն էլ պիտի վերցվեն:</w:t>
      </w:r>
    </w:p>
    <w:p/>
    <w:p>
      <w:r xmlns:w="http://schemas.openxmlformats.org/wordprocessingml/2006/main">
        <w:t xml:space="preserve">Երկիրը սգում է, և նրանք, ովքեր ապրում են դրանում, թուլանում են, բացի վայրի կենդանիներից, թռչուններից և ձկներից:</w:t>
      </w:r>
    </w:p>
    <w:p/>
    <w:p>
      <w:r xmlns:w="http://schemas.openxmlformats.org/wordprocessingml/2006/main">
        <w:t xml:space="preserve">1. «Աստծո պատիժը և դրա հետևանքները».</w:t>
      </w:r>
    </w:p>
    <w:p/>
    <w:p>
      <w:r xmlns:w="http://schemas.openxmlformats.org/wordprocessingml/2006/main">
        <w:t xml:space="preserve">2. «Աստծո ողորմությունը և նրա զորությունը».</w:t>
      </w:r>
    </w:p>
    <w:p/>
    <w:p>
      <w:r xmlns:w="http://schemas.openxmlformats.org/wordprocessingml/2006/main">
        <w:t xml:space="preserve">1. Հակոբոս 5:1-3 – Գնացե՛ք հիմա, ո՛վ հարուստներ, լացե՛ք և ողբե՛ք ձեր դժբախտությունների համար, որոնք կգան ձեզ վրա:</w:t>
      </w:r>
    </w:p>
    <w:p/>
    <w:p>
      <w:r xmlns:w="http://schemas.openxmlformats.org/wordprocessingml/2006/main">
        <w:t xml:space="preserve">2. Եսայիա 43:1-3 - Մի՛ վախեցիր, որովհետև ես փրկել եմ քեզ, ես քեզ անվանել եմ քո անունով. դու իմն ես:</w:t>
      </w:r>
    </w:p>
    <w:p/>
    <w:p>
      <w:r xmlns:w="http://schemas.openxmlformats.org/wordprocessingml/2006/main">
        <w:t xml:space="preserve">Osea 4:4 Բայց ոչ ոք թող չվիճարկի և չհանդիմանի մեկ ուրիշին, որովհետև քո ժողովուրդը քահանայի հետ կռվողների պես է:</w:t>
      </w:r>
    </w:p>
    <w:p/>
    <w:p>
      <w:r xmlns:w="http://schemas.openxmlformats.org/wordprocessingml/2006/main">
        <w:t xml:space="preserve">Մարդիկ չպետք է վիճեն միմյանց հետ, քանի որ սա նման է քահանայի հետ վիճաբանությանը:</w:t>
      </w:r>
    </w:p>
    <w:p/>
    <w:p>
      <w:r xmlns:w="http://schemas.openxmlformats.org/wordprocessingml/2006/main">
        <w:t xml:space="preserve">1. «Բոլոր հավատացյալների քահանայությունը. ինչ է դա նշանակում մեր կյանքի համար»</w:t>
      </w:r>
    </w:p>
    <w:p/>
    <w:p>
      <w:r xmlns:w="http://schemas.openxmlformats.org/wordprocessingml/2006/main">
        <w:t xml:space="preserve">2. «Քաղցրության ուժը. ինչպես կարգավորել կոնֆլիկտը աստվածաշնչյան»</w:t>
      </w:r>
    </w:p>
    <w:p/>
    <w:p>
      <w:r xmlns:w="http://schemas.openxmlformats.org/wordprocessingml/2006/main">
        <w:t xml:space="preserve">1. 1 Պետրոս 2.9 - «Բայց դուք ընտրյալ ցեղ եք, թագավորական քահանայություն, սուրբ ազգ, ժողովուրդ՝ իր սեփականության համար, որպեսզի հռչակեք նրա գերազանցությունները, ով ձեզ կանչեց խավարից դեպի իր սքանչելի լույսը. «</w:t>
      </w:r>
    </w:p>
    <w:p/>
    <w:p>
      <w:r xmlns:w="http://schemas.openxmlformats.org/wordprocessingml/2006/main">
        <w:t xml:space="preserve">2.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Osea 4:5 Դրա համար դու կընկնես ցերեկը, և մարգարեն նույնպես քեզ հետ կգա գիշերը, և ես կկործանեմ քո մորը:</w:t>
      </w:r>
    </w:p>
    <w:p/>
    <w:p>
      <w:r xmlns:w="http://schemas.openxmlformats.org/wordprocessingml/2006/main">
        <w:t xml:space="preserve">Աստված կպատժի Իր ժողովրդին՝ ոչնչացնելով նրանց ցերեկը, իսկ մարգարեին, որը նրանց փոխարեն խոսեց գիշերը:</w:t>
      </w:r>
    </w:p>
    <w:p/>
    <w:p>
      <w:r xmlns:w="http://schemas.openxmlformats.org/wordprocessingml/2006/main">
        <w:t xml:space="preserve">1) անհնազանդության հետևանքները. 2) Աստծո բարկության զորությունը.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 2) Երեմիա 22:5 - «Բայց եթե չլսեք այս խոսքերը, երդվում եմ ինքս ինձանով, ասում է Եհովան, որ այս տունը ավերակ կդառնա»:</w:t>
      </w:r>
    </w:p>
    <w:p/>
    <w:p>
      <w:r xmlns:w="http://schemas.openxmlformats.org/wordprocessingml/2006/main">
        <w:t xml:space="preserve">Ովսեա 4:6 Իմ ժողովուրդը կործանվել է անգիտության պատճառով, քանի որ դու մերժեցիր գիտելիքը, ես նույնպես կմերժեմ քեզ, որ դու ինձ համար քահանա չլինես: Քանի որ դու մոռացել ես քո Աստծո օրենքը, ես կմոռանամ նաև քո երեխաներին: .</w:t>
      </w:r>
    </w:p>
    <w:p/>
    <w:p>
      <w:r xmlns:w="http://schemas.openxmlformats.org/wordprocessingml/2006/main">
        <w:t xml:space="preserve">Իմ ժողովուրդը վտանգի տակ է, քանի որ մերժել է գիտելիքը և մոռացել Աստծո օրենքը:</w:t>
      </w:r>
    </w:p>
    <w:p/>
    <w:p>
      <w:r xmlns:w="http://schemas.openxmlformats.org/wordprocessingml/2006/main">
        <w:t xml:space="preserve">1. Անտեղյակության գինը. գիտակցելով գիտելիքը մերժելու հետևանքները.</w:t>
      </w:r>
    </w:p>
    <w:p/>
    <w:p>
      <w:r xmlns:w="http://schemas.openxmlformats.org/wordprocessingml/2006/main">
        <w:t xml:space="preserve">2. Աստծո օրենքը. Հասկանալով Աստծո ճանապարհներին հետևելու օգուտներն ու օրհնությունները</w:t>
      </w:r>
    </w:p>
    <w:p/>
    <w:p>
      <w:r xmlns:w="http://schemas.openxmlformats.org/wordprocessingml/2006/main">
        <w:t xml:space="preserve">1. Առակաց 1:7 - Տիրոջ վախը գիտելիքի սկիզբն է, իսկ հիմարներն արհամարհում են իմաստությունն ու խրատը:</w:t>
      </w:r>
    </w:p>
    <w:p/>
    <w:p>
      <w:r xmlns:w="http://schemas.openxmlformats.org/wordprocessingml/2006/main">
        <w:t xml:space="preserve">2. Սաղմոս 19:7-9 - Տիրոջ օրենքը կատարյալ է, կենդանացնում է հոգին. Տիրոջ վկայությունը հաստատուն է, պարզին իմաստուն է դարձնում. Տիրոջ պատվիրանները ճիշտ են, ուրախացնում են սիրտը. Տիրոջ պատվիրանը մաքուր է, լուսավորում է աչքերը. Տիրոջ երկյուղը մաքուր է, հավիտյան. Տիրոջ կանոնները ճշմարիտ են և բոլորովին արդար:</w:t>
      </w:r>
    </w:p>
    <w:p/>
    <w:p>
      <w:r xmlns:w="http://schemas.openxmlformats.org/wordprocessingml/2006/main">
        <w:t xml:space="preserve">Ովսեա 4:7 Ինչքան նրանք շատացան, այնքան մեղանչեցին իմ դեմ, ուստի ես նրանց փառքը ամոթով կփոխեմ։</w:t>
      </w:r>
    </w:p>
    <w:p/>
    <w:p>
      <w:r xmlns:w="http://schemas.openxmlformats.org/wordprocessingml/2006/main">
        <w:t xml:space="preserve">Իսրայելի ժողովուրդը շատացավ, բայց քանի որ նրանք մեղանչեցին Աստծո դեմ, ուստի Նա կվերցնի նրանց փառքը և այն կփոխարինի ամոթով:</w:t>
      </w:r>
    </w:p>
    <w:p/>
    <w:p>
      <w:r xmlns:w="http://schemas.openxmlformats.org/wordprocessingml/2006/main">
        <w:t xml:space="preserve">1. Աստված արդար է և կպատժի մեղքը</w:t>
      </w:r>
    </w:p>
    <w:p/>
    <w:p>
      <w:r xmlns:w="http://schemas.openxmlformats.org/wordprocessingml/2006/main">
        <w:t xml:space="preserve">2. Զգուշացեք Աստծո դեմ մեղանչելուց</w:t>
      </w:r>
    </w:p>
    <w:p/>
    <w:p>
      <w:r xmlns:w="http://schemas.openxmlformats.org/wordprocessingml/2006/main">
        <w:t xml:space="preserve">1. Եզեկիել 18:20-22 - Ով մեղք է գործում, նա կմեռնի:</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Ովսեա 4:8 Նրանք ուտում են իմ ժողովրդի մեղքը և իրենց սիրտը դնում են իրենց անօրենության վրա։</w:t>
      </w:r>
    </w:p>
    <w:p/>
    <w:p>
      <w:r xmlns:w="http://schemas.openxmlformats.org/wordprocessingml/2006/main">
        <w:t xml:space="preserve">Իսրայելի ժողովուրդը շեղվել է Աստծո ճանապարհից և մեղք է գործում նրա դեմ։</w:t>
      </w:r>
    </w:p>
    <w:p/>
    <w:p>
      <w:r xmlns:w="http://schemas.openxmlformats.org/wordprocessingml/2006/main">
        <w:t xml:space="preserve">1. Աստծուց հեռանալու վտանգը</w:t>
      </w:r>
    </w:p>
    <w:p/>
    <w:p>
      <w:r xmlns:w="http://schemas.openxmlformats.org/wordprocessingml/2006/main">
        <w:t xml:space="preserve">2. Մեղքի հետևանքները</w:t>
      </w:r>
    </w:p>
    <w:p/>
    <w:p>
      <w:r xmlns:w="http://schemas.openxmlformats.org/wordprocessingml/2006/main">
        <w:t xml:space="preserve">1. Երեմիա 17.9, «Սիրտն ամեն ինչից ավելի խաբեբա է և հուսահատ չար. ո՞վ կարող է դա իմանալ»:</w:t>
      </w:r>
    </w:p>
    <w:p/>
    <w:p>
      <w:r xmlns:w="http://schemas.openxmlformats.org/wordprocessingml/2006/main">
        <w:t xml:space="preserve">2. Եբրայեցիս 3:12-13 «Զգույշ եղեք, եղբայրնե՛ր, որ ձեզանից որևէ մեկի մեջ չլինի մի չար, անհավատ սիրտ, որը ձեզ տանի կենդանի Աստծուց հեռու ընկնելու համար: Բայց հորդորե՛ք միմյանց ամեն օր, քանի դեռ կա. այսօր կանչվեց, որպեսզի ձեզնից ոչ ոք չխստացվի մեղքի խաբեությամբ»:</w:t>
      </w:r>
    </w:p>
    <w:p/>
    <w:p>
      <w:r xmlns:w="http://schemas.openxmlformats.org/wordprocessingml/2006/main">
        <w:t xml:space="preserve">Ովսեա 4:9 Կլինեն մարդկանց նման՝ քահանայի նման, և ես կպատժեմ նրանց իրենց ճանապարհների համար և կհատուցեմ նրանց իրենց արարքների համար:</w:t>
      </w:r>
    </w:p>
    <w:p/>
    <w:p>
      <w:r xmlns:w="http://schemas.openxmlformats.org/wordprocessingml/2006/main">
        <w:t xml:space="preserve">Տերը դատելու է և՛ մարդկանց, և՛ քահանաներին՝ ելնելով նրանց գործողություններից:</w:t>
      </w:r>
    </w:p>
    <w:p/>
    <w:p>
      <w:r xmlns:w="http://schemas.openxmlformats.org/wordprocessingml/2006/main">
        <w:t xml:space="preserve">1. Աստված տեսնում է ամեն ինչ. յուրաքանչյուր գործողություն ունի հետևանքներ</w:t>
      </w:r>
    </w:p>
    <w:p/>
    <w:p>
      <w:r xmlns:w="http://schemas.openxmlformats.org/wordprocessingml/2006/main">
        <w:t xml:space="preserve">2. Եղեք հաշվետու. մենք պատասխանատու կլինենք մեր ընտրությունների համար</w:t>
      </w:r>
    </w:p>
    <w:p/>
    <w:p>
      <w:r xmlns:w="http://schemas.openxmlformats.org/wordprocessingml/2006/main">
        <w:t xml:space="preserve">1. Մատթեոս 12:36-37 - «Բայց ես ասում եմ ձեզ, որ բոլորը դատաստանի օրը հաշիվ պիտի տան իրենց ասած ամեն դատարկ խոսքի համար, որովհետև ձեր խոսքերով կազատվեք, և ձեր խոսքերով կազատվեք. դատապարտված»։</w:t>
      </w:r>
    </w:p>
    <w:p/>
    <w:p>
      <w:r xmlns:w="http://schemas.openxmlformats.org/wordprocessingml/2006/main">
        <w:t xml:space="preserve">2. Հռովմայեցիս 2:6-11 - «Աստված «կհատուցի յուրաքանչյուրին իր արածի համեմատ»: Նրանց, ովքեր համառորեն բարիք գործելու մեջ փառք, պատիվ և անմահություն են փնտրում, նա հավիտենական կյանք կտա, բայց նրանց համար, ովքեր անձնատուր են և մերժում են ճշմարտությունը և հետևում են չարին, բարկություն և բարկություն կլինի»:</w:t>
      </w:r>
    </w:p>
    <w:p/>
    <w:p>
      <w:r xmlns:w="http://schemas.openxmlformats.org/wordprocessingml/2006/main">
        <w:t xml:space="preserve">Ովսեա 4:10 Որովհետև նրանք պիտի ուտեն և չեն կշտանա, պոռնկություն են անելու և չեն շատանալու, որովհետև թողել են Տիրոջը զգուշանալը։</w:t>
      </w:r>
    </w:p>
    <w:p/>
    <w:p>
      <w:r xmlns:w="http://schemas.openxmlformats.org/wordprocessingml/2006/main">
        <w:t xml:space="preserve">Մարդիկ կտուժեն, եթե ուշադրություն չդարձնեն Տիրոջը և չհետևեն նրա ուսմունքներին:</w:t>
      </w:r>
    </w:p>
    <w:p/>
    <w:p>
      <w:r xmlns:w="http://schemas.openxmlformats.org/wordprocessingml/2006/main">
        <w:t xml:space="preserve">1. Տերը պարգևատրում է նրանց, ովքեր հետևում են Իր ուսմունքներին</w:t>
      </w:r>
    </w:p>
    <w:p/>
    <w:p>
      <w:r xmlns:w="http://schemas.openxmlformats.org/wordprocessingml/2006/main">
        <w:t xml:space="preserve">2. Տիրոջ Խոսքին չլսելու հետևանքները</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Առակաց 14:34 - Արդարությունը բարձրացնում է ազգին, բայց մեղքը խայտառակություն է ցանկացած ժողովրդի համար:</w:t>
      </w:r>
    </w:p>
    <w:p/>
    <w:p>
      <w:r xmlns:w="http://schemas.openxmlformats.org/wordprocessingml/2006/main">
        <w:t xml:space="preserve">Ովսեա 4:11 Պոռնկությունը, գինին և նոր գինին խլում են սիրտը:</w:t>
      </w:r>
    </w:p>
    <w:p/>
    <w:p>
      <w:r xmlns:w="http://schemas.openxmlformats.org/wordprocessingml/2006/main">
        <w:t xml:space="preserve">Ովսեա 4։11 -ը զգուշացնում է անբարոյականության և հարբեցողության վնասակար հետևանքների մասին։</w:t>
      </w:r>
    </w:p>
    <w:p/>
    <w:p>
      <w:r xmlns:w="http://schemas.openxmlformats.org/wordprocessingml/2006/main">
        <w:t xml:space="preserve">1. «Անբարոյականության վտանգը».</w:t>
      </w:r>
    </w:p>
    <w:p/>
    <w:p>
      <w:r xmlns:w="http://schemas.openxmlformats.org/wordprocessingml/2006/main">
        <w:t xml:space="preserve">2. «Հարբեցման հետևանքները».</w:t>
      </w:r>
    </w:p>
    <w:p/>
    <w:p>
      <w:r xmlns:w="http://schemas.openxmlformats.org/wordprocessingml/2006/main">
        <w:t xml:space="preserve">1. Առակաց 23:29-35 - «Ո՞վ ունի վայ, ո՞վ ունի վիշտ, ո՞վ ունի կռիվ, ո՞վ է բողոքում, ո՞վ ունի անպատճառ վերքեր, ո՞վ ունի աչքերի կարմրություն, նրանք, ովքեր երկար են ուշանում գինու վրա, ովքեր գնում են փորձելու. խառը գինի: Մի նայիր գինուն, երբ այն կարմիր է, երբ այն փայլում է բաժակի մեջ և սահուն իջնում: բաներ.</w:t>
      </w:r>
    </w:p>
    <w:p/>
    <w:p>
      <w:r xmlns:w="http://schemas.openxmlformats.org/wordprocessingml/2006/main">
        <w:t xml:space="preserve">2. Եփեսացիս 5:18 - Եվ մի արբեք գինով, որովհետև դա անառակություն է, այլ լցվեք Հոգով:</w:t>
      </w:r>
    </w:p>
    <w:p/>
    <w:p>
      <w:r xmlns:w="http://schemas.openxmlformats.org/wordprocessingml/2006/main">
        <w:t xml:space="preserve">Ովսեա 4:12 Իմ ժողովուրդը խորհուրդ է խնդրում իր պաշարներից, և նրանց գավազանը հայտնում է նրանց, որովհետև պոռնկության ոգին նրանց մոլորեցրել է, և նրանք պոռնկացել են իրենց Աստծո տակից:</w:t>
      </w:r>
    </w:p>
    <w:p/>
    <w:p>
      <w:r xmlns:w="http://schemas.openxmlformats.org/wordprocessingml/2006/main">
        <w:t xml:space="preserve">Մարդիկ հեռացել են Աստծուց և փոխարենը խորհուրդ են փնտրում կուռքերից:</w:t>
      </w:r>
    </w:p>
    <w:p/>
    <w:p>
      <w:r xmlns:w="http://schemas.openxmlformats.org/wordprocessingml/2006/main">
        <w:t xml:space="preserve">1. Մենք միշտ պետք է առաջնորդության համար դիմենք Աստծուն, ոչ թե կուռքերին:</w:t>
      </w:r>
    </w:p>
    <w:p/>
    <w:p>
      <w:r xmlns:w="http://schemas.openxmlformats.org/wordprocessingml/2006/main">
        <w:t xml:space="preserve">2. Կռապաշտությունը բերում է կործանում, փոխարենը դիմեք Աստծուն փրկության համար:</w:t>
      </w:r>
    </w:p>
    <w:p/>
    <w:p>
      <w:r xmlns:w="http://schemas.openxmlformats.org/wordprocessingml/2006/main">
        <w:t xml:space="preserve">1: Մատթեոս 6:24 - «Ոչ ոք չի կարող ծառայել երկու տիրոջ, որովհետև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Ովսեա 4:13 Նրանք զոհեր են մատուցում լեռների գագաթներին և խունկ են ծխում բլուրների վրա, կաղնու, բարդիների և կնձնիների տակ, որովհետև նրանց ստվերը լավ է.</w:t>
      </w:r>
    </w:p>
    <w:p/>
    <w:p>
      <w:r xmlns:w="http://schemas.openxmlformats.org/wordprocessingml/2006/main">
        <w:t xml:space="preserve">Իսրայելի ժողովուրդը մոռացել է Աստծուն և փոխարենը զոհեր է մատուցում լեռների վրա և խունկ ծխում բլուրների վրա։</w:t>
      </w:r>
    </w:p>
    <w:p/>
    <w:p>
      <w:r xmlns:w="http://schemas.openxmlformats.org/wordprocessingml/2006/main">
        <w:t xml:space="preserve">1. Մեղքը գալիս է, երբ մոռանում ենք Աստծուն</w:t>
      </w:r>
    </w:p>
    <w:p/>
    <w:p>
      <w:r xmlns:w="http://schemas.openxmlformats.org/wordprocessingml/2006/main">
        <w:t xml:space="preserve">2. Աստծուց հեռանալու հետևանքը</w:t>
      </w:r>
    </w:p>
    <w:p/>
    <w:p>
      <w:r xmlns:w="http://schemas.openxmlformats.org/wordprocessingml/2006/main">
        <w:t xml:space="preserve">1. Եսայի 1.11-20</w:t>
      </w:r>
    </w:p>
    <w:p/>
    <w:p>
      <w:r xmlns:w="http://schemas.openxmlformats.org/wordprocessingml/2006/main">
        <w:t xml:space="preserve">2. Երեմիա 2.7-13</w:t>
      </w:r>
    </w:p>
    <w:p/>
    <w:p>
      <w:r xmlns:w="http://schemas.openxmlformats.org/wordprocessingml/2006/main">
        <w:t xml:space="preserve">Osea 4:14 Ես չեմ պատժելու ձեր աղջիկներին, երբ նրանք պոռնկանում են, և ձեր ամուսիններին, երբ նրանք շնություն են անում, քանի որ իրենք բաժանված են պոռնիկներով և զոհեր են մատուցում պոռնիկներին, ուստի այն ժողովուրդը, ով չի հասկանում, պիտի ընկնի:</w:t>
      </w:r>
    </w:p>
    <w:p/>
    <w:p>
      <w:r xmlns:w="http://schemas.openxmlformats.org/wordprocessingml/2006/main">
        <w:t xml:space="preserve">Իսրայելի ժողովուրդը անհավատարիմ է եղել Աստծուն՝ շնություն և մարմնավաճառություն գործել, ուստի Աստված չի պատժի նրանց իրենց մեղքերի համար:</w:t>
      </w:r>
    </w:p>
    <w:p/>
    <w:p>
      <w:r xmlns:w="http://schemas.openxmlformats.org/wordprocessingml/2006/main">
        <w:t xml:space="preserve">1. Աստծո ողորմությունը և ներումը. Հասկանալով Տիրոջ շնորհը</w:t>
      </w:r>
    </w:p>
    <w:p/>
    <w:p>
      <w:r xmlns:w="http://schemas.openxmlformats.org/wordprocessingml/2006/main">
        <w:t xml:space="preserve">2. Ապաշխարության զորությունը. Վերադարձ դեպի Տիրոջ Ուղին</w:t>
      </w:r>
    </w:p>
    <w:p/>
    <w:p>
      <w:r xmlns:w="http://schemas.openxmlformats.org/wordprocessingml/2006/main">
        <w:t xml:space="preserve">1. Երեմիա 31.3 - «Տերը հնուց երևաց ինձ ու ասաց. «Այո, ես քեզ սիրեցի հավիտենական սիրով.</w:t>
      </w:r>
    </w:p>
    <w:p/>
    <w:p>
      <w:r xmlns:w="http://schemas.openxmlformats.org/wordprocessingml/2006/main">
        <w:t xml:space="preserve">2. Եզեկիել 16:60-63 - «Այնուամենայնիվ, ես կհիշեմ քեզ հետ ունեցած իմ ուխտը քո երիտասարդության օրերին, և քեզ հետ հավիտենական ուխտ կհաստատեմ: Այն ժամանակ դու կհիշես քո ճանապարհները և ամաչես, երբ ընդունես. քո քույրերը՝ քո ավագն ու քո փոքրը, և ես նրանց կտամ քեզ որպես դուստրեր, բայց ոչ քո ուխտի համաձայն, և ես իմ ուխտը կհաստատեմ քեզ հետ, և դու կիմանաս, որ ես եմ Տերը, որպեսզի հիշես և հիշես, և ամաչի՛ր և այլևս մի՛ բացիր բերանդ քո ամոթից, երբ ես խաղաղվեմ քո հանդեպ քո բոլոր արածների համար, ասում է Տեր Աստված»։</w:t>
      </w:r>
    </w:p>
    <w:p/>
    <w:p>
      <w:r xmlns:w="http://schemas.openxmlformats.org/wordprocessingml/2006/main">
        <w:t xml:space="preserve">Osea 4:15 15 Թէպէտ դու, Իսրայէլ, պոռնիկ ես, բայց Յուդան թող չվիրաւորի. և մի՛ եկեք Գաղգաղա, մի՛ բարձրացեք Բեթավեն, և մի՛ երդվեք, թե Տերը կենդանի է։</w:t>
      </w:r>
    </w:p>
    <w:p/>
    <w:p>
      <w:r xmlns:w="http://schemas.openxmlformats.org/wordprocessingml/2006/main">
        <w:t xml:space="preserve">Աստված զգուշացնում է Իսրայելին, որ դավաճան չլինի և կռապաշտություն չգործի Գիլգալում կամ Բեթավենում կամ իզուր չբերի Տիրոջ անունը:</w:t>
      </w:r>
    </w:p>
    <w:p/>
    <w:p>
      <w:r xmlns:w="http://schemas.openxmlformats.org/wordprocessingml/2006/main">
        <w:t xml:space="preserve">1. Կռապաշտության վտանգները</w:t>
      </w:r>
    </w:p>
    <w:p/>
    <w:p>
      <w:r xmlns:w="http://schemas.openxmlformats.org/wordprocessingml/2006/main">
        <w:t xml:space="preserve">2. Աստծո Ուխտի զորությունը</w:t>
      </w:r>
    </w:p>
    <w:p/>
    <w:p>
      <w:r xmlns:w="http://schemas.openxmlformats.org/wordprocessingml/2006/main">
        <w:t xml:space="preserve">1. Հակոբոս 1:14-15 «Բայց յուրաքանչյուրը փորձվում է, երբ տարվում է իր ցանկություններով և հրապուրվում: Այնուհետև ցանկությունը, երբ հղիանում է, ծնում է մեղքը, և մեղքը, երբ հասունանում է, բերում է. առաջ մահ»։</w:t>
      </w:r>
    </w:p>
    <w:p/>
    <w:p>
      <w:r xmlns:w="http://schemas.openxmlformats.org/wordprocessingml/2006/main">
        <w:t xml:space="preserve">2. Սաղմոս 24.3-4 «Ո՞վ կարող է բարձրանալ Տիրոջ բլուրը, կամ ո՞վ կարող է կանգնել Նրա սուրբ տեղում, նա, ով ունի մաքուր ձեռքեր և մաքուր սիրտ»:</w:t>
      </w:r>
    </w:p>
    <w:p/>
    <w:p>
      <w:r xmlns:w="http://schemas.openxmlformats.org/wordprocessingml/2006/main">
        <w:t xml:space="preserve">Ովսէէ 4:16 Որովհետեւ Իսրայէլը ետ է սահում, ինչպէս ետ սահում է երինջը։</w:t>
      </w:r>
    </w:p>
    <w:p/>
    <w:p>
      <w:r xmlns:w="http://schemas.openxmlformats.org/wordprocessingml/2006/main">
        <w:t xml:space="preserve">Իսրայելը շեղվել էր Աստծուց և այժմ հնարավորություն էր ստանում ապաշխարել և վերադառնալ:</w:t>
      </w:r>
    </w:p>
    <w:p/>
    <w:p>
      <w:r xmlns:w="http://schemas.openxmlformats.org/wordprocessingml/2006/main">
        <w:t xml:space="preserve">1. Աստծո ողորմությունն ու ներումը միշտ հասանելի են, եթե մենք ապաշխարենք և ետ դառնանք դեպի Նա:</w:t>
      </w:r>
    </w:p>
    <w:p/>
    <w:p>
      <w:r xmlns:w="http://schemas.openxmlformats.org/wordprocessingml/2006/main">
        <w:t xml:space="preserve">2. Մենք բոլորս կարող ենք սովորել Իսրայելի օրինակից և ձգտել հավատարիմ մնալ Աստծուն:</w:t>
      </w:r>
    </w:p>
    <w:p/>
    <w:p>
      <w:r xmlns:w="http://schemas.openxmlformats.org/wordprocessingml/2006/main">
        <w:t xml:space="preserve">1. Ովսեա 4։16</w:t>
      </w:r>
    </w:p>
    <w:p/>
    <w:p>
      <w:r xmlns:w="http://schemas.openxmlformats.org/wordprocessingml/2006/main">
        <w:t xml:space="preserve">2. 2 Տարեգրություն 7:14 - «Եթե իմ ժողովուրդը, որ կոչվում է իմ անունով, խոնարհվի և աղոթի և փնտրի իմ երեսը և ետ դառնա իր չար ճանապարհներից, ես կլսեմ երկնքից և կներեմ նրանց. մեղքը, և կբուժի նրանց երկիրը»:</w:t>
      </w:r>
    </w:p>
    <w:p/>
    <w:p>
      <w:r xmlns:w="http://schemas.openxmlformats.org/wordprocessingml/2006/main">
        <w:t xml:space="preserve">Ովսեա 4:17 Եփրեմը միացել է կուռքերին.</w:t>
      </w:r>
    </w:p>
    <w:p/>
    <w:p>
      <w:r xmlns:w="http://schemas.openxmlformats.org/wordprocessingml/2006/main">
        <w:t xml:space="preserve">Ովսեեն զգուշացնում է կռապաշտությունից՝ հորդորելով, որ Եփրեմին մենակ թողնեն իրենց կուռքերին։</w:t>
      </w:r>
    </w:p>
    <w:p/>
    <w:p>
      <w:r xmlns:w="http://schemas.openxmlformats.org/wordprocessingml/2006/main">
        <w:t xml:space="preserve">1. «Կռապաշտության վտանգը. դասեր Օսեե 4.17-ից»</w:t>
      </w:r>
    </w:p>
    <w:p/>
    <w:p>
      <w:r xmlns:w="http://schemas.openxmlformats.org/wordprocessingml/2006/main">
        <w:t xml:space="preserve">2. «Փախչելով կռապաշտությունից. Գործողության կոչ Օսեե 4.17-ից»</w:t>
      </w:r>
    </w:p>
    <w:p/>
    <w:p>
      <w:r xmlns:w="http://schemas.openxmlformats.org/wordprocessingml/2006/main">
        <w:t xml:space="preserve">1. 1 Հովհ. 5:21 - «Որդյակներ, կուռքերից պահեք ձեզ»:</w:t>
      </w:r>
    </w:p>
    <w:p/>
    <w:p>
      <w:r xmlns:w="http://schemas.openxmlformats.org/wordprocessingml/2006/main">
        <w:t xml:space="preserve">2. Եսայիա 2:20-21 - «Դադարեցրեք վստահել մարդկանց, ովքեր միայն շունչ ունեն իրենց քթանցքներում: Ինչու՞ հարգեք նրանց: Որովհետև նրանց բոլոր բարիքները միայն մշուշ են, որոնք անհետանում են, նրանք միայն ստվերներ են, առանց նյութի: ընդհանրապես."</w:t>
      </w:r>
    </w:p>
    <w:p/>
    <w:p>
      <w:r xmlns:w="http://schemas.openxmlformats.org/wordprocessingml/2006/main">
        <w:t xml:space="preserve">Ովսեա 4:18 Նրանց խմիչքը թթու է, անդադար պոռնկացել են, նրա իշխանները ամոթով են սիրում.</w:t>
      </w:r>
    </w:p>
    <w:p/>
    <w:p>
      <w:r xmlns:w="http://schemas.openxmlformats.org/wordprocessingml/2006/main">
        <w:t xml:space="preserve">Իսրայելի ժողովուրդը շարունակ անհավատարիմ է եղել Աստծուն, և նրանց կառավարիչները չեն ամաչում դրանում։</w:t>
      </w:r>
    </w:p>
    <w:p/>
    <w:p>
      <w:r xmlns:w="http://schemas.openxmlformats.org/wordprocessingml/2006/main">
        <w:t xml:space="preserve">1. Մենք պետք է միշտ հավատարիմ մնանք Աստծուն և մերժենք մեղքը:</w:t>
      </w:r>
    </w:p>
    <w:p/>
    <w:p>
      <w:r xmlns:w="http://schemas.openxmlformats.org/wordprocessingml/2006/main">
        <w:t xml:space="preserve">2. Մենք պետք է անարատ գործենք և պատվենք Աստծուն այն ամենում, ինչ անում ենք:</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Ովսեա 4:19 Քամին կապել է նրան իր թեւերի մեջ, և նրանք ամաչելու են իրենց զոհերի համար։</w:t>
      </w:r>
    </w:p>
    <w:p/>
    <w:p>
      <w:r xmlns:w="http://schemas.openxmlformats.org/wordprocessingml/2006/main">
        <w:t xml:space="preserve">Քամին խլել է ժողովրդին իրենց զոհաբերություններից, և նրանք ամաչում են դրանցից։</w:t>
      </w:r>
    </w:p>
    <w:p/>
    <w:p>
      <w:r xmlns:w="http://schemas.openxmlformats.org/wordprocessingml/2006/main">
        <w:t xml:space="preserve">1. Աստծո գերիշխանությունը վեր է մեր հասկացողությունից, և Նա վերահսկում է ամեն ինչ, նույնիսկ երբ մենք դա չենք հասկանում:</w:t>
      </w:r>
    </w:p>
    <w:p/>
    <w:p>
      <w:r xmlns:w="http://schemas.openxmlformats.org/wordprocessingml/2006/main">
        <w:t xml:space="preserve">2. Կարևոր է հիշել Աստծո կամքը, և երբեմն մեր ցանկություններն ու գաղափարները ստիպված են լինում երկրորդ պլան մղել Նրան:</w:t>
      </w:r>
    </w:p>
    <w:p/>
    <w:p>
      <w:r xmlns:w="http://schemas.openxmlformats.org/wordprocessingml/2006/main">
        <w:t xml:space="preserve">1: Եսայիա 40:28-31 - Չգիտե՞ք: Չե՞ք լսել։ Տէրն է յաւիտենական Աստուածը, երկրի ծայրերի Արարիչը։ Նա չի հոգնի և չի հոգնի, և նրա հասկացողությունը ոչ ոք չի կարող հասկանալ: Նա ուժ է տալիս հոգնածին և մեծացնում է թույլի ուժը: Նույնիսկ երիտասարդներն են հոգնում ու հոգնում, իսկ երիտասարդները սայթաքում ու ընկնում են. բայց նրանք, ովքեր հույսը դնում 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2: Երեմիա 22:29 - Ով երկիր, երկիր, երկիր, լսիր Տիրոջ խոսքը: Այսպես է ասում Եհովան. Գրի՛ր այս մարդուն որպես անզավակ, մի մարդ, ով իր օրերում հաջողություն չի ունենա. որովհետև նրա սերունդներից ոչ ոք չի հաջողի, նստելով Դավթի գահին և այլևս իշխի Հուդայում։</w:t>
      </w:r>
    </w:p>
    <w:p/>
    <w:p>
      <w:r xmlns:w="http://schemas.openxmlformats.org/wordprocessingml/2006/main">
        <w:t xml:space="preserve">Ովսեե 5-րդ գլուխը շարունակում է Իսրայելի ժողովրդի դեմ հանդիմանության և դատաստանի պատգամը: Գլուխը շեշտում է նրանց անհավատարմությունը, կռապաշտությունը և այն հետևանքները, որոնց նրանք կբախվեն իրենց անհնազանդության պատճառով:</w:t>
      </w:r>
    </w:p>
    <w:p/>
    <w:p>
      <w:r xmlns:w="http://schemas.openxmlformats.org/wordprocessingml/2006/main">
        <w:t xml:space="preserve">1-ին պարբերություն. Գլուխը սկսվում է ուշադրություն հրավիրելով, քանի որ Աստված մեղադրում է քահանաներին, Իսրայելի տանը և թագավորական տանը՝ հոգևոր շնություն գործելու և իրենց պղծելու մեջ (Ովսեա 5.1-3):</w:t>
      </w:r>
    </w:p>
    <w:p/>
    <w:p>
      <w:r xmlns:w="http://schemas.openxmlformats.org/wordprocessingml/2006/main">
        <w:t xml:space="preserve">2-րդ պարբերություն. Աստված հայտարարում է, որ նրանց գործողությունները թույլ չեն տա նրանց վերադառնալ Իր մոտ, քանի որ իրենց հպարտությունն ու չզղջացող սրտերը խանգարում են նրանց փնտրել Իրեն: Նրանք օգնություն են խնդրել այլ ազգերից, բայց ի վերջո նրանք կկանգնեն դատաստանի և գերության մեջ (Ովսեա 5.4-7):</w:t>
      </w:r>
    </w:p>
    <w:p/>
    <w:p>
      <w:r xmlns:w="http://schemas.openxmlformats.org/wordprocessingml/2006/main">
        <w:t xml:space="preserve">3-րդ պարբերություն. Աստված պատժում է Եփրեմին՝ Իսրայելի ցեղերից մեկին, իրենց հպարտության և կեղեքման համար: Նա խոստանում է Եփրեմի համար ցեցի պես լինել, իսկ Հուդայի ժողովրդին փտելու պես՝ պատճառելով նրանց կործանումը (Ովսեա 5.8-14):</w:t>
      </w:r>
    </w:p>
    <w:p/>
    <w:p>
      <w:r xmlns:w="http://schemas.openxmlformats.org/wordprocessingml/2006/main">
        <w:t xml:space="preserve">4-րդ պարբերություն. Գլուխն ավարտվում է Իսրայելի հուսահատ վիճակի նկարագրությամբ: Նրանք աղաղակում են Աստծուն իրենց նեղության մեջ, բայց նրանց գործողություններն ու անհավատարմությունը խանգարում են նրանց գտնել Նրա օգնությունն ու բժշկությունը: Նրանք կկրեն իրենց մեղքերի հետևանքները, մինչև չճանաչեն իրենց մեղքը և փնտրեն Աստծո երեսը (Ովսեե 5:15-6:1):</w:t>
      </w:r>
    </w:p>
    <w:p/>
    <w:p>
      <w:r xmlns:w="http://schemas.openxmlformats.org/wordprocessingml/2006/main">
        <w:t xml:space="preserve">Արդյունքում,</w:t>
      </w:r>
    </w:p>
    <w:p>
      <w:r xmlns:w="http://schemas.openxmlformats.org/wordprocessingml/2006/main">
        <w:t xml:space="preserve">Ովսեեի 5-րդ գլուխը շարունակում է հանդիմանության և դատաստանի պատգամը</w:t>
      </w:r>
    </w:p>
    <w:p>
      <w:r xmlns:w="http://schemas.openxmlformats.org/wordprocessingml/2006/main">
        <w:t xml:space="preserve">Իսրայելի անհավատարիմ ժողովրդի դեմ,</w:t>
      </w:r>
    </w:p>
    <w:p>
      <w:r xmlns:w="http://schemas.openxmlformats.org/wordprocessingml/2006/main">
        <w:t xml:space="preserve">ընդգծելով իրենց կռապաշտությունը, չզղջացող սրտերը և նրանց սպասվող հետևանքները:</w:t>
      </w:r>
    </w:p>
    <w:p/>
    <w:p>
      <w:r xmlns:w="http://schemas.openxmlformats.org/wordprocessingml/2006/main">
        <w:t xml:space="preserve">Հոգևոր շնության և պղծության մեղադրանք քահանաների, Իսրայելի տան և թագավորական տան դեմ։</w:t>
      </w:r>
    </w:p>
    <w:p>
      <w:r xmlns:w="http://schemas.openxmlformats.org/wordprocessingml/2006/main">
        <w:t xml:space="preserve">Հայտարարություն, որ իրենց գործողությունները խանգարում են նրանց վերադառնալ Աստծուն:</w:t>
      </w:r>
    </w:p>
    <w:p>
      <w:r xmlns:w="http://schemas.openxmlformats.org/wordprocessingml/2006/main">
        <w:t xml:space="preserve">Եփրեմի պատիժը իրենց հպարտության և կեղեքման համար:</w:t>
      </w:r>
    </w:p>
    <w:p>
      <w:r xmlns:w="http://schemas.openxmlformats.org/wordprocessingml/2006/main">
        <w:t xml:space="preserve">Կործանման և դատաստանի խոստում Եփրեմի և Հուդայի ժողովրդի վրա։</w:t>
      </w:r>
    </w:p>
    <w:p>
      <w:r xmlns:w="http://schemas.openxmlformats.org/wordprocessingml/2006/main">
        <w:t xml:space="preserve">Իսրայելի հուսահատ վիճակի նկարագրությունը և նրանց անհավատարմության պատճառով օգնություն և բժշկություն գտնելու անկարողությունը:</w:t>
      </w:r>
    </w:p>
    <w:p>
      <w:r xmlns:w="http://schemas.openxmlformats.org/wordprocessingml/2006/main">
        <w:t xml:space="preserve">Մեղքի ճանաչման և Աստծո դեմքը փնտրելու կոչ:</w:t>
      </w:r>
    </w:p>
    <w:p/>
    <w:p>
      <w:r xmlns:w="http://schemas.openxmlformats.org/wordprocessingml/2006/main">
        <w:t xml:space="preserve">Ովսեեի այս գլուխը շարունակում է հանդիմանության և դատաստանի պատգամը Իսրայելի անհավատարիմ ժողովրդի դեմ: Աստված մեղադրում է քահանաներին, Իսրայելի տանը և թագավորական տանը՝ հոգևոր շնություն գործելու և իրենց պղծելու մեջ։ Նա հայտարարում է, որ իրենց գործողությունները խանգարում են նրանց վերադառնալ Իր մոտ, քանի որ հպարտությունն ու չզղջացող սրտերը խանգարում են նրանց փնտրել Իրեն: Թեև նրանք օգնություն են փնտրում այլ ազգերից, նրանք, ի վերջո, կբախվեն դատաստանի և գերության: Եփրեմը՝ Իսրայելի ցեղերից մեկը, պատժվում է իրենց հպարտության և ճնշումների համար։ Աստված խոստանում է Եփրեմի ցեցի պես լինել, իսկ Հուդայի ժողովրդին փտելու պես՝ պատճառելով նրանց կործանումը։ Գլուխն ավարտվում է Իսրայելի հուսահատ վիճակի նկարագրությամբ։ Նրանք աղաղակում են Աստծուն իրենց նեղության մեջ, բայց նրանց գործողություններն ու անհավատարմությունը խանգարում են նրանց գտնել Նրա օգնությունն ու բժշկությունը: Նրանք կկրեն իրենց մեղքերի հետևանքները, մինչև չճանաչեն իրենց մեղքը և փնտրեն Աստծո երեսը: Այս գլխում ընդգծվում է անհավատարմությունը, կռապաշտությունը և մոտալուտ դատաստանը, որին Իսրայելի ժողովուրդը կկանգնի իր անհնազանդության արդյունքում:</w:t>
      </w:r>
    </w:p>
    <w:p/>
    <w:p>
      <w:r xmlns:w="http://schemas.openxmlformats.org/wordprocessingml/2006/main">
        <w:t xml:space="preserve">Osea 5:1 Լսեցէ՛ք ասիկա, ո՛վ քահանաներ. և լսե՛ք, ո՛վ Իսրայելի տուն. և ականջ դիր, ով թագավորի տուն. Որովհետեւ դատաստանը ձեր նկատմամբ է, որովհետեւ դուք որոգայթ էիք Մասփայի վրայ, եւ ուռկան՝ տարածուած Թաբորի վրայ։</w:t>
      </w:r>
    </w:p>
    <w:p/>
    <w:p>
      <w:r xmlns:w="http://schemas.openxmlformats.org/wordprocessingml/2006/main">
        <w:t xml:space="preserve">Լսեցե՛ք Տիրոջ դատաստանը, ո՛վ քահանաներ, և լսե՛ք, ո՛վ Իսրայելի տուն և թագավորի տուն։</w:t>
      </w:r>
    </w:p>
    <w:p/>
    <w:p>
      <w:r xmlns:w="http://schemas.openxmlformats.org/wordprocessingml/2006/main">
        <w:t xml:space="preserve">1. Մենք պետք է լսենք Տիրոջ դատաստանը և հետևենք Նրա պատվիրաններին:</w:t>
      </w:r>
    </w:p>
    <w:p/>
    <w:p>
      <w:r xmlns:w="http://schemas.openxmlformats.org/wordprocessingml/2006/main">
        <w:t xml:space="preserve">2. Մենք պետք է ուշադիր լինենք Տիրոջ ասածի վրա և չընկնենք մեղքի գայթակղության մեջ:</w:t>
      </w:r>
    </w:p>
    <w:p/>
    <w:p>
      <w:r xmlns:w="http://schemas.openxmlformats.org/wordprocessingml/2006/main">
        <w:t xml:space="preserve">1: Առակաց 28:13 Ով ծածկում է իր մեղքերը, հաջողություն չի ունենա, բայց ով խոստովանի և թողնի դրանք, ողորմություն կունենա:</w:t>
      </w:r>
    </w:p>
    <w:p/>
    <w:p>
      <w:r xmlns:w="http://schemas.openxmlformats.org/wordprocessingml/2006/main">
        <w:t xml:space="preserve">2: Հակոբոս 1:14-15 Բայց ամեն մարդ գայթակղվում է, երբ տարվում է իր ցանկությամբ և հրապուրվում: Այնուհետև ցանկությունը, երբ հղիանում է, ծնում է մեղքը, և մեղքը, երբ ավարտվում է, ծնում է մահ:</w:t>
      </w:r>
    </w:p>
    <w:p/>
    <w:p>
      <w:r xmlns:w="http://schemas.openxmlformats.org/wordprocessingml/2006/main">
        <w:t xml:space="preserve">Ովսեա 5:2 Եվ ապստամբները խորապես կոտորում են, թեև ես բոլորին հանդիմանող եմ եղել:</w:t>
      </w:r>
    </w:p>
    <w:p/>
    <w:p>
      <w:r xmlns:w="http://schemas.openxmlformats.org/wordprocessingml/2006/main">
        <w:t xml:space="preserve">Մարդիկ ապստամբում են և սպանում միմյանց՝ չնայած Աստծո նախազգուշացումներին:</w:t>
      </w:r>
    </w:p>
    <w:p/>
    <w:p>
      <w:r xmlns:w="http://schemas.openxmlformats.org/wordprocessingml/2006/main">
        <w:t xml:space="preserve">1. Մենք պետք է ականջ դնենք Աստծո նախազգուշացումներին և հեռացնենք մեղքից, այլապես կտուժենք դրա հետևանքները:</w:t>
      </w:r>
    </w:p>
    <w:p/>
    <w:p>
      <w:r xmlns:w="http://schemas.openxmlformats.org/wordprocessingml/2006/main">
        <w:t xml:space="preserve">2. Մենք պետք է հավատանք առ Աստված և վստահենք, որ Նա կառաջնորդի մեզ ճիշտ ճանապարհով:</w:t>
      </w:r>
    </w:p>
    <w:p/>
    <w:p>
      <w:r xmlns:w="http://schemas.openxmlformats.org/wordprocessingml/2006/main">
        <w:t xml:space="preserve">1: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2: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Osea 5:3 Ես ճանաչում եմ Եփրեմին, և Իսրայելն ինձանից թաքնված չէ, քանի որ այժմ, ո՛վ Եփրեմ, դու պոռնկություն ես անում, և Իսրայելը պղծված է։</w:t>
      </w:r>
    </w:p>
    <w:p/>
    <w:p>
      <w:r xmlns:w="http://schemas.openxmlformats.org/wordprocessingml/2006/main">
        <w:t xml:space="preserve">Աստված գիտի Եփրեմի և Իսրայելի մեղքերը, և Նա գոհ չէ նրանց պոռնկություններից, որոնք պղծել են նրանց:</w:t>
      </w:r>
    </w:p>
    <w:p/>
    <w:p>
      <w:r xmlns:w="http://schemas.openxmlformats.org/wordprocessingml/2006/main">
        <w:t xml:space="preserve">1. Մեղքի հետևանքները. Ա Ովսեա 5։3</w:t>
      </w:r>
    </w:p>
    <w:p/>
    <w:p>
      <w:r xmlns:w="http://schemas.openxmlformats.org/wordprocessingml/2006/main">
        <w:t xml:space="preserve">2. Աստված գիտի մեր մեղքը. Ա Ովսեա 5.3</w:t>
      </w:r>
    </w:p>
    <w:p/>
    <w:p>
      <w:r xmlns:w="http://schemas.openxmlformats.org/wordprocessingml/2006/main">
        <w:t xml:space="preserve">1. Եզեկիել 16.15-17 Աստծո հավատարմությունը՝ չնայած Իսրայելի անհավատարմությանը.</w:t>
      </w:r>
    </w:p>
    <w:p/>
    <w:p>
      <w:r xmlns:w="http://schemas.openxmlformats.org/wordprocessingml/2006/main">
        <w:t xml:space="preserve">2. Հակոբոս 4.17 Աստծո դեմ մեղանչելու անիմաստությունը</w:t>
      </w:r>
    </w:p>
    <w:p/>
    <w:p>
      <w:r xmlns:w="http://schemas.openxmlformats.org/wordprocessingml/2006/main">
        <w:t xml:space="preserve">Ովսեա 5:4 Նրանք չեն պատրաստվում իրենց արարքները դարձնել իրենց Աստծուն դիմելու համար, որովհետև պոռնկության ոգին է նրանց մեջ, և նրանք չեն ճանաչել Տիրոջը:</w:t>
      </w:r>
    </w:p>
    <w:p/>
    <w:p>
      <w:r xmlns:w="http://schemas.openxmlformats.org/wordprocessingml/2006/main">
        <w:t xml:space="preserve">Ովսեեի ժողովուրդը հեռացել է Աստծուց և անհավատարիմ է եղել Նրան: Պոռնկության ոգին նրանց մեջ է, և նրանք չեն ճանաչում Տիրոջը:</w:t>
      </w:r>
    </w:p>
    <w:p/>
    <w:p>
      <w:r xmlns:w="http://schemas.openxmlformats.org/wordprocessingml/2006/main">
        <w:t xml:space="preserve">1. Կռապաշտության հետևանքները – Ովսեա 5։4</w:t>
      </w:r>
    </w:p>
    <w:p/>
    <w:p>
      <w:r xmlns:w="http://schemas.openxmlformats.org/wordprocessingml/2006/main">
        <w:t xml:space="preserve">2. Հոգևոր շնության իրականությունը – Ովսեա 5։4</w:t>
      </w:r>
    </w:p>
    <w:p/>
    <w:p>
      <w:r xmlns:w="http://schemas.openxmlformats.org/wordprocessingml/2006/main">
        <w:t xml:space="preserve">1. Երեմիա 2.20, «Հին ժամանակներից ես կոտրել եմ քո լուծը, կոտրել եմ քո կապանքները, և դու ասում էիր, որ ես օրինազանց չեմ լինի, երբ ամեն բարձր բլրի և ամեն կանաչ ծառի տակ թափառում ես՝ պոռնիկ խաղալով»:</w:t>
      </w:r>
    </w:p>
    <w:p/>
    <w:p>
      <w:r xmlns:w="http://schemas.openxmlformats.org/wordprocessingml/2006/main">
        <w:t xml:space="preserve">2. Եզեկիել 6.9, «Եվ նրանք, ովքեր փախչում են ձեզնից, կհիշեն ինձ այն ազգերի մեջ, ուր գերի կտարվեն, որովհետև ես կոտրված եմ նրանց պոռնիկ սրտով, որը հեռացել է ինձանից, և նրանց աչքերով, որոնք գնում են. պոռնկանալով իրենց կուռքերի հետևից, և նրանք իրենց զզվանքով կզգան այն չարիքները, որոնք արել են իրենց բոլոր պղծությունների մեջ»։</w:t>
      </w:r>
    </w:p>
    <w:p/>
    <w:p>
      <w:r xmlns:w="http://schemas.openxmlformats.org/wordprocessingml/2006/main">
        <w:t xml:space="preserve">Osea 5:5 Իսրայէլի հպարտութիւնը կը վկայէ անոր երեսին. Յուդան էլ պիտի ընկնի նրանց հետ։</w:t>
      </w:r>
    </w:p>
    <w:p/>
    <w:p>
      <w:r xmlns:w="http://schemas.openxmlformats.org/wordprocessingml/2006/main">
        <w:t xml:space="preserve">Իսրայելն ու Հուդան ընկան իրենց անօրինության մեջ իրենց հպարտության պատճառով։</w:t>
      </w:r>
    </w:p>
    <w:p/>
    <w:p>
      <w:r xmlns:w="http://schemas.openxmlformats.org/wordprocessingml/2006/main">
        <w:t xml:space="preserve">1. Հպարտության վտանգը - Ովսեա 5:5</w:t>
      </w:r>
    </w:p>
    <w:p/>
    <w:p>
      <w:r xmlns:w="http://schemas.openxmlformats.org/wordprocessingml/2006/main">
        <w:t xml:space="preserve">2. Անօրինության հետևանքները – Ովսեա 5։5</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Հակոբոս 4:6 - «Բայց նա ավելի շատ շնորհք է տալիս, ուստի ասում է՝ Աստված հակառակվում է հպարտներին, բայց շնորհ է տալիս խոնարհներին»:</w:t>
      </w:r>
    </w:p>
    <w:p/>
    <w:p>
      <w:r xmlns:w="http://schemas.openxmlformats.org/wordprocessingml/2006/main">
        <w:t xml:space="preserve">Osea 5:6 Իրենց հօտերով ու նախիրներով պիտի երթան Տէրոջը փնտռելու. բայց նրան չեն գտնի. նա հեռացավ նրանցից։</w:t>
      </w:r>
    </w:p>
    <w:p/>
    <w:p>
      <w:r xmlns:w="http://schemas.openxmlformats.org/wordprocessingml/2006/main">
        <w:t xml:space="preserve">Աստված հեռացրեց իրեն այն մարդկանցից, ովքեր փնտրում են իրեն:</w:t>
      </w:r>
    </w:p>
    <w:p/>
    <w:p>
      <w:r xmlns:w="http://schemas.openxmlformats.org/wordprocessingml/2006/main">
        <w:t xml:space="preserve">1. Աստծո լռությունը. Սովորում ենք լսել աղմկոտ աշխարհում</w:t>
      </w:r>
    </w:p>
    <w:p/>
    <w:p>
      <w:r xmlns:w="http://schemas.openxmlformats.org/wordprocessingml/2006/main">
        <w:t xml:space="preserve">2. Տիրոջ հեռացումը. Երբ թվում է, թե Աստված բացակայում է</w:t>
      </w:r>
    </w:p>
    <w:p/>
    <w:p>
      <w:r xmlns:w="http://schemas.openxmlformats.org/wordprocessingml/2006/main">
        <w:t xml:space="preserve">1. Եսայիա 55:6-7 Փնտրեք Տիրոջը, քանի դեռ նա կարող է գտնվել. կանչիր նրան, քանի դեռ նա մոտ է. 7 ամբարիշտը թող թողնի իր ճանապարհը, իսկ անարդարը՝ իր մտքերը. թող վերադառնա դեպի Տերը, որ գթա իրեն և մեր Աստծուն, որովհետև նա առատորեն կների։</w:t>
      </w:r>
    </w:p>
    <w:p/>
    <w:p>
      <w:r xmlns:w="http://schemas.openxmlformats.org/wordprocessingml/2006/main">
        <w:t xml:space="preserve">2. Սաղմոս 27։8 Երբ ասացիր՝ Փնտրիր իմ երեսը, սիրտս ասաց քեզ.</w:t>
      </w:r>
    </w:p>
    <w:p/>
    <w:p>
      <w:r xmlns:w="http://schemas.openxmlformats.org/wordprocessingml/2006/main">
        <w:t xml:space="preserve">Ովսեա 5:7 Նրանք դավաճանություն արեցին Տիրոջ դեմ, որովհետև օտար երեխաներ ծնեցին. հիմա նրանց բաժիններով մեկ ամիս կուլ կտա նրանց։</w:t>
      </w:r>
    </w:p>
    <w:p/>
    <w:p>
      <w:r xmlns:w="http://schemas.openxmlformats.org/wordprocessingml/2006/main">
        <w:t xml:space="preserve">Աստծո ժողովուրդը հեռացել է Նրանից և հետևել կեղծ կուռքերին, ինչը հանգեցնում է հոգևոր կործանման:</w:t>
      </w:r>
    </w:p>
    <w:p/>
    <w:p>
      <w:r xmlns:w="http://schemas.openxmlformats.org/wordprocessingml/2006/main">
        <w:t xml:space="preserve">1. Աստծուց հեռանալը բերում է սարսափելի հետեւանքների:</w:t>
      </w:r>
    </w:p>
    <w:p/>
    <w:p>
      <w:r xmlns:w="http://schemas.openxmlformats.org/wordprocessingml/2006/main">
        <w:t xml:space="preserve">2. Մենք պետք է հավատարիմ մնանք Աստծուն, նույնիսկ երբ դա դժվար է:</w:t>
      </w:r>
    </w:p>
    <w:p/>
    <w:p>
      <w:r xmlns:w="http://schemas.openxmlformats.org/wordprocessingml/2006/main">
        <w:t xml:space="preserve">1: Երկրորդ Օրինաց 6:16 - «Այո, դու պետք է սիրես քո Տեր Աստծուն քո ամբողջ սրտով, քո ամբողջ հոգով և քո ամբողջ զորությամբ»:</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Osea 5:8 Գաբաայում հնչեցրո՛ւ եղջյուրը և փողը Ռամայում, բարձրաձայն աղաղակի՛ր Բեթավենում, քո հետևից, ո՛վ Բենիամին։</w:t>
      </w:r>
    </w:p>
    <w:p/>
    <w:p>
      <w:r xmlns:w="http://schemas.openxmlformats.org/wordprocessingml/2006/main">
        <w:t xml:space="preserve">Օսեեն կոչ է անում Իսրայելի ժողովրդին ապաշխարության ահազանգ հնչեցնել։</w:t>
      </w:r>
    </w:p>
    <w:p/>
    <w:p>
      <w:r xmlns:w="http://schemas.openxmlformats.org/wordprocessingml/2006/main">
        <w:t xml:space="preserve">1. Տագնապ հնչեցնել. Ապաշխարե՛ք և վերադարձե՛ք Տիրոջը</w:t>
      </w:r>
    </w:p>
    <w:p/>
    <w:p>
      <w:r xmlns:w="http://schemas.openxmlformats.org/wordprocessingml/2006/main">
        <w:t xml:space="preserve">2. Փնտրել Աստծո ողորմությունը. ապաշխարության կոչ</w:t>
      </w:r>
    </w:p>
    <w:p/>
    <w:p>
      <w:r xmlns:w="http://schemas.openxmlformats.org/wordprocessingml/2006/main">
        <w:t xml:space="preserve">1. Հովել 2:1-2 - «Շեփոր հնչեցրեք Սիոնում, տագնապ հնչեցրեք իմ սուրբ բլրի վրա: Թող բոլոր նրանք, ովքեր ապրում են երկրում, դողան, որովհետև գալիս է Տիրոջ օրը, մոտ է»:</w:t>
      </w:r>
    </w:p>
    <w:p/>
    <w:p>
      <w:r xmlns:w="http://schemas.openxmlformats.org/wordprocessingml/2006/main">
        <w:t xml:space="preserve">2. Հովնան 3:4-5 - «Հովնանը սկսեց քաղաք գնալ՝ գնալով մեկ օրվա ճանապարհ: Եվ նա աղաղակեց. ծոմ պահեք և քուրձ հագեք՝ նրանցից մեծից մինչև փոքրը:</w:t>
      </w:r>
    </w:p>
    <w:p/>
    <w:p>
      <w:r xmlns:w="http://schemas.openxmlformats.org/wordprocessingml/2006/main">
        <w:t xml:space="preserve">Osea 5:9 Եփրեմը ամայի պիտի դառնայ յանդիմանութեան օրը, Իսրայէլի ցեղերի մէջ ես յայտնեցի այն, ինչ անպայման լինելու է։</w:t>
      </w:r>
    </w:p>
    <w:p/>
    <w:p>
      <w:r xmlns:w="http://schemas.openxmlformats.org/wordprocessingml/2006/main">
        <w:t xml:space="preserve">Եփրեմը կպատժվի իրենց մեղքերի համար, և Աստված հայտարարել է Իր դատաստանը:</w:t>
      </w:r>
    </w:p>
    <w:p/>
    <w:p>
      <w:r xmlns:w="http://schemas.openxmlformats.org/wordprocessingml/2006/main">
        <w:t xml:space="preserve">1. Մենք չպետք է մոռանանք Աստծո խոստումները հատուցման և արդարության մասին նրանց համար, ովքեր շեղվել են Նրանից:</w:t>
      </w:r>
    </w:p>
    <w:p/>
    <w:p>
      <w:r xmlns:w="http://schemas.openxmlformats.org/wordprocessingml/2006/main">
        <w:t xml:space="preserve">2. Մենք միշտ պետք է հիշենք, որ մեր գործողությունները ունեն հետևանքներ, և որ Աստված կդատի մեզ մեր մեղքերի համար:</w:t>
      </w:r>
    </w:p>
    <w:p/>
    <w:p>
      <w:r xmlns:w="http://schemas.openxmlformats.org/wordprocessingml/2006/main">
        <w:t xml:space="preserve">1: Եսայիա 5:20-23 -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Romans 2:4-5 - Կամ արհամարհում ես նրա բարության, հանդուրժողականության և երկայնամտության հարստությունը. չգիտես, որ Աստծո բարությունը քեզ ապաշխարության է առաջնորդում:</w:t>
      </w:r>
    </w:p>
    <w:p/>
    <w:p>
      <w:r xmlns:w="http://schemas.openxmlformats.org/wordprocessingml/2006/main">
        <w:t xml:space="preserve">Ովսեա 5:10 Հուդայի իշխանները նման էին նրանց, ովքեր հանում են կապը, ուստի ես իմ բարկությունը նրանց վրա կթափեմ ջրի պես:</w:t>
      </w:r>
    </w:p>
    <w:p/>
    <w:p>
      <w:r xmlns:w="http://schemas.openxmlformats.org/wordprocessingml/2006/main">
        <w:t xml:space="preserve">Հուդայի իշխանները վարվում են այնպես, ինչպես նրանք, ովքեր անտեսում են սահմանները, ուստի Աստված կպատժի նրանց Իր բարկությամբ:</w:t>
      </w:r>
    </w:p>
    <w:p/>
    <w:p>
      <w:r xmlns:w="http://schemas.openxmlformats.org/wordprocessingml/2006/main">
        <w:t xml:space="preserve">1. Աստված Արդար է, և Նրա Բարկությունը Իրական է</w:t>
      </w:r>
    </w:p>
    <w:p/>
    <w:p>
      <w:r xmlns:w="http://schemas.openxmlformats.org/wordprocessingml/2006/main">
        <w:t xml:space="preserve">2. Հնազանդվեք Աստծո սահմաններին և հարգեք Նրա չափանիշները</w:t>
      </w:r>
    </w:p>
    <w:p/>
    <w:p>
      <w:r xmlns:w="http://schemas.openxmlformats.org/wordprocessingml/2006/main">
        <w:t xml:space="preserve">1. Մատթեոս 7:13-14 - Մտեք նեղ դարպասով; Որովհետև լայն է դուռը, և լայն է ճանապարհը, որ տանում է դեպի կործանում, և շատ են, որ մտնում են դրանով։</w:t>
      </w:r>
    </w:p>
    <w:p/>
    <w:p>
      <w:r xmlns:w="http://schemas.openxmlformats.org/wordprocessingml/2006/main">
        <w:t xml:space="preserve">14 Որովհետև դուռը փոքր է, և նեղ է ճանապարհը, որը տանում է դեպի կյանք, և քչերն են այն գտնողները։</w:t>
      </w:r>
    </w:p>
    <w:p/>
    <w:p>
      <w:r xmlns:w="http://schemas.openxmlformats.org/wordprocessingml/2006/main">
        <w:t xml:space="preserve">2. Հռոմեացիներ 12:18 - Եթե հնարավոր է, որքանով դա կախված է ձեզանից, խաղաղ եղեք բոլոր մարդկանց հետ:</w:t>
      </w:r>
    </w:p>
    <w:p/>
    <w:p>
      <w:r xmlns:w="http://schemas.openxmlformats.org/wordprocessingml/2006/main">
        <w:t xml:space="preserve">Ովսեա 5:11 Եփրեմը ճնշված է և խախտված իր դատաստանում, որովհետև նա հոժարակամ քայլեց պատվիրանի համաձայն:</w:t>
      </w:r>
    </w:p>
    <w:p/>
    <w:p>
      <w:r xmlns:w="http://schemas.openxmlformats.org/wordprocessingml/2006/main">
        <w:t xml:space="preserve">Եփրեմը ճնշվել և դատվել է Աստծո պատվիրաններին հոժարակամ հետևելու համար:</w:t>
      </w:r>
    </w:p>
    <w:p/>
    <w:p>
      <w:r xmlns:w="http://schemas.openxmlformats.org/wordprocessingml/2006/main">
        <w:t xml:space="preserve">1. «Հնազանդության ուժը»</w:t>
      </w:r>
    </w:p>
    <w:p/>
    <w:p>
      <w:r xmlns:w="http://schemas.openxmlformats.org/wordprocessingml/2006/main">
        <w:t xml:space="preserve">2. «Հնազանդության օրհնությունը».</w:t>
      </w:r>
    </w:p>
    <w:p/>
    <w:p>
      <w:r xmlns:w="http://schemas.openxmlformats.org/wordprocessingml/2006/main">
        <w:t xml:space="preserve">1. Մատթեոս 11:29 Վերցրեք իմ լուծը ձեր վրա և սովորեք ինձանից, որովհետև ես հեզ եմ և սրտով խոնարհ, և դուք հանգիստ կգտնեք ձեր հոգիների համար:</w:t>
      </w:r>
    </w:p>
    <w:p/>
    <w:p>
      <w:r xmlns:w="http://schemas.openxmlformats.org/wordprocessingml/2006/main">
        <w:t xml:space="preserve">2. Առակաց 19.16 Ով պահում է պատվիրանները, պահում է իր կյանքը, իսկ ով արհամարհում է նրանց ճանապարհները, կմեռնի։</w:t>
      </w:r>
    </w:p>
    <w:p/>
    <w:p>
      <w:r xmlns:w="http://schemas.openxmlformats.org/wordprocessingml/2006/main">
        <w:t xml:space="preserve">Ովսեա 5:12 Ուրեմն ես Եփրեմի համար ցեցի պես կլինեմ, իսկ Հուդայի տան համար՝ նեխության։</w:t>
      </w:r>
    </w:p>
    <w:p/>
    <w:p>
      <w:r xmlns:w="http://schemas.openxmlformats.org/wordprocessingml/2006/main">
        <w:t xml:space="preserve">Աստված կպատժի Եփրեմին և Հուդային իրենց մեղքերի համար՝ հողի և փտելու նրանց:</w:t>
      </w:r>
    </w:p>
    <w:p/>
    <w:p>
      <w:r xmlns:w="http://schemas.openxmlformats.org/wordprocessingml/2006/main">
        <w:t xml:space="preserve">1. Աստծո բարկության զորությունը. Մեղքի հետևանքների ըմբռնում</w:t>
      </w:r>
    </w:p>
    <w:p/>
    <w:p>
      <w:r xmlns:w="http://schemas.openxmlformats.org/wordprocessingml/2006/main">
        <w:t xml:space="preserve">2. Շրջվել մեղքից. Ինչպե՞ս վերականգնել մեր հարաբերությունները Աստծո հետ</w:t>
      </w:r>
    </w:p>
    <w:p/>
    <w:p>
      <w:r xmlns:w="http://schemas.openxmlformats.org/wordprocessingml/2006/main">
        <w:t xml:space="preserve">1. Մատթեոս 12.34-37 «Որովհետև բերանը սրտի առատությունից է խոսում. բարի մարդն իր բարի գանձից բարիք է հանում, և չարն իր չար գանձից չարիք է հանում: Ես ասում եմ ձեզ. Դատաստանի օրը մարդիկ հաշիվ են տալու իրենց ասած ամեն մի անզգույշ խոսքի համար, որովհետև ձեր խոսքերով արդարացված կլինեք և ձեր խոսքերով կդատապարտվեք։</w:t>
      </w:r>
    </w:p>
    <w:p/>
    <w:p>
      <w:r xmlns:w="http://schemas.openxmlformats.org/wordprocessingml/2006/main">
        <w:t xml:space="preserve">2. Հակոբոս 4:7-10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 Խոնարհվեք Տիրոջ առաջ, և նա կբարձրացնի ձեզ։</w:t>
      </w:r>
    </w:p>
    <w:p/>
    <w:p>
      <w:r xmlns:w="http://schemas.openxmlformats.org/wordprocessingml/2006/main">
        <w:t xml:space="preserve">Ովսեա 5:13 Երբ Եփրեմը տեսավ նրա հիվանդությունը, և Հուդան տեսավ նրա վերքը, Եփրեմը գնաց ասորեստանի մոտ և ուղարկեց Հարեբ թագավորի մոտ, բայց նա չկարողացավ բուժել քեզ և չբուժել քո վերքը։</w:t>
      </w:r>
    </w:p>
    <w:p/>
    <w:p>
      <w:r xmlns:w="http://schemas.openxmlformats.org/wordprocessingml/2006/main">
        <w:t xml:space="preserve">Եփրեմն ու Հուդան ճանաչում են իրենց հիվանդությունն ու վերքը, ուստի Եփրեմը օգնություն է խնդրում Ասորեստանի թագավոր Հարեբից, բայց թագավորը չի կարող նրանց բուժել։</w:t>
      </w:r>
    </w:p>
    <w:p/>
    <w:p>
      <w:r xmlns:w="http://schemas.openxmlformats.org/wordprocessingml/2006/main">
        <w:t xml:space="preserve">1. Աստված մեր միակ ճշմարիտ բուժիչն է</w:t>
      </w:r>
    </w:p>
    <w:p/>
    <w:p>
      <w:r xmlns:w="http://schemas.openxmlformats.org/wordprocessingml/2006/main">
        <w:t xml:space="preserve">2. Սխալ աղբյուրներից օգնություն փնտրելը հանգեցնում է հիասթափության</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Մատթեոս 9:12-13 - «Լսելով սա՝ Հիսուսն ասաց. «Ոչ թե առողջներին է պետք բժիշկ, այլ հիվանդներին, բայց գնա և իմացիր, թե ինչ է սա նշանակում. «Ողորմություն եմ ուզում, ոչ թե զոհ»: Որովհետև ես չեմ եկել արդարներին կանչելու, այլ՝ մեղավորներին»»։</w:t>
      </w:r>
    </w:p>
    <w:p/>
    <w:p>
      <w:r xmlns:w="http://schemas.openxmlformats.org/wordprocessingml/2006/main">
        <w:t xml:space="preserve">Osea 5:14 Որովհետեւ Եփրեմի համար առիւծի պէս պիտի ըլլամ, Յուդայի տան համար՝ առիւծի պէս. Ես կվերցնեմ, և ոչ ոք չի փրկի նրան։</w:t>
      </w:r>
    </w:p>
    <w:p/>
    <w:p>
      <w:r xmlns:w="http://schemas.openxmlformats.org/wordprocessingml/2006/main">
        <w:t xml:space="preserve">Ովսեեն զգուշացնում է Աստծո ժողովրդին իրենց անհնազանդության և նրանց սպասվող հետևանքների մասին։</w:t>
      </w:r>
    </w:p>
    <w:p/>
    <w:p>
      <w:r xmlns:w="http://schemas.openxmlformats.org/wordprocessingml/2006/main">
        <w:t xml:space="preserve">1. Մենք պետք է հնազանդվենք Աստծուն, այլապես Նա մեզ կհեռացնի, և ոչ ոք չի կարողանա փրկել մեզ:</w:t>
      </w:r>
    </w:p>
    <w:p/>
    <w:p>
      <w:r xmlns:w="http://schemas.openxmlformats.org/wordprocessingml/2006/main">
        <w:t xml:space="preserve">2. Աստված հզոր է և կարող է մեզ պոկել, եթե մենք չհնազանդվենք Նրա պատվիրաններին:</w:t>
      </w:r>
    </w:p>
    <w:p/>
    <w:p>
      <w:r xmlns:w="http://schemas.openxmlformats.org/wordprocessingml/2006/main">
        <w:t xml:space="preserve">1. Բ Օրինաց 28:15-20 Աստված զգուշացնում է Իր ժողովրդին այն անեծքների մասին, որոնց նրանք կբախվեն, եթե չհնազանդվեն Իրեն:</w:t>
      </w:r>
    </w:p>
    <w:p/>
    <w:p>
      <w:r xmlns:w="http://schemas.openxmlformats.org/wordprocessingml/2006/main">
        <w:t xml:space="preserve">2. Երեմիա 17:5-10 Աստված զգուշացնում է Իր ժողովրդին իրենց վրա վստահելու հետևանքների մասին, այլ ոչ թե Իրեն:</w:t>
      </w:r>
    </w:p>
    <w:p/>
    <w:p>
      <w:r xmlns:w="http://schemas.openxmlformats.org/wordprocessingml/2006/main">
        <w:t xml:space="preserve">Osea 5:15 Ես կգնամ և կվերադառնամ իմ տեղը, մինչև որ նրանք ճանաչեն իրենց հանցանքը և փնտրեն իմ երեսը.</w:t>
      </w:r>
    </w:p>
    <w:p/>
    <w:p>
      <w:r xmlns:w="http://schemas.openxmlformats.org/wordprocessingml/2006/main">
        <w:t xml:space="preserve">Աստված կսպասի, մինչև մարդիկ ճանաչեն իրենց սխալ արարքները և իրենց նեղության մեջ փնտրեն Նրան:</w:t>
      </w:r>
    </w:p>
    <w:p/>
    <w:p>
      <w:r xmlns:w="http://schemas.openxmlformats.org/wordprocessingml/2006/main">
        <w:t xml:space="preserve">1. Ապաշխարության զորությունը. Ինչու՞ է Աստծուն փնտրելը մեր նեղության մեջ էական</w:t>
      </w:r>
    </w:p>
    <w:p/>
    <w:p>
      <w:r xmlns:w="http://schemas.openxmlformats.org/wordprocessingml/2006/main">
        <w:t xml:space="preserve">2. Աստծո ողորմությունը և համբերությունը. Սովորում ենք Օսեե 5.15-ից</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Եզեկիել 33:11 - Ասա նրանց. «Կենդանի եմ ես, ասում է Տեր Աստված, ես ոչ մի հաճույք չեմ զգում ամբարիշտների մահից, այլ որ ամբարիշտը շրջվի իր ճանապարհից և ապրի. ետ դարձիր, ետ դարձիր քո չար ճանապարհներից, որովհետև ինչո՞ւ ես մեռնելու, ո՛վ Իսրայելի տուն։</w:t>
      </w:r>
    </w:p>
    <w:p/>
    <w:p>
      <w:r xmlns:w="http://schemas.openxmlformats.org/wordprocessingml/2006/main">
        <w:t xml:space="preserve">Ովսեեի 6-րդ գլուխը ներկայացնում է ապաշխարության կոչը և Աստծո ցանկության թեման իրական սիրո և գիտելիքի, այլ ոչ թե մակերեսային կրոնական ծեսերի: Գլուխը հակադրում է մարդկանց ժամանակավոր զղջումը փոփոխությունների հանդեպ նրանց մշտական հանձնառության բացակայության հետ:</w:t>
      </w:r>
    </w:p>
    <w:p/>
    <w:p>
      <w:r xmlns:w="http://schemas.openxmlformats.org/wordprocessingml/2006/main">
        <w:t xml:space="preserve">1-ին պարբերություն. Գլուխը սկսվում է նրանով, որ մարդիկ ցանկություն են հայտնում վերադառնալ դեպի Տերը, ընդունելով, որ Նա վիրավորել է իրենց և կբուժի նրանց: Նրանք հայտարարում են Իրեն փնտրելու և Նրա արդարությունը ճանաչելու իրենց մտադրության մասին (Ովսեա 6.1-3):</w:t>
      </w:r>
    </w:p>
    <w:p/>
    <w:p>
      <w:r xmlns:w="http://schemas.openxmlformats.org/wordprocessingml/2006/main">
        <w:t xml:space="preserve">2-րդ պարբերություն. Աստված արձագանքում է նրանց ժամանակավոր զղջմանը` ընդգծելով նրանց անհամապատասխանությունը և իսկական նվիրվածության բացակայությունը: Նա համեմատում է նրանց հավատարմությունը վաղանցիկ առավոտյան մշուշի հետ և ընդգծում է Նրա ցանկությունը հաստատուն սիրո և գիտելիքի հանդեպ, այլ ոչ թե կրոնական զոհաբերությունների (Ովսեա 6.4-6):</w:t>
      </w:r>
    </w:p>
    <w:p/>
    <w:p>
      <w:r xmlns:w="http://schemas.openxmlformats.org/wordprocessingml/2006/main">
        <w:t xml:space="preserve">3-րդ պարբերություն. Աստված մեղադրում է մարդկանց Ադամի նման ուխտը խախտելու և Իր հետ հավատքը դրժելու մեջ: Նա նկարագրում է նրանց անհավատարմությունը, խաբեությունը և բռնությունը։ Արդյունքում, դատաստանը կգա նրանց վրա (Ովսեե 6.7-10):</w:t>
      </w:r>
    </w:p>
    <w:p/>
    <w:p>
      <w:r xmlns:w="http://schemas.openxmlformats.org/wordprocessingml/2006/main">
        <w:t xml:space="preserve">4-րդ պարբերություն. Գլուխն ավարտվում է հիշեցումով Աստծո ողորմության և Նրա մասին գիտելիքի մասին, այլ ոչ թե ողջակեզների մասին: Նա կոչ է անում մարդկանց վերադառնալ Իր մոտ և խոստանում է վերականգնում և վերածնունդ, եթե նրանք իսկապես փնտրում են Իրեն անկեղծությամբ և նվիրվածությամբ (Ովսեա 6.11):</w:t>
      </w:r>
    </w:p>
    <w:p/>
    <w:p>
      <w:r xmlns:w="http://schemas.openxmlformats.org/wordprocessingml/2006/main">
        <w:t xml:space="preserve">Արդյունքում,</w:t>
      </w:r>
    </w:p>
    <w:p>
      <w:r xmlns:w="http://schemas.openxmlformats.org/wordprocessingml/2006/main">
        <w:t xml:space="preserve">Ովսեեի 6-րդ գլուխը ներկայացնում է ապաշխարության կոչը</w:t>
      </w:r>
    </w:p>
    <w:p>
      <w:r xmlns:w="http://schemas.openxmlformats.org/wordprocessingml/2006/main">
        <w:t xml:space="preserve">և ընդգծում է Աստծո ցանկությունը անկեղծ սիրո և գիտելիքի համար</w:t>
      </w:r>
    </w:p>
    <w:p>
      <w:r xmlns:w="http://schemas.openxmlformats.org/wordprocessingml/2006/main">
        <w:t xml:space="preserve">այլ ոչ թե մակերեսային կրոնական ծեսեր:</w:t>
      </w:r>
    </w:p>
    <w:p/>
    <w:p>
      <w:r xmlns:w="http://schemas.openxmlformats.org/wordprocessingml/2006/main">
        <w:t xml:space="preserve">Մարդիկ, ովքեր ցանկություն են հայտնում վերադառնալ դեպի Տերը, ընդունելով Նրա վերքերը և փնտրելով Նրան:</w:t>
      </w:r>
    </w:p>
    <w:p>
      <w:r xmlns:w="http://schemas.openxmlformats.org/wordprocessingml/2006/main">
        <w:t xml:space="preserve">Աստված ընդգծում է նրանց ժամանակավոր զղջումը և իսկական նվիրվածության բացակայությունը:</w:t>
      </w:r>
    </w:p>
    <w:p>
      <w:r xmlns:w="http://schemas.openxmlformats.org/wordprocessingml/2006/main">
        <w:t xml:space="preserve">Նրանց հավատարմության համեմատությունը անցողիկ առավոտյան մշուշին:</w:t>
      </w:r>
    </w:p>
    <w:p>
      <w:r xmlns:w="http://schemas.openxmlformats.org/wordprocessingml/2006/main">
        <w:t xml:space="preserve">Աստծո ցանկությունը հաստատուն սիրո և Նրա մասին գիտելիքի, այլ ոչ թե կրոնական զոհաբերությունների:</w:t>
      </w:r>
    </w:p>
    <w:p>
      <w:r xmlns:w="http://schemas.openxmlformats.org/wordprocessingml/2006/main">
        <w:t xml:space="preserve">Մեղադրանք Աստծո հետ ուխտը խախտելու և հավատք դրժելու մեջ.</w:t>
      </w:r>
    </w:p>
    <w:p>
      <w:r xmlns:w="http://schemas.openxmlformats.org/wordprocessingml/2006/main">
        <w:t xml:space="preserve">Հիշեցում Աստծո ցանկության մասին ողորմության և գիտելիքի, քան ողջակեզների:</w:t>
      </w:r>
    </w:p>
    <w:p>
      <w:r xmlns:w="http://schemas.openxmlformats.org/wordprocessingml/2006/main">
        <w:t xml:space="preserve">Անկեղծությամբ և վերականգնման ու վերածննդի խոստումներով վերադառնալու կոչ արեք առ Աստված:</w:t>
      </w:r>
    </w:p>
    <w:p/>
    <w:p>
      <w:r xmlns:w="http://schemas.openxmlformats.org/wordprocessingml/2006/main">
        <w:t xml:space="preserve">Ովսեեի այս գլուխը ներկայացնում է ապաշխարության կոչ և ընդգծում է Աստծո ցանկությունը անկեղծ սիրո և գիտելիքի, այլ ոչ թե մակերեսային կրոնական ծեսերի: Ժողովուրդը ցանկություն է հայտնում վերադառնալ դեպի Տերը՝ ընդունելով, որ Նա վիրավորել է իրենց և կբուժի։ Այնուամենայնիվ, Աստված արձագանքում է նրանց ժամանակավոր զղջմանը, ընդգծելով նրանց անհամապատասխանությունը և իսկական նվիրվածության բացակայությունը: Նա համեմատում է նրանց հավատարմությունը վաղանցիկ առավոտյան մշուշի հետ և ընդգծում է Նրա ցանկությունը հաստատուն սիրո և գիտելիքի հանդեպ, այլ ոչ թե կրոնական զոհաբերությունների: Աստված մարդկանց մեղադրում է Ադամի նման ուխտը խախտելու և Իր հետ հավատքը դրժելու մեջ: Նա նկարագրում է նրանց անհավատարմությունը, խաբեությունը և բռնությունը, որոնք կհանգեցնեն դատաստանի։ Գլուխն ավարտվում է Աստծո ողորմության և գիտելիքի ցանկության մասին հիշեցումով, քան ողջակեզների: Նա կոչ է անում մարդկանց վերադառնալ դեպի Իրեն անկեղծությամբ և խոստանում է վերականգնում և վերածնունդ, եթե նրանք իսկապես փնտրում են Իրեն անկեղծ նվիրվածությամբ: Այս գլուխը ընդգծում է իրական ապաշխարության, անկեղծ սիրո և Աստծո մասին գիտելիքի կարևորությունը, այլ ոչ թե դատարկ կրոնական սովորույթները:</w:t>
      </w:r>
    </w:p>
    <w:p/>
    <w:p>
      <w:r xmlns:w="http://schemas.openxmlformats.org/wordprocessingml/2006/main">
        <w:t xml:space="preserve">Osea 6:1 Եկե՛ք և վերադառնանք դեպի Տերը, որովհետև նա պատռեց և նա կբժշկի մեզ. նա հարվածել է, և նա մեզ կապելու է։</w:t>
      </w:r>
    </w:p>
    <w:p/>
    <w:p>
      <w:r xmlns:w="http://schemas.openxmlformats.org/wordprocessingml/2006/main">
        <w:t xml:space="preserve">Ովսեեն կոչ է անում վերադառնալ դեպի Տերը, քանի որ Նա է, ով կարող է բուժել և կապել մեզ:</w:t>
      </w:r>
    </w:p>
    <w:p/>
    <w:p>
      <w:r xmlns:w="http://schemas.openxmlformats.org/wordprocessingml/2006/main">
        <w:t xml:space="preserve">1. «Տերը բուժում և կապում է մեզ»</w:t>
      </w:r>
    </w:p>
    <w:p/>
    <w:p>
      <w:r xmlns:w="http://schemas.openxmlformats.org/wordprocessingml/2006/main">
        <w:t xml:space="preserve">2. «Վերադարձ դեպի Տերը»</w:t>
      </w:r>
    </w:p>
    <w:p/>
    <w:p>
      <w:r xmlns:w="http://schemas.openxmlformats.org/wordprocessingml/2006/main">
        <w:t xml:space="preserve">1. Եսայիա 53:5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2: Հակոբոս 5:15-16 «Եվ հավատքով մատուցված աղոթքը հիվանդին կառողջացնի, Տերը հարություն կտա նրանց: Եթե նրանք մեղք են գործել, նրանց կներվի: Ուստի խոստովանեք ձեր մեղքերը միմյանց և աղոթեք յուրաքանչյուրի համար. այլ, որպեսզի դուք բժշկվեք։ Արդարի աղոթքը զորավոր է և արդյունավետ»։</w:t>
      </w:r>
    </w:p>
    <w:p/>
    <w:p>
      <w:r xmlns:w="http://schemas.openxmlformats.org/wordprocessingml/2006/main">
        <w:t xml:space="preserve">Ովսեա 6:2 Երկու օրից հետո նա մեզ կկենդանացնի, երրորդ օրը մեզ հարություն կտա, և մենք կապրենք նրա աչքում։</w:t>
      </w:r>
    </w:p>
    <w:p/>
    <w:p>
      <w:r xmlns:w="http://schemas.openxmlformats.org/wordprocessingml/2006/main">
        <w:t xml:space="preserve">Աստված մեզ կյանքի կվերադարձնի երրորդ օրը, և մենք կապրենք նրա ներկայությամբ:</w:t>
      </w:r>
    </w:p>
    <w:p/>
    <w:p>
      <w:r xmlns:w="http://schemas.openxmlformats.org/wordprocessingml/2006/main">
        <w:t xml:space="preserve">1. Երրորդ օրվա հարության զորությունը</w:t>
      </w:r>
    </w:p>
    <w:p/>
    <w:p>
      <w:r xmlns:w="http://schemas.openxmlformats.org/wordprocessingml/2006/main">
        <w:t xml:space="preserve">2. Աստծո ներկայությամբ ապրելու խոստումը</w:t>
      </w:r>
    </w:p>
    <w:p/>
    <w:p>
      <w:r xmlns:w="http://schemas.openxmlformats.org/wordprocessingml/2006/main">
        <w:t xml:space="preserve">1. John 11:25-26 Հիսուսն ասաց նրան. Ես եմ հարությունը և կյանքը.</w:t>
      </w:r>
    </w:p>
    <w:p/>
    <w:p>
      <w:r xmlns:w="http://schemas.openxmlformats.org/wordprocessingml/2006/main">
        <w:t xml:space="preserve">2. Romans 6:4-5 Ուրեմն մենք թաղված ենք նրա հետ մկրտությամբ՝ մահվան մեջ, որպեսզի ինչպես Քրիստոսը մեռելներից հարություն առավ Հոր փառքով, այնպես էլ մենք էլ քայլենք նոր կյանքի մեջ:</w:t>
      </w:r>
    </w:p>
    <w:p/>
    <w:p>
      <w:r xmlns:w="http://schemas.openxmlformats.org/wordprocessingml/2006/main">
        <w:t xml:space="preserve">Osea 6:3 Այն ատեն պիտի գիտնանք, եթէ Տէրոջը ճանչնանք. և նա մեզ մոտ կգա, ինչպես անձրևը, ինչպես որ վերջինն ու նախկինը անձրև են գալիս երկրի վրա:</w:t>
      </w:r>
    </w:p>
    <w:p/>
    <w:p>
      <w:r xmlns:w="http://schemas.openxmlformats.org/wordprocessingml/2006/main">
        <w:t xml:space="preserve">Եհովան մեզ մոտ կգա առավոտյան և երեկոյան անձրևների պես, եթե մենք ուզենք ճանաչել Նրան։</w:t>
      </w:r>
    </w:p>
    <w:p/>
    <w:p>
      <w:r xmlns:w="http://schemas.openxmlformats.org/wordprocessingml/2006/main">
        <w:t xml:space="preserve">1. Հետևելով՝ ճանաչելու Տիրոջը</w:t>
      </w:r>
    </w:p>
    <w:p/>
    <w:p>
      <w:r xmlns:w="http://schemas.openxmlformats.org/wordprocessingml/2006/main">
        <w:t xml:space="preserve">2. Զգալ Տիրոջ օրհնությունները</w:t>
      </w:r>
    </w:p>
    <w:p/>
    <w:p>
      <w:r xmlns:w="http://schemas.openxmlformats.org/wordprocessingml/2006/main">
        <w:t xml:space="preserve">1. Երեմիա 29:10-13 Որովհետև այսպես է ասում Տերը, որ Բաբելոնում յոթանասուն տարին ավարտվելուց հետո ես կայցելեմ քեզ և կկատարեմ իմ բարի խոսքը քո հանդեպ, որպեսզի վերադառնաս այս վայրը: Որովհետև ես գիտեմ այն մտքերը, որ մտածում եմ ձեր մասին, ասում է Տերը, խաղաղության և ոչ թե չարի մտքերը, որպեսզի ձեզ սպասված վախճան տամ: Այն ժամանակ դուք կկանչեք ինձ, և դուք կգնաք և կաղոթեք ինձ, և ես կլսեմ ձեզ: Եվ դուք կփնտրեք ինձ և կգտնեք ինձ, երբ որոնեք ինձ ձեր ամբողջ սրտով:</w:t>
      </w:r>
    </w:p>
    <w:p/>
    <w:p>
      <w:r xmlns:w="http://schemas.openxmlformats.org/wordprocessingml/2006/main">
        <w:t xml:space="preserve">2. Հակոբոս 4։8 Մոտեցե՛ք Աստծուն, և նա կմոտենա ձեզ։ Մաքրեցէ՛ք ձեր ձեռքերը, ո՛վ մեղաւորներ. և մաքրեցե՛ք ձեր սրտերը, երկմիտե՛ր:</w:t>
      </w:r>
    </w:p>
    <w:p/>
    <w:p>
      <w:r xmlns:w="http://schemas.openxmlformats.org/wordprocessingml/2006/main">
        <w:t xml:space="preserve">Osea 6:4 Ով Եփրեմ, ի՞նչ անեմ քեզ. Ո՛վ Յուդա, ի՞նչ անեմ քեզ։ քանզի քո բարությունը առավոտյան ամպի պես է, և վաղ ցողի պես այն հեռանում է:</w:t>
      </w:r>
    </w:p>
    <w:p/>
    <w:p>
      <w:r xmlns:w="http://schemas.openxmlformats.org/wordprocessingml/2006/main">
        <w:t xml:space="preserve">Ովսեա մարգարեն հարցնում է Հուդային և Եփրեմին նրանց ժամանակավոր բարության մասին, քանի որ այն վաղանցիկ է առավոտյան ամպի կամ վաղ ցողի պես:</w:t>
      </w:r>
    </w:p>
    <w:p/>
    <w:p>
      <w:r xmlns:w="http://schemas.openxmlformats.org/wordprocessingml/2006/main">
        <w:t xml:space="preserve">1. Բարության անցողիկ բնույթը – Ովսեա 6։4</w:t>
      </w:r>
    </w:p>
    <w:p/>
    <w:p>
      <w:r xmlns:w="http://schemas.openxmlformats.org/wordprocessingml/2006/main">
        <w:t xml:space="preserve">2. Աստծո ակնկալիքները մեզանից - Ովսեա 6.4</w:t>
      </w:r>
    </w:p>
    <w:p/>
    <w:p>
      <w:r xmlns:w="http://schemas.openxmlformats.org/wordprocessingml/2006/main">
        <w:t xml:space="preserve">1. Սաղմոս 103.15-16 - Մարդուն նրա օրերը խոտի պես են, ինչպես դաշտի ծաղիկը, այնպես էլ նա ծաղկում է: Որովհետև քամին անցնում է նրա վրայով, և այն վերանում է. և դրա տեղը այլևս չի իմանա:</w:t>
      </w:r>
    </w:p>
    <w:p/>
    <w:p>
      <w:r xmlns:w="http://schemas.openxmlformats.org/wordprocessingml/2006/main">
        <w:t xml:space="preserve">2. Հակոբոս 1:17 - Ամեն բարի պարգև և ամեն կատարյալ պարգև վերևից է և իջնում է լույսերի Հորից, որի մոտ չկա փոփոխականություն, ոչ էլ շրջվելու ստվեր:</w:t>
      </w:r>
    </w:p>
    <w:p/>
    <w:p>
      <w:r xmlns:w="http://schemas.openxmlformats.org/wordprocessingml/2006/main">
        <w:t xml:space="preserve">Osea 6:5 Դրա համար ես կտրել եմ դրանք մարգարեների միջոցով. Ես սպանեցի նրանց իմ բերանի խոսքերով, և քո դատաստանները նման են լույսի, որ դուրս է գալիս։</w:t>
      </w:r>
    </w:p>
    <w:p/>
    <w:p>
      <w:r xmlns:w="http://schemas.openxmlformats.org/wordprocessingml/2006/main">
        <w:t xml:space="preserve">Աստված օգտագործում է Իր մարգարեներին Իր դատաստանը բերելու համար, և Նրա խոսքը որպես լույս է, որը բերում է փրկություն:</w:t>
      </w:r>
    </w:p>
    <w:p/>
    <w:p>
      <w:r xmlns:w="http://schemas.openxmlformats.org/wordprocessingml/2006/main">
        <w:t xml:space="preserve">1. Աստծո Խոսքի զորությունը</w:t>
      </w:r>
    </w:p>
    <w:p/>
    <w:p>
      <w:r xmlns:w="http://schemas.openxmlformats.org/wordprocessingml/2006/main">
        <w:t xml:space="preserve">2. Աստծո մարգարեները և նրա դատաստանը</w:t>
      </w:r>
    </w:p>
    <w:p/>
    <w:p>
      <w:r xmlns:w="http://schemas.openxmlformats.org/wordprocessingml/2006/main">
        <w:t xml:space="preserve">1. Սաղմոս 19:8 - Տիրոջ կանոնները ճիշտ են, ուրախացնում են սիրտը. Տիրոջ պատվիրանը մաքուր է՝ աչքերը լուսավորող։</w:t>
      </w:r>
    </w:p>
    <w:p/>
    <w:p>
      <w:r xmlns:w="http://schemas.openxmlformats.org/wordprocessingml/2006/main">
        <w:t xml:space="preserve">2. Եբրայեցիս 4:12-13 - Որովհետև Աստծո խոսքը կենդանի է և գործուն, ավելի սուր, քան ցանկացած երկսայրի սուր, թափանցում է մինչև հոգու և հոգու, հոդերի և ծուծի բաժանումը, և զանազանում է մարդկանց մտքերն ու մտադրությունները: սիրտը.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Osea 6:6 Որովհետեւ ես ողորմութիւն ուզեցի եւ ոչ թէ զոհ. և Աստծո գիտությունը ավելին է, քան ողջակեզները:</w:t>
      </w:r>
    </w:p>
    <w:p/>
    <w:p>
      <w:r xmlns:w="http://schemas.openxmlformats.org/wordprocessingml/2006/main">
        <w:t xml:space="preserve">Ովսեա 6.6-ը մեզ հորդորում է ողջակեզներից առաջնահերթություն տալ Աստծո ողորմությանը և գիտելիքին:</w:t>
      </w:r>
    </w:p>
    <w:p/>
    <w:p>
      <w:r xmlns:w="http://schemas.openxmlformats.org/wordprocessingml/2006/main">
        <w:t xml:space="preserve">1. «Գթասրտության զորությունը. Հասկանալով Ովսեա 6.6-ը»</w:t>
      </w:r>
    </w:p>
    <w:p/>
    <w:p>
      <w:r xmlns:w="http://schemas.openxmlformats.org/wordprocessingml/2006/main">
        <w:t xml:space="preserve">2. «Աստծո մասին գիտելիք որոնել. Ովսեա 6.6-ի խորհրդածություն»</w:t>
      </w:r>
    </w:p>
    <w:p/>
    <w:p>
      <w:r xmlns:w="http://schemas.openxmlformats.org/wordprocessingml/2006/main">
        <w:t xml:space="preserve">1. Մատթեոս 9:13 - «Բայց գնացեք և սովորեք, թե ինչ է նշանակում, ես ողորմություն կունենամ և ոչ թե զոհ.</w:t>
      </w:r>
    </w:p>
    <w:p/>
    <w:p>
      <w:r xmlns:w="http://schemas.openxmlformats.org/wordprocessingml/2006/main">
        <w:t xml:space="preserve">2. Կողոսացիս 3:12-14 - «Ուրեմն, որպես Աստծո ընտրյալներ, սուրբ և սիրելի, հագե՛ք ողորմության խորքեր, բարություն, մտքի խոնարհություն, հեզություն, երկայնամտություն, հանդուրժելով միմյանց և ներելով միմյանց, եթե որևէ մեկը կա. վիճեք որևէ մեկի դեմ, ինչպես որ Քրիստոսը ներեց ձեզ, այնպես էլ դուք արեք։ Եվ այս ամենից առաջ գթություն հագեք, որը կատարյալության կապն է»։</w:t>
      </w:r>
    </w:p>
    <w:p/>
    <w:p>
      <w:r xmlns:w="http://schemas.openxmlformats.org/wordprocessingml/2006/main">
        <w:t xml:space="preserve">Ովսեա 6:7 Բայց նրանք, ինչպես մարդիկ, խախտեցին ուխտը, այնտեղ նենգություն գործեցին իմ դեմ։</w:t>
      </w:r>
    </w:p>
    <w:p/>
    <w:p>
      <w:r xmlns:w="http://schemas.openxmlformats.org/wordprocessingml/2006/main">
        <w:t xml:space="preserve">Իսրայելի ժողովուրդը խախտել է Աստծո հետ ունեցած ուխտը և դավաճանաբար վարվել Նրա դեմ:</w:t>
      </w:r>
    </w:p>
    <w:p/>
    <w:p>
      <w:r xmlns:w="http://schemas.openxmlformats.org/wordprocessingml/2006/main">
        <w:t xml:space="preserve">1. Աստծո հետ ուխտը խախտելու վտանգը</w:t>
      </w:r>
    </w:p>
    <w:p/>
    <w:p>
      <w:r xmlns:w="http://schemas.openxmlformats.org/wordprocessingml/2006/main">
        <w:t xml:space="preserve">2. Աստծո դեմ դավաճանության հետևանքները</w:t>
      </w:r>
    </w:p>
    <w:p/>
    <w:p>
      <w:r xmlns:w="http://schemas.openxmlformats.org/wordprocessingml/2006/main">
        <w:t xml:space="preserve">1. Եսայիա 24:5 - Երկիրը նույնպես պղծված է նրա բնակիչների տակ. քանի որ նրանք խախտել են օրենքները, փոխել են արարողությունը, խախտել են հավիտենական ուխտը:</w:t>
      </w:r>
    </w:p>
    <w:p/>
    <w:p>
      <w:r xmlns:w="http://schemas.openxmlformats.org/wordprocessingml/2006/main">
        <w:t xml:space="preserve">2. Հակոբոս 2:10 - Որովհետև ով պահում է ամբողջ օրենքը, բայց մի կետով վիրավորում է, նա ամեն ինչում մեղավոր է:</w:t>
      </w:r>
    </w:p>
    <w:p/>
    <w:p>
      <w:r xmlns:w="http://schemas.openxmlformats.org/wordprocessingml/2006/main">
        <w:t xml:space="preserve">Ովսեա 6:8 Գաղաադը անօրենություն անողների քաղաքն է և արյունով պղծված։</w:t>
      </w:r>
    </w:p>
    <w:p/>
    <w:p>
      <w:r xmlns:w="http://schemas.openxmlformats.org/wordprocessingml/2006/main">
        <w:t xml:space="preserve">Գաղաադ քաղաքը լի է մարդկանցով, ովքեր սխալ են գործում և ներկված են արյունահեղությամբ։</w:t>
      </w:r>
    </w:p>
    <w:p/>
    <w:p>
      <w:r xmlns:w="http://schemas.openxmlformats.org/wordprocessingml/2006/main">
        <w:t xml:space="preserve">1. Մեղքի հետևանքները</w:t>
      </w:r>
    </w:p>
    <w:p/>
    <w:p>
      <w:r xmlns:w="http://schemas.openxmlformats.org/wordprocessingml/2006/main">
        <w:t xml:space="preserve">2. Վերականգնման զորությունը ապաշխարության միջոցով</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Osea 6:9 9 Եւ ինչպէս աւազակները սպասում են մարդուն, այնպէս էլ քահանաների խումբը համաձայնութեամբ սպանում է ճանապարհին, որովհետեւ անառակութիւն է գործում:</w:t>
      </w:r>
    </w:p>
    <w:p/>
    <w:p>
      <w:r xmlns:w="http://schemas.openxmlformats.org/wordprocessingml/2006/main">
        <w:t xml:space="preserve">Քահանաների խումբը համաձայնությամբ կատարում է անառակություն և սպանություն։</w:t>
      </w:r>
    </w:p>
    <w:p/>
    <w:p>
      <w:r xmlns:w="http://schemas.openxmlformats.org/wordprocessingml/2006/main">
        <w:t xml:space="preserve">1. Համաձայնությամբ սպանության անօրինականությունը</w:t>
      </w:r>
    </w:p>
    <w:p/>
    <w:p>
      <w:r xmlns:w="http://schemas.openxmlformats.org/wordprocessingml/2006/main">
        <w:t xml:space="preserve">2. Անառակության հետևանքը</w:t>
      </w:r>
    </w:p>
    <w:p/>
    <w:p>
      <w:r xmlns:w="http://schemas.openxmlformats.org/wordprocessingml/2006/main">
        <w:t xml:space="preserve">1. Ելք 20:13 - «Մի՛ սպանիր»:</w:t>
      </w:r>
    </w:p>
    <w:p/>
    <w:p>
      <w:r xmlns:w="http://schemas.openxmlformats.org/wordprocessingml/2006/main">
        <w:t xml:space="preserve">2. Հռովմայեցիս 1:24-31 - «Աստված մատնեց նրանց իրենց սրտի ցանկություններին, անմաքրությանը, իրենց մարմինների անարգմանը»:</w:t>
      </w:r>
    </w:p>
    <w:p/>
    <w:p>
      <w:r xmlns:w="http://schemas.openxmlformats.org/wordprocessingml/2006/main">
        <w:t xml:space="preserve">Ովսեա 6:10 Ես սարսափելի բան եմ տեսել Իսրայելի տանը. այնտեղ Եփրեմի պոռնկությունն է, Իսրայելը պղծված է:</w:t>
      </w:r>
    </w:p>
    <w:p/>
    <w:p>
      <w:r xmlns:w="http://schemas.openxmlformats.org/wordprocessingml/2006/main">
        <w:t xml:space="preserve">Աստված տեսավ մեծ չարիք Իսրայելի տանը՝ Եփրեմի պոռնկությունը, և որ Իսրայելը պղծված է։</w:t>
      </w:r>
    </w:p>
    <w:p/>
    <w:p>
      <w:r xmlns:w="http://schemas.openxmlformats.org/wordprocessingml/2006/main">
        <w:t xml:space="preserve">1. Կռապաշտության վտանգը</w:t>
      </w:r>
    </w:p>
    <w:p/>
    <w:p>
      <w:r xmlns:w="http://schemas.openxmlformats.org/wordprocessingml/2006/main">
        <w:t xml:space="preserve">2. Աստծո անմնացորդ սերն ի դեմս մեր մեղքի</w:t>
      </w:r>
    </w:p>
    <w:p/>
    <w:p>
      <w:r xmlns:w="http://schemas.openxmlformats.org/wordprocessingml/2006/main">
        <w:t xml:space="preserve">1. Երեմիա 2.20-25</w:t>
      </w:r>
    </w:p>
    <w:p/>
    <w:p>
      <w:r xmlns:w="http://schemas.openxmlformats.org/wordprocessingml/2006/main">
        <w:t xml:space="preserve">2. Եզեկիել 16.1-63</w:t>
      </w:r>
    </w:p>
    <w:p/>
    <w:p>
      <w:r xmlns:w="http://schemas.openxmlformats.org/wordprocessingml/2006/main">
        <w:t xml:space="preserve">Osea 6:11 Նաև, ո՛վ Յուդա, նա քեզ համար հունձ է սահմանել, երբ ես վերադարձրի իմ ժողովրդի գերությունը։</w:t>
      </w:r>
    </w:p>
    <w:p/>
    <w:p>
      <w:r xmlns:w="http://schemas.openxmlformats.org/wordprocessingml/2006/main">
        <w:t xml:space="preserve">Աստված բերք է տվել Հուդայի համար, երբ վերադարձրեց Իր ժողովրդի գերությունը:</w:t>
      </w:r>
    </w:p>
    <w:p/>
    <w:p>
      <w:r xmlns:w="http://schemas.openxmlformats.org/wordprocessingml/2006/main">
        <w:t xml:space="preserve">1. Աստծո հավատարմությունը տրամադրելու նույնիսկ գերության ժամանակ</w:t>
      </w:r>
    </w:p>
    <w:p/>
    <w:p>
      <w:r xmlns:w="http://schemas.openxmlformats.org/wordprocessingml/2006/main">
        <w:t xml:space="preserve">2. Աստծո խոստումներին վստահելու կարևորությունը</w:t>
      </w:r>
    </w:p>
    <w:p/>
    <w:p>
      <w:r xmlns:w="http://schemas.openxmlformats.org/wordprocessingml/2006/main">
        <w:t xml:space="preserve">1. Եսայիա 49:8-9 – Այսպես է ասում Տերը. հաստատել երկիրը, ժառանգել ամայի ժառանգությունները.</w:t>
      </w:r>
    </w:p>
    <w:p/>
    <w:p>
      <w:r xmlns:w="http://schemas.openxmlformats.org/wordprocessingml/2006/main">
        <w:t xml:space="preserve">2. Երեմիա 30:18 – Այսպես է ասում Տերը. Ահա ես կվերադարձնեմ Հակոբի վրանների գերությունը և կողորմեմ նրա բնակավայրերը. և քաղաքը կկառուցվի իր սեփական կույտի վրա, և պալատը կշարունակի մնալ իր ձևով:</w:t>
      </w:r>
    </w:p>
    <w:p/>
    <w:p>
      <w:r xmlns:w="http://schemas.openxmlformats.org/wordprocessingml/2006/main">
        <w:t xml:space="preserve">Ովսեե 7-րդ գլուխը շարունակում է բացահայտել Իսրայելի ժողովրդի անհավատարմությունն ու ամբարշտությունը։ Գլուխը ընդգծում է նրանց խաբեությունը, կռապաշտությունը և ապաշխարելուց հրաժարվելը, ինչը, ի վերջո, հանգեցնում է նրանց կործանմանը:</w:t>
      </w:r>
    </w:p>
    <w:p/>
    <w:p>
      <w:r xmlns:w="http://schemas.openxmlformats.org/wordprocessingml/2006/main">
        <w:t xml:space="preserve">1-ին պարբերություն. Գլուխը սկսվում է Իսրայելի մեղքերի համար Աստծո ողբով: Նա մեղադրում է նրանց նենգություն գործադրելու և Իր մոտ վերադառնալուց հրաժարվելու մեջ: Նրանց սրտերը լցված են չարությամբ, և նրանց առաջնորդները, ներառյալ թագավորը, անձնատուր են լինում ստին և դավաճանությանը (Ովսէէ 7.1-7):</w:t>
      </w:r>
    </w:p>
    <w:p/>
    <w:p>
      <w:r xmlns:w="http://schemas.openxmlformats.org/wordprocessingml/2006/main">
        <w:t xml:space="preserve">2-րդ պարբերություն. Մարդկանց կռապաշտությունը բացահայտվում է, երբ նրանք Աստծուն ապավինելու փոխարեն դիմում են օտար ազգերի օգնությանը: Նրանք կիսատ-պռատ տորթի պես են դարձել՝ չունեն կայունություն և հասունություն իրենց որոշումներում։ Նրանց դաշինքները օտար ուժերի հետ կբերեն նրանց ամոթ ու կործանում (Ովսեե 7:8-12):</w:t>
      </w:r>
    </w:p>
    <w:p/>
    <w:p>
      <w:r xmlns:w="http://schemas.openxmlformats.org/wordprocessingml/2006/main">
        <w:t xml:space="preserve">3-րդ պարբերություն. Գլուխը շարունակվում է Իսրայելի անհավատարմության նկարագրությամբ: Նրանք մոռացել են Աստծուն և դարձել են անմիտ աղավնու նման, հեշտությամբ խաբվում են և ձգվում դեպի այլ ազգեր։ Նրանք օգնության են կանչում Եգիպտոսին և Ասորեստանին, բայց ի վերջո նրանք կբախվեն պատժի և գերության (Ովսեա 7.13-16):</w:t>
      </w:r>
    </w:p>
    <w:p/>
    <w:p>
      <w:r xmlns:w="http://schemas.openxmlformats.org/wordprocessingml/2006/main">
        <w:t xml:space="preserve">Արդյունքում,</w:t>
      </w:r>
    </w:p>
    <w:p>
      <w:r xmlns:w="http://schemas.openxmlformats.org/wordprocessingml/2006/main">
        <w:t xml:space="preserve">Ովսեեի 7-րդ գլուխը բացահայտում է անհավատարմությունն ու ամբարշտությունը</w:t>
      </w:r>
    </w:p>
    <w:p>
      <w:r xmlns:w="http://schemas.openxmlformats.org/wordprocessingml/2006/main">
        <w:t xml:space="preserve">Իսրայելի ժողովրդից՝ ընդգծելով նրանց խաբեությունը, կռապաշտությունը,</w:t>
      </w:r>
    </w:p>
    <w:p>
      <w:r xmlns:w="http://schemas.openxmlformats.org/wordprocessingml/2006/main">
        <w:t xml:space="preserve">և ապաշխարելուց հրաժարվելը, ինչը հանգեցնում է նրանց կործանմանը:</w:t>
      </w:r>
    </w:p>
    <w:p/>
    <w:p>
      <w:r xmlns:w="http://schemas.openxmlformats.org/wordprocessingml/2006/main">
        <w:t xml:space="preserve">Աստծո ողբը Իսրայելի մեղքերի համար, ներառյալ խաբեությունը և Նրա մոտ վերադառնալու մերժումը:</w:t>
      </w:r>
    </w:p>
    <w:p>
      <w:r xmlns:w="http://schemas.openxmlformats.org/wordprocessingml/2006/main">
        <w:t xml:space="preserve">Մեղադրանք մարդկանց սրտերում չարության մեջ, իսկ նրանց ղեկավարների մեջ սուտ ու դավաճանություն:</w:t>
      </w:r>
    </w:p>
    <w:p>
      <w:r xmlns:w="http://schemas.openxmlformats.org/wordprocessingml/2006/main">
        <w:t xml:space="preserve">Ժողովրդի կռապաշտության բացահայտում և օտար ազգերի օգնության ապավինում։</w:t>
      </w:r>
    </w:p>
    <w:p>
      <w:r xmlns:w="http://schemas.openxmlformats.org/wordprocessingml/2006/main">
        <w:t xml:space="preserve">Իսրայելի անհավատարմության և խաբեության և գերության նկատմամբ խոցելիության նկարագրությունը:</w:t>
      </w:r>
    </w:p>
    <w:p>
      <w:r xmlns:w="http://schemas.openxmlformats.org/wordprocessingml/2006/main">
        <w:t xml:space="preserve">Նրանց գործողությունների համար պատժի և անկման կանխատեսում:</w:t>
      </w:r>
    </w:p>
    <w:p/>
    <w:p>
      <w:r xmlns:w="http://schemas.openxmlformats.org/wordprocessingml/2006/main">
        <w:t xml:space="preserve">Ովսեեի այս գլուխը բացահայտում է Իսրայելի ժողովրդի անհավատարմությունն ու ամբարշտությունը։ Աստված ողբում է նրանց մեղքերի համար՝ մեղադրելով նրանց նենգություն գործադրելու և Իր մոտ վերադառնալուց հրաժարվելու մեջ: Նրանց սրտերը լցված են չարությամբ, և նրանց առաջնորդները, այդ թվում՝ թագավորը, անձնատուր են լինում ստերին ու դավաճանությանը։ Մարդկանց կռապաշտությունը բացահայտվում է, երբ նրանք Աստծուն ապավինելու փոխարեն դիմում են օտար ազգերի օգնությանը: Նրանք կիսատ-պռատ տորթի պես են դարձել՝ չունեն կայունություն և հասունություն իրենց որոշումներում։ Սակայն արտաքին ուժերի հետ նրանց դաշինքները, ի վերջո, ամոթ ու կործանում կբերեն նրանց։ Իսրայելի անհավատարմությունը հետագայում նկարագրվում է, քանի որ նրանք մոռացել են Աստծուն և դարձել են անմիտ աղավնու նման, հեշտությամբ խաբվելով և ձգվել դեպի այլ ազգեր: Նրանք օգնության են կանչում Եգիպտոսին ու Ասորեստանին, սակայն իրենց գործողությունների արդյունքում կսպառնա պատիժ և գերություն։ Այս գլուխը շեշտում է խաբեության, կռապաշտության և անհավատարմության հետևանքները, որոնք, ի վերջո, հանգեցնում են Իսրայելի կործանմանը:</w:t>
      </w:r>
    </w:p>
    <w:p/>
    <w:p>
      <w:r xmlns:w="http://schemas.openxmlformats.org/wordprocessingml/2006/main">
        <w:t xml:space="preserve">Osea 7:1 Երբ ես բժշկեի Իսրայելին, այն ժամանակ բացահայտվեց Եփրեմի անօրենությունը և Սամարիայի չարությունը, քանի որ նրանք սուտ են գործում. և գողը ներս է մտնում, և ավազակների գունդը կողոպտում է դրսում։</w:t>
      </w:r>
    </w:p>
    <w:p/>
    <w:p>
      <w:r xmlns:w="http://schemas.openxmlformats.org/wordprocessingml/2006/main">
        <w:t xml:space="preserve">Աստված մտադիր էր բժշկել Իսրայելին, բայց Եփրեմի և Սամարիայի մեղքերը բացահայտվեցին, քանի որ նրանք ստում էին և գողանում ուրիշներից:</w:t>
      </w:r>
    </w:p>
    <w:p/>
    <w:p>
      <w:r xmlns:w="http://schemas.openxmlformats.org/wordprocessingml/2006/main">
        <w:t xml:space="preserve">1. Հիսուսը բուժում է կոտրված սիրտը. Հասկանալով Աստծո ողորմությունը Օսեե 7.1-ում.</w:t>
      </w:r>
    </w:p>
    <w:p/>
    <w:p>
      <w:r xmlns:w="http://schemas.openxmlformats.org/wordprocessingml/2006/main">
        <w:t xml:space="preserve">2. Գործողություն անել այն բանի համար, ինչին մենք հավատում ենք. Հաղթահարել խաբեությունը և կողոպուտը ըստ Ովսեա 7.1-ի.</w:t>
      </w:r>
    </w:p>
    <w:p/>
    <w:p>
      <w:r xmlns:w="http://schemas.openxmlformats.org/wordprocessingml/2006/main">
        <w:t xml:space="preserve">1. Երեմիա 29:11-14 -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Եսայիա 61:1-3 - Նա ինձ ուղարկել է, որ կապեմ կոտրված սիրտ ունեցողներին, գերիներին ազատություն հռչակեմ և բանտարկյալներին խավարից ազատում:</w:t>
      </w:r>
    </w:p>
    <w:p/>
    <w:p>
      <w:r xmlns:w="http://schemas.openxmlformats.org/wordprocessingml/2006/main">
        <w:t xml:space="preserve">Osea 7:2 Նրանք իրենց սրտում չեն մտածում, որ ես հիշում եմ իրենց բոլոր չարությունները. նրանք իմ երեսի առաջ են։</w:t>
      </w:r>
    </w:p>
    <w:p/>
    <w:p>
      <w:r xmlns:w="http://schemas.openxmlformats.org/wordprocessingml/2006/main">
        <w:t xml:space="preserve">Նրանք հաշվի չեն առել իրենց չարությունը և դրա հետևանքները, որոնք Աստված հիշում է, և այժմ այդ հետևանքները իրականություն են դարձել։</w:t>
      </w:r>
    </w:p>
    <w:p/>
    <w:p>
      <w:r xmlns:w="http://schemas.openxmlformats.org/wordprocessingml/2006/main">
        <w:t xml:space="preserve">1. Աստված հիշում է բոլորը. Չարության հետևանքները</w:t>
      </w:r>
    </w:p>
    <w:p/>
    <w:p>
      <w:r xmlns:w="http://schemas.openxmlformats.org/wordprocessingml/2006/main">
        <w:t xml:space="preserve">2. Դաս Ովսեայից. Աստծո նախազգուշացումները անտեսելու հետևանքները</w:t>
      </w:r>
    </w:p>
    <w:p/>
    <w:p>
      <w:r xmlns:w="http://schemas.openxmlformats.org/wordprocessingml/2006/main">
        <w:t xml:space="preserve">1. Հակոբոս 4:17 – Ուրեմն, ով գիտի բարիք անել և չի անում, նրա համար մեղք է:</w:t>
      </w:r>
    </w:p>
    <w:p/>
    <w:p>
      <w:r xmlns:w="http://schemas.openxmlformats.org/wordprocessingml/2006/main">
        <w:t xml:space="preserve">2. Եզեկիել 18:20 - Հոգին,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Ովսեա 7:3 Նրանք ուրախացնում են թագավորին իրենց չարությամբ, իսկ իշխաններին՝ իրենց ստախոսությամբ։</w:t>
      </w:r>
    </w:p>
    <w:p/>
    <w:p>
      <w:r xmlns:w="http://schemas.openxmlformats.org/wordprocessingml/2006/main">
        <w:t xml:space="preserve">Իսրայելի ժողովուրդը ուրախացնում է թագավորին ու իշխաններին իրենց մեղսավոր վարքով ու ստերով։</w:t>
      </w:r>
    </w:p>
    <w:p/>
    <w:p>
      <w:r xmlns:w="http://schemas.openxmlformats.org/wordprocessingml/2006/main">
        <w:t xml:space="preserve">1. Մեղքի վտանգը. Ինչպես է մեղքը ոչնչացնում կյանքը և աղավաղում մեր մտածողությունը</w:t>
      </w:r>
    </w:p>
    <w:p/>
    <w:p>
      <w:r xmlns:w="http://schemas.openxmlformats.org/wordprocessingml/2006/main">
        <w:t xml:space="preserve">2. Քայլել ճշմարտության մեջ. կյանքում ճիշտն անելու կարևորությունը</w:t>
      </w:r>
    </w:p>
    <w:p/>
    <w:p>
      <w:r xmlns:w="http://schemas.openxmlformats.org/wordprocessingml/2006/main">
        <w:t xml:space="preserve">1. Առակաց 14։12. «Կա մի ճանապարհ, որը ճիշտ է թվում, բայց ի վերջո տանում է դեպի մահ»։</w:t>
      </w:r>
    </w:p>
    <w:p/>
    <w:p>
      <w:r xmlns:w="http://schemas.openxmlformats.org/wordprocessingml/2006/main">
        <w:t xml:space="preserve">2. Եփեսացիս 4.15. «Փոխարենը, սիրով խոսելով ճշմարտությունը, մենք ամեն ինչում կմեծանանք նրա մեջ, ով Գլուխն է, այսինքն՝ Քրիստոսը»:</w:t>
      </w:r>
    </w:p>
    <w:p/>
    <w:p>
      <w:r xmlns:w="http://schemas.openxmlformats.org/wordprocessingml/2006/main">
        <w:t xml:space="preserve">Ովսեա 7:4 Նրանք բոլորն էլ շնացող են, ինչպես հացթուխի տաքացրած վառարանը, որը դադարում է խմորել խմորը հունցելուց հետո, մինչև այն խմորվի:</w:t>
      </w:r>
    </w:p>
    <w:p/>
    <w:p>
      <w:r xmlns:w="http://schemas.openxmlformats.org/wordprocessingml/2006/main">
        <w:t xml:space="preserve">Իսրայելի ժողովուրդը նման է շնացողի, ինչպես հացթուխի, որը դադարում է ջեռոցը տաքացնել խմորը հունցելուց հետո, մինչև այն խմորվի։</w:t>
      </w:r>
    </w:p>
    <w:p/>
    <w:p>
      <w:r xmlns:w="http://schemas.openxmlformats.org/wordprocessingml/2006/main">
        <w:t xml:space="preserve">1. Աստծո սերն ու ներումն անհավատարիմների հանդեպ</w:t>
      </w:r>
    </w:p>
    <w:p/>
    <w:p>
      <w:r xmlns:w="http://schemas.openxmlformats.org/wordprocessingml/2006/main">
        <w:t xml:space="preserve">2. Անբարոյական ապրելու վտանգը</w:t>
      </w:r>
    </w:p>
    <w:p/>
    <w:p>
      <w:r xmlns:w="http://schemas.openxmlformats.org/wordprocessingml/2006/main">
        <w:t xml:space="preserve">1. Եզեկիել 16:15-59 - Իսրայելի անհավատարմությունը</w:t>
      </w:r>
    </w:p>
    <w:p/>
    <w:p>
      <w:r xmlns:w="http://schemas.openxmlformats.org/wordprocessingml/2006/main">
        <w:t xml:space="preserve">2. Ովսեա 4:1-14 - Իսրայելի հոգեւոր շնությունը</w:t>
      </w:r>
    </w:p>
    <w:p/>
    <w:p>
      <w:r xmlns:w="http://schemas.openxmlformats.org/wordprocessingml/2006/main">
        <w:t xml:space="preserve">Osea 7:5 Մեր թագաւորին օրը իշխանները զինք հիւանդացուցին գինիի տիկերով. նա ձեռքը ծաղրելով մեկնեց.</w:t>
      </w:r>
    </w:p>
    <w:p/>
    <w:p>
      <w:r xmlns:w="http://schemas.openxmlformats.org/wordprocessingml/2006/main">
        <w:t xml:space="preserve">Թագավորության իշխանները թագավորին շատ գինով հիվանդ են պատճառել և դրա համար ծաղրել են նրան։</w:t>
      </w:r>
    </w:p>
    <w:p/>
    <w:p>
      <w:r xmlns:w="http://schemas.openxmlformats.org/wordprocessingml/2006/main">
        <w:t xml:space="preserve">1. Ավելորդության վտանգը. Ովսեա 7։5-ի ուսումնասիրություն</w:t>
      </w:r>
    </w:p>
    <w:p/>
    <w:p>
      <w:r xmlns:w="http://schemas.openxmlformats.org/wordprocessingml/2006/main">
        <w:t xml:space="preserve">2. Հպարտությունը և դրա հետևանքները. Մտորում Ովսեա 7։5-ի մասին</w:t>
      </w:r>
    </w:p>
    <w:p/>
    <w:p>
      <w:r xmlns:w="http://schemas.openxmlformats.org/wordprocessingml/2006/main">
        <w:t xml:space="preserve">1. Առակաց 23.29-35</w:t>
      </w:r>
    </w:p>
    <w:p/>
    <w:p>
      <w:r xmlns:w="http://schemas.openxmlformats.org/wordprocessingml/2006/main">
        <w:t xml:space="preserve">2. Սաղմոս 10.12-18</w:t>
      </w:r>
    </w:p>
    <w:p/>
    <w:p>
      <w:r xmlns:w="http://schemas.openxmlformats.org/wordprocessingml/2006/main">
        <w:t xml:space="preserve">Osea 7:6 Որովհետեւ իրենց սիրտը փուռի պէս պատրաստած են, քանի դեռ դարանակալած են. առավոտյան այն վառվում է որպես բոցավառ կրակ:</w:t>
      </w:r>
    </w:p>
    <w:p/>
    <w:p>
      <w:r xmlns:w="http://schemas.openxmlformats.org/wordprocessingml/2006/main">
        <w:t xml:space="preserve">Այս համարը խոսում է Իսրայելի ժողովրդի մասին, ովքեր հոգեպես և բարոյապես անտարբեր են, ինչպես մի վառարան, որը միշտ պատրաստ է և վառվում է նույնիսկ առավոտյան:</w:t>
      </w:r>
    </w:p>
    <w:p/>
    <w:p>
      <w:r xmlns:w="http://schemas.openxmlformats.org/wordprocessingml/2006/main">
        <w:t xml:space="preserve">1. Ինչպե՞ս խուսափել հոգևոր ապատիայից և մնալ հոգեպես զգոն:</w:t>
      </w:r>
    </w:p>
    <w:p/>
    <w:p>
      <w:r xmlns:w="http://schemas.openxmlformats.org/wordprocessingml/2006/main">
        <w:t xml:space="preserve">2. Բարոյական ապատիայի վտանգը և դրա հետևանքները.</w:t>
      </w:r>
    </w:p>
    <w:p/>
    <w:p>
      <w:r xmlns:w="http://schemas.openxmlformats.org/wordprocessingml/2006/main">
        <w:t xml:space="preserve">1. Հռովմայեցիս 12:11 - «Ծույլ մի եղիր նախանձախնդրության մեջ, եղիր հոգով ջերմեռանդ, ծառայիր Տիրոջը»:</w:t>
      </w:r>
    </w:p>
    <w:p/>
    <w:p>
      <w:r xmlns:w="http://schemas.openxmlformats.org/wordprocessingml/2006/main">
        <w:t xml:space="preserve">2. Սաղմոս 119:60 - «Ես շտապեցի և չուշացրի պահել քո պատվիրանները»:</w:t>
      </w:r>
    </w:p>
    <w:p/>
    <w:p>
      <w:r xmlns:w="http://schemas.openxmlformats.org/wordprocessingml/2006/main">
        <w:t xml:space="preserve">Osea 7:7 Նրանք բոլորը տաք են, ինչպես վառարանը, և կուլ են տվել իրենց դատավորներին. Նրանց բոլոր թագավորներն ընկան, նրանց մեջ ոչ ոք չկա, որ ինձ մոտ կանչի։</w:t>
      </w:r>
    </w:p>
    <w:p/>
    <w:p>
      <w:r xmlns:w="http://schemas.openxmlformats.org/wordprocessingml/2006/main">
        <w:t xml:space="preserve">Իսրայելի ժողովուրդը թողել է իր հավատքն ու արդարությունը, և նրանց բոլոր թագավորներն ընկել են։ Նրանք այլևս չեն կանչում Աստծուն:</w:t>
      </w:r>
    </w:p>
    <w:p/>
    <w:p>
      <w:r xmlns:w="http://schemas.openxmlformats.org/wordprocessingml/2006/main">
        <w:t xml:space="preserve">1. Ուրացության վտանգը. սովորել Իսրայելի ժողովրդից</w:t>
      </w:r>
    </w:p>
    <w:p/>
    <w:p>
      <w:r xmlns:w="http://schemas.openxmlformats.org/wordprocessingml/2006/main">
        <w:t xml:space="preserve">2. Հավատի ուժն ու անհրաժեշտությունը. Վերադարձ դեպի Աստված</w:t>
      </w:r>
    </w:p>
    <w:p/>
    <w:p>
      <w:r xmlns:w="http://schemas.openxmlformats.org/wordprocessingml/2006/main">
        <w:t xml:space="preserve">1. Երեմիա 2:13 - «Որովհետև իմ ժողովուրդը երկու չարիք գործեց. նրանք ինձ թողեցին կենդանի ջրերի աղբյուրը և փորեցին դրանք ջրամբարներ, կոտրված ջրամբարներ, որոնք ջուր չեն կարող պահել»:</w:t>
      </w:r>
    </w:p>
    <w:p/>
    <w:p>
      <w:r xmlns:w="http://schemas.openxmlformats.org/wordprocessingml/2006/main">
        <w:t xml:space="preserve">2. Սաղմոս 50:15 - «Եվ ինձ կանչիր նեղության օրը, ես կփրկեմ քեզ, և դու կփառավորես ինձ»:</w:t>
      </w:r>
    </w:p>
    <w:p/>
    <w:p>
      <w:r xmlns:w="http://schemas.openxmlformats.org/wordprocessingml/2006/main">
        <w:t xml:space="preserve">Osea 7:8 Եփրեմ, նա խառնվել է ժողովրդին. Եփրեմը չշրջված տորթ է։</w:t>
      </w:r>
    </w:p>
    <w:p/>
    <w:p>
      <w:r xmlns:w="http://schemas.openxmlformats.org/wordprocessingml/2006/main">
        <w:t xml:space="preserve">Եփրեմը դարձել է ժողովրդի մի մասը և լիովին չի ենթարկվել Աստծուն:</w:t>
      </w:r>
    </w:p>
    <w:p/>
    <w:p>
      <w:r xmlns:w="http://schemas.openxmlformats.org/wordprocessingml/2006/main">
        <w:t xml:space="preserve">1. Աստծուց շեղվելու վտանգը</w:t>
      </w:r>
    </w:p>
    <w:p/>
    <w:p>
      <w:r xmlns:w="http://schemas.openxmlformats.org/wordprocessingml/2006/main">
        <w:t xml:space="preserve">2. Անհնազանդության արժեքը</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Մատթեոս 6:33 - Բայց նախ փնտրեք Աստծո արքայությունը և նրա արդարությունը. և այս բոլոր բաները ձեզ կավելացվեն:</w:t>
      </w:r>
    </w:p>
    <w:p/>
    <w:p>
      <w:r xmlns:w="http://schemas.openxmlformats.org/wordprocessingml/2006/main">
        <w:t xml:space="preserve">Ովսեա 7:9 Օտարները խժռեցին նրա ուժը, բայց նա չգիտի, այո, նրա վրա ալեհեր մազեր կան, բայց նա չգիտի:</w:t>
      </w:r>
    </w:p>
    <w:p/>
    <w:p>
      <w:r xmlns:w="http://schemas.openxmlformats.org/wordprocessingml/2006/main">
        <w:t xml:space="preserve">Օսեե 7:9-ում անծանոթները օգտվել են մարդուց, և նա չգիտի, թեև ծերանում է:</w:t>
      </w:r>
    </w:p>
    <w:p/>
    <w:p>
      <w:r xmlns:w="http://schemas.openxmlformats.org/wordprocessingml/2006/main">
        <w:t xml:space="preserve">1. Տգիտությունը միշտ չէ, որ երանություն է. Ովսեայի քննություն 7.9</w:t>
      </w:r>
    </w:p>
    <w:p/>
    <w:p>
      <w:r xmlns:w="http://schemas.openxmlformats.org/wordprocessingml/2006/main">
        <w:t xml:space="preserve">2. Ընկալման ուժը. Ովսեա 7.9-ի միջոցով վերահսկել ձեր կյանքը</w:t>
      </w:r>
    </w:p>
    <w:p/>
    <w:p>
      <w:r xmlns:w="http://schemas.openxmlformats.org/wordprocessingml/2006/main">
        <w:t xml:space="preserve">1. Առակաց 1:7 - Տիրոջ վախը գիտության սկիզբն է, իսկ հիմարներն արհամարհում են իմաստությունն ու խրատը:</w:t>
      </w:r>
    </w:p>
    <w:p/>
    <w:p>
      <w:r xmlns:w="http://schemas.openxmlformats.org/wordprocessingml/2006/main">
        <w:t xml:space="preserve">2. 1 Կորնթացիս 15:34 - Արթնացեք արդարության համար և մի մեղանչեք. քանի որ ոմանք Աստուծոյ գիտութիւն չունեն.</w:t>
      </w:r>
    </w:p>
    <w:p/>
    <w:p>
      <w:r xmlns:w="http://schemas.openxmlformats.org/wordprocessingml/2006/main">
        <w:t xml:space="preserve">Ովսեա 7:10 Իսրայէլի ամբարտաւանութիւնը վկայում է նրա երեսի մասին, եւ նրանք չեն վերադառնում իրենց Տէր Աստծու մօտ եւ չեն փնտրում նրան այս բոլորի համար։</w:t>
      </w:r>
    </w:p>
    <w:p/>
    <w:p>
      <w:r xmlns:w="http://schemas.openxmlformats.org/wordprocessingml/2006/main">
        <w:t xml:space="preserve">Իսրայելի հպարտությունը վկայություն էր Աստծո դեմքին, քանի որ նրանք չդարձան դեպի Նա և չփնտրեցին Նրան:</w:t>
      </w:r>
    </w:p>
    <w:p/>
    <w:p>
      <w:r xmlns:w="http://schemas.openxmlformats.org/wordprocessingml/2006/main">
        <w:t xml:space="preserve">1. Հպարտությունը կարող է մեզ կուրացնել Աստծո սերն ու շնորհը փնտրելուց:</w:t>
      </w:r>
    </w:p>
    <w:p/>
    <w:p>
      <w:r xmlns:w="http://schemas.openxmlformats.org/wordprocessingml/2006/main">
        <w:t xml:space="preserve">2. Երբ մենք հեռանում ենք Աստծուց, մենք չենք կարող զգալ Նրա շնորհը:</w:t>
      </w:r>
    </w:p>
    <w:p/>
    <w:p>
      <w:r xmlns:w="http://schemas.openxmlformats.org/wordprocessingml/2006/main">
        <w:t xml:space="preserve">1: Հակոբոս 4:6 - Բայց Նա ավելի շատ շնորհ է տալիս: Ուստի Նա ասում է. Աստված դիմադրում է հպարտներին, իսկ խոնարհներին շնորհ է տալիս:</w:t>
      </w:r>
    </w:p>
    <w:p/>
    <w:p>
      <w:r xmlns:w="http://schemas.openxmlformats.org/wordprocessingml/2006/main">
        <w:t xml:space="preserve">2: Երեմիա 29:13 Դուք ինձ կփնտրեք և կգտնեք, երբ որոնեք ինձ ձեր ամբողջ սրտով:</w:t>
      </w:r>
    </w:p>
    <w:p/>
    <w:p>
      <w:r xmlns:w="http://schemas.openxmlformats.org/wordprocessingml/2006/main">
        <w:t xml:space="preserve">Ովսեա 7:11 Եփրեմն էլ անսիրտ անխելք աղավնու պես է. Եգիպտոս են կանչում, Ասորեստան են գնում։</w:t>
      </w:r>
    </w:p>
    <w:p/>
    <w:p>
      <w:r xmlns:w="http://schemas.openxmlformats.org/wordprocessingml/2006/main">
        <w:t xml:space="preserve">Ովսեեն քննադատում է իսրայելացիներին Աստծուն հավատարմության և հավատարմության բացակայության համար, փոխարենը դիմում է օտար ազգերի օգնությանը։</w:t>
      </w:r>
    </w:p>
    <w:p/>
    <w:p>
      <w:r xmlns:w="http://schemas.openxmlformats.org/wordprocessingml/2006/main">
        <w:t xml:space="preserve">1. Աշխարհի ազդեցության տակ մեզ թույլ տալու վտանգը</w:t>
      </w:r>
    </w:p>
    <w:p/>
    <w:p>
      <w:r xmlns:w="http://schemas.openxmlformats.org/wordprocessingml/2006/main">
        <w:t xml:space="preserve">2. Հավատարմության և Աստծուն հավատարմության կարևորությունը</w:t>
      </w:r>
    </w:p>
    <w:p/>
    <w:p>
      <w:r xmlns:w="http://schemas.openxmlformats.org/wordprocessingml/2006/main">
        <w:t xml:space="preserve">1. Մատթեոս 6.24 - «Ոչ ոք չի կարող երկու տիրոջ ծառայել, որովհետև կա՛մ մեկին ատելու է, և՛ մյուսին կսիրի, կա՛մ մեկին կպահի և մյուսին կարհամարհի»:</w:t>
      </w:r>
    </w:p>
    <w:p/>
    <w:p>
      <w:r xmlns:w="http://schemas.openxmlformats.org/wordprocessingml/2006/main">
        <w:t xml:space="preserve">2. Երեմիա 17:5-8 - «Այսպես է ասում Եհովան. Անիծյալ լինի այն մարդը, ով ապավինում է մարդուն և մարմին է դարձնում իր բազուկը և ում սիրտը հեռանում է Տիրոջից: չի տեսնի, երբ բարին կգա, այլ կբնակվի անապատում չորացած տեղերում, աղի և անմարդաբնակ երկրում: Երանի այն մարդուն, ով ապավինում է Տիրոջը, և որի հույսը Տերն է, քանի որ նա տնկված ծառի պես կլինի: ջրերի մոտ, և ով իր արմատները տարածում է գետի մոտ, և չի տեսնի, թե երբ գա շոգը, այլ նրա տերևը կանաչ կլինի, և երաշտի տարում զգույշ չի լինի, և չի դադարի պտուղ տալուց»:</w:t>
      </w:r>
    </w:p>
    <w:p/>
    <w:p>
      <w:r xmlns:w="http://schemas.openxmlformats.org/wordprocessingml/2006/main">
        <w:t xml:space="preserve">Ովսեա 7:12 Երբ նրանք գնան, ես իմ ցանցը կփռեմ նրանց վրա. Ես նրանց կիջեցնեմ որպես երկնքի թռչուններ. Ես պիտի պատժեմ նրանց, ինչպէս նրանց ժողովը լսեց։</w:t>
      </w:r>
    </w:p>
    <w:p/>
    <w:p>
      <w:r xmlns:w="http://schemas.openxmlformats.org/wordprocessingml/2006/main">
        <w:t xml:space="preserve">Աստված կպատժի նրանց, ովքեր չեն հետևում Նրա կամքին:</w:t>
      </w:r>
    </w:p>
    <w:p/>
    <w:p>
      <w:r xmlns:w="http://schemas.openxmlformats.org/wordprocessingml/2006/main">
        <w:t xml:space="preserve">1. Մի շեղվեք Աստծո ճանապարհից, որովհետև Նա դատաստան կբերի ձեզ վրա:</w:t>
      </w:r>
    </w:p>
    <w:p/>
    <w:p>
      <w:r xmlns:w="http://schemas.openxmlformats.org/wordprocessingml/2006/main">
        <w:t xml:space="preserve">2. Թույլ տալով, որ Աստծո առաջնորդությունը առաջնորդի ձեզ, ձեզ խաղաղություն և բարգավաճում կբերի:</w:t>
      </w:r>
    </w:p>
    <w:p/>
    <w:p>
      <w:r xmlns:w="http://schemas.openxmlformats.org/wordprocessingml/2006/main">
        <w:t xml:space="preserve">1: Առակաց 3:5-6 «Տիրոջը վստահիր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Սաղմոս 119։105 «Քո խոսքը ճրագ է իմ ոտքերի համար և լույս՝ իմ ճանապարհին»։</w:t>
      </w:r>
    </w:p>
    <w:p/>
    <w:p>
      <w:r xmlns:w="http://schemas.openxmlformats.org/wordprocessingml/2006/main">
        <w:t xml:space="preserve">Ովսեա 7:13 Վա՜յ նրանց. որովհետև նրանք փախան ինձանից, կործանում նրանց։ որովհետև նրանք օրինազանցեցին իմ դեմ, թեև ես փրկագնեցի նրանց, բայց նրանք սուտ խոսեցին իմ դեմ։</w:t>
      </w:r>
    </w:p>
    <w:p/>
    <w:p>
      <w:r xmlns:w="http://schemas.openxmlformats.org/wordprocessingml/2006/main">
        <w:t xml:space="preserve">Ովսեեի ժողովուրդը հեռացել է Աստծուց և սուտ խոսել Նրա դեմ՝ չնայած Նրա փրկագնմանը:</w:t>
      </w:r>
    </w:p>
    <w:p/>
    <w:p>
      <w:r xmlns:w="http://schemas.openxmlformats.org/wordprocessingml/2006/main">
        <w:t xml:space="preserve">1. Աստծուց հեռանալու վտանգը</w:t>
      </w:r>
    </w:p>
    <w:p/>
    <w:p>
      <w:r xmlns:w="http://schemas.openxmlformats.org/wordprocessingml/2006/main">
        <w:t xml:space="preserve">2. Աստծուն հավատարիմ մնալու կարևորությունը</w:t>
      </w:r>
    </w:p>
    <w:p/>
    <w:p>
      <w:r xmlns:w="http://schemas.openxmlformats.org/wordprocessingml/2006/main">
        <w:t xml:space="preserve">1.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2. Հակոբոս 4:7-10 -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 Թշվառ եղիր և սգացիր և լացիր։ Թող ձեր ծիծաղը վերածվի սգի, իսկ ձեր ուրախությունը՝ մռայլության։ Խոնարհվեք Տիրոջ առաջ, և նա կբարձրացնի ձեզ։</w:t>
      </w:r>
    </w:p>
    <w:p/>
    <w:p>
      <w:r xmlns:w="http://schemas.openxmlformats.org/wordprocessingml/2006/main">
        <w:t xml:space="preserve">Ովսեա 7:14 Եվ նրանք իրենց սրտով չեն աղաղակում ինձ վրա, երբ ողբում էին իրենց անկողինների վրա.</w:t>
      </w:r>
    </w:p>
    <w:p/>
    <w:p>
      <w:r xmlns:w="http://schemas.openxmlformats.org/wordprocessingml/2006/main">
        <w:t xml:space="preserve">Մարդիկ սրտով չեն կանչում Աստծուն, փոխարենը հավաքված են նյութական հաճույքների համար և ըմբոստանում են Նրա դեմ։</w:t>
      </w:r>
    </w:p>
    <w:p/>
    <w:p>
      <w:r xmlns:w="http://schemas.openxmlformats.org/wordprocessingml/2006/main">
        <w:t xml:space="preserve">1. Նյութական հաճույքների վրա ապավինելու վտանգը – Ովսեա 7։14</w:t>
      </w:r>
    </w:p>
    <w:p/>
    <w:p>
      <w:r xmlns:w="http://schemas.openxmlformats.org/wordprocessingml/2006/main">
        <w:t xml:space="preserve">2. Քո սրտով Աստծուն աղաղակելու զորությունը - Ովսեա 7.14</w:t>
      </w:r>
    </w:p>
    <w:p/>
    <w:p>
      <w:r xmlns:w="http://schemas.openxmlformats.org/wordprocessingml/2006/main">
        <w:t xml:space="preserve">1. Երկրորդ Օրինաց 8:17-18 Եվ զգուշացե՛ք, որ ձեր սրտում չասեք. «Իմ զորությունն ու իմ ձեռքի զորությունը բերեցին ինձ այս հարստությունը»: Հիշիր քո Տեր Աստծուն, որովհետև նա է քեզ հարստություն ձեռք բերելու իշխանություն, որպեսզի հաստատի իր ուխտը, որ երդվել է քո հայրերին, ինչպես որ այսօր է։</w:t>
      </w:r>
    </w:p>
    <w:p/>
    <w:p>
      <w:r xmlns:w="http://schemas.openxmlformats.org/wordprocessingml/2006/main">
        <w:t xml:space="preserve">2. Սաղմոս 62:8 Ամեն ժամանակ նրան վստահիր, ո՛վ ժողովուրդ. թափիր քո սիրտը նրա առաջ. Աստված ապաստան է մեզ համար: Սելահ</w:t>
      </w:r>
    </w:p>
    <w:p/>
    <w:p>
      <w:r xmlns:w="http://schemas.openxmlformats.org/wordprocessingml/2006/main">
        <w:t xml:space="preserve">Ովսեա 7:15 Թեև ես կապել և ամրացրել եմ նրանց բազուկները, բայց նրանք իմ դեմ չարություն են պատկերացնում։</w:t>
      </w:r>
    </w:p>
    <w:p/>
    <w:p>
      <w:r xmlns:w="http://schemas.openxmlformats.org/wordprocessingml/2006/main">
        <w:t xml:space="preserve">Իսրայէլի ժողովուրդը կապուած ու զօրացած էր Աստուծմով, սակայն անոնք տակաւին ապստամբեցին անոր դէմ:</w:t>
      </w:r>
    </w:p>
    <w:p/>
    <w:p>
      <w:r xmlns:w="http://schemas.openxmlformats.org/wordprocessingml/2006/main">
        <w:t xml:space="preserve">1. Աստծո զորությունն անզուգական է. ինչպես մենք պետք է օգտագործենք այն</w:t>
      </w:r>
    </w:p>
    <w:p/>
    <w:p>
      <w:r xmlns:w="http://schemas.openxmlformats.org/wordprocessingml/2006/main">
        <w:t xml:space="preserve">2. Ապստամբության վտանգը. Ինչպես խուսափել դրանից</w:t>
      </w:r>
    </w:p>
    <w:p/>
    <w:p>
      <w:r xmlns:w="http://schemas.openxmlformats.org/wordprocessingml/2006/main">
        <w:t xml:space="preserve">1. Հռոմեացիներ 6:12-14 - Թույլ մի տվեք, որ մեղքը թագավորի ձեր մահկանացու մարմնում, որպեսզի դուք հնազանդվեք նրա չար ցանկություններին: Քո անձը մեղքին մի՛ մատուցիր որպես ամբարշտության գործիք, այլ ավելի շուտ մատուցիր Աստծուն որպես մահից կյանքի բերվածներ. և մատուցիր նրան քո ամեն մի մասը՝ որպես արդարության գործիք:</w:t>
      </w:r>
    </w:p>
    <w:p/>
    <w:p>
      <w:r xmlns:w="http://schemas.openxmlformats.org/wordprocessingml/2006/main">
        <w:t xml:space="preserve">2. Եսայիա 5:20-21 - Վայ նրանց, ովքեր չարը բարի են անվանում, իսկ բարին` չար, ովքեր խավարը դնում են լույսի փոխարեն, լույսը խավարի փոխարեն, դառնը քաղցրի փոխարեն և քաղցրը դառը: Վայ նրանց, ովքեր իրենց աչքում իմաստուն են և իրենց աչքում խելացի։</w:t>
      </w:r>
    </w:p>
    <w:p/>
    <w:p>
      <w:r xmlns:w="http://schemas.openxmlformats.org/wordprocessingml/2006/main">
        <w:t xml:space="preserve">Ովսեա 7:16 Նրանք վերադառնում են, բայց ոչ դեպի Բարձրյալը. նրանք նման են խաբեբա աղեղի, նրանց իշխանները սրով են ընկնելու իրենց լեզվի զայրույթից. սա կլինի նրանց ծաղրը Եգիպտոսի երկրում:</w:t>
      </w:r>
    </w:p>
    <w:p/>
    <w:p>
      <w:r xmlns:w="http://schemas.openxmlformats.org/wordprocessingml/2006/main">
        <w:t xml:space="preserve">Աստծո ժողովուրդը ընտրել է հեռանալ Նրանից և փոխարենը ապրել խաբեության և բարկության մեջ:</w:t>
      </w:r>
    </w:p>
    <w:p/>
    <w:p>
      <w:r xmlns:w="http://schemas.openxmlformats.org/wordprocessingml/2006/main">
        <w:t xml:space="preserve">1. Հեռանալ Աստծուց - Ովսեա 7:16</w:t>
      </w:r>
    </w:p>
    <w:p/>
    <w:p>
      <w:r xmlns:w="http://schemas.openxmlformats.org/wordprocessingml/2006/main">
        <w:t xml:space="preserve">2. Խաբեության և զայրույթի մեջ ապրելու հետևանքները - Ովսեա 7:16</w:t>
      </w:r>
    </w:p>
    <w:p/>
    <w:p>
      <w:r xmlns:w="http://schemas.openxmlformats.org/wordprocessingml/2006/main">
        <w:t xml:space="preserve">1: Երեմիա 2:13 - Իմ ժողովուրդը երկու մեղք է գործել. նրանք թողել են ինձ՝ կենդանի ջրի աղբյուրին, և փորել են իրենց ջրամբարները, կոտրված ջրամբարներ, որոնք ջուր չեն կարող պահել:</w:t>
      </w:r>
    </w:p>
    <w:p/>
    <w:p>
      <w:r xmlns:w="http://schemas.openxmlformats.org/wordprocessingml/2006/main">
        <w:t xml:space="preserve">2: Եսայիա 59:2 - Բայց քո անօրինությունները բաժանեցին քեզ քո Աստծուց. քո մեղքերը թաքցրել են նրա երեսը քեզնից, որպեսզի նա չլսի:</w:t>
      </w:r>
    </w:p>
    <w:p/>
    <w:p>
      <w:r xmlns:w="http://schemas.openxmlformats.org/wordprocessingml/2006/main">
        <w:t xml:space="preserve">Ովսեեի 8-րդ գլուխը շարունակում է անդրադառնալ Իսրայելի ժողովրդի անհավատարմությանը և զգուշացնում է նրանց իրենց գործողությունների մոտալուտ հետևանքների մասին։ Գլուխը կենտրոնանում է նրանց կռապաշտության, կեղծ պաշտամունքի և անվտանգության համար օտար ազգերի վրա նրանց վստահության վրա։</w:t>
      </w:r>
    </w:p>
    <w:p/>
    <w:p>
      <w:r xmlns:w="http://schemas.openxmlformats.org/wordprocessingml/2006/main">
        <w:t xml:space="preserve">1-ին պարբերություն. Գլուխը սկսվում է Իսրայելին ուղղված Աստծո հայտարարությամբ՝ ընդգծելով նրանց կողմից ուխտի խախտումը և դրանց հետևանքները, որոնց նրանք կբախվեն: Աստված մեղադրում է նրանց, որ առանց Իր համաձայնության թագավորներ ու իշխաններ են սարքում և իրենց համար կուռքեր են սարքում (Ովսեե 8.1-4):</w:t>
      </w:r>
    </w:p>
    <w:p/>
    <w:p>
      <w:r xmlns:w="http://schemas.openxmlformats.org/wordprocessingml/2006/main">
        <w:t xml:space="preserve">2-րդ պարբերություն. Աստված մերժում է նրանց պաշտամունքն ու զոհաբերությունները՝ նշելով, որ նրանք չեն գտնի Իր մոտ բարեհաճություն: Նա հիշեցնում է նրանց հորթի մասին, որը նրանք պատրաստել են Բեթելում, որը կկործանվի նրանց զոհասեղանների հետ միասին։ Նրանք կբախվեն աքսորի և պատիժի՝ իրենց կռապաշտական սովորությունների համար (Ովսեա 8.5-10):</w:t>
      </w:r>
    </w:p>
    <w:p/>
    <w:p>
      <w:r xmlns:w="http://schemas.openxmlformats.org/wordprocessingml/2006/main">
        <w:t xml:space="preserve">3-րդ պարբերություն. Գլուխը շարունակվում է Աստծո դեմ Իսրայելի ապստամբության նկարագրությամբ: Նրանք մոռացել են իրենց Արարչին և պալատներ կառուցել, բայց թռչունի պես կքշվեն։ Նրանք քամի կցանեն և մրրիկ կհնձեն՝ կործանում և գերություն ապրելով (Ովսէէ 8:11-14):</w:t>
      </w:r>
    </w:p>
    <w:p/>
    <w:p>
      <w:r xmlns:w="http://schemas.openxmlformats.org/wordprocessingml/2006/main">
        <w:t xml:space="preserve">4-րդ պարբերություն. Գլուխն ավարտվում է Իսրայելի մշտական անհնազանդության և անվտանգության ապահովման համար օտար ազգերի վրա նրանց ապավինման մասին խորհրդածությամբ: Նրանք դաշինքներ են կնքել Ասորեստանի հետ, բայց ի վերջո կկանգնեն դատաստանի առաջ և գերի կվերցվեն (Ովսեա 8.15):</w:t>
      </w:r>
    </w:p>
    <w:p/>
    <w:p>
      <w:r xmlns:w="http://schemas.openxmlformats.org/wordprocessingml/2006/main">
        <w:t xml:space="preserve">Արդյունքում,</w:t>
      </w:r>
    </w:p>
    <w:p>
      <w:r xmlns:w="http://schemas.openxmlformats.org/wordprocessingml/2006/main">
        <w:t xml:space="preserve">Ովսեեի 8-րդ գլուխն անդրադառնում է Իսրայելի ժողովրդի անհավատարմությանը.</w:t>
      </w:r>
    </w:p>
    <w:p>
      <w:r xmlns:w="http://schemas.openxmlformats.org/wordprocessingml/2006/main">
        <w:t xml:space="preserve">զգուշացնելով նրանց իրենց կռապաշտության և կեղծ պաշտամունքի հետևանքների մասին,</w:t>
      </w:r>
    </w:p>
    <w:p>
      <w:r xmlns:w="http://schemas.openxmlformats.org/wordprocessingml/2006/main">
        <w:t xml:space="preserve">ինչպես նաև նրանց վստահությունը օտար ազգերի վրա անվտանգության համար:</w:t>
      </w:r>
    </w:p>
    <w:p/>
    <w:p>
      <w:r xmlns:w="http://schemas.openxmlformats.org/wordprocessingml/2006/main">
        <w:t xml:space="preserve">Մեղադրանք ուխտը խախտելու եւ կուռքեր պատրաստելու մեջ.</w:t>
      </w:r>
    </w:p>
    <w:p>
      <w:r xmlns:w="http://schemas.openxmlformats.org/wordprocessingml/2006/main">
        <w:t xml:space="preserve">Նրանց պաշտամունքի և զոհաբերությունների մերժումը:</w:t>
      </w:r>
    </w:p>
    <w:p>
      <w:r xmlns:w="http://schemas.openxmlformats.org/wordprocessingml/2006/main">
        <w:t xml:space="preserve">Հորթի ոչնչացում Բեթելում և պատիժ նրանց կռապաշտական սովորությունների համար։</w:t>
      </w:r>
    </w:p>
    <w:p>
      <w:r xmlns:w="http://schemas.openxmlformats.org/wordprocessingml/2006/main">
        <w:t xml:space="preserve">Իսրայելի ապստամբության և Աստծո մոռացության նկարագրությունը:</w:t>
      </w:r>
    </w:p>
    <w:p>
      <w:r xmlns:w="http://schemas.openxmlformats.org/wordprocessingml/2006/main">
        <w:t xml:space="preserve">Աքսորի և կործանման կանխատեսում.</w:t>
      </w:r>
    </w:p>
    <w:p>
      <w:r xmlns:w="http://schemas.openxmlformats.org/wordprocessingml/2006/main">
        <w:t xml:space="preserve">Մտորում նրանց համառ անհնազանդության և օտար ազգերի վրա ապավինելու մասին։</w:t>
      </w:r>
    </w:p>
    <w:p>
      <w:r xmlns:w="http://schemas.openxmlformats.org/wordprocessingml/2006/main">
        <w:t xml:space="preserve">Դատաստանի և գերության մասին նախազգուշացում.</w:t>
      </w:r>
    </w:p>
    <w:p/>
    <w:p>
      <w:r xmlns:w="http://schemas.openxmlformats.org/wordprocessingml/2006/main">
        <w:t xml:space="preserve">Ովսեեի այս գլուխն անդրադառնում է Իսրայելի ժողովրդի անհավատարմությանը և զգուշացնում նրանց կռապաշտության, կեղծ պաշտամունքի և անվտանգության համար օտար ազգերին ապավինելու հետևանքների մասին: Աստված հայտարարում է նրանց ուխտի խախտման մասին և մեղադրում է նրանց առանց Իր համաձայնության թագավորներ ստեղծելու և կուռքեր ստեղծելու մեջ: Նա մերժում է նրանց պաշտամունքն ու զոհաբերությունները՝ նշելով, որ նրանք Իր մոտ չեն գտնի բարեհաճություն: Հորթը, որ նրանք պատրաստեցին Բեթելում, կկործանվի նրանց զոհասեղանների հետ միասին։ Նրանք կբախվեն աքսորի և պատժի իրենց կռապաշտական սովորությունների համար: Իսրայելի ապստամբությունը Աստծո դեմ նկարագրվում է, քանի որ նրանք մոռացել են իրենց Արարչին և կառուցել պալատներ, բայց նրանք թռչնի պես կքշվեն: Նրանք քամի կցանեն ու մրրիկ կհնձեն՝ ավերածություններ ու գերություն ապրելով։ Գլուխն ավարտվում է Իսրայելի մշտական անհնազանդության և անվտանգության ապահովման համար օտար պետությունների վրա նրանց ապավինմամբ: Թեև նրանք դաշինքներ են կնքել Ասորեստանի հետ, նրանք, ի վերջո, կանգնելու են դատաստանի առաջ և գերի են ընկնելու: Այս գլուխը շեշտում է կռապաշտության, կեղծ պաշտամունքի և անհնազանդության հետևանքները, ինչպես նաև մոտալուտ դատաստանի և գերության մասին նախազգուշացումը։</w:t>
      </w:r>
    </w:p>
    <w:p/>
    <w:p>
      <w:r xmlns:w="http://schemas.openxmlformats.org/wordprocessingml/2006/main">
        <w:t xml:space="preserve">Ովսէէ 8:1 Շեփորը դէ՛ք բերանիդ. Նա արծվի պես կգա Տիրոջ տան դեմ, որովհետև նրանք խախտեցին իմ ուխտը և խախտեցին իմ օրենքը։</w:t>
      </w:r>
    </w:p>
    <w:p/>
    <w:p>
      <w:r xmlns:w="http://schemas.openxmlformats.org/wordprocessingml/2006/main">
        <w:t xml:space="preserve">Տերը դատաստանով կգա նրանց դեմ, ովքեր խախտել են Նրա ուխտն ու օրենքը:</w:t>
      </w:r>
    </w:p>
    <w:p/>
    <w:p>
      <w:r xmlns:w="http://schemas.openxmlformats.org/wordprocessingml/2006/main">
        <w:t xml:space="preserve">1. Աստծո օրենքը անտեսելու հետևանքները</w:t>
      </w:r>
    </w:p>
    <w:p/>
    <w:p>
      <w:r xmlns:w="http://schemas.openxmlformats.org/wordprocessingml/2006/main">
        <w:t xml:space="preserve">2. Աստծո դատաստանի խոստումը</w:t>
      </w:r>
    </w:p>
    <w:p/>
    <w:p>
      <w:r xmlns:w="http://schemas.openxmlformats.org/wordprocessingml/2006/main">
        <w:t xml:space="preserve">1. Եսայիա 5.20 - «Վա՜յ նրանց, ովքեր չարին բարի են անվանում, իսկ բարին չար՝ խավարը լույսի փոխարեն, լույսը՝ խավարի, դառնը քաղցրի փոխարեն, քաղցրը՝ դառը»:</w:t>
      </w:r>
    </w:p>
    <w:p/>
    <w:p>
      <w:r xmlns:w="http://schemas.openxmlformats.org/wordprocessingml/2006/main">
        <w:t xml:space="preserve">2. Սաղմոս 119:37 - «Աչքերս ունայնություն տեսնելուց հեռացրո՛ւ, և ապրի՛ր ինձ քո ճանապարհով»:</w:t>
      </w:r>
    </w:p>
    <w:p/>
    <w:p>
      <w:r xmlns:w="http://schemas.openxmlformats.org/wordprocessingml/2006/main">
        <w:t xml:space="preserve">Ովսեա 8:2 Իսրայէլը կ’աղաղակէ ինձ, Աստուած իմ, մենք քեզ ճանաչում ենք։</w:t>
      </w:r>
    </w:p>
    <w:p/>
    <w:p>
      <w:r xmlns:w="http://schemas.openxmlformats.org/wordprocessingml/2006/main">
        <w:t xml:space="preserve">Իսրայելը աղաղակում էր առ Աստված՝ ճանաչելով և ճանաչելով Նրան որպես իրենց Տեր և Փրկիչ:</w:t>
      </w:r>
    </w:p>
    <w:p/>
    <w:p>
      <w:r xmlns:w="http://schemas.openxmlformats.org/wordprocessingml/2006/main">
        <w:t xml:space="preserve">1. Վերահաստատում հավատքն առ Տերը. Ճանաչելով Ամենակարողի զորությունը:</w:t>
      </w:r>
    </w:p>
    <w:p/>
    <w:p>
      <w:r xmlns:w="http://schemas.openxmlformats.org/wordprocessingml/2006/main">
        <w:t xml:space="preserve">2. Հոգևոր նորացման իրական ուժը. փնտրել Տիրոջը կարիքի ժամանակ:</w:t>
      </w:r>
    </w:p>
    <w:p/>
    <w:p>
      <w:r xmlns:w="http://schemas.openxmlformats.org/wordprocessingml/2006/main">
        <w:t xml:space="preserve">1. Սաղմոս 18:2 - Տերն է իմ վեմը, իմ ամրոցը և իմ փրկիչը. իմ Աստված, իմ վեմ, որի մեջ ես ապաստան եմ գտել, իմ վահանը և իմ փրկության եղջյուրը, իմ ամրոցը:</w:t>
      </w:r>
    </w:p>
    <w:p/>
    <w:p>
      <w:r xmlns:w="http://schemas.openxmlformats.org/wordprocessingml/2006/main">
        <w:t xml:space="preserve">2. Հակոբոս 4:8 - Մոտեցեք Աստծուն, և Նա կմոտենա ձեզ: Մաքրեք ձեր ձեռքերը, ով մեղավորներ. և մաքրիր ձեր սրտերը, երկմիտ:</w:t>
      </w:r>
    </w:p>
    <w:p/>
    <w:p>
      <w:r xmlns:w="http://schemas.openxmlformats.org/wordprocessingml/2006/main">
        <w:t xml:space="preserve">Ովսեա 8:3 Իսրայէլը բարի բանը նետեց. թշնամին պիտի հետապնդէ նրան։</w:t>
      </w:r>
    </w:p>
    <w:p/>
    <w:p>
      <w:r xmlns:w="http://schemas.openxmlformats.org/wordprocessingml/2006/main">
        <w:t xml:space="preserve">Իսրայելը մերժել է այն, ինչ լավ է և թշնամիների կողմից հետապնդվելու է:</w:t>
      </w:r>
    </w:p>
    <w:p/>
    <w:p>
      <w:r xmlns:w="http://schemas.openxmlformats.org/wordprocessingml/2006/main">
        <w:t xml:space="preserve">1. Աստծո բարի կամքը մերժելը հետևանքներ է ունենում</w:t>
      </w:r>
    </w:p>
    <w:p/>
    <w:p>
      <w:r xmlns:w="http://schemas.openxmlformats.org/wordprocessingml/2006/main">
        <w:t xml:space="preserve">2. Մի շեղվեք լավից</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6:24 - «Ոչ ոք չի կարող ծառայել երկու տիրոջ, քանի որ կա՛մ մեկին ատելու է և մյուսին կսիրի, կա՛մ մեկին նվիրված կլինի և մյուսին կարհամարհի, դուք չեք կարող ծառայել Աստծուն և փողին»:</w:t>
      </w:r>
    </w:p>
    <w:p/>
    <w:p>
      <w:r xmlns:w="http://schemas.openxmlformats.org/wordprocessingml/2006/main">
        <w:t xml:space="preserve">Ովսեա 8:4 Նրանք թագավորներ են կանգնեցրել, բայց ոչ ինձանով. նրանք իշխաններ են սարքել, բայց ես դա չգիտեի. իրենց արծաթից ու ոսկուց նրանց կուռքեր են սարքել, որպեսզի կործանվեն։</w:t>
      </w:r>
    </w:p>
    <w:p/>
    <w:p>
      <w:r xmlns:w="http://schemas.openxmlformats.org/wordprocessingml/2006/main">
        <w:t xml:space="preserve">Իսրայէլի ժողովուրդը իր թագաւորներն ու իշխանները կանգնեցուց, իրենց արծաթէն ու ոսկուց կուռքեր շինեցին, թէպէտ Աստուած այդ մասին չգիտեր։</w:t>
      </w:r>
    </w:p>
    <w:p/>
    <w:p>
      <w:r xmlns:w="http://schemas.openxmlformats.org/wordprocessingml/2006/main">
        <w:t xml:space="preserve">1. Աստծո գերիշխանությունը. ճանաչել Աստծո հեղինակությունը մեր կյանքում և որոշումներում:</w:t>
      </w:r>
    </w:p>
    <w:p/>
    <w:p>
      <w:r xmlns:w="http://schemas.openxmlformats.org/wordprocessingml/2006/main">
        <w:t xml:space="preserve">2. Կռապաշտության վտանգը՝ կուռքերի պաշտամունքի հետևանքների ճանաչում:</w:t>
      </w:r>
    </w:p>
    <w:p/>
    <w:p>
      <w:r xmlns:w="http://schemas.openxmlformats.org/wordprocessingml/2006/main">
        <w:t xml:space="preserve">1. Եսայիա 33:22 - Որովհետև Տերը մեր դատավորն է, Տերը մեր օրենսդիրն է, Տերը մեր թագավորն է. նա կփրկի մեզ։</w:t>
      </w:r>
    </w:p>
    <w:p/>
    <w:p>
      <w:r xmlns:w="http://schemas.openxmlformats.org/wordprocessingml/2006/main">
        <w:t xml:space="preserve">2. Երկրորդ Օրինաց 7:25 - Նրանց աստվածների քանդակված պատկերները կրակով պիտի այրես, դրանց վրայի արծաթն ու ոսկին մի ցանկանաս և չվերցնես քեզ մոտ, որ չգտնվես դրանց մեջ, որովհետև դա գարշելի է. քո Տէր Աստուածը։</w:t>
      </w:r>
    </w:p>
    <w:p/>
    <w:p>
      <w:r xmlns:w="http://schemas.openxmlformats.org/wordprocessingml/2006/main">
        <w:t xml:space="preserve">Osea 8:5 Քո հորթը, ով Սամարիա, գցեց քեզ. Իմ բարկությունը բորբոքվել է նրանց դեմ. մինչև ե՞րբ նրանք կհասնեն անմեղության:</w:t>
      </w:r>
    </w:p>
    <w:p/>
    <w:p>
      <w:r xmlns:w="http://schemas.openxmlformats.org/wordprocessingml/2006/main">
        <w:t xml:space="preserve">Սամարիան մերժել է Աստծուն և նրա ճանապարհները, և Աստված բարկացել է նրանց վրա դրա համար:</w:t>
      </w:r>
    </w:p>
    <w:p/>
    <w:p>
      <w:r xmlns:w="http://schemas.openxmlformats.org/wordprocessingml/2006/main">
        <w:t xml:space="preserve">1. Մեղքն ունի հետևանքներ, և մենք պետք է ձգտենք մաքրության և անմեղության:</w:t>
      </w:r>
    </w:p>
    <w:p/>
    <w:p>
      <w:r xmlns:w="http://schemas.openxmlformats.org/wordprocessingml/2006/main">
        <w:t xml:space="preserve">2. Աստծո հետ մեր հարաբերությունները էական են մեր կյանքի համար, և մենք չպետք է երես թեքենք Նրանից:</w:t>
      </w:r>
    </w:p>
    <w:p/>
    <w:p>
      <w:r xmlns:w="http://schemas.openxmlformats.org/wordprocessingml/2006/main">
        <w:t xml:space="preserve">1. Հռովմայեցիս 6.23 - «Որովհետև մեղքի վարձը մահ է, իսկ Աստծո պարգևը՝ հավիտենական կյանք մեր Տեր Հիսուս Քրիստոսում»:</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Osea 8:6 Որովհետեւ դա էլ Իսրայէլից էր. հետևաբար, դա Աստված չէ, այլ Սամարիայի հորթը կտոր-կտոր կլինի։</w:t>
      </w:r>
    </w:p>
    <w:p/>
    <w:p>
      <w:r xmlns:w="http://schemas.openxmlformats.org/wordprocessingml/2006/main">
        <w:t xml:space="preserve">Սամարիայի հորթը ստեղծվել է իսրայելացիների կողմից և ոչ թե Աստծո կողմից, և այն կկործանվի:</w:t>
      </w:r>
    </w:p>
    <w:p/>
    <w:p>
      <w:r xmlns:w="http://schemas.openxmlformats.org/wordprocessingml/2006/main">
        <w:t xml:space="preserve">1. Աստված միակ Արարիչն է. Մարդկային ստեղծագործությունները ժամանակավոր են և անկայուն</w:t>
      </w:r>
    </w:p>
    <w:p/>
    <w:p>
      <w:r xmlns:w="http://schemas.openxmlformats.org/wordprocessingml/2006/main">
        <w:t xml:space="preserve">2. Մի ապավինեք մարդկային ստեղծագործություններին. Ապավինիր միայն Աստծուն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Հռովմայեցիս 1:22-23 - Իրենց իմաստուն դավանելով՝ դարձան հիմար, և անապական Աստծո փառքը փոխեցին ապականելի մարդու և թռչունների, չորքոտանի գազանների և սողունների կերպարի:</w:t>
      </w:r>
    </w:p>
    <w:p/>
    <w:p>
      <w:r xmlns:w="http://schemas.openxmlformats.org/wordprocessingml/2006/main">
        <w:t xml:space="preserve">Ովսեա 8:7 Որովհետև նրանք քամի են ցանել և մրրիկ կհնձեն, այն ցողուն չունի, բողբոջը հաց չի տա, եթե բերք լինի, օտարները կուլ կտան այն։</w:t>
      </w:r>
    </w:p>
    <w:p/>
    <w:p>
      <w:r xmlns:w="http://schemas.openxmlformats.org/wordprocessingml/2006/main">
        <w:t xml:space="preserve">Աստված նախազգուշացրել է մեզ, որ մեր արարքների հետևանքները ծանր կլինեն, եթե մենք չհեռանանք մեր չարությունից:</w:t>
      </w:r>
    </w:p>
    <w:p/>
    <w:p>
      <w:r xmlns:w="http://schemas.openxmlformats.org/wordprocessingml/2006/main">
        <w:t xml:space="preserve">1. Ցանել և հնձել. մենք պետք է պատրաստ լինենք մեր ընտրության հետևանքների համար</w:t>
      </w:r>
    </w:p>
    <w:p/>
    <w:p>
      <w:r xmlns:w="http://schemas.openxmlformats.org/wordprocessingml/2006/main">
        <w:t xml:space="preserve">2. Հնձեք այն, ինչ ցանում եք. մենք չենք կարող խուսափել մեր գործողությունների հետևանքներից</w:t>
      </w:r>
    </w:p>
    <w:p/>
    <w:p>
      <w:r xmlns:w="http://schemas.openxmlformats.org/wordprocessingml/2006/main">
        <w:t xml:space="preserve">1: Գաղատացիս 6:7-8 - Մի՛ խաբվեք. Աստված չի ծաղրվում, որովհետև ինչ որ մարդ ցանի, այն էլ կհնձի: Որովհետև նա, ով սերմանում է իր մարմնի համար, մարմնից ապականություն կհնձի. իսկ նա, ով Հոգու համար է սերմանում, Հոգուց հավիտենական կյանք կհնձի:</w:t>
      </w:r>
    </w:p>
    <w:p/>
    <w:p>
      <w:r xmlns:w="http://schemas.openxmlformats.org/wordprocessingml/2006/main">
        <w:t xml:space="preserve">2: Առակաց 11:18 - Չարը խաբեբայություն է անում, բայց արդարություն սերմանողին վստահելի վարձատրություն կլինի:</w:t>
      </w:r>
    </w:p>
    <w:p/>
    <w:p>
      <w:r xmlns:w="http://schemas.openxmlformats.org/wordprocessingml/2006/main">
        <w:t xml:space="preserve">Ովսեա 8:8 Իսրայէլը կուլ է գնացել, հիմա հեթանոսների մէջ պիտի լինեն ինչպէս մի անոթ, որի մէջ հաճոյք չկայ։</w:t>
      </w:r>
    </w:p>
    <w:p/>
    <w:p>
      <w:r xmlns:w="http://schemas.openxmlformats.org/wordprocessingml/2006/main">
        <w:t xml:space="preserve">Իսրայելը կուլ է գնացել և դարձել է ազգերի մեջ ոչ մի հաճույքի անոթ:</w:t>
      </w:r>
    </w:p>
    <w:p/>
    <w:p>
      <w:r xmlns:w="http://schemas.openxmlformats.org/wordprocessingml/2006/main">
        <w:t xml:space="preserve">1. Ինչն է հաճելի Աստծուն. Ինչպե՞ս կարող ենք ապրել ուրախությամբ և նպատակներով</w:t>
      </w:r>
    </w:p>
    <w:p/>
    <w:p>
      <w:r xmlns:w="http://schemas.openxmlformats.org/wordprocessingml/2006/main">
        <w:t xml:space="preserve">2. Երբ մենք կորցնում ենք Աստծո տեսողությունը. սովորել Իսրայելի օրինակից</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Երեմիա 18:1-12 - Բրուտը և կավը.</w:t>
      </w:r>
    </w:p>
    <w:p/>
    <w:p>
      <w:r xmlns:w="http://schemas.openxmlformats.org/wordprocessingml/2006/main">
        <w:t xml:space="preserve">Osea 8:9 Որովհետեւ Ասորեստան ելան, վայրի էշ մը միայնակ. Եփրեմը սիրեկաններ վարձեց։</w:t>
      </w:r>
    </w:p>
    <w:p/>
    <w:p>
      <w:r xmlns:w="http://schemas.openxmlformats.org/wordprocessingml/2006/main">
        <w:t xml:space="preserve">Եփրեմը Աստծուն ապավինելու փոխարեն օտար դաշնակիցներ է փնտրել։</w:t>
      </w:r>
    </w:p>
    <w:p/>
    <w:p>
      <w:r xmlns:w="http://schemas.openxmlformats.org/wordprocessingml/2006/main">
        <w:t xml:space="preserve">1. Աստծո հավատարմությունը անհավատարմության մեջ</w:t>
      </w:r>
    </w:p>
    <w:p/>
    <w:p>
      <w:r xmlns:w="http://schemas.openxmlformats.org/wordprocessingml/2006/main">
        <w:t xml:space="preserve">2. Աստծուց հեռանալու վտանգները</w:t>
      </w:r>
    </w:p>
    <w:p/>
    <w:p>
      <w:r xmlns:w="http://schemas.openxmlformats.org/wordprocessingml/2006/main">
        <w:t xml:space="preserve">1. Ովսեա 11:8-9 - «Ինչպե՞ս կարող եմ քեզ զիջել, ո՛վ Եփրեմ, ինչպե՞ս կարող եմ քեզ հանձնել, ո՛վ Իսրայել, ինչպե՞ս կարող եմ քեզ նմանեցնել Ադմային, ինչպե՞ս վարվեմ քեզ հետ, ինչպես Զեբոյիմին, իմ սիրտը ետ է մղվում ներսից. ինձ, իմ կարեկցանքը դառնում է ջերմ և քնքուշ:</w:t>
      </w:r>
    </w:p>
    <w:p/>
    <w:p>
      <w:r xmlns:w="http://schemas.openxmlformats.org/wordprocessingml/2006/main">
        <w:t xml:space="preserve">2. Եսայիա 30:1-2 - Ահ, կամակոր երեխաներ,- ասում է Տերը, որ կատարում է ծրագիր, բայց ոչ իմը, և դաշինք կնքում, բայց ոչ իմ Հոգուց, որպեսզի մեղքին ավելացնեն մեղքը. ով ուղևորվեց իջնելու Եգիպտոս՝ առանց իմ ուղղությունը խնդրելու, փարավոնի պաշտպանության տակ ապաստան գտնելու և Եգիպտոսի ստվերում ապաստան փնտրելու։</w:t>
      </w:r>
    </w:p>
    <w:p/>
    <w:p>
      <w:r xmlns:w="http://schemas.openxmlformats.org/wordprocessingml/2006/main">
        <w:t xml:space="preserve">Ովսեա 8:10 Այո՛, թեև նրանք վարձել են ազգերի մեջ, հիմա ես նրանց կհավաքեմ, և նրանք մի փոքր կվշտանան իշխանների թագավորի բեռի համար:</w:t>
      </w:r>
    </w:p>
    <w:p/>
    <w:p>
      <w:r xmlns:w="http://schemas.openxmlformats.org/wordprocessingml/2006/main">
        <w:t xml:space="preserve">Թեև Իսրայելի ժողովուրդը օգնություն է խնդրել այլ ազգերից, Աստված այժմ կհավաքի նրանց, և նրանք կտուժեն իրենց որոշումների հետևանքների համար:</w:t>
      </w:r>
    </w:p>
    <w:p/>
    <w:p>
      <w:r xmlns:w="http://schemas.openxmlformats.org/wordprocessingml/2006/main">
        <w:t xml:space="preserve">1. Աստծո ծրագիրը մերժելու հետևանքները</w:t>
      </w:r>
    </w:p>
    <w:p/>
    <w:p>
      <w:r xmlns:w="http://schemas.openxmlformats.org/wordprocessingml/2006/main">
        <w:t xml:space="preserve">2. Ընտրելով մեր սեփական ճանապարհը Աստծո ճանապարհից</w:t>
      </w:r>
    </w:p>
    <w:p/>
    <w:p>
      <w:r xmlns:w="http://schemas.openxmlformats.org/wordprocessingml/2006/main">
        <w:t xml:space="preserve">1. Երեմիա 16:19 - «Ո՛վ Տէր, իմ զօրութիւնս, իմ ամրոցը, եւ իմ ապաւէնը նեղութեան օրը, հեթանոսները քեզ մօտ պիտի գան երկրի ծայրերից ու կասեն. ունայնություն և այնպիսի բաներ, որոնցից օգուտ չկա»։</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Osea 8:11 Քանի որ Եփրեմը շատ զոհասեղաններ է շինել մեղքի համար, նրա համար զոհասեղաններ կլինեն մեղքի համար:</w:t>
      </w:r>
    </w:p>
    <w:p/>
    <w:p>
      <w:r xmlns:w="http://schemas.openxmlformats.org/wordprocessingml/2006/main">
        <w:t xml:space="preserve">Եփրեմը շատ զոհասեղաններ էր կառուցել մեղքի համար, և այդ զոհասեղանները շարունակական մեղքի աղբյուր կլինեն:</w:t>
      </w:r>
    </w:p>
    <w:p/>
    <w:p>
      <w:r xmlns:w="http://schemas.openxmlformats.org/wordprocessingml/2006/main">
        <w:t xml:space="preserve">1. Կռապաշտության վտանգը. Հասկանալով կռապաշտության հետևանքները</w:t>
      </w:r>
    </w:p>
    <w:p/>
    <w:p>
      <w:r xmlns:w="http://schemas.openxmlformats.org/wordprocessingml/2006/main">
        <w:t xml:space="preserve">2. Արդարության վերականգնում. Աստծո ողորմածության վրա հույս գտնելը</w:t>
      </w:r>
    </w:p>
    <w:p/>
    <w:p>
      <w:r xmlns:w="http://schemas.openxmlformats.org/wordprocessingml/2006/main">
        <w:t xml:space="preserve">1. Երեմիա 17.5-10</w:t>
      </w:r>
    </w:p>
    <w:p/>
    <w:p>
      <w:r xmlns:w="http://schemas.openxmlformats.org/wordprocessingml/2006/main">
        <w:t xml:space="preserve">2. Հռովմայեցիս 5.20-21</w:t>
      </w:r>
    </w:p>
    <w:p/>
    <w:p>
      <w:r xmlns:w="http://schemas.openxmlformats.org/wordprocessingml/2006/main">
        <w:t xml:space="preserve">Ովսեա 8:12 Ես նրան գրեցի իմ օրենքի մեծ բաները, բայց դրանք տարօրինակ էին։</w:t>
      </w:r>
    </w:p>
    <w:p/>
    <w:p>
      <w:r xmlns:w="http://schemas.openxmlformats.org/wordprocessingml/2006/main">
        <w:t xml:space="preserve">Աստված գրել է Իր օրենքի մեծ բաները, սակայն դրանք ճանաչված կամ ընդունված չեն:</w:t>
      </w:r>
    </w:p>
    <w:p/>
    <w:p>
      <w:r xmlns:w="http://schemas.openxmlformats.org/wordprocessingml/2006/main">
        <w:t xml:space="preserve">1. Աստծո օրենքի մեծությունը. ճանաչել և գնահատել Աստծո ուղիները</w:t>
      </w:r>
    </w:p>
    <w:p/>
    <w:p>
      <w:r xmlns:w="http://schemas.openxmlformats.org/wordprocessingml/2006/main">
        <w:t xml:space="preserve">2. Իմանալ Աստծո օրենքը. Դուրս գալ ծանոթից և տարօրինակի մեջ</w:t>
      </w:r>
    </w:p>
    <w:p/>
    <w:p>
      <w:r xmlns:w="http://schemas.openxmlformats.org/wordprocessingml/2006/main">
        <w:t xml:space="preserve">1. Սաղմոս 119:18 - Բաց արա իմ աչքերը, որ քո օրենքից եկող հրաշքները տեսնեմ:</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Osea 8:13 Նրանք միս են զոհաբերում իմ ընծաների զոհերի համար ու ուտում են այն. բայց Տէրը չի ընդունում նրանց. Հիմա նա կհիշի նրանց անօրենությունը և կկանգնի նրանց մեղքերը, նրանք կվերադառնան Եգիպտոս։</w:t>
      </w:r>
    </w:p>
    <w:p/>
    <w:p>
      <w:r xmlns:w="http://schemas.openxmlformats.org/wordprocessingml/2006/main">
        <w:t xml:space="preserve">Մարդիկ միս են զոհաբերում Տիրոջը մատուցվող ընծաների համար, բայց Նա չի ընդունում դրանք։ Նա կհիշի նրանց անօրենությունը և կայցելի նրանց մեղքերը: Նրանք կվերադառնան Եգիպտոս։</w:t>
      </w:r>
    </w:p>
    <w:p/>
    <w:p>
      <w:r xmlns:w="http://schemas.openxmlformats.org/wordprocessingml/2006/main">
        <w:t xml:space="preserve">1. Աստծուն ճշմարիտ երկրպագություն մատուցելու կարևորությունը։</w:t>
      </w:r>
    </w:p>
    <w:p/>
    <w:p>
      <w:r xmlns:w="http://schemas.openxmlformats.org/wordprocessingml/2006/main">
        <w:t xml:space="preserve">2. Աստծուն կեղծ երկրպագություն մատուցելու հետևանքները.</w:t>
      </w:r>
    </w:p>
    <w:p/>
    <w:p>
      <w:r xmlns:w="http://schemas.openxmlformats.org/wordprocessingml/2006/main">
        <w:t xml:space="preserve">1. Հռովմայեցիս 12:1-2 -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Եսայիա 1:12-15 - Երբ դուք գաք իմ առաջ ներկայանալու, ո՞վ է ձեզնից սա խնդրել, իմ դատարանների ոտնահարումը: Դադարեցրեք անիմաստ առաջարկներ բերել: Քո խունկն ինձ համար գարշելի է։ Նորալուսիններ, շաբաթներ և գումարումներ Ես չեմ կարող տանել ձեր չար ժողովները: Ձեր Նորալուսնի տոները և ձեր նշանակված տոները իմ հոգին ատում է: Նրանք ինձ համար բեռ են դարձել. Ես հոգնել եմ նրանց տանելուց:</w:t>
      </w:r>
    </w:p>
    <w:p/>
    <w:p>
      <w:r xmlns:w="http://schemas.openxmlformats.org/wordprocessingml/2006/main">
        <w:t xml:space="preserve">Osea 8:14 Որովհետեւ Իսրայէլը մոռցած է իր Արարիչը եւ տաճարներ կը շինէ. Յուդան շատացրել է պարսպապատ քաղաքները, բայց ես կրակ եմ ուղարկելու նրա քաղաքների վրայ, եւ այն պիտի լափի նրա պալատները։</w:t>
      </w:r>
    </w:p>
    <w:p/>
    <w:p>
      <w:r xmlns:w="http://schemas.openxmlformats.org/wordprocessingml/2006/main">
        <w:t xml:space="preserve">Իսրայելն ու Հուդան մոռացել են իրենց Արարչին և կառուցել են տաճարներ ու քաղաքներ, բայց Աստված կրակ է ուղարկելու՝ այրելու նրանց քաղաքներն ու պալատները։</w:t>
      </w:r>
    </w:p>
    <w:p/>
    <w:p>
      <w:r xmlns:w="http://schemas.openxmlformats.org/wordprocessingml/2006/main">
        <w:t xml:space="preserve">1. Աստծուն մոռանալու հետևանքները</w:t>
      </w:r>
    </w:p>
    <w:p/>
    <w:p>
      <w:r xmlns:w="http://schemas.openxmlformats.org/wordprocessingml/2006/main">
        <w:t xml:space="preserve">2. Մարդկային ուժերին ապավինելու վտանգը</w:t>
      </w:r>
    </w:p>
    <w:p/>
    <w:p>
      <w:r xmlns:w="http://schemas.openxmlformats.org/wordprocessingml/2006/main">
        <w:t xml:space="preserve">1. Երեմիա 2.13 «Որովհետև իմ ժողովուրդը երկու չարիք գործեց. նրանք թողեցին ինձ կենդանի ջրերի աղբյուրը և փորեցին դրանք ջրամբարներ, կոտրված ջրամբարներ, որոնք ջուր չեն կարող պահել»:</w:t>
      </w:r>
    </w:p>
    <w:p/>
    <w:p>
      <w:r xmlns:w="http://schemas.openxmlformats.org/wordprocessingml/2006/main">
        <w:t xml:space="preserve">2. Առակաց 14.12 «Ճանապարհ կա, որը մարդուն ճիշտ է թվում, բայց դրա վերջը մահվան ճանապարհներն են»:</w:t>
      </w:r>
    </w:p>
    <w:p/>
    <w:p>
      <w:r xmlns:w="http://schemas.openxmlformats.org/wordprocessingml/2006/main">
        <w:t xml:space="preserve">Ովսեեի 9-րդ գլուխը կենտրոնանում է մոտալուտ դատաստանի և աքսորի վրա, որը կպատահի Իսրայելի ժողովրդին՝ նրանց մշտական կռապաշտության և անհավատարմության պատճառով: Գլուխը ընդգծում է նրանց անպտուղ լինելը և օրհնությունների կորուստը, որոնք նրանք ժամանակին վայելել են:</w:t>
      </w:r>
    </w:p>
    <w:p/>
    <w:p>
      <w:r xmlns:w="http://schemas.openxmlformats.org/wordprocessingml/2006/main">
        <w:t xml:space="preserve">1-ին պարբերություն. Գլուխը սկսվում է նախազգուշացումով, որ Իսրայելի ժողովրդին սպասվում է հաշիվների և պատժի ժամանակ՝ իրենց կռապաշտության և ամբարշտության պատճառով: Ովսեա մարգարեն հայտարարում է, որ իրենք չեն կարողանա նույն կերպ տոնել տոներն ու տոները՝ իրենց պղծության պատճառով (Ովսեե 9:1-5):</w:t>
      </w:r>
    </w:p>
    <w:p/>
    <w:p>
      <w:r xmlns:w="http://schemas.openxmlformats.org/wordprocessingml/2006/main">
        <w:t xml:space="preserve">2-րդ պարբերություն. Գլուխը շարունակվում է Իսրայելի անպտուղության և օրհնությունների կորստի նկարագրությամբ: Նրանք ցորեն չեն ունենա Տիրոջը որպես ընծա մատուցելու, և նրանց բերքը դրսի կողմից կուտեն։ Նրանք կզրկվեն այն ուրախությունից և բարգավաճումից, որը նախկինում ապրել են (Ովսեե 9.6-9):</w:t>
      </w:r>
    </w:p>
    <w:p/>
    <w:p>
      <w:r xmlns:w="http://schemas.openxmlformats.org/wordprocessingml/2006/main">
        <w:t xml:space="preserve">3-րդ պարբերություն. Գլուխը ներկայացնում է մարդկանց կռապաշտությունը և նրանց ապավինումը կեղծ աստվածներին: Նրանք կդառնան մերժված որթատունկի, լքված և կործանման ենթարկված: Նրանց սիրելի զավակները կվերցվեն, և նրանք կսգան իրենց կորուստը (Ովսեե 9.10-14):</w:t>
      </w:r>
    </w:p>
    <w:p/>
    <w:p>
      <w:r xmlns:w="http://schemas.openxmlformats.org/wordprocessingml/2006/main">
        <w:t xml:space="preserve">4-րդ պարբերություն. Գլուխն ավարտվում է Իսրայելի ժողովրդի մոտալուտ աքսորի և դատաստանի մասին հայտարարությամբ: Նրանք կցրվեն ազգերի մեջ, և նրանց երկիրը ամայի կդառնա։ Նրանց կռապաշտական սովորությունները և անհավատարմությունը բերել են նրանց կործանմանը (Ովսեե 9.15-17):</w:t>
      </w:r>
    </w:p>
    <w:p/>
    <w:p>
      <w:r xmlns:w="http://schemas.openxmlformats.org/wordprocessingml/2006/main">
        <w:t xml:space="preserve">Արդյունքում,</w:t>
      </w:r>
    </w:p>
    <w:p>
      <w:r xmlns:w="http://schemas.openxmlformats.org/wordprocessingml/2006/main">
        <w:t xml:space="preserve">Ովսեեի 9-րդ գլուխը կենտրոնանում է մոտալուտ դատաստանի և աքսորի վրա</w:t>
      </w:r>
    </w:p>
    <w:p>
      <w:r xmlns:w="http://schemas.openxmlformats.org/wordprocessingml/2006/main">
        <w:t xml:space="preserve">որը կպատահի Իսրայելի ժողովրդին՝ նրանց մշտական կռապաշտության պատճառով</w:t>
      </w:r>
    </w:p>
    <w:p>
      <w:r xmlns:w="http://schemas.openxmlformats.org/wordprocessingml/2006/main">
        <w:t xml:space="preserve">և անհավատարմությունը՝ ընդգծելով դրանց անպտուղությունը և օրհնությունների կորուստը:</w:t>
      </w:r>
    </w:p>
    <w:p/>
    <w:p>
      <w:r xmlns:w="http://schemas.openxmlformats.org/wordprocessingml/2006/main">
        <w:t xml:space="preserve">Պատժի նախազգուշացում և կռապաշտության և ամբարշտության համար հաշիվ:</w:t>
      </w:r>
    </w:p>
    <w:p>
      <w:r xmlns:w="http://schemas.openxmlformats.org/wordprocessingml/2006/main">
        <w:t xml:space="preserve">Պղծության պատճառով տոներ և տոներ նշելու անկարողություն:</w:t>
      </w:r>
    </w:p>
    <w:p>
      <w:r xmlns:w="http://schemas.openxmlformats.org/wordprocessingml/2006/main">
        <w:t xml:space="preserve">Իսրայելի անպտուղության և օրհնությունների կորստի նկարագրությունը:</w:t>
      </w:r>
    </w:p>
    <w:p>
      <w:r xmlns:w="http://schemas.openxmlformats.org/wordprocessingml/2006/main">
        <w:t xml:space="preserve">Հացահատիկից ու բերքից զրկում, դրսի կողմից կերված։</w:t>
      </w:r>
    </w:p>
    <w:p>
      <w:r xmlns:w="http://schemas.openxmlformats.org/wordprocessingml/2006/main">
        <w:t xml:space="preserve">Կռապաշտության և կեղծ աստվածների վրա ապավինման պատկեր:</w:t>
      </w:r>
    </w:p>
    <w:p>
      <w:r xmlns:w="http://schemas.openxmlformats.org/wordprocessingml/2006/main">
        <w:t xml:space="preserve">Դառնալով մերժված որթատունկի՝ սիրելի զավակներով խլված:</w:t>
      </w:r>
    </w:p>
    <w:p>
      <w:r xmlns:w="http://schemas.openxmlformats.org/wordprocessingml/2006/main">
        <w:t xml:space="preserve">Հայտարարություն մոտալուտ աքսորի և դատաստանի մասին.</w:t>
      </w:r>
    </w:p>
    <w:p>
      <w:r xmlns:w="http://schemas.openxmlformats.org/wordprocessingml/2006/main">
        <w:t xml:space="preserve">Ազգերի մեջ ցրում և երկրի ամայացում։</w:t>
      </w:r>
    </w:p>
    <w:p/>
    <w:p>
      <w:r xmlns:w="http://schemas.openxmlformats.org/wordprocessingml/2006/main">
        <w:t xml:space="preserve">Ովսեեի այս գլուխը կենտրոնանում է մոտալուտ դատաստանի և աքսորի վրա, որը կպատահի Իսրայելի ժողովրդին՝ նրանց մշտական կռապաշտության և անհավատարմության հետևանքով: Ովսեե մարգարեն զգուշացնում է նրանց հաշիվների և պատժի ժամանակի մասին՝ ընդգծելով, որ նրանք չեն կարողանա նույն կերպ նշել տոներն ու տոները՝ իրենց պղծության պատճառով: Իսրայելի անպտուղ լինելը և օրհնությունների կորուստը նկարագրված են, քանի որ նրանք ցորենի պակաս կունենան Տիրոջը մատուցելու համար, և նրանց բերքը կսպառվի դրսի կողմից: Նրանք կզրկվեն այն ուրախությունից և բարգավաճումից, որը նախկինում ապրել են: Գլուխը հետագայում ներկայացնում է նրանց կռապաշտությունը և ապավինումը կեղծ աստվածներին՝ համեմատելով նրանց մերժված որթատունկի հետ, որը լքվելու է և ենթարկվելու կործանման: Նրանց սիրելի զավակներին կվերցնեն, և նրանք կսգային իրենց կորուստը: Գլուխն ավարտվում է Իսրայելի ժողովրդի մոտալուտ աքսորի և դատաստանի մասին հայտարարությամբ։ Նրանք կցրվեն ազգերի մեջ, և նրանց երկիրը ամայի կդառնա։ Նրանց կռապաշտական սովորությունները և անհավատարմությունը բերել են նրանց կործանմանը: Այս գլուխը շեշտում է կռապաշտության և անհավատարմության հետևանքները, ինչպես նաև մոտալուտ դատաստանն ու աքսորը, որ սպասում են Իսրայելի ժողովրդին։</w:t>
      </w:r>
    </w:p>
    <w:p/>
    <w:p>
      <w:r xmlns:w="http://schemas.openxmlformats.org/wordprocessingml/2006/main">
        <w:t xml:space="preserve">Osea 9:1 Մի՛ ուրախացիր, ո՛վ Իսրայէլ, ուրիշների պես, որովհետև դու պոռնկացել ես քո Աստծուց, դու սիրել ես վարձը յուրաքանչյուր ցորենի վրա:</w:t>
      </w:r>
    </w:p>
    <w:p/>
    <w:p>
      <w:r xmlns:w="http://schemas.openxmlformats.org/wordprocessingml/2006/main">
        <w:t xml:space="preserve">Իսրայելը անհավատարիմ է եղել Աստծուն և դրա համար պարգևատրվել է։</w:t>
      </w:r>
    </w:p>
    <w:p/>
    <w:p>
      <w:r xmlns:w="http://schemas.openxmlformats.org/wordprocessingml/2006/main">
        <w:t xml:space="preserve">1. Կռապաշտության վտանգները</w:t>
      </w:r>
    </w:p>
    <w:p/>
    <w:p>
      <w:r xmlns:w="http://schemas.openxmlformats.org/wordprocessingml/2006/main">
        <w:t xml:space="preserve">2. Անհնազանդության հետեւանքները</w:t>
      </w:r>
    </w:p>
    <w:p/>
    <w:p>
      <w:r xmlns:w="http://schemas.openxmlformats.org/wordprocessingml/2006/main">
        <w:t xml:space="preserve">1. Երեմիա 3:8-10 «Եվ ես տեսա, որ բոլոր այն պատճառների համար, որոնցով նահանջող Իսրայելը շնություն գործեց, ես նրան մի կողմ դրեցի և ամուսնալուծության վկայագիր տվեցի, բայց նրա դավաճան քույր Հուդան չվախեցավ, այլ գնաց և խաղաց. պոռնիկը նույնպես։ Եվ եղավ այնպես, որ նա պղծեց երկիրը և շնություն արեց իր պոռնկության մեղմության պատճառով քարերով և ժայռերով։ Բայց այս ամենի համար նրա դավաճան քույրը՝ Հուդան, ամբողջ սրտով չդիմեց ինձ, այլ. կեղծավոր կերպով, ասում է Տերը»:</w:t>
      </w:r>
    </w:p>
    <w:p/>
    <w:p>
      <w:r xmlns:w="http://schemas.openxmlformats.org/wordprocessingml/2006/main">
        <w:t xml:space="preserve">2. Հռովմայեցիս 2.4-6 «Կամ դու արհամարհում ես նրա բարության, հանդուրժողականության և երկայնամտության հարստությունը, չգիտես, որ Աստծո բարությունը քեզ ապաշխարության է առաջնորդում: Բայց քո կարծրությունից և անզղջ սրտից հետո քո բարկությունը գանձիր քո օրվա դեմ. Աստծո արդար դատաստանի բարկությունն ու հայտնությունը, ով յուրաքանչյուր մարդուն կհատուցի իր գործերի համեմատ»:</w:t>
      </w:r>
    </w:p>
    <w:p/>
    <w:p>
      <w:r xmlns:w="http://schemas.openxmlformats.org/wordprocessingml/2006/main">
        <w:t xml:space="preserve">Ովսեա 9:2 Հատակն ու հնձանը նրանց չեն կերակրի, և նոր գինին կթուլանա նրա մեջ։</w:t>
      </w:r>
    </w:p>
    <w:p/>
    <w:p>
      <w:r xmlns:w="http://schemas.openxmlformats.org/wordprocessingml/2006/main">
        <w:t xml:space="preserve">Իսրայելի ժողովուրդը չի կարողանա ուտելիք կամ գինի գտնել իր մեղքի հետևանքով:</w:t>
      </w:r>
    </w:p>
    <w:p/>
    <w:p>
      <w:r xmlns:w="http://schemas.openxmlformats.org/wordprocessingml/2006/main">
        <w:t xml:space="preserve">1. Աստված խրատում է նրանց, ովքեր չեն ենթարկվում Նրա պատվիրաններին</w:t>
      </w:r>
    </w:p>
    <w:p/>
    <w:p>
      <w:r xmlns:w="http://schemas.openxmlformats.org/wordprocessingml/2006/main">
        <w:t xml:space="preserve">2. Անհնազանդության հետեւանքները</w:t>
      </w:r>
    </w:p>
    <w:p/>
    <w:p>
      <w:r xmlns:w="http://schemas.openxmlformats.org/wordprocessingml/2006/main">
        <w:t xml:space="preserve">1. Եբրայեցիս 12:6-8 – Որովհետև Տերը ում սիրում է, պատժում է և խարազանում յուրաքանչյուր որդի, ում ընդունում է:</w:t>
      </w:r>
    </w:p>
    <w:p/>
    <w:p>
      <w:r xmlns:w="http://schemas.openxmlformats.org/wordprocessingml/2006/main">
        <w:t xml:space="preserve">2. Բ Օրինաց 28:15-20 - Բայց եթե չլսես քո Տեր Աստծո ձայնին, ուշադիր պահես Նրա բոլոր պատվիրաններն ու կանոնները, որոնք ես այսօր քեզ պատվիրում եմ, այս բոլոր անեծքները կգան. քեզ վրա և քեզ վրա հասնի:</w:t>
      </w:r>
    </w:p>
    <w:p/>
    <w:p>
      <w:r xmlns:w="http://schemas.openxmlformats.org/wordprocessingml/2006/main">
        <w:t xml:space="preserve">Osea 9:3 Նրանք չեն բնակվի Տիրոջ երկրում. բայց Եփրեմը պիտի վերադառնա Եգիպտոս, եւ Ասորեստանում անմաքուր բաներ պիտի ուտեն։</w:t>
      </w:r>
    </w:p>
    <w:p/>
    <w:p>
      <w:r xmlns:w="http://schemas.openxmlformats.org/wordprocessingml/2006/main">
        <w:t xml:space="preserve">Եփրեմի ժողովուրդը կքշվի Տիրոջ երկրից և աքսորվի Եգիպտոս և Ասորեստան, որտեղ նրանք անմաքուր կերակուր են ուտելու։</w:t>
      </w:r>
    </w:p>
    <w:p/>
    <w:p>
      <w:r xmlns:w="http://schemas.openxmlformats.org/wordprocessingml/2006/main">
        <w:t xml:space="preserve">1. Աստծո խրատը. անհնազանդության հետևանքները</w:t>
      </w:r>
    </w:p>
    <w:p/>
    <w:p>
      <w:r xmlns:w="http://schemas.openxmlformats.org/wordprocessingml/2006/main">
        <w:t xml:space="preserve">2. Աստծո ողորմածությունը. Փրկագնումը աքսորի միջոցով</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Երեմիա 29:4-14 Այսպես է ասում Զորաց Տերը՝ Իսրայելի Աստվածը, բոլոր գերիներին, որոնց ես գերի եմ ուղարկել Երուսաղեմից Բաբելոն. տնկել այգիներ և ուտել դրանց բերքը: Կանայք առե՛ք և ունեցե՛ք տղաներ և դուստրեր. Ձեր որդիների համար կանայք առեք և ձեր աղջիկներին կնության տվեք, որպեսզի նրանք տղաներ և աղջիկներ ծնեն. այնտեղ բազմացե՛ք և մի՛ պակասեք։ Բայց փնտռեցէ՛ք բարօրութիւնը այն քաղաքին, ուր ձեզ աքսոր ղրկեցի, եւ անոր համար աղօթեցէ՛ք Տէրոջը, որովհետեւ անոր բարօրութեամբ պիտի գտնէք ձեր բարօրութիւնը։</w:t>
      </w:r>
    </w:p>
    <w:p/>
    <w:p>
      <w:r xmlns:w="http://schemas.openxmlformats.org/wordprocessingml/2006/main">
        <w:t xml:space="preserve">Ովսէա 9:4 Տէրոջը գինիի ընծաներ չմատուցեն ու անոր հաճելի ըլլան. բոլոր նրանք, ովքեր ուտում են դրանից, կպղծվեն, քանի որ նրանց հոգու հացը չի մտնի Տիրոջ տունը։</w:t>
      </w:r>
    </w:p>
    <w:p/>
    <w:p>
      <w:r xmlns:w="http://schemas.openxmlformats.org/wordprocessingml/2006/main">
        <w:t xml:space="preserve">Իսրայէլացիները Տիրոջը հաճելի զոհեր չէին մատուցում, այլ նրանց զոհերը սգի հացի պէս էին, եւ ով որ ուտէ դրանցից, պիտի պղծուի։</w:t>
      </w:r>
    </w:p>
    <w:p/>
    <w:p>
      <w:r xmlns:w="http://schemas.openxmlformats.org/wordprocessingml/2006/main">
        <w:t xml:space="preserve">1. Երկրպագության զորությունը. Ինչպե՞ս հաճելի զոհեր մատուցել Տիրոջը</w:t>
      </w:r>
    </w:p>
    <w:p/>
    <w:p>
      <w:r xmlns:w="http://schemas.openxmlformats.org/wordprocessingml/2006/main">
        <w:t xml:space="preserve">2. Անընդունելի զոհաբերությունների վտանգը. Ինչպես խուսափել մեր հոգիների աղտոտումից:</w:t>
      </w:r>
    </w:p>
    <w:p/>
    <w:p>
      <w:r xmlns:w="http://schemas.openxmlformats.org/wordprocessingml/2006/main">
        <w:t xml:space="preserve">1. Սաղմոս 51.16-17 - «Որովհետև դու չես հաճի զոհաբերությունից, թե չէ ես կտամ այն, քեզ ողջակեզ չի հաճեցնի: 17 Աստծո զոհերը կոտրված հոգի են, կոտրված և փշրված սիրտը, Ով Աստված, դու չես արհամարհի»։</w:t>
      </w:r>
    </w:p>
    <w:p/>
    <w:p>
      <w:r xmlns:w="http://schemas.openxmlformats.org/wordprocessingml/2006/main">
        <w:t xml:space="preserve">2. Մատթեոս 15:7-9 - «Կեղծավորնե՛ր, Եսայիան լավ մարգարեացավ ձեր մասին, երբ ասաց. որպես մարդկանց պատվիրանների վարդապետություններ:</w:t>
      </w:r>
    </w:p>
    <w:p/>
    <w:p>
      <w:r xmlns:w="http://schemas.openxmlformats.org/wordprocessingml/2006/main">
        <w:t xml:space="preserve">Osea 9:5 Ի՞նչ պիտի անէք հանդիսաւոր օրը եւ Տիրոջ տօնի օրը.</w:t>
      </w:r>
    </w:p>
    <w:p/>
    <w:p>
      <w:r xmlns:w="http://schemas.openxmlformats.org/wordprocessingml/2006/main">
        <w:t xml:space="preserve">Ովսեե 9։5-ի հատվածը խոսում է հատուկ օրերին Աստծուն երկրպագելու կարևորության մասին։</w:t>
      </w:r>
    </w:p>
    <w:p/>
    <w:p>
      <w:r xmlns:w="http://schemas.openxmlformats.org/wordprocessingml/2006/main">
        <w:t xml:space="preserve">1. Աստծո տոները նշելու օրհնությունը</w:t>
      </w:r>
    </w:p>
    <w:p/>
    <w:p>
      <w:r xmlns:w="http://schemas.openxmlformats.org/wordprocessingml/2006/main">
        <w:t xml:space="preserve">2. Երկրպագության ուժը տոների օրերին</w:t>
      </w:r>
    </w:p>
    <w:p/>
    <w:p>
      <w:r xmlns:w="http://schemas.openxmlformats.org/wordprocessingml/2006/main">
        <w:t xml:space="preserve">1. Ղևտացոց 23:4-5 - «Սրանք են Տիրոջ կողմից նշանակված տոները, այն սուրբ ժողովները, որոնք դուք պետք է հռչակեք իրենց նշանակված ժամանակներում. Տիրոջ Պասեքը սկսվում է առաջին ամսվա տասնչորսերորդ օրվա մթնշաղին։</w:t>
      </w:r>
    </w:p>
    <w:p/>
    <w:p>
      <w:r xmlns:w="http://schemas.openxmlformats.org/wordprocessingml/2006/main">
        <w:t xml:space="preserve">2. Բ Օրինաց 16:16 - Տարին երեք անգամ բոլոր տղամարդիկ պետք է ներկայանան Գերիշխան ՏԵՐԻ՝ Իսրայելի Աստծուն:</w:t>
      </w:r>
    </w:p>
    <w:p/>
    <w:p>
      <w:r xmlns:w="http://schemas.openxmlformats.org/wordprocessingml/2006/main">
        <w:t xml:space="preserve">Ովսեա 9:6 Որովհետև, ահա, նրանք գնացին կործանման պատճառով, Եգիպտոսը կհավաքի նրանց, Մեմֆիսը կթաղի նրանց, նրանց արծաթի հաճելի տեղերը, եղինջները կտիրեն նրանց, փշեր կլինեն նրանց խորաններում։</w:t>
      </w:r>
    </w:p>
    <w:p/>
    <w:p>
      <w:r xmlns:w="http://schemas.openxmlformats.org/wordprocessingml/2006/main">
        <w:t xml:space="preserve">Իսրայելի ժողովուրդը կործանման պատճառով տարվել է իր երկրից։ Եգիպտոսն ու Մեմֆիսը նրանց տարել են, նրանցից խլել են նրանց հաճելի վայրերը։</w:t>
      </w:r>
    </w:p>
    <w:p/>
    <w:p>
      <w:r xmlns:w="http://schemas.openxmlformats.org/wordprocessingml/2006/main">
        <w:t xml:space="preserve">1. Աստված հավատարիմ է մնում Իր ժողովրդին նույնիսկ կործանման մեջ:</w:t>
      </w:r>
    </w:p>
    <w:p/>
    <w:p>
      <w:r xmlns:w="http://schemas.openxmlformats.org/wordprocessingml/2006/main">
        <w:t xml:space="preserve">2. Մենք պետք է հավատարիմ մնանք Աստծուն՝ անկախ հանգամանքներից:</w:t>
      </w:r>
    </w:p>
    <w:p/>
    <w:p>
      <w:r xmlns:w="http://schemas.openxmlformats.org/wordprocessingml/2006/main">
        <w:t xml:space="preserve">1. Եսայիա 51:12 - Ես՝ ես եմ քեզ մխիթարողը. ո՞վ ես դու, որ վախենաս մեռնող մարդուց և խոտի պես մարդու որդուց.</w:t>
      </w:r>
    </w:p>
    <w:p/>
    <w:p>
      <w:r xmlns:w="http://schemas.openxmlformats.org/wordprocessingml/2006/main">
        <w:t xml:space="preserve">2. Սաղմոս 34:18 - Տերը մոտ է կոտրված սիրտ ունեցողներին. և փրկում է նրանց, ովքեր փշրված հոգի են:</w:t>
      </w:r>
    </w:p>
    <w:p/>
    <w:p>
      <w:r xmlns:w="http://schemas.openxmlformats.org/wordprocessingml/2006/main">
        <w:t xml:space="preserve">Osea 9:7 Եկել են այցելության օրերը, եկել են հատուցման օրերը. Իսրայելը դա կիմանա. մարգարեն հիմար է, հոգևոր մարդը՝ խելագարված, քո անօրինության ու մեծ ատելության պատճառով։</w:t>
      </w:r>
    </w:p>
    <w:p/>
    <w:p>
      <w:r xmlns:w="http://schemas.openxmlformats.org/wordprocessingml/2006/main">
        <w:t xml:space="preserve">Աստծո դատաստանի օրերն այստեղ են, և Իսրայելը տեղյակ կլինի դրա հետևանքների մասին:</w:t>
      </w:r>
    </w:p>
    <w:p/>
    <w:p>
      <w:r xmlns:w="http://schemas.openxmlformats.org/wordprocessingml/2006/main">
        <w:t xml:space="preserve">1. Աստծո դատաստանն անխուսափելի է</w:t>
      </w:r>
    </w:p>
    <w:p/>
    <w:p>
      <w:r xmlns:w="http://schemas.openxmlformats.org/wordprocessingml/2006/main">
        <w:t xml:space="preserve">2. Աստծուն չհնազանդվելու հետևանքները</w:t>
      </w:r>
    </w:p>
    <w:p/>
    <w:p>
      <w:r xmlns:w="http://schemas.openxmlformats.org/wordprocessingml/2006/main">
        <w:t xml:space="preserve">1: Եսայիա 3:10-11 - «Ասա արդարին, որ լավ կլինի նրա հետ, որովհետև նրանք պիտի ուտեն իրենց գործերի պտուղը: Վա՜յ ամբարիշտին, նրա ձեռքերի վարձատրության համար վիշտ կլինի. նրան կտրվի»։</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ցանում է, մարմնից ապականություն կհնձի, իսկ նա, ով ցանում է, Հոգին Հոգուց կհնձի հավիտենական կյանք»:</w:t>
      </w:r>
    </w:p>
    <w:p/>
    <w:p>
      <w:r xmlns:w="http://schemas.openxmlformats.org/wordprocessingml/2006/main">
        <w:t xml:space="preserve">Osea 9:8 Եփրեմի պահակը իմ Աստուծոյ հետ էր, բայց մարգարէն որսորդին որոգայթն է իր բոլոր ճանապարհներով, եւ ատելութիւն՝ իր Աստուծոյ տան մէջ:</w:t>
      </w:r>
    </w:p>
    <w:p/>
    <w:p>
      <w:r xmlns:w="http://schemas.openxmlformats.org/wordprocessingml/2006/main">
        <w:t xml:space="preserve">Եփրեմի պահակը հավատարիմ է Աստծուն, բայց մարգարեն դարձել է որոգայթ և ատելության աղբյուր Աստծո տանը:</w:t>
      </w:r>
    </w:p>
    <w:p/>
    <w:p>
      <w:r xmlns:w="http://schemas.openxmlformats.org/wordprocessingml/2006/main">
        <w:t xml:space="preserve">1. Աստծո հավատարիմ պահակները. Եփրեմի օրինակը</w:t>
      </w:r>
    </w:p>
    <w:p/>
    <w:p>
      <w:r xmlns:w="http://schemas.openxmlformats.org/wordprocessingml/2006/main">
        <w:t xml:space="preserve">2. Կեղծ մարգարեների վտանգը. նախազգուշացում Օսեեի կողմից</w:t>
      </w:r>
    </w:p>
    <w:p/>
    <w:p>
      <w:r xmlns:w="http://schemas.openxmlformats.org/wordprocessingml/2006/main">
        <w:t xml:space="preserve">1. Երեմիա 6.13-15; Որովհետև նրանցից փոքրից մինչև նրանցից մեծերը բոլորը տրված են ագահության. և մարգարեից մինչև քահանան բոլորը սուտ են խոսում։</w:t>
      </w:r>
    </w:p>
    <w:p/>
    <w:p>
      <w:r xmlns:w="http://schemas.openxmlformats.org/wordprocessingml/2006/main">
        <w:t xml:space="preserve">2. Երեմիա 23.9-12; Իմ սիրտը կոտրված է մարգարեների պատճառով. իմ բոլոր ոսկորները դողում են. Ես նման եմ հարբած մարդու և նման եմ մի մարդու, որին հաղթում է գինին, Տիրոջ և նրա սրբության խոսքերի պատճառով։</w:t>
      </w:r>
    </w:p>
    <w:p/>
    <w:p>
      <w:r xmlns:w="http://schemas.openxmlformats.org/wordprocessingml/2006/main">
        <w:t xml:space="preserve">Ովսեա 9:9 Նրանք խորապես ապականվեցին, ինչպես Գաբաայի օրերում, ուստի նա կհիշի նրանց անօրենությունը, կընդունի նրանց մեղքերը։</w:t>
      </w:r>
    </w:p>
    <w:p/>
    <w:p>
      <w:r xmlns:w="http://schemas.openxmlformats.org/wordprocessingml/2006/main">
        <w:t xml:space="preserve">Նրանց արարքները ստիպել են նրանց խոր մեղք գործել, ինչպես Գաբաայի օրերը։ Ուստի Աստված կհիշի նրանց չարագործությունները և կպատժի նրանց իրենց մեղքերի համար:</w:t>
      </w:r>
    </w:p>
    <w:p/>
    <w:p>
      <w:r xmlns:w="http://schemas.openxmlformats.org/wordprocessingml/2006/main">
        <w:t xml:space="preserve">1. Մեղքի հետևանքները. Սովորել Գաբաայի օրերից</w:t>
      </w:r>
    </w:p>
    <w:p/>
    <w:p>
      <w:r xmlns:w="http://schemas.openxmlformats.org/wordprocessingml/2006/main">
        <w:t xml:space="preserve">2. Ինքներդ ապականելու վտանգը. նախազգուշացում Օսեե 9.9-ից</w:t>
      </w:r>
    </w:p>
    <w:p/>
    <w:p>
      <w:r xmlns:w="http://schemas.openxmlformats.org/wordprocessingml/2006/main">
        <w:t xml:space="preserve">1. Ծննդոց 19:24-25 - Սոդոմի և Գոմորի կործանումը.</w:t>
      </w:r>
    </w:p>
    <w:p/>
    <w:p>
      <w:r xmlns:w="http://schemas.openxmlformats.org/wordprocessingml/2006/main">
        <w:t xml:space="preserve">2. Եզեկիել 16:49-50 - Տիրոջ դատաստանը Երուսաղեմի վրա իրենց չարության համար</w:t>
      </w:r>
    </w:p>
    <w:p/>
    <w:p>
      <w:r xmlns:w="http://schemas.openxmlformats.org/wordprocessingml/2006/main">
        <w:t xml:space="preserve">Osea 9:10 Անապատում անապատում խաղողի պես գտա Իսրայելը. Ես առաջին անգամ տեսա ձեր հայրերին որպես առաջնահերթ թզենու վրա. և նրանց պղծությունները եղան այնպես, ինչպես սիրում էին։</w:t>
      </w:r>
    </w:p>
    <w:p/>
    <w:p>
      <w:r xmlns:w="http://schemas.openxmlformats.org/wordprocessingml/2006/main">
        <w:t xml:space="preserve">Աստված Իսրայելին գտավ խաղողի պես անապատում և տեսավ նրանց նախնիներին որպես առաջնահերթ թզենու վրա, բայց նրանք հետևեցին և երկրպագեցին Բահաղփեորին և գարշելի գործեր արեցին իրենց սիրածի պես:</w:t>
      </w:r>
    </w:p>
    <w:p/>
    <w:p>
      <w:r xmlns:w="http://schemas.openxmlformats.org/wordprocessingml/2006/main">
        <w:t xml:space="preserve">1) Աստծո ողորմությունն ու շնորհը Իսրայելի վրա՝ չնայած նրանց մեղքերին</w:t>
      </w:r>
    </w:p>
    <w:p/>
    <w:p>
      <w:r xmlns:w="http://schemas.openxmlformats.org/wordprocessingml/2006/main">
        <w:t xml:space="preserve">2) Մեղքի և Աստծո պատվիրանների անհնազանդության հետևանքները</w:t>
      </w:r>
    </w:p>
    <w:p/>
    <w:p>
      <w:r xmlns:w="http://schemas.openxmlformats.org/wordprocessingml/2006/main">
        <w:t xml:space="preserve">1) Գաղատացիս 5:19-21 - Այժմ ակնհայտ են մարմնի գործերը՝ սեռական անբարոյականություն, անմաքրություն, զգայականություն, կռապաշտություն, կախարդություն, թշնամություն, կռիվ, նախանձ, բարկության նոպաներ, մրցակցություններ, տարաձայնություններ, պառակտումներ, նախանձ, հարբեցողություն, օրգիաներ: , և նման բաներ: Ես զգուշացնում եմ ձեզ, ինչպես նախազգուշացրել էի ձեզ, որ նրանք, ովքեր նման բաներ են անում, չեն ժառանգի Աստծո արքայությունը: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Ովսեա 9:11 Իսկ Եփրեմի փառքը թռչնի պես կթռչի՝ ծննդից, արգանդից և հղիությունից:</w:t>
      </w:r>
    </w:p>
    <w:p/>
    <w:p>
      <w:r xmlns:w="http://schemas.openxmlformats.org/wordprocessingml/2006/main">
        <w:t xml:space="preserve">Եփրեմի փառքը թռչնի պես կվերանա ծննդից, արգանդից և մինչև հղիությունը:</w:t>
      </w:r>
    </w:p>
    <w:p/>
    <w:p>
      <w:r xmlns:w="http://schemas.openxmlformats.org/wordprocessingml/2006/main">
        <w:t xml:space="preserve">1. Փառքի անկայուն բնույթը. դասեր Եփրեմի կողմից</w:t>
      </w:r>
    </w:p>
    <w:p/>
    <w:p>
      <w:r xmlns:w="http://schemas.openxmlformats.org/wordprocessingml/2006/main">
        <w:t xml:space="preserve">2. Փառքի անորոշությունը. Ինչ կարող է մեզ սովորեցնել Եփրեմը</w:t>
      </w:r>
    </w:p>
    <w:p/>
    <w:p>
      <w:r xmlns:w="http://schemas.openxmlformats.org/wordprocessingml/2006/main">
        <w:t xml:space="preserve">1. Սաղմոս 49.12: Այնուամենայնիվ, պատիվ ունեցող մարդը չի մնում, նա նման է կործանվող գազաններին:</w:t>
      </w:r>
    </w:p>
    <w:p/>
    <w:p>
      <w:r xmlns:w="http://schemas.openxmlformats.org/wordprocessingml/2006/main">
        <w:t xml:space="preserve">2. Հոբ 14։1. Կնոջից ծնված տղամարդը սակավ օր է և տառապանքով լի։</w:t>
      </w:r>
    </w:p>
    <w:p/>
    <w:p>
      <w:r xmlns:w="http://schemas.openxmlformats.org/wordprocessingml/2006/main">
        <w:t xml:space="preserve">Ովսեա 9:12 Թեև նրանք մեծացնեն իրենց երեխաներին, բայց ես կկորցնեմ նրանց, որ մարդ չմնա.</w:t>
      </w:r>
    </w:p>
    <w:p/>
    <w:p>
      <w:r xmlns:w="http://schemas.openxmlformats.org/wordprocessingml/2006/main">
        <w:t xml:space="preserve">Ովսեեն մարգարեանում է, որ Աստված կվերցնի բոլոր ժողովրդին Իսրայելից, ինչը կհանգեցնի վայ ժամանակի, երբ Աստված հեռանա նրանցից։</w:t>
      </w:r>
    </w:p>
    <w:p/>
    <w:p>
      <w:r xmlns:w="http://schemas.openxmlformats.org/wordprocessingml/2006/main">
        <w:t xml:space="preserve">1. Աստծո գերիշխանությունը. Հասկանալով Աստծո խլելու իրավունքը</w:t>
      </w:r>
    </w:p>
    <w:p/>
    <w:p>
      <w:r xmlns:w="http://schemas.openxmlformats.org/wordprocessingml/2006/main">
        <w:t xml:space="preserve">2. Մեղքի հետևանքները. Աստծուն չենթարկվելու հետևանքները</w:t>
      </w:r>
    </w:p>
    <w:p/>
    <w:p>
      <w:r xmlns:w="http://schemas.openxmlformats.org/wordprocessingml/2006/main">
        <w:t xml:space="preserve">1. Հռովմայեցիս 9:15-16 - Որովհետև նա ասում է Մովսեսին. Այսպիսով, դա կախված է ոչ թե մարդու կամքից կամ ջանքերից, այլ Աստծուց, ով ողորմած է:</w:t>
      </w:r>
    </w:p>
    <w:p/>
    <w:p>
      <w:r xmlns:w="http://schemas.openxmlformats.org/wordprocessingml/2006/main">
        <w:t xml:space="preserve">2. Եսայիա 1:16-17 - Լվացվեք;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Osea 9:13 13 Եփրեմը, ինչպէս տեսայ Տիւրոսը, տնկուած է հաճելի վայրում, բայց Եփրեմն իր զաւակներին պիտի ծնի մարդասպանին։</w:t>
      </w:r>
    </w:p>
    <w:p/>
    <w:p>
      <w:r xmlns:w="http://schemas.openxmlformats.org/wordprocessingml/2006/main">
        <w:t xml:space="preserve">Ովսեա մարգարեն Եփրեմին համեմատում է Տյուրոս քաղաքի հետ՝ նշելով, որ այն տնկված է մի հաճելի վայրում, սակայն Եփրեմն իր երեխաներին կբերի մարդասպանին։</w:t>
      </w:r>
    </w:p>
    <w:p/>
    <w:p>
      <w:r xmlns:w="http://schemas.openxmlformats.org/wordprocessingml/2006/main">
        <w:t xml:space="preserve">1. Մեղքի վտանգները և արդարության օրհնությունները</w:t>
      </w:r>
    </w:p>
    <w:p/>
    <w:p>
      <w:r xmlns:w="http://schemas.openxmlformats.org/wordprocessingml/2006/main">
        <w:t xml:space="preserve">2. Անհնազանդության վտանգները և հնազանդության պարգևները</w:t>
      </w:r>
    </w:p>
    <w:p/>
    <w:p>
      <w:r xmlns:w="http://schemas.openxmlformats.org/wordprocessingml/2006/main">
        <w:t xml:space="preserve">1. Առակաց 11:19 - Ինչպես արդարությունը տանում է դեպի կյանք, այնպես էլ չարի հետևից ով գնում է այն մինչև իր մահը:</w:t>
      </w:r>
    </w:p>
    <w:p/>
    <w:p>
      <w:r xmlns:w="http://schemas.openxmlformats.org/wordprocessingml/2006/main">
        <w:t xml:space="preserve">2. Եսայիա 3:11 - Վայ ամբարիշտներին: նրա հետ հիվանդ կլինի, քանի որ նրա ձեռքերի վարձը կտրվի նրան։</w:t>
      </w:r>
    </w:p>
    <w:p/>
    <w:p>
      <w:r xmlns:w="http://schemas.openxmlformats.org/wordprocessingml/2006/main">
        <w:t xml:space="preserve">Osea 9:14 Տո՛ւր նրանց, Տէ՛ր, ի՞նչ կը տաս. նրանց տվեք վիժող արգանդ և չոր կրծքեր:</w:t>
      </w:r>
    </w:p>
    <w:p/>
    <w:p>
      <w:r xmlns:w="http://schemas.openxmlformats.org/wordprocessingml/2006/main">
        <w:t xml:space="preserve">Տերը նրանց մեծ պատիժ կտա՝ վիժող արգանդ և չոր կրծքեր։</w:t>
      </w:r>
    </w:p>
    <w:p/>
    <w:p>
      <w:r xmlns:w="http://schemas.openxmlformats.org/wordprocessingml/2006/main">
        <w:t xml:space="preserve">1. Աստծո արդարությունը. մեղքի հետևանքները</w:t>
      </w:r>
    </w:p>
    <w:p/>
    <w:p>
      <w:r xmlns:w="http://schemas.openxmlformats.org/wordprocessingml/2006/main">
        <w:t xml:space="preserve">2. Ապաշխարություն և վերականգնում. Վերադարձ դեպի Տերը</w:t>
      </w:r>
    </w:p>
    <w:p/>
    <w:p>
      <w:r xmlns:w="http://schemas.openxmlformats.org/wordprocessingml/2006/main">
        <w:t xml:space="preserve">1. Եսայիա 13:18 - «Նրանց աղեղները կհարվածեն երիտասարդներին, նրանք չեն ողորմի արգանդի պտուղներին, նրանց աչքերը չեն խղճա երեխաներին»:</w:t>
      </w:r>
    </w:p>
    <w:p/>
    <w:p>
      <w:r xmlns:w="http://schemas.openxmlformats.org/wordprocessingml/2006/main">
        <w:t xml:space="preserve">2. Երեմիա 31:15 - «Այսպես է ասում Եհովան. Ռամայում ձայն է լսվում, ողբ և դառը լաց, Ռաքելը լաց է լինում իր երեխաների համար և չի ուզում մխիթարվել իր երեխաների համար, որովհետև նրանք այլևս չկան»:</w:t>
      </w:r>
    </w:p>
    <w:p/>
    <w:p>
      <w:r xmlns:w="http://schemas.openxmlformats.org/wordprocessingml/2006/main">
        <w:t xml:space="preserve">Ովսեա 9:15 Նրանց ամբողջ չարությունը Գաղգաղայում է, որովհետև այնտեղ ես ատում էի նրանց, նրանց արարքների չարության պատճառով նրանց կհեռացնեմ իմ տնից, այլևս չեմ սիրի նրանց. նրանց բոլոր իշխանները ապստամբ են։</w:t>
      </w:r>
    </w:p>
    <w:p/>
    <w:p>
      <w:r xmlns:w="http://schemas.openxmlformats.org/wordprocessingml/2006/main">
        <w:t xml:space="preserve">Աստծո բարկությունը Գաղգաղայում Իսրայելի ժողովրդի ամբարշտության վրա այնքան մեծ էր, որ Նա երդվեց վտարել նրանց Իր տնից և այլևս չսիրի նրանց:</w:t>
      </w:r>
    </w:p>
    <w:p/>
    <w:p>
      <w:r xmlns:w="http://schemas.openxmlformats.org/wordprocessingml/2006/main">
        <w:t xml:space="preserve">1. Մեր գործողությունների հետևանքները – Ինչպես մեր անհնազանդությունը կարող է հանգեցնել Աստծո դատաստանի և վշտի:</w:t>
      </w:r>
    </w:p>
    <w:p/>
    <w:p>
      <w:r xmlns:w="http://schemas.openxmlformats.org/wordprocessingml/2006/main">
        <w:t xml:space="preserve">2. Աստծո անվերջ սերը - Չնայած մեր անհաջողություններին, Աստծո սերն ու ողորմությունը մնում են:</w:t>
      </w:r>
    </w:p>
    <w:p/>
    <w:p>
      <w:r xmlns:w="http://schemas.openxmlformats.org/wordprocessingml/2006/main">
        <w:t xml:space="preserve">1. Առակաց 12.15 «Հիմարների ճանապարհը իր աչքում ուղիղ է, բայց իմաստունը լսում է խորհուրդը»։</w:t>
      </w:r>
    </w:p>
    <w:p/>
    <w:p>
      <w:r xmlns:w="http://schemas.openxmlformats.org/wordprocessingml/2006/main">
        <w:t xml:space="preserve">2. Սաղմոս 103.17, «Բայց Տիրոջ սերը հավիտյանս հավիտենական է նրանց հետ, ովքեր վախենում են նրանից, և նրա արդարությունը՝ նրանց որդիների երեխաների հետ»:</w:t>
      </w:r>
    </w:p>
    <w:p/>
    <w:p>
      <w:r xmlns:w="http://schemas.openxmlformats.org/wordprocessingml/2006/main">
        <w:t xml:space="preserve">Osea 9:16 Եփրեմը զարկվել է, նրանց արմատը չորացել է, նրանք պտուղ չեն տա.</w:t>
      </w:r>
    </w:p>
    <w:p/>
    <w:p>
      <w:r xmlns:w="http://schemas.openxmlformats.org/wordprocessingml/2006/main">
        <w:t xml:space="preserve">Աստված պատժեց Եփրեմին և չորացրեց նրանց արմատները, որպեսզի նրանք ոչ մի պտուղ չտան, եթե նույնիսկ բերեն, Աստված դեռ կսպանի նրանց։</w:t>
      </w:r>
    </w:p>
    <w:p/>
    <w:p>
      <w:r xmlns:w="http://schemas.openxmlformats.org/wordprocessingml/2006/main">
        <w:t xml:space="preserve">1. Աստծուն հնազանդվելու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Եսայիա 1:19-20 - Եթե կամենաք և հնազանդվեք, կուտեք երկրի բարիքները, բայց եթե հրաժարվեք և ապստամբեք, սուրը կուլ կտաք, քանի որ Տիրոջ բերանն է ասել:</w:t>
      </w:r>
    </w:p>
    <w:p/>
    <w:p>
      <w:r xmlns:w="http://schemas.openxmlformats.org/wordprocessingml/2006/main">
        <w:t xml:space="preserve">2. Առակաց 10:27 - Տիրոջ վախը երկարացնում է օրերը, բայց ամբարիշտների տարիները կկրճատվեն:</w:t>
      </w:r>
    </w:p>
    <w:p/>
    <w:p>
      <w:r xmlns:w="http://schemas.openxmlformats.org/wordprocessingml/2006/main">
        <w:t xml:space="preserve">Ովսեա 9:17 Իմ Աստվածը նրանց կհեռացնի, որովհետև նրանք չլսեցին նրան, և նրանք թափառող կլինեն ազգերի մեջ:</w:t>
      </w:r>
    </w:p>
    <w:p/>
    <w:p>
      <w:r xmlns:w="http://schemas.openxmlformats.org/wordprocessingml/2006/main">
        <w:t xml:space="preserve">Աստված կմերժի նրանց, ովքեր չեն լսում Իրեն, և նրանք կցրվեն ազգերի մեջ։</w:t>
      </w:r>
    </w:p>
    <w:p/>
    <w:p>
      <w:r xmlns:w="http://schemas.openxmlformats.org/wordprocessingml/2006/main">
        <w:t xml:space="preserve">1. Անհավատության հետևանքները - Ինչպես է Աստծո մերժումը նրանց, ովքեր չեն լսում Իրեն, դրսևորվում է մեր կյանքում:</w:t>
      </w:r>
    </w:p>
    <w:p/>
    <w:p>
      <w:r xmlns:w="http://schemas.openxmlformats.org/wordprocessingml/2006/main">
        <w:t xml:space="preserve">2. Աստծո ողորմությունը և առաջնորդությունը - Ինչպես է Աստծո սերը տարածվում նրանց վրա, ովքեր պատրաստ են հետևել Նրան:</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Ովսեեի 10-րդ գլուխը շարունակում է անդրադառնալ Իսրայելի ժողովրդի կռապաշտությանը և ապստամբությանը: Գլուխը պատկերում է նրանց մեղավոր գործելակերպը և կանխատեսում է կործանումը, որը կգա նրանց վրա որպես արդյունք:</w:t>
      </w:r>
    </w:p>
    <w:p/>
    <w:p>
      <w:r xmlns:w="http://schemas.openxmlformats.org/wordprocessingml/2006/main">
        <w:t xml:space="preserve">1-ին պարբերություն. Գլուխը սկսվում է Իսրայելի առատ և բեղմնավոր անցյալի պատկերմամբ: Այնուամենայնիվ, նրանց բարգավաճումը դրդել է նրանց կռապաշտության համար զոհասեղաններ բազմացնելու և կեղծիքի ու խաբեության մեջ մտնելու։ Նրանց գործողությունների հետևանքները կլինեն կործանում և աքսոր (Ովսեե 10.1-4):</w:t>
      </w:r>
    </w:p>
    <w:p/>
    <w:p>
      <w:r xmlns:w="http://schemas.openxmlformats.org/wordprocessingml/2006/main">
        <w:t xml:space="preserve">2-րդ պարբերություն. Աստված դատապարտում է ժողովրդի կռապաշտությունը և երդվում է ոչնչացնել նրանց բարձրավանդակներն ու կուռքերը: Նրանք կբախվեն գերության և աքսորի դատաստանին, և նրանց կեղծ աստվածները չեն կարողանա փրկել նրանց: Ժողովուրդը կլցվի վախով և տրտմությամբ, երբ նրանք գիտակցեն իրենց կռապաշտական սովորությունների անիմաստությունը (Ովսեա 10.5-8):</w:t>
      </w:r>
    </w:p>
    <w:p/>
    <w:p>
      <w:r xmlns:w="http://schemas.openxmlformats.org/wordprocessingml/2006/main">
        <w:t xml:space="preserve">3-րդ պարբերություն. Գլուխը շարունակվում է իրենց մեղքերի համար Իսրայելի պատժի նկարագրությամբ: Նրանք մոլախոտի պես արմատախիլ կլինեն, և նրանց քաղաքները կկործանվեն։ Ժողովուրդը պատասխանատվության կենթարկվի կուռքերին պաշտելու և կեղծ աստվածներին ապավինելու համար (Ովսեա 10.9-10):</w:t>
      </w:r>
    </w:p>
    <w:p/>
    <w:p>
      <w:r xmlns:w="http://schemas.openxmlformats.org/wordprocessingml/2006/main">
        <w:t xml:space="preserve">4-րդ պարբերություն. Գլուխն ավարտվում է ապաշխարության կոչով: Ժողովրդին կոչ է արվում արդարություն սերմանել և փնտրել Տիրոջը՝ ընդունելով, որ ժամանակն է դիմել Նրան և խնդրել Նրա ներումը: Նրանց խրախուսվում է քանդել իրենց հողը և փնտրել Տիրոջը, մինչև Նա գա և Իր արդարությունը թափի նրանց վրա (Ովսեե 10.11-12):</w:t>
      </w:r>
    </w:p>
    <w:p/>
    <w:p>
      <w:r xmlns:w="http://schemas.openxmlformats.org/wordprocessingml/2006/main">
        <w:t xml:space="preserve">Արդյունքում,</w:t>
      </w:r>
    </w:p>
    <w:p>
      <w:r xmlns:w="http://schemas.openxmlformats.org/wordprocessingml/2006/main">
        <w:t xml:space="preserve">Ովսեա 10-րդ գլուխն անդրադառնում է Իսրայելի ժողովրդի կռապաշտությանը և ապստամբությանը,</w:t>
      </w:r>
    </w:p>
    <w:p>
      <w:r xmlns:w="http://schemas.openxmlformats.org/wordprocessingml/2006/main">
        <w:t xml:space="preserve">կանխագուշակելով կործանումը, որը կգա նրանց վրա որպես հետևանք:</w:t>
      </w:r>
    </w:p>
    <w:p/>
    <w:p>
      <w:r xmlns:w="http://schemas.openxmlformats.org/wordprocessingml/2006/main">
        <w:t xml:space="preserve">Իսրայելի առատ անցյալի և կուռքերի պաշտամունքի համար զոհասեղանների բազմապատկում:</w:t>
      </w:r>
    </w:p>
    <w:p>
      <w:r xmlns:w="http://schemas.openxmlformats.org/wordprocessingml/2006/main">
        <w:t xml:space="preserve">Կործանման և աքսորի հետևանքները նրանց կռապաշտական գործելակերպի համար:</w:t>
      </w:r>
    </w:p>
    <w:p>
      <w:r xmlns:w="http://schemas.openxmlformats.org/wordprocessingml/2006/main">
        <w:t xml:space="preserve">Աստծո դատապարտում է նրանց կռապաշտությունը և երդում կործանել նրանց բարձրավանդակներն ու կուռքերը:</w:t>
      </w:r>
    </w:p>
    <w:p>
      <w:r xmlns:w="http://schemas.openxmlformats.org/wordprocessingml/2006/main">
        <w:t xml:space="preserve">Դատաստանի, գերության և նրանց փրկելու կեղծ աստվածների անկարողության կանխատեսում:</w:t>
      </w:r>
    </w:p>
    <w:p>
      <w:r xmlns:w="http://schemas.openxmlformats.org/wordprocessingml/2006/main">
        <w:t xml:space="preserve">Իսրայելի պատժի նկարագրությունը և նրանց քաղաքների ավերումը։</w:t>
      </w:r>
    </w:p>
    <w:p>
      <w:r xmlns:w="http://schemas.openxmlformats.org/wordprocessingml/2006/main">
        <w:t xml:space="preserve">Ապաշխարության կանչեք՝ հորդորելով ժողովրդին արդարություն սերմանել և փնտրել Տիրոջը:</w:t>
      </w:r>
    </w:p>
    <w:p>
      <w:r xmlns:w="http://schemas.openxmlformats.org/wordprocessingml/2006/main">
        <w:t xml:space="preserve">Խրախուսանք՝ քանդելու հողը և փնտրելու Տիրոջ ներումը:</w:t>
      </w:r>
    </w:p>
    <w:p>
      <w:r xmlns:w="http://schemas.openxmlformats.org/wordprocessingml/2006/main">
        <w:t xml:space="preserve">Աստծո արդարության խոստում նրանց ապաշխարության ժամանակ:</w:t>
      </w:r>
    </w:p>
    <w:p/>
    <w:p>
      <w:r xmlns:w="http://schemas.openxmlformats.org/wordprocessingml/2006/main">
        <w:t xml:space="preserve">Ովսեեի այս գլուխն անդրադառնում է Իսրայելի ժողովրդի կռապաշտությանը և ապստամբությանը և կանխագուշակում է կործանումը, որը կհասնի նրանց վրա որպես հետևանք: Իսրայելի անցյալի բարգավաճումը ստիպել է նրանց բազմացնել կռապաշտության զոհասեղանները և զբաղվել կեղծիքով ու խաբեությամբ: Նրանց գործողությունների հետևանքները կլինեն կործանում և աքսոր։ Աստված դատապարտում է նրանց կռապաշտությունը և երդվում ոչնչացնել նրանց բարձրադիր վայրերն ու կուռքերը՝ ընդգծելով, որ նրանց կեղծ աստվածները չեն կարողանա փրկել նրանց: Ժողովուրդը կլցվի վախով և վիշտով, երբ նրանք գիտակցեն իրենց կռապաշտական սովորությունների անիմաստությունը: Նրանք մոլախոտի պես արմատախիլ կլինեն, և նրանց քաղաքները կկործանվեն։ Իսրայելը պատասխանատվություն կկրի կուռքերին պաշտելու և կեղծ աստվածներին ապավինելու համար։ Գլուխն ավարտվում է ապաշխարության կոչով, հորդորելով ժողովրդին սերմանել արդարություն և փնտրել Տիրոջը: Նրանք խրախուսվում են քանդել իրենց հողը և փնտրել Տիրոջ ներումը, մինչև որ Նա գա և Իր արդարությունը ցայտի նրանց վրա: Այս գլուխը շեշտում է կռապաշտության և ապստամբության հետևանքները, ինչպես նաև ապաշխարության և Աստծո արդարությունը փնտրելու կոչը:</w:t>
      </w:r>
    </w:p>
    <w:p/>
    <w:p>
      <w:r xmlns:w="http://schemas.openxmlformats.org/wordprocessingml/2006/main">
        <w:t xml:space="preserve">Osea 10:1 Իսրայելը դատարկ որթատունկ է, նա իր համար պտուղ է տալիս. ըստ նրա երկրի բարության, նրանք գեղեցիկ պատկերներ են շինել։</w:t>
      </w:r>
    </w:p>
    <w:p/>
    <w:p>
      <w:r xmlns:w="http://schemas.openxmlformats.org/wordprocessingml/2006/main">
        <w:t xml:space="preserve">Իսրայելը լքել էր Աստծուն և Նրան փոխարինել էր իրենց աստվածներով:</w:t>
      </w:r>
    </w:p>
    <w:p/>
    <w:p>
      <w:r xmlns:w="http://schemas.openxmlformats.org/wordprocessingml/2006/main">
        <w:t xml:space="preserve">1. Աստծուց հեռանալու վտանգը</w:t>
      </w:r>
    </w:p>
    <w:p/>
    <w:p>
      <w:r xmlns:w="http://schemas.openxmlformats.org/wordprocessingml/2006/main">
        <w:t xml:space="preserve">2. Կեղծ երկրպագության հետևանքը</w:t>
      </w:r>
    </w:p>
    <w:p/>
    <w:p>
      <w:r xmlns:w="http://schemas.openxmlformats.org/wordprocessingml/2006/main">
        <w:t xml:space="preserve">1. Երեմիա 2:13 - «Որովհետև իմ ժողովուրդը երկու չարիք գործեց. նրանք ինձ թողեցին կենդանի ջրերի աղբյուրը և փորեցին դրանք ջրամբարներ, կոտրված ջրամբարներ, որոնք ջուր չեն կարող պահել»:</w:t>
      </w:r>
    </w:p>
    <w:p/>
    <w:p>
      <w:r xmlns:w="http://schemas.openxmlformats.org/wordprocessingml/2006/main">
        <w:t xml:space="preserve">2. Երեմիա 25:6 - «Եվ մի գնա ուրիշ աստվածների ետևից՝ նրանց ծառայելու և երկրպագելու, և քո ձեռքերի գործերով ինձ չբարկացնելու, և ես քեզ ոչ մի վնաս չեմ պատճառի»:</w:t>
      </w:r>
    </w:p>
    <w:p/>
    <w:p>
      <w:r xmlns:w="http://schemas.openxmlformats.org/wordprocessingml/2006/main">
        <w:t xml:space="preserve">Ովսեա 10:2 Նրանց սիրտը բաժանված է. արդ, անոնք թերացող պիտի գտնուին, անոնց զոհասեղանները պիտի քանդէ, անոնց կուռքերը պիտի փչացնէ։</w:t>
      </w:r>
    </w:p>
    <w:p/>
    <w:p>
      <w:r xmlns:w="http://schemas.openxmlformats.org/wordprocessingml/2006/main">
        <w:t xml:space="preserve">Իսրայէլի ժողովուրդը պառակտուած սրտեր ունի եւ թերացած է, ուստի Աստուած կը քանդէ անոնց զոհասեղանները եւ կը փչացնէ անոնց պատկերները։</w:t>
      </w:r>
    </w:p>
    <w:p/>
    <w:p>
      <w:r xmlns:w="http://schemas.openxmlformats.org/wordprocessingml/2006/main">
        <w:t xml:space="preserve">1. Ապրել բաժանված սրտով - Ինչպես հաշտեցնել հավատքը և մեր ամենօրյա կյանքը</w:t>
      </w:r>
    </w:p>
    <w:p/>
    <w:p>
      <w:r xmlns:w="http://schemas.openxmlformats.org/wordprocessingml/2006/main">
        <w:t xml:space="preserve">2. Աստծո դատաստանը և մեր պատասխանը - Հասկանալով մեր գործողությունների հետևանքները</w:t>
      </w:r>
    </w:p>
    <w:p/>
    <w:p>
      <w:r xmlns:w="http://schemas.openxmlformats.org/wordprocessingml/2006/main">
        <w:t xml:space="preserve">1. Եսայիա 29.13 - «Տերն ասում է. «Այս մարդիկ իրենց բերանով մոտենում են ինձ և իրենց շուրթերով ինձ պատվում, բայց նրանց սրտերը հեռու են ինձանից. Նրանց երկրպագությունն իմ հանդեպ հիմնված է զուտ մարդկային կանոնների վրա, որոնց նրանք սովորեցրել են»:</w:t>
      </w:r>
    </w:p>
    <w:p/>
    <w:p>
      <w:r xmlns:w="http://schemas.openxmlformats.org/wordprocessingml/2006/main">
        <w:t xml:space="preserve">2. Մատթեոս 6:24 - «Ոչ ոք չի կարող ծառայել երկու տիրոջ, կա՛մ մեկին ատելու ես և մյուսին կսիրես, կա՛մ մեկին նվիրված կլինես և մյուսին կարհամարհես»:</w:t>
      </w:r>
    </w:p>
    <w:p/>
    <w:p>
      <w:r xmlns:w="http://schemas.openxmlformats.org/wordprocessingml/2006/main">
        <w:t xml:space="preserve">Ոսէա 10:3 Որովհետեւ հիմա պիտի ասեն. Ուրեմն ի՞նչ պիտի անի մեզ թագավորը։</w:t>
      </w:r>
    </w:p>
    <w:p/>
    <w:p>
      <w:r xmlns:w="http://schemas.openxmlformats.org/wordprocessingml/2006/main">
        <w:t xml:space="preserve">Իսրայելացիները թագավոր չունեին, քանի որ չէին վախենում Տիրոջից։</w:t>
      </w:r>
    </w:p>
    <w:p/>
    <w:p>
      <w:r xmlns:w="http://schemas.openxmlformats.org/wordprocessingml/2006/main">
        <w:t xml:space="preserve">1. Աստծուց վախենալու կարևորությունը. ինչ է դա նշանակում մեր կյանքի համար</w:t>
      </w:r>
    </w:p>
    <w:p/>
    <w:p>
      <w:r xmlns:w="http://schemas.openxmlformats.org/wordprocessingml/2006/main">
        <w:t xml:space="preserve">2. Թագավորի տարբերությունը, երբ մենք վախենում ենք Տիրոջից</w:t>
      </w:r>
    </w:p>
    <w:p/>
    <w:p>
      <w:r xmlns:w="http://schemas.openxmlformats.org/wordprocessingml/2006/main">
        <w:t xml:space="preserve">1. 2 Տարեգրություն 19:6-7 - «Եվ ասաց դատավորներին. «Զգույշ եղեք, թե ինչ եք անում, որովհետև դուք ոչ թե մարդու համար եք դատում, այլ Տիրոջ համար, ով ձեզ հետ է դատաստանի ժամանակ: Ուստի հիմա թող վախենա Եհովան քեզ վրա լինի, զգույշ եղիր և արա դա, որովհետև մեր Եհովա Աստծո մոտ ոչ մի անիրավություն չկա, ոչ անձնավորություն, ոչ էլ նվերներ վերցնել»:</w:t>
      </w:r>
    </w:p>
    <w:p/>
    <w:p>
      <w:r xmlns:w="http://schemas.openxmlformats.org/wordprocessingml/2006/main">
        <w:t xml:space="preserve">2. Սաղմոս 25:14 - «Տիրոջ գաղտնիքը իրենից վախեցողների հետ է, և նա ցույց կտա նրանց իր ուխտը»:</w:t>
      </w:r>
    </w:p>
    <w:p/>
    <w:p>
      <w:r xmlns:w="http://schemas.openxmlformats.org/wordprocessingml/2006/main">
        <w:t xml:space="preserve">Ովսեա 10:4 Խոսքեր են ասում՝ սուտ երդում տալով ուխտ կապելու համար.</w:t>
      </w:r>
    </w:p>
    <w:p/>
    <w:p>
      <w:r xmlns:w="http://schemas.openxmlformats.org/wordprocessingml/2006/main">
        <w:t xml:space="preserve">Ժողովուրդը սուտ խոստումներ է տվել՝ ուխտ ստեղծելու համար, որի արդյունքում դատաստան է, որը նման է թույնի դաշտերում:</w:t>
      </w:r>
    </w:p>
    <w:p/>
    <w:p>
      <w:r xmlns:w="http://schemas.openxmlformats.org/wordprocessingml/2006/main">
        <w:t xml:space="preserve">1. Կեղծ խոստումների վտանգը</w:t>
      </w:r>
    </w:p>
    <w:p/>
    <w:p>
      <w:r xmlns:w="http://schemas.openxmlformats.org/wordprocessingml/2006/main">
        <w:t xml:space="preserve">2. Ուխտերը դրժելու հետևանքները</w:t>
      </w:r>
    </w:p>
    <w:p/>
    <w:p>
      <w:r xmlns:w="http://schemas.openxmlformats.org/wordprocessingml/2006/main">
        <w:t xml:space="preserve">1. Հակոբոս 5:12 - «Բայց ամենից առաջ, եղբայրնե՛րս, մի՛ երդվեք ո՛չ երկնքով, ո՛չ երկրի վրա, ո՛չ էլ որևէ այլ երդումով, այլ թող ձեր այո-ն լինի այո և ձեր ոչ-ը լինի ոչ, որպեսզի չընկնեք. դատապարտում.</w:t>
      </w:r>
    </w:p>
    <w:p/>
    <w:p>
      <w:r xmlns:w="http://schemas.openxmlformats.org/wordprocessingml/2006/main">
        <w:t xml:space="preserve">2. Սաղմոս 15:4 - ում աչքին արհամարհվում է պիղծ մարդը, բայց հարգում է Տիրոջից վախեցողներին. ով երդվում է իր վնասի համար և չի փոխվում.</w:t>
      </w:r>
    </w:p>
    <w:p/>
    <w:p>
      <w:r xmlns:w="http://schemas.openxmlformats.org/wordprocessingml/2006/main">
        <w:t xml:space="preserve">Ովսեա 10:5 Սամարիայի բնակիչները պիտի վախենան Բեթավենի հորթերից, որովհետև նրա ժողովուրդը կսգա նրա վրա, և նրա քահանաները, որոնք ուրախանում էին նրա վրա, նրա փառքի համար, որովհետև նա հեռացավ նրանից:</w:t>
      </w:r>
    </w:p>
    <w:p/>
    <w:p>
      <w:r xmlns:w="http://schemas.openxmlformats.org/wordprocessingml/2006/main">
        <w:t xml:space="preserve">Սամարիայի ժողովուրդը կվախենա և կսգա Բեթավենի հորթերի վրա, որովհետև նրանց փառքը հեռացավ։</w:t>
      </w:r>
    </w:p>
    <w:p/>
    <w:p>
      <w:r xmlns:w="http://schemas.openxmlformats.org/wordprocessingml/2006/main">
        <w:t xml:space="preserve">1. Եկեք հիշենք, որ Աստծո փառքը պետք է լինի մեր առաջնահերթությունը:</w:t>
      </w:r>
    </w:p>
    <w:p/>
    <w:p>
      <w:r xmlns:w="http://schemas.openxmlformats.org/wordprocessingml/2006/main">
        <w:t xml:space="preserve">2. Շատ մի կապվեք երկրային առարկաների հետ, քանի որ դրանք անխուսափելիորեն կթուլանան։</w:t>
      </w:r>
    </w:p>
    <w:p/>
    <w:p>
      <w:r xmlns:w="http://schemas.openxmlformats.org/wordprocessingml/2006/main">
        <w:t xml:space="preserve">1. Սաղմոս 115:3 - Մեր Աստվածը երկնքում է. նա անում է այն ամենը, ինչ ցանկանում է:</w:t>
      </w:r>
    </w:p>
    <w:p/>
    <w:p>
      <w:r xmlns:w="http://schemas.openxmlformats.org/wordprocessingml/2006/main">
        <w:t xml:space="preserve">2. Ժողովող 1:2 - Ունայնություն ունայնությունների, ասում է Քարոզիչը, ունայնություն ունայնության. ամեն ինչ ունայնություն է:</w:t>
      </w:r>
    </w:p>
    <w:p/>
    <w:p>
      <w:r xmlns:w="http://schemas.openxmlformats.org/wordprocessingml/2006/main">
        <w:t xml:space="preserve">Osea 10:6 Այն նաև Ասորեստան պիտի տարվի՝ որպես նվեր Հարեբ թագավորին։</w:t>
      </w:r>
    </w:p>
    <w:p/>
    <w:p>
      <w:r xmlns:w="http://schemas.openxmlformats.org/wordprocessingml/2006/main">
        <w:t xml:space="preserve">Ովսեա 10։6-ում խոսվում է Իսրայելից Հարեբ թագավորին նվեր տրվելու մասին, որի արդյունքում Եփրեմը և Իսրայելը ամաչում են իրենց խորհուրդներից։</w:t>
      </w:r>
    </w:p>
    <w:p/>
    <w:p>
      <w:r xmlns:w="http://schemas.openxmlformats.org/wordprocessingml/2006/main">
        <w:t xml:space="preserve">1. Սովորում ենք ընդունել ամոթը որպես մեր գործողությունների հետևանք</w:t>
      </w:r>
    </w:p>
    <w:p/>
    <w:p>
      <w:r xmlns:w="http://schemas.openxmlformats.org/wordprocessingml/2006/main">
        <w:t xml:space="preserve">2. Որոշումներ կայացնելիս Աստծուց իմաստություն և առաջնորդություն փնտրել</w:t>
      </w:r>
    </w:p>
    <w:p/>
    <w:p>
      <w:r xmlns:w="http://schemas.openxmlformats.org/wordprocessingml/2006/main">
        <w:t xml:space="preserve">1. Հակոբոս 1:5 - «Եթե ձեզնից որևէ մեկին պակասում է իմաստությունը, թող խնդրի Աստծուն, որը տալիս է բոլորին առատորեն և չի նախատում, և նրան կտրվի»:</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Ովսեա 10:7 Սամարիայի թագավորը փրփուրի պես կտրված է ջրի վրա։</w:t>
      </w:r>
    </w:p>
    <w:p/>
    <w:p>
      <w:r xmlns:w="http://schemas.openxmlformats.org/wordprocessingml/2006/main">
        <w:t xml:space="preserve">Սամարիայի անկումը նմանեցվում է ջրի վրա փրփուրի անցողիկ բնույթին:</w:t>
      </w:r>
    </w:p>
    <w:p/>
    <w:p>
      <w:r xmlns:w="http://schemas.openxmlformats.org/wordprocessingml/2006/main">
        <w:t xml:space="preserve">1. Մարդկային ուժի անկայունությունը</w:t>
      </w:r>
    </w:p>
    <w:p/>
    <w:p>
      <w:r xmlns:w="http://schemas.openxmlformats.org/wordprocessingml/2006/main">
        <w:t xml:space="preserve">2. Աշխարհականի անցողիկությունը</w:t>
      </w:r>
    </w:p>
    <w:p/>
    <w:p>
      <w:r xmlns:w="http://schemas.openxmlformats.org/wordprocessingml/2006/main">
        <w:t xml:space="preserve">1. Հակոբոս 4:14 - «Սակայն դու չգիտես, թե ինչ է բերելու վաղը: Ի՞նչ է քո կյանքը, որովհետև դու մի մշուշ ես, որը հայտնվում է մի փոքր ժամանակ և հետո անհետանում»:</w:t>
      </w:r>
    </w:p>
    <w:p/>
    <w:p>
      <w:r xmlns:w="http://schemas.openxmlformats.org/wordprocessingml/2006/main">
        <w:t xml:space="preserve">2. Սաղ. 37:10-11 - «Մի փոքր ժամանակ, և ամբարիշտն այլևս չի լինի, եթե ուշադիր նայեք նրա տեղը, նա այնտեղ չի լինի: Բայց հեզերը կժառանգեն երկիրը և կուրախանան առատ խաղաղությամբ»:</w:t>
      </w:r>
    </w:p>
    <w:p/>
    <w:p>
      <w:r xmlns:w="http://schemas.openxmlformats.org/wordprocessingml/2006/main">
        <w:t xml:space="preserve">Osea 10:8 Ավենի բարձրադիր վայրերը՝ Իսրայելի մեղքը, կկործանվեն. և նրանք լեռներին կասեն. և դեպի բլուրներ՝ Ընկեք մեզ վրա։</w:t>
      </w:r>
    </w:p>
    <w:p/>
    <w:p>
      <w:r xmlns:w="http://schemas.openxmlformats.org/wordprocessingml/2006/main">
        <w:t xml:space="preserve">Իսրայէլի մեղքերը պիտի պատժուին, եւ Աւէնի բարձր տեղերը պիտի կործանուին։ Նրանց զոհասեղանների վրա փշեր և տատասկեր կաճեն, և ժողովուրդը կաղաչի, որ սարերը ծածկեն իրենց, և բլուրներն ընկնեն իրենց վրա։</w:t>
      </w:r>
    </w:p>
    <w:p/>
    <w:p>
      <w:r xmlns:w="http://schemas.openxmlformats.org/wordprocessingml/2006/main">
        <w:t xml:space="preserve">1. Մեղքի հետևանքները. Ովսեա 10.8</w:t>
      </w:r>
    </w:p>
    <w:p/>
    <w:p>
      <w:r xmlns:w="http://schemas.openxmlformats.org/wordprocessingml/2006/main">
        <w:t xml:space="preserve">2. Աստծո դատաստանը մեղքի վերաբերյալ. Ովսեա 10.8</w:t>
      </w:r>
    </w:p>
    <w:p/>
    <w:p>
      <w:r xmlns:w="http://schemas.openxmlformats.org/wordprocessingml/2006/main">
        <w:t xml:space="preserve">1. Եսայիա 26:20-21 - Արի, իմ ժողովուրդ, մտիր քո սենյակները և փակիր քո դռները քո շուրջը, թաքնվիր այնպես, ինչպես մի փոքր պահ լիներ, մինչև որ բարկությունը անցնի: Որովհետև, ահա, Տերը դուրս է գալիս իր տեղից՝ պատժելու երկրի բնակիչներին իրենց անօրինության համար. երկիրը նույնպես կբացահայտի իր արյունը և այլևս չի ծածկի իր սպանվածներին:</w:t>
      </w:r>
    </w:p>
    <w:p/>
    <w:p>
      <w:r xmlns:w="http://schemas.openxmlformats.org/wordprocessingml/2006/main">
        <w:t xml:space="preserve">2. Հայտնություն 6:15-16 - Եվ երկրի թագավորները, մեծամեծները, հարուստները, զորավարները, զորավորները, բոլոր ծառաները և յուրաքանչյուր ազատ մարդ, թաքնվեցին որջերում. և լեռների ժայռերի մեջ. Եւ ասեց լեռներին ու ժայռերին.</w:t>
      </w:r>
    </w:p>
    <w:p/>
    <w:p>
      <w:r xmlns:w="http://schemas.openxmlformats.org/wordprocessingml/2006/main">
        <w:t xml:space="preserve">Ովսէա 10:9 Ո՛վ Իսրայէլ, դու մեղանչեցիր Գաբաայի օրերից ի վեր, այնտեղ նրանք կանգնած էին.</w:t>
      </w:r>
    </w:p>
    <w:p/>
    <w:p>
      <w:r xmlns:w="http://schemas.openxmlformats.org/wordprocessingml/2006/main">
        <w:t xml:space="preserve">Իսրայելը մեղանչեց Գաբաայում և փրկվեց անօրենության զավակների դեմ պատերազմից։</w:t>
      </w:r>
    </w:p>
    <w:p/>
    <w:p>
      <w:r xmlns:w="http://schemas.openxmlformats.org/wordprocessingml/2006/main">
        <w:t xml:space="preserve">1. Գթասրտության զորությունը. Սովորել Իսրայելի օրինակից Օսեե 10.9-ում</w:t>
      </w:r>
    </w:p>
    <w:p/>
    <w:p>
      <w:r xmlns:w="http://schemas.openxmlformats.org/wordprocessingml/2006/main">
        <w:t xml:space="preserve">2. Մեղքի հետևանքները. Մտորումներ Ովսեա 10.9-ի մասին</w:t>
      </w:r>
    </w:p>
    <w:p/>
    <w:p>
      <w:r xmlns:w="http://schemas.openxmlformats.org/wordprocessingml/2006/main">
        <w:t xml:space="preserve">1. Միքիա 7:18-19 - Ո՞վ է քեզ նման Աստված, որ ներում է անօրինությունը և անցնում հանցանքը իր ժառանգության մնացորդի համար: Նա հավերժ չի պահում իր բարկությունը, որովհետև հաճույք է ստանում հաստատակամ սիրուց:</w:t>
      </w:r>
    </w:p>
    <w:p/>
    <w:p>
      <w:r xmlns:w="http://schemas.openxmlformats.org/wordprocessingml/2006/main">
        <w:t xml:space="preserve">2. Սաղմոս 103.8-12 -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 Որովհետև որքան բարձր է երկինքը երկրի վրա, այնքան մեծ է նրա անսասան սերը նրանց հանդեպ, ովքեր վախենում են նրանից. որքան հեռու է արևելքը արևմուտքից, այնքան նա հեռացնում է մեր հանցանքները մեզանից:</w:t>
      </w:r>
    </w:p>
    <w:p/>
    <w:p>
      <w:r xmlns:w="http://schemas.openxmlformats.org/wordprocessingml/2006/main">
        <w:t xml:space="preserve">Osea 10:10 Իմ ցանկությունն է, որ ես պատժեմ նրանց. և ժողովուրդը կհավաքվի նրանց դեմ, երբ նրանք կապվեն իրենց երկու ակոսներում։</w:t>
      </w:r>
    </w:p>
    <w:p/>
    <w:p>
      <w:r xmlns:w="http://schemas.openxmlformats.org/wordprocessingml/2006/main">
        <w:t xml:space="preserve">Աստված ցանկանում է պատժել մարդկանց, և նրանք կհավաքվեն նրանց դեմ, երբ նրանք կապվեն երկու ակոսների մեջ:</w:t>
      </w:r>
    </w:p>
    <w:p/>
    <w:p>
      <w:r xmlns:w="http://schemas.openxmlformats.org/wordprocessingml/2006/main">
        <w:t xml:space="preserve">1. Աստծո ցանկությունը պատժի համար - Ովսեա 10:10</w:t>
      </w:r>
    </w:p>
    <w:p/>
    <w:p>
      <w:r xmlns:w="http://schemas.openxmlformats.org/wordprocessingml/2006/main">
        <w:t xml:space="preserve">2. Մեղքի հետևանքները - Ովսեա 10:10</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ըստ իր նպատակի, իսկ նրանց համար Աստված նախապես գիտեր, որ նա նաև նախասահմանել էր կերպարանափոխվել. իր Որդու, որպեսզի նա լինի անդրանիկը բազմաթիվ եղբայրների և քույրերի մեջ»:</w:t>
      </w:r>
    </w:p>
    <w:p/>
    <w:p>
      <w:r xmlns:w="http://schemas.openxmlformats.org/wordprocessingml/2006/main">
        <w:t xml:space="preserve">2. Եբրայեցիս 12:5-6 - «Եվ դուք բոլորովին մոռացե՞լ եք այս քաջալերական խոսքը, որն ուղղված է ձեզ այնպես, ինչպես հայրն է դիմում իր որդուն: Այն ասում է. երբ նա հանդիմանում է քեզ, քանի որ Տերը խրատում է նրան, ում սիրում է, և նա խրատում է բոլորին, ում ընդունում է որպես իր որդի:</w:t>
      </w:r>
    </w:p>
    <w:p/>
    <w:p>
      <w:r xmlns:w="http://schemas.openxmlformats.org/wordprocessingml/2006/main">
        <w:t xml:space="preserve">Osea 10:11 Եփրեմը ուսուցանուած երինջի պէս է, որ սիրում է ցորենը կոխել. բայց ես անցա նրա գեղեցիկ պարանոցի վրայով. Յուդան պիտի հերկի, իսկ Յակոբը պիտի ջարդի իր մեխերը։</w:t>
      </w:r>
    </w:p>
    <w:p/>
    <w:p>
      <w:r xmlns:w="http://schemas.openxmlformats.org/wordprocessingml/2006/main">
        <w:t xml:space="preserve">Եփրեմին նկարագրելու համար օգտագործվում է երինջի փոխաբերությունը, որը խորհրդանշում է մի ժողովրդի, ով սովորեցված է և սիրում է մշակել հողը: Աստված նրանց կստիպի հեծնել, իսկ Հուդան ու Հակոբը կաշխատեն երկիրը։</w:t>
      </w:r>
    </w:p>
    <w:p/>
    <w:p>
      <w:r xmlns:w="http://schemas.openxmlformats.org/wordprocessingml/2006/main">
        <w:t xml:space="preserve">1. Աշխատանքի օրհնությունը. Ինչպես է հողը մշակելը Աստծո պարգև</w:t>
      </w:r>
    </w:p>
    <w:p/>
    <w:p>
      <w:r xmlns:w="http://schemas.openxmlformats.org/wordprocessingml/2006/main">
        <w:t xml:space="preserve">2. Հնազանդության ուրախությունը. ինչպես է Աստված պարգևատրում հավատարիմներին</w:t>
      </w:r>
    </w:p>
    <w:p/>
    <w:p>
      <w:r xmlns:w="http://schemas.openxmlformats.org/wordprocessingml/2006/main">
        <w:t xml:space="preserve">1. Երկրորդ Օրինաց 28.1-14 (Հնազանդության օրհնությունները)</w:t>
      </w:r>
    </w:p>
    <w:p/>
    <w:p>
      <w:r xmlns:w="http://schemas.openxmlformats.org/wordprocessingml/2006/main">
        <w:t xml:space="preserve">2. Ժողովող 3.1-13 (աշխատանքի ուրախությունը)</w:t>
      </w:r>
    </w:p>
    <w:p/>
    <w:p>
      <w:r xmlns:w="http://schemas.openxmlformats.org/wordprocessingml/2006/main">
        <w:t xml:space="preserve">Ովսեա 10:12 Արդարությամբ ցանեք ձեզ համար, ողորմությամբ հնձեք. քանդիր քո հողը, որովհետև ժամանակն է փնտրելու Տիրոջը, մինչև որ նա գա և արդարություն բերի քեզ վրա։</w:t>
      </w:r>
    </w:p>
    <w:p/>
    <w:p>
      <w:r xmlns:w="http://schemas.openxmlformats.org/wordprocessingml/2006/main">
        <w:t xml:space="preserve">Հատվածը խրախուսում է մեզ արդարություն սերմանել և ողորմություն հնձել, քանդել մեր հողը և փնտրել Տիրոջը:</w:t>
      </w:r>
    </w:p>
    <w:p/>
    <w:p>
      <w:r xmlns:w="http://schemas.openxmlformats.org/wordprocessingml/2006/main">
        <w:t xml:space="preserve">1. Արդարություն սերմանել և ողորմություն քաղել</w:t>
      </w:r>
    </w:p>
    <w:p/>
    <w:p>
      <w:r xmlns:w="http://schemas.openxmlformats.org/wordprocessingml/2006/main">
        <w:t xml:space="preserve">2. Քանդելով մեր հողաթափը</w:t>
      </w:r>
    </w:p>
    <w:p/>
    <w:p>
      <w:r xmlns:w="http://schemas.openxmlformats.org/wordprocessingml/2006/main">
        <w:t xml:space="preserve">1: Հակոբոս 3:17-18 - Բայց վերևից եկած իմաստությունը նախ մաքուր է, ապա խաղաղարար, հեզ և հեշտ ընդունելի, ողորմությամբ և բարի պտուղներով լի, առանց կողմնակալության և կեղծավորության: Եվ արդարության պտուղը խաղաղությամբ է սերմանվում նրանց մեջ, ովքեր խաղաղություն են անում։</w:t>
      </w:r>
    </w:p>
    <w:p/>
    <w:p>
      <w:r xmlns:w="http://schemas.openxmlformats.org/wordprocessingml/2006/main">
        <w:t xml:space="preserve">2: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Ովսէա 10:13 Չարութիւն վարեցիք, անօրէնութիւն հնձեցիք. դուք կերել եք ստի պտուղը, որովհետև վստահել էիք ձեր ճանապարհին, ձեր հզոր մարդկանց բազմությանը։</w:t>
      </w:r>
    </w:p>
    <w:p/>
    <w:p>
      <w:r xmlns:w="http://schemas.openxmlformats.org/wordprocessingml/2006/main">
        <w:t xml:space="preserve">Չարության, անօրինության և ստի հետևանքները սարսափելի են, իսկ սեփական ուժերին վստահելը հիմարություն է:</w:t>
      </w:r>
    </w:p>
    <w:p/>
    <w:p>
      <w:r xmlns:w="http://schemas.openxmlformats.org/wordprocessingml/2006/main">
        <w:t xml:space="preserve">1. Մեղքի գինը – Առակաց 13։15</w:t>
      </w:r>
    </w:p>
    <w:p/>
    <w:p>
      <w:r xmlns:w="http://schemas.openxmlformats.org/wordprocessingml/2006/main">
        <w:t xml:space="preserve">2. Մեր վրա վստահելու հիմարությունը - Երեմիա 17.5-8</w:t>
      </w:r>
    </w:p>
    <w:p/>
    <w:p>
      <w:r xmlns:w="http://schemas.openxmlformats.org/wordprocessingml/2006/main">
        <w:t xml:space="preserve">1. Առակաց 11.18 - Չար մարդը խաբուսիկ վարձատրություն է ստանում, իսկ արդարություն սերմանողը հաստատ վարձատրություն է հնձում:</w:t>
      </w:r>
    </w:p>
    <w:p/>
    <w:p>
      <w:r xmlns:w="http://schemas.openxmlformats.org/wordprocessingml/2006/main">
        <w:t xml:space="preserve">2. Հակոբոս 4:13-17 - Արի հիմա, դու, որ ասում ես. «Այսօր կամ վաղը մենք կգնանք այսինչ քաղաքը, այնտեղ մեկ տարի կանցկացնենք, առնենք և կվաճառենք և շահույթ կունենանք. մինչդեռ դուք չգիտեք, թե ինչ կլինի վաղը: Ինչի՞ համար է քո կյանքը: Դա նույնիսկ գոլորշի է, որը հայտնվում է մի փոքր ժամանակ և հետո անհետանում: Փոխարենը պետք է ասեք. Եթե Տերը կամենա, մենք կապրենք և կանենք այս կամ այն բանը: Բայց հիմա դու պարծենում ես քո ամբարտավանությամբ։ Այդպիսի բոլոր պարծենկոտությունները չարիք են։ Ուրեմն, ով գիտի բարիք անել և չի անում, նրա համար դա մեղք է։</w:t>
      </w:r>
    </w:p>
    <w:p/>
    <w:p>
      <w:r xmlns:w="http://schemas.openxmlformats.org/wordprocessingml/2006/main">
        <w:t xml:space="preserve">Ովսեա 10:14 14 Դրա համար քո ժողովրդի մեջ իրարանցում կբարձրանա, և քո բոլոր ամրոցները կփչանան, ինչպես Սալմանը կողոպտեց Բեթարբելին պատերազմի օրը. մայրը կտոր-կտոր արվեց իր երեխաների վրա։</w:t>
      </w:r>
    </w:p>
    <w:p/>
    <w:p>
      <w:r xmlns:w="http://schemas.openxmlformats.org/wordprocessingml/2006/main">
        <w:t xml:space="preserve">Աստուծոյ ժողովուրդին մէջ իրարանցում պիտի ծագի, որ անոնց բոլոր ամրոցները աւերուին։</w:t>
      </w:r>
    </w:p>
    <w:p/>
    <w:p>
      <w:r xmlns:w="http://schemas.openxmlformats.org/wordprocessingml/2006/main">
        <w:t xml:space="preserve">1. Աստծո խրատների զորությունը. Ովսեե 10.14-ի քննություն</w:t>
      </w:r>
    </w:p>
    <w:p/>
    <w:p>
      <w:r xmlns:w="http://schemas.openxmlformats.org/wordprocessingml/2006/main">
        <w:t xml:space="preserve">2. Անհնազանդության հետևանքները. Ովսեա 10.14-ի ուսումնասիրություն.</w:t>
      </w:r>
    </w:p>
    <w:p/>
    <w:p>
      <w:r xmlns:w="http://schemas.openxmlformats.org/wordprocessingml/2006/main">
        <w:t xml:space="preserve">1. Եսայիա 40:29-31 – Նա ուժ է տալիս թուլացածին, իսկ ուժ չունեցողին՝ զորություն է ավելացնում: Նոյնիսկ երիտասարդները պիտի ուշաթափուեն ու յոգնած լինեն, իսկ երիտասարդները յոգնած կընկնեն.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2. Եբրայեցիս 12:11-13 - Այս պահին բոլոր խրատները ավելի շատ ցավոտ են թվում, քան հաճելի, բայց հետագայում այն տալիս է արդարության խաղաղ պտուղը նրանց, ովքեր կրթվել են դրանով: Ուրեմն բարձրացրո՛ւ քո ընկած ձեռքերը և ամրացրո՛ւ քո տկար ծնկները, և ուղիղ ճանապարհներ պատրաստիր քո ոտքերի համար, որպեսզի կաղը չվերանա հոդից, այլ ավելի շուտ բժշկվի։</w:t>
      </w:r>
    </w:p>
    <w:p/>
    <w:p>
      <w:r xmlns:w="http://schemas.openxmlformats.org/wordprocessingml/2006/main">
        <w:t xml:space="preserve">Osea 10:15 15 Այսպէս պիտի վարուի քեզ հետ Բեթէլը քո մեծ ամբարշտութեան համար. առաւօտեան Իսրայէլի թագաւորը բնաջինջ է անելու։</w:t>
      </w:r>
    </w:p>
    <w:p/>
    <w:p>
      <w:r xmlns:w="http://schemas.openxmlformats.org/wordprocessingml/2006/main">
        <w:t xml:space="preserve">Աստված կկործանի Իսրայելի թագավորին նրանց չարության պատճառով։</w:t>
      </w:r>
    </w:p>
    <w:p/>
    <w:p>
      <w:r xmlns:w="http://schemas.openxmlformats.org/wordprocessingml/2006/main">
        <w:t xml:space="preserve">1. Չարության հետևանքները</w:t>
      </w:r>
    </w:p>
    <w:p/>
    <w:p>
      <w:r xmlns:w="http://schemas.openxmlformats.org/wordprocessingml/2006/main">
        <w:t xml:space="preserve">2. Ապաշխարություն. միակ տարբերակը</w:t>
      </w:r>
    </w:p>
    <w:p/>
    <w:p>
      <w:r xmlns:w="http://schemas.openxmlformats.org/wordprocessingml/2006/main">
        <w:t xml:space="preserve">1. Ովսեա 4:6 - Իմ ժողովուրդը կործանվել է գիտելիքի պակասից, քանի որ դու մերժեցիր գիտելիքը, ես նույնպես կմերժեմ քեզ, որ դու ինձ համար քահանա չլինես. քանի որ դու մոռացել ես քո Աստծո օրենքը, ես նույնպես կմերժեմ քեզ. մոռացիր քո երեխաներին:</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Ովսեեի 11-րդ գլուխը ներկայացնում է Աստծո խորը սերն ու կարեկցանքը Իսրայելի ժողովրդի հանդեպ՝ չնայած նրանց շարունակական ապստամբությանը և անհավատարմությանը: Գլուխը պատկերում է Աստծո քնքուշ հոգատարությունը, նրանց ապաշխարության Նրա փափագը և այն հետևանքները, որոնց նրանք կբախվեն, եթե համառեն իրենց անհնազանդության մեջ:</w:t>
      </w:r>
    </w:p>
    <w:p/>
    <w:p>
      <w:r xmlns:w="http://schemas.openxmlformats.org/wordprocessingml/2006/main">
        <w:t xml:space="preserve">1-ին պարբերություն. Գլուխը սկսվում է նրանով, որ Աստված հիշեցնում է Իսրայելի հանդեպ Իր սերն ու հոգատարությունը նրանց վաղ օրերից որպես ազգ: Նա նկարագրում է, թե ինչպես Նա կանչեց նրանց Եգիպտոսից, սովորեցրեց նրանց քայլել և բժշկեց նրանց: Այնուամենայնիվ, որքան շատ էր Նա կանչում նրանց, այնքան նրանք մոլորվեցին և դիմեցին կեղծ աստվածներին (Ովսեա 11.1-4):</w:t>
      </w:r>
    </w:p>
    <w:p/>
    <w:p>
      <w:r xmlns:w="http://schemas.openxmlformats.org/wordprocessingml/2006/main">
        <w:t xml:space="preserve">2-րդ պարբերություն. Աստծո սերն ու կարեկցանքն արտահայտվում են, երբ Նա պայքարում է Իր հակասական զգացմունքների հետ: Նա պատռված է ողորմություն ցուցաբերելու Նրա ցանկության և Իսրայելի անհնազանդության հանդեպ Իր արդար բարկության միջև: Թեև դատաստանը մոտ է, Նրա սերն ու կարեկցանքը խանգարում են Նրան ամբողջովին ոչնչացնել նրանց (Ովսեա 11.5-9):</w:t>
      </w:r>
    </w:p>
    <w:p/>
    <w:p>
      <w:r xmlns:w="http://schemas.openxmlformats.org/wordprocessingml/2006/main">
        <w:t xml:space="preserve">3-րդ պարբերություն. Գլուխն ավարտվում է վերականգնման խոստումով: Աստված հայտարարում է, որ Նա չի գործադրի Իր կատաղի բարկությունը և չի կործանի Իսրայելին ամբողջությամբ: Փոխարենը, Նա կհավաքի նրանց ազգերից և կվերադարձնի նրանց իրենց երկիրը: Նրանք կքայլեն Նրա ճանապարհներով, և Նա կլինի նրանց Աստվածը, մինչ նրանք ապաշխարեն և վերադառնան Նրա մոտ (Ովսեա 11.10-11):</w:t>
      </w:r>
    </w:p>
    <w:p/>
    <w:p>
      <w:r xmlns:w="http://schemas.openxmlformats.org/wordprocessingml/2006/main">
        <w:t xml:space="preserve">Արդյունքում,</w:t>
      </w:r>
    </w:p>
    <w:p>
      <w:r xmlns:w="http://schemas.openxmlformats.org/wordprocessingml/2006/main">
        <w:t xml:space="preserve">Ովսեեի 11-րդ գլուխը ներկայացնում է Աստծո խորը սերն ու կարեկցանքը</w:t>
      </w:r>
    </w:p>
    <w:p>
      <w:r xmlns:w="http://schemas.openxmlformats.org/wordprocessingml/2006/main">
        <w:t xml:space="preserve">Իսրայելի ժողովուրդը, չնայած նրանց ապստամբությանը և անհավատարմությանը,</w:t>
      </w:r>
    </w:p>
    <w:p>
      <w:r xmlns:w="http://schemas.openxmlformats.org/wordprocessingml/2006/main">
        <w:t xml:space="preserve">և խոստանում է վերականգնում, եթե նրանք ապաշխարեն և վերադառնան Նրա մոտ:</w:t>
      </w:r>
    </w:p>
    <w:p/>
    <w:p>
      <w:r xmlns:w="http://schemas.openxmlformats.org/wordprocessingml/2006/main">
        <w:t xml:space="preserve">Աստծո սիրո և հոգատարության հիշողությունը Իսրայելի հանդեպ նրանց վաղ օրերից:</w:t>
      </w:r>
    </w:p>
    <w:p>
      <w:r xmlns:w="http://schemas.openxmlformats.org/wordprocessingml/2006/main">
        <w:t xml:space="preserve">Նրանց ապստամբության և կեղծ աստվածներին դիմելու նկարագրությունը:</w:t>
      </w:r>
    </w:p>
    <w:p>
      <w:r xmlns:w="http://schemas.openxmlformats.org/wordprocessingml/2006/main">
        <w:t xml:space="preserve">Աստծո հակասական զգացմունքների արտահայտություն ողորմության և արդար բարկության միջև:</w:t>
      </w:r>
    </w:p>
    <w:p>
      <w:r xmlns:w="http://schemas.openxmlformats.org/wordprocessingml/2006/main">
        <w:t xml:space="preserve">Դատաստանի խոստում, բայց Նրա սիրո և կարեկցանքի շնորհիվ լիակատար կործանման կանխում:</w:t>
      </w:r>
    </w:p>
    <w:p>
      <w:r xmlns:w="http://schemas.openxmlformats.org/wordprocessingml/2006/main">
        <w:t xml:space="preserve">Ազգերից Իսրայելի վերականգնման և հավաքման երաշխիք:</w:t>
      </w:r>
    </w:p>
    <w:p>
      <w:r xmlns:w="http://schemas.openxmlformats.org/wordprocessingml/2006/main">
        <w:t xml:space="preserve">Աստծո ճանապարհներով քայլելու խոստում և որպես իրենց Աստծո դերը:</w:t>
      </w:r>
    </w:p>
    <w:p>
      <w:r xmlns:w="http://schemas.openxmlformats.org/wordprocessingml/2006/main">
        <w:t xml:space="preserve">Զանգահարեք ապաշխարության և վերադարձեք Նրա մոտ:</w:t>
      </w:r>
    </w:p>
    <w:p/>
    <w:p>
      <w:r xmlns:w="http://schemas.openxmlformats.org/wordprocessingml/2006/main">
        <w:t xml:space="preserve">Ովսեեի այս գլուխը ներկայացնում է Աստծո խորը սերն ու կարեկցանքը Իսրայելի ժողովրդի հանդեպ՝ չնայած նրանց շարունակական ապստամբությանը և անհավատարմությանը: Աստված հիշում է Իր սերն ու հոգատարությունը Իսրայելի հանդեպ նրանց վաղ օրերից որպես ազգ՝ ընդգծելով, թե ինչպես է Նա կանչել նրանց Եգիպտոսից, սովորեցրել է նրանց քայլել և բժշկել նրանց: Այնուամենայնիվ, Իսրայելի պատասխանը Նրա կոչին մոլորվելն ու կեղծ աստվածներին դիմելն էր: Աստծո սերն ու կարեկցանքն արտահայտվում են, երբ Նա պայքարում է Իր հակասական զգացմունքների հետ՝ պատռված լինելով ողորմություն ցուցաբերելու Նրա ցանկության և նրանց անհնազանդության հանդեպ Նրա արդար բարկության միջև: Թեև դատաստանը մոտ է, Նրա սերն ու կարեկցանքը խանգարում են Նրան ամբողջովին ոչնչացնել դրանք: Գլուխն ավարտվում է վերականգնման խոստումով, քանի որ Աստված հայտարարում է, որ Նա չի ի կատար ածի Իր կատաղի բարկությունը կամ ամբողջությամբ չի կործանի Իսրայելը: Փոխարենը, Նա կհավաքի նրանց ազգերից և կվերադարձնի նրանց իրենց երկիրը: Նրանք կքայլեն Նրա ճանապարհներով, և Նա կլինի նրանց Աստվածը, երբ նրանք ապաշխարեն և վերադառնան Նրա մոտ: Այս գլուխը ընդգծում է Աստծո հարատև սերը, ապաշխարության Նրա փափագը և Իսրայելի ժողովրդի վերականգնման խոստումը:</w:t>
      </w:r>
    </w:p>
    <w:p/>
    <w:p>
      <w:r xmlns:w="http://schemas.openxmlformats.org/wordprocessingml/2006/main">
        <w:t xml:space="preserve">Ովսեա 11:1 Երբ Իսրայելը երեխա էր, ես սիրեցի նրան և իմ որդուն Եգիպտոսից կանչեցի։</w:t>
      </w:r>
    </w:p>
    <w:p/>
    <w:p>
      <w:r xmlns:w="http://schemas.openxmlformats.org/wordprocessingml/2006/main">
        <w:t xml:space="preserve">Աստված սիրեց Իսրայելին մանուկ հասակում և նրանց կանչեց Եգիպտոսից:</w:t>
      </w:r>
    </w:p>
    <w:p/>
    <w:p>
      <w:r xmlns:w="http://schemas.openxmlformats.org/wordprocessingml/2006/main">
        <w:t xml:space="preserve">1. Աստծո սերն իր ժողովրդի հանդեպ. փրկագնման պատմություն</w:t>
      </w:r>
    </w:p>
    <w:p/>
    <w:p>
      <w:r xmlns:w="http://schemas.openxmlformats.org/wordprocessingml/2006/main">
        <w:t xml:space="preserve">2. Աստծո սերը անվերապահ է և անմնացորդ</w:t>
      </w:r>
    </w:p>
    <w:p/>
    <w:p>
      <w:r xmlns:w="http://schemas.openxmlformats.org/wordprocessingml/2006/main">
        <w:t xml:space="preserve">1. Եսայիա 43:1-3 – Այսպես է ասում Տերը, Նա, ով ստեղծեց քեզ, ով Հակոբ, և Նա, ով ստեղծեց քեզ, ով Իսրայել. Իմն են։</w:t>
      </w:r>
    </w:p>
    <w:p/>
    <w:p>
      <w:r xmlns:w="http://schemas.openxmlformats.org/wordprocessingml/2006/main">
        <w:t xml:space="preserve">2. Հռոմեացիներ 8:35-39 - Ո՞վ է մեզ բաժանելու Քրիստոսի սիրուց: Մի՞թե նեղությո՞ւն, թե՞ նեղություն, թե՞ հալածանք, թե՞ սով, թե՞ մերկություն, թե՞ վտանգ, թե՞ սուր: Ինչպես գրված է. «Քեզ համար մենք ամբողջ օրը սպանվում ենք, մենք մորթվելու ոչխար ենք համարվում»։ Սակայն այս բոլոր բաներում մենք ավելի քան հաղթող ենք Նրա միջոցով, ով մեզ սիրեց: Որովհետև ես համոզված եմ, որ ո՛չ մահը, ո՛չ կյանքը, ո՛չ հրեշտակները, ո՛չ իշխանությունները, ո՛չ զորությունները, ո՛չ ներկա բաները, ո՛չ գալիք բաները, ո՛չ բարձրությունը, ո՛չ խորությունը, և ոչ էլ որևէ այլ արարած, չեն կարող մեզ բաժանել Աստծո սիրուց, որը կա. Քրիստոս Հիսուս մեր Տերը.</w:t>
      </w:r>
    </w:p>
    <w:p/>
    <w:p>
      <w:r xmlns:w="http://schemas.openxmlformats.org/wordprocessingml/2006/main">
        <w:t xml:space="preserve">Osea 11:2 Ինչպես կանչեցին նրանց, այնպես էլ հեռացան նրանցից. զոհեր մատուցեցին Բահաղին և խունկ ծխեցին քանդակված կուռքերին:</w:t>
      </w:r>
    </w:p>
    <w:p/>
    <w:p>
      <w:r xmlns:w="http://schemas.openxmlformats.org/wordprocessingml/2006/main">
        <w:t xml:space="preserve">Իսրայելացիները մոլորվել էին Աստծուց և ենթարկվել էին կռապաշտության՝ զոհեր մատուցելով Բահաղներին և խունկ ծխելով քանդակված պատկերների վրա։</w:t>
      </w:r>
    </w:p>
    <w:p/>
    <w:p>
      <w:r xmlns:w="http://schemas.openxmlformats.org/wordprocessingml/2006/main">
        <w:t xml:space="preserve">1. Կռապաշտության վտանգը. նախազգուշացում Օսեե 11։2-ից</w:t>
      </w:r>
    </w:p>
    <w:p/>
    <w:p>
      <w:r xmlns:w="http://schemas.openxmlformats.org/wordprocessingml/2006/main">
        <w:t xml:space="preserve">2. Ինչպե՞ս հավատարիմ մնալ Աստծուն. Ովսեա 11.2-ի ուսումնասիրություն</w:t>
      </w:r>
    </w:p>
    <w:p/>
    <w:p>
      <w:r xmlns:w="http://schemas.openxmlformats.org/wordprocessingml/2006/main">
        <w:t xml:space="preserve">1. Բ Օրինաց 32:17 - Նրանք զոհեր մատուցեցին սատանաներին, ոչ թե Աստծուն. աստվածներին, որոնց նրանք չէին ճանաչում, նոր աստվածներին, որոնք նոր են եկել, որոնցից ձեր հայրերը չէին վախենում:</w:t>
      </w:r>
    </w:p>
    <w:p/>
    <w:p>
      <w:r xmlns:w="http://schemas.openxmlformats.org/wordprocessingml/2006/main">
        <w:t xml:space="preserve">2. Եսայիա 40:18-20 - Ուրեմն ո՞ւմ եք նմանեցնում Աստծուն: կամ ի՞նչ նմանութիւն պիտի ըլլաք անոր հետ: Աշխատողը հալեցնում է քանդակված կուռքը, ոսկերիչը այն փռում է ոսկով և ձուլում է արծաթե շղթաներ։ Նա, ով այնքան աղքատ է, որ ընծան չունի, ընտրում է մի ծառ, որը չի փչանա. նա փնտրում է իր մոտ մի խորամանկ վարպետ՝ փորագրված կուռք պատրաստելու համար, որը չի շարժվի:</w:t>
      </w:r>
    </w:p>
    <w:p/>
    <w:p>
      <w:r xmlns:w="http://schemas.openxmlformats.org/wordprocessingml/2006/main">
        <w:t xml:space="preserve">Osea 11:3 Եփրեմին ալ սորվեցուցի երթալ՝ բռնելով անոնց գիրկէն. բայց նրանք չգիտեին, որ ես բժշկեցի նրանց:</w:t>
      </w:r>
    </w:p>
    <w:p/>
    <w:p>
      <w:r xmlns:w="http://schemas.openxmlformats.org/wordprocessingml/2006/main">
        <w:t xml:space="preserve">Աստված բռնեց Եփրեմի ժողովրդին նրանց գիրկը և սովորեցրեց նրանց, բայց նրանք չճանաչեցին, որ Նա բժշկեց նրանց:</w:t>
      </w:r>
    </w:p>
    <w:p/>
    <w:p>
      <w:r xmlns:w="http://schemas.openxmlformats.org/wordprocessingml/2006/main">
        <w:t xml:space="preserve">1. Ճանաչելով Տիրոջ բժշկող ձեռքը - Ովսեա 11.3</w:t>
      </w:r>
    </w:p>
    <w:p/>
    <w:p>
      <w:r xmlns:w="http://schemas.openxmlformats.org/wordprocessingml/2006/main">
        <w:t xml:space="preserve">2. Վստահել Տիրոջ առաջնորդությանը - Ովսեա 11.3</w:t>
      </w:r>
    </w:p>
    <w:p/>
    <w:p>
      <w:r xmlns:w="http://schemas.openxmlformats.org/wordprocessingml/2006/main">
        <w:t xml:space="preserve">1. Սաղմոս 147:3 – Նա բուժում է կոտրված սրտերին և կապում նրանց վերքերը:</w:t>
      </w:r>
    </w:p>
    <w:p/>
    <w:p>
      <w:r xmlns:w="http://schemas.openxmlformats.org/wordprocessingml/2006/main">
        <w:t xml:space="preserve">2. Եսայիա 58:8 - Այն ժամանակ քո լույսը կբացվի առավոտի պես, քո բժշկությունը շուտով կբացվի, և քո արդարությունը կանցնի քո առջևից. Տիրոջ փառքը կլինի ձեր թիկունքը:</w:t>
      </w:r>
    </w:p>
    <w:p/>
    <w:p>
      <w:r xmlns:w="http://schemas.openxmlformats.org/wordprocessingml/2006/main">
        <w:t xml:space="preserve">Ովսեա 11:4 Ես նրանց քաշեցի մարդու պարաններով, սիրո կապանքներով, և նրանց համար եղա, ինչպես լուծը հանողները իրենց ծնոտների վրա, և միս դրեցի նրանց:</w:t>
      </w:r>
    </w:p>
    <w:p/>
    <w:p>
      <w:r xmlns:w="http://schemas.openxmlformats.org/wordprocessingml/2006/main">
        <w:t xml:space="preserve">Աստված սիրում է մեզ հավիտենական սիրով, և Նա ազատում է մեզ մեղքի ծանր բեռից:</w:t>
      </w:r>
    </w:p>
    <w:p/>
    <w:p>
      <w:r xmlns:w="http://schemas.openxmlformats.org/wordprocessingml/2006/main">
        <w:t xml:space="preserve">1. «Աստծո սերը. զգալով Նրա ողորմությունն ու շնորհը»</w:t>
      </w:r>
    </w:p>
    <w:p/>
    <w:p>
      <w:r xmlns:w="http://schemas.openxmlformats.org/wordprocessingml/2006/main">
        <w:t xml:space="preserve">2. «Մեղքի բեռը. ազատվելով Աստծո սիրուց»</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Ովսեա 11:5 Նա չի վերադառնա Եգիպտոսի երկիր, այլ նրա թագավորը կլինի Ասորեստանցին, որովհետև նրանք հրաժարվեցին վերադառնալ:</w:t>
      </w:r>
    </w:p>
    <w:p/>
    <w:p>
      <w:r xmlns:w="http://schemas.openxmlformats.org/wordprocessingml/2006/main">
        <w:t xml:space="preserve">Իսրայելի ժողովուրդը հրաժարվեց վերադառնալ Եգիպտոս և փոխարենը կառավարվում էր Ասորեստանի կողմից։</w:t>
      </w:r>
    </w:p>
    <w:p/>
    <w:p>
      <w:r xmlns:w="http://schemas.openxmlformats.org/wordprocessingml/2006/main">
        <w:t xml:space="preserve">1. Մենք կարող ենք սովորել իսրայելացիներից, որ հավատարմությունն ավելի կարևոր է, քան մխիթարությունը:</w:t>
      </w:r>
    </w:p>
    <w:p/>
    <w:p>
      <w:r xmlns:w="http://schemas.openxmlformats.org/wordprocessingml/2006/main">
        <w:t xml:space="preserve">2. Աստծո կամքն ավելի մեծ է, քան մեր սեփական ցանկություններն ու ծրագրերը:</w:t>
      </w:r>
    </w:p>
    <w:p/>
    <w:p>
      <w:r xmlns:w="http://schemas.openxmlformats.org/wordprocessingml/2006/main">
        <w:t xml:space="preserve">1: Երեմիա 29:11 - «Որովհետև ես գիտեմ, թե ինչ ծրագրեր ունեմ ձեզ համար, ասում է Եհովան, բարեկեցության ծրագրեր և ոչ թե չարի, ձեզ ապագա և հույս տալու համար»:</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Ովսէէ 11:6 Սուրը պիտի մնայ անոր քաղաքներուն վրայ, պիտի սպառէ անոր ճիւղերը ու պիտի լափէ զանոնք՝ իրենց խորհուրդներուն պատճառով:</w:t>
      </w:r>
    </w:p>
    <w:p/>
    <w:p>
      <w:r xmlns:w="http://schemas.openxmlformats.org/wordprocessingml/2006/main">
        <w:t xml:space="preserve">Աստծո դատաստանը կարժանանա նրանց, ովքեր հետևում են իրենց խորհուրդներին և մերժում Նրան:</w:t>
      </w:r>
    </w:p>
    <w:p/>
    <w:p>
      <w:r xmlns:w="http://schemas.openxmlformats.org/wordprocessingml/2006/main">
        <w:t xml:space="preserve">1. Աստծո ողորմությունը կտարածվի նրանց վրա, ովքեր կդիմեն Նրան, բայց նրանք, ովքեր մերժում են Նրան, դատաստանի կենթարկվեն:</w:t>
      </w:r>
    </w:p>
    <w:p/>
    <w:p>
      <w:r xmlns:w="http://schemas.openxmlformats.org/wordprocessingml/2006/main">
        <w:t xml:space="preserve">2. Մենք պետք է իմաստուն լինենք և փնտրենք Աստծո առաջնորդությունը մեր ամեն ինչում, այլ ոչ թե ապավինենք մեր սեփական հասկացողությանը:</w:t>
      </w:r>
    </w:p>
    <w:p/>
    <w:p>
      <w:r xmlns:w="http://schemas.openxmlformats.org/wordprocessingml/2006/main">
        <w:t xml:space="preserve">1: Երեմիա 17:13 Ով Տէր, Իսրայէլի յոյս, բոլոր նրանք, ովքեր թողնում են քեզ, ամաչելու են. նրանք, ովքեր երես են դարձնում քեզնից, կգրվեն երկրի վրա, որովհետև նրանք թողել են Տիրոջը՝ կենդանի ջրի աղբյուրը։</w:t>
      </w:r>
    </w:p>
    <w:p/>
    <w:p>
      <w:r xmlns:w="http://schemas.openxmlformats.org/wordprocessingml/2006/main">
        <w:t xml:space="preserve">2: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Ովսեա 11:7 Եվ իմ ժողովուրդը հակված է հետ կանգնել ինձանից.</w:t>
      </w:r>
    </w:p>
    <w:p/>
    <w:p>
      <w:r xmlns:w="http://schemas.openxmlformats.org/wordprocessingml/2006/main">
        <w:t xml:space="preserve">Իսրայելի ժողովուրդը հեռացել է Աստծուց և չի ցանկանում ընդունել Նրան որպես Բարձրյալ:</w:t>
      </w:r>
    </w:p>
    <w:p/>
    <w:p>
      <w:r xmlns:w="http://schemas.openxmlformats.org/wordprocessingml/2006/main">
        <w:t xml:space="preserve">1. Աստծո սերը մեր հանդեպ, չնայած մեր ապստամբությանը</w:t>
      </w:r>
    </w:p>
    <w:p/>
    <w:p>
      <w:r xmlns:w="http://schemas.openxmlformats.org/wordprocessingml/2006/main">
        <w:t xml:space="preserve">2. Աստծուն որպես Բարձրյալ ճանաչելու կարևորությունը</w:t>
      </w:r>
    </w:p>
    <w:p/>
    <w:p>
      <w:r xmlns:w="http://schemas.openxmlformats.org/wordprocessingml/2006/main">
        <w:t xml:space="preserve">1. Բ Օրինաց 30:19-20 - Այսօր քո դեմ վկայություն եմ կանչում երկինքն ու երկիրը, որ քո առաջ եմ դրել կյանք և մահ, օրհնություն և անեծք: Ուրեմն ընտրիր կյանքը, որ դու և քո սերունդը ապրես։</w:t>
      </w:r>
    </w:p>
    <w:p/>
    <w:p>
      <w:r xmlns:w="http://schemas.openxmlformats.org/wordprocessingml/2006/main">
        <w:t xml:space="preserve">20 Պիտի սիրես քո Տեր Աստծուն քո ամբողջ սրտով, քո ամբողջ հոգով և քո ամբողջ զորությամբ։</w:t>
      </w:r>
    </w:p>
    <w:p/>
    <w:p>
      <w:r xmlns:w="http://schemas.openxmlformats.org/wordprocessingml/2006/main">
        <w:t xml:space="preserve">2. Եսայիա 59:1-2 - Ահա, Տիրոջ ձեռքը չի կարճացել, որ չկարողանա փրկել, կամ նրա ականջը բթացել է, որ չլսի. բայց քո անօրէնութիւնները բաժանել են քո ու քո Աստծուն, եւ քո մեղքերը նրա երեսը թաքցրել են քեզնից, որ չլսի։</w:t>
      </w:r>
    </w:p>
    <w:p/>
    <w:p>
      <w:r xmlns:w="http://schemas.openxmlformats.org/wordprocessingml/2006/main">
        <w:t xml:space="preserve">Ովսեա 11:8 Ինչպէ՞ս պիտի մատնեմ քեզ, Եփրեմ. ինչպե՞ս ազատեմ քեզ, Իսրայել։ ինչպե՞ս քեզ Ադմայի պես դարձնեմ։ ինչպէ՞ս քեզ Զեբովիմ ընեմ։ իմ սիրտը շրջվել է իմ ներսում, իմ ապաշխարությունը բորբոքվել է միասին:</w:t>
      </w:r>
    </w:p>
    <w:p/>
    <w:p>
      <w:r xmlns:w="http://schemas.openxmlformats.org/wordprocessingml/2006/main">
        <w:t xml:space="preserve">Չնայած Իսրայելի բոլոր սխալ արարքներին, Աստված դեռ սիրում է նրանց և չի ցանկանում հրաժարվել նրանցից։</w:t>
      </w:r>
    </w:p>
    <w:p/>
    <w:p>
      <w:r xmlns:w="http://schemas.openxmlformats.org/wordprocessingml/2006/main">
        <w:t xml:space="preserve">1. Աստծո անմնացորդ սերը. Ովսեա 11։8</w:t>
      </w:r>
    </w:p>
    <w:p/>
    <w:p>
      <w:r xmlns:w="http://schemas.openxmlformats.org/wordprocessingml/2006/main">
        <w:t xml:space="preserve">2. Ապաշխարություն և վերականգնում. Մեր սրտերը վերադարձնելով Աստծուն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Սաղմոս 51.10 - Մաքուր սիրտ ստեղծիր իմ մեջ, ով Աստված, և նորոգիր իմ մեջ ուղիղ հոգի:</w:t>
      </w:r>
    </w:p>
    <w:p/>
    <w:p>
      <w:r xmlns:w="http://schemas.openxmlformats.org/wordprocessingml/2006/main">
        <w:t xml:space="preserve">Osea 11:9 Ես չեմ գործադրի իմ կատաղի բարկությունը, չեմ վերադառնա, որպեսզի կործանեմ Եփրեմին, քանի որ ես Աստված եմ և ոչ թե մարդ. Սուրբը քո մեջ է, և ես քաղաք չեմ մտնի։</w:t>
      </w:r>
    </w:p>
    <w:p/>
    <w:p>
      <w:r xmlns:w="http://schemas.openxmlformats.org/wordprocessingml/2006/main">
        <w:t xml:space="preserve">Աստված չի պատժի Եփրեմին Իր աստվածային էության և ողորմածության պատճառով:</w:t>
      </w:r>
    </w:p>
    <w:p/>
    <w:p>
      <w:r xmlns:w="http://schemas.openxmlformats.org/wordprocessingml/2006/main">
        <w:t xml:space="preserve">1. Աստծո սերն անվերապահ է</w:t>
      </w:r>
    </w:p>
    <w:p/>
    <w:p>
      <w:r xmlns:w="http://schemas.openxmlformats.org/wordprocessingml/2006/main">
        <w:t xml:space="preserve">2. Աստվածային ողորմությունը հաղթում է բարկությանը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5:8 - «Բայց Աստված իր սերը ցույց է տալիս մեր հանդեպ, որ երբ մենք դեռ մեղավոր էինք, Քրիստոսը մեռավ մեզ համար»:</w:t>
      </w:r>
    </w:p>
    <w:p/>
    <w:p>
      <w:r xmlns:w="http://schemas.openxmlformats.org/wordprocessingml/2006/main">
        <w:t xml:space="preserve">Ովսէէ 11:10 Տէրոջը ետեւէն պիտի քալեն, ան առիւծի պէս պիտի մռնչի.</w:t>
      </w:r>
    </w:p>
    <w:p/>
    <w:p>
      <w:r xmlns:w="http://schemas.openxmlformats.org/wordprocessingml/2006/main">
        <w:t xml:space="preserve">Տէրը առիւծի պէս պիտի մռնչի, իսկ երեխաները արևմուտքից ահից պիտի դողան։</w:t>
      </w:r>
    </w:p>
    <w:p/>
    <w:p>
      <w:r xmlns:w="http://schemas.openxmlformats.org/wordprocessingml/2006/main">
        <w:t xml:space="preserve">1. Սովորում ենք վախենալ Տիրոջից. Ինչպես է Աստծո մռնչյունը մեզ ավելի մոտեցնում Նրան</w:t>
      </w:r>
    </w:p>
    <w:p/>
    <w:p>
      <w:r xmlns:w="http://schemas.openxmlformats.org/wordprocessingml/2006/main">
        <w:t xml:space="preserve">2. Տիրոջ մռնչոցի ուժը - Տիրոջ վախը իմաստության սկիզբն է.</w:t>
      </w:r>
    </w:p>
    <w:p/>
    <w:p>
      <w:r xmlns:w="http://schemas.openxmlformats.org/wordprocessingml/2006/main">
        <w:t xml:space="preserve">1. Եսայի 11:10 - Այդ օրը Հեսսեի արմատը, որը նշան կլինի նրա ժողովուրդների համար, ազգերը կհարցնեն, և նրա հանգստավայրը փառավոր կլինի:</w:t>
      </w:r>
    </w:p>
    <w:p/>
    <w:p>
      <w:r xmlns:w="http://schemas.openxmlformats.org/wordprocessingml/2006/main">
        <w:t xml:space="preserve">2. Առակաց 9:10 - Տիրոջ երկյուղը իմաստության սկիզբն է, իսկ Սուրբի գիտությունը՝ խորաթափանցություն:</w:t>
      </w:r>
    </w:p>
    <w:p/>
    <w:p>
      <w:r xmlns:w="http://schemas.openxmlformats.org/wordprocessingml/2006/main">
        <w:t xml:space="preserve">Ովսեա 11:11 Նրանք Եգիպտոսից դուրս եկած թռչունի պես և Ասորեստանի երկրից՝ աղավնիի պես, և ես նրանց կդնեմ իրենց տներում, ասում է Տէրը։</w:t>
      </w:r>
    </w:p>
    <w:p/>
    <w:p>
      <w:r xmlns:w="http://schemas.openxmlformats.org/wordprocessingml/2006/main">
        <w:t xml:space="preserve">Այս համարը խոսում է աքսորված իսրայելացիներին իրենց տները վերադարձնելու Տիրոջ խոստման մասին:</w:t>
      </w:r>
    </w:p>
    <w:p/>
    <w:p>
      <w:r xmlns:w="http://schemas.openxmlformats.org/wordprocessingml/2006/main">
        <w:t xml:space="preserve">1. Տիրոջ փրկագնման խոստումը. վստահել Աստծո հավատարմությանը</w:t>
      </w:r>
    </w:p>
    <w:p/>
    <w:p>
      <w:r xmlns:w="http://schemas.openxmlformats.org/wordprocessingml/2006/main">
        <w:t xml:space="preserve">2. Վերականգնման Աստծո խոստումը. Հույս տարագրության մեջ</w:t>
      </w:r>
    </w:p>
    <w:p/>
    <w:p>
      <w:r xmlns:w="http://schemas.openxmlformats.org/wordprocessingml/2006/main">
        <w:t xml:space="preserve">1. Եսայիա 43.1-7 - Աստծո խոստումը փրկագնելու և վերականգնելու</w:t>
      </w:r>
    </w:p>
    <w:p/>
    <w:p>
      <w:r xmlns:w="http://schemas.openxmlformats.org/wordprocessingml/2006/main">
        <w:t xml:space="preserve">2. Երեմիա 16.14-21 - Իսրայելը վերականգնելու և վերականգնելու Աստծո խոստումը.</w:t>
      </w:r>
    </w:p>
    <w:p/>
    <w:p>
      <w:r xmlns:w="http://schemas.openxmlformats.org/wordprocessingml/2006/main">
        <w:t xml:space="preserve">Ովսեա 11:12 Եփրեմն ինձ շրջապատում է ստերով, իսկ Իսրայելի տունը՝ նենգությամբ.</w:t>
      </w:r>
    </w:p>
    <w:p/>
    <w:p>
      <w:r xmlns:w="http://schemas.openxmlformats.org/wordprocessingml/2006/main">
        <w:t xml:space="preserve">Հուդան դեռևս հավատարիմ է Աստծուն՝ չնայած Եփրեմի և Իսրայելի տան ստերին ու խաբեությանը:</w:t>
      </w:r>
    </w:p>
    <w:p/>
    <w:p>
      <w:r xmlns:w="http://schemas.openxmlformats.org/wordprocessingml/2006/main">
        <w:t xml:space="preserve">1. Հուդայի հավատարմությունը. աստվածային հավատարմության դաս</w:t>
      </w:r>
    </w:p>
    <w:p/>
    <w:p>
      <w:r xmlns:w="http://schemas.openxmlformats.org/wordprocessingml/2006/main">
        <w:t xml:space="preserve">2. Եփրեմի սուտը. Ինչու մենք պետք է զգոն մնանք մեր հավատքի մեջ</w:t>
      </w:r>
    </w:p>
    <w:p/>
    <w:p>
      <w:r xmlns:w="http://schemas.openxmlformats.org/wordprocessingml/2006/main">
        <w:t xml:space="preserve">1. Առակաց 3:3 - «Ողորմությունն ու ճշմարտությունը թող չլքի քեզ, կապիր դրանք քո պարանոցից, գրիր դրանք քո սրտի սեղանի վրա»:</w:t>
      </w:r>
    </w:p>
    <w:p/>
    <w:p>
      <w:r xmlns:w="http://schemas.openxmlformats.org/wordprocessingml/2006/main">
        <w:t xml:space="preserve">2. Հռովմայեցիս 12:9-10 - «Թող սերը լինի առանց կեղծիքի, զզվե՛ք չարից, կառչե՛ք բարուն, եղե՛ք միմյանց հանդեպ եղբայրական սիրով, պատվով նախընտրե՛ք միմյանց»:</w:t>
      </w:r>
    </w:p>
    <w:p/>
    <w:p>
      <w:r xmlns:w="http://schemas.openxmlformats.org/wordprocessingml/2006/main">
        <w:t xml:space="preserve">Ովսեեի 12-րդ գլուխը կենտրոնանում է Հակոբի և Իսրայելի ժողովրդի պատմության վրա՝ ընդգծելով նրանց խարդախ և անհավատարիմ վարքը։ Գլուխը ընդգծում է Աստծո արդարությունը փնտրելու կարևորությունը և զգուշացնում է հարստության և կեղծ աստվածների վրա հույս դնելու մասին:</w:t>
      </w:r>
    </w:p>
    <w:p/>
    <w:p>
      <w:r xmlns:w="http://schemas.openxmlformats.org/wordprocessingml/2006/main">
        <w:t xml:space="preserve">1-ին պարբերություն. Գլուխը սկսվում է Յակոբի անցյալին հղումով, որն ընդգծում է նրա խաբեբայությունը երիտասարդությունից սկսած: Հակոբը գոտեմարտեց հրեշտակի հետ և լաց եղավ՝ փնտրելով Աստծո բարեհաճությունը: Չնայած նրա վերափոխմանը, Իսրայելի ժողովուրդը շարունակեց զբաղվել խաբեությամբ և կռապաշտությամբ (Ովսեա 12.1-4):</w:t>
      </w:r>
    </w:p>
    <w:p/>
    <w:p>
      <w:r xmlns:w="http://schemas.openxmlformats.org/wordprocessingml/2006/main">
        <w:t xml:space="preserve">2-րդ պարբերություն. Գլուխը շարունակվում է Աստծո հետ Իսրայելի փոխհարաբերությունների պատմական նկարագրությամբ: Այն ընդգծում է Աստծո հավատարմությունը և Նրա դերը՝ որպես նրանց ազատագրող, բայց նաև ընդգծում է Իսրայելի ապստամբությունը և նրանց ապավինումը հարստության ու կեղծ աստվածների վրա։ Նրանք Տիրոջը փնտրելու փոխարեն վստահեցին իրենց ուժերին և հարստությանը (Ովսեե 12:5-9):</w:t>
      </w:r>
    </w:p>
    <w:p/>
    <w:p>
      <w:r xmlns:w="http://schemas.openxmlformats.org/wordprocessingml/2006/main">
        <w:t xml:space="preserve">3-րդ պարբերություն. Գլուխը զգուշացնում է նրանց գործողությունների հետևանքների մասին: Իսրայելը կկանգնի պատժի և պատասխանատվության կենթարկվի իր մեղքերի համար: Նրանք վայրի էշի պես կլինեն՝ համառ և ուղղվելու դիմացկուն։ Գլուխն ավարտվում է Տիրոջ մոտ վերադառնալու և միայն Նրանից կախված լինելու կոչով (Ովսեե 12.10-14):</w:t>
      </w:r>
    </w:p>
    <w:p/>
    <w:p>
      <w:r xmlns:w="http://schemas.openxmlformats.org/wordprocessingml/2006/main">
        <w:t xml:space="preserve">Արդյունքում,</w:t>
      </w:r>
    </w:p>
    <w:p>
      <w:r xmlns:w="http://schemas.openxmlformats.org/wordprocessingml/2006/main">
        <w:t xml:space="preserve">Ովսեեի 12-րդ գլուխը կենտրոնանում է Հակոբի և Իսրայելի ժողովրդի պատմության վրա,</w:t>
      </w:r>
    </w:p>
    <w:p>
      <w:r xmlns:w="http://schemas.openxmlformats.org/wordprocessingml/2006/main">
        <w:t xml:space="preserve">ընդգծելով նրանց խարդախ և անհավատարիմ պահվածքը և զգուշացնելով դրանց հետևանքների մասին։</w:t>
      </w:r>
    </w:p>
    <w:p/>
    <w:p>
      <w:r xmlns:w="http://schemas.openxmlformats.org/wordprocessingml/2006/main">
        <w:t xml:space="preserve">Անդրադարձ Հակոբի խաբեբա էությանը և նրա կերպարանափոխությանը։</w:t>
      </w:r>
    </w:p>
    <w:p>
      <w:r xmlns:w="http://schemas.openxmlformats.org/wordprocessingml/2006/main">
        <w:t xml:space="preserve">Իսրայելի ժողովրդի մեջ շարունակվող խաբեությունն ու կռապաշտությունը:</w:t>
      </w:r>
    </w:p>
    <w:p>
      <w:r xmlns:w="http://schemas.openxmlformats.org/wordprocessingml/2006/main">
        <w:t xml:space="preserve">Աստծո հավատարմության և Իսրայելի ապստամբության պատմական պատմությունը:</w:t>
      </w:r>
    </w:p>
    <w:p>
      <w:r xmlns:w="http://schemas.openxmlformats.org/wordprocessingml/2006/main">
        <w:t xml:space="preserve">Տիրոջը փնտրելու փոխարեն ապավինել հարստությանը և կեղծ աստվածներին:</w:t>
      </w:r>
    </w:p>
    <w:p>
      <w:r xmlns:w="http://schemas.openxmlformats.org/wordprocessingml/2006/main">
        <w:t xml:space="preserve">Նախազգուշացում պատժի և պատասխանատվության մասին իրենց մեղքերի համար:</w:t>
      </w:r>
    </w:p>
    <w:p>
      <w:r xmlns:w="http://schemas.openxmlformats.org/wordprocessingml/2006/main">
        <w:t xml:space="preserve">Համեմատություն համառ ու դիմացկուն վայրի էշի հետ։</w:t>
      </w:r>
    </w:p>
    <w:p>
      <w:r xmlns:w="http://schemas.openxmlformats.org/wordprocessingml/2006/main">
        <w:t xml:space="preserve">Կանչեք վերադառնալ դեպի Տերը և միայնակ Նրանից կախված լինել:</w:t>
      </w:r>
    </w:p>
    <w:p/>
    <w:p>
      <w:r xmlns:w="http://schemas.openxmlformats.org/wordprocessingml/2006/main">
        <w:t xml:space="preserve">Ովսեեի այս գլուխը կենտրոնանում է Հակոբի և Իսրայելի ժողովրդի պատմության վրա՝ ընդգծելով նրանց խարդախ և անհավատարիմ վարքը: Այն վկայակոչում է Հակոբի անցյալը՝ ընդգծելով նրա խաբեբայությունը երիտասարդությունից։ Չնայած իր կերպարանափոխությանը և հրեշտակի հետ ըմբշամարտի միջոցով Աստծո բարեհաճությանը ձգտելուն, Իսրայելի ժողովուրդը շարունակեց զբաղվել խաբեությամբ և կռապաշտությամբ: Գլուխը ներկայացնում է պատմական պատմություն Իսրայելի հարաբերությունների մասին Աստծո հետ՝ ընդգծելով Նրա հավատարմությունը՝ որպես նրանց ազատագրող, բայց նաև ընդգծելով Իսրայելի ապստամբությունը և նրանց ապավինումը հարստության և կեղծ աստվածների վրա: Նրանք Տիրոջը փնտրելու փոխարեն վստահեցին սեփական ուժերին և հարստությանը: Գլուխը զգուշացնում է նրանց գործողությունների հետևանքների մասին՝ նշելով, որ նրանք կբախվեն պատիժների և պատասխանատվության կենթարկվեն իրենց մեղքերի համար: Նրանց համեմատում են համառ ու դիմացկուն վայրի էշի հետ։ Գլուխն ավարտվում է Տիրոջ մոտ վերադառնալու և միայն Նրանից կախված լինելու կոչով: Այս գլուխը շեշտում է Աստծո արդարությունը փնտրելու կարևորությունը և նախազգուշացնում է խաբեության, կռապաշտության և աշխարհիկ հարստության վրա ապավինվելու մասին:</w:t>
      </w:r>
    </w:p>
    <w:p/>
    <w:p>
      <w:r xmlns:w="http://schemas.openxmlformats.org/wordprocessingml/2006/main">
        <w:t xml:space="preserve">Osea 12:1 Եփրեմը սնվում է հողմով և հետևում է արևելյան քամուն. Ասորեստանցիների հետ ուխտ կապեցին, և յուղը Եգիպտոս տարան։</w:t>
      </w:r>
    </w:p>
    <w:p/>
    <w:p>
      <w:r xmlns:w="http://schemas.openxmlformats.org/wordprocessingml/2006/main">
        <w:t xml:space="preserve">Եփրեմը կեղծ աստվածների հետևից գնաց՝ գնալով սուտն ու ամայությունը. Ասորեստանի հետ ուխտ կապեց ու Եգիպտոս ուղարկեց նավթ։</w:t>
      </w:r>
    </w:p>
    <w:p/>
    <w:p>
      <w:r xmlns:w="http://schemas.openxmlformats.org/wordprocessingml/2006/main">
        <w:t xml:space="preserve">1. Մի՛ հետևիր կեղծ աստվածներին, փոխարենը վստահիր Աստծուն:</w:t>
      </w:r>
    </w:p>
    <w:p/>
    <w:p>
      <w:r xmlns:w="http://schemas.openxmlformats.org/wordprocessingml/2006/main">
        <w:t xml:space="preserve">2. Զգույշ եղեք, թե ում հետ ուխտ եք կապում, քանի որ դա կազդի ձեր ապագայի վրա:</w:t>
      </w:r>
    </w:p>
    <w:p/>
    <w:p>
      <w:r xmlns:w="http://schemas.openxmlformats.org/wordprocessingml/2006/main">
        <w:t xml:space="preserve">1: Երեմիա 17:5 - Այսպես է ասում Տերը. Անիծյալ լինի այն մարդը, ով ապավինում է մարդուն և մարմին է դարձնում իր բազուկը, և որի սիրտը հեռանում է Տիրոջից:</w:t>
      </w:r>
    </w:p>
    <w:p/>
    <w:p>
      <w:r xmlns:w="http://schemas.openxmlformats.org/wordprocessingml/2006/main">
        <w:t xml:space="preserve">2: Եսայիա 48:17 - Այսպես է ասում Տերը՝ քո Քավիչը, Իսրայելի Սուրբը. Ես եմ քո Տեր Աստվածը, որը սովորեցնում է քեզ օգուտներ քաղել, և առաջնորդում եմ քեզ այն ճանապարհով, որով պետք է գնաս:</w:t>
      </w:r>
    </w:p>
    <w:p/>
    <w:p>
      <w:r xmlns:w="http://schemas.openxmlformats.org/wordprocessingml/2006/main">
        <w:t xml:space="preserve">Osea 12:2 Տէրը վիճաբանութիւն ունի Յուդայի հետ, եւ Յակոբին ըստ իր ճանապարհների պիտի պատժի. ըստ իր գործերի, նա կհատուցի նրան։</w:t>
      </w:r>
    </w:p>
    <w:p/>
    <w:p>
      <w:r xmlns:w="http://schemas.openxmlformats.org/wordprocessingml/2006/main">
        <w:t xml:space="preserve">Եհովան Հուդային հաշվետու է համարում նրանց արարքների համար և ըստ այդմ դատելու է նրանց։</w:t>
      </w:r>
    </w:p>
    <w:p/>
    <w:p>
      <w:r xmlns:w="http://schemas.openxmlformats.org/wordprocessingml/2006/main">
        <w:t xml:space="preserve">1. «Անհնազանդության գինը. սովորել Հուդայի սխալներից»</w:t>
      </w:r>
    </w:p>
    <w:p/>
    <w:p>
      <w:r xmlns:w="http://schemas.openxmlformats.org/wordprocessingml/2006/main">
        <w:t xml:space="preserve">2. «Աստծո արդարությունը և ողորմությունը. Ովսեա 12.2».</w:t>
      </w:r>
    </w:p>
    <w:p/>
    <w:p>
      <w:r xmlns:w="http://schemas.openxmlformats.org/wordprocessingml/2006/main">
        <w:t xml:space="preserve">1. Եսայիա 1:17-19 - Սովորեք բարիք գործել; փնտրեք արդարություն, ուղղեք ճնշումը. դատիր որբերին, պաշտպանիր այրու գործը։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Ովսեա 12:3 Նա իր եղբորը գարշապարից առավ արգանդում, և նրա զորությամբ զորություն ուներ Աստծու մոտ:</w:t>
      </w:r>
    </w:p>
    <w:p/>
    <w:p>
      <w:r xmlns:w="http://schemas.openxmlformats.org/wordprocessingml/2006/main">
        <w:t xml:space="preserve">Եբրայեցիս 12-ը մեզ սովորեցնում է, որ հավատքի զորությունն ավելի մեծ է, քան ցանկացած երկրային ուժ:</w:t>
      </w:r>
    </w:p>
    <w:p/>
    <w:p>
      <w:r xmlns:w="http://schemas.openxmlformats.org/wordprocessingml/2006/main">
        <w:t xml:space="preserve">1. Աստծուն հավատալը մեզ ուժ է տալիս հաղթահարելու ցանկացած խոչընդոտ</w:t>
      </w:r>
    </w:p>
    <w:p/>
    <w:p>
      <w:r xmlns:w="http://schemas.openxmlformats.org/wordprocessingml/2006/main">
        <w:t xml:space="preserve">2. Հավատի ուժը մեր ամենամեծ ուժն է</w:t>
      </w:r>
    </w:p>
    <w:p/>
    <w:p>
      <w:r xmlns:w="http://schemas.openxmlformats.org/wordprocessingml/2006/main">
        <w:t xml:space="preserve">1. Եբրայեցիս 12:1-2 – Ուստի, քանի որ մենք շրջապատված ենք վկաների նման մեծ ամպով, եկեք դեն նետենք այն ամենը, ինչը խանգարում է, և այն մեղքը, որն այդքան հեշտությամբ խճճվում է: Եվ եկեք համառությամբ վազենք մեզ համար նախանշված մրցավազքում՝ մեր հայացքը հառելով Հիսուսին՝ հավատքի առաջամարտիկին և կատարելագործողին:</w:t>
      </w:r>
    </w:p>
    <w:p/>
    <w:p>
      <w:r xmlns:w="http://schemas.openxmlformats.org/wordprocessingml/2006/main">
        <w:t xml:space="preserve">2. Հռովմայեցիս 8:37 - Ո՛չ, այս բոլոր բաներում մենք ավելին ենք, քան հաղթողներ նրա միջոցով, ով մեզ սիրեց:</w:t>
      </w:r>
    </w:p>
    <w:p/>
    <w:p>
      <w:r xmlns:w="http://schemas.openxmlformats.org/wordprocessingml/2006/main">
        <w:t xml:space="preserve">Osea 12:4 Այո՛, նա իշխանություն ուներ հրեշտակի վրա և հաղթեց. լաց եղավ և աղաչեց նրան. գտավ նրան Բեթելում և այնտեղ խոսեց մեզ հետ.</w:t>
      </w:r>
    </w:p>
    <w:p/>
    <w:p>
      <w:r xmlns:w="http://schemas.openxmlformats.org/wordprocessingml/2006/main">
        <w:t xml:space="preserve">Աստված հզոր է և ողորմած, և Նա պատրաստ էր հանդիպել Ովսեային Բեթելում՝ լսելու նրա աղաչանքը։</w:t>
      </w:r>
    </w:p>
    <w:p/>
    <w:p>
      <w:r xmlns:w="http://schemas.openxmlformats.org/wordprocessingml/2006/main">
        <w:t xml:space="preserve">1. Երբ մենք խոնարհվում ենք Աստծո առաջ, Նա լսում է մեր աղաղակները և հանդիպում մեզ մեր կարիքի ժամանակ:</w:t>
      </w:r>
    </w:p>
    <w:p/>
    <w:p>
      <w:r xmlns:w="http://schemas.openxmlformats.org/wordprocessingml/2006/main">
        <w:t xml:space="preserve">2. Մենք կարող ենք մխիթարվել այն փաստով, որ Աստված հզոր է և ողորմած, և որ Նա կհանդիպի մեզ մեր կարիքի ժամանակ:</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34:17-19 - «Արդարները աղաղակում են, և Տերը լսում է և ազատում նրանց բոլոր նեղություններից: Տերը մոտ է կոտրված սիրտ ունեցողներին և փրկում է փշրված հոգի ունեցողներին: Արդարի չարչարանքները շատ են, բայց Տերն ազատում է նրան բոլորից»։</w:t>
      </w:r>
    </w:p>
    <w:p/>
    <w:p>
      <w:r xmlns:w="http://schemas.openxmlformats.org/wordprocessingml/2006/main">
        <w:t xml:space="preserve">Osea 12:5 Զօրաց Տէր Աստուածը. Տէրն է նրա յիշատակը։</w:t>
      </w:r>
    </w:p>
    <w:p/>
    <w:p>
      <w:r xmlns:w="http://schemas.openxmlformats.org/wordprocessingml/2006/main">
        <w:t xml:space="preserve">Հատվածն ընդգծում է Տիրոջ անվան և Նրա հիշատակի կարևորությունը:</w:t>
      </w:r>
    </w:p>
    <w:p/>
    <w:p>
      <w:r xmlns:w="http://schemas.openxmlformats.org/wordprocessingml/2006/main">
        <w:t xml:space="preserve">1. Հիշելով Տիրոջ անունը. Նրա հիշատակի զորությունը</w:t>
      </w:r>
    </w:p>
    <w:p/>
    <w:p>
      <w:r xmlns:w="http://schemas.openxmlformats.org/wordprocessingml/2006/main">
        <w:t xml:space="preserve">2. Տերը մեր Զորքերի Աստվածն է. Ովսեա 12.5-ի իմաստը</w:t>
      </w:r>
    </w:p>
    <w:p/>
    <w:p>
      <w:r xmlns:w="http://schemas.openxmlformats.org/wordprocessingml/2006/main">
        <w:t xml:space="preserve">1. Սաղմոս 139:1-3 - Ո՛վ Տեր, դու ինձ քննեցիր և ճանաչեցիր: Դուք գիտեք, թե երբ եմ նստում և երբ վեր եմ կենում; դու հեռվից ես տեսնում իմ մտքերը: Դու որոնում ես իմ ճանապարհն ու իմ պառկած տեղը, և իմ բոլոր ճանապարհներին գիտես։</w:t>
      </w:r>
    </w:p>
    <w:p/>
    <w:p>
      <w:r xmlns:w="http://schemas.openxmlformats.org/wordprocessingml/2006/main">
        <w:t xml:space="preserve">2. Եսայիա 43:10-11 - Դուք իմ վկաներն եք, ասում է Տերը, և իմ ծառան, որին ընտրել եմ, որպեսզի ճանաչեք և հավատաք ինձ և հասկանաք, որ ես եմ: Ինձնից առաջ ոչ մի աստված չի ստեղծվել, ոչ էլ ինձնից հետո կլինի։ Ես, ես եմ Տերը, և ինձանից բացի փրկիչ չկա։</w:t>
      </w:r>
    </w:p>
    <w:p/>
    <w:p>
      <w:r xmlns:w="http://schemas.openxmlformats.org/wordprocessingml/2006/main">
        <w:t xml:space="preserve">Osea 12:6 Ուրեմն դարձի՛ր դէպի քո Աստուածը, պահպանի՛ր ողորմութիւնն ու իրաւունքը, եւ շարունակ սպասի՛ր քո Աստծուն:</w:t>
      </w:r>
    </w:p>
    <w:p/>
    <w:p>
      <w:r xmlns:w="http://schemas.openxmlformats.org/wordprocessingml/2006/main">
        <w:t xml:space="preserve">Դիմեք Աստծուն և շարունակ ողորմություն և արդարություն ցուցաբերեք:</w:t>
      </w:r>
    </w:p>
    <w:p/>
    <w:p>
      <w:r xmlns:w="http://schemas.openxmlformats.org/wordprocessingml/2006/main">
        <w:t xml:space="preserve">1. Աստված միշտ մեր կողքին է և մեզանից պահանջում է ողորմություն և արդարություն ցուցաբերել մեր կյանքում:</w:t>
      </w:r>
    </w:p>
    <w:p/>
    <w:p>
      <w:r xmlns:w="http://schemas.openxmlformats.org/wordprocessingml/2006/main">
        <w:t xml:space="preserve">2. Մենք միշտ պետք է դիմենք Աստծուն և ողորմություն և արդարություն ցուցաբերենք մեր կյանքում:</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Հակոբոս 2:13 - Որովհետև դատաստանը անողորմ է նրան, ով ողորմություն չի ցուցաբերել: Գթասրտությունը հաղթում է դատաստանին:</w:t>
      </w:r>
    </w:p>
    <w:p/>
    <w:p>
      <w:r xmlns:w="http://schemas.openxmlformats.org/wordprocessingml/2006/main">
        <w:t xml:space="preserve">Ովսեա 12:7 Նա վաճառական է, նենգության մնացորդները նրա ձեռքում են, նա սիրում է ճնշել։</w:t>
      </w:r>
    </w:p>
    <w:p/>
    <w:p>
      <w:r xmlns:w="http://schemas.openxmlformats.org/wordprocessingml/2006/main">
        <w:t xml:space="preserve">Ովսեեն խոսում է մի վաճառականի մասին, ով սիրում է ճնշել՝ իր ձեռքում խաբեբայական կշիռներով։</w:t>
      </w:r>
    </w:p>
    <w:p/>
    <w:p>
      <w:r xmlns:w="http://schemas.openxmlformats.org/wordprocessingml/2006/main">
        <w:t xml:space="preserve">1. Խաբեբա ապրելու վտանգը</w:t>
      </w:r>
    </w:p>
    <w:p/>
    <w:p>
      <w:r xmlns:w="http://schemas.openxmlformats.org/wordprocessingml/2006/main">
        <w:t xml:space="preserve">2. Ագահության և կեղեքման վտանգները</w:t>
      </w:r>
    </w:p>
    <w:p/>
    <w:p>
      <w:r xmlns:w="http://schemas.openxmlformats.org/wordprocessingml/2006/main">
        <w:t xml:space="preserve">1. Առակաց 16:11 - Արդար կշիռն ու կշիռը Տիրոջն են. պարկի բոլոր կշիռները նրա գործն են:</w:t>
      </w:r>
    </w:p>
    <w:p/>
    <w:p>
      <w:r xmlns:w="http://schemas.openxmlformats.org/wordprocessingml/2006/main">
        <w:t xml:space="preserve">2. Հակոբոս 5:4 - Ահա, ձեր արտերը հնձած բանվորների վարձքը, որը ձեզնից է խաբեությամբ պահված, աղաղակում է, և հնձողների աղաղակը հասնում է Սաբաոթի Տիրոջ ականջին. .</w:t>
      </w:r>
    </w:p>
    <w:p/>
    <w:p>
      <w:r xmlns:w="http://schemas.openxmlformats.org/wordprocessingml/2006/main">
        <w:t xml:space="preserve">Osea 12:8 8 Եփրեմն ասաց.</w:t>
      </w:r>
    </w:p>
    <w:p/>
    <w:p>
      <w:r xmlns:w="http://schemas.openxmlformats.org/wordprocessingml/2006/main">
        <w:t xml:space="preserve">Եփրեմը պարծենում է, որ հարստություն է ձեռք բերել և ոչ մի վատ բան չի արել՝ հետապնդելով նրանց։</w:t>
      </w:r>
    </w:p>
    <w:p/>
    <w:p>
      <w:r xmlns:w="http://schemas.openxmlformats.org/wordprocessingml/2006/main">
        <w:t xml:space="preserve">1. Հպարտության վտանգները - Ինչպես Եփրեմի հպարտությունը հանգեցրեց նրա անկմանը</w:t>
      </w:r>
    </w:p>
    <w:p/>
    <w:p>
      <w:r xmlns:w="http://schemas.openxmlformats.org/wordprocessingml/2006/main">
        <w:t xml:space="preserve">2. Հարստության գայթակղություն - Ինչպես խոնարհ մնալ հաջողության առաջ</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4:6 - Բայց նա ավելի շատ շնորհք է տալիս: Ուստի նա ասում է. Աստված ընդդիմանում է հպարտներին, բայց շնորհք է տալիս խոնարհներին:</w:t>
      </w:r>
    </w:p>
    <w:p/>
    <w:p>
      <w:r xmlns:w="http://schemas.openxmlformats.org/wordprocessingml/2006/main">
        <w:t xml:space="preserve">Osea 12:9 Եվ ես, որ քո Եհովայ Աստվածն եմ Եգիպտոսի երկրից, դեռ քեզ վրաններում կբնակեցնեմ, ինչպես հանդիսավոր տոնի օրերին։</w:t>
      </w:r>
    </w:p>
    <w:p/>
    <w:p>
      <w:r xmlns:w="http://schemas.openxmlformats.org/wordprocessingml/2006/main">
        <w:t xml:space="preserve">Ովսեա 12.9-ում Աստված խոստանում է իսրայելացիներին, որ նրանց կբնակեցնի խորաններում, ինչպես հանդիսավոր տոնի օրերին:</w:t>
      </w:r>
    </w:p>
    <w:p/>
    <w:p>
      <w:r xmlns:w="http://schemas.openxmlformats.org/wordprocessingml/2006/main">
        <w:t xml:space="preserve">1. Աստծո Խոստումները. Բնակարան Իր ժողովրդի համար</w:t>
      </w:r>
    </w:p>
    <w:p/>
    <w:p>
      <w:r xmlns:w="http://schemas.openxmlformats.org/wordprocessingml/2006/main">
        <w:t xml:space="preserve">2. Փայփայել տոնը. հիշել Աստծո հավատարմությունը</w:t>
      </w:r>
    </w:p>
    <w:p/>
    <w:p>
      <w:r xmlns:w="http://schemas.openxmlformats.org/wordprocessingml/2006/main">
        <w:t xml:space="preserve">1. Ելք 33:14 - Եվ նա ասաց. «Իմ ներկայությունը քեզ հետ կգա, և ես քեզ հանգիստ կտամ»:</w:t>
      </w:r>
    </w:p>
    <w:p/>
    <w:p>
      <w:r xmlns:w="http://schemas.openxmlformats.org/wordprocessingml/2006/main">
        <w:t xml:space="preserve">2. Սաղմոս 63:2 – Քո զորությունն ու փառքը տեսնելու համար, ինչպես ես տեսա քեզ սրբարանում:</w:t>
      </w:r>
    </w:p>
    <w:p/>
    <w:p>
      <w:r xmlns:w="http://schemas.openxmlformats.org/wordprocessingml/2006/main">
        <w:t xml:space="preserve">Ովսեա 12:10 Ես խոսեցի նաև մարգարեների միջոցով, բազմացրի տեսիլքներ և օգտագործեցի նմանություններ՝ մարգարեների ծառայության միջոցով:</w:t>
      </w:r>
    </w:p>
    <w:p/>
    <w:p>
      <w:r xmlns:w="http://schemas.openxmlformats.org/wordprocessingml/2006/main">
        <w:t xml:space="preserve">Աստված խոսել է մարգարեների միջոցով և օգտագործել է նմանություններ և տեսիլքներ՝ իր ուղերձը հաղորդելու համար:</w:t>
      </w:r>
    </w:p>
    <w:p/>
    <w:p>
      <w:r xmlns:w="http://schemas.openxmlformats.org/wordprocessingml/2006/main">
        <w:t xml:space="preserve">1. Մարգարեության ուժը. Ինչպես է Աստված հայտնում իր ուղերձը</w:t>
      </w:r>
    </w:p>
    <w:p/>
    <w:p>
      <w:r xmlns:w="http://schemas.openxmlformats.org/wordprocessingml/2006/main">
        <w:t xml:space="preserve">2. Նմանությունների իմաստը. Հասկանալով Աստծո Խոսքը</w:t>
      </w:r>
    </w:p>
    <w:p/>
    <w:p>
      <w:r xmlns:w="http://schemas.openxmlformats.org/wordprocessingml/2006/main">
        <w:t xml:space="preserve">1. Եզեկիել 3:17 - Մարդու որդի, ես քեզ պահակ եմ դարձրել Իսրայելի տան համար, ուստի լսիր իմ բերանից բերված խոսքը և զգուշացրու նրանց ինձանից:</w:t>
      </w:r>
    </w:p>
    <w:p/>
    <w:p>
      <w:r xmlns:w="http://schemas.openxmlformats.org/wordprocessingml/2006/main">
        <w:t xml:space="preserve">2. Եսայիա 28:9-13 - Ո՞ւմ պետք է նա սովորեցնի գիտելիք: և ո՞ւմ պետք է ստիպի հասկանալ վարդապետությունը: նրանց, որ կաթից կտրված են և կրծքից հանված։ Որովհետև պատվիրանը պետք է լինի ցուցումի վրա, ցուցում առ ցուցում. տող առ տող, տող առ տող; այստեղ մի քիչ, և այնտեղ մի քիչ:</w:t>
      </w:r>
    </w:p>
    <w:p/>
    <w:p>
      <w:r xmlns:w="http://schemas.openxmlformats.org/wordprocessingml/2006/main">
        <w:t xml:space="preserve">Ովսեա 12:11 Գաղաադում անօրինություն կա՞. անշուշտ նրանք ունայն են. ցուլեր են զոհաբերում Գաղգաղայում. այո, նրանց զոհասեղանները կույտերի պես են դաշտերի ակոսներում:</w:t>
      </w:r>
    </w:p>
    <w:p/>
    <w:p>
      <w:r xmlns:w="http://schemas.openxmlformats.org/wordprocessingml/2006/main">
        <w:t xml:space="preserve">Ովսեեի այս հատվածն անդրադառնում է Գաղաադի անազնվությանը և հավատարմության պակասին։</w:t>
      </w:r>
    </w:p>
    <w:p/>
    <w:p>
      <w:r xmlns:w="http://schemas.openxmlformats.org/wordprocessingml/2006/main">
        <w:t xml:space="preserve">1. Հավատարմության կարևորությունը մեր կյանքում</w:t>
      </w:r>
    </w:p>
    <w:p/>
    <w:p>
      <w:r xmlns:w="http://schemas.openxmlformats.org/wordprocessingml/2006/main">
        <w:t xml:space="preserve">2. Կռապաշտության և ունայնության հետևանքները</w:t>
      </w:r>
    </w:p>
    <w:p/>
    <w:p>
      <w:r xmlns:w="http://schemas.openxmlformats.org/wordprocessingml/2006/main">
        <w:t xml:space="preserve">1. Երեմիա 7:9-10 - «Կգողանա՞ս, կսպանե՞ս, շնություն կանես, սուտ երդումներ կանե՞ս, Բահաղին խունկ կվառես և չես ճանաչում այլ աստվածների հետևից... և կգաս ու կկանգնես իմ առջև այս տանը, որը. կոչվում է իմ անունով և ասա.</w:t>
      </w:r>
    </w:p>
    <w:p/>
    <w:p>
      <w:r xmlns:w="http://schemas.openxmlformats.org/wordprocessingml/2006/main">
        <w:t xml:space="preserve">2. Բ Օրինաց 12:2-4 - «Կկործանես բոլոր այն վայրերը, որտեղ ազգերը, որոնց կվտարես, ծառայեցին իրենց աստվածներին, բարձր լեռների վրա, բլուրների վրա և ամեն կանաչ ծառի տակ: Կքանդես նրանց զոհասեղանները, կջարդես. նրանց սուրբ սյուները և նրանց փայտե արձանները կրակով այրիր, նրանց աստվածների փորագրված պատկերները կկոտրես և նրանց անունները կվերացնես այնտեղից»։</w:t>
      </w:r>
    </w:p>
    <w:p/>
    <w:p>
      <w:r xmlns:w="http://schemas.openxmlformats.org/wordprocessingml/2006/main">
        <w:t xml:space="preserve">Osea 12:12 Յակոբը փախաւ Ասորիքի երկիրը, եւ Իսրայէլը ծառայեց կնոջ համար, իսկ կնոջ համար ոչխարներ արեց։</w:t>
      </w:r>
    </w:p>
    <w:p/>
    <w:p>
      <w:r xmlns:w="http://schemas.openxmlformats.org/wordprocessingml/2006/main">
        <w:t xml:space="preserve">Հակոբը փախավ Սիրիա, իսկ Իսրայելը ոչխարներ արածեցրեց կնոջ հետ ամուսնանալու համար։</w:t>
      </w:r>
    </w:p>
    <w:p/>
    <w:p>
      <w:r xmlns:w="http://schemas.openxmlformats.org/wordprocessingml/2006/main">
        <w:t xml:space="preserve">1. Ուխտի արժեքը. Հասկանալով Ովսեա 12.12</w:t>
      </w:r>
    </w:p>
    <w:p/>
    <w:p>
      <w:r xmlns:w="http://schemas.openxmlformats.org/wordprocessingml/2006/main">
        <w:t xml:space="preserve">2. Յակոբի ճամփորդությունը. Ինչպես նրա պայքարը փոխեց աշխարհը</w:t>
      </w:r>
    </w:p>
    <w:p/>
    <w:p>
      <w:r xmlns:w="http://schemas.openxmlformats.org/wordprocessingml/2006/main">
        <w:t xml:space="preserve">1. Ծննդոց 32:22-30 - Հակոբը ըմբշամարտում է Աստծո հետ Յաբոկում</w:t>
      </w:r>
    </w:p>
    <w:p/>
    <w:p>
      <w:r xmlns:w="http://schemas.openxmlformats.org/wordprocessingml/2006/main">
        <w:t xml:space="preserve">2. Հեսու 24:1-15 - Իսրայելի ուխտը Տիրոջ հետ Սյուքեմում.</w:t>
      </w:r>
    </w:p>
    <w:p/>
    <w:p>
      <w:r xmlns:w="http://schemas.openxmlformats.org/wordprocessingml/2006/main">
        <w:t xml:space="preserve">Ովսեա 12:13 Եվ Եհովան Իսրայելին Եգիպտոսից հանեց մի մարգարեի միջոցով, և նա փրկվեց մի մարգարեի միջոցով:</w:t>
      </w:r>
    </w:p>
    <w:p/>
    <w:p>
      <w:r xmlns:w="http://schemas.openxmlformats.org/wordprocessingml/2006/main">
        <w:t xml:space="preserve">Եհովան մարգարեի միջոցով Իսրայելին դուրս հանեց Եգիպտոսից և պաշտպանի նրանց։</w:t>
      </w:r>
    </w:p>
    <w:p/>
    <w:p>
      <w:r xmlns:w="http://schemas.openxmlformats.org/wordprocessingml/2006/main">
        <w:t xml:space="preserve">1. Մարգարեների զորությունը. Ինչպես Աստված օգտագործեց մարգարեներին Իր ժողովրդին առաջնորդելու և պահպանելու համար</w:t>
      </w:r>
    </w:p>
    <w:p/>
    <w:p>
      <w:r xmlns:w="http://schemas.openxmlformats.org/wordprocessingml/2006/main">
        <w:t xml:space="preserve">2. Աստծո մարգարեներին հետևելու կոչ. ինչու մենք պետք է լսենք և հնազանդվենք Աստծո մարգարեներին</w:t>
      </w:r>
    </w:p>
    <w:p/>
    <w:p>
      <w:r xmlns:w="http://schemas.openxmlformats.org/wordprocessingml/2006/main">
        <w:t xml:space="preserve">1. Ելից 3։7-10; 4:10-17 - Աստված կանչեց Մովսեսին, որ Իսրայելը դուրս բերի Եգիպտոսից:</w:t>
      </w:r>
    </w:p>
    <w:p/>
    <w:p>
      <w:r xmlns:w="http://schemas.openxmlformats.org/wordprocessingml/2006/main">
        <w:t xml:space="preserve">2. Երեմիա 26:20-24 - Երեմիան զգուշացնում է ժողովրդին հնազանդվել Աստծո մարգարեներին:</w:t>
      </w:r>
    </w:p>
    <w:p/>
    <w:p>
      <w:r xmlns:w="http://schemas.openxmlformats.org/wordprocessingml/2006/main">
        <w:t xml:space="preserve">Osea 12:14 Եփրեմը սաստիկ բարկացրեց նրան, ուստի նրա արյունը թողնի նրա վրա, և նրա նախատինքը նրա Տերը կվերադառնա նրա մոտ:</w:t>
      </w:r>
    </w:p>
    <w:p/>
    <w:p>
      <w:r xmlns:w="http://schemas.openxmlformats.org/wordprocessingml/2006/main">
        <w:t xml:space="preserve">Եփրեմը բարկացրել է Տիրոջը, և Եհովան նրանց կվերադարձնի նրանց նախատինքը։</w:t>
      </w:r>
    </w:p>
    <w:p/>
    <w:p>
      <w:r xmlns:w="http://schemas.openxmlformats.org/wordprocessingml/2006/main">
        <w:t xml:space="preserve">1. Տիրոջը հրահրելու հետևանքները</w:t>
      </w:r>
    </w:p>
    <w:p/>
    <w:p>
      <w:r xmlns:w="http://schemas.openxmlformats.org/wordprocessingml/2006/main">
        <w:t xml:space="preserve">2. Տիրոջ պատասխանը նախատինքին</w:t>
      </w:r>
    </w:p>
    <w:p/>
    <w:p>
      <w:r xmlns:w="http://schemas.openxmlformats.org/wordprocessingml/2006/main">
        <w:t xml:space="preserve">1. Երկրորդ Օրինաց 8:19 - Եվ եթե դու ընդհանրապես մոռանաս քո Տեր Աստծուն և գնաս մյուս աստվածների հետևից, ծառայես նրանց և երկրպագես նրանց, ես այսօր վկայում եմ քո դեմ, որ դու անպայման կկորչես:</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Ովսեե 13-րդ գլուխը շարունակում է անդրադառնալ Իսրայելի ժողովրդի անհավատարմությանն ու կռապաշտությանը։ Գլուխը շեշտում է նրանց գործողությունների հետևանքները և Աստծո արդար դատաստանը նրանց վրա:</w:t>
      </w:r>
    </w:p>
    <w:p/>
    <w:p>
      <w:r xmlns:w="http://schemas.openxmlformats.org/wordprocessingml/2006/main">
        <w:t xml:space="preserve">1-ին պարբերություն. Գլուխը սկսվում է Աստծո կողմից Իսրայելի ժողովրդի դեմ մեղադրելով՝ մեղադրելով նրանց կռապաշտության և կեղծ աստվածներին երկրպագելու մեջ: Նա նրանց պահվածքը համեմատում է առավոտյան մշուշի ու ցողի հետ, որն արագ անհետանում է։ Նրանց ապավինումը կուռքերի և կեղծ աստվածների վրա կհանգեցնի նրանց կործանմանը (Ովսեա 13:1-4):</w:t>
      </w:r>
    </w:p>
    <w:p/>
    <w:p>
      <w:r xmlns:w="http://schemas.openxmlformats.org/wordprocessingml/2006/main">
        <w:t xml:space="preserve">2-րդ պարբերություն. Աստված պատմում է Իսրայելի ժողովրդի ազատագրման Իր անցյալի գործողությունները՝ Եգիպտոսում նրանց ստրկությունից մինչև Ավետյաց երկրում հաստատվելը: Սակայն նրանք մոռացան իրենց ազատագրողին և դարձան կռապաշտության՝ առաջացնելով Աստծո բարկությունը: Նա հայտարարում է, որ չի լինի ազատագրում նրանց գործողությունների հետևանքներից (Ովսեե 13:5-9):</w:t>
      </w:r>
    </w:p>
    <w:p/>
    <w:p>
      <w:r xmlns:w="http://schemas.openxmlformats.org/wordprocessingml/2006/main">
        <w:t xml:space="preserve">3-րդ պարբերություն. Գլուխը շարունակվում է Իսրայելին սպասվող պատժի նկարագրությամբ: Նրանք կնմանվեն առյուծի, ընձառյուծի և արջի և կպատառոտեն նրանց իրենց ապստամբության պատճառով։ Աստծո բարկությունը կսանձազերծվի նրանց վրա, և նրանց կործանումն անխուսափելի է (Ովսեա 13.10-16):</w:t>
      </w:r>
    </w:p>
    <w:p/>
    <w:p>
      <w:r xmlns:w="http://schemas.openxmlformats.org/wordprocessingml/2006/main">
        <w:t xml:space="preserve">Արդյունքում,</w:t>
      </w:r>
    </w:p>
    <w:p>
      <w:r xmlns:w="http://schemas.openxmlformats.org/wordprocessingml/2006/main">
        <w:t xml:space="preserve">Ովսեա 13-րդ գլուխն անդրադառնում է Իսրայելի ժողովրդի անհավատարմությանը և կռապաշտությանը,</w:t>
      </w:r>
    </w:p>
    <w:p>
      <w:r xmlns:w="http://schemas.openxmlformats.org/wordprocessingml/2006/main">
        <w:t xml:space="preserve">ընդգծելով իրենց գործողությունների հետևանքները և Աստծո արդար դատաստանը նրանց վրա:</w:t>
      </w:r>
    </w:p>
    <w:p/>
    <w:p>
      <w:r xmlns:w="http://schemas.openxmlformats.org/wordprocessingml/2006/main">
        <w:t xml:space="preserve">Մեղադրանք կռապաշտության և կեղծ աստվածների պաշտամունքի մեջ։</w:t>
      </w:r>
    </w:p>
    <w:p>
      <w:r xmlns:w="http://schemas.openxmlformats.org/wordprocessingml/2006/main">
        <w:t xml:space="preserve">Նրանց վարքագծի համեմատությունը վաղանցիկ առավոտյան մշուշի և ցողի հետ:</w:t>
      </w:r>
    </w:p>
    <w:p>
      <w:r xmlns:w="http://schemas.openxmlformats.org/wordprocessingml/2006/main">
        <w:t xml:space="preserve">Կուռքերի վրա նրանց ապավինման պատճառով անկման կանխատեսում:</w:t>
      </w:r>
    </w:p>
    <w:p>
      <w:r xmlns:w="http://schemas.openxmlformats.org/wordprocessingml/2006/main">
        <w:t xml:space="preserve">Աստծո անցյալի ազատագրման և Իսրայելի մոռացության մասին հիշողությունը:</w:t>
      </w:r>
    </w:p>
    <w:p>
      <w:r xmlns:w="http://schemas.openxmlformats.org/wordprocessingml/2006/main">
        <w:t xml:space="preserve">Զայրույթը հրահրվել է նրանց կռապաշտությամբ և ազատագրում չհայտարարելով:</w:t>
      </w:r>
    </w:p>
    <w:p>
      <w:r xmlns:w="http://schemas.openxmlformats.org/wordprocessingml/2006/main">
        <w:t xml:space="preserve">Պատժի նկարագրություն և համեմատություն առյուծի, ընձառյուծի և արջի հետ:</w:t>
      </w:r>
    </w:p>
    <w:p>
      <w:r xmlns:w="http://schemas.openxmlformats.org/wordprocessingml/2006/main">
        <w:t xml:space="preserve">Աստծո բարկության սանձազերծում և անխուսափելի կործանում:</w:t>
      </w:r>
    </w:p>
    <w:p/>
    <w:p>
      <w:r xmlns:w="http://schemas.openxmlformats.org/wordprocessingml/2006/main">
        <w:t xml:space="preserve">Ովսեեի այս գլուխն անդրադառնում է Իսրայելի ժողովրդի անհավատարմությանը և կռապաշտությանը, ընդգծելով նրանց գործողությունների հետևանքները և Աստծո արդար դատաստանը նրանց վրա: Գլուխը սկսվում է Իսրայելի դեմ Աստծո մեղադրանքով՝ նրանց մեղադրելով կռապաշտության և կեղծ աստվածներին երկրպագելու մեջ։ Նրանց պահվածքը համեմատվում է առավոտյան մշուշի և ցողի հետ, որն արագորեն անհետանում է: Նրանց ապավինումը կուռքերի և կեղծ աստվածների վրա կհանգեցնի նրանց կործանմանը: Աստված պատմում է Իսրայելի ազատագրման Իր անցյալի գործողությունները՝ Եգիպտոսում նրանց ստրկությունից մինչև Ավետյաց երկրում հաստատվելը: Սակայն նրանք մոռացան իրենց ազատագրողին և դարձան կռապաշտության՝ առաջացնելով Աստծո բարկությունը: Նա հայտարարում է, որ իրենց գործողությունների հետևանքներից ազատում չի լինելու։ Գլուխը շարունակվում է Իսրայելին սպասվող պատժի նկարագրությամբ: Նրանք կնմանվեն առյուծի, ընձառյուծի և արջի, որոնք կպատառոտեն նրանց իրենց ապստամբության պատճառով։ Աստծո բարկությունը կսանձազերծվի նրանց վրա, և նրանց կործանումն անխուսափելի է: Այս գլուխը շեշտում է կռապաշտության և անհավատարմության հետևանքները, ինչպես նաև Աստծո արդար դատաստանը Իսրայելի ժողովրդի վրա:</w:t>
      </w:r>
    </w:p>
    <w:p/>
    <w:p>
      <w:r xmlns:w="http://schemas.openxmlformats.org/wordprocessingml/2006/main">
        <w:t xml:space="preserve">Osea 13:1 Երբ Եփրեմը դողալով խօսում էր, ինքն իրեն բարձրացրեց Իսրայէլի մէջ. բայց երբ նա վիրավորեց Բահաղին, նա մահացավ:</w:t>
      </w:r>
    </w:p>
    <w:p/>
    <w:p>
      <w:r xmlns:w="http://schemas.openxmlformats.org/wordprocessingml/2006/main">
        <w:t xml:space="preserve">Եփրեմն Իսրայելում հպարտանում էր իրենով, բայց երբ մեղանչեց Աստծո դեմ, կործանվեց։</w:t>
      </w:r>
    </w:p>
    <w:p/>
    <w:p>
      <w:r xmlns:w="http://schemas.openxmlformats.org/wordprocessingml/2006/main">
        <w:t xml:space="preserve">1. Հպարտության վտանգները և Աստծո դատողության զորությունը:</w:t>
      </w:r>
    </w:p>
    <w:p/>
    <w:p>
      <w:r xmlns:w="http://schemas.openxmlformats.org/wordprocessingml/2006/main">
        <w:t xml:space="preserve">2. Ապաշխարության և Աստծուն հավատարմության կարևորությունը:</w:t>
      </w:r>
    </w:p>
    <w:p/>
    <w:p>
      <w:r xmlns:w="http://schemas.openxmlformats.org/wordprocessingml/2006/main">
        <w:t xml:space="preserve">1. Առակաց 16.18 «Հպարտությունը կորստից առաջ է գնում, իսկ ամբարտավան ոգին՝ անկումից առաջ»։</w:t>
      </w:r>
    </w:p>
    <w:p/>
    <w:p>
      <w:r xmlns:w="http://schemas.openxmlformats.org/wordprocessingml/2006/main">
        <w:t xml:space="preserve">2. Եսայիա 59.2 «Բայց ձեր անօրինությունները բաժանվել են ձեր և ձեր Աստծո միջև, և ձեր մեղքերը թաքցրել են նրա երեսը ձեզանից, որպեսզի նա չլսի»:</w:t>
      </w:r>
    </w:p>
    <w:p/>
    <w:p>
      <w:r xmlns:w="http://schemas.openxmlformats.org/wordprocessingml/2006/main">
        <w:t xml:space="preserve">Ովսեա 13:2 Եվ հիմա նրանք ավելի ու ավելի են մեղանչում և իրենց արծաթից ձուլածո կուռքեր և կուռքեր են պատրաստում իրենց հասկացողության համաձայն, այս ամենը արհեստավորների գործն է։ Նրանք ասում են նրանց մասին. հորթերը.</w:t>
      </w:r>
    </w:p>
    <w:p/>
    <w:p>
      <w:r xmlns:w="http://schemas.openxmlformats.org/wordprocessingml/2006/main">
        <w:t xml:space="preserve">Իսրայելի ժողովուրդն ավելի ու ավելի շատ է մեղանչում և արծաթից կուռքեր պատրաստում։ Նրանք երկրպագում են այս կուռքերին և զոհ մատուցում նրանց։</w:t>
      </w:r>
    </w:p>
    <w:p/>
    <w:p>
      <w:r xmlns:w="http://schemas.openxmlformats.org/wordprocessingml/2006/main">
        <w:t xml:space="preserve">1. Կռապաշտությունը մեղք է սուրբ գրության համաձայն և չպետք է կիրառվի Աստծո ժողովրդի կողմից:</w:t>
      </w:r>
    </w:p>
    <w:p/>
    <w:p>
      <w:r xmlns:w="http://schemas.openxmlformats.org/wordprocessingml/2006/main">
        <w:t xml:space="preserve">2. Ճշմարիտ երկրպագությունը գալիս է միայն Աստծուց և ոչ թե մարդու կողմից ստեղծված որևէ կուռքից:</w:t>
      </w:r>
    </w:p>
    <w:p/>
    <w:p>
      <w:r xmlns:w="http://schemas.openxmlformats.org/wordprocessingml/2006/main">
        <w:t xml:space="preserve">1: Ելք 20:3-5 «Ինձանից բացի ուրիշ աստվածներ չպիտի ունենաք: Վերևում գտնվող երկնքում կամ ներքևում գտնվող երկրի վրա կամ ներքևում գտնվող ջրերում որևէ բանի տեսքով ձեզ համար մի պատկեր մի շինեք: Մի՛ խոնարհվեք. նրանց կամ երկրպագիր նրանց, որովհետև ես՝ քո Տեր Աստվածը, նախանձոտ Աստված եմ»։</w:t>
      </w:r>
    </w:p>
    <w:p/>
    <w:p>
      <w:r xmlns:w="http://schemas.openxmlformats.org/wordprocessingml/2006/main">
        <w:t xml:space="preserve">2: Եսայիա 44:9-11 «Բոլոր նրանք, ովքեր կուռքեր են սարքում, ոչինչ են, և այն, ինչ նրանք թանկ են գնահատում, անարժեք են: Նրանք, ովքեր ցանկանում են խոսել նրանց փոխարեն, կույր են, նրանք անգրագետ են, ի ամոթ իրենց: Նրանք, ովքեր ձևավորում են աստված և գցում: կուռք, որը նրան ոչինչ չի կարող օգուտ տալ։ Նա և իր տեսակը ամաչելու են, արհեստավորները ոչ այլ ինչ են, քան մարդիկ։ Թող բոլորը հավաքվեն և կանգնեն իրենց դիրքի վրա, նրանք սարսափի ու ամոթի մեջ են ընկնելու»։</w:t>
      </w:r>
    </w:p>
    <w:p/>
    <w:p>
      <w:r xmlns:w="http://schemas.openxmlformats.org/wordprocessingml/2006/main">
        <w:t xml:space="preserve">Osea 13:3 3 Ուստի նրանք պիտի լինեն առաւօտեան ամպի պէս, վաղաժամ ցողի պէս, որ անցնող է, ինչպէս յարդը, որ մրրիկից դուրս է մղւում հատակից, եւ ինչպէս ծուխը, որ դուրս է գալիս ծխնելույզից:</w:t>
      </w:r>
    </w:p>
    <w:p/>
    <w:p>
      <w:r xmlns:w="http://schemas.openxmlformats.org/wordprocessingml/2006/main">
        <w:t xml:space="preserve">Ժողովուրդը մոռացել է Աստծուն և կպատժվի՝ անհետանալով ամպի, ցողի, հարդի ու ծխի պես։</w:t>
      </w:r>
    </w:p>
    <w:p/>
    <w:p>
      <w:r xmlns:w="http://schemas.openxmlformats.org/wordprocessingml/2006/main">
        <w:t xml:space="preserve">1. Առանց Աստծո մենք Ոչինչ ենք</w:t>
      </w:r>
    </w:p>
    <w:p/>
    <w:p>
      <w:r xmlns:w="http://schemas.openxmlformats.org/wordprocessingml/2006/main">
        <w:t xml:space="preserve">2. Աստծուն մոռանալու հետևանքները</w:t>
      </w:r>
    </w:p>
    <w:p/>
    <w:p>
      <w:r xmlns:w="http://schemas.openxmlformats.org/wordprocessingml/2006/main">
        <w:t xml:space="preserve">1. Սաղմոս 121:1-2 - «Ես կբարձրացնեմ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Եսայիա 40.8 - «Խոտը չորանում է, ծաղիկը թառամում է, բայց մեր Աստծո խոսքը հավիտյան կմնա»:</w:t>
      </w:r>
    </w:p>
    <w:p/>
    <w:p>
      <w:r xmlns:w="http://schemas.openxmlformats.org/wordprocessingml/2006/main">
        <w:t xml:space="preserve">Osea 13:4 Բայց ես եմ քո Տէր Աստուածը Եգիպտոսի երկրից, եւ դու ինձանից բացի ոչ մի աստուած չպիտի ճանաչես, որովհետեւ ինձանից բացի փրկիչ չկայ։</w:t>
      </w:r>
    </w:p>
    <w:p/>
    <w:p>
      <w:r xmlns:w="http://schemas.openxmlformats.org/wordprocessingml/2006/main">
        <w:t xml:space="preserve">Աստված հիշեցնում է Իսրայելի ժողովրդին, որ Նա է նրանց միակ փրկիչը, և որ նրանք չպետք է ճանաչեն և վստահեն ոչ մի այլ աստծու:</w:t>
      </w:r>
    </w:p>
    <w:p/>
    <w:p>
      <w:r xmlns:w="http://schemas.openxmlformats.org/wordprocessingml/2006/main">
        <w:t xml:space="preserve">1. Վստահել Տիրոջը. Ինչպե՞ս փրկություն գտնել միայն Աստծո մեջ</w:t>
      </w:r>
    </w:p>
    <w:p/>
    <w:p>
      <w:r xmlns:w="http://schemas.openxmlformats.org/wordprocessingml/2006/main">
        <w:t xml:space="preserve">2. Աստծո եզակիությունը. տոնելով մեր Փրկչի բացառիկ բնույթը</w:t>
      </w:r>
    </w:p>
    <w:p/>
    <w:p>
      <w:r xmlns:w="http://schemas.openxmlformats.org/wordprocessingml/2006/main">
        <w:t xml:space="preserve">1. Եսայիա 43:11 - Ես, ես եմ Տերը, և ինձնից բացի փրկիչ չկա:</w:t>
      </w:r>
    </w:p>
    <w:p/>
    <w:p>
      <w:r xmlns:w="http://schemas.openxmlformats.org/wordprocessingml/2006/main">
        <w:t xml:space="preserve">2. Մատթեոս 1:21 - Եվ նա որդի կծնի, և նրա անունը Հիսուս կդնես, որովհետև Նա կփրկի Իր ժողովրդին իրենց մեղքերից:</w:t>
      </w:r>
    </w:p>
    <w:p/>
    <w:p>
      <w:r xmlns:w="http://schemas.openxmlformats.org/wordprocessingml/2006/main">
        <w:t xml:space="preserve">Ովսեա 13:5 Ես քեզ ճանաչեցի անապատում, մեծ երաշտի երկրում:</w:t>
      </w:r>
    </w:p>
    <w:p/>
    <w:p>
      <w:r xmlns:w="http://schemas.openxmlformats.org/wordprocessingml/2006/main">
        <w:t xml:space="preserve">Աստված մեզ ճանաչում է նույնիսկ մեծ դժվարությունների և դժվարությունների ժամանակ:</w:t>
      </w:r>
    </w:p>
    <w:p/>
    <w:p>
      <w:r xmlns:w="http://schemas.openxmlformats.org/wordprocessingml/2006/main">
        <w:t xml:space="preserve">1. Աստծո հավիտենական սերը փորձության ժամանակներում</w:t>
      </w:r>
    </w:p>
    <w:p/>
    <w:p>
      <w:r xmlns:w="http://schemas.openxmlformats.org/wordprocessingml/2006/main">
        <w:t xml:space="preserve">2. Դժվար ժամանակներում ուժ գտնելը</w:t>
      </w:r>
    </w:p>
    <w:p/>
    <w:p>
      <w:r xmlns:w="http://schemas.openxmlformats.org/wordprocessingml/2006/main">
        <w:t xml:space="preserve">1. Բ Օրինաց 31:8 - «Տերն է, որ գնում է քո առջևից, Նա քեզ հետ կլինի, քեզ չի թողնի և չի լքի քեզ, մի՛ վախեցիր և մի՛ զարհուրիր.</w:t>
      </w:r>
    </w:p>
    <w:p/>
    <w:p>
      <w:r xmlns:w="http://schemas.openxmlformats.org/wordprocessingml/2006/main">
        <w:t xml:space="preserve">2.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Ովսէա 13:6 Իրենց արօտին համեմատ՝ այսպէս կշտացան. նրանք լցվեցին, և նրանց սիրտը բարձրացավ. ուստի մոռացան ինձ։</w:t>
      </w:r>
    </w:p>
    <w:p/>
    <w:p>
      <w:r xmlns:w="http://schemas.openxmlformats.org/wordprocessingml/2006/main">
        <w:t xml:space="preserve">Ովսեա 13.6-ը հիշեցնում է, որ ապավինենք Աստծո շնորհին և ոչ թե աշխարհիկ ունեցվածքին: 1. «Գոհունակության սիրտը» 2. «Հպարտության վտանգը». 1. Փիլիպպեցիս 4:11-13 - «Ոչ թե ես ասում եմ կարիքի մասին, որովհետև սովորել եմ գոհ լինել ցանկացած իրավիճակում։ և ամեն դեպքում ես սովորել եմ առատության և սովի, առատության և կարիքի հետ դիմակայելու գաղտնիքը»: 2. Հակոբոս 4:13-17 - «Հիմա եկեք, դուք, որ ասում եք. «Այսօր կամ վաղը մենք կգնանք այսինչ քաղաքը և այնտեղ մեկ տարի կանցկացնենք առևտուրով և շահույթով, բայց չգիտեք, թե վաղն ինչ է բերելու: Ի՞նչ է քո կյանքը, որովհետև դու մի մշուշ ես, որ հայտնվում է մի փոքր ժամանակ և հետո անհետանում, փոխարենը պետք է ասես՝ եթե Տերը կամենա, կապրենք և կանենք այս կամ այն բանը, ինչպես որ կա, պարծենում ես քո ամբարտավանությամբ Այդպիսի բոլոր պարծենկոտությունները չարիք են»։</w:t>
      </w:r>
    </w:p>
    <w:p/>
    <w:p>
      <w:r xmlns:w="http://schemas.openxmlformats.org/wordprocessingml/2006/main">
        <w:t xml:space="preserve">Osea 13:7 Ուստի ես նրանց համար կլինեմ առյուծի պես.</w:t>
      </w:r>
    </w:p>
    <w:p/>
    <w:p>
      <w:r xmlns:w="http://schemas.openxmlformats.org/wordprocessingml/2006/main">
        <w:t xml:space="preserve">Աստված կհսկի Իր ժողովրդին առյուծի և ընձառյուծի պես:</w:t>
      </w:r>
    </w:p>
    <w:p/>
    <w:p>
      <w:r xmlns:w="http://schemas.openxmlformats.org/wordprocessingml/2006/main">
        <w:t xml:space="preserve">1. Աստված միշտ հսկում և պաշտպանում է մեզ - Սաղմոս 121.3-4</w:t>
      </w:r>
    </w:p>
    <w:p/>
    <w:p>
      <w:r xmlns:w="http://schemas.openxmlformats.org/wordprocessingml/2006/main">
        <w:t xml:space="preserve">2. Աստծո հանդեպ մեր հավատարմությունը կհանգեցնի Նրա պաշտպանությանը - Ովսեա 11.4</w:t>
      </w:r>
    </w:p>
    <w:p/>
    <w:p>
      <w:r xmlns:w="http://schemas.openxmlformats.org/wordprocessingml/2006/main">
        <w:t xml:space="preserve">1. Սաղմոս 121.3-4 «Նա թույլ չի տա, որ քո ոտքը շարժվի, քեզ պահողը չի ննջի, ահա Իսրայելը պահողը ոչ քնելու է, ոչ էլ քնելու»:</w:t>
      </w:r>
    </w:p>
    <w:p/>
    <w:p>
      <w:r xmlns:w="http://schemas.openxmlformats.org/wordprocessingml/2006/main">
        <w:t xml:space="preserve">2. Ովսեա 11.4. «Ես առաջնորդեցի նրանց բարության պարաններով, սիրո կապանքներով, և դարձա նրանց համար որպես նրանց ծնոտների լուծը թուլացնող, և խոնարհվեցի նրանց մոտ և կերակրեցի նրանց»:</w:t>
      </w:r>
    </w:p>
    <w:p/>
    <w:p>
      <w:r xmlns:w="http://schemas.openxmlformats.org/wordprocessingml/2006/main">
        <w:t xml:space="preserve">Ովսեա 13:8 Ես կդիմավորեմ նրանց ինչպես արջը, որը զրկված է իր ձագերից, և կպատառոտեմ նրանց սրտերը, և այնտեղ կուլ կտամ նրանց առյուծի պես. գազանը կպատառոտի նրանց։</w:t>
      </w:r>
    </w:p>
    <w:p/>
    <w:p>
      <w:r xmlns:w="http://schemas.openxmlformats.org/wordprocessingml/2006/main">
        <w:t xml:space="preserve">Աստված կպատժի իսրայելացիներին իրենց մեղքերի համար՝ հանդես գալով որպես արջի և լափող առյուծի:</w:t>
      </w:r>
    </w:p>
    <w:p/>
    <w:p>
      <w:r xmlns:w="http://schemas.openxmlformats.org/wordprocessingml/2006/main">
        <w:t xml:space="preserve">1. Աստծո բարկությունը. Հասկանալով Նրա պատժի ուժը</w:t>
      </w:r>
    </w:p>
    <w:p/>
    <w:p>
      <w:r xmlns:w="http://schemas.openxmlformats.org/wordprocessingml/2006/main">
        <w:t xml:space="preserve">2. Աստծո սերը և ողորմությունը. ներումը մեղքի դեմ</w:t>
      </w:r>
    </w:p>
    <w:p/>
    <w:p>
      <w:r xmlns:w="http://schemas.openxmlformats.org/wordprocessingml/2006/main">
        <w:t xml:space="preserve">1. Երեմիա 30:14-15 - Քո բոլոր սիրահարները մոռացել են քեզ. նրանք քեզ չեն փնտրում: Որովհետև ես քեզ վիրավորեցի թշնամու վերքով, դաժանի պատիժով՝ քո անօրինությունների շատության համար. քանի որ ձեր մեղքերը շատացել են:</w:t>
      </w:r>
    </w:p>
    <w:p/>
    <w:p>
      <w:r xmlns:w="http://schemas.openxmlformats.org/wordprocessingml/2006/main">
        <w:t xml:space="preserve">2. Եզեկիել 34:11-16 - Որովհետև այսպես է ասում Տեր Աստված. Իրոք, ես ինքս կփնտրեմ իմ ոչխարներին և կփնտրեմ նրանց: Ինչպես հովիվն է փնտրում իր հոտը այն օրը, երբ նա գտնվում է իր ցրված ոչխարների մեջ, այնպես էլ Ես կփնտրեմ Իմ ոչխարներին և կազատեմ նրանց բոլոր այն վայրերից, որտեղ նրանք ցրված էին ամպամած ու մութ օրը: Ես նրանց կհանեմ ժողովուրդների միջից, կհավաքեմ երկրներից և կբերեմ նրանց իրենց երկիրը։ Ես նրանց պիտի կերակրեմ Իսրայելի լեռների վրա, հովիտներում և երկրի բոլոր բնակավայրերում։ Ես նրանց պիտի արածեցնեմ լավ արոտավայրերում, և նրանց հոտը կլինի Իսրայելի բարձր լեռների վրա։ Այնտեղ նրանք պետք է պառկեն մի լավ հոտում և արածեն Իսրայելի լեռների հարուստ արոտավայրերում։ Ես պիտի արածեցնեմ իմ հոտը և կպառկեցնեմ նրանց, ասում է Տեր Աստված։</w:t>
      </w:r>
    </w:p>
    <w:p/>
    <w:p>
      <w:r xmlns:w="http://schemas.openxmlformats.org/wordprocessingml/2006/main">
        <w:t xml:space="preserve">Osea 13:9 Ո՛վ Իսրայէլ, դու քեզ կործանեցիր. բայց իմ մեջ է քո օգնությունը:</w:t>
      </w:r>
    </w:p>
    <w:p/>
    <w:p>
      <w:r xmlns:w="http://schemas.openxmlformats.org/wordprocessingml/2006/main">
        <w:t xml:space="preserve">Իսրայելն իրեն կործանեց, բայց Աստված նրա օգնականն է։</w:t>
      </w:r>
    </w:p>
    <w:p/>
    <w:p>
      <w:r xmlns:w="http://schemas.openxmlformats.org/wordprocessingml/2006/main">
        <w:t xml:space="preserve">1. «Աստծո օգնությունը կարիքի ժամանակ».</w:t>
      </w:r>
    </w:p>
    <w:p/>
    <w:p>
      <w:r xmlns:w="http://schemas.openxmlformats.org/wordprocessingml/2006/main">
        <w:t xml:space="preserve">2. «Ապաշխարության և վերականգնման զորությունը».</w:t>
      </w:r>
    </w:p>
    <w:p/>
    <w:p>
      <w:r xmlns:w="http://schemas.openxmlformats.org/wordprocessingml/2006/main">
        <w:t xml:space="preserve">1. Եսայիա 40:29-31 - Նա ուժ է տալիս թուլացածին. և նրանց, ովքեր զորություն չունեն, նա մեծացնում է ուժը:</w:t>
      </w:r>
    </w:p>
    <w:p/>
    <w:p>
      <w:r xmlns:w="http://schemas.openxmlformats.org/wordprocessingml/2006/main">
        <w:t xml:space="preserve">2. Հակոբոս 4:7-8 - Ուրեմն հնազանդվեք Աստծուն: Դիմադրիր սատանային, և նա կփախչի քեզնից:</w:t>
      </w:r>
    </w:p>
    <w:p/>
    <w:p>
      <w:r xmlns:w="http://schemas.openxmlformats.org/wordprocessingml/2006/main">
        <w:t xml:space="preserve">Osea 13:10 Ես կլինեմ քո թագավորը. որտե՞ղ կա մեկը, որ կարող է փրկել քեզ քո բոլոր քաղաքներում: և քո դատավորներին, որոնց մասին դու ասացիր.</w:t>
      </w:r>
    </w:p>
    <w:p/>
    <w:p>
      <w:r xmlns:w="http://schemas.openxmlformats.org/wordprocessingml/2006/main">
        <w:t xml:space="preserve">Աստված հիշեցնում է Իսրայելի ժողովրդին, որ Նա է նրանց իսկական թագավորը, և որ Նա միակն է, ով կարող է փրկել նրանց:</w:t>
      </w:r>
    </w:p>
    <w:p/>
    <w:p>
      <w:r xmlns:w="http://schemas.openxmlformats.org/wordprocessingml/2006/main">
        <w:t xml:space="preserve">1. Աստված ավելի մեծ է, քան ցանկացած այլ թագավոր</w:t>
      </w:r>
    </w:p>
    <w:p/>
    <w:p>
      <w:r xmlns:w="http://schemas.openxmlformats.org/wordprocessingml/2006/main">
        <w:t xml:space="preserve">2. Մեր Երկնային Թագավորի զորությունը</w:t>
      </w:r>
    </w:p>
    <w:p/>
    <w:p>
      <w:r xmlns:w="http://schemas.openxmlformats.org/wordprocessingml/2006/main">
        <w:t xml:space="preserve">1. Եսայիա 43:3 - «Որովհետև ես եմ քո Տեր Աստվածը, Իսրայելի Սուրբը, քո Փրկիչը, քո փրկագին եմ տալիս Եգիպտոսը, Քուշն ու Սեբային քո փոխարեն»:</w:t>
      </w:r>
    </w:p>
    <w:p/>
    <w:p>
      <w:r xmlns:w="http://schemas.openxmlformats.org/wordprocessingml/2006/main">
        <w:t xml:space="preserve">2. Սաղմոս 24:8-10 - «Ո՞վ է այս փառքի թագավորը, Տերը ուժեղ և հզոր, Տերը հզոր պատերազմում: Բարձրացրե՛ք ձեր գլուխները, դռներ, բարձրացե՛ք, ո՛վ հին դռներ, որ թագավորը փառքը կարող է ներս մտնել: Ո՞վ է նա, այս փառքի Թագավորը, Ամենակարող Տերը նա է փառքի թագավորը»:</w:t>
      </w:r>
    </w:p>
    <w:p/>
    <w:p>
      <w:r xmlns:w="http://schemas.openxmlformats.org/wordprocessingml/2006/main">
        <w:t xml:space="preserve">Ովսեա 13:11 Իմ բարկությամբ քեզ թագավոր տվեցի և իմ բարկությամբ տարա նրան։</w:t>
      </w:r>
    </w:p>
    <w:p/>
    <w:p>
      <w:r xmlns:w="http://schemas.openxmlformats.org/wordprocessingml/2006/main">
        <w:t xml:space="preserve">Աստված Իսրայելին թագավոր տվեց իր բարկության մեջ և հետո տարավ նրան Իր բարկությամբ:</w:t>
      </w:r>
    </w:p>
    <w:p/>
    <w:p>
      <w:r xmlns:w="http://schemas.openxmlformats.org/wordprocessingml/2006/main">
        <w:t xml:space="preserve">1. Աստծո Գերիշխանությունը – Ովսեե 13:11-ի պատմությունը մեզ սովորեցնում է, որ Աստված ինքնիշխան է, և ոչ ոք չի կարող ընդդիմանալ Նրա կամքին:</w:t>
      </w:r>
    </w:p>
    <w:p/>
    <w:p>
      <w:r xmlns:w="http://schemas.openxmlformats.org/wordprocessingml/2006/main">
        <w:t xml:space="preserve">2. Մեղքի հետևանքները – Երբ հեռանում ենք Աստծուց և մեղք ենք գործում, բախվում ենք Նրա բարկության հետևանքներին:</w:t>
      </w:r>
    </w:p>
    <w:p/>
    <w:p>
      <w:r xmlns:w="http://schemas.openxmlformats.org/wordprocessingml/2006/main">
        <w:t xml:space="preserve">1. Հռովմայեցիս 9:17 - Որովհետև Գիրքն ասում է փարավոնին. «Այդ նպատակով ես քեզ բարձրացրի, որպեսզի ցույց տամ իմ զորությունը քո մեջ, և իմ անունը հռչակվի ամբողջ աշխարհում:</w:t>
      </w:r>
    </w:p>
    <w:p/>
    <w:p>
      <w:r xmlns:w="http://schemas.openxmlformats.org/wordprocessingml/2006/main">
        <w:t xml:space="preserve">2. Դանիել 4:34-35 - Օրերի վերջում ես՝ Նաբուգոդոնոսորս, բարձրացրեցի աչքերս դեպի երկինք, և իմ բանականությունը վերադարձավ ինձ մոտ, և ես օրհնեցի Բարձրյալին, գովաբանեցի և պատվեցի նրան, ով հավիտենական է ապրում նրա համար. Իշխանությունը հավիտենական իշխանություն է, և նրա թագավորությունը տևում է սերնդեսերունդ. Երկրի բոլոր բնակիչները ոչինչ են համարվում, և նա իր կամքի համաձայն անում է երկնքի զորքերի և երկրի բնակիչների միջև. և ոչ ոք չի կարող պահել նրա ձեռքը կամ ասել նրան. «Ի՞նչ ես արել»:</w:t>
      </w:r>
    </w:p>
    <w:p/>
    <w:p>
      <w:r xmlns:w="http://schemas.openxmlformats.org/wordprocessingml/2006/main">
        <w:t xml:space="preserve">Osea 13:12 Եփրեմի անօրէնութիւնը կապուած է. նրա մեղքը թաքնված է:</w:t>
      </w:r>
    </w:p>
    <w:p/>
    <w:p>
      <w:r xmlns:w="http://schemas.openxmlformats.org/wordprocessingml/2006/main">
        <w:t xml:space="preserve">Եփրեմի մեղքը կպատժվի։</w:t>
      </w:r>
    </w:p>
    <w:p/>
    <w:p>
      <w:r xmlns:w="http://schemas.openxmlformats.org/wordprocessingml/2006/main">
        <w:t xml:space="preserve">1. Մեղքի հետևանքները. Եփրեմի պատիժը</w:t>
      </w:r>
    </w:p>
    <w:p/>
    <w:p>
      <w:r xmlns:w="http://schemas.openxmlformats.org/wordprocessingml/2006/main">
        <w:t xml:space="preserve">2. Արդարության կարևորությունը. պատժից խուսափելու միջոց</w:t>
      </w:r>
    </w:p>
    <w:p/>
    <w:p>
      <w:r xmlns:w="http://schemas.openxmlformats.org/wordprocessingml/2006/main">
        <w:t xml:space="preserve">1. Առակաց 28.13 - «Ով թաքցնում է իր մեղքերը, հաջողություն չի ունենում, բայց նա, ով խոստովանում և հրաժարվում է դրանցից, ողորմություն է գտնում»:</w:t>
      </w:r>
    </w:p>
    <w:p/>
    <w:p>
      <w:r xmlns:w="http://schemas.openxmlformats.org/wordprocessingml/2006/main">
        <w:t xml:space="preserve">2.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Osea 13:13 Ծառայող կնոջ վիշտը պիտի հասնի նրան. նա անխոհեմ որդի է. քանզի նա չպետք է երկար մնա երեխաների ծնվելու վայրում։</w:t>
      </w:r>
    </w:p>
    <w:p/>
    <w:p>
      <w:r xmlns:w="http://schemas.openxmlformats.org/wordprocessingml/2006/main">
        <w:t xml:space="preserve">Աստծո դատաստանը կգա նրանց վրա, ովքեր անխոհեմ են և հրաժարվում են ընդունել իրենց իրավիճակի իրականությունը:</w:t>
      </w:r>
    </w:p>
    <w:p/>
    <w:p>
      <w:r xmlns:w="http://schemas.openxmlformats.org/wordprocessingml/2006/main">
        <w:t xml:space="preserve">1. Աստծո դատաստանի իրականությունը</w:t>
      </w:r>
    </w:p>
    <w:p/>
    <w:p>
      <w:r xmlns:w="http://schemas.openxmlformats.org/wordprocessingml/2006/main">
        <w:t xml:space="preserve">2. Մեր հանգամանքներն ընդունելու իմաստությունը</w:t>
      </w:r>
    </w:p>
    <w:p/>
    <w:p>
      <w:r xmlns:w="http://schemas.openxmlformats.org/wordprocessingml/2006/main">
        <w:t xml:space="preserve">1. Եբրայեցիս 10.31- Կենդանի Աստծո ձեռքն ընկնելը սարսափելի բան է:</w:t>
      </w:r>
    </w:p>
    <w:p/>
    <w:p>
      <w:r xmlns:w="http://schemas.openxmlformats.org/wordprocessingml/2006/main">
        <w:t xml:space="preserve">2. Սաղմոս 119:67-68- Նախքան չարչարվելը ես մոլորվել էի, իսկ հիմա պահում եմ քո խոսքը: Դուք բարի եք և բարիք եք անում; սովորեցրու ինձ քո կանոնները:</w:t>
      </w:r>
    </w:p>
    <w:p/>
    <w:p>
      <w:r xmlns:w="http://schemas.openxmlformats.org/wordprocessingml/2006/main">
        <w:t xml:space="preserve">Osea 13:14 Ես կփրկեմ նրանց գերեզմանի իշխանությունից. Ես պիտի փրկագնեմ նրանց մահից. Ով գերեզման, ես կլինեմ քո կործանումը, ապաշխարությունը կթաքցվի իմ աչքերից:</w:t>
      </w:r>
    </w:p>
    <w:p/>
    <w:p>
      <w:r xmlns:w="http://schemas.openxmlformats.org/wordprocessingml/2006/main">
        <w:t xml:space="preserve">Աստված կամենում է փրկել մեզ մահից և գերեզմանից:</w:t>
      </w:r>
    </w:p>
    <w:p/>
    <w:p>
      <w:r xmlns:w="http://schemas.openxmlformats.org/wordprocessingml/2006/main">
        <w:t xml:space="preserve">1. Փրկագնման զորությունը. Աստծո ողորմությունը հավերժ է</w:t>
      </w:r>
    </w:p>
    <w:p/>
    <w:p>
      <w:r xmlns:w="http://schemas.openxmlformats.org/wordprocessingml/2006/main">
        <w:t xml:space="preserve">2. Մեր հույսը գերեզմանում. Աստծո սերը հաղթում է մահին</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Եսայիա 43:1-3 - Մի վախեցեք, որովհետև ես փրկել եմ ձեզ.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Ովսեա 13:15 Եթե նա պտղաբեր լինի իր եղբայրների մեջ, արևելյան քամի կգա, Տիրոջ քամին կբարձրանա անապատից, և նրա աղբյուրը կչորանա, և նրա աղբյուրը կչորանա, նա կփչացնի գանձը. բոլոր հաճելի անոթներից:</w:t>
      </w:r>
    </w:p>
    <w:p/>
    <w:p>
      <w:r xmlns:w="http://schemas.openxmlformats.org/wordprocessingml/2006/main">
        <w:t xml:space="preserve">Աստծո ժողովուրդը օրհնվել է առատությամբ, բայց եթե նրանք հավատարիմ չմնան, Նա կվերցնի այն:</w:t>
      </w:r>
    </w:p>
    <w:p/>
    <w:p>
      <w:r xmlns:w="http://schemas.openxmlformats.org/wordprocessingml/2006/main">
        <w:t xml:space="preserve">1. «Առատության օրհնությունն ու անեծքը. հավատարիմ մնալ առատության ժամանակ»</w:t>
      </w:r>
    </w:p>
    <w:p/>
    <w:p>
      <w:r xmlns:w="http://schemas.openxmlformats.org/wordprocessingml/2006/main">
        <w:t xml:space="preserve">2. «Աստծո օրհնության որոնում. ընտրություն հավատարմության և հարստության միջև»</w:t>
      </w:r>
    </w:p>
    <w:p/>
    <w:p>
      <w:r xmlns:w="http://schemas.openxmlformats.org/wordprocessingml/2006/main">
        <w:t xml:space="preserve">1. Երկրորդ Օրինաց 28:1-14 - Աստծո օրհնության և անեծքի խոստումը.</w:t>
      </w:r>
    </w:p>
    <w:p/>
    <w:p>
      <w:r xmlns:w="http://schemas.openxmlformats.org/wordprocessingml/2006/main">
        <w:t xml:space="preserve">2. Հակոբոս 5:2-5 - Նախազգուշացում առատության և ագահության դեմ</w:t>
      </w:r>
    </w:p>
    <w:p/>
    <w:p>
      <w:r xmlns:w="http://schemas.openxmlformats.org/wordprocessingml/2006/main">
        <w:t xml:space="preserve">Osea 13:16 Սամարիան ամայի պիտի դառնայ. քանի որ նա ապստամբել է իր Աստծու դեմ, նրանք սրով են ընկնելու, նրանց մանուկները կտոր-կտոր են անելու, և նրանց հղի կանայք պիտի պատառոտվեն։</w:t>
      </w:r>
    </w:p>
    <w:p/>
    <w:p>
      <w:r xmlns:w="http://schemas.openxmlformats.org/wordprocessingml/2006/main">
        <w:t xml:space="preserve">Այս հատվածը վերաբերում է Սամարիայի կործանմանը Աստծո դեմ նրանց ապստամբության պատճառով:</w:t>
      </w:r>
    </w:p>
    <w:p/>
    <w:p>
      <w:r xmlns:w="http://schemas.openxmlformats.org/wordprocessingml/2006/main">
        <w:t xml:space="preserve">1. Հիշելով մեր հավատարմությունը. Հասկանալով Աստծո դեմ ապստամբության հետևանքները</w:t>
      </w:r>
    </w:p>
    <w:p/>
    <w:p>
      <w:r xmlns:w="http://schemas.openxmlformats.org/wordprocessingml/2006/main">
        <w:t xml:space="preserve">2. Ապաշխարության կոչ. փոխհատուցում Աստծուց հեռանալու համար</w:t>
      </w:r>
    </w:p>
    <w:p/>
    <w:p>
      <w:r xmlns:w="http://schemas.openxmlformats.org/wordprocessingml/2006/main">
        <w:t xml:space="preserve">1. Եսայիա 1:2-20 - Աստծո կոչը ապաշխարության և նախազգուշացում անհնազանդության հետևանքների մասին.</w:t>
      </w:r>
    </w:p>
    <w:p/>
    <w:p>
      <w:r xmlns:w="http://schemas.openxmlformats.org/wordprocessingml/2006/main">
        <w:t xml:space="preserve">2. Երեմիա 2.19 - Աստծո խնդրանքը՝ վերադառնալ Իր մոտ ամբողջ սրտով և հոգով.</w:t>
      </w:r>
    </w:p>
    <w:p/>
    <w:p>
      <w:r xmlns:w="http://schemas.openxmlformats.org/wordprocessingml/2006/main">
        <w:t xml:space="preserve">Ովսեեի 14-րդ գլուխը եզրափակում է գիրքը ապաշխարության, վերականգնման և Աստծո հետ նոր փոխհարաբերությունների կոչով: Գլուխն ընդգծում է իսկական ապաշխարության, կռապաշտությունից հեռու մնալու և փրկության և օրհնությունների համար բացառապես Աստծուն ապավինելու կարևորությունը:</w:t>
      </w:r>
    </w:p>
    <w:p/>
    <w:p>
      <w:r xmlns:w="http://schemas.openxmlformats.org/wordprocessingml/2006/main">
        <w:t xml:space="preserve">1-ին պարբերություն. Գլուխը սկսվում է Տիրոջ մոտ վերադառնալու և Նրա ներումը խնդրելու կոչով: Ժողովրդին հորդորվում է բերել ապաշխարության խոսքեր և ընդունել իրենց մեղքերը՝ խնդրելով Աստծուն ողորմությամբ ընդունել դրանք և խոստանալ այլևս չապավինել կուռքերին (Ովսէէ 14:1-3):</w:t>
      </w:r>
    </w:p>
    <w:p/>
    <w:p>
      <w:r xmlns:w="http://schemas.openxmlformats.org/wordprocessingml/2006/main">
        <w:t xml:space="preserve">2-րդ պարբերություն. Գլուխը շեշտում է մարդկային ուժերին և աշխարհիկ ուժերին ապավինելու անիմաստությունը: Այն խրախուսում է մարդկանց վստահել միայն Աստծուն՝ վստահեցնելով նրանց Նրա ապաքինման և վերականգնման մեջ: Աստված նման կլինի ցողի, որը թարմացնում և վերակենդանացնում է նրանց ծաղկման և ծաղկման պատճառները (Ովսէէ 14.4-7):</w:t>
      </w:r>
    </w:p>
    <w:p/>
    <w:p>
      <w:r xmlns:w="http://schemas.openxmlformats.org/wordprocessingml/2006/main">
        <w:t xml:space="preserve">3-րդ պարբերություն. Գլուխն ավարտվում է Աստծո սիրո և կարեկցանքի խոստումով: Չնայած նրանց անցյալի ապստամբությանը, Աստված հայտարարում է Իր հանձնառությունը՝ բուժելու նրանց կամակորությունը և ազատորեն սիրելու նրանց: Արդարը կծաղկի, և Աստված առատ օրհնություններ կտա Իր ժողովրդին (Ովսեա 14.8-9):</w:t>
      </w:r>
    </w:p>
    <w:p/>
    <w:p>
      <w:r xmlns:w="http://schemas.openxmlformats.org/wordprocessingml/2006/main">
        <w:t xml:space="preserve">Արդյունքում,</w:t>
      </w:r>
    </w:p>
    <w:p>
      <w:r xmlns:w="http://schemas.openxmlformats.org/wordprocessingml/2006/main">
        <w:t xml:space="preserve">Ովսեեի 14-րդ գլուխը գիրքն ավարտում է ապաշխարության կոչով.</w:t>
      </w:r>
    </w:p>
    <w:p>
      <w:r xmlns:w="http://schemas.openxmlformats.org/wordprocessingml/2006/main">
        <w:t xml:space="preserve">վերականգնում և նորոգված հարաբերություններ Աստծո հետ՝ ընդգծելով իսկական ապաշխարությունը</w:t>
      </w:r>
    </w:p>
    <w:p>
      <w:r xmlns:w="http://schemas.openxmlformats.org/wordprocessingml/2006/main">
        <w:t xml:space="preserve">և ապավինել Աստծուն փրկության և օրհնությունների համար:</w:t>
      </w:r>
    </w:p>
    <w:p/>
    <w:p>
      <w:r xmlns:w="http://schemas.openxmlformats.org/wordprocessingml/2006/main">
        <w:t xml:space="preserve">Կանչեք վերադառնալ դեպի Տերը և փնտրեք Նրա ներումը:</w:t>
      </w:r>
    </w:p>
    <w:p>
      <w:r xmlns:w="http://schemas.openxmlformats.org/wordprocessingml/2006/main">
        <w:t xml:space="preserve">Հորդորեք ապաշխարության խոսքեր բերել և հրաժարվել կուռքերին ապավինելուց:</w:t>
      </w:r>
    </w:p>
    <w:p>
      <w:r xmlns:w="http://schemas.openxmlformats.org/wordprocessingml/2006/main">
        <w:t xml:space="preserve">Մարդկային ուժերին և աշխարհիկ ուժերին ապավինելու անիմաստության շեշտադրումը:</w:t>
      </w:r>
    </w:p>
    <w:p>
      <w:r xmlns:w="http://schemas.openxmlformats.org/wordprocessingml/2006/main">
        <w:t xml:space="preserve">Միայն Աստծուն վստահելու խրախուսում և Նրա ապաքինման և վերականգնման երաշխիք:</w:t>
      </w:r>
    </w:p>
    <w:p>
      <w:r xmlns:w="http://schemas.openxmlformats.org/wordprocessingml/2006/main">
        <w:t xml:space="preserve">Աստծո սիրո և կարեկցանքի խոստում, չնայած անցյալի ապստամբությանը:</w:t>
      </w:r>
    </w:p>
    <w:p>
      <w:r xmlns:w="http://schemas.openxmlformats.org/wordprocessingml/2006/main">
        <w:t xml:space="preserve">Նրանց կամակորությունը բուժելու և նրանց ազատորեն սիրելու պարտավորություն:</w:t>
      </w:r>
    </w:p>
    <w:p>
      <w:r xmlns:w="http://schemas.openxmlformats.org/wordprocessingml/2006/main">
        <w:t xml:space="preserve">Աստծո կողմից արդար և առատ օրհնությունների ծաղկման հռչակագիր:</w:t>
      </w:r>
    </w:p>
    <w:p/>
    <w:p>
      <w:r xmlns:w="http://schemas.openxmlformats.org/wordprocessingml/2006/main">
        <w:t xml:space="preserve">Ովսեեի այս գլուխը եզրափակում է գիրքը ապաշխարության, վերականգնման և Աստծո հետ նորոգված հարաբերությունների կոչով: Գլուխը սկսվում է Տիրոջ մոտ վերադառնալու և Նրա ներումը խնդրելու սրտաբուխ կոչով: Ժողովրդին կոչ է արվում ապաշխարության խոսքեր բերել՝ ընդունելով իրենց մեղքերը և խոստանալով այլևս ապավինել կուռքերին: Գլուխը ընդգծում է մարդկային ուժերին և աշխարհիկ զորություններին ապավինելու անիմաստությունը՝ խրախուսելով մարդկանց վստահել միայն Աստծուն: Այն հավաստիացնում է նրանց Նրա բժշկության և վերականգնման մասին՝ համեմատելով Նրա ներկայությունը թարմացնող և վերակենդանացնող ցողի հետ, որը ստիպում է նրանց ծաղկել և ծաղկել: Գլուխն ավարտվում է Աստծո սիրո և կարեկցանքի խոստումով: Չնայած նրանց անցյալի ապստամբությանը, Աստված հայտարարում է Իր հանձնառությունը՝ բուժելու նրանց կամակորությունը և ազատորեն սիրելու նրանց: Արդարները կծաղկեն, և Աստված առատ օրհնություններ կտա Իր ժողովրդին: Այս գլուխը ընդգծում է իսկական ապաշխարության, կուռքերի մերժման և փրկության և օրհնությունների համար Աստծուն ապավինելու կարևորությունը: Այն ավարտում է Ովսեեի գիրքը հուսադրող նոտայով, որն ընդգծում է Աստծո սերը, ողորմությունը և Իր ժողովրդի հետ վերականգնված հարաբերությունների ցանկությունը:</w:t>
      </w:r>
    </w:p>
    <w:p/>
    <w:p>
      <w:r xmlns:w="http://schemas.openxmlformats.org/wordprocessingml/2006/main">
        <w:t xml:space="preserve">Osea 14:1 Ո՛վ Իսրայէլ, դարձի՛ր քո Տէր Աստծու մօտ. որովհետև դու ընկել ես քո անօրինությունից:</w:t>
      </w:r>
    </w:p>
    <w:p/>
    <w:p>
      <w:r xmlns:w="http://schemas.openxmlformats.org/wordprocessingml/2006/main">
        <w:t xml:space="preserve">Օսեե մարգարեն կոչ է անում Իսրայելի ժողովրդին վերադառնալ դեպի Տերը:</w:t>
      </w:r>
    </w:p>
    <w:p/>
    <w:p>
      <w:r xmlns:w="http://schemas.openxmlformats.org/wordprocessingml/2006/main">
        <w:t xml:space="preserve">1. «Ապաշխարության կոչը. Ովսեա 14.1».</w:t>
      </w:r>
    </w:p>
    <w:p/>
    <w:p>
      <w:r xmlns:w="http://schemas.openxmlformats.org/wordprocessingml/2006/main">
        <w:t xml:space="preserve">2. «Աստծո ողորմությունը և ներումը. ուղերձ Ովսեե 14.1-ից»:</w:t>
      </w:r>
    </w:p>
    <w:p/>
    <w:p>
      <w:r xmlns:w="http://schemas.openxmlformats.org/wordprocessingml/2006/main">
        <w:t xml:space="preserve">1. Հովել 2:12-13 - «Ուրեմն հիմա էլ, ասում է Տերը, դարձեք դեպի ինձ ձեր ամբողջ սրտով և ծոմապահությամբ, լացով և սգով. և դարձիր դեպի քո Տեր Աստվածը, որովհետև նա ողորմած է և ողորմած, դանդաղ բարկանալու և մեծ ողորմածության մեջ, և զղջում է չարի համար»:</w:t>
      </w:r>
    </w:p>
    <w:p/>
    <w:p>
      <w:r xmlns:w="http://schemas.openxmlformats.org/wordprocessingml/2006/main">
        <w:t xml:space="preserve">2. Հովհաննես 3:16 -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Osea 14:2 Վերցրո՛ւ քեզ հետ խոսքեր և դարձի՛ր դեպի Տերը, ասա՛ նրան.</w:t>
      </w:r>
    </w:p>
    <w:p/>
    <w:p>
      <w:r xmlns:w="http://schemas.openxmlformats.org/wordprocessingml/2006/main">
        <w:t xml:space="preserve">Աստված ցանկանում է, որ մենք մեր խոսքերը տանենք իրեն և հեռացնենք մեր մեղքերից: Մենք պետք է խնդրենք Նրան, որ ների մեզ և ողորմությամբ ընդունի մեզ: Այնուհետև մենք պետք է ի պատասխան Նրան գովաբանենք:</w:t>
      </w:r>
    </w:p>
    <w:p/>
    <w:p>
      <w:r xmlns:w="http://schemas.openxmlformats.org/wordprocessingml/2006/main">
        <w:t xml:space="preserve">1. Խոստովանության զորությունը. Ինչպե՞ս դիմել Աստծուն ապաշխարության խոսքերով</w:t>
      </w:r>
    </w:p>
    <w:p/>
    <w:p>
      <w:r xmlns:w="http://schemas.openxmlformats.org/wordprocessingml/2006/main">
        <w:t xml:space="preserve">2. Ողորմության օրհնությունները. զգալ Աստծո ներողամտությունը և ընդունելությունը</w:t>
      </w:r>
    </w:p>
    <w:p/>
    <w:p>
      <w:r xmlns:w="http://schemas.openxmlformats.org/wordprocessingml/2006/main">
        <w:t xml:space="preserve">1. Սաղմոս 51:1-2 - Ողորմիր ինձ, ով Աստված, քո անմնացորդ սիրո համաձայն. քո մեծ գթության համաձայն ջնջիր իմ հանցանքները։ Լվացրո՛ւ իմ ամբողջ անօրենությունը և մաքրի՛ր ինձ իմ մեղքից։</w:t>
      </w:r>
    </w:p>
    <w:p/>
    <w:p>
      <w:r xmlns:w="http://schemas.openxmlformats.org/wordprocessingml/2006/main">
        <w:t xml:space="preserve">2. Հակոբոս 4:8 - Մոտեցեք Աստծուն, և նա կմոտենա ձեզ: Մաքրեք ձեր ձեռքերը, մեղավորնե՛ր, և մաքրե՛ք ձեր սրտերը, երկմիտ:</w:t>
      </w:r>
    </w:p>
    <w:p/>
    <w:p>
      <w:r xmlns:w="http://schemas.openxmlformats.org/wordprocessingml/2006/main">
        <w:t xml:space="preserve">Ովսեա 14:3 Ասուրը մեզ չի փրկի. մենք ձիերի վրա չենք հեծնելու, և մեր ձեռքի գործին այլևս չենք ասի.</w:t>
      </w:r>
    </w:p>
    <w:p/>
    <w:p>
      <w:r xmlns:w="http://schemas.openxmlformats.org/wordprocessingml/2006/main">
        <w:t xml:space="preserve">Իսրայելի ժողովուրդը պետք է հեռանա կեղծ աստվածներից և ողորմության համար ապավինի միայն Աստծուն:</w:t>
      </w:r>
    </w:p>
    <w:p/>
    <w:p>
      <w:r xmlns:w="http://schemas.openxmlformats.org/wordprocessingml/2006/main">
        <w:t xml:space="preserve">1. Ապաշխարության ուժը. Կեղծ աստվածներից դառնալը միայն Աստծուն</w:t>
      </w:r>
    </w:p>
    <w:p/>
    <w:p>
      <w:r xmlns:w="http://schemas.openxmlformats.org/wordprocessingml/2006/main">
        <w:t xml:space="preserve">2. Գթասրտության խոստում. Ազատման համար վստահել Աստծուն</w:t>
      </w:r>
    </w:p>
    <w:p/>
    <w:p>
      <w:r xmlns:w="http://schemas.openxmlformats.org/wordprocessingml/2006/main">
        <w:t xml:space="preserve">1.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Երեմիա 29:12-13 Այն ժամանակ դու կկանչես ինձ և կգաս և կաղոթես ինձ, և ես կլսեմ քեզ: Դուք ինձ կփնտրեք և կգտնեք, երբ որոնեք ինձ ձեր ամբողջ սրտով: Ես քեզ կգտնեմ, ասում է Տերը, և ես կվերականգնեմ քո հարստությունները և կհավաքեմ քեզ բոլոր ազգերից և բոլոր այն վայրերից, որտեղ քեզ քշել եմ, ասում է Տերը, և ես քեզ կվերադարձնեմ այնտեղ, որտեղից ես ուղարկեց քեզ աքսոր.</w:t>
      </w:r>
    </w:p>
    <w:p/>
    <w:p>
      <w:r xmlns:w="http://schemas.openxmlformats.org/wordprocessingml/2006/main">
        <w:t xml:space="preserve">Ովսեա 14:4 Ես կբուժեմ նրանց հետախուզությունը, կսիրեմ նրանց ձրի, որովհետև իմ բարկությունը հեռացավ նրանից:</w:t>
      </w:r>
    </w:p>
    <w:p/>
    <w:p>
      <w:r xmlns:w="http://schemas.openxmlformats.org/wordprocessingml/2006/main">
        <w:t xml:space="preserve">Աստված խոստանում է բուժել և սիրել մեզ ազատորեն, չնայած մեր հետընթացին:</w:t>
      </w:r>
    </w:p>
    <w:p/>
    <w:p>
      <w:r xmlns:w="http://schemas.openxmlformats.org/wordprocessingml/2006/main">
        <w:t xml:space="preserve">1. Աստծո անվերապահ սերը. Ովսեա 14։4</w:t>
      </w:r>
    </w:p>
    <w:p/>
    <w:p>
      <w:r xmlns:w="http://schemas.openxmlformats.org/wordprocessingml/2006/main">
        <w:t xml:space="preserve">2. Գալ տուն՝ Ովսեա 14։4</w:t>
      </w:r>
    </w:p>
    <w:p/>
    <w:p>
      <w:r xmlns:w="http://schemas.openxmlformats.org/wordprocessingml/2006/main">
        <w:t xml:space="preserve">1: 1 Հովհաննես 4:8 - Աստված սեր է:</w:t>
      </w:r>
    </w:p>
    <w:p/>
    <w:p>
      <w:r xmlns:w="http://schemas.openxmlformats.org/wordprocessingml/2006/main">
        <w:t xml:space="preserve">2: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Osea 14:5 Ես Իսրայելի համար ցողի պես կլինեմ.</w:t>
      </w:r>
    </w:p>
    <w:p/>
    <w:p>
      <w:r xmlns:w="http://schemas.openxmlformats.org/wordprocessingml/2006/main">
        <w:t xml:space="preserve">Իսրայելի հանդեպ Աստծո սերը կապահովի, որ նրանք շուշանի պես կաճեն ու կծաղկեն:</w:t>
      </w:r>
    </w:p>
    <w:p/>
    <w:p>
      <w:r xmlns:w="http://schemas.openxmlformats.org/wordprocessingml/2006/main">
        <w:t xml:space="preserve">1. Աստծո սիրո ուժը. ինչպես է այն փոխակերպում կյանքը</w:t>
      </w:r>
    </w:p>
    <w:p/>
    <w:p>
      <w:r xmlns:w="http://schemas.openxmlformats.org/wordprocessingml/2006/main">
        <w:t xml:space="preserve">2. Աճել հավատքով. զգալ Աստծո օրհնության պտուղները</w:t>
      </w:r>
    </w:p>
    <w:p/>
    <w:p>
      <w:r xmlns:w="http://schemas.openxmlformats.org/wordprocessingml/2006/main">
        <w:t xml:space="preserve">1. Երեմիա 17:7-8 - «Երանի այն մարդուն, ով ապավինում է Տիրոջը, ում վստահությունը Տերն է: Նա նման է ջրում տնկված ծառի, որն իր արմատները արձակում է առվակի մոտ և չի վախենում շոգից. գալիս է, որովհետև նրա տերևները մնում են կանաչ, և չի անհանգստանում երաշտի տարում, քանի որ չի դադարում պտուղ տալ։</w:t>
      </w:r>
    </w:p>
    <w:p/>
    <w:p>
      <w:r xmlns:w="http://schemas.openxmlformats.org/wordprocessingml/2006/main">
        <w:t xml:space="preserve">2. Մատթեոս 6:25-34 - Ուստի ասում եմ ձեզ, մի մտահոգվեք ձեր կյանքի համար, թե ինչ եք ուտելու կամ ինչ եք խմելու, ոչ էլ ձեր մարմնի համար, թե ինչ եք հագնելու: Մի՞թե կյանքը ավելին չէ, քան սնունդը, և մարմինը ավելին, քան հագուստը: Նայիր երկնքի թռչուններին. նրանք ոչ ցանում են, ոչ հնձում, ոչ ամբարներում են հավաքում, բայց քո երկնավոր Հայրը կերակրում է նրանց: Դու նրանցից ավելի արժեքավոր չե՞ս։ Եվ ձեզանից ո՞վ կարող է անհանգստանալով մեկ ժամ ավելացնել իր կյանքի տևողությունը: Իսկ ինչո՞ւ եք անհանգստանում հագուստի համար: Նայեք դաշտի շուշաններին, թե ինչպես են նրանք աճում. նրանք չեն աշխատում և չեն մանում, բայց ես ասում եմ ձեզ, որ Սողոմոնն էլ իր ամբողջ փառքով հագնված չէր նրանցից մեկի նման։ ... Եվ մի՛ փնտրեք, թե ինչ պիտի ուտեք և ինչ պետք է խմեք, և մի՛ մտահոգվեք։ Որովհետև աշխարհի բոլոր ազգերը փնտրում են այս բաները, և ձեր Հայրը գիտի, որ դուք դրանց կարիքն ունեք:</w:t>
      </w:r>
    </w:p>
    <w:p/>
    <w:p>
      <w:r xmlns:w="http://schemas.openxmlformats.org/wordprocessingml/2006/main">
        <w:t xml:space="preserve">Ովսեա 14:6 Նրա ճյուղերը պիտի տարածվեն, և նրա գեղեցկությունը ձիթենու պես կլինի, և նրա հոտը՝ Լիբանանի պես:</w:t>
      </w:r>
    </w:p>
    <w:p/>
    <w:p>
      <w:r xmlns:w="http://schemas.openxmlformats.org/wordprocessingml/2006/main">
        <w:t xml:space="preserve">Աստված խոստանում է, որ նրանք, ովքեր ապաշխարում են և շրջվում դեպի Իրեն, կպարգևատրվեն ձիթենու և Լիբանանի գեղեցկությամբ և բուրմունքով:</w:t>
      </w:r>
    </w:p>
    <w:p/>
    <w:p>
      <w:r xmlns:w="http://schemas.openxmlformats.org/wordprocessingml/2006/main">
        <w:t xml:space="preserve">1. Աստծո ներումը. Գեղեցկության և բուրմունքի ձիթենու ծառ</w:t>
      </w:r>
    </w:p>
    <w:p/>
    <w:p>
      <w:r xmlns:w="http://schemas.openxmlformats.org/wordprocessingml/2006/main">
        <w:t xml:space="preserve">2. Ապաշխարության մեջ գեղեցկություն և բուրմունք գտնել</w:t>
      </w:r>
    </w:p>
    <w:p/>
    <w:p>
      <w:r xmlns:w="http://schemas.openxmlformats.org/wordprocessingml/2006/main">
        <w:t xml:space="preserve">1. Հովհաննես 15:1-5 - Հիսուսը ճշմարիտ որթատունկն է, և նրանք, ովքեր բնակվում են Նրա մեջ, շատ պտուղ կտան.</w:t>
      </w:r>
    </w:p>
    <w:p/>
    <w:p>
      <w:r xmlns:w="http://schemas.openxmlformats.org/wordprocessingml/2006/main">
        <w:t xml:space="preserve">2. Եսայիա 55:6-7 - Փնտրեք Տիրոջը, քանի դեռ Նա կարող է գտնվել և կանչեք Նրան, քանի դեռ Նա մոտ է</w:t>
      </w:r>
    </w:p>
    <w:p/>
    <w:p>
      <w:r xmlns:w="http://schemas.openxmlformats.org/wordprocessingml/2006/main">
        <w:t xml:space="preserve">Ովսեա 14:7 Նրա ստվերի տակ բնակվողները կվերադառնան. ցորենի պէս պիտի կենդանանան, որթատունկի պէս պիտի աճին, անոր բոյրը Լիբանանի գինին պիտի ըլլայ։</w:t>
      </w:r>
    </w:p>
    <w:p/>
    <w:p>
      <w:r xmlns:w="http://schemas.openxmlformats.org/wordprocessingml/2006/main">
        <w:t xml:space="preserve">Աստծո ժողովուրդը կվերադառնա և կծաղկի Լիբանանի հացահատիկի և խաղողի պես:</w:t>
      </w:r>
    </w:p>
    <w:p/>
    <w:p>
      <w:r xmlns:w="http://schemas.openxmlformats.org/wordprocessingml/2006/main">
        <w:t xml:space="preserve">1. Վերականգնելու և վերակենդանացնելու Աստծո շնորհի զորությունը</w:t>
      </w:r>
    </w:p>
    <w:p/>
    <w:p>
      <w:r xmlns:w="http://schemas.openxmlformats.org/wordprocessingml/2006/main">
        <w:t xml:space="preserve">2. Աստծո ստվերում առատության խոստումը</w:t>
      </w:r>
    </w:p>
    <w:p/>
    <w:p>
      <w:r xmlns:w="http://schemas.openxmlformats.org/wordprocessingml/2006/main">
        <w:t xml:space="preserve">1. Եզեկիել 34:26-28 - Ես օրհնություն կդարձնեմ դրանք և իմ բլրի շրջակայքի վայրերը: Սեզոնին ցնցուղներ կուղարկեմ. օրհնության հեղեղներ կլինեն:</w:t>
      </w:r>
    </w:p>
    <w:p/>
    <w:p>
      <w:r xmlns:w="http://schemas.openxmlformats.org/wordprocessingml/2006/main">
        <w:t xml:space="preserve">2. Եսայիա 35:1-2 - Անապատն ու չորացած երկիրը կուրախանան. անապատը կուրախանա և կծաղկի: Ինչպես կոկուսը, այն կծաղկի; այն մեծապես կուրախանա և կբղավի ուրախությունից:</w:t>
      </w:r>
    </w:p>
    <w:p/>
    <w:p>
      <w:r xmlns:w="http://schemas.openxmlformats.org/wordprocessingml/2006/main">
        <w:t xml:space="preserve">Osea 14:8 Եփրեմը պիտի ասի. Ես լսեցի նրան և նայեցի նրան. ես նման եմ կանաչ եղևնու։ Ինձնից է քո պտուղը.</w:t>
      </w:r>
    </w:p>
    <w:p/>
    <w:p>
      <w:r xmlns:w="http://schemas.openxmlformats.org/wordprocessingml/2006/main">
        <w:t xml:space="preserve">Եփրեմին այլևս չի հետաքրքրում կուռքերին պաշտելը և իրեն համեմատում է կանաչ եղևնու հետ, որը պտուղ է տալիս։</w:t>
      </w:r>
    </w:p>
    <w:p/>
    <w:p>
      <w:r xmlns:w="http://schemas.openxmlformats.org/wordprocessingml/2006/main">
        <w:t xml:space="preserve">1. Նորացման զորությունը. Եփրեմի պատմությունը:</w:t>
      </w:r>
    </w:p>
    <w:p/>
    <w:p>
      <w:r xmlns:w="http://schemas.openxmlformats.org/wordprocessingml/2006/main">
        <w:t xml:space="preserve">2. Նորացման պտուղը. Աստծուն առաջին տեղում դնելը: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Գաղատացիս 5:22-23 - Բայց Հոգու պտուղն է սերը, ուրախությունը, խաղաղությունը, համբերությունը, բարությունը, բարությունը, հավատարմությունը, հեզությունը, ինքնատիրապետումը. նման բաների դեմ օրենք չկա։</w:t>
      </w:r>
    </w:p>
    <w:p/>
    <w:p>
      <w:r xmlns:w="http://schemas.openxmlformats.org/wordprocessingml/2006/main">
        <w:t xml:space="preserve">Ովսեա 14:9 Ո՞վ է իմաստունը, և նա կհասկանա այս բաները: խոհեմ, եւ նա կճանաչի՞ նրանց։ Որովհետեւ Տիրոջ ճանապարհները ուղիղ են, եւ արդարները դրանցով պիտի ընթանան, իսկ օրինազանցները այնտեղ կընկնեն։</w:t>
      </w:r>
    </w:p>
    <w:p/>
    <w:p>
      <w:r xmlns:w="http://schemas.openxmlformats.org/wordprocessingml/2006/main">
        <w:t xml:space="preserve">Տիրոջ ճանապարհները արդար են և ճիշտ, և նրանք, ովքեր իմաստուն են և խելամիտ, կիմանան և կհասկանան դա: Խախտողները, սակայն, կընկնեն դրա պատճառով։</w:t>
      </w:r>
    </w:p>
    <w:p/>
    <w:p>
      <w:r xmlns:w="http://schemas.openxmlformats.org/wordprocessingml/2006/main">
        <w:t xml:space="preserve">1. Աստծո ուղիներն արդար են և ճիշտ</w:t>
      </w:r>
    </w:p>
    <w:p/>
    <w:p>
      <w:r xmlns:w="http://schemas.openxmlformats.org/wordprocessingml/2006/main">
        <w:t xml:space="preserve">2. Խախտողները կընկնեն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12.2 - «Եվ մի՛ կերպարանվեք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Հովել 1-ին գլուխը նկարագրում է մորեխի ավերիչ պատուհասը, որը հարվածել է Հուդայի երկրին։ Գլուխը ներկայացնում է մորեխների պատճառած ավերածությունները և մարդկանց ողբի և ապաշխարության կոչ է անում:</w:t>
      </w:r>
    </w:p>
    <w:p/>
    <w:p>
      <w:r xmlns:w="http://schemas.openxmlformats.org/wordprocessingml/2006/main">
        <w:t xml:space="preserve">1-ին պարբերություն. Գլուխը սկսվում է ուշադրության կոչով և ժողովրդին լսելու և ապագա սերունդներին պատգամը փոխանցելու կոչով: Նկարագրված է մորեխների պատճառած ավերածությունները, քանի որ նրանք սպառել են բերքը՝ թողնելով երկիրը ամայի և ամայի (Հովել 1:1-4):</w:t>
      </w:r>
    </w:p>
    <w:p/>
    <w:p>
      <w:r xmlns:w="http://schemas.openxmlformats.org/wordprocessingml/2006/main">
        <w:t xml:space="preserve">2-րդ պարբերություն. Գլուխը շարունակվում է մորեխների ներխուժման վառ նկարագրությամբ: Մորեխները նմանվում են բանակի՝ անկասելի և անողոք իրենց ոչնչացման մեջ: Նրանք խժռել են իրենց ճանապարհին եղած ամեն ինչ՝ ժողովրդին թողնելով սգի և հուսահատության մեջ (Հովել 1:5-12):</w:t>
      </w:r>
    </w:p>
    <w:p/>
    <w:p>
      <w:r xmlns:w="http://schemas.openxmlformats.org/wordprocessingml/2006/main">
        <w:t xml:space="preserve">3-րդ պարբերություն. Գլուխը կոչ է անում արձագանքել ողբի և ողբի: Քահանաներին հանձնարարվում է քուրձ հագնել և ժողովրդին առաջնորդել պահքի և աղոթքի։ Կործանումները դիտվում են որպես մարդկանց մեղքի հետևանք, և նրանց կոչ է արվում անկեղծ ապաշխարությամբ դիմել Աստծուն (Հովել 1:13-14):</w:t>
      </w:r>
    </w:p>
    <w:p/>
    <w:p>
      <w:r xmlns:w="http://schemas.openxmlformats.org/wordprocessingml/2006/main">
        <w:t xml:space="preserve">4-րդ պարբերություն. Գլուխն ավարտվում է Աստծո ողորմության և միջամտության խնդրանքով: Մարդիկ ընդունում են իրենց անելանելի վիճակը և աղաչում են Աստծուն, որ զերծ մնա հետագա աղետից: Նրանք գիտակցում են իրենց կախվածությունը Նրանից և հայտնում են իրենց հույսը Նրա կարեկցանքի և վերականգնման վրա (Հովել 1.15-20):</w:t>
      </w:r>
    </w:p>
    <w:p/>
    <w:p>
      <w:r xmlns:w="http://schemas.openxmlformats.org/wordprocessingml/2006/main">
        <w:t xml:space="preserve">Արդյունքում,</w:t>
      </w:r>
    </w:p>
    <w:p>
      <w:r xmlns:w="http://schemas.openxmlformats.org/wordprocessingml/2006/main">
        <w:t xml:space="preserve">Հովել 1-ին գլուխը նկարագրում է մորեխի ավերիչ պատուհասը, որը հարվածել է Հուդայի երկրին,</w:t>
      </w:r>
    </w:p>
    <w:p>
      <w:r xmlns:w="http://schemas.openxmlformats.org/wordprocessingml/2006/main">
        <w:t xml:space="preserve">ժողովրդից ողբի և ապաշխարության կոչ անելով.</w:t>
      </w:r>
    </w:p>
    <w:p/>
    <w:p>
      <w:r xmlns:w="http://schemas.openxmlformats.org/wordprocessingml/2006/main">
        <w:t xml:space="preserve">Ուշադրության հրավիրեք և նկարագրեք մորեխների ավերածությունները:</w:t>
      </w:r>
    </w:p>
    <w:p>
      <w:r xmlns:w="http://schemas.openxmlformats.org/wordprocessingml/2006/main">
        <w:t xml:space="preserve">Բուսաբուծության սպառումը և հողը անպտուղ թողնելը.</w:t>
      </w:r>
    </w:p>
    <w:p>
      <w:r xmlns:w="http://schemas.openxmlformats.org/wordprocessingml/2006/main">
        <w:t xml:space="preserve">Մորեխների ներխուժման և դրանց կործանարար բնույթի վառ նկարագրությունը.</w:t>
      </w:r>
    </w:p>
    <w:p>
      <w:r xmlns:w="http://schemas.openxmlformats.org/wordprocessingml/2006/main">
        <w:t xml:space="preserve">Կոչ ողբի ու սգի.</w:t>
      </w:r>
    </w:p>
    <w:p>
      <w:r xmlns:w="http://schemas.openxmlformats.org/wordprocessingml/2006/main">
        <w:t xml:space="preserve">Հրահանգ քահանաներին՝ առաջնորդել ժողովրդին ծոմի և աղոթքի մեջ.</w:t>
      </w:r>
    </w:p>
    <w:p>
      <w:r xmlns:w="http://schemas.openxmlformats.org/wordprocessingml/2006/main">
        <w:t xml:space="preserve">Մեղքի հետևանք ավերածությունների ճանաչում.</w:t>
      </w:r>
    </w:p>
    <w:p>
      <w:r xmlns:w="http://schemas.openxmlformats.org/wordprocessingml/2006/main">
        <w:t xml:space="preserve">Աստծո ողորմության և միջամտության համար:</w:t>
      </w:r>
    </w:p>
    <w:p>
      <w:r xmlns:w="http://schemas.openxmlformats.org/wordprocessingml/2006/main">
        <w:t xml:space="preserve">Աստծուց կախվածության ճանաչում և Նրա կարեկցանքի և վերականգնման հույս:</w:t>
      </w:r>
    </w:p>
    <w:p/>
    <w:p>
      <w:r xmlns:w="http://schemas.openxmlformats.org/wordprocessingml/2006/main">
        <w:t xml:space="preserve">Հովելի այս գլուխը նկարագրում է մորեխի ավերիչ պատուհասը, որը հարվածել է Հուդայի երկրին։ Գլուխը սկսվում է ուշադրության կոչով և ժողովրդին լսելու և ապագա սերունդներին պատգամը փոխանցելու կոչով: Մորեխների պատճառած ավերածությունները վառ նկարագրված են, քանի որ նրանք սպառել են բերքը՝ թողնելով հողը ամայի ու ամայի։ Մորեխների ներխուժումը նմանեցվում է անկասելի բանակի, որն անխնա ոչնչացնում է ամեն ինչ իր ճանապարհին: Գլուխը կոչ է անում արձագանքել ողբի և ողբի՝ քահանաներին հանձնարարելով առաջնորդել ժողովրդին ծոմապահության և աղոթքի մեջ: Կործանումները դիտվում են որպես ժողովրդի մեղքի հետևանք, և նրանց կոչ է արվում անկեղծ ապաշխարությամբ դիմել Աստծուն: Գլուխն ավարտվում է Աստծո ողորմության և միջամտության խնդրանքով, քանի որ մարդիկ ընդունում են իրենց հուսահատ վիճակը և հայտնում իրենց հույսը Նրա կարեկցանքի և վերականգնման հանդեպ: Այս գլուխը շեշտում է աղետի դեպքում ապաշխարության և Աստծուց կախվածության անհրաժեշտությունը:</w:t>
      </w:r>
    </w:p>
    <w:p/>
    <w:p>
      <w:r xmlns:w="http://schemas.openxmlformats.org/wordprocessingml/2006/main">
        <w:t xml:space="preserve">Յովէլ 1:1 Տէրոջ խօսքը, որ եղաւ Փաթուէլի որդի Յովէլին.</w:t>
      </w:r>
    </w:p>
    <w:p/>
    <w:p>
      <w:r xmlns:w="http://schemas.openxmlformats.org/wordprocessingml/2006/main">
        <w:t xml:space="preserve">Տէրոջ խօսքը յայտնուեցաւ Յովէլին.</w:t>
      </w:r>
    </w:p>
    <w:p/>
    <w:p>
      <w:r xmlns:w="http://schemas.openxmlformats.org/wordprocessingml/2006/main">
        <w:t xml:space="preserve">1. Աստծո ներկայությունը մեր կյանքում</w:t>
      </w:r>
    </w:p>
    <w:p/>
    <w:p>
      <w:r xmlns:w="http://schemas.openxmlformats.org/wordprocessingml/2006/main">
        <w:t xml:space="preserve">2. Աստծո Խոսքի զորությունը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Եսայիա 55:11 - «Այդպես կլինի իմ խոսքը, որ դուրս կգա իմ բերանից, այն դատարկ չի վերադառնա ինձ մոտ, այլ կկատարի այն, ինչ ես նպատակադրել եմ, և կհաջողվի այն բանի համար, ինչի համար ուղարկել եմ»:</w:t>
      </w:r>
    </w:p>
    <w:p/>
    <w:p>
      <w:r xmlns:w="http://schemas.openxmlformats.org/wordprocessingml/2006/main">
        <w:t xml:space="preserve">Յովէլ 1:2 Լսեցէ՛ք ասիկա, ծերե՛ր, եւ ականջ դրէք, ո՛վ երկրի բոլոր բնակիչներ։ Սա ձեր օրերո՞ւմ է եղել, թե՞ ձեր հայրերի օրոք։</w:t>
      </w:r>
    </w:p>
    <w:p/>
    <w:p>
      <w:r xmlns:w="http://schemas.openxmlformats.org/wordprocessingml/2006/main">
        <w:t xml:space="preserve">Ջոելը կոչ է անում երկրի երեցներին և բնակիչներին մտածել իրենց առջև ծառացած դժվար իրավիճակի մասին։</w:t>
      </w:r>
    </w:p>
    <w:p/>
    <w:p>
      <w:r xmlns:w="http://schemas.openxmlformats.org/wordprocessingml/2006/main">
        <w:t xml:space="preserve">1. Դժվար ժամանակներում ուժ գտնելը – Հովել 1։2</w:t>
      </w:r>
    </w:p>
    <w:p/>
    <w:p>
      <w:r xmlns:w="http://schemas.openxmlformats.org/wordprocessingml/2006/main">
        <w:t xml:space="preserve">2. Դժբախտության միջով հույսի վերագտնում – Հովել 1։2</w:t>
      </w:r>
    </w:p>
    <w:p/>
    <w:p>
      <w:r xmlns:w="http://schemas.openxmlformats.org/wordprocessingml/2006/main">
        <w:t xml:space="preserve">1. Սաղմոս 27:14 - Սպասեք Տիրոջը; ուժեղ եղիր, և թող քո սիրտը քաջանա. սպասիր Տիրոջը։</w:t>
      </w:r>
    </w:p>
    <w:p/>
    <w:p>
      <w:r xmlns:w="http://schemas.openxmlformats.org/wordprocessingml/2006/main">
        <w:t xml:space="preserve">2. Փիլիպպեցիս 4:13 - Ես կարող եմ ամեն ինչ անել նրա միջոցով, ով զորացնում է ինձ:</w:t>
      </w:r>
    </w:p>
    <w:p/>
    <w:p>
      <w:r xmlns:w="http://schemas.openxmlformats.org/wordprocessingml/2006/main">
        <w:t xml:space="preserve">Յովէլ 1:3 Ասացէ՛ք այդ մասին ձեր զաւակներին, թող ձեր զաւակները պատմեն իրենց զաւակներին, իսկ իրենց զաւակներին՝ մի ուրիշ սերնդի:</w:t>
      </w:r>
    </w:p>
    <w:p/>
    <w:p>
      <w:r xmlns:w="http://schemas.openxmlformats.org/wordprocessingml/2006/main">
        <w:t xml:space="preserve">Ջոելը զգուշացնում է մարդկանց, որ պատմեն իրենց երեխաներին և իրենց երեխաների երեխաներին իր բերած հաղորդագրության մասին:</w:t>
      </w:r>
    </w:p>
    <w:p/>
    <w:p>
      <w:r xmlns:w="http://schemas.openxmlformats.org/wordprocessingml/2006/main">
        <w:t xml:space="preserve">1. Մեր պարտքն է մեր հավատքը փոխանցել գալիք սերունդներին:</w:t>
      </w:r>
    </w:p>
    <w:p/>
    <w:p>
      <w:r xmlns:w="http://schemas.openxmlformats.org/wordprocessingml/2006/main">
        <w:t xml:space="preserve">2. Մենք պետք է ապահովենք, որ Աստծո գիտությունը պահպանվի և փոխանցվի յուրաքանչյուր սերնդի միջոցով:</w:t>
      </w:r>
    </w:p>
    <w:p/>
    <w:p>
      <w:r xmlns:w="http://schemas.openxmlformats.org/wordprocessingml/2006/main">
        <w:t xml:space="preserve">1. Բ Օրինաց 6:4-9 - Աստծո պատվիրանները գալիք սերունդներին ուսուցանելու պատվիրան:</w:t>
      </w:r>
    </w:p>
    <w:p/>
    <w:p>
      <w:r xmlns:w="http://schemas.openxmlformats.org/wordprocessingml/2006/main">
        <w:t xml:space="preserve">2. 2 Տիմոթեոս 2:2 - Սովորեցրեք հաջորդ սերնդին հավատարիմ լինել Տիրոջը:</w:t>
      </w:r>
    </w:p>
    <w:p/>
    <w:p>
      <w:r xmlns:w="http://schemas.openxmlformats.org/wordprocessingml/2006/main">
        <w:t xml:space="preserve">Joel 1:4 Ինչ որ թողել է արմավենու որդը, մորեխը կերել է. իսկ մորեխը թողածը կերավ. իսկ թրթուրը թողածը կերաւ։</w:t>
      </w:r>
    </w:p>
    <w:p/>
    <w:p>
      <w:r xmlns:w="http://schemas.openxmlformats.org/wordprocessingml/2006/main">
        <w:t xml:space="preserve">Արմավենու որդան, մորեխը, թրթուրը և թրթուրը կերել են երկիրը՝ ոչինչ չթողնելով։</w:t>
      </w:r>
    </w:p>
    <w:p/>
    <w:p>
      <w:r xmlns:w="http://schemas.openxmlformats.org/wordprocessingml/2006/main">
        <w:t xml:space="preserve">1. Կյանքի դաժան իրականություն. սովորել հաղթահարել կորուստը</w:t>
      </w:r>
    </w:p>
    <w:p/>
    <w:p>
      <w:r xmlns:w="http://schemas.openxmlformats.org/wordprocessingml/2006/main">
        <w:t xml:space="preserve">2. Հաստատակամության ուժը. Հավատք պահելը դժբախտության դեպքում</w:t>
      </w:r>
    </w:p>
    <w:p/>
    <w:p>
      <w:r xmlns:w="http://schemas.openxmlformats.org/wordprocessingml/2006/main">
        <w:t xml:space="preserve">1. Հակոբոս 1:2-4 - Ամենայն ուրախություն համարեք, եղբայրնե՛րս, երբ տարբեր տեսակի փորձությունների եք հանդիպում, քանզի գիտեք, որ ձեր հավատքի փորձությունը հաստատունություն է առաջացնում:</w:t>
      </w:r>
    </w:p>
    <w:p/>
    <w:p>
      <w:r xmlns:w="http://schemas.openxmlformats.org/wordprocessingml/2006/main">
        <w:t xml:space="preserve">2. Սաղմոս 23:4 -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Յովէլ 1:5 Արթնացէ՛ք, հարբեցողներ, եւ լացէ՛ք. և Ո՛վ բոլորդ գինի խմողներ, նոր գինու համար. քանզի այն կտրված է քո բերանից։</w:t>
      </w:r>
    </w:p>
    <w:p/>
    <w:p>
      <w:r xmlns:w="http://schemas.openxmlformats.org/wordprocessingml/2006/main">
        <w:t xml:space="preserve">Հատվածը հորդորում է նրանց, ովքեր կախվածություն ունեն ալկոհոլից, ապաշխարել և հեռանալ իրենց վարքագծից:</w:t>
      </w:r>
    </w:p>
    <w:p/>
    <w:p>
      <w:r xmlns:w="http://schemas.openxmlformats.org/wordprocessingml/2006/main">
        <w:t xml:space="preserve">1. Կախվածության վտանգը. Զղջալու անհրաժեշտության գիտակցում</w:t>
      </w:r>
    </w:p>
    <w:p/>
    <w:p>
      <w:r xmlns:w="http://schemas.openxmlformats.org/wordprocessingml/2006/main">
        <w:t xml:space="preserve">2. Ապաշխարության մխիթարությունը. Մեղքից հեռու մնալու ընտրություն</w:t>
      </w:r>
    </w:p>
    <w:p/>
    <w:p>
      <w:r xmlns:w="http://schemas.openxmlformats.org/wordprocessingml/2006/main">
        <w:t xml:space="preserve">1. 1 Կորնթացիս 6:12 - Ամեն ինչ ինձ թույլատրված է, բայց ամեն ինչ նպատակահարմար չէ. ամեն ինչ ինձ թույլատրված է, բայց ես ոչ մեկի իշխանության տակ չեմ ընկնի:</w:t>
      </w:r>
    </w:p>
    <w:p/>
    <w:p>
      <w:r xmlns:w="http://schemas.openxmlformats.org/wordprocessingml/2006/main">
        <w:t xml:space="preserve">2. 1 Պետրոս 5:8 - Եղեք սթափ, զգոն; քանի որ ձեր հակառակորդը՝ սատանան, մռնչող առյուծի պես շրջում է՝ փնտրելով, թե ում կուլ տա:</w:t>
      </w:r>
    </w:p>
    <w:p/>
    <w:p>
      <w:r xmlns:w="http://schemas.openxmlformats.org/wordprocessingml/2006/main">
        <w:t xml:space="preserve">Հովել 1:6 Որովհետև իմ երկրի վրա մի ազգ է բարձրացել՝ ուժեղ և անթիվ, որի ատամները առյուծի ատամներ են, և նա ունի մեծ առյուծի այտեր։</w:t>
      </w:r>
    </w:p>
    <w:p/>
    <w:p>
      <w:r xmlns:w="http://schemas.openxmlformats.org/wordprocessingml/2006/main">
        <w:t xml:space="preserve">Իսրայելի երկիրը ներխուժում է հզոր թշնամի։</w:t>
      </w:r>
    </w:p>
    <w:p/>
    <w:p>
      <w:r xmlns:w="http://schemas.openxmlformats.org/wordprocessingml/2006/main">
        <w:t xml:space="preserve">1. Մենք պետք է ամուր կանգնենք թշնամու դեմ, որը սպառնում է մեզ սպառել:</w:t>
      </w:r>
    </w:p>
    <w:p/>
    <w:p>
      <w:r xmlns:w="http://schemas.openxmlformats.org/wordprocessingml/2006/main">
        <w:t xml:space="preserve">2. Մենք պետք է ապավինենք Աստծո զորությանը, որպեսզի հաղթենք թշնամուն:</w:t>
      </w:r>
    </w:p>
    <w:p/>
    <w:p>
      <w:r xmlns:w="http://schemas.openxmlformats.org/wordprocessingml/2006/main">
        <w:t xml:space="preserve">1: Եփեսացիս 6:10-18 - Հագեք Աստծո ամբողջ սպառազինությունը, որպեսզի կարողանաք դիմակայել սատանայի ծրագրերին:</w:t>
      </w:r>
    </w:p>
    <w:p/>
    <w:p>
      <w:r xmlns:w="http://schemas.openxmlformats.org/wordprocessingml/2006/main">
        <w:t xml:space="preserve">2: Սաղմոս 46:1-3 - Աստված մեր ապավենն ու զորությունն է, շատ ներկա օգնական նեղության մեջ:</w:t>
      </w:r>
    </w:p>
    <w:p/>
    <w:p>
      <w:r xmlns:w="http://schemas.openxmlformats.org/wordprocessingml/2006/main">
        <w:t xml:space="preserve">Joel 1:7 Նա ավերեց իմ որթատունկը, հաչեց իմ թզենին, մաքրեց այն և դեն նետեց. նրա ճյուղերը սպիտակ են։</w:t>
      </w:r>
    </w:p>
    <w:p/>
    <w:p>
      <w:r xmlns:w="http://schemas.openxmlformats.org/wordprocessingml/2006/main">
        <w:t xml:space="preserve">Աստված ոչնչացրեց Հովելի խաղողի այգին և թզենին, թողնելով դրանք անպտուղ և առանց ճյուղերի։</w:t>
      </w:r>
    </w:p>
    <w:p/>
    <w:p>
      <w:r xmlns:w="http://schemas.openxmlformats.org/wordprocessingml/2006/main">
        <w:t xml:space="preserve">1. Աստծո զորությունը. ինչպես Աստված կարող է բերել կործանում և նորացում</w:t>
      </w:r>
    </w:p>
    <w:p/>
    <w:p>
      <w:r xmlns:w="http://schemas.openxmlformats.org/wordprocessingml/2006/main">
        <w:t xml:space="preserve">2. Տառապանքի եղանակներ. Աստծո ծրագիրը մեր կյանքի համար</w:t>
      </w:r>
    </w:p>
    <w:p/>
    <w:p>
      <w:r xmlns:w="http://schemas.openxmlformats.org/wordprocessingml/2006/main">
        <w:t xml:space="preserve">1. Եսայիա 5:1-7 - Աստծո դատաստանը անիրավության վերաբերյալ</w:t>
      </w:r>
    </w:p>
    <w:p/>
    <w:p>
      <w:r xmlns:w="http://schemas.openxmlformats.org/wordprocessingml/2006/main">
        <w:t xml:space="preserve">2. Երկրորդ Օրինաց 28:38-41 - Հնազանդության և անհնազանդության օրհնություններ և անեծքներ.</w:t>
      </w:r>
    </w:p>
    <w:p/>
    <w:p>
      <w:r xmlns:w="http://schemas.openxmlformats.org/wordprocessingml/2006/main">
        <w:t xml:space="preserve">Յովէլ 1:8 Ողբայ քուրձ գօտեպնդուած կոյսի պէս իր երիտասարդութեան ամուսնու համար.</w:t>
      </w:r>
    </w:p>
    <w:p/>
    <w:p>
      <w:r xmlns:w="http://schemas.openxmlformats.org/wordprocessingml/2006/main">
        <w:t xml:space="preserve">Հովել մարգարեն խրախուսում է մարդկանց իրենց վիշտը քուրձով արտահայտել՝ ի սուգ իրենց կորցրած սիրելիների համար:</w:t>
      </w:r>
    </w:p>
    <w:p/>
    <w:p>
      <w:r xmlns:w="http://schemas.openxmlformats.org/wordprocessingml/2006/main">
        <w:t xml:space="preserve">1. Ճիշտ ճանապարհով տրտմել. Սովորել Մարգարե Հովելից:</w:t>
      </w:r>
    </w:p>
    <w:p/>
    <w:p>
      <w:r xmlns:w="http://schemas.openxmlformats.org/wordprocessingml/2006/main">
        <w:t xml:space="preserve">2. Հույս գտնել տխրության մեջ. մտորումներ Հովել 1։8-ի մասին։</w:t>
      </w:r>
    </w:p>
    <w:p/>
    <w:p>
      <w:r xmlns:w="http://schemas.openxmlformats.org/wordprocessingml/2006/main">
        <w:t xml:space="preserve">1. Մատթեոս 5:4 Երանի նրանց, ովքեր սգում են, որովհետև նրանք պիտի մխիթարվեն:</w:t>
      </w:r>
    </w:p>
    <w:p/>
    <w:p>
      <w:r xmlns:w="http://schemas.openxmlformats.org/wordprocessingml/2006/main">
        <w:t xml:space="preserve">2. Բ Կորնթացիս 1.3-4, Օրհնյալ է մեր Տեր Հիսուս Քրիստոսի Աստվածը և Հայրը, ողորմության Հայրը և ամենայն մխիթարության Աստված, որ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Յովէլ 1:9 Տէրոջը տնէն մսի ընծան ու խմիչքի նուէրը կտրուած է. քահանաները՝ Տիրոջ սպասավորները, սգում են։</w:t>
      </w:r>
    </w:p>
    <w:p/>
    <w:p>
      <w:r xmlns:w="http://schemas.openxmlformats.org/wordprocessingml/2006/main">
        <w:t xml:space="preserve">Քահանաները սգում են Տիրոջ տանը զոհվածների կորուստը։</w:t>
      </w:r>
    </w:p>
    <w:p/>
    <w:p>
      <w:r xmlns:w="http://schemas.openxmlformats.org/wordprocessingml/2006/main">
        <w:t xml:space="preserve">1. Աստծո ժողովուրդը պետք է հիշի, որ ընծաներ մատուցի Նրան՝ անկախ հանգամանքներից:</w:t>
      </w:r>
    </w:p>
    <w:p/>
    <w:p>
      <w:r xmlns:w="http://schemas.openxmlformats.org/wordprocessingml/2006/main">
        <w:t xml:space="preserve">2. Աստծուն արված զոհաբերություններն ապարդյուն չեն և ի վերջո կպարգևատրվեն:</w:t>
      </w:r>
    </w:p>
    <w:p/>
    <w:p>
      <w:r xmlns:w="http://schemas.openxmlformats.org/wordprocessingml/2006/main">
        <w:t xml:space="preserve">1: Եսայիա 40:10 - «Ահա Տեր Եհովան կգա ուժեղ ձեռքով, և նրա բազուկը կտիրի նրա համար. ահա նրա վարձատրությունը նրա հետ է, և նրա գործը նրա առաջ է»:</w:t>
      </w:r>
    </w:p>
    <w:p/>
    <w:p>
      <w:r xmlns:w="http://schemas.openxmlformats.org/wordprocessingml/2006/main">
        <w:t xml:space="preserve">2: Մաղաքիա 3:10-11 - «Բոլոր տասանորդները բերեք շտեմարան, որպեսզի իմ տանը միս լինի, և հիմա դրանով ինձ ապացուցեք, ասում է Զորաց Տերը, եթե չբացեմ ձեզ երկնքի պատուհանները. և ձեզ օրհնություն թափեք, որպեսզի այն ստանալու համար բավականաչափ տեղ չմնա»:</w:t>
      </w:r>
    </w:p>
    <w:p/>
    <w:p>
      <w:r xmlns:w="http://schemas.openxmlformats.org/wordprocessingml/2006/main">
        <w:t xml:space="preserve">Joel 1:10 Դաշտը ամայացել է, երկիրը սգում է. քանզի եգիպտացորենը վատնում է, նոր գինին չորանում է, յուղը թուլանում է։</w:t>
      </w:r>
    </w:p>
    <w:p/>
    <w:p>
      <w:r xmlns:w="http://schemas.openxmlformats.org/wordprocessingml/2006/main">
        <w:t xml:space="preserve">Երկիրը սգում է մեծ երաշտի պատճառով բերքի կորստի համար։</w:t>
      </w:r>
    </w:p>
    <w:p/>
    <w:p>
      <w:r xmlns:w="http://schemas.openxmlformats.org/wordprocessingml/2006/main">
        <w:t xml:space="preserve">1. Աստծո տրամադրությունը կարիքի ժամանակ</w:t>
      </w:r>
    </w:p>
    <w:p/>
    <w:p>
      <w:r xmlns:w="http://schemas.openxmlformats.org/wordprocessingml/2006/main">
        <w:t xml:space="preserve">2. Աստծո օրհնությունների համար երախտապարտ լինելու կարևորությունը</w:t>
      </w:r>
    </w:p>
    <w:p/>
    <w:p>
      <w:r xmlns:w="http://schemas.openxmlformats.org/wordprocessingml/2006/main">
        <w:t xml:space="preserve">1: Հակոբոս 1:17-18 Ամեն բարի պարգև և ամեն կատարյալ պարգև վերևից է և իջնում է լույսերի Հորից, որի մոտ չկա փոփոխականություն, ոչ էլ շրջվելու ստվեր: Իր կամքով նա ծնեց մեզ ճշմարտության խոսքով, որպեսզի մենք լինենք նրա արարածների առաջին պտուղները:</w:t>
      </w:r>
    </w:p>
    <w:p/>
    <w:p>
      <w:r xmlns:w="http://schemas.openxmlformats.org/wordprocessingml/2006/main">
        <w:t xml:space="preserve">2: Սաղմոս 104:14-15 Նա խոտ է աճեցնում անասունների համար և խոտաբույսեր՝ մարդկանց ծառայության համար, որպեսզի նա կերակուր հանի երկրից. Գինին, որ ուրախացնում է մարդու սիրտը, յուղ՝ նրա երեսը փայլեցնելու համար, և հաց, որը զորացնում է մարդու սիրտը։</w:t>
      </w:r>
    </w:p>
    <w:p/>
    <w:p>
      <w:r xmlns:w="http://schemas.openxmlformats.org/wordprocessingml/2006/main">
        <w:t xml:space="preserve">Joel 1:11 Ամաչեցէ՛ք, ո՛վ մշակներ. Ողբացե՛ք, ո՛վ խաղողագործներ, ցորենի և գարու համար. որովհետև արտի բերքը կորած է։</w:t>
      </w:r>
    </w:p>
    <w:p/>
    <w:p>
      <w:r xmlns:w="http://schemas.openxmlformats.org/wordprocessingml/2006/main">
        <w:t xml:space="preserve">Նոր գիծ Հողագործներն ու խաղողագործները պետք է ամաչեն ցորենի ու գարու արտերի ավերված բերքի համար։</w:t>
      </w:r>
    </w:p>
    <w:p/>
    <w:p>
      <w:r xmlns:w="http://schemas.openxmlformats.org/wordprocessingml/2006/main">
        <w:t xml:space="preserve">1. Աստծո ապահովումը դժվար ժամանակներում</w:t>
      </w:r>
    </w:p>
    <w:p/>
    <w:p>
      <w:r xmlns:w="http://schemas.openxmlformats.org/wordprocessingml/2006/main">
        <w:t xml:space="preserve">2. Հնձել այն, ինչ մենք ցանում ենք</w:t>
      </w:r>
    </w:p>
    <w:p/>
    <w:p>
      <w:r xmlns:w="http://schemas.openxmlformats.org/wordprocessingml/2006/main">
        <w:t xml:space="preserve">1. Ծննդոց 8.22 - «Քանի դեռ երկիրը մնա, սերմնացանն ու բերքահավաքը, ցուրտն ու շոգը, ամառը և ձմեռը, ցերեկն ու գիշերը չեն դադարի»:</w:t>
      </w:r>
    </w:p>
    <w:p/>
    <w:p>
      <w:r xmlns:w="http://schemas.openxmlformats.org/wordprocessingml/2006/main">
        <w:t xml:space="preserve">2. Սաղմոս 126:5-6 - «Արցունքով սերմանողները ուրախությամբ կհնձեն: Ով դուրս է գալիս և լաց է լինում՝ թանկարժեք սերմ բերելով, անկասկած, կրկին ուրախությամբ կգա՝ իր խուրձերը բերելով»:</w:t>
      </w:r>
    </w:p>
    <w:p/>
    <w:p>
      <w:r xmlns:w="http://schemas.openxmlformats.org/wordprocessingml/2006/main">
        <w:t xml:space="preserve">Joel 1:12 Որթատունկը չորացել է, թզենին թուլացել է. չորացել են նուռը, արմավենին և խնձորենին, դաշտի բոլոր ծառերը, որովհետև ուրախությունը չորացել է մարդկանց որդիներից։</w:t>
      </w:r>
    </w:p>
    <w:p/>
    <w:p>
      <w:r xmlns:w="http://schemas.openxmlformats.org/wordprocessingml/2006/main">
        <w:t xml:space="preserve">Դաշտի բոլոր ծառերը չորացել են և ուրախ չեն, որովհետև մարդկանց որդիները կորցրել են իրենց ուրախությունը։</w:t>
      </w:r>
    </w:p>
    <w:p/>
    <w:p>
      <w:r xmlns:w="http://schemas.openxmlformats.org/wordprocessingml/2006/main">
        <w:t xml:space="preserve">1. Ուրախություն դժվար ժամանակներում. ուրախություն գտնել ցավի մեջ</w:t>
      </w:r>
    </w:p>
    <w:p/>
    <w:p>
      <w:r xmlns:w="http://schemas.openxmlformats.org/wordprocessingml/2006/main">
        <w:t xml:space="preserve">2. Աստծո ներկայության ուրախությունը. Ուրախություն ապրել Սուրբ Հոգու միջոցով</w:t>
      </w:r>
    </w:p>
    <w:p/>
    <w:p>
      <w:r xmlns:w="http://schemas.openxmlformats.org/wordprocessingml/2006/main">
        <w:t xml:space="preserve">1. Եսայիա 12:3 - Ուրախությամբ ջուր կքաշեք փրկության ջրհորներից:</w:t>
      </w:r>
    </w:p>
    <w:p/>
    <w:p>
      <w:r xmlns:w="http://schemas.openxmlformats.org/wordprocessingml/2006/main">
        <w:t xml:space="preserve">2. Սաղմոս 16:11 - Դու ինձ հայտնի ես դարձնում կյանքի ճանապարհը. քո ներկայությամբ ուրախության լիություն կա. քո աջ կողմում հավերժ հաճույքներ կան:</w:t>
      </w:r>
    </w:p>
    <w:p/>
    <w:p>
      <w:r xmlns:w="http://schemas.openxmlformats.org/wordprocessingml/2006/main">
        <w:t xml:space="preserve">Յովէլ 1:13 Գօտեպնդեցէ՛ք ու ողբացէք, ո՛վ քահանաներ, ողբացէք, զոհասեղանի սպասաւորներ, եկէք, ամբողջ գիշեր քուրձ հագած պառկեցէ՛ք, ով իմ Աստուծոյ սպասաւորներ. Աստված.</w:t>
      </w:r>
    </w:p>
    <w:p/>
    <w:p>
      <w:r xmlns:w="http://schemas.openxmlformats.org/wordprocessingml/2006/main">
        <w:t xml:space="preserve">Քահանաներն ու զոհասեղանի սպասավորները կանչված են քուրձ հագցնելու և ողբալու, քանի որ ընծաները պահվում են Աստծո տնից:</w:t>
      </w:r>
    </w:p>
    <w:p/>
    <w:p>
      <w:r xmlns:w="http://schemas.openxmlformats.org/wordprocessingml/2006/main">
        <w:t xml:space="preserve">1. Հիշել Տիրոջ տրամադրվածությունը կարիքի ժամանակ</w:t>
      </w:r>
    </w:p>
    <w:p/>
    <w:p>
      <w:r xmlns:w="http://schemas.openxmlformats.org/wordprocessingml/2006/main">
        <w:t xml:space="preserve">2. Ուրախանալ Աստծո առատությամբ, նույնիսկ երբ հանգամանքները փոխվում են</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Յովէլ 1:14 Սրբացրէ՛ք ծոմը, հանդիսաւոր ժողով կանչեցէ՛ք, հաւաքեցէ՛ք երկրի ծերերին ու բոլոր բնակիչներին ձեր Տէր Աստծու տունը եւ աղաղակեցէ՛ք Տիրոջը։</w:t>
      </w:r>
    </w:p>
    <w:p/>
    <w:p>
      <w:r xmlns:w="http://schemas.openxmlformats.org/wordprocessingml/2006/main">
        <w:t xml:space="preserve">Աստծո ժողովրդին պատվիրված է հավաքվել Տիրոջ տանը, սրբացնել ծոմը և աղաղակել Տիրոջը:</w:t>
      </w:r>
    </w:p>
    <w:p/>
    <w:p>
      <w:r xmlns:w="http://schemas.openxmlformats.org/wordprocessingml/2006/main">
        <w:t xml:space="preserve">1. Կորպորատիվ աղոթքի ուժը</w:t>
      </w:r>
    </w:p>
    <w:p/>
    <w:p>
      <w:r xmlns:w="http://schemas.openxmlformats.org/wordprocessingml/2006/main">
        <w:t xml:space="preserve">2. Սրբության անհրաժեշտությունը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Եբրայեցիս 12:14 - «Ամեն ջանք գործադրեք բոլորի հետ խաղաղ ապրելու և սուրբ լինելու համար, առանց սրբության ոչ ոք չի տեսնի Տիրոջը»:</w:t>
      </w:r>
    </w:p>
    <w:p/>
    <w:p>
      <w:r xmlns:w="http://schemas.openxmlformats.org/wordprocessingml/2006/main">
        <w:t xml:space="preserve">Joel 1:15 Վա՜յ այդ օրվա համար: Որովհետև Տիրոջ օրը մոտ է, և այն որպես կործանում Ամենակարողից կգա։</w:t>
      </w:r>
    </w:p>
    <w:p/>
    <w:p>
      <w:r xmlns:w="http://schemas.openxmlformats.org/wordprocessingml/2006/main">
        <w:t xml:space="preserve">Տիրոջ օրը մոտ է, և Ամենակարողից կործանում կգա։</w:t>
      </w:r>
    </w:p>
    <w:p/>
    <w:p>
      <w:r xmlns:w="http://schemas.openxmlformats.org/wordprocessingml/2006/main">
        <w:t xml:space="preserve">1. Ապաշխարության հրատապությունը. պատրաստվել Տիրոջ Գալուստին</w:t>
      </w:r>
    </w:p>
    <w:p/>
    <w:p>
      <w:r xmlns:w="http://schemas.openxmlformats.org/wordprocessingml/2006/main">
        <w:t xml:space="preserve">2. Աստծո դատաստանի իրականությունը. դիմակայել մեր մեղքերի հետևանքներին</w:t>
      </w:r>
    </w:p>
    <w:p/>
    <w:p>
      <w:r xmlns:w="http://schemas.openxmlformats.org/wordprocessingml/2006/main">
        <w:t xml:space="preserve">1. Առակաց 22:3 - «Իմաստունի աչքերը նրա գլխում են, իսկ հիմարը խավարի մեջ է քայլում»:</w:t>
      </w:r>
    </w:p>
    <w:p/>
    <w:p>
      <w:r xmlns:w="http://schemas.openxmlformats.org/wordprocessingml/2006/main">
        <w:t xml:space="preserve">2. Ամովս 5:18-20 - «Վա՜յ ձեզ, որ ցանկանում եք Տիրոջ օրը, ինչի՞ համար է այն ձեզ համար, Տիրոջ օրը խավար է և ոչ թե լույս, ասես մարդ փախել է առյուծից. , և արջը հանդիպեց նրան, կամ մտավ տուն և ձեռքը հենեց պատին, և օձը կծեց նրան։ Մի՞թե Տիրոջ օրը խավար չի լինի և ոչ թե լույս, նույնիսկ շատ մութ, և նրա մեջ ոչ մի պայծառություն։ ?</w:t>
      </w:r>
    </w:p>
    <w:p/>
    <w:p>
      <w:r xmlns:w="http://schemas.openxmlformats.org/wordprocessingml/2006/main">
        <w:t xml:space="preserve">Joel 1:16 Մի՞թե մեր աչքի առաջ միսը կտրված չէ, այո, ուրախությունն ու ուրախությունը մեր Աստծո տնից:</w:t>
      </w:r>
    </w:p>
    <w:p/>
    <w:p>
      <w:r xmlns:w="http://schemas.openxmlformats.org/wordprocessingml/2006/main">
        <w:t xml:space="preserve">Ուրախությունն ու ուրախությունը Աստծո տնից վերացվել են:</w:t>
      </w:r>
    </w:p>
    <w:p/>
    <w:p>
      <w:r xmlns:w="http://schemas.openxmlformats.org/wordprocessingml/2006/main">
        <w:t xml:space="preserve">1. Ուրախության և ուրախության մեծ կորուստ - Ի՞նչ է տեղի ունենում, երբ մենք կորցնում ենք Աստծո ներկայության ուրախությունը:</w:t>
      </w:r>
    </w:p>
    <w:p/>
    <w:p>
      <w:r xmlns:w="http://schemas.openxmlformats.org/wordprocessingml/2006/main">
        <w:t xml:space="preserve">2. Վիշտը հույսի վերածելը – Ինչպե՞ս կարող ենք կրկին ուրախություն գտնել՝ չնայած մեր վշտին:</w:t>
      </w:r>
    </w:p>
    <w:p/>
    <w:p>
      <w:r xmlns:w="http://schemas.openxmlformats.org/wordprocessingml/2006/main">
        <w:t xml:space="preserve">1. Սաղմոս 51.12 - Վերադարձրո՛ւ ինձ քո փրկության ուրախությունը և շնորհի՛ր ինձ հոժար հոգի:</w:t>
      </w:r>
    </w:p>
    <w:p/>
    <w:p>
      <w:r xmlns:w="http://schemas.openxmlformats.org/wordprocessingml/2006/main">
        <w:t xml:space="preserve">2. Հռովմայեցիս 12:12 - Ուրախացեք հույսով, համբերատար եղեք նեղության մեջ, մշտական աղոթքի մեջ:</w:t>
      </w:r>
    </w:p>
    <w:p/>
    <w:p>
      <w:r xmlns:w="http://schemas.openxmlformats.org/wordprocessingml/2006/main">
        <w:t xml:space="preserve">Յովէլ 1:17 Սերմը փտած է անոնց ամպերուն տակ, ամբարները՝ ամայի, ամբարները՝ քանդուած. քանզի ցորենը չորացել է։</w:t>
      </w:r>
    </w:p>
    <w:p/>
    <w:p>
      <w:r xmlns:w="http://schemas.openxmlformats.org/wordprocessingml/2006/main">
        <w:t xml:space="preserve">Հողատարածքի բերքը ավերվել է, գոմերը՝ ավերակ։</w:t>
      </w:r>
    </w:p>
    <w:p/>
    <w:p>
      <w:r xmlns:w="http://schemas.openxmlformats.org/wordprocessingml/2006/main">
        <w:t xml:space="preserve">1. Կործանումների ժամանակ Տիրոջը վստահելու կարևորությունը</w:t>
      </w:r>
    </w:p>
    <w:p/>
    <w:p>
      <w:r xmlns:w="http://schemas.openxmlformats.org/wordprocessingml/2006/main">
        <w:t xml:space="preserve">2. Աստծո զորությունը և ինչպես է այն դրսևորվում բնության միջոցով</w:t>
      </w:r>
    </w:p>
    <w:p/>
    <w:p>
      <w:r xmlns:w="http://schemas.openxmlformats.org/wordprocessingml/2006/main">
        <w:t xml:space="preserve">1. Առակաց 3:5-6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2. Հոբ 38.22-26 Մտե՞լ ես ձյան շտեմարանները կամ տեսե՞լ ես կարկուտի շտեմարանները, որոնք ես պահում եմ նեղության, պատերազմի ու կռվի օրերի համար։ Ո՞րն է ճանապարհը դեպի այն վայրը, որտեղ կայծակը ցրվում է, կամ այն վայրը, որտեղ արևելյան քամիները ցրվում են երկրի վրա: Ով ալիք է կտրում անձրևի հեղեղների համար և ճանապարհ՝ ամպրոպի համար, ջրելու երկիր, որտեղ մարդ չի ապրում, անապատ, որտեղ ոչ ոք չկա:</w:t>
      </w:r>
    </w:p>
    <w:p/>
    <w:p>
      <w:r xmlns:w="http://schemas.openxmlformats.org/wordprocessingml/2006/main">
        <w:t xml:space="preserve">Joel 1:18 Ինչպես են գազանները հառաչում. անասունների նախիրները շփոթված են, որովհետև արոտ չունեն. այո, ոչխարների հոտերը ամայացան։</w:t>
      </w:r>
    </w:p>
    <w:p/>
    <w:p>
      <w:r xmlns:w="http://schemas.openxmlformats.org/wordprocessingml/2006/main">
        <w:t xml:space="preserve">Գազաններն ու անասունները նեղության մեջ են արոտավայր չունենալու պատճառով։</w:t>
      </w:r>
    </w:p>
    <w:p/>
    <w:p>
      <w:r xmlns:w="http://schemas.openxmlformats.org/wordprocessingml/2006/main">
        <w:t xml:space="preserve">1. Վստահեք Աստծուն նեղության ժամանակ:</w:t>
      </w:r>
    </w:p>
    <w:p/>
    <w:p>
      <w:r xmlns:w="http://schemas.openxmlformats.org/wordprocessingml/2006/main">
        <w:t xml:space="preserve">2. Շնորհակալ եղեք մեզ տրված օրհնությունների համար:</w:t>
      </w:r>
    </w:p>
    <w:p/>
    <w:p>
      <w:r xmlns:w="http://schemas.openxmlformats.org/wordprocessingml/2006/main">
        <w:t xml:space="preserve">1. Սաղմոս 37.3-5 Վստահիր Տիրոջը և բարի գործիր. այդպես էլ կբնակվես երկրում, և դու իսկապես կերակրվելու ես: Ուրախացիր նաև քեզ Տիրոջով. և նա քեզ կտա քո սրտի ցանկությունները: Քո ճանապարհը հանձնիր Տիրոջը. վստահիր նաև նրան; եւ նա պիտի կատարի այն։</w:t>
      </w:r>
    </w:p>
    <w:p/>
    <w:p>
      <w:r xmlns:w="http://schemas.openxmlformats.org/wordprocessingml/2006/main">
        <w:t xml:space="preserve">2. Առակաց 16:20 Ով խելամտորեն վարում է գործը, լավ կգտնի, և ով վստահում է Տիրոջը, երանելի է նա:</w:t>
      </w:r>
    </w:p>
    <w:p/>
    <w:p>
      <w:r xmlns:w="http://schemas.openxmlformats.org/wordprocessingml/2006/main">
        <w:t xml:space="preserve">Յովէլ 1:19 Ո՛վ Տէր, քեզի պիտի աղաղակեմ, որովհետեւ կրակը լափեց անապատի արօտավայրերը, եւ բոցը այրեց դաշտի բոլոր ծառերը։</w:t>
      </w:r>
    </w:p>
    <w:p/>
    <w:p>
      <w:r xmlns:w="http://schemas.openxmlformats.org/wordprocessingml/2006/main">
        <w:t xml:space="preserve">Հովել մարգարեն աղաղակում է Տիրոջը՝ ողբալով, որ կրակը ավերել է անապատը և այրել բոլոր ծառերը։</w:t>
      </w:r>
    </w:p>
    <w:p/>
    <w:p>
      <w:r xmlns:w="http://schemas.openxmlformats.org/wordprocessingml/2006/main">
        <w:t xml:space="preserve">1. «Աստծո բարկությունը և ողորմությունը. դասեր Հովել 1.19-ից»</w:t>
      </w:r>
    </w:p>
    <w:p/>
    <w:p>
      <w:r xmlns:w="http://schemas.openxmlformats.org/wordprocessingml/2006/main">
        <w:t xml:space="preserve">2. «Բնության կործանման մխիթարությունը. Մտորումներ Հովել 1:19-ի մասին»</w:t>
      </w:r>
    </w:p>
    <w:p/>
    <w:p>
      <w:r xmlns:w="http://schemas.openxmlformats.org/wordprocessingml/2006/main">
        <w:t xml:space="preserve">1. Սաղմոս 47:1-2 - «Ձեռքերդ ծափ տվեք, ով ժողովուրդներ, բարձրաձայն ուրախության երգերով աղաղակեք առ Աստված, քանզի Ամենաբարձրյալ Տերը վախեցած է, մեծ թագավոր ամբողջ երկրի վրա»:</w:t>
      </w:r>
    </w:p>
    <w:p/>
    <w:p>
      <w:r xmlns:w="http://schemas.openxmlformats.org/wordprocessingml/2006/main">
        <w:t xml:space="preserve">2. Եսայիա 25:4 - «Որովհետև դու ամրոց ես եղել աղքատի համար, ամրոց՝ կարիքավորի համար իր նեղության մեջ, ապաստան փոթորկից և ստվեր՝ շոգից, որովհետև անգութի շունչը նման է փոթորկի դեմ. պատ»։</w:t>
      </w:r>
    </w:p>
    <w:p/>
    <w:p>
      <w:r xmlns:w="http://schemas.openxmlformats.org/wordprocessingml/2006/main">
        <w:t xml:space="preserve">Joel 1:20 Դաշտի գազաններն էլ են աղաղակում առ քեզ, որովհետև ջրերի գետերը ցամաքել են, և կրակը լափել է անապատի արոտավայրերը:</w:t>
      </w:r>
    </w:p>
    <w:p/>
    <w:p>
      <w:r xmlns:w="http://schemas.openxmlformats.org/wordprocessingml/2006/main">
        <w:t xml:space="preserve">Անապատի կենդանիները աղաղակում են առ Աստված, որովհետև գետերը ցամաքել են, իսկ կրակը ավերել է արոտավայրերը։</w:t>
      </w:r>
    </w:p>
    <w:p/>
    <w:p>
      <w:r xmlns:w="http://schemas.openxmlformats.org/wordprocessingml/2006/main">
        <w:t xml:space="preserve">1. Աստված կտրամադրի. Տիրոջը վստահելու խրախուսում</w:t>
      </w:r>
    </w:p>
    <w:p/>
    <w:p>
      <w:r xmlns:w="http://schemas.openxmlformats.org/wordprocessingml/2006/main">
        <w:t xml:space="preserve">2. Դժբախտության հաղթահարում Տիրոջ հանդեպ հավատքով</w:t>
      </w:r>
    </w:p>
    <w:p/>
    <w:p>
      <w:r xmlns:w="http://schemas.openxmlformats.org/wordprocessingml/2006/main">
        <w:t xml:space="preserve">1. Հռոմեացիներ 8:28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Հովել 2-րդ գլուխը շարունակում է մարգարեական ուղերձը՝ կենտրոնանալով գալիք դատաստանի օրվա և ապաշխարության կոչի վրա: Գլուխը նկարագրում է հզոր և ահեղ բանակը, որը ներխուժելու է երկիրը՝ հորդորելով մարդկանց դիմել դեպի Աստված ծոմապահությամբ, լացով և անկեղծ ապաշխարությամբ:</w:t>
      </w:r>
    </w:p>
    <w:p/>
    <w:p>
      <w:r xmlns:w="http://schemas.openxmlformats.org/wordprocessingml/2006/main">
        <w:t xml:space="preserve">1-ին պարբերություն. Գլուխը սկսվում է ահեղ բանակի վառ նկարագրությամբ, որը առաջ է շարժվում երկրի վրա: Բանակը բնութագրվում է որպես մեծ ու հզոր ուժ՝ պատճառելով համատարած ավերածություններ։ Ժողովուրդը կոչված է պատրաստվելու այս վերահաս դատաստանին և ահազանգելու (Հովել 2:1-11):</w:t>
      </w:r>
    </w:p>
    <w:p/>
    <w:p>
      <w:r xmlns:w="http://schemas.openxmlformats.org/wordprocessingml/2006/main">
        <w:t xml:space="preserve">2-րդ պարբերություն. Գլուխը շեշտում է ապաշխարության հրատապությունը: Ժողովուրդը կանչված է ծոմով, լացով և սուգով վերադառնալու առ Տերը։ Նրանք պետք է պատառոտեն իրենց սրտերը, ոչ միայն իրենց հագուստները, անկեղծ ապաշխարությամբ: Աստված նկարագրվում է որպես ողորմած և կարեկից, և կա հույսի մի շող, որ Նա կարող է շրջվել Իր դատաստանից և ողորմություն ցուցաբերել (Հովել 2:12-14):</w:t>
      </w:r>
    </w:p>
    <w:p/>
    <w:p>
      <w:r xmlns:w="http://schemas.openxmlformats.org/wordprocessingml/2006/main">
        <w:t xml:space="preserve">3-րդ պարբերություն. Գլուխը շարունակվում է սուրբ ժողովի կոչով, որը հավաքում է ժողովրդին Աստծո ներումը հայցելու համար: Քահանաներին հանձնարարվում է բարեխոսել ժողովրդի անունից՝ աղաչելով Աստծո ողորմությունը։ Երկիրը ներկայացվում է որպես օրհնված ևս մեկ անգամ, և ժողովուրդը վստահ է Աստծո վերականգնումն ու ապահովումը (Հովել 2.15-27):</w:t>
      </w:r>
    </w:p>
    <w:p/>
    <w:p>
      <w:r xmlns:w="http://schemas.openxmlformats.org/wordprocessingml/2006/main">
        <w:t xml:space="preserve">4-րդ պարբերություն. Գլուխն ավարտվում է ապագայում Աստծո կողմից Իր Հոգու արտահոսքի խոստումով: Նշաններ և հրաշքներ կլինեն երկնքում և երկրի վրա, որոնք կավետեն Տիրոջ գալիք օրը: Նրանք, ովքեր կանչում են Տիրոջ անունը, կփրկվեն, և Աստծո ժողովրդի մնացորդների համար կլինի փրկություն (Հովել 2:28-32):</w:t>
      </w:r>
    </w:p>
    <w:p/>
    <w:p>
      <w:r xmlns:w="http://schemas.openxmlformats.org/wordprocessingml/2006/main">
        <w:t xml:space="preserve">Արդյունքում,</w:t>
      </w:r>
    </w:p>
    <w:p>
      <w:r xmlns:w="http://schemas.openxmlformats.org/wordprocessingml/2006/main">
        <w:t xml:space="preserve">Հովել 2-րդ գլուխը շարունակում է մարգարեական պատգամը՝ կենտրոնանալով գալիք դատաստանի օրվա վրա</w:t>
      </w:r>
    </w:p>
    <w:p>
      <w:r xmlns:w="http://schemas.openxmlformats.org/wordprocessingml/2006/main">
        <w:t xml:space="preserve">և ապաշխարության կոչը՝ վերականգնման խոստումով և Աստծո Հոգու հեղումով:</w:t>
      </w:r>
    </w:p>
    <w:p/>
    <w:p>
      <w:r xmlns:w="http://schemas.openxmlformats.org/wordprocessingml/2006/main">
        <w:t xml:space="preserve">Երկրի վրա առաջացող ահեղ բանակի նկարագրությունը:</w:t>
      </w:r>
    </w:p>
    <w:p>
      <w:r xmlns:w="http://schemas.openxmlformats.org/wordprocessingml/2006/main">
        <w:t xml:space="preserve">Զանգահարեք պատրաստվելու և ահազանգելու մոտալուտ դատաստանի համար:</w:t>
      </w:r>
    </w:p>
    <w:p>
      <w:r xmlns:w="http://schemas.openxmlformats.org/wordprocessingml/2006/main">
        <w:t xml:space="preserve">Ապաշխարության հրատապություն և վերադարձ դեպի Տերը ծոմապահությամբ, լացով և ողբով:</w:t>
      </w:r>
    </w:p>
    <w:p>
      <w:r xmlns:w="http://schemas.openxmlformats.org/wordprocessingml/2006/main">
        <w:t xml:space="preserve">Շեշտը դրեք անկեղծ ապաշխարության, սրտերի պատռման և Աստծո ողորմության հույսի վրա:</w:t>
      </w:r>
    </w:p>
    <w:p>
      <w:r xmlns:w="http://schemas.openxmlformats.org/wordprocessingml/2006/main">
        <w:t xml:space="preserve">Սուրբ ժողովի և Աստծո ներման համար բարեխոսության կոչ արեք:</w:t>
      </w:r>
    </w:p>
    <w:p>
      <w:r xmlns:w="http://schemas.openxmlformats.org/wordprocessingml/2006/main">
        <w:t xml:space="preserve">Աստուծոյ վերականգնումի խոստումը եւ հողին ու ժողովուրդին տրամադրումը։</w:t>
      </w:r>
    </w:p>
    <w:p>
      <w:r xmlns:w="http://schemas.openxmlformats.org/wordprocessingml/2006/main">
        <w:t xml:space="preserve">Ապագայում Աստծո կողմից Իր Հոգու արտահոսքի խոստում:</w:t>
      </w:r>
    </w:p>
    <w:p>
      <w:r xmlns:w="http://schemas.openxmlformats.org/wordprocessingml/2006/main">
        <w:t xml:space="preserve">Նշաններ և հրաշքներ, որոնք ավետում են Տիրոջ գալիք օրը:</w:t>
      </w:r>
    </w:p>
    <w:p>
      <w:r xmlns:w="http://schemas.openxmlformats.org/wordprocessingml/2006/main">
        <w:t xml:space="preserve">Փրկության երաշխիք նրանց համար, ովքեր կանչում են Տիրոջ անունը:</w:t>
      </w:r>
    </w:p>
    <w:p/>
    <w:p>
      <w:r xmlns:w="http://schemas.openxmlformats.org/wordprocessingml/2006/main">
        <w:t xml:space="preserve">Հովելի այս գլուխը շարունակում է մարգարեական ուղերձը՝ կենտրոնանալով գալիք դատաստանի օրվա և ապաշխարության կոչի վրա: Գլուխը սկսվում է ահեղ բանակի վառ նկարագրությամբ, որը առաջ է շարժվում երկրի վրա՝ պատճառելով համատարած ավերածություններ: Ժողովուրդը կոչված է պատրաստվելու այս վերահաս դատաստանին և ահազանգելու։ Գլուխը շեշտում է ապաշխարության հրատապությունը՝ հորդորելով ժողովրդին վերադառնալ դեպի Տերը ծոմապահությամբ, լացով և ողբով: Իրական ապաշխարությունը, ներառյալ սրտերի պատռումը, ընդգծվում է, և կա հույսի շող, որ Աստված կարող է շրջվել Իր դատաստանից և ողորմություն ցուցաբերել: Գլուխը նաև կոչ է անում սուրբ ժողով կազմակերպել՝ հավաքելով ժողովրդին՝ Աստծուց ներողություն խնդրելու, քահանաներին հանձնարարելով բարեխոսել ժողովրդի անունից: Երկիրը ներկայացվում է որպես օրհնված ևս մեկ անգամ, և ժողովուրդը վստահ է Աստծո վերականգնումն ու ապահովումը: Գլուխն ավարտվում է ապագայում Աստծո կողմից Իր Հոգու հեղման խոստումով, նշաններով և հրաշքներով, որոնք ազդարարում են Տիրոջ գալիք օրը: Նրանք, ովքեր կանչում են Տիրոջ անունը, կփրկվեն, և Աստծո ժողովրդի մնացորդի համար ազատություն կլինի: Այս գլուխը շեշտում է ապաշխարության անհրաժեշտությունը, Աստծո ներման և վերականգնման հավաստիացումը և ապագայում Աստծո Հոգու հեղման խոստումը:</w:t>
      </w:r>
    </w:p>
    <w:p/>
    <w:p>
      <w:r xmlns:w="http://schemas.openxmlformats.org/wordprocessingml/2006/main">
        <w:t xml:space="preserve">Հովել 2:1 Սիոնում փող հնչեցրեք և իմ սուրբ լեռան վրա տագնապ հնչեցրեք. թող դողան երկրի բոլոր բնակիչները, որովհետև գալիս է Տիրոջ օրը, որովհետև մոտ է.</w:t>
      </w:r>
    </w:p>
    <w:p/>
    <w:p>
      <w:r xmlns:w="http://schemas.openxmlformats.org/wordprocessingml/2006/main">
        <w:t xml:space="preserve">Աստված պատվիրում է ժողովրդին փող հնչեցնել Սիոնում և ահազանգ հնչեցնել իր սուրբ լեռան վրա, քանի որ մոտ է Տիրոջ օրը:</w:t>
      </w:r>
    </w:p>
    <w:p/>
    <w:p>
      <w:r xmlns:w="http://schemas.openxmlformats.org/wordprocessingml/2006/main">
        <w:t xml:space="preserve">1. Ապաշխարության կոչ. Հովել 2.1-ի քննությունը Աստծո դատաստանի լույսի ներքո</w:t>
      </w:r>
    </w:p>
    <w:p/>
    <w:p>
      <w:r xmlns:w="http://schemas.openxmlformats.org/wordprocessingml/2006/main">
        <w:t xml:space="preserve">2. Պատրաստվում ենք Տիրոջ օրվան. Հովել 2.1-ի ուսումնասիրություն</w:t>
      </w:r>
    </w:p>
    <w:p/>
    <w:p>
      <w:r xmlns:w="http://schemas.openxmlformats.org/wordprocessingml/2006/main">
        <w:t xml:space="preserve">1. Հովել 3:14 Բազմություններ, բազմություններ վճռի հովտում, քանի որ Տիրոջ օրը մոտ է վճռի հովտում:</w:t>
      </w:r>
    </w:p>
    <w:p/>
    <w:p>
      <w:r xmlns:w="http://schemas.openxmlformats.org/wordprocessingml/2006/main">
        <w:t xml:space="preserve">2. Հռովմայեցիս 13:11-12, Եվ դա, իմանալով ժամանակը, որ հիմա ճիշտ ժամանակն է քնից արթնանալու, որովհետև հիմա մեր փրկությունն ավելի մոտ է, քան երբ հավատում էինք: Գիշերն անցավ, ցերեկը մոտեցավ, ուրեմն դեն նետենք խավարի գործերը և հագնենք լույսի սպառազինությունը։</w:t>
      </w:r>
    </w:p>
    <w:p/>
    <w:p>
      <w:r xmlns:w="http://schemas.openxmlformats.org/wordprocessingml/2006/main">
        <w:t xml:space="preserve">Joel 2:2 Խավարի և խավարի օր, ամպերի և թանձր խավարի օր, ինչպես առավոտը տարածվեց լեռների վրա. մեծ ժողովուրդ և ուժեղ. նմանը երբեք չի եղել, և դրանից հետո էլ չի լինի, նույնիսկ շատ սերունդների տարիներ:</w:t>
      </w:r>
    </w:p>
    <w:p/>
    <w:p>
      <w:r xmlns:w="http://schemas.openxmlformats.org/wordprocessingml/2006/main">
        <w:t xml:space="preserve">Գալիս է խավարի և խավարի օր, հզոր ազգ կբարձրանա, և դա աննախադեպ և աննման կլինի գալիք սերունդների համար:</w:t>
      </w:r>
    </w:p>
    <w:p/>
    <w:p>
      <w:r xmlns:w="http://schemas.openxmlformats.org/wordprocessingml/2006/main">
        <w:t xml:space="preserve">1. Աստծո Խոսքի զորությունը. Ինչու՞ մենք պետք է ուշադրություն դարձնենք Ջոելի նախազգուշացմանը</w:t>
      </w:r>
    </w:p>
    <w:p/>
    <w:p>
      <w:r xmlns:w="http://schemas.openxmlformats.org/wordprocessingml/2006/main">
        <w:t xml:space="preserve">2. Աննախադեպ ազգ. Պատրաստվում է աներևակայելիին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 «</w:t>
      </w:r>
    </w:p>
    <w:p/>
    <w:p>
      <w:r xmlns:w="http://schemas.openxmlformats.org/wordprocessingml/2006/main">
        <w:t xml:space="preserve">2. Հռովմայեցիս 15:4 - «Որովհետև այն ամենը, ինչ նախկինում գրվել է, գրվել է մեր ուսուցման համար, որպեսզի մենք հույս ունենանք համբերությամբ և սուրբ գրքերի մխիթարությամբ»:</w:t>
      </w:r>
    </w:p>
    <w:p/>
    <w:p>
      <w:r xmlns:w="http://schemas.openxmlformats.org/wordprocessingml/2006/main">
        <w:t xml:space="preserve">Joel 2:3 Կրակ է լափում նրանց առաջ. Նրանց ետևում բոց է բոցավառվում։ այո, և ոչինչ չի փախչի նրանցից:</w:t>
      </w:r>
    </w:p>
    <w:p/>
    <w:p>
      <w:r xmlns:w="http://schemas.openxmlformats.org/wordprocessingml/2006/main">
        <w:t xml:space="preserve">Հատվածը նկարագրում է Տիրոջ բանակի անկասելի զորությունը:</w:t>
      </w:r>
    </w:p>
    <w:p/>
    <w:p>
      <w:r xmlns:w="http://schemas.openxmlformats.org/wordprocessingml/2006/main">
        <w:t xml:space="preserve">1. Տիրոջ բանակի անկասելի զորությունը</w:t>
      </w:r>
    </w:p>
    <w:p/>
    <w:p>
      <w:r xmlns:w="http://schemas.openxmlformats.org/wordprocessingml/2006/main">
        <w:t xml:space="preserve">2. Տիրոջ զորությունը արարման և կործանման մեջ</w:t>
      </w:r>
    </w:p>
    <w:p/>
    <w:p>
      <w:r xmlns:w="http://schemas.openxmlformats.org/wordprocessingml/2006/main">
        <w:t xml:space="preserve">1: Եսայիա 40:3-5 - Ձայնը աղաղակում է. Անապատում պատրաստեք Տիրոջ ճանապարհը. ուղիղ անապատի մէջ մեր Աստուծոյ ճանապարհը շինեցէք։ Ամեն հովիտ պիտի բարձրացվի, և ամեն սար ու բլուր կխոնարհվի. անհարթ հողը հարթ կլինի, իսկ անհարթ տեղերը՝ հարթավայր։ Եվ Տիրոջ փառքը կհայտնվի, և բոլոր մարմինները միասին կտեսնեն այն, քանի որ Տիրոջ բերանը խոսեց:</w:t>
      </w:r>
    </w:p>
    <w:p/>
    <w:p>
      <w:r xmlns:w="http://schemas.openxmlformats.org/wordprocessingml/2006/main">
        <w:t xml:space="preserve">2: Դանիել 7:13-14 - Ես տեսա գիշերային տեսիլքներում, և ահա, երկնքի ամպերի մոտ եկավ մեկը, որը նման էր մարդու որդու, և նա եկավ Հինավուրցին և ներկայացվեց նրա առաջ: Եվ նրան տրվեց իշխանություն և փառք և թագավորություն, որպեսզի բոլոր ժողովուրդները, ազգերը և լեզուները ծառայեն նրան. նրա իշխանությունը հավիտենական իշխանություն է, որը չի անցնի, և նրա թագավորությունը չի կործանվի։</w:t>
      </w:r>
    </w:p>
    <w:p/>
    <w:p>
      <w:r xmlns:w="http://schemas.openxmlformats.org/wordprocessingml/2006/main">
        <w:t xml:space="preserve">Joel 2:4 Նրանց տեսքը ձիերի տեսքի պես է. և ինչպես ձիավորները, այնպես էլ նրանք կվազեն:</w:t>
      </w:r>
    </w:p>
    <w:p/>
    <w:p>
      <w:r xmlns:w="http://schemas.openxmlformats.org/wordprocessingml/2006/main">
        <w:t xml:space="preserve">Աստծո ժողովրդի արտաքին տեսքը նմանեցվում է զորեղ ձիերի տեսքին, որոնք վազում են կազմավորման մեջ։</w:t>
      </w:r>
    </w:p>
    <w:p/>
    <w:p>
      <w:r xmlns:w="http://schemas.openxmlformats.org/wordprocessingml/2006/main">
        <w:t xml:space="preserve">1. Միասնության ուժը. Ինչպես են Աստծո ժողովուրդն ավելի ուժեղ միասին</w:t>
      </w:r>
    </w:p>
    <w:p/>
    <w:p>
      <w:r xmlns:w="http://schemas.openxmlformats.org/wordprocessingml/2006/main">
        <w:t xml:space="preserve">2. Գործողության կոչ. ինչպես կարող ենք ընդօրինակել Աստծո ժողովրդին</w:t>
      </w:r>
    </w:p>
    <w:p/>
    <w:p>
      <w:r xmlns:w="http://schemas.openxmlformats.org/wordprocessingml/2006/main">
        <w:t xml:space="preserve">1. Սաղմոս 20:7 - Ոմանք ապավինում են կառքերին, ոմանք էլ՝ ձիերին, բայց մենք ապավինում ենք մեր Տեր Աստծու անվանը:</w:t>
      </w:r>
    </w:p>
    <w:p/>
    <w:p>
      <w:r xmlns:w="http://schemas.openxmlformats.org/wordprocessingml/2006/main">
        <w:t xml:space="preserve">2. Փիլիպպեցիս 2:3 4. Ոչինչ մի արեք եսասիրական փառասիրությունից կամ մեծամտությունից,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Յովել 2:5 Լեռների գագաթներին կառքերի աղմուկի պէս նրանք պիտի ցատկեն, ինչպէս կրակի բոցի աղմուկը, որ լափում է կոճղերը, ինչպէս հզօր ժողովուրդը շարուած է պատերազմի մէջ։</w:t>
      </w:r>
    </w:p>
    <w:p/>
    <w:p>
      <w:r xmlns:w="http://schemas.openxmlformats.org/wordprocessingml/2006/main">
        <w:t xml:space="preserve">Աստծո բանակը կառքերի և կրակի պես ուժեղ ձայն կհանի, երբ նրանք գան պատերազմի:</w:t>
      </w:r>
    </w:p>
    <w:p/>
    <w:p>
      <w:r xmlns:w="http://schemas.openxmlformats.org/wordprocessingml/2006/main">
        <w:t xml:space="preserve">1. Հնազանդության զորությունը. Ինչպես Աստծո պատվիրաններին հետևելը մեծ ուժ կբերի:</w:t>
      </w:r>
    </w:p>
    <w:p/>
    <w:p>
      <w:r xmlns:w="http://schemas.openxmlformats.org/wordprocessingml/2006/main">
        <w:t xml:space="preserve">2. Աստծո բանակի հզորությունը - Ինչպես է Աստծո բանակը հզոր և անկասելի, երբ միավորված է:</w:t>
      </w:r>
    </w:p>
    <w:p/>
    <w:p>
      <w:r xmlns:w="http://schemas.openxmlformats.org/wordprocessingml/2006/main">
        <w:t xml:space="preserve">1. Revelation 19:11-16 - Եվ ես տեսա երկինքը բացված, և ահա մի սպիտակ ձի. և նա, ով նստում էր նրա վրա, կոչվում էր Հավատարիմ և Ճշմարիտ, և նա արդարությամբ է դատում և պատերազմում:</w:t>
      </w:r>
    </w:p>
    <w:p/>
    <w:p>
      <w:r xmlns:w="http://schemas.openxmlformats.org/wordprocessingml/2006/main">
        <w:t xml:space="preserve">2. Սաղմոս 46.10 - Հանգիստ եղեք և իմացեք, որ ես եմ Աստվածը, ես կբարձրանամ հեթանոսների մեջ, կբարձրանամ երկրի վրա:</w:t>
      </w:r>
    </w:p>
    <w:p/>
    <w:p>
      <w:r xmlns:w="http://schemas.openxmlformats.org/wordprocessingml/2006/main">
        <w:t xml:space="preserve">Յովէլ 2:6 Ժողովուրդը շատ պիտի ցաւի անոնց երեսին առջեւ, բոլոր երեսները պիտի խաւարեն։</w:t>
      </w:r>
    </w:p>
    <w:p/>
    <w:p>
      <w:r xmlns:w="http://schemas.openxmlformats.org/wordprocessingml/2006/main">
        <w:t xml:space="preserve">Տերը նախազգուշացնում է գալիք կործանման մասին, որը մեծ վիշտ կպատճառի մարդկանց՝ ստիպելով նրանց դեմքերը մթնել:</w:t>
      </w:r>
    </w:p>
    <w:p/>
    <w:p>
      <w:r xmlns:w="http://schemas.openxmlformats.org/wordprocessingml/2006/main">
        <w:t xml:space="preserve">1. Աստծո նախազգուշացումը կործանման մասին. Ինչպես մենք պետք է արձագանքենք</w:t>
      </w:r>
    </w:p>
    <w:p/>
    <w:p>
      <w:r xmlns:w="http://schemas.openxmlformats.org/wordprocessingml/2006/main">
        <w:t xml:space="preserve">2. Գալիք դատաստանը - Պատրաստվեք ինքներդ ձեզ հիմա</w:t>
      </w:r>
    </w:p>
    <w:p/>
    <w:p>
      <w:r xmlns:w="http://schemas.openxmlformats.org/wordprocessingml/2006/main">
        <w:t xml:space="preserve">1. Ղուկաս 21:25-26 - «Եվ նշաններ կլինեն արևի վրա, լուսնի և աստղերի վրա, և երկրի վրա ազգերի տագնապը, տարակուսանքը, ծովն ու ալիքները կռնչեն, մարդկանց սրտերը կծկվեն. նրանց վախից և երկրի վրա եկողներին հոգալու համար, որովհետև երկնքի զորությունները կսասանվեն»։</w:t>
      </w:r>
    </w:p>
    <w:p/>
    <w:p>
      <w:r xmlns:w="http://schemas.openxmlformats.org/wordprocessingml/2006/main">
        <w:t xml:space="preserve">2. Եսայիա 13.8-9 - «Եվ նրանք կվախենան, ցավ ու վիշտ կպատճառեն նրանց, ցավ կզգան, ինչպես մի կին, որը տառապում է, նրանք կզարմանան միմյանց վրա, նրանց երեսները կրակի պես կլինեն. Ահա, գալիս է Տիրոջ օրը՝ դաժան բարկությամբ և կատաղի բարկությամբ, ամայի դարձնելու երկիրը, և նա կկործանի այնտեղից մեղավորներին»։</w:t>
      </w:r>
    </w:p>
    <w:p/>
    <w:p>
      <w:r xmlns:w="http://schemas.openxmlformats.org/wordprocessingml/2006/main">
        <w:t xml:space="preserve">Joel 2:7 Նրանք կվազեն ինչպես զորավոր մարդիկ. նրանք կբարձրանան պարսպի վրա, ինչպես պատերազմող մարդիկ. եւ իւրաքանչիւր ոք ի ճամբան իւր, եւ ոչ ի շարս իւրեանց:</w:t>
      </w:r>
    </w:p>
    <w:p/>
    <w:p>
      <w:r xmlns:w="http://schemas.openxmlformats.org/wordprocessingml/2006/main">
        <w:t xml:space="preserve">Աստված կոչ է անում մեզ ապրել որպես մարտիկներ Իր բանակում՝ վազելով դեպի Իր կամքը և չխախտելով Իր հանդեպ ունեցած մեր պարտավորությունները:</w:t>
      </w:r>
    </w:p>
    <w:p/>
    <w:p>
      <w:r xmlns:w="http://schemas.openxmlformats.org/wordprocessingml/2006/main">
        <w:t xml:space="preserve">1. Ուժեղ կանգնել Տիրոջ բանակում</w:t>
      </w:r>
    </w:p>
    <w:p/>
    <w:p>
      <w:r xmlns:w="http://schemas.openxmlformats.org/wordprocessingml/2006/main">
        <w:t xml:space="preserve">2. Վազում դեպի հաղթանակ Տիրոջ ծառայության մեջ</w:t>
      </w:r>
    </w:p>
    <w:p/>
    <w:p>
      <w:r xmlns:w="http://schemas.openxmlformats.org/wordprocessingml/2006/main">
        <w:t xml:space="preserve">1. Հռովմայեցիս 8:37, Ո՛չ, այս բոլոր բաներում մենք ավելի քան հաղթող ենք նրա միջոցով, ով մեզ սիրեց:</w:t>
      </w:r>
    </w:p>
    <w:p/>
    <w:p>
      <w:r xmlns:w="http://schemas.openxmlformats.org/wordprocessingml/2006/main">
        <w:t xml:space="preserve">2. Եփեսացիս 6:10-11,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Joel 2:8 Ո՛չ մէկը պիտի խփի միւսին. ամեն մեկն իր ճանապարհով կքայլի, և երբ սրի վրա ընկնեն, չեն վիրավորվի։</w:t>
      </w:r>
    </w:p>
    <w:p/>
    <w:p>
      <w:r xmlns:w="http://schemas.openxmlformats.org/wordprocessingml/2006/main">
        <w:t xml:space="preserve">Տերը խոստանում է իր ժողովրդին պաշտպանություն պատերազմում:</w:t>
      </w:r>
    </w:p>
    <w:p/>
    <w:p>
      <w:r xmlns:w="http://schemas.openxmlformats.org/wordprocessingml/2006/main">
        <w:t xml:space="preserve">1. Հակամարտությունների ժամանակ վստահել Աստծո պաշտպանությանը</w:t>
      </w:r>
    </w:p>
    <w:p/>
    <w:p>
      <w:r xmlns:w="http://schemas.openxmlformats.org/wordprocessingml/2006/main">
        <w:t xml:space="preserve">2. Հավատի ամրությունը ճակատամարտի մեջ</w:t>
      </w:r>
    </w:p>
    <w:p/>
    <w:p>
      <w:r xmlns:w="http://schemas.openxmlformats.org/wordprocessingml/2006/main">
        <w:t xml:space="preserve">1. Հռոմեացիներ 8:31 Ուրեմն ի՞նչ ասենք այս բաներին. Եթե Աստված մեր կողմն է, ո՞վ կարող է մեր դեմ լինել:</w:t>
      </w:r>
    </w:p>
    <w:p/>
    <w:p>
      <w:r xmlns:w="http://schemas.openxmlformats.org/wordprocessingml/2006/main">
        <w:t xml:space="preserve">2.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Joel 2:9 Նրանք այս ու այն կողմ պիտի վազեն քաղաքով. նրանք կվազեն պատի վրայով, նրանք կբարձրանան տների վրա. նրանք գողի պես պատուհաններից ներս պիտի մտնեն։</w:t>
      </w:r>
    </w:p>
    <w:p/>
    <w:p>
      <w:r xmlns:w="http://schemas.openxmlformats.org/wordprocessingml/2006/main">
        <w:t xml:space="preserve">Աստծո ժողովուրդը մեծ վերափոխում կզգա և կժառանգի Տիրոջ օրհնությունները:</w:t>
      </w:r>
    </w:p>
    <w:p/>
    <w:p>
      <w:r xmlns:w="http://schemas.openxmlformats.org/wordprocessingml/2006/main">
        <w:t xml:space="preserve">1. Փոխակերպման ուժը. ինչպես Աստված կարող է փոփոխություն մտցնել մեր կյանքում</w:t>
      </w:r>
    </w:p>
    <w:p/>
    <w:p>
      <w:r xmlns:w="http://schemas.openxmlformats.org/wordprocessingml/2006/main">
        <w:t xml:space="preserve">2. Հնազանդության օրհնությունները. զգալով Տիրոջը հետևելու պարգևը</w:t>
      </w:r>
    </w:p>
    <w:p/>
    <w:p>
      <w:r xmlns:w="http://schemas.openxmlformats.org/wordprocessingml/2006/main">
        <w:t xml:space="preserve">1. Հռոմեացիներ 12:1-2 Ուրեմն խնդրում եմ ձեզ, եղբայրնե՛ր, Աստծո ողորմությամբ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Joel 2:10 Երկիրը պիտի սարսռուի անոնց առջեւ. երկինքները պիտի դողան, արեգակն ու լուսինը խավար պիտի ըլլան, եւ աստղերը պիտի հեռացնեն իրենց փայլը:</w:t>
      </w:r>
    </w:p>
    <w:p/>
    <w:p>
      <w:r xmlns:w="http://schemas.openxmlformats.org/wordprocessingml/2006/main">
        <w:t xml:space="preserve">Աստծո ժողովուրդը կտեսնի Աստծո հզոր զորությունն ու փառքը, երբ երկիրը ցնցվում է, երկինքները դողում են, աստղերն ու արևը մթնում են:</w:t>
      </w:r>
    </w:p>
    <w:p/>
    <w:p>
      <w:r xmlns:w="http://schemas.openxmlformats.org/wordprocessingml/2006/main">
        <w:t xml:space="preserve">1. Աստծո Զարմանալի Զորությունն ու Մեծությունը</w:t>
      </w:r>
    </w:p>
    <w:p/>
    <w:p>
      <w:r xmlns:w="http://schemas.openxmlformats.org/wordprocessingml/2006/main">
        <w:t xml:space="preserve">2. Զգացեք Աստծո փառքի հրաշքը</w:t>
      </w:r>
    </w:p>
    <w:p/>
    <w:p>
      <w:r xmlns:w="http://schemas.openxmlformats.org/wordprocessingml/2006/main">
        <w:t xml:space="preserve">1. Եսայի 64.1-3</w:t>
      </w:r>
    </w:p>
    <w:p/>
    <w:p>
      <w:r xmlns:w="http://schemas.openxmlformats.org/wordprocessingml/2006/main">
        <w:t xml:space="preserve">2. Սաղմոս 104.1-4</w:t>
      </w:r>
    </w:p>
    <w:p/>
    <w:p>
      <w:r xmlns:w="http://schemas.openxmlformats.org/wordprocessingml/2006/main">
        <w:t xml:space="preserve">Joel 2:11 Տէրը իր ձայնը պիտի հնչեցնէ իր բանակին առջեւ, որովհետեւ անոր բանակը շատ մեծ է. և ո՞վ կարող է դիմանալ դրան:</w:t>
      </w:r>
    </w:p>
    <w:p/>
    <w:p>
      <w:r xmlns:w="http://schemas.openxmlformats.org/wordprocessingml/2006/main">
        <w:t xml:space="preserve">Տէրը պիտի խօսի իր զօրքի առաջ, որովհետեւ նրա զօրութիւնը մեծ է, եւ նրա խօսքը պիտի կատարուի։ Տիրոջ օրը մեծ է և սարսափելի, ո՞վ կարող է դիմանալ դրան։</w:t>
      </w:r>
    </w:p>
    <w:p/>
    <w:p>
      <w:r xmlns:w="http://schemas.openxmlformats.org/wordprocessingml/2006/main">
        <w:t xml:space="preserve">1. Աստծո զորությունն անսահման է, ոչինչ չի կարող դիմակայել դրան:</w:t>
      </w:r>
    </w:p>
    <w:p/>
    <w:p>
      <w:r xmlns:w="http://schemas.openxmlformats.org/wordprocessingml/2006/main">
        <w:t xml:space="preserve">2. Եկեք միշտ հիշենք Տիրոջ օրը և պատրաստենք մեր սրտերը դրան ընդառաջ։</w:t>
      </w:r>
    </w:p>
    <w:p/>
    <w:p>
      <w:r xmlns:w="http://schemas.openxmlformats.org/wordprocessingml/2006/main">
        <w:t xml:space="preserve">1: Հոբ 12:13 - «Նրա մոտ են ուժն ու իմաստությունը, մոլորվածն ու մոլորեցնողը նրանն են»:</w:t>
      </w:r>
    </w:p>
    <w:p/>
    <w:p>
      <w:r xmlns:w="http://schemas.openxmlformats.org/wordprocessingml/2006/main">
        <w:t xml:space="preserve">2: Եսայիա 40:28-31 - «Չգիտե՞ք, չե՞ք լսել: Տերը հավիտենական Աստվածն է, երկրի ծայրերի Արարիչը: Նա չի թուլանում և չի հոգնում, նրա միտքը անքննելի է: Նա թուլացածին զորություն է տալիս, իսկ ուժ չունեցողին ուժ է ավելացնում։ Երիտասարդներն էլ կթուլանան և հոգնած կլինեն, և երիտասարդները ուժասպառ կլինեն, բայց Տիրոջը սպասողները կվերականգնեն իրենց ուժը և կբարձրանան թեւերով։ Արծիվների պես նրանք կվազեն ու չեն հոգնի, կքայլեն ու չեն ուշքի։</w:t>
      </w:r>
    </w:p>
    <w:p/>
    <w:p>
      <w:r xmlns:w="http://schemas.openxmlformats.org/wordprocessingml/2006/main">
        <w:t xml:space="preserve">Յովէլ 2:12 Ուրեմն հիմա ալ, կ՚ըսէ Տէրը, դարձէ՛ք դէպի ինծի ձեր ամբողջ սրտով, ծոմապահութեամբ, լացով ու ողբով.</w:t>
      </w:r>
    </w:p>
    <w:p/>
    <w:p>
      <w:r xmlns:w="http://schemas.openxmlformats.org/wordprocessingml/2006/main">
        <w:t xml:space="preserve">Տերը կոչ է անում իր ողջ ժողովրդին դիմել իրեն ամբողջ սրտով, ծոմապահության, լացի և սուգի միջոցով:</w:t>
      </w:r>
    </w:p>
    <w:p/>
    <w:p>
      <w:r xmlns:w="http://schemas.openxmlformats.org/wordprocessingml/2006/main">
        <w:t xml:space="preserve">1. Տիրոջ ապաշխարության կոչը</w:t>
      </w:r>
    </w:p>
    <w:p/>
    <w:p>
      <w:r xmlns:w="http://schemas.openxmlformats.org/wordprocessingml/2006/main">
        <w:t xml:space="preserve">2. Տիրոջ հրավերը ավելի խորը հարաբերությունների</w:t>
      </w:r>
    </w:p>
    <w:p/>
    <w:p>
      <w:r xmlns:w="http://schemas.openxmlformats.org/wordprocessingml/2006/main">
        <w:t xml:space="preserve">1. Եսայիա 55:6-7 - Փնտրեք Տիրոջը, քանի դեռ Նա կարող է գտնվել, կանչեք Նրան, քանի դեռ Նա մոտ է:</w:t>
      </w:r>
    </w:p>
    <w:p/>
    <w:p>
      <w:r xmlns:w="http://schemas.openxmlformats.org/wordprocessingml/2006/main">
        <w:t xml:space="preserve">2. Մատթեոս 3:2 - Ապաշխարեք, որովհետև երկնքի արքայությունը մոտ է:</w:t>
      </w:r>
    </w:p>
    <w:p/>
    <w:p>
      <w:r xmlns:w="http://schemas.openxmlformats.org/wordprocessingml/2006/main">
        <w:t xml:space="preserve">Joel 2:13 Եվ պատռեք ձեր սիրտը և ոչ թե ձեր հանդերձները և դարձեք դեպի ձեր Տեր Աստվածը, որովհետև նա ողորմած է և ողորմած, դանդաղ բարկանալու և մեծ ողորմության մեջ և զղջում է չարիքի համար:</w:t>
      </w:r>
    </w:p>
    <w:p/>
    <w:p>
      <w:r xmlns:w="http://schemas.openxmlformats.org/wordprocessingml/2006/main">
        <w:t xml:space="preserve">Հովել 2.13-ը մարդկանց խրախուսում է դիմել Աստծուն, քանի որ Նա ներողամիտ է, համբերատար և բարի:</w:t>
      </w:r>
    </w:p>
    <w:p/>
    <w:p>
      <w:r xmlns:w="http://schemas.openxmlformats.org/wordprocessingml/2006/main">
        <w:t xml:space="preserve">1. Աստծո ողորմությունը հավերժ է</w:t>
      </w:r>
    </w:p>
    <w:p/>
    <w:p>
      <w:r xmlns:w="http://schemas.openxmlformats.org/wordprocessingml/2006/main">
        <w:t xml:space="preserve">2. Ապաշխարությամբ դիմել Աստծուն</w:t>
      </w:r>
    </w:p>
    <w:p/>
    <w:p>
      <w:r xmlns:w="http://schemas.openxmlformats.org/wordprocessingml/2006/main">
        <w:t xml:space="preserve">1. Սաղմոս 145.8-9 - «Տերը ողորմած է և գթած, բարկության մեջ դանդաղ և մեծ ողորմած, Տերը բարի է բոլորի հանդեպ, և Նրա ողորմությունը նրա բոլոր գործերի վրա է»:</w:t>
      </w:r>
    </w:p>
    <w:p/>
    <w:p>
      <w:r xmlns:w="http://schemas.openxmlformats.org/wordprocessingml/2006/main">
        <w:t xml:space="preserve">2. Եզեկիել 18:30-32 - «Ուրեմն ես կդատեմ ձեզ, ո՛վ Իսրայելի տուն, ամեն մեկին իր ճանապարհների համաձայն, ասում է Տեր Եհովան: Ապաշխարե՛ք և շրջե՛ք ձեր բոլոր հանցանքներից, ուստի անօրենությունը ձեր կործանումը չի լինի. «Ձեզնից դեն գցեք ձեր բոլոր հանցանքները, որոնցով դուք օրինազանց էիք, և դարձրեք ձեզ նոր սիրտ և նոր հոգի, որովհետև ինչո՞ւ եք մեռնելու, ո՛վ Իսրայելի տուն»։</w:t>
      </w:r>
    </w:p>
    <w:p/>
    <w:p>
      <w:r xmlns:w="http://schemas.openxmlformats.org/wordprocessingml/2006/main">
        <w:t xml:space="preserve">Յովէլ 2:14 Ո՞վ գիտէ, թէ պիտի վերադառնայ, ապաշխարի՞, եւ իր ետեւէն օրհնութիւն թողի՞. ձեր Տէր Աստուծոյն հացի ընծան ու խմիչքի ընծան.</w:t>
      </w:r>
    </w:p>
    <w:p/>
    <w:p>
      <w:r xmlns:w="http://schemas.openxmlformats.org/wordprocessingml/2006/main">
        <w:t xml:space="preserve">Աստված ողորմած է և պատրաստ է ներել մեր մեղքերը, եթե մենք ապաշխարենք:</w:t>
      </w:r>
    </w:p>
    <w:p/>
    <w:p>
      <w:r xmlns:w="http://schemas.openxmlformats.org/wordprocessingml/2006/main">
        <w:t xml:space="preserve">1. Մենք պետք է փնտրենք Աստծո ողորմությունը և ներումը:</w:t>
      </w:r>
    </w:p>
    <w:p/>
    <w:p>
      <w:r xmlns:w="http://schemas.openxmlformats.org/wordprocessingml/2006/main">
        <w:t xml:space="preserve">2. Ապաշխարությունը մեծ օրհնություններ է բերում Աստծուց:</w:t>
      </w:r>
    </w:p>
    <w:p/>
    <w:p>
      <w:r xmlns:w="http://schemas.openxmlformats.org/wordprocessingml/2006/main">
        <w:t xml:space="preserve">1: Ղուկաս 15:7 - Ես ասում եմ ձեզ, որ նույն կերպ երկնքում ավելի շատ ուրախություն կլինի մեկ մեղավորի համար, ով ապաշխարում է, քան իննսունինը արդար մարդկանց համար, ովքեր ապաշխարելու կարիք չունեն:</w:t>
      </w:r>
    </w:p>
    <w:p/>
    <w:p>
      <w:r xmlns:w="http://schemas.openxmlformats.org/wordprocessingml/2006/main">
        <w:t xml:space="preserve">2:2 Կորնթացիս 5:17-19 - Հետևաբար, եթե որևէ մեկը Քրիստոսի մեջ է, նա նոր ստեղծագործություն է. հինը գնաց, նորը եկավ! Այս ամենը Աստծուց է, ով մեզ հաշտեցրեց իր հետ Քրիստոսի միջոցով և տվեց մեզ հաշտության ծառայությունը, որ Աստված հաշտեցրեց աշխարհն իր հետ Քրիստոսով, չհաշված նրանց մեղքերը: Եվ նա մեզ հանձնեց հաշտության ուղերձը։</w:t>
      </w:r>
    </w:p>
    <w:p/>
    <w:p>
      <w:r xmlns:w="http://schemas.openxmlformats.org/wordprocessingml/2006/main">
        <w:t xml:space="preserve">Հովել 2:15 Սիոնում փող հնչեցրեք, ծոմ պահեք, հանդիսավոր ժողով հրավիրեք.</w:t>
      </w:r>
    </w:p>
    <w:p/>
    <w:p>
      <w:r xmlns:w="http://schemas.openxmlformats.org/wordprocessingml/2006/main">
        <w:t xml:space="preserve">Հովել 2։15-ի հատվածը կոչ է անում հանդիսավոր ժողով անցկացնել Սիոնում։</w:t>
      </w:r>
    </w:p>
    <w:p/>
    <w:p>
      <w:r xmlns:w="http://schemas.openxmlformats.org/wordprocessingml/2006/main">
        <w:t xml:space="preserve">1. Հովել 2.15-ում Աստված կանչում է մեզ հավաքվելու Սիոնում՝ հանդիսավոր ժողովի համար: Դա մեզ համար հնարավորություն է հավաքվելու՝ փնտրելու Աստծո կամքը և նորից նվիրվելու Նրան:</w:t>
      </w:r>
    </w:p>
    <w:p/>
    <w:p>
      <w:r xmlns:w="http://schemas.openxmlformats.org/wordprocessingml/2006/main">
        <w:t xml:space="preserve">2. Հովել 2.15-ում Աստված կանչում է մեզ հավաքվել՝ փնտրելու Նրա կամքը: Մենք պետք է օգտվենք այս հնարավորությունից՝ մի կողմ դնելու մեր սեփական օրակարգերը և կենտրոնանալու Նրա ծրագրի վրա: Դա անելու համար մենք պետք է սրբացնենք ծոմը և հավաքվենք Սիոնում՝ հանդիսավոր ժողովի:</w:t>
      </w:r>
    </w:p>
    <w:p/>
    <w:p>
      <w:r xmlns:w="http://schemas.openxmlformats.org/wordprocessingml/2006/main">
        <w:t xml:space="preserve">1: 1 Պետրոս 5:5-7 - Նույն կերպ, դուք, որ ավելի երիտասարդ եք, հնազանդվեք ձեր մեծերին: Բոլորդ, միմյանց հանդեպ խոնարհություն հագցրե՛ք, որովհետև Աստված հակառակվում է հպարտներին, իսկ խոնարհներին բարեհաճում է։ Ուրեմն խոնարհվեք Աստծո հզոր ձեռքի տակ, որպեսզի նա ձեզ ժամանակին բարձրացնի։ Ձեր ամբողջ անհանգստությունը գցեք նրա վրա, քանի որ նա հոգ է տանում ձեր մասին:</w:t>
      </w:r>
    </w:p>
    <w:p/>
    <w:p>
      <w:r xmlns:w="http://schemas.openxmlformats.org/wordprocessingml/2006/main">
        <w:t xml:space="preserve">2: Եբրայեցիս 10:24-25 - Եվ եկեք մտածենք, թե ինչպես գրգռել միմյանց դեպի սեր և բարի գործեր՝ չանտեսելով միասին հանդիպելը, ինչպես ոմանց սովորությունն է, այլ քաջալերելով միմյանց, և առավել եւս, ինչպես տեսնում եք. օրը մոտենում է.</w:t>
      </w:r>
    </w:p>
    <w:p/>
    <w:p>
      <w:r xmlns:w="http://schemas.openxmlformats.org/wordprocessingml/2006/main">
        <w:t xml:space="preserve">Յովէլ 2:16 Ժողովուրդը հաւաքեցէ՛ք, ժողովքը սրբացրէ՛ք, հաւաքեցէ՛ք երէցները, հաւաքեցէ՛ք զաւակներն ու կուրծքը ծծողները. փեսան թող ելլէ իր սենեակից, իսկ հարսնացուն՝ իր պահարանէն։</w:t>
      </w:r>
    </w:p>
    <w:p/>
    <w:p>
      <w:r xmlns:w="http://schemas.openxmlformats.org/wordprocessingml/2006/main">
        <w:t xml:space="preserve">Հովել 2։16-ը ժողովրդին հրահանգում է հավաքվել տոնակատարության համար։</w:t>
      </w:r>
    </w:p>
    <w:p/>
    <w:p>
      <w:r xmlns:w="http://schemas.openxmlformats.org/wordprocessingml/2006/main">
        <w:t xml:space="preserve">1. Հասկանալով համայնքի ուրախությունները. Ուսումնասիրելով Հովել 2.16-ը</w:t>
      </w:r>
    </w:p>
    <w:p/>
    <w:p>
      <w:r xmlns:w="http://schemas.openxmlformats.org/wordprocessingml/2006/main">
        <w:t xml:space="preserve">2. Միասին տոնել. Տոնել Հովելի կանչը 2.16</w:t>
      </w:r>
    </w:p>
    <w:p/>
    <w:p>
      <w:r xmlns:w="http://schemas.openxmlformats.org/wordprocessingml/2006/main">
        <w:t xml:space="preserve">1. Հռովմայեցիս 12:5 - «Ուրեմն մենք, թեև շատ ենք, մեկ մարմին ենք Քրիստոսով և անհատապես՝ միմյանց անդամներ»:</w:t>
      </w:r>
    </w:p>
    <w:p/>
    <w:p>
      <w:r xmlns:w="http://schemas.openxmlformats.org/wordprocessingml/2006/main">
        <w:t xml:space="preserve">2. Հովհաննես 13:34-35 - «Նոր պատվիրան եմ տալիս ձեզ, որ սիրեք միմյանց. ինչպես ես ձեզ սիրեցի, դուք նույնպես սիրեք միմյանց: Սրանով բոլորը կիմանան, որ դուք իմ աշակերտներն եք. , եթե սեր ունեք միմյանց հանդեպ»։</w:t>
      </w:r>
    </w:p>
    <w:p/>
    <w:p>
      <w:r xmlns:w="http://schemas.openxmlformats.org/wordprocessingml/2006/main">
        <w:t xml:space="preserve">Յովէլ 2:17 Քահանաները՝ Տիրոջ սպասաւորները, թող լացեն գաւթի ու զոհասեղանի միջեւ, եւ թող ասեն. ինչո՞ւ պիտի ասեն ժողովրդի մեջ. «Ո՞ւր է նրանց Աստվածը»:</w:t>
      </w:r>
    </w:p>
    <w:p/>
    <w:p>
      <w:r xmlns:w="http://schemas.openxmlformats.org/wordprocessingml/2006/main">
        <w:t xml:space="preserve">Քահանաները պետք է աղաչեն Տիրոջը, որ խնայի Իր ժողովրդին և թույլ չտա, որ նա նախատինք ստանա հեթանոսների կողմից:</w:t>
      </w:r>
    </w:p>
    <w:p/>
    <w:p>
      <w:r xmlns:w="http://schemas.openxmlformats.org/wordprocessingml/2006/main">
        <w:t xml:space="preserve">1. Աղոթքի զորությունը. աղաչել Տիրոջը Նրա ժողովրդի անունից</w:t>
      </w:r>
    </w:p>
    <w:p/>
    <w:p>
      <w:r xmlns:w="http://schemas.openxmlformats.org/wordprocessingml/2006/main">
        <w:t xml:space="preserve">2. Աստծուն մերժելու հետևանքները</w:t>
      </w:r>
    </w:p>
    <w:p/>
    <w:p>
      <w:r xmlns:w="http://schemas.openxmlformats.org/wordprocessingml/2006/main">
        <w:t xml:space="preserve">1. Եսայի 59:1-2 - Ահա, Տիրոջ ձեռքը չի կարճացել, որ չի կարող փրկել. ոչ էլ նրա ականջը ծանր է, որ չլսի։ Բայց քո անօրինությունները բաժանվել են քո և քո Աստծու միջև, և քո մեղքերը թաքցրել են նրա երեսը քեզնից, որպեսզի նա չլսի։</w:t>
      </w:r>
    </w:p>
    <w:p/>
    <w:p>
      <w:r xmlns:w="http://schemas.openxmlformats.org/wordprocessingml/2006/main">
        <w:t xml:space="preserve">2. Հակոբոս 5:16 - Խոստովանեք ձեր մեղքերը միմյանց և աղոթեք միմյանց համար, որպեսզի բժշկվեք: Արդար մարդու արդյունավետ ջերմեռանդ աղոթքը շատ օգտակար է:</w:t>
      </w:r>
    </w:p>
    <w:p/>
    <w:p>
      <w:r xmlns:w="http://schemas.openxmlformats.org/wordprocessingml/2006/main">
        <w:t xml:space="preserve">Յովէլ 2:18 Այն ատեն Տէրը նախանձ պիտի ըլլայ իր երկրին, ու պիտի գթայ իր ժողովուրդին։</w:t>
      </w:r>
    </w:p>
    <w:p/>
    <w:p>
      <w:r xmlns:w="http://schemas.openxmlformats.org/wordprocessingml/2006/main">
        <w:t xml:space="preserve">Տերը կլցվի տրտմությամբ և կարեկցանքով իր ժողովրդի և այն երկրի համար, որտեղ նրանք ապրում են:</w:t>
      </w:r>
    </w:p>
    <w:p/>
    <w:p>
      <w:r xmlns:w="http://schemas.openxmlformats.org/wordprocessingml/2006/main">
        <w:t xml:space="preserve">1. Աստծո սերն ու կարեկցանքը Իր ժողովրդի հանդեպ</w:t>
      </w:r>
    </w:p>
    <w:p/>
    <w:p>
      <w:r xmlns:w="http://schemas.openxmlformats.org/wordprocessingml/2006/main">
        <w:t xml:space="preserve">2.Աստծո հոգատարությունը Իր ստեղծման համար</w:t>
      </w:r>
    </w:p>
    <w:p/>
    <w:p>
      <w:r xmlns:w="http://schemas.openxmlformats.org/wordprocessingml/2006/main">
        <w:t xml:space="preserve">1. 1 Հովհաննես 4:7-8 - «Սիրելինե՛ր, եկեք սիրենք միմյանց, որովհետև սերը Աստծուց է, և ով սիրում է Աստծուց է ծնված և ճանաչում է Աստծուն: Ով չի սիրում, չի ճանաչում Աստծուն, քանի որ Աստված է. Սեր."</w:t>
      </w:r>
    </w:p>
    <w:p/>
    <w:p>
      <w:r xmlns:w="http://schemas.openxmlformats.org/wordprocessingml/2006/main">
        <w:t xml:space="preserve">2. Սաղմոս 37:3-4 - «Տիրոջն ապավինիր և բարիք գործիր, բնակվիր երկրում և կերակրիր Նրա հավատարմությամբ, ուրախացիր նաև Տիրոջով, և Նա քեզ կտա քո սրտի ցանկությունները»:</w:t>
      </w:r>
    </w:p>
    <w:p/>
    <w:p>
      <w:r xmlns:w="http://schemas.openxmlformats.org/wordprocessingml/2006/main">
        <w:t xml:space="preserve">Յովէլ 2:19 Այո՛, Տէրը պիտի պատասխանի ու իր ժողովրդին ասի.</w:t>
      </w:r>
    </w:p>
    <w:p/>
    <w:p>
      <w:r xmlns:w="http://schemas.openxmlformats.org/wordprocessingml/2006/main">
        <w:t xml:space="preserve">Աստված հոգ կտանի Իր ժողովրդի համար և այլևս թույլ չի տա, որ նրանք ամաչեն:</w:t>
      </w:r>
    </w:p>
    <w:p/>
    <w:p>
      <w:r xmlns:w="http://schemas.openxmlformats.org/wordprocessingml/2006/main">
        <w:t xml:space="preserve">1. Աստծո ապահովումը – Իմանալով, որ ինչ էլ լինի, Աստված միշտ ապահովելու է Իր ժողովրդին</w:t>
      </w:r>
    </w:p>
    <w:p/>
    <w:p>
      <w:r xmlns:w="http://schemas.openxmlformats.org/wordprocessingml/2006/main">
        <w:t xml:space="preserve">2. Աստծո պաշտպանությունը - Աստծուն վստահելը, որ պաշտպանի մեզ նախատինքից և ամոթից</w:t>
      </w:r>
    </w:p>
    <w:p/>
    <w:p>
      <w:r xmlns:w="http://schemas.openxmlformats.org/wordprocessingml/2006/main">
        <w:t xml:space="preserve">1. Մատթեոս 6:25-34 - Մի անհանգստացեք, քանի որ ձեր երկնավոր Հայրը գիտի, թե ինչի կարիք ունեք.</w:t>
      </w:r>
    </w:p>
    <w:p/>
    <w:p>
      <w:r xmlns:w="http://schemas.openxmlformats.org/wordprocessingml/2006/main">
        <w:t xml:space="preserve">2. Հռոմեացիներ 8:31-39 – Ոչինչ չի կարող մեզ բաժանել Աստծո սիրուց</w:t>
      </w:r>
    </w:p>
    <w:p/>
    <w:p>
      <w:r xmlns:w="http://schemas.openxmlformats.org/wordprocessingml/2006/main">
        <w:t xml:space="preserve">Հովել 2:20 Բայց ես ձեզնից կհեռացնեմ հյուսիսային զորքը և կքշեմ նրան ամայի և ամայի մի երկիր՝ դեմքով դեպի արևելյան ծովը, և նրա հետնամասը՝ դեպի ծայր ծովը, և նրա հոտը կբարձրանա։ , և նրա տհաճ հոտը կբարձրանա, քանի որ նա մեծ բաներ է արել։</w:t>
      </w:r>
    </w:p>
    <w:p/>
    <w:p>
      <w:r xmlns:w="http://schemas.openxmlformats.org/wordprocessingml/2006/main">
        <w:t xml:space="preserve">Տերը հյուսիսային բանակը կքշի հեռու ու ամայի ու ամայի երկիր, իսկ բանակի ներկայությունը տհաճ հոտ կունենա։</w:t>
      </w:r>
    </w:p>
    <w:p/>
    <w:p>
      <w:r xmlns:w="http://schemas.openxmlformats.org/wordprocessingml/2006/main">
        <w:t xml:space="preserve">1. Մենք պետք է վստահենք Տիրոջը՝ հեռացնելու ցանկացած դժվար և անհանգստացնող ուժ մեր կյանքում:</w:t>
      </w:r>
    </w:p>
    <w:p/>
    <w:p>
      <w:r xmlns:w="http://schemas.openxmlformats.org/wordprocessingml/2006/main">
        <w:t xml:space="preserve">2. Աստված զորություն ունի ապահովելու արդարություն և պաշտպանություն, երբ մենք կարիքի մեջ ենք:</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34:17 - «Երբ արդարները օգնության են կանչում, Տերը լսում է նրանց և ազատում նրանց բոլոր նեղություններից»:</w:t>
      </w:r>
    </w:p>
    <w:p/>
    <w:p>
      <w:r xmlns:w="http://schemas.openxmlformats.org/wordprocessingml/2006/main">
        <w:t xml:space="preserve">Joel 2:21 Մի վախեցիր, ով երկիր. Ուրախացէ՛ք ու ցնծացէ՛ք, որովհետեւ Տէրը մեծ բաներ պիտի ընէ։</w:t>
      </w:r>
    </w:p>
    <w:p/>
    <w:p>
      <w:r xmlns:w="http://schemas.openxmlformats.org/wordprocessingml/2006/main">
        <w:t xml:space="preserve">Մեծ բաների մասին Աստծո խոստումը քաջալերում է մեզ ունենալ հավատք և ուրախություն:</w:t>
      </w:r>
    </w:p>
    <w:p/>
    <w:p>
      <w:r xmlns:w="http://schemas.openxmlformats.org/wordprocessingml/2006/main">
        <w:t xml:space="preserve">1. Ուրախ հավատք. Աստծո խոստումներին հավատալու օրհնությունը</w:t>
      </w:r>
    </w:p>
    <w:p/>
    <w:p>
      <w:r xmlns:w="http://schemas.openxmlformats.org/wordprocessingml/2006/main">
        <w:t xml:space="preserve">2. Ուրախանալ Տիրոջով. զգալ Աստծո մեծ բաները</w:t>
      </w:r>
    </w:p>
    <w:p/>
    <w:p>
      <w:r xmlns:w="http://schemas.openxmlformats.org/wordprocessingml/2006/main">
        <w:t xml:space="preserve">1. Հռովմայեցիս 15:13 - «Թող հույսի Աստվածը լցնի ձեզ ամենայն ուրախությամբ և խաղաղությամբ, քանի որ դուք ապավինում եք նրան, որպեսզի հույսով լցվեք Սուրբ Հոգու զորությամբ»:</w:t>
      </w:r>
    </w:p>
    <w:p/>
    <w:p>
      <w:r xmlns:w="http://schemas.openxmlformats.org/wordprocessingml/2006/main">
        <w:t xml:space="preserve">2. Եսայիա 12:2 - «Իրոք, Աստված է իմ փրկությունը, ես կվստահեմ և չեմ վախենա: Տէրը, ինքը՝ Տէրը, իմ զօրութիւնն ու պաշտպանութիւնն է, նա եղաւ իմ փրկութիւնը»:</w:t>
      </w:r>
    </w:p>
    <w:p/>
    <w:p>
      <w:r xmlns:w="http://schemas.openxmlformats.org/wordprocessingml/2006/main">
        <w:t xml:space="preserve">Joel 2:22 Մի՛ վախեցեք, ո՛վ դաշտի գազաններ, որովհետև անապատի արոտավայրերը բուսնում են, որովհետև ծառն իր պտուղն է տալիս, թզենին և որթատունկը տալիս են իրենց ուժը:</w:t>
      </w:r>
    </w:p>
    <w:p/>
    <w:p>
      <w:r xmlns:w="http://schemas.openxmlformats.org/wordprocessingml/2006/main">
        <w:t xml:space="preserve">Աստված առատ օրհնություններ է տալիս Իր բոլոր արարածներին:</w:t>
      </w:r>
    </w:p>
    <w:p/>
    <w:p>
      <w:r xmlns:w="http://schemas.openxmlformats.org/wordprocessingml/2006/main">
        <w:t xml:space="preserve">1. Աստծո տրամադրության առատությունը</w:t>
      </w:r>
    </w:p>
    <w:p/>
    <w:p>
      <w:r xmlns:w="http://schemas.openxmlformats.org/wordprocessingml/2006/main">
        <w:t xml:space="preserve">2. Ուրախանալ Տիրոջ օրհնություններով</w:t>
      </w:r>
    </w:p>
    <w:p/>
    <w:p>
      <w:r xmlns:w="http://schemas.openxmlformats.org/wordprocessingml/2006/main">
        <w:t xml:space="preserve">1. Սաղմոս 65.9-13</w:t>
      </w:r>
    </w:p>
    <w:p/>
    <w:p>
      <w:r xmlns:w="http://schemas.openxmlformats.org/wordprocessingml/2006/main">
        <w:t xml:space="preserve">2. Եսայի 55.10-11</w:t>
      </w:r>
    </w:p>
    <w:p/>
    <w:p>
      <w:r xmlns:w="http://schemas.openxmlformats.org/wordprocessingml/2006/main">
        <w:t xml:space="preserve">Յովէլ 2:23 Ուրեմն, ո՛վ Սիոնի որդիներ, ուրախացէ՛ք, եւ ուրախացէ՛ք ձեր Տէր Աստուծմով, քանի որ նա տուեց ձեզ առաջին անձրեւը չափաւոր, եւ նա ձեզ համար պիտի իջնի անձրեւը, առաջինը եւ երկրորդը. առաջին ամսվա անձրև.</w:t>
      </w:r>
    </w:p>
    <w:p/>
    <w:p>
      <w:r xmlns:w="http://schemas.openxmlformats.org/wordprocessingml/2006/main">
        <w:t xml:space="preserve">Եհովա Աստված ողորմությամբ տվել է Սիոնի զավակներին չափավոր անձրևներ և առաջին ամսվա ընթացքում առատ անձրև կբերի։</w:t>
      </w:r>
    </w:p>
    <w:p/>
    <w:p>
      <w:r xmlns:w="http://schemas.openxmlformats.org/wordprocessingml/2006/main">
        <w:t xml:space="preserve">1. Վստահել Տիրոջ առատ տրամադրությանը</w:t>
      </w:r>
    </w:p>
    <w:p/>
    <w:p>
      <w:r xmlns:w="http://schemas.openxmlformats.org/wordprocessingml/2006/main">
        <w:t xml:space="preserve">2. Ուրախանալ Տիրոջ հավատարմությամբ</w:t>
      </w:r>
    </w:p>
    <w:p/>
    <w:p>
      <w:r xmlns:w="http://schemas.openxmlformats.org/wordprocessingml/2006/main">
        <w:t xml:space="preserve">1. Առակաց 10.22 - «Տիրոջ օրհնությունը բերում է հարստություն, առանց դրա համար ցավալի աշխատանքի»:</w:t>
      </w:r>
    </w:p>
    <w:p/>
    <w:p>
      <w:r xmlns:w="http://schemas.openxmlformats.org/wordprocessingml/2006/main">
        <w:t xml:space="preserve">2. Սաղմոս 65.10 - «Դու առատ ջրում ես նրա ակոսները, նստեցնում նրա սրածայրերը, փափկեցնում այն անձրևներով և օրհնում նրա աճը»:</w:t>
      </w:r>
    </w:p>
    <w:p/>
    <w:p>
      <w:r xmlns:w="http://schemas.openxmlformats.org/wordprocessingml/2006/main">
        <w:t xml:space="preserve">Հովել 2:24 Եվ հատակները լցված կլինեն ցորենով, և անոթները կհեղեղեն գինիով և յուղով:</w:t>
      </w:r>
    </w:p>
    <w:p/>
    <w:p>
      <w:r xmlns:w="http://schemas.openxmlformats.org/wordprocessingml/2006/main">
        <w:t xml:space="preserve">Աստված ցորեն, գինի և ձեթ առատություն կտա Իր ժողովրդին:</w:t>
      </w:r>
    </w:p>
    <w:p/>
    <w:p>
      <w:r xmlns:w="http://schemas.openxmlformats.org/wordprocessingml/2006/main">
        <w:t xml:space="preserve">1. Աստծո առատ տրամադրումը. զգալ Աստծո առատաձեռնության օրհնությունը</w:t>
      </w:r>
    </w:p>
    <w:p/>
    <w:p>
      <w:r xmlns:w="http://schemas.openxmlformats.org/wordprocessingml/2006/main">
        <w:t xml:space="preserve">2. Աստծո անմնացորդ հավատարմությունը</w:t>
      </w:r>
    </w:p>
    <w:p/>
    <w:p>
      <w:r xmlns:w="http://schemas.openxmlformats.org/wordprocessingml/2006/main">
        <w:t xml:space="preserve">1. Սաղմոս 34.10 - «Առյուծների ձագերը պակասում են և քաղցած են լինում, բայց Տիրոջը փնտրողներին ոչ մի լավ բան չի պակասի»:</w:t>
      </w:r>
    </w:p>
    <w:p/>
    <w:p>
      <w:r xmlns:w="http://schemas.openxmlformats.org/wordprocessingml/2006/main">
        <w:t xml:space="preserve">2. Բ Օրինաց 8:18 - «Եվ դուք պետք է հիշեք ձեր Տեր Աստծուն, որովհետև Նա է, ով ձեզ իշխանություն է տալիս հարստություն ձեռք բերելու, որպեսզի հաստատի իր ուխտը, որը երդվել է ձեր հայրերին, ինչպես որ այսօր է»:</w:t>
      </w:r>
    </w:p>
    <w:p/>
    <w:p>
      <w:r xmlns:w="http://schemas.openxmlformats.org/wordprocessingml/2006/main">
        <w:t xml:space="preserve">Joel 2:25 Եվ ես կվերադարձնեմ ձեզ այն տարիները, որ կերել է մորեխը, թրթուրը, թրթուրը և արմավենու որդը, իմ մեծ բանակը, որ ուղարկեցի ձեր մեջ:</w:t>
      </w:r>
    </w:p>
    <w:p/>
    <w:p>
      <w:r xmlns:w="http://schemas.openxmlformats.org/wordprocessingml/2006/main">
        <w:t xml:space="preserve">Աստված խոստանում է վերականգնել այն տարիները, որոնք մարդկանցից խլել են մորեխներն ու այլ պատուհասները:</w:t>
      </w:r>
    </w:p>
    <w:p/>
    <w:p>
      <w:r xmlns:w="http://schemas.openxmlformats.org/wordprocessingml/2006/main">
        <w:t xml:space="preserve">1. Աստծո Վերականգնում և Փրկում</w:t>
      </w:r>
    </w:p>
    <w:p/>
    <w:p>
      <w:r xmlns:w="http://schemas.openxmlformats.org/wordprocessingml/2006/main">
        <w:t xml:space="preserve">2. Հույս նոր սկզբի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43:18-19 – Մի՛ հիշիր նախկին բաները և մի՛ հիշիր հին բաները: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Յովէլ 2:26 Ուտէք շատ ու կշտանաք, եւ գովաբանէք ձեր Տէր Աստուծոյ անունը, որ հրաշք գործեց ձեզ հետ, եւ իմ ժողովուրդը յաւիտեան չի ամաչելու։</w:t>
      </w:r>
    </w:p>
    <w:p/>
    <w:p>
      <w:r xmlns:w="http://schemas.openxmlformats.org/wordprocessingml/2006/main">
        <w:t xml:space="preserve">Եհովան առատություն կտա իր ժողովրդին, և նրանք պետք է գովաբանեն Նրան իր հրաշալի գործերի համար։</w:t>
      </w:r>
    </w:p>
    <w:p/>
    <w:p>
      <w:r xmlns:w="http://schemas.openxmlformats.org/wordprocessingml/2006/main">
        <w:t xml:space="preserve">1. Աստծո Նախաձեռնությունը. Ինչպես են Տիրոջ օրհնությունները նորոգում մեզ</w:t>
      </w:r>
    </w:p>
    <w:p/>
    <w:p>
      <w:r xmlns:w="http://schemas.openxmlformats.org/wordprocessingml/2006/main">
        <w:t xml:space="preserve">2. Փառք Տիրոջը. Տոնում ենք Տիրոջ հրաշալի գործը</w:t>
      </w:r>
    </w:p>
    <w:p/>
    <w:p>
      <w:r xmlns:w="http://schemas.openxmlformats.org/wordprocessingml/2006/main">
        <w:t xml:space="preserve">1. Փիլիպպեցիս 4:19 - Եվ իմ Աստվածը կբավարարի ձեր բոլոր կարիքները՝ ըստ իր հարստության՝ փառքով Քրիստոս Հիսուսով:</w:t>
      </w:r>
    </w:p>
    <w:p/>
    <w:p>
      <w:r xmlns:w="http://schemas.openxmlformats.org/wordprocessingml/2006/main">
        <w:t xml:space="preserve">2. Սաղմոս 103:2 - Օրհնիր Տիրոջը, ով իմ հոգի, և մի մոռացիր Նրա բոլոր բարիքները:</w:t>
      </w:r>
    </w:p>
    <w:p/>
    <w:p>
      <w:r xmlns:w="http://schemas.openxmlformats.org/wordprocessingml/2006/main">
        <w:t xml:space="preserve">Յովէլ 2:27 Եւ դուք կիմանաք, որ ես Իսրայէլի մէջ եմ, եւ որ ես եմ ձեր Տէր Աստուածը, եւ ոչ ոք, եւ իմ ժողովուրդը յաւիտեան չի ամաչելու։</w:t>
      </w:r>
    </w:p>
    <w:p/>
    <w:p>
      <w:r xmlns:w="http://schemas.openxmlformats.org/wordprocessingml/2006/main">
        <w:t xml:space="preserve">Աստված Իսրայելի մեջ է և միակ ճշմարիտ Աստվածն է:</w:t>
      </w:r>
    </w:p>
    <w:p/>
    <w:p>
      <w:r xmlns:w="http://schemas.openxmlformats.org/wordprocessingml/2006/main">
        <w:t xml:space="preserve">1. Աստված միշտ մեզ հետ է և երբեք չի լքի մեզ:</w:t>
      </w:r>
    </w:p>
    <w:p/>
    <w:p>
      <w:r xmlns:w="http://schemas.openxmlformats.org/wordprocessingml/2006/main">
        <w:t xml:space="preserve">2. Մենք պետք է հպարտ լինենք Աստծո հանդեպ մեր հավատքով և վստահությամբ:</w:t>
      </w:r>
    </w:p>
    <w:p/>
    <w:p>
      <w:r xmlns:w="http://schemas.openxmlformats.org/wordprocessingml/2006/main">
        <w:t xml:space="preserve">1. Երկրորդ Օրինաց 7:9 -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Սաղմոս 33:18 – Ահա Տիրոջ աչքը նրանից վախեցողների վրա է, Նրա ողորմությանը հույս ունեցողների վրա:</w:t>
      </w:r>
    </w:p>
    <w:p/>
    <w:p>
      <w:r xmlns:w="http://schemas.openxmlformats.org/wordprocessingml/2006/main">
        <w:t xml:space="preserve">Յովէլ 2:28 Յետոյ պիտի ըլլայ, որ իմ հոգին պիտի թափեմ ամէն մարմնի վրայ. եւ ձեր որդիներն ու աղջիկները մարգարէանան, ձեր ծերերը երազներ պիտի տեսնեն, ձեր երիտասարդները տեսիլքներ պիտի տեսնեն:</w:t>
      </w:r>
    </w:p>
    <w:p/>
    <w:p>
      <w:r xmlns:w="http://schemas.openxmlformats.org/wordprocessingml/2006/main">
        <w:t xml:space="preserve">Աստված խոստանում է թափել Իր Հոգին բոլոր մարդկանց վրա, և նրանց կտրվեն մարգարեական պարգևներ, ինչպիսիք են երազներ տեսնելը և տեսիլքներ տեսնելը:</w:t>
      </w:r>
    </w:p>
    <w:p/>
    <w:p>
      <w:r xmlns:w="http://schemas.openxmlformats.org/wordprocessingml/2006/main">
        <w:t xml:space="preserve">1. Աստծո Հոգին մեզ ուժ է տալիս երազելու և տեսիլքի համար</w:t>
      </w:r>
    </w:p>
    <w:p/>
    <w:p>
      <w:r xmlns:w="http://schemas.openxmlformats.org/wordprocessingml/2006/main">
        <w:t xml:space="preserve">2. Փորձելով Աստծո Հոգու զորությունը</w:t>
      </w:r>
    </w:p>
    <w:p/>
    <w:p>
      <w:r xmlns:w="http://schemas.openxmlformats.org/wordprocessingml/2006/main">
        <w:t xml:space="preserve">1. Գործք 2:4 - Եվ նրանք բոլորը լցվեցին Սուրբ Հոգով և սկսեցին խոսել այլ լեզուներով, ինչպես որ Հոգին նրանց ասաց.</w:t>
      </w:r>
    </w:p>
    <w:p/>
    <w:p>
      <w:r xmlns:w="http://schemas.openxmlformats.org/wordprocessingml/2006/main">
        <w:t xml:space="preserve">2. Եսայիա 11:2 – Եվ Տիրոջ հոգին կհանգչի նրա վրա, իմաստության և հանճարի ոգին, խորհրդի և զորության ոգին, գիտության և Տիրոջ վախի հոգին:</w:t>
      </w:r>
    </w:p>
    <w:p/>
    <w:p>
      <w:r xmlns:w="http://schemas.openxmlformats.org/wordprocessingml/2006/main">
        <w:t xml:space="preserve">Joel 2:29 Եվ նաև ծառաների և աղախնիների վրա այդ օրերին ես կթափեմ իմ հոգին:</w:t>
      </w:r>
    </w:p>
    <w:p/>
    <w:p>
      <w:r xmlns:w="http://schemas.openxmlformats.org/wordprocessingml/2006/main">
        <w:t xml:space="preserve">Աստված խոստանում է գալիք օրերին թափել Իր Հոգին և՛ ծառաների, և՛ աղախինների վրա:</w:t>
      </w:r>
    </w:p>
    <w:p/>
    <w:p>
      <w:r xmlns:w="http://schemas.openxmlformats.org/wordprocessingml/2006/main">
        <w:t xml:space="preserve">1. Աստծո Խոստումը. Ինչպես Տերը կթափի Իր Հոգին</w:t>
      </w:r>
    </w:p>
    <w:p/>
    <w:p>
      <w:r xmlns:w="http://schemas.openxmlformats.org/wordprocessingml/2006/main">
        <w:t xml:space="preserve">2. Կառչել Աստծո խոստումներից. զգալ Հոգու զորությունը</w:t>
      </w:r>
    </w:p>
    <w:p/>
    <w:p>
      <w:r xmlns:w="http://schemas.openxmlformats.org/wordprocessingml/2006/main">
        <w:t xml:space="preserve">1. Գործք Առաքելոց 2.17-18. «Եվ պիտի լինի վերջին օրերում, ասում է Աստված, ես իմ Հոգուց կթափեմ ամեն մարմնի վրա. տեսիլքներ, և ձեր ծերերը երազներ կերազեն։ Եվ իմ ծառաների և իմ աղախինների վրա ես կթափեմ իմ Հոգին այդ օրերին, և նրանք կմարգարեանան»։</w:t>
      </w:r>
    </w:p>
    <w:p/>
    <w:p>
      <w:r xmlns:w="http://schemas.openxmlformats.org/wordprocessingml/2006/main">
        <w:t xml:space="preserve">2. Եփեսացիս 1.13-14. «Ում էլ վստահեցիք, երբ լսեցիք ճշմարտության խոսքը՝ ձեր փրկության ավետարանը. մեր ժառանգության ջանքն է մինչև գնված ունեցվածքի մարումը, ի փառս նրա փառքի»։</w:t>
      </w:r>
    </w:p>
    <w:p/>
    <w:p>
      <w:r xmlns:w="http://schemas.openxmlformats.org/wordprocessingml/2006/main">
        <w:t xml:space="preserve">Joel 2:30 Եվ ես հրաշքներ ցույց կտամ երկնքում և երկրի վրա, արյուն, կրակ և ծխի սյուներ:</w:t>
      </w:r>
    </w:p>
    <w:p/>
    <w:p>
      <w:r xmlns:w="http://schemas.openxmlformats.org/wordprocessingml/2006/main">
        <w:t xml:space="preserve">Տերը հրաշագործ նշաններ ցույց կտա երկնքում և երկրի վրա՝ արյունով, կրակով և ծխի սյուներով։</w:t>
      </w:r>
    </w:p>
    <w:p/>
    <w:p>
      <w:r xmlns:w="http://schemas.openxmlformats.org/wordprocessingml/2006/main">
        <w:t xml:space="preserve">1. Մենք պետք է վախենանք Տիրոջ զորությունից և ներկայությունից աշխարհում:</w:t>
      </w:r>
    </w:p>
    <w:p/>
    <w:p>
      <w:r xmlns:w="http://schemas.openxmlformats.org/wordprocessingml/2006/main">
        <w:t xml:space="preserve">2. Մենք պետք է վախենանք Տիրոջ հրաշագործ նշաններից և հրաշքներից:</w:t>
      </w:r>
    </w:p>
    <w:p/>
    <w:p>
      <w:r xmlns:w="http://schemas.openxmlformats.org/wordprocessingml/2006/main">
        <w:t xml:space="preserve">1: Սաղմոս 19:1 - «Երկինքը պատմում է Աստծո փառքը, երկինքը հռչակում է նրա ձեռքի գործը»:</w:t>
      </w:r>
    </w:p>
    <w:p/>
    <w:p>
      <w:r xmlns:w="http://schemas.openxmlformats.org/wordprocessingml/2006/main">
        <w:t xml:space="preserve">2: Եսայիա 40:26 - «Բարձրացրո՛ւ քո աչքերը և նայի՛ր դեպի երկինք. ո՞վ է ստեղծել այս ամենը: Նա, ով մեկ առ մեկ դուրս է հանում աստղազարդ զորքերը և նրանցից յուրաքանչյուրին անուն է կանչում: Իր մեծ զորության և հզոր ուժի համար. դրանցից ոչ մեկը չի պակասում»:</w:t>
      </w:r>
    </w:p>
    <w:p/>
    <w:p>
      <w:r xmlns:w="http://schemas.openxmlformats.org/wordprocessingml/2006/main">
        <w:t xml:space="preserve">Հովել 2:31 Արևը խավարի կվերածվի, իսկ լուսինը` արյան, նախքան Տիրոջ մեծ և սարսափելի օրը գալը:</w:t>
      </w:r>
    </w:p>
    <w:p/>
    <w:p>
      <w:r xmlns:w="http://schemas.openxmlformats.org/wordprocessingml/2006/main">
        <w:t xml:space="preserve">Այս հատվածը խոսում է Տիրոջ մեծ և սարսափելի դատաստանի օրվա մասին:</w:t>
      </w:r>
    </w:p>
    <w:p/>
    <w:p>
      <w:r xmlns:w="http://schemas.openxmlformats.org/wordprocessingml/2006/main">
        <w:t xml:space="preserve">1. Հիսուսը գալիս է. պատրա՞ստ ես:</w:t>
      </w:r>
    </w:p>
    <w:p/>
    <w:p>
      <w:r xmlns:w="http://schemas.openxmlformats.org/wordprocessingml/2006/main">
        <w:t xml:space="preserve">2. Տիրոջ օրը. Ապաշխարության կոչ</w:t>
      </w:r>
    </w:p>
    <w:p/>
    <w:p>
      <w:r xmlns:w="http://schemas.openxmlformats.org/wordprocessingml/2006/main">
        <w:t xml:space="preserve">1. Մատթեոս 24.36-44 (Ոչ ոք չգիտի Տիրոջ վերադարձի օրը կամ ժամը)</w:t>
      </w:r>
    </w:p>
    <w:p/>
    <w:p>
      <w:r xmlns:w="http://schemas.openxmlformats.org/wordprocessingml/2006/main">
        <w:t xml:space="preserve">2. Հայտնություն 6.12-17 (Աստծո բարկության մեծ օրը)</w:t>
      </w:r>
    </w:p>
    <w:p/>
    <w:p>
      <w:r xmlns:w="http://schemas.openxmlformats.org/wordprocessingml/2006/main">
        <w:t xml:space="preserve">Յովել 2:32 Եվ կլինի այնպես, որ ով որ կանչի Տիրոջ անունը, կփրկվի, որովհետև Սիոն լեռան վրա և Երուսաղեմում փրկություն կլինի, ինչպես որ Եհովան է ասել, և այն մնացորդների մեջ, ում Տերը կպահանջի. զանգահարել.</w:t>
      </w:r>
    </w:p>
    <w:p/>
    <w:p>
      <w:r xmlns:w="http://schemas.openxmlformats.org/wordprocessingml/2006/main">
        <w:t xml:space="preserve">Այս հատվածը ընդգծում է, որ երբ ինչ-որ մեկը կանչի Տիրոջը, նա կփրկվի: Սա հատկապես ճիշտ է Երուսաղեմում և Սիոնում գտնվողների համար, ինչպես Աստված խոստացել է:</w:t>
      </w:r>
    </w:p>
    <w:p/>
    <w:p>
      <w:r xmlns:w="http://schemas.openxmlformats.org/wordprocessingml/2006/main">
        <w:t xml:space="preserve">1. «Աղոթքի զորությունը. ինչպես Տիրոջը կանչելը կարող է հանգեցնել ազատագրման»</w:t>
      </w:r>
    </w:p>
    <w:p/>
    <w:p>
      <w:r xmlns:w="http://schemas.openxmlformats.org/wordprocessingml/2006/main">
        <w:t xml:space="preserve">2. «Աստծո խոստումները. Ինչպես է նա կատարում Երուսաղեմի և Սիոնի իր խոստումները»</w:t>
      </w:r>
    </w:p>
    <w:p/>
    <w:p>
      <w:r xmlns:w="http://schemas.openxmlformats.org/wordprocessingml/2006/main">
        <w:t xml:space="preserve">1. Հռովմայեցիս 10.13 - Որովհետև ով որ կանչի Տիրոջ անունը, կփրկվի:</w:t>
      </w:r>
    </w:p>
    <w:p/>
    <w:p>
      <w:r xmlns:w="http://schemas.openxmlformats.org/wordprocessingml/2006/main">
        <w:t xml:space="preserve">2. Եսայիա 62:12 - Եվ նրանք կկոչվեն սուրբ ժողովուրդ, Տիրոջ փրկագնված, և դու կկոչվես Փնտրված, չլքված քաղաք:</w:t>
      </w:r>
    </w:p>
    <w:p/>
    <w:p>
      <w:r xmlns:w="http://schemas.openxmlformats.org/wordprocessingml/2006/main">
        <w:t xml:space="preserve">Հովել 3-րդ գլուխը ներկայացնում է ապագայի մարգարեական տեսիլք՝ կենտրոնանալով ազգերի դատաստանի և Աստծո ժողովրդի վերականգնման վրա։ Գլուխը նկարագրում է ազգերի հավաքումը դատաստանի համար և օրհնությունները, որոնք սպասում են Աստծու հավատարիմներին։</w:t>
      </w:r>
    </w:p>
    <w:p/>
    <w:p>
      <w:r xmlns:w="http://schemas.openxmlformats.org/wordprocessingml/2006/main">
        <w:t xml:space="preserve">1-ին պարբերություն. Գլուխը սկսվում է այն ազգերի պատկերով, որոնք հավաքվել են դատաստանի համար Հովսափատի հովտում: Աստված կդատապարտի նրանց՝ Իր ժողովրդի հանդեպ վատ վերաբերմունքի և Իր երկիրը բաժանելու համար: Ազգերը կոչված են պատրաստվելու պատերազմի, բայց Աստված վստահեցնում է, որ Նա կլինի նրանց ապաստանն ու զորությունը (Հովել 3:1-8):</w:t>
      </w:r>
    </w:p>
    <w:p/>
    <w:p>
      <w:r xmlns:w="http://schemas.openxmlformats.org/wordprocessingml/2006/main">
        <w:t xml:space="preserve">2-րդ պարբերություն. Գլուխը շարունակվում է ազգերին սպասվող դատաստանի նկարագրությամբ: Տերը դատելու է նրանց իրենց չարության ու բռնության համար, և նրանց գործերը կփոխհատուցվեն։ Երկիրը կվերականգնվի և կօրհնվի, և Աստծո ժողովուրդը հավիտյան կժառանգի այն (Հովել 3:9-17):</w:t>
      </w:r>
    </w:p>
    <w:p/>
    <w:p>
      <w:r xmlns:w="http://schemas.openxmlformats.org/wordprocessingml/2006/main">
        <w:t xml:space="preserve">3-րդ պարբերություն. Գլուխն ավարտվում է Իր ժողովրդի վրա Աստծո օրհնությունների տեսիլքով: Կլինեն առատ օրհնություններ, երբ երկիրը առատ բերք կտա: Աստված կբնակվի Սիոնում, և Նրա ժողովուրդը ապահով և պաշտպանված կլինի: Գլուխն ավարտվում է հայտարարությամբ, որ Տերը նրանց Աստվածն է, և նրանք կլինեն Նրա ժողովուրդը (Հովել 3:18-21):</w:t>
      </w:r>
    </w:p>
    <w:p/>
    <w:p>
      <w:r xmlns:w="http://schemas.openxmlformats.org/wordprocessingml/2006/main">
        <w:t xml:space="preserve">Արդյունքում,</w:t>
      </w:r>
    </w:p>
    <w:p>
      <w:r xmlns:w="http://schemas.openxmlformats.org/wordprocessingml/2006/main">
        <w:t xml:space="preserve">Ջոելի 3-րդ գլուխը ներկայացնում է ապագայի մարգարեական տեսիլք՝ կենտրոնանալով դատաստանի վրա</w:t>
      </w:r>
    </w:p>
    <w:p>
      <w:r xmlns:w="http://schemas.openxmlformats.org/wordprocessingml/2006/main">
        <w:t xml:space="preserve">ազգերի և Աստծո ժողովրդի վերականգնումը։</w:t>
      </w:r>
    </w:p>
    <w:p/>
    <w:p>
      <w:r xmlns:w="http://schemas.openxmlformats.org/wordprocessingml/2006/main">
        <w:t xml:space="preserve">Ազգերի հավաքում Հովսափատի հովտում դատաստանի համար։</w:t>
      </w:r>
    </w:p>
    <w:p>
      <w:r xmlns:w="http://schemas.openxmlformats.org/wordprocessingml/2006/main">
        <w:t xml:space="preserve">Աստծո դատաստանը ազգերի վրա՝ Իր ժողովրդին վատ վերաբերվելու և Նրա երկիրը բաժանելու համար:</w:t>
      </w:r>
    </w:p>
    <w:p>
      <w:r xmlns:w="http://schemas.openxmlformats.org/wordprocessingml/2006/main">
        <w:t xml:space="preserve">Կոչ արեք, որ ազգերը պատրաստվեն պատերազմի՝ Աստծուն որպես ապաստան և ուժ:</w:t>
      </w:r>
    </w:p>
    <w:p>
      <w:r xmlns:w="http://schemas.openxmlformats.org/wordprocessingml/2006/main">
        <w:t xml:space="preserve">Ազգերի դատաստանի և հատուցման նկարագրությունը նրանց չարության համար։</w:t>
      </w:r>
    </w:p>
    <w:p>
      <w:r xmlns:w="http://schemas.openxmlformats.org/wordprocessingml/2006/main">
        <w:t xml:space="preserve">Երկրի վերականգնում և օրհնություն Աստծո ժողովրդի համար.</w:t>
      </w:r>
    </w:p>
    <w:p>
      <w:r xmlns:w="http://schemas.openxmlformats.org/wordprocessingml/2006/main">
        <w:t xml:space="preserve">Երկրի ժառանգությունը հավիտյան Աստծո ժողովրդի կողմից:</w:t>
      </w:r>
    </w:p>
    <w:p>
      <w:r xmlns:w="http://schemas.openxmlformats.org/wordprocessingml/2006/main">
        <w:t xml:space="preserve">Աստծո օրհնությունների տեսլականը Իր ժողովրդի վրա՝ առատ բերքով և ապահովությամբ:</w:t>
      </w:r>
    </w:p>
    <w:p>
      <w:r xmlns:w="http://schemas.openxmlformats.org/wordprocessingml/2006/main">
        <w:t xml:space="preserve">Տիրոջ հռչակումը որպես իրենց Աստված և Նրա ժողովրդին որպես Իր ժողովուրդ:</w:t>
      </w:r>
    </w:p>
    <w:p/>
    <w:p>
      <w:r xmlns:w="http://schemas.openxmlformats.org/wordprocessingml/2006/main">
        <w:t xml:space="preserve">Հովելի այս գլուխը ներկայացնում է ապագայի մարգարեական տեսիլք՝ կենտրոնանալով ազգերի դատաստանի և Աստծո ժողովրդի վերականգնման վրա։ Գլուխը սկսվում է այն ազգերի պատկերով, որոնք հավաքվել են Հովսափատի հովտում դատաստանի համար: Աստված կդատապարտի նրանց՝ Իր ժողովրդի հանդեպ վատ վերաբերմունքի և Իր երկիրը բաժանելու համար: Ազգերը կոչված են պատրաստվելու պատերազմի, բայց Աստված վստահեցնում է նրանց, որ Նա կլինի նրանց ապաստանն ու ուժը: Գլուխը շարունակվում է այն դատաստանի նկարագրությամբ, որը սպասում է ազգերին, քանի որ Տերը դատում է նրանց իրենց չարության և բռնության համար: Նրանց գործերը կփոխհատուցվեն, և երկիրը կվերականգնվի և օրհնվի Աստծո ժողովրդի համար, որը հավիտյան ժառանգելու է այն: Գլուխն ավարտվում է Իր ժողովրդի վրա Աստծո օրհնությունների տեսիլքով, առատ բերքով և ապահովությամբ: Աստված կբնակվի Սիոնում, և Նրա ժողովուրդը կհայտարարվի որպես իրենը: Այս գլուխը շեշտում է Աստծո արդարությունը, Նրա ժողովրդի վերականգնումը և օրհնությունները, որոնք սպասում են նրանց ապագայում:</w:t>
      </w:r>
    </w:p>
    <w:p/>
    <w:p>
      <w:r xmlns:w="http://schemas.openxmlformats.org/wordprocessingml/2006/main">
        <w:t xml:space="preserve">Joel 3:1 Որովհետև ահա այն օրերին և այն ժամանակ, երբ ես կվերադարձնեմ Հուդայի և Երուսաղեմի գերությունը.</w:t>
      </w:r>
    </w:p>
    <w:p/>
    <w:p>
      <w:r xmlns:w="http://schemas.openxmlformats.org/wordprocessingml/2006/main">
        <w:t xml:space="preserve">Աստված կվերականգնի Հուդան և Երուսաղեմը։</w:t>
      </w:r>
    </w:p>
    <w:p/>
    <w:p>
      <w:r xmlns:w="http://schemas.openxmlformats.org/wordprocessingml/2006/main">
        <w:t xml:space="preserve">1. Աստված հավատարիմ է և պահում է Իր խոստումները:</w:t>
      </w:r>
    </w:p>
    <w:p/>
    <w:p>
      <w:r xmlns:w="http://schemas.openxmlformats.org/wordprocessingml/2006/main">
        <w:t xml:space="preserve">2. Աստծո ժողովրդի վերականգնումը գալիս է հավատարմության միջոցով: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Երեմիա 29:11-14 - Որովհետև ես գիտեմ, թե ինչ ծրագրեր ունեմ ձեզ համար, ասում է Տերը, ծրագրեր բարօրության և ոչ թե չարի համար, ձեզ ապագա և հույս տալու համար: Այն ժամանակ դու ինձ կկանչես և կգաս և կաղոթես ինձ, և ես կլսեմ քեզ։ Դուք ինձ կփնտրեք և կգտնեք, երբ որոնեք ինձ ձեր ամբողջ սրտով: Ես քեզ կգտնեմ, ասում է Տերը, և ես կվերականգնեմ քո հարստությունները և կհավաքեմ քեզ բոլոր ազգերից և բոլոր այն վայրերից, որտեղ քեզ քշել եմ, ասում է Տերը, և ես քեզ կվերադարձնեմ այնտեղ, որտեղից ես ուղարկեց քեզ աքսոր.</w:t>
      </w:r>
    </w:p>
    <w:p/>
    <w:p>
      <w:r xmlns:w="http://schemas.openxmlformats.org/wordprocessingml/2006/main">
        <w:t xml:space="preserve">Յովել 3:2 Ես կհավաքեմ բոլոր ազգերին և կիջեցնեմ նրանց Հովսափատի ձորը և այնտեղ կխոսեմ նրանց հետ իմ ժողովրդի և իմ ժառանգության համար՝ Իսրայելի համար, որին նրանք ցրեցին ազգերի մեջ և բաժանեցին իմ երկիրը։</w:t>
      </w:r>
    </w:p>
    <w:p/>
    <w:p>
      <w:r xmlns:w="http://schemas.openxmlformats.org/wordprocessingml/2006/main">
        <w:t xml:space="preserve">Աստված կհավաքի բոլոր ազգերին և նրանց կբերի Հովսափատի հովիտ, որպեսզի դատի նրանց իր ժողովրդի և իր երկրի հանդեպ վատ վերաբերմունքի համար:</w:t>
      </w:r>
    </w:p>
    <w:p/>
    <w:p>
      <w:r xmlns:w="http://schemas.openxmlformats.org/wordprocessingml/2006/main">
        <w:t xml:space="preserve">1. Աստծո դատաստանը բոլոր ազգերի վրա</w:t>
      </w:r>
    </w:p>
    <w:p/>
    <w:p>
      <w:r xmlns:w="http://schemas.openxmlformats.org/wordprocessingml/2006/main">
        <w:t xml:space="preserve">2. Հովսափատի հովտի նշանակությունը</w:t>
      </w:r>
    </w:p>
    <w:p/>
    <w:p>
      <w:r xmlns:w="http://schemas.openxmlformats.org/wordprocessingml/2006/main">
        <w:t xml:space="preserve">1. Եզեկիել 37:12-14 - Ուստի մարգարեացե՛ք և ասա նրանց. Այսպես է ասում Տեր Եհովան. Ահա, ո՛վ իմ ժողովուրդ, ես կբացեմ ձեր գերեզմանները, դուրս կբերեմ ձեզ ձեր գերեզմաններից և ձեզ Իսրայելի երկիրը կբերեմ։ Եվ դուք կիմանաք, որ ես եմ Տերը, երբ բացեմ ձեր գերեզմանները, ո՛վ իմ ժողովուրդ, և հանեմ ձեզ ձեր գերեզմաններից և իմ հոգին դնեմ ձեր մեջ, և դուք կապրեք, և ես ձեզ կդնեմ ձեր մեջ։ այն ժամանակ դուք կիմանաք, որ ես՝ Եհովան, ասացի և կատարեցի այն, ասում է Եհովան։</w:t>
      </w:r>
    </w:p>
    <w:p/>
    <w:p>
      <w:r xmlns:w="http://schemas.openxmlformats.org/wordprocessingml/2006/main">
        <w:t xml:space="preserve">2. Զաքարիա 14:4 - Եվ նրա ոտքերը կկանգնեն այդ օրը Ձիթենյաց լեռան վրա, որը Երուսաղեմի դիմաց է արևելքում, և Ձիթենյաց լեռը նրա մեջտեղից՝ դեպի արևելք, դեպի արևմուտք, և այնտեղ. շատ մեծ հովիտ կլինի. Լեռան կէսը դէպի հիւսիս պիտի հեռանայ, իսկ կէսը դէպի հարաւ։</w:t>
      </w:r>
    </w:p>
    <w:p/>
    <w:p>
      <w:r xmlns:w="http://schemas.openxmlformats.org/wordprocessingml/2006/main">
        <w:t xml:space="preserve">Joel 3:3 Նրանք վիճակ գցեցին իմ ժողովրդի համար. և պոռնիկի համար մի տղա են տվել, մի աղջկա գինի են վաճառել, որ խմեն։</w:t>
      </w:r>
    </w:p>
    <w:p/>
    <w:p>
      <w:r xmlns:w="http://schemas.openxmlformats.org/wordprocessingml/2006/main">
        <w:t xml:space="preserve">Հովել 3։3-ի մարդիկ վիճակ են գցել այլ մարդկանց համար և օգտագործել դրանք որպես անբարոյական առևտրի մի մաս, ինչպես օրինակ՝ տղային փոխանակել են մարմնավաճառի հետ, իսկ աղջկան՝ գինով։</w:t>
      </w:r>
    </w:p>
    <w:p/>
    <w:p>
      <w:r xmlns:w="http://schemas.openxmlformats.org/wordprocessingml/2006/main">
        <w:t xml:space="preserve">1. «Անբարոյական առևտրի վտանգը».</w:t>
      </w:r>
    </w:p>
    <w:p/>
    <w:p>
      <w:r xmlns:w="http://schemas.openxmlformats.org/wordprocessingml/2006/main">
        <w:t xml:space="preserve">2. «Մեղքի վնասակար հետևանքները».</w:t>
      </w:r>
    </w:p>
    <w:p/>
    <w:p>
      <w:r xmlns:w="http://schemas.openxmlformats.org/wordprocessingml/2006/main">
        <w:t xml:space="preserve">1. Առակաց 6.26-29 «Որովհետև պոռնիկ կնոջ միջոցով տղամարդուն տանում են մի կտոր հացի, և շնացողը թանկագին կյանք է որսի։ Կարո՞ղ է մարդն իր գրկում կրակ վերցնել, իսկ հագուստը՝ ոչ. այրվե՞լ։ Կարո՞ղ է մարդը վառվել ածուխի վրա, և նրա ոտքերը չվառվեն։ Այսպիսով, ով մտնում է իր հարևանի կնոջ մոտ, ով դիպչում է նրան, թող անմեղ չլինի»։</w:t>
      </w:r>
    </w:p>
    <w:p/>
    <w:p>
      <w:r xmlns:w="http://schemas.openxmlformats.org/wordprocessingml/2006/main">
        <w:t xml:space="preserve">2. Հակոբոս 1:14-15, «Բայց ամեն մարդ փորձության է ենթարկվում, երբ տարվում է իր ցանկությունից և գայթակղվում: Այնուհետև ցանկությունը, երբ հղիանում է, ծնում է մեղք, և մեղքը, երբ ավարտվում է, ծնում է. մահ».</w:t>
      </w:r>
    </w:p>
    <w:p/>
    <w:p>
      <w:r xmlns:w="http://schemas.openxmlformats.org/wordprocessingml/2006/main">
        <w:t xml:space="preserve">Յովէլ 3:4 Այո՛, իսկ դու ի՞նչ գործ ունես ինձ հետ, ո՛վ Տիւրոս, եւ Սիդոն, եւ Պաղեստինի բոլոր սահմանները: ինձ հատուցում կտա՞ք։ և եթե դուք հատուցեք ինձ, ես արագ և արագ կվերադարձնեմ ձեր հատուցումը ձեր գլխին.</w:t>
      </w:r>
    </w:p>
    <w:p/>
    <w:p>
      <w:r xmlns:w="http://schemas.openxmlformats.org/wordprocessingml/2006/main">
        <w:t xml:space="preserve">Աստված զգուշացնում է Տյուրոսին, Սիդոնին և Պաղեստինի ափերին, որ չխոչընդոտեն Իր ժողովրդին վերաբերող Իր ծրագրերին:</w:t>
      </w:r>
    </w:p>
    <w:p/>
    <w:p>
      <w:r xmlns:w="http://schemas.openxmlformats.org/wordprocessingml/2006/main">
        <w:t xml:space="preserve">1. Աստծո արդարությունը կգա նրանց, ովքեր հակառակվում են Նրան</w:t>
      </w:r>
    </w:p>
    <w:p/>
    <w:p>
      <w:r xmlns:w="http://schemas.openxmlformats.org/wordprocessingml/2006/main">
        <w:t xml:space="preserve">2. Աստծո ծրագրերին չմիջամտելու հիշեցում</w:t>
      </w:r>
    </w:p>
    <w:p/>
    <w:p>
      <w:r xmlns:w="http://schemas.openxmlformats.org/wordprocessingml/2006/main">
        <w:t xml:space="preserve">1. Հռովմայեցիս 12:19 - Մի վրեժխնդիր եղեք, իմ սիրելի ընկերներ, այլ տեղ թողեք Աստծո բարկությանը, որովհետև գրված է. «Իմն է վրեժխնդիր լինելը. Ես կհատուցեմ, ասում է Տերը։</w:t>
      </w:r>
    </w:p>
    <w:p/>
    <w:p>
      <w:r xmlns:w="http://schemas.openxmlformats.org/wordprocessingml/2006/main">
        <w:t xml:space="preserve">2. Եսայիա 40:10-11 - Տեսեք, Գերիշխան Տերը գալիս է զորությամբ, և նա կառավարում է հզոր բազուկով: Տեսեք, նրա վարձատրությունը նրա հետ է, և նրա հատուցումն ուղեկցում է նրան։ Նա հովվի պես արածեցնում է իր հոտը. հավաքում է գառներին իր գրկում և տանում է իր սրտին. նա նրբորեն առաջնորդում է նրանց, ովքեր երիտասարդ են:</w:t>
      </w:r>
    </w:p>
    <w:p/>
    <w:p>
      <w:r xmlns:w="http://schemas.openxmlformats.org/wordprocessingml/2006/main">
        <w:t xml:space="preserve">Joel 3:5 Որովհետեւ դուք վերցրեցիք իմ արծաթն ու ոսկին, եւ ձեր տաճարներում տարաք իմ հաճելի բաները.</w:t>
      </w:r>
    </w:p>
    <w:p/>
    <w:p>
      <w:r xmlns:w="http://schemas.openxmlformats.org/wordprocessingml/2006/main">
        <w:t xml:space="preserve">Հուդայի ժողովրդին հանդիմանում են Աստծո արծաթը, ոսկին և հաճելի բաները վերցնելու և իրենց տաճարները բերելու համար։</w:t>
      </w:r>
    </w:p>
    <w:p/>
    <w:p>
      <w:r xmlns:w="http://schemas.openxmlformats.org/wordprocessingml/2006/main">
        <w:t xml:space="preserve">1. Կռապաշտության վտանգները. Ինչ է տեղի ունենում, երբ նյութական բաները Աստծուց վեր ենք դասում</w:t>
      </w:r>
    </w:p>
    <w:p/>
    <w:p>
      <w:r xmlns:w="http://schemas.openxmlformats.org/wordprocessingml/2006/main">
        <w:t xml:space="preserve">2. Աստվածային ունեցվածքի արժեքը. սովորել գնահատել այն, ինչ Աստված տվել է մեզ</w:t>
      </w:r>
    </w:p>
    <w:p/>
    <w:p>
      <w:r xmlns:w="http://schemas.openxmlformats.org/wordprocessingml/2006/main">
        <w:t xml:space="preserve">1. Ելք 20:3-5 - «Ինձանից բացի ուրիշ աստվածներ չպիտի ունենաս: Քեզ համար քանդակված կուռք, վերևում գտնվող երկնքում կամ ներքևում գտնվող երկրի վրա գտնվող որևէ բանի նմանություն չպիտի արա: որ երկրի տակի ջրերի մեջ է, նրանց մի՛ խոնարհվիր և մի՛ ծառայիր նրանց...</w:t>
      </w:r>
    </w:p>
    <w:p/>
    <w:p>
      <w:r xmlns:w="http://schemas.openxmlformats.org/wordprocessingml/2006/main">
        <w:t xml:space="preserve">2. Մատթեոս 6:19-21 - «Ձեզ համար գանձեր մի դիզեք երկրի վրա, որտեղ ցեցն ու ժանգը ապականում են, և որտեղ գողերը թափանցում են և գողանում. և որտեղ գողերը չեն կոտրում և չեն գողանում, քանի որ որտեղ քո գանձն է, այնտեղ կլինի նաև քո սիրտը»:</w:t>
      </w:r>
    </w:p>
    <w:p/>
    <w:p>
      <w:r xmlns:w="http://schemas.openxmlformats.org/wordprocessingml/2006/main">
        <w:t xml:space="preserve">Յովէլ 3:6 Յուդայի որդիները եւ Երուսաղէմի որդիները վաճառեցիք յոյներուն, որպէսզի հեռացնէք զանոնք իրենց սահմանէն:</w:t>
      </w:r>
    </w:p>
    <w:p/>
    <w:p>
      <w:r xmlns:w="http://schemas.openxmlformats.org/wordprocessingml/2006/main">
        <w:t xml:space="preserve">Հուդայի և Երուսաղեմի երեխաները ստրկության վաճառվեցին հույներին։</w:t>
      </w:r>
    </w:p>
    <w:p/>
    <w:p>
      <w:r xmlns:w="http://schemas.openxmlformats.org/wordprocessingml/2006/main">
        <w:t xml:space="preserve">1. Ազատության օրհնությունը՝ ազատագրման անհրաժեշտությունը</w:t>
      </w:r>
    </w:p>
    <w:p/>
    <w:p>
      <w:r xmlns:w="http://schemas.openxmlformats.org/wordprocessingml/2006/main">
        <w:t xml:space="preserve">2. Միասնության կոչ. միավորված մարգինալացվածներին պաշտպանելու հարցում</w:t>
      </w:r>
    </w:p>
    <w:p/>
    <w:p>
      <w:r xmlns:w="http://schemas.openxmlformats.org/wordprocessingml/2006/main">
        <w:t xml:space="preserve">1. Ելից 1.8-14</w:t>
      </w:r>
    </w:p>
    <w:p/>
    <w:p>
      <w:r xmlns:w="http://schemas.openxmlformats.org/wordprocessingml/2006/main">
        <w:t xml:space="preserve">2. Եսայի 58.6-12</w:t>
      </w:r>
    </w:p>
    <w:p/>
    <w:p>
      <w:r xmlns:w="http://schemas.openxmlformats.org/wordprocessingml/2006/main">
        <w:t xml:space="preserve">Հովել 3:7 Ահա ես նրանց կհանեմ այն տեղից, որտեղ դուք վաճառել եք, և ձեր հատուցումը ձեր գլխին կվերադարձնեմ.</w:t>
      </w:r>
    </w:p>
    <w:p/>
    <w:p>
      <w:r xmlns:w="http://schemas.openxmlformats.org/wordprocessingml/2006/main">
        <w:t xml:space="preserve">Աստված կվերականգնի և կհատուցի նրանց, ովքեր ենթարկվել են անիրավության կամ ճնշվածության:</w:t>
      </w:r>
    </w:p>
    <w:p/>
    <w:p>
      <w:r xmlns:w="http://schemas.openxmlformats.org/wordprocessingml/2006/main">
        <w:t xml:space="preserve">1. Աստծո վերականգնող արդարադատություն. Ճանաչելով և շտկելով ճնշվածների սխալները</w:t>
      </w:r>
    </w:p>
    <w:p/>
    <w:p>
      <w:r xmlns:w="http://schemas.openxmlformats.org/wordprocessingml/2006/main">
        <w:t xml:space="preserve">2. Փոխհատուցման օրհնություն. զգալ Աստծո քավիչ սերը</w:t>
      </w:r>
    </w:p>
    <w:p/>
    <w:p>
      <w:r xmlns:w="http://schemas.openxmlformats.org/wordprocessingml/2006/main">
        <w:t xml:space="preserve">1. Եսայիա 61:7-8 – Իրենց ամոթի փոխարեն իմ ժողովուրդը կրկնակի բաժին է ստանալու, և անարգանքի փոխարեն նրանք կուրախանան իրենց ժառանգությամբ. և այսպիսով նրանք կրկնակի բաժին կժառանգեն իրենց երկրում, և նրանցը կլինի հավիտենական ուրախությունը:</w:t>
      </w:r>
    </w:p>
    <w:p/>
    <w:p>
      <w:r xmlns:w="http://schemas.openxmlformats.org/wordprocessingml/2006/main">
        <w:t xml:space="preserve">2. Սաղմոս 103.6-7 - Տերն արդարություն և արդարություն է գործում բոլոր ճնշվածների համար: Նա իր ճանապարհները հայտնի դարձրեց Մովսեսին, իր գործերը՝ Իսրայելի ժողովրդին. Տերը ողորմած է և ողորմած, բարկության մեջ դանդաղ, սիրով առատ։</w:t>
      </w:r>
    </w:p>
    <w:p/>
    <w:p>
      <w:r xmlns:w="http://schemas.openxmlformats.org/wordprocessingml/2006/main">
        <w:t xml:space="preserve">Յովէլ 3:8 Ես պիտի ծախեմ քո որդիներին ու աղջիկներին Յուդայի որդիքի ձեռքը, եւ նրանք պիտի վաճառեն Սաբիացիներին՝ հեռաւոր ժողովրդին, որովհետեւ Տէրն է ասել այդ մասին։</w:t>
      </w:r>
    </w:p>
    <w:p/>
    <w:p>
      <w:r xmlns:w="http://schemas.openxmlformats.org/wordprocessingml/2006/main">
        <w:t xml:space="preserve">Եհովան թույլ կտա, որ Հուդայի որդիները վաճառեն ուրիշների որդիներին ու դուստրերին հեռու ժողովրդին։</w:t>
      </w:r>
    </w:p>
    <w:p/>
    <w:p>
      <w:r xmlns:w="http://schemas.openxmlformats.org/wordprocessingml/2006/main">
        <w:t xml:space="preserve">1. Աստծո գերիշխանությունը ակնհայտ է մեր կյանքի իրադարձություններում, անկախ նրանից, թե որքան հեռուն գնացող կամ անսպասելի թվան դրանք:</w:t>
      </w:r>
    </w:p>
    <w:p/>
    <w:p>
      <w:r xmlns:w="http://schemas.openxmlformats.org/wordprocessingml/2006/main">
        <w:t xml:space="preserve">2. Մենք կանչված ենք վստահելու Տիրոջը և ենթարկվելու Նրա կամքին, նույնիսկ երբ Նրա ծրագրերը մերը չեն:</w:t>
      </w:r>
    </w:p>
    <w:p/>
    <w:p>
      <w:r xmlns:w="http://schemas.openxmlformats.org/wordprocessingml/2006/main">
        <w:t xml:space="preserve">1: Եսայիա 55:8-9 «Որովհետև իմ մտքերը ձեր մտքերը չեն, և ձեր ճանապարհները՝ իմ ճանապարհները, ասում է Եհովան: Որովհետև ինչպես երկինքն է երկրից բարձր, այնպես էլ իմ ճանապարհներն ավելի բարձր են, քան ձեր ճանապարհները, և իմ մտքերը. քան քո մտքերը»:</w:t>
      </w:r>
    </w:p>
    <w:p/>
    <w:p>
      <w:r xmlns:w="http://schemas.openxmlformats.org/wordprocessingml/2006/main">
        <w:t xml:space="preserve">2. Օրինաց 8:2-3 «Եվ կհիշես այն բոլոր ճանապարհները, որ քո Եհովայ Աստվածը քեզ առաջնորդեց այս քառասուն տարի անապատում, որպեսզի քեզ խոնարհեցնի և փորձի քեզ, որպեսզի իմանաս, թե ինչ կա քո սրտում, թե արդյոք դու կամենում ես. պահիր նրա պատվիրանները, կամ՝ ոչ։ Եվ նա խոնարհեցրեց քեզ և թույլ տվեց, որ քաղցես, և կերակրեց քեզ մանանայով, որը դու չգիտեիր, ոչ էլ քո հայրերը գիտեին, որպեսզի իմանար, որ մարդը միայն հացով չի ապրում։ բայց Տիրոջ բերանից դուրս եկած ամեն խոսքով մարդն ապրում է»։</w:t>
      </w:r>
    </w:p>
    <w:p/>
    <w:p>
      <w:r xmlns:w="http://schemas.openxmlformats.org/wordprocessingml/2006/main">
        <w:t xml:space="preserve">Յովէլ 3:9 Հեթանոսներուն մէջ սա հռչակեցէ՛ք. Պատերազմ պատրաստեք, արթնացրե՛ք զորավորներին, թող մոտենան բոլոր պատերազմողները. թող գան:</w:t>
      </w:r>
    </w:p>
    <w:p/>
    <w:p>
      <w:r xmlns:w="http://schemas.openxmlformats.org/wordprocessingml/2006/main">
        <w:t xml:space="preserve">Աստված պատվիրում է բոլոր ազգերին պատրաստվել պատերազմի և հավաքել իրենց զորքերը:</w:t>
      </w:r>
    </w:p>
    <w:p/>
    <w:p>
      <w:r xmlns:w="http://schemas.openxmlformats.org/wordprocessingml/2006/main">
        <w:t xml:space="preserve">1. Աստծո Խոսքի զորությունը. ինչպես է պատերազմի պատրաստվելու Աստծո պատվիրանը ցույց տալիս Նրա ինքնիշխանությունը</w:t>
      </w:r>
    </w:p>
    <w:p/>
    <w:p>
      <w:r xmlns:w="http://schemas.openxmlformats.org/wordprocessingml/2006/main">
        <w:t xml:space="preserve">2. Ազգերի պատասխանատվությունը. Հասկանալով Աստծո Խոսքին հնազանդվելու մեր պարտավորությունները:</w:t>
      </w:r>
    </w:p>
    <w:p/>
    <w:p>
      <w:r xmlns:w="http://schemas.openxmlformats.org/wordprocessingml/2006/main">
        <w:t xml:space="preserve">1. Եսայիա 2:4 Նա կդատի ազգերի միջև և կլուծի վեճերը շատ ժողովուրդների համար. Իրենց սրերը խոփեր պիտի ծեծեն, իսկ նիզակները՝ էտելու կարթներ։ ազգը ազգի վրա սուր չի բարձրացնի, և այլևս պատերազմ չի սովորի։</w:t>
      </w:r>
    </w:p>
    <w:p/>
    <w:p>
      <w:r xmlns:w="http://schemas.openxmlformats.org/wordprocessingml/2006/main">
        <w:t xml:space="preserve">2. Երեմիա 6:4 Պատերազմ պատրաստիր նրա դեմ. վեր կաց և կեսօրին բարձրանանք։ Վա՜յ մեզ։ որովհետև օրը գնում է, որովհետև երեկոների ստվերներն են ձգվում։</w:t>
      </w:r>
    </w:p>
    <w:p/>
    <w:p>
      <w:r xmlns:w="http://schemas.openxmlformats.org/wordprocessingml/2006/main">
        <w:t xml:space="preserve">Joel 3:10 Ձեր խութերը սրեր դարձրեք, և ձեր էտած կարթները՝ նիզակներ. թույլերը թող ասեն՝ ես ուժեղ եմ։</w:t>
      </w:r>
    </w:p>
    <w:p/>
    <w:p>
      <w:r xmlns:w="http://schemas.openxmlformats.org/wordprocessingml/2006/main">
        <w:t xml:space="preserve">Հատվածը խրախուսում է ուժը դժբախտության դեպքում և զգուշացնում է ինքնագոհության դեմ:</w:t>
      </w:r>
    </w:p>
    <w:p/>
    <w:p>
      <w:r xmlns:w="http://schemas.openxmlformats.org/wordprocessingml/2006/main">
        <w:t xml:space="preserve">1. Ուժի ուժը դժբախտության մեջ</w:t>
      </w:r>
    </w:p>
    <w:p/>
    <w:p>
      <w:r xmlns:w="http://schemas.openxmlformats.org/wordprocessingml/2006/main">
        <w:t xml:space="preserve">2. Դժվարության առաջ ինքնագոհության հաղթահարում</w:t>
      </w:r>
    </w:p>
    <w:p/>
    <w:p>
      <w:r xmlns:w="http://schemas.openxmlformats.org/wordprocessingml/2006/main">
        <w:t xml:space="preserve">1. Եփեսացիս 6:10-13 - Վերջապես, զորացե՛ք Տիրոջով և նրա հզոր զորությամբ:</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Յովէլ 3:11 Հաւաքուէ՛ք ու եկէք, ո՛վ բոլոր հեթանոսներ, եւ հաւաքուեցէ՛ք ձեր շուրջը.</w:t>
      </w:r>
    </w:p>
    <w:p/>
    <w:p>
      <w:r xmlns:w="http://schemas.openxmlformats.org/wordprocessingml/2006/main">
        <w:t xml:space="preserve">Տերը կոչ է անում հեթանոսներին հավաքվել և բերել իրենց զորավորներին իր մոտ:</w:t>
      </w:r>
    </w:p>
    <w:p/>
    <w:p>
      <w:r xmlns:w="http://schemas.openxmlformats.org/wordprocessingml/2006/main">
        <w:t xml:space="preserve">1. Մենք պետք է հավաքվենք Տիրոջ ներկայությամբ և բերենք մեր հզորագույն ուժն ու հավատքը:</w:t>
      </w:r>
    </w:p>
    <w:p/>
    <w:p>
      <w:r xmlns:w="http://schemas.openxmlformats.org/wordprocessingml/2006/main">
        <w:t xml:space="preserve">2. Մենք պետք է հավաքվենք, որպեսզի լսենք Տիրոջ կանչը և մեր լավագույն ընծաները բերենք Նրան:</w:t>
      </w:r>
    </w:p>
    <w:p/>
    <w:p>
      <w:r xmlns:w="http://schemas.openxmlformats.org/wordprocessingml/2006/main">
        <w:t xml:space="preserve">1: Եփեսացիս 6:10-18 - Վերջապես, զորացե՛ք Տիրոջով և Նրա հզոր զորությամբ:</w:t>
      </w:r>
    </w:p>
    <w:p/>
    <w:p>
      <w:r xmlns:w="http://schemas.openxmlformats.org/wordprocessingml/2006/main">
        <w:t xml:space="preserve">2. Սաղմոս 105:4 - Նայիր Տիրոջը և Նրա զորությանը. միշտ փնտրիր Նրա երեսը:</w:t>
      </w:r>
    </w:p>
    <w:p/>
    <w:p>
      <w:r xmlns:w="http://schemas.openxmlformats.org/wordprocessingml/2006/main">
        <w:t xml:space="preserve">Հովել 3:12 Թող հեթանոսները արթնանան և բարձրանան Հովսափատի հովիտը, որովհետև ես այնտեղ նստելու եմ դատելու շրջակա բոլոր հեթանոսներին:</w:t>
      </w:r>
    </w:p>
    <w:p/>
    <w:p>
      <w:r xmlns:w="http://schemas.openxmlformats.org/wordprocessingml/2006/main">
        <w:t xml:space="preserve">Հովելի այս համարը հորդորում է հեթանոսներին գալ Հովսափատի հովիտ և դատաստանի ենթարկվել։</w:t>
      </w:r>
    </w:p>
    <w:p/>
    <w:p>
      <w:r xmlns:w="http://schemas.openxmlformats.org/wordprocessingml/2006/main">
        <w:t xml:space="preserve">1. Դատաստանի օրը գալիս է. Հովել 3.12-ի քննություն</w:t>
      </w:r>
    </w:p>
    <w:p/>
    <w:p>
      <w:r xmlns:w="http://schemas.openxmlformats.org/wordprocessingml/2006/main">
        <w:t xml:space="preserve">2. Հովսափատի հովիտը. ապաշխարության կոչ</w:t>
      </w:r>
    </w:p>
    <w:p/>
    <w:p>
      <w:r xmlns:w="http://schemas.openxmlformats.org/wordprocessingml/2006/main">
        <w:t xml:space="preserve">1. Հայտնություն 20:11-15 - Եվ ես տեսա մի մեծ սպիտակ գահ և Նրան, ով նստած էր դրա վրա, որի երեսից երկիրն ու երկինքը փախան. և նրանց համար տեղ չգտնվեց:</w:t>
      </w:r>
    </w:p>
    <w:p/>
    <w:p>
      <w:r xmlns:w="http://schemas.openxmlformats.org/wordprocessingml/2006/main">
        <w:t xml:space="preserve">2. Երեմիա 4:12-13 - Այդ վայրերից նույնիսկ մի ամբողջ քամի կգա ինձ վրա. և դու դա կտեսնես:</w:t>
      </w:r>
    </w:p>
    <w:p/>
    <w:p>
      <w:r xmlns:w="http://schemas.openxmlformats.org/wordprocessingml/2006/main">
        <w:t xml:space="preserve">Joel 3:13 Դրեք մանգաղը, որովհետև հունձը հասունացել է. քանի որ մամուլը լի է, ճարպերը հորդում են. քանզի նրանց չարությունը մեծ է։</w:t>
      </w:r>
    </w:p>
    <w:p/>
    <w:p>
      <w:r xmlns:w="http://schemas.openxmlformats.org/wordprocessingml/2006/main">
        <w:t xml:space="preserve">Բերքը հասունացել է, իսկ մամուլը լի է. ժամանակն է դատելու։</w:t>
      </w:r>
    </w:p>
    <w:p/>
    <w:p>
      <w:r xmlns:w="http://schemas.openxmlformats.org/wordprocessingml/2006/main">
        <w:t xml:space="preserve">1. Աստծո դատաստանը կգա բոլոր նրանց, ովքեր չարություն են գործում</w:t>
      </w:r>
    </w:p>
    <w:p/>
    <w:p>
      <w:r xmlns:w="http://schemas.openxmlformats.org/wordprocessingml/2006/main">
        <w:t xml:space="preserve">2. Չկա փախուստ ամբարիշտների բերքից</w:t>
      </w:r>
    </w:p>
    <w:p/>
    <w:p>
      <w:r xmlns:w="http://schemas.openxmlformats.org/wordprocessingml/2006/main">
        <w:t xml:space="preserve">1. Հռովմայեցիս 2:5-9 -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Ղուկաս 3:17 - Եվ նա ասաց նրանց.</w:t>
      </w:r>
    </w:p>
    <w:p/>
    <w:p>
      <w:r xmlns:w="http://schemas.openxmlformats.org/wordprocessingml/2006/main">
        <w:t xml:space="preserve">Յովէլ 3:14 Բազմութիւն, բազմութիւն՝ վճռի ձորում, որովհետեւ Տիրոջ օրը մօտ է վճռի ձորում։</w:t>
      </w:r>
    </w:p>
    <w:p/>
    <w:p>
      <w:r xmlns:w="http://schemas.openxmlformats.org/wordprocessingml/2006/main">
        <w:t xml:space="preserve">Տիրոջ օրը մոտ է, և մարդիկ պետք է որոշեն, թե ինչպես են արձագանքելու։</w:t>
      </w:r>
    </w:p>
    <w:p/>
    <w:p>
      <w:r xmlns:w="http://schemas.openxmlformats.org/wordprocessingml/2006/main">
        <w:t xml:space="preserve">1. Իմաստուն որոշումներ կայացնել անորոշության ժամանակ</w:t>
      </w:r>
    </w:p>
    <w:p/>
    <w:p>
      <w:r xmlns:w="http://schemas.openxmlformats.org/wordprocessingml/2006/main">
        <w:t xml:space="preserve">2. Պատրաստվել Տիրոջ օրվան</w:t>
      </w:r>
    </w:p>
    <w:p/>
    <w:p>
      <w:r xmlns:w="http://schemas.openxmlformats.org/wordprocessingml/2006/main">
        <w:t xml:space="preserve">1.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2. Ամովս 4:12 - Պատրաստվի՛ր հանդիպելու քո Աստծուն, ո՛վ Իսրայել:</w:t>
      </w:r>
    </w:p>
    <w:p/>
    <w:p>
      <w:r xmlns:w="http://schemas.openxmlformats.org/wordprocessingml/2006/main">
        <w:t xml:space="preserve">Յովէլ 3:15 Արեգակն ու լուսինը պիտի մթնան, ու աստղերը իրենց փայլը պիտի հանեն։</w:t>
      </w:r>
    </w:p>
    <w:p/>
    <w:p>
      <w:r xmlns:w="http://schemas.openxmlformats.org/wordprocessingml/2006/main">
        <w:t xml:space="preserve">Հովել 3։15-ը կանխագուշակում է մի ժամանակ, երբ արևը, լուսինը և աստղերը կմթնեն։</w:t>
      </w:r>
    </w:p>
    <w:p/>
    <w:p>
      <w:r xmlns:w="http://schemas.openxmlformats.org/wordprocessingml/2006/main">
        <w:t xml:space="preserve">1. Ուսումնասիրելով Հովել 3։15-ի իմաստը</w:t>
      </w:r>
    </w:p>
    <w:p/>
    <w:p>
      <w:r xmlns:w="http://schemas.openxmlformats.org/wordprocessingml/2006/main">
        <w:t xml:space="preserve">2. Հույս գտնել մթության ժամանակներում</w:t>
      </w:r>
    </w:p>
    <w:p/>
    <w:p>
      <w:r xmlns:w="http://schemas.openxmlformats.org/wordprocessingml/2006/main">
        <w:t xml:space="preserve">1. Եսայիա 13:10 Որովհետև երկնքի աստղերն ու նրանց համաստեղությունները չեն տա իրենց լույսը. արևը ծագելիս խավար կլինի, և լուսինը իր լույսը չի թափի։</w:t>
      </w:r>
    </w:p>
    <w:p/>
    <w:p>
      <w:r xmlns:w="http://schemas.openxmlformats.org/wordprocessingml/2006/main">
        <w:t xml:space="preserve">2. Ամովս 5:18-20 Վա՜յ ձեզ, որ ցանկանում եք Տիրոջ օրը: Ինչո՞ւ եք ուզում ունենալ Տիրոջ օրը: Խավար է, և ոչ թե լույս, կարծես մի մարդ փախավ առյուծից, և արջը հանդիպեց նրան, կամ մտավ տուն և ձեռքը հենեց պատին, և օձը խայթեց նրան։ Չէ՞ որ Տիրոջ օրը խավար է, ոչ թե լույս, և խավար՝ առանց պայծառության։</w:t>
      </w:r>
    </w:p>
    <w:p/>
    <w:p>
      <w:r xmlns:w="http://schemas.openxmlformats.org/wordprocessingml/2006/main">
        <w:t xml:space="preserve">Յովէլ 3:16 Տէրն ալ Սիոնէն պիտի մռնչի ու իր ձայնը Երուսաղէմէն պիտի հնչեցնէ. և երկինքն ու երկիրը պիտի ցնցվեն, բայց Եհովան կլինի իր ժողովրդի հույսը և Իսրայելի որդիների զորությունը։</w:t>
      </w:r>
    </w:p>
    <w:p/>
    <w:p>
      <w:r xmlns:w="http://schemas.openxmlformats.org/wordprocessingml/2006/main">
        <w:t xml:space="preserve">Եհովան կպաշտպանի և զորություն կտա Իսրայելի որդիներին։</w:t>
      </w:r>
    </w:p>
    <w:p/>
    <w:p>
      <w:r xmlns:w="http://schemas.openxmlformats.org/wordprocessingml/2006/main">
        <w:t xml:space="preserve">1. Աստծո պաշտպանությունն անսասան է</w:t>
      </w:r>
    </w:p>
    <w:p/>
    <w:p>
      <w:r xmlns:w="http://schemas.openxmlformats.org/wordprocessingml/2006/main">
        <w:t xml:space="preserve">2. Ապավինիր Տիրոջը</w:t>
      </w:r>
    </w:p>
    <w:p/>
    <w:p>
      <w:r xmlns:w="http://schemas.openxmlformats.org/wordprocessingml/2006/main">
        <w:t xml:space="preserve">1. Եսայիա 40.28-31 «Չգիտե՞ք, չե՞ք լսել, Եհովան հավիտենական Աստված է, երկրի ծայրերի Արարիչը։ Նա չի հոգնի և չի հոգնի, և նրա հասկացողությունը ոչ ոք չի կարող հասկանալ. Նա ուժ է տալիս հոգնածներին և մեծացնում է տկարների ուժը։ Երիտասարդներն էլ են հոգնում ու հոգնում, երիտասարդները սայթաքում ու ընկնում են, բայց նրանք, ովքեր հույսը դնում են Տիրոջ վրա, կվերականգնեն իրենց ուժը։ Նրանք կսավառնեն թեւերի վրա արծիվների պես։ կվազեն ու չեն հոգնի, կքայլեն ու չեն ուշաթափվի»։</w:t>
      </w:r>
    </w:p>
    <w:p/>
    <w:p>
      <w:r xmlns:w="http://schemas.openxmlformats.org/wordprocessingml/2006/main">
        <w:t xml:space="preserve">2. Սաղմոս 27.1 «Տերն է իմ լույսը և իմ փրկությունը ումի՞ց վախենամ, Տերն է իմ կյանքի ամրոցը, ումի՞ց վախենամ»։</w:t>
      </w:r>
    </w:p>
    <w:p/>
    <w:p>
      <w:r xmlns:w="http://schemas.openxmlformats.org/wordprocessingml/2006/main">
        <w:t xml:space="preserve">Joel 3:17 17 Այսպիսով, դուք կիմանաք, որ ես եմ ձեր Տեր Աստվածը, որ բնակվում եմ Սիոնում՝ իմ սուրբ լեռում, այն ժամանակ Երուսաղեմը սուրբ կլինի, և այլևս օտարներ չեն անցնի նրա միջով:</w:t>
      </w:r>
    </w:p>
    <w:p/>
    <w:p>
      <w:r xmlns:w="http://schemas.openxmlformats.org/wordprocessingml/2006/main">
        <w:t xml:space="preserve">Աստված բնակվում է Սիոնում, և Երուսաղեմը կլինի սուրբ և ազատ օտարներից:</w:t>
      </w:r>
    </w:p>
    <w:p/>
    <w:p>
      <w:r xmlns:w="http://schemas.openxmlformats.org/wordprocessingml/2006/main">
        <w:t xml:space="preserve">1. Սրբության կարևորությունը</w:t>
      </w:r>
    </w:p>
    <w:p/>
    <w:p>
      <w:r xmlns:w="http://schemas.openxmlformats.org/wordprocessingml/2006/main">
        <w:t xml:space="preserve">2. Աստծո հավատարմությունը</w:t>
      </w:r>
    </w:p>
    <w:p/>
    <w:p>
      <w:r xmlns:w="http://schemas.openxmlformats.org/wordprocessingml/2006/main">
        <w:t xml:space="preserve">1. Եսայի 8.13-14 «Սրբացրե՛ք Զորքերի Տիրոջը, և թող նա լինի ձեր վախը, և նա լինի ձեր ահը, և նա լինի սրբավայր, բայց գայթակղության քար և գայթակղության վեմ. Իսրայելի երկու տներին՝ Երուսաղեմի բնակիչների համար ջին և որոգայթ»։</w:t>
      </w:r>
    </w:p>
    <w:p/>
    <w:p>
      <w:r xmlns:w="http://schemas.openxmlformats.org/wordprocessingml/2006/main">
        <w:t xml:space="preserve">2. Սաղմոս 2.6 «Բայց ես իմ թագավորին դրեցի իմ սուրբ Սիոնի բլրի վրա»:</w:t>
      </w:r>
    </w:p>
    <w:p/>
    <w:p>
      <w:r xmlns:w="http://schemas.openxmlformats.org/wordprocessingml/2006/main">
        <w:t xml:space="preserve">Յովել 3:18 Եվ կլինի այն օրը, որ լեռները նոր գինի կթափեն, բլուրները կաթ կհոսեն, և Հուդայի բոլոր գետերը ջրեր կհոսեն, և ջրից մի աղբյուր պիտի բխի: Տիրոջ տունը, և կջրի Սատիմի ձորը։</w:t>
      </w:r>
    </w:p>
    <w:p/>
    <w:p>
      <w:r xmlns:w="http://schemas.openxmlformats.org/wordprocessingml/2006/main">
        <w:t xml:space="preserve">Տիրոջ օրը լեռները կլցվեն գինով, բլուրները կաթով կհոսեն, և Հուդայի բոլոր գետերը ջրով կլինեն, և Տիրոջ տնից մի աղբյուր կլինի՝ ձորը ջրելու համար։ Շիթիմի։</w:t>
      </w:r>
    </w:p>
    <w:p/>
    <w:p>
      <w:r xmlns:w="http://schemas.openxmlformats.org/wordprocessingml/2006/main">
        <w:t xml:space="preserve">1. Աստծո օրհնությունների առատությունը. Խորհրդածություն Հովել 3.18-ի շուրջ</w:t>
      </w:r>
    </w:p>
    <w:p/>
    <w:p>
      <w:r xmlns:w="http://schemas.openxmlformats.org/wordprocessingml/2006/main">
        <w:t xml:space="preserve">2. Աստծո ապահովության անխափան հոսքերը. Կյանքի ջրի ուսումնասիրություն Հովել 3.18-ում.</w:t>
      </w:r>
    </w:p>
    <w:p/>
    <w:p>
      <w:r xmlns:w="http://schemas.openxmlformats.org/wordprocessingml/2006/main">
        <w:t xml:space="preserve">1. Սաղմոս 104:10-14 - Աղբյուրներն ուղարկում է ձորերը, դրանք հոսում են լեռների միջև;</w:t>
      </w:r>
    </w:p>
    <w:p/>
    <w:p>
      <w:r xmlns:w="http://schemas.openxmlformats.org/wordprocessingml/2006/main">
        <w:t xml:space="preserve">2. Եսայիա 25:6-8 - Այս լեռան վրա Ամենակարող Եհովան բոլոր ժողովուրդների համար կպատրաստի հարուստ կերակուրների խնջույք, հնեցված գինիների խնջույք՝ ամենալավ մսից և ամենալավ գինիներից:</w:t>
      </w:r>
    </w:p>
    <w:p/>
    <w:p>
      <w:r xmlns:w="http://schemas.openxmlformats.org/wordprocessingml/2006/main">
        <w:t xml:space="preserve">Յովէլ 3:19 Եգիպտոսը աւերակ պիտի ըլլայ, Եդոմը ամայի անապատ պիտի ըլլայ Յուդայի որդիներուն դէմ բռնութեան համար, որովհետեւ անմեղ արիւն թափած են իրենց երկրին մէջ։</w:t>
      </w:r>
    </w:p>
    <w:p/>
    <w:p>
      <w:r xmlns:w="http://schemas.openxmlformats.org/wordprocessingml/2006/main">
        <w:t xml:space="preserve">Ուրիշների նկատմամբ բռնության հետևանքները ավերածություն կբերեն։</w:t>
      </w:r>
    </w:p>
    <w:p/>
    <w:p>
      <w:r xmlns:w="http://schemas.openxmlformats.org/wordprocessingml/2006/main">
        <w:t xml:space="preserve">1. Բռնության հետևանքները սարսափելի են և պետք է ամեն գնով խուսափել:</w:t>
      </w:r>
    </w:p>
    <w:p/>
    <w:p>
      <w:r xmlns:w="http://schemas.openxmlformats.org/wordprocessingml/2006/main">
        <w:t xml:space="preserve">2. Մենք պետք է աշխատենք խաղաղության և միասնության ուղղությամբ՝ բռնություն գործադրելու փոխարեն։</w:t>
      </w:r>
    </w:p>
    <w:p/>
    <w:p>
      <w:r xmlns:w="http://schemas.openxmlformats.org/wordprocessingml/2006/main">
        <w:t xml:space="preserve">1. Առակաց 16:7 - «Երբ մարդու ճանապարհները հաճոյանում են Տիրոջը, նա նույնիսկ իր թշնամիներին հաշտեցնում է իր հետ»:</w:t>
      </w:r>
    </w:p>
    <w:p/>
    <w:p>
      <w:r xmlns:w="http://schemas.openxmlformats.org/wordprocessingml/2006/main">
        <w:t xml:space="preserve">2. Հռովմայեցիս 12:18 - «Եթե հնարավոր է, որքան ձեզանից է կախված, խաղաղ ապրեք բոլոր մարդկանց հետ»:</w:t>
      </w:r>
    </w:p>
    <w:p/>
    <w:p>
      <w:r xmlns:w="http://schemas.openxmlformats.org/wordprocessingml/2006/main">
        <w:t xml:space="preserve">Յովել 3:20 Բայց Յուդան պիտի բնակի յաւիտեան, իսկ Երուսաղէմը՝ սերնդից սերունդ:</w:t>
      </w:r>
    </w:p>
    <w:p/>
    <w:p>
      <w:r xmlns:w="http://schemas.openxmlformats.org/wordprocessingml/2006/main">
        <w:t xml:space="preserve">Հուդան և Երուսաղեմը հավիտյան բնակեցված կլինեն։</w:t>
      </w:r>
    </w:p>
    <w:p/>
    <w:p>
      <w:r xmlns:w="http://schemas.openxmlformats.org/wordprocessingml/2006/main">
        <w:t xml:space="preserve">1. Աստծո խոստումները Իր ժողովրդին. Հուդայի և Երուսաղեմի հավերժական բնակավայրը</w:t>
      </w:r>
    </w:p>
    <w:p/>
    <w:p>
      <w:r xmlns:w="http://schemas.openxmlformats.org/wordprocessingml/2006/main">
        <w:t xml:space="preserve">2. Աստծո հավատարմությունը. Նրա ուխտը՝ Հուդայի և Երուսաղեմի բնակիչներին հավերժ ապահովելու համար</w:t>
      </w:r>
    </w:p>
    <w:p/>
    <w:p>
      <w:r xmlns:w="http://schemas.openxmlformats.org/wordprocessingml/2006/main">
        <w:t xml:space="preserve">1. Սաղմոս 105:8-9 - Նա հիշում է իր ուխտը, այն խոսքը, որը պատվիրել էր, հազար սերունդ:</w:t>
      </w:r>
    </w:p>
    <w:p/>
    <w:p>
      <w:r xmlns:w="http://schemas.openxmlformats.org/wordprocessingml/2006/main">
        <w:t xml:space="preserve">2. Եսայի 40:8 - Խոտը չորանում է, ծաղիկը թառամում է, բայց մեր Աստծո խոսքը հավիտյան կմնա:</w:t>
      </w:r>
    </w:p>
    <w:p/>
    <w:p>
      <w:r xmlns:w="http://schemas.openxmlformats.org/wordprocessingml/2006/main">
        <w:t xml:space="preserve">Հովել 3:21 Որովհետև ես կմաքրեմ նրանց արյունը, որը ես չեմ մաքրել, քանի որ Տերը բնակվում է Սիոնում:</w:t>
      </w:r>
    </w:p>
    <w:p/>
    <w:p>
      <w:r xmlns:w="http://schemas.openxmlformats.org/wordprocessingml/2006/main">
        <w:t xml:space="preserve">Աստված խոստանում է մաքրել նրանց մեղքերը, ովքեր հավատարիմ են իրեն և բնակվում են Սիոնում:</w:t>
      </w:r>
    </w:p>
    <w:p/>
    <w:p>
      <w:r xmlns:w="http://schemas.openxmlformats.org/wordprocessingml/2006/main">
        <w:t xml:space="preserve">1. Մաքրման խոստումը. Աստվածային հրավեր դեպի հավատարմություն</w:t>
      </w:r>
    </w:p>
    <w:p/>
    <w:p>
      <w:r xmlns:w="http://schemas.openxmlformats.org/wordprocessingml/2006/main">
        <w:t xml:space="preserve">2. Սիոնում բնակվելու օրհնությունները</w:t>
      </w:r>
    </w:p>
    <w:p/>
    <w:p>
      <w:r xmlns:w="http://schemas.openxmlformats.org/wordprocessingml/2006/main">
        <w:t xml:space="preserve">1. Սաղմոս 51:7 - Մաքրիր ինձ զոպայով, և ես կմաքրվեմ, լվացիր ինձ, և ես ձյունից էլ սպիտակ կլինեմ:</w:t>
      </w:r>
    </w:p>
    <w:p/>
    <w:p>
      <w:r xmlns:w="http://schemas.openxmlformats.org/wordprocessingml/2006/main">
        <w:t xml:space="preserve">2. Եսայիա 35:8 - Եվ այնտեղ պետք է լինի մայրուղի և ճանապարհ, և այն կկոչվի սրբության ճանապարհ. անմաքուրը չպիտի անցնի դրա վրայով. բայց անոնց համար պիտի ըլլայ.</w:t>
      </w:r>
    </w:p>
    <w:p/>
    <w:p>
      <w:r xmlns:w="http://schemas.openxmlformats.org/wordprocessingml/2006/main">
        <w:t xml:space="preserve">Ամոս 1-ին գլուխը պարունակում է մի շարք մարգարեական ուղերձներ, որոնք դատապարտում են հարևան ազգերին իրենց մեղքերի համար և հայտարարում նրանց նկատմամբ մոտալուտ դատաստանի մասին:</w:t>
      </w:r>
    </w:p>
    <w:p/>
    <w:p>
      <w:r xmlns:w="http://schemas.openxmlformats.org/wordprocessingml/2006/main">
        <w:t xml:space="preserve">1-ին պարբերություն. Գլուխը սկսվում է Դամասկոսի` Արամի մայրաքաղաքի դեմ դատաստանի հռչակագրով: Նրանց դաժանությունն ու բռնությունը, հատկապես Գաղաադի ժողովրդի նկատմամբ, կհանգեցնեն նրանց կործանմանը (Ամոս 1։1–5)։</w:t>
      </w:r>
    </w:p>
    <w:p/>
    <w:p>
      <w:r xmlns:w="http://schemas.openxmlformats.org/wordprocessingml/2006/main">
        <w:t xml:space="preserve">2-րդ պարբերություն. Գլուխը շարունակվում է փղշտացիների դեմ դատաստանի ուղերձով: Նրանց մեղքերը, ներառյալ իսրայելացիներին ստրկության վաճառելը, կհանգեցնեն նրանց պատժի և իրենց քաղաքների կործանմանը (Ամոս 1:6-8):</w:t>
      </w:r>
    </w:p>
    <w:p/>
    <w:p>
      <w:r xmlns:w="http://schemas.openxmlformats.org/wordprocessingml/2006/main">
        <w:t xml:space="preserve">3-րդ պարբերություն. Գլուխը հետագայում դատապարտում է Տյուրը, հզոր ծովափնյա քաղաքը: Տյուրոսը դատապարտվում է Իսրայելի հետ ուխտը դրժելու, ստրուկների առևտրով զբաղվելու և Եդոմին գերիներին հանձնելու համար։ Աստված կրակ կբերի Տյուրոսի վրա՝ սպառելով նրա ամրությունները (Ամոս 1:9-10):</w:t>
      </w:r>
    </w:p>
    <w:p/>
    <w:p>
      <w:r xmlns:w="http://schemas.openxmlformats.org/wordprocessingml/2006/main">
        <w:t xml:space="preserve">4-րդ պարբերություն. Գլուխը շարունակում է դատավճիռ կայացնել Եդոմի դեմ՝ մի ազգի, որը սերում էր Եսավից։ Եդոմը հանդիմանվում է իր եղբայր Իսրայելի դեմ վրեժխնդիր լինելու և բռնության անողոք հետապնդման համար։ Աստծո բարկությունը կթափվի Եդոմի վրա, և նրա քաղաքները կկործանվեն (Ամոս 1:11-12):</w:t>
      </w:r>
    </w:p>
    <w:p/>
    <w:p>
      <w:r xmlns:w="http://schemas.openxmlformats.org/wordprocessingml/2006/main">
        <w:t xml:space="preserve">5-րդ պարբերություն. Գլուխն ավարտվում է Ամմոնի դեմ դատաստանի ուղերձով: Ամմոնը դատապարտված է Գաղաադի ժողովրդի նկատմամբ իր դաժան վերաբերմունքի համար՝ պատռելով հղի կանանց։ Արդյունքում Ամմոնը կկանգնի կործանման, իսկ նրա թագավորը կաքսորվի (Ամոս 1:13-15):</w:t>
      </w:r>
    </w:p>
    <w:p/>
    <w:p>
      <w:r xmlns:w="http://schemas.openxmlformats.org/wordprocessingml/2006/main">
        <w:t xml:space="preserve">Արդյունքում,</w:t>
      </w:r>
    </w:p>
    <w:p>
      <w:r xmlns:w="http://schemas.openxmlformats.org/wordprocessingml/2006/main">
        <w:t xml:space="preserve">Ամոս 1-ին գլուխը պարունակում է մի շարք մարգարեական պատգամներ, որոնք դատապարտում են հարևան ազգերին.</w:t>
      </w:r>
    </w:p>
    <w:p>
      <w:r xmlns:w="http://schemas.openxmlformats.org/wordprocessingml/2006/main">
        <w:t xml:space="preserve">իրենց մեղքերի համար դատավճիռ կայացնելով նրանց վրա:</w:t>
      </w:r>
    </w:p>
    <w:p/>
    <w:p>
      <w:r xmlns:w="http://schemas.openxmlformats.org/wordprocessingml/2006/main">
        <w:t xml:space="preserve">Դամասկոսի դաժանության և բռնության համար դատաստանի հռչակում.</w:t>
      </w:r>
    </w:p>
    <w:p>
      <w:r xmlns:w="http://schemas.openxmlformats.org/wordprocessingml/2006/main">
        <w:t xml:space="preserve">Դատաստանի ուղերձ փղշտացիների դեմ՝ իսրայելացիներին ստրկության վաճառելու համար։</w:t>
      </w:r>
    </w:p>
    <w:p>
      <w:r xmlns:w="http://schemas.openxmlformats.org/wordprocessingml/2006/main">
        <w:t xml:space="preserve">Տյուրոսի պախարակումը ուխտը խախտելու, ստրուկների առևտրով զբաղվելու և գերիներին Եդոմին հանձնելու համար։</w:t>
      </w:r>
    </w:p>
    <w:p>
      <w:r xmlns:w="http://schemas.openxmlformats.org/wordprocessingml/2006/main">
        <w:t xml:space="preserve">Եդոմի դեմ դատավճիռ է կայացվել՝ Իսրայելի դեմ վրեժխնդիր լինելու և բռնության համար։</w:t>
      </w:r>
    </w:p>
    <w:p>
      <w:r xmlns:w="http://schemas.openxmlformats.org/wordprocessingml/2006/main">
        <w:t xml:space="preserve">Դատաստանի ուղերձ Ամմոնի դեմ՝ Գաղաադի ժողովրդի նկատմամբ նրա դաժան վերաբերմունքի համար։</w:t>
      </w:r>
    </w:p>
    <w:p/>
    <w:p>
      <w:r xmlns:w="http://schemas.openxmlformats.org/wordprocessingml/2006/main">
        <w:t xml:space="preserve">Ամովսի այս գլուխը պարունակում է մի շարք մարգարեական հաղորդագրություններ, որոնք դատապարտում են հարևան ազգերին և դատապարտում նրանց իրենց մեղքերի համար: Գլուխը սկսվում է Դամասկոսի՝ Արամի մայրաքաղաքի դեմ դատաստանի հռչակմամբ՝ նրանց դաժանության և բռնության համար, հատկապես Գաղաադի ժողովրդի նկատմամբ: Գլուխը շարունակվում է փղշտացիների դեմ ուղղված դատաստանի պատգամներով՝ ստրուկների առևտուրում նրանց մասնակցության և իսրայելացիների հանդեպ դաժան վերաբերմունքի համար։ Այնուհետև Տյուրոսին դատապարտում են Իսրայելի հետ ուխտը դրժելու, ստրուկների առևտրով զբաղվելու և Եդոմին գերիներին հանձնելու համար։ Եդոմը հանդիմանվում է իր եղբայր Իսրայելի դեմ վրեժխնդիր լինելու և բռնության անողոք հետապնդման համար։ Վերջապես, Ամմոնը դատապարտվում է Գաղաադի ժողովրդի նկատմամբ իր դաժան վերաբերմունքի համար, մասնավորապես՝ հղի կանանց պոկելու արարքի համար: Այս ազգերը նախազգուշացված են մոտալուտ դատաստանի և կործանման մասին, որը կգա նրանց վրա իրենց մեղքերի հետևանքով: Այս գլուխը շեշտում է Աստծո արդարությունը և ազգերին իրենց արարքների համար պատասխանատվության ենթարկելու Նրա պատրաստակամությունը:</w:t>
      </w:r>
    </w:p>
    <w:p/>
    <w:p>
      <w:r xmlns:w="http://schemas.openxmlformats.org/wordprocessingml/2006/main">
        <w:t xml:space="preserve">Ամոս 1:1 Ամովսի խոսքերը, որը Թեկոայի հովիվների մեջ էր, որ նա տեսավ Իսրայելի մասին Հուդայի թագավոր Օզիայի և Իսրայելի թագավոր Հովասի որդի Հերոբովամի օրերում երկրաշարժից երկու տարի առաջ. .</w:t>
      </w:r>
    </w:p>
    <w:p/>
    <w:p>
      <w:r xmlns:w="http://schemas.openxmlformats.org/wordprocessingml/2006/main">
        <w:t xml:space="preserve">Ամովս մարգարեն տեսավ և խոսեց Իսրայելի մասին երկու թագավորների՝ Օզիայի և Հերոբովամի օրոք։</w:t>
      </w:r>
    </w:p>
    <w:p/>
    <w:p>
      <w:r xmlns:w="http://schemas.openxmlformats.org/wordprocessingml/2006/main">
        <w:t xml:space="preserve">1. Ամոսի մարգարեական խոսքերը Օզիայի և Հովասի ժամանակներում.</w:t>
      </w:r>
    </w:p>
    <w:p/>
    <w:p>
      <w:r xmlns:w="http://schemas.openxmlformats.org/wordprocessingml/2006/main">
        <w:t xml:space="preserve">2. Մարգարեության կարևորությունը ճշմարիտ և արդար թագավորություն հաստատելու գործում:</w:t>
      </w:r>
    </w:p>
    <w:p/>
    <w:p>
      <w:r xmlns:w="http://schemas.openxmlformats.org/wordprocessingml/2006/main">
        <w:t xml:space="preserve">1. Երեմիա 29:11 - Որովհետև ես գիտեմ, թե ինչ ծրագրեր ունեմ քեզ համար, ասում է Տերը, ծրագրեր բարօրության և ոչ թե չարի համար, քեզ ապագա և հույս տալու համար:</w:t>
      </w:r>
    </w:p>
    <w:p/>
    <w:p>
      <w:r xmlns:w="http://schemas.openxmlformats.org/wordprocessingml/2006/main">
        <w:t xml:space="preserve">2. Սաղմոս 82:3 - Արդարություն տուր տկարներին և որբերին. պահպանել տառապյալի և չքավորի իրավունքը.</w:t>
      </w:r>
    </w:p>
    <w:p/>
    <w:p>
      <w:r xmlns:w="http://schemas.openxmlformats.org/wordprocessingml/2006/main">
        <w:t xml:space="preserve">Amos 1:2 Նա ասաց. եւ հովիւների բնակատեղիները պիտի սգան, եւ Կարմեղոսի գագաթը պիտի չորանա։</w:t>
      </w:r>
    </w:p>
    <w:p/>
    <w:p>
      <w:r xmlns:w="http://schemas.openxmlformats.org/wordprocessingml/2006/main">
        <w:t xml:space="preserve">Աստծո զորությունն ու իշխանությունը կցուցադրվեն Իսրայելի թշնամիների ոչնչացման միջոցով:</w:t>
      </w:r>
    </w:p>
    <w:p/>
    <w:p>
      <w:r xmlns:w="http://schemas.openxmlformats.org/wordprocessingml/2006/main">
        <w:t xml:space="preserve">1. Աստված գերագույն իշխանությունն է և կօգտագործի Իր զորությունը Իր ժողովրդին պաշտպանելու համար:</w:t>
      </w:r>
    </w:p>
    <w:p/>
    <w:p>
      <w:r xmlns:w="http://schemas.openxmlformats.org/wordprocessingml/2006/main">
        <w:t xml:space="preserve">2. Նույնիսկ մեր ամենամութ պահերին Աստված վերահսկում է, և Նրա կամքը կկատարվի:</w:t>
      </w:r>
    </w:p>
    <w:p/>
    <w:p>
      <w:r xmlns:w="http://schemas.openxmlformats.org/wordprocessingml/2006/main">
        <w:t xml:space="preserve">1. Սաղմոս 29:3-9 - Տիրոջ ձայնը ջրերի վրա է. որոտում է փառքի Աստվածը, Տերը շատ ջրերի վրա է։</w:t>
      </w:r>
    </w:p>
    <w:p/>
    <w:p>
      <w:r xmlns:w="http://schemas.openxmlformats.org/wordprocessingml/2006/main">
        <w:t xml:space="preserve">2.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Amos 1:3 Այսպես է ասում Եհովան. Դամասկոսի երեք օրինազանցության և չորսի համար ես չեմ մերժի դրա պատիժը. վասն զի Գաղաադը կալսեցին երկաթէ կալսերով:</w:t>
      </w:r>
    </w:p>
    <w:p/>
    <w:p>
      <w:r xmlns:w="http://schemas.openxmlformats.org/wordprocessingml/2006/main">
        <w:t xml:space="preserve">Տերը պատիժ է հայտարարում Դամասկոսի համար Գաղաադի հանդեպ նրանց անարդար վերաբերմունքի համար:</w:t>
      </w:r>
    </w:p>
    <w:p/>
    <w:p>
      <w:r xmlns:w="http://schemas.openxmlformats.org/wordprocessingml/2006/main">
        <w:t xml:space="preserve">1. Տերը պատժում է անարդարությանը</w:t>
      </w:r>
    </w:p>
    <w:p/>
    <w:p>
      <w:r xmlns:w="http://schemas.openxmlformats.org/wordprocessingml/2006/main">
        <w:t xml:space="preserve">2. Ուրիշներին ճնշելու հետևանքները</w:t>
      </w:r>
    </w:p>
    <w:p/>
    <w:p>
      <w:r xmlns:w="http://schemas.openxmlformats.org/wordprocessingml/2006/main">
        <w:t xml:space="preserve">1. Եսայի 1:17 - Սովորեք բարիք գործել; փնտրեք արդարություն, ուղղեք ճնշումը. դատիր որբերին, պաշտպանիր այրու գործը։</w:t>
      </w:r>
    </w:p>
    <w:p/>
    <w:p>
      <w:r xmlns:w="http://schemas.openxmlformats.org/wordprocessingml/2006/main">
        <w:t xml:space="preserve">2. Միքիա 6:8 -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Amos 1:4 Բայց ես կրակ կուղարկեմ Ազայելի տունը, որը լափելու է Բենադադի պալատները։</w:t>
      </w:r>
    </w:p>
    <w:p/>
    <w:p>
      <w:r xmlns:w="http://schemas.openxmlformats.org/wordprocessingml/2006/main">
        <w:t xml:space="preserve">Աստված կրակ կուղարկի, որպեսզի այրի Ասորիների թագավոր Բենադադի պալատները։</w:t>
      </w:r>
    </w:p>
    <w:p/>
    <w:p>
      <w:r xmlns:w="http://schemas.openxmlformats.org/wordprocessingml/2006/main">
        <w:t xml:space="preserve">1. Աստծո զորությունը. տեսնել Աստծո զորությունը Նրա դատաստանի միջոցով</w:t>
      </w:r>
    </w:p>
    <w:p/>
    <w:p>
      <w:r xmlns:w="http://schemas.openxmlformats.org/wordprocessingml/2006/main">
        <w:t xml:space="preserve">2. Վախի և անորոշության ժամանակ Աստծուն վստահելը</w:t>
      </w:r>
    </w:p>
    <w:p/>
    <w:p>
      <w:r xmlns:w="http://schemas.openxmlformats.org/wordprocessingml/2006/main">
        <w:t xml:space="preserve">1. Երեմիա 5:14 - «Ուստի այսպես է ասում Տերը՝ Զորաց Աստվածը, որովհետև դու ասում ես այս խոսքը, ահա ես իմ խոսքերը քո բերանում կրակ կդարձնեմ, և այս ժողովուրդը՝ փայտ, և այն կուլ կտա նրանց»:</w:t>
      </w:r>
    </w:p>
    <w:p/>
    <w:p>
      <w:r xmlns:w="http://schemas.openxmlformats.org/wordprocessingml/2006/main">
        <w:t xml:space="preserve">2. Սաղմոս 46.1 - «Աստված մեր ապավենն ու զորությունն է, դժվարությունների ժամանակ շատ օգնական»:</w:t>
      </w:r>
    </w:p>
    <w:p/>
    <w:p>
      <w:r xmlns:w="http://schemas.openxmlformats.org/wordprocessingml/2006/main">
        <w:t xml:space="preserve">Ամոս 1:5 Ես կջարդեմ նաև Դամասկոսի նիգը և կկտրեմ Ավենի դաշտից բնակչին և Եդեմի տնից գավազան կրողին։ ՏԵՐ.</w:t>
      </w:r>
    </w:p>
    <w:p/>
    <w:p>
      <w:r xmlns:w="http://schemas.openxmlformats.org/wordprocessingml/2006/main">
        <w:t xml:space="preserve">Տէրը աւերածութիւն պիտի բերէ Դամասկոսին ու անոր բնակիչներուն, իսկ Ասորիքի ժողովուրդը գերի պիտի առնուի Քիր։</w:t>
      </w:r>
    </w:p>
    <w:p/>
    <w:p>
      <w:r xmlns:w="http://schemas.openxmlformats.org/wordprocessingml/2006/main">
        <w:t xml:space="preserve">1. Տիրոջ դատաստանների զորությունը</w:t>
      </w:r>
    </w:p>
    <w:p/>
    <w:p>
      <w:r xmlns:w="http://schemas.openxmlformats.org/wordprocessingml/2006/main">
        <w:t xml:space="preserve">2. Տիրոջ գերիշխանությունը բոլոր ազգերի վրա</w:t>
      </w:r>
    </w:p>
    <w:p/>
    <w:p>
      <w:r xmlns:w="http://schemas.openxmlformats.org/wordprocessingml/2006/main">
        <w:t xml:space="preserve">1. Եսայի 17:1-3 - Դամասկոսի բեռը. Ահա, Դամասկոսը վերացվել է քաղաք լինելուց, և այն ավերակ կույտ է լինելու։</w:t>
      </w:r>
    </w:p>
    <w:p/>
    <w:p>
      <w:r xmlns:w="http://schemas.openxmlformats.org/wordprocessingml/2006/main">
        <w:t xml:space="preserve">2. Երեմիա 49:23-27 - Դամասկոսի մասին. Ահա Եմաթը և Արփադը ամաչեցին, քանի որ նրանք չար ավետիսներ են լսել. վիշտ կա ծովի վրա. դա չի կարող լռել:</w:t>
      </w:r>
    </w:p>
    <w:p/>
    <w:p>
      <w:r xmlns:w="http://schemas.openxmlformats.org/wordprocessingml/2006/main">
        <w:t xml:space="preserve">Amos 1:6 Այսպէս է ասում Տէրը. Գազայի երեք օրինազանցության և չորսի համար ես չեմ մերժի դրա պատիժը. վասն զի գերեվարեցին ամբողջ գերութիւնը, որպէսզի մատնեն զանոնք Եդոմի մէջ:</w:t>
      </w:r>
    </w:p>
    <w:p/>
    <w:p>
      <w:r xmlns:w="http://schemas.openxmlformats.org/wordprocessingml/2006/main">
        <w:t xml:space="preserve">Տերը հայտարարում է, որ չի անտեսի Գազայի հանցանքները, քանի որ նրանք գերի են վերցրել ողջ ժողովրդին և տվել Եդոմին։</w:t>
      </w:r>
    </w:p>
    <w:p/>
    <w:p>
      <w:r xmlns:w="http://schemas.openxmlformats.org/wordprocessingml/2006/main">
        <w:t xml:space="preserve">1. «Աստծո անմնացորդ արդարադատությունը. Գազայի պատիժը»</w:t>
      </w:r>
    </w:p>
    <w:p/>
    <w:p>
      <w:r xmlns:w="http://schemas.openxmlformats.org/wordprocessingml/2006/main">
        <w:t xml:space="preserve">2. «Գերության ուժը. Աստծո ողորմությունը փորձության մեջ»</w:t>
      </w:r>
    </w:p>
    <w:p/>
    <w:p>
      <w:r xmlns:w="http://schemas.openxmlformats.org/wordprocessingml/2006/main">
        <w:t xml:space="preserve">1. Երեմիա 51:34-36 - «Բաբելոնի Նաբուգոդոնոսոր թագավորը կուլ տվեց ինձ, ջախջախեց ինձ, ինձ դատարկ անոթ դարձրեց, վիշապի պես կուլ տվեց ինձ, իր փորը լցրեց իմ նրբություններով, Ինձ դուրս է հանել: Ինձ և իմ մարմնի նկատմամբ կատարված բռնությունը Բաբելոնի վրա կլինի,-ասում է Սիոնի բնակիչը, և իմ արյունը Քաղդեայի բնակիչների վրա կասի Երուսաղեմը: Դրա համար այսպես է ասում Եհովան. առաջացնել և վրեժ լուծել քեզ համար, և ես կչորացնեմ նրա ծովը և կչորացնեմ նրա աղբյուրները»:</w:t>
      </w:r>
    </w:p>
    <w:p/>
    <w:p>
      <w:r xmlns:w="http://schemas.openxmlformats.org/wordprocessingml/2006/main">
        <w:t xml:space="preserve">2. Եսայիա 42:24-25 - «Ո՞վ տվեց Հակոբին որպես ավար, իսկ Իսրայելը՝ ավազակներին, չէ՞ որ Եհովան, ում դեմ մենք մեղանչեցինք, որովհետև նրանք չէին ուզում գնալ նրա ճանապարհով և հնազանդվեցին նրան. Օրենք։ Դրա համար նա թափեց նրա վրա իր բարկության ցասումն ու պատերազմի ուժը, և նա կրակի մատնեց նրան շուրջբոլորը, բայց նա չգիտեր, և այն այրեց նրան, բայց նա իր սրտին չդրեց»։</w:t>
      </w:r>
    </w:p>
    <w:p/>
    <w:p>
      <w:r xmlns:w="http://schemas.openxmlformats.org/wordprocessingml/2006/main">
        <w:t xml:space="preserve">Amos 1:7 Բայց ես կրակ պիտի ուղարկեմ Գազայի պարիսպին վրայ, որ պիտի լափէ անոր պալատները.</w:t>
      </w:r>
    </w:p>
    <w:p/>
    <w:p>
      <w:r xmlns:w="http://schemas.openxmlformats.org/wordprocessingml/2006/main">
        <w:t xml:space="preserve">Ամոսը զգուշացնում է, որ Աստված կպատժի Գազա քաղաքը՝ կրակ ուղարկելով նրա պալատները լափելու համար։</w:t>
      </w:r>
    </w:p>
    <w:p/>
    <w:p>
      <w:r xmlns:w="http://schemas.openxmlformats.org/wordprocessingml/2006/main">
        <w:t xml:space="preserve">1. Մեղքի հետևանքները. Աստծո դատաստանը չզղջացողների վերաբերյալ</w:t>
      </w:r>
    </w:p>
    <w:p/>
    <w:p>
      <w:r xmlns:w="http://schemas.openxmlformats.org/wordprocessingml/2006/main">
        <w:t xml:space="preserve">2. Աստծո հավատարմությունը. Արդարության մասին Նրա խոստումները պահելը</w:t>
      </w:r>
    </w:p>
    <w:p/>
    <w:p>
      <w:r xmlns:w="http://schemas.openxmlformats.org/wordprocessingml/2006/main">
        <w:t xml:space="preserve">1. Եսայիա 5:24-25 - Այսպիսով, ինչպես կրակը լափում է կոճղերը, և բոցը կլանում է հարդը, այնպես էլ նրանց արմատը փտած կլինի, և նրանց ծաղկունքը հողի պես կբարձրանա, քանի որ նրանք դեն են նետել օրենքի օրենքը: Զօրաց Տէրը, եւ անարգեց Իսրայէլի Սուրբի խօսքը։</w:t>
      </w:r>
    </w:p>
    <w:p/>
    <w:p>
      <w:r xmlns:w="http://schemas.openxmlformats.org/wordprocessingml/2006/main">
        <w:t xml:space="preserve">2. Երեմիա 17:27 - Բայց եթե չլսեք ինձ, որ շաբաթ օրը սրբացնեմ և բեռ չվերցնեք, նույնիսկ շաբաթ օրը ներս մտնեք Երուսաղեմի դռներից. այն ժամանակ ես կրակ կվառեմ նրա դռների մեջ, և այն լափելու է Երուսաղեմի պալատները, և այն չի հանգչի։</w:t>
      </w:r>
    </w:p>
    <w:p/>
    <w:p>
      <w:r xmlns:w="http://schemas.openxmlformats.org/wordprocessingml/2006/main">
        <w:t xml:space="preserve">Amos 1:8 8 Ես կվերացնեմ Ազդոդից բնակվողին և Ասկաղոնից գավազանը բռնողին, և իմ ձեռքը կդարձնեմ Ակրոնի վրա, և Փղշտացիների մնացորդը կկորչի, ասում է Տեր Եհովան։</w:t>
      </w:r>
    </w:p>
    <w:p/>
    <w:p>
      <w:r xmlns:w="http://schemas.openxmlformats.org/wordprocessingml/2006/main">
        <w:t xml:space="preserve">Տեր Աստված հայտարարում է, որ կկործանի Ազդոդի, Ասկելոնի և Ակրոնի բնակիչներին՝ փղշտացիներ չմնալով։</w:t>
      </w:r>
    </w:p>
    <w:p/>
    <w:p>
      <w:r xmlns:w="http://schemas.openxmlformats.org/wordprocessingml/2006/main">
        <w:t xml:space="preserve">1. Աստծո արդարությունը. Փղշտացիների ոչնչացումը</w:t>
      </w:r>
    </w:p>
    <w:p/>
    <w:p>
      <w:r xmlns:w="http://schemas.openxmlformats.org/wordprocessingml/2006/main">
        <w:t xml:space="preserve">2. Ոչ ոք Աստծո սահմաններից այն կողմ չէ</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Եզեկիել 25:15-17 - «Այսպես է ասում Տեր Եհովան. Որովհետև փղշտացիները վրեժխնդիր եղան և վրեժխնդիր եղան նողկալի սրտով, որպեսզի կործանեն այն հին ատելության համար: Ուստի այսպես է ասում Տեր Եհովան. Ահա. Ես իմ ձեռքը կձգեմ փղշտացիների վրա, կվերացնեմ Քերեթիմներին և կկործանեմ ծովի ափերի մնացորդը, և նրանցից մեծ վրեժ կլուծեմ կատաղի հանդիմանություններով, և նրանք կիմանան, որ ես եմ Տերը, երբ Ես իմ վրեժը կդնեմ նրանց վրա»։</w:t>
      </w:r>
    </w:p>
    <w:p/>
    <w:p>
      <w:r xmlns:w="http://schemas.openxmlformats.org/wordprocessingml/2006/main">
        <w:t xml:space="preserve">Amos 1:9 Այսպէս է ասում Տէրը. Տյուրոսի երեք օրինազանցության և չորսի համար ես չեմ մերժի դրա պատիժը. որովհետեւ ամբողջ գերութիւնը մատնեցին Եդոմի, եւ չյիշեցին եղբայրական ուխտը:</w:t>
      </w:r>
    </w:p>
    <w:p/>
    <w:p>
      <w:r xmlns:w="http://schemas.openxmlformats.org/wordprocessingml/2006/main">
        <w:t xml:space="preserve">Տերը նախազգուշացնում է, որ չի ների Տյուրոսին ողջ գերությունը Եդոմին հանձնելու և եղբայրական ուխտը խախտելու համար։</w:t>
      </w:r>
    </w:p>
    <w:p/>
    <w:p>
      <w:r xmlns:w="http://schemas.openxmlformats.org/wordprocessingml/2006/main">
        <w:t xml:space="preserve">1. Ուխտերը պահելու կարևորությունը</w:t>
      </w:r>
    </w:p>
    <w:p/>
    <w:p>
      <w:r xmlns:w="http://schemas.openxmlformats.org/wordprocessingml/2006/main">
        <w:t xml:space="preserve">2. Ուխտերը դրժելու հետևանքները</w:t>
      </w:r>
    </w:p>
    <w:p/>
    <w:p>
      <w:r xmlns:w="http://schemas.openxmlformats.org/wordprocessingml/2006/main">
        <w:t xml:space="preserve">1. Ծննդոց 21:22-34, Աբրահամն ու Աբիմելեքն ուխտ են կապում.</w:t>
      </w:r>
    </w:p>
    <w:p/>
    <w:p>
      <w:r xmlns:w="http://schemas.openxmlformats.org/wordprocessingml/2006/main">
        <w:t xml:space="preserve">2. Եզեկիել 17.13-21, Դավթի հետ Աստծո ուխտը բացատրվում է</w:t>
      </w:r>
    </w:p>
    <w:p/>
    <w:p>
      <w:r xmlns:w="http://schemas.openxmlformats.org/wordprocessingml/2006/main">
        <w:t xml:space="preserve">Ամովս 1:10 Բայց ես կրակ կուղարկեմ Տյուրոսի պարսպի վրա, որը լափելու է նրա պալատները։</w:t>
      </w:r>
    </w:p>
    <w:p/>
    <w:p>
      <w:r xmlns:w="http://schemas.openxmlformats.org/wordprocessingml/2006/main">
        <w:t xml:space="preserve">Ամոսը մարգարեանում է, որ Աստված կրակ է ուղարկելու Տյուրոսի պալատները լափելու համար։</w:t>
      </w:r>
    </w:p>
    <w:p/>
    <w:p>
      <w:r xmlns:w="http://schemas.openxmlformats.org/wordprocessingml/2006/main">
        <w:t xml:space="preserve">1. Աստծո դատողության ուժը. ինչպես Աստծո բարկությունը կարող է կործանում բերել</w:t>
      </w:r>
    </w:p>
    <w:p/>
    <w:p>
      <w:r xmlns:w="http://schemas.openxmlformats.org/wordprocessingml/2006/main">
        <w:t xml:space="preserve">2. Աստծո ժամանակը կատարյալ է. վստահ լինել, որ Աստծո ծրագիրը միշտ կհաղթի</w:t>
      </w:r>
    </w:p>
    <w:p/>
    <w:p>
      <w:r xmlns:w="http://schemas.openxmlformats.org/wordprocessingml/2006/main">
        <w:t xml:space="preserve">1. Եսայիա 30:27-30 - Ահա, Տիրոջ անունը գալիս է հեռվից՝ բոցավառված նրա բարկությունից և թանձր ծխի մեջ. նրա շուրթերը լի են բարկությամբ, և նրա լեզուն լափող կրակի պես է։</w:t>
      </w:r>
    </w:p>
    <w:p/>
    <w:p>
      <w:r xmlns:w="http://schemas.openxmlformats.org/wordprocessingml/2006/main">
        <w:t xml:space="preserve">2. Սաղմոս 97:3-5 – Կրակը գնում է նրա առջև և այրում նրա հակառակորդներին շուրջբոլորը: Նրա կայծակները լուսավորում են աշխարհը. երկիրը տեսնում և դողում է. Լեռները մոմի պես հալչում են Տիրոջ առաջ, ամբողջ երկրի Տիրոջ առաջ։</w:t>
      </w:r>
    </w:p>
    <w:p/>
    <w:p>
      <w:r xmlns:w="http://schemas.openxmlformats.org/wordprocessingml/2006/main">
        <w:t xml:space="preserve">Amos 1:11 Այսպես է ասում Եհովան. Եդոմի երեք հանցանքների և չորսի համար ես չեմ մերժի դրա պատիժը. քանզի նա սրով հետապնդեց իր եղբորը, և դեն նետեց ամեն ողորմություն, և նրա բարկությունը հավիտյան պատռեց, և նա հավիտյան պահեց իր բարկությունը:</w:t>
      </w:r>
    </w:p>
    <w:p/>
    <w:p>
      <w:r xmlns:w="http://schemas.openxmlformats.org/wordprocessingml/2006/main">
        <w:t xml:space="preserve">Տերը պատիժ է հռչակում Եդոմի երեք և չորս օրինազանցությունների համար, քանի որ նրանք սրով հետապնդել են իրենց եղբորը, դեն նետել ամեն ողորմություն և պահել իրենց բարկությունը հավիտյան։</w:t>
      </w:r>
    </w:p>
    <w:p/>
    <w:p>
      <w:r xmlns:w="http://schemas.openxmlformats.org/wordprocessingml/2006/main">
        <w:t xml:space="preserve">1. Անզուսպ բարկության վտանգը – Ամոս 1։11</w:t>
      </w:r>
    </w:p>
    <w:p/>
    <w:p>
      <w:r xmlns:w="http://schemas.openxmlformats.org/wordprocessingml/2006/main">
        <w:t xml:space="preserve">2. Կարեկցանքի ուժը - Ամոս 1:11</w:t>
      </w:r>
    </w:p>
    <w:p/>
    <w:p>
      <w:r xmlns:w="http://schemas.openxmlformats.org/wordprocessingml/2006/main">
        <w:t xml:space="preserve">1. Հակոբոս 1:19-20 - «Սա իմացե՛ք, իմ սիրելի եղբայրներ, թող ամեն մարդ արագ լինի լսելու մեջ, դանդաղ՝ խոսելու մեջ, դանդաղ՝ բարկանալու մեջ, որովհետև մարդու բարկությունը չի բերում Աստծո արդարությունը»:</w:t>
      </w:r>
    </w:p>
    <w:p/>
    <w:p>
      <w:r xmlns:w="http://schemas.openxmlformats.org/wordprocessingml/2006/main">
        <w:t xml:space="preserve">2. Առակաց 14.29 - «Ով դանդաղ է բարկանալու, մեծ խելամտություն ունի, բայց հապճեպ բնավորությունը մեծացնում է հիմարությունը»:</w:t>
      </w:r>
    </w:p>
    <w:p/>
    <w:p>
      <w:r xmlns:w="http://schemas.openxmlformats.org/wordprocessingml/2006/main">
        <w:t xml:space="preserve">Ամոս 1:12 Բայց ես կրակ կուղարկեմ Թեմանի վրա, որը լափելու է Բոսրայի պալատները։</w:t>
      </w:r>
    </w:p>
    <w:p/>
    <w:p>
      <w:r xmlns:w="http://schemas.openxmlformats.org/wordprocessingml/2006/main">
        <w:t xml:space="preserve">Աստված կպատժի Թեման քաղաքը ավերիչ կրակով, որը կլանի Բոզրայի պալատները։</w:t>
      </w:r>
    </w:p>
    <w:p/>
    <w:p>
      <w:r xmlns:w="http://schemas.openxmlformats.org/wordprocessingml/2006/main">
        <w:t xml:space="preserve">1. Աստծո պատիժն արդար է և արդար</w:t>
      </w:r>
    </w:p>
    <w:p/>
    <w:p>
      <w:r xmlns:w="http://schemas.openxmlformats.org/wordprocessingml/2006/main">
        <w:t xml:space="preserve">2. Անհնազանդության հետեւանքները</w:t>
      </w:r>
    </w:p>
    <w:p/>
    <w:p>
      <w:r xmlns:w="http://schemas.openxmlformats.org/wordprocessingml/2006/main">
        <w:t xml:space="preserve">1. Եսայիա 13:9 - «Ահա, գալիս է Տիրոջ օրը, դաժան, բարկությամբ և սաստիկ բարկությամբ, ամայի դարձնելու երկիրը, և նա կկործանի նրա մեղավորներին դրանից:</w:t>
      </w:r>
    </w:p>
    <w:p/>
    <w:p>
      <w:r xmlns:w="http://schemas.openxmlformats.org/wordprocessingml/2006/main">
        <w:t xml:space="preserve">2. Երեմիա 21:13 - «Ահա ես քո դեմ եմ, ով դաշտավայրի և ժայռի բնակիչ,- ասում է Տերը,- որ ասում ես՝ ո՞վ է իջնելու մեր դեմ, կամ ո՞վ է մտնելու մեր տները. ?"</w:t>
      </w:r>
    </w:p>
    <w:p/>
    <w:p>
      <w:r xmlns:w="http://schemas.openxmlformats.org/wordprocessingml/2006/main">
        <w:t xml:space="preserve">Amos 1:13 Այսպես է ասում Եհովան. Ամմոնի զավակների երեք օրինազանցության և չորսի համար ես չեմ մերժի դրանց պատիժը. որովհետև նրանք պատռեցին Գաղաադի հղի կանանց, որպեսզի նրանք մեծացնեն իրենց սահմանները:</w:t>
      </w:r>
    </w:p>
    <w:p/>
    <w:p>
      <w:r xmlns:w="http://schemas.openxmlformats.org/wordprocessingml/2006/main">
        <w:t xml:space="preserve">Տերը պատիժ է հայտարարում Ամմոնի զավակների դեմ՝ Գաղաադի կանանց հանդեպ նրանց օրինազանցության համար:</w:t>
      </w:r>
    </w:p>
    <w:p/>
    <w:p>
      <w:r xmlns:w="http://schemas.openxmlformats.org/wordprocessingml/2006/main">
        <w:t xml:space="preserve">1. Տիրոջ դատաստանը և ողորմությունը</w:t>
      </w:r>
    </w:p>
    <w:p/>
    <w:p>
      <w:r xmlns:w="http://schemas.openxmlformats.org/wordprocessingml/2006/main">
        <w:t xml:space="preserve">2. Զանցանքի հետևանքները</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Amos 1:14 Բայց ես կրակ կվառեմ Ռաբբայի պարսպի մեջ, և նա կխժռի նրա պալատները, աղաղակներով պատերազմի օրը, փոթորիկով մրրիկի օրը:</w:t>
      </w:r>
    </w:p>
    <w:p/>
    <w:p>
      <w:r xmlns:w="http://schemas.openxmlformats.org/wordprocessingml/2006/main">
        <w:t xml:space="preserve">Տէրը կրակով, աղաղակով ու փոթորիկով պիտի կործանէ Ռաբբա քաղաքը։</w:t>
      </w:r>
    </w:p>
    <w:p/>
    <w:p>
      <w:r xmlns:w="http://schemas.openxmlformats.org/wordprocessingml/2006/main">
        <w:t xml:space="preserve">1. Տիրոջ դատաստանը՝ Ամոս 1։14</w:t>
      </w:r>
    </w:p>
    <w:p/>
    <w:p>
      <w:r xmlns:w="http://schemas.openxmlformats.org/wordprocessingml/2006/main">
        <w:t xml:space="preserve">2. Աստծո բարկության զորությունը. Ամոս 1.14</w:t>
      </w:r>
    </w:p>
    <w:p/>
    <w:p>
      <w:r xmlns:w="http://schemas.openxmlformats.org/wordprocessingml/2006/main">
        <w:t xml:space="preserve">1. Եսայիա 30:30 - Որովհետև Եհովան պիտի մռնչի բարձունքից և Իր ձայնը կհնչեցնի Իր սուրբ բնակավայրից. Նա ուժգին մռնչում է իր բնակության վրա. Նա պիտի աղաղակէ, ինչպէս խաղող կոխողները, երկրի բոլոր բնակիչների դէմ։</w:t>
      </w:r>
    </w:p>
    <w:p/>
    <w:p>
      <w:r xmlns:w="http://schemas.openxmlformats.org/wordprocessingml/2006/main">
        <w:t xml:space="preserve">2. Երեմիա 25:30 - Ուստի մարգարեացիր նրանց դեմ այս բոլոր խոսքերը և ասա նրանց. նա սաստիկ մռնչում է իր բնակության վրա. նա պիտի աղաղակէ, ինչպէս խաղողը կոխում են, երկրի բոլոր բնակիչների դէմ։</w:t>
      </w:r>
    </w:p>
    <w:p/>
    <w:p>
      <w:r xmlns:w="http://schemas.openxmlformats.org/wordprocessingml/2006/main">
        <w:t xml:space="preserve">Ամոս 1:15 15 Եւ նրանց թագաւորը պիտի գերի գնա, նա եւ իր իշխանները միասին, ասում է Տէրը։</w:t>
      </w:r>
    </w:p>
    <w:p/>
    <w:p>
      <w:r xmlns:w="http://schemas.openxmlformats.org/wordprocessingml/2006/main">
        <w:t xml:space="preserve">Աստված կպատժի Ամմոնի ժողովրդին՝ գերության ուղարկելով նրանց թագավորին և նրա իշխաններին։</w:t>
      </w:r>
    </w:p>
    <w:p/>
    <w:p>
      <w:r xmlns:w="http://schemas.openxmlformats.org/wordprocessingml/2006/main">
        <w:t xml:space="preserve">1. Աստված Արդար է և Նա կդատի անիրավությունը</w:t>
      </w:r>
    </w:p>
    <w:p/>
    <w:p>
      <w:r xmlns:w="http://schemas.openxmlformats.org/wordprocessingml/2006/main">
        <w:t xml:space="preserve">2. Աստծո բարկությունը կոչված է մեզ ավելի մոտեցնելու Նրան</w:t>
      </w:r>
    </w:p>
    <w:p/>
    <w:p>
      <w:r xmlns:w="http://schemas.openxmlformats.org/wordprocessingml/2006/main">
        <w:t xml:space="preserve">1. Հռովմայեցիս 12:19 - Սիրելինե՛ր, մի՛ վրեժխնդիր մի՛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2. Եսայիա 11:4 - Բայց նա արդարությամբ կդատի աղքատներին և արդարությամբ կորոշի երկրի հեզերի համար. և նա կհարվածի երկրին իր բերանի գավազանով, և իր շուրթերի շնչով կսպանի ամբարիշտներին։</w:t>
      </w:r>
    </w:p>
    <w:p/>
    <w:p>
      <w:r xmlns:w="http://schemas.openxmlformats.org/wordprocessingml/2006/main">
        <w:t xml:space="preserve">Ամոս 2-րդ գլուխը շարունակում է դատաստանի մարգարեական պատգամները՝ այս անգամ կենտրոնանալով Հուդայի և Իսրայելի գործած մեղքերի վրա: Գլուխը ընդգծում է նրանց օրինազանցությունները և հայտարարում այն հետևանքների մասին, որոնք կբախվեն նրանց:</w:t>
      </w:r>
    </w:p>
    <w:p/>
    <w:p>
      <w:r xmlns:w="http://schemas.openxmlformats.org/wordprocessingml/2006/main">
        <w:t xml:space="preserve">1-ին պարբերություն. Գլուխը սկսվում է Մովաբի ապօրինությունների դատապարտմամբ: Մովաբը դատապարտվում է Եդոմի թագավորի ոսկորները այրելու համար՝ հանգուցյալի հանդեպ հարգանքի բացակայությամբ։ Արդյունքում Մովաբը կկանգնի կործանման, իսկ նրա առաջնորդները կսպանվեն (Ամոս 2:1-3):</w:t>
      </w:r>
    </w:p>
    <w:p/>
    <w:p>
      <w:r xmlns:w="http://schemas.openxmlformats.org/wordprocessingml/2006/main">
        <w:t xml:space="preserve">2-րդ պարբերություն. Գլուխը շարունակվում է Հուդայի՝ հարավային թագավորության դեմ ուղղված դատաստանի ուղերձով: Հուդային հանդիմանում են Աստծո օրենքը մերժելու և կեղծ աստվածներին հետևելու համար։ Նրանց անհնազանդությունը կհանգեցնի պատժի և գերության (Ամոս 2:4-5):</w:t>
      </w:r>
    </w:p>
    <w:p/>
    <w:p>
      <w:r xmlns:w="http://schemas.openxmlformats.org/wordprocessingml/2006/main">
        <w:t xml:space="preserve">3-րդ պարբերություն. Գլուխը կենտրոնանում է Իսրայելի` հյուսիսային թագավորության մեղքերի վրա: Իսրայելը դատապարտված է աղքատներին ու կարիքավորներին ճնշելու, կաշառք վերցնելու և արդարադատությունը խեղաթյուրելու համար։ Աստված չի անտեսի նրանց օրինազանցությունները, և նրանք կկանգնեն իրենց արարքների հետևանքների հետ (Ամոս 2:6-8):</w:t>
      </w:r>
    </w:p>
    <w:p/>
    <w:p>
      <w:r xmlns:w="http://schemas.openxmlformats.org/wordprocessingml/2006/main">
        <w:t xml:space="preserve">4-րդ պարբերություն. Գլուխն ավարտվում է Իսրայելի հանդեպ Աստծո հավատարմության հիշեցմամբ: Չնայած նրանց անհավատարմությանը, Աստված պատմում է Իր ընտրյալ ժողովրդի ազատագրման և օրհնության Իր անցյալի գործողությունները: Այնուամենայնիվ, նրանց շարունակական անհնազանդության պատճառով Աստված դատաստան կբերի նրանց վրա (Ամոս 2:9-16):</w:t>
      </w:r>
    </w:p>
    <w:p/>
    <w:p>
      <w:r xmlns:w="http://schemas.openxmlformats.org/wordprocessingml/2006/main">
        <w:t xml:space="preserve">Արդյունքում,</w:t>
      </w:r>
    </w:p>
    <w:p>
      <w:r xmlns:w="http://schemas.openxmlformats.org/wordprocessingml/2006/main">
        <w:t xml:space="preserve">Ամոս 2-րդ գլուխը շարունակում է դատաստանի մարգարեական պատգամները՝ ընդգծելով մարդկանց մեղքերը</w:t>
      </w:r>
    </w:p>
    <w:p>
      <w:r xmlns:w="http://schemas.openxmlformats.org/wordprocessingml/2006/main">
        <w:t xml:space="preserve">Մովաբը, Հուդան և Իսրայելը, և հայտարարում են իրենց վրա սպասվող հետևանքների մասին:</w:t>
      </w:r>
    </w:p>
    <w:p/>
    <w:p>
      <w:r xmlns:w="http://schemas.openxmlformats.org/wordprocessingml/2006/main">
        <w:t xml:space="preserve">Մովաբի դատապարտումը Եդոմի մահացած թագավորի հանդեպ անհարգալից վերաբերմունքի համար։</w:t>
      </w:r>
    </w:p>
    <w:p>
      <w:r xmlns:w="http://schemas.openxmlformats.org/wordprocessingml/2006/main">
        <w:t xml:space="preserve">Մովաբի դեմ դատաստանի հայտարարություն, որը կհանգեցնի կործանման և նրա առաջնորդների սպանությանը։</w:t>
      </w:r>
    </w:p>
    <w:p>
      <w:r xmlns:w="http://schemas.openxmlformats.org/wordprocessingml/2006/main">
        <w:t xml:space="preserve">Հուդայի հանդիմանությունը Աստծո օրենքը մերժելու և կեղծ աստվածներին հետևելու համար:</w:t>
      </w:r>
    </w:p>
    <w:p>
      <w:r xmlns:w="http://schemas.openxmlformats.org/wordprocessingml/2006/main">
        <w:t xml:space="preserve">Հուդայի պատժի և գերության կանխատեսումը.</w:t>
      </w:r>
    </w:p>
    <w:p>
      <w:r xmlns:w="http://schemas.openxmlformats.org/wordprocessingml/2006/main">
        <w:t xml:space="preserve">Իսրայելի դատապարտումը աղքատներին ճնշելու, կաշառակերության և արդարադատության այլասերման համար:</w:t>
      </w:r>
    </w:p>
    <w:p>
      <w:r xmlns:w="http://schemas.openxmlformats.org/wordprocessingml/2006/main">
        <w:t xml:space="preserve">Վստահություն, որ Աստված չի անտեսի նրանց օրինազանցությունները, և նրանք կբախվեն հետևանքների:</w:t>
      </w:r>
    </w:p>
    <w:p>
      <w:r xmlns:w="http://schemas.openxmlformats.org/wordprocessingml/2006/main">
        <w:t xml:space="preserve">Հիշեցում Աստծո անցյալի հավատարմության մասին Իսրայելին, չնայած նրանց անհավատարմությանը:</w:t>
      </w:r>
    </w:p>
    <w:p>
      <w:r xmlns:w="http://schemas.openxmlformats.org/wordprocessingml/2006/main">
        <w:t xml:space="preserve">Դատաստանի հայտարարություն Իսրայելի նկատմամբ՝ նրանց շարունակական անհնազանդության պատճառով։</w:t>
      </w:r>
    </w:p>
    <w:p/>
    <w:p>
      <w:r xmlns:w="http://schemas.openxmlformats.org/wordprocessingml/2006/main">
        <w:t xml:space="preserve">Ամովսի այս գլուխը շարունակում է դատաստանի մարգարեական պատգամները՝ կենտրոնանալով Մովաբի, Հուդայի և Իսրայելի գործած մեղքերի վրա։ Գլուխը սկսվում է Մովաբի դատապարտմամբ՝ Եդոմի թագավորի ոսկորներն այրելու անպատկառ արարքի համար, ինչը ցույց է տալիս հանգուցյալի հանդեպ հարգանքի բացարձակ բացակայություն։ Արդյունքում Մովաբը կկանգնի կործանման, իսկ նրա առաջնորդները կսպանվեն։ Այնուհետև գլուխը շարունակվում է դատաստանի ուղերձով Հուդայի՝ հարավային թագավորության դեմ՝ Աստծո օրենքը մերժելու և կեղծ աստվածներին հետևելու համար։ Նրանց անհնազանդությունը կբերի պատժի և գերության։ Այնուհետև դատապարտվում են Իսրայելի՝ հյուսիսային թագավորության մեղքերը, մասնավորապես՝ աղքատների և կարիքավորների նկատմամբ նրանց ճնշումը, կաշառք ընդունելը և արդարադատության այլասերումը: Աստված չի անտեսի նրանց օրինազանցությունները, և նրանք կկանգնեն իրենց արարքների հետևանքների հետ: Գլուխն ավարտվում է Իսրայելի հանդեպ Աստծո անցյալի հավատարմության հիշեցմամբ՝ պատմելով Նրա ազատագրման և օրհնության գործերը: Այնուամենայնիվ, նրանց շարունակական անհնազանդության պատճառով Աստված դատաստան կբերի նրանց վրա։ Այս գլուխը շեշտում է մեղքի պատասխանատվությունը և դրա հետևանքները, նույնիսկ Աստծո ընտրյալ ժողովրդի համար:</w:t>
      </w:r>
    </w:p>
    <w:p/>
    <w:p>
      <w:r xmlns:w="http://schemas.openxmlformats.org/wordprocessingml/2006/main">
        <w:t xml:space="preserve">Amos 2:1 Այսպես է ասում Եհովան. Մովաբի երեք օրինազանցության և չորսի համար ես չեմ մերժի նրանց պատիժը. վասն զի Եդոմի թագաւորին ոսկորները այրեց՝ կրաքարի:</w:t>
      </w:r>
    </w:p>
    <w:p/>
    <w:p>
      <w:r xmlns:w="http://schemas.openxmlformats.org/wordprocessingml/2006/main">
        <w:t xml:space="preserve">Տերը պատժում է Մովաբին Եդոմի թագավորի ոսկորները կրաքարի այրելու համար։</w:t>
      </w:r>
    </w:p>
    <w:p/>
    <w:p>
      <w:r xmlns:w="http://schemas.openxmlformats.org/wordprocessingml/2006/main">
        <w:t xml:space="preserve">1. Աստված Արդար է և Պատժում է Մեղքին - Ամոս 2:1</w:t>
      </w:r>
    </w:p>
    <w:p/>
    <w:p>
      <w:r xmlns:w="http://schemas.openxmlformats.org/wordprocessingml/2006/main">
        <w:t xml:space="preserve">2. Մեղքի հետևանքները - Ամոս 2:1</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Amos 2:2 Բայց ես կրակ կուղարկեմ Մովաբի վրա, և նա կուլ կտա Կիրիոթի պալատները, և Մովաբը կմեռնի աղմուկով, աղաղակով և փողի ձայնով:</w:t>
      </w:r>
    </w:p>
    <w:p/>
    <w:p>
      <w:r xmlns:w="http://schemas.openxmlformats.org/wordprocessingml/2006/main">
        <w:t xml:space="preserve">Աստված կրակ կուղարկի Մովաբին պատժելու համար, որը կհանգեցնի նրանց կործանման և մահվան:</w:t>
      </w:r>
    </w:p>
    <w:p/>
    <w:p>
      <w:r xmlns:w="http://schemas.openxmlformats.org/wordprocessingml/2006/main">
        <w:t xml:space="preserve">1. Երբ մենք տառապում ենք, Աստված այնտեղ է. Ուղերձ Աստծո ներկայության մասին փորձությունների և տառապանքների մեջ:</w:t>
      </w:r>
    </w:p>
    <w:p/>
    <w:p>
      <w:r xmlns:w="http://schemas.openxmlformats.org/wordprocessingml/2006/main">
        <w:t xml:space="preserve">2. Ապրել Աստծուն հնազանդվելով՝ կոչ՝ ապրել Աստծո կամքին և նպատակին համահունչ՝ անկախ դրա արժեքից:</w:t>
      </w:r>
    </w:p>
    <w:p/>
    <w:p>
      <w:r xmlns:w="http://schemas.openxmlformats.org/wordprocessingml/2006/main">
        <w:t xml:space="preserve">1. Ամոս 2:2 - Բայց ես կրակ կուղարկեմ Մովաբի վրա, և նա կուլ կտա Կիրիոթի պալատները, և Մովաբը կմեռնի աղմուկով, աղաղակով և փողի ձայնով:</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Ամովս 2:3 Ես կվերացնեմ դատավորին նրա միջից և կսպանեմ նրա բոլոր իշխաններին, ասում է Տերը։</w:t>
      </w:r>
    </w:p>
    <w:p/>
    <w:p>
      <w:r xmlns:w="http://schemas.openxmlformats.org/wordprocessingml/2006/main">
        <w:t xml:space="preserve">Աստված կպատժի Իսրայելին՝ ոչնչացնելով նրանց առաջնորդներին և իշխող դասակարգին։</w:t>
      </w:r>
    </w:p>
    <w:p/>
    <w:p>
      <w:r xmlns:w="http://schemas.openxmlformats.org/wordprocessingml/2006/main">
        <w:t xml:space="preserve">1. Աստված մեզ պատասխան կտա մեր արարքների համար:</w:t>
      </w:r>
    </w:p>
    <w:p/>
    <w:p>
      <w:r xmlns:w="http://schemas.openxmlformats.org/wordprocessingml/2006/main">
        <w:t xml:space="preserve">2. Մեր ընտրության հետևանքները երկարատև ազդեցություն կունենան:</w:t>
      </w:r>
    </w:p>
    <w:p/>
    <w:p>
      <w:r xmlns:w="http://schemas.openxmlformats.org/wordprocessingml/2006/main">
        <w:t xml:space="preserve">1.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7.24-27, «Ուրեմն, ով որ լսում է իմ այս խոսքերը և դրանք իրագործում է, նման է մի իմաստուն մարդու, ով իր տունը կառուցեց ժայռի վրա: Անձրևը իջավ, առվակները բարձրացան, քամիները փչեցին և հարվածեց այդ տան վրա, բայց այն չընկավ, որովհետև հիմքը ժայռի վրա էր»։</w:t>
      </w:r>
    </w:p>
    <w:p/>
    <w:p>
      <w:r xmlns:w="http://schemas.openxmlformats.org/wordprocessingml/2006/main">
        <w:t xml:space="preserve">Ամոս 2:4 Այսպէս է ասում Տէրը. Հուդայի երեք հանցանքների և չորսի համար ես չեմ մերժի նրանց պատիժը. որովհետեւ անարգեցին Տիրոջ օրէնքը եւ չպահեցին նորա պատուիրանները, եւ իրենց սուտը նրանց մոլորեցրեց, ինչի ետեւից գնացին իրենց հայրերը։</w:t>
      </w:r>
    </w:p>
    <w:p/>
    <w:p>
      <w:r xmlns:w="http://schemas.openxmlformats.org/wordprocessingml/2006/main">
        <w:t xml:space="preserve">Աստված զգուշացնում է Հուդային, որ չի անտեսի նրանց օրինազանցությունները, քանի որ նրանք հրաժարվել են հնազանդվել օրենքին և գնալ իրենց նախնիների հետքերով:</w:t>
      </w:r>
    </w:p>
    <w:p/>
    <w:p>
      <w:r xmlns:w="http://schemas.openxmlformats.org/wordprocessingml/2006/main">
        <w:t xml:space="preserve">1. Աստծո Օրենքին չհնազանդվելու մեղքը</w:t>
      </w:r>
    </w:p>
    <w:p/>
    <w:p>
      <w:r xmlns:w="http://schemas.openxmlformats.org/wordprocessingml/2006/main">
        <w:t xml:space="preserve">2. Մենք պետք է հնազանդվենք Աստծո օրենքին և խուսափենք մեղքի պատժից</w:t>
      </w:r>
    </w:p>
    <w:p/>
    <w:p>
      <w:r xmlns:w="http://schemas.openxmlformats.org/wordprocessingml/2006/main">
        <w:t xml:space="preserve">1. Բ Օրինաց 30:19-20 - Այսօր քո դեմ վկայություն եմ կանչում երկինքն ու երկիրը, որ քո առաջ եմ դրել կյանք և մահ, օրհնություն և անեծք: Ուրեմն ընտրիր կյանքը, որ դու և քո սերունդը ապրես՝ 20 սիրելով քո Տեր Աստծուն, հնազանդվելով նրա ձայնին և ամուր կառչելով նրանից, որովհետև նա է քո կյանքն ու օրերի երկարությունը։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Ամովս 2:5 Բայց ես կրակ կուղարկեմ Հուդայի վրա, և այն լափելու է Երուսաղեմի պալատները։</w:t>
      </w:r>
    </w:p>
    <w:p/>
    <w:p>
      <w:r xmlns:w="http://schemas.openxmlformats.org/wordprocessingml/2006/main">
        <w:t xml:space="preserve">Աստված կրակ կուղարկի Երուսաղեմի պալատները քանդելու համար։</w:t>
      </w:r>
    </w:p>
    <w:p/>
    <w:p>
      <w:r xmlns:w="http://schemas.openxmlformats.org/wordprocessingml/2006/main">
        <w:t xml:space="preserve">1. Աստծո արդարությունը. մեղքի հետևանքները</w:t>
      </w:r>
    </w:p>
    <w:p/>
    <w:p>
      <w:r xmlns:w="http://schemas.openxmlformats.org/wordprocessingml/2006/main">
        <w:t xml:space="preserve">2. Աստծո Սրբությունը. Նրա բարկությունն ու ողորմությունը</w:t>
      </w:r>
    </w:p>
    <w:p/>
    <w:p>
      <w:r xmlns:w="http://schemas.openxmlformats.org/wordprocessingml/2006/main">
        <w:t xml:space="preserve">1. Եսայիա 5:24-25 – Հետևաբար, ինչպես կրակը լափում է կոճղերը, և բոցը կլանում է հարդը, այնպես էլ նրանց արմատը փտած կլինի, և նրանց ծաղկունքը հողի պես կբարձրանա. որովհետև նրանք մերժեցին Զորքերի Տիրոջ օրենքը և արհամարհեցին Իսրայելի Սուրբի խոսքը։</w:t>
      </w:r>
    </w:p>
    <w:p/>
    <w:p>
      <w:r xmlns:w="http://schemas.openxmlformats.org/wordprocessingml/2006/main">
        <w:t xml:space="preserve">2. Երեմիա 21:14 - Բայց ես կպատժեմ քեզ քո ճանապարհների համաձայն, քանի դեռ քո գարշելի բաները քո մեջ են. այն ժամանակ կիմանաք, որ ես եմ հարվածող Տերը։</w:t>
      </w:r>
    </w:p>
    <w:p/>
    <w:p>
      <w:r xmlns:w="http://schemas.openxmlformats.org/wordprocessingml/2006/main">
        <w:t xml:space="preserve">Amos 2:6 Այսպես է ասում Եհովան. Իսրայէլի երեք յանցանքների համար ու չորսի համար ես չեմ ետ դարձնի անոր պատիժը. որովհետև արդարին արծաթով վաճառեցին, իսկ աղքատին՝ մի զույգ կոշիկով.</w:t>
      </w:r>
    </w:p>
    <w:p/>
    <w:p>
      <w:r xmlns:w="http://schemas.openxmlformats.org/wordprocessingml/2006/main">
        <w:t xml:space="preserve">Տերը հայտարարում է, որ չի մերժի Իսրայելի պատիժը նրանց մեղքերի համար՝ արդարներին արծաթով, իսկ աղքատներին մի զույգ կոշիկով վաճառելու համար:</w:t>
      </w:r>
    </w:p>
    <w:p/>
    <w:p>
      <w:r xmlns:w="http://schemas.openxmlformats.org/wordprocessingml/2006/main">
        <w:t xml:space="preserve">1. Աստծո արդարադատություն. Ծառայություն աղքատներին և խոցելիներին</w:t>
      </w:r>
    </w:p>
    <w:p/>
    <w:p>
      <w:r xmlns:w="http://schemas.openxmlformats.org/wordprocessingml/2006/main">
        <w:t xml:space="preserve">2. Գթասրտության և ներման ուժը մեր կյանքում</w:t>
      </w:r>
    </w:p>
    <w:p/>
    <w:p>
      <w:r xmlns:w="http://schemas.openxmlformats.org/wordprocessingml/2006/main">
        <w:t xml:space="preserve">1. Առակաց 22:2 – Հարուստն ու աղքատը սա ընդհանուր բան ունեն. Տերն է նրանց բոլորի Արարիչը:</w:t>
      </w:r>
    </w:p>
    <w:p/>
    <w:p>
      <w:r xmlns:w="http://schemas.openxmlformats.org/wordprocessingml/2006/main">
        <w:t xml:space="preserve">2. Հակոբոս 2:14-17 - Ի՞նչ օգուտ, եղբայրնե՛ր և քույրե՛րս, եթե մեկը պնդում է, որ հավատք ունի, բայց գործեր չունի: Կարո՞ղ է արդյոք այդպիսի հավատքը փրկել նրանց։</w:t>
      </w:r>
    </w:p>
    <w:p/>
    <w:p>
      <w:r xmlns:w="http://schemas.openxmlformats.org/wordprocessingml/2006/main">
        <w:t xml:space="preserve">Amos 2:7 7 Այն երևում է երկրի հողի վրա աղքատների գլխին, և շեղում է հեզերի ճանապարհը.</w:t>
      </w:r>
    </w:p>
    <w:p/>
    <w:p>
      <w:r xmlns:w="http://schemas.openxmlformats.org/wordprocessingml/2006/main">
        <w:t xml:space="preserve">Աղքատները ճնշված են, իսկ մարդիկ պղծում են Աստծո սուրբ անունը՝ անբարոյական արարքներ գործելով։</w:t>
      </w:r>
    </w:p>
    <w:p/>
    <w:p>
      <w:r xmlns:w="http://schemas.openxmlformats.org/wordprocessingml/2006/main">
        <w:t xml:space="preserve">1. Ճնշման վտանգը. Մեղքի ցիկլը կոտրելը</w:t>
      </w:r>
    </w:p>
    <w:p/>
    <w:p>
      <w:r xmlns:w="http://schemas.openxmlformats.org/wordprocessingml/2006/main">
        <w:t xml:space="preserve">2. Աստվածային կյանքով ապրել. հարգել Աստծո անունը</w:t>
      </w:r>
    </w:p>
    <w:p/>
    <w:p>
      <w:r xmlns:w="http://schemas.openxmlformats.org/wordprocessingml/2006/main">
        <w:t xml:space="preserve">1. Հակոբոս 2:5-7 - Լսե՛ք, իմ սիրելի եղբայրներ, մի՞թե Աստված չի ընտրել այս աշխարհի աղքատներին՝ հարուստ հավատքով և ժառանգորդներին այն թագավորության, որը խոստացել է իրեն սիրողներին:</w:t>
      </w:r>
    </w:p>
    <w:p/>
    <w:p>
      <w:r xmlns:w="http://schemas.openxmlformats.org/wordprocessingml/2006/main">
        <w:t xml:space="preserve">2. Բ Օրինաց 5:16-20 - Պատվի՛ր քո հորն ու մորը, ինչպես որ քո Եհովա Աստվածն է քեզ պատվիրել. որպէսզի քո օրերը երկարանան, եւ քեզ բարի լինի այն երկրում, որ քո Տէր Աստուածը քեզ է տալիս։</w:t>
      </w:r>
    </w:p>
    <w:p/>
    <w:p>
      <w:r xmlns:w="http://schemas.openxmlformats.org/wordprocessingml/2006/main">
        <w:t xml:space="preserve">Ամովս 2:8 Նրանք պառկեցին յուրաքանչյուր զոհասեղանի մոտ գրավ դրված հագուստի վրա և խմեցին դատապարտվածների գինին իրենց աստծո տանը:</w:t>
      </w:r>
    </w:p>
    <w:p/>
    <w:p>
      <w:r xmlns:w="http://schemas.openxmlformats.org/wordprocessingml/2006/main">
        <w:t xml:space="preserve">Ամովս 2.8-ը նկարագրում է այն մարդկանց, ովքեր պառկում են քնելու հագուստի վրա, որը գրավ է տրված յուրաքանչյուր զոհասեղանի համար և խմում է նրանց գինին, ովքեր դատապարտվել են իրենց աստծո տանը:</w:t>
      </w:r>
    </w:p>
    <w:p/>
    <w:p>
      <w:r xmlns:w="http://schemas.openxmlformats.org/wordprocessingml/2006/main">
        <w:t xml:space="preserve">1. Աստված բարությամբ չի նայում նրանց, ովքեր ամբարշտություն և հայհոյանք են գործում Իր տանը:</w:t>
      </w:r>
    </w:p>
    <w:p/>
    <w:p>
      <w:r xmlns:w="http://schemas.openxmlformats.org/wordprocessingml/2006/main">
        <w:t xml:space="preserve">2. Մենք պետք է զգույշ լինենք, որպեսզի հիշենք, որ Աստծո պատվիրանները չպետք է անլուրջ վերաբերվենք, և որ մենք պետք է օգտագործենք Նրա տունը միայն բարի և սուրբ բաների համար:</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Եսայիա 1:17 Սովորեք բարիք գործել. փնտրեք արդարություն, ուղղեք ճնշումը. դատիր որբերին, պաշտպանիր այրու գործը։</w:t>
      </w:r>
    </w:p>
    <w:p/>
    <w:p>
      <w:r xmlns:w="http://schemas.openxmlformats.org/wordprocessingml/2006/main">
        <w:t xml:space="preserve">Amos 2:9 Բայց ես ամորհացին կործանեցի նրանցից առաջ, որի բարձրությունը նման էր մայրիների բարձրությանը, և նա ուժեղ էր ինչպես կաղնին. բայց ես վերևից վերացրեցի նրա պտուղը, իսկ ներքևից՝ նրա արմատները։</w:t>
      </w:r>
    </w:p>
    <w:p/>
    <w:p>
      <w:r xmlns:w="http://schemas.openxmlformats.org/wordprocessingml/2006/main">
        <w:t xml:space="preserve">Աստված կործանեց ամորհացի ազգին, որը հզոր ու բարձրահասակ էր՝ վերևից ոչնչացնելով նրանց պտուղները, իսկ ներքևից՝ արմատները։</w:t>
      </w:r>
    </w:p>
    <w:p/>
    <w:p>
      <w:r xmlns:w="http://schemas.openxmlformats.org/wordprocessingml/2006/main">
        <w:t xml:space="preserve">1. Աստծո զորությունը. Աստծո զորությունն ու գերիշխանությունը</w:t>
      </w:r>
    </w:p>
    <w:p/>
    <w:p>
      <w:r xmlns:w="http://schemas.openxmlformats.org/wordprocessingml/2006/main">
        <w:t xml:space="preserve">2. Աստծո գերիշխանությունը. Ինչպես է Աստված վերահսկում բոլոր բաները</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Երեմիա 32:17 - «Ահ, Տեր Աստված, դու ես, որ ստեղծեցիր երկինքն ու երկիրը քո մեծ զորությամբ և քո մեկնած բազուկով: Քեզ համար ոչ մի դժվար բան չկա»:</w:t>
      </w:r>
    </w:p>
    <w:p/>
    <w:p>
      <w:r xmlns:w="http://schemas.openxmlformats.org/wordprocessingml/2006/main">
        <w:t xml:space="preserve">Ամովս 2:10 Ես ձեզ հանեցի Եգիպտոսի երկրից և քառասուն տարի տարա ձեզ անապատով, որպեսզի տիրեք ամորհացիների երկրին:</w:t>
      </w:r>
    </w:p>
    <w:p/>
    <w:p>
      <w:r xmlns:w="http://schemas.openxmlformats.org/wordprocessingml/2006/main">
        <w:t xml:space="preserve">Աստված իսրայելացիներին դուրս բերեց Եգիպտոսից և 40 տարի տարավ նրանց անապատով, որպեսզի նրանք կարողանան տիրանալ ամորհացիների երկրին։</w:t>
      </w:r>
    </w:p>
    <w:p/>
    <w:p>
      <w:r xmlns:w="http://schemas.openxmlformats.org/wordprocessingml/2006/main">
        <w:t xml:space="preserve">1. Աստծո հավատարմությունը Իր խոստումները կատարելու հարցում:</w:t>
      </w:r>
    </w:p>
    <w:p/>
    <w:p>
      <w:r xmlns:w="http://schemas.openxmlformats.org/wordprocessingml/2006/main">
        <w:t xml:space="preserve">2. Հնազանդության կարևորությունը անապատով քայլելիս:</w:t>
      </w:r>
    </w:p>
    <w:p/>
    <w:p>
      <w:r xmlns:w="http://schemas.openxmlformats.org/wordprocessingml/2006/main">
        <w:t xml:space="preserve">1. Երկրորդ Օրինաց 8:2-3 - Հիշիր, թե ինչպես քո Եհովան առաջնորդեց քեզ անապատում այս քառասուն տարին, որպեսզի խոնարհի ու փորձի քեզ, որպեսզի իմանաս, թե ինչ կա քո սրտում, կպահե՞ս նրա պատվիրանները, թե՞ ոչ։ .</w:t>
      </w:r>
    </w:p>
    <w:p/>
    <w:p>
      <w:r xmlns:w="http://schemas.openxmlformats.org/wordprocessingml/2006/main">
        <w:t xml:space="preserve">3. Սաղմոս 136.16 – Նրան, ով իր ժողովրդին առաջնորդեց անապատով, իր անմնացորդ սիրո համար հավիտենական է:</w:t>
      </w:r>
    </w:p>
    <w:p/>
    <w:p>
      <w:r xmlns:w="http://schemas.openxmlformats.org/wordprocessingml/2006/main">
        <w:t xml:space="preserve">Ամովս 2:11 Քո որդիներից մարգարեների համար հանեցի, իսկ քո երիտասարդներից՝ նազովրեցիներին: Մի՞թե այդպես չէ, ով Իսրայելի որդիներ։ ասում է Տէրը։</w:t>
      </w:r>
    </w:p>
    <w:p/>
    <w:p>
      <w:r xmlns:w="http://schemas.openxmlformats.org/wordprocessingml/2006/main">
        <w:t xml:space="preserve">Աստված իսրայելացիների որդիներից մի քանիսին մարգարե դարձրեց, իսկ նրանց երիտասարդներից մի քանիսին նազովրեցի։</w:t>
      </w:r>
    </w:p>
    <w:p/>
    <w:p>
      <w:r xmlns:w="http://schemas.openxmlformats.org/wordprocessingml/2006/main">
        <w:t xml:space="preserve">1. Աստծո կանչը. ճանաչել և արձագանքել Աստծո հրավերին</w:t>
      </w:r>
    </w:p>
    <w:p/>
    <w:p>
      <w:r xmlns:w="http://schemas.openxmlformats.org/wordprocessingml/2006/main">
        <w:t xml:space="preserve">2. Ծառայելու մեր արտոնությունը. Աստծո կանչին պատասխանելու ուժը</w:t>
      </w:r>
    </w:p>
    <w:p/>
    <w:p>
      <w:r xmlns:w="http://schemas.openxmlformats.org/wordprocessingml/2006/main">
        <w:t xml:space="preserve">1. Երեմիա 1.4-5. «Այժմ Տիրոջ խոսքը եղավ ինձ, ասելով. «Քեզ արգանդում չձևավորած՝ ես քեզ ճանաչում էի, և դեռ քո ծնվելը օծում էի, քեզ ազգերի մարգարե կարգում. ».</w:t>
      </w:r>
    </w:p>
    <w:p/>
    <w:p>
      <w:r xmlns:w="http://schemas.openxmlformats.org/wordprocessingml/2006/main">
        <w:t xml:space="preserve">2. Ղուկաս 1:13-17. «Բայց հրեշտակն ասաց նրան. «Մի՛ վախեցիր, Զաքարիա, որովհետև քո աղոթքը լսվեց, և քո կինը Եղիսաբեթը քեզ որդի կծնի, և նրա անունը Հովհաննես կդնես»: դուք ուրախություն և ցնծություն կունենաք, և շատերը կուրախանան նրա ծնունդով, որովհետև նա մեծ կլինի Տիրոջ առջև։ Նա չպետք է խմի գինի և ոգելից խմիչք, և նա կլցվի Սուրբ Հոգով, նույնիսկ իր մոր արգանդից։ Եվ նա Իսրայելի որդիներից շատերին կդարձնի դեպի իրենց Տեր Աստվածը, և նա կգնա նրա առջևից՝ Եղիայի հոգով և զորությամբ, որպեսզի հայրերի սրտերը դարձնի դեպի որդիները, իսկ անհնազանդները՝ դեպի իմաստությունը։ արդարացի՝ պատրաստելու Տիրոջ համար պատրաստված ժողովուրդ:</w:t>
      </w:r>
    </w:p>
    <w:p/>
    <w:p>
      <w:r xmlns:w="http://schemas.openxmlformats.org/wordprocessingml/2006/main">
        <w:t xml:space="preserve">Amos 2:12 Բայց դուք Նազովրեցիներուն գինի տուիք խմելու. և մարգարեներին պատվիրեց՝ ասելով.</w:t>
      </w:r>
    </w:p>
    <w:p/>
    <w:p>
      <w:r xmlns:w="http://schemas.openxmlformats.org/wordprocessingml/2006/main">
        <w:t xml:space="preserve">Այս հատվածը խոսում է այն մասին, թե ինչպես Իսրայելի ժողովուրդը մերժեց Նազարացիներին և մարգարեներին՝ խրախուսելով նրանց գինի խմել և արգելելով նրանց մարգարեանալ։</w:t>
      </w:r>
    </w:p>
    <w:p/>
    <w:p>
      <w:r xmlns:w="http://schemas.openxmlformats.org/wordprocessingml/2006/main">
        <w:t xml:space="preserve">1. Աստծո առաքյալներին մերժելը. անհնազանդության հետևանքները</w:t>
      </w:r>
    </w:p>
    <w:p/>
    <w:p>
      <w:r xmlns:w="http://schemas.openxmlformats.org/wordprocessingml/2006/main">
        <w:t xml:space="preserve">2. Ապրել Աստծո Խոսքին հնազանդության և հնազանդության մեջ</w:t>
      </w:r>
    </w:p>
    <w:p/>
    <w:p>
      <w:r xmlns:w="http://schemas.openxmlformats.org/wordprocessingml/2006/main">
        <w:t xml:space="preserve">1. Եփեսացիս 5:18 - «Եվ մի արբեք գինով, որովհետև դա անառակություն է, այլ լցվեք Հոգով»:</w:t>
      </w:r>
    </w:p>
    <w:p/>
    <w:p>
      <w:r xmlns:w="http://schemas.openxmlformats.org/wordprocessingml/2006/main">
        <w:t xml:space="preserve">2. Երեմիա 23:21-22 - «Ես մարգարեներին չուղարկեցի, բայց նրանք վազեցին, ես չխոսեցի նրանց հետ, բայց նրանք մարգարեացան: Բայց եթե նրանք կանգնած լինեին իմ խորհրդի մեջ, այն ժամանակ իմ խոսքերը կհայտնեին ինձ. մարդկանց, և նրանք կհեռացնեին նրանց իրենց չար ճանապարհից և իրենց գործերի չարությունից»:</w:t>
      </w:r>
    </w:p>
    <w:p/>
    <w:p>
      <w:r xmlns:w="http://schemas.openxmlformats.org/wordprocessingml/2006/main">
        <w:t xml:space="preserve">Ամովս 2:13 Ահա ես սեղմված եմ քո տակ, ինչպես որ խուրձով լի սայլն է սեղմվում։</w:t>
      </w:r>
    </w:p>
    <w:p/>
    <w:p>
      <w:r xmlns:w="http://schemas.openxmlformats.org/wordprocessingml/2006/main">
        <w:t xml:space="preserve">Աստված արտահայտում է իր զայրույթը իսրայելացիների հանդեպ և այն համեմատում սայլի հետ, որը լցված է խուրձով, որը սեղմվում է։</w:t>
      </w:r>
    </w:p>
    <w:p/>
    <w:p>
      <w:r xmlns:w="http://schemas.openxmlformats.org/wordprocessingml/2006/main">
        <w:t xml:space="preserve">1. Աստծո պատիժը մեղքի համար. սովորել իսրայելացիների օրինակից</w:t>
      </w:r>
    </w:p>
    <w:p/>
    <w:p>
      <w:r xmlns:w="http://schemas.openxmlformats.org/wordprocessingml/2006/main">
        <w:t xml:space="preserve">2. Մեր մեղքերի ծանրությունը. Երբ Աստված մեզ ավելին է տալիս, քան մենք կարող ենք</w:t>
      </w:r>
    </w:p>
    <w:p/>
    <w:p>
      <w:r xmlns:w="http://schemas.openxmlformats.org/wordprocessingml/2006/main">
        <w:t xml:space="preserve">1. Ամովս 2։13</w:t>
      </w:r>
    </w:p>
    <w:p/>
    <w:p>
      <w:r xmlns:w="http://schemas.openxmlformats.org/wordprocessingml/2006/main">
        <w:t xml:space="preserve">2. Մատթեոս 11.28-30 «Ինձ մոտ եկեք, բոլորնե՛ր, ովքեր աշխատում և ծանրաբեռնված եք, և ես կհանգստացնեմ ձեզ, վերցրե՛ք իմ լուծը ձեր վրա և սովորեք ինձնից, որովհետև ես հեզ եմ և սրտով խոնարհ, և դուք. ձեր հոգիների համար հանգստություն կգտնեք, որովհետև իմ լուծը հեշտ է, և իմ բեռը՝ թեթև»։</w:t>
      </w:r>
    </w:p>
    <w:p/>
    <w:p>
      <w:r xmlns:w="http://schemas.openxmlformats.org/wordprocessingml/2006/main">
        <w:t xml:space="preserve">Ամոս 2:14 Ուստի փախուստը կկորչի արագից, և ուժեղը չի զորացնի իր ուժը, և հզորը չի փրկի իրեն:</w:t>
      </w:r>
    </w:p>
    <w:p/>
    <w:p>
      <w:r xmlns:w="http://schemas.openxmlformats.org/wordprocessingml/2006/main">
        <w:t xml:space="preserve">Աստված չի պաշտպանի արագին, ուժեղին կամ հզորին պատժից:</w:t>
      </w:r>
    </w:p>
    <w:p/>
    <w:p>
      <w:r xmlns:w="http://schemas.openxmlformats.org/wordprocessingml/2006/main">
        <w:t xml:space="preserve">1. Աստծո արդարությունն անաչառ է և կհասնի բոլորին՝ անկախ նրանց ուժից և հարստությունից:</w:t>
      </w:r>
    </w:p>
    <w:p/>
    <w:p>
      <w:r xmlns:w="http://schemas.openxmlformats.org/wordprocessingml/2006/main">
        <w:t xml:space="preserve">2. Մենք չենք կարող ապավինել մեր ուժերին կամ զորությանը, որպեսզի մեզ փրկի Աստծո դատաստանից:</w:t>
      </w:r>
    </w:p>
    <w:p/>
    <w:p>
      <w:r xmlns:w="http://schemas.openxmlformats.org/wordprocessingml/2006/main">
        <w:t xml:space="preserve">1. Եսայիա 40:29-31 - Նա թույլերին իշխանություն է տալիս, իսկ ուժ չունեցողներին ուժ է ավելացնում:</w:t>
      </w:r>
    </w:p>
    <w:p/>
    <w:p>
      <w:r xmlns:w="http://schemas.openxmlformats.org/wordprocessingml/2006/main">
        <w:t xml:space="preserve">2. Առակաց 16:18 – Հպարտությունը կործանումից առաջ է գնում, իսկ ամբարտավան ոգին` անկումից:</w:t>
      </w:r>
    </w:p>
    <w:p/>
    <w:p>
      <w:r xmlns:w="http://schemas.openxmlformats.org/wordprocessingml/2006/main">
        <w:t xml:space="preserve">Amos 2:15 Ո՛չ ալ աղեղը բռնողը պիտի կանգնի. Ով արագ է, չի փրկի իրեն, ոչ էլ նա, ով հեծնում է ձին, չի փրկի իրեն։</w:t>
      </w:r>
    </w:p>
    <w:p/>
    <w:p>
      <w:r xmlns:w="http://schemas.openxmlformats.org/wordprocessingml/2006/main">
        <w:t xml:space="preserve">Աստված չի խնայի ոչ մեկի կյանքը միայն նրա ուժի կամ հմտության պատճառով:</w:t>
      </w:r>
    </w:p>
    <w:p/>
    <w:p>
      <w:r xmlns:w="http://schemas.openxmlformats.org/wordprocessingml/2006/main">
        <w:t xml:space="preserve">1. Մենք չպետք է ապավինենք մեր ուժերին և տաղանդներին, այլ վստահենք Աստծո ողորմությանը և զորությանը:</w:t>
      </w:r>
    </w:p>
    <w:p/>
    <w:p>
      <w:r xmlns:w="http://schemas.openxmlformats.org/wordprocessingml/2006/main">
        <w:t xml:space="preserve">2. Մենք չպետք է հպարտանանք մեր շնորհներով և կարողություններով, այլ ավելի շուտ խոնարհ լինենք և հիշենք, որ բոլոր օրհնությունները գալիս են Աստծուց:</w:t>
      </w:r>
    </w:p>
    <w:p/>
    <w:p>
      <w:r xmlns:w="http://schemas.openxmlformats.org/wordprocessingml/2006/main">
        <w:t xml:space="preserve">1: Երեմիա 17:5-10 - Վստահեք Տիրոջը և ոչ թե մեր ուժերին:</w:t>
      </w:r>
    </w:p>
    <w:p/>
    <w:p>
      <w:r xmlns:w="http://schemas.openxmlformats.org/wordprocessingml/2006/main">
        <w:t xml:space="preserve">2: Սաղմոս 33:16-20 - Տերը ուժ է տալիս խոնարհներին:</w:t>
      </w:r>
    </w:p>
    <w:p/>
    <w:p>
      <w:r xmlns:w="http://schemas.openxmlformats.org/wordprocessingml/2006/main">
        <w:t xml:space="preserve">Ամովս 2:16 Հզորների մեջ խիզախը այդ օրը մերկ կփախչի, ասում է Տերը։</w:t>
      </w:r>
    </w:p>
    <w:p/>
    <w:p>
      <w:r xmlns:w="http://schemas.openxmlformats.org/wordprocessingml/2006/main">
        <w:t xml:space="preserve">Տերը հայտարարում է, որ նրանք, ովքեր քաջ են հզորների մեջ, կփախչեն որոշակի օր՝ առանց որևէ հագուստի:</w:t>
      </w:r>
    </w:p>
    <w:p/>
    <w:p>
      <w:r xmlns:w="http://schemas.openxmlformats.org/wordprocessingml/2006/main">
        <w:t xml:space="preserve">1. «Աստված կառավարում է. սովորել ապավինել Տիրոջը դժվարության ժամանակ»:</w:t>
      </w:r>
    </w:p>
    <w:p/>
    <w:p>
      <w:r xmlns:w="http://schemas.openxmlformats.org/wordprocessingml/2006/main">
        <w:t xml:space="preserve">2. «Դժբախտության ժամանակ ամուր կանգնել. արիության ուժը վախի դիմաց»:</w:t>
      </w:r>
    </w:p>
    <w:p/>
    <w:p>
      <w:r xmlns:w="http://schemas.openxmlformats.org/wordprocessingml/2006/main">
        <w:t xml:space="preserve">1. Եսայիա 40.31. «Բայց նրանք, ովքեր սպասում են Տիրոջը, կվերականգնեն իրենց ուժը, թեւերով կբարձրանան արծիվների պես, կվազեն և չեն հոգնի, կքայլեն և չեն թուլանա»:</w:t>
      </w:r>
    </w:p>
    <w:p/>
    <w:p>
      <w:r xmlns:w="http://schemas.openxmlformats.org/wordprocessingml/2006/main">
        <w:t xml:space="preserve">2. Առակաց 28.1. «Չարերը փախչում են, երբ ոչ ոք չի հետապնդում, բայց արդարները առյուծի պես համարձակ են»:</w:t>
      </w:r>
    </w:p>
    <w:p/>
    <w:p>
      <w:r xmlns:w="http://schemas.openxmlformats.org/wordprocessingml/2006/main">
        <w:t xml:space="preserve">Ամոս 3-րդ գլուխն ընդգծում է Իսրայելի հանդեպ պատասխանատվությունը և մոտալուտ դատաստանը: Գլուխը ընդգծում է Աստծո և Իսրայելի միջև հատուկ հարաբերությունները և բացահայտում գալիք դատաստանի պատճառները։</w:t>
      </w:r>
    </w:p>
    <w:p/>
    <w:p>
      <w:r xmlns:w="http://schemas.openxmlformats.org/wordprocessingml/2006/main">
        <w:t xml:space="preserve">1-ին պարբերություն. Գլուխը սկսվում է՝ ընդգծելով Աստծո և Իսրայելի եզակի հարաբերությունները: Աստված բոլոր ազգերից ընտրել է Իսրայելին, և արդյունքում նա պատասխանատվություն է կրում նրանց արարքների համար: Նրանց հատուկ հարաբերությունների պատճառով Աստված կպատժի նրանց իրենց մեղքերի համար (Ամոս 3:1-2):</w:t>
      </w:r>
    </w:p>
    <w:p/>
    <w:p>
      <w:r xmlns:w="http://schemas.openxmlformats.org/wordprocessingml/2006/main">
        <w:t xml:space="preserve">2-րդ պարբերություն. Գլուխը շարունակվում է մի շարք հռետորական հարցերով, որոնք ընդգծում են պատճառն ու հետևանքը: Հարցերում ընդգծվում է, որ իրադարձությունները պատահական կամ աննպատակ չեն լինում։ Աստծո գործողությունների և դրան հաջորդող հետևանքների միջև ուղիղ կապ կա (Ամոս 3:3-8):</w:t>
      </w:r>
    </w:p>
    <w:p/>
    <w:p>
      <w:r xmlns:w="http://schemas.openxmlformats.org/wordprocessingml/2006/main">
        <w:t xml:space="preserve">3-րդ պարբերություն. Գլուխը բացահայտում է Իսրայելի նկատմամբ սպասվող դատաստանը: Ամոս մարգարեն հայտարարում է, որ Սամարիա քաղաքը՝ Իսրայելի մայրաքաղաքը, կկանգնի կործանման և ամայացման հետ։ Ժողովուրդը գերեվարվելու է, և նրանց շքեղ բնակարանները ավերակների են վերածվելու (Ամոս 3:9-15):</w:t>
      </w:r>
    </w:p>
    <w:p/>
    <w:p>
      <w:r xmlns:w="http://schemas.openxmlformats.org/wordprocessingml/2006/main">
        <w:t xml:space="preserve">Արդյունքում,</w:t>
      </w:r>
    </w:p>
    <w:p>
      <w:r xmlns:w="http://schemas.openxmlformats.org/wordprocessingml/2006/main">
        <w:t xml:space="preserve">Ամոս 3-րդ գլուխն ընդգծում է Իսրայելի պատասխանատվությունը և բացահայտում մոտալուտ դատաստանի պատճառները։</w:t>
      </w:r>
    </w:p>
    <w:p/>
    <w:p>
      <w:r xmlns:w="http://schemas.openxmlformats.org/wordprocessingml/2006/main">
        <w:t xml:space="preserve">Շեշտը Աստծո և Իսրայելի միջև յուրահատուկ հարաբերությունների վրա:</w:t>
      </w:r>
    </w:p>
    <w:p>
      <w:r xmlns:w="http://schemas.openxmlformats.org/wordprocessingml/2006/main">
        <w:t xml:space="preserve">Իսրայելի պատասխանատվությունն իրենց արարքների համար՝ Աստծո հետ իրենց հատուկ փոխհարաբերությունների պատճառով:</w:t>
      </w:r>
    </w:p>
    <w:p>
      <w:r xmlns:w="http://schemas.openxmlformats.org/wordprocessingml/2006/main">
        <w:t xml:space="preserve">Հռետորական հարցեր, որոնք ընդգծում են պատճառն ու հետևանքը՝ ընդգծելով գործողությունների և հետևանքների միջև կապը:</w:t>
      </w:r>
    </w:p>
    <w:p>
      <w:r xmlns:w="http://schemas.openxmlformats.org/wordprocessingml/2006/main">
        <w:t xml:space="preserve">Իսրայելի վրա սպասվող դատաստանի հայտնությունը, մասնավորապես Սամարիայի կործանումն ու ամայացումը։</w:t>
      </w:r>
    </w:p>
    <w:p/>
    <w:p>
      <w:r xmlns:w="http://schemas.openxmlformats.org/wordprocessingml/2006/main">
        <w:t xml:space="preserve">Ամովսի այս գլուխը ընդգծում է Իսրայելի պատասխանատվությունը Աստծո հետ նրանց հատուկ փոխհարաբերությունների պատճառով: Գլուխը սկսվում է՝ ընդգծելով, որ Աստված բոլոր ազգերից ընտրել է Իսրայելին, և արդյունքում՝ Նա պատասխանատվություն է կրում նրանց արարքների համար: Գլուխը շարունակվում է մի շարք հռետորական հարցերով, որոնք ընդգծում են իրադարձությունների միջև պատճառահետևանքային կապը: Հարցերից պարզ է դառնում, որ իրադարձությունները պատահական կամ աննպատակ չեն լինում։ Աստծո գործողությունների և դրան հաջորդող հետևանքների միջև ուղիղ կապ կա: Գլուխն ավարտվում է՝ բացահայտելով Իսրայելի նկատմամբ սպասվող դատաստանը։ Ամոս մարգարեն հայտարարում է, որ Սամարիա քաղաքը՝ Իսրայելի մայրաքաղաքը, կկանգնի կործանման և ամայացման հետ։ Ժողովուրդը գերի կվերցվի, իսկ շքեղ կացարանները կվերածվեն ավերակների։ Այս գլխում ընդգծվում է Իսրայելի պատասխանատվությունը և նրանց գործողությունների անմիջական հետևանքները:</w:t>
      </w:r>
    </w:p>
    <w:p/>
    <w:p>
      <w:r xmlns:w="http://schemas.openxmlformats.org/wordprocessingml/2006/main">
        <w:t xml:space="preserve">Ամոս 3:1 Լսեցե՛ք այս խոսքը, որ Եհովան ասաց ձեր դեմ, ո՛վ Իսրայելի որդիներ, այն ամբողջ գերդաստանի դեմ, որ ես հանել եմ Եգիպտոսի երկրից՝ ասելով.</w:t>
      </w:r>
    </w:p>
    <w:p/>
    <w:p>
      <w:r xmlns:w="http://schemas.openxmlformats.org/wordprocessingml/2006/main">
        <w:t xml:space="preserve">Տէրը խօսում է իսրայէլացիների դէմ, որոնց հանեց Եգիպտոսից։</w:t>
      </w:r>
    </w:p>
    <w:p/>
    <w:p>
      <w:r xmlns:w="http://schemas.openxmlformats.org/wordprocessingml/2006/main">
        <w:t xml:space="preserve">1. Մենք պետք է միշտ հիշենք Տիրոջ հավատարմությունը և հնազանդվենք Նրա պատվիրաններին:</w:t>
      </w:r>
    </w:p>
    <w:p/>
    <w:p>
      <w:r xmlns:w="http://schemas.openxmlformats.org/wordprocessingml/2006/main">
        <w:t xml:space="preserve">2. Մենք չպետք է մոռանանք այն օրհնությունները, որոնք Տերը տվել է մեզ և հավատարիմ մնանք Նրան:</w:t>
      </w:r>
    </w:p>
    <w:p/>
    <w:p>
      <w:r xmlns:w="http://schemas.openxmlformats.org/wordprocessingml/2006/main">
        <w:t xml:space="preserve">1: Երկրորդ Օրինաց 7:9 «Ուրեմն իմացե՛ք, որ ձեր Տեր Աստվածը Աստված է, նա է հավատարիմ Աստվածը, որը պահում է իր սիրո ուխտը հազար սերունդների հետ, ովքեր սիրում են իրեն և պահում են նրա պատվիրանները»:</w:t>
      </w:r>
    </w:p>
    <w:p/>
    <w:p>
      <w:r xmlns:w="http://schemas.openxmlformats.org/wordprocessingml/2006/main">
        <w:t xml:space="preserve">2:1 Corinthians 10:11 Այս բաները եղան անոնց՝ որպէս օրինակ, բայց գրուեցան մեր ուսուցման համար, որոնց վրայ դարերու վախճանը եկաւ:</w:t>
      </w:r>
    </w:p>
    <w:p/>
    <w:p>
      <w:r xmlns:w="http://schemas.openxmlformats.org/wordprocessingml/2006/main">
        <w:t xml:space="preserve">Ամովս 3:2 Ես միայն քեզ գիտեմ երկրի բոլոր տոհմերից, ուստի կպատժեմ քեզ քո բոլոր անօրինությունների համար:</w:t>
      </w:r>
    </w:p>
    <w:p/>
    <w:p>
      <w:r xmlns:w="http://schemas.openxmlformats.org/wordprocessingml/2006/main">
        <w:t xml:space="preserve">Աստված ընտրել է Իսրայելին որպես իր ժողովուրդ, և կպատժի նրանց իրենց օրինազանցությունների համար։</w:t>
      </w:r>
    </w:p>
    <w:p/>
    <w:p>
      <w:r xmlns:w="http://schemas.openxmlformats.org/wordprocessingml/2006/main">
        <w:t xml:space="preserve">1. Աստծո հատուկ հարաբերությունները Իսրայելի հետ նշանակում է, որ նրանք պետք է պատասխան տան իրենց մեղքերի համար:</w:t>
      </w:r>
    </w:p>
    <w:p/>
    <w:p>
      <w:r xmlns:w="http://schemas.openxmlformats.org/wordprocessingml/2006/main">
        <w:t xml:space="preserve">2. Մենք պետք է ձգտենք ապրել Աստծուն հաճելի կյանքով, նույնիսկ եթե դա նշանակում է մեր սխալ արարքների հետևանքների առաջ կանգնել:</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2 Կորնթացիներ 5:10 - Որովհետև մենք բոլորս պետք է հայտնվենք Քրիստոսի ատյանի առջև, որպեսզի յուրաքանչյուր ոք ստանա այն, ինչ արժանի է այն ամենի համար, ինչ արել է մարմնում, լինի դա բարի, թե չար:</w:t>
      </w:r>
    </w:p>
    <w:p/>
    <w:p>
      <w:r xmlns:w="http://schemas.openxmlformats.org/wordprocessingml/2006/main">
        <w:t xml:space="preserve">Ամովս 3:3 Կարո՞ղ են երկուսը միասին քայլել, եթե համաձայնեցված չլինեն:</w:t>
      </w:r>
    </w:p>
    <w:p/>
    <w:p>
      <w:r xmlns:w="http://schemas.openxmlformats.org/wordprocessingml/2006/main">
        <w:t xml:space="preserve">Հատվածը խրախուսում է երկու կողմերին համաձայնության գալ նախքան նրանք շփվել միմյանց հետ:</w:t>
      </w:r>
    </w:p>
    <w:p/>
    <w:p>
      <w:r xmlns:w="http://schemas.openxmlformats.org/wordprocessingml/2006/main">
        <w:t xml:space="preserve">1. Ուրիշների հետ համաձայնության մեջ լինելը կարևոր է հաջող հարաբերությունների համար:</w:t>
      </w:r>
    </w:p>
    <w:p/>
    <w:p>
      <w:r xmlns:w="http://schemas.openxmlformats.org/wordprocessingml/2006/main">
        <w:t xml:space="preserve">2. Կարևոր է համաձայնության գալ ուրիշների հետ, որպեսզի կարողանանք միասին աշխատել:</w:t>
      </w:r>
    </w:p>
    <w:p/>
    <w:p>
      <w:r xmlns:w="http://schemas.openxmlformats.org/wordprocessingml/2006/main">
        <w:t xml:space="preserve">1: Փիլիպպեցիս 2:2, Լրացրե՛ք իմ ուրախությունը, որ համախոհ լինեք՝ ունենալով նույն սերը, լինելով միաբան, միամիտ:</w:t>
      </w:r>
    </w:p>
    <w:p/>
    <w:p>
      <w:r xmlns:w="http://schemas.openxmlformats.org/wordprocessingml/2006/main">
        <w:t xml:space="preserve">2. Ժողովող 4:9-12, Երկուսը մեկից լավ են. քանի որ նրանք լավ վարձատրություն ունեն իրենց աշխատանքի համար: Որովհետև եթե ընկնեն, նա կբարձրացնի իր ընկերոջը. քանզի նա ուրիշ չունի, որ օգնի իրեն վեր կենալու։ Կրկին, եթե երկուսը միասին պառկած են, ուրեմն նրանք ջերմություն ունեն, բայց ինչպե՞ս կարելի է միայնակ տաքանալ: Եվ եթե մեկը հաղթի նրան, երկուսը կդիմանան նրան. և եռակի լարը արագ չի կոտրվում։</w:t>
      </w:r>
    </w:p>
    <w:p/>
    <w:p>
      <w:r xmlns:w="http://schemas.openxmlformats.org/wordprocessingml/2006/main">
        <w:t xml:space="preserve">Ամոս 3:4 Մի՞թե առյուծը մռնչում է անտառում, երբ որս չունի. Մի՞թե երիտասարդ առյուծն իր որջից լաց կլինի, եթե ոչինչ չի վերցրել։</w:t>
      </w:r>
    </w:p>
    <w:p/>
    <w:p>
      <w:r xmlns:w="http://schemas.openxmlformats.org/wordprocessingml/2006/main">
        <w:t xml:space="preserve">Աստված ինքնիշխան է և խոսում է Իր ժողովրդի միջոցով՝ խթանելու արդարությունն ու արդարությունը:</w:t>
      </w:r>
    </w:p>
    <w:p/>
    <w:p>
      <w:r xmlns:w="http://schemas.openxmlformats.org/wordprocessingml/2006/main">
        <w:t xml:space="preserve">1. Աստծո Գերիշխանությունը. Մենք միշտ պետք է հիշենք, որ Աստված ինքնիշխան է և զորություն ունի խոսելու մեր միջոցով՝ արդարությունն ու արդարությունը խթանելու համար:</w:t>
      </w:r>
    </w:p>
    <w:p/>
    <w:p>
      <w:r xmlns:w="http://schemas.openxmlformats.org/wordprocessingml/2006/main">
        <w:t xml:space="preserve">2. Առյուծի մռնչյունը. Ինչպես առյուծը մռնչում է իր ներկայությունը հայտնելու և իր տարածքը պաշտպանելու համար, Աստված խոսում է մեր միջոցով՝ արդարություն և արդարություն քարոզելու համար:</w:t>
      </w:r>
    </w:p>
    <w:p/>
    <w:p>
      <w:r xmlns:w="http://schemas.openxmlformats.org/wordprocessingml/2006/main">
        <w:t xml:space="preserve">1: Ամովս 3:4 - Առյուծը կմռնչի՞ անտառում, երբ որս չունենա: Մի՞թե երիտասարդ առյուծը իր որջից դուրս կգա, եթե ոչինչ չի վերցրել։</w:t>
      </w:r>
    </w:p>
    <w:p/>
    <w:p>
      <w:r xmlns:w="http://schemas.openxmlformats.org/wordprocessingml/2006/main">
        <w:t xml:space="preserve">2: Հակոբոս 1:17 -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Ամոս 3:5 Կարո՞ղ է թռչունը որոգայթի մեջ ընկնել երկրի վրա, որտեղ նրա համար ջին չկա: մի՞թե մեկը որոգայթ կհանի երկրից և ընդհանրապես ոչինչ չվերցնի։</w:t>
      </w:r>
    </w:p>
    <w:p/>
    <w:p>
      <w:r xmlns:w="http://schemas.openxmlformats.org/wordprocessingml/2006/main">
        <w:t xml:space="preserve">Տերը կպատժի ամբարիշտներին իրենց մեղքերի համար, նույնիսկ եթե նրանք չհայտնվեն ակնհայտ թակարդում:</w:t>
      </w:r>
    </w:p>
    <w:p/>
    <w:p>
      <w:r xmlns:w="http://schemas.openxmlformats.org/wordprocessingml/2006/main">
        <w:t xml:space="preserve">1. Աստված տեսնում է ամեն ինչ. արդար ապրելու կարևորությունը</w:t>
      </w:r>
    </w:p>
    <w:p/>
    <w:p>
      <w:r xmlns:w="http://schemas.openxmlformats.org/wordprocessingml/2006/main">
        <w:t xml:space="preserve">2. Մեղքի հետևանքները. Տիրոջ դատաստանը</w:t>
      </w:r>
    </w:p>
    <w:p/>
    <w:p>
      <w:r xmlns:w="http://schemas.openxmlformats.org/wordprocessingml/2006/main">
        <w:t xml:space="preserve">1. Առակաց 15:3 - «Տիրոջ աչքերը ամեն տեղ են, չարին ու բարին տեսնելով»:</w:t>
      </w:r>
    </w:p>
    <w:p/>
    <w:p>
      <w:r xmlns:w="http://schemas.openxmlformats.org/wordprocessingml/2006/main">
        <w:t xml:space="preserve">2. Եզեկիել 18:20 - «Ով մեղանչում է, նա կմեռնի: Որդին չի կրի հոր անօրինությունը, հայրը չի կրի որդու անօրինությունը. արդարի արդարությունը նրա վրա կլինի, ամբարիշտների չարությունը նրա վրա կլինի»։</w:t>
      </w:r>
    </w:p>
    <w:p/>
    <w:p>
      <w:r xmlns:w="http://schemas.openxmlformats.org/wordprocessingml/2006/main">
        <w:t xml:space="preserve">Ամոս 3:6 Մի՞թե քաղաքում փող կփչեն, և ժողովուրդը չվախենա՞։ Մի՞թե քաղաքում չարիք կլինի, և Եհովան դա չարեց։</w:t>
      </w:r>
    </w:p>
    <w:p/>
    <w:p>
      <w:r xmlns:w="http://schemas.openxmlformats.org/wordprocessingml/2006/main">
        <w:t xml:space="preserve">Աստված իր կամքն իրագործելու համար օգտագործում է և՛ բարին, և՛ չարը:</w:t>
      </w:r>
    </w:p>
    <w:p/>
    <w:p>
      <w:r xmlns:w="http://schemas.openxmlformats.org/wordprocessingml/2006/main">
        <w:t xml:space="preserve">1. Աստծո գերիշխանությունը. Հասկանալով տառապանքի նպատակը</w:t>
      </w:r>
    </w:p>
    <w:p/>
    <w:p>
      <w:r xmlns:w="http://schemas.openxmlformats.org/wordprocessingml/2006/main">
        <w:t xml:space="preserve">2. Կյանքի մարտահրավերների իմաստը հավատքի միջոցով գտնելը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Եբրայեցիս 4:15-16 - Որովհետև մենք չունենք քահանայապետ, ով անկարող է կարեկցել մեր թուլություններին, այլ ունենք մեկը, ով ամեն կերպ գայթակղվել է, ինչպես որ մենք դեռևս մեղք չգործեց: Ապա եկեք վստահությամբ մոտենանք Աստծո շնորհի գահին, որպեսզի ողորմություն ստանանք և շնորհ գտնենք՝ օգնելու մեզ մեր կարիքի ժամանակ:</w:t>
      </w:r>
    </w:p>
    <w:p/>
    <w:p>
      <w:r xmlns:w="http://schemas.openxmlformats.org/wordprocessingml/2006/main">
        <w:t xml:space="preserve">Ամովս 3:7 Անշուշտ, Տեր Եհովան ոչինչ չի անի, բայց իր գաղտնիքը կհայտնի իր ծառաներին՝ մարգարեներին:</w:t>
      </w:r>
    </w:p>
    <w:p/>
    <w:p>
      <w:r xmlns:w="http://schemas.openxmlformats.org/wordprocessingml/2006/main">
        <w:t xml:space="preserve">Աստված չի գործի առանց նախապես իր ծրագիրը հայտնելու իր մարգարեներին:</w:t>
      </w:r>
    </w:p>
    <w:p/>
    <w:p>
      <w:r xmlns:w="http://schemas.openxmlformats.org/wordprocessingml/2006/main">
        <w:t xml:space="preserve">1. Աստծո անխախտ խոստումը. ապավինել Աստծո անսասան առաջնորդությանը</w:t>
      </w:r>
    </w:p>
    <w:p/>
    <w:p>
      <w:r xmlns:w="http://schemas.openxmlformats.org/wordprocessingml/2006/main">
        <w:t xml:space="preserve">2. Հավատարիմ ծառաներ. վստահել Աստծո Խոսքին և կամքին</w:t>
      </w:r>
    </w:p>
    <w:p/>
    <w:p>
      <w:r xmlns:w="http://schemas.openxmlformats.org/wordprocessingml/2006/main">
        <w:t xml:space="preserve">1. Երեմիա 23:18-22 - Խորաթափանցություն Աստծո Խոսքում</w:t>
      </w:r>
    </w:p>
    <w:p/>
    <w:p>
      <w:r xmlns:w="http://schemas.openxmlformats.org/wordprocessingml/2006/main">
        <w:t xml:space="preserve">2. Եսայիա 40.27-31 - Անդադար կախվածություն Աստծո զորությունից</w:t>
      </w:r>
    </w:p>
    <w:p/>
    <w:p>
      <w:r xmlns:w="http://schemas.openxmlformats.org/wordprocessingml/2006/main">
        <w:t xml:space="preserve">Ամոս 3:8 Առյուծը մռնչաց, ո՞վ չի վախենա. Տէր Եհովան խօսեցաւ, ո՞վ կրնայ մարգարէանալ։</w:t>
      </w:r>
    </w:p>
    <w:p/>
    <w:p>
      <w:r xmlns:w="http://schemas.openxmlformats.org/wordprocessingml/2006/main">
        <w:t xml:space="preserve">Տերը խոսեց, ուրեմն ո՞վ կարող է լուռ մնալ։</w:t>
      </w:r>
    </w:p>
    <w:p/>
    <w:p>
      <w:r xmlns:w="http://schemas.openxmlformats.org/wordprocessingml/2006/main">
        <w:t xml:space="preserve">1. Խոսեք. Տիրոջ կոչը՝ հռչակելու Իր Խոսքը</w:t>
      </w:r>
    </w:p>
    <w:p/>
    <w:p>
      <w:r xmlns:w="http://schemas.openxmlformats.org/wordprocessingml/2006/main">
        <w:t xml:space="preserve">2. Մի վախեցիր. Տերը վերահսկում է</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Հռովմայեցիս 10.14 - «Ուրեմն ինչպե՞ս կկանչեն նրան, ում չհավատացին, և ինչպե՞ս հավատան նրան, ում մասին երբեք չեն լսել, և ինչպե՞ս կարող են լսել առանց որևէ մեկի քարոզելու»:</w:t>
      </w:r>
    </w:p>
    <w:p/>
    <w:p>
      <w:r xmlns:w="http://schemas.openxmlformats.org/wordprocessingml/2006/main">
        <w:t xml:space="preserve">Ամովս 3:9 Հրապարակեք Ազդոդի պալատներում և Եգիպտոսի երկրի պալատներում և ասեք. «Հավաքվեք Սամարիայի լեռների վրա, և տեսեք, թե ինչ մեծ աղմուկ են բարձրացել նրա մեջ, և ճնշվածները՝ նրա մեջ»:</w:t>
      </w:r>
    </w:p>
    <w:p/>
    <w:p>
      <w:r xmlns:w="http://schemas.openxmlformats.org/wordprocessingml/2006/main">
        <w:t xml:space="preserve">Աստված կոչ է անում ժողովրդին դիտել Սամարիայում տիրող խառնաշփոթն ու ճնշումը և լուրը տարածել Աշդոդում և Եգիպտոսում։</w:t>
      </w:r>
    </w:p>
    <w:p/>
    <w:p>
      <w:r xmlns:w="http://schemas.openxmlformats.org/wordprocessingml/2006/main">
        <w:t xml:space="preserve">1. Աստված կոչ է անում մեզ ճանաչել ճնշվածների ծանր վիճակը</w:t>
      </w:r>
    </w:p>
    <w:p/>
    <w:p>
      <w:r xmlns:w="http://schemas.openxmlformats.org/wordprocessingml/2006/main">
        <w:t xml:space="preserve">2. Մենք պետք է վկայություն տանք այն մասին, ինչ տեսնում ենք աշխարհում</w:t>
      </w:r>
    </w:p>
    <w:p/>
    <w:p>
      <w:r xmlns:w="http://schemas.openxmlformats.org/wordprocessingml/2006/main">
        <w:t xml:space="preserve">1. Եսայի 1:17 - Սովորեք բարիք գործել; փնտրիր արդարություն, փրկիր ճնշվածին, պաշտպանիր որբին, աղաչիր այրու համար:</w:t>
      </w:r>
    </w:p>
    <w:p/>
    <w:p>
      <w:r xmlns:w="http://schemas.openxmlformats.org/wordprocessingml/2006/main">
        <w:t xml:space="preserve">2. Ղուկաս 4:18-19 - Տիրոջ Հոգին ինձ վրա է, որովհետև նա օծել է ինձ աղքատներին բարի լուր հռչակելու համար: Նա ուղարկել է ինձ՝ հռչակելու բանտարկյալներին ազատություն և կույրերի՝ տեսողության վերականգնում, ճնշվածներին ազատելու, Տիրոջ բարեհաճության տարին հռչակելու։</w:t>
      </w:r>
    </w:p>
    <w:p/>
    <w:p>
      <w:r xmlns:w="http://schemas.openxmlformats.org/wordprocessingml/2006/main">
        <w:t xml:space="preserve">Ամովս 3:10 Որովհետև նրանք գիտեն, որ ճիշտ չանեն, ասում է Եհովան, ովքեր բռնություն և կողոպուտ են կուտակում իրենց պալատներում։</w:t>
      </w:r>
    </w:p>
    <w:p/>
    <w:p>
      <w:r xmlns:w="http://schemas.openxmlformats.org/wordprocessingml/2006/main">
        <w:t xml:space="preserve">Աստծո ժողովուրդը պետք է հեռանա իր բռնի և գողական ճանապարհներից, որպեսզի ստանա նրա ողորմությունը:</w:t>
      </w:r>
    </w:p>
    <w:p/>
    <w:p>
      <w:r xmlns:w="http://schemas.openxmlformats.org/wordprocessingml/2006/main">
        <w:t xml:space="preserve">1. «Շրջվեք բռնությունից և գողությունից և դիմեք Աստծուն».</w:t>
      </w:r>
    </w:p>
    <w:p/>
    <w:p>
      <w:r xmlns:w="http://schemas.openxmlformats.org/wordprocessingml/2006/main">
        <w:t xml:space="preserve">2. «Աստծո ողորմությունը պայմանական է մեղքից հեռանալու պայմանով»</w:t>
      </w:r>
    </w:p>
    <w:p/>
    <w:p>
      <w:r xmlns:w="http://schemas.openxmlformats.org/wordprocessingml/2006/main">
        <w:t xml:space="preserve">1. Եսայիա 1.16-17 Լվացե՛ք ձեզ. ձեզ մաքուր դարձրեք; Հեռացրո՛ւ քո գործերի չարությունը իմ աչքի առաջից. դադարիր չարիք գործելուց, սովորիր բարիք գործել. փնտրեք արդարություն, ուղղեք ճնշումը. դատիր որբերին, պաշտպանիր այրու գործը։</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Ամովս 3:11 Ուստի այսպես է ասում Տեր Եհովան. Հակառակորդ պիտի լինի երկրի շուրջը. և նա քեզանից կկորցնի քո ուժը, և քո պալատները կփչանան։</w:t>
      </w:r>
    </w:p>
    <w:p/>
    <w:p>
      <w:r xmlns:w="http://schemas.openxmlformats.org/wordprocessingml/2006/main">
        <w:t xml:space="preserve">Տերը հայտարարում է, որ հակառակորդը կգա և կվերացնի երկրի ուժն ու պալատները:</w:t>
      </w:r>
    </w:p>
    <w:p/>
    <w:p>
      <w:r xmlns:w="http://schemas.openxmlformats.org/wordprocessingml/2006/main">
        <w:t xml:space="preserve">1. Աստծո Գերիշխանությունը դժվարության ժամանակներում. Ամոս 3։11-ի քննություն.</w:t>
      </w:r>
    </w:p>
    <w:p/>
    <w:p>
      <w:r xmlns:w="http://schemas.openxmlformats.org/wordprocessingml/2006/main">
        <w:t xml:space="preserve">2. Հաղթահարել դժբախտությունը հավատքով. Ամոս 3.11-ի ուսումնասիրություն</w:t>
      </w:r>
    </w:p>
    <w:p/>
    <w:p>
      <w:r xmlns:w="http://schemas.openxmlformats.org/wordprocessingml/2006/main">
        <w:t xml:space="preserve">1. Եսայի 10:5-7 - Վա՜յ Ասորեստանին՝ իմ բարկության գավազանը, որի ձեռքում է իմ բարկության մահակը:</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Amos 3:12 Այսպես է ասում Եհովան. Ինչպես հովիվն է հանում առյուծի բերանից երկու ոտք կամ ականջի մի կտոր. այսպէս պիտի հանուին Իսրայէլի որդիքը, որ Սամարիայում բնակւում է անկողնու անկիւնում, եւ Դամասկոսում՝ թախտի մէջ։</w:t>
      </w:r>
    </w:p>
    <w:p/>
    <w:p>
      <w:r xmlns:w="http://schemas.openxmlformats.org/wordprocessingml/2006/main">
        <w:t xml:space="preserve">Տերը հայտարարում է, որ Իսրայելը, որը բնակվում է Սամարիայում և Դամասկոսում, Տերը կվերցնի ճիշտ այնպես, ինչպես հովիվը որս է հանում առյուծի բերանից։</w:t>
      </w:r>
    </w:p>
    <w:p/>
    <w:p>
      <w:r xmlns:w="http://schemas.openxmlformats.org/wordprocessingml/2006/main">
        <w:t xml:space="preserve">1. Աստծո գերիշխանությունը. Ինչպես կարող է Տերը հոգ տանել իր մասին</w:t>
      </w:r>
    </w:p>
    <w:p/>
    <w:p>
      <w:r xmlns:w="http://schemas.openxmlformats.org/wordprocessingml/2006/main">
        <w:t xml:space="preserve">2. Աստծո նախախնամությունը. Վստահել Տիրոջը դժվար ժամանակներում</w:t>
      </w:r>
    </w:p>
    <w:p/>
    <w:p>
      <w:r xmlns:w="http://schemas.openxmlformats.org/wordprocessingml/2006/main">
        <w:t xml:space="preserve">1. Սաղմոս 23:4 - Թեև ես քայլեմ ամենամութ ձորով, չեմ վախենա չարից, որովհետև դու ինձ հետ ես. քո գավազանն ու քո գավազանը մխիթարում են ինձ։</w:t>
      </w:r>
    </w:p>
    <w:p/>
    <w:p>
      <w:r xmlns:w="http://schemas.openxmlformats.org/wordprocessingml/2006/main">
        <w:t xml:space="preserve">2. Մատթեոս 6:30-32 - Բայց եթե Աստված այնպես է հագցնում դաշտի խոտը, որն այսօր կենդանի է, իսկ վաղը նետվում է վառարանը, մի՞թե ավելի շատ չի հագցնի ձեզ, թերահավատներ: Ուստի մի՛ մտահոգվեք՝ ասելով, թե ի՞նչ ուտենք։ կամ ի՞նչ խմենք։ կամ ի՞նչ հագնենք։ Որովհետեւ հեթանոսները կը փնտռեն այս բոլոր բաները, եւ ձեր երկնաւոր Հայրը գիտէ թէ ձեզի բոլորին պէտք ունիք։</w:t>
      </w:r>
    </w:p>
    <w:p/>
    <w:p>
      <w:r xmlns:w="http://schemas.openxmlformats.org/wordprocessingml/2006/main">
        <w:t xml:space="preserve">Ամոս 3:13 Լսեցե՛ք և վկայե՛ք Հակոբի տանը, ասում է Տեր Եհովան՝ Զորքերի Աստվածը.</w:t>
      </w:r>
    </w:p>
    <w:p/>
    <w:p>
      <w:r xmlns:w="http://schemas.openxmlformats.org/wordprocessingml/2006/main">
        <w:t xml:space="preserve">Տեր Աստված՝ Զորքերի Աստվածը, կանչում է Իսրայելի ժողովրդին վկայություն տալու Հակոբի տանը։</w:t>
      </w:r>
    </w:p>
    <w:p/>
    <w:p>
      <w:r xmlns:w="http://schemas.openxmlformats.org/wordprocessingml/2006/main">
        <w:t xml:space="preserve">1. Հակոբի տանը Տիրոջը վկայելու կարևորությունը</w:t>
      </w:r>
    </w:p>
    <w:p/>
    <w:p>
      <w:r xmlns:w="http://schemas.openxmlformats.org/wordprocessingml/2006/main">
        <w:t xml:space="preserve">2. Ինչպես է Տեր Աստված՝ Զորքերի Աստվածը կանչում մեզ վկայելու</w:t>
      </w:r>
    </w:p>
    <w:p/>
    <w:p>
      <w:r xmlns:w="http://schemas.openxmlformats.org/wordprocessingml/2006/main">
        <w:t xml:space="preserve">1. Եսայիա 43:10-11 - «Դուք իմ վկաներն եք, ասում է Եհովան, և իմ ծառան, որին ես ընտրել եմ, որպեսզի ճանաչեք և հավատաք ինձ և հասկանաք, որ ես եմ, ինձանից առաջ Աստված չի ստեղծվել. Ինձանից հետո էլ չի լինի։ Ես՝ ես եմ Տերը, և ինձանից բացի փրկիչ չկա»։</w:t>
      </w:r>
    </w:p>
    <w:p/>
    <w:p>
      <w:r xmlns:w="http://schemas.openxmlformats.org/wordprocessingml/2006/main">
        <w:t xml:space="preserve">2. Մատթեոս 10:32-33 - «Ուրեմն ով որ ինձ կխոստովանի մարդկանց առաջ, ես էլ նրան կխոստովանեմ իմ Հոր առաջ, որ երկնքում է: Բայց ով որ ինձ ուրանա մարդկանց առաջ, ես էլ նրան կուրանամ իմ Հոր առաջ, որ գտնվում է. դրախտ»:</w:t>
      </w:r>
    </w:p>
    <w:p/>
    <w:p>
      <w:r xmlns:w="http://schemas.openxmlformats.org/wordprocessingml/2006/main">
        <w:t xml:space="preserve">Ամովս 3:14 Այն օրը, երբ ես այցելեմ Իսրայելի օրինազանցությունները նրա դեմ, ես նույնպես կայցելեմ Բեթելի զոհասեղանները, և զոհասեղանի եղջյուրները կկտրվեն և ընկնեն գետնին:</w:t>
      </w:r>
    </w:p>
    <w:p/>
    <w:p>
      <w:r xmlns:w="http://schemas.openxmlformats.org/wordprocessingml/2006/main">
        <w:t xml:space="preserve">Այս համարը խոսում է Աստծո դատաստանի մասին իսրայելացիների նկատմամբ իրենց օրինազանցությունների համար:</w:t>
      </w:r>
    </w:p>
    <w:p/>
    <w:p>
      <w:r xmlns:w="http://schemas.openxmlformats.org/wordprocessingml/2006/main">
        <w:t xml:space="preserve">1. Աստծո դատաստանն արդար է և ճշմարիտ և պետք է հարգվի</w:t>
      </w:r>
    </w:p>
    <w:p/>
    <w:p>
      <w:r xmlns:w="http://schemas.openxmlformats.org/wordprocessingml/2006/main">
        <w:t xml:space="preserve">2. Այն ամենը, ինչ մենք անում ենք, ունի հետևանքներ, և մենք պետք է ներում փնտրենք մեր մեղքերի համար</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Հակոբոս 4:11-12 - Եղբայրնե՛ր, միմյանց վատ մի՛ խոսեք: Ով վատաբանում է իր եղբորը և դատում է իր եղբորը, նա չարախոսում է օրենքը և դատում է օրենքը.</w:t>
      </w:r>
    </w:p>
    <w:p/>
    <w:p>
      <w:r xmlns:w="http://schemas.openxmlformats.org/wordprocessingml/2006/main">
        <w:t xml:space="preserve">Ամոս 3:15 Եւ ձմեռանոցը ամառանոցով պիտի հարուածեմ. և փղոսկրի տները կկործանվեն, և մեծ տները կվերջանան, ասում է Տերը։</w:t>
      </w:r>
    </w:p>
    <w:p/>
    <w:p>
      <w:r xmlns:w="http://schemas.openxmlformats.org/wordprocessingml/2006/main">
        <w:t xml:space="preserve">Ամոսից այս հատվածը զգուշացնում է, որ Եհովան կործանում է բերելու հարուստներին և հզորներին՝ ավերակ թողնելով նրանց շքեղ տները։</w:t>
      </w:r>
    </w:p>
    <w:p/>
    <w:p>
      <w:r xmlns:w="http://schemas.openxmlformats.org/wordprocessingml/2006/main">
        <w:t xml:space="preserve">1. Աստծո արդարությունը բոլորի համար է՝ անկախ մարդու հարստությունից կամ զորությունից:</w:t>
      </w:r>
    </w:p>
    <w:p/>
    <w:p>
      <w:r xmlns:w="http://schemas.openxmlformats.org/wordprocessingml/2006/main">
        <w:t xml:space="preserve">2. Մենք պետք է օգտագործենք մեր հարստությունն ու զորությունը ուրիշների բարօրության համար, քանի որ Աստված մեզ դատելու է մեր արարքներով:</w:t>
      </w:r>
    </w:p>
    <w:p/>
    <w:p>
      <w:r xmlns:w="http://schemas.openxmlformats.org/wordprocessingml/2006/main">
        <w:t xml:space="preserve">1: Հակոբոս 2:1-4 - «Եղբայրնե՛րս, աչառություն մի՛ ցուցաբերեք, քանի որ հավատում եք մեր Տեր Հիսուս Քրիստոսին՝ փառքի Տիրոջը: Որովհետև եթե ձեր ժողովը գա ոսկյա մատանի և գեղեցիկ հագուստ կրող մարդ, և Ներս է գալիս նաև խեղճ հագուստով աղքատը, և եթե ուշադրություն դարձնեք նրան, ով լավ հագուստ է կրում և ասեք՝ լավ տեղ եք նստում, իսկ աղքատին ասում եք՝ կանգնեք այնտեղ, կամ՝ նստեք։ իմ ոտքերի մոտ, չէ՞ որ դուք իրարից տարբերվում եք և չե՞ք դարձել չար մտքերով դատավորներ»։</w:t>
      </w:r>
    </w:p>
    <w:p/>
    <w:p>
      <w:r xmlns:w="http://schemas.openxmlformats.org/wordprocessingml/2006/main">
        <w:t xml:space="preserve">2: 1 John 3:17 18 - Բայց եթե որևէ մեկն ունի աշխարհի բարիքները և տեսնում է իր եղբորը կարիքի մեջ, բայց իր սիրտը փակում է նրա դեմ, ինչպե՞ս է Աստծո սերը մնում նրա մեջ: Երեխանե՛ր, եկեք սիրենք ոչ թե խոսքով կամ խոսքով, այլ գործով և ճշմարտությամբ:</w:t>
      </w:r>
    </w:p>
    <w:p/>
    <w:p>
      <w:r xmlns:w="http://schemas.openxmlformats.org/wordprocessingml/2006/main">
        <w:t xml:space="preserve">Ամովս 4-րդ գլուխը շարունակում է Իսրայելի վերաբերյալ դատաստանի մարգարեական ուղերձը, մասնավորապես անդրադառնալով Սամարիայի հարուստ և ազդեցիկ կանանց: Գլուխը բացահայտում է աղքատների նկատմամբ նրանց ճնշումը և նրանց դատարկ կրոնական սովորույթները՝ նախազգուշացնելով մոտալուտ հետևանքների մասին:</w:t>
      </w:r>
    </w:p>
    <w:p/>
    <w:p>
      <w:r xmlns:w="http://schemas.openxmlformats.org/wordprocessingml/2006/main">
        <w:t xml:space="preserve">1-ին պարբերություն. Գլուխը սկսվում է Սամարիայի հարուստ կանանց հասցեին, որոնք կոչվում են «Բասանի կովեր»։ Նրանք դատապարտված են աղքատներին ճնշելու և շքեղության եսասիրական ձգտումների համար: Նրանց գործողությունները կհանգեցնեն նրան, որ նրանք կվերցվեն կեռիկներով և ձկան կարթներով (Ամոս 4:1-3):</w:t>
      </w:r>
    </w:p>
    <w:p/>
    <w:p>
      <w:r xmlns:w="http://schemas.openxmlformats.org/wordprocessingml/2006/main">
        <w:t xml:space="preserve">2-րդ պարբերություն. Գլուխը բացահայտում է Իսրայելի դատարկ կրոնական սովորույթները: Մարդիկ մեղադրվում են զոհեր մատուցելու և իրենց տասանորդն ու կամավոր ընծաներ բերելու մեջ, սակայն նրանց սրտերը մնում են անփոփոխ: Աստված մերժում է նրանց ընծաները և պատվիրում է անկեղծորեն փնտրել Իրեն (Ամոս 4:4-5):</w:t>
      </w:r>
    </w:p>
    <w:p/>
    <w:p>
      <w:r xmlns:w="http://schemas.openxmlformats.org/wordprocessingml/2006/main">
        <w:t xml:space="preserve">3-րդ պարբերություն. Գլուխը պատմում է տարբեր դատաստանների մասին, որոնք Աստված ուղարկել է Իսրայելին՝ փորձելով վերադարձնել նրանց Իր մոտ: Աստված ուղարկել է սով, երաշտ, ժանտախտ և համաճարակ, սակայն մարդիկ չեն վերադարձել Նրա մոտ: Չնայած այս նախազգուշացումներին, նրանք շարունակում են իրենց անհնազանդությունը (Ամոս 4:6-11):</w:t>
      </w:r>
    </w:p>
    <w:p/>
    <w:p>
      <w:r xmlns:w="http://schemas.openxmlformats.org/wordprocessingml/2006/main">
        <w:t xml:space="preserve">4-րդ պարբերություն. Գլուխն ավարտվում է ապաշխարության կոչով: Մարդկանց կոչ է արվում պատրաստվել հանդիպելու իրենց Աստծուն, քանի որ Նա գալիս է դատաստանով: Գլուխն ավարտվում է հիշեցումով, որ Աստված բոլոր բաների ստեղծողն է, և Նա է, ով վերահսկում է ազգերի ճակատագրերը (Ամոս 4:12-13):</w:t>
      </w:r>
    </w:p>
    <w:p/>
    <w:p>
      <w:r xmlns:w="http://schemas.openxmlformats.org/wordprocessingml/2006/main">
        <w:t xml:space="preserve">Արդյունքում,</w:t>
      </w:r>
    </w:p>
    <w:p>
      <w:r xmlns:w="http://schemas.openxmlformats.org/wordprocessingml/2006/main">
        <w:t xml:space="preserve">Ամովս 4-րդ գլուխը շարունակում է Իսրայելի վերաբերյալ դատաստանի մարգարեական ուղերձը, մասնավորապես անդրադառնալով Սամարիայի հարուստ կանանց և բացահայտելով աղքատների և դատարկ կրոնական սովորույթների նկատմամբ նրանց ճնշումը:</w:t>
      </w:r>
    </w:p>
    <w:p/>
    <w:p>
      <w:r xmlns:w="http://schemas.openxmlformats.org/wordprocessingml/2006/main">
        <w:t xml:space="preserve">Սամարիայի հարուստ կանանց դատապարտում աղքատներին ճնշելու և շքեղության ձգտելու համար:</w:t>
      </w:r>
    </w:p>
    <w:p>
      <w:r xmlns:w="http://schemas.openxmlformats.org/wordprocessingml/2006/main">
        <w:t xml:space="preserve">Զգուշացում այն հետեւանքների մասին, որոնք կսպասեն իրենց.</w:t>
      </w:r>
    </w:p>
    <w:p>
      <w:r xmlns:w="http://schemas.openxmlformats.org/wordprocessingml/2006/main">
        <w:t xml:space="preserve">Իսրայելի դատարկ կրոնական սովորույթների բացահայտում:</w:t>
      </w:r>
    </w:p>
    <w:p>
      <w:r xmlns:w="http://schemas.openxmlformats.org/wordprocessingml/2006/main">
        <w:t xml:space="preserve">Նրանց զոհաբերությունների մերժումը և Աստծուն անկեղծորեն փնտրելու կոչը:</w:t>
      </w:r>
    </w:p>
    <w:p>
      <w:r xmlns:w="http://schemas.openxmlformats.org/wordprocessingml/2006/main">
        <w:t xml:space="preserve">Պատմում է Աստծո կողմից ուղարկված տարբեր դատաստանների մասին՝ Իսրայելին Իր մոտ վերադարձնելու համար:</w:t>
      </w:r>
    </w:p>
    <w:p>
      <w:r xmlns:w="http://schemas.openxmlformats.org/wordprocessingml/2006/main">
        <w:t xml:space="preserve">Զանգահարեք ապաշխարության և պատրաստվելու՝ հանդիպելու Աստծուն մոտալուտ դատաստանով:</w:t>
      </w:r>
    </w:p>
    <w:p>
      <w:r xmlns:w="http://schemas.openxmlformats.org/wordprocessingml/2006/main">
        <w:t xml:space="preserve">Հիշեցում Աստծո գերիշխանության և ազգերի ճակատագրերի նկատմամբ վերահսկողության մասին:</w:t>
      </w:r>
    </w:p>
    <w:p/>
    <w:p>
      <w:r xmlns:w="http://schemas.openxmlformats.org/wordprocessingml/2006/main">
        <w:t xml:space="preserve">Ամովսի այս գլուխը շարունակում է Իսրայելի դատաստանի մարգարեական ուղերձը: Գլուխը սկսվում է՝ դիմելով Սամարիայի հարուստ կանանց՝ դատապարտելով նրանց աղքատներին ճնշելու և շքեղության ձգտման համար: Նրանց գործողությունները կհանգեցնեն նրան, որ նրանց կվերցնեն կեռիկներով և ձկան կարթներով: Այնուհետև գլուխը բացահայտում է Իսրայելի դատարկ կրոնական սովորույթները, երբ նրանք զոհաբերություններ են մատուցում և բերում իրենց տասանորդն ու կամավոր ընծաները, սակայն նրանց սրտերը մնում են անփոփոխ: Աստված մերժում է նրանց ընծաները և պատվիրում է անկեղծորեն փնտրել Իրեն: Գլուխը պատմում է տարբեր դատաստանների մասին, որոնք Աստված ուղարկել է Իսրայելի վրա, ներառյալ սովը, երաշտը, ախտը և համաճարակը, որպես նրանց Իր մոտ վերադարձնելու փորձեր: Չնայած այս զգուշացումներին՝ ժողովուրդը շարունակում է անհնազանդությունը։ Գլուխն ավարտվում է ապաշխարության կոչով, հորդորելով մարդկանց պատրաստվել հանդիպելու իրենց Աստծուն, քանի որ Նա գալիս է դատաստանով: Այն ավարտվում է Աստծո գերիշխանության և ազգերի ճակատագրերի նկատմամբ վերահսկողության մասին հիշեցումով: Այս գլուխը շեշտում է իսկական ապաշխարության անհրաժեշտությունը, դատարկ կրոնական սովորույթների հետևանքները և Աստծո դատաստանի վստահությունը:</w:t>
      </w:r>
    </w:p>
    <w:p/>
    <w:p>
      <w:r xmlns:w="http://schemas.openxmlformats.org/wordprocessingml/2006/main">
        <w:t xml:space="preserve">Ամոս 4:1 Լսեցէ՛ք այս խօսքը, ո՛վ Բասանի որդիներ, որ Սամարիայի լերան վրայ էք, որ կեղեքում էք աղքատներին, ջարդում էք կարիքաւորներին, որոնք ասում են իրենց տիրոջը. «Բե՛ր, խմենք»։</w:t>
      </w:r>
    </w:p>
    <w:p/>
    <w:p>
      <w:r xmlns:w="http://schemas.openxmlformats.org/wordprocessingml/2006/main">
        <w:t xml:space="preserve">Ամոս մարգարեն զգուշացնում է Սամարիայի հարուստներին և հզորներին, ովքեր ճնշում են աղքատներին և պահանջում են շքեղություն, իրենց գործողությունների հետևանքների մասին:</w:t>
      </w:r>
    </w:p>
    <w:p/>
    <w:p>
      <w:r xmlns:w="http://schemas.openxmlformats.org/wordprocessingml/2006/main">
        <w:t xml:space="preserve">1. Աղքատներին ճնշելու վտանգը</w:t>
      </w:r>
    </w:p>
    <w:p/>
    <w:p>
      <w:r xmlns:w="http://schemas.openxmlformats.org/wordprocessingml/2006/main">
        <w:t xml:space="preserve">2. Աստված, ով տեսնում և դատում է</w:t>
      </w:r>
    </w:p>
    <w:p/>
    <w:p>
      <w:r xmlns:w="http://schemas.openxmlformats.org/wordprocessingml/2006/main">
        <w:t xml:space="preserve">1. Հակոբոս 2:13 -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2. Առակաց 14:31 - Ով կեղեքում է աղքատին, վիրավորում է իր Արարչին, բայց նա, ով առատաձեռն է կարիքավորի հանդեպ, պատվում է նրան:</w:t>
      </w:r>
    </w:p>
    <w:p/>
    <w:p>
      <w:r xmlns:w="http://schemas.openxmlformats.org/wordprocessingml/2006/main">
        <w:t xml:space="preserve">Ամոս 4:2 Տեր Եհովան երդվել է իր սրբությամբ, որ ահա ձեզ վրա կգան օրեր, որ նա կվերցնի ձեզ կարթներով և ձեր սերունդներին՝ ձկան կարթներով։</w:t>
      </w:r>
    </w:p>
    <w:p/>
    <w:p>
      <w:r xmlns:w="http://schemas.openxmlformats.org/wordprocessingml/2006/main">
        <w:t xml:space="preserve">Տեր Աստված երդվել է, որ կվերցնի Իսրայելի ժողովրդին կարթներով և նրանց սերունդներին՝ ձկան կարթներով։</w:t>
      </w:r>
    </w:p>
    <w:p/>
    <w:p>
      <w:r xmlns:w="http://schemas.openxmlformats.org/wordprocessingml/2006/main">
        <w:t xml:space="preserve">1. Աստծո դատաստան. սովորել լսել Նրա նախազգուշացումները</w:t>
      </w:r>
    </w:p>
    <w:p/>
    <w:p>
      <w:r xmlns:w="http://schemas.openxmlformats.org/wordprocessingml/2006/main">
        <w:t xml:space="preserve">2. Սրբության կարևորությունը. Աստծո նախազգուշացումներին լուրջ վերաբերվել</w:t>
      </w:r>
    </w:p>
    <w:p/>
    <w:p>
      <w:r xmlns:w="http://schemas.openxmlformats.org/wordprocessingml/2006/main">
        <w:t xml:space="preserve">1. Եզեկիել 38.4, «Պատրաստվի՛ր և պատրաստվիր քեզ համար, դու և քո ամբողջ խումբը, որ հավաքվել են քեզ մոտ, և դու պահապան եղիր նրանց համար»:</w:t>
      </w:r>
    </w:p>
    <w:p/>
    <w:p>
      <w:r xmlns:w="http://schemas.openxmlformats.org/wordprocessingml/2006/main">
        <w:t xml:space="preserve">2. Եսայիա 5.24, «Ուրեմն, ինչպես կրակը լափում է կոճղերը, և բոցը կլանում է հարդը, այնպես էլ նրանց արմատը փտած կլինի, և նրանց ծաղկունքը հողի պես կբարձրանա, քանի որ նրանք դեն են նետել Տիրոջ օրենքը. զորքերից և արհամարհեց Իսրայելի Սուրբի խոսքը»։</w:t>
      </w:r>
    </w:p>
    <w:p/>
    <w:p>
      <w:r xmlns:w="http://schemas.openxmlformats.org/wordprocessingml/2006/main">
        <w:t xml:space="preserve">Amos 4:3 3 Եւ դուք դուրս պիտի ելլէք ճեղքերից, իւրաքանչիւր կով՝ նրա առաջի վրայ. և դուք նրանց պալատը գցեք, ասում է Տէրը։</w:t>
      </w:r>
    </w:p>
    <w:p/>
    <w:p>
      <w:r xmlns:w="http://schemas.openxmlformats.org/wordprocessingml/2006/main">
        <w:t xml:space="preserve">Այս այան խոսում է Աստծո դատաստանի և այն մասին, թե ինչպես են մարդիկ ստիպված կլինեն լքել իրենց տները:</w:t>
      </w:r>
    </w:p>
    <w:p/>
    <w:p>
      <w:r xmlns:w="http://schemas.openxmlformats.org/wordprocessingml/2006/main">
        <w:t xml:space="preserve">1. Աստծո դատաստանը պետք չէ անլուրջ վերաբերվել, և մենք պետք է միշտ պատրաստ լինենք դրան:</w:t>
      </w:r>
    </w:p>
    <w:p/>
    <w:p>
      <w:r xmlns:w="http://schemas.openxmlformats.org/wordprocessingml/2006/main">
        <w:t xml:space="preserve">2. Մենք պետք է միշտ համահունչ լինենք Աստծո կամքին և ձգտենք ապրել Նրա օրենքների համաձայն:</w:t>
      </w:r>
    </w:p>
    <w:p/>
    <w:p>
      <w:r xmlns:w="http://schemas.openxmlformats.org/wordprocessingml/2006/main">
        <w:t xml:space="preserve">1. Եսայիա 5.20 - «Վա՜յ նրանց, ովքեր չարին բարի են անվանում, իսկ բարին չար՝ խավարը լույսի փոխարեն, լույսը՝ խավարի, դառնը քաղցրի փոխարեն, քաղցրը՝ դառը»:</w:t>
      </w:r>
    </w:p>
    <w:p/>
    <w:p>
      <w:r xmlns:w="http://schemas.openxmlformats.org/wordprocessingml/2006/main">
        <w:t xml:space="preserve">2. Հռովմայեցիս 12.2 - «Մի՛ կերպարանվիր այս աշխարհին, այլ կերպարանափոխվիր քո մտքի նորոգմամբ, որպեսզի փորձությամբ ըմբռնես, թե որն է Աստծո կամքը, ինչն է բարին, ընդունելին ու կատարյալը»:</w:t>
      </w:r>
    </w:p>
    <w:p/>
    <w:p>
      <w:r xmlns:w="http://schemas.openxmlformats.org/wordprocessingml/2006/main">
        <w:t xml:space="preserve">Ամոս 4:4 Եկ Բեթել և օրինազանց եղիր. Գաղգաղայում բազմացրու օրինազանցությունը. և բերեք ձեր զոհերը ամեն առավոտ, և ձեր տասանորդը երեք տարի հետո:</w:t>
      </w:r>
    </w:p>
    <w:p/>
    <w:p>
      <w:r xmlns:w="http://schemas.openxmlformats.org/wordprocessingml/2006/main">
        <w:t xml:space="preserve">Ամոսը կոչ է անում մարդկանց գալ Բեթել և Գաղգաղա՝ օրինազանցություն անելու և ամեն առավոտ և երեք տարի հետո զոհեր ու տասանորդներ բերելու համար։</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Աստծուն ամբողջ սրտով ծառայելու ուրախությունը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Ամովս 4:5 5 Թթխմորով գոհության զոհ մատուցեք և անվճար ընծաները հռչակեք և հրապարակեք, որովհետև սա ձեզ նման է, ով Իսրայելի որդիներ, - ասում է Տեր Եհովան:</w:t>
      </w:r>
    </w:p>
    <w:p/>
    <w:p>
      <w:r xmlns:w="http://schemas.openxmlformats.org/wordprocessingml/2006/main">
        <w:t xml:space="preserve">Աստված պատվիրում է իսրայելացիներին գոհության զոհ մատուցել թթխմորով և հռչակել ու հրապարակել իրենց անվճար ընծաները, ինչպես դա հաճելի է իրեն:</w:t>
      </w:r>
    </w:p>
    <w:p/>
    <w:p>
      <w:r xmlns:w="http://schemas.openxmlformats.org/wordprocessingml/2006/main">
        <w:t xml:space="preserve">1. Գոհաբանության զորությունը. Ինչ է բացահայտում Աստծուն մատուցած մեր առաջարկը մեր մասին</w:t>
      </w:r>
    </w:p>
    <w:p/>
    <w:p>
      <w:r xmlns:w="http://schemas.openxmlformats.org/wordprocessingml/2006/main">
        <w:t xml:space="preserve">2. Թթխմորով զոհաբերություն. Ինչպե՞ս իմաստալից ընծան անել Աստծուն</w:t>
      </w:r>
    </w:p>
    <w:p/>
    <w:p>
      <w:r xmlns:w="http://schemas.openxmlformats.org/wordprocessingml/2006/main">
        <w:t xml:space="preserve">1. Փիլիպպեցիս 4:6-7 - «Ոչ մի բանի համար մի մտահոգվեք, այլ ամեն իրավիճակում աղոթքով և աղաչանքով, գոհությունով ձեր խնդրանքները ներկայացրեք Աստծուն: Եվ Աստծո խաղաղությունը, որը գերազանցում է ամեն հասկացողություն, կպահպանի ձեր սրտերն ու մտքերը Քրիստոս Հիսուսում»։</w:t>
      </w:r>
    </w:p>
    <w:p/>
    <w:p>
      <w:r xmlns:w="http://schemas.openxmlformats.org/wordprocessingml/2006/main">
        <w:t xml:space="preserve">2.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Ամոս 4:6 Ես նաև ձեզ ատամների մաքրություն եմ տվել ձեր բոլոր քաղաքներում, և ձեր բոլոր վայրերում հացի պակասություն եմ տվել, բայց դուք ինձ մոտ չդարձաք, ասում է Տերը։</w:t>
      </w:r>
    </w:p>
    <w:p/>
    <w:p>
      <w:r xmlns:w="http://schemas.openxmlformats.org/wordprocessingml/2006/main">
        <w:t xml:space="preserve">Չնայած Աստված Իր ժողովրդին առատ սնունդ է տվել իրենց քաղաքներում, նրանք չեն վերադարձել Նրա մոտ:</w:t>
      </w:r>
    </w:p>
    <w:p/>
    <w:p>
      <w:r xmlns:w="http://schemas.openxmlformats.org/wordprocessingml/2006/main">
        <w:t xml:space="preserve">1. Առատության ժամանակ առ Աստված վերադառնալու կարևորությունը</w:t>
      </w:r>
    </w:p>
    <w:p/>
    <w:p>
      <w:r xmlns:w="http://schemas.openxmlformats.org/wordprocessingml/2006/main">
        <w:t xml:space="preserve">2. Անվերադարձ օրհնություններ. վերագնահատելով մեր հարաբերությունները Աստծո հետ</w:t>
      </w:r>
    </w:p>
    <w:p/>
    <w:p>
      <w:r xmlns:w="http://schemas.openxmlformats.org/wordprocessingml/2006/main">
        <w:t xml:space="preserve">1. Սաղմոս 34:8 - Համտեսե՛ք և տեսե՛ք, որ Տերը բարի է. երանի նրան, ով ապաստան է գտնում նրա մոտ:</w:t>
      </w:r>
    </w:p>
    <w:p/>
    <w:p>
      <w:r xmlns:w="http://schemas.openxmlformats.org/wordprocessingml/2006/main">
        <w:t xml:space="preserve">2. Եսայիա 55:6 - Փնտրեք Տիրոջը, քանի դեռ նա կարող է գտնվել. կանչիր նրան, քանի դեռ նա մոտ է:</w:t>
      </w:r>
    </w:p>
    <w:p/>
    <w:p>
      <w:r xmlns:w="http://schemas.openxmlformats.org/wordprocessingml/2006/main">
        <w:t xml:space="preserve">Ամովս 4:7 Եվ ես ձեզ հետ պահեցի անձրևը, երբ բերքահավաքին դեռ երեք ամիս կար. և այն կտորը, որի վրա անձրև եկավ, չթառամեց։</w:t>
      </w:r>
    </w:p>
    <w:p/>
    <w:p>
      <w:r xmlns:w="http://schemas.openxmlformats.org/wordprocessingml/2006/main">
        <w:t xml:space="preserve">Աստծո արդարությունը երևում է եղանակի նկատմամբ նրա վերահսկողության միջոցով՝ ոմանց համար անձրև բերելու և մյուսներից այն հետ պահելու միջոցով:</w:t>
      </w:r>
    </w:p>
    <w:p/>
    <w:p>
      <w:r xmlns:w="http://schemas.openxmlformats.org/wordprocessingml/2006/main">
        <w:t xml:space="preserve">1. Աստծո արդարությունը երևում է նրանից, որ նա զսպում է անձրևը:</w:t>
      </w:r>
    </w:p>
    <w:p/>
    <w:p>
      <w:r xmlns:w="http://schemas.openxmlformats.org/wordprocessingml/2006/main">
        <w:t xml:space="preserve">2. Աստծո զորությունը դրսևորվում է եղանակի նկատմամբ նրա վերահսկողության միջոցով:</w:t>
      </w:r>
    </w:p>
    <w:p/>
    <w:p>
      <w:r xmlns:w="http://schemas.openxmlformats.org/wordprocessingml/2006/main">
        <w:t xml:space="preserve">1. Մատթեոս 5.45 - «որպեսզի դուք լինեք ձեր Հոր որդիները, որ երկնքում է, որովհետև Նա իր արևը ծագեցնում է չարերի և բարիների վրա և անձրև է ուղարկում արդարների և անարդարների վրա»:</w:t>
      </w:r>
    </w:p>
    <w:p/>
    <w:p>
      <w:r xmlns:w="http://schemas.openxmlformats.org/wordprocessingml/2006/main">
        <w:t xml:space="preserve">2. Երեմիա 5:24 - «Նրանք իրենց սրտում չեն ասում. «Եկեք վախենանք մեր Տեր Աստծուց, որը անձրև է տալիս և՛ առաջին, և՛ երկրորդը իր ժամանակին։ Նա մեզ համար պահում է օրերի նշանակված շաբաթները։ բերքահավաք»։</w:t>
      </w:r>
    </w:p>
    <w:p/>
    <w:p>
      <w:r xmlns:w="http://schemas.openxmlformats.org/wordprocessingml/2006/main">
        <w:t xml:space="preserve">Amos 4:8 Երկու կամ երեք քաղաքներ թափառում էին մի քաղաք՝ ջուր խմելու համար. բայց նրանք չկշտացան, բայց դուք ինձ մօտ չդարձաք, ասում է Տէրը։</w:t>
      </w:r>
    </w:p>
    <w:p/>
    <w:p>
      <w:r xmlns:w="http://schemas.openxmlformats.org/wordprocessingml/2006/main">
        <w:t xml:space="preserve">Աստված դժգոհ է մարդկությունից, որ չապաշխարեց և չվերադառնա Իր մոտ՝ չնայած Իր համառ կոչերին:</w:t>
      </w:r>
    </w:p>
    <w:p/>
    <w:p>
      <w:r xmlns:w="http://schemas.openxmlformats.org/wordprocessingml/2006/main">
        <w:t xml:space="preserve">1. Մենք պետք է վերադառնանք Տիրոջ մոտ - Աստծո ապաշխարության կոչը պետք է ականջալուր լինի:</w:t>
      </w:r>
    </w:p>
    <w:p/>
    <w:p>
      <w:r xmlns:w="http://schemas.openxmlformats.org/wordprocessingml/2006/main">
        <w:t xml:space="preserve">2. Ապաշխարությունը քրիստոնեական կյանքի անհրաժեշտ մասն է - Աստծուն հաճելի լինելու համար մենք պետք է ապաշխարենք և դիմենք Նրան:</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Եզեկիել 18:30-32 - Դրա համար ես ձեզ դատելու եմ, ով Իսրայելի տուն, ամեն մեկին ըստ իր ճանապարհների, ասում է Տեր Եհովան: Ապաշխարե՛ք և դարձե՛ք ձեր բոլոր հանցանքներից, որպեսզի անօրենությունը ձեր կործանումը չլինի: Հեռացրո՛ւ ձեզնից ձեր գործած բոլոր հանցանքները և դարձրեք ձեզ նոր սիրտ և նոր հոգի։ Ինչո՞ւ պիտի մեռնես, ո՛վ Իսրայելի տուն։ Որովհետև ես չեմ հաճոյանում որևէ մեկի մահը, ասում է Տեր Եհովան. այնպես որ դարձեք և ապրեք։</w:t>
      </w:r>
    </w:p>
    <w:p/>
    <w:p>
      <w:r xmlns:w="http://schemas.openxmlformats.org/wordprocessingml/2006/main">
        <w:t xml:space="preserve">Ամովս 4:9 Ես ձեզ հարվածեցի բորբոսով և բորբոսով. երբ ձեր այգիները, ձեր խաղողի այգիները, ձեր թզենիներն ու ձեր ձիթենիները շատացան, արմավենու որդը կուլ տվեց նրանց, բայց դուք ինձ մոտ չդարձաք, ասում է Տերը։</w:t>
      </w:r>
    </w:p>
    <w:p/>
    <w:p>
      <w:r xmlns:w="http://schemas.openxmlformats.org/wordprocessingml/2006/main">
        <w:t xml:space="preserve">Եհովան պատժել է Իսրայելի ժողովրդին իրենց անհնազանդության համար՝ պատճառելով նրանց այգիները, խաղողի այգիները, թզենիները և ձիթենիները կուլ տալ արմավենու որդը, բայց նրանք չեն զղջացել։</w:t>
      </w:r>
    </w:p>
    <w:p/>
    <w:p>
      <w:r xmlns:w="http://schemas.openxmlformats.org/wordprocessingml/2006/main">
        <w:t xml:space="preserve">1. Անհնազանդության հետևանքները. սովորել իսրայելացիներից</w:t>
      </w:r>
    </w:p>
    <w:p/>
    <w:p>
      <w:r xmlns:w="http://schemas.openxmlformats.org/wordprocessingml/2006/main">
        <w:t xml:space="preserve">2. Աստծո ողորմությունը և ներողամտությունը. Վերադարձ դեպի Տերը</w:t>
      </w:r>
    </w:p>
    <w:p/>
    <w:p>
      <w:r xmlns:w="http://schemas.openxmlformats.org/wordprocessingml/2006/main">
        <w:t xml:space="preserve">1. Հռոմեացիներ 2:4-6 - Աստծո բարությունը և հանդուրժողականությունը պետք է մեզ ապաշխարության առաջնորդեն</w:t>
      </w:r>
    </w:p>
    <w:p/>
    <w:p>
      <w:r xmlns:w="http://schemas.openxmlformats.org/wordprocessingml/2006/main">
        <w:t xml:space="preserve">2. Եսայիա 55:7 - Թող ամբարիշտը թողնի իր ճանապարհը, իսկ անարդար մարդը՝ իր մտքերը, և թող վերադառնա դեպի Տերը.</w:t>
      </w:r>
    </w:p>
    <w:p/>
    <w:p>
      <w:r xmlns:w="http://schemas.openxmlformats.org/wordprocessingml/2006/main">
        <w:t xml:space="preserve">Amos 4:10 Ես ձեր մէջ ուղարկեցի ժանտախտը Եգիպտոսի սովորութեան համաձայն. եւ ձեր բանակատեղիների հոտը մինչեւ ձեր քթանցքները հասցրի, բայց դուք ինձ մօտ չդարձաք, ասում է Տէրը։</w:t>
      </w:r>
    </w:p>
    <w:p/>
    <w:p>
      <w:r xmlns:w="http://schemas.openxmlformats.org/wordprocessingml/2006/main">
        <w:t xml:space="preserve">Տէրը ժանտախտ ուղարկեց, ժողովրդի ձիերը տարաւ, նրանց բանակատեղիների հոտը անտանելի դարձրեց, բայց նրանք չվերադարձան նրա մօտ։</w:t>
      </w:r>
    </w:p>
    <w:p/>
    <w:p>
      <w:r xmlns:w="http://schemas.openxmlformats.org/wordprocessingml/2006/main">
        <w:t xml:space="preserve">1. Տերը համբերատար է և ողորմած՝ սպասելով մեր վերադարձին</w:t>
      </w:r>
    </w:p>
    <w:p/>
    <w:p>
      <w:r xmlns:w="http://schemas.openxmlformats.org/wordprocessingml/2006/main">
        <w:t xml:space="preserve">2. Չապաշխարելու և Աստծուն վերադառնալու արդյունքները</w:t>
      </w:r>
    </w:p>
    <w:p/>
    <w:p>
      <w:r xmlns:w="http://schemas.openxmlformats.org/wordprocessingml/2006/main">
        <w:t xml:space="preserve">1.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Ովսեա 14:1-2 - Վերադարձիր, Իսրայել, քո Տեր Աստծու մոտ, որովհետև գայթակղվեցիր քո անօրինության պատճառով: Քեզ հետ վերցրու խոսքեր և վերադարձիր դեպի Տերը. ասա՛ նրան. ընդունիր բարին, և մենք ցլերով կկատարենք մեր շուրթերի երդումները։</w:t>
      </w:r>
    </w:p>
    <w:p/>
    <w:p>
      <w:r xmlns:w="http://schemas.openxmlformats.org/wordprocessingml/2006/main">
        <w:t xml:space="preserve">Ամոս 4:11 Ես տապալեցի ձեզանից ոմանց, ինչպես Աստված կործանեց Սոդոմն ու Գոմորը, և դուք կրակի պես եղաք, որը հանված է այրվելուց, բայց ինձ մոտ չդարձաք, ասում է Տերը։</w:t>
      </w:r>
    </w:p>
    <w:p/>
    <w:p>
      <w:r xmlns:w="http://schemas.openxmlformats.org/wordprocessingml/2006/main">
        <w:t xml:space="preserve">Աստված ոչնչացրել է իսրայելացիներից մի քանիսին, ինչպես Նա կործանեց Սոդոմն ու Գոմորը, բայց նրանք դեռ պետք է ապաշխարեն և վերադառնան Իր մոտ:</w:t>
      </w:r>
    </w:p>
    <w:p/>
    <w:p>
      <w:r xmlns:w="http://schemas.openxmlformats.org/wordprocessingml/2006/main">
        <w:t xml:space="preserve">1. Մեղքի հետևանքները. դաս Սոդոմի և Գոմորի կործանումից</w:t>
      </w:r>
    </w:p>
    <w:p/>
    <w:p>
      <w:r xmlns:w="http://schemas.openxmlformats.org/wordprocessingml/2006/main">
        <w:t xml:space="preserve">2. Ապաշխարություն և ներում. ուղերձ Ամոս 4.11-ից</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Տիրոջ մոտ, որ գթա իրեն և մեր Աստծուն, որովհետև նա առատորեն ներելու է։</w:t>
      </w:r>
    </w:p>
    <w:p/>
    <w:p>
      <w:r xmlns:w="http://schemas.openxmlformats.org/wordprocessingml/2006/main">
        <w:t xml:space="preserve">Ամովս 4:12 Ուրեմն այսպէս պիտի վարուեմ քեզի, Իսրայէլ.</w:t>
      </w:r>
    </w:p>
    <w:p/>
    <w:p>
      <w:r xmlns:w="http://schemas.openxmlformats.org/wordprocessingml/2006/main">
        <w:t xml:space="preserve">Պատրաստվիր Աստծուն հանդիպելու, ո՛վ Իսրայել։</w:t>
      </w:r>
    </w:p>
    <w:p/>
    <w:p>
      <w:r xmlns:w="http://schemas.openxmlformats.org/wordprocessingml/2006/main">
        <w:t xml:space="preserve">1. Աստծո դատաստանը հաստատ է և անխուսափելի - Ամոս 4.12</w:t>
      </w:r>
    </w:p>
    <w:p/>
    <w:p>
      <w:r xmlns:w="http://schemas.openxmlformats.org/wordprocessingml/2006/main">
        <w:t xml:space="preserve">2. Մենք պետք է պատրաստ լինենք կանգնելու Աստծո առաջ - Ամոս 4.12</w:t>
      </w:r>
    </w:p>
    <w:p/>
    <w:p>
      <w:r xmlns:w="http://schemas.openxmlformats.org/wordprocessingml/2006/main">
        <w:t xml:space="preserve">1. Ղուկաս 21.36 - «Ուրեմն արթո՛ւն կացեք և միշտ աղոթեք, որ արժանի լինեք խուսափելու այս բոլոր բաներից, որ կլինեն և կանգնելու մարդու Որդու առաջ»:</w:t>
      </w:r>
    </w:p>
    <w:p/>
    <w:p>
      <w:r xmlns:w="http://schemas.openxmlformats.org/wordprocessingml/2006/main">
        <w:t xml:space="preserve">2. Բ Պետրոս 3.14 - «Ուրեմն, սիրելինե՛ր, ջանասիրաբար եղեք, որպեսզի գտնվեք նրանից խաղաղության մեջ, անբիծ և անարատ»:</w:t>
      </w:r>
    </w:p>
    <w:p/>
    <w:p>
      <w:r xmlns:w="http://schemas.openxmlformats.org/wordprocessingml/2006/main">
        <w:t xml:space="preserve">Ամովս 4:13 Որովհետև, ահա, նա, ով ստեղծում է լեռները և ստեղծում քամին, և հայտնում է մարդուն, թե ինչ է իր միտքը, ով խավարում է առավոտը և քայլում է երկրի բարձր տեղերի վրա, Եհովան, Աստվածը. տանտերեր, նրա անունն է:</w:t>
      </w:r>
    </w:p>
    <w:p/>
    <w:p>
      <w:r xmlns:w="http://schemas.openxmlformats.org/wordprocessingml/2006/main">
        <w:t xml:space="preserve">Տերը՝ Զորքերի Աստվածը, լեռների, քամու և առավոտվա խավարի արարիչն է և մարդկանց մտքերը դիտողը:</w:t>
      </w:r>
    </w:p>
    <w:p/>
    <w:p>
      <w:r xmlns:w="http://schemas.openxmlformats.org/wordprocessingml/2006/main">
        <w:t xml:space="preserve">1. Տիրոջ զորությունը որպես Արարիչ</w:t>
      </w:r>
    </w:p>
    <w:p/>
    <w:p>
      <w:r xmlns:w="http://schemas.openxmlformats.org/wordprocessingml/2006/main">
        <w:t xml:space="preserve">2. Տիրոջ Ամենազորությունը</w:t>
      </w:r>
    </w:p>
    <w:p/>
    <w:p>
      <w:r xmlns:w="http://schemas.openxmlformats.org/wordprocessingml/2006/main">
        <w:t xml:space="preserve">1. Եսայիա 45:18 - Որովհետև այսպես է ասում Տերը, ով ստեղծել է երկինքները. Ինքը՝ Աստված, որ ստեղծեց երկիրը և ստեղծեց այն. Նա հաստատեց այն, իզուր չստեղծեց, բնակեցրեց այն. Ես եմ Տերը. և ուրիշ չկա:</w:t>
      </w:r>
    </w:p>
    <w:p/>
    <w:p>
      <w:r xmlns:w="http://schemas.openxmlformats.org/wordprocessingml/2006/main">
        <w:t xml:space="preserve">2. Սաղմոս 33:6 - Տիրոջ խոսքով ստեղծվեցին երկինքները. և նրանց բոլոր զորքերը նրա բերանի շնչով։</w:t>
      </w:r>
    </w:p>
    <w:p/>
    <w:p>
      <w:r xmlns:w="http://schemas.openxmlformats.org/wordprocessingml/2006/main">
        <w:t xml:space="preserve">Ամոս 5-րդ գլուխը կենտրոնանում է ապաշխարության կոչի և արդարության և արդարության խնդրանքի վրա: Գլուխն ընդգծում է իսկական երկրպագության կարևորությունը և զգուշացնում է մոտալուտ դատաստանի մասին, եթե մարդիկ չկարողանան վերադառնալ Աստծուն։</w:t>
      </w:r>
    </w:p>
    <w:p/>
    <w:p>
      <w:r xmlns:w="http://schemas.openxmlformats.org/wordprocessingml/2006/main">
        <w:t xml:space="preserve">1-ին պարբերություն. Գլուխը սկսվում է ողբով, որը կոչ է անում Իսրայելի տանը լսել պատգամը: Ժողովրդին կոչ է արվում փնտրել Տիրոջը և ապրել, ինչպես նաև խուսափել Բեթելից, Գաղգաղայից և Բերսաբեից, որոնք դարձել են կռապաշտության կենտրոններ (Ամոս 5:1-7):</w:t>
      </w:r>
    </w:p>
    <w:p/>
    <w:p>
      <w:r xmlns:w="http://schemas.openxmlformats.org/wordprocessingml/2006/main">
        <w:t xml:space="preserve">2-րդ պարբերություն. Գլուխը շեշտում է Աստծուն փնտրելու և արդարության ու արդարության հետամուտ լինելու կարևորությունը: Ժողովուրդը կոչված է ատելու չարը և սիրելու բարին, արդարությունը հաստատելու դարպասում և թույլ տալու, որ արդարությունը ջրի պես ցած գլորվի։ Նրանց դատարկ կրոնական ծեսերը ապարդյուն են առանց իսկական արդարության (Ամոս 5:10-15):</w:t>
      </w:r>
    </w:p>
    <w:p/>
    <w:p>
      <w:r xmlns:w="http://schemas.openxmlformats.org/wordprocessingml/2006/main">
        <w:t xml:space="preserve">3-րդ պարբերություն. Գլուխը դատապարտում է ժողովրդի կեղծավորությունը և զգուշացնում է մոտալուտ դատաստանի մասին: Նրանց կրոնական տոներն ու ընծաները մերժվում են Աստծո կողմից, քանի որ նրանց սրտերը հեռու են Նրանից: Տիրոջ օրը լինելու է խավարի և ոչ թե լույսի օր՝ բերելով ավերածություններ և ավերածություններ (Ամոս 5:18-20):</w:t>
      </w:r>
    </w:p>
    <w:p/>
    <w:p>
      <w:r xmlns:w="http://schemas.openxmlformats.org/wordprocessingml/2006/main">
        <w:t xml:space="preserve">4-րդ պարբերություն. Գլուխը շարունակվում է արդարության և արդարության կոչով: Ժողովրդին կոչ է արվում շրջվել իրենց չար ճանապարհներից և արդարություն հաստատել երկրում։ Գլուխն ավարտվում է հիշեցումով, որ Տերը երկնքի և երկրի ստեղծողն է, և Նա է, ով դատում և վերականգնում է (Ամոս 5:21-27):</w:t>
      </w:r>
    </w:p>
    <w:p/>
    <w:p>
      <w:r xmlns:w="http://schemas.openxmlformats.org/wordprocessingml/2006/main">
        <w:t xml:space="preserve">Արդյունքում,</w:t>
      </w:r>
    </w:p>
    <w:p>
      <w:r xmlns:w="http://schemas.openxmlformats.org/wordprocessingml/2006/main">
        <w:t xml:space="preserve">Ամոս 5-րդ գլխում ընդգծվում է ապաշխարության կոչը, արդարության և արդարության խնդրանքը,</w:t>
      </w:r>
    </w:p>
    <w:p>
      <w:r xmlns:w="http://schemas.openxmlformats.org/wordprocessingml/2006/main">
        <w:t xml:space="preserve">և նախազգուշացնում է մոտալուտ դատաստանի մասին, եթե մարդիկ չկարողանան վերադառնալ Աստծուն:</w:t>
      </w:r>
    </w:p>
    <w:p/>
    <w:p>
      <w:r xmlns:w="http://schemas.openxmlformats.org/wordprocessingml/2006/main">
        <w:t xml:space="preserve">Ողբ, որը կոչ է անում Իսրայելի տանը փնտրել Տիրոջը և ապրել:</w:t>
      </w:r>
    </w:p>
    <w:p>
      <w:r xmlns:w="http://schemas.openxmlformats.org/wordprocessingml/2006/main">
        <w:t xml:space="preserve">Զգուշացում կռապաշտական պաշտամունքից և երկրպագության կեղծ կենտրոններ փնտրելուց:</w:t>
      </w:r>
    </w:p>
    <w:p>
      <w:r xmlns:w="http://schemas.openxmlformats.org/wordprocessingml/2006/main">
        <w:t xml:space="preserve">Շեշտեք Աստծուն փնտրելու և արդարության ու արդարության հետամուտ լինելու կարևորությունը:</w:t>
      </w:r>
    </w:p>
    <w:p>
      <w:r xmlns:w="http://schemas.openxmlformats.org/wordprocessingml/2006/main">
        <w:t xml:space="preserve">Կեղծավորության դատապարտում և դատարկ կրոնական ծեսերի մերժում.</w:t>
      </w:r>
    </w:p>
    <w:p>
      <w:r xmlns:w="http://schemas.openxmlformats.org/wordprocessingml/2006/main">
        <w:t xml:space="preserve">Զգուշացում մոտալուտ դատաստանի և Տիրոջ օրվա մասին:</w:t>
      </w:r>
    </w:p>
    <w:p>
      <w:r xmlns:w="http://schemas.openxmlformats.org/wordprocessingml/2006/main">
        <w:t xml:space="preserve">Կոչ արեք, որ երկրում հաստատվի արդարություն և արդարություն։</w:t>
      </w:r>
    </w:p>
    <w:p>
      <w:r xmlns:w="http://schemas.openxmlformats.org/wordprocessingml/2006/main">
        <w:t xml:space="preserve">Հիշեցում Տիրոջը որպես ստեղծողի, դատավորի և վերականգնողի:</w:t>
      </w:r>
    </w:p>
    <w:p/>
    <w:p>
      <w:r xmlns:w="http://schemas.openxmlformats.org/wordprocessingml/2006/main">
        <w:t xml:space="preserve">Ամոսի այս գլուխը շեշտում է ապաշխարության կոչը և արդարության և արդարության խնդրանքը: Գլուխը սկսվում է ողբով, որը կոչ է անում Իսրայելի տանը լսել պատգամը և փնտրել Տիրոջը, որպեսզի ապրի: Ժողովրդին նախազգուշացվել է չփնտրել Բեթել, Գաղգաղա և Բերսաբեե, որոնք դարձել են կռապաշտության կենտրոններ։ Գլուխը շեշտում է Աստծուն փնտրելու և արդարության ու արդարության հետամուտ լինելու կարևորությունը: Ժողովուրդը կոչված է ատելու չարը և սիրելու բարին, արդարությունը հաստատելու դարպասում և թույլ տալու, որ արդարությունը ջրի պես ցած գլորվի։ Նրանց դատարկ կրոնական ծեսերն ապարդյուն են առանց իսկական արդարության: Գլուխը դատապարտում է ժողովրդի կեղծավորությունը և զգուշացնում մոտալուտ դատաստանի մասին։ Նրանց կրոնական տոներն ու ընծաները մերժվում են Աստծո կողմից, քանի որ նրանց սրտերը հեռու են Նրանից: Տիրոջ օրը խավար ու ավերածություն է բերելու։ Գլուխը շարունակվում է արդարության և արդարության կոչով, հորդորելով ժողովրդին շրջվել իրենց չար ճանապարհներից: Այն ավարտվում է հիշեցումով, որ Տերն է երկնքի և երկրի արարիչը, և Նա է դատողն ու վերականգնողը: Այս գլուխը ընդգծում է իսկական ապաշխարության հրատապությունը, արդարության և արդարության կարևորությունը և դատարկ կրոնական սովորույթների հետևանքները:</w:t>
      </w:r>
    </w:p>
    <w:p/>
    <w:p>
      <w:r xmlns:w="http://schemas.openxmlformats.org/wordprocessingml/2006/main">
        <w:t xml:space="preserve">Ամոս 5:1 Լսեցէ՛ք այս խօսքը, որ կ՚ըսեմ ձեր դէմ՝ ողբ, ո՛վ Իսրայէլի տուն.</w:t>
      </w:r>
    </w:p>
    <w:p/>
    <w:p>
      <w:r xmlns:w="http://schemas.openxmlformats.org/wordprocessingml/2006/main">
        <w:t xml:space="preserve">Այս հատվածը ողբ է Աստծո կողմից Իսրայելի տանը:</w:t>
      </w:r>
    </w:p>
    <w:p/>
    <w:p>
      <w:r xmlns:w="http://schemas.openxmlformats.org/wordprocessingml/2006/main">
        <w:t xml:space="preserve">1. Աստծո սերն իր ժողովրդի հանդեպ. ողբ Իսրայելի տան համար</w:t>
      </w:r>
    </w:p>
    <w:p/>
    <w:p>
      <w:r xmlns:w="http://schemas.openxmlformats.org/wordprocessingml/2006/main">
        <w:t xml:space="preserve">2. Աստծո խոստումները. ողբ Իսրայելի տան համար</w:t>
      </w:r>
    </w:p>
    <w:p/>
    <w:p>
      <w:r xmlns:w="http://schemas.openxmlformats.org/wordprocessingml/2006/main">
        <w:t xml:space="preserve">1. Ովսեա 11:1-4 - Աստծո հարատև սերն Իսրայելի հանդեպ</w:t>
      </w:r>
    </w:p>
    <w:p/>
    <w:p>
      <w:r xmlns:w="http://schemas.openxmlformats.org/wordprocessingml/2006/main">
        <w:t xml:space="preserve">2. Եսայիա 55:6-7 - Աստծո խոստումները Իր ժողովրդին</w:t>
      </w:r>
    </w:p>
    <w:p/>
    <w:p>
      <w:r xmlns:w="http://schemas.openxmlformats.org/wordprocessingml/2006/main">
        <w:t xml:space="preserve">Ամոս 5:2 Իսրայելի կույսն ընկավ. նա այլևս չի բարձրանա, նա լքված է իր երկրի վրա. նրան բարձրացնող չկա:</w:t>
      </w:r>
    </w:p>
    <w:p/>
    <w:p>
      <w:r xmlns:w="http://schemas.openxmlformats.org/wordprocessingml/2006/main">
        <w:t xml:space="preserve">Իսրայել ազգը գտնվում է ամայի և լքված վիճակում, և ոչ ոք չի կարող օգնել նրանց։</w:t>
      </w:r>
    </w:p>
    <w:p/>
    <w:p>
      <w:r xmlns:w="http://schemas.openxmlformats.org/wordprocessingml/2006/main">
        <w:t xml:space="preserve">1. Մենք երբեք չպետք է մոռանանք հավատք ունենալ առ Աստված, որը կօգնի մեզ մեր ամենամութ ժամին:</w:t>
      </w:r>
    </w:p>
    <w:p/>
    <w:p>
      <w:r xmlns:w="http://schemas.openxmlformats.org/wordprocessingml/2006/main">
        <w:t xml:space="preserve">2. Նույնիսկ երբ բոլոր հույսերը կորած են թվում, մենք պետք է տոկանք և զգոն մնանք՝ փնտրելով Աստծո կամքը մեր կյանքի համար:</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2: Սաղմոս 145:18-19 - «Տերը մոտ է բոլոր իրեն կանչողներին, բոլոր նրան, ովքեր ճշմարտությամբ են կանչում նրան: Նա կկատարի իրենից վախեցողների ցանկությունը, կլսի նաև նրանց աղաղակը, կփրկի նրանց»։</w:t>
      </w:r>
    </w:p>
    <w:p/>
    <w:p>
      <w:r xmlns:w="http://schemas.openxmlformats.org/wordprocessingml/2006/main">
        <w:t xml:space="preserve">Ամովս 5:3 Որովհետև այսպես է ասում Տեր Եհովան. Հազարով դուրս եկած քաղաքը հարյուրը թողնի, իսկ հարյուրով դուրս եկածը տասը թողնի Իսրայելի տանը։</w:t>
      </w:r>
    </w:p>
    <w:p/>
    <w:p>
      <w:r xmlns:w="http://schemas.openxmlformats.org/wordprocessingml/2006/main">
        <w:t xml:space="preserve">Եհովան ասում է, որ հազարով դուրս եկած քաղաքը հարյուրով կմնա, իսկ հարյուրով դուրս եկած քաղաքը Իսրայելի տան համար տասը կմնա։</w:t>
      </w:r>
    </w:p>
    <w:p/>
    <w:p>
      <w:r xmlns:w="http://schemas.openxmlformats.org/wordprocessingml/2006/main">
        <w:t xml:space="preserve">1. Տիրոջ ողորմությունն ու շնորհը հավերժ են մնում - Ամոս 5:3</w:t>
      </w:r>
    </w:p>
    <w:p/>
    <w:p>
      <w:r xmlns:w="http://schemas.openxmlformats.org/wordprocessingml/2006/main">
        <w:t xml:space="preserve">2. Տիրոջ հավատարմությունը անփոփոխ է - Ամոս 5.3</w:t>
      </w:r>
    </w:p>
    <w:p/>
    <w:p>
      <w:r xmlns:w="http://schemas.openxmlformats.org/wordprocessingml/2006/main">
        <w:t xml:space="preserve">1. Երկրորդ Օրինաց 7:9 - Ուրեմն իմացիր, որ քո Եհովա Աստվածը Աստված է, հավատարիմ Աստված,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Ողբ 3.22-23 - Տիրոջ ողորմածությունից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Ամովս 5:4 Որովհետեւ այսպէս է ասում Տէրը Իսրայէլի տանը.</w:t>
      </w:r>
    </w:p>
    <w:p/>
    <w:p>
      <w:r xmlns:w="http://schemas.openxmlformats.org/wordprocessingml/2006/main">
        <w:t xml:space="preserve">Տերը պատվիրում է Իսրայելի տանը փնտրել նրան ապրելու համար։</w:t>
      </w:r>
    </w:p>
    <w:p/>
    <w:p>
      <w:r xmlns:w="http://schemas.openxmlformats.org/wordprocessingml/2006/main">
        <w:t xml:space="preserve">1. Ապրել Աստծո Տերության մեջ. Նրան փնտրել կյանքի համար</w:t>
      </w:r>
    </w:p>
    <w:p/>
    <w:p>
      <w:r xmlns:w="http://schemas.openxmlformats.org/wordprocessingml/2006/main">
        <w:t xml:space="preserve">2. Իմանալով Աստծո խոստումները. Փնտրիր և ապրիր</w:t>
      </w:r>
    </w:p>
    <w:p/>
    <w:p>
      <w:r xmlns:w="http://schemas.openxmlformats.org/wordprocessingml/2006/main">
        <w:t xml:space="preserve">1. Երեմիա 29:13 - «Եվ ինձ կփնտրեք և կգտնեք, երբ որոնեք ինձ ձեր ամբողջ սրտով»:</w:t>
      </w:r>
    </w:p>
    <w:p/>
    <w:p>
      <w:r xmlns:w="http://schemas.openxmlformats.org/wordprocessingml/2006/main">
        <w:t xml:space="preserve">2. Սաղմոս 27.8 - «Երբ ասեցիր՝ Փնտրիր իմ երեսը, սիրտս քեզ ասաց.</w:t>
      </w:r>
    </w:p>
    <w:p/>
    <w:p>
      <w:r xmlns:w="http://schemas.openxmlformats.org/wordprocessingml/2006/main">
        <w:t xml:space="preserve">Amos 5:5 Բայց մի՛ փնտրիր Բեթել, մի՛ մտիր Գաղգաղա և մի՛ անցիր Բերսաբեե, որովհետև Գաղգաղան անպայման գերության կգնա, և Բեթելը կկործանվի։</w:t>
      </w:r>
    </w:p>
    <w:p/>
    <w:p>
      <w:r xmlns:w="http://schemas.openxmlformats.org/wordprocessingml/2006/main">
        <w:t xml:space="preserve">Այս այան զգուշացնում է կեղծ կուռքեր փնտրելուց և հույսի և ապահովության համար նրանց վրա հույս դնելուց, քանի որ այդ կուռքերն ի վերջո կկործանվեն և կհանգեցնեն գերության:</w:t>
      </w:r>
    </w:p>
    <w:p/>
    <w:p>
      <w:r xmlns:w="http://schemas.openxmlformats.org/wordprocessingml/2006/main">
        <w:t xml:space="preserve">1. վստահիր Տիրոջը, ոչ թե կուռքերին:</w:t>
      </w:r>
    </w:p>
    <w:p/>
    <w:p>
      <w:r xmlns:w="http://schemas.openxmlformats.org/wordprocessingml/2006/main">
        <w:t xml:space="preserve">2. Մի ապավինեք կեղծ կուռքերին՝ ձեզ հույս և ապահովություն բերելու համար:</w:t>
      </w:r>
    </w:p>
    <w:p/>
    <w:p>
      <w:r xmlns:w="http://schemas.openxmlformats.org/wordprocessingml/2006/main">
        <w:t xml:space="preserve">1: Երեմիա 17:7 Երանի այն մարդուն, ով ապավինում է Տիրոջը, և որի հույսը Տերն է:</w:t>
      </w:r>
    </w:p>
    <w:p/>
    <w:p>
      <w:r xmlns:w="http://schemas.openxmlformats.org/wordprocessingml/2006/main">
        <w:t xml:space="preserve">2: Isaiah 31:1 Վայ նրանց, ովքեր իջնում են Եգիպտոս օգնության համար. և նստիր ձիերի վրա և վստահիր կառքերին, որովհետև դրանք շատ են. և ձիավորների մեջ, քանի որ նրանք շատ ուժեղ են. բայց նրանք չեն նայում Իսրայելի Սուրբին և չեն փնտրում Տիրոջը:</w:t>
      </w:r>
    </w:p>
    <w:p/>
    <w:p>
      <w:r xmlns:w="http://schemas.openxmlformats.org/wordprocessingml/2006/main">
        <w:t xml:space="preserve">Ամոս 5:6 Փնտռեցէ՛ք Տէրը, եւ պիտի ապրիք. որպէսզի Յովսէփի տան մէջ կրակի պէս չբռնի ու լափի զայն, ու Բեթէլի մէջ հանգցնող չըլլայ։</w:t>
      </w:r>
    </w:p>
    <w:p/>
    <w:p>
      <w:r xmlns:w="http://schemas.openxmlformats.org/wordprocessingml/2006/main">
        <w:t xml:space="preserve">Ամովս 5։6-ը հորդորում է մարդկանց փնտրել Տիրոջը և ապրել՝ զգուշացնելով, որ Տիրոջ բարկությունը կսպառի նրանց, եթե չանեն։</w:t>
      </w:r>
    </w:p>
    <w:p/>
    <w:p>
      <w:r xmlns:w="http://schemas.openxmlformats.org/wordprocessingml/2006/main">
        <w:t xml:space="preserve">1. Աստված ցանկանում է, որ մենք դիմենք դեպի Իրեն և ապրենք. եթե մերժենք Նրան, մենք կբախվենք Նրա բարկությանը:</w:t>
      </w:r>
    </w:p>
    <w:p/>
    <w:p>
      <w:r xmlns:w="http://schemas.openxmlformats.org/wordprocessingml/2006/main">
        <w:t xml:space="preserve">2. Մենք պետք է ապաշխարենք մեր մեղքերից և դիմենք Աստծուն հիմա, այլապես Նրա կրակը մեզ կսպառի:</w:t>
      </w:r>
    </w:p>
    <w:p/>
    <w:p>
      <w:r xmlns:w="http://schemas.openxmlformats.org/wordprocessingml/2006/main">
        <w:t xml:space="preserve">1: Եզեկիել 18:32 - «Որովհետև ես չեմ հաճոյանում մեռնողի մահը», - ասում է Տեր Եհովան: «Ուրեմն, ապաշխարիր և ապրիր»։</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Ամոս 5:7 Դո՛ւք, որ իրաւունքը որդան կը դարձնէք, եւ արդարութիւնը թողուցիք երկրի վրայ,</w:t>
      </w:r>
    </w:p>
    <w:p/>
    <w:p>
      <w:r xmlns:w="http://schemas.openxmlformats.org/wordprocessingml/2006/main">
        <w:t xml:space="preserve">Հատվածը զգուշացնում է արդարության և արդարության անտեսումից՝ հօգուտ կոռուպցիայի և եսասիրության:</w:t>
      </w:r>
    </w:p>
    <w:p/>
    <w:p>
      <w:r xmlns:w="http://schemas.openxmlformats.org/wordprocessingml/2006/main">
        <w:t xml:space="preserve">1. «Ճիշտ ապրել անարդար աշխարհում»</w:t>
      </w:r>
    </w:p>
    <w:p/>
    <w:p>
      <w:r xmlns:w="http://schemas.openxmlformats.org/wordprocessingml/2006/main">
        <w:t xml:space="preserve">2. «Կոչ դեպի արդարություն և արդարություն»</w:t>
      </w:r>
    </w:p>
    <w:p/>
    <w:p>
      <w:r xmlns:w="http://schemas.openxmlformats.org/wordprocessingml/2006/main">
        <w:t xml:space="preserve">1. Հակոբոս 2:13 - «Որովհետև դատաստանն անողորմ է նրան, ով ողորմածություն չի ցուցաբերել, ողորմությունը հաղթում է դատաստանին»:</w:t>
      </w:r>
    </w:p>
    <w:p/>
    <w:p>
      <w:r xmlns:w="http://schemas.openxmlformats.org/wordprocessingml/2006/main">
        <w:t xml:space="preserve">2.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Ամովս 5:8 Փնտրեք նրան, ով ստեղծում է յոթ աստղերն ու Օրիոնը, և մահվան ստվերը դարձնում առավոտ, և ցերեկը մթնում է գիշերով, ով կանչում է ծովի ջրերը և թափում դրանք ծովի երեսին: երկիր. Տէր է անուան նորա.</w:t>
      </w:r>
    </w:p>
    <w:p/>
    <w:p>
      <w:r xmlns:w="http://schemas.openxmlformats.org/wordprocessingml/2006/main">
        <w:t xml:space="preserve">Փնտրեք աստղերն ու խավարը ստեղծողին, Տիրոջը։</w:t>
      </w:r>
    </w:p>
    <w:p/>
    <w:p>
      <w:r xmlns:w="http://schemas.openxmlformats.org/wordprocessingml/2006/main">
        <w:t xml:space="preserve">1. ՏԵՐՆ է Արարիչը երկնքի և երկրի</w:t>
      </w:r>
    </w:p>
    <w:p/>
    <w:p>
      <w:r xmlns:w="http://schemas.openxmlformats.org/wordprocessingml/2006/main">
        <w:t xml:space="preserve">2. Գրկեք Տիրոջը և ստացեք Նրա օրհնությունները</w:t>
      </w:r>
    </w:p>
    <w:p/>
    <w:p>
      <w:r xmlns:w="http://schemas.openxmlformats.org/wordprocessingml/2006/main">
        <w:t xml:space="preserve">1. Ծննդոց 1:1, Սկզբում Աստված ստեղծեց երկինքն ու երկիրը.</w:t>
      </w:r>
    </w:p>
    <w:p/>
    <w:p>
      <w:r xmlns:w="http://schemas.openxmlformats.org/wordprocessingml/2006/main">
        <w:t xml:space="preserve">2. Եսայի 43:2 Երբ անցնես ջրերի միջով, ես քեզ հետ կլինեմ. և երբ անցնես գետերի միջով, նրանք քեզ չեն ավլի։</w:t>
      </w:r>
    </w:p>
    <w:p/>
    <w:p>
      <w:r xmlns:w="http://schemas.openxmlformats.org/wordprocessingml/2006/main">
        <w:t xml:space="preserve">Amos 5:9 9 Այն զորացնում է կողոպտվածին ուժեղի դեմ, որպեսզի կողոպտվածը գա բերդի դեմ:</w:t>
      </w:r>
    </w:p>
    <w:p/>
    <w:p>
      <w:r xmlns:w="http://schemas.openxmlformats.org/wordprocessingml/2006/main">
        <w:t xml:space="preserve">Տերը զգուշացնում է նրանց դեմ, ովքեր ճնշում են թույլերին և խոցելիներին և պատասխան են տալու իրենց արարքների համար:</w:t>
      </w:r>
    </w:p>
    <w:p/>
    <w:p>
      <w:r xmlns:w="http://schemas.openxmlformats.org/wordprocessingml/2006/main">
        <w:t xml:space="preserve">1. Տերը կպատժի նրանց, ովքեր կեղեքում են թույլերին ու խոցելիներին:</w:t>
      </w:r>
    </w:p>
    <w:p/>
    <w:p>
      <w:r xmlns:w="http://schemas.openxmlformats.org/wordprocessingml/2006/main">
        <w:t xml:space="preserve">2. Տերը չի կանգնի նրանց, ովքեր օգտվում են թույլերից:</w:t>
      </w:r>
    </w:p>
    <w:p/>
    <w:p>
      <w:r xmlns:w="http://schemas.openxmlformats.org/wordprocessingml/2006/main">
        <w:t xml:space="preserve">1.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2. Հակոբոս 2:12-13 Ուրեմն ինչ որ կամենում եք, որ ուրիշները ձեզ անեն, դուք նույնպես արեք նրանց, որովհետև սա է օրենքը և մարգարեները:</w:t>
      </w:r>
    </w:p>
    <w:p/>
    <w:p>
      <w:r xmlns:w="http://schemas.openxmlformats.org/wordprocessingml/2006/main">
        <w:t xml:space="preserve">Amos 5:10 Նրանք ատում են նրան, ով հանդիմանում է դարպասի մոտ, և ատում են նրան, ով ուղիղ է խոսում:</w:t>
      </w:r>
    </w:p>
    <w:p/>
    <w:p>
      <w:r xmlns:w="http://schemas.openxmlformats.org/wordprocessingml/2006/main">
        <w:t xml:space="preserve">Մարդիկ մերժում և չեն սիրում նրանց, ովքեր առերեսվում են իրենց սխալների մասին և խոսում են ճշմարտությունը:</w:t>
      </w:r>
    </w:p>
    <w:p/>
    <w:p>
      <w:r xmlns:w="http://schemas.openxmlformats.org/wordprocessingml/2006/main">
        <w:t xml:space="preserve">1. Աստված կոչ է անում մեզ հանդիմանել սխալներին և խոսել ճշմարտությունը, նույնիսկ երբ դա անհարմար է:</w:t>
      </w:r>
    </w:p>
    <w:p/>
    <w:p>
      <w:r xmlns:w="http://schemas.openxmlformats.org/wordprocessingml/2006/main">
        <w:t xml:space="preserve">2. Մենք պետք է պատրաստ լինենք ընդունելու քննադատությունը և ազնիվ հանդիմանությունը՝ հանուն մեր լավության:</w:t>
      </w:r>
    </w:p>
    <w:p/>
    <w:p>
      <w:r xmlns:w="http://schemas.openxmlformats.org/wordprocessingml/2006/main">
        <w:t xml:space="preserve">1. Առակաց 27:5-6 «Ավելի լավ է բացահայտ հանդիմանությունը, քան թաքնված սերը: Հավատարիմ են ընկերոջ վերքերը, առատ են թշնամու համբույրները»:</w:t>
      </w:r>
    </w:p>
    <w:p/>
    <w:p>
      <w:r xmlns:w="http://schemas.openxmlformats.org/wordprocessingml/2006/main">
        <w:t xml:space="preserve">2. Մատթեոս 5:43-44 «Լսել եք, որ ասվեց. Սիրեք ձեր մերձավորին և ատեք ձեր թշնամուն, բայց ես ասում եմ ձեզ՝ սիրեք ձեր թշնամիներին և աղոթեք ձեզ հալածողների համար»:</w:t>
      </w:r>
    </w:p>
    <w:p/>
    <w:p>
      <w:r xmlns:w="http://schemas.openxmlformats.org/wordprocessingml/2006/main">
        <w:t xml:space="preserve">Amos 5:11 Արդ, քանի որ ձեր ոտնահարումը աղքատի վրայ է, և դուք նրանից ցորենի բեռ էք վերցնում. Դուք տնկել եք հաճելի խաղողի այգիներ, բայց դրանցից գինի չեք խմի։</w:t>
      </w:r>
    </w:p>
    <w:p/>
    <w:p>
      <w:r xmlns:w="http://schemas.openxmlformats.org/wordprocessingml/2006/main">
        <w:t xml:space="preserve">Իսրայելի ժողովուրդը օգտվել է աղքատներից և խլել նրանց ցորենը, բայց նրանք չեն կարողանում վայելել իրենց կառուցած տներն ու խաղողի այգիները իրենց մեղքի պատճառով։</w:t>
      </w:r>
    </w:p>
    <w:p/>
    <w:p>
      <w:r xmlns:w="http://schemas.openxmlformats.org/wordprocessingml/2006/main">
        <w:t xml:space="preserve">1. Սիրիր մերձավորիդ. Դասեր Ամոս 5։11-ից</w:t>
      </w:r>
    </w:p>
    <w:p/>
    <w:p>
      <w:r xmlns:w="http://schemas.openxmlformats.org/wordprocessingml/2006/main">
        <w:t xml:space="preserve">2. Ագահության արժեքը. Ամոս 5։11-ի ուսումնասիրություն</w:t>
      </w:r>
    </w:p>
    <w:p/>
    <w:p>
      <w:r xmlns:w="http://schemas.openxmlformats.org/wordprocessingml/2006/main">
        <w:t xml:space="preserve">1. Matthew 22:39 Եվ երկրորդը նման է դրան. «Սիրիր քո ընկերոջը քո անձի պես»:</w:t>
      </w:r>
    </w:p>
    <w:p/>
    <w:p>
      <w:r xmlns:w="http://schemas.openxmlformats.org/wordprocessingml/2006/main">
        <w:t xml:space="preserve">2. Առակաց 14:31 Ով կեղեքում է աղքատին, նախատում է իր Արարչին, բայց ով մեծարում է նրան, ողորմում է աղքատին:</w:t>
      </w:r>
    </w:p>
    <w:p/>
    <w:p>
      <w:r xmlns:w="http://schemas.openxmlformats.org/wordprocessingml/2006/main">
        <w:t xml:space="preserve">Ամովս 5:12 Որովհետև ես գիտեմ քո բազմաթիվ օրինազանցություններն ու քո մեծ մեղքերը. նրանք չարչարում են արդարներին, կաշառք են վերցնում և իրենց աջից շեղում են դարպասի աղքատներին:</w:t>
      </w:r>
    </w:p>
    <w:p/>
    <w:p>
      <w:r xmlns:w="http://schemas.openxmlformats.org/wordprocessingml/2006/main">
        <w:t xml:space="preserve">Ամովս 5.12-ում խոսվում է Աստծո ժողովրդի բազմաթիվ մեղքերի մասին, որոնք ներառում են արդարներին ճնշելը, կաշառք վերցնելը և աղքատներին իրենց իրավունքներից հեռացնելը:</w:t>
      </w:r>
    </w:p>
    <w:p/>
    <w:p>
      <w:r xmlns:w="http://schemas.openxmlformats.org/wordprocessingml/2006/main">
        <w:t xml:space="preserve">1. «Աստծո ժողովրդի մեղքերը. Արդարին ճնշելը, կաշառք վերցնելը և աղքատներին հեռացնելը»</w:t>
      </w:r>
    </w:p>
    <w:p/>
    <w:p>
      <w:r xmlns:w="http://schemas.openxmlformats.org/wordprocessingml/2006/main">
        <w:t xml:space="preserve">2. «Աստված կույր չէ քո հանցանքների համար»</w:t>
      </w:r>
    </w:p>
    <w:p/>
    <w:p>
      <w:r xmlns:w="http://schemas.openxmlformats.org/wordprocessingml/2006/main">
        <w:t xml:space="preserve">1. Եսայիա 58:6-7 - «Մի՞թե իմ ընտրած ծոմը սա չէ. արձակել անարդարության շղթաները և արձակել լծի կապանքները, ազատել ճնշվածներին և կոտրել բոլոր լուծը. քաղցածների հետ քո կերակուրը և մերկներին տեսնելիս խեղճ թափառականին ապաստան տաս, հագցնես նրանց և չհեռանաս քո մարմնից ու արյունից»։</w:t>
      </w:r>
    </w:p>
    <w:p/>
    <w:p>
      <w:r xmlns:w="http://schemas.openxmlformats.org/wordprocessingml/2006/main">
        <w:t xml:space="preserve">2. Հակոբոս 2:12-13 - «Խոսեք և գործեք որպես նրանք, ովքեր դատվելու են ազատություն տվող օրենքով, քանի որ առանց ողորմության դատողություն կցուցաբերվի յուրաքանչյուրին, ով ողորմած չի եղել: Գթասրտությունը հաղթում է դատաստանին»:</w:t>
      </w:r>
    </w:p>
    <w:p/>
    <w:p>
      <w:r xmlns:w="http://schemas.openxmlformats.org/wordprocessingml/2006/main">
        <w:t xml:space="preserve">Amos 5:13 13 Ուստի խելամիտը այդ ժամանակ պիտի լռի. քանզի դա չար ժամանակ է:</w:t>
      </w:r>
    </w:p>
    <w:p/>
    <w:p>
      <w:r xmlns:w="http://schemas.openxmlformats.org/wordprocessingml/2006/main">
        <w:t xml:space="preserve">Դժվարության ժամանակ իմաստունը պետք է լռի, քանի որ դա չար ժամանակ է:</w:t>
      </w:r>
    </w:p>
    <w:p/>
    <w:p>
      <w:r xmlns:w="http://schemas.openxmlformats.org/wordprocessingml/2006/main">
        <w:t xml:space="preserve">1. Լռելու իմաստությունը. Սովորել խոհեմ լինել անհանգիստ ժամանակներում</w:t>
      </w:r>
    </w:p>
    <w:p/>
    <w:p>
      <w:r xmlns:w="http://schemas.openxmlformats.org/wordprocessingml/2006/main">
        <w:t xml:space="preserve">2. Լռության ուժը. սովորել, թե երբ պետք է խելամիտ լինել և երբ խոսել</w:t>
      </w:r>
    </w:p>
    <w:p/>
    <w:p>
      <w:r xmlns:w="http://schemas.openxmlformats.org/wordprocessingml/2006/main">
        <w:t xml:space="preserve">1. Առակաց 17:28 - Նույնիսկ հիմարը, ով լռում է, իմաստուն է համարվում. երբ նա փակում է իր շուրթերը, նա համարվում է խելացի:</w:t>
      </w:r>
    </w:p>
    <w:p/>
    <w:p>
      <w:r xmlns:w="http://schemas.openxmlformats.org/wordprocessingml/2006/main">
        <w:t xml:space="preserve">2. Հակոբոս 1:19-20 - Յուրաքանչյուր ոք պետք է լինի արագ լսելու, դանդաղ խոսելու և դանդաղ բարկանալու համար, քանի որ մարդկային բարկությունը չի առաջացնում այն արդարությունը, որը ցանկանում է Աստված:</w:t>
      </w:r>
    </w:p>
    <w:p/>
    <w:p>
      <w:r xmlns:w="http://schemas.openxmlformats.org/wordprocessingml/2006/main">
        <w:t xml:space="preserve">Ամովս 5:14 Փնտրեք բարին և ոչ թե չարը, որպեսզի ապրեք, և այսպիսով, Զորքերի Տեր Աստվածը ձեզ հետ կլինի, ինչպես դուք ասացիք:</w:t>
      </w:r>
    </w:p>
    <w:p/>
    <w:p>
      <w:r xmlns:w="http://schemas.openxmlformats.org/wordprocessingml/2006/main">
        <w:t xml:space="preserve">Փնտրեք բարություն և ապրեք Աստծո կամքի համաձայն, որպեսզի Նա ձեզ հետ լինի:</w:t>
      </w:r>
    </w:p>
    <w:p/>
    <w:p>
      <w:r xmlns:w="http://schemas.openxmlformats.org/wordprocessingml/2006/main">
        <w:t xml:space="preserve">1. Ընտրեք բարին չարի փոխարեն - Ամոս 5:14</w:t>
      </w:r>
    </w:p>
    <w:p/>
    <w:p>
      <w:r xmlns:w="http://schemas.openxmlformats.org/wordprocessingml/2006/main">
        <w:t xml:space="preserve">2. Տերը ձեզ հետ կլինի - Ամոս 5:14</w:t>
      </w:r>
    </w:p>
    <w:p/>
    <w:p>
      <w:r xmlns:w="http://schemas.openxmlformats.org/wordprocessingml/2006/main">
        <w:t xml:space="preserve">1. Բ Օրինաց 30:19-20 - «Քո առջև դրել եմ կյանք և մահ, օրհնություն և անեծք: Ուրեմն ընտրիր կյանքը, որ դու և քո սերունդը ապրես՝ սիրելով քո Տեր Աստծուն, հնազանդվելով նրա ձայնին և ամուր կառչելով նրանից: «</w:t>
      </w:r>
    </w:p>
    <w:p/>
    <w:p>
      <w:r xmlns:w="http://schemas.openxmlformats.org/wordprocessingml/2006/main">
        <w:t xml:space="preserve">2: Առակաց 3:5-6 - «Տիրոջը վստահիր քո ամբողջ սրտով և մի վստահիր քո հասկացողությանը: Քո բոլոր ճանապարհներում ճանաչիր նրան, և նա կուղղի քո շավիղները»:</w:t>
      </w:r>
    </w:p>
    <w:p/>
    <w:p>
      <w:r xmlns:w="http://schemas.openxmlformats.org/wordprocessingml/2006/main">
        <w:t xml:space="preserve">Ամովս 5:15 Ատեցե՛ք չարին, սիրե՛ք բարին, և դատաստան հաստատե՛ք դարպասի մոտ, գուցե Զորաց Տեր Աստվածը ողորմի Հովսեփի մնացորդների հանդեպ։</w:t>
      </w:r>
    </w:p>
    <w:p/>
    <w:p>
      <w:r xmlns:w="http://schemas.openxmlformats.org/wordprocessingml/2006/main">
        <w:t xml:space="preserve">Այս հատվածը մեզ խրախուսում է ատել չարը և սիրել բարին և փնտրել արդարություն:</w:t>
      </w:r>
    </w:p>
    <w:p/>
    <w:p>
      <w:r xmlns:w="http://schemas.openxmlformats.org/wordprocessingml/2006/main">
        <w:t xml:space="preserve">1. Տիրոջ շնորհքը. Սիրել բարին և ատել չարը</w:t>
      </w:r>
    </w:p>
    <w:p/>
    <w:p>
      <w:r xmlns:w="http://schemas.openxmlformats.org/wordprocessingml/2006/main">
        <w:t xml:space="preserve">2. Արդարություն. Արդարության հաստատում մեր աշխարհում</w:t>
      </w:r>
    </w:p>
    <w:p/>
    <w:p>
      <w:r xmlns:w="http://schemas.openxmlformats.org/wordprocessingml/2006/main">
        <w:t xml:space="preserve">1. Հռոմեացիներ 12:9-10 - Սերը պետք է անկեղծ լինի: Ատել այն, ինչ չար է. կառչել լավից:</w:t>
      </w:r>
    </w:p>
    <w:p/>
    <w:p>
      <w:r xmlns:w="http://schemas.openxmlformats.org/wordprocessingml/2006/main">
        <w:t xml:space="preserve">2. Հակոբոս 1:27 - Կրոնը, որը մեր Հայր Աստվածն ընդունում է որպես մաքուր և անբիծ, սա է. հոգ տանել որբերի և այրիների նրանց նեղության մեջ և զերծ մնալ աշխարհի կողմից աղտոտվածությունից:</w:t>
      </w:r>
    </w:p>
    <w:p/>
    <w:p>
      <w:r xmlns:w="http://schemas.openxmlformats.org/wordprocessingml/2006/main">
        <w:t xml:space="preserve">Ամոս 5:16 Ուստի Տէրը՝ Զօրաց Աստուածը՝ Տէրը, այսպէս է ասում. Լաց պիտի լինի բոլոր փողոցներում. և բոլոր մայրուղիներում պիտի ասեն. ավա՜ղ և մշակին սուգի կկանչեն, իսկ ողբում հմուտները՝ ողբի։</w:t>
      </w:r>
    </w:p>
    <w:p/>
    <w:p>
      <w:r xmlns:w="http://schemas.openxmlformats.org/wordprocessingml/2006/main">
        <w:t xml:space="preserve">Աստված սուգ ու ողբ է կանչում բոլոր փողոցներում ու մայրուղիներում։</w:t>
      </w:r>
    </w:p>
    <w:p/>
    <w:p>
      <w:r xmlns:w="http://schemas.openxmlformats.org/wordprocessingml/2006/main">
        <w:t xml:space="preserve">1. Սգի մխիթարություն</w:t>
      </w:r>
    </w:p>
    <w:p/>
    <w:p>
      <w:r xmlns:w="http://schemas.openxmlformats.org/wordprocessingml/2006/main">
        <w:t xml:space="preserve">2. Ճանաչել Աստծուն մեր վշտի մեջ</w:t>
      </w:r>
    </w:p>
    <w:p/>
    <w:p>
      <w:r xmlns:w="http://schemas.openxmlformats.org/wordprocessingml/2006/main">
        <w:t xml:space="preserve">1. Եսայիա 61:2-3 - հռչակել Տիրոջ բարեհաճության տարին և մեր Աստծո վրեժխնդրության օրը. մխիթարելու բոլոր սգացողներին:</w:t>
      </w:r>
    </w:p>
    <w:p/>
    <w:p>
      <w:r xmlns:w="http://schemas.openxmlformats.org/wordprocessingml/2006/main">
        <w:t xml:space="preserve">2. Հովհաննես 11:33-35 - Հիսուսը լաց եղավ: Հրեաներն ասացին.</w:t>
      </w:r>
    </w:p>
    <w:p/>
    <w:p>
      <w:r xmlns:w="http://schemas.openxmlformats.org/wordprocessingml/2006/main">
        <w:t xml:space="preserve">Amos 5:17 Բոլոր խաղողի այգիներում ողբ կլինեն, որովհետև ես կանցնեմ քո միջով, ասում է Տերը:</w:t>
      </w:r>
    </w:p>
    <w:p/>
    <w:p>
      <w:r xmlns:w="http://schemas.openxmlformats.org/wordprocessingml/2006/main">
        <w:t xml:space="preserve">Եհովան խոստանում է անցնել խաղողի այգիներով և ժողովրդի մեջ ողբ առաջացնել։</w:t>
      </w:r>
    </w:p>
    <w:p/>
    <w:p>
      <w:r xmlns:w="http://schemas.openxmlformats.org/wordprocessingml/2006/main">
        <w:t xml:space="preserve">1. Աստծո ներկայությունը բերում է մխիթարություն և հույս</w:t>
      </w:r>
    </w:p>
    <w:p/>
    <w:p>
      <w:r xmlns:w="http://schemas.openxmlformats.org/wordprocessingml/2006/main">
        <w:t xml:space="preserve">2. Աստծո ներկայության խոստումը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Ամոս 5:18 Վա՜յ ձեզ, որ ցանկանում եք Տիրոջ օրը. ինչի՞ համար է դա քեզ համար: Տիրոջ օրը խավար է և ոչ թե լույս։</w:t>
      </w:r>
    </w:p>
    <w:p/>
    <w:p>
      <w:r xmlns:w="http://schemas.openxmlformats.org/wordprocessingml/2006/main">
        <w:t xml:space="preserve">Տիրոջ օրը ուրախության օր չէ, այլ ավելի շուտ խավարի և խավարի օր:</w:t>
      </w:r>
    </w:p>
    <w:p/>
    <w:p>
      <w:r xmlns:w="http://schemas.openxmlformats.org/wordprocessingml/2006/main">
        <w:t xml:space="preserve">1. Ի՞նչ է նշանակում Տիրոջ օրը մեզ համար:</w:t>
      </w:r>
    </w:p>
    <w:p/>
    <w:p>
      <w:r xmlns:w="http://schemas.openxmlformats.org/wordprocessingml/2006/main">
        <w:t xml:space="preserve">2. Արդյո՞ք մենք ցանկանում ենք Տիրոջ օրը:</w:t>
      </w:r>
    </w:p>
    <w:p/>
    <w:p>
      <w:r xmlns:w="http://schemas.openxmlformats.org/wordprocessingml/2006/main">
        <w:t xml:space="preserve">1. Եսայիա 13:9-11 - Ահա, գալիս է Տիրոջ օրը, դաժան, բարկությամբ և կատաղի բարկությամբ, երկիրը ամայի դարձնելու և նրա մեղավորներին ոչնչացնելու համար:</w:t>
      </w:r>
    </w:p>
    <w:p/>
    <w:p>
      <w:r xmlns:w="http://schemas.openxmlformats.org/wordprocessingml/2006/main">
        <w:t xml:space="preserve">10 Որովհետև երկնքի աստղերն ու նրանց համաստեղությունները չեն տա իրենց լույսը. արևը ծագելիս խավար կլինի, և լուսինը իր լույսը չի թափի։</w:t>
      </w:r>
    </w:p>
    <w:p/>
    <w:p>
      <w:r xmlns:w="http://schemas.openxmlformats.org/wordprocessingml/2006/main">
        <w:t xml:space="preserve">2. Հովել 2:1-2 - Շեփորահարեք Սիոնում; ահազանգեք իմ սուրբ լեռան վրա։ Թող դողան երկրի բոլոր բնակիչները, որովհետև գալիս է Տիրոջ օրը. մոտ է։ 2 Խավարի և խավարի օր, ամպերի և թանձր խավարի օր։</w:t>
      </w:r>
    </w:p>
    <w:p/>
    <w:p>
      <w:r xmlns:w="http://schemas.openxmlformats.org/wordprocessingml/2006/main">
        <w:t xml:space="preserve">Amos 5:19 19 Ասես մի մարդ փախավ առյուծից, և արջը հանդիպեց նրան. կամ մտավ տուն և ձեռքը պատին հենեց, և օձը կծեց նրան։</w:t>
      </w:r>
    </w:p>
    <w:p/>
    <w:p>
      <w:r xmlns:w="http://schemas.openxmlformats.org/wordprocessingml/2006/main">
        <w:t xml:space="preserve">Առյուծի, արջի կամ օձի հետ հանդիպող տղամարդը օգտագործվում է Աստծո հզոր և անխուսափելի դատաստանը պատկերացնելու համար:</w:t>
      </w:r>
    </w:p>
    <w:p/>
    <w:p>
      <w:r xmlns:w="http://schemas.openxmlformats.org/wordprocessingml/2006/main">
        <w:t xml:space="preserve">1. Աստծո դատաստանն անխուսափելի է</w:t>
      </w:r>
    </w:p>
    <w:p/>
    <w:p>
      <w:r xmlns:w="http://schemas.openxmlformats.org/wordprocessingml/2006/main">
        <w:t xml:space="preserve">2. Աստծուց փախչելու վտանգը</w:t>
      </w:r>
    </w:p>
    <w:p/>
    <w:p>
      <w:r xmlns:w="http://schemas.openxmlformats.org/wordprocessingml/2006/main">
        <w:t xml:space="preserve">1. Հռովմայեցիս 8:38-39 - Որովհետև ես համոզված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հնարավոր չի լինի ամբողջ ստեղծագործության մեջ: մեզ բաժանելու Աստծո սիրուց մեր Տեր Հիսուս Քրիստոսում:</w:t>
      </w:r>
    </w:p>
    <w:p/>
    <w:p>
      <w:r xmlns:w="http://schemas.openxmlformats.org/wordprocessingml/2006/main">
        <w:t xml:space="preserve">2. Ամբակում 3:17-19 - Եթե թզենին չծաղկի, և որթատունկերի վրա պտուղ չլինի, ձիթենու բերքը չթողնի, և արտերը կեր չտան, հոտը կկտրվի հոտից և նախիր չմնա: ախոռներում, բայց ես կուրախանամ Տիրոջով. Ես կուրախանամ իմ փրկության Աստծուց։</w:t>
      </w:r>
    </w:p>
    <w:p/>
    <w:p>
      <w:r xmlns:w="http://schemas.openxmlformats.org/wordprocessingml/2006/main">
        <w:t xml:space="preserve">Ամովս 5:20 Մի՞թե Տիրոջ օրը խավար չի լինի և ոչ թե լույս: նույնիսկ շատ մութ, և դրա մեջ պայծառություն չկա՞:</w:t>
      </w:r>
    </w:p>
    <w:p/>
    <w:p>
      <w:r xmlns:w="http://schemas.openxmlformats.org/wordprocessingml/2006/main">
        <w:t xml:space="preserve">Ամոսը խոսում է Տիրոջ օրվա մասին, որը կլինի խավար և ոչ թե լույս, շատ մութ և առանց պայծառության։</w:t>
      </w:r>
    </w:p>
    <w:p/>
    <w:p>
      <w:r xmlns:w="http://schemas.openxmlformats.org/wordprocessingml/2006/main">
        <w:t xml:space="preserve">1. «Մութ օր. հասկանալ Տիրոջ օրը»</w:t>
      </w:r>
    </w:p>
    <w:p/>
    <w:p>
      <w:r xmlns:w="http://schemas.openxmlformats.org/wordprocessingml/2006/main">
        <w:t xml:space="preserve">2. «Տիրոջ օրը. Երբ խավարը ընկնում է»</w:t>
      </w:r>
    </w:p>
    <w:p/>
    <w:p>
      <w:r xmlns:w="http://schemas.openxmlformats.org/wordprocessingml/2006/main">
        <w:t xml:space="preserve">1. Եսայիա 5.20 - «Վա՜յ նրանց, ովքեր չարը բարի են անվանում, իսկ բարին` չար, խավարը լույսի փոխարեն, լույսը խավարի փոխարեն, դառնը քաղցրի փոխարեն և քաղցրը դառնի փոխարեն»:</w:t>
      </w:r>
    </w:p>
    <w:p/>
    <w:p>
      <w:r xmlns:w="http://schemas.openxmlformats.org/wordprocessingml/2006/main">
        <w:t xml:space="preserve">2. Առակաց 4:19 - «Ամբարիշտների ճանապարհը նման է խոր խավարի, նրանք չգիտեն, թե ինչ են սայթաքում»:</w:t>
      </w:r>
    </w:p>
    <w:p/>
    <w:p>
      <w:r xmlns:w="http://schemas.openxmlformats.org/wordprocessingml/2006/main">
        <w:t xml:space="preserve">Ամովս 5:21 Ատում եմ, արհամարհում եմ քո տոները և հոտ չեմ քաշի քո հանդիսավոր ժողովներից:</w:t>
      </w:r>
    </w:p>
    <w:p/>
    <w:p>
      <w:r xmlns:w="http://schemas.openxmlformats.org/wordprocessingml/2006/main">
        <w:t xml:space="preserve">Աստված ատում և արհամարհում է իսրայելացիների տոներն ու հավաքները:</w:t>
      </w:r>
    </w:p>
    <w:p/>
    <w:p>
      <w:r xmlns:w="http://schemas.openxmlformats.org/wordprocessingml/2006/main">
        <w:t xml:space="preserve">1. Տիրոջ դժգոհությունը մեր պաշտամունքից</w:t>
      </w:r>
    </w:p>
    <w:p/>
    <w:p>
      <w:r xmlns:w="http://schemas.openxmlformats.org/wordprocessingml/2006/main">
        <w:t xml:space="preserve">2. Ճշմարիտ երկրպագությունն ընդդեմ կեղծ երկրպագության</w:t>
      </w:r>
    </w:p>
    <w:p/>
    <w:p>
      <w:r xmlns:w="http://schemas.openxmlformats.org/wordprocessingml/2006/main">
        <w:t xml:space="preserve">1. Եսայիա 29.13 - «Ուստի Տերն ասաց. «Այս մարդիկ իրենց բերանով մոտենում են ինձ և իրենց շուրթերով ինձ պատվում, բայց նրանց սրտերը հեռու են ինձանից»:</w:t>
      </w:r>
    </w:p>
    <w:p/>
    <w:p>
      <w:r xmlns:w="http://schemas.openxmlformats.org/wordprocessingml/2006/main">
        <w:t xml:space="preserve">2. Հովհաննես 4:24 - «Աստված հոգի է, և նրա երկրպագուները պետք է երկրպագեն Հոգով և ճշմարտությամբ.</w:t>
      </w:r>
    </w:p>
    <w:p/>
    <w:p>
      <w:r xmlns:w="http://schemas.openxmlformats.org/wordprocessingml/2006/main">
        <w:t xml:space="preserve">Ամովս 5:22 Թէպէտ ինծի ողջակէզներ ու ձեր մսի ընծաներ մատուցանէք, ես չեմ ընդունի զանոնք, ո՛չ ալ ձեր պարարտ գազաններուն խաղաղութեան զոհերը պիտի նկատեմ։</w:t>
      </w:r>
    </w:p>
    <w:p/>
    <w:p>
      <w:r xmlns:w="http://schemas.openxmlformats.org/wordprocessingml/2006/main">
        <w:t xml:space="preserve">Աստված զոհաբերության փոխարեն հնազանդություն է ցանկանում:</w:t>
      </w:r>
    </w:p>
    <w:p/>
    <w:p>
      <w:r xmlns:w="http://schemas.openxmlformats.org/wordprocessingml/2006/main">
        <w:t xml:space="preserve">1. Հնազանդվեք Աստծուն և ծառայեք Նրան ձեր ամբողջ սրտով:</w:t>
      </w:r>
    </w:p>
    <w:p/>
    <w:p>
      <w:r xmlns:w="http://schemas.openxmlformats.org/wordprocessingml/2006/main">
        <w:t xml:space="preserve">2. Աստված ցանկանում է մեր հնազանդությունը, ոչ թե մեր ընծաները:</w:t>
      </w:r>
    </w:p>
    <w:p/>
    <w:p>
      <w:r xmlns:w="http://schemas.openxmlformats.org/wordprocessingml/2006/main">
        <w:t xml:space="preserve">1. Միքիա 6:8 «Նա քեզ, ո՛վ մարդ, ցույց տվեց, թե ինչն է բարին: Եվ ի՞նչ է պահանջում Տերը քեզնից. Արդարություն վարել և ողորմություն սիրել և խոնարհ քայլել քո Աստծո հետ»:</w:t>
      </w:r>
    </w:p>
    <w:p/>
    <w:p>
      <w:r xmlns:w="http://schemas.openxmlformats.org/wordprocessingml/2006/main">
        <w:t xml:space="preserve">2: Հռովմայեցիս 12:1, «Ուրեմն, ես հորդորում եմ ձեզ, եղբայրնե՛ր և քույրե՛ր, Աստծո ողորմության պատճառով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Amos 5:23 Հեռացրո՛ւ ինձնից քո երգերի աղմուկը. քանզի ես չեմ լսելու քո վիթխարի մեղեդին:</w:t>
      </w:r>
    </w:p>
    <w:p/>
    <w:p>
      <w:r xmlns:w="http://schemas.openxmlformats.org/wordprocessingml/2006/main">
        <w:t xml:space="preserve">Տերը խնդրում է Իր ժողովրդին դադարեցնել իրենց երաժշտությունը, քանի որ Նա չի ցանկանում լսել այն:</w:t>
      </w:r>
    </w:p>
    <w:p/>
    <w:p>
      <w:r xmlns:w="http://schemas.openxmlformats.org/wordprocessingml/2006/main">
        <w:t xml:space="preserve">1. Մենք պետք է հիշենք, որ հարգենք Տիրոջը` լսելով Նրա ցանկությունները, նույնիսկ եթե դա նշանակում է դադարեցնել մեր սեփական գործունեությունը:</w:t>
      </w:r>
    </w:p>
    <w:p/>
    <w:p>
      <w:r xmlns:w="http://schemas.openxmlformats.org/wordprocessingml/2006/main">
        <w:t xml:space="preserve">2. Մենք պետք է պատրաստ լինենք մի կողմ դնել մեր ցանկությունները, որպեսզի ծառայենք Տիրոջը:</w:t>
      </w:r>
    </w:p>
    <w:p/>
    <w:p>
      <w:r xmlns:w="http://schemas.openxmlformats.org/wordprocessingml/2006/main">
        <w:t xml:space="preserve">1. Փիլիպպեցիս 2:4-5 – Թող ձեզանից յուրաքանչյուրը նայի ոչ միայն իր շահերին, այլև ուրիշների շահերին: Այս միտքը ձեր մեջ ունեցեք, որը ձերն է Քրիստոս Հիսուսով։</w:t>
      </w:r>
    </w:p>
    <w:p/>
    <w:p>
      <w:r xmlns:w="http://schemas.openxmlformats.org/wordprocessingml/2006/main">
        <w:t xml:space="preserve">2: Կողոսացիս 3:17 - Եվ ինչ էլ որ անեք՝ խոսքով կամ գործով, ամեն ինչ արեք Տեր Հիսուսի անունով՝ նրա միջոցով շնորհակալություն հայտնելով Հոր Աստծուն:</w:t>
      </w:r>
    </w:p>
    <w:p/>
    <w:p>
      <w:r xmlns:w="http://schemas.openxmlformats.org/wordprocessingml/2006/main">
        <w:t xml:space="preserve">Ամովս 5:24 Բայց դատաստանը թող հոսի ջրի պես, և արդարությունը՝ հզոր առվակի պես:</w:t>
      </w:r>
    </w:p>
    <w:p/>
    <w:p>
      <w:r xmlns:w="http://schemas.openxmlformats.org/wordprocessingml/2006/main">
        <w:t xml:space="preserve">Այս հատվածը խրախուսում է մեզ հետամուտ լինել արդարությանը և արդարությանը որպես հզոր ջրհեղեղ:</w:t>
      </w:r>
    </w:p>
    <w:p/>
    <w:p>
      <w:r xmlns:w="http://schemas.openxmlformats.org/wordprocessingml/2006/main">
        <w:t xml:space="preserve">1. Արդարության խոստումը. մեր կյանքում արդարության հետամուտ լինելը</w:t>
      </w:r>
    </w:p>
    <w:p/>
    <w:p>
      <w:r xmlns:w="http://schemas.openxmlformats.org/wordprocessingml/2006/main">
        <w:t xml:space="preserve">2. Արդարության հեղեղներ. անարատ կյանքով ապրել</w:t>
      </w:r>
    </w:p>
    <w:p/>
    <w:p>
      <w:r xmlns:w="http://schemas.openxmlformats.org/wordprocessingml/2006/main">
        <w:t xml:space="preserve">1. Եսայիա 32.17 Եվ արդարության արդյունքը կլինի խաղաղությունը, և արդարության արդյունքը, հանդարտությունը և վստահությունը հավիտյան:</w:t>
      </w:r>
    </w:p>
    <w:p/>
    <w:p>
      <w:r xmlns:w="http://schemas.openxmlformats.org/wordprocessingml/2006/main">
        <w:t xml:space="preserve">2. Միքիա 6:8 Նա ասաց քեզ, ով մարդ, ինչն է լավը. և ի՞նչ է պահանջում Տերը ձեզնից, բացի արդարություն անելուց և բարությունը սիրելուց և ձեր Աստծո հետ խոնարհ քայլելուց:</w:t>
      </w:r>
    </w:p>
    <w:p/>
    <w:p>
      <w:r xmlns:w="http://schemas.openxmlformats.org/wordprocessingml/2006/main">
        <w:t xml:space="preserve">Ամովս 5:25 Քառասուն տարի անապատում զոհեր և ընծաներ մատուցե՞լ եք ինձ, ո՛վ Իսրայելի տուն:</w:t>
      </w:r>
    </w:p>
    <w:p/>
    <w:p>
      <w:r xmlns:w="http://schemas.openxmlformats.org/wordprocessingml/2006/main">
        <w:t xml:space="preserve">Տերը հարցնում է Իսրայելին, թե արդյոք վերջին քառասուն տարիների ընթացքում նրանք զոհեր և ընծաներ են մատուցել իրեն անապատում:</w:t>
      </w:r>
    </w:p>
    <w:p/>
    <w:p>
      <w:r xmlns:w="http://schemas.openxmlformats.org/wordprocessingml/2006/main">
        <w:t xml:space="preserve">1. Աստծո ակնկալիքներն Իր ժողովրդից. Մենք պետք է հիշենք Տիրոջ հետ ունեցած մեր ուխտը և չմոռանանք հավատքով և հնազանդությամբ մատուցել Նրան զոհեր և ընծաներ:</w:t>
      </w:r>
    </w:p>
    <w:p/>
    <w:p>
      <w:r xmlns:w="http://schemas.openxmlformats.org/wordprocessingml/2006/main">
        <w:t xml:space="preserve">2. Տիրոջ անմնացորդ սերը - Չնայած Իսրայելի անհնազանդությանը, Տերը դեռ ցույց տվեց նրանց Իր անմնացորդ սերը և երբեք չհրաժարվեց նրանցից:</w:t>
      </w:r>
    </w:p>
    <w:p/>
    <w:p>
      <w:r xmlns:w="http://schemas.openxmlformats.org/wordprocessingml/2006/main">
        <w:t xml:space="preserve">1: Մաղաքիա 3:7 - Վերադարձեք ինձ մոտ, և ես կվերադառնամ ձեզ մոտ, ասում է Ամենակարող Տերը:</w:t>
      </w:r>
    </w:p>
    <w:p/>
    <w:p>
      <w:r xmlns:w="http://schemas.openxmlformats.org/wordprocessingml/2006/main">
        <w:t xml:space="preserve">2: Առակաց 3:5-6 - Ամբողջ սրտով վստահիր Տիրոջը և մի վստահիր քո հասկացողությանը. քո բոլոր ճանապարհներով հնազանդվիր նրան, և նա կուղղի քո ճանապարհները։</w:t>
      </w:r>
    </w:p>
    <w:p/>
    <w:p>
      <w:r xmlns:w="http://schemas.openxmlformats.org/wordprocessingml/2006/main">
        <w:t xml:space="preserve">Ամովս 5:26 Բայց դուք կրեցիք ձեր Մողոքի խորանը, ձեր պատկերները՝ ձեր Աստուծոյ աստղը՝ Քիւնը, որ ձեզ համար շինեցիք։</w:t>
      </w:r>
    </w:p>
    <w:p/>
    <w:p>
      <w:r xmlns:w="http://schemas.openxmlformats.org/wordprocessingml/2006/main">
        <w:t xml:space="preserve">Իսրայելի ժողովուրդը երկրպագել է կեղծ աստվածներին, ինչպիսիք են Մոլոքն ու Քյունը, որոնք իրենք ստեղծել են իրենց համար։</w:t>
      </w:r>
    </w:p>
    <w:p/>
    <w:p>
      <w:r xmlns:w="http://schemas.openxmlformats.org/wordprocessingml/2006/main">
        <w:t xml:space="preserve">1. Կռապաշտության վտանգը. Կեղծ աստվածներին երկրպագելու վտանգը</w:t>
      </w:r>
    </w:p>
    <w:p/>
    <w:p>
      <w:r xmlns:w="http://schemas.openxmlformats.org/wordprocessingml/2006/main">
        <w:t xml:space="preserve">2. Աստծո անմնացորդ սերը. Կեղծ աստվածներին մերժելը և Նրան դիմելը</w:t>
      </w:r>
    </w:p>
    <w:p/>
    <w:p>
      <w:r xmlns:w="http://schemas.openxmlformats.org/wordprocessingml/2006/main">
        <w:t xml:space="preserve">1. Բ Օրինաց 4.15-19 Աստծո նախազգուշացումը կռապաշտության դեմ</w:t>
      </w:r>
    </w:p>
    <w:p/>
    <w:p>
      <w:r xmlns:w="http://schemas.openxmlformats.org/wordprocessingml/2006/main">
        <w:t xml:space="preserve">2. Երեմիա 10.2-5 Կուռքեր պաշտելու հիմարությունը</w:t>
      </w:r>
    </w:p>
    <w:p/>
    <w:p>
      <w:r xmlns:w="http://schemas.openxmlformats.org/wordprocessingml/2006/main">
        <w:t xml:space="preserve">Amos 5:27 27 Դրա համար ես ձեզ գերի կդարձնեմ Դամասկոսից այն կողմ, ասում է Եհովան, որի անունը Զորքերի Աստված է։</w:t>
      </w:r>
    </w:p>
    <w:p/>
    <w:p>
      <w:r xmlns:w="http://schemas.openxmlformats.org/wordprocessingml/2006/main">
        <w:t xml:space="preserve">Աստված կպատժի նրանց, ովքեր չեն ապաշխարում, և նրանց կբերի գերության:</w:t>
      </w:r>
    </w:p>
    <w:p/>
    <w:p>
      <w:r xmlns:w="http://schemas.openxmlformats.org/wordprocessingml/2006/main">
        <w:t xml:space="preserve">1. Ապաշխարեք կամ դիմակայեք Աստծո դատաստանին</w:t>
      </w:r>
    </w:p>
    <w:p/>
    <w:p>
      <w:r xmlns:w="http://schemas.openxmlformats.org/wordprocessingml/2006/main">
        <w:t xml:space="preserve">2. Փրկությունը գտնվում է Տիրոջ մեջ</w:t>
      </w:r>
    </w:p>
    <w:p/>
    <w:p>
      <w:r xmlns:w="http://schemas.openxmlformats.org/wordprocessingml/2006/main">
        <w:t xml:space="preserve">1. Ամովս 4.12 «Ուրեմն այսպես կանեմ քեզ, ո՛վ Իսրայել, և քանի որ ես դա կանեմ քեզ հետ, պատրաստվի՛ր ընդառաջ քո Աստծուն, ո՛վ Իսրայել»:</w:t>
      </w:r>
    </w:p>
    <w:p/>
    <w:p>
      <w:r xmlns:w="http://schemas.openxmlformats.org/wordprocessingml/2006/main">
        <w:t xml:space="preserve">2. Եսայիա 45.22 «Նայեք ինձ և կփրկվեք, երկրի բոլոր ծայրեր, որովհետև ես Աստված եմ, և ուրիշ ոչ ոք չկա»:</w:t>
      </w:r>
    </w:p>
    <w:p/>
    <w:p>
      <w:r xmlns:w="http://schemas.openxmlformats.org/wordprocessingml/2006/main">
        <w:t xml:space="preserve">Ամոս 6-րդ գլուխը կենտրոնանում է Իսրայելի հարուստների ինքնագոհության և շքեղության վրա: Գլուխը դատապարտում է նրանց ինքնամփոփությունը և զգուշացնում մոտալուտ դատաստանի մասին, որը կգա նրանց վրա:</w:t>
      </w:r>
    </w:p>
    <w:p/>
    <w:p>
      <w:r xmlns:w="http://schemas.openxmlformats.org/wordprocessingml/2006/main">
        <w:t xml:space="preserve">1-ին պարբերություն. Գլուխը սկսվում է Իսրայելի ինքնագոհ և ինքնավստահ ժողովրդին անդրադառնալով: Հարուստներն ապրում են շքեղության և հարմարավետության մեջ՝ անտեսելով ուրիշների տառապանքն ու կարիքները: Նրանք անտեսում են մոտալուտ դատաստանը և հավատում են, որ ապահով են (Ամոս 6:1-3):</w:t>
      </w:r>
    </w:p>
    <w:p/>
    <w:p>
      <w:r xmlns:w="http://schemas.openxmlformats.org/wordprocessingml/2006/main">
        <w:t xml:space="preserve">2-րդ պարբերություն. Գլուխը բացահայտում է հարուստների չափից ավելի անձնատուրությունն ու եսակենտրոնությունը: Նրանք քեֆ են անում իրենց խնջույքներով և զվարճություններով՝ շռայլորեն ծախսելով իրենց հաճույքների վրա։ Այնուամենայնիվ, նրանց հարստությունն ու մխիթարությունը կզրկվեն, և նրանք կտարվեն աքսորի (Ամոս 6:4-7):</w:t>
      </w:r>
    </w:p>
    <w:p/>
    <w:p>
      <w:r xmlns:w="http://schemas.openxmlformats.org/wordprocessingml/2006/main">
        <w:t xml:space="preserve">3-րդ պարբերություն. Գլուխը հանդիմանում է ժողովրդի ամբարտավանությունն ու կեղծ անվտանգությունը: Նրանք վստահում են իրենց ռազմական հզորությանը և հավատում են, որ իրենք անպարտելի են: Այնուամենայնիվ, Աստված մի ազգ կբարձրացնի նրանց դեմ և կիջեցնի նրանց իրենց բարձր դիրքից (Ամոս 6:8-14):</w:t>
      </w:r>
    </w:p>
    <w:p/>
    <w:p>
      <w:r xmlns:w="http://schemas.openxmlformats.org/wordprocessingml/2006/main">
        <w:t xml:space="preserve">Արդյունքում,</w:t>
      </w:r>
    </w:p>
    <w:p>
      <w:r xmlns:w="http://schemas.openxmlformats.org/wordprocessingml/2006/main">
        <w:t xml:space="preserve">Ամոս 6-րդ գլուխը դատապարտում է Իսրայելի հարուստների ինքնագոհությունն ու շքեղությունը և զգուշացնում է նրանց վրա սպասվող դատաստանի մասին։</w:t>
      </w:r>
    </w:p>
    <w:p/>
    <w:p>
      <w:r xmlns:w="http://schemas.openxmlformats.org/wordprocessingml/2006/main">
        <w:t xml:space="preserve">Դիմելով Իսրայելի ինքնագոհ և ինքնավստահ ժողովրդին.</w:t>
      </w:r>
    </w:p>
    <w:p>
      <w:r xmlns:w="http://schemas.openxmlformats.org/wordprocessingml/2006/main">
        <w:t xml:space="preserve">Նրանց շքեղության ու ինքնամփոփության պախարակում։</w:t>
      </w:r>
    </w:p>
    <w:p>
      <w:r xmlns:w="http://schemas.openxmlformats.org/wordprocessingml/2006/main">
        <w:t xml:space="preserve">Զգուշացում մոտալուտ դատաստանի և նրանց կեղծ անվտանգության զգացման մասին:</w:t>
      </w:r>
    </w:p>
    <w:p>
      <w:r xmlns:w="http://schemas.openxmlformats.org/wordprocessingml/2006/main">
        <w:t xml:space="preserve">Նրանց ավելորդ անձնատուրության և եսակենտրոնության բացահայտում:</w:t>
      </w:r>
    </w:p>
    <w:p>
      <w:r xmlns:w="http://schemas.openxmlformats.org/wordprocessingml/2006/main">
        <w:t xml:space="preserve">Նրանց հարստությունից և հարմարավետությունից զրկվելու կանխատեսում:</w:t>
      </w:r>
    </w:p>
    <w:p>
      <w:r xmlns:w="http://schemas.openxmlformats.org/wordprocessingml/2006/main">
        <w:t xml:space="preserve">Կշտամբանք նրանց ամբարտավանության և ռազմական հզորության նկատմամբ կեղծ վստահության համար:</w:t>
      </w:r>
    </w:p>
    <w:p>
      <w:r xmlns:w="http://schemas.openxmlformats.org/wordprocessingml/2006/main">
        <w:t xml:space="preserve">Նրանց դեմ ազգ ոտքի հանելու հայտարարություն։</w:t>
      </w:r>
    </w:p>
    <w:p/>
    <w:p>
      <w:r xmlns:w="http://schemas.openxmlformats.org/wordprocessingml/2006/main">
        <w:t xml:space="preserve">Ամոսի այս գլուխը դատապարտում է Իսրայելի հարուստների ինքնագոհությունն ու շքեղությունը։ Գլուխը սկսվում է՝ անդրադառնալով ինքնագոհ և ինքնավստահ մարդկանց, հատկապես հարուստներին, ովքեր ապրում են շքեղության և հարմարավետության մեջ՝ անտեսելով ուրիշների տառապանքներն ու կարիքները: Նրանք անտեսում են մոտալուտ դատաստանը և հավատում են, որ ապահով են: Գլուխը բացահայտում է նրանց չափազանց մեծ անձնատուրությունն ու եսակենտրոնությունը, երբ նրանք քեֆ են անում իրենց խնջույքներով և զվարճանքներով և շռայլորեն ծախսում իրենց հաճույքների վրա: Սակայն նրանց հարստությունն ու հարմարավետությունը կզրկվեն, և նրանք աքսորվելու են։ Գլուխը հանդիմանում է ժողովրդի ամբարտավանությունն ու կեղծ անվտանգությունը, ովքեր վստահում են իրենց ռազմական հզորությանը և կարծում են, որ իրենք անպարտելի են: Սակայն Աստված նրանց դեմ մի ազգ կբարձրացնի և կիջեցնի նրանց իրենց բարձր դիրքից։ Այս գլուխը ծառայում է որպես նախազգուշացում ինքնագոհության, ինքնահավանության և կեղծ ապահովության դեմ՝ հիշեցնելով մարդկանց իրենց արարքների հետևանքների մասին:</w:t>
      </w:r>
    </w:p>
    <w:p/>
    <w:p>
      <w:r xmlns:w="http://schemas.openxmlformats.org/wordprocessingml/2006/main">
        <w:t xml:space="preserve">Ամոս 6:1 Վա՜յ նրանց, ովքեր հանգիստ են Սիոնում և ապավինում են Սամարիայի լերան, որոնք կոչվում են ազգերի գլխավորներ, որոնց մոտ եկավ Իսրայելի տունը:</w:t>
      </w:r>
    </w:p>
    <w:p/>
    <w:p>
      <w:r xmlns:w="http://schemas.openxmlformats.org/wordprocessingml/2006/main">
        <w:t xml:space="preserve">Վայ նրանց, ովքեր ինքնագոհ են և ապավինում են իրենց ուժերին:</w:t>
      </w:r>
    </w:p>
    <w:p/>
    <w:p>
      <w:r xmlns:w="http://schemas.openxmlformats.org/wordprocessingml/2006/main">
        <w:t xml:space="preserve">1. Կարևոր է միշտ հիշել, որ մեր ուժը գալիս է Աստծուց, և ոչ թե մեզանից:</w:t>
      </w:r>
    </w:p>
    <w:p/>
    <w:p>
      <w:r xmlns:w="http://schemas.openxmlformats.org/wordprocessingml/2006/main">
        <w:t xml:space="preserve">2. Մեր հույսը պետք է լինի Տիրոջը, և ոչ թե մեր ուժերին:</w:t>
      </w:r>
    </w:p>
    <w:p/>
    <w:p>
      <w:r xmlns:w="http://schemas.openxmlformats.org/wordprocessingml/2006/main">
        <w:t xml:space="preserve">1: Սաղմոս 20:7 - «Ոմանք ապավինում են կառքերին, ոմանք էլ՝ ձիերին, բայց մենք կհիշենք մեր Տեր Աստծո անունը»:</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և կքայլեն և չեն թուլանա»:</w:t>
      </w:r>
    </w:p>
    <w:p/>
    <w:p>
      <w:r xmlns:w="http://schemas.openxmlformats.org/wordprocessingml/2006/main">
        <w:t xml:space="preserve">Ամոս 6:2 Անցեք Կալնե և տեսեք. Այնտեղից գնացե՛ք մեծ Եմաթի մոտ, ապա իջե՛ք Փղշտացիների Գեթը. կամ նրանց սահմանն ավելի մեծ է, քան քո սահմանը:</w:t>
      </w:r>
    </w:p>
    <w:p/>
    <w:p>
      <w:r xmlns:w="http://schemas.openxmlformats.org/wordprocessingml/2006/main">
        <w:t xml:space="preserve">Տերը կոչ է անում ժողովրդին համեմատել իրենց թագավորությունների մեծությունը Քալնեի, Եմաթի մեծի և Փղշտացիների Գեթի հետ:</w:t>
      </w:r>
    </w:p>
    <w:p/>
    <w:p>
      <w:r xmlns:w="http://schemas.openxmlformats.org/wordprocessingml/2006/main">
        <w:t xml:space="preserve">1. Տերը կոչ է անում մեզ համեմատել մեզ ուրիշների հետ</w:t>
      </w:r>
    </w:p>
    <w:p/>
    <w:p>
      <w:r xmlns:w="http://schemas.openxmlformats.org/wordprocessingml/2006/main">
        <w:t xml:space="preserve">2. Մտածելով մեր թագավորությունների մեծության մասին</w:t>
      </w:r>
    </w:p>
    <w:p/>
    <w:p>
      <w:r xmlns:w="http://schemas.openxmlformats.org/wordprocessingml/2006/main">
        <w:t xml:space="preserve">1. Եսայիա 40:15-17 - Ահա, ազգերը դույլի կաթիլի պես են և հաշվվում են որպես կշեռքի մանր փոշին.</w:t>
      </w:r>
    </w:p>
    <w:p/>
    <w:p>
      <w:r xmlns:w="http://schemas.openxmlformats.org/wordprocessingml/2006/main">
        <w:t xml:space="preserve">2. Հակոբոս 4:6-7 - Բայց նա ավելի շատ շնորհք է տալիս: Ուստի նա ասում է. Աստված ընդդիմանում է հպարտներին, բայց շնորհք է տալիս խոնարհներին: Ուրեմն հնազանդվեք Աստծուն։ Դիմադրիր սատանային, և նա կփախչի քեզնից:</w:t>
      </w:r>
    </w:p>
    <w:p/>
    <w:p>
      <w:r xmlns:w="http://schemas.openxmlformats.org/wordprocessingml/2006/main">
        <w:t xml:space="preserve">Amos 6:3 Դուք, որ հեռացնում եք չար օրը և մոտեցնում եք բռնության աթոռին.</w:t>
      </w:r>
    </w:p>
    <w:p/>
    <w:p>
      <w:r xmlns:w="http://schemas.openxmlformats.org/wordprocessingml/2006/main">
        <w:t xml:space="preserve">Հատվածը խոսում է արդարադատության անտեսման և բռնությանը կյանքի բնականոն մաս դառնալու հետևանքների մասին։</w:t>
      </w:r>
    </w:p>
    <w:p/>
    <w:p>
      <w:r xmlns:w="http://schemas.openxmlformats.org/wordprocessingml/2006/main">
        <w:t xml:space="preserve">1. «Արդարադատության անտեսման արժեքը».</w:t>
      </w:r>
    </w:p>
    <w:p/>
    <w:p>
      <w:r xmlns:w="http://schemas.openxmlformats.org/wordprocessingml/2006/main">
        <w:t xml:space="preserve">2. «Բռնության նորմալացման չարիքը»</w:t>
      </w:r>
    </w:p>
    <w:p/>
    <w:p>
      <w:r xmlns:w="http://schemas.openxmlformats.org/wordprocessingml/2006/main">
        <w:t xml:space="preserve">1. Առակաց 17:15 - Ով արդարացնում է ամբարշտին և ով դատապարտում է արդարին, երկուսն էլ պիղծ են Տիրոջ առաջ:</w:t>
      </w:r>
    </w:p>
    <w:p/>
    <w:p>
      <w:r xmlns:w="http://schemas.openxmlformats.org/wordprocessingml/2006/main">
        <w:t xml:space="preserve">2. Եսայիա 59:14-15 - Արդարությունը հետ է շրջվել, և արդարությունը հեռու է. քանզի ճշմարտությունը սայթաքեց հրապարակներում, և արդարությունը չի կարող մտնել: Ճշմարտությունը պակասում է, և նա, ով հեռանում է չարից, իրեն զոհ է դարձնում:</w:t>
      </w:r>
    </w:p>
    <w:p/>
    <w:p>
      <w:r xmlns:w="http://schemas.openxmlformats.org/wordprocessingml/2006/main">
        <w:t xml:space="preserve">Amos 6:4 4 Նրանք պառկած են փղոսկրից մահիճների վրա և ձգվում են իրենց թախտերի վրա և ուտում հոտի գառները և ախոռների միջից հորթերը.</w:t>
      </w:r>
    </w:p>
    <w:p/>
    <w:p>
      <w:r xmlns:w="http://schemas.openxmlformats.org/wordprocessingml/2006/main">
        <w:t xml:space="preserve">Ամովս 6.4-ում խոսվում է նրանց մասին, ովքեր ապրում են շքեղության մեջ և գառներն ու հորթերը վերցնում են ոչխարների փարախից իրենց հանգստության համար:</w:t>
      </w:r>
    </w:p>
    <w:p/>
    <w:p>
      <w:r xmlns:w="http://schemas.openxmlformats.org/wordprocessingml/2006/main">
        <w:t xml:space="preserve">1. Ագահության և ինքնասիրության վտանգը Աստծո աչքերում</w:t>
      </w:r>
    </w:p>
    <w:p/>
    <w:p>
      <w:r xmlns:w="http://schemas.openxmlformats.org/wordprocessingml/2006/main">
        <w:t xml:space="preserve">2. Աստծո կոչը դեպի խոնարհություն և գոհունակություն</w:t>
      </w:r>
    </w:p>
    <w:p/>
    <w:p>
      <w:r xmlns:w="http://schemas.openxmlformats.org/wordprocessingml/2006/main">
        <w:t xml:space="preserve">1. Առակաց 30։7-9; Երկու բան եմ խնդրում քեզնից, մի՛ մերժիր դրանք մինչև մահանալս. Հեռացրո՛ւ ինձնից կեղծիքն ու սուտը. մի՛ տուր ինձ աղքատություն, ոչ հարստություն. Ինձ կերակրիր ինձ համար անհրաժեշտ կերակուրով, որ չկուշտանամ ու ուրանամ քեզ ու ասեմ՝ ո՞վ է Տերը։ կամ չլինի, որ ես աղքատ լինեմ և գողանամ և պղծեմ իմ Աստծո անունը:</w:t>
      </w:r>
    </w:p>
    <w:p/>
    <w:p>
      <w:r xmlns:w="http://schemas.openxmlformats.org/wordprocessingml/2006/main">
        <w:t xml:space="preserve">2. Եզեկիել 34։2-4; Մարդու որդի, մարգարեացիր Իսրայելի հովիվների դեմ. մարգարեացե՛ք և հովիվներին ասա՛ նրանց. Այսպես է ասում Տեր Աստված. Հովիվները չպե՞տք է արածեն ոչխարներին։ Ճարպն ուտում եք, բուրդ եք հագցնում, պարարտերին մորթում եք, բայց ոչխարներին չեք արածեցնում։ Տկարներին չես զորացրել, հիվանդներին չես բուժել, վիրավորներին չես կապել, մոլորվածներին հետ չես բերել, կորածներին չես փնտրել և ուժով ու խստությամբ կառավարել ես նրանց։</w:t>
      </w:r>
    </w:p>
    <w:p/>
    <w:p>
      <w:r xmlns:w="http://schemas.openxmlformats.org/wordprocessingml/2006/main">
        <w:t xml:space="preserve">Ամոս 6:5 Այն երգում են վիթի ձայնով և իրենց համար երաժշտության գործիքներ են հորինում, ինչպես Դավթին.</w:t>
      </w:r>
    </w:p>
    <w:p/>
    <w:p>
      <w:r xmlns:w="http://schemas.openxmlformats.org/wordprocessingml/2006/main">
        <w:t xml:space="preserve">Հատվածում խոսվում է այն մասին, որ մարդիկ հայտնագործում են երաժշտական գործիքներ, ինչպես Դավիթ թագավորը:</w:t>
      </w:r>
    </w:p>
    <w:p/>
    <w:p>
      <w:r xmlns:w="http://schemas.openxmlformats.org/wordprocessingml/2006/main">
        <w:t xml:space="preserve">1. Մենք կարող ենք սովորել Դավիթ թագավորի օրինակից, ով երաժշտությունն օգտագործեց Աստծուն փառավորելու համար։</w:t>
      </w:r>
    </w:p>
    <w:p/>
    <w:p>
      <w:r xmlns:w="http://schemas.openxmlformats.org/wordprocessingml/2006/main">
        <w:t xml:space="preserve">2. Երաժշտությունը կարող է հզոր գործիք լինել Աստծո հանդեպ մեր սերն ու երախտագիտությունն արտահայտելու համար:</w:t>
      </w:r>
    </w:p>
    <w:p/>
    <w:p>
      <w:r xmlns:w="http://schemas.openxmlformats.org/wordprocessingml/2006/main">
        <w:t xml:space="preserve">1: Սաղմոս 150:3-5 - Գովաբանե՛ք նրան փողի ձայնով, գովե՛ք նրան սաղմոսարանով և տավիղով: Գովաբանե՛ք նրան թմբուկով և պարով, գովե՛ք նրան լարային նվագարաններով և երգեհոններով։ Օրհնեցե՛ք նրան բարձրաձայն ծնծղաների վրա, գովե՛ք նրան բարձրաձայն ծնծղաների վրա։</w:t>
      </w:r>
    </w:p>
    <w:p/>
    <w:p>
      <w:r xmlns:w="http://schemas.openxmlformats.org/wordprocessingml/2006/main">
        <w:t xml:space="preserve">2: Կողոսացիս 3:16 - Թող Քրիստոսի խոսքը բնակվի ձեր մեջ առատորեն ողջ իմաստությամբ. ուսուցանելով և խրատելով միմյանց սաղմոսներով, օրհներգերով և հոգևոր երգերով, ձեր սրտերում շնորհքով երգելով Տիրոջը:</w:t>
      </w:r>
    </w:p>
    <w:p/>
    <w:p>
      <w:r xmlns:w="http://schemas.openxmlformats.org/wordprocessingml/2006/main">
        <w:t xml:space="preserve">Ամովս 6:6 Նրանք գինի են խմում սկահակների մեջ և օծում իրենց գլխավոր յուղերով, բայց չեն տրտմում Հովսեփի չարչարանքների համար:</w:t>
      </w:r>
    </w:p>
    <w:p/>
    <w:p>
      <w:r xmlns:w="http://schemas.openxmlformats.org/wordprocessingml/2006/main">
        <w:t xml:space="preserve">Հարուստներին ու հզորներին չի մտահոգում ժողովրդի տառապանքը։</w:t>
      </w:r>
    </w:p>
    <w:p/>
    <w:p>
      <w:r xmlns:w="http://schemas.openxmlformats.org/wordprocessingml/2006/main">
        <w:t xml:space="preserve">1. Աստված չի գոհանում, երբ մենք անտեսում ենք ուրիշների տառապանքը:</w:t>
      </w:r>
    </w:p>
    <w:p/>
    <w:p>
      <w:r xmlns:w="http://schemas.openxmlformats.org/wordprocessingml/2006/main">
        <w:t xml:space="preserve">2. Կարեկցանքն ու հոգատարությունը թույլերի համար էական են իսկական սրբության համար:</w:t>
      </w:r>
    </w:p>
    <w:p/>
    <w:p>
      <w:r xmlns:w="http://schemas.openxmlformats.org/wordprocessingml/2006/main">
        <w:t xml:space="preserve">1. Հակոբոս 2:14-17 - Ի՞նչ օգուտ, եղբայրնե՛ր և քույրե՛ր, եթե մեկը պնդում է, որ հավատք ունի, բայց գործեր չունի: Կարո՞ղ է արդյոք այդպիսի հավատքը փրկել նրանց։</w:t>
      </w:r>
    </w:p>
    <w:p/>
    <w:p>
      <w:r xmlns:w="http://schemas.openxmlformats.org/wordprocessingml/2006/main">
        <w:t xml:space="preserve">15 Ենթադրենք՝ եղբայրը կամ քույրը առանց հագուստի և ամենօրյա սննդի են։ 16 Եթէ ձեզմէ մէկը ըսէ անոնց. տաքանալ և լավ սնվել, բայց ոչինչ չի օգնում նրանց ֆիզիկական կարիքներին, ի՞նչ օգուտ:</w:t>
      </w:r>
    </w:p>
    <w:p/>
    <w:p>
      <w:r xmlns:w="http://schemas.openxmlformats.org/wordprocessingml/2006/main">
        <w:t xml:space="preserve">17 Նոյնպէս հաւատքն ինքնին, եթէ գործով չուղեկցուի, մեռած է։</w:t>
      </w:r>
    </w:p>
    <w:p/>
    <w:p>
      <w:r xmlns:w="http://schemas.openxmlformats.org/wordprocessingml/2006/main">
        <w:t xml:space="preserve">2. Եսայիա 58:6-7 - Մի՞թե սա այն ծոմապահությունը չէ, որ ընտրել եմ՝ արձակել անարդարության շղթաները և արձակել լծի կապանքները, ազատել ճնշվածներին և կոտրել ամեն լուծ: 7 Չէ՞ որ քո կերակուրը քաղցածների հետ կիսելն է և մերկներին տեսնելով աղքատ թափառականին ապաստան տալը, նրանց հագցնելը և քո մարմնից ու արյունից չհեռանալը։</w:t>
      </w:r>
    </w:p>
    <w:p/>
    <w:p>
      <w:r xmlns:w="http://schemas.openxmlformats.org/wordprocessingml/2006/main">
        <w:t xml:space="preserve">Amos 6:7 7 Ուստի հիմա գերի պիտի գնան առաջին գերիների հետ, և նրանց խրախճանքը, ովքեր ձգվել են, կվերացվեն:</w:t>
      </w:r>
    </w:p>
    <w:p/>
    <w:p>
      <w:r xmlns:w="http://schemas.openxmlformats.org/wordprocessingml/2006/main">
        <w:t xml:space="preserve">Ամովս 6.7-ը զգուշացնում է չափից դուրս հպարտության և շքեղության հետևանքների մասին, քանի որ նրանք, ովքեր հպարտ են և անձնատուր են լինում, առաջինը գերության կենթարկվեն:</w:t>
      </w:r>
    </w:p>
    <w:p/>
    <w:p>
      <w:r xmlns:w="http://schemas.openxmlformats.org/wordprocessingml/2006/main">
        <w:t xml:space="preserve">1. Հպարտության հետևանքները - Առակաց 16։18</w:t>
      </w:r>
    </w:p>
    <w:p/>
    <w:p>
      <w:r xmlns:w="http://schemas.openxmlformats.org/wordprocessingml/2006/main">
        <w:t xml:space="preserve">2. Գոհունակություն ամեն ինչում - Փիլիպպեցիս 4.11-13</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4:11-13 - Ոչ թե կարիքի համար եմ խոսում, որովհետև սովորել եմ գոհ լինել, ինչ վիճակում էլ որ լինեմ. գիտեմ խոնարհվել և գիտեմ առատանալ: Ամենուր և ամեն ինչում ես սովորել եմ և՛ կշտանալ, և՛ քաղցած լինել, և՛ առատանալ, և՛ կարիքը տառապել:</w:t>
      </w:r>
    </w:p>
    <w:p/>
    <w:p>
      <w:r xmlns:w="http://schemas.openxmlformats.org/wordprocessingml/2006/main">
        <w:t xml:space="preserve">Ամովս 6:8 Տէր Եհովան ինքնիրմով երդւեց, ասում է Զօրաց Տէր Աստուածը, որ ես ատում եմ Յակոբի գերազանցութիւնն ու ատում նրա պալատները.</w:t>
      </w:r>
    </w:p>
    <w:p/>
    <w:p>
      <w:r xmlns:w="http://schemas.openxmlformats.org/wordprocessingml/2006/main">
        <w:t xml:space="preserve">Տեր Աստված ինքն իրեն երդվել է, որ կկործանի Հակոբի քաղաքը նրանց գերազանցության և պալատների հանդեպ Իր ատելության պատճառով:</w:t>
      </w:r>
    </w:p>
    <w:p/>
    <w:p>
      <w:r xmlns:w="http://schemas.openxmlformats.org/wordprocessingml/2006/main">
        <w:t xml:space="preserve">1. Հպարտության մեղքը. Սովորեք Հակոբի սխալներից</w:t>
      </w:r>
    </w:p>
    <w:p/>
    <w:p>
      <w:r xmlns:w="http://schemas.openxmlformats.org/wordprocessingml/2006/main">
        <w:t xml:space="preserve">2. Տիրոջ բարկությունը. Հասկանալով Աստծո դատաստանը</w:t>
      </w:r>
    </w:p>
    <w:p/>
    <w:p>
      <w:r xmlns:w="http://schemas.openxmlformats.org/wordprocessingml/2006/main">
        <w:t xml:space="preserve">1. Առակաց 16.18 – «Հպարտությունը կորստից առաջ է գնում, իսկ ամբարտավան ոգին` անկումից»:</w:t>
      </w:r>
    </w:p>
    <w:p/>
    <w:p>
      <w:r xmlns:w="http://schemas.openxmlformats.org/wordprocessingml/2006/main">
        <w:t xml:space="preserve">2. Հովնան 4:11 - «Եվ չպե՞տք է խնայեմ Նինվեն՝ այն մեծ քաղաքը, որտեղ կան ավելի քան վեց տասնյակ հազար մարդիկ, ովքեր չեն կարող տարբերել իրենց աջ ձեռքը ձախից, ինչպես նաև շատ անասուններ»:</w:t>
      </w:r>
    </w:p>
    <w:p/>
    <w:p>
      <w:r xmlns:w="http://schemas.openxmlformats.org/wordprocessingml/2006/main">
        <w:t xml:space="preserve">Ամովս 6:9 Եվ կլինի այնպես, որ եթե մեկ տանը տասը մարդ մնա, նրանք կմեռնեն:</w:t>
      </w:r>
    </w:p>
    <w:p/>
    <w:p>
      <w:r xmlns:w="http://schemas.openxmlformats.org/wordprocessingml/2006/main">
        <w:t xml:space="preserve">Մի տան մեջ տասը մարդ բոլորը կմահանան։</w:t>
      </w:r>
    </w:p>
    <w:p/>
    <w:p>
      <w:r xmlns:w="http://schemas.openxmlformats.org/wordprocessingml/2006/main">
        <w:t xml:space="preserve">1. Աստծո դատաստանը անարդարության վերաբերյալ</w:t>
      </w:r>
    </w:p>
    <w:p/>
    <w:p>
      <w:r xmlns:w="http://schemas.openxmlformats.org/wordprocessingml/2006/main">
        <w:t xml:space="preserve">2. Աստծո պատժի ուժը</w:t>
      </w:r>
    </w:p>
    <w:p/>
    <w:p>
      <w:r xmlns:w="http://schemas.openxmlformats.org/wordprocessingml/2006/main">
        <w:t xml:space="preserve">1. Ղուկաս 13:3 - «Ասում եմ ձեզ, ոչ, բայց եթե չապաշխարեք, բոլորդ էլ նույն կերպ կկորչեք»:</w:t>
      </w:r>
    </w:p>
    <w:p/>
    <w:p>
      <w:r xmlns:w="http://schemas.openxmlformats.org/wordprocessingml/2006/main">
        <w:t xml:space="preserve">2. Եզեկիել 33:11 - «Ասա նրանց. «Կենդանի եմ ես», - ասում է Տեր Եհովան, «չեմ հաճոյանում ամբարիշտների մահը, այլ որ ամբարիշտը շրջվի իր ճանապարհից և ապրի»:</w:t>
      </w:r>
    </w:p>
    <w:p/>
    <w:p>
      <w:r xmlns:w="http://schemas.openxmlformats.org/wordprocessingml/2006/main">
        <w:t xml:space="preserve">Ամոս 6:10 10 Մարդու հորեղբայրը պետք է վերցնի նրան և նրան, ով այրում է նրան, որպեսզի դուրս բերի ոսկորները տնից և կասի նրան, ով տան մոտ է. Նա կասի. «Ո՛չ»։ Այնուհետև նա կասի.</w:t>
      </w:r>
    </w:p>
    <w:p/>
    <w:p>
      <w:r xmlns:w="http://schemas.openxmlformats.org/wordprocessingml/2006/main">
        <w:t xml:space="preserve">Տղամարդու հորեղբայրը տանում է նրան և այրում, իսկ հետո հարցնում, թե ուրիշ մարդ կա՞ տանը: Պատասխանը ոչ է, և հորեղբայրն ասում է, որ լռիր, քանի որ չկարողանում է հիշատակել Տիրոջ անունը:</w:t>
      </w:r>
    </w:p>
    <w:p/>
    <w:p>
      <w:r xmlns:w="http://schemas.openxmlformats.org/wordprocessingml/2006/main">
        <w:t xml:space="preserve">1. Աստծո անունն է Սրբություն. Ապրել ակնածանքով կյանքով</w:t>
      </w:r>
    </w:p>
    <w:p/>
    <w:p>
      <w:r xmlns:w="http://schemas.openxmlformats.org/wordprocessingml/2006/main">
        <w:t xml:space="preserve">2. Աստծո անունն է սեր. հիշել Նրա հավատարմությունը դժվար ժամանակներում</w:t>
      </w:r>
    </w:p>
    <w:p/>
    <w:p>
      <w:r xmlns:w="http://schemas.openxmlformats.org/wordprocessingml/2006/main">
        <w:t xml:space="preserve">1. Եսայի 8:13 - Զորաց Տեր, նրան սրբացրու. թող նա լինի քո վախը, և նա լինի քո վախը:</w:t>
      </w:r>
    </w:p>
    <w:p/>
    <w:p>
      <w:r xmlns:w="http://schemas.openxmlformats.org/wordprocessingml/2006/main">
        <w:t xml:space="preserve">2. Սաղմոս 91:2 - Ես կասեմ Տիրոջ մասին. Նա իմ ապավենն է և իմ ամրոցը. ես կվստահեմ նրան։</w:t>
      </w:r>
    </w:p>
    <w:p/>
    <w:p>
      <w:r xmlns:w="http://schemas.openxmlformats.org/wordprocessingml/2006/main">
        <w:t xml:space="preserve">Ամոս 6:11 Որովհետև, ահա, Տերը պատվիրում է, և նա կզարկի մեծ տունը ճեղքերով, և փոքրիկ տունը՝ ճեղքերով։</w:t>
      </w:r>
    </w:p>
    <w:p/>
    <w:p>
      <w:r xmlns:w="http://schemas.openxmlformats.org/wordprocessingml/2006/main">
        <w:t xml:space="preserve">Տէրը պատուիրում է, որ ճեղքերով ու ճեղքերով հարուածեն մեծ ու փոքր տները։</w:t>
      </w:r>
    </w:p>
    <w:p/>
    <w:p>
      <w:r xmlns:w="http://schemas.openxmlformats.org/wordprocessingml/2006/main">
        <w:t xml:space="preserve">1. Վստահեք Աստծո ժամանակին - Ամոս 6.11</w:t>
      </w:r>
    </w:p>
    <w:p/>
    <w:p>
      <w:r xmlns:w="http://schemas.openxmlformats.org/wordprocessingml/2006/main">
        <w:t xml:space="preserve">2. Ճանաչելով Աստծո խրատը – Ամոս 6.11</w:t>
      </w:r>
    </w:p>
    <w:p/>
    <w:p>
      <w:r xmlns:w="http://schemas.openxmlformats.org/wordprocessingml/2006/main">
        <w:t xml:space="preserve">1. Եսայիա 30:15 - Որովհետև այսպես է ասում Տեր Եհովան՝ Իսրայելի Սուրբը. Վերադարձի և հանգստի ժամանակ դուք կփրկվեք. լռության և վստահության մեջ կլինի ձեր ուժը:</w:t>
      </w:r>
    </w:p>
    <w:p/>
    <w:p>
      <w:r xmlns:w="http://schemas.openxmlformats.org/wordprocessingml/2006/main">
        <w:t xml:space="preserve">2. Եբրայեցիս 12:6 - Որովհետև Տերը խրատում է ում սիրում է, և խարազանում է յուրաքանչյուր որդի, ում ընդունում է:</w:t>
      </w:r>
    </w:p>
    <w:p/>
    <w:p>
      <w:r xmlns:w="http://schemas.openxmlformats.org/wordprocessingml/2006/main">
        <w:t xml:space="preserve">Ամոս 6:12 Մի՞թե ձիերը վազում են ժայռի վրա: մի՞թե այնտեղ եզներով հերկելը։ քանզի դատաստանը դարձրեցիք լեղի, և արդարության պտուղը՝ հեմլոկի:</w:t>
      </w:r>
    </w:p>
    <w:p/>
    <w:p>
      <w:r xmlns:w="http://schemas.openxmlformats.org/wordprocessingml/2006/main">
        <w:t xml:space="preserve">Ժողովուրդը դատաստանն ու արդարությունը դառնության ու թույնի է վերածել։</w:t>
      </w:r>
    </w:p>
    <w:p/>
    <w:p>
      <w:r xmlns:w="http://schemas.openxmlformats.org/wordprocessingml/2006/main">
        <w:t xml:space="preserve">1. Արդարությունից հեռու մնալու հետևանքները</w:t>
      </w:r>
    </w:p>
    <w:p/>
    <w:p>
      <w:r xmlns:w="http://schemas.openxmlformats.org/wordprocessingml/2006/main">
        <w:t xml:space="preserve">2. Ճշմարիտ արդարության ուժը</w:t>
      </w:r>
    </w:p>
    <w:p/>
    <w:p>
      <w:r xmlns:w="http://schemas.openxmlformats.org/wordprocessingml/2006/main">
        <w:t xml:space="preserve">1. Երեմիա 5:28-29 - «Նրանք մեծացան և հարստացան, գիրացան և պարկեշտացան, անտեսեցին օրենքը և չպահեցին կանոնները, չգնացին իմ ճանապարհներով: Ուստի ես կդատեմ. նրանց այնպես, ինչպես արժանի են նրանց գործերին», - ասում է Տերը:</w:t>
      </w:r>
    </w:p>
    <w:p/>
    <w:p>
      <w:r xmlns:w="http://schemas.openxmlformats.org/wordprocessingml/2006/main">
        <w:t xml:space="preserve">2. Հակոբոս 4:17 - Հիշեք, մեղք է իմանալ, թե ինչ պետք է անեք, իսկ հետո չանեք դա:</w:t>
      </w:r>
    </w:p>
    <w:p/>
    <w:p>
      <w:r xmlns:w="http://schemas.openxmlformats.org/wordprocessingml/2006/main">
        <w:t xml:space="preserve">Ամովս 6:13 Դուք, որ ուրախանում եք ոչնչի վրա, որ ասում եք.</w:t>
      </w:r>
    </w:p>
    <w:p/>
    <w:p>
      <w:r xmlns:w="http://schemas.openxmlformats.org/wordprocessingml/2006/main">
        <w:t xml:space="preserve">Մարդիկ ուրախանում են այնպիսի բաներով, որոնք իրական արժեք չեն ներկայացնում՝ պնդելով, որ իրենք հզոր են, թեև ոչինչ չունեն:</w:t>
      </w:r>
    </w:p>
    <w:p/>
    <w:p>
      <w:r xmlns:w="http://schemas.openxmlformats.org/wordprocessingml/2006/main">
        <w:t xml:space="preserve">1. Կեղծ ուժի վրա հույս դնելը. Հպարտության և խանդի վտանգները</w:t>
      </w:r>
    </w:p>
    <w:p/>
    <w:p>
      <w:r xmlns:w="http://schemas.openxmlformats.org/wordprocessingml/2006/main">
        <w:t xml:space="preserve">2. Ուժի պատրանք. հավատքի միջոցով իրական ուժ գտնելը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4:13 - Ես կարող եմ ամեն ինչ անել Քրիստոսի միջոցով, որը զորացնում է ինձ:</w:t>
      </w:r>
    </w:p>
    <w:p/>
    <w:p>
      <w:r xmlns:w="http://schemas.openxmlformats.org/wordprocessingml/2006/main">
        <w:t xml:space="preserve">Amos 6:14 Բայց ահա ես ձեր դէմ ազգ պիտի հանեմ, ո՛վ Իսրայէլի տուն, - ասում է Զօրաց Տէր Աստուածը. և քեզ պիտի չարչարեն Հեմաթի մուտքից մինչև անապատի գետը։</w:t>
      </w:r>
    </w:p>
    <w:p/>
    <w:p>
      <w:r xmlns:w="http://schemas.openxmlformats.org/wordprocessingml/2006/main">
        <w:t xml:space="preserve">Տէրը՝ Զօրաց Աստուածը, Իսրայէլի դէմ ազգ պիտի հանէ՝ զանոնք Եմաթէն մինչեւ անապատի գետը չարչարելու։</w:t>
      </w:r>
    </w:p>
    <w:p/>
    <w:p>
      <w:r xmlns:w="http://schemas.openxmlformats.org/wordprocessingml/2006/main">
        <w:t xml:space="preserve">1. Տիրոջ բարկությունը. ըմբոստության հետևանքների ըմբռնում</w:t>
      </w:r>
    </w:p>
    <w:p/>
    <w:p>
      <w:r xmlns:w="http://schemas.openxmlformats.org/wordprocessingml/2006/main">
        <w:t xml:space="preserve">2. Սովորել վստահել Տիրոջը. ընդունելով կյանքի մարտահրավերները</w:t>
      </w:r>
    </w:p>
    <w:p/>
    <w:p>
      <w:r xmlns:w="http://schemas.openxmlformats.org/wordprocessingml/2006/main">
        <w:t xml:space="preserve">1. Եսայիա 10:5-7 - Վա՜յ Ասորեստանին, իմ բարկության գավազանը և նրանց ձեռքին գավազանը իմ բարկությունն է:</w:t>
      </w:r>
    </w:p>
    <w:p/>
    <w:p>
      <w:r xmlns:w="http://schemas.openxmlformats.org/wordprocessingml/2006/main">
        <w:t xml:space="preserve">2. Բ Մնացորդաց 15:2 - Տերը ձեզ հետ է, քանի դեռ դուք նրա հետ եք. և եթե նրան փնտրեք, նա կգտնվի ձեզանից. բայց եթե դուք լքեք նրան, նա էլ ձեզ կթողնի:</w:t>
      </w:r>
    </w:p>
    <w:p/>
    <w:p>
      <w:r xmlns:w="http://schemas.openxmlformats.org/wordprocessingml/2006/main">
        <w:t xml:space="preserve">Ամոս 7-րդ գլուխը ընդգծում է մի շարք տեսիլքներ և փոխազդեցություններ Ամոսի և Աստծո միջև՝ ցույց տալով Իսրայելի նկատմամբ մոտալուտ դատաստանը և մարգարեի դերը աստվածային պատգամը փոխանցելու գործում:</w:t>
      </w:r>
    </w:p>
    <w:p/>
    <w:p>
      <w:r xmlns:w="http://schemas.openxmlformats.org/wordprocessingml/2006/main">
        <w:t xml:space="preserve">1-ին պարբերություն. Գլուխը սկսվում է մորեխների տեսիլքով, որոնք խժռում են երկիրը: Ամոսը բարեխոսում է Իսրայելի անունից՝ աղաչելով Աստծուն զղջալ։ Աստված ողորմում և խնայում է ազգին (Ամոս 7:1-3):</w:t>
      </w:r>
    </w:p>
    <w:p/>
    <w:p>
      <w:r xmlns:w="http://schemas.openxmlformats.org/wordprocessingml/2006/main">
        <w:t xml:space="preserve">2-րդ պարբերություն. Գլուխը շարունակվում է հողը սպառող կրակի տեսիլքով: Կրկին, Ամոսը բարեխոսում է, և Աստված զղջում է՝ խնայելով ազգին (Ամոս 7:4-6):</w:t>
      </w:r>
    </w:p>
    <w:p/>
    <w:p>
      <w:r xmlns:w="http://schemas.openxmlformats.org/wordprocessingml/2006/main">
        <w:t xml:space="preserve">3-րդ պարբերություն. Գլուխը բացահայտում է սանրվածքի տեսիլքը, որը խորհրդանշում է աստվածային դատաստանը: Աստված հայտարարում է, որ Նա կչափի Իսրայելին սանրվածքով և կպատժի նրանց իրենց մեղքերի համար: Բարձր տեղերն ու սրբավայրերը կկործանվեն, և Հերոբովամի դինաստիան կվերջանա (Ամոս 7:7-9):</w:t>
      </w:r>
    </w:p>
    <w:p/>
    <w:p>
      <w:r xmlns:w="http://schemas.openxmlformats.org/wordprocessingml/2006/main">
        <w:t xml:space="preserve">4-րդ պարբերություն. Գլուխը նկարագրում է Ամոսի և Բեթելի քահանա Ամասիայի միջև առճակատումը։ Ամասիան մերժում է Ամոսի պատգամը և պատվիրում նրան հեռանալ։ Ամոսը պատասխանում է մարգարեական հայտարարությամբ՝ կանխագուշակելով դատաստանն ու աքսորը, որը կպատահի Ամասիայի և Իսրայելի ժողովրդի վրա (Ամոս 7:10-17):</w:t>
      </w:r>
    </w:p>
    <w:p/>
    <w:p>
      <w:r xmlns:w="http://schemas.openxmlformats.org/wordprocessingml/2006/main">
        <w:t xml:space="preserve">Արդյունքում,</w:t>
      </w:r>
    </w:p>
    <w:p>
      <w:r xmlns:w="http://schemas.openxmlformats.org/wordprocessingml/2006/main">
        <w:t xml:space="preserve">Ամոս 7-րդ գլուխը ընդգծում է մի շարք տեսիլքներ և փոխազդեցություններ Ամոսի և Աստծո միջև՝ ցույց տալով Իսրայելի նկատմամբ մոտալուտ դատաստանը և մարգարեի դերը աստվածային պատգամը փոխանցելու գործում:</w:t>
      </w:r>
    </w:p>
    <w:p/>
    <w:p>
      <w:r xmlns:w="http://schemas.openxmlformats.org/wordprocessingml/2006/main">
        <w:t xml:space="preserve">Մորեխների տեսիլքը, որոնք խժռում են երկիրը, և Ամովսը միջնորդում է Իսրայելի անունից։</w:t>
      </w:r>
    </w:p>
    <w:p>
      <w:r xmlns:w="http://schemas.openxmlformats.org/wordprocessingml/2006/main">
        <w:t xml:space="preserve">Հրդեհի տեսիլքը կլանում է երկիրը, Ամոսը կրկին միջնորդում է:</w:t>
      </w:r>
    </w:p>
    <w:p>
      <w:r xmlns:w="http://schemas.openxmlformats.org/wordprocessingml/2006/main">
        <w:t xml:space="preserve">Սանրագծի տեսիլք, որը խորհրդանշում է աստվածային դատաստանը Իսրայելի վրա:</w:t>
      </w:r>
    </w:p>
    <w:p>
      <w:r xmlns:w="http://schemas.openxmlformats.org/wordprocessingml/2006/main">
        <w:t xml:space="preserve">Հակամարտություն Ամոսի և Բեթելի քահանա Ամասիայի միջև.</w:t>
      </w:r>
    </w:p>
    <w:p>
      <w:r xmlns:w="http://schemas.openxmlformats.org/wordprocessingml/2006/main">
        <w:t xml:space="preserve">Ամասիայի կողմից Ամոսի ուղերձի մերժումը և Ամոսին հեռանալու հրամանը։</w:t>
      </w:r>
    </w:p>
    <w:p>
      <w:r xmlns:w="http://schemas.openxmlformats.org/wordprocessingml/2006/main">
        <w:t xml:space="preserve">Ամոսի մարգարեական հայտարարությունը դատաստանի և աքսորի մասին, որը կպատահի Ամասիայի և Իսրայելի ժողովրդի վրա:</w:t>
      </w:r>
    </w:p>
    <w:p/>
    <w:p>
      <w:r xmlns:w="http://schemas.openxmlformats.org/wordprocessingml/2006/main">
        <w:t xml:space="preserve">Ամովսի այս գլուխը ներկայացնում է մի շարք տեսիլքներ և փոխազդեցություններ Ամոսի և Աստծո միջև, որոնք ցույց են տալիս Իսրայելի նկատմամբ մոտալուտ դատաստանը: Գլուխը սկսվում է մորեխների տեսիլքով, որոնք խժռում են երկիրը, և Ամոսը բարեխոսում է Իսրայելի անունից՝ խնդրելով Աստծուն զղջալ: Աստված ողորմում և խնայում է ազգին։ Գլուխը շարունակվում է երկիրը լափող կրակի տեսիլքով, և կրկին Ամոսը բարեխոսում է, և Աստված զղջում է՝ խնայելով ազգին: Այնուհետև գլուխը բացահայտում է մի տեսիլք, որը խորհրդանշում է աստվածային դատաստանը: Աստված հայտարարում է, որ Նա կչափի Իսրայելին սանրվածքով և կպատժի նրանց իրենց մեղքերի համար: Բարձր տեղերն ու սրբավայրերը կկործանվեն, և Հերոբովամի տոհմը կվերանա։ Գլուխն ավարտվում է Ամոսի և Բեթելի քահանա Ամասիայի առճակատմամբ։ Ամասիան մերժում է Ամոսի պատգամը և պատվիրում նրան հեռանալ։ Ի պատասխան՝ Ամոսը մարգարեական հայտարարություն է տալիս՝ կանխագուշակելով դատաստանն ու աքսորը, որը կպատահի Ամասիայի և Իսրայելի ժողովրդի վրա։ Այս գլուխը շեշտում է դատաստանի որոշակիությունը և մարգարեի դերը Աստծո պատգամը փոխանցելու գործում:</w:t>
      </w:r>
    </w:p>
    <w:p/>
    <w:p>
      <w:r xmlns:w="http://schemas.openxmlformats.org/wordprocessingml/2006/main">
        <w:t xml:space="preserve">Amos 7:1 Այսպէս ցոյց տուեց ինձ Տէր Եհովան. և, ահա, նա մորեխներ էր ձևավորում վերջին աճի սկզբում. և ահա, դա վերջին աճն էր թագավորի հնձումից հետո։</w:t>
      </w:r>
    </w:p>
    <w:p/>
    <w:p>
      <w:r xmlns:w="http://schemas.openxmlformats.org/wordprocessingml/2006/main">
        <w:t xml:space="preserve">Այս հատվածը ցույց է տալիս, որ Աստված որոշել է մորեխների ճակատագիրը, որոնք ձևավորվել են խոտի աճի շրջանի վաղ շրջանում:</w:t>
      </w:r>
    </w:p>
    <w:p/>
    <w:p>
      <w:r xmlns:w="http://schemas.openxmlformats.org/wordprocessingml/2006/main">
        <w:t xml:space="preserve">1. Աստծո Գերիշխանությունը բոլոր ստեղծագործությունների վրա</w:t>
      </w:r>
    </w:p>
    <w:p/>
    <w:p>
      <w:r xmlns:w="http://schemas.openxmlformats.org/wordprocessingml/2006/main">
        <w:t xml:space="preserve">2. Մենք պատասխանատու ենք մեր ընտրությունների համար</w:t>
      </w:r>
    </w:p>
    <w:p/>
    <w:p>
      <w:r xmlns:w="http://schemas.openxmlformats.org/wordprocessingml/2006/main">
        <w:t xml:space="preserve">1. Հռովմայեցիս 9:19-21 - Ուրեմն ինձ կասես. Որովհետեւ ո՞վ ընդդիմացաւ անոր կամքին. Ո՛չ, բայց, ո՛վ մարդ, ո՞վ ես դու, որ պատասխանում ես Աստծուն։ Արդյո՞ք ստեղծվածը կասի իր ստեղծողին.</w:t>
      </w:r>
    </w:p>
    <w:p/>
    <w:p>
      <w:r xmlns:w="http://schemas.openxmlformats.org/wordprocessingml/2006/main">
        <w:t xml:space="preserve">2. Սաղմոս 103:19 - Տերը պատրաստել է իր գահը երկնքում. և նրա թագավորությունը իշխում է բոլորի վրա:</w:t>
      </w:r>
    </w:p>
    <w:p/>
    <w:p>
      <w:r xmlns:w="http://schemas.openxmlformats.org/wordprocessingml/2006/main">
        <w:t xml:space="preserve">Amos 7:2 Եվ երբ նրանք վերջացրին երկրի խոտը ուտելը, ես ասացի. քանզի նա փոքր է:</w:t>
      </w:r>
    </w:p>
    <w:p/>
    <w:p>
      <w:r xmlns:w="http://schemas.openxmlformats.org/wordprocessingml/2006/main">
        <w:t xml:space="preserve">Ամոսը աղոթեց Աստծուն ներողամտության համար՝ հարցնելով, թե ում կողմից կբարձրանա Հակոբը՝ փոքր ազգը:</w:t>
      </w:r>
    </w:p>
    <w:p/>
    <w:p>
      <w:r xmlns:w="http://schemas.openxmlformats.org/wordprocessingml/2006/main">
        <w:t xml:space="preserve">1. Աստված կարող է օգտագործել փոքր բաները մեծ բաների հասնելու համար</w:t>
      </w:r>
    </w:p>
    <w:p/>
    <w:p>
      <w:r xmlns:w="http://schemas.openxmlformats.org/wordprocessingml/2006/main">
        <w:t xml:space="preserve">2. Աղոթական ներման ուժը</w:t>
      </w:r>
    </w:p>
    <w:p/>
    <w:p>
      <w:r xmlns:w="http://schemas.openxmlformats.org/wordprocessingml/2006/main">
        <w:t xml:space="preserve">1. Ղուկաս 1:37 - Որովհետև Աստծո մոտ ոչինչ անհնարին չի լինի:</w:t>
      </w:r>
    </w:p>
    <w:p/>
    <w:p>
      <w:r xmlns:w="http://schemas.openxmlformats.org/wordprocessingml/2006/main">
        <w:t xml:space="preserve">2. Հակոբոս 5:16 - Արդարի աղոթքը մեծ զորություն ունի, քանի որ այն գործում է:</w:t>
      </w:r>
    </w:p>
    <w:p/>
    <w:p>
      <w:r xmlns:w="http://schemas.openxmlformats.org/wordprocessingml/2006/main">
        <w:t xml:space="preserve">Ամովս 7:3 Եհովան ապաշխարեց դրա համար. դա չի լինի, ասում է Տերը:</w:t>
      </w:r>
    </w:p>
    <w:p/>
    <w:p>
      <w:r xmlns:w="http://schemas.openxmlformats.org/wordprocessingml/2006/main">
        <w:t xml:space="preserve">Եհովան փոխեց իր միտքը և որոշեց չանել այն, ինչ նա նախապես հայտարարել էր, որ կանի։</w:t>
      </w:r>
    </w:p>
    <w:p/>
    <w:p>
      <w:r xmlns:w="http://schemas.openxmlformats.org/wordprocessingml/2006/main">
        <w:t xml:space="preserve">1. Աստծո անփոփոխ բնությունը. Ինչպես է տիրում Տիրոջ ողորմածությունը</w:t>
      </w:r>
    </w:p>
    <w:p/>
    <w:p>
      <w:r xmlns:w="http://schemas.openxmlformats.org/wordprocessingml/2006/main">
        <w:t xml:space="preserve">2. Դաս Ամոս 7.3-ից. Ապաշխարության զորությունը</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Երեմիա 18.8 Եթե այն ազգը, որի դեմ ես հայտարարել եմ, ետ դառնա իր չարությունից, ես կզղջամ այն չարի համար, որ մտածում էի անել նրանց հետ:</w:t>
      </w:r>
    </w:p>
    <w:p/>
    <w:p>
      <w:r xmlns:w="http://schemas.openxmlformats.org/wordprocessingml/2006/main">
        <w:t xml:space="preserve">Amos 7:4 Այսպէս ցոյց տուեց ինձ Տէր Եհովան, եւ ահա, Տէր Եհովան կանչեց կրակով պայքարելու, եւ այն լափեց մեծ անդունդը եւ կերաւ մի մասը:</w:t>
      </w:r>
    </w:p>
    <w:p/>
    <w:p>
      <w:r xmlns:w="http://schemas.openxmlformats.org/wordprocessingml/2006/main">
        <w:t xml:space="preserve">Այս հատվածը նկարագրում է, թե ինչպես Տեր Աստված կրակ բացեց՝ լափելու մեծ անդունդը և սպառելու դրա մի մասը:</w:t>
      </w:r>
    </w:p>
    <w:p/>
    <w:p>
      <w:r xmlns:w="http://schemas.openxmlformats.org/wordprocessingml/2006/main">
        <w:t xml:space="preserve">1. Տիրոջ ընդգրկող զորությունը</w:t>
      </w:r>
    </w:p>
    <w:p/>
    <w:p>
      <w:r xmlns:w="http://schemas.openxmlformats.org/wordprocessingml/2006/main">
        <w:t xml:space="preserve">2. Կրակի ուժը Աստծո ծրագրում</w:t>
      </w:r>
    </w:p>
    <w:p/>
    <w:p>
      <w:r xmlns:w="http://schemas.openxmlformats.org/wordprocessingml/2006/main">
        <w:t xml:space="preserve">1. Դանիել 7:9-10 - Երբ ես նայեցի, գահեր դրվեցին, և Հինավուրցը նստեց նրա աթոռը: Նրա հագուստը ձյան պես սպիտակ էր. նրա գլխի մազերը բուրդի պես սպիտակ էին։ Նրա գահը բոցավառվում էր կրակից, և նրա անիվները բոլորը վառվում էին:</w:t>
      </w:r>
    </w:p>
    <w:p/>
    <w:p>
      <w:r xmlns:w="http://schemas.openxmlformats.org/wordprocessingml/2006/main">
        <w:t xml:space="preserve">2. Եբրայեցիս 12:29 – Որովհետև մեր Աստվածը սպառող կրակ է:</w:t>
      </w:r>
    </w:p>
    <w:p/>
    <w:p>
      <w:r xmlns:w="http://schemas.openxmlformats.org/wordprocessingml/2006/main">
        <w:t xml:space="preserve">Amos 7:5 Այն ժամանակ ես ասացի. «Տէ՛ր Եհովա, դադրի՛ր, աղաչում եմ քեզ. Յակոբն ինչո՞վ պիտի ելնի»: քանզի նա փոքր է:</w:t>
      </w:r>
    </w:p>
    <w:p/>
    <w:p>
      <w:r xmlns:w="http://schemas.openxmlformats.org/wordprocessingml/2006/main">
        <w:t xml:space="preserve">Ամոս մարգարեն հարցնում է Աստծուն, թե ինչպես է Հակոբը փրկվելու, քանի որ նա այդքան փոքր է:</w:t>
      </w:r>
    </w:p>
    <w:p/>
    <w:p>
      <w:r xmlns:w="http://schemas.openxmlformats.org/wordprocessingml/2006/main">
        <w:t xml:space="preserve">1. Աղոթքի ուժը. Ինչպե՞ս է Աստծուց օգնություն խնդրելը հանգեցնում վերակենդանացման</w:t>
      </w:r>
    </w:p>
    <w:p/>
    <w:p>
      <w:r xmlns:w="http://schemas.openxmlformats.org/wordprocessingml/2006/main">
        <w:t xml:space="preserve">2. Փոքրի նշանակությունը. ինչպես է Աստված օգտագործում թույլերին մեծ բաներ իրականացնելու համար</w:t>
      </w:r>
    </w:p>
    <w:p/>
    <w:p>
      <w:r xmlns:w="http://schemas.openxmlformats.org/wordprocessingml/2006/main">
        <w:t xml:space="preserve">1. Հակոբոս 4:2-3 - Դուք չունեք, որովհետեւ չեք խնդրում:</w:t>
      </w:r>
    </w:p>
    <w:p/>
    <w:p>
      <w:r xmlns:w="http://schemas.openxmlformats.org/wordprocessingml/2006/main">
        <w:t xml:space="preserve">2. Եսայիա 40:28-31 - Նույնիսկ երիտասարդները կթուլանան և հոգնած կլինեն, իսկ երիտասարդները ուժասպառ կլինեն. բայց նրանք, ովքեր սպասում են Տիրոջը, կնորոգեն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Ամոս 7:6 Տէրն ապաշխարեց դրա համար.</w:t>
      </w:r>
    </w:p>
    <w:p/>
    <w:p>
      <w:r xmlns:w="http://schemas.openxmlformats.org/wordprocessingml/2006/main">
        <w:t xml:space="preserve">Աստված փոխեց Իր միտքը՝ խնայելու Իր ժողովրդին իրենց մեղքի հետևանքներից:</w:t>
      </w:r>
    </w:p>
    <w:p/>
    <w:p>
      <w:r xmlns:w="http://schemas.openxmlformats.org/wordprocessingml/2006/main">
        <w:t xml:space="preserve">1. Աստծո շնորհն ու ողորմությունը. Ինչպես է Աստծո սերը գերազանցում մեր ձախողումները</w:t>
      </w:r>
    </w:p>
    <w:p/>
    <w:p>
      <w:r xmlns:w="http://schemas.openxmlformats.org/wordprocessingml/2006/main">
        <w:t xml:space="preserve">2. Ապաշխարություն. Մեղքից հեռանալու զորությունը</w:t>
      </w:r>
    </w:p>
    <w:p/>
    <w:p>
      <w:r xmlns:w="http://schemas.openxmlformats.org/wordprocessingml/2006/main">
        <w:t xml:space="preserve">1. Եզեկիել 18:21-32 - Աստծո ողորմությունը և ներելու պատրաստակամությունը.</w:t>
      </w:r>
    </w:p>
    <w:p/>
    <w:p>
      <w:r xmlns:w="http://schemas.openxmlformats.org/wordprocessingml/2006/main">
        <w:t xml:space="preserve">2. Հովնան 3:1-10 - Ապաշխարության զորությունը և Աստծո պատասխանը դրան:</w:t>
      </w:r>
    </w:p>
    <w:p/>
    <w:p>
      <w:r xmlns:w="http://schemas.openxmlformats.org/wordprocessingml/2006/main">
        <w:t xml:space="preserve">Amos 7:7 Նա այսպէս ցոյց տուեց ինձ, եւ ահա Տէրը կանգնած էր սանրից շինուած պատի վրայ՝ իր ձեռքին սանհանգույց ունենալով:</w:t>
      </w:r>
    </w:p>
    <w:p/>
    <w:p>
      <w:r xmlns:w="http://schemas.openxmlformats.org/wordprocessingml/2006/main">
        <w:t xml:space="preserve">Աստված կանգնած է որպես արդարության և արդարության խորհրդանիշ Իր ժողովրդի համար:</w:t>
      </w:r>
    </w:p>
    <w:p/>
    <w:p>
      <w:r xmlns:w="http://schemas.openxmlformats.org/wordprocessingml/2006/main">
        <w:t xml:space="preserve">1. Մենք կարող ենք վստահել Տիրոջը, որ նա կլինի մեր բարոյական կողմնացույցը և օրինակ ծառայել, թե ինչպես ապրել:</w:t>
      </w:r>
    </w:p>
    <w:p/>
    <w:p>
      <w:r xmlns:w="http://schemas.openxmlformats.org/wordprocessingml/2006/main">
        <w:t xml:space="preserve">2. Մենք պետք է նայենք Աստծուն մեր բոլոր որոշումներում, որպեսզի ապահովենք, որ արդար կյանքով ենք ապրում:</w:t>
      </w:r>
    </w:p>
    <w:p/>
    <w:p>
      <w:r xmlns:w="http://schemas.openxmlformats.org/wordprocessingml/2006/main">
        <w:t xml:space="preserve">1: Երեմիա 17:9-10 - Սիրտն ամեն ինչից ավելի խաբեբա է և հուսահատ ամբարիշտ. ո՞վ կարող է դա իմանալ: Ես՝ Տէրս, կը քննեմ սիրտը, կը փորձեմ սանձերը, որպէսզի իւրաքանչիւրին տամ իր ճամբաներուն եւ իր գործերուն պտուղին համեմատ։</w:t>
      </w:r>
    </w:p>
    <w:p/>
    <w:p>
      <w:r xmlns:w="http://schemas.openxmlformats.org/wordprocessingml/2006/main">
        <w:t xml:space="preserve">2: Առակաց 14:12 - Ճանապարհ կա, որը մարդուն ճիշտ է թվում, բայց դրա վերջը մահվան ճանապարհներն են:</w:t>
      </w:r>
    </w:p>
    <w:p/>
    <w:p>
      <w:r xmlns:w="http://schemas.openxmlformats.org/wordprocessingml/2006/main">
        <w:t xml:space="preserve">Amos 7:8 Տէրն ասաց ինձ. «Ամոս, ի՞նչ ես տեսնում»: Եվ ես ասացի՝ սանտեխնիկա։ Այն ժամանակ Տէրն ասաց.</w:t>
      </w:r>
    </w:p>
    <w:p/>
    <w:p>
      <w:r xmlns:w="http://schemas.openxmlformats.org/wordprocessingml/2006/main">
        <w:t xml:space="preserve">Աստված Ամոսին հարցրեց, թե ինչ է նա տեսել, և Ամոսը պատասխանեց, որ նա տեսել է սանտեխնիկա: Այնուհետև Աստված հայտարարեց, որ Նա սանհանգույց է դնելու Իր ժողովրդի Իսրայելի մեջ, և որ այլևս չի անցնի նրանց կողքով:</w:t>
      </w:r>
    </w:p>
    <w:p/>
    <w:p>
      <w:r xmlns:w="http://schemas.openxmlformats.org/wordprocessingml/2006/main">
        <w:t xml:space="preserve">1. Աստծո դատաստանի գիծը - Հռոմեացիներ 3.23-26</w:t>
      </w:r>
    </w:p>
    <w:p/>
    <w:p>
      <w:r xmlns:w="http://schemas.openxmlformats.org/wordprocessingml/2006/main">
        <w:t xml:space="preserve">2. Քայլել արդարության գծով - Առակաց 11:1-3</w:t>
      </w:r>
    </w:p>
    <w:p/>
    <w:p>
      <w:r xmlns:w="http://schemas.openxmlformats.org/wordprocessingml/2006/main">
        <w:t xml:space="preserve">1. Հռոմեացիներ 3:23-26 - Որովհետև բոլորը մեղանչեցին և զրկվեցին Աստծո փառքից. ազատորեն արդարանալով իր շնորհով այն փրկագնման միջոցով, որը Քրիստոս Հիսուսում է, որին Աստված սահմանեց որպես քավություն իր արյան հանդեպ հավատքի միջոցով, որպեսզի հռչակի իր արդարությունը՝ անցյալի մեղքերի թողության համար՝ Աստծո հանդուրժողականությամբ. Ես ասում եմ, որ այս պահին հռչակեմ իր արդարությունը, որպեսզի նա լինի արդար և արդարացնի նրան, ով հավատում է Հիսուսին:</w:t>
      </w:r>
    </w:p>
    <w:p/>
    <w:p>
      <w:r xmlns:w="http://schemas.openxmlformats.org/wordprocessingml/2006/main">
        <w:t xml:space="preserve">2. Առակաց 11:1-3 - Կեղծ կշեռքը պիղծ է Տիրոջ համար, բայց արդար կշիռը նրա հաճույքն է: Երբ հպարտությունն է գալիս, այն ժամանակ գալիս է ամոթը, բայց խոնարհների մոտ է իմաստությունը։ Ուղղամիտների ազնվությունը կառաջնորդի նրանց, բայց անօրենների նենգությունը կկործանի նրանց։</w:t>
      </w:r>
    </w:p>
    <w:p/>
    <w:p>
      <w:r xmlns:w="http://schemas.openxmlformats.org/wordprocessingml/2006/main">
        <w:t xml:space="preserve">Amos 7:9 Իսահակի բարձունքները ամայի պիտի դառնան, իսկ Իսրայէլի սրբութիւնները պիտի աւերուին. և ես սրով կբարձրանամ Հերոբովամի տան դեմ։</w:t>
      </w:r>
    </w:p>
    <w:p/>
    <w:p>
      <w:r xmlns:w="http://schemas.openxmlformats.org/wordprocessingml/2006/main">
        <w:t xml:space="preserve">Ամովս 7.9-ի այս հատվածը նկարագրում է Իսրայելի բարձր վայրերի և սրբավայրերի կործանումը Աստծո դատաստանի պատճառով:</w:t>
      </w:r>
    </w:p>
    <w:p/>
    <w:p>
      <w:r xmlns:w="http://schemas.openxmlformats.org/wordprocessingml/2006/main">
        <w:t xml:space="preserve">1. Աստծո դատաստանը և կռապաշտության ոչնչացումը</w:t>
      </w:r>
    </w:p>
    <w:p/>
    <w:p>
      <w:r xmlns:w="http://schemas.openxmlformats.org/wordprocessingml/2006/main">
        <w:t xml:space="preserve">2. Աստծուն անհնազանդության հետևանքները</w:t>
      </w:r>
    </w:p>
    <w:p/>
    <w:p>
      <w:r xmlns:w="http://schemas.openxmlformats.org/wordprocessingml/2006/main">
        <w:t xml:space="preserve">1. Բ Օրինաց 12:2-4 - Դու անպայման կկործանես բոլոր այն վայրերը, որտեղ ազգերը, որոնց կվտարես, ծառայում էին իրենց աստվածներին, բարձր լեռների վրա, բլուրների վրա և ամեն կանաչ ծառի տակ: Նրանց զոհասեղանները կկործանես, նրանց սյուները կջարդես, նրանց Ասերիմը կրակով կայրես, և նրանց աստվածների քանդակված պատկերները կջարդես ու կվերացնես նրանց անունը այդ վայրից։</w:t>
      </w:r>
    </w:p>
    <w:p/>
    <w:p>
      <w:r xmlns:w="http://schemas.openxmlformats.org/wordprocessingml/2006/main">
        <w:t xml:space="preserve">2. Եսայիա 2:18-20 - Եվ կուռքերը բոլորովին կանցնեն: Եվ մարդիկ պիտի մտնեն ժայռերի քարանձավները և գետնի փոսերը՝ Տիրոջ սարսափից և նրա մեծության փառքից, երբ նա վեր կենա երկիրը սարսափեցնելու համար։ Այդ օրը մարդկությունը դեն է նետելու իր արծաթե կուռքերը և ոսկյա կուռքերը, որոնք իրենք պատրաստել են իրենց համար՝ երկրպագելու համար, խլուրդներին ու չղջիկներին, որպեսզի մտնեն ժայռերի ժայռերը և ժայռերի ճեղքերը։ Տիրոջ սարսափը և նրա մեծության փառքից, երբ նա ելնում է երկիրը սարսափեցնելու համար:</w:t>
      </w:r>
    </w:p>
    <w:p/>
    <w:p>
      <w:r xmlns:w="http://schemas.openxmlformats.org/wordprocessingml/2006/main">
        <w:t xml:space="preserve">Amos 7:10 Այն ժամանակ Բեթելի քահանա Ամասիան մարդ ուղարկեց Իսրայելի թագավոր Հերոբովամի մոտ՝ ասելով.</w:t>
      </w:r>
    </w:p>
    <w:p/>
    <w:p>
      <w:r xmlns:w="http://schemas.openxmlformats.org/wordprocessingml/2006/main">
        <w:t xml:space="preserve">Բեթելի քահանա Ամասիան նախազգուշացում ուղարկեց Իսրայելի թագավոր Հերոբովամին՝ ասելով, որ Ամոսը դավադրություն է կազմակերպել իր դեմ Իսրայելի տան մեջ։</w:t>
      </w:r>
    </w:p>
    <w:p/>
    <w:p>
      <w:r xmlns:w="http://schemas.openxmlformats.org/wordprocessingml/2006/main">
        <w:t xml:space="preserve">1. Աստծո Խոսքը Զորավոր է - Ամոս 7.10</w:t>
      </w:r>
    </w:p>
    <w:p/>
    <w:p>
      <w:r xmlns:w="http://schemas.openxmlformats.org/wordprocessingml/2006/main">
        <w:t xml:space="preserve">2. Խոհեմության կարևորությունը – Ամոս 7։10</w:t>
      </w:r>
    </w:p>
    <w:p/>
    <w:p>
      <w:r xmlns:w="http://schemas.openxmlformats.org/wordprocessingml/2006/main">
        <w:t xml:space="preserve">1. Սաղմոս 19:7 - Տիրոջ օրենքը կատարյալ է, հոգին դարձի. Տիրոջ վկայությունը հաստատուն է, պարզամիտներին իմաստուն է դարձնում։</w:t>
      </w:r>
    </w:p>
    <w:p/>
    <w:p>
      <w:r xmlns:w="http://schemas.openxmlformats.org/wordprocessingml/2006/main">
        <w:t xml:space="preserve">2. Առակաց 3:5-6 -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Ամոս 7:11 Որովհետև Ամոսն այսպես է ասում.</w:t>
      </w:r>
    </w:p>
    <w:p/>
    <w:p>
      <w:r xmlns:w="http://schemas.openxmlformats.org/wordprocessingml/2006/main">
        <w:t xml:space="preserve">Հերոբովամի մահվան և իսրայելացիների գերության վերաբերյալ Աստծո դատաստանը հիշեցնում է մեղքի հետևանքների մասին:</w:t>
      </w:r>
    </w:p>
    <w:p/>
    <w:p>
      <w:r xmlns:w="http://schemas.openxmlformats.org/wordprocessingml/2006/main">
        <w:t xml:space="preserve">1. Մեղքի գինը. ընդունել և սովորել Աստծո դատաստանից</w:t>
      </w:r>
    </w:p>
    <w:p/>
    <w:p>
      <w:r xmlns:w="http://schemas.openxmlformats.org/wordprocessingml/2006/main">
        <w:t xml:space="preserve">2. Աստծո ողորմածությունը. օգտվելով ապաշխարելու հնարավորությունից</w:t>
      </w:r>
    </w:p>
    <w:p/>
    <w:p>
      <w:r xmlns:w="http://schemas.openxmlformats.org/wordprocessingml/2006/main">
        <w:t xml:space="preserve">1. Ժողովող 8:11-13 - Քանի որ չար գործի դեմ դատավճիռը արագ չի կատարվում, հետևաբար մարդկանց որդիների սիրտը լիովին դրված է նրանց մեջ չար գործելու համար:</w:t>
      </w:r>
    </w:p>
    <w:p/>
    <w:p>
      <w:r xmlns:w="http://schemas.openxmlformats.org/wordprocessingml/2006/main">
        <w:t xml:space="preserve">2. Երեմիա 29:11 - Որովհետև ես գիտեմ այն մտքերը, որ մտածում եմ քո մասին, ասում է Տերը, խաղաղության մտքերը, և ոչ թե չարի, որպեսզի քեզ սպասված վախճան տամ:</w:t>
      </w:r>
    </w:p>
    <w:p/>
    <w:p>
      <w:r xmlns:w="http://schemas.openxmlformats.org/wordprocessingml/2006/main">
        <w:t xml:space="preserve">Ամոսիա 7:12 Ամասիան ասաց Ամոսին.</w:t>
      </w:r>
    </w:p>
    <w:p/>
    <w:p>
      <w:r xmlns:w="http://schemas.openxmlformats.org/wordprocessingml/2006/main">
        <w:t xml:space="preserve">Ամոսին խնդրում են տեղափոխվել Իսրայելից և մարգարեանալ Հուդայում:</w:t>
      </w:r>
    </w:p>
    <w:p/>
    <w:p>
      <w:r xmlns:w="http://schemas.openxmlformats.org/wordprocessingml/2006/main">
        <w:t xml:space="preserve">1. Հակառակ հակառակության հավատքով առաջ շարժվելու ուժը:</w:t>
      </w:r>
    </w:p>
    <w:p/>
    <w:p>
      <w:r xmlns:w="http://schemas.openxmlformats.org/wordprocessingml/2006/main">
        <w:t xml:space="preserve">2. Մեր հավատարիմ արձագանքը Աստծո կոչմանը: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2. Փիլիպպեցիս 3:14 - «Ես շարունակում եմ հասնել մրցավազքի ավարտին և ստանալ այն երկնային մրցանակը, որի համար Աստված Քրիստոս Հիսուսի միջոցով կանչում է մեզ»:</w:t>
      </w:r>
    </w:p>
    <w:p/>
    <w:p>
      <w:r xmlns:w="http://schemas.openxmlformats.org/wordprocessingml/2006/main">
        <w:t xml:space="preserve">Amos 7:13 Այլևս մի մարգարեացեք Բեթելում, քանի որ դա թագավորի մատուռն է և թագավորի գավիթը:</w:t>
      </w:r>
    </w:p>
    <w:p/>
    <w:p>
      <w:r xmlns:w="http://schemas.openxmlformats.org/wordprocessingml/2006/main">
        <w:t xml:space="preserve">Ամոսին հանձնարարվում է այլևս չմարգարեանալ Բեթելում, քանի որ այն թագավորի երկրպագության վայր է։</w:t>
      </w:r>
    </w:p>
    <w:p/>
    <w:p>
      <w:r xmlns:w="http://schemas.openxmlformats.org/wordprocessingml/2006/main">
        <w:t xml:space="preserve">1. Երբ և որտեղ խոսելու կարևորությունը</w:t>
      </w:r>
    </w:p>
    <w:p/>
    <w:p>
      <w:r xmlns:w="http://schemas.openxmlformats.org/wordprocessingml/2006/main">
        <w:t xml:space="preserve">2. Իշխանությանը ենթարկվելու իրավունքը</w:t>
      </w:r>
    </w:p>
    <w:p/>
    <w:p>
      <w:r xmlns:w="http://schemas.openxmlformats.org/wordprocessingml/2006/main">
        <w:t xml:space="preserve">1. Matthew 22:21 - Ուրեմն Կեսարին տվեք այն, ինչ կայսրինն է. և Աստծունը՝ Աստծունը։</w:t>
      </w:r>
    </w:p>
    <w:p/>
    <w:p>
      <w:r xmlns:w="http://schemas.openxmlformats.org/wordprocessingml/2006/main">
        <w:t xml:space="preserve">2. 1 Պետրոս 2:13-17 - Հնազանդվեք մարդու բոլոր կանոններին՝ հանուն Տիրոջ. Կամ կառավարիչներին, ինչպես նրանց, ովքեր ուղարկվել են նրա կողմից չարագործներին պատժելու և բարի գործ անողների գովասանքի համար։</w:t>
      </w:r>
    </w:p>
    <w:p/>
    <w:p>
      <w:r xmlns:w="http://schemas.openxmlformats.org/wordprocessingml/2006/main">
        <w:t xml:space="preserve">Amos 7:14 Այն ժամանակ Ամոսը պատասխանեց եւ ասաց Ամասիային. բայց ես հովիվ էի և սոսի պտուղ հավաքող:</w:t>
      </w:r>
    </w:p>
    <w:p/>
    <w:p>
      <w:r xmlns:w="http://schemas.openxmlformats.org/wordprocessingml/2006/main">
        <w:t xml:space="preserve">Ամոսը պրոֆեսիոնալ մարգարե չէր, բայց նա կանչված էր ուղերձ հասցնելու Իսրայելի ժողովրդին:</w:t>
      </w:r>
    </w:p>
    <w:p/>
    <w:p>
      <w:r xmlns:w="http://schemas.openxmlformats.org/wordprocessingml/2006/main">
        <w:t xml:space="preserve">1. Աստված հասարակ մարդկանց կոչ է անում արտասովոր բաներ անել:</w:t>
      </w:r>
    </w:p>
    <w:p/>
    <w:p>
      <w:r xmlns:w="http://schemas.openxmlformats.org/wordprocessingml/2006/main">
        <w:t xml:space="preserve">2. Աստված կարող է օգտագործել ցանկացած մարդու Իր կամքը կատարելու համար:</w:t>
      </w:r>
    </w:p>
    <w:p/>
    <w:p>
      <w:r xmlns:w="http://schemas.openxmlformats.org/wordprocessingml/2006/main">
        <w:t xml:space="preserve">1. Երեմիա 1:5 - «Քեզ արգանդում չձևավորած, ես քեզ ճանաչում էի, դեռ քո ծնվելուց առաջ առանձնացրել էի քեզ, ազգերի համար մարգարե եմ նշանակել»:</w:t>
      </w:r>
    </w:p>
    <w:p/>
    <w:p>
      <w:r xmlns:w="http://schemas.openxmlformats.org/wordprocessingml/2006/main">
        <w:t xml:space="preserve">2.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պատվիրել եմ ձեզ: Եվ անշուշտ. Ես ձեզ հետ եմ միշտ, մինչև դարի վերջը:</w:t>
      </w:r>
    </w:p>
    <w:p/>
    <w:p>
      <w:r xmlns:w="http://schemas.openxmlformats.org/wordprocessingml/2006/main">
        <w:t xml:space="preserve">Ամոս 7:15 Տէրն ինձ տարաւ, երբ ես գնացի հօտի յետեւից, եւ Տէրն ասաց ինձ. Գնա՛, մարգարէացի՛ր իմ Իսրայէլի ժողովրդին:</w:t>
      </w:r>
    </w:p>
    <w:p/>
    <w:p>
      <w:r xmlns:w="http://schemas.openxmlformats.org/wordprocessingml/2006/main">
        <w:t xml:space="preserve">Ամոսը կանչված է Աստծո կողմից գնալու և մարգարեանալու Իսրայելի ժողովրդին:</w:t>
      </w:r>
    </w:p>
    <w:p/>
    <w:p>
      <w:r xmlns:w="http://schemas.openxmlformats.org/wordprocessingml/2006/main">
        <w:t xml:space="preserve">1. Աստծուն հետևելու կոչը – Ինչպես է աշակերտությունը տանում դեպի ավելի մեծ կոչում:</w:t>
      </w:r>
    </w:p>
    <w:p/>
    <w:p>
      <w:r xmlns:w="http://schemas.openxmlformats.org/wordprocessingml/2006/main">
        <w:t xml:space="preserve">2. Ծառայելու կանչված - Ինչու է կարևոր հավատարմորեն հնազանդվել Աստծո ձայնին:</w:t>
      </w:r>
    </w:p>
    <w:p/>
    <w:p>
      <w:r xmlns:w="http://schemas.openxmlformats.org/wordprocessingml/2006/main">
        <w:t xml:space="preserve">1. Ղուկաս 9:23 - «Եվ նա բոլորին ասաց. «Եթե մեկը կամենում է գալ իմ հետևից, թող ուրանա իր անձը և ամեն օր վերցնի իր խաչը և հետևի ինձ»:</w:t>
      </w:r>
    </w:p>
    <w:p/>
    <w:p>
      <w:r xmlns:w="http://schemas.openxmlformats.org/wordprocessingml/2006/main">
        <w:t xml:space="preserve">2. Եսայիա 6:8 - «Ես էլ լսեցի Տիրոջ ձայնը, որ ասում էր.</w:t>
      </w:r>
    </w:p>
    <w:p/>
    <w:p>
      <w:r xmlns:w="http://schemas.openxmlformats.org/wordprocessingml/2006/main">
        <w:t xml:space="preserve">Amos 7:16 16 Արդ, լսի՛ր Տիրոջ խօսքը. դու ասում ես, թէ Իսրայէլի դէմ մի՛ մարգարէացիր, եւ Իսահակի տան դէմ քո խօսքը մի՛ գցիր։</w:t>
      </w:r>
    </w:p>
    <w:p/>
    <w:p>
      <w:r xmlns:w="http://schemas.openxmlformats.org/wordprocessingml/2006/main">
        <w:t xml:space="preserve">Տիրոջ խոսքը նրա համար է, որ մենք լսենք, ոչ թե չհնազանդվենք:</w:t>
      </w:r>
    </w:p>
    <w:p/>
    <w:p>
      <w:r xmlns:w="http://schemas.openxmlformats.org/wordprocessingml/2006/main">
        <w:t xml:space="preserve">1. Հնազանդություն Աստծո Խոսքին. անհրաժեշտություն փրկության համար</w:t>
      </w:r>
    </w:p>
    <w:p/>
    <w:p>
      <w:r xmlns:w="http://schemas.openxmlformats.org/wordprocessingml/2006/main">
        <w:t xml:space="preserve">2. Աստծո Խոսք. Արդար ապրելու ուղեցույց</w:t>
      </w:r>
    </w:p>
    <w:p/>
    <w:p>
      <w:r xmlns:w="http://schemas.openxmlformats.org/wordprocessingml/2006/main">
        <w:t xml:space="preserve">1. Եսայիա 1:19 - Եթե կամենաս և հնազանդվես, երկրի բարիքները կուտես:</w:t>
      </w:r>
    </w:p>
    <w:p/>
    <w:p>
      <w:r xmlns:w="http://schemas.openxmlformats.org/wordprocessingml/2006/main">
        <w:t xml:space="preserve">2. Հակոբոս 1:22-25 - Բայց եղեք խոսքի կատարողներ, և ոչ միայն լսողներ՝ ինքներդ ձեզ խաբելով: Որովհետև եթե մեկը խոսքը լսող է և ոչ կատարող, նա նման է մի մարդու, ով հայելու մեջ ուշադիր նայում է իր բնական դեմքին: Որովհետև նա նայում է իրեն և գնում և անմիջապես մոռանում, թե ինչպիսին է եղել: Բայց նա, ով նայում է կատարյալ օրենքի՝ ազատության օրենքին, և հարատևում է, լինելով ոչ լսող, ով մոռանում է, այլ կատարող, ով գործում է, նա կօրհնվի իր գործի մեջ:</w:t>
      </w:r>
    </w:p>
    <w:p/>
    <w:p>
      <w:r xmlns:w="http://schemas.openxmlformats.org/wordprocessingml/2006/main">
        <w:t xml:space="preserve">Amos 7:17 Ուստի այսպէս է ասում Տէրը. Քո կինը քաղաքում պոռնիկ կլինի, և քո որդիներն ու դուստրերը սրով պիտի ընկնեն, և քո երկիրը կբաժանվի գծերով. և դու կմեռնես աղտոտված երկրում, և Իսրայելը անպայման գերության կգնա իր երկրից։</w:t>
      </w:r>
    </w:p>
    <w:p/>
    <w:p>
      <w:r xmlns:w="http://schemas.openxmlformats.org/wordprocessingml/2006/main">
        <w:t xml:space="preserve">Եհովան հայտարարում է, որ Իսրայելի ժողովուրդը կտուժի իր մեղքերի հետևանքները, այդ թվում՝ նրանց կանայք պոռնիկ կդառնան, նրանց երեխաները կսպանվեն, նրանց երկիրը կբաժանվի և գերության կվերցվեն։</w:t>
      </w:r>
    </w:p>
    <w:p/>
    <w:p>
      <w:r xmlns:w="http://schemas.openxmlformats.org/wordprocessingml/2006/main">
        <w:t xml:space="preserve">1. «Մեղքի հետևանքները. նախազգուշացում Ամոս 7.17-ից»</w:t>
      </w:r>
    </w:p>
    <w:p/>
    <w:p>
      <w:r xmlns:w="http://schemas.openxmlformats.org/wordprocessingml/2006/main">
        <w:t xml:space="preserve">2. «Տիրոջ դատաստանին առերեսվելը. Ամոս 7.17-ի քննություն».</w:t>
      </w:r>
    </w:p>
    <w:p/>
    <w:p>
      <w:r xmlns:w="http://schemas.openxmlformats.org/wordprocessingml/2006/main">
        <w:t xml:space="preserve">1. Երեմիա 5:30-31 - «Զարմանալի և սարսափելի բան է տեղի ունեցել երկրում. մարգարեները սուտ են մարգարեանում, և քահանաները կառավարում են նրանց առաջնորդությամբ, իմ ժողովուրդը սիրում է այդպես լինել, բայց ի՞նչ կանեք, երբ վերջանա. գալիս?</w:t>
      </w:r>
    </w:p>
    <w:p/>
    <w:p>
      <w:r xmlns:w="http://schemas.openxmlformats.org/wordprocessingml/2006/main">
        <w:t xml:space="preserve">2. Եսայիա 10:3 - «Ի՞նչ եք անելու պատժի օրը, այն ավերակում, որը կգա հեռվից, ո՞ւմ եք փախչելու օգնության համար, և որտե՞ղ եք թողնելու ձեր հարստությունը»:</w:t>
      </w:r>
    </w:p>
    <w:p/>
    <w:p>
      <w:r xmlns:w="http://schemas.openxmlformats.org/wordprocessingml/2006/main">
        <w:t xml:space="preserve">Ամոս 8-րդ գլխում ներկայացված է ամառային մրգերով մի զամբյուղի տեսիլք, որը խորհրդանշում է Իսրայելի բարգավաճման մոտալուտ ավարտը։ Գլուխը բացահայտում է աղքատների տնտեսական անարդարությունն ու շահագործումը, ինչպես նաև դատաստան է հայտարարում նրանց նկատմամբ, ովքեր ճնշում են կարիքավորներին:</w:t>
      </w:r>
    </w:p>
    <w:p/>
    <w:p>
      <w:r xmlns:w="http://schemas.openxmlformats.org/wordprocessingml/2006/main">
        <w:t xml:space="preserve">1-ին պարբերություն. Գլուխը սկսվում է ամառային մրգերի մի զամբյուղի տեսիլքով, որը ներկայացնում է Իսրայելի մեղքերի հասունությունը և նրանց բարգավաճման մոտալուտ ավարտը: Աստված հայտարարում է, որ այլևս չի անցնի նրանց կողքով (Ամոս 8:1-2):</w:t>
      </w:r>
    </w:p>
    <w:p/>
    <w:p>
      <w:r xmlns:w="http://schemas.openxmlformats.org/wordprocessingml/2006/main">
        <w:t xml:space="preserve">2-րդ պարբերություն. Գլուխը բացահայտում է տնտեսական անարդարությունը և աղքատների շահագործումը հարուստների կողմից: Առևտրականները ցանկանում են, որ շաբաթն ավարտվի, որպեսզի նրանք կարողանան վերսկսել իրենց անազնիվ գործելակերպը: Նրանք օգտագործում են անազնիվ կշեռքներ, վաճառում են անորակ ապրանքներ և շահագործում կարիքավորներին շահույթ ստանալու նպատակով (Ամոս 8։4–6)։</w:t>
      </w:r>
    </w:p>
    <w:p/>
    <w:p>
      <w:r xmlns:w="http://schemas.openxmlformats.org/wordprocessingml/2006/main">
        <w:t xml:space="preserve">3-րդ պարբերություն. Գլուխը դատում է նրանց, ովքեր ճնշում են աղքատներին: Աստված երդվում է երբեք չմոռանալ նրանց գործերը և հայտարարում է, որ երկիրը դողալու և սգալու է: Սով կլինի ոչ թե հացի կամ ջրի, այլ Տիրոջ խոսքերը լսելու համար (Ամոս 8:7-12):</w:t>
      </w:r>
    </w:p>
    <w:p/>
    <w:p>
      <w:r xmlns:w="http://schemas.openxmlformats.org/wordprocessingml/2006/main">
        <w:t xml:space="preserve">4-րդ պարբերություն. Գլուխն ավարտվում է Իսրայելի նկատմամբ սպասվող դատաստանի նկարագրությամբ: Ժողովուրդը կքայլի ծովից ծով՝ փնտրելով Տիրոջ խոսքը, բայց չի գտնի։ Մեղավորները կպատժվեն, և երկիրը կշարժվի (Ամոս 8:13-14):</w:t>
      </w:r>
    </w:p>
    <w:p/>
    <w:p>
      <w:r xmlns:w="http://schemas.openxmlformats.org/wordprocessingml/2006/main">
        <w:t xml:space="preserve">Արդյունքում,</w:t>
      </w:r>
    </w:p>
    <w:p>
      <w:r xmlns:w="http://schemas.openxmlformats.org/wordprocessingml/2006/main">
        <w:t xml:space="preserve">Ամոս 8-րդ գլուխը ներկայացնում է ամառային մրգերով մի զամբյուղի տեսիլք, որը խորհրդանշում է Իսրայելի բարգավաճման մոտալուտ ավարտը և բացահայտում աղքատների տնտեսական անարդարությունն ու շահագործումը: Գլուխը դատապարտում է նրանց, ովքեր ճնշում են կարիքավորներին:</w:t>
      </w:r>
    </w:p>
    <w:p/>
    <w:p>
      <w:r xmlns:w="http://schemas.openxmlformats.org/wordprocessingml/2006/main">
        <w:t xml:space="preserve">Ամառային մրգերով զամբյուղի տեսիլք, որը խորհրդանշում է Իսրայելի բարգավաճման ավարտը:</w:t>
      </w:r>
    </w:p>
    <w:p>
      <w:r xmlns:w="http://schemas.openxmlformats.org/wordprocessingml/2006/main">
        <w:t xml:space="preserve">Տնտեսական անարդարության բացահայտում և աղքատների շահագործում հարուստների կողմից:</w:t>
      </w:r>
    </w:p>
    <w:p>
      <w:r xmlns:w="http://schemas.openxmlformats.org/wordprocessingml/2006/main">
        <w:t xml:space="preserve">Անբարեխիղճ գործելակերպի նկարագրությունը, ներառյալ անազնիվ կշեռքների օգտագործումը և անորակ ապրանքների վաճառքը:</w:t>
      </w:r>
    </w:p>
    <w:p>
      <w:r xmlns:w="http://schemas.openxmlformats.org/wordprocessingml/2006/main">
        <w:t xml:space="preserve">Դատաստանի հայտարարություն նրանց վրա, ովքեր ճնշում են աղքատներին:</w:t>
      </w:r>
    </w:p>
    <w:p>
      <w:r xmlns:w="http://schemas.openxmlformats.org/wordprocessingml/2006/main">
        <w:t xml:space="preserve">Ուխտ եղիր Աստծուց երբեք չմոռանալ նրանց գործերը և երկրի դող ու սուգ հայտարարելը:</w:t>
      </w:r>
    </w:p>
    <w:p>
      <w:r xmlns:w="http://schemas.openxmlformats.org/wordprocessingml/2006/main">
        <w:t xml:space="preserve">Սովի կանխատեսում, ոչ թե հացի կամ ջրի, այլ Տիրոջ խոսքերը լսելու:</w:t>
      </w:r>
    </w:p>
    <w:p>
      <w:r xmlns:w="http://schemas.openxmlformats.org/wordprocessingml/2006/main">
        <w:t xml:space="preserve">Իսրայելի վրա սպասվող դատաստանի նկարագրությունը, որտեղ մարդիկ փնտրում են Տիրոջ խոսքը, բայց չեն գտնում այն:</w:t>
      </w:r>
    </w:p>
    <w:p/>
    <w:p>
      <w:r xmlns:w="http://schemas.openxmlformats.org/wordprocessingml/2006/main">
        <w:t xml:space="preserve">Ամովսի այս գլուխը ներկայացնում է ամառային մրգերով մի զամբյուղի տեսիլք, որը խորհրդանշում է Իսրայելի բարգավաճման մոտալուտ ավարտը: Գլուխը բացահայտում է տնտեսական անարդարությունը և աղքատների շահագործումը հարուստների կողմից: Առևտրականները անհամբեր սպասում են շաբաթ օրվա ավարտին, որպեսզի կարողանան վերսկսել իրենց անազնիվ գործելակերպը: Նրանք օգտագործում են անազնիվ կշեռքներ, վաճառում են անորակ ապրանքներ և շահագործում կարիքավորներին՝ շահույթ ստանալու նպատակով։ Գլուխը դատում է նրանց, ովքեր ճնշում են աղքատներին, Աստված խոստանում է երբեք չմոռանալ նրանց գործերը: Երկիրը պիտի դողա ու սգա, և սով կլինի ոչ թե հացի կամ ջրի, այլ Տիրոջ խոսքերը լսելու։ Գլուխն ավարտվում է Իսրայելի նկատմամբ սպասվող դատաստանի նկարագրությամբ, որտեղ մարդիկ փնտրում են Տիրոջ խոսքը, բայց չեն գտնում այն: Մեղավորները կպատժվեն, և երկիրը կշարժվի։ Այս գլուխը ընդգծում է տնտեսական անարդարության և շահագործման հետևանքները և զգուշացնում է այն դատաստանի մասին, որը սպասում է նրանց, ովքեր ճնշում են կարիքավորներին:</w:t>
      </w:r>
    </w:p>
    <w:p/>
    <w:p>
      <w:r xmlns:w="http://schemas.openxmlformats.org/wordprocessingml/2006/main">
        <w:t xml:space="preserve">Amos 8:1 Այսպէս ցոյց տուեց ինձ Տէր Եհովան.</w:t>
      </w:r>
    </w:p>
    <w:p/>
    <w:p>
      <w:r xmlns:w="http://schemas.openxmlformats.org/wordprocessingml/2006/main">
        <w:t xml:space="preserve">Այս համարը խոսում է Աստծո տեսիլքի մասին, որը ցույց է տալիս Ամոսին ամառային մրգերով մի զամբյուղ:</w:t>
      </w:r>
    </w:p>
    <w:p/>
    <w:p>
      <w:r xmlns:w="http://schemas.openxmlformats.org/wordprocessingml/2006/main">
        <w:t xml:space="preserve">1. Աստծո առատ Պահպանումը. Աստծո մատակարարումը ամառային մրգերի միջոցով հիշեցնում է մեզ Նրա հավատարմության և առատաձեռնության մասին:</w:t>
      </w:r>
    </w:p>
    <w:p/>
    <w:p>
      <w:r xmlns:w="http://schemas.openxmlformats.org/wordprocessingml/2006/main">
        <w:t xml:space="preserve">2. Փնտրեք Տիրոջը - Մենք միշտ կարող ենք վստահել Տիրոջ տրամադրությանը և հոգալ մեզ համար:</w:t>
      </w:r>
    </w:p>
    <w:p/>
    <w:p>
      <w:r xmlns:w="http://schemas.openxmlformats.org/wordprocessingml/2006/main">
        <w:t xml:space="preserve">1: Սաղմոս 34:8-9 - «Ճաշակե՛ք և տեսե՛ք, որ Տերը բարի է, երանելի է այն մարդը, ով ապաստան է գտնում Նրա մոտ: Վախեցե՛ք Տիրոջից, ով Նրա սրբեր, որովհետև Նրանից վախեցողների համար կարիք չկա: »:</w:t>
      </w:r>
    </w:p>
    <w:p/>
    <w:p>
      <w:r xmlns:w="http://schemas.openxmlformats.org/wordprocessingml/2006/main">
        <w:t xml:space="preserve">2: Փիլիպպեցիս 4:19 - «Եվ իմ Աստվածը կբավարարի ձեր բոլոր կարիքները՝ ըստ իր հարստության՝ Քրիստոս Հիսուսի փառքով»:</w:t>
      </w:r>
    </w:p>
    <w:p/>
    <w:p>
      <w:r xmlns:w="http://schemas.openxmlformats.org/wordprocessingml/2006/main">
        <w:t xml:space="preserve">Amos 8:2 Նա ասաց. «Ամո՛ս, ի՞նչ ես տեսնում»: Եվ ես ասացի՝ մի զամբյուղ ամառային մրգերով։ Այն ժամանակ Տէրն ասաց ինձ. Այլևս չեմ անցնի նրանց կողքով։</w:t>
      </w:r>
    </w:p>
    <w:p/>
    <w:p>
      <w:r xmlns:w="http://schemas.openxmlformats.org/wordprocessingml/2006/main">
        <w:t xml:space="preserve">Տերը Ամոսին հայտնեց Իսրայելի ժողովրդի վախճանը։</w:t>
      </w:r>
    </w:p>
    <w:p/>
    <w:p>
      <w:r xmlns:w="http://schemas.openxmlformats.org/wordprocessingml/2006/main">
        <w:t xml:space="preserve">1. Երկրի վրա մեր ժամանակը սահմանափակ է, ուստի մենք պետք է այն խելամտորեն օգտագործենք Աստծուն ծառայելու համար:</w:t>
      </w:r>
    </w:p>
    <w:p/>
    <w:p>
      <w:r xmlns:w="http://schemas.openxmlformats.org/wordprocessingml/2006/main">
        <w:t xml:space="preserve">2. Մենք չպետք է ընկալենք Աստծո շնորհն ու ողորմությունը, քանի որ այն կարելի է խլել:</w:t>
      </w:r>
    </w:p>
    <w:p/>
    <w:p>
      <w:r xmlns:w="http://schemas.openxmlformats.org/wordprocessingml/2006/main">
        <w:t xml:space="preserve">1: Հակոբոս 4:13-17 -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 Ինչպես որ կա, դու պարծենում ես քո ամբարտավանությամբ։ Այդպիսի բոլոր պարծենկոտությունները չարիք են։ Ուրեմն, ով գիտի ճիշտ բանը և չի անում դա, նրա համար դա մեղք է։</w:t>
      </w:r>
    </w:p>
    <w:p/>
    <w:p>
      <w:r xmlns:w="http://schemas.openxmlformats.org/wordprocessingml/2006/main">
        <w:t xml:space="preserve">2: Մատթեոս 25:14-30 - Որովհետև դա նման կլինի ճանապարհորդության գնացող մարդու, ով կանչեց իր ծառաներին և նրանց վստահեց իր ունեցվածքը: Մեկին հինգ տաղանդ տվեց, մյուսին՝ երկու, մեկին՝ մեկին, յուրաքանչյուրին՝ ըստ իր կարողության։ Հետո նա հեռացավ։ Նա, ով ստացել էր հինգ տաղանդը, իսկույն գնաց և առևտուր արեց նրանց հետ, և նա հինգ տաղանդ ավել շահեց։ Այսպես էլ նա, ով ուներ երկու տաղանդ, երկու տաղանդ ավել արեց։ Բայց նա, ով ստացել էր մեկ տաղանդ, գնաց, փորեց գետինը և թաքցրեց իր տիրոջ փողը։ ...Որովհետև յուրաքանչյուրին, ով ունի, ավելին կտրվի, և նա կունենա առատություն: Բայց չունեցողից կխլվի ունեցածն էլ։</w:t>
      </w:r>
    </w:p>
    <w:p/>
    <w:p>
      <w:r xmlns:w="http://schemas.openxmlformats.org/wordprocessingml/2006/main">
        <w:t xml:space="preserve">Ամովս 8:3 Այդ օրը տաճարի երգերը ողբում են, ասում է Տեր Եհովան, ամեն տեղ շատ դիակներ կլինեն. նրանք լռությամբ դուրս կհանեն դրանք:</w:t>
      </w:r>
    </w:p>
    <w:p/>
    <w:p>
      <w:r xmlns:w="http://schemas.openxmlformats.org/wordprocessingml/2006/main">
        <w:t xml:space="preserve">Տեր Աստված հայտարարում է, որ որոշակի օրում տաճարի երգերը կդառնան վշտի ոռնոց, և որ շատ դիակներ կգտնվեն ամեն տեղ:</w:t>
      </w:r>
    </w:p>
    <w:p/>
    <w:p>
      <w:r xmlns:w="http://schemas.openxmlformats.org/wordprocessingml/2006/main">
        <w:t xml:space="preserve">1. Ապրել Աստծո շնորհով. սովորել ուրախություն գտնել տառապանքի մեջ</w:t>
      </w:r>
    </w:p>
    <w:p/>
    <w:p>
      <w:r xmlns:w="http://schemas.openxmlformats.org/wordprocessingml/2006/main">
        <w:t xml:space="preserve">2. Հարության զորությունը. Հաղթահարելով մահը և հուսահատությունը</w:t>
      </w:r>
    </w:p>
    <w:p/>
    <w:p>
      <w:r xmlns:w="http://schemas.openxmlformats.org/wordprocessingml/2006/main">
        <w:t xml:space="preserve">1. Հռոմեացիներ 8:18-25 - Որովհետև ես համարում եմ, որ այս ժամանակի չարչարանքները արժանի չեն համեմատվելու այն փառքի հետ, որը կհայտնվի մեր մեջ:</w:t>
      </w:r>
    </w:p>
    <w:p/>
    <w:p>
      <w:r xmlns:w="http://schemas.openxmlformats.org/wordprocessingml/2006/main">
        <w:t xml:space="preserve">2. Հովհաննես 11:25-26 - Հիսուսն ասաց նրան. Ես եմ հարությունը և կյանքը: Նա, ով հավատում է Ինձ, թեև մեռնի, կապրի:</w:t>
      </w:r>
    </w:p>
    <w:p/>
    <w:p>
      <w:r xmlns:w="http://schemas.openxmlformats.org/wordprocessingml/2006/main">
        <w:t xml:space="preserve">Ամովս 8:4 Լսեցե՛ք սա, ո՛վ դուք, որ կուլ եք տալիս կարիքավորներին, որպեսզի սնանկացնեք երկրի աղքատներին,</w:t>
      </w:r>
    </w:p>
    <w:p/>
    <w:p>
      <w:r xmlns:w="http://schemas.openxmlformats.org/wordprocessingml/2006/main">
        <w:t xml:space="preserve">Հարուստներն օգտվում են աղքատներից այնպես, որ հակասում են Աստծո կամքին:</w:t>
      </w:r>
    </w:p>
    <w:p/>
    <w:p>
      <w:r xmlns:w="http://schemas.openxmlformats.org/wordprocessingml/2006/main">
        <w:t xml:space="preserve">1. Աստված կոչ է անում մեզ լինել առատաձեռն և սիրառատ աղքատների հանդեպ և չշահագործել նրանց մեր շահի համար:</w:t>
      </w:r>
    </w:p>
    <w:p/>
    <w:p>
      <w:r xmlns:w="http://schemas.openxmlformats.org/wordprocessingml/2006/main">
        <w:t xml:space="preserve">2. Մենք պետք է նկատի ունենանք մեր պարտականությունների մասին՝ պաշտպանելու մեր մեջ գտնվող խոցելիներին:</w:t>
      </w:r>
    </w:p>
    <w:p/>
    <w:p>
      <w:r xmlns:w="http://schemas.openxmlformats.org/wordprocessingml/2006/main">
        <w:t xml:space="preserve">1: Հակոբոս 2:15-16 - «Եթե եղբայրը կամ քույրը վատ հագնված են և ամենօրյա ուտելիքի պակաս ունեն, և ձեզնից մեկն ասի նրանց. , դա ի՞նչ լավ բան է։</w:t>
      </w:r>
    </w:p>
    <w:p/>
    <w:p>
      <w:r xmlns:w="http://schemas.openxmlformats.org/wordprocessingml/2006/main">
        <w:t xml:space="preserve">2: Գաղատացիս 6:9-10 - «Եվ թող չձանձրանանք բարիք գործելուց, որովհետև ժամանակին կհնձենք, եթե չհանձնվենք: Ուրեմն, քանի որ հնարավորություն ունենք, բարին անենք բոլորին. և հատկապես նրանց, ովքեր հավատքի ընտանիքից են»։</w:t>
      </w:r>
    </w:p>
    <w:p/>
    <w:p>
      <w:r xmlns:w="http://schemas.openxmlformats.org/wordprocessingml/2006/main">
        <w:t xml:space="preserve">Ամոս 8:5 «Ե՞րբ պիտի անցնի նորալուսինը, որ մենք ցորեն վաճառենք»: իսկ շաբաթը, որ ցորեն ցանենք, աֆան փոքրացնենք, սիկղը մեծացնենք, և մնացորդները խաբեությամբ կեղծենք։</w:t>
      </w:r>
    </w:p>
    <w:p/>
    <w:p>
      <w:r xmlns:w="http://schemas.openxmlformats.org/wordprocessingml/2006/main">
        <w:t xml:space="preserve">Իսրայելի ժողովուրդը անարգում է Աստծուն՝ շահարկելով շուկան և խախտելով շաբաթ օրը:</w:t>
      </w:r>
    </w:p>
    <w:p/>
    <w:p>
      <w:r xmlns:w="http://schemas.openxmlformats.org/wordprocessingml/2006/main">
        <w:t xml:space="preserve">1. Մենք պետք է հարգենք Աստծուն մեր կյանքի բոլոր ասպեկտներում, ներառյալ մեր բիզնես գործարքները:</w:t>
      </w:r>
    </w:p>
    <w:p/>
    <w:p>
      <w:r xmlns:w="http://schemas.openxmlformats.org/wordprocessingml/2006/main">
        <w:t xml:space="preserve">2. Մենք չպետք է թույլ տանք, որ ագահությունը խլի մեր նվիրվածությունը Աստծուն:</w:t>
      </w:r>
    </w:p>
    <w:p/>
    <w:p>
      <w:r xmlns:w="http://schemas.openxmlformats.org/wordprocessingml/2006/main">
        <w:t xml:space="preserve">1: Մարկոս 12:30-31 - Եվ դու պետք է սիրես քո Տեր Աստծուն քո ամբողջ սրտով, քո ամբողջ հոգով և քո ամբողջ մտքով և քո ամբողջ ուժով. սա է առաջին պատվիրանը. Եվ երկրորդը նման է, այն է՝ սիրիր քո մերձավորին քո անձի պես: Սրանցից ավելի մեծ պատվիրան չկա։</w:t>
      </w:r>
    </w:p>
    <w:p/>
    <w:p>
      <w:r xmlns:w="http://schemas.openxmlformats.org/wordprocessingml/2006/main">
        <w:t xml:space="preserve">2. Օրինաց 5:12-15 - Շաբաթը պահեք, որպեսզի այն սրբացնեք, ինչպես պատվիրել է ձեր Տեր Աստվածը: Վեց օր կաշխատես և կատարիր քո բոլոր գործերը։ Բայց յոթերորդ օրը քո Տեր Աստծու շաբաթն է։ ոչ աղախնին, ոչ քո եզը, ոչ քո էշը, ոչ քո անասուններից որևէ մեկը, ոչ քո օտարականը, որ քո դռների մեջ է. որպեսզի քո ծառան և քո աղախինը հանգստանան, ինչպես դու։ Եվ հիշիր, որ դու ծառա էիր Եգիպտոսի երկրում, և որ քո Տեր Աստվածը քեզ այնտեղից հանեց զորավոր ձեռքով և երկարած բազկով, ուստի քո Տեր Աստվածը պատվիրեց քեզ պահել շաբաթ օրը։</w:t>
      </w:r>
    </w:p>
    <w:p/>
    <w:p>
      <w:r xmlns:w="http://schemas.openxmlformats.org/wordprocessingml/2006/main">
        <w:t xml:space="preserve">Amos 8:6 Որպէսզի աղքատները արծաթով գնենք, իսկ կարիքաւորները՝ մի զոյգ կօշիկով. այո, եւ վաճառե՞լ ցորենի աղբը։</w:t>
      </w:r>
    </w:p>
    <w:p/>
    <w:p>
      <w:r xmlns:w="http://schemas.openxmlformats.org/wordprocessingml/2006/main">
        <w:t xml:space="preserve">Հարուստները ճնշում են աղքատներին՝ գնելով նրանց և վաճառելով նրանց ռեսուրսները շահույթ ստանալու համար:</w:t>
      </w:r>
    </w:p>
    <w:p/>
    <w:p>
      <w:r xmlns:w="http://schemas.openxmlformats.org/wordprocessingml/2006/main">
        <w:t xml:space="preserve">1. Մենք պետք է կանգնենք աղքատների ճնշումների դեմ։</w:t>
      </w:r>
    </w:p>
    <w:p/>
    <w:p>
      <w:r xmlns:w="http://schemas.openxmlformats.org/wordprocessingml/2006/main">
        <w:t xml:space="preserve">2. Մենք պետք է օգտագործենք մեր ռեսուրսները կարիքավորներին տալու համար:</w:t>
      </w:r>
    </w:p>
    <w:p/>
    <w:p>
      <w:r xmlns:w="http://schemas.openxmlformats.org/wordprocessingml/2006/main">
        <w:t xml:space="preserve">1. Հակոբոս 2:1-7 - Հարուստի և աղքատի հետ պետք է հավասար վերաբերվել Տիրոջ աչքում:</w:t>
      </w:r>
    </w:p>
    <w:p/>
    <w:p>
      <w:r xmlns:w="http://schemas.openxmlformats.org/wordprocessingml/2006/main">
        <w:t xml:space="preserve">2. Առակաց 29:7 - Արդարը հոգում է աղքատների արդարության մասին:</w:t>
      </w:r>
    </w:p>
    <w:p/>
    <w:p>
      <w:r xmlns:w="http://schemas.openxmlformats.org/wordprocessingml/2006/main">
        <w:t xml:space="preserve">Ամոս 8:7 Եհովան երդվել է Հակոբի գերազանցությամբ.</w:t>
      </w:r>
    </w:p>
    <w:p/>
    <w:p>
      <w:r xmlns:w="http://schemas.openxmlformats.org/wordprocessingml/2006/main">
        <w:t xml:space="preserve">Աստված երբեք չի մոռանա իր ժողովրդի գործերը:</w:t>
      </w:r>
    </w:p>
    <w:p/>
    <w:p>
      <w:r xmlns:w="http://schemas.openxmlformats.org/wordprocessingml/2006/main">
        <w:t xml:space="preserve">1. Մենք կարող ենք հավատալ, որ Աստված հիշում է մեր բարի գործերը և համապատասխանաբար կպարգևատրի մեզ:</w:t>
      </w:r>
    </w:p>
    <w:p/>
    <w:p>
      <w:r xmlns:w="http://schemas.openxmlformats.org/wordprocessingml/2006/main">
        <w:t xml:space="preserve">2. Աստծո հավատարմությունը կախված չէ մեր հավատարմությունից, այլ Նրա բնավորությունից:</w:t>
      </w:r>
    </w:p>
    <w:p/>
    <w:p>
      <w:r xmlns:w="http://schemas.openxmlformats.org/wordprocessingml/2006/main">
        <w:t xml:space="preserve">1: Եսայիա 40:8 - «Խոտը չորանում է, ծաղիկը թառամում է, բայց մեր Աստծո խոսքը հավիտյան է մնալու»:</w:t>
      </w:r>
    </w:p>
    <w:p/>
    <w:p>
      <w:r xmlns:w="http://schemas.openxmlformats.org/wordprocessingml/2006/main">
        <w:t xml:space="preserve">2: Եբրայեցիս 13:5-6 - «Թող ձեր խոսակցությունը լինի առանց ագահության, և գոհ եղեք ձեր ունեցածով, որովհետև նա ասաց.</w:t>
      </w:r>
    </w:p>
    <w:p/>
    <w:p>
      <w:r xmlns:w="http://schemas.openxmlformats.org/wordprocessingml/2006/main">
        <w:t xml:space="preserve">Ամովս 8:8 Մի՞թե երկիրը չի դողալու դրա համար, և ամեն ոք, ով բնակվում է դրանում, չի՞ սգա: և այն ամբողջությամբ ջրհեղեղի պես կբարձրանա. և այն դուրս կգցվի և կխեղդվի, ինչպես Եգիպտոսի ջրհեղեղը։</w:t>
      </w:r>
    </w:p>
    <w:p/>
    <w:p>
      <w:r xmlns:w="http://schemas.openxmlformats.org/wordprocessingml/2006/main">
        <w:t xml:space="preserve">Իսրայէլի երկիրը պիտի դողայ, եւ անոր բնակիչները պիտի սգային, քանի որ ողողուած է Եգիպտոսի ջրհեղեղին պէս։</w:t>
      </w:r>
    </w:p>
    <w:p/>
    <w:p>
      <w:r xmlns:w="http://schemas.openxmlformats.org/wordprocessingml/2006/main">
        <w:t xml:space="preserve">1. Աստծո դատաստանը և ողորմությունը</w:t>
      </w:r>
    </w:p>
    <w:p/>
    <w:p>
      <w:r xmlns:w="http://schemas.openxmlformats.org/wordprocessingml/2006/main">
        <w:t xml:space="preserve">2. Բնության ուժը</w:t>
      </w:r>
    </w:p>
    <w:p/>
    <w:p>
      <w:r xmlns:w="http://schemas.openxmlformats.org/wordprocessingml/2006/main">
        <w:t xml:space="preserve">1. Ամովս 8։8</w:t>
      </w:r>
    </w:p>
    <w:p/>
    <w:p>
      <w:r xmlns:w="http://schemas.openxmlformats.org/wordprocessingml/2006/main">
        <w:t xml:space="preserve">2. Սաղմոս 46.2-3 - «Ուրեմն մենք չենք վախենա, եթե երկիրը զիջի, և լեռները ընկնեն ծովի սիրտը, եթե նրա ջրերը մռնչան ու փրփրեն, և լեռները դողանան իրենց ալիքներից»:</w:t>
      </w:r>
    </w:p>
    <w:p/>
    <w:p>
      <w:r xmlns:w="http://schemas.openxmlformats.org/wordprocessingml/2006/main">
        <w:t xml:space="preserve">Ամոս 8:9 Այն օրը, - ասում է Տէր Եհովան, - կ՚ուղղեմ արեւը մայր մտնելու կէսօրուայ ժամանակ, եւ ես պիտի խաւարեմ երկիրը պարզ օրը:</w:t>
      </w:r>
    </w:p>
    <w:p/>
    <w:p>
      <w:r xmlns:w="http://schemas.openxmlformats.org/wordprocessingml/2006/main">
        <w:t xml:space="preserve">Տերը հայտարարում է, որ նա կխավարի երկիրը օրվա կեսին:</w:t>
      </w:r>
    </w:p>
    <w:p/>
    <w:p>
      <w:r xmlns:w="http://schemas.openxmlformats.org/wordprocessingml/2006/main">
        <w:t xml:space="preserve">1. Աստծո զորությունը. Ինչպես Աստված կարող է խավարել կեսօրվա արևը</w:t>
      </w:r>
    </w:p>
    <w:p/>
    <w:p>
      <w:r xmlns:w="http://schemas.openxmlformats.org/wordprocessingml/2006/main">
        <w:t xml:space="preserve">2. Լույսի և խավարի պարադոքսը. Հասկանալով Աստծո ուղիները</w:t>
      </w:r>
    </w:p>
    <w:p/>
    <w:p>
      <w:r xmlns:w="http://schemas.openxmlformats.org/wordprocessingml/2006/main">
        <w:t xml:space="preserve">1. Եսայիա 60:20 - Քո արևն այլևս մայր չի մտնի. ոչ էլ քո լուսինը նահանջի, որովհետև Տերը կլինի քո հավիտենական լույսը, և քո սգո օրերը կվերջանան։</w:t>
      </w:r>
    </w:p>
    <w:p/>
    <w:p>
      <w:r xmlns:w="http://schemas.openxmlformats.org/wordprocessingml/2006/main">
        <w:t xml:space="preserve">2. Հովել 2:31 – Արևը խավարի կվերածվի, իսկ լուսինը` արյան, մինչև որ գա Տիրոջ մեծ և սարսափելի օրը:</w:t>
      </w:r>
    </w:p>
    <w:p/>
    <w:p>
      <w:r xmlns:w="http://schemas.openxmlformats.org/wordprocessingml/2006/main">
        <w:t xml:space="preserve">Amos 8:10 Ձեր տօները սուգի պիտի դարձնեմ, ձեր բոլոր երգերը՝ ողբի. և ես քուրձ կբարձրացնեմ բոլոր մեջքի վրա և ճաղատություն՝ յուրաքանչյուր գլխի վրա. և ես դա կդարձնեմ որպես միակ որդու սուգ, և դրա վերջը որպես դառը օր։</w:t>
      </w:r>
    </w:p>
    <w:p/>
    <w:p>
      <w:r xmlns:w="http://schemas.openxmlformats.org/wordprocessingml/2006/main">
        <w:t xml:space="preserve">Աստված Իր ժողովրդի տոները կվերածի սգի՝ փոխարինելով նրանց ուրախության երգերը ողբով: Նա նաև սգի նշան կբերի մարդկանց վրա, ներառյալ քուրձը նրանց մեջքին և ճաղատությունը նրանց գլխին, ինչը նմանեցնում է միակ որդու սուգին։</w:t>
      </w:r>
    </w:p>
    <w:p/>
    <w:p>
      <w:r xmlns:w="http://schemas.openxmlformats.org/wordprocessingml/2006/main">
        <w:t xml:space="preserve">1. Տիրոջ կանչը ողբի. Սովորում ենք սգալ Աստծո հետ</w:t>
      </w:r>
    </w:p>
    <w:p/>
    <w:p>
      <w:r xmlns:w="http://schemas.openxmlformats.org/wordprocessingml/2006/main">
        <w:t xml:space="preserve">2. Միածին որդու սուգը. Հասկանալով կորստի իմաստը</w:t>
      </w:r>
    </w:p>
    <w:p/>
    <w:p>
      <w:r xmlns:w="http://schemas.openxmlformats.org/wordprocessingml/2006/main">
        <w:t xml:space="preserve">1. Ողբ 1.12 - «Ձեզ համար ոչինչ չէ՞, բոլոր անցնցողներդ, տեսեք և տեսեք, թե արդյոք կա իմ վիշտի նման մի վիշտ, որ արվել է ինձ հետ, որով Տերը տանջել է ինձ այն օրը. նրա կատաղի զայրույթը»:</w:t>
      </w:r>
    </w:p>
    <w:p/>
    <w:p>
      <w:r xmlns:w="http://schemas.openxmlformats.org/wordprocessingml/2006/main">
        <w:t xml:space="preserve">2. Եբրայեցիս 12.11 - «Այժմ ոչ մի պատիժ չի թվում, թե ներկան ուրախալի է, այլ՝ ցավալի. սակայն այնուհետև այն արդարության խաղաղարար պտուղ է տալիս նրանց, ովքեր գործում են դրանով»:</w:t>
      </w:r>
    </w:p>
    <w:p/>
    <w:p>
      <w:r xmlns:w="http://schemas.openxmlformats.org/wordprocessingml/2006/main">
        <w:t xml:space="preserve">Ամոս 8:11 Ահա օրեր են գալիս, ասում է Տեր Եհովան, որ ես երկրում սով կուղարկեմ, ոչ հացի սով և ոչ ջրի ծարավ, այլ Տիրոջ խոսքերը լսելու.</w:t>
      </w:r>
    </w:p>
    <w:p/>
    <w:p>
      <w:r xmlns:w="http://schemas.openxmlformats.org/wordprocessingml/2006/main">
        <w:t xml:space="preserve">Տերը նախազգուշացնում է գալիք սովի մասին, որը կլինի ոչ թե հացից կամ ջրից, այլ Տիրոջ խոսքերը լսելուց:</w:t>
      </w:r>
    </w:p>
    <w:p/>
    <w:p>
      <w:r xmlns:w="http://schemas.openxmlformats.org/wordprocessingml/2006/main">
        <w:t xml:space="preserve">1. Աստծո Խոսքը լսելու անհրաժեշտությունը</w:t>
      </w:r>
    </w:p>
    <w:p/>
    <w:p>
      <w:r xmlns:w="http://schemas.openxmlformats.org/wordprocessingml/2006/main">
        <w:t xml:space="preserve">2. Աստծո Խոսքը լսելու զորությունը</w:t>
      </w:r>
    </w:p>
    <w:p/>
    <w:p>
      <w:r xmlns:w="http://schemas.openxmlformats.org/wordprocessingml/2006/main">
        <w:t xml:space="preserve">1. Եփեսացիս 5:17-18 - Ուստի մի եղեք հիմար, այլ հասկացեք, թե որն է Տիրոջ կամքը: Եվ մի արբեք գինով, որովհետև դա անառակություն է, այլ լցվեք Հոգով:</w:t>
      </w:r>
    </w:p>
    <w:p/>
    <w:p>
      <w:r xmlns:w="http://schemas.openxmlformats.org/wordprocessingml/2006/main">
        <w:t xml:space="preserve">2. Սաղմոս 119:105 - Քո խոսքը ճրագ է իմ ոտքերի համար և լույս իմ ճանապարհին:</w:t>
      </w:r>
    </w:p>
    <w:p/>
    <w:p>
      <w:r xmlns:w="http://schemas.openxmlformats.org/wordprocessingml/2006/main">
        <w:t xml:space="preserve">Ամոս 8:12 Նրանք կթափառեն ծովից ծով, և հյուսիսից մինչև արևելք, նրանք կվազեն այս ու այն կողմ՝ փնտրելու Տիրոջ խոսքը և չեն գտնի այն:</w:t>
      </w:r>
    </w:p>
    <w:p/>
    <w:p>
      <w:r xmlns:w="http://schemas.openxmlformats.org/wordprocessingml/2006/main">
        <w:t xml:space="preserve">Մարդիկ առաջնորդություն են փնտրում Տիրոջից, բայց չեն կարողանում գտնել այն:</w:t>
      </w:r>
    </w:p>
    <w:p/>
    <w:p>
      <w:r xmlns:w="http://schemas.openxmlformats.org/wordprocessingml/2006/main">
        <w:t xml:space="preserve">1. Հավատի ուժը. Նույնիսկ անորոշության ժամանակ</w:t>
      </w:r>
    </w:p>
    <w:p/>
    <w:p>
      <w:r xmlns:w="http://schemas.openxmlformats.org/wordprocessingml/2006/main">
        <w:t xml:space="preserve">2. Փնտրել Աստծուն բոլոր վայրերում</w:t>
      </w:r>
    </w:p>
    <w:p/>
    <w:p>
      <w:r xmlns:w="http://schemas.openxmlformats.org/wordprocessingml/2006/main">
        <w:t xml:space="preserve">1. Սաղմոս 119.105 «Քո խոսքը ճրագ է իմ ոտքերի համար և լույս իմ ճանապարհին».</w:t>
      </w:r>
    </w:p>
    <w:p/>
    <w:p>
      <w:r xmlns:w="http://schemas.openxmlformats.org/wordprocessingml/2006/main">
        <w:t xml:space="preserve">2. Երեմիա 29.13 «Դու ինձ կփնտրես և կգտնես, երբ որոնես ինձ քո ամբողջ սրտով».</w:t>
      </w:r>
    </w:p>
    <w:p/>
    <w:p>
      <w:r xmlns:w="http://schemas.openxmlformats.org/wordprocessingml/2006/main">
        <w:t xml:space="preserve">Ամովս 8:13 Այդ օրը գեղեցիկ կույսերն ու երիտասարդները ծարավից կթուլանան:</w:t>
      </w:r>
    </w:p>
    <w:p/>
    <w:p>
      <w:r xmlns:w="http://schemas.openxmlformats.org/wordprocessingml/2006/main">
        <w:t xml:space="preserve">Հետագա օրում մարդիկ այնքան ծարավ կլինեն, որ նույնիսկ առողջ, երիտասարդները ուշագնաց կլինեն։</w:t>
      </w:r>
    </w:p>
    <w:p/>
    <w:p>
      <w:r xmlns:w="http://schemas.openxmlformats.org/wordprocessingml/2006/main">
        <w:t xml:space="preserve">1. Հիսուսի հանդեպ հավատքի միջոցով հոգևոր ծարավը հագեցնելու կարևորությունը:</w:t>
      </w:r>
    </w:p>
    <w:p/>
    <w:p>
      <w:r xmlns:w="http://schemas.openxmlformats.org/wordprocessingml/2006/main">
        <w:t xml:space="preserve">2. Մեզ խոնարհեցնելու և միավորելու ֆիզիկական ծարավի ուժը:</w:t>
      </w:r>
    </w:p>
    <w:p/>
    <w:p>
      <w:r xmlns:w="http://schemas.openxmlformats.org/wordprocessingml/2006/main">
        <w:t xml:space="preserve">1. Սաղմոս 42:2 - «Իմ հոգին ծարավ է Աստծուն, կենդանի Աստծուն, ե՞րբ պետք է գամ և հայտնվեմ Աստծո առաջ»:</w:t>
      </w:r>
    </w:p>
    <w:p/>
    <w:p>
      <w:r xmlns:w="http://schemas.openxmlformats.org/wordprocessingml/2006/main">
        <w:t xml:space="preserve">2. Հովհաննես 4:13-14 - «Հիսուսը նրան ասաց. նրա մեջ կդառնա ջրի աղբյուր, որը բխում է հավիտենական կյանքի համար»:</w:t>
      </w:r>
    </w:p>
    <w:p/>
    <w:p>
      <w:r xmlns:w="http://schemas.openxmlformats.org/wordprocessingml/2006/main">
        <w:t xml:space="preserve">Amos 8:14 Նրանք, ովքեր երդվում են Սամարիայի մեղքով և ասում. «Քո աստվածը, ո՛վ Դան, կենդանի է. Կենդանի է Բերսաբեի սովորությունը. նույնիսկ նրանք պիտի ընկնեն և այլևս երբեք վեր կենան:</w:t>
      </w:r>
    </w:p>
    <w:p/>
    <w:p>
      <w:r xmlns:w="http://schemas.openxmlformats.org/wordprocessingml/2006/main">
        <w:t xml:space="preserve">Տերը կպատժի նրանց, ովքեր սուտ երդում են տալիս.</w:t>
      </w:r>
    </w:p>
    <w:p/>
    <w:p>
      <w:r xmlns:w="http://schemas.openxmlformats.org/wordprocessingml/2006/main">
        <w:t xml:space="preserve">1. Աստված չի ծաղրի, և Նրա դատաստանը կլինի արագ և հաստատ:</w:t>
      </w:r>
    </w:p>
    <w:p/>
    <w:p>
      <w:r xmlns:w="http://schemas.openxmlformats.org/wordprocessingml/2006/main">
        <w:t xml:space="preserve">2. Կեղծ աստվածների վրա մի՛ վստահիր, որովհետև նրանք քեզ վերջում չեն փրկի։</w:t>
      </w:r>
    </w:p>
    <w:p/>
    <w:p>
      <w:r xmlns:w="http://schemas.openxmlformats.org/wordprocessingml/2006/main">
        <w:t xml:space="preserve">1: Բ Օրինաց 6:13 Դու պետք է վախենաս քո Տեր Աստծուց, ծառայես նրան և երդվես նրա անունով:</w:t>
      </w:r>
    </w:p>
    <w:p/>
    <w:p>
      <w:r xmlns:w="http://schemas.openxmlformats.org/wordprocessingml/2006/main">
        <w:t xml:space="preserve">2: Եսայիա 45:23 Ես երդվել եմ ինքս ինձ վրա, խոսքն արդարությամբ դուրս է եկել բերանիցս և չի վերադառնա, որ ամեն ծունկ ինձ մոտ կխոնարհվի, ամեն լեզու պիտի երդվի:</w:t>
      </w:r>
    </w:p>
    <w:p/>
    <w:p>
      <w:r xmlns:w="http://schemas.openxmlformats.org/wordprocessingml/2006/main">
        <w:t xml:space="preserve">Ամոս 9-րդ գլուխը եզրափակում է գիրքը կործանման և վերականգնման տեսիլքով: Գլուխը պատկերում է Իսրայելի նկատմամբ իրենց մեղքերի համար դատաստանի հաստատությունը, բայց նաև հույսի շող է տալիս Աստծո ժողովրդի ապագա վերականգնման համար:</w:t>
      </w:r>
    </w:p>
    <w:p/>
    <w:p>
      <w:r xmlns:w="http://schemas.openxmlformats.org/wordprocessingml/2006/main">
        <w:t xml:space="preserve">1-ին պարբերություն. Գլուխը սկսվում է զոհասեղանի մոտ կանգնած Աստծո տեսիլքով, որը խորհրդանշում է Նրա ներկայությունն ու դատաստանը: Երկիրը և նրա բնակիչները մեծ ցնցումներ և կործանումներ են ապրելու, և ոչ ոք չի կարողանա փախչել (Ամոս 9:1-6):</w:t>
      </w:r>
    </w:p>
    <w:p/>
    <w:p>
      <w:r xmlns:w="http://schemas.openxmlformats.org/wordprocessingml/2006/main">
        <w:t xml:space="preserve">2-րդ պարբերություն. Գլուխը բացահայտում է, որ նույնիսկ եթե մարդիկ փորձեն թաքնվել ծովի խորքերում կամ բարձրանալ դեպի երկինք, Աստծո դատաստանը նրանց կգտնի: Իսրայելի թշնամիների ազգերը կկործանվեն, բայց Իսրայելը չի խուսափի պատժից (Ամոս 9:7-10):</w:t>
      </w:r>
    </w:p>
    <w:p/>
    <w:p>
      <w:r xmlns:w="http://schemas.openxmlformats.org/wordprocessingml/2006/main">
        <w:t xml:space="preserve">3-րդ պարբերություն. Գլուխը տեղափոխվում է հույսի և վերականգնման ուղերձ: Չնայած դատաստանին, Աստված խոստանում է վերականգնել Իսրայելի բախտը: Նա կվերաշինի նրանց քաղաքները, կվերադարձնի աքսորյալներին և առատորեն կօրհնի նրանց (Ամոս 9:11-15):</w:t>
      </w:r>
    </w:p>
    <w:p/>
    <w:p>
      <w:r xmlns:w="http://schemas.openxmlformats.org/wordprocessingml/2006/main">
        <w:t xml:space="preserve">Արդյունքում,</w:t>
      </w:r>
    </w:p>
    <w:p>
      <w:r xmlns:w="http://schemas.openxmlformats.org/wordprocessingml/2006/main">
        <w:t xml:space="preserve">Ամոս 9-րդ գլուխը եզրափակում է գիրքը կործանման և վերականգնման տեսիլքով, որը ներկայացնում է Իսրայելի դատաստանի վստահությունը նրանց մեղքերի համար, բայց նաև հույս է տալիս նրանց ապագա վերականգնման համար:</w:t>
      </w:r>
    </w:p>
    <w:p/>
    <w:p>
      <w:r xmlns:w="http://schemas.openxmlformats.org/wordprocessingml/2006/main">
        <w:t xml:space="preserve">Աստծո տեսիլքը կանգնած է զոհասեղանի մոտ՝ խորհրդանշելով Նրա ներկայությունն ու դատաստանը:</w:t>
      </w:r>
    </w:p>
    <w:p>
      <w:r xmlns:w="http://schemas.openxmlformats.org/wordprocessingml/2006/main">
        <w:t xml:space="preserve">Մեծ ցնցումների և ավերածությունների կանխատեսում երկրի և նրա բնակիչների վրա:</w:t>
      </w:r>
    </w:p>
    <w:p>
      <w:r xmlns:w="http://schemas.openxmlformats.org/wordprocessingml/2006/main">
        <w:t xml:space="preserve">Աստծո դատաստանի որոշակիությունը հասնում է նույնիսկ նրանց, ովքեր փորձում են թաքնվել կամ փախչել:</w:t>
      </w:r>
    </w:p>
    <w:p>
      <w:r xmlns:w="http://schemas.openxmlformats.org/wordprocessingml/2006/main">
        <w:t xml:space="preserve">Իսրայելի թշնամիների ոչնչացման հավաստիացում, բայց Իսրայելը չի խուսափի պատժից:</w:t>
      </w:r>
    </w:p>
    <w:p>
      <w:r xmlns:w="http://schemas.openxmlformats.org/wordprocessingml/2006/main">
        <w:t xml:space="preserve">Անցում դեպի հույսի և վերականգնման ուղերձ:</w:t>
      </w:r>
    </w:p>
    <w:p>
      <w:r xmlns:w="http://schemas.openxmlformats.org/wordprocessingml/2006/main">
        <w:t xml:space="preserve">Աստծո խոստումը՝ վերականգնել Իսրայելի բախտը, վերակառուցել նրանց քաղաքները, հետ բերել աքսորյալներին և առատորեն օրհնել նրանց:</w:t>
      </w:r>
    </w:p>
    <w:p/>
    <w:p>
      <w:r xmlns:w="http://schemas.openxmlformats.org/wordprocessingml/2006/main">
        <w:t xml:space="preserve">Ամոսի այս գլուխը եզրափակում է գիրքը կործանման և վերականգնման տեսիլքով: Գլուխը սկսվում է զոհասեղանի կողքին կանգնած Աստծո տեսիլքով, որը խորհրդանշում է Նրա ներկայությունն ու մոտալուտ դատաստանը: Երկիրը և նրա բնակիչները մեծ ցնցումներ և ավերածություններ են ապրելու, և ոչ ոք չի կարող փախչել: Եթե նույնիսկ մարդիկ փորձեն թաքնվել ծովի խորքերում կամ բարձրանալ դեպի երկինք, Աստծո դատաստանը նրանց կգտնի: Իսրայելի թշնամիների ազգերը կկործանվեն, բայց Իսրայելը չի խուսափի պատժից։ Այնուամենայնիվ, գլուխն այնուհետև անցնում է հույսի և վերականգնման ուղերձին: Չնայած դատաստանին, Աստված խոստանում է վերականգնել Իսրայելի բախտը: Նա կվերաշինի նրանց քաղաքները, կվերադարձնի աքսորյալներին և առատորեն կօրհնի նրանց։ Այս գլուխը ծառայում է որպես անհնազանդության հետևանքների հիշեցում, բայց նաև հույսի շող է տալիս Աստծո ժողովրդի ապագա վերականգնման համար:</w:t>
      </w:r>
    </w:p>
    <w:p/>
    <w:p>
      <w:r xmlns:w="http://schemas.openxmlformats.org/wordprocessingml/2006/main">
        <w:t xml:space="preserve">Amos 9:1 Ես տեսա Տիրոջը, որ կանգնած էր զոհասեղանի վրա, և նա ասաց. նրանցից վերջիններին ես սրով կսպանեմ. նրանցից փախչողը չի փախչի, և նրանցից փախչողը չի ազատվի։</w:t>
      </w:r>
    </w:p>
    <w:p/>
    <w:p>
      <w:r xmlns:w="http://schemas.openxmlformats.org/wordprocessingml/2006/main">
        <w:t xml:space="preserve">Աստված պատվիրում է Ամոսին ոչնչացնել այն մարդկանց, ովքեր հրաժարվում են հնազանդվել իրեն, և ոչ ոք չի կարողանա փախչել կամ փրկվել:</w:t>
      </w:r>
    </w:p>
    <w:p/>
    <w:p>
      <w:r xmlns:w="http://schemas.openxmlformats.org/wordprocessingml/2006/main">
        <w:t xml:space="preserve">1. Հաղթահարելով հավատքի խոչընդոտները. Ամոսի պատմությունը</w:t>
      </w:r>
    </w:p>
    <w:p/>
    <w:p>
      <w:r xmlns:w="http://schemas.openxmlformats.org/wordprocessingml/2006/main">
        <w:t xml:space="preserve">2. Աստծո արդարությունն ու ողորմությունը Ամոսի գրքում</w:t>
      </w:r>
    </w:p>
    <w:p/>
    <w:p>
      <w:r xmlns:w="http://schemas.openxmlformats.org/wordprocessingml/2006/main">
        <w:t xml:space="preserve">1. Եսայիա 43:2 -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Հռովմայեցիս 8:31-39 -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 դեմ: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 Ո՞վ կբաժանի մեզ Քրիստոսի սիրուց: Նեղությո՞ւն, թե՞ նեղություն, թե՞ հալածանք, թե՞ սով, թե՞ մերկություն, թե՞ վտանգ, թե՞ սուր։</w:t>
      </w:r>
    </w:p>
    <w:p/>
    <w:p>
      <w:r xmlns:w="http://schemas.openxmlformats.org/wordprocessingml/2006/main">
        <w:t xml:space="preserve">Amos 9:2 Թեև նրանք փորեն դժոխքը, այնտեղից իմ ձեռքը կբռնի նրանց. եթէ երկինք բարձրանան, անկէ ցած պիտի բերեմ զանոնք:</w:t>
      </w:r>
    </w:p>
    <w:p/>
    <w:p>
      <w:r xmlns:w="http://schemas.openxmlformats.org/wordprocessingml/2006/main">
        <w:t xml:space="preserve">Աստված հոգ կտանի նրանց, ովքեր սխալ են գործում, անկախ նրանից, թե որքան հեռու են նրանք թաքնվելու:</w:t>
      </w:r>
    </w:p>
    <w:p/>
    <w:p>
      <w:r xmlns:w="http://schemas.openxmlformats.org/wordprocessingml/2006/main">
        <w:t xml:space="preserve">1. Ոչ ոք Աստծո սիրո և արդարության սահմաններից դուրս չէ:</w:t>
      </w:r>
    </w:p>
    <w:p/>
    <w:p>
      <w:r xmlns:w="http://schemas.openxmlformats.org/wordprocessingml/2006/main">
        <w:t xml:space="preserve">2. Նույնիսկ մեր ամենամութ պահերին Աստված դեռ վերահսկում է:</w:t>
      </w:r>
    </w:p>
    <w:p/>
    <w:p>
      <w:r xmlns:w="http://schemas.openxmlformats.org/wordprocessingml/2006/main">
        <w:t xml:space="preserve">1. Սաղմոս 139.7-12</w:t>
      </w:r>
    </w:p>
    <w:p/>
    <w:p>
      <w:r xmlns:w="http://schemas.openxmlformats.org/wordprocessingml/2006/main">
        <w:t xml:space="preserve">2. Եսայի 45.21-22</w:t>
      </w:r>
    </w:p>
    <w:p/>
    <w:p>
      <w:r xmlns:w="http://schemas.openxmlformats.org/wordprocessingml/2006/main">
        <w:t xml:space="preserve">Amos 9:3 Եվ եթե նրանք թաքնվեն Կարմեղոսի գագաթում, ես կփնտրեմ և կհանեմ նրանց այնտեղից. եւ թէպէտ թաքնուին իմ աչքից ի հատակը ծովի, այնտեղից կհրամայեմ օձին, եւ նա կխայթի նրանց:</w:t>
      </w:r>
    </w:p>
    <w:p/>
    <w:p>
      <w:r xmlns:w="http://schemas.openxmlformats.org/wordprocessingml/2006/main">
        <w:t xml:space="preserve">Տերը կփնտրի և կպատժի չարագործներին, որտեղ էլ նրանք թաքնվեն:</w:t>
      </w:r>
    </w:p>
    <w:p/>
    <w:p>
      <w:r xmlns:w="http://schemas.openxmlformats.org/wordprocessingml/2006/main">
        <w:t xml:space="preserve">1. Աստված Ամենագետ է և Ամենազոր. Նրա արդարության երաշխիքը</w:t>
      </w:r>
    </w:p>
    <w:p/>
    <w:p>
      <w:r xmlns:w="http://schemas.openxmlformats.org/wordprocessingml/2006/main">
        <w:t xml:space="preserve">2. Թաքցնելու տեղ չկա. Աստծո Ամենատարած Դատաստանը</w:t>
      </w:r>
    </w:p>
    <w:p/>
    <w:p>
      <w:r xmlns:w="http://schemas.openxmlformats.org/wordprocessingml/2006/main">
        <w:t xml:space="preserve">1. Սաղմոս 139.7-12</w:t>
      </w:r>
    </w:p>
    <w:p/>
    <w:p>
      <w:r xmlns:w="http://schemas.openxmlformats.org/wordprocessingml/2006/main">
        <w:t xml:space="preserve">2. Եսայի 45.21-24</w:t>
      </w:r>
    </w:p>
    <w:p/>
    <w:p>
      <w:r xmlns:w="http://schemas.openxmlformats.org/wordprocessingml/2006/main">
        <w:t xml:space="preserve">Ամոս 9:4 Եվ եթե նրանք գերության գնան իրենց թշնամիների առաջ, այնտեղից ես կհրամայեմ սուրին, և նա կսպանի նրանց, և ես իմ աչքերը նրանց վրա կդնեմ չարի համար, և ոչ թե բարու համար:</w:t>
      </w:r>
    </w:p>
    <w:p/>
    <w:p>
      <w:r xmlns:w="http://schemas.openxmlformats.org/wordprocessingml/2006/main">
        <w:t xml:space="preserve">Աստված կպատժի իրեն անհավատարիմներին, նույնիսկ եթե գերի ընկնեն իրենց թշնամիների կողմից:</w:t>
      </w:r>
    </w:p>
    <w:p/>
    <w:p>
      <w:r xmlns:w="http://schemas.openxmlformats.org/wordprocessingml/2006/main">
        <w:t xml:space="preserve">1. Աստծո պատիժն արդար է – Ամոս 9։4</w:t>
      </w:r>
    </w:p>
    <w:p/>
    <w:p>
      <w:r xmlns:w="http://schemas.openxmlformats.org/wordprocessingml/2006/main">
        <w:t xml:space="preserve">2. Անհավատարմության հետևանքները - Ամոս 9:4</w:t>
      </w:r>
    </w:p>
    <w:p/>
    <w:p>
      <w:r xmlns:w="http://schemas.openxmlformats.org/wordprocessingml/2006/main">
        <w:t xml:space="preserve">1. Բ Օրինաց 28:15 - «Բայց եթե չլսես քո Եհովայ Աստծո ձայնը, չպահես, որ կատարես նրա բոլոր պատվիրաններն ու կանոնները, որոնք ես քեզ այսօր պատվիրում եմ, այս բոլոր անեծքները. կգան քեզ վրա և կհասնեն քեզ»։</w:t>
      </w:r>
    </w:p>
    <w:p/>
    <w:p>
      <w:r xmlns:w="http://schemas.openxmlformats.org/wordprocessingml/2006/main">
        <w:t xml:space="preserve">2. Երեմիա 24:9 - «Եվ ես կմատնեմ նրանց, որ տարվեն երկրի բոլոր թագավորություններն իրենց վնասի համար, նախատինք և առակ, նախատինք և անեծք լինելու համար բոլոր տեղերում, ուր ես նրանց կքշեմ. «</w:t>
      </w:r>
    </w:p>
    <w:p/>
    <w:p>
      <w:r xmlns:w="http://schemas.openxmlformats.org/wordprocessingml/2006/main">
        <w:t xml:space="preserve">Ամոս 9:5 Զորքերի Տեր Եհովան նա է, ով դիպչում է երկրին, և այն կհալվի, և բոլոր նրանք, ովքեր ապրում են դրա մեջ, սգալու են. և պիտի խեղդվի, ինչպես Եգիպտոսի ջրհեղեղը։</w:t>
      </w:r>
    </w:p>
    <w:p/>
    <w:p>
      <w:r xmlns:w="http://schemas.openxmlformats.org/wordprocessingml/2006/main">
        <w:t xml:space="preserve">Տերը կդիպչի երկրին, և այն կհալվի, և բոլոր նրանք, ովքեր ապրում են այնտեղ, սգում են և կհեղեղվեն, ինչպես ջրհեղեղը, ինչպես Եգիպտոսի ջրհեղեղը։</w:t>
      </w:r>
    </w:p>
    <w:p/>
    <w:p>
      <w:r xmlns:w="http://schemas.openxmlformats.org/wordprocessingml/2006/main">
        <w:t xml:space="preserve">1. Աստծո արդարությունը կպատժվի նրանց վրա, ովքեր հակառակվում են Նրան և ապրում են անարդարության մեջ:</w:t>
      </w:r>
    </w:p>
    <w:p/>
    <w:p>
      <w:r xmlns:w="http://schemas.openxmlformats.org/wordprocessingml/2006/main">
        <w:t xml:space="preserve">2. Մենք կարող ենք վստահել Աստծո զորությանը նույնիսկ ճնշող դժվարությունների դեպքում:</w:t>
      </w:r>
    </w:p>
    <w:p/>
    <w:p>
      <w:r xmlns:w="http://schemas.openxmlformats.org/wordprocessingml/2006/main">
        <w:t xml:space="preserve">1: Եսայիա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Amos 9:6 Նա է, որ կառուցում է իր պատմութիւնները երկնքում, եւ իր զօրքը հիմնում է երկրի վրայ. նա, ով կանչում է ծովի ջրերը և դրանք թափում երկրի երեսին. Եհովան է նրա անունը։</w:t>
      </w:r>
    </w:p>
    <w:p/>
    <w:p>
      <w:r xmlns:w="http://schemas.openxmlformats.org/wordprocessingml/2006/main">
        <w:t xml:space="preserve">Տերը հզոր է և նա է, ով ստեղծում է երկինքն ու երկիրը և կանչում է ծովի ջրերը և թափում դրանք երկրի վրա։</w:t>
      </w:r>
    </w:p>
    <w:p/>
    <w:p>
      <w:r xmlns:w="http://schemas.openxmlformats.org/wordprocessingml/2006/main">
        <w:t xml:space="preserve">1. Տիրոջ զորությունը. Արարման հրաշքի ուսումնասիրություն</w:t>
      </w:r>
    </w:p>
    <w:p/>
    <w:p>
      <w:r xmlns:w="http://schemas.openxmlformats.org/wordprocessingml/2006/main">
        <w:t xml:space="preserve">2. Հավատի հիմքի ստեղծում. Ամենակարողին նվիրվածության ավելացում</w:t>
      </w:r>
    </w:p>
    <w:p/>
    <w:p>
      <w:r xmlns:w="http://schemas.openxmlformats.org/wordprocessingml/2006/main">
        <w:t xml:space="preserve">1. Ծննդոց 1:1 - Սկզբում Աստված ստեղծեց երկինքն ու երկիրը</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Ամոս 9:7 Մի՞թե դուք ինձ համար եթովպացիների զավակներն եք, ով Իսրայելի որդիներ: ասում է Տէրը։ Չէ՞ որ ես հանեցի Իսրայելին Եգիպտոսի երկրից։ Փղշտացիները՝ Քափթորէն, Ասորիները՝ Կիրէն։</w:t>
      </w:r>
    </w:p>
    <w:p/>
    <w:p>
      <w:r xmlns:w="http://schemas.openxmlformats.org/wordprocessingml/2006/main">
        <w:t xml:space="preserve">Աստված հանեց Իսրայելին Եգիպտոսի երկրից, Փղշտացիներին՝ Կաֆտորից և Ասորիներին՝ Կիրից։ Նա հարցնում է, թե արդյոք նրանք իր համար եթովպացիների զավակներն են:</w:t>
      </w:r>
    </w:p>
    <w:p/>
    <w:p>
      <w:r xmlns:w="http://schemas.openxmlformats.org/wordprocessingml/2006/main">
        <w:t xml:space="preserve">1. Աստված մեր Ազատողն ու Մատակարարն է. Ինչպես է Աստված մեզ ապահովել և բարեհաճություն ցուցաբերել պատմության ընթացքում</w:t>
      </w:r>
    </w:p>
    <w:p/>
    <w:p>
      <w:r xmlns:w="http://schemas.openxmlformats.org/wordprocessingml/2006/main">
        <w:t xml:space="preserve">2. Աստծո համընդհանուր սերը – Նրա սերը իր բոլոր երեխաների հանդեպ՝ անկախ նրանց ծագումից</w:t>
      </w:r>
    </w:p>
    <w:p/>
    <w:p>
      <w:r xmlns:w="http://schemas.openxmlformats.org/wordprocessingml/2006/main">
        <w:t xml:space="preserve">1. Ելք 3:7-8 - Եվ Տերն ասաց. քանզի ես գիտեմ նրանց վիշտերը. Եվ ես իջել եմ նրանց ազատելու եգիպտացիների ձեռքից և հանելու նրանց այդ երկրից մի լավ ու մեծ երկիր, մի երկիր, որտեղ կաթ ու մեղր է հոսում։</w:t>
      </w:r>
    </w:p>
    <w:p/>
    <w:p>
      <w:r xmlns:w="http://schemas.openxmlformats.org/wordprocessingml/2006/main">
        <w:t xml:space="preserve">2. Գործք Առաքելոց 10:34-35 – Այն ժամանակ Պետրոսը բացեց իր բերանը և ասաց.</w:t>
      </w:r>
    </w:p>
    <w:p/>
    <w:p>
      <w:r xmlns:w="http://schemas.openxmlformats.org/wordprocessingml/2006/main">
        <w:t xml:space="preserve">Amos 9:8 Ահա, Տէր Աստծու աչքերը մեղաւոր թագաւորութեան վրայ են, եւ ես նրան կկործանեմ երկրի երեսից. բացի նրանից, որ ես չեմ կործանի Յակոբի տունը, ասում է Տէրը։</w:t>
      </w:r>
    </w:p>
    <w:p/>
    <w:p>
      <w:r xmlns:w="http://schemas.openxmlformats.org/wordprocessingml/2006/main">
        <w:t xml:space="preserve">Տեր Աստված հետևում է Իսրայելի մեղավոր թագավորությանը և կկործանի այն երկրից՝ խնայելով Հակոբի տունը։</w:t>
      </w:r>
    </w:p>
    <w:p/>
    <w:p>
      <w:r xmlns:w="http://schemas.openxmlformats.org/wordprocessingml/2006/main">
        <w:t xml:space="preserve">1. Տերը դիտում է. Նրա ներկայության և նրա դատողության հիշեցում</w:t>
      </w:r>
    </w:p>
    <w:p/>
    <w:p>
      <w:r xmlns:w="http://schemas.openxmlformats.org/wordprocessingml/2006/main">
        <w:t xml:space="preserve">2. Աստծո ողորմածությունը. Նրա կարեկցանքի և շնորհի ուսումնասիրություն</w:t>
      </w:r>
    </w:p>
    <w:p/>
    <w:p>
      <w:r xmlns:w="http://schemas.openxmlformats.org/wordprocessingml/2006/main">
        <w:t xml:space="preserve">1. Եսայիա 1:18-20 - Եթե ձեր մեղքերը կարմիրի պես լինեն, ձյան պես սպիտակ կլինեն. եթէ կարմրին պէս կարմիր, բայց բուրդի պէս պիտի ըլլան։</w:t>
      </w:r>
    </w:p>
    <w:p/>
    <w:p>
      <w:r xmlns:w="http://schemas.openxmlformats.org/wordprocessingml/2006/main">
        <w:t xml:space="preserve">2. Եզեկիել 18:20-23 - Ով մեղք է գործում, նա կմեռնի: Որդին չպիտի կրի հոր անօրինությունը, ոչ էլ հայրը պիտի կրի որդու անօրենությունը.</w:t>
      </w:r>
    </w:p>
    <w:p/>
    <w:p>
      <w:r xmlns:w="http://schemas.openxmlformats.org/wordprocessingml/2006/main">
        <w:t xml:space="preserve">Ամոս 9:9 Որովհետև ահա ես կհրամայեմ և մաղելու եմ Իսրայելի տունը բոլոր ազգերի մեջ, ինչպես ցորենը մաղում են մաղի մեջ, բայց երկրի վրա նվազագույն հատիկ չի ընկնի:</w:t>
      </w:r>
    </w:p>
    <w:p/>
    <w:p>
      <w:r xmlns:w="http://schemas.openxmlformats.org/wordprocessingml/2006/main">
        <w:t xml:space="preserve">Աստված Իսրայելի տունը մաղելու է բոլոր ազգերի մեջ՝ ապահովելով, որ ոչ մի հատիկ չկորչի։</w:t>
      </w:r>
    </w:p>
    <w:p/>
    <w:p>
      <w:r xmlns:w="http://schemas.openxmlformats.org/wordprocessingml/2006/main">
        <w:t xml:space="preserve">1. Աստծո գերիշխանությունը Իսրայելի տունը մաղելու գործում</w:t>
      </w:r>
    </w:p>
    <w:p/>
    <w:p>
      <w:r xmlns:w="http://schemas.openxmlformats.org/wordprocessingml/2006/main">
        <w:t xml:space="preserve">2. Աստծո հավատարմությունը Իր ժողովրդին պահպանելու հարցում</w:t>
      </w:r>
    </w:p>
    <w:p/>
    <w:p>
      <w:r xmlns:w="http://schemas.openxmlformats.org/wordprocessingml/2006/main">
        <w:t xml:space="preserve">1. Երեմիա 31:10 - «Լսեցե՛ք Տիրոջ խոսքը, ո՛վ ազգեր, և տարածե՛ք այն հեռավոր ծովափնյա վայրերում, ասեք. «Նա, ով ցրեց Իսրայելը, կհավաքի նրան և կպահի նրան, ինչպես հովիվն է պահում իր հոտը»:</w:t>
      </w:r>
    </w:p>
    <w:p/>
    <w:p>
      <w:r xmlns:w="http://schemas.openxmlformats.org/wordprocessingml/2006/main">
        <w:t xml:space="preserve">2. Սաղմոս 121:3-4 - Նա թույլ չի տա, որ քո ոտքը շարժվի. նա, ով ձեզ պահում է, չի քնելու: Ահա, նա, ով պահում է Իսրայելը, չի քնելու և չի քնի.</w:t>
      </w:r>
    </w:p>
    <w:p/>
    <w:p>
      <w:r xmlns:w="http://schemas.openxmlformats.org/wordprocessingml/2006/main">
        <w:t xml:space="preserve">Ամոս 9:10 Իմ ժողովրդի բոլոր մեղավորները սրով պիտի մեռնեն, որոնք ասում են.</w:t>
      </w:r>
    </w:p>
    <w:p/>
    <w:p>
      <w:r xmlns:w="http://schemas.openxmlformats.org/wordprocessingml/2006/main">
        <w:t xml:space="preserve">Աստված զգուշացնում է, որ Իր ժողովրդի բոլոր մեղավորները կպատժվեն մահով սրով իրենց կեղծ համոզմունքի համար, որ չարը չի հասնի նրանց:</w:t>
      </w:r>
    </w:p>
    <w:p/>
    <w:p>
      <w:r xmlns:w="http://schemas.openxmlformats.org/wordprocessingml/2006/main">
        <w:t xml:space="preserve">1. Աստված զգուշացնում է մեզ, որ չբավարարվենք մեր մեղքի մեջ, քանի որ մեզ անպատիժ չի թողնի:</w:t>
      </w:r>
    </w:p>
    <w:p/>
    <w:p>
      <w:r xmlns:w="http://schemas.openxmlformats.org/wordprocessingml/2006/main">
        <w:t xml:space="preserve">2. Մենք պետք է ապաշխարենք և Աստծուց ներողություն խնդրենք մեր մեղքերի համար, այլապես բախվենք հետեւանքներին:</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2. Հակոբոս 4:17 - Ուրեմն, ով գիտի բարիք անել և չի անում, նրա համար մեղք է:</w:t>
      </w:r>
    </w:p>
    <w:p/>
    <w:p>
      <w:r xmlns:w="http://schemas.openxmlformats.org/wordprocessingml/2006/main">
        <w:t xml:space="preserve">Amos 9:11 11 Այդ օրը ես կբարձրացնեմ Դավթի խորանը, որն ընկել է, և կփակեմ նրա բեկորները. եւ աւերակ նորա վեր հանեմ, եւ շինեմ նորա, ինչպէս ի ժամանակ առաջ։</w:t>
      </w:r>
    </w:p>
    <w:p/>
    <w:p>
      <w:r xmlns:w="http://schemas.openxmlformats.org/wordprocessingml/2006/main">
        <w:t xml:space="preserve">Աստված խոստանում է վերականգնել Դավթի խորանը և վերակառուցել այն ճիշտ այնպես, ինչպես նախկինում էր:</w:t>
      </w:r>
    </w:p>
    <w:p/>
    <w:p>
      <w:r xmlns:w="http://schemas.openxmlformats.org/wordprocessingml/2006/main">
        <w:t xml:space="preserve">1. Վերականգնման Աստծո խոստումը</w:t>
      </w:r>
    </w:p>
    <w:p/>
    <w:p>
      <w:r xmlns:w="http://schemas.openxmlformats.org/wordprocessingml/2006/main">
        <w:t xml:space="preserve">2. Աստծո հավատարմությունը</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138.8 - Տերը կկատարի այն, ինչ վերաբերում է ինձ. քո ողորմությունը, Տե՛ր, հավիտյան է, մի՛ լքիր քո ձեռքերի գործերը:</w:t>
      </w:r>
    </w:p>
    <w:p/>
    <w:p>
      <w:r xmlns:w="http://schemas.openxmlformats.org/wordprocessingml/2006/main">
        <w:t xml:space="preserve">Amos 9:12 12 Որպեսզի նրանք կարողանան տիրել Եդոմի մնացորդին և իմ անունով կոչված բոլոր հեթանոսներին, ասում է Տերը, ով անում է դա։</w:t>
      </w:r>
    </w:p>
    <w:p/>
    <w:p>
      <w:r xmlns:w="http://schemas.openxmlformats.org/wordprocessingml/2006/main">
        <w:t xml:space="preserve">Աստված կփրկի բոլոր նրանց, ովքեր կանչում են Իր անունը և նրանց նոր տուն կտա:</w:t>
      </w:r>
    </w:p>
    <w:p/>
    <w:p>
      <w:r xmlns:w="http://schemas.openxmlformats.org/wordprocessingml/2006/main">
        <w:t xml:space="preserve">1. Աստված կփրկի մեզ և կապահովի նոր տուն:</w:t>
      </w:r>
    </w:p>
    <w:p/>
    <w:p>
      <w:r xmlns:w="http://schemas.openxmlformats.org/wordprocessingml/2006/main">
        <w:t xml:space="preserve">2. Բոլոր նրանք, ովքեր կանչում են Տիրոջ անունը, կփրկվեն և կօրհնվեն նոր տունով:</w:t>
      </w:r>
    </w:p>
    <w:p/>
    <w:p>
      <w:r xmlns:w="http://schemas.openxmlformats.org/wordprocessingml/2006/main">
        <w:t xml:space="preserve">1: Հռովմայեցիս 10:13 - «Ով որ կանչի Տիրոջ անունը, կփրկվի»:</w:t>
      </w:r>
    </w:p>
    <w:p/>
    <w:p>
      <w:r xmlns:w="http://schemas.openxmlformats.org/wordprocessingml/2006/main">
        <w:t xml:space="preserve">2: Եսայիա 43:7 - «Նույնիսկ յուրաքանչյուր ոք, ով կոչվում է իմ անունով, քանի որ ես ստեղծել եմ նրան իմ փառքի համար, ես կերտել եմ նրան, այո, ես ստեղծել եմ նրան»:</w:t>
      </w:r>
    </w:p>
    <w:p/>
    <w:p>
      <w:r xmlns:w="http://schemas.openxmlformats.org/wordprocessingml/2006/main">
        <w:t xml:space="preserve">Amos 9:13 13 Ահա օրեր են գալիս, ասում է Տէրը, որ հերկուն պիտի հասնի հնձողին, իսկ խաղող կոխողը նրան, ով սերմ է ցանում. և լեռները քաղցր գինի կթափեն, և բոլոր բլուրները կհալվեն։</w:t>
      </w:r>
    </w:p>
    <w:p/>
    <w:p>
      <w:r xmlns:w="http://schemas.openxmlformats.org/wordprocessingml/2006/main">
        <w:t xml:space="preserve">Աստված խոստանում է, որ գալիս են օրեր, երբ բերքն առատ կլինի, և երկիրը քաղցր գինիներ կտա:</w:t>
      </w:r>
    </w:p>
    <w:p/>
    <w:p>
      <w:r xmlns:w="http://schemas.openxmlformats.org/wordprocessingml/2006/main">
        <w:t xml:space="preserve">1. Աստծո առատության խոստումը. Ինչպես են Տիրոջ օրհնությունները գերազանցում մեր պայքարին</w:t>
      </w:r>
    </w:p>
    <w:p/>
    <w:p>
      <w:r xmlns:w="http://schemas.openxmlformats.org/wordprocessingml/2006/main">
        <w:t xml:space="preserve">2. Հավատքի պտուղները քաղել. ինչպես ենք մենք հնձում այն, ինչ ցանում ենք</w:t>
      </w:r>
    </w:p>
    <w:p/>
    <w:p>
      <w:r xmlns:w="http://schemas.openxmlformats.org/wordprocessingml/2006/main">
        <w:t xml:space="preserve">1. Մատթեոս 6:33 - Բայց նախ փնտրեք նրա թագավորությունը և նրա արդարությունը, և այս ամենը ձեզ նույնպես կտրվի:</w:t>
      </w:r>
    </w:p>
    <w:p/>
    <w:p>
      <w:r xmlns:w="http://schemas.openxmlformats.org/wordprocessingml/2006/main">
        <w:t xml:space="preserve">2. Հովհաննես 4:35-38 - Չե՞ք ասում՝ «Եվս չորս ամիս և հետո՝ հունձը»: Ես ասում եմ ձեզ, բացեք ձեր աչքերը և նայեք դաշտերին: Նրանք հասունացել են բերքահավաքի համար։</w:t>
      </w:r>
    </w:p>
    <w:p/>
    <w:p>
      <w:r xmlns:w="http://schemas.openxmlformats.org/wordprocessingml/2006/main">
        <w:t xml:space="preserve">Amos 9:14 Ես պիտի վերադարձնեմ իմ Իսրայէլի ժողովրդի գերութիւնը, եւ նրանք պիտի շինեն աւերակ քաղաքները եւ բնակուեն դրանցում. խաղողի այգիներ պիտի տնկեն ու անոր գինին խմեն։ նրանք էլ այգիներ պիտի շինեն ու դրանց պտուղներն ուտեն։</w:t>
      </w:r>
    </w:p>
    <w:p/>
    <w:p>
      <w:r xmlns:w="http://schemas.openxmlformats.org/wordprocessingml/2006/main">
        <w:t xml:space="preserve">Աստված կվերականգնի Իսրայել ազգին՝ թույլ տալով նրանց վերակառուցել իրենց քաղաքները, մշակել խաղողի այգիներ և այգիներ մշակել և վայելել իրենց բերքը։</w:t>
      </w:r>
    </w:p>
    <w:p/>
    <w:p>
      <w:r xmlns:w="http://schemas.openxmlformats.org/wordprocessingml/2006/main">
        <w:t xml:space="preserve">1. Աստծո վերականգնում. զգալով փրկագնման օրհնությունները</w:t>
      </w:r>
    </w:p>
    <w:p/>
    <w:p>
      <w:r xmlns:w="http://schemas.openxmlformats.org/wordprocessingml/2006/main">
        <w:t xml:space="preserve">2. Վերակառուցում աղետից հետո. վերապրելով նորացման հույսը</w:t>
      </w:r>
    </w:p>
    <w:p/>
    <w:p>
      <w:r xmlns:w="http://schemas.openxmlformats.org/wordprocessingml/2006/main">
        <w:t xml:space="preserve">1. Եսայիա 43.18-19 Մի հիշիր նախկին բաները և մի՛ մտածիր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2. Սաղմոս 126.1-2 Երբ Տերը վերականգնեց Սիոնի բախտը, մենք նման էինք նրանց, ովքեր երազում էին: Հետո մեր բերանը լցվեց ծիծաղով, իսկ լեզուն՝ ուրախության բացականչություններով։</w:t>
      </w:r>
    </w:p>
    <w:p/>
    <w:p>
      <w:r xmlns:w="http://schemas.openxmlformats.org/wordprocessingml/2006/main">
        <w:t xml:space="preserve">Ամովս 9:15 Ես նրանց կտնկեմ իրենց երկրի վրա, և նրանք այլևս չեն հեռացվի իրենց երկրից, որը ես տվել եմ նրանց, ասում է քո Եհովա Աստվածը։</w:t>
      </w:r>
    </w:p>
    <w:p/>
    <w:p>
      <w:r xmlns:w="http://schemas.openxmlformats.org/wordprocessingml/2006/main">
        <w:t xml:space="preserve">Աստված խոստանում է տնկել Իր ժողովրդին իրենց երկրում և պաշտպանել նրանց արմատախիլ լինելուց:</w:t>
      </w:r>
    </w:p>
    <w:p/>
    <w:p>
      <w:r xmlns:w="http://schemas.openxmlformats.org/wordprocessingml/2006/main">
        <w:t xml:space="preserve">1. Աստծո խոստումները՝ անսասան և անվերջ</w:t>
      </w:r>
    </w:p>
    <w:p/>
    <w:p>
      <w:r xmlns:w="http://schemas.openxmlformats.org/wordprocessingml/2006/main">
        <w:t xml:space="preserve">2. Մեր արմատները հաստատել Աստծո սիրո մեջ</w:t>
      </w:r>
    </w:p>
    <w:p/>
    <w:p>
      <w:r xmlns:w="http://schemas.openxmlformats.org/wordprocessingml/2006/main">
        <w:t xml:space="preserve">1. Սաղմոս 37:3 Ապավինիր Տիրոջը և բարություն արա. այնպես որ դու կբնակվես երկրում, և դու իսկապես կերակրվելու ես:</w:t>
      </w:r>
    </w:p>
    <w:p/>
    <w:p>
      <w:r xmlns:w="http://schemas.openxmlformats.org/wordprocessingml/2006/main">
        <w:t xml:space="preserve">2. Երեմիա 29:11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Աբդիան կարճ գիրք է, որը բաղկացած է մեկ գլխից, որը կենտրոնանում է Եդոմ ազգի դեմ մարգարեության վրա։ Այն ընդգծում է եդոմացիների հպարտությունը, ամբարտավանությունն ու բռնությունը և դատապարտում նրանց՝ Իսրայելի հանդեպ վատ վերաբերմունք ցուցաբերելու համար։</w:t>
      </w:r>
    </w:p>
    <w:p/>
    <w:p>
      <w:r xmlns:w="http://schemas.openxmlformats.org/wordprocessingml/2006/main">
        <w:t xml:space="preserve">1-ին պարբերություն. Գլուխը սկսվում է Աբդիայի տեսիլքի հռչակմամբ: Տերը հայտնում է, որ նա պատգամաբեր է ուղարկել ազգերի մեջ՝ Եդոմի դեմ վեր կենալու համար։ Եդովմացիները ներկայացված են որպես հպարտ և ապրում են իրենց լեռնային ամրոցների ապահովության մեջ (Աբդիա 1:1-4):</w:t>
      </w:r>
    </w:p>
    <w:p/>
    <w:p>
      <w:r xmlns:w="http://schemas.openxmlformats.org/wordprocessingml/2006/main">
        <w:t xml:space="preserve">2-րդ պարբերություն. Գլուխը բացահայտում է Եդոմի մեղքն ու ամբարտավանությունը։ Եդովմացիները մեղադրվում են Իսրայելի դժբախտության համար ցնծալու, իրենց եղբորը դավաճանելու և Իսրայելի նեղությունից օգտվելու մեջ։ Նրանք զգուշացված են, որ իրենց հպարտությունն ու բռնությունը կհանգեցնեն իրենց կործանմանը (Աբդիա 1:10-14):</w:t>
      </w:r>
    </w:p>
    <w:p/>
    <w:p>
      <w:r xmlns:w="http://schemas.openxmlformats.org/wordprocessingml/2006/main">
        <w:t xml:space="preserve">3-րդ պարբերություն. Գլուխը դատում է Եդոմի դեմ նրանց արարքների համար։ Մոտ է Տիրոջ օրը, և Եդովմը հատուցում կստանա Իսրայելի նկատմամբ իրենց բռնության և վատ վերաբերմունքի համար։ Նրանց դաշնակիցները կթողնեն նրանց, և նրանք կմնան ամայի և կործանվելու (Աբդիա 1:15-18):</w:t>
      </w:r>
    </w:p>
    <w:p/>
    <w:p>
      <w:r xmlns:w="http://schemas.openxmlformats.org/wordprocessingml/2006/main">
        <w:t xml:space="preserve">4-րդ պարբերություն. Գլուխն ավարտվում է Իսրայելի համար հույսի ուղերձով: Իսրայէլի ժողովուրդը պիտի ժառանգի Եդոմի երկիրը, եւ թագաւորութիւնը Տէրոջը պիտի պատկանի։ Իսրայելը կվերականգնվի, և ազատողները կգան Սիոն լեռ՝ դատելու Եսավի լեռները (Աբդիա 1:19-21):</w:t>
      </w:r>
    </w:p>
    <w:p/>
    <w:p>
      <w:r xmlns:w="http://schemas.openxmlformats.org/wordprocessingml/2006/main">
        <w:t xml:space="preserve">Արդյունքում,</w:t>
      </w:r>
    </w:p>
    <w:p>
      <w:r xmlns:w="http://schemas.openxmlformats.org/wordprocessingml/2006/main">
        <w:t xml:space="preserve">Աբդիա 1-ին գլուխը կենտրոնանում է Եդոմի դեմ մարգարեության վրա՝ ընդգծելով նրանց հպարտությունը, ամբարտավանությունն ու բռնությունը, ինչպես նաև դատապարտել նրանց Իսրայելի հանդեպ վատ վերաբերմունքի համար։</w:t>
      </w:r>
    </w:p>
    <w:p/>
    <w:p>
      <w:r xmlns:w="http://schemas.openxmlformats.org/wordprocessingml/2006/main">
        <w:t xml:space="preserve">Աբդիայի տեսիլքի հայտարարությունը և Եդոմի դեմ սուրհանդակի բարձրացումը։</w:t>
      </w:r>
    </w:p>
    <w:p>
      <w:r xmlns:w="http://schemas.openxmlformats.org/wordprocessingml/2006/main">
        <w:t xml:space="preserve">Իսրայելի հանդեպ Եդոմի մեղքի, ամբարտավանության և դավաճանության բացահայտում։</w:t>
      </w:r>
    </w:p>
    <w:p>
      <w:r xmlns:w="http://schemas.openxmlformats.org/wordprocessingml/2006/main">
        <w:t xml:space="preserve">Զգուշացում նրանց հպարտության և բռնության հետևանքով առաջացած անկման մասին:</w:t>
      </w:r>
    </w:p>
    <w:p>
      <w:r xmlns:w="http://schemas.openxmlformats.org/wordprocessingml/2006/main">
        <w:t xml:space="preserve">Եդովմի դատաստանը նրանց արարքների համար։</w:t>
      </w:r>
    </w:p>
    <w:p>
      <w:r xmlns:w="http://schemas.openxmlformats.org/wordprocessingml/2006/main">
        <w:t xml:space="preserve">Տիրոջ օրվա խոստում և Եդոմի բռնության հատուցում։</w:t>
      </w:r>
    </w:p>
    <w:p>
      <w:r xmlns:w="http://schemas.openxmlformats.org/wordprocessingml/2006/main">
        <w:t xml:space="preserve">Հույսի ուղերձ Իսրայելի կողմից Եդոմի երկրի վերականգնման և տիրապետելու համար։</w:t>
      </w:r>
    </w:p>
    <w:p/>
    <w:p>
      <w:r xmlns:w="http://schemas.openxmlformats.org/wordprocessingml/2006/main">
        <w:t xml:space="preserve">Աբդիայի այս գլուխը կենտրոնանում է Եդոմի դեմ մարգարեության վրա, որը հայտնի է Իսրայելի հանդեպ իր հպարտությամբ, ամբարտավանությամբ և վատ վերաբերմունքով։ Գլուխը սկսվում է Աբդիայի տեսիլքի հռչակմամբ, որտեղ Տերը պատգամաբեր է ուղարկում ազգերի մեջ՝ Եդոմի դեմ վեր կենալու համար: Եդովմացիները ներկայացված են որպես հպարտ, որոնք ապավինում են իրենց լեռնային ամրոցներին անվտանգության համար։ Գլուխը բացահայտում է նրանց մեղքն ու ամբարտավանությունը՝ մեղադրելով նրանց Իսրայելի դժբախտության համար պարծենալու և իրենց եղբորը դավաճանելու մեջ։ Նրանք զգուշացված են, որ իրենց հպարտությունն ու բռնությունը կհանգեցնեն իրենց կործանմանը: Գլուխում դատաստան է հայտարարվում Եդոմի վրա նրանց արարքների համար, քանի որ մոտ է Տիրոջ օրը։ Եդոմը հատուցում կստանա իր բռնության համար, լքված կլինի իր դաշնակիցների կողմից և ամայի ու ավերված կմնա։ Այնուամենայնիվ, գլուխը ավարտվում է Իսրայելի համար հույսի ուղերձով: Իսրայէլի ժողովուրդը պիտի ժառանգի Եդոմի երկիրը, եւ թագաւորութիւնը Տէրոջը պիտի պատկանի։ Իսրայելը կվերականգնվի, և ազատողները կգան Սիոն լեռ՝ դատելու Եսավի լեռները։ Այս գլուխը ծառայում է որպես հպարտության և վատ վերաբերմունքի հետևանքների հիշեցում՝ միաժամանակ հույս տալով Իսրայելի վերականգնման և արդարության համար:</w:t>
      </w:r>
    </w:p>
    <w:p/>
    <w:p>
      <w:r xmlns:w="http://schemas.openxmlformats.org/wordprocessingml/2006/main">
        <w:t xml:space="preserve">Աբդիա 1:1 Աբդիայի տեսիլքը. Այսպես է ասում Տեր Եհովան Եդոմի մասին. Տէրոջմէն լուր լսեցինք, եւ հեթանոսներուն մէջ դեսպան մը ղրկուած է.</w:t>
      </w:r>
    </w:p>
    <w:p/>
    <w:p>
      <w:r xmlns:w="http://schemas.openxmlformats.org/wordprocessingml/2006/main">
        <w:t xml:space="preserve">Տերը բացահայտում է Աբդիային մի տեսիլք Եդոմի վերաբերյալ՝ կոչ անելով հեթանոսներին պայքարել իրենց դեմ:</w:t>
      </w:r>
    </w:p>
    <w:p/>
    <w:p>
      <w:r xmlns:w="http://schemas.openxmlformats.org/wordprocessingml/2006/main">
        <w:t xml:space="preserve">1. Տիրոջ Խոսքի զորությունը. Ինչպե՞ս կարող է Տիրոջ կանչին հնազանդվելը հանգեցնել հաղթանակի</w:t>
      </w:r>
    </w:p>
    <w:p/>
    <w:p>
      <w:r xmlns:w="http://schemas.openxmlformats.org/wordprocessingml/2006/main">
        <w:t xml:space="preserve">2. Ուժեղ կանգնել. Ինչպե՞ս հավատարիմ մնալ դժվարություններին դիմակայելուն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Ղուկաս 18:1 - Եվ նա նրանց ասաց մի առակ այս նպատակով, որ մարդիկ միշտ պետք է աղոթեն և չթուլանան:</w:t>
      </w:r>
    </w:p>
    <w:p/>
    <w:p>
      <w:r xmlns:w="http://schemas.openxmlformats.org/wordprocessingml/2006/main">
        <w:t xml:space="preserve">Աբդիա 1:2 Ահա ես քեզ փոքրացրել եմ հեթանոսների մեջ.</w:t>
      </w:r>
    </w:p>
    <w:p/>
    <w:p>
      <w:r xmlns:w="http://schemas.openxmlformats.org/wordprocessingml/2006/main">
        <w:t xml:space="preserve">Աստված խոնարհեցրել է Իր ժողովրդին, և նրանք մեծապես արհամարհված են:</w:t>
      </w:r>
    </w:p>
    <w:p/>
    <w:p>
      <w:r xmlns:w="http://schemas.openxmlformats.org/wordprocessingml/2006/main">
        <w:t xml:space="preserve">1. Աստծո ժողովրդի խոնարհությունը. սովորել տեսնել աշխարհը Աստծո աչքերով</w:t>
      </w:r>
    </w:p>
    <w:p/>
    <w:p>
      <w:r xmlns:w="http://schemas.openxmlformats.org/wordprocessingml/2006/main">
        <w:t xml:space="preserve">2. Խոնարհության արժեքը. Ճանաչել այն, ինչ բերում է իսկական պատիվ և հարգանք</w:t>
      </w:r>
    </w:p>
    <w:p/>
    <w:p>
      <w:r xmlns:w="http://schemas.openxmlformats.org/wordprocessingml/2006/main">
        <w:t xml:space="preserve">1. Հակոբոս 4։10; Խոնարհվեք Տիրոջ առաջ, և նա ձեզ կբարձրացնի։</w:t>
      </w:r>
    </w:p>
    <w:p/>
    <w:p>
      <w:r xmlns:w="http://schemas.openxmlformats.org/wordprocessingml/2006/main">
        <w:t xml:space="preserve">2. Զաքարիա 4։6; Ոչ զորությամբ, ոչ զորությամբ, այլ իմ հոգով, ասում է Զորաց Տերը։</w:t>
      </w:r>
    </w:p>
    <w:p/>
    <w:p>
      <w:r xmlns:w="http://schemas.openxmlformats.org/wordprocessingml/2006/main">
        <w:t xml:space="preserve">Աբդիա 1:3 Քո սրտի հպարտությունը խաբել է քեզ, ով բնակվում ես ժայռի ճեղքերում, որի բնակավայրը բարձր է. որ ասում է իր սրտում.</w:t>
      </w:r>
    </w:p>
    <w:p/>
    <w:p>
      <w:r xmlns:w="http://schemas.openxmlformats.org/wordprocessingml/2006/main">
        <w:t xml:space="preserve">Աբդիան զգուշացնում է հպարտներին, որ իրենց ամբարտավանությունը նրանց անկումն է լինելու:</w:t>
      </w:r>
    </w:p>
    <w:p/>
    <w:p>
      <w:r xmlns:w="http://schemas.openxmlformats.org/wordprocessingml/2006/main">
        <w:t xml:space="preserve">1. Թույլ մի տվեք, որ հպարտությունը ձեզ խաբի - Աբդիա 1:3</w:t>
      </w:r>
    </w:p>
    <w:p/>
    <w:p>
      <w:r xmlns:w="http://schemas.openxmlformats.org/wordprocessingml/2006/main">
        <w:t xml:space="preserve">2. Մեծամտության վտանգը - Աբդիա 1:3</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Աբդիա 1:4 Եթե դու բարձրացնես քեզ ինչպես արծիվը, և եթե քո բույնը դնես աստղերի մեջ, այնտեղից ես քեզ ցած կբերեմ, ասում է Տերը:</w:t>
      </w:r>
    </w:p>
    <w:p/>
    <w:p>
      <w:r xmlns:w="http://schemas.openxmlformats.org/wordprocessingml/2006/main">
        <w:t xml:space="preserve">Աստված թույլ չի տա, որ մարդիկ հպարտանան և կարծեն, որ Իրենից վեր են:</w:t>
      </w:r>
    </w:p>
    <w:p/>
    <w:p>
      <w:r xmlns:w="http://schemas.openxmlformats.org/wordprocessingml/2006/main">
        <w:t xml:space="preserve">1. Հպարտությունը գալիս է անկումից առաջ:</w:t>
      </w:r>
    </w:p>
    <w:p/>
    <w:p>
      <w:r xmlns:w="http://schemas.openxmlformats.org/wordprocessingml/2006/main">
        <w:t xml:space="preserve">2. Մի վստահիր ինքդ քեզ, միայն Աստծուն դրիր:</w:t>
      </w:r>
    </w:p>
    <w:p/>
    <w:p>
      <w:r xmlns:w="http://schemas.openxmlformats.org/wordprocessingml/2006/main">
        <w:t xml:space="preserve">1: Առակաց 16:18 - «Հպարտությունը կործանումից առաջ է գնում, իսկ ամբարտավան ոգին ընկնում է»:</w:t>
      </w:r>
    </w:p>
    <w:p/>
    <w:p>
      <w:r xmlns:w="http://schemas.openxmlformats.org/wordprocessingml/2006/main">
        <w:t xml:space="preserve">2: Սաղմոս 146:3 - «Մի վստահիր իշխաններին, ոչ էլ մարդու որդու վրա, որի վրա օգնություն չկա»:</w:t>
      </w:r>
    </w:p>
    <w:p/>
    <w:p>
      <w:r xmlns:w="http://schemas.openxmlformats.org/wordprocessingml/2006/main">
        <w:t xml:space="preserve">Աբդիա 1:5 Եթե գողերը գան քեզ մոտ, եթե գիշերը ավազակներ գան, (ինչպե՞ս ես կտրված), նրանք չէի՞ն գողանա, քանի դեռ չեն բավականացրել: եթե խաղող հավաքողները գան քեզ մոտ, մի՞թե մի քիչ խաղող չեն թողնի։</w:t>
      </w:r>
    </w:p>
    <w:p/>
    <w:p>
      <w:r xmlns:w="http://schemas.openxmlformats.org/wordprocessingml/2006/main">
        <w:t xml:space="preserve">Գողերն ու ավազակները եկել են Եդոմի ժողովրդի մոտ և խլել նրանց ամբողջ ունեցվածքը։ Նույնիսկ խաղող հավաքողները ոչինչ չեն թողել։</w:t>
      </w:r>
    </w:p>
    <w:p/>
    <w:p>
      <w:r xmlns:w="http://schemas.openxmlformats.org/wordprocessingml/2006/main">
        <w:t xml:space="preserve">1. Ագահության վտանգը. Ինչպես ավելին ձեռք բերելու մեր մոլուցքը կարող է հանգեցնել մեր անկմանը:</w:t>
      </w:r>
    </w:p>
    <w:p/>
    <w:p>
      <w:r xmlns:w="http://schemas.openxmlformats.org/wordprocessingml/2006/main">
        <w:t xml:space="preserve">2. Գոհունակության օրհնությունը. խաղաղություն և ուրախություն գտնելը բավարար չափով:</w:t>
      </w:r>
    </w:p>
    <w:p/>
    <w:p>
      <w:r xmlns:w="http://schemas.openxmlformats.org/wordprocessingml/2006/main">
        <w:t xml:space="preserve">1. Առակաց 15:16-17 - Ավելի լավ է մի քիչ Տիրոջ երկյուղով, քան մեծ գանձ ու նեղություն դրանով: Ավելի լավ է խոտաբույսերով ընթրիքը, որտեղ սերն է, քան ցուլն ու ատելությունը:</w:t>
      </w:r>
    </w:p>
    <w:p/>
    <w:p>
      <w:r xmlns:w="http://schemas.openxmlformats.org/wordprocessingml/2006/main">
        <w:t xml:space="preserve">2. Փիլիպպեցիս 4:11-13 -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 Ես կարող եմ ամեն ինչ անել Քրիստոսի միջոցով, որը զորացնում է ինձ:</w:t>
      </w:r>
    </w:p>
    <w:p/>
    <w:p>
      <w:r xmlns:w="http://schemas.openxmlformats.org/wordprocessingml/2006/main">
        <w:t xml:space="preserve">Աբդիա 1:6 Ինչպէ՞ս են Եսաւի գործերը քննւում: ինչպես են փնտրում նրա թաքնված բաները:</w:t>
      </w:r>
    </w:p>
    <w:p/>
    <w:p>
      <w:r xmlns:w="http://schemas.openxmlformats.org/wordprocessingml/2006/main">
        <w:t xml:space="preserve">Տերը փնտրում է Եսավի թաքնված բաները։</w:t>
      </w:r>
    </w:p>
    <w:p/>
    <w:p>
      <w:r xmlns:w="http://schemas.openxmlformats.org/wordprocessingml/2006/main">
        <w:t xml:space="preserve">1. Աստծո ամենագիտությունը. Եսավի թաքնված բաների որոնում</w:t>
      </w:r>
    </w:p>
    <w:p/>
    <w:p>
      <w:r xmlns:w="http://schemas.openxmlformats.org/wordprocessingml/2006/main">
        <w:t xml:space="preserve">2. Գործողությունների հետևանքները. Եսավի գործողությունները հետախուզվում են</w:t>
      </w:r>
    </w:p>
    <w:p/>
    <w:p>
      <w:r xmlns:w="http://schemas.openxmlformats.org/wordprocessingml/2006/main">
        <w:t xml:space="preserve">1. Երեմիա 17:10 - «Ես՝ Տերս, քննում եմ սիրտը և փորձարկում եմ միտքը, որպեսզի յուրաքանչյուրին տամ իր ճանապարհների համեմատ, իր գործերի պտուղի համեմատ»:</w:t>
      </w:r>
    </w:p>
    <w:p/>
    <w:p>
      <w:r xmlns:w="http://schemas.openxmlformats.org/wordprocessingml/2006/main">
        <w:t xml:space="preserve">2. Եբրայեցիս 4:13 - «Եվ ոչ մի արարած չի թաքնվում նրա աչքից, այլ բոլորը մերկ են և բացահայտված նրա աչքի առաջ, ում մենք պետք է հաշիվ տանք»:</w:t>
      </w:r>
    </w:p>
    <w:p/>
    <w:p>
      <w:r xmlns:w="http://schemas.openxmlformats.org/wordprocessingml/2006/main">
        <w:t xml:space="preserve">Աբդիա 1:7 Քո դաշնակցական բոլոր մարդիկ քեզ հասցրին մինչև սահմանը. քեզ հետ խաղաղության մեջ գտնվող մարդիկ խաբեցին քեզ և հաղթեցին քեզ. Քո հացը ուտողները վերք են դրել քո տակ, նրա մեջ խելք չկա։</w:t>
      </w:r>
    </w:p>
    <w:p/>
    <w:p>
      <w:r xmlns:w="http://schemas.openxmlformats.org/wordprocessingml/2006/main">
        <w:t xml:space="preserve">Այս հատվածը խոսում է մի ժամանակի մասին, երբ նրանք, ովքեր ուխտի մեջ են եղել մի մարդու հետ, դավաճանել են նրան և մեծ վնաս պատճառել նրանց:</w:t>
      </w:r>
    </w:p>
    <w:p/>
    <w:p>
      <w:r xmlns:w="http://schemas.openxmlformats.org/wordprocessingml/2006/main">
        <w:t xml:space="preserve">1. Մենք պետք է զգուշանանք նրանցից, ովքեր ձևացնում են, թե մեր ընկերներն են:</w:t>
      </w:r>
    </w:p>
    <w:p/>
    <w:p>
      <w:r xmlns:w="http://schemas.openxmlformats.org/wordprocessingml/2006/main">
        <w:t xml:space="preserve">2. Զգույշ եղեք նրանցից, ովքեր պնդում են, թե մեզ հետ ուխտի մեջ են, որովհետև նրանք կարող են մեզ վնաս պատճառել:</w:t>
      </w:r>
    </w:p>
    <w:p/>
    <w:p>
      <w:r xmlns:w="http://schemas.openxmlformats.org/wordprocessingml/2006/main">
        <w:t xml:space="preserve">1: Առակաց 26:24-26 «Նա, ով ատում է իր շրթունքներով և խաբեություն է դնում իր մեջ: Երբ նա արդար է խոսում, մի հավատացեք նրան, որովհետև նրա սրտում յոթ պղծություններ կան: Ում ատելությունը ծածկված է խաբեությամբ, անօրէնութիւնը պիտի յայտնուի ամբողջ ժողովքին առջեւ»։</w:t>
      </w:r>
    </w:p>
    <w:p/>
    <w:p>
      <w:r xmlns:w="http://schemas.openxmlformats.org/wordprocessingml/2006/main">
        <w:t xml:space="preserve">2: Սաղմոս 41.9 «Այո, իմ հարազատ ընկերը, որին ես վստահում էի, ով ուտում էր իմ հացը, բարձրացրեց իր գարշապարը իմ դեմ»:</w:t>
      </w:r>
    </w:p>
    <w:p/>
    <w:p>
      <w:r xmlns:w="http://schemas.openxmlformats.org/wordprocessingml/2006/main">
        <w:t xml:space="preserve">Աբդիա 1:8 Մի՞թե ես այդ օրը, ասում է Տէրը, չեմ կործանի Եդոմից իմաստուններին, իսկ Եսաւի լեռից՝ իմաստուններին:</w:t>
      </w:r>
    </w:p>
    <w:p/>
    <w:p>
      <w:r xmlns:w="http://schemas.openxmlformats.org/wordprocessingml/2006/main">
        <w:t xml:space="preserve">Աստված դատելու է Եդոմի իմաստուններին և հասկացողներին։</w:t>
      </w:r>
    </w:p>
    <w:p/>
    <w:p>
      <w:r xmlns:w="http://schemas.openxmlformats.org/wordprocessingml/2006/main">
        <w:t xml:space="preserve">1. Իմաստունների չափից ավելի վստահությունը. Աբդիա 1.8-ի ուսումնասիրություն</w:t>
      </w:r>
    </w:p>
    <w:p/>
    <w:p>
      <w:r xmlns:w="http://schemas.openxmlformats.org/wordprocessingml/2006/main">
        <w:t xml:space="preserve">2. Դատաստան Հպարտների մասին. Մտորում Աբդիա 1։8-ի մասին</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Հակոբոս 4:6-7 - Բայց նա ավելի շատ շնորհք է տալիս: Ուստի ասվում է՝ Աստված հակառակվում է հպարտներին, իսկ խոնարհներին շնորհ է տալիս։ Ուրեմն հնազանդվեք Աստծուն։ Դիմադրիր սատանային, և նա կփախչի քեզնից:</w:t>
      </w:r>
    </w:p>
    <w:p/>
    <w:p>
      <w:r xmlns:w="http://schemas.openxmlformats.org/wordprocessingml/2006/main">
        <w:t xml:space="preserve">Աբդիա 1:9 Եվ քո զորավոր մարդիկ, ո՛վ Թեման, պիտի զարհուրեն, մինչև որ Եսավի սարից բոլորը կոտորվեն։</w:t>
      </w:r>
    </w:p>
    <w:p/>
    <w:p>
      <w:r xmlns:w="http://schemas.openxmlformats.org/wordprocessingml/2006/main">
        <w:t xml:space="preserve">Եսավի Թեմանի հզոր մարդիկ կկործանվեն, որպեսզի ջնջեն Եսավի ամբողջ լեռը։</w:t>
      </w:r>
    </w:p>
    <w:p/>
    <w:p>
      <w:r xmlns:w="http://schemas.openxmlformats.org/wordprocessingml/2006/main">
        <w:t xml:space="preserve">1. Ապստամբության հետևանքները. Աստծո պատիժը Եսավի հզոր մարդկանց համար</w:t>
      </w:r>
    </w:p>
    <w:p/>
    <w:p>
      <w:r xmlns:w="http://schemas.openxmlformats.org/wordprocessingml/2006/main">
        <w:t xml:space="preserve">2. Աստծո գերիշխանությունը. Հասկանալով Աստվածային արդարությունը</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Եբրայեցիս 10:30 - «Որովհետև մենք ճանաչում ենք նրան, ով ասաց. «Իմն է վրեժխնդիր լինելը, ես կհատուցեմ, և դարձյալ Տերը կդատի իր ժողովրդին.</w:t>
      </w:r>
    </w:p>
    <w:p/>
    <w:p>
      <w:r xmlns:w="http://schemas.openxmlformats.org/wordprocessingml/2006/main">
        <w:t xml:space="preserve">Աբդիա 1:10 Քո եղբոր՝ Հակոբի դեմ քո բռնության համար, ամոթը քեզ կպատի, և դու հավիտյան կկործանվես:</w:t>
      </w:r>
    </w:p>
    <w:p/>
    <w:p>
      <w:r xmlns:w="http://schemas.openxmlformats.org/wordprocessingml/2006/main">
        <w:t xml:space="preserve">Հատվածը խոսում է Աստծո դատաստանի մասին նրանց նկատմամբ, ովքեր ճնշում են իրենց եղբայրներին:</w:t>
      </w:r>
    </w:p>
    <w:p/>
    <w:p>
      <w:r xmlns:w="http://schemas.openxmlformats.org/wordprocessingml/2006/main">
        <w:t xml:space="preserve">1. Աստծո դատաստանն արդար է և կտրվի նրանց վրա, ովքեր օրինազանց են իրենց եղբայրների դեմ:</w:t>
      </w:r>
    </w:p>
    <w:p/>
    <w:p>
      <w:r xmlns:w="http://schemas.openxmlformats.org/wordprocessingml/2006/main">
        <w:t xml:space="preserve">2. Աստծո շնորհն ու ողորմությունը տարածվում է նրանց վրա, ովքեր ճնշված են, ոչ թե նրանց ճնշողներին:</w:t>
      </w:r>
    </w:p>
    <w:p/>
    <w:p>
      <w:r xmlns:w="http://schemas.openxmlformats.org/wordprocessingml/2006/main">
        <w:t xml:space="preserve">1: Հակոբոս 2:13 Որովհետև դատաստանն անողորմ է նրան, ով ողորմածություն չի ցուցաբերել: Գթասրտությունը հաղթում է դատաստանին:</w:t>
      </w:r>
    </w:p>
    <w:p/>
    <w:p>
      <w:r xmlns:w="http://schemas.openxmlformats.org/wordprocessingml/2006/main">
        <w:t xml:space="preserve">2: Հռոմեացիներ 12:19 Սիրելինե՛ր, մի՛ վրեժխնդիր մի՛ եղեք ինքներդ ձեզ, այլ թողեք դա Աստծո բարկությանը, որովհետև գրված է. «Վրեժխնդրությունն իմն է, ես կհատուցեմ», - ասում է Տերը:</w:t>
      </w:r>
    </w:p>
    <w:p/>
    <w:p>
      <w:r xmlns:w="http://schemas.openxmlformats.org/wordprocessingml/2006/main">
        <w:t xml:space="preserve">Աբդիա 1:11 Այն օրը, երբ դու կանգնեցիր այն կողմում, այն օրը, երբ օտարները գերեվարեցին նրա զորքերը, և օտարները մտան նրա դարպասները և վիճակ գցեցին Երուսաղեմի վրա, իսկ դու նրանցից մեկն էիր:</w:t>
      </w:r>
    </w:p>
    <w:p/>
    <w:p>
      <w:r xmlns:w="http://schemas.openxmlformats.org/wordprocessingml/2006/main">
        <w:t xml:space="preserve">Օտարները տարան Երուսաղեմի զորքերը և վիճակ գցեցին քաղաքի վրա։ Աբդիան հանդիմանում է նրանց, ովքեր մյուս կողմում էին և օտարների մի մասն էին։</w:t>
      </w:r>
    </w:p>
    <w:p/>
    <w:p>
      <w:r xmlns:w="http://schemas.openxmlformats.org/wordprocessingml/2006/main">
        <w:t xml:space="preserve">1. Աստծո խրատը և հանդիմանությունը մեղքի համար - Աբդիա 1.11</w:t>
      </w:r>
    </w:p>
    <w:p/>
    <w:p>
      <w:r xmlns:w="http://schemas.openxmlformats.org/wordprocessingml/2006/main">
        <w:t xml:space="preserve">2. Սխալ կողմում կանգնելու վտանգները - Աբդիա 1:11</w:t>
      </w:r>
    </w:p>
    <w:p/>
    <w:p>
      <w:r xmlns:w="http://schemas.openxmlformats.org/wordprocessingml/2006/main">
        <w:t xml:space="preserve">1. Եսայիա 45:9 - Վա՜յ նրան, ով կռվի իր Արարչի հետ: Թող խեցեղենը ձգտի երկրի խեցեղենի հետ: Մի՞թե կավն ասի այն հորինողին. կամ քո գործը, նա ձեռքեր չունի.</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Աբդիա 1:12 Բայց դու չպետք է նայեիր քո եղբոր օրվան այն օրը, երբ նա օտար դարձավ. դու չպիտի ուրախանայիր Յուդայի որդիների համար նրանց կործանման օրը. ոչ էլ պետք է հպարտությամբ խոսեիր նեղության օրը։</w:t>
      </w:r>
    </w:p>
    <w:p/>
    <w:p>
      <w:r xmlns:w="http://schemas.openxmlformats.org/wordprocessingml/2006/main">
        <w:t xml:space="preserve">Աբդիան զգուշացրեց, որ չուրախանանք ուրիշների տառապանքների համար, հատկապես երբ նրանք նեղության մեջ են։</w:t>
      </w:r>
    </w:p>
    <w:p/>
    <w:p>
      <w:r xmlns:w="http://schemas.openxmlformats.org/wordprocessingml/2006/main">
        <w:t xml:space="preserve">1. Ուրիշի դժբախտության վրա ուրախանալու վտանգը</w:t>
      </w:r>
    </w:p>
    <w:p/>
    <w:p>
      <w:r xmlns:w="http://schemas.openxmlformats.org/wordprocessingml/2006/main">
        <w:t xml:space="preserve">2. Դժվարության ժամանակ կարեկցանքի դրսևորման օրհնությունը</w:t>
      </w:r>
    </w:p>
    <w:p/>
    <w:p>
      <w:r xmlns:w="http://schemas.openxmlformats.org/wordprocessingml/2006/main">
        <w:t xml:space="preserve">1. Մատթեոս 5:7 - Երանի ողորմածներին, որովհետև նրանք ողորմություն կցուցաբերեն:</w:t>
      </w:r>
    </w:p>
    <w:p/>
    <w:p>
      <w:r xmlns:w="http://schemas.openxmlformats.org/wordprocessingml/2006/main">
        <w:t xml:space="preserve">2. Առակաց 17:5 - Ով ծաղրում է աղքատներին, արհամարհում է նրանց Արարչին. ով ողբում է աղետից, անպատիժ չի մնա։</w:t>
      </w:r>
    </w:p>
    <w:p/>
    <w:p>
      <w:r xmlns:w="http://schemas.openxmlformats.org/wordprocessingml/2006/main">
        <w:t xml:space="preserve">Աբդիա 1:13 Դու չպետք է մտնեիր իմ ժողովրդի դարպասը նրանց դժբախտության օրը. այո, դու չպետք է նայեիր նրանց տառապանքին իրենց աղետի օրը, ոչ էլ ձեռք դնեիր նրանց ունեցվածքի վրա իրենց աղետի օրը.</w:t>
      </w:r>
    </w:p>
    <w:p/>
    <w:p>
      <w:r xmlns:w="http://schemas.openxmlformats.org/wordprocessingml/2006/main">
        <w:t xml:space="preserve">Աբդիան զգուշացնում է չարչարվող ժողովրդի մեջ մտնելու և դրանից օգտվելու մասին։</w:t>
      </w:r>
    </w:p>
    <w:p/>
    <w:p>
      <w:r xmlns:w="http://schemas.openxmlformats.org/wordprocessingml/2006/main">
        <w:t xml:space="preserve">1. Աստծո նախազգուշացումը խոցելիներից օգտվելու դեմ</w:t>
      </w:r>
    </w:p>
    <w:p/>
    <w:p>
      <w:r xmlns:w="http://schemas.openxmlformats.org/wordprocessingml/2006/main">
        <w:t xml:space="preserve">2. Կարեկցանք նրանց համար, ովքեր դժվարության ժամանակներում են</w:t>
      </w:r>
    </w:p>
    <w:p/>
    <w:p>
      <w:r xmlns:w="http://schemas.openxmlformats.org/wordprocessingml/2006/main">
        <w:t xml:space="preserve">1. Մատթեոս 25:31-46 - Հիսուսը սովորեցնում է նրանցից փոքրերի մասին հոգալու մասին</w:t>
      </w:r>
    </w:p>
    <w:p/>
    <w:p>
      <w:r xmlns:w="http://schemas.openxmlformats.org/wordprocessingml/2006/main">
        <w:t xml:space="preserve">2. Առակաց 21:13 - Ով իր ականջները փակում է աղքատի աղաղակի վրա, նա էլ կբղավի և չի պատասխանի:</w:t>
      </w:r>
    </w:p>
    <w:p/>
    <w:p>
      <w:r xmlns:w="http://schemas.openxmlformats.org/wordprocessingml/2006/main">
        <w:t xml:space="preserve">Աբդիա 1:14 Չպիտի կանգնեիր նաև խաչմերուկում, որպեսզի կտրես նրանցից փախածներին. չպիտի մատնես նրա նրանց, ովքեր մնացին նեղության օրը:</w:t>
      </w:r>
    </w:p>
    <w:p/>
    <w:p>
      <w:r xmlns:w="http://schemas.openxmlformats.org/wordprocessingml/2006/main">
        <w:t xml:space="preserve">Աստծուն հավանություն չի տալիս մարդկանց խոչընդոտել փորձանքներից ու դժվարություններից:</w:t>
      </w:r>
    </w:p>
    <w:p/>
    <w:p>
      <w:r xmlns:w="http://schemas.openxmlformats.org/wordprocessingml/2006/main">
        <w:t xml:space="preserve">1. Մենք չպետք է կանգնենք ուրիշների ազատագրման ճանապարհին:</w:t>
      </w:r>
    </w:p>
    <w:p/>
    <w:p>
      <w:r xmlns:w="http://schemas.openxmlformats.org/wordprocessingml/2006/main">
        <w:t xml:space="preserve">2. Մենք չպետք է ձգտենք ուրիշներին հետ պահել մխիթարություն և խաղաղություն գտնելուց:</w:t>
      </w:r>
    </w:p>
    <w:p/>
    <w:p>
      <w:r xmlns:w="http://schemas.openxmlformats.org/wordprocessingml/2006/main">
        <w:t xml:space="preserve">1: Մատթեոս 5:44-45 - «Սիրեք ձեր թշնամիներին և աղոթեք նրանց համար, ովքեր հալածում են ձեզ, որպեսզի դուք լինեք ձեր Երկնային Հոր որդիները»:</w:t>
      </w:r>
    </w:p>
    <w:p/>
    <w:p>
      <w:r xmlns:w="http://schemas.openxmlformats.org/wordprocessingml/2006/main">
        <w:t xml:space="preserve">2: Հռովմայեցիս 12:17-21 - «Ոչ մեկին չարի փոխարեն չար մի հատուցեք: Զգույշ եղեք անել այն, ինչ ճիշտ է բոլորի աչքում: Եթե դա հնարավոր է, որքանով դա ձեզնից է կախված, խաղաղ ապրեք բոլորի հետ: Մի՛ վրեժխնդիր, սիրելի՛ ընկերներ, այլ տեղ թողեք Աստծո բարկության համար, որովհետև գրված է՝ «Իմն է վրեժխնդիր լինելը, ես կհատուցեմ», ասում է Տերը, ընդհակառակը. «Եթե ձեր թշնամին սոված է, կերակրե՛ք նրան. Եթե նա ծարավ է, նրան խմելու մի բան տուր, որովհետև նրա գլխին վառվող ածուխ կհավաքես»։ Չարին մի՛ հաղթիր, այլ բարիով հաղթի՛ր չարին»։</w:t>
      </w:r>
    </w:p>
    <w:p/>
    <w:p>
      <w:r xmlns:w="http://schemas.openxmlformats.org/wordprocessingml/2006/main">
        <w:t xml:space="preserve">Աբդիա 1:15 Որովհետև Տիրոջ օրը մոտ է բոլոր հեթանոսներին, ինչպես դու արեցիր, այնպես էլ քեզ հետ կլինի. քո վարձատրությունը քո գլխի վրա կլինի:</w:t>
      </w:r>
    </w:p>
    <w:p/>
    <w:p>
      <w:r xmlns:w="http://schemas.openxmlformats.org/wordprocessingml/2006/main">
        <w:t xml:space="preserve">Տիրոջ օրը մոտ է, և բոլորը կպատժվեն ըստ իրենց գործերի։</w:t>
      </w:r>
    </w:p>
    <w:p/>
    <w:p>
      <w:r xmlns:w="http://schemas.openxmlformats.org/wordprocessingml/2006/main">
        <w:t xml:space="preserve">1. Աստված Արդար է և արդարացիորեն դատելու է բոլոր մարդկանց</w:t>
      </w:r>
    </w:p>
    <w:p/>
    <w:p>
      <w:r xmlns:w="http://schemas.openxmlformats.org/wordprocessingml/2006/main">
        <w:t xml:space="preserve">2. Մենք պետք է արդար ապրենք և արդարություն փնտրենք ուրիշների համար</w:t>
      </w:r>
    </w:p>
    <w:p/>
    <w:p>
      <w:r xmlns:w="http://schemas.openxmlformats.org/wordprocessingml/2006/main">
        <w:t xml:space="preserve">1. Հռովմայեցիս 2:6-8 - Աստված յուրաքանչյուրին կհատուցի իր գործերի համեմատ. այլ նրանց, ովքեր եսասիրաբար փառասեր են և չեն հնազանդվում ճշմարտությանը, այլ հնազանդվում են անարդարությանը, բարկությանը և վրդովմունքին:</w:t>
      </w:r>
    </w:p>
    <w:p/>
    <w:p>
      <w:r xmlns:w="http://schemas.openxmlformats.org/wordprocessingml/2006/main">
        <w:t xml:space="preserve">2. Գաղատացիս 6:7-8 - Մի՛ խաբվեք, Աստված չի ծաղրվում. որովհետև ինչ որ մարդ ցանի, այն էլ կհնձի: Որովհետև նա, ով իր մարմնի համար է սերմանում, մարմնից ապականություն կհնձի, իսկ ով հոգու համար է սերմանում, հոգուց հավիտենական կյանք կհնձի:</w:t>
      </w:r>
    </w:p>
    <w:p/>
    <w:p>
      <w:r xmlns:w="http://schemas.openxmlformats.org/wordprocessingml/2006/main">
        <w:t xml:space="preserve">Աբդիա 1:16 Որովհետև ինչպես դուք խմեցիք իմ սուրբ լեռան վրա, այնպես էլ բոլոր հեթանոսները կխմեն շարունակաբար, այո, նրանք կխմեն և կուլ կտան, և կլինեն այնպես, ասես չեն եղել:</w:t>
      </w:r>
    </w:p>
    <w:p/>
    <w:p>
      <w:r xmlns:w="http://schemas.openxmlformats.org/wordprocessingml/2006/main">
        <w:t xml:space="preserve">Բոլոր ազգերն իրենց մեղքերի համար կտուժեն նույն հետևանքները, ինչ կրել են իսրայելացիները:</w:t>
      </w:r>
    </w:p>
    <w:p/>
    <w:p>
      <w:r xmlns:w="http://schemas.openxmlformats.org/wordprocessingml/2006/main">
        <w:t xml:space="preserve">1. Բոլոր մարդիկ պետք է կրեն իրենց մեղքերի հետևանքները, անկախ նրանից, թե ովքեր են նրանք:</w:t>
      </w:r>
    </w:p>
    <w:p/>
    <w:p>
      <w:r xmlns:w="http://schemas.openxmlformats.org/wordprocessingml/2006/main">
        <w:t xml:space="preserve">2. Աստված հավասարապես դատում է բոլոր մարդկանց և ոչ մի ազգի հանդեպ նախընտրություն չի ցուցաբերի:</w:t>
      </w:r>
    </w:p>
    <w:p/>
    <w:p>
      <w:r xmlns:w="http://schemas.openxmlformats.org/wordprocessingml/2006/main">
        <w:t xml:space="preserve">1: Մատթեոս 7:2 - «Որովհետև ինչ դատաստանով որ դատեք, կդատվեք, և ինչ չափով որ չափեք, նորից ձեզ կչափվի»:</w:t>
      </w:r>
    </w:p>
    <w:p/>
    <w:p>
      <w:r xmlns:w="http://schemas.openxmlformats.org/wordprocessingml/2006/main">
        <w:t xml:space="preserve">2: Գաղատացիս 6:7 - «Մի՛ խաբվեք, Աստված չի ծաղրվում, որովհետև ինչ որ մարդ ցանի, այն էլ կհնձի»:</w:t>
      </w:r>
    </w:p>
    <w:p/>
    <w:p>
      <w:r xmlns:w="http://schemas.openxmlformats.org/wordprocessingml/2006/main">
        <w:t xml:space="preserve">Աբդիա 1:17 Բայց Սիոն լեռան վրա կլինի փրկություն, և կլինի սրբություն. և Հակոբի տունը կտիրի նրանց ունեցվածքին։</w:t>
      </w:r>
    </w:p>
    <w:p/>
    <w:p>
      <w:r xmlns:w="http://schemas.openxmlformats.org/wordprocessingml/2006/main">
        <w:t xml:space="preserve">Ազատում և սրբություն կարելի է գտնել Սիոն լեռան վրա, և Հակոբի տունը կստանա նրանց ունեցվածքը:</w:t>
      </w:r>
    </w:p>
    <w:p/>
    <w:p>
      <w:r xmlns:w="http://schemas.openxmlformats.org/wordprocessingml/2006/main">
        <w:t xml:space="preserve">1. Ազատման և Սրբության Խոստումը Սիոն լեռան վրա</w:t>
      </w:r>
    </w:p>
    <w:p/>
    <w:p>
      <w:r xmlns:w="http://schemas.openxmlformats.org/wordprocessingml/2006/main">
        <w:t xml:space="preserve">2. Յակոբի իրաւունք ունեցող տունը</w:t>
      </w:r>
    </w:p>
    <w:p/>
    <w:p>
      <w:r xmlns:w="http://schemas.openxmlformats.org/wordprocessingml/2006/main">
        <w:t xml:space="preserve">1. Եսայիա 1.27 Սիոնը կփրկագնվի արդարությամբ, և նորադարձները՝ արդարությամբ.</w:t>
      </w:r>
    </w:p>
    <w:p/>
    <w:p>
      <w:r xmlns:w="http://schemas.openxmlformats.org/wordprocessingml/2006/main">
        <w:t xml:space="preserve">2. Եսայիա 62.1 Հանուն Սիոնի ես չեմ լռի, և հանուն Երուսաղեմի չեմ հանգստանա, մինչև որ նրա արդարությունը դուրս գա պայծառության պես, և նրա փրկությունը՝ ինչպես վառվող ճրագի.</w:t>
      </w:r>
    </w:p>
    <w:p/>
    <w:p>
      <w:r xmlns:w="http://schemas.openxmlformats.org/wordprocessingml/2006/main">
        <w:t xml:space="preserve">Աբդիա 1:18 18 Յակոբի տունը կրակ պիտի ըլլայ, Յովսէփի տունը՝ բոց, Եսաւի տունը՝ կոճղ, ու պիտի բորբոքուին անոնց մէջ ու պիտի լափեն զանոնք. Եսաւի տնից մնացորդ չպիտի լինի. քանզի Տէրն ասաց այն։</w:t>
      </w:r>
    </w:p>
    <w:p/>
    <w:p>
      <w:r xmlns:w="http://schemas.openxmlformats.org/wordprocessingml/2006/main">
        <w:t xml:space="preserve">Հակոբի, Հովսեփի և Եսավի տունը Տերը կդատի, և Եսավի տնից մնացորդ չի լինի։</w:t>
      </w:r>
    </w:p>
    <w:p/>
    <w:p>
      <w:r xmlns:w="http://schemas.openxmlformats.org/wordprocessingml/2006/main">
        <w:t xml:space="preserve">1. Աստծո դատաստանն անխուսափելի է</w:t>
      </w:r>
    </w:p>
    <w:p/>
    <w:p>
      <w:r xmlns:w="http://schemas.openxmlformats.org/wordprocessingml/2006/main">
        <w:t xml:space="preserve">2. Աստծուն չհնազանդվելու հետևանքը</w:t>
      </w:r>
    </w:p>
    <w:p/>
    <w:p>
      <w:r xmlns:w="http://schemas.openxmlformats.org/wordprocessingml/2006/main">
        <w:t xml:space="preserve">1. Հռովմայեցիս 2.5-6 (Բայց ձեր կարծր ու անզղջ սրտով դուք բարկություն եք կուտակում ձեր վրա բարկության օրը, երբ կհայտնվի Աստծո արդար դատաստանը):</w:t>
      </w:r>
    </w:p>
    <w:p/>
    <w:p>
      <w:r xmlns:w="http://schemas.openxmlformats.org/wordprocessingml/2006/main">
        <w:t xml:space="preserve">2. Սաղմոս 75.7 (Բայց Աստված է, ով դատում է, մեկին վայր դնելով և մյուսին բարձրացնելով):</w:t>
      </w:r>
    </w:p>
    <w:p/>
    <w:p>
      <w:r xmlns:w="http://schemas.openxmlformats.org/wordprocessingml/2006/main">
        <w:t xml:space="preserve">Աբդիա 1:19 Հարաւի բնակիչները պիտի ժառանգեն Եսաւի լեռը. Նրանք կտիրեն Եփրեմի և Սամարիայի արտերը, իսկ Բենիամինը կտիրի Գաղաադին։</w:t>
      </w:r>
    </w:p>
    <w:p/>
    <w:p>
      <w:r xmlns:w="http://schemas.openxmlformats.org/wordprocessingml/2006/main">
        <w:t xml:space="preserve">Հարավի ժողովուրդը կտիրի Եսավի, Փղշտացիների, Եփրեմի և Սամարիայի երկրները, իսկ Բենիամինը կտիրանա Գաղաադին։</w:t>
      </w:r>
    </w:p>
    <w:p/>
    <w:p>
      <w:r xmlns:w="http://schemas.openxmlformats.org/wordprocessingml/2006/main">
        <w:t xml:space="preserve">1. Աստծո խոստումները ճշմարիտ են և կատարվում են - Աբդիա 1.19</w:t>
      </w:r>
    </w:p>
    <w:p/>
    <w:p>
      <w:r xmlns:w="http://schemas.openxmlformats.org/wordprocessingml/2006/main">
        <w:t xml:space="preserve">2. Աստծո հավատարմությանը վստահելու կարևորությունը - Աբդիա 1.19</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Աբդիա 1:20 Իսրայէլի որդկանց այս զօրքի գերութիւնը պիտի ժառանգի քանանացիների գերութիւնը մինչեւ Սարեփթ. և Երուսաղեմի գերությունը, որը գտնվում է Սեփարադում, կտիրի հարավի քաղաքներին։</w:t>
      </w:r>
    </w:p>
    <w:p/>
    <w:p>
      <w:r xmlns:w="http://schemas.openxmlformats.org/wordprocessingml/2006/main">
        <w:t xml:space="preserve">Իսրայէլի որդիները պիտի տիրանան քանանացիներուն հողերը, ներառեալ՝ Սարեփաթը, իսկ Երուսաղէմի գերիները պիտի տիրանան հարաւային քաղաքներուն։</w:t>
      </w:r>
    </w:p>
    <w:p/>
    <w:p>
      <w:r xmlns:w="http://schemas.openxmlformats.org/wordprocessingml/2006/main">
        <w:t xml:space="preserve">1. Հավատացեք. Աստծո խոստումը իսրայելացիներին երկրի մասին</w:t>
      </w:r>
    </w:p>
    <w:p/>
    <w:p>
      <w:r xmlns:w="http://schemas.openxmlformats.org/wordprocessingml/2006/main">
        <w:t xml:space="preserve">2. Աստծո ապահովումը գերության ժամանակ</w:t>
      </w:r>
    </w:p>
    <w:p/>
    <w:p>
      <w:r xmlns:w="http://schemas.openxmlformats.org/wordprocessingml/2006/main">
        <w:t xml:space="preserve">1. Հեսու 1:3-5 Ամեն տեղ, որի վրա քո ոտքի ներբանը պիտի կոխկի, ես տվել եմ քեզ, ինչպես ասացի Մովսեսին: Անապատից և այս Լիբանանից մինչև մեծ գետը՝ Եփրատ գետը, քետացիների ամբողջ երկիրը և մինչև արևի մայր մտնելը մեծ ծովը կլինի ձեր ափը։ Ոչ ոք չի կարողանա կանգնել քո առաջ քո կյանքի բոլոր օրերին. ինչպես ես Մովսեսի հետ էի, այնպես էլ քեզ հետ կլինեմ.</w:t>
      </w:r>
    </w:p>
    <w:p/>
    <w:p>
      <w:r xmlns:w="http://schemas.openxmlformats.org/wordprocessingml/2006/main">
        <w:t xml:space="preserve">2. 2 Corinthians 8:9 Որովհետև դուք գիտեք մեր Տեր Հիսուս Քրիստոսի շնորհը, որ թեև նա հարուստ էր, բայց ձեզ համար աղքատացավ, որպեսզի դուք նրա աղքատությամբ հարստանաք:</w:t>
      </w:r>
    </w:p>
    <w:p/>
    <w:p>
      <w:r xmlns:w="http://schemas.openxmlformats.org/wordprocessingml/2006/main">
        <w:t xml:space="preserve">Աբդիա 1:21 Փրկիչներ պիտի բարձրանան Սիոն լերան վրայ՝ դատելու Եսաւի լեռը. և թագավորությունը Տիրոջը կլինի։</w:t>
      </w:r>
    </w:p>
    <w:p/>
    <w:p>
      <w:r xmlns:w="http://schemas.openxmlformats.org/wordprocessingml/2006/main">
        <w:t xml:space="preserve">Թագավորությունը կպատկանի Տիրոջը, և փրկիչները կբարձրանան Սիոն լեռը դատելու Եսավի լեռը։</w:t>
      </w:r>
    </w:p>
    <w:p/>
    <w:p>
      <w:r xmlns:w="http://schemas.openxmlformats.org/wordprocessingml/2006/main">
        <w:t xml:space="preserve">1. Աստծո Գերիշխանությունը. Ինչպես է Աստծո Թագավորությունը Գերագույն թագավորելու</w:t>
      </w:r>
    </w:p>
    <w:p/>
    <w:p>
      <w:r xmlns:w="http://schemas.openxmlformats.org/wordprocessingml/2006/main">
        <w:t xml:space="preserve">2. Փրկիչների գալուստը. Պատրաստվում ենք Եսավի լեռան դատաստանին</w:t>
      </w:r>
    </w:p>
    <w:p/>
    <w:p>
      <w:r xmlns:w="http://schemas.openxmlformats.org/wordprocessingml/2006/main">
        <w:t xml:space="preserve">1. Եսայիա 11:4-5 - Բայց նա արդարությամբ կդատի աղքատներին և արդարությամբ կհանդիմանի երկրի հեզերի համար, և նա կհարվածի երկրին իր բերանի գավազանով և իր շուրթերի շնչով. նա սպանում է ամբարիշտներին: Արդարութիւնը պիտի ըլլայ անոր մէջքի գօտիը, եւ հաւատարմութիւնը՝ անոր սանձին գօտին։</w:t>
      </w:r>
    </w:p>
    <w:p/>
    <w:p>
      <w:r xmlns:w="http://schemas.openxmlformats.org/wordprocessingml/2006/main">
        <w:t xml:space="preserve">2. Սաղմոս 132:13-14 - Որովհետև Տերն է ընտրել Սիոնը. նա ուզեց դա իր բնակության համար: Սա է իմ հանգիստը հավիտյան. այստեղ եմ բնակվելու. քանզի ես ցանկացել եմ դա։</w:t>
      </w:r>
    </w:p>
    <w:p/>
    <w:p>
      <w:r xmlns:w="http://schemas.openxmlformats.org/wordprocessingml/2006/main">
        <w:t xml:space="preserve">Հովնանի 1-ին գլուխը պատմում է Հովնանի՝ մի մարգարեի մասին, ով փորձում է փախչել Աստծո հրամանից՝ գնալ Նինվե քաղաք և դատաստանի պատգամ հաղորդել: Գլուխը ընդգծում է Հովնանի անհնազանդությունը, դրան հաջորդած ծովում փոթորիկը և նավը և նրա անձնակազմը փրկելու համար Հովնանի ի վերջո զոհաբերությունը։</w:t>
      </w:r>
    </w:p>
    <w:p/>
    <w:p>
      <w:r xmlns:w="http://schemas.openxmlformats.org/wordprocessingml/2006/main">
        <w:t xml:space="preserve">1-ին պարբերություն. Գլուխը սկսվում է Հովնանին ուղղված Աստծո պատվիրանով՝ գնալ մեծ քաղաք Նինվե և հռչակել նրա ամբարշտության դեմ: Սակայն Հովնանը չի հնազանդվում և փախչում Տիրոջ ներկայությունից՝ նստելով հակառակ ուղղությամբ շարժվող նավը (Հովնան 1:1-3):</w:t>
      </w:r>
    </w:p>
    <w:p/>
    <w:p>
      <w:r xmlns:w="http://schemas.openxmlformats.org/wordprocessingml/2006/main">
        <w:t xml:space="preserve">2-րդ պարբերություն. Գլուխը պատկերում է մի մեծ փոթորիկ, որը ծագում է ծովում, որը սպառնում է նավը քանդել: Նավի վրա գտնվող ծովագնացները աղաղակում են իրենց աստվածներին օգնության համար, մինչդեռ Հովնանը քնում է տախտակամածի տակ (Հովնան 1:4-6):</w:t>
      </w:r>
    </w:p>
    <w:p/>
    <w:p>
      <w:r xmlns:w="http://schemas.openxmlformats.org/wordprocessingml/2006/main">
        <w:t xml:space="preserve">3-րդ պարբերություն. Գլուխը ցույց է տալիս, որ ծովագնացները վիճակ են գցում՝ որոշելու, թե ով է պատասխանատու փոթորկի համար, և վիճակն ընկնում է Հովնանի վրա: Նրանք հարցնում են Հովնանին իր ինքնության և արարքների մասին, և Հովնանը խոստովանում է, որ նա փախչում է Աստծուց (Հովնան 1:7-10):</w:t>
      </w:r>
    </w:p>
    <w:p/>
    <w:p>
      <w:r xmlns:w="http://schemas.openxmlformats.org/wordprocessingml/2006/main">
        <w:t xml:space="preserve">4-րդ պարբերություն. Գլուխը նկարագրում է ծովայինների աճող վախն ու հուսահատությունը, երբ փոթորիկը շարունակում է մոլեգնել: Հովնանը առաջարկում է նրան ծովը նետել՝ կարծելով, որ փոթորկի պատճառը նրա անհնազանդությունն է։ Դժկամությամբ նավաստիները Հովնանին ծով են նետում, և ծովը հանդարտվում է (Հովնան 1:11-15):</w:t>
      </w:r>
    </w:p>
    <w:p/>
    <w:p>
      <w:r xmlns:w="http://schemas.openxmlformats.org/wordprocessingml/2006/main">
        <w:t xml:space="preserve">5-րդ պարբերություն. Գլուխն ավարտվում է Աստծո ողորմածության ցուցադրությամբ: Մի մեծ ձուկ կուլ է տալիս Հովնանին, և նա մնում է ձկան մեջ երեք օր և երեք գիշեր (Հովնան 1:17):</w:t>
      </w:r>
    </w:p>
    <w:p/>
    <w:p>
      <w:r xmlns:w="http://schemas.openxmlformats.org/wordprocessingml/2006/main">
        <w:t xml:space="preserve">Արդյունքում,</w:t>
      </w:r>
    </w:p>
    <w:p>
      <w:r xmlns:w="http://schemas.openxmlformats.org/wordprocessingml/2006/main">
        <w:t xml:space="preserve">Հովնանի 1-ին գլուխը պատմում է Հովնանի անհնազանդության, ծովում փոթորկի և Հովնանի զոհաբերության մասին՝ նավը և նրա անձնակազմը փրկելու համար։</w:t>
      </w:r>
    </w:p>
    <w:p/>
    <w:p>
      <w:r xmlns:w="http://schemas.openxmlformats.org/wordprocessingml/2006/main">
        <w:t xml:space="preserve">Աստծո հրամանը Հովնանին Նինվե գնալու և Հովնանի անհնազանդությունը.</w:t>
      </w:r>
    </w:p>
    <w:p>
      <w:r xmlns:w="http://schemas.openxmlformats.org/wordprocessingml/2006/main">
        <w:t xml:space="preserve">Հովնանի փորձը փախչել Տիրոջ ներկայությունից:</w:t>
      </w:r>
    </w:p>
    <w:p>
      <w:r xmlns:w="http://schemas.openxmlformats.org/wordprocessingml/2006/main">
        <w:t xml:space="preserve">Փոթորիկը, որը ծագում է ծովում, սպառնում է նավին:</w:t>
      </w:r>
    </w:p>
    <w:p>
      <w:r xmlns:w="http://schemas.openxmlformats.org/wordprocessingml/2006/main">
        <w:t xml:space="preserve">Նավաստիների աղաղակը օգնություն է խնդրում իրենց աստվածներին և Հովնանին, որը քնած է տախտակամածի տակ:</w:t>
      </w:r>
    </w:p>
    <w:p>
      <w:r xmlns:w="http://schemas.openxmlformats.org/wordprocessingml/2006/main">
        <w:t xml:space="preserve">Հովնանին որպես փոթորկի պատճառ ճանաչելու համար վիճակահանություն։</w:t>
      </w:r>
    </w:p>
    <w:p>
      <w:r xmlns:w="http://schemas.openxmlformats.org/wordprocessingml/2006/main">
        <w:t xml:space="preserve">Հովնանի խոստովանությունն ու Աստծուց փախչելու խոստովանությունը։</w:t>
      </w:r>
    </w:p>
    <w:p>
      <w:r xmlns:w="http://schemas.openxmlformats.org/wordprocessingml/2006/main">
        <w:t xml:space="preserve">Նավաստիների վախը և Հովնանին ծովը նետելու առաջարկը։</w:t>
      </w:r>
    </w:p>
    <w:p>
      <w:r xmlns:w="http://schemas.openxmlformats.org/wordprocessingml/2006/main">
        <w:t xml:space="preserve">Հովնանի հետևից ծովի հանգստությունը նետվում է ծովից դուրս:</w:t>
      </w:r>
    </w:p>
    <w:p>
      <w:r xmlns:w="http://schemas.openxmlformats.org/wordprocessingml/2006/main">
        <w:t xml:space="preserve">Հովնանին կուլ տվեց մի մեծ ձուկ և մնաց ներսում երեք օր ու երեք գիշեր։</w:t>
      </w:r>
    </w:p>
    <w:p/>
    <w:p>
      <w:r xmlns:w="http://schemas.openxmlformats.org/wordprocessingml/2006/main">
        <w:t xml:space="preserve">Հովնանի այս գլուխը պատմում է Հովնանի անհնազանդության պատմությունը և դրա հետևանքները: Աստված պատվիրում է Հովնանին գնալ մեծ քաղաք Նինվե և դատաստանի պատգամ հաղորդել, բայց Հովնանը չի հնազանդվում և փորձում է փախչել Տիրոջ ներկայությունից: Նա նստում է հակառակ ուղղությամբ շարժվող նավ։ Սակայն ծովում մեծ փոթորիկ է առաջանում, որը վտանգի տակ է դնում նավը և նրա անձնակազմը։ Նավաստիները աղաղակում են իրենց աստվածներին օգնության համար, մինչդեռ Հովնանը քնում է տախտակամածի տակ։ Ի վերջո, ծովագնացները վիճակահանության միջոցով հայտնաբերում են, որ Հովնանն է փոթորկի պատճառը: Հովնանը խոստովանում է իր անհնազանդությունը, և նավը և նրա անձնակազմը փրկելու համար զոհաբերություն կատարելով՝ առաջարկում է նրան ծովը նետել։ Դժկամությամբ նավաստիները Հովնանին ծով են նետում, և ծովը հանդարտվում է։ Որպես Աստծո ողորմության դրսևորում, մեծ ձուկը կուլ է տալիս Հովնանին, և նա մնում է ձկան մեջ երեք օր և երեք գիշեր։ Այս գլուխը ցույց է տալիս անհնազանդության հետևանքները և ներկայացնում է փրկագնման և Աստծո միջամտության միջոցով երկրորդ հնարավորությունների թեման:</w:t>
      </w:r>
    </w:p>
    <w:p/>
    <w:p>
      <w:r xmlns:w="http://schemas.openxmlformats.org/wordprocessingml/2006/main">
        <w:t xml:space="preserve">Յովնան 1:1 Տիրոջ խօսքը եղաւ Ամիտայի որդի Յովնանին՝ ասելով.</w:t>
      </w:r>
    </w:p>
    <w:p/>
    <w:p>
      <w:r xmlns:w="http://schemas.openxmlformats.org/wordprocessingml/2006/main">
        <w:t xml:space="preserve">Հովնանին Աստծո կողմից առաքելություն է տրվել գնալ Նինվե և ապաշխարության պատգամ քարոզել:</w:t>
      </w:r>
    </w:p>
    <w:p/>
    <w:p>
      <w:r xmlns:w="http://schemas.openxmlformats.org/wordprocessingml/2006/main">
        <w:t xml:space="preserve">1. Հնազանդության ուժը. ապրել Աստծո կամքով մեր կյանքում</w:t>
      </w:r>
    </w:p>
    <w:p/>
    <w:p>
      <w:r xmlns:w="http://schemas.openxmlformats.org/wordprocessingml/2006/main">
        <w:t xml:space="preserve">2. Աստծո Խոսքում ուժ գտնելը. Տիրոջ կանչին լսելը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29:11 - Որովհետև ես գիտեմ, թե ինչ ծրագրեր ունեմ քեզ համար, ասում է Եհովան, ծրագրում եմ քեզ բարգավաճել և չվնասել, նախատեսում եմ քեզ հույս և ապագա տալ:</w:t>
      </w:r>
    </w:p>
    <w:p/>
    <w:p>
      <w:r xmlns:w="http://schemas.openxmlformats.org/wordprocessingml/2006/main">
        <w:t xml:space="preserve">Յովնան 1:2 Վեր կաց, գնա Նինվե՝ այդ մեծ քաղաքը, և աղաղակի՛ր նրա դեմ. որովհետև նրանց չարությունը իմ առջև է հասել։</w:t>
      </w:r>
    </w:p>
    <w:p/>
    <w:p>
      <w:r xmlns:w="http://schemas.openxmlformats.org/wordprocessingml/2006/main">
        <w:t xml:space="preserve">Հովնանին Աստված պատվիրեց գնալ Նինվե և քարոզել քաղաքի դեմ իրենց չարության համար:</w:t>
      </w:r>
    </w:p>
    <w:p/>
    <w:p>
      <w:r xmlns:w="http://schemas.openxmlformats.org/wordprocessingml/2006/main">
        <w:t xml:space="preserve">1. Քարոզելու կոչը. Հովնանի հնազանդությունը Աստծուն</w:t>
      </w:r>
    </w:p>
    <w:p/>
    <w:p>
      <w:r xmlns:w="http://schemas.openxmlformats.org/wordprocessingml/2006/main">
        <w:t xml:space="preserve">2. Աստծո դատաստանը. Չարության հետևանքները</w:t>
      </w:r>
    </w:p>
    <w:p/>
    <w:p>
      <w:r xmlns:w="http://schemas.openxmlformats.org/wordprocessingml/2006/main">
        <w:t xml:space="preserve">1. Եսայիա 6:8 -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2. Եզեկիել 3:17-19 - Մարդու որդի, ես քեզ պահակ եմ դարձրել Իսրայելի տան համար, ուստի լսիր իմ բերանից բերված խոսքը և զգուշացրու նրանց ինձանից: Երբ ես ամբարիշտներին ասեմ. և դու նրան չես նախազգուշացնում և չես խոսում ամբարիշտին իր չար ճանապարհից զգուշացնելու համար, որպեսզի փրկես նրա կյանքը. նույն ամբարիշտը պիտի մեռնի իր անօրենության մեջ. բայց նրա արյունը քո ձեռքից կպահանջեմ։ Բայց եթե դու զգուշացնես ամբարշտին, և նա չշեղվի իր չարությունից և իր չար ճանապարհից, նա կմեռնի իր անօրենության մեջ. բայց դու փրկեցիր քո հոգին:</w:t>
      </w:r>
    </w:p>
    <w:p/>
    <w:p>
      <w:r xmlns:w="http://schemas.openxmlformats.org/wordprocessingml/2006/main">
        <w:t xml:space="preserve">Յովնան 1:3 Բայց Յովնանը վեր կացաւ փախչելու Թարսիս՝ Տիրոջ երեսից, եւ իջաւ Յոպպէ. Նա գտավ մի նավ, որը գնում էր Թարսիս, վճարեց դրա վարձը և իջավ այնտեղ, որ Տիրոջ ներկայությունից նրանց հետ գնա Թարսիս։</w:t>
      </w:r>
    </w:p>
    <w:p/>
    <w:p>
      <w:r xmlns:w="http://schemas.openxmlformats.org/wordprocessingml/2006/main">
        <w:t xml:space="preserve">Հովնանը փախչում է Տիրոջ առաջից՝ Հոպպեով գնալով Թարսիս՝ վճարելով նավի վարձը՝ նրան այնտեղ տանելու համար։</w:t>
      </w:r>
    </w:p>
    <w:p/>
    <w:p>
      <w:r xmlns:w="http://schemas.openxmlformats.org/wordprocessingml/2006/main">
        <w:t xml:space="preserve">1. Աստված մեզ կանչում է հնազանդության - Հովնան 1:3</w:t>
      </w:r>
    </w:p>
    <w:p/>
    <w:p>
      <w:r xmlns:w="http://schemas.openxmlformats.org/wordprocessingml/2006/main">
        <w:t xml:space="preserve">2. Անհնազանդության արժեքը և հետևանքները - Հովնան 1:3</w:t>
      </w:r>
    </w:p>
    <w:p/>
    <w:p>
      <w:r xmlns:w="http://schemas.openxmlformats.org/wordprocessingml/2006/main">
        <w:t xml:space="preserve">1. Սաղմոս 139:7-12 - Ո՞ւր կարող եմ գնալ քո Հոգուց: Կամ ուր փախչեմ քո ներկայությունից։</w:t>
      </w:r>
    </w:p>
    <w:p/>
    <w:p>
      <w:r xmlns:w="http://schemas.openxmlformats.org/wordprocessingml/2006/main">
        <w:t xml:space="preserve">2. Եսայիա 55:6-7 - Փնտրեք Տիրոջը, քանի դեռ Նա կարող է գտնվել. կանչիր Նրան, քանի դեռ Նա մոտ է:</w:t>
      </w:r>
    </w:p>
    <w:p/>
    <w:p>
      <w:r xmlns:w="http://schemas.openxmlformats.org/wordprocessingml/2006/main">
        <w:t xml:space="preserve">Հովնան 1:4 Բայց Եհովան մեծ քամի ուղարկեց ծովը, և ծովում սաստիկ փոթորիկ եղավ, այնպես որ նավը կոտրվածի նման էր:</w:t>
      </w:r>
    </w:p>
    <w:p/>
    <w:p>
      <w:r xmlns:w="http://schemas.openxmlformats.org/wordprocessingml/2006/main">
        <w:t xml:space="preserve">Եհովան մեծ քամի և հզոր փոթորիկ ուղարկեց ծովը, որի հետևանքով Հովնան նավը կոտրվելու վտանգի տակ էր։</w:t>
      </w:r>
    </w:p>
    <w:p/>
    <w:p>
      <w:r xmlns:w="http://schemas.openxmlformats.org/wordprocessingml/2006/main">
        <w:t xml:space="preserve">1. Աստծո զորությունն ավելի մեծ է, քան մեր հանգամանքները</w:t>
      </w:r>
    </w:p>
    <w:p/>
    <w:p>
      <w:r xmlns:w="http://schemas.openxmlformats.org/wordprocessingml/2006/main">
        <w:t xml:space="preserve">2. Փորձության ժամանակ մենք պետք է վստահենք Տիրոջը</w:t>
      </w:r>
    </w:p>
    <w:p/>
    <w:p>
      <w:r xmlns:w="http://schemas.openxmlformats.org/wordprocessingml/2006/main">
        <w:t xml:space="preserve">1. Մատթեոս 8:23-27 - Հիսուսը դադարեցնում է ծովի փոթորիկը</w:t>
      </w:r>
    </w:p>
    <w:p/>
    <w:p>
      <w:r xmlns:w="http://schemas.openxmlformats.org/wordprocessingml/2006/main">
        <w:t xml:space="preserve">2. Սաղմոս 107:23-29 - Աստված դադարում է փոթորիկը և իր ժողովրդին բերում ապահովության.</w:t>
      </w:r>
    </w:p>
    <w:p/>
    <w:p>
      <w:r xmlns:w="http://schemas.openxmlformats.org/wordprocessingml/2006/main">
        <w:t xml:space="preserve">Յովնան 1:5 Այն ատեն ծովագնացները վախցան ու իւրաքանչիւրը աղաղակեց իր աստծուն, եւ նաւին մէջ եղած իրերը ծովը նետեցին՝ իրենցմէ թեթեւացնելու համար: Բայց Հովնանը իջավ նավի եզրերը. եւ նա պառկած էր եւ խոր քնած էր։</w:t>
      </w:r>
    </w:p>
    <w:p/>
    <w:p>
      <w:r xmlns:w="http://schemas.openxmlformats.org/wordprocessingml/2006/main">
        <w:t xml:space="preserve">Նավաստիները, որով գտնվում էր Հովնանը, վախեցան և իրենց բեռը ծովից դուրս նետեցին՝ նավը թեթևացնելու համար։ Սակայն Հովնանը խորը քնած էր նավի կողքերում։</w:t>
      </w:r>
    </w:p>
    <w:p/>
    <w:p>
      <w:r xmlns:w="http://schemas.openxmlformats.org/wordprocessingml/2006/main">
        <w:t xml:space="preserve">1. Վախի ուժը. Դժբախտության դեպքում սովորել վստահել Աստծուն</w:t>
      </w:r>
    </w:p>
    <w:p/>
    <w:p>
      <w:r xmlns:w="http://schemas.openxmlformats.org/wordprocessingml/2006/main">
        <w:t xml:space="preserve">2. Աստծո պաշտպանությունը. դժվար ժամանակներում անվտանգություն գտնելը</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46.10 - «Հանգիստ մնա և իմացիր, որ ես Աստված եմ, ես կբարձրանամ ազգերի մեջ, կբարձրանամ երկրի վրա»:</w:t>
      </w:r>
    </w:p>
    <w:p/>
    <w:p>
      <w:r xmlns:w="http://schemas.openxmlformats.org/wordprocessingml/2006/main">
        <w:t xml:space="preserve">Յովնան 1:6 Նաւապետը եկաւ անոր ու ըսաւ անոր. վեր կաց, կանչիր քո Աստծուն, եթե այդպես լինի, որ Աստված մտածի մեր մասին, որ մենք չկորչենք:</w:t>
      </w:r>
    </w:p>
    <w:p/>
    <w:p>
      <w:r xmlns:w="http://schemas.openxmlformats.org/wordprocessingml/2006/main">
        <w:t xml:space="preserve">Հովնանին նախազգուշացվել է դիմել իր Աստծուն, եթե ցանկանում է փրկվել փոթորիկից:</w:t>
      </w:r>
    </w:p>
    <w:p/>
    <w:p>
      <w:r xmlns:w="http://schemas.openxmlformats.org/wordprocessingml/2006/main">
        <w:t xml:space="preserve">1. Մեր հավատքը կփորձվի, բայց Աստված դեռ կլսի մեր աղոթքները կարիքի ժամանակ:</w:t>
      </w:r>
    </w:p>
    <w:p/>
    <w:p>
      <w:r xmlns:w="http://schemas.openxmlformats.org/wordprocessingml/2006/main">
        <w:t xml:space="preserve">2. Նույնիսկ երբ մենք քնած ենք, Աստված միշտ արթուն է և պատրաստ է մեզ օգնելու:</w:t>
      </w:r>
    </w:p>
    <w:p/>
    <w:p>
      <w:r xmlns:w="http://schemas.openxmlformats.org/wordprocessingml/2006/main">
        <w:t xml:space="preserve">1. Սաղմոս 121.4 - Ահա Իսրայելին պահողը ոչ քնելու է, ոչ էլ քնելու:</w:t>
      </w:r>
    </w:p>
    <w:p/>
    <w:p>
      <w:r xmlns:w="http://schemas.openxmlformats.org/wordprocessingml/2006/main">
        <w:t xml:space="preserve">2. Մատթեոս 7:7 - Խնդրեք, և կտրվի ձեզ. փնտրեցե՛ք և կգտնեք. բախեցէ՛ք, եւ այն կբացուի ձեզ համար։</w:t>
      </w:r>
    </w:p>
    <w:p/>
    <w:p>
      <w:r xmlns:w="http://schemas.openxmlformats.org/wordprocessingml/2006/main">
        <w:t xml:space="preserve">Յովնան 1:7 Ամեն մեկն իր ընկերոջն ասաց. Ուստի վիճակ գցեցին, և վիճակն ընկավ Հովնանի վրա։</w:t>
      </w:r>
    </w:p>
    <w:p/>
    <w:p>
      <w:r xmlns:w="http://schemas.openxmlformats.org/wordprocessingml/2006/main">
        <w:t xml:space="preserve">Նավի անձնակազմը որոշեց վիճակ գցելով պարզել իրենց դժբախտության աղբյուրը, և վիճակն ընկավ Հովնանի վրա։</w:t>
      </w:r>
    </w:p>
    <w:p/>
    <w:p>
      <w:r xmlns:w="http://schemas.openxmlformats.org/wordprocessingml/2006/main">
        <w:t xml:space="preserve">1. Աստծո գերիշխանությունը ինչպես դժվար, այնպես էլ լավ ժամանակներում:</w:t>
      </w:r>
    </w:p>
    <w:p/>
    <w:p>
      <w:r xmlns:w="http://schemas.openxmlformats.org/wordprocessingml/2006/main">
        <w:t xml:space="preserve">2. Աստծուն վստահելու և հնազանդվելու կարևորությունը:</w:t>
      </w:r>
    </w:p>
    <w:p/>
    <w:p>
      <w:r xmlns:w="http://schemas.openxmlformats.org/wordprocessingml/2006/main">
        <w:t xml:space="preserve">1. Առակաց 16։33 – «Վիճակը գիրկն է գցվում, բայց նրա ամեն որոշումը Տիրոջից է»։</w:t>
      </w:r>
    </w:p>
    <w:p/>
    <w:p>
      <w:r xmlns:w="http://schemas.openxmlformats.org/wordprocessingml/2006/main">
        <w:t xml:space="preserve">2. Եսայիա 55.9 -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Jonah 1:8 Այն ատեն անոնք ըսին անոր. Ո՞րն է քո զբաղմունքը: իսկ դու որտեղի՞ց ես գալիս: ո՞րն է քո երկիրը իսկ դու ո՞ր ժողովրդից ես։</w:t>
      </w:r>
    </w:p>
    <w:p/>
    <w:p>
      <w:r xmlns:w="http://schemas.openxmlformats.org/wordprocessingml/2006/main">
        <w:t xml:space="preserve">Հովնանի հետ նավի նավաստիները նրան խնդրեցին բացատրել, թե ինչու է կատաղի փոթորիկը հասել իրենց վրա և կասկածի տակ դրեցին նրա ինքնությունը։</w:t>
      </w:r>
    </w:p>
    <w:p/>
    <w:p>
      <w:r xmlns:w="http://schemas.openxmlformats.org/wordprocessingml/2006/main">
        <w:t xml:space="preserve">1. Աստծո կամքը. սովորել ընդունել և հետևել - Հովնան 1.8</w:t>
      </w:r>
    </w:p>
    <w:p/>
    <w:p>
      <w:r xmlns:w="http://schemas.openxmlformats.org/wordprocessingml/2006/main">
        <w:t xml:space="preserve">2. Ճշմարիտ ինքնություն. Ով ենք մենք Քրիստոսում - Հովնան 1.8</w:t>
      </w:r>
    </w:p>
    <w:p/>
    <w:p>
      <w:r xmlns:w="http://schemas.openxmlformats.org/wordprocessingml/2006/main">
        <w:t xml:space="preserve">1. Եսայիա 55:8 - Որովհետև իմ մտքերը ձեր մտքերը չեն, և ձեր ճանապարհները՝ իմ ճանապարհները, ասում է Տերը:</w:t>
      </w:r>
    </w:p>
    <w:p/>
    <w:p>
      <w:r xmlns:w="http://schemas.openxmlformats.org/wordprocessingml/2006/main">
        <w:t xml:space="preserve">2. Հռովմայեցիս 12:2 –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Յովնան 1:9 Ան ալ ըսաւ անոնց. «Ես եբրայեցի եմ. և ես վախենում եմ երկնքի Աստծուց, որ ստեղծեց ծովն ու ցամաքը։</w:t>
      </w:r>
    </w:p>
    <w:p/>
    <w:p>
      <w:r xmlns:w="http://schemas.openxmlformats.org/wordprocessingml/2006/main">
        <w:t xml:space="preserve">Հովնանը եբրայեցի է, ով վախենում է Տիրոջից՝ երկնքի Աստծուց, ով ստեղծել է ծովն ու ցամաքը։</w:t>
      </w:r>
    </w:p>
    <w:p/>
    <w:p>
      <w:r xmlns:w="http://schemas.openxmlformats.org/wordprocessingml/2006/main">
        <w:t xml:space="preserve">1. Տիրոջ վախը. իմանալ և գնահատել Աստծո գերիշխանությունը</w:t>
      </w:r>
    </w:p>
    <w:p/>
    <w:p>
      <w:r xmlns:w="http://schemas.openxmlformats.org/wordprocessingml/2006/main">
        <w:t xml:space="preserve">2. Արարչության հրաշալիքները. մտորում Աստծո զորության մասին</w:t>
      </w:r>
    </w:p>
    <w:p/>
    <w:p>
      <w:r xmlns:w="http://schemas.openxmlformats.org/wordprocessingml/2006/main">
        <w:t xml:space="preserve">1. Հոբ 37:2 13 - Աստծո զորությունն ու զորությունը բնության վրա</w:t>
      </w:r>
    </w:p>
    <w:p/>
    <w:p>
      <w:r xmlns:w="http://schemas.openxmlformats.org/wordprocessingml/2006/main">
        <w:t xml:space="preserve">2. Սաղմոս 33:6-9 - Աստծո ստեղծագործական աշխատանքը և Նրա գերիշխանությունը բոլորի վրա</w:t>
      </w:r>
    </w:p>
    <w:p/>
    <w:p>
      <w:r xmlns:w="http://schemas.openxmlformats.org/wordprocessingml/2006/main">
        <w:t xml:space="preserve">Յովնան 1:10 Այն ատեն մարդիկ շատ վախցան ու ըսին անոր. Որովհետև մարդիկ գիտեին, որ նա փախել է Տիրոջ առաջից, քանի որ նա ասել էր նրանց։</w:t>
      </w:r>
    </w:p>
    <w:p/>
    <w:p>
      <w:r xmlns:w="http://schemas.openxmlformats.org/wordprocessingml/2006/main">
        <w:t xml:space="preserve">Հովնանի անհնազանդությունը և փախուստը Տիրոջից հանգեցրին նավաստիների վախին Աստծո ներկայությունից:</w:t>
      </w:r>
    </w:p>
    <w:p/>
    <w:p>
      <w:r xmlns:w="http://schemas.openxmlformats.org/wordprocessingml/2006/main">
        <w:t xml:space="preserve">1. Մենք պետք է հնազանդվենք Աստծո կամքին, անկախ նրանից, թե որքան դժվար լինի դա, կամ վտանգի ենթարկվենք Նրա բարկությանը:</w:t>
      </w:r>
    </w:p>
    <w:p/>
    <w:p>
      <w:r xmlns:w="http://schemas.openxmlformats.org/wordprocessingml/2006/main">
        <w:t xml:space="preserve">2. Աստծո զորությունն ու ներկայությունը պետք է վախենալ և հարգել:</w:t>
      </w:r>
    </w:p>
    <w:p/>
    <w:p>
      <w:r xmlns:w="http://schemas.openxmlformats.org/wordprocessingml/2006/main">
        <w:t xml:space="preserve">1. Հակոբոս 4:7-8 Ուրեմն հնազանդվեք Աստծուն: Դիմադրիր սատանային, և նա կփախչի քեզնից: Մոտեցե՛ք Աստծուն, և նա կմոտենա ձեզ։ Մաքրեք ձեր ձեռքերը, մեղավորնե՛ր, և մաքրե՛ք ձեր սրտերը, երկմիտ:</w:t>
      </w:r>
    </w:p>
    <w:p/>
    <w:p>
      <w:r xmlns:w="http://schemas.openxmlformats.org/wordprocessingml/2006/main">
        <w:t xml:space="preserve">2. Եսայիա 55:6-7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Յովնան 1:11 Այն ատեն անոնք ըսին անոր. որովհետև ծովը փոթորկվում էր և փոթորիկ էր:</w:t>
      </w:r>
    </w:p>
    <w:p/>
    <w:p>
      <w:r xmlns:w="http://schemas.openxmlformats.org/wordprocessingml/2006/main">
        <w:t xml:space="preserve">Հովնանին խնդրեցին զոհաբերել իրեն՝ դադարեցնելու փոթորիկը:</w:t>
      </w:r>
    </w:p>
    <w:p/>
    <w:p>
      <w:r xmlns:w="http://schemas.openxmlformats.org/wordprocessingml/2006/main">
        <w:t xml:space="preserve">1. Հիսուսը վերջնական զոհաբերությունն է, և մենք պետք է ձգտենք ավելի նմանվել Նրան:</w:t>
      </w:r>
    </w:p>
    <w:p/>
    <w:p>
      <w:r xmlns:w="http://schemas.openxmlformats.org/wordprocessingml/2006/main">
        <w:t xml:space="preserve">2. Մենք պետք է պատրաստ լինենք հրաժարվել մեր ցանկություններից՝ ի շահ ուրիշների:</w:t>
      </w:r>
    </w:p>
    <w:p/>
    <w:p>
      <w:r xmlns:w="http://schemas.openxmlformats.org/wordprocessingml/2006/main">
        <w:t xml:space="preserve">1: Փիլիպպեցիս 2:3-4 - Ոչինչ մի արեք եսասիրական փառասիրությունից կամ սնապարծությունից, այլ խոնարհությամբ ուրիշներին ձեզանից ավելի կարևոր համարեք: Թող ձեզնից յուրաքանչյուրը նայի ոչ միայն իր, այլև ուրիշների շահերին:</w:t>
      </w:r>
    </w:p>
    <w:p/>
    <w:p>
      <w:r xmlns:w="http://schemas.openxmlformats.org/wordprocessingml/2006/main">
        <w:t xml:space="preserve">2: Հովհաննես 15:13 - Ոչ ոք ավելի մեծ սեր չունի, քան սա, որ մեկն իր կյանքը տայ իր ընկերների համար:</w:t>
      </w:r>
    </w:p>
    <w:p/>
    <w:p>
      <w:r xmlns:w="http://schemas.openxmlformats.org/wordprocessingml/2006/main">
        <w:t xml:space="preserve">Յովնան 1:12 Նա ասաց նրանց. այնպես էլ ծովը հանգիստ կլինի ձեզ համար, քանի որ ես գիտեմ, որ ինձ համար այս մեծ փոթորիկը ձեր վրա է։</w:t>
      </w:r>
    </w:p>
    <w:p/>
    <w:p>
      <w:r xmlns:w="http://schemas.openxmlformats.org/wordprocessingml/2006/main">
        <w:t xml:space="preserve">Հովնանի նավի անձնակազմը խնդրում է Աստծու ողորմությունը, և Հովնանը առաջարկում է նրան ծովը նետել՝ ծովը հանգստացնելու համար։</w:t>
      </w:r>
    </w:p>
    <w:p/>
    <w:p>
      <w:r xmlns:w="http://schemas.openxmlformats.org/wordprocessingml/2006/main">
        <w:t xml:space="preserve">1. Աստված կոչ է անում մեզ դուրս գալ և վստահել Իրեն նույնիսկ դժվարին հանգամանքներում:</w:t>
      </w:r>
    </w:p>
    <w:p/>
    <w:p>
      <w:r xmlns:w="http://schemas.openxmlformats.org/wordprocessingml/2006/main">
        <w:t xml:space="preserve">2. Երբ մենք հնազանդվում ենք Աստծո կոչին, մենք կարող ենք ակնկալել, որ Նա հավատարիմ կլինի ի պատասխան:</w:t>
      </w:r>
    </w:p>
    <w:p/>
    <w:p>
      <w:r xmlns:w="http://schemas.openxmlformats.org/wordprocessingml/2006/main">
        <w:t xml:space="preserve">1. Մատթեոս 16:24-26 – Այնուհետև Հիսուսն ասաց իր աշակերտներին. Որովհետև ով ուզում է փրկել իր կյանքը, կկորցնի այն, բայց ով որ իր կյանքը կորցնի ինձ համար, կգտնի այն։</w:t>
      </w:r>
    </w:p>
    <w:p/>
    <w:p>
      <w:r xmlns:w="http://schemas.openxmlformats.org/wordprocessingml/2006/main">
        <w:t xml:space="preserve">2. Եբրայեցիս 11.7 – Հավատքով էր, որ Նոյը մեծ նավ կառուցեց՝ իր ընտանիքը ջրհեղեղից փրկելու համար: Նա հնազանդվեց Աստծուն, որը զգուշացրեց նրան այն բաների մասին, որոնք նախկինում երբեք չեն եղել:</w:t>
      </w:r>
    </w:p>
    <w:p/>
    <w:p>
      <w:r xmlns:w="http://schemas.openxmlformats.org/wordprocessingml/2006/main">
        <w:t xml:space="preserve">Յովնան 1:13 Այնուամենայնիվ, մարդիկ թիավարեցին, որ այն ցամաք տանեն. բայց նրանք չկարողացան, որովհետև ծովը բորբոքվեց և փոթորիկ էր նրանց դեմ:</w:t>
      </w:r>
    </w:p>
    <w:p/>
    <w:p>
      <w:r xmlns:w="http://schemas.openxmlformats.org/wordprocessingml/2006/main">
        <w:t xml:space="preserve">Աստված պաշտպանեց Հովնանին մեծ ձուկը կուլ չտալուց, բայց նավաստիները դեռ մեծ փոթորիկի առաջ էին։</w:t>
      </w:r>
    </w:p>
    <w:p/>
    <w:p>
      <w:r xmlns:w="http://schemas.openxmlformats.org/wordprocessingml/2006/main">
        <w:t xml:space="preserve">1. Մեզ պետք է հիշեցնել, որ Աստված վերահսկում է նույնիսկ այն ժամանակ, երբ թվում է, թե մենք չենք:</w:t>
      </w:r>
    </w:p>
    <w:p/>
    <w:p>
      <w:r xmlns:w="http://schemas.openxmlformats.org/wordprocessingml/2006/main">
        <w:t xml:space="preserve">2. Մեզ պետք է հիշեցնել, որ Աստված մեզ հետ է, անկախ այն բանից, թե ինչ փոթորիկ ենք բախվում:</w:t>
      </w:r>
    </w:p>
    <w:p/>
    <w:p>
      <w:r xmlns:w="http://schemas.openxmlformats.org/wordprocessingml/2006/main">
        <w:t xml:space="preserve">1: Հռոմեացիներ 8:31 - Ուրեմն ի՞նչ ասենք այս բաներին: Եթե Աստված մեր կողմն է, ո՞վ կարող է մեր դեմ լինել:</w:t>
      </w:r>
    </w:p>
    <w:p/>
    <w:p>
      <w:r xmlns:w="http://schemas.openxmlformats.org/wordprocessingml/2006/main">
        <w:t xml:space="preserve">2: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Հովնանի 1:14 Ուստի նրանք աղաղակեցին առ Տերը և ասացին. «Աղաչում ենք քեզ, ով Տէր, աղաչում ենք քեզ, թող այս մարդու կյանքի համար չկորչենք և անմեղ արյուն մեզ վրա մի գցես, որովհետև դու, Տե՛ր, արեցիր»: ինչպես դա քեզ դուր եկավ:</w:t>
      </w:r>
    </w:p>
    <w:p/>
    <w:p>
      <w:r xmlns:w="http://schemas.openxmlformats.org/wordprocessingml/2006/main">
        <w:t xml:space="preserve">Հովնանին տեղափոխող նավի նավաստիները աղոթում էին Աստծուն, որ թույլ չտա, որ նրանք կորչեն Հովնանի կյանքի պատճառով և պատասխանատվություն չանեն անմեղ արյան համար։</w:t>
      </w:r>
    </w:p>
    <w:p/>
    <w:p>
      <w:r xmlns:w="http://schemas.openxmlformats.org/wordprocessingml/2006/main">
        <w:t xml:space="preserve">1. Արձագանքելով Աստծո կանչին – Հովնան 1.14</w:t>
      </w:r>
    </w:p>
    <w:p/>
    <w:p>
      <w:r xmlns:w="http://schemas.openxmlformats.org/wordprocessingml/2006/main">
        <w:t xml:space="preserve">2. Աստված Գերիշխան է - Հովնան 1:14</w:t>
      </w:r>
    </w:p>
    <w:p/>
    <w:p>
      <w:r xmlns:w="http://schemas.openxmlformats.org/wordprocessingml/2006/main">
        <w:t xml:space="preserve">1. Եսայիա 55:8-11 - Որովհետև իմ մտքերը ձեր մտքերը չեն, և ձեր ճանապարհները իմ ճանապարհները չեն, ասում է Տերը:</w:t>
      </w:r>
    </w:p>
    <w:p/>
    <w:p>
      <w:r xmlns:w="http://schemas.openxmlformats.org/wordprocessingml/2006/main">
        <w:t xml:space="preserve">2. Հակոբոս 4:13-15 - Գնացե՛ք հիմա, դուք, որ ասում եք. «Այսօր կամ վաղը մենք գնալու ենք այդպիսի քաղաք և մի տարի այնտեղ կշարունակենք, և առևտուր ենք անում, և շահույթ կստանանք»:</w:t>
      </w:r>
    </w:p>
    <w:p/>
    <w:p>
      <w:r xmlns:w="http://schemas.openxmlformats.org/wordprocessingml/2006/main">
        <w:t xml:space="preserve">Յովնան 1:15 Ուստի Յովնանին առան ու ծովը նետեցին, ու ծովը լռեց անոր բարկութենէն:</w:t>
      </w:r>
    </w:p>
    <w:p/>
    <w:p>
      <w:r xmlns:w="http://schemas.openxmlformats.org/wordprocessingml/2006/main">
        <w:t xml:space="preserve">Հովնանին տեղափոխող նավի նավաստիները նրան ծով են նետում՝ հանգստացնելու Աստծուն և մոլեգնող ծովին։</w:t>
      </w:r>
    </w:p>
    <w:p/>
    <w:p>
      <w:r xmlns:w="http://schemas.openxmlformats.org/wordprocessingml/2006/main">
        <w:t xml:space="preserve">1. Հավատի ուժը – Ինչպես կարող է հավատքը օգնել մեզ հաղթահարելու մեր վախերն ու անապահովությունները:</w:t>
      </w:r>
    </w:p>
    <w:p/>
    <w:p>
      <w:r xmlns:w="http://schemas.openxmlformats.org/wordprocessingml/2006/main">
        <w:t xml:space="preserve">2. Աստծո ողորմությունը - Աստծո ողորմությունն ու շնորհը Հովնանի հանդեպ, չնայած նրա անհնազանդությանը:</w:t>
      </w:r>
    </w:p>
    <w:p/>
    <w:p>
      <w:r xmlns:w="http://schemas.openxmlformats.org/wordprocessingml/2006/main">
        <w:t xml:space="preserve">1. Եփեսացիս 2:8-9 - Որովհետև շնորհքով դուք փրկվել եք հավատքի միջոցով: Եվ սա ձեր սեփական գործը չէ. դա Աստծո պարգևն է, ոչ թե գործերի արդյունք, որպեսզի ոչ ոք չպարծենա:</w:t>
      </w:r>
    </w:p>
    <w:p/>
    <w:p>
      <w:r xmlns:w="http://schemas.openxmlformats.org/wordprocessingml/2006/main">
        <w:t xml:space="preserve">2. Սաղմոս 107:23-24 - Նրանք, ովքեր ծով են իջնում նավերով, ովքեր առևտուր են անում մեծ ջրերի վրա. նրանք տեսան Տիրոջ գործերը և նրա հրաշքները անդունդում։</w:t>
      </w:r>
    </w:p>
    <w:p/>
    <w:p>
      <w:r xmlns:w="http://schemas.openxmlformats.org/wordprocessingml/2006/main">
        <w:t xml:space="preserve">Յովնան 1:16 Այն ժամանակ մարդիկ շատ վախեցան Տիրոջից, զոհ մատուցեցին Տիրոջը ու ուխտեցին։</w:t>
      </w:r>
    </w:p>
    <w:p/>
    <w:p>
      <w:r xmlns:w="http://schemas.openxmlformats.org/wordprocessingml/2006/main">
        <w:t xml:space="preserve">Այս հատվածը ցույց է տալիս, որ այն մարդիկ, ովքեր հանդիպեցին Հովնանին, վախենում էին Տիրոջից և պատասխանում էին զոհ մատուցելով և ուխտելով։</w:t>
      </w:r>
    </w:p>
    <w:p/>
    <w:p>
      <w:r xmlns:w="http://schemas.openxmlformats.org/wordprocessingml/2006/main">
        <w:t xml:space="preserve">1. Տիրոջը ուղղված մեր պատասխանը պետք է լինի ակնածանքով և հնազանդությամբ:</w:t>
      </w:r>
    </w:p>
    <w:p/>
    <w:p>
      <w:r xmlns:w="http://schemas.openxmlformats.org/wordprocessingml/2006/main">
        <w:t xml:space="preserve">2. Մենք միշտ պետք է խոնարհության ոգի ունենանք և հանձնվենք, երբ հանդիպենք Տիրոջը:</w:t>
      </w:r>
    </w:p>
    <w:p/>
    <w:p>
      <w:r xmlns:w="http://schemas.openxmlformats.org/wordprocessingml/2006/main">
        <w:t xml:space="preserve">1: Եսայիա 66:2 Սա է նրան, ում ես կնայեմ. նա, ով խոնարհ է և հոգով փշրված և դողում է իմ խոսքից:</w:t>
      </w:r>
    </w:p>
    <w:p/>
    <w:p>
      <w:r xmlns:w="http://schemas.openxmlformats.org/wordprocessingml/2006/main">
        <w:t xml:space="preserve">2: Փիլիպպեցիս 2:8 Եվ հայտնվելով որպես տղամարդ, նա խոնարհեցրեց իրեն՝ հնազանդվելով մինչև մահ, նույնիսկ խաչի վրա մահ:</w:t>
      </w:r>
    </w:p>
    <w:p/>
    <w:p>
      <w:r xmlns:w="http://schemas.openxmlformats.org/wordprocessingml/2006/main">
        <w:t xml:space="preserve">Յովնան 1:17 Տէրը մեծ ձուկ էր պատրաստել Յովնանին կուլ տալու համար։ Եվ Հովնանը երեք օր ու երեք գիշեր մնաց ձկան որովայնում։</w:t>
      </w:r>
    </w:p>
    <w:p/>
    <w:p>
      <w:r xmlns:w="http://schemas.openxmlformats.org/wordprocessingml/2006/main">
        <w:t xml:space="preserve">Հովնանը հնազանդվեց Տիրոջը և ազատվեց իր դժբախտությունից:</w:t>
      </w:r>
    </w:p>
    <w:p/>
    <w:p>
      <w:r xmlns:w="http://schemas.openxmlformats.org/wordprocessingml/2006/main">
        <w:t xml:space="preserve">1. Աստված հավատարիմ է և կազատի մեզ մեր նեղություններից, եթե հնազանդվենք Նրա պատվիրաններին:</w:t>
      </w:r>
    </w:p>
    <w:p/>
    <w:p>
      <w:r xmlns:w="http://schemas.openxmlformats.org/wordprocessingml/2006/main">
        <w:t xml:space="preserve">2. Մենք պետք է վստահենք Տիրոջը, անկախ նրանից, թե ինչպիսին է մեր վիճակը:</w:t>
      </w:r>
    </w:p>
    <w:p/>
    <w:p>
      <w:r xmlns:w="http://schemas.openxmlformats.org/wordprocessingml/2006/main">
        <w:t xml:space="preserve">1. Սաղմոս 56։3, «Երբ վախենում եմ, ապավինում եմ քեզ»։</w:t>
      </w:r>
    </w:p>
    <w:p/>
    <w:p>
      <w:r xmlns:w="http://schemas.openxmlformats.org/wordprocessingml/2006/main">
        <w:t xml:space="preserve">2: Հռովմայեցիս 10:11, «Որովհետև Սուրբ Գիրքն ասում է. «Ամեն ոք, ով հավատում է նրան, չի ամաչվի»:</w:t>
      </w:r>
    </w:p>
    <w:p/>
    <w:p>
      <w:r xmlns:w="http://schemas.openxmlformats.org/wordprocessingml/2006/main">
        <w:t xml:space="preserve">Հովնանի 2-րդ գլուխը պատմում է Հովնանի ապաշխարության և ազատագրման աղոթքը, երբ նա գտնվում է մեծ ձկան որովայնում: Գլուխը ընդգծում է, որ Հովնանը ընդունում է իր անհնազանդությունը, ողորմածության խնդրանքը և Աստծո արձագանքն իր աղոթքին։</w:t>
      </w:r>
    </w:p>
    <w:p/>
    <w:p>
      <w:r xmlns:w="http://schemas.openxmlformats.org/wordprocessingml/2006/main">
        <w:t xml:space="preserve">1-ին պարբերություն. Գլուխը սկսվում է Հովնանի աղոթքով՝ ձկան որովայնից: Հովնանը խոստովանում է, որ նեղության մեջ կանչեց Տիրոջը, և Աստված պատասխանեց նրան: Նա նկարագրում է իր հուսահատ վիճակը՝ նետված լինելով խոր ջրերի մեջ և շրջապատված հոսանքներով ու ալիքներով (Հովն. 2:1-3):</w:t>
      </w:r>
    </w:p>
    <w:p/>
    <w:p>
      <w:r xmlns:w="http://schemas.openxmlformats.org/wordprocessingml/2006/main">
        <w:t xml:space="preserve">2-րդ պարբերություն. Գլուխը պատկերում է, թե ինչպես է Հովնանը ճանաչում իր անհնազանդության հետևանքները: Նա նկարագրում է, թե ինչպես է իրեն վտարել Աստծո աչքից, և նրա կյանքն անկում է ապրում։ Հովնանը ընդունում է, որ հիշել է Տիրոջը և ապաշխարությամբ դիմել Նրան (Հովն. 2:4-7):</w:t>
      </w:r>
    </w:p>
    <w:p/>
    <w:p>
      <w:r xmlns:w="http://schemas.openxmlformats.org/wordprocessingml/2006/main">
        <w:t xml:space="preserve">3-րդ պարբերություն. Գլուխը բացահայտում է Հովնանի խնդրանքը Աստծո ողորմության և ազատագրման համար: Նա ընդունում է, որ փրկությունը գալիս է միայն Տիրոջից: Հովնանը խոստանում է կատարել իր ուխտը և երախտագիտության զոհեր մատուցել իր ազատագրման ժամանակ (Հովնան 2:8-9):</w:t>
      </w:r>
    </w:p>
    <w:p/>
    <w:p>
      <w:r xmlns:w="http://schemas.openxmlformats.org/wordprocessingml/2006/main">
        <w:t xml:space="preserve">4-րդ պարբերություն. Գլուխն ավարտվում է Հովնանի աղոթքին Աստծո պատասխանով: Տերը պատվիրում է ձկներին փսխել Հովնանին ցամաքի վրա (Հովնան 2.10):</w:t>
      </w:r>
    </w:p>
    <w:p/>
    <w:p>
      <w:r xmlns:w="http://schemas.openxmlformats.org/wordprocessingml/2006/main">
        <w:t xml:space="preserve">Արդյունքում,</w:t>
      </w:r>
    </w:p>
    <w:p>
      <w:r xmlns:w="http://schemas.openxmlformats.org/wordprocessingml/2006/main">
        <w:t xml:space="preserve">Հովնանի 2-րդ գլուխը պատմում է Հովնանի ապաշխարության և ազատագրման աղոթքը, երբ նա գտնվում է մեծ ձկան որովայնում: Գլուխը ընդգծում է, որ Հովնանը ընդունում է իր անհնազանդությունը, ողորմածության խնդրանքը և Աստծո արձագանքն իր աղոթքին։</w:t>
      </w:r>
    </w:p>
    <w:p/>
    <w:p>
      <w:r xmlns:w="http://schemas.openxmlformats.org/wordprocessingml/2006/main">
        <w:t xml:space="preserve">Հովնանի աղոթքը ձկան որովայնից՝ ընդունելով իր նեղությունը և Աստծո պատասխանը:</w:t>
      </w:r>
    </w:p>
    <w:p>
      <w:r xmlns:w="http://schemas.openxmlformats.org/wordprocessingml/2006/main">
        <w:t xml:space="preserve">Իր անհնազանդության հետևանքների ճանաչում և ապաշխարությամբ դեպի Տերը դառնալը:</w:t>
      </w:r>
    </w:p>
    <w:p>
      <w:r xmlns:w="http://schemas.openxmlformats.org/wordprocessingml/2006/main">
        <w:t xml:space="preserve">Աստծո ողորմության և փրկության խնդրանքը, փրկության ճանաչումը գալիս է միայն Տիրոջից:</w:t>
      </w:r>
    </w:p>
    <w:p>
      <w:r xmlns:w="http://schemas.openxmlformats.org/wordprocessingml/2006/main">
        <w:t xml:space="preserve">Ուխտ եղիր կատարել ուխտերը և երախտագիտության զոհեր մատուցիր ազատագրման ժամանակ:</w:t>
      </w:r>
    </w:p>
    <w:p>
      <w:r xmlns:w="http://schemas.openxmlformats.org/wordprocessingml/2006/main">
        <w:t xml:space="preserve">Աստծո պատասխանը՝ հրամայելով ձկներին փսխել Հովնանին չոր հողի վրա:</w:t>
      </w:r>
    </w:p>
    <w:p/>
    <w:p>
      <w:r xmlns:w="http://schemas.openxmlformats.org/wordprocessingml/2006/main">
        <w:t xml:space="preserve">Հովնանի այս գլուխը կենտրոնանում է Հովնանի ապաշխարության և ազատագրման աղոթքի վրա, երբ նա գտնվում է մեծ ձկան որովայնում: Հովնանը խոստովանում է, որ նեղության մեջ կանչեց Տիրոջը, և Աստված պատասխանեց նրան: Նա նկարագրում է իր անելանելի վիճակը՝ նետված լինելով խոր ջրերը և շրջապատված հոսանքներով ու ալիքներով։ Հովնանը գիտակցում է իր անհնազանդության հետևանքները՝ խոստովանելով, որ իրեն վտարել են Աստծո աչքից և որ իր կյանքը դադարում է։ Նա հիշում է Տիրոջը և ապաշխարությամբ դիմում Նրան: Հովնանը աղերսում է Աստծո ողորմության և ազատագրման համար՝ ընդունելով, որ փրկությունը գալիս է միայն Տիրոջից: Նա երդվում է կատարել իր ուխտը և երախտագիտության զոհեր մատուցել իր ազատագրման ժամանակ: Գլուխն ավարտվում է Հովնանի աղոթքին Աստծո պատասխանով, քանի որ Տերը պատվիրում է ձկներին փսխել Հովնանին ցամաքի վրա: Այս գլուխը ընդգծում է ապաշխարության, ներման և Աստծո ազատագրման զորության թեման:</w:t>
      </w:r>
    </w:p>
    <w:p/>
    <w:p>
      <w:r xmlns:w="http://schemas.openxmlformats.org/wordprocessingml/2006/main">
        <w:t xml:space="preserve">Յովնան 2:1 Այն ժամանակ Յովնանը ձկան փորից աղօթք արեց իր Տէր Աստծուն.</w:t>
      </w:r>
    </w:p>
    <w:p/>
    <w:p>
      <w:r xmlns:w="http://schemas.openxmlformats.org/wordprocessingml/2006/main">
        <w:t xml:space="preserve">Հովնանը հույսով և հուսահատությամբ աղաղակեց Տիրոջը իր հուսահատության խորքից.</w:t>
      </w:r>
    </w:p>
    <w:p/>
    <w:p>
      <w:r xmlns:w="http://schemas.openxmlformats.org/wordprocessingml/2006/main">
        <w:t xml:space="preserve">1. Աստված միշտ ներկա է և լսում է մեր օգնության աղաղակը, որքան էլ խորը լինի մեր հուսահատությունը:</w:t>
      </w:r>
    </w:p>
    <w:p/>
    <w:p>
      <w:r xmlns:w="http://schemas.openxmlformats.org/wordprocessingml/2006/main">
        <w:t xml:space="preserve">2. Աստված պատրաստ է ներել, նույնիսկ երբ մենք շեղվել ենք Նրանից:</w:t>
      </w:r>
    </w:p>
    <w:p/>
    <w:p>
      <w:r xmlns:w="http://schemas.openxmlformats.org/wordprocessingml/2006/main">
        <w:t xml:space="preserve">1. Սաղմոս 130.1-2 «Խորքից աղաղակում եմ քեզ, Տե՛ր, ո՛վ Տեր, լսի՛ր իմ ձայնը, քո ականջները թող ուշադիր լինեն իմ ողորմության խնդրանքների ձայնին»։</w:t>
      </w:r>
    </w:p>
    <w:p/>
    <w:p>
      <w:r xmlns:w="http://schemas.openxmlformats.org/wordprocessingml/2006/main">
        <w:t xml:space="preserve">2. Հակոբոս 4:8-10 «Մոտեցե՛ք Աստծուն, և նա կմոտենա ձեզ, մաքրե՛ք ձեր ձեռքերը, մեղավորնե՛ր, և մաքրե՛ք ձեր սրտերը, երկմիտներ, թշվառ եղեք և սգացեք և լացե՛ք, թող ձեր ծիծաղը լինի դարձար սուգի և ձեր ուրախությունը՝ մռայլության։ Խոնարհվեք Տիրոջ առաջ, և նա կբարձրացնի ձեզ»։</w:t>
      </w:r>
    </w:p>
    <w:p/>
    <w:p>
      <w:r xmlns:w="http://schemas.openxmlformats.org/wordprocessingml/2006/main">
        <w:t xml:space="preserve">Յովնան 2:2 Եւ ասաց. Դժոխքի որովայնից ես աղաղակեցի, և դու լսեցիր իմ ձայնը:</w:t>
      </w:r>
    </w:p>
    <w:p/>
    <w:p>
      <w:r xmlns:w="http://schemas.openxmlformats.org/wordprocessingml/2006/main">
        <w:t xml:space="preserve">Հովնանը ձկան որովայնից աղոթեց Աստծուն, և Աստված լսեց նրան:</w:t>
      </w:r>
    </w:p>
    <w:p/>
    <w:p>
      <w:r xmlns:w="http://schemas.openxmlformats.org/wordprocessingml/2006/main">
        <w:t xml:space="preserve">1. Աստված լսում է Իր ժողովրդի աղոթքները</w:t>
      </w:r>
    </w:p>
    <w:p/>
    <w:p>
      <w:r xmlns:w="http://schemas.openxmlformats.org/wordprocessingml/2006/main">
        <w:t xml:space="preserve">2. Պատասխանված աղոթքներ անսովոր վայրերում</w:t>
      </w:r>
    </w:p>
    <w:p/>
    <w:p>
      <w:r xmlns:w="http://schemas.openxmlformats.org/wordprocessingml/2006/main">
        <w:t xml:space="preserve">1. 1 Պետրոս 5:7 Ձեր ամբողջ անհանգստությունը գցեք նրա վրա, որովհետև նա հոգ է տանում ձեր մասին:</w:t>
      </w:r>
    </w:p>
    <w:p/>
    <w:p>
      <w:r xmlns:w="http://schemas.openxmlformats.org/wordprocessingml/2006/main">
        <w:t xml:space="preserve">2. Սաղմոս 130:1-2 Խորքերից քեզ եմ աղաղակում, Տե՛ր. Տեր, լսիր իմ ձայնը: Ձեր ականջները թող ուշադիր լինեն իմ աղաչանքների ձայնին։</w:t>
      </w:r>
    </w:p>
    <w:p/>
    <w:p>
      <w:r xmlns:w="http://schemas.openxmlformats.org/wordprocessingml/2006/main">
        <w:t xml:space="preserve">Jonah 2:3 Որովհետեւ դու ինձ գցեցիր անդունդը՝ ծովերի մէջ. և հեղեղները շրջապատեցին ինձ, քո բոլոր ալիքներն ու ալիքներն անցան իմ վրայով։</w:t>
      </w:r>
    </w:p>
    <w:p/>
    <w:p>
      <w:r xmlns:w="http://schemas.openxmlformats.org/wordprocessingml/2006/main">
        <w:t xml:space="preserve">Հովնանը խորտակված էր իր հանգամանքներից և աղաղակում էր Աստծուն օգնության համար։</w:t>
      </w:r>
    </w:p>
    <w:p/>
    <w:p>
      <w:r xmlns:w="http://schemas.openxmlformats.org/wordprocessingml/2006/main">
        <w:t xml:space="preserve">1. Աստված միշտ մեզ հետ է, անկախ նրանից, թե որքան խորը կամ ճնշող կարող են լինել մեր պայքարը:</w:t>
      </w:r>
    </w:p>
    <w:p/>
    <w:p>
      <w:r xmlns:w="http://schemas.openxmlformats.org/wordprocessingml/2006/main">
        <w:t xml:space="preserve">2. Նույնիսկ մեր ամենամութ պահերին մենք կարող ենք փրկության և հույսի համար դիմել Աստծուն:</w:t>
      </w:r>
    </w:p>
    <w:p/>
    <w:p>
      <w:r xmlns:w="http://schemas.openxmlformats.org/wordprocessingml/2006/main">
        <w:t xml:space="preserve">1: Սաղմոս 46:1-3 «Աստված մեր ապավենն ու զորությունն է, նեղության մեջ միշտ օգնական: Ուստի մենք չենք վախենա, եթե երկիրը ճանապարհ ընկնի, և սարերը ընկնեն ծովի սիրտը, եթե նրա ջրերը մռնչան. և փրփուրն ու սարերը դողում են իրենց բարձրությունից»։</w:t>
      </w:r>
    </w:p>
    <w:p/>
    <w:p>
      <w:r xmlns:w="http://schemas.openxmlformats.org/wordprocessingml/2006/main">
        <w:t xml:space="preserve">2: Եսայիա 43:2 «Երբ անցնեք ջրերի միջով, ես ձեզ հետ կլինեմ, և երբ անցնեք գետերի միջով, նրանք ձեզ չեն անցնի: Երբ անցնեք կրակի միջով, չեք այրվի, բոցերը. քեզ չի այրի»։</w:t>
      </w:r>
    </w:p>
    <w:p/>
    <w:p>
      <w:r xmlns:w="http://schemas.openxmlformats.org/wordprocessingml/2006/main">
        <w:t xml:space="preserve">Յովնան 2:4 Այն ժամանակ ես ասացի. բայց ես դարձեալ պիտի նայիմ դէպի քո սուրբ տաճարը։</w:t>
      </w:r>
    </w:p>
    <w:p/>
    <w:p>
      <w:r xmlns:w="http://schemas.openxmlformats.org/wordprocessingml/2006/main">
        <w:t xml:space="preserve">Հովնանի ապաշխարության աղոթքն առ Աստված.</w:t>
      </w:r>
    </w:p>
    <w:p/>
    <w:p>
      <w:r xmlns:w="http://schemas.openxmlformats.org/wordprocessingml/2006/main">
        <w:t xml:space="preserve">1. Անկախ նրանից, թե որքան հեռու ենք մենք գնացել, Աստված միշտ սպասում է, որ մենք դիմենք դեպի Իրեն:</w:t>
      </w:r>
    </w:p>
    <w:p/>
    <w:p>
      <w:r xmlns:w="http://schemas.openxmlformats.org/wordprocessingml/2006/main">
        <w:t xml:space="preserve">2. Աստծո ողորմությունն ու շնորհը միշտ հասանելի են մեզ՝ անկախ մեր իրավիճակից:</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Ղուկաս 15:17-20 - «Եվ երբ նա ուշքի եկավ, ասաց. «Իմ հոր վարձկանների քանի՞ վարձկան հաց ունի բավական ու խնայելու համար, և ես սովից կկորչեմ: Ես վեր կենամ և կգնամ հորս մոտ, և «Հա՛յր, ես մեղանչեցի երկնքի դեմ և քո առաջ, և այլևս արժանի չեմ քո որդի կոչվելու, ինձ դարձրու քո վարձկաններից մեկը»: Եվ նա վեր կացավ և եկավ իր հոր մոտ: Բայց երբ նա դեռ շատ հեռու էր, նրա հայրը տեսավ նրան, գթաց և վազեց, ընկավ նրա պարանոցի վրա և համբուրեց նրան»:</w:t>
      </w:r>
    </w:p>
    <w:p/>
    <w:p>
      <w:r xmlns:w="http://schemas.openxmlformats.org/wordprocessingml/2006/main">
        <w:t xml:space="preserve">Հովնան 2:5 Ջրերը շրջապատեցին ինձ մինչև հոգին, խորությունը փակեց ինձ շուրջբոլորը, որոմները փաթաթվեցին գլխիս:</w:t>
      </w:r>
    </w:p>
    <w:p/>
    <w:p>
      <w:r xmlns:w="http://schemas.openxmlformats.org/wordprocessingml/2006/main">
        <w:t xml:space="preserve">Հովնանի հուսահատության աղոթքը փոթորկահարված ծովային ճանապարհորդության ընթացքում Աստծո հանդեպ հավատքի և վստահության օրինակ է:</w:t>
      </w:r>
    </w:p>
    <w:p/>
    <w:p>
      <w:r xmlns:w="http://schemas.openxmlformats.org/wordprocessingml/2006/main">
        <w:t xml:space="preserve">1. Աստված միշտ մեզ հետ է մեր ամենամութ պահերին, երբեք մեզ մենակ չի թողնում:</w:t>
      </w:r>
    </w:p>
    <w:p/>
    <w:p>
      <w:r xmlns:w="http://schemas.openxmlformats.org/wordprocessingml/2006/main">
        <w:t xml:space="preserve">2. Դժվարության ժամանակ մենք կարող ենք դիմել Աստծուն՝ ուժ և վստահություն ստանալու համար:</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46:1 - «Աստված մեր ապավենն ու զորությունն է, նեղության մեջ շատ օգնական»:</w:t>
      </w:r>
    </w:p>
    <w:p/>
    <w:p>
      <w:r xmlns:w="http://schemas.openxmlformats.org/wordprocessingml/2006/main">
        <w:t xml:space="preserve">Jonah 2:6 Ես իջա լեռների հատակը. Երկիրն իր ճաղերով հավիտյան իմ շուրջն էր, բայց դու իմ կյանքն ապականությունից հանեցիր, ով Տեր իմ Աստված։</w:t>
      </w:r>
    </w:p>
    <w:p/>
    <w:p>
      <w:r xmlns:w="http://schemas.openxmlformats.org/wordprocessingml/2006/main">
        <w:t xml:space="preserve">Հովնանը գովաբանում է Աստծուն հուսահատ վիճակից Նրա ազատագրման համար:</w:t>
      </w:r>
    </w:p>
    <w:p/>
    <w:p>
      <w:r xmlns:w="http://schemas.openxmlformats.org/wordprocessingml/2006/main">
        <w:t xml:space="preserve">1. Աստված միշտ այնտեղ կլինի մեր կարիքի ժամանակ:</w:t>
      </w:r>
    </w:p>
    <w:p/>
    <w:p>
      <w:r xmlns:w="http://schemas.openxmlformats.org/wordprocessingml/2006/main">
        <w:t xml:space="preserve">2. Վստահեք Տիրոջը, որովհետև Նա երբեք չի լքի մեզ:</w:t>
      </w:r>
    </w:p>
    <w:p/>
    <w:p>
      <w:r xmlns:w="http://schemas.openxmlformats.org/wordprocessingml/2006/main">
        <w:t xml:space="preserve">1. Սաղմոս 34.17-18 «Երբ արդարները օգնություն են աղաղակում,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Յովնան 2:7 Երբ իմ հոգին ուշաթափուեց, յիշեցի Տիրոջը, եւ իմ աղօթքս հասաւ քեզ՝ քո սուրբ տաճարը։</w:t>
      </w:r>
    </w:p>
    <w:p/>
    <w:p>
      <w:r xmlns:w="http://schemas.openxmlformats.org/wordprocessingml/2006/main">
        <w:t xml:space="preserve">Հովնանը հուսահատության մեջ ապաստան փնտրեց Տիրոջ մոտ:</w:t>
      </w:r>
    </w:p>
    <w:p/>
    <w:p>
      <w:r xmlns:w="http://schemas.openxmlformats.org/wordprocessingml/2006/main">
        <w:t xml:space="preserve">1. Աստված մեր ապաստանն է նեղության ժամանակ:</w:t>
      </w:r>
    </w:p>
    <w:p/>
    <w:p>
      <w:r xmlns:w="http://schemas.openxmlformats.org/wordprocessingml/2006/main">
        <w:t xml:space="preserve">2. Տերը միշտ այնտեղ է՝ լսելու մեր աղոթքները:</w:t>
      </w:r>
    </w:p>
    <w:p/>
    <w:p>
      <w:r xmlns:w="http://schemas.openxmlformats.org/wordprocessingml/2006/main">
        <w:t xml:space="preserve">1. Սաղմոս 34:17-18 -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Յովնան 2:8 Նրանք, ովքեր սուտ ունայնություններ են տեսնում, թողնում են իրենց ողորմությունը:</w:t>
      </w:r>
    </w:p>
    <w:p/>
    <w:p>
      <w:r xmlns:w="http://schemas.openxmlformats.org/wordprocessingml/2006/main">
        <w:t xml:space="preserve">Հովնանը զգուշացնում է, որ նրանք, ովքեր երկրպագում են կեղծ աստվածներին, կթողնեն Աստծո ողորմությունը։</w:t>
      </w:r>
    </w:p>
    <w:p/>
    <w:p>
      <w:r xmlns:w="http://schemas.openxmlformats.org/wordprocessingml/2006/main">
        <w:t xml:space="preserve">1. Կռապաշտության վտանգները. սովորել Հովնանի նախազգուշացումից:</w:t>
      </w:r>
    </w:p>
    <w:p/>
    <w:p>
      <w:r xmlns:w="http://schemas.openxmlformats.org/wordprocessingml/2006/main">
        <w:t xml:space="preserve">2. Հասկանալով Աստծո ողորմությունը և ինչպես է այն մերժվում կեղծ երկրպագության կողմից:</w:t>
      </w:r>
    </w:p>
    <w:p/>
    <w:p>
      <w:r xmlns:w="http://schemas.openxmlformats.org/wordprocessingml/2006/main">
        <w:t xml:space="preserve">1. Սաղմոս 106.21 Նրանք մոռացան Աստծուն իրենց Փրկչին, ով մեծ գործեր էր արել Եգիպտոսում:</w:t>
      </w:r>
    </w:p>
    <w:p/>
    <w:p>
      <w:r xmlns:w="http://schemas.openxmlformats.org/wordprocessingml/2006/main">
        <w:t xml:space="preserve">2. Եսայիա 44:6-8 Այսպես է ասում Տերը՝ Իսրայելի թագավորը և նրա Քավիչը, Զորքերի Տերը. թող հայտարարի և իմ առջև դնի, որովհետև ես հին ժողովուրդ եմ նշանակել։ Թող նրանք պատմեն, թե ինչ է լինելու և ինչ կլինի։ Մի վախեցեք և մի վախեցեք։ Իսկ դուք իմ վկաներն եք, ինձանից բացի Աստված կա՞, Ժայռ չկա, ես չեմ ճանաչում»:</w:t>
      </w:r>
    </w:p>
    <w:p/>
    <w:p>
      <w:r xmlns:w="http://schemas.openxmlformats.org/wordprocessingml/2006/main">
        <w:t xml:space="preserve">Յովնան 2:9 Բայց ես քեզ զոհ պիտի մատուցանեմ գոհութեան ձայնով. Ես կվճարեմ այն, ինչ երդվել եմ։ Փրկությունը Տիրոջից է։</w:t>
      </w:r>
    </w:p>
    <w:p/>
    <w:p>
      <w:r xmlns:w="http://schemas.openxmlformats.org/wordprocessingml/2006/main">
        <w:t xml:space="preserve">Հովնանը շնորհակալություն է հայտնում Աստծուն և ընդունում, որ փրկությունը գալիս է միայն Նրանից:</w:t>
      </w:r>
    </w:p>
    <w:p/>
    <w:p>
      <w:r xmlns:w="http://schemas.openxmlformats.org/wordprocessingml/2006/main">
        <w:t xml:space="preserve">1. Երախտագիտության ուժը. Հովնանի 2.9-ի ուսումնասիրություն</w:t>
      </w:r>
    </w:p>
    <w:p/>
    <w:p>
      <w:r xmlns:w="http://schemas.openxmlformats.org/wordprocessingml/2006/main">
        <w:t xml:space="preserve">2. Փրկությունը Տիրոջից է. Աստծո ողորմած տրամադրության իրականությունը</w:t>
      </w:r>
    </w:p>
    <w:p/>
    <w:p>
      <w:r xmlns:w="http://schemas.openxmlformats.org/wordprocessingml/2006/main">
        <w:t xml:space="preserve">1. Սաղմոս 107.1-2 - «Գոհացե՛ք Տիրոջը, որ նա բարի է, որովհետև հավերժ է նրա ողորմությունը։ Թող այդպես ասեն Տիրոջ փրկագնվածները, որոնց նա ազատեց թշնամու ձեռքից»։</w:t>
      </w:r>
    </w:p>
    <w:p/>
    <w:p>
      <w:r xmlns:w="http://schemas.openxmlformats.org/wordprocessingml/2006/main">
        <w:t xml:space="preserve">2. Եսայիա 12:2 - «Ահա Աստված է իմ փրկությունը, ես կհուսամ և չեմ վախենա, որովհետև Տեր Եհովան իմ զորությունն է և իմ երգը, նա էլ իմ փրկությունն է»:</w:t>
      </w:r>
    </w:p>
    <w:p/>
    <w:p>
      <w:r xmlns:w="http://schemas.openxmlformats.org/wordprocessingml/2006/main">
        <w:t xml:space="preserve">Յովնան 2:10 Տէրը խօսեց ձկան հետ, եւ նա Յովնանին փսխեց ցամաքում:</w:t>
      </w:r>
    </w:p>
    <w:p/>
    <w:p>
      <w:r xmlns:w="http://schemas.openxmlformats.org/wordprocessingml/2006/main">
        <w:t xml:space="preserve">Աստված խոսում է ձկան հետ, որը հետո Հովնանին թքում է ցամաքի վրա։</w:t>
      </w:r>
    </w:p>
    <w:p/>
    <w:p>
      <w:r xmlns:w="http://schemas.openxmlformats.org/wordprocessingml/2006/main">
        <w:t xml:space="preserve">1. «Աստծո անսպառ ողորմությունը».</w:t>
      </w:r>
    </w:p>
    <w:p/>
    <w:p>
      <w:r xmlns:w="http://schemas.openxmlformats.org/wordprocessingml/2006/main">
        <w:t xml:space="preserve">2. «Հնազանդության ուժը».</w:t>
      </w:r>
    </w:p>
    <w:p/>
    <w:p>
      <w:r xmlns:w="http://schemas.openxmlformats.org/wordprocessingml/2006/main">
        <w:t xml:space="preserve">1. Երեմիա 33:3 - «Կանչիր ինձ մոտ, և ես կպատասխանեմ քեզ և ցույց կտամ քեզ մեծ ու հզոր բաներ, որոնք դու չգիտես»:</w:t>
      </w:r>
    </w:p>
    <w:p/>
    <w:p>
      <w:r xmlns:w="http://schemas.openxmlformats.org/wordprocessingml/2006/main">
        <w:t xml:space="preserve">2. Սաղմոս 107.28-30 - «Այնուհետև նրանք աղաղակում են Տիրոջն իրենց նեղության մեջ, և նա նրանց հանում է նրանց նեղություններից: Նա խաղաղեցնում է փոթորիկը, այնպես որ նրա ալիքները դադարում են: Այնուհետև նրանք ուրախանում են, որովհետև նրանք լռե՛ք, ուստի նա նրանց տանում է իրենց ցանկալի հանգրվանը»։</w:t>
      </w:r>
    </w:p>
    <w:p/>
    <w:p>
      <w:r xmlns:w="http://schemas.openxmlformats.org/wordprocessingml/2006/main">
        <w:t xml:space="preserve">Հովնանի 3-րդ գլուխը պատմում է Հովնանի՝ Նինվե քաղաք գնալու և դատաստանի պատգամը փոխանցելու Աստծո պատվիրանին հնազանդվելու պատմությունը: Գլուխը ընդգծում է նինվեցիների ապաշխարությունը, Աստծո կարեկցանքը և արդյունքում ստացված փրկությունն ու ներումը:</w:t>
      </w:r>
    </w:p>
    <w:p/>
    <w:p>
      <w:r xmlns:w="http://schemas.openxmlformats.org/wordprocessingml/2006/main">
        <w:t xml:space="preserve">1-ին պարբերություն. Գլուխը սկսվում է նրանով, որ Աստված երկրորդ հնարավորություն է տալիս Հովնանին՝ պատվիրելով նրան ևս մեկ անգամ գնալ մեծ քաղաք Նինվե և հռչակել այն պատգամը, որ Աստված տվել է նրան (Հովնան 3:1-2):</w:t>
      </w:r>
    </w:p>
    <w:p/>
    <w:p>
      <w:r xmlns:w="http://schemas.openxmlformats.org/wordprocessingml/2006/main">
        <w:t xml:space="preserve">2-րդ պարբերություն. Գլուխը ներկայացնում է Հովնանի հնազանդությունը Աստծո պատվիրանին: Նա գնում է Նինվե և հռչակում դատաստանի պատգամը՝ հայտարարելով, որ քաղաքը կկործանվի քառասուն օրից (Հովն. 3:3-4):</w:t>
      </w:r>
    </w:p>
    <w:p/>
    <w:p>
      <w:r xmlns:w="http://schemas.openxmlformats.org/wordprocessingml/2006/main">
        <w:t xml:space="preserve">3-րդ պարբերություն. Գլուխը բացահայտում է նինվեացիների արձագանքը Հովնանի պատգամին։ Նինվեի բնակիչները հավատում են Աստծո խոսքին և ապաշխարում: Նրանք ծոմ են հայտարարում, քուրձ են հագնում և դառնում իրենց չար ճանապարհներից՝ մեծից փոքրին (Հովն. 3:5-9):</w:t>
      </w:r>
    </w:p>
    <w:p/>
    <w:p>
      <w:r xmlns:w="http://schemas.openxmlformats.org/wordprocessingml/2006/main">
        <w:t xml:space="preserve">4-րդ պարբերություն. Գլուխը նկարագրում է Աստծո արձագանքը նինվեցիների ապաշխարությանը: Աստված տեսնում է նրանց գործողությունները և նրանց իսկական ապաշխարությունը: Նա զղջում է այն աղետից, որը նա ծրագրել էր նրանց համար և չի կատարում այն (Հովնան 3.10):</w:t>
      </w:r>
    </w:p>
    <w:p/>
    <w:p>
      <w:r xmlns:w="http://schemas.openxmlformats.org/wordprocessingml/2006/main">
        <w:t xml:space="preserve">Արդյունքում,</w:t>
      </w:r>
    </w:p>
    <w:p>
      <w:r xmlns:w="http://schemas.openxmlformats.org/wordprocessingml/2006/main">
        <w:t xml:space="preserve">Հովնանի 3-րդ գլուխը պատմում է Հովնանի՝ Աստծո պատվիրանին հնազանդվելու մասին՝ գնալ Նինվե և դատաստանի պատգամ հաղորդել, նինվեցիների ապաշխարությունը, Աստծո կարեկցանքը և արդյունքում փրկությունն ու ներումը:</w:t>
      </w:r>
    </w:p>
    <w:p/>
    <w:p>
      <w:r xmlns:w="http://schemas.openxmlformats.org/wordprocessingml/2006/main">
        <w:t xml:space="preserve">Աստծո երկրորդ հնարավորությունն ու պատվիրանը, որ Հովնանը գնա Նինվե:</w:t>
      </w:r>
    </w:p>
    <w:p>
      <w:r xmlns:w="http://schemas.openxmlformats.org/wordprocessingml/2006/main">
        <w:t xml:space="preserve">Հովնանի հնազանդությունը և դատաստանի հռչակումը։</w:t>
      </w:r>
    </w:p>
    <w:p>
      <w:r xmlns:w="http://schemas.openxmlformats.org/wordprocessingml/2006/main">
        <w:t xml:space="preserve">Նինվեացիների արձագանքը Հովնանի պատգամին, ներառյալ հավատքը, ապաշխարությունը, ծոմը և չարից ետ դառնալը:</w:t>
      </w:r>
    </w:p>
    <w:p>
      <w:r xmlns:w="http://schemas.openxmlformats.org/wordprocessingml/2006/main">
        <w:t xml:space="preserve">Աստծո պատասխանը նինվեցիների ապաշխարությանը, զիջելով նրանց համար նախատեսված աղետից:</w:t>
      </w:r>
    </w:p>
    <w:p/>
    <w:p>
      <w:r xmlns:w="http://schemas.openxmlformats.org/wordprocessingml/2006/main">
        <w:t xml:space="preserve">Հովնանի այս գլուխը ընդգծում է հնազանդության, ապաշխարության և Աստծո կարեկցանքի թեմաները: Հովնանին Աստծուց երկրորդ հնարավորություն է տրվում, և նրան պատվիրում է ևս մեկ անգամ գնալ Նինվե: Նա հնազանդորեն հռչակում է դատաստանի պատգամը՝ հայտարարելով քաղաքի մոտալուտ կործանման մասին: Նինվեցիներն արձագանքում են Հովնանի պատգամին անկեղծ հավատով և ապաշխարությամբ։ Նրանք ծոմ են հայտարարում, քուրձ են հագնում և ետ են դառնում իրենց չար ճանապարհներից։ Աստված տեսնում է նրանց արարքները և նրանց անկեղծ ապաշխարությունը, և Իր կարեկցանքով Նա զղջում է այն աղետից, որը Նա ծրագրել էր նրանց համար: Այս գլուխը շեշտում է ապաշխարության զորությունը և Աստծո ողորմությունը՝ ի պատասխան իսկական զղջման:</w:t>
      </w:r>
    </w:p>
    <w:p/>
    <w:p>
      <w:r xmlns:w="http://schemas.openxmlformats.org/wordprocessingml/2006/main">
        <w:t xml:space="preserve">Յովնան 3:1 Եւ Տիրոջ խօսքը երկրորդ անգամ եղաւ Յովնանին՝ ասելով.</w:t>
      </w:r>
    </w:p>
    <w:p/>
    <w:p>
      <w:r xmlns:w="http://schemas.openxmlformats.org/wordprocessingml/2006/main">
        <w:t xml:space="preserve">Հովնանին Աստծո կողմից երկրորդ հնարավորություն տրվեց կատարելու իր առաքելությունը:</w:t>
      </w:r>
    </w:p>
    <w:p/>
    <w:p>
      <w:r xmlns:w="http://schemas.openxmlformats.org/wordprocessingml/2006/main">
        <w:t xml:space="preserve">1. Աստծո կողմից մեզ բոլորիս կարող է տալ երկրորդ հնարավորություն, եթե մենք պատրաստ ենք ընդունել այն:</w:t>
      </w:r>
    </w:p>
    <w:p/>
    <w:p>
      <w:r xmlns:w="http://schemas.openxmlformats.org/wordprocessingml/2006/main">
        <w:t xml:space="preserve">2. Մենք երբեք չպետք է հրաժարվենք հույսից, քանի որ Աստված միշտ պատրաստ է ներելու և կարող է աշխատել մեզ հետ՝ Իր կամքն ավարտելու համար:</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Եսայիա 43:18-19 - Մի հիշեք նախկին բաները և մի մտածեք հին բաների մասին: Ահա ես նոր բան եմ անում. հիմա այն բխում է, չե՞ք հասկանում։ Ես ճանապարհ կբացեմ անապատում և գետեր՝ անապատում։</w:t>
      </w:r>
    </w:p>
    <w:p/>
    <w:p>
      <w:r xmlns:w="http://schemas.openxmlformats.org/wordprocessingml/2006/main">
        <w:t xml:space="preserve">Յովնան 3:2 Վեր կաց, գնա Նինվե՝ այդ մեծ քաղաքը, և քարոզիր նրան այն քարոզչությունը, որ ես ասում եմ քեզ:</w:t>
      </w:r>
    </w:p>
    <w:p/>
    <w:p>
      <w:r xmlns:w="http://schemas.openxmlformats.org/wordprocessingml/2006/main">
        <w:t xml:space="preserve">Աստված պատվիրում է Հովնանին գնալ Նինվե և քարոզել Իր պատգամը:</w:t>
      </w:r>
    </w:p>
    <w:p/>
    <w:p>
      <w:r xmlns:w="http://schemas.openxmlformats.org/wordprocessingml/2006/main">
        <w:t xml:space="preserve">1. Աստծո ողորմությունը հասնում է բոլորին. Հովնանի ուսումնասիրություն 3</w:t>
      </w:r>
    </w:p>
    <w:p/>
    <w:p>
      <w:r xmlns:w="http://schemas.openxmlformats.org/wordprocessingml/2006/main">
        <w:t xml:space="preserve">2. Հնազանդություն Աստծուն. Ինչ կարող է մեզ սովորեցնել Հովնանը</w:t>
      </w:r>
    </w:p>
    <w:p/>
    <w:p>
      <w:r xmlns:w="http://schemas.openxmlformats.org/wordprocessingml/2006/main">
        <w:t xml:space="preserve">1. Հռովմայեցիս 15:4 - Որովհետև այն ամենը, ինչ գրվել էր նախկինում, գրվեց մեր ուսուցման համար, որպեսզի համբերությամբ և Սուրբ Գրքի խրախուսմամբ հույս ունենանք:</w:t>
      </w:r>
    </w:p>
    <w:p/>
    <w:p>
      <w:r xmlns:w="http://schemas.openxmlformats.org/wordprocessingml/2006/main">
        <w:t xml:space="preserve">2. Հակոբոս 1:22 - Բայց եղեք խոսքի կատարողներ, և ոչ միայն լսողներ՝ ինքներդ ձեզ խաբելով:</w:t>
      </w:r>
    </w:p>
    <w:p/>
    <w:p>
      <w:r xmlns:w="http://schemas.openxmlformats.org/wordprocessingml/2006/main">
        <w:t xml:space="preserve">Յովնան 3:3 Յովնանը վեր կացաւ ու գնաց Նինուէ՝ Տիրոջ խօսքի համաձայն։ Նինվեն չափազանց մեծ քաղաք էր՝ երեք օրվա ճանապարհով։</w:t>
      </w:r>
    </w:p>
    <w:p/>
    <w:p>
      <w:r xmlns:w="http://schemas.openxmlformats.org/wordprocessingml/2006/main">
        <w:t xml:space="preserve">Հովնանը լսեց Աստծուն և հնազանդվեց Նրա պատվիրանին՝ գնալով Նինվե:</w:t>
      </w:r>
    </w:p>
    <w:p/>
    <w:p>
      <w:r xmlns:w="http://schemas.openxmlformats.org/wordprocessingml/2006/main">
        <w:t xml:space="preserve">1. Կատարել Աստծո կամքը - Հովնան 3:3</w:t>
      </w:r>
    </w:p>
    <w:p/>
    <w:p>
      <w:r xmlns:w="http://schemas.openxmlformats.org/wordprocessingml/2006/main">
        <w:t xml:space="preserve">2. Վստահել Աստծո ուղղությանը - Հովնան 3։3</w:t>
      </w:r>
    </w:p>
    <w:p/>
    <w:p>
      <w:r xmlns:w="http://schemas.openxmlformats.org/wordprocessingml/2006/main">
        <w:t xml:space="preserve">1: Մատթեոս 7:7 - «Խնդրեցե՛ք, և կտրվի ձեզ, փնտրեցե՛ք և կգտնեք, բախե՛ք, և կբացվի ձեր առաջ»:</w:t>
      </w:r>
    </w:p>
    <w:p/>
    <w:p>
      <w:r xmlns:w="http://schemas.openxmlformats.org/wordprocessingml/2006/main">
        <w:t xml:space="preserve">2. Օրինաց 28:2 - «Եվ այս բոլոր օրհնությունները քեզ վրա կգան և կհասնեն քեզ, եթե լսես քո Տեր Աստծո ձայնը»:</w:t>
      </w:r>
    </w:p>
    <w:p/>
    <w:p>
      <w:r xmlns:w="http://schemas.openxmlformats.org/wordprocessingml/2006/main">
        <w:t xml:space="preserve">Յովնան 3:4 Հովնանը սկսեց քաղաք մտնել մեկ օրվա ճանապարհով, և աղաղակեց ու ասաց.</w:t>
      </w:r>
    </w:p>
    <w:p/>
    <w:p>
      <w:r xmlns:w="http://schemas.openxmlformats.org/wordprocessingml/2006/main">
        <w:t xml:space="preserve">Հովնանը մարգարեացավ, որ Նինվե քաղաքը տապալվելու է 40 օրից։</w:t>
      </w:r>
    </w:p>
    <w:p/>
    <w:p>
      <w:r xmlns:w="http://schemas.openxmlformats.org/wordprocessingml/2006/main">
        <w:t xml:space="preserve">1. Աստծո ողորմությունը և ներումը. Հովնան 3.4-10</w:t>
      </w:r>
    </w:p>
    <w:p/>
    <w:p>
      <w:r xmlns:w="http://schemas.openxmlformats.org/wordprocessingml/2006/main">
        <w:t xml:space="preserve">2. Ապաշխարության զորությունը. Հովնան 3.4-10</w:t>
      </w:r>
    </w:p>
    <w:p/>
    <w:p>
      <w:r xmlns:w="http://schemas.openxmlformats.org/wordprocessingml/2006/main">
        <w:t xml:space="preserve">1. Հովել 2:13-14 - «Պատռեք ձեր սիրտը և ոչ թե ձեր հանդերձները, վերադարձեք ձեր Տեր Աստծու մոտ, որովհետև նա ողորմած է և ողորմած, դանդաղ բարկանալու մեջ և առատ սիրով, և նա զղջում է աղետի համար»:</w:t>
      </w:r>
    </w:p>
    <w:p/>
    <w:p>
      <w:r xmlns:w="http://schemas.openxmlformats.org/wordprocessingml/2006/main">
        <w:t xml:space="preserve">2. Երեմիա 18:7-8 - «Եթե երբևէ ասեմ ազգի կամ թագավորության մասին, կպոկեմ, կփշրեմ և կկործանեմ այն, և եթե այն ազգը, որի մասին ես ասացի, ետ դառնա իր չարությունից. , ես կզղջամ այն աղետից, որը ես մտադիր էի անել դրա դեմ»։</w:t>
      </w:r>
    </w:p>
    <w:p/>
    <w:p>
      <w:r xmlns:w="http://schemas.openxmlformats.org/wordprocessingml/2006/main">
        <w:t xml:space="preserve">Յովնան 3:5 Ուստի Նինուէի ժողովուրդը հաւատաց Աստուծոյ, ծոմ հռչակեց ու քուրձ հագաւ՝ մեծէն մինչեւ փոքրը:</w:t>
      </w:r>
    </w:p>
    <w:p/>
    <w:p>
      <w:r xmlns:w="http://schemas.openxmlformats.org/wordprocessingml/2006/main">
        <w:t xml:space="preserve">Նինվեի բնակիչները հավատացին Աստծո պատգամին և խոնարհվեցին ապաշխարության մեջ՝ ծոմ պահելով և քուրձ հագնելով:</w:t>
      </w:r>
    </w:p>
    <w:p/>
    <w:p>
      <w:r xmlns:w="http://schemas.openxmlformats.org/wordprocessingml/2006/main">
        <w:t xml:space="preserve">1. Աստծո Խոսքը կարող է փոխակերպել սրտերը</w:t>
      </w:r>
    </w:p>
    <w:p/>
    <w:p>
      <w:r xmlns:w="http://schemas.openxmlformats.org/wordprocessingml/2006/main">
        <w:t xml:space="preserve">2. Ապաշխարություն. անհրաժեշտ պատասխան Աստծո Խոսքին</w:t>
      </w:r>
    </w:p>
    <w:p/>
    <w:p>
      <w:r xmlns:w="http://schemas.openxmlformats.org/wordprocessingml/2006/main">
        <w:t xml:space="preserve">1. Հովել 2:12-14 - Տերը կոչ է անում Իր ժողովրդին վերադառնալ Իր մոտ խոնարհությամբ և ծոմապահությամբ:</w:t>
      </w:r>
    </w:p>
    <w:p/>
    <w:p>
      <w:r xmlns:w="http://schemas.openxmlformats.org/wordprocessingml/2006/main">
        <w:t xml:space="preserve">2. Եսայիա 58:6-7 - Աստծուն հաճոյացող ծոմապահությունը կատարվում է արդարություն փնտրելու և իրեն խոնարհեցնելու նպատակով:</w:t>
      </w:r>
    </w:p>
    <w:p/>
    <w:p>
      <w:r xmlns:w="http://schemas.openxmlformats.org/wordprocessingml/2006/main">
        <w:t xml:space="preserve">Հովնան 3:6 Որովհետև խոսքը հասավ Նինվեի թագավորին, և նա վեր կացավ իր գահից, իր պատմուճանը հանեց նրանից, ծածկեց նրան քուրձով և նստեց մոխրի մեջ:</w:t>
      </w:r>
    </w:p>
    <w:p/>
    <w:p>
      <w:r xmlns:w="http://schemas.openxmlformats.org/wordprocessingml/2006/main">
        <w:t xml:space="preserve">Նինվեի թագավորը խոնարհեցրեց իրեն և զղջաց իր մեղքերի համար՝ լսելով Աստծո խոսքը:</w:t>
      </w:r>
    </w:p>
    <w:p/>
    <w:p>
      <w:r xmlns:w="http://schemas.openxmlformats.org/wordprocessingml/2006/main">
        <w:t xml:space="preserve">1. Ապաշխարության զորությունը - խրախուսել եկեղեցուն հեռանալ իրենց մեղքերից և վերադառնալ դեպի Աստված:</w:t>
      </w:r>
    </w:p>
    <w:p/>
    <w:p>
      <w:r xmlns:w="http://schemas.openxmlformats.org/wordprocessingml/2006/main">
        <w:t xml:space="preserve">2. Հովնանի պատգամը – Ցույց տալով, թե ինչպես է Նինվեն խոնարհվել և ինչպես կարող է օրինակ լինել մեզ համար այսօր:</w:t>
      </w:r>
    </w:p>
    <w:p/>
    <w:p>
      <w:r xmlns:w="http://schemas.openxmlformats.org/wordprocessingml/2006/main">
        <w:t xml:space="preserve">1. Եսայիա 57:15 -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Ղուկաս 18:9-14 - Նա նաև այս առակը պատմեց ոմանց, ովքեր վստահում էին իրենց վրա, որ իրենք արդար են և ուրիշներին արհամարհանքով էին վերաբերվում. . Փարիսեցին, կանգնելով ինքն իրեն, այսպես աղոթում էր. «Աստված, շնորհակալ եմ քեզ, որ նման չեմ ուրիշ մարդկանց, հափշտակողներին, անարդարներին, շնացողներին և նույնիսկ այս մաքսավորին»: Ես ծոմ եմ պահում շաբաթը երկու անգամ; Ես տալիս եմ իմ ստացած ամեն ինչի տասանորդը: Բայց մաքսավորը, որ հեռու կանգնած էր, նույնիսկ չէր ուզում աչքերը երկինք բարձրացնել, այլ կուրծքը ծեծում էր՝ ասելով. «Աստված, ողորմիր ինձ՝ մեղավորիս»։ Ասում եմ ձեզ, որ սա արդարացած իջավ իր տուն, քան մյուսը: Որովհետև ամեն ոք, ով բարձրացնում է իրեն, կխոնարհվի, բայց նա, ով խոնարհեցնում է իրեն, կբարձրանա:</w:t>
      </w:r>
    </w:p>
    <w:p/>
    <w:p>
      <w:r xmlns:w="http://schemas.openxmlformats.org/wordprocessingml/2006/main">
        <w:t xml:space="preserve">Յովնան 3:7 Նա հրամայեց այն հռչակել ու հրապարակել Նինուէի միջոցով՝ թագաւորի ու նրա մեծամեծների հրամանով, ասելով.</w:t>
      </w:r>
    </w:p>
    <w:p/>
    <w:p>
      <w:r xmlns:w="http://schemas.openxmlformats.org/wordprocessingml/2006/main">
        <w:t xml:space="preserve">Նինվեի թագավորը հրաման արձակեց, որ բոլոր կենդանի արարածները պետք է ծոմ պահեն և հրաժարվեն սննդից և ջրից:</w:t>
      </w:r>
    </w:p>
    <w:p/>
    <w:p>
      <w:r xmlns:w="http://schemas.openxmlformats.org/wordprocessingml/2006/main">
        <w:t xml:space="preserve">1. Ծոմի և ժուժկալության ուժը</w:t>
      </w:r>
    </w:p>
    <w:p/>
    <w:p>
      <w:r xmlns:w="http://schemas.openxmlformats.org/wordprocessingml/2006/main">
        <w:t xml:space="preserve">2. Իշխանությանը հնազանդվելու կարևորությունը</w:t>
      </w:r>
    </w:p>
    <w:p/>
    <w:p>
      <w:r xmlns:w="http://schemas.openxmlformats.org/wordprocessingml/2006/main">
        <w:t xml:space="preserve">1. Եսայիա 58:6-7 - «Սա չէ՞ այն ծոմը, որը ես ընտրել եմ. արձակել չարության կապանքները, արձակել ծանր բեռները և ազատ արձակել ճնշվածներին, և որ դուք կոտրեք ամեն լուծ: չտալ քո հացը քաղցածին, և որ աղքատներին դուրս գցես քո տուն, երբ մերկը տեսնես, ծածկես նրան և չթաքնվես քո մարմնից»։</w:t>
      </w:r>
    </w:p>
    <w:p/>
    <w:p>
      <w:r xmlns:w="http://schemas.openxmlformats.org/wordprocessingml/2006/main">
        <w:t xml:space="preserve">2. Մատթեոս 6:16-18 - «Ավելին, երբ ծոմ պահեք, կեղծավորների պես մի տխուր դեմքով մի եղեք, որովհետև նրանք այլանդակում են իրենց երեսները, որպեսզի մարդկանց երևան, թե ծոմ են պահում: Ճշմարիտ եմ ասում ձեզ. նրանց վարձատրությունը: Բայց դու, երբ ծոմ պահես, օծիր գլուխդ և լուա երեսդ, որպեսզի մարդկանց չհայտնվես ծոմ պահող, այլ քո Հորը, որ ծածուկ է. »:</w:t>
      </w:r>
    </w:p>
    <w:p/>
    <w:p>
      <w:r xmlns:w="http://schemas.openxmlformats.org/wordprocessingml/2006/main">
        <w:t xml:space="preserve">Յովնան 3:8 8 Բայց թող մարդն ու անասունը քուրձով ծածկուին, ու զօրօրէն առ Աստուած թող աղաղակեն.</w:t>
      </w:r>
    </w:p>
    <w:p/>
    <w:p>
      <w:r xmlns:w="http://schemas.openxmlformats.org/wordprocessingml/2006/main">
        <w:t xml:space="preserve">Հովնանը կոչ է անում Նինվեի ժողովրդին ապաշխարել իրենց մեղքերից և հեռանալ իրենց չարությունից:</w:t>
      </w:r>
    </w:p>
    <w:p/>
    <w:p>
      <w:r xmlns:w="http://schemas.openxmlformats.org/wordprocessingml/2006/main">
        <w:t xml:space="preserve">1. Մեր կյանքը պետք է լցված լինի ապաշխարությամբ և չարից ու բռնությունից հեռանալու ցանկությամբ:</w:t>
      </w:r>
    </w:p>
    <w:p/>
    <w:p>
      <w:r xmlns:w="http://schemas.openxmlformats.org/wordprocessingml/2006/main">
        <w:t xml:space="preserve">2. Մենք բոլորս պետք է աղաղակենք առ Աստված և հեռանանք մեր մեղքերից, որպեսզի ներվենք:</w:t>
      </w:r>
    </w:p>
    <w:p/>
    <w:p>
      <w:r xmlns:w="http://schemas.openxmlformats.org/wordprocessingml/2006/main">
        <w:t xml:space="preserve">1: Եսայիա 55:7 - «Թող ամբարիշտները թողնեն իրենց ճանապարհները, իսկ անարդարները՝ իրենց մտքերը: Թող նրանք դառնան դեպի Տերը, և նա ողորմի նրանց և մեր Աստծուն, որովհետև նա ազատորեն կների»:</w:t>
      </w:r>
    </w:p>
    <w:p/>
    <w:p>
      <w:r xmlns:w="http://schemas.openxmlformats.org/wordprocessingml/2006/main">
        <w:t xml:space="preserve">2: Ղուկաս 13:3 - «Ասում եմ ձեզ, ոչ, բայց եթե չապաշխարեք, դուք բոլորդ էլ կկորչեք»:</w:t>
      </w:r>
    </w:p>
    <w:p/>
    <w:p>
      <w:r xmlns:w="http://schemas.openxmlformats.org/wordprocessingml/2006/main">
        <w:t xml:space="preserve">Հովնան 3:9 Ո՞վ կարող է ասել, թե Աստված կվերադառնա և կզղջա և կհեռանա իր կատաղի բարկությունից, որ մենք չկորչենք:</w:t>
      </w:r>
    </w:p>
    <w:p/>
    <w:p>
      <w:r xmlns:w="http://schemas.openxmlformats.org/wordprocessingml/2006/main">
        <w:t xml:space="preserve">Հովնանը կոչ է անում Նինվեի ժողովրդին ապաշխարել և ետ դառնալ իրենց չարությունից՝ Աստծո բարկությունից խուսափելու համար:</w:t>
      </w:r>
    </w:p>
    <w:p/>
    <w:p>
      <w:r xmlns:w="http://schemas.openxmlformats.org/wordprocessingml/2006/main">
        <w:t xml:space="preserve">1. Ապաշխարությունը Աստծո բարկության պատասխանն է:</w:t>
      </w:r>
    </w:p>
    <w:p/>
    <w:p>
      <w:r xmlns:w="http://schemas.openxmlformats.org/wordprocessingml/2006/main">
        <w:t xml:space="preserve">2. Միայն Աստված գիտի, թե արդյոք ապաշխարությունը կհանգեցնի ներման:</w:t>
      </w:r>
    </w:p>
    <w:p/>
    <w:p>
      <w:r xmlns:w="http://schemas.openxmlformats.org/wordprocessingml/2006/main">
        <w:t xml:space="preserve">1: Եսայիա 55:7 «Թող ամբարիշտը թողնի իր ճանապարհը, և անարդարը իր մտքերը, և թող վերադառնա դեպի Տերը, և նա ողորմի նրան, և մեր Աստծուն, որովհետև նա առատորեն ներելու է»:</w:t>
      </w:r>
    </w:p>
    <w:p/>
    <w:p>
      <w:r xmlns:w="http://schemas.openxmlformats.org/wordprocessingml/2006/main">
        <w:t xml:space="preserve">2: Հակոբոս 4:8-10 «Մոտեցեք Աստծուն, և նա կմոտենա ձեզ: Մաքրեք ձեր ձեռքերը, մեղավորնե՛ր, և մաքրե՛ք ձեր սրտերը, երկմիտներ: Տխուր եղեք, սգացեք և լացե՛ք, թող ձեր ծիծաղը լինի: դարձե՛ք սգի, և ձեր ուրախությունը՝ ծանրության։ Խոնարհվեք Տիրոջ առջև, և նա ձեզ կբարձրացնի»։</w:t>
      </w:r>
    </w:p>
    <w:p/>
    <w:p>
      <w:r xmlns:w="http://schemas.openxmlformats.org/wordprocessingml/2006/main">
        <w:t xml:space="preserve">Յովնան 3:10 Եւ Աստուած տեսաւ նրանց գործերը, որ նրանք դարձան իրենց չար ճանապարհից. և Աստված ապաշխարեց չարի համար, որն ասել էր, որ կանի նրանց. և նա դա չարեց:</w:t>
      </w:r>
    </w:p>
    <w:p/>
    <w:p>
      <w:r xmlns:w="http://schemas.openxmlformats.org/wordprocessingml/2006/main">
        <w:t xml:space="preserve">Աստված տեսավ, թե ինչպես են Նինվեի ժողովրդին ապաշխարում իրենց չար ճանապարհների համար և մղվեց չեղյալ համարելու իր խոստացած պատիժը:</w:t>
      </w:r>
    </w:p>
    <w:p/>
    <w:p>
      <w:r xmlns:w="http://schemas.openxmlformats.org/wordprocessingml/2006/main">
        <w:t xml:space="preserve">1. Ապաշխարության զորությունը. ինչպես է Աստված պարգևատրում ապաշխարությանը և ներումին</w:t>
      </w:r>
    </w:p>
    <w:p/>
    <w:p>
      <w:r xmlns:w="http://schemas.openxmlformats.org/wordprocessingml/2006/main">
        <w:t xml:space="preserve">2. Սովորել Հովնայից. Հասկանալով Աստծո ողորմությունն ու կարեկցանքը</w:t>
      </w:r>
    </w:p>
    <w:p/>
    <w:p>
      <w:r xmlns:w="http://schemas.openxmlformats.org/wordprocessingml/2006/main">
        <w:t xml:space="preserve">1. Մատթեոս 18:21-35 - Աններող ծառայի առակը.</w:t>
      </w:r>
    </w:p>
    <w:p/>
    <w:p>
      <w:r xmlns:w="http://schemas.openxmlformats.org/wordprocessingml/2006/main">
        <w:t xml:space="preserve">2. Ղուկաս 15.11-32 - Անառակ որդու առակը</w:t>
      </w:r>
    </w:p>
    <w:p/>
    <w:p>
      <w:r xmlns:w="http://schemas.openxmlformats.org/wordprocessingml/2006/main">
        <w:t xml:space="preserve">Հովնանի 4-րդ գլուխը կենտրոնանում է Հովնանի արձագանքի վրա Աստծո կարեկցանքի և ողորմածության հանդեպ զղջացող նինվեացիների հանդեպ: Գլուխը ընդգծում է Հովնանի դժգոհությունը, կարեկցանքի վերաբերյալ Աստծո դասերը և Հովնանի վերջնական գիտակցումը:</w:t>
      </w:r>
    </w:p>
    <w:p/>
    <w:p>
      <w:r xmlns:w="http://schemas.openxmlformats.org/wordprocessingml/2006/main">
        <w:t xml:space="preserve">1-ին պարբերություն. Գլուխը սկսվում է Հովնանի դժգոհությամբ և բարկությամբ Նինվեն չկործանելու Աստծո որոշման հանդեպ: Նա արտահայտում է իր հիասթափությունը՝ նշելով, որ գիտեր, որ Աստված կարեկից և ողորմած է լինելու, և այդ պատճառով նա սկզբում փորձել է փախչել պատգամը փոխանցելուց (Հովն. 4:1-3):</w:t>
      </w:r>
    </w:p>
    <w:p/>
    <w:p>
      <w:r xmlns:w="http://schemas.openxmlformats.org/wordprocessingml/2006/main">
        <w:t xml:space="preserve">2-րդ պարբերություն. Գլուխը բացահայտում է Հովնանի պատասխանը Աստծո կարեկցանքին: Նա գնում է քաղաքից դուրս և իրեն ապաստան է դարձնում՝ տեսնելու, թե ինչ կլինի Նինվեի հետ։ Աստված բույս է տալիս Հովնանին կիզիչ շոգից ստվերելու համար՝ մխիթարություն և ուրախություն բերելով նրան (Հովնան 4:4-6):</w:t>
      </w:r>
    </w:p>
    <w:p/>
    <w:p>
      <w:r xmlns:w="http://schemas.openxmlformats.org/wordprocessingml/2006/main">
        <w:t xml:space="preserve">3-րդ պարբերություն. Գլուխում ներկայացված են կարեկցանքի վերաբերյալ Աստծո դասերը: Աստված որդ է նշանակում, որ հարձակվի բույսի վրա, որի արդյունքում այն չորանա և մեռնի: Սա բարկացնում է Հովնանին, և նա հայտնում է իր մահը։ Աստված կասկածի տակ է դնում Հովնանի բարկությունը՝ ընդգծելով Հովնանի մտահոգությունը բույսի համար, որի համար նա չաշխատեց՝ միաժամանակ անտեսելով Նինվե մեծ քաղաքը և նրա բնակիչներին (Հովնան 4:7-11):</w:t>
      </w:r>
    </w:p>
    <w:p/>
    <w:p>
      <w:r xmlns:w="http://schemas.openxmlformats.org/wordprocessingml/2006/main">
        <w:t xml:space="preserve">4-րդ պարբերություն. Գլուխն ավարտվում է Հովնանի վերջնական իրագործմամբ: Աստված բացատրում է Իր կարեկցանքը Նինվեի ժողովրդի հանդեպ, ովքեր չգիտեն իրենց աջ ձեռքը ձախից, ինչպես նաև քաղաքի բազմաթիվ կենդանիների նկատմամբ: Գիրքն ավարտվում է Հովնանին ուղղված Աստծո հարցով` թողնելով ընթերցողին խորհել կարեկցանքի դասի մասին (Հովն. 4.10-11):</w:t>
      </w:r>
    </w:p>
    <w:p/>
    <w:p>
      <w:r xmlns:w="http://schemas.openxmlformats.org/wordprocessingml/2006/main">
        <w:t xml:space="preserve">Արդյունքում,</w:t>
      </w:r>
    </w:p>
    <w:p>
      <w:r xmlns:w="http://schemas.openxmlformats.org/wordprocessingml/2006/main">
        <w:t xml:space="preserve">Հովնանի 4-րդ գլուխը կենտրոնանում է Հովնանի դժգոհության վրա՝ Նինվեի հանդեպ Աստծո կարեկցանքից, կարեկցանքի վերաբերյալ Աստծո դասերը և Հովնանի վերջնական գիտակցումը:</w:t>
      </w:r>
    </w:p>
    <w:p/>
    <w:p>
      <w:r xmlns:w="http://schemas.openxmlformats.org/wordprocessingml/2006/main">
        <w:t xml:space="preserve">Հովնանի դժգոհությունն ու զայրույթը Նինվեն չկործանելու Աստծո որոշման հանդեպ:</w:t>
      </w:r>
    </w:p>
    <w:p>
      <w:r xmlns:w="http://schemas.openxmlformats.org/wordprocessingml/2006/main">
        <w:t xml:space="preserve">Հովնանի պատասխանը՝ քաղաքից դուրս գնալու և իրեն ապաստան դարձնելու մասին:</w:t>
      </w:r>
    </w:p>
    <w:p>
      <w:r xmlns:w="http://schemas.openxmlformats.org/wordprocessingml/2006/main">
        <w:t xml:space="preserve">Հովնանին մխիթարություն և ուրախություն բերելու համար Աստծու կողմից տրված բույսը։</w:t>
      </w:r>
    </w:p>
    <w:p>
      <w:r xmlns:w="http://schemas.openxmlformats.org/wordprocessingml/2006/main">
        <w:t xml:space="preserve">Աստծո դասերը կարեկցանքի մասին՝ բույսը թառամելու որդ նշանակելու միջոցով:</w:t>
      </w:r>
    </w:p>
    <w:p>
      <w:r xmlns:w="http://schemas.openxmlformats.org/wordprocessingml/2006/main">
        <w:t xml:space="preserve">Հովնանի բարկությունն ու մեռնելու ցանկությունը բույսի կործանման պատճառով:</w:t>
      </w:r>
    </w:p>
    <w:p>
      <w:r xmlns:w="http://schemas.openxmlformats.org/wordprocessingml/2006/main">
        <w:t xml:space="preserve">Աստծո կողմից Հովնանի բարկությունը կասկածի տակ դնելը և Նինվեի բույսի նկատմամբ Հովնանի մտահոգությունը:</w:t>
      </w:r>
    </w:p>
    <w:p>
      <w:r xmlns:w="http://schemas.openxmlformats.org/wordprocessingml/2006/main">
        <w:t xml:space="preserve">Հովնանի վերջնական գիտակցումը Նինվեի և նրա բնակիչների հանդեպ Նրա կարեկցանքի Աստծո բացատրության միջոցով:</w:t>
      </w:r>
    </w:p>
    <w:p/>
    <w:p>
      <w:r xmlns:w="http://schemas.openxmlformats.org/wordprocessingml/2006/main">
        <w:t xml:space="preserve">Հովնանի այս գլուխը ուսումնասիրում է Հովնանի դժգոհությունն ու զայրույթը Աստծո որոշման հանդեպ՝ չկործանել Նինվեն, չնայած նրանց ապաշխարությանը: Հովնանը գնում է քաղաքից դուրս և իրեն ապաստան է դարձնում՝ տեսնելու, թե ինչ կլինի։ Աստված բույս է տալիս Հովնանին շոգից ստվերելու համար՝ բերելով նրան մխիթարություն և ուրախություն։ Այնուամենայնիվ, Աստված նշանակում է որդ, որը հարձակվում է բույսի վրա, ինչը հանգեցնում է նրան, որ այն չորանա և մեռնի: Հովնանը բարկանում է և հայտնում մահանալու իր ցանկությունը։ Աստված կասկածի տակ է դնում Հովնանի բարկությունը՝ մատնանշելով նրա մտահոգությունը բույսի համար, որի համար նա չաշխատեց՝ միաժամանակ արհամարհելով Նինվե մեծ քաղաքը և նրա բնակիչները։ Աստված բացատրում է Իր կարեկցանքը Նինվեի ժողովրդի հանդեպ, ովքեր չգիտեն իրենց աջ ձեռքը ձախից, ինչպես նաև քաղաքի բազմաթիվ կենդանիների նկատմամբ: Գիրքն ավարտվում է Հովնանին ուղղված Աստծո հարցով՝ ընթերցողին թողնելով խորհելու կարեկցանքի դասի մասին։ Այս գլուխը ծառայում է որպես Աստծո ողորմության հիշեցում և մարտահրավեր է նետում Հովնանի նեղ հեռանկարին, հրավիրելով ընթերցողին խորհելու կարեկցանքի և Աստծո գերիշխանության կարևորության մասին:</w:t>
      </w:r>
    </w:p>
    <w:p/>
    <w:p>
      <w:r xmlns:w="http://schemas.openxmlformats.org/wordprocessingml/2006/main">
        <w:t xml:space="preserve">Յովնան 4:1 Բայց Յովնանին դա շատ դուր չեկավ, և նա շատ բարկացավ:</w:t>
      </w:r>
    </w:p>
    <w:p/>
    <w:p>
      <w:r xmlns:w="http://schemas.openxmlformats.org/wordprocessingml/2006/main">
        <w:t xml:space="preserve">Հովնանը դժգոհ ու զայրացած էր Աստծո ողորմածության և կարեկցանքի համար:</w:t>
      </w:r>
    </w:p>
    <w:p/>
    <w:p>
      <w:r xmlns:w="http://schemas.openxmlformats.org/wordprocessingml/2006/main">
        <w:t xml:space="preserve">1. Աստծո ողորմությունն ու կարեկցանքն ավելի մեծ են, քան մեր բարկությունն ու հիասթափությունը:</w:t>
      </w:r>
    </w:p>
    <w:p/>
    <w:p>
      <w:r xmlns:w="http://schemas.openxmlformats.org/wordprocessingml/2006/main">
        <w:t xml:space="preserve">2. Անկախ նրանից, թե որքան զայրացած ենք մենք զգում, Աստծո սերն ու ողորմությունը մնում են անսասան:</w:t>
      </w:r>
    </w:p>
    <w:p/>
    <w:p>
      <w:r xmlns:w="http://schemas.openxmlformats.org/wordprocessingml/2006/main">
        <w:t xml:space="preserve">1: Հռովմայեցիս 5:8 Բայց Աստված ցույց է տալիս իր սերը մեր հանդեպ դրանով. Երբ մենք դեռ մեղավոր էինք, Քրիստոսը մահացավ մեզ համար:</w:t>
      </w:r>
    </w:p>
    <w:p/>
    <w:p>
      <w:r xmlns:w="http://schemas.openxmlformats.org/wordprocessingml/2006/main">
        <w:t xml:space="preserve">2: Ողբ 3:22-23 Տիրոջ մեծ սիրո պատճառով մենք չենք սպառվում, որովհետև նրա կարեկցանքը երբեք չի անհետանում: Նրանք ամեն առավոտ նոր են; մեծ է քո հավատարմությունը:</w:t>
      </w:r>
    </w:p>
    <w:p/>
    <w:p>
      <w:r xmlns:w="http://schemas.openxmlformats.org/wordprocessingml/2006/main">
        <w:t xml:space="preserve">Յովնան 4:2 Նա աղօթեց Տիրոջն ու ասաց. Ուստի ես առաջ փախա Թարսիս, որովհետև գիտեի, որ դու ողորմած Աստված ես, ողորմած, բարկանալու մեջ դանդաղ և մեծ ողորմած, և ապաշխարում ես քեզ չարի համար։</w:t>
      </w:r>
    </w:p>
    <w:p/>
    <w:p>
      <w:r xmlns:w="http://schemas.openxmlformats.org/wordprocessingml/2006/main">
        <w:t xml:space="preserve">Հովնանի աղոթքը հիշեցում է Աստծո ողորմության և շնորհի մասին:</w:t>
      </w:r>
    </w:p>
    <w:p/>
    <w:p>
      <w:r xmlns:w="http://schemas.openxmlformats.org/wordprocessingml/2006/main">
        <w:t xml:space="preserve">1: Ապաշխարության զորությունը - Հովնան 4:2</w:t>
      </w:r>
    </w:p>
    <w:p/>
    <w:p>
      <w:r xmlns:w="http://schemas.openxmlformats.org/wordprocessingml/2006/main">
        <w:t xml:space="preserve">2. Աստծո ողորմությունն ու շնորհը - Հովնան 4:2</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1 Հովհաննես 1:9 - Եթե մենք խոստովանենք մեր մեղքերը, Նա հավատարիմ և արդար է, որ ների մեզ մեր մեղքերը և մաքրի մեզ ամեն անիրավությունից:</w:t>
      </w:r>
    </w:p>
    <w:p/>
    <w:p>
      <w:r xmlns:w="http://schemas.openxmlformats.org/wordprocessingml/2006/main">
        <w:t xml:space="preserve">Յովնան 4:3 Ուրեմն հիմա, Տէ՛ր, կ՚աղաչեմ քեզի, իմ անձս առ ինծմէ. քանզի ինձ համար ավելի լավ է մեռնել, քան ապրել:</w:t>
      </w:r>
    </w:p>
    <w:p/>
    <w:p>
      <w:r xmlns:w="http://schemas.openxmlformats.org/wordprocessingml/2006/main">
        <w:t xml:space="preserve">Հովնանը աղաչում է Աստծուն, որ նա վերցնի իր կյանքը, քանի որ նա նախընտրում է մեռնել, քան շարունակել ապրել:</w:t>
      </w:r>
    </w:p>
    <w:p/>
    <w:p>
      <w:r xmlns:w="http://schemas.openxmlformats.org/wordprocessingml/2006/main">
        <w:t xml:space="preserve">1. «Աղոթքի ուժը. Հովնանի խնդրանքը Աստծուն»</w:t>
      </w:r>
    </w:p>
    <w:p/>
    <w:p>
      <w:r xmlns:w="http://schemas.openxmlformats.org/wordprocessingml/2006/main">
        <w:t xml:space="preserve">2. «Ապրել մեր հանգամանքներից այն կողմ. սովորել Հովնանից»</w:t>
      </w:r>
    </w:p>
    <w:p/>
    <w:p>
      <w:r xmlns:w="http://schemas.openxmlformats.org/wordprocessingml/2006/main">
        <w:t xml:space="preserve">1. Սաղմոս 39.12-13 «Լսիր իմ աղոթքը, Տե՛ր, և ականջ դիր իմ աղաղակին, մի՛ լռիր իմ արցունքների վրա, որովհետև ես քեզ հետ օտար եմ և պանդուխտ, ինչպես իմ բոլոր հայրերը: խնայի՛ր ինձ, որ ուժ ձեռք բերեմ՝ մինչ այստեղից գնալը, և այլևս չլինեմ»։</w:t>
      </w:r>
    </w:p>
    <w:p/>
    <w:p>
      <w:r xmlns:w="http://schemas.openxmlformats.org/wordprocessingml/2006/main">
        <w:t xml:space="preserve">2. Ժողովող 7:1-2 «Ավելի լավ է բարի անունը, քան թանկարժեք օծանելիքը, և մահվան օրը, քան ծննդյան օրը, ավելի լավ է գնալ սգո տուն, քան գնալ խնջույքի տուն. որովհետև դա է բոլոր մարդկանց վերջը, և ողջը դա կդնի իր սրտին»։</w:t>
      </w:r>
    </w:p>
    <w:p/>
    <w:p>
      <w:r xmlns:w="http://schemas.openxmlformats.org/wordprocessingml/2006/main">
        <w:t xml:space="preserve">Յովնան 4:4 Այն ժամանակ Տէրն ասաց.</w:t>
      </w:r>
    </w:p>
    <w:p/>
    <w:p>
      <w:r xmlns:w="http://schemas.openxmlformats.org/wordprocessingml/2006/main">
        <w:t xml:space="preserve">Հովնանի զայրույթը Աստծո հանդեպ ուղղված է այս հատվածում:</w:t>
      </w:r>
    </w:p>
    <w:p/>
    <w:p>
      <w:r xmlns:w="http://schemas.openxmlformats.org/wordprocessingml/2006/main">
        <w:t xml:space="preserve">1. Մենք չպետք է թույլ տանք, որ Աստծո հանդեպ մեր զայրույթը թելադրի մեր կյանքը:</w:t>
      </w:r>
    </w:p>
    <w:p/>
    <w:p>
      <w:r xmlns:w="http://schemas.openxmlformats.org/wordprocessingml/2006/main">
        <w:t xml:space="preserve">2. Աստված միշտ պատրաստ է ներել մեզ, նույնիսկ երբ մենք զայրացած ենք:</w:t>
      </w:r>
    </w:p>
    <w:p/>
    <w:p>
      <w:r xmlns:w="http://schemas.openxmlformats.org/wordprocessingml/2006/main">
        <w:t xml:space="preserve">1: Եփեսացիս 4:26-27 - «Բարկացեք և մի մեղանչեք, թույլ մի տվեք, որ արևը մայր մտնի ձեր բարկության վրա»:</w:t>
      </w:r>
    </w:p>
    <w:p/>
    <w:p>
      <w:r xmlns:w="http://schemas.openxmlformats.org/wordprocessingml/2006/main">
        <w:t xml:space="preserve">2: Սաղմոս 103:12 - «Որքան հեռու է արևելքը արևմուտքից, այնքան նա հեռացնում է մեր հանցանքները մեզանից»:</w:t>
      </w:r>
    </w:p>
    <w:p/>
    <w:p>
      <w:r xmlns:w="http://schemas.openxmlformats.org/wordprocessingml/2006/main">
        <w:t xml:space="preserve">Յովնան 4:5 Ուստի Յովնանը քաղաքէն դուրս ելաւ, նստեց քաղաքի արեւելեան կողմը, եւ այնտեղ իր համար մի տաղաւար շինեց, եւ նստեց դրա տակ՝ ստուերի տակ, մինչեւ որ տեսնի, թէ ինչ է լինելու քաղաքը:</w:t>
      </w:r>
    </w:p>
    <w:p/>
    <w:p>
      <w:r xmlns:w="http://schemas.openxmlformats.org/wordprocessingml/2006/main">
        <w:t xml:space="preserve">Հովնանը դուրս եկավ Նինվե քաղաքից և կրպակ պատրաստեց, որ նստի ստվերում և սպասի, թե ինչ կլինի քաղաքի հետ։</w:t>
      </w:r>
    </w:p>
    <w:p/>
    <w:p>
      <w:r xmlns:w="http://schemas.openxmlformats.org/wordprocessingml/2006/main">
        <w:t xml:space="preserve">1. Համբերություն անորոշության պայմաններում</w:t>
      </w:r>
    </w:p>
    <w:p/>
    <w:p>
      <w:r xmlns:w="http://schemas.openxmlformats.org/wordprocessingml/2006/main">
        <w:t xml:space="preserve">2. Սպասում Աստծո ժամանակին</w:t>
      </w:r>
    </w:p>
    <w:p/>
    <w:p>
      <w:r xmlns:w="http://schemas.openxmlformats.org/wordprocessingml/2006/main">
        <w:t xml:space="preserve">1. Հակոբոս 5:7-8 - «Ուրեմն համբերատար եղեք, եղբայրնե՛ր, մինչև Տիրոջ գալուստը, տեսե՛ք, թե ինչպես է հողագործը սպասում երկրի թանկարժեք պտուղին, համբերելով դրան, մինչև որ այն ստանա վաղ և ուշ անձրևներ, դուք էլ համբերատար եղեք, հաստատե՛ք ձեր սրտերը, որովհետև Տիրոջ գալուստը մոտ է»։</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Յովնան 4:6 Տէր Աստուած պատրաստեց դդում մը եւ բարձրացուց Յովնանի վրայ, որպէսզի ստուէր ըլլայ անոր գլխուն վրայ՝ զայն ազատելու իր տրտմութենէն։ Ուստի Հովնանը շատ ուրախացավ դդումից։</w:t>
      </w:r>
    </w:p>
    <w:p/>
    <w:p>
      <w:r xmlns:w="http://schemas.openxmlformats.org/wordprocessingml/2006/main">
        <w:t xml:space="preserve">Հովնանը երախտապարտ էր Աստծուն այն բանի համար, որ նա դդում է տրամադրել՝ պաշտպանելու իրեն սաստիկ շոգից։</w:t>
      </w:r>
    </w:p>
    <w:p/>
    <w:p>
      <w:r xmlns:w="http://schemas.openxmlformats.org/wordprocessingml/2006/main">
        <w:t xml:space="preserve">1. Աստված սիրում է մեզ և միշտ կտրամադրի մեզ այն, ինչ մեզ անհրաժեշտ է մեր կարիքի ժամանակ:</w:t>
      </w:r>
    </w:p>
    <w:p/>
    <w:p>
      <w:r xmlns:w="http://schemas.openxmlformats.org/wordprocessingml/2006/main">
        <w:t xml:space="preserve">2. Մենք պետք է շնորհակալ լինենք Աստծուն այն բոլոր օրհնությունների համար, որոնք Նա շնորհում է մեզ:</w:t>
      </w:r>
    </w:p>
    <w:p/>
    <w:p>
      <w:r xmlns:w="http://schemas.openxmlformats.org/wordprocessingml/2006/main">
        <w:t xml:space="preserve">1: Սաղմոս 145.8-9 Տերը ողորմած է և ողորմած, դանդաղ բարկանալու մեջ և առատ սիրով: Տէրը բարի է բոլորի հանդէպ, եւ նրա ողորմութիւնը իր ստեղծածի վերայ է։</w:t>
      </w:r>
    </w:p>
    <w:p/>
    <w:p>
      <w:r xmlns:w="http://schemas.openxmlformats.org/wordprocessingml/2006/main">
        <w:t xml:space="preserve">2: Հակոբոս 1:17 Ամեն բարի պարգև և ամեն կատարյալ պարգև վերևից է, իջնում է լույսի Հորից, որի մոտ չկա փոփոխության կամ ստվերի փոփոխության պատճառով:</w:t>
      </w:r>
    </w:p>
    <w:p/>
    <w:p>
      <w:r xmlns:w="http://schemas.openxmlformats.org/wordprocessingml/2006/main">
        <w:t xml:space="preserve">Հովնան 4:7 Բայց Աստված մի որդ պատրաստեց, երբ հաջորդ օրը առավոտը բարձրացավ, և այն հարվածեց դդումին, և այն չորացավ:</w:t>
      </w:r>
    </w:p>
    <w:p/>
    <w:p>
      <w:r xmlns:w="http://schemas.openxmlformats.org/wordprocessingml/2006/main">
        <w:t xml:space="preserve">Աստված մի որդ ստիպեց ոչնչացնել Հովնանի դդմի բույսը, որը հաջորդ օրը չորանում է:</w:t>
      </w:r>
    </w:p>
    <w:p/>
    <w:p>
      <w:r xmlns:w="http://schemas.openxmlformats.org/wordprocessingml/2006/main">
        <w:t xml:space="preserve">1. Աստծո պատիժը արագ և արդար է</w:t>
      </w:r>
    </w:p>
    <w:p/>
    <w:p>
      <w:r xmlns:w="http://schemas.openxmlformats.org/wordprocessingml/2006/main">
        <w:t xml:space="preserve">2. Մի ապավինեք ձեր սեփական ուժերին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118.8 - Ավելի լավ է ապաստանել Տիրոջը, քան ապավինել մարդուն:</w:t>
      </w:r>
    </w:p>
    <w:p/>
    <w:p>
      <w:r xmlns:w="http://schemas.openxmlformats.org/wordprocessingml/2006/main">
        <w:t xml:space="preserve">Jonah 4:8 Երբ արևը ծագեց, Աստված արևելյան սաստիկ քամի պատրաստեց. և արևը հարվածեց Հովնանի գլխին, որ նա ուշաթափվեց, և ցանկացավ իր մեջ մեռնել և ասաց. «Ավելի լավ է մեռնեմ, քան ապրեմ»։</w:t>
      </w:r>
    </w:p>
    <w:p/>
    <w:p>
      <w:r xmlns:w="http://schemas.openxmlformats.org/wordprocessingml/2006/main">
        <w:t xml:space="preserve">Հովնանը այնքան էր ճնշվել իր հանգամանքներից, որ մահ ուզեց։</w:t>
      </w:r>
    </w:p>
    <w:p/>
    <w:p>
      <w:r xmlns:w="http://schemas.openxmlformats.org/wordprocessingml/2006/main">
        <w:t xml:space="preserve">1. Նեղության ժամանակ մենք պետք է հիշենք, որ Աստված հույս և ուժ է տալիս մեր կարիքի ժամանակ:</w:t>
      </w:r>
    </w:p>
    <w:p/>
    <w:p>
      <w:r xmlns:w="http://schemas.openxmlformats.org/wordprocessingml/2006/main">
        <w:t xml:space="preserve">2. Մենք պետք է հիշենք, որ Աստված գործում է առեղծվածային ձևերով և նույնիսկ մեր ամենամութ ժամերին, Նա դեռ վերահսկում է:</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34:17 - Արդարները աղաղակում են, և Եհովան լսում է և ազատում նրանց իրենց բոլոր նեղություններից:</w:t>
      </w:r>
    </w:p>
    <w:p/>
    <w:p>
      <w:r xmlns:w="http://schemas.openxmlformats.org/wordprocessingml/2006/main">
        <w:t xml:space="preserve">Յովնան 4:9 Աստուած ասաց Յովնանին. Ան ալ ըսաւ.</w:t>
      </w:r>
    </w:p>
    <w:p/>
    <w:p>
      <w:r xmlns:w="http://schemas.openxmlformats.org/wordprocessingml/2006/main">
        <w:t xml:space="preserve">Աստված հարցրեց Հովնանին, արդյոք ճիշտ է, որ նա այդքան բարկացած լինի դդմի վրա, և Հովնանը պատասխանեց, որ նա այնքան զայրացած էր, որ զգում էր, որ կարող է մահանալ:</w:t>
      </w:r>
    </w:p>
    <w:p/>
    <w:p>
      <w:r xmlns:w="http://schemas.openxmlformats.org/wordprocessingml/2006/main">
        <w:t xml:space="preserve">1. Սովորում ենք ազատվել զայրույթից</w:t>
      </w:r>
    </w:p>
    <w:p/>
    <w:p>
      <w:r xmlns:w="http://schemas.openxmlformats.org/wordprocessingml/2006/main">
        <w:t xml:space="preserve">2. Դժբախտություններին արդարացի արձագանք ունենալը</w:t>
      </w:r>
    </w:p>
    <w:p/>
    <w:p>
      <w:r xmlns:w="http://schemas.openxmlformats.org/wordprocessingml/2006/main">
        <w:t xml:space="preserve">1. Կողոսացիս 3:8 - «Բայց հիմա դուք նույնպես պետք է ձերբազատվեք այնպիսի բաներից, ինչպիսիք են՝ բարկությունը, զայրույթը, չարությունը, զրպարտությունը և կեղտոտ լեզուն ձեր շուրթերից»:</w:t>
      </w:r>
    </w:p>
    <w:p/>
    <w:p>
      <w:r xmlns:w="http://schemas.openxmlformats.org/wordprocessingml/2006/main">
        <w:t xml:space="preserve">2. Առակաց 19:11 - «Մարդու իմաստությունը համբերություն է տալիս, մարդու փառքի համար է անտեսել վիրավորանքը»:</w:t>
      </w:r>
    </w:p>
    <w:p/>
    <w:p>
      <w:r xmlns:w="http://schemas.openxmlformats.org/wordprocessingml/2006/main">
        <w:t xml:space="preserve">Յովնան 4:10 Այն ժամանակ Տէրն ասաց. որ ելաւ ի գիշեր, եւ կորսուեցաւ ի գիշեր:</w:t>
      </w:r>
    </w:p>
    <w:p/>
    <w:p>
      <w:r xmlns:w="http://schemas.openxmlformats.org/wordprocessingml/2006/main">
        <w:t xml:space="preserve">Հովնանը կարեկցում էր դդումին, Աստծո ողորմությունն ու շնորհը անարժաններին:</w:t>
      </w:r>
    </w:p>
    <w:p/>
    <w:p>
      <w:r xmlns:w="http://schemas.openxmlformats.org/wordprocessingml/2006/main">
        <w:t xml:space="preserve">1. Աստծո ողորմությունը ավելի մեծ է, քան մեր կարեկցանքը</w:t>
      </w:r>
    </w:p>
    <w:p/>
    <w:p>
      <w:r xmlns:w="http://schemas.openxmlformats.org/wordprocessingml/2006/main">
        <w:t xml:space="preserve">2. Աստծո դատաստանի հանկարծակիությունը</w:t>
      </w:r>
    </w:p>
    <w:p/>
    <w:p>
      <w:r xmlns:w="http://schemas.openxmlformats.org/wordprocessingml/2006/main">
        <w:t xml:space="preserve">1.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Յովնան 4:11 Եվ ես չպիտի խնայեմ Նինվեն՝ այն մեծ քաղաքը, որտեղ ավելի քան վեց տասնյակ հազար մարդ կա, ովքեր չեն կարող տարբերել իրենց աջ ձեռքը ձախից. և նաև շատ անասուն.</w:t>
      </w:r>
    </w:p>
    <w:p/>
    <w:p>
      <w:r xmlns:w="http://schemas.openxmlformats.org/wordprocessingml/2006/main">
        <w:t xml:space="preserve">Աստված ողորմեց նրանց, ովքեր նույնիսկ չգիտեին ճիշտն ու սխալը։</w:t>
      </w:r>
    </w:p>
    <w:p/>
    <w:p>
      <w:r xmlns:w="http://schemas.openxmlformats.org/wordprocessingml/2006/main">
        <w:t xml:space="preserve">1. Աստծո ողորմությունը. հաղթահարելով մեր անկատարությունները</w:t>
      </w:r>
    </w:p>
    <w:p/>
    <w:p>
      <w:r xmlns:w="http://schemas.openxmlformats.org/wordprocessingml/2006/main">
        <w:t xml:space="preserve">2. Աստծո անվերապահ սերը. դաս Հովնանից</w:t>
      </w:r>
    </w:p>
    <w:p/>
    <w:p>
      <w:r xmlns:w="http://schemas.openxmlformats.org/wordprocessingml/2006/main">
        <w:t xml:space="preserve">1. Սաղմոս 103.11 - Որովհետև որքան բարձր է երկինքը երկրից, այնքան մեծ է նրա անսասան սերը նրանց հանդեպ, ովքեր վախենում են նրանից.</w:t>
      </w:r>
    </w:p>
    <w:p/>
    <w:p>
      <w:r xmlns:w="http://schemas.openxmlformats.org/wordprocessingml/2006/main">
        <w:t xml:space="preserve">2. Հռոմեացիներ 5:8 - Բայց Աստված ցույց է տալիս իր սերը մեր հանդեպ նրանով, որ մինչ մենք դեռ մեղավոր էինք, Քրիստոսը մահացավ մեզ համար:</w:t>
      </w:r>
    </w:p>
    <w:p/>
    <w:p>
      <w:r xmlns:w="http://schemas.openxmlformats.org/wordprocessingml/2006/main">
        <w:t xml:space="preserve">Միքիա 1-ին գլուխը սկսվում է Սամարիայի և Երուսաղեմի դեմ իրենց մեղքերի համար դատաստանի հռչակումով։ Գլուխը ընդգծում է այս քաղաքների գալիք կործանումը և դրան հաջորդող սուգն ու ողբը:</w:t>
      </w:r>
    </w:p>
    <w:p/>
    <w:p>
      <w:r xmlns:w="http://schemas.openxmlformats.org/wordprocessingml/2006/main">
        <w:t xml:space="preserve">1-ին պարբերություն. Գլուխը բացվում է կոչով, որ բոլոր ժողովուրդներն ու ազգերը լսեն, երբ Տերը դուրս է գալիս Իր սուրբ տաճարից՝ Սամարիայի և Երուսաղեմի դեմ դատաստան հայտարարելու (Միքիա 1.1-4):</w:t>
      </w:r>
    </w:p>
    <w:p/>
    <w:p>
      <w:r xmlns:w="http://schemas.openxmlformats.org/wordprocessingml/2006/main">
        <w:t xml:space="preserve">2-րդ պարբերություն. Գլուխը նկարագրում է Սամարիայի և Երուսաղեմի գալիք կործանումը: Լեռները մոմի պես կհալվեն Տիրոջ առաջ, և քաղաքները կկործանվեն։ Դատաստանը նրանց կռապաշտության և ամբարշտության հետևանքն է (Միքիա 1:5-7):</w:t>
      </w:r>
    </w:p>
    <w:p/>
    <w:p>
      <w:r xmlns:w="http://schemas.openxmlformats.org/wordprocessingml/2006/main">
        <w:t xml:space="preserve">3-րդ պարբերություն. Գլուխը պատկերում է ողբն ու ողբը, որը կհետևի կործանմանը: Հուդայի բնակիչները կանչված են լացելու և սգալու, քանի որ նրանց քաղաքները ամայի և անմարդաբնակ կլինեն։ Աղետը կտարածվի Գեթ քաղաքի վրա՝ վիշտ ու ցավ պատճառելով (Միքիա 1:8-16):</w:t>
      </w:r>
    </w:p>
    <w:p/>
    <w:p>
      <w:r xmlns:w="http://schemas.openxmlformats.org/wordprocessingml/2006/main">
        <w:t xml:space="preserve">Արդյունքում,</w:t>
      </w:r>
    </w:p>
    <w:p>
      <w:r xmlns:w="http://schemas.openxmlformats.org/wordprocessingml/2006/main">
        <w:t xml:space="preserve">Միքիա 1-ին գլուխը դատաստան է հռչակում Սամարիայի և Երուսաղեմի դեմ՝ իրենց մեղքերի համար՝ ընդգծելով գալիք կործանումը և դրանից բխող սուգն ու ողբը։</w:t>
      </w:r>
    </w:p>
    <w:p/>
    <w:p>
      <w:r xmlns:w="http://schemas.openxmlformats.org/wordprocessingml/2006/main">
        <w:t xml:space="preserve">Բոլոր ժողովուրդներին և ազգերին կոչ արեք լսել դատաստանի հայտարարությունը:</w:t>
      </w:r>
    </w:p>
    <w:p>
      <w:r xmlns:w="http://schemas.openxmlformats.org/wordprocessingml/2006/main">
        <w:t xml:space="preserve">Սամարիայի և Երուսաղեմի գալիք կործանման նկարագրությունը։</w:t>
      </w:r>
    </w:p>
    <w:p>
      <w:r xmlns:w="http://schemas.openxmlformats.org/wordprocessingml/2006/main">
        <w:t xml:space="preserve">Նրանց կռապաշտության և չարության հետևանքը։</w:t>
      </w:r>
    </w:p>
    <w:p>
      <w:r xmlns:w="http://schemas.openxmlformats.org/wordprocessingml/2006/main">
        <w:t xml:space="preserve">Ողբի և ողբի պատկերում, որը կհետևի կործանմանը:</w:t>
      </w:r>
    </w:p>
    <w:p>
      <w:r xmlns:w="http://schemas.openxmlformats.org/wordprocessingml/2006/main">
        <w:t xml:space="preserve">Հուդայի բնակիչներին կոչ արեք լաց լինել և սգալ։</w:t>
      </w:r>
    </w:p>
    <w:p>
      <w:r xmlns:w="http://schemas.openxmlformats.org/wordprocessingml/2006/main">
        <w:t xml:space="preserve">Տարածեք աղետը դեպի Գեթ քաղաք՝ վիշտ ու ցավ պատճառելով։</w:t>
      </w:r>
    </w:p>
    <w:p/>
    <w:p>
      <w:r xmlns:w="http://schemas.openxmlformats.org/wordprocessingml/2006/main">
        <w:t xml:space="preserve">«Միքիայի» այս գլուխը ծառայում է որպես նախազգուշացում մոտալուտ դատաստանի և կործանման մասին, որը կպատահի Սամարիային և Երուսաղեմին՝ նրանց կռապաշտության և ամբարշտության պատճառով։ Գլուխը սկսվում է կոչով, որ բոլոր ժողովուրդներն ու ազգերը լսեն, երբ Տերը դուրս է գալիս դատաստան հայտարարելու: Գալիք կործանման նկարագրությունը ներկայացնում է լեռները, որոնք հալչում են մոմի պես, և քաղաքները ավերվում են: Այնուհետև գլուխը կենտրոնանում է ողբի և ողբի վրա, որոնք կհետևեն: Հուդայի բնակիչները կանչված են լացելու և սգալու, քանի որ նրանց քաղաքները դառնում են ամայի և անմարդաբնակ: Աղետը կտարածվի նաև Գեթ քաղաքում՝ վիշտ ու ցավ պատճառելով։ Այս գլուխը շեշտում է մեղքի հետևանքները և ընդգծում ապաշխարության և դեպի Աստված վերադառնալու կարևորությունը:</w:t>
      </w:r>
    </w:p>
    <w:p/>
    <w:p>
      <w:r xmlns:w="http://schemas.openxmlformats.org/wordprocessingml/2006/main">
        <w:t xml:space="preserve">Միքիա 1:1 Տիրոջ խոսքը, որ եղավ Մորասթացի Միքիային Հուդայի թագավորների՝ Հովաթամի, Աքազի և Եզեկիայի օրերում, որը նա տեսավ Սամարիայի և Երուսաղեմի վերաբերյալ։</w:t>
      </w:r>
    </w:p>
    <w:p/>
    <w:p>
      <w:r xmlns:w="http://schemas.openxmlformats.org/wordprocessingml/2006/main">
        <w:t xml:space="preserve">Տիրոջ Խոսքը եղավ Մորասթեցի Միքիային Հուդայի երեք թագավորների օրոք։</w:t>
      </w:r>
    </w:p>
    <w:p/>
    <w:p>
      <w:r xmlns:w="http://schemas.openxmlformats.org/wordprocessingml/2006/main">
        <w:t xml:space="preserve">1. Աստծո Խոսքի զորությունը. ինչպես է այն հնչում պատմության ընթացքում</w:t>
      </w:r>
    </w:p>
    <w:p/>
    <w:p>
      <w:r xmlns:w="http://schemas.openxmlformats.org/wordprocessingml/2006/main">
        <w:t xml:space="preserve">2. Աստծո Գերիշխանությունը. Նա Թագավորում է Թագավորների և Թագավորությունների վրա</w:t>
      </w:r>
    </w:p>
    <w:p/>
    <w:p>
      <w:r xmlns:w="http://schemas.openxmlformats.org/wordprocessingml/2006/main">
        <w:t xml:space="preserve">1. Սաղմոս 33.10-11 Տերը ի չիք է դարձնում ազգերի խորհուրդը. նա խափանում է ժողովուրդների ծրագրերը։ Տիրոջ խորհուրդը հավիտյան է, նրա սրտի ծրագրերը բոլոր սերունդներին:</w:t>
      </w:r>
    </w:p>
    <w:p/>
    <w:p>
      <w:r xmlns:w="http://schemas.openxmlformats.org/wordprocessingml/2006/main">
        <w:t xml:space="preserve">2. Եսայիա 55:11 Այսպես կլինի իմ խոսքը, որ դուրս կգա իմ բերանից. այն դատարկ չի վերադառնա ինձ մոտ, այլ կկատարի այն, ինչ ես նպատակադրել եմ, և կհաջողվի այն բանում, որի համար ես ուղարկել եմ այն:</w:t>
      </w:r>
    </w:p>
    <w:p/>
    <w:p>
      <w:r xmlns:w="http://schemas.openxmlformats.org/wordprocessingml/2006/main">
        <w:t xml:space="preserve">Micah 1:2 Լսեցէ՛ք, ո՛վ ժողովուրդ. Լսի՛ր, ո՛վ երկիր, և այն ամենը, ինչ կա նրա մեջ, և Տեր Եհովան թող վկա լինի քո դեմ՝ Եհովան իր սուրբ տաճարից։</w:t>
      </w:r>
    </w:p>
    <w:p/>
    <w:p>
      <w:r xmlns:w="http://schemas.openxmlformats.org/wordprocessingml/2006/main">
        <w:t xml:space="preserve">Տեր Աստված հրավիրում է Իր ողջ ժողովրդին լսել և վկայություն տալ նրանց դեմ Իր սուրբ տաճարից:</w:t>
      </w:r>
    </w:p>
    <w:p/>
    <w:p>
      <w:r xmlns:w="http://schemas.openxmlformats.org/wordprocessingml/2006/main">
        <w:t xml:space="preserve">1. Տիրոջ վկայի զորությունը</w:t>
      </w:r>
    </w:p>
    <w:p/>
    <w:p>
      <w:r xmlns:w="http://schemas.openxmlformats.org/wordprocessingml/2006/main">
        <w:t xml:space="preserve">2. Լսելը Տիրոջ կանչին</w:t>
      </w:r>
    </w:p>
    <w:p/>
    <w:p>
      <w:r xmlns:w="http://schemas.openxmlformats.org/wordprocessingml/2006/main">
        <w:t xml:space="preserve">1. Եսայի 6.1-8</w:t>
      </w:r>
    </w:p>
    <w:p/>
    <w:p>
      <w:r xmlns:w="http://schemas.openxmlformats.org/wordprocessingml/2006/main">
        <w:t xml:space="preserve">2. Հովհաննես 10.22-30</w:t>
      </w:r>
    </w:p>
    <w:p/>
    <w:p>
      <w:r xmlns:w="http://schemas.openxmlformats.org/wordprocessingml/2006/main">
        <w:t xml:space="preserve">Միքիա 1:3 Որովհետև ահա Եհովան դուրս է գալիս իր տեղից և կիջնի և կքայլի երկրի բարձր տեղերը։</w:t>
      </w:r>
    </w:p>
    <w:p/>
    <w:p>
      <w:r xmlns:w="http://schemas.openxmlformats.org/wordprocessingml/2006/main">
        <w:t xml:space="preserve">Եհովան գալիս է իր տեղից՝ երկրի բարձր տեղերը ոտնահարելու։</w:t>
      </w:r>
    </w:p>
    <w:p/>
    <w:p>
      <w:r xmlns:w="http://schemas.openxmlformats.org/wordprocessingml/2006/main">
        <w:t xml:space="preserve">1. Աստված գալիս է. Պատրա՞ստ ես:</w:t>
      </w:r>
    </w:p>
    <w:p/>
    <w:p>
      <w:r xmlns:w="http://schemas.openxmlformats.org/wordprocessingml/2006/main">
        <w:t xml:space="preserve">2. Տիրոջ գերիշխանությունը. Երկիրը դատելու Նրա իրավունքը</w:t>
      </w:r>
    </w:p>
    <w:p/>
    <w:p>
      <w:r xmlns:w="http://schemas.openxmlformats.org/wordprocessingml/2006/main">
        <w:t xml:space="preserve">1. Եսայիա 40:10-11 Ահա, Տեր Աստված կգա զորեղ ձեռքով, և նրա բազուկը կթագավորի նրա համար.</w:t>
      </w:r>
    </w:p>
    <w:p/>
    <w:p>
      <w:r xmlns:w="http://schemas.openxmlformats.org/wordprocessingml/2006/main">
        <w:t xml:space="preserve">2. Ամբակում 3:5-6 Նրանից առաջ ժանտախտը գնաց, և վառվող ածուխներ դուրս եկան նրա ոտքերի մոտ: Նա կանգնեց և չափեց երկիրը, նա տեսավ և քշեց ազգերին. և հավիտենական լեռները ցրվեցին, հավիտենական բլուրները խոնարհվեցին, նրա ճանապարհները հավիտենական են։</w:t>
      </w:r>
    </w:p>
    <w:p/>
    <w:p>
      <w:r xmlns:w="http://schemas.openxmlformats.org/wordprocessingml/2006/main">
        <w:t xml:space="preserve">Միքիա 1:4 Լեռները կհալվեն նրա տակ, և ձորերը կճեղքվեն, ինչպես մոմը կրակի առաջ, և ինչպես ջրերը, որոնք թափվում են զառիթափ վայրից:</w:t>
      </w:r>
    </w:p>
    <w:p/>
    <w:p>
      <w:r xmlns:w="http://schemas.openxmlformats.org/wordprocessingml/2006/main">
        <w:t xml:space="preserve">Տիրոջ հրամանով լեռները կհալվեն։</w:t>
      </w:r>
    </w:p>
    <w:p/>
    <w:p>
      <w:r xmlns:w="http://schemas.openxmlformats.org/wordprocessingml/2006/main">
        <w:t xml:space="preserve">1. Աստծո զորությունը հզոր է և անկասելի:</w:t>
      </w:r>
    </w:p>
    <w:p/>
    <w:p>
      <w:r xmlns:w="http://schemas.openxmlformats.org/wordprocessingml/2006/main">
        <w:t xml:space="preserve">2. Աստծո Խոսքը հզոր է և պետք է հնազանդվի դրան:</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այն կհաջողվի այն բանում, ում ես ուղարկել եմ:</w:t>
      </w:r>
    </w:p>
    <w:p/>
    <w:p>
      <w:r xmlns:w="http://schemas.openxmlformats.org/wordprocessingml/2006/main">
        <w:t xml:space="preserve">2: Եբրայեցիս 4:12-13 - Որովհետև Աստծո խոսքը կենդանի է և զորեղ, և ավելի սուր, քան ցանկացած երկսայրի սուր, թափանցում է մինչև հոգու և հոգու, հոդերի և ծուծի բաժանումը, և զանազանող է սրտի մտքերն ու մտադրությունները:</w:t>
      </w:r>
    </w:p>
    <w:p/>
    <w:p>
      <w:r xmlns:w="http://schemas.openxmlformats.org/wordprocessingml/2006/main">
        <w:t xml:space="preserve">Միքիա 1:5 Որովհետև Հակոբի օրինազանցությունն է այս ամենը և Իսրայելի տան մեղքերը: Ո՞րն է Հակոբի մեղքը: Սամարիան չէ՞։ իսկ որո՞նք են Յուդայի բարձր տեղերը։ մի՞թե նրանք Երուսաղեմ չեն։</w:t>
      </w:r>
    </w:p>
    <w:p/>
    <w:p>
      <w:r xmlns:w="http://schemas.openxmlformats.org/wordprocessingml/2006/main">
        <w:t xml:space="preserve">Որպես այս ամենի պատճառ նշվում է Հակոբի օրինազանցությունը, որը Սամարիան է, և Հուդայի բարձրադիր վայրերը, որը Երուսաղեմն է։</w:t>
      </w:r>
    </w:p>
    <w:p/>
    <w:p>
      <w:r xmlns:w="http://schemas.openxmlformats.org/wordprocessingml/2006/main">
        <w:t xml:space="preserve">1. Մեր ընտրությունների ազդեցությունը. Հասկանալով մեղքի հետևանքները</w:t>
      </w:r>
    </w:p>
    <w:p/>
    <w:p>
      <w:r xmlns:w="http://schemas.openxmlformats.org/wordprocessingml/2006/main">
        <w:t xml:space="preserve">2. Ապաշխարության և ներման ուժը</w:t>
      </w:r>
    </w:p>
    <w:p/>
    <w:p>
      <w:r xmlns:w="http://schemas.openxmlformats.org/wordprocessingml/2006/main">
        <w:t xml:space="preserve">1. Երեմիա 7:21-22 – Այսպես է ասում Զորաց Տերը՝ Իսրայելի Աստվածը. Ձեր ողջակեզները ավելացրեք ձեր զոհերին և միս կերեք: Որովհետև ես չխոսեցի ձեր հայրերի հետ և չպատվիրեցի նրանց այն օրը, երբ նրանց հանեցի Եգիպտոսի երկրից ողջակեզների կամ զոհերի համար։</w:t>
      </w:r>
    </w:p>
    <w:p/>
    <w:p>
      <w:r xmlns:w="http://schemas.openxmlformats.org/wordprocessingml/2006/main">
        <w:t xml:space="preserve">2. Սաղմոս 51:1-2 - Ողորմիր ինձ, ով Աստված, քո ողորմության համաձայն. Քո ողորմության շատության համաձայն՝ ջնջիր իմ հանցանքները։ Լվացի՛ր ինձ իմ անօրենությունից և մաքրի՛ր ինձ իմ մեղքից։</w:t>
      </w:r>
    </w:p>
    <w:p/>
    <w:p>
      <w:r xmlns:w="http://schemas.openxmlformats.org/wordprocessingml/2006/main">
        <w:t xml:space="preserve">Միքիա 1:6 6 Դրա համար ես Սամարիան կդարձնեմ որպես դաշտի կույտ և որպես խաղողի այգի, և նրա քարերը կթափեմ ձորը և կհայտնաբերեմ դրա հիմքերը։</w:t>
      </w:r>
    </w:p>
    <w:p/>
    <w:p>
      <w:r xmlns:w="http://schemas.openxmlformats.org/wordprocessingml/2006/main">
        <w:t xml:space="preserve">Աստված պատժում է Սամարիային՝ դարձնելով այն քարակույտ և մերկացնելով դրա հիմքերը:</w:t>
      </w:r>
    </w:p>
    <w:p/>
    <w:p>
      <w:r xmlns:w="http://schemas.openxmlformats.org/wordprocessingml/2006/main">
        <w:t xml:space="preserve">1. Աստծո բարկությունը և ապաշխարության կարիքը</w:t>
      </w:r>
    </w:p>
    <w:p/>
    <w:p>
      <w:r xmlns:w="http://schemas.openxmlformats.org/wordprocessingml/2006/main">
        <w:t xml:space="preserve">2. Անհնազանդության հետեւանքները</w:t>
      </w:r>
    </w:p>
    <w:p/>
    <w:p>
      <w:r xmlns:w="http://schemas.openxmlformats.org/wordprocessingml/2006/main">
        <w:t xml:space="preserve">1. Եսայիա 5:1-7 - Աստծո դատաստանը Երուսաղեմի նկատմամբ նրանց անհնազանդության համար</w:t>
      </w:r>
    </w:p>
    <w:p/>
    <w:p>
      <w:r xmlns:w="http://schemas.openxmlformats.org/wordprocessingml/2006/main">
        <w:t xml:space="preserve">2. Եզեկիել 18:20 - Աստված ոչ մի հաճույք չի ստանում ամբարիշտներին պատժելուց, այլ հուսով է, որ նրանք կվերադառնան և կփրկվեն:</w:t>
      </w:r>
    </w:p>
    <w:p/>
    <w:p>
      <w:r xmlns:w="http://schemas.openxmlformats.org/wordprocessingml/2006/main">
        <w:t xml:space="preserve">Միքիա 1:7 Նրա բոլոր քանդակված կուռքերը կտոր-կտոր պիտի անեն, և նրա բոլոր վարձերը կրակով այրվեն, և նրա բոլոր կուռքերը ամայի կդարձնեմ. նրանք պիտի վերադառնան պոռնիկ վարձելու համար։</w:t>
      </w:r>
    </w:p>
    <w:p/>
    <w:p>
      <w:r xmlns:w="http://schemas.openxmlformats.org/wordprocessingml/2006/main">
        <w:t xml:space="preserve">Միքիան խոսում է այն կործանման մասին, որը կբերի նրանց, ովքեր իրենց հարստությունը հավաքել են պոռնիկների վարձույթով։</w:t>
      </w:r>
    </w:p>
    <w:p/>
    <w:p>
      <w:r xmlns:w="http://schemas.openxmlformats.org/wordprocessingml/2006/main">
        <w:t xml:space="preserve">1. «Նախազգուշացում ամբարիշտներին. մեղքի հետևանքները»</w:t>
      </w:r>
    </w:p>
    <w:p/>
    <w:p>
      <w:r xmlns:w="http://schemas.openxmlformats.org/wordprocessingml/2006/main">
        <w:t xml:space="preserve">2. «Փրկագնման խոստում. Աստծո ներում և ողորմություն»</w:t>
      </w:r>
    </w:p>
    <w:p/>
    <w:p>
      <w:r xmlns:w="http://schemas.openxmlformats.org/wordprocessingml/2006/main">
        <w:t xml:space="preserve">1. Առակաց 6:26 - Որովհետև պոռնիկ կնոջ միջոցով տղամարդուն բերում են մի կտոր հաց, և շնացողը թանկագին կյանք է որսի:</w:t>
      </w:r>
    </w:p>
    <w:p/>
    <w:p>
      <w:r xmlns:w="http://schemas.openxmlformats.org/wordprocessingml/2006/main">
        <w:t xml:space="preserve">2. Եզեկիել 16:59 - Որովհետև այսպես է ասում Տեր Եհովան. Ես կվարվեմ քեզ հետ այնպես, ինչպես դու արեցիր, որ արհամարհեցիր ուխտը դրժելու երդումը:</w:t>
      </w:r>
    </w:p>
    <w:p/>
    <w:p>
      <w:r xmlns:w="http://schemas.openxmlformats.org/wordprocessingml/2006/main">
        <w:t xml:space="preserve">Միքիա 1:8 8 Դրա համար ես պիտի ողբամ և ողբամ, մերկ ու մերկ կգնամ, վիշապների պես ողբ և բուերի պես ողբ կսխեմ։</w:t>
      </w:r>
    </w:p>
    <w:p/>
    <w:p>
      <w:r xmlns:w="http://schemas.openxmlformats.org/wordprocessingml/2006/main">
        <w:t xml:space="preserve">Տերը տրտմում է և սգում իր ժողովրդի համար.</w:t>
      </w:r>
    </w:p>
    <w:p/>
    <w:p>
      <w:r xmlns:w="http://schemas.openxmlformats.org/wordprocessingml/2006/main">
        <w:t xml:space="preserve">1. Մենք բոլորս պետք է խոնարհվենք Տիրոջ առաջ:</w:t>
      </w:r>
    </w:p>
    <w:p/>
    <w:p>
      <w:r xmlns:w="http://schemas.openxmlformats.org/wordprocessingml/2006/main">
        <w:t xml:space="preserve">2. Մենք բոլորս պետք է ապաշխարենք մեր մեղքերից և վերադառնանք Աստծուն:</w:t>
      </w:r>
    </w:p>
    <w:p/>
    <w:p>
      <w:r xmlns:w="http://schemas.openxmlformats.org/wordprocessingml/2006/main">
        <w:t xml:space="preserve">1: Ողբ 3:40-41 «Եկեք փնտրենք և քննենք մեր ճանապարհները և ետ դառնանք դեպի Տերը, եկեք բարձրացնենք մեր սրտերն ու ձեռքերը դեպի Աստված, որ երկնքում է»:</w:t>
      </w:r>
    </w:p>
    <w:p/>
    <w:p>
      <w:r xmlns:w="http://schemas.openxmlformats.org/wordprocessingml/2006/main">
        <w:t xml:space="preserve">2: Եսայիա 55:7 «Թող ամբարիշտները թողնեն իրենց ճանապարհը, և անարդարները՝ իրենց մտքերը, թող դառնան դեպի Տերը, որ նա ողորմի նրանց և մեր Աստծուն, որովհետև նա առատորեն կների»:</w:t>
      </w:r>
    </w:p>
    <w:p/>
    <w:p>
      <w:r xmlns:w="http://schemas.openxmlformats.org/wordprocessingml/2006/main">
        <w:t xml:space="preserve">Միքիա 1:9 Որովհետև նրա վերքը անբուժելի է. քանի որ այն եկել է Հուդա. նա եկել է իմ ժողովրդի դարպասը՝ Երուսաղեմ։</w:t>
      </w:r>
    </w:p>
    <w:p/>
    <w:p>
      <w:r xmlns:w="http://schemas.openxmlformats.org/wordprocessingml/2006/main">
        <w:t xml:space="preserve">Հուդայի վերքը անբուժելի է և հասել է Երուսաղեմ՝ Աստծո ժողովրդի դարպասը։</w:t>
      </w:r>
    </w:p>
    <w:p/>
    <w:p>
      <w:r xmlns:w="http://schemas.openxmlformats.org/wordprocessingml/2006/main">
        <w:t xml:space="preserve">1. Մենք պետք է դիմենք Աստծուն և փնտրենք Նրա բժշկությունը մեր վերքերի համար:</w:t>
      </w:r>
    </w:p>
    <w:p/>
    <w:p>
      <w:r xmlns:w="http://schemas.openxmlformats.org/wordprocessingml/2006/main">
        <w:t xml:space="preserve">2. Մեղքի հետևանքները կարող են կործանարար լինել, բայց Աստված միշտ պատրաստ է ներել:</w:t>
      </w:r>
    </w:p>
    <w:p/>
    <w:p>
      <w:r xmlns:w="http://schemas.openxmlformats.org/wordprocessingml/2006/main">
        <w:t xml:space="preserve">1: Եսայիա 53:5 - «Բայց նա խոցվեց մեր հանցանքների համար, ջախջախվեց մեր անօրինությունների համար: Նրա վրա եղավ մեզ խաղաղություն բերող պատիժը, և նրա վերքերով մենք բժշկվեցինք»:</w:t>
      </w:r>
    </w:p>
    <w:p/>
    <w:p>
      <w:r xmlns:w="http://schemas.openxmlformats.org/wordprocessingml/2006/main">
        <w:t xml:space="preserve">2: 2 Տարեգրություն 7:14 - «Եթե իմ ժողովուրդը, որը կոչվում է իմ անունով, խոնարհվի և աղոթի և փնտրի իմ երեսը և ետ դառնա իր չար ճանապարհներից, ապա ես կլսեմ երկնքից և կներեմ նրանց մեղքը և կբուժի նրանց երկիրը»։</w:t>
      </w:r>
    </w:p>
    <w:p/>
    <w:p>
      <w:r xmlns:w="http://schemas.openxmlformats.org/wordprocessingml/2006/main">
        <w:t xml:space="preserve">Միքիա 1:10 Մի՛ հռչակեք Գեթում, բնավ մի՛ լացեք. Ափրայի տանը գլորվեք հողի մեջ։</w:t>
      </w:r>
    </w:p>
    <w:p/>
    <w:p>
      <w:r xmlns:w="http://schemas.openxmlformats.org/wordprocessingml/2006/main">
        <w:t xml:space="preserve">Միքիան ասում է իր ունկնդիրներին, որ չհռչակեն կամ լաց լինեն Գեթում կամ Աֆրայում իրենց վիճակի համար, այլ գլորվեն փոշու մեջ։</w:t>
      </w:r>
    </w:p>
    <w:p/>
    <w:p>
      <w:r xmlns:w="http://schemas.openxmlformats.org/wordprocessingml/2006/main">
        <w:t xml:space="preserve">1. «Աստծո ծրագրերն ընդդեմ մեր ծրագրերի. Նրա կամքն ընդունելը»</w:t>
      </w:r>
    </w:p>
    <w:p/>
    <w:p>
      <w:r xmlns:w="http://schemas.openxmlformats.org/wordprocessingml/2006/main">
        <w:t xml:space="preserve">2. «Ապաշխարության խոնարհ զորությունը».</w:t>
      </w:r>
    </w:p>
    <w:p/>
    <w:p>
      <w:r xmlns:w="http://schemas.openxmlformats.org/wordprocessingml/2006/main">
        <w:t xml:space="preserve">1. Եսայիա 61:1-3 - Տեր Աստծո Հոգին ինձ վրա է. որովհետև Տերն օծել է ինձ՝ ավետարանելու հեզերին. նա ինձ ուղարկեց՝ կապելու սրտով կոտրվածներին, գերիներին ազատություն հռչակելու և բանտի բացումը նրանց համար, ովքեր կապված են.</w:t>
      </w:r>
    </w:p>
    <w:p/>
    <w:p>
      <w:r xmlns:w="http://schemas.openxmlformats.org/wordprocessingml/2006/main">
        <w:t xml:space="preserve">2. Մարկոս 10:45 - Որովհետև մարդու Որդին էլ եկավ ոչ թե իրեն սպասավորելու, այլ ծառայելու և իր կյանքը շատերի համար փրկանք տալու համար:</w:t>
      </w:r>
    </w:p>
    <w:p/>
    <w:p>
      <w:r xmlns:w="http://schemas.openxmlformats.org/wordprocessingml/2006/main">
        <w:t xml:space="preserve">Micah 1:11 Անցի՛ր, ո՛վ Սափիրի բնակիչ, մերկ ամօթովդ. նա ձեզնից կընդունի իր դիրքը։</w:t>
      </w:r>
    </w:p>
    <w:p/>
    <w:p>
      <w:r xmlns:w="http://schemas.openxmlformats.org/wordprocessingml/2006/main">
        <w:t xml:space="preserve">Սափիրում ապրող մարդիկ պետք է ամոթից հեռանան, իսկ Զաանանում գտնվողները չեն մասնակցի Բեթեզելի սուգին։</w:t>
      </w:r>
    </w:p>
    <w:p/>
    <w:p>
      <w:r xmlns:w="http://schemas.openxmlformats.org/wordprocessingml/2006/main">
        <w:t xml:space="preserve">1. Խայտառակ գործողությունների հետևանքները</w:t>
      </w:r>
    </w:p>
    <w:p/>
    <w:p>
      <w:r xmlns:w="http://schemas.openxmlformats.org/wordprocessingml/2006/main">
        <w:t xml:space="preserve">2. Սգի և աջակցության կարևորությունը</w:t>
      </w:r>
    </w:p>
    <w:p/>
    <w:p>
      <w:r xmlns:w="http://schemas.openxmlformats.org/wordprocessingml/2006/main">
        <w:t xml:space="preserve">1. Եսայիա 1.17 Սովորեք բարիք գործել. փնտրեք արդարություն, ուղղեք ճնշումը. դատիր որբին, պաշտպանիր այրու գործը։</w:t>
      </w:r>
    </w:p>
    <w:p/>
    <w:p>
      <w:r xmlns:w="http://schemas.openxmlformats.org/wordprocessingml/2006/main">
        <w:t xml:space="preserve">2. Երեմիա 16:5 Որովհետև այսպես է ասում Տերը. Մի՛ մտիր սգի տուն, մի՛ գնա նրանց համար ողբալու կամ տրտմելու, որովհետև ես այս ժողովրդից խլել եմ իմ խաղաղությունը, իմ անսասան սերն ու ողորմությունը:</w:t>
      </w:r>
    </w:p>
    <w:p/>
    <w:p>
      <w:r xmlns:w="http://schemas.openxmlformats.org/wordprocessingml/2006/main">
        <w:t xml:space="preserve">Միքիա 1:12 Որովհետև Մարոթի բնակիչը բարին էր սպասում, բայց Տիրոջ կողմից չարիք իջավ մինչև Երուսաղեմի դուռը։</w:t>
      </w:r>
    </w:p>
    <w:p/>
    <w:p>
      <w:r xmlns:w="http://schemas.openxmlformats.org/wordprocessingml/2006/main">
        <w:t xml:space="preserve">Մարոթի բնակիչները բարիք էին փնտրում, բայց դրա փոխարեն չարը Տիրոջից եկավ Երուսաղեմ։</w:t>
      </w:r>
    </w:p>
    <w:p/>
    <w:p>
      <w:r xmlns:w="http://schemas.openxmlformats.org/wordprocessingml/2006/main">
        <w:t xml:space="preserve">1. Անսպասելին. սովորել վստահել Աստծո ծրագրին</w:t>
      </w:r>
    </w:p>
    <w:p/>
    <w:p>
      <w:r xmlns:w="http://schemas.openxmlformats.org/wordprocessingml/2006/main">
        <w:t xml:space="preserve">2. Հույս տառապանքների մեջ</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Հռովմայեցիս 5:1-5 - Ուրեմն, քանի որ արդարացել ենք հավատքով, խաղաղություն ունենք Աստծո հետ մեր Տեր Հիսուս Քրիստոսի միջոցով, որի միջոցով հավատքով մուտք ենք գործել այս շնորհը, որում այժմ կանգնած ենք: Եվ մենք պարծենում ենք Աստծո փառքի հույսով: Ոչ միայն այդպես, այլև մենք պարծենում ենք մեր տառապանքների մեջ,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Միքիա 1:13 Ո՛վ Լաքիսի բնակիչ, կառքը կապի՛ր արագընթաց գազանին, նա մեղքի սկիզբն է Սիոնի դստեր համար, որովհետև Իսրայելի հանցանքները քո մեջ են գտնվել։</w:t>
      </w:r>
    </w:p>
    <w:p/>
    <w:p>
      <w:r xmlns:w="http://schemas.openxmlformats.org/wordprocessingml/2006/main">
        <w:t xml:space="preserve">Լաքիսի բնակիչներին զգուշացվել է ապաշխարել իրենց օրինազանցությունների համար, քանի որ Իսրայելի մեղքերը նրանց մեջ են հայտնաբերվել:</w:t>
      </w:r>
    </w:p>
    <w:p/>
    <w:p>
      <w:r xmlns:w="http://schemas.openxmlformats.org/wordprocessingml/2006/main">
        <w:t xml:space="preserve">1. Ապաշխարություն. Վերականգնման հիմքը</w:t>
      </w:r>
    </w:p>
    <w:p/>
    <w:p>
      <w:r xmlns:w="http://schemas.openxmlformats.org/wordprocessingml/2006/main">
        <w:t xml:space="preserve">2. Ճանաչել և ընդունել մեր մեղքերը</w:t>
      </w:r>
    </w:p>
    <w:p/>
    <w:p>
      <w:r xmlns:w="http://schemas.openxmlformats.org/wordprocessingml/2006/main">
        <w:t xml:space="preserve">1. Եսայիա 1:18-19 - Արի և եկեք միասին մտածենք, ասում է Տերը. եթէ կարմրին պէս կարմիր, բայց բուրդի պէս պիտի ըլլան։</w:t>
      </w:r>
    </w:p>
    <w:p/>
    <w:p>
      <w:r xmlns:w="http://schemas.openxmlformats.org/wordprocessingml/2006/main">
        <w:t xml:space="preserve">2. Սաղմոս 51:10-12 - Ստեղծիր իմ մեջ մաքուր սիրտ, ով Աստված; և նորոգիր իմ մեջ ճիշտ ոգին: Ինձ մի՛ հեռացրու քո ներկայությունից. և քո սուրբ հոգին ինձնից մի՛ վերցրու։ Վերադարձրո՛ւ ինձ քո փրկության ուրախությունը. և աջակցիր ինձ քո ազատ հոգով:</w:t>
      </w:r>
    </w:p>
    <w:p/>
    <w:p>
      <w:r xmlns:w="http://schemas.openxmlformats.org/wordprocessingml/2006/main">
        <w:t xml:space="preserve">Micah 1:14 14 Ուստի ընծաներ պիտի տաս Մորսեթգաթին. Աքզիբի տները Իսրայէլի թագաւորներուն սուտ պիտի ըլլան։</w:t>
      </w:r>
    </w:p>
    <w:p/>
    <w:p>
      <w:r xmlns:w="http://schemas.openxmlformats.org/wordprocessingml/2006/main">
        <w:t xml:space="preserve">Աստված զգուշացնում է Իսրայելի թագավորներին, որ չվստահեն կեղծ դաշինքներին։</w:t>
      </w:r>
    </w:p>
    <w:p/>
    <w:p>
      <w:r xmlns:w="http://schemas.openxmlformats.org/wordprocessingml/2006/main">
        <w:t xml:space="preserve">1. Վստահեք Աստծուն, ոչ թե կեղծ դաշինքներին:</w:t>
      </w:r>
    </w:p>
    <w:p/>
    <w:p>
      <w:r xmlns:w="http://schemas.openxmlformats.org/wordprocessingml/2006/main">
        <w:t xml:space="preserve">2. Մի գայթակղվեք աշխարհի կեղծ խոստումներով:</w:t>
      </w:r>
    </w:p>
    <w:p/>
    <w:p>
      <w:r xmlns:w="http://schemas.openxmlformats.org/wordprocessingml/2006/main">
        <w:t xml:space="preserve">1: Երեմիա 17:5-8 - Այսպես է ասում Տերը. Անիծյալ է այն մարդը, ով ապավինում է մարդուն և մարմինը դարձնում է իր զորությունը, որի սիրտը հեռանում է Տիրոջից: Նա անապատի թփի պես է, և ոչ մի լավ բան չի տեսնի։ Նա պիտի բնակի անապատի ցամաքած տեղերում, անմարդաբնակ աղի երկրում։</w:t>
      </w:r>
    </w:p>
    <w:p/>
    <w:p>
      <w:r xmlns:w="http://schemas.openxmlformats.org/wordprocessingml/2006/main">
        <w:t xml:space="preserve">2: Առակաց 3:5-6 - Ամբողջ սրտով վստահիր Տիրոջը և մի ապավինիր քո սեփական հասկացողությանը: Քո բոլոր ճանապարհներում ճանաչիր նրան, և նա կուղղի քո ճանապարհները։</w:t>
      </w:r>
    </w:p>
    <w:p/>
    <w:p>
      <w:r xmlns:w="http://schemas.openxmlformats.org/wordprocessingml/2006/main">
        <w:t xml:space="preserve">Միքիա 1:15 Բայց ես քեզ մոտ ժառանգ կբերեմ, ով Մարեսայի բնակիչ, նա կգա դեպի Ադողամ՝ Իսրայելի փառքը։</w:t>
      </w:r>
    </w:p>
    <w:p/>
    <w:p>
      <w:r xmlns:w="http://schemas.openxmlformats.org/wordprocessingml/2006/main">
        <w:t xml:space="preserve">Աստված մի ժառանգորդ կբերի Մարեշայի բնակչին, և նրանք կգան Ադուլամ Իսրայելի փառքով։</w:t>
      </w:r>
    </w:p>
    <w:p/>
    <w:p>
      <w:r xmlns:w="http://schemas.openxmlformats.org/wordprocessingml/2006/main">
        <w:t xml:space="preserve">1. Ստացեք Աստծո փառքը</w:t>
      </w:r>
    </w:p>
    <w:p/>
    <w:p>
      <w:r xmlns:w="http://schemas.openxmlformats.org/wordprocessingml/2006/main">
        <w:t xml:space="preserve">2. Վստահել Աստծո Խոստմանը</w:t>
      </w:r>
    </w:p>
    <w:p/>
    <w:p>
      <w:r xmlns:w="http://schemas.openxmlformats.org/wordprocessingml/2006/main">
        <w:t xml:space="preserve">1. Եսայիա 40.5 «Եվ Տիրոջ փառքը կհայտնվի, և բոլոր մարմինները միասին կտեսնեն այն»</w:t>
      </w:r>
    </w:p>
    <w:p/>
    <w:p>
      <w:r xmlns:w="http://schemas.openxmlformats.org/wordprocessingml/2006/main">
        <w:t xml:space="preserve">2. Եբրայեցիս 6:17-19, «Ուրեմն, երբ Աստված ուզեց ավելի համոզիչ կերպով ցույց տալ խոստման ժառանգորդներին իր նպատակի անփոփոխ բնույթը, նա երաշխավորեց այն երդմամբ, այնպես որ երկու անփոփոխ բաներով, որոնցում անհնար է. Որպեսզի Աստված ստի, մենք, ովքեր փախել ենք ապաստանի համար, կարող ենք ուժեղ քաջալերանք ունենալ ամուր կառչելու մեր առջև դրված հույսից: Մենք սա ունենք որպես հոգու հաստատուն և հաստատուն խարիսխ, հույս, որը մտնում է վարագույրի ետևում գտնվող ներքին տեղը»:</w:t>
      </w:r>
    </w:p>
    <w:p/>
    <w:p>
      <w:r xmlns:w="http://schemas.openxmlformats.org/wordprocessingml/2006/main">
        <w:t xml:space="preserve">Micah 1:16 Քեզ ճաղատացրո՛ւ, քո նուրբ զավակների համար հարցրու քեզ. մեծացրու քո ճաղատությունը, ինչպես արծիվը. քանզի քեզնից գերի են գնացել։</w:t>
      </w:r>
    </w:p>
    <w:p/>
    <w:p>
      <w:r xmlns:w="http://schemas.openxmlformats.org/wordprocessingml/2006/main">
        <w:t xml:space="preserve">Հատվածը խոսում է այն մասին, որ Տերը պատժում է իր ժողովրդին իրենց մեղքերի համար՝ խլելով նրանց երեխաներին:</w:t>
      </w:r>
    </w:p>
    <w:p/>
    <w:p>
      <w:r xmlns:w="http://schemas.openxmlformats.org/wordprocessingml/2006/main">
        <w:t xml:space="preserve">1. Տերը պատժում է մեղքը</w:t>
      </w:r>
    </w:p>
    <w:p/>
    <w:p>
      <w:r xmlns:w="http://schemas.openxmlformats.org/wordprocessingml/2006/main">
        <w:t xml:space="preserve">2. Տիրոջ ողորմությունը պատժի մեջ</w:t>
      </w:r>
    </w:p>
    <w:p/>
    <w:p>
      <w:r xmlns:w="http://schemas.openxmlformats.org/wordprocessingml/2006/main">
        <w:t xml:space="preserve">1: Ողբ 3:33-34 - «Որովհետև նա չի տանջում իր սրտով և չի տրտմեցնում մարդկանց զավակներին: Նրա ոտքերի տակ ջախջախելու երկրի բոլոր գերիներին»:</w:t>
      </w:r>
    </w:p>
    <w:p/>
    <w:p>
      <w:r xmlns:w="http://schemas.openxmlformats.org/wordprocessingml/2006/main">
        <w:t xml:space="preserve">2: Հռոմեացիներ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Միքիա 2-րդ գլուխն անդրադառնում է Միքիայի օրոք Իսրայելում տեղի ունեցող սոցիալական անարդարություններին և ճնշումներին։ Գլուխը ընդգծում է մարդկանց կողմից գործած ագահության, անազնվության և բռնության մեղքերը և դրանց հետագա հետևանքները:</w:t>
      </w:r>
    </w:p>
    <w:p/>
    <w:p>
      <w:r xmlns:w="http://schemas.openxmlformats.org/wordprocessingml/2006/main">
        <w:t xml:space="preserve">1-ին պարբերություն. Գլուխը սկսվում է նրանց դատապարտումով, ովքեր չար ծրագրեր են մշակում և գիշերվա ընթացքում իրենց անկողնում չարիք են ծրագրում: Ցանկանում են դաշտեր և խլում են դրանք, ինչպես նաև տներ ու տանում։ Նրանք ճնշում ու խաբում են մարդկանց՝ զրկելով նրանց ժառանգությունից (Միքիա 2։1-2)։</w:t>
      </w:r>
    </w:p>
    <w:p/>
    <w:p>
      <w:r xmlns:w="http://schemas.openxmlformats.org/wordprocessingml/2006/main">
        <w:t xml:space="preserve">2-րդ պարբերություն. Գլուխը ներկայացնում է Աստծո արձագանքը մարդկանց մեղքերին: Նա զգուշացնում է նրանց, որ իրենց տները կվերցնեն, արտերը կբաժանեն, և նրանք բնակվելու տեղ չեն ունենա։ Նրանց ապօրինի ձեռք բերած ձեռքբերումները նրանց ապահովություն չեն բերի, և նրանք կկանգնեն ամոթի ու անարգանքի առաջ (Միքիա 2։3–5)։</w:t>
      </w:r>
    </w:p>
    <w:p/>
    <w:p>
      <w:r xmlns:w="http://schemas.openxmlformats.org/wordprocessingml/2006/main">
        <w:t xml:space="preserve">3-րդ պարբերություն. Գլուխը բացահայտում է Միքիային որպես մարգարեի, ով խոսում է նրանց դեմ, ովքեր կեղծորեն պնդում են, որ մարգարեներ են՝ մոլորեցնելով ժողովրդին խաղաղության և բարգավաճման դատարկ խոստումներով: Միքիան հայտարարում է, որ ճշմարիտ մարգարեական խոսքերը լցված են դատաստանով և կործանումով մարդկանց ամբարշտության դեմ (Միքիա 2:6-11):</w:t>
      </w:r>
    </w:p>
    <w:p/>
    <w:p>
      <w:r xmlns:w="http://schemas.openxmlformats.org/wordprocessingml/2006/main">
        <w:t xml:space="preserve">4-րդ պարբերություն. Գլուխն ավարտվում է Իսրայելի մնացորդի վերականգնման և ազատագրման խոստումով: Աստված կհավաքի Իր ժողովրդին և կհանի նրանց գերությունից՝ վերականգնելով նրանց հարստությունները և թույլ տալով նրանց ապրել խաղաղության և ապահովության մեջ (Միքիա 2:12-13):</w:t>
      </w:r>
    </w:p>
    <w:p/>
    <w:p>
      <w:r xmlns:w="http://schemas.openxmlformats.org/wordprocessingml/2006/main">
        <w:t xml:space="preserve">Արդյունքում,</w:t>
      </w:r>
    </w:p>
    <w:p>
      <w:r xmlns:w="http://schemas.openxmlformats.org/wordprocessingml/2006/main">
        <w:t xml:space="preserve">Միքիա 2-րդ գլուխն անդրադառնում է Իսրայելի սոցիալական անարդարություններին և ճնշումներին՝ ընդգծելով մարդկանց գործած ագահության, անազնվության և բռնության մեղքերը և դրանց հետևանքները։ Գլուխը ներառում է նաև Միքիայի կողմից կեղծ մարգարեների դատապարտումը և վերականգնման խոստումը։</w:t>
      </w:r>
    </w:p>
    <w:p/>
    <w:p>
      <w:r xmlns:w="http://schemas.openxmlformats.org/wordprocessingml/2006/main">
        <w:t xml:space="preserve">Դատապարտում են նրանց, ովքեր չար ծրագրեր են մշակում, դաշտեր են փափագում և ճնշում են մարդկանց:</w:t>
      </w:r>
    </w:p>
    <w:p>
      <w:r xmlns:w="http://schemas.openxmlformats.org/wordprocessingml/2006/main">
        <w:t xml:space="preserve">Աստծո նախազգուշացումն այն հետևանքների մասին, որոնց կբախվեն մարդիկ, ներառյալ տների կորուստը և խայտառակությունը:</w:t>
      </w:r>
    </w:p>
    <w:p>
      <w:r xmlns:w="http://schemas.openxmlformats.org/wordprocessingml/2006/main">
        <w:t xml:space="preserve">Միքիայի քննադատությունը կեղծ մարգարեներին և ամբարշտության դեմ դատաստան հայտարարելը։</w:t>
      </w:r>
    </w:p>
    <w:p>
      <w:r xmlns:w="http://schemas.openxmlformats.org/wordprocessingml/2006/main">
        <w:t xml:space="preserve">Իսրայելի մնացորդի վերականգնման և ազատագրման խոստում:</w:t>
      </w:r>
    </w:p>
    <w:p/>
    <w:p>
      <w:r xmlns:w="http://schemas.openxmlformats.org/wordprocessingml/2006/main">
        <w:t xml:space="preserve">«Միքիայի» այս գլուխը բացահայտում է Միքիայի օրոք Իսրայելում տարածված սոցիալական անարդարություններն ու մեղքերը։ Մարդիկ դատապարտված են իրենց չար ծրագրերի, ագահության և ուրիշների ճնշելու համար: Աստված զգուշացնում է նրանց այն հետևանքների մասին, որոնց նրանք կբախվեն, այդ թվում՝ իրենց տների, դաշտերի և ապահովության կորուստը: Միքիան նաև խոսում է կեղծ մարգարեների դեմ, որոնք խաբում են ժողովրդին դատարկ խոստումներով՝ ընդգծելով, որ ճշմարիտ մարգարեական խոսքերը դատաստան են բերում չարության դեմ։ Չնայած մոտալուտ դատաստանին, Իսրայելի մնացորդի համար կա վերականգնման և ազատագրման խոստում: Աստված կհավաքի Իր ժողովրդին և դուրս կբերի նրանց գերությունից՝ վերականգնելով նրանց հարստությունը և ապահովելով նրանց խաղաղություն և անվտանգություն: Այս գլուխը հիշեցնում է արդարության, ազնվության և ճշմարիտ մարգարեության կարևորության, ինչպես նաև վերականգնման և փրկագնման հույսի մասին:</w:t>
      </w:r>
    </w:p>
    <w:p/>
    <w:p>
      <w:r xmlns:w="http://schemas.openxmlformats.org/wordprocessingml/2006/main">
        <w:t xml:space="preserve">Միքիա 2:1 Վա՜յ նրանց, ովքեր անիրավություն են խորհում և չարիք են գործում իրենց մահճակալների վրա: երբ առավոտը թեթև է, նրանք դա անում են, որովհետև դա նրանց ձեռքի ուժի մեջ է:</w:t>
      </w:r>
    </w:p>
    <w:p/>
    <w:p>
      <w:r xmlns:w="http://schemas.openxmlformats.org/wordprocessingml/2006/main">
        <w:t xml:space="preserve">Մարդիկ նախազգուշացված են չարիք դավադրություններ կազմակերպելուց և սխալ գործելուց, քանի որ նրանք ունեն դա անելու զորությունը առավոտյան արթնանալուց հետո:</w:t>
      </w:r>
    </w:p>
    <w:p/>
    <w:p>
      <w:r xmlns:w="http://schemas.openxmlformats.org/wordprocessingml/2006/main">
        <w:t xml:space="preserve">1. Մի օգտագործիր քո զորությունը չարի համար</w:t>
      </w:r>
    </w:p>
    <w:p/>
    <w:p>
      <w:r xmlns:w="http://schemas.openxmlformats.org/wordprocessingml/2006/main">
        <w:t xml:space="preserve">2. Ընտրելով արդարությունը չարությունից. Ա Միքիա 2։1-ում</w:t>
      </w:r>
    </w:p>
    <w:p/>
    <w:p>
      <w:r xmlns:w="http://schemas.openxmlformats.org/wordprocessingml/2006/main">
        <w:t xml:space="preserve">1. Առակաց 16:2 - «Մարդու բոլոր ճանապարհները մաքուր են իր աչքում, բայց Տերը կշռում է հոգին»:</w:t>
      </w:r>
    </w:p>
    <w:p/>
    <w:p>
      <w:r xmlns:w="http://schemas.openxmlformats.org/wordprocessingml/2006/main">
        <w:t xml:space="preserve">2. Սաղմոս 32:8-9 - «Ես կսովորեցնեմ քեզ և կսովորեցնեմ քեզ այն ճանապարհը, որով պետք է գնաս, կխորհուրդեմ քեզ իմ սիրառատ աչքով քեզ վրա: Մի եղիր ձիու կամ ջորիի նման, որոնք ոչ մի հասկացողություն չունեն. պետք է հսկել բիծով ու սանձով, թե չէ քեզ մոտ չեն գա»։</w:t>
      </w:r>
    </w:p>
    <w:p/>
    <w:p>
      <w:r xmlns:w="http://schemas.openxmlformats.org/wordprocessingml/2006/main">
        <w:t xml:space="preserve">Micah 2:2 Անոնք դաշտեր կը փափաքին ու բռնութեամբ կը գրաւեն զանոնք. և տներ և վերցրու դրանք, և նրանք կեղեքում են մարդուն և նրա տունը, նույնիսկ մարդուն և նրա ժառանգությանը:</w:t>
      </w:r>
    </w:p>
    <w:p/>
    <w:p>
      <w:r xmlns:w="http://schemas.openxmlformats.org/wordprocessingml/2006/main">
        <w:t xml:space="preserve">Մարդիկ օգտվում են ուրիշներից՝ գողանալով նրանց հողը, տները և ժառանգությունը։</w:t>
      </w:r>
    </w:p>
    <w:p/>
    <w:p>
      <w:r xmlns:w="http://schemas.openxmlformats.org/wordprocessingml/2006/main">
        <w:t xml:space="preserve">1. Աստված հետևում է. Մի՛ խաբվեք՝ մտածելով, որ կարող եք փախչել՝ վերցնելով ձեր հարևանից:</w:t>
      </w:r>
    </w:p>
    <w:p/>
    <w:p>
      <w:r xmlns:w="http://schemas.openxmlformats.org/wordprocessingml/2006/main">
        <w:t xml:space="preserve">2. Ագահության արժեքը. Ագահությունը կհանգեցնի հետևանքների, և Աստված չի անտեսի իր ժողովրդի հանդեպ վատ վերաբերմունքը:</w:t>
      </w:r>
    </w:p>
    <w:p/>
    <w:p>
      <w:r xmlns:w="http://schemas.openxmlformats.org/wordprocessingml/2006/main">
        <w:t xml:space="preserve">1. Առակաց 10:2- Չարությամբ ձեռք բերված գանձերը օգուտ չեն բերում, բայց արդարությունը փրկում է մահից:</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Micah 2:3 Ուստի այսպէս է ասում Տէրը. Ահա, ես այս ընտանիքի դեմ մի չարիք եմ հորինել, որից ձեր վիզը չեք հանի. ոչ էլ մեծամտությամբ գնաք, քանի որ այս ժամանակը չար է:</w:t>
      </w:r>
    </w:p>
    <w:p/>
    <w:p>
      <w:r xmlns:w="http://schemas.openxmlformats.org/wordprocessingml/2006/main">
        <w:t xml:space="preserve">Աստված զգուշացնում է մարդկանց գալիք չարիքի մասին, որից նրանք չեն կարողանա փախչել:</w:t>
      </w:r>
    </w:p>
    <w:p/>
    <w:p>
      <w:r xmlns:w="http://schemas.openxmlformats.org/wordprocessingml/2006/main">
        <w:t xml:space="preserve">1. Մի՛ հպարտացիր. խոնարհություն դժբախտության դեպքում (հիմնված Միքիա 2։3–ի վրա)</w:t>
      </w:r>
    </w:p>
    <w:p/>
    <w:p>
      <w:r xmlns:w="http://schemas.openxmlformats.org/wordprocessingml/2006/main">
        <w:t xml:space="preserve">2. Աստծո նախազգուշացումը. Անշուշտ Աստծո Խոսքը դժվարության ժամանակ (հիմնված Միքիա 2։3–ի վրա)</w:t>
      </w:r>
    </w:p>
    <w:p/>
    <w:p>
      <w:r xmlns:w="http://schemas.openxmlformats.org/wordprocessingml/2006/main">
        <w:t xml:space="preserve">1. Հակոբոս 4:10 Խոնարհվեք Տիրոջ առջև, և Նա կբարձրացնի ձեզ:</w:t>
      </w:r>
    </w:p>
    <w:p/>
    <w:p>
      <w:r xmlns:w="http://schemas.openxmlformats.org/wordprocessingml/2006/main">
        <w:t xml:space="preserve">2. Եսայիա 5.21 Վա՜յ նրանց, ովքեր իրենց աչքում իմաստուն են և իրենց աչքում խելամիտ:</w:t>
      </w:r>
    </w:p>
    <w:p/>
    <w:p>
      <w:r xmlns:w="http://schemas.openxmlformats.org/wordprocessingml/2006/main">
        <w:t xml:space="preserve">Micah 2:4 4 Այն օրը քեզ դէմ առակ պիտի առնի, ողբալով ողբալով, պիտի ասի. երես թեքելով՝ բաժանեց մեր արտերը։</w:t>
      </w:r>
    </w:p>
    <w:p/>
    <w:p>
      <w:r xmlns:w="http://schemas.openxmlformats.org/wordprocessingml/2006/main">
        <w:t xml:space="preserve">Առակ է վերցվում ժողովրդի դեմ՝ ողբալով նրանց կործանման և արտերի բաժանման մասին։</w:t>
      </w:r>
    </w:p>
    <w:p/>
    <w:p>
      <w:r xmlns:w="http://schemas.openxmlformats.org/wordprocessingml/2006/main">
        <w:t xml:space="preserve">1. «Աստծո արդարությունը և ապահովումը. գործ ունենալով բաժանման հետ»</w:t>
      </w:r>
    </w:p>
    <w:p/>
    <w:p>
      <w:r xmlns:w="http://schemas.openxmlformats.org/wordprocessingml/2006/main">
        <w:t xml:space="preserve">2. «Ինչպես արձագանքել կորստին և փոփոխությանը»</w:t>
      </w:r>
    </w:p>
    <w:p/>
    <w:p>
      <w:r xmlns:w="http://schemas.openxmlformats.org/wordprocessingml/2006/main">
        <w:t xml:space="preserve">1: Սաղմոս 25:4-5 - «Ցույց տուր ինձ քո ճանապարհները, Տե՛ր, սովորեցրու ինձ քո ճանապարհները, առաջնորդի՛ր ինձ քո ճշմարտությամբ և սովորեցրո՛ւ ինձ, որովհետև դու ես իմ Փրկիչ Աստվածը, և իմ հույսը քեզ վրա է ամբողջ օրը»:</w:t>
      </w:r>
    </w:p>
    <w:p/>
    <w:p>
      <w:r xmlns:w="http://schemas.openxmlformats.org/wordprocessingml/2006/main">
        <w:t xml:space="preserve">2: Երեմիա 29:11 - «Որովհետև ես գիտեմ, թե ինչ ծրագրեր ունեմ ձեզ համար, ասում է Տերը, նախատեսում եմ ձեզ բարգավաճել և ոչ թե վնասել ձեզ, նախատեսում եմ ձեզ հույս և ապագա տալ»:</w:t>
      </w:r>
    </w:p>
    <w:p/>
    <w:p>
      <w:r xmlns:w="http://schemas.openxmlformats.org/wordprocessingml/2006/main">
        <w:t xml:space="preserve">Միքիա 2:5 5 Ուրեմն չպիտի ունենաս մեկը, ով վիճակով պարան գցի Տիրոջ ժողովում։</w:t>
      </w:r>
    </w:p>
    <w:p/>
    <w:p>
      <w:r xmlns:w="http://schemas.openxmlformats.org/wordprocessingml/2006/main">
        <w:t xml:space="preserve">Աստծո ժողովուրդն այլևս չի կարողանա որոշումներ կայացնելու համար ապավինել վիճակ գցելուն:</w:t>
      </w:r>
    </w:p>
    <w:p/>
    <w:p>
      <w:r xmlns:w="http://schemas.openxmlformats.org/wordprocessingml/2006/main">
        <w:t xml:space="preserve">1. «Տիրոջ առաջնորդությունը. Շարժվելով շանսից այն կողմ»</w:t>
      </w:r>
    </w:p>
    <w:p/>
    <w:p>
      <w:r xmlns:w="http://schemas.openxmlformats.org/wordprocessingml/2006/main">
        <w:t xml:space="preserve">2. «Տիրոջ ուղղությունը. Իմաստուն որոշումներ կայացնել».</w:t>
      </w:r>
    </w:p>
    <w:p/>
    <w:p>
      <w:r xmlns:w="http://schemas.openxmlformats.org/wordprocessingml/2006/main">
        <w:t xml:space="preserve">1. Առակաց 16.33 «Վիճակը գիրկն է գցվում, բայց նրա ամեն որոշումը Տիրոջից է»:</w:t>
      </w:r>
    </w:p>
    <w:p/>
    <w:p>
      <w:r xmlns:w="http://schemas.openxmlformats.org/wordprocessingml/2006/main">
        <w:t xml:space="preserve">2. Հակոբոս 1:5, «Եթե ձեզնից որևէ մեկին պակասում է իմաստությունը, թող խնդրի Աստծուն, ով առատաձեռնորեն տալիս է բոլորին առանց նախատինքների, և կտրվի նրան»:</w:t>
      </w:r>
    </w:p>
    <w:p/>
    <w:p>
      <w:r xmlns:w="http://schemas.openxmlformats.org/wordprocessingml/2006/main">
        <w:t xml:space="preserve">Միքիա 2:6 Մի մարգարեացեք, ասեք մարգարեացողներին, նրանք չպետք է մարգարեանան նրանց համար, որպեսզի չամաչեն:</w:t>
      </w:r>
    </w:p>
    <w:p/>
    <w:p>
      <w:r xmlns:w="http://schemas.openxmlformats.org/wordprocessingml/2006/main">
        <w:t xml:space="preserve">Մարդիկ խրախուսում են մարգարեությունները՝ ասելով նրանց, ովքեր մարգարեանում են, որ դա չանեն՝ ամոթից խուսափելու համար:</w:t>
      </w:r>
    </w:p>
    <w:p/>
    <w:p>
      <w:r xmlns:w="http://schemas.openxmlformats.org/wordprocessingml/2006/main">
        <w:t xml:space="preserve">1. Բառերի ուժը. ինչպես է մեր խոսքը ազդում մեր կյանքի վրա</w:t>
      </w:r>
    </w:p>
    <w:p/>
    <w:p>
      <w:r xmlns:w="http://schemas.openxmlformats.org/wordprocessingml/2006/main">
        <w:t xml:space="preserve">2. Վախ անհայտից. Հաղթահարելով մարգարեության մարտահրավերները</w:t>
      </w:r>
    </w:p>
    <w:p/>
    <w:p>
      <w:r xmlns:w="http://schemas.openxmlformats.org/wordprocessingml/2006/main">
        <w:t xml:space="preserve">1. Առակաց 18.21 - Մահն ու կյանքը լեզվի ուժի մեջ են, և նրանք, ովքեր սիրում են այն, կուտեն դրա պտուղները:</w:t>
      </w:r>
    </w:p>
    <w:p/>
    <w:p>
      <w:r xmlns:w="http://schemas.openxmlformats.org/wordprocessingml/2006/main">
        <w:t xml:space="preserve">2. Եսայիա 6:8 - Այն ժամանակ ես լսեցի Տիրոջ ձայնը, որն ասում էր. Այնուհետև ես ասացի. Ահա՛ ես։</w:t>
      </w:r>
    </w:p>
    <w:p/>
    <w:p>
      <w:r xmlns:w="http://schemas.openxmlformats.org/wordprocessingml/2006/main">
        <w:t xml:space="preserve">Միքիա 2:7 Ո՛վ դու, որ Յակոբի տուն է կոչուիր, միթէ՞ Տիրոջ հոգին նեղացաւ։ սրանք նրա գործերն են? մի՞թե իմ խոսքերը լավ չեն անում նրան, ով ուղիղ է քայլում։</w:t>
      </w:r>
    </w:p>
    <w:p/>
    <w:p>
      <w:r xmlns:w="http://schemas.openxmlformats.org/wordprocessingml/2006/main">
        <w:t xml:space="preserve">Միքիան մարտահրավեր է նետում Հակոբի ժողովրդին՝ հարցնելով, թե արդյոք Տիրոջ ոգին չափազանց սահմանափակ է և արդյոք Աստծո խոսքերը բարություն չեն բերում նրանց, ովքեր ուղիղ են քայլում։</w:t>
      </w:r>
    </w:p>
    <w:p/>
    <w:p>
      <w:r xmlns:w="http://schemas.openxmlformats.org/wordprocessingml/2006/main">
        <w:t xml:space="preserve">1. Ուղղակի քայլել անարդար աշխարհում</w:t>
      </w:r>
    </w:p>
    <w:p/>
    <w:p>
      <w:r xmlns:w="http://schemas.openxmlformats.org/wordprocessingml/2006/main">
        <w:t xml:space="preserve">2. Աստծո Խոսքի զորությունը</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Եփեսացիս 4:1 - «Ուրեմն ես՝ Տիրոջ բանտարկյալս, հորդորում եմ ձեզ վարվել այնպես, ինչպես արժանի եք այն կոչմանը, որին կանչվել եք»:</w:t>
      </w:r>
    </w:p>
    <w:p/>
    <w:p>
      <w:r xmlns:w="http://schemas.openxmlformats.org/wordprocessingml/2006/main">
        <w:t xml:space="preserve">Միքիա 2:8 Վերջերս էլ իմ ժողովուրդը ոտքի է կանգնել որպես թշնամի, դուք հանում եք հանդերձը նրանցից, ովքեր ապահով անցնում են, ինչպես պատերազմից խուսափող մարդիկ:</w:t>
      </w:r>
    </w:p>
    <w:p/>
    <w:p>
      <w:r xmlns:w="http://schemas.openxmlformats.org/wordprocessingml/2006/main">
        <w:t xml:space="preserve">Աստուծոյ ժողովուրդը ոտքի ելած է որպէս թշնամի եւ խլած է անոնց ունեցուածքը, որոնք խաղաղութեամբ կ’անցնին։</w:t>
      </w:r>
    </w:p>
    <w:p/>
    <w:p>
      <w:r xmlns:w="http://schemas.openxmlformats.org/wordprocessingml/2006/main">
        <w:t xml:space="preserve">1. Ընտրության ուժ. ինչպես ենք մենք ընտրում արձագանքել հակամարտություններին</w:t>
      </w:r>
    </w:p>
    <w:p/>
    <w:p>
      <w:r xmlns:w="http://schemas.openxmlformats.org/wordprocessingml/2006/main">
        <w:t xml:space="preserve">2. Խաղաղության կոչ. խաղաղությունը առաջնահերթություն դարձնելը մեր կյանքում</w:t>
      </w:r>
    </w:p>
    <w:p/>
    <w:p>
      <w:r xmlns:w="http://schemas.openxmlformats.org/wordprocessingml/2006/main">
        <w:t xml:space="preserve">1. Մատթեոս 5.38-41 «Լսել եք, որ ասվեց. Բայց ես ասում եմ ձեզ, որ չարին մի դիմադրեք։ Բայց ով ապտակում է ձեր աջ այտին, մյուսն էլ դարձրեք նրան։ Եթե որևէ մեկը ցանկանում է դատի տալ ձեզ և խլել ձեր հագուստը, թող ձեր թիկնոցն էլ ունենա։ Եվ ով ձեզ ստիպում է։ գնալ մեկ մղոն, գնալ նրա հետ երկու:</w:t>
      </w:r>
    </w:p>
    <w:p/>
    <w:p>
      <w:r xmlns:w="http://schemas.openxmlformats.org/wordprocessingml/2006/main">
        <w:t xml:space="preserve">2. Հռոմեացիներ 12.18-21 Եթե հնարավոր է, որքան ձեզանից է կախված, խաղաղ ապրեք բոլոր մարդկանց հետ: Սիրելինե՛ր, վրեժխնդիր մի՛ եղեք ինքներդ ձեզ, այլ ավելի շուտ տեղ տվեք բարկությանը. որովհետև գրված է՝ վրեժխնդրությունն իմն է, ես կհատուցեմ, ասում է Տերը։ Ուստի եթե քո թշնամին քաղցած է, կերակրիր նրան. եթե նա ծարավ է, խմեցրեք նրան. քանի որ այդպես վարվելով՝ կրակի ածուխներ կդզես նրա գլխին։ Մի՛ հաղթիր չարին, այլ հաղթի՛ր չարին բարիով:</w:t>
      </w:r>
    </w:p>
    <w:p/>
    <w:p>
      <w:r xmlns:w="http://schemas.openxmlformats.org/wordprocessingml/2006/main">
        <w:t xml:space="preserve">Micah 2:9 Իմ ժողովրդի կանանց հանեցիք նրանց հաճելի տներից. նրանց զավակներից հանեցիք իմ փառքը հավիտյան:</w:t>
      </w:r>
    </w:p>
    <w:p/>
    <w:p>
      <w:r xmlns:w="http://schemas.openxmlformats.org/wordprocessingml/2006/main">
        <w:t xml:space="preserve">Մարդիկ վտարել են կանանց իրենց տներից և խլել Աստծո փառքը նրանց երեխաներից:</w:t>
      </w:r>
    </w:p>
    <w:p/>
    <w:p>
      <w:r xmlns:w="http://schemas.openxmlformats.org/wordprocessingml/2006/main">
        <w:t xml:space="preserve">1. Վերականգնման կարիք. Աստծո փառքի փրկագնումը</w:t>
      </w:r>
    </w:p>
    <w:p/>
    <w:p>
      <w:r xmlns:w="http://schemas.openxmlformats.org/wordprocessingml/2006/main">
        <w:t xml:space="preserve">2. Վերագրանցել Աստծո պատկերը. գտնել մեր ճանապարհը դեպի տուն</w:t>
      </w:r>
    </w:p>
    <w:p/>
    <w:p>
      <w:r xmlns:w="http://schemas.openxmlformats.org/wordprocessingml/2006/main">
        <w:t xml:space="preserve">1. Եսայիա 58:12 - Եվ նրանք, ովքեր կլինեն քեզանից, պիտի շինեն հին ավերակները. և դու կկոչվես ճեղքվածքը նորոգող, բնակության ճանապարհներ վերականգնող։</w:t>
      </w:r>
    </w:p>
    <w:p/>
    <w:p>
      <w:r xmlns:w="http://schemas.openxmlformats.org/wordprocessingml/2006/main">
        <w:t xml:space="preserve">2. Սաղմոս 51:10 - Ստեղծի՛ր իմ մեջ մաքուր սիրտ, ով Աստված. և նորոգիր իմ մեջ ճիշտ ոգին:</w:t>
      </w:r>
    </w:p>
    <w:p/>
    <w:p>
      <w:r xmlns:w="http://schemas.openxmlformats.org/wordprocessingml/2006/main">
        <w:t xml:space="preserve">Micah 2:10 Վեր կացե՛ք և գնացե՛ք. որովհետև սա ձեր հանգիստը չէ, քանի որ այն պղծված է, այն կկործանի ձեզ, նույնիսկ դաժան կործանումով:</w:t>
      </w:r>
    </w:p>
    <w:p/>
    <w:p>
      <w:r xmlns:w="http://schemas.openxmlformats.org/wordprocessingml/2006/main">
        <w:t xml:space="preserve">Այս հատվածը նախազգուշացում է՝ չբնակվել մի վայրում, որը դարձել է կոռումպացված և աղտոտված:</w:t>
      </w:r>
    </w:p>
    <w:p/>
    <w:p>
      <w:r xmlns:w="http://schemas.openxmlformats.org/wordprocessingml/2006/main">
        <w:t xml:space="preserve">1. Պակասին մի համակերպվեք. մեր կյանքի ճանապարհորդությունը երբեք չպետք է լինի ավելի քիչ, քան այն, ինչ Աստված կանչել է մեզ անել և լինել:</w:t>
      </w:r>
    </w:p>
    <w:p/>
    <w:p>
      <w:r xmlns:w="http://schemas.openxmlformats.org/wordprocessingml/2006/main">
        <w:t xml:space="preserve">2. Մի մնա կոռումպացված և աղտոտված վայրերում – Աստված կոչ է անում մեզ փախչել աղտոտված և կոռումպացված վայրերից և ապաստան փնտրել Իր մոտ:</w:t>
      </w:r>
    </w:p>
    <w:p/>
    <w:p>
      <w:r xmlns:w="http://schemas.openxmlformats.org/wordprocessingml/2006/main">
        <w:t xml:space="preserve">1: Եսայիա 55:6-7 - Փնտրեք Տիրոջը, քանի դեռ նա կարող է գտնվել.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Micah 2:11 11 Եթէ հոգիով ու սուտով քայլող մարդը ստի ու ասի. նա նույնիսկ այս ժողովրդի մարգարեն կլինի:</w:t>
      </w:r>
    </w:p>
    <w:p/>
    <w:p>
      <w:r xmlns:w="http://schemas.openxmlformats.org/wordprocessingml/2006/main">
        <w:t xml:space="preserve">Այս հատվածը խոսում է կեղծ մարգարեների մասին, ովքեր պնդում են, թե խոսում են Աստծո փոխարեն, բայց փոխարենը մարդկանց հեռացնում են ճիշտ ճանապարհից:</w:t>
      </w:r>
    </w:p>
    <w:p/>
    <w:p>
      <w:r xmlns:w="http://schemas.openxmlformats.org/wordprocessingml/2006/main">
        <w:t xml:space="preserve">1. «Ճշմարտության ուժը. Կեղծ մարգարեների ճանաչում»</w:t>
      </w:r>
    </w:p>
    <w:p/>
    <w:p>
      <w:r xmlns:w="http://schemas.openxmlformats.org/wordprocessingml/2006/main">
        <w:t xml:space="preserve">2. «Արդարության ուղին. հեռու մնալ կեղծ առաջնորդությունից»</w:t>
      </w:r>
    </w:p>
    <w:p/>
    <w:p>
      <w:r xmlns:w="http://schemas.openxmlformats.org/wordprocessingml/2006/main">
        <w:t xml:space="preserve">1. Երեմիա 23.16. «Այսպես է ասում Զորաց Տերը. «Մի՛ լսեք մարգարեների խոսքերը, որոնք մարգարեանում են ձեզ, նրանք ձեզ ունայն են դարձնում. Տեր»:</w:t>
      </w:r>
    </w:p>
    <w:p/>
    <w:p>
      <w:r xmlns:w="http://schemas.openxmlformats.org/wordprocessingml/2006/main">
        <w:t xml:space="preserve">2. Մատթեոս 7.15. «Զգուշացեք կեղծ մարգարեներից, որոնք գալիս են ձեզ մոտ ոչխարի հագուստով, բայց ներքուստ հափշտակող գայլեր են»:</w:t>
      </w:r>
    </w:p>
    <w:p/>
    <w:p>
      <w:r xmlns:w="http://schemas.openxmlformats.org/wordprocessingml/2006/main">
        <w:t xml:space="preserve">Micah 2:12 Ես անպայման կհավաքեմ, ով Հակոբ, բոլորդ. Ես անպայման կհավաքեմ Իսրայելի մնացորդը. Ես նրանց կհավաքեմ Բոսրայի ոչխարների պես, ինչպես հոտը իրենց հոտի մեջ։ Նրանք մեծ աղմուկ կբարձրացնեն մարդկանց բազմության պատճառով։</w:t>
      </w:r>
    </w:p>
    <w:p/>
    <w:p>
      <w:r xmlns:w="http://schemas.openxmlformats.org/wordprocessingml/2006/main">
        <w:t xml:space="preserve">Անցում Աստված կհավաքի Իսրայելի մնացորդներին և կհավաքի նրանց որպես ոչխարներ՝ մեծ աղմուկ բարձրացնելով մարդկանց բազմությունից:</w:t>
      </w:r>
    </w:p>
    <w:p/>
    <w:p>
      <w:r xmlns:w="http://schemas.openxmlformats.org/wordprocessingml/2006/main">
        <w:t xml:space="preserve">1. Մնացորդների հավաքը. Աստծո պարտավորությունը Իր ժողովրդին</w:t>
      </w:r>
    </w:p>
    <w:p/>
    <w:p>
      <w:r xmlns:w="http://schemas.openxmlformats.org/wordprocessingml/2006/main">
        <w:t xml:space="preserve">2. Բազմության աղմուկը. Աստծո ներկայությամբ ուրախանալու կոչ</w:t>
      </w:r>
    </w:p>
    <w:p/>
    <w:p>
      <w:r xmlns:w="http://schemas.openxmlformats.org/wordprocessingml/2006/main">
        <w:t xml:space="preserve">1. Բ Օրինաց 10:19 - Ուրեմն սիրեցե՛ք օտարականին, որովհետև դուք օտար էիք Եգիպտոսի երկրում:</w:t>
      </w:r>
    </w:p>
    <w:p/>
    <w:p>
      <w:r xmlns:w="http://schemas.openxmlformats.org/wordprocessingml/2006/main">
        <w:t xml:space="preserve">2. Եսայիա 56:6-8 - Նաև օտարականի որդիները, որոնք միանում են Տիրոջը, որպեսզի ծառայեն նրան և սիրեն Տիրոջ անունը և լինեն նրա ծառաները, ամեն ոք, ով պահում է շաբաթ օրը այն պղծելու համար: , և բռնում է իմ ուխտը. Ես նրանց էլ կբերեմ իմ սուրբ լեռը և կուրախացնեմ նրանց իմ աղոթքի տանը. նրանց ողջակեզներն ու զոհերը կընդունվեն իմ զոհասեղանի վրա։ որովհետեւ իմ տունը պիտի կոչուի աղօթքի տուն բոլոր մարդկանց համար:</w:t>
      </w:r>
    </w:p>
    <w:p/>
    <w:p>
      <w:r xmlns:w="http://schemas.openxmlformats.org/wordprocessingml/2006/main">
        <w:t xml:space="preserve">Միքիա 2:13 Կոտրողը բարձրացել է նրանց առջև.</w:t>
      </w:r>
    </w:p>
    <w:p/>
    <w:p>
      <w:r xmlns:w="http://schemas.openxmlformats.org/wordprocessingml/2006/main">
        <w:t xml:space="preserve">Տերն առաջնորդում է ժողովրդին՝ կոտրելու դարպասները և անցնելու դրանց միջով։</w:t>
      </w:r>
    </w:p>
    <w:p/>
    <w:p>
      <w:r xmlns:w="http://schemas.openxmlformats.org/wordprocessingml/2006/main">
        <w:t xml:space="preserve">1. Աստված է առաջնորդը, և մենք պետք է վստահենք նրան, որ մեզ տանի դեպի մեր ճակատագիրը:</w:t>
      </w:r>
    </w:p>
    <w:p/>
    <w:p>
      <w:r xmlns:w="http://schemas.openxmlformats.org/wordprocessingml/2006/main">
        <w:t xml:space="preserve">2. Մենք կարող ենք հաջողակ լինել, եթե հետևենք Տիրոջ առաջնորդությանը: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Ինչպես երկինքն է երկրից բարձր, այնպես էլ իմ ճանապարհները քո ճանապարհներից և իմ մտքերը՝ քո մտքերից։</w:t>
      </w:r>
    </w:p>
    <w:p/>
    <w:p>
      <w:r xmlns:w="http://schemas.openxmlformats.org/wordprocessingml/2006/main">
        <w:t xml:space="preserve">2. Առակաց 3:5-6 - Ամբողջ սրտով վստահիր Տիրոջը և մի վստահիր քո խելքին. քո բոլոր ճանապարհներով հնազանդվիր նրան, և նա կուղղի քո ճանապարհները։</w:t>
      </w:r>
    </w:p>
    <w:p/>
    <w:p>
      <w:r xmlns:w="http://schemas.openxmlformats.org/wordprocessingml/2006/main">
        <w:t xml:space="preserve">Միքիա 3-րդ գլուխը կենտրոնանում է Միքիայի օրոք Իսրայելի կոռումպացված ղեկավարության վրա։ Գլուխը ընդգծում է մարգարեների, քահանաների և կառավարիչների մեղքերը և դրա հետևանքով նրանց սպասվող սարսափելի հետևանքները:</w:t>
      </w:r>
    </w:p>
    <w:p/>
    <w:p>
      <w:r xmlns:w="http://schemas.openxmlformats.org/wordprocessingml/2006/main">
        <w:t xml:space="preserve">1-ին պարբերություն. Գլուխը սկսվում է Իսրայելի կառավարիչների և առաջնորդների դեմ ուղղված հանդիմանությամբ՝ դատապարտելով նրանց իրենց անարդար գործողությունների համար: Նրանք ատում են բարին և սիրում չարը՝ օգտագործելով իրենց զորությունը ժողովրդին ճնշելու և շահագործելու համար (Միքիա 3:1-3):</w:t>
      </w:r>
    </w:p>
    <w:p/>
    <w:p>
      <w:r xmlns:w="http://schemas.openxmlformats.org/wordprocessingml/2006/main">
        <w:t xml:space="preserve">2-րդ պարբերություն. Գլուխը պատկերում է մարգարեների և քահանաների ապականվածությունը: Նրանք խեղաթյուրում են Աստծո ուղերձը անձնական շահի համար՝ խաղաղության կեղծ երաշխիքներ տալով նրանց, ովքեր վճարում են իրենց և պատերազմ հայտարարելով նրանց դեմ, ովքեր չեն վճարում: Նրանց գործողությունները հանգեցնում են ազգի հոգևոր խավարի և կործանման (Միքիա 3:5-7):</w:t>
      </w:r>
    </w:p>
    <w:p/>
    <w:p>
      <w:r xmlns:w="http://schemas.openxmlformats.org/wordprocessingml/2006/main">
        <w:t xml:space="preserve">3-րդ պարբերություն. Գլուխը բացահայտում է այն հետևանքները, որոնք կբախվեն կոռումպացված առաջնորդներին: Երուսաղեմը կվերածվի ավերակների, տաճարի լեռը կդառնա անտառապատ բլուր, և ժողովուրդը կտարվի գերության (Միքիա 3:9-12):</w:t>
      </w:r>
    </w:p>
    <w:p/>
    <w:p>
      <w:r xmlns:w="http://schemas.openxmlformats.org/wordprocessingml/2006/main">
        <w:t xml:space="preserve">Արդյունքում,</w:t>
      </w:r>
    </w:p>
    <w:p>
      <w:r xmlns:w="http://schemas.openxmlformats.org/wordprocessingml/2006/main">
        <w:t xml:space="preserve">Միքիա 3-րդ գլուխը կենտրոնանում է Միքիայի օրոք Իսրայելի կոռումպացված ղեկավարության վրա՝ ընդգծելով կառավարիչների, մարգարեների և քահանաների մեղքերը և նրանց բախվելու սարսափելի հետևանքները։</w:t>
      </w:r>
    </w:p>
    <w:p/>
    <w:p>
      <w:r xmlns:w="http://schemas.openxmlformats.org/wordprocessingml/2006/main">
        <w:t xml:space="preserve">Կշտամբե՛ք կառավարիչներին և առաջնորդներին՝ նրանց անարդար գործելակերպի և ժողովրդի նկատմամբ ճնշելու համար:</w:t>
      </w:r>
    </w:p>
    <w:p>
      <w:r xmlns:w="http://schemas.openxmlformats.org/wordprocessingml/2006/main">
        <w:t xml:space="preserve">Մարգարեների և քահանաների ապականություն, Աստծո պատգամի խեղաթյուրում անձնական շահի համար:</w:t>
      </w:r>
    </w:p>
    <w:p>
      <w:r xmlns:w="http://schemas.openxmlformats.org/wordprocessingml/2006/main">
        <w:t xml:space="preserve">Կոռումպացված ղեկավարության հետևանքները, ներառյալ Երուսաղեմի կործանումը և աքսորը ժողովրդի համար.</w:t>
      </w:r>
    </w:p>
    <w:p/>
    <w:p>
      <w:r xmlns:w="http://schemas.openxmlformats.org/wordprocessingml/2006/main">
        <w:t xml:space="preserve">«Միքիայի» այս գլուխը բացահայտում է Միքիայի օրոք Իսրայելի կոռումպացված ղեկավարությունը։ Կառավարողներն ու առաջնորդները հանդիմանվում են իրենց անարդար գործելակերպի և ժողովրդի նկատմամբ ճնշումների համար: Նրանք դատապարտված են բարին ատելու և չարը սիրելու համար՝ օգտագործելով իրենց ուժը՝ ուրիշներին շահագործելու և վնասելու համար: Մարգարեներն ու քահանաները նույնպես կոռումպացված են՝ խեղաթյուրելով Աստծո պատգամը անձնական շահի համար: Նրանք խաղաղության կեղծ երաշխիքներ են տալիս նրանց, ովքեր վճարում են իրենց և պատերազմ են հայտարարում նրանց դեմ, ովքեր չեն վճարում: Նրանց գործողությունների արդյունքում Երուսաղեմը կվերածվի ավերակների, տաճարի լեռը կդառնա անտառապատ բլուր, իսկ ժողովուրդը կտարվի աքսորի։ Այս գլուխը ծառայում է որպես նախազգուշացում կոռուպցիայի և անարդարության հետևանքների դեմ՝ ընդգծելով արդար առաջնորդության և ճշմարիտ մարգարեական ձայների կարևորությունը:</w:t>
      </w:r>
    </w:p>
    <w:p/>
    <w:p>
      <w:r xmlns:w="http://schemas.openxmlformats.org/wordprocessingml/2006/main">
        <w:t xml:space="preserve">Micah 3:1 Ես ասացի. «Լսեցե՛ք, ո՛վ Հակոբի գլուխներ և Իսրայելի տան իշխաններ. Քեզ համար չէ՞, որ դատողություն իմանաս:</w:t>
      </w:r>
    </w:p>
    <w:p/>
    <w:p>
      <w:r xmlns:w="http://schemas.openxmlformats.org/wordprocessingml/2006/main">
        <w:t xml:space="preserve">Աստված Իսրայելի առաջնորդներին հարցնում է, թե արդյոք նրանք գիտեն արդար որոշումներ կայացնել:</w:t>
      </w:r>
    </w:p>
    <w:p/>
    <w:p>
      <w:r xmlns:w="http://schemas.openxmlformats.org/wordprocessingml/2006/main">
        <w:t xml:space="preserve">1. Արդար դատաստանի ուժը</w:t>
      </w:r>
    </w:p>
    <w:p/>
    <w:p>
      <w:r xmlns:w="http://schemas.openxmlformats.org/wordprocessingml/2006/main">
        <w:t xml:space="preserve">2. Ճիշտը սխալից իմանալու կարևորությունը</w:t>
      </w:r>
    </w:p>
    <w:p/>
    <w:p>
      <w:r xmlns:w="http://schemas.openxmlformats.org/wordprocessingml/2006/main">
        <w:t xml:space="preserve">1.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2. Հակոբոս 1:19 - Իմ սիրելի եղբայրներ և քույրեր, նկատի ունեցեք սա. Յուրաքանչյուր ոք պետք է լինի արագ լսելու, դանդաղ խոսելու և դանդաղ բարկանալու համար:</w:t>
      </w:r>
    </w:p>
    <w:p/>
    <w:p>
      <w:r xmlns:w="http://schemas.openxmlformats.org/wordprocessingml/2006/main">
        <w:t xml:space="preserve">Micah 3:2 2 Ատում են բարին և սիրում են չարը. նրանք իրենց մաշկը հանում են նրանց վրայից և նրանց միսը իրենց ոսկորներից.</w:t>
      </w:r>
    </w:p>
    <w:p/>
    <w:p>
      <w:r xmlns:w="http://schemas.openxmlformats.org/wordprocessingml/2006/main">
        <w:t xml:space="preserve">Աստված դատապարտում է նրանց, ովքեր ատում են բարին և սիրում են չարը:</w:t>
      </w:r>
    </w:p>
    <w:p/>
    <w:p>
      <w:r xmlns:w="http://schemas.openxmlformats.org/wordprocessingml/2006/main">
        <w:t xml:space="preserve">1. «Լավ գործելու արժեքը. սովորել սիրել այն, ինչ ճիշտ է»</w:t>
      </w:r>
    </w:p>
    <w:p/>
    <w:p>
      <w:r xmlns:w="http://schemas.openxmlformats.org/wordprocessingml/2006/main">
        <w:t xml:space="preserve">2. «Չար գործելու վտանգը. խրախուսելով սխալը»</w:t>
      </w:r>
    </w:p>
    <w:p/>
    <w:p>
      <w:r xmlns:w="http://schemas.openxmlformats.org/wordprocessingml/2006/main">
        <w:t xml:space="preserve">1. Հռոմեացիներ 12.9 Սերը պետք է անկեղծ լինի: Ատել այն, ինչ չար է. կառչել լավից:</w:t>
      </w:r>
    </w:p>
    <w:p/>
    <w:p>
      <w:r xmlns:w="http://schemas.openxmlformats.org/wordprocessingml/2006/main">
        <w:t xml:space="preserve">2. Առակաց 8։13 Տիրոջ վախը չարի հանդեպ ատելություն է։ Ես ատում եմ հպարտությունն ու ամբարտավանությունը և չար ու այլասերված խոսքի ճանապարհը։</w:t>
      </w:r>
    </w:p>
    <w:p/>
    <w:p>
      <w:r xmlns:w="http://schemas.openxmlformats.org/wordprocessingml/2006/main">
        <w:t xml:space="preserve">Micah 3:3 3 Նա ուտում է իմ ժողովրդի միսը և շերտավորում նրանց մաշկը. և նրանք կոտրում են նրանց ոսկորները և կտոր-կտոր անում դրանք կաթսայի մեջ և որպես միս՝ կաթսայի մեջ։</w:t>
      </w:r>
    </w:p>
    <w:p/>
    <w:p>
      <w:r xmlns:w="http://schemas.openxmlformats.org/wordprocessingml/2006/main">
        <w:t xml:space="preserve">Իսրայելի անարդար կառավարիչները մեղավոր են ժողովրդին մսի պես լափելու, կաշին պատռելու և ոսկորները ջարդելու մեջ։</w:t>
      </w:r>
    </w:p>
    <w:p/>
    <w:p>
      <w:r xmlns:w="http://schemas.openxmlformats.org/wordprocessingml/2006/main">
        <w:t xml:space="preserve">1. Մենք չպետք է թույլ տանք, որ անարդարությունն ու կոռուպցիան արմատավորվեն մեր հասարակության մեջ.</w:t>
      </w:r>
    </w:p>
    <w:p/>
    <w:p>
      <w:r xmlns:w="http://schemas.openxmlformats.org/wordprocessingml/2006/main">
        <w:t xml:space="preserve">2. Մենք պետք է տեր կանգնենք հասարակության ճնշվածներին և խոցելիներին:</w:t>
      </w:r>
    </w:p>
    <w:p/>
    <w:p>
      <w:r xmlns:w="http://schemas.openxmlformats.org/wordprocessingml/2006/main">
        <w:t xml:space="preserve">1: Առակաց 31:8-9 - Խոսեք նրանց փոխարեն, ովքեր չեն կարող խոսել իրենց փոխարեն. ապահովել արդարությունը ջարդվածների համար. Այո՛, բարձրաձայնե՛ք աղքատների և անօգնականների համար և տեսե՛ք, որ նրանք արդարություն ստանան։</w:t>
      </w:r>
    </w:p>
    <w:p/>
    <w:p>
      <w:r xmlns:w="http://schemas.openxmlformats.org/wordprocessingml/2006/main">
        <w:t xml:space="preserve">2. Եսայիա 1:17 - Սովորեք բարիք գործել. փնտրեք արդարություն, ուղղեք ճնշումը. դատիր որբին, պաշտպանիր այրու գործը։</w:t>
      </w:r>
    </w:p>
    <w:p/>
    <w:p>
      <w:r xmlns:w="http://schemas.openxmlformats.org/wordprocessingml/2006/main">
        <w:t xml:space="preserve">Միքիա 3:4 Այն ժամանակ նրանք կաղաղակեն Տիրոջը, բայց նա չի լսի նրանց. այն ժամանակ նա նույնիսկ կթաքցնի իր երեսը նրանցից, քանի որ նրանք վատ են վարվել իրենց արարքներում:</w:t>
      </w:r>
    </w:p>
    <w:p/>
    <w:p>
      <w:r xmlns:w="http://schemas.openxmlformats.org/wordprocessingml/2006/main">
        <w:t xml:space="preserve">Աստված չի լսի նրանց, ովքեր իրենց լավ չեն պահել։</w:t>
      </w:r>
    </w:p>
    <w:p/>
    <w:p>
      <w:r xmlns:w="http://schemas.openxmlformats.org/wordprocessingml/2006/main">
        <w:t xml:space="preserve">1. Մենք պետք է ձգտենք կատարել Աստծո կամքը, եթե ցանկանում ենք, որ Նա լսի մեր աղոթքները:</w:t>
      </w:r>
    </w:p>
    <w:p/>
    <w:p>
      <w:r xmlns:w="http://schemas.openxmlformats.org/wordprocessingml/2006/main">
        <w:t xml:space="preserve">2. Այն, թե ինչպես ենք մենք ապրում մեր կյանքով, որոշում է՝ Աստված կպատասխանի մեր աղոթքներին, թե ոչ:</w:t>
      </w:r>
    </w:p>
    <w:p/>
    <w:p>
      <w:r xmlns:w="http://schemas.openxmlformats.org/wordprocessingml/2006/main">
        <w:t xml:space="preserve">1. Առակաց 28:9 - Եթե մեկը իր ականջը շեղում է օրենքը լսելուց, նույնիսկ նրա աղոթքը գարշելի է:</w:t>
      </w:r>
    </w:p>
    <w:p/>
    <w:p>
      <w:r xmlns:w="http://schemas.openxmlformats.org/wordprocessingml/2006/main">
        <w:t xml:space="preserve">2. 1 Հովհ. 3:22 - և ինչ որ խնդրում ենք, ստանում ենք նրանից, որովհետև պահում ենք նրա պատվիրանները և անում այն, ինչ նրան հաճելի է:</w:t>
      </w:r>
    </w:p>
    <w:p/>
    <w:p>
      <w:r xmlns:w="http://schemas.openxmlformats.org/wordprocessingml/2006/main">
        <w:t xml:space="preserve">Micah 3:5 5 Այսպես է ասում Եհովան այն մարգարեների մասին, որոնք մոլորեցնում են իմ ժողովրդին, որոնք ատամներով կծում են և աղաղակում. և ով չի դնում նրանց բերանը, նրանք նույնիսկ պատերազմ են պատրաստում նրա դեմ:</w:t>
      </w:r>
    </w:p>
    <w:p/>
    <w:p>
      <w:r xmlns:w="http://schemas.openxmlformats.org/wordprocessingml/2006/main">
        <w:t xml:space="preserve">Աստված դատապարտում է կեղծ մարգարեներին, ովքեր մոլորեցնում են ժողովրդին՝ խոստանալով խաղաղություն իրենց խոսքերով, մինչդեռ գաղտնի պատրաստվում են պատերազմի:</w:t>
      </w:r>
    </w:p>
    <w:p/>
    <w:p>
      <w:r xmlns:w="http://schemas.openxmlformats.org/wordprocessingml/2006/main">
        <w:t xml:space="preserve">1. Կեղծ մարգարեների վտանգը</w:t>
      </w:r>
    </w:p>
    <w:p/>
    <w:p>
      <w:r xmlns:w="http://schemas.openxmlformats.org/wordprocessingml/2006/main">
        <w:t xml:space="preserve">2. Կեղծ մարգարեների խաբեությունը. Հաղթահարելով հեշտ պատասխանների գայթակղությունը</w:t>
      </w:r>
    </w:p>
    <w:p/>
    <w:p>
      <w:r xmlns:w="http://schemas.openxmlformats.org/wordprocessingml/2006/main">
        <w:t xml:space="preserve">1. Երեմիա 23.16-17; Նրանք իրենց սրտից տեսիլքներ են խոսում, ոչ թե Տիրոջ բերանից։</w:t>
      </w:r>
    </w:p>
    <w:p/>
    <w:p>
      <w:r xmlns:w="http://schemas.openxmlformats.org/wordprocessingml/2006/main">
        <w:t xml:space="preserve">2. Մատթեոս 7.15-20; Զգուշացե՛ք սուտ մարգարեներից, որոնք գալիս են ձեզ մոտ ոչխարի հագուստով, բայց ներքուստ հափշտակող գայլեր են:</w:t>
      </w:r>
    </w:p>
    <w:p/>
    <w:p>
      <w:r xmlns:w="http://schemas.openxmlformats.org/wordprocessingml/2006/main">
        <w:t xml:space="preserve">Micah 3:6 6 Ուրեմն գիշեր պիտի ըլլայ ձեզի, որ տեսիլք չ’ունենաք. և ձեզ համար խավար կլինի, որպեսզի աստվածություն չանեք. և արևը կմագնի մարգարեների վրա, և օրը խավար կլինի նրանց վրա։</w:t>
      </w:r>
    </w:p>
    <w:p/>
    <w:p>
      <w:r xmlns:w="http://schemas.openxmlformats.org/wordprocessingml/2006/main">
        <w:t xml:space="preserve">Միքիայի ժամանակների ժողովուրդը զգուշացվել է, որ նրանք լինելու են խավարի մեջ և չեն կարող Աստծուց տեսիլքներ կամ աստվածային ճշմարտություն ստանալ:</w:t>
      </w:r>
    </w:p>
    <w:p/>
    <w:p>
      <w:r xmlns:w="http://schemas.openxmlformats.org/wordprocessingml/2006/main">
        <w:t xml:space="preserve">1. Մութ ժամանակների մարտահրավերը. ուրախություն գտնել դժվար հանգամանքների մեջ</w:t>
      </w:r>
    </w:p>
    <w:p/>
    <w:p>
      <w:r xmlns:w="http://schemas.openxmlformats.org/wordprocessingml/2006/main">
        <w:t xml:space="preserve">2. Քայլել հավատքով. ապավինել Աստծո խոստումներին ամենամութ ժամանակներում</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Եսայիա 9:2 - «Խավարի մեջ քայլող ժողովուրդը մեծ լույս տեսավ, նրանց վրա, ովքեր բնակվում էին խոր խավարի երկրում, լույսը փայլեց նրանց վրա»:</w:t>
      </w:r>
    </w:p>
    <w:p/>
    <w:p>
      <w:r xmlns:w="http://schemas.openxmlformats.org/wordprocessingml/2006/main">
        <w:t xml:space="preserve">Micah 3:7 Այն ժամանակ տեսանողները պիտի ամաչեն, եւ գուշակողները պիտի ամաչեն. քանզի Աստծո պատասխանը չկա:</w:t>
      </w:r>
    </w:p>
    <w:p/>
    <w:p>
      <w:r xmlns:w="http://schemas.openxmlformats.org/wordprocessingml/2006/main">
        <w:t xml:space="preserve">Տեսանողները և գուշակողները կամաչեն և կշփոթվեն, քանի որ Աստծուց պատասխան չկա:</w:t>
      </w:r>
    </w:p>
    <w:p/>
    <w:p>
      <w:r xmlns:w="http://schemas.openxmlformats.org/wordprocessingml/2006/main">
        <w:t xml:space="preserve">1. Մենք չպետք է ապավինենք մեր սեփական հասկացողությանը, փոխարենը վստահենք Աստծուն և փնտրենք Նրա առաջնորդությունը:</w:t>
      </w:r>
    </w:p>
    <w:p/>
    <w:p>
      <w:r xmlns:w="http://schemas.openxmlformats.org/wordprocessingml/2006/main">
        <w:t xml:space="preserve">2. Մենք պետք է խոնարհաբար ընդունենք Աստծո հանդեպ մեր կարիքը և Նրանից կախվածությունը:</w:t>
      </w:r>
    </w:p>
    <w:p/>
    <w:p>
      <w:r xmlns:w="http://schemas.openxmlformats.org/wordprocessingml/2006/main">
        <w:t xml:space="preserve">1: Առակաց 3:5-6 Ամբողջ սրտով վստահիր Տիրոջը և մի վստահիր քո հասկացողությանը: Քո բոլոր ճանապարհներում ճանաչիր Նրան, և Նա կուղղի քո ճանապարհները:</w:t>
      </w:r>
    </w:p>
    <w:p/>
    <w:p>
      <w:r xmlns:w="http://schemas.openxmlformats.org/wordprocessingml/2006/main">
        <w:t xml:space="preserve">2: Երեմիա 17:5-8 Այսպես է ասում Տերը. Անիծյալ է այն մարդը, ով ապավինում է մարդուն և մարմինը դարձնում է իր զորությունը, որի սիրտը հեռանում է Տիրոջից: Նա անապատի թփի պես է, և ոչ մի լավ բան չի տեսնի։ Նա պիտի բնակի անապատի ցամաքած տեղերում, անմարդաբնակ աղի երկրում։ Երանի այն մարդուն, ով ապավինում է Տիրոջը, ում վստահությունը Տերն է։ Նա նման է ջրում տնկված ծառի, որն իր արմատները դուրս է հանում առվակի մոտ և չի վախենում, երբ շոգը գա, որովհետև նրա տերևները կանաչ են մնում, և չի անհանգստանում երաշտի տարում, քանի որ չի դադարում պտուղ տալ: .</w:t>
      </w:r>
    </w:p>
    <w:p/>
    <w:p>
      <w:r xmlns:w="http://schemas.openxmlformats.org/wordprocessingml/2006/main">
        <w:t xml:space="preserve">Միքիա 3:8 Բայց ես իսկապես լի եմ զորությամբ Տիրոջ ոգով, դատաստանով և զորությամբ, որպեսզի պատմեմ Հակոբին իր օրինազանցությունը, իսկ Իսրայելին՝ իր մեղքը:</w:t>
      </w:r>
    </w:p>
    <w:p/>
    <w:p>
      <w:r xmlns:w="http://schemas.openxmlformats.org/wordprocessingml/2006/main">
        <w:t xml:space="preserve">Միքիա մարգարեն լցված է Տիրոջ զորությամբ և կարող է Իսրայել ազգին հայտնել իրենց մեղքերը։</w:t>
      </w:r>
    </w:p>
    <w:p/>
    <w:p>
      <w:r xmlns:w="http://schemas.openxmlformats.org/wordprocessingml/2006/main">
        <w:t xml:space="preserve">1. Խոստովանության ուժը. հասկանալ և ընդունել մեր մեղքերը</w:t>
      </w:r>
    </w:p>
    <w:p/>
    <w:p>
      <w:r xmlns:w="http://schemas.openxmlformats.org/wordprocessingml/2006/main">
        <w:t xml:space="preserve">2. Տիրոջ Հոգին. Ընդգրկելով Աստծո զորությունը՝ ապաշխարելու մեր մեղքերից</w:t>
      </w:r>
    </w:p>
    <w:p/>
    <w:p>
      <w:r xmlns:w="http://schemas.openxmlformats.org/wordprocessingml/2006/main">
        <w:t xml:space="preserve">1. Հռովմայեցիս 3:23-24 - Որովհետև բոլորը մեղանչեցին և զրկվեցին Աստծո փառքից: Բայց նրանք ազատորեն արդարանում են Նրա շնորհով այն փրկագնման միջոցով, որը Քրիստոս Հիսուսում է:</w:t>
      </w:r>
    </w:p>
    <w:p/>
    <w:p>
      <w:r xmlns:w="http://schemas.openxmlformats.org/wordprocessingml/2006/main">
        <w:t xml:space="preserve">2. Հովհաննես 3:16-17 - Որովհետև Աստված այնքան սիրեց աշխարհը, որ տվեց Իր միածին Որդուն, որպեսզի ով հավատում է Նրան, չկորչի, այլ ունենա հավիտենական կյանք: Որովհետև Աստված Իր Որդուն չուղարկեց աշխարհ աշխարհը դատապարտելու համար, այլ որպեսզի աշխարհը Նրա միջոցով փրկվի:</w:t>
      </w:r>
    </w:p>
    <w:p/>
    <w:p>
      <w:r xmlns:w="http://schemas.openxmlformats.org/wordprocessingml/2006/main">
        <w:t xml:space="preserve">Միքիա 3:9 Լսեցե՛ք սա, աղաչում եմ ձեզ, ո՛վ Հակոբի տան ղեկավարներ և Իսրայելի տան իշխաններ, որ գարշում եք դատաստանից և խեղաթյուրում եք բոլոր արդարությունը։</w:t>
      </w:r>
    </w:p>
    <w:p/>
    <w:p>
      <w:r xmlns:w="http://schemas.openxmlformats.org/wordprocessingml/2006/main">
        <w:t xml:space="preserve">Իսրայելի առաջնորդները նախազգուշացվել են արդարության և արդարության հանդեպ իրենց անտեսման համար:</w:t>
      </w:r>
    </w:p>
    <w:p/>
    <w:p>
      <w:r xmlns:w="http://schemas.openxmlformats.org/wordprocessingml/2006/main">
        <w:t xml:space="preserve">1. «Առաջնորդության կշիռը. արդարություն և արդարություն՝ ի դեմս իշխանության»</w:t>
      </w:r>
    </w:p>
    <w:p/>
    <w:p>
      <w:r xmlns:w="http://schemas.openxmlformats.org/wordprocessingml/2006/main">
        <w:t xml:space="preserve">2. «Արդարություն առաջնորդության մեջ. Միքիայի կանչը 3.9»</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Միքիա 6:8 - «Նա ասաց քեզ, ո՛վ մարդ, ինչն է բարին, և ի՞նչ է պահանջում Տերը քեզնից, բացի արդարադատություն անելուց և բարությունը սիրելուց և քո Աստծո հետ խոնարհ քայլելուց»:</w:t>
      </w:r>
    </w:p>
    <w:p/>
    <w:p>
      <w:r xmlns:w="http://schemas.openxmlformats.org/wordprocessingml/2006/main">
        <w:t xml:space="preserve">Միքիա 3:10 Արյունով կառուցում են Սիոնը, անօրենությամբ՝ Երուսաղեմը։</w:t>
      </w:r>
    </w:p>
    <w:p/>
    <w:p>
      <w:r xmlns:w="http://schemas.openxmlformats.org/wordprocessingml/2006/main">
        <w:t xml:space="preserve">Սիոնի և Երուսաղեմի ժողովուրդը կառուցում է իր քաղաքները անարդար և անբարոյական մեթոդներով։</w:t>
      </w:r>
    </w:p>
    <w:p/>
    <w:p>
      <w:r xmlns:w="http://schemas.openxmlformats.org/wordprocessingml/2006/main">
        <w:t xml:space="preserve">1. Անարդարության հետևանքները</w:t>
      </w:r>
    </w:p>
    <w:p/>
    <w:p>
      <w:r xmlns:w="http://schemas.openxmlformats.org/wordprocessingml/2006/main">
        <w:t xml:space="preserve">2. Ազնվությամբ կառուցելու կարևորությունը</w:t>
      </w:r>
    </w:p>
    <w:p/>
    <w:p>
      <w:r xmlns:w="http://schemas.openxmlformats.org/wordprocessingml/2006/main">
        <w:t xml:space="preserve">1. Առակաց 16։2 Մարդու բոլոր ճանապարհները մաքուր են իր աչքում, բայց Տերը կշռում է հոգին։</w:t>
      </w:r>
    </w:p>
    <w:p/>
    <w:p>
      <w:r xmlns:w="http://schemas.openxmlformats.org/wordprocessingml/2006/main">
        <w:t xml:space="preserve">2. Հակոբոս 4:17 Ուրեմն, ով գիտի ճիշտ բանը և չի անում դա, նրա համար դա մեղք է:</w:t>
      </w:r>
    </w:p>
    <w:p/>
    <w:p>
      <w:r xmlns:w="http://schemas.openxmlformats.org/wordprocessingml/2006/main">
        <w:t xml:space="preserve">Միքիա 3:11 Նրա գլուխները վարձատրության համար դատում են, նրա քահանաները վարձով են սովորեցնում, իսկ մարգարեները փողի դիմաց աստվածություն են անում. ոչ մի չարիք չի կարող գալ մեզ վրա:</w:t>
      </w:r>
    </w:p>
    <w:p/>
    <w:p>
      <w:r xmlns:w="http://schemas.openxmlformats.org/wordprocessingml/2006/main">
        <w:t xml:space="preserve">Իսրայելի առաջնորդներն օգտվում էին իրենց դիրքերից՝ հանուն իրենց անձնական շահի, սակայն նրանք դեռ պնդում էին, որ ապավինում են Տիրոջը:</w:t>
      </w:r>
    </w:p>
    <w:p/>
    <w:p>
      <w:r xmlns:w="http://schemas.openxmlformats.org/wordprocessingml/2006/main">
        <w:t xml:space="preserve">1. Մենք պետք է ազնիվ և խոնարհ լինենք Աստծո մեր ծառայության մեջ</w:t>
      </w:r>
    </w:p>
    <w:p/>
    <w:p>
      <w:r xmlns:w="http://schemas.openxmlformats.org/wordprocessingml/2006/main">
        <w:t xml:space="preserve">2. Մի՛ խաբվեք՝ մտածելով, որ հավատարմությունը կարելի է գնել կամ վաճառել</w:t>
      </w:r>
    </w:p>
    <w:p/>
    <w:p>
      <w:r xmlns:w="http://schemas.openxmlformats.org/wordprocessingml/2006/main">
        <w:t xml:space="preserve">1: Առակաց 21:3 «Արդարություն և արդարություն անելն ավելի ընդունելի է Տիրոջը, քան զոհաբերությունը»:</w:t>
      </w:r>
    </w:p>
    <w:p/>
    <w:p>
      <w:r xmlns:w="http://schemas.openxmlformats.org/wordprocessingml/2006/main">
        <w:t xml:space="preserve">2: Հակոբոս 4:6-7 «Բայց նա ավելի շատ շնորհք է տալիս: Դրա համար ասվում է.</w:t>
      </w:r>
    </w:p>
    <w:p/>
    <w:p>
      <w:r xmlns:w="http://schemas.openxmlformats.org/wordprocessingml/2006/main">
        <w:t xml:space="preserve">Միքիա 3:12 Ուստի Սիոնը ձեզ համար դաշտի պես հերկվի, և Երուսաղեմը կույտեր կդառնա, իսկ տան լեռը՝ անտառի բարձր տեղերի:</w:t>
      </w:r>
    </w:p>
    <w:p/>
    <w:p>
      <w:r xmlns:w="http://schemas.openxmlformats.org/wordprocessingml/2006/main">
        <w:t xml:space="preserve">Երուսաղեմի կործանումը նկարագրում է Միքիա մարգարեն, ով ասում է, որ Սիոնն ու Երուսաղեմը կհերկեն որպես դաշտ, և որ տան լեռը կդառնա անտառի բարձր վայրերը։</w:t>
      </w:r>
    </w:p>
    <w:p/>
    <w:p>
      <w:r xmlns:w="http://schemas.openxmlformats.org/wordprocessingml/2006/main">
        <w:t xml:space="preserve">1. Կործանման նախազգուշացում. Ինչպես է Աստծո դատաստանը բերում փոփոխություններ</w:t>
      </w:r>
    </w:p>
    <w:p/>
    <w:p>
      <w:r xmlns:w="http://schemas.openxmlformats.org/wordprocessingml/2006/main">
        <w:t xml:space="preserve">2. Սովորել Երուսաղեմի կործանումից. Հասկանալով Աստծո նախախնամությունը</w:t>
      </w:r>
    </w:p>
    <w:p/>
    <w:p>
      <w:r xmlns:w="http://schemas.openxmlformats.org/wordprocessingml/2006/main">
        <w:t xml:space="preserve">1. Եսայիա 6:11-13 - «Այնուհետև ես ասացի. «Տե՛ր, մինչև ե՞րբ», և նա պատասխանեց. բոլորը հեռու են, և երկիրը բոլորովին լքված է: Եվ եթե մեկ տասներորդը մնա երկրում, այն նորից ավերվելու է: Բայց ինչպես որ կաղնին և կաղնին կոճղ են թողնում, երբ կտրվում են, այնպես էլ սուրբ սերմը կլինի կոճղը երկրում: հողատարածք։</w:t>
      </w:r>
    </w:p>
    <w:p/>
    <w:p>
      <w:r xmlns:w="http://schemas.openxmlformats.org/wordprocessingml/2006/main">
        <w:t xml:space="preserve">2. Երեմիա 32:36-44 - Այժմ այսպես է ասում Տերը՝ Իսրայելի Աստվածը, այս քաղաքի մասին, որի մասին դուք ասում եք, որ այն սրով, սովով և համաճարակով է տրված Բաբելոնի թագավորի ձեռքը. Ահա ես նրանց կհավաքեմ բոլոր այն երկրներից, ուր նրանց քշեցի իմ բարկությամբ, իմ բարկությամբ և մեծ բարկությամբ։ Ես նրանց կվերադարձնեմ այս տեղը և ապահով կբնակեցնեմ նրանց։ Եվ նրանք կլինեն իմ ժողովուրդը, և ես կլինեմ նրանց Աստվածը: Ես նրանց կտամ մեկ սիրտ և մեկ ճանապարհ, որպեսզի նրանք հավիտյան վախենան ինձանից՝ իրենց և իրենց երեխաների բարօրության համար։ Անոնց հետ յաւիտենական ուխտ պիտի կապեմ, որ երես պիտի չմնայ անոնց բարիք գործելուց։ Եվ ես իմ վախը կդնեմ նրանց սրտերում, որպեսզի նրանք չհեռանան ինձանից։ Ես կուրախանամ նրանց բարիք անելով և հավատարմությամբ կտնկեմ նրանց այս երկրում՝ իմ ամբողջ սրտով և իմ ամբողջ հոգով։</w:t>
      </w:r>
    </w:p>
    <w:p/>
    <w:p>
      <w:r xmlns:w="http://schemas.openxmlformats.org/wordprocessingml/2006/main">
        <w:t xml:space="preserve">Միքիա 4-րդ գլուխը պարունակում է Իսրայելի ապագայի հույսի և վերականգնման ուղերձ։ Գլուխը կենտրոնանում է գալիք մեսիական դարաշրջանի վրա, որտեղ կտիրեն խաղաղությունը, արդարությունը և բարգավաճումը:</w:t>
      </w:r>
    </w:p>
    <w:p/>
    <w:p>
      <w:r xmlns:w="http://schemas.openxmlformats.org/wordprocessingml/2006/main">
        <w:t xml:space="preserve">1-ին պարբերություն. Գլուխը սկսվում է ապագայի տեսլականով, որտեղ Տիրոջ տաճարի լեռը կհաստատվի որպես բոլոր լեռներից ամենաբարձրը: Բոլոր ազգերից մարդիկ կհոսեն դեպի այն՝ փնտրելով օրենքը և Տիրոջ խոսքը (Միքիա 4:1-2):</w:t>
      </w:r>
    </w:p>
    <w:p/>
    <w:p>
      <w:r xmlns:w="http://schemas.openxmlformats.org/wordprocessingml/2006/main">
        <w:t xml:space="preserve">2-րդ պարբերություն. Գլուխը ներկայացնում է խաղաղության և ներդաշնակության ժամանակաշրջան, որտեղ պատերազմի զենքերը կվերածվեն արտադրողականության գործիքների: Ազգերն այլևս չեն ներգրավվի հակամարտությունների մեջ, այլ կմիավորվեն՝ սովորելու Տիրոջից և քայլելու Նրա ճանապարհներով (Միքիա 4:3-5):</w:t>
      </w:r>
    </w:p>
    <w:p/>
    <w:p>
      <w:r xmlns:w="http://schemas.openxmlformats.org/wordprocessingml/2006/main">
        <w:t xml:space="preserve">3-րդ պարբերություն. Գլուխն ընդգծում է Իսրայելի մնացորդի վերականգնումն ու հավաքումը: Աստված կհավաքի կաղերին, աքսորյալներին ու ցրվածներին և կվերադարձնի նրանց իրենց երկիրը։ Նրանք կազատվեն և կիշխեն Տիրոջ իշխանության ներքո (Միքիա 4.6-8):</w:t>
      </w:r>
    </w:p>
    <w:p/>
    <w:p>
      <w:r xmlns:w="http://schemas.openxmlformats.org/wordprocessingml/2006/main">
        <w:t xml:space="preserve">4-րդ պարբերություն. Գլուխն ավարտվում է Աստծո գերիշխանության հռչակմամբ և Իր ժողովրդի բախտը վերականգնելու Նրա խոստումով: Նախկին տիրապետությունը կվերականգնվի, և թագավորությունը կգա Սիոն: Տերը հավիտյան կթագավորի նրանց վրա (Միքիա 4:9-13):</w:t>
      </w:r>
    </w:p>
    <w:p/>
    <w:p>
      <w:r xmlns:w="http://schemas.openxmlformats.org/wordprocessingml/2006/main">
        <w:t xml:space="preserve">Արդյունքում,</w:t>
      </w:r>
    </w:p>
    <w:p>
      <w:r xmlns:w="http://schemas.openxmlformats.org/wordprocessingml/2006/main">
        <w:t xml:space="preserve">Միքիա 4-րդ գլուխը ներկայացնում է Իսրայելի ապագայի հույսի և վերականգնման ուղերձ՝ կենտրոնանալով գալիք մեսիական խաղաղության, արդարության և բարգավաճման դարաշրջանի վրա։</w:t>
      </w:r>
    </w:p>
    <w:p/>
    <w:p>
      <w:r xmlns:w="http://schemas.openxmlformats.org/wordprocessingml/2006/main">
        <w:t xml:space="preserve">Ապագայի տեսիլք, որտեղ Տիրոջ տաճարի լեռը բարձրանում է, և բոլոր ազգերից մարդիկ փնտրում են Տիրոջ օրենքը:</w:t>
      </w:r>
    </w:p>
    <w:p>
      <w:r xmlns:w="http://schemas.openxmlformats.org/wordprocessingml/2006/main">
        <w:t xml:space="preserve">Խաղաղության և ներդաշնակության ժամանակ, որտեղ պատերազմի զենքերը փոխակերպվում են, և ազգերը սովորում են Տիրոջից:</w:t>
      </w:r>
    </w:p>
    <w:p>
      <w:r xmlns:w="http://schemas.openxmlformats.org/wordprocessingml/2006/main">
        <w:t xml:space="preserve">Իսրայելի մնացորդի վերականգնում և հավաքում, ազատագրում և կառավարում Տիրոջ իշխանության ներքո:</w:t>
      </w:r>
    </w:p>
    <w:p>
      <w:r xmlns:w="http://schemas.openxmlformats.org/wordprocessingml/2006/main">
        <w:t xml:space="preserve">Աստծո գերիշխանության հռչակում, տիրապետության վերականգնում և Տիրոջ հավերժական թագավորություն:</w:t>
      </w:r>
    </w:p>
    <w:p/>
    <w:p>
      <w:r xmlns:w="http://schemas.openxmlformats.org/wordprocessingml/2006/main">
        <w:t xml:space="preserve">«Միքիայի» այս գլուխը առաջարկում է Իսրայելի ապագայի հույսի տեսլականը: Այն նախատեսում է մի ժամանակ, երբ Տիրոջ տաճարի լեռը կբարձրանա, և բոլոր ազգերից մարդիկ կգան Աստծո օրենքը և խոսքը փնտրելու: Այս ապագա դարաշրջանը բնութագրվում է խաղաղությամբ և ներդաշնակությամբ, որտեղ պատերազմի զենքերը վերածվում են արտադրողականության գործիքների: Ազգերն այլևս չեն մտնում հակամարտությունների մեջ, այլ հավաքվում են՝ սովորելու Տիրոջից և քայլելու Նրա ճանապարհներով: Գլուխը շեշտը դնում է Իսրայելի մնացորդի վերականգնման և վերահավաքման վրա։ Աստված կհավաքի Իր ժողովրդին, ներառյալ կաղերին, աքսորյալներին և ցրվածներին, և կվերադարձնի նրանց իրենց երկիրը: Նրանք կզգան ազատագրում և կիշխեն Տիրոջ իշխանության ներքո: Գլուխն ավարտվում է Աստծո գերիշխանության հռչակմամբ և Իր ժողովրդի բախտը վերականգնելու Նրա խոստումով: Նախկին տիրապետությունը կվերականգնվի, և թագավորությունը կգա Սիոն: Տերը հավիտյան կթագավորի նրանց վրա։ Այս գլուխը հույս է ներշնչում խաղաղության, արդարության և Տիրոջ հավերժական թագավորության ապագայի համար:</w:t>
      </w:r>
    </w:p>
    <w:p/>
    <w:p>
      <w:r xmlns:w="http://schemas.openxmlformats.org/wordprocessingml/2006/main">
        <w:t xml:space="preserve">Micah 4:1 Բայց վերջին օրերը պիտի ըլլան, որ Տէրոջ տան լեռը պիտի հաստատուի լեռներուն գագաթին, ու պիտի բարձրանայ բլուրներէն վեր. և մարդիկ կհոսեն դեպի այն:</w:t>
      </w:r>
    </w:p>
    <w:p/>
    <w:p>
      <w:r xmlns:w="http://schemas.openxmlformats.org/wordprocessingml/2006/main">
        <w:t xml:space="preserve">Տիրոջ տունը կհաստատվի ամենաբարձր տեղում և կբարձրանա բոլոր մյուս լեռներից։ Մարդիկ կգան դրան:</w:t>
      </w:r>
    </w:p>
    <w:p/>
    <w:p>
      <w:r xmlns:w="http://schemas.openxmlformats.org/wordprocessingml/2006/main">
        <w:t xml:space="preserve">1. Տիրոջ տան վեհացումը</w:t>
      </w:r>
    </w:p>
    <w:p/>
    <w:p>
      <w:r xmlns:w="http://schemas.openxmlformats.org/wordprocessingml/2006/main">
        <w:t xml:space="preserve">2. Աստծո կոչը՝ գալ Նրա մոտ</w:t>
      </w:r>
    </w:p>
    <w:p/>
    <w:p>
      <w:r xmlns:w="http://schemas.openxmlformats.org/wordprocessingml/2006/main">
        <w:t xml:space="preserve">1. Փիլիպպեցիս 2:9-11 - Ուստի Աստված շատ բարձրացրեց նրան և նրան շնորհեց այն անունը, որը վեր է ամեն անունից.</w:t>
      </w:r>
    </w:p>
    <w:p/>
    <w:p>
      <w:r xmlns:w="http://schemas.openxmlformats.org/wordprocessingml/2006/main">
        <w:t xml:space="preserve">2. Եսայիա 2:2-4 - և շատ ազգեր կգան և կասեն. «Եկե՛ք, բարձրանանք Տիրոջ լեռը, Հակոբի Աստծո տունը, որպեսզի նա մեզ սովորեցնի իր ճանապարհները, և մենք. կարող է քայլել նրա ճանապարհներով: Որովհետև Սիոնից դուրս կգա օրենքը, և Տիրոջ խոսքը Երուսաղեմից։</w:t>
      </w:r>
    </w:p>
    <w:p/>
    <w:p>
      <w:r xmlns:w="http://schemas.openxmlformats.org/wordprocessingml/2006/main">
        <w:t xml:space="preserve">Micah 4:2 Շատ ազգեր պիտի գան ու կասեն. Նա կսովորեցնի մեզ իր ճանապարհները, և մենք կքայլենք նրա շավիղներով, որովհետև օրենքը դուրս կգա Սիոնից, և Տիրոջ խոսքը Երուսաղեմից։</w:t>
      </w:r>
    </w:p>
    <w:p/>
    <w:p>
      <w:r xmlns:w="http://schemas.openxmlformats.org/wordprocessingml/2006/main">
        <w:t xml:space="preserve">Հատվածը քննարկում է, թե քանի ազգեր կփնտրեն Տիրոջը և Նրա ուսմունքները Սիոնից և Երուսաղեմից:</w:t>
      </w:r>
    </w:p>
    <w:p/>
    <w:p>
      <w:r xmlns:w="http://schemas.openxmlformats.org/wordprocessingml/2006/main">
        <w:t xml:space="preserve">1. Տիրոջ հրավերը ազգերին. փնտրել Տիրոջը և նրա ուղիները</w:t>
      </w:r>
    </w:p>
    <w:p/>
    <w:p>
      <w:r xmlns:w="http://schemas.openxmlformats.org/wordprocessingml/2006/main">
        <w:t xml:space="preserve">2. Սիոնի և Երուսաղեմի նշանակությունը. Տիրոջ օրենքը և խոսքը</w:t>
      </w:r>
    </w:p>
    <w:p/>
    <w:p>
      <w:r xmlns:w="http://schemas.openxmlformats.org/wordprocessingml/2006/main">
        <w:t xml:space="preserve">1. Եսայիա 2:2-3 - «Եվ կլինի վերջին օրերին, որ Տիրոջ տան լեռը կհաստատվի լեռների գագաթին և կբարձրանա բլուրներից վեր, և բոլոր ազգերը պիտի շատ մարդիկ պիտի գնան ու ասեն. նրա շավիղները, որովհետև Սիոնից դուրս կգա օրենքը, և Տիրոջ խոսքը Երուսաղեմից»։</w:t>
      </w:r>
    </w:p>
    <w:p/>
    <w:p>
      <w:r xmlns:w="http://schemas.openxmlformats.org/wordprocessingml/2006/main">
        <w:t xml:space="preserve">2. Հայտնություն 21:2-3 - «Եվ ես Հովհաննեսը տեսա սուրբ քաղաքը՝ նոր Երուսաղեմը, որ իջնում էր Աստծուց երկնքից՝ պատրաստված հարսի պես՝ զարդարված իր ամուսնու համար։ Եվ ես լսեցի մի մեծ ձայն երկնքից, որն ասում էր. , Աստծո խորանը մարդկանց հետ է, և նա կբնակվի նրանց հետ, և նրանք կլինեն նրա ժողովուրդը, և Աստված ինքը կլինի նրանց հետ և կլինի նրանց Աստվածը»:</w:t>
      </w:r>
    </w:p>
    <w:p/>
    <w:p>
      <w:r xmlns:w="http://schemas.openxmlformats.org/wordprocessingml/2006/main">
        <w:t xml:space="preserve">Micah 4:3 Նա դատելու է շատ մարդկանց մեջ և կհանդիմանի ուժեղ ազգերին հեռուներից. Իրենց սրերը խոփեր պիտի դարձնեն, իսկ նիզակները՝ էտելու կարթներ։</w:t>
      </w:r>
    </w:p>
    <w:p/>
    <w:p>
      <w:r xmlns:w="http://schemas.openxmlformats.org/wordprocessingml/2006/main">
        <w:t xml:space="preserve">Աստված դատելու է շատ մարդկանց մեջ և կհանդիմանի հեռու գտնվող հզոր ազգերին։ Նրանք այդ ժամանակ իրենց սրերը կվերածեն խութերի, իսկ նիզակները՝ էտելու կարթների՝ այլևս չներգրավվելով պատերազմի մեջ։</w:t>
      </w:r>
    </w:p>
    <w:p/>
    <w:p>
      <w:r xmlns:w="http://schemas.openxmlformats.org/wordprocessingml/2006/main">
        <w:t xml:space="preserve">1. «Աստծո դատաստանի զորությունը».</w:t>
      </w:r>
    </w:p>
    <w:p/>
    <w:p>
      <w:r xmlns:w="http://schemas.openxmlformats.org/wordprocessingml/2006/main">
        <w:t xml:space="preserve">2. «Խաղաղության ազդեցությունը»</w:t>
      </w:r>
    </w:p>
    <w:p/>
    <w:p>
      <w:r xmlns:w="http://schemas.openxmlformats.org/wordprocessingml/2006/main">
        <w:t xml:space="preserve">1. Եսայիա 2.4 - «Եվ նա դատելու է ազգերի մեջ և կհանդիմանի շատ մարդկանց, և նրանք իրենց սրերը խոփեր կդարձնեն, և իրենց նիզակները՝ էտելու կարթներ. ազգ ազգի վրա սուր չի բարձրացնի և չի սովորի այլևս պատերազմ».</w:t>
      </w:r>
    </w:p>
    <w:p/>
    <w:p>
      <w:r xmlns:w="http://schemas.openxmlformats.org/wordprocessingml/2006/main">
        <w:t xml:space="preserve">2. Մատթեոս 5:9 - «Երանի խաղաղարարներին, որովհետև նրանք Աստծո որդիներ են կոչվելու»:</w:t>
      </w:r>
    </w:p>
    <w:p/>
    <w:p>
      <w:r xmlns:w="http://schemas.openxmlformats.org/wordprocessingml/2006/main">
        <w:t xml:space="preserve">Micah 4:4 Բայց ամեն մարդ պիտի նստի իր որթատունկի և իր թզենու տակ. և նրանց ոչ ոք չի վախեցնի, քանի որ Զորաց Տիրոջ բերանը դա ասել է։</w:t>
      </w:r>
    </w:p>
    <w:p/>
    <w:p>
      <w:r xmlns:w="http://schemas.openxmlformats.org/wordprocessingml/2006/main">
        <w:t xml:space="preserve">Այս հատվածը Աստծո տրամադրած խաղաղության և անվտանգության մասին է:</w:t>
      </w:r>
    </w:p>
    <w:p/>
    <w:p>
      <w:r xmlns:w="http://schemas.openxmlformats.org/wordprocessingml/2006/main">
        <w:t xml:space="preserve">1. Աստված ձեզ ապահով կպահի</w:t>
      </w:r>
    </w:p>
    <w:p/>
    <w:p>
      <w:r xmlns:w="http://schemas.openxmlformats.org/wordprocessingml/2006/main">
        <w:t xml:space="preserve">2. Ապավինելով Տիրոջ պաշտպանությանը</w:t>
      </w:r>
    </w:p>
    <w:p/>
    <w:p>
      <w:r xmlns:w="http://schemas.openxmlformats.org/wordprocessingml/2006/main">
        <w:t xml:space="preserve">Սաղմոս 91:1-2 - Նա, ով բնակվում է Բարձրյալի թաքստոցում, պիտի բնակվի Ամենակարողի ստվերի տակ:</w:t>
      </w:r>
    </w:p>
    <w:p/>
    <w:p>
      <w:r xmlns:w="http://schemas.openxmlformats.org/wordprocessingml/2006/main">
        <w:t xml:space="preserve">Եսայիա 55:12 - Որովհետև դուք ուրախությամբ դուրս կգաք և խաղաղությամբ կառաջնորդվեք. լեռներն ու բլուրները ձեր առջև երգելու համար դուրս կգան, և դաշտի բոլոր ծառերը կծափահարեն իրենց ձեռքերը:</w:t>
      </w:r>
    </w:p>
    <w:p/>
    <w:p>
      <w:r xmlns:w="http://schemas.openxmlformats.org/wordprocessingml/2006/main">
        <w:t xml:space="preserve">Միքիա 4:5 Որովհետև բոլոր մարդիկ ամեն մեկն իր աստծո անունով կքայլեն, և մենք կքայլենք մեր Տեր Աստծո անունով հավիտյանս հավիտենից։</w:t>
      </w:r>
    </w:p>
    <w:p/>
    <w:p>
      <w:r xmlns:w="http://schemas.openxmlformats.org/wordprocessingml/2006/main">
        <w:t xml:space="preserve">Այս հատվածը շեշտում է Տիրոջ անունով քայլելու կարևորությունը:</w:t>
      </w:r>
    </w:p>
    <w:p/>
    <w:p>
      <w:r xmlns:w="http://schemas.openxmlformats.org/wordprocessingml/2006/main">
        <w:t xml:space="preserve">1. «Ապրել Տիրոջ անունով»</w:t>
      </w:r>
    </w:p>
    <w:p/>
    <w:p>
      <w:r xmlns:w="http://schemas.openxmlformats.org/wordprocessingml/2006/main">
        <w:t xml:space="preserve">2. «Տիրոջ հանդեպ հավատքի կյանքի զորությունը»</w:t>
      </w:r>
    </w:p>
    <w:p/>
    <w:p>
      <w:r xmlns:w="http://schemas.openxmlformats.org/wordprocessingml/2006/main">
        <w:t xml:space="preserve">1.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կարեկցեք նրան և մեր Աստծուն, որովհետև նա առատորեն կների:</w:t>
      </w:r>
    </w:p>
    <w:p/>
    <w:p>
      <w:r xmlns:w="http://schemas.openxmlformats.org/wordprocessingml/2006/main">
        <w:t xml:space="preserve">2. Ա Կորնթացիս 10:31 - «Ուրեմն, ուտեք, խմեք, կամ ինչ էլ որ անեք, ամեն ինչ արեք Աստծո փառքի համար.</w:t>
      </w:r>
    </w:p>
    <w:p/>
    <w:p>
      <w:r xmlns:w="http://schemas.openxmlformats.org/wordprocessingml/2006/main">
        <w:t xml:space="preserve">Micah 4:6 Այն օրը, - ասում է Տէրը, - ես կհավաքեմ նրան, ով կանգ է առնում, և ես կհավաքեմ նրան, ով դուրս է քշվել, և նրան, որին ես չարչարել եմ.</w:t>
      </w:r>
    </w:p>
    <w:p/>
    <w:p>
      <w:r xmlns:w="http://schemas.openxmlformats.org/wordprocessingml/2006/main">
        <w:t xml:space="preserve">Այս հատվածում Տերը խոստանում է հավաքել և հավաքել նրանց, ովքեր տառապել և վտարվել են:</w:t>
      </w:r>
    </w:p>
    <w:p/>
    <w:p>
      <w:r xmlns:w="http://schemas.openxmlformats.org/wordprocessingml/2006/main">
        <w:t xml:space="preserve">1. Վերականգնման Աստծո խոստումները</w:t>
      </w:r>
    </w:p>
    <w:p/>
    <w:p>
      <w:r xmlns:w="http://schemas.openxmlformats.org/wordprocessingml/2006/main">
        <w:t xml:space="preserve">2. Հույս տառապանքների մեջ</w:t>
      </w:r>
    </w:p>
    <w:p/>
    <w:p>
      <w:r xmlns:w="http://schemas.openxmlformats.org/wordprocessingml/2006/main">
        <w:t xml:space="preserve">1. Եսայիա 43:5-6 - «Մի՛ վախեցիր, որովհետև ես քեզ հետ եմ, քո սերունդը կբերեմ արևելքից և կհավաքեմ քեզ արևմուտքից, հյուսիսին կասեմ՝ զիջի՛ր, իսկ հարավին. Մի՛ ետ մնացեք, իմ որդիներին տարեք հեռուներից և իմ աղջիկներին՝ երկրի ծայրերից»։</w:t>
      </w:r>
    </w:p>
    <w:p/>
    <w:p>
      <w:r xmlns:w="http://schemas.openxmlformats.org/wordprocessingml/2006/main">
        <w:t xml:space="preserve">2. Սաղմոս 34.18 - «Տերը մոտ է կոտրված սիրտ ունեցողներին և փրկում է փշրվածներին»:</w:t>
      </w:r>
    </w:p>
    <w:p/>
    <w:p>
      <w:r xmlns:w="http://schemas.openxmlformats.org/wordprocessingml/2006/main">
        <w:t xml:space="preserve">Միքիա 4:7 7 Կը դարձնեմ մնացորդը, ով հեռու է գցուածին, հզօր ազգ եմ դարձնելու, եւ Տէրը նրանց վրայ պիտի թագաւորի Սիոն լերան վրայ այսուհետեւ յաւիտեան։</w:t>
      </w:r>
    </w:p>
    <w:p/>
    <w:p>
      <w:r xmlns:w="http://schemas.openxmlformats.org/wordprocessingml/2006/main">
        <w:t xml:space="preserve">Տէրը զօրաւոր ազգ պիտի շինէ անոնցմէ, որոնք հեռացուած են, եւ անոնց վրայ յաւիտեան պիտի թագաւորէ Սիոն լերան վրայ։</w:t>
      </w:r>
    </w:p>
    <w:p/>
    <w:p>
      <w:r xmlns:w="http://schemas.openxmlformats.org/wordprocessingml/2006/main">
        <w:t xml:space="preserve">1. Աստուծոյ շնորհքը. Ձեռք մեկնելով Վտարուածին</w:t>
      </w:r>
    </w:p>
    <w:p/>
    <w:p>
      <w:r xmlns:w="http://schemas.openxmlformats.org/wordprocessingml/2006/main">
        <w:t xml:space="preserve">2. Աստծո խոստումները և Նրա կատարումը</w:t>
      </w:r>
    </w:p>
    <w:p/>
    <w:p>
      <w:r xmlns:w="http://schemas.openxmlformats.org/wordprocessingml/2006/main">
        <w:t xml:space="preserve">1. Եսայիա 2:2-3 Վերջին օրերին պիտի լինի, որ Տիրոջ տան լեռը կհաստատվի որպես լեռների ամենաբարձրը և կբարձրանա բլուրներից վեր. և բոլոր ազգերը կհոսեն դեպի այն, և շատ ժողովուրդներ կգան և կասեն. «Եկե՛ք, բարձրանանք Տիրոջ լեռը, Հակոբի Աստծո տունը, որպեսզի նա մեզ սովորեցնի իր ճանապարհները, և մենք. կարող է քայլել նրա ճանապարհներով:</w:t>
      </w:r>
    </w:p>
    <w:p/>
    <w:p>
      <w:r xmlns:w="http://schemas.openxmlformats.org/wordprocessingml/2006/main">
        <w:t xml:space="preserve">2. Հռովմայեցիս 8:38-39 Որովհետև ես համոզված եմ, որ ոչ մահը, ոչ կյանքը, ոչ հրեշտակները, ոչ կառավարիչները, ոչ ներկաները, ոչ գալիքները, ոչ զորությունները, ոչ բարձրությունը, ոչ խորությունը, ոչ էլ որևէ այլ բան չի կարող բաժանիր մեզ Աստծո սիրուց մեր Տեր Հիսուս Քրիստոսում:</w:t>
      </w:r>
    </w:p>
    <w:p/>
    <w:p>
      <w:r xmlns:w="http://schemas.openxmlformats.org/wordprocessingml/2006/main">
        <w:t xml:space="preserve">Micah 4:8 8 Եվ դու, ո՛վ հոտի աշտարակ, Սիոնի դստեր ամրոց, քեզ է հասնելու՝ առաջին իշխանությունը. թագավորությունը կգա Երուսաղեմի աղջկան։</w:t>
      </w:r>
    </w:p>
    <w:p/>
    <w:p>
      <w:r xmlns:w="http://schemas.openxmlformats.org/wordprocessingml/2006/main">
        <w:t xml:space="preserve">Հոտի աշտարակը կլինի Սիոնի դստեր ամրոցը, և Աստծո թագավորությունը կգա Երուսաղեմի աղջկան:</w:t>
      </w:r>
    </w:p>
    <w:p/>
    <w:p>
      <w:r xmlns:w="http://schemas.openxmlformats.org/wordprocessingml/2006/main">
        <w:t xml:space="preserve">1. Տիրոջ ժողովրդի զորությունը</w:t>
      </w:r>
    </w:p>
    <w:p/>
    <w:p>
      <w:r xmlns:w="http://schemas.openxmlformats.org/wordprocessingml/2006/main">
        <w:t xml:space="preserve">2. Սիոնի դուստրը և Աստծո թագավորությունը</w:t>
      </w:r>
    </w:p>
    <w:p/>
    <w:p>
      <w:r xmlns:w="http://schemas.openxmlformats.org/wordprocessingml/2006/main">
        <w:t xml:space="preserve">1. Եսայի 9:6-7 - Որովհետև մեզ մանուկ է ծնվել, մեզ որդի է տրվել. և կառավարությունը Նրա ուսին կլինի: Եվ Նրա անունը կկոչվի Սքանչելի, Խորհրդական, Հզոր Աստված, Հավիտենական Հայր, Խաղաղության Իշխան:</w:t>
      </w:r>
    </w:p>
    <w:p/>
    <w:p>
      <w:r xmlns:w="http://schemas.openxmlformats.org/wordprocessingml/2006/main">
        <w:t xml:space="preserve">2. Փիլիպպեցիս 3:20-21 - Որովհետև մեր քաղաքացիությունը երկնքում է, որտեղից մենք նույնպես անհամբեր սպասում ենք Փրկչին՝ Տեր Հիսուս Քրիստոսին, ով կփոխի մեր խոնարհ մարմինը, որպեսզի այն կերպարանափոխվի Իր փառավոր մարմնին՝ համաձայն աշխատանք, որով Նա կարող է նույնիսկ ամեն բան իրեն ենթարկել:</w:t>
      </w:r>
    </w:p>
    <w:p/>
    <w:p>
      <w:r xmlns:w="http://schemas.openxmlformats.org/wordprocessingml/2006/main">
        <w:t xml:space="preserve">Միքիա 4:9 Հիմա ինչո՞ւ ես բարձրաձայն աղաղակում. քո մեջ թագավոր չկա՞։ քո խորհրդականը կորավ. քանզի ցավերը քեզ տարել են որպես ծննդաբերող կին:</w:t>
      </w:r>
    </w:p>
    <w:p/>
    <w:p>
      <w:r xmlns:w="http://schemas.openxmlformats.org/wordprocessingml/2006/main">
        <w:t xml:space="preserve">Հատվածը հարցնում է, թե ինչու են մարդիկ նեղության մեջ և ենթադրում է, որ դա կարող է պայմանավորված լինել ղեկավարության պակասով:</w:t>
      </w:r>
    </w:p>
    <w:p/>
    <w:p>
      <w:r xmlns:w="http://schemas.openxmlformats.org/wordprocessingml/2006/main">
        <w:t xml:space="preserve">1. Նեղության ժամանակ դիմեք Աստծուն առաջնորդության և առաջնորդության համար:</w:t>
      </w:r>
    </w:p>
    <w:p/>
    <w:p>
      <w:r xmlns:w="http://schemas.openxmlformats.org/wordprocessingml/2006/main">
        <w:t xml:space="preserve">2. Հավատքի մեջ ուժ և մխիթարություն գտեք ցավի և տառապանքի ժամանակ:</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Սաղմոս 46.1-2 – Աստված մեր ապավենն ու զորությունն է, շատ ներկա օգնական նեղության մեջ: Ուստի մենք չենք վախենա, եթե երկիրը զիջի, թեև լեռները տեղափոխվեն ծովի սիրտը:</w:t>
      </w:r>
    </w:p>
    <w:p/>
    <w:p>
      <w:r xmlns:w="http://schemas.openxmlformats.org/wordprocessingml/2006/main">
        <w:t xml:space="preserve">Միքիա 4:10 Ցավի մեջ եղիր և աշխատիր ծննդաբերել, ո՛վ Սիոնի դուստր, ինչպես ծննդաբերող կնոջ պես. Բաբելոն; այնտեղ պիտի մատնուես. այնտեղ Տէրը քեզ պիտի փրկի քո թշնամիների ձեռքից։</w:t>
      </w:r>
    </w:p>
    <w:p/>
    <w:p>
      <w:r xmlns:w="http://schemas.openxmlformats.org/wordprocessingml/2006/main">
        <w:t xml:space="preserve">Սիոնի աղջկան հրահանգված է ցավի մեջ լինել և ջանասիրաբար աշխատել ծննդաբերելու համար, և նա պետք է թողնի քաղաքը և գնա Բաբելոն, որտեղ Տերը կփրկի նրան իր թշնամիներից:</w:t>
      </w:r>
    </w:p>
    <w:p/>
    <w:p>
      <w:r xmlns:w="http://schemas.openxmlformats.org/wordprocessingml/2006/main">
        <w:t xml:space="preserve">1. Սիոնի դստեր փրկագնումը. հավատքի ուսումնասիրություն դժվար ժամանակներում</w:t>
      </w:r>
    </w:p>
    <w:p/>
    <w:p>
      <w:r xmlns:w="http://schemas.openxmlformats.org/wordprocessingml/2006/main">
        <w:t xml:space="preserve">2. Պատրաստվում ենք Աստծո ազատագրմանը. Սիոնի դստեր պատմությունը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Գաղատացիս 6:9 - Եվ եկեք չհոգնանք լավ գործելուց, որովհետև ժամանակին կհնձենք, եթե չթուլանանք:</w:t>
      </w:r>
    </w:p>
    <w:p/>
    <w:p>
      <w:r xmlns:w="http://schemas.openxmlformats.org/wordprocessingml/2006/main">
        <w:t xml:space="preserve">Միքիա 4:11 Այժմ էլ շատ ազգեր են հավաքվել քո դեմ, որոնք ասում են՝ թող պղծվի, և մեր աչքը Սիոնին նայի։</w:t>
      </w:r>
    </w:p>
    <w:p/>
    <w:p>
      <w:r xmlns:w="http://schemas.openxmlformats.org/wordprocessingml/2006/main">
        <w:t xml:space="preserve">Շատ ազգեր են հավաքվել Երուսաղեմի դեմ՝ ցանկանալով պղծել այն և ուրախանալ նրա կործանման համար։</w:t>
      </w:r>
    </w:p>
    <w:p/>
    <w:p>
      <w:r xmlns:w="http://schemas.openxmlformats.org/wordprocessingml/2006/main">
        <w:t xml:space="preserve">1. Աստծո հավատարմությունը փորձության ժամանակներում - Հռոմեացիներ 8.31</w:t>
      </w:r>
    </w:p>
    <w:p/>
    <w:p>
      <w:r xmlns:w="http://schemas.openxmlformats.org/wordprocessingml/2006/main">
        <w:t xml:space="preserve">2. Միասնության զորությունը - Սաղմոս 133։1</w:t>
      </w:r>
    </w:p>
    <w:p/>
    <w:p>
      <w:r xmlns:w="http://schemas.openxmlformats.org/wordprocessingml/2006/main">
        <w:t xml:space="preserve">1. Երեմիա 29.11 - «Որովհետև ես գիտեմ, թե ինչ ծրագրեր ունեմ քեզ համար,- ասում է Տերը,- նախատեսում է քեզ բարգավաճել և ոչ թե վնասել, նախատեսում է քեզ հույս և ապագա տալ»:</w:t>
      </w:r>
    </w:p>
    <w:p/>
    <w:p>
      <w:r xmlns:w="http://schemas.openxmlformats.org/wordprocessingml/2006/main">
        <w:t xml:space="preserve">2. Զաքարիա 2:8 - «Որովհետև այսպես է ասում Ամենակարող Տերը. «Այն բանից հետո, երբ Փառքը ուղարկեց ինձ այն ազգերի դեմ, որոնք կողոպտեցին քեզ, որովհետև ով դիպչի քեզ, ով դիպչի նրա աչքի լույսին, ես անպայման ձեռքս կբարձրացնեմ նրանց վրա. որպեսզի նրանց ստրուկները կողոպտեն նրանց»։ «</w:t>
      </w:r>
    </w:p>
    <w:p/>
    <w:p>
      <w:r xmlns:w="http://schemas.openxmlformats.org/wordprocessingml/2006/main">
        <w:t xml:space="preserve">Միքիա 4:12 Բայց նրանք չգիտեն Տիրոջ մտքերը և չեն հասկանում նրա խորհուրդը, որովհետև նա դրանք կհավաքի որպես խարիսխ հատակի մեջ:</w:t>
      </w:r>
    </w:p>
    <w:p/>
    <w:p>
      <w:r xmlns:w="http://schemas.openxmlformats.org/wordprocessingml/2006/main">
        <w:t xml:space="preserve">Տերն ունի մտքեր և ծրագրեր, որոնք մարդիկ չեն հասկանում: Նա նրանց կհավաքի որպես կապոց ցորենի մեջ։</w:t>
      </w:r>
    </w:p>
    <w:p/>
    <w:p>
      <w:r xmlns:w="http://schemas.openxmlformats.org/wordprocessingml/2006/main">
        <w:t xml:space="preserve">1. Ծրագրերի Աստված. Հասկանալով Տիրոջ մտքերը</w:t>
      </w:r>
    </w:p>
    <w:p/>
    <w:p>
      <w:r xmlns:w="http://schemas.openxmlformats.org/wordprocessingml/2006/main">
        <w:t xml:space="preserve">2. Մթերքների Աստված. Տերը մեզ հավաքում է հացահատիկի խուրձերի պես</w:t>
      </w:r>
    </w:p>
    <w:p/>
    <w:p>
      <w:r xmlns:w="http://schemas.openxmlformats.org/wordprocessingml/2006/main">
        <w:t xml:space="preserve">1. Եսայիա 55:8-9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Սաղմոս 37:5 Քո ճանապարհը հանձնիր Տիրոջը. վստահիր նաև նրան; եւ նա պիտի կատարի այն։</w:t>
      </w:r>
    </w:p>
    <w:p/>
    <w:p>
      <w:r xmlns:w="http://schemas.openxmlformats.org/wordprocessingml/2006/main">
        <w:t xml:space="preserve">Միքիա 4:13 Վե՛ր կաց և կալսի՛ր, ո՛վ Սիոնի աղջիկ, որովհետև քո եղջյուրը երկաթե կդարձնեմ, և քո սմբակները պղնձե կդարձնեմ, և դու շատ մարդկանց կկոտրես, և ես նրանց շահը կնվիրեմ Տիրոջը և նրանց. նյութ ամբողջ երկրի Տիրոջը։</w:t>
      </w:r>
    </w:p>
    <w:p/>
    <w:p>
      <w:r xmlns:w="http://schemas.openxmlformats.org/wordprocessingml/2006/main">
        <w:t xml:space="preserve">Աստված պատվիրում է Սիոնի ժողովրդին վեր կենալ և կռվել՝ խոստանալով նրանց հաղթանակ տանել իրենց թշնամիների նկատմամբ և նվիրաբերել Իրեն պատերազմական ավարը:</w:t>
      </w:r>
    </w:p>
    <w:p/>
    <w:p>
      <w:r xmlns:w="http://schemas.openxmlformats.org/wordprocessingml/2006/main">
        <w:t xml:space="preserve">1. «Վեր կաց և պայքարիր. գործողության կոչ Աստծո կողմից»</w:t>
      </w:r>
    </w:p>
    <w:p/>
    <w:p>
      <w:r xmlns:w="http://schemas.openxmlformats.org/wordprocessingml/2006/main">
        <w:t xml:space="preserve">2. «Հաղթանակի խոստումը. Աստծո պարգևն իր ժողովրդին».</w:t>
      </w:r>
    </w:p>
    <w:p/>
    <w:p>
      <w:r xmlns:w="http://schemas.openxmlformats.org/wordprocessingml/2006/main">
        <w:t xml:space="preserve">1. Եսայիա 2.4 - «Եվ նա դատելու է ազգերի մեջ և կհանդիմանի շատ մարդկանց, և նրանք իրենց սրերը խոփեր կդարձնեն, և իրենց նիզակները՝ էտելու կարթներ. ազգ ազգի վրա սուր չի բարձրացնի և չի սովորի այլևս պատերազմ».</w:t>
      </w:r>
    </w:p>
    <w:p/>
    <w:p>
      <w:r xmlns:w="http://schemas.openxmlformats.org/wordprocessingml/2006/main">
        <w:t xml:space="preserve">2. Սաղմոս 68.19 - «Օրհնյալ է Տերը, ով ամեն օր բարձում է մեզ բարիքներով, մեր փրկության Աստվածը։</w:t>
      </w:r>
    </w:p>
    <w:p/>
    <w:p>
      <w:r xmlns:w="http://schemas.openxmlformats.org/wordprocessingml/2006/main">
        <w:t xml:space="preserve">Միքիա 5-րդ գլուխը մարգարեանում է Մեսիայի ծնունդը Բեթղեհեմում և Իսրայելի ապագա փառքը: Գլուխը ընդգծում է Մեսիայի խոնարհ ծննդավայրի և Աստծո ժողովրդի վերջնական հաղթանակի նշանակությունը:</w:t>
      </w:r>
    </w:p>
    <w:p/>
    <w:p>
      <w:r xmlns:w="http://schemas.openxmlformats.org/wordprocessingml/2006/main">
        <w:t xml:space="preserve">1-ին պարբերություն. Գլուխը սկսվում է Բեթղեհեմում Մեսիայի ծննդյան մարգարեությամբ, որն ընդգծում է Իսրայելի ապագա տիրակալի խոնարհ ծագումը: Չնայած իր փոքր չափերին, Բեթղեհեմը ընտրվում է որպես նրա ծննդավայր, ով կհովվի Աստծո ժողովրդին և կբերի նրանց ապահովություն և խաղաղություն (Միքիա 5:1-4):</w:t>
      </w:r>
    </w:p>
    <w:p/>
    <w:p>
      <w:r xmlns:w="http://schemas.openxmlformats.org/wordprocessingml/2006/main">
        <w:t xml:space="preserve">2-րդ պարբերություն. Գլուխը պատկերում է Իսրայելի հաղթական ապագան Մեսիայի գլխավորությամբ: Յակոբի մնացորդը ազգերի մէջ առիւծի պէս պիտի ըլլայ՝ իրենց թշնամիներուն վախը սփռելով։ Աստված կկործանի այն ազգերին, որոնք կբարձրանան Իր ժողովրդի դեմ՝ ապահովելով նրանց անվտանգությունն ու բարգավաճումը (Միքիա 5:5-9):</w:t>
      </w:r>
    </w:p>
    <w:p/>
    <w:p>
      <w:r xmlns:w="http://schemas.openxmlformats.org/wordprocessingml/2006/main">
        <w:t xml:space="preserve">3-րդ պարբերություն. Գլուխը ընդգծում է կռապաշտության մաքրումը և հեռացումը երկրից: Տերը կվերացնի կախարդությունները, գուշակությունները և քանդակված պատկերները՝ մաքրելով երկիրը կեղծ պաշտամունքից: Ժողովուրդն այլևս չի ապավինի սեփական ուժերին կամ կռապաշտական սովորություններին (Միքիա 5:10-15):</w:t>
      </w:r>
    </w:p>
    <w:p/>
    <w:p>
      <w:r xmlns:w="http://schemas.openxmlformats.org/wordprocessingml/2006/main">
        <w:t xml:space="preserve">Արդյունքում,</w:t>
      </w:r>
    </w:p>
    <w:p>
      <w:r xmlns:w="http://schemas.openxmlformats.org/wordprocessingml/2006/main">
        <w:t xml:space="preserve">Միքիա 5-րդ գլուխը մարգարեանում է Մեսիայի ծնունդը Բեթղեհեմում և կանխագուշակում Իսրայելի ապագա փառքը Նրա գլխավորությամբ:</w:t>
      </w:r>
    </w:p>
    <w:p/>
    <w:p>
      <w:r xmlns:w="http://schemas.openxmlformats.org/wordprocessingml/2006/main">
        <w:t xml:space="preserve">Բեթղեհեմում Մեսիայի ծննդյան մարգարեությունը՝ ընդգծելով ապագա տիրակալի խոնարհ ծագումը։</w:t>
      </w:r>
    </w:p>
    <w:p>
      <w:r xmlns:w="http://schemas.openxmlformats.org/wordprocessingml/2006/main">
        <w:t xml:space="preserve">Իսրայելի հաղթական ապագան Մեսիայի գլխավորությամբ, Հակոբի մնացորդներով, որոնք սարսափ են ներշնչում իրենց թշնամիներին:</w:t>
      </w:r>
    </w:p>
    <w:p>
      <w:r xmlns:w="http://schemas.openxmlformats.org/wordprocessingml/2006/main">
        <w:t xml:space="preserve">Մաքրում և կռապաշտության հեռացում երկրից՝ մարդկանց ապավինելով բացառապես Տիրոջ զորությանը:</w:t>
      </w:r>
    </w:p>
    <w:p/>
    <w:p>
      <w:r xmlns:w="http://schemas.openxmlformats.org/wordprocessingml/2006/main">
        <w:t xml:space="preserve">«Միքիայի» այս գլուխը պարունակում է մարգարեություն Բեթղեհեմում Մեսիայի ծննդյան մասին՝ ընդգծելով ապագա տիրակալի խոնարհ ծագումը։ Չնայած իր փոքր չափերին, Բեթղեհեմն ընտրվում է որպես նրա ծննդավայր, ով կհովվի Աստծո ժողովրդին և կբերի անվտանգություն և խաղաղություն։ Գլուխը նաև պատկերում է Իսրայելի հաղթական ապագան Մեսիայի առաջնորդությամբ։ Հակոբի մնացորդը ուժեղ և զորեղ կլինի և վախ կպատճառի նրանց թշնամիներին: Աստված կկործանի այն ազգերին, որոնք կբարձրանան Իր ժողովրդի դեմ՝ ապահովելով նրանց անվտանգությունն ու բարգավաճումը: Բացի այդ, գլուխը ընդգծում է կռապաշտության մաքրումը և վերացումը երկրից: Տերը կվերացնի կախարդությունները, գուշակությունները և փորագրված պատկերները՝ մաքրելով երկիրը կեղծ պաշտամունքից: Ժողովուրդն այլևս չի ապավինի սեփական ուժերին կամ կռապաշտական սովորություններին, այլ բացառապես Տիրոջ զորությանն ու առաջնորդությանը: Այս գլուխը հույս է սերմանում ապագայի հանդեպ՝ մատնանշելով Մեսիայի ծնունդը և Աստծո ժողովրդի վերջնական հաղթանակը:</w:t>
      </w:r>
    </w:p>
    <w:p/>
    <w:p>
      <w:r xmlns:w="http://schemas.openxmlformats.org/wordprocessingml/2006/main">
        <w:t xml:space="preserve">Micah 5:1 Հիմա զորքեր հավաքիր, ո՛վ դուստր զորքի, նա պաշարել է մեզ, նրանք Իսրայելի դատավորի գավազանով կզարկեն այտերին։</w:t>
      </w:r>
    </w:p>
    <w:p/>
    <w:p>
      <w:r xmlns:w="http://schemas.openxmlformats.org/wordprocessingml/2006/main">
        <w:t xml:space="preserve">Աստված կոչ է անում Իսրայելի ժողովրդին միավորվել և պատրաստվել պատերազմի, քանի որ թշնամին գալիս է հարձակվելու նրանց վրա:</w:t>
      </w:r>
    </w:p>
    <w:p/>
    <w:p>
      <w:r xmlns:w="http://schemas.openxmlformats.org/wordprocessingml/2006/main">
        <w:t xml:space="preserve">1. Միասնության ուժը. Ինչպես է միասին միավորվելն ամրացնում հավատքը</w:t>
      </w:r>
    </w:p>
    <w:p/>
    <w:p>
      <w:r xmlns:w="http://schemas.openxmlformats.org/wordprocessingml/2006/main">
        <w:t xml:space="preserve">2. Պատրաստվածության կարևորությունը. Ինչպես է պատրաստակամությունը կանխում պարտությունը</w:t>
      </w:r>
    </w:p>
    <w:p/>
    <w:p>
      <w:r xmlns:w="http://schemas.openxmlformats.org/wordprocessingml/2006/main">
        <w:t xml:space="preserve">1. Եփեսացիս 4:3 - Ամեն ջանք գործադրեք, որպեսզի պահպանեք Հոգու միասնությունը խաղաղության կապի միջոցով:</w:t>
      </w:r>
    </w:p>
    <w:p/>
    <w:p>
      <w:r xmlns:w="http://schemas.openxmlformats.org/wordprocessingml/2006/main">
        <w:t xml:space="preserve">2. Առակաց 21։31 – Ձին պատրաստ է մարտի օրվան, բայց հաղթանակը Տիրոջն է։</w:t>
      </w:r>
    </w:p>
    <w:p/>
    <w:p>
      <w:r xmlns:w="http://schemas.openxmlformats.org/wordprocessingml/2006/main">
        <w:t xml:space="preserve">Micah 5:2 Բայց դու, Բեթլեհեմ Եփրաթա, թեև դու փոքր ես Յուդայի հազարավորների մեջ, բայց քեզնից նա դուրս կգա ինձ մոտ, ով պետք է իշխի Իսրայելում. որի ելքերը եղել են հնուց, հավիտյանից:</w:t>
      </w:r>
    </w:p>
    <w:p/>
    <w:p>
      <w:r xmlns:w="http://schemas.openxmlformats.org/wordprocessingml/2006/main">
        <w:t xml:space="preserve">Այս հատվածը վերաբերում է Մեսսիային, որը գալու էր Հուդայի Բեթլեհեմ փոքրիկ քաղաքից։</w:t>
      </w:r>
    </w:p>
    <w:p/>
    <w:p>
      <w:r xmlns:w="http://schemas.openxmlformats.org/wordprocessingml/2006/main">
        <w:t xml:space="preserve">1. Մեսիայի եզակիությունը – Հատվածն ընդգծում է այն փաստը, որ Մեսիան, չնայած գալիս է փոքր և աննշան թվացող քաղաքից, մեծ նշանակություն ունի և եղել է Աստծո ծրագրի մի մասը ժամանակների սկզբից:</w:t>
      </w:r>
    </w:p>
    <w:p/>
    <w:p>
      <w:r xmlns:w="http://schemas.openxmlformats.org/wordprocessingml/2006/main">
        <w:t xml:space="preserve">2. Հավատի ուժը – Այս հատվածը կարող է դիտվել նաև որպես օրինակ, թե ինչպես հավատքը կարող է հանգեցնել մեծ բաների, նույնիսկ երբ թվում է, թե ամբողջ հույսը կորած է:</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Եսայի 11:1-2 – Հեսսեի կոճղից մի ծիլ դուրս կգա, և նրա արմատներից մի ճյուղ պտուղ կտա: Եվ Տիրոջ Հոգին կհանգչի նրա վրա՝ իմաստության և հանճարի ոգին, խորհրդի և զորության ոգին, գիտության հոգին և Տիրոջ երկյուղը։</w:t>
      </w:r>
    </w:p>
    <w:p/>
    <w:p>
      <w:r xmlns:w="http://schemas.openxmlformats.org/wordprocessingml/2006/main">
        <w:t xml:space="preserve">Micah 5:3 3 Դրա համար նա կհրաժարվի նրանցից մինչև այն ժամանակ, երբ ծննդաբերի կինը, և նրա եղբայրների մնացորդները կվերադառնան Իսրայելի որդիների մոտ:</w:t>
      </w:r>
    </w:p>
    <w:p/>
    <w:p>
      <w:r xmlns:w="http://schemas.openxmlformats.org/wordprocessingml/2006/main">
        <w:t xml:space="preserve">Միքիա 5.3-ում խոսվում է այն մասին, որ Տերը զիջում է իր ժողովրդին, մինչև որ ծննդաբերող կնոջ ժամանակը ավարտվի, և նրա եղբայրների մնացորդը կվերադառնա Իսրայելի որդիների մոտ:</w:t>
      </w:r>
    </w:p>
    <w:p/>
    <w:p>
      <w:r xmlns:w="http://schemas.openxmlformats.org/wordprocessingml/2006/main">
        <w:t xml:space="preserve">1. Տիրոջ ազատագրման խոստումը. կապելով անցյալն ու ներկան</w:t>
      </w:r>
    </w:p>
    <w:p/>
    <w:p>
      <w:r xmlns:w="http://schemas.openxmlformats.org/wordprocessingml/2006/main">
        <w:t xml:space="preserve">2. Սպասում Աստծուն. Համբերություն և հավատք դժվարության ժամանակ</w:t>
      </w:r>
    </w:p>
    <w:p/>
    <w:p>
      <w:r xmlns:w="http://schemas.openxmlformats.org/wordprocessingml/2006/main">
        <w:t xml:space="preserve">1. Եսայի 11:11-12 – Եվ կլինի այնպես, որ այդ օրը Տերը նորից ձեռք կբերի իր ձեռքը, որպեսզի վերադարձնի իր ժողովրդի մնացորդը, որը կմնա Ասորեստանից և Եգիպտոսից, և Փաթրոսից, Քուշից, Էլամից, Սենարից, Եմաթիից և ծովի կղզիներից։</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Micah 5:4 Նա պիտի կանգնի և արածի Տիրոջ զորությամբ, իր Եհովա Աստծո անվան մեծությամբ. և նրանք կմնան, քանզի այժմ նա մեծ կլինի մինչև երկրի ծայրերը:</w:t>
      </w:r>
    </w:p>
    <w:p/>
    <w:p>
      <w:r xmlns:w="http://schemas.openxmlformats.org/wordprocessingml/2006/main">
        <w:t xml:space="preserve">Աստված մեծ կլինի և ուժ ու վեհություն կտա նրանց, ովքեր կբնակվեն Նրա մեջ:</w:t>
      </w:r>
    </w:p>
    <w:p/>
    <w:p>
      <w:r xmlns:w="http://schemas.openxmlformats.org/wordprocessingml/2006/main">
        <w:t xml:space="preserve">1. Տիրոջ զորությունն ու վեհությունը</w:t>
      </w:r>
    </w:p>
    <w:p/>
    <w:p>
      <w:r xmlns:w="http://schemas.openxmlformats.org/wordprocessingml/2006/main">
        <w:t xml:space="preserve">2. Աստծո մեջ մնալ ավելի մեծ կյանքի համար</w:t>
      </w:r>
    </w:p>
    <w:p/>
    <w:p>
      <w:r xmlns:w="http://schemas.openxmlformats.org/wordprocessingml/2006/main">
        <w:t xml:space="preserve">1. Եփեսացիս 3:16-21 - Որպեսզի իր փառքի հարստության համեմատ նա ձեզ տա զորությամբ զորացվեք իր Հոգու միջոցով ձեր ներքին էության մեջ.</w:t>
      </w:r>
    </w:p>
    <w:p/>
    <w:p>
      <w:r xmlns:w="http://schemas.openxmlformats.org/wordprocessingml/2006/main">
        <w:t xml:space="preserve">2. Եսայիա 40:28-31 – Չգիտե՞ք: Չե՞ք լսել։ Տերը հավիտենական Աստված է, երկրի ծայրերի Արարիչը: Նա չի ուշաթափվում և չի հոգնում. նրա հասկացողությունը անքննելի է:</w:t>
      </w:r>
    </w:p>
    <w:p/>
    <w:p>
      <w:r xmlns:w="http://schemas.openxmlformats.org/wordprocessingml/2006/main">
        <w:t xml:space="preserve">Micah 5:5 Այս մարդը խաղաղություն կլինի, երբ ասորեստանցին գա մեր երկիրը, և երբ նա ոտնատակ անի մեր պալատներում, մենք նրա դեմ յոթը հովիվներ և ութ գլխավոր մարդիկ կբարձրացնենք։</w:t>
      </w:r>
    </w:p>
    <w:p/>
    <w:p>
      <w:r xmlns:w="http://schemas.openxmlformats.org/wordprocessingml/2006/main">
        <w:t xml:space="preserve">Միքիա 5։5 –ը կանխագուշակում է գալիք տիրակալի մասին, որը խաղաղության աղբյուր է լինելու՝ չնայած ասորեստանցի զորքերի առկայությանը, որոնք սպառնում են երկրին։</w:t>
      </w:r>
    </w:p>
    <w:p/>
    <w:p>
      <w:r xmlns:w="http://schemas.openxmlformats.org/wordprocessingml/2006/main">
        <w:t xml:space="preserve">1. Խաղաղության Արքայազնը. Մխիթարություն գտնել դժվարության ժամանակ</w:t>
      </w:r>
    </w:p>
    <w:p/>
    <w:p>
      <w:r xmlns:w="http://schemas.openxmlformats.org/wordprocessingml/2006/main">
        <w:t xml:space="preserve">2. Ապավինիր Տիրոջը. Աստծո զորությունը թուլության ժամանակներում</w:t>
      </w:r>
    </w:p>
    <w:p/>
    <w:p>
      <w:r xmlns:w="http://schemas.openxmlformats.org/wordprocessingml/2006/main">
        <w:t xml:space="preserve">1. Եսայի 9.6 (Որովհետև մեզ մի մանուկ ծնվեց, մեզ որդի տրվեց, և իշխանությունը կլինի Նրա ուսի վրա, և Նրա անունը կկոչվի Սքանչելի, Խորհրդական, Հզոր Աստված, Հավիտենական Հայր, Խաղաղության իշխան.)</w:t>
      </w:r>
    </w:p>
    <w:p/>
    <w:p>
      <w:r xmlns:w="http://schemas.openxmlformats.org/wordprocessingml/2006/main">
        <w:t xml:space="preserve">2. Սաղմոս 46.1 (Աստված մեր ապավենն ու զորությունն է, շատ ներկա օգնական նեղության մեջ):</w:t>
      </w:r>
    </w:p>
    <w:p/>
    <w:p>
      <w:r xmlns:w="http://schemas.openxmlformats.org/wordprocessingml/2006/main">
        <w:t xml:space="preserve">Միքիա 5:6 Նրանք սրով կկործանեն Ասորեստանի երկիրը, և Նեբրովտի երկիրը՝ նրա մուտքերի մոտ։ Այսպես նա մեզ կազատի ասորեստանցուց, երբ նա մտնի մեր երկիրը և կոխի մեր սահմաններում։</w:t>
      </w:r>
    </w:p>
    <w:p/>
    <w:p>
      <w:r xmlns:w="http://schemas.openxmlformats.org/wordprocessingml/2006/main">
        <w:t xml:space="preserve">Աստված Իր ժողովրդին կազատի ասորեստանցի թշնամուց՝ ոչնչացնելով Ասորեստանի և Նեբրոդի երկիրը:</w:t>
      </w:r>
    </w:p>
    <w:p/>
    <w:p>
      <w:r xmlns:w="http://schemas.openxmlformats.org/wordprocessingml/2006/main">
        <w:t xml:space="preserve">1. Աստված կպաշտպանի Իր ժողովրդին չարից - Սաղմոս 46.1</w:t>
      </w:r>
    </w:p>
    <w:p/>
    <w:p>
      <w:r xmlns:w="http://schemas.openxmlformats.org/wordprocessingml/2006/main">
        <w:t xml:space="preserve">2. Աստծո զորությունն ավելի մեծ է, քան ցանկացած թշնամի - Եսայիա 45.2-3</w:t>
      </w:r>
    </w:p>
    <w:p/>
    <w:p>
      <w:r xmlns:w="http://schemas.openxmlformats.org/wordprocessingml/2006/main">
        <w:t xml:space="preserve">1. Սաղմոս 46.1 - Աստված մեր ապավենն ու զորությունն է, շատ ներկա օգնական նեղության մեջ:</w:t>
      </w:r>
    </w:p>
    <w:p/>
    <w:p>
      <w:r xmlns:w="http://schemas.openxmlformats.org/wordprocessingml/2006/main">
        <w:t xml:space="preserve">2. Եսայիա 45:2-3 - Ես կգնամ ձեր առջև և կհավասարեցնեմ բարձր տեղերը, կկոտրեմ բրոնզե դռները և կկտրեմ երկաթե ձողերը, ձեզ կտամ խավարի գանձերն ու թաքնված հարստությունները. գաղտնի վայրեր.</w:t>
      </w:r>
    </w:p>
    <w:p/>
    <w:p>
      <w:r xmlns:w="http://schemas.openxmlformats.org/wordprocessingml/2006/main">
        <w:t xml:space="preserve">Միքիա 5:7 Յակոբի մնացորդը բազում ժողովրդի մէջ պիտի լինի Տիրոջից եկած ցողի պէս, խոտի վրայ հեղեղի պէս, որը չի մնում մարդկանց համար եւ չի սպասում մարդկանց որդիներին:</w:t>
      </w:r>
    </w:p>
    <w:p/>
    <w:p>
      <w:r xmlns:w="http://schemas.openxmlformats.org/wordprocessingml/2006/main">
        <w:t xml:space="preserve">Հակոբի մնացորդը կօրհնվի Տիրոջ կողմից և կարիք չի ունենա սպասելու մարդու բարեհաճությանը:</w:t>
      </w:r>
    </w:p>
    <w:p/>
    <w:p>
      <w:r xmlns:w="http://schemas.openxmlformats.org/wordprocessingml/2006/main">
        <w:t xml:space="preserve">1. Հավատարիմ մնացեք, և Տերը կօրհնի ձեզ Իր բարեհաճությամբ:</w:t>
      </w:r>
    </w:p>
    <w:p/>
    <w:p>
      <w:r xmlns:w="http://schemas.openxmlformats.org/wordprocessingml/2006/main">
        <w:t xml:space="preserve">2. Մի՛ շեղվեք մարդու կարծիքից. Աստված կտրամադրի այն ամենը, ինչ ձեզ հարկավոր է:</w:t>
      </w:r>
    </w:p>
    <w:p/>
    <w:p>
      <w:r xmlns:w="http://schemas.openxmlformats.org/wordprocessingml/2006/main">
        <w:t xml:space="preserve">1. Սաղմոս 37.5-6 «Քո ճանապարհը հանձնիր Տիրոջը, վստահիր նաև նրան, և նա կկատարի այն, և նա կբերի քո արդարությունը լույսի պես, և քո դատաստանը՝ որպես կեսօր»:</w:t>
      </w:r>
    </w:p>
    <w:p/>
    <w:p>
      <w:r xmlns:w="http://schemas.openxmlformats.org/wordprocessingml/2006/main">
        <w:t xml:space="preserve">2. Եսայիա 30.18 «Եվ դրա համար Եհովան կսպասի, որ ողորմի ձեզ, և դրա համար էլ կբարձրանա, որ ողորմի ձեզ, որովհետև Եհովան դատաստանի Աստված է. օրհնված են բոլորը. որ սպասում են նրան»։</w:t>
      </w:r>
    </w:p>
    <w:p/>
    <w:p>
      <w:r xmlns:w="http://schemas.openxmlformats.org/wordprocessingml/2006/main">
        <w:t xml:space="preserve">Միքիա 5:8 Եվ Հակոբի մնացորդը հեթանոսների մեջ կլինի շատ մարդկանց մեջ, ինչպես առյուծը անտառի գազանների մեջ, ինչպես առյուծի ձագը ոչխարների հոտերի մեջ. , և պատառոտում է, և ոչ ոք չի կարող ազատել:</w:t>
      </w:r>
    </w:p>
    <w:p/>
    <w:p>
      <w:r xmlns:w="http://schemas.openxmlformats.org/wordprocessingml/2006/main">
        <w:t xml:space="preserve">Հակոբի մնացորդը ուժեղ և հզոր կլինի այլ ազգերի մեջ։</w:t>
      </w:r>
    </w:p>
    <w:p/>
    <w:p>
      <w:r xmlns:w="http://schemas.openxmlformats.org/wordprocessingml/2006/main">
        <w:t xml:space="preserve">1. Հակոբի մնացորդի ուժը</w:t>
      </w:r>
    </w:p>
    <w:p/>
    <w:p>
      <w:r xmlns:w="http://schemas.openxmlformats.org/wordprocessingml/2006/main">
        <w:t xml:space="preserve">2. Աստծո զորությունը Իր ժողովրդի միջոցով</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Եփեսացիս 6:10-20 -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Միքիա 5:9 Քո ձեռքը կբարձրացվի քո հակառակորդների վրա, և քո բոլոր թշնամիները կկործանվեն:</w:t>
      </w:r>
    </w:p>
    <w:p/>
    <w:p>
      <w:r xmlns:w="http://schemas.openxmlformats.org/wordprocessingml/2006/main">
        <w:t xml:space="preserve">Աստված կպաշտպանի Իր ժողովրդին նրանց թշնամիներից և արդարություն կբերի նրանց վրա:</w:t>
      </w:r>
    </w:p>
    <w:p/>
    <w:p>
      <w:r xmlns:w="http://schemas.openxmlformats.org/wordprocessingml/2006/main">
        <w:t xml:space="preserve">1. Աստված մեր Պաշտպանն ու Վրիժառունն է</w:t>
      </w:r>
    </w:p>
    <w:p/>
    <w:p>
      <w:r xmlns:w="http://schemas.openxmlformats.org/wordprocessingml/2006/main">
        <w:t xml:space="preserve">2. Աստծուն հակառակվելու հետևանքը</w:t>
      </w:r>
    </w:p>
    <w:p/>
    <w:p>
      <w:r xmlns:w="http://schemas.openxmlformats.org/wordprocessingml/2006/main">
        <w:t xml:space="preserve">1: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2: Հռովմայեցիս 12:19 - «Սիրելինե՛ր, մի՛ վրեժխնդիր եղեք ինքներդ ձեզ, այլ ավելի շուտ տեղ տվեք բարկությանը, որովհետև գրված է. «Վրեժխնդրությունն իմն է, ես կհատուցեմ», - ասում է Տերը:</w:t>
      </w:r>
    </w:p>
    <w:p/>
    <w:p>
      <w:r xmlns:w="http://schemas.openxmlformats.org/wordprocessingml/2006/main">
        <w:t xml:space="preserve">Micah 5:10 Եւ պիտի լինի այն օրը, - ասում է Տէրը, - որ ես կկործանեմ քո ձիերը քո միջից, և կկործանեմ քո կառքերը:</w:t>
      </w:r>
    </w:p>
    <w:p/>
    <w:p>
      <w:r xmlns:w="http://schemas.openxmlformats.org/wordprocessingml/2006/main">
        <w:t xml:space="preserve">Տերը դատաստանի օրը ժողովրդի ձիերն ու կառքերը կվերցնի։</w:t>
      </w:r>
    </w:p>
    <w:p/>
    <w:p>
      <w:r xmlns:w="http://schemas.openxmlformats.org/wordprocessingml/2006/main">
        <w:t xml:space="preserve">1. Տիրոջ բարկությունը դատաստանի օրը</w:t>
      </w:r>
    </w:p>
    <w:p/>
    <w:p>
      <w:r xmlns:w="http://schemas.openxmlformats.org/wordprocessingml/2006/main">
        <w:t xml:space="preserve">2. Անհնազանդության հետեւանքները</w:t>
      </w:r>
    </w:p>
    <w:p/>
    <w:p>
      <w:r xmlns:w="http://schemas.openxmlformats.org/wordprocessingml/2006/main">
        <w:t xml:space="preserve">1. Հռովմայեցիս 2:5-8 -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2. Ամբակում 3:17-18 - Եթե թզենին չծաղկի, և որթատունկերի վրա պտուղ չլինի, ձիթենու բերքը չթողնի, և արտերը կեր չտան, հոտը կկտրվի հոտից և երամակ չմնա: ախոռներում, բայց ես կուրախանամ Տիրոջով. Ես կուրախանամ իմ փրկության Աստծուց։</w:t>
      </w:r>
    </w:p>
    <w:p/>
    <w:p>
      <w:r xmlns:w="http://schemas.openxmlformats.org/wordprocessingml/2006/main">
        <w:t xml:space="preserve">Միքիա 5:11 Եվ ես կկործանեմ քո երկրի քաղաքները և կկործանեմ քո բոլոր ամրությունները.</w:t>
      </w:r>
    </w:p>
    <w:p/>
    <w:p>
      <w:r xmlns:w="http://schemas.openxmlformats.org/wordprocessingml/2006/main">
        <w:t xml:space="preserve">Այս հատվածը խոսում է Աստծո զորության և դատաստանի մասին, քանի որ Նա ավերածություններ և քաոս է բերում քաղաքներին և ամրոցներին:</w:t>
      </w:r>
    </w:p>
    <w:p/>
    <w:p>
      <w:r xmlns:w="http://schemas.openxmlformats.org/wordprocessingml/2006/main">
        <w:t xml:space="preserve">1. Աստծո գերիշխանությունը. Հասկանալով Նրա զորությունն ու դատողությունը</w:t>
      </w:r>
    </w:p>
    <w:p/>
    <w:p>
      <w:r xmlns:w="http://schemas.openxmlformats.org/wordprocessingml/2006/main">
        <w:t xml:space="preserve">2. Վստահել Աստծուն. Հանձնվել Նրա կամքին</w:t>
      </w:r>
    </w:p>
    <w:p/>
    <w:p>
      <w:r xmlns:w="http://schemas.openxmlformats.org/wordprocessingml/2006/main">
        <w:t xml:space="preserve">1. Սաղմոս 33.10-11 - «Տերը ի չիք է դարձնում ազգերի խորհուրդը, անհետացնում է ժողովուրդների ծրագրերը։ Տիրոջ խորհուրդը հավիտյան է, Նրա սրտի ծրագրերը՝ բոլոր սերունդներին»։</w:t>
      </w:r>
    </w:p>
    <w:p/>
    <w:p>
      <w:r xmlns:w="http://schemas.openxmlformats.org/wordprocessingml/2006/main">
        <w:t xml:space="preserve">2. Եսայիա 31.1 - «Վա՜յ նրանց, ովքեր իջնում են Եգիպտոս օգնության համար և ապավինում ձիերին, որոնք ապավինում են կառքերին, քանի որ դրանք շատ են, և հեծյալներին, որովհետև նրանք շատ ուժեղ են, բայց չեն նայում դեպի Սուրբը. Իսրայէլէն մէկը, Տէրը մի՛ փնտռիր»։</w:t>
      </w:r>
    </w:p>
    <w:p/>
    <w:p>
      <w:r xmlns:w="http://schemas.openxmlformats.org/wordprocessingml/2006/main">
        <w:t xml:space="preserve">Micah 5:12 Եվ ես կվերացնեմ կախարդությունները քո ձեռքից. եւ այլևս գուշակներ չպիտի ունենաս:</w:t>
      </w:r>
    </w:p>
    <w:p/>
    <w:p>
      <w:r xmlns:w="http://schemas.openxmlformats.org/wordprocessingml/2006/main">
        <w:t xml:space="preserve">Անցում Աստված մարդկանց միջից կվերացնի կախարդությունն ու գուշակները:</w:t>
      </w:r>
    </w:p>
    <w:p/>
    <w:p>
      <w:r xmlns:w="http://schemas.openxmlformats.org/wordprocessingml/2006/main">
        <w:t xml:space="preserve">1. Աստծո պաշտպանության զորությունը. ապավինել Աստծուն՝ մեզ չարից պաշտպանելու համար</w:t>
      </w:r>
    </w:p>
    <w:p/>
    <w:p>
      <w:r xmlns:w="http://schemas.openxmlformats.org/wordprocessingml/2006/main">
        <w:t xml:space="preserve">2. Կախարդության մերժում. փոխարենը ընտրելով հետևել Աստծո ճանապարհներին</w:t>
      </w:r>
    </w:p>
    <w:p/>
    <w:p>
      <w:r xmlns:w="http://schemas.openxmlformats.org/wordprocessingml/2006/main">
        <w:t xml:space="preserve">1. Երկրորդ Օրինաց 18.10-12 Ձեր մեջ չի գտնվի մեկը, ով իր որդուն կամ աղջկան անցկացնի կրակի միջով, կամ գուշակություն անի, կամ ժամանակները դիտող, կամ կախարդ կամ կախարդ: Կամ հմայիչ, կամ ծանոթ հոգիներով խորհրդատու, կամ կախարդ, կամ նեկրոմաներ: Որովհետև բոլոր նրանք, ովքեր անում են այս բաները, պիղծ են Տիրոջ առաջ</w:t>
      </w:r>
    </w:p>
    <w:p/>
    <w:p>
      <w:r xmlns:w="http://schemas.openxmlformats.org/wordprocessingml/2006/main">
        <w:t xml:space="preserve">2. Եփեսացիս 6:12 -- Որովհետև մենք պայքարում ենք ոչ թե մարմնի և արյան դեմ, այլ իշխանությունների, իշխանությունների դեմ, այս աշխարհի խավարի տիրակալների դեմ, բարձր տեղերում գտնվող հոգևոր չարության դեմ:</w:t>
      </w:r>
    </w:p>
    <w:p/>
    <w:p>
      <w:r xmlns:w="http://schemas.openxmlformats.org/wordprocessingml/2006/main">
        <w:t xml:space="preserve">Micah 5:13 Քո քանդակված կուռքերն էլ կվերացնեմ, և քո կուռքերը քո միջից. և դու այլևս չպիտի երկրպագես քո ձեռքի գործին։</w:t>
      </w:r>
    </w:p>
    <w:p/>
    <w:p>
      <w:r xmlns:w="http://schemas.openxmlformats.org/wordprocessingml/2006/main">
        <w:t xml:space="preserve">Աստված մարդկանց միջից կվերացնի բոլոր կուռքերն ու պատկերները, և նրանք այլևս չպետք է երկրպագեն նրանց:</w:t>
      </w:r>
    </w:p>
    <w:p/>
    <w:p>
      <w:r xmlns:w="http://schemas.openxmlformats.org/wordprocessingml/2006/main">
        <w:t xml:space="preserve">1. Հոգով և ճշմարտությամբ Աստծուն երկրպագելը</w:t>
      </w:r>
    </w:p>
    <w:p/>
    <w:p>
      <w:r xmlns:w="http://schemas.openxmlformats.org/wordprocessingml/2006/main">
        <w:t xml:space="preserve">2. Կռապաշտության վտանգը</w:t>
      </w:r>
    </w:p>
    <w:p/>
    <w:p>
      <w:r xmlns:w="http://schemas.openxmlformats.org/wordprocessingml/2006/main">
        <w:t xml:space="preserve">1. Բ Օրինաց 5.7-9</w:t>
      </w:r>
    </w:p>
    <w:p/>
    <w:p>
      <w:r xmlns:w="http://schemas.openxmlformats.org/wordprocessingml/2006/main">
        <w:t xml:space="preserve">2. Եսայի 44.9-20</w:t>
      </w:r>
    </w:p>
    <w:p/>
    <w:p>
      <w:r xmlns:w="http://schemas.openxmlformats.org/wordprocessingml/2006/main">
        <w:t xml:space="preserve">Միքիա 5:14 Քո պուրակները քո միջից կպոկեմ, և քո քաղաքները կկործանեմ։</w:t>
      </w:r>
    </w:p>
    <w:p/>
    <w:p>
      <w:r xmlns:w="http://schemas.openxmlformats.org/wordprocessingml/2006/main">
        <w:t xml:space="preserve">Աստված չի հանդուրժի կռապաշտությունը և կհեռացնի ցանկացած կեղծ աստված Իր ժողովրդի միջից:</w:t>
      </w:r>
    </w:p>
    <w:p/>
    <w:p>
      <w:r xmlns:w="http://schemas.openxmlformats.org/wordprocessingml/2006/main">
        <w:t xml:space="preserve">1. Մենք պետք է ջանասիրաբար հեռացնենք կուռքերը մեր սրտից և կյանքից:</w:t>
      </w:r>
    </w:p>
    <w:p/>
    <w:p>
      <w:r xmlns:w="http://schemas.openxmlformats.org/wordprocessingml/2006/main">
        <w:t xml:space="preserve">2. Մի՛ խաբվեք կեղծ աստվածներից, որովհետև Աստված նրանց դեմ կգործի։</w:t>
      </w:r>
    </w:p>
    <w:p/>
    <w:p>
      <w:r xmlns:w="http://schemas.openxmlformats.org/wordprocessingml/2006/main">
        <w:t xml:space="preserve">1: Երկրորդ Օրինաց 7:4-5 - «Որովհետև նրանք կհեռացնեն քո որդուն իմ հետևից, որպեսզի նրանք ծառայեն այլ աստվածների, այնպես որ Տիրոջ բարկությունը կբորբոքվի քո դեմ և հանկարծակի կկործանի քեզ: Բայց դու այդպես կվարվես. նրանց հետ կկործանեք նրանց զոհասեղանները, քանդեք նրանց պատկերները, կտրեք նրանց պուրակները և կրակով այրեք նրանց քանդակված պատկերները»։</w:t>
      </w:r>
    </w:p>
    <w:p/>
    <w:p>
      <w:r xmlns:w="http://schemas.openxmlformats.org/wordprocessingml/2006/main">
        <w:t xml:space="preserve">2: 1 Հովհաննես 5:21 - «Որդյակներ, պահեք ձեզ կուռքերից, ամեն»:</w:t>
      </w:r>
    </w:p>
    <w:p/>
    <w:p>
      <w:r xmlns:w="http://schemas.openxmlformats.org/wordprocessingml/2006/main">
        <w:t xml:space="preserve">Միքիա 5:15 Եվ ես վրեժխնդիր կլինեմ բարկությամբ և բարկությամբ հեթանոսների վրա, այնպիսին, ինչպիսին նրանք չեն լսել:</w:t>
      </w:r>
    </w:p>
    <w:p/>
    <w:p>
      <w:r xmlns:w="http://schemas.openxmlformats.org/wordprocessingml/2006/main">
        <w:t xml:space="preserve">Աստված հատուցում կբերի հեթանոսներին այնպես, ինչպես նրանք նախկինում չեն տեսել:</w:t>
      </w:r>
    </w:p>
    <w:p/>
    <w:p>
      <w:r xmlns:w="http://schemas.openxmlformats.org/wordprocessingml/2006/main">
        <w:t xml:space="preserve">1. Աստծո բարկությունը. ինչպես մենք պետք է արձագանքենք</w:t>
      </w:r>
    </w:p>
    <w:p/>
    <w:p>
      <w:r xmlns:w="http://schemas.openxmlformats.org/wordprocessingml/2006/main">
        <w:t xml:space="preserve">2. Ինչ է նշանակում ստանալ Աստծո վրեժխնդրությունը</w:t>
      </w:r>
    </w:p>
    <w:p/>
    <w:p>
      <w:r xmlns:w="http://schemas.openxmlformats.org/wordprocessingml/2006/main">
        <w:t xml:space="preserve">1. Հռովմայեցիս 12:19 - «Վրեժ մի՛ առնեք, սիրելի՛ ընկերներ, այլ տեղ թողեք Աստծո բարկության համար, որովհետև գրված է.</w:t>
      </w:r>
    </w:p>
    <w:p/>
    <w:p>
      <w:r xmlns:w="http://schemas.openxmlformats.org/wordprocessingml/2006/main">
        <w:t xml:space="preserve">2. Սաղմոս 94.1 - «Տե՛ր, վրեժխնդիր Աստված, վրեժխնդիր Աստված, փայլի՛ր»։</w:t>
      </w:r>
    </w:p>
    <w:p/>
    <w:p>
      <w:r xmlns:w="http://schemas.openxmlformats.org/wordprocessingml/2006/main">
        <w:t xml:space="preserve">Միքիա 6-րդ գլուխն անդրադառնում է Իսրայելի ժողովրդին և Աստծո հետ նրանց փոխհարաբերություններին։ Գլուխը շեշտում է արդարության, ողորմության և խոնարհության կարևորությունը նրանց պաշտամունքի և առօրյա կյանքում:</w:t>
      </w:r>
    </w:p>
    <w:p/>
    <w:p>
      <w:r xmlns:w="http://schemas.openxmlformats.org/wordprocessingml/2006/main">
        <w:t xml:space="preserve">1-ին պարբերություն. Գլուխը սկսվում է դատարանի տեսարանով, երբ Տերը ներկայացնում է Իսրայելի դեմ Իր գործը: Նա կոչ է անում լեռներին և երկրի հիմքերին, որպեսզի ականատես լինեն Իր ժողովրդի անհավատարմության վերաբերյալ Իր մեղադրական եզրակացությանը (Միքիա 6.1-2):</w:t>
      </w:r>
    </w:p>
    <w:p/>
    <w:p>
      <w:r xmlns:w="http://schemas.openxmlformats.org/wordprocessingml/2006/main">
        <w:t xml:space="preserve">2-րդ պարբերություն. Գլուխը պատկերում է մարդկանց, ովքեր կասկածում են, թե ինչ պետք է բերեն Տիրոջ առաջ՝ Նրան հանգստացնելու համար: Նրանք առաջարկում են ողջակեզների, հորթերի կամ նույնիսկ իրենց առաջնեկների ընծաներ։ Այնուամենայնիվ, Միքիան հիշեցնում է նրանց, որ Աստված ավելի շատ ցանկանում է արդարություն, բարություն և խոնարհություն, քան արտաքին զոհաբերությունները ( Միքիա 6։6–8 )։</w:t>
      </w:r>
    </w:p>
    <w:p/>
    <w:p>
      <w:r xmlns:w="http://schemas.openxmlformats.org/wordprocessingml/2006/main">
        <w:t xml:space="preserve">3-րդ պարբերություն. Գլուխը ընդգծում է ժողովրդի մեղավորությունը և նրանց ճնշումը աղքատների և կարիքավորների նկատմամբ: Միքիան բացահայտում է նրանց անազնիվ գործելակերպը, ներառյալ խաբեբայական կշիռներն ու չափերը, և զգուշացնում է նրանց սպասվող հետևանքների մասին ( Միքիա 6։9–16 )։</w:t>
      </w:r>
    </w:p>
    <w:p/>
    <w:p>
      <w:r xmlns:w="http://schemas.openxmlformats.org/wordprocessingml/2006/main">
        <w:t xml:space="preserve">Արդյունքում,</w:t>
      </w:r>
    </w:p>
    <w:p>
      <w:r xmlns:w="http://schemas.openxmlformats.org/wordprocessingml/2006/main">
        <w:t xml:space="preserve">Միքիա 6-րդ գլուխը կենտրոնանում է Իսրայելի ժողովրդի և Աստծո հետ նրանց փոխհարաբերությունների վրա՝ շեշտելով արդարության, ողորմության և խոնարհության կարևորությունը նրանց երկրպագության և առօրյա կյանքում։</w:t>
      </w:r>
    </w:p>
    <w:p/>
    <w:p>
      <w:r xmlns:w="http://schemas.openxmlformats.org/wordprocessingml/2006/main">
        <w:t xml:space="preserve">Դատարանի դահլիճի տեսարան, երբ Տերը ներկայացնում է Իսրայելի դեմ Իր գործը:</w:t>
      </w:r>
    </w:p>
    <w:p>
      <w:r xmlns:w="http://schemas.openxmlformats.org/wordprocessingml/2006/main">
        <w:t xml:space="preserve">Հիշեցրեք, որ Աստված ավելի շատ ցանկանում է արդարություն, բարություն և խոնարհություն, քան արտաքին զոհաբերություններ:</w:t>
      </w:r>
    </w:p>
    <w:p>
      <w:r xmlns:w="http://schemas.openxmlformats.org/wordprocessingml/2006/main">
        <w:t xml:space="preserve">Ժողովրդի մեղավորության և աղքատների նկատմամբ ճնշումների բացահայտում, հետևանքների նախազգուշացումով:</w:t>
      </w:r>
    </w:p>
    <w:p/>
    <w:p>
      <w:r xmlns:w="http://schemas.openxmlformats.org/wordprocessingml/2006/main">
        <w:t xml:space="preserve">«Միքիայի» այս գլուխը ներկայացնում է դատարանի մի տեսարան, որտեղ Տերը ներկայացնում է Իր դատը Իսրայելի դեմ: Ժողովուրդը հարցականի տակ է դնում, թե ինչ պետք է բերեն Տիրոջ առաջ՝ Նրան հանգստացնելու համար՝ առաջարկելով տարբեր ընծաներ ու զոհաբերություններ: Այնուամենայնիվ, Միքիան հիշեցնում է նրանց, որ Աստված ավելի շատ ցանկանում է արդարություն, բարություն և խոնարհություն, քան արտաքին կրոնական ծեսերը։ Գլուխը նաև բացահայտում է մարդկանց մեղավորությունը, հատկապես աղքատների և կարիքավորների նկատմամբ նրանց ճնշումը: Միքիան ընդգծում է նրանց անազնիվ գործելակերպը, օրինակ՝ խաբեբայական կշիռներ և չափումներ օգտագործելը։ Նա զգուշացնում է նրանց անհավատարմության հետևանքների մասին։ Այս գլուխը հիշեցնում է ճշմարիտ երկրպագության կարևորության մասին, որը ներառում է արդարադատության, ողորմածության և խոնարհության գործողություններ, այլ ոչ թե պարզապես արտաքին կրոնական արարողություններ:</w:t>
      </w:r>
    </w:p>
    <w:p/>
    <w:p>
      <w:r xmlns:w="http://schemas.openxmlformats.org/wordprocessingml/2006/main">
        <w:t xml:space="preserve">Micah 6:1 Լսեցե՛ք հիմա, թե ինչ է ասում Տերը. Վե՛ր կաց, պայքարի՛ր լեռների առաջ, և թող բլուրները լսեն քո ձայնը։</w:t>
      </w:r>
    </w:p>
    <w:p/>
    <w:p>
      <w:r xmlns:w="http://schemas.openxmlformats.org/wordprocessingml/2006/main">
        <w:t xml:space="preserve">Եհովան մեզ կանչում է ոտքի կանգնելու և մեր ձայնը լսելի դարձնելու։</w:t>
      </w:r>
    </w:p>
    <w:p/>
    <w:p>
      <w:r xmlns:w="http://schemas.openxmlformats.org/wordprocessingml/2006/main">
        <w:t xml:space="preserve">1. Մենք պետք է լսենք Տիրոջը և տեր կանգնենք ճշմարտությանը:</w:t>
      </w:r>
    </w:p>
    <w:p/>
    <w:p>
      <w:r xmlns:w="http://schemas.openxmlformats.org/wordprocessingml/2006/main">
        <w:t xml:space="preserve">2. Մենք չպետք է վախենանք հռչակել Տիրոջ ճշմարտությունը: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2:2 Տիմոթեոս 1:7 - «Որովհետև Աստված մեզ ոչ թե վախի, այլ զորության, սիրո և ինքնատիրապետման հոգի տվեց»:</w:t>
      </w:r>
    </w:p>
    <w:p/>
    <w:p>
      <w:r xmlns:w="http://schemas.openxmlformats.org/wordprocessingml/2006/main">
        <w:t xml:space="preserve">Միքիա 6:2 Լսեցե՛ք, լեռներ, Տիրոջ հակասությունները, և երկրի ամուր հիմքեր, որովհետև Եհովան վիճաբանություն ունի իր ժողովրդի հետ, և նա կխոսի Իսրայելի հետ:</w:t>
      </w:r>
    </w:p>
    <w:p/>
    <w:p>
      <w:r xmlns:w="http://schemas.openxmlformats.org/wordprocessingml/2006/main">
        <w:t xml:space="preserve">Տերը վիճաբանություն ունի Իր ժողովրդի հետ և կխնայի Իսրայելի հետ։</w:t>
      </w:r>
    </w:p>
    <w:p/>
    <w:p>
      <w:r xmlns:w="http://schemas.openxmlformats.org/wordprocessingml/2006/main">
        <w:t xml:space="preserve">1. Տիրոջ սերն ու խրատը Իր ժողովրդի հանդեպ</w:t>
      </w:r>
    </w:p>
    <w:p/>
    <w:p>
      <w:r xmlns:w="http://schemas.openxmlformats.org/wordprocessingml/2006/main">
        <w:t xml:space="preserve">2. Տիրոջ խնդրանքը Իր ժողովրդի համար</w:t>
      </w:r>
    </w:p>
    <w:p/>
    <w:p>
      <w:r xmlns:w="http://schemas.openxmlformats.org/wordprocessingml/2006/main">
        <w:t xml:space="preserve">1. Եսայիա 1:18 - «Եկե՛ք հիմա և եկեք միասին մտածենք, ասում է Եհովան, եթե ձեր մեղքերը կարմիրի պես լինեն, ձյան պես սպիտակ կլինեն, թեև կարմիր կարմիրի պես, բուրդի պես կլինեն»:</w:t>
      </w:r>
    </w:p>
    <w:p/>
    <w:p>
      <w:r xmlns:w="http://schemas.openxmlformats.org/wordprocessingml/2006/main">
        <w:t xml:space="preserve">2. Երեմիա 29:11-13 - Որովհետև ես գիտեմ, թե ինչ ծրագրեր ունեմ ձեզ համար, ասում է Տերը, ծրագրեր բարօրության և ոչ թե չարի համար, ձեզ ապագա և հույս տալու համար: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Միքիա 6:3 Ով իմ ժողովուրդ, ի՞նչ եմ արել քեզ։ և որտեղի՞ց եմ հոգնեցրել քեզ: վկայիր իմ դեմ.</w:t>
      </w:r>
    </w:p>
    <w:p/>
    <w:p>
      <w:r xmlns:w="http://schemas.openxmlformats.org/wordprocessingml/2006/main">
        <w:t xml:space="preserve">Միքիան հարցնում է Իսրայելի ժողովրդին, թե ինչ է արել նրանց հետ և խրախուսում է նրանց վկայություն տալ իր դեմ։</w:t>
      </w:r>
    </w:p>
    <w:p/>
    <w:p>
      <w:r xmlns:w="http://schemas.openxmlformats.org/wordprocessingml/2006/main">
        <w:t xml:space="preserve">1) Վկայելու ուժը. քննել ինքներս մեզ և մեր ղեկավարներին</w:t>
      </w:r>
    </w:p>
    <w:p/>
    <w:p>
      <w:r xmlns:w="http://schemas.openxmlformats.org/wordprocessingml/2006/main">
        <w:t xml:space="preserve">2) Փնտրել Աստծո առաջնորդությունը. ի՞նչ է նա խնդրում մեզանից:</w:t>
      </w:r>
    </w:p>
    <w:p/>
    <w:p>
      <w:r xmlns:w="http://schemas.openxmlformats.org/wordprocessingml/2006/main">
        <w:t xml:space="preserve">1) Սաղմոս 139.23-24 «Փնտրիր ինձ, ով Աստված, և ճանաչիր իմ սիրտը, փորձիր ինձ և ճանաչիր իմ մտքերը և տես, թե արդյոք իմ մեջ չար ճանապարհ կա, և առաջնորդիր ինձ հավիտենական ճանապարհով»:</w:t>
      </w:r>
    </w:p>
    <w:p/>
    <w:p>
      <w:r xmlns:w="http://schemas.openxmlformats.org/wordprocessingml/2006/main">
        <w:t xml:space="preserve">2) Մատթեոս 7:3-5 «Եվ ինչո՞ւ ես տեսնում քո եղբոր աչքի շյուղը, բայց քո աչքի գերանը չես տեսնում, կամ ինչպե՞ս կասես եղբորդ. «Թույլ տուր հանեմ այդ շյուղը»: քո աչքին, և ահա քո աչքում գերան կա։ Կեղծավոր, նախ քո աչքից գերանը հանիր, և հետո պարզ կտեսնես՝ եղբորդ աչքից շյուղը հանելու համար»։</w:t>
      </w:r>
    </w:p>
    <w:p/>
    <w:p>
      <w:r xmlns:w="http://schemas.openxmlformats.org/wordprocessingml/2006/main">
        <w:t xml:space="preserve">Միքիա 6:4 Որովհետև ես քեզ հանեցի Եգիպտոսի երկրից և փրկեցի քեզ ծառաների տնից. և ես քո առջև ուղարկեցի Մովսեսին, Ահարոնին և Մարիամին։</w:t>
      </w:r>
    </w:p>
    <w:p/>
    <w:p>
      <w:r xmlns:w="http://schemas.openxmlformats.org/wordprocessingml/2006/main">
        <w:t xml:space="preserve">Աստված փրկագնեց իսրայելացիներին Եգիպտոսի ստրկությունից և ուղարկեց Մովսեսին, Ահարոնին և Մարիամին՝ առաջնորդելու նրանց։</w:t>
      </w:r>
    </w:p>
    <w:p/>
    <w:p>
      <w:r xmlns:w="http://schemas.openxmlformats.org/wordprocessingml/2006/main">
        <w:t xml:space="preserve">1. Աստծո փրկագնումը - Ինչպես Աստված փրկեց իսրայելացիներին ստրկությունից</w:t>
      </w:r>
    </w:p>
    <w:p/>
    <w:p>
      <w:r xmlns:w="http://schemas.openxmlformats.org/wordprocessingml/2006/main">
        <w:t xml:space="preserve">2. Աստծո առաջնորդությունը. Ինչպես Աստված առաջնորդություն տվեց Մովսեսի, Ահարոնի և Մարիամի միջոցով</w:t>
      </w:r>
    </w:p>
    <w:p/>
    <w:p>
      <w:r xmlns:w="http://schemas.openxmlformats.org/wordprocessingml/2006/main">
        <w:t xml:space="preserve">1. Ելք 20:2-3 - «Ես եմ քո Տեր Աստվածը, որ քեզ հանեցի Եգիպտոսի երկրից՝ ստրկության տնից, ինձնից բացի ուրիշ աստվածներ չպիտի ունենաս»:</w:t>
      </w:r>
    </w:p>
    <w:p/>
    <w:p>
      <w:r xmlns:w="http://schemas.openxmlformats.org/wordprocessingml/2006/main">
        <w:t xml:space="preserve">2. Բ Օրինաց 7:8 - «Բայց այն պատճառով, որ Տերը սիրում էր ձեզ և պահում ձեր հայրերին տրված երդումը, որ Տերը ձեզ հանեց զորավոր ձեռքով և ազատեց ձեզ ստրկության տնից, ձեռքից. Եգիպտոսի թագավոր փարավոնից»։</w:t>
      </w:r>
    </w:p>
    <w:p/>
    <w:p>
      <w:r xmlns:w="http://schemas.openxmlformats.org/wordprocessingml/2006/main">
        <w:t xml:space="preserve">Micah 6:5 5 Ո՛վ իմ ժողովուրդ, հիշի՛ր, թե ինչ խորհրդակցեց Մովաբի Բաղակ թագավորը, և ինչ պատասխանեց նրան Բեորի որդի Բաղաամը Սետիմից մինչև Գաղգաղա. որպէսզի իմանաք Տիրոջ արդարութիւնը։</w:t>
      </w:r>
    </w:p>
    <w:p/>
    <w:p>
      <w:r xmlns:w="http://schemas.openxmlformats.org/wordprocessingml/2006/main">
        <w:t xml:space="preserve">Աստված կոչ է անում Իր ժողովրդին հիշել Բաղակի և Բաղաամի պատմությունը՝ Սիտիմից մինչև Գաղգաղա, որպեսզի հասկանան Տիրոջ արդարությունը:</w:t>
      </w:r>
    </w:p>
    <w:p/>
    <w:p>
      <w:r xmlns:w="http://schemas.openxmlformats.org/wordprocessingml/2006/main">
        <w:t xml:space="preserve">1. «Տիրոջ արդարությունը»</w:t>
      </w:r>
    </w:p>
    <w:p/>
    <w:p>
      <w:r xmlns:w="http://schemas.openxmlformats.org/wordprocessingml/2006/main">
        <w:t xml:space="preserve">2. «Բաղակին և Բաղաամին հիշելը. Աստծո արդարության դաս»</w:t>
      </w:r>
    </w:p>
    <w:p/>
    <w:p>
      <w:r xmlns:w="http://schemas.openxmlformats.org/wordprocessingml/2006/main">
        <w:t xml:space="preserve">1. Բ Օրինաց 32:4 - «Նա է Վեմը, Նրա գործը կատարյալ է, որովհետև Նրա բոլոր ճանապարհները արդար են, Աստված ճշմարտության և անարդարության, Նա արդար է և ուղիղ»:</w:t>
      </w:r>
    </w:p>
    <w:p/>
    <w:p>
      <w:r xmlns:w="http://schemas.openxmlformats.org/wordprocessingml/2006/main">
        <w:t xml:space="preserve">2. Առակաց 16.11 - «Արդար կշիռն ու կշիռը Տիրոջն են, պարկի բոլոր կշիռները Նրա գործն են»:</w:t>
      </w:r>
    </w:p>
    <w:p/>
    <w:p>
      <w:r xmlns:w="http://schemas.openxmlformats.org/wordprocessingml/2006/main">
        <w:t xml:space="preserve">Միքիա 6:6 Ինչո՞վ պիտի գնամ Տիրոջ առջև և խոնարհվեմ բարձր Աստծու առաջ: Մի տարեկան հորթերո՞վ ողջակեզներով գամ նրա առաջ։</w:t>
      </w:r>
    </w:p>
    <w:p/>
    <w:p>
      <w:r xmlns:w="http://schemas.openxmlformats.org/wordprocessingml/2006/main">
        <w:t xml:space="preserve">Միքիան հարցնում է, թե ինչպես կարող է մոտենալ Աստծուն, և եթե ողջակեզներ և մեկ տարեկան հորթեր մատուցելը բավական է Տիրոջ բարեհաճությունը շահելու համար:</w:t>
      </w:r>
    </w:p>
    <w:p/>
    <w:p>
      <w:r xmlns:w="http://schemas.openxmlformats.org/wordprocessingml/2006/main">
        <w:t xml:space="preserve">1. Զոհաբերական սիրտ. Ինչպե՞ս ցույց տալ իսկական նվիրվածություն Աստծուն</w:t>
      </w:r>
    </w:p>
    <w:p/>
    <w:p>
      <w:r xmlns:w="http://schemas.openxmlformats.org/wordprocessingml/2006/main">
        <w:t xml:space="preserve">2. Առաջարկել ավելին, քան պարզապես զոհաբերություններ. Ինչպե՞ս խոնարհ սրտով մոտենալ Տիրոջը</w:t>
      </w:r>
    </w:p>
    <w:p/>
    <w:p>
      <w:r xmlns:w="http://schemas.openxmlformats.org/wordprocessingml/2006/main">
        <w:t xml:space="preserve">1. Սաղմոս 51:16-17 Որովհետև դու չես հաճի զոհաբերությունից, այլապես ես կուզենայի տալ այն. դուք ողջակեզ չեք գոհանա։ Աստծո զոհերը կոտրված հոգի են. կոտրված և փշրված սիրտը, ով Աստված, դու չես արհամարհի։</w:t>
      </w:r>
    </w:p>
    <w:p/>
    <w:p>
      <w:r xmlns:w="http://schemas.openxmlformats.org/wordprocessingml/2006/main">
        <w:t xml:space="preserve">2. Եսայիա 1:11-15 Ի՞նչ է ինձ համար ձեր զոհաբերությունների շատությունը: ասում է Տէրը. Ես կշտացել եմ խոյերի ողջակեզներից և կերակուր գազանների ճարպից. Ես չեմ ուրախանում ցուլերի, գառների կամ այծերի արյունով։ Երբ դու գաս իմ առջև ներկայանալու, ո՞վ է քեզանից պահանջել իմ դատարանները ոտնահարել։ Այլևս ունայն զոհեր մի՛ բերեք. խունկն ինձ համար գարշելի է։ Նորալուսինն ու Շաբաթը և գումարումների կանչը ես չեմ կարող դիմանալ անիրավությանը և հանդիսավոր հավաքին: Ձեր նորալուսիններն ու ձեր նշանակված տոները իմ հոգին ատում է. նրանք բեռ են դարձել ինձ համար. Ես հոգնել եմ նրանց տանելուց:</w:t>
      </w:r>
    </w:p>
    <w:p/>
    <w:p>
      <w:r xmlns:w="http://schemas.openxmlformats.org/wordprocessingml/2006/main">
        <w:t xml:space="preserve">Միքիա 6:7 Արդյո՞ք Տիրոջը կհաճեցնի հազարավոր խոյեր կամ տասը հազար նավթի գետեր։ իմ անդրանիկին տամ իմ հանցանքի համար, իմ մարմնի պտուղը իմ հոգու մեղքի համար։</w:t>
      </w:r>
    </w:p>
    <w:p/>
    <w:p>
      <w:r xmlns:w="http://schemas.openxmlformats.org/wordprocessingml/2006/main">
        <w:t xml:space="preserve">Տերը չի պահանջում խոյի կամ յուղի զոհեր, ոչ էլ պահանջում է մարդու առաջնեկի զոհաբերություն՝ մեղքերը ներելու համար:</w:t>
      </w:r>
    </w:p>
    <w:p/>
    <w:p>
      <w:r xmlns:w="http://schemas.openxmlformats.org/wordprocessingml/2006/main">
        <w:t xml:space="preserve">1. Տիրոջ սերը. զոհաբերություն չափից դուրս</w:t>
      </w:r>
    </w:p>
    <w:p/>
    <w:p>
      <w:r xmlns:w="http://schemas.openxmlformats.org/wordprocessingml/2006/main">
        <w:t xml:space="preserve">2. Աստծո Անվերապահ Ներում</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մահացավ մեզ համար:</w:t>
      </w:r>
    </w:p>
    <w:p/>
    <w:p>
      <w:r xmlns:w="http://schemas.openxmlformats.org/wordprocessingml/2006/main">
        <w:t xml:space="preserve">2. Եբրայեցիս 9:22 - Եվ գրեթե ամեն բան օրենքով մաքրվում է արյունով. և առանց արյուն թափելու թողություն չկա:</w:t>
      </w:r>
    </w:p>
    <w:p/>
    <w:p>
      <w:r xmlns:w="http://schemas.openxmlformats.org/wordprocessingml/2006/main">
        <w:t xml:space="preserve">Micah 6:8 Նա ցույց տվեց քեզ, ով մարդ, ինչ լավ է. Եհովան ի՞նչ է պահանջում քեզնից, եթե ոչ արդարություն անել, ողորմություն սիրել և քո Աստծո հետ խոնարհ քայլել։</w:t>
      </w:r>
    </w:p>
    <w:p/>
    <w:p>
      <w:r xmlns:w="http://schemas.openxmlformats.org/wordprocessingml/2006/main">
        <w:t xml:space="preserve">Աստված մեզանից պահանջում է արդարություն անել, սիրել ողորմածությունը և խոնարհաբար քայլել Իր հետ:</w:t>
      </w:r>
    </w:p>
    <w:p/>
    <w:p>
      <w:r xmlns:w="http://schemas.openxmlformats.org/wordprocessingml/2006/main">
        <w:t xml:space="preserve">1. Արդարություն, ողորմություն և խոնարհություն՝ արդար ապրելու կոչ</w:t>
      </w:r>
    </w:p>
    <w:p/>
    <w:p>
      <w:r xmlns:w="http://schemas.openxmlformats.org/wordprocessingml/2006/main">
        <w:t xml:space="preserve">2. Քայլել Աստծո հետ. Մեր պատասխանը Նրա Առաջնորդությանը</w:t>
      </w:r>
    </w:p>
    <w:p/>
    <w:p>
      <w:r xmlns:w="http://schemas.openxmlformats.org/wordprocessingml/2006/main">
        <w:t xml:space="preserve">1. Միքիա 4:4-5 - Բայց ամեն մարդ պետք է նստի իր որթատունկի և իր թզենու տակ. և նրանց ոչ ոք չի վախեցնի, քանի որ Զորաց Տիրոջ բերանը դա ասել է։ Որովհետեւ բոլոր մարդիկ պիտի քայլեն իւրաքանչիւրը իր աստծու անունով, եւ մենք պիտի քալենք մեր Տէր Աստուծոյ անունով յաւիտեանս յաւիտենից։</w:t>
      </w:r>
    </w:p>
    <w:p/>
    <w:p>
      <w:r xmlns:w="http://schemas.openxmlformats.org/wordprocessingml/2006/main">
        <w:t xml:space="preserve">2. Հակոբոս 1:27 - Մաքուր կրոնը և անարատ Աստծո և Հոր առաջ սա է՝ այցելել որբերին և այրիներին իրենց նեղության մեջ և իրեն անբիծ պահել աշխարհից:</w:t>
      </w:r>
    </w:p>
    <w:p/>
    <w:p>
      <w:r xmlns:w="http://schemas.openxmlformats.org/wordprocessingml/2006/main">
        <w:t xml:space="preserve">Միքիա 6:9 Տիրոջ ձայնը աղաղակում է քաղաքին, և իմաստուն մարդը կտեսնի քո անունը.</w:t>
      </w:r>
    </w:p>
    <w:p/>
    <w:p>
      <w:r xmlns:w="http://schemas.openxmlformats.org/wordprocessingml/2006/main">
        <w:t xml:space="preserve">Եհովան կանչում է քաղաքը, և իմաստունները կկարողանան ճանաչել Նրա անունը։ Ուշադրություն դարձրեք Նրա նշանակած պատիժին:</w:t>
      </w:r>
    </w:p>
    <w:p/>
    <w:p>
      <w:r xmlns:w="http://schemas.openxmlformats.org/wordprocessingml/2006/main">
        <w:t xml:space="preserve">1. «Տիրոջ կանչը. ճանաչել Աստծո ներկայությունը և ուշադրություն դարձնել Նրա պատժին»</w:t>
      </w:r>
    </w:p>
    <w:p/>
    <w:p>
      <w:r xmlns:w="http://schemas.openxmlformats.org/wordprocessingml/2006/main">
        <w:t xml:space="preserve">2. «Աստծո իմաստությունը. տեսնելով Նրա անունը և հնազանդվելով նրա գավազանին»</w:t>
      </w:r>
    </w:p>
    <w:p/>
    <w:p>
      <w:r xmlns:w="http://schemas.openxmlformats.org/wordprocessingml/2006/main">
        <w:t xml:space="preserve">1. Առակաց 8.2-6 «Նա կանգնած է բարձր տեղերում, ճանապարհների վրա՝ շավիղների տեղերում, աղաղակում է դարպասների մոտ, քաղաքի մուտքի մոտ, դռների մոտ. ձեզ, ո՛վ մարդիկ, ես կանչում եմ ձեզ, և իմ ձայնը մարդկանց որդիներին է: Ով պարզամիտներ, իմաստություն հասկացեք, և ո՛վ հիմարներ, խելացի սրտով եղեք: Լսեք, որովհետև ես կխոսեմ գերազանց բաների մասին, և բացումը. իմ շուրթերից ճիշտ բաներ կլինեն»։</w:t>
      </w:r>
    </w:p>
    <w:p/>
    <w:p>
      <w:r xmlns:w="http://schemas.openxmlformats.org/wordprocessingml/2006/main">
        <w:t xml:space="preserve">2. Եսայիա 1:18-20 «Եկե՛ք հիմա և եկեք միասին մտածենք, ասում է Եհովան, եթե ձեր մեղքերը որդան կարմիրի պես լինեն, ձյան պես սպիտակ կլինեն, կարմիրի պես կարմիր, բայց բուրդի պես: Եթե կամենաք և հնազանդվեք, կուտեք երկրի բարիքները, իսկ եթե հրաժարվեք և ապստամբեք, սուրը կուլ տա ձեզ, որովհետև Տիրոջ բերանն է ասել դա»։</w:t>
      </w:r>
    </w:p>
    <w:p/>
    <w:p>
      <w:r xmlns:w="http://schemas.openxmlformats.org/wordprocessingml/2006/main">
        <w:t xml:space="preserve">Միքիա 6:10 Դեռևս կա՞ն չարության գանձեր ամբարիշտների տանը և պիղծ չափը, որը գարշելի է:</w:t>
      </w:r>
    </w:p>
    <w:p/>
    <w:p>
      <w:r xmlns:w="http://schemas.openxmlformats.org/wordprocessingml/2006/main">
        <w:t xml:space="preserve">Աստված հարցնում է, թե ինչու են մարդիկ շարունակում ամբարիշտությունից ձեռք բերված գանձեր կուտակել, և ինչու են նրանք օգտագործում խարդախ չափումներ։</w:t>
      </w:r>
    </w:p>
    <w:p/>
    <w:p>
      <w:r xmlns:w="http://schemas.openxmlformats.org/wordprocessingml/2006/main">
        <w:t xml:space="preserve">1. Չարության վտանգը. Ինչպես խուսափել ագահության որոգայթներից</w:t>
      </w:r>
    </w:p>
    <w:p/>
    <w:p>
      <w:r xmlns:w="http://schemas.openxmlformats.org/wordprocessingml/2006/main">
        <w:t xml:space="preserve">2. Արդարության ուժը. Ապրել անարատ կյանքով</w:t>
      </w:r>
    </w:p>
    <w:p/>
    <w:p>
      <w:r xmlns:w="http://schemas.openxmlformats.org/wordprocessingml/2006/main">
        <w:t xml:space="preserve">1. Առակաց 15.27 - «Ով անարդար շահի ագահ է, իր տանն է նեղում, իսկ կաշառքն ատողը կապրի»:</w:t>
      </w:r>
    </w:p>
    <w:p/>
    <w:p>
      <w:r xmlns:w="http://schemas.openxmlformats.org/wordprocessingml/2006/main">
        <w:t xml:space="preserve">2. Ղուկաս 16:10-12 - «Քիչ բանի մեջ հավատարիմը հավատարիմ է նաև շատի մեջ, և ով անազնիվ է քիչի մեջ, անազնիվ է նաև շատի մեջ, եթե հավատարիմ չես եղել անարդար հարստության մեջ. Ո՞վ կվստահի քեզ ճշմարիտ հարստությունը, և եթե դու հավատարիմ չես եղել ուրիշի մեջ, ո՞վ կտա քեզ այն, ինչ քոնն է։</w:t>
      </w:r>
    </w:p>
    <w:p/>
    <w:p>
      <w:r xmlns:w="http://schemas.openxmlformats.org/wordprocessingml/2006/main">
        <w:t xml:space="preserve">Միքիա 6:11 Արդյո՞ք ես դրանք մաքուր համարեմ ամբարիշտ կշեռքներով և խարդախ կշիռներով:</w:t>
      </w:r>
    </w:p>
    <w:p/>
    <w:p>
      <w:r xmlns:w="http://schemas.openxmlformats.org/wordprocessingml/2006/main">
        <w:t xml:space="preserve">Տերը հարցնում է, թե արդյոք Նա պետք է դատի մարդկանց անարդար միջոցներով:</w:t>
      </w:r>
    </w:p>
    <w:p/>
    <w:p>
      <w:r xmlns:w="http://schemas.openxmlformats.org/wordprocessingml/2006/main">
        <w:t xml:space="preserve">1. Արդար միջոցառումների անհրաժեշտություն – Արդարության և ողորմության կիրառում մեր կյանքում</w:t>
      </w:r>
    </w:p>
    <w:p/>
    <w:p>
      <w:r xmlns:w="http://schemas.openxmlformats.org/wordprocessingml/2006/main">
        <w:t xml:space="preserve">2. Տիրոջ Արդարության Չափանիշը. Խաբեությունից և անազնվությունից զերծ պահելը</w:t>
      </w:r>
    </w:p>
    <w:p/>
    <w:p>
      <w:r xmlns:w="http://schemas.openxmlformats.org/wordprocessingml/2006/main">
        <w:t xml:space="preserve">1. Առակաց 11:1 - «Սուտ կշեռքը պիղծ է Տիրոջ համար, բայց արդար կշիռը նրա հաճույքն է»:</w:t>
      </w:r>
    </w:p>
    <w:p/>
    <w:p>
      <w:r xmlns:w="http://schemas.openxmlformats.org/wordprocessingml/2006/main">
        <w:t xml:space="preserve">2. Ղևտացոց 19:35-36 - «Դատաստանում մի՛ անիրավիր, ո՛չ երկարությամբ, ո՛չ կշռով, ո՛չ քանակով։ Դու պետք է ունենաս արդար կշիռներ, արդար կշիռներ, արդար էֆա և արդար հին. Ես եմ քո Տերը։ Աստված, որ քեզ հանեց Եգիպտոսի երկրից»։</w:t>
      </w:r>
    </w:p>
    <w:p/>
    <w:p>
      <w:r xmlns:w="http://schemas.openxmlformats.org/wordprocessingml/2006/main">
        <w:t xml:space="preserve">Միքիա 6:12 Որովհետև նրա հարուստները լի են բռնությամբ, և նրա բնակիչները սուտ են խոսում, և նրանց լեզուն նենգ է նրանց բերանում:</w:t>
      </w:r>
    </w:p>
    <w:p/>
    <w:p>
      <w:r xmlns:w="http://schemas.openxmlformats.org/wordprocessingml/2006/main">
        <w:t xml:space="preserve">Քաղաքի ժողովուրդը լի է բռնությամբ ու խաբեությամբ։</w:t>
      </w:r>
    </w:p>
    <w:p/>
    <w:p>
      <w:r xmlns:w="http://schemas.openxmlformats.org/wordprocessingml/2006/main">
        <w:t xml:space="preserve">1. Խաբեության վտանգը</w:t>
      </w:r>
    </w:p>
    <w:p/>
    <w:p>
      <w:r xmlns:w="http://schemas.openxmlformats.org/wordprocessingml/2006/main">
        <w:t xml:space="preserve">2. Ճշմարտության ուժը</w:t>
      </w:r>
    </w:p>
    <w:p/>
    <w:p>
      <w:r xmlns:w="http://schemas.openxmlformats.org/wordprocessingml/2006/main">
        <w:t xml:space="preserve">1. Առակաց 12:17-19 - Ճշմարտությունն ասում է ճիշտը, իսկ սուտ վկան՝ նենգությունը:</w:t>
      </w:r>
    </w:p>
    <w:p/>
    <w:p>
      <w:r xmlns:w="http://schemas.openxmlformats.org/wordprocessingml/2006/main">
        <w:t xml:space="preserve">2. Սաղմոս 25:5 - Առաջնորդիր ինձ քո ճշմարտության մեջ և սովորեցրու ինձ, որովհետև դու ես իմ փրկության Աստվածը. Քեզ եմ սպասում ամբողջ օրը:</w:t>
      </w:r>
    </w:p>
    <w:p/>
    <w:p>
      <w:r xmlns:w="http://schemas.openxmlformats.org/wordprocessingml/2006/main">
        <w:t xml:space="preserve">Միքիա 6:13 13 Դրա համար էլ քեզ կհիվանդացնեմ՝ հարվածելով քեզ, քո մեղքերի պատճառով ամայացնելով քեզ:</w:t>
      </w:r>
    </w:p>
    <w:p/>
    <w:p>
      <w:r xmlns:w="http://schemas.openxmlformats.org/wordprocessingml/2006/main">
        <w:t xml:space="preserve">Աստված պատժում է մեղքը՝ մարդկանց հիվանդացնելով և ամայացնելով:</w:t>
      </w:r>
    </w:p>
    <w:p/>
    <w:p>
      <w:r xmlns:w="http://schemas.openxmlformats.org/wordprocessingml/2006/main">
        <w:t xml:space="preserve">1. Աստծո խրատը կյանքի անհրաժեշտ մասն է</w:t>
      </w:r>
    </w:p>
    <w:p/>
    <w:p>
      <w:r xmlns:w="http://schemas.openxmlformats.org/wordprocessingml/2006/main">
        <w:t xml:space="preserve">2. Մեղքի հետևանքները</w:t>
      </w:r>
    </w:p>
    <w:p/>
    <w:p>
      <w:r xmlns:w="http://schemas.openxmlformats.org/wordprocessingml/2006/main">
        <w:t xml:space="preserve">1. Եբրայեցիս 12:5-11 - Աստծո խրատը իր երեխաներին նրանց օգտին է.</w:t>
      </w:r>
    </w:p>
    <w:p/>
    <w:p>
      <w:r xmlns:w="http://schemas.openxmlformats.org/wordprocessingml/2006/main">
        <w:t xml:space="preserve">2.Առակաց 14:12 - Կա մի ճանապարհ, որը ճիշտ է թվում մարդուն, բայց դրա վերջը մահվան ճանապարհն է:</w:t>
      </w:r>
    </w:p>
    <w:p/>
    <w:p>
      <w:r xmlns:w="http://schemas.openxmlformats.org/wordprocessingml/2006/main">
        <w:t xml:space="preserve">Micah 6:14 Կուտես, բայց չկշտանաս. և քո տապալումը կլինի քո մեջ. և դու կբռնես, բայց չես ազատի. և այն, ինչ դու կմատուցես, ես սրի կմատնեմ։</w:t>
      </w:r>
    </w:p>
    <w:p/>
    <w:p>
      <w:r xmlns:w="http://schemas.openxmlformats.org/wordprocessingml/2006/main">
        <w:t xml:space="preserve">Աստված չի բավարարի մեր բոլոր կարիքները, և մեր թշնամիները կբերեն կործանում:</w:t>
      </w:r>
    </w:p>
    <w:p/>
    <w:p>
      <w:r xmlns:w="http://schemas.openxmlformats.org/wordprocessingml/2006/main">
        <w:t xml:space="preserve">1. Մի վստահեք միայն մեր սեփական ռեսուրսներին</w:t>
      </w:r>
    </w:p>
    <w:p/>
    <w:p>
      <w:r xmlns:w="http://schemas.openxmlformats.org/wordprocessingml/2006/main">
        <w:t xml:space="preserve">2. Դժբախտության մեջ համբերիր</w:t>
      </w:r>
    </w:p>
    <w:p/>
    <w:p>
      <w:r xmlns:w="http://schemas.openxmlformats.org/wordprocessingml/2006/main">
        <w:t xml:space="preserve">1. Հակոբոս 4:13-15 - Ուրեմն հնազանդվեք Աստծուն: Դիմադրիր սատանային, և նա կփախչի քեզնից: Մոտեցե՛ք Աստծուն, և նա կմոտենա ձեզ։ Մաքրեցէ՛ք ձեր ձեռքերը, ո՛վ մեղաւորներ. և մաքրեցե՛ք ձեր սրտերը, երկմիտե՛ր:</w:t>
      </w:r>
    </w:p>
    <w:p/>
    <w:p>
      <w:r xmlns:w="http://schemas.openxmlformats.org/wordprocessingml/2006/main">
        <w:t xml:space="preserve">2. Սաղմոս 16:8 - Ես Տիրոջը միշտ իմ առջև եմ դրել, քանի որ նա իմ աջ կողմում է, ես չեմ շարժվի:</w:t>
      </w:r>
    </w:p>
    <w:p/>
    <w:p>
      <w:r xmlns:w="http://schemas.openxmlformats.org/wordprocessingml/2006/main">
        <w:t xml:space="preserve">Micah 6:15 Կցանես, բայց չես հնձի. ձիթապտուղները կոխես, բայց քեզ յուղով չես օծելու. և քաղցր գինի, բայց գինի չխմես։</w:t>
      </w:r>
    </w:p>
    <w:p/>
    <w:p>
      <w:r xmlns:w="http://schemas.openxmlformats.org/wordprocessingml/2006/main">
        <w:t xml:space="preserve">Այս հատվածը խոսում է ցանելու, բայց չհնձելու, ձիթապտուղ կոխելու, բայց յուղով չօծելու և քաղցր գինի սեղմելու, բայց չխմելու հետևանքների մասին:</w:t>
      </w:r>
    </w:p>
    <w:p/>
    <w:p>
      <w:r xmlns:w="http://schemas.openxmlformats.org/wordprocessingml/2006/main">
        <w:t xml:space="preserve">1. Հավատքի կյանքով ապրել՝ բերքի օրհնությունը</w:t>
      </w:r>
    </w:p>
    <w:p/>
    <w:p>
      <w:r xmlns:w="http://schemas.openxmlformats.org/wordprocessingml/2006/main">
        <w:t xml:space="preserve">2. Առատության օրհնությունն ու զոհաբերությունը</w:t>
      </w:r>
    </w:p>
    <w:p/>
    <w:p>
      <w:r xmlns:w="http://schemas.openxmlformats.org/wordprocessingml/2006/main">
        <w:t xml:space="preserve">1. Գաղատացիս 6:7-9 - «Մի՛ խաբվեք, Աստված չի ծաղրվում, որովհետև ինչ ցանի, այն էլ կհնձի: Որովհետև նա, ով իր մարմնի համար է սերմանում, մարմնից ապականություն կհնձի, իսկ նա, ով ցանում է. ով Հոգու համար է սերմանում, Հոգուց հավիտենական կյանք կհնձի»:</w:t>
      </w:r>
    </w:p>
    <w:p/>
    <w:p>
      <w:r xmlns:w="http://schemas.openxmlformats.org/wordprocessingml/2006/main">
        <w:t xml:space="preserve">2. Երկրորդ Օրինաց 8:7-10 - «Որովհետև քո Տեր Աստվածը քեզ բերում է մի լավ երկիր, մի երկիր՝ ջրերի առվակների, աղբյուրների ու աղբյուրների, հոսում են ձորերում ու բլուրներում, ցորենի ու գարու երկիր. որթատունկի, թզենիների ու նռան, ձիթենիների ու մեղրի երկիր, երկիր, որտեղ առանց սակավության հաց կուտես, որտեղ քեզ ոչինչ չի պակասի, երկիր, որի քարերը երկաթ են, և բլուրներից կարող ես պղինձ փորել. »:</w:t>
      </w:r>
    </w:p>
    <w:p/>
    <w:p>
      <w:r xmlns:w="http://schemas.openxmlformats.org/wordprocessingml/2006/main">
        <w:t xml:space="preserve">Micah 6:16 16 Որովհետեւ Ամրիի օրէնքները եւ Աքաաբի տան բոլոր գործերը պահուած են, եւ դուք կը քալէք անոնց խորհուրդներով. որ ես քեզ ամայի դարձնեմ, և նրա բնակիչներին՝ սուլոց, ուստի դու պիտի կրես իմ ժողովրդի նախատինքը։</w:t>
      </w:r>
    </w:p>
    <w:p/>
    <w:p>
      <w:r xmlns:w="http://schemas.openxmlformats.org/wordprocessingml/2006/main">
        <w:t xml:space="preserve">Ամրիի կանոնները և Աքաաբի տան բոլոր գործերը պահվում են, և դա տանում է դեպի կործանում և նախատինք ժողովրդի համար։</w:t>
      </w:r>
    </w:p>
    <w:p/>
    <w:p>
      <w:r xmlns:w="http://schemas.openxmlformats.org/wordprocessingml/2006/main">
        <w:t xml:space="preserve">1. Անարդարության մերժումը հանգեցնում է արդարության</w:t>
      </w:r>
    </w:p>
    <w:p/>
    <w:p>
      <w:r xmlns:w="http://schemas.openxmlformats.org/wordprocessingml/2006/main">
        <w:t xml:space="preserve">2. Ընտրիր իմաստուն, քաղիր հետևանքները</w:t>
      </w:r>
    </w:p>
    <w:p/>
    <w:p>
      <w:r xmlns:w="http://schemas.openxmlformats.org/wordprocessingml/2006/main">
        <w:t xml:space="preserve">1. 1 Կորնթացիներ 15:33 - Մի մոլորվեք. վատ ընկերակցությունը փչացնում է լավ բնավորությունը:</w:t>
      </w:r>
    </w:p>
    <w:p/>
    <w:p>
      <w:r xmlns:w="http://schemas.openxmlformats.org/wordprocessingml/2006/main">
        <w:t xml:space="preserve">2. Առակաց 1:10-19 - Որդի՛ս, եթե մեղավորները քեզ գայթակղում են, մի տրվիր նրանց:</w:t>
      </w:r>
    </w:p>
    <w:p/>
    <w:p>
      <w:r xmlns:w="http://schemas.openxmlformats.org/wordprocessingml/2006/main">
        <w:t xml:space="preserve">Միքիա 7-րդ գլուխը ներկայացնում է Իսրայելում հոգևոր և բարոյական ապականության տեսարան, բայց նաև առաջարկում է հույսի և վերականգնման ուղերձ։ Գլուխը ընդգծում է մարգարեի ողբը տիրող ամբարշտության և Աստծո հավատարմության մասին նրա հավաստիացման վերաբերյալ:</w:t>
      </w:r>
    </w:p>
    <w:p/>
    <w:p>
      <w:r xmlns:w="http://schemas.openxmlformats.org/wordprocessingml/2006/main">
        <w:t xml:space="preserve">1-ին պարբերություն. Գլուխը սկսվում է նրանով, որ Միքիան արտահայտում է իր խորը վիշտն ու ողբը Իսրայելի հոգևոր և բարոյական անկման համար: Նա նկարագրում է մի հասարակություն, որը լցված է խաբեությամբ, բռնությամբ և ճնշումներով, որտեղ նույնիսկ մտերիմ հարաբերությունները նշանավորվում են դավաճանությամբ և անվստահությամբ (Միքիա 7։1–6)։</w:t>
      </w:r>
    </w:p>
    <w:p/>
    <w:p>
      <w:r xmlns:w="http://schemas.openxmlformats.org/wordprocessingml/2006/main">
        <w:t xml:space="preserve">2-րդ պարբերություն. Չնայած տիրող խավարին, Միքիան հայտարարում է, որ վստահում է Աստծուն։ Նա ընդունում է իր մեղքերը, բայց հաստատում է իր հույսը Աստծո ներման և փրկության վրա: Նա քաջալերում է ժողովրդին իրենց վստահությունը դնել Տիրոջ վրա, որը լույս և արդարություն կբերի նրանց իրավիճակին (Միքիա 7:7-10):</w:t>
      </w:r>
    </w:p>
    <w:p/>
    <w:p>
      <w:r xmlns:w="http://schemas.openxmlformats.org/wordprocessingml/2006/main">
        <w:t xml:space="preserve">3-րդ պարբերություն. Գլուխը ընդգծում է Աստծո հավատարմությունը և Նրա պատրաստակամությունը՝ ներելու և վերականգնելու Իր ժողովրդին: Միքիան հիշեցնում է ժողովրդին Աստծո զորավոր գործերի մասին անցյալում, ինչպես օրինակ Եգիպտոսից Ելքը, և վստահեցնում է նրանց Նրա շարունակական կարեկցանքի և ներման մեջ: Նա խոստանում է, որ Աստված կկատարի Իր ուխտի խոստումները և կվերականգնի Իր ժողովրդին (Միքիա 7.11-17):</w:t>
      </w:r>
    </w:p>
    <w:p/>
    <w:p>
      <w:r xmlns:w="http://schemas.openxmlformats.org/wordprocessingml/2006/main">
        <w:t xml:space="preserve">4-րդ պարբերություն. Գլուխն ավարտվում է Աստծուն ուղղված փառաբանության աղոթքով, որը ընդունում է Նրա մեծությունը, ողորմությունը և հավատարմությունը: Միքիան հայտնում է իր վստահությունը, որ Աստված կփրկագնի Իր ժողովրդին և կառաջնորդի նրանց առատության և ապահովության վայր (Միքիա 7.18-20):</w:t>
      </w:r>
    </w:p>
    <w:p/>
    <w:p>
      <w:r xmlns:w="http://schemas.openxmlformats.org/wordprocessingml/2006/main">
        <w:t xml:space="preserve">Արդյունքում,</w:t>
      </w:r>
    </w:p>
    <w:p>
      <w:r xmlns:w="http://schemas.openxmlformats.org/wordprocessingml/2006/main">
        <w:t xml:space="preserve">Միքիա 7-րդ գլուխը ներկայացնում է Իսրայելում հոգևոր և բարոյական ապականության տեսարան, բայց առաջարկում է հույսի և վերականգնման ուղերձ։</w:t>
      </w:r>
    </w:p>
    <w:p/>
    <w:p>
      <w:r xmlns:w="http://schemas.openxmlformats.org/wordprocessingml/2006/main">
        <w:t xml:space="preserve">Ողբ Իսրայելում տիրող չարության և բարոյական անկման համար:</w:t>
      </w:r>
    </w:p>
    <w:p>
      <w:r xmlns:w="http://schemas.openxmlformats.org/wordprocessingml/2006/main">
        <w:t xml:space="preserve">Աստծո ներման, փրկության և արդարության հանդեպ վստահության երաշխիք:</w:t>
      </w:r>
    </w:p>
    <w:p>
      <w:r xmlns:w="http://schemas.openxmlformats.org/wordprocessingml/2006/main">
        <w:t xml:space="preserve">Շեշտը Աստծո հավատարմության, կարեկցանքի և վերականգնման խոստման վրա:</w:t>
      </w:r>
    </w:p>
    <w:p>
      <w:r xmlns:w="http://schemas.openxmlformats.org/wordprocessingml/2006/main">
        <w:t xml:space="preserve">Փառաբանության աղոթք առ Աստված Նրա մեծության, ողորմության և հավատարմության համար:</w:t>
      </w:r>
    </w:p>
    <w:p/>
    <w:p>
      <w:r xmlns:w="http://schemas.openxmlformats.org/wordprocessingml/2006/main">
        <w:t xml:space="preserve">«Միքիայի» այս գլուխը ներկայացնում է ողբ Իսրայելում հոգևոր և բարոյական ապականության վերաբերյալ։ Միքան արտահայտում է իր խորը վիշտը մի հասարակության համար, որը նշանավորվում է խաբեությամբ, բռնությամբ, ճնշումներով և խզված հարաբերություններով։ Այնուամենայնիվ, խավարի մեջ Միքիան պահպանում է իր անսասան վստահությունը Աստծո հանդեպ։ Նա ընդունում է իր մեղքերը, բայց հաստատում է իր հույսը Աստծո ներման և փրկության վրա: Միքիան հորդորում է մարդկանց վստահել Տիրոջը, որը լույս և արդարություն կբերի նրանց իրավիճակին: Գլուխը ընդգծում է Աստծո հավատարմությունը և Նրա պատրաստակամությունը՝ ներելու և վերականգնելու Իր ժողովրդին: Միքիան հիշեցնում է նրանց անցյալի Աստծո զորավոր գործերի մասին և վստահեցնում է նրանց Նրա շարունակական կարեկցանքի և ներման մեջ: Նա խոստանում է, որ Աստված կկատարի Իր ուխտի խոստումները և վերականգնում կբերի Իր ժողովրդին: Գլուխն ավարտվում է Աստծուն ուղղված փառաբանության աղոթքով, որը ընդունում է Նրա մեծությունը, ողորմությունը և հավատարմությունը: Միքիան հայտնում է իր վստահությունը, որ Աստված կփրկագնի Իր ժողովրդին և կառաջնորդի նրանց առատության ու ապահովության վայր: Չնայած տիրող խավարին, այս գլուխն առաջարկում է հույսի պատգամ՝ ընդգծելով Աստծո հավատարմությունը և վերականգնման ու փրկագնման երաշխիքը:</w:t>
      </w:r>
    </w:p>
    <w:p/>
    <w:p>
      <w:r xmlns:w="http://schemas.openxmlformats.org/wordprocessingml/2006/main">
        <w:t xml:space="preserve">Միքիա 7։1 Վայ ինձ։ Որովհետև ես նման եմ, երբ նրանք հավաքում են ամառային պտուղները, ինչպես խաղողի բերքը. ուտելու ողկույզ չկա.</w:t>
      </w:r>
    </w:p>
    <w:p/>
    <w:p>
      <w:r xmlns:w="http://schemas.openxmlformats.org/wordprocessingml/2006/main">
        <w:t xml:space="preserve">Միկան իր վիշտն է հայտնում, որ չի կարողանում հավաքել իր ուզած ամառային պտուղները։</w:t>
      </w:r>
    </w:p>
    <w:p/>
    <w:p>
      <w:r xmlns:w="http://schemas.openxmlformats.org/wordprocessingml/2006/main">
        <w:t xml:space="preserve">1. Գոհունակությունը, որը բխում է գոհունակությունից</w:t>
      </w:r>
    </w:p>
    <w:p/>
    <w:p>
      <w:r xmlns:w="http://schemas.openxmlformats.org/wordprocessingml/2006/main">
        <w:t xml:space="preserve">2. Մեր օրհնությունները քաղելու ուրախությունը</w:t>
      </w:r>
    </w:p>
    <w:p/>
    <w:p>
      <w:r xmlns:w="http://schemas.openxmlformats.org/wordprocessingml/2006/main">
        <w:t xml:space="preserve">1. Փիլիպպեցիս 4:11-13 - Ոչ թե ես ասում եմ կարիքի մեջ լինելու մասին, որովհետև ես սովորել եմ գոհ լինել ցանկացած իրավիճակում: Ես գիտեմ, թե ինչպես կարելի է ցածրացնել, և ես գիտեմ, թե ինչպես պետք է շատանալ: Ցանկացած և բոլոր հանգամանքներում ես սովորել եմ առատության և սովի, առատության և կարիքի հետ դիմակայելու գաղտնիքը: Ես կարող եմ ամեն ինչ անել նրա միջոցով, ով զորացնում է ինձ:</w:t>
      </w:r>
    </w:p>
    <w:p/>
    <w:p>
      <w:r xmlns:w="http://schemas.openxmlformats.org/wordprocessingml/2006/main">
        <w:t xml:space="preserve">2. Հակոբոս 4:13-15 - Արի հիմա, դու, որ ասում ես. «Այսօր կամ վաղը մենք կգնանք այսինչ քաղաքը և այնտեղ մեկ տարի կանցկացնենք առևտուրով և շահույթով, բայց չգիտես, թե վաղն ինչ է բերելու»: Ինչ է ձեր կյանքը: Որովհետև դու մի մշուշ ես, որը հայտնվում է մի փոքր ժամանակ և հետո անհետանում: Փոխարենը պետք է ասեք. Եթե Տերը կամենա, մենք կապրենք և կանենք այս կամ այն բանը:</w:t>
      </w:r>
    </w:p>
    <w:p/>
    <w:p>
      <w:r xmlns:w="http://schemas.openxmlformats.org/wordprocessingml/2006/main">
        <w:t xml:space="preserve">Micah 7:2 Լավ մարդը կորչում է երկրից, և մարդկանց մեջ արդար մարդ չկա. ամեն մարդ ցանցով որսում է իր եղբորը։</w:t>
      </w:r>
    </w:p>
    <w:p/>
    <w:p>
      <w:r xmlns:w="http://schemas.openxmlformats.org/wordprocessingml/2006/main">
        <w:t xml:space="preserve">Բարին փոխարինվել է ամբարիշտներով. ոչ ոք վստահելի չէ, և բոլորը որսում են միմյանց վնասի համար:</w:t>
      </w:r>
    </w:p>
    <w:p/>
    <w:p>
      <w:r xmlns:w="http://schemas.openxmlformats.org/wordprocessingml/2006/main">
        <w:t xml:space="preserve">1. Մեր բնավորությունը խախտելու վտանգը</w:t>
      </w:r>
    </w:p>
    <w:p/>
    <w:p>
      <w:r xmlns:w="http://schemas.openxmlformats.org/wordprocessingml/2006/main">
        <w:t xml:space="preserve">2. Սրբության հետամուտ լինելու անհրաժեշտությունը</w:t>
      </w:r>
    </w:p>
    <w:p/>
    <w:p>
      <w:r xmlns:w="http://schemas.openxmlformats.org/wordprocessingml/2006/main">
        <w:t xml:space="preserve">1. Առակաց 10:9 - «Ով անարատ քայլում է, ապահով է քայլում, բայց նա, ով իր ճանապարհները ծուռ է դարձնում, կբացահայտվի»:</w:t>
      </w:r>
    </w:p>
    <w:p/>
    <w:p>
      <w:r xmlns:w="http://schemas.openxmlformats.org/wordprocessingml/2006/main">
        <w:t xml:space="preserve">2. Սաղմոս 37:27 - Հեռացեք չարից և բարիք գործեք; այնպես որ դու կապրես հավիտյան։</w:t>
      </w:r>
    </w:p>
    <w:p/>
    <w:p>
      <w:r xmlns:w="http://schemas.openxmlformats.org/wordprocessingml/2006/main">
        <w:t xml:space="preserve">Micah 7:3 3 Որպեսզի երկու ձեռքով ջանասիրաբար չարություն գործեն, իշխանն է խնդրում, իսկ դատավորը վարձ է խնդրում. իսկ մեծ մարդը, նա արտասանում է իր չար ցանկությունը, այնպես որ նրանք փաթաթում են այն:</w:t>
      </w:r>
    </w:p>
    <w:p/>
    <w:p>
      <w:r xmlns:w="http://schemas.openxmlformats.org/wordprocessingml/2006/main">
        <w:t xml:space="preserve">Արքայազնը, դատավորը և մեծ մարդը պարգևներ են խնդրում և արտահայտում իրենց չար ցանկությունները:</w:t>
      </w:r>
    </w:p>
    <w:p/>
    <w:p>
      <w:r xmlns:w="http://schemas.openxmlformats.org/wordprocessingml/2006/main">
        <w:t xml:space="preserve">1. Գայթակղության ուժը և դրա հետևանքները</w:t>
      </w:r>
    </w:p>
    <w:p/>
    <w:p>
      <w:r xmlns:w="http://schemas.openxmlformats.org/wordprocessingml/2006/main">
        <w:t xml:space="preserve">2. Ագահության վտանգները</w:t>
      </w:r>
    </w:p>
    <w:p/>
    <w:p>
      <w:r xmlns:w="http://schemas.openxmlformats.org/wordprocessingml/2006/main">
        <w:t xml:space="preserve">1. Հակոբոս 1:13-15 – Թող ոչ ոք, երբ գայթակղվում է, չասի, թե ես Աստծուց եմ գայթակղվում, որովհետև Աստված չի կարող գայթակղվել չարով, և ինքը ոչ ոքի չի փորձում: Բայց յուրաքանչյուր մարդ գայթակղվում է, երբ գայթակղվում և գայթակղվում է իր ցանկությամբ: Այնուհետև ցանկությունը, երբ այն հղիանում է, ծնում է մեղքը, և մեղքը, երբ այն լիովին մեծանում է, ծնում է մահ:</w:t>
      </w:r>
    </w:p>
    <w:p/>
    <w:p>
      <w:r xmlns:w="http://schemas.openxmlformats.org/wordprocessingml/2006/main">
        <w:t xml:space="preserve">2. Առակաց 28:25 - Ագահը կռիվ է առաջացնում, բայց ով ապավինում է Տիրոջը, կհարստանա:</w:t>
      </w:r>
    </w:p>
    <w:p/>
    <w:p>
      <w:r xmlns:w="http://schemas.openxmlformats.org/wordprocessingml/2006/main">
        <w:t xml:space="preserve">Micah 7:4 Դրանցից ամենալավը ցախի պես է. ամենապարզը ավելի սուր է, քան փշե ցանկապատը. հիմա նրանց տարակուսանքը կլինի:</w:t>
      </w:r>
    </w:p>
    <w:p/>
    <w:p>
      <w:r xmlns:w="http://schemas.openxmlformats.org/wordprocessingml/2006/main">
        <w:t xml:space="preserve">Աստծո դատաստանի օրը շուտով կգա և շփոթություն և հուսահատություն կառաջացնի Նրա ժողովրդի մեջ:</w:t>
      </w:r>
    </w:p>
    <w:p/>
    <w:p>
      <w:r xmlns:w="http://schemas.openxmlformats.org/wordprocessingml/2006/main">
        <w:t xml:space="preserve">1. Ընդգրկելով Աստծո գալիք դատաստանի հույսը</w:t>
      </w:r>
    </w:p>
    <w:p/>
    <w:p>
      <w:r xmlns:w="http://schemas.openxmlformats.org/wordprocessingml/2006/main">
        <w:t xml:space="preserve">2. Ովքե՞ր ենք մենք, երբ սպասում ենք Աստծո այցին:</w:t>
      </w:r>
    </w:p>
    <w:p/>
    <w:p>
      <w:r xmlns:w="http://schemas.openxmlformats.org/wordprocessingml/2006/main">
        <w:t xml:space="preserve">1. Հռոմեացիներ 5:5 - Եվ հույսը չի ամաչում. քանի որ Աստծո սերը թափվում է մեր սրտերում Սուրբ Հոգով, որը տրված է մեզ:</w:t>
      </w:r>
    </w:p>
    <w:p/>
    <w:p>
      <w:r xmlns:w="http://schemas.openxmlformats.org/wordprocessingml/2006/main">
        <w:t xml:space="preserve">2. Ղուկաս 21:25-28 - Եվ նշաններ կլինեն արևի, լուսնի և աստղերի վրա. Եւ երկրի վրայ ազգերի նեղութիւն՝ տարակուսանքով. ծովն ու ալիքները մռնչում են; Մարդկանց սրտերը կծկվում են վախից և երկրի վրա եկողներին հոգալու համար, որովհետև երկնքի զորությունները կսասանվեն:</w:t>
      </w:r>
    </w:p>
    <w:p/>
    <w:p>
      <w:r xmlns:w="http://schemas.openxmlformats.org/wordprocessingml/2006/main">
        <w:t xml:space="preserve">Միքիա 7:5 Մի վստահիր ընկերոջը, մի վստահիր առաջնորդին. պահիր քո բերանի դռները նրանից, ով ընկած է քո գրկում:</w:t>
      </w:r>
    </w:p>
    <w:p/>
    <w:p>
      <w:r xmlns:w="http://schemas.openxmlformats.org/wordprocessingml/2006/main">
        <w:t xml:space="preserve">Վստահեք Աստծուն, ոչ թե մարդուն:</w:t>
      </w:r>
    </w:p>
    <w:p/>
    <w:p>
      <w:r xmlns:w="http://schemas.openxmlformats.org/wordprocessingml/2006/main">
        <w:t xml:space="preserve">1. Մեր վստահությունը պետք է լինի Աստծուն և ոչ թե մեր կամ ուրիշների ուժերին:</w:t>
      </w:r>
    </w:p>
    <w:p/>
    <w:p>
      <w:r xmlns:w="http://schemas.openxmlformats.org/wordprocessingml/2006/main">
        <w:t xml:space="preserve">2. Մենք պետք է զգույշ լինենք, թե ում ենք վստահում և չափից դուրս չվստահենք որևէ մեկին, ներառյալ մեզ ամենամոտ մարդկանց:</w:t>
      </w:r>
    </w:p>
    <w:p/>
    <w:p>
      <w:r xmlns:w="http://schemas.openxmlformats.org/wordprocessingml/2006/main">
        <w:t xml:space="preserve">1: Առակաց 3:5-6 - Ամբողջ սրտով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Եսայիա 26:3-4 - Դու կատարյալ խաղաղության մեջ կպահես նրան, ում միտքը քեզ վրա է մնում, որովհետև նա վստահում է քեզ: Հավիտյան ապավինեք Տիրոջը, որովհետև Տեր Եհովան հավիտենական զորություն է։</w:t>
      </w:r>
    </w:p>
    <w:p/>
    <w:p>
      <w:r xmlns:w="http://schemas.openxmlformats.org/wordprocessingml/2006/main">
        <w:t xml:space="preserve">Միքիա 7:6 Որովհետև որդին անպատվում է հորը, դուստրը ելնում է իր մոր դեմ, հարսը իր սկեսրոջ դեմ. մարդու թշնամիները իր տան մարդիկ են։</w:t>
      </w:r>
    </w:p>
    <w:p/>
    <w:p>
      <w:r xmlns:w="http://schemas.openxmlformats.org/wordprocessingml/2006/main">
        <w:t xml:space="preserve">Տերը տեղյակ է մեր ներքին հակամարտությունների մասին և զգուշացնում է մեզ մեր ընտանիքներին անարգելու մասին:</w:t>
      </w:r>
    </w:p>
    <w:p/>
    <w:p>
      <w:r xmlns:w="http://schemas.openxmlformats.org/wordprocessingml/2006/main">
        <w:t xml:space="preserve">1. Պատվի զորությունը. Տիրոջ նախազգուշացումը մեր ընտանիքներին անարգելու դեմ</w:t>
      </w:r>
    </w:p>
    <w:p/>
    <w:p>
      <w:r xmlns:w="http://schemas.openxmlformats.org/wordprocessingml/2006/main">
        <w:t xml:space="preserve">2. Խաղաղություն և միասնություն գտնել մեր տներում. հետևելով Տիրոջ պատվիրանին</w:t>
      </w:r>
    </w:p>
    <w:p/>
    <w:p>
      <w:r xmlns:w="http://schemas.openxmlformats.org/wordprocessingml/2006/main">
        <w:t xml:space="preserve">1. Եփեսացիս 6:2-3 - Պատվե՛ք ձեր հորն ու մորը, որն առաջին պատվիրանն է խոստումով, որպեսզի այն լավ լինի ձեզ հետ և երկար կյանք վայելեք երկրի վրա:</w:t>
      </w:r>
    </w:p>
    <w:p/>
    <w:p>
      <w:r xmlns:w="http://schemas.openxmlformats.org/wordprocessingml/2006/main">
        <w:t xml:space="preserve">2. Առակաց 3:1-2 - Որդի՛ս, մի՛ մոռացիր իմ ուսմունքը, այլ պահիր իմ պատվիրանները քո սրտում, որովհետև դրանք երկար տարիներ կերկարացնեն քո կյանքը և կբերեն քեզ բարգավաճում:</w:t>
      </w:r>
    </w:p>
    <w:p/>
    <w:p>
      <w:r xmlns:w="http://schemas.openxmlformats.org/wordprocessingml/2006/main">
        <w:t xml:space="preserve">Micah 7:7 Ուստի ես կնայեմ Տիրոջը. Ես կսպասեմ իմ փրկության Աստծուն, իմ Աստվածը կլսի ինձ։</w:t>
      </w:r>
    </w:p>
    <w:p/>
    <w:p>
      <w:r xmlns:w="http://schemas.openxmlformats.org/wordprocessingml/2006/main">
        <w:t xml:space="preserve">Այս հատվածը խոսում է Աստծո հավատարմության մասին՝ փրկություն ապահովելով նրանց, ովքեր նայում են Նրան:</w:t>
      </w:r>
    </w:p>
    <w:p/>
    <w:p>
      <w:r xmlns:w="http://schemas.openxmlformats.org/wordprocessingml/2006/main">
        <w:t xml:space="preserve">1. «Աստված կլսի քեզ. Տիրոջ հավատարմությունը»</w:t>
      </w:r>
    </w:p>
    <w:p/>
    <w:p>
      <w:r xmlns:w="http://schemas.openxmlformats.org/wordprocessingml/2006/main">
        <w:t xml:space="preserve">2. «Սպասելով Փրկության Աստծուն»</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Եսայիա 30:18 - Ուստի Եհովան սպասում է, որ ողորմած լինի քեզ, և դրա համար էլ ինքն իրեն բարձրացնում է, որ ողորմություն տա քեզ: Որովհետև Եհովան արդարության Աստված է. Երանի բոլոր նրանց, ովքեր սպասում են նրան:</w:t>
      </w:r>
    </w:p>
    <w:p/>
    <w:p>
      <w:r xmlns:w="http://schemas.openxmlformats.org/wordprocessingml/2006/main">
        <w:t xml:space="preserve">Micah 7:8 Մի ուրախացիր իմ դեմ, ով իմ թշնամի. երբ ես խավարի մեջ նստեմ, Տերը լույս կլինի ինձ համար։</w:t>
      </w:r>
    </w:p>
    <w:p/>
    <w:p>
      <w:r xmlns:w="http://schemas.openxmlformats.org/wordprocessingml/2006/main">
        <w:t xml:space="preserve">Այս հատվածը խոսում է այն հույսի և ուժի մասին, որ Աստված տալիս է դժվար ժամանակներում:</w:t>
      </w:r>
    </w:p>
    <w:p/>
    <w:p>
      <w:r xmlns:w="http://schemas.openxmlformats.org/wordprocessingml/2006/main">
        <w:t xml:space="preserve">1. «Վստահիր Աստծուն. Նա կլինի մեր լույսը խավար ժամանակներում»</w:t>
      </w:r>
    </w:p>
    <w:p/>
    <w:p>
      <w:r xmlns:w="http://schemas.openxmlformats.org/wordprocessingml/2006/main">
        <w:t xml:space="preserve">2. «Աստծո մխիթարությունը դժվարին իրավիճակներում»</w:t>
      </w:r>
    </w:p>
    <w:p/>
    <w:p>
      <w:r xmlns:w="http://schemas.openxmlformats.org/wordprocessingml/2006/main">
        <w:t xml:space="preserve">1: Եսայիա 9:2 - «Ժողովուրդը, որ քայլում էր խավարի մեջ, տեսավ մեծ լույս.</w:t>
      </w:r>
    </w:p>
    <w:p/>
    <w:p>
      <w:r xmlns:w="http://schemas.openxmlformats.org/wordprocessingml/2006/main">
        <w:t xml:space="preserve">2: Սաղմոս 23:4 - «Այո, եթե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Միքիա 7:9 Ես կհանդուրժեմ Տիրոջ բարկությունը, քանի որ մեղանչել եմ նրա դեմ, մինչև որ նա պաշտպանի իմ գործը և դատի ինձ համար։ Նա ինձ դուրս կբերի դեպի լույսը, և ես կտեսնեմ նրա արդարությունը։</w:t>
      </w:r>
    </w:p>
    <w:p/>
    <w:p>
      <w:r xmlns:w="http://schemas.openxmlformats.org/wordprocessingml/2006/main">
        <w:t xml:space="preserve">Աստված կների նրանց, ովքեր մեղանչում են Իր դեմ և նրանց լույս կբերի, որպեսզի ականատես լինեն Նրա արդարությանը:</w:t>
      </w:r>
    </w:p>
    <w:p/>
    <w:p>
      <w:r xmlns:w="http://schemas.openxmlformats.org/wordprocessingml/2006/main">
        <w:t xml:space="preserve">1. Աստծո ներումը – Ինչպես է Նա միշտ պատրաստ ներելու մեր հանցանքները, եթե մենք դիմենք Նրան:</w:t>
      </w:r>
    </w:p>
    <w:p/>
    <w:p>
      <w:r xmlns:w="http://schemas.openxmlformats.org/wordprocessingml/2006/main">
        <w:t xml:space="preserve">2. Տիրել Տիրոջ բարկությունը – ճանաչելով մեր մեղքերի հետևանքները և ներում հայցելով Տիրոջից:</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 նա առատորեն կների»:</w:t>
      </w:r>
    </w:p>
    <w:p/>
    <w:p>
      <w:r xmlns:w="http://schemas.openxmlformats.org/wordprocessingml/2006/main">
        <w:t xml:space="preserve">2. Հռովմայեցիս 5:8-9 - «Բայց Աստված իր սերն է տալիս մեր հանդեպ նրանով, որ երբ մենք դեռ մեղավոր էինք, Քրիստոսը մեռավ մեզ համար: Շատ ավելին, երբ հիմա արդարացված ենք նրա արյունով, մենք կփրկվենք բարկությունից: նրան»։</w:t>
      </w:r>
    </w:p>
    <w:p/>
    <w:p>
      <w:r xmlns:w="http://schemas.openxmlformats.org/wordprocessingml/2006/main">
        <w:t xml:space="preserve">Micah 7:10 Այն ժամանակ նա, ով իմ թշնամին է, կտեսնի դա, և ամոթը կպատի նրան, ով ինձ ասաց. «Ո՞ւր է քո Տեր Աստվածը»: իմ աչքերը պիտի տեսնեն նրան, հիմա նա կոխկռտվի ինչպես փողոցների ցեխը։</w:t>
      </w:r>
    </w:p>
    <w:p/>
    <w:p>
      <w:r xmlns:w="http://schemas.openxmlformats.org/wordprocessingml/2006/main">
        <w:t xml:space="preserve">Տիրոջ թշնամիները ամաչելու են, երբ տեսնեն Տիրոջ զորությունը, և փողոցում ցեխի պես ոտնահարվելու են։</w:t>
      </w:r>
    </w:p>
    <w:p/>
    <w:p>
      <w:r xmlns:w="http://schemas.openxmlformats.org/wordprocessingml/2006/main">
        <w:t xml:space="preserve">1. Տիրոջ զորությունն ու փառքը. ինչպես են ամաչելու Աստծո թշնամիները</w:t>
      </w:r>
    </w:p>
    <w:p/>
    <w:p>
      <w:r xmlns:w="http://schemas.openxmlformats.org/wordprocessingml/2006/main">
        <w:t xml:space="preserve">2. Հավատի ամրությունը. Տիրոջը ճանաչելը միշտ վերահսկվում է</w:t>
      </w:r>
    </w:p>
    <w:p/>
    <w:p>
      <w:r xmlns:w="http://schemas.openxmlformats.org/wordprocessingml/2006/main">
        <w:t xml:space="preserve">1. Սաղմոս 68.1 - «Թող Աստված վեր կենա, թող ցրվեն նրա թշնամիները, թող փախչեն նրանից ատողները»:</w:t>
      </w:r>
    </w:p>
    <w:p/>
    <w:p>
      <w:r xmlns:w="http://schemas.openxmlformats.org/wordprocessingml/2006/main">
        <w:t xml:space="preserve">2. Եսայիա 66.14 - «Եվ երբ տեսնեք դա, ձեր սիրտը կուրախանա, և ձեր ոսկորները խոտի պես կծաղկեն, և Տիրոջ ձեռքը հայտնի կլինի իր ծառաների վրա, և նրա բարկությունը՝ իր թշնամիների հանդեպ»:</w:t>
      </w:r>
    </w:p>
    <w:p/>
    <w:p>
      <w:r xmlns:w="http://schemas.openxmlformats.org/wordprocessingml/2006/main">
        <w:t xml:space="preserve">Միքիա 7:11 Այն օրը, երբ քո պարիսպները պետք է կառուցվեն, այն օրը հրամանը կհեռանա։</w:t>
      </w:r>
    </w:p>
    <w:p/>
    <w:p>
      <w:r xmlns:w="http://schemas.openxmlformats.org/wordprocessingml/2006/main">
        <w:t xml:space="preserve">Այն օրը, երբ կառուցվում են Աստծո պարիսպները, այն օրն է, երբ վերացվում են բոլոր հրամանները:</w:t>
      </w:r>
    </w:p>
    <w:p/>
    <w:p>
      <w:r xmlns:w="http://schemas.openxmlformats.org/wordprocessingml/2006/main">
        <w:t xml:space="preserve">1. Աստծո շնորհը հորդում է. ապրել Աստծո առատությամբ</w:t>
      </w:r>
    </w:p>
    <w:p/>
    <w:p>
      <w:r xmlns:w="http://schemas.openxmlformats.org/wordprocessingml/2006/main">
        <w:t xml:space="preserve">2. Ապավինել Աստծո խոստումներին. ազատվել մեզ վախից</w:t>
      </w:r>
    </w:p>
    <w:p/>
    <w:p>
      <w:r xmlns:w="http://schemas.openxmlformats.org/wordprocessingml/2006/main">
        <w:t xml:space="preserve">1. Սաղմոս 118.22 – «Քարը, որ շինարարները մերժեցին, անկյունաքար է դարձել»:</w:t>
      </w:r>
    </w:p>
    <w:p/>
    <w:p>
      <w:r xmlns:w="http://schemas.openxmlformats.org/wordprocessingml/2006/main">
        <w:t xml:space="preserve">2. Եսայիա 48:17-18 - «Ահա թե ինչ է ասում Տերը՝ քո Քավիչը, Իսրայելի Սուրբը. «Ես եմ քո Տեր Աստվածը, ով սովորեցնում է քեզ այն, ինչ լավ է քեզ համար, ով առաջնորդում է քեզ ճանապարհին. դու պետք է գնաս. Եթե միայն իմ պատվիրաններին ուշադրություն դարձնեիր, քո խաղաղությունը գետի պես կլիներ, քո արդարությունը՝ ծովի ալիքների պես»։</w:t>
      </w:r>
    </w:p>
    <w:p/>
    <w:p>
      <w:r xmlns:w="http://schemas.openxmlformats.org/wordprocessingml/2006/main">
        <w:t xml:space="preserve">Միքիա 7:12 12 Այդ օրը նա քեզ մոտ կգա Ասորեստանից, ամրացված քաղաքներից, բերդից մինչև գետը, ծովից ծով և սարից լեռ։</w:t>
      </w:r>
    </w:p>
    <w:p/>
    <w:p>
      <w:r xmlns:w="http://schemas.openxmlformats.org/wordprocessingml/2006/main">
        <w:t xml:space="preserve">Տիրոջ օրը Նրա մոտ մարդիկ կհոսեն բոլոր կողմերից՝ Ասորեստանից, ամրացված քաղաքներից, բերդերից, գետերից, ծովերից, լեռներից և այլն։</w:t>
      </w:r>
    </w:p>
    <w:p/>
    <w:p>
      <w:r xmlns:w="http://schemas.openxmlformats.org/wordprocessingml/2006/main">
        <w:t xml:space="preserve">1. Աստծո պաշտպանության խոստումը. ապաստան գտնել Տիրոջ մեջ</w:t>
      </w:r>
    </w:p>
    <w:p/>
    <w:p>
      <w:r xmlns:w="http://schemas.openxmlformats.org/wordprocessingml/2006/main">
        <w:t xml:space="preserve">2. Աստծո սիրո համընդհանուրությունը. հասնել բոլոր մարդկանց</w:t>
      </w:r>
    </w:p>
    <w:p/>
    <w:p>
      <w:r xmlns:w="http://schemas.openxmlformats.org/wordprocessingml/2006/main">
        <w:t xml:space="preserve">1. Եսայիա 43:1-3 - «Բայց հիմա այսպես է ասում Տերը, ով ստեղծեց քեզ, ով Հակոբ, ով ստեղծեց քեզ, ով Իսրայել. Իմն է: Երբ անցնես ջրերի միջով, ես քեզ հետ կլինեմ, և գետերի միջով նրանք չեն ճնշի քեզ, երբ անցնես կրակի միջով, չես այրվի, և բոցը քեզ չի սպառի: Որովհետև ես եմ Տեր քո Աստվածը, Իսրայելի Սուրբը, քո Փրկիչը:</w:t>
      </w:r>
    </w:p>
    <w:p/>
    <w:p>
      <w:r xmlns:w="http://schemas.openxmlformats.org/wordprocessingml/2006/main">
        <w:t xml:space="preserve">2. Սաղմոս 46.1-3 –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Միքիա 7:13 Բայց երկիրը ամայի պիտի ըլլայ անոր մէջ բնակողներուն պատճառով՝ անոնց գործերուն պտուղին համար։</w:t>
      </w:r>
    </w:p>
    <w:p/>
    <w:p>
      <w:r xmlns:w="http://schemas.openxmlformats.org/wordprocessingml/2006/main">
        <w:t xml:space="preserve">Մարդկանց գործողությունների պատճառով հողն ամայի է լինելու.</w:t>
      </w:r>
    </w:p>
    <w:p/>
    <w:p>
      <w:r xmlns:w="http://schemas.openxmlformats.org/wordprocessingml/2006/main">
        <w:t xml:space="preserve">1. Աստված դատելու է նրանց, ովքեր չարիք են գործում:</w:t>
      </w:r>
    </w:p>
    <w:p/>
    <w:p>
      <w:r xmlns:w="http://schemas.openxmlformats.org/wordprocessingml/2006/main">
        <w:t xml:space="preserve">2. Մենք պետք է ձգտենք բարի գործեր անել և խուսափել ուրիշներին վնասելուց:</w:t>
      </w:r>
    </w:p>
    <w:p/>
    <w:p>
      <w:r xmlns:w="http://schemas.openxmlformats.org/wordprocessingml/2006/main">
        <w:t xml:space="preserve">1: Հռովմայեցիս 2:6-8 - Աստված յուրաքանչյուրին կհատուցի ըստ իր գործերի:</w:t>
      </w:r>
    </w:p>
    <w:p/>
    <w:p>
      <w:r xmlns:w="http://schemas.openxmlformats.org/wordprocessingml/2006/main">
        <w:t xml:space="preserve">2: Մատթեոս 7:12 - Արեք ուրիշներին այնպես, ինչպես կուզենայիք, որ նրանք ձեզ անեն:</w:t>
      </w:r>
    </w:p>
    <w:p/>
    <w:p>
      <w:r xmlns:w="http://schemas.openxmlformats.org/wordprocessingml/2006/main">
        <w:t xml:space="preserve">Micah 7:14 Արածացրո՛ւ քո ժողովրդին քո գավազանով, քո ժառանգության հոտը, որը միայնակ է բնակվում անտառում, Կարմեղոսի մեջ, թող արածեն Բասանում և Գաղաադում, ինչպես հին օրերում։</w:t>
      </w:r>
    </w:p>
    <w:p/>
    <w:p>
      <w:r xmlns:w="http://schemas.openxmlformats.org/wordprocessingml/2006/main">
        <w:t xml:space="preserve">Աստված պատվիրում է Իր ժողովրդին հոգ տանել իրենց ժառանգության հոտի մասին՝ թույլ տալով նրանց արածեցնել Բասանում, Գաղաադում և Կարմեղոսում, ինչպես անում էին հին օրերում:</w:t>
      </w:r>
    </w:p>
    <w:p/>
    <w:p>
      <w:r xmlns:w="http://schemas.openxmlformats.org/wordprocessingml/2006/main">
        <w:t xml:space="preserve">1. «Սիրելով մեր ժառանգությունը. Աստծո հոտին հոգալու պատասխանատվությունը»</w:t>
      </w:r>
    </w:p>
    <w:p/>
    <w:p>
      <w:r xmlns:w="http://schemas.openxmlformats.org/wordprocessingml/2006/main">
        <w:t xml:space="preserve">2. «Հոտին կերակրելու օրհնությունը. Աստծո պարգևների պահպանումը»:</w:t>
      </w:r>
    </w:p>
    <w:p/>
    <w:p>
      <w:r xmlns:w="http://schemas.openxmlformats.org/wordprocessingml/2006/main">
        <w:t xml:space="preserve">1. Հովհաննես 10.11-15 «Ես եմ բարի հովիվը, բարի հովիվն իր կյանքը տալիս է ոչխարների համար.</w:t>
      </w:r>
    </w:p>
    <w:p/>
    <w:p>
      <w:r xmlns:w="http://schemas.openxmlformats.org/wordprocessingml/2006/main">
        <w:t xml:space="preserve">12 Ով վարձկան է և ոչ հովիվ, ով ոչխարների տերը չէ, տեսնում է, որ գայլը գալիս է, թողնում է ոչխարներին ու փախչում, իսկ գայլը խլում է նրանց ու ցրում։</w:t>
      </w:r>
    </w:p>
    <w:p/>
    <w:p>
      <w:r xmlns:w="http://schemas.openxmlformats.org/wordprocessingml/2006/main">
        <w:t xml:space="preserve">13 Նա փախչում է, քանի որ վարձկան է և հոգ չի տանում ոչխարների համար։</w:t>
      </w:r>
    </w:p>
    <w:p/>
    <w:p>
      <w:r xmlns:w="http://schemas.openxmlformats.org/wordprocessingml/2006/main">
        <w:t xml:space="preserve">14 Ես եմ բարի հովիվը. Ես գիտեմ իմ սեփականը և իմն է ինձ ճանաչում,</w:t>
      </w:r>
    </w:p>
    <w:p/>
    <w:p>
      <w:r xmlns:w="http://schemas.openxmlformats.org/wordprocessingml/2006/main">
        <w:t xml:space="preserve">15 Ինչպէս Հայրն է ճանաչում ինձ, ես էլ ճանաչում եմ Հօրը. և ես իմ կյանքն եմ տալիս ոչխարների համար»։</w:t>
      </w:r>
    </w:p>
    <w:p/>
    <w:p>
      <w:r xmlns:w="http://schemas.openxmlformats.org/wordprocessingml/2006/main">
        <w:t xml:space="preserve">2. Եսայիա 40.11 «Նա հովվի պես արածեցնում է իր հոտը, գառներին կհավաքի իր գրկում, կկրի նրանց իր գրկում և նրբորեն առաջնորդի նրանց, ովքեր ձագերի հետ են»:</w:t>
      </w:r>
    </w:p>
    <w:p/>
    <w:p>
      <w:r xmlns:w="http://schemas.openxmlformats.org/wordprocessingml/2006/main">
        <w:t xml:space="preserve">Միքիա 7:15 Եգիպտացիների երկրից քո դուրս գալու օրերի համաձայն, ես նրան սքանչելի բաներ ցույց կտամ։</w:t>
      </w:r>
    </w:p>
    <w:p/>
    <w:p>
      <w:r xmlns:w="http://schemas.openxmlformats.org/wordprocessingml/2006/main">
        <w:t xml:space="preserve">Աստված իր ժողովրդին ցույց կտա հրաշալի բաներ՝ Եգիպտոսից նրանց ելքի օրերի համեմատ։</w:t>
      </w:r>
    </w:p>
    <w:p/>
    <w:p>
      <w:r xmlns:w="http://schemas.openxmlformats.org/wordprocessingml/2006/main">
        <w:t xml:space="preserve">1. Աստծո Հրաշալի Նախատեսումը Իր ժողովրդի համար</w:t>
      </w:r>
    </w:p>
    <w:p/>
    <w:p>
      <w:r xmlns:w="http://schemas.openxmlformats.org/wordprocessingml/2006/main">
        <w:t xml:space="preserve">2. Աստծո հավատարմության ուժը</w:t>
      </w:r>
    </w:p>
    <w:p/>
    <w:p>
      <w:r xmlns:w="http://schemas.openxmlformats.org/wordprocessingml/2006/main">
        <w:t xml:space="preserve">1. Ելք 13:17-18 – Երբ փարավոնը ժողովրդին բաց թողեց, Աստված նրանց չառաջնորդեց փղշտացիների երկրի ճանապարհով, թեև դա ավելի կարճ էր: Որովհետև Աստված ասաց. «Եթե նրանք պատերազմի հանդիպեն, նրանք կարող են փոխել իրենց միտքը և վերադառնալ Եգիպտոս»:</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Միքիա 7:16 Ազգերը պիտի տեսնեն և ամաչեն իրենց ամբողջ զորությամբ, ձեռքը կդնեն իրենց բերանին, ականջները խուլ կլինեն։</w:t>
      </w:r>
    </w:p>
    <w:p/>
    <w:p>
      <w:r xmlns:w="http://schemas.openxmlformats.org/wordprocessingml/2006/main">
        <w:t xml:space="preserve">Ազգերը ցնցվելու են իրենց իսկ ուժից և կլռվեն՝ գիտակցելով իրենց աննշանությունը:</w:t>
      </w:r>
    </w:p>
    <w:p/>
    <w:p>
      <w:r xmlns:w="http://schemas.openxmlformats.org/wordprocessingml/2006/main">
        <w:t xml:space="preserve">1. Հպարտության հաղթահարում խոնարհության միջոցով</w:t>
      </w:r>
    </w:p>
    <w:p/>
    <w:p>
      <w:r xmlns:w="http://schemas.openxmlformats.org/wordprocessingml/2006/main">
        <w:t xml:space="preserve">2. Լռության ուժը</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Սաղմոս 46.10 - «Հանգիստ մնա և իմացիր, որ ես Աստված եմ»:</w:t>
      </w:r>
    </w:p>
    <w:p/>
    <w:p>
      <w:r xmlns:w="http://schemas.openxmlformats.org/wordprocessingml/2006/main">
        <w:t xml:space="preserve">Միքիա 7:17 Օձի պես պիտի լիզեն փոշին, երկրի որդերի պես դուրս կգան իրենց փոսերից, կվախենան մեր Տեր Աստծուց և կվախենան քո պատճառով։</w:t>
      </w:r>
    </w:p>
    <w:p/>
    <w:p>
      <w:r xmlns:w="http://schemas.openxmlformats.org/wordprocessingml/2006/main">
        <w:t xml:space="preserve">Մարդիկ կխոնարհվեն Տիրոջ զորությամբ և կվախենան Նրանից՝ հեռանալով իրենց մեղավոր ճանապարհներից:</w:t>
      </w:r>
    </w:p>
    <w:p/>
    <w:p>
      <w:r xmlns:w="http://schemas.openxmlformats.org/wordprocessingml/2006/main">
        <w:t xml:space="preserve">1. Աստված արժանի է մեր ակնածանքին և հարգանքին</w:t>
      </w:r>
    </w:p>
    <w:p/>
    <w:p>
      <w:r xmlns:w="http://schemas.openxmlformats.org/wordprocessingml/2006/main">
        <w:t xml:space="preserve">2. Վախի ուժը Աստծո կամքին համապատասխանելու գործում</w:t>
      </w:r>
    </w:p>
    <w:p/>
    <w:p>
      <w:r xmlns:w="http://schemas.openxmlformats.org/wordprocessingml/2006/main">
        <w:t xml:space="preserve">1. Սաղմոս 72.9 Անապատում բնակվողները կխոնարհվեն Նրա առաջ, և Նրա թշնամիները կլիզեն փոշին։</w:t>
      </w:r>
    </w:p>
    <w:p/>
    <w:p>
      <w:r xmlns:w="http://schemas.openxmlformats.org/wordprocessingml/2006/main">
        <w:t xml:space="preserve">2. Եսայի 25:9 Այն օրը կասվի. «Ահա սա է մեր Աստվածը, որին մենք սպասում էինք, որ նա փրկի մեզ»: Սա է Եհովան, որին մենք սպասել ենք. եկեք ուրախանանք և ուրախանանք Նրա փրկությամբ:</w:t>
      </w:r>
    </w:p>
    <w:p/>
    <w:p>
      <w:r xmlns:w="http://schemas.openxmlformats.org/wordprocessingml/2006/main">
        <w:t xml:space="preserve">Միքիա 7:18 Ո՞վ է քեզ նման Աստված, որ ներում է անօրինությունը և անցնում իր ժառանգության մնացորդի օրինազանցության կողքով: նա հավիտյան չի պահում իր բարկությունը, որովհետև ողորմություն է վայելում:</w:t>
      </w:r>
    </w:p>
    <w:p/>
    <w:p>
      <w:r xmlns:w="http://schemas.openxmlformats.org/wordprocessingml/2006/main">
        <w:t xml:space="preserve">Աստված եզակի է, ներում է անօրենությունը և անցնում է Իր հետ մնացածների հանցանքները: Նա հավերժ չի պահում Իր բարկությունը, քանի որ հաճույք է ստանում ողորմածությունից:</w:t>
      </w:r>
    </w:p>
    <w:p/>
    <w:p>
      <w:r xmlns:w="http://schemas.openxmlformats.org/wordprocessingml/2006/main">
        <w:t xml:space="preserve">1. Աստծո ողորմության եզակիությունը</w:t>
      </w:r>
    </w:p>
    <w:p/>
    <w:p>
      <w:r xmlns:w="http://schemas.openxmlformats.org/wordprocessingml/2006/main">
        <w:t xml:space="preserve">2. Աստծո անվերջ ներումը</w:t>
      </w:r>
    </w:p>
    <w:p/>
    <w:p>
      <w:r xmlns:w="http://schemas.openxmlformats.org/wordprocessingml/2006/main">
        <w:t xml:space="preserve">1. Սաղմոս 103.11-14 – Որովհետև որքան բարձր է երկինքը երկրից, այնքան մեծ է նրա անսասան սերը իրենից վախեցողների հանդեպ. որքան հեռու է արևելքը արևմուտքից, այնքան նա հեռացնում է մեր հանցանքները մեզանից: Ինչպես հայրը կարեկցում է իր երեխաներին, այնպես էլ Տերը կարեկցում է նրանց, ովքեր վախենում են իրենից: Որովհետև նա գիտի մեր կազմվածքը. նա հիշում է, որ մենք փոշի ենք.</w:t>
      </w:r>
    </w:p>
    <w:p/>
    <w:p>
      <w:r xmlns:w="http://schemas.openxmlformats.org/wordprocessingml/2006/main">
        <w:t xml:space="preserve">2. Ողբ 3:22-23 - Տիրոջ անսասան սերը երբեք չի դադարում. նրա ողորմությունները երբեք չեն ավարտվում. նրանք ամեն առավոտ նոր են; մեծ է քո հավատարմությունը:</w:t>
      </w:r>
    </w:p>
    <w:p/>
    <w:p>
      <w:r xmlns:w="http://schemas.openxmlformats.org/wordprocessingml/2006/main">
        <w:t xml:space="preserve">Միքիա 7:19 Նա կվերադառնա, կխղճա մեզ. նա պիտի տիրի մեր անօրէնութիւններին. և դու նրանց բոլոր մեղքերը ծովի խորքերը կգցես։</w:t>
      </w:r>
    </w:p>
    <w:p/>
    <w:p>
      <w:r xmlns:w="http://schemas.openxmlformats.org/wordprocessingml/2006/main">
        <w:t xml:space="preserve">Աստված կների մեզ և կվերացնի մեր բոլոր մեղքերը:</w:t>
      </w:r>
    </w:p>
    <w:p/>
    <w:p>
      <w:r xmlns:w="http://schemas.openxmlformats.org/wordprocessingml/2006/main">
        <w:t xml:space="preserve">1. Անկախ նրանից, թե որքան հեռու ենք մենք շեղվել, Աստված միշտ կընդունի մեզ գրկաբաց և կների մեզ:</w:t>
      </w:r>
    </w:p>
    <w:p/>
    <w:p>
      <w:r xmlns:w="http://schemas.openxmlformats.org/wordprocessingml/2006/main">
        <w:t xml:space="preserve">2. Մենք կարող ենք հույս գտնել և քաջալերվել, քանի որ մեր մեղքերը մաքրվում են Աստծո շնորհով և ողորմությամբ:</w:t>
      </w:r>
    </w:p>
    <w:p/>
    <w:p>
      <w:r xmlns:w="http://schemas.openxmlformats.org/wordprocessingml/2006/main">
        <w:t xml:space="preserve">1: Ղուկաս 15:20-24 - Անառակ որդու առակը</w:t>
      </w:r>
    </w:p>
    <w:p/>
    <w:p>
      <w:r xmlns:w="http://schemas.openxmlformats.org/wordprocessingml/2006/main">
        <w:t xml:space="preserve">2: Եսայիա 1:18 - Արի հիմա և եկեք միասին մտածենք, ասում է Տերը, եթե ձեր մեղքերը կարմիրի պես լինեն, ձյան պես սպիտակ կլինեն:</w:t>
      </w:r>
    </w:p>
    <w:p/>
    <w:p>
      <w:r xmlns:w="http://schemas.openxmlformats.org/wordprocessingml/2006/main">
        <w:t xml:space="preserve">Միքիա 7:20 Դու կկատարես ճշմարտությունը Հակոբին, և ողորմությունը՝ Աբրահամին, որը երդվել ես մեր հայրերին հին օրերից:</w:t>
      </w:r>
    </w:p>
    <w:p/>
    <w:p>
      <w:r xmlns:w="http://schemas.openxmlformats.org/wordprocessingml/2006/main">
        <w:t xml:space="preserve">Աստված վաղնջական ժամանակներից խոստացել է ողորմություն և ճշմարտություն ցուցաբերել Աբրահամին և Հակոբին:</w:t>
      </w:r>
    </w:p>
    <w:p/>
    <w:p>
      <w:r xmlns:w="http://schemas.openxmlformats.org/wordprocessingml/2006/main">
        <w:t xml:space="preserve">1. Աստծո հավատարմությունը. Աստծո հավիտենական խոստումները</w:t>
      </w:r>
    </w:p>
    <w:p/>
    <w:p>
      <w:r xmlns:w="http://schemas.openxmlformats.org/wordprocessingml/2006/main">
        <w:t xml:space="preserve">2. Աստծո ողորմածությունը. Փորձելով Նրա սերն ու կարեկցանքը</w:t>
      </w:r>
    </w:p>
    <w:p/>
    <w:p>
      <w:r xmlns:w="http://schemas.openxmlformats.org/wordprocessingml/2006/main">
        <w:t xml:space="preserve">1. Բ Օրինաց 7:9 - Ուրեմն իմացե՛ք, որ ձեր Տեր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2. Եսայիա 55:3 - Ականջդ խոնարհի՛ր և արի՛ ինձ մոտ, լսի՛ր, և քո հոգին կապրի. և ես քեզ հետ հավիտենական ուխտ կանեմ՝ Դավթի ողորմությունը։</w:t>
      </w:r>
    </w:p>
    <w:p/>
    <w:p>
      <w:r xmlns:w="http://schemas.openxmlformats.org/wordprocessingml/2006/main">
        <w:t xml:space="preserve">Նաում 1-ին գլուխը Ասորեստանի մայրաքաղաք Նինվե քաղաքի դեմ Աստծո դատաստանի հռչակումն է: Գլուխը ընդգծում է Աստծո զորությունը, արդարությունը և բարկությունը նրանց դեմ, ովքեր ճնշում են Նրա ժողովրդին:</w:t>
      </w:r>
    </w:p>
    <w:p/>
    <w:p>
      <w:r xmlns:w="http://schemas.openxmlformats.org/wordprocessingml/2006/main">
        <w:t xml:space="preserve">1-ին պարբերություն. Գլուխը սկսվում է Աստծո բնավորության՝ որպես խանդոտ և վրեժխնդիր Աստծո հայտարարությամբ: Այն ընդգծում է Նրա համբերությունը, բայց նաև Նրա արդար բարկությունը ամբարիշտների հանդեպ: Տերը պատկերված է որպես մրրիկ և փոթորիկ՝ արարչագործության վրա զորությամբ (Նահում 1:1-6):</w:t>
      </w:r>
    </w:p>
    <w:p/>
    <w:p>
      <w:r xmlns:w="http://schemas.openxmlformats.org/wordprocessingml/2006/main">
        <w:t xml:space="preserve">2-րդ պարբերություն. Գլուխը նկարագրում է Աստծո դատաստանը Նինվեի և Ասորեստանի նկատմամբ: Քաղաքը կկործանվի, և նրա բնակիչները կկանգնեն լիակատար ավերածությունների առաջ։ Տերը վերջ կտա նրանց ամբարշտությանը և հավիտենական վերջ կդնի նրանց ճնշող իշխանությանը (Նաում 1:7-15):</w:t>
      </w:r>
    </w:p>
    <w:p/>
    <w:p>
      <w:r xmlns:w="http://schemas.openxmlformats.org/wordprocessingml/2006/main">
        <w:t xml:space="preserve">Արդյունքում,</w:t>
      </w:r>
    </w:p>
    <w:p>
      <w:r xmlns:w="http://schemas.openxmlformats.org/wordprocessingml/2006/main">
        <w:t xml:space="preserve">Նաում 1-ին գլուխը հռչակում է Աստծո դատաստանը Նինվե քաղաքի դեմ և ընդգծում Նրա զորությունը, արդարությունը և բարկությունը նրանց դեմ, ովքեր ճնշում են Նրա ժողովրդին:</w:t>
      </w:r>
    </w:p>
    <w:p/>
    <w:p>
      <w:r xmlns:w="http://schemas.openxmlformats.org/wordprocessingml/2006/main">
        <w:t xml:space="preserve">Աստծո բնավորության հռչակումը որպես խանդոտ և վրեժխնդիր Աստծո՝ արարչագործության վրա զորությամբ:</w:t>
      </w:r>
    </w:p>
    <w:p>
      <w:r xmlns:w="http://schemas.openxmlformats.org/wordprocessingml/2006/main">
        <w:t xml:space="preserve">Նինվեի և Ասորեստանի նկատմամբ Աստծո դատաստանի նկարագրությունը, որի արդյունքում կործանվեցին և վերջ դրվեցին նրանց ճնշող իշխանությանը։</w:t>
      </w:r>
    </w:p>
    <w:p/>
    <w:p>
      <w:r xmlns:w="http://schemas.openxmlformats.org/wordprocessingml/2006/main">
        <w:t xml:space="preserve">Նաումի այս գլուխը հռչակում է Աստծո դատաստանը Նինվե քաղաքի՝ Ասորեստանի մայրաքաղաքի դեմ։ Այն ընդգծում է Աստծո զորությունը, արդարությունը և բարկությունը նրանց դեմ, ովքեր ճնշում են Նրա ժողովրդին: Գլուխը սկսվում է Աստծո բնավորության՝ որպես նախանձող և վրեժխնդիր Աստծո հայտարարությամբ: Այն ընդգծում է Նրա համբերությունը, բայց նաև Նրա արդար բարկությունը ամբարիշտների հանդեպ: Տերը պատկերված է որպես մրրիկ և փոթորիկ, որը խորհրդանշում է Նրա զորությունն ու իշխանությունը արարչագործության վրա: Այնուհետև գլուխը նկարագրում է Աստծո մոտալուտ դատաստանը Նինվեի և Ասորեստանի դեմ: Քաղաքը կկործանվի, և նրա բնակիչները կկանգնեն լիակատար ավերածությունների առաջ։ Տերը վերջ կտա նրանց չարությանը և հավիտենական վերջ կդնի նրանց ճնշող իշխանությանը։ Այս գլուխը ծառայում է որպես հիշեցում Աստծո գերիշխանության և արդարության հանդեպ Նրա հանձնառության մասին՝ վստահեցնելով Նրա ժողովրդին, որ Նա, ի վերջո, դատաստան կկատարի նրանց ճնշողների դեմ:</w:t>
      </w:r>
    </w:p>
    <w:p/>
    <w:p>
      <w:r xmlns:w="http://schemas.openxmlformats.org/wordprocessingml/2006/main">
        <w:t xml:space="preserve">Նաում 1:1 Նինվեի բեռը. Էլկոշեցի Նաումի տեսիլքի գիրքը.</w:t>
      </w:r>
    </w:p>
    <w:p/>
    <w:p>
      <w:r xmlns:w="http://schemas.openxmlformats.org/wordprocessingml/2006/main">
        <w:t xml:space="preserve">Նաումի գիրքը դատաստանի մարգարեություն է Նինվե քաղաքի դեմ։</w:t>
      </w:r>
    </w:p>
    <w:p/>
    <w:p>
      <w:r xmlns:w="http://schemas.openxmlformats.org/wordprocessingml/2006/main">
        <w:t xml:space="preserve">1. Նինվեի դատաստանը. նախազգուշացում բոլորիս համար</w:t>
      </w:r>
    </w:p>
    <w:p/>
    <w:p>
      <w:r xmlns:w="http://schemas.openxmlformats.org/wordprocessingml/2006/main">
        <w:t xml:space="preserve">2. Աստծո զորությունը. Նաումի հատուցման տեսիլքը</w:t>
      </w:r>
    </w:p>
    <w:p/>
    <w:p>
      <w:r xmlns:w="http://schemas.openxmlformats.org/wordprocessingml/2006/main">
        <w:t xml:space="preserve">1. Նաում 1։1-7</w:t>
      </w:r>
    </w:p>
    <w:p/>
    <w:p>
      <w:r xmlns:w="http://schemas.openxmlformats.org/wordprocessingml/2006/main">
        <w:t xml:space="preserve">2. Երեմիա 50.23-24</w:t>
      </w:r>
    </w:p>
    <w:p/>
    <w:p>
      <w:r xmlns:w="http://schemas.openxmlformats.org/wordprocessingml/2006/main">
        <w:t xml:space="preserve">Նաում 1:2 Աստված նախանձում է, և Տերը վրեժխնդիր է լինում. Տէրը վրէժ լուծեց ու բարկացած. Տէրը վրէժխնդիր պիտի ըլլայ իր հակառակորդներէն, եւ բարկութիւնը կը պահէ իր թշնամիներուն վրայ։</w:t>
      </w:r>
    </w:p>
    <w:p/>
    <w:p>
      <w:r xmlns:w="http://schemas.openxmlformats.org/wordprocessingml/2006/main">
        <w:t xml:space="preserve">Աստված նախանձ ու վրիժառու Աստված է, ով աչք չի փակի իր թշնամիների սխալ արարքների վրա:</w:t>
      </w:r>
    </w:p>
    <w:p/>
    <w:p>
      <w:r xmlns:w="http://schemas.openxmlformats.org/wordprocessingml/2006/main">
        <w:t xml:space="preserve">1. Աստծո բարկությունը. Նաումի քննություն 1։2</w:t>
      </w:r>
    </w:p>
    <w:p/>
    <w:p>
      <w:r xmlns:w="http://schemas.openxmlformats.org/wordprocessingml/2006/main">
        <w:t xml:space="preserve">2. Աստծո խանդոտ բնությունը. Նաումի 1:2 արտացոլումը</w:t>
      </w:r>
    </w:p>
    <w:p/>
    <w:p>
      <w:r xmlns:w="http://schemas.openxmlformats.org/wordprocessingml/2006/main">
        <w:t xml:space="preserve">1. Եսայիա 59:18 - «Նրանց գործերի համեմատ Նա հատուցելու է, բարկությունը իր հակառակորդներին, հատուցում իր թշնամիներին»:</w:t>
      </w:r>
    </w:p>
    <w:p/>
    <w:p>
      <w:r xmlns:w="http://schemas.openxmlformats.org/wordprocessingml/2006/main">
        <w:t xml:space="preserve">2. Հռովմայեցիս 12:19 - «Սիրելինե՛ր, վրեժխնդիր մի՛ եղեք ինքներդ ձեզ, այլ ավելի շուտ տեղ տվեք բարկությանը, քանի որ գրված է՝ վրեժխնդրությունն իմն է, ես կհատուցեմ, ասում է Տերը»:</w:t>
      </w:r>
    </w:p>
    <w:p/>
    <w:p>
      <w:r xmlns:w="http://schemas.openxmlformats.org/wordprocessingml/2006/main">
        <w:t xml:space="preserve">Նաում 1:3 Տէրը դանդաղ է բարկանալու մէջ, մեծ է զօրութեամբ, եւ բնաւ չի արդարացնի ամբարիշտներին. Տէրն իր ճանապարհն ունի մրրիկի ու փոթորիկի մէջ, եւ ամպերը նրա ոտքերի փոշին են:</w:t>
      </w:r>
    </w:p>
    <w:p/>
    <w:p>
      <w:r xmlns:w="http://schemas.openxmlformats.org/wordprocessingml/2006/main">
        <w:t xml:space="preserve">Եհովան համբերատար է և ամենակարող, և չի ների ամբարիշտներին։ Նա ամենակարող է և ամենուր:</w:t>
      </w:r>
    </w:p>
    <w:p/>
    <w:p>
      <w:r xmlns:w="http://schemas.openxmlformats.org/wordprocessingml/2006/main">
        <w:t xml:space="preserve">1. Աստծո արդարությունն ու ողորմությունը - Ինչպե՞ս հաշտեցնել Աստծո համբերությունը Նրա արդարության հետ</w:t>
      </w:r>
    </w:p>
    <w:p/>
    <w:p>
      <w:r xmlns:w="http://schemas.openxmlformats.org/wordprocessingml/2006/main">
        <w:t xml:space="preserve">2. Աստծո զորությունը - Հասկանալով մեր Արարչի Ամենազորությունը</w:t>
      </w:r>
    </w:p>
    <w:p/>
    <w:p>
      <w:r xmlns:w="http://schemas.openxmlformats.org/wordprocessingml/2006/main">
        <w:t xml:space="preserve">1. Սաղմոս 103.8 - «Տերը ողորմած է և ողորմած, դանդաղ բարկանալու մեջ և առատ սիրով»:</w:t>
      </w:r>
    </w:p>
    <w:p/>
    <w:p>
      <w:r xmlns:w="http://schemas.openxmlformats.org/wordprocessingml/2006/main">
        <w:t xml:space="preserve">2. Հոբ 37:5-6 - «Աստծո ձայնը որոտում է սքանչելի ձևերով, նա անում է մեծ բաներ, որոնք գերազանցում են մեր հասկացողությունը: Նա ձյունին ասում է. «Ընկի՛ր երկրի վրա», իսկ անձրևին. ""</w:t>
      </w:r>
    </w:p>
    <w:p/>
    <w:p>
      <w:r xmlns:w="http://schemas.openxmlformats.org/wordprocessingml/2006/main">
        <w:t xml:space="preserve">Նաում 1:4 Նա հանդիմանում է ծովը, չորացնում է այն և ցամաքեցնում բոլոր գետերը. Բասանը թուլանում է, Կարմեղոսը և Լիբանանի ծաղիկը թուլանում են:</w:t>
      </w:r>
    </w:p>
    <w:p/>
    <w:p>
      <w:r xmlns:w="http://schemas.openxmlformats.org/wordprocessingml/2006/main">
        <w:t xml:space="preserve">Աստված ցույց է տալիս իր զորությունը՝ վերահսկելով բնության տարրերը:</w:t>
      </w:r>
    </w:p>
    <w:p/>
    <w:p>
      <w:r xmlns:w="http://schemas.openxmlformats.org/wordprocessingml/2006/main">
        <w:t xml:space="preserve">1. Աստված զորություն ունի անհնարինը հնարավոր դարձնելու:</w:t>
      </w:r>
    </w:p>
    <w:p/>
    <w:p>
      <w:r xmlns:w="http://schemas.openxmlformats.org/wordprocessingml/2006/main">
        <w:t xml:space="preserve">2. Աստված զորություն ունի մեր կյանքում հրաշքներ անելու:</w:t>
      </w:r>
    </w:p>
    <w:p/>
    <w:p>
      <w:r xmlns:w="http://schemas.openxmlformats.org/wordprocessingml/2006/main">
        <w:t xml:space="preserve">1: Եսայիա 43:16-17 - Այսպես է ասում Տերը, ով ճանապարհ է բացում ծովում, ճանապարհ՝ հզոր ջրերի մեջ, կառք ու ձի, զորք և մարտիկ հանում. պառկում են, չեն կարողանում վեր կենալ, հանգցված են, հանգցված, ինչպես վիթիլին։</w:t>
      </w:r>
    </w:p>
    <w:p/>
    <w:p>
      <w:r xmlns:w="http://schemas.openxmlformats.org/wordprocessingml/2006/main">
        <w:t xml:space="preserve">2: Սաղմոս 65:7 - Դու դեռ ծովերի մռնչյուն, նրանց ալիքների մռնչյուն, ժողովուրդների խռովություն:</w:t>
      </w:r>
    </w:p>
    <w:p/>
    <w:p>
      <w:r xmlns:w="http://schemas.openxmlformats.org/wordprocessingml/2006/main">
        <w:t xml:space="preserve">Նաում 1:5 Լեռները դողում են նրա վրա, և բլուրները հալվում են, և երկիրը այրվում է նրա առաջ, այո, աշխարհը և նրա բոլոր բնակիչները:</w:t>
      </w:r>
    </w:p>
    <w:p/>
    <w:p>
      <w:r xmlns:w="http://schemas.openxmlformats.org/wordprocessingml/2006/main">
        <w:t xml:space="preserve">Աստծո ներկայությունը ստիպում է լեռները ցնցվել, բլուրները հալվել, և երկիրը այրվել է:</w:t>
      </w:r>
    </w:p>
    <w:p/>
    <w:p>
      <w:r xmlns:w="http://schemas.openxmlformats.org/wordprocessingml/2006/main">
        <w:t xml:space="preserve">1. Աստծո չմարող զորությունը</w:t>
      </w:r>
    </w:p>
    <w:p/>
    <w:p>
      <w:r xmlns:w="http://schemas.openxmlformats.org/wordprocessingml/2006/main">
        <w:t xml:space="preserve">2. Արարման և կործանման Տերը</w:t>
      </w:r>
    </w:p>
    <w:p/>
    <w:p>
      <w:r xmlns:w="http://schemas.openxmlformats.org/wordprocessingml/2006/main">
        <w:t xml:space="preserve">1. Սաղմոս 97.5 – Որովհետև Տերը մեծ Աստված է և մեծ Թագավոր բոլոր աստվածներից:</w:t>
      </w:r>
    </w:p>
    <w:p/>
    <w:p>
      <w:r xmlns:w="http://schemas.openxmlformats.org/wordprocessingml/2006/main">
        <w:t xml:space="preserve">2. Եսայիա 66:15 - Որովհետև ահա Տերը կգա կրակով և իր կառքերով մրրիկի պես, որպեսզի իր բարկությունը կատաղի, և իր հանդիմանությունը կրակի բոցով:</w:t>
      </w:r>
    </w:p>
    <w:p/>
    <w:p>
      <w:r xmlns:w="http://schemas.openxmlformats.org/wordprocessingml/2006/main">
        <w:t xml:space="preserve">Նաում 1:6 Ո՞վ կարող է կանգնել նրա բարկության առաջ: և ո՞վ կարող է մնալ նրա կատաղի բարկության մեջ։ նրա բարկությունը կրակի պես թափվում է, և ժայռերը ցած են գցվում նրա կողմից։</w:t>
      </w:r>
    </w:p>
    <w:p/>
    <w:p>
      <w:r xmlns:w="http://schemas.openxmlformats.org/wordprocessingml/2006/main">
        <w:t xml:space="preserve">Աստծո բարկությունը սաստիկ է, և նրա բարկությունը կրակի պես է, որի պատճառով ժայռերը տապալվում են:</w:t>
      </w:r>
    </w:p>
    <w:p/>
    <w:p>
      <w:r xmlns:w="http://schemas.openxmlformats.org/wordprocessingml/2006/main">
        <w:t xml:space="preserve">1. Աստծո վախը. հարգելով Նրա բարկության ուժը</w:t>
      </w:r>
    </w:p>
    <w:p/>
    <w:p>
      <w:r xmlns:w="http://schemas.openxmlformats.org/wordprocessingml/2006/main">
        <w:t xml:space="preserve">2. Աստծո Գերիշխանությունը. Ուրախանալ Նրա Կատարյալ Դատաստանով</w:t>
      </w:r>
    </w:p>
    <w:p/>
    <w:p>
      <w:r xmlns:w="http://schemas.openxmlformats.org/wordprocessingml/2006/main">
        <w:t xml:space="preserve">1. Սաղմոս 103.8-10 - Տերը ողորմած է և ողորմած, դանդաղ բարկանալու մեջ և առատ սիրով: Նա միշտ չէ, որ կշտամբի, ոչ էլ հավերժ կպահի իր բարկությունը։ Նա մեզ հետ չի վարվում մեր մեղքերի համաձայն, և չի հատուցում մեզ՝ ըստ մեր անօրինությունների։</w:t>
      </w:r>
    </w:p>
    <w:p/>
    <w:p>
      <w:r xmlns:w="http://schemas.openxmlformats.org/wordprocessingml/2006/main">
        <w:t xml:space="preserve">2. Եսայիա 30:30 - Եվ Տերը կպատճառի, որ լսելի լինի իր հոյակապ ձայնը և երևա իր բազկի իջնող հարվածը՝ կատաղի բարկությամբ և լափող կրակի բոցով, ամպամածությամբ, փոթորիկով և կարկտով:</w:t>
      </w:r>
    </w:p>
    <w:p/>
    <w:p>
      <w:r xmlns:w="http://schemas.openxmlformats.org/wordprocessingml/2006/main">
        <w:t xml:space="preserve">Նաում 1:7 Տէրը բարի է, ամուր ամրոց նեղութեան օրը. և նա ճանաչում է նրանց, ովքեր ապավինում են իրեն:</w:t>
      </w:r>
    </w:p>
    <w:p/>
    <w:p>
      <w:r xmlns:w="http://schemas.openxmlformats.org/wordprocessingml/2006/main">
        <w:t xml:space="preserve">Տերը ապաստան և պաշտպան է Իրեն ապավինողների համար:</w:t>
      </w:r>
    </w:p>
    <w:p/>
    <w:p>
      <w:r xmlns:w="http://schemas.openxmlformats.org/wordprocessingml/2006/main">
        <w:t xml:space="preserve">1. Աստծո պաշտպանությունը դժվար ժամանակներում</w:t>
      </w:r>
    </w:p>
    <w:p/>
    <w:p>
      <w:r xmlns:w="http://schemas.openxmlformats.org/wordprocessingml/2006/main">
        <w:t xml:space="preserve">2. Ուժ գտնել Աստծո հանդեպ վստահության միջոցով</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18:2 - «Տէրն է իմ վէմը, իմ ամրոցը և իմ փրկիչը, իմ Աստուածն է իմ վէմը, որի մէջ ես ապաւէն եմ, իմ վահանն ու իմ փրկութեան եղջիւրը, իմ ամրոցը»:</w:t>
      </w:r>
    </w:p>
    <w:p/>
    <w:p>
      <w:r xmlns:w="http://schemas.openxmlformats.org/wordprocessingml/2006/main">
        <w:t xml:space="preserve">Նաում 1:8 Բայց նա հորդառատ ջրհեղեղով կվերացնի նրա տեղը, և խավարը կհետապնդի նրա թշնամիներին:</w:t>
      </w:r>
    </w:p>
    <w:p/>
    <w:p>
      <w:r xmlns:w="http://schemas.openxmlformats.org/wordprocessingml/2006/main">
        <w:t xml:space="preserve">Աստված լիակատար վերջ կտա նրանց, ովքեր հակառակվում են Իրեն, և խավարը կհետևի նրանց:</w:t>
      </w:r>
    </w:p>
    <w:p/>
    <w:p>
      <w:r xmlns:w="http://schemas.openxmlformats.org/wordprocessingml/2006/main">
        <w:t xml:space="preserve">1. Հաղթահարելով մեղքի խավարը</w:t>
      </w:r>
    </w:p>
    <w:p/>
    <w:p>
      <w:r xmlns:w="http://schemas.openxmlformats.org/wordprocessingml/2006/main">
        <w:t xml:space="preserve">2. Աստծո կամքին դիմակայելու հետևանքները</w:t>
      </w:r>
    </w:p>
    <w:p/>
    <w:p>
      <w:r xmlns:w="http://schemas.openxmlformats.org/wordprocessingml/2006/main">
        <w:t xml:space="preserve">1. Եսայիա 60:2 - Որովհետև ահա խավարը ծածկելու է երկիրը, և թանձր խավարը՝ ժողովուրդներին. բայց Տերը կբարձրանա քո վրա, և նրա փառքը երևա քեզ վրա։</w:t>
      </w:r>
    </w:p>
    <w:p/>
    <w:p>
      <w:r xmlns:w="http://schemas.openxmlformats.org/wordprocessingml/2006/main">
        <w:t xml:space="preserve">2. Հայտնություն 6:12-17 - Երբ նա բացեց վեցերորդ կնիքը, ես նայեցի, և ահա մեծ երկրաշարժ եղավ, և արևը քուրձի պես սևացավ, լիալուսինը դարձավ արյան պես, և երկնքի աստղերն ընկան. երկրի վրա, ինչպես թզենին թափում է իր ձմեռային պտուղը, երբ ցնցվում է հեղեղից: Այնուհետև երկինքն անհետացավ, ինչպես գլորում են, և ամեն սար ու կղզի հեռացվեց իր տեղից։</w:t>
      </w:r>
    </w:p>
    <w:p/>
    <w:p>
      <w:r xmlns:w="http://schemas.openxmlformats.org/wordprocessingml/2006/main">
        <w:t xml:space="preserve">Նաում 1:9 Ի՞նչ եք պատկերացնում Տիրոջ դեմ. նա վերջնականապես վերջ կդնի, երկրորդ անգամ չարչարանքը չի բարձրանա։</w:t>
      </w:r>
    </w:p>
    <w:p/>
    <w:p>
      <w:r xmlns:w="http://schemas.openxmlformats.org/wordprocessingml/2006/main">
        <w:t xml:space="preserve">Աստված վերջ կդնի բոլոր նեղություններին ու տառապանքներին:</w:t>
      </w:r>
    </w:p>
    <w:p/>
    <w:p>
      <w:r xmlns:w="http://schemas.openxmlformats.org/wordprocessingml/2006/main">
        <w:t xml:space="preserve">1. Աստված վերահսկում է մեր կյանքը և վերջ է տալիս բոլոր տառապանքներին:</w:t>
      </w:r>
    </w:p>
    <w:p/>
    <w:p>
      <w:r xmlns:w="http://schemas.openxmlformats.org/wordprocessingml/2006/main">
        <w:t xml:space="preserve">2. Մենք կարող ենք վստահել, որ Աստված կփրկի մեր բոլոր նեղություններից:</w:t>
      </w:r>
    </w:p>
    <w:p/>
    <w:p>
      <w:r xmlns:w="http://schemas.openxmlformats.org/wordprocessingml/2006/main">
        <w:t xml:space="preserve">1: Հռոմեացիներ 8:28 «Եվ մենք գիտենք, որ նրանց համար, ովքեր սիրում են Աստծուն, ամեն ինչ միասին գործում է բարու համար, նրանց համար, ովքեր կանչված են ըստ նրա նպատակի»:</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Նաում 1:10 Որովհետև քանի դեռ նրանք փշերի պես ծալված են, և հարբածների պես հարբածների պես կխժռվեն որպես բոլորովին չորացած կոճղեր:</w:t>
      </w:r>
    </w:p>
    <w:p/>
    <w:p>
      <w:r xmlns:w="http://schemas.openxmlformats.org/wordprocessingml/2006/main">
        <w:t xml:space="preserve">Աստծո բարկությունը կսպառի ամբարիշտներին, քանի որ նրանք անզոր են Նրա դեմ:</w:t>
      </w:r>
    </w:p>
    <w:p/>
    <w:p>
      <w:r xmlns:w="http://schemas.openxmlformats.org/wordprocessingml/2006/main">
        <w:t xml:space="preserve">1. Աստծո բարկությունը. Անարդարության անխուսափելի վերջը</w:t>
      </w:r>
    </w:p>
    <w:p/>
    <w:p>
      <w:r xmlns:w="http://schemas.openxmlformats.org/wordprocessingml/2006/main">
        <w:t xml:space="preserve">2. Աստծո զորությունը. Ինչու մենք պետք է հավատանք Նրան</w:t>
      </w:r>
    </w:p>
    <w:p/>
    <w:p>
      <w:r xmlns:w="http://schemas.openxmlformats.org/wordprocessingml/2006/main">
        <w:t xml:space="preserve">1. Սաղմոս 97:2-3 – Ամպերն ու խավարը շրջապատում են նրան, արդարությունն ու արդարությունը նրա գահի բնակավայրն են: Նրա առջևից կրակ է գնում և այրում նրա շուրջը գտնվող թշնամիներին։</w:t>
      </w:r>
    </w:p>
    <w:p/>
    <w:p>
      <w:r xmlns:w="http://schemas.openxmlformats.org/wordprocessingml/2006/main">
        <w:t xml:space="preserve">2. Եսայիա 11:4 - Բայց նա արդարությամբ կդատի աղքատներին և արդարությամբ կհանդիմանի երկրի հեզերի համար, և նա կհարվածի երկրին իր բերանի գավազանով և իր շուրթերի շնչով կսպանի. ամբարիշտները.</w:t>
      </w:r>
    </w:p>
    <w:p/>
    <w:p>
      <w:r xmlns:w="http://schemas.openxmlformats.org/wordprocessingml/2006/main">
        <w:t xml:space="preserve">Նաում 1:11 Քեզնից մարդ է դուրս եկել, որը չարություն է մտածում Տիրոջ դեմ, չար խորհրդական:</w:t>
      </w:r>
    </w:p>
    <w:p/>
    <w:p>
      <w:r xmlns:w="http://schemas.openxmlformats.org/wordprocessingml/2006/main">
        <w:t xml:space="preserve">Հատվածը խոսում է Նինվե քաղաքից դուրս եկած մեկի մասին, որը չարություն է պատկերացնում Տիրոջ դեմ։</w:t>
      </w:r>
    </w:p>
    <w:p/>
    <w:p>
      <w:r xmlns:w="http://schemas.openxmlformats.org/wordprocessingml/2006/main">
        <w:t xml:space="preserve">1. Մենք պետք է զգույշ լինենք նրանցից, ովքեր դավադրում են Տիրոջ և Նրա գործերի դեմ։</w:t>
      </w:r>
    </w:p>
    <w:p/>
    <w:p>
      <w:r xmlns:w="http://schemas.openxmlformats.org/wordprocessingml/2006/main">
        <w:t xml:space="preserve">2. Մենք պետք է ամուր մնանք մեր հավատքի մեջ և չթուլանանք նրանց, ովքեր չարություն են պատկերացնում Տիրոջ դեմ։</w:t>
      </w:r>
    </w:p>
    <w:p/>
    <w:p>
      <w:r xmlns:w="http://schemas.openxmlformats.org/wordprocessingml/2006/main">
        <w:t xml:space="preserve">1: Առակաց 16:25 Ճանապարհ կա, որը մարդուն ճիշտ է թվում, բայց դրա վերջը մահվան ճանապարհներն են:</w:t>
      </w:r>
    </w:p>
    <w:p/>
    <w:p>
      <w:r xmlns:w="http://schemas.openxmlformats.org/wordprocessingml/2006/main">
        <w:t xml:space="preserve">2: Առակաց 24:1-2 Մի՛ նախանձիր չար մարդկանց և մի՛ ցանկացիր լինել նրանց հետ: Որովհետև նրանց սիրտը կործանումն է սովորում, և նրանց շուրթերը չարության մասին են խոսում։</w:t>
      </w:r>
    </w:p>
    <w:p/>
    <w:p>
      <w:r xmlns:w="http://schemas.openxmlformats.org/wordprocessingml/2006/main">
        <w:t xml:space="preserve">Նաում 1:12 Այսպես է ասում Եհովան. Թէպէտ անոնք լուռ ըլլան, ու նոյնպէս շատերը, սակայն այսպէս պիտի կտրուին, երբ ան անցնի: Թեև ես քեզ նեղել եմ, այլևս չեմ տանջելու քեզ։</w:t>
      </w:r>
    </w:p>
    <w:p/>
    <w:p>
      <w:r xmlns:w="http://schemas.openxmlformats.org/wordprocessingml/2006/main">
        <w:t xml:space="preserve">Աստված խոստանում է այլևս չտանջել նրանց, ովքեր լուռ են և շատերին, երբ Նա անցնի միջով:</w:t>
      </w:r>
    </w:p>
    <w:p/>
    <w:p>
      <w:r xmlns:w="http://schemas.openxmlformats.org/wordprocessingml/2006/main">
        <w:t xml:space="preserve">1. Աստծո Մխիթարության խոստումը նեղության ժամանակ</w:t>
      </w:r>
    </w:p>
    <w:p/>
    <w:p>
      <w:r xmlns:w="http://schemas.openxmlformats.org/wordprocessingml/2006/main">
        <w:t xml:space="preserve">2. Տիրոջ պաշտպանությունը խոնարհների համար</w:t>
      </w:r>
    </w:p>
    <w:p/>
    <w:p>
      <w:r xmlns:w="http://schemas.openxmlformats.org/wordprocessingml/2006/main">
        <w:t xml:space="preserve">1. Սաղմոս 34:18-19 - Տէրը մօտ է սրտով կոտրուածին եւ փրկում է հոգով փշրուածներին: Արդարի չարչարանքները շատ են, բայց Տէրն ազատում է նրան բոլորից։</w:t>
      </w:r>
    </w:p>
    <w:p/>
    <w:p>
      <w:r xmlns:w="http://schemas.openxmlformats.org/wordprocessingml/2006/main">
        <w:t xml:space="preserve">2. Եսայի 57:15 - Որովհետև այսպես է ասում Նա, ով բարձր է և բարձր, ով ապրում է հավերժության մեջ, որի անունը Սուրբ է. խոնարհի հոգին կենդանացնել, փշրվածի սիրտը կենդանացնել։</w:t>
      </w:r>
    </w:p>
    <w:p/>
    <w:p>
      <w:r xmlns:w="http://schemas.openxmlformats.org/wordprocessingml/2006/main">
        <w:t xml:space="preserve">Նաում 1:13 Որովհետև հիմա ես կջարդեմ նրա լուծը քեզանից և կփշրեմ քո կապերը:</w:t>
      </w:r>
    </w:p>
    <w:p/>
    <w:p>
      <w:r xmlns:w="http://schemas.openxmlformats.org/wordprocessingml/2006/main">
        <w:t xml:space="preserve">Այս հատվածը խոսում է ճնշումներից ու գերությունից ազատվելու մասին։</w:t>
      </w:r>
    </w:p>
    <w:p/>
    <w:p>
      <w:r xmlns:w="http://schemas.openxmlformats.org/wordprocessingml/2006/main">
        <w:t xml:space="preserve">1. Աստծո զորությունը՝ կոտրելու կեղեքման յուրաքանչյուր լուծը</w:t>
      </w:r>
    </w:p>
    <w:p/>
    <w:p>
      <w:r xmlns:w="http://schemas.openxmlformats.org/wordprocessingml/2006/main">
        <w:t xml:space="preserve">2. Աստծո խոստումը մեզ ազատագրելու գերությունից</w:t>
      </w:r>
    </w:p>
    <w:p/>
    <w:p>
      <w:r xmlns:w="http://schemas.openxmlformats.org/wordprocessingml/2006/main">
        <w:t xml:space="preserve">1. Գաղատացիս 5:1 - «Ազատության համար Քրիստոսը մեզ ազատեց, ուրեմն հաստատուն մնացեք և նորից մի ենթարկվեք ստրկական լծին»:</w:t>
      </w:r>
    </w:p>
    <w:p/>
    <w:p>
      <w:r xmlns:w="http://schemas.openxmlformats.org/wordprocessingml/2006/main">
        <w:t xml:space="preserve">2. Սաղմոս 146.7 - «Տերը ազատում է բանտարկյալներին, Տերը բացում է կույրերի աչքերը»:</w:t>
      </w:r>
    </w:p>
    <w:p/>
    <w:p>
      <w:r xmlns:w="http://schemas.openxmlformats.org/wordprocessingml/2006/main">
        <w:t xml:space="preserve">Nahum 1:14 Տէրը պատուիրեց քո մասին, որ այլեւս չցանուի քո անունից. որովհետեւ դու պիղծ ես։</w:t>
      </w:r>
    </w:p>
    <w:p/>
    <w:p>
      <w:r xmlns:w="http://schemas.openxmlformats.org/wordprocessingml/2006/main">
        <w:t xml:space="preserve">Աստված պատվիրել է, որ ամբարիշտների անուններն այլևս չհիշվեն, և կկործանի նրանց կուռքերը և կթաղի նրանց:</w:t>
      </w:r>
    </w:p>
    <w:p/>
    <w:p>
      <w:r xmlns:w="http://schemas.openxmlformats.org/wordprocessingml/2006/main">
        <w:t xml:space="preserve">1. Աստծո զորությունն ու դատաստանը. Նաում 1.14</w:t>
      </w:r>
    </w:p>
    <w:p/>
    <w:p>
      <w:r xmlns:w="http://schemas.openxmlformats.org/wordprocessingml/2006/main">
        <w:t xml:space="preserve">2. Չարության հետևանքները. Նաում 1.14</w:t>
      </w:r>
    </w:p>
    <w:p/>
    <w:p>
      <w:r xmlns:w="http://schemas.openxmlformats.org/wordprocessingml/2006/main">
        <w:t xml:space="preserve">1. Երեմիա 16:4 և նրանք պիտի մեռնեն դաժան մահից. նրանք չեն ողբի. ոչ էլ պիտի թաղվեն. բայց նրանք աղբի պես կլինեն երկրի երեսին։</w:t>
      </w:r>
    </w:p>
    <w:p/>
    <w:p>
      <w:r xmlns:w="http://schemas.openxmlformats.org/wordprocessingml/2006/main">
        <w:t xml:space="preserve">2. Եսայիա 5:14-15 Դրա համար դժոխքը մեծացել է, և անչափ բացել է իր բերանը. Եվ ստոր մարդը կխոնարհվի, և հզոր մարդը կխոնարհվի, և վեհերի աչքերը կխոնարհվեն:</w:t>
      </w:r>
    </w:p>
    <w:p/>
    <w:p>
      <w:r xmlns:w="http://schemas.openxmlformats.org/wordprocessingml/2006/main">
        <w:t xml:space="preserve">Նաում 1:15 Ահա լեռների վրա բարի լուր բերողի ոտքերը, ով խաղաղություն է հռչակում: Ո՛վ Հուդա, կատարի՛ր քո տոները, կատարի՛ր քո ուխտերը, որովհետև ամբարիշտներն այլևս չեն անցնի քո միջով. նա բոլորովին կտրված է:</w:t>
      </w:r>
    </w:p>
    <w:p/>
    <w:p>
      <w:r xmlns:w="http://schemas.openxmlformats.org/wordprocessingml/2006/main">
        <w:t xml:space="preserve">Աստված բարի լուր և խաղաղություն է բերում Հուդային՝ հայտարարելով, որ ամբարիշտներն այլևս չեն անցնի նրանց միջով։</w:t>
      </w:r>
    </w:p>
    <w:p/>
    <w:p>
      <w:r xmlns:w="http://schemas.openxmlformats.org/wordprocessingml/2006/main">
        <w:t xml:space="preserve">1. Աստծո ազատագրման բարի լուրը</w:t>
      </w:r>
    </w:p>
    <w:p/>
    <w:p>
      <w:r xmlns:w="http://schemas.openxmlformats.org/wordprocessingml/2006/main">
        <w:t xml:space="preserve">2. Ուխտերը պահելու ուժը</w:t>
      </w:r>
    </w:p>
    <w:p/>
    <w:p>
      <w:r xmlns:w="http://schemas.openxmlformats.org/wordprocessingml/2006/main">
        <w:t xml:space="preserve">1. Սաղմոս 96:3 - Նրա փառքը ազգերի մեջ, նրա սքանչելի գործերը բոլոր ժողովուրդների մեջ:</w:t>
      </w:r>
    </w:p>
    <w:p/>
    <w:p>
      <w:r xmlns:w="http://schemas.openxmlformats.org/wordprocessingml/2006/main">
        <w:t xml:space="preserve">2. Եսայիա 52:7 - Ի՜նչ գեղեցիկ են լեռների վրա նրա ոտքերը, ով բարի լուր է բերում, խաղաղություն է քարոզում, ով ուրախության ավետիս է բերում, փրկություն է հայտնում, ով ասում է Սիոնին՝ քո Աստվածը թագավորում է:</w:t>
      </w:r>
    </w:p>
    <w:p/>
    <w:p>
      <w:r xmlns:w="http://schemas.openxmlformats.org/wordprocessingml/2006/main">
        <w:t xml:space="preserve">Նաում 2-րդ գլխում նկարագրվում է Ասորեստանի մայրաքաղաք Նինվեի մոտալուտ կործանումը հզոր զավթիչ ուժի կողմից։ Գլուխը պատկերում է քաղաքի անկումը և սարսափը, որը կպատճառի նրա բնակիչներին:</w:t>
      </w:r>
    </w:p>
    <w:p/>
    <w:p>
      <w:r xmlns:w="http://schemas.openxmlformats.org/wordprocessingml/2006/main">
        <w:t xml:space="preserve">1-ին պարբերություն. Գլուխը սկսվում է առաջխաղացող նվաճողի վառ նկարագրությամբ, որը պաշարելու է Նինվեն: Զավթիչը ներկայացված է որպես հզոր և անկասելի ուժ, որը սարսափ ու ավերածություն է բերում քաղաքին (Նահում 2:1-3):</w:t>
      </w:r>
    </w:p>
    <w:p/>
    <w:p>
      <w:r xmlns:w="http://schemas.openxmlformats.org/wordprocessingml/2006/main">
        <w:t xml:space="preserve">2-րդ պարբերություն. Գլուխը շարունակվում է քաղաքի գրավման և կողոպուտի մանրամասն նկարագրությամբ: Նինվեի պարիսպները կջարդվեն, նրա պաշտպանությունը կքանդվի, և նրա գանձերը կվերցվեն։ Երբեմնի հպարտ քաղաքը կմնա ավերակների տակ (Նաում 2:4-10):</w:t>
      </w:r>
    </w:p>
    <w:p/>
    <w:p>
      <w:r xmlns:w="http://schemas.openxmlformats.org/wordprocessingml/2006/main">
        <w:t xml:space="preserve">3-րդ պարբերություն. Գլուխն ավարտվում է Նինվեի ժողովրդի ողբով: Քաղաքի բնակիչները ողբալու և ապաստան կգտնեն, բայց վերահաս կործանումից փրկություն չի լինի։ Գլուխն ավարտվում է հռետորական հարցով, որն ընդգծում է Նինվեի կործանման վերջնական լինելը (Նահում 2:11-13):</w:t>
      </w:r>
    </w:p>
    <w:p/>
    <w:p>
      <w:r xmlns:w="http://schemas.openxmlformats.org/wordprocessingml/2006/main">
        <w:t xml:space="preserve">Արդյունքում,</w:t>
      </w:r>
    </w:p>
    <w:p>
      <w:r xmlns:w="http://schemas.openxmlformats.org/wordprocessingml/2006/main">
        <w:t xml:space="preserve">Նաում 2-րդ գլխում նկարագրվում է Ասորեստանի մայրաքաղաք Նինվեի մոտալուտ կործանումը հզոր զավթիչ ուժի կողմից։</w:t>
      </w:r>
    </w:p>
    <w:p/>
    <w:p>
      <w:r xmlns:w="http://schemas.openxmlformats.org/wordprocessingml/2006/main">
        <w:t xml:space="preserve">Զարգացող նվաճողի վառ նկարագրությունը, ով սարսափ ու ավերածություն կբերի Նինվեին:</w:t>
      </w:r>
    </w:p>
    <w:p>
      <w:r xmlns:w="http://schemas.openxmlformats.org/wordprocessingml/2006/main">
        <w:t xml:space="preserve">Քաղաքի գրավման, կողոպուտի և վերջնական ավերման մանրամասն պատմություն:</w:t>
      </w:r>
    </w:p>
    <w:p>
      <w:r xmlns:w="http://schemas.openxmlformats.org/wordprocessingml/2006/main">
        <w:t xml:space="preserve">Նինվեի ժողովրդի ողբը և նրանց կործանման վերջնականությունը.</w:t>
      </w:r>
    </w:p>
    <w:p/>
    <w:p>
      <w:r xmlns:w="http://schemas.openxmlformats.org/wordprocessingml/2006/main">
        <w:t xml:space="preserve">Նաումի այս գլուխը պատկերում է Ասորեստանի մայրաքաղաք Նինվեի մոտալուտ ավերումը հզոր զավթիչ ուժի կողմից։ Այն սկսվում է զարգացող նվաճողի վառ նկարագրությամբ, ով պաշարելու է քաղաքը: Զավթիչը ներկայացված է որպես հզոր և անկասելի ուժ, որը սարսափ ու ավերածություններ է բերում Նինվեին: Գլուխը շարունակվում է քաղաքի գրավման և կողոպուտի մանրամասն նկարագրությամբ։ Պատերը կջարդվեն, պաշտպանությունը կքանդվի, և գանձերը կվերցվեն։ Երբեմնի հպարտ քաղաքը կմնա ավերակների տակ. Գլուխն ավարտվում է Նինվեի ժողովրդի ողբով, ովքեր ողբելու և ապաստան են փնտրելու, բայց փրկություն չեն գտնի մոտալուտ կործանումից: Այն ավարտվում է հռետորական հարցով, որն ընդգծում է Նինվեի կործանման վերջնականությունը: Այս գլուխը ծառայում է որպես նախազգուշացում մոտալուտ դատաստանի և կործանման մասին, որը կպատահի հզոր Նինվե քաղաքին:</w:t>
      </w:r>
    </w:p>
    <w:p/>
    <w:p>
      <w:r xmlns:w="http://schemas.openxmlformats.org/wordprocessingml/2006/main">
        <w:t xml:space="preserve">Նաում 2:1 Ով կտոր-կտոր է անում, դուրս է եկել քո երեսից. պահիր զինամթերքը, հսկիր ճանապարհին, ամրացրու մեջքդ, հզորացրո՛ւ քո զորությունը:</w:t>
      </w:r>
    </w:p>
    <w:p/>
    <w:p>
      <w:r xmlns:w="http://schemas.openxmlformats.org/wordprocessingml/2006/main">
        <w:t xml:space="preserve">Թշնամին գալիս է, և պատրաստվելու ժամանակն է։</w:t>
      </w:r>
    </w:p>
    <w:p/>
    <w:p>
      <w:r xmlns:w="http://schemas.openxmlformats.org/wordprocessingml/2006/main">
        <w:t xml:space="preserve">1. Պատրաստվել կռվի. նախապատրաստվել հոգևոր պատերազմին</w:t>
      </w:r>
    </w:p>
    <w:p/>
    <w:p>
      <w:r xmlns:w="http://schemas.openxmlformats.org/wordprocessingml/2006/main">
        <w:t xml:space="preserve">2. Զորացե՛ք ձեզ Տիրոջով. Հավատի ուժը դժվար ժամանակներում</w:t>
      </w:r>
    </w:p>
    <w:p/>
    <w:p>
      <w:r xmlns:w="http://schemas.openxmlformats.org/wordprocessingml/2006/main">
        <w:t xml:space="preserve">1. Եփեսացիս 6:10-13 - Վերջապես, զորացե՛ք Տիրոջով և նրա հզոր զորությամբ: Հագեք Աստծո ամբողջ սպառազինությունը, որպեսզի կարողանաք ձեր դիրքորոշումն ունենալ սատանայի ծրագրերի դեմ:</w:t>
      </w:r>
    </w:p>
    <w:p/>
    <w:p>
      <w:r xmlns:w="http://schemas.openxmlformats.org/wordprocessingml/2006/main">
        <w:t xml:space="preserve">2. Սաղմոս 28:7 - Տերն է իմ զորությունն ու իմ վահանը. իմ սիրտը վստահում է նրան, և նա օգնում է ինձ։ Սիրտս ուրախությունից ցատկում է, և իմ երգով ես գովում եմ նրան։</w:t>
      </w:r>
    </w:p>
    <w:p/>
    <w:p>
      <w:r xmlns:w="http://schemas.openxmlformats.org/wordprocessingml/2006/main">
        <w:t xml:space="preserve">Նաում 2:2 Որովհետև Եհովան հեռացրեց Հակոբի գերազանցությունը, ինչպես Իսրայելի գերազանցությունը, որովհետև դատարկողները դատարկեցին նրանց և վնասեցին նրանց որթատունկի ճյուղերը:</w:t>
      </w:r>
    </w:p>
    <w:p/>
    <w:p>
      <w:r xmlns:w="http://schemas.openxmlformats.org/wordprocessingml/2006/main">
        <w:t xml:space="preserve">Եհովան վերացրեց Հակոբի և Իսրայելի մեծությունը, քանի որ նրանց թշնամիները զրկեցին նրանց ունեցվածքից և վնասեցին նրանց որթատունկի ճյուղերը։</w:t>
      </w:r>
    </w:p>
    <w:p/>
    <w:p>
      <w:r xmlns:w="http://schemas.openxmlformats.org/wordprocessingml/2006/main">
        <w:t xml:space="preserve">1. Աստված վերահսկում է. սովորել ապավինել Նրան ամեն իրավիճակում</w:t>
      </w:r>
    </w:p>
    <w:p/>
    <w:p>
      <w:r xmlns:w="http://schemas.openxmlformats.org/wordprocessingml/2006/main">
        <w:t xml:space="preserve">2. Տիրոջ գերիշխանությունը և Նրա խոստումների հավատարմությունը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73։26 Իմ մարմինն ու սիրտը թուլանում են, բայց Աստված իմ սրտի զորությունն է և իմ բաժինը հավիտյան։</w:t>
      </w:r>
    </w:p>
    <w:p/>
    <w:p>
      <w:r xmlns:w="http://schemas.openxmlformats.org/wordprocessingml/2006/main">
        <w:t xml:space="preserve">Նաում 2:3 Նրա զորավոր մարդկանց վահանը կարմիր է, քաջերը կարմիր գույնի են, կառքերը բոցավառ ջահերով կլինեն նրա պատրաստության օրը, և եղևնիները սարսափելի կշարժվեն։</w:t>
      </w:r>
    </w:p>
    <w:p/>
    <w:p>
      <w:r xmlns:w="http://schemas.openxmlformats.org/wordprocessingml/2006/main">
        <w:t xml:space="preserve">Նաումի հզոր տղամարդիկ պատրաստվում են կռվի կարմիր վահաններով և կարմիր համազգեստներով՝ բոցավառ կառքերի ուղեկցությամբ։</w:t>
      </w:r>
    </w:p>
    <w:p/>
    <w:p>
      <w:r xmlns:w="http://schemas.openxmlformats.org/wordprocessingml/2006/main">
        <w:t xml:space="preserve">1. Նախապատրաստման զորությունը. Սովորել Նաումի Հզոր մարդկանց օրինակից</w:t>
      </w:r>
    </w:p>
    <w:p/>
    <w:p>
      <w:r xmlns:w="http://schemas.openxmlformats.org/wordprocessingml/2006/main">
        <w:t xml:space="preserve">2. Միասնության ուժը. Միավորվել Նաումի քաջարի տղամարդկանց հետ</w:t>
      </w:r>
    </w:p>
    <w:p/>
    <w:p>
      <w:r xmlns:w="http://schemas.openxmlformats.org/wordprocessingml/2006/main">
        <w:t xml:space="preserve">1. Եփեսացիս 6:10-18 - Հագեք Աստծո ամբողջ սպառազինությունը, որպեսզի կարողանաք կանգնել սատանայի նենգությունների դեմ:</w:t>
      </w:r>
    </w:p>
    <w:p/>
    <w:p>
      <w:r xmlns:w="http://schemas.openxmlformats.org/wordprocessingml/2006/main">
        <w:t xml:space="preserve">2. Առակաց 21։31 - Ձին պատրաստ է պատերազմի օրվա դեմ, բայց ապահովությունը Տիրոջից է։</w:t>
      </w:r>
    </w:p>
    <w:p/>
    <w:p>
      <w:r xmlns:w="http://schemas.openxmlformats.org/wordprocessingml/2006/main">
        <w:t xml:space="preserve">Naum 2:4 Կառքերը պիտի մոլեգնեն փողոցներուն մէջ, իրարու դէմ պիտի դատեն լայն ճամբաներով, ջահեր պիտի ըլլան, կայծակներու պէս պիտի վազեն։</w:t>
      </w:r>
    </w:p>
    <w:p/>
    <w:p>
      <w:r xmlns:w="http://schemas.openxmlformats.org/wordprocessingml/2006/main">
        <w:t xml:space="preserve">Կառքերը արագ են շարժվում փողոցներով՝ հայտնվելով ջահերի ու կայծակների պես։</w:t>
      </w:r>
    </w:p>
    <w:p/>
    <w:p>
      <w:r xmlns:w="http://schemas.openxmlformats.org/wordprocessingml/2006/main">
        <w:t xml:space="preserve">1. Աստծո արագության ուժը - Ինչպես է Աստծո զորությունը մեզ արագ շարժում դեպի մեր ճակատագիրը:</w:t>
      </w:r>
    </w:p>
    <w:p/>
    <w:p>
      <w:r xmlns:w="http://schemas.openxmlformats.org/wordprocessingml/2006/main">
        <w:t xml:space="preserve">2. Կառքի լույսը – Ինչպես է Աստծո լույսն առաջնորդում մեզ կյանքի ամենամութ պահին:</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Սաղմոս 147:4 - «Աստղերի թիվը նա ասում է, բոլորին անվանում է իրենց անուններով»:</w:t>
      </w:r>
    </w:p>
    <w:p/>
    <w:p>
      <w:r xmlns:w="http://schemas.openxmlformats.org/wordprocessingml/2006/main">
        <w:t xml:space="preserve">Նաում 2:5 Նա կպատմի իր արժանիներին, նրանք կսայթաքեն իրենց քայլելիս. նրանք շտապելու են դեպի նրա պատը, և պաշտպանությունը պետք է պատրաստվի:</w:t>
      </w:r>
    </w:p>
    <w:p/>
    <w:p>
      <w:r xmlns:w="http://schemas.openxmlformats.org/wordprocessingml/2006/main">
        <w:t xml:space="preserve">Եհովան ցույց կտա իր զորությունն ու զորությունը՝ ծնկի բերելով իր թշնամիներին։</w:t>
      </w:r>
    </w:p>
    <w:p/>
    <w:p>
      <w:r xmlns:w="http://schemas.openxmlformats.org/wordprocessingml/2006/main">
        <w:t xml:space="preserve">1. ՏԻՐՈՋ զորությունն անզուգական է</w:t>
      </w:r>
    </w:p>
    <w:p/>
    <w:p>
      <w:r xmlns:w="http://schemas.openxmlformats.org/wordprocessingml/2006/main">
        <w:t xml:space="preserve">2. Աստված միշտ կհաղթի ճակատամարտում</w:t>
      </w:r>
    </w:p>
    <w:p/>
    <w:p>
      <w:r xmlns:w="http://schemas.openxmlformats.org/wordprocessingml/2006/main">
        <w:t xml:space="preserve">1. Սաղմոս 46.1 - «Աստված մեր ապավենն ու զորությունն է, նեղության մեջ միշտ օգնություն»:</w:t>
      </w:r>
    </w:p>
    <w:p/>
    <w:p>
      <w:r xmlns:w="http://schemas.openxmlformats.org/wordprocessingml/2006/main">
        <w:t xml:space="preserve">2. Եսայիա 40:29 - «Նա թույլերին իշխանություն է տալիս, իսկ անզորներին՝ ուժ»:</w:t>
      </w:r>
    </w:p>
    <w:p/>
    <w:p>
      <w:r xmlns:w="http://schemas.openxmlformats.org/wordprocessingml/2006/main">
        <w:t xml:space="preserve">Նաում 2:6 Գետերի դռները կբացվեն, և պալատը կքանդվի։</w:t>
      </w:r>
    </w:p>
    <w:p/>
    <w:p>
      <w:r xmlns:w="http://schemas.openxmlformats.org/wordprocessingml/2006/main">
        <w:t xml:space="preserve">Գետերի դարպասները կբացվեն, ինչի արդյունքում պալատը կկործանվի։</w:t>
      </w:r>
    </w:p>
    <w:p/>
    <w:p>
      <w:r xmlns:w="http://schemas.openxmlformats.org/wordprocessingml/2006/main">
        <w:t xml:space="preserve">1. Աստծո զորությունը բնության մեջ. Ինչպես է Աստված օգտագործում բնական ուժերը իր կամքն իրականացնելու համար</w:t>
      </w:r>
    </w:p>
    <w:p/>
    <w:p>
      <w:r xmlns:w="http://schemas.openxmlformats.org/wordprocessingml/2006/main">
        <w:t xml:space="preserve">2. Մարդու կառուցվածքների անկայունությունը. ինչպես է մարդու կողմից կառուցված ոչինչ մշտական</w:t>
      </w:r>
    </w:p>
    <w:p/>
    <w:p>
      <w:r xmlns:w="http://schemas.openxmlformats.org/wordprocessingml/2006/main">
        <w:t xml:space="preserve">1. Հոբ 38:8-11 - Աստված խոսում է իր զորության մասին ծովի և փոթորիկների վրա</w:t>
      </w:r>
    </w:p>
    <w:p/>
    <w:p>
      <w:r xmlns:w="http://schemas.openxmlformats.org/wordprocessingml/2006/main">
        <w:t xml:space="preserve">2. Սաղմոս 127.1 - Եթե Տերը չշինի տունը, շինարարներն իզուր են աշխատում.</w:t>
      </w:r>
    </w:p>
    <w:p/>
    <w:p>
      <w:r xmlns:w="http://schemas.openxmlformats.org/wordprocessingml/2006/main">
        <w:t xml:space="preserve">Նաում 2:7 Եվ Հուզաբը գերի կտարվի, նրան կդաստիարակեն, և նրա աղախինները նրան կառաջնորդեն աղավնիների ձայնի պես՝ իրենց կուրծքերին թակած:</w:t>
      </w:r>
    </w:p>
    <w:p/>
    <w:p>
      <w:r xmlns:w="http://schemas.openxmlformats.org/wordprocessingml/2006/main">
        <w:t xml:space="preserve">Նահումը խոսում է Հուզաբի մասին, որին գերի են տանելու, և աղախինները մխիթարիչ ձայներով առաջնորդում են նրան։</w:t>
      </w:r>
    </w:p>
    <w:p/>
    <w:p>
      <w:r xmlns:w="http://schemas.openxmlformats.org/wordprocessingml/2006/main">
        <w:t xml:space="preserve">1. Աստծո մխիթարությունը դժվար ժամանակներում</w:t>
      </w:r>
    </w:p>
    <w:p/>
    <w:p>
      <w:r xmlns:w="http://schemas.openxmlformats.org/wordprocessingml/2006/main">
        <w:t xml:space="preserve">2. Գերության նշանակությունը</w:t>
      </w:r>
    </w:p>
    <w:p/>
    <w:p>
      <w:r xmlns:w="http://schemas.openxmlformats.org/wordprocessingml/2006/main">
        <w:t xml:space="preserve">1. Եսայիա 43:2-3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Սաղմոս 34.17-18 Երբ արդարները օգնության են կանչում, Տերը լսում է նրանց և ազատում նրանց բոլոր նեղություններից: Տերը մոտ է սրտով կոտրվածներին և փրկում է հոգով փշրվածներին:</w:t>
      </w:r>
    </w:p>
    <w:p/>
    <w:p>
      <w:r xmlns:w="http://schemas.openxmlformats.org/wordprocessingml/2006/main">
        <w:t xml:space="preserve">Նաում 2:8 Բայց Նինվեն հինավուրց ջրի ավազանի պես է, բայց նրանք կփախչեն։ Կանգնեք, կանգնեք, նրանք լաց կլինեն; բայց ոչ ոք հետ չի նայի:</w:t>
      </w:r>
    </w:p>
    <w:p/>
    <w:p>
      <w:r xmlns:w="http://schemas.openxmlformats.org/wordprocessingml/2006/main">
        <w:t xml:space="preserve">Նինվեն նկարագրվում է որպես ջրի ավազան, և նրա բնակիչներին հրահանգված է փախչել և հետ չնայել։</w:t>
      </w:r>
    </w:p>
    <w:p/>
    <w:p>
      <w:r xmlns:w="http://schemas.openxmlformats.org/wordprocessingml/2006/main">
        <w:t xml:space="preserve">1. Փախե՛ք չարությունից և վստահե՛ք Տիրոջը:</w:t>
      </w:r>
    </w:p>
    <w:p/>
    <w:p>
      <w:r xmlns:w="http://schemas.openxmlformats.org/wordprocessingml/2006/main">
        <w:t xml:space="preserve">2. Հեռացեք մեղքից և պատրաստվեք Աստծո դատաստանին:</w:t>
      </w:r>
    </w:p>
    <w:p/>
    <w:p>
      <w:r xmlns:w="http://schemas.openxmlformats.org/wordprocessingml/2006/main">
        <w:t xml:space="preserve">1. Ելք 14:13-14 – «Եվ Մովսեսը ժողովրդին ասաց. տեսե՛ք, Տերը կպայքարի ձեզ համար, և դուք միայն լռեք։</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Նաում 2:9 Վերցրե՛ք արծաթի ավարը, վերցրե՛ք ոսկու ավարը, որովհետև բոլոր հաճելի կահույքի շտեմարանն ու փառքը վերջ չունեն:</w:t>
      </w:r>
    </w:p>
    <w:p/>
    <w:p>
      <w:r xmlns:w="http://schemas.openxmlformats.org/wordprocessingml/2006/main">
        <w:t xml:space="preserve">Նաումը խրախուսում է արծաթի և ոսկու ավարը վերցնել, քանի որ ունեցվածքի մեջ հարստության և փառքի պակաս չկա:</w:t>
      </w:r>
    </w:p>
    <w:p/>
    <w:p>
      <w:r xmlns:w="http://schemas.openxmlformats.org/wordprocessingml/2006/main">
        <w:t xml:space="preserve">1. Աստծո օրհնությունները առատ են. արտացոլում հարստության և փառքի առատության մասին, որը հասանելի է մեզ Աստծո տրամադրության միջոցով:</w:t>
      </w:r>
    </w:p>
    <w:p/>
    <w:p>
      <w:r xmlns:w="http://schemas.openxmlformats.org/wordprocessingml/2006/main">
        <w:t xml:space="preserve">2. Գոհունակություն մեր ունեցածով. սովորել երախտապարտ լինել այն ամենի համար, ինչ ունենք՝ միշտ ավելին ցանկանալու փոխարեն:</w:t>
      </w:r>
    </w:p>
    <w:p/>
    <w:p>
      <w:r xmlns:w="http://schemas.openxmlformats.org/wordprocessingml/2006/main">
        <w:t xml:space="preserve">1. Սաղմոս 23:1 - «Տերը իմ հովիվն է, ես չեմ ուզում»:</w:t>
      </w:r>
    </w:p>
    <w:p/>
    <w:p>
      <w:r xmlns:w="http://schemas.openxmlformats.org/wordprocessingml/2006/main">
        <w:t xml:space="preserve">2. 1 Տիմոթեոս 6:6-8 - «Բայց գոհունակությամբ աստվածապաշտությունը մեծ շահ է, որովհետև մենք ոչինչ չենք բերել աշխարհ և չենք կարող որևէ բան վերցնել աշխարհից: Բայց եթե ուտելիք և հագուստ ունենանք, նրանցով կլինենք. բովանդակություն»:</w:t>
      </w:r>
    </w:p>
    <w:p/>
    <w:p>
      <w:r xmlns:w="http://schemas.openxmlformats.org/wordprocessingml/2006/main">
        <w:t xml:space="preserve">Նաում 2:10 Նա դատարկ է, դատարկ և անմխիթար, և սիրտը հալչում է, և ծնկները իրար են խփում, և շատ ցավ կա բոլոր մեջքի մեջ, և բոլորի դեմքերը խավարում են:</w:t>
      </w:r>
    </w:p>
    <w:p/>
    <w:p>
      <w:r xmlns:w="http://schemas.openxmlformats.org/wordprocessingml/2006/main">
        <w:t xml:space="preserve">Նինվեի ամայացումը կատարյալ է. բոլորը հուսահատության և սգի մեջ են:</w:t>
      </w:r>
    </w:p>
    <w:p/>
    <w:p>
      <w:r xmlns:w="http://schemas.openxmlformats.org/wordprocessingml/2006/main">
        <w:t xml:space="preserve">1. Աստծո դատաստանը հաստատ է և ամբողջական</w:t>
      </w:r>
    </w:p>
    <w:p/>
    <w:p>
      <w:r xmlns:w="http://schemas.openxmlformats.org/wordprocessingml/2006/main">
        <w:t xml:space="preserve">2. Հույս հուսահատության մեջ</w:t>
      </w:r>
    </w:p>
    <w:p/>
    <w:p>
      <w:r xmlns:w="http://schemas.openxmlformats.org/wordprocessingml/2006/main">
        <w:t xml:space="preserve">1. Եսայիա 34:10-11 -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Ողբ 3.22-23 - Տիրոջ ողորմածությունից է, որ մենք չենք սպառվում, որովհետև նրա գթասրտությունը չի անհետանում: Նրանք ամեն առավոտ նորանում են, մեծ է քո հավատարմությունը:</w:t>
      </w:r>
    </w:p>
    <w:p/>
    <w:p>
      <w:r xmlns:w="http://schemas.openxmlformats.org/wordprocessingml/2006/main">
        <w:t xml:space="preserve">Նաում 2:11 Ո՞ւր է առյուծների բնակարանը և մատղաշ առյուծների կերակուրը, որտեղ առյուծը, նույնիսկ պառավ առյուծը, քայլում էին, և առյուծի ձագը, և ոչ ոք նրանց չվախեցրեց:</w:t>
      </w:r>
    </w:p>
    <w:p/>
    <w:p>
      <w:r xmlns:w="http://schemas.openxmlformats.org/wordprocessingml/2006/main">
        <w:t xml:space="preserve">Նաում 2.11-ում հեղինակը հարցնում է, թե որտեղ է առյուծների բնակության և կերակրման վայրը, և մտածում է, թե արդյոք ոչ ոք չի կարող նրանց վախեցնել:</w:t>
      </w:r>
    </w:p>
    <w:p/>
    <w:p>
      <w:r xmlns:w="http://schemas.openxmlformats.org/wordprocessingml/2006/main">
        <w:t xml:space="preserve">1. Մի վախեցիր. Քաջության և հավատքի մասին</w:t>
      </w:r>
    </w:p>
    <w:p/>
    <w:p>
      <w:r xmlns:w="http://schemas.openxmlformats.org/wordprocessingml/2006/main">
        <w:t xml:space="preserve">2. Ուժը միասնության մեջ. Ա Համայնքի ուժի մասին</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Սաղմոս 91:10-11 - Ոչ մի չարիք չի պատահի քեզ, ոչ մի պատուհաս չի մոտենա քո վրանին: Որովհետև նա կպատվիրի իր հրեշտակներին քո մասին, որ պահպանեն քեզ քո բոլոր ճանապարհներում։</w:t>
      </w:r>
    </w:p>
    <w:p/>
    <w:p>
      <w:r xmlns:w="http://schemas.openxmlformats.org/wordprocessingml/2006/main">
        <w:t xml:space="preserve">Նաում 2:12 Առյուծը պատառոտեց իր ձագերին, խեղդամահ արեց իր առյուծների համար, և նրա փոսերը լցրեց որսով, և իր որջերը՝ ձորով։</w:t>
      </w:r>
    </w:p>
    <w:p/>
    <w:p>
      <w:r xmlns:w="http://schemas.openxmlformats.org/wordprocessingml/2006/main">
        <w:t xml:space="preserve">Առյուծը այնքան որս է բռնում իր ընտանիքին կերակրելու համար:</w:t>
      </w:r>
    </w:p>
    <w:p/>
    <w:p>
      <w:r xmlns:w="http://schemas.openxmlformats.org/wordprocessingml/2006/main">
        <w:t xml:space="preserve">1. Աստված ապահովում է մեզ, նույնիսկ ամենամութ ժամանակներում:</w:t>
      </w:r>
    </w:p>
    <w:p/>
    <w:p>
      <w:r xmlns:w="http://schemas.openxmlformats.org/wordprocessingml/2006/main">
        <w:t xml:space="preserve">2. Աստծո տրամադրվածությունը անվերջ է և միշտ բավարար է:</w:t>
      </w:r>
    </w:p>
    <w:p/>
    <w:p>
      <w:r xmlns:w="http://schemas.openxmlformats.org/wordprocessingml/2006/main">
        <w:t xml:space="preserve">1: Matthew 6:33 - Բայց դուք նախ փնտրեցեք Աստծո արքայությունը և նրա արդարությունը. և այս բոլոր բաները ձեզ կավելացվեն:</w:t>
      </w:r>
    </w:p>
    <w:p/>
    <w:p>
      <w:r xmlns:w="http://schemas.openxmlformats.org/wordprocessingml/2006/main">
        <w:t xml:space="preserve">2: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Նաում 2:13 Ահա, ես քո դեմ եմ, ասում է Զորաց Տերը, և ես կվառեմ նրա կառքերը ծխի մեջ, և սուրը կուլ կտա քո ձագ առյուծներին, և ես կվերացնեմ քո որսը երկրից և ձայնը. Քո պատգամաբերների մասին այլևս չի լսվի։</w:t>
      </w:r>
    </w:p>
    <w:p/>
    <w:p>
      <w:r xmlns:w="http://schemas.openxmlformats.org/wordprocessingml/2006/main">
        <w:t xml:space="preserve">Զորքերի Տերը հայտարարում է իր դատաստանը իր թշնամիների դեմ և խոստանում է ոչնչացնել նրանց կառքերն ու առյուծների ձագերը, խլել նրանց ավարը և լռեցնել նրանց պատգամաբերներին։</w:t>
      </w:r>
    </w:p>
    <w:p/>
    <w:p>
      <w:r xmlns:w="http://schemas.openxmlformats.org/wordprocessingml/2006/main">
        <w:t xml:space="preserve">1. Աստծո գալիք դատաստանը. Հասկանալով Նաում 2.13</w:t>
      </w:r>
    </w:p>
    <w:p/>
    <w:p>
      <w:r xmlns:w="http://schemas.openxmlformats.org/wordprocessingml/2006/main">
        <w:t xml:space="preserve">2. Տիրոջ զորությունը. Եհովայի ցասում ապրելը</w:t>
      </w:r>
    </w:p>
    <w:p/>
    <w:p>
      <w:r xmlns:w="http://schemas.openxmlformats.org/wordprocessingml/2006/main">
        <w:t xml:space="preserve">1. Եսայի 63:2-6 - Նկարագրված է Տիրոջ բարկությունը:</w:t>
      </w:r>
    </w:p>
    <w:p/>
    <w:p>
      <w:r xmlns:w="http://schemas.openxmlformats.org/wordprocessingml/2006/main">
        <w:t xml:space="preserve">2. Ամբակում 3:12-15 - Տիրոջ զորությունը գովաբանվում է:</w:t>
      </w:r>
    </w:p>
    <w:p/>
    <w:p>
      <w:r xmlns:w="http://schemas.openxmlformats.org/wordprocessingml/2006/main">
        <w:t xml:space="preserve">Նաում 3-րդ գլուխը շարունակում է Նինվեի դեմ մարգարեությունը՝ կենտրոնանալով քաղաքի չարության և նրան սպասվող դատաստանի վրա։ Գլուխում Նինվեն ներկայացվում է որպես կոռումպացված և մեղավոր քաղաք, որն արժանի է իր մոտալուտ կործանմանը:</w:t>
      </w:r>
    </w:p>
    <w:p/>
    <w:p>
      <w:r xmlns:w="http://schemas.openxmlformats.org/wordprocessingml/2006/main">
        <w:t xml:space="preserve">1-ին պարբերություն. Գլուխը սկսվում է Նինվեն նկարագրելով որպես արյունահեղությամբ, խաբեությամբ և թալանով լի քաղաք: Քաղաքը ներկայացվում է որպես մարմնավաճառ, որը գայթակղում է ազգերին իր կախարդությամբ և չարությամբ: Տերը հայտարարում է, որ Նա կվերացնի ամոթի վարագույրը Նինվեից և կբացահայտի նրա անարգանքը (Նահում 3:1-7):</w:t>
      </w:r>
    </w:p>
    <w:p/>
    <w:p>
      <w:r xmlns:w="http://schemas.openxmlformats.org/wordprocessingml/2006/main">
        <w:t xml:space="preserve">2-րդ պարբերություն. Գլուխը շարունակվում է Նինվեի մոտալուտ կործանման վառ պատկերմամբ: Քաղաքը պաշարվելու է, նրա պաշտպանությունը կփլվի, իսկ բնակիչները կցրվեն։ Չնայած իր երբեմնի մեծ զորությանը, Նինվեն ամբողջովին կկործանվի, և նրա համբավը կմոռացվի (Նաում 3:8-19):</w:t>
      </w:r>
    </w:p>
    <w:p/>
    <w:p>
      <w:r xmlns:w="http://schemas.openxmlformats.org/wordprocessingml/2006/main">
        <w:t xml:space="preserve">Արդյունքում,</w:t>
      </w:r>
    </w:p>
    <w:p>
      <w:r xmlns:w="http://schemas.openxmlformats.org/wordprocessingml/2006/main">
        <w:t xml:space="preserve">Նաում 3-րդ գլուխը կենտրոնանում է Նինվեի չարության և քաղաքին սպասվող դատաստանի վրա։</w:t>
      </w:r>
    </w:p>
    <w:p/>
    <w:p>
      <w:r xmlns:w="http://schemas.openxmlformats.org/wordprocessingml/2006/main">
        <w:t xml:space="preserve">Նինվեի նկարագրությունը որպես արյունահեղությամբ, խաբեությամբ և չարությամբ լի քաղաք:</w:t>
      </w:r>
    </w:p>
    <w:p>
      <w:r xmlns:w="http://schemas.openxmlformats.org/wordprocessingml/2006/main">
        <w:t xml:space="preserve">Նինվեի կերպարը որպես մարմնավաճառ, գայթակղելով ազգերին և ամոթի արժանի:</w:t>
      </w:r>
    </w:p>
    <w:p>
      <w:r xmlns:w="http://schemas.openxmlformats.org/wordprocessingml/2006/main">
        <w:t xml:space="preserve">Նինվեի մոտալուտ կործանման և անկման վառ պատկերը։</w:t>
      </w:r>
    </w:p>
    <w:p/>
    <w:p>
      <w:r xmlns:w="http://schemas.openxmlformats.org/wordprocessingml/2006/main">
        <w:t xml:space="preserve">Նաումի այս գլուխը շարունակում է Նինվեի դեմ մարգարեությունը՝ ընդգծելով քաղաքի ամբարշտությունը և նրան սպասվող դատաստանը։ Այն սկսվում է Նինվեն նկարագրելով որպես արյունահեղության, խաբեության և թալանի մեջ թաթախված քաղաք։ Քաղաքը պատկերված է որպես մարմնավաճառ, որը գայթակղում է ազգերին իր կախարդությամբ և չարությամբ: Տերը հայտարարում է, որ Նա կվերացնի ամոթի վարագույրը Նինվեից և կբացահայտի նրա անարգանքը: Այնուհետև գլուխը շարունակվում է Նինվեի մոտալուտ կործանման վառ պատկերմամբ: Քաղաքը պաշարվելու է, նրա պաշտպանությունը կփլվի, իսկ բնակիչները կցրվեն։ Չնայած իր երբեմնի մեծ հզորությանը, Նինվեն ամբողջովին կկործանվի, և նրա համբավը կմոռացվի: Այս գլուխը ծառայում է որպես Նինվեի ամբարշտության դատապարտում և քաղաքին սպասվող դատաստանի նախազգուշացում:</w:t>
      </w:r>
    </w:p>
    <w:p/>
    <w:p>
      <w:r xmlns:w="http://schemas.openxmlformats.org/wordprocessingml/2006/main">
        <w:t xml:space="preserve">Նաում 3:1 Վայ արյունոտ քաղաքին. այդ ամենը լի է ստերով և կողոպուտով. որսը չի հեռանում.</w:t>
      </w:r>
    </w:p>
    <w:p/>
    <w:p>
      <w:r xmlns:w="http://schemas.openxmlformats.org/wordprocessingml/2006/main">
        <w:t xml:space="preserve">Քաղաքը լի է բռնությամբ ու անարդարությունով։</w:t>
      </w:r>
    </w:p>
    <w:p/>
    <w:p>
      <w:r xmlns:w="http://schemas.openxmlformats.org/wordprocessingml/2006/main">
        <w:t xml:space="preserve">1. Աստծո դատաստանը չզղջացող քաղաքների վերաբերյալ:</w:t>
      </w:r>
    </w:p>
    <w:p/>
    <w:p>
      <w:r xmlns:w="http://schemas.openxmlformats.org/wordprocessingml/2006/main">
        <w:t xml:space="preserve">2. Մեղքի հետեւանքները.</w:t>
      </w:r>
    </w:p>
    <w:p/>
    <w:p>
      <w:r xmlns:w="http://schemas.openxmlformats.org/wordprocessingml/2006/main">
        <w:t xml:space="preserve">1. Ամովս 5.18-24</w:t>
      </w:r>
    </w:p>
    <w:p/>
    <w:p>
      <w:r xmlns:w="http://schemas.openxmlformats.org/wordprocessingml/2006/main">
        <w:t xml:space="preserve">2. Եզեկիել 33։1-6</w:t>
      </w:r>
    </w:p>
    <w:p/>
    <w:p>
      <w:r xmlns:w="http://schemas.openxmlformats.org/wordprocessingml/2006/main">
        <w:t xml:space="preserve">Նաում 3:2 Մտրակի աղմուկը, անիվների դղրդյունը, հեգնական ձիերը և թռչկոտող կառքերը:</w:t>
      </w:r>
    </w:p>
    <w:p/>
    <w:p>
      <w:r xmlns:w="http://schemas.openxmlformats.org/wordprocessingml/2006/main">
        <w:t xml:space="preserve">Հատվածը խոսում է մտրակների, անիվների, ձիերի և կառքերի աղմուկի մասին։</w:t>
      </w:r>
    </w:p>
    <w:p/>
    <w:p>
      <w:r xmlns:w="http://schemas.openxmlformats.org/wordprocessingml/2006/main">
        <w:t xml:space="preserve">1. Ծառայության աղմուկը. Ինչպես կարող ենք երաժշտություն ստեղծել մեր կյանքով</w:t>
      </w:r>
    </w:p>
    <w:p/>
    <w:p>
      <w:r xmlns:w="http://schemas.openxmlformats.org/wordprocessingml/2006/main">
        <w:t xml:space="preserve">2. Փրկության ձայնը. Ինչպես է Աստծո կողմից լսվում մեր հավատարիմ ծառայությունը</w:t>
      </w:r>
    </w:p>
    <w:p/>
    <w:p>
      <w:r xmlns:w="http://schemas.openxmlformats.org/wordprocessingml/2006/main">
        <w:t xml:space="preserve">1. Սաղմոս 150:3-5 - Գովաբանե՛ք Նրան փողի ձայնով; գովաբանե՛ք Նրան լուիթով և տավիղով։ Գովաբանե՛ք Նրան թմբուկով և պարով. գովաբանե՛ք Նրան լարային գործիքներով և ֆլեյտաներով: Գովաբանե՛ք Նրան բարձրաձայն ծնծղաներով. գովաբանե՛ք Նրան բախվող ծնծղաներով: Ամեն ինչ, որ շունչ ունի, թող օրհնի Տիրոջը։</w:t>
      </w:r>
    </w:p>
    <w:p/>
    <w:p>
      <w:r xmlns:w="http://schemas.openxmlformats.org/wordprocessingml/2006/main">
        <w:t xml:space="preserve">2. Հռովմայեցիս 12:1-2 – Ուրեմն, եղբայրնե՛ր, խնդրում եմ ձեզ, Աստծո ողորմությամբ, որ ձեր մարմինները մատուցեք որպես կենդանի զոհ, սուրբ և ընդունելի Աստծուն, որը ձեր հոգևոր պաշտամունքն է: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Nahum 3:3 Ձիավորը բարձրացնում է թե՛ պայծառ սուրը և թե՛ փայլուն նիզակը, և այնտեղ կան բազմաթիվ սպանվածներ և մեծ թվով դիակներ. և նրանց դիակների ծայրը չկա. նրանք սայթաքում են իրենց դիակներին:</w:t>
      </w:r>
    </w:p>
    <w:p/>
    <w:p>
      <w:r xmlns:w="http://schemas.openxmlformats.org/wordprocessingml/2006/main">
        <w:t xml:space="preserve">Նինվեի վերաբերյալ Աստծո դատաստանը նկարագրվում է սուր և նիզակով ձիավորի վառ պատկերների միջոցով, որը թողնում է բազմաթիվ սպանված մարմիններ և վերջ չի տեսնում:</w:t>
      </w:r>
    </w:p>
    <w:p/>
    <w:p>
      <w:r xmlns:w="http://schemas.openxmlformats.org/wordprocessingml/2006/main">
        <w:t xml:space="preserve">1. Աստծո բարկության զորությունը. Նաում 3.3 որպես Նրա դատաստանի նախազգուշացում</w:t>
      </w:r>
    </w:p>
    <w:p/>
    <w:p>
      <w:r xmlns:w="http://schemas.openxmlformats.org/wordprocessingml/2006/main">
        <w:t xml:space="preserve">2. Աստծո արդարադատությունը հավերժական է. Հասկանալով Նրա հատուցման անվերջ բնույթը</w:t>
      </w:r>
    </w:p>
    <w:p/>
    <w:p>
      <w:r xmlns:w="http://schemas.openxmlformats.org/wordprocessingml/2006/main">
        <w:t xml:space="preserve">1. Հռովմայեցիս 12.19.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37.13. «Տերը ծիծաղում է ամբարիշտների վրա, որովհետև գիտի, որ նրանց օրը գալու է»:</w:t>
      </w:r>
    </w:p>
    <w:p/>
    <w:p>
      <w:r xmlns:w="http://schemas.openxmlformats.org/wordprocessingml/2006/main">
        <w:t xml:space="preserve">Նաում 3:4 Կախարդության տիրուհու՝ բարեհաճ պոռնիկի պոռնկությունների բազմության պատճառով, որը վաճառում է ազգերին իր պոռնկությամբ, իսկ ընտանիքները՝ իր կախարդություններով:</w:t>
      </w:r>
    </w:p>
    <w:p/>
    <w:p>
      <w:r xmlns:w="http://schemas.openxmlformats.org/wordprocessingml/2006/main">
        <w:t xml:space="preserve">Նաում մարգարեն դատապարտում է «բարենպաստ պոռնիկին», որն օգտագործում է իր պոռնկություններն ու կախարդությունները՝ վերահսկելու և վաճառելու ազգերն ու ընտանիքները:</w:t>
      </w:r>
    </w:p>
    <w:p/>
    <w:p>
      <w:r xmlns:w="http://schemas.openxmlformats.org/wordprocessingml/2006/main">
        <w:t xml:space="preserve">1. Աստծո կամքը՝ ճիշտն ու սխալը ճանաչելը</w:t>
      </w:r>
    </w:p>
    <w:p/>
    <w:p>
      <w:r xmlns:w="http://schemas.openxmlformats.org/wordprocessingml/2006/main">
        <w:t xml:space="preserve">2. Գայթակղության ուժը. Ինչպես դիմակայել չարին</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Հակոբոս 4:7 - Ուրեմն հնազանդվեք Աստծուն: Դիմադրիր սատանային, և նա կփախչի քեզնից:</w:t>
      </w:r>
    </w:p>
    <w:p/>
    <w:p>
      <w:r xmlns:w="http://schemas.openxmlformats.org/wordprocessingml/2006/main">
        <w:t xml:space="preserve">Նաում 3:5 Ահա ես քո դեմ եմ, ասում է Զորաց Տերը. և ես քո երեսին կհայտնեմ քո փեշերը, և ազգերին ցույց կտամ քո մերկությունը, և թագավորություններին՝ քո ամոթը։</w:t>
      </w:r>
    </w:p>
    <w:p/>
    <w:p>
      <w:r xmlns:w="http://schemas.openxmlformats.org/wordprocessingml/2006/main">
        <w:t xml:space="preserve">Աստված դեմ է ժողովրդին և բոլոր ազգերին կբացահայտի նրանց մեղքերը:</w:t>
      </w:r>
    </w:p>
    <w:p/>
    <w:p>
      <w:r xmlns:w="http://schemas.openxmlformats.org/wordprocessingml/2006/main">
        <w:t xml:space="preserve">1. Աստծո դատաստանը մեղավորների վերաբերյալ</w:t>
      </w:r>
    </w:p>
    <w:p/>
    <w:p>
      <w:r xmlns:w="http://schemas.openxmlformats.org/wordprocessingml/2006/main">
        <w:t xml:space="preserve">2. Անհնազանդության հետեւանքները</w:t>
      </w:r>
    </w:p>
    <w:p/>
    <w:p>
      <w:r xmlns:w="http://schemas.openxmlformats.org/wordprocessingml/2006/main">
        <w:t xml:space="preserve">1. Եսայիա 5:8-9 - «Վա՜յ նրանց, ովքեր տուն-տուն են միացնում, որ արտը դաշտ է դնում, մինչև որ տեղ չմնա, որ մենակ մնան երկրի մեջ, իմ ականջներում է ասում Տէրը. Ճշմարիտ, շատ տներ ամայի կլինեն, նույնիսկ մեծ ու գեղեցիկ, առանց բնակիչների»:</w:t>
      </w:r>
    </w:p>
    <w:p/>
    <w:p>
      <w:r xmlns:w="http://schemas.openxmlformats.org/wordprocessingml/2006/main">
        <w:t xml:space="preserve">2. Երեմիա 6:15 - «Ամաչո՞ւմ էին նրանք, երբ գարշելի էին անում, ոչ, բոլորովին ամաչում էին, և չէին կարմրում, ուստի ընկածների մեջ ընկնելու են. այն ժամանակ, երբ ես նրանց այցելեմ, նրանք կլինեն. գցել, ասում է Տէրը»:</w:t>
      </w:r>
    </w:p>
    <w:p/>
    <w:p>
      <w:r xmlns:w="http://schemas.openxmlformats.org/wordprocessingml/2006/main">
        <w:t xml:space="preserve">Նաում 3:6 Եվ ես գարշելի կեղտ կշպրտեմ քեզ վրա, կպղծեմ քեզ և կդնեմ քեզ որպես տեսադաշտ:</w:t>
      </w:r>
    </w:p>
    <w:p/>
    <w:p>
      <w:r xmlns:w="http://schemas.openxmlformats.org/wordprocessingml/2006/main">
        <w:t xml:space="preserve">Աստված կպատժի նրանց, ովքեր երես են դարձնում Իրենից:</w:t>
      </w:r>
    </w:p>
    <w:p/>
    <w:p>
      <w:r xmlns:w="http://schemas.openxmlformats.org/wordprocessingml/2006/main">
        <w:t xml:space="preserve">1. Աստված ողորմած է, բայց նրան չեն ծաղրի:</w:t>
      </w:r>
    </w:p>
    <w:p/>
    <w:p>
      <w:r xmlns:w="http://schemas.openxmlformats.org/wordprocessingml/2006/main">
        <w:t xml:space="preserve">2. Մեղքի հետևանքները ծանր կլինեն:</w:t>
      </w:r>
    </w:p>
    <w:p/>
    <w:p>
      <w:r xmlns:w="http://schemas.openxmlformats.org/wordprocessingml/2006/main">
        <w:t xml:space="preserve">1: Հռոմեացիներ 6:23 -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7:24-27 - «Ուրեմն, ով որ լսի իմ այս խոսքերը և կատարի դրանք, ես նրան կնմանեցնեմ մի իմաստուն մարդու, որն իր տունը կառուցեց ժայռի վրա. քամիները փչեցին և զարկեցին այդ տան վրա, և այն չընկավ, որովհետև այն հիմնված էր ժայռի վրա: Եվ ամեն ոք, ով լսում է իմ այս խոսքերը և չի կատարում դրանք, կնմանվի մի հիմար մարդու, ով կառուցել է իր տունը: Եվ անձրևը իջավ, և հեղեղները եկան, և քամիները փչեցին և հարվածեցին այդ տան վրա, և այն ընկավ, և մեծ եղավ նրա անկումը»:</w:t>
      </w:r>
    </w:p>
    <w:p/>
    <w:p>
      <w:r xmlns:w="http://schemas.openxmlformats.org/wordprocessingml/2006/main">
        <w:t xml:space="preserve">Nahum 3:7 Եվ կլինի այնպես, որ բոլոր նրանք, ովքեր նայում են քեզ, կփախչեն քեզնից և կասեն. «Նինվեն ավերված է». որտեղի՞ց քեզ համար մխիթարիչներ փնտրեմ։</w:t>
      </w:r>
    </w:p>
    <w:p/>
    <w:p>
      <w:r xmlns:w="http://schemas.openxmlformats.org/wordprocessingml/2006/main">
        <w:t xml:space="preserve">Նինվեն ենթակա էր աստվածային դատաստանի իր ամբարշտության համար, և ոչ ոք չի կարող մխիթարել նրան:</w:t>
      </w:r>
    </w:p>
    <w:p/>
    <w:p>
      <w:r xmlns:w="http://schemas.openxmlformats.org/wordprocessingml/2006/main">
        <w:t xml:space="preserve">1. Աստծո դատաստանը կգա ամբարիշտների համար, և հետևանքները կարող են այնքան ծանր լինել, որ ոչ ոք չի կարող մխիթարել նրանց:</w:t>
      </w:r>
    </w:p>
    <w:p/>
    <w:p>
      <w:r xmlns:w="http://schemas.openxmlformats.org/wordprocessingml/2006/main">
        <w:t xml:space="preserve">2. Մենք պետք է զգույշ լինենք, որ մեղքի ու Աստծո դեմ ապստամբության կյանք չվարենք, քանի որ մի օր պետք է պատասխան տանք մեր արարքների համար:</w:t>
      </w:r>
    </w:p>
    <w:p/>
    <w:p>
      <w:r xmlns:w="http://schemas.openxmlformats.org/wordprocessingml/2006/main">
        <w:t xml:space="preserve">1. Երեմիա 51:36-37 - «Ուրեմն այսպես է ասում Տերը. Ահա ես կպայքարեմ քո գործը և վրեժ կլուծեմ քեզ համար, և կչորացնեմ նրա ծովը և կչորացնեմ նրա աղբյուրները, և Բաբելոնը կույտեր կդառնա. վիշապների կացարան, զարմանք և սուլոց, առանց բնակիչների»:</w:t>
      </w:r>
    </w:p>
    <w:p/>
    <w:p>
      <w:r xmlns:w="http://schemas.openxmlformats.org/wordprocessingml/2006/main">
        <w:t xml:space="preserve">2. Եզեկիել 25:12-14 – Այսպես է ասում Տեր Աստված. Որովհետեւ Եդոմը վրէժխնդիր եղաւ Յուդայի տան դէմ, շատ գայթակղեցաւ ու վրէժխնդիր եղաւ նրանցից. Ուստի այսպես է ասում Տեր Աստված. Ես էլ իմ ձեռքը կձգեմ Եդոմի վրա և նրանից կվերացնեմ մարդկանց ու անասուններին. և այն ամայացնեմ Թեմանից. և Դեդանցիները սրով պիտի ընկնեն։ Իմ վրէժը պիտի լուծեմ Եդոմի վրայ՝ իմ Իսրայէլի ժողովրդի ձեռքով. և նրանք կիմանան իմ վրեժխնդրությունը, ասում է Տեր Աստված:</w:t>
      </w:r>
    </w:p>
    <w:p/>
    <w:p>
      <w:r xmlns:w="http://schemas.openxmlformats.org/wordprocessingml/2006/main">
        <w:t xml:space="preserve">Նաում 3:8 Դու ավելի լավն ես, քան բազմամարդ «Ոչ»-ը, որը գտնվում էր գետերի մեջ, որի շուրջը ջրերն ունեին, որոնց պարիսպն էր ծովը, և նրա պարիսպը ծովից էր:</w:t>
      </w:r>
    </w:p>
    <w:p/>
    <w:p>
      <w:r xmlns:w="http://schemas.openxmlformats.org/wordprocessingml/2006/main">
        <w:t xml:space="preserve">Ոչ մի քաղաք ավելի լավ չէ, քան բնակեցված No-ն, որը գտնվում էր ծովի ափին և շրջապատված էր ջրով:</w:t>
      </w:r>
    </w:p>
    <w:p/>
    <w:p>
      <w:r xmlns:w="http://schemas.openxmlformats.org/wordprocessingml/2006/main">
        <w:t xml:space="preserve">1. Աստծո ստեղծածն ավելի մեծ է, քան մարդունը - Նաում 3.8</w:t>
      </w:r>
    </w:p>
    <w:p/>
    <w:p>
      <w:r xmlns:w="http://schemas.openxmlformats.org/wordprocessingml/2006/main">
        <w:t xml:space="preserve">2. Տիրոջ զորությունը - Նաում 3.8</w:t>
      </w:r>
    </w:p>
    <w:p/>
    <w:p>
      <w:r xmlns:w="http://schemas.openxmlformats.org/wordprocessingml/2006/main">
        <w:t xml:space="preserve">1. Եսայիա 40.12 - Ով չափեց ջրերը իր ձեռքի խոռոչում և չափեց երկինքը՝ չափով և չափով հասկացավ երկրի փոշին և կշեռքով կշռեց լեռները, և բլուրները՝ կշեռքով: մնացորդը?</w:t>
      </w:r>
    </w:p>
    <w:p/>
    <w:p>
      <w:r xmlns:w="http://schemas.openxmlformats.org/wordprocessingml/2006/main">
        <w:t xml:space="preserve">2. Սաղմոս 65.7 – Որ հանդարտեցնում է ծովերի աղմուկը, նրանց ալիքների աղմուկը և մարդկանց աղմուկը:</w:t>
      </w:r>
    </w:p>
    <w:p/>
    <w:p>
      <w:r xmlns:w="http://schemas.openxmlformats.org/wordprocessingml/2006/main">
        <w:t xml:space="preserve">Նաում 3:9 Եթովպիան և Եգիպտոսը նրա զորությունն էին, և դա անսահման էր. Փութն ու Լուբիմը քո օգնականներն էին։</w:t>
      </w:r>
    </w:p>
    <w:p/>
    <w:p>
      <w:r xmlns:w="http://schemas.openxmlformats.org/wordprocessingml/2006/main">
        <w:t xml:space="preserve">Եթովպիան և Եգիպտոսը Նաումին անսահման ուժ տվեցին, իսկ Պուտն ու Լուբիմը հանդես եկան որպես նրա օգնականներ։</w:t>
      </w:r>
    </w:p>
    <w:p/>
    <w:p>
      <w:r xmlns:w="http://schemas.openxmlformats.org/wordprocessingml/2006/main">
        <w:t xml:space="preserve">1. Մեր ուժը գալիս է Աստծուց - Նաում 3.9</w:t>
      </w:r>
    </w:p>
    <w:p/>
    <w:p>
      <w:r xmlns:w="http://schemas.openxmlformats.org/wordprocessingml/2006/main">
        <w:t xml:space="preserve">2. Միասնության ուժը - Նաում 3:9</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Ժողովող 4:12 - Եվ եթե մեկը հաղթի նրան, երկուսը կդիմանան նրան. և եռակի լարը արագ չի կոտրվում։</w:t>
      </w:r>
    </w:p>
    <w:p/>
    <w:p>
      <w:r xmlns:w="http://schemas.openxmlformats.org/wordprocessingml/2006/main">
        <w:t xml:space="preserve">Նաում 3:10 Բայց նա տարվեց և գերության մեջ ընկավ, նրա երեխաները նույնպես կտոր-կտոր արվեցին բոլոր փողոցների գլխին, և վիճակ գցեցին նրա պատվավոր մարդկանց վրա, և նրա բոլոր մեծամեծները կապվեցին շղթաներով:</w:t>
      </w:r>
    </w:p>
    <w:p/>
    <w:p>
      <w:r xmlns:w="http://schemas.openxmlformats.org/wordprocessingml/2006/main">
        <w:t xml:space="preserve">Նինվե քաղաքը գրավվեց, իսկ բնակիչները գերեվարվեցին։ Նրա մանկահասակ զավակները սպանվեցին, իսկ պատվավոր մարդիկ ու մեծ մարդիկ կապվեցին շղթաներով։</w:t>
      </w:r>
    </w:p>
    <w:p/>
    <w:p>
      <w:r xmlns:w="http://schemas.openxmlformats.org/wordprocessingml/2006/main">
        <w:t xml:space="preserve">1. Աստծո արդարությունն ու դատաստանը կտարածվեն բոլոր հանգամանքներում:</w:t>
      </w:r>
    </w:p>
    <w:p/>
    <w:p>
      <w:r xmlns:w="http://schemas.openxmlformats.org/wordprocessingml/2006/main">
        <w:t xml:space="preserve">2. Մեղքի հետեւանքները ծանր են, իսկ արդյունքները՝ սրտաճմլիկ:</w:t>
      </w:r>
    </w:p>
    <w:p/>
    <w:p>
      <w:r xmlns:w="http://schemas.openxmlformats.org/wordprocessingml/2006/main">
        <w:t xml:space="preserve">1. Եսայիա 53:6 Մենք բոլորս ոչխարների պես մոլորվեցինք. մենք ամեն մեկն իր ճանապարհն ենք դարձրել. և Տերը նրա վրա դրեց մեր բոլորի անօրենությունը։</w:t>
      </w:r>
    </w:p>
    <w:p/>
    <w:p>
      <w:r xmlns:w="http://schemas.openxmlformats.org/wordprocessingml/2006/main">
        <w:t xml:space="preserve">2. Հռովմայեցիս 6.23 Որովհետև մեղքի վարձը մահ է, բայց Աստծո պարգևը հավիտենական կյանք է մեր Տեր Հիսուս Քրիստոսում:</w:t>
      </w:r>
    </w:p>
    <w:p/>
    <w:p>
      <w:r xmlns:w="http://schemas.openxmlformats.org/wordprocessingml/2006/main">
        <w:t xml:space="preserve">Նաում 3:11 Դու էլ հարբած կլինես, թաքնված կլինես, թշնամու պատճառով էլ ուժ կփնտրես:</w:t>
      </w:r>
    </w:p>
    <w:p/>
    <w:p>
      <w:r xmlns:w="http://schemas.openxmlformats.org/wordprocessingml/2006/main">
        <w:t xml:space="preserve">Նաումը զգուշացնում է մեղքի հետևանքների մասին, որոնք ներառում են հարբեցողություն և անապահովություն թշնամիների պատճառով:</w:t>
      </w:r>
    </w:p>
    <w:p/>
    <w:p>
      <w:r xmlns:w="http://schemas.openxmlformats.org/wordprocessingml/2006/main">
        <w:t xml:space="preserve">1. Մեղքի վտանգը – Նախազգուշացում՝ հաշվի առնելու մեր ընտրությունների հետևանքները:</w:t>
      </w:r>
    </w:p>
    <w:p/>
    <w:p>
      <w:r xmlns:w="http://schemas.openxmlformats.org/wordprocessingml/2006/main">
        <w:t xml:space="preserve">2. Աստծո զորությունը – հիշեցում, որ պետք է ապահովություն փնտրենք Աստծո մեջ՝ մեր իսկ ուժի փոխարեն:</w:t>
      </w:r>
    </w:p>
    <w:p/>
    <w:p>
      <w:r xmlns:w="http://schemas.openxmlformats.org/wordprocessingml/2006/main">
        <w:t xml:space="preserve">1. Առակաց 20:1 - «Գինին ծաղր է, ոգելից խմիչքը մոլեգնում է, և ով խաբվում է դրանով, իմաստուն չէ»:</w:t>
      </w:r>
    </w:p>
    <w:p/>
    <w:p>
      <w:r xmlns:w="http://schemas.openxmlformats.org/wordprocessingml/2006/main">
        <w:t xml:space="preserve">2. Սաղմոս 46.1-2 - «Աստված մեր ապավենն ու զորությունն է, մեր օգնությունը նեղության մեջ։ Դրա համար մենք չենք վախենա, եթե երկիրը վերանա, և լեռները ծովի մեջ տանեն»։</w:t>
      </w:r>
    </w:p>
    <w:p/>
    <w:p>
      <w:r xmlns:w="http://schemas.openxmlformats.org/wordprocessingml/2006/main">
        <w:t xml:space="preserve">Նաում 3:12 Քո բոլոր ամրոցները նման կլինեն թզենիների՝ առաջին հասած թզերի հետ.</w:t>
      </w:r>
    </w:p>
    <w:p/>
    <w:p>
      <w:r xmlns:w="http://schemas.openxmlformats.org/wordprocessingml/2006/main">
        <w:t xml:space="preserve">Թշնամու հենակետերը հեշտությամբ կկործանվեն, ինչպես հասած թուզը, որը թափահարելիս ընկնում է ուտողի բերանը։</w:t>
      </w:r>
    </w:p>
    <w:p/>
    <w:p>
      <w:r xmlns:w="http://schemas.openxmlformats.org/wordprocessingml/2006/main">
        <w:t xml:space="preserve">1. Թզենու ուժը. Հասկանալով Աստծո դատաստանը</w:t>
      </w:r>
    </w:p>
    <w:p/>
    <w:p>
      <w:r xmlns:w="http://schemas.openxmlformats.org/wordprocessingml/2006/main">
        <w:t xml:space="preserve">2. Մեր հավատքի ամրապնդումը դժվար ժամանակներում. հավատարմության պտուղը:</w:t>
      </w:r>
    </w:p>
    <w:p/>
    <w:p>
      <w:r xmlns:w="http://schemas.openxmlformats.org/wordprocessingml/2006/main">
        <w:t xml:space="preserve">1. Մատթեոս 11.12 - «Եվ Հովհաննես Մկրտչի օրերից մինչև այժմ երկնքի արքայությունը բռնության է ենթարկվում, և բռնարարները բռնությամբ վերցնում են այն»:</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Սա գիտեք, որ ձեր հավատքի փորձը համբերություն է բերում: Բայց համբերությունը թող կատարյալ գործ ունենա, որպեսզի կատարյալ լինեք և ամբողջ, ոչինչ չուզելով»:</w:t>
      </w:r>
    </w:p>
    <w:p/>
    <w:p>
      <w:r xmlns:w="http://schemas.openxmlformats.org/wordprocessingml/2006/main">
        <w:t xml:space="preserve">Նաում 3:13 Ահա քո ժողովուրդը քո մեջ կանայք են. քո երկրի դարպասները լայն բաց կլինեն քո թշնամիների առաջ, կրակը կուլ կտա քո ճաղերը։</w:t>
      </w:r>
    </w:p>
    <w:p/>
    <w:p>
      <w:r xmlns:w="http://schemas.openxmlformats.org/wordprocessingml/2006/main">
        <w:t xml:space="preserve">Երկրի ժողովուրդը խոցելի է, իսկ դարպասները բաց են թշնամիների առաջ։ Քաղաքն անպաշտպան է, այն բաց է թողնում կործանման համար:</w:t>
      </w:r>
    </w:p>
    <w:p/>
    <w:p>
      <w:r xmlns:w="http://schemas.openxmlformats.org/wordprocessingml/2006/main">
        <w:t xml:space="preserve">1. Աստծո պաշտպանությունը անորոշ ժամանակներում</w:t>
      </w:r>
    </w:p>
    <w:p/>
    <w:p>
      <w:r xmlns:w="http://schemas.openxmlformats.org/wordprocessingml/2006/main">
        <w:t xml:space="preserve">2. Խոնարհության ուժը</w:t>
      </w:r>
    </w:p>
    <w:p/>
    <w:p>
      <w:r xmlns:w="http://schemas.openxmlformats.org/wordprocessingml/2006/main">
        <w:t xml:space="preserve">1.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2. Սաղմոս 91:4 - Նա կծածկի քեզ իր փետուրներով, և դու կվստահես նրա թևերի տակ, նրա ճշմարտությունը կլինի քո վահանն ու պատը:</w:t>
      </w:r>
    </w:p>
    <w:p/>
    <w:p>
      <w:r xmlns:w="http://schemas.openxmlformats.org/wordprocessingml/2006/main">
        <w:t xml:space="preserve">Նաում 3:14 Քեզ ջուր հանիր պաշարման համար, ամրացրու քո ամրոցները, մտիր կավի մեջ և տրորիր շաղախը, ամրացրու աղյուսի հնոցը:</w:t>
      </w:r>
    </w:p>
    <w:p/>
    <w:p>
      <w:r xmlns:w="http://schemas.openxmlformats.org/wordprocessingml/2006/main">
        <w:t xml:space="preserve">Հատվածը խրախուսում է ամրացնել հենակետերը և ուժեղացնել պաշտպանությունը՝ պատրաստվելով պաշարման:</w:t>
      </w:r>
    </w:p>
    <w:p/>
    <w:p>
      <w:r xmlns:w="http://schemas.openxmlformats.org/wordprocessingml/2006/main">
        <w:t xml:space="preserve">1. Դժբախտության հաղթահարում մեր հավատքի ամրապնդման միջոցով</w:t>
      </w:r>
    </w:p>
    <w:p/>
    <w:p>
      <w:r xmlns:w="http://schemas.openxmlformats.org/wordprocessingml/2006/main">
        <w:t xml:space="preserve">2. Պատրաստ եղեք. ուժեղացնելով մեր պաշտպանությունը մարտահրավերների դեմ</w:t>
      </w:r>
    </w:p>
    <w:p/>
    <w:p>
      <w:r xmlns:w="http://schemas.openxmlformats.org/wordprocessingml/2006/main">
        <w:t xml:space="preserve">1. Առակաց 22:3 - Խոհեմ մարդը կանխատեսում է չարը և թաքնվում, իսկ պարզամիտները անցնում են և պատժվում:</w:t>
      </w:r>
    </w:p>
    <w:p/>
    <w:p>
      <w:r xmlns:w="http://schemas.openxmlformats.org/wordprocessingml/2006/main">
        <w:t xml:space="preserve">2. Եփեսացիս 6:10-17 - Վերջապես, զորացե՛ք Տիրոջով և նրա զորության ուժով: Հագեք Աստծո ամբողջ սպառազինությունը, որպեսզի կարողանաք դիմակայել սատանայի նենգություններին:</w:t>
      </w:r>
    </w:p>
    <w:p/>
    <w:p>
      <w:r xmlns:w="http://schemas.openxmlformats.org/wordprocessingml/2006/main">
        <w:t xml:space="preserve">Նաում 3:15 Այնտեղ կրակը պիտի լափի քեզ. սուրը քեզ պիտի կտրի, թրթուրի պէս պիտի ուտէ քեզ, շատացրո՛ւ քեզ թրթուրի պէս, շատացրո՛ւ քեզ, ինչպէս մորեխը։</w:t>
      </w:r>
    </w:p>
    <w:p/>
    <w:p>
      <w:r xmlns:w="http://schemas.openxmlformats.org/wordprocessingml/2006/main">
        <w:t xml:space="preserve">Տիրոջ դատաստանի կրակը պիտի սպառի նրանց, ովքեր ամբարիշտ են և անհնազանդ:</w:t>
      </w:r>
    </w:p>
    <w:p/>
    <w:p>
      <w:r xmlns:w="http://schemas.openxmlformats.org/wordprocessingml/2006/main">
        <w:t xml:space="preserve">1. Անհնազանդության հետևանքները - Նաում 3:15</w:t>
      </w:r>
    </w:p>
    <w:p/>
    <w:p>
      <w:r xmlns:w="http://schemas.openxmlformats.org/wordprocessingml/2006/main">
        <w:t xml:space="preserve">2. Տիրոջ արդար դատաստանը - Նաում 3.15</w:t>
      </w:r>
    </w:p>
    <w:p/>
    <w:p>
      <w:r xmlns:w="http://schemas.openxmlformats.org/wordprocessingml/2006/main">
        <w:t xml:space="preserve">1. Երեմիա 5:14 - «Ուստի այսպես է ասում Զորքերի Տեր Տերը. Քանի որ դու ասացիր այս խոսքը, ահա ես իմ խոսքերը քո բերանում կրակ եմ դարձնում, և այս ժողովրդին՝ փայտ, և այն կուլ կտա նրանց»:</w:t>
      </w:r>
    </w:p>
    <w:p/>
    <w:p>
      <w:r xmlns:w="http://schemas.openxmlformats.org/wordprocessingml/2006/main">
        <w:t xml:space="preserve">2. Առակաց 6:30-31 - «Մարդիկ չեն արհամարհում գողին, եթե նա գողանում է իրեն կշտացնելու համար, երբ նա սովամահ է լինում: Բայց երբ գտնվի, նա պետք է վերականգնի յոթնապատիկը, գուցե ստիպված լինի հրաժարվել իր ողջ ունեցվածքից. տուն»։</w:t>
      </w:r>
    </w:p>
    <w:p/>
    <w:p>
      <w:r xmlns:w="http://schemas.openxmlformats.org/wordprocessingml/2006/main">
        <w:t xml:space="preserve">Նաում 3:16 Դու բազմացրիր քո վաճառականներին երկնքի աստղերից.</w:t>
      </w:r>
    </w:p>
    <w:p/>
    <w:p>
      <w:r xmlns:w="http://schemas.openxmlformats.org/wordprocessingml/2006/main">
        <w:t xml:space="preserve">Առևտրականները շատացել են այնքանով, որքանով ավելի մեծ է, քան երկնքի աստղերը, և այդ վաճառականները խոցելի են կործանվելու և փախչելու համար:</w:t>
      </w:r>
    </w:p>
    <w:p/>
    <w:p>
      <w:r xmlns:w="http://schemas.openxmlformats.org/wordprocessingml/2006/main">
        <w:t xml:space="preserve">1. Չափազանց ագահ դառնալու վտանգը</w:t>
      </w:r>
    </w:p>
    <w:p/>
    <w:p>
      <w:r xmlns:w="http://schemas.openxmlformats.org/wordprocessingml/2006/main">
        <w:t xml:space="preserve">2. Բիզնեսում խոնարհության կարիքը</w:t>
      </w:r>
    </w:p>
    <w:p/>
    <w:p>
      <w:r xmlns:w="http://schemas.openxmlformats.org/wordprocessingml/2006/main">
        <w:t xml:space="preserve">1. Առակաց 11:28 - Ով վստահում է իր հարստությանը, կտապալվի, իսկ արդարը կծաղկի որպես ճյուղ:</w:t>
      </w:r>
    </w:p>
    <w:p/>
    <w:p>
      <w:r xmlns:w="http://schemas.openxmlformats.org/wordprocessingml/2006/main">
        <w:t xml:space="preserve">2. Ղուկաս 12:16-21 - Եվ նա մի առակ ասաց նրանց՝ ասելով. տալ իմ պտուղները. Ան ալ ըսաւ. «Այսպէս պիտի ընեմ. և այնտեղ ես կպարգևեմ իմ բոլոր պտուղներն ու իմ բարիքները: Եվ ես կասեմ իմ հոգուն. Հանգստացիր, կեր, խմիր և ուրախացիր։ Բայց Աստված նրան ասաց. Այդպես է նա, ով իր համար գանձ է դիզում և չի հարստանում Աստծո առաջ:</w:t>
      </w:r>
    </w:p>
    <w:p/>
    <w:p>
      <w:r xmlns:w="http://schemas.openxmlformats.org/wordprocessingml/2006/main">
        <w:t xml:space="preserve">Նաում 3:17 Քո թագադրվածները մորեխների պես են, և քո զորավարները՝ ինչպես մեծ մորեխները, որոնք ցուրտ օրը ճամբարում են ցանկապատերի մեջ, բայց երբ արևը ծագում է, նրանք փախչում են, և նրանց տեղը հայտնի չէ, թե որտեղ են նրանք:</w:t>
      </w:r>
    </w:p>
    <w:p/>
    <w:p>
      <w:r xmlns:w="http://schemas.openxmlformats.org/wordprocessingml/2006/main">
        <w:t xml:space="preserve">Ժողովրդի իշխանությունն ու իշխանությունը համեմատվում են մորեխների և մորեխների հետ, որոնք պարբերաբար հայտնվում են, բայց արագ անհետանում են, երբ արևը ծագում է, և նրանց գտնվելու վայրը անհայտ է դառնում։</w:t>
      </w:r>
    </w:p>
    <w:p/>
    <w:p>
      <w:r xmlns:w="http://schemas.openxmlformats.org/wordprocessingml/2006/main">
        <w:t xml:space="preserve">1. Զորության անցողիկությունը. Նաումի քննություն 3.17</w:t>
      </w:r>
    </w:p>
    <w:p/>
    <w:p>
      <w:r xmlns:w="http://schemas.openxmlformats.org/wordprocessingml/2006/main">
        <w:t xml:space="preserve">2. Անվտանգության ցանկապատեր. Հասկանալով Նաում 3.17-ի նշանակությունը</w:t>
      </w:r>
    </w:p>
    <w:p/>
    <w:p>
      <w:r xmlns:w="http://schemas.openxmlformats.org/wordprocessingml/2006/main">
        <w:t xml:space="preserve">1. Մատթեոս 6:19-21 - «Ձեզ համար գանձեր մի դիզեք երկրի վրա, որտեղ ցեցն ու ժանգը քանդում են, և որտեղ գողերը ներխուժում են և գողանում, այլ ձեզ համար գանձեր դիզեք երկնքում, որտեղ ոչ ցեցն ու ժանգը քանդում են և որտեղ. գողերը մի՛ ներխուժեն ու գողանան։ Որովհետև որտեղ քո գանձն է, այնտեղ կլինի նաև քո սիրտը»։</w:t>
      </w:r>
    </w:p>
    <w:p/>
    <w:p>
      <w:r xmlns:w="http://schemas.openxmlformats.org/wordprocessingml/2006/main">
        <w:t xml:space="preserve">2. Առակաց 27:1 - «Մի՛ պարծենա վաղվա համար, որովհետև չգիտես, թե ինչ կարող է բերել օրը»:</w:t>
      </w:r>
    </w:p>
    <w:p/>
    <w:p>
      <w:r xmlns:w="http://schemas.openxmlformats.org/wordprocessingml/2006/main">
        <w:t xml:space="preserve">Նաում 3:18 Քո հովիվները ննջում են, ո՛վ Ասորեստանի թագավոր, քո ազնվականները հողի մեջ են բնակվելու, քո ժողովուրդը ցրված է լեռների վրա, և ոչ ոք չի հավաքում նրանց:</w:t>
      </w:r>
    </w:p>
    <w:p/>
    <w:p>
      <w:r xmlns:w="http://schemas.openxmlformats.org/wordprocessingml/2006/main">
        <w:t xml:space="preserve">Ասորեստանի թագավորի հովիվները քնած են, մինչդեռ նրա ժողովուրդը ցրված է ու անպաշտպան։</w:t>
      </w:r>
    </w:p>
    <w:p/>
    <w:p>
      <w:r xmlns:w="http://schemas.openxmlformats.org/wordprocessingml/2006/main">
        <w:t xml:space="preserve">1. Ծույլ ղեկավարության վտանգը</w:t>
      </w:r>
    </w:p>
    <w:p/>
    <w:p>
      <w:r xmlns:w="http://schemas.openxmlformats.org/wordprocessingml/2006/main">
        <w:t xml:space="preserve">2. Աստծո հոգատարությունը խոցելիների և ճնշվածների համար</w:t>
      </w:r>
    </w:p>
    <w:p/>
    <w:p>
      <w:r xmlns:w="http://schemas.openxmlformats.org/wordprocessingml/2006/main">
        <w:t xml:space="preserve">1. Եզեկիել 34:2-4 - «Մարդո՛ւ որդի, մարգարեացիր Իսրայելի հովիվների դեմ, մարգարեացիր և ասա նրանց, նույնիսկ հովիվներին. Այսպես է ասում Տեր Աստված. Հովիվները չպե՞տք է արածացնեն ոչխարներին, դուք ճարպն եք ուտում, բուրդ եք հագցնում, պարարտերին մորթում եք, բայց ոչխարներին չեք արածեցնում։</w:t>
      </w:r>
    </w:p>
    <w:p/>
    <w:p>
      <w:r xmlns:w="http://schemas.openxmlformats.org/wordprocessingml/2006/main">
        <w:t xml:space="preserve">2. Եսայիա 40:11 - Նա հովվի պես արածեցնում է իր հոտը. նա կհավաքի գառներին իր գրկում. նա դրանք կբերի իր գրկում և մեղմորեն կառաջնորդի նրանց, ովքեր երիտասարդների հետ են:</w:t>
      </w:r>
    </w:p>
    <w:p/>
    <w:p>
      <w:r xmlns:w="http://schemas.openxmlformats.org/wordprocessingml/2006/main">
        <w:t xml:space="preserve">Naum 3:19 Քո խայթոցից բժշկություն չկա. քո վերքը սաստիկ է. բոլոր նրանք, ովքեր լսում են քո դաժանությունը, կծափահարեն քեզ վրա.</w:t>
      </w:r>
    </w:p>
    <w:p/>
    <w:p>
      <w:r xmlns:w="http://schemas.openxmlformats.org/wordprocessingml/2006/main">
        <w:t xml:space="preserve">Մարդկանց ամբարշտությունը տարածվել է շատ հեռու, և դրա համար բժշկություն չի կարելի գտնել:</w:t>
      </w:r>
    </w:p>
    <w:p/>
    <w:p>
      <w:r xmlns:w="http://schemas.openxmlformats.org/wordprocessingml/2006/main">
        <w:t xml:space="preserve">1. Չարության հետևանքները. ինչպես է մեր բարոյական պարտքի անտեսումը հանգեցնում կործանման</w:t>
      </w:r>
    </w:p>
    <w:p/>
    <w:p>
      <w:r xmlns:w="http://schemas.openxmlformats.org/wordprocessingml/2006/main">
        <w:t xml:space="preserve">2. Մեր գործողությունների արդյունքների հետ առերեսվել՝ ճանաչելով և ընդունելով մեր ընտրությունների ազդեցությունը</w:t>
      </w:r>
    </w:p>
    <w:p/>
    <w:p>
      <w:r xmlns:w="http://schemas.openxmlformats.org/wordprocessingml/2006/main">
        <w:t xml:space="preserve">1. Երեմիա 17:9 - Սիրտը ամեն ինչից ավելի խաբեբա է և հուսահատ չար. ո՞վ կարող է դա իմանալ:</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Ամբակումի 1-ին գլուխը սկսվում է նրանով, որ մարգարեն հարցնում է Աստծուն Հուդայում իր տեսած անարդարության և բռնության մասին։ Գլուխն ուսումնասիրում է Ամբակումի երկխոսությունը Աստծո հետ և Աստծո արձագանքը՝ ընդգծելով հավատքի, արդարության և Աստծո գերիշխանության թեմաները:</w:t>
      </w:r>
    </w:p>
    <w:p/>
    <w:p>
      <w:r xmlns:w="http://schemas.openxmlformats.org/wordprocessingml/2006/main">
        <w:t xml:space="preserve">1-ին պարբերություն. Գլուխը բացվում է նրանով, որ Ամբակումն արտահայտում է իր վիշտն ու շփոթությունը Հուդայում բռնության և անարդարության վերաբերյալ։ Նա հարցադրում է անում, թե ինչու է Աստված հանդուրժում սխալ արարքները և ինչու չի միջամտում արդարություն հաստատելու համար (Ամբակում 1:1-4):</w:t>
      </w:r>
    </w:p>
    <w:p/>
    <w:p>
      <w:r xmlns:w="http://schemas.openxmlformats.org/wordprocessingml/2006/main">
        <w:t xml:space="preserve">2-րդ պարբերություն. Աստված պատասխանում է Ամբակումի ողբին՝ բացահայտելով իր ծրագիրը՝ բարձրացնելու բաբելոնացիներին՝ անողոք և հզոր ազգ, որպեսզի դատաստան անեն Հուդայի վրա: Բաբելոնացիները նկարագրվում են որպես կատաղի և սարսափելի, հայտնի իրենց բռնություններով և նվաճումներով (Ամբակում 1:5-11):</w:t>
      </w:r>
    </w:p>
    <w:p/>
    <w:p>
      <w:r xmlns:w="http://schemas.openxmlformats.org/wordprocessingml/2006/main">
        <w:t xml:space="preserve">3-րդ պարբերություն. Ամբակումը, ի պատասխան Աստծո հայտնության, հարցականի տակ է դնում Բաբելոնի պես ամբարիշտ ազգի կիրառման արդարացիությունը՝ պատժելու մի ազգին, որն ավելի քիչ չար է: Նա մտահոգություն է հայտնում բաբելոնացիների ամբարտավանության և ազգերի միջով ավլելու, նվաճելու և թալանելու նրանց սովորության վերաբերյալ (Ամբակում 1:12-17):</w:t>
      </w:r>
    </w:p>
    <w:p/>
    <w:p>
      <w:r xmlns:w="http://schemas.openxmlformats.org/wordprocessingml/2006/main">
        <w:t xml:space="preserve">Արդյունքում,</w:t>
      </w:r>
    </w:p>
    <w:p>
      <w:r xmlns:w="http://schemas.openxmlformats.org/wordprocessingml/2006/main">
        <w:t xml:space="preserve">Ամբակումի 1-ին գլուխը նկարագրում է մարգարեի երկխոսությունը Աստծո հետ՝ անդրադառնալով Հուդայի անարդարությանն ու բռնությանը։</w:t>
      </w:r>
    </w:p>
    <w:p/>
    <w:p>
      <w:r xmlns:w="http://schemas.openxmlformats.org/wordprocessingml/2006/main">
        <w:t xml:space="preserve">Ամբակումի նեղությունը և Աստծուն հարցաքննելը Հուդայում տեղի ունեցած անարդարության վերաբերյալ։</w:t>
      </w:r>
    </w:p>
    <w:p>
      <w:r xmlns:w="http://schemas.openxmlformats.org/wordprocessingml/2006/main">
        <w:t xml:space="preserve">Աստծո պատասխանը, որը ցույց է տալիս բաբելոնացիներին դատաստան բերելու Նրա ծրագիրը:</w:t>
      </w:r>
    </w:p>
    <w:p>
      <w:r xmlns:w="http://schemas.openxmlformats.org/wordprocessingml/2006/main">
        <w:t xml:space="preserve">Ամբակումի մտահոգությունները ամբարիշտ ազգին ավելի քիչ ամբարիշտներին պատժելու համար օգտագործելու արդարության վերաբերյալ։</w:t>
      </w:r>
    </w:p>
    <w:p/>
    <w:p>
      <w:r xmlns:w="http://schemas.openxmlformats.org/wordprocessingml/2006/main">
        <w:t xml:space="preserve">Ամբակումի այս գլուխը սկսվում է նրանով, որ մարգարեն արտահայտում է իր անհանգստությունն ու շփոթությունը Հուդայում տեսած բռնության և անարդարության պատճառով։ Նա հարցադրում է անում, թե ինչու է Աստված հանդուրժում նման սխալ արարքները և ինչու չի միջամտում արդարություն հաստատելու համար։ Ի պատասխան՝ Աստված հայտնում է իր ծրագիրը՝ բարձրացնելու բաբելոնացիներին՝ անողոք և հզոր ազգ, որպեսզի դատաստան անեն Հուդայի վրա։ Բաբելոնացիները նկարագրվում են որպես կատաղի և սարսափելի, հայտնի իրենց բռնություններով և նվաճումներով։ Ամբակումն իր հերթին կասկածի տակ է դնում Բաբելոնի պես ամբարիշտ ազգի կիրառման արդարացիությունը՝ պատժելու ավելի քիչ ամբարիշտ ազգին։ Նա մտահոգություն է հայտնում բաբելոնացիների ամբարտավանության և նվաճելու և թալանելու նրանց հակվածության վերաբերյալ։ Այս գլուխը ուսումնասիրում է հավատքի, արդարության և Աստծո գերիշխանության թեմաները՝ ցույց տալով Ամբակումի պայքարը՝ Աստծո ուղիները անարդարության դեպքում հասկանալու համար:</w:t>
      </w:r>
    </w:p>
    <w:p/>
    <w:p>
      <w:r xmlns:w="http://schemas.openxmlformats.org/wordprocessingml/2006/main">
        <w:t xml:space="preserve">Ամբակում 1:1 Այն բեռը, որը տեսավ Ամբակում մարգարեն:</w:t>
      </w:r>
    </w:p>
    <w:p/>
    <w:p>
      <w:r xmlns:w="http://schemas.openxmlformats.org/wordprocessingml/2006/main">
        <w:t xml:space="preserve">Այս հատվածը Ամբակում մարգարեի բեռի մասին է։</w:t>
      </w:r>
    </w:p>
    <w:p/>
    <w:p>
      <w:r xmlns:w="http://schemas.openxmlformats.org/wordprocessingml/2006/main">
        <w:t xml:space="preserve">1. Մարգարեի բեռը. հավատարիմ ապրելու կոչ</w:t>
      </w:r>
    </w:p>
    <w:p/>
    <w:p>
      <w:r xmlns:w="http://schemas.openxmlformats.org/wordprocessingml/2006/main">
        <w:t xml:space="preserve">2. Աստծո պատասխանը Մարգարեի բեռին. Նրա փառքի հայտնություն</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Հռովմայեցիս 8:31-39 - Ուրեմն ի՞նչ ասենք այս բաներին: Եթե Աստված մեր կողմն է, ո՞վ կարող է մեր դեմ լինել:</w:t>
      </w:r>
    </w:p>
    <w:p/>
    <w:p>
      <w:r xmlns:w="http://schemas.openxmlformats.org/wordprocessingml/2006/main">
        <w:t xml:space="preserve">Ամբակում 1:2 Ո՛վ Տէր, մինչեւ ե՞րբ պիտի լացեմ, եւ դու չես լսի։ նույնիսկ բռնության կանչիր քեզ, և դու չես փրկի:</w:t>
      </w:r>
    </w:p>
    <w:p/>
    <w:p>
      <w:r xmlns:w="http://schemas.openxmlformats.org/wordprocessingml/2006/main">
        <w:t xml:space="preserve">Աստված լսում է մեզ, նույնիսկ տառապանքի ժամանակ:</w:t>
      </w:r>
    </w:p>
    <w:p/>
    <w:p>
      <w:r xmlns:w="http://schemas.openxmlformats.org/wordprocessingml/2006/main">
        <w:t xml:space="preserve">1. Տառապանքի ժամանակ աղաղակել Աստծուն. Հույս նեղության ժամանակ</w:t>
      </w:r>
    </w:p>
    <w:p/>
    <w:p>
      <w:r xmlns:w="http://schemas.openxmlformats.org/wordprocessingml/2006/main">
        <w:t xml:space="preserve">2. Ամբակումի հավատարիմ աղաղակը. մեր թուլության մեջ ուժ գտնելը</w:t>
      </w:r>
    </w:p>
    <w:p/>
    <w:p>
      <w:r xmlns:w="http://schemas.openxmlformats.org/wordprocessingml/2006/main">
        <w:t xml:space="preserve">1. Սաղմոս 34:17-19 - Երբ արդարները օգնության են կանչում, Տերը լսում է նրանց և ազատում նրանց բոլոր նեղություններից:</w:t>
      </w:r>
    </w:p>
    <w:p/>
    <w:p>
      <w:r xmlns:w="http://schemas.openxmlformats.org/wordprocessingml/2006/main">
        <w:t xml:space="preserve">2. Ողբ 3:21-23 - Այնուամենայնիվ, ես հիշում եմ սա և, հետևաբար, հույս ունեմ. Տիրոջ մեծ սիրո պատճառով մենք չենք սպառվում, որովհետև նրա կարեկցանքը երբեք չի անհետանում:</w:t>
      </w:r>
    </w:p>
    <w:p/>
    <w:p>
      <w:r xmlns:w="http://schemas.openxmlformats.org/wordprocessingml/2006/main">
        <w:t xml:space="preserve">Ամբակում 1:3 Ինչո՞ւ ես ինձ անօրենություն ցույց տալիս և ինձ ցույց տալիս վիշտը: քանզի կողոպուտն ու բռնությունը իմ առջև են, և կան կռիվներ և կռիվներ բարձրացնողներ։</w:t>
      </w:r>
    </w:p>
    <w:p/>
    <w:p>
      <w:r xmlns:w="http://schemas.openxmlformats.org/wordprocessingml/2006/main">
        <w:t xml:space="preserve">Այս հատվածը արտացոլում է կյանքի դժվարությունները և այն մասին, թե ինչպես է Աստված ներկա նույնիսկ դժվարին ժամանակներում:</w:t>
      </w:r>
    </w:p>
    <w:p/>
    <w:p>
      <w:r xmlns:w="http://schemas.openxmlformats.org/wordprocessingml/2006/main">
        <w:t xml:space="preserve">1. «Աստծո հույսը դժվար ժամանակներում».</w:t>
      </w:r>
    </w:p>
    <w:p/>
    <w:p>
      <w:r xmlns:w="http://schemas.openxmlformats.org/wordprocessingml/2006/main">
        <w:t xml:space="preserve">2. «Ամբակումի հավատի զորությունը դժբախտության մեջ»</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Սաղմոս 46.1-2 – Աստված մեր ապավենն ու զորությունն է, միշտ ներկա օգնությունը դժվարությունների մեջ: Ուստի մենք չենք վախենա, թեև երկիրը զիջում է, և լեռները ընկնում են ծովի սիրտը։</w:t>
      </w:r>
    </w:p>
    <w:p/>
    <w:p>
      <w:r xmlns:w="http://schemas.openxmlformats.org/wordprocessingml/2006/main">
        <w:t xml:space="preserve">Habakkuk 1:4 Դրա համար օրենքն ուշանում է, և դատաստանը երբեք դուրս չի գալիս, քանզի ամբարիշտը շրջապատում է արդարներին. հետևաբար, սխալ դատավճիռ է կայանում:</w:t>
      </w:r>
    </w:p>
    <w:p/>
    <w:p>
      <w:r xmlns:w="http://schemas.openxmlformats.org/wordprocessingml/2006/main">
        <w:t xml:space="preserve">Օրենքն անտեսվում է, և արդարությունը չի իրականացվում, ինչպես ամբարիշտները ճնշում են արդարներին և խեղաթյուրում են արդարությունը:</w:t>
      </w:r>
    </w:p>
    <w:p/>
    <w:p>
      <w:r xmlns:w="http://schemas.openxmlformats.org/wordprocessingml/2006/main">
        <w:t xml:space="preserve">1. Աստծո արդարությունը կատարյալ է և չի մերժվի:</w:t>
      </w:r>
    </w:p>
    <w:p/>
    <w:p>
      <w:r xmlns:w="http://schemas.openxmlformats.org/wordprocessingml/2006/main">
        <w:t xml:space="preserve">2. Մենք պետք է ծառայենք արդարությանը և պաշտպանենք արդարներին:</w:t>
      </w:r>
    </w:p>
    <w:p/>
    <w:p>
      <w:r xmlns:w="http://schemas.openxmlformats.org/wordprocessingml/2006/main">
        <w:t xml:space="preserve">1: Առակաց 21:15 - Երբ արդարությունը գործադրվում է, այն ուրախություն է պատճառում արդարներին, իսկ սարսափ՝ չարագործներին:</w:t>
      </w:r>
    </w:p>
    <w:p/>
    <w:p>
      <w:r xmlns:w="http://schemas.openxmlformats.org/wordprocessingml/2006/main">
        <w:t xml:space="preserve">2: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Ամբակում 1:5 Նայեք հեթանոսների մեջ, նայեք և զարմացեք զարմանալիորեն, որովհետև ձեր օրերում մի գործ կգործեմ, որին դուք չեք հավատա, թեև ասվի ձեզ:</w:t>
      </w:r>
    </w:p>
    <w:p/>
    <w:p>
      <w:r xmlns:w="http://schemas.openxmlformats.org/wordprocessingml/2006/main">
        <w:t xml:space="preserve">Այս հատվածը խոսում է Աստծո հրաշագործ աշխատանքի մասին, որը կատարվելու է ներկայում, որն այնքան զարմանալի կլինի, որ մարդիկ չեն կարող հավատալ դրան:</w:t>
      </w:r>
    </w:p>
    <w:p/>
    <w:p>
      <w:r xmlns:w="http://schemas.openxmlformats.org/wordprocessingml/2006/main">
        <w:t xml:space="preserve">1. «Աստծո հրաշքները. ի՞նչ ես պակասում»:</w:t>
      </w:r>
    </w:p>
    <w:p/>
    <w:p>
      <w:r xmlns:w="http://schemas.openxmlformats.org/wordprocessingml/2006/main">
        <w:t xml:space="preserve">2. «Աստծո հրաշքները. ժամանակն է հավատալ»:</w:t>
      </w:r>
    </w:p>
    <w:p/>
    <w:p>
      <w:r xmlns:w="http://schemas.openxmlformats.org/wordprocessingml/2006/main">
        <w:t xml:space="preserve">1. Եբրայեցիս 11:1 - «Այժմ հավատքը հույսի հավաստիացումն է, անտեսանելի բաների համոզմունքը»:</w:t>
      </w:r>
    </w:p>
    <w:p/>
    <w:p>
      <w:r xmlns:w="http://schemas.openxmlformats.org/wordprocessingml/2006/main">
        <w:t xml:space="preserve">2. Հովհաննես 4:48 - «Եթե դուք նշաններ և հրաշքներ չտեսնեք,- ասաց Հիսուսը,- երբեք չեք հավատա»:</w:t>
      </w:r>
    </w:p>
    <w:p/>
    <w:p>
      <w:r xmlns:w="http://schemas.openxmlformats.org/wordprocessingml/2006/main">
        <w:t xml:space="preserve">Ամբակում 1:6 Որովհետև, ահա, ես բարձրացնում եմ քաղդեացիներին՝ այն դառն ու շտապող ազգին, որը շրջելու է երկրի լայնությամբ, որպեսզի տիրի այն բնակավայրերին, որոնք իրենցը չեն:</w:t>
      </w:r>
    </w:p>
    <w:p/>
    <w:p>
      <w:r xmlns:w="http://schemas.openxmlformats.org/wordprocessingml/2006/main">
        <w:t xml:space="preserve">Այս հատվածը նկարագրում է, որ Աստված ոտքի կանգնեցրեց քաղդեացիներին, մի ազգ, որը դառնացած և շտապողական կլինի, երթով անցնելու երկրի միջով և տիրանալու իրենց չպատկանող տներին:</w:t>
      </w:r>
    </w:p>
    <w:p/>
    <w:p>
      <w:r xmlns:w="http://schemas.openxmlformats.org/wordprocessingml/2006/main">
        <w:t xml:space="preserve">1. Նախապաշարմունքների և կարծրատիպերի վտանգը</w:t>
      </w:r>
    </w:p>
    <w:p/>
    <w:p>
      <w:r xmlns:w="http://schemas.openxmlformats.org/wordprocessingml/2006/main">
        <w:t xml:space="preserve">2. Աստծո գերիշխանությունը դժվար ժամանակներում</w:t>
      </w:r>
    </w:p>
    <w:p/>
    <w:p>
      <w:r xmlns:w="http://schemas.openxmlformats.org/wordprocessingml/2006/main">
        <w:t xml:space="preserve">1. Եսայիա 10.5-7. «Ով ասորի, իմ բարկության գավազանը և նրանց ձեռքում գտնվող գավազանը իմ բարկությունն է: Ես նրան կուղարկեմ կեղծավոր ազգի դեմ, և իմ բարկության ժողովրդի դեմ նրան կտամ. պատուիրել՝ վերցնել աւարը, աւարը վերցնել, ու փողոցների ցեխի պէս կոխկռտել զանոնք։ Բայց նա այդպէս չի ուզում, ոչ էլ նրա սիրտն է այդպես կարծում, այլ նրա սրտում է ազգերին ոչնչացնելն ու ոչնչացնելը։ քիչ չեն»։</w:t>
      </w:r>
    </w:p>
    <w:p/>
    <w:p>
      <w:r xmlns:w="http://schemas.openxmlformats.org/wordprocessingml/2006/main">
        <w:t xml:space="preserve">2. Հռովմայեցիս 9:14-18. «Ուրեմն ի՞նչ ասենք, Աստծո մոտ անիրավություն կա՞, Աստված մի արասցե, որովհետև նա Մովսեսին ասում է. Ուրեմն ոչ թե նա է, ով կամենում է, ոչ էլ նա, ով վազում է, այլ Աստծուց է, ով ողորմում է։ Որովհետև Գիրքն ասում է փարավոնին. զորություն քո մեջ, և որ իմ անունը հռչակվի ամբողջ աշխարհում։ Ուստի նա ողորմում է ում կամենում է, և ում կամենում է, խստացնում է»։</w:t>
      </w:r>
    </w:p>
    <w:p/>
    <w:p>
      <w:r xmlns:w="http://schemas.openxmlformats.org/wordprocessingml/2006/main">
        <w:t xml:space="preserve">Ամբակում 1:7 Նրանք սարսափելի են և սարսափելի, նրանց դատաստանն ու արժանապատվությունը իրենցից են բխելու</w:t>
      </w:r>
    </w:p>
    <w:p/>
    <w:p>
      <w:r xmlns:w="http://schemas.openxmlformats.org/wordprocessingml/2006/main">
        <w:t xml:space="preserve">Ժողովուրդը սարսափելի է և սարսափելի, և նրանց դատողությունն ու արժանապատվությունը գալիս են ներսից:</w:t>
      </w:r>
    </w:p>
    <w:p/>
    <w:p>
      <w:r xmlns:w="http://schemas.openxmlformats.org/wordprocessingml/2006/main">
        <w:t xml:space="preserve">1. Ինքնորոշման ուժը</w:t>
      </w:r>
    </w:p>
    <w:p/>
    <w:p>
      <w:r xmlns:w="http://schemas.openxmlformats.org/wordprocessingml/2006/main">
        <w:t xml:space="preserve">2. Ինքնարժեքի պատասխանատվությունը</w:t>
      </w:r>
    </w:p>
    <w:p/>
    <w:p>
      <w:r xmlns:w="http://schemas.openxmlformats.org/wordprocessingml/2006/main">
        <w:t xml:space="preserve">1. Հռովմայեցիս 12:2 - Մի՛ համապատասխանեք այս աշխարհի օրինակին, այլ փոխակերպվեք ձեր մտքի նորոգմամբ:</w:t>
      </w:r>
    </w:p>
    <w:p/>
    <w:p>
      <w:r xmlns:w="http://schemas.openxmlformats.org/wordprocessingml/2006/main">
        <w:t xml:space="preserve">2. Առակաց 16:9 - Մարդիկ իրենց սրտերում ծրագրում են իրենց ընթացքը, բայց Տերն է հաստատում նրանց քայլերը:</w:t>
      </w:r>
    </w:p>
    <w:p/>
    <w:p>
      <w:r xmlns:w="http://schemas.openxmlformats.org/wordprocessingml/2006/main">
        <w:t xml:space="preserve">Habakkuk 1:8 Նրանց ձիերն էլ ընձառյուծներից արագընթաց են, և ավելի կատաղի, քան երեկոյան գայլերը. նրանք կթռչեն ինչպես արծիվը, որը շտապում է ուտել։</w:t>
      </w:r>
    </w:p>
    <w:p/>
    <w:p>
      <w:r xmlns:w="http://schemas.openxmlformats.org/wordprocessingml/2006/main">
        <w:t xml:space="preserve">Աստծո թշնամիները արագ և հզոր են:</w:t>
      </w:r>
    </w:p>
    <w:p/>
    <w:p>
      <w:r xmlns:w="http://schemas.openxmlformats.org/wordprocessingml/2006/main">
        <w:t xml:space="preserve">1. Մենք պետք է ապավինենք Աստծուն ճնշող հավանականությունների դեպքում:</w:t>
      </w:r>
    </w:p>
    <w:p/>
    <w:p>
      <w:r xmlns:w="http://schemas.openxmlformats.org/wordprocessingml/2006/main">
        <w:t xml:space="preserve">2. Մենք պետք է զգոն մնանք իշխանության և հպարտության գայթակղությունների դեմ:</w:t>
      </w:r>
    </w:p>
    <w:p/>
    <w:p>
      <w:r xmlns:w="http://schemas.openxmlformats.org/wordprocessingml/2006/main">
        <w:t xml:space="preserve">1: Առակաց 16:18 - Հպարտությունը կործանումից առաջ է գնում, իսկ ամբարտավան ոգին անկումից առաջ:</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Ամբակում 1:9 Նրանք բոլորը պիտի գան բռնության համար, նրանց երեսները արևելյան քամու պես կխառնվեն, և գերությանը կհավաքեն ավազի պես:</w:t>
      </w:r>
    </w:p>
    <w:p/>
    <w:p>
      <w:r xmlns:w="http://schemas.openxmlformats.org/wordprocessingml/2006/main">
        <w:t xml:space="preserve">Իր ժողովրդի ամբարշտության համար Աստծո պատիժը կլինի արագ և հիմնովին:</w:t>
      </w:r>
    </w:p>
    <w:p/>
    <w:p>
      <w:r xmlns:w="http://schemas.openxmlformats.org/wordprocessingml/2006/main">
        <w:t xml:space="preserve">1. Մենք պետք է զգույշ լինենք, որ ենթարկվենք Աստծո պատվիրաններին կամ բախվենք Նրա բարկության հետևանքներին:</w:t>
      </w:r>
    </w:p>
    <w:p/>
    <w:p>
      <w:r xmlns:w="http://schemas.openxmlformats.org/wordprocessingml/2006/main">
        <w:t xml:space="preserve">2. Մենք պետք է դիմենք Աստծուն և ապաշխարենք մեր մեղքերից, որպեսզի կարողանանք փրկվել Նրա արդար դատաստանից:</w:t>
      </w:r>
    </w:p>
    <w:p/>
    <w:p>
      <w:r xmlns:w="http://schemas.openxmlformats.org/wordprocessingml/2006/main">
        <w:t xml:space="preserve">1: Եսայիա 59:2 - Բայց ձեր անօրինությունները ձեզ բաժանեցին ձեր Աստծուց. քո մեղքերը թաքցրել են Նրա երեսը քեզնից, որպեսզի նա չլսի:</w:t>
      </w:r>
    </w:p>
    <w:p/>
    <w:p>
      <w:r xmlns:w="http://schemas.openxmlformats.org/wordprocessingml/2006/main">
        <w:t xml:space="preserve">2: Հակոբոս 4:17 - Հետևաբար, նրա համար, ով գիտի ճիշտ բանը և չի անում, դա մեղք է:</w:t>
      </w:r>
    </w:p>
    <w:p/>
    <w:p>
      <w:r xmlns:w="http://schemas.openxmlformats.org/wordprocessingml/2006/main">
        <w:t xml:space="preserve">Habakkuk 1:10 Նրանք կծաղրեն թագավորներին, և իշխանները նրանց համար ծաղր կլինեն. քանզի հող կդզեն ու կվերցնեն։</w:t>
      </w:r>
    </w:p>
    <w:p/>
    <w:p>
      <w:r xmlns:w="http://schemas.openxmlformats.org/wordprocessingml/2006/main">
        <w:t xml:space="preserve">Ժողովուրդը կծաղրի թագավորներին ու իշխաններին և կծաղրի բոլոր ամրոցները։</w:t>
      </w:r>
    </w:p>
    <w:p/>
    <w:p>
      <w:r xmlns:w="http://schemas.openxmlformats.org/wordprocessingml/2006/main">
        <w:t xml:space="preserve">1. Ծաղրի ուժը. Հասկանալով ծաղրի ազդեցությունը</w:t>
      </w:r>
    </w:p>
    <w:p/>
    <w:p>
      <w:r xmlns:w="http://schemas.openxmlformats.org/wordprocessingml/2006/main">
        <w:t xml:space="preserve">2. Հրաժարվել հարգանքից. Մերժել Հզորների իշխանությունը</w:t>
      </w:r>
    </w:p>
    <w:p/>
    <w:p>
      <w:r xmlns:w="http://schemas.openxmlformats.org/wordprocessingml/2006/main">
        <w:t xml:space="preserve">1. Առակաց 14:9 – Հիմարները ծաղրում են մեղքը, իսկ արդարների մեջ բարեհաճություն կա:</w:t>
      </w:r>
    </w:p>
    <w:p/>
    <w:p>
      <w:r xmlns:w="http://schemas.openxmlformats.org/wordprocessingml/2006/main">
        <w:t xml:space="preserve">2. Եսայիա 5:14-15 - Դրա համար դժոխքը մեծացել է և անչափ բացել է իր բերանը, և նրանց փառքը, նրանց բազմությունը, նրանց շքեղությունը, և նա, ով ուրախանում է, իջնելու է նրա մեջ: Եվ ստոր մարդը կխոնարհվի, և հզոր մարդը կխոնարհվի, և վեհերի աչքերը կխոնարհվեն:</w:t>
      </w:r>
    </w:p>
    <w:p/>
    <w:p>
      <w:r xmlns:w="http://schemas.openxmlformats.org/wordprocessingml/2006/main">
        <w:t xml:space="preserve">Ամբակում 1:11 Այն ժամանակ նրա միտքը կփոխվի, և նա կանցնի և կվիրավորվի՝ իր զորությունը վերագրելով իր աստծուն:</w:t>
      </w:r>
    </w:p>
    <w:p/>
    <w:p>
      <w:r xmlns:w="http://schemas.openxmlformats.org/wordprocessingml/2006/main">
        <w:t xml:space="preserve">Ամբակումը զգուշացնում է կռապաշտության և կեղծ աստվածներին վստահելու հետևանքների մասին։</w:t>
      </w:r>
    </w:p>
    <w:p/>
    <w:p>
      <w:r xmlns:w="http://schemas.openxmlformats.org/wordprocessingml/2006/main">
        <w:t xml:space="preserve">1. Մենք պետք է մեր հույսը դնենք Աստծու վրա և ոչ թե կեղծ աստվածների:</w:t>
      </w:r>
    </w:p>
    <w:p/>
    <w:p>
      <w:r xmlns:w="http://schemas.openxmlformats.org/wordprocessingml/2006/main">
        <w:t xml:space="preserve">2. Մենք պետք է զգույշ լինենք, որպեսզի չգայթակղվենք կեղծ աստվածների և կուռքերի խոստումներով:</w:t>
      </w:r>
    </w:p>
    <w:p/>
    <w:p>
      <w:r xmlns:w="http://schemas.openxmlformats.org/wordprocessingml/2006/main">
        <w:t xml:space="preserve">1: Երկրորդ Օրինաց 4:15-19 - Ուստի ուշադիր եղեք ինքներդ ձեզ. Որովհետև դուք ոչ մի նմանություն չտեսաք այն օրը, երբ Տերը խոսեց ձեզ հետ Քորեբում՝ կրակի մեջտեղում, որպեսզի չապականվեք և ձեզ համար փորագրված կուռք չդարձնեք՝ արու կամ էգ նմանությամբ։ Երկրի վրա գտնվող ցանկացած գազանի նմանություն, օդում թռչող ցանկացած թեւավոր թռչնի նմանություն, գետնի վրա սողացող ցանկացած բանի նմանություն, երկրի տակ գտնվող ջրերում գտնվող ցանկացած ձկան նմանություն. որպեսզի չբարձրացնես քո աչքերը դեպի երկինք, և երբ տեսնես արևը, լուսինն ու աստղերը, նույնիսկ երկնքի ամբողջ զորքը, պետք է մղվեն երկրպագելու նրանց և ծառայելու նրանց, որոնց բաժանել է քո Տեր Աստվածը: բոլոր ազգերը ամբողջ երկնքի տակ:</w:t>
      </w:r>
    </w:p>
    <w:p/>
    <w:p>
      <w:r xmlns:w="http://schemas.openxmlformats.org/wordprocessingml/2006/main">
        <w:t xml:space="preserve">2: Հռովմայեցիս 1:22-25 - Իրենց իմաստուն դավանելով՝ հիմար դարձան, և անապական Աստծո փառքը փոխեցին ապականելի մարդու, թռչունների, չորքոտանի գազանների և սողունների կերպարի: Ուստի Աստված նաև նրանց մատնեց անմաքրության՝ իրենց սրտի ցանկություններով, որպեսզի անարգեն իրենց մարմինները միմյանց միջև. . Ամեն.</w:t>
      </w:r>
    </w:p>
    <w:p/>
    <w:p>
      <w:r xmlns:w="http://schemas.openxmlformats.org/wordprocessingml/2006/main">
        <w:t xml:space="preserve">Ամբակում 1:12 Մի՞թե դու հավիտենից չես, ով Տեր իմ Աստված, իմ Սուրբը: մենք չենք մեռնի. Տէ՛ր, դու նրանց դատաստան ես սահմանել. և, ով հզոր Աստված, դու հաստատեցիր դրանք ուղղելու համար:</w:t>
      </w:r>
    </w:p>
    <w:p/>
    <w:p>
      <w:r xmlns:w="http://schemas.openxmlformats.org/wordprocessingml/2006/main">
        <w:t xml:space="preserve">Աստված հավիտենական է, և Նրա դատաստանն արդար է:</w:t>
      </w:r>
    </w:p>
    <w:p/>
    <w:p>
      <w:r xmlns:w="http://schemas.openxmlformats.org/wordprocessingml/2006/main">
        <w:t xml:space="preserve">1. Աստծո հավիտենականությունը և Նրա արդարությունը</w:t>
      </w:r>
    </w:p>
    <w:p/>
    <w:p>
      <w:r xmlns:w="http://schemas.openxmlformats.org/wordprocessingml/2006/main">
        <w:t xml:space="preserve">2. Հասկանալով Աստծո դատաստանը և ուղղումը</w:t>
      </w:r>
    </w:p>
    <w:p/>
    <w:p>
      <w:r xmlns:w="http://schemas.openxmlformats.org/wordprocessingml/2006/main">
        <w:t xml:space="preserve">1. Սաղմոս 90.2 – Նախքան լեռների առաջացումը, կամ երբևէ չստեղծեիր երկիրը և աշխարհը, նույնիսկ հավիտյանս հավիտենից, դու Աստված ես:</w:t>
      </w:r>
    </w:p>
    <w:p/>
    <w:p>
      <w:r xmlns:w="http://schemas.openxmlformats.org/wordprocessingml/2006/main">
        <w:t xml:space="preserve">2. Եսայիա 46.10 - Սկզբից և հնագույն ժամանակներից ի վեր այն, ինչ դեռ չկատարված է, ասելով.</w:t>
      </w:r>
    </w:p>
    <w:p/>
    <w:p>
      <w:r xmlns:w="http://schemas.openxmlformats.org/wordprocessingml/2006/main">
        <w:t xml:space="preserve">Ամբակում 1:13 Դու ավելի մաքուր աչքերով ես, քան չարին տեսնելը և չես կարող նայել անօրենությանը. ինչո՞ւ ես նայում նրանց, ովքեր նենգաբար են վարվում և քո լեզուն բռնում, երբ ամբարիշտը կուլ է տալիս իրենից ավելի արդար մարդուն:</w:t>
      </w:r>
    </w:p>
    <w:p/>
    <w:p>
      <w:r xmlns:w="http://schemas.openxmlformats.org/wordprocessingml/2006/main">
        <w:t xml:space="preserve">Աստված չափազանց մաքուր է չարին և անարդարությանը նայելու համար, սակայն թվում է, թե Նա հանդուրժում է դրանք աշխարհում:</w:t>
      </w:r>
    </w:p>
    <w:p/>
    <w:p>
      <w:r xmlns:w="http://schemas.openxmlformats.org/wordprocessingml/2006/main">
        <w:t xml:space="preserve">1. Աստծո արդարության պարադոքսը. ուսումնասիրել Աստծո սրբության և աշխարհում մեղքի թույլտվության միջև եղած լարվածությունը:</w:t>
      </w:r>
    </w:p>
    <w:p/>
    <w:p>
      <w:r xmlns:w="http://schemas.openxmlformats.org/wordprocessingml/2006/main">
        <w:t xml:space="preserve">2. Ինչո՞ւ է Աստված թույլ տալիս չարությունը։ - հասկանալ Աստծո նպատակներն ու ծրագրերը մարդկային տառապանքների մեջ:</w:t>
      </w:r>
    </w:p>
    <w:p/>
    <w:p>
      <w:r xmlns:w="http://schemas.openxmlformats.org/wordprocessingml/2006/main">
        <w:t xml:space="preserve">1. Եսայիա 6:3 - «Եվ մեկը աղաղակում էր մյուսին և ասում. «Սուրբ, սուրբ, սուրբ է Զորքերի Տերը.</w:t>
      </w:r>
    </w:p>
    <w:p/>
    <w:p>
      <w:r xmlns:w="http://schemas.openxmlformats.org/wordprocessingml/2006/main">
        <w:t xml:space="preserve">2. Հռովմայեցիս 8:28 - «Եվ մենք գիտենք, որ ամեն ինչ միասին գործում է բարու համար նրանց, ովքեր սիրում են Աստծուն, նրանց համար, ովքեր կանչված են ըստ նրա նպատակի»:</w:t>
      </w:r>
    </w:p>
    <w:p/>
    <w:p>
      <w:r xmlns:w="http://schemas.openxmlformats.org/wordprocessingml/2006/main">
        <w:t xml:space="preserve">Habakkuk 1:14 14 Իսկ մարդկանց նմանեցնում եք ծովի ձկների, սողունների պես, որոնք իրենց վրա տիրակալ չունեն:</w:t>
      </w:r>
    </w:p>
    <w:p/>
    <w:p>
      <w:r xmlns:w="http://schemas.openxmlformats.org/wordprocessingml/2006/main">
        <w:t xml:space="preserve">Ամբակումը հարց է տալիս, թե ինչու է Աստված մարդկանց թույլ տալիս ապրել առանց իշխանության և նրանց նմանեցնում է ծովի ձկներին և այլ արարածներին։</w:t>
      </w:r>
    </w:p>
    <w:p/>
    <w:p>
      <w:r xmlns:w="http://schemas.openxmlformats.org/wordprocessingml/2006/main">
        <w:t xml:space="preserve">1. Աստծո իշխանությունը մարդու կյանքում</w:t>
      </w:r>
    </w:p>
    <w:p/>
    <w:p>
      <w:r xmlns:w="http://schemas.openxmlformats.org/wordprocessingml/2006/main">
        <w:t xml:space="preserve">2. Աստծո Գերիշխանությունը բոլոր ստեղծագործությունների վրա</w:t>
      </w:r>
    </w:p>
    <w:p/>
    <w:p>
      <w:r xmlns:w="http://schemas.openxmlformats.org/wordprocessingml/2006/main">
        <w:t xml:space="preserve">1. Մատթեոս 28:18-20 – Եվ Հիսուսը եկավ և ասաց նրանց. Ուրեմն գնացեք և աշակերտ դարձրեք բոլոր ազգերին՝ մկրտելով նրանց Հոր և Որդու և Սուրբ Հոգու անունով, սովորեցնելով նրանց պահել այն ամենը, ինչ ձեզ պատվիրեցի։</w:t>
      </w:r>
    </w:p>
    <w:p/>
    <w:p>
      <w:r xmlns:w="http://schemas.openxmlformats.org/wordprocessingml/2006/main">
        <w:t xml:space="preserve">2. Հոբ 12:7-10 - Բայց հարցրու գազաններին, և նրանք քեզ կսովորեցնեն. երկնքի թռչունները, և նրանք ձեզ կասեն. կամ երկրի թփերը, և նրանք կսովորեցնեն քեզ. և ծովի ձուկը ձեզ կհայտարարի. Այս բոլորից ո՞վ չգիտի, որ Տիրոջ ձեռքն է արել դա։ Նրա ձեռքում է ամեն կենդանի էակի կյանքն ու ողջ մարդկության շունչը:</w:t>
      </w:r>
    </w:p>
    <w:p/>
    <w:p>
      <w:r xmlns:w="http://schemas.openxmlformats.org/wordprocessingml/2006/main">
        <w:t xml:space="preserve">Ամբակում 1:15 Նրանք բոլորին բռնում են անկյունով, բռնում են իրենց ցանցում և հավաքում իրենց քաշքշուկի մեջ, ուստի նրանք ուրախանում և ուրախանում են:</w:t>
      </w:r>
    </w:p>
    <w:p/>
    <w:p>
      <w:r xmlns:w="http://schemas.openxmlformats.org/wordprocessingml/2006/main">
        <w:t xml:space="preserve">Ժողովուրդը անկյան տակ վերցնում է իր որսը, բռնում է ցանցի մեջ և հավաքում է քաշքշուկի մեջ, և նրանք ուրախանում և ուրախանում են դրա համար։</w:t>
      </w:r>
    </w:p>
    <w:p/>
    <w:p>
      <w:r xmlns:w="http://schemas.openxmlformats.org/wordprocessingml/2006/main">
        <w:t xml:space="preserve">1. Ուրախանալ Աստծո Ազատման համար</w:t>
      </w:r>
    </w:p>
    <w:p/>
    <w:p>
      <w:r xmlns:w="http://schemas.openxmlformats.org/wordprocessingml/2006/main">
        <w:t xml:space="preserve">2. Ճանաչելով Աստծո Տրամադրությունը</w:t>
      </w:r>
    </w:p>
    <w:p/>
    <w:p>
      <w:r xmlns:w="http://schemas.openxmlformats.org/wordprocessingml/2006/main">
        <w:t xml:space="preserve">1. Սաղմոս 20:4 - «Թող նա տա քեզ քո սրտի ցանկությունը և կատարի քո բոլոր ծրագրերը»:</w:t>
      </w:r>
    </w:p>
    <w:p/>
    <w:p>
      <w:r xmlns:w="http://schemas.openxmlformats.org/wordprocessingml/2006/main">
        <w:t xml:space="preserve">2. Սաղմոս 37:4-5 - «Հիացի՛ր Տիրոջով, և նա քեզ կտա քո սրտի ցանկությունները, քո ճանապարհը հանձնի՛ր Տիրոջը, վստահի՛ր նրան, և նա կանի դա»:</w:t>
      </w:r>
    </w:p>
    <w:p/>
    <w:p>
      <w:r xmlns:w="http://schemas.openxmlformats.org/wordprocessingml/2006/main">
        <w:t xml:space="preserve">Habakkuk 1:16 Ուստի նրանք զոհեր են մատուցում իրենց ցանցին և խունկ են ծխում իրենց քաշքշելու համար. որովհետև նրանց բաժինը պարարտ է, և նրանց միսը առատ է։</w:t>
      </w:r>
    </w:p>
    <w:p/>
    <w:p>
      <w:r xmlns:w="http://schemas.openxmlformats.org/wordprocessingml/2006/main">
        <w:t xml:space="preserve">Ամբակումի ժամանակի ժողովուրդը Տիրոջ փոխարեն զոհաբերում է սեփական հորինվածքներին։</w:t>
      </w:r>
    </w:p>
    <w:p/>
    <w:p>
      <w:r xmlns:w="http://schemas.openxmlformats.org/wordprocessingml/2006/main">
        <w:t xml:space="preserve">1. «Աստծո առաջնահերթություն. հավատարիմ երկրպագության օրհնություն»</w:t>
      </w:r>
    </w:p>
    <w:p/>
    <w:p>
      <w:r xmlns:w="http://schemas.openxmlformats.org/wordprocessingml/2006/main">
        <w:t xml:space="preserve">2. «Ինքնապահովման կեղծ կուռքը»</w:t>
      </w:r>
    </w:p>
    <w:p/>
    <w:p>
      <w:r xmlns:w="http://schemas.openxmlformats.org/wordprocessingml/2006/main">
        <w:t xml:space="preserve">1. Մատթեոս 6:33-34 - «Բայց նախ փնտրեք Աստծո արքայությունը և նրա արդարությունը, և այս ամենը ձեզ կավելանա»:</w:t>
      </w:r>
    </w:p>
    <w:p/>
    <w:p>
      <w:r xmlns:w="http://schemas.openxmlformats.org/wordprocessingml/2006/main">
        <w:t xml:space="preserve">2. Երեմիա 17:5 - «Այսպես է ասում Եհովան. Անիծյալ է այն մարդը, ով ապավինում է մարդուն և մարմինը դարձնում է իր ուժը, որի սիրտը հեռանում է Տիրոջից:</w:t>
      </w:r>
    </w:p>
    <w:p/>
    <w:p>
      <w:r xmlns:w="http://schemas.openxmlformats.org/wordprocessingml/2006/main">
        <w:t xml:space="preserve">Ամբակում 1:17 Արդյո՞ք նրանք դատարկեն իրենց ցանցը և չխնայե՞ն շարունակաբար սպանել ազգերին:</w:t>
      </w:r>
    </w:p>
    <w:p/>
    <w:p>
      <w:r xmlns:w="http://schemas.openxmlformats.org/wordprocessingml/2006/main">
        <w:t xml:space="preserve">Աստված կասկածի տակ է դնում բաբելոնացիների գործողությունները, որոնք շարունակաբար կոտորում են մարդկանց իշխանության հետապնդման համար:</w:t>
      </w:r>
    </w:p>
    <w:p/>
    <w:p>
      <w:r xmlns:w="http://schemas.openxmlformats.org/wordprocessingml/2006/main">
        <w:t xml:space="preserve">1. Աստծո վերջնական զորությունն ավելի մեծ է, քան ցանկացած երկրային ուժ:</w:t>
      </w:r>
    </w:p>
    <w:p/>
    <w:p>
      <w:r xmlns:w="http://schemas.openxmlformats.org/wordprocessingml/2006/main">
        <w:t xml:space="preserve">2. Աստված չի հանդուրժի նրանց, ովքեր ուժ են փնտրում բռնության և ճնշումների միջոցով:</w:t>
      </w:r>
    </w:p>
    <w:p/>
    <w:p>
      <w:r xmlns:w="http://schemas.openxmlformats.org/wordprocessingml/2006/main">
        <w:t xml:space="preserve">1. Եսայիա 40:17-18 Բոլոր ազգերը նրա առաջ ոչնչի պես են, նրա կողմից համարվում են ոչնչից պակաս և դատարկություն:</w:t>
      </w:r>
    </w:p>
    <w:p/>
    <w:p>
      <w:r xmlns:w="http://schemas.openxmlformats.org/wordprocessingml/2006/main">
        <w:t xml:space="preserve">2. Սաղմոս 33.13-15 Տերը նայում է երկնքից. նա տեսնում է մարդկանց բոլոր զավակներին. այնտեղից, որտեղ նա նստած է, նա նայում է երկրի բոլոր բնակիչներին:</w:t>
      </w:r>
    </w:p>
    <w:p/>
    <w:p>
      <w:r xmlns:w="http://schemas.openxmlformats.org/wordprocessingml/2006/main">
        <w:t xml:space="preserve">Ամբակում 2-րդ գլուխը շարունակում է մարգարեի և Աստծո երկխոսությունը: Գլուխը հիմնականում կենտրոնանում է Աստծո արձագանքի վրա Ամբակումի մտահոգություններին և պարունակում է մի շարք հայտարարություններ կամ «վայեր» բաբելոնացիների և նրանց մեղավոր սովորությունների դեմ։</w:t>
      </w:r>
    </w:p>
    <w:p/>
    <w:p>
      <w:r xmlns:w="http://schemas.openxmlformats.org/wordprocessingml/2006/main">
        <w:t xml:space="preserve">1-ին պարբերություն. Գլուխը սկսվում է նրանով, որ Աստված պատվիրում է Ամբակումին գրել այն տեսիլքը, որը Նա պատրաստվում է հայտնել: Աստված վստահեցնում է Ամբակումին, որ տեսիլքը անպայման կկատարվի, թեև դրա համար կարող է ժամանակ պահանջվել։ Նա ընդգծում է հավատքի և համբերատար սպասելու կարևորությունը (Ամբակում 2:1-4):</w:t>
      </w:r>
    </w:p>
    <w:p/>
    <w:p>
      <w:r xmlns:w="http://schemas.openxmlformats.org/wordprocessingml/2006/main">
        <w:t xml:space="preserve">2-րդ պարբերություն. Աստված հայտարարում է մի շարք «վայեր» բաբելոնացիների դեմ՝ բացահայտելով նրանց մեղքերը և նրանց սպասվող հետևանքները: «Վայերը» դատապարտում են իրենց ագահությունը, բռնությունը և ուրիշների շահագործումը: Հայտարարվում է, որ նրանց ապօրինի շահույթը չի բերի տեւական բավարարվածություն կամ ապահովություն (Ամբակում 2:5-14):</w:t>
      </w:r>
    </w:p>
    <w:p/>
    <w:p>
      <w:r xmlns:w="http://schemas.openxmlformats.org/wordprocessingml/2006/main">
        <w:t xml:space="preserve">3-րդ պարբերություն. Գլուխն ավարտվում է Աստծո զորության և գերիշխանության մասին հիշեցումով: Հաստատվում է, որ երկիրը կլցվի Տիրոջ փառքի գիտությամբ, և բոլոր ազգերը, ի վերջո, կճանաչեն Նրա իշխանությունը (Ամբակում 2.15-20):</w:t>
      </w:r>
    </w:p>
    <w:p/>
    <w:p>
      <w:r xmlns:w="http://schemas.openxmlformats.org/wordprocessingml/2006/main">
        <w:t xml:space="preserve">Արդյունքում,</w:t>
      </w:r>
    </w:p>
    <w:p>
      <w:r xmlns:w="http://schemas.openxmlformats.org/wordprocessingml/2006/main">
        <w:t xml:space="preserve">Ամբակումի 2-րդ գլուխը պարունակում է Աստծո պատասխանը Ամբակումի մտահոգություններին և հայտարարում է «վայեր» բաբելոնացիների դեմ։</w:t>
      </w:r>
    </w:p>
    <w:p/>
    <w:p>
      <w:r xmlns:w="http://schemas.openxmlformats.org/wordprocessingml/2006/main">
        <w:t xml:space="preserve">Աստված Ամբակումին հրահանգում է գրի առնել տեսիլքը և ընդգծում է հավատքի և համբերատար սպասելու կարևորությունը:</w:t>
      </w:r>
    </w:p>
    <w:p>
      <w:r xmlns:w="http://schemas.openxmlformats.org/wordprocessingml/2006/main">
        <w:t xml:space="preserve">Բաբելոնացիների դեմ «վայերի» հայտարարություն՝ բացահայտելով նրանց մեղքերը և նրանց սպասվող հետևանքները:</w:t>
      </w:r>
    </w:p>
    <w:p>
      <w:r xmlns:w="http://schemas.openxmlformats.org/wordprocessingml/2006/main">
        <w:t xml:space="preserve">Աստծո զորության և գերիշխանության հաստատում, այն վստահությամբ, որ բոլոր ազգերը կճանաչեն Նրա իշխանությունը:</w:t>
      </w:r>
    </w:p>
    <w:p/>
    <w:p>
      <w:r xmlns:w="http://schemas.openxmlformats.org/wordprocessingml/2006/main">
        <w:t xml:space="preserve">Ամբակումի այս գլուխը շարունակում է մարգարեի և Աստծո երկխոսությունը: Այն սկսվում է նրանից, որ Աստված պատվիրում է Ամբակումին գրել այն տեսիլքը, որը Նա պատրաստվում է հայտնել՝ ընդգծելով հավատքի և համբերատար սպասելու կարևորությունը: Այնուհետև Աստված հայտարարում է մի շարք «վայեր» բաբելոնացիների դեմ՝ դատապարտելով նրանց մեղքերը և բացահայտելով նրանց սպասվող հետևանքները: «Վայերը» ընդգծում են բաբելոնացիների ագահությունը, բռնությունը և ուրիշների շահագործումը, հայտարարելով, որ նրանց ապօրինի ձեռք բերած շահը չի բերի տեւական բավարարվածություն կամ ապահովություն։ Գլուխն ավարտվում է Աստծո զորության և գերիշխանության հիշեցմամբ՝ հաստատելով, որ երկիրը կլցվի Տիրոջ փառքի գիտությամբ, և բոլոր ազգերը, ի վերջո, կճանաչեն Նրա իշխանությունը: Այս գլուխը ցույց է տալիս, թե ինչպես է Աստված արձագանքել Ամբակումի մտահոգություններին և պատկերացում է տալիս բաբելոնացիների մեղսագործ արարքների հետևանքների մասին։</w:t>
      </w:r>
    </w:p>
    <w:p/>
    <w:p>
      <w:r xmlns:w="http://schemas.openxmlformats.org/wordprocessingml/2006/main">
        <w:t xml:space="preserve">Ամբակում 2:1 Ես կկանգնեմ իմ պահակին և կկանգնեմ ինձ աշտարակի վրա և կնայեմ, որ տեսնեմ, թե նա ինչ կասի ինձ, և ինչ կպատասխանեմ, երբ հանդիմանվեմ։</w:t>
      </w:r>
    </w:p>
    <w:p/>
    <w:p>
      <w:r xmlns:w="http://schemas.openxmlformats.org/wordprocessingml/2006/main">
        <w:t xml:space="preserve">Այս հատվածը խոսում է Աստծո պատգամը ստանալու և ցանկացած հանդիմանության պատասխան տալու հոգեպես պատրաստ լինելու կարևորության մասին:</w:t>
      </w:r>
    </w:p>
    <w:p/>
    <w:p>
      <w:r xmlns:w="http://schemas.openxmlformats.org/wordprocessingml/2006/main">
        <w:t xml:space="preserve">1. Հոգևոր պատրաստվածության ուժը</w:t>
      </w:r>
    </w:p>
    <w:p/>
    <w:p>
      <w:r xmlns:w="http://schemas.openxmlformats.org/wordprocessingml/2006/main">
        <w:t xml:space="preserve">2. Դառնալ հոգևոր զգոն</w:t>
      </w:r>
    </w:p>
    <w:p/>
    <w:p>
      <w:r xmlns:w="http://schemas.openxmlformats.org/wordprocessingml/2006/main">
        <w:t xml:space="preserve">1. Եփեսացիս 6:10-13 - Զորացե՛ք Տիրոջով և նրա զորության զորությամբ: Հագեք Աստծո ամբողջ սպառազինությունը, որպեսզի կարողանաք դիմակայել սատանայի հնարքներին:</w:t>
      </w:r>
    </w:p>
    <w:p/>
    <w:p>
      <w:r xmlns:w="http://schemas.openxmlformats.org/wordprocessingml/2006/main">
        <w:t xml:space="preserve">2. 1 Պետրոս 5:8-9 - Եղեք սթափ, զգոն; որովհետև ձեր հակառակորդը՝ սատանան, շրջում է մռնչող առյուծի պես՝ փնտրելով, թե ում կուլ տա.</w:t>
      </w:r>
    </w:p>
    <w:p/>
    <w:p>
      <w:r xmlns:w="http://schemas.openxmlformats.org/wordprocessingml/2006/main">
        <w:t xml:space="preserve">Ամբակում 2:2 Տէրը պատասխանեց ինձ ու ասաց.</w:t>
      </w:r>
    </w:p>
    <w:p/>
    <w:p>
      <w:r xmlns:w="http://schemas.openxmlformats.org/wordprocessingml/2006/main">
        <w:t xml:space="preserve">Տերը պատվիրեց Ամբակումին գրի առնել մի տեսիլք, որպեսզի այն բոլորը կարողանան կարդալ և հասկանալ:</w:t>
      </w:r>
    </w:p>
    <w:p/>
    <w:p>
      <w:r xmlns:w="http://schemas.openxmlformats.org/wordprocessingml/2006/main">
        <w:t xml:space="preserve">1. Գրելու ուժը Աստծո Խոսքը հաղորդելու համար</w:t>
      </w:r>
    </w:p>
    <w:p/>
    <w:p>
      <w:r xmlns:w="http://schemas.openxmlformats.org/wordprocessingml/2006/main">
        <w:t xml:space="preserve">2. Ինչպես ապրել այն, ինչ կարդում ենք Աստվածաշնչում</w:t>
      </w:r>
    </w:p>
    <w:p/>
    <w:p>
      <w:r xmlns:w="http://schemas.openxmlformats.org/wordprocessingml/2006/main">
        <w:t xml:space="preserve">1. Առակաց 3:3 - Թող ողորմությունն ու ճշմարտությունը չլքի քեզ. կապիր դրանք քո վզից. գրիր դրանք քո սրտի սեղանի վրա.</w:t>
      </w:r>
    </w:p>
    <w:p/>
    <w:p>
      <w:r xmlns:w="http://schemas.openxmlformats.org/wordprocessingml/2006/main">
        <w:t xml:space="preserve">2. 2 Տիմոթեոս 3:16 - Ամբողջ սուրբ գրությունը տրված է Աստծո ներշնչմամբ և օգտակար է վարդապետության, հանդիմանության, ուղղելու, արդարության ուսուցման համար.</w:t>
      </w:r>
    </w:p>
    <w:p/>
    <w:p>
      <w:r xmlns:w="http://schemas.openxmlformats.org/wordprocessingml/2006/main">
        <w:t xml:space="preserve">Habakkuk 2:3 Որովհետեւ տեսիլքը դեռ որոշուած ժամանակի համար է, բայց վերջը պիտի խօսի ու չի ստի. որովհետև անպայման կգա, չի ուշանա։</w:t>
      </w:r>
    </w:p>
    <w:p/>
    <w:p>
      <w:r xmlns:w="http://schemas.openxmlformats.org/wordprocessingml/2006/main">
        <w:t xml:space="preserve">Տեսիլքն անկասկած կկատարվի և պետք է սպասել:</w:t>
      </w:r>
    </w:p>
    <w:p/>
    <w:p>
      <w:r xmlns:w="http://schemas.openxmlformats.org/wordprocessingml/2006/main">
        <w:t xml:space="preserve">1. Համբերություն Աստծո խոստումներին սպասելիս</w:t>
      </w:r>
    </w:p>
    <w:p/>
    <w:p>
      <w:r xmlns:w="http://schemas.openxmlformats.org/wordprocessingml/2006/main">
        <w:t xml:space="preserve">2. Աստծո ժամանակը կատարյալ է</w:t>
      </w:r>
    </w:p>
    <w:p/>
    <w:p>
      <w:r xmlns:w="http://schemas.openxmlformats.org/wordprocessingml/2006/main">
        <w:t xml:space="preserve">1. Հռովմայեցիս 8:25 - Բայց եթե մենք հույս ունենք այն, ինչ դեռ չունենք, մենք համբերությամբ սպասում ենք դրան:</w:t>
      </w:r>
    </w:p>
    <w:p/>
    <w:p>
      <w:r xmlns:w="http://schemas.openxmlformats.org/wordprocessingml/2006/main">
        <w:t xml:space="preserve">2. Սաղմոս 27:14 - Սպասեք Տիրոջը; զօրացէ՛ք, սիրտ առէք եւ սպասեցէ՛ք Տիրոջը։</w:t>
      </w:r>
    </w:p>
    <w:p/>
    <w:p>
      <w:r xmlns:w="http://schemas.openxmlformats.org/wordprocessingml/2006/main">
        <w:t xml:space="preserve">Ամբակում 2:4 Ահա նրա հոգին, որ բարձրանում է, նրա մեջ ուղիղ չէ, բայց արդարը կապրի իր հավատքով:</w:t>
      </w:r>
    </w:p>
    <w:p/>
    <w:p>
      <w:r xmlns:w="http://schemas.openxmlformats.org/wordprocessingml/2006/main">
        <w:t xml:space="preserve">Արդարը կապրի հավատքով, ոչ թե հպարտությամբ:</w:t>
      </w:r>
    </w:p>
    <w:p/>
    <w:p>
      <w:r xmlns:w="http://schemas.openxmlformats.org/wordprocessingml/2006/main">
        <w:t xml:space="preserve">1. Հավատքի կյանք. Արդարը պետք է ապրի հավատքով</w:t>
      </w:r>
    </w:p>
    <w:p/>
    <w:p>
      <w:r xmlns:w="http://schemas.openxmlformats.org/wordprocessingml/2006/main">
        <w:t xml:space="preserve">2. Հպարտություն. Արդարության խոչընդոտ</w:t>
      </w:r>
    </w:p>
    <w:p/>
    <w:p>
      <w:r xmlns:w="http://schemas.openxmlformats.org/wordprocessingml/2006/main">
        <w:t xml:space="preserve">1: Հռովմայեցիս 1:17 - Որովհետև դրանում Աստծո արդարությունը բացահայտվում է հավատքից՝ հավատքի համար, ինչպես գրված է. «Արդարները հավատքով կապրեն»:</w:t>
      </w:r>
    </w:p>
    <w:p/>
    <w:p>
      <w:r xmlns:w="http://schemas.openxmlformats.org/wordprocessingml/2006/main">
        <w:t xml:space="preserve">2: Առակաց 16:18 - Հպարտությունը կործանումից առաջ է գնում, իսկ ամբարտավան ոգին՝ անկումից առաջ:</w:t>
      </w:r>
    </w:p>
    <w:p/>
    <w:p>
      <w:r xmlns:w="http://schemas.openxmlformats.org/wordprocessingml/2006/main">
        <w:t xml:space="preserve">Հաբակում 2:5 Այո, նաև, որովհետև նա գինիով օրինազանցություն է անում, նա հպարտ մարդ է և տանը չի պահում, ով մեծացնում է իր ցանկությունը դժոխքի պես և մահվան պես է և չի կարող բավարարվել, այլ իր մոտ է հավաքում բոլոր ազգերին և հավաքում է իր մոտ: անոր ամենայն ժողովուրդ:</w:t>
      </w:r>
    </w:p>
    <w:p/>
    <w:p>
      <w:r xmlns:w="http://schemas.openxmlformats.org/wordprocessingml/2006/main">
        <w:t xml:space="preserve">Այս հատվածը խոսում է հպարտ և ագահ մարդու մասին, ով ձգտում է հարստություն և իշխանություն կուտակել:</w:t>
      </w:r>
    </w:p>
    <w:p/>
    <w:p>
      <w:r xmlns:w="http://schemas.openxmlformats.org/wordprocessingml/2006/main">
        <w:t xml:space="preserve">1. Ագահության վտանգը. Ինչու հպարտությունն ու եսասիրությունը հանգեցնում են կործանման</w:t>
      </w:r>
    </w:p>
    <w:p/>
    <w:p>
      <w:r xmlns:w="http://schemas.openxmlformats.org/wordprocessingml/2006/main">
        <w:t xml:space="preserve">2. Ինքնատիրապետման օրհնությունը. ապրել գոհունակությամբ և առատաձեռնությամբ</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Կողոսացիներ 3:5 - Ուրեմն մահացրե՛ք ձեր մեջ եղած երկրայինը՝ սեռական անբարոյականությունը, անմաքրությունը, կիրքը, չար ցանկությունը և ագահությունը, որը կռապաշտություն է:</w:t>
      </w:r>
    </w:p>
    <w:p/>
    <w:p>
      <w:r xmlns:w="http://schemas.openxmlformats.org/wordprocessingml/2006/main">
        <w:t xml:space="preserve">Ամբակում 2:6 Մի՞թե այս բոլորը նրա դեմ առակ չեն առնում և նրա դեմ ծաղրող առակ և չեն ասում. ինչքան երկար? և նրան, ով լցնում է իրեն հաստ կավով։</w:t>
      </w:r>
    </w:p>
    <w:p/>
    <w:p>
      <w:r xmlns:w="http://schemas.openxmlformats.org/wordprocessingml/2006/main">
        <w:t xml:space="preserve">Ամբակումը դատապարտում է նրանց, ովքեր գողանում են այն, ինչ իրենցը չէ և բեռնվում են պարտքերով։</w:t>
      </w:r>
    </w:p>
    <w:p/>
    <w:p>
      <w:r xmlns:w="http://schemas.openxmlformats.org/wordprocessingml/2006/main">
        <w:t xml:space="preserve">1. Ագահության անեծքը. սովորել ապրել մեր հնարավորությունների սահմաններում</w:t>
      </w:r>
    </w:p>
    <w:p/>
    <w:p>
      <w:r xmlns:w="http://schemas.openxmlformats.org/wordprocessingml/2006/main">
        <w:t xml:space="preserve">2. Գոհունակության օրհնությունը. Ինչպե՞ս ապրել գոհացուցիչ կյանքով` առանց պարտք կուտակելու</w:t>
      </w:r>
    </w:p>
    <w:p/>
    <w:p>
      <w:r xmlns:w="http://schemas.openxmlformats.org/wordprocessingml/2006/main">
        <w:t xml:space="preserve">1. Առակաց 11:28 - Ով վստահում է իր հարստությանը, կտապալվի, իսկ արդարը կծաղկի որպես ճյուղ:</w:t>
      </w:r>
    </w:p>
    <w:p/>
    <w:p>
      <w:r xmlns:w="http://schemas.openxmlformats.org/wordprocessingml/2006/main">
        <w:t xml:space="preserve">2. Ղուկաս 12:15 - Եվ նա ասաց նրանց. «Զգույշ եղեք և զգույշ եղեք ագահությունից.</w:t>
      </w:r>
    </w:p>
    <w:p/>
    <w:p>
      <w:r xmlns:w="http://schemas.openxmlformats.org/wordprocessingml/2006/main">
        <w:t xml:space="preserve">Habakkuk 2:7 Մի՞թե նրանք հանկարծակի չեն ելնի, որ կծեն քեզ, և արթնանան, որ կվշտացնեն քեզ, և դու նրանց համար ավար կլինես:</w:t>
      </w:r>
    </w:p>
    <w:p/>
    <w:p>
      <w:r xmlns:w="http://schemas.openxmlformats.org/wordprocessingml/2006/main">
        <w:t xml:space="preserve">Տերը զգուշացնում է, որ նրանք, ովքեր կեղեքում և շահագործում են իր ժողովրդին, կպատժվեն:</w:t>
      </w:r>
    </w:p>
    <w:p/>
    <w:p>
      <w:r xmlns:w="http://schemas.openxmlformats.org/wordprocessingml/2006/main">
        <w:t xml:space="preserve">1. Մենք չպետք է օգտվենք կամ ճնշենք մեր մերձավորին, որովհետև Տերն անկասկած կպատժի նրանց, ովքեր անում են:</w:t>
      </w:r>
    </w:p>
    <w:p/>
    <w:p>
      <w:r xmlns:w="http://schemas.openxmlformats.org/wordprocessingml/2006/main">
        <w:t xml:space="preserve">2. Մենք պետք է հավատարիմ մնանք Աստծուն և Նրա օրենքներին՝ վստահելով, որ Նրա արդարությունը կհաղթի:</w:t>
      </w:r>
    </w:p>
    <w:p/>
    <w:p>
      <w:r xmlns:w="http://schemas.openxmlformats.org/wordprocessingml/2006/main">
        <w:t xml:space="preserve">1: Առակաց 3:31-32 - Մի նախանձիր դաժան մարդուն և մի ընտրիր նրա ճանապարհներից որևէ մեկը, որովհետև Տերն ատում է այլասերված մարդուն, բայց ուղղամիտներին իր վստահության մեջ է վերցնում:</w:t>
      </w:r>
    </w:p>
    <w:p/>
    <w:p>
      <w:r xmlns:w="http://schemas.openxmlformats.org/wordprocessingml/2006/main">
        <w:t xml:space="preserve">2: Ելից 20:16 - Դու սուտ վկայություն մի՛ տուր քո մերձավորի դեմ:</w:t>
      </w:r>
    </w:p>
    <w:p/>
    <w:p>
      <w:r xmlns:w="http://schemas.openxmlformats.org/wordprocessingml/2006/main">
        <w:t xml:space="preserve">Habakkuk 2:8 Քանի որ դու կողոպտել ես շատ ազգեր, ժողովրդի ամբողջ մնացորդը պիտի կողոպտի քեզ. մարդկանց արյան և երկրի, քաղաքի և նրա բոլոր բնակիչների բռնության համար։</w:t>
      </w:r>
    </w:p>
    <w:p/>
    <w:p>
      <w:r xmlns:w="http://schemas.openxmlformats.org/wordprocessingml/2006/main">
        <w:t xml:space="preserve">Տերը կպատժի նրանց, ովքեր վնաս են հասցրել ուրիշներին՝ վնաս հասցնելով նրանց:</w:t>
      </w:r>
    </w:p>
    <w:p/>
    <w:p>
      <w:r xmlns:w="http://schemas.openxmlformats.org/wordprocessingml/2006/main">
        <w:t xml:space="preserve">1. Աստված պատժում է ամբարիշտներին. Ամբակում 2.8</w:t>
      </w:r>
    </w:p>
    <w:p/>
    <w:p>
      <w:r xmlns:w="http://schemas.openxmlformats.org/wordprocessingml/2006/main">
        <w:t xml:space="preserve">2. Տիրոջ արդարությունը. հնձել այն, ինչ մենք ցանում ենք</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Երեմիա 17.10 - «Ես՝ Տերս, քննում եմ սիրտը և փորձարկում եմ միտքը, որպեսզի յուրաքանչյուրին տամ իր ճանապարհների համաձայն, իր գործերի պտուղի համեմատ»:</w:t>
      </w:r>
    </w:p>
    <w:p/>
    <w:p>
      <w:r xmlns:w="http://schemas.openxmlformats.org/wordprocessingml/2006/main">
        <w:t xml:space="preserve">Habakkuk 2:9 Վա՜յ նրան, ով ցանկանում է չար ագահություն իր տան համար, որ իր բույնը բարձրացնի, որպեսզի նա ազատվի չարի իշխանությունից:</w:t>
      </w:r>
    </w:p>
    <w:p/>
    <w:p>
      <w:r xmlns:w="http://schemas.openxmlformats.org/wordprocessingml/2006/main">
        <w:t xml:space="preserve">Ամբակումը զգուշացնում է ագահության և ուրիշներից վեր բարձրանալու վտանգի մասին՝ վնասից խուսափելու համար։</w:t>
      </w:r>
    </w:p>
    <w:p/>
    <w:p>
      <w:r xmlns:w="http://schemas.openxmlformats.org/wordprocessingml/2006/main">
        <w:t xml:space="preserve">1. Ագահության վտանգը. Ինչպես կարող է ագահությունը հանգեցնել կործանման</w:t>
      </w:r>
    </w:p>
    <w:p/>
    <w:p>
      <w:r xmlns:w="http://schemas.openxmlformats.org/wordprocessingml/2006/main">
        <w:t xml:space="preserve">2. Հաղթահարելով ագահության գայթակղությունը. ճանապարհ դեպի իրական անվտանգություն</w:t>
      </w:r>
    </w:p>
    <w:p/>
    <w:p>
      <w:r xmlns:w="http://schemas.openxmlformats.org/wordprocessingml/2006/main">
        <w:t xml:space="preserve">1. Մատթեոս 6:19-21 -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Առակաց 15:27 - Ով շահամոլ է, նեղություն է տալիս իր տանը, իսկ ով ատում է կաշառքը, կապրի:</w:t>
      </w:r>
    </w:p>
    <w:p/>
    <w:p>
      <w:r xmlns:w="http://schemas.openxmlformats.org/wordprocessingml/2006/main">
        <w:t xml:space="preserve">Ամբակում 2:10 Դու ամոթ արեցիր քո տան համար՝ շատ մարդկանց կոտորելով, և քո հոգու դեմ մեղանչեցիր։</w:t>
      </w:r>
    </w:p>
    <w:p/>
    <w:p>
      <w:r xmlns:w="http://schemas.openxmlformats.org/wordprocessingml/2006/main">
        <w:t xml:space="preserve">Աստված կդատի մեզ մեր մեղավոր արարքների համար:</w:t>
      </w:r>
    </w:p>
    <w:p/>
    <w:p>
      <w:r xmlns:w="http://schemas.openxmlformats.org/wordprocessingml/2006/main">
        <w:t xml:space="preserve">1. Մեղքի հետևանքները. նախազգուշացում Ամբակում 2.10-ից</w:t>
      </w:r>
    </w:p>
    <w:p/>
    <w:p>
      <w:r xmlns:w="http://schemas.openxmlformats.org/wordprocessingml/2006/main">
        <w:t xml:space="preserve">2. Աստծո դատաստանի բնույթը. Հասկանալով Ամբակում 2.10.</w:t>
      </w:r>
    </w:p>
    <w:p/>
    <w:p>
      <w:r xmlns:w="http://schemas.openxmlformats.org/wordprocessingml/2006/main">
        <w:t xml:space="preserve">1. Եսայիա 5:8-9, Վա՜յ նրանց, ովքեր տուն առ տուն միանում են, ովքեր արտը դաշտ են ավելացնում, մինչև որ այլևս տեղ չմնա, և դուք միայնակ բնակվեք երկրի մեջ: Իմ ականջում Զորաց Տերը երդվել է.</w:t>
      </w:r>
    </w:p>
    <w:p/>
    <w:p>
      <w:r xmlns:w="http://schemas.openxmlformats.org/wordprocessingml/2006/main">
        <w:t xml:space="preserve">2. Եզեկիել 18:20, Մեղք կատարող հոգին պիտի մեռնի. Որդին չի տուժի հոր անօրինության համար, ոչ էլ հայրը որդու անօրենության համար։ Արդարի արդարութիւնը իր վրայ պիտի ըլլայ, եւ ամբարիշտներուն ամբարշտութիւնը իր վրայ պիտի ըլլայ։</w:t>
      </w:r>
    </w:p>
    <w:p/>
    <w:p>
      <w:r xmlns:w="http://schemas.openxmlformats.org/wordprocessingml/2006/main">
        <w:t xml:space="preserve">Ամբակում 2:11 Որովհետև քարը պարսպից դուրս կգա, և փայտի գերանը կպատասխանի դրան:</w:t>
      </w:r>
    </w:p>
    <w:p/>
    <w:p>
      <w:r xmlns:w="http://schemas.openxmlformats.org/wordprocessingml/2006/main">
        <w:t xml:space="preserve">Այս համարը խոսում է մի ժամանակի մասին, երբ նույնիսկ անշունչ առարկաները կհայտարարեն Աստծո փառքը:</w:t>
      </w:r>
    </w:p>
    <w:p/>
    <w:p>
      <w:r xmlns:w="http://schemas.openxmlformats.org/wordprocessingml/2006/main">
        <w:t xml:space="preserve">1. Լուռ վկայության ուժը. ինչպես են նույնիսկ անշունչ առարկաները հռչակում Աստծո փառքը</w:t>
      </w:r>
    </w:p>
    <w:p/>
    <w:p>
      <w:r xmlns:w="http://schemas.openxmlformats.org/wordprocessingml/2006/main">
        <w:t xml:space="preserve">2. Պատերից աղաղակ. Ա Ամբակում 2։11</w:t>
      </w:r>
    </w:p>
    <w:p/>
    <w:p>
      <w:r xmlns:w="http://schemas.openxmlformats.org/wordprocessingml/2006/main">
        <w:t xml:space="preserve">1. Սաղմոս 19:1-4 - Երկինքը հռչակում է Աստծո փառքը. և երկնակամարը ցույց է տալիս նրա ձեռագործությունը։</w:t>
      </w:r>
    </w:p>
    <w:p/>
    <w:p>
      <w:r xmlns:w="http://schemas.openxmlformats.org/wordprocessingml/2006/main">
        <w:t xml:space="preserve">2. Հռովմայեցիս 1:18-20 - Որովհետև Աստծո բարկությունը բացահայտվում է երկնքից մարդկանց բոլոր անաստվածության և անիրավության դեմ, ովքեր ճշմարտությունն անիրավության մեջ են պահում:</w:t>
      </w:r>
    </w:p>
    <w:p/>
    <w:p>
      <w:r xmlns:w="http://schemas.openxmlformats.org/wordprocessingml/2006/main">
        <w:t xml:space="preserve">Ամբակում 2:12 Վա՜յ նրան, ով արյունով քաղաք է կառուցում և անօրինությամբ քաղաք է հաստատում:</w:t>
      </w:r>
    </w:p>
    <w:p/>
    <w:p>
      <w:r xmlns:w="http://schemas.openxmlformats.org/wordprocessingml/2006/main">
        <w:t xml:space="preserve">Ամբակում մարգարեն զգուշացնում է արյունահեղությամբ քաղաք կամ քաղաք կառուցելու և անարդարությամբ այն հիմնելու մասին։</w:t>
      </w:r>
    </w:p>
    <w:p/>
    <w:p>
      <w:r xmlns:w="http://schemas.openxmlformats.org/wordprocessingml/2006/main">
        <w:t xml:space="preserve">1. Առաջընթացի գինը. Կառուցում ընդդեմ քանդելու</w:t>
      </w:r>
    </w:p>
    <w:p/>
    <w:p>
      <w:r xmlns:w="http://schemas.openxmlformats.org/wordprocessingml/2006/main">
        <w:t xml:space="preserve">2. Անարդարության հետևանքները. Ամբակումի նախազգուշացումը</w:t>
      </w:r>
    </w:p>
    <w:p/>
    <w:p>
      <w:r xmlns:w="http://schemas.openxmlformats.org/wordprocessingml/2006/main">
        <w:t xml:space="preserve">1. Առակաց 14:31 - Ով կեղեքում է աղքատներին, արհամարհում է նրանց Արարչի հանդեպ, բայց ով բարի է աղքատների հանդեպ, պատվում է Աստծուն:</w:t>
      </w:r>
    </w:p>
    <w:p/>
    <w:p>
      <w:r xmlns:w="http://schemas.openxmlformats.org/wordprocessingml/2006/main">
        <w:t xml:space="preserve">2. Եսայիա 1:17 - Սովորեք ճիշտ գործել; արդարություն փնտրել. Պաշտպանեք ճնշվածներին. Վերցրու որբի գործը. պաշտպանել այրու գործը.</w:t>
      </w:r>
    </w:p>
    <w:p/>
    <w:p>
      <w:r xmlns:w="http://schemas.openxmlformats.org/wordprocessingml/2006/main">
        <w:t xml:space="preserve">Ամբակում 2:13 Ահա, մի՞թե Զորաց Տերը չէ, որ ժողովուրդը կաշխատի հենց կրակի մեջ, և ժողովուրդը կհոգնեցնի ունայնության պատճառով։</w:t>
      </w:r>
    </w:p>
    <w:p/>
    <w:p>
      <w:r xmlns:w="http://schemas.openxmlformats.org/wordprocessingml/2006/main">
        <w:t xml:space="preserve">Աստված կոչ է անում մեզ աշխատել մեր ուժերի ներածին չափով, անկախ նրանից, թե ինչ արդյունք կունենանք:</w:t>
      </w:r>
    </w:p>
    <w:p/>
    <w:p>
      <w:r xmlns:w="http://schemas.openxmlformats.org/wordprocessingml/2006/main">
        <w:t xml:space="preserve">1. Իզուր աշխատանքի ծանրությունը – Ամբակում 2։13</w:t>
      </w:r>
    </w:p>
    <w:p/>
    <w:p>
      <w:r xmlns:w="http://schemas.openxmlformats.org/wordprocessingml/2006/main">
        <w:t xml:space="preserve">2. Աշխատել հանուն Աստծո փառքի - Կողոսացիներ 3։23</w:t>
      </w:r>
    </w:p>
    <w:p/>
    <w:p>
      <w:r xmlns:w="http://schemas.openxmlformats.org/wordprocessingml/2006/main">
        <w:t xml:space="preserve">1. Ժողովող 2։22-23</w:t>
      </w:r>
    </w:p>
    <w:p/>
    <w:p>
      <w:r xmlns:w="http://schemas.openxmlformats.org/wordprocessingml/2006/main">
        <w:t xml:space="preserve">2։1 Կորնթացիներ 10։31</w:t>
      </w:r>
    </w:p>
    <w:p/>
    <w:p>
      <w:r xmlns:w="http://schemas.openxmlformats.org/wordprocessingml/2006/main">
        <w:t xml:space="preserve">Ամբակում 2:14 Որովհետև երկիրը կլցվի Տիրոջ փառքի գիտությամբ, ինչպես ջրերը ծածկում են ծովը։</w:t>
      </w:r>
    </w:p>
    <w:p/>
    <w:p>
      <w:r xmlns:w="http://schemas.openxmlformats.org/wordprocessingml/2006/main">
        <w:t xml:space="preserve">Երկիրը կլցվի Տիրոջ փառքի գիտությամբ, ինչպես ջրերը ծածկում են ծովը։</w:t>
      </w:r>
    </w:p>
    <w:p/>
    <w:p>
      <w:r xmlns:w="http://schemas.openxmlformats.org/wordprocessingml/2006/main">
        <w:t xml:space="preserve">1. Աստծո Ամենաներկայությունը. Ինչպես Նրա Փառքի Գիտելիքը կարող է Լցնել Երկիրը</w:t>
      </w:r>
    </w:p>
    <w:p/>
    <w:p>
      <w:r xmlns:w="http://schemas.openxmlformats.org/wordprocessingml/2006/main">
        <w:t xml:space="preserve">2. Աստծո հաստատակամությունը. Ինչպես են Նրա խոստումները մնում անխախտ</w:t>
      </w:r>
    </w:p>
    <w:p/>
    <w:p>
      <w:r xmlns:w="http://schemas.openxmlformats.org/wordprocessingml/2006/main">
        <w:t xml:space="preserve">1. Եսայիա 11:9 Նրանք չեն վնասի և չեն կործանի իմ ամբողջ սուրբ լեռան վրա, որովհետև երկիրը լցված կլինի Տիրոջ գիտությամբ, ինչպես ջրերը ծածկում են ծովը:</w:t>
      </w:r>
    </w:p>
    <w:p/>
    <w:p>
      <w:r xmlns:w="http://schemas.openxmlformats.org/wordprocessingml/2006/main">
        <w:t xml:space="preserve">2. Սաղմոս 72:19 – Օրհնյալ լինի նրա փառավոր անունը հավիտյան. թող ամբողջ երկիրը լցվի նրա փառքով: Ամեն և ամեն!</w:t>
      </w:r>
    </w:p>
    <w:p/>
    <w:p>
      <w:r xmlns:w="http://schemas.openxmlformats.org/wordprocessingml/2006/main">
        <w:t xml:space="preserve">Habakkuk 2:15 15 Վա՜յ նրան, ով իր մերձավորին խմելու է տալիս, քո սրվակը դնում է նրան և հարբեցնում նրան, որ դու տեսնես նրանց մերկությունը:</w:t>
      </w:r>
    </w:p>
    <w:p/>
    <w:p>
      <w:r xmlns:w="http://schemas.openxmlformats.org/wordprocessingml/2006/main">
        <w:t xml:space="preserve">Հատվածը խոսում է ուրիշներին հարբեցողության աստիճանի ալկոհոլ չտալու մասին՝ նրանցից օգտվելու համար։</w:t>
      </w:r>
    </w:p>
    <w:p/>
    <w:p>
      <w:r xmlns:w="http://schemas.openxmlformats.org/wordprocessingml/2006/main">
        <w:t xml:space="preserve">1. Մենք երբեք չպետք է օգտվենք ուրիշներից՝ մեր ցանկությունները բավարարելու համար:</w:t>
      </w:r>
    </w:p>
    <w:p/>
    <w:p>
      <w:r xmlns:w="http://schemas.openxmlformats.org/wordprocessingml/2006/main">
        <w:t xml:space="preserve">2. Մենք միշտ պետք է հիշենք մեր հարևանների բարօրությունը և երբեք չտանենք նրանց վնասի:</w:t>
      </w:r>
    </w:p>
    <w:p/>
    <w:p>
      <w:r xmlns:w="http://schemas.openxmlformats.org/wordprocessingml/2006/main">
        <w:t xml:space="preserve">1: Galatians 5:13 - Որովհետև, եղբայրնե՛ր, դուք կանչվել եք ազատության. միայն մի օգտագործեք ազատությունը մարմնի առիթի համար, այլ սիրով ծառայեք միմյանց:</w:t>
      </w:r>
    </w:p>
    <w:p/>
    <w:p>
      <w:r xmlns:w="http://schemas.openxmlformats.org/wordprocessingml/2006/main">
        <w:t xml:space="preserve">2: Եփեսացիս 4:27-28 - Տեղ մի տվեք սատանային: Նա, ով գողանում էր, թող այլևս չգողանա, այլ ավելի շուտ թող աշխատի և իր ձեռքերով բարի բան աշխատի, որպեսզի տա նրան, ով պետք է։</w:t>
      </w:r>
    </w:p>
    <w:p/>
    <w:p>
      <w:r xmlns:w="http://schemas.openxmlformats.org/wordprocessingml/2006/main">
        <w:t xml:space="preserve">Ամբակում 2:16 Դու լցված ես փառքի համար ամոթով. դու ևս խմիր, և թող բացվի քո նախաբազուկը։</w:t>
      </w:r>
    </w:p>
    <w:p/>
    <w:p>
      <w:r xmlns:w="http://schemas.openxmlformats.org/wordprocessingml/2006/main">
        <w:t xml:space="preserve">Տիրոջ դատաստանը կհասնի նրանց, ովքեր լցված են ամոթով և փառքով։</w:t>
      </w:r>
    </w:p>
    <w:p/>
    <w:p>
      <w:r xmlns:w="http://schemas.openxmlformats.org/wordprocessingml/2006/main">
        <w:t xml:space="preserve">1. Աստծո արդարության գավաթը. ապաշխարության կոչ</w:t>
      </w:r>
    </w:p>
    <w:p/>
    <w:p>
      <w:r xmlns:w="http://schemas.openxmlformats.org/wordprocessingml/2006/main">
        <w:t xml:space="preserve">2. Հնձելով այն, ինչ մենք ցանում ենք. Ամոթի և փառքի հետևանքները</w:t>
      </w:r>
    </w:p>
    <w:p/>
    <w:p>
      <w:r xmlns:w="http://schemas.openxmlformats.org/wordprocessingml/2006/main">
        <w:t xml:space="preserve">1. Հռովմայեցիս 2.5-8 Աստծո արդար դատաստանը</w:t>
      </w:r>
    </w:p>
    <w:p/>
    <w:p>
      <w:r xmlns:w="http://schemas.openxmlformats.org/wordprocessingml/2006/main">
        <w:t xml:space="preserve">2. Գաղատացիս 6.7-8 Հնձել այն, ինչ ցանում է</w:t>
      </w:r>
    </w:p>
    <w:p/>
    <w:p>
      <w:r xmlns:w="http://schemas.openxmlformats.org/wordprocessingml/2006/main">
        <w:t xml:space="preserve">Ամբակում 2:17 Որովհետև Լիբանանի բռնությունը ծածկելու է քեզ, և գազանների ավարը, որը նրանց վախեցրել է մարդկանց արյան պատճառով, և երկրի, քաղաքի և նրա բոլոր բնակիչների բռնության պատճառով:</w:t>
      </w:r>
    </w:p>
    <w:p/>
    <w:p>
      <w:r xmlns:w="http://schemas.openxmlformats.org/wordprocessingml/2006/main">
        <w:t xml:space="preserve">Լիբանանի բռնությունը կգա նրանց վրա, ովքեր բռնություն են գործել ուրիշների նկատմամբ և խլել այն, ինչ իրենցը չէ:</w:t>
      </w:r>
    </w:p>
    <w:p/>
    <w:p>
      <w:r xmlns:w="http://schemas.openxmlformats.org/wordprocessingml/2006/main">
        <w:t xml:space="preserve">1. Մենք պետք է ուշադիր լինենք մեր գործողությունների հետևանքների մասին և ձգտենք ճիշտ վարվել ուրիշների կողմից:</w:t>
      </w:r>
    </w:p>
    <w:p/>
    <w:p>
      <w:r xmlns:w="http://schemas.openxmlformats.org/wordprocessingml/2006/main">
        <w:t xml:space="preserve">2. Մենք պետք է ձգտենք լինել խաղաղարար և աշխատենք վերջ դնել բռնությանը մեր համայնքներում:</w:t>
      </w:r>
    </w:p>
    <w:p/>
    <w:p>
      <w:r xmlns:w="http://schemas.openxmlformats.org/wordprocessingml/2006/main">
        <w:t xml:space="preserve">1: Մատթեոս 5:9 - «Երանի խաղաղարարներին, որովհետև նրանք Աստծո որդիներ կկոչվեն»:</w:t>
      </w:r>
    </w:p>
    <w:p/>
    <w:p>
      <w:r xmlns:w="http://schemas.openxmlformats.org/wordprocessingml/2006/main">
        <w:t xml:space="preserve">2: Հռովմայեցիս 12:18 - «Եթե հնարավոր է, որքանով դա կախված է ձեզանից, խաղաղ ապրեք բոլորի հետ»:</w:t>
      </w:r>
    </w:p>
    <w:p/>
    <w:p>
      <w:r xmlns:w="http://schemas.openxmlformats.org/wordprocessingml/2006/main">
        <w:t xml:space="preserve">Habakkuk 2:18 18 Ի՞նչ օգուտ է քանդակուած կուռքին, որ ստեղծողը այն փորել է. ձուլածո կուռքը և ստի ուսուցիչը, որին իր գործը ստեղծողը վստահում է նրան, որ համր կուռքեր շինի։</w:t>
      </w:r>
    </w:p>
    <w:p/>
    <w:p>
      <w:r xmlns:w="http://schemas.openxmlformats.org/wordprocessingml/2006/main">
        <w:t xml:space="preserve">Ամբակումը կասկածի տակ է դնում կռապաշտության արժեքը, որը կեղծ ուսմունք է և վստահություն մի բանի, որը չի կարող խոսել կամ օգնել։</w:t>
      </w:r>
    </w:p>
    <w:p/>
    <w:p>
      <w:r xmlns:w="http://schemas.openxmlformats.org/wordprocessingml/2006/main">
        <w:t xml:space="preserve">1. Ճշմարիտ երկրպագության արժեքը կեղծ երկրպագության նկատմամբ</w:t>
      </w:r>
    </w:p>
    <w:p/>
    <w:p>
      <w:r xmlns:w="http://schemas.openxmlformats.org/wordprocessingml/2006/main">
        <w:t xml:space="preserve">2. Ապավինել Աստծուն, այլ ոչ թե կեղծ կուռքերին</w:t>
      </w:r>
    </w:p>
    <w:p/>
    <w:p>
      <w:r xmlns:w="http://schemas.openxmlformats.org/wordprocessingml/2006/main">
        <w:t xml:space="preserve">1. Եսայիա 40.18-20 «Ուրեմն ո՞ւմ հետ եք նմանեցնում Աստծուն, կամ ի՞նչ նմանություն կհամեմատեք նրա հետ։ Աշխատողը հալեցնում է քանդակված կուռքը, և ոսկերիչը այն փռում է ոսկով և ձուլում է արծաթե շղթաներ։ Այնքան խեղճացած, որ ընծան չունի, ընտրում է չփչացող ծառ, փնտրում է իր մոտ մի խորամանկ վարպետ, որ պատրաստի քանդակված կուռք, որը չի շարժվի։</w:t>
      </w:r>
    </w:p>
    <w:p/>
    <w:p>
      <w:r xmlns:w="http://schemas.openxmlformats.org/wordprocessingml/2006/main">
        <w:t xml:space="preserve">2. Երեմիա 10. 8-9 «Բայց նրանք բոլորովին անխոհեմ են և հիմար. պաշարը ունայնության վարդապետություն է: Թարսիսից թիթեղների մեջ փռված արծաթը բերվում է Թարսիսից, իսկ ոսկի՝ Ուփազից՝ բանվորի և ձեռքի գործերից։ հիմնադիրը. կապույտն ու մանուշակագույնը նրանց հագուստն է, դրանք բոլորը խորամանկ մարդկանց գործ են»։</w:t>
      </w:r>
    </w:p>
    <w:p/>
    <w:p>
      <w:r xmlns:w="http://schemas.openxmlformats.org/wordprocessingml/2006/main">
        <w:t xml:space="preserve">Habakkuk 2:19 Վա՜յ նրան, ով ասում է անտառին. համր քարին, վեր կաց, նա կսովորեցնի։ Ահա այն պատված է ոսկով ու արծաթով, և դրա մեջ բնավ շունչ չկա։</w:t>
      </w:r>
    </w:p>
    <w:p/>
    <w:p>
      <w:r xmlns:w="http://schemas.openxmlformats.org/wordprocessingml/2006/main">
        <w:t xml:space="preserve">Տերը հանդիմանում է նրանց, ովքեր իրենց հավատը դնում են անկենդան կուռքերի վրա:</w:t>
      </w:r>
    </w:p>
    <w:p/>
    <w:p>
      <w:r xmlns:w="http://schemas.openxmlformats.org/wordprocessingml/2006/main">
        <w:t xml:space="preserve">1. Մենք չպետք է ապավինենք կուռքերին և նյութական ունեցվածքին, այլ ավելի շուտ՝ Տիրոջը:</w:t>
      </w:r>
    </w:p>
    <w:p/>
    <w:p>
      <w:r xmlns:w="http://schemas.openxmlformats.org/wordprocessingml/2006/main">
        <w:t xml:space="preserve">2. Մեր հավատքը պետք է արմատավորված լինի Աստծո Խոսքում և ոչ թե ֆիզիկական բաների վրա, որոնք կանհետանան:</w:t>
      </w:r>
    </w:p>
    <w:p/>
    <w:p>
      <w:r xmlns:w="http://schemas.openxmlformats.org/wordprocessingml/2006/main">
        <w:t xml:space="preserve">1. Եսայիա 44:9-20 - Նրանք, ովքեր քանդակված կուռք են ձևավորում, բոլորն էլ ունայն են, և նրանց թանկարժեք բաները օգուտ չեն ունենա:</w:t>
      </w:r>
    </w:p>
    <w:p/>
    <w:p>
      <w:r xmlns:w="http://schemas.openxmlformats.org/wordprocessingml/2006/main">
        <w:t xml:space="preserve">2: Երեմիա 10:3-5 - Որովհետև ժողովուրդների սովորույթները ունայն են. քանզի կացնով ծառ է կտրում անտառից՝ բանվորի ձեռքի գործը։ Նրանք զարդարում են այն արծաթով և ոսկով; մեխերով ու մուրճերով ամրացնում են, որ չտապալվի։</w:t>
      </w:r>
    </w:p>
    <w:p/>
    <w:p>
      <w:r xmlns:w="http://schemas.openxmlformats.org/wordprocessingml/2006/main">
        <w:t xml:space="preserve">Ամբակում 2:20 Բայց Եհովան իր սուրբ տաճարում է. թող ամբողջ երկիրը լռի նրա առաջ։</w:t>
      </w:r>
    </w:p>
    <w:p/>
    <w:p>
      <w:r xmlns:w="http://schemas.openxmlformats.org/wordprocessingml/2006/main">
        <w:t xml:space="preserve">Տերն իր սուրբ տաճարում է, և ամբողջ երկիրը պետք է լռի նրա առջև։</w:t>
      </w:r>
    </w:p>
    <w:p/>
    <w:p>
      <w:r xmlns:w="http://schemas.openxmlformats.org/wordprocessingml/2006/main">
        <w:t xml:space="preserve">1. Սովորել հարգել Տիրոջը լռության մեջ</w:t>
      </w:r>
    </w:p>
    <w:p/>
    <w:p>
      <w:r xmlns:w="http://schemas.openxmlformats.org/wordprocessingml/2006/main">
        <w:t xml:space="preserve">2. Խաղաղություն գտնել Տիրոջ ներկայությամբ</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Եսայիա 57.15 - «Որովհետև այսպես է ասում Նա, ով բարձր է և բարձր, ով բնակվում է հավերժության մեջ, որի անունը Սուրբ է. , խոնարհների ոգին կենդանացնելու, ապաշխարողների սիրտը կենդանացնելու համար»։</w:t>
      </w:r>
    </w:p>
    <w:p/>
    <w:p>
      <w:r xmlns:w="http://schemas.openxmlformats.org/wordprocessingml/2006/main">
        <w:t xml:space="preserve">Ամբակումի 3-րդ գլուխը Ամբակումի աղոթքն է, որն արտահայտում է նրա ակնածանքն ու ակնածանքը Աստծո զորության և գերիշխանության հանդեպ։ Գլուխն արտացոլում է Աստծո անցյալի ազատագրման գործողությունները և փնտրում է Նրա ողորմությունն ու միջամտությունը ներկա հանգամանքներում:</w:t>
      </w:r>
    </w:p>
    <w:p/>
    <w:p>
      <w:r xmlns:w="http://schemas.openxmlformats.org/wordprocessingml/2006/main">
        <w:t xml:space="preserve">1-ին պարբերություն. Գլուխը սկսվում է նրանով, որ Ամբակումը ընդունում է Աստծո հեղինակությունն ու զորությունը: Նա նկարագրում է Աստծո հոյակապ տեսքը, դատաստան և փրկություն առաջացնելու Նրա կարողությունը և Նրա ներկայության ակնածանք ներշնչող էությունը (Ամբակում 3.1-7):</w:t>
      </w:r>
    </w:p>
    <w:p/>
    <w:p>
      <w:r xmlns:w="http://schemas.openxmlformats.org/wordprocessingml/2006/main">
        <w:t xml:space="preserve">2-րդ պարբերություն. Ամբակումը հիշեցնում է Աստծո անցյալի ազատագրման և Իր ժողովրդի հանդեպ ողորմած գործողությունները: Նա հիշում է Ելքի հրաշագործ իրադարձությունները, Աստծո ներկայությունը անապատում թափառումների ժամանակ և Նրա հաղթանակը Իսրայելի թշնամիների նկատմամբ (Ամբակում 3:8-15):</w:t>
      </w:r>
    </w:p>
    <w:p/>
    <w:p>
      <w:r xmlns:w="http://schemas.openxmlformats.org/wordprocessingml/2006/main">
        <w:t xml:space="preserve">3-րդ պարբերություն. Գլուխն ավարտվում է Աստծո հավատարմության հանդեպ վստահության և վստահության հայտարարությամբ: Ամբակումը պատրաստակամություն է հայտնում համբերությամբ սպասել Աստծո միջամտությանը, նույնիսկ դժվարին հանգամանքներում։ Նա հաստատում է, որ ապավինում է Աստծուն և ընդունում, որ Աստված իր ուժն է և փրկության աղբյուրը (Ամբակում 3:16-19):</w:t>
      </w:r>
    </w:p>
    <w:p/>
    <w:p>
      <w:r xmlns:w="http://schemas.openxmlformats.org/wordprocessingml/2006/main">
        <w:t xml:space="preserve">Արդյունքում,</w:t>
      </w:r>
    </w:p>
    <w:p>
      <w:r xmlns:w="http://schemas.openxmlformats.org/wordprocessingml/2006/main">
        <w:t xml:space="preserve">Ամբակումի 3-րդ գլուխը Ամբակումի աղոթքն է, որն արտահայտում է ակնածանք Աստծո զորության հանդեպ և պատմում է Նրա անցյալի ազատագրման գործողությունները:</w:t>
      </w:r>
    </w:p>
    <w:p/>
    <w:p>
      <w:r xmlns:w="http://schemas.openxmlformats.org/wordprocessingml/2006/main">
        <w:t xml:space="preserve">Աստծո հեղինակության, զորության և վեհ տեսքի ճանաչում:</w:t>
      </w:r>
    </w:p>
    <w:p>
      <w:r xmlns:w="http://schemas.openxmlformats.org/wordprocessingml/2006/main">
        <w:t xml:space="preserve">Հիշողություն Աստծո անցյալի ազատագրման և Նրա ժողովրդի հանդեպ ողորմած գործերի մասին:</w:t>
      </w:r>
    </w:p>
    <w:p>
      <w:r xmlns:w="http://schemas.openxmlformats.org/wordprocessingml/2006/main">
        <w:t xml:space="preserve">Աստծո հավատարմության հանդեպ վստահության և վստահության հռչակագիր՝ հաստատելով Նրան ապավինելը:</w:t>
      </w:r>
    </w:p>
    <w:p/>
    <w:p>
      <w:r xmlns:w="http://schemas.openxmlformats.org/wordprocessingml/2006/main">
        <w:t xml:space="preserve">Ամբակումի այս գլուխը ծառայում է որպես մարգարեի աղոթք՝ արտահայտելով իր ակնածանքն ու ակնածանքը Աստծո զորության և գերիշխանության հանդեպ: Ամբակումը ընդունում է Աստծո հեղինակությունն ու զորությունը՝ նկարագրելով Նրա հոյակապ տեսքը և Նրա ներկայության ակնածանք ներշնչող բնույթը: Այնուհետև նա հիշում է Աստծո անցյալի ազատագրման և ողորմածության գործողությունները Իր ժողովրդի հանդեպ՝ հիշելով Ելքի հրաշագործ իրադարձությունները, Աստծո ներկայությունը անապատում թափառումների ժամանակ և Նրա հաղթանակը Իսրայելի թշնամիների նկատմամբ: Գլուխն ավարտվում է Աստծո հավատարմության հանդեպ վստահության և վստահության հայտարարությամբ: Ամբակումը պատրաստակամություն է հայտնում համբերությամբ սպասել Աստծո միջամտությանը, նույնիսկ դժվարին հանգամանքներում։ Նա հաստատում է իր հույսը Աստծուն և ընդունում, որ Աստված իր ուժն է և իր փրկության աղբյուրը: Այս գլուխը արտացոլում է Աստծո անցյալի հավատարմությունը և փնտրում է Նրա ողորմությունն ու միջամտությունը ներկա հանգամանքներում:</w:t>
      </w:r>
    </w:p>
    <w:p/>
    <w:p>
      <w:r xmlns:w="http://schemas.openxmlformats.org/wordprocessingml/2006/main">
        <w:t xml:space="preserve">Ամբակում 3:1 Ամբակում մարգարեի աղոթքը Սիգոնոթի վրա.</w:t>
      </w:r>
    </w:p>
    <w:p/>
    <w:p>
      <w:r xmlns:w="http://schemas.openxmlformats.org/wordprocessingml/2006/main">
        <w:t xml:space="preserve">Ամբակումի աղոթքն առ Աստված նեղության մեջ.</w:t>
      </w:r>
    </w:p>
    <w:p/>
    <w:p>
      <w:r xmlns:w="http://schemas.openxmlformats.org/wordprocessingml/2006/main">
        <w:t xml:space="preserve">1. Անկախ փորձությունից կամ նեղությունից, Աստված միշտ մեզ հետ կլինի և ուժ և առաջնորդություն կտա:</w:t>
      </w:r>
    </w:p>
    <w:p/>
    <w:p>
      <w:r xmlns:w="http://schemas.openxmlformats.org/wordprocessingml/2006/main">
        <w:t xml:space="preserve">2. Դժվար ժամանակները կարող են հանգեցնել աղոթքի և Աստծո հետ ավելի խորը հարաբերությունների:</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Սաղմոս 46:1-3 - «Աստված մեր ապավենն ու զորությունն է, մեր օգնությունը նեղության մեջ: Ուստի մենք չենք վախենա, եթե երկիրը ճանապարհ ընկնի, թեև լեռները տեղափոխվեն ծովի սիրտը և նրա ջրերը: մռնչյուն ու փրփուր, թեև սարերը դողում են նրա ուռչելուց»։</w:t>
      </w:r>
    </w:p>
    <w:p/>
    <w:p>
      <w:r xmlns:w="http://schemas.openxmlformats.org/wordprocessingml/2006/main">
        <w:t xml:space="preserve">Habakkuk 3:2 Տէ՛ր, լսեցի քո խօսքը ու վախեցայ. բարկության մեջ հիշիր ողորմությունը:</w:t>
      </w:r>
    </w:p>
    <w:p/>
    <w:p>
      <w:r xmlns:w="http://schemas.openxmlformats.org/wordprocessingml/2006/main">
        <w:t xml:space="preserve">Հատվածը աղոթք է առ Աստված՝ խնդրելով, որ Նա գործի արդարությամբ և ողորմությամբ:</w:t>
      </w:r>
    </w:p>
    <w:p/>
    <w:p>
      <w:r xmlns:w="http://schemas.openxmlformats.org/wordprocessingml/2006/main">
        <w:t xml:space="preserve">1. Աստծո ողորմությունը և արդարությունը. Ինչպե՞ս ապրել հավասարակշռված</w:t>
      </w:r>
    </w:p>
    <w:p/>
    <w:p>
      <w:r xmlns:w="http://schemas.openxmlformats.org/wordprocessingml/2006/main">
        <w:t xml:space="preserve">2. Վստահել Աստծո ծրագրին. Ամբակումի աղոթքը իմաստության համար</w:t>
      </w:r>
    </w:p>
    <w:p/>
    <w:p>
      <w:r xmlns:w="http://schemas.openxmlformats.org/wordprocessingml/2006/main">
        <w:t xml:space="preserve">1. Միքիա 6:8 - Նա ցույց տվեց քեզ, ով մահկանացու, ինչն է լավը: Եվ ի՞նչ է պահանջում Եհովան քեզնից։ Արդար գործելու և ողորմություն սիրելու և քո Աստծո հետ խոնարհ քայլելու համար:</w:t>
      </w:r>
    </w:p>
    <w:p/>
    <w:p>
      <w:r xmlns:w="http://schemas.openxmlformats.org/wordprocessingml/2006/main">
        <w:t xml:space="preserve">2. Հռովմայեցիս 12:19 - Մի՛ վրեժխնդիր եղեք,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Ամբակում 3:3 Աստված եկավ Թեմանից, իսկ Սուրբը՝ Փարան լեռից։ Սելահ. Նրա փառքը ծածկեց երկինքը, և երկիրը լի էր նրա փառաբանությամբ:</w:t>
      </w:r>
    </w:p>
    <w:p/>
    <w:p>
      <w:r xmlns:w="http://schemas.openxmlformats.org/wordprocessingml/2006/main">
        <w:t xml:space="preserve">Աստծո փառքն ու զորությունը հայտնվեց այնպես, որ ծածկեց երկինքն ու երկիրը լցրեց գովաբանությամբ:</w:t>
      </w:r>
    </w:p>
    <w:p/>
    <w:p>
      <w:r xmlns:w="http://schemas.openxmlformats.org/wordprocessingml/2006/main">
        <w:t xml:space="preserve">1. Աստծո մեծությունը - Ամբակում 3:3-ի ուսումնասիրություն</w:t>
      </w:r>
    </w:p>
    <w:p/>
    <w:p>
      <w:r xmlns:w="http://schemas.openxmlformats.org/wordprocessingml/2006/main">
        <w:t xml:space="preserve">2. Մեր պատասխանը Աստծո փառքին - Սովորում ենք Ամբակում 3.3-ից</w:t>
      </w:r>
    </w:p>
    <w:p/>
    <w:p>
      <w:r xmlns:w="http://schemas.openxmlformats.org/wordprocessingml/2006/main">
        <w:t xml:space="preserve">1. Ելից 19:16-19 - Աստծո փառքը հայտնվեց Սինա լեռան վրա.</w:t>
      </w:r>
    </w:p>
    <w:p/>
    <w:p>
      <w:r xmlns:w="http://schemas.openxmlformats.org/wordprocessingml/2006/main">
        <w:t xml:space="preserve">2. Սաղմոս 19:1 - Երկինքը հռչակում է Աստծո փառքը</w:t>
      </w:r>
    </w:p>
    <w:p/>
    <w:p>
      <w:r xmlns:w="http://schemas.openxmlformats.org/wordprocessingml/2006/main">
        <w:t xml:space="preserve">Ամբակում 3:4 Նրա պայծառությունը լույսի պես էր. նրա ձեռքից եղջյուրներ էին դուրս գալիս, և այնտեղ էր նրա զորության թաքստոցը։</w:t>
      </w:r>
    </w:p>
    <w:p/>
    <w:p>
      <w:r xmlns:w="http://schemas.openxmlformats.org/wordprocessingml/2006/main">
        <w:t xml:space="preserve">Աստված հզոր է և պայծառ, և նրա փառքը երևում է նրա գործերում:</w:t>
      </w:r>
    </w:p>
    <w:p/>
    <w:p>
      <w:r xmlns:w="http://schemas.openxmlformats.org/wordprocessingml/2006/main">
        <w:t xml:space="preserve">1. Աստծո զորությունն ու փառքը. պայծառ փայլում է Նրա գործերում</w:t>
      </w:r>
    </w:p>
    <w:p/>
    <w:p>
      <w:r xmlns:w="http://schemas.openxmlformats.org/wordprocessingml/2006/main">
        <w:t xml:space="preserve">2. Ընդգրկելով Աստծո Արարչության Վեհությունն ու Հրաշքը</w:t>
      </w:r>
    </w:p>
    <w:p/>
    <w:p>
      <w:r xmlns:w="http://schemas.openxmlformats.org/wordprocessingml/2006/main">
        <w:t xml:space="preserve">1. Սաղմոս 19.1 - «Երկինքը պատմում է Աստծո փառքը, և երկնակամարը ցույց է տալիս նրա ձեռքի գործը»:</w:t>
      </w:r>
    </w:p>
    <w:p/>
    <w:p>
      <w:r xmlns:w="http://schemas.openxmlformats.org/wordprocessingml/2006/main">
        <w:t xml:space="preserve">2. Սաղմոս 104.24 - «Ո՜վ Տեր, ինչքան շատ են քո գործերը, իմաստությամբ ստեղծեցիր բոլորը. երկիրը լի է քո հարստություններով»:</w:t>
      </w:r>
    </w:p>
    <w:p/>
    <w:p>
      <w:r xmlns:w="http://schemas.openxmlformats.org/wordprocessingml/2006/main">
        <w:t xml:space="preserve">Ամբակում 3:5 Նրա առաջից ժանտախտը գնաց, և վառվող ածուխներ դուրս եկան նրա ոտքերի մոտ:</w:t>
      </w:r>
    </w:p>
    <w:p/>
    <w:p>
      <w:r xmlns:w="http://schemas.openxmlformats.org/wordprocessingml/2006/main">
        <w:t xml:space="preserve">Ժանտախտն ու վառվող ածուխները նախորդում էին Աստծո ներկայությանը:</w:t>
      </w:r>
    </w:p>
    <w:p/>
    <w:p>
      <w:r xmlns:w="http://schemas.openxmlformats.org/wordprocessingml/2006/main">
        <w:t xml:space="preserve">1. Աստծո անզուգական զորությունը</w:t>
      </w:r>
    </w:p>
    <w:p/>
    <w:p>
      <w:r xmlns:w="http://schemas.openxmlformats.org/wordprocessingml/2006/main">
        <w:t xml:space="preserve">2. Աստծո ներկայության հավաստիացումն ու զորությունը</w:t>
      </w:r>
    </w:p>
    <w:p/>
    <w:p>
      <w:r xmlns:w="http://schemas.openxmlformats.org/wordprocessingml/2006/main">
        <w:t xml:space="preserve">1. Եսայիա 30:30 - Եվ Եհովան պիտի լսի իր փառավոր ձայնը և ցույց կտա իր բազկի լույսը իր բարկության բարկությամբ և լափող կրակի բոցով, ցրվածությամբ և փոթորիկով. , և կարկուտ։</w:t>
      </w:r>
    </w:p>
    <w:p/>
    <w:p>
      <w:r xmlns:w="http://schemas.openxmlformats.org/wordprocessingml/2006/main">
        <w:t xml:space="preserve">2. Սաղմոս 18:7-12 – Այն ժամանակ երկիրը ցնցվեց և դողաց. սարերի հիմքերը շարժվեցին և սասանվեցին, որովհետև նա բարկացած էր։ Նրա քթանցքներից ծուխ էր բարձրանում, բերանից՝ կրակ լափող. նրանից վառվող ածուխներ էին բոցավառվում։ Նա խոնարհեց երկինքը և իջավ. թանձր մութ էր նրա ոտքերի տակ։ Նա քերովբեի վրա նստեց և թռավ. նա արագորեն եկավ քամու թեւերի վրա: Նա խավարը դարձրեց իր ծածկը, իր հովանոցը շուրջը՝ երկնքի մութ անձրևային ամպերը։ Նրա ներկայության պայծառությունից դուրս եկան ամպեր՝ կարկուտներով ու կայծակներով։ Տէրը որոտաց երկնքից. Բարձրյալի ձայնը հնչեց.</w:t>
      </w:r>
    </w:p>
    <w:p/>
    <w:p>
      <w:r xmlns:w="http://schemas.openxmlformats.org/wordprocessingml/2006/main">
        <w:t xml:space="preserve">Habakkuk 3:6 Նա կանգնեց և չափեց երկիրը. նա տեսավ և բաժանեց ազգերին. և հավիտենական լեռները ցրվեցին, հավիտենական բլուրները խոնարհվեցին, նրա ճանապարհները հավիտենական են։</w:t>
      </w:r>
    </w:p>
    <w:p/>
    <w:p>
      <w:r xmlns:w="http://schemas.openxmlformats.org/wordprocessingml/2006/main">
        <w:t xml:space="preserve">Աստծո զորությունն ու մեծությունը հավիտենական են:</w:t>
      </w:r>
    </w:p>
    <w:p/>
    <w:p>
      <w:r xmlns:w="http://schemas.openxmlformats.org/wordprocessingml/2006/main">
        <w:t xml:space="preserve">1. Աստծո զորությունը հավերժ է</w:t>
      </w:r>
    </w:p>
    <w:p/>
    <w:p>
      <w:r xmlns:w="http://schemas.openxmlformats.org/wordprocessingml/2006/main">
        <w:t xml:space="preserve">2. Անսասան հավատ անփոփոխ Աստծո հանդեպ</w:t>
      </w:r>
    </w:p>
    <w:p/>
    <w:p>
      <w:r xmlns:w="http://schemas.openxmlformats.org/wordprocessingml/2006/main">
        <w:t xml:space="preserve">1: Սաղմոս 90.2 - «Դեռևս լեռների առաջացումից առաջ, կամ երբևէ չստեղծեիր երկիրը և աշխարհը, նույնիսկ հավիտյանս հավիտենից, դու Աստված ես»:</w:t>
      </w:r>
    </w:p>
    <w:p/>
    <w:p>
      <w:r xmlns:w="http://schemas.openxmlformats.org/wordprocessingml/2006/main">
        <w:t xml:space="preserve">2: Եբրայեցիս 13:8 - «Հիսուս Քրիստոս նույնն է երեկ և այսօր և հավիտյան»:</w:t>
      </w:r>
    </w:p>
    <w:p/>
    <w:p>
      <w:r xmlns:w="http://schemas.openxmlformats.org/wordprocessingml/2006/main">
        <w:t xml:space="preserve">Ամբակում 3:7 Ես տեսա Քուսանի վրանները նեղության մեջ, և մադիանացիների երկրի վարագույրները դողացին։</w:t>
      </w:r>
    </w:p>
    <w:p/>
    <w:p>
      <w:r xmlns:w="http://schemas.openxmlformats.org/wordprocessingml/2006/main">
        <w:t xml:space="preserve">Ամբակումը տեսավ Քուսանի վրանները և մադիամի վարագույրները, որոնք դողում էին նեղությունից։</w:t>
      </w:r>
    </w:p>
    <w:p/>
    <w:p>
      <w:r xmlns:w="http://schemas.openxmlformats.org/wordprocessingml/2006/main">
        <w:t xml:space="preserve">1. Երբ կյանքը ձեզ կիտրոն է տալիս, պատրաստեք լիմոնադ</w:t>
      </w:r>
    </w:p>
    <w:p/>
    <w:p>
      <w:r xmlns:w="http://schemas.openxmlformats.org/wordprocessingml/2006/main">
        <w:t xml:space="preserve">2. Անհանգիստ ժամանակներ. Դժբախտության մեջ ուժ գտնելը</w:t>
      </w:r>
    </w:p>
    <w:p/>
    <w:p>
      <w:r xmlns:w="http://schemas.openxmlformats.org/wordprocessingml/2006/main">
        <w:t xml:space="preserve">1. Հովհաննես 16:33 - «Այս բաներն ասացի ձեզ, որ ինձանով խաղաղություն ունենաք: Աշխարհում նեղություն կունենաք, բայց սիրտ առեք, ես հաղթեցի աշխարհին»:</w:t>
      </w:r>
    </w:p>
    <w:p/>
    <w:p>
      <w:r xmlns:w="http://schemas.openxmlformats.org/wordprocessingml/2006/main">
        <w:t xml:space="preserve">2. Հռովմայեցիս 5:3-5 - «Ոչ միայն դա, այլև մենք ուրախանում ենք մեր չարչարանքներով, քանի որ գիտենք, որ տառապանքը տոկունություն է ծնում, և համբերությունը՝ բնավորություն, և բնավորությունը՝ հույս, և հույսը մեզ չի ամաչեցնում, քանի որ Աստծո սերն է. լցվել է մեր սրտերում Սուրբ Հոգու միջոցով, որը տրվել է մեզ»:</w:t>
      </w:r>
    </w:p>
    <w:p/>
    <w:p>
      <w:r xmlns:w="http://schemas.openxmlformats.org/wordprocessingml/2006/main">
        <w:t xml:space="preserve">Ամբակում 3:8 Մի՞թե Տերը դժգոհ էր գետերի դեմ. մի՞թե քո բարկությունը գետերի դեմ էր։ մի՞թե քո բարկությունը ծովի վրա է, որ դու հեծել ես քո ձիերի և քո փրկության կառքերի վրա։</w:t>
      </w:r>
    </w:p>
    <w:p/>
    <w:p>
      <w:r xmlns:w="http://schemas.openxmlformats.org/wordprocessingml/2006/main">
        <w:t xml:space="preserve">Տիրոջ փրկությունն այնքան զորեղ է, որ ասես նա ձիերի ու փրկության կառքերի վրա է նստում։</w:t>
      </w:r>
    </w:p>
    <w:p/>
    <w:p>
      <w:r xmlns:w="http://schemas.openxmlformats.org/wordprocessingml/2006/main">
        <w:t xml:space="preserve">1. Ինչպես է Աստծո ազատագրումը անկասելի</w:t>
      </w:r>
    </w:p>
    <w:p/>
    <w:p>
      <w:r xmlns:w="http://schemas.openxmlformats.org/wordprocessingml/2006/main">
        <w:t xml:space="preserve">2. Հավատ զարգացնել Աստծո տրամադրության հանդեպ</w:t>
      </w:r>
    </w:p>
    <w:p/>
    <w:p>
      <w:r xmlns:w="http://schemas.openxmlformats.org/wordprocessingml/2006/main">
        <w:t xml:space="preserve">1. Եսայիա 43.2 «Երբ անցնեք ջրերի միջով, ես ձեզ հետ կլինեմ, և գետերի միջով նրանք ձեզ չեն պատի, երբ անցնեք կրակի միջով, դուք չեք այրվի, և բոցը ձեզ չի սպառի. «</w:t>
      </w:r>
    </w:p>
    <w:p/>
    <w:p>
      <w:r xmlns:w="http://schemas.openxmlformats.org/wordprocessingml/2006/main">
        <w:t xml:space="preserve">2. Սաղմոս 46.1-2 «Աստված մեր ապավենն ու զորությունն է, մեր օգնությունը նեղության մեջ։ Ուստի մենք չենք վախենա, եթե երկիրը ճանապարհ ընկնի, թեև լեռները շարժվեն դեպի ծովի սիրտը»։</w:t>
      </w:r>
    </w:p>
    <w:p/>
    <w:p>
      <w:r xmlns:w="http://schemas.openxmlformats.org/wordprocessingml/2006/main">
        <w:t xml:space="preserve">Ամբակում 3:9 Քո աղեղը բոլորովին մերկ եղավ՝ ըստ ցեղերի երդումների՝ քո խոսքի համաձայն: Սելահ. Դու երկիրը գետերով բաժանեցիր։</w:t>
      </w:r>
    </w:p>
    <w:p/>
    <w:p>
      <w:r xmlns:w="http://schemas.openxmlformats.org/wordprocessingml/2006/main">
        <w:t xml:space="preserve">Տերը ցույց է տալիս իր զորությունն ու զորությունը՝ պառակտելով երկիրը գետերով:</w:t>
      </w:r>
    </w:p>
    <w:p/>
    <w:p>
      <w:r xmlns:w="http://schemas.openxmlformats.org/wordprocessingml/2006/main">
        <w:t xml:space="preserve">1. Տիրոջ զորությունը. մխիթարության աղբյուր դժվար ժամանակներում</w:t>
      </w:r>
    </w:p>
    <w:p/>
    <w:p>
      <w:r xmlns:w="http://schemas.openxmlformats.org/wordprocessingml/2006/main">
        <w:t xml:space="preserve">2. Ինչպես Ամբակումի հավատքն առ Աստված հրաշք ներշնչեց</w:t>
      </w:r>
    </w:p>
    <w:p/>
    <w:p>
      <w:r xmlns:w="http://schemas.openxmlformats.org/wordprocessingml/2006/main">
        <w:t xml:space="preserve">1. Սաղմոս 46.1-3. «Աստված մեր ապավենն ու զորությունն է, մեր օգնությունը նեղության մեջ։ Ուստի մենք չենք վախենա, եթե երկիրը ճանապարհ ընկնի, թեև լեռները շարժվեն ծովի մեջ, թեև նրա ջրերը. մռնչյուն ու փրփուր, թեև սարերը դողում են նրա ուռչելուց։</w:t>
      </w:r>
    </w:p>
    <w:p/>
    <w:p>
      <w:r xmlns:w="http://schemas.openxmlformats.org/wordprocessingml/2006/main">
        <w:t xml:space="preserve">2. Եսայիա 40.29. Նա ուժ է տալիս թուլացածին, իսկ ուժ չունեցողին՝ զորություն է ավելացնում:</w:t>
      </w:r>
    </w:p>
    <w:p/>
    <w:p>
      <w:r xmlns:w="http://schemas.openxmlformats.org/wordprocessingml/2006/main">
        <w:t xml:space="preserve">Ամբակում 3:10 Լեռները տեսան քեզ և դողացին, ջրերի հեղեղը անցավ, անդունդն իր ձայնն արտասանեց և ձեռքերը բարձրացրեց։</w:t>
      </w:r>
    </w:p>
    <w:p/>
    <w:p>
      <w:r xmlns:w="http://schemas.openxmlformats.org/wordprocessingml/2006/main">
        <w:t xml:space="preserve">Սարերը դողում էին Աստծո ներկայությունից, և խորքերը սարսափից մռնչում էին:</w:t>
      </w:r>
    </w:p>
    <w:p/>
    <w:p>
      <w:r xmlns:w="http://schemas.openxmlformats.org/wordprocessingml/2006/main">
        <w:t xml:space="preserve">1. Աստծո մեծությունն ու զորությունը. ակնածանքի կոչ</w:t>
      </w:r>
    </w:p>
    <w:p/>
    <w:p>
      <w:r xmlns:w="http://schemas.openxmlformats.org/wordprocessingml/2006/main">
        <w:t xml:space="preserve">2. Հույս գտնել Ամենակարողի զորության մեջ</w:t>
      </w:r>
    </w:p>
    <w:p/>
    <w:p>
      <w:r xmlns:w="http://schemas.openxmlformats.org/wordprocessingml/2006/main">
        <w:t xml:space="preserve">1. Ելք 19:16-19 - Աստծո ներկայությունը Սինա լեռան վրա</w:t>
      </w:r>
    </w:p>
    <w:p/>
    <w:p>
      <w:r xmlns:w="http://schemas.openxmlformats.org/wordprocessingml/2006/main">
        <w:t xml:space="preserve">2. Սաղմոս 42:7 - Խորը կանչեր դեպի խորը ձեր ջրհոսների մռնչյունը</w:t>
      </w:r>
    </w:p>
    <w:p/>
    <w:p>
      <w:r xmlns:w="http://schemas.openxmlformats.org/wordprocessingml/2006/main">
        <w:t xml:space="preserve">Ամբակում 3:11 Արևն ու լուսինը կանգ առան իրենց բնակավայրում, քո նետերի լույսով նրանք գնացին և քո փայլուն նիզակի փայլով:</w:t>
      </w:r>
    </w:p>
    <w:p/>
    <w:p>
      <w:r xmlns:w="http://schemas.openxmlformats.org/wordprocessingml/2006/main">
        <w:t xml:space="preserve">Արևն ու լուսինը կանգ առան՝ ի պատասխան Աստծո նետերի և շողշողացող նիզակի:</w:t>
      </w:r>
    </w:p>
    <w:p/>
    <w:p>
      <w:r xmlns:w="http://schemas.openxmlformats.org/wordprocessingml/2006/main">
        <w:t xml:space="preserve">1. Աստծո զորությունը բնության վրա. Ամբակում 3։11</w:t>
      </w:r>
    </w:p>
    <w:p/>
    <w:p>
      <w:r xmlns:w="http://schemas.openxmlformats.org/wordprocessingml/2006/main">
        <w:t xml:space="preserve">2. Սանձազերծել Աստծո զորությունը մեր կյանքում. Ամբակում 3.11</w:t>
      </w:r>
    </w:p>
    <w:p/>
    <w:p>
      <w:r xmlns:w="http://schemas.openxmlformats.org/wordprocessingml/2006/main">
        <w:t xml:space="preserve">1. Հեսու 10:12-14 - Արևը կանգ առավ երկնքի մեջ և մոտ մի ամբողջ օր չշտապեց մայր մտնել:</w:t>
      </w:r>
    </w:p>
    <w:p/>
    <w:p>
      <w:r xmlns:w="http://schemas.openxmlformats.org/wordprocessingml/2006/main">
        <w:t xml:space="preserve">2. Եսայիա 40:25-26 - Ուրեմն ո՞ւմ եք նմանեցնելու ինձ, թե՞ ես հավասար լինեմ: ասում է Սուրբը. Բարձրացրո՛ւ ձեր աչքերը վերև, և տեսե՛ք, թե ով է ստեղծել այս բաները, ով դուրս է բերում նրանց զորքերը թվով. ոչ ոք չի ձախողվում:</w:t>
      </w:r>
    </w:p>
    <w:p/>
    <w:p>
      <w:r xmlns:w="http://schemas.openxmlformats.org/wordprocessingml/2006/main">
        <w:t xml:space="preserve">Ամբակում 3:12 Դու բարկացած շրջեցիր երկրի միջով, բարկությամբ կալսեցիր հեթանոսներին։</w:t>
      </w:r>
    </w:p>
    <w:p/>
    <w:p>
      <w:r xmlns:w="http://schemas.openxmlformats.org/wordprocessingml/2006/main">
        <w:t xml:space="preserve">Այս հատվածը նկարագրում է Աստծո զայրույթի դրսևորումը, երբ Նա քայլում է երկրի միջով և կալսում ազգերին:</w:t>
      </w:r>
    </w:p>
    <w:p/>
    <w:p>
      <w:r xmlns:w="http://schemas.openxmlformats.org/wordprocessingml/2006/main">
        <w:t xml:space="preserve">1. Աստծո բարկությունը և ողորմությունը. Ամբակում 3.12</w:t>
      </w:r>
    </w:p>
    <w:p/>
    <w:p>
      <w:r xmlns:w="http://schemas.openxmlformats.org/wordprocessingml/2006/main">
        <w:t xml:space="preserve">2. Հասկանալով Աստծո բարկությունը. Ամբակում 3.12-ի ուսումնասիրություն</w:t>
      </w:r>
    </w:p>
    <w:p/>
    <w:p>
      <w:r xmlns:w="http://schemas.openxmlformats.org/wordprocessingml/2006/main">
        <w:t xml:space="preserve">1. Եսայի 63:3-4 - Ես մենակ եմ ոտնակոխել հնձանը. և ժողովրդից ինձ հետ մարդ չկար. և նրանց արյունը պիտի ցողվի իմ զգեստների վրա, և ես կպչեմ իմ բոլոր հագուստները։</w:t>
      </w:r>
    </w:p>
    <w:p/>
    <w:p>
      <w:r xmlns:w="http://schemas.openxmlformats.org/wordprocessingml/2006/main">
        <w:t xml:space="preserve">2. Սաղմոս 2:4-5 - Նա, ով նստում է երկնքում, կծիծաղի, Տերը կծաղրի նրանց: Այն ժամանակ նա կխոսի նրանց հետ իր բարկության մեջ և կվրդովեցնի նրանց իր սաստիկ դժգոհությամբ։</w:t>
      </w:r>
    </w:p>
    <w:p/>
    <w:p>
      <w:r xmlns:w="http://schemas.openxmlformats.org/wordprocessingml/2006/main">
        <w:t xml:space="preserve">Habakkuk 3:13 Դու դուրս եկար քո ժողովրդի փրկության համար, քո օծյալի հետ փրկության համար. դու խոցեցիր գլուխը ամբարիշտների տնից՝ բացելով հիմքը մինչև պարանոցը։ Սելահ.</w:t>
      </w:r>
    </w:p>
    <w:p/>
    <w:p>
      <w:r xmlns:w="http://schemas.openxmlformats.org/wordprocessingml/2006/main">
        <w:t xml:space="preserve">Աստված գովաբանվում է Իր ժողովրդի փրկության և ամբարիշտներին կործանելու համար:</w:t>
      </w:r>
    </w:p>
    <w:p/>
    <w:p>
      <w:r xmlns:w="http://schemas.openxmlformats.org/wordprocessingml/2006/main">
        <w:t xml:space="preserve">1. Աստծո փրկությունը և կործանումը. Ամբակում 3.13-ի ուսումնասիրություն.</w:t>
      </w:r>
    </w:p>
    <w:p/>
    <w:p>
      <w:r xmlns:w="http://schemas.openxmlformats.org/wordprocessingml/2006/main">
        <w:t xml:space="preserve">2. Հիմնադրամի բացահայտում. Աստծո գործը Ամբակում 3.13-ում</w:t>
      </w:r>
    </w:p>
    <w:p/>
    <w:p>
      <w:r xmlns:w="http://schemas.openxmlformats.org/wordprocessingml/2006/main">
        <w:t xml:space="preserve">1. Եսայիա 53:5 - «Բայց նա խոցվեց մեր հանցանքների համար, ջախջախվեց մեր անօրինությունների համար, պատիժը, որը մեզ խաղաղություն բերեց, նրա վրա էր, և նրա վերքերով մենք բժշկվեցինք»:</w:t>
      </w:r>
    </w:p>
    <w:p/>
    <w:p>
      <w:r xmlns:w="http://schemas.openxmlformats.org/wordprocessingml/2006/main">
        <w:t xml:space="preserve">2. Սաղմոս 72.12 - «Որովհետև նա կազատի կարիքավորին, ով աղաղակում է, տառապյալին, որն օգնող չունի»:</w:t>
      </w:r>
    </w:p>
    <w:p/>
    <w:p>
      <w:r xmlns:w="http://schemas.openxmlformats.org/wordprocessingml/2006/main">
        <w:t xml:space="preserve">Ամբակում 3:14 Դու նրա ցուպերով խփեցիր նրա գյուղերի գլխին, նրանք փոթորկի պես դուրս եկան ինձ ցրելու. նրանց ուրախությունը այնպիսին էր, որ թաքուն կուլ տա աղքատներին:</w:t>
      </w:r>
    </w:p>
    <w:p/>
    <w:p>
      <w:r xmlns:w="http://schemas.openxmlformats.org/wordprocessingml/2006/main">
        <w:t xml:space="preserve">Աստված խոնարհեցնում է նրանց, ովքեր բարձրացնում են իրենց, և հիշեցնում է մեզ խոնարհության կարևորության մասին:</w:t>
      </w:r>
    </w:p>
    <w:p/>
    <w:p>
      <w:r xmlns:w="http://schemas.openxmlformats.org/wordprocessingml/2006/main">
        <w:t xml:space="preserve">1. Մենք պետք է խոնարհ մնանք, քանի որ Աստված միշտ հսկում է:</w:t>
      </w:r>
    </w:p>
    <w:p/>
    <w:p>
      <w:r xmlns:w="http://schemas.openxmlformats.org/wordprocessingml/2006/main">
        <w:t xml:space="preserve">2. Մենք չպետք է բարձրացնենք ինքներս մեզ, քանի որ Աստված է, որ բարձրացնում է մեզ:</w:t>
      </w:r>
    </w:p>
    <w:p/>
    <w:p>
      <w:r xmlns:w="http://schemas.openxmlformats.org/wordprocessingml/2006/main">
        <w:t xml:space="preserve">1. Առակաց 16։18, «Հպարտությունը կործանումից առաջ է գնում, իսկ ամբարտավան ոգին՝ անկումից»։</w:t>
      </w:r>
    </w:p>
    <w:p/>
    <w:p>
      <w:r xmlns:w="http://schemas.openxmlformats.org/wordprocessingml/2006/main">
        <w:t xml:space="preserve">2: Հակոբոս 4:10, «Խոնարհվեք Տիրոջ առաջ, և նա կբարձրացնի ձեզ»:</w:t>
      </w:r>
    </w:p>
    <w:p/>
    <w:p>
      <w:r xmlns:w="http://schemas.openxmlformats.org/wordprocessingml/2006/main">
        <w:t xml:space="preserve">Ամբակում 3:15 Դու քո ձիերով քայլեցիր ծովի միջով, մեծ ջրերի կույտի միջով:</w:t>
      </w:r>
    </w:p>
    <w:p/>
    <w:p>
      <w:r xmlns:w="http://schemas.openxmlformats.org/wordprocessingml/2006/main">
        <w:t xml:space="preserve">Աստծո զորությունն անհամեմատելի է և երևում է ջրերը բաժանելու Նրա ունակությամբ:</w:t>
      </w:r>
    </w:p>
    <w:p/>
    <w:p>
      <w:r xmlns:w="http://schemas.openxmlformats.org/wordprocessingml/2006/main">
        <w:t xml:space="preserve">1. Աստծո զորությունն անզուգական է և կարելի է տեսնել Կարմիր ծովի բաժանման ժամանակ:</w:t>
      </w:r>
    </w:p>
    <w:p/>
    <w:p>
      <w:r xmlns:w="http://schemas.openxmlformats.org/wordprocessingml/2006/main">
        <w:t xml:space="preserve">2. Աստված զորություն ունի ելք գտնելու ոչ մի ճանապարհից, ինչպես որ արեց Կարմիր ծովի հետ:</w:t>
      </w:r>
    </w:p>
    <w:p/>
    <w:p>
      <w:r xmlns:w="http://schemas.openxmlformats.org/wordprocessingml/2006/main">
        <w:t xml:space="preserve">1: Ելից 14:21-22 - Այնուհետև Մովսեսն իր ձեռքը մեկնեց ծովի վրա, և Եհովան ամբողջ գիշեր արևելյան ուժեղ քամու միջոցով ետ քշեց ծովը և ծովը ցամաքեցրեց, և ջրերը բաժանվեցին:</w:t>
      </w:r>
    </w:p>
    <w:p/>
    <w:p>
      <w:r xmlns:w="http://schemas.openxmlformats.org/wordprocessingml/2006/main">
        <w:t xml:space="preserve">2: Եսայիա 43:16 - Այսպես է ասում Եհովան, ով ճանապարհ է բացում ծովում, ճանապարհ՝ հզոր ջրերի մեջ.</w:t>
      </w:r>
    </w:p>
    <w:p/>
    <w:p>
      <w:r xmlns:w="http://schemas.openxmlformats.org/wordprocessingml/2006/main">
        <w:t xml:space="preserve">Ամբակում 3:16 Երբ լսեցի, փորս դողաց. իմ շուրթերը դողացին ձայնից. փտություն մտավ իմ ոսկորների մեջ, և ես դողում էի իմ մեջ, որպեսզի հանգստանամ նեղության օրը.</w:t>
      </w:r>
    </w:p>
    <w:p/>
    <w:p>
      <w:r xmlns:w="http://schemas.openxmlformats.org/wordprocessingml/2006/main">
        <w:t xml:space="preserve">Ամբակումը լսում է մի ձայն, որի պատճառով նրա մարմինը դողում է և ոսկորները փտում։ Նա դողում է նեղության օրվա վախից, երբ զավթիչն ու իր զորքերը գալիս են հարձակվելու ժողովրդի վրա։</w:t>
      </w:r>
    </w:p>
    <w:p/>
    <w:p>
      <w:r xmlns:w="http://schemas.openxmlformats.org/wordprocessingml/2006/main">
        <w:t xml:space="preserve">1. Աստծո Խոսքը և Տիրոջ երկյուղը. Ինչպես Ամբակումի վախը Աստծո Խոսքից փոխեց Նրա կյանքը</w:t>
      </w:r>
    </w:p>
    <w:p/>
    <w:p>
      <w:r xmlns:w="http://schemas.openxmlformats.org/wordprocessingml/2006/main">
        <w:t xml:space="preserve">2. Հանգիստ նեղության օրը - Ամբակումի ճանապարհորդությունը վախից դեպի հանգստություն Աստծո տրամադրությամբ</w:t>
      </w:r>
    </w:p>
    <w:p/>
    <w:p>
      <w:r xmlns:w="http://schemas.openxmlformats.org/wordprocessingml/2006/main">
        <w:t xml:space="preserve">1. Սաղմոս 46.10 - «Հանգիստ մնա, և իմացիր, որ ես Աստված եմ. ես կբարձրանամ հեթանոսների մեջ, կբարձրանամ երկրի վրա»:</w:t>
      </w:r>
    </w:p>
    <w:p/>
    <w:p>
      <w:r xmlns:w="http://schemas.openxmlformats.org/wordprocessingml/2006/main">
        <w:t xml:space="preserve">2.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Habakkuk 3:17 Թեև թզենին չծաղկի, և որթատունկերում պտուղ չլինի. ձիթենիների աշխատանքը կպակասի, և արտերը միս չեն տա. հօտը պիտի կտրուի փարախից, եւ ոչ մի երամակ չլինի ախոռներում:</w:t>
      </w:r>
    </w:p>
    <w:p/>
    <w:p>
      <w:r xmlns:w="http://schemas.openxmlformats.org/wordprocessingml/2006/main">
        <w:t xml:space="preserve">Թեև ժամանակները դժվար են, Աստծո հավատարմությունը մնում է անփոփոխ:</w:t>
      </w:r>
    </w:p>
    <w:p/>
    <w:p>
      <w:r xmlns:w="http://schemas.openxmlformats.org/wordprocessingml/2006/main">
        <w:t xml:space="preserve">1. Աստծո հավատարմությունն ավելի մեծ է, քան մեր պայքարը - Ամբակում 3.17</w:t>
      </w:r>
    </w:p>
    <w:p/>
    <w:p>
      <w:r xmlns:w="http://schemas.openxmlformats.org/wordprocessingml/2006/main">
        <w:t xml:space="preserve">2. Աստծո հավատարմության խոստումն անփոփոխ է (Ամբակում 3.17):</w:t>
      </w:r>
    </w:p>
    <w:p/>
    <w:p>
      <w:r xmlns:w="http://schemas.openxmlformats.org/wordprocessingml/2006/main">
        <w:t xml:space="preserve">1: Ողբ 3:22-23 - «Տիրոջ ողորմությունից է, որ մենք չկորչենք, որովհետև նրա գթասրտությունը չի անհետանում: Նրանք ամեն առավոտ նորանում են. մեծ է քո հավատարմությունը»:</w:t>
      </w:r>
    </w:p>
    <w:p/>
    <w:p>
      <w:r xmlns:w="http://schemas.openxmlformats.org/wordprocessingml/2006/main">
        <w:t xml:space="preserve">2: Հռովմայեցիս 8:28 - «Եվ մենք գիտենք, որ բոլոր բաները միասին գործում են բարու համար նրանց, ովքեր սիրում են Աստծուն, նրանց համար, ովքեր կանչված են ըստ նրա նպատակի»:</w:t>
      </w:r>
    </w:p>
    <w:p/>
    <w:p>
      <w:r xmlns:w="http://schemas.openxmlformats.org/wordprocessingml/2006/main">
        <w:t xml:space="preserve">Ամբակում 3:18 Բայց ես կուրախանամ Տիրոջով, կուրախանամ իմ փրկության Աստծով։</w:t>
      </w:r>
    </w:p>
    <w:p/>
    <w:p>
      <w:r xmlns:w="http://schemas.openxmlformats.org/wordprocessingml/2006/main">
        <w:t xml:space="preserve">Չնայած դժվարին հանգամանքներին, Ամբակումը ուրախանում և ուրախանում է Տիրոջով, ով իր փրկությունն է:</w:t>
      </w:r>
    </w:p>
    <w:p/>
    <w:p>
      <w:r xmlns:w="http://schemas.openxmlformats.org/wordprocessingml/2006/main">
        <w:t xml:space="preserve">1. Ուրախանալ Տիրոջով. Ուրախություն գտնել դժվար հանգամանքների մեջ</w:t>
      </w:r>
    </w:p>
    <w:p/>
    <w:p>
      <w:r xmlns:w="http://schemas.openxmlformats.org/wordprocessingml/2006/main">
        <w:t xml:space="preserve">2. Մեր փրկության Աստվածը. Ինչպե՞ս ուրախություն գտնել Տիրոջ մեջ</w:t>
      </w:r>
    </w:p>
    <w:p/>
    <w:p>
      <w:r xmlns:w="http://schemas.openxmlformats.org/wordprocessingml/2006/main">
        <w:t xml:space="preserve">1. Հռովմայեցիս 5:3-5 - Ոչ միայն այդպես, այլ նաև պարծենում ենք մեր չարչարանքներով, որովհետև գիտենք, որ տառապանքը տոկունություն է ծնում. համառություն, բնավորություն; և բնավորություն, հույս:</w:t>
      </w:r>
    </w:p>
    <w:p/>
    <w:p>
      <w:r xmlns:w="http://schemas.openxmlformats.org/wordprocessingml/2006/main">
        <w:t xml:space="preserve">2. Եսայիա 61:10 - Ես շատ կուրախանամ Տիրոջով, իմ անձը կուրախանա իմ Աստծով. քանզի նա ինձ հագցրեց փրկության հանդերձներ, նա ինձ արդարության պատմուճանով ծածկեց։</w:t>
      </w:r>
    </w:p>
    <w:p/>
    <w:p>
      <w:r xmlns:w="http://schemas.openxmlformats.org/wordprocessingml/2006/main">
        <w:t xml:space="preserve">Ամբակում 3:19 Տէր Աստուածը իմ զօրութիւնն է, եւ նա իմ ոտքերը հետնու ոտքերի պէս կդարձնի, եւ ինձ կստիպի քայլել իմ բարձր տեղերում։ Իմ լարային գործիքների վրա գլխավոր երգչին։</w:t>
      </w:r>
    </w:p>
    <w:p/>
    <w:p>
      <w:r xmlns:w="http://schemas.openxmlformats.org/wordprocessingml/2006/main">
        <w:t xml:space="preserve">Ամբակումը հայտարարում է, որ Տեր Աստվածն իր զորությունն է և թույլ կտա նրան քայլել բարձր տեղերում։</w:t>
      </w:r>
    </w:p>
    <w:p/>
    <w:p>
      <w:r xmlns:w="http://schemas.openxmlformats.org/wordprocessingml/2006/main">
        <w:t xml:space="preserve">1. «Ուժ գտնել Տիրոջ մեջ»</w:t>
      </w:r>
    </w:p>
    <w:p/>
    <w:p>
      <w:r xmlns:w="http://schemas.openxmlformats.org/wordprocessingml/2006/main">
        <w:t xml:space="preserve">2. «Քայլել բարձր վայրերով»</w:t>
      </w:r>
    </w:p>
    <w:p/>
    <w:p>
      <w:r xmlns:w="http://schemas.openxmlformats.org/wordprocessingml/2006/main">
        <w:t xml:space="preserve">1. Եսայիա 40.31 - «Տիրոջը սպասողները կվերականգնեն իրենց ուժը, արծիվների պես թեւերով կբարձրանան, կվազեն ու չեն հոգնի, կքայլեն ու չեն թուլանա»:</w:t>
      </w:r>
    </w:p>
    <w:p/>
    <w:p>
      <w:r xmlns:w="http://schemas.openxmlformats.org/wordprocessingml/2006/main">
        <w:t xml:space="preserve">2. Սաղմոս 18:33-34 - «Նա իմ ոտքերը նմանեցնում է ետնիկների ոտքերին, և ինձ կանգնեցնում է իմ բարձունքների վրա, սովորեցնում է իմ ձեռքերը պատերազմել, այնպես որ պողպատե աղեղը կոտրվում է իմ բազուկներից»:</w:t>
      </w:r>
    </w:p>
    <w:p/>
    <w:p>
      <w:r xmlns:w="http://schemas.openxmlformats.org/wordprocessingml/2006/main">
        <w:t xml:space="preserve">Սոփոնիա 1-ին գլուխը հաղորդում է դատաստանի և մոտալուտ կործանման մասին Հուդայի և Երուսաղեմի վրա նրանց կռապաշտության և Աստծուն անհնազանդության պատճառով: Գլուխը ընդգծում է նրանց մեղքի լրջությունը և նրանց սպասվող հետևանքները:</w:t>
      </w:r>
    </w:p>
    <w:p/>
    <w:p>
      <w:r xmlns:w="http://schemas.openxmlformats.org/wordprocessingml/2006/main">
        <w:t xml:space="preserve">1-ին պարբերություն. Գլուխը սկսվում է ամեն ինչ երկրի երեսից սրբելու Տիրոջ մտադրության մասին հայտարարությամբ: Աստված հայտարարում է, որ Նա դատաստան կբերի Հուդայի և Երուսաղեմի վրա՝ կտրելով Բահաղի պաշտամունքի բոլոր հետքերը և պատժելով նրանց, ովքեր հեռացել են Նրանից (Սոփոնիա 1:1-6):</w:t>
      </w:r>
    </w:p>
    <w:p/>
    <w:p>
      <w:r xmlns:w="http://schemas.openxmlformats.org/wordprocessingml/2006/main">
        <w:t xml:space="preserve">2-րդ պարբերություն. Գլուխը նկարագրում է Տիրոջ գալիք օրը՝ մեծ բարկության և նեղության ժամանակը: Այն պատկերում է Տիրոջ կատաղի բարկությունը նրանց դեմ, ովքեր մեղք են գործել և դիմել կեղծ աստվածների: Տիրոջ օրը պատկերված է որպես խավարի, ողբի և կործանման ժամանակ (Սոփոնիա 1:7-18):</w:t>
      </w:r>
    </w:p>
    <w:p/>
    <w:p>
      <w:r xmlns:w="http://schemas.openxmlformats.org/wordprocessingml/2006/main">
        <w:t xml:space="preserve">Արդյունքում,</w:t>
      </w:r>
    </w:p>
    <w:p>
      <w:r xmlns:w="http://schemas.openxmlformats.org/wordprocessingml/2006/main">
        <w:t xml:space="preserve">Սոփոնիա 1-ին գլուխը հաղորդում է դատաստանի և մոտալուտ կործանման մասին Հուդայի և Երուսաղեմի վրա նրանց կռապաշտության և Աստծուն անհնազանդության պատճառով:</w:t>
      </w:r>
    </w:p>
    <w:p/>
    <w:p>
      <w:r xmlns:w="http://schemas.openxmlformats.org/wordprocessingml/2006/main">
        <w:t xml:space="preserve">Հուդայի և Երուսաղեմի վրա դատաստան բերելու Աստծո մտադրության մասին հռչակում նրանց կռապաշտության համար:</w:t>
      </w:r>
    </w:p>
    <w:p>
      <w:r xmlns:w="http://schemas.openxmlformats.org/wordprocessingml/2006/main">
        <w:t xml:space="preserve">Տիրոջ գալիք օրվա նկարագրությունը՝ մեծ բարկության և նեղության ժամանակ:</w:t>
      </w:r>
    </w:p>
    <w:p/>
    <w:p>
      <w:r xmlns:w="http://schemas.openxmlformats.org/wordprocessingml/2006/main">
        <w:t xml:space="preserve">Սոփոնիայի այս գլուխը սկսվում է Հուդայի և Երուսաղեմի վրա դատաստան բերելու Տիրոջ մտադրության մասին հռչակագրով: Աստված հայտարարում է իր ծրագիրը՝ սրբելու ամեն ինչ երկրի երեսից և պատժելու նրանց, ովքեր հեռացել են Նրանից և զբաղվել Բահաղի պաշտամունքով: Այնուհետև գլուխը նկարագրում է Տիրոջ գալիք օրը՝ մեծ բարկության և նեղության ժամանակը: Այն պատկերում է Տիրոջ կատաղի բարկությունը նրանց դեմ, ովքեր մեղք են գործել և դիմել կեղծ աստվածների: Տիրոջ օրը պատկերված է որպես խավարի, ողբի և կործանման ժամանակ: Այս գլուխը ընդգծում է Հուդայի մեղքի լրջությունը և զգուշացնում է այն մոտալուտ հետևանքների մասին, որ նրանք կբախվեն իրենց կռապաշտության և Աստծուն անհնազանդության հետևանքով:</w:t>
      </w:r>
    </w:p>
    <w:p/>
    <w:p>
      <w:r xmlns:w="http://schemas.openxmlformats.org/wordprocessingml/2006/main">
        <w:t xml:space="preserve">Սոփոնիա 1:1 Տիրոջ խոսքը, որ եղավ Հուդայի թագավոր Ամոնի որդի Հովսիայի օրոք, Քուսիի որդի Սոփոնիային, Եզկիայի որդի Ամարիայի որդի Գոդողիայի որդի Գոդողիայի.</w:t>
      </w:r>
    </w:p>
    <w:p/>
    <w:p>
      <w:r xmlns:w="http://schemas.openxmlformats.org/wordprocessingml/2006/main">
        <w:t xml:space="preserve">Սոփոնիայի մարգարեությունը տրվել է Սոփոնիային Հուդայի Հովսիայի թագավորի օրոք։</w:t>
      </w:r>
    </w:p>
    <w:p/>
    <w:p>
      <w:r xmlns:w="http://schemas.openxmlformats.org/wordprocessingml/2006/main">
        <w:t xml:space="preserve">1. Աստծո Խոսքը միշտ ճիշտ ժամանակին է</w:t>
      </w:r>
    </w:p>
    <w:p/>
    <w:p>
      <w:r xmlns:w="http://schemas.openxmlformats.org/wordprocessingml/2006/main">
        <w:t xml:space="preserve">2. Աստծո Խոսքի զորությունը՝ կյանքը փոխելու համար</w:t>
      </w:r>
    </w:p>
    <w:p/>
    <w:p>
      <w:r xmlns:w="http://schemas.openxmlformats.org/wordprocessingml/2006/main">
        <w:t xml:space="preserve">1. Եսայիա 55:10-11 - Որովհետև ինչպես անձրևն է գալիս, և երկնքից ձյունը, և այնտեղ չի վերադառնում, այլ ջրում է երկիրը, բուսնում և բողբոջում է, որպեսզի սերմ տա սերմնացանին, և հաց ուտողին.</w:t>
      </w:r>
    </w:p>
    <w:p/>
    <w:p>
      <w:r xmlns:w="http://schemas.openxmlformats.org/wordprocessingml/2006/main">
        <w:t xml:space="preserve">2. 2 Տիմոթեոս 3:16-17 - Ամբողջ սուրբ գիրքը տրված է Աստծո ներշնչմամբ և օգտակար է վարդապետության, հանդիմանության, ուղղելու, արդարության մեջ խրատելու համար. աշխատանքները։</w:t>
      </w:r>
    </w:p>
    <w:p/>
    <w:p>
      <w:r xmlns:w="http://schemas.openxmlformats.org/wordprocessingml/2006/main">
        <w:t xml:space="preserve">Սոփոնիա 1:2 Ես ամեն ինչ կսպառեմ երկրից, ասում է Տէրը։</w:t>
      </w:r>
    </w:p>
    <w:p/>
    <w:p>
      <w:r xmlns:w="http://schemas.openxmlformats.org/wordprocessingml/2006/main">
        <w:t xml:space="preserve">Աստված ամբողջովին կկործանի երկրի վրա եղած բոլոր բաները։</w:t>
      </w:r>
    </w:p>
    <w:p/>
    <w:p>
      <w:r xmlns:w="http://schemas.openxmlformats.org/wordprocessingml/2006/main">
        <w:t xml:space="preserve">1. Հասկանալով Աստծո բարկությունը</w:t>
      </w:r>
    </w:p>
    <w:p/>
    <w:p>
      <w:r xmlns:w="http://schemas.openxmlformats.org/wordprocessingml/2006/main">
        <w:t xml:space="preserve">2. Մեղքի ոչնչացումը</w:t>
      </w:r>
    </w:p>
    <w:p/>
    <w:p>
      <w:r xmlns:w="http://schemas.openxmlformats.org/wordprocessingml/2006/main">
        <w:t xml:space="preserve">1. Հռովմայեցիս 12:19 - «Սիրելինե՛ր, մի՛ վրեժխնդիր մի՛ եղեք ինքներդ ձեզ, այլ թողեք դա Աստծո բարկությանը, որովհետև գրված է՝ վրեժխնդրությունն իմն է, ես կհատուցեմ, ասում է Տերը։</w:t>
      </w:r>
    </w:p>
    <w:p/>
    <w:p>
      <w:r xmlns:w="http://schemas.openxmlformats.org/wordprocessingml/2006/main">
        <w:t xml:space="preserve">2. Սաղմոս 46:10 - «Հանգիստ մնա և իմացիր, որ ես եմ Աստվածը, ես կբարձրանամ ազգերի մեջ, կբարձրանամ երկրի վրա:</w:t>
      </w:r>
    </w:p>
    <w:p/>
    <w:p>
      <w:r xmlns:w="http://schemas.openxmlformats.org/wordprocessingml/2006/main">
        <w:t xml:space="preserve">Սոփոնիա 1:3 Ես կսպառեմ մարդկանց ու անասուններին. Ես կսպառեմ երկնքի թռչուններին, ծովի ձկներին և ամբարիշտների հետ գայթակղության քարերը, և ես կվերացնեմ մարդկանց երկրից, ասում է Տէրը։</w:t>
      </w:r>
    </w:p>
    <w:p/>
    <w:p>
      <w:r xmlns:w="http://schemas.openxmlformats.org/wordprocessingml/2006/main">
        <w:t xml:space="preserve">Եհովան սպառելու է բոլոր կենդանի արարածներին և մարդկանց կվերացնի երկրից։</w:t>
      </w:r>
    </w:p>
    <w:p/>
    <w:p>
      <w:r xmlns:w="http://schemas.openxmlformats.org/wordprocessingml/2006/main">
        <w:t xml:space="preserve">1. Տիրոջ բարկությունը. Հասկանալով Աստծո դատաստանը</w:t>
      </w:r>
    </w:p>
    <w:p/>
    <w:p>
      <w:r xmlns:w="http://schemas.openxmlformats.org/wordprocessingml/2006/main">
        <w:t xml:space="preserve">2. Չարության հետևանքների ճանաչում</w:t>
      </w:r>
    </w:p>
    <w:p/>
    <w:p>
      <w:r xmlns:w="http://schemas.openxmlformats.org/wordprocessingml/2006/main">
        <w:t xml:space="preserve">1. Եսայիա 24:5-6 - Երկիրը նույնպես պղծված է նրա բնակիչների տակ. քանի որ նրանք խախտել են օրենքները, փոխել են արարողությունը, խախտել են հավիտենական ուխտը: Դրա համար անեծքը լափեց երկիրը, և նրա բնակիչները ամայի են, ուստի երկրի բնակիչները այրվել են, և քիչ մարդիկ են մնացել։</w:t>
      </w:r>
    </w:p>
    <w:p/>
    <w:p>
      <w:r xmlns:w="http://schemas.openxmlformats.org/wordprocessingml/2006/main">
        <w:t xml:space="preserve">2. Երեմիա 25:29-30 - Որովհետև, ահա, ես սկսում եմ չարիք բերել իմ անունով կոչված քաղաքի վրա, և մի՞թե դուք բոլորովին անպատիժ մնաք: Դուք անպատիժ չեք մնա, քանզի ես սուր կկանչեմ երկրի բոլոր բնակիչների վրա, ասում է Զորաց Տերը։ Դրա համար մարգարեացիր նրանց դեմ այս բոլոր խոսքերը և ասա նրանց. նա սաստիկ մռնչում է իր բնակության վրա. նա պիտի աղաղակէ, ինչպէս խաղողը կոխում են, երկրի բոլոր բնակիչների դէմ։</w:t>
      </w:r>
    </w:p>
    <w:p/>
    <w:p>
      <w:r xmlns:w="http://schemas.openxmlformats.org/wordprocessingml/2006/main">
        <w:t xml:space="preserve">Սոփոնիա 1:4 Ես իմ ձեռքը պիտի մեկնեմ Յուդայի ու Երուսաղէմի բոլոր բնակիչների վրայ. Ես կվերացնեմ Բահաղի մնացորդը այս վայրից և Քեմարիմների անունը՝ քահանաների հետ.</w:t>
      </w:r>
    </w:p>
    <w:p/>
    <w:p>
      <w:r xmlns:w="http://schemas.openxmlformats.org/wordprocessingml/2006/main">
        <w:t xml:space="preserve">Աստված կպատժի Հուդային և Երուսաղեմին իրենց կռապաշտության համար և կվերացնի Բահաղի մնացորդին և նրան ծառայող քահանաներին։</w:t>
      </w:r>
    </w:p>
    <w:p/>
    <w:p>
      <w:r xmlns:w="http://schemas.openxmlformats.org/wordprocessingml/2006/main">
        <w:t xml:space="preserve">1. Կռապաշտությունը տանում է դեպի Աստվածային դատաստան</w:t>
      </w:r>
    </w:p>
    <w:p/>
    <w:p>
      <w:r xmlns:w="http://schemas.openxmlformats.org/wordprocessingml/2006/main">
        <w:t xml:space="preserve">2. Աստված չի հանդուրժի կռապաշտությունը</w:t>
      </w:r>
    </w:p>
    <w:p/>
    <w:p>
      <w:r xmlns:w="http://schemas.openxmlformats.org/wordprocessingml/2006/main">
        <w:t xml:space="preserve">1. Ելք 20:3-5 - «Ինձանից բացի ուրիշ աստվածներ չպիտի ունենաք: Քեզ համար քանդակված պատկեր կամ նմանություն մի՛ շինիր այն ամենի, ինչ վերևում է երկնքում, կամ ներքևում՝ երկրի վրա, կամ այն. Երկրի տակի ջրի մեջ է։ Նրանց չխոնարհվեք և չծառայեք նրանց, որովհետև ես՝ ձեր Տեր Աստվածը, նախանձոտ Աստված եմ...</w:t>
      </w:r>
    </w:p>
    <w:p/>
    <w:p>
      <w:r xmlns:w="http://schemas.openxmlformats.org/wordprocessingml/2006/main">
        <w:t xml:space="preserve">2. Եսայի 42:8 - Ես եմ Տերը. դա իմ անունն է. իմ փառքը ոչ մեկին չեմ տալիս, ոչ էլ իմ փառքը՝ փորագրված կուռքերին։</w:t>
      </w:r>
    </w:p>
    <w:p/>
    <w:p>
      <w:r xmlns:w="http://schemas.openxmlformats.org/wordprocessingml/2006/main">
        <w:t xml:space="preserve">Sophaniah 1:5 Եվ նրանք, ովքեր երկրպագում են երկնքի զորքերին տանիքների վրա. և նրանք, ովքեր երկրպագում են և երդվում են Տիրոջով, և ովքեր երդվում են Մաղքամով.</w:t>
      </w:r>
    </w:p>
    <w:p/>
    <w:p>
      <w:r xmlns:w="http://schemas.openxmlformats.org/wordprocessingml/2006/main">
        <w:t xml:space="preserve">Այս հատվածը հիշատակում է այն երկրպագուներին, ովքեր երդվում են Տիրոջով և նաև Մալքամով:</w:t>
      </w:r>
    </w:p>
    <w:p/>
    <w:p>
      <w:r xmlns:w="http://schemas.openxmlformats.org/wordprocessingml/2006/main">
        <w:t xml:space="preserve">1. Միայն Տիրոջը երկրպագելու կարևորությունը:</w:t>
      </w:r>
    </w:p>
    <w:p/>
    <w:p>
      <w:r xmlns:w="http://schemas.openxmlformats.org/wordprocessingml/2006/main">
        <w:t xml:space="preserve">2. Այլ աստվածների երկրպագության վտանգները.</w:t>
      </w:r>
    </w:p>
    <w:p/>
    <w:p>
      <w:r xmlns:w="http://schemas.openxmlformats.org/wordprocessingml/2006/main">
        <w:t xml:space="preserve">1. Բ Օրինաց 6:4-5 «Լսիր, ո՛վ Իսրայել, մեր Տեր Աստվածը, Եհովան մեկն է, դու պետք է սիրես քո Տեր Աստծուն քո ամբողջ սրտով, քո ամբողջ հոգով և քո ամբողջ զորությամբ»:</w:t>
      </w:r>
    </w:p>
    <w:p/>
    <w:p>
      <w:r xmlns:w="http://schemas.openxmlformats.org/wordprocessingml/2006/main">
        <w:t xml:space="preserve">2. Երեմիա 10.2-5 «Այսպես է ասում Եհովան. «Մի՛ սովորեք ազգերի ճանապարհը և մի՛ զարհուրեք երկնքի նշաններից, որովհետև ազգերը սարսափում են նրանց վրա, որովհետև ժողովուրդների սովորույթները ունայնություն են։ Արհեստավորի ձեռքով անտառից ծառ են կտրում, կացնով մշակում, զարդարում են արծաթով ու ոսկով, մուրճով ու մեխերով ամրացնում, որ չշարժվի։ Նրանց կուռքերը նման են խրտվիլակների՝ վարունգի դաշտում։ և նրանք չեն կարող խոսել, նրանց պետք է տանել, որովհետև չեն կարող քայլել։ Մի վախեցեք նրանցից, որովհետև նրանք չեն կարող չարություն անել, ոչ էլ նրանց մեջ է բարիք գործել»։</w:t>
      </w:r>
    </w:p>
    <w:p/>
    <w:p>
      <w:r xmlns:w="http://schemas.openxmlformats.org/wordprocessingml/2006/main">
        <w:t xml:space="preserve">Sophaniah 1:6 Եվ նրանք, ովքեր ետ են գնացել Տիրոջից. և նրանք, ովքեր չեն փնտրել Տիրոջը և չեն խնդրել նրան։</w:t>
      </w:r>
    </w:p>
    <w:p/>
    <w:p>
      <w:r xmlns:w="http://schemas.openxmlformats.org/wordprocessingml/2006/main">
        <w:t xml:space="preserve">Այս հատվածը խոսում է նրանց մասին, ովքեր հեռացել են Աստծուց և անտեսել են Նրան փնտրելը:</w:t>
      </w:r>
    </w:p>
    <w:p/>
    <w:p>
      <w:r xmlns:w="http://schemas.openxmlformats.org/wordprocessingml/2006/main">
        <w:t xml:space="preserve">1. Աստծուց հեռանալու վտանգը</w:t>
      </w:r>
    </w:p>
    <w:p/>
    <w:p>
      <w:r xmlns:w="http://schemas.openxmlformats.org/wordprocessingml/2006/main">
        <w:t xml:space="preserve">2. Տիրոջը փնտրելու կարևորությունը</w:t>
      </w:r>
    </w:p>
    <w:p/>
    <w:p>
      <w:r xmlns:w="http://schemas.openxmlformats.org/wordprocessingml/2006/main">
        <w:t xml:space="preserve">1. Եսայիա 55:6-7 - Փնտրեք Տիրոջը, քանի դեռ նա կգտնվի. կանչիր նրան, քանի դեռ նա մոտ է.</w:t>
      </w:r>
    </w:p>
    <w:p/>
    <w:p>
      <w:r xmlns:w="http://schemas.openxmlformats.org/wordprocessingml/2006/main">
        <w:t xml:space="preserve">2. Երեմիա 29:13 - Դու ինձ կփնտրես և կգտնես, երբ որոնես ինձ քո ամբողջ սրտով:</w:t>
      </w:r>
    </w:p>
    <w:p/>
    <w:p>
      <w:r xmlns:w="http://schemas.openxmlformats.org/wordprocessingml/2006/main">
        <w:t xml:space="preserve">Սոփոնիա 1:7 Լռեցէ՛ք Տէր Աստուծոյ առջեւ, որովհետեւ Տէրոջը օրը մօտ է.</w:t>
      </w:r>
    </w:p>
    <w:p/>
    <w:p>
      <w:r xmlns:w="http://schemas.openxmlformats.org/wordprocessingml/2006/main">
        <w:t xml:space="preserve">Տիրոջ օրը մոտ է, և Տերը զոհ է պատրաստել:</w:t>
      </w:r>
    </w:p>
    <w:p/>
    <w:p>
      <w:r xmlns:w="http://schemas.openxmlformats.org/wordprocessingml/2006/main">
        <w:t xml:space="preserve">1. Տիրոջ օրը գալիս է - Սոփոնիա 1:7</w:t>
      </w:r>
    </w:p>
    <w:p/>
    <w:p>
      <w:r xmlns:w="http://schemas.openxmlformats.org/wordprocessingml/2006/main">
        <w:t xml:space="preserve">2. Պատրաստվելով Տիրոջ զոհաբերությանը - Սոփոնիա 1։7</w:t>
      </w:r>
    </w:p>
    <w:p/>
    <w:p>
      <w:r xmlns:w="http://schemas.openxmlformats.org/wordprocessingml/2006/main">
        <w:t xml:space="preserve">1: Եսայիա 53:10 - Այնուամենայնիվ, Տիրոջը հաճելի էր ջախջախել նրան. երբ նրա հոգին մեղքի համար ընծա մատուցես, նա կտեսնի իր սերունդը, կձգացնի իր օրերը, և Տիրոջ հաճությունը կբարգավաճի նրա ձեռքում։</w:t>
      </w:r>
    </w:p>
    <w:p/>
    <w:p>
      <w:r xmlns:w="http://schemas.openxmlformats.org/wordprocessingml/2006/main">
        <w:t xml:space="preserve">2: Matthew 26:26-28 - Եվ մինչ նրանք ուտում էին, Հիսուսը հաց վերցրեց, օրհնեց, կտրեց և տվեց աշակերտներին և ասաց. սա իմ մարմինն է: Նա վերցրեց բաժակը, շնորհակալություն հայտնեց, տվեց նրանց ու ասաց. Որովհետև սա է նոր կտակարանի իմ արյունը, որը թափվում է շատերի համար՝ մեղքերի թողության համար:</w:t>
      </w:r>
    </w:p>
    <w:p/>
    <w:p>
      <w:r xmlns:w="http://schemas.openxmlformats.org/wordprocessingml/2006/main">
        <w:t xml:space="preserve">Սոփոնիա 1:8 Տէրոջը զոհաբերութեան օրը պիտի պատժեմ իշխանները, թագաւորի զաւակները եւ բոլոր անոնց՝ որ տարօրինակ հանդերձներ հագած են։</w:t>
      </w:r>
    </w:p>
    <w:p/>
    <w:p>
      <w:r xmlns:w="http://schemas.openxmlformats.org/wordprocessingml/2006/main">
        <w:t xml:space="preserve">Տիրոջ զոհաբերության օրը Աստված կպատժի տարօրինակ հագուստ կրողներին:</w:t>
      </w:r>
    </w:p>
    <w:p/>
    <w:p>
      <w:r xmlns:w="http://schemas.openxmlformats.org/wordprocessingml/2006/main">
        <w:t xml:space="preserve">1. Տարօրինակ հագուստ կրելու վտանգները</w:t>
      </w:r>
    </w:p>
    <w:p/>
    <w:p>
      <w:r xmlns:w="http://schemas.openxmlformats.org/wordprocessingml/2006/main">
        <w:t xml:space="preserve">2. Հնազանդվել հագուստի վերաբերյալ Տիրոջ հրահանգներին</w:t>
      </w:r>
    </w:p>
    <w:p/>
    <w:p>
      <w:r xmlns:w="http://schemas.openxmlformats.org/wordprocessingml/2006/main">
        <w:t xml:space="preserve">1. Եսայիա 5:20 -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Բ Օրինաց 22:5 - Կինը չպետք է հագնի այն, ինչ վերաբերում է տղամարդուն, և տղամարդը չպետք է հագնի կնոջ հագուստ, քանի որ բոլոր նրանք, ովքեր այդպես են վարվում, պիղծ են քո Տեր Աստծո համար:</w:t>
      </w:r>
    </w:p>
    <w:p/>
    <w:p>
      <w:r xmlns:w="http://schemas.openxmlformats.org/wordprocessingml/2006/main">
        <w:t xml:space="preserve">Սոփոնիա 1:9 Նույն օրը ես կպատժեմ բոլոր նրանց, ովքեր ցատկում են շեմին, որոնք լցնում են իրենց տիրոջ տները բռնությամբ և նենգությամբ:</w:t>
      </w:r>
    </w:p>
    <w:p/>
    <w:p>
      <w:r xmlns:w="http://schemas.openxmlformats.org/wordprocessingml/2006/main">
        <w:t xml:space="preserve">Աստված կպատժի նրանց, ովքեր բռնություն և խաբեություն են առաջացնում իրենց տերերի տներում:</w:t>
      </w:r>
    </w:p>
    <w:p/>
    <w:p>
      <w:r xmlns:w="http://schemas.openxmlformats.org/wordprocessingml/2006/main">
        <w:t xml:space="preserve">1. Խաբեության և բռնության վտանգը տանը</w:t>
      </w:r>
    </w:p>
    <w:p/>
    <w:p>
      <w:r xmlns:w="http://schemas.openxmlformats.org/wordprocessingml/2006/main">
        <w:t xml:space="preserve">2. Անարդարության հետևանքները մեր կյանքում</w:t>
      </w:r>
    </w:p>
    <w:p/>
    <w:p>
      <w:r xmlns:w="http://schemas.openxmlformats.org/wordprocessingml/2006/main">
        <w:t xml:space="preserve">1. Եփեսացիս 5:3-5 - «Բայց ձեր մեջ սեռական անբարոյության, որևէ տեսակի անմաքրության կամ ագահության նշույլ անգամ չպետք է լինի, որովհետև դրանք անպատշաճ են Աստծո սուրբ ժողովրդին, և ոչ էլ անպարկեշտություն, հիմար խոսակցություններ կամ կոպիտ կատակներ, որոնք անտեղի են, այլ ավելի շուտ՝ երախտագիտություն: Որովհետև դուք կարող եք վստահ լինել, որ ոչ մի անբարոյական, անմաքուր կամ ագահ մարդ, որը կռապաշտ է, ժառանգություն չունի Քրիստոսի և Աստծո արքայությունում»:</w:t>
      </w:r>
    </w:p>
    <w:p/>
    <w:p>
      <w:r xmlns:w="http://schemas.openxmlformats.org/wordprocessingml/2006/main">
        <w:t xml:space="preserve">2. Հակոբոս 4:17 - «Ուրեմն, ով գիտի ճիշտ բանը և չի անում դա, նրա համար դա մեղք է»:</w:t>
      </w:r>
    </w:p>
    <w:p/>
    <w:p>
      <w:r xmlns:w="http://schemas.openxmlformats.org/wordprocessingml/2006/main">
        <w:t xml:space="preserve">Սոփոնիա 1:10 Այդ օրը, - ասում է Տէրը, - ձկան դռնից աղաղակի ձայն պիտի լինի, երկրորդից՝ ոռնոց, բլուրներից՝ մեծ թափով։</w:t>
      </w:r>
    </w:p>
    <w:p/>
    <w:p>
      <w:r xmlns:w="http://schemas.openxmlformats.org/wordprocessingml/2006/main">
        <w:t xml:space="preserve">Տերը դատաստան կբերի Երուսաղեմ քաղաքի վրա՝ մեծ իրարանցում առաջացնելով դարպասներից ու բլուրներից։</w:t>
      </w:r>
    </w:p>
    <w:p/>
    <w:p>
      <w:r xmlns:w="http://schemas.openxmlformats.org/wordprocessingml/2006/main">
        <w:t xml:space="preserve">1. Աստծո գալիք դատաստանը</w:t>
      </w:r>
    </w:p>
    <w:p/>
    <w:p>
      <w:r xmlns:w="http://schemas.openxmlformats.org/wordprocessingml/2006/main">
        <w:t xml:space="preserve">2. Աստծո պատժի աղմկոտ նախազգուշացումը</w:t>
      </w:r>
    </w:p>
    <w:p/>
    <w:p>
      <w:r xmlns:w="http://schemas.openxmlformats.org/wordprocessingml/2006/main">
        <w:t xml:space="preserve">1. Սոփոնիա 1։10</w:t>
      </w:r>
    </w:p>
    <w:p/>
    <w:p>
      <w:r xmlns:w="http://schemas.openxmlformats.org/wordprocessingml/2006/main">
        <w:t xml:space="preserve">2. Հովել 2.1-2 Սիոնում փող հնչեցրեք և իմ սուրբ լեռան վրա ահազանգ հնչեցրեք։ Թող դողան երկրի բոլոր բնակիչները, որովհետև գալիս է Տիրոջ օրը. մոտ է։</w:t>
      </w:r>
    </w:p>
    <w:p/>
    <w:p>
      <w:r xmlns:w="http://schemas.openxmlformats.org/wordprocessingml/2006/main">
        <w:t xml:space="preserve">Sophaniah 1:11 Ողբացե՛ք, ո՛վ Մակտեշի բնակիչներ, որովհետև ամբողջ վաճառական ժողովուրդը կոտորվել է. բոլոր արծաթ կրողները կտրուեցան։</w:t>
      </w:r>
    </w:p>
    <w:p/>
    <w:p>
      <w:r xmlns:w="http://schemas.openxmlformats.org/wordprocessingml/2006/main">
        <w:t xml:space="preserve">Մաքթեշի բնակիչներին հրահանգված է ոռնալ, քանի որ բոլոր վաճառականներն ու արծաթ կրողները կտրվել են։</w:t>
      </w:r>
    </w:p>
    <w:p/>
    <w:p>
      <w:r xmlns:w="http://schemas.openxmlformats.org/wordprocessingml/2006/main">
        <w:t xml:space="preserve">1. Խոհեմության կարևորությունը ֆինանսական որոշումների մեջ</w:t>
      </w:r>
    </w:p>
    <w:p/>
    <w:p>
      <w:r xmlns:w="http://schemas.openxmlformats.org/wordprocessingml/2006/main">
        <w:t xml:space="preserve">2. Հարստության հետամուտ լինելու հետևանքները</w:t>
      </w:r>
    </w:p>
    <w:p/>
    <w:p>
      <w:r xmlns:w="http://schemas.openxmlformats.org/wordprocessingml/2006/main">
        <w:t xml:space="preserve">1. Առակաց 11.28 - «Իր հարստությանն ապավինողը կընկնի, իսկ արդարը սաղարթի պես կծաղկի»:</w:t>
      </w:r>
    </w:p>
    <w:p/>
    <w:p>
      <w:r xmlns:w="http://schemas.openxmlformats.org/wordprocessingml/2006/main">
        <w:t xml:space="preserve">2. Եզեկիել 7:19 - «Նրանք իրենց արծաթը փողոցները կշպրտեն, և նրանց ոսկին աղբի պես կլինի, նրանց արծաթն ու ոսկին չեն կարողանա փրկել նրանց Տիրոջ բարկության օրը. կշտացրե՛ք նրանց հոգիները, մի՛ լցրեք նրանց ստամոքսը, որովհետև դա դարձավ նրանց անօրինության գայթակղությունը»:</w:t>
      </w:r>
    </w:p>
    <w:p/>
    <w:p>
      <w:r xmlns:w="http://schemas.openxmlformats.org/wordprocessingml/2006/main">
        <w:t xml:space="preserve">Սոփոնիա 1:12 Եվ այդ ժամանակ կլինի, որ Երուսաղեմը մոմերով կփնտրեմ և կպատժեմ այն մարդկանց, ովքեր նստած են իրենց գարշահոտի վրա, որոնք իրենց սրտում ասում են. չար.</w:t>
      </w:r>
    </w:p>
    <w:p/>
    <w:p>
      <w:r xmlns:w="http://schemas.openxmlformats.org/wordprocessingml/2006/main">
        <w:t xml:space="preserve">Նշանակված ժամանակին Աստված կհետազոտի Երուսաղեմը՝ պատժելու նրանց, ովքեր կարծում են, որ Նա չի գործի ոչ դրական, ոչ էլ բացասական:</w:t>
      </w:r>
    </w:p>
    <w:p/>
    <w:p>
      <w:r xmlns:w="http://schemas.openxmlformats.org/wordprocessingml/2006/main">
        <w:t xml:space="preserve">1. Տիրոջ երկյուղով ապրելու կարևորությունը</w:t>
      </w:r>
    </w:p>
    <w:p/>
    <w:p>
      <w:r xmlns:w="http://schemas.openxmlformats.org/wordprocessingml/2006/main">
        <w:t xml:space="preserve">2. Ինչպես ճանաչել, երբ կորցնում ենք հավատքն առ Աստված</w:t>
      </w:r>
    </w:p>
    <w:p/>
    <w:p>
      <w:r xmlns:w="http://schemas.openxmlformats.org/wordprocessingml/2006/main">
        <w:t xml:space="preserve">1. Եսայիա 66.2 - «Որովհետև իմ ձեռքը ստեղծեց այդ ամենը, և այդ ամենը եղել է, ասում է Եհովան, բայց այս մարդուն ես կնայեմ նրան, ով աղքատ է և փշրված ոգով և դողում է. իմ խոսքի համաձայն»:</w:t>
      </w:r>
    </w:p>
    <w:p/>
    <w:p>
      <w:r xmlns:w="http://schemas.openxmlformats.org/wordprocessingml/2006/main">
        <w:t xml:space="preserve">2. Սաղմոս 34.11 - «Եկե՛ք, զավակներ, լսե՛ք ինձ, ես կսովորեցնեմ ձեզ Տիրոջ վախը»:</w:t>
      </w:r>
    </w:p>
    <w:p/>
    <w:p>
      <w:r xmlns:w="http://schemas.openxmlformats.org/wordprocessingml/2006/main">
        <w:t xml:space="preserve">Սոփոնիա 1:13 Դրա համար նրանց ունեցուածքը աւար պիտի դառնայ, իսկ նրանց տները՝ աւերակ. խաղողի այգիներ պիտի տնկեն, բայց գինին չխմեն։</w:t>
      </w:r>
    </w:p>
    <w:p/>
    <w:p>
      <w:r xmlns:w="http://schemas.openxmlformats.org/wordprocessingml/2006/main">
        <w:t xml:space="preserve">Հուդայի ժողովուրդը կտուժի, կկորցնի իր ապրանքներն ու տները, բայց նույնիսկ երբ նրանք վերակառուցեն, նրանք չեն կարողանա ապրել դրանցում կամ վայելել իրենց աշխատանքի պտուղները:</w:t>
      </w:r>
    </w:p>
    <w:p/>
    <w:p>
      <w:r xmlns:w="http://schemas.openxmlformats.org/wordprocessingml/2006/main">
        <w:t xml:space="preserve">1. «Քրտնաջան աշխատելու օրհնությունն ու անեծքը».</w:t>
      </w:r>
    </w:p>
    <w:p/>
    <w:p>
      <w:r xmlns:w="http://schemas.openxmlformats.org/wordprocessingml/2006/main">
        <w:t xml:space="preserve">2. «Տիրոջ մեջ մնայուն ուրախություն գտնելը»</w:t>
      </w:r>
    </w:p>
    <w:p/>
    <w:p>
      <w:r xmlns:w="http://schemas.openxmlformats.org/wordprocessingml/2006/main">
        <w:t xml:space="preserve">1. Առակաց 21:5 - «Ժանասերների ծրագրերը անշուշտ առատության են տանում, բայց ով շտապում է, միայն աղքատության է հասնում»:</w:t>
      </w:r>
    </w:p>
    <w:p/>
    <w:p>
      <w:r xmlns:w="http://schemas.openxmlformats.org/wordprocessingml/2006/main">
        <w:t xml:space="preserve">2. Եսայիա 55:2 - «Ինչու՞ եք ձեր փողը ծախսում հացի համար, և ձեր աշխատանքը այն բանի համար, որը չի հագեցնում»:</w:t>
      </w:r>
    </w:p>
    <w:p/>
    <w:p>
      <w:r xmlns:w="http://schemas.openxmlformats.org/wordprocessingml/2006/main">
        <w:t xml:space="preserve">Սոփոնիա 1:14 Տիրոջ մեծ օրը մոտ է, մոտ է և շատ է շտապում, Տիրոջ օրվա ձայնը.</w:t>
      </w:r>
    </w:p>
    <w:p/>
    <w:p>
      <w:r xmlns:w="http://schemas.openxmlformats.org/wordprocessingml/2006/main">
        <w:t xml:space="preserve">Շուտով մոտենում է Տիրոջ օրը և ուղեկցվելու է հոգեվարքի աղաղակներով։</w:t>
      </w:r>
    </w:p>
    <w:p/>
    <w:p>
      <w:r xmlns:w="http://schemas.openxmlformats.org/wordprocessingml/2006/main">
        <w:t xml:space="preserve">1. Տիրոջ օրը. պատրա՞ստ ես։</w:t>
      </w:r>
    </w:p>
    <w:p/>
    <w:p>
      <w:r xmlns:w="http://schemas.openxmlformats.org/wordprocessingml/2006/main">
        <w:t xml:space="preserve">2. Տիրոջ գալուստը. դատաստանի և ողորմության ժամանակ:</w:t>
      </w:r>
    </w:p>
    <w:p/>
    <w:p>
      <w:r xmlns:w="http://schemas.openxmlformats.org/wordprocessingml/2006/main">
        <w:t xml:space="preserve">1. Հովել 2:1-2 - «Սիոնում փող հնչեցրեք և իմ սուրբ լեռան վրա տագնապ հնչեցրեք, թող դողան երկրի բոլոր բնակիչները, որովհետև Տիրոջ օրը գալիս է, որովհետև մոտ է: «</w:t>
      </w:r>
    </w:p>
    <w:p/>
    <w:p>
      <w:r xmlns:w="http://schemas.openxmlformats.org/wordprocessingml/2006/main">
        <w:t xml:space="preserve">2. Հովել 2:31 – «Արևը խավարի կվերածվի, իսկ լուսինը` արյուն, նախքան Տիրոջ մեծ և սարսափելի օրը գա»:</w:t>
      </w:r>
    </w:p>
    <w:p/>
    <w:p>
      <w:r xmlns:w="http://schemas.openxmlformats.org/wordprocessingml/2006/main">
        <w:t xml:space="preserve">Սոփոնիա 1:15 Այդ օրը բարկության օր է, նեղության և նեղության օր, ամայության և ամայության օր, խավարի և խավարի օր, ամպերի և թանձր խավարի օր,</w:t>
      </w:r>
    </w:p>
    <w:p/>
    <w:p>
      <w:r xmlns:w="http://schemas.openxmlformats.org/wordprocessingml/2006/main">
        <w:t xml:space="preserve">Տիրոջ օրը բարկության և դատաստանի օր է, որը նկարագրվում է որպես նեղության, նեղության, վատնման, ամայության, խավարի, մռայլության, ամպերի և թանձր խավարի օր:</w:t>
      </w:r>
    </w:p>
    <w:p/>
    <w:p>
      <w:r xmlns:w="http://schemas.openxmlformats.org/wordprocessingml/2006/main">
        <w:t xml:space="preserve">1. Հասկանալով Տիրոջ օրը. Սոփոնիա 1.15-ի ուսումնասիրություն</w:t>
      </w:r>
    </w:p>
    <w:p/>
    <w:p>
      <w:r xmlns:w="http://schemas.openxmlformats.org/wordprocessingml/2006/main">
        <w:t xml:space="preserve">2. Աստծո բարկությունը. Ինչպես պատրաստվել Տիրոջ օրվան</w:t>
      </w:r>
    </w:p>
    <w:p/>
    <w:p>
      <w:r xmlns:w="http://schemas.openxmlformats.org/wordprocessingml/2006/main">
        <w:t xml:space="preserve">1. Հովել 2:2 - խավարի և խավարի օր, ամպերի և թանձր խավարի օր:</w:t>
      </w:r>
    </w:p>
    <w:p/>
    <w:p>
      <w:r xmlns:w="http://schemas.openxmlformats.org/wordprocessingml/2006/main">
        <w:t xml:space="preserve">2. Հռովմայեցիս 2:5-8 - Աստված «յուրաքանչյուրին կհատուցի իր գործերի համեմատ, նրանց, ովքեր համբերատարությամբ բարիք գործելու մեջ փառք, պատիվ և անմահություն են փնտրում, հավիտենական կյանք, իսկ նրանց, ովքեր անձնատուր են. և մի հնազանդվեք ճշմարտությանը, այլ հնազանդվեք անիրավությանը, բարկությանը և բարկությանը:</w:t>
      </w:r>
    </w:p>
    <w:p/>
    <w:p>
      <w:r xmlns:w="http://schemas.openxmlformats.org/wordprocessingml/2006/main">
        <w:t xml:space="preserve">Սոփոնիա 1:16 Շեփորի և տագնապի օր պարսպապատ քաղաքների և բարձր աշտարակների դեմ:</w:t>
      </w:r>
    </w:p>
    <w:p/>
    <w:p>
      <w:r xmlns:w="http://schemas.openxmlformats.org/wordprocessingml/2006/main">
        <w:t xml:space="preserve">Աստված նախազգուշացում կհնչեցնի փողի միջոցով և ամրացված քաղաքների և բարձր աշտարակների դեմ:</w:t>
      </w:r>
    </w:p>
    <w:p/>
    <w:p>
      <w:r xmlns:w="http://schemas.openxmlformats.org/wordprocessingml/2006/main">
        <w:t xml:space="preserve">1. Աստծո նախազգուշացումներին լսելու կարևորությունը</w:t>
      </w:r>
    </w:p>
    <w:p/>
    <w:p>
      <w:r xmlns:w="http://schemas.openxmlformats.org/wordprocessingml/2006/main">
        <w:t xml:space="preserve">2. Աստծո դատաստանը չզղջացող մեղավորների վերաբերյալ</w:t>
      </w:r>
    </w:p>
    <w:p/>
    <w:p>
      <w:r xmlns:w="http://schemas.openxmlformats.org/wordprocessingml/2006/main">
        <w:t xml:space="preserve">1. Եսայիա 13.6-13 (Տիրոջ դատաստանը Բաբելոնի վերաբերյալ)</w:t>
      </w:r>
    </w:p>
    <w:p/>
    <w:p>
      <w:r xmlns:w="http://schemas.openxmlformats.org/wordprocessingml/2006/main">
        <w:t xml:space="preserve">2. Հայտնություն 8.2-13 (Դատաստանի յոթ փողեր)</w:t>
      </w:r>
    </w:p>
    <w:p/>
    <w:p>
      <w:r xmlns:w="http://schemas.openxmlformats.org/wordprocessingml/2006/main">
        <w:t xml:space="preserve">Սոփոնիա 1:17 Եվ ես նեղություն կբերեմ մարդկանց վրա, որ նրանք կույրերի պես քայլեն, որովհետև նրանք մեղք են գործել Տիրոջ դեմ, և նրանց արյունը հողի պես կթափվի, և նրանց մարմինը` աղբի պես:</w:t>
      </w:r>
    </w:p>
    <w:p/>
    <w:p>
      <w:r xmlns:w="http://schemas.openxmlformats.org/wordprocessingml/2006/main">
        <w:t xml:space="preserve">Աստված նեղություն կբերի նրանց, ովքեր մեղանչել են Իր դեմ, և նրանց պատիժը խիստ կլինի:</w:t>
      </w:r>
    </w:p>
    <w:p/>
    <w:p>
      <w:r xmlns:w="http://schemas.openxmlformats.org/wordprocessingml/2006/main">
        <w:t xml:space="preserve">1. Մեղքի հետևանքները. Հասկանալով Աստծո դատաստանը</w:t>
      </w:r>
    </w:p>
    <w:p/>
    <w:p>
      <w:r xmlns:w="http://schemas.openxmlformats.org/wordprocessingml/2006/main">
        <w:t xml:space="preserve">2. Ներողամտության ուժը. ազատելով Աստծո շնորհը</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Սաղմոս 103.12 - Ինչքան արևելքը արևմուտքից հեռու է, այնքան նա հեռացրեց մեր օրինազանցությունները մեզանից:</w:t>
      </w:r>
    </w:p>
    <w:p/>
    <w:p>
      <w:r xmlns:w="http://schemas.openxmlformats.org/wordprocessingml/2006/main">
        <w:t xml:space="preserve">Սոփոնիա 1:18 Ո՛չ անոնց արծաթը, ո՛չ ալ անոնց ոսկին չեն կրնար զանոնք փրկել Տէրոջը բարկութեան օրը. բայց ամբողջ երկիրը պիտի լափի նրա խանդի կրակը, որովհետև նա շուտով կազատի երկրի բոլոր բնակիչներից։</w:t>
      </w:r>
    </w:p>
    <w:p/>
    <w:p>
      <w:r xmlns:w="http://schemas.openxmlformats.org/wordprocessingml/2006/main">
        <w:t xml:space="preserve">Տիրոջ բարկության օրը անխուսափելի է և կործանելու է երկրի բոլոր բնակիչներին։</w:t>
      </w:r>
    </w:p>
    <w:p/>
    <w:p>
      <w:r xmlns:w="http://schemas.openxmlformats.org/wordprocessingml/2006/main">
        <w:t xml:space="preserve">1. Տիրոջ օրը գալիս է - Պատրաստվեք</w:t>
      </w:r>
    </w:p>
    <w:p/>
    <w:p>
      <w:r xmlns:w="http://schemas.openxmlformats.org/wordprocessingml/2006/main">
        <w:t xml:space="preserve">2. Աստծուն հետևելուց հրաժարվելու հետևանքները՝ կործանում</w:t>
      </w:r>
    </w:p>
    <w:p/>
    <w:p>
      <w:r xmlns:w="http://schemas.openxmlformats.org/wordprocessingml/2006/main">
        <w:t xml:space="preserve">1. Գործք Առաքելոց 2:20 – Արևը խավարի կվերածվի, իսկ լուսինը` արյան, նախքան Տիրոջ այդ մեծ և նշանավոր օրը գալը:</w:t>
      </w:r>
    </w:p>
    <w:p/>
    <w:p>
      <w:r xmlns:w="http://schemas.openxmlformats.org/wordprocessingml/2006/main">
        <w:t xml:space="preserve">2. Հռովմայեցիս 2:5-6 - Բայց քո կարծրության և անզեղջ սիրտից հետո գանձիր քո բարկությունը բարկության օրվա և Աստծո արդար դատաստանի հայտնության օրվա դեմ:</w:t>
      </w:r>
    </w:p>
    <w:p/>
    <w:p>
      <w:r xmlns:w="http://schemas.openxmlformats.org/wordprocessingml/2006/main">
        <w:t xml:space="preserve">Սոփոնիա 2-րդ գլուխը շարունակում է մարգարեությունը՝ ուշադրությունը տեղափոխելով դատաստանից դեպի ապաշխարության կոչ և հույսի ուղերձ նրանց համար, ովքեր փնտրում են Տիրոջը: Գլուխն անդրադառնում է տարբեր ազգերի և նրանց ճակատագրին, միևնույն ժամանակ առաջարկում է Հուդայի մնացորդի վերականգնման մի շող:</w:t>
      </w:r>
    </w:p>
    <w:p/>
    <w:p>
      <w:r xmlns:w="http://schemas.openxmlformats.org/wordprocessingml/2006/main">
        <w:t xml:space="preserve">1-ին պարբերություն. Գլուխը սկսվում է Հուդայի կոչով հավաքվելու, արդարություն փնտրելու և Տիրոջ առաջ խոնարհվելու: Նրանց կոչ է արվում փնտրել Տիրոջ արդարությունը և գուցե ապաստան գտնել Տիրոջ բարկության օրվանից (Սոփոնիա 2.1-3):</w:t>
      </w:r>
    </w:p>
    <w:p/>
    <w:p>
      <w:r xmlns:w="http://schemas.openxmlformats.org/wordprocessingml/2006/main">
        <w:t xml:space="preserve">2-րդ պարբերություն. Գլուխն այնուհետև դիմում է Հուդային շրջապատող ազգերին՝ դատավճիռներ կայացնելով նրանց նկատմամբ իրենց ամբարտավանության, բռնության և կռապաշտության համար: Նշված ազգերի թվում են Փղշտացիները, Մովաբը, Ամմոնը, Քուշը և Ասորեստանը։ Յուրաքանչյուր ազգ նախազգուշացված է իրենց մոտալուտ կործանման և ավերման մասին, որը կգա իրենց վրա (Սոփոնիա 2:4-15):</w:t>
      </w:r>
    </w:p>
    <w:p/>
    <w:p>
      <w:r xmlns:w="http://schemas.openxmlformats.org/wordprocessingml/2006/main">
        <w:t xml:space="preserve">Արդյունքում,</w:t>
      </w:r>
    </w:p>
    <w:p>
      <w:r xmlns:w="http://schemas.openxmlformats.org/wordprocessingml/2006/main">
        <w:t xml:space="preserve">Սոփոնիա 2-րդ գլուխը կոչ է անում ապաշխարել և հույսի ուղերձ է առաջարկում նրանց համար, ովքեր փնտրում են Տիրոջը, մինչդեռ դատաստաններ են հնչեցնում շրջակա ազգերի վրա:</w:t>
      </w:r>
    </w:p>
    <w:p/>
    <w:p>
      <w:r xmlns:w="http://schemas.openxmlformats.org/wordprocessingml/2006/main">
        <w:t xml:space="preserve">Կանչիր, որ Հուդան հավաքվի, արդարություն փնտրի և խոնարհվի Տիրոջ առաջ:</w:t>
      </w:r>
    </w:p>
    <w:p>
      <w:r xmlns:w="http://schemas.openxmlformats.org/wordprocessingml/2006/main">
        <w:t xml:space="preserve">Շրջապատող ազգերի նկատմամբ դատավճիռների հայտարարություն նրանց ամբարտավանության, բռնության և կռապաշտության համար:</w:t>
      </w:r>
    </w:p>
    <w:p/>
    <w:p>
      <w:r xmlns:w="http://schemas.openxmlformats.org/wordprocessingml/2006/main">
        <w:t xml:space="preserve">Սոփոնիայի այս գլուխը սկսվում է Հուդայի կոչով հավաքվելու, արդարություն փնտրելու և Տիրոջ առաջ խոնարհվելու: Նրանց կոչ է արվում փնտրել Տիրոջ արդարությունը և ապաստան գտնել Նրա բարկության օրվանից: Այնուհետև գլուխն անդրադառնում է Հուդային շրջապատող ազգերին՝ դատավճիռներ կայացնելով նրանց նկատմամբ իրենց ամբարտավանության, բռնության և կռապաշտության համար։ Նշված ազգերը, այդ թվում՝ Փղշտիան, Մովաբը, Ամմոնը, Քուշը և Ասորեստանը, նախազգուշացված են իրենց մոտալուտ կործանման և իրենց վրա եկող ամայության մասին։ Այս գլուխը ընդգծում է ապաշխարության կարևորությունը և առաջարկում է հույսի ուղերձ նրանց համար, ովքեր դիմում են դեպի Տերը, միաժամանակ ընդգծելով այն հետևանքները, որոնք սպասում են շրջակա ազգերին իրենց չարության համար:</w:t>
      </w:r>
    </w:p>
    <w:p/>
    <w:p>
      <w:r xmlns:w="http://schemas.openxmlformats.org/wordprocessingml/2006/main">
        <w:t xml:space="preserve">Սոփոնիա 2:1 Հաւաքուէ՛ք, հաւաքուեցէ՛ք, ո՛վ անհարկի ազգ.</w:t>
      </w:r>
    </w:p>
    <w:p/>
    <w:p>
      <w:r xmlns:w="http://schemas.openxmlformats.org/wordprocessingml/2006/main">
        <w:t xml:space="preserve">Հավաքվեք միասին ապաշխարությամբ և խոնարհությամբ Աստծո դատաստանի համար:</w:t>
      </w:r>
    </w:p>
    <w:p/>
    <w:p>
      <w:r xmlns:w="http://schemas.openxmlformats.org/wordprocessingml/2006/main">
        <w:t xml:space="preserve">1. Ապաշխարեք և խոնարհ եղեք Տիրոջ առաջ, որովհետև Նա դատելու է բոլոր ազգերին:</w:t>
      </w:r>
    </w:p>
    <w:p/>
    <w:p>
      <w:r xmlns:w="http://schemas.openxmlformats.org/wordprocessingml/2006/main">
        <w:t xml:space="preserve">2. Դատաստանի ժամանակ հավաքվեք ապաշխարությամբ և Տիրոջ հանդեպ խոնարհությամբ:</w:t>
      </w:r>
    </w:p>
    <w:p/>
    <w:p>
      <w:r xmlns:w="http://schemas.openxmlformats.org/wordprocessingml/2006/main">
        <w:t xml:space="preserve">1: Հակոբոս 4:10 - Խոնարհվեք Տիրոջ առջև, և Նա կբարձրացնի ձեզ:</w:t>
      </w:r>
    </w:p>
    <w:p/>
    <w:p>
      <w:r xmlns:w="http://schemas.openxmlformats.org/wordprocessingml/2006/main">
        <w:t xml:space="preserve">2: Հովել 2:12 - Ուստի հիմա էլ, ասում է Տերը, դարձեք դեպի ինձ ձեր ամբողջ սրտով և ծոմապահությամբ, լացով և սգով:</w:t>
      </w:r>
    </w:p>
    <w:p/>
    <w:p>
      <w:r xmlns:w="http://schemas.openxmlformats.org/wordprocessingml/2006/main">
        <w:t xml:space="preserve">Սոփոնիա 2:2 Նախքան հրամանի դուրս գալը, քանի դեռ օրը չի անցել, ինչպես կեղևը, նախքան Տիրոջ սաստիկ բարկությունը ձեզ վրա չհասնի, նախքան Տիրոջ բարկության օրը ձեզ վրա չհասնի:</w:t>
      </w:r>
    </w:p>
    <w:p/>
    <w:p>
      <w:r xmlns:w="http://schemas.openxmlformats.org/wordprocessingml/2006/main">
        <w:t xml:space="preserve">Եհովան զգուշացնում է ժողովրդին, որ ապաշխարեն, քանի դեռ ուշ չէ, և նրանք կպատժվեն Իր կատաղի բարկությամբ։</w:t>
      </w:r>
    </w:p>
    <w:p/>
    <w:p>
      <w:r xmlns:w="http://schemas.openxmlformats.org/wordprocessingml/2006/main">
        <w:t xml:space="preserve">1. Ապաշխարության հրատապությունը</w:t>
      </w:r>
    </w:p>
    <w:p/>
    <w:p>
      <w:r xmlns:w="http://schemas.openxmlformats.org/wordprocessingml/2006/main">
        <w:t xml:space="preserve">2. Տիրոջ կատաղի բարկությունը</w:t>
      </w:r>
    </w:p>
    <w:p/>
    <w:p>
      <w:r xmlns:w="http://schemas.openxmlformats.org/wordprocessingml/2006/main">
        <w:t xml:space="preserve">1. Ելից 33:14-17 - Մովսեսը աղաչում է Տիրոջը, որ գնա իրենց հետ, երբ նրանք ճանապարհորդեն.</w:t>
      </w:r>
    </w:p>
    <w:p/>
    <w:p>
      <w:r xmlns:w="http://schemas.openxmlformats.org/wordprocessingml/2006/main">
        <w:t xml:space="preserve">2. Սաղմոս 34.18 - Տէրը մօտ է սրտով կոտրուածին եւ փրկում է հոգով փշրուածներին:</w:t>
      </w:r>
    </w:p>
    <w:p/>
    <w:p>
      <w:r xmlns:w="http://schemas.openxmlformats.org/wordprocessingml/2006/main">
        <w:t xml:space="preserve">Սոփոնիա 2:3 Փնտրեցէ՛ք Տէրը, երկրի բոլոր հեզեր, որ անոր դատաստանը գործադրեցիք. Արդարություն փնտրեք, հեզություն փնտրեք, գուցե դուք թաքնվեք Տիրոջ բարկության օրը։</w:t>
      </w:r>
    </w:p>
    <w:p/>
    <w:p>
      <w:r xmlns:w="http://schemas.openxmlformats.org/wordprocessingml/2006/main">
        <w:t xml:space="preserve">Այս հատվածը խրախուսում է հավատացյալներին փնտրել Տիրոջը և արդարությունը, որպեսզի պաշտպանված լինեն Նրա բարկությունից:</w:t>
      </w:r>
    </w:p>
    <w:p/>
    <w:p>
      <w:r xmlns:w="http://schemas.openxmlformats.org/wordprocessingml/2006/main">
        <w:t xml:space="preserve">1. Տիրոջ սերը և պաշտպանությունը - Խոնարհության և հեզության մեջ փնտրել Տիրոջը:</w:t>
      </w:r>
    </w:p>
    <w:p/>
    <w:p>
      <w:r xmlns:w="http://schemas.openxmlformats.org/wordprocessingml/2006/main">
        <w:t xml:space="preserve">2. Աստծո Արդարությունը – Արդարություն և հեզություն փնտրել, որպեսզի թաքնվի Նրա բարկությունից:</w:t>
      </w:r>
    </w:p>
    <w:p/>
    <w:p>
      <w:r xmlns:w="http://schemas.openxmlformats.org/wordprocessingml/2006/main">
        <w:t xml:space="preserve">1. Եսայիա 55:6 - Փնտրեք Տիրոջը, քանի դեռ նա կգտնվի. կանչիր նրան, քանի դեռ նա մոտ է:</w:t>
      </w:r>
    </w:p>
    <w:p/>
    <w:p>
      <w:r xmlns:w="http://schemas.openxmlformats.org/wordprocessingml/2006/main">
        <w:t xml:space="preserve">2. Հակոբոս 4:10 - Խոնարհվեք Տիրոջ առաջ, և նա կբարձրացնի ձեզ:</w:t>
      </w:r>
    </w:p>
    <w:p/>
    <w:p>
      <w:r xmlns:w="http://schemas.openxmlformats.org/wordprocessingml/2006/main">
        <w:t xml:space="preserve">Սոփոնիա 2:4 Որովհետեւ Գազան լքուած պիտի ըլլայ, իսկ Ասկաղոնը՝ աւերակ. կէսօրուան օրը պիտի քշեն Ազդոդը, իսկ Ակրոնը պիտի արմատախիլ։</w:t>
      </w:r>
    </w:p>
    <w:p/>
    <w:p>
      <w:r xmlns:w="http://schemas.openxmlformats.org/wordprocessingml/2006/main">
        <w:t xml:space="preserve">Հատվածը խոսում է չորս քաղաքների՝ Գազայի, Աշկելոնի, Աշդոդի և Ակրոնի մասին, որոնք լքված են և ամայի։</w:t>
      </w:r>
    </w:p>
    <w:p/>
    <w:p>
      <w:r xmlns:w="http://schemas.openxmlformats.org/wordprocessingml/2006/main">
        <w:t xml:space="preserve">1. Աստծո Խոսքի անտեսման հետևանքները</w:t>
      </w:r>
    </w:p>
    <w:p/>
    <w:p>
      <w:r xmlns:w="http://schemas.openxmlformats.org/wordprocessingml/2006/main">
        <w:t xml:space="preserve">2. Աստծո խոստումներին ապավինելու անհրաժեշտությունը</w:t>
      </w:r>
    </w:p>
    <w:p/>
    <w:p>
      <w:r xmlns:w="http://schemas.openxmlformats.org/wordprocessingml/2006/main">
        <w:t xml:space="preserve">1. Եսայիա 9.10 - «Աղյուսներն ընկել են, բայց մենք կշինենք քարերով, սոսիները կտրված են, բայց մենք դրանք կփոխարինենք մայրիներով»:</w:t>
      </w:r>
    </w:p>
    <w:p/>
    <w:p>
      <w:r xmlns:w="http://schemas.openxmlformats.org/wordprocessingml/2006/main">
        <w:t xml:space="preserve">2. Երեմիա 29:11 - «Որովհետև ես գիտեմ, թե ինչ ծրագրեր ունեմ ձեզ համար, ասում է Տերը, ծրագրեր բարօրության և ոչ թե չարի համար, ձեզ ապագա և հույս տալու համար»:</w:t>
      </w:r>
    </w:p>
    <w:p/>
    <w:p>
      <w:r xmlns:w="http://schemas.openxmlformats.org/wordprocessingml/2006/main">
        <w:t xml:space="preserve">Սոփոնիա 2:5 Վայ ծովեզերքի բնակիչներին՝ Քերեթի ազգին. Տիրոջ խոսքը քո դեմ է. Ո՛վ Քանան, Փղշտացիների երկիր, ես քեզ կկործանեմ, որ բնակիչ չմնա։</w:t>
      </w:r>
    </w:p>
    <w:p/>
    <w:p>
      <w:r xmlns:w="http://schemas.openxmlformats.org/wordprocessingml/2006/main">
        <w:t xml:space="preserve">Տերը վայ է հայտարարել ծովի ափին ապրող մարդկանց, մասնավորապես՝ Քերեթիների և Փղշտացիների դեմ։ Նա խոստանում է ամբողջությամբ ոչնչացնել Քանանը, որպեսզի ոչ մի բնակիչ չմնա։</w:t>
      </w:r>
    </w:p>
    <w:p/>
    <w:p>
      <w:r xmlns:w="http://schemas.openxmlformats.org/wordprocessingml/2006/main">
        <w:t xml:space="preserve">1. Տիրոջ դատաստանը հաստատ է. Սոփոնիա 2.5-ի ուսումնասիրություն</w:t>
      </w:r>
    </w:p>
    <w:p/>
    <w:p>
      <w:r xmlns:w="http://schemas.openxmlformats.org/wordprocessingml/2006/main">
        <w:t xml:space="preserve">2. Աստծո բարկությունը և ապաշխարության կարիքը.</w:t>
      </w:r>
    </w:p>
    <w:p/>
    <w:p>
      <w:r xmlns:w="http://schemas.openxmlformats.org/wordprocessingml/2006/main">
        <w:t xml:space="preserve">1. Եսայի 10:5-6 - Վայ Ասորեստանին, իմ բարկության գավազանը. նրանց ձեռքում գտնվող անձնակազմը իմ կատաղությունն է: Ես նրան ուղարկում եմ անաստված ազգի դեմ, և իմ բարկության մարդկանց դեմ ես պատվիրում եմ նրան, որ կողոպտի ու կողոպուտի մատնի նրանց, ինչպես փողոցների տիղմը։</w:t>
      </w:r>
    </w:p>
    <w:p/>
    <w:p>
      <w:r xmlns:w="http://schemas.openxmlformats.org/wordprocessingml/2006/main">
        <w:t xml:space="preserve">2. Հռովմայեցիս 12:19 - Սիրելինե՛ր, մի՛ վրեժխնդիր եղեք ինքներդ ձեզ, այլ թողեք դա Աստծո բարկությանը, քանի որ գրված է՝ վրեժխնդրությունն իմն է, ես կհատուցեմ, ասում է Տերը:</w:t>
      </w:r>
    </w:p>
    <w:p/>
    <w:p>
      <w:r xmlns:w="http://schemas.openxmlformats.org/wordprocessingml/2006/main">
        <w:t xml:space="preserve">Սոփոնիա 2:6 Ծովի ափը հովիւների համար կացարաններ ու տնակներ պիտի լինի, հօտերի համար՝ փարախներ։</w:t>
      </w:r>
    </w:p>
    <w:p/>
    <w:p>
      <w:r xmlns:w="http://schemas.openxmlformats.org/wordprocessingml/2006/main">
        <w:t xml:space="preserve">Ծովի ափը պետք է լինի հովիվների և նրանց հոտերի բնակության և ապաստանի վայր։</w:t>
      </w:r>
    </w:p>
    <w:p/>
    <w:p>
      <w:r xmlns:w="http://schemas.openxmlformats.org/wordprocessingml/2006/main">
        <w:t xml:space="preserve">1. Աստված ապաստան և պաշտպանություն է ապահովում Իր ժողովրդի համար:</w:t>
      </w:r>
    </w:p>
    <w:p/>
    <w:p>
      <w:r xmlns:w="http://schemas.openxmlformats.org/wordprocessingml/2006/main">
        <w:t xml:space="preserve">2. Աստծո ապահովումը միշտ բավարար է Նրա ժողովրդին:</w:t>
      </w:r>
    </w:p>
    <w:p/>
    <w:p>
      <w:r xmlns:w="http://schemas.openxmlformats.org/wordprocessingml/2006/main">
        <w:t xml:space="preserve">1: Սաղմոս 23:4, Թեև ես քայլեմ մահվան ստվերի ձորով, չեմ վախենա չարից, որովհետև դու ինձ հետ ես. քո գավազանն ու քո գավազանը մխիթարում են ինձ։</w:t>
      </w:r>
    </w:p>
    <w:p/>
    <w:p>
      <w:r xmlns:w="http://schemas.openxmlformats.org/wordprocessingml/2006/main">
        <w:t xml:space="preserve">2: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Սոփոնիա 2:7 Եւ եզերքը թող լինի Յուդայի տան մնացորդների համար. Նրանք պիտի արածեն դրանով։ Երեկոյան նրանք պառկեն Ասկելոնի տներում, որովհետև նրանց Եհովան Աստված այցելի նրանց և կվերացնի նրանց գերությունից։</w:t>
      </w:r>
    </w:p>
    <w:p/>
    <w:p>
      <w:r xmlns:w="http://schemas.openxmlformats.org/wordprocessingml/2006/main">
        <w:t xml:space="preserve">Հուդայի տան մնացորդները կբնակվեն ափերի մոտ, և Եհովան կայցելի նրանց և կվերադարձնի նրանց գերությունը։</w:t>
      </w:r>
    </w:p>
    <w:p/>
    <w:p>
      <w:r xmlns:w="http://schemas.openxmlformats.org/wordprocessingml/2006/main">
        <w:t xml:space="preserve">1. Աստված հավատարիմ է Իր խոստումներին</w:t>
      </w:r>
    </w:p>
    <w:p/>
    <w:p>
      <w:r xmlns:w="http://schemas.openxmlformats.org/wordprocessingml/2006/main">
        <w:t xml:space="preserve">2. Վերականգնման հույսը Հուդայի ժողովրդի համար</w:t>
      </w:r>
    </w:p>
    <w:p/>
    <w:p>
      <w:r xmlns:w="http://schemas.openxmlformats.org/wordprocessingml/2006/main">
        <w:t xml:space="preserve">1. Եսայիա 43:5-7 Մի՛ վախեցիր, որովհետև ես քեզ հետ եմ. Քո սերունդը արևելքից կբերեմ, իսկ արևմուտքից քեզ կհավաքեմ։ Ես կասեմ հյուսիսին. Հեռվից բեր իմ որդիներին և երկրի ծայրերից իմ դուստրերին, բոլոր նրանց, ովքեր կոչված են իմ անունով, որոնց ես ստեղծեցի իմ փառքի համար, որոնց ես ստեղծեցի և ստեղծեցի:</w:t>
      </w:r>
    </w:p>
    <w:p/>
    <w:p>
      <w:r xmlns:w="http://schemas.openxmlformats.org/wordprocessingml/2006/main">
        <w:t xml:space="preserve">2. Հռոմեացիներ 8:31-39 Ուրեմն ի՞նչ ասենք այս բաներին: Եթե Աստված մեր կողմն է, ո՞վ կարող է մեր դեմ լինել: Նա, ով չխնայեց իր Որդուն, այլ մատնեց նրան մեր բոլորի համար, ինչպե՞ս նրա հետ չի տա մեզ ամեն ինչ։ Ո՞վ պիտի մեղադրանք առաջադրի Աստծո ընտրյալներին: Աստված է, որ արդարացնում է։ Ո՞վ պետք է դատապարտի. Քրիստոս Հիսուսն է, ով ավելի շատ մեռավ, հարություն առավ, ով Աստծո աջ կողմում է, ով իսկապես բարեխոսում է մեզ համար: Ո՞վ կբաժանի մեզ Քրիստոսի սիրուց: Նեղությո՞ւն, թե՞ նեղություն, թե՞ հալածանք, թե՞ սով, թե՞ մերկություն, թե՞ վտանգ, թե՞ սուր։ Ինչպէս գրուած է. «Քեզ համար կը սպանուինք ամբողջ օրը. մենք համարվում ենք ոչխարներ, որոնք պետք է մորթվեն: Ո՛չ, այս բոլոր բաներում մենք ավելի քան հաղթական ենք նրա միջոցով, ով մեզ սիրեց: Որովհետև ես վստահ եմ, որ ոչ մահը, ոչ կյանքը, ոչ հրեշտակները, ոչ կառավարիչները, ոչ ներկա բաները, ոչ գալիքները, ոչ զորությունները, ոչ բարձրությունը, ոչ խորությունը, ոչ էլ որևէ այլ բան ողջ արարածի մեջ չեն կարողանա մեզ բաժանել Աստծո սիրուց: Քրիստոս Հիսուս մեր Տերը.</w:t>
      </w:r>
    </w:p>
    <w:p/>
    <w:p>
      <w:r xmlns:w="http://schemas.openxmlformats.org/wordprocessingml/2006/main">
        <w:t xml:space="preserve">Սոփոնիա 2:8 Ես լսել եմ Մովաբի նախատինքը և Ամմոնի որդիների նախատինքը, որով նրանք նախատում են իմ ժողովրդին և մեծարում իրենց սահմանների դեմ:</w:t>
      </w:r>
    </w:p>
    <w:p/>
    <w:p>
      <w:r xmlns:w="http://schemas.openxmlformats.org/wordprocessingml/2006/main">
        <w:t xml:space="preserve">Աստված լսում է Մովաբի և Ամմոնի չար խոսքերը, ովքեր վիրավորում են Իր ժողովրդին և պարծենում իրենց սահմանների դեմ:</w:t>
      </w:r>
    </w:p>
    <w:p/>
    <w:p>
      <w:r xmlns:w="http://schemas.openxmlformats.org/wordprocessingml/2006/main">
        <w:t xml:space="preserve">1. Բառերի ուժը. ինչպես է մեր խոսքը արտացոլում մեր բնավորությունը</w:t>
      </w:r>
    </w:p>
    <w:p/>
    <w:p>
      <w:r xmlns:w="http://schemas.openxmlformats.org/wordprocessingml/2006/main">
        <w:t xml:space="preserve">2. Հնազանդության օրհնությունը. Աստված թույլ չի տա, որ անիրավությունը մնա անպատիժ</w:t>
      </w:r>
    </w:p>
    <w:p/>
    <w:p>
      <w:r xmlns:w="http://schemas.openxmlformats.org/wordprocessingml/2006/main">
        <w:t xml:space="preserve">1. Առակաց 18:21 - Մահն ու կյանքը լեզվի ուժի մեջ են, և նրանք, ովքեր սիրում են այն, կուտեն դրա պտուղը:</w:t>
      </w:r>
    </w:p>
    <w:p/>
    <w:p>
      <w:r xmlns:w="http://schemas.openxmlformats.org/wordprocessingml/2006/main">
        <w:t xml:space="preserve">2. Սաղմոս 18:47 - Աստված է, որ վրեժխնդիր է ինձանից և հպատակեցնում է ժողովուրդներին իմ տակ:</w:t>
      </w:r>
    </w:p>
    <w:p/>
    <w:p>
      <w:r xmlns:w="http://schemas.openxmlformats.org/wordprocessingml/2006/main">
        <w:t xml:space="preserve">Սոփոնիա 2:9 9 Ուրեմն, ինչքան կենդանի եմ ես, ասում է Զորաց Տերը՝ Իսրայելի Աստվածը, անշուշտ Մովաբը կլինի Սոդոմի պես, և Ամմոնի որդիները՝ Գոմորի պես, եղինջների և աղիների բուծում և հավիտենական ամայություն. իմ ժողովրդի մնացորդը կհափշտակի նրանց, և իմ ժողովրդի մնացորդը կտիրի նրանց։</w:t>
      </w:r>
    </w:p>
    <w:p/>
    <w:p>
      <w:r xmlns:w="http://schemas.openxmlformats.org/wordprocessingml/2006/main">
        <w:t xml:space="preserve">Աստված հայտարարում է, որ Մովաբն ու Ամմոնը կկործանվեն, և Աստծո ժողովրդի մնացորդը կտիրանա նրանց։</w:t>
      </w:r>
    </w:p>
    <w:p/>
    <w:p>
      <w:r xmlns:w="http://schemas.openxmlformats.org/wordprocessingml/2006/main">
        <w:t xml:space="preserve">1. Մեղքի պատիժը. Սոփոնիա 2.9-ի ուսումնասիրություն</w:t>
      </w:r>
    </w:p>
    <w:p/>
    <w:p>
      <w:r xmlns:w="http://schemas.openxmlformats.org/wordprocessingml/2006/main">
        <w:t xml:space="preserve">2. Աստծո դատաստանը. Սոփոնիա 2.9-ի վերլուծություն</w:t>
      </w:r>
    </w:p>
    <w:p/>
    <w:p>
      <w:r xmlns:w="http://schemas.openxmlformats.org/wordprocessingml/2006/main">
        <w:t xml:space="preserve">1. Եսայիա 13:19-20 - Եվ Բաբելոնը՝ թագավորությունների փառքը, քաղդեացիների գերազանցության գեղեցկությունը, կլինի այնպես, ինչպես երբ Աստված տապալեց Սոդոմն ու Գոմորը: Այն երբեք չի բնակվի և չի բնակվի սերնդեսերունդ. ոչ էլ հովիվներն են այնտեղ իրենց հոտը շինելու։</w:t>
      </w:r>
    </w:p>
    <w:p/>
    <w:p>
      <w:r xmlns:w="http://schemas.openxmlformats.org/wordprocessingml/2006/main">
        <w:t xml:space="preserve">2. Երեմիա 48:11-13 - Մովաբը իր պատանեկությունից հանգիստ է, և նա նստել է իր ըմպանի վրա և չի դատարկվել անոթից անոթ, և չի գնացել գերության, ուստի նրա համը մնացել է նրա մեջ, և նրա հոտը չի փոխվում: Ուստի, ահա, օրեր են գալիս, ասում է Տերը, որ ես նրա մոտ կուղարկեմ թափառականներ, որոնք կթափառեն նրան և կդատարկեն նրա անոթները և կջարդեն նրանց տիկերը։ Եվ Մովաբը ամաչելու է Քեմոսից, ինչպես որ Իսրայելի տունն ամաչեց Բեթելից իրենց վստահության համար։</w:t>
      </w:r>
    </w:p>
    <w:p/>
    <w:p>
      <w:r xmlns:w="http://schemas.openxmlformats.org/wordprocessingml/2006/main">
        <w:t xml:space="preserve">Սոփոնիա 2:10 Սա պիտի լինի իրենց հպարտության համար, որովհետև նրանք նախատեցին և մեծարեցին իրենց Զորաց Տիրոջ ժողովրդի դեմ։</w:t>
      </w:r>
    </w:p>
    <w:p/>
    <w:p>
      <w:r xmlns:w="http://schemas.openxmlformats.org/wordprocessingml/2006/main">
        <w:t xml:space="preserve">Զօրաց Տիրոջ ժողովուրդը նախատինք ու մեծարուեցաւ, եւ սա պիտի լինի նրանց պատիժը իրենց հպարտութեան համար։</w:t>
      </w:r>
    </w:p>
    <w:p/>
    <w:p>
      <w:r xmlns:w="http://schemas.openxmlformats.org/wordprocessingml/2006/main">
        <w:t xml:space="preserve">1. Հպարտությունը գալիս է անկումից առաջ. Սոփոնիա 2.10-ի ուսումնասիրություն</w:t>
      </w:r>
    </w:p>
    <w:p/>
    <w:p>
      <w:r xmlns:w="http://schemas.openxmlformats.org/wordprocessingml/2006/main">
        <w:t xml:space="preserve">2. Աստծո արդարադատությունը. Տիրոջ ժողովրդին նախատելու և մեծարելու հետևանքները</w:t>
      </w:r>
    </w:p>
    <w:p/>
    <w:p>
      <w:r xmlns:w="http://schemas.openxmlformats.org/wordprocessingml/2006/main">
        <w:t xml:space="preserve">1. Առակաց 16։18. «Հպարտությունը կորստից առաջ է գնում, իսկ ամբարտավան ոգին՝ անկումից»։</w:t>
      </w:r>
    </w:p>
    <w:p/>
    <w:p>
      <w:r xmlns:w="http://schemas.openxmlformats.org/wordprocessingml/2006/main">
        <w:t xml:space="preserve">2. Հռովմայեցիս 12.19. «Սիրելինե՛ր, մի՛ վրեժխնդիր մի՛ եղեք ձեր անձերի վրա, այլ թողե՛ք դա Աստծո բարկությանը, որովհետև գրված է՝ վրեժխնդրությունն իմն է, ես կհատուցեմ, ասում է Տերը։</w:t>
      </w:r>
    </w:p>
    <w:p/>
    <w:p>
      <w:r xmlns:w="http://schemas.openxmlformats.org/wordprocessingml/2006/main">
        <w:t xml:space="preserve">Սոփոնիա 2:11 Տէրը ահաւոր պիտի լինի նրանց համար. և մարդիկ պիտի երկրպագեն նրան, ամեն մեկն իր տեղից, նույնիսկ հեթանոսների բոլոր կղզիները։</w:t>
      </w:r>
    </w:p>
    <w:p/>
    <w:p>
      <w:r xmlns:w="http://schemas.openxmlformats.org/wordprocessingml/2006/main">
        <w:t xml:space="preserve">Տերը սարսափելի և կործանարար կլինի բոլոր նրանց համար, ովքեր չեն երկրպագում Նրան: Բոլոր մյուս աստվածները կկործանվեն, և բոլոր ազգերը կերկրպագեն Նրան իրենց տեղերից:</w:t>
      </w:r>
    </w:p>
    <w:p/>
    <w:p>
      <w:r xmlns:w="http://schemas.openxmlformats.org/wordprocessingml/2006/main">
        <w:t xml:space="preserve">1 Վախեցե՛ք Տիրոջից, որովհետև Նա է միակ ճշմարիտ Աստվածը, և բոլոր աստվածները կկործանվեն։</w:t>
      </w:r>
    </w:p>
    <w:p/>
    <w:p>
      <w:r xmlns:w="http://schemas.openxmlformats.org/wordprocessingml/2006/main">
        <w:t xml:space="preserve">2. Երկրպագի՛ր Տիրոջը քո տեղից, որովհետև բոլոր ազգերը պետք է հավաքվեն՝ փառաբանելու Նրան։</w:t>
      </w:r>
    </w:p>
    <w:p/>
    <w:p>
      <w:r xmlns:w="http://schemas.openxmlformats.org/wordprocessingml/2006/main">
        <w:t xml:space="preserve">1: Եսայիա 45:22 Դարձեք դեպի ինձ և կփրկվեք, երկրի բոլոր ծայրեր: Որովհետև ես Աստված եմ, և ուրիշը չկա:</w:t>
      </w:r>
    </w:p>
    <w:p/>
    <w:p>
      <w:r xmlns:w="http://schemas.openxmlformats.org/wordprocessingml/2006/main">
        <w:t xml:space="preserve">2: Սաղմոս 86:9 Քո ստեղծած բոլոր ազգերը պիտի գան ու երկրպագեն քո առջև, Տե՛ր, և պիտի փառավորեն քո անունը:</w:t>
      </w:r>
    </w:p>
    <w:p/>
    <w:p>
      <w:r xmlns:w="http://schemas.openxmlformats.org/wordprocessingml/2006/main">
        <w:t xml:space="preserve">Սոփոնիա 2:12 Ո՛վ եթովպացիներ, դուք էլ իմ սրով պիտի սպանվեք։</w:t>
      </w:r>
    </w:p>
    <w:p/>
    <w:p>
      <w:r xmlns:w="http://schemas.openxmlformats.org/wordprocessingml/2006/main">
        <w:t xml:space="preserve">Տերը կօգտագործի իր սուրը՝ եթովպացիներին արդարացնելու համար:</w:t>
      </w:r>
    </w:p>
    <w:p/>
    <w:p>
      <w:r xmlns:w="http://schemas.openxmlformats.org/wordprocessingml/2006/main">
        <w:t xml:space="preserve">1. Արդարության սուրը՝ Տիրոջ բարկության տակ արդար ապրելը</w:t>
      </w:r>
    </w:p>
    <w:p/>
    <w:p>
      <w:r xmlns:w="http://schemas.openxmlformats.org/wordprocessingml/2006/main">
        <w:t xml:space="preserve">2. Տիրոջ նախազգուշացումը. Պատրաստվելով Նրա բարկությանը և ողորմությանը</w:t>
      </w:r>
    </w:p>
    <w:p/>
    <w:p>
      <w:r xmlns:w="http://schemas.openxmlformats.org/wordprocessingml/2006/main">
        <w:t xml:space="preserve">1.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2. Սաղմոս 94:1-2 - Ով Տեր Աստված, որին պատկանում է վրեժխնդրությունը. Ով Աստված, որին պատկանում է վրեժխնդրությունը, ցույց տուր քեզ։ Բարձրացրո՛ւ, ո՛վ երկրի դատավոր, պարգև տուր հպարտներին։</w:t>
      </w:r>
    </w:p>
    <w:p/>
    <w:p>
      <w:r xmlns:w="http://schemas.openxmlformats.org/wordprocessingml/2006/main">
        <w:t xml:space="preserve">Սոփոնիա 2:13 Նա իր ձեռքը պիտի մեկնի հիւսիսի դէմ ու կկործանի Ասորեստանը. և Նինվեն ամայի կդարձնի ու անապատի պես չորանա։</w:t>
      </w:r>
    </w:p>
    <w:p/>
    <w:p>
      <w:r xmlns:w="http://schemas.openxmlformats.org/wordprocessingml/2006/main">
        <w:t xml:space="preserve">Աստծո դատաստանը Նինվեի վերաբերյալ հաստատ և ամբողջական կլինի:</w:t>
      </w:r>
    </w:p>
    <w:p/>
    <w:p>
      <w:r xmlns:w="http://schemas.openxmlformats.org/wordprocessingml/2006/main">
        <w:t xml:space="preserve">1. Դատաստանի օրը. սովորել Նինվեի օրինակից</w:t>
      </w:r>
    </w:p>
    <w:p/>
    <w:p>
      <w:r xmlns:w="http://schemas.openxmlformats.org/wordprocessingml/2006/main">
        <w:t xml:space="preserve">2. Աստուծոյ ողորմութիւնը ըլլալու համար մի՛ ընդունիր</w:t>
      </w:r>
    </w:p>
    <w:p/>
    <w:p>
      <w:r xmlns:w="http://schemas.openxmlformats.org/wordprocessingml/2006/main">
        <w:t xml:space="preserve">1. Եսայի 10:5-6 «Վա՜յ Ասորեստանին, իմ բարկության գավազանը, նրա ձեռքում է իմ բարկության մահակը, ես նրան ուղարկում եմ անաստված ազգի դեմ, ուղարկում եմ նրան մի ժողովրդի դեմ, որը բարկացնում է ինձ, որ բռնի ինձ. թալանել և հափշտակել կողոպուտը և փողոցներում ցեխի պես տրորել դրանք»։</w:t>
      </w:r>
    </w:p>
    <w:p/>
    <w:p>
      <w:r xmlns:w="http://schemas.openxmlformats.org/wordprocessingml/2006/main">
        <w:t xml:space="preserve">2. Նաում 1:15, «Ահա այնտեղ լեռների վրա, բարի լուր բերողի, խաղաղություն հռչակողի ոտքերն են, տոնի՛ր քո տոները, ո՛վ Հուդա, և կատարի՛ր քո ուխտը, այլևս ամբարիշտները չեն ներխուժի քեզ, նրանք կլինեն. ամբողջությամբ ավերված»։</w:t>
      </w:r>
    </w:p>
    <w:p/>
    <w:p>
      <w:r xmlns:w="http://schemas.openxmlformats.org/wordprocessingml/2006/main">
        <w:t xml:space="preserve">Սոփոնիա 2:14 Նրա մէջ պիտի պառկեն ոչխարներ՝ բոլոր ազգերի գազանները. նրանց ձայնը կհնչի պատուհաններից. ամայություն կլինի շեմերի մեջ, որովհետև նա կբացի մայրու գործը։</w:t>
      </w:r>
    </w:p>
    <w:p/>
    <w:p>
      <w:r xmlns:w="http://schemas.openxmlformats.org/wordprocessingml/2006/main">
        <w:t xml:space="preserve">Սոփոնիա 2։14-ը նկարագրում է կործանման և ամայացման մի տեսարան, որտեղ կենդանիները գրավում են քաղաքը և իրենց տունը դարձնում ավերակների մեջ։</w:t>
      </w:r>
    </w:p>
    <w:p/>
    <w:p>
      <w:r xmlns:w="http://schemas.openxmlformats.org/wordprocessingml/2006/main">
        <w:t xml:space="preserve">1. Աստված վերահսկում է. Նույնիսկ կործանման մեջ</w:t>
      </w:r>
    </w:p>
    <w:p/>
    <w:p>
      <w:r xmlns:w="http://schemas.openxmlformats.org/wordprocessingml/2006/main">
        <w:t xml:space="preserve">2. Հաշվեք ձեր օրհնությունները. Գնահատեք այն, ինչ ունեք, նախքան այն անհետանալը</w:t>
      </w:r>
    </w:p>
    <w:p/>
    <w:p>
      <w:r xmlns:w="http://schemas.openxmlformats.org/wordprocessingml/2006/main">
        <w:t xml:space="preserve">1. Սաղմոս 46.10 - «Հանգիստ մնա, և իմացիր, որ ես Աստված եմ. ես կբարձրանամ հեթանոսների մեջ, կբարձրանամ երկրի վրա»:</w:t>
      </w:r>
    </w:p>
    <w:p/>
    <w:p>
      <w:r xmlns:w="http://schemas.openxmlformats.org/wordprocessingml/2006/main">
        <w:t xml:space="preserve">2.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ճանապարհները ձեր ճանապարհներից բարձր են, և իմ ճանապարհները. մտքերը, քան քո մտքերը»:</w:t>
      </w:r>
    </w:p>
    <w:p/>
    <w:p>
      <w:r xmlns:w="http://schemas.openxmlformats.org/wordprocessingml/2006/main">
        <w:t xml:space="preserve">Սոփոնիա 2:15 Սա այն ցնծալի քաղաքն է, որ անհոգ բնակվում էր, որ ասում էր իր սրտում. «Ես եմ, և ինձանից բացի մարդ չկա». ով որ անցնի նրա մոտով, պիտի սուլի ու ձեռքը թափահարի։</w:t>
      </w:r>
    </w:p>
    <w:p/>
    <w:p>
      <w:r xmlns:w="http://schemas.openxmlformats.org/wordprocessingml/2006/main">
        <w:t xml:space="preserve">Սոփոնիա 2.15-ում խոսվում է մի քաղաքի կործանման մասին, որը կարծում էր, որ իրենք անպարտելի են և առանց որևէ հակառակության, բայց այժմ գտնվում է ամայի ավերակների մեջ:</w:t>
      </w:r>
    </w:p>
    <w:p/>
    <w:p>
      <w:r xmlns:w="http://schemas.openxmlformats.org/wordprocessingml/2006/main">
        <w:t xml:space="preserve">1. Հպարտությունը գնում է անկումից առաջ. չափից դուրս հպարտության վտանգները</w:t>
      </w:r>
    </w:p>
    <w:p/>
    <w:p>
      <w:r xmlns:w="http://schemas.openxmlformats.org/wordprocessingml/2006/main">
        <w:t xml:space="preserve">2. Հավատի խոնարհություն. Աստծուց գոհունակություն սովորելը</w:t>
      </w:r>
    </w:p>
    <w:p/>
    <w:p>
      <w:r xmlns:w="http://schemas.openxmlformats.org/wordprocessingml/2006/main">
        <w:t xml:space="preserve">1. Առակաց 16:18 – Հպարտությունը կործանումից առաջ է գնում, իսկ ամբարտավան ոգին` անկումից:</w:t>
      </w:r>
    </w:p>
    <w:p/>
    <w:p>
      <w:r xmlns:w="http://schemas.openxmlformats.org/wordprocessingml/2006/main">
        <w:t xml:space="preserve">2. Փիլիպպեցիս 4:11-12 - Ոչ թե կարիքի համար եմ խոսում, որովհետև սովորել եմ, ինչ վիճակում էլ որ լինեմ, դրանով գոհ լինել: Ես գիտեմ և՛ խոնարհվել, և՛ գիտեմ, թե ինչպես պետք է առատանալ. ամենուր և ամեն ինչում ինձ հրահանգված է և՛ կշտանալ, և՛ քաղցած լինել, և՛ առատանալ, և՛ կարիքի մեջ լինել:</w:t>
      </w:r>
    </w:p>
    <w:p/>
    <w:p>
      <w:r xmlns:w="http://schemas.openxmlformats.org/wordprocessingml/2006/main">
        <w:t xml:space="preserve">Սոփոնիա 3-րդ գլուխը կենտրոնանում է ապագա վերականգնման և օրհնությունների վրա, որոնք սպասում են Հուդայի մնացորդին դատաստանից հետո։ Գլուխը նաև ընդգծում է Երուսաղեմի մեղքերը և վերջնական փրկագնումը, որը Աստված կբերի:</w:t>
      </w:r>
    </w:p>
    <w:p/>
    <w:p>
      <w:r xmlns:w="http://schemas.openxmlformats.org/wordprocessingml/2006/main">
        <w:t xml:space="preserve">1-ին պարբերություն. Գլուխը սկսվում է Երուսաղեմի պատկերով՝ որպես ապստամբությամբ, ճնշումներով և չզղջացող մարդկանցով լցված քաղաք: Չնայած նրանց մեղավոր ճանապարհներին, Աստված դեռևս նրանց մեջ է որպես արդար և արդար Աստված, որը չի հանդուրժի սխալ արարքները (Սոփոնիա 3:1-5):</w:t>
      </w:r>
    </w:p>
    <w:p/>
    <w:p>
      <w:r xmlns:w="http://schemas.openxmlformats.org/wordprocessingml/2006/main">
        <w:t xml:space="preserve">2-րդ պարբերություն. Գլուխն այնուհետև անցնում է հույսի և վերականգնման ուղերձին: Այն խոսում է ապագա ժամանակի մասին, երբ ազգերը կմիավորվեն՝ երկրպագելու Տիրոջը և ծառայելու Նրան մեկ նպատակով: Աստված խոստանում է վերականգնել Իր ժողովրդի բախտը, հավաքել ցրվածներին և հետ բերել նրանց իրենց երկիր (Սոփոնիա 3.6-13):</w:t>
      </w:r>
    </w:p>
    <w:p/>
    <w:p>
      <w:r xmlns:w="http://schemas.openxmlformats.org/wordprocessingml/2006/main">
        <w:t xml:space="preserve">3-րդ պարբերություն. Գլուխն ավարտվում է Աստծո տեսիլքով, որն ուրախանում է Իր ժողովրդի համար, վերացնում է նրանց պատիժը և բնակվում նրանց մեջ: Այն խոսում է Աստծո և Նրա ժողովրդի միջև նորացված հարաբերությունների մասին, որտեղ նրանք կզգան Նրա սերը, խաղաղությունը և պաշտպանությունը (Սոփոնիա 3:14-20):</w:t>
      </w:r>
    </w:p>
    <w:p/>
    <w:p>
      <w:r xmlns:w="http://schemas.openxmlformats.org/wordprocessingml/2006/main">
        <w:t xml:space="preserve">Արդյունքում,</w:t>
      </w:r>
    </w:p>
    <w:p>
      <w:r xmlns:w="http://schemas.openxmlformats.org/wordprocessingml/2006/main">
        <w:t xml:space="preserve">Սոփոնիա 3-րդ գլուխն ընդգծում է Երուսաղեմի մեղքերը և ապագա վերականգնումն ու օրհնությունները, որոնք սպասում են Հուդայի մնացորդին։</w:t>
      </w:r>
    </w:p>
    <w:p/>
    <w:p>
      <w:r xmlns:w="http://schemas.openxmlformats.org/wordprocessingml/2006/main">
        <w:t xml:space="preserve">Երուսաղեմի պատկերումը որպես ապստամբությամբ և չզղջացող մարդկանցով լցված քաղաք:</w:t>
      </w:r>
    </w:p>
    <w:p>
      <w:r xmlns:w="http://schemas.openxmlformats.org/wordprocessingml/2006/main">
        <w:t xml:space="preserve">Հույսի և վերականգնման ուղերձ՝ Աստծո խոստումով, որը կհավաքի Իր ժողովրդին և կվերականգնի նրանց բախտը:</w:t>
      </w:r>
    </w:p>
    <w:p>
      <w:r xmlns:w="http://schemas.openxmlformats.org/wordprocessingml/2006/main">
        <w:t xml:space="preserve">Աստծո տեսիլքը, որն ուրախանում է Իր ժողովրդի վրա, վերացնում է նրանց պատիժը և բնակվում նրանց մեջ:</w:t>
      </w:r>
    </w:p>
    <w:p/>
    <w:p>
      <w:r xmlns:w="http://schemas.openxmlformats.org/wordprocessingml/2006/main">
        <w:t xml:space="preserve">Սոփոնիայի այս գլուխը սկսվում է Երուսաղեմը որպես քաղաք, որը լցված է ապստամբությամբ, ճնշումներով և չզղջացող մարդկանցով։ Չնայած նրանց մեղավոր ճանապարհներին, Աստված ներկայացված է որպես արդար և արդար Աստված, ով չի հանդուրժի սխալ արարքները: Այնուամենայնիվ, գլուխն այնուհետև անցնում է հույսի և վերականգնման ուղերձին: Այն խոսում է ապագա ժամանակի մասին, երբ ազգերը կմիավորվեն՝ երկրպագելու Տիրոջը և միասնաբար ծառայելու Նրան: Աստված խոստանում է վերականգնել Իր ժողովրդի բախտը, հավաքել ցրվածներին և վերադարձնել նրանց իրենց երկիր: Գլուխն ավարտվում է Աստծո տեսիլքով, որն ուրախանում է Իր ժողովրդի համար, վերացնում է նրանց պատիժը և բնակվում նրանց մեջ: Այն խոսում է Աստծո և Նրա ժողովրդի միջև նորացված հարաբերությունների մասին, որտեղ նրանք կզգան Նրա սերը, խաղաղությունն ու պաշտպանությունը: Այս գլուխը ընդգծում է Երուսաղեմի մեղքերը, բայց, ի վերջո, առաջարկում է ապագա փրկագնման և օրհնությունների մի շող, որը Աստված կբերի Հուդայի մնացորդին:</w:t>
      </w:r>
    </w:p>
    <w:p/>
    <w:p>
      <w:r xmlns:w="http://schemas.openxmlformats.org/wordprocessingml/2006/main">
        <w:t xml:space="preserve">Սոփոնիա 3:1 Վա՜յ նրան, ով կեղտոտ է և կեղտոտ, հարստահարող քաղաքին.</w:t>
      </w:r>
    </w:p>
    <w:p/>
    <w:p>
      <w:r xmlns:w="http://schemas.openxmlformats.org/wordprocessingml/2006/main">
        <w:t xml:space="preserve">Տերը դատաստան է հայտնում մի քաղաքի դեմ, որը ճնշում է, կեղտոտ ու ապականված է:</w:t>
      </w:r>
    </w:p>
    <w:p/>
    <w:p>
      <w:r xmlns:w="http://schemas.openxmlformats.org/wordprocessingml/2006/main">
        <w:t xml:space="preserve">1. Կեղտոտ քաղաքը. ճնշումների հետևանքները</w:t>
      </w:r>
    </w:p>
    <w:p/>
    <w:p>
      <w:r xmlns:w="http://schemas.openxmlformats.org/wordprocessingml/2006/main">
        <w:t xml:space="preserve">2. Տիրոջ արդարադատություն. արդար վրդովմունք ընդդեմ անարդարության</w:t>
      </w:r>
    </w:p>
    <w:p/>
    <w:p>
      <w:r xmlns:w="http://schemas.openxmlformats.org/wordprocessingml/2006/main">
        <w:t xml:space="preserve">1. Ամովս 5:11-15 - «Ուրեմն, քանի որ աղքատներին տրորում ես և նրանցից հացահատիկ վերցնում, տաշած քարից տներ շինեցիր, բայց դրանցում չես բնակվի, հաճելի խաղողի այգիներ ես տնկել, այլ պիտի. մի խմեք նրանց գինին:</w:t>
      </w:r>
    </w:p>
    <w:p/>
    <w:p>
      <w:r xmlns:w="http://schemas.openxmlformats.org/wordprocessingml/2006/main">
        <w:t xml:space="preserve">12Որովհետև ես գիտեմ, թե որքան շատ են ձեր հանցանքները, և որքան մեծ են ձեր մեղքերը, դուք, որ չարչարում եք արդարներին, կաշառք եք վերցնում և մի կողմ եք մղում կարիքավորներին դարպասի մոտ։</w:t>
      </w:r>
    </w:p>
    <w:p/>
    <w:p>
      <w:r xmlns:w="http://schemas.openxmlformats.org/wordprocessingml/2006/main">
        <w:t xml:space="preserve">13 Ուստի խելամիտը լռելու է այդպիսի ժամանակ, քանի որ դա չար ժամանակ է։</w:t>
      </w:r>
    </w:p>
    <w:p/>
    <w:p>
      <w:r xmlns:w="http://schemas.openxmlformats.org/wordprocessingml/2006/main">
        <w:t xml:space="preserve">14 Փնտրեք բարին և ոչ թե չարը, որպեսզի ապրեք. Եվ այսպես, Տերը՝ Զորքերի Աստվածը, ձեզ հետ կլինի, ինչպես դուք ասացիք։</w:t>
      </w:r>
    </w:p>
    <w:p/>
    <w:p>
      <w:r xmlns:w="http://schemas.openxmlformats.org/wordprocessingml/2006/main">
        <w:t xml:space="preserve">15 Ատեցէ՛ք չարը, սիրեցէ՛ք բարին, եւ արդարութիւն հաստատեցէ՛ք դարպասում. հնարավոր է, որ Տերը՝ Զորքերի Աստվածը, ողորմած լինի Հովսեփի մնացորդի նկատմամբ:</w:t>
      </w:r>
    </w:p>
    <w:p/>
    <w:p>
      <w:r xmlns:w="http://schemas.openxmlformats.org/wordprocessingml/2006/main">
        <w:t xml:space="preserve">2. Առակաց 14:34 - «Արդարությունը բարձրացնում է ազգը, բայց մեղքը նախատինք է ցանկացած ժողովրդի համար»:</w:t>
      </w:r>
    </w:p>
    <w:p/>
    <w:p>
      <w:r xmlns:w="http://schemas.openxmlformats.org/wordprocessingml/2006/main">
        <w:t xml:space="preserve">Սոփոնիա 3:2 Նա չլսեց ձայնին. նա ուղղում չի ստացել. նա չվստահեց Տիրոջը. նա չմոտեցավ իր Աստծուն:</w:t>
      </w:r>
    </w:p>
    <w:p/>
    <w:p>
      <w:r xmlns:w="http://schemas.openxmlformats.org/wordprocessingml/2006/main">
        <w:t xml:space="preserve">Այս հատվածը խոսում է մեկի մասին, ով չի լսել Տիրոջ պատվիրանները, չի ուղղվել, չի վստահել Տիրոջը և չի մոտեցել Նրան:</w:t>
      </w:r>
    </w:p>
    <w:p/>
    <w:p>
      <w:r xmlns:w="http://schemas.openxmlformats.org/wordprocessingml/2006/main">
        <w:t xml:space="preserve">1. «Աստծուն անհնազանդության հետևանքները».</w:t>
      </w:r>
    </w:p>
    <w:p/>
    <w:p>
      <w:r xmlns:w="http://schemas.openxmlformats.org/wordprocessingml/2006/main">
        <w:t xml:space="preserve">2. «Տիրոջը վստահելու օրհնությունները»</w:t>
      </w:r>
    </w:p>
    <w:p/>
    <w:p>
      <w:r xmlns:w="http://schemas.openxmlformats.org/wordprocessingml/2006/main">
        <w:t xml:space="preserve">1.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2. Մատթեոս 6:33 - Բայց նախ փնտրեք Աստծո արքայությունը և նրա արդարությունը, և այս ամենը ձեզ կավելացվի:</w:t>
      </w:r>
    </w:p>
    <w:p/>
    <w:p>
      <w:r xmlns:w="http://schemas.openxmlformats.org/wordprocessingml/2006/main">
        <w:t xml:space="preserve">Սոփոնիա 3:3 Նրա իշխանները նրա ներսում մռնչող առյուծներ են. նրա դատավորները երեկոյան գայլեր են. մինչև վաղը ոսկորները չեն կրծում։</w:t>
      </w:r>
    </w:p>
    <w:p/>
    <w:p>
      <w:r xmlns:w="http://schemas.openxmlformats.org/wordprocessingml/2006/main">
        <w:t xml:space="preserve">Ղեկավարներն իրենց գիշատիչ են պահում և չեն մտահոգվում արդարադատությամբ։</w:t>
      </w:r>
    </w:p>
    <w:p/>
    <w:p>
      <w:r xmlns:w="http://schemas.openxmlformats.org/wordprocessingml/2006/main">
        <w:t xml:space="preserve">1. Մենք պետք է զգույշ լինենք, որպեսզի ապահովենք արդարադատությունը, ոչ թե մեր սեփական մանր ցանկությունները:</w:t>
      </w:r>
    </w:p>
    <w:p/>
    <w:p>
      <w:r xmlns:w="http://schemas.openxmlformats.org/wordprocessingml/2006/main">
        <w:t xml:space="preserve">2. Մենք չպետք է նմանվենք Սոփոնիա 3։3-ում նկարագրված առաջնորդներին, այլ պետք է ձգտենք ապահովել արդարադատության իրականացումը։</w:t>
      </w:r>
    </w:p>
    <w:p/>
    <w:p>
      <w:r xmlns:w="http://schemas.openxmlformats.org/wordprocessingml/2006/main">
        <w:t xml:space="preserve">1: Առակաց 21:3 - Արդարություն և արդարություն անելն ավելի ընդունելի է Տիրոջը, քան զոհաբերությունը:</w:t>
      </w:r>
    </w:p>
    <w:p/>
    <w:p>
      <w:r xmlns:w="http://schemas.openxmlformats.org/wordprocessingml/2006/main">
        <w:t xml:space="preserve">2: Միքիա 6:8 - Նա ասաց քեզ, ով մարդ, ինչն է լավը. Եհովան ի՞նչ է պահանջում քեզնից, բացի արդարություն անելուց, բարությունը սիրելուց և քո Աստծո հետ խոնարհ քայլելուց։</w:t>
      </w:r>
    </w:p>
    <w:p/>
    <w:p>
      <w:r xmlns:w="http://schemas.openxmlformats.org/wordprocessingml/2006/main">
        <w:t xml:space="preserve">Սոփոնիա 3:4 Նրա մարգարեները թեթեւ ու դավաճան մարդիկ են. նրա քահանաները պղծել են սրբարանը, բռնություն են գործել օրենքի նկատմամբ:</w:t>
      </w:r>
    </w:p>
    <w:p/>
    <w:p>
      <w:r xmlns:w="http://schemas.openxmlformats.org/wordprocessingml/2006/main">
        <w:t xml:space="preserve">Նրա ժողովուրդը մերժել է Աստծուն և Նրա ճանապարհները՝ դիմելով խաբուսիկ և անվստահելի մարգարեներին և կոռումպացված քահանաներին:</w:t>
      </w:r>
    </w:p>
    <w:p/>
    <w:p>
      <w:r xmlns:w="http://schemas.openxmlformats.org/wordprocessingml/2006/main">
        <w:t xml:space="preserve">1. Մենք պետք է հիշենք, որ հետևենք Աստծո ճանապարհներին և մերժենք գայթակղությունը, քանի որ այն տանում է դեպի կործանում:</w:t>
      </w:r>
    </w:p>
    <w:p/>
    <w:p>
      <w:r xmlns:w="http://schemas.openxmlformats.org/wordprocessingml/2006/main">
        <w:t xml:space="preserve">2. Մենք պետք է ապավինենք Աստծուն և Նրա ճշմարտություններին, ոչ թե մարդկանց խոսքերին, քանի որ դրանք անցողիկ են և անվստահելի:</w:t>
      </w:r>
    </w:p>
    <w:p/>
    <w:p>
      <w:r xmlns:w="http://schemas.openxmlformats.org/wordprocessingml/2006/main">
        <w:t xml:space="preserve">1. Առակաց 14։12 Ճանապարհ կա, որը մարդուն ճիշտ է թվում, բայց դրա վերջը մահվան ճանապարհն է։</w:t>
      </w:r>
    </w:p>
    <w:p/>
    <w:p>
      <w:r xmlns:w="http://schemas.openxmlformats.org/wordprocessingml/2006/main">
        <w:t xml:space="preserve">2: Հռոմեացիներ 3:4 Թող Աստված ճշմարիտ լինի, բայց ամեն մարդ ստախոս:</w:t>
      </w:r>
    </w:p>
    <w:p/>
    <w:p>
      <w:r xmlns:w="http://schemas.openxmlformats.org/wordprocessingml/2006/main">
        <w:t xml:space="preserve">Սոփոնիա 3:5 Արդար Տէրը նրա մէջ է. նա անօրէնութիւն չի անի. ամէն առաւօտ նա իր դատաստանը ի յայտ է բերում, չի թերանում. բայց անիրաւը ամօթ չի ճանաչում:</w:t>
      </w:r>
    </w:p>
    <w:p/>
    <w:p>
      <w:r xmlns:w="http://schemas.openxmlformats.org/wordprocessingml/2006/main">
        <w:t xml:space="preserve">Արդար Եհովան բնակվում է իր ժողովրդի մեջ և ոչ մի անիրավություն չի անի։ Նա ամեն առավոտ բացահայտում է իր դատողությունը և չի ձախողվում, բայց անարդարները մնում են անամոթ:</w:t>
      </w:r>
    </w:p>
    <w:p/>
    <w:p>
      <w:r xmlns:w="http://schemas.openxmlformats.org/wordprocessingml/2006/main">
        <w:t xml:space="preserve">1. Ապրել արդարության մեջ. Արդար Տերը և Նրա Դատաստանը</w:t>
      </w:r>
    </w:p>
    <w:p/>
    <w:p>
      <w:r xmlns:w="http://schemas.openxmlformats.org/wordprocessingml/2006/main">
        <w:t xml:space="preserve">2. Հասկանալով անիրավությունը. Անամոթ անարդարություն</w:t>
      </w:r>
    </w:p>
    <w:p/>
    <w:p>
      <w:r xmlns:w="http://schemas.openxmlformats.org/wordprocessingml/2006/main">
        <w:t xml:space="preserve">1. Սաղմոս 37:28 - Որովհետև Տերը սիրում է դատաստանը և չի լքում Իր սուրբերին. նրանք հավիտյան պահպանված են, բայց ամբարիշտների սերունդը կվերանա։</w:t>
      </w:r>
    </w:p>
    <w:p/>
    <w:p>
      <w:r xmlns:w="http://schemas.openxmlformats.org/wordprocessingml/2006/main">
        <w:t xml:space="preserve">2. Հռովմայեցիս 2:15 - Որոնք ցույց են տալիս օրենքի գործը, որը գրված է նրանց սրտերում, նրանց խիղճը նույնպես վկայում է, և նրանց մտքերը ստոր են միմյանց մեղադրելիս կամ արդարացնելիս:</w:t>
      </w:r>
    </w:p>
    <w:p/>
    <w:p>
      <w:r xmlns:w="http://schemas.openxmlformats.org/wordprocessingml/2006/main">
        <w:t xml:space="preserve">Սոփոնիա 3:6 Ես բնաջինջ եմ արել ազգերին, նրանց աշտարակները ամայի են. Նրանց փողոցները ավերակ դարձրի, որ ոչ ոք չանցնի, նրանց քաղաքներն ավերված են, այնպես որ մարդ չկա, բնակիչ չկա։</w:t>
      </w:r>
    </w:p>
    <w:p/>
    <w:p>
      <w:r xmlns:w="http://schemas.openxmlformats.org/wordprocessingml/2006/main">
        <w:t xml:space="preserve">Տերը կործանեց ազգերին ու նրանց քաղաքները՝ թողնելով նրանց ամայի ու անմարդաբնակ։</w:t>
      </w:r>
    </w:p>
    <w:p/>
    <w:p>
      <w:r xmlns:w="http://schemas.openxmlformats.org/wordprocessingml/2006/main">
        <w:t xml:space="preserve">1. Աստծո դատաստանը արագ է և ամբողջական</w:t>
      </w:r>
    </w:p>
    <w:p/>
    <w:p>
      <w:r xmlns:w="http://schemas.openxmlformats.org/wordprocessingml/2006/main">
        <w:t xml:space="preserve">2. Մենք պետք է ականջ դնենք Աստծո նախազգուշացումներին, որպեսզի խուսափենք Նրա դատաստանից</w:t>
      </w:r>
    </w:p>
    <w:p/>
    <w:p>
      <w:r xmlns:w="http://schemas.openxmlformats.org/wordprocessingml/2006/main">
        <w:t xml:space="preserve">1. Երեմիա 4:23-26 Ես տեսա երկիրը, և ահա այն անկերպար էր և դատարկ. և երկինքները, և նրանք լույս չունեին: Ես տեսա լեռները, և, ահա, նրանք դողացին, և բոլոր բլուրները թեթև շարժվեցին։ Ես տեսա, և ահա, մարդ չկար, և երկնքի բոլոր թռչունները փախան։ Ես տեսա, և ահա բերքատեղին մի անապատ էր, և նրա բոլոր քաղաքները կործանվեցին Տիրոջ ներկայությամբ և նրա սաստիկ բարկությամբ։</w:t>
      </w:r>
    </w:p>
    <w:p/>
    <w:p>
      <w:r xmlns:w="http://schemas.openxmlformats.org/wordprocessingml/2006/main">
        <w:t xml:space="preserve">2. Եսայիա 24:1-3 Ահա, Տէրը դատարկում է երկիրը, աւերում է այն, շուռ է տալիս այն ու ցրում նրա բնակիչներին: Դա կլինի ինչպես ժողովրդի հետ, այնպես էլ քահանան. ինչպես ծառայի հետ, այնպես էլ նրա տիրոջ հետ. ինչպես աղախնի հետ, այնպես էլ նրա տիրուհու հետ; ինչպես գնորդի հետ, այնպես էլ վաճառողի հետ; ինչպես փոխատուի, այնպես էլ փոխառուի հետ; ինչպես վաշխառուի հետ, այնպես էլ նրան վաշխառուի հետ։ Երկիրը բոլորովին դատարկվելու և կողոպտվելու է, որովհետև Տերն է ասել այս խոսքը։</w:t>
      </w:r>
    </w:p>
    <w:p/>
    <w:p>
      <w:r xmlns:w="http://schemas.openxmlformats.org/wordprocessingml/2006/main">
        <w:t xml:space="preserve">Sophaniah 3:7 Ես ասացի. այնպես որ նրանց բնակարանը չպետք է կտրվի, ինչպես էլ ես պատժեցի նրանց, բայց նրանք կանուխ վեր կացան և ապականեցին իրենց բոլոր գործերը։</w:t>
      </w:r>
    </w:p>
    <w:p/>
    <w:p>
      <w:r xmlns:w="http://schemas.openxmlformats.org/wordprocessingml/2006/main">
        <w:t xml:space="preserve">Տերը աղաչեց իր ժողովրդին վախենալ և խրատ ստանալ, որպեսզի նրանց պատիժը թուլանա. սակայն նրանք ուշադրություն չդարձրին նրա նախազգուշացումներին և շարունակեցին կոռուպցիոն գործել:</w:t>
      </w:r>
    </w:p>
    <w:p/>
    <w:p>
      <w:r xmlns:w="http://schemas.openxmlformats.org/wordprocessingml/2006/main">
        <w:t xml:space="preserve">1. Աստված կոչ է անում մեզ սովորել իր ուսմունքներից և ապրել իր պատվիրաններին համապատասխան:</w:t>
      </w:r>
    </w:p>
    <w:p/>
    <w:p>
      <w:r xmlns:w="http://schemas.openxmlformats.org/wordprocessingml/2006/main">
        <w:t xml:space="preserve">2. Մենք պետք է ականջ դնենք Աստծո նախազգուշացումներին և հեռացնենք մեղքի ու ամբարշտության ճանապարհներից:</w:t>
      </w:r>
    </w:p>
    <w:p/>
    <w:p>
      <w:r xmlns:w="http://schemas.openxmlformats.org/wordprocessingml/2006/main">
        <w:t xml:space="preserve">1: Առակաց 3:5-6 - Ամբողջ սրտով վստահիր Տիրոջը և մի ապավինիր քո խելքին. քո բոլոր ճանապարհներով հնազանդվիր նրան, և նա կուղղի քո ճանապարհները։</w:t>
      </w:r>
    </w:p>
    <w:p/>
    <w:p>
      <w:r xmlns:w="http://schemas.openxmlformats.org/wordprocessingml/2006/main">
        <w:t xml:space="preserve">2: Հռովմայեցիս 12:2 - Մի՛ համապատասխանեք այս աշխարհի օրինակին, այլ փոխակերպվեք ձեր մտքի նորոգմամբ: Այդ ժամանակ դուք կկարողանաք ստուգել և հաստատել, թե ինչ է Աստծո կամքը նրա բարի, հաճելի և կատարյալ կամքը:</w:t>
      </w:r>
    </w:p>
    <w:p/>
    <w:p>
      <w:r xmlns:w="http://schemas.openxmlformats.org/wordprocessingml/2006/main">
        <w:t xml:space="preserve">Սոփոնիա 3:8 Ուստի սպասեք ինձ, ասում է Եհովան, մինչև այն օրը, երբ ես կբարձրանամ ավարի դեմ, որովհետև իմ վճռականությունն է ժողովել ազգերին, որպեսզի հավաքեմ թագավորությունները և նրանց վրա թափեմ իմ բարկությունը, նույնիսկ բոլորը. իմ կատաղի բարկությունը, որովհետև ամբողջ երկիրը պիտի լափի իմ նախանձի կրակը։</w:t>
      </w:r>
    </w:p>
    <w:p/>
    <w:p>
      <w:r xmlns:w="http://schemas.openxmlformats.org/wordprocessingml/2006/main">
        <w:t xml:space="preserve">Եհովան պատվիրում է մարդկանց սպասել իրեն մինչև այն օրը, երբ Նա հարություն կառնի՝ վրեժխնդիր լինելու ազգերի վրա, որովհետև Նա կթափի իր բարկությունն ու ցասումը նրանց վրա, և ամբողջ երկիրը կկործանվի նրա նախանձից։</w:t>
      </w:r>
    </w:p>
    <w:p/>
    <w:p>
      <w:r xmlns:w="http://schemas.openxmlformats.org/wordprocessingml/2006/main">
        <w:t xml:space="preserve">1. Տիրոջ դատաստանն ու ողորմությունը</w:t>
      </w:r>
    </w:p>
    <w:p/>
    <w:p>
      <w:r xmlns:w="http://schemas.openxmlformats.org/wordprocessingml/2006/main">
        <w:t xml:space="preserve">2. Աստծո խանդի ուժը</w:t>
      </w:r>
    </w:p>
    <w:p/>
    <w:p>
      <w:r xmlns:w="http://schemas.openxmlformats.org/wordprocessingml/2006/main">
        <w:t xml:space="preserve">1. Սաղմոս 2:10-12 - Ուրեմն հիմա իմաստուն եղեք, ով թագավորներ, խրատվեք, երկրի դատավորներ: Ծառայե՛ք Տիրոջը վախով և ուրախացե՛ք դողով։ Համբուրե՛ք Որդուն, որպեսզի նա չբարկանա, և դուք չկորչեք ճանապարհից, երբ նրա բարկությունը մի փոքր բորբոքվի: Երանի բոլոր նրանց, ովքեր ապավինում են նրան։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Սոփոնիա 3:9 Որովհետև այն ժամանակ ես ժողովրդին կդարձնեմ մաքուր լեզու, որպեսզի նրանք բոլորը կանչեն Տիրոջ անունը՝ միաձայն ծառայելու նրան։</w:t>
      </w:r>
    </w:p>
    <w:p/>
    <w:p>
      <w:r xmlns:w="http://schemas.openxmlformats.org/wordprocessingml/2006/main">
        <w:t xml:space="preserve">Աստված մեզ կդարձնի մաքուր լեզու, որպեսզի բոլորը կանչեն Նրա անունը և ծառայեն Նրան մեկ համաձայնությամբ:</w:t>
      </w:r>
    </w:p>
    <w:p/>
    <w:p>
      <w:r xmlns:w="http://schemas.openxmlformats.org/wordprocessingml/2006/main">
        <w:t xml:space="preserve">1. Միասնության ուժը. ինչպես կարող է միասնաբար աշխատելը մեզ ավելի մոտեցնել Աստծուն</w:t>
      </w:r>
    </w:p>
    <w:p/>
    <w:p>
      <w:r xmlns:w="http://schemas.openxmlformats.org/wordprocessingml/2006/main">
        <w:t xml:space="preserve">2. Մաքրության պարգևը. Ինչպես է մեր լեզուն մաքուր պահելը մեզ ավելի մոտեցնում Աստծուն</w:t>
      </w:r>
    </w:p>
    <w:p/>
    <w:p>
      <w:r xmlns:w="http://schemas.openxmlformats.org/wordprocessingml/2006/main">
        <w:t xml:space="preserve">1. 1 Կորնթացիս 1:10 - Այժմ ես աղաչում եմ ձեզ, եղբայրնե՛ր, մեր Տեր Հիսուս Քրիստոսի անունով, որ դուք բոլորդ նույն բանը խոսեք, և ձեր մեջ բաժանումներ չլինեն, այլ կատարյալ միացած լինեք. նույն միտքը և նույն դատողությունը:</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Սոփոնիա 3:10 Եթովպիայի գետերից այն կողմ իմ աղաչողները, ցրվածներիս աղջիկը, իմ ընծան պիտի բերեն։</w:t>
      </w:r>
    </w:p>
    <w:p/>
    <w:p>
      <w:r xmlns:w="http://schemas.openxmlformats.org/wordprocessingml/2006/main">
        <w:t xml:space="preserve">Աստծո ժողովուրդը ընծաներ կբերի Եթովպիայի գետերից այն կողմ, նույնիսկ ցրվածների աղջկանից։</w:t>
      </w:r>
    </w:p>
    <w:p/>
    <w:p>
      <w:r xmlns:w="http://schemas.openxmlformats.org/wordprocessingml/2006/main">
        <w:t xml:space="preserve">1. Աստծո ժողովրդի զորությունը. ինչպես կարող է ցրված դուստրը ընծաներ բերել</w:t>
      </w:r>
    </w:p>
    <w:p/>
    <w:p>
      <w:r xmlns:w="http://schemas.openxmlformats.org/wordprocessingml/2006/main">
        <w:t xml:space="preserve">2. Հավատի պտուղները. Տիրոջը ծառայելու պարգևները</w:t>
      </w:r>
    </w:p>
    <w:p/>
    <w:p>
      <w:r xmlns:w="http://schemas.openxmlformats.org/wordprocessingml/2006/main">
        <w:t xml:space="preserve">1. Եսայիա 43:5-6 - Մի վախեցեք, որովհետև ես ձեզ հետ եմ. Քո սերունդը արևելքից կբերեմ, իսկ արևմուտքից քեզ կհավաքեմ։ Ես կասեմ հյուսիսին. բեր իմ որդիներին հեռվից և իմ աղջիկներին՝ երկրի ծայրերից։</w:t>
      </w:r>
    </w:p>
    <w:p/>
    <w:p>
      <w:r xmlns:w="http://schemas.openxmlformats.org/wordprocessingml/2006/main">
        <w:t xml:space="preserve">2. Սաղմոս 68:31 - Իշխանները դուրս կգան Եգիպտոսից. Եթովպիան շտապելու է իր ձեռքերը մեկնել դեպի Աստված։</w:t>
      </w:r>
    </w:p>
    <w:p/>
    <w:p>
      <w:r xmlns:w="http://schemas.openxmlformats.org/wordprocessingml/2006/main">
        <w:t xml:space="preserve">Սոփոնիա 3:11 Այդ օրը դու չես ամաչելու քո բոլոր արարքների համար, որոնցով օրինազանց ես արել իմ դեմ, որովհետև այն ժամանակ ես քո միջից կվերացնեմ նրանց, ովքեր ուրախանում են քո հպարտությամբ, և դու այլևս չես հպարտանալու: իմ սուրբ լեռան պատճառով.</w:t>
      </w:r>
    </w:p>
    <w:p/>
    <w:p>
      <w:r xmlns:w="http://schemas.openxmlformats.org/wordprocessingml/2006/main">
        <w:t xml:space="preserve">Աստված խոստանում է, որ նրանք, ովքեր օրինազանց են եղել Աստծո դեմ, այլևս չեն հպարտանա Նրա սուրբ լեռան պատճառով:</w:t>
      </w:r>
    </w:p>
    <w:p/>
    <w:p>
      <w:r xmlns:w="http://schemas.openxmlformats.org/wordprocessingml/2006/main">
        <w:t xml:space="preserve">1. Հպարտությունը գնում է անկումից առաջ. մտորում Սոփոնիա 3.11-ի մասին</w:t>
      </w:r>
    </w:p>
    <w:p/>
    <w:p>
      <w:r xmlns:w="http://schemas.openxmlformats.org/wordprocessingml/2006/main">
        <w:t xml:space="preserve">2. Ուրախացեք խոնարհությամբ. Աստծո շնորհի միջոցով ուժ գտնելը</w:t>
      </w:r>
    </w:p>
    <w:p/>
    <w:p>
      <w:r xmlns:w="http://schemas.openxmlformats.org/wordprocessingml/2006/main">
        <w:t xml:space="preserve">1. Հռովմայեցիս 12.3 - «Որովհետև ինձ տրված շնորհով ասում եմ ձեզնից յուրաքանչյուրին, որ ձեր մասին ավելի բարձր չհամարեք, քան պետք է մտածեք, այլ մտածեք սթափ դատողությամբ, յուրաքանչյուրը ըստ այն հավատի, որ Աստված հանձնարարել է».</w:t>
      </w:r>
    </w:p>
    <w:p/>
    <w:p>
      <w:r xmlns:w="http://schemas.openxmlformats.org/wordprocessingml/2006/main">
        <w:t xml:space="preserve">2. Փիլիպպեցիս 2:3-4 - «Ոչինչ մի արեք եսասիրական փառասիրությունից կամ սնապարծությունից, այլ խոնարհությամբ ուրիշներին ձեզնից ավելի կարևոր համարեք: Թող ձեզանից յուրաքանչյուրը նայի ոչ միայն իր, այլև ուրիշների շահերին»:</w:t>
      </w:r>
    </w:p>
    <w:p/>
    <w:p>
      <w:r xmlns:w="http://schemas.openxmlformats.org/wordprocessingml/2006/main">
        <w:t xml:space="preserve">Սոփոնիա 3:12 Ես էլ քո մեջ կթողնեմ մի տառապյալ և աղքատ ժողովրդի, և նրանք կվստահեն Տիրոջ անվանը։</w:t>
      </w:r>
    </w:p>
    <w:p/>
    <w:p>
      <w:r xmlns:w="http://schemas.openxmlformats.org/wordprocessingml/2006/main">
        <w:t xml:space="preserve">Աստված կթողնի տառապյալ և աղքատ ժողովրդին Իր ժողովրդի մեջ, և նրանք կվստահեն Տիրոջ Անվան վրա:</w:t>
      </w:r>
    </w:p>
    <w:p/>
    <w:p>
      <w:r xmlns:w="http://schemas.openxmlformats.org/wordprocessingml/2006/main">
        <w:t xml:space="preserve">1. Հավատի զորությունը Տիրոջ անունով</w:t>
      </w:r>
    </w:p>
    <w:p/>
    <w:p>
      <w:r xmlns:w="http://schemas.openxmlformats.org/wordprocessingml/2006/main">
        <w:t xml:space="preserve">2. Տիրոջ միջոցով հաղթահարել աղքատությունն ու տառապանքը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1:2-4 - Եղբայրնե՛րս, ամեն ինչ ուրախություն համարեք, երբ ընկնում եք տարբեր գայթակղությունների մեջ. Իմանալով սա, որ ձեր հավատքի փորձությունը համբերություն է առաջացնում: Բայց համբերությունը թող կատարյալ գործի, որպեսզի դուք կատարյալ և ամբողջական լինեք՝ ոչինչ չուզելով:</w:t>
      </w:r>
    </w:p>
    <w:p/>
    <w:p>
      <w:r xmlns:w="http://schemas.openxmlformats.org/wordprocessingml/2006/main">
        <w:t xml:space="preserve">Սոփոնիա 3:13 Իսրայէլի մնացորդը անօրէնութիւն պիտի չանի, սուտ չխօսի. Նրանց բերանում նենգ լեզու չի գտնվի, որովհետև նրանք պիտի կերակրեն ու պառկեն, և ոչ ոք նրանց չի վախեցնի։</w:t>
      </w:r>
    </w:p>
    <w:p/>
    <w:p>
      <w:r xmlns:w="http://schemas.openxmlformats.org/wordprocessingml/2006/main">
        <w:t xml:space="preserve">Իսրայելի մնացորդը կվարի ճշմարտության և արդարության կյանք՝ զերծ վախից:</w:t>
      </w:r>
    </w:p>
    <w:p/>
    <w:p>
      <w:r xmlns:w="http://schemas.openxmlformats.org/wordprocessingml/2006/main">
        <w:t xml:space="preserve">1. Հաղթահարել վախը արդարության միջոցով</w:t>
      </w:r>
    </w:p>
    <w:p/>
    <w:p>
      <w:r xmlns:w="http://schemas.openxmlformats.org/wordprocessingml/2006/main">
        <w:t xml:space="preserve">2. Ճշմարտության ուժը մեր կյանքում</w:t>
      </w:r>
    </w:p>
    <w:p/>
    <w:p>
      <w:r xmlns:w="http://schemas.openxmlformats.org/wordprocessingml/2006/main">
        <w:t xml:space="preserve">1. Սաղմոս 34:4 - Ես փնտրեցի Տիրոջը, և նա լսեց ինձ և ազատեց ինձ իմ բոլոր վախերից:</w:t>
      </w:r>
    </w:p>
    <w:p/>
    <w:p>
      <w:r xmlns:w="http://schemas.openxmlformats.org/wordprocessingml/2006/main">
        <w:t xml:space="preserve">2. Եսայիա 26:3 - Կպահես նրան կատարյալ խաղաղության մեջ, ում միտքը քեզ վրա է, որովհետև նա վստահում է քեզ:</w:t>
      </w:r>
    </w:p>
    <w:p/>
    <w:p>
      <w:r xmlns:w="http://schemas.openxmlformats.org/wordprocessingml/2006/main">
        <w:t xml:space="preserve">Սոփոնիա 3:14 Երգիր, ով Սիոնի դուստր. աղաղակի՛ր, ո՛վ Իսրայել. Ուրախացիր և ցնծացիր ամբողջ սրտով, ով Երուսաղեմի դուստր։</w:t>
      </w:r>
    </w:p>
    <w:p/>
    <w:p>
      <w:r xmlns:w="http://schemas.openxmlformats.org/wordprocessingml/2006/main">
        <w:t xml:space="preserve">Տերը կոչ է անում Սիոնի և Երուսաղեմի ժողովրդին ուրախանալ ուրախությամբ և ամբողջ սրտով:</w:t>
      </w:r>
    </w:p>
    <w:p/>
    <w:p>
      <w:r xmlns:w="http://schemas.openxmlformats.org/wordprocessingml/2006/main">
        <w:t xml:space="preserve">1. Ուրախությունը գալիս է Տիրոջից - Սոփոնիա 3:14</w:t>
      </w:r>
    </w:p>
    <w:p/>
    <w:p>
      <w:r xmlns:w="http://schemas.openxmlformats.org/wordprocessingml/2006/main">
        <w:t xml:space="preserve">2. Ուրախացեք ուրախությամբ - Սոփոնիա 3:14</w:t>
      </w:r>
    </w:p>
    <w:p/>
    <w:p>
      <w:r xmlns:w="http://schemas.openxmlformats.org/wordprocessingml/2006/main">
        <w:t xml:space="preserve">1. Սաղմոս 100:1-2 - Ուրախությամբ աղաղակեք Տիրոջը, ով ամբողջ երկիր: Ուրախությամբ երկրպագեք Տիրոջը. եկեք նրա առջև ուրախ երգերով:</w:t>
      </w:r>
    </w:p>
    <w:p/>
    <w:p>
      <w:r xmlns:w="http://schemas.openxmlformats.org/wordprocessingml/2006/main">
        <w:t xml:space="preserve">2. Եսայիա 12:2-3 - Անշուշտ, Աստված է իմ փրկությունը. Կվստահեմ ու չեմ վախենա։ Տերը, Տերը, իմ զորությունն է և իմ երգը. նա դարձավ իմ փրկությունը: Ուրախությամբ ջուր կքաշես փրկության ջրհորներից։</w:t>
      </w:r>
    </w:p>
    <w:p/>
    <w:p>
      <w:r xmlns:w="http://schemas.openxmlformats.org/wordprocessingml/2006/main">
        <w:t xml:space="preserve">Սոփոնիա 3:15 Տէրը վերացրեց քո դատաստանները, նա դուրս հանեց քո թշնամուն. Իսրայէլի թագաւորը՝ Տէրը, քո մէջ է. այլևս չարութիւն չես տեսնի։</w:t>
      </w:r>
    </w:p>
    <w:p/>
    <w:p>
      <w:r xmlns:w="http://schemas.openxmlformats.org/wordprocessingml/2006/main">
        <w:t xml:space="preserve">Տերը վերացրել է բոլոր դատաստանները և դուրս հանել թշնամուն, և Նա եկել է բնակվելու Իր ժողովրդի մեջ, որպեսզի նրանք այլևս չկարողանան տեսնել չարը:</w:t>
      </w:r>
    </w:p>
    <w:p/>
    <w:p>
      <w:r xmlns:w="http://schemas.openxmlformats.org/wordprocessingml/2006/main">
        <w:t xml:space="preserve">1. Տիրոջ զորությունը. Ինչպես է Նրա ներկայությունը փոխում ամեն ինչ</w:t>
      </w:r>
    </w:p>
    <w:p/>
    <w:p>
      <w:r xmlns:w="http://schemas.openxmlformats.org/wordprocessingml/2006/main">
        <w:t xml:space="preserve">2. Տիրոջ մխիթարությունը. Ինչպես է Նրա ներկայությունը խաղաղություն բերում</w:t>
      </w:r>
    </w:p>
    <w:p/>
    <w:p>
      <w:r xmlns:w="http://schemas.openxmlformats.org/wordprocessingml/2006/main">
        <w:t xml:space="preserve">1. Սաղմոս 46:7-11 - Զորաց Տերը մեզ հետ է. Յակոբի Աստուածը մեր ապաւէնն է։</w:t>
      </w:r>
    </w:p>
    <w:p/>
    <w:p>
      <w:r xmlns:w="http://schemas.openxmlformats.org/wordprocessingml/2006/main">
        <w:t xml:space="preserve">2. Եսայիա 12:2 - Ահա, Աստված է իմ փրկությունը. Ես կվստահեմ և չեմ վախենա. Որովհետև Տեր Աստված իմ զորությունն է և իմ երգը. Նա նաև դարձավ իմ փրկությունը:</w:t>
      </w:r>
    </w:p>
    <w:p/>
    <w:p>
      <w:r xmlns:w="http://schemas.openxmlformats.org/wordprocessingml/2006/main">
        <w:t xml:space="preserve">Սոփոնիա 3:16 Այդ օրը Երուսաղեմին կասվի.</w:t>
      </w:r>
    </w:p>
    <w:p/>
    <w:p>
      <w:r xmlns:w="http://schemas.openxmlformats.org/wordprocessingml/2006/main">
        <w:t xml:space="preserve">Աստված քաջալերում է Երուսաղեմին և Սիոնին չվախենալ և զբաղեցնել իրենց ձեռքերը:</w:t>
      </w:r>
    </w:p>
    <w:p/>
    <w:p>
      <w:r xmlns:w="http://schemas.openxmlformats.org/wordprocessingml/2006/main">
        <w:t xml:space="preserve">1. «Մի՛ վախեցիր. կատարել Աստծո կամքը անորոշության ժամանակ»</w:t>
      </w:r>
    </w:p>
    <w:p/>
    <w:p>
      <w:r xmlns:w="http://schemas.openxmlformats.org/wordprocessingml/2006/main">
        <w:t xml:space="preserve">2. «Հաստատակամության ուժը. զբաղված մնալ Աստծո Թագավորությունը կառուցելու համար»</w:t>
      </w:r>
    </w:p>
    <w:p/>
    <w:p>
      <w:r xmlns:w="http://schemas.openxmlformats.org/wordprocessingml/2006/main">
        <w:t xml:space="preserve">1. Հռովմայեցիս 8:31 - «Ուրեմն ի՞նչ ասենք այս բաներին ի պատասխան. Եթե Աստված մեր կողմն է, ո՞վ կարող է մեր դեմ լինել»:</w:t>
      </w:r>
    </w:p>
    <w:p/>
    <w:p>
      <w:r xmlns:w="http://schemas.openxmlformats.org/wordprocessingml/2006/main">
        <w:t xml:space="preserve">2. Եսայիա 40:31 - Բայց նրանք, ովքեր հույս ունեն Տիրոջ վրա, կվերականգնեն իրենց ուժը: Նրանք արծիվների պես կսավառնեն թեւերի վրա. նրանք կվազեն և չեն հոգնի, կքայլեն և չեն ուշաթափվի։</w:t>
      </w:r>
    </w:p>
    <w:p/>
    <w:p>
      <w:r xmlns:w="http://schemas.openxmlformats.org/wordprocessingml/2006/main">
        <w:t xml:space="preserve">Սոփոնիա 3:17 Քո Տէր Աստուածը քո մէջ հզօր է. նա կփրկի, նա ուրախությամբ կուրախանա քեզ վրա. նա կհանգչի իր սիրո մեջ, նա կուրախացնի քեզ երգով։</w:t>
      </w:r>
    </w:p>
    <w:p/>
    <w:p>
      <w:r xmlns:w="http://schemas.openxmlformats.org/wordprocessingml/2006/main">
        <w:t xml:space="preserve">Տերը հզոր է և կփրկի և ուրախությամբ կուրախանա Իր ժողովրդի համար:</w:t>
      </w:r>
    </w:p>
    <w:p/>
    <w:p>
      <w:r xmlns:w="http://schemas.openxmlformats.org/wordprocessingml/2006/main">
        <w:t xml:space="preserve">1. Տիրոջ ուրախությունը. զգալով Տիրոջ ուրախությունը մեր կյանքում</w:t>
      </w:r>
    </w:p>
    <w:p/>
    <w:p>
      <w:r xmlns:w="http://schemas.openxmlformats.org/wordprocessingml/2006/main">
        <w:t xml:space="preserve">2. Հզոր Աստված, ով փրկում է. Տիրոջ զորության ականատես լինելը մեր կյանքում</w:t>
      </w:r>
    </w:p>
    <w:p/>
    <w:p>
      <w:r xmlns:w="http://schemas.openxmlformats.org/wordprocessingml/2006/main">
        <w:t xml:space="preserve">1. Եսայիա 12.2 «Ահա Աստված է իմ փրկությունը, ես կվստահեմ և չեմ վախենա, որովհետև Տեր Եհովան իմ զորությունն է և իմ երգը, նա էլ իմ փրկությունն է»։</w:t>
      </w:r>
    </w:p>
    <w:p/>
    <w:p>
      <w:r xmlns:w="http://schemas.openxmlformats.org/wordprocessingml/2006/main">
        <w:t xml:space="preserve">2. Հռովմայեցիս 15.13, «Այժմ հույսի Աստվածը լցնի ձեզ ամենայն ուրախությամբ և խաղաղությամբ՝ հավատալով, որպեսզի Սուրբ Հոգու զորությամբ լի հույսով»:</w:t>
      </w:r>
    </w:p>
    <w:p/>
    <w:p>
      <w:r xmlns:w="http://schemas.openxmlformats.org/wordprocessingml/2006/main">
        <w:t xml:space="preserve">Սոփոնիա 3:18 Ես կհավաքեմ հանդիսավոր ժողովի համար տրտմածներին, ովքեր քեզնից են, որոնց համար դրա նախատինքը բեռ էր:</w:t>
      </w:r>
    </w:p>
    <w:p/>
    <w:p>
      <w:r xmlns:w="http://schemas.openxmlformats.org/wordprocessingml/2006/main">
        <w:t xml:space="preserve">Աստված խոստանում է վշտացած մարդկանց հավաքել հանդիսավոր ժողովի` ազատելով նրանց նախատինքից:</w:t>
      </w:r>
    </w:p>
    <w:p/>
    <w:p>
      <w:r xmlns:w="http://schemas.openxmlformats.org/wordprocessingml/2006/main">
        <w:t xml:space="preserve">1. Աստծո կողմից հավաքված լինելու ուրախությունը</w:t>
      </w:r>
    </w:p>
    <w:p/>
    <w:p>
      <w:r xmlns:w="http://schemas.openxmlformats.org/wordprocessingml/2006/main">
        <w:t xml:space="preserve">2. Ընդունել Աստծո խոստումների մխիթարությունը</w:t>
      </w:r>
    </w:p>
    <w:p/>
    <w:p>
      <w:r xmlns:w="http://schemas.openxmlformats.org/wordprocessingml/2006/main">
        <w:t xml:space="preserve">1. Եսայիա 40.1-2 «Մխիթարիր, մխիթարիր իմ ժողովրդին, ասում է քո Աստվածը։ Քնքշորեն խոսիր Երուսաղեմի հետ և հռչակիր նրան, որ նրա ծանր ծառայությունն ավարտվել է, որ նրա մեղքը վճարվել է, նա ստացել է ժողովրդից։ Տիրոջ ձեռքը կրկնապատկվում է իր բոլոր մեղքերի համար»:</w:t>
      </w:r>
    </w:p>
    <w:p/>
    <w:p>
      <w:r xmlns:w="http://schemas.openxmlformats.org/wordprocessingml/2006/main">
        <w:t xml:space="preserve">2. Սաղմոս 147.3 «Նա բուժում է կոտրված սրտերին և կապում նրանց վերքերը»:</w:t>
      </w:r>
    </w:p>
    <w:p/>
    <w:p>
      <w:r xmlns:w="http://schemas.openxmlformats.org/wordprocessingml/2006/main">
        <w:t xml:space="preserve">Սոփոնիա 3:19 Ահա, այն ժամանակ ես կվերացնեմ այն ամենը, ինչ քեզ տանջում է. և ես նրանց գովասանք ու համբավ կստանամ ամեն երկրում, որտեղ նրանք ամաչել են։</w:t>
      </w:r>
    </w:p>
    <w:p/>
    <w:p>
      <w:r xmlns:w="http://schemas.openxmlformats.org/wordprocessingml/2006/main">
        <w:t xml:space="preserve">Այդ ժամանակ Աստված կփրկի և կվերականգնի տառապյալներին և վտարվածներին:</w:t>
      </w:r>
    </w:p>
    <w:p/>
    <w:p>
      <w:r xmlns:w="http://schemas.openxmlformats.org/wordprocessingml/2006/main">
        <w:t xml:space="preserve">1. Աստծո Վերականգնման Խոստումը – Ցույց տալ Աստծո հավատարմությունը նեղության ժամանակ</w:t>
      </w:r>
    </w:p>
    <w:p/>
    <w:p>
      <w:r xmlns:w="http://schemas.openxmlformats.org/wordprocessingml/2006/main">
        <w:t xml:space="preserve">2. Հույս տառապանքների մեջ - Աստծո անմնացորդ սիրո մեջ ուժ գտնելը</w:t>
      </w:r>
    </w:p>
    <w:p/>
    <w:p>
      <w:r xmlns:w="http://schemas.openxmlformats.org/wordprocessingml/2006/main">
        <w:t xml:space="preserve">1. Եսայիա 40:29-31 - Նա ուժ է տալիս թուլացածներին, իսկ ուժ չունեցողներին՝ ուժ է ավելացնում:</w:t>
      </w:r>
    </w:p>
    <w:p/>
    <w:p>
      <w:r xmlns:w="http://schemas.openxmlformats.org/wordprocessingml/2006/main">
        <w:t xml:space="preserve">2. Սաղմոս 147:3 – Նա բուժում է կոտրված սրտերին և կապում նրանց վերքերը:</w:t>
      </w:r>
    </w:p>
    <w:p/>
    <w:p>
      <w:r xmlns:w="http://schemas.openxmlformats.org/wordprocessingml/2006/main">
        <w:t xml:space="preserve">Սոփոնիա 3:20 Այն ժամանակ ես քեզ նորից կբերեմ, այն ժամանակ, երբ կհավաքեմ քեզ, որովհետև ես քեզ անուն և գովաբանություն կդնեմ երկրի բոլոր մարդկանց մեջ, երբ քո գերությունից հետ դարձնեմ քո աչքի առաջ, ասում է. Տերը.</w:t>
      </w:r>
    </w:p>
    <w:p/>
    <w:p>
      <w:r xmlns:w="http://schemas.openxmlformats.org/wordprocessingml/2006/main">
        <w:t xml:space="preserve">Աստված խոստանում է վերականգնել Իր ժողովրդին և նրանց անուն ու գովաբանել երկրի բոլոր մարդկանց մեջ:</w:t>
      </w:r>
    </w:p>
    <w:p/>
    <w:p>
      <w:r xmlns:w="http://schemas.openxmlformats.org/wordprocessingml/2006/main">
        <w:t xml:space="preserve">1. Վերականգնման Աստծո խոստումը</w:t>
      </w:r>
    </w:p>
    <w:p/>
    <w:p>
      <w:r xmlns:w="http://schemas.openxmlformats.org/wordprocessingml/2006/main">
        <w:t xml:space="preserve">2. Տիրոջ հավատարմությունը</w:t>
      </w:r>
    </w:p>
    <w:p/>
    <w:p>
      <w:r xmlns:w="http://schemas.openxmlformats.org/wordprocessingml/2006/main">
        <w:t xml:space="preserve">1. Երեմիա 29:11 - Որովհետև ես գիտեմ, թե ինչ ծրագրեր ունեմ քեզ համար, ասում է Եհովան, ծրագրեր բարօրության և ոչ թե չարի համար, քեզ ապագա և հույս տալու համար:</w:t>
      </w:r>
    </w:p>
    <w:p/>
    <w:p>
      <w:r xmlns:w="http://schemas.openxmlformats.org/wordprocessingml/2006/main">
        <w:t xml:space="preserve">2. Եսայիա 43:4 - Դու թանկ ես իմ աչքերում և պատիվ, և ես սիրում եմ քեզ:</w:t>
      </w:r>
    </w:p>
    <w:p/>
    <w:p>
      <w:r xmlns:w="http://schemas.openxmlformats.org/wordprocessingml/2006/main">
        <w:t xml:space="preserve">Անգե 1-ին գլուխը դիմում է Հուդայի ժողովրդին, ովքեր անտեսել են Տիրոջ տաճարի վերակառուցումը: Գլուխը ընդգծում է Աստծո տան առաջնահերթության կարևորությունը և դրանց անտարբերության հետևանքները:</w:t>
      </w:r>
    </w:p>
    <w:p/>
    <w:p>
      <w:r xmlns:w="http://schemas.openxmlformats.org/wordprocessingml/2006/main">
        <w:t xml:space="preserve">1-ին պարբերություն. Գլուխը սկսվում է Տիրոջ պատգամով Անգե մարգարեի միջոցով: Ժողովրդին հանդիմանում են, որ իրենց տներն առաջնահերթություն են տալիս, մինչդեռ անտեսում են տաճարը: Նրանք հարցաքննվում են, թե ինչու են նրանք ապրում իրենց լավ կահավորված տներում, մինչդեռ Աստծո տունը ավերված է (Անգե 1:1-4):</w:t>
      </w:r>
    </w:p>
    <w:p/>
    <w:p>
      <w:r xmlns:w="http://schemas.openxmlformats.org/wordprocessingml/2006/main">
        <w:t xml:space="preserve">2-րդ պարբերություն. Գլուխը ընդգծում է դրանց անտեսման հետևանքները: Ժողովուրդը շատ է ցանել, բայց քիչ է հնձել՝ ապրելով բավարարվածության պակաս և սակավություն իր կյանքում: Աստված կոչ է անում նրանց մտածել իրենց ճանապարհները և հորդորում է նրանց բարձրանալ լեռները, փայտ բերել և վերակառուցել տաճարը (Անգե 1:5-8):</w:t>
      </w:r>
    </w:p>
    <w:p/>
    <w:p>
      <w:r xmlns:w="http://schemas.openxmlformats.org/wordprocessingml/2006/main">
        <w:t xml:space="preserve">3-րդ պարբերություն. Գլուխը նկարագրում է մարդկանց արձագանքը ուղերձին: Նրանք հնազանդվում են Տիրոջ ձայնին և նյութեր են հավաքում տաճարը վերակառուցելու համար: Անգե մարգարեն խրախուսում է նրանց՝ վստահ լինելով, որ Աստված իրենց հետ է և կօրհնի նրանց ջանքերը (Անգե 1:12-15):</w:t>
      </w:r>
    </w:p>
    <w:p/>
    <w:p>
      <w:r xmlns:w="http://schemas.openxmlformats.org/wordprocessingml/2006/main">
        <w:t xml:space="preserve">Արդյունքում,</w:t>
      </w:r>
    </w:p>
    <w:p>
      <w:r xmlns:w="http://schemas.openxmlformats.org/wordprocessingml/2006/main">
        <w:t xml:space="preserve">Անգե 1-ին գլուխը դիմում է Հուդայի ժողովրդին, ովքեր անտեսել են Տիրոջ տաճարի վերակառուցումը:</w:t>
      </w:r>
    </w:p>
    <w:p/>
    <w:p>
      <w:r xmlns:w="http://schemas.openxmlformats.org/wordprocessingml/2006/main">
        <w:t xml:space="preserve">Կշտամբանք՝ իրենց սեփական տները տաճարից առաջնահերթություն տալու համար:</w:t>
      </w:r>
    </w:p>
    <w:p>
      <w:r xmlns:w="http://schemas.openxmlformats.org/wordprocessingml/2006/main">
        <w:t xml:space="preserve">Դրանց անտեսման, սակավության և դժգոհության հետևանքները:</w:t>
      </w:r>
    </w:p>
    <w:p>
      <w:r xmlns:w="http://schemas.openxmlformats.org/wordprocessingml/2006/main">
        <w:t xml:space="preserve">Մարդկանց արձագանքը պատգամին, հնազանդվելով Տիրոջ ձայնին և սկսել վերակառուցումը:</w:t>
      </w:r>
    </w:p>
    <w:p/>
    <w:p>
      <w:r xmlns:w="http://schemas.openxmlformats.org/wordprocessingml/2006/main">
        <w:t xml:space="preserve">Անգեի այս գլուխը սկսվում է Տիրոջ պատգամով, որը հանդիմանում է Հուդայի ժողովրդին իրենց տների կառուցման համար առաջնահերթություն տալու համար, մինչդեռ անտեսում են տաճարի վերակառուցումը: Նրանք հարցաքննվում են, թե ինչու են նրանք ապրում իրենց լավ կահավորված տներում, մինչդեռ Աստծո տունը փլված է: Գլուխը ընդգծում է նրանց անտարբերության հետևանքները, քանի որ նրանք զգացել են բավարարվածության և սակավության պակաս իրենց կյանքում: Աստված կոչ է անում նրանց մտածել իրենց ճանապարհները և հորդորում է հավաքել նյութեր և վերակառուցել տաճարը: Ժողովուրդն արձագանքում է ուղերձին՝ հնազանդվելով Տիրոջ ձայնին և սկսելով վերակառուցման աշխատանքը: Անգե մարգարեն խրախուսում է նրանց՝ վստահ լինելով, որ Աստված իրենց հետ է և կօրհնի նրանց ջանքերը: Այս գլուխը ընդգծում է Աստծո տան առաջնահերթությունը տալու կարևորությունը և ժողովրդի կողմից տաճարը վերականգնելու համար քայլեր ձեռնարկելու անհրաժեշտությունը:</w:t>
      </w:r>
    </w:p>
    <w:p/>
    <w:p>
      <w:r xmlns:w="http://schemas.openxmlformats.org/wordprocessingml/2006/main">
        <w:t xml:space="preserve">Անգե 1:1 Դարեհ թագավորի երկրորդ տարում, վեցերորդ ամսում, ամսվա առաջին օրը, Անգե մարգարեի միջոցով Տիրոջ խոսքը եղավ Հուդայի կառավարիչ Սաաղտիելի որդի Զորաբաբելին և Հեսուին. Հովսեդեք քահանայապետի որդին՝ ասելով.</w:t>
      </w:r>
    </w:p>
    <w:p/>
    <w:p>
      <w:r xmlns:w="http://schemas.openxmlformats.org/wordprocessingml/2006/main">
        <w:t xml:space="preserve">Աստված պատվիրում է Իսրայելի ժողովրդին կառուցել տաճարը: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Աստծո կամքին հետևելու օրհնությունները</w:t>
      </w:r>
    </w:p>
    <w:p/>
    <w:p>
      <w:r xmlns:w="http://schemas.openxmlformats.org/wordprocessingml/2006/main">
        <w:t xml:space="preserve">1. Հռովմայեցիս 12.2 – Մի՛ կերպարանվիր այս աշխարհին, այլ փոխակերպվիր մտքիդ նորոգմամբ, որպեսզի փորձելով զանազանես, թե որն է Աստծո կամքը, ինչն է բարին, ընդունելին ու կատարյալը:</w:t>
      </w:r>
    </w:p>
    <w:p/>
    <w:p>
      <w:r xmlns:w="http://schemas.openxmlformats.org/wordprocessingml/2006/main">
        <w:t xml:space="preserve">2. Հեսու 1:9 - Չե՞մ պատվիրել քեզ: Եղեք ուժեղ և համարձակ: Մի՛ վախեցիր և մի՛ զարհուրիր, որովհետև քո Եհովա Աստվածը քեզ հետ է, ուր էլ որ գնաս։</w:t>
      </w:r>
    </w:p>
    <w:p/>
    <w:p>
      <w:r xmlns:w="http://schemas.openxmlformats.org/wordprocessingml/2006/main">
        <w:t xml:space="preserve">Haggai 1:2 Այսպէս է ասում Զօրաց Տէրը՝ ասելով. «Այս ժողովուրդն ասում է.</w:t>
      </w:r>
    </w:p>
    <w:p/>
    <w:p>
      <w:r xmlns:w="http://schemas.openxmlformats.org/wordprocessingml/2006/main">
        <w:t xml:space="preserve">Խոսում է Զորքերի Տերը՝ հայտնելով ժողովրդի պատասխանը, որ չի եկել Տիրոջ տունը կառուցելու ժամանակը։</w:t>
      </w:r>
    </w:p>
    <w:p/>
    <w:p>
      <w:r xmlns:w="http://schemas.openxmlformats.org/wordprocessingml/2006/main">
        <w:t xml:space="preserve">1. Աստծո ժամանակը կատարյալ է</w:t>
      </w:r>
    </w:p>
    <w:p/>
    <w:p>
      <w:r xmlns:w="http://schemas.openxmlformats.org/wordprocessingml/2006/main">
        <w:t xml:space="preserve">2. Հնազանդություն անորոշության պայմաններում</w:t>
      </w:r>
    </w:p>
    <w:p/>
    <w:p>
      <w:r xmlns:w="http://schemas.openxmlformats.org/wordprocessingml/2006/main">
        <w:t xml:space="preserve">1. Ժողովող 3:11 – Նա ամեն ինչ գեղեցիկ է արել իր ժամանակին:</w:t>
      </w:r>
    </w:p>
    <w:p/>
    <w:p>
      <w:r xmlns:w="http://schemas.openxmlformats.org/wordprocessingml/2006/main">
        <w:t xml:space="preserve">2. Հակոբոս 4:17 – Ուրեմն, ով գիտի բարիք անել և չի անում, նրա համար դա մեղք է:</w:t>
      </w:r>
    </w:p>
    <w:p/>
    <w:p>
      <w:r xmlns:w="http://schemas.openxmlformats.org/wordprocessingml/2006/main">
        <w:t xml:space="preserve">Անգե 1:3 Այն ժամանակ եղավ Տիրոջ խոսքը Անգե մարգարեի միջոցով՝ ասելով.</w:t>
      </w:r>
    </w:p>
    <w:p/>
    <w:p>
      <w:r xmlns:w="http://schemas.openxmlformats.org/wordprocessingml/2006/main">
        <w:t xml:space="preserve">Աստված խոսեց Անգե մարգարեի միջոցով՝ հիշեցնելու Իսրայելի ժողովրդին, որ վերակառուցեն տաճարը:</w:t>
      </w:r>
    </w:p>
    <w:p/>
    <w:p>
      <w:r xmlns:w="http://schemas.openxmlformats.org/wordprocessingml/2006/main">
        <w:t xml:space="preserve">1. Աստված հավատարիմ է. Հիշում է վերակառուցել տաճարը</w:t>
      </w:r>
    </w:p>
    <w:p/>
    <w:p>
      <w:r xmlns:w="http://schemas.openxmlformats.org/wordprocessingml/2006/main">
        <w:t xml:space="preserve">2. Աստծո աշխատանքի առաջնահերթություն. Տաճարը կառուցելու կոչ</w:t>
      </w:r>
    </w:p>
    <w:p/>
    <w:p>
      <w:r xmlns:w="http://schemas.openxmlformats.org/wordprocessingml/2006/main">
        <w:t xml:space="preserve">1. Եբրայեցիս 13:8 - Հիսուս Քրիստոսը նույնն է երեկ և այսօր և հավիտյան:</w:t>
      </w:r>
    </w:p>
    <w:p/>
    <w:p>
      <w:r xmlns:w="http://schemas.openxmlformats.org/wordprocessingml/2006/main">
        <w:t xml:space="preserve">2. Սաղմոս 46.1 – Աստված մեր ապավենն ու զորությունն է, անդադար օգնական նեղության մեջ:</w:t>
      </w:r>
    </w:p>
    <w:p/>
    <w:p>
      <w:r xmlns:w="http://schemas.openxmlformats.org/wordprocessingml/2006/main">
        <w:t xml:space="preserve">Անգեայ 1:4 Ժամա՞կն է, որ դուք բնակուէք ձեր պարսպապատ տներում, իսկ այս տունը աւերակ լինի:</w:t>
      </w:r>
    </w:p>
    <w:p/>
    <w:p>
      <w:r xmlns:w="http://schemas.openxmlformats.org/wordprocessingml/2006/main">
        <w:t xml:space="preserve">Անգային հարցնում է, թե ինչու են մարդիկ ապրում շքեղ տներում, մինչդեռ Աստծո տաճարը ավերված է:</w:t>
      </w:r>
    </w:p>
    <w:p/>
    <w:p>
      <w:r xmlns:w="http://schemas.openxmlformats.org/wordprocessingml/2006/main">
        <w:t xml:space="preserve">1. Աստված ցանկանում է, որ մենք առաջնահերթություն տանք Իր աշխատանքին, քան մերը:</w:t>
      </w:r>
    </w:p>
    <w:p/>
    <w:p>
      <w:r xmlns:w="http://schemas.openxmlformats.org/wordprocessingml/2006/main">
        <w:t xml:space="preserve">2. Մենք պետք է միշտ հիշենք, թե ով է մեր իսկական Վարպետը:</w:t>
      </w:r>
    </w:p>
    <w:p/>
    <w:p>
      <w:r xmlns:w="http://schemas.openxmlformats.org/wordprocessingml/2006/main">
        <w:t xml:space="preserve">1. Մատթեոս 6:33 - Բայց դուք նախ փնտրեք Աստծո արքայությունը և նրա արդարությունը. և այս բոլոր բաները ձեզ կավելացվեն:</w:t>
      </w:r>
    </w:p>
    <w:p/>
    <w:p>
      <w:r xmlns:w="http://schemas.openxmlformats.org/wordprocessingml/2006/main">
        <w:t xml:space="preserve">2. Հռովմայեցիս 12:1 - Ուրեմն աղաչում եմ ձեզ, եղբայրնե՛ր, Աստծո ողորմությամբ, որ ձեր մարմինները մատուցեք որպես կենդանի զոհ, սուրբ, Աստծուն ընդունելի, որը ձեր ողջամիտ ծառայությունն է:</w:t>
      </w:r>
    </w:p>
    <w:p/>
    <w:p>
      <w:r xmlns:w="http://schemas.openxmlformats.org/wordprocessingml/2006/main">
        <w:t xml:space="preserve">Haggai 1:5 Արդ, այսպէս է ասում Զօրաց Տէրը. Հաշվի առեք ձեր ուղիները:</w:t>
      </w:r>
    </w:p>
    <w:p/>
    <w:p>
      <w:r xmlns:w="http://schemas.openxmlformats.org/wordprocessingml/2006/main">
        <w:t xml:space="preserve">Զորաց Տերը պատվիրում է ժողովրդին, որ մտածեն իրենց ճանապարհների մասին։</w:t>
      </w:r>
    </w:p>
    <w:p/>
    <w:p>
      <w:r xmlns:w="http://schemas.openxmlformats.org/wordprocessingml/2006/main">
        <w:t xml:space="preserve">1. Ապրել սուրբ կյանքով Մտածեք ձեր ուղիները</w:t>
      </w:r>
    </w:p>
    <w:p/>
    <w:p>
      <w:r xmlns:w="http://schemas.openxmlformats.org/wordprocessingml/2006/main">
        <w:t xml:space="preserve">2. Աստծո սիրառատ նախազգուշացում Մտածեք ձեր ուղիները</w:t>
      </w:r>
    </w:p>
    <w:p/>
    <w:p>
      <w:r xmlns:w="http://schemas.openxmlformats.org/wordprocessingml/2006/main">
        <w:t xml:space="preserve">1. Երկրորդ Օրինաց 8:11-20 - Նկատի ունեցեք Աստծո հավատարմությունն ու ապահովումը:</w:t>
      </w:r>
    </w:p>
    <w:p/>
    <w:p>
      <w:r xmlns:w="http://schemas.openxmlformats.org/wordprocessingml/2006/main">
        <w:t xml:space="preserve">2. Ժողովող 12:13-14 - Հաշվի առեք ձեր գործերը և պահեք Աստծո պատվիրանները:</w:t>
      </w:r>
    </w:p>
    <w:p/>
    <w:p>
      <w:r xmlns:w="http://schemas.openxmlformats.org/wordprocessingml/2006/main">
        <w:t xml:space="preserve">Անգեայ 1:6 Շատ ցանեցիք, քիչ բերեցիք. դուք ուտում եք, բայց չեք բավականացնում. դուք խմում եք, բայց խմիչքով չեք կշտանում. դուք հագցնում եք ձեզ, բայց տաք մեկը չկա. իսկ ով վարձատրում է, վարձ է ստանում՝ անցքերով պարկի մեջ դնելու համար։</w:t>
      </w:r>
    </w:p>
    <w:p/>
    <w:p>
      <w:r xmlns:w="http://schemas.openxmlformats.org/wordprocessingml/2006/main">
        <w:t xml:space="preserve">Իսրայելի ժողովուրդը քրտնաջան աշխատել է, բայց չի տեսել իրենց տքնաջան աշխատանքի դիմաց վերադարձը, քանի որ նրանց ջանքերը բավարար չեն նրանց սնունդով, խմիչքով կամ հագուստով ապահովելու համար:</w:t>
      </w:r>
    </w:p>
    <w:p/>
    <w:p>
      <w:r xmlns:w="http://schemas.openxmlformats.org/wordprocessingml/2006/main">
        <w:t xml:space="preserve">1. Հավատարիմ աշխատանքի օրհնությունները. Ինչպե՞ս առավելագույնս օգտվել մեր աշխատանքից և վստահել Աստծուն</w:t>
      </w:r>
    </w:p>
    <w:p/>
    <w:p>
      <w:r xmlns:w="http://schemas.openxmlformats.org/wordprocessingml/2006/main">
        <w:t xml:space="preserve">2. Հաստատակամություն դժվարության առջև - Քրտնաջան աշխատելը շարունակելու կարևորությունը նույնիսկ այն դեպքում, երբ պարգևները քիչ են:</w:t>
      </w:r>
    </w:p>
    <w:p/>
    <w:p>
      <w:r xmlns:w="http://schemas.openxmlformats.org/wordprocessingml/2006/main">
        <w:t xml:space="preserve">1. Մատթեոս 6:19-21 - «Ձեզ համար գանձեր մի դիզեք երկրի վրա, որտեղ ցեցն ու վնասատուները ոչնչացնում են, և որտեղ գողերը ներխուժում են և գողանում, այլ ձեզ համար գանձեր կուտակեք երկնքում, որտեղ ցեցն ու վնասատուները չեն ոչնչացնում. և որտեղ գողերը չեն ներխուժում և գողանում, քանի որ որտեղ քո գանձն է, այնտեղ կլինի նաև քո սիրտը։</w:t>
      </w:r>
    </w:p>
    <w:p/>
    <w:p>
      <w:r xmlns:w="http://schemas.openxmlformats.org/wordprocessingml/2006/main">
        <w:t xml:space="preserve">2. Կողոսացիս 3:23-24 «Ինչ էլ որ անեք, աշխատեցեք դրան ձեր ամբողջ սրտով, ինչպես որ աշխատում եք Տիրոջ համար, ոչ թե մարդկանց տերերի, քանի որ գիտեք, որ Տիրոջից որպես վարձատրություն կստանաք ժառանգություն: Տեր Քրիստոսին, որին ծառայում ես:</w:t>
      </w:r>
    </w:p>
    <w:p/>
    <w:p>
      <w:r xmlns:w="http://schemas.openxmlformats.org/wordprocessingml/2006/main">
        <w:t xml:space="preserve">Անգեայ 1:7 Այսպէս է ասում Զօրաց Տէրը. Հաշվի առեք ձեր ուղիները:</w:t>
      </w:r>
    </w:p>
    <w:p/>
    <w:p>
      <w:r xmlns:w="http://schemas.openxmlformats.org/wordprocessingml/2006/main">
        <w:t xml:space="preserve">Զօրաց Տէրը Իսրայէլի ժողովուրդէն կը պահանջէ որ մտածեն իրենց ճամբաները։</w:t>
      </w:r>
    </w:p>
    <w:p/>
    <w:p>
      <w:r xmlns:w="http://schemas.openxmlformats.org/wordprocessingml/2006/main">
        <w:t xml:space="preserve">1. Մենք բոլորս պետք է մտածենք մեր ճանապարհների մասին, որպեսզի մնանք Աստծո բարեհաճության մեջ:</w:t>
      </w:r>
    </w:p>
    <w:p/>
    <w:p>
      <w:r xmlns:w="http://schemas.openxmlformats.org/wordprocessingml/2006/main">
        <w:t xml:space="preserve">2. Զորաց Տերը ցանկանում է, որ մենք մտածենք և փոփոխություններ կատարենք դեպի լավը:</w:t>
      </w:r>
    </w:p>
    <w:p/>
    <w:p>
      <w:r xmlns:w="http://schemas.openxmlformats.org/wordprocessingml/2006/main">
        <w:t xml:space="preserve">1. Եսայիա 55:7 - Թող ամբարիշտը թողնի իր ճանապարհը, և անարդարը իր մտքերը, և թող վերադառնա դեպի Տերը, և նա ողորմի նրան. և մեր Աստծուն, որովհետև նա առատորեն կների:</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Անգեայ 1:8 Բարձրացէ՛ք լեռը, փայտ բերէ՛ք ու տունը շինեցէ՛ք. և ես հաճույք կպատճառեմ դրանից, և ես կփառավորվեմ, ասում է Տերը։</w:t>
      </w:r>
    </w:p>
    <w:p/>
    <w:p>
      <w:r xmlns:w="http://schemas.openxmlformats.org/wordprocessingml/2006/main">
        <w:t xml:space="preserve">Այս հատվածը խրախուսում է հավատացյալներին գործի դնել իրենց հավատքը և ջանասիրաբար աշխատել Աստծո տունը կառուցելու համար:</w:t>
      </w:r>
    </w:p>
    <w:p/>
    <w:p>
      <w:r xmlns:w="http://schemas.openxmlformats.org/wordprocessingml/2006/main">
        <w:t xml:space="preserve">1. «Հավատ և գործեր. ի՞նչ է նշանակում ծառայել Աստծուն»:</w:t>
      </w:r>
    </w:p>
    <w:p/>
    <w:p>
      <w:r xmlns:w="http://schemas.openxmlformats.org/wordprocessingml/2006/main">
        <w:t xml:space="preserve">2. «Հավատի վրա կառուցված տուն. ինչ է սովորեցնում մեզ Անգային Աստծուն ծառայելու մասին»</w:t>
      </w:r>
    </w:p>
    <w:p/>
    <w:p>
      <w:r xmlns:w="http://schemas.openxmlformats.org/wordprocessingml/2006/main">
        <w:t xml:space="preserve">1. Հակոբոս 2:14-17 - Ի՞նչ օգուտ, եղբայրնե՛րս, եթե մեկն ասի, որ հավատ ունի, բայց գործեր չունի: Այդ հավատքը կարո՞ղ է փրկել նրան։</w:t>
      </w:r>
    </w:p>
    <w:p/>
    <w:p>
      <w:r xmlns:w="http://schemas.openxmlformats.org/wordprocessingml/2006/main">
        <w:t xml:space="preserve">2. Եբրայեցիս 11:6 - Եվ առանց հավատքի անհնար է նրան հաճեցնել, քանի որ ով ցանկանում է մոտենալ Աստծուն, պետք է հավատա, որ նա կա, և որ նա վարձատրում է իրեն փնտրողներին:</w:t>
      </w:r>
    </w:p>
    <w:p/>
    <w:p>
      <w:r xmlns:w="http://schemas.openxmlformats.org/wordprocessingml/2006/main">
        <w:t xml:space="preserve">Haggai 1:9 Շատ էիք փնտրում, և ահա քիչ էր. և երբ դուք այն տուն բերեցիք, ես փչեցի դրա վրա: Ինչո՞ւ։ ասում է Զորաց Տերը։ Իմ տան պատճառով, որը ավերված է, և դուք ամեն մարդ վազում է իր տունը:</w:t>
      </w:r>
    </w:p>
    <w:p/>
    <w:p>
      <w:r xmlns:w="http://schemas.openxmlformats.org/wordprocessingml/2006/main">
        <w:t xml:space="preserve">Եհովան պատժում է Հուդայի ժողովրդին, որ նրանք չեն հոգում իրենց տաճարը, երբ նրանք կառուցում են իրենց տները։</w:t>
      </w:r>
    </w:p>
    <w:p/>
    <w:p>
      <w:r xmlns:w="http://schemas.openxmlformats.org/wordprocessingml/2006/main">
        <w:t xml:space="preserve">1. Աստծո տան կառուցում. Աստծուն առաջին տեղում դնելու կոչ</w:t>
      </w:r>
    </w:p>
    <w:p/>
    <w:p>
      <w:r xmlns:w="http://schemas.openxmlformats.org/wordprocessingml/2006/main">
        <w:t xml:space="preserve">2. Աստծո պատվիրաններին հնազանդվելու օրհնությունները</w:t>
      </w:r>
    </w:p>
    <w:p/>
    <w:p>
      <w:r xmlns:w="http://schemas.openxmlformats.org/wordprocessingml/2006/main">
        <w:t xml:space="preserve">1. Մատթեոս 6:33, Բայց նախ փնտրեք Աստծո արքայությունը և նրա արդարությունը, և այս ամենը ձեզ կավելացվի:</w:t>
      </w:r>
    </w:p>
    <w:p/>
    <w:p>
      <w:r xmlns:w="http://schemas.openxmlformats.org/wordprocessingml/2006/main">
        <w:t xml:space="preserve">2. Մաղաքիա 3:10 Ամբողջ տասանորդը բերեք պահեստ, որպեսզի իմ տանը ուտելիք լինի: Եվ դրանով ինձ փորձիր, ասում է Զորաց Տերը, եթե ես չբացեմ երկնքի պատուհանները քեզ համար և օրհնություն չթափեմ քեզ համար, մինչև այլևս կարիք չկա:</w:t>
      </w:r>
    </w:p>
    <w:p/>
    <w:p>
      <w:r xmlns:w="http://schemas.openxmlformats.org/wordprocessingml/2006/main">
        <w:t xml:space="preserve">Անգեայ 1:10 Ուրեմն երկինքը ձեր վրայ կը մնայ ցողէն, եւ երկիրը՝ անոր պտուղէն։</w:t>
      </w:r>
    </w:p>
    <w:p/>
    <w:p>
      <w:r xmlns:w="http://schemas.openxmlformats.org/wordprocessingml/2006/main">
        <w:t xml:space="preserve">Աստված երաշտ է առաջացրել, որպեսզի թույլ չտա երկինքը ցող տալ, իսկ երկիրը՝ պտուղ տալ։</w:t>
      </w:r>
    </w:p>
    <w:p/>
    <w:p>
      <w:r xmlns:w="http://schemas.openxmlformats.org/wordprocessingml/2006/main">
        <w:t xml:space="preserve">1. Աստծո ողորմածությունը. Ինչու է Աստված թույլ տալիս տառապանքը</w:t>
      </w:r>
    </w:p>
    <w:p/>
    <w:p>
      <w:r xmlns:w="http://schemas.openxmlformats.org/wordprocessingml/2006/main">
        <w:t xml:space="preserve">2. Աստծո գերիշխանությունը. Հասկանալով պայքարի նպատակը</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2. Հակոբոս 1:2-4 - Ամենայն ուրախություն համարեք, եղբայրնե՛րս, երբ տարբեր փորձությունների եք հանդիպում, քանզի գիտեք, որ ձեր հավատքի փորձությունը հաստատակամություն է առաջացնում: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Անգեյ 1:11 Եվ ես երաշտի կոչ արեցի երկրի վրա, լեռների վրա, եգիպտացորենի, նոր գինու և յուղի, և այն ամենի վրա, ինչ հողն է բերում, և մարդկանց վրա և անասունների և ձեռքերի բոլոր աշխատանքի վրա։</w:t>
      </w:r>
    </w:p>
    <w:p/>
    <w:p>
      <w:r xmlns:w="http://schemas.openxmlformats.org/wordprocessingml/2006/main">
        <w:t xml:space="preserve">Աստված երաշտի կոչ արեց երկրի, լեռների և մարդկանց ու անասունների ամբողջ աշխատանքը:</w:t>
      </w:r>
    </w:p>
    <w:p/>
    <w:p>
      <w:r xmlns:w="http://schemas.openxmlformats.org/wordprocessingml/2006/main">
        <w:t xml:space="preserve">1. Մեր գործողությունների հետևանքները - Անգե 1:11</w:t>
      </w:r>
    </w:p>
    <w:p/>
    <w:p>
      <w:r xmlns:w="http://schemas.openxmlformats.org/wordprocessingml/2006/main">
        <w:t xml:space="preserve">2. Աստծո Գերիշխանությունը նեղության ժամանակներում - Անգե 1.11</w:t>
      </w:r>
    </w:p>
    <w:p/>
    <w:p>
      <w:r xmlns:w="http://schemas.openxmlformats.org/wordprocessingml/2006/main">
        <w:t xml:space="preserve">1. Բ Օրինաց 28:23-24 - «Եվ քո երկինքը, որ քո գլխի վերևում է, պղնձե կլինի, իսկ երկիրը, որ քո տակ է, երկաթ: Տերը քո երկրի անձրեւը փոշի և փոշի կդարձնի. իջիր քո վրա, մինչև որ կործանվես»։</w:t>
      </w:r>
    </w:p>
    <w:p/>
    <w:p>
      <w:r xmlns:w="http://schemas.openxmlformats.org/wordprocessingml/2006/main">
        <w:t xml:space="preserve">2. Ամովս 4:7 - «Եվ նաև ձեզ հետ պահեցի անձրևը, երբ բերքահավաքին դեռ երեք ամիս կար, և մի քաղաքի վրա անձրև բերեցի և մեկ այլ քաղաքի վրա անձրեւ չտեղա. անձրև եկավ, և այն կտորը, որի վրա անձրև եկավ, չթառամեց»:</w:t>
      </w:r>
    </w:p>
    <w:p/>
    <w:p>
      <w:r xmlns:w="http://schemas.openxmlformats.org/wordprocessingml/2006/main">
        <w:t xml:space="preserve">Անգե 1:12 Այն ժամանակ Սաաղտիելի որդի Զորաբաբելն ու Հովսեդեքի որդի Հեսուն քահանայապետը և ժողովրդի ողջ մնացորդը հնազանդվեցին իրենց Տեր Աստծու ձայնին և Անգե մարգարեի խոսքերին, ինչպես Եհովան. նրանց Աստվածն էր ուղարկել նրան, և ժողովուրդը վախեցավ Տիրոջ առաջ։</w:t>
      </w:r>
    </w:p>
    <w:p/>
    <w:p>
      <w:r xmlns:w="http://schemas.openxmlformats.org/wordprocessingml/2006/main">
        <w:t xml:space="preserve">Զորաբաբելը, Հեսուն և մնացած ժողովուրդը հնազանդվեցին Տիրոջ և Անգե մարգարեի խոսքին՝ Աստծու հանդեպ ակնածանքից ելնելով։</w:t>
      </w:r>
    </w:p>
    <w:p/>
    <w:p>
      <w:r xmlns:w="http://schemas.openxmlformats.org/wordprocessingml/2006/main">
        <w:t xml:space="preserve">1. Աստծո Խոսքին հնազանդվելու զորությունը</w:t>
      </w:r>
    </w:p>
    <w:p/>
    <w:p>
      <w:r xmlns:w="http://schemas.openxmlformats.org/wordprocessingml/2006/main">
        <w:t xml:space="preserve">2. Ամեն ինչում Աստծուց վախենալը</w:t>
      </w:r>
    </w:p>
    <w:p/>
    <w:p>
      <w:r xmlns:w="http://schemas.openxmlformats.org/wordprocessingml/2006/main">
        <w:t xml:space="preserve">1. Բ Օրինաց 6:5 - «Պիտի սիրես քո Տեր Աստծուն քո ամբողջ սրտով, քո ամբողջ հոգով և քո ամբողջ զորությամբ»:</w:t>
      </w:r>
    </w:p>
    <w:p/>
    <w:p>
      <w:r xmlns:w="http://schemas.openxmlformats.org/wordprocessingml/2006/main">
        <w:t xml:space="preserve">2. Սաղմոս 111:10 - «Իմաստության սկիզբը Տիրոջ երկյուղն է, բոլոր նրանք, ովքեր դա են անում, լավ հասկացողություն ունեն: Նրա գովասանքը հավիտյան է»:</w:t>
      </w:r>
    </w:p>
    <w:p/>
    <w:p>
      <w:r xmlns:w="http://schemas.openxmlformats.org/wordprocessingml/2006/main">
        <w:t xml:space="preserve">Անգէ 1:13 Այն ատեն Տէրոջը պատգամաբեր Անգէն խօսեցաւ Տէրոջը պատգամին մէջ, ըսելով. «Ես ձեզ հետ եմ», կ՚ըսէ Տէրը։</w:t>
      </w:r>
    </w:p>
    <w:p/>
    <w:p>
      <w:r xmlns:w="http://schemas.openxmlformats.org/wordprocessingml/2006/main">
        <w:t xml:space="preserve">Անգեն՝ Տիրոջ պատգամաբերը, ժողովրդին հռչակեց Տիրոջ պատգամը՝ հավաստիացնելով, որ Նա իրենց հետ է:</w:t>
      </w:r>
    </w:p>
    <w:p/>
    <w:p>
      <w:r xmlns:w="http://schemas.openxmlformats.org/wordprocessingml/2006/main">
        <w:t xml:space="preserve">1. Աստված միշտ մեզ հետ է. մխիթարություն գտնել Անգե 1.13-ում</w:t>
      </w:r>
    </w:p>
    <w:p/>
    <w:p>
      <w:r xmlns:w="http://schemas.openxmlformats.org/wordprocessingml/2006/main">
        <w:t xml:space="preserve">2. Քայլել Աստծո հետ. Սովորել վստահել Աստծո խոստմանը Անգե 1.13-ում.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ասել է, որ ես ձեզ երբեք չեմ թողնի և չեմ լքի:</w:t>
      </w:r>
    </w:p>
    <w:p/>
    <w:p>
      <w:r xmlns:w="http://schemas.openxmlformats.org/wordprocessingml/2006/main">
        <w:t xml:space="preserve">Անգեայ 1:14 Տէրը գրգռեց Յուդայի կառավարիչ Սաաղտիէլի որդի Զորաբաբէլի ոգին, քահանայապետ Յովսեդէքի որդի Յեսուի հոգին ու ժողովրդի ողջ մնացորդի հոգին. և նրանք եկան ու գործ արեցին Զորաց Տէրոջ՝ իրենց Աստուծոյ տանը,</w:t>
      </w:r>
    </w:p>
    <w:p/>
    <w:p>
      <w:r xmlns:w="http://schemas.openxmlformats.org/wordprocessingml/2006/main">
        <w:t xml:space="preserve">Տերը գրգռեց կառավարչի, քահանայի և Հուդայի ժողովրդի ոգին, որոնք այնուհետև սկսեցին աշխատել Տիրոջ տան վրա:</w:t>
      </w:r>
    </w:p>
    <w:p/>
    <w:p>
      <w:r xmlns:w="http://schemas.openxmlformats.org/wordprocessingml/2006/main">
        <w:t xml:space="preserve">1. Հոգու զորությունը. Ինչպես Աստված կարող է փոխել մեր սրտերն ու կյանքը</w:t>
      </w:r>
    </w:p>
    <w:p/>
    <w:p>
      <w:r xmlns:w="http://schemas.openxmlformats.org/wordprocessingml/2006/main">
        <w:t xml:space="preserve">2. Միասին աշխատել. Միասնության և համայնքի կարևորությունը</w:t>
      </w:r>
    </w:p>
    <w:p/>
    <w:p>
      <w:r xmlns:w="http://schemas.openxmlformats.org/wordprocessingml/2006/main">
        <w:t xml:space="preserve">1. Գործք Առաքելոց 2:1-4 - Երբ Պենտեկոստեի օրը լրիվ եկավ, նրանք բոլորը միաբան էին մեկ տեղում:</w:t>
      </w:r>
    </w:p>
    <w:p/>
    <w:p>
      <w:r xmlns:w="http://schemas.openxmlformats.org/wordprocessingml/2006/main">
        <w:t xml:space="preserve">2. Եփեսացիս 2:19-22 - Այժմ, ուրեմն, դուք այլևս օտար և օտարական չեք, այլ սուրբերի և Աստծո ընտանիքի անդամներ եք:</w:t>
      </w:r>
    </w:p>
    <w:p/>
    <w:p>
      <w:r xmlns:w="http://schemas.openxmlformats.org/wordprocessingml/2006/main">
        <w:t xml:space="preserve">Անգե 1:15 Վեցերորդ ամսվա քսանչորսերորդ օրը՝ Դարեհ թագավորի երկրորդ տարում։</w:t>
      </w:r>
    </w:p>
    <w:p/>
    <w:p>
      <w:r xmlns:w="http://schemas.openxmlformats.org/wordprocessingml/2006/main">
        <w:t xml:space="preserve">Դարեհ թագավորի 2-րդ տարվա 6-րդ ամսվա 24-ին Անգեն խոսեց Հուդայի ժողովրդի հետ։</w:t>
      </w:r>
    </w:p>
    <w:p/>
    <w:p>
      <w:r xmlns:w="http://schemas.openxmlformats.org/wordprocessingml/2006/main">
        <w:t xml:space="preserve">1. Մի կորցրեք ձեր պարտավորությունները - Անգե 1:15</w:t>
      </w:r>
    </w:p>
    <w:p/>
    <w:p>
      <w:r xmlns:w="http://schemas.openxmlformats.org/wordprocessingml/2006/main">
        <w:t xml:space="preserve">2. Երբ Աստված խոսում է, լսիր և հնազանդվիր - Անգե 1:15</w:t>
      </w:r>
    </w:p>
    <w:p/>
    <w:p>
      <w:r xmlns:w="http://schemas.openxmlformats.org/wordprocessingml/2006/main">
        <w:t xml:space="preserve">1. Երեմիա 29:5-7 - Փնտրեք բարեկեցությունը այն քաղաքի համար, որտեղ ես ձեզ գերության եմ ուղարկել, և նրա համար աղոթեք Տիրոջը, որովհետև նրա բարօրությամբ դուք կգտնեք ձեր բարօրությունը:</w:t>
      </w:r>
    </w:p>
    <w:p/>
    <w:p>
      <w:r xmlns:w="http://schemas.openxmlformats.org/wordprocessingml/2006/main">
        <w:t xml:space="preserve">6. Փիլիպպեցիս 4:6 – Ոչ մի բանի համար մի մտահոգվեք, այլ ամեն ինչում աղոթքով և աղաչանքով գոհությունով ձեր խնդրանքները հայտնի դարձրեք Աստծուն:</w:t>
      </w:r>
    </w:p>
    <w:p/>
    <w:p>
      <w:r xmlns:w="http://schemas.openxmlformats.org/wordprocessingml/2006/main">
        <w:t xml:space="preserve">Անգե 2-րդ գլուխը շարունակում է Անգեի մարգարեությունը՝ կենտրոնանալով տաճարի վերակառուցման և ապագա փառքի վրա, որը կգերազանցի իր նախկին վիճակին: Գլուխն անդրադառնում է նաև ծիսական անմաքրության և մարդկանց վրա դրա հետևանքների խնդրին:</w:t>
      </w:r>
    </w:p>
    <w:p/>
    <w:p>
      <w:r xmlns:w="http://schemas.openxmlformats.org/wordprocessingml/2006/main">
        <w:t xml:space="preserve">1-ին պարբերություն. Գլուխը սկսվում է Տիրոջ կողմից Հուդայի կառավարիչ Զորաբաբելին և քահանայապետ Հեսուին ուղղված ուղերձով: Նրանք խրախուսվում են ուժեղ լինել և շարունակել տաճարի վերակառուցման աշխատանքը, քանի որ Աստված խոստանում է լինել նրանց հետ և ապահովել Իր օրհնությունները (Անգե 2.1-5):</w:t>
      </w:r>
    </w:p>
    <w:p/>
    <w:p>
      <w:r xmlns:w="http://schemas.openxmlformats.org/wordprocessingml/2006/main">
        <w:t xml:space="preserve">2-րդ պարբերություն. Գլուխն անդրադառնում է ծիսական անմաքրության խնդրին: Ժողովրդին հիշեցվում է, որ իրենց ընծաներն ու աշխատանքը կօրհնվեն, երբ նրանք մաքրվեն իրենց և իրենց արարքներով: Աստված կոչ է անում նրանց հաշվի առնել անցյալը և ինչպես է իրենց անմաքրությունն ազդել իրենց բերքի վրա՝ հորդորելով նրանց այժմ հնազանդվել և նվիրաբերվել (Անգե 2.10-19):</w:t>
      </w:r>
    </w:p>
    <w:p/>
    <w:p>
      <w:r xmlns:w="http://schemas.openxmlformats.org/wordprocessingml/2006/main">
        <w:t xml:space="preserve">3-րդ պարբերություն. Գլուխը հաղորդում է ապագա փառքի ուղերձը: Աստված վստահեցնում է մարդկանց, որ Նա ցնցելու է երկինքն ու երկիրը՝ տապալելով թագավորությունները և բերելով խաղաղության և բարգավաճման ժամանակ: Վերջին տաճարի փառքը կգերազանցի առաջինը, և Աստված առատորեն կօրհնի մարդկանց (Անգե 2:6-9, 20-23):</w:t>
      </w:r>
    </w:p>
    <w:p/>
    <w:p>
      <w:r xmlns:w="http://schemas.openxmlformats.org/wordprocessingml/2006/main">
        <w:t xml:space="preserve">Արդյունքում,</w:t>
      </w:r>
    </w:p>
    <w:p>
      <w:r xmlns:w="http://schemas.openxmlformats.org/wordprocessingml/2006/main">
        <w:t xml:space="preserve">Անգեի 2-րդ գլուխը կենտրոնանում է տաճարի վերակառուցման, ծիսական անմաքրության խնդրի և ապագա փառքի խոստման վրա:</w:t>
      </w:r>
    </w:p>
    <w:p/>
    <w:p>
      <w:r xmlns:w="http://schemas.openxmlformats.org/wordprocessingml/2006/main">
        <w:t xml:space="preserve">Քաջալերանք Զորաբաբելին և Հեսուին շարունակելու վերակառուցման աշխատանքը։</w:t>
      </w:r>
    </w:p>
    <w:p>
      <w:r xmlns:w="http://schemas.openxmlformats.org/wordprocessingml/2006/main">
        <w:t xml:space="preserve">Անդրադառնալով ծիսական անմաքրության և մաքրագործման անհրաժեշտության խնդրին:</w:t>
      </w:r>
    </w:p>
    <w:p>
      <w:r xmlns:w="http://schemas.openxmlformats.org/wordprocessingml/2006/main">
        <w:t xml:space="preserve">Ապագայի փառքի պատգամ՝ Աստծո օրհնությունների խոստումով և վերջին տաճարի գերազանցող փառքով:</w:t>
      </w:r>
    </w:p>
    <w:p/>
    <w:p>
      <w:r xmlns:w="http://schemas.openxmlformats.org/wordprocessingml/2006/main">
        <w:t xml:space="preserve">Անգեի այս գլուխը սկսվում է Տիրոջ կողմից Հուդայի կառավարիչ Զորաբաբելին և քահանայապետ Հեսուին ուղղված ուղերձով, որը խրախուսում է նրանց լինել ուժեղ և շարունակել տաճարի վերակառուցման աշխատանքը: Նրանք վստահ են Աստծո ներկայության մեջ և խոստացել են Նրա օրհնությունները: Գլուխն այնուհետև անդրադառնում է ծիսական անմաքրության խնդրին` հիշեցնելով մարդկանց, որ նրանց ընծաներն ու աշխատանքը կօրհնվեն, երբ նրանք մաքրվեն իրենց և իրենց արարքները: Նրանք կոչված են հաշվի առնել անցյալը և իրենց անմաքրության ազդեցությունը իրենց բերքի վրա՝ հորդորելով նրանց այժմ լինել հնազանդ և նվիրաբերվել: Գլուխն ավարտվում է ապագա փառքի ուղերձով, քանի որ Աստված խոստանում է ցնցել երկինքն ու երկիրը, տապալել թագավորությունները և բերել խաղաղության և բարգավաճման ժամանակ: Վերջին տաճարի փառքը կգերազանցի առաջինին, և Աստված առատորեն կօրհնի մարդկանց: Այս գլուխը ընդգծում է վերակառուցման գործում հաստատակամության կարևորությունը, մաքրության և սրբագործման անհրաժեշտությունը և ապագա օրհնությունների ու փառքի հույսը:</w:t>
      </w:r>
    </w:p>
    <w:p/>
    <w:p>
      <w:r xmlns:w="http://schemas.openxmlformats.org/wordprocessingml/2006/main">
        <w:t xml:space="preserve">Անգե 2:1 Յոթերորդ ամսում՝ ամսվա քսաներորդ օրը, եղավ Տիրոջ խոսքը Անգե մարգարեի միջոցով՝ ասելով.</w:t>
      </w:r>
    </w:p>
    <w:p/>
    <w:p>
      <w:r xmlns:w="http://schemas.openxmlformats.org/wordprocessingml/2006/main">
        <w:t xml:space="preserve">Տիրոջ խոսքը եղավ Անգե մարգարեին յոթերորդ ամսում՝ քսանմեկերորդ օրը։</w:t>
      </w:r>
    </w:p>
    <w:p/>
    <w:p>
      <w:r xmlns:w="http://schemas.openxmlformats.org/wordprocessingml/2006/main">
        <w:t xml:space="preserve">1. Կենտրոնացած մնալ Աստծո Խոսքի վրա. Անգե մարգարեի օրինակը</w:t>
      </w:r>
    </w:p>
    <w:p/>
    <w:p>
      <w:r xmlns:w="http://schemas.openxmlformats.org/wordprocessingml/2006/main">
        <w:t xml:space="preserve">2. Հնազանդության զորությունը. Ինչպես Անգեն հետևեց Տիրոջ պատվիրանին</w:t>
      </w:r>
    </w:p>
    <w:p/>
    <w:p>
      <w:r xmlns:w="http://schemas.openxmlformats.org/wordprocessingml/2006/main">
        <w:t xml:space="preserve">1. Երեմիա 29:13 - «Դու ինձ կփնտրես և կգտնես, երբ որոնես ինձ քո ամբողջ սրտով»:</w:t>
      </w:r>
    </w:p>
    <w:p/>
    <w:p>
      <w:r xmlns:w="http://schemas.openxmlformats.org/wordprocessingml/2006/main">
        <w:t xml:space="preserve">2. Հակոբոս 1.22 - «Բայց խոսքը կատարողներ եղեք, և ոչ միայն լսողներ՝ ինքներդ ձեզ խաբելով»:</w:t>
      </w:r>
    </w:p>
    <w:p/>
    <w:p>
      <w:r xmlns:w="http://schemas.openxmlformats.org/wordprocessingml/2006/main">
        <w:t xml:space="preserve">Անգե 2:2 Հիմա խոսիր Հուդայի կառավարիչ Սաաղտիելի որդի Զորաբաբելի հետ, քահանայապետ Հոսեդեքի որդի Հեսուի և ժողովրդի մնացորդների հետ՝ ասելով.</w:t>
      </w:r>
    </w:p>
    <w:p/>
    <w:p>
      <w:r xmlns:w="http://schemas.openxmlformats.org/wordprocessingml/2006/main">
        <w:t xml:space="preserve">Աստված հորդորում է Հուդայի ժողովրդին շարունակել վերակառուցել տաճարը:</w:t>
      </w:r>
    </w:p>
    <w:p/>
    <w:p>
      <w:r xmlns:w="http://schemas.openxmlformats.org/wordprocessingml/2006/main">
        <w:t xml:space="preserve">1. Աստված կոչ է անում մեզ շարունակել հասնել Իր խոստումներին</w:t>
      </w:r>
    </w:p>
    <w:p/>
    <w:p>
      <w:r xmlns:w="http://schemas.openxmlformats.org/wordprocessingml/2006/main">
        <w:t xml:space="preserve">2. Տոկուն հավատք. Տաճարը վերակառուցել՝ ընդդեմ հավանականությունների</w:t>
      </w:r>
    </w:p>
    <w:p/>
    <w:p>
      <w:r xmlns:w="http://schemas.openxmlformats.org/wordprocessingml/2006/main">
        <w:t xml:space="preserve">1. Եբրայեցիս 11.1 - Այժմ հավատքը հույսի հավաստիացումն է, չտեսնված բաների համոզումը:</w:t>
      </w:r>
    </w:p>
    <w:p/>
    <w:p>
      <w:r xmlns:w="http://schemas.openxmlformats.org/wordprocessingml/2006/main">
        <w:t xml:space="preserve">2. Եփեսացիս 2:10 - Որովհետև մենք նրա գործն ենք՝ ստեղծված Քրիստոս Հիսուսով բարի գործերի համար, որոնք Աստված նախապես պատրաստեց, որպեսզի մենք քայլենք դրանցով:</w:t>
      </w:r>
    </w:p>
    <w:p/>
    <w:p>
      <w:r xmlns:w="http://schemas.openxmlformats.org/wordprocessingml/2006/main">
        <w:t xml:space="preserve">Անգեայ 2:3 Ո՞վ մնաց ձեզնից, որ տեսավ այս տունը իր առաջին փառքի մեջ: և ինչպե՞ս եք դա տեսնում հիմա: մի՞թե դա քո աչքում ոչինչ չէ:</w:t>
      </w:r>
    </w:p>
    <w:p/>
    <w:p>
      <w:r xmlns:w="http://schemas.openxmlformats.org/wordprocessingml/2006/main">
        <w:t xml:space="preserve">Իսրայելի ժողովրդին խնդրվում է մտածել, թե ինչպես է տաճարի փառքը նվազել և ինչպես է այն ոչինչ՝ համեմատած իր նախկին փառքի հետ:</w:t>
      </w:r>
    </w:p>
    <w:p/>
    <w:p>
      <w:r xmlns:w="http://schemas.openxmlformats.org/wordprocessingml/2006/main">
        <w:t xml:space="preserve">1. «Տիրոջ փառքը անմնացորդ է».</w:t>
      </w:r>
    </w:p>
    <w:p/>
    <w:p>
      <w:r xmlns:w="http://schemas.openxmlformats.org/wordprocessingml/2006/main">
        <w:t xml:space="preserve">2. «Վերականգնման անհրաժեշտություն».</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Սաղմոս 30:5 - «Լացը կարող է ձգվել գիշերը, բայց ուրախությունը գալիս է առավոտից»:</w:t>
      </w:r>
    </w:p>
    <w:p/>
    <w:p>
      <w:r xmlns:w="http://schemas.openxmlformats.org/wordprocessingml/2006/main">
        <w:t xml:space="preserve">Անգեայ 2:4 Բայց հիմա զօրացի՛ր, ո՛վ Զորաբաբէլ, ասում է Տէրը. և զօրացի՛ր, ո՛վ Յեսու, քահանայապետ Յովսեդէքի որդի. եւ զօրացէ՛ք, ով երկրի բոլոր ժողովուրդն է, ասում է Տէրը, եւ աշխատեցէ՛ք, որովհետեւ ես ձեզ հետ եմ, ասում է Զօրաց Տէրը։</w:t>
      </w:r>
    </w:p>
    <w:p/>
    <w:p>
      <w:r xmlns:w="http://schemas.openxmlformats.org/wordprocessingml/2006/main">
        <w:t xml:space="preserve">Տերը խրախուսում է Զորաբաբելին, Հեսուին և երկրի բոլոր մարդկանց լինել ուժեղ և աշխատել, քանի որ Նա նրանց հետ է:</w:t>
      </w:r>
    </w:p>
    <w:p/>
    <w:p>
      <w:r xmlns:w="http://schemas.openxmlformats.org/wordprocessingml/2006/main">
        <w:t xml:space="preserve">1. Քաջալերվե՛ք և վստահե՛ք Տիրոջը, որովհետև Նա ձեզ հետ է ձեր բոլոր ջանքերում:</w:t>
      </w:r>
    </w:p>
    <w:p/>
    <w:p>
      <w:r xmlns:w="http://schemas.openxmlformats.org/wordprocessingml/2006/main">
        <w:t xml:space="preserve">2. Տերը ձեր կողքին լինելով՝ կարող եք դիմակայել ցանկացած մարտահրավերի և հաջողության հասնել:</w:t>
      </w:r>
    </w:p>
    <w:p/>
    <w:p>
      <w:r xmlns:w="http://schemas.openxmlformats.org/wordprocessingml/2006/main">
        <w:t xml:space="preserve">1: Եսայիա 41:10 - Դու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2: Եբրայեցիս 13:5-6 - Թող ձեր խոսակցությունը լինի առանց ագահության. և գոհ եղեք ձեր ունեցածով, քանի որ նա ասել է. Որպեսզի համարձակորեն ասենք՝ Տերն է իմ օգնականը, և ես չեմ վախենա, թե մարդն ինչ կանի ինձ հետ։</w:t>
      </w:r>
    </w:p>
    <w:p/>
    <w:p>
      <w:r xmlns:w="http://schemas.openxmlformats.org/wordprocessingml/2006/main">
        <w:t xml:space="preserve">Անգեայ 2:5 Համաձայն այն խոսքի, որ ես ուխտեցի ձեզ հետ, երբ դուք դուրս էիք գալիս Եգիպտոսից, իմ հոգին մնում է ձեր մեջ. մի վախեցեք:</w:t>
      </w:r>
    </w:p>
    <w:p/>
    <w:p>
      <w:r xmlns:w="http://schemas.openxmlformats.org/wordprocessingml/2006/main">
        <w:t xml:space="preserve">Այս հատվածը խոսում է իր ժողովրդին տրված Աստծո խոստման մասին, որ իր հոգին կմնա նրանց հետ և չվախենա:</w:t>
      </w:r>
    </w:p>
    <w:p/>
    <w:p>
      <w:r xmlns:w="http://schemas.openxmlformats.org/wordprocessingml/2006/main">
        <w:t xml:space="preserve">1. «Մի՛ վախեցիր. Աստծո պաշտպանության խոստումը»</w:t>
      </w:r>
    </w:p>
    <w:p/>
    <w:p>
      <w:r xmlns:w="http://schemas.openxmlformats.org/wordprocessingml/2006/main">
        <w:t xml:space="preserve">2. «Տիրոջ ներկայության մեջ մնալը. Աստծո ուխտը մեզ հետ»</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Եբրայեցիս 13:5 - Քո կյանքը զերծ պահիր փողասիրությունից և գոհ եղիր ունեցածով, որովհետև նա ասել է, որ ես քեզ երբեք չեմ թողնի և չեմ լքի:</w:t>
      </w:r>
    </w:p>
    <w:p/>
    <w:p>
      <w:r xmlns:w="http://schemas.openxmlformats.org/wordprocessingml/2006/main">
        <w:t xml:space="preserve">Անգեայ 2:6 Որովհետեւ այսպէս է ասում Զօրաց Տէրը. Բայց մի անգամ, մի քիչ ժամանակ է, և ես կցնցեմ երկինքն ու երկիրը, ծովն ու ցամաքը.</w:t>
      </w:r>
    </w:p>
    <w:p/>
    <w:p>
      <w:r xmlns:w="http://schemas.openxmlformats.org/wordprocessingml/2006/main">
        <w:t xml:space="preserve">Աստված խոստացավ, որ կարճ ժամանակ անց Նա կցնցի երկինքները, երկիրը, ծովը և ցամաքը:</w:t>
      </w:r>
    </w:p>
    <w:p/>
    <w:p>
      <w:r xmlns:w="http://schemas.openxmlformats.org/wordprocessingml/2006/main">
        <w:t xml:space="preserve">1. Աստծո խոստումը նոր երկնքի և նոր երկրի մասին</w:t>
      </w:r>
    </w:p>
    <w:p/>
    <w:p>
      <w:r xmlns:w="http://schemas.openxmlformats.org/wordprocessingml/2006/main">
        <w:t xml:space="preserve">2. Աստծո Խոսքի զորությունը և Նրա վերականգնման խոստումը</w:t>
      </w:r>
    </w:p>
    <w:p/>
    <w:p>
      <w:r xmlns:w="http://schemas.openxmlformats.org/wordprocessingml/2006/main">
        <w:t xml:space="preserve">1. Եբրայեցիս 12:26-27, «Այն ժամանակ նրա ձայնը ցնցեց երկիրը, բայց հիմա նա խոստացել է. ցնցված, այսինքն՝ ստեղծեց իրերը, որպեսզի մնա այն, ինչը չի կարող ցնցվել:</w:t>
      </w:r>
    </w:p>
    <w:p/>
    <w:p>
      <w:r xmlns:w="http://schemas.openxmlformats.org/wordprocessingml/2006/main">
        <w:t xml:space="preserve">2. Եսայիա 51.16 «Ես իմ խոսքերը դրեցի քո բերանը և ծածկեցի քեզ իմ ձեռքի ստվերով, ես, որ դրեցի երկինքը, դրեցի երկրի հիմքերը, և որ ասում եմ Սիոնին՝ դու իմն ես. Ժողովուրդ. "</w:t>
      </w:r>
    </w:p>
    <w:p/>
    <w:p>
      <w:r xmlns:w="http://schemas.openxmlformats.org/wordprocessingml/2006/main">
        <w:t xml:space="preserve">Անգեյ 2:7 Եվ ես կշարժեմ բոլոր ազգերին, և բոլոր ազգերի ցանկությունը կգա, և ես կլցնեմ այս տունը փառքով, ասում է Զորաց Տերը:</w:t>
      </w:r>
    </w:p>
    <w:p/>
    <w:p>
      <w:r xmlns:w="http://schemas.openxmlformats.org/wordprocessingml/2006/main">
        <w:t xml:space="preserve">Աստված ցնցելու է բոլոր ազգերին և կկատարի բոլոր մարդկանց ցանկությունները, և Նրա փառքը կլցնի Տիրոջ տունը:</w:t>
      </w:r>
    </w:p>
    <w:p/>
    <w:p>
      <w:r xmlns:w="http://schemas.openxmlformats.org/wordprocessingml/2006/main">
        <w:t xml:space="preserve">1. Ապրել Աստծո փառքի մեջ. սովորել ստանալ և կիսվել Նրա ներկայությամբ</w:t>
      </w:r>
    </w:p>
    <w:p/>
    <w:p>
      <w:r xmlns:w="http://schemas.openxmlformats.org/wordprocessingml/2006/main">
        <w:t xml:space="preserve">2. Ազգերը և խոստումը. Ի՞նչ է նշանակում Կատարվել:</w:t>
      </w:r>
    </w:p>
    <w:p/>
    <w:p>
      <w:r xmlns:w="http://schemas.openxmlformats.org/wordprocessingml/2006/main">
        <w:t xml:space="preserve">1. Սաղմոս 145:3 - Մեծ է Եհովան և շատ գովելի. և նրա մեծությունը անքննելի է:</w:t>
      </w:r>
    </w:p>
    <w:p/>
    <w:p>
      <w:r xmlns:w="http://schemas.openxmlformats.org/wordprocessingml/2006/main">
        <w:t xml:space="preserve">2. Եսայիա 61.3 - Սիոնում սգավորներին նշանակել, մոխրի փոխարեն գեղեցկություն տալ, սգի համար ուրախության յուղ, ծանրության ոգու գովաբանության զգեստ. որպէսզի անոնք արդարութեան ծառեր կոչուին, Տէրոջը տնկած ծառեր, որպէսզի փառաւորուի։</w:t>
      </w:r>
    </w:p>
    <w:p/>
    <w:p>
      <w:r xmlns:w="http://schemas.openxmlformats.org/wordprocessingml/2006/main">
        <w:t xml:space="preserve">Անգե 2:8 Արծաթն իմն է, իսկ ոսկին իմն է, ասում է Զորքերի Տերը։</w:t>
      </w:r>
    </w:p>
    <w:p/>
    <w:p>
      <w:r xmlns:w="http://schemas.openxmlformats.org/wordprocessingml/2006/main">
        <w:t xml:space="preserve">Աստված բոլորի Տերն է և ունի սեփականություն բոլորի վրա:</w:t>
      </w:r>
    </w:p>
    <w:p/>
    <w:p>
      <w:r xmlns:w="http://schemas.openxmlformats.org/wordprocessingml/2006/main">
        <w:t xml:space="preserve">1. Աստծո գերիշխանությունը. Զորքերի Տերը</w:t>
      </w:r>
    </w:p>
    <w:p/>
    <w:p>
      <w:r xmlns:w="http://schemas.openxmlformats.org/wordprocessingml/2006/main">
        <w:t xml:space="preserve">2. Աստծո ապահովումը. արծաթ և ոսկի</w:t>
      </w:r>
    </w:p>
    <w:p/>
    <w:p>
      <w:r xmlns:w="http://schemas.openxmlformats.org/wordprocessingml/2006/main">
        <w:t xml:space="preserve">1. Սաղմոս 24.1 Երկիրը Տիրոջն է և նրա ամբողջությունը. աշխարհը և նրանք, ովքեր բնակվում են այնտեղ:</w:t>
      </w:r>
    </w:p>
    <w:p/>
    <w:p>
      <w:r xmlns:w="http://schemas.openxmlformats.org/wordprocessingml/2006/main">
        <w:t xml:space="preserve">2. Հակոբոս 1.17 Ամեն բարի պարգև և ամեն կատարյալ պարգև վերևից է և իջնում է լույսի Հորից, որի մոտ չկա փոփոխականություն, ոչ էլ շրջվելու ստվեր:</w:t>
      </w:r>
    </w:p>
    <w:p/>
    <w:p>
      <w:r xmlns:w="http://schemas.openxmlformats.org/wordprocessingml/2006/main">
        <w:t xml:space="preserve">Անգեայ 2:9 Այս վերջին տան փառքը ավելի մեծ կլինի, քան նախկինինը, ասում է Զորաց Տերը, և ես այստեղ խաղաղություն կտամ, ասում է Զորաց Տերը։</w:t>
      </w:r>
    </w:p>
    <w:p/>
    <w:p>
      <w:r xmlns:w="http://schemas.openxmlformats.org/wordprocessingml/2006/main">
        <w:t xml:space="preserve">Եհովան ասում է, որ վերջին տան փառքն ավելի մեծ կլինի, քան նախկինինը, և խաղաղություն կտրվի այս վայրում։</w:t>
      </w:r>
    </w:p>
    <w:p/>
    <w:p>
      <w:r xmlns:w="http://schemas.openxmlformats.org/wordprocessingml/2006/main">
        <w:t xml:space="preserve">1. Աստծո ավելի մեծ փառքի և խաղաղության խոստումը</w:t>
      </w:r>
    </w:p>
    <w:p/>
    <w:p>
      <w:r xmlns:w="http://schemas.openxmlformats.org/wordprocessingml/2006/main">
        <w:t xml:space="preserve">2. Տիրոջ խոստումը. Մեծ տուն և խաղաղություն</w:t>
      </w:r>
    </w:p>
    <w:p/>
    <w:p>
      <w:r xmlns:w="http://schemas.openxmlformats.org/wordprocessingml/2006/main">
        <w:t xml:space="preserve">1. Եսայիա 9:6-7 - Որովհետև մեզ մանուկ է ծնվել, մեզ որդի է տրվել. և կառավարությունը կլինի նրա ուսին, և նրա անունը կկոչվի Սքանչելի Խորհրդական, Հզոր Աստված, Հավիտենական Հայր, Խաղաղության Իշխան:</w:t>
      </w:r>
    </w:p>
    <w:p/>
    <w:p>
      <w:r xmlns:w="http://schemas.openxmlformats.org/wordprocessingml/2006/main">
        <w:t xml:space="preserve">2. Սաղմոս 122:6-7 - Աղոթեք Երուսաղեմի խաղաղության համար: Թող ապահով լինեն նրանք, ովքեր սիրում են քեզ: Խաղաղություն լինի ձեր պատերի մեջ և ապահովություն ձեր աշտարակների մեջ:</w:t>
      </w:r>
    </w:p>
    <w:p/>
    <w:p>
      <w:r xmlns:w="http://schemas.openxmlformats.org/wordprocessingml/2006/main">
        <w:t xml:space="preserve">Անգե 2:10 Դարեհի երկրորդ տարում իններորդ ամսվա քսանչորսերորդ օրը եղավ Տիրոջ խոսքը Անգե մարգարեի միջոցով՝ ասելով.</w:t>
      </w:r>
    </w:p>
    <w:p/>
    <w:p>
      <w:r xmlns:w="http://schemas.openxmlformats.org/wordprocessingml/2006/main">
        <w:t xml:space="preserve">Տերը խոսեց Անգե մարգարեի հետ Դարեհի երկրորդ տարվա 9-րդ ամսվա 24-րդ օրվա մասին:</w:t>
      </w:r>
    </w:p>
    <w:p/>
    <w:p>
      <w:r xmlns:w="http://schemas.openxmlformats.org/wordprocessingml/2006/main">
        <w:t xml:space="preserve">1. Աստծո ժամանակը կատարյալ է. Անգե 2.10-ի ուսումնասիրություն</w:t>
      </w:r>
    </w:p>
    <w:p/>
    <w:p>
      <w:r xmlns:w="http://schemas.openxmlformats.org/wordprocessingml/2006/main">
        <w:t xml:space="preserve">2. Մարգարեի ձայնի զորությունն ու իշխանությունը - Անգե 2:10</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Գործք Առաքելոց 1:7 - «Նա ասաց նրանց. «Ձեզ չի պատկանում իմանալու ժամանակը կամ ժամկետները, որոնք Հայրը սահմանել է իր իսկ լիազորությամբ»:</w:t>
      </w:r>
    </w:p>
    <w:p/>
    <w:p>
      <w:r xmlns:w="http://schemas.openxmlformats.org/wordprocessingml/2006/main">
        <w:t xml:space="preserve">Անգեայ 2:11 Այսպէս է ասում Զօրաց Տէրը. Հարցրեք քահանաներին օրենքի մասին՝ ասելով.</w:t>
      </w:r>
    </w:p>
    <w:p/>
    <w:p>
      <w:r xmlns:w="http://schemas.openxmlformats.org/wordprocessingml/2006/main">
        <w:t xml:space="preserve">Զորաց Տերը պատվիրում է ժողովրդին հարցնել քահանաներին օրենքի մասին։</w:t>
      </w:r>
    </w:p>
    <w:p/>
    <w:p>
      <w:r xmlns:w="http://schemas.openxmlformats.org/wordprocessingml/2006/main">
        <w:t xml:space="preserve">1. Իշխանության գործիչներից առաջնորդություն փնտրելու կարևորությունը</w:t>
      </w:r>
    </w:p>
    <w:p/>
    <w:p>
      <w:r xmlns:w="http://schemas.openxmlformats.org/wordprocessingml/2006/main">
        <w:t xml:space="preserve">2. Օրենքն իմանալու և ենթարկվելու պարտավորությունը</w:t>
      </w:r>
    </w:p>
    <w:p/>
    <w:p>
      <w:r xmlns:w="http://schemas.openxmlformats.org/wordprocessingml/2006/main">
        <w:t xml:space="preserve">1. Հակոբոս 1:5 -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Հովհաննես 7:16-17 – Հիսուսը պատասխանեց նրանց և ասաց. Եթե որևէ մեկը կամենում է կատարել իր կամքը, նա կիմանա այդ վարդապետության մասին, արդյոք դա Աստծուց է, թե ես խոսում եմ ինքս ինձանից:</w:t>
      </w:r>
    </w:p>
    <w:p/>
    <w:p>
      <w:r xmlns:w="http://schemas.openxmlformats.org/wordprocessingml/2006/main">
        <w:t xml:space="preserve">Անգե 2:12 Եթե մեկը իր հագուստի փեշով սուրբ մարմին է կրում և իր կիսաշրջազգեստով դիպչում է հացին, կամ կերակուրին, կամ գինին, կամ յուղին, կամ որևէ մսի, մի՞թե դա սուրբ կլինի: Քահանաները պատասխանեցին ու ասացին.</w:t>
      </w:r>
    </w:p>
    <w:p/>
    <w:p>
      <w:r xmlns:w="http://schemas.openxmlformats.org/wordprocessingml/2006/main">
        <w:t xml:space="preserve">Քահանաները պատասխանեցին, որ սուրբ մարմինը, նույնիսկ եթե այն դիպչում է հացին, կճուճին, գինուն, յուղին կամ որևէ մսի, չի կարող այն սուրբ դարձնել։</w:t>
      </w:r>
    </w:p>
    <w:p/>
    <w:p>
      <w:r xmlns:w="http://schemas.openxmlformats.org/wordprocessingml/2006/main">
        <w:t xml:space="preserve">1. Մենք պետք է զգույշ լինենք, որպեսզի չմտածենք, որ սրբությունը կարելի է ձեռք բերել ընկերակցությամբ:</w:t>
      </w:r>
    </w:p>
    <w:p/>
    <w:p>
      <w:r xmlns:w="http://schemas.openxmlformats.org/wordprocessingml/2006/main">
        <w:t xml:space="preserve">2. Սրբությունը փոխանցելի չէ. դրան պետք է հասնել մեր իսկ գործողություններով:</w:t>
      </w:r>
    </w:p>
    <w:p/>
    <w:p>
      <w:r xmlns:w="http://schemas.openxmlformats.org/wordprocessingml/2006/main">
        <w:t xml:space="preserve">1: Մատթեոս 5:48 - Ուրեմն կատարյալ եղեք, ինչպես կատարյալ է ձեր Հայրը, որ երկնքում է:</w:t>
      </w:r>
    </w:p>
    <w:p/>
    <w:p>
      <w:r xmlns:w="http://schemas.openxmlformats.org/wordprocessingml/2006/main">
        <w:t xml:space="preserve">2: Romans 12:1-2 - Ուրեմն աղաչում եմ ձեզ, եղբայրնե՛ր, Աստծո ողորմությամբ, որ ձեր մարմինները մատուցեք որպես կենդանի զոհ, սուրբ, ընդունելի Աստծուն, որը ձեր ողջամիտ ծառայությունն է: Եվ մի՛ նմանվեք այս աշխարհին, այլ փոխակերպվեք ձեր մտքի նորոգմամբ, որպեսզի կարողանաք ապացուցել, թե որն է Աստծո կամքը բարի, ընդունելի և կատարյալ:</w:t>
      </w:r>
    </w:p>
    <w:p/>
    <w:p>
      <w:r xmlns:w="http://schemas.openxmlformats.org/wordprocessingml/2006/main">
        <w:t xml:space="preserve">Անգէ 2:13 Անգէն ըսաւ. Քահանաները պատասխանեցին ու ասացին.</w:t>
      </w:r>
    </w:p>
    <w:p/>
    <w:p>
      <w:r xmlns:w="http://schemas.openxmlformats.org/wordprocessingml/2006/main">
        <w:t xml:space="preserve">Անգեյը շեշտում է սրբության և մահացածների կողմից չպղծվելու կարևորությունը:</w:t>
      </w:r>
    </w:p>
    <w:p/>
    <w:p>
      <w:r xmlns:w="http://schemas.openxmlformats.org/wordprocessingml/2006/main">
        <w:t xml:space="preserve">1. Սուրբ կյանքով ապրել. բաժանման կարևորությունը</w:t>
      </w:r>
    </w:p>
    <w:p/>
    <w:p>
      <w:r xmlns:w="http://schemas.openxmlformats.org/wordprocessingml/2006/main">
        <w:t xml:space="preserve">2. Նվիրված Աստծուն. Պղծության դեմ պայքարելու անհրաժեշտությունը</w:t>
      </w:r>
    </w:p>
    <w:p/>
    <w:p>
      <w:r xmlns:w="http://schemas.openxmlformats.org/wordprocessingml/2006/main">
        <w:t xml:space="preserve">1. Հռոմեացիներ 12:1-2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 Մի՛ համապատասխանեք այս աշխարհի օրինակին, այլ փոխակերպվեք ձեր մտքի նորոգմամբ:</w:t>
      </w:r>
    </w:p>
    <w:p/>
    <w:p>
      <w:r xmlns:w="http://schemas.openxmlformats.org/wordprocessingml/2006/main">
        <w:t xml:space="preserve">2. Եբրայեցիս 12:14 Ամեն ջանք գործադրեք բոլորի հետ խաղաղ ապրելու և սուրբ լինելու համար. առանց սրբության ոչ ոք չի տեսնի Տիրոջը:</w:t>
      </w:r>
    </w:p>
    <w:p/>
    <w:p>
      <w:r xmlns:w="http://schemas.openxmlformats.org/wordprocessingml/2006/main">
        <w:t xml:space="preserve">Haggai 2:14 Անգէն պատասխանեց. «Այսպէս է այս ժողովուրդը, եւ այս ազգն ալ իմ առջեւս», կ՚ըսէ Տէրը. և այդպես է նրանց ձեռքի բոլոր գործերը. և այն, ինչ նրանք առաջարկում են այնտեղ, անմաքուր է:</w:t>
      </w:r>
    </w:p>
    <w:p/>
    <w:p>
      <w:r xmlns:w="http://schemas.openxmlformats.org/wordprocessingml/2006/main">
        <w:t xml:space="preserve">Անգեյը խոսում է Աստծո անունից և ասում, որ մարդիկ և նրանց գործերը անմաքուր են Նրա աչքի առաջ:</w:t>
      </w:r>
    </w:p>
    <w:p/>
    <w:p>
      <w:r xmlns:w="http://schemas.openxmlformats.org/wordprocessingml/2006/main">
        <w:t xml:space="preserve">1. Աստծո Սրբությունը. Ապաշխարության կոչ</w:t>
      </w:r>
    </w:p>
    <w:p/>
    <w:p>
      <w:r xmlns:w="http://schemas.openxmlformats.org/wordprocessingml/2006/main">
        <w:t xml:space="preserve">2. Աստծուն հնազանդվելու նշանակությունը</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Քրիստոսի միջոցով:</w:t>
      </w:r>
    </w:p>
    <w:p/>
    <w:p>
      <w:r xmlns:w="http://schemas.openxmlformats.org/wordprocessingml/2006/main">
        <w:t xml:space="preserve">Haggai 2:15 Եվ հիմա, աղաչում եմ ձեզ, մտածեք այս օրվանից և վերևից, երբ քարը քարի վրա դրված էր Տիրոջ տաճարում.</w:t>
      </w:r>
    </w:p>
    <w:p/>
    <w:p>
      <w:r xmlns:w="http://schemas.openxmlformats.org/wordprocessingml/2006/main">
        <w:t xml:space="preserve">Անգեյը խրախուսում է Իսրայելի ժողովրդին խորհել տաճարի վերակառուցման գործում ձեռք բերված առաջընթացի մասին՝ սկսած առաջին դրված քարից մինչև այսօր։</w:t>
      </w:r>
    </w:p>
    <w:p/>
    <w:p>
      <w:r xmlns:w="http://schemas.openxmlformats.org/wordprocessingml/2006/main">
        <w:t xml:space="preserve">1. Մեր առաջընթացին հետ նայելու և մեր նպատակներին հասնելու համար ձեռնարկած քայլերը գնահատելու կարևորությունը:</w:t>
      </w:r>
    </w:p>
    <w:p/>
    <w:p>
      <w:r xmlns:w="http://schemas.openxmlformats.org/wordprocessingml/2006/main">
        <w:t xml:space="preserve">2. Մտածողության ուժը, որն օգնում է մեզ մնալ մոտիվացված և քաջալերված մեր ջանքերում:</w:t>
      </w:r>
    </w:p>
    <w:p/>
    <w:p>
      <w:r xmlns:w="http://schemas.openxmlformats.org/wordprocessingml/2006/main">
        <w:t xml:space="preserve">1. Փիլիպպեցիս 3:13-14 - «Եղբայրնե՛ր, ես ինձ չեմ համարում, որ բռնել եմ, բայց սա մի բան եմ անում. Աստծո բարձր կոչման մրցանակը Քրիստոս Հիսուսում»:</w:t>
      </w:r>
    </w:p>
    <w:p/>
    <w:p>
      <w:r xmlns:w="http://schemas.openxmlformats.org/wordprocessingml/2006/main">
        <w:t xml:space="preserve">2. Ժողովող 3:15 - «Այն, ինչ եղել է, այժմ է, և այն, ինչ պետք է լինի, արդեն եղել է, և Աստված պահանջում է այն, ինչ եղել է»:</w:t>
      </w:r>
    </w:p>
    <w:p/>
    <w:p>
      <w:r xmlns:w="http://schemas.openxmlformats.org/wordprocessingml/2006/main">
        <w:t xml:space="preserve">Անգեայ 2:16 Այն օրերից ի վեր, երբ մեկը հասնում էր քսան չափանոց կույտին, միայն տասը կար.</w:t>
      </w:r>
    </w:p>
    <w:p/>
    <w:p>
      <w:r xmlns:w="http://schemas.openxmlformats.org/wordprocessingml/2006/main">
        <w:t xml:space="preserve">Իսրայելի ժողովուրդը տառապում էր ռեսուրսների խիստ պակասից։</w:t>
      </w:r>
    </w:p>
    <w:p/>
    <w:p>
      <w:r xmlns:w="http://schemas.openxmlformats.org/wordprocessingml/2006/main">
        <w:t xml:space="preserve">1. Աստված հավատարիմ է, նույնիսկ երբ մեր միջոցները սուղ են, Նա կտրամադրի:</w:t>
      </w:r>
    </w:p>
    <w:p/>
    <w:p>
      <w:r xmlns:w="http://schemas.openxmlformats.org/wordprocessingml/2006/main">
        <w:t xml:space="preserve">2. Աստծո տրամադրությունը բավարար է մեր բոլոր կարիքների համար:</w:t>
      </w:r>
    </w:p>
    <w:p/>
    <w:p>
      <w:r xmlns:w="http://schemas.openxmlformats.org/wordprocessingml/2006/main">
        <w:t xml:space="preserve">1. Անգե 2.16-17</w:t>
      </w:r>
    </w:p>
    <w:p/>
    <w:p>
      <w:r xmlns:w="http://schemas.openxmlformats.org/wordprocessingml/2006/main">
        <w:t xml:space="preserve">2. Փիլիպպեցիս 4:19 - Եվ իմ Աստվածը կբավարարի ձեր բոլոր կարիքները՝ ըստ իր հարստության՝ Քրիստոս Հիսուսի փառքով:</w:t>
      </w:r>
    </w:p>
    <w:p/>
    <w:p>
      <w:r xmlns:w="http://schemas.openxmlformats.org/wordprocessingml/2006/main">
        <w:t xml:space="preserve">Haggai 2:17 Քո ձեռքերի բոլոր աշխատանքներում ես քեզ հարվածեցի փչումով, բորբոսով և կարկուտով. բայց դուք ինձ չդարձաք, ասում է Տէրը։</w:t>
      </w:r>
    </w:p>
    <w:p/>
    <w:p>
      <w:r xmlns:w="http://schemas.openxmlformats.org/wordprocessingml/2006/main">
        <w:t xml:space="preserve">Աստված պատժեց Անգայի ժողովրդին տարբեր աղետներով, սակայն նրանք դեռ չապաշխարեցին:</w:t>
      </w:r>
    </w:p>
    <w:p/>
    <w:p>
      <w:r xmlns:w="http://schemas.openxmlformats.org/wordprocessingml/2006/main">
        <w:t xml:space="preserve">1. Մենք պետք է Աստծուն դիմենք նույնիսկ դժբախտության դեպքում, քանի որ Նա է մեր միակ հույսը:</w:t>
      </w:r>
    </w:p>
    <w:p/>
    <w:p>
      <w:r xmlns:w="http://schemas.openxmlformats.org/wordprocessingml/2006/main">
        <w:t xml:space="preserve">2. Մենք պետք է հիշենք, որ Աստված կպատժի մեզ, որպեսզի մեզ հետ քաշի դեպի Իրեն:</w:t>
      </w:r>
    </w:p>
    <w:p/>
    <w:p>
      <w:r xmlns:w="http://schemas.openxmlformats.org/wordprocessingml/2006/main">
        <w:t xml:space="preserve">1: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2: Մատթեոս 4:17 - Այդ ժամանակվանից Հիսուսը սկսեց քարոզել՝ ասելով. «Ապաշխարեցե՛ք, որովհետև երկնքի արքայությունը մոտ է»:</w:t>
      </w:r>
    </w:p>
    <w:p/>
    <w:p>
      <w:r xmlns:w="http://schemas.openxmlformats.org/wordprocessingml/2006/main">
        <w:t xml:space="preserve">Անգեյ 2:18 Նկատի առեք հիմա այս օրվանից և վեր՝ իններորդ ամսվա քսանչորսերորդ օրվանից, այն օրվանից, երբ դրվեց Տիրոջ տաճարի հիմքը, մտածեք դրա մասին։</w:t>
      </w:r>
    </w:p>
    <w:p/>
    <w:p>
      <w:r xmlns:w="http://schemas.openxmlformats.org/wordprocessingml/2006/main">
        <w:t xml:space="preserve">Աստված Իսրայելի ժողովրդին ասում է, որ մտածեն Տիրոջ տաճարի հիմքի դրվելու օրվա մասին՝ սկսած իններորդ ամսի 24-ից։</w:t>
      </w:r>
    </w:p>
    <w:p/>
    <w:p>
      <w:r xmlns:w="http://schemas.openxmlformats.org/wordprocessingml/2006/main">
        <w:t xml:space="preserve">1. Աստծո գործերի մասին խորհելու կարևորությունը</w:t>
      </w:r>
    </w:p>
    <w:p/>
    <w:p>
      <w:r xmlns:w="http://schemas.openxmlformats.org/wordprocessingml/2006/main">
        <w:t xml:space="preserve">2. Իններորդ ամսվա 24-րդ օրվա նշանակությունը</w:t>
      </w:r>
    </w:p>
    <w:p/>
    <w:p>
      <w:r xmlns:w="http://schemas.openxmlformats.org/wordprocessingml/2006/main">
        <w:t xml:space="preserve">1. Սաղմոս 105։4 Փնտրե՛ք Տիրոջը և նրա զորությունը, շարունակե՛ք նրա երեսը։</w:t>
      </w:r>
    </w:p>
    <w:p/>
    <w:p>
      <w:r xmlns:w="http://schemas.openxmlformats.org/wordprocessingml/2006/main">
        <w:t xml:space="preserve">2. Եփեսացիս 5.15-17 Ուշադիր նայեք, թե ինչպես եք դուք քայլում ոչ թե որպես անխոհեմ, այլ որպես իմաստուն՝ լավագույնս օգտագործելով ժամանակը, քանի որ օրերը չար են: Ուրեմն հիմար մի՛ եղիր, այլ հասկացի՛ր, թե որն է Տիրոջ կամքը։</w:t>
      </w:r>
    </w:p>
    <w:p/>
    <w:p>
      <w:r xmlns:w="http://schemas.openxmlformats.org/wordprocessingml/2006/main">
        <w:t xml:space="preserve">Անգե 2:19 Արդյո՞ք սերմը դեռ գոմի մեջ է: այո, դեռ որթատունկը, թզենին, նուռը և ձիթենին չեն ծնել. այս օրվանից ես կօրհնեմ ձեզ։</w:t>
      </w:r>
    </w:p>
    <w:p/>
    <w:p>
      <w:r xmlns:w="http://schemas.openxmlformats.org/wordprocessingml/2006/main">
        <w:t xml:space="preserve">Աստված խրախուսում է իր ժողովրդին վստահել Իրեն, նույնիսկ եթե նրանց ներկայիս վիճակը անհույս է թվում. Նա կօրհնի նրանց այս օրվանից:</w:t>
      </w:r>
    </w:p>
    <w:p/>
    <w:p>
      <w:r xmlns:w="http://schemas.openxmlformats.org/wordprocessingml/2006/main">
        <w:t xml:space="preserve">1. Նույնիսկ դժվար ժամանակներում Աստված դեռ օրհնում է մեզ</w:t>
      </w:r>
    </w:p>
    <w:p/>
    <w:p>
      <w:r xmlns:w="http://schemas.openxmlformats.org/wordprocessingml/2006/main">
        <w:t xml:space="preserve">2. Անորոշության մեջ Աստծուն վստահելը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Հակոբոս 1:17 - «Ամեն բարի և կատարյալ պարգև վերևից է, իջնում է երկնային լույսերի Հորից, որը չի փոխվում, ինչպես շարժվող ստվերները»:</w:t>
      </w:r>
    </w:p>
    <w:p/>
    <w:p>
      <w:r xmlns:w="http://schemas.openxmlformats.org/wordprocessingml/2006/main">
        <w:t xml:space="preserve">Անգե 2:20 Եվ Տիրոջ խոսքը դարձյալ եղավ Անգեին ամսի քսանչորսերորդ օրը՝ ասելով.</w:t>
      </w:r>
    </w:p>
    <w:p/>
    <w:p>
      <w:r xmlns:w="http://schemas.openxmlformats.org/wordprocessingml/2006/main">
        <w:t xml:space="preserve">Տէրը խօսում է Անգէի հետ ամսի 24-րդ օրը։</w:t>
      </w:r>
    </w:p>
    <w:p/>
    <w:p>
      <w:r xmlns:w="http://schemas.openxmlformats.org/wordprocessingml/2006/main">
        <w:t xml:space="preserve">1. Աստծո ժամանակը կատարյալ է - Անգե 2:20</w:t>
      </w:r>
    </w:p>
    <w:p/>
    <w:p>
      <w:r xmlns:w="http://schemas.openxmlformats.org/wordprocessingml/2006/main">
        <w:t xml:space="preserve">2. Տիրոջից առաջնորդություն փնտրել - Անգե 2.20</w:t>
      </w:r>
    </w:p>
    <w:p/>
    <w:p>
      <w:r xmlns:w="http://schemas.openxmlformats.org/wordprocessingml/2006/main">
        <w:t xml:space="preserve">1. Հակոբոս 4:13-15 - Արի հիմա, դու, որ ասում ես, որ այսօր կամ վաղը կգնանք այսինչ քաղաքը և այնտեղ մեկ տարի կանցկացնենք, առևտուր կանենք և շահույթ կունենանք:</w:t>
      </w:r>
    </w:p>
    <w:p/>
    <w:p>
      <w:r xmlns:w="http://schemas.openxmlformats.org/wordprocessingml/2006/main">
        <w:t xml:space="preserve">2.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ճանապարհները ձեր ճանապարհներից և իմ մտքերը՝ ձեր մտքերից։</w:t>
      </w:r>
    </w:p>
    <w:p/>
    <w:p>
      <w:r xmlns:w="http://schemas.openxmlformats.org/wordprocessingml/2006/main">
        <w:t xml:space="preserve">Անգեայ 2:21 Խօսեցէ՛ք Յուդայի կառավարիչ Զորաբաբէլի հետ ու ասա՛.</w:t>
      </w:r>
    </w:p>
    <w:p/>
    <w:p>
      <w:r xmlns:w="http://schemas.openxmlformats.org/wordprocessingml/2006/main">
        <w:t xml:space="preserve">Աստված ցնցում է երկինքն ու երկիրը՝ փոփոխություններ կատարելու համար:</w:t>
      </w:r>
    </w:p>
    <w:p/>
    <w:p>
      <w:r xmlns:w="http://schemas.openxmlformats.org/wordprocessingml/2006/main">
        <w:t xml:space="preserve">1. Գործողության կոչ. Աստված ցնցում է երկինքն ու երկիրը՝ փոփոխություններ կատարելու համար, և մենք պետք է արձագանքենք Աստծո կոչին:</w:t>
      </w:r>
    </w:p>
    <w:p/>
    <w:p>
      <w:r xmlns:w="http://schemas.openxmlformats.org/wordprocessingml/2006/main">
        <w:t xml:space="preserve">2. Աստծո զորությունը - Աստծո զորությունը հզոր է, և Նա կարող է ցնցել երկինքն ու երկիրը՝ փոփոխություններ կատարելու համար:</w:t>
      </w:r>
    </w:p>
    <w:p/>
    <w:p>
      <w:r xmlns:w="http://schemas.openxmlformats.org/wordprocessingml/2006/main">
        <w:t xml:space="preserve">1: Հռովմայեցիս 12:2 - «Մի՛ նմանվեք այս աշխարհին, այլ կերպարանափոխվեք ձեր մտքի նորոգմամբ, որպեսզի փորձելով իմանաք, թե որն է Աստծո կամքը, ինչն է բարին, ընդունելին և կատարյալը»:</w:t>
      </w:r>
    </w:p>
    <w:p/>
    <w:p>
      <w:r xmlns:w="http://schemas.openxmlformats.org/wordprocessingml/2006/main">
        <w:t xml:space="preserve">2: Եփեսացիս 6:10-13 - «Վերջապես, զորացե՛ք Տիրոջով և նրա զորության ուժով: Հագեք Աստծո ամբողջ սպառազինությունը, որպեսզի կարողանաք դիմակայել սատանայի ծրագրերին: Որովհետև մենք անում ենք. Մի պայքարեք մարմնի և արյան դեմ, այլ կառավարիչների դեմ, իշխանությունների դեմ, տիեզերական ուժերի դեմ այս խավարի վրա, չարի հոգևոր ուժերի դեմ երկնքում: Ուստի վերցրեք Աստծո ամբողջ սպառազինությունը, որպեսզի կարողանաք. դիմակայել չար օրը, և ամեն բան անելով՝ հաստատ կանգնել»։</w:t>
      </w:r>
    </w:p>
    <w:p/>
    <w:p>
      <w:r xmlns:w="http://schemas.openxmlformats.org/wordprocessingml/2006/main">
        <w:t xml:space="preserve">Անգեայ 2:22 Եւ ես պիտի տապալեմ թագաւորութիւնների գահը, եւ պիտի կործանեմ հեթանոսների թագաւորութիւնների զօրութիւնը. և կառքերն ու դրանց վրա հեծողներին կկործանեմ. և ձիերն ու նրանց հեծյալները ամեն մեկն իր եղբոր սրով կիջնեն։</w:t>
      </w:r>
    </w:p>
    <w:p/>
    <w:p>
      <w:r xmlns:w="http://schemas.openxmlformats.org/wordprocessingml/2006/main">
        <w:t xml:space="preserve">Աստված կկործանի թագավորությունները և կկործանի հեթանոս ազգերի զորությունը, և նրանց կառքերն ու հեծյալները կսպանվեն միմյանց սրերով։</w:t>
      </w:r>
    </w:p>
    <w:p/>
    <w:p>
      <w:r xmlns:w="http://schemas.openxmlformats.org/wordprocessingml/2006/main">
        <w:t xml:space="preserve">1. Աստծո զորությունը ազգերի և թագավորությունների վրա</w:t>
      </w:r>
    </w:p>
    <w:p/>
    <w:p>
      <w:r xmlns:w="http://schemas.openxmlformats.org/wordprocessingml/2006/main">
        <w:t xml:space="preserve">2. Աստծուն անհնազանդության վերջնական հետեւանքները</w:t>
      </w:r>
    </w:p>
    <w:p/>
    <w:p>
      <w:r xmlns:w="http://schemas.openxmlformats.org/wordprocessingml/2006/main">
        <w:t xml:space="preserve">1. Եսայիա 40:15-17 - «Ահա ազգերը դույլի կաթիլի պես են, և կշեռքի փոշին են համարվում, ահա նա առափնյա տարածքները բարակ փոշու պես վերցնում է, Լիբանանը վառելիքի համար չի բավարարի. ոչ էլ նրա գազանները ողջակեզի համար բավական են, քանի որ բոլոր ազգերը նրա առաջ ոչնչի պես են, նրա կողմից համարվում են ոչնչից պակաս և դատարկություն։</w:t>
      </w:r>
    </w:p>
    <w:p/>
    <w:p>
      <w:r xmlns:w="http://schemas.openxmlformats.org/wordprocessingml/2006/main">
        <w:t xml:space="preserve">2. Դանիել 4:34-35 - Օրերի վերջում ես՝ Նաբուգոդոնոսորս, բարձրացրեցի աչքերս դեպի երկինք, և իմ բանականությունը վերադարձավ ինձ մոտ, և ես օրհնեցի Բարձրյալին, գովաբանեցի և պատվեցի նրան, ով հավիտենական է ապրում նրա համար. Իշխանությունը հավիտենական իշխանություն է, և նրա թագավորությունը տևում է սերնդեսերունդ. Երկրի բոլոր բնակիչները ոչինչ են համարվում, և նա իր կամքի համաձայն անում է երկնքի զորքերի և երկրի բնակիչների միջև. և ոչ ոք չի կարող պահել նրա ձեռքը կամ ասել նրան. «Ի՞նչ ես արել»:</w:t>
      </w:r>
    </w:p>
    <w:p/>
    <w:p>
      <w:r xmlns:w="http://schemas.openxmlformats.org/wordprocessingml/2006/main">
        <w:t xml:space="preserve">Անգե 2:23 Այն օրը, ասում է Զորաց Տերը, ես կվերցնեմ քեզ, ո՛վ Զորաբաբել, իմ ծառա, Սելաթիելի որդի, - ասում է Տերը, և կշինեմ քեզ որպես նշան, քանի որ ես ընտրել եմ քեզ, ասում է Զօրաց Տէր.</w:t>
      </w:r>
    </w:p>
    <w:p/>
    <w:p>
      <w:r xmlns:w="http://schemas.openxmlformats.org/wordprocessingml/2006/main">
        <w:t xml:space="preserve">Տերը որպես նշան կընտրի Զորաբաբելին և կօրհնի նրան ընտրված լինելու համար։</w:t>
      </w:r>
    </w:p>
    <w:p/>
    <w:p>
      <w:r xmlns:w="http://schemas.openxmlformats.org/wordprocessingml/2006/main">
        <w:t xml:space="preserve">1. «Ընտրյալ ծառաների Տիրոջ օրհնությունը».</w:t>
      </w:r>
    </w:p>
    <w:p/>
    <w:p>
      <w:r xmlns:w="http://schemas.openxmlformats.org/wordprocessingml/2006/main">
        <w:t xml:space="preserve">2. «Ապրել Տիրոջ օգտին».</w:t>
      </w:r>
    </w:p>
    <w:p/>
    <w:p>
      <w:r xmlns:w="http://schemas.openxmlformats.org/wordprocessingml/2006/main">
        <w:t xml:space="preserve">1. Եսայի 43.1-5</w:t>
      </w:r>
    </w:p>
    <w:p/>
    <w:p>
      <w:r xmlns:w="http://schemas.openxmlformats.org/wordprocessingml/2006/main">
        <w:t xml:space="preserve">2. Հռոմեացիներ 8.28-30</w:t>
      </w:r>
    </w:p>
    <w:p/>
    <w:p>
      <w:r xmlns:w="http://schemas.openxmlformats.org/wordprocessingml/2006/main">
        <w:t xml:space="preserve">Զաքարիա 1-ին գլուխը նշում է Զաքարիայի գրքի սկիզբը և ներկայացնում է մի շարք տեսիլքներ և պատգամներ Տիրոջից: Գլուխը կենտրոնանում է ապաշխարության կոչի և Իսրայելի ժողովրդի վերականգնման խոստման վրա:</w:t>
      </w:r>
    </w:p>
    <w:p/>
    <w:p>
      <w:r xmlns:w="http://schemas.openxmlformats.org/wordprocessingml/2006/main">
        <w:t xml:space="preserve">1-ին պարբերություն. Գլուխը բացվում է Տիրոջ կողմից Զաքարիային ուղղված ուղերձով, որը կոչ է անում մարդկանց վերադառնալ Իր մոտ և ապաշխարել իրենց չար գործերի համար: Տերը հիշում է իրենց նախնիների անհնազանդությունը և նախազգուշացնում այն հետևանքների մասին, որոնց նրանք բախվել են: Նա կոչ է անում նրանց ականջ դնել մարգարեների խոսքերին և վերադառնալ դեպի Իրեն (Զաքարիա 1:1-6):</w:t>
      </w:r>
    </w:p>
    <w:p/>
    <w:p>
      <w:r xmlns:w="http://schemas.openxmlformats.org/wordprocessingml/2006/main">
        <w:t xml:space="preserve">2-րդ պարբերություն. Հետո Զաքարիան գիշերվա ընթացքում մի շարք տեսիլքներ է ունենում: Առաջին տեսիլքը մի մարդու մասին է, որը կարմիր ձիու վրա նստած է մրտենի ծառերի միջով, որը խորհրդանշում է Աստծո մտահոգությունն ու կարեկցանքը Երուսաղեմի հանդեպ: Տղամարդը հայտնում է, որ ազգերը հանգիստ են, մինչդեռ Երուսաղեմը մնում է ավերված (Զաքարիա 1:7-17):</w:t>
      </w:r>
    </w:p>
    <w:p/>
    <w:p>
      <w:r xmlns:w="http://schemas.openxmlformats.org/wordprocessingml/2006/main">
        <w:t xml:space="preserve">3-րդ պարբերություն. Գլուխն ավարտվում է առաջին տեսիլքի մեկնաբանությամբ: Տերը խոստանում է նախանձախնդիր լինել Երուսաղեմի համար և ողորմությամբ վերադառնալ և վերակառուցել քաղաքը: Նա վստահեցնում է Զաքարիային, որ տաճարը կվերակառուցվի, և Երուսաղեմը կրկին կլցվի մարդկանցով և կբարգավաճի (Զաքարիա 1:18-21):</w:t>
      </w:r>
    </w:p>
    <w:p/>
    <w:p>
      <w:r xmlns:w="http://schemas.openxmlformats.org/wordprocessingml/2006/main">
        <w:t xml:space="preserve">Արդյունքում,</w:t>
      </w:r>
    </w:p>
    <w:p>
      <w:r xmlns:w="http://schemas.openxmlformats.org/wordprocessingml/2006/main">
        <w:t xml:space="preserve">Զաքարիա 1-ին գլուխը ներկայացնում է մի շարք տեսիլքներ և պատգամներ Տիրոջից՝ կենտրոնանալով ապաշխարության կանչի և Իսրայելի ժողովրդի վերականգնման խոստման վրա:</w:t>
      </w:r>
    </w:p>
    <w:p/>
    <w:p>
      <w:r xmlns:w="http://schemas.openxmlformats.org/wordprocessingml/2006/main">
        <w:t xml:space="preserve">Տիրոջ պատգամը Զաքարիային՝ հորդորելով ժողովրդին ապաշխարել.</w:t>
      </w:r>
    </w:p>
    <w:p>
      <w:r xmlns:w="http://schemas.openxmlformats.org/wordprocessingml/2006/main">
        <w:t xml:space="preserve">Մրտենի ծառերի մեջ կարմիր ձիու վրա հեծած մարդու տեսիլք, որը խորհրդանշում է Աստծո հոգածությունը Երուսաղեմի հանդեպ։</w:t>
      </w:r>
    </w:p>
    <w:p>
      <w:r xmlns:w="http://schemas.openxmlformats.org/wordprocessingml/2006/main">
        <w:t xml:space="preserve">Երուսաղեմի հանդեպ Աստծո նախանձախնդրության խոստում, տաճարի վերակառուցում և քաղաքի բարգավաճում:</w:t>
      </w:r>
    </w:p>
    <w:p/>
    <w:p>
      <w:r xmlns:w="http://schemas.openxmlformats.org/wordprocessingml/2006/main">
        <w:t xml:space="preserve">Զաքարիայի այս գլուխը սկսվում է Տիրոջ կողմից Զաքարիային ուղղված ուղերձով, որը կոչ է անում մարդկանց վերադառնալ Իր մոտ և ապաշխարել իրենց չար արարքներից: Տերը հիշեցնում է նրանց իրենց նախնիների անհնազանդության մասին և կոչ է անում ականջ դնել մարգարեների խոսքերին: Այնուհետեւ Զաքարիան գիշերվա ընթացքում մի շարք տեսիլքներ է ունենում: Առաջին տեսիլքը մի մարդու մասին է, որը կարմիր ձիու վրա նստած է մրտենի ծառերի միջով, որը խորհրդանշում է Աստծո մտահոգությունն ու կարեկցանքը Երուսաղեմի հանդեպ: Տղամարդը հայտնում է, որ ազգերը հանգիստ են, մինչդեռ Երուսաղեմը մնում է ավերված։ Գլուխն ավարտվում է առաջին տեսիլքի մեկնությամբ, որտեղ Տերը խոստանում է նախանձախնդիր լինել Երուսաղեմի համար, վերադառնալ ողորմությամբ և վերակառուցել քաղաքը: Նա վստահեցնում է Զաքարիային, որ տաճարը կվերակառուցվի, և Երուսաղեմը կրկին կլցվի մարդկանցով և կբարգավաճի։ Այս գլուխը շեշտում է ապաշխարության կոչը, վերականգնման հույսը և Աստծո հոգածությունը Իր ընտրած քաղաքի հանդեպ:</w:t>
      </w:r>
    </w:p>
    <w:p/>
    <w:p>
      <w:r xmlns:w="http://schemas.openxmlformats.org/wordprocessingml/2006/main">
        <w:t xml:space="preserve">Զաքարիա 1:1 Ութերորդ ամսում՝ Դարեհի երկրորդ տարում, Տիրոջ խոսքը եղավ Իդդո մարգարեի որդի Բերեքիայի որդի Զաքարիային՝ ասելով.</w:t>
      </w:r>
    </w:p>
    <w:p/>
    <w:p>
      <w:r xmlns:w="http://schemas.openxmlformats.org/wordprocessingml/2006/main">
        <w:t xml:space="preserve">Տիրոջ խոսքը եղավ Բերեքիայի որդի Զաքարիային.</w:t>
      </w:r>
    </w:p>
    <w:p/>
    <w:p>
      <w:r xmlns:w="http://schemas.openxmlformats.org/wordprocessingml/2006/main">
        <w:t xml:space="preserve">1. Աստծո հավատարմությունը մարգարեներ տրամադրելու հարցում</w:t>
      </w:r>
    </w:p>
    <w:p/>
    <w:p>
      <w:r xmlns:w="http://schemas.openxmlformats.org/wordprocessingml/2006/main">
        <w:t xml:space="preserve">2. Ընդունելով մարգարեական ծառայության մեր կոչը</w:t>
      </w:r>
    </w:p>
    <w:p/>
    <w:p>
      <w:r xmlns:w="http://schemas.openxmlformats.org/wordprocessingml/2006/main">
        <w:t xml:space="preserve">1. Եսայիա 55:11 - Այսպես կլինի իմ խոսքը, որ դուրս է գալիս իմ բերանից. այն դատարկ չի վերադառնա ինձ մոտ, այլ կկատարի այն, ինչ ես կամենում եմ, և կհաջողվի այն բանում, ում ես ուղարկել եմ:</w:t>
      </w:r>
    </w:p>
    <w:p/>
    <w:p>
      <w:r xmlns:w="http://schemas.openxmlformats.org/wordprocessingml/2006/main">
        <w:t xml:space="preserve">2. Երեմիա 23:20-22 - Տիրոջ բարկությունը չի վերադառնա, քանի դեռ նա չի կատարել և կատարել իր սրտի խորհուրդները. Ես չեմ ուղարկել այս մարգարեներին, բայց նրանք վազեցին, ես նրանց հետ չեմ խոսել, բայց նրանք մարգարեացել են։ Բայց եթե նրանք կանգնեին իմ խորհրդի մեջ և իմ ժողովրդին իմ խոսքերը լսեին, ապա նրանք պետք է հեռացնեին նրանց իրենց չար ճանապարհից և իրենց չար գործերից։</w:t>
      </w:r>
    </w:p>
    <w:p/>
    <w:p>
      <w:r xmlns:w="http://schemas.openxmlformats.org/wordprocessingml/2006/main">
        <w:t xml:space="preserve">Զաքարիա 1:2 Տէրը սաստիկ բարկացած է ձեր հայրերուն վրայ.</w:t>
      </w:r>
    </w:p>
    <w:p/>
    <w:p>
      <w:r xmlns:w="http://schemas.openxmlformats.org/wordprocessingml/2006/main">
        <w:t xml:space="preserve">Տերը դժգոհ է հայրերի արարքներից:</w:t>
      </w:r>
    </w:p>
    <w:p/>
    <w:p>
      <w:r xmlns:w="http://schemas.openxmlformats.org/wordprocessingml/2006/main">
        <w:t xml:space="preserve">1. Մենք պետք է դասեր քաղենք մեր հայրերի սխալներից և ձգտենք ավելի լավ որոշումներ կայացնել այսօր:</w:t>
      </w:r>
    </w:p>
    <w:p/>
    <w:p>
      <w:r xmlns:w="http://schemas.openxmlformats.org/wordprocessingml/2006/main">
        <w:t xml:space="preserve">2. Մենք պետք է խոնարհվենք Տիրոջ առաջ և ներում խնդրենք մեր հայրերի մեղքերի համար:</w:t>
      </w:r>
    </w:p>
    <w:p/>
    <w:p>
      <w:r xmlns:w="http://schemas.openxmlformats.org/wordprocessingml/2006/main">
        <w:t xml:space="preserve">1: Առակաց 22:6 - Երեխային դաստիարակիր այն ճանապարհով, որ նա պետք է գնա, և երբ նա ծերանա, նա չի հեռանա դրանից:</w:t>
      </w:r>
    </w:p>
    <w:p/>
    <w:p>
      <w:r xmlns:w="http://schemas.openxmlformats.org/wordprocessingml/2006/main">
        <w:t xml:space="preserve">2: Դանիել 9:18-19 - Ով իմ Աստված, խոնարհիր ականջդ և լսիր. բացիր աչքերդ և տես մեր ավերակները և քո անունով կոչված քաղաքը, որովհետև մենք մեր աղաչանքները չենք ներկայացնում քո առջև մեր արդարության համար, այլ քո մեծ ողորմության համար։</w:t>
      </w:r>
    </w:p>
    <w:p/>
    <w:p>
      <w:r xmlns:w="http://schemas.openxmlformats.org/wordprocessingml/2006/main">
        <w:t xml:space="preserve">Zachariah 1:3 Ուստի ասա նրանց. Այսպէս է ասում Զօրաց Տէրը. Դէպի ինձ դարձէք, ասում է Զօրաց Տէրը, եւ ես դէպի ձեզ պիտի դառնամ, ասում է Զօրաց Տէրը։</w:t>
      </w:r>
    </w:p>
    <w:p/>
    <w:p>
      <w:r xmlns:w="http://schemas.openxmlformats.org/wordprocessingml/2006/main">
        <w:t xml:space="preserve">Աստված կոչ է անում իր ժողովրդին դիմել իրեն, իսկ ի պատասխան Նա խոստանում է դիմել նրանց:</w:t>
      </w:r>
    </w:p>
    <w:p/>
    <w:p>
      <w:r xmlns:w="http://schemas.openxmlformats.org/wordprocessingml/2006/main">
        <w:t xml:space="preserve">1. «Ապաշխարության գեղեցկությունը. Քննելով Զաքարիայի խոստումը 1.3»</w:t>
      </w:r>
    </w:p>
    <w:p/>
    <w:p>
      <w:r xmlns:w="http://schemas.openxmlformats.org/wordprocessingml/2006/main">
        <w:t xml:space="preserve">2. «Աստծո հրավեր վերադարձի. Զաքարիայի ողորմածությունը 1.3»</w:t>
      </w:r>
    </w:p>
    <w:p/>
    <w:p>
      <w:r xmlns:w="http://schemas.openxmlformats.org/wordprocessingml/2006/main">
        <w:t xml:space="preserve">1. Հովել 2:12-13 - «Ուրեմն հիմա էլ, ասում է Տերը, դարձեք դեպի ինձ ձեր ամբողջ սրտով և ծոմապահությամբ, լացով և սգով. և դարձի՛ր քո Եհովայ Աստծուն, որովհետև նա ողորմած է և ողորմած, բարկանալու մեջ դանդաղ և մեծ ողորմած, և զղջում է չարիքի համար»։</w:t>
      </w:r>
    </w:p>
    <w:p/>
    <w:p>
      <w:r xmlns:w="http://schemas.openxmlformats.org/wordprocessingml/2006/main">
        <w:t xml:space="preserve">2. 2 Տարեգրություն 7:14 - «Եթե իմ ժողովուրդը, որ կոչվում է իմ անունով, խոնարհվի և աղոթի և փնտրի իմ երեսը և ետ դառնա իր չար ճանապարհներից, ես կլսեմ երկնքից և կներեմ նրանց. մեղքը, և կբուժի նրանց երկիրը»:</w:t>
      </w:r>
    </w:p>
    <w:p/>
    <w:p>
      <w:r xmlns:w="http://schemas.openxmlformats.org/wordprocessingml/2006/main">
        <w:t xml:space="preserve">Զաքարիա 1:4 Մի՛ եղեք ձեր հայրերի պես, որոնց նախկին մարգարեները աղաղակեցին՝ ասելով. Հիմա դարձեք ձեր չար ճանապարհներից և ձեր չար գործերից, բայց նրանք չլսեցին և չլսեցին ինձ, ասում է Տէրը։</w:t>
      </w:r>
    </w:p>
    <w:p/>
    <w:p>
      <w:r xmlns:w="http://schemas.openxmlformats.org/wordprocessingml/2006/main">
        <w:t xml:space="preserve">Զորաց Տերը պատգամ է ուղարկում ժողովրդի հայրերին՝ ասելով, որ ետ դառնան իրենց չար ճանապարհներից ու գործերից, բայց նրանք հրաժարվում են լսել։</w:t>
      </w:r>
    </w:p>
    <w:p/>
    <w:p>
      <w:r xmlns:w="http://schemas.openxmlformats.org/wordprocessingml/2006/main">
        <w:t xml:space="preserve">1. Գայթակղության հաղթահարում - սովորել լսել Աստծո ձայնը և հեռանալ չարից:</w:t>
      </w:r>
    </w:p>
    <w:p/>
    <w:p>
      <w:r xmlns:w="http://schemas.openxmlformats.org/wordprocessingml/2006/main">
        <w:t xml:space="preserve">2. Ապաշխարության զորությունը - Մեղքից հեռանալու և փրկություն փնտրելու ուժ գտնել:</w:t>
      </w:r>
    </w:p>
    <w:p/>
    <w:p>
      <w:r xmlns:w="http://schemas.openxmlformats.org/wordprocessingml/2006/main">
        <w:t xml:space="preserve">1. Առակաց 14:12 - «Ճանապարհ կա, որը մարդուն ճիշտ է թվում, բայց դրա վերջը մահվան ճանապարհն է»:</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Զաքարիա 1:5 Ձեր հայրերը, որտե՞ղ են նրանք: և մարգարեները հավիտյան ապրո՞ւմ են։</w:t>
      </w:r>
    </w:p>
    <w:p/>
    <w:p>
      <w:r xmlns:w="http://schemas.openxmlformats.org/wordprocessingml/2006/main">
        <w:t xml:space="preserve">Զաքարիան կասկածի տակ է դնում անցյալի հայրերի և մարգարեների մահկանացու կյանքը:</w:t>
      </w:r>
    </w:p>
    <w:p/>
    <w:p>
      <w:r xmlns:w="http://schemas.openxmlformats.org/wordprocessingml/2006/main">
        <w:t xml:space="preserve">1. Մեր հայրերը մեզ թողել են հավատքի ժառանգություն, որը մենք պետք է ձգտենք պաշտպանել:</w:t>
      </w:r>
    </w:p>
    <w:p/>
    <w:p>
      <w:r xmlns:w="http://schemas.openxmlformats.org/wordprocessingml/2006/main">
        <w:t xml:space="preserve">2. Մենք պետք է հիշենք, որ նույնիսկ մեր մարգարեներն ու հայրերը մահկանացու են, և որ մենք նույնպես մի օր կանցնենք:</w:t>
      </w:r>
    </w:p>
    <w:p/>
    <w:p>
      <w:r xmlns:w="http://schemas.openxmlformats.org/wordprocessingml/2006/main">
        <w:t xml:space="preserve">1. Եբրայեցիս 11:13-17 - Սրանք բոլորը մահացան հավատքով, չստանալով խոստումները, այլ հեռվից տեսան դրանք և համոզվեցին նրանցից և գրկեցին նրանց և խոստովանեցին, որ իրենք օտար են և ուխտավորներ երկրի վրա:</w:t>
      </w:r>
    </w:p>
    <w:p/>
    <w:p>
      <w:r xmlns:w="http://schemas.openxmlformats.org/wordprocessingml/2006/main">
        <w:t xml:space="preserve">2. Ժողովող 3:1-2 - Ամեն ինչի համար ժամանակ կա, և երկնքի տակ գտնվող բոլոր նպատակների համար ժամանակ կա. ծնվելու ժամանակ և մեռնելու ժամանակ:</w:t>
      </w:r>
    </w:p>
    <w:p/>
    <w:p>
      <w:r xmlns:w="http://schemas.openxmlformats.org/wordprocessingml/2006/main">
        <w:t xml:space="preserve">Զաքարիա 1:6 Բայց իմ խօսքերն ու կանոնները, որ պատուիրել եմ իմ ծառաներին՝ մարգարէներին, չե՞ն բռնել ձեր հայրերին: Նրանք վերադարձան ու ասացին.</w:t>
      </w:r>
    </w:p>
    <w:p/>
    <w:p>
      <w:r xmlns:w="http://schemas.openxmlformats.org/wordprocessingml/2006/main">
        <w:t xml:space="preserve">1. Աստծո ծրագիրն է մեզ հետ բերել մեզ Իր մոտ, անկախ նրանից, թե ինչպիսին են մեր մեղքերն ու օրինազանցությունները:</w:t>
      </w:r>
    </w:p>
    <w:p/>
    <w:p>
      <w:r xmlns:w="http://schemas.openxmlformats.org/wordprocessingml/2006/main">
        <w:t xml:space="preserve">2. Մենք պետք է հետևենք Աստծո կանոններին և վստահենք մեր կյանքի համար Նրա ծրագրին, նույնիսկ երբ մեր հանգամանքները դժվար են թվում:</w:t>
      </w:r>
    </w:p>
    <w:p/>
    <w:p>
      <w:r xmlns:w="http://schemas.openxmlformats.org/wordprocessingml/2006/main">
        <w:t xml:space="preserve">1: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2: Երեմիա 29:11 - Որովհետև ես գիտեմ այն մտքերը, որ մտածում եմ քո մասին, ասում է Եհովան, խաղաղության մտքեր, և ոչ թե չարի, որպեսզի քեզ սպասված վախճան տամ:</w:t>
      </w:r>
    </w:p>
    <w:p/>
    <w:p>
      <w:r xmlns:w="http://schemas.openxmlformats.org/wordprocessingml/2006/main">
        <w:t xml:space="preserve">Զաքարիա 1:7 Տասնմեկերորդ ամսվա քսանչորսերորդ օրը, որը Սեբատ ամիսն է, Դարեհի երկրորդ տարում, Տիրոջ խոսքը եղավ Իդդո մարգարեի որդի Բերեքիայի որդի Զաքարիային՝ ասելով. ,</w:t>
      </w:r>
    </w:p>
    <w:p/>
    <w:p>
      <w:r xmlns:w="http://schemas.openxmlformats.org/wordprocessingml/2006/main">
        <w:t xml:space="preserve">Տերը խոսեց Բերեքիայի որդի Զաքարիայի և Իդդո մարգարեի հետ Դարեհի 2-րդ տարվա 11-րդ ամսվա 24-րդ օրը։</w:t>
      </w:r>
    </w:p>
    <w:p/>
    <w:p>
      <w:r xmlns:w="http://schemas.openxmlformats.org/wordprocessingml/2006/main">
        <w:t xml:space="preserve">1. Աստծո ժամանակը կատարյալ է</w:t>
      </w:r>
    </w:p>
    <w:p/>
    <w:p>
      <w:r xmlns:w="http://schemas.openxmlformats.org/wordprocessingml/2006/main">
        <w:t xml:space="preserve">2. Մարգարեության զորությունը</w:t>
      </w:r>
    </w:p>
    <w:p/>
    <w:p>
      <w:r xmlns:w="http://schemas.openxmlformats.org/wordprocessingml/2006/main">
        <w:t xml:space="preserve">1. Եսայիա 55:8-9 - «Որովհետև իմ մտքերը ձեր մտքերը չեն, և ձեր ճանապարհները՝ իմ ճանապարհները, ասում է Տերը, քանի որ ինչպես երկինքն է երկրից բարձր, այնպես էլ իմ ճանապարհներն ավելի բարձր են ձեր ճանապարհներից, և իմ ճանապարհները. մտքերը, քան քո մտքերը»:</w:t>
      </w:r>
    </w:p>
    <w:p/>
    <w:p>
      <w:r xmlns:w="http://schemas.openxmlformats.org/wordprocessingml/2006/main">
        <w:t xml:space="preserve">2. Հռովմայեցիս 8:28-29 - «Եվ մենք գիտենք, որ բոլոր բաները միասին գործում են բարու համար նրանց համար, ովքեր սիրում են Աստծուն, նրանց համար, ովքեր կանչված են ըստ նրա նպատակի. իր Որդու պատկերին, որպեսզի նա լինի անդրանիկը բազմաթիվ եղբայրների մեջ»:</w:t>
      </w:r>
    </w:p>
    <w:p/>
    <w:p>
      <w:r xmlns:w="http://schemas.openxmlformats.org/wordprocessingml/2006/main">
        <w:t xml:space="preserve">Զաքարիա 1:8 Գիշերը տեսայ, եւ ահա կարմիր ձիու վրայ հեծած մարդ մը կայնած էր ներքևի մրտենիներուն մէջ. և նրա ետևում կար կարմիր, խայտաբղետ և սպիտակ ձիեր:</w:t>
      </w:r>
    </w:p>
    <w:p/>
    <w:p>
      <w:r xmlns:w="http://schemas.openxmlformats.org/wordprocessingml/2006/main">
        <w:t xml:space="preserve">Անցում Զաքարիան տեսավ մի մարդու, որը կարմիր ձիու վրա նստած էր, որը կանգնած էր ներքևի մրտենու ծառերի մեջ, իսկ հետևից հետևում էին կարմիր, խայտաբղետ և սպիտակ ձիեր:</w:t>
      </w:r>
    </w:p>
    <w:p/>
    <w:p>
      <w:r xmlns:w="http://schemas.openxmlformats.org/wordprocessingml/2006/main">
        <w:t xml:space="preserve">1. Աստված միշտ հսկում է մեզ:</w:t>
      </w:r>
    </w:p>
    <w:p/>
    <w:p>
      <w:r xmlns:w="http://schemas.openxmlformats.org/wordprocessingml/2006/main">
        <w:t xml:space="preserve">2. Մենք պետք է ձգտենք ընդօրինակել Աստծո ուժի և արդարության հատկությունները:</w:t>
      </w:r>
    </w:p>
    <w:p/>
    <w:p>
      <w:r xmlns:w="http://schemas.openxmlformats.org/wordprocessingml/2006/main">
        <w:t xml:space="preserve">1: Սաղմոս 121:3-4 - Նա թույլ չի տա, որ քո ոտքը շարժվի. նա, ով ձեզ պահում է, չի քնելու: Ահա, նա, ով պահում է Իսրայելը, չի քնելու և չի քնի.</w:t>
      </w:r>
    </w:p>
    <w:p/>
    <w:p>
      <w:r xmlns:w="http://schemas.openxmlformats.org/wordprocessingml/2006/main">
        <w:t xml:space="preserve">2: Եսայիա 40:31 - Բայց նրանք, ովքեր սպասում են Տիրոջը, կվերականգնեն իրենց ուժը. նրանք արծիվների պես թեւերով կբարձրանան. նրանք կվազեն և չեն հոգնի. նրանք կքայլեն և չեն թուլանա։</w:t>
      </w:r>
    </w:p>
    <w:p/>
    <w:p>
      <w:r xmlns:w="http://schemas.openxmlformats.org/wordprocessingml/2006/main">
        <w:t xml:space="preserve">Զաքարիա 1:9 Այն ժամանակ ես ասացի. «Տե՛ր իմ, ի՞նչ են դրանք»: Եվ հրեշտակը, որ խոսում էր ինձ հետ, ասաց ինձ.</w:t>
      </w:r>
    </w:p>
    <w:p/>
    <w:p>
      <w:r xmlns:w="http://schemas.openxmlformats.org/wordprocessingml/2006/main">
        <w:t xml:space="preserve">Տերը հրեշտակ է ուղարկում, որպեսզի պատասխանի Զաքարիայի հարցերին այն տեսիլքների մասին, որոնք նա տեսնում է:</w:t>
      </w:r>
    </w:p>
    <w:p/>
    <w:p>
      <w:r xmlns:w="http://schemas.openxmlformats.org/wordprocessingml/2006/main">
        <w:t xml:space="preserve">1. Ինչպես փնտրել պատասխաններ Տիրոջից</w:t>
      </w:r>
    </w:p>
    <w:p/>
    <w:p>
      <w:r xmlns:w="http://schemas.openxmlformats.org/wordprocessingml/2006/main">
        <w:t xml:space="preserve">2. Հարցեր տալու կարևորությունը</w:t>
      </w:r>
    </w:p>
    <w:p/>
    <w:p>
      <w:r xmlns:w="http://schemas.openxmlformats.org/wordprocessingml/2006/main">
        <w:t xml:space="preserve">1. Հակոբոս 1:5-8 - Եթե ձեզանից որևէ մեկին պակասում է իմաստությունը, թող խնդրի Աստծուն, որը տալիս է բոլոր մարդկանց առատորեն և չի նախատում. և նրան կտրվի։</w:t>
      </w:r>
    </w:p>
    <w:p/>
    <w:p>
      <w:r xmlns:w="http://schemas.openxmlformats.org/wordprocessingml/2006/main">
        <w:t xml:space="preserve">2. Առակաց 2:2-5 - Որպեսզի ականջդ խոնարհես դեպի իմաստությունը և սիրտդ ծառայեցնես խելքին. Այո, եթե դու աղաղակում ես գիտելիքից հետո և բարձրացնում քո ձայնը հանուն հասկացողության. Եթէ զայն արծաթի պէս կը փնտռես, եւ իբր թաքնուած գանձեր կը փնտռես. Այն ժամանակ դու կհասկանաս Տիրոջ վախը և կգտնես Աստծու գիտությունը։</w:t>
      </w:r>
    </w:p>
    <w:p/>
    <w:p>
      <w:r xmlns:w="http://schemas.openxmlformats.org/wordprocessingml/2006/main">
        <w:t xml:space="preserve">Զաքարիա 1:10 Մարդը, որ կանգնած էր մրգի ծառերի մէջ, պատասխանեց ու ասաց.</w:t>
      </w:r>
    </w:p>
    <w:p/>
    <w:p>
      <w:r xmlns:w="http://schemas.openxmlformats.org/wordprocessingml/2006/main">
        <w:t xml:space="preserve">Տերը մարդկանց ուղարկեց քայլելու երկրի միջով:</w:t>
      </w:r>
    </w:p>
    <w:p/>
    <w:p>
      <w:r xmlns:w="http://schemas.openxmlformats.org/wordprocessingml/2006/main">
        <w:t xml:space="preserve">1. Մենք կանչված ենք քայլելու Տիրոջ հետքերով:</w:t>
      </w:r>
    </w:p>
    <w:p/>
    <w:p>
      <w:r xmlns:w="http://schemas.openxmlformats.org/wordprocessingml/2006/main">
        <w:t xml:space="preserve">2. Ընդօրինակեք Տիրոջ օրինակը և քայլեք նպատակաուղղված և դիտավորությամբ:</w:t>
      </w:r>
    </w:p>
    <w:p/>
    <w:p>
      <w:r xmlns:w="http://schemas.openxmlformats.org/wordprocessingml/2006/main">
        <w:t xml:space="preserve">1: Մատթեոս 28:19-20 - Ուրեմն գնացեք և աշակերտ դարձրեք բոլոր ազգերին՝ մկրտելով նրանց Հոր և Որդու և Սուրբ Հոգու անունով և սովորեցնելով նրանց հնազանդվել այն ամենին, ինչ ես ձեզ պատվիրել եմ: Եվ, անշուշտ, ես ձեզ հետ եմ միշտ, մինչև դարի վերջը:</w:t>
      </w:r>
    </w:p>
    <w:p/>
    <w:p>
      <w:r xmlns:w="http://schemas.openxmlformats.org/wordprocessingml/2006/main">
        <w:t xml:space="preserve">2: Կողոսացիս 1:10 - որ դուք ապրեք Տիրոջը վայել կյանքով և ամեն կերպ հաճոյացեք նրան. ամեն բարի գործի մեջ պտուղ բերելով, Աստծո ճանաչման մեջ աճելով:</w:t>
      </w:r>
    </w:p>
    <w:p/>
    <w:p>
      <w:r xmlns:w="http://schemas.openxmlformats.org/wordprocessingml/2006/main">
        <w:t xml:space="preserve">Զաքարիա 1:11 Նրանք պատասխանեցին Տիրոջ հրեշտակին, որը կանգնած էր մրտենիների մեջ և ասաց.</w:t>
      </w:r>
    </w:p>
    <w:p/>
    <w:p>
      <w:r xmlns:w="http://schemas.openxmlformats.org/wordprocessingml/2006/main">
        <w:t xml:space="preserve">Տիրոջ հրեշտակը կանգնած էր մրտենի ծառերի մեջ, և ժողովուրդը պատասխանեց նրան՝ ասելով, որ ամբողջ երկիրը հանգիստ է։</w:t>
      </w:r>
    </w:p>
    <w:p/>
    <w:p>
      <w:r xmlns:w="http://schemas.openxmlformats.org/wordprocessingml/2006/main">
        <w:t xml:space="preserve">1. Հանգստի ուժը. Ինչպես լիցքավորել մեր կյանքը</w:t>
      </w:r>
    </w:p>
    <w:p/>
    <w:p>
      <w:r xmlns:w="http://schemas.openxmlformats.org/wordprocessingml/2006/main">
        <w:t xml:space="preserve">2. Լռության կարևորությունը. հանգստություն և խաղաղություն գտնել զբաղված աշխարհում</w:t>
      </w:r>
    </w:p>
    <w:p/>
    <w:p>
      <w:r xmlns:w="http://schemas.openxmlformats.org/wordprocessingml/2006/main">
        <w:t xml:space="preserve">1. Սաղմոս 46.10 - «Հանգիստ մնա և իմացիր, որ ես Աստված եմ»:</w:t>
      </w:r>
    </w:p>
    <w:p/>
    <w:p>
      <w:r xmlns:w="http://schemas.openxmlformats.org/wordprocessingml/2006/main">
        <w:t xml:space="preserve">2. Մատթէոս 11.28-30 - «Ինձ մոտ եկեք, ով բոլոր տքնաջաններ և ծանրաբեռնվածներ, և ես ձեզ հանգիստ կտամ»:</w:t>
      </w:r>
    </w:p>
    <w:p/>
    <w:p>
      <w:r xmlns:w="http://schemas.openxmlformats.org/wordprocessingml/2006/main">
        <w:t xml:space="preserve">Զաքարիա 1:12 Այն ժամանակ Տիրոջ հրեշտակը պատասխանեց և ասաց.</w:t>
      </w:r>
    </w:p>
    <w:p/>
    <w:p>
      <w:r xmlns:w="http://schemas.openxmlformats.org/wordprocessingml/2006/main">
        <w:t xml:space="preserve">Տիրոջ հրեշտակը հարցրեց Զորաց Տիրոջը, թե մինչև ե՞րբ նա կթողնի ողորմությունը Երուսաղեմից և Հուդայի քաղաքներից, որոնք յոթանասուն տարի Նրա բարկության տակ էին:</w:t>
      </w:r>
    </w:p>
    <w:p/>
    <w:p>
      <w:r xmlns:w="http://schemas.openxmlformats.org/wordprocessingml/2006/main">
        <w:t xml:space="preserve">1. Աստծո ողորմությունը. Հասկանալով Աստծո սերն ու շնորհը</w:t>
      </w:r>
    </w:p>
    <w:p/>
    <w:p>
      <w:r xmlns:w="http://schemas.openxmlformats.org/wordprocessingml/2006/main">
        <w:t xml:space="preserve">2. Աստծո գերիշխանությունը. վստահել Աստծո կատարյալ ծրագրին</w:t>
      </w:r>
    </w:p>
    <w:p/>
    <w:p>
      <w:r xmlns:w="http://schemas.openxmlformats.org/wordprocessingml/2006/main">
        <w:t xml:space="preserve">1. Եսայիա 55:8-9 - Որովհետև իմ մտքերը ձեր մտքերը չեն, ոչ էլ ձեր ճանապարհներն են իմ ճանապարհները, ասում է Տերը: Որովհետև ինչպես երկինքն է երկրից բարձր, այնպես էլ իմ ճանապարհներն ավելի բարձր են, քան ձեր ճանապարհները, և իմ մտքերը՝ ձեր մտքերից։</w:t>
      </w:r>
    </w:p>
    <w:p/>
    <w:p>
      <w:r xmlns:w="http://schemas.openxmlformats.org/wordprocessingml/2006/main">
        <w:t xml:space="preserve">2. Սաղմոս 103.8-10 - Եհովան ողորմած է և ողորմած, դանդաղ բարկանալու մեջ և առատ ողորմած: Նա միշտ չէ, որ կշտամբի, ոչ էլ հավերժ կպահի իր բարկությունը։ Նա մեր մեղքերից հետո մեզ հետ չվարվեց. ոչ էլ մեզ վարձատրեց մեր անօրենությունների համեմատ։</w:t>
      </w:r>
    </w:p>
    <w:p/>
    <w:p>
      <w:r xmlns:w="http://schemas.openxmlformats.org/wordprocessingml/2006/main">
        <w:t xml:space="preserve">Զաքարիա 1:13 Տէրը պատասխանեց ինձ հետ խօսող հրեշտակին բարի խօսքերով ու հարմարավետ խօսքերով.</w:t>
      </w:r>
    </w:p>
    <w:p/>
    <w:p>
      <w:r xmlns:w="http://schemas.openxmlformats.org/wordprocessingml/2006/main">
        <w:t xml:space="preserve">Տերը պատասխանեց հրեշտակին մխիթարական խոսքերով.</w:t>
      </w:r>
    </w:p>
    <w:p/>
    <w:p>
      <w:r xmlns:w="http://schemas.openxmlformats.org/wordprocessingml/2006/main">
        <w:t xml:space="preserve">1. Տիրոջ մխիթարությունը</w:t>
      </w:r>
    </w:p>
    <w:p/>
    <w:p>
      <w:r xmlns:w="http://schemas.openxmlformats.org/wordprocessingml/2006/main">
        <w:t xml:space="preserve">2. Կարիքների ժամանակ Աստծուն ապավինելը</w:t>
      </w:r>
    </w:p>
    <w:p/>
    <w:p>
      <w:r xmlns:w="http://schemas.openxmlformats.org/wordprocessingml/2006/main">
        <w:t xml:space="preserve">1. Եսայիա 40:1-2 - «Մխիթարիր, մխիթարիր իմ ժողովրդին, ասում է քո Աստվածը, քնքշորեն խոսիր Երուսաղեմի հետ և հռչակիր նրան, որ նրա ծանր ծառայությունն ավարտված է, որ նրա մեղքը հատուցված է»:</w:t>
      </w:r>
    </w:p>
    <w:p/>
    <w:p>
      <w:r xmlns:w="http://schemas.openxmlformats.org/wordprocessingml/2006/main">
        <w:t xml:space="preserve">2. Սաղմոս 18:2 - «Տերն է իմ վեմը, իմ ամրոցը և իմ փրկիչը, իմ Աստվածն է իմ վեմը, որի մեջ ես ապաստան եմ գտնում, իմ վահանն է և իմ փրկության եղջյուրը, իմ ամրոցը»:</w:t>
      </w:r>
    </w:p>
    <w:p/>
    <w:p>
      <w:r xmlns:w="http://schemas.openxmlformats.org/wordprocessingml/2006/main">
        <w:t xml:space="preserve">Զաքարիա 1:14 Ուստի հրեշտակը, որ հաղորդակցվում էր ինձ հետ, ասաց ինձ. Ես նախանձում եմ Երուսաղեմի և Սիոնի համար մեծ նախանձով.</w:t>
      </w:r>
    </w:p>
    <w:p/>
    <w:p>
      <w:r xmlns:w="http://schemas.openxmlformats.org/wordprocessingml/2006/main">
        <w:t xml:space="preserve">Զօրաց Տէրը կը յայտնէ իր մեծ նախանձը Երուսաղէմի ու Սիոնի հանդէպ։</w:t>
      </w:r>
    </w:p>
    <w:p/>
    <w:p>
      <w:r xmlns:w="http://schemas.openxmlformats.org/wordprocessingml/2006/main">
        <w:t xml:space="preserve">1. Հիշելու կոչ. Տիրոջ նախանձը Իր ժողովրդի համար</w:t>
      </w:r>
    </w:p>
    <w:p/>
    <w:p>
      <w:r xmlns:w="http://schemas.openxmlformats.org/wordprocessingml/2006/main">
        <w:t xml:space="preserve">2. Զորաց Տերը. ցնծում է Սիոնի հանդեպ Իր նախանձով</w:t>
      </w:r>
    </w:p>
    <w:p/>
    <w:p>
      <w:r xmlns:w="http://schemas.openxmlformats.org/wordprocessingml/2006/main">
        <w:t xml:space="preserve">1. Բ Օրինաց 4:24 - «Որովհետև քո Եհովա Աստվածը սպառող կրակ է, նախանձոտ Աստված»:</w:t>
      </w:r>
    </w:p>
    <w:p/>
    <w:p>
      <w:r xmlns:w="http://schemas.openxmlformats.org/wordprocessingml/2006/main">
        <w:t xml:space="preserve">2. Սաղմոս 78.58 - «Որովհետև նրանք բարկացրել են նրան իրենց բարձր տեղերով և նախանձել են նրան իրենց քանդակված պատկերներով»:</w:t>
      </w:r>
    </w:p>
    <w:p/>
    <w:p>
      <w:r xmlns:w="http://schemas.openxmlformats.org/wordprocessingml/2006/main">
        <w:t xml:space="preserve">Զաքարիա 1:15 Եվ ես շատ դժգոհ եմ հանգիստ ապրող հեթանոսներից, որովհետև ես մի փոքր դժգոհ էի, և նրանք օգնեցին առաջացնել նեղությունը:</w:t>
      </w:r>
    </w:p>
    <w:p/>
    <w:p>
      <w:r xmlns:w="http://schemas.openxmlformats.org/wordprocessingml/2006/main">
        <w:t xml:space="preserve">Աստված բարկացած է մարդկանց վրա, ովքեր չեն ապրում Նրա կամքին համապատասխան և փոխարենը օգտվում են ուրիշների տառապանքից:</w:t>
      </w:r>
    </w:p>
    <w:p/>
    <w:p>
      <w:r xmlns:w="http://schemas.openxmlformats.org/wordprocessingml/2006/main">
        <w:t xml:space="preserve">1. Հեշտության վտանգը. ինչու հարմարավետությունը կարող է հանգեցնել աղետի</w:t>
      </w:r>
    </w:p>
    <w:p/>
    <w:p>
      <w:r xmlns:w="http://schemas.openxmlformats.org/wordprocessingml/2006/main">
        <w:t xml:space="preserve">2. Աստծո բարկությունը. անմոռանալի նախազգուշացում նրա դժգոհության մասին</w:t>
      </w:r>
    </w:p>
    <w:p/>
    <w:p>
      <w:r xmlns:w="http://schemas.openxmlformats.org/wordprocessingml/2006/main">
        <w:t xml:space="preserve">1. Առակաց 3:5-6 - Ամբողջ սրտով վստահիր Տիրոջը և մի վստահիր քո խելքին. ձեր բոլոր ճանապարհներով հնազանդվեք Նրան, և Նա կուղղի ձեր ճանապարհները:</w:t>
      </w:r>
    </w:p>
    <w:p/>
    <w:p>
      <w:r xmlns:w="http://schemas.openxmlformats.org/wordprocessingml/2006/main">
        <w:t xml:space="preserve">2. Հակոբոս 4:17 - Այսպիսով, ով գիտի ճիշտ բանը և չի անում դա, նրա համար դա մեղք է:</w:t>
      </w:r>
    </w:p>
    <w:p/>
    <w:p>
      <w:r xmlns:w="http://schemas.openxmlformats.org/wordprocessingml/2006/main">
        <w:t xml:space="preserve">Zachariah 1:16 Ուստի այսպէս է ասում Տէրը. Ես ողորմությամբ եմ վերադարձել Երուսաղեմ, իմ տունը կկառուցվի այնտեղ, ասում է Զորաց Տերը, և Երուսաղեմի վրա գիծ է ձգվելու։</w:t>
      </w:r>
    </w:p>
    <w:p/>
    <w:p>
      <w:r xmlns:w="http://schemas.openxmlformats.org/wordprocessingml/2006/main">
        <w:t xml:space="preserve">Եհովան ասում է, որ նա ողորմությամբ կվերադառնա Երուսաղեմ, և որ նրա տունը կկառուցվի այնտեղ։</w:t>
      </w:r>
    </w:p>
    <w:p/>
    <w:p>
      <w:r xmlns:w="http://schemas.openxmlformats.org/wordprocessingml/2006/main">
        <w:t xml:space="preserve">1. Աստծո ողորմությունը հավերժ է</w:t>
      </w:r>
    </w:p>
    <w:p/>
    <w:p>
      <w:r xmlns:w="http://schemas.openxmlformats.org/wordprocessingml/2006/main">
        <w:t xml:space="preserve">2. Ինչպես է Տիրոջ վերադարձը օրհնություն բերում</w:t>
      </w:r>
    </w:p>
    <w:p/>
    <w:p>
      <w:r xmlns:w="http://schemas.openxmlformats.org/wordprocessingml/2006/main">
        <w:t xml:space="preserve">1. Սաղմոս 136.1 - «Գոհացե՛ք Տիրոջը, քանզի նա բարի է, որովհետև նրա ողորմությունը հավիտյան է»:</w:t>
      </w:r>
    </w:p>
    <w:p/>
    <w:p>
      <w:r xmlns:w="http://schemas.openxmlformats.org/wordprocessingml/2006/main">
        <w:t xml:space="preserve">2. Ղուկաս 1:68-70 - Օրհնյալ է Իսրայելի Տեր Աստվածը; քանզի նա այցելեց և փրկագնեց իր ժողովրդին, և մեզ համար փրկության եղջյուր բարձրացրեց իր ծառայ Դավթի տանը. Ինչպես նա ասում էր իր սուրբ մարգարեների բերանով, որոնք եղել են աշխարհի սկզբից.</w:t>
      </w:r>
    </w:p>
    <w:p/>
    <w:p>
      <w:r xmlns:w="http://schemas.openxmlformats.org/wordprocessingml/2006/main">
        <w:t xml:space="preserve">Zachariah 1:17 Դեռ աղաղակեք և ասեք. Այսպես է ասում Զորքերի Տերը. Իմ քաղաքները բարգավաճման միջոցով դեռ կտարածվեն. Տէրը դեռ պիտի մխիթարէ Սիոնը, եւ դեռ պիտի ընտրի Երուսաղէմը։</w:t>
      </w:r>
    </w:p>
    <w:p/>
    <w:p>
      <w:r xmlns:w="http://schemas.openxmlformats.org/wordprocessingml/2006/main">
        <w:t xml:space="preserve">Զորաց Տերը հայտարարում է, որ Իր քաղաքները բարգավաճ կլինեն, և որ Նա մխիթարություն կբերի Սիոնին և կընտրի Երուսաղեմը:</w:t>
      </w:r>
    </w:p>
    <w:p/>
    <w:p>
      <w:r xmlns:w="http://schemas.openxmlformats.org/wordprocessingml/2006/main">
        <w:t xml:space="preserve">1. Հասկանալով Աստծո բարեհաճությունը դժբախտության ժամանակ</w:t>
      </w:r>
    </w:p>
    <w:p/>
    <w:p>
      <w:r xmlns:w="http://schemas.openxmlformats.org/wordprocessingml/2006/main">
        <w:t xml:space="preserve">2. Տիրոջ մխիթարությունը. Վստահություն անհանգիստ ժամանակներում</w:t>
      </w:r>
    </w:p>
    <w:p/>
    <w:p>
      <w:r xmlns:w="http://schemas.openxmlformats.org/wordprocessingml/2006/main">
        <w:t xml:space="preserve">1. Եսայիա 40:1-2 Մխիթարի՛ր, մխիթարի՛ր իմ ժողովրդին, ասում է քո Աստվածը: Քնքշորեն խոսիր Երուսաղեմի հետ և աղաղակիր նրան, որ նրա պատերազմն ավարտված է, որ ներում է նրա անօրենությունը։</w:t>
      </w:r>
    </w:p>
    <w:p/>
    <w:p>
      <w:r xmlns:w="http://schemas.openxmlformats.org/wordprocessingml/2006/main">
        <w:t xml:space="preserve">2. Եսայիա 62:1-2 Հանուն Սիոնի ես չեմ լռի, և հանուն Երուսաղեմի չեմ հանգստանա, մինչև որ նրա արդարությունը լույսի պես դուրս գա, և նրա փրկությունը վառվող ճրագի պես: Ազգերը կտեսնեն քո արդարությունը, և բոլոր թագավորները՝ քո փառքը։</w:t>
      </w:r>
    </w:p>
    <w:p/>
    <w:p>
      <w:r xmlns:w="http://schemas.openxmlformats.org/wordprocessingml/2006/main">
        <w:t xml:space="preserve">Զաքարիա 1:18 Ապա բարձրացրի աչքերս և տեսա, և ահա չորս եղջյուր:</w:t>
      </w:r>
    </w:p>
    <w:p/>
    <w:p>
      <w:r xmlns:w="http://schemas.openxmlformats.org/wordprocessingml/2006/main">
        <w:t xml:space="preserve">Զաքարիան տեսավ չորս եղջյուր՝ Աստծո զորության և իշխանության խորհրդանիշը:</w:t>
      </w:r>
    </w:p>
    <w:p/>
    <w:p>
      <w:r xmlns:w="http://schemas.openxmlformats.org/wordprocessingml/2006/main">
        <w:t xml:space="preserve">1. Զաքարիայի մեջ Աստված ցույց է տալիս Իր Ամենազորությունը և Ինքնիշխանությունը</w:t>
      </w:r>
    </w:p>
    <w:p/>
    <w:p>
      <w:r xmlns:w="http://schemas.openxmlformats.org/wordprocessingml/2006/main">
        <w:t xml:space="preserve">2. Ինչպե՞ս կարող ենք ճանաչել Աստծո գերիշխանությունը մեր կյանքում:</w:t>
      </w:r>
    </w:p>
    <w:p/>
    <w:p>
      <w:r xmlns:w="http://schemas.openxmlformats.org/wordprocessingml/2006/main">
        <w:t xml:space="preserve">1. Դանիել 7:7-8 «Սրանից հետո ես տեսա գիշերային տեսիլքներում, և ահա չորրորդ գազանը՝ սարսափելի և սարսափելի, և չափազանց ուժեղ, և նա ուներ մեծ երկաթե ատամներ. նրա ոտքերով, և այն տարբերվում էր իր առաջ եղած բոլոր գազաններից, և ուներ տասը եղջյուր»։</w:t>
      </w:r>
    </w:p>
    <w:p/>
    <w:p>
      <w:r xmlns:w="http://schemas.openxmlformats.org/wordprocessingml/2006/main">
        <w:t xml:space="preserve">2. Եփեսացիս 1.20-22 «որը նա գործեց Քրիստոսով, երբ հարություն տվեց նրան մեռելներից և դրեց իր աջ կողմում երկնային վայրերում, շատ ավելի բարձր, քան ամեն իշխանություն, զորություն, զորություն և իշխանություն. և ամեն անուն, որ կոչվում է ոչ միայն այս աշխարհում, այլ նաև գալիքի մեջ, և ամեն ինչ դրեց նրա ոտքերի տակ և տվեց նրան, որ ամեն ինչի գլուխ լինի եկեղեցուն»:</w:t>
      </w:r>
    </w:p>
    <w:p/>
    <w:p>
      <w:r xmlns:w="http://schemas.openxmlformats.org/wordprocessingml/2006/main">
        <w:t xml:space="preserve">Զաքարիա 1:19 Ես ասացի հրեշտակին, որը խոսում էր ինձ հետ. Նա պատասխանեց ինձ. «Սրանք այն եղջյուրներն են, որոնք ցրել են Հուդան, Իսրայելն ու Երուսաղեմը»։</w:t>
      </w:r>
    </w:p>
    <w:p/>
    <w:p>
      <w:r xmlns:w="http://schemas.openxmlformats.org/wordprocessingml/2006/main">
        <w:t xml:space="preserve">Հրեշտակը Զաքարիային բացատրում է, որ եղջյուրները խորհրդանշում են այն ազգերը, որոնք ցրել են Իսրայելը, Հուդան և Երուսաղեմը։</w:t>
      </w:r>
    </w:p>
    <w:p/>
    <w:p>
      <w:r xmlns:w="http://schemas.openxmlformats.org/wordprocessingml/2006/main">
        <w:t xml:space="preserve">1. Տիրոջ պաշտպանությունը Իր ժողովրդի վրա դժվարության ժամանակ</w:t>
      </w:r>
    </w:p>
    <w:p/>
    <w:p>
      <w:r xmlns:w="http://schemas.openxmlformats.org/wordprocessingml/2006/main">
        <w:t xml:space="preserve">2. Ինչպես կարող ենք հաղթահարել ճնշումը և վերակառուցել հավատքով</w:t>
      </w:r>
    </w:p>
    <w:p/>
    <w:p>
      <w:r xmlns:w="http://schemas.openxmlformats.org/wordprocessingml/2006/main">
        <w:t xml:space="preserve">1. Սաղմոս 46.1 - «Աստված մեր ապավենն ու զորությունն է, նեղության մեջ շատ օգնական»:</w:t>
      </w:r>
    </w:p>
    <w:p/>
    <w:p>
      <w:r xmlns:w="http://schemas.openxmlformats.org/wordprocessingml/2006/main">
        <w:t xml:space="preserve">2. Եսայիա 54:17 - «Քո դեմ ստեղծված ոչ մի զենք չի հաջողվի, և ամեն լեզու, որը քո դեմ դատաստան է բարձրանում, դու կդատապարտես»:</w:t>
      </w:r>
    </w:p>
    <w:p/>
    <w:p>
      <w:r xmlns:w="http://schemas.openxmlformats.org/wordprocessingml/2006/main">
        <w:t xml:space="preserve">Զաքարիա 1:20 Տէրը ցոյց տուաւ ինծի չորս ատաղձագործներ.</w:t>
      </w:r>
    </w:p>
    <w:p/>
    <w:p>
      <w:r xmlns:w="http://schemas.openxmlformats.org/wordprocessingml/2006/main">
        <w:t xml:space="preserve">Տերը Զաքարիային ցույց տվեց չորս հյուսների։</w:t>
      </w:r>
    </w:p>
    <w:p/>
    <w:p>
      <w:r xmlns:w="http://schemas.openxmlformats.org/wordprocessingml/2006/main">
        <w:t xml:space="preserve">1. Թիմային աշխատանքի ուժը. Միասին աշխատել Աստծո նպատակներին հասնելու համար</w:t>
      </w:r>
    </w:p>
    <w:p/>
    <w:p>
      <w:r xmlns:w="http://schemas.openxmlformats.org/wordprocessingml/2006/main">
        <w:t xml:space="preserve">2. Արհեստագործության արժեքը. գերազանց աշխատանք կատարել Աստծո փառքի համար</w:t>
      </w:r>
    </w:p>
    <w:p/>
    <w:p>
      <w:r xmlns:w="http://schemas.openxmlformats.org/wordprocessingml/2006/main">
        <w:t xml:space="preserve">1. Ժողովող 4.9-12</w:t>
      </w:r>
    </w:p>
    <w:p/>
    <w:p>
      <w:r xmlns:w="http://schemas.openxmlformats.org/wordprocessingml/2006/main">
        <w:t xml:space="preserve">2. Եփեսացիս 4.11-16</w:t>
      </w:r>
    </w:p>
    <w:p/>
    <w:p>
      <w:r xmlns:w="http://schemas.openxmlformats.org/wordprocessingml/2006/main">
        <w:t xml:space="preserve">Զաքարիա 1:21 Այն ժամանակ ես ասացի. Նա ասաց. «Սրանք այն եղջյուրներն են, որոնք ցրել են Հուդան, այնպես որ ոչ ոք իր գլուխը չբարձրացրեց, այլ սրանք եկել են ջարդելու դրանք, հանելու հեթանոսների եղջյուրները, որոնք իրենց եղջյուրը բարձրացրին երկրի վրա։ Յուդայի երկրից՝ այն ցրելու համար։</w:t>
      </w:r>
    </w:p>
    <w:p/>
    <w:p>
      <w:r xmlns:w="http://schemas.openxmlformats.org/wordprocessingml/2006/main">
        <w:t xml:space="preserve">Այս հատվածը խոսում է Աստծո պաշտպանության մասին Հուդայի ժողովրդին հեթանոսների ճնշումից:</w:t>
      </w:r>
    </w:p>
    <w:p/>
    <w:p>
      <w:r xmlns:w="http://schemas.openxmlformats.org/wordprocessingml/2006/main">
        <w:t xml:space="preserve">1. Աստված միշտ պաշտպանելու և ապահովելու է Իր ժողովրդին:</w:t>
      </w:r>
    </w:p>
    <w:p/>
    <w:p>
      <w:r xmlns:w="http://schemas.openxmlformats.org/wordprocessingml/2006/main">
        <w:t xml:space="preserve">2. Աստված երբեք չի մոռանում Իր խոստումները և միշտ կգա մեզ օգնության:</w:t>
      </w:r>
    </w:p>
    <w:p/>
    <w:p>
      <w:r xmlns:w="http://schemas.openxmlformats.org/wordprocessingml/2006/main">
        <w:t xml:space="preserve">1. Սաղմոս 121:1-2 - Ես բարձրացնում եմ իմ աչքերը դեպի բլուրները: որտեղի՞ց է գալիս իմ օգնությունը: Իմ օգնությունը գալիս է Տիրոջից, ով ստեղծել է երկինքն ու երկիրը:</w:t>
      </w:r>
    </w:p>
    <w:p/>
    <w:p>
      <w:r xmlns:w="http://schemas.openxmlformats.org/wordprocessingml/2006/main">
        <w:t xml:space="preserve">2. Եսայիա 54:17 - Քո դեմ ստեղծված ոչ մի զենք չի հաջողվի, և դու պիտի հերքես ամեն լեզու, որը քո դեմ դատաստան է բարձրացնում: Սա է Տիրոջ ծառաների ժառանգությունը և նրանց արդարացումը ինձանից, ասում է Տերը։</w:t>
      </w:r>
    </w:p>
    <w:p/>
    <w:p>
      <w:r xmlns:w="http://schemas.openxmlformats.org/wordprocessingml/2006/main">
        <w:t xml:space="preserve">Զաքարիա 2-րդ գլուխը շարունակում է Տիրոջ տեսիլքների և պատգամների շարքը: Գլուխը կենտրոնանում է Երուսաղեմի ապագա վերականգնման և ընդարձակման, ինչպես նաև Աստծո ներկայության և Նրա ժողովրդի պաշտպանության խոստման վրա:</w:t>
      </w:r>
    </w:p>
    <w:p/>
    <w:p>
      <w:r xmlns:w="http://schemas.openxmlformats.org/wordprocessingml/2006/main">
        <w:t xml:space="preserve">1-ին պարբերություն. Գլուխը սկսվում է չափիչ գիծ ունեցող մարդու տեսիլքով, որը խորհրդանշում է Երուսաղեմի չափումն ու ընդարձակումը: Հրեշտակը հայտարարում է, որ Երուսաղեմը դառնալու է առանց պարիսպների քաղաք՝ իր ներսում գտնվող մարդկանց ու անասունների բազմության պատճառով: Աստված խոստանում է լինել Երուսաղեմի շուրջը կրակի պաշտպանիչ պատ և փառք նրա ներսում (Զաքարիա 2:1-5):</w:t>
      </w:r>
    </w:p>
    <w:p/>
    <w:p>
      <w:r xmlns:w="http://schemas.openxmlformats.org/wordprocessingml/2006/main">
        <w:t xml:space="preserve">2-րդ պարբերություն. Այնուհետև գլուխը կոչ է անում մարդկանց փախչել Բաբելոնից և միանալ Երուսաղեմում գտնվող Տիրոջ ժողովրդին: Աստված խոսում է Իր ժողովրդի հանդեպ Իր սիրո և նրանց մեջ ապրելու ցանկության մասին: Նա խոստանում է վերադարձնել Իր ժողովրդին գերությունից և օրհնել նրանց, և Նա զգուշացնում է ազգերին, ովքեր ճնշել են Իր ժողովրդին (Զաքարիա 2:6-13):</w:t>
      </w:r>
    </w:p>
    <w:p/>
    <w:p>
      <w:r xmlns:w="http://schemas.openxmlformats.org/wordprocessingml/2006/main">
        <w:t xml:space="preserve">Արդյունքում,</w:t>
      </w:r>
    </w:p>
    <w:p>
      <w:r xmlns:w="http://schemas.openxmlformats.org/wordprocessingml/2006/main">
        <w:t xml:space="preserve">Զաքարիա 2-րդ գլուխը շարունակում է Տիրոջ տեսիլքների և պատգամների շարքը՝ կենտրոնանալով Երուսաղեմի ապագա վերականգնման և ընդարձակման և Նրա ժողովրդի համար Աստծո ներկայության և պաշտպանության խոստման վրա:</w:t>
      </w:r>
    </w:p>
    <w:p/>
    <w:p>
      <w:r xmlns:w="http://schemas.openxmlformats.org/wordprocessingml/2006/main">
        <w:t xml:space="preserve">Չափիչ գիծ ունեցող մարդու տեսիլքը, որը խորհրդանշում է Երուսաղեմի չափումն ու ընդարձակումը։</w:t>
      </w:r>
    </w:p>
    <w:p>
      <w:r xmlns:w="http://schemas.openxmlformats.org/wordprocessingml/2006/main">
        <w:t xml:space="preserve">Երուսաղեմում Աստծո պաշտպանական ներկայության խոստումը՝ որպես կրակի պատի և Նրա փառքի մասին:</w:t>
      </w:r>
    </w:p>
    <w:p>
      <w:r xmlns:w="http://schemas.openxmlformats.org/wordprocessingml/2006/main">
        <w:t xml:space="preserve">Ժողովրդին կոչ արեք վերադառնալ Բաբելոնից և միանալ Երուսաղեմում գտնվող Տիրոջ ժողովրդին:</w:t>
      </w:r>
    </w:p>
    <w:p>
      <w:r xmlns:w="http://schemas.openxmlformats.org/wordprocessingml/2006/main">
        <w:t xml:space="preserve">Աստծո սիրո, վերականգնման և օրհնությունների խոստում Իր ժողովրդի համար՝ նախազգուշացումով այն ազգերին, ովքեր ճնշել են նրանց:</w:t>
      </w:r>
    </w:p>
    <w:p/>
    <w:p>
      <w:r xmlns:w="http://schemas.openxmlformats.org/wordprocessingml/2006/main">
        <w:t xml:space="preserve">Զաքարիայի այս գլուխը սկսվում է չափիչ գիծ ունեցող մարդու տեսիլքով, որը խորհրդանշում է Երուսաղեմի չափումն ու ընդարձակումը: Հրեշտակը հայտարարում է, որ Երուսաղեմը դառնալու է առանց պարիսպների քաղաք՝ իր ներսում գտնվող մարդկանց ու անասունների բազմության պատճառով: Աստված խոստանում է լինել Երուսաղեմի շուրջը կրակի պաշտպանիչ պատ և փառք նրա ներսում: Այնուհետև գլուխը կոչ է անում մարդկանց փախչել Բաբելոնից և միանալ Երուսաղեմում գտնվող Տիրոջ ժողովրդին: Աստված խոսում է Իր ժողովրդի հանդեպ Իր սիրո և նրանց մեջ ապրելու ցանկության մասին: Նա խոստանում է հետ բերել Իր ժողովրդին գերությունից և օրհնել նրանց՝ միաժամանակ զգուշացնելով ազգերին, ովքեր ճնշել են Իր ժողովրդին: Այս գլուխը շեշտում է Երուսաղեմի ապագա վերականգնումն ու ընդարձակումը, Աստծո ներկայության և պաշտպանության խոստումը և Նրա մոտ վերադառնալու կոչը:</w:t>
      </w:r>
    </w:p>
    <w:p/>
    <w:p>
      <w:r xmlns:w="http://schemas.openxmlformats.org/wordprocessingml/2006/main">
        <w:t xml:space="preserve">Զաքարիա 2:1 Ես նորից բարձրացրի իմ աչքերը և նայեցի, և ահա մի մարդ՝ իր ձեռքին չափման գիծ:</w:t>
      </w:r>
    </w:p>
    <w:p/>
    <w:p>
      <w:r xmlns:w="http://schemas.openxmlformats.org/wordprocessingml/2006/main">
        <w:t xml:space="preserve">Զաքարիան տեսնում է մի մարդու՝ ձեռքին չափիչ գիծ։</w:t>
      </w:r>
    </w:p>
    <w:p/>
    <w:p>
      <w:r xmlns:w="http://schemas.openxmlformats.org/wordprocessingml/2006/main">
        <w:t xml:space="preserve">1. Աստծո հավատարմության չափը</w:t>
      </w:r>
    </w:p>
    <w:p/>
    <w:p>
      <w:r xmlns:w="http://schemas.openxmlformats.org/wordprocessingml/2006/main">
        <w:t xml:space="preserve">2. Չափում. Մտորում Զաքարիա 2։1-ի վերաբերյալ</w:t>
      </w:r>
    </w:p>
    <w:p/>
    <w:p>
      <w:r xmlns:w="http://schemas.openxmlformats.org/wordprocessingml/2006/main">
        <w:t xml:space="preserve">1. Եսայիա 40.12-17 (Ո՞վ է չափել ջրերը իր ձեռքի խոռոչում և մատնանշել երկինքները թիզով):</w:t>
      </w:r>
    </w:p>
    <w:p/>
    <w:p>
      <w:r xmlns:w="http://schemas.openxmlformats.org/wordprocessingml/2006/main">
        <w:t xml:space="preserve">2. Երեմիա 31.35-36 (Այսպես է ասում Տերը, ով տալիս է արևին լույս ցերեկը և լուսնի հաստատուն կարգը և գիշերը՝ աստղերին լույս, Ով խռովում է ծովը, որպեսզի նրա ալիքները մռնչեն Տերը. hosts նրա անունն է։)</w:t>
      </w:r>
    </w:p>
    <w:p/>
    <w:p>
      <w:r xmlns:w="http://schemas.openxmlformats.org/wordprocessingml/2006/main">
        <w:t xml:space="preserve">Զաքարիա 2:2 Այն ժամանակ ես ասացի. «Ո՞ւր ես գնում»: Նա ասաց ինձ.</w:t>
      </w:r>
    </w:p>
    <w:p/>
    <w:p>
      <w:r xmlns:w="http://schemas.openxmlformats.org/wordprocessingml/2006/main">
        <w:t xml:space="preserve">Տիրոջ հրեշտակը ուղարկվեց Երուսաղեմը չափելու։</w:t>
      </w:r>
    </w:p>
    <w:p/>
    <w:p>
      <w:r xmlns:w="http://schemas.openxmlformats.org/wordprocessingml/2006/main">
        <w:t xml:space="preserve">1. Աստծո սիրո մեծությունը մեր հանդեպ. Երուսաղեմը որպես Աստծո սիրո ներկայացում</w:t>
      </w:r>
    </w:p>
    <w:p/>
    <w:p>
      <w:r xmlns:w="http://schemas.openxmlformats.org/wordprocessingml/2006/main">
        <w:t xml:space="preserve">2. Չափման կարևորությունը. համոզվել, որ մենք չափում ենք</w:t>
      </w:r>
    </w:p>
    <w:p/>
    <w:p>
      <w:r xmlns:w="http://schemas.openxmlformats.org/wordprocessingml/2006/main">
        <w:t xml:space="preserve">1. Սաղմոս 48:1-2 - «Մեծ է Տերը և շատ գովելի մեր Աստծո քաղաքում՝ նրա սրբության լեռան վրա: Գեղեցիկ է իրավիճակի համար, ամբողջ երկրի ուրախությունը Սիոն լեռն է. հյուսիսի կողմերը՝ մեծ թագավորի քաղաքը»։</w:t>
      </w:r>
    </w:p>
    <w:p/>
    <w:p>
      <w:r xmlns:w="http://schemas.openxmlformats.org/wordprocessingml/2006/main">
        <w:t xml:space="preserve">2. Եփեսացիս 2:19-22 - «Այժմ դուք այլևս պանդուխտ և պանդուխտ չեք, այլ սուրբերի և Աստծո տան համաքաղաքացիներ և կառուցված եք առաքյալների և մարգարեների հիմքի վրա, իսկ ինքը՝ Հիսուս Քրիստոսը. գլխավոր անկյունաքարը, որի մեջ բոլոր շինությունները, որոնք պատշաճ կերպով կազմված են միասին, աճում է դեպի սուրբ տաճար Տիրոջով, որի մեջ դուք նույնպես միասին կառուցված եք Աստծո բնակության համար՝ Հոգու միջոցով»:</w:t>
      </w:r>
    </w:p>
    <w:p/>
    <w:p>
      <w:r xmlns:w="http://schemas.openxmlformats.org/wordprocessingml/2006/main">
        <w:t xml:space="preserve">Զաքարիա 2:3 Եվ ահա հրեշտակը, որ խոսում էր ինձ հետ, դուրս եկավ, և մեկ այլ հրեշտակ դուրս եկավ նրան ընդառաջ.</w:t>
      </w:r>
    </w:p>
    <w:p/>
    <w:p>
      <w:r xmlns:w="http://schemas.openxmlformats.org/wordprocessingml/2006/main">
        <w:t xml:space="preserve">Հատվածը խոսում է հրեշտակի մասին, որը դուրս է գալիս հանդիպելու մյուսին:</w:t>
      </w:r>
    </w:p>
    <w:p/>
    <w:p>
      <w:r xmlns:w="http://schemas.openxmlformats.org/wordprocessingml/2006/main">
        <w:t xml:space="preserve">1. Մենք բոլորս պետք է դուրս գանք ուրիշներին հանդիպելու սիրով և բարությամբ:</w:t>
      </w:r>
    </w:p>
    <w:p/>
    <w:p>
      <w:r xmlns:w="http://schemas.openxmlformats.org/wordprocessingml/2006/main">
        <w:t xml:space="preserve">2. Մենք երբեք չպետք է վախենանք ձեռք մեկնել և կապ հաստատել ուրիշների հետ:</w:t>
      </w:r>
    </w:p>
    <w:p/>
    <w:p>
      <w:r xmlns:w="http://schemas.openxmlformats.org/wordprocessingml/2006/main">
        <w:t xml:space="preserve">1: Կողոսացիներ 3:12-14 - Ապա, որպես Աստծո ընտրյալներ, հագեք սուրբ և սիրելի, կարեկցանք, բարություն, խոնարհություն, հեզություն և համբերություն:</w:t>
      </w:r>
    </w:p>
    <w:p/>
    <w:p>
      <w:r xmlns:w="http://schemas.openxmlformats.org/wordprocessingml/2006/main">
        <w:t xml:space="preserve">2: Եփեսացիս 4:32 - Բարի եղեք միմյանց հանդեպ, գթասիրտ, ներելով միմյանց, ինչպես Աստված Քրիստոսով ներեց ձեզ:</w:t>
      </w:r>
    </w:p>
    <w:p/>
    <w:p>
      <w:r xmlns:w="http://schemas.openxmlformats.org/wordprocessingml/2006/main">
        <w:t xml:space="preserve">Զաքարիա 2:4 Եւ նրան ասաց. «Փախի՛ր, խօսի՛ր այս երիտասարդի հետ ու ասա՛.</w:t>
      </w:r>
    </w:p>
    <w:p/>
    <w:p>
      <w:r xmlns:w="http://schemas.openxmlformats.org/wordprocessingml/2006/main">
        <w:t xml:space="preserve">Աստված պատվիրում է Զաքարիային ասել մի երիտասարդի, որ Երուսաղեմը բնակեցված կլինի առանց պարիսպների այնտեղ ապրող բազմաթիվ մարդկանց և կենդանիների համար:</w:t>
      </w:r>
    </w:p>
    <w:p/>
    <w:p>
      <w:r xmlns:w="http://schemas.openxmlformats.org/wordprocessingml/2006/main">
        <w:t xml:space="preserve">1. Երուսաղեմի եզակիությունը. ուսումնասիրել, թե ինչ է նշանակում ապրել առանց պատերի</w:t>
      </w:r>
    </w:p>
    <w:p/>
    <w:p>
      <w:r xmlns:w="http://schemas.openxmlformats.org/wordprocessingml/2006/main">
        <w:t xml:space="preserve">2. Հավատի ուժը. ճանաչելով Աստծո ծրագիրը մեր կյանքի համար</w:t>
      </w:r>
    </w:p>
    <w:p/>
    <w:p>
      <w:r xmlns:w="http://schemas.openxmlformats.org/wordprocessingml/2006/main">
        <w:t xml:space="preserve">1. Սաղմոս 122:3-5 - «Երուսաղեմը կառուցված է որպես մի քաղաք, որը միացած է իրար. կան դատաստանի գահեր՝ Դաւիթի տան գահերը։ Աղօթեցէ՛ք Երուսաղէմի խաղաղութեան համար. քեզ սիրողները պիտի յաջողին»։</w:t>
      </w:r>
    </w:p>
    <w:p/>
    <w:p>
      <w:r xmlns:w="http://schemas.openxmlformats.org/wordprocessingml/2006/main">
        <w:t xml:space="preserve">2. Երեմիա 29:7 - «Եվ որոնեք խաղաղությունը այն քաղաքի մեջ, ուր ձեզ գերի տարել եմ, և դրա համար աղոթեք Տիրոջը, որովհետև նրա խաղաղության մեջ դուք խաղաղություն կունենաք»:</w:t>
      </w:r>
    </w:p>
    <w:p/>
    <w:p>
      <w:r xmlns:w="http://schemas.openxmlformats.org/wordprocessingml/2006/main">
        <w:t xml:space="preserve">Զաքարիա 2:5 Որովհետև ես, ասում է Տերը, նրա համար կրակի պարիսպ կլինեմ շուրջբոլորը և փառք կլինեմ նրա մեջ:</w:t>
      </w:r>
    </w:p>
    <w:p/>
    <w:p>
      <w:r xmlns:w="http://schemas.openxmlformats.org/wordprocessingml/2006/main">
        <w:t xml:space="preserve">Աստված խոստանում է լինել իր ժողովրդին շրջապատող և պաշտպանող կրակի պարիսպ և փառք բերելու նրանց:</w:t>
      </w:r>
    </w:p>
    <w:p/>
    <w:p>
      <w:r xmlns:w="http://schemas.openxmlformats.org/wordprocessingml/2006/main">
        <w:t xml:space="preserve">1. Աստծո պաշտպանությունը. Սովորում ենք ապավինել Տիրոջը անվտանգության համար</w:t>
      </w:r>
    </w:p>
    <w:p/>
    <w:p>
      <w:r xmlns:w="http://schemas.openxmlformats.org/wordprocessingml/2006/main">
        <w:t xml:space="preserve">2. Աստծո փառքը. զգալով նրա ներկայության շքեղությունը</w:t>
      </w:r>
    </w:p>
    <w:p/>
    <w:p>
      <w:r xmlns:w="http://schemas.openxmlformats.org/wordprocessingml/2006/main">
        <w:t xml:space="preserve">1. Սաղմոս 91:4 - Նա կծածկի քեզ իր փետուրներով, և նրա թևերի տակ ապաստան կգտնես:</w:t>
      </w:r>
    </w:p>
    <w:p/>
    <w:p>
      <w:r xmlns:w="http://schemas.openxmlformats.org/wordprocessingml/2006/main">
        <w:t xml:space="preserve">2. Եսայիա 60:2 - Որովհետև ահա խավարը ծածկելու է երկիրը, և թանձր խավարը՝ ժողովուրդներին. բայց Տէրը քեզ վրայ պիտի ելլէ, եւ անոր փառքը քեզ վրայ պիտի երեւնայ։</w:t>
      </w:r>
    </w:p>
    <w:p/>
    <w:p>
      <w:r xmlns:w="http://schemas.openxmlformats.org/wordprocessingml/2006/main">
        <w:t xml:space="preserve">Զաքարիա 2:6 Ո՛վ, հո՛, ելի՛ր և փախի՛ր հյուսիսի երկրից, ասում է Տէրը, որովհետև ես քեզ տարածել եմ երկնքի չորս քամիների պես, ասում է Տերը։</w:t>
      </w:r>
    </w:p>
    <w:p/>
    <w:p>
      <w:r xmlns:w="http://schemas.openxmlformats.org/wordprocessingml/2006/main">
        <w:t xml:space="preserve">1. Աստծո զորությունն ու գերիշխանությունը կարող են մեզ մղել ցանկացած հանգամանքի միջով:</w:t>
      </w:r>
    </w:p>
    <w:p/>
    <w:p>
      <w:r xmlns:w="http://schemas.openxmlformats.org/wordprocessingml/2006/main">
        <w:t xml:space="preserve">2. Աստծո կամքն է, որ մենք վստահենք և հնազանդվենք Նրան՝ ազատություն գտնելու համար:</w:t>
      </w:r>
    </w:p>
    <w:p/>
    <w:p>
      <w:r xmlns:w="http://schemas.openxmlformats.org/wordprocessingml/2006/main">
        <w:t xml:space="preserve">1: Եսայիա 43:2 -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37:23 - Բարի մարդու քայլերը պատվիրված են Տիրոջ կողմից, և նա հաճույք է ստանում իր ճանապարհից:</w:t>
      </w:r>
    </w:p>
    <w:p/>
    <w:p>
      <w:r xmlns:w="http://schemas.openxmlformats.org/wordprocessingml/2006/main">
        <w:t xml:space="preserve">Զաքարիա 2:7 Ազատի՛ր քեզ, ո՛վ Սիոն, որ բնակվում ես Բաբելոնի դստեր հետ:</w:t>
      </w:r>
    </w:p>
    <w:p/>
    <w:p>
      <w:r xmlns:w="http://schemas.openxmlformats.org/wordprocessingml/2006/main">
        <w:t xml:space="preserve">Աստծու ժողովրդին կոչ է արվում ազատվել Բաբելոնում իրենց գերեվարողներից։</w:t>
      </w:r>
    </w:p>
    <w:p/>
    <w:p>
      <w:r xmlns:w="http://schemas.openxmlformats.org/wordprocessingml/2006/main">
        <w:t xml:space="preserve">1. Գերություն և ազատում. Ազատություն գտնելը հավատքի մեջ</w:t>
      </w:r>
    </w:p>
    <w:p/>
    <w:p>
      <w:r xmlns:w="http://schemas.openxmlformats.org/wordprocessingml/2006/main">
        <w:t xml:space="preserve">2. Ճնշման հաղթահարում. Աստծո ժողովրդի զորությունը</w:t>
      </w:r>
    </w:p>
    <w:p/>
    <w:p>
      <w:r xmlns:w="http://schemas.openxmlformats.org/wordprocessingml/2006/main">
        <w:t xml:space="preserve">1. Եսայիա 43:1-3 - «Մի՛ վախեցիր, որովհետև ես փրկագնեցի քեզ, քո անունով կոչեցի, դու իմն ես: Երբ անցնես ջրերի միջով, ես քեզ հետ կլինեմ, իսկ գետերի միջով նրանք կլինեն. քեզ չպիտի հեղեղի, կրակի միջով անցնելիս չես այրվի, բոցը քեզ վրա չպիտի բորբոքվի»:</w:t>
      </w:r>
    </w:p>
    <w:p/>
    <w:p>
      <w:r xmlns:w="http://schemas.openxmlformats.org/wordprocessingml/2006/main">
        <w:t xml:space="preserve">2. Ելք 14:13-14 - «Եվ Մովսեսն ասաց ժողովրդին. «Մի՛ վախեցեք, կանգնեք և տեսեք Տիրոջ փրկությունը, որը նա ձեզ այսօր ցույց կտա այն եգիպտացիների համար, որոնց այսօր տեսաք. , դուք այլևս չեք տեսնի նրանց հավիտյան։ Տերը կպայքարի ձեզ համար, և դուք կլռեք»։</w:t>
      </w:r>
    </w:p>
    <w:p/>
    <w:p>
      <w:r xmlns:w="http://schemas.openxmlformats.org/wordprocessingml/2006/main">
        <w:t xml:space="preserve">Զաքարիա 2:8 Որովհետեւ այսպէս է ասում Զօրաց Տէրը. Փառքից հետո նա ինձ ուղարկեց այն ազգերի մոտ, որոնք կողոպտեցին ձեզ.</w:t>
      </w:r>
    </w:p>
    <w:p/>
    <w:p>
      <w:r xmlns:w="http://schemas.openxmlformats.org/wordprocessingml/2006/main">
        <w:t xml:space="preserve">Աստված Իր փառքն ուղարկեց այն ազգերին, որոնք թալանել էին Իր ժողովրդին, և Նա արտահայտում է Իր խոր հոգատարությունը Իր ժողովրդի հանդեպ՝ նրանց անվանելով Իր աչքի լույսը:</w:t>
      </w:r>
    </w:p>
    <w:p/>
    <w:p>
      <w:r xmlns:w="http://schemas.openxmlformats.org/wordprocessingml/2006/main">
        <w:t xml:space="preserve">1. Աստծո սերն ու պաշտպանությունը Իր ժողովրդի հանդեպ</w:t>
      </w:r>
    </w:p>
    <w:p/>
    <w:p>
      <w:r xmlns:w="http://schemas.openxmlformats.org/wordprocessingml/2006/main">
        <w:t xml:space="preserve">2. Աստծո ժողովրդի արժեքը</w:t>
      </w:r>
    </w:p>
    <w:p/>
    <w:p>
      <w:r xmlns:w="http://schemas.openxmlformats.org/wordprocessingml/2006/main">
        <w:t xml:space="preserve">1. Բ Օրինաց 32:10 - Նա գտավ նրան ամայի երկրում և ամայի ոռնացող անապատում. տարավ նրան, խրատեց, աչքի լույսի պես պահեց։</w:t>
      </w:r>
    </w:p>
    <w:p/>
    <w:p>
      <w:r xmlns:w="http://schemas.openxmlformats.org/wordprocessingml/2006/main">
        <w:t xml:space="preserve">2. Սաղմոս 17:8 - Պահիր ինձ աչքի լույսի պես, թաքցրու ինձ քո թեւերի ստվերի տակ:</w:t>
      </w:r>
    </w:p>
    <w:p/>
    <w:p>
      <w:r xmlns:w="http://schemas.openxmlformats.org/wordprocessingml/2006/main">
        <w:t xml:space="preserve">Զաքարիա 2:9 Որովհետև ահա ես իմ ձեռքը կսեղմեմ նրանց վրա, և նրանք ավար կլինեն իրենց ծառաների համար, և դուք կիմանաք, որ Զորքերի Տերն է ուղարկել ինձ:</w:t>
      </w:r>
    </w:p>
    <w:p/>
    <w:p>
      <w:r xmlns:w="http://schemas.openxmlformats.org/wordprocessingml/2006/main">
        <w:t xml:space="preserve">Զորաց Տերը պատգամ է ուղարկում, որ նրանք, ովքեր չեն հնազանդվում իրեն, կպատժվեն որպես ավար իրենց ծառաներին։</w:t>
      </w:r>
    </w:p>
    <w:p/>
    <w:p>
      <w:r xmlns:w="http://schemas.openxmlformats.org/wordprocessingml/2006/main">
        <w:t xml:space="preserve">1. Անհնազանդության հետևանքները. Սովորել Զաքարիայի խոսքերից</w:t>
      </w:r>
    </w:p>
    <w:p/>
    <w:p>
      <w:r xmlns:w="http://schemas.openxmlformats.org/wordprocessingml/2006/main">
        <w:t xml:space="preserve">2. Հասկանալ Զորաց Տիրոջ զորությունը. ծառայել Աստծուն վախով և դողով</w:t>
      </w:r>
    </w:p>
    <w:p/>
    <w:p>
      <w:r xmlns:w="http://schemas.openxmlformats.org/wordprocessingml/2006/main">
        <w:t xml:space="preserve">1. Հովսեփ. Ծննդոց 50։20; Իսկ դու, դու իմ դեմ չարիք նկատի ունեիր, բայց Աստված դա նկատի ուներ բարու համար։</w:t>
      </w:r>
    </w:p>
    <w:p/>
    <w:p>
      <w:r xmlns:w="http://schemas.openxmlformats.org/wordprocessingml/2006/main">
        <w:t xml:space="preserve">2. Դանիել. Դանիել 3.17-18; Եթե այդպես լինի, մեր Աստվածը, որին մենք ծառայում ենք, կարող է մեզ ազատել վառվող կրակի հնոցից, և նա կազատի մեզ քո ձեռքից, ո՛վ թագավոր։</w:t>
      </w:r>
    </w:p>
    <w:p/>
    <w:p>
      <w:r xmlns:w="http://schemas.openxmlformats.org/wordprocessingml/2006/main">
        <w:t xml:space="preserve">Զաքարիա 2:10 Երգիր և ուրախացիր, ո՛վ Սիոնի աղջիկ, որովհետև ահա ես գալիս եմ և քո մեջ կբնակվեմ, ասում է Տէրը։</w:t>
      </w:r>
    </w:p>
    <w:p/>
    <w:p>
      <w:r xmlns:w="http://schemas.openxmlformats.org/wordprocessingml/2006/main">
        <w:t xml:space="preserve">Աստված ցանկանում է գալ և ապրել մեզ հետ:</w:t>
      </w:r>
    </w:p>
    <w:p/>
    <w:p>
      <w:r xmlns:w="http://schemas.openxmlformats.org/wordprocessingml/2006/main">
        <w:t xml:space="preserve">1. Մենք օրհնված ենք Աստծո ներկայությունն ունենալու մեր կյանքում:</w:t>
      </w:r>
    </w:p>
    <w:p/>
    <w:p>
      <w:r xmlns:w="http://schemas.openxmlformats.org/wordprocessingml/2006/main">
        <w:t xml:space="preserve">2. Մենք կարող ենք ուրախանալ՝ իմանալով, որ Աստված մեզ հետ է:</w:t>
      </w:r>
    </w:p>
    <w:p/>
    <w:p>
      <w:r xmlns:w="http://schemas.openxmlformats.org/wordprocessingml/2006/main">
        <w:t xml:space="preserve">1: Եսայիա 43:1-3, «Բայց հիմա այսպես է ասում քեզ ստեղծող Եհովան, ով Հակոբ, և քեզ ստեղծողը, ո՛վ Իսրայել, մի՛ վախեցիր, որովհետև ես փրկել եմ քեզ, կոչել եմ քեզ քո անունով. Իմն ես: Երբ անցնես ջրերի միջով, ես քեզ հետ կլինեմ, և գետերի միջով նրանք չեն վարարվի քեզ վրա. քո Տէր Աստուածն եմ, Իսրայէլի Սուրբը, քո Փրկիչը»։</w:t>
      </w:r>
    </w:p>
    <w:p/>
    <w:p>
      <w:r xmlns:w="http://schemas.openxmlformats.org/wordprocessingml/2006/main">
        <w:t xml:space="preserve">2: Սաղմոս 46:1-3, «Աստված մեր ապավենն ու զորությունն է, մեր օգնությունը նեղության մեջ: Դրա համար մենք չենք վախենա, եթե երկիրը վերանա, և եթե լեռները տարվեն ծովի մեջ. նրա ջրերը մռնչում են ու խռովվում, թեև սարերը ցնցվում են նրա ուռուցքից»։</w:t>
      </w:r>
    </w:p>
    <w:p/>
    <w:p>
      <w:r xmlns:w="http://schemas.openxmlformats.org/wordprocessingml/2006/main">
        <w:t xml:space="preserve">Զաքարիա 2:11 Այդ օրը շատ ազգեր կմիանան Տիրոջը և կլինեն իմ ժողովուրդը, և ես կբնակվեմ քո մեջ, և դու կիմանաս, որ Զորքերի Տերն է ուղարկել ինձ քեզ մոտ:</w:t>
      </w:r>
    </w:p>
    <w:p/>
    <w:p>
      <w:r xmlns:w="http://schemas.openxmlformats.org/wordprocessingml/2006/main">
        <w:t xml:space="preserve">Զաքարիա 2.11-ում Աստված խոստանում է, որ շատ ազգեր կմիանան Իրեն և կդառնան Նրա ժողովուրդը, և որ Նա կբնակվի նրանց մեջ:</w:t>
      </w:r>
    </w:p>
    <w:p/>
    <w:p>
      <w:r xmlns:w="http://schemas.openxmlformats.org/wordprocessingml/2006/main">
        <w:t xml:space="preserve">1. Աստծո Խոստման Զորությունը. Մեզ համար Նրա ծրագրին վստահելը</w:t>
      </w:r>
    </w:p>
    <w:p/>
    <w:p>
      <w:r xmlns:w="http://schemas.openxmlformats.org/wordprocessingml/2006/main">
        <w:t xml:space="preserve">2. Ապրել համայնքում. հասկանալ Աստծո ներկայությունը իմանալու օրհնությունը</w:t>
      </w:r>
    </w:p>
    <w:p/>
    <w:p>
      <w:r xmlns:w="http://schemas.openxmlformats.org/wordprocessingml/2006/main">
        <w:t xml:space="preserve">1.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2. Եսայիա 43:5-7 - Մի վախեցիր, որովհետև ես քեզ հետ եմ. Ես քո երեխաներին կբերեմ արևելքից և քեզ կհավաքեմ արևմուտքից։ Հյուսիսին կասեմ՝ թողե՛ք նրանց։ իսկ դեպի հարավ՝ մի՛ պահիր նրանց։ Բե՛ր իմ որդիներին հեռվից և իմ դուստրերին՝ երկրի ծայրերից բոլոր նրանց, ովքեր իմ անունով են կոչված, որոնց ես ստեղծեցի իմ փառքի համար, որոնց ստեղծեցի և ստեղծեցի։</w:t>
      </w:r>
    </w:p>
    <w:p/>
    <w:p>
      <w:r xmlns:w="http://schemas.openxmlformats.org/wordprocessingml/2006/main">
        <w:t xml:space="preserve">Զաքարիա 2:12 Եվ Եհովան կժառանգի Հուդային իր բաժինը սուրբ երկրում և նորից կընտրի Երուսաղեմը:</w:t>
      </w:r>
    </w:p>
    <w:p/>
    <w:p>
      <w:r xmlns:w="http://schemas.openxmlformats.org/wordprocessingml/2006/main">
        <w:t xml:space="preserve">Տերը կտիրի Հուդային և կընտրի Երուսաղեմը որպես Իր սուրբ երկիր:</w:t>
      </w:r>
    </w:p>
    <w:p/>
    <w:p>
      <w:r xmlns:w="http://schemas.openxmlformats.org/wordprocessingml/2006/main">
        <w:t xml:space="preserve">1. Աստծո սերն իր ժողովրդի հանդեպ. Ինչպես է Տերը վերադարձնում Հուդան և ընտրում Երուսաղեմը</w:t>
      </w:r>
    </w:p>
    <w:p/>
    <w:p>
      <w:r xmlns:w="http://schemas.openxmlformats.org/wordprocessingml/2006/main">
        <w:t xml:space="preserve">2. Հավատարմության զորությունը. Տիրոջ ժառանգության խոստումը Հուդային</w:t>
      </w:r>
    </w:p>
    <w:p/>
    <w:p>
      <w:r xmlns:w="http://schemas.openxmlformats.org/wordprocessingml/2006/main">
        <w:t xml:space="preserve">1. Եսայիա 62.1-2. Հանուն Սիոնի ես չեմ լռի, և հանուն Երուսաղեմի չեմ հանգստանա, մինչև որ նրա արդարությունը լույսի պես դուրս գա, և նրա փրկությունը վառվող ճրագի պես:</w:t>
      </w:r>
    </w:p>
    <w:p/>
    <w:p>
      <w:r xmlns:w="http://schemas.openxmlformats.org/wordprocessingml/2006/main">
        <w:t xml:space="preserve">2. Եսայիա 44.3. Որովհետև ծարավի վրա ջուր կթափեմ, ցամաքի վրա՝ հեղեղ.</w:t>
      </w:r>
    </w:p>
    <w:p/>
    <w:p>
      <w:r xmlns:w="http://schemas.openxmlformats.org/wordprocessingml/2006/main">
        <w:t xml:space="preserve">Զաքարիա 2:13 Լռի՛ր, ո՛վ բոլոր մարմիններ, Տիրոջ առաջ, որովհետև նա հարություն է առել իր սուրբ բնակավայրից:</w:t>
      </w:r>
    </w:p>
    <w:p/>
    <w:p>
      <w:r xmlns:w="http://schemas.openxmlformats.org/wordprocessingml/2006/main">
        <w:t xml:space="preserve">Տերը հարություն է առել իր սուրբ բնակավայրից, և ողջ ստեղծագործությունը պետք է լռի նրա առջև:</w:t>
      </w:r>
    </w:p>
    <w:p/>
    <w:p>
      <w:r xmlns:w="http://schemas.openxmlformats.org/wordprocessingml/2006/main">
        <w:t xml:space="preserve">1. Տիրոջ մեծությունը՝ Ուրախացեք Վեհափառ Հայրապետով</w:t>
      </w:r>
    </w:p>
    <w:p/>
    <w:p>
      <w:r xmlns:w="http://schemas.openxmlformats.org/wordprocessingml/2006/main">
        <w:t xml:space="preserve">2. Երկրպագության կոչ. լռության ժամանակ</w:t>
      </w:r>
    </w:p>
    <w:p/>
    <w:p>
      <w:r xmlns:w="http://schemas.openxmlformats.org/wordprocessingml/2006/main">
        <w:t xml:space="preserve">1. Սաղմոս 47.2. Որովհետև Բարձրյալ Տերը ահեղ է, մեծ Թագավորը ամբողջ երկրի վրա:</w:t>
      </w:r>
    </w:p>
    <w:p/>
    <w:p>
      <w:r xmlns:w="http://schemas.openxmlformats.org/wordprocessingml/2006/main">
        <w:t xml:space="preserve">2. Եսայիա 6:3: Եվ մեկը կանչեց մյուսին և ասաց. «Սուրբ, սուրբ, սուրբ է Զորքերի Տերը. ամբողջ երկիրը լի է նրա փառքով:</w:t>
      </w:r>
    </w:p>
    <w:p/>
    <w:p>
      <w:r xmlns:w="http://schemas.openxmlformats.org/wordprocessingml/2006/main">
        <w:t xml:space="preserve">Զաքարիա 3-րդ գլուխը ներկայացնում է մի տեսիլք, որը վերաբերում է Հեսու քահանայապետին և նրա մաքրման և վերականգնման խորհրդանշական ներկայացմանը։ Գլուխը ընդգծում է Աստծո ներողամտությունը, մեղքի հեռացումը և ապագա Մեսիայի խոստումը։</w:t>
      </w:r>
    </w:p>
    <w:p/>
    <w:p>
      <w:r xmlns:w="http://schemas.openxmlformats.org/wordprocessingml/2006/main">
        <w:t xml:space="preserve">1-ին պարբերություն. Գլուխը սկսվում է Հեսուի քահանայապետի տեսիլքով, որը կանգնած է Տիրոջ հրեշտակի առջև, որտեղ սատանան մեղադրում է նրան: Հեսուն երևում է կեղտոտ հագուստով, որը խորհրդանշում է իր մեղքն ու անմաքրությունը։ Տերը հանդիմանում է Սատանային և պատվիրում, որ Հեսուի հագուստը փոխարինեն մաքուր զգեստներով (Զաքարիա 3.1-5):</w:t>
      </w:r>
    </w:p>
    <w:p/>
    <w:p>
      <w:r xmlns:w="http://schemas.openxmlformats.org/wordprocessingml/2006/main">
        <w:t xml:space="preserve">2-րդ պարբերություն. Գլուխը ներկայացնում է Հեսուի մաքրման և վերականգնման նշանակությունը: Տերը հայտարարում է, որ Նա վերացրել է Հեսուի անօրենությունը, որը խորհրդանշվում է նրա կեղտոտ հագուստները հանելով: Նա Հեսուին խոստանում է պատվի և հեղինակության տեղ՝ թույլ տալով նրան կառավարել և ծառայել տաճարում (Զաքարիա 3.6-7):</w:t>
      </w:r>
    </w:p>
    <w:p/>
    <w:p>
      <w:r xmlns:w="http://schemas.openxmlformats.org/wordprocessingml/2006/main">
        <w:t xml:space="preserve">3-րդ պարբերություն. Գլուխն ավարտվում է գալիք Մեսիայի մասին մարգարեական ուղերձով, որը կոչվում է Ճյուղ: Մասնաճյուղը պատկերված է յոթ աչքով քարի տեսքով, որը խորհրդանշում է աստվածային գիտելիքն ու խորաթափանցությունը: Խոստացված է, որ Մասնաճյուղը մեկ օրում կվերացնի երկրի անօրենությունը՝ բերելով խաղաղություն և վերականգնում (Զաքարիա 3:8-10):</w:t>
      </w:r>
    </w:p>
    <w:p/>
    <w:p>
      <w:r xmlns:w="http://schemas.openxmlformats.org/wordprocessingml/2006/main">
        <w:t xml:space="preserve">Արդյունքում,</w:t>
      </w:r>
    </w:p>
    <w:p>
      <w:r xmlns:w="http://schemas.openxmlformats.org/wordprocessingml/2006/main">
        <w:t xml:space="preserve">Զաքարիա 3-րդ գլուխը ներկայացնում է մի տեսիլք, որը վերաբերում է Հեսու քահանայապետին, որն ընդգծում է Աստծո ներողամտությունը, մեղքի հեռացումը և ապագա Մեսիայի խոստումը։</w:t>
      </w:r>
    </w:p>
    <w:p/>
    <w:p>
      <w:r xmlns:w="http://schemas.openxmlformats.org/wordprocessingml/2006/main">
        <w:t xml:space="preserve">Հեսու քահանայապետի տեսիլքը կեղտոտ հագուստով, որը խորհրդանշում է մեղքն ու անմաքրությունը:</w:t>
      </w:r>
    </w:p>
    <w:p>
      <w:r xmlns:w="http://schemas.openxmlformats.org/wordprocessingml/2006/main">
        <w:t xml:space="preserve">Հեսուի մաքրում և վերականգնում, նրա կեղտոտ հագուստները փոխարինված մաքուր զգեստներով:</w:t>
      </w:r>
    </w:p>
    <w:p>
      <w:r xmlns:w="http://schemas.openxmlformats.org/wordprocessingml/2006/main">
        <w:t xml:space="preserve">Մարգարեական ուղերձ գալիք Մեսիայի մասին, որը կոչվում է Ճյուղ, որը կվերացնի անօրինությունը և կբերի խաղաղություն և վերականգնում:</w:t>
      </w:r>
    </w:p>
    <w:p/>
    <w:p>
      <w:r xmlns:w="http://schemas.openxmlformats.org/wordprocessingml/2006/main">
        <w:t xml:space="preserve">Զաքարիայի այս գլուխը սկսվում է Հեսուի քահանայապետի տեսիլքով, որը կանգնած է Տիրոջ հրեշտակի առջև, որտեղ սատանան մեղադրում է նրան: Հեսուն երևում է կեղտոտ հագուստով, որը խորհրդանշում է իր մեղքն ու անմաքրությունը։ Տերը հանդիմանում է Սատանային և պատվիրում, որ Հեսուի հագուստները փոխարինվեն մաքուր զգեստներով, որոնք խորհրդանշում են նրա մաքրումն ու վերականգնումը: Հեսուի մաքրման նշանակությունը ընդգծվում է, երբ Տերը հայտարարում է, որ վերացրել է Հեսուի անօրենությունը և նրան խոստանում է տաճարում պատվի և հեղինակության տեղ: Գլուխն ավարտվում է գալիք Մեսիայի մասին մարգարեական ուղերձով, որը կոչվում է Ճյուղ։ Մասնաճյուղը պատկերված է յոթ աչքով քարի տեսքով, որը խորհրդանշում է աստվածային գիտելիքն ու խորաթափանցությունը: Խոստացվում է, որ Մասնաճյուղը մեկ օրում կվերացնի երկրի անօրենությունը՝ բերելով խաղաղություն և վերականգնում։ Այս գլուխը շեշտում է Աստծո ներողամտությունը, մեղքի հեռացումը և ապագա Մեսիայի խոստումը, որը կբերի փրկագնումը և վերականգնումը:</w:t>
      </w:r>
    </w:p>
    <w:p/>
    <w:p>
      <w:r xmlns:w="http://schemas.openxmlformats.org/wordprocessingml/2006/main">
        <w:t xml:space="preserve">Զաքարիա 3:1 Նա ինձ ցույց տվեց Հեսու քահանայապետին, որը կանգնած էր Տիրոջ հրեշտակի առջև, և Սատանան, որը կանգնած էր նրա աջ կողմում, որպեսզի դիմադրի նրան:</w:t>
      </w:r>
    </w:p>
    <w:p/>
    <w:p>
      <w:r xmlns:w="http://schemas.openxmlformats.org/wordprocessingml/2006/main">
        <w:t xml:space="preserve">Այս հատվածը նկարագրում է Հեսու քահանայապետին, որը կանգնած է Տիրոջ հրեշտակի առջև, իսկ Սատանան կանգնած է նրա աջ կողմում՝ ի հակառակ:</w:t>
      </w:r>
    </w:p>
    <w:p/>
    <w:p>
      <w:r xmlns:w="http://schemas.openxmlformats.org/wordprocessingml/2006/main">
        <w:t xml:space="preserve">1. Մենք պետք է պատրաստ լինենք դիմակայելու Սատանայի գայթակղություններին և չտրվել դրանց:</w:t>
      </w:r>
    </w:p>
    <w:p/>
    <w:p>
      <w:r xmlns:w="http://schemas.openxmlformats.org/wordprocessingml/2006/main">
        <w:t xml:space="preserve">2. Մենք պետք է խիզախ և խիզախ լինենք ընդդիմանալու, նույնիսկ երբ դա հենց Սատանայի կողմից է:</w:t>
      </w:r>
    </w:p>
    <w:p/>
    <w:p>
      <w:r xmlns:w="http://schemas.openxmlformats.org/wordprocessingml/2006/main">
        <w:t xml:space="preserve">1: Հակոբոս 4:7 - Ուրեմն հնազանդվեք Աստծուն: Դիմադրիր սատանային, և նա կփախչի քեզնից:</w:t>
      </w:r>
    </w:p>
    <w:p/>
    <w:p>
      <w:r xmlns:w="http://schemas.openxmlformats.org/wordprocessingml/2006/main">
        <w:t xml:space="preserve">2: Եփեսացիս 6:11-13 - Հագեք Աստծո ամբողջ սպառազինությունը, որպեսզի կարողանաք դիմակայել սատանայի ծրագրերին: Որովհետև մենք պայքարում ենք ոչ թե մարմնի և արյան դեմ, այլ կառավարիչների, իշխանությունների դեմ, տիեզերական ուժերի դեմ այս խավարի վրա, չարի հոգևոր ուժերի դեմ երկնային վայրերում: Ուրեմն առէ՛ք Աստուծոյ ամբողջ սպառազինութիւնը, որպէսզի կարենաք դիմադրել չար օրը, եւ ամէն բան ընելով՝ հաստատուն մնաք։</w:t>
      </w:r>
    </w:p>
    <w:p/>
    <w:p>
      <w:r xmlns:w="http://schemas.openxmlformats.org/wordprocessingml/2006/main">
        <w:t xml:space="preserve">Զաքարիա 3:2 Տէրն ասաց Սատանային. Երուսաղէմն ընտրած Տէրը քեզ կշտամբում է.</w:t>
      </w:r>
    </w:p>
    <w:p/>
    <w:p>
      <w:r xmlns:w="http://schemas.openxmlformats.org/wordprocessingml/2006/main">
        <w:t xml:space="preserve">Տերը հանդիմանում է Սատանային և ընտրում Երուսաղեմը:</w:t>
      </w:r>
    </w:p>
    <w:p/>
    <w:p>
      <w:r xmlns:w="http://schemas.openxmlformats.org/wordprocessingml/2006/main">
        <w:t xml:space="preserve">1. Ընտրելով Աստծուն հետևել՝ չնայած մարտահրավերներին</w:t>
      </w:r>
    </w:p>
    <w:p/>
    <w:p>
      <w:r xmlns:w="http://schemas.openxmlformats.org/wordprocessingml/2006/main">
        <w:t xml:space="preserve">2. Աստծո զորությունը Սատանայի վրա</w:t>
      </w:r>
    </w:p>
    <w:p/>
    <w:p>
      <w:r xmlns:w="http://schemas.openxmlformats.org/wordprocessingml/2006/main">
        <w:t xml:space="preserve">1: Ղուկաս 4:1-13 - Հիսուսը հաղթահարում է Սատանայի գայթակղությունները</w:t>
      </w:r>
    </w:p>
    <w:p/>
    <w:p>
      <w:r xmlns:w="http://schemas.openxmlformats.org/wordprocessingml/2006/main">
        <w:t xml:space="preserve">2: 1 Պետրոս 5:8-9 - Զգոն եղեք Սատանայի ծրագրերից</w:t>
      </w:r>
    </w:p>
    <w:p/>
    <w:p>
      <w:r xmlns:w="http://schemas.openxmlformats.org/wordprocessingml/2006/main">
        <w:t xml:space="preserve">Զաքարիա 3:3 Հեսուն կեղտոտ հանդերձներ հագավ և կանգնեց հրեշտակի առաջ:</w:t>
      </w:r>
    </w:p>
    <w:p/>
    <w:p>
      <w:r xmlns:w="http://schemas.openxmlformats.org/wordprocessingml/2006/main">
        <w:t xml:space="preserve">Հեսուն հագած էր կեղտոտ հանդերձներ, բայց դեռ կանգնեց հրեշտակի առաջ:</w:t>
      </w:r>
    </w:p>
    <w:p/>
    <w:p>
      <w:r xmlns:w="http://schemas.openxmlformats.org/wordprocessingml/2006/main">
        <w:t xml:space="preserve">1. Մենք բոլորս ունենք անհաջողության և մեղքի մեր պահերը, բայց Աստծո շնորհն ու ողորմությունը միշտ հասանելի են մեզ, երբ մենք փնտրում ենք այն:</w:t>
      </w:r>
    </w:p>
    <w:p/>
    <w:p>
      <w:r xmlns:w="http://schemas.openxmlformats.org/wordprocessingml/2006/main">
        <w:t xml:space="preserve">2. Նույնիսկ երբ մենք կրում ենք մեր ամենակեղտոտ հագուստները, մենք չպետք է մոռանանք, որ Աստված այնտեղ է, և Նա կարող է վերականգնել մեզ ամբողջականությունը:</w:t>
      </w:r>
    </w:p>
    <w:p/>
    <w:p>
      <w:r xmlns:w="http://schemas.openxmlformats.org/wordprocessingml/2006/main">
        <w:t xml:space="preserve">1: Եսայիա 1:18 Արի հիմա, եկեք միասին մտածենք, ասում է Տերը: Եթե ձեր մեղքերը կարմիրի պես լինեն, ձյան պես սպիտակ կլինեն. թեև կարմրագույնի պես կարմիր են, բայց բուրդի պես կլինեն։</w:t>
      </w:r>
    </w:p>
    <w:p/>
    <w:p>
      <w:r xmlns:w="http://schemas.openxmlformats.org/wordprocessingml/2006/main">
        <w:t xml:space="preserve">2: Հռովմայեցիս 8:1 - Ուրեմն հիմա դատապարտություն չկա նրանց համար, ովքեր Քրիստոս Հիսուսում են:</w:t>
      </w:r>
    </w:p>
    <w:p/>
    <w:p>
      <w:r xmlns:w="http://schemas.openxmlformats.org/wordprocessingml/2006/main">
        <w:t xml:space="preserve">Զաքարիա 3:4 Նա պատասխանեց և խոսեց իր առջև կանգնածներին և ասաց. Նա ասաց նրան.</w:t>
      </w:r>
    </w:p>
    <w:p/>
    <w:p>
      <w:r xmlns:w="http://schemas.openxmlformats.org/wordprocessingml/2006/main">
        <w:t xml:space="preserve">Աստված խոսեց ներկաների հետ և հրահանգեց նրանց հանել կեղտոտ հագուստները իրենցից առաջ և խոստացավ, որ կանցնի մարդու անօրենությունը և կհագցնի նրանց հագուստը:</w:t>
      </w:r>
    </w:p>
    <w:p/>
    <w:p>
      <w:r xmlns:w="http://schemas.openxmlformats.org/wordprocessingml/2006/main">
        <w:t xml:space="preserve">1. «Նոր զգեստապահարան. հագած Աստծո շնորհի հարստությունը»</w:t>
      </w:r>
    </w:p>
    <w:p/>
    <w:p>
      <w:r xmlns:w="http://schemas.openxmlformats.org/wordprocessingml/2006/main">
        <w:t xml:space="preserve">2. «Նոր սկիզբ. անօրենության հաղթահարում Աստծո ողորմությամբ»</w:t>
      </w:r>
    </w:p>
    <w:p/>
    <w:p>
      <w:r xmlns:w="http://schemas.openxmlformats.org/wordprocessingml/2006/main">
        <w:t xml:space="preserve">1. Եփեսացիս 2:4-7 - «Բայց Աստված, որ հարուստ լինելով ողորմությամբ, այն մեծ սիրով, որով սիրում էր մեզ, նույնիսկ երբ մեռած էինք մեր հանցանքների մեջ, մեզ Քրիստոսի հետ կենդանացրեց շնորհքով, դուք փրկվեցիք. և մեզ բարձրացրեց նրա հետ և նստեցրեց մեզ նրա հետ երկնային վայրերում՝ Քրիստոս Հիսուսում»:</w:t>
      </w:r>
    </w:p>
    <w:p/>
    <w:p>
      <w:r xmlns:w="http://schemas.openxmlformats.org/wordprocessingml/2006/main">
        <w:t xml:space="preserve">2. Հռովմայեցիս 5:1-5 - «Ուրեմն, քանի որ արդարացել ենք հավատքով, խաղաղություն ունենք Աստծո հետ մեր Տեր Հիսուս Քրիստոսի միջոցով: Նրա միջոցով մենք նաև հավատքով մուտք ենք գործել այս շնորհը, որի մեջ կանգնած ենք, և մենք. Ուրախացեք Աստծո փառքի հույսով: Ավելին, մենք ուրախանում ենք մեր չարչարանքներով, իմանալով, որ տառապանքը տոկունություն է ծնում, և համբերությունը ծնում է բնավորություն, և բնավորությունը ծնում է հույս, և հույսը մեզ չի ամաչեցնում, քանի որ Աստծո սերը լցվել է: մեր սրտերում Սուրբ Հոգու միջոցով, որը տրվել է մեզ»:</w:t>
      </w:r>
    </w:p>
    <w:p/>
    <w:p>
      <w:r xmlns:w="http://schemas.openxmlformats.org/wordprocessingml/2006/main">
        <w:t xml:space="preserve">Զաքարիա 3:5 Ես ասացի. Ուստի նրա գլխին մի գեղեցիկ մատիտ դրեցին և նրան զգեստներ հագցրին։ Եւ Տիրոջ հրեշտակը կայնած էր։</w:t>
      </w:r>
    </w:p>
    <w:p/>
    <w:p>
      <w:r xmlns:w="http://schemas.openxmlformats.org/wordprocessingml/2006/main">
        <w:t xml:space="preserve">Զաքարիա 3.5-ում խոսվում է պատշաճ, գեղեցիկ հագուստներ և գլխաշորեր կրելու կարևորության մասին՝ Աստծուն պատվելու և Նրա կողմից ընդունվելու համար:</w:t>
      </w:r>
    </w:p>
    <w:p/>
    <w:p>
      <w:r xmlns:w="http://schemas.openxmlformats.org/wordprocessingml/2006/main">
        <w:t xml:space="preserve">1. Աստված ցանկանում է, որ մենք լիովին հագնված և զարդարված լինենք, երբ մոտենում ենք Իրեն:</w:t>
      </w:r>
    </w:p>
    <w:p/>
    <w:p>
      <w:r xmlns:w="http://schemas.openxmlformats.org/wordprocessingml/2006/main">
        <w:t xml:space="preserve">2. Մեր արտաքինով Աստծուն պատվելու կարևորությունը:</w:t>
      </w:r>
    </w:p>
    <w:p/>
    <w:p>
      <w:r xmlns:w="http://schemas.openxmlformats.org/wordprocessingml/2006/main">
        <w:t xml:space="preserve">1. 1 Պետրոս 3:3-4 - «Թույլ մի տվեք, որ ձեր զարդարանքը արտաքինից լինի մազերի հյուսելը և ոսկյա զարդեր հագնելը կամ ձեր հագած հագուստը, այլ թող ձեր զարդարանքը լինի սրտի թաքնված անձը անապական գեղեցկությամբ. հեզ և հանդարտ ոգով, որն Աստծո աչքում շատ թանկ է»:</w:t>
      </w:r>
    </w:p>
    <w:p/>
    <w:p>
      <w:r xmlns:w="http://schemas.openxmlformats.org/wordprocessingml/2006/main">
        <w:t xml:space="preserve">2. Առակաց 31։22 – «Նա իր համար անկողնու ծածկոցներ է պատրաստում, նրա հագուստը բեհեզ է և ծիրանի»։</w:t>
      </w:r>
    </w:p>
    <w:p/>
    <w:p>
      <w:r xmlns:w="http://schemas.openxmlformats.org/wordprocessingml/2006/main">
        <w:t xml:space="preserve">Զաքարիա 3:6 Տէրոջը հրեշտակը բողոքեց Յեսուին ու ասաց.</w:t>
      </w:r>
    </w:p>
    <w:p/>
    <w:p>
      <w:r xmlns:w="http://schemas.openxmlformats.org/wordprocessingml/2006/main">
        <w:t xml:space="preserve">Հատվածը մանրամասնում է, թե ինչպես է Տիրոջ հրեշտակը բողոքում Հեսուին:</w:t>
      </w:r>
    </w:p>
    <w:p/>
    <w:p>
      <w:r xmlns:w="http://schemas.openxmlformats.org/wordprocessingml/2006/main">
        <w:t xml:space="preserve">1. Աստված միշտ պատրաստ է օգնել մեզ</w:t>
      </w:r>
    </w:p>
    <w:p/>
    <w:p>
      <w:r xmlns:w="http://schemas.openxmlformats.org/wordprocessingml/2006/main">
        <w:t xml:space="preserve">2. Աստծուն բողոքելու ուժը</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Դանիել 10:12 - Այնուհետև նա ինձ ասաց. «Մի՛ վախեցիր, Դանիել, որովհետև այն առաջին օրվանից, երբ սիրտդ հասկացար և խոնարհվեցիր քո Աստծո առաջ, քո խոսքերը լսվեցին, և ես եկել եմ քո պատճառով. բառերը.</w:t>
      </w:r>
    </w:p>
    <w:p/>
    <w:p>
      <w:r xmlns:w="http://schemas.openxmlformats.org/wordprocessingml/2006/main">
        <w:t xml:space="preserve">Զաքարիա 3:7 Այսպէս է ասում Զօրաց Տէրը. Եթե դու գնաս իմ ճանապարհներով և պահես իմ պարտականությունները, ապա դու նույնպես կդատես իմ տունը և կպահես նաև իմ դատարանները, և ես քեզ տեղ կտամ քայլելու նրանց մեջ, ովքեր կանգնած են։</w:t>
      </w:r>
    </w:p>
    <w:p/>
    <w:p>
      <w:r xmlns:w="http://schemas.openxmlformats.org/wordprocessingml/2006/main">
        <w:t xml:space="preserve">Աստված նրանց, ովքեր հետևում են Նրա ճանապարհներին և հնազանդվում են Նրա պատվիրաններին, խոստանում է Իր տունը դատելու և Նրա դատարանները հոգալու արտոնություն:</w:t>
      </w:r>
    </w:p>
    <w:p/>
    <w:p>
      <w:r xmlns:w="http://schemas.openxmlformats.org/wordprocessingml/2006/main">
        <w:t xml:space="preserve">1. Հնազանդության պարգևը. Աստծո արտոնության խոստումը</w:t>
      </w:r>
    </w:p>
    <w:p/>
    <w:p>
      <w:r xmlns:w="http://schemas.openxmlformats.org/wordprocessingml/2006/main">
        <w:t xml:space="preserve">2. Հավատարմության օրհնությունը. Աստծո պաշտոնի պարգևը</w:t>
      </w:r>
    </w:p>
    <w:p/>
    <w:p>
      <w:r xmlns:w="http://schemas.openxmlformats.org/wordprocessingml/2006/main">
        <w:t xml:space="preserve">1. Բ Օրինաց 11:22 - «Որովհետև եթե դուք ջանասիրաբար պահեք այս բոլոր պատվիրանները, որոնք ես պատվիրում եմ ձեզ, կատարեք դրանք, սիրեք ձեր Տեր Աստծուն, քայլեք նրա բոլոր ճանապարհներով և կառչեք նրանից.</w:t>
      </w:r>
    </w:p>
    <w:p/>
    <w:p>
      <w:r xmlns:w="http://schemas.openxmlformats.org/wordprocessingml/2006/main">
        <w:t xml:space="preserve">2. Եսայիա 58:13 - «Եթե ոտքդ շեղես շաբաթ օրվանից՝ իմ սուրբ օրը քո հաճոյքն անելուց, և շաբաթը ուրախություն անվանես՝ Տիրոջ սուրբը, պատվաբեր, և նրան պատվես՝ չանելով քոնը. սեփական ճանապարհները, ոչ քո հաճույքը գտնելը, ոչ քո խոսքերը խոսելը.</w:t>
      </w:r>
    </w:p>
    <w:p/>
    <w:p>
      <w:r xmlns:w="http://schemas.openxmlformats.org/wordprocessingml/2006/main">
        <w:t xml:space="preserve">Զաքարիա 3:8 Լսիր հիմա, ո՛վ Հեսու քահանայապետ, դու և քո ընկերները, որ նստած են քո առջև, որովհետև նրանք զարմացած մարդիկ են.</w:t>
      </w:r>
    </w:p>
    <w:p/>
    <w:p>
      <w:r xmlns:w="http://schemas.openxmlformats.org/wordprocessingml/2006/main">
        <w:t xml:space="preserve">Աստված խոսում է Հեսու քահանայապետի և նրա ընկերների հետ՝ ասելով, որ լսեն իրեն, քանի որ նա դուրս է բերելու իր ծառային՝ Ճյուղին։</w:t>
      </w:r>
    </w:p>
    <w:p/>
    <w:p>
      <w:r xmlns:w="http://schemas.openxmlformats.org/wordprocessingml/2006/main">
        <w:t xml:space="preserve">1. Սպասում Տիրոջը. Մասնաճյուղի խոստումը</w:t>
      </w:r>
    </w:p>
    <w:p/>
    <w:p>
      <w:r xmlns:w="http://schemas.openxmlformats.org/wordprocessingml/2006/main">
        <w:t xml:space="preserve">2. Աստծո հրաշալիքները. Հեսուից մինչև մասնաճյուղ</w:t>
      </w:r>
    </w:p>
    <w:p/>
    <w:p>
      <w:r xmlns:w="http://schemas.openxmlformats.org/wordprocessingml/2006/main">
        <w:t xml:space="preserve">1. Եսայի 11:1-2 Եվ Հեսսեի ցողունից մի գավազան դուրս կգա, և նրա արմատներից մի ճյուղ պիտի բուսնի, և նրա վրա կհանգչի Տիրոջ հոգին, իմաստության և հանճարի ոգին. խորհրդի և զորության ոգին, գիտելիքի և Տիրոջ վախի ոգին:</w:t>
      </w:r>
    </w:p>
    <w:p/>
    <w:p>
      <w:r xmlns:w="http://schemas.openxmlformats.org/wordprocessingml/2006/main">
        <w:t xml:space="preserve">2. Երեմիա 23:5 Ահա օրեր են գալիս, ասում է Տերը, որ ես Դավթի համար արդար ճյուղ կբարձրացնեմ, և Թագավորը կթագավորի և կբարգավաճի, և դատաստան ու արդարություն կիրականացնի երկրի վրա:</w:t>
      </w:r>
    </w:p>
    <w:p/>
    <w:p>
      <w:r xmlns:w="http://schemas.openxmlformats.org/wordprocessingml/2006/main">
        <w:t xml:space="preserve">Զաքարիա 3:9 Որովհետև ահա այն քարը, որ ես դրել եմ Հեսուի առաջ. Մեկ քարի վրա յոթ աչք կլինի. ահա ես դրա փորագրությունը կփորագրեմ, ասում է Զորաց Տերը, և մեկ օրում կվերացնեմ այդ երկրի անօրենությունը։</w:t>
      </w:r>
    </w:p>
    <w:p/>
    <w:p>
      <w:r xmlns:w="http://schemas.openxmlformats.org/wordprocessingml/2006/main">
        <w:t xml:space="preserve">Աստված Հեսուի առաջ քար է դրել և խոստացել է այն փորագրել և մեկ օրում վերացնել երկրի անօրենությունը։</w:t>
      </w:r>
    </w:p>
    <w:p/>
    <w:p>
      <w:r xmlns:w="http://schemas.openxmlformats.org/wordprocessingml/2006/main">
        <w:t xml:space="preserve">1. Աստծո անմնացորդ խոստումները մեր կյանքի համար</w:t>
      </w:r>
    </w:p>
    <w:p/>
    <w:p>
      <w:r xmlns:w="http://schemas.openxmlformats.org/wordprocessingml/2006/main">
        <w:t xml:space="preserve">2. Մեր անօրինությունները հաղթահարելու շնորհի ուժը</w:t>
      </w:r>
    </w:p>
    <w:p/>
    <w:p>
      <w:r xmlns:w="http://schemas.openxmlformats.org/wordprocessingml/2006/main">
        <w:t xml:space="preserve">1. Եսայիա 61:1-2 - Տեր Աստծո Հոգին ինձ վրա է. որովհետև Եհովան ինձ օծել է հեզերին ավետարանելու համար. նա ինձ ուղարկել է, որ կապեմ կոտրված սիրտ ունեցողներին, ազատություն հռչակեմ գերիներին, և բանտի բացումը նրանց համար, ովքեր կապված են:</w:t>
      </w:r>
    </w:p>
    <w:p/>
    <w:p>
      <w:r xmlns:w="http://schemas.openxmlformats.org/wordprocessingml/2006/main">
        <w:t xml:space="preserve">2. Հռովմայեցիս 8:1-2 – Ուրեմն հիմա դատապարտություն չկա նրանց համար, ովքեր Քրիստոս Հիսուսում են, ովքեր չեն քայլում ըստ մարմնի, այլ՝ Հոգու: Որովհետև Քրիստոս Հիսուսում կյանքի Հոգու օրենքը ինձ ազատեց մեղքի և մահվան օրենքից:</w:t>
      </w:r>
    </w:p>
    <w:p/>
    <w:p>
      <w:r xmlns:w="http://schemas.openxmlformats.org/wordprocessingml/2006/main">
        <w:t xml:space="preserve">Զաքարիա 3:10 Այն օրը, ասում է Զորքերի Տերը, ամեն մեկին իր ընկերը կկանչեք որթատունկի և թզենու տակ:</w:t>
      </w:r>
    </w:p>
    <w:p/>
    <w:p>
      <w:r xmlns:w="http://schemas.openxmlformats.org/wordprocessingml/2006/main">
        <w:t xml:space="preserve">Զորաց Տերը խոստանում է, որ փրկության օրը ժողովուրդը կունենա խաղաղություն և ապահովություն՝ բարեկամության ոգով կանչելով իր մերձավորներին։</w:t>
      </w:r>
    </w:p>
    <w:p/>
    <w:p>
      <w:r xmlns:w="http://schemas.openxmlformats.org/wordprocessingml/2006/main">
        <w:t xml:space="preserve">1. Կոչ դեպի համայնք. խաղաղություն և անվտանգություն գտնել միասնության մեջ</w:t>
      </w:r>
    </w:p>
    <w:p/>
    <w:p>
      <w:r xmlns:w="http://schemas.openxmlformats.org/wordprocessingml/2006/main">
        <w:t xml:space="preserve">2. Հարևանական սիրո ուրախությունը. Ուրախանալ բարեկամությամբ և ընկերակցությամբ</w:t>
      </w:r>
    </w:p>
    <w:p/>
    <w:p>
      <w:r xmlns:w="http://schemas.openxmlformats.org/wordprocessingml/2006/main">
        <w:t xml:space="preserve">1. Հռովմայեցիս 12:18 - «Եթե հնարավոր է, որքան ձեր մեջ է, խաղաղ ապրեք բոլոր մարդկանց հետ»:</w:t>
      </w:r>
    </w:p>
    <w:p/>
    <w:p>
      <w:r xmlns:w="http://schemas.openxmlformats.org/wordprocessingml/2006/main">
        <w:t xml:space="preserve">2. Սաղմոս 133.1 - «Ահա, որքան լավ և հաճելի է եղբայրների համար միասին ապրելը»:</w:t>
      </w:r>
    </w:p>
    <w:p/>
    <w:p>
      <w:r xmlns:w="http://schemas.openxmlformats.org/wordprocessingml/2006/main">
        <w:t xml:space="preserve">Զաքարիա 4-րդ գլուխը ներկայացնում է ոսկե ճրագակալի և երկու ձիթենիների տեսիլք, որոնք խորհրդանշում են Աստծո ժողովրդի վերականգնումն ու զորացումը Նրա Հոգու միջոցով: Գլուխը շեշտում է Աստծո զորությանն ապավինելու կարևորությունը, քան մարդկային ջանքերին:</w:t>
      </w:r>
    </w:p>
    <w:p/>
    <w:p>
      <w:r xmlns:w="http://schemas.openxmlformats.org/wordprocessingml/2006/main">
        <w:t xml:space="preserve">1-ին պարբերություն. Գլուխը սկսվում է ոսկե ճրագակալի տեսիլքով, որը ներկայացնում է Աստծո ժողովրդի վերականգնումն ու լույսը: Ճրագակալը սնվում է երկու ձիթենու ձիթապտղի յուղով, որը խորհրդանշում է Աստծո Հոգու առատ պաշարը: Հրեշտակը Զաքարիային բացատրում է տեսիլքի նշանակությունը (Զաքարիա 4:1-5):</w:t>
      </w:r>
    </w:p>
    <w:p/>
    <w:p>
      <w:r xmlns:w="http://schemas.openxmlformats.org/wordprocessingml/2006/main">
        <w:t xml:space="preserve">2-րդ պարբերություն. Գլուխը ընդգծում է տեսիլքի ուղերձը: Հրեշտակը վստահեցնում է Զաքարիային, որ ոչ թե մարդկային զորությամբ կամ զորությամբ, այլ Աստծո Հոգով է, որ վերականգնումը տեղի կունենա: Նա խրախուսում է Զորաբաբելին՝ կուսակալին, ավարտին հասցնել տաճարի վերակառուցումը, վստահեցնելով նրան, որ դա կիրականացնի Աստծո Հոգու միջոցով (Զաքարիա 4:6-9):</w:t>
      </w:r>
    </w:p>
    <w:p/>
    <w:p>
      <w:r xmlns:w="http://schemas.openxmlformats.org/wordprocessingml/2006/main">
        <w:t xml:space="preserve">3-րդ պարբերություն. Գլուխը շարունակվում է երկու ձիթենու բացատրությամբ: Հրեշտակը հայտնում է, որ ձիթենու ծառերը խորհրդանշում են Զորաբաբելը և Հեսուն, որոնք ներկայացնում են քաղաքական և հոգևոր առաջնորդությունը։ Նրանք Աստծո Հոգուց զորություն կստանան՝ կատարելու իրենց համապատասխան դերերը վերականգնման մեջ (Զաքարիա 4.10-14):</w:t>
      </w:r>
    </w:p>
    <w:p/>
    <w:p>
      <w:r xmlns:w="http://schemas.openxmlformats.org/wordprocessingml/2006/main">
        <w:t xml:space="preserve">Արդյունքում,</w:t>
      </w:r>
    </w:p>
    <w:p>
      <w:r xmlns:w="http://schemas.openxmlformats.org/wordprocessingml/2006/main">
        <w:t xml:space="preserve">Զաքարիա 4-րդ գլուխը ներկայացնում է ոսկե ճրագակալի և երկու ձիթենիների տեսիլք, որոնք խորհրդանշում են Աստծո ժողովրդի վերականգնումն ու զորացումը Նրա Հոգու միջոցով:</w:t>
      </w:r>
    </w:p>
    <w:p/>
    <w:p>
      <w:r xmlns:w="http://schemas.openxmlformats.org/wordprocessingml/2006/main">
        <w:t xml:space="preserve">Ոսկե ճրագակալի տեսիլքը, որը ներկայացնում է Աստծո ժողովրդի վերականգնումն ու լույսը:</w:t>
      </w:r>
    </w:p>
    <w:p>
      <w:r xmlns:w="http://schemas.openxmlformats.org/wordprocessingml/2006/main">
        <w:t xml:space="preserve">Տեսիլքի բացատրությունը՝ ընդգծելով Աստծո Հոգու դերը վերականգնման գործում:</w:t>
      </w:r>
    </w:p>
    <w:p>
      <w:r xmlns:w="http://schemas.openxmlformats.org/wordprocessingml/2006/main">
        <w:t xml:space="preserve">Հավաստիացում, որ վերականգնումը ձեռք չի բերվի մարդկային զորությամբ, այլ Աստծո Հոգով:</w:t>
      </w:r>
    </w:p>
    <w:p>
      <w:r xmlns:w="http://schemas.openxmlformats.org/wordprocessingml/2006/main">
        <w:t xml:space="preserve">Երկու ձիթենիների բացատրությունը, որը խորհրդանշում է Աստծո Հոգով լիազորված քաղաքական և հոգևոր առաջնորդությունը:</w:t>
      </w:r>
    </w:p>
    <w:p/>
    <w:p>
      <w:r xmlns:w="http://schemas.openxmlformats.org/wordprocessingml/2006/main">
        <w:t xml:space="preserve">Զաքարիայի այս գլուխը սկսվում է ոսկե ճրագակալի տեսիլքով, որը խորհրդանշում է Աստծո ժողովրդի վերականգնումն ու լույսը։ Ճրագակալը սնվում է երկու ձիթենու ձիթապտղի յուղով, որը ներկայացնում է Աստծո Հոգու առատ պաշարը: Հրեշտակը Զաքարիային բացատրում է տեսիլքի նշանակությունը՝ վստահեցնելով նրան, որ վերականգնումը տեղի կունենա ոչ թե մարդկային զորությամբ կամ զորությամբ, այլ Աստծո Հոգով: Հրեշտակը խրախուսում է Զորաբաբելին՝ կուսակալին, ավարտին հասցնել տաճարի վերակառուցումը, վստահեցնելով նրան, որ դա կիրականացնի Աստծո Հոգու զորությամբ: Գլուխը շարունակվում է երկու ձիթենիների բացատրությամբ, որոնք ներկայացնում են Զորաբաբելին և Հեսուն, որոնք խորհրդանշում են քաղաքական և հոգևոր առաջնորդությունը, որը լիազորված է Աստծո Հոգու կողմից՝ իրականացնելու իրենց դերը վերականգնման մեջ: Այս գլուխը ընդգծում է վերականգնման գործում Աստծո զորությանն ու Նրա Հոգու զորացմանը ապավինելու կարևորությունը:</w:t>
      </w:r>
    </w:p>
    <w:p/>
    <w:p>
      <w:r xmlns:w="http://schemas.openxmlformats.org/wordprocessingml/2006/main">
        <w:t xml:space="preserve">Զաքարիա 4:1 Եվ հրեշտակը, որ խոսում էր ինձ հետ, նորից եկավ և արթնացրեց ինձ, ինչպես քնից արթնացած մարդուն,</w:t>
      </w:r>
    </w:p>
    <w:p/>
    <w:p>
      <w:r xmlns:w="http://schemas.openxmlformats.org/wordprocessingml/2006/main">
        <w:t xml:space="preserve">Զաքարիային արթնացրել է հրեշտակը, որպեսզի ականատես լինի Աստծու տեսիլքին:</w:t>
      </w:r>
    </w:p>
    <w:p/>
    <w:p>
      <w:r xmlns:w="http://schemas.openxmlformats.org/wordprocessingml/2006/main">
        <w:t xml:space="preserve">1. Աստծո ներկայության ուժը. սովորել ստանալ Աստծո տեսիլքը</w:t>
      </w:r>
    </w:p>
    <w:p/>
    <w:p>
      <w:r xmlns:w="http://schemas.openxmlformats.org/wordprocessingml/2006/main">
        <w:t xml:space="preserve">2. Արթնացած լինել գործելու համար. արձագանքել մեր կոչերին</w:t>
      </w:r>
    </w:p>
    <w:p/>
    <w:p>
      <w:r xmlns:w="http://schemas.openxmlformats.org/wordprocessingml/2006/main">
        <w:t xml:space="preserve">1. Հռովմայեցիս 8:19-22 - Արարչության հառաչանքը.</w:t>
      </w:r>
    </w:p>
    <w:p/>
    <w:p>
      <w:r xmlns:w="http://schemas.openxmlformats.org/wordprocessingml/2006/main">
        <w:t xml:space="preserve">2. Եզեկիել 37:1-10 - Չոր ոսկորների հովիտ:</w:t>
      </w:r>
    </w:p>
    <w:p/>
    <w:p>
      <w:r xmlns:w="http://schemas.openxmlformats.org/wordprocessingml/2006/main">
        <w:t xml:space="preserve">Զաքարիա 4:2 Եւ ինձ ասաց. «Ի՞նչ ես տեսնում»: Ես ասացի. «Նայեցի, և ահա մի ամբողջ ոսկյա աշտանակ, որի գագաթին մի սկիհ է, և նրա յոթ ճրագները, և յոթ խողովակներ՝ յոթ ճրագների համար, որոնք գտնվում են դրա վերևում։</w:t>
      </w:r>
    </w:p>
    <w:p/>
    <w:p>
      <w:r xmlns:w="http://schemas.openxmlformats.org/wordprocessingml/2006/main">
        <w:t xml:space="preserve">Զաքարիա մարգարեն տեսնում է մի մոմակալ՝ յոթ ճրագներով և յոթ խողովակներով:</w:t>
      </w:r>
    </w:p>
    <w:p/>
    <w:p>
      <w:r xmlns:w="http://schemas.openxmlformats.org/wordprocessingml/2006/main">
        <w:t xml:space="preserve">1. Աստծո լույսը փայլում է ամենախավար ժամանակներում</w:t>
      </w:r>
    </w:p>
    <w:p/>
    <w:p>
      <w:r xmlns:w="http://schemas.openxmlformats.org/wordprocessingml/2006/main">
        <w:t xml:space="preserve">2. Լուսավորության ուժը մեր կյանքում</w:t>
      </w:r>
    </w:p>
    <w:p/>
    <w:p>
      <w:r xmlns:w="http://schemas.openxmlformats.org/wordprocessingml/2006/main">
        <w:t xml:space="preserve">1. Սաղմոս 119:105 - Քո խոսքը ճրագ է իմ ոտքերի համար և լույս իմ ճանապարհին:</w:t>
      </w:r>
    </w:p>
    <w:p/>
    <w:p>
      <w:r xmlns:w="http://schemas.openxmlformats.org/wordprocessingml/2006/main">
        <w:t xml:space="preserve">2. Մատթեոս 5:14-16 - Դուք աշխարհի լույսն եք: Բլրի վրա տեղադրված քաղաքը չի կարող թաքնվել: Մարդիկ չեն վառում ճրագը և դնում զամբյուղի տակ, այլ հենարանի վրա, և այն լույս է տալիս տան բոլորին։ Նոյնպէս թող ձեր լոյսը փայլի ուրիշների առջեւ, որպէսզի տեսնեն ձեր բարի գործերը եւ փառք տան ձեր Հօրը, որ երկնքում է։</w:t>
      </w:r>
    </w:p>
    <w:p/>
    <w:p>
      <w:r xmlns:w="http://schemas.openxmlformats.org/wordprocessingml/2006/main">
        <w:t xml:space="preserve">Զաքարիա 4:3 Դրա կողքին երկու ձիթենիներ՝ մեկը ամանի աջ կողմում, իսկ մյուսը՝ ձախ կողմում:</w:t>
      </w:r>
    </w:p>
    <w:p/>
    <w:p>
      <w:r xmlns:w="http://schemas.openxmlformats.org/wordprocessingml/2006/main">
        <w:t xml:space="preserve">Զաքարիա 4։3-ը նկարագրում է երկու ձիթենիներ՝ մեկը աջ կողմում, մյուսը՝ ձախ կողմում։</w:t>
      </w:r>
    </w:p>
    <w:p/>
    <w:p>
      <w:r xmlns:w="http://schemas.openxmlformats.org/wordprocessingml/2006/main">
        <w:t xml:space="preserve">1. Երկուսի զորությունը. Զաքարիա 4.3-ի իմաստի ուսումնասիրում</w:t>
      </w:r>
    </w:p>
    <w:p/>
    <w:p>
      <w:r xmlns:w="http://schemas.openxmlformats.org/wordprocessingml/2006/main">
        <w:t xml:space="preserve">2. Ձիթենու ծառերի խորհրդանշական նշանակությունը Զաքարիա 4:3-ում</w:t>
      </w:r>
    </w:p>
    <w:p/>
    <w:p>
      <w:r xmlns:w="http://schemas.openxmlformats.org/wordprocessingml/2006/main">
        <w:t xml:space="preserve">1. Առակաց 5:15-20 - Ջուր խմիր քո ջրհորից, իսկ հոսող ջուր՝ քո ջրհորից:</w:t>
      </w:r>
    </w:p>
    <w:p/>
    <w:p>
      <w:r xmlns:w="http://schemas.openxmlformats.org/wordprocessingml/2006/main">
        <w:t xml:space="preserve">2. Հայտնություն 11:3-13 - Եվ ես իշխանություն կտամ իմ երկու վկաներին, և նրանք 1260 օր մարգարեություն կանեն՝ քուրձ հագած:</w:t>
      </w:r>
    </w:p>
    <w:p/>
    <w:p>
      <w:r xmlns:w="http://schemas.openxmlformats.org/wordprocessingml/2006/main">
        <w:t xml:space="preserve">Զաքարիա 4:4 Ես պատասխանեցի և խոսեցի ինձ հետ խոսող հրեշտակի հետ և ասացի.</w:t>
      </w:r>
    </w:p>
    <w:p/>
    <w:p>
      <w:r xmlns:w="http://schemas.openxmlformats.org/wordprocessingml/2006/main">
        <w:t xml:space="preserve">Հրեշտակը հայտնվում է Զաքարիային և նա հարցնում է, թե ինչ իրեր է տեսնում։</w:t>
      </w:r>
    </w:p>
    <w:p/>
    <w:p>
      <w:r xmlns:w="http://schemas.openxmlformats.org/wordprocessingml/2006/main">
        <w:t xml:space="preserve">1. Հարցեր տալու զորությունը - Զաքարիա 4:4</w:t>
      </w:r>
    </w:p>
    <w:p/>
    <w:p>
      <w:r xmlns:w="http://schemas.openxmlformats.org/wordprocessingml/2006/main">
        <w:t xml:space="preserve">2. Մտորումներ անորոշության ժամանակ - Զաքարիա 4:4</w:t>
      </w:r>
    </w:p>
    <w:p/>
    <w:p>
      <w:r xmlns:w="http://schemas.openxmlformats.org/wordprocessingml/2006/main">
        <w:t xml:space="preserve">1. Գործք 8:34 - Իսկ ներքինին պատասխանեց Փիլիպպոսին և ասաց. իրի՞ն, թե՞ ուրիշ մարդու՞ն։</w:t>
      </w:r>
    </w:p>
    <w:p/>
    <w:p>
      <w:r xmlns:w="http://schemas.openxmlformats.org/wordprocessingml/2006/main">
        <w:t xml:space="preserve">2. Հոբ 38:3 - Այժմ գոտեպնդիր մեջքդ տղամարդու պես. Որովհետև ես քեզանից կպահանջեմ և դու կպատասխանես ինձ։</w:t>
      </w:r>
    </w:p>
    <w:p/>
    <w:p>
      <w:r xmlns:w="http://schemas.openxmlformats.org/wordprocessingml/2006/main">
        <w:t xml:space="preserve">Զաքարիա 4:5 Այն ժամանակ հրեշտակը, որ խոսում էր ինձ հետ, պատասխանեց և ասաց ինձ. Ես ասացի. «Ո՛չ, տե՛ր իմ»։</w:t>
      </w:r>
    </w:p>
    <w:p/>
    <w:p>
      <w:r xmlns:w="http://schemas.openxmlformats.org/wordprocessingml/2006/main">
        <w:t xml:space="preserve">Հրեշտակը խոսում է Զաքարիայի հետ և հարցնում, թե արդյոք նա գիտի, թե ինչ իրեր են իր առջևում, ինչին Զաքարիան պատասխանում է, որ չգիտի:</w:t>
      </w:r>
    </w:p>
    <w:p/>
    <w:p>
      <w:r xmlns:w="http://schemas.openxmlformats.org/wordprocessingml/2006/main">
        <w:t xml:space="preserve">1. Հարցեր տալու կարևորությունը</w:t>
      </w:r>
    </w:p>
    <w:p/>
    <w:p>
      <w:r xmlns:w="http://schemas.openxmlformats.org/wordprocessingml/2006/main">
        <w:t xml:space="preserve">2. Վստահել Տիրոջ Առաջնորդությանը</w:t>
      </w:r>
    </w:p>
    <w:p/>
    <w:p>
      <w:r xmlns:w="http://schemas.openxmlformats.org/wordprocessingml/2006/main">
        <w:t xml:space="preserve">1. Առակաց 3:5-6 «Տիրոջը վստահիր քո ամբողջ սրտով և մի վստահիր քո հասկացողությանը, քո բոլոր ճանապարհներում հնազանդվիր նրան, և նա կուղղի քո ճանապարհները»:</w:t>
      </w:r>
    </w:p>
    <w:p/>
    <w:p>
      <w:r xmlns:w="http://schemas.openxmlformats.org/wordprocessingml/2006/main">
        <w:t xml:space="preserve">2. Հակոբոս 1:5-6 «Եթե ձեզանից որևէ մեկին իմաստություն է պակասում, թող խնդրեք Աստծուն, ով առատաձեռնորեն տալիս է բոլորին՝ առանց սխալվելու, և այն կտրվի ձեզ»:</w:t>
      </w:r>
    </w:p>
    <w:p/>
    <w:p>
      <w:r xmlns:w="http://schemas.openxmlformats.org/wordprocessingml/2006/main">
        <w:t xml:space="preserve">Զաքարիա 4:6 Այն ժամանակ նա պատասխանեց և խոսեց ինձ հետ՝ ասելով. «Սա Տիրոջ խոսքն է Զորաբաբելին, ասելով. «Ոչ թե զորությամբ և ոչ զորությամբ, այլ իմ հոգով», - ասում է Զորաց Տերը:</w:t>
      </w:r>
    </w:p>
    <w:p/>
    <w:p>
      <w:r xmlns:w="http://schemas.openxmlformats.org/wordprocessingml/2006/main">
        <w:t xml:space="preserve">Այս հատվածը շեշտում է, որ Աստված ուժի և զորության աղբյուրն է, ոչ թե մարդկային ուժի կամ զորության:</w:t>
      </w:r>
    </w:p>
    <w:p/>
    <w:p>
      <w:r xmlns:w="http://schemas.openxmlformats.org/wordprocessingml/2006/main">
        <w:t xml:space="preserve">1. Մենք պետք է ապավինենք Աստծուն մեր ուժի և զորության համար:</w:t>
      </w:r>
    </w:p>
    <w:p/>
    <w:p>
      <w:r xmlns:w="http://schemas.openxmlformats.org/wordprocessingml/2006/main">
        <w:t xml:space="preserve">2. Մենք պետք է ձգտենք հիշել, որ մեր ուժն ու զորությունը գալիս է Աստծուց:</w:t>
      </w:r>
    </w:p>
    <w:p/>
    <w:p>
      <w:r xmlns:w="http://schemas.openxmlformats.org/wordprocessingml/2006/main">
        <w:t xml:space="preserve">1: Փիլիպպեցիս 4:13 - Ես կարող եմ ամեն ինչ անել Քրիստոսի միջոցով, ով զորացնում է ինձ:</w:t>
      </w:r>
    </w:p>
    <w:p/>
    <w:p>
      <w:r xmlns:w="http://schemas.openxmlformats.org/wordprocessingml/2006/main">
        <w:t xml:space="preserve">2:2 Կորնթացիս 12:9-10 - Եվ նա ասաց ինձ. «Իմ շնորհը բավական է քեզ, որովհետև իմ ուժը կատարյալ է դառնում թուլության մեջ»: Ուրեմն մեծ ուրախությամբ կպարծենամ իմ տկարություններով, որպեսզի Քրիստոսի զորությունը հանգչի ինձ վրա:</w:t>
      </w:r>
    </w:p>
    <w:p/>
    <w:p>
      <w:r xmlns:w="http://schemas.openxmlformats.org/wordprocessingml/2006/main">
        <w:t xml:space="preserve">Զաքարիա 4:7 Ո՞վ ես դու, ո՛վ մեծ լեռ. Զորաբաբելի առջև դու հարթավայր կդառնաս, և նա աղաղակներով դուրս կբերի նրա գլխաքարը, աղաղակելով.</w:t>
      </w:r>
    </w:p>
    <w:p/>
    <w:p>
      <w:r xmlns:w="http://schemas.openxmlformats.org/wordprocessingml/2006/main">
        <w:t xml:space="preserve">Զաքարիա 4։7 -ը խրախուսում է հավատը Աստծո զորության հանդեպ՝ հաղթահարելու նույնիսկ ամենադժվար խոչընդոտները։</w:t>
      </w:r>
    </w:p>
    <w:p/>
    <w:p>
      <w:r xmlns:w="http://schemas.openxmlformats.org/wordprocessingml/2006/main">
        <w:t xml:space="preserve">1. Աստված վերահսկում է. ապավինել Աստծո զորությանը</w:t>
      </w:r>
    </w:p>
    <w:p/>
    <w:p>
      <w:r xmlns:w="http://schemas.openxmlformats.org/wordprocessingml/2006/main">
        <w:t xml:space="preserve">2. Վստահել Աստծո խոստումներին. հաղթահարել դժվարությունները</w:t>
      </w:r>
    </w:p>
    <w:p/>
    <w:p>
      <w:r xmlns:w="http://schemas.openxmlformats.org/wordprocessingml/2006/main">
        <w:t xml:space="preserve">1: 2 Կորնթացիներ 12:9-10 - Աստծո զորությունը կատարյալ է դառնում մեր թուլության մեջ:</w:t>
      </w:r>
    </w:p>
    <w:p/>
    <w:p>
      <w:r xmlns:w="http://schemas.openxmlformats.org/wordprocessingml/2006/main">
        <w:t xml:space="preserve">2: Փիլիպպեցիս 4:13 - Ես կարող եմ ամեն ինչ անել Քրիստոսի միջոցով, ով զորացնում է ինձ:</w:t>
      </w:r>
    </w:p>
    <w:p/>
    <w:p>
      <w:r xmlns:w="http://schemas.openxmlformats.org/wordprocessingml/2006/main">
        <w:t xml:space="preserve">Զաքարիա 4:8 Ավելին, Տիրոջ խոսքը եղավ ինձ՝ ասելով.</w:t>
      </w:r>
    </w:p>
    <w:p/>
    <w:p>
      <w:r xmlns:w="http://schemas.openxmlformats.org/wordprocessingml/2006/main">
        <w:t xml:space="preserve">Եհովան խոսեց Զաքարիայի հետ՝ քաջալերելով նրան լինել ուժեղ և չհուսահատվել։</w:t>
      </w:r>
    </w:p>
    <w:p/>
    <w:p>
      <w:r xmlns:w="http://schemas.openxmlformats.org/wordprocessingml/2006/main">
        <w:t xml:space="preserve">1. Աստված մեզ հետ է մեր պայքարներում և մեզ ուժ կտա շարունակելու:</w:t>
      </w:r>
    </w:p>
    <w:p/>
    <w:p>
      <w:r xmlns:w="http://schemas.openxmlformats.org/wordprocessingml/2006/main">
        <w:t xml:space="preserve">2. Մենք կարող ենք քաջություն գտնել, երբ վհատված ենք՝ նայելով Տիրոջը:</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Եբրայեցիս 13:5 - «Ձեր կյանքը զերծ պահեք փողասիրությունից և գոհ եղեք ձեր ունեցածով, որովհետև նա ասաց, որ ես երբեք չեմ թողնի ձեզ և չեմ լքի ձեզ:</w:t>
      </w:r>
    </w:p>
    <w:p/>
    <w:p>
      <w:r xmlns:w="http://schemas.openxmlformats.org/wordprocessingml/2006/main">
        <w:t xml:space="preserve">Զաքարիա 4:9 Զորաբաբելի ձեռքերը դրեցին այս տան հիմքը. նրա ձեռքերն էլ պիտի ավարտեն այն. և դու կիմանաս, որ Զորքերի Տերն է ինձ ուղարկել քեզ մոտ։</w:t>
      </w:r>
    </w:p>
    <w:p/>
    <w:p>
      <w:r xmlns:w="http://schemas.openxmlformats.org/wordprocessingml/2006/main">
        <w:t xml:space="preserve">Աստծո զորությունն ակնհայտ է տաճարի ավարտից հետո, որը կառուցել է Զորաբաբելը, չնայած մեծ հակառակությանը։</w:t>
      </w:r>
    </w:p>
    <w:p/>
    <w:p>
      <w:r xmlns:w="http://schemas.openxmlformats.org/wordprocessingml/2006/main">
        <w:t xml:space="preserve">1. Հավատի զորությունը. Զորաբաբելի քաջության և տոկունության պատմությունը</w:t>
      </w:r>
    </w:p>
    <w:p/>
    <w:p>
      <w:r xmlns:w="http://schemas.openxmlformats.org/wordprocessingml/2006/main">
        <w:t xml:space="preserve">2. Հասկանալ Աստծո կամքը. Նրան վստահել՝ չնայած դժվարին հանգամանքներին</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Զաքարիա 4:10 Որովհետև ո՞վ արհամարհեց փոքր բաների օրը: որովհետև նրանք կուրախանան և կտեսնեն Զորաբաբելի ձեռքի սյունը այդ յոթի հետ. դրանք Տիրոջ աչքերն են, որոնք այս ու այն կողմ վազում են ամբողջ երկրով մեկ։</w:t>
      </w:r>
    </w:p>
    <w:p/>
    <w:p>
      <w:r xmlns:w="http://schemas.openxmlformats.org/wordprocessingml/2006/main">
        <w:t xml:space="preserve">Տերն օրհնում է նրանց, ովքեր չեն նայում փոքր բաներին, և Զորաբաբելը կօրհնվի Տիրոջ յոթ աչքերով, որպեսզի պահպանի ամբողջ երկիրը։</w:t>
      </w:r>
    </w:p>
    <w:p/>
    <w:p>
      <w:r xmlns:w="http://schemas.openxmlformats.org/wordprocessingml/2006/main">
        <w:t xml:space="preserve">1. Տէրոջը ապաւինեցէ՛ք եւ փոքր բաներուն արհամարհեցէ՛ք, որովհետեւ Տէրը պիտի հատուցէ հաւատարիմները։</w:t>
      </w:r>
    </w:p>
    <w:p/>
    <w:p>
      <w:r xmlns:w="http://schemas.openxmlformats.org/wordprocessingml/2006/main">
        <w:t xml:space="preserve">2. Զորաբաբելի հավատարմությունը պարգևատրվեց Տիրոջ յոթ աչքերի պարգևով՝ հիշեցնելով մեզ, որ Տերը միշտ հսկում է մեզ։</w:t>
      </w:r>
    </w:p>
    <w:p/>
    <w:p>
      <w:r xmlns:w="http://schemas.openxmlformats.org/wordprocessingml/2006/main">
        <w:t xml:space="preserve">1. Առակաց 3:5-6 - Ամբողջ սրտովդ վստահիր Տիրոջը. և մի՛ վստահիր քո հասկացողությանը: Քո բոլոր ճանապարհներում ճանաչիր նրան, և նա կուղղորդի քո ճանապարհները։</w:t>
      </w:r>
    </w:p>
    <w:p/>
    <w:p>
      <w:r xmlns:w="http://schemas.openxmlformats.org/wordprocessingml/2006/main">
        <w:t xml:space="preserve">2. Սաղմոս 33:18 – Ահա Տիրոջ աչքը նրանից վախեցողների վրա է, Նրա ողորմությանը հույս ունեցողների վրա:</w:t>
      </w:r>
    </w:p>
    <w:p/>
    <w:p>
      <w:r xmlns:w="http://schemas.openxmlformats.org/wordprocessingml/2006/main">
        <w:t xml:space="preserve">Զաքարիա 4:11 Այն ժամանակ ես պատասխանեցի և ասացի նրան. «Ի՞նչ են այս երկու ձիթենիները աշտանակի աջ կողմում և նրա ձախ կողմում»:</w:t>
      </w:r>
    </w:p>
    <w:p/>
    <w:p>
      <w:r xmlns:w="http://schemas.openxmlformats.org/wordprocessingml/2006/main">
        <w:t xml:space="preserve">Զաքարիան հարց է տալիս ճրագակալի կողքին գտնվող երկու ձիթենիների մասին։</w:t>
      </w:r>
    </w:p>
    <w:p/>
    <w:p>
      <w:r xmlns:w="http://schemas.openxmlformats.org/wordprocessingml/2006/main">
        <w:t xml:space="preserve">1. Հարցեր տալու ուժը. մտորում Զաքարիա 4.11-ի վերաբերյալ</w:t>
      </w:r>
    </w:p>
    <w:p/>
    <w:p>
      <w:r xmlns:w="http://schemas.openxmlformats.org/wordprocessingml/2006/main">
        <w:t xml:space="preserve">2. Ձիթապտղի ծառերի նշանակությունը աստվածաշնչյան պատմվածքում</w:t>
      </w:r>
    </w:p>
    <w:p/>
    <w:p>
      <w:r xmlns:w="http://schemas.openxmlformats.org/wordprocessingml/2006/main">
        <w:t xml:space="preserve">1. Ելից 25:31-37 - Աստված հրահանգում է Մովսեսին ճրագակալի կառուցման վերաբերյալ:</w:t>
      </w:r>
    </w:p>
    <w:p/>
    <w:p>
      <w:r xmlns:w="http://schemas.openxmlformats.org/wordprocessingml/2006/main">
        <w:t xml:space="preserve">2. Սաղմոս 52.8 - Ձիթենին Աստծո հավատարմության խորհրդանիշն է:</w:t>
      </w:r>
    </w:p>
    <w:p/>
    <w:p>
      <w:r xmlns:w="http://schemas.openxmlformats.org/wordprocessingml/2006/main">
        <w:t xml:space="preserve">Zachariah 4:12 Ես դարձյալ պատասխանեցի և ասացի նրան. «Ի՞նչ են այս երկու ձիթենու ճյուղերը, որոնք երկու ոսկե խողովակների միջով իրենց միջից դատարկում են ոսկե յուղը»:</w:t>
      </w:r>
    </w:p>
    <w:p/>
    <w:p>
      <w:r xmlns:w="http://schemas.openxmlformats.org/wordprocessingml/2006/main">
        <w:t xml:space="preserve">Զաքարիա մարգարեն Տիրոջ հրեշտակին հարցրեց երկու ձիթենու ճյուղերի մասին, որոնք ոսկե յուղ էին թափում երկու ոսկե խողովակներից:</w:t>
      </w:r>
    </w:p>
    <w:p/>
    <w:p>
      <w:r xmlns:w="http://schemas.openxmlformats.org/wordprocessingml/2006/main">
        <w:t xml:space="preserve">1. Աստծո ապահովումը Ձիթենու միջոցով. Ինչպե՞ս է Աստված տալիս մեզ այն, ինչ մեզ անհրաժեշտ է</w:t>
      </w:r>
    </w:p>
    <w:p/>
    <w:p>
      <w:r xmlns:w="http://schemas.openxmlformats.org/wordprocessingml/2006/main">
        <w:t xml:space="preserve">2. Ձիթենու ճյուղի նշանակությունը. Խաղաղության և հույսի խորհրդանիշ</w:t>
      </w:r>
    </w:p>
    <w:p/>
    <w:p>
      <w:r xmlns:w="http://schemas.openxmlformats.org/wordprocessingml/2006/main">
        <w:t xml:space="preserve">1. Հռովմայեցիս 11:17 - Եվ եթե ճյուղերից մի քանիսը կտրվեն, և դու, որ վայրի ձիթենի ես, պատվաստվել ես նրանց մեջ և նրանց հետ ճաշակել ձիթենու արմատից և պարարտությունից.</w:t>
      </w:r>
    </w:p>
    <w:p/>
    <w:p>
      <w:r xmlns:w="http://schemas.openxmlformats.org/wordprocessingml/2006/main">
        <w:t xml:space="preserve">2. Սաղմոս 52.8 - Բայց ես Աստծո տան կանաչ ձիթենիի պես եմ. հավիտյանս հավիտենից Աստծո ողորմությանը եմ ապավինում:</w:t>
      </w:r>
    </w:p>
    <w:p/>
    <w:p>
      <w:r xmlns:w="http://schemas.openxmlformats.org/wordprocessingml/2006/main">
        <w:t xml:space="preserve">Զաքարիա 4:13 Նա պատասխանեց ինձ ու ասաց. Ես ասացի. «Ո՛չ, տե՛ր իմ»։</w:t>
      </w:r>
    </w:p>
    <w:p/>
    <w:p>
      <w:r xmlns:w="http://schemas.openxmlformats.org/wordprocessingml/2006/main">
        <w:t xml:space="preserve">Զաքարիա մարգարեն Աստծուն հարց է տալիս, և Աստված պատասխանում է նրան.</w:t>
      </w:r>
    </w:p>
    <w:p/>
    <w:p>
      <w:r xmlns:w="http://schemas.openxmlformats.org/wordprocessingml/2006/main">
        <w:t xml:space="preserve">1. Ինչպե՞ս հարցեր տալը կարող է հանգեցնել հայտնության</w:t>
      </w:r>
    </w:p>
    <w:p/>
    <w:p>
      <w:r xmlns:w="http://schemas.openxmlformats.org/wordprocessingml/2006/main">
        <w:t xml:space="preserve">2. Հետազոտության ուժը Աստծուն փնտրելիս</w:t>
      </w:r>
    </w:p>
    <w:p/>
    <w:p>
      <w:r xmlns:w="http://schemas.openxmlformats.org/wordprocessingml/2006/main">
        <w:t xml:space="preserve">1.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2. Հակոբոս 1:5-6 - «Եթե ձեզանից որևէ մեկին պակասում է իմաստությունը, թող խնդրի Աստծուն, ով առատաձեռնորեն տալիս է բոլորին՝ առանց սխալվելու, և կտրվի նրան»:</w:t>
      </w:r>
    </w:p>
    <w:p/>
    <w:p>
      <w:r xmlns:w="http://schemas.openxmlformats.org/wordprocessingml/2006/main">
        <w:t xml:space="preserve">Զաքարիա 4:14 Նա ասաց. «Սրանք այն երկու օծյալներն են, որ կանգնած են ամբողջ երկրի Տիրոջ կողքին»:</w:t>
      </w:r>
    </w:p>
    <w:p/>
    <w:p>
      <w:r xmlns:w="http://schemas.openxmlformats.org/wordprocessingml/2006/main">
        <w:t xml:space="preserve">Զաքարիա 4։14-ում խոսվում է երկու օծյալների մասին, ովքեր կանգնած են ամբողջ երկրի Տիրոջ կողքին։</w:t>
      </w:r>
    </w:p>
    <w:p/>
    <w:p>
      <w:r xmlns:w="http://schemas.openxmlformats.org/wordprocessingml/2006/main">
        <w:t xml:space="preserve">1. Տիրոջ օծյալները. Հավատքի մեջ ամուր կանգնած</w:t>
      </w:r>
    </w:p>
    <w:p/>
    <w:p>
      <w:r xmlns:w="http://schemas.openxmlformats.org/wordprocessingml/2006/main">
        <w:t xml:space="preserve">2. Տիրոջ Իշխանությունը. Ապավինելով Նրա Ուժին</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2: Հակոբոս 1:12 - «Երանի այն մարդուն, ով հաստատուն է մնում փորձության տակ, որովհետև երբ նա փորձության ենթարկվի, կստանա կյանքի պսակը, որը Աստված խոստացել է իրեն սիրողներին»:</w:t>
      </w:r>
    </w:p>
    <w:p/>
    <w:p>
      <w:r xmlns:w="http://schemas.openxmlformats.org/wordprocessingml/2006/main">
        <w:t xml:space="preserve">Զաքարիա 5-րդ գլուխը շարունակվում է տեսիլքներով, որոնք ընդգծում են մեղքի, դատաստանի և մաքրման թեմաները: Գլուխը պատկերում է թռչող մագաղաթը և զամբյուղի մեջ մի կին, որոնք ներկայացնում են ամբարշտության հետևանքները և մեղքի հեռացումը երկրից:</w:t>
      </w:r>
    </w:p>
    <w:p/>
    <w:p>
      <w:r xmlns:w="http://schemas.openxmlformats.org/wordprocessingml/2006/main">
        <w:t xml:space="preserve">1-ին պարբերություն. Գլուխը սկսվում է թռչող մագաղաթի տեսիլքով, որը խորհրդանշում է անեծքը, որը տարածվում է ամբողջ երկրի վրա: Մագաղաթը պարունակում է գրավոր դատողություններ գողերի և Աստծո անունով սուտ երդում անողների դեմ։ Անեծքը կմտնի մեղավորների տները և կսպառի նրանց (Զաքարիա 5:1-4):</w:t>
      </w:r>
    </w:p>
    <w:p/>
    <w:p>
      <w:r xmlns:w="http://schemas.openxmlformats.org/wordprocessingml/2006/main">
        <w:t xml:space="preserve">2-րդ պարբերություն. Այնուհետև գլուխը ներկայացնում է զամբյուղի մեջ գտնվող կնոջ տեսիլքը, որը ներկայացնում է չարությունը: Կինը կոչվում է «Չարություն» և սահմանափակված է զամբյուղի մեջ՝ ծածկված կապարե կափարիչով։ Նրան տանում են Սինարի երկիր՝ խորհրդանշելով ամբարշտության հեռացումը երկրից (Զաքարիա 5:5-11):</w:t>
      </w:r>
    </w:p>
    <w:p/>
    <w:p>
      <w:r xmlns:w="http://schemas.openxmlformats.org/wordprocessingml/2006/main">
        <w:t xml:space="preserve">Արդյունքում,</w:t>
      </w:r>
    </w:p>
    <w:p>
      <w:r xmlns:w="http://schemas.openxmlformats.org/wordprocessingml/2006/main">
        <w:t xml:space="preserve">Զաքարիա 5-րդ գլուխը շարունակվում է տեսիլքներով, որոնք ընդգծում են մեղքի, դատաստանի և մաքրման թեմաները:</w:t>
      </w:r>
    </w:p>
    <w:p/>
    <w:p>
      <w:r xmlns:w="http://schemas.openxmlformats.org/wordprocessingml/2006/main">
        <w:t xml:space="preserve">Թռչող մագաղաթի տեսիլք, որը պարունակում է դատողություններ գողերի և սուտ երդվողների դեմ։</w:t>
      </w:r>
    </w:p>
    <w:p>
      <w:r xmlns:w="http://schemas.openxmlformats.org/wordprocessingml/2006/main">
        <w:t xml:space="preserve">Զամբյուղի մեջ գտնվող կնոջ տեսիլքը, որը ներկայացնում է չարությունը, որը հեռացվում է երկրից:</w:t>
      </w:r>
    </w:p>
    <w:p/>
    <w:p>
      <w:r xmlns:w="http://schemas.openxmlformats.org/wordprocessingml/2006/main">
        <w:t xml:space="preserve">Զաքարիայի այս գլուխը սկսվում է թռչող մագաղաթի տեսիլքով, որը խորհրդանշում է անեծքը, որը տարածվում է ամբողջ երկրի վրա։ Մագաղաթը պարունակում է գրավոր դատողություններ գողերի և Աստծո անունով սուտ երդում անողների դեմ։ Անեծքը կմտնի մեղավորների տները և կլանի նրանց։ Այնուհետև գլուխը ներկայացնում է զամբյուղի մեջ գտնվող կնոջ տեսիլքը, որը ներկայացնում է չարությունը: Կինը սահմանափակվում է զամբյուղի մեջ, ծածկված կապարե կափարիչով և տարվում Սինարի երկիր՝ խորհրդանշելով չարության հեռացումը երկրից։ Այս գլուխը շեշտում է մեղքի հետևանքները, ամբարշտության դեմ դատաստանը և երկրի մաքրումը։</w:t>
      </w:r>
    </w:p>
    <w:p/>
    <w:p>
      <w:r xmlns:w="http://schemas.openxmlformats.org/wordprocessingml/2006/main">
        <w:t xml:space="preserve">Զաքարիա 5:1 Այնուհետև ես շրջվեցի, բարձրացրի իմ աչքերը և նայեցի, և ահա մի թռչող գլանակ:</w:t>
      </w:r>
    </w:p>
    <w:p/>
    <w:p>
      <w:r xmlns:w="http://schemas.openxmlformats.org/wordprocessingml/2006/main">
        <w:t xml:space="preserve">Այս հատվածը նկարագրում է Զաքարիայի տեսած թռչող մագաղաթի տեսիլքը:</w:t>
      </w:r>
    </w:p>
    <w:p/>
    <w:p>
      <w:r xmlns:w="http://schemas.openxmlformats.org/wordprocessingml/2006/main">
        <w:t xml:space="preserve">1. Թռչող մագաղաթի տեսիլքը. Աստծո նախազգուշացումը գալիք դատաստանի մասին</w:t>
      </w:r>
    </w:p>
    <w:p/>
    <w:p>
      <w:r xmlns:w="http://schemas.openxmlformats.org/wordprocessingml/2006/main">
        <w:t xml:space="preserve">2. Հասկանալով տեսիլքների նշանակությունը սուրբ գրություններում</w:t>
      </w:r>
    </w:p>
    <w:p/>
    <w:p>
      <w:r xmlns:w="http://schemas.openxmlformats.org/wordprocessingml/2006/main">
        <w:t xml:space="preserve">1. Երեմիա 36:2-3 - «Վերցրու գրքի մի մագաղաթ և գրիր դրա վրա այն բոլոր խոսքերը, որ ես ասել եմ Իսրայելի, Հուդայի և բոլոր ազգերի դեմ այն օրվանից, երբ նրանց հետ խոսեցի, այն օրերից ի վեր. Հովսիայից մինչև այսօր։ Հնարավոր է, որ Հուդայի տունը լսի այն բոլոր աղետները, որ ես մտադիր եմ անել նրանց հետ, որպեսզի ամեն մեկը ետ դառնա իր չար ճանապարհից, և ես ներեմ նրանց անօրենությունն ու մեղքը։</w:t>
      </w:r>
    </w:p>
    <w:p/>
    <w:p>
      <w:r xmlns:w="http://schemas.openxmlformats.org/wordprocessingml/2006/main">
        <w:t xml:space="preserve">2. Հայտնություն 5:1 – Այնուհետև գահին նստածի աջ ձեռքում տեսա մի մագաղաթ, որը գրված էր ներսից և մեջքին՝ կնքված յոթ կնիքներով:</w:t>
      </w:r>
    </w:p>
    <w:p/>
    <w:p>
      <w:r xmlns:w="http://schemas.openxmlformats.org/wordprocessingml/2006/main">
        <w:t xml:space="preserve">Զաքարիա 5:2 Նա ասաց ինձ. «Ի՞նչ ես տեսնում»: Ես պատասխանեցի. Նրա երկարությունը քսան կանգուն է, իսկ լայնությունը՝ տասը կանգուն։</w:t>
      </w:r>
    </w:p>
    <w:p/>
    <w:p>
      <w:r xmlns:w="http://schemas.openxmlformats.org/wordprocessingml/2006/main">
        <w:t xml:space="preserve">Այս հատվածը նկարագրում է քսան կանգուն երկարությամբ և տասը կանգուն լայնությամբ թռչող գլանակի տեսիլք:</w:t>
      </w:r>
    </w:p>
    <w:p/>
    <w:p>
      <w:r xmlns:w="http://schemas.openxmlformats.org/wordprocessingml/2006/main">
        <w:t xml:space="preserve">1. Աստծո Խոսքն անկասելի է – Զաքարիա 5։2</w:t>
      </w:r>
    </w:p>
    <w:p/>
    <w:p>
      <w:r xmlns:w="http://schemas.openxmlformats.org/wordprocessingml/2006/main">
        <w:t xml:space="preserve">2. Տիրոջ զորությունը - Զաքարիա 5:2</w:t>
      </w:r>
    </w:p>
    <w:p/>
    <w:p>
      <w:r xmlns:w="http://schemas.openxmlformats.org/wordprocessingml/2006/main">
        <w:t xml:space="preserve">1. Ամբակում 2:2 «Եվ Տերը պատասխանեց ինձ և ասաց.</w:t>
      </w:r>
    </w:p>
    <w:p/>
    <w:p>
      <w:r xmlns:w="http://schemas.openxmlformats.org/wordprocessingml/2006/main">
        <w:t xml:space="preserve">2. Եսայիա 55.11 «Այդպես կլինի իմ խոսքը, որ դուրս է գալիս իմ բերանից. այն դատարկ չի վերադառնա ինձ մոտ, այլ կկատարի այն, ինչ ես կամենում եմ, և այն կհաջողվի այն բանում, որին ես ուղարկել եմ»:</w:t>
      </w:r>
    </w:p>
    <w:p/>
    <w:p>
      <w:r xmlns:w="http://schemas.openxmlformats.org/wordprocessingml/2006/main">
        <w:t xml:space="preserve">Zachariah 5:3 Այն ատեն ինծի ըսաւ. «Սա է անէծքը, որ տարածւում է ամբողջ երկրի վրայ. և ամեն ոք, ով երդվում է, պետք է կտրվի այնպես, ինչպես այն կողմից, ըստ դրա:</w:t>
      </w:r>
    </w:p>
    <w:p/>
    <w:p>
      <w:r xmlns:w="http://schemas.openxmlformats.org/wordprocessingml/2006/main">
        <w:t xml:space="preserve">Զաքարիային տրված է մի անեծքի տեսիլք, որը կանցնի ամբողջ երկրով մեկ, որ գողացողները և երդվողները երկու կողմից կտրվեն:</w:t>
      </w:r>
    </w:p>
    <w:p/>
    <w:p>
      <w:r xmlns:w="http://schemas.openxmlformats.org/wordprocessingml/2006/main">
        <w:t xml:space="preserve">1. Մեղքի հետևանքները. Մտածում Զաքարիա 5.3-ի մասին</w:t>
      </w:r>
    </w:p>
    <w:p/>
    <w:p>
      <w:r xmlns:w="http://schemas.openxmlformats.org/wordprocessingml/2006/main">
        <w:t xml:space="preserve">2. Բառերի զորությունը. Զաքարիա 5.3-ի հետևանքների ուսումնասիրություն</w:t>
      </w:r>
    </w:p>
    <w:p/>
    <w:p>
      <w:r xmlns:w="http://schemas.openxmlformats.org/wordprocessingml/2006/main">
        <w:t xml:space="preserve">1. Ելք 20:15 - Գողություն չանես:</w:t>
      </w:r>
    </w:p>
    <w:p/>
    <w:p>
      <w:r xmlns:w="http://schemas.openxmlformats.org/wordprocessingml/2006/main">
        <w:t xml:space="preserve">2. Մատթեոս 5:33-37 - Դարձյալ լսեցիք, որ հիններին ասվեց.</w:t>
      </w:r>
    </w:p>
    <w:p/>
    <w:p>
      <w:r xmlns:w="http://schemas.openxmlformats.org/wordprocessingml/2006/main">
        <w:t xml:space="preserve">Զաքարիա 5:4 Ես կբերեմ այն, ասում է Զորքերի Տերը, և այն կմտնի գողի տունը և իմ անունով սուտ երդվողի տունը, և այն կմնա նրա տան մեջ: , և պիտի սպառի այն իր փայտի և քարերի հետ միասին։</w:t>
      </w:r>
    </w:p>
    <w:p/>
    <w:p>
      <w:r xmlns:w="http://schemas.openxmlformats.org/wordprocessingml/2006/main">
        <w:t xml:space="preserve">Զորաց Տերը դատաստան կբերի և կկործանի գողի և նրա անունով սուտ երդվելու տունը։</w:t>
      </w:r>
    </w:p>
    <w:p/>
    <w:p>
      <w:r xmlns:w="http://schemas.openxmlformats.org/wordprocessingml/2006/main">
        <w:t xml:space="preserve">1. Մեղքի հետևանքները. Զաքարիա 5.4-ի ուսումնասիրություն</w:t>
      </w:r>
    </w:p>
    <w:p/>
    <w:p>
      <w:r xmlns:w="http://schemas.openxmlformats.org/wordprocessingml/2006/main">
        <w:t xml:space="preserve">2. Աստծո բարկությունը. Ինչու ամբարիշտները կտուժեն:</w:t>
      </w:r>
    </w:p>
    <w:p/>
    <w:p>
      <w:r xmlns:w="http://schemas.openxmlformats.org/wordprocessingml/2006/main">
        <w:t xml:space="preserve">1. Եզեկիել 22:3-4 - Ապա ասա նրանց. Այսպես է ասում Տեր Եհովան. Քաղաք, որը արյուն է թափում իր մեջ, որի ժամանակը եկել է, որի օրերն ավարտվել են, որը դարձել է սատանայի որջ, ապաստարան. ամեն պիղծ ոգու և ամեն անմաքուր և ատելի թռչունների քարանձավ։ Անօրէնութիւնների բազմութեան պատճառով՝ մեծ ու հզօր մարդկանց, գարշելի, պիղծ մարդկանց ու բոլոր նրանց, ովքեր ամբարշտութիւն են անում, ես եկել եմ ոչնչացնելու։</w:t>
      </w:r>
    </w:p>
    <w:p/>
    <w:p>
      <w:r xmlns:w="http://schemas.openxmlformats.org/wordprocessingml/2006/main">
        <w:t xml:space="preserve">2. Առակաց 6:16-19 - Վեց բան կա, որ Տերն ատում է, յոթը գարշելի են նրա համար. շտապ վազել դեպի չարը, սուտ վկա, ով սուտ է արտաշնչում, և նա, ով կռիվ է սերմանում եղբայրների մեջ:</w:t>
      </w:r>
    </w:p>
    <w:p/>
    <w:p>
      <w:r xmlns:w="http://schemas.openxmlformats.org/wordprocessingml/2006/main">
        <w:t xml:space="preserve">Զաքարիա 5:5 Այն ժամանակ հրեշտակը, որ խոսում էր ինձ հետ, դուրս եկավ և ասաց ինձ.</w:t>
      </w:r>
    </w:p>
    <w:p/>
    <w:p>
      <w:r xmlns:w="http://schemas.openxmlformats.org/wordprocessingml/2006/main">
        <w:t xml:space="preserve">Այս հատվածը նկարագրում է մի հրեշտակի, որը հայտնվում է Զաքարիա մարգարեին և հրահանգում նրան նայել և տեսնել, թե ինչ է կատարվում:</w:t>
      </w:r>
    </w:p>
    <w:p/>
    <w:p>
      <w:r xmlns:w="http://schemas.openxmlformats.org/wordprocessingml/2006/main">
        <w:t xml:space="preserve">1. Տեսնելով անտեսանելիը - Քննելով հոգևոր ոլորտը և այն, ինչ Աստված հայտնում է մեզ</w:t>
      </w:r>
    </w:p>
    <w:p/>
    <w:p>
      <w:r xmlns:w="http://schemas.openxmlformats.org/wordprocessingml/2006/main">
        <w:t xml:space="preserve">2. Հետևելով Աստծո Ձայնին - Սովորում ենք տարբերել և հնազանդվել Աստծո առաջնորդությանը</w:t>
      </w:r>
    </w:p>
    <w:p/>
    <w:p>
      <w:r xmlns:w="http://schemas.openxmlformats.org/wordprocessingml/2006/main">
        <w:t xml:space="preserve">1. Հովհաննես 1:18 - Ոչ ոք երբեք չի տեսել Աստծուն. միածին Որդին, որ Հոր ծոցում է, նա հայտարարեց նրան:</w:t>
      </w:r>
    </w:p>
    <w:p/>
    <w:p>
      <w:r xmlns:w="http://schemas.openxmlformats.org/wordprocessingml/2006/main">
        <w:t xml:space="preserve">2. Եսայիա 6:8 - Նաև լսեցի Տիրոջ ձայնը, որն ասում էր. Ո՞ւմ ուղարկեմ և ո՞վ կգնա մեզ համար: Այն ժամանակ ես ասացի. Ուղարկիր ինձ.</w:t>
      </w:r>
    </w:p>
    <w:p/>
    <w:p>
      <w:r xmlns:w="http://schemas.openxmlformats.org/wordprocessingml/2006/main">
        <w:t xml:space="preserve">Զաքարիա 5:6 Ես ասացի. «Ի՞նչ է դա»: «Սա դուրս եկող աֆան է»։ Նա ասաց նաև. «Սա է նրանց նմանությունը ամբողջ երկրով մեկ։</w:t>
      </w:r>
    </w:p>
    <w:p/>
    <w:p>
      <w:r xmlns:w="http://schemas.openxmlformats.org/wordprocessingml/2006/main">
        <w:t xml:space="preserve">Այս հատվածը նկարագրում է աֆայի տեսիլքը, որը խորհրդանշում է չարությունը, որը կարելի է տեսնել ամբողջ աշխարհում:</w:t>
      </w:r>
    </w:p>
    <w:p/>
    <w:p>
      <w:r xmlns:w="http://schemas.openxmlformats.org/wordprocessingml/2006/main">
        <w:t xml:space="preserve">1. Աշխարհասիրության վտանգը. Ինչպե՞ս խուսափել գայթակղություններից և ապրել աստվածահաճո կյանքով</w:t>
      </w:r>
    </w:p>
    <w:p/>
    <w:p>
      <w:r xmlns:w="http://schemas.openxmlformats.org/wordprocessingml/2006/main">
        <w:t xml:space="preserve">2. Հավատի զորությունը. Ինչպե՞ս հաղթահարել չարությունը Աստծո զորությամբ</w:t>
      </w:r>
    </w:p>
    <w:p/>
    <w:p>
      <w:r xmlns:w="http://schemas.openxmlformats.org/wordprocessingml/2006/main">
        <w:t xml:space="preserve">1. 1 Հովհաննես 2:15-17 - Մի սիրեք աշխարհը կամ աշխարհի բաները: Եթե մեկը սիրում է աշխարհը, Հոր սերը նրա մեջ չէ:</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Զաքարիա 5:7 Եվ ահա կապարի մի տաղանդ բարձրացավ, և սա մի կին է, որ նստում է աֆայի մեջ:</w:t>
      </w:r>
    </w:p>
    <w:p/>
    <w:p>
      <w:r xmlns:w="http://schemas.openxmlformats.org/wordprocessingml/2006/main">
        <w:t xml:space="preserve">Գտնվում է մի կին նստած էֆայի մեջ, որը կապարից պատրաստված չափման տարայի տեսակ է։</w:t>
      </w:r>
    </w:p>
    <w:p/>
    <w:p>
      <w:r xmlns:w="http://schemas.openxmlformats.org/wordprocessingml/2006/main">
        <w:t xml:space="preserve">1. Արդարության Աստծո չափը. Եփա Զաքարիա 5.7-ում</w:t>
      </w:r>
    </w:p>
    <w:p/>
    <w:p>
      <w:r xmlns:w="http://schemas.openxmlformats.org/wordprocessingml/2006/main">
        <w:t xml:space="preserve">2. Վերականգնման պատկերը. Կինը Զաքարիայի Եփայում 5։7</w:t>
      </w:r>
    </w:p>
    <w:p/>
    <w:p>
      <w:r xmlns:w="http://schemas.openxmlformats.org/wordprocessingml/2006/main">
        <w:t xml:space="preserve">1. Երեմիա 32:14 – Այսպես է ասում Զորաց Տերը՝ Իսրայելի Աստվածը. Վերցրեք այս ապացույցները, գնման այս ապացույցները, որոնք և՛ կնքված են, և՛ այս ապացույցները, որոնք բաց են. և դրիր դրանք աֆայի մեջ, որ շատ օրեր մնան։</w:t>
      </w:r>
    </w:p>
    <w:p/>
    <w:p>
      <w:r xmlns:w="http://schemas.openxmlformats.org/wordprocessingml/2006/main">
        <w:t xml:space="preserve">2. Ամոս 8:5 - Ասում է. Ե՞րբ է նորալուսինն անցնելու, որ մենք եգիպտացորեն վաճառենք: իսկ շաբաթը, որ ցորեն ցանենք, աֆան փոքրացնենք, սիկղը մեծացնենք, և մնացորդները խաբեությամբ կեղծենք։</w:t>
      </w:r>
    </w:p>
    <w:p/>
    <w:p>
      <w:r xmlns:w="http://schemas.openxmlformats.org/wordprocessingml/2006/main">
        <w:t xml:space="preserve">Զաքարիա 5:8 Նա ասաց. «Սա չարություն է»: Նա գցեց այն աֆայի մէջտեղը. և կապարի կշիռը գցեց նրա բերանի վրա։</w:t>
      </w:r>
    </w:p>
    <w:p/>
    <w:p>
      <w:r xmlns:w="http://schemas.openxmlformats.org/wordprocessingml/2006/main">
        <w:t xml:space="preserve">Այս հատվածը նկարագրում է չարության վերաբերյալ Աստծո դատաստանը՝ այն գցելով Եփայի մեջ և կնքելով կապարով։</w:t>
      </w:r>
    </w:p>
    <w:p/>
    <w:p>
      <w:r xmlns:w="http://schemas.openxmlformats.org/wordprocessingml/2006/main">
        <w:t xml:space="preserve">1. Տերն արդար է. Հասկանալով Աստծո դատաստանը մեղքի վերաբերյալ</w:t>
      </w:r>
    </w:p>
    <w:p/>
    <w:p>
      <w:r xmlns:w="http://schemas.openxmlformats.org/wordprocessingml/2006/main">
        <w:t xml:space="preserve">2. Չարության ծանրությունը. Քննելով մեղքի հետևանքները</w:t>
      </w:r>
    </w:p>
    <w:p/>
    <w:p>
      <w:r xmlns:w="http://schemas.openxmlformats.org/wordprocessingml/2006/main">
        <w:t xml:space="preserve">1. Եսայիա 5:20-21 -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Առակաց 11:21 - Եթե ձեռք ձեռքի տված լինեն, ամբարիշտները անպատիժ չեն մնա, բայց արդարների սերունդը կազատվի:</w:t>
      </w:r>
    </w:p>
    <w:p/>
    <w:p>
      <w:r xmlns:w="http://schemas.openxmlformats.org/wordprocessingml/2006/main">
        <w:t xml:space="preserve">Զաքարիա 5:9 Ապա բարձրացրի աչքերս ու նայեցի, որ երկու կին դուրս եկան. որովհետև նրանք ունեին արագիլի թեւերի նման թեւեր, և նրանք բարձրացրեցին աֆան երկրի և երկնքի միջև։</w:t>
      </w:r>
    </w:p>
    <w:p/>
    <w:p>
      <w:r xmlns:w="http://schemas.openxmlformats.org/wordprocessingml/2006/main">
        <w:t xml:space="preserve">Զաքարիան տեսավ արագիլի նման թեւերով երկու կանանց, որոնք աֆա էին տանում երկրի և երկնքի միջև։</w:t>
      </w:r>
    </w:p>
    <w:p/>
    <w:p>
      <w:r xmlns:w="http://schemas.openxmlformats.org/wordprocessingml/2006/main">
        <w:t xml:space="preserve">1. Տեսիլքի ուժը. Ինչպես հնարավորությունները տեսնելը կարող է հանգեցնել հրաշքների</w:t>
      </w:r>
    </w:p>
    <w:p/>
    <w:p>
      <w:r xmlns:w="http://schemas.openxmlformats.org/wordprocessingml/2006/main">
        <w:t xml:space="preserve">2. Քամին մեր թևերի տակ. մեր նպատակներին հասնելու համար ապավինել Աստծո զորությանը</w:t>
      </w:r>
    </w:p>
    <w:p/>
    <w:p>
      <w:r xmlns:w="http://schemas.openxmlformats.org/wordprocessingml/2006/main">
        <w:t xml:space="preserve">1. Առակաց 29:18 - «Որտեղ տեսիլք չկա, ժողովուրդը կորչում է».</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Զաքարիա 5:10 Ես ասացի հրեշտակին, որը խոսում էր ինձ հետ.</w:t>
      </w:r>
    </w:p>
    <w:p/>
    <w:p>
      <w:r xmlns:w="http://schemas.openxmlformats.org/wordprocessingml/2006/main">
        <w:t xml:space="preserve">Այս հատվածը նկարագրում է հրեշտակի տեսիլքը, որը տանում է զամբյուղ կամ չարության «էֆա»:</w:t>
      </w:r>
    </w:p>
    <w:p/>
    <w:p>
      <w:r xmlns:w="http://schemas.openxmlformats.org/wordprocessingml/2006/main">
        <w:t xml:space="preserve">1. Չարության վտանգը. ինչպես են հետևանքներ ունենում մեր ընտրությունները</w:t>
      </w:r>
    </w:p>
    <w:p/>
    <w:p>
      <w:r xmlns:w="http://schemas.openxmlformats.org/wordprocessingml/2006/main">
        <w:t xml:space="preserve">2. Աստծո զորությունը. Ինչպես է նա տեսնում և դատում բոլորին</w:t>
      </w:r>
    </w:p>
    <w:p/>
    <w:p>
      <w:r xmlns:w="http://schemas.openxmlformats.org/wordprocessingml/2006/main">
        <w:t xml:space="preserve">1. Առակաց 8:13 - «Տիրոջից վախենալը նշանակում է ատել չարը, ես ատում եմ հպարտությունն ու ամբարտավանությունը, չար վարքը և այլասերված խոսքը»:</w:t>
      </w:r>
    </w:p>
    <w:p/>
    <w:p>
      <w:r xmlns:w="http://schemas.openxmlformats.org/wordprocessingml/2006/main">
        <w:t xml:space="preserve">2. Եսայիա 59:7 - «Նրանց ոտքերը շտապում են մեղքի մեջ, նրանք արագ են թափում անմեղ արյունը: Նրանց մտքերը չար մտքեր են, կործանումն ու թշվառությունը նշանավորում են նրանց ճանապարհները»:</w:t>
      </w:r>
    </w:p>
    <w:p/>
    <w:p>
      <w:r xmlns:w="http://schemas.openxmlformats.org/wordprocessingml/2006/main">
        <w:t xml:space="preserve">Զաքարիա 5:11 Նա ասաց ինձ. «Դրա համար տուն շինեմ Սենաարի երկրում, և այն կհաստատվի և այնտեղ կդրվի իր հիմքի վրա»:</w:t>
      </w:r>
    </w:p>
    <w:p/>
    <w:p>
      <w:r xmlns:w="http://schemas.openxmlformats.org/wordprocessingml/2006/main">
        <w:t xml:space="preserve">Տերը պատվիրում է Զաքարիային տուն կառուցել Սենաարի երկրում և այն հիմնել իր հիմքի վրա:</w:t>
      </w:r>
    </w:p>
    <w:p/>
    <w:p>
      <w:r xmlns:w="http://schemas.openxmlformats.org/wordprocessingml/2006/main">
        <w:t xml:space="preserve">1. Հիմքերի ամրությունը – Զաքարիա 5։11</w:t>
      </w:r>
    </w:p>
    <w:p/>
    <w:p>
      <w:r xmlns:w="http://schemas.openxmlformats.org/wordprocessingml/2006/main">
        <w:t xml:space="preserve">2. Հաստատուն հիմքի ստեղծում - Զաքարիա 5.11</w:t>
      </w:r>
    </w:p>
    <w:p/>
    <w:p>
      <w:r xmlns:w="http://schemas.openxmlformats.org/wordprocessingml/2006/main">
        <w:t xml:space="preserve">1. Սաղմոս 11:3 - «Եթե հիմքերը քանդվեն, ի՞նչ կարող են անել արդարները»:</w:t>
      </w:r>
    </w:p>
    <w:p/>
    <w:p>
      <w:r xmlns:w="http://schemas.openxmlformats.org/wordprocessingml/2006/main">
        <w:t xml:space="preserve">2. Եսայիա 28.16 - «Ուրեմն այսպես է ասում Տեր Եհովան. Ահա ես Սիոնում հիմք եմ դնում քար, փորձված քար, թանկարժեք անկյունաքար, հաստատուն հիմք»:</w:t>
      </w:r>
    </w:p>
    <w:p/>
    <w:p>
      <w:r xmlns:w="http://schemas.openxmlformats.org/wordprocessingml/2006/main">
        <w:t xml:space="preserve">Զաքարիա 6-րդ գլուխը եզրափակում է տեսիլքների շարքը չորս կառքերի տեսիլքով և Հեսու քահանայապետի խորհրդանշական թագադրմամբ։ Գլուխը ընդգծում է Աստծո գերիշխանությունը, ապագայի Նրա ծրագրերը և քահանայի և թագավորի դերերի միավորումը:</w:t>
      </w:r>
    </w:p>
    <w:p/>
    <w:p>
      <w:r xmlns:w="http://schemas.openxmlformats.org/wordprocessingml/2006/main">
        <w:t xml:space="preserve">1-ին պարբերություն. Գլուխը սկսվում է չորս կառքերի տեսիլքով, որոնք դուրս են գալիս երկու բրոնզե լեռների միջև: Կառքերը ներկայացնում են երկնային չորս հոգիները, որոնք շրջում են ամբողջ երկիրը: Նրանք բերում են Աստծո դատաստանը և հաստատում Նրա իշխանությունը ազգերի վրա (Զաքարիա 6:1-8):</w:t>
      </w:r>
    </w:p>
    <w:p/>
    <w:p>
      <w:r xmlns:w="http://schemas.openxmlformats.org/wordprocessingml/2006/main">
        <w:t xml:space="preserve">2-րդ պարբերություն. Գլուխը շարունակվում է երեք աքսորյալներից արծաթ և ոսկի վերցնելու և Հեսու քահանայապետի համար թագ պատրաստելու հրամանով։ Այս խորհրդանշական պսակը ներկայացնում է քահանայի և թագավորի դերերի միությունը՝ նախանշելով գալիք Մեսիան, որը կկատարի երկու դերերը։ Պսակը պետք է դրվի տաճարում որպես հիշատակ (Զաքարիա 6:9-15):</w:t>
      </w:r>
    </w:p>
    <w:p/>
    <w:p>
      <w:r xmlns:w="http://schemas.openxmlformats.org/wordprocessingml/2006/main">
        <w:t xml:space="preserve">Արդյունքում,</w:t>
      </w:r>
    </w:p>
    <w:p>
      <w:r xmlns:w="http://schemas.openxmlformats.org/wordprocessingml/2006/main">
        <w:t xml:space="preserve">Զաքարիա 6-րդ գլուխը եզրափակում է տեսիլքների շարքը չորս կառքերի տեսիլքով և Հեսու քահանայապետի խորհրդանշական թագադրմամբ։</w:t>
      </w:r>
    </w:p>
    <w:p/>
    <w:p>
      <w:r xmlns:w="http://schemas.openxmlformats.org/wordprocessingml/2006/main">
        <w:t xml:space="preserve">Չորս կառքերի տեսիլք, որոնք ներկայացնում են Աստծո դատաստանը և Նրա իշխանության հաստատումը:</w:t>
      </w:r>
    </w:p>
    <w:p>
      <w:r xmlns:w="http://schemas.openxmlformats.org/wordprocessingml/2006/main">
        <w:t xml:space="preserve">Հեսու քահանայապետի խորհրդանշական թագադրումը, որը ներկայացնում է քահանայի և թագավորի դերերի միությունը:</w:t>
      </w:r>
    </w:p>
    <w:p>
      <w:r xmlns:w="http://schemas.openxmlformats.org/wordprocessingml/2006/main">
        <w:t xml:space="preserve">Գալիք Մեսիայի կանխատեսումը, ով կկատարի երկու դերերը:</w:t>
      </w:r>
    </w:p>
    <w:p/>
    <w:p>
      <w:r xmlns:w="http://schemas.openxmlformats.org/wordprocessingml/2006/main">
        <w:t xml:space="preserve">Զաքարիայի այս գլուխը սկսվում է չորս կառքերի տեսիլքով, որոնք դուրս են գալիս երկու բրոնզե լեռների միջև։ Կառքերը խորհրդանշում են երկնքի չորս ոգիները, որոնք գնում են ամբողջ երկիրը՝ կատարելով Աստծո դատաստանը և հաստատելով Նրա իշխանությունը ազգերի վրա։ Գլուխը շարունակվում է երեք գերիներից արծաթ և ոսկի վերցնելու և Հեսու քահանայապետի համար թագ պատրաստելու հրամանով։ Այս խորհրդանշական պսակը ներկայացնում է քահանայի և թագավորի դերերի միությունը՝ նախանշելով գալիք Մեսիան, որը կկատարի երկու դերերը։ Պսակը պետք է տեղադրվի տաճարում՝ որպես հիշատակ։ Այս գլուխը շեշտում է Աստծո գերիշխանությունը, ապագայի Նրա ծրագրերը և գալիք Մեսիայում քահանայի և թագավորի դերերի միավորումը:</w:t>
      </w:r>
    </w:p>
    <w:p/>
    <w:p>
      <w:r xmlns:w="http://schemas.openxmlformats.org/wordprocessingml/2006/main">
        <w:t xml:space="preserve">Զաքարիա 6:1 Ես դարձա, բարձրացրի իմ աչքերը և նայեցի, և ահա չորս կառք դուրս եկան երկու լեռների միջև. և լեռները պղնձե լեռներ էին։</w:t>
      </w:r>
    </w:p>
    <w:p/>
    <w:p>
      <w:r xmlns:w="http://schemas.openxmlformats.org/wordprocessingml/2006/main">
        <w:t xml:space="preserve">Զաքարիա մարգարեն տեսավ չորս կառք, որոնք գալիս էին երկու պղնձե լեռների միջև։</w:t>
      </w:r>
    </w:p>
    <w:p/>
    <w:p>
      <w:r xmlns:w="http://schemas.openxmlformats.org/wordprocessingml/2006/main">
        <w:t xml:space="preserve">1. Զաքարիայի անհավանական տեսիլքը. Ինչպես քայլել հավատքով և հնազանդությամբ</w:t>
      </w:r>
    </w:p>
    <w:p/>
    <w:p>
      <w:r xmlns:w="http://schemas.openxmlformats.org/wordprocessingml/2006/main">
        <w:t xml:space="preserve">2. Դուրս գալ հավատքով. շարժվող լեռների ուժը</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Հակոբոս 1:2-5 - Ամենայն ուրախություն համարեք, եղբայրնե՛րս, երբ տարբեր փորձությունների եք հանդիպում, քանզի գիտեք, որ ձեր հավատքի փորձությունը հաստատունություն է ծնում: Եվ թող հաստատակամությունն իր ամբողջ ազդեցությունն ունենա, որպեսզի կատարյալ և կատարյալ լինեք՝ ոչինչ չպակասելով:</w:t>
      </w:r>
    </w:p>
    <w:p/>
    <w:p>
      <w:r xmlns:w="http://schemas.openxmlformats.org/wordprocessingml/2006/main">
        <w:t xml:space="preserve">Զաքարիա 6:2 Առաջին կառքի մեջ կարմիր ձիեր կային. և երկրորդ կառքի մեջ՝ սև ձիեր.</w:t>
      </w:r>
    </w:p>
    <w:p/>
    <w:p>
      <w:r xmlns:w="http://schemas.openxmlformats.org/wordprocessingml/2006/main">
        <w:t xml:space="preserve">Զաքարիա մարգարեն տեսավ չորս կառքեր, որոնք քաշում էին տարբեր գույների ձիեր:</w:t>
      </w:r>
    </w:p>
    <w:p/>
    <w:p>
      <w:r xmlns:w="http://schemas.openxmlformats.org/wordprocessingml/2006/main">
        <w:t xml:space="preserve">1. Խորհրդանիշների ուժը հավատքի մեջ. Զաքարիա 6.2-ի իմաստի ուսումնասիրություն.</w:t>
      </w:r>
    </w:p>
    <w:p/>
    <w:p>
      <w:r xmlns:w="http://schemas.openxmlformats.org/wordprocessingml/2006/main">
        <w:t xml:space="preserve">2. Կարմիր և սև ձիերի նշանակությունը Զաքարիա 6:2-ում</w:t>
      </w:r>
    </w:p>
    <w:p/>
    <w:p>
      <w:r xmlns:w="http://schemas.openxmlformats.org/wordprocessingml/2006/main">
        <w:t xml:space="preserve">1. Հայտնություն 6:4-8 - Ապոկալիպսիսի չորս ձիավորները</w:t>
      </w:r>
    </w:p>
    <w:p/>
    <w:p>
      <w:r xmlns:w="http://schemas.openxmlformats.org/wordprocessingml/2006/main">
        <w:t xml:space="preserve">2. Հոբ 39:19-25 - Ձիերի մեծությունը Աստվածաշնչում</w:t>
      </w:r>
    </w:p>
    <w:p/>
    <w:p>
      <w:r xmlns:w="http://schemas.openxmlformats.org/wordprocessingml/2006/main">
        <w:t xml:space="preserve">Զաքարիա 6:3 Երրորդ կառքին մէջ՝ սպիտակ ձիեր. իսկ չորրորդ կառքի մեջ՝ խորոված ու դափնու ձիեր։</w:t>
      </w:r>
    </w:p>
    <w:p/>
    <w:p>
      <w:r xmlns:w="http://schemas.openxmlformats.org/wordprocessingml/2006/main">
        <w:t xml:space="preserve">Զաքարիա 6։3-ը նկարագրում է չորս կառքերը, որոնց քաշում էին տարբեր գույնի ձիեր։</w:t>
      </w:r>
    </w:p>
    <w:p/>
    <w:p>
      <w:r xmlns:w="http://schemas.openxmlformats.org/wordprocessingml/2006/main">
        <w:t xml:space="preserve">1. Բարեխոսության զորությունը. Հասկանալ Զաքարիա 6.3-ը</w:t>
      </w:r>
    </w:p>
    <w:p/>
    <w:p>
      <w:r xmlns:w="http://schemas.openxmlformats.org/wordprocessingml/2006/main">
        <w:t xml:space="preserve">2. Հավատքով առաջ շարժվել. Կիրառել Զաքարիա 6.3-ի դասերը.</w:t>
      </w:r>
    </w:p>
    <w:p/>
    <w:p>
      <w:r xmlns:w="http://schemas.openxmlformats.org/wordprocessingml/2006/main">
        <w:t xml:space="preserve">1. Եսայիա 31.1 - «Վա՜յ նրանց, ովքեր իջնում են Եգիպտոս օգնության համար, ովքեր ապավինում են ձիերին, ովքեր ապավինում են իրենց կառքերի բազմությանը և իրենց հեծյալների մեծ զորությանը, բայց չեն նայում դեպի Սուրբը. Իսրայել, կամ օգնություն խնդրեք Տիրոջից»։</w:t>
      </w:r>
    </w:p>
    <w:p/>
    <w:p>
      <w:r xmlns:w="http://schemas.openxmlformats.org/wordprocessingml/2006/main">
        <w:t xml:space="preserve">2. Հայտնություն 6:2 - «Եվ ես նայեցի, և ահա մի սպիտակ ձի, ով նստում էր դրա վրա, աղեղ ուներ, և նրան թագ տրվեց, և նա դուրս եկավ հաղթելու և հաղթելու»:</w:t>
      </w:r>
    </w:p>
    <w:p/>
    <w:p>
      <w:r xmlns:w="http://schemas.openxmlformats.org/wordprocessingml/2006/main">
        <w:t xml:space="preserve">Զաքարիա 6:4 Այն ժամանակ ես պատասխանեցի և ասացի հրեշտակին, որը խոսում էր ինձ հետ.</w:t>
      </w:r>
    </w:p>
    <w:p/>
    <w:p>
      <w:r xmlns:w="http://schemas.openxmlformats.org/wordprocessingml/2006/main">
        <w:t xml:space="preserve">Հրեշտակը չորս ձի ու կառք է նվիրում Զաքարիային, և Զաքարիան հարցնում է դրանց նպատակը։</w:t>
      </w:r>
    </w:p>
    <w:p/>
    <w:p>
      <w:r xmlns:w="http://schemas.openxmlformats.org/wordprocessingml/2006/main">
        <w:t xml:space="preserve">Զաքարիան հանդիպում է հրեշտակի, որը ցույց է տալիս նրան չորս ձի և կառք, և նա հարցնում է դրանց նպատակը:</w:t>
      </w:r>
    </w:p>
    <w:p/>
    <w:p>
      <w:r xmlns:w="http://schemas.openxmlformats.org/wordprocessingml/2006/main">
        <w:t xml:space="preserve">1. Աստծո գերիշխանությունը. Հասկանալով Չորս ձիերի և կառքերի նպատակը Զաքարիա 6-ում.</w:t>
      </w:r>
    </w:p>
    <w:p/>
    <w:p>
      <w:r xmlns:w="http://schemas.openxmlformats.org/wordprocessingml/2006/main">
        <w:t xml:space="preserve">2. Զաքարիայի հարցման նշանակությունը Զաքարիա 6:4-ում</w:t>
      </w:r>
    </w:p>
    <w:p/>
    <w:p>
      <w:r xmlns:w="http://schemas.openxmlformats.org/wordprocessingml/2006/main">
        <w:t xml:space="preserve">1. Զաքարիա 6։4</w:t>
      </w:r>
    </w:p>
    <w:p/>
    <w:p>
      <w:r xmlns:w="http://schemas.openxmlformats.org/wordprocessingml/2006/main">
        <w:t xml:space="preserve">2. Եսայիա 41.10-13 «Մի՛ վախեցիր, որովհետև ես քեզ հետ եմ, մի՛ զարհուրիր, որովհետև ես քո Աստվածն եմ, ես կզորացնեմ քեզ, այո, ես քեզ կօգնեմ, այո, ես քեզ կաջակցեմ Իմ արդարության աջը: Ահա, բոլոր նրանք, ովքեր բարկացել են քո դեմ, ամաչելու և ամաչելու են, նրանք ոչնչի պես կլինեն, և նրանք, ովքեր կռվում են քեզ հետ, կկորչեն: Դու կփնտրես նրանց և չես գտնի նրանց, նույնիսկ նրանք, ովքեր կռվում են քեզ հետ: վիճեցին քեզ հետ. նրանք, ովքեր կռվում են քո դեմ, պետք է լինեն ոչնչի և ոչնչի պես։ Որովհետև ես՝ քո Տեր Աստվածը, կբռնեմ քո աջ ձեռքը և կասեմ քեզ՝ մի՛ վախեցիր, ես կօգնեմ քեզ»։</w:t>
      </w:r>
    </w:p>
    <w:p/>
    <w:p>
      <w:r xmlns:w="http://schemas.openxmlformats.org/wordprocessingml/2006/main">
        <w:t xml:space="preserve">Զաքարիա 6:5 Հրեշտակը պատասխանեց և ասաց ինձ. «Սրանք են երկնքի չորս հոգիները, որոնք դուրս են գալիս ամբողջ երկրի Տիրոջ առաջ կանգնելուց»:</w:t>
      </w:r>
    </w:p>
    <w:p/>
    <w:p>
      <w:r xmlns:w="http://schemas.openxmlformats.org/wordprocessingml/2006/main">
        <w:t xml:space="preserve">Զաքարիա 6.5-ում գտնվող հրեշտակը բացատրում է, որ երկնքի չորս ոգիները դուրս են գալիս ամբողջ երկրի Տիրոջ առաջ կանգնելուց:</w:t>
      </w:r>
    </w:p>
    <w:p/>
    <w:p>
      <w:r xmlns:w="http://schemas.openxmlformats.org/wordprocessingml/2006/main">
        <w:t xml:space="preserve">1. Աստծո Գերիշխանության հռչակում. Երկնքի չորս ոգիների քննություն</w:t>
      </w:r>
    </w:p>
    <w:p/>
    <w:p>
      <w:r xmlns:w="http://schemas.openxmlformats.org/wordprocessingml/2006/main">
        <w:t xml:space="preserve">2. Ինչպես են երկնքի չորս հոգիները բացահայտում Աստծո մեծությունը</w:t>
      </w:r>
    </w:p>
    <w:p/>
    <w:p>
      <w:r xmlns:w="http://schemas.openxmlformats.org/wordprocessingml/2006/main">
        <w:t xml:space="preserve">1. Դանիել 4:35 - «Երկրի բոլոր բնակիչները ոչինչ են համարվում,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2. Սաղմոս 103:19 - «Տերը հաստատեց իր գահը երկնքում, և Նրա թագավորությունը տիրում է բոլորի վրա»:</w:t>
      </w:r>
    </w:p>
    <w:p/>
    <w:p>
      <w:r xmlns:w="http://schemas.openxmlformats.org/wordprocessingml/2006/main">
        <w:t xml:space="preserve">Զաքարիա 6:6 Սև ձիերը, որոնք այնտեղ են, գնում են դեպի հյուսիսային երկիր. և սպիտակները դուրս են գալիս նրանց հետևից. և խորովածները գնում են դեպի հարավային երկիր։</w:t>
      </w:r>
    </w:p>
    <w:p/>
    <w:p>
      <w:r xmlns:w="http://schemas.openxmlformats.org/wordprocessingml/2006/main">
        <w:t xml:space="preserve">Այս հատվածը նկարագրում է Աստծո դատաստանը ազգերի վրա:</w:t>
      </w:r>
    </w:p>
    <w:p/>
    <w:p>
      <w:r xmlns:w="http://schemas.openxmlformats.org/wordprocessingml/2006/main">
        <w:t xml:space="preserve">1. Աստծո դատաստանը հաստատ է և անխուսափելի:</w:t>
      </w:r>
    </w:p>
    <w:p/>
    <w:p>
      <w:r xmlns:w="http://schemas.openxmlformats.org/wordprocessingml/2006/main">
        <w:t xml:space="preserve">2. Մենք պետք է ուշադիր լինենք մեր գործողությունների մասին և ձգտենք կատարել Նրա կամքը:</w:t>
      </w:r>
    </w:p>
    <w:p/>
    <w:p>
      <w:r xmlns:w="http://schemas.openxmlformats.org/wordprocessingml/2006/main">
        <w:t xml:space="preserve">1: Հռոմեացիներ 2:12-16, Որովհետև բոլոր նրանք, ովքեր մեղանչել են առանց օրենքի, նույնպես կկորչեն առանց օրենքի, և բոլոր նրանք, ովքեր մեղանչել են օրենքի տակ, կդատվեն օրենքով:</w:t>
      </w:r>
    </w:p>
    <w:p/>
    <w:p>
      <w:r xmlns:w="http://schemas.openxmlformats.org/wordprocessingml/2006/main">
        <w:t xml:space="preserve">2: Երեմիա 17:10 Ես՝ Եհովաս, քննում եմ սիրտը և փորձարկում միտքը, որպեսզի յուրաքանչյուրին տամ իր ճանապարհների համաձայն, իր գործերի պտուղի համեմատ:</w:t>
      </w:r>
    </w:p>
    <w:p/>
    <w:p>
      <w:r xmlns:w="http://schemas.openxmlformats.org/wordprocessingml/2006/main">
        <w:t xml:space="preserve">Զաքարիա 6:7 Ծոցը դուրս ելավ ու ուզեց գնալ, որ կարողանան այս ու այն կողմ քայլել երկրի միջով, և նա ասաց. Այսպիսով, նրանք քայլում էին այս ու այն կողմ երկրի միջով:</w:t>
      </w:r>
    </w:p>
    <w:p/>
    <w:p>
      <w:r xmlns:w="http://schemas.openxmlformats.org/wordprocessingml/2006/main">
        <w:t xml:space="preserve">Ծոցին թույլտվություն տրվեց անցնել երկրագնդի վրա:</w:t>
      </w:r>
    </w:p>
    <w:p/>
    <w:p>
      <w:r xmlns:w="http://schemas.openxmlformats.org/wordprocessingml/2006/main">
        <w:t xml:space="preserve">1. Աստված ցանկանում է, որ մենք ուսումնասիրենք երկիրը և բացահայտենք դրա գաղտնիքները:</w:t>
      </w:r>
    </w:p>
    <w:p/>
    <w:p>
      <w:r xmlns:w="http://schemas.openxmlformats.org/wordprocessingml/2006/main">
        <w:t xml:space="preserve">2. Մենք պետք է շրջենք աշխարհով և տարածենք Աստծո սիրո բարի լուրը:</w:t>
      </w:r>
    </w:p>
    <w:p/>
    <w:p>
      <w:r xmlns:w="http://schemas.openxmlformats.org/wordprocessingml/2006/main">
        <w:t xml:space="preserve">1: Եզեկիել 1:20 - Նրանք գնացին ուր որ ոգին ուզում էր գնալ, և անիվները բարձրացան նրանց հետ միասին:</w:t>
      </w:r>
    </w:p>
    <w:p/>
    <w:p>
      <w:r xmlns:w="http://schemas.openxmlformats.org/wordprocessingml/2006/main">
        <w:t xml:space="preserve">2: Սաղմոս 139:7-8 - Ո՞ւր կարող եմ գնալ քո Հոգուց: Որտե՞ղ կարող եմ փախչել քո ներկայությունից: Եթե ես բարձրանամ երկինք, դու այնտեղ ես. եթե ես իմ անկողինը հարթեմ խորքում, դու այնտեղ ես:</w:t>
      </w:r>
    </w:p>
    <w:p/>
    <w:p>
      <w:r xmlns:w="http://schemas.openxmlformats.org/wordprocessingml/2006/main">
        <w:t xml:space="preserve">Զաքարիա 6:8 Այն ժամանակ նա աղաղակեց ինձ վրա և խոսեց ինձ հետ՝ ասելով.</w:t>
      </w:r>
    </w:p>
    <w:p/>
    <w:p>
      <w:r xmlns:w="http://schemas.openxmlformats.org/wordprocessingml/2006/main">
        <w:t xml:space="preserve">Զաքարիա մարգարեին ասվում է, որ նայի նրանց, ովքեր ճանապարհորդում են դեպի հյուսիս, և որ դա խաղաղություն կբերի Աստծո ոգուն։</w:t>
      </w:r>
    </w:p>
    <w:p/>
    <w:p>
      <w:r xmlns:w="http://schemas.openxmlformats.org/wordprocessingml/2006/main">
        <w:t xml:space="preserve">1. Ուղղորդման ուժը. խաղաղություն գտնել Աստծո ներկայության մեջ</w:t>
      </w:r>
    </w:p>
    <w:p/>
    <w:p>
      <w:r xmlns:w="http://schemas.openxmlformats.org/wordprocessingml/2006/main">
        <w:t xml:space="preserve">2. Խաղաղության ուղու ընտրություն. քայլել Աստծո հետ միասնությամբ</w:t>
      </w:r>
    </w:p>
    <w:p/>
    <w:p>
      <w:r xmlns:w="http://schemas.openxmlformats.org/wordprocessingml/2006/main">
        <w:t xml:space="preserve">1. Եսայիա 2:2-3 – Այժմ կլինի այնպես, որ վերջին օրերում Տիրոջ տան լեռը կհաստատվի լեռների գագաթին և կբարձրանա բլուրներից վեր. և բոլոր ազգերը կհոսեն դեպի այն: Շատ մարդիկ պիտի գան ու ասեն. Նա մեզ կսովորեցնի իր ճանապարհները, և մենք կքայլենք Նրա շավիղներով:</w:t>
      </w:r>
    </w:p>
    <w:p/>
    <w:p>
      <w:r xmlns:w="http://schemas.openxmlformats.org/wordprocessingml/2006/main">
        <w:t xml:space="preserve">2. Սաղմոս 37:37 - Նշի՛ր անարատ մարդուն և նայի՛ր ուղիղներին. քանզի այդ մարդու ապագան խաղաղություն է։</w:t>
      </w:r>
    </w:p>
    <w:p/>
    <w:p>
      <w:r xmlns:w="http://schemas.openxmlformats.org/wordprocessingml/2006/main">
        <w:t xml:space="preserve">Զաքարիա 6:9 Եվ Տիրոջ խոսքը եղավ ինձ՝ ասելով.</w:t>
      </w:r>
    </w:p>
    <w:p/>
    <w:p>
      <w:r xmlns:w="http://schemas.openxmlformats.org/wordprocessingml/2006/main">
        <w:t xml:space="preserve">Տիրոջ Խոսքը եկավ Զաքարիային.</w:t>
      </w:r>
    </w:p>
    <w:p/>
    <w:p>
      <w:r xmlns:w="http://schemas.openxmlformats.org/wordprocessingml/2006/main">
        <w:t xml:space="preserve">1. Տիրոջ Խոսքին հնազանդվելու կարևորությունը:</w:t>
      </w:r>
    </w:p>
    <w:p/>
    <w:p>
      <w:r xmlns:w="http://schemas.openxmlformats.org/wordprocessingml/2006/main">
        <w:t xml:space="preserve">2. Լսել և արձագանքել Տիրոջ Խոսքին:</w:t>
      </w:r>
    </w:p>
    <w:p/>
    <w:p>
      <w:r xmlns:w="http://schemas.openxmlformats.org/wordprocessingml/2006/main">
        <w:t xml:space="preserve">1. Բ Օրինաց 30:19-20 - «Քո առջև դրել եմ կյանք և մահ, օրհնություն և անեծք: Ուրեմն ընտրիր կյանքը, որ դու և քո սերունդը ապրես՝ սիրելով քո Տեր Աստծուն, հնազանդվելով նրա ձայնին և ամուր կառչելով նրանից: «</w:t>
      </w:r>
    </w:p>
    <w:p/>
    <w:p>
      <w:r xmlns:w="http://schemas.openxmlformats.org/wordprocessingml/2006/main">
        <w:t xml:space="preserve">2: Հովհաննես 14:15 - «Եթե ինձ սիրում եք, կպահեք իմ պատվիրանները»:</w:t>
      </w:r>
    </w:p>
    <w:p/>
    <w:p>
      <w:r xmlns:w="http://schemas.openxmlformats.org/wordprocessingml/2006/main">
        <w:t xml:space="preserve">Զաքարիա 6:10 Վերցրո՛ւ նրանց գերությունից՝ Հելդայիից, Տոբիայից և Յեդայայից, որոնք եկել են Բաբելոնից, և դու նույն օրը արի ու գնա Սոփոնիայի որդի Հովսիայի տունը.</w:t>
      </w:r>
    </w:p>
    <w:p/>
    <w:p>
      <w:r xmlns:w="http://schemas.openxmlformats.org/wordprocessingml/2006/main">
        <w:t xml:space="preserve">Զաքարիա մարգարեն պատվիրում է ժողովրդին նույն օրը տանել Հելդային, Տոբիային և Հեդայային, որոնք Բաբելոնից են, Սոփոնիայի որդի Հովսիայի տուն։</w:t>
      </w:r>
    </w:p>
    <w:p/>
    <w:p>
      <w:r xmlns:w="http://schemas.openxmlformats.org/wordprocessingml/2006/main">
        <w:t xml:space="preserve">1. Հնազանդության զորությունը. սովորել հետևել Աստծո հրահանգներին</w:t>
      </w:r>
    </w:p>
    <w:p/>
    <w:p>
      <w:r xmlns:w="http://schemas.openxmlformats.org/wordprocessingml/2006/main">
        <w:t xml:space="preserve">2. Միասնության օրհնությունները. Ընդունել բազմազանությունը և հզորացնել ուրիշներին</w:t>
      </w:r>
    </w:p>
    <w:p/>
    <w:p>
      <w:r xmlns:w="http://schemas.openxmlformats.org/wordprocessingml/2006/main">
        <w:t xml:space="preserve">1. Գործք 5:27-29 - «Եվ երբ բերեցին, կանգնեցրին ատյանի առաջ, և քահանայապետը նրանց հարցրեց և ասաց. ահա, դուք Երուսաղեմը լցրել եք ձեր վարդապետությամբ և մտադիր եք այս մարդու արյունը բերել մեզ վրա:</w:t>
      </w:r>
    </w:p>
    <w:p/>
    <w:p>
      <w:r xmlns:w="http://schemas.openxmlformats.org/wordprocessingml/2006/main">
        <w:t xml:space="preserve">2. Հակոբոս 1:22-24 -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w:t>
      </w:r>
    </w:p>
    <w:p/>
    <w:p>
      <w:r xmlns:w="http://schemas.openxmlformats.org/wordprocessingml/2006/main">
        <w:t xml:space="preserve">Զաքարիա 6:11 Այնուհետև վերցրեք արծաթն ու ոսկին, պատրաստեք պսակներ և դրեք քահանայապետ Հովսեդեքի որդի Հեսուի գլխին.</w:t>
      </w:r>
    </w:p>
    <w:p/>
    <w:p>
      <w:r xmlns:w="http://schemas.openxmlformats.org/wordprocessingml/2006/main">
        <w:t xml:space="preserve">Հեսու քահանայապետը պետք է պսակվի արծաթով և ոսկով։</w:t>
      </w:r>
    </w:p>
    <w:p/>
    <w:p>
      <w:r xmlns:w="http://schemas.openxmlformats.org/wordprocessingml/2006/main">
        <w:t xml:space="preserve">1. Մենք կանչված ենք պատվելու Աստծո ընտրյալ առաջնորդներին և տոնելու նրանց արծաթե ու ոսկյա պսակներով:</w:t>
      </w:r>
    </w:p>
    <w:p/>
    <w:p>
      <w:r xmlns:w="http://schemas.openxmlformats.org/wordprocessingml/2006/main">
        <w:t xml:space="preserve">2. Մենք Աստծո կողմից կանչված ենք հարգելու նրանց, ովքեր Աստված առանձնացրել է և ճանաչելու նրանց եզակի դիրքը:</w:t>
      </w:r>
    </w:p>
    <w:p/>
    <w:p>
      <w:r xmlns:w="http://schemas.openxmlformats.org/wordprocessingml/2006/main">
        <w:t xml:space="preserve">1: 1 Պետրոս 2:17 - Պատվե՛ք բոլորին: Սիրիր եղբայրությունը: Աստծուց վախեցեք. Պատվի՛ր կայսրին։</w:t>
      </w:r>
    </w:p>
    <w:p/>
    <w:p>
      <w:r xmlns:w="http://schemas.openxmlformats.org/wordprocessingml/2006/main">
        <w:t xml:space="preserve">2: Ելից 28:2 - Եվ քո եղբոր՝ Ահարոնի համար սուրբ զգեստներ կպատրաստես՝ փառքի և գեղեցկության համար:</w:t>
      </w:r>
    </w:p>
    <w:p/>
    <w:p>
      <w:r xmlns:w="http://schemas.openxmlformats.org/wordprocessingml/2006/main">
        <w:t xml:space="preserve">Զաքարիա 6:12 Եվ խոսիր նրա հետ՝ ասելով. Այսպես է ասում Զորքերի Տեր Տերը, ասելով. եւ նա պիտի աճի իր տեղից, եւ նա շինի տաճարը Տիրոջ:</w:t>
      </w:r>
    </w:p>
    <w:p/>
    <w:p>
      <w:r xmlns:w="http://schemas.openxmlformats.org/wordprocessingml/2006/main">
        <w:t xml:space="preserve">Զորքերի Տերը խոսում է Զաքարիայի հետ Ճյուղ անունով մի մարդու մասին, որը կկառուցի Տիրոջ տաճարը:</w:t>
      </w:r>
    </w:p>
    <w:p/>
    <w:p>
      <w:r xmlns:w="http://schemas.openxmlformats.org/wordprocessingml/2006/main">
        <w:t xml:space="preserve">Լավագույնը</w:t>
      </w:r>
    </w:p>
    <w:p/>
    <w:p>
      <w:r xmlns:w="http://schemas.openxmlformats.org/wordprocessingml/2006/main">
        <w:t xml:space="preserve">1. Մասնաճյուղը՝ հույսի նշան</w:t>
      </w:r>
    </w:p>
    <w:p/>
    <w:p>
      <w:r xmlns:w="http://schemas.openxmlformats.org/wordprocessingml/2006/main">
        <w:t xml:space="preserve">2. Անտեղի մեծանալը. Աստծո անմնացորդ ապահովումը</w:t>
      </w:r>
    </w:p>
    <w:p/>
    <w:p>
      <w:r xmlns:w="http://schemas.openxmlformats.org/wordprocessingml/2006/main">
        <w:t xml:space="preserve">Լավագույնը</w:t>
      </w:r>
    </w:p>
    <w:p/>
    <w:p>
      <w:r xmlns:w="http://schemas.openxmlformats.org/wordprocessingml/2006/main">
        <w:t xml:space="preserve">1. Եսայի 11:1-2 (Եվ Հեսսեի ցողունից մի գավազան դուրս կգա, և նրա արմատներից մի ճյուղ պիտի բուսնի):</w:t>
      </w:r>
    </w:p>
    <w:p/>
    <w:p>
      <w:r xmlns:w="http://schemas.openxmlformats.org/wordprocessingml/2006/main">
        <w:t xml:space="preserve">2. Անգե 2.9 (Այս վերջին տան փառքն ավելի մեծ կլինի, քան նախկինինը, ասում է Զորաց Տերը)</w:t>
      </w:r>
    </w:p>
    <w:p/>
    <w:p>
      <w:r xmlns:w="http://schemas.openxmlformats.org/wordprocessingml/2006/main">
        <w:t xml:space="preserve">Զաքարիա 6:13 Նա պիտի շինի Տիրոջ տաճարը. և նա պիտի կրի փառքը, և պիտի նստի ու իշխի իր գահի վրա. և նա քահանա կլինի իր գահի վրա, և խաղաղության խորհուրդը կլինի նրանց երկուսի միջև։</w:t>
      </w:r>
    </w:p>
    <w:p/>
    <w:p>
      <w:r xmlns:w="http://schemas.openxmlformats.org/wordprocessingml/2006/main">
        <w:t xml:space="preserve">Այս հատվածը խոսում է Մեսիայի գալուստի մասին, որը և՛ կկառուցի Տիրոջ տաճարը, և՛ քահանա կլինի Նրա գահի վրա:</w:t>
      </w:r>
    </w:p>
    <w:p/>
    <w:p>
      <w:r xmlns:w="http://schemas.openxmlformats.org/wordprocessingml/2006/main">
        <w:t xml:space="preserve">1. Մեսիայի գալուստը. նրա դերն ու նշանակությունը</w:t>
      </w:r>
    </w:p>
    <w:p/>
    <w:p>
      <w:r xmlns:w="http://schemas.openxmlformats.org/wordprocessingml/2006/main">
        <w:t xml:space="preserve">2. Իսկական խաղաղության բնույթը. գտնել այն մեր կյանքում</w:t>
      </w:r>
    </w:p>
    <w:p/>
    <w:p>
      <w:r xmlns:w="http://schemas.openxmlformats.org/wordprocessingml/2006/main">
        <w:t xml:space="preserve">1. Եսայիա 9:6-7 - Որովհետև մեզ մի մանուկ ծնվեց, մեզ որդի տրվեց, և իշխանությունը նրա ուսի վրա կլինի, և նրա անունը կկոչվի Սքանչելի, Խորհրդական, Հզոր Աստված, Հավիտենական Հայր. , Խաղաղության իշխանը.</w:t>
      </w:r>
    </w:p>
    <w:p/>
    <w:p>
      <w:r xmlns:w="http://schemas.openxmlformats.org/wordprocessingml/2006/main">
        <w:t xml:space="preserve">2. Սաղմոս 85:8-10 - Ես կլսեմ, թե ինչ է ասելու Տեր Աստվածը, որովհետև նա խաղաղություն կխոսի իր ժողովրդին և իր սուրբերին, բայց թող նրանք դարձյալ չդառնան հիմարության: Սելահ.</w:t>
      </w:r>
    </w:p>
    <w:p/>
    <w:p>
      <w:r xmlns:w="http://schemas.openxmlformats.org/wordprocessingml/2006/main">
        <w:t xml:space="preserve">Զաքարիա 6:14 Պսակները թող լինեն Հելեմին, Տոբիային, Յեդայային և Սոփոնիայի որդի Հենին, որպես հիշատակ Տիրոջ տաճարում:</w:t>
      </w:r>
    </w:p>
    <w:p/>
    <w:p>
      <w:r xmlns:w="http://schemas.openxmlformats.org/wordprocessingml/2006/main">
        <w:t xml:space="preserve">Այս հատվածը խոսում է չորս մարդկանց մասին, որոնք պսակներ են ստանում Տիրոջ տաճարում որպես հիշատակ:</w:t>
      </w:r>
    </w:p>
    <w:p/>
    <w:p>
      <w:r xmlns:w="http://schemas.openxmlformats.org/wordprocessingml/2006/main">
        <w:t xml:space="preserve">1. Հիշատակարանների կարևորությունը Տիրոջ Տաճարում</w:t>
      </w:r>
    </w:p>
    <w:p/>
    <w:p>
      <w:r xmlns:w="http://schemas.openxmlformats.org/wordprocessingml/2006/main">
        <w:t xml:space="preserve">2. Ինչպես կարող ենք հետևել Հելեմի, Տոբիայի, Յեդայայի և Հենի հետքերով</w:t>
      </w:r>
    </w:p>
    <w:p/>
    <w:p>
      <w:r xmlns:w="http://schemas.openxmlformats.org/wordprocessingml/2006/main">
        <w:t xml:space="preserve">1. 2 Տարեգրություն 9:16-17 - Սողոմոնը երկու հարյուր մեծ վահան պատրաստեց մուրճ ոսկուց. վեց հարյուր սիկղ ոսկի մտավ յուրաքանչյուր վահանի մեջ։ Նա երեք հարյուր վահան պատրաստեց մուրճ ոսկուց. երեք հարյուր սիկղ ոսկի մտավ յուրաքանչյուր վահանի մեջ։ Թագավորը նրանց դրեց Լիբանանի անտառի տանը։</w:t>
      </w:r>
    </w:p>
    <w:p/>
    <w:p>
      <w:r xmlns:w="http://schemas.openxmlformats.org/wordprocessingml/2006/main">
        <w:t xml:space="preserve">2. Նեեմիա 7:2-3 - Ես իմ մեծ կնիքը տվեցի իմ եղբայրներից մեկին՝ Հանանիին, և պալատի կառավարիչ Անանիային, որովհետև ես նրան քահանայապետ էի նշանակել: «Թող Երուսաղեմի դռները չբացվեն, քանի դեռ արևը չի շիկացել, և մինչ նրանք պահապան կանգնեն, թող փակեն և փակեն դռները, և Երուսաղեմի բնակիչներից մեկին պահապաններ նշանակեն նրա պահակակետում։ իսկ մյուսը՝ իր տան դիմաց»։</w:t>
      </w:r>
    </w:p>
    <w:p/>
    <w:p>
      <w:r xmlns:w="http://schemas.openxmlformats.org/wordprocessingml/2006/main">
        <w:t xml:space="preserve">Զաքարիա 6:15 Եվ նրանք, ովքեր հեռու են, պիտի գան և շինեն Տիրոջ տաճարը, և դուք կիմանաք, որ Զորքերի Տերն է ուղարկել ինձ ձեզ մոտ: Եվ սա կկատարվի, եթե դուք ջանասիրաբար լսեք ձեր Տեր Աստծո ձայնը։</w:t>
      </w:r>
    </w:p>
    <w:p/>
    <w:p>
      <w:r xmlns:w="http://schemas.openxmlformats.org/wordprocessingml/2006/main">
        <w:t xml:space="preserve">Զորքերի Տերը ուղարկել է Զաքարիային՝ ժողովրդին ասելու, որ լսեն Տիրոջ ձայնը։</w:t>
      </w:r>
    </w:p>
    <w:p/>
    <w:p>
      <w:r xmlns:w="http://schemas.openxmlformats.org/wordprocessingml/2006/main">
        <w:t xml:space="preserve">1. Հնազանդությունը բանալին է. Աստծո Խոսքին հետևելու անհրաժեշտության գիտակցումը</w:t>
      </w:r>
    </w:p>
    <w:p/>
    <w:p>
      <w:r xmlns:w="http://schemas.openxmlformats.org/wordprocessingml/2006/main">
        <w:t xml:space="preserve">2. Աստծուն հավատարիմ հնազանդության օրհնությունները</w:t>
      </w:r>
    </w:p>
    <w:p/>
    <w:p>
      <w:r xmlns:w="http://schemas.openxmlformats.org/wordprocessingml/2006/main">
        <w:t xml:space="preserve">1. 1 Հովհաննես 5:3 - Որովհետև սա է Աստծո սերը, որ պահենք նրա պատվիրանները, և նրա պատվիրանները ծանր չեն:</w:t>
      </w:r>
    </w:p>
    <w:p/>
    <w:p>
      <w:r xmlns:w="http://schemas.openxmlformats.org/wordprocessingml/2006/main">
        <w:t xml:space="preserve">2. Հեսու 1:8 - Օրենքի այս գիրքը քո բերանից չի հեռանա. բայց դու կխորհես դրա մասին ցերեկ և գիշեր, որպեսզի պահպանես այն ամենը, ինչ գրված է այնտեղ, որովհետև այն ժամանակ քո ճանապարհը կբարգավաճի, և այն ժամանակ հաջողություն կունենաս։</w:t>
      </w:r>
    </w:p>
    <w:p/>
    <w:p>
      <w:r xmlns:w="http://schemas.openxmlformats.org/wordprocessingml/2006/main">
        <w:t xml:space="preserve">Զաքարիա 7-րդ գլուխն անդրադառնում է ծոմապահության խնդրին և կրոնական ծեսերի նկատմամբ անկեղծ հնազանդության և արդարության կարևորությանը: Գլուխը շեշտում է ճշմարիտ ապաշխարության և իսկական սրտի փոխակերպման անհրաժեշտությունը:</w:t>
      </w:r>
    </w:p>
    <w:p/>
    <w:p>
      <w:r xmlns:w="http://schemas.openxmlformats.org/wordprocessingml/2006/main">
        <w:t xml:space="preserve">1-ին պարբերություն. Գլուխը սկսվում է Բեթելից ուղարկված պատվիրակությունից՝ հարցուփորձ անելու հինգերորդ ամսվա ընթացքում ծոմ պահելու ավանդույթը շարունակելու մասին։ Նրանք փնտրում են Տիրոջ առաջնորդությունը և հավանությունը այս սովորության վերաբերյալ (Զաքարիա 7.1-3):</w:t>
      </w:r>
    </w:p>
    <w:p/>
    <w:p>
      <w:r xmlns:w="http://schemas.openxmlformats.org/wordprocessingml/2006/main">
        <w:t xml:space="preserve">2-րդ պարբերություն. Ի պատասխան՝ Զաքարիան հիշեցնում է ժողովրդին անցյալի անհնազանդության և ապստամբության մասին, որը հանգեցրել է նրանց աքսորի: Նա կասկածի տակ է դնում նրանց ծոմապահության շարժառիթները և հիշեցնում նրանց, որ Աստված ցանկանում է արդարության, ողորմության և կարեկցանքի անկեղծ գործողություններ, քան պարզապես կրոնական ծեսեր (Զաքարիա 7:4-7):</w:t>
      </w:r>
    </w:p>
    <w:p/>
    <w:p>
      <w:r xmlns:w="http://schemas.openxmlformats.org/wordprocessingml/2006/main">
        <w:t xml:space="preserve">3-րդ պարբերություն. Զաքարիան պատմում է այն պատգամների մասին, որոնք Աստված տվել է իրենց նախնիներին մարգարեների միջոցով՝ հորդորելով նրանց ապաշխարել և հետ կանգնել իրենց չար ճանապարհներից: Այնուամենայնիվ, մարդիկ հրաժարվեցին լսել և կրեցին իրենց գործողությունների հետևանքները (Զաքարիա 7:8-14):</w:t>
      </w:r>
    </w:p>
    <w:p/>
    <w:p>
      <w:r xmlns:w="http://schemas.openxmlformats.org/wordprocessingml/2006/main">
        <w:t xml:space="preserve">Արդյունքում,</w:t>
      </w:r>
    </w:p>
    <w:p>
      <w:r xmlns:w="http://schemas.openxmlformats.org/wordprocessingml/2006/main">
        <w:t xml:space="preserve">Զաքարիա 7-րդ գլուխն անդրադառնում է ծոմապահության խնդրին և ընդգծում կրոնական ծեսերի նկատմամբ անկեղծ հնազանդության և արդարության կարևորությունը:</w:t>
      </w:r>
    </w:p>
    <w:p/>
    <w:p>
      <w:r xmlns:w="http://schemas.openxmlformats.org/wordprocessingml/2006/main">
        <w:t xml:space="preserve">Հարցում հինգերորդ ամսվա ընթացքում պահքի ավանդույթը շարունակելու մասին.</w:t>
      </w:r>
    </w:p>
    <w:p>
      <w:r xmlns:w="http://schemas.openxmlformats.org/wordprocessingml/2006/main">
        <w:t xml:space="preserve">Զաքարիայի հիշեցումը ճշմարիտ ապաշխարության և արդարության, ողորմության և կարեկցանքի իրական գործողությունների կարևորության մասին:</w:t>
      </w:r>
    </w:p>
    <w:p>
      <w:r xmlns:w="http://schemas.openxmlformats.org/wordprocessingml/2006/main">
        <w:t xml:space="preserve">Մարգարեների միջոցով Աստծո պատգամների հիշելը, ապաշխարության կոչը և անհնազանդության հետևանքները:</w:t>
      </w:r>
    </w:p>
    <w:p/>
    <w:p>
      <w:r xmlns:w="http://schemas.openxmlformats.org/wordprocessingml/2006/main">
        <w:t xml:space="preserve">Զաքարիայի այս գլուխը սկսվում է Բեթելի պատվիրակությունից, որը հետաքրքրվում է հինգերորդ ամսվա ընթացքում ծոմ պահելու ավանդույթի շարունակության մասին։ Նրանք փնտրում են Տիրոջ առաջնորդությունն ու հավանությունը այս պրակտիկայի վերաբերյալ: Ի պատասխան՝ Զաքարիան հիշեցնում է ժողովրդին անցյալի անհնազանդության և ապստամբության մասին, որը հանգեցրել է նրանց աքսորի։ Նա կասկածի տակ է դնում ծոմապահության հետևում ընկած նրանց դրդապատճառները և ընդգծում է, որ Աստված ցանկանում է արդարության, ողորմության և կարեկցանքի անկեղծ գործողություններ, քան պարզապես կրոնական ծեսեր: Զաքարիան նաև պատմում է այն պատգամների մասին, որ Աստված տվել է իրենց նախնիներին մարգարեների միջոցով՝ հորդորելով նրանց ապաշխարել և ետ դառնալ իրենց չար ճանապարհներից: Սակայն ժողովուրդը հրաժարվեց լսել և կրեց իր գործողությունների հետևանքները։ Այս գլուխը ընդգծում է ճշմարիտ ապաշխարության, իսկական հնազանդության և սրտի անկեղծ փոխակերպման անհրաժեշտությունը, այլ ոչ թե դատարկ կրոնական սովորույթները:</w:t>
      </w:r>
    </w:p>
    <w:p/>
    <w:p>
      <w:r xmlns:w="http://schemas.openxmlformats.org/wordprocessingml/2006/main">
        <w:t xml:space="preserve">Zachariah 7:1 Դարեհ թագավորի չորրորդ տարում Տիրոջ խոսքը եղավ Զաքարիային իններորդ ամսվա չորրորդ օրը՝ Քիսլեուում.</w:t>
      </w:r>
    </w:p>
    <w:p/>
    <w:p>
      <w:r xmlns:w="http://schemas.openxmlformats.org/wordprocessingml/2006/main">
        <w:t xml:space="preserve">Տիրոջ Խոսքը Զաքարիային հասավ Դարեհ թագավորի չորրորդ տարում։</w:t>
      </w:r>
    </w:p>
    <w:p/>
    <w:p>
      <w:r xmlns:w="http://schemas.openxmlformats.org/wordprocessingml/2006/main">
        <w:t xml:space="preserve">1. Աստծո ժամանակը կատարյալ է. սովորել սպասել Տիրոջը</w:t>
      </w:r>
    </w:p>
    <w:p/>
    <w:p>
      <w:r xmlns:w="http://schemas.openxmlformats.org/wordprocessingml/2006/main">
        <w:t xml:space="preserve">2. Քայլել հավատքով անորոշ ժամանակներում</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Սաղմոս 27:14 - «Սպասիր Տիրոջը, քաջ եղիր, և Նա կզորացնի քո սիրտը, սպասիր, ասում եմ, Տիրոջը»:</w:t>
      </w:r>
    </w:p>
    <w:p/>
    <w:p>
      <w:r xmlns:w="http://schemas.openxmlformats.org/wordprocessingml/2006/main">
        <w:t xml:space="preserve">Զաքարիա 7:2 Երբ նրանք ուղարկեցին Աստծու տուն Շերեզերը, Ռեգեմելեքն ու նրանց մարդիկ, որ աղոթեն Տիրոջ առաջ,</w:t>
      </w:r>
    </w:p>
    <w:p/>
    <w:p>
      <w:r xmlns:w="http://schemas.openxmlformats.org/wordprocessingml/2006/main">
        <w:t xml:space="preserve">Բեթելցիներն ուղարկեցին Շերեզերին և Ռեգեմելեքին Աստծու տանը աղոթելու։</w:t>
      </w:r>
    </w:p>
    <w:p/>
    <w:p>
      <w:r xmlns:w="http://schemas.openxmlformats.org/wordprocessingml/2006/main">
        <w:t xml:space="preserve">1. Միասին աղոթել. Համայնքում ուժ գտնելը</w:t>
      </w:r>
    </w:p>
    <w:p/>
    <w:p>
      <w:r xmlns:w="http://schemas.openxmlformats.org/wordprocessingml/2006/main">
        <w:t xml:space="preserve">2. Գործողություն. Աղոթքի ուժը մեր կյանքում</w:t>
      </w:r>
    </w:p>
    <w:p/>
    <w:p>
      <w:r xmlns:w="http://schemas.openxmlformats.org/wordprocessingml/2006/main">
        <w:t xml:space="preserve">1. Հակոբոս 5:16 - «Ուրեմն խոստովանեցե՛ք ձեր մեղքերը միմյանց և աղոթե՛ք միմյանց համար, որպեսզի բժշկվեք: Արդարի աղոթքը մեծ զորություն ունի, քանի որ գործում է»:</w:t>
      </w:r>
    </w:p>
    <w:p/>
    <w:p>
      <w:r xmlns:w="http://schemas.openxmlformats.org/wordprocessingml/2006/main">
        <w:t xml:space="preserve">2. 1 Հովհաննես 1:9 - «Եթե մենք խոստովանենք մեր մեղքերը, նա հավատարիմ է և արդար, որ ների մեզ մեր մեղքերը և մաքրի մեզ ամեն անիրավությունից»:</w:t>
      </w:r>
    </w:p>
    <w:p/>
    <w:p>
      <w:r xmlns:w="http://schemas.openxmlformats.org/wordprocessingml/2006/main">
        <w:t xml:space="preserve">Զաքարիա 7:3 Ու խօսիլ զօրքերու Տէրոջ տան մէջ եղող քահանաներուն ու մարգարէներուն՝ ըսելով. «Արդյո՞ք հինգերորդ ամսին պիտի լացեմ՝ առանձնանալով, ինչպես արել եմ այսքան տարի»:</w:t>
      </w:r>
    </w:p>
    <w:p/>
    <w:p>
      <w:r xmlns:w="http://schemas.openxmlformats.org/wordprocessingml/2006/main">
        <w:t xml:space="preserve">Հուդայի բնակիչները հարցնում են, թե արդյոք նրանք պետք է շարունակեն իրենց տարեկան ծոմը հինգերորդ ամսում, ինչպես դա արել են երկար տարիներ:</w:t>
      </w:r>
    </w:p>
    <w:p/>
    <w:p>
      <w:r xmlns:w="http://schemas.openxmlformats.org/wordprocessingml/2006/main">
        <w:t xml:space="preserve">1. Աստված ցանկանում է սրտի հնազանդություն, այլ ոչ թե պարզապես ծիսական պահպանում:</w:t>
      </w:r>
    </w:p>
    <w:p/>
    <w:p>
      <w:r xmlns:w="http://schemas.openxmlformats.org/wordprocessingml/2006/main">
        <w:t xml:space="preserve">2. Նույնիսկ մեր ցավի մեջ ուրախություն կարելի է գտնել Աստծուն հնազանդվելու միջոցով:</w:t>
      </w:r>
    </w:p>
    <w:p/>
    <w:p>
      <w:r xmlns:w="http://schemas.openxmlformats.org/wordprocessingml/2006/main">
        <w:t xml:space="preserve">1. Բ Օրինաց 6:5 - Սիրիր քո Տեր Աստծուն քո ամբողջ սրտով, քո ամբողջ հոգով և քո ամբողջ ուժով:</w:t>
      </w:r>
    </w:p>
    <w:p/>
    <w:p>
      <w:r xmlns:w="http://schemas.openxmlformats.org/wordprocessingml/2006/main">
        <w:t xml:space="preserve">2. Սաղմոս 119:2 - Երանի նրանց, ովքեր պահում են նրա կանոնները և փնտրում են նրան իրենց ամբողջ սրտով:</w:t>
      </w:r>
    </w:p>
    <w:p/>
    <w:p>
      <w:r xmlns:w="http://schemas.openxmlformats.org/wordprocessingml/2006/main">
        <w:t xml:space="preserve">Զաքարիա 7:4 Այն ժամանակ Զորքերի Տիրոջ խոսքը եղավ ինձ՝ ասելով.</w:t>
      </w:r>
    </w:p>
    <w:p/>
    <w:p>
      <w:r xmlns:w="http://schemas.openxmlformats.org/wordprocessingml/2006/main">
        <w:t xml:space="preserve">Զորքերի Տերը խոսում է Զաքարիայի հետ արդարության և ողորմության մասին:</w:t>
      </w:r>
    </w:p>
    <w:p/>
    <w:p>
      <w:r xmlns:w="http://schemas.openxmlformats.org/wordprocessingml/2006/main">
        <w:t xml:space="preserve">1. Աստծո արդարությունը. Ինչպես մենք պետք է ապրենք Նրա ողորմության լույսի ներքո</w:t>
      </w:r>
    </w:p>
    <w:p/>
    <w:p>
      <w:r xmlns:w="http://schemas.openxmlformats.org/wordprocessingml/2006/main">
        <w:t xml:space="preserve">2. Ապրել Զորաց Տիրոջ ներկայությամբ</w:t>
      </w:r>
    </w:p>
    <w:p/>
    <w:p>
      <w:r xmlns:w="http://schemas.openxmlformats.org/wordprocessingml/2006/main">
        <w:t xml:space="preserve">1. Բ Օրինաց 10:17-19 - Որովհետև քո Եհովա Աստվածը աստվածների Աստվածն է և տերերի Տերը, մեծը, հզոր և ահեղ Աստվածը, ով աչառու չէ և կաշառք չի վերցնում: 18 Նա դատում է որբին ու այրուն, սիրում է պանդուխտին՝ նրան ուտելիք և հագուստ տալով։ 19 Ուրեմն սիրեցէ՛ք պանդուխտը, որովհետեւ դուք պանդուխտ էիք Եգիպտոսի երկրում։</w:t>
      </w:r>
    </w:p>
    <w:p/>
    <w:p>
      <w:r xmlns:w="http://schemas.openxmlformats.org/wordprocessingml/2006/main">
        <w:t xml:space="preserve">2. Սաղմոս 103.6-10 - Տերն արդարություն և արդարություն է գործում բոլոր ճնշվածների համար: 7 Նա իր ճանապարհները հայտնեց Մովսեսին, իր գործերը՝ Իսրայելի ժողովրդին։ 8 Տէրը ողորմած է ու ողորմած, բարկութեան մէջ դանդաղ ու անսահման սիրով առատ։ 9 Նա միշտ չէ, որ կշտամբի, և իր բարկությունը հավիտյան չի պահի։ 10 Նա մեզ հետ չի վարվում մեր մեղքերի համեմատ և չի հատուցում մեզ՝ ըստ մեր անօրինությունների։</w:t>
      </w:r>
    </w:p>
    <w:p/>
    <w:p>
      <w:r xmlns:w="http://schemas.openxmlformats.org/wordprocessingml/2006/main">
        <w:t xml:space="preserve">Զաքարիա 7:5 Խոսի՛ր երկրի ողջ ժողովրդին և քահանաներին՝ ասելով. «Երբ դուք ծոմ պահեցիք և սուգ արեցիք հինգերորդ և յոթերորդ ամիսներին, այսինքն՝ այդ յոթանասուն տարիներին, ծոմ պահեցի՞ք ինձ համար, այսինքն՝ ինձ համար»:</w:t>
      </w:r>
    </w:p>
    <w:p/>
    <w:p>
      <w:r xmlns:w="http://schemas.openxmlformats.org/wordprocessingml/2006/main">
        <w:t xml:space="preserve">Երկրի ժողովուրդը և քահանաները կանչված են ստուգելու, թե արդյոք նրանք իսկապես ծոմ են պահել Տիրոջ համար իրենց գերության յոթանասուն տարիների ընթացքում:</w:t>
      </w:r>
    </w:p>
    <w:p/>
    <w:p>
      <w:r xmlns:w="http://schemas.openxmlformats.org/wordprocessingml/2006/main">
        <w:t xml:space="preserve">1. Մենք միշտ պետք է համոզվենք, որ մենք իսկապես ծառայում ենք Տիրոջը մեր ծոմապահությամբ և սգով:</w:t>
      </w:r>
    </w:p>
    <w:p/>
    <w:p>
      <w:r xmlns:w="http://schemas.openxmlformats.org/wordprocessingml/2006/main">
        <w:t xml:space="preserve">2. Մենք պետք է քննենք մեր սրտերը և հարցնենք ինքներս մեզ, արդյոք իսկապես ծոմ ենք պահում Տիրոջ համար:</w:t>
      </w:r>
    </w:p>
    <w:p/>
    <w:p>
      <w:r xmlns:w="http://schemas.openxmlformats.org/wordprocessingml/2006/main">
        <w:t xml:space="preserve">1: Կողոսացիս 3:17 Եվ ինչ էլ որ անեք խոսքով կամ գործով, ամեն ինչ արեք Տեր Հիսուսի անունով՝ գոհություն հայտնելով Աստծուն և Հորը նրա միջոցով:</w:t>
      </w:r>
    </w:p>
    <w:p/>
    <w:p>
      <w:r xmlns:w="http://schemas.openxmlformats.org/wordprocessingml/2006/main">
        <w:t xml:space="preserve">2: Մատթեոս 6:16-18 Երբ ծոմ եք պահում, կեղծավորների պես մռայլ մի լինեք, որովհետև նրանք այլանդակում են իրենց դեմքերը՝ ցույց տալու համար, որ ծոմ են պահում: Ճշմարիտ եմ ասում ձեզ, որ նրանք ամբողջությամբ ստացել են իրենց վարձատրությունը: Բայց երբ ծոմ պահես, յուղ քսիր գլխիդ և լվացիր երեսդ, որպեսզի ուրիշներին չհայտնվի, որ ծոմ ես պահում, այլ միայն քո Հորը, որը անտեսանելի է. և քո Հայրը, որ տեսնում է, թե ինչ է կատարվում ծածուկ, կհատուցի քեզ:</w:t>
      </w:r>
    </w:p>
    <w:p/>
    <w:p>
      <w:r xmlns:w="http://schemas.openxmlformats.org/wordprocessingml/2006/main">
        <w:t xml:space="preserve">Զաքարիա 7:6 Եվ երբ ուտում էիք և խմում, չէ՞ որ ձեզ համար ուտում և խմում էիք:</w:t>
      </w:r>
    </w:p>
    <w:p/>
    <w:p>
      <w:r xmlns:w="http://schemas.openxmlformats.org/wordprocessingml/2006/main">
        <w:t xml:space="preserve">Իսրայելի ժողովրդին Զաքարիան հարցրեց, թե արդյոք նրանք միայն իրենց համար են ուտում և խմում:</w:t>
      </w:r>
    </w:p>
    <w:p/>
    <w:p>
      <w:r xmlns:w="http://schemas.openxmlformats.org/wordprocessingml/2006/main">
        <w:t xml:space="preserve">1. Ինքնազոհաբերության ուժը. Ինչպես ենք մենք ծառայում ուրիշներին մեր գործողությունների միջոցով</w:t>
      </w:r>
    </w:p>
    <w:p/>
    <w:p>
      <w:r xmlns:w="http://schemas.openxmlformats.org/wordprocessingml/2006/main">
        <w:t xml:space="preserve">2. Եսասիրության վտանգը. Ինչպես կարող ենք խուսափել մեր վրա չափազանց կենտրոնացած լինելուց</w:t>
      </w:r>
    </w:p>
    <w:p/>
    <w:p>
      <w:r xmlns:w="http://schemas.openxmlformats.org/wordprocessingml/2006/main">
        <w:t xml:space="preserve">1. Փիլիպպեցիս 2:3-4 – Ոչինչ մի արեք եսասիրական փառասիրությունից կամ ունայն մեծամտությունից դրդված: Ավելի շուտ, խոնարհությամբ գնահատեք ուրիշներին ձեզանից վեր,</w:t>
      </w:r>
    </w:p>
    <w:p/>
    <w:p>
      <w:r xmlns:w="http://schemas.openxmlformats.org/wordprocessingml/2006/main">
        <w:t xml:space="preserve">2. Մատթեոս 25:35-40 - Որովհետև ես քաղցած էի, և դուք ինձ ուտելու բան տվեցիք, ես ծարավ էի, և դուք ինձ խմելու բան տվեցիք, ես օտար էի և ինձ ներս հրավիրեցիք:</w:t>
      </w:r>
    </w:p>
    <w:p/>
    <w:p>
      <w:r xmlns:w="http://schemas.openxmlformats.org/wordprocessingml/2006/main">
        <w:t xml:space="preserve">Զաքարիա 7:7 Մի՞թե դուք չպիտի լսեք այն խոսքերը, որ Տերն աղաղակեց նախկին մարգարեների միջոցով, երբ Երուսաղեմը բնակեցված ու բարգավաճ էր, և նրա շրջակայքի քաղաքները, երբ մարդիկ բնակվում էին հարավում և հարթավայրում:</w:t>
      </w:r>
    </w:p>
    <w:p/>
    <w:p>
      <w:r xmlns:w="http://schemas.openxmlformats.org/wordprocessingml/2006/main">
        <w:t xml:space="preserve">Եհովան կոչ արեց իր ժողովրդին ականջ դնել նախկին մարգարեների խոսքերին, նույնիսկ երբ Երուսաղեմը բնակեցված ու բարգավաճ էր։</w:t>
      </w:r>
    </w:p>
    <w:p/>
    <w:p>
      <w:r xmlns:w="http://schemas.openxmlformats.org/wordprocessingml/2006/main">
        <w:t xml:space="preserve">1. Բարեկեցության վտանգը. սովորել նախկին մարգարեներից</w:t>
      </w:r>
    </w:p>
    <w:p/>
    <w:p>
      <w:r xmlns:w="http://schemas.openxmlformats.org/wordprocessingml/2006/main">
        <w:t xml:space="preserve">2. Հնազանդվել Տիրոջը օրհնության և մխիթարության ժամանակներում</w:t>
      </w:r>
    </w:p>
    <w:p/>
    <w:p>
      <w:r xmlns:w="http://schemas.openxmlformats.org/wordprocessingml/2006/main">
        <w:t xml:space="preserve">1. Բ Օրինաց 6:1-3 Սիրիր Տիրոջը քո ամբողջ սրտով</w:t>
      </w:r>
    </w:p>
    <w:p/>
    <w:p>
      <w:r xmlns:w="http://schemas.openxmlformats.org/wordprocessingml/2006/main">
        <w:t xml:space="preserve">2. Եսայիա 1:16-17 Լվացե՛ք, մաքրվեք. հեռացրո՛ւ քո չար արարքներն իմ աչքի առաջից. դադարիր չարիք գործելուց.</w:t>
      </w:r>
    </w:p>
    <w:p/>
    <w:p>
      <w:r xmlns:w="http://schemas.openxmlformats.org/wordprocessingml/2006/main">
        <w:t xml:space="preserve">Զաքարիա 7:8 Եվ Տիրոջ խոսքը եղավ Զաքարիային՝ ասելով.</w:t>
      </w:r>
    </w:p>
    <w:p/>
    <w:p>
      <w:r xmlns:w="http://schemas.openxmlformats.org/wordprocessingml/2006/main">
        <w:t xml:space="preserve">Աստված պատվիրեց Զաքարիային դատել արդարությամբ և ողորմությամբ:</w:t>
      </w:r>
    </w:p>
    <w:p/>
    <w:p>
      <w:r xmlns:w="http://schemas.openxmlformats.org/wordprocessingml/2006/main">
        <w:t xml:space="preserve">1. Աստծո ողորմությունը և արդարությունը. Կյանքի առաջնորդող ուղիներ</w:t>
      </w:r>
    </w:p>
    <w:p/>
    <w:p>
      <w:r xmlns:w="http://schemas.openxmlformats.org/wordprocessingml/2006/main">
        <w:t xml:space="preserve">2. Արդարության և ողորմության միջոցով սիրել մեր հարևաններին</w:t>
      </w:r>
    </w:p>
    <w:p/>
    <w:p>
      <w:r xmlns:w="http://schemas.openxmlformats.org/wordprocessingml/2006/main">
        <w:t xml:space="preserve">1. Միքիա 6.8 «Նա ցույց տվեց քեզ, ո՛վ մահկանացու, թե ինչն է բարին, և ի՞նչ է պահանջում Տերը քեզանից՝ արդար վարվել, ողորմություն սիրել և խոնարհ քայլել քո Աստծո հետ»:</w:t>
      </w:r>
    </w:p>
    <w:p/>
    <w:p>
      <w:r xmlns:w="http://schemas.openxmlformats.org/wordprocessingml/2006/main">
        <w:t xml:space="preserve">2. Մատթեոս 7.12, «Ուրեմն ամեն ինչում արեք ուրիշներին այն, ինչ կուզենայիք, որ անեն ձեզ, որովհետև սա ամփոփում է Օրենքն ու Մարգարեները»:</w:t>
      </w:r>
    </w:p>
    <w:p/>
    <w:p>
      <w:r xmlns:w="http://schemas.openxmlformats.org/wordprocessingml/2006/main">
        <w:t xml:space="preserve">Զաքարիա 7:9 Այսպէս է ասում Զօրաց Տէրը, որ ասում է.</w:t>
      </w:r>
    </w:p>
    <w:p/>
    <w:p>
      <w:r xmlns:w="http://schemas.openxmlformats.org/wordprocessingml/2006/main">
        <w:t xml:space="preserve">Իրականացրեք ճշմարիտ դատողություն, ողորմություն ցուցաբերեք և կարեկցեք միմյանց:</w:t>
      </w:r>
    </w:p>
    <w:p/>
    <w:p>
      <w:r xmlns:w="http://schemas.openxmlformats.org/wordprocessingml/2006/main">
        <w:t xml:space="preserve">1. Արդարության, ողորմության և կարեկցանքի կարևորությունը քրիստոնեական կյանքում</w:t>
      </w:r>
    </w:p>
    <w:p/>
    <w:p>
      <w:r xmlns:w="http://schemas.openxmlformats.org/wordprocessingml/2006/main">
        <w:t xml:space="preserve">2. Կոչ՝ սիրելու մեր հարևաններին այնպես, ինչպես ինքներս մեզ</w:t>
      </w:r>
    </w:p>
    <w:p/>
    <w:p>
      <w:r xmlns:w="http://schemas.openxmlformats.org/wordprocessingml/2006/main">
        <w:t xml:space="preserve">1. Միքիա 6:8 - Նա ցույց տվեց քեզ, ով մահկանացու, ինչն է լավը: Իսկ ի՞նչ է պահանջում Տերը ձեզանից: Արդար գործելու և ողորմություն սիրելու և քո Աստծո հետ խոնարհ քայլելու համար:</w:t>
      </w:r>
    </w:p>
    <w:p/>
    <w:p>
      <w:r xmlns:w="http://schemas.openxmlformats.org/wordprocessingml/2006/main">
        <w:t xml:space="preserve">2. Հակոբոս 2:8 - Եթե դուք իսկապես պահում եք Սուրբ Գրքում գրված թագավորական օրենքը՝ սիրեք ձեր մերձավորին ձեր անձի պես, դուք ճիշտ եք անում:</w:t>
      </w:r>
    </w:p>
    <w:p/>
    <w:p>
      <w:r xmlns:w="http://schemas.openxmlformats.org/wordprocessingml/2006/main">
        <w:t xml:space="preserve">Զաքարիա 7:10 Եվ մի՛ ճնշեք այրի կնոջը, որբին, օտարականին և աղքատին. և ձեզանից ոչ ոք թող իր սրտում չարություն չպատկերացնի իր եղբոր դեմ։</w:t>
      </w:r>
    </w:p>
    <w:p/>
    <w:p>
      <w:r xmlns:w="http://schemas.openxmlformats.org/wordprocessingml/2006/main">
        <w:t xml:space="preserve">Այս հատվածը խրախուսում է մեզ լինել առատաձեռն և բարի կարիքի մեջ գտնվողների հանդեպ և չվնասել ուրիշներին մեր արարքներով:</w:t>
      </w:r>
    </w:p>
    <w:p/>
    <w:p>
      <w:r xmlns:w="http://schemas.openxmlformats.org/wordprocessingml/2006/main">
        <w:t xml:space="preserve">1. «Արեք ուրիշներին. հոգ տանել այրիների, որբերի, անծանոթների և աղքատների մասին»</w:t>
      </w:r>
    </w:p>
    <w:p/>
    <w:p>
      <w:r xmlns:w="http://schemas.openxmlformats.org/wordprocessingml/2006/main">
        <w:t xml:space="preserve">2. «Սիրիր հարևանիդ. կոչ՝ զերծ մնալու ուրիշների դեմ չարը պատկերացնելուց»</w:t>
      </w:r>
    </w:p>
    <w:p/>
    <w:p>
      <w:r xmlns:w="http://schemas.openxmlformats.org/wordprocessingml/2006/main">
        <w:t xml:space="preserve">1. Հակոբոս 1:27 - «Մաքուր և անարատ կրոնը Հայր Աստծո առաջ սա է՝ այցելել որբերին և այրիներին իրենց նեղության մեջ և անբիծ պահել աշխարհից»:</w:t>
      </w:r>
    </w:p>
    <w:p/>
    <w:p>
      <w:r xmlns:w="http://schemas.openxmlformats.org/wordprocessingml/2006/main">
        <w:t xml:space="preserve">2. Մատթեոս 7:12 – «Ուրեմն ինչ որ կամենում եք, որ ուրիշներն անեն ձեզ, արե՛ք նրանց, որովհետև սա են օրենքը և մարգարեները»:</w:t>
      </w:r>
    </w:p>
    <w:p/>
    <w:p>
      <w:r xmlns:w="http://schemas.openxmlformats.org/wordprocessingml/2006/main">
        <w:t xml:space="preserve">Զաքարիա 7:11 Բայց նրանք չուզեցին լսել, և ուսը քաշեցին և ականջները փակեցին, որ չլսեն:</w:t>
      </w:r>
    </w:p>
    <w:p/>
    <w:p>
      <w:r xmlns:w="http://schemas.openxmlformats.org/wordprocessingml/2006/main">
        <w:t xml:space="preserve">Մարդիկ հրաժարվում էին լսել Աստծո խոսքը և հրաժարվում էին հնազանդվել դրան:</w:t>
      </w:r>
    </w:p>
    <w:p/>
    <w:p>
      <w:r xmlns:w="http://schemas.openxmlformats.org/wordprocessingml/2006/main">
        <w:t xml:space="preserve">1. Աստծուն լսելը կարևոր է հավատքով ապրելու համար:</w:t>
      </w:r>
    </w:p>
    <w:p/>
    <w:p>
      <w:r xmlns:w="http://schemas.openxmlformats.org/wordprocessingml/2006/main">
        <w:t xml:space="preserve">2. Հնազանդությունը հավատքով և օրհնությամբ կյանքի բանալին է:</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w:t>
      </w:r>
    </w:p>
    <w:p/>
    <w:p>
      <w:r xmlns:w="http://schemas.openxmlformats.org/wordprocessingml/2006/main">
        <w:t xml:space="preserve">2. Առակաց 3:5-6 - «Տիրոջն ապավինիր քո ամբողջ սրտով և մի վստահիր քո հասկացողությանը, քո բոլոր ճանապարհներում ճանաչիր նրան, և նա կուղղի քո ճանապարհները»:</w:t>
      </w:r>
    </w:p>
    <w:p/>
    <w:p>
      <w:r xmlns:w="http://schemas.openxmlformats.org/wordprocessingml/2006/main">
        <w:t xml:space="preserve">Զաքարիա 7:12 Այո, նրանք իրենց սրտերը դարձրեցին որպես անդրդվելի քար, որպեսզի չլսեն օրենքը և այն խոսքերը, որոնք Զորքերի Տեր Եհովան ուղարկեց իր հոգով նախկին մարգարեների միջոցով. .</w:t>
      </w:r>
    </w:p>
    <w:p/>
    <w:p>
      <w:r xmlns:w="http://schemas.openxmlformats.org/wordprocessingml/2006/main">
        <w:t xml:space="preserve">Ժողովուրդը հրաժարվել էր լսել օրենքին և Տիրոջ կողմից ուղարկված խոսքերին: Արդյունքում նրանք բախվեցին Տիրոջ մեծ բարկությանը:</w:t>
      </w:r>
    </w:p>
    <w:p/>
    <w:p>
      <w:r xmlns:w="http://schemas.openxmlformats.org/wordprocessingml/2006/main">
        <w:t xml:space="preserve">1. Հնազանդությունը ավելի լավ է, քան զոհաբերությունը. Աստծուն չենթարկվելու հետևանքները</w:t>
      </w:r>
    </w:p>
    <w:p/>
    <w:p>
      <w:r xmlns:w="http://schemas.openxmlformats.org/wordprocessingml/2006/main">
        <w:t xml:space="preserve">2. Աստծո Խոսքը լսելու կարևորությունը</w:t>
      </w:r>
    </w:p>
    <w:p/>
    <w:p>
      <w:r xmlns:w="http://schemas.openxmlformats.org/wordprocessingml/2006/main">
        <w:t xml:space="preserve">1. Սաղմոս 19:7-11 - Տիրոջ օրենքը կատարյալ է, կենդանացնում է հոգին. Տիրոջ վկայությունը հաստատուն է, պարզին իմաստուն է դարձնում.</w:t>
      </w:r>
    </w:p>
    <w:p/>
    <w:p>
      <w:r xmlns:w="http://schemas.openxmlformats.org/wordprocessingml/2006/main">
        <w:t xml:space="preserve">2. Երեմիա 7:23-24 - Բայց ես նրանց պատվիրեցի. Լսեք իմ ձայնին, և ես կլինեմ ձեր Աստվածը, և դուք կլինեք իմ ժողովուրդը. և քայլիր այն բոլոր ճանապարհներով, որ ես պատվիրում եմ քեզ, որպեսզի քեզ լավ լինի։</w:t>
      </w:r>
    </w:p>
    <w:p/>
    <w:p>
      <w:r xmlns:w="http://schemas.openxmlformats.org/wordprocessingml/2006/main">
        <w:t xml:space="preserve">Զաքարիա 7:13 Ուստի եղաւ, որ երբ նա աղաղակեց, բայց նրանք չլսեցին. այնպես որ նրանք աղաղակեցին, և ես չլսեցի, ասում է Զորաց Տերը.</w:t>
      </w:r>
    </w:p>
    <w:p/>
    <w:p>
      <w:r xmlns:w="http://schemas.openxmlformats.org/wordprocessingml/2006/main">
        <w:t xml:space="preserve">Զորաց Տերը չի լսում ժողովրդի աղաղակը, որովհետև նրանք չլսեցին Նրա կանչը։</w:t>
      </w:r>
    </w:p>
    <w:p/>
    <w:p>
      <w:r xmlns:w="http://schemas.openxmlformats.org/wordprocessingml/2006/main">
        <w:t xml:space="preserve">1. Աստծո կանչին լսելու կարևորությունը</w:t>
      </w:r>
    </w:p>
    <w:p/>
    <w:p>
      <w:r xmlns:w="http://schemas.openxmlformats.org/wordprocessingml/2006/main">
        <w:t xml:space="preserve">2. Աստծո ձայնը անտեսելու հետևանքները</w:t>
      </w:r>
    </w:p>
    <w:p/>
    <w:p>
      <w:r xmlns:w="http://schemas.openxmlformats.org/wordprocessingml/2006/main">
        <w:t xml:space="preserve">1. Հակոբոս 1:19-20 Իմացեք սա, իմ սիրելի եղբայրներ. քանզի մարդու բարկությունը չի բերում Աստծո արդարությունը:</w:t>
      </w:r>
    </w:p>
    <w:p/>
    <w:p>
      <w:r xmlns:w="http://schemas.openxmlformats.org/wordprocessingml/2006/main">
        <w:t xml:space="preserve">2. Առակաց 2:6 Որովհետև Տերն է տալիս իմաստություն. նրա բերանից են բխում գիտելիքն ու հասկացողությունը:</w:t>
      </w:r>
    </w:p>
    <w:p/>
    <w:p>
      <w:r xmlns:w="http://schemas.openxmlformats.org/wordprocessingml/2006/main">
        <w:t xml:space="preserve">Զաքարիա 7:14 Բայց ես մրրիկով ցրեցի նրանց բոլոր ազգերի մեջ, որոնց նրանք չէին ճանաչում: Այսպես երկիրը նրանցից հետո ամայի էր, որ ոչ ոք չանցավ ու չվերադարձավ, քանի որ նրանք ամայի դարձրին հաճելի երկիրը։</w:t>
      </w:r>
    </w:p>
    <w:p/>
    <w:p>
      <w:r xmlns:w="http://schemas.openxmlformats.org/wordprocessingml/2006/main">
        <w:t xml:space="preserve">Տերը ցրեց Հուդայի ժողովրդին բոլոր ազգերի մեջ՝ թողնելով երկիրը ամայի ու անմարդաբնակ։</w:t>
      </w:r>
    </w:p>
    <w:p/>
    <w:p>
      <w:r xmlns:w="http://schemas.openxmlformats.org/wordprocessingml/2006/main">
        <w:t xml:space="preserve">1. Տիրոջ խրատը. Տառապանքի ժամանակ վստահել Աստծո նախախնամությանը</w:t>
      </w:r>
    </w:p>
    <w:p/>
    <w:p>
      <w:r xmlns:w="http://schemas.openxmlformats.org/wordprocessingml/2006/main">
        <w:t xml:space="preserve">2. Տիրոջ անհնազանդությունը. Աստծո պատվիրաններին չհնազանդվելու հետևանքները.</w:t>
      </w:r>
    </w:p>
    <w:p/>
    <w:p>
      <w:r xmlns:w="http://schemas.openxmlformats.org/wordprocessingml/2006/main">
        <w:t xml:space="preserve">1. Եսայիա 54.3, «Որովհետև աջ և ձախ կողմում կբացվես, և քո սերունդը կժառանգի հեթանոսներին և ամայի քաղաքները կդարձնի բնակեցված»:</w:t>
      </w:r>
    </w:p>
    <w:p/>
    <w:p>
      <w:r xmlns:w="http://schemas.openxmlformats.org/wordprocessingml/2006/main">
        <w:t xml:space="preserve">2. Սաղմոս 106.44-46, «Բայց նա նկատեց նրանց տառապանքը, երբ լսեց նրանց աղաղակը, և հիշեց նրանց հետ իր ուխտը և ապաշխարեց իր ողորմության բազումի համեմատ: Նա նաև խղճաց նրանց բոլորի համար. որը նրանց գերի է տարել»։</w:t>
      </w:r>
    </w:p>
    <w:p/>
    <w:p>
      <w:r xmlns:w="http://schemas.openxmlformats.org/wordprocessingml/2006/main">
        <w:t xml:space="preserve">Զաքարիա 8-րդ գլուխը ներկայացնում է Երուսաղեմում Աստծո վերականգնման և օրհնությունների տեսիլքը: Գլուխը շեշտում է ապագա բարգավաճումը, խաղաղությունը և Աստծո հարաբերությունների վերականգնումն Իր ժողովրդի հետ:</w:t>
      </w:r>
    </w:p>
    <w:p/>
    <w:p>
      <w:r xmlns:w="http://schemas.openxmlformats.org/wordprocessingml/2006/main">
        <w:t xml:space="preserve">1-ին պարբերություն. Գլուխը սկսվում է Երուսաղեմը վերականգնելու և Իր ժողովրդի մեջ ապրելու Տիրոջ խոստումով: Նա վստահեցնում է նրանց Երուսաղեմի հանդեպ Իր նախանձախնդրության և սիրո մասին և հայտարարում է, որ քաղաքը նորից կվերակառուցվի և կբարգավաճի (Զաքարիա 8.1-5):</w:t>
      </w:r>
    </w:p>
    <w:p/>
    <w:p>
      <w:r xmlns:w="http://schemas.openxmlformats.org/wordprocessingml/2006/main">
        <w:t xml:space="preserve">2-րդ պարբերություն. Գլուխը շարունակվում է Երուսաղեմի վերականգնմանը ուղեկցող օրհնությունների նկարագրությամբ: Ծերերն ու երեխաները կլցվեն փողոցները, և քաղաքը հայտնի կլինի իր բարգավաճմամբ, ապահովությամբ և առատությամբ: Մարդիկ տարբեր ազգերից կգան Տիրոջ բարեհաճությունը Երուսաղեմում փնտրելու (Զաքարիա 8:6-8):</w:t>
      </w:r>
    </w:p>
    <w:p/>
    <w:p>
      <w:r xmlns:w="http://schemas.openxmlformats.org/wordprocessingml/2006/main">
        <w:t xml:space="preserve">3-րդ պարբերություն. Գլուխը ընդգծում է մարդկանց կյանքի վերափոխումը: Տերը խոստանում է հավաքել Իր ժողովրդին ազգերից, վերականգնել նրանց հարստությունները և հաստատել նրանց որպես սուրբ ժողովուրդ: Նա վստահեցնում է նրանց, որ նրանք կիմանան Նրա ներկայությունը և կզգան Նրա օրհնությունները (Զաքարիա 8.9-13):</w:t>
      </w:r>
    </w:p>
    <w:p/>
    <w:p>
      <w:r xmlns:w="http://schemas.openxmlformats.org/wordprocessingml/2006/main">
        <w:t xml:space="preserve">4-րդ պարբերություն. Գլուխն ավարտվում է արդարության և արդարության կոչով: Տերը հորդորում է մարդկանց խոսել ճշմարտությունը, արդար դատողություն իրականացնել և ողորմություն և կարեկցանք ցուցաբերել միմյանց հանդեպ: Նա ցանկանում է մի հասարակություն, որը բնութագրվում է արդարությամբ և խաղաղությամբ (Զաքարիա 8:14-17):</w:t>
      </w:r>
    </w:p>
    <w:p/>
    <w:p>
      <w:r xmlns:w="http://schemas.openxmlformats.org/wordprocessingml/2006/main">
        <w:t xml:space="preserve">Արդյունքում,</w:t>
      </w:r>
    </w:p>
    <w:p>
      <w:r xmlns:w="http://schemas.openxmlformats.org/wordprocessingml/2006/main">
        <w:t xml:space="preserve">Զաքարիա 8-րդ գլուխը ներկայացնում է Երուսաղեմում Աստծո վերականգնման և օրհնությունների տեսիլքը:</w:t>
      </w:r>
    </w:p>
    <w:p/>
    <w:p>
      <w:r xmlns:w="http://schemas.openxmlformats.org/wordprocessingml/2006/main">
        <w:t xml:space="preserve">Երուսաղեմի վերականգնման և Աստծո բնակության խոստում Իր ժողովրդի մեջ:</w:t>
      </w:r>
    </w:p>
    <w:p>
      <w:r xmlns:w="http://schemas.openxmlformats.org/wordprocessingml/2006/main">
        <w:t xml:space="preserve">Այն օրհնությունների նկարագրությունը, որոնք կուղեկցեն վերականգնմանը, ներառյալ բարգավաճումը, անվտանգությունը և առատությունը:</w:t>
      </w:r>
    </w:p>
    <w:p>
      <w:r xmlns:w="http://schemas.openxmlformats.org/wordprocessingml/2006/main">
        <w:t xml:space="preserve">Ժողովրդի կյանքի վերափոխում, ցրվածների հավաքումով, հարստությունների վերականգնումով և որպես սուրբ ժողովուրդ հաստատում։</w:t>
      </w:r>
    </w:p>
    <w:p>
      <w:r xmlns:w="http://schemas.openxmlformats.org/wordprocessingml/2006/main">
        <w:t xml:space="preserve">Արդարության, արդարության, ճշմարտության և կարեկցանքի կոչ՝ խաղաղությամբ բնութագրվող հասարակություն կառուցելու համար:</w:t>
      </w:r>
    </w:p>
    <w:p/>
    <w:p>
      <w:r xmlns:w="http://schemas.openxmlformats.org/wordprocessingml/2006/main">
        <w:t xml:space="preserve">Զաքարիայի այս գլուխը սկսվում է Երուսաղեմը վերականգնելու և Իր ժողովրդի մեջ բնակվելու Տիրոջ խոստումով: Նա վստահեցնում է նրանց Երուսաղեմի հանդեպ Իր սիրո և նախանձախնդրության մասին՝ հայտարարելով, որ քաղաքը կրկին կվերակառուցվի և կբարգավաճի: Գլուխը շարունակվում է Երուսաղեմի վերականգնմանը ուղեկցող օրհնությունների նկարագրությամբ, ներառյալ՝ ծերերի և երեխաների ներկայությունը փողոցներում, բարգավաճում, անվտանգություն և առատություն: Տարբեր ազգերից մարդիկ կգան Երուսաղեմում Տիրոջ բարեհաճությունը փնտրելու: Գլուխը ընդգծում է մարդկանց կյանքի վերափոխումը` ցրվածների հավաքմամբ, հարստությունների վերականգնմամբ և որպես սուրբ ժողովուրդ հաստատվելով: Տերը ժողովրդին կոչ է անում արդարության, արդարության, ճշմարտության և կարեկցանքի՝ ցանկանալով խաղաղությամբ բնութագրվող հասարակություն: Այս գլուխը շեշտում է ապագա բարգավաճումը, խաղաղությունը և Իր ժողովրդի հետ Աստծո հարաբերությունների վերականգնումը:</w:t>
      </w:r>
    </w:p>
    <w:p/>
    <w:p>
      <w:r xmlns:w="http://schemas.openxmlformats.org/wordprocessingml/2006/main">
        <w:t xml:space="preserve">Զաքարիա 8:1 Դարձեալ Զօրաց Տէրոջ խօսքը եղաւ ինծի՝ ըսելով.</w:t>
      </w:r>
    </w:p>
    <w:p/>
    <w:p>
      <w:r xmlns:w="http://schemas.openxmlformats.org/wordprocessingml/2006/main">
        <w:t xml:space="preserve">Աստծո խոսքը տեսիլքի միջոցով եկավ Զաքարիային.</w:t>
      </w:r>
    </w:p>
    <w:p/>
    <w:p>
      <w:r xmlns:w="http://schemas.openxmlformats.org/wordprocessingml/2006/main">
        <w:t xml:space="preserve">1. Աստծո Խոսքն այսօր հզոր է և տեղին</w:t>
      </w:r>
    </w:p>
    <w:p/>
    <w:p>
      <w:r xmlns:w="http://schemas.openxmlformats.org/wordprocessingml/2006/main">
        <w:t xml:space="preserve">2. Աստծո Խոսքը լսելու կարևորությունը</w:t>
      </w:r>
    </w:p>
    <w:p/>
    <w:p>
      <w:r xmlns:w="http://schemas.openxmlformats.org/wordprocessingml/2006/main">
        <w:t xml:space="preserve">1. Հռովմայեցիս 10.17 Այսպիսով, հավատքը գալիս է լսելուց, իսկ լսելը՝ Քրիստոսի խոսքից:</w:t>
      </w:r>
    </w:p>
    <w:p/>
    <w:p>
      <w:r xmlns:w="http://schemas.openxmlformats.org/wordprocessingml/2006/main">
        <w:t xml:space="preserve">2. 2 Տիմոթեոս 3.16-17 Ամբողջ Գիրքը շնչված է Աստծուց և օգտակար է ուսուցանելու, հանդիմանելու, ուղղելու և արդարության մեջ ուսուցանելու համար, որպեսզի Աստծո մարդը կատարյալ լինի՝ պատրաստված ամեն բարի գործի համար:</w:t>
      </w:r>
    </w:p>
    <w:p/>
    <w:p>
      <w:r xmlns:w="http://schemas.openxmlformats.org/wordprocessingml/2006/main">
        <w:t xml:space="preserve">Զաքարիա 8:2 Այսպէս է ասում Զօրաց Տէրը. Ես մեծ նախանձով նախանձեցի Սիոնին, և մեծ կատաղությամբ նախանձեցի նրան։</w:t>
      </w:r>
    </w:p>
    <w:p/>
    <w:p>
      <w:r xmlns:w="http://schemas.openxmlformats.org/wordprocessingml/2006/main">
        <w:t xml:space="preserve">Զօրաց Տէրը իր մեծ նախանձն ու ցասումը կը յայտնէ Սիոնի հանդէպ։</w:t>
      </w:r>
    </w:p>
    <w:p/>
    <w:p>
      <w:r xmlns:w="http://schemas.openxmlformats.org/wordprocessingml/2006/main">
        <w:t xml:space="preserve">1. «Աստված, ով հոգ է տանում. Տիրոջ նախանձը Սիոնի համար»</w:t>
      </w:r>
    </w:p>
    <w:p/>
    <w:p>
      <w:r xmlns:w="http://schemas.openxmlformats.org/wordprocessingml/2006/main">
        <w:t xml:space="preserve">2. «Տիրոջ անսասան պարտավորությունը Իր ժողովրդին».</w:t>
      </w:r>
    </w:p>
    <w:p/>
    <w:p>
      <w:r xmlns:w="http://schemas.openxmlformats.org/wordprocessingml/2006/main">
        <w:t xml:space="preserve">1. Երեմիա 29:11 - «Որովհետև ես գիտեմ, թե ինչ ծրագրեր ունեմ քեզ համար, ասում է Տերը, նախատեսում եմ քեզ բարգավաճել և չվնասել, նախատեսում եմ քեզ հույս և ապագա տալ»:</w:t>
      </w:r>
    </w:p>
    <w:p/>
    <w:p>
      <w:r xmlns:w="http://schemas.openxmlformats.org/wordprocessingml/2006/main">
        <w:t xml:space="preserve">2. Ովսեա 11:8 - «Ինչպե՞ս կարող եմ քեզ զիջել, ո՛վ Եփրեմ, ինչպե՞ս կարող եմ քեզ հանձնել, ո՛վ Իսրայել, ինչպե՞ս կարող եմ քեզ նմանեցնել Ադմային, ինչպե՞ս վարվեմ քեզ հետ, ինչպես Զեբոյիմը, իմ սիրտը ետ է մղվում իմ մեջ. իմ կարեկցանքը դառնում է ջերմ և քնքուշ»:</w:t>
      </w:r>
    </w:p>
    <w:p/>
    <w:p>
      <w:r xmlns:w="http://schemas.openxmlformats.org/wordprocessingml/2006/main">
        <w:t xml:space="preserve">Զաքարիա 8:3 Այսպէս է ասում Տէրը. Ես վերադարձա Սիոն և կբնակվեմ Երուսաղեմի մեջ, և Երուսաղեմը կկոչվի ճշմարտության քաղաք. եւ Զօրաց Տիրոջ լեռը՝ սուրբ լեռը։</w:t>
      </w:r>
    </w:p>
    <w:p/>
    <w:p>
      <w:r xmlns:w="http://schemas.openxmlformats.org/wordprocessingml/2006/main">
        <w:t xml:space="preserve">Աստված վերադառնում է Սիոն և կբնակվի Երուսաղեմի մեջ՝ այն հռչակելով ճշմարտության քաղաք և Զորաց Տիրոջ լեռը՝ սուրբ լեռ։</w:t>
      </w:r>
    </w:p>
    <w:p/>
    <w:p>
      <w:r xmlns:w="http://schemas.openxmlformats.org/wordprocessingml/2006/main">
        <w:t xml:space="preserve">1. Աստծո անմնացորդ հավատարմությունը</w:t>
      </w:r>
    </w:p>
    <w:p/>
    <w:p>
      <w:r xmlns:w="http://schemas.openxmlformats.org/wordprocessingml/2006/main">
        <w:t xml:space="preserve">2. Ճշմարտության քաղաքը</w:t>
      </w:r>
    </w:p>
    <w:p/>
    <w:p>
      <w:r xmlns:w="http://schemas.openxmlformats.org/wordprocessingml/2006/main">
        <w:t xml:space="preserve">1.Սաղմոս 48:1-2 «Մեծ է Եհովան և շատ գովելի մեր Աստծո քաղաքում: Նրա սուրբ լեռը, գեղեցիկ բարձրությամբ, ուրախությունն է ամբողջ երկրի վրա, Սիոն լեռ, հեռավոր հյուսիսում, մեծ թագավորի քաղաքը»։</w:t>
      </w:r>
    </w:p>
    <w:p/>
    <w:p>
      <w:r xmlns:w="http://schemas.openxmlformats.org/wordprocessingml/2006/main">
        <w:t xml:space="preserve">2. Եսայիա 52.7 «Որքան գեղեցիկ են լեռների վրա բարի լուր բերողի, խաղաղություն քարոզողի, երջանկության բարի լուր բերողի, փրկության ավետարանի ոտքերը, ով ասում է Սիոնին՝ քո Աստվածը թագավորում է.</w:t>
      </w:r>
    </w:p>
    <w:p/>
    <w:p>
      <w:r xmlns:w="http://schemas.openxmlformats.org/wordprocessingml/2006/main">
        <w:t xml:space="preserve">Զաքարիա 8:4 Այսպէս է ասում Զօրաց Տէրը. Երուսաղեմի փողոցներում դեռ կբնակվեն ծերեր ու պառավներ, և ամեն մարդ իր գավազանն իր ձեռքին դեռ երկար տարիներ։</w:t>
      </w:r>
    </w:p>
    <w:p/>
    <w:p>
      <w:r xmlns:w="http://schemas.openxmlformats.org/wordprocessingml/2006/main">
        <w:t xml:space="preserve">Զաքարիա 8.4-ի այս հատվածը խոսում է Զորքերի Տիրոջ մասին և բացահայտում է Երուսաղեմում ապրող ծերերի տեսիլքը՝ գավազանը ձեռքին՝ տարիքի պատճառով:</w:t>
      </w:r>
    </w:p>
    <w:p/>
    <w:p>
      <w:r xmlns:w="http://schemas.openxmlformats.org/wordprocessingml/2006/main">
        <w:t xml:space="preserve">1. Տարիքի իմաստությունը. Ընդունելով տարեցների արժեքավոր դասերը</w:t>
      </w:r>
    </w:p>
    <w:p/>
    <w:p>
      <w:r xmlns:w="http://schemas.openxmlformats.org/wordprocessingml/2006/main">
        <w:t xml:space="preserve">2. Աստծո Խոստումը Իր ժողովրդին. Հույս և ուժ գտնել Զորաց Տիրոջ մեջ</w:t>
      </w:r>
    </w:p>
    <w:p/>
    <w:p>
      <w:r xmlns:w="http://schemas.openxmlformats.org/wordprocessingml/2006/main">
        <w:t xml:space="preserve">1. Եսայիա 46:4 - Մինչև ձեր ծերությունն ու սպիտակ մազերը ես նա եմ, ես եմ նա, ով կաջակցի ձեզ: Ես քեզ ստեղծեցի և կվերցնեմ քեզ. Ես կաջակցեմ քեզ և ես կփրկեմ քեզ:</w:t>
      </w:r>
    </w:p>
    <w:p/>
    <w:p>
      <w:r xmlns:w="http://schemas.openxmlformats.org/wordprocessingml/2006/main">
        <w:t xml:space="preserve">2. Սաղմոս 71:9 - Մի՛ վանիր ինձ ծերության ժամանակ. Մի՛ լքիր ինձ, երբ ուժերս սպառվեն։</w:t>
      </w:r>
    </w:p>
    <w:p/>
    <w:p>
      <w:r xmlns:w="http://schemas.openxmlformats.org/wordprocessingml/2006/main">
        <w:t xml:space="preserve">Զաքարիա 8:5 Քաղաքի փողոցները լեփ-լեցուն կլինեն տղաներով ու աղջիկներով, որոնք խաղում են նրա փողոցներում:</w:t>
      </w:r>
    </w:p>
    <w:p/>
    <w:p>
      <w:r xmlns:w="http://schemas.openxmlformats.org/wordprocessingml/2006/main">
        <w:t xml:space="preserve">Զաքարիա 8։5-ն ընդգծում է համայնքի և ուրախության կարևորությունը՝ խրախուսելով փողոցները լեցուն լինել խաղացող երեխաներով։</w:t>
      </w:r>
    </w:p>
    <w:p/>
    <w:p>
      <w:r xmlns:w="http://schemas.openxmlformats.org/wordprocessingml/2006/main">
        <w:t xml:space="preserve">1. «Համայնքի ուրախությունը. Ընդունելով միասնության պարգևը»</w:t>
      </w:r>
    </w:p>
    <w:p/>
    <w:p>
      <w:r xmlns:w="http://schemas.openxmlformats.org/wordprocessingml/2006/main">
        <w:t xml:space="preserve">2. «Խաղի կոչ. նորից բացահայտելով մանկության մոգությունը»</w:t>
      </w:r>
    </w:p>
    <w:p/>
    <w:p>
      <w:r xmlns:w="http://schemas.openxmlformats.org/wordprocessingml/2006/main">
        <w:t xml:space="preserve">1. Սաղմոս 133.1 - «Ահա, որքան լավ և հաճելի է եղբայրների համար միասին ապրելը»:</w:t>
      </w:r>
    </w:p>
    <w:p/>
    <w:p>
      <w:r xmlns:w="http://schemas.openxmlformats.org/wordprocessingml/2006/main">
        <w:t xml:space="preserve">2. Առակաց 22:6 - «Կրթի՛ր երեխային այն ճանապարհով, որ նա պետք է գնա, և երբ նա ծերանա, նա չի հեռանա դրանից»:</w:t>
      </w:r>
    </w:p>
    <w:p/>
    <w:p>
      <w:r xmlns:w="http://schemas.openxmlformats.org/wordprocessingml/2006/main">
        <w:t xml:space="preserve">Զաքարիա 8:6 Այսպէս է ասում Զօրաց Տէրը. Եթե այս օրերում այս ժողովրդի մնացորդի աչքում սքանչելի է, իմ աչքերում նույնպես սքանչելի պիտի լինի: ասում է Զորաց Տերը։</w:t>
      </w:r>
    </w:p>
    <w:p/>
    <w:p>
      <w:r xmlns:w="http://schemas.openxmlformats.org/wordprocessingml/2006/main">
        <w:t xml:space="preserve">Զորաց Տերը հարցնում է, թե արդյոք դա հիասքանչ է Նրա աչքում, ինչպես դա մարդկանց աչքերի մնացորդների մեջ է:</w:t>
      </w:r>
    </w:p>
    <w:p/>
    <w:p>
      <w:r xmlns:w="http://schemas.openxmlformats.org/wordprocessingml/2006/main">
        <w:t xml:space="preserve">1. Ինչպես ճանաչել Աստծո սերը առօրյա կյանքում</w:t>
      </w:r>
    </w:p>
    <w:p/>
    <w:p>
      <w:r xmlns:w="http://schemas.openxmlformats.org/wordprocessingml/2006/main">
        <w:t xml:space="preserve">2. Մեր ամեն ինչում Աստծո հավանությունը փնտրելու կոչ</w:t>
      </w:r>
    </w:p>
    <w:p/>
    <w:p>
      <w:r xmlns:w="http://schemas.openxmlformats.org/wordprocessingml/2006/main">
        <w:t xml:space="preserve">1. Հռովմայեցիս 8:28-39 - Աստծո սերն ու ծրագիրը Իր ժողովրդի համար</w:t>
      </w:r>
    </w:p>
    <w:p/>
    <w:p>
      <w:r xmlns:w="http://schemas.openxmlformats.org/wordprocessingml/2006/main">
        <w:t xml:space="preserve">2. Եփեսացիս 2:10-14 - Աստծո բարի գործերը մեր մեջ</w:t>
      </w:r>
    </w:p>
    <w:p/>
    <w:p>
      <w:r xmlns:w="http://schemas.openxmlformats.org/wordprocessingml/2006/main">
        <w:t xml:space="preserve">Զաքարիա 8:7 Այսպէս է ասում Զօրաց Տէրը. Ահա ես կփրկեմ իմ ժողովրդին արևելյան երկրից և արևմտյան երկրից.</w:t>
      </w:r>
    </w:p>
    <w:p/>
    <w:p>
      <w:r xmlns:w="http://schemas.openxmlformats.org/wordprocessingml/2006/main">
        <w:t xml:space="preserve">Աստված կփրկի իր ժողովրդին աշխարհի բոլոր կողմերից:</w:t>
      </w:r>
    </w:p>
    <w:p/>
    <w:p>
      <w:r xmlns:w="http://schemas.openxmlformats.org/wordprocessingml/2006/main">
        <w:t xml:space="preserve">1. Աստծո պաշտպանության խոստումը. վստահություն անորոշության ժամանակ</w:t>
      </w:r>
    </w:p>
    <w:p/>
    <w:p>
      <w:r xmlns:w="http://schemas.openxmlformats.org/wordprocessingml/2006/main">
        <w:t xml:space="preserve">2. Աստծո հավատարմությունը. Անհանգստության ժամանակ ապավինել Նրա խոստումներին</w:t>
      </w:r>
    </w:p>
    <w:p/>
    <w:p>
      <w:r xmlns:w="http://schemas.openxmlformats.org/wordprocessingml/2006/main">
        <w:t xml:space="preserve">1. Եսայիա 41:10, Մի՛ վախեցիր, որովհետև ես քեզ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Եսայի 43:2 Երբ անցնես ջրերի միջով, ես քեզ հետ կլինեմ. և գետերի միջով նրանք ձեզ չեն ճնշի. երբ կրակի միջով անցնես, չես այրվի, և բոցը քեզ չի սպառի։</w:t>
      </w:r>
    </w:p>
    <w:p/>
    <w:p>
      <w:r xmlns:w="http://schemas.openxmlformats.org/wordprocessingml/2006/main">
        <w:t xml:space="preserve">Զաքարիա 8:8 Ես կբերեմ նրանց, և նրանք կբնակվեն Երուսաղեմի մեջ, և նրանք կլինեն իմ ժողովուրդը, և ես կլինեմ նրանց Աստվածը ճշմարտությամբ և արդարությամբ:</w:t>
      </w:r>
    </w:p>
    <w:p/>
    <w:p>
      <w:r xmlns:w="http://schemas.openxmlformats.org/wordprocessingml/2006/main">
        <w:t xml:space="preserve">Աստված մարդկանց կբերի Երուսաղեմ, և նրանք կլինեն Նրա ժողովուրդը, և Նա կլինի նրանց Աստվածը ճշմարտությամբ և արդարությամբ:</w:t>
      </w:r>
    </w:p>
    <w:p/>
    <w:p>
      <w:r xmlns:w="http://schemas.openxmlformats.org/wordprocessingml/2006/main">
        <w:t xml:space="preserve">1. Աստծո Ճշմարտության և Արդարության Ուխտը</w:t>
      </w:r>
    </w:p>
    <w:p/>
    <w:p>
      <w:r xmlns:w="http://schemas.openxmlformats.org/wordprocessingml/2006/main">
        <w:t xml:space="preserve">2. Բնակվելով Երուսաղեմի մեջ</w:t>
      </w:r>
    </w:p>
    <w:p/>
    <w:p>
      <w:r xmlns:w="http://schemas.openxmlformats.org/wordprocessingml/2006/main">
        <w:t xml:space="preserve">1. Եսայիա 55:3 - «Ականջդ խոնարհի՛ր և արի՛ ինձ մոտ, լսի՛ր, որ քո հոգին ապրի, և ես քեզ հետ հավիտենական ուխտ կկապեմ՝ իմ հաստատուն և հաստատուն սերը Դավթի հանդեպ»:</w:t>
      </w:r>
    </w:p>
    <w:p/>
    <w:p>
      <w:r xmlns:w="http://schemas.openxmlformats.org/wordprocessingml/2006/main">
        <w:t xml:space="preserve">2. Սաղմոս 37:3 - «Տիրոջն ապավինիր և բարի արա, որ բնակվես երկրում և ապահովություն վայելես»:</w:t>
      </w:r>
    </w:p>
    <w:p/>
    <w:p>
      <w:r xmlns:w="http://schemas.openxmlformats.org/wordprocessingml/2006/main">
        <w:t xml:space="preserve">Զաքարիա 8:9 Այսպէս է ասում Զօրաց Տէրը. Թող ձեր ձեռքերն ուժեղ լինեն, դուք, որ այս օրերին լսում եք մարգարեների բերանից այս խոսքերը, որոնք այն օրը, երբ դրվեց Զորաց Տիրոջ տան հիմքը, որպեսզի տաճարը կառուցվի։</w:t>
      </w:r>
    </w:p>
    <w:p/>
    <w:p>
      <w:r xmlns:w="http://schemas.openxmlformats.org/wordprocessingml/2006/main">
        <w:t xml:space="preserve">Զորաց Տերը պատվիրում է նրանց, ովքեր լսում են, լսել մարգարեների խոսքերը, որոնք ասվում են այն օրերին, երբ դրվում էր Տիրոջ տաճարի հիմքը, որպեսզի այն կառուցվի։</w:t>
      </w:r>
    </w:p>
    <w:p/>
    <w:p>
      <w:r xmlns:w="http://schemas.openxmlformats.org/wordprocessingml/2006/main">
        <w:t xml:space="preserve">1. Տիրոջ խոսքերը լսելու ուժը</w:t>
      </w:r>
    </w:p>
    <w:p/>
    <w:p>
      <w:r xmlns:w="http://schemas.openxmlformats.org/wordprocessingml/2006/main">
        <w:t xml:space="preserve">2. Զորաց Տիրոջ պատվիրանին հնազանդվելը</w:t>
      </w:r>
    </w:p>
    <w:p/>
    <w:p>
      <w:r xmlns:w="http://schemas.openxmlformats.org/wordprocessingml/2006/main">
        <w:t xml:space="preserve">1.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2. Հակոբոս 1:22 – «Բայց դուք խոսքն անողներ եղեք, և ոչ միայն լսողներ՝ ինքներդ ձեզ խաբելով»:</w:t>
      </w:r>
    </w:p>
    <w:p/>
    <w:p>
      <w:r xmlns:w="http://schemas.openxmlformats.org/wordprocessingml/2006/main">
        <w:t xml:space="preserve">Զաքարիա 8:10 Որովհետեւ մինչ այս օրերը ո՛չ վարձք կար մարդոց համար, ո՛չ ալ վարձք անասունի համար. ոչ էլ խաղաղություն եղավ նեղության պատճառով դուրս եկածի կամ ներսի համար, քանի որ ես բոլորին կանգնեցրի իր մերձավորի դեմ։</w:t>
      </w:r>
    </w:p>
    <w:p/>
    <w:p>
      <w:r xmlns:w="http://schemas.openxmlformats.org/wordprocessingml/2006/main">
        <w:t xml:space="preserve">Աստված հիշեցնում է մեզ, որ իր շնորհից առաջ բոլորը տառապանքի և վիճաբանության մեջ էին միմյանց հետ:</w:t>
      </w:r>
    </w:p>
    <w:p/>
    <w:p>
      <w:r xmlns:w="http://schemas.openxmlformats.org/wordprocessingml/2006/main">
        <w:t xml:space="preserve">1. Մենք օրհնված ենք, որ հաշտվել ենք Աստծո և միմյանց հետ, ուստի եկեք ապրենք խաղաղության և միության մեջ:</w:t>
      </w:r>
    </w:p>
    <w:p/>
    <w:p>
      <w:r xmlns:w="http://schemas.openxmlformats.org/wordprocessingml/2006/main">
        <w:t xml:space="preserve">2. Աստված մեզ տվել է ապրելու միջոցներ և հնարավորություն, ուստի եկեք աշխատենք ջանասիրաբար և հավատարմորեն:</w:t>
      </w:r>
    </w:p>
    <w:p/>
    <w:p>
      <w:r xmlns:w="http://schemas.openxmlformats.org/wordprocessingml/2006/main">
        <w:t xml:space="preserve">1: Հռոմեացիներ 5:1-2 - Ուրեմն, քանի որ մենք արդարացել ենք հավատքով, խաղաղություն ունենք Աստծո հետ մեր Տեր Հիսուս Քրիստոսի միջոցով: Նրա միջոցով մենք նաև հավատքով մուտք ենք ստացել դեպի այս շնորհը, որում մենք կանգնած ենք, և մենք ուրախանում ենք Աստծո փառքի հույսով:</w:t>
      </w:r>
    </w:p>
    <w:p/>
    <w:p>
      <w:r xmlns:w="http://schemas.openxmlformats.org/wordprocessingml/2006/main">
        <w:t xml:space="preserve">2: Եփեսացիս 2:14-16 - Որովհետև նա ինքն է մեր խաղաղությունը, ով մեզ մեկ է դարձրեց և իր մարմնում քանդեց թշնամության բաժանարար պատը, վերացնելով պատվիրանների օրենքը, որը արտահայտված է արարողություններով, որպեսզի նա կարողանա ստեղծել իր մեջ: երկուսի փոխարեն մեկ նոր մարդ, այնպես որ խաղաղություն հաստատի և կարող է խաչի միջոցով մեզ երկուսիս էլ հաշտեցնել Աստծո հետ մեկ մարմնով, դրանով իսկ սպանելով թշնամությունը:</w:t>
      </w:r>
    </w:p>
    <w:p/>
    <w:p>
      <w:r xmlns:w="http://schemas.openxmlformats.org/wordprocessingml/2006/main">
        <w:t xml:space="preserve">Զաքարիա 8:11 Բայց հիմա ես այս ժողովրդի մնացորդը չեմ լինի, ինչպես նախկինում, ասում է Զորքերի Տեր Եհովան։</w:t>
      </w:r>
    </w:p>
    <w:p/>
    <w:p>
      <w:r xmlns:w="http://schemas.openxmlformats.org/wordprocessingml/2006/main">
        <w:t xml:space="preserve">Աստված խոստանում է ողորմություն և բարություն ցուցաբերել ժողովրդին և վերականգնել նրանց ավելի լավ վիճակի, քան նախկինում էր:</w:t>
      </w:r>
    </w:p>
    <w:p/>
    <w:p>
      <w:r xmlns:w="http://schemas.openxmlformats.org/wordprocessingml/2006/main">
        <w:t xml:space="preserve">1. Աստծո ողորմությունն ու բարությունը Իր ժողովրդի հանդեպ</w:t>
      </w:r>
    </w:p>
    <w:p/>
    <w:p>
      <w:r xmlns:w="http://schemas.openxmlformats.org/wordprocessingml/2006/main">
        <w:t xml:space="preserve">2. Վերականգնում Աստծո սիրո միջոցով</w:t>
      </w:r>
    </w:p>
    <w:p/>
    <w:p>
      <w:r xmlns:w="http://schemas.openxmlformats.org/wordprocessingml/2006/main">
        <w:t xml:space="preserve">1. Եսայիա 57:15-18 Որովհետև այսպես է ասում Հավերժության մեջ բնակվող բարձրն ու վեհը, որի անունը Սուրբ է. Ես բնակվում եմ բարձր և սուրբ վայրում, նրա հետ, ով ունի նաև փշրված և խոնարհ հոգի, որպեսզի կենդանացնեմ խոնարհների հոգին և կենդանացնեմ փշրվածների սիրտը:</w:t>
      </w:r>
    </w:p>
    <w:p/>
    <w:p>
      <w:r xmlns:w="http://schemas.openxmlformats.org/wordprocessingml/2006/main">
        <w:t xml:space="preserve">2. Երկրորդ Օրինաց 7:9-10 Ուրեմն իմացիր, որ քո Եհովա Աստվածը Աստված է, հավատարիմ Աստվածը, որը պահում է ուխտն ու ողորմությունը նրանց հետ, ովքեր սիրում են իրեն և պահում են նրա պատվիրանները հազար սերունդ.</w:t>
      </w:r>
    </w:p>
    <w:p/>
    <w:p>
      <w:r xmlns:w="http://schemas.openxmlformats.org/wordprocessingml/2006/main">
        <w:t xml:space="preserve">Զաքարիա 8:12 Որովհետեւ սերունդը պիտի բարգաւաճի. որթատունկը պիտի տայ իր պտուղը, եւ հողը պիտի տայ իր պտուղը, եւ երկինքը պիտի տայ իր ցողը. և ես այս ժողովրդի մնացորդին կտիրապետեմ այս բոլոր բաներին:</w:t>
      </w:r>
    </w:p>
    <w:p/>
    <w:p>
      <w:r xmlns:w="http://schemas.openxmlformats.org/wordprocessingml/2006/main">
        <w:t xml:space="preserve">Տերը կապահովի բարգավաճում և առատություն նրանց, ովքեր հավատարիմ կմնան Իրեն:</w:t>
      </w:r>
    </w:p>
    <w:p/>
    <w:p>
      <w:r xmlns:w="http://schemas.openxmlformats.org/wordprocessingml/2006/main">
        <w:t xml:space="preserve">1. Հավատարմության օրհնությունները քաղելը</w:t>
      </w:r>
    </w:p>
    <w:p/>
    <w:p>
      <w:r xmlns:w="http://schemas.openxmlformats.org/wordprocessingml/2006/main">
        <w:t xml:space="preserve">2. Աստծո տրամադրության առատությունը</w:t>
      </w:r>
    </w:p>
    <w:p/>
    <w:p>
      <w:r xmlns:w="http://schemas.openxmlformats.org/wordprocessingml/2006/main">
        <w:t xml:space="preserve">1: Հակոբոս 1:17 - Ամեն բարի և կատարյալ պարգև վերևից է, իջնում է երկնային լույսերի Հորից, ով չի փոխվում շարժվող ստվերների պես:</w:t>
      </w:r>
    </w:p>
    <w:p/>
    <w:p>
      <w:r xmlns:w="http://schemas.openxmlformats.org/wordprocessingml/2006/main">
        <w:t xml:space="preserve">2: Սաղմոս 65:11 - Դու տարին պսակում ես քո առատաձեռնությամբ, և քո սայլերը հորդում են առատությամբ:</w:t>
      </w:r>
    </w:p>
    <w:p/>
    <w:p>
      <w:r xmlns:w="http://schemas.openxmlformats.org/wordprocessingml/2006/main">
        <w:t xml:space="preserve">Zachariah 8:13 13 Եւ պիտի լինի, որ ինչպէս անէծք էիք հեթանոսների մէջ, ո՛վ Յուդայի տուն եւ Իսրայէլի տուն. այնպես էլ ես կփրկեմ ձեզ, և դուք օրհնություն կլինեք. մի վախեցեք, այլ թող ձեր ձեռքերն ամուր լինեն։</w:t>
      </w:r>
    </w:p>
    <w:p/>
    <w:p>
      <w:r xmlns:w="http://schemas.openxmlformats.org/wordprocessingml/2006/main">
        <w:t xml:space="preserve">Աստված խոստանում է փրկել և օրհնել Իր ժողովրդին, եթե նրանք վստահեն Նրան:</w:t>
      </w:r>
    </w:p>
    <w:p/>
    <w:p>
      <w:r xmlns:w="http://schemas.openxmlformats.org/wordprocessingml/2006/main">
        <w:t xml:space="preserve">1. Վստահեք Տիրոջը, որովհետև Նա կապահովի</w:t>
      </w:r>
    </w:p>
    <w:p/>
    <w:p>
      <w:r xmlns:w="http://schemas.openxmlformats.org/wordprocessingml/2006/main">
        <w:t xml:space="preserve">2. Հավատացեք Աստծուն, որովհետև Նա կպաշտպանի</w:t>
      </w:r>
    </w:p>
    <w:p/>
    <w:p>
      <w:r xmlns:w="http://schemas.openxmlformats.org/wordprocessingml/2006/main">
        <w:t xml:space="preserve">1: Եսայիա 41:10 - Մի վախեցեք, որովհետև ես ձեզ հետ եմ. մի՛ զարհուրիր, որովհետեւ ես քո Աստուածն եմ. Ես կզորացնեմ քեզ, ես կօգնեմ քեզ, ես կպահեմ քեզ իմ արդար աջով:</w:t>
      </w:r>
    </w:p>
    <w:p/>
    <w:p>
      <w:r xmlns:w="http://schemas.openxmlformats.org/wordprocessingml/2006/main">
        <w:t xml:space="preserve">2: Սաղմոս 46:1 - Աստված մեր ապավենն ու զորությունն է, շատ ներկա օգնական նեղության մեջ:</w:t>
      </w:r>
    </w:p>
    <w:p/>
    <w:p>
      <w:r xmlns:w="http://schemas.openxmlformats.org/wordprocessingml/2006/main">
        <w:t xml:space="preserve">Զաքարիա 8:14 Որովհետեւ այսպէս է ասում Զօրաց Տէրը. Ինչպէս մտածում էի պատժել ձեզ, երբ ձեր հայրերը բարկացրին ինձ, ասում է Զօրաց Տէրը, եւ ես չապաշխարեցի.</w:t>
      </w:r>
    </w:p>
    <w:p/>
    <w:p>
      <w:r xmlns:w="http://schemas.openxmlformats.org/wordprocessingml/2006/main">
        <w:t xml:space="preserve">Աստծո սերն ու ողորմությունը Իր ժողովրդի հանդեպ՝ չնայած մեր հաճախակի անհնազանդությանը:</w:t>
      </w:r>
    </w:p>
    <w:p/>
    <w:p>
      <w:r xmlns:w="http://schemas.openxmlformats.org/wordprocessingml/2006/main">
        <w:t xml:space="preserve">1. Աստված բարի է և ողորմած - Հռովմայեցիս 5:8</w:t>
      </w:r>
    </w:p>
    <w:p/>
    <w:p>
      <w:r xmlns:w="http://schemas.openxmlformats.org/wordprocessingml/2006/main">
        <w:t xml:space="preserve">2. Ապաշխարության սիրտ - Եսայիա 55.7</w:t>
      </w:r>
    </w:p>
    <w:p/>
    <w:p>
      <w:r xmlns:w="http://schemas.openxmlformats.org/wordprocessingml/2006/main">
        <w:t xml:space="preserve">1: Ողբ 3:22-23 - «Տիրոջ անսասան սերը երբեք չի դադարում, Նրա ողորմությունները երբեք չեն վերջանում, դրանք ամեն առավոտ նորանում են, մեծ է քո հավատարմությունը»:</w:t>
      </w:r>
    </w:p>
    <w:p/>
    <w:p>
      <w:r xmlns:w="http://schemas.openxmlformats.org/wordprocessingml/2006/main">
        <w:t xml:space="preserve">2: Սաղմոս 103:8-14 - «Տերը ողորմած է և ողորմած, բարկության մեջ դանդաղ և հաստատուն սիրով առատ: Նա միշտ չի կշտամբի և հավիտյան չի պահի իր բարկությունը: Նա մեզ հետ չի վարվում մեր մեղքերի համաձայն. և մի հատուցեք մեզ ըստ մեր անօրինությունների։ Որովհետև որքան բարձր է երկինքը երկրից վեր, այնքան մեծ է նրա սերը նրանց հանդեպ, ովքեր վախենում են նրանից։ մեզ»։</w:t>
      </w:r>
    </w:p>
    <w:p/>
    <w:p>
      <w:r xmlns:w="http://schemas.openxmlformats.org/wordprocessingml/2006/main">
        <w:t xml:space="preserve">Զաքարիա 8:15 Ուրեմն այս օրերուն դարձեալ մտածեցի բարիք ընել Երուսաղէմին ու Յուդայի տան. մի՛ վախնաք:</w:t>
      </w:r>
    </w:p>
    <w:p/>
    <w:p>
      <w:r xmlns:w="http://schemas.openxmlformats.org/wordprocessingml/2006/main">
        <w:t xml:space="preserve">Աստված արտահայտում է Երուսաղեմի և Հուդայի համար բարիք անելու Իր ցանկությունը և քաջալերում է նրանց չվախենալ:</w:t>
      </w:r>
    </w:p>
    <w:p/>
    <w:p>
      <w:r xmlns:w="http://schemas.openxmlformats.org/wordprocessingml/2006/main">
        <w:t xml:space="preserve">1. Պաշտպանության խոստումը. Աստծո Խոսքում ուժ գտնելը</w:t>
      </w:r>
    </w:p>
    <w:p/>
    <w:p>
      <w:r xmlns:w="http://schemas.openxmlformats.org/wordprocessingml/2006/main">
        <w:t xml:space="preserve">2. Հաղթահարել վախը. ապավինել Աստծո խոստումներին</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եթե երկիրը վերանա, և եթե սարերը տարվեն ծովի մեջ. Թէպէտ անոր ջրերը մռնչան ու խռովուին, թէպէտ սարերը ցնցուին անոր ուռածէն։</w:t>
      </w:r>
    </w:p>
    <w:p/>
    <w:p>
      <w:r xmlns:w="http://schemas.openxmlformats.org/wordprocessingml/2006/main">
        <w:t xml:space="preserve">2. Եսայիա 41:10 Մի՛ վախեցիր. քանզի ես քեզ հետ եմ. մի՛ զարհուրիր. քանզի ես եմ քո Աստվածը. այո, ես կօգնեմ քեզ. այո, ես կաջակցեմ քեզ իմ արդարության աջով:</w:t>
      </w:r>
    </w:p>
    <w:p/>
    <w:p>
      <w:r xmlns:w="http://schemas.openxmlformats.org/wordprocessingml/2006/main">
        <w:t xml:space="preserve">Զաքարիա 8:16 Սրանք են այն բաները, որ դուք պետք է անեք. Ամեն մարդ ճշմարտությունը խոսեք իր մերձավորի հետ. ըրէ՛ք ճշմարտութեան եւ խաղաղութեան դատաստանը ձեր դռներուն մէջ.</w:t>
      </w:r>
    </w:p>
    <w:p/>
    <w:p>
      <w:r xmlns:w="http://schemas.openxmlformats.org/wordprocessingml/2006/main">
        <w:t xml:space="preserve">Մենք պետք է ճշմարտությամբ խոսենք մեր հարևանների հետ և խաղաղություն բերենք մեր համայնքներին:</w:t>
      </w:r>
    </w:p>
    <w:p/>
    <w:p>
      <w:r xmlns:w="http://schemas.openxmlformats.org/wordprocessingml/2006/main">
        <w:t xml:space="preserve">1. Ճշմարտության ուժը. Օգտագործելով մեր խոսքերը լավի համար</w:t>
      </w:r>
    </w:p>
    <w:p/>
    <w:p>
      <w:r xmlns:w="http://schemas.openxmlformats.org/wordprocessingml/2006/main">
        <w:t xml:space="preserve">2. Խաղաղության հասնել մեր համայնքներում</w:t>
      </w:r>
    </w:p>
    <w:p/>
    <w:p>
      <w:r xmlns:w="http://schemas.openxmlformats.org/wordprocessingml/2006/main">
        <w:t xml:space="preserve">1. Եփեսացիս 4:25 - Ուրեմն, սուտը մի կողմ դնելով, ձեզանից յուրաքանչյուրը թող ճշմարտությունը խոսի իր մերձավորի հետ, որովհետև մենք միմյանց անդամներ ենք:</w:t>
      </w:r>
    </w:p>
    <w:p/>
    <w:p>
      <w:r xmlns:w="http://schemas.openxmlformats.org/wordprocessingml/2006/main">
        <w:t xml:space="preserve">2. Առակաց 3:17 - Նրա ճանապարհները հաճելի ճանապարհներ են, և նրա բոլոր ճանապարհները՝ խաղաղություն:</w:t>
      </w:r>
    </w:p>
    <w:p/>
    <w:p>
      <w:r xmlns:w="http://schemas.openxmlformats.org/wordprocessingml/2006/main">
        <w:t xml:space="preserve">Զաքարիա 8:17 Եվ ձեզանից ոչ ոք թող չարություն չպատկերացնի իր սրտում իր մերձավորի դեմ. և մի՛ սիրիր սուտ երդումը, որովհետև ես ատում եմ այս ամենը, ասում է Տերը։</w:t>
      </w:r>
    </w:p>
    <w:p/>
    <w:p>
      <w:r xmlns:w="http://schemas.openxmlformats.org/wordprocessingml/2006/main">
        <w:t xml:space="preserve">Աստված ատում է միմյանց դեմ ուղղված չար մտքերը, ինչպես նաև կեղծ երդումները:</w:t>
      </w:r>
    </w:p>
    <w:p/>
    <w:p>
      <w:r xmlns:w="http://schemas.openxmlformats.org/wordprocessingml/2006/main">
        <w:t xml:space="preserve">1. Սիրիր մերձավորին. միասնության և բարության կարևորությունը</w:t>
      </w:r>
    </w:p>
    <w:p/>
    <w:p>
      <w:r xmlns:w="http://schemas.openxmlformats.org/wordprocessingml/2006/main">
        <w:t xml:space="preserve">2. Ճշմարտության ուժը. Հասկանալով ազնվության արժեքը</w:t>
      </w:r>
    </w:p>
    <w:p/>
    <w:p>
      <w:r xmlns:w="http://schemas.openxmlformats.org/wordprocessingml/2006/main">
        <w:t xml:space="preserve">1. Ղուկաս 10:27 - «Եվ նա պատասխանեց. «Սիրիր քո Տեր Աստծուն քո ամբողջ սրտով, քո ամբողջ հոգով, քո ամբողջ ուժով և քո ամբողջ մտքով, և քո ընկերոջը քո անձի պես»:</w:t>
      </w:r>
    </w:p>
    <w:p/>
    <w:p>
      <w:r xmlns:w="http://schemas.openxmlformats.org/wordprocessingml/2006/main">
        <w:t xml:space="preserve">2. Մատթեոս 5:33-37 - «Դարձյալ լսեցիք, որ հին ժամանակներում նրանց կողմից ասվել է. բոլորը, ոչ երկնքով, որովհետև դա Աստծո գահն է, ոչ էլ երկրի վրա, որովհետև դա նրա ոտքերի պատվանդանն է, ոչ էլ Երուսաղեմը, որովհետև այն մեծ Թագավորի քաղաքն է: Ոչ էլ ձեր գլխով երդվեք, որովհետև չեք կարող անել. մեկ մազը սպիտակ կամ սև։ Բայց թող ձեր խոսակցությունը լինի՝ այո, այո, ոչ, ոչ, որովհետև ամեն ինչ ավելին է, քան դրանք, չարից է գալիս»։</w:t>
      </w:r>
    </w:p>
    <w:p/>
    <w:p>
      <w:r xmlns:w="http://schemas.openxmlformats.org/wordprocessingml/2006/main">
        <w:t xml:space="preserve">Զաքարիա 8:18 Զորքերի Տիրոջ խոսքը եղավ ինձ՝ ասելով.</w:t>
      </w:r>
    </w:p>
    <w:p/>
    <w:p>
      <w:r xmlns:w="http://schemas.openxmlformats.org/wordprocessingml/2006/main">
        <w:t xml:space="preserve">Աստված կոչ է անում Իր ժողովրդին պահպանել արդարությունը և սիրել ողորմությունը:</w:t>
      </w:r>
    </w:p>
    <w:p/>
    <w:p>
      <w:r xmlns:w="http://schemas.openxmlformats.org/wordprocessingml/2006/main">
        <w:t xml:space="preserve">1. Եղեք բարի և արդար - Մենք պետք է սիրենք արդարությունն ու ողորմությունը Աստծուն հաճոյանալու համար:</w:t>
      </w:r>
    </w:p>
    <w:p/>
    <w:p>
      <w:r xmlns:w="http://schemas.openxmlformats.org/wordprocessingml/2006/main">
        <w:t xml:space="preserve">2. Գթասրտություն սիրելու կոչը – Մենք պետք է ողորմություն ցուցաբերենք ուրիշների հանդեպ՝ Աստծո կամքը կատարելու համար:</w:t>
      </w:r>
    </w:p>
    <w:p/>
    <w:p>
      <w:r xmlns:w="http://schemas.openxmlformats.org/wordprocessingml/2006/main">
        <w:t xml:space="preserve">1: Միքիա 6:8 Նա ցույց տվեց քեզ, ո՛վ մարդ, թե ինչն է լավը. Եվ ի՞նչ է պահանջում Տերը ձեզանից, այլ միայն արդարություն անել, սիրել ողորմությունը և խոնարհ քայլել ձեր Աստծո հետ:</w:t>
      </w:r>
    </w:p>
    <w:p/>
    <w:p>
      <w:r xmlns:w="http://schemas.openxmlformats.org/wordprocessingml/2006/main">
        <w:t xml:space="preserve">2: Հակոբոս 2:13: Որովհետև դատաստանն անողորմ է նրան, ով ողորմություն չի ցուցաբերել: Գթասրտությունը հաղթում է դատաստանին:</w:t>
      </w:r>
    </w:p>
    <w:p/>
    <w:p>
      <w:r xmlns:w="http://schemas.openxmlformats.org/wordprocessingml/2006/main">
        <w:t xml:space="preserve">Զաքարիա 8:19 Այսպէս է ասում Զօրաց Տէրը. Չորրորդ ամսվա ծոմը, հինգերորդի ծոմը, յոթերորդի ծոմը և տասներորդի ծոմը կլինեն Հուդայի տան համար ուրախություն և ուրախություն և ուրախ տոներ։ ուստի սիրիր ճշմարտությունն ու խաղաղությունը:</w:t>
      </w:r>
    </w:p>
    <w:p/>
    <w:p>
      <w:r xmlns:w="http://schemas.openxmlformats.org/wordprocessingml/2006/main">
        <w:t xml:space="preserve">Այս հատվածը խոսում է ուրախության և ուրախության մասին, որը գալիս է սիրո և ճշմարտության հետ:</w:t>
      </w:r>
    </w:p>
    <w:p/>
    <w:p>
      <w:r xmlns:w="http://schemas.openxmlformats.org/wordprocessingml/2006/main">
        <w:t xml:space="preserve">1. Սիրելինե՛ր, մենք ուրախություն և ուրախություն ունենք, երբ սիրում ենք ճշմարտությունն ու խաղաղությունը:</w:t>
      </w:r>
    </w:p>
    <w:p/>
    <w:p>
      <w:r xmlns:w="http://schemas.openxmlformats.org/wordprocessingml/2006/main">
        <w:t xml:space="preserve">2. Սիրելի ընկերներ, փնտրեք ուրախություն և ուրախություն՝ սիրելով ճշմարտությունն ու խաղաղությունը:</w:t>
      </w:r>
    </w:p>
    <w:p/>
    <w:p>
      <w:r xmlns:w="http://schemas.openxmlformats.org/wordprocessingml/2006/main">
        <w:t xml:space="preserve">1: Փիլիպպեցիս 4:4-7 - Միշտ ուրախացեք Տիրոջով. դարձյալ կասեմ՝ ուրախացեք։ Թող ձեր ողջամտությունը հայտնի լինի բոլորին։ Տերը մոտ է. ոչ մի բանի համար մի մտահոգվեք, այլ ամեն ինչում աղոթքով և աղաչանքով գոհությունով ձեր խնդրանքները հայտնի դարձրեք Աստծուն։ Եվ Աստծո խաղաղությունը, որը գերազանցում է ամեն հասկացողություն, կպահի ձեր սրտերն ու մտքերը Քրիստոս Հիսուսում:</w:t>
      </w:r>
    </w:p>
    <w:p/>
    <w:p>
      <w:r xmlns:w="http://schemas.openxmlformats.org/wordprocessingml/2006/main">
        <w:t xml:space="preserve">2: Հովհաննես 14:27 - Խաղաղություն եմ թողնում ձեզ. իմ խաղաղությունը տալիս եմ քեզ. Ես ձեզ չեմ տալիս այնպես, ինչպես աշխարհն է տալիս: Թող ձեր սրտերը չխռովեն ու չվախենան։</w:t>
      </w:r>
    </w:p>
    <w:p/>
    <w:p>
      <w:r xmlns:w="http://schemas.openxmlformats.org/wordprocessingml/2006/main">
        <w:t xml:space="preserve">Զաքարիա 8:20 Այսպէս է ասում Զօրաց Տէրը. Տակաւին պիտի ըլլայ, որ պիտի գան մարդիկ, ու շատ քաղաքներու բնակիչներ.</w:t>
      </w:r>
    </w:p>
    <w:p/>
    <w:p>
      <w:r xmlns:w="http://schemas.openxmlformats.org/wordprocessingml/2006/main">
        <w:t xml:space="preserve">Զօրաց Տէրը կը յայտարարէ, թէ շատ քաղաքներէ մարդիկ պիտի գան։</w:t>
      </w:r>
    </w:p>
    <w:p/>
    <w:p>
      <w:r xmlns:w="http://schemas.openxmlformats.org/wordprocessingml/2006/main">
        <w:t xml:space="preserve">1. Մենք պետք է ձգտենք միասնության՝ անկախ մեր տարաձայնություններից, քանի որ Աստված ի մի է բերում մարդկանց բազմաթիվ քաղաքներից:</w:t>
      </w:r>
    </w:p>
    <w:p/>
    <w:p>
      <w:r xmlns:w="http://schemas.openxmlformats.org/wordprocessingml/2006/main">
        <w:t xml:space="preserve">2. Աստված հավաքում է մարդկանց բազմաթիվ քաղաքներից, և մենք պետք է բաց լինենք ուրիշների ներկայության համար:</w:t>
      </w:r>
    </w:p>
    <w:p/>
    <w:p>
      <w:r xmlns:w="http://schemas.openxmlformats.org/wordprocessingml/2006/main">
        <w:t xml:space="preserve">1: Եփեսացիս 4:3-6 - Ամեն ջանք գործադրեք, որպեսզի պահպանեք Հոգու միասնությունը խաղաղության կապի միջոցով:</w:t>
      </w:r>
    </w:p>
    <w:p/>
    <w:p>
      <w:r xmlns:w="http://schemas.openxmlformats.org/wordprocessingml/2006/main">
        <w:t xml:space="preserve">2: Հռոմեացիներ 12:15-16 - Ուրախացեք նրանց հետ, ովքեր ուրախանում են. սգալ նրանց հետ, ովքեր սգում են.</w:t>
      </w:r>
    </w:p>
    <w:p/>
    <w:p>
      <w:r xmlns:w="http://schemas.openxmlformats.org/wordprocessingml/2006/main">
        <w:t xml:space="preserve">Զաքարիա 8:21 Մի քաղաքի բնակիչները պիտի գնան մյուսը և ասեն.</w:t>
      </w:r>
    </w:p>
    <w:p/>
    <w:p>
      <w:r xmlns:w="http://schemas.openxmlformats.org/wordprocessingml/2006/main">
        <w:t xml:space="preserve">Մի քաղաքի բնակիչները պետք է փնտրեն Զորքերի Տիրոջը՝ գնալով մեկ այլ քաղաք՝ աղոթելու:</w:t>
      </w:r>
    </w:p>
    <w:p/>
    <w:p>
      <w:r xmlns:w="http://schemas.openxmlformats.org/wordprocessingml/2006/main">
        <w:t xml:space="preserve">1. Աղոթքի մեջ Տիրոջը փնտրելու կարևորությունը</w:t>
      </w:r>
    </w:p>
    <w:p/>
    <w:p>
      <w:r xmlns:w="http://schemas.openxmlformats.org/wordprocessingml/2006/main">
        <w:t xml:space="preserve">2. Աստծո կամքը փնտրելու վարձը</w:t>
      </w:r>
    </w:p>
    <w:p/>
    <w:p>
      <w:r xmlns:w="http://schemas.openxmlformats.org/wordprocessingml/2006/main">
        <w:t xml:space="preserve">1. Մատթեոս 6.33 - «Բայց նախ փնտրեք Աստծո արքայությունը և նրա արդարությունը, և այս ամենը ձեզ կավելացվի»:</w:t>
      </w:r>
    </w:p>
    <w:p/>
    <w:p>
      <w:r xmlns:w="http://schemas.openxmlformats.org/wordprocessingml/2006/main">
        <w:t xml:space="preserve">2. Եսայիա 55:6-7 - «Փնտրեք Տիրոջը, քանի դեռ նա գտնվի, կանչեք նրան, քանի դեռ նա մոտ է, ամբարիշտը թող թողնի իր ճանապարհը, իսկ անարդարը իր մտքերը, թող վերադառնա դեպի Տերը, որպեսզի նա գթացե՛ք նրան և մեր Աստծուն, որովհետև նա առատորեն կների»։</w:t>
      </w:r>
    </w:p>
    <w:p/>
    <w:p>
      <w:r xmlns:w="http://schemas.openxmlformats.org/wordprocessingml/2006/main">
        <w:t xml:space="preserve">Զաքարիա 8:22 Այո, շատ ժողովուրդներ և ուժեղ ազգեր կգան՝ փնտրելու Զորքերի Տիրոջը Երուսաղեմում և աղոթելու Տիրոջ առջև:</w:t>
      </w:r>
    </w:p>
    <w:p/>
    <w:p>
      <w:r xmlns:w="http://schemas.openxmlformats.org/wordprocessingml/2006/main">
        <w:t xml:space="preserve">Շատ մարդիկ ուժեղ ազգերից կգան Երուսաղեմ՝ փնտրելու և աղոթելու Զորքերի Տիրոջը:</w:t>
      </w:r>
    </w:p>
    <w:p/>
    <w:p>
      <w:r xmlns:w="http://schemas.openxmlformats.org/wordprocessingml/2006/main">
        <w:t xml:space="preserve">1. Փնտրեք Զորքերի Տիրոջը. Աստծուն ճանաչելու օգուտները</w:t>
      </w:r>
    </w:p>
    <w:p/>
    <w:p>
      <w:r xmlns:w="http://schemas.openxmlformats.org/wordprocessingml/2006/main">
        <w:t xml:space="preserve">2. Աղոթիր Տիրոջ առջև. Գնահատելով աղոթքի զորությունը</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Երեմիա 29:12-13 - Այն ժամանակ դու ինձ կկանչես և կգաս և կաղոթես ինձ, և ես կլսեմ քեզ: Դուք ինձ կփնտրեք և կգտնեք, երբ որոնեք ինձ ձեր ամբողջ սրտով:</w:t>
      </w:r>
    </w:p>
    <w:p/>
    <w:p>
      <w:r xmlns:w="http://schemas.openxmlformats.org/wordprocessingml/2006/main">
        <w:t xml:space="preserve">Զաքարիա 8:23 Այսպէս է ասում Զօրաց Տէրը. Այդ օրերին տասը մարդ պիտի բռնեն ազգերի բոլոր լեզուներից, նույնիսկ հրեայի փեշից կբռնեն ու կասեն. Աստված քեզ հետ է:</w:t>
      </w:r>
    </w:p>
    <w:p/>
    <w:p>
      <w:r xmlns:w="http://schemas.openxmlformats.org/wordprocessingml/2006/main">
        <w:t xml:space="preserve">Աստված խոստանում է, որ մի օր բոլոր ազգերից մարդիկ կգան հրեաների մոտ՝ խնդրելով միանալ իրենց՝ իմանալով, որ Աստված իրենց հետ է:</w:t>
      </w:r>
    </w:p>
    <w:p/>
    <w:p>
      <w:r xmlns:w="http://schemas.openxmlformats.org/wordprocessingml/2006/main">
        <w:t xml:space="preserve">1. Աստծո ներկայությունը. Անտեսանելի Աստծո զորությունը</w:t>
      </w:r>
    </w:p>
    <w:p/>
    <w:p>
      <w:r xmlns:w="http://schemas.openxmlformats.org/wordprocessingml/2006/main">
        <w:t xml:space="preserve">2. Միավորվելով հավատքով. կոչ Աստծո հետևորդներին</w:t>
      </w:r>
    </w:p>
    <w:p/>
    <w:p>
      <w:r xmlns:w="http://schemas.openxmlformats.org/wordprocessingml/2006/main">
        <w:t xml:space="preserve">1. Եսայիա 2:2-4 - Ազգեր, որոնք հոսում են դեպի Տիրոջ տուն</w:t>
      </w:r>
    </w:p>
    <w:p/>
    <w:p>
      <w:r xmlns:w="http://schemas.openxmlformats.org/wordprocessingml/2006/main">
        <w:t xml:space="preserve">2. Հռովմայեցիս 10:12-15 - Կոչ բոլորին հավատալ Հիսուսին</w:t>
      </w:r>
    </w:p>
    <w:p/>
    <w:p>
      <w:r xmlns:w="http://schemas.openxmlformats.org/wordprocessingml/2006/main">
        <w:t xml:space="preserve">Զաքարիա 9-րդ գլուխը ներկայացնում է մի մարգարեություն Աստծո ժողովրդի գալիք դատաստանի, ազատագրման և հաղթանակի վերաբերյալ։ Գլուխը նաև նախանշում է խոնարհ և արդար թագավորի գալուստը, որը խաղաղություն կհաստատի և կտիրի ազգերին։</w:t>
      </w:r>
    </w:p>
    <w:p/>
    <w:p>
      <w:r xmlns:w="http://schemas.openxmlformats.org/wordprocessingml/2006/main">
        <w:t xml:space="preserve">1-ին պարբերություն. Գլուխը սկսվում է շրջակա ազգերի դեմ դատաստանի մարգարեությամբ: Ուշադրության կենտրոնում են Ադրաք, Դամասկոս, Տյուրոս և Սիդոն քաղաքները, որոնք աստվածային պատիժ են կրելու: Այնուամենայնիվ, Աստծո ժողովուրդը պաշտպանված կլինի, և նրանց թշնամիները կխոնարհվեն (Զաքարիա 9:1-8):</w:t>
      </w:r>
    </w:p>
    <w:p/>
    <w:p>
      <w:r xmlns:w="http://schemas.openxmlformats.org/wordprocessingml/2006/main">
        <w:t xml:space="preserve">2-րդ պարբերություն. Գլուխը անցնում է Աստծո ժողովրդի ազատագրման և հաղթանակի ուղերձին: Տերը խոստանում է պաշտպանել նրանց և կբարձրացնի խոնարհ ու արդար թագավոր, ով կգա նրանց մոտ էշի վրա հեծած: Այս թագավորը խաղաղություն կբերի ազգերին, կվերացնի պատերազմի գործիքները և կհաստատի Իր տիրապետությունը ծովից ծով (Զաքարիա 9.9-10):</w:t>
      </w:r>
    </w:p>
    <w:p/>
    <w:p>
      <w:r xmlns:w="http://schemas.openxmlformats.org/wordprocessingml/2006/main">
        <w:t xml:space="preserve">3-րդ պարբերություն. Գլուխը շարունակվում է Իր ժողովրդին գերությունից փրկելու և նրանց հարստությունները վերականգնելու Տիրոջ խոստումով: Նրանք պաշտպանված կլինեն և կհաղթեն ճակատամարտում, և Տիրոջ ուխտը կկնքվի նրանց հետ ուխտի արյան միջոցով (Զաքարիա 9:11-17):</w:t>
      </w:r>
    </w:p>
    <w:p/>
    <w:p>
      <w:r xmlns:w="http://schemas.openxmlformats.org/wordprocessingml/2006/main">
        <w:t xml:space="preserve">Արդյունքում,</w:t>
      </w:r>
    </w:p>
    <w:p>
      <w:r xmlns:w="http://schemas.openxmlformats.org/wordprocessingml/2006/main">
        <w:t xml:space="preserve">Զաքարիա 9-րդ գլուխը ներկայացնում է մի մարգարեություն Աստծո ժողովրդի գալիք դատաստանի, ազատագրման և հաղթանակի վերաբերյալ։</w:t>
      </w:r>
    </w:p>
    <w:p/>
    <w:p>
      <w:r xmlns:w="http://schemas.openxmlformats.org/wordprocessingml/2006/main">
        <w:t xml:space="preserve">Դատաստանի մարգարեություն շրջակա ազգերի դեմ և պաշտպանություն Աստծո ժողովրդի համար:</w:t>
      </w:r>
    </w:p>
    <w:p>
      <w:r xmlns:w="http://schemas.openxmlformats.org/wordprocessingml/2006/main">
        <w:t xml:space="preserve">Խոնարհ ու արդար թագավորի խոստում, ով կգա էշի վրա նստած՝ խաղաղություն բերելով և հաստատելով Իր իշխանությունը:</w:t>
      </w:r>
    </w:p>
    <w:p>
      <w:r xmlns:w="http://schemas.openxmlformats.org/wordprocessingml/2006/main">
        <w:t xml:space="preserve">Աստծո ժողովրդի ազատագրման, վերականգնման և հաղթանակի երաշխիք՝ ուխտի կնքմամբ:</w:t>
      </w:r>
    </w:p>
    <w:p/>
    <w:p>
      <w:r xmlns:w="http://schemas.openxmlformats.org/wordprocessingml/2006/main">
        <w:t xml:space="preserve">Զաքարիայի այս գլուխը սկսվում է շրջակա ազգերի դեմ դատաստանի մարգարեությամբ՝ կենտրոնանալով կոնկրետ քաղաքների վրա։ Աստծո ժողովուրդը պաշտպանված կլինի, և նրանց թշնամիները կխոնարհվեն։ Գլուխն այնուհետև անցնում է ազատագրման և հաղթանակի ուղերձին: Տերը խոստանում է բարձրացնել մի խոնարհ և արդար թագավոր, որը կգա էշի վրա նստած: Այս թագավորը խաղաղություն կբերի ազգերին, կվերացնի պատերազմի գործիքները և կհաստատի Իր տիրապետությունը: Գլուխը շարունակվում է Տիրոջ խոստումով՝ փրկել Իր ժողովրդին գերությունից, վերականգնել նրանց հարստությունները և հաղթանակ տալ ճակատամարտում: Տիրոջ ուխտը նրանց հետ կկնքվի ուխտի արյան միջոցով: Այս գլուխը նախանշում է Աստծու ժողովրդի գալիք դատաստանը, ազատագրումն ու հաղթանակը, ինչպես նաև խոնարհ ու արդար թագավորի գալուստը, որը խաղաղություն կհաստատի և կիշխի ազգերի վրա։</w:t>
      </w:r>
    </w:p>
    <w:p/>
    <w:p>
      <w:r xmlns:w="http://schemas.openxmlformats.org/wordprocessingml/2006/main">
        <w:t xml:space="preserve">Զաքարիա 9:1 Տիրոջ խոսքի բեռը Ադրաքի երկրում և Դամասկոսի մնացած մասը կլինի, երբ մարդկանց, ինչպես և Իսրայելի բոլոր ցեղերի աչքերը դեպի Տերը լինեն։</w:t>
      </w:r>
    </w:p>
    <w:p/>
    <w:p>
      <w:r xmlns:w="http://schemas.openxmlformats.org/wordprocessingml/2006/main">
        <w:t xml:space="preserve">Տէրը բեռ ունի Ադրաքի եւ Դամասկոսի երկրում, եւ Իսրայէլի բոլոր ցեղերը Տէրոջը պիտի նայեն։</w:t>
      </w:r>
    </w:p>
    <w:p/>
    <w:p>
      <w:r xmlns:w="http://schemas.openxmlformats.org/wordprocessingml/2006/main">
        <w:t xml:space="preserve">1. Մեր Աստվածը Արդարության և Հույսի Աստված է</w:t>
      </w:r>
    </w:p>
    <w:p/>
    <w:p>
      <w:r xmlns:w="http://schemas.openxmlformats.org/wordprocessingml/2006/main">
        <w:t xml:space="preserve">2. Հավատարիմ սպասում. վստահել Աստծուն անորոշության ժամանակ</w:t>
      </w:r>
    </w:p>
    <w:p/>
    <w:p>
      <w:r xmlns:w="http://schemas.openxmlformats.org/wordprocessingml/2006/main">
        <w:t xml:space="preserve">1. Եսայիա 11:4-5 - Բայց նա արդարությամբ կդատի աղքատներին և արդարությամբ կորոշի երկրի հեզերի համար, և նա կհարվածի երկրին իր բերանի գավազանով և իր շուրթերի շնչով. նա սպանում է ամբարիշտներին: Արդարութիւնը պիտի ըլլայ անոր մէջքի գօտիը, եւ հաւատարմութիւնը՝ անոր սանձին գօտին։</w:t>
      </w:r>
    </w:p>
    <w:p/>
    <w:p>
      <w:r xmlns:w="http://schemas.openxmlformats.org/wordprocessingml/2006/main">
        <w:t xml:space="preserve">2. Սաղմոս 33:18-19 - Ահա, Տիրոջ աչքը նրանց վրա է, ովքեր վախենում են նրանից, նրանց վրա, ովքեր հույս ունեն նրա ողորմության վրա. Նրանց հոգին մահից ազատելու և սովի մեջ կենդանի պահելու համար։</w:t>
      </w:r>
    </w:p>
    <w:p/>
    <w:p>
      <w:r xmlns:w="http://schemas.openxmlformats.org/wordprocessingml/2006/main">
        <w:t xml:space="preserve">Zachariah 9:2 Եվ Եմաթը նույնպես սահմանակից կլինի դրանով. Տյուրոսը և Զիդոնը, թեև դա շատ իմաստուն է:</w:t>
      </w:r>
    </w:p>
    <w:p/>
    <w:p>
      <w:r xmlns:w="http://schemas.openxmlformats.org/wordprocessingml/2006/main">
        <w:t xml:space="preserve">Տէրը հսկում է Եմաթ, Տիւրոս եւ Սիդոն քաղաքները։</w:t>
      </w:r>
    </w:p>
    <w:p/>
    <w:p>
      <w:r xmlns:w="http://schemas.openxmlformats.org/wordprocessingml/2006/main">
        <w:t xml:space="preserve">1. Աստծո պաշտպանությունը հավիտենական է</w:t>
      </w:r>
    </w:p>
    <w:p/>
    <w:p>
      <w:r xmlns:w="http://schemas.openxmlformats.org/wordprocessingml/2006/main">
        <w:t xml:space="preserve">2. Տիրոջ Իմաստությունը</w:t>
      </w:r>
    </w:p>
    <w:p/>
    <w:p>
      <w:r xmlns:w="http://schemas.openxmlformats.org/wordprocessingml/2006/main">
        <w:t xml:space="preserve">1. Սաղմոս 121:7-8 - Տերը կպահի քեզ ամեն չարիքից, որ կհետևի քո կյանքին. Տերը կհսկի քո գալն ու գնալը թե՛ հիմա և թե՛ հավիտյանս հավիտենից:</w:t>
      </w:r>
    </w:p>
    <w:p/>
    <w:p>
      <w:r xmlns:w="http://schemas.openxmlformats.org/wordprocessingml/2006/main">
        <w:t xml:space="preserve">2. Առակաց 3:19-20 - Տերը իմաստությամբ հիմնեց երկիրը. ըմբռնումով հաստատեց երկինքը. Նրա գիտությամբ խորքերը բացվեցին, և ամպերը թափվեցին ցողից:</w:t>
      </w:r>
    </w:p>
    <w:p/>
    <w:p>
      <w:r xmlns:w="http://schemas.openxmlformats.org/wordprocessingml/2006/main">
        <w:t xml:space="preserve">Զաքարիա 9:3 Եվ Տյուրոսն իր համար ամրոց շինեց, և արծաթը փոշիի պես դիզեց և բարակ ոսկի՝ ինչպես փողոցների ցեխը:</w:t>
      </w:r>
    </w:p>
    <w:p/>
    <w:p>
      <w:r xmlns:w="http://schemas.openxmlformats.org/wordprocessingml/2006/main">
        <w:t xml:space="preserve">Տյուրոսը մեծ հարստություն ունեցող քաղաք էր, որը ներկայացված էր նրանց ամուր ամրությամբ և արծաթի ու ոսկու առատությամբ։</w:t>
      </w:r>
    </w:p>
    <w:p/>
    <w:p>
      <w:r xmlns:w="http://schemas.openxmlformats.org/wordprocessingml/2006/main">
        <w:t xml:space="preserve">1. Աստված ցանկանում է, որ մենք օգտագործենք մեր հարստությունը Իր թագավորությունը կառուցելու համար:</w:t>
      </w:r>
    </w:p>
    <w:p/>
    <w:p>
      <w:r xmlns:w="http://schemas.openxmlformats.org/wordprocessingml/2006/main">
        <w:t xml:space="preserve">2. Մենք պետք է հիշենք, թե ինչպես ուրիշները կարող են ընկալել մեր հարստությունը և օգտագործել այն Աստծուն փառավորելու համար:</w:t>
      </w:r>
    </w:p>
    <w:p/>
    <w:p>
      <w:r xmlns:w="http://schemas.openxmlformats.org/wordprocessingml/2006/main">
        <w:t xml:space="preserve">1. Մատթեոս 6:19-21, Ձեզ համար գանձեր մի դիզեք երկրի վրա, որտեղ ցեցն ու ժանգը ոչնչացնում են, և որտեղ գողերը ներխուժում են և գողանում: Բայց ձեզ համար գանձեր դիզե՛ք երկնքում, որտեղ ո՛չ ցեցն է ոչնչացնում, ո՛չ ժանգը, և որտեղ գողերը չեն կոտրում և չեն գողանում. որովհետև որտեղ քո գանձն է, այնտեղ կլինի նաև քո սիրտը:</w:t>
      </w:r>
    </w:p>
    <w:p/>
    <w:p>
      <w:r xmlns:w="http://schemas.openxmlformats.org/wordprocessingml/2006/main">
        <w:t xml:space="preserve">2. Առակաց 10։22, Տիրոջ օրհնությունը հարստացնում է մարդուն, և նա դրա հետ ոչ մի վիշտ չի ավելացնում։</w:t>
      </w:r>
    </w:p>
    <w:p/>
    <w:p>
      <w:r xmlns:w="http://schemas.openxmlformats.org/wordprocessingml/2006/main">
        <w:t xml:space="preserve">Զաքարիա 9:4 Ահա, Տէրը նրան դուրս կհանի, և նա կկործանի նրա զորությունը ծովում. եւ նա կրակով պիտի լափուի։</w:t>
      </w:r>
    </w:p>
    <w:p/>
    <w:p>
      <w:r xmlns:w="http://schemas.openxmlformats.org/wordprocessingml/2006/main">
        <w:t xml:space="preserve">Եհովան դուրս կհանի և կկործանի իր հակառակորդների իշխանությունը, և նրանց կկործանի կրակով։</w:t>
      </w:r>
    </w:p>
    <w:p/>
    <w:p>
      <w:r xmlns:w="http://schemas.openxmlformats.org/wordprocessingml/2006/main">
        <w:t xml:space="preserve">1. Տիրոջ զորությունն Անկասելի է</w:t>
      </w:r>
    </w:p>
    <w:p/>
    <w:p>
      <w:r xmlns:w="http://schemas.openxmlformats.org/wordprocessingml/2006/main">
        <w:t xml:space="preserve">2. Տերը արդարության Աստված է</w:t>
      </w:r>
    </w:p>
    <w:p/>
    <w:p>
      <w:r xmlns:w="http://schemas.openxmlformats.org/wordprocessingml/2006/main">
        <w:t xml:space="preserve">1. Եսայիա 54:17 Քո դեմ ստեղծված ոչ մի զենք չի հաջողվի. և ամեն լեզու, որ կբարձրանա քո դեմ դատաստանի համար, դու կդատապարտես։ Սա է Տիրոջ ծառաների ժառանգությունը, և նրանց արդարությունը ինձնից է, ասում է Տէրը։</w:t>
      </w:r>
    </w:p>
    <w:p/>
    <w:p>
      <w:r xmlns:w="http://schemas.openxmlformats.org/wordprocessingml/2006/main">
        <w:t xml:space="preserve">2. Revelation 20:9 Եվ նրանք բարձրացան երկրի լայնությամբ և շրջապատեցին սրբերի բանակը և սիրելի քաղաքը, և Աստծուց կրակ իջավ երկնքից և լափեց նրանց:</w:t>
      </w:r>
    </w:p>
    <w:p/>
    <w:p>
      <w:r xmlns:w="http://schemas.openxmlformats.org/wordprocessingml/2006/main">
        <w:t xml:space="preserve">Զաքարիա 9:5 Ասկելոնը պիտի տեսնի և վախենա. Գազան ալ պիտի տեսնէ զայն ու պիտի տրտմէ, իսկ Ակրոնը. քանզի նրա ակնկալիքը ամաչելու է. Թագավորը Գազայից պիտի կորչի, և Ասկելոնը չի բնակվի։</w:t>
      </w:r>
    </w:p>
    <w:p/>
    <w:p>
      <w:r xmlns:w="http://schemas.openxmlformats.org/wordprocessingml/2006/main">
        <w:t xml:space="preserve">Աշկելոնը, Գազան և Էկրոնը վախ, վիշտ և ամոթ կզգան, երբ թագավորը կորչի Գազայից, և Աշկելոնը կդառնա անմարդաբնակ։</w:t>
      </w:r>
    </w:p>
    <w:p/>
    <w:p>
      <w:r xmlns:w="http://schemas.openxmlformats.org/wordprocessingml/2006/main">
        <w:t xml:space="preserve">1. Աստծո զորությունը դատաստանում և մեղքի հետևանքները:</w:t>
      </w:r>
    </w:p>
    <w:p/>
    <w:p>
      <w:r xmlns:w="http://schemas.openxmlformats.org/wordprocessingml/2006/main">
        <w:t xml:space="preserve">2. Դժբախտության ժամանակ Աստծուն վստահելու կարևորությունը:</w:t>
      </w:r>
    </w:p>
    <w:p/>
    <w:p>
      <w:r xmlns:w="http://schemas.openxmlformats.org/wordprocessingml/2006/main">
        <w:t xml:space="preserve">1. Եսայիա 13:11 - «Ես կպատժեմ աշխարհը իր չարության համար, և ամբարիշտներին՝ իրենց անօրենության համար, կվերջացնեմ ամբարտավանների հպարտությունը և կնվազեցնեմ անողոքների ամբարտավանությունը»:</w:t>
      </w:r>
    </w:p>
    <w:p/>
    <w:p>
      <w:r xmlns:w="http://schemas.openxmlformats.org/wordprocessingml/2006/main">
        <w:t xml:space="preserve">2. Հռովմայեցիս 6.23 - «Որովհետև մեղքի վարձը մահ է, բայց Աստծո պարգևը հավիտենական կյանք է մեր Տեր Հիսուս Քրիստոսում»:</w:t>
      </w:r>
    </w:p>
    <w:p/>
    <w:p>
      <w:r xmlns:w="http://schemas.openxmlformats.org/wordprocessingml/2006/main">
        <w:t xml:space="preserve">Զաքարիա 9:6 Ազդոդում մի անպիտան պիտի բնակվի, և ես կվերացնեմ փղշտացիների հպարտությունը։</w:t>
      </w:r>
    </w:p>
    <w:p/>
    <w:p>
      <w:r xmlns:w="http://schemas.openxmlformats.org/wordprocessingml/2006/main">
        <w:t xml:space="preserve">Աստված օտարականին կբերի Ազդոդում բնակվելու և կվերացնի փղշտացիների հպարտությունը։</w:t>
      </w:r>
    </w:p>
    <w:p/>
    <w:p>
      <w:r xmlns:w="http://schemas.openxmlformats.org/wordprocessingml/2006/main">
        <w:t xml:space="preserve">1. Խոնարհության զորությունը. Ինչպես է Աստված օգտագործում խոնարհներին Իր կամքը կատարելու համար</w:t>
      </w:r>
    </w:p>
    <w:p/>
    <w:p>
      <w:r xmlns:w="http://schemas.openxmlformats.org/wordprocessingml/2006/main">
        <w:t xml:space="preserve">2. Աստծո գերիշխանությունը ազգերի վրա. Փղշտացիների օրինակը</w:t>
      </w:r>
    </w:p>
    <w:p/>
    <w:p>
      <w:r xmlns:w="http://schemas.openxmlformats.org/wordprocessingml/2006/main">
        <w:t xml:space="preserve">1. Հակոբոս 4:10 - Խոնարհվեք Տիրոջ առջև, և Նա ձեզ կբարձրացնի:</w:t>
      </w:r>
    </w:p>
    <w:p/>
    <w:p>
      <w:r xmlns:w="http://schemas.openxmlformats.org/wordprocessingml/2006/main">
        <w:t xml:space="preserve">2. Դանիել 4:35 - Երկրի բոլոր բնակիչները համարվում են ոչինչ, և նա անում է իր կամքի համաձայն երկնքի զորքերի և երկրի բնակիչների մեջ. և ոչ ոք չի կարող պահել նրա ձեռքը կամ ասել նրան. «Ի՞նչ ես արել»:</w:t>
      </w:r>
    </w:p>
    <w:p/>
    <w:p>
      <w:r xmlns:w="http://schemas.openxmlformats.org/wordprocessingml/2006/main">
        <w:t xml:space="preserve">Զաքարիա 9:7 Ես կհեռացնեմ նրա արյունը նրա բերանից և նրա գարշելի բաները՝ ատամների միջից, իսկ մնացածը՝ նա, մեր Աստծո համար կլինի, և նա որպես կառավարիչ կլինի Հուդայում և Ակրոնում։ որպես յեբուսացի։</w:t>
      </w:r>
    </w:p>
    <w:p/>
    <w:p>
      <w:r xmlns:w="http://schemas.openxmlformats.org/wordprocessingml/2006/main">
        <w:t xml:space="preserve">Տերը կմաքրի և կմաքրի Իր ժողովրդին, իսկ մնացածները կծառայեն Նրան:</w:t>
      </w:r>
    </w:p>
    <w:p/>
    <w:p>
      <w:r xmlns:w="http://schemas.openxmlformats.org/wordprocessingml/2006/main">
        <w:t xml:space="preserve">1. Աստծո մաքրագործող սերը. ինչպես է մեր Տերը մաքրում մեզ մեղքից և առանձնացնում Նրան ծառայելու համար:</w:t>
      </w:r>
    </w:p>
    <w:p/>
    <w:p>
      <w:r xmlns:w="http://schemas.openxmlformats.org/wordprocessingml/2006/main">
        <w:t xml:space="preserve">2. Մեր պատկանելությունը Աստծուն. ինչպես ենք մենք որդեգրվել Նրա ընտանիքում և ստացել նրան ծառայելու արտոնություն:</w:t>
      </w:r>
    </w:p>
    <w:p/>
    <w:p>
      <w:r xmlns:w="http://schemas.openxmlformats.org/wordprocessingml/2006/main">
        <w:t xml:space="preserve">1. 1 Հովհաննես 1:9 - Եթե մենք խոստովանենք մեր մեղքերը, նա հավատարիմ է և արդար և կների մեզ մեր մեղքերը և կմաքրի մեզ ամեն անիրավությունից:</w:t>
      </w:r>
    </w:p>
    <w:p/>
    <w:p>
      <w:r xmlns:w="http://schemas.openxmlformats.org/wordprocessingml/2006/main">
        <w:t xml:space="preserve">2. Եսայիա 43:21 - Այն ժողովուրդը, որը ես ստեղծեցի ինձ համար, կհայտարարեն իմ գովասանքը:</w:t>
      </w:r>
    </w:p>
    <w:p/>
    <w:p>
      <w:r xmlns:w="http://schemas.openxmlformats.org/wordprocessingml/2006/main">
        <w:t xml:space="preserve">Զաքարիա 9:8 Ես իմ տան շուրջը բանակ կդնեմ բանակի, անցնողի և վերադարձողի պատճառով, և նրանց միջով այլևս ոչ մի ճնշող չի անցնի, քանի որ հիմա իմ աչքերով եմ տեսել:</w:t>
      </w:r>
    </w:p>
    <w:p/>
    <w:p>
      <w:r xmlns:w="http://schemas.openxmlformats.org/wordprocessingml/2006/main">
        <w:t xml:space="preserve">Աստված կպահի իր տունը ճնշողներից և կպաշտպանի Իր ժողովրդին չարիքից:</w:t>
      </w:r>
    </w:p>
    <w:p/>
    <w:p>
      <w:r xmlns:w="http://schemas.openxmlformats.org/wordprocessingml/2006/main">
        <w:t xml:space="preserve">1. Աստված մեր Պաշտպանն է և մեր ամրոցը</w:t>
      </w:r>
    </w:p>
    <w:p/>
    <w:p>
      <w:r xmlns:w="http://schemas.openxmlformats.org/wordprocessingml/2006/main">
        <w:t xml:space="preserve">2. Դժվար ժամանակներում ապավինել Աստծո պաշտպանությանը</w:t>
      </w:r>
    </w:p>
    <w:p/>
    <w:p>
      <w:r xmlns:w="http://schemas.openxmlformats.org/wordprocessingml/2006/main">
        <w:t xml:space="preserve">1. Եսայիա 54:17 - «Քո դեմ ստեղծված ոչ մի զենք չի հաջողվի, և ամեն լեզու, որը կբարձրանա քո դեմ դատաստանի համար, դու կդատապարտես: Սա է Տիրոջ ծառաների ժառանգությունը, և նրանց արդարությունը ինձնից է. ասում է Տերը»:</w:t>
      </w:r>
    </w:p>
    <w:p/>
    <w:p>
      <w:r xmlns:w="http://schemas.openxmlformats.org/wordprocessingml/2006/main">
        <w:t xml:space="preserve">2. Սաղմոս 18.2 - «Տերը իմ վեմն է, իմ ամրոցը և իմ փրկիչը, իմ Աստվածն է, իմ զորությունը, որին ես վստահելու եմ, իմ պարսպը և իմ փրկության եղջյուրը և իմ բարձր աշտարակը»:</w:t>
      </w:r>
    </w:p>
    <w:p/>
    <w:p>
      <w:r xmlns:w="http://schemas.openxmlformats.org/wordprocessingml/2006/main">
        <w:t xml:space="preserve">Զաքարիա 9:9 Շատ ուրախացի՛ր, ո՛վ Սիոնի դուստր. աղաղակի՛ր, ո՛վ Երուսաղեմի աղջիկ, ահա քո թագավորը գալիս է քեզ մոտ, նա արդար է և փրկություն ունի. խոնարհ, էշի վրա հեծած, էշի քուռակի վրա հեծած։</w:t>
      </w:r>
    </w:p>
    <w:p/>
    <w:p>
      <w:r xmlns:w="http://schemas.openxmlformats.org/wordprocessingml/2006/main">
        <w:t xml:space="preserve">Սիոնի թագավորի գալուստը մեծ ուրախության և տոնի առիթ է:</w:t>
      </w:r>
    </w:p>
    <w:p/>
    <w:p>
      <w:r xmlns:w="http://schemas.openxmlformats.org/wordprocessingml/2006/main">
        <w:t xml:space="preserve">1. Թագավորի գալուստը. Ուրախանալ Աստծո փրկությամբ</w:t>
      </w:r>
    </w:p>
    <w:p/>
    <w:p>
      <w:r xmlns:w="http://schemas.openxmlformats.org/wordprocessingml/2006/main">
        <w:t xml:space="preserve">2. Թագավորի խոնարհ ժամանումը. Էշի վրա նստած</w:t>
      </w:r>
    </w:p>
    <w:p/>
    <w:p>
      <w:r xmlns:w="http://schemas.openxmlformats.org/wordprocessingml/2006/main">
        <w:t xml:space="preserve">1. Եսայիա 40:3-5 - Մեկի ձայնը, որը կանչում է. «Անապատում ճանապարհ պատրաստիր Տիրոջը, անապատում ճանապարհ շինիր մեր Աստծո համար: Ամեն հովիտ կբարձրանա, ամեն սար ու բլուր կխոնարհվի. Խորդուբորդ հողը հարթ կլինի, խորդուբորդ տեղերը՝ հարթավայր։ Եվ Տիրոջ փառքը կհայտնվի, և ամբողջ մարդկությունը միասին կտեսնի այն։ Որովհետև Տիրոջ բերանը խոսեց։</w:t>
      </w:r>
    </w:p>
    <w:p/>
    <w:p>
      <w:r xmlns:w="http://schemas.openxmlformats.org/wordprocessingml/2006/main">
        <w:t xml:space="preserve">2. Ղուկաս 19:37-40 - Երբ նա մոտեցավ այն վայրին, ուր ճանապարհը իջնում է Ձիթենյաց լեռը, աշակերտների ողջ բազմությունը սկսեց ուրախությամբ բարձրաձայն գովաբանել Աստծուն այն բոլոր հրաշքների համար, որ տեսել էին. «Երանի՜ թագավոր, որը գալիս է Տիրոջ անունով»: «Խաղաղություն երկնքում և փառք բարձունքներում»: Բազմության մեջ գտնվող փարիսեցիներից ոմանք ասացին Հիսուսին. «Վարդապե՛տ, սաստի՛ր քո աշակերտներին»: -Ասում եմ,- պատասխանեց նա,- եթե լռեն, քարերը կաղաղակեն։</w:t>
      </w:r>
    </w:p>
    <w:p/>
    <w:p>
      <w:r xmlns:w="http://schemas.openxmlformats.org/wordprocessingml/2006/main">
        <w:t xml:space="preserve">Զաքարիա 9:10 Ես կկտրեմ կառքը Եփրեմի միջից և ձիուն՝ Երուսաղեմից, և մարտական աղեղը կվերանա, և նա խաղաղություն կխոսի հեթանոսներին, և նրա իշխանությունը կլինի ծովից ծով, գետից մինչև աշխարհի ծայրերը։</w:t>
      </w:r>
    </w:p>
    <w:p/>
    <w:p>
      <w:r xmlns:w="http://schemas.openxmlformats.org/wordprocessingml/2006/main">
        <w:t xml:space="preserve">Աստված կօգտագործի իր զորությունը՝ խաղաղություն բերելու բոլոր ազգերին՝ ծովից ծով և գետից մինչև երկրի ծայրերը։</w:t>
      </w:r>
    </w:p>
    <w:p/>
    <w:p>
      <w:r xmlns:w="http://schemas.openxmlformats.org/wordprocessingml/2006/main">
        <w:t xml:space="preserve">1. Աստծո Խաղաղության Խոստումը. Նրա տիրապետությունը ծովից ծով</w:t>
      </w:r>
    </w:p>
    <w:p/>
    <w:p>
      <w:r xmlns:w="http://schemas.openxmlformats.org/wordprocessingml/2006/main">
        <w:t xml:space="preserve">2. Ապավինել Աստծուն՝ բոլոր ազգերին խաղաղություն բերելու համար</w:t>
      </w:r>
    </w:p>
    <w:p/>
    <w:p>
      <w:r xmlns:w="http://schemas.openxmlformats.org/wordprocessingml/2006/main">
        <w:t xml:space="preserve">1. Եսայիա 54.10 - «Որովհետև լեռները կհեռանան և բլուրները կվերանան, բայց իմ ողորմությունը քեզնից չի հեռացվի, և իմ խաղաղության ուխտը չի վերանա, ասում է քեզ ողորմած Տերը»:</w:t>
      </w:r>
    </w:p>
    <w:p/>
    <w:p>
      <w:r xmlns:w="http://schemas.openxmlformats.org/wordprocessingml/2006/main">
        <w:t xml:space="preserve">2. Սաղմոս 29:11 - «Տերը զորություն կտա իր ժողովրդին, Տերը կօրհնի իր ժողովրդին խաղաղությամբ»:</w:t>
      </w:r>
    </w:p>
    <w:p/>
    <w:p>
      <w:r xmlns:w="http://schemas.openxmlformats.org/wordprocessingml/2006/main">
        <w:t xml:space="preserve">Զաքարիա 9:11 Ինչ վերաբերում է քեզ, քո ուխտի արյունով ես քո գերիներին հանեցի այն փոսից, որտեղ ջուր չկա:</w:t>
      </w:r>
    </w:p>
    <w:p/>
    <w:p>
      <w:r xmlns:w="http://schemas.openxmlformats.org/wordprocessingml/2006/main">
        <w:t xml:space="preserve">Տերը կազատի Իր ժողովրդին գերությունից և կազատի նրանց անջուր տեղից:</w:t>
      </w:r>
    </w:p>
    <w:p/>
    <w:p>
      <w:r xmlns:w="http://schemas.openxmlformats.org/wordprocessingml/2006/main">
        <w:t xml:space="preserve">1. Տիրոջ Ազատման Ուխտը</w:t>
      </w:r>
    </w:p>
    <w:p/>
    <w:p>
      <w:r xmlns:w="http://schemas.openxmlformats.org/wordprocessingml/2006/main">
        <w:t xml:space="preserve">2. Տիրոջ ողորմությունը և փրկագինը</w:t>
      </w:r>
    </w:p>
    <w:p/>
    <w:p>
      <w:r xmlns:w="http://schemas.openxmlformats.org/wordprocessingml/2006/main">
        <w:t xml:space="preserve">1. Եսայիա 43:1-3 Մի՛ վախեցիր, որովհետև ես փրկել եմ քեզ. Ես քեզ անվանել եմ, դու իմն ես։ Երբ անցնես ջրերի միջով, ես քեզ հետ կլինեմ. և գետերի միջով նրանք ձեզ չեն ճնշի. երբ կրակի միջով անցնես, չես այրվի, և բոցը քեզ չի սպառի։ Որովհետև ես եմ քո Տեր Աստվածը, Իսրայելի Սուրբը, քո Փրկիչը։</w:t>
      </w:r>
    </w:p>
    <w:p/>
    <w:p>
      <w:r xmlns:w="http://schemas.openxmlformats.org/wordprocessingml/2006/main">
        <w:t xml:space="preserve">2. Սաղմոս 107.13-14 Այնուհետև նրանք աղաղակեցին Տիրոջն իրենց նեղության մեջ, և նա ազատեց նրանց իրենց նեղությունից: Նա նրանց դուրս բերեց խավարից և մահվան ստվերից և փշրեց նրանց կապերը։</w:t>
      </w:r>
    </w:p>
    <w:p/>
    <w:p>
      <w:r xmlns:w="http://schemas.openxmlformats.org/wordprocessingml/2006/main">
        <w:t xml:space="preserve">Զաքարիա 9:12 Դարձե՛ք ամրոցը, հույսի բանտարկյալներ.</w:t>
      </w:r>
    </w:p>
    <w:p/>
    <w:p>
      <w:r xmlns:w="http://schemas.openxmlformats.org/wordprocessingml/2006/main">
        <w:t xml:space="preserve">Այս հատվածը քաջալերում է մեզ դիմել Աստծուն հույսի և ուժի համար, քանի որ Նա առատորեն կօրհնի մեզ:</w:t>
      </w:r>
    </w:p>
    <w:p/>
    <w:p>
      <w:r xmlns:w="http://schemas.openxmlformats.org/wordprocessingml/2006/main">
        <w:t xml:space="preserve">1. Հույսի ամրոց</w:t>
      </w:r>
    </w:p>
    <w:p/>
    <w:p>
      <w:r xmlns:w="http://schemas.openxmlformats.org/wordprocessingml/2006/main">
        <w:t xml:space="preserve">2. Աստծո առատ օրհնությունները</w:t>
      </w:r>
    </w:p>
    <w:p/>
    <w:p>
      <w:r xmlns:w="http://schemas.openxmlformats.org/wordprocessingml/2006/main">
        <w:t xml:space="preserve">1: Եսայիա 40:31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Սաղմոս 18:2 Տէրն է իմ վէմը, իմ ամրոցը և իմ փրկիչը. իմ Աստված, իմ զորությունը, որին ես ապավինելու եմ. իմ պարսպը և իմ փրկության եղջյուրը և իմ բարձր աշտարակը։</w:t>
      </w:r>
    </w:p>
    <w:p/>
    <w:p>
      <w:r xmlns:w="http://schemas.openxmlformats.org/wordprocessingml/2006/main">
        <w:t xml:space="preserve">Զաքարիա 9:13 Երբ ես կռացնեմ Հուդան ինձ համար, լցրի աղեղը Եփրեմի հետ, և քո որդիներին, ով Սիոն, հանեցի քո որդիների դեմ, ով Հունաստան, և քեզ դարձրի որպես հզոր մարդու սուր:</w:t>
      </w:r>
    </w:p>
    <w:p/>
    <w:p>
      <w:r xmlns:w="http://schemas.openxmlformats.org/wordprocessingml/2006/main">
        <w:t xml:space="preserve">Տերը կօգտագործի Հուդային և Եփրեմին Հունաստանի դեմ կռվելու համար՝ Սիոնը սրով հզոր մարտիկի նմանեցնելով:</w:t>
      </w:r>
    </w:p>
    <w:p/>
    <w:p>
      <w:r xmlns:w="http://schemas.openxmlformats.org/wordprocessingml/2006/main">
        <w:t xml:space="preserve">1. Տիրոջ զորությունը. Ինչպես է Աստծո զորությունը թույլ տալիս մեզ հաղթահարել ցանկացած դժվարություն</w:t>
      </w:r>
    </w:p>
    <w:p/>
    <w:p>
      <w:r xmlns:w="http://schemas.openxmlformats.org/wordprocessingml/2006/main">
        <w:t xml:space="preserve">2. Զենքի կոչ. ինչպես կարող ենք վերցնել Տիրոջ սուրը և կռվել Նրա Թագավորության համար</w:t>
      </w:r>
    </w:p>
    <w:p/>
    <w:p>
      <w:r xmlns:w="http://schemas.openxmlformats.org/wordprocessingml/2006/main">
        <w:t xml:space="preserve">1. Եսայիա 40:29 - Նա ուժ է տալիս թուլացածին. և նրանց, ովքեր զորություն չունեն, նա մեծացնում է ուժը:</w:t>
      </w:r>
    </w:p>
    <w:p/>
    <w:p>
      <w:r xmlns:w="http://schemas.openxmlformats.org/wordprocessingml/2006/main">
        <w:t xml:space="preserve">2. Եսայիա 54:17 - Քո դեմ ստեղծված ոչ մի զենք չի հաջողվի. և ամեն լեզու, որ կբարձրանա քո դեմ դատաստանի համար, դու կդատապարտես։ Սա Տիրոջ ծառաների ժառանգությունն է, և նրանց արդարությունը ինձնից է, ասում է Տերը:</w:t>
      </w:r>
    </w:p>
    <w:p/>
    <w:p>
      <w:r xmlns:w="http://schemas.openxmlformats.org/wordprocessingml/2006/main">
        <w:t xml:space="preserve">Զաքարիա 9:14 Եհովան կերեւա նրանց վրա, և նրա նետը կայծակի պես դուրս կգա։</w:t>
      </w:r>
    </w:p>
    <w:p/>
    <w:p>
      <w:r xmlns:w="http://schemas.openxmlformats.org/wordprocessingml/2006/main">
        <w:t xml:space="preserve">Աստված կպաշտպանի Իր ժողովրդին և արդարություն կբերի Իր զորությամբ:</w:t>
      </w:r>
    </w:p>
    <w:p/>
    <w:p>
      <w:r xmlns:w="http://schemas.openxmlformats.org/wordprocessingml/2006/main">
        <w:t xml:space="preserve">1. Աստծո զորությունը գործողության մեջ</w:t>
      </w:r>
    </w:p>
    <w:p/>
    <w:p>
      <w:r xmlns:w="http://schemas.openxmlformats.org/wordprocessingml/2006/main">
        <w:t xml:space="preserve">2. Աստծո արդարադատությունը գործողության մեջ</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w:t>
      </w:r>
    </w:p>
    <w:p/>
    <w:p>
      <w:r xmlns:w="http://schemas.openxmlformats.org/wordprocessingml/2006/main">
        <w:t xml:space="preserve">2. Հայտնություն 19:11-14 - Եվ ես տեսա երկինքը բացված, և ահա մի սպիտակ ձի. և նա, ով նստում էր նրա վրա, կոչվում էր Հավատարիմ և Ճշմարիտ, և նա արդարությամբ է դատում և պատերազմում: Նրա աչքերը կրակի բոցի պես էին, և նրա գլխին՝ բազմաթիվ պսակներ. և նա մի անուն ուներ գրված, որը ոչ ոք չգիտեր, բայց միայն ինքը։ Եվ նա հագցրեց արյան մեջ թաթախված զգեստ, և նրա անունը կոչվում է Աստծո Խոսք: Եվ երկնքում գտնվող զորքերը նրա հետևից գնացին սպիտակ ձիերի վրա՝ սպիտակ և մաքուր բեհեզ հագած։</w:t>
      </w:r>
    </w:p>
    <w:p/>
    <w:p>
      <w:r xmlns:w="http://schemas.openxmlformats.org/wordprocessingml/2006/main">
        <w:t xml:space="preserve">Զաքարիա 9:15 Զօրաց Տէրը պիտի պաշտպանէ զանոնք. և նրանք կուլ կտան ու պարսատիկ քարերով կհնազանդվեն. և նրանք կխմեն և աղմուկ կբարձրացնեն, ինչպես գինու միջից. և դրանք պետք է լցվեն սկահակների պես և զոհասեղանի անկյունների պես։</w:t>
      </w:r>
    </w:p>
    <w:p/>
    <w:p>
      <w:r xmlns:w="http://schemas.openxmlformats.org/wordprocessingml/2006/main">
        <w:t xml:space="preserve">Զորքերի Տերը կպաշտպանի Իր ժողովրդին և կհաղթի նրանց թշնամիների վրա։ Նրանք կլցվեն ուրախությամբ և տոնով, ինչպես գինով լցված ամանի մեջ:</w:t>
      </w:r>
    </w:p>
    <w:p/>
    <w:p>
      <w:r xmlns:w="http://schemas.openxmlformats.org/wordprocessingml/2006/main">
        <w:t xml:space="preserve">1. Աստված մեր պաշտպանն է և մեզ հաղթանակ կտա մեր թշնամիների նկատմամբ:</w:t>
      </w:r>
    </w:p>
    <w:p/>
    <w:p>
      <w:r xmlns:w="http://schemas.openxmlformats.org/wordprocessingml/2006/main">
        <w:t xml:space="preserve">2. Մենք կարող ենք ուրախություն և ուրախություն զգալ մեր կյանքում, ինչպես գինով լցված գավաթը:</w:t>
      </w:r>
    </w:p>
    <w:p/>
    <w:p>
      <w:r xmlns:w="http://schemas.openxmlformats.org/wordprocessingml/2006/main">
        <w:t xml:space="preserve">1: Սաղմոս 18:2 - Տերն է իմ վեմը, իմ ամրոցը և իմ փրկիչը. իմ Աստվածն իմ վեմն է, որի մեջ ես ապաստան եմ գտել, իմ վահանն է և իմ փրկության եղջյուրը, իմ ամրոցը։</w:t>
      </w:r>
    </w:p>
    <w:p/>
    <w:p>
      <w:r xmlns:w="http://schemas.openxmlformats.org/wordprocessingml/2006/main">
        <w:t xml:space="preserve">2: Եսայիա 41:10 -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Զաքարիա 9:16 Եվ նրանց Տեր Աստվածը կփրկի նրանց այդ օրը որպես իր ժողովրդի հոտի, որովհետև նրանք կլինեն որպես թագի քարեր՝ բարձրացված որպես դրոշակ իր երկրի վրա:</w:t>
      </w:r>
    </w:p>
    <w:p/>
    <w:p>
      <w:r xmlns:w="http://schemas.openxmlformats.org/wordprocessingml/2006/main">
        <w:t xml:space="preserve">Զաքարիա 9.16-ում Աստված պատկերված է որպես հովիվ, ով փրկում է իր ժողովրդին որպես հոտ, և նրանք կբարձրանան որպես պսակ իր երկրի վրա:</w:t>
      </w:r>
    </w:p>
    <w:p/>
    <w:p>
      <w:r xmlns:w="http://schemas.openxmlformats.org/wordprocessingml/2006/main">
        <w:t xml:space="preserve">1. Բարի հովիվ. Աստծո հոգատարությունն իր սեփականի համար</w:t>
      </w:r>
    </w:p>
    <w:p/>
    <w:p>
      <w:r xmlns:w="http://schemas.openxmlformats.org/wordprocessingml/2006/main">
        <w:t xml:space="preserve">2. Տիրոջ ժողովրդին վեհացնելը. պսակ Նրա հողում</w:t>
      </w:r>
    </w:p>
    <w:p/>
    <w:p>
      <w:r xmlns:w="http://schemas.openxmlformats.org/wordprocessingml/2006/main">
        <w:t xml:space="preserve">1. Սաղմոս 23.1-3</w:t>
      </w:r>
    </w:p>
    <w:p/>
    <w:p>
      <w:r xmlns:w="http://schemas.openxmlformats.org/wordprocessingml/2006/main">
        <w:t xml:space="preserve">2. Եսայի 62.3-4</w:t>
      </w:r>
    </w:p>
    <w:p/>
    <w:p>
      <w:r xmlns:w="http://schemas.openxmlformats.org/wordprocessingml/2006/main">
        <w:t xml:space="preserve">Զաքարիա 9:17 Որովհետև որքան մեծ է նրա բարությունը և որքան մեծ է նրա գեղեցկությունը: ցորենը կուրախացնի երիտասարդներին, իսկ նոր գինին՝ աղախիններին։</w:t>
      </w:r>
    </w:p>
    <w:p/>
    <w:p>
      <w:r xmlns:w="http://schemas.openxmlformats.org/wordprocessingml/2006/main">
        <w:t xml:space="preserve">Աստծո բարությունն ու գեղեցկությունն այնքան մեծ են, որ նույնիսկ երիտասարդներին ուրախություն են պատճառում, իսկ աղախիններին՝ ուրախանալու։</w:t>
      </w:r>
    </w:p>
    <w:p/>
    <w:p>
      <w:r xmlns:w="http://schemas.openxmlformats.org/wordprocessingml/2006/main">
        <w:t xml:space="preserve">1. Աստծո բարությունն ու գեղեցկությունը. Ուրախության աղբյուր</w:t>
      </w:r>
    </w:p>
    <w:p/>
    <w:p>
      <w:r xmlns:w="http://schemas.openxmlformats.org/wordprocessingml/2006/main">
        <w:t xml:space="preserve">2. Ուրախանալ Աստծո առատությամբ</w:t>
      </w:r>
    </w:p>
    <w:p/>
    <w:p>
      <w:r xmlns:w="http://schemas.openxmlformats.org/wordprocessingml/2006/main">
        <w:t xml:space="preserve">1. Սաղմոս 126.2-3 Մեր բերանները լցվեցին ծիծաղով, և մեր լեզուն՝ ուրախության աղաղակներով. այն ժամանակ ազգերի մեջ ասվեց. «Տերը մեծ գործեր արեց նրանց համար»։</w:t>
      </w:r>
    </w:p>
    <w:p/>
    <w:p>
      <w:r xmlns:w="http://schemas.openxmlformats.org/wordprocessingml/2006/main">
        <w:t xml:space="preserve">2. Հակոբոս 1.17 Ամեն տրված բարիք և ամեն կատարյալ պարգև վերևից է, իջնում է լույսի Հորից, որի մոտ չկա փոփոխական կամ փոփոխվող ստվեր:</w:t>
      </w:r>
    </w:p>
    <w:p/>
    <w:p>
      <w:r xmlns:w="http://schemas.openxmlformats.org/wordprocessingml/2006/main">
        <w:t xml:space="preserve">Զաքարիա 10-րդ գլուխը կենտրոնանում է վերականգնման և օրհնությունների վրա, որոնք Աստված կբերի Իր ժողովրդին, ինչպես նաև նրանց ճնշողների կործանմանը: Այն ընդգծում է Աստծո դերը՝ որպես ճշմարիտ հովիվ, ով կհավաքի և կառաջնորդի Իր հոտը:</w:t>
      </w:r>
    </w:p>
    <w:p/>
    <w:p>
      <w:r xmlns:w="http://schemas.openxmlformats.org/wordprocessingml/2006/main">
        <w:t xml:space="preserve">1-ին պարբերություն. Գլուխը սկսվում է կոչով, որ Աստծո ժողովուրդը անձրևների սեզոնին իրենից անձրև խնդրի: Տերը խոստանում է առատ անձրև տալ, ինչը կբերի բեղմնավոր բերքահավաքի և օրհնությունների Իր ժողովրդի համար: Նա նաև տապալելու է կեղծ հովիվներին և առաջնորդներին, ովքեր մոլորեցրել և ճնշել են Նրա հոտին (Զաքարիա 10.1-3):</w:t>
      </w:r>
    </w:p>
    <w:p/>
    <w:p>
      <w:r xmlns:w="http://schemas.openxmlformats.org/wordprocessingml/2006/main">
        <w:t xml:space="preserve">2-րդ պարբերություն. Գլուխը շարունակվում է հավաստիացումով, որ Աստված կզորացնի Իր ժողովրդին՝ դարձնելով նրանց ուժեղ և քաջ: Նրանք կհաղթեն իրենց թշնամիներին, ներառյալ այն ազգերին, որոնք ճնշել են նրանց։ Տերը կուժեղացնի Հուդայի տունը և կփրկի Հովսեփի տունը՝ վերամիավորելով նրանց որպես մեկ ժողովուրդ (Զաքարիա 10.4-7):</w:t>
      </w:r>
    </w:p>
    <w:p/>
    <w:p>
      <w:r xmlns:w="http://schemas.openxmlformats.org/wordprocessingml/2006/main">
        <w:t xml:space="preserve">3-րդ պարբերություն. Գլուխը ընդգծում է Աստծու ժողովրդի հավաքագրումը տարբեր երկրներից։ Նա նրանց կվերադարձնի իրենց երկիրը, և նրանք կշատանան։ Տերը կվերականգնի նրանց և կօրհնի նրանց, և նրանք կճանաչեն և կհետևեն Նրան որպես իրենց Աստծուն (Զաքարիա 10:8-12):</w:t>
      </w:r>
    </w:p>
    <w:p/>
    <w:p>
      <w:r xmlns:w="http://schemas.openxmlformats.org/wordprocessingml/2006/main">
        <w:t xml:space="preserve">Արդյունքում,</w:t>
      </w:r>
    </w:p>
    <w:p>
      <w:r xmlns:w="http://schemas.openxmlformats.org/wordprocessingml/2006/main">
        <w:t xml:space="preserve">Զաքարիա 10-րդ գլուխը քննարկում է վերականգնումն ու օրհնությունները, որոնք Աստված կբերի Իր ժողովրդին, ինչպես նաև նրանց ճնշողների կործանումը:</w:t>
      </w:r>
    </w:p>
    <w:p/>
    <w:p>
      <w:r xmlns:w="http://schemas.openxmlformats.org/wordprocessingml/2006/main">
        <w:t xml:space="preserve">Կանչեք Աստծո ժողովրդին խնդրելու անձրև և առատ օրհնությունների խոստում:</w:t>
      </w:r>
    </w:p>
    <w:p>
      <w:r xmlns:w="http://schemas.openxmlformats.org/wordprocessingml/2006/main">
        <w:t xml:space="preserve">Հզորացման, թշնամիների նկատմամբ հաղթանակի և Աստծո ժողովրդի վերամիավորման երաշխիք:</w:t>
      </w:r>
    </w:p>
    <w:p>
      <w:r xmlns:w="http://schemas.openxmlformats.org/wordprocessingml/2006/main">
        <w:t xml:space="preserve">Աստծո ժողովրդի հավաքում, վերականգնում և Տիրոջ՝ որպես իրենց Աստծո ճանաչում:</w:t>
      </w:r>
    </w:p>
    <w:p/>
    <w:p>
      <w:r xmlns:w="http://schemas.openxmlformats.org/wordprocessingml/2006/main">
        <w:t xml:space="preserve">Զաքարիայի այս գլուխը սկսվում է Աստծո ժողովրդին ուղղված կոչով, որ անձրևների սեզոնին Իրենից անձրեւ խնդրեն՝ առատ օրհնությունների և կեղծ հովիվների ու առաջնորդների տապալման խոստումով: Այնուհետև գլուխը հավաստիացնում է, որ Աստված կզորացնի Իր ժողովրդին՝ դարձնելով նրանց ուժեղ և քաջ, ինչը կհանգեցնի նրանց թշնամիների նկատմամբ հաղթանակի և Հուդայի տան և Հովսեփի տան վերամիավորմանը: Գլուխը նաև ընդգծում է տարբեր երկրներից Աստծո ժողովրդի հավաքագրումը, նրանց վերականգնումը և Տիրոջը որպես իրենց Աստծուն ճանաչելն ու հետևելը: Այս գլուխը շեշտում է վերականգնումն ու օրհնությունները, որոնք Աստված կբերի Իր ժողովրդին, ինչպես նաև նրանց ճնշողների անկումը:</w:t>
      </w:r>
    </w:p>
    <w:p/>
    <w:p>
      <w:r xmlns:w="http://schemas.openxmlformats.org/wordprocessingml/2006/main">
        <w:t xml:space="preserve">Zachariah 10:1 Խնդրեցէ՛ք Տիրոջից անձրեւ վերջին անձրեւի ժամանակ. այսպէս Տէրը պայծառ ամպեր պիտի շինէ ու անոնց անձրևներ պիտի տայ դաշտի բոլոր խոտերուն։</w:t>
      </w:r>
    </w:p>
    <w:p/>
    <w:p>
      <w:r xmlns:w="http://schemas.openxmlformats.org/wordprocessingml/2006/main">
        <w:t xml:space="preserve">Եհովան անձրեւ կբերի բոլոր նրանց, ովքեր խնդրում են վերջին անձրեւի ժամանակ։</w:t>
      </w:r>
    </w:p>
    <w:p/>
    <w:p>
      <w:r xmlns:w="http://schemas.openxmlformats.org/wordprocessingml/2006/main">
        <w:t xml:space="preserve">1. Աստված հավատարիմ է ապահովելու</w:t>
      </w:r>
    </w:p>
    <w:p/>
    <w:p>
      <w:r xmlns:w="http://schemas.openxmlformats.org/wordprocessingml/2006/main">
        <w:t xml:space="preserve">2. Աղոթեք Աստծո տրամադրության համար</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Սաղմոս 65:9-10 - Դու խնամում ես երկիրը և ջրում այն՝ դարձնելով այն հարուստ և բերրի: Աստծո գետը շատ ջուր ունի. այն հացահատիկի առատ բերք է տալիս, քանի որ դուք այդպես եք պատվիրել։</w:t>
      </w:r>
    </w:p>
    <w:p/>
    <w:p>
      <w:r xmlns:w="http://schemas.openxmlformats.org/wordprocessingml/2006/main">
        <w:t xml:space="preserve">Զաքարիա 10:2 Որովհետեւ կուռքերը ունայնութիւն են խօսում, գուշակողները սուտ են տեսնում եւ սուտ երազներ պատմում. իզուր են մխիթարում, ուստի հօտի պէս գնացին, խռովուեցին, քանի որ հովիւ չկար։</w:t>
      </w:r>
    </w:p>
    <w:p/>
    <w:p>
      <w:r xmlns:w="http://schemas.openxmlformats.org/wordprocessingml/2006/main">
        <w:t xml:space="preserve">Կուռքերն ու գուշակները սուտ են խոսել ու սուտ մխիթարություն տվել՝ ժողովրդին թողնելով առանց հովվի։</w:t>
      </w:r>
    </w:p>
    <w:p/>
    <w:p>
      <w:r xmlns:w="http://schemas.openxmlformats.org/wordprocessingml/2006/main">
        <w:t xml:space="preserve">1. Աստված մեր Հովիվն է, և մենք պետք է վստահենք Նրան ամեն ինչից առաջ:</w:t>
      </w:r>
    </w:p>
    <w:p/>
    <w:p>
      <w:r xmlns:w="http://schemas.openxmlformats.org/wordprocessingml/2006/main">
        <w:t xml:space="preserve">2. Կեղծ կուռքերը և գուշակները չեն կարող իրական մխիթարություն և առաջնորդություն ապահովել, միայն Աստված կարող է:</w:t>
      </w:r>
    </w:p>
    <w:p/>
    <w:p>
      <w:r xmlns:w="http://schemas.openxmlformats.org/wordprocessingml/2006/main">
        <w:t xml:space="preserve">1: Սաղմոս 23:1 «Տերը իմ հովիվն է, ես չեմ ուզում»:</w:t>
      </w:r>
    </w:p>
    <w:p/>
    <w:p>
      <w:r xmlns:w="http://schemas.openxmlformats.org/wordprocessingml/2006/main">
        <w:t xml:space="preserve">2. Երեմիա 23:4 «Եվ ես նրանց վրա հովիվներ կկանգնեցնեմ, որոնք պիտի արածեցնեն նրանց, և նրանք այլևս չեն վախենա, չեն զարհուրի և չեն պակասի, ասում է Տերը»:</w:t>
      </w:r>
    </w:p>
    <w:p/>
    <w:p>
      <w:r xmlns:w="http://schemas.openxmlformats.org/wordprocessingml/2006/main">
        <w:t xml:space="preserve">Զաքարիա 10:3 Իմ բարկությունը բորբոքվեց հովիվների վրա, և ես պատժեցի այծերին, որովհետև Զորքերի Տեր Եհովան այցելեց իր հոտը Հուդայի տունը և նրանց դարձրեց որպես իր բարի ձի պատերազմում։</w:t>
      </w:r>
    </w:p>
    <w:p/>
    <w:p>
      <w:r xmlns:w="http://schemas.openxmlformats.org/wordprocessingml/2006/main">
        <w:t xml:space="preserve">Զօրաց Տէրը այցելեց Յուդայի տան մէջ գտնուող իր հօտը եւ զօրացուց զանոնք պատերազմի մէջ։</w:t>
      </w:r>
    </w:p>
    <w:p/>
    <w:p>
      <w:r xmlns:w="http://schemas.openxmlformats.org/wordprocessingml/2006/main">
        <w:t xml:space="preserve">1. «Տերը մեր Հովիվը. Ուժ գտնելով Նրա խնամքի մեջ»</w:t>
      </w:r>
    </w:p>
    <w:p/>
    <w:p>
      <w:r xmlns:w="http://schemas.openxmlformats.org/wordprocessingml/2006/main">
        <w:t xml:space="preserve">2. «Տիրոջ զորությունը. սանձազերծելով Իր ուժը Իր ժողովրդի համար»</w:t>
      </w:r>
    </w:p>
    <w:p/>
    <w:p>
      <w:r xmlns:w="http://schemas.openxmlformats.org/wordprocessingml/2006/main">
        <w:t xml:space="preserve">1. Եսայիա 40.11 - «Նա հովվի պես պիտի արածացնի իր հոտը, գառներին կհավաքի իր բազուկով և կբերի նրանց իր գրկում և նրբորեն առաջնորդի նրանց, ովքեր ձագերի հետ են»:</w:t>
      </w:r>
    </w:p>
    <w:p/>
    <w:p>
      <w:r xmlns:w="http://schemas.openxmlformats.org/wordprocessingml/2006/main">
        <w:t xml:space="preserve">2. Սաղմոս 23:1-3 - «Տերը իմ հովիվն է, ես չեմ ուզում: Նա ինձ պառկեցնում է կանաչ արոտավայրերում, առաջնորդում է ինձ հանդարտ ջրերի մոտ, Նա վերականգնում է իմ հոգին, առաջնորդում է ինձ շավիղներով. արդարության համար նրա անվան համար»։</w:t>
      </w:r>
    </w:p>
    <w:p/>
    <w:p>
      <w:r xmlns:w="http://schemas.openxmlformats.org/wordprocessingml/2006/main">
        <w:t xml:space="preserve">Զաքարիա 10:4 Նրանից դուրս եկավ անկյունը, նրանից մեխը, նրանից մարտական աղեղը, նրանից բոլոր կեղեքիչները միասին:</w:t>
      </w:r>
    </w:p>
    <w:p/>
    <w:p>
      <w:r xmlns:w="http://schemas.openxmlformats.org/wordprocessingml/2006/main">
        <w:t xml:space="preserve">Զաքարիա 10.4-ում Աստված նկարագրված է որպես ուժի աղբյուր և պաշտպանություն ճնշողներից:</w:t>
      </w:r>
    </w:p>
    <w:p/>
    <w:p>
      <w:r xmlns:w="http://schemas.openxmlformats.org/wordprocessingml/2006/main">
        <w:t xml:space="preserve">1. Աստված մեր ուժն է և պաշտպանությունը բոլոր ճնշողներից:</w:t>
      </w:r>
    </w:p>
    <w:p/>
    <w:p>
      <w:r xmlns:w="http://schemas.openxmlformats.org/wordprocessingml/2006/main">
        <w:t xml:space="preserve">2. Մենք կարող ենք ապավինել Աստծուն, որպեսզի պաշտպանի մեզ աշխարհի չարիքից:</w:t>
      </w:r>
    </w:p>
    <w:p/>
    <w:p>
      <w:r xmlns:w="http://schemas.openxmlformats.org/wordprocessingml/2006/main">
        <w:t xml:space="preserve">1: Եսայիա 41:10 - «Ուրեմն մի՛ վախեցիր, որովհետև ես քեզ հետ եմ, մի՛ զարհուրիր, որովհետև ես քո Աստվածն եմ: Ես կզորացնեմ քեզ և կօգնեմ քեզ, ես կպահեմ քեզ իմ արդար աջով»:</w:t>
      </w:r>
    </w:p>
    <w:p/>
    <w:p>
      <w:r xmlns:w="http://schemas.openxmlformats.org/wordprocessingml/2006/main">
        <w:t xml:space="preserve">2: Սաղմոս 18:2 - «Տերը իմ վեմն է, իմ ամրոցը և իմ փրկիչը, իմ Աստվածն է իմ վեմը, որի վրա ես ապաստան եմ գտնում, իմ վահանը և իմ փրկության եղջյուրը, իմ ամրոցը»:</w:t>
      </w:r>
    </w:p>
    <w:p/>
    <w:p>
      <w:r xmlns:w="http://schemas.openxmlformats.org/wordprocessingml/2006/main">
        <w:t xml:space="preserve">Զաքարիա 10:5 Նրանք կլինեն զորավոր մարդկանց պես, որոնք կռվում են իրենց թշնամիներին փողոցների ցեխի մեջ պատերազմի ժամանակ.</w:t>
      </w:r>
    </w:p>
    <w:p/>
    <w:p>
      <w:r xmlns:w="http://schemas.openxmlformats.org/wordprocessingml/2006/main">
        <w:t xml:space="preserve">Զաքարիա 10.5-ում գրված է, որ Աստծո ժողովուրդը լինելու է հզոր մարդիկ, որոնք կարող են ոտնահարել իրենց թշնամիներին մարտում: Տերը նրանց հետ կլինի, և նրանց թշնամիները կշփոթվեն։</w:t>
      </w:r>
    </w:p>
    <w:p/>
    <w:p>
      <w:r xmlns:w="http://schemas.openxmlformats.org/wordprocessingml/2006/main">
        <w:t xml:space="preserve">1. Աստծո զորությունը. մեր ուժը ճակատամարտում</w:t>
      </w:r>
    </w:p>
    <w:p/>
    <w:p>
      <w:r xmlns:w="http://schemas.openxmlformats.org/wordprocessingml/2006/main">
        <w:t xml:space="preserve">2. Հավատացյալների վստահությունը պատերազմում</w:t>
      </w:r>
    </w:p>
    <w:p/>
    <w:p>
      <w:r xmlns:w="http://schemas.openxmlformats.org/wordprocessingml/2006/main">
        <w:t xml:space="preserve">1. Եսայիա 41:10 - «Մի՛ վախեցիր, որովհետև ես քեզ հետ եմ, մի՛ զարհուրիր, որովհետև ես քո Աստվածն եմ, ես կզորացնեմ քեզ, այո, ես կօգնեմ քեզ, այո, ես կաջակցեմ քեզ աջ ձեռքով. իմ արդարությունից»։</w:t>
      </w:r>
    </w:p>
    <w:p/>
    <w:p>
      <w:r xmlns:w="http://schemas.openxmlformats.org/wordprocessingml/2006/main">
        <w:t xml:space="preserve">2. Սաղմոս 20:7 - «Ոմանք ապավինում են կառքերին, ոմանք էլ՝ ձիերին, բայց մենք կհիշենք մեր Տեր Աստծո անունը»:</w:t>
      </w:r>
    </w:p>
    <w:p/>
    <w:p>
      <w:r xmlns:w="http://schemas.openxmlformats.org/wordprocessingml/2006/main">
        <w:t xml:space="preserve">Զաքարիա 10:6 Ես կուժեղացնեմ Հուդայի տունը, կփրկեմ Հովսեփի տունը և կվերադարձնեմ նրանց, որ տեղավորեն նրանց. որովհետև ես ողորմում եմ նրանց, և նրանք այնպիսին կլինեն, ասես ես չեմ վտարել նրանց, քանի որ ես եմ նրանց Տեր Աստվածը և կլսեմ նրանց։</w:t>
      </w:r>
    </w:p>
    <w:p/>
    <w:p>
      <w:r xmlns:w="http://schemas.openxmlformats.org/wordprocessingml/2006/main">
        <w:t xml:space="preserve">Աստված խոստանում է զորացնել Հուդայի տունը և Հովսեփի տունը, քանի որ Նա ողորմած է և հավատարիմ նրանց հանդեպ:</w:t>
      </w:r>
    </w:p>
    <w:p/>
    <w:p>
      <w:r xmlns:w="http://schemas.openxmlformats.org/wordprocessingml/2006/main">
        <w:t xml:space="preserve">1. Աստծո ողորմությունը հավերժ է</w:t>
      </w:r>
    </w:p>
    <w:p/>
    <w:p>
      <w:r xmlns:w="http://schemas.openxmlformats.org/wordprocessingml/2006/main">
        <w:t xml:space="preserve">2. Աստծո հավատարմության ուժը</w:t>
      </w:r>
    </w:p>
    <w:p/>
    <w:p>
      <w:r xmlns:w="http://schemas.openxmlformats.org/wordprocessingml/2006/main">
        <w:t xml:space="preserve">1. Եսայի 54.7-10</w:t>
      </w:r>
    </w:p>
    <w:p/>
    <w:p>
      <w:r xmlns:w="http://schemas.openxmlformats.org/wordprocessingml/2006/main">
        <w:t xml:space="preserve">2. Սաղմոս 136.1-26</w:t>
      </w:r>
    </w:p>
    <w:p/>
    <w:p>
      <w:r xmlns:w="http://schemas.openxmlformats.org/wordprocessingml/2006/main">
        <w:t xml:space="preserve">Զաքարիա 10:7 Եփրեմի մարդիկը պիտի ըլլան զօրաւորի մը պէս, եւ անոնց սիրտը պիտի ցնծան՝ ինչպէս գինիի վրայէն. նրանց սիրտը կուրախանա Տիրոջով։</w:t>
      </w:r>
    </w:p>
    <w:p/>
    <w:p>
      <w:r xmlns:w="http://schemas.openxmlformats.org/wordprocessingml/2006/main">
        <w:t xml:space="preserve">Եփրեմը զորեղ կլինի, և նրանց ուրախությունը Տիրոջով տեսանելի կլինի նրանց երեխաներին:</w:t>
      </w:r>
    </w:p>
    <w:p/>
    <w:p>
      <w:r xmlns:w="http://schemas.openxmlformats.org/wordprocessingml/2006/main">
        <w:t xml:space="preserve">1. Ուրախանալ Տիրոջով. Երկրպագության զորությունը</w:t>
      </w:r>
    </w:p>
    <w:p/>
    <w:p>
      <w:r xmlns:w="http://schemas.openxmlformats.org/wordprocessingml/2006/main">
        <w:t xml:space="preserve">2. Տիրոջ ուրախությունը. սովորեցնում ենք մեր երեխաներին ուրախանալ</w:t>
      </w:r>
    </w:p>
    <w:p/>
    <w:p>
      <w:r xmlns:w="http://schemas.openxmlformats.org/wordprocessingml/2006/main">
        <w:t xml:space="preserve">1. Հռովմայեցիս 12:12 - Հույսով ուրախանալ; համբերատար նեղության մեջ; ակնթարթորեն շարունակելով աղոթքը</w:t>
      </w:r>
    </w:p>
    <w:p/>
    <w:p>
      <w:r xmlns:w="http://schemas.openxmlformats.org/wordprocessingml/2006/main">
        <w:t xml:space="preserve">2. Սաղմոս 95:1-2 - արի, երգենք Տիրոջը, եկեք ուրախությամբ աղմկենք մեր փրկության վեմին: Եկե՛ք գոհությամբ գանք նրա առաջ և սաղմոսներով ցնծացնենք նրան։</w:t>
      </w:r>
    </w:p>
    <w:p/>
    <w:p>
      <w:r xmlns:w="http://schemas.openxmlformats.org/wordprocessingml/2006/main">
        <w:t xml:space="preserve">Զաքարիա 10:8 Ես կսուլեմ նրանց համար և կհավաքեմ նրանց. քանզի ես փրկագնեցի զանոնք.</w:t>
      </w:r>
    </w:p>
    <w:p/>
    <w:p>
      <w:r xmlns:w="http://schemas.openxmlformats.org/wordprocessingml/2006/main">
        <w:t xml:space="preserve">Ես Իսրայելի ժողովրդին կվերադարձնեմ իրենց տունը և կհոգամ նրանց համար որպես նրանց փրկիչ։</w:t>
      </w:r>
    </w:p>
    <w:p/>
    <w:p>
      <w:r xmlns:w="http://schemas.openxmlformats.org/wordprocessingml/2006/main">
        <w:t xml:space="preserve">1. Աստված ցանկանում է վերականգնել մեզ իր սիրառատ հոգատարությամբ:</w:t>
      </w:r>
    </w:p>
    <w:p/>
    <w:p>
      <w:r xmlns:w="http://schemas.openxmlformats.org/wordprocessingml/2006/main">
        <w:t xml:space="preserve">2. Աստված փրկիչ է, ով հոգ է տանում իր ժողովրդի մասին:</w:t>
      </w:r>
    </w:p>
    <w:p/>
    <w:p>
      <w:r xmlns:w="http://schemas.openxmlformats.org/wordprocessingml/2006/main">
        <w:t xml:space="preserve">1: Եսայիա 43:1 - «Բայց հիմա, այսպես է ասում Տերը, ով ստեղծեց քեզ, ով Հակոբ, և Նա, ով ստեղծեց քեզ, ով Իսրայել. իմն են»։</w:t>
      </w:r>
    </w:p>
    <w:p/>
    <w:p>
      <w:r xmlns:w="http://schemas.openxmlformats.org/wordprocessingml/2006/main">
        <w:t xml:space="preserve">2: Սաղմոս 107:2 - «Այսպես թող ասեն Տիրոջ փրկագնվածները, որոնց նա ազատեց թշնամու ձեռքից»:</w:t>
      </w:r>
    </w:p>
    <w:p/>
    <w:p>
      <w:r xmlns:w="http://schemas.openxmlformats.org/wordprocessingml/2006/main">
        <w:t xml:space="preserve">Zachariah 10:9 Ես նրանց կցանեմ ժողովրդի մեջ, և նրանք ինձ կհիշեն հեռավոր երկրներում. և նրանք կապրեն իրենց երեխաների հետ և կվերադառնան։</w:t>
      </w:r>
    </w:p>
    <w:p/>
    <w:p>
      <w:r xmlns:w="http://schemas.openxmlformats.org/wordprocessingml/2006/main">
        <w:t xml:space="preserve">Աստված իր ժողովրդին ցանելու է հեռավոր երկրների մեջ և երբ նրանք հիշեն նրան, կապրեն իրենց երեխաների հետ և կվերադառնան:</w:t>
      </w:r>
    </w:p>
    <w:p/>
    <w:p>
      <w:r xmlns:w="http://schemas.openxmlformats.org/wordprocessingml/2006/main">
        <w:t xml:space="preserve">1. Աստծո հավատարմություն. հիշել և վերադառնալ դեպի Տերը</w:t>
      </w:r>
    </w:p>
    <w:p/>
    <w:p>
      <w:r xmlns:w="http://schemas.openxmlformats.org/wordprocessingml/2006/main">
        <w:t xml:space="preserve">2. Աստծո Խոստումն Իր ժողովրդին. Ապրել մեր երեխաների հետ</w:t>
      </w:r>
    </w:p>
    <w:p/>
    <w:p>
      <w:r xmlns:w="http://schemas.openxmlformats.org/wordprocessingml/2006/main">
        <w:t xml:space="preserve">1. Եսայիա 43:5-7 Մի՛ վախեցիր, որովհետև ես քեզ հետ եմ. քո սերունդը կբերեմ արևելքից և կհավաքեմ քեզ արևմուտքից. Ես կասեմ հյուսիսին. և դեպի հարավ՝ մի՛ հետ մնա՛, իմ որդիներին բերե՛ք հեռուներից և իմ աղջիկներին՝ երկրի ծայրերից։</w:t>
      </w:r>
    </w:p>
    <w:p/>
    <w:p>
      <w:r xmlns:w="http://schemas.openxmlformats.org/wordprocessingml/2006/main">
        <w:t xml:space="preserve">2. Գաղատացիս 6.10 Ուստի, քանի որ մենք հնարավորություն ունենք, եկեք բարիք անենք բոլոր մարդկանց, հատկապես նրանց, ովքեր հավատքի ընտանիքից են:</w:t>
      </w:r>
    </w:p>
    <w:p/>
    <w:p>
      <w:r xmlns:w="http://schemas.openxmlformats.org/wordprocessingml/2006/main">
        <w:t xml:space="preserve">Զաքարիա 10:10 Նրանց էլ Եգիպտոսի երկրէն պիտի բերեմ ու Ասորեստանէն պիտի ժողովեմ. և ես նրանց կբերեմ Գաղաադի և Լիբանանի երկիրը. և նրանց համար տեղ չի գտնվի։</w:t>
      </w:r>
    </w:p>
    <w:p/>
    <w:p>
      <w:r xmlns:w="http://schemas.openxmlformats.org/wordprocessingml/2006/main">
        <w:t xml:space="preserve">Աստծո խոստումը` իր ժողովրդին հետ բերելու այն երկիր, որտեղ նրանք պատկանում են:</w:t>
      </w:r>
    </w:p>
    <w:p/>
    <w:p>
      <w:r xmlns:w="http://schemas.openxmlformats.org/wordprocessingml/2006/main">
        <w:t xml:space="preserve">1. Աստված կկատարի իր ժողովրդին տված խոստումները:</w:t>
      </w:r>
    </w:p>
    <w:p/>
    <w:p>
      <w:r xmlns:w="http://schemas.openxmlformats.org/wordprocessingml/2006/main">
        <w:t xml:space="preserve">2. Մենք պետք է վստահենք Աստծո հավատարմությանը և սպասենք Նրան:</w:t>
      </w:r>
    </w:p>
    <w:p/>
    <w:p>
      <w:r xmlns:w="http://schemas.openxmlformats.org/wordprocessingml/2006/main">
        <w:t xml:space="preserve">1. Եսայիա 43:5-6 - «Մի՛ վախեցիր, որովհետև ես քեզ հետ եմ, քո սերունդը կբերեմ արևելքից և կհավաքեմ քեզ արևմուտքից, հյուսիսին կասեմ՝ զիջի՛ր, իսկ հարավին. Մի՛ ետ մնա, իմ որդիներին տար հեռուներից և աղջիկներիս՝ երկրի ծայրերից»</w:t>
      </w:r>
    </w:p>
    <w:p/>
    <w:p>
      <w:r xmlns:w="http://schemas.openxmlformats.org/wordprocessingml/2006/main">
        <w:t xml:space="preserve">2. Երեմիա 31.10 - «Լսեցե՛ք Տիրոջ խոսքը, ո՛վ ազգեր, և տարածե՛ք այն հեռավոր կղզիներում և ասեք, որ Իսրայելը ցրողը կհավաքի նրան և կպահի նրան, ինչպես հովիվն է անում իր հոտը։ «</w:t>
      </w:r>
    </w:p>
    <w:p/>
    <w:p>
      <w:r xmlns:w="http://schemas.openxmlformats.org/wordprocessingml/2006/main">
        <w:t xml:space="preserve">Զաքարիա 10:11 Նա կանցնի ծովի միջով նեղություններով և կհարվածի ծովի ալիքներին, և գետի բոլոր խորքերը կչորանան, և Ասորեստանի ամբարտավանությունը կկործանվի, և Եգիպտոսի գավազանը հեռանալ.</w:t>
      </w:r>
    </w:p>
    <w:p/>
    <w:p>
      <w:r xmlns:w="http://schemas.openxmlformats.org/wordprocessingml/2006/main">
        <w:t xml:space="preserve">Տերը նեղությամբ կանցնի ծովի միջով և կչորացնի գետի խորքերը։ Ասորեստանի հպարտությունն ու Եգիպտոսի գավազանը կկործանվեն։</w:t>
      </w:r>
    </w:p>
    <w:p/>
    <w:p>
      <w:r xmlns:w="http://schemas.openxmlformats.org/wordprocessingml/2006/main">
        <w:t xml:space="preserve">1. Աստծո զորությունը անհանգիստ ժամանակներում</w:t>
      </w:r>
    </w:p>
    <w:p/>
    <w:p>
      <w:r xmlns:w="http://schemas.openxmlformats.org/wordprocessingml/2006/main">
        <w:t xml:space="preserve">2. Աստծո գերիշխանությունը</w:t>
      </w:r>
    </w:p>
    <w:p/>
    <w:p>
      <w:r xmlns:w="http://schemas.openxmlformats.org/wordprocessingml/2006/main">
        <w:t xml:space="preserve">1. Եսայի 11:15 - Եվ Տերը բոլորովին կկործանի Եգիպտական ծովի լեզուն. և իր ուժեղ քամով նա կսեղմի իր ձեռքը գետի վրա և կխփի այն յոթ առուների մեջ, և մարդկանց կստիպի անցնել չոր կոճղերով։</w:t>
      </w:r>
    </w:p>
    <w:p/>
    <w:p>
      <w:r xmlns:w="http://schemas.openxmlformats.org/wordprocessingml/2006/main">
        <w:t xml:space="preserve">2. Հռովմայեցիս 8:28 - Եվ մենք գիտենք, որ ամեն ինչ միասին գործում է բարի համար նրանց, ովքեր սիրում են Աստծուն, նրանց համար, ովքեր կանչված են ըստ նրա նպատակի:</w:t>
      </w:r>
    </w:p>
    <w:p/>
    <w:p>
      <w:r xmlns:w="http://schemas.openxmlformats.org/wordprocessingml/2006/main">
        <w:t xml:space="preserve">Zachariah 10:12 Ես կզորացնեմ նրանց Տիրոջով. և նրանք կքայլեն նրա անունով, ասում է Եհովան։</w:t>
      </w:r>
    </w:p>
    <w:p/>
    <w:p>
      <w:r xmlns:w="http://schemas.openxmlformats.org/wordprocessingml/2006/main">
        <w:t xml:space="preserve">Աստված կզորացնի նրանց, ովքեր հետևում են Իր անունով, և նրանք կքայլեն Նրա անունով:</w:t>
      </w:r>
    </w:p>
    <w:p/>
    <w:p>
      <w:r xmlns:w="http://schemas.openxmlformats.org/wordprocessingml/2006/main">
        <w:t xml:space="preserve">1. Քայլել Տիրոջով. Զորանալ Նրա Անվամբ</w:t>
      </w:r>
    </w:p>
    <w:p/>
    <w:p>
      <w:r xmlns:w="http://schemas.openxmlformats.org/wordprocessingml/2006/main">
        <w:t xml:space="preserve">2. Մեր հավատքի ամրապնդում. քայլեր կատարել Տիրոջ անունով</w:t>
      </w:r>
    </w:p>
    <w:p/>
    <w:p>
      <w:r xmlns:w="http://schemas.openxmlformats.org/wordprocessingml/2006/main">
        <w:t xml:space="preserve">1. Եսայիա 40.31 «Բայց նրանք, ովքեր ապավինում են Տիրոջը, նոր ուժ կգտնեն, նրանք կսավառնեն արծիվների պես թեւերի վրա, կվազեն և չեն հոգնի, կքայլեն և չեն թուլանա»:</w:t>
      </w:r>
    </w:p>
    <w:p/>
    <w:p>
      <w:r xmlns:w="http://schemas.openxmlformats.org/wordprocessingml/2006/main">
        <w:t xml:space="preserve">2. Եփեսացիս 6.10-11, «Վերջապես, զորացե՛ք Տիրոջով և նրա հզոր զորությամբ։ Հագե՛ք Աստծո սպառազինությունը, որպեսզի կարողանաք կանգնել սատանայի ծրագրերի դեմ»։</w:t>
      </w:r>
    </w:p>
    <w:p/>
    <w:p>
      <w:r xmlns:w="http://schemas.openxmlformats.org/wordprocessingml/2006/main">
        <w:t xml:space="preserve">Զաքարիա 11-րդ գլուխը պատկերում է Տիրոջ դատաստանի և Իսրայելի առաջնորդների մերժման վառ այլաբանական պատկերը: Այն նաև կանխատեսում է Բարի Հովվի գալուստը, ով հոգ կտանի և կփրկի Իր հոտը:</w:t>
      </w:r>
    </w:p>
    <w:p/>
    <w:p>
      <w:r xmlns:w="http://schemas.openxmlformats.org/wordprocessingml/2006/main">
        <w:t xml:space="preserve">1-ին պարբերություն. Գլուխը սկսվում է Լիբանանին և Բաշանին, Իսրայելի առաջնորդների խորհրդանշական ներկայացուցչություններին, սգա և ողբալու կոչով: Տիրոջ դատաստանը գալիս է նրանց վրա, երբ նրանց փառքը կործանվում է (Զաքարիա 11:1-3):</w:t>
      </w:r>
    </w:p>
    <w:p/>
    <w:p>
      <w:r xmlns:w="http://schemas.openxmlformats.org/wordprocessingml/2006/main">
        <w:t xml:space="preserve">2-րդ պարբերություն. Զաքարիան հանդես է գալիս որպես հովիվ՝ ներկայացնելով Աստծո դերը՝ որպես Իր ժողովրդի հովիվ: Նա վերցնում է երկու գավազան, որոնցից մեկը կոչվում է «Favor», իսկ մյուսը կոչվում է «Միություն», և խախտում է դրանք՝ խորհրդանշելով Աստծո և Նրա ժողովրդի միջև ուխտի չեղյալ հայտարարումը: Իսրայելի ժողովուրդը մերժում է Զաքարիային, և Տերը հայտարարում է, որ Նա նույնպես կմերժի նրանց (Զաքարիա 11:4-14):</w:t>
      </w:r>
    </w:p>
    <w:p/>
    <w:p>
      <w:r xmlns:w="http://schemas.openxmlformats.org/wordprocessingml/2006/main">
        <w:t xml:space="preserve">3-րդ պարբերություն. Գլուխն ավարտվում է Բարի Հովվի գալստյան մարգարեությամբ: Տերը կբարձրացնի նոր հովիվ, որը հոգ կտանի հոտի մասին, կազատի նրանց իրենց կեղեքիչներից և կվերականգնի նրանց: Այնուամենայնիվ, ժողովուրդը չի ճանաչի կամ չի գնահատի այս հովվին, ինչը հանգեցնում է նրանց միջև հետագա դատաստանի և բաժանման (Զաքարիա 11:15-17):</w:t>
      </w:r>
    </w:p>
    <w:p/>
    <w:p>
      <w:r xmlns:w="http://schemas.openxmlformats.org/wordprocessingml/2006/main">
        <w:t xml:space="preserve">Արդյունքում,</w:t>
      </w:r>
    </w:p>
    <w:p>
      <w:r xmlns:w="http://schemas.openxmlformats.org/wordprocessingml/2006/main">
        <w:t xml:space="preserve">Զաքարիա 11-րդ գլուխը ներկայացնում է Տիրոջ դատաստանը և Իսրայելի առաջնորդների մերժումը, ինչպես նաև բարի Հովվի գալստյան նախագուշակումը։</w:t>
      </w:r>
    </w:p>
    <w:p/>
    <w:p>
      <w:r xmlns:w="http://schemas.openxmlformats.org/wordprocessingml/2006/main">
        <w:t xml:space="preserve">Սգի և ողբի կանչեք, քանի որ Տիրոջ դատաստանը գալիս է Իսրայելի առաջնորդների վրա:</w:t>
      </w:r>
    </w:p>
    <w:p>
      <w:r xmlns:w="http://schemas.openxmlformats.org/wordprocessingml/2006/main">
        <w:t xml:space="preserve">Աստծո և Նրա ժողովրդի միջև ուխտի չեղյալ հայտարարումը ներկայացնող գավազանների խորհրդանշական խախտում:</w:t>
      </w:r>
    </w:p>
    <w:p>
      <w:r xmlns:w="http://schemas.openxmlformats.org/wordprocessingml/2006/main">
        <w:t xml:space="preserve">Մարգարեություն Բարի Հովվի գալստյան մասին, ով հոգ կտանի և կփրկի Իր հոտը:</w:t>
      </w:r>
    </w:p>
    <w:p/>
    <w:p>
      <w:r xmlns:w="http://schemas.openxmlformats.org/wordprocessingml/2006/main">
        <w:t xml:space="preserve">Զաքարիայի այս գլուխը սկսվում է կոչով, որ Լիբանանը և Բասանը, որոնք ներկայացնում են Իսրայելի առաջնորդները, սգա և ողբ, քանի որ Տիրոջ դատաստանը գալիս է նրանց վրա: Զաքարիան հանդես է գալիս որպես հովիվ՝ վերցնելով երկու գավազաններ, որոնք կոչվում են «Բարություն» և «Միություն» և կոտրելով դրանք՝ խորհրդանշելով Աստծո և Նրա ժողովրդի միջև ուխտի չեղյալ հայտարարումը: Իսրայելի ժողովուրդը մերժում է Զաքարիային, և Տերը հայտարարում է, որ Նա նույնպես կմերժի նրանց: Գլուխն ավարտվում է Բարի Հովվի գալստյան մարգարեությամբ, ով հոգ կտանի և կփրկի Իր հոտը: Այնուամենայնիվ, ժողովուրդը չի ճանաչի կամ չի գնահատի այս հովվին, ինչը հանգեցնում է նրանց հետագա դատողության և բաժանման: Այս գլուխը ընդգծում է Իսրայելի առաջնորդների հանդեպ Տիրոջ դատաստանն ու մերժումը, ինչպես նաև Բարի Հովվի գալստյան ակնկալիքը:</w:t>
      </w:r>
    </w:p>
    <w:p/>
    <w:p>
      <w:r xmlns:w="http://schemas.openxmlformats.org/wordprocessingml/2006/main">
        <w:t xml:space="preserve">Զաքարիա 11:1 Բաց արա քո դռները, ով Լիբանան, որ կրակը լափի քո մայրիները:</w:t>
      </w:r>
    </w:p>
    <w:p/>
    <w:p>
      <w:r xmlns:w="http://schemas.openxmlformats.org/wordprocessingml/2006/main">
        <w:t xml:space="preserve">Աստված պատվիրում է Լիբանանին բացել իր դռները, որպեսզի իր դատաստանի կրակը լափի նրա մայրիները:</w:t>
      </w:r>
    </w:p>
    <w:p/>
    <w:p>
      <w:r xmlns:w="http://schemas.openxmlformats.org/wordprocessingml/2006/main">
        <w:t xml:space="preserve">1. Ապստամբության հետևանքները. Զաքարիա 11.1-ի ուսումնասիրություն.</w:t>
      </w:r>
    </w:p>
    <w:p/>
    <w:p>
      <w:r xmlns:w="http://schemas.openxmlformats.org/wordprocessingml/2006/main">
        <w:t xml:space="preserve">2. Մի վախեցեք. Աստված վերահսկում է նույնիսկ դատաստանի ժամանակ</w:t>
      </w:r>
    </w:p>
    <w:p/>
    <w:p>
      <w:r xmlns:w="http://schemas.openxmlformats.org/wordprocessingml/2006/main">
        <w:t xml:space="preserve">1. Եսայիա 10:17-19 - Եվ Իսրայելի լույսը կրակի համար կլինի, և նրա Սուրբը բոցի համար, և այն կվառի և կուլ կտա նրա փշերն ու փշերը մեկ օրում:</w:t>
      </w:r>
    </w:p>
    <w:p/>
    <w:p>
      <w:r xmlns:w="http://schemas.openxmlformats.org/wordprocessingml/2006/main">
        <w:t xml:space="preserve">2. Երեմիա 22:19 - Նրան պետք է թաղեն էշի թաղումով, քաշեն և դուրս գցեն Երուսաղեմի դարպասներից այն կողմ:</w:t>
      </w:r>
    </w:p>
    <w:p/>
    <w:p>
      <w:r xmlns:w="http://schemas.openxmlformats.org/wordprocessingml/2006/main">
        <w:t xml:space="preserve">Զաքարիա 11:2 Ողբալ, եղևնի. քանզի մայրին ընկել է. Ո՛վ Բասանի կաղնիներ. քանզի խաղողի բերքի անտառը իջավ։</w:t>
      </w:r>
    </w:p>
    <w:p/>
    <w:p>
      <w:r xmlns:w="http://schemas.openxmlformats.org/wordprocessingml/2006/main">
        <w:t xml:space="preserve">Հզորները փչացել են, ինչի հետևանքով մայրին ու խաղողի բերքի անտառն են ընկել:</w:t>
      </w:r>
    </w:p>
    <w:p/>
    <w:p>
      <w:r xmlns:w="http://schemas.openxmlformats.org/wordprocessingml/2006/main">
        <w:t xml:space="preserve">1. Վստահել Տիրոջը. Ինչու մենք չպետք է մեր հավատքը դնենք Հզորին</w:t>
      </w:r>
    </w:p>
    <w:p/>
    <w:p>
      <w:r xmlns:w="http://schemas.openxmlformats.org/wordprocessingml/2006/main">
        <w:t xml:space="preserve">2. Տխրության օրհնությունը. Ինչպե՞ս կարող է կորուստը հանգեցնել հոգևոր աճի</w:t>
      </w:r>
    </w:p>
    <w:p/>
    <w:p>
      <w:r xmlns:w="http://schemas.openxmlformats.org/wordprocessingml/2006/main">
        <w:t xml:space="preserve">1. Եսայի 61.3, «Մոխրի փոխարեն գեղեցկություն տալու, սգի ուրախության յուղ, ծանրության ոգու գովասանքի հագուստ, որպեսզի նրանք կոչվեն արդարության ծառեր, Տիրոջ տնկում, որպեսզի նա կարողանա. փառավորվի»։</w:t>
      </w:r>
    </w:p>
    <w:p/>
    <w:p>
      <w:r xmlns:w="http://schemas.openxmlformats.org/wordprocessingml/2006/main">
        <w:t xml:space="preserve">2. Սաղմոս 37.3-5, «Տիրոջն ապավինիր և բարիք գործիր, բնակվիր երկրում և կերակրիր Նրա հավատարմությամբ։ Հաճույք եղիր նաև Տիրոջով, և Նա քեզ կտա քո սրտի ցանկությունները։ ճանապարհ դեպի Տերը, վստահիր նաև Նրան, և Նա դա կկատարի»։</w:t>
      </w:r>
    </w:p>
    <w:p/>
    <w:p>
      <w:r xmlns:w="http://schemas.openxmlformats.org/wordprocessingml/2006/main">
        <w:t xml:space="preserve">Զաքարիա 11:3 Հովիվների ոռնոցի ձայն կա. Որովհետև նրանց փառքը փչացել է. առյուծների մռնչյունի ձայն. քանզի Հորդանանի հպարտությունը փչացել է։</w:t>
      </w:r>
    </w:p>
    <w:p/>
    <w:p>
      <w:r xmlns:w="http://schemas.openxmlformats.org/wordprocessingml/2006/main">
        <w:t xml:space="preserve">Այս հատվածը խոսում է ոռնոցի և մռնչոցի ձայնի մասին, որը խորհրդանշում է փառքի և հպարտության փչացումը:</w:t>
      </w:r>
    </w:p>
    <w:p/>
    <w:p>
      <w:r xmlns:w="http://schemas.openxmlformats.org/wordprocessingml/2006/main">
        <w:t xml:space="preserve">1. Սովորել ընդունել խոնարհությունը՝ ի դեմս հպարտության</w:t>
      </w:r>
    </w:p>
    <w:p/>
    <w:p>
      <w:r xmlns:w="http://schemas.openxmlformats.org/wordprocessingml/2006/main">
        <w:t xml:space="preserve">2. Հասկանալով կորուստը որպես կյանքի մաս</w:t>
      </w:r>
    </w:p>
    <w:p/>
    <w:p>
      <w:r xmlns:w="http://schemas.openxmlformats.org/wordprocessingml/2006/main">
        <w:t xml:space="preserve">1. Հակոբոս 4:6-10 - «Աստված հակառակվում է հպարտներին, բայց շնորհք է տալիս խոնարհներին»:</w:t>
      </w:r>
    </w:p>
    <w:p/>
    <w:p>
      <w:r xmlns:w="http://schemas.openxmlformats.org/wordprocessingml/2006/main">
        <w:t xml:space="preserve">2. Եսայիա 40:11 - Նա հովվի պես արածեցնում է իր հոտը. նա հավաքում է գառներին իր գրկում և մոտեցնում է իր սրտին. նա նրբորեն առաջնորդում է նրանց, ովքեր երիտասարդ են:</w:t>
      </w:r>
    </w:p>
    <w:p/>
    <w:p>
      <w:r xmlns:w="http://schemas.openxmlformats.org/wordprocessingml/2006/main">
        <w:t xml:space="preserve">Զաքարիա 11:4 Այսպես է ասում իմ Տեր Աստվածը. Կերակրե՛ք սպանդի հոտը;</w:t>
      </w:r>
    </w:p>
    <w:p/>
    <w:p>
      <w:r xmlns:w="http://schemas.openxmlformats.org/wordprocessingml/2006/main">
        <w:t xml:space="preserve">Աստված պատվիրում է իր ժողովրդին հոգ տանել նրանց մասին, ովքեր ենթարկվել են վատ վերաբերմունքի և անտեսման։</w:t>
      </w:r>
    </w:p>
    <w:p/>
    <w:p>
      <w:r xmlns:w="http://schemas.openxmlformats.org/wordprocessingml/2006/main">
        <w:t xml:space="preserve">1. «Հոգատարություն ճնշվածների մասին».</w:t>
      </w:r>
    </w:p>
    <w:p/>
    <w:p>
      <w:r xmlns:w="http://schemas.openxmlformats.org/wordprocessingml/2006/main">
        <w:t xml:space="preserve">2. «Ապրել Աստծո սերը»</w:t>
      </w:r>
    </w:p>
    <w:p/>
    <w:p>
      <w:r xmlns:w="http://schemas.openxmlformats.org/wordprocessingml/2006/main">
        <w:t xml:space="preserve">1. Եսայիա 58:6-7 - «Սա չէ՞ այն ծոմը, որը ես ընտրել եմ՝ արձակել ամբարշտության կապանքները, արձակել ծանր բեռները և ազատ արձակել ճնշվածներին, և որ դուք կոտրեք ամեն լուծ:</w:t>
      </w:r>
    </w:p>
    <w:p/>
    <w:p>
      <w:r xmlns:w="http://schemas.openxmlformats.org/wordprocessingml/2006/main">
        <w:t xml:space="preserve">2. Հակոբոս 1:27 - Աստծո և Հոր առաջ մաքուր և անարատ կրոնը սա է՝ այցելել որբերին և այրիներին իրենց նեղության մեջ և անբիծ պահել աշխարհից:</w:t>
      </w:r>
    </w:p>
    <w:p/>
    <w:p>
      <w:r xmlns:w="http://schemas.openxmlformats.org/wordprocessingml/2006/main">
        <w:t xml:space="preserve">Zachariah 11:5 5 Անոնց տէրերը կը սպաննեն զանոնք ու անմեղ կը նկատեն իրենց, իսկ զանոնք վաճառողները կ՚ըսեն. քանզի ես հարուստ եմ, և նրանց հովիվները չեն խղճում նրանց։</w:t>
      </w:r>
    </w:p>
    <w:p/>
    <w:p>
      <w:r xmlns:w="http://schemas.openxmlformats.org/wordprocessingml/2006/main">
        <w:t xml:space="preserve">Ոչխարների տերերը սպանում էին նրանց, բայց իրենց մեղավոր չեն զգում, և նրանք, ովքեր վաճառում են դրանք, փառաբանում են Տիրոջը, երբ հարստանում են, առանց խղճահարության ոչխարների համար:</w:t>
      </w:r>
    </w:p>
    <w:p/>
    <w:p>
      <w:r xmlns:w="http://schemas.openxmlformats.org/wordprocessingml/2006/main">
        <w:t xml:space="preserve">1. Կեղծավորության վտանգը</w:t>
      </w:r>
    </w:p>
    <w:p/>
    <w:p>
      <w:r xmlns:w="http://schemas.openxmlformats.org/wordprocessingml/2006/main">
        <w:t xml:space="preserve">2. Աստծո կարեկցանքը ճնշվածների նկատմամբ</w:t>
      </w:r>
    </w:p>
    <w:p/>
    <w:p>
      <w:r xmlns:w="http://schemas.openxmlformats.org/wordprocessingml/2006/main">
        <w:t xml:space="preserve">1. Մատթեոս 23:27-28 - «Վա՜յ ձեզ, դպիրներ և փարիսեցիներ, կեղծավորներ, որովհետև դուք նման եք սպիտակապատ գերեզմանների, որոնք արտաքուստ գեղեցիկ են երևում, բայց ներսից լի են մեռելների ոսկորներով և բոլոր անմաքրություններով: Այսպիսով, դուք էլ արտաքուստ արդար եք երևում. ուրիշներին, բայց ձեր ներսում լի եք կեղծավորությամբ և անօրինությամբ:</w:t>
      </w:r>
    </w:p>
    <w:p/>
    <w:p>
      <w:r xmlns:w="http://schemas.openxmlformats.org/wordprocessingml/2006/main">
        <w:t xml:space="preserve">2. Հակոբոս 1:27 - Հոր՝ Աստծո առաջ մաքուր և անարատ կրոնը սա է՝ այցելել որբերին և այրիներին իրենց նեղության մեջ և իրեն անբիծ պահել աշխարհից:</w:t>
      </w:r>
    </w:p>
    <w:p/>
    <w:p>
      <w:r xmlns:w="http://schemas.openxmlformats.org/wordprocessingml/2006/main">
        <w:t xml:space="preserve">Զաքարիա 11:6 Որովհետև ես այլևս չեմ խղճա երկրի բնակիչներին, - ասում է Տէրը, - բայց ահա ես այդ մարդկանց կմատնեմ իր հարևանի ձեռքը և իր թագավորի ձեռքը, և նրանք կզարկեն երկիրը. և ես նրանց ձեռքից չեմ ազատի։</w:t>
      </w:r>
    </w:p>
    <w:p/>
    <w:p>
      <w:r xmlns:w="http://schemas.openxmlformats.org/wordprocessingml/2006/main">
        <w:t xml:space="preserve">Աստված այլևս ողորմություն չի ցուցաբերի երկրի ժողովրդին, փոխարենը թույլ կտա, որ նրանք նվաճվեն իրենց հարևանների և թագավորների կողմից:</w:t>
      </w:r>
    </w:p>
    <w:p/>
    <w:p>
      <w:r xmlns:w="http://schemas.openxmlformats.org/wordprocessingml/2006/main">
        <w:t xml:space="preserve">1. Աստծո ողորմությունը անվերջ չէ</w:t>
      </w:r>
    </w:p>
    <w:p/>
    <w:p>
      <w:r xmlns:w="http://schemas.openxmlformats.org/wordprocessingml/2006/main">
        <w:t xml:space="preserve">2. Մեր գործողությունները որոշում են Աստծո արձագանքը</w:t>
      </w:r>
    </w:p>
    <w:p/>
    <w:p>
      <w:r xmlns:w="http://schemas.openxmlformats.org/wordprocessingml/2006/main">
        <w:t xml:space="preserve">1. Հռովմայեցիս 2:4-5 - Թե՞ դուք ենթադրում եք նրա բարության, հանդուրժողականության և համբերության հարստությունը՝ չիմանալով, որ Աստծո բարությունը կոչված է առաջնորդելու ձեզ ապաշխարության:</w:t>
      </w:r>
    </w:p>
    <w:p/>
    <w:p>
      <w:r xmlns:w="http://schemas.openxmlformats.org/wordprocessingml/2006/main">
        <w:t xml:space="preserve">2. Երեմիա 18:7-8 - Եթե որևէ ժամանակ ասեմ մի ազգի կամ թագավորության մասին, որ կպոկեմ, կփշրեմ և կկործանեմ, և եթե այն ազգը, որի մասին ես ասացի, ետ դառնա իր չարությունից, Ես կզղջամ այն աղետից, որը ես մտադիր էի անել դրա դեմ:</w:t>
      </w:r>
    </w:p>
    <w:p/>
    <w:p>
      <w:r xmlns:w="http://schemas.openxmlformats.org/wordprocessingml/2006/main">
        <w:t xml:space="preserve">Զաքարիա 11:7 Եվ ես պիտի արածեցնեմ մորթված հոտը, իսկ դուք, ով ոչխարների աղքատներ: Եվ ես երկու ցուպ առա ինձ մոտ. մեկին ես անվանել էի Գեղեցկություն, իսկ մյուսին կոչել էի Բանդս; և ես կերակրեցի հոտին:</w:t>
      </w:r>
    </w:p>
    <w:p/>
    <w:p>
      <w:r xmlns:w="http://schemas.openxmlformats.org/wordprocessingml/2006/main">
        <w:t xml:space="preserve">Տերը ապահովում է նրանց, ովքեր աղքատ են և ճնշված:</w:t>
      </w:r>
    </w:p>
    <w:p/>
    <w:p>
      <w:r xmlns:w="http://schemas.openxmlformats.org/wordprocessingml/2006/main">
        <w:t xml:space="preserve">1. Աստծո տրամադրությունը կարիքավորներին</w:t>
      </w:r>
    </w:p>
    <w:p/>
    <w:p>
      <w:r xmlns:w="http://schemas.openxmlformats.org/wordprocessingml/2006/main">
        <w:t xml:space="preserve">2. Վստահել Տիրոջ խնամքին</w:t>
      </w:r>
    </w:p>
    <w:p/>
    <w:p>
      <w:r xmlns:w="http://schemas.openxmlformats.org/wordprocessingml/2006/main">
        <w:t xml:space="preserve">1. Գաղատացիս 6.9-10 «Եվ եկեք չձանձրանանք բարի գործերից, որովհետև ժամանակին կհնձենք, եթե չթուլանանք: Ուստի, քանի որ հնարավորություն ունենք, բարիք անենք բոլոր մարդկանց, հատկապես նրանց, ովքեր հավատքի ընտանիքից են»։</w:t>
      </w:r>
    </w:p>
    <w:p/>
    <w:p>
      <w:r xmlns:w="http://schemas.openxmlformats.org/wordprocessingml/2006/main">
        <w:t xml:space="preserve">2. Սաղմոս 37.25 «Ես երիտասարդ էի և այժմ ծերացել եմ, բայց չեմ տեսել արդարին լքված, և նրա սերունդը հաց մուրացող»:</w:t>
      </w:r>
    </w:p>
    <w:p/>
    <w:p>
      <w:r xmlns:w="http://schemas.openxmlformats.org/wordprocessingml/2006/main">
        <w:t xml:space="preserve">Զաքարիա 11:8 Մեկ ամսում երեք հովիվ էլ կտրեցի. և իմ հոգին զզվեց նրանցից, և նրանց հոգին նույնպես զզվեց ինձանից:</w:t>
      </w:r>
    </w:p>
    <w:p/>
    <w:p>
      <w:r xmlns:w="http://schemas.openxmlformats.org/wordprocessingml/2006/main">
        <w:t xml:space="preserve">Զաքարիա 11.8-ում Աստված խոսում է մեկ ամսում երեք հովիվների կտրելու մասին, քանի որ նրանք և Նա երկուսն էլ ատում էին միմյանց:</w:t>
      </w:r>
    </w:p>
    <w:p/>
    <w:p>
      <w:r xmlns:w="http://schemas.openxmlformats.org/wordprocessingml/2006/main">
        <w:t xml:space="preserve">1. Աստծո արդարությունը. ինչպես է Աստված արդարացիորեն վարվում անհավատարիմ հովիվների հետ</w:t>
      </w:r>
    </w:p>
    <w:p/>
    <w:p>
      <w:r xmlns:w="http://schemas.openxmlformats.org/wordprocessingml/2006/main">
        <w:t xml:space="preserve">2. Զզվանք ի դեմս անիրավության. մերժում մեղքը և դրա հետևանքները</w:t>
      </w:r>
    </w:p>
    <w:p/>
    <w:p>
      <w:r xmlns:w="http://schemas.openxmlformats.org/wordprocessingml/2006/main">
        <w:t xml:space="preserve">1. Մատթեոս 18:20 - Որովհետև որտեղ երկու կամ երեք հոգի հավաքված են իմ անունով, ես այնտեղ եմ նրանց մեջ:</w:t>
      </w:r>
    </w:p>
    <w:p/>
    <w:p>
      <w:r xmlns:w="http://schemas.openxmlformats.org/wordprocessingml/2006/main">
        <w:t xml:space="preserve">2. Տիտոս 3:3-5 - Որովհետև մենք ինքներս մի ժամանակ անմիտ, անհնազանդ, մոլորված, զանազան կրքերի ու հաճույքների ստրուկ էինք, մեր օրերն անցկացնում էինք չարության և նախանձի մեջ, ատում էինք ուրիշներին և ատում միմյանց: Բայց երբ հայտնվեցին մեր Փրկիչ Աստծո բարությունն ու ողորմությունը, նա փրկեց մեզ ոչ թե արդարությամբ արված գործերի պատճառով, այլ իր ողորմության համաձայն:</w:t>
      </w:r>
    </w:p>
    <w:p/>
    <w:p>
      <w:r xmlns:w="http://schemas.openxmlformats.org/wordprocessingml/2006/main">
        <w:t xml:space="preserve">Zachariah 11:9 Այն ատեն ըսի. «Քեզ չեմ կերակրեր. ո՛վ որ մեռնի, թող մեռնի. իսկ որ պիտի կտրուի, թող կտրուի. իսկ մնացածները թող ուտեն ամեն մեկը մյուսի մարմինը։</w:t>
      </w:r>
    </w:p>
    <w:p/>
    <w:p>
      <w:r xmlns:w="http://schemas.openxmlformats.org/wordprocessingml/2006/main">
        <w:t xml:space="preserve">Աստծո դատաստանը նրանց նկատմամբ, ովքեր չեն հնազանդվում Նրան, դաժան է:</w:t>
      </w:r>
    </w:p>
    <w:p/>
    <w:p>
      <w:r xmlns:w="http://schemas.openxmlformats.org/wordprocessingml/2006/main">
        <w:t xml:space="preserve">1. Անզիջում Աստված. ապրել Աստծո Խոսքին հնազանդվելով</w:t>
      </w:r>
    </w:p>
    <w:p/>
    <w:p>
      <w:r xmlns:w="http://schemas.openxmlformats.org/wordprocessingml/2006/main">
        <w:t xml:space="preserve">2. Անհնազանդության հետևանքները. Սովորել Զաքարիա 11։9-ից.</w:t>
      </w:r>
    </w:p>
    <w:p/>
    <w:p>
      <w:r xmlns:w="http://schemas.openxmlformats.org/wordprocessingml/2006/main">
        <w:t xml:space="preserve">1: Երեմիա 5:3 «Ով Տե՛ր, քո աչքերը ճշմարտության վրա չե՞ն տեսնում: Դու հարվածել ես նրանց, բայց նրանք չեն տրտմել, դու սպառել ես նրանց, բայց նրանք հրաժարվել են խրատից. ժայռ, նրանք հրաժարվել են վերադառնալ »:</w:t>
      </w:r>
    </w:p>
    <w:p/>
    <w:p>
      <w:r xmlns:w="http://schemas.openxmlformats.org/wordprocessingml/2006/main">
        <w:t xml:space="preserve">2: Եբրայեցիս 10:31, «Սարսափելի բան է կենդանի Աստծո ձեռքն ընկնելը»:</w:t>
      </w:r>
    </w:p>
    <w:p/>
    <w:p>
      <w:r xmlns:w="http://schemas.openxmlformats.org/wordprocessingml/2006/main">
        <w:t xml:space="preserve">Զաքարիա 11:10 Եվ ես վերցրի իմ գավազանը, այսինքն՝ Գեղեցկությունը, և կտրեցի այն, որպեսզի խախտեմ իմ ուխտը, որ կապել էի ամբողջ ժողովրդի հետ:</w:t>
      </w:r>
    </w:p>
    <w:p/>
    <w:p>
      <w:r xmlns:w="http://schemas.openxmlformats.org/wordprocessingml/2006/main">
        <w:t xml:space="preserve">Զաքարիան վերցնում է իր գավազանը, որը կոչվում է Գեղեցկություն, և կոտրում է այն, որպեսզի խախտի իր ուխտը ամբողջ ժողովրդի հետ:</w:t>
      </w:r>
    </w:p>
    <w:p/>
    <w:p>
      <w:r xmlns:w="http://schemas.openxmlformats.org/wordprocessingml/2006/main">
        <w:t xml:space="preserve">1. Ուխտերը խախտելու ուժը. հասկանալ խոստումները դրժելու հետևանքները</w:t>
      </w:r>
    </w:p>
    <w:p/>
    <w:p>
      <w:r xmlns:w="http://schemas.openxmlformats.org/wordprocessingml/2006/main">
        <w:t xml:space="preserve">2. Գեղեցկության նշանակությունը. ուսումնասիրել, թե ինչ է նշանակում արժեւորել արժեքավոր բաները</w:t>
      </w:r>
    </w:p>
    <w:p/>
    <w:p>
      <w:r xmlns:w="http://schemas.openxmlformats.org/wordprocessingml/2006/main">
        <w:t xml:space="preserve">1. Եսայիա 24:5 - Երկիրը նույնպես պղծված է նրա բնակիչների տակ. քանի որ նրանք խախտել են օրենքները, փոխել են արարողությունը, խախտել են հավիտենական ուխտը:</w:t>
      </w:r>
    </w:p>
    <w:p/>
    <w:p>
      <w:r xmlns:w="http://schemas.openxmlformats.org/wordprocessingml/2006/main">
        <w:t xml:space="preserve">2. Երեմիա 34:8-10 - Սա այն խոսքն է, որ եղավ Երեմիային Տիրոջ կողմից, այն բանից հետո, երբ Սեդեկիա թագավորը Երուսաղեմում գտնվող ողջ ժողովրդի հետ ուխտ կապեց՝ ազատություն հռչակելու նրանց.</w:t>
      </w:r>
    </w:p>
    <w:p/>
    <w:p>
      <w:r xmlns:w="http://schemas.openxmlformats.org/wordprocessingml/2006/main">
        <w:t xml:space="preserve">Զաքարիա 11:11 Այն օրը կոտրվեց, և ինձ սպասող հոտի աղքատները իմացան, որ դա Տիրոջ խոսքն էր:</w:t>
      </w:r>
    </w:p>
    <w:p/>
    <w:p>
      <w:r xmlns:w="http://schemas.openxmlformats.org/wordprocessingml/2006/main">
        <w:t xml:space="preserve">Այդ օրը Տիրոջ խոսքը խախտվեց, և հոտի աղքատները դա ճանաչեցին։</w:t>
      </w:r>
    </w:p>
    <w:p/>
    <w:p>
      <w:r xmlns:w="http://schemas.openxmlformats.org/wordprocessingml/2006/main">
        <w:t xml:space="preserve">1. Աստծո Խոսքն անկոտրում է - Զաքարիա 11.11</w:t>
      </w:r>
    </w:p>
    <w:p/>
    <w:p>
      <w:r xmlns:w="http://schemas.openxmlformats.org/wordprocessingml/2006/main">
        <w:t xml:space="preserve">2. Մի կորցրեք հավատքը Տիրոջ հանդեպ - Զաքարիա 11:11</w:t>
      </w:r>
    </w:p>
    <w:p/>
    <w:p>
      <w:r xmlns:w="http://schemas.openxmlformats.org/wordprocessingml/2006/main">
        <w:t xml:space="preserve">1. Եսայիա 40.8 - Խոտը չորանում է, ծաղիկը թառամում է, բայց մեր Աստծո խոսքը հավիտյան կմնա:</w:t>
      </w:r>
    </w:p>
    <w:p/>
    <w:p>
      <w:r xmlns:w="http://schemas.openxmlformats.org/wordprocessingml/2006/main">
        <w:t xml:space="preserve">2. Մատթեոս 24:35 - Երկինքն ու երկիրը կանցնեն, բայց իմ խոսքերը երբեք չեն անցնի:</w:t>
      </w:r>
    </w:p>
    <w:p/>
    <w:p>
      <w:r xmlns:w="http://schemas.openxmlformats.org/wordprocessingml/2006/main">
        <w:t xml:space="preserve">Zachariah 11:12 Ես ասացի նրանց. իսկ եթե ոչ, համբերիր։ Այսպիսով, նրանք իմ գնով կշռեցին երեսուն արծաթ։</w:t>
      </w:r>
    </w:p>
    <w:p/>
    <w:p>
      <w:r xmlns:w="http://schemas.openxmlformats.org/wordprocessingml/2006/main">
        <w:t xml:space="preserve">Զաքարիա 11.12-ում խոսվում է մի գործարքի մասին, որի ժամանակ ինչ-որ բանի գնով կշռվել է երեսուն կտոր արծաթ:</w:t>
      </w:r>
    </w:p>
    <w:p/>
    <w:p>
      <w:r xmlns:w="http://schemas.openxmlformats.org/wordprocessingml/2006/main">
        <w:t xml:space="preserve">1. Հոգու արժեքը. ուսումնասիրելով երեսուն կտոր արծաթի նշանակությունը</w:t>
      </w:r>
    </w:p>
    <w:p/>
    <w:p>
      <w:r xmlns:w="http://schemas.openxmlformats.org/wordprocessingml/2006/main">
        <w:t xml:space="preserve">2. Փողի իրական արժեքը. Զաքարիա 11.12-ում փոխզիջման գինը քննելը.</w:t>
      </w:r>
    </w:p>
    <w:p/>
    <w:p>
      <w:r xmlns:w="http://schemas.openxmlformats.org/wordprocessingml/2006/main">
        <w:t xml:space="preserve">1. Մատթեոս 26:15 – Եվ նրանց ասաց. Եվ նրա հետ ուխտ արեցին երեսուն արծաթի համար։</w:t>
      </w:r>
    </w:p>
    <w:p/>
    <w:p>
      <w:r xmlns:w="http://schemas.openxmlformats.org/wordprocessingml/2006/main">
        <w:t xml:space="preserve">2. Եզեկիել 16:4 - Իսկ ինչ վերաբերում է քո ծննդյան օրը, քո ծննդաբերության օրը քո պորտը չկտրվեց, ոչ էլ լվացվեցիր ջրով, որ քեզ կերակրի. դու բնավ աղի չես եղել, ոչ էլ պարուրվել ես։</w:t>
      </w:r>
    </w:p>
    <w:p/>
    <w:p>
      <w:r xmlns:w="http://schemas.openxmlformats.org/wordprocessingml/2006/main">
        <w:t xml:space="preserve">Զաքարիա 11:13 Տէրն ինձ ասաց. Եվ ես վերցրի երեսուն արծաթը և նետեցի դրանք բրուտի մոտ՝ Տիրոջ տանը։</w:t>
      </w:r>
    </w:p>
    <w:p/>
    <w:p>
      <w:r xmlns:w="http://schemas.openxmlformats.org/wordprocessingml/2006/main">
        <w:t xml:space="preserve">Տերը պատվիրեց Զաքարիային երեսուն կտոր արծաթ ձուլել բրուտին Տիրոջ տանը՝ որպես գին, որի համար նա գնահատվեց։</w:t>
      </w:r>
    </w:p>
    <w:p/>
    <w:p>
      <w:r xmlns:w="http://schemas.openxmlformats.org/wordprocessingml/2006/main">
        <w:t xml:space="preserve">1. Աստծո արժեքը. ճանաչելով Տիրոջ արժեքը</w:t>
      </w:r>
    </w:p>
    <w:p/>
    <w:p>
      <w:r xmlns:w="http://schemas.openxmlformats.org/wordprocessingml/2006/main">
        <w:t xml:space="preserve">2. The Potter's House. Փրկություն գտնել անկանխատեսելի վայրերում</w:t>
      </w:r>
    </w:p>
    <w:p/>
    <w:p>
      <w:r xmlns:w="http://schemas.openxmlformats.org/wordprocessingml/2006/main">
        <w:t xml:space="preserve">1: Matthew 26:14-15 - Այն ժամանակ տասներկուսից մեկը, որը կոչվում էր Հուդա Իսկարիովտացին, գնաց քահանայապետների մոտ և ասաց նրանց. Եվ նրա հետ ուխտ արեցին երեսուն արծաթի համար։</w:t>
      </w:r>
    </w:p>
    <w:p/>
    <w:p>
      <w:r xmlns:w="http://schemas.openxmlformats.org/wordprocessingml/2006/main">
        <w:t xml:space="preserve">2: Երեմիա 32:9 - Ես գնեցի իմ հորեղբոր որդի Անամեելի արտը, որը գտնվում էր Անաթոթում, և կշռեցի նրա փողը՝ տասնյոթ սիկղ արծաթ:</w:t>
      </w:r>
    </w:p>
    <w:p/>
    <w:p>
      <w:r xmlns:w="http://schemas.openxmlformats.org/wordprocessingml/2006/main">
        <w:t xml:space="preserve">Զաքարիա 11:14 Այնուհետև ես կտրեցի իմ մյուս գավազանը, նույնիսկ կապանքները, որպեսզի կոտրեմ Հուդայի և Իսրայելի միջև եղբայրությունը:</w:t>
      </w:r>
    </w:p>
    <w:p/>
    <w:p>
      <w:r xmlns:w="http://schemas.openxmlformats.org/wordprocessingml/2006/main">
        <w:t xml:space="preserve">Զաքարիա մարգարեն խզեց եղբայրությունը Հուդայի և Իսրայելի միջև:</w:t>
      </w:r>
    </w:p>
    <w:p/>
    <w:p>
      <w:r xmlns:w="http://schemas.openxmlformats.org/wordprocessingml/2006/main">
        <w:t xml:space="preserve">1. Եղբայրությունը կոտրելու ուժը</w:t>
      </w:r>
    </w:p>
    <w:p/>
    <w:p>
      <w:r xmlns:w="http://schemas.openxmlformats.org/wordprocessingml/2006/main">
        <w:t xml:space="preserve">2. Անմիաբանության ազդեցությունը</w:t>
      </w:r>
    </w:p>
    <w:p/>
    <w:p>
      <w:r xmlns:w="http://schemas.openxmlformats.org/wordprocessingml/2006/main">
        <w:t xml:space="preserve">1. Ծննդոց 13.8-9 (Եվ Աբրամն ասաց Ղովտին. «Թող վեճ չլինի իմ և քո միջև, իմ հովիվների և քո հովիվների միջև, որովհետև մենք եղբայրներ ենք։ Մի՞թե ամբողջ երկիրը քո առջև չէ։ Բաժանիր, աղաչում եմ քեզ, ինձնից, եթե դու վերցնես ձախ ձեռքը, ապա ես կգնամ աջ, կամ եթե դու գնաս դեպի աջ, ապա ես կգնամ ձախ:</w:t>
      </w:r>
    </w:p>
    <w:p/>
    <w:p>
      <w:r xmlns:w="http://schemas.openxmlformats.org/wordprocessingml/2006/main">
        <w:t xml:space="preserve">2. Առակաց 18:19 (Նեղացած եղբորը ավելի դժվար է հաղթել, քան ուժեղ քաղաքը. և նրանց վեճերը ամրոցի ճաղերի պես են):</w:t>
      </w:r>
    </w:p>
    <w:p/>
    <w:p>
      <w:r xmlns:w="http://schemas.openxmlformats.org/wordprocessingml/2006/main">
        <w:t xml:space="preserve">Զաքարիա 11:15 Տէրն ասաց ինձ.</w:t>
      </w:r>
    </w:p>
    <w:p/>
    <w:p>
      <w:r xmlns:w="http://schemas.openxmlformats.org/wordprocessingml/2006/main">
        <w:t xml:space="preserve">Տերը պատվիրում է Զաքարիային վերցնել անմիտ հովվի գործիքները:</w:t>
      </w:r>
    </w:p>
    <w:p/>
    <w:p>
      <w:r xmlns:w="http://schemas.openxmlformats.org/wordprocessingml/2006/main">
        <w:t xml:space="preserve">1. «Կեղծ հովիվների հիմարությունը».</w:t>
      </w:r>
    </w:p>
    <w:p/>
    <w:p>
      <w:r xmlns:w="http://schemas.openxmlformats.org/wordprocessingml/2006/main">
        <w:t xml:space="preserve">2. «Տիրոջ կամքն ընդդեմ անմիտ հովվի».</w:t>
      </w:r>
    </w:p>
    <w:p/>
    <w:p>
      <w:r xmlns:w="http://schemas.openxmlformats.org/wordprocessingml/2006/main">
        <w:t xml:space="preserve">1. Եզեկիել 34.1-10 (Աստծո դատապարտումը կեղծ հովիվներին)</w:t>
      </w:r>
    </w:p>
    <w:p/>
    <w:p>
      <w:r xmlns:w="http://schemas.openxmlformats.org/wordprocessingml/2006/main">
        <w:t xml:space="preserve">2. Երեմիա 23.1-4 (Աստծո ցանկությունը ճշմարիտ հովիվների համար)</w:t>
      </w:r>
    </w:p>
    <w:p/>
    <w:p>
      <w:r xmlns:w="http://schemas.openxmlformats.org/wordprocessingml/2006/main">
        <w:t xml:space="preserve">Զաքարիա 11:16 Որովհետև ահա ես երկրում մի հովիվ կբարձրացնեմ, որը չի այցելի կործանվածներին, չի փնտրի երիտասարդին, չի բուժի կոտրվածին, և չի արածի կանգնողին. նա պիտի ուտի ճարպի միսը և պատառոտի նրանց ճանկերը։</w:t>
      </w:r>
    </w:p>
    <w:p/>
    <w:p>
      <w:r xmlns:w="http://schemas.openxmlformats.org/wordprocessingml/2006/main">
        <w:t xml:space="preserve">Աստված կբարձրացնի մի հովիվ, որը չի հոգա թույլերի կամ վիրավորների մասին, փոխարենը կօգտվի նրանցից:</w:t>
      </w:r>
    </w:p>
    <w:p/>
    <w:p>
      <w:r xmlns:w="http://schemas.openxmlformats.org/wordprocessingml/2006/main">
        <w:t xml:space="preserve">1. «Աստծո արդարությունը. Հովիվը, որը չէր»</w:t>
      </w:r>
    </w:p>
    <w:p/>
    <w:p>
      <w:r xmlns:w="http://schemas.openxmlformats.org/wordprocessingml/2006/main">
        <w:t xml:space="preserve">2. «Հովվի կոչը՝ հոգ տանել թույլերի համար»</w:t>
      </w:r>
    </w:p>
    <w:p/>
    <w:p>
      <w:r xmlns:w="http://schemas.openxmlformats.org/wordprocessingml/2006/main">
        <w:t xml:space="preserve">1. Սաղմոս 23.4 - «Այո, եթե ես քայլեմ մահվան ստվերի ձորով, չեմ վախենա չարից, քանի որ դու ինձ հետ ես, քո գավազանն ու քո գավազանը մխիթարում են ինձ»:</w:t>
      </w:r>
    </w:p>
    <w:p/>
    <w:p>
      <w:r xmlns:w="http://schemas.openxmlformats.org/wordprocessingml/2006/main">
        <w:t xml:space="preserve">2. Մատթեոս 25:31-46 - «Երբ մարդու Որդին գա իր փառքով, և բոլոր սուրբ հրեշտակները նրա հետ, այն ժամանակ նա կնստի իր փառքի գահին, և նրա առաջ կհավաքվեն բոլոր ազգերը. Նա դրանք իրարից կբաժանի, ինչպես հովիվն է բաժանում իր ոչխարներին այծերից, և ոչխարներին կդնի իր աջ կողմում, իսկ այծերին՝ ձախ կողմում: Այնուհետև թագավորն իր աջ կողմում կասի նրանց. Ով իմ Հոր օրհնյալնե՛ր, ժառանգե՛ք ձեզ համար պատրաստված թագավորությունը աշխարհի սկզբից»։</w:t>
      </w:r>
    </w:p>
    <w:p/>
    <w:p>
      <w:r xmlns:w="http://schemas.openxmlformats.org/wordprocessingml/2006/main">
        <w:t xml:space="preserve">Զաքարիա 11:17 Վա՜յ այն կուռքերի հովվին, որը թողնում է հոտը: Սուրը նրա բազկի և աջ աչքի վրա կլինի, նրա բազուկը չորացած կլինի, և նրա աջ աչքը բոլորովին խավար կլինի։</w:t>
      </w:r>
    </w:p>
    <w:p/>
    <w:p>
      <w:r xmlns:w="http://schemas.openxmlformats.org/wordprocessingml/2006/main">
        <w:t xml:space="preserve">Պատասխանատվության անտեսման հետևանքները սարսափելի են.</w:t>
      </w:r>
    </w:p>
    <w:p/>
    <w:p>
      <w:r xmlns:w="http://schemas.openxmlformats.org/wordprocessingml/2006/main">
        <w:t xml:space="preserve">1. «Ձեր պարտականությունների կատարումը. գործողությունների կոչ»</w:t>
      </w:r>
    </w:p>
    <w:p/>
    <w:p>
      <w:r xmlns:w="http://schemas.openxmlformats.org/wordprocessingml/2006/main">
        <w:t xml:space="preserve">2. «Ձեր պարտականությունները անտեսելու վտանգները»</w:t>
      </w:r>
    </w:p>
    <w:p/>
    <w:p>
      <w:r xmlns:w="http://schemas.openxmlformats.org/wordprocessingml/2006/main">
        <w:t xml:space="preserve">1. Մատթեոս 25.14-30 - Տաղանդների առակ</w:t>
      </w:r>
    </w:p>
    <w:p/>
    <w:p>
      <w:r xmlns:w="http://schemas.openxmlformats.org/wordprocessingml/2006/main">
        <w:t xml:space="preserve">2. Երեմիա 23:1-4 - Աստծո կոչը հովիվներին հոգ տանելու իր ժողովրդի մասին</w:t>
      </w:r>
    </w:p>
    <w:p/>
    <w:p>
      <w:r xmlns:w="http://schemas.openxmlformats.org/wordprocessingml/2006/main">
        <w:t xml:space="preserve">Զաքարիայի 12-րդ գլուխը մարգարեանում է Երուսաղեմի և այն շրջապատող ազգերի հետ կապված ապագա իրադարձությունների մասին։ Այն խոսում է Երուսաղեմի վերականգնման ու պաշտպանության, ինչպես նաև հոգևոր վերափոխման ու սգի մասին, որը տեղի է ունենալու ժողովրդի մեջ։</w:t>
      </w:r>
    </w:p>
    <w:p/>
    <w:p>
      <w:r xmlns:w="http://schemas.openxmlformats.org/wordprocessingml/2006/main">
        <w:t xml:space="preserve">1-ին պարբերություն. Գլուխը սկսվում է հայտարարությամբ, որ Աստված Երուսաղեմը կդարձնի դողալու բաժակ և ծանր քար շրջակա բոլոր ազգերի համար: Տերը կպաշտպանի և կպաշտպանի Երուսաղեմը, և ով կփորձի վնասել նրան, պատասխանատվության կենթարկվի: Աստծո զորությունը կդրսևորվի Երուսաղեմի պահպանման մեջ (Զաքարիա 12:1-9):</w:t>
      </w:r>
    </w:p>
    <w:p/>
    <w:p>
      <w:r xmlns:w="http://schemas.openxmlformats.org/wordprocessingml/2006/main">
        <w:t xml:space="preserve">2-րդ պարբերություն. Գլուխը նկարագրում է հոգևոր վերափոխումը, որը տեղի կունենա Երուսաղեմի ժողովրդի մեջ: Նրանք կճանաչեն և ողբեն Նրան, ում խոցել են՝ գիտակցելով իրենց մեղքը և զղջալով: Երուսաղեմում մեծ սուգ կլինի, ասես միակ որդու համար սուգ լինի (Զաքարիա 12:10-14):</w:t>
      </w:r>
    </w:p>
    <w:p/>
    <w:p>
      <w:r xmlns:w="http://schemas.openxmlformats.org/wordprocessingml/2006/main">
        <w:t xml:space="preserve">Արդյունքում,</w:t>
      </w:r>
    </w:p>
    <w:p>
      <w:r xmlns:w="http://schemas.openxmlformats.org/wordprocessingml/2006/main">
        <w:t xml:space="preserve">Զաքարիա 12-րդ գլխում խոսվում է Երուսաղեմի վերականգնման և պաշտպանության մասին, ինչպես նաև հոգևոր վերափոխման և սգի մասին, որը տեղի է ունենալու ժողովրդի մեջ։</w:t>
      </w:r>
    </w:p>
    <w:p/>
    <w:p>
      <w:r xmlns:w="http://schemas.openxmlformats.org/wordprocessingml/2006/main">
        <w:t xml:space="preserve">Երուսաղեմի հռչակումը որպես դողալու բաժակ և ծանր քար շրջակա ազգերի համար:</w:t>
      </w:r>
    </w:p>
    <w:p>
      <w:r xmlns:w="http://schemas.openxmlformats.org/wordprocessingml/2006/main">
        <w:t xml:space="preserve">Աստծո պաշտպանության և Երուսաղեմի պաշտպանության խոստում:</w:t>
      </w:r>
    </w:p>
    <w:p>
      <w:r xmlns:w="http://schemas.openxmlformats.org/wordprocessingml/2006/main">
        <w:t xml:space="preserve">Հոգևոր վերափոխման և սուգի նկարագրությունը, որը տեղի կունենա ժողովրդի մեջ.</w:t>
      </w:r>
    </w:p>
    <w:p/>
    <w:p>
      <w:r xmlns:w="http://schemas.openxmlformats.org/wordprocessingml/2006/main">
        <w:t xml:space="preserve">Զաքարիայի այս գլուխը սկսվում է հայտարարությամբ, որ Աստված Երուսաղեմը կդարձնի դողալու բաժակ և ծանր քար շրջակա ազգերի համար: Տերը խոստանում է պաշտպանել և պաշտպանել Երուսաղեմը, և ով կփորձի վնասել նրան, պատասխանատվության կենթարկվի: Այնուհետև գլուխը նկարագրում է հոգևոր վերափոխումը, որը տեղի կունենա Երուսաղեմի ժողովրդի մեջ: Նրանք կճանաչեն և ողբեն Նրան, ում խոցել են՝ գիտակցելով իրենց մեղքը և զղջալով: Երուսաղեմում մեծ սուգ կլինի, ասես մինուճար որդու համար սուգ լինի։ Այս գլխում խոսվում է Երուսաղեմի վերականգնման և պաշտպանության մասին, ինչպես նաև հոգևոր վերափոխման և սուգի մասին, որը տեղի կունենա ժողովրդի մեջ:</w:t>
      </w:r>
    </w:p>
    <w:p/>
    <w:p>
      <w:r xmlns:w="http://schemas.openxmlformats.org/wordprocessingml/2006/main">
        <w:t xml:space="preserve">Զաքարիա 12:1 Տիրոջ խոսքի բեռը Իսրայելի համար, ասում է Եհովան, որը տարածում է երկինքները և դնում երկրի հիմքը և ձևավորում մարդու ոգին նրա մեջ։</w:t>
      </w:r>
    </w:p>
    <w:p/>
    <w:p>
      <w:r xmlns:w="http://schemas.openxmlformats.org/wordprocessingml/2006/main">
        <w:t xml:space="preserve">Տերը խոսքի բեռ ունի Իսրայելի համար, և Նա է, ով ստեղծել է երկինքն ու երկիրը և ձևավորել մարդու ոգին:</w:t>
      </w:r>
    </w:p>
    <w:p/>
    <w:p>
      <w:r xmlns:w="http://schemas.openxmlformats.org/wordprocessingml/2006/main">
        <w:t xml:space="preserve">1. Տիրոջ բեռը. Տիրոջ խոսքը Իսրայելի համար</w:t>
      </w:r>
    </w:p>
    <w:p/>
    <w:p>
      <w:r xmlns:w="http://schemas.openxmlformats.org/wordprocessingml/2006/main">
        <w:t xml:space="preserve">2. Տիրոջ Ստեղծումը. Երկինքը, Երկիրը և Մարդու Հոգին</w:t>
      </w:r>
    </w:p>
    <w:p/>
    <w:p>
      <w:r xmlns:w="http://schemas.openxmlformats.org/wordprocessingml/2006/main">
        <w:t xml:space="preserve">1. Ծննդոց 1:1-2 - Սկզբում Աստված ստեղծեց երկինքն ու երկիրը:</w:t>
      </w:r>
    </w:p>
    <w:p/>
    <w:p>
      <w:r xmlns:w="http://schemas.openxmlformats.org/wordprocessingml/2006/main">
        <w:t xml:space="preserve">2. Հոբ 32:8 - Բայց մարդու մեջ ոգի կա, և Ամենակարողի ներշնչանքը նրանց հասկացողություն է տալիս:</w:t>
      </w:r>
    </w:p>
    <w:p/>
    <w:p>
      <w:r xmlns:w="http://schemas.openxmlformats.org/wordprocessingml/2006/main">
        <w:t xml:space="preserve">Զաքարիա 12:2 Ահա, ես Երուսաղեմը դողալու բաժակ կդարձնեմ շրջակայքի ողջ ժողովրդի համար, երբ նրանք պաշարման մեջ լինեն Հուդայի և Երուսաղեմի դեմ:</w:t>
      </w:r>
    </w:p>
    <w:p/>
    <w:p>
      <w:r xmlns:w="http://schemas.openxmlformats.org/wordprocessingml/2006/main">
        <w:t xml:space="preserve">Աստված Երուսաղեմը մեծ վախի աղբյուր կդարձնի այն շրջապատող բոլոր ազգերի համար, երբ նրանք գտնվում են Հուդայի և Երուսաղեմի դեմ պաշարման մեջ։</w:t>
      </w:r>
    </w:p>
    <w:p/>
    <w:p>
      <w:r xmlns:w="http://schemas.openxmlformats.org/wordprocessingml/2006/main">
        <w:t xml:space="preserve">1. Տերը մեր ուժն է դժվարության ժամանակ</w:t>
      </w:r>
    </w:p>
    <w:p/>
    <w:p>
      <w:r xmlns:w="http://schemas.openxmlformats.org/wordprocessingml/2006/main">
        <w:t xml:space="preserve">2. Ոչինչ չի կարող մեզ բաժանել Աստծո սիրուց</w:t>
      </w:r>
    </w:p>
    <w:p/>
    <w:p>
      <w:r xmlns:w="http://schemas.openxmlformats.org/wordprocessingml/2006/main">
        <w:t xml:space="preserve">1. Եսայիա 41:10 - «Ուրեմն մի՛ վախեցիր, որովհետև ես քեզ հետ եմ, մի՛ զարհուրիր, որովհետև ես քո Աստվածն եմ, ես քեզ կզորացնեմ և կօգնեմ քեզ, ես կպահեմ քեզ իմ արդար աջով»:</w:t>
      </w:r>
    </w:p>
    <w:p/>
    <w:p>
      <w:r xmlns:w="http://schemas.openxmlformats.org/wordprocessingml/2006/main">
        <w:t xml:space="preserve">2. Սաղմոս 46.1 – «Աստված մեր ապավենն ու զորությունն է, նեղության մեջ միշտ օգնություն»:</w:t>
      </w:r>
    </w:p>
    <w:p/>
    <w:p>
      <w:r xmlns:w="http://schemas.openxmlformats.org/wordprocessingml/2006/main">
        <w:t xml:space="preserve">Զաքարիա 12:3 Եվ այդ օրը ես Երուսաղեմը ծանր քար կդարձնեմ բոլոր մարդկանց համար.</w:t>
      </w:r>
    </w:p>
    <w:p/>
    <w:p>
      <w:r xmlns:w="http://schemas.openxmlformats.org/wordprocessingml/2006/main">
        <w:t xml:space="preserve">Աստված խոստանում է, որ կպաշտպանի Երուսաղեմը, նույնիսկ եթե բոլոր ազգերը հավաքվեն նրա դեմ:</w:t>
      </w:r>
    </w:p>
    <w:p/>
    <w:p>
      <w:r xmlns:w="http://schemas.openxmlformats.org/wordprocessingml/2006/main">
        <w:t xml:space="preserve">1. Աստծո պաշտպանությունը. Երուսաղեմի խոստումը</w:t>
      </w:r>
    </w:p>
    <w:p/>
    <w:p>
      <w:r xmlns:w="http://schemas.openxmlformats.org/wordprocessingml/2006/main">
        <w:t xml:space="preserve">2. Ինչպես Տերը Կկատարի Երուսաղեմը Պահպանելու Իր Ուխտի Խոստումը</w:t>
      </w:r>
    </w:p>
    <w:p/>
    <w:p>
      <w:r xmlns:w="http://schemas.openxmlformats.org/wordprocessingml/2006/main">
        <w:t xml:space="preserve">1. Սաղմոս 46.5 «Աստված նրա ներսում է, նա չի ընկնի, Աստված կօգնի նրան լուսաբացին»:</w:t>
      </w:r>
    </w:p>
    <w:p/>
    <w:p>
      <w:r xmlns:w="http://schemas.openxmlformats.org/wordprocessingml/2006/main">
        <w:t xml:space="preserve">2. Եսայիա 62.6-7 «Քո պարիսպների վրա, ով Երուսաղեմ, ես պահապաններ եմ նշանակել, նրանք երբեք չեն լռի ամբողջ օրը և ամբողջ գիշերը։ Դո՛ւք, որ հիշեցնում եք Տիրոջը, մի՛ հանգստացեք ձեզ համար, և մի՛ հանգստացեք նրան մինչև Նա հաստատում և Երուսաղեմը փառաբանություն է դարձնում երկրի վրա»։</w:t>
      </w:r>
    </w:p>
    <w:p/>
    <w:p>
      <w:r xmlns:w="http://schemas.openxmlformats.org/wordprocessingml/2006/main">
        <w:t xml:space="preserve">Զաքարիա 12:4 Այն օրը, ասում է Եհովան, ես զարմանքով կզարկեմ բոլոր ձիերին, և նրա հեծյալին խելագարությամբ, և իմ աչքերը կբացեմ Հուդայի տան վրա և կհարվածեմ ժողովրդի բոլոր ձիերին կուրությամբ։</w:t>
      </w:r>
    </w:p>
    <w:p/>
    <w:p>
      <w:r xmlns:w="http://schemas.openxmlformats.org/wordprocessingml/2006/main">
        <w:t xml:space="preserve">Աստված զարմանքով ու կուրությամբ կհարվածի Հուդայի ձիերին ու հեծյալներին։</w:t>
      </w:r>
    </w:p>
    <w:p/>
    <w:p>
      <w:r xmlns:w="http://schemas.openxmlformats.org/wordprocessingml/2006/main">
        <w:t xml:space="preserve">1. Աստծո սերն իր ժողովրդի հանդեպ. ինչպես է Աստված պաշտպանում և ապահովում նրանց, ում սիրում է</w:t>
      </w:r>
    </w:p>
    <w:p/>
    <w:p>
      <w:r xmlns:w="http://schemas.openxmlformats.org/wordprocessingml/2006/main">
        <w:t xml:space="preserve">2. Աստծո արդարությունը. Աստված կպատժի նրանց, ովքեր սխալ են գործում</w:t>
      </w:r>
    </w:p>
    <w:p/>
    <w:p>
      <w:r xmlns:w="http://schemas.openxmlformats.org/wordprocessingml/2006/main">
        <w:t xml:space="preserve">1. Եսայիա 42.15 - «Քեզ կշինեմ որպես նոր, սրածայր, շատ ատամներով սահնակ, կկալսես լեռները և կջախջախես դրանք, և բլուրները կեղևի պես կդարձնես»:</w:t>
      </w:r>
    </w:p>
    <w:p/>
    <w:p>
      <w:r xmlns:w="http://schemas.openxmlformats.org/wordprocessingml/2006/main">
        <w:t xml:space="preserve">2. Հռովմայեցիս 12:19 - «Վրեժ մի՛ առնեք, սիրելի՛ ընկերներ, այլ տեղ թողեք Աստծո բարկության համար, որովհետև գրված է. «Իմն է վրեժխնդիր լինելը, ես կհատուցեմ, ասում է Տերը»:</w:t>
      </w:r>
    </w:p>
    <w:p/>
    <w:p>
      <w:r xmlns:w="http://schemas.openxmlformats.org/wordprocessingml/2006/main">
        <w:t xml:space="preserve">Զաքարիա 12:5 Յուդայի կառավարիչները պիտի ասեն իրենց սրտում.</w:t>
      </w:r>
    </w:p>
    <w:p/>
    <w:p>
      <w:r xmlns:w="http://schemas.openxmlformats.org/wordprocessingml/2006/main">
        <w:t xml:space="preserve">Հուդայի կառավարիչները Երուսաղեմը կճանաչեն որպես իրենց զորություն Զորաց Տեր Աստծու՝ իրենց։</w:t>
      </w:r>
    </w:p>
    <w:p/>
    <w:p>
      <w:r xmlns:w="http://schemas.openxmlformats.org/wordprocessingml/2006/main">
        <w:t xml:space="preserve">1. Տիրոջ զորությունը. Ինչ կարող է Աստված անել Իր ժողովրդի միջոցով</w:t>
      </w:r>
    </w:p>
    <w:p/>
    <w:p>
      <w:r xmlns:w="http://schemas.openxmlformats.org/wordprocessingml/2006/main">
        <w:t xml:space="preserve">2. Դժվարության ժամանակ ապավինել Աստծո զորությանը</w:t>
      </w:r>
    </w:p>
    <w:p/>
    <w:p>
      <w:r xmlns:w="http://schemas.openxmlformats.org/wordprocessingml/2006/main">
        <w:t xml:space="preserve">1. Սաղմոս 46.1-3 Աստված մեր ապավենն ու զորությունն է, շատ ներկա օգնական նեղության մեջ: Ուստի մենք չենք վախենա, թեև երկիրը զիջում է, թեև լեռները տեղափոխվեն ծովի սիրտը, թեև նրա ջրերը մռնչեն և փրփրեն, թեև սարերը դողում են նրա ուռչելուց:</w:t>
      </w:r>
    </w:p>
    <w:p/>
    <w:p>
      <w:r xmlns:w="http://schemas.openxmlformats.org/wordprocessingml/2006/main">
        <w:t xml:space="preserve">2. Եփեսացիս 6.10 Վերջապես, զորացե՛ք Տիրոջով և նրա զորության ուժով:</w:t>
      </w:r>
    </w:p>
    <w:p/>
    <w:p>
      <w:r xmlns:w="http://schemas.openxmlformats.org/wordprocessingml/2006/main">
        <w:t xml:space="preserve">Զաքարիա 12:6 Այն օրը Յուդայի կուսակալներին պիտի դարձնեմ փայտերի մէջ կրակի օջախի պէս, խուրձի մէջ կրակի ջահի պէս. և նրանք կուլ կտան շրջակայքում գտնվող ամբողջ ժողովրդին՝ աջ և ձախ կողմում, և Երուսաղեմը դարձյալ կբնակվի իր տեղում՝ Երուսաղեմում։</w:t>
      </w:r>
    </w:p>
    <w:p/>
    <w:p>
      <w:r xmlns:w="http://schemas.openxmlformats.org/wordprocessingml/2006/main">
        <w:t xml:space="preserve">Տէրոջը օրը Յուդայի իշխանները պիտի ըլլան կրակի մը պէս, որ պիտի լափէ ժողովուրդը բոլոր կողմերէն։ Միևնույն ժամանակ Երուսաղեմը կվերականգնվի իր օրինական տեղը։</w:t>
      </w:r>
    </w:p>
    <w:p/>
    <w:p>
      <w:r xmlns:w="http://schemas.openxmlformats.org/wordprocessingml/2006/main">
        <w:t xml:space="preserve">1. Աստծո կրակի զորությունը. Ինչպես Աստծո արդարությունը կվերականգնի իր ժողովրդին</w:t>
      </w:r>
    </w:p>
    <w:p/>
    <w:p>
      <w:r xmlns:w="http://schemas.openxmlformats.org/wordprocessingml/2006/main">
        <w:t xml:space="preserve">2. Տիրոջ օրը. Ինչպես է Աստված բերում փրկագնումը վերականգնման միջոցով</w:t>
      </w:r>
    </w:p>
    <w:p/>
    <w:p>
      <w:r xmlns:w="http://schemas.openxmlformats.org/wordprocessingml/2006/main">
        <w:t xml:space="preserve">1. Եսայիա 9:6-7 - Որովհետև մեզ մի մանուկ ծնվեց, մեզ որդի տրվեց, և իշխանությունը կլինի նրա ուսի վրա, և նրա անունը կկոչվի Սքանչելի, Խորհրդական, Հզոր Աստված, Հավիտենական Հայր. , Խաղաղության արքայազնը.</w:t>
      </w:r>
    </w:p>
    <w:p/>
    <w:p>
      <w:r xmlns:w="http://schemas.openxmlformats.org/wordprocessingml/2006/main">
        <w:t xml:space="preserve">2. Եսայի 11:1-5 - Եվ Հեսսեի ցողունից մի գավազան դուրս կգա, և նրա արմատներից մի ճյուղ պիտի բուսնի, և Տիրոջ հոգին կհանգչի նրա վրա՝ իմաստության և հանճարի ոգին: , խորհրդի և զորության ոգին, գիտելիքի և Տիրոջ վախի ոգին. Տիրոջ երկյուղով նրան խելամիտ կդարձնի, և նա չի դատի իր աչքերի աչքով, և չի հանդիմանի իր ականջների պես, այլ արդարությամբ պիտի դատի աղքատներին և արդարությամբ կհանդիմանի նրանց համար: Երկրի հեզը, և նա իր բերանի գավազանով կհարվածի երկրին, և իր շուրթերի շնչով կսպանի ամբարիշտներին։</w:t>
      </w:r>
    </w:p>
    <w:p/>
    <w:p>
      <w:r xmlns:w="http://schemas.openxmlformats.org/wordprocessingml/2006/main">
        <w:t xml:space="preserve">Զաքարիա 12:7 Տէրը նախ պիտի փրկի Յուդայի վրանները, որպէսզի Դաւթի տան փառքը եւ Երուսաղէմի բնակիչների փառքը չմեծացնեն Յուդայի դէմ։</w:t>
      </w:r>
    </w:p>
    <w:p/>
    <w:p>
      <w:r xmlns:w="http://schemas.openxmlformats.org/wordprocessingml/2006/main">
        <w:t xml:space="preserve">Տերը նախ կպաշտպանի Հուդայի վրանները, որպեսզի Դավթի փառքը և Երուսաղեմի փառքը չբարձրանան Հուդայից։</w:t>
      </w:r>
    </w:p>
    <w:p/>
    <w:p>
      <w:r xmlns:w="http://schemas.openxmlformats.org/wordprocessingml/2006/main">
        <w:t xml:space="preserve">1. Աստծո պաշտպանությունը թույլերի ու խոցելիների համար</w:t>
      </w:r>
    </w:p>
    <w:p/>
    <w:p>
      <w:r xmlns:w="http://schemas.openxmlformats.org/wordprocessingml/2006/main">
        <w:t xml:space="preserve">2. Խոնարհության և միասնության կարևորությունը</w:t>
      </w:r>
    </w:p>
    <w:p/>
    <w:p>
      <w:r xmlns:w="http://schemas.openxmlformats.org/wordprocessingml/2006/main">
        <w:t xml:space="preserve">1. Սաղմոս 91:4 - Նա կծածկի քեզ իր փետուրներով, և դու ապաստան կտաս նրա թևերի տակ. նրա հավատարմությունը ձեր վահանն ու պատնեշը կլինի։</w:t>
      </w:r>
    </w:p>
    <w:p/>
    <w:p>
      <w:r xmlns:w="http://schemas.openxmlformats.org/wordprocessingml/2006/main">
        <w:t xml:space="preserve">2. Առակաց 3:34 - Նա ծաղրում է հպարտ ծաղրողներին, բայց շնորհք է տալիս խոնարհներին:</w:t>
      </w:r>
    </w:p>
    <w:p/>
    <w:p>
      <w:r xmlns:w="http://schemas.openxmlformats.org/wordprocessingml/2006/main">
        <w:t xml:space="preserve">Զաքարիա 12:8 Այն օրը Տէրը պիտի պաշտպանէ Երուսաղէմի բնակիչները. և այդ օրը նրանց մեջ տկարացողը Դավթի պես կլինի. Դաւիթի տունը Աստուծոյ պէս պիտի ըլլայ, ինչպէս Տէրոջը հրեշտակը անոնց առջեւ։</w:t>
      </w:r>
    </w:p>
    <w:p/>
    <w:p>
      <w:r xmlns:w="http://schemas.openxmlformats.org/wordprocessingml/2006/main">
        <w:t xml:space="preserve">Այս հատվածում Աստված խոստանում է պաշտպանել Երուսաղեմի բնակիչներին և նրանց դարձնել Դավիթ թագավորի պես ուժեղ։</w:t>
      </w:r>
    </w:p>
    <w:p/>
    <w:p>
      <w:r xmlns:w="http://schemas.openxmlformats.org/wordprocessingml/2006/main">
        <w:t xml:space="preserve">1. «Տիրոջ զորությունը. հույս դնել Աստծո պաշտպանության վրա»</w:t>
      </w:r>
    </w:p>
    <w:p/>
    <w:p>
      <w:r xmlns:w="http://schemas.openxmlformats.org/wordprocessingml/2006/main">
        <w:t xml:space="preserve">2. «Տիրոջ զորությունը. հավատքի մեջ ամուր կանգնել».</w:t>
      </w:r>
    </w:p>
    <w:p/>
    <w:p>
      <w:r xmlns:w="http://schemas.openxmlformats.org/wordprocessingml/2006/main">
        <w:t xml:space="preserve">1. Սաղմոս 91.2. «Ես կասեմ Տիրոջ մասին, որ նա է իմ ապավենն ու ամրոցը, իմ Աստվածը, ես նրան կհուսամ»:</w:t>
      </w:r>
    </w:p>
    <w:p/>
    <w:p>
      <w:r xmlns:w="http://schemas.openxmlformats.org/wordprocessingml/2006/main">
        <w:t xml:space="preserve">2. Եսայիա 41.10. «Մի՛ վախեցիր, որովհետև ես քեզ հետ եմ, մի՛ զարհուրիր, որովհետև ես քո Աստվածն եմ, ես կզորացնեմ քեզ, ես կօգնեմ քեզ, ես կաջակցեմ քեզ իմ արդար աջով»:</w:t>
      </w:r>
    </w:p>
    <w:p/>
    <w:p>
      <w:r xmlns:w="http://schemas.openxmlformats.org/wordprocessingml/2006/main">
        <w:t xml:space="preserve">Զաքարիա 12:9 Այդ օրը ես կփորձեմ ոչնչացնել բոլոր ազգերին, որոնք գալիս են Երուսաղեմի դեմ:</w:t>
      </w:r>
    </w:p>
    <w:p/>
    <w:p>
      <w:r xmlns:w="http://schemas.openxmlformats.org/wordprocessingml/2006/main">
        <w:t xml:space="preserve">Աստված խոստանում է պաշտպանել և պաշտպանել Երուսաղեմը բոլոր նրանցից, ովքեր ձգտում են կործանել այն:</w:t>
      </w:r>
    </w:p>
    <w:p/>
    <w:p>
      <w:r xmlns:w="http://schemas.openxmlformats.org/wordprocessingml/2006/main">
        <w:t xml:space="preserve">1. Աստված մեր Պաշտպանն է - Զաքարիա 12:9</w:t>
      </w:r>
    </w:p>
    <w:p/>
    <w:p>
      <w:r xmlns:w="http://schemas.openxmlformats.org/wordprocessingml/2006/main">
        <w:t xml:space="preserve">2. Վստահել Աստծո խոստումներին - Զաքարիա 12.9</w:t>
      </w:r>
    </w:p>
    <w:p/>
    <w:p>
      <w:r xmlns:w="http://schemas.openxmlformats.org/wordprocessingml/2006/main">
        <w:t xml:space="preserve">1. Սաղմոս 46.1-2 Աստված մեր ապավենն ու զորությունն է, անդադար օգնական նեղության մեջ: Ուստի մենք չենք վախենա, թեև երկիրը զիջում է, և լեռները ընկնում են ծովի սիրտը։</w:t>
      </w:r>
    </w:p>
    <w:p/>
    <w:p>
      <w:r xmlns:w="http://schemas.openxmlformats.org/wordprocessingml/2006/main">
        <w:t xml:space="preserve">2. Եսայիա 41:10 Ուրեմն մի՛ վախեցեք, որովհետև ես ձեզ հետ եմ. մի՛ զարհուրիր, որովհետեւ ես քո Աստուածն եմ։ Ես կզորացնեմ քեզ և կօգնեմ քեզ. Ես քեզ կպահեմ իմ արդար աջով։</w:t>
      </w:r>
    </w:p>
    <w:p/>
    <w:p>
      <w:r xmlns:w="http://schemas.openxmlformats.org/wordprocessingml/2006/main">
        <w:t xml:space="preserve">Զաքարիա 12:10 Եվ ես կթափեմ Դավթի տան և Երուսաղեմի բնակիչների վրա շնորհքի և աղաչանքների ոգին, և նրանք կնայեն ինձ, ում խոցել են, և ողբելու են նրա համար, ինչպես որ մեկը սգում է. իր միակ որդու համար, և դառնացած կլինի նրա համար, ինչպես դառնացածն իր առաջնեկի համար։</w:t>
      </w:r>
    </w:p>
    <w:p/>
    <w:p>
      <w:r xmlns:w="http://schemas.openxmlformats.org/wordprocessingml/2006/main">
        <w:t xml:space="preserve">Երուսաղեմի բնակիչները շնորհքի և աղաչանքի ոգի կզգան և կսգան Հիսուսի համար, որին խոցեցին, ինչպես որ մարդն է սգում միակ որդու համար:</w:t>
      </w:r>
    </w:p>
    <w:p/>
    <w:p>
      <w:r xmlns:w="http://schemas.openxmlformats.org/wordprocessingml/2006/main">
        <w:t xml:space="preserve">1. Շնորհքի և աղաչանքի ոգին. Հայացք դեպի Հիսուսը, ով խոցվեց</w:t>
      </w:r>
    </w:p>
    <w:p/>
    <w:p>
      <w:r xmlns:w="http://schemas.openxmlformats.org/wordprocessingml/2006/main">
        <w:t xml:space="preserve">2. Սուգ Հիսուսի համար. իսկական վիշտը ապրում է միակ որդու համար</w:t>
      </w:r>
    </w:p>
    <w:p/>
    <w:p>
      <w:r xmlns:w="http://schemas.openxmlformats.org/wordprocessingml/2006/main">
        <w:t xml:space="preserve">1. Սաղմոս 34.18 - Տերը մոտ է սրտով կոտրվածներին և փրկում է հոգով փշրվածներին:</w:t>
      </w:r>
    </w:p>
    <w:p/>
    <w:p>
      <w:r xmlns:w="http://schemas.openxmlformats.org/wordprocessingml/2006/main">
        <w:t xml:space="preserve">2. Հովհաննես 19:37 - Եվ դարձյալ մեկ ուրիշ Գիրք ասում է. «Նրանք կնայեն նրան, ում խոցեցին»:</w:t>
      </w:r>
    </w:p>
    <w:p/>
    <w:p>
      <w:r xmlns:w="http://schemas.openxmlformats.org/wordprocessingml/2006/main">
        <w:t xml:space="preserve">Զաքարիա 12:11 Այդ օրը Երուսաղեմում մեծ սուգ կլինի, ինչպես Ադադրիմմոնի սուգը Մեգիդոնի հովտում։</w:t>
      </w:r>
    </w:p>
    <w:p/>
    <w:p>
      <w:r xmlns:w="http://schemas.openxmlformats.org/wordprocessingml/2006/main">
        <w:t xml:space="preserve">Երուսաղեմում մեծ սուգը համեմատվում է Մեգիդոնի հովտում Հադադրիմմոնի սգի հետ։</w:t>
      </w:r>
    </w:p>
    <w:p/>
    <w:p>
      <w:r xmlns:w="http://schemas.openxmlformats.org/wordprocessingml/2006/main">
        <w:t xml:space="preserve">1. Սգո արժեքը. Սովորել Հադադրիմմոնի սուգից</w:t>
      </w:r>
    </w:p>
    <w:p/>
    <w:p>
      <w:r xmlns:w="http://schemas.openxmlformats.org/wordprocessingml/2006/main">
        <w:t xml:space="preserve">2. Մխիթարություն սգի ժամանակ. Հույս գտնել Մեգիդոնի հովտում</w:t>
      </w:r>
    </w:p>
    <w:p/>
    <w:p>
      <w:r xmlns:w="http://schemas.openxmlformats.org/wordprocessingml/2006/main">
        <w:t xml:space="preserve">1. Մատթեոս 5.4 «Երանի նրանց, ովքեր սգում են, որովհետև նրանք պիտի մխիթարվեն»:</w:t>
      </w:r>
    </w:p>
    <w:p/>
    <w:p>
      <w:r xmlns:w="http://schemas.openxmlformats.org/wordprocessingml/2006/main">
        <w:t xml:space="preserve">2. Ողբ 3:21-24 «Սակայն ես հիշում եմ սա և, հետևաբար, հույս ունեմ. Տիրոջ մեծ սիրո պատճառով մենք չենք սպառվել, որովհետև նրա գթասրտությունները երբեք չեն անհետանում: Նրանք ամեն առավոտ նոր են, մեծ է ձեր հավատարմությունը: Ես Ինքս ինձ ասա, որ Տերն է իմ բաժինը, ուստի ես կսպասեմ նրան:</w:t>
      </w:r>
    </w:p>
    <w:p/>
    <w:p>
      <w:r xmlns:w="http://schemas.openxmlformats.org/wordprocessingml/2006/main">
        <w:t xml:space="preserve">Zachariah 12:12 12 Երկիրը պիտի սգա՝ ամէն ընտանիք առանձին. Դավթի տան տոհմը առանձին, և նրանց կանայք՝ առանձին. Նաթանի տան ընտանիքը՝ առանձին, և նրանց կանայք՝ առանձին.</w:t>
      </w:r>
    </w:p>
    <w:p/>
    <w:p>
      <w:r xmlns:w="http://schemas.openxmlformats.org/wordprocessingml/2006/main">
        <w:t xml:space="preserve">Հուդայի երկիրը կսգա՝ յուրաքանչյուր ընտանիք առանձին-առանձին սգա:</w:t>
      </w:r>
    </w:p>
    <w:p/>
    <w:p>
      <w:r xmlns:w="http://schemas.openxmlformats.org/wordprocessingml/2006/main">
        <w:t xml:space="preserve">1. Ապրել սգո երկրում. Ինչպե՞ս խաղաղություն գտնել վշտի ժամանակ</w:t>
      </w:r>
    </w:p>
    <w:p/>
    <w:p>
      <w:r xmlns:w="http://schemas.openxmlformats.org/wordprocessingml/2006/main">
        <w:t xml:space="preserve">2. Աստծո մխիթարությունը կորստի ժամանակ. ուժ գտնել վշտի ժամանակ</w:t>
      </w:r>
    </w:p>
    <w:p/>
    <w:p>
      <w:r xmlns:w="http://schemas.openxmlformats.org/wordprocessingml/2006/main">
        <w:t xml:space="preserve">1. Եսայիա 61:2-3 - հռչակել Տիրոջ բարեհաճության տարին և մեր Աստծո վրեժխնդրության օրը. մխիթարել բոլոր սգացողներին.</w:t>
      </w:r>
    </w:p>
    <w:p/>
    <w:p>
      <w:r xmlns:w="http://schemas.openxmlformats.org/wordprocessingml/2006/main">
        <w:t xml:space="preserve">2. Բ Կորնթացիս 1:3-4 - Օրհնյալ է մեր Տեր Հիսուս Քրիստոսի Աստվածը և Հայրը, ողորմության Հայրը և ամենայն մխիթարության Աստված, ով մխիթարում է մեզ մեր բոլոր նեղությունների մեջ, որպեսզի կարողանանք մխիթարել նրանց, ովքեր ցանկացած նեղության մեջ ենք, այն մխիթարությամբ, որով մենք ինքներս մխիթարված ենք Աստծո կողմից:</w:t>
      </w:r>
    </w:p>
    <w:p/>
    <w:p>
      <w:r xmlns:w="http://schemas.openxmlformats.org/wordprocessingml/2006/main">
        <w:t xml:space="preserve">Զաքարիա 12:13 Ղեւիի տան տոհմը առանձին, նրանց կանայք՝ առանձին. Սեմեյի ընտանիքը՝ առանձին, և նրանց կանայք՝ առանձին.</w:t>
      </w:r>
    </w:p>
    <w:p/>
    <w:p>
      <w:r xmlns:w="http://schemas.openxmlformats.org/wordprocessingml/2006/main">
        <w:t xml:space="preserve">Աստված կոչ է անում մեզ առանձնանալ աշխարհիկ շեղումներից, որպեսզի պատվի Իրեն:</w:t>
      </w:r>
    </w:p>
    <w:p/>
    <w:p>
      <w:r xmlns:w="http://schemas.openxmlformats.org/wordprocessingml/2006/main">
        <w:t xml:space="preserve">1. Սրբության կյանքով ապրելու համար մենք պետք է ձգտենք առանձնանալ այս աշխարհի բաներից:</w:t>
      </w:r>
    </w:p>
    <w:p/>
    <w:p>
      <w:r xmlns:w="http://schemas.openxmlformats.org/wordprocessingml/2006/main">
        <w:t xml:space="preserve">2. Մենք պետք է մի կողմ դնենք մեր աշխարհիկ ունեցվածքն ու պարտավորությունները՝ մեր Տիրոջն ու Փրկչին հարգելու համար:</w:t>
      </w:r>
    </w:p>
    <w:p/>
    <w:p>
      <w:r xmlns:w="http://schemas.openxmlformats.org/wordprocessingml/2006/main">
        <w:t xml:space="preserve">1: Մատթեոս 6:24 - Ոչ ոք չի կարող ծառայել երկու տիրոջ, որովհետև կա՛մ մեկին կկատարի և մյուսին կսիրի, կա՛մ մեկին նվիրված կլինի և մյուսին կարհամարհի:</w:t>
      </w:r>
    </w:p>
    <w:p/>
    <w:p>
      <w:r xmlns:w="http://schemas.openxmlformats.org/wordprocessingml/2006/main">
        <w:t xml:space="preserve">2: 1 Հովհաննես 2:15-17 - Մի սիրեք աշխարհը կամ աշխարհի բաները: Եթե մեկը սիրում է աշխարհը, Հոր սերը նրա մեջ չէ: Որովհետև այն ամենը, ինչ աշխարհում է, մարմնի ցանկություններն ու աչքերի ցանկությունները և ունեցվածքի մեջ հպարտությունը Հորից չէ, այլ աշխարհից է: Եվ աշխարհն անցնում է իր ցանկություններով հանդերձ, բայց ով կատարում է Աստծո կամքը, մնում է հավիտյան։</w:t>
      </w:r>
    </w:p>
    <w:p/>
    <w:p>
      <w:r xmlns:w="http://schemas.openxmlformats.org/wordprocessingml/2006/main">
        <w:t xml:space="preserve">Զաքարիա 12:14 Մնացած բոլոր ընտանիքները՝ ամեն ընտանիք առանձին, և նրանց կանայք՝ առանձին:</w:t>
      </w:r>
    </w:p>
    <w:p/>
    <w:p>
      <w:r xmlns:w="http://schemas.openxmlformats.org/wordprocessingml/2006/main">
        <w:t xml:space="preserve">Զաքարիա 12.14-ում ընտանիքներին հրահանգված է բաժանվել միմյանցից:</w:t>
      </w:r>
    </w:p>
    <w:p/>
    <w:p>
      <w:r xmlns:w="http://schemas.openxmlformats.org/wordprocessingml/2006/main">
        <w:t xml:space="preserve">1. «Առանձնություն ընկերակցության համար. Հասկանալով Զաքարիա 12.14»</w:t>
      </w:r>
    </w:p>
    <w:p/>
    <w:p>
      <w:r xmlns:w="http://schemas.openxmlformats.org/wordprocessingml/2006/main">
        <w:t xml:space="preserve">2. «Մտերմություն զարգացնել բաժանման միջոցով. կիրառել Զաքարիա 12.14»</w:t>
      </w:r>
    </w:p>
    <w:p/>
    <w:p>
      <w:r xmlns:w="http://schemas.openxmlformats.org/wordprocessingml/2006/main">
        <w:t xml:space="preserve">1. Գործք Առաքելոց 2.42-47 - Վաղ Եկեղեցու օրինակը ընկերակցության միջոցով բաժանման միջոցով:</w:t>
      </w:r>
    </w:p>
    <w:p/>
    <w:p>
      <w:r xmlns:w="http://schemas.openxmlformats.org/wordprocessingml/2006/main">
        <w:t xml:space="preserve">2. Եփեսացիս 5:22-33 - Պողոսի ցուցումները ամուսնության վերաբերյալ որպես ինտիմ բաժանման օրինակ:</w:t>
      </w:r>
    </w:p>
    <w:p/>
    <w:p>
      <w:r xmlns:w="http://schemas.openxmlformats.org/wordprocessingml/2006/main">
        <w:t xml:space="preserve">Զաքարիա 13-րդ գլուխը շարունակում է մարգարեությունը՝ կենտրոնանալով Իսրայելի երկրից կեղծ մարգարեների մաքրման, մաքրման և հեռացման վրա։ Այն նաև խոսում է Հովվի տառապանքի և մերժման մասին, որը նույնացվում է որպես Մեսիա:</w:t>
      </w:r>
    </w:p>
    <w:p/>
    <w:p>
      <w:r xmlns:w="http://schemas.openxmlformats.org/wordprocessingml/2006/main">
        <w:t xml:space="preserve">1-ին պարբերություն. Գլուխը սկսվում է մի աղբյուրի խոստումով, որը կբացվի Դավթի տան և Երուսաղեմի բնակիչների համար՝ մաքրելու նրանց մեղքից և անմաքրությունից: Այս մաքրումը կներառի կուռքերի և կեղծ մարգարեների հեռացումը երկրից (Զաքարիա 13.1-6):</w:t>
      </w:r>
    </w:p>
    <w:p/>
    <w:p>
      <w:r xmlns:w="http://schemas.openxmlformats.org/wordprocessingml/2006/main">
        <w:t xml:space="preserve">2-րդ պարբերություն. Գլուխում խոսվում է Հովվի տառապանքի և մերժման մասին, որը նույնացվում է որպես Մեսիա: Հովիվը կհարվածվի, իսկ ոչխարները կցրվեն։ Այս տառապանքը կհանգեցնի Աստծո ժողովրդի կատարելագործմանը և մաքրագործմանը: Ժողովրդի երկու երրորդը կկործանվի և կկորչի, իսկ մեկ երրորդը կզտվի և կկանչի Տիրոջ անունը (Զաքարիա 13:7-9):</w:t>
      </w:r>
    </w:p>
    <w:p/>
    <w:p>
      <w:r xmlns:w="http://schemas.openxmlformats.org/wordprocessingml/2006/main">
        <w:t xml:space="preserve">Արդյունքում,</w:t>
      </w:r>
    </w:p>
    <w:p>
      <w:r xmlns:w="http://schemas.openxmlformats.org/wordprocessingml/2006/main">
        <w:t xml:space="preserve">Զաքարիա 13-րդ գլուխը կենտրոնանում է կեղծ մարգարեների մաքրման, մաքրման և Իսրայելի երկրից հեռացման վրա։ Այն նաև խոսում է Հովվի տառապանքի և մերժման մասին, որը նույնացվում է որպես Մեսիա:</w:t>
      </w:r>
    </w:p>
    <w:p/>
    <w:p>
      <w:r xmlns:w="http://schemas.openxmlformats.org/wordprocessingml/2006/main">
        <w:t xml:space="preserve">Դավթի տան և Երուսաղեմի բնակիչների համար մաքրագործող աղբյուրի խոստում։</w:t>
      </w:r>
    </w:p>
    <w:p>
      <w:r xmlns:w="http://schemas.openxmlformats.org/wordprocessingml/2006/main">
        <w:t xml:space="preserve">Կուռքերի և սուտ մարգարեների հեռացում երկրից.</w:t>
      </w:r>
    </w:p>
    <w:p>
      <w:r xmlns:w="http://schemas.openxmlformats.org/wordprocessingml/2006/main">
        <w:t xml:space="preserve">Հովվի տառապանքը, մերժումը և կատարելագործումը, ինչը հանգեցնում է Աստծո ժողովրդի մաքրմանը:</w:t>
      </w:r>
    </w:p>
    <w:p/>
    <w:p>
      <w:r xmlns:w="http://schemas.openxmlformats.org/wordprocessingml/2006/main">
        <w:t xml:space="preserve">Զաքարիայի այս գլուխը սկսվում է մի աղբյուրի խոստումով, որը կբացվի Դավթի տան և Երուսաղեմի բնակիչների համար՝ մաքրելու նրանց մեղքից և անմաքրությունից: Այնուհետև գլուխը խոսում է կուռքերի և կեղծ մարգարեների հեռացման մասին Իսրայելի երկրից: Գլուխը տեղափոխվում է Հովվի տառապանքների և մերժման նկարագրությունը, որը նույնացվում է որպես Մեսիա: Հովիվը կհարվածվի, իսկ ոչխարները կցրվեն։ Այս տառապանքը կհանգեցնի Աստծո ժողովրդի կատարելագործմանը և մաքրագործմանը: Ժողովրդի երկու երրորդը կկորչի և կկորչի, իսկ մեկ երրորդը կզտվի և կկանչի Տիրոջ անունը։ Այս գլուխը կենտրոնանում է կեղծ մարգարեների մաքրման, մաքրման և հեռացման վրա, ինչպես նաև Հովվի տառապանքին և մերժմանը, որը նույնացվում է որպես Մեսիա:</w:t>
      </w:r>
    </w:p>
    <w:p/>
    <w:p>
      <w:r xmlns:w="http://schemas.openxmlformats.org/wordprocessingml/2006/main">
        <w:t xml:space="preserve">Զաքարիա 13:1 Այդ օրը մի աղբյուր պիտի բացվի Դավթի տան և Երուսաղեմի բնակիչների առաջ մեղքի և անմաքրության համար:</w:t>
      </w:r>
    </w:p>
    <w:p/>
    <w:p>
      <w:r xmlns:w="http://schemas.openxmlformats.org/wordprocessingml/2006/main">
        <w:t xml:space="preserve">Ապագայում Դավթի տան և Երուսաղեմի բնակիչների համար աղբյուր կբացվի, որը կմաքրի նրանց իրենց մեղքերից և անմաքրությունից։</w:t>
      </w:r>
    </w:p>
    <w:p/>
    <w:p>
      <w:r xmlns:w="http://schemas.openxmlformats.org/wordprocessingml/2006/main">
        <w:t xml:space="preserve">1. Ներման ուժը. Ինչպես է Աստծո շնորհքի աղբյուրը մաքրում մեզ մեղքից</w:t>
      </w:r>
    </w:p>
    <w:p/>
    <w:p>
      <w:r xmlns:w="http://schemas.openxmlformats.org/wordprocessingml/2006/main">
        <w:t xml:space="preserve">2. Վերականգնման օրհնությունը - Կյանքի վերականգնում ապրելը Աստծո շնորհի աղբյուրի միջոցով</w:t>
      </w:r>
    </w:p>
    <w:p/>
    <w:p>
      <w:r xmlns:w="http://schemas.openxmlformats.org/wordprocessingml/2006/main">
        <w:t xml:space="preserve">1. Եսայիա 43:25 - Ես, նույնիսկ ես, նա եմ, ով ջնջում եմ ձեր հանցանքները իմ համար և այլևս չեմ հիշում ձեր մեղքերը:</w:t>
      </w:r>
    </w:p>
    <w:p/>
    <w:p>
      <w:r xmlns:w="http://schemas.openxmlformats.org/wordprocessingml/2006/main">
        <w:t xml:space="preserve">2. Եզեկիել 36:25-27 - Այնուհետև ես մաքուր ջուր կցողեմ քեզ վրա, և դու մաքուր կլինես քո բոլոր անմաքրություններից, և ես կմաքրեմ քեզ քո բոլոր կուռքերից: Եվ ես ձեզ նոր սիրտ կտամ, և ձեր մեջ նոր հոգի կդնեմ։ Եվ ես ձեր մարմնից կհանեմ քարե սիրտը և ձեզ մարմնեղեն սիրտ կտամ։ Եվ ես իմ Հոգին կդնեմ ձեր մեջ և կստիպի ձեզ քայլել իմ կանոններով և զգույշ եղեք, որ հնազանդվեք իմ կանոններին։</w:t>
      </w:r>
    </w:p>
    <w:p/>
    <w:p>
      <w:r xmlns:w="http://schemas.openxmlformats.org/wordprocessingml/2006/main">
        <w:t xml:space="preserve">Զաքարիա 13:2 Եվ այդ օրը կլինի, ասում է Զորաց Տերը, որ ես կվերացնեմ կուռքերի անունները երկրից, և դրանք այլևս չեն հիշվելու, և ես կբերեմ նաև մարգարեներին. և անմաքուր ոգին դուրս գա երկրից։</w:t>
      </w:r>
    </w:p>
    <w:p/>
    <w:p>
      <w:r xmlns:w="http://schemas.openxmlformats.org/wordprocessingml/2006/main">
        <w:t xml:space="preserve">Տերը կվերացնի կռապաշտությունը և կհեռացնի մարգարեներին ու անմաքուր ոգիներին երկրից։</w:t>
      </w:r>
    </w:p>
    <w:p/>
    <w:p>
      <w:r xmlns:w="http://schemas.openxmlformats.org/wordprocessingml/2006/main">
        <w:t xml:space="preserve">1. Տիրոջ դատաստանը՝ ապաշխարության կոչ</w:t>
      </w:r>
    </w:p>
    <w:p/>
    <w:p>
      <w:r xmlns:w="http://schemas.openxmlformats.org/wordprocessingml/2006/main">
        <w:t xml:space="preserve">2. Տիրոջ զորությունը. հավատքի կոչ</w:t>
      </w:r>
    </w:p>
    <w:p/>
    <w:p>
      <w:r xmlns:w="http://schemas.openxmlformats.org/wordprocessingml/2006/main">
        <w:t xml:space="preserve">1. Ելք 20:3-5 - Ինձնից բացի ուրիշ աստվածներ չպիտի ունենաք: Քեզ համար քանդակված պատկեր կամ նմանություն մի՛ շինիր այն ամենի, ինչ վերևում է երկնքում, կամ ներքևում՝ երկրի վրա, կամ երկրի տակ գտնվող ջրի մեջ։ Մի՛ խոնարհվիր նրանց առաջ և մի՛ ծառայիր նրանց, որովհետև ես՝ քո Տեր Աստվածը, նախանձոտ Աստված եմ։</w:t>
      </w:r>
    </w:p>
    <w:p/>
    <w:p>
      <w:r xmlns:w="http://schemas.openxmlformats.org/wordprocessingml/2006/main">
        <w:t xml:space="preserve">2. Եսայիա 55:6-7 - Փնտրեք Տիրոջը, քանի դեռ նա կգտնվի. կանչիր նրան, քանի դեռ նա մոտ է. ամբարիշտը թող թողնի իր ճանապարհը, և անարդար մարդը՝ իր մտքերը. թող վերադառնա դեպի Տերը, որ գթա իրեն և մեր Աստծուն, որովհետև նա առատորեն կների։</w:t>
      </w:r>
    </w:p>
    <w:p/>
    <w:p>
      <w:r xmlns:w="http://schemas.openxmlformats.org/wordprocessingml/2006/main">
        <w:t xml:space="preserve">Զաքարիա 13:3 Եվ կլինի այնպես, որ երբ մեկը դեռ մարգարեանա, այն ժամանակ նրա հայրն ու մայրը, որ ծնել են նրան, պիտի ասեն նրան. Որովհետեւ դու Տիրոջ անունով սուտ ես խօսում, եւ նրա հայրն ու մայրը, որ ծնել են նրան, պիտի խոցեն նրան, երբ նա մարգարէանայ։</w:t>
      </w:r>
    </w:p>
    <w:p/>
    <w:p>
      <w:r xmlns:w="http://schemas.openxmlformats.org/wordprocessingml/2006/main">
        <w:t xml:space="preserve">Զաքարիայի այս հատվածը նկարագրում է, թե ինչպես կեղծ մարգարեի ծնողները կմերժեն և կպատժեն նրան Տիրոջ անունով ստելու համար:</w:t>
      </w:r>
    </w:p>
    <w:p/>
    <w:p>
      <w:r xmlns:w="http://schemas.openxmlformats.org/wordprocessingml/2006/main">
        <w:t xml:space="preserve">1. Դաստիարակություն Տիրոջ լույսի ներքո. սովորել, թե ինչ է նշանակում սիրել և պաշտպանել քո երեխաներին</w:t>
      </w:r>
    </w:p>
    <w:p/>
    <w:p>
      <w:r xmlns:w="http://schemas.openxmlformats.org/wordprocessingml/2006/main">
        <w:t xml:space="preserve">2. Կեղծ մարգարեներ. Տիրոջ անունով խոսելու վտանգը</w:t>
      </w:r>
    </w:p>
    <w:p/>
    <w:p>
      <w:r xmlns:w="http://schemas.openxmlformats.org/wordprocessingml/2006/main">
        <w:t xml:space="preserve">1. Բ Օրինաց 5:16-17 - «Պատվի՛ր քո հորն ու մորը, ինչպես պատվիրել է քո Տեր Աստվածը, որ քո օրերը երկար լինեն, և քեզ լավ լինի այն երկրում, որ տալիս է քո Տեր Աստվածը. դու».</w:t>
      </w:r>
    </w:p>
    <w:p/>
    <w:p>
      <w:r xmlns:w="http://schemas.openxmlformats.org/wordprocessingml/2006/main">
        <w:t xml:space="preserve">2. Երեմիա 29:31-32 - «Ձեր ողորմության խնդրանքը ուղարկեք Հուդայի քաղաքներին, որոնց վրա դուք այդքան բարկացել եք, քանի որ դուք ինքներդ ասացիք. սաստիկ նվաստացած ենք, բայց մենք մխիթարվելու ենք»։</w:t>
      </w:r>
    </w:p>
    <w:p/>
    <w:p>
      <w:r xmlns:w="http://schemas.openxmlformats.org/wordprocessingml/2006/main">
        <w:t xml:space="preserve">Զաքարիա 13:4 Եւ այն օրը պիտի լինի, որ մարգարէները ամէն մէկը ամաչեն իր տեսիլքից, երբ նա մարգարէանայ. ոչ էլ կոպիտ զգեստ հագնեն՝ խաբելու համար:</w:t>
      </w:r>
    </w:p>
    <w:p/>
    <w:p>
      <w:r xmlns:w="http://schemas.openxmlformats.org/wordprocessingml/2006/main">
        <w:t xml:space="preserve">Տիրոջ օրը կեղծ մարգարեները ամաչելու են և այլևս չեն խաբի մարդկանց իրենց կեղծ մարգարեություններով:</w:t>
      </w:r>
    </w:p>
    <w:p/>
    <w:p>
      <w:r xmlns:w="http://schemas.openxmlformats.org/wordprocessingml/2006/main">
        <w:t xml:space="preserve">1. Կեղծ մարգարեների վտանգը</w:t>
      </w:r>
    </w:p>
    <w:p/>
    <w:p>
      <w:r xmlns:w="http://schemas.openxmlformats.org/wordprocessingml/2006/main">
        <w:t xml:space="preserve">2. Աստծո Խոսքը պահելու արժեքը</w:t>
      </w:r>
    </w:p>
    <w:p/>
    <w:p>
      <w:r xmlns:w="http://schemas.openxmlformats.org/wordprocessingml/2006/main">
        <w:t xml:space="preserve">1. Երեմիա 23.25-32</w:t>
      </w:r>
    </w:p>
    <w:p/>
    <w:p>
      <w:r xmlns:w="http://schemas.openxmlformats.org/wordprocessingml/2006/main">
        <w:t xml:space="preserve">2. 1 Հովհաննես 4.1-3</w:t>
      </w:r>
    </w:p>
    <w:p/>
    <w:p>
      <w:r xmlns:w="http://schemas.openxmlformats.org/wordprocessingml/2006/main">
        <w:t xml:space="preserve">Զաքարիա 13:5 Բայց նա կասի. «Ես մարգարե չեմ, ես մշակ եմ. քանզի մարդն ինձ սովորեցրել է անասուն պահել իմ պատանեկությունից։</w:t>
      </w:r>
    </w:p>
    <w:p/>
    <w:p>
      <w:r xmlns:w="http://schemas.openxmlformats.org/wordprocessingml/2006/main">
        <w:t xml:space="preserve">Տղամարդը հերքում է մարգարե լինելը, փոխարենը պնդելով, որ ինքը ֆերմեր է, քանի որ փոքր տարիքից իրեն սովորեցրել են անասուններին խնամել:</w:t>
      </w:r>
    </w:p>
    <w:p/>
    <w:p>
      <w:r xmlns:w="http://schemas.openxmlformats.org/wordprocessingml/2006/main">
        <w:t xml:space="preserve">1. «Մեր դաստիարակության ուժը. ինչպես են մեր մանկության փորձառությունները տեղեկացնում մեր կյանքը»:</w:t>
      </w:r>
    </w:p>
    <w:p/>
    <w:p>
      <w:r xmlns:w="http://schemas.openxmlformats.org/wordprocessingml/2006/main">
        <w:t xml:space="preserve">2. «Խոնարհության արժեքը. Ընդունելով մեր իսկական կոչումները»:</w:t>
      </w:r>
    </w:p>
    <w:p/>
    <w:p>
      <w:r xmlns:w="http://schemas.openxmlformats.org/wordprocessingml/2006/main">
        <w:t xml:space="preserve">1. Առակաց 22.6. «Կրթի՛ր երեխային այն ճանապարհով, որ նա պետք է գնա, և երբ նա ծերանա, նա չի հեռանա դրանից»:</w:t>
      </w:r>
    </w:p>
    <w:p/>
    <w:p>
      <w:r xmlns:w="http://schemas.openxmlformats.org/wordprocessingml/2006/main">
        <w:t xml:space="preserve">2. Փիլիպպեցիս 4.13. «Ես կարող եմ ամեն ինչ անել ինձ զորացնող Քրիստոսի միջոցով»:</w:t>
      </w:r>
    </w:p>
    <w:p/>
    <w:p>
      <w:r xmlns:w="http://schemas.openxmlformats.org/wordprocessingml/2006/main">
        <w:t xml:space="preserve">Զաքարիա 13:6 Մեկը պիտի ասի նրան. «Ի՞նչ են քո ձեռքերի վերքերը»: Այն ժամանակ նա կպատասխանի. «Նրանք, որոնցով ես վիրավորվել եմ իմ ընկերների տանը»:</w:t>
      </w:r>
    </w:p>
    <w:p/>
    <w:p>
      <w:r xmlns:w="http://schemas.openxmlformats.org/wordprocessingml/2006/main">
        <w:t xml:space="preserve">Այս հատվածը խոսում է մի մարդու մասին, ում հարցնում են ձեռքերի վերքերի մասին, և նա պատասխանում է, որ դրանք հասցվել են իր ընկերների կողմից։</w:t>
      </w:r>
    </w:p>
    <w:p/>
    <w:p>
      <w:r xmlns:w="http://schemas.openxmlformats.org/wordprocessingml/2006/main">
        <w:t xml:space="preserve">1. Դավաճանության վերքերը. ինչպես վերամշակել ցավոտ փորձառությունները և առաջ շարժվել</w:t>
      </w:r>
    </w:p>
    <w:p/>
    <w:p>
      <w:r xmlns:w="http://schemas.openxmlformats.org/wordprocessingml/2006/main">
        <w:t xml:space="preserve">2. Ներման ուժը. սովորել բաց թողնել և վերականգնել ուրախությունը</w:t>
      </w:r>
    </w:p>
    <w:p/>
    <w:p>
      <w:r xmlns:w="http://schemas.openxmlformats.org/wordprocessingml/2006/main">
        <w:t xml:space="preserve">1. Հռովմայեցիս 12:17-21 - Ոչ ոքի չարի փոխարեն չար մի հատուցեք, այլ մտածեք այն մասին, ինչը վեհ է բոլորի աչքում:</w:t>
      </w:r>
    </w:p>
    <w:p/>
    <w:p>
      <w:r xmlns:w="http://schemas.openxmlformats.org/wordprocessingml/2006/main">
        <w:t xml:space="preserve">2. Ղուկաս 6:27-38 - Սիրեք ձեր թշնամիներին, բարություն արեք ձեզ ատողներին, օրհնեք ձեզ անիծողներին և աղոթեք նրանց համար, ովքեր վատ են վերաբերվում ձեզ:</w:t>
      </w:r>
    </w:p>
    <w:p/>
    <w:p>
      <w:r xmlns:w="http://schemas.openxmlformats.org/wordprocessingml/2006/main">
        <w:t xml:space="preserve">Զաքարիա 13:7 Արթնացի՛ր, ո՛վ սուր, իմ հովվի և իմ ընկերոջ դեմ, ասում է Զորքերի Տեր Տերը. Զարկի՛ր հովվին, և ոչխարները կցրվեն, և ես իմ ձեռքը կդարձնեմ փոքրիկների վրա։</w:t>
      </w:r>
    </w:p>
    <w:p/>
    <w:p>
      <w:r xmlns:w="http://schemas.openxmlformats.org/wordprocessingml/2006/main">
        <w:t xml:space="preserve">Զաքարիայի այս հատվածը խոսում է Իր ժողովրդի նկատմամբ Աստծո դատաստանի մասին, և թե ինչպես Նա կօգտագործի իր սուրը հովվին հարվածելու և ոչխարներին ցրելու համար:</w:t>
      </w:r>
    </w:p>
    <w:p/>
    <w:p>
      <w:r xmlns:w="http://schemas.openxmlformats.org/wordprocessingml/2006/main">
        <w:t xml:space="preserve">1. Տերն արդար է. Աստծո Խոսքին չենթարկվելու հետևանքները</w:t>
      </w:r>
    </w:p>
    <w:p/>
    <w:p>
      <w:r xmlns:w="http://schemas.openxmlformats.org/wordprocessingml/2006/main">
        <w:t xml:space="preserve">2. Աստծո զորությունը. Նրա ժողովրդի պաշտպանությունն ու զորությունը</w:t>
      </w:r>
    </w:p>
    <w:p/>
    <w:p>
      <w:r xmlns:w="http://schemas.openxmlformats.org/wordprocessingml/2006/main">
        <w:t xml:space="preserve">1. Եզեկիել 34:11-12 - «Որովհետև այսպես է ասում Տեր Եհովան. Ահա ես՝ ես, կհետազոտեմ իմ ոչխարներին և կփնտրեմ նրանց։ ոչխարներ, որոնք ցրված են, այնպես էլ ես կփնտրեմ իմ ոչխարներին և կազատեմ նրանց բոլոր վայրերից, որտեղ նրանք ցրված են եղել ամպամած ու մութ օրը»:</w:t>
      </w:r>
    </w:p>
    <w:p/>
    <w:p>
      <w:r xmlns:w="http://schemas.openxmlformats.org/wordprocessingml/2006/main">
        <w:t xml:space="preserve">2. Մատթեոս 26:31-32 - «Այնուհետև Հիսուսն ասաց նրանց. «Այս գիշեր բոլորդ իմ պատճառով պիտի գայթակղվեք, որովհետև գրված է. «Ես կհարվածեմ հովվին, և հոտի ոչխարները կցրվեն»: վերստին հարություն առնելուց հետո ձեզանից առաջ կգնամ Գալիլեա»։</w:t>
      </w:r>
    </w:p>
    <w:p/>
    <w:p>
      <w:r xmlns:w="http://schemas.openxmlformats.org/wordprocessingml/2006/main">
        <w:t xml:space="preserve">Zachariah 13:8 8 Եւ պիտի լինի, որ ամբողջ երկրում, ասում է Տէրը, երկու մաս պիտի կտրուի ու մեռնի. բայց երրորդը թող մնա այնտեղ։</w:t>
      </w:r>
    </w:p>
    <w:p/>
    <w:p>
      <w:r xmlns:w="http://schemas.openxmlformats.org/wordprocessingml/2006/main">
        <w:t xml:space="preserve">Այս հատվածը խոսում է մի ժամանակի մասին, երբ հողի երկու հատվածը կկտրվի ու կմեռնի, իսկ երրորդ մասը կմնա։</w:t>
      </w:r>
    </w:p>
    <w:p/>
    <w:p>
      <w:r xmlns:w="http://schemas.openxmlformats.org/wordprocessingml/2006/main">
        <w:t xml:space="preserve">1. Հավատի ուժը. ապրել դժվար ժամանակներում</w:t>
      </w:r>
    </w:p>
    <w:p/>
    <w:p>
      <w:r xmlns:w="http://schemas.openxmlformats.org/wordprocessingml/2006/main">
        <w:t xml:space="preserve">2. Ապահովման և պաշտպանության Աստծո խոստումը</w:t>
      </w:r>
    </w:p>
    <w:p/>
    <w:p>
      <w:r xmlns:w="http://schemas.openxmlformats.org/wordprocessingml/2006/main">
        <w:t xml:space="preserve">1. Եսայիա 43:1-3 - «Մի՛ վախեցիր, որովհետև ես փրկագնեցի քեզ, ես քեզ անունով կոչեցի, դու իմն ես: Երբ անցնես ջրերի միջով, ես քեզ հետ կլինեմ, և գետերի միջով նրանք կլինեն. մի՛ պատեց քեզ, երբ կրակի միջով անցնես, չես այրվի, և բոցը քեզ չի սպառի»։</w:t>
      </w:r>
    </w:p>
    <w:p/>
    <w:p>
      <w:r xmlns:w="http://schemas.openxmlformats.org/wordprocessingml/2006/main">
        <w:t xml:space="preserve">2. Հռովմայեցիս 8:28 - «Եվ մենք գիտենք, որ Աստծուն սիրողների համար ամեն ինչ գործում է միասին բարու համար, նրանց համար, ովքեր կանչված են ըստ նրա նպատակի»:</w:t>
      </w:r>
    </w:p>
    <w:p/>
    <w:p>
      <w:r xmlns:w="http://schemas.openxmlformats.org/wordprocessingml/2006/main">
        <w:t xml:space="preserve">Զաքարիա 13:9 Երրորդ մասը կբերեմ կրակի միջով և կզտեմ, ինչպես արծաթը մաքրվում է, և կփորձեմ ինչպես ոսկին, նրանք կկանչեն իմ անունը, և ես կլսեմ նրանց, ես կասեմ. Դա իմ ժողովուրդն է, և նրանք կասեն՝ «Տերը իմ Աստվածն է»։</w:t>
      </w:r>
    </w:p>
    <w:p/>
    <w:p>
      <w:r xmlns:w="http://schemas.openxmlformats.org/wordprocessingml/2006/main">
        <w:t xml:space="preserve">Աստված կզտի և կփորձի Իր ժողովրդին, և այս գործընթացի միջոցով նրանք կկանչեն Նրա անունը և Նա կլսի նրանց:</w:t>
      </w:r>
    </w:p>
    <w:p/>
    <w:p>
      <w:r xmlns:w="http://schemas.openxmlformats.org/wordprocessingml/2006/main">
        <w:t xml:space="preserve">1. Աստծո մաքրող կրակը. Ինչպես Աստծո մաքրող կրակը կմաքրի մեզ և կմոտեցնի Նրան:</w:t>
      </w:r>
    </w:p>
    <w:p/>
    <w:p>
      <w:r xmlns:w="http://schemas.openxmlformats.org/wordprocessingml/2006/main">
        <w:t xml:space="preserve">2. Աստված մեր վահանն է. Ինչպես Աստված կպաշտպանի և կապահովի մեզ մեր կարիքի ժամանակ:</w:t>
      </w:r>
    </w:p>
    <w:p/>
    <w:p>
      <w:r xmlns:w="http://schemas.openxmlformats.org/wordprocessingml/2006/main">
        <w:t xml:space="preserve">1: Եսայիա 43:2-3 - Երբ անցնես ջրերի միջով, ես քեզ հետ կլինեմ. և գետերի միջով նրանք չեն վարարվի քեզ վրա. ոչ էլ բոցը քեզ վրա վառվի։</w:t>
      </w:r>
    </w:p>
    <w:p/>
    <w:p>
      <w:r xmlns:w="http://schemas.openxmlformats.org/wordprocessingml/2006/main">
        <w:t xml:space="preserve">2: Սաղմոս 66:10-12 - Որովհետև դու, ով Աստված, փորձեցիր մեզ, դու մեզ փորձեցիր, ինչպես արծաթը: Դու մեզ ցանցի մեջ բերեցիր. դու մեր մեջքին նեղություն դրեցիր։ Դու ստիպեցիր մարդկանց հեծնել մեր գլխին. մենք կրակի ու ջրի միջով անցանք, բայց դու մեզ հարուստ տեղ հանեցիր։</w:t>
      </w:r>
    </w:p>
    <w:p/>
    <w:p>
      <w:r xmlns:w="http://schemas.openxmlformats.org/wordprocessingml/2006/main">
        <w:t xml:space="preserve">Զաքարիա 14-րդ գլուխը ներկայացնում է մի մարգարեություն Երուսաղեմի շուրջ ապագա իրադարձությունների և Տիրոջ գալուստի մասին: Այն նկարագրում է վերջին ճակատամարտը, Տիրոջ հաղթական վերադարձը և Նրա թագավորության հաստատումը երկրի վրա:</w:t>
      </w:r>
    </w:p>
    <w:p/>
    <w:p>
      <w:r xmlns:w="http://schemas.openxmlformats.org/wordprocessingml/2006/main">
        <w:t xml:space="preserve">1-ին պարբերություն. Գլուխը սկսվում է ապագա օրվա պատկերով, երբ Երուսաղեմը հարձակվելու է ազգերի կողմից: Քաղաքը կգրավվի, և նրա բնակիչները կկանգնեն մեծ տառապանքների առաջ։ Սակայն Տերը կմիջամտի և դուրս կգա այդ ազգերի դեմ պայքարելու։ Նրա ոտքերը կկանգնեն Ձիթենյաց լեռան վրա, և լեռը կբաժանվի երկու մասի, ստեղծելով հովիտ, որպեսզի Իր ժողովուրդը փախչի (Զաքարիա 14:1-5):</w:t>
      </w:r>
    </w:p>
    <w:p/>
    <w:p>
      <w:r xmlns:w="http://schemas.openxmlformats.org/wordprocessingml/2006/main">
        <w:t xml:space="preserve">2-րդ պարբերություն. Գլուխը նկարագրում է այդ օրվա յուրահատուկ և փոխակերպիչ բնույթը: Դա կլինի առանց լույսի կամ խավարի, բայց շարունակական օր, որը հայտնի է Տիրոջը: Երուսաղեմից կենդանի ջրեր կհոսեն, և Տերը թագավոր կլինի ամբողջ երկրի վրա։ Երկիրը կվերափոխվի, և բոլոր ազգերից մարդիկ կգան Տիրոջը երկրպագելու (Զաքարիա 14:6-11):</w:t>
      </w:r>
    </w:p>
    <w:p/>
    <w:p>
      <w:r xmlns:w="http://schemas.openxmlformats.org/wordprocessingml/2006/main">
        <w:t xml:space="preserve">3-րդ պարբերություն. Գլուխն ավարտվում է դատաստանի պատկերմամբ, որը կարժանանա նրանց, ովքեր հակառակվում են Տիրոջը: Պատուհասներն ու խառնաշփոթը կհարվածեն նրանց մարմնին, և նրանց աչքերն ու լեզուն կփչանան։ Ազգերից փրկվածները կգան Երուսաղեմ՝ երկրպագելու Տիրոջը և տոնելու Տաղավարների տոնը (Զաքարիա 14:12-21):</w:t>
      </w:r>
    </w:p>
    <w:p/>
    <w:p>
      <w:r xmlns:w="http://schemas.openxmlformats.org/wordprocessingml/2006/main">
        <w:t xml:space="preserve">Արդյունքում,</w:t>
      </w:r>
    </w:p>
    <w:p>
      <w:r xmlns:w="http://schemas.openxmlformats.org/wordprocessingml/2006/main">
        <w:t xml:space="preserve">Զաքարիա 14-րդ գլուխը ներկայացնում է մի մարգարեություն Երուսաղեմի շուրջ ապագա իրադարձությունների և Տիրոջ գալուստի մասին:</w:t>
      </w:r>
    </w:p>
    <w:p/>
    <w:p>
      <w:r xmlns:w="http://schemas.openxmlformats.org/wordprocessingml/2006/main">
        <w:t xml:space="preserve">Երուսաղեմի վրա հարձակման և Տիրոջ միջամտության մարգարեությունը.</w:t>
      </w:r>
    </w:p>
    <w:p>
      <w:r xmlns:w="http://schemas.openxmlformats.org/wordprocessingml/2006/main">
        <w:t xml:space="preserve">Տիրոջ հաղթական վերադարձը Ձիթենյաց լեռան վրա կանգնած Նրա ոտքերով:</w:t>
      </w:r>
    </w:p>
    <w:p>
      <w:r xmlns:w="http://schemas.openxmlformats.org/wordprocessingml/2006/main">
        <w:t xml:space="preserve">Տիրոջ թագավորության հաստատումը երկրի վրա՝ Երուսաղեմից հոսող կենդանի ջրերով և Նրան երկրպագելու եկող մարդկանցով բոլոր ազգերից։</w:t>
      </w:r>
    </w:p>
    <w:p/>
    <w:p>
      <w:r xmlns:w="http://schemas.openxmlformats.org/wordprocessingml/2006/main">
        <w:t xml:space="preserve">Զաքարիայի այս գլուխը սկսվում է ապագա օրվա մասին մարգարեությամբ, երբ Երուսաղեմը հարձակվելու է ազգերի կողմից, և նրա բնակիչները կտուժեն։ Այնուամենայնիվ, Տերը կմիջամտի, կպայքարի այդ ազգերի դեմ և կհաստատի Իր հաղթական թագավորությունը: Նրա ոտքերը կկանգնեն Ձիթենյաց լեռան վրա, որը կբաժանվի երկու մասի՝ ստեղծելով փախուստի հովիտ Իր ժողովրդի համար: Գլուխն այնուհետև նկարագրում է այդ օրվա փոխակերպվող բնույթը՝ շարունակական լույսով, որը հայտնի է Տիրոջը, կենդանի ջրերը հոսում են Երուսաղեմից, և Տերը դառնում է թագավոր ամբողջ երկրի վրա: Երկիրը կվերափոխվի, և բոլոր ազգերից մարդիկ կգան Տիրոջը երկրպագելու։ Գլուխն ավարտվում է դատաստանի պատկերմամբ, որը կկատարվի նրանց վրա, ովքեր հակառակվում են Տիրոջը, և այն ազգերից փրկվածներին, ովքեր գալիս են Երուսաղեմ՝ երկրպագելու Նրան և տոնելու Տաղավարների տոնը: Այս գլուխը ներկայացնում է մարգարեություն Երուսաղեմի շուրջ ապագա իրադարձությունների և Տիրոջ գալուստի մասին:</w:t>
      </w:r>
    </w:p>
    <w:p/>
    <w:p>
      <w:r xmlns:w="http://schemas.openxmlformats.org/wordprocessingml/2006/main">
        <w:t xml:space="preserve">Զաքարիա 14:1 Ահա գալիս է Տիրոջ օրը, և քո ավարը կբաժանվի քո մեջ:</w:t>
      </w:r>
    </w:p>
    <w:p/>
    <w:p>
      <w:r xmlns:w="http://schemas.openxmlformats.org/wordprocessingml/2006/main">
        <w:t xml:space="preserve">Գալիս է Տիրոջ օրը, և ժողովրդի մեջ պառակտում կլինի։</w:t>
      </w:r>
    </w:p>
    <w:p/>
    <w:p>
      <w:r xmlns:w="http://schemas.openxmlformats.org/wordprocessingml/2006/main">
        <w:t xml:space="preserve">1. Մենք պետք է ջանասեր մնանք մեր հավատքի մեջ՝ չնայած մեր միջև բաժանմանը:</w:t>
      </w:r>
    </w:p>
    <w:p/>
    <w:p>
      <w:r xmlns:w="http://schemas.openxmlformats.org/wordprocessingml/2006/main">
        <w:t xml:space="preserve">2. Մինչ սպասում ենք Տիրոջ գալուստին, եկեք ձգտենք միասնության։</w:t>
      </w:r>
    </w:p>
    <w:p/>
    <w:p>
      <w:r xmlns:w="http://schemas.openxmlformats.org/wordprocessingml/2006/main">
        <w:t xml:space="preserve">1: Հռովմայեցիս 15:5-7 Թող տոկունության և քաջալերանքի Աստվածը ձեզ տա՝ ապրելու միմյանց հետ այնպիսի ներդաշնակության մեջ՝ համաձայն Քրիստոս Հիսուսի, որպեսզի միասին միաձայն փառավորեք Աստծուն և մեր Տեր Հիսուս Քրիստոսի Հորը:</w:t>
      </w:r>
    </w:p>
    <w:p/>
    <w:p>
      <w:r xmlns:w="http://schemas.openxmlformats.org/wordprocessingml/2006/main">
        <w:t xml:space="preserve">2: Փիլիպպեցիս 2:2-4 Լրացրե՛ք իմ ուրախությունը՝ լինելով նույն մտքով, նույն սերն ունենալով, լիակատար համաձայնությամբ և միամիտ լինելով: Ոչինչ մի արեք եսասիրական փառասիրությունից կամ ամբարտավանությունից, այլ խոնարհությամբ ուրիշներին ավելի կարևոր համարեք, քան ինքներդ:</w:t>
      </w:r>
    </w:p>
    <w:p/>
    <w:p>
      <w:r xmlns:w="http://schemas.openxmlformats.org/wordprocessingml/2006/main">
        <w:t xml:space="preserve">Զաքարիա 14:2 Որովհետեւ բոլոր ազգերը Երուսաղէմի դէմ պիտի հաւաքեմ պատերազմի. և քաղաքը կվերցվի, և տները կհարձակվեն, և կանայք կհոշոտվեն. և քաղաքի կեսը գերության կգնա, և ժողովրդի մնացորդը քաղաքից չի կտրվի։</w:t>
      </w:r>
    </w:p>
    <w:p/>
    <w:p>
      <w:r xmlns:w="http://schemas.openxmlformats.org/wordprocessingml/2006/main">
        <w:t xml:space="preserve">Բոլոր ազգերը միասին կհավաքվեն Երուսաղեմի դեմ պատերազմելու համար, ինչը կհանգեցնի նրան, որ քաղաքը կվերցվի, իսկ մարդիկ կենթարկվեն սարսափելի տառապանքների։</w:t>
      </w:r>
    </w:p>
    <w:p/>
    <w:p>
      <w:r xmlns:w="http://schemas.openxmlformats.org/wordprocessingml/2006/main">
        <w:t xml:space="preserve">1. Պատերազմի ուժը. հակամարտությունների կործանարար հետևանքների ուսումնասիրություն</w:t>
      </w:r>
    </w:p>
    <w:p/>
    <w:p>
      <w:r xmlns:w="http://schemas.openxmlformats.org/wordprocessingml/2006/main">
        <w:t xml:space="preserve">2. Միասին կանգնել դժբախտության դեմքին. միասնություն ընդունել հալածանքի պայմաններում</w:t>
      </w:r>
    </w:p>
    <w:p/>
    <w:p>
      <w:r xmlns:w="http://schemas.openxmlformats.org/wordprocessingml/2006/main">
        <w:t xml:space="preserve">1. Հռովմայեցիս 12:18-21 - Եթե հնարավոր է, որքան ձեր մեջ է, խաղաղ ապրեք բոլոր մարդկանց հետ:</w:t>
      </w:r>
    </w:p>
    <w:p/>
    <w:p>
      <w:r xmlns:w="http://schemas.openxmlformats.org/wordprocessingml/2006/main">
        <w:t xml:space="preserve">2. Եփեսացիս 4:1-3 - Ջանալով պահպանել Հոգու միասնությունը խաղաղության կապում:</w:t>
      </w:r>
    </w:p>
    <w:p/>
    <w:p>
      <w:r xmlns:w="http://schemas.openxmlformats.org/wordprocessingml/2006/main">
        <w:t xml:space="preserve">Զաքարիա 14:3 Այն ժամանակ Եհովան դուրս կգա և կպատերազմի այդ ազգերի դեմ, ինչպես որ կռվում էր պատերազմի օրը:</w:t>
      </w:r>
    </w:p>
    <w:p/>
    <w:p>
      <w:r xmlns:w="http://schemas.openxmlformats.org/wordprocessingml/2006/main">
        <w:t xml:space="preserve">Աստված իր ժողովրդի համար կպայքարի նրանց թշնամիների դեմ, ինչպես որ արեց անցյալում։</w:t>
      </w:r>
    </w:p>
    <w:p/>
    <w:p>
      <w:r xmlns:w="http://schemas.openxmlformats.org/wordprocessingml/2006/main">
        <w:t xml:space="preserve">1. Աստված կլինի մեր պաշտպանը բոլոր թշնամիների դեմ:</w:t>
      </w:r>
    </w:p>
    <w:p/>
    <w:p>
      <w:r xmlns:w="http://schemas.openxmlformats.org/wordprocessingml/2006/main">
        <w:t xml:space="preserve">2. Մենք կարող ենք վստահել Տիրոջ ուժին և քաջությանը, որը կհաղթի բոլոր մարտերում:</w:t>
      </w:r>
    </w:p>
    <w:p/>
    <w:p>
      <w:r xmlns:w="http://schemas.openxmlformats.org/wordprocessingml/2006/main">
        <w:t xml:space="preserve">1. Սաղմոս 46:1-3 - «Աստված մեր ապավենն ու զորությունն է, մեր օգնականը նեղության մեջ։ Ուստի մենք չենք վախենա, եթե երկիրը ճանապարհ ընկնի, եթե լեռները տեղափոխվեն ծովի սիրտը, թեև նրա ջրերը։ մռնչյուն ու փրփուր, թեև սարերը դողում են նրա ուռչելուց։ Սելահ»։</w:t>
      </w:r>
    </w:p>
    <w:p/>
    <w:p>
      <w:r xmlns:w="http://schemas.openxmlformats.org/wordprocessingml/2006/main">
        <w:t xml:space="preserve">2. Եսայիա 40:31 - «Բայց նրանք, ովքեր սպասում են Տիրոջը, կվերականգնեն իրենց ուժը, նրանք կբարձրանան արծիվների պես թեւերով, կվազեն և չեն հոգնի, կքայլեն և չեն թուլանա»:</w:t>
      </w:r>
    </w:p>
    <w:p/>
    <w:p>
      <w:r xmlns:w="http://schemas.openxmlformats.org/wordprocessingml/2006/main">
        <w:t xml:space="preserve">Զաքարիա 14:4 Եվ նրա ոտքերը կկանգնեն այդ օրը Ձիթենյաց լեռան վրա, որը Երուսաղեմի դիմաց է արևելքում, և Ձիթենյաց լեռը նրա մեջտեղից՝ դեպի արևելք և դեպի արևմուտք, և այնտեղ կլինի մի շատ մեծ հովիտ; Լեռան կէսը դէպի հիւսիս պիտի հեռանայ, իսկ կէսը դէպի հարաւ։</w:t>
      </w:r>
    </w:p>
    <w:p/>
    <w:p>
      <w:r xmlns:w="http://schemas.openxmlformats.org/wordprocessingml/2006/main">
        <w:t xml:space="preserve">Տիրոջ օրը Ձիթենյաց լեռը կբաժանվի երկու մասի, որի կեսը կշարժվի հյուսիս, իսկ մյուս կեսը հարավ՝ ստեղծելով մեծ հովիտ:</w:t>
      </w:r>
    </w:p>
    <w:p/>
    <w:p>
      <w:r xmlns:w="http://schemas.openxmlformats.org/wordprocessingml/2006/main">
        <w:t xml:space="preserve">1. Ձիթենյաց լեռը՝ Աստծո հավատարմության նշան Իր խոստումների կատարման հարցում</w:t>
      </w:r>
    </w:p>
    <w:p/>
    <w:p>
      <w:r xmlns:w="http://schemas.openxmlformats.org/wordprocessingml/2006/main">
        <w:t xml:space="preserve">2. Տիրոջ օրը. դատաստանի և փրկագնման ժամանակ</w:t>
      </w:r>
    </w:p>
    <w:p/>
    <w:p>
      <w:r xmlns:w="http://schemas.openxmlformats.org/wordprocessingml/2006/main">
        <w:t xml:space="preserve">1. Հայտնություն 16։20, Եվ ամեն կղզի փախավ, և լեռները չգտնվեցին։</w:t>
      </w:r>
    </w:p>
    <w:p/>
    <w:p>
      <w:r xmlns:w="http://schemas.openxmlformats.org/wordprocessingml/2006/main">
        <w:t xml:space="preserve">2. Սաղմոս 46.2, Ուստի մենք չենք վախենա, եթե երկիրը ճանապարհ ընկնի, եթե լեռները տեղափոխվեն ծովի սիրտը:</w:t>
      </w:r>
    </w:p>
    <w:p/>
    <w:p>
      <w:r xmlns:w="http://schemas.openxmlformats.org/wordprocessingml/2006/main">
        <w:t xml:space="preserve">Զաքարիա 14:5 Եւ դուք պիտի փախչէք լեռների ձորը. որովհետև լեռների հովիտը պիտի հասնի մինչև Ազալ, այո, դուք կփախչեք, ինչպես որ փախել էիք երկրաշարժից առաջ Հուդայի թագավոր Օզիայի օրերում։</w:t>
      </w:r>
    </w:p>
    <w:p/>
    <w:p>
      <w:r xmlns:w="http://schemas.openxmlformats.org/wordprocessingml/2006/main">
        <w:t xml:space="preserve">Տերը բոլոր սրբերի հետ գալիս է լեռների ձորը։</w:t>
      </w:r>
    </w:p>
    <w:p/>
    <w:p>
      <w:r xmlns:w="http://schemas.openxmlformats.org/wordprocessingml/2006/main">
        <w:t xml:space="preserve">1. Տիրոջ վերադարձը մոտ է - Զաքարիա 14:5</w:t>
      </w:r>
    </w:p>
    <w:p/>
    <w:p>
      <w:r xmlns:w="http://schemas.openxmlformats.org/wordprocessingml/2006/main">
        <w:t xml:space="preserve">2. Փախչելով Լեռների հովիտ – Զաքարիա 14։5</w:t>
      </w:r>
    </w:p>
    <w:p/>
    <w:p>
      <w:r xmlns:w="http://schemas.openxmlformats.org/wordprocessingml/2006/main">
        <w:t xml:space="preserve">1. Եսայի 64.1-3</w:t>
      </w:r>
    </w:p>
    <w:p/>
    <w:p>
      <w:r xmlns:w="http://schemas.openxmlformats.org/wordprocessingml/2006/main">
        <w:t xml:space="preserve">2. Հայտնություն 16.15-17</w:t>
      </w:r>
    </w:p>
    <w:p/>
    <w:p>
      <w:r xmlns:w="http://schemas.openxmlformats.org/wordprocessingml/2006/main">
        <w:t xml:space="preserve">Զաքարիա 14:6 Եւ այն օրը պիտի լինի, որ լոյսը չի լինի պարզ, ոչ խաւար.</w:t>
      </w:r>
    </w:p>
    <w:p/>
    <w:p>
      <w:r xmlns:w="http://schemas.openxmlformats.org/wordprocessingml/2006/main">
        <w:t xml:space="preserve">Տիրոջ օրը լույսի և խավարի միջև հստակ տարբերություն չի լինի:</w:t>
      </w:r>
    </w:p>
    <w:p/>
    <w:p>
      <w:r xmlns:w="http://schemas.openxmlformats.org/wordprocessingml/2006/main">
        <w:t xml:space="preserve">1. Տիրոջ օրը լավի և չարի միջև հստակ տարբերություն չի լինի:</w:t>
      </w:r>
    </w:p>
    <w:p/>
    <w:p>
      <w:r xmlns:w="http://schemas.openxmlformats.org/wordprocessingml/2006/main">
        <w:t xml:space="preserve">2. Տիրոջ օրը հստակ տարբերություն չի լինի գիշերվա և ցերեկային միջև:</w:t>
      </w:r>
    </w:p>
    <w:p/>
    <w:p>
      <w:r xmlns:w="http://schemas.openxmlformats.org/wordprocessingml/2006/main">
        <w:t xml:space="preserve">1: Հռովմայեցիս 13:12 - Գիշերը հեռու է, ցերեկը մոտ է. Ուրեմն եկեք դեն նետենք խավարի գործերը և հագնենք լույսի սպառազինությունը:</w:t>
      </w:r>
    </w:p>
    <w:p/>
    <w:p>
      <w:r xmlns:w="http://schemas.openxmlformats.org/wordprocessingml/2006/main">
        <w:t xml:space="preserve">2:2 Կորնթացիս 6:14 - Անհավատների հետ անհավասար լծի մեջ մի՛ եղեք, որովհետև ի՞նչ կապ ունի արդարությունը անիրավության հետ: եւ ի՞նչ հաղորդութիւն ունի լոյսը խաւարի հետ:</w:t>
      </w:r>
    </w:p>
    <w:p/>
    <w:p>
      <w:r xmlns:w="http://schemas.openxmlformats.org/wordprocessingml/2006/main">
        <w:t xml:space="preserve">Զաքարիա 14:7 Բայց դա կլինի մի օր, որը հայտնի կլինի Տիրոջը, ոչ ցերեկ և ոչ գիշեր, այլ կլինի, որ երեկոյան լույս լինի:</w:t>
      </w:r>
    </w:p>
    <w:p/>
    <w:p>
      <w:r xmlns:w="http://schemas.openxmlformats.org/wordprocessingml/2006/main">
        <w:t xml:space="preserve">Այս հատվածը շեշտում է, որ Տերը գիտի ամեն ինչ և կապված չէ նույն սահմաններով, ինչ մարդիկ:</w:t>
      </w:r>
    </w:p>
    <w:p/>
    <w:p>
      <w:r xmlns:w="http://schemas.openxmlformats.org/wordprocessingml/2006/main">
        <w:t xml:space="preserve">1. Աստծո անհասկանալի գիտելիքը – ուսումնասիրել այն ուղիները, որոնցով Տիրոջ գիտելիքն ավելի մեծ է, քան այն, ինչ մենք կարող ենք հասկանալ:</w:t>
      </w:r>
    </w:p>
    <w:p/>
    <w:p>
      <w:r xmlns:w="http://schemas.openxmlformats.org/wordprocessingml/2006/main">
        <w:t xml:space="preserve">2. Աստծո տրանսցենդենցիան - քննարկում այն ուղիները, որոնցով Աստված վեր է բոլոր ժամանակային սահմանափակումներից:</w:t>
      </w:r>
    </w:p>
    <w:p/>
    <w:p>
      <w:r xmlns:w="http://schemas.openxmlformats.org/wordprocessingml/2006/main">
        <w:t xml:space="preserve">1. Հոբ 37:5 - «Աստծո ձայնը որոտում է սքանչելի ձևերով, նա մեծ բաներ է անում, քան մեր հասկացողությունը»:</w:t>
      </w:r>
    </w:p>
    <w:p/>
    <w:p>
      <w:r xmlns:w="http://schemas.openxmlformats.org/wordprocessingml/2006/main">
        <w:t xml:space="preserve">2. Սաղմոս 147:5 - «Մեծ է մեր Տերը և հզոր է զորությամբ, նրա հասկացողությունը սահման չունի»:</w:t>
      </w:r>
    </w:p>
    <w:p/>
    <w:p>
      <w:r xmlns:w="http://schemas.openxmlformats.org/wordprocessingml/2006/main">
        <w:t xml:space="preserve">Zachariah 14:8 Այն օրը պիտի լինի, որ Երուսաղէմից կենդանի ջրեր դուրս գան. կէսը դէպի նախկին ծովը, իսկ կէսը դէպի ետին ծովը.</w:t>
      </w:r>
    </w:p>
    <w:p/>
    <w:p>
      <w:r xmlns:w="http://schemas.openxmlformats.org/wordprocessingml/2006/main">
        <w:t xml:space="preserve">Այդ օրը Աստված Երուսաղեմից կենդանի ջրեր կտրամադրի Իր ժողովրդին աջակցելու համար:</w:t>
      </w:r>
    </w:p>
    <w:p/>
    <w:p>
      <w:r xmlns:w="http://schemas.openxmlformats.org/wordprocessingml/2006/main">
        <w:t xml:space="preserve">1. Աստված օրհնում է մեզ Իր ներկայությամբ և առատ պաշարներով:</w:t>
      </w:r>
    </w:p>
    <w:p/>
    <w:p>
      <w:r xmlns:w="http://schemas.openxmlformats.org/wordprocessingml/2006/main">
        <w:t xml:space="preserve">2. Մենք կարող ենք ապավինել Աստծուն, որպեսզի մեզ թարմ և կենդանի պահի:</w:t>
      </w:r>
    </w:p>
    <w:p/>
    <w:p>
      <w:r xmlns:w="http://schemas.openxmlformats.org/wordprocessingml/2006/main">
        <w:t xml:space="preserve">1: John 4:14 Բայց ով խմում է այն ջրից, որ ես կտամ նրան, երբեք չի ծարավի. բայց այն ջուրը, որ ես կտամ նրան, նրա մեջ ջրի աղբյուր կլինի, որը բխում է հավիտենական կյանքի համար:</w:t>
      </w:r>
    </w:p>
    <w:p/>
    <w:p>
      <w:r xmlns:w="http://schemas.openxmlformats.org/wordprocessingml/2006/main">
        <w:t xml:space="preserve">2: Եզեկիել 47:1-2, Այնուհետև նա ինձ նորից բերեց տան դուռը. և ահա տան շեմքի տակից դեպի արևելք ջուր էր դուրս գալիս, որովհետև տան առջևը դեպի արևելք էր կանգնած, և ջուրը տան աջ կողմից իջնում էր զոհասեղանի հարավային կողմի տակից։ Այն ժամանակ նա ինձ դուրս բերեց դռան ճանապարհից՝ դէպի հիւսիս, եւ տարաւ ինձ դուրսի ճանապարհով, դէպի մուտքի դուռը՝ դէպի արեւելք նայող ճանապարհով։ և ահա աջ կողմում ջրեր հոսեցին։</w:t>
      </w:r>
    </w:p>
    <w:p/>
    <w:p>
      <w:r xmlns:w="http://schemas.openxmlformats.org/wordprocessingml/2006/main">
        <w:t xml:space="preserve">Զաքարիա 14:9 Տէրը թագաւոր պիտի ըլլայ ամբողջ երկրի վրայ.</w:t>
      </w:r>
    </w:p>
    <w:p/>
    <w:p>
      <w:r xmlns:w="http://schemas.openxmlformats.org/wordprocessingml/2006/main">
        <w:t xml:space="preserve">Տիրոջ օրը Տերը կլինի միակ և միակ ճշմարիտ Թագավորը ամբողջ երկրի վրա, և նրա անունը կլինի մեկ:</w:t>
      </w:r>
    </w:p>
    <w:p/>
    <w:p>
      <w:r xmlns:w="http://schemas.openxmlformats.org/wordprocessingml/2006/main">
        <w:t xml:space="preserve">1. Միասնություն Տիրոջ մեջ. Մեկ լինելու զորությունը</w:t>
      </w:r>
    </w:p>
    <w:p/>
    <w:p>
      <w:r xmlns:w="http://schemas.openxmlformats.org/wordprocessingml/2006/main">
        <w:t xml:space="preserve">2. Աստծո գերիշխանությունը. տիրում է ողջ Երկրի վրա</w:t>
      </w:r>
    </w:p>
    <w:p/>
    <w:p>
      <w:r xmlns:w="http://schemas.openxmlformats.org/wordprocessingml/2006/main">
        <w:t xml:space="preserve">1. Հովհաննես 17:21-23 – Որ նրանք բոլորը լինեն մեկ. ինչպես դու, Հա՛յր, իմ մեջ ես, և ես՝ քո մեջ, որպեսզի նրանք էլ լինեն մեր մեջ, որպեսզի աշխարհը հավատա, որ դու ուղարկեցիր ինձ:</w:t>
      </w:r>
    </w:p>
    <w:p/>
    <w:p>
      <w:r xmlns:w="http://schemas.openxmlformats.org/wordprocessingml/2006/main">
        <w:t xml:space="preserve">2. Սաղմոս 47.7 - Որովհետև Աստված է ամբողջ երկրի թագավորը.</w:t>
      </w:r>
    </w:p>
    <w:p/>
    <w:p>
      <w:r xmlns:w="http://schemas.openxmlformats.org/wordprocessingml/2006/main">
        <w:t xml:space="preserve">Զաքարիա 14:10 Ամբողջ երկիրը հարթավայրի պես կվերածվի Գեբայից մինչև Ռիմոն՝ Երուսաղեմից հարավ, և այն կբարձրանա և կբնակվի իր տեղում՝ Բենիամինի դարպասից մինչև առաջին դարպասի տեղը՝ մինչև անկյունի դարպասը, Եւ Հանանէլի աշտարակից մինչեւ արքայի հնձանները։</w:t>
      </w:r>
    </w:p>
    <w:p/>
    <w:p>
      <w:r xmlns:w="http://schemas.openxmlformats.org/wordprocessingml/2006/main">
        <w:t xml:space="preserve">Զաքարիա 14։10 –ի այս հատվածը քննարկում է Երուսաղեմի և նրա շրջակա տարածքների վերականգնումը։</w:t>
      </w:r>
    </w:p>
    <w:p/>
    <w:p>
      <w:r xmlns:w="http://schemas.openxmlformats.org/wordprocessingml/2006/main">
        <w:t xml:space="preserve">1. Աստծո խոստումը վերականգնման և ապագայի հույսի մասին:</w:t>
      </w:r>
    </w:p>
    <w:p/>
    <w:p>
      <w:r xmlns:w="http://schemas.openxmlformats.org/wordprocessingml/2006/main">
        <w:t xml:space="preserve">2. Ապավինելով վերականգնման և նորացման Աստծո խոստմանը:</w:t>
      </w:r>
    </w:p>
    <w:p/>
    <w:p>
      <w:r xmlns:w="http://schemas.openxmlformats.org/wordprocessingml/2006/main">
        <w:t xml:space="preserve">1: Եսայիա 40:1-2 - Մխիթարիր, մխիթարիր իմ ժողովրդին, ասում է քո Աստվածը: Քնքշորեն խոսիր Երուսաղեմի հետ և աղաղակիր նրան, որ նրա պատերազմն ավարտված է, որ ներում է նրա անօրենությունը։</w:t>
      </w:r>
    </w:p>
    <w:p/>
    <w:p>
      <w:r xmlns:w="http://schemas.openxmlformats.org/wordprocessingml/2006/main">
        <w:t xml:space="preserve">2: Եզեկիել 36:33-36 - Այսպես է ասում Տեր Եհովան. Այն օրը, երբ ես մաքրեմ ձեզ ձեր բոլոր անօրինություններից, ես քաղաքները կբնակեցնեմ, և ավերակները կվերաշինվեն: Եվ այն երկիրը, որ ամայի էր, պետք է մշակվի, այլ ոչ թե այն ամայություն լինի բոլոր անցողների աչքի առաջ։</w:t>
      </w:r>
    </w:p>
    <w:p/>
    <w:p>
      <w:r xmlns:w="http://schemas.openxmlformats.org/wordprocessingml/2006/main">
        <w:t xml:space="preserve">Zachariah 14:11 11 Մարդիկ պիտի բնակուին անոր մէջ, ու այլեւս բնաւ կործանում պիտի չըլլայ. բայց Երուսաղեմը ապահով բնակեցված կլինի։</w:t>
      </w:r>
    </w:p>
    <w:p/>
    <w:p>
      <w:r xmlns:w="http://schemas.openxmlformats.org/wordprocessingml/2006/main">
        <w:t xml:space="preserve">Երուսաղեմը գրավվելու է մարդկանց կողմից և պաշտպանվելու է կործանումից։</w:t>
      </w:r>
    </w:p>
    <w:p/>
    <w:p>
      <w:r xmlns:w="http://schemas.openxmlformats.org/wordprocessingml/2006/main">
        <w:t xml:space="preserve">1. Աստծո պաշտպանությունը. Ինչպես է Հիսուսը պաշտպանում մեզ կործանումից</w:t>
      </w:r>
    </w:p>
    <w:p/>
    <w:p>
      <w:r xmlns:w="http://schemas.openxmlformats.org/wordprocessingml/2006/main">
        <w:t xml:space="preserve">2. Երուսաղեմ քաղաքում բնակվելը. Աստծո բնակության այլաբանությունը մեր սրտերում</w:t>
      </w:r>
    </w:p>
    <w:p/>
    <w:p>
      <w:r xmlns:w="http://schemas.openxmlformats.org/wordprocessingml/2006/main">
        <w:t xml:space="preserve">1. Սաղմոս 46.1-3 Աստված մեր ապավենն ու զորությունն է, անդադար օգնական նեղության մեջ: Ուստի մենք չենք վախենա, եթե երկիրը տեղի տա, և սարերը ընկնեն ծովի սիրտը, եթե նրա ջրերը մռնչան ու փրփրեն, և սարերը ցնցվեն իրենց բարձրությունից։</w:t>
      </w:r>
    </w:p>
    <w:p/>
    <w:p>
      <w:r xmlns:w="http://schemas.openxmlformats.org/wordprocessingml/2006/main">
        <w:t xml:space="preserve">2. Revelation 21:3-4 Եվ ես լսեցի մի բարձր ձայն գահից, որն ասում էր. Աստծո բնակարանն այժմ ժողովրդի մեջ է, և նա կբնակվի նրանց հետ։ Նրանք կլինեն նրա ժողովուրդը, և Աստված ինքը կլինի նրանց հետ և կլինի նրանց Աստվածը: Նա կսրբի ամեն արցունք նրանց աչքերից։ Այլևս մահ, սուգ, լաց կամ ցավ չի լինի, քանի որ իրերի հին կարգն անցել է:</w:t>
      </w:r>
    </w:p>
    <w:p/>
    <w:p>
      <w:r xmlns:w="http://schemas.openxmlformats.org/wordprocessingml/2006/main">
        <w:t xml:space="preserve">Zachariah 14:12 12 Սա պիտի լինի պատուհասը, որով Տէրը պիտի հարուածի Երուսաղէմի դէմ պատերազմող բոլոր ժողովրդին. Նրանց մարմինը պիտի սպառվի, քանի դեռ նրանք կանգնում են իրենց ոտքերի վրա, և նրանց աչքերը կսպառեն իրենց անցքերում, և նրանց լեզուն կսպառի նրանց բերանում:</w:t>
      </w:r>
    </w:p>
    <w:p/>
    <w:p>
      <w:r xmlns:w="http://schemas.openxmlformats.org/wordprocessingml/2006/main">
        <w:t xml:space="preserve">Աստված կպատժի նրանց, ովքեր կռվում են Երուսաղեմի դեմ՝ պատճառելով նրանց ժանտախտի, որը կկործանի նրանց մարմինը, աչքերը և լեզուն։</w:t>
      </w:r>
    </w:p>
    <w:p/>
    <w:p>
      <w:r xmlns:w="http://schemas.openxmlformats.org/wordprocessingml/2006/main">
        <w:t xml:space="preserve">1. Աստծո բարկությունը. Երուսաղեմի դեմ պայքարի հետևանքները.</w:t>
      </w:r>
    </w:p>
    <w:p/>
    <w:p>
      <w:r xmlns:w="http://schemas.openxmlformats.org/wordprocessingml/2006/main">
        <w:t xml:space="preserve">2. Տիրոջ զորությունը. Աստծո դատաստանը նրանց նկատմամբ, ովքեր հակառակվում են Նրա կամքին</w:t>
      </w:r>
    </w:p>
    <w:p/>
    <w:p>
      <w:r xmlns:w="http://schemas.openxmlformats.org/wordprocessingml/2006/main">
        <w:t xml:space="preserve">1. Եսայիա 30:12-14 - Ուստի այսպես է ասում Իսրայելի Սուրբը. Որովհետև դուք արհամարհում եք այս խոսքը, ապավինում եք կեղեքմանը և այլասերվածությանը և մնում եք դրա վրա. դուրս մի բարձր պատի մեջ, որի կոտրվածքը հանկարծակի է գալիս մի ակնթարթում:</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Զաքարիա 14:13 Այդ օրը Տիրոջ կողմից մեծ աղմուկ պիտի լինի նրանց մէջ. և ամեն մեկն իր հարևանի ձեռքից պիտի բռնի, և նրա ձեռքը կբարձրանա իր մերձավորի ձեռքի վրա։</w:t>
      </w:r>
    </w:p>
    <w:p/>
    <w:p>
      <w:r xmlns:w="http://schemas.openxmlformats.org/wordprocessingml/2006/main">
        <w:t xml:space="preserve">Տէրը մեծ խռովութիւն պիտի պատճառէ ժողովուրդին մէջ։ Նրանք այնքան կբաժանվեն, որ հարեւաններն իրար դեմ դառնան։</w:t>
      </w:r>
    </w:p>
    <w:p/>
    <w:p>
      <w:r xmlns:w="http://schemas.openxmlformats.org/wordprocessingml/2006/main">
        <w:t xml:space="preserve">1. Բաժանման վտանգը. Ինչպես խուսափել և հաղթահարել տարաձայնությունները</w:t>
      </w:r>
    </w:p>
    <w:p/>
    <w:p>
      <w:r xmlns:w="http://schemas.openxmlformats.org/wordprocessingml/2006/main">
        <w:t xml:space="preserve">2. Միասնություն Քրիստոսի մարմնում. Միասին աշխատել Թագավորության համար</w:t>
      </w:r>
    </w:p>
    <w:p/>
    <w:p>
      <w:r xmlns:w="http://schemas.openxmlformats.org/wordprocessingml/2006/main">
        <w:t xml:space="preserve">1. Հռովմայեցիս 12.16-18. Ապրեք ներդաշնակորեն միմյանց հետ. մի՛ ամբարտաւան եղիր, այլ շփուի՛ր խոնարհների հետ. մի՛ գոռոզացեք.</w:t>
      </w:r>
    </w:p>
    <w:p/>
    <w:p>
      <w:r xmlns:w="http://schemas.openxmlformats.org/wordprocessingml/2006/main">
        <w:t xml:space="preserve">2. Առակաց 15։18. Վառ մարդը կռիվ է հրահրում, բայց նա, ով դանդաղ է բարկանում, դադարում է վեճը։</w:t>
      </w:r>
    </w:p>
    <w:p/>
    <w:p>
      <w:r xmlns:w="http://schemas.openxmlformats.org/wordprocessingml/2006/main">
        <w:t xml:space="preserve">Զաքարիա 14:14 Եւ Յուդան ալ Երուսաղէմի մէջ պիտի պատերազմի. և շրջակայքում գտնվող բոլոր հեթանոսների հարստությունը՝ ոսկի, արծաթ և հագուստ, շատ առատությամբ կհավաքվի։</w:t>
      </w:r>
    </w:p>
    <w:p/>
    <w:p>
      <w:r xmlns:w="http://schemas.openxmlformats.org/wordprocessingml/2006/main">
        <w:t xml:space="preserve">Հուդան կպայքարի Երուսաղեմի կողքին, և շրջակա բոլոր ազգերի հարստությունը մեծ առատությամբ կհավաքվի։</w:t>
      </w:r>
    </w:p>
    <w:p/>
    <w:p>
      <w:r xmlns:w="http://schemas.openxmlformats.org/wordprocessingml/2006/main">
        <w:t xml:space="preserve">1. Միասնության ուժը. Կանգնեք միասին հավատքով</w:t>
      </w:r>
    </w:p>
    <w:p/>
    <w:p>
      <w:r xmlns:w="http://schemas.openxmlformats.org/wordprocessingml/2006/main">
        <w:t xml:space="preserve">2. Առատության օրհնությունը. Ստացեք Աստծո առատաձեռն նվերները</w:t>
      </w:r>
    </w:p>
    <w:p/>
    <w:p>
      <w:r xmlns:w="http://schemas.openxmlformats.org/wordprocessingml/2006/main">
        <w:t xml:space="preserve">1. Սաղմոս 78:4-7 - Մենք նրանց չենք թաքցնի իրենց զավակներից, այլ գալիք սերնդին կպատմենք Տիրոջ փառավոր գործերը, նրա զորությունը և նրա արած հրաշքները: Նա վկայություն հաստատեց Հակոբի մոտ և օրենք սահմանեց Իսրայելում, որը պատվիրեց մեր հայրերին սովորեցնել իրենց երեխաներին, որպեսզի հաջորդ սերունդը ճանաչի նրանց, դեռ չծնված երեխաներին, և վեր կենալ և պատմել նրանց իրենց երեխաներին, որպեսզի նրանք Իրենց հույսը դնում են Աստծո վրա և մի մոռացեք Աստծո գործերը, այլ պահեք նրա պատվիրանները.</w:t>
      </w:r>
    </w:p>
    <w:p/>
    <w:p>
      <w:r xmlns:w="http://schemas.openxmlformats.org/wordprocessingml/2006/main">
        <w:t xml:space="preserve">2. 1 Կորնթացիս 16:13 - Արթո՛ւն եղեք, հավատքի մեջ ամուր մնացեք, տղամարդկանց պես վարվեք, ուժեղ եղեք:</w:t>
      </w:r>
    </w:p>
    <w:p/>
    <w:p>
      <w:r xmlns:w="http://schemas.openxmlformats.org/wordprocessingml/2006/main">
        <w:t xml:space="preserve">Զաքարիա 14:15 Եվ ձիերի, ջորիների, ուղտերի, էշերի և բոլոր գազանների ժանտախտը, որ կլինեն այս վրաններում, կլինի ինչպես այս պատուհասը:</w:t>
      </w:r>
    </w:p>
    <w:p/>
    <w:p>
      <w:r xmlns:w="http://schemas.openxmlformats.org/wordprocessingml/2006/main">
        <w:t xml:space="preserve">Զաքարիայի այս հատվածը խոսում է ժանտախտի մասին, որն ազդում է ոչ միայն մարդկանց, այլև կենդանիների վրա։</w:t>
      </w:r>
    </w:p>
    <w:p/>
    <w:p>
      <w:r xmlns:w="http://schemas.openxmlformats.org/wordprocessingml/2006/main">
        <w:t xml:space="preserve">1. Աստծո գերիշխանությունը դժվարությունների ժամանակ</w:t>
      </w:r>
    </w:p>
    <w:p/>
    <w:p>
      <w:r xmlns:w="http://schemas.openxmlformats.org/wordprocessingml/2006/main">
        <w:t xml:space="preserve">2. Հոգատար արարչագործության համար դժվարության ժամանակ</w:t>
      </w:r>
    </w:p>
    <w:p/>
    <w:p>
      <w:r xmlns:w="http://schemas.openxmlformats.org/wordprocessingml/2006/main">
        <w:t xml:space="preserve">1. Սաղմոս 91.3-4 «Իրոք, Նա կազատի քեզ որսորդների որոգայթից և վտանգավոր ժանտախտից: Նա կծածկի քեզ Իր փետուրներով, և Նրա թևերի տակ դու ապաստան կհայտնես, Նրա ճշմարտությունը կլինի քո վահանը և հենարան»:</w:t>
      </w:r>
    </w:p>
    <w:p/>
    <w:p>
      <w:r xmlns:w="http://schemas.openxmlformats.org/wordprocessingml/2006/main">
        <w:t xml:space="preserve">2. Թվեր 16:46-48 «Եվ Մովսեսն ասաց Ահարոնին. Տէրոջմէ պատուհասը սկսաւ։ Ահարոնը ընդունեց այն, ինչպէս Մովսէսը հրամայել էր, եւ վազեց ժողովի մէջտեղը, եւ պատուհասն արդեն սկսվել էր ժողովրդի մեջ։ Այնուհետև նա խունկ դրեց և քավություն արեց ժողովրդի համար»։</w:t>
      </w:r>
    </w:p>
    <w:p/>
    <w:p>
      <w:r xmlns:w="http://schemas.openxmlformats.org/wordprocessingml/2006/main">
        <w:t xml:space="preserve">Զաքարիա 14:16 Եվ կլինի այնպես, որ Երուսաղեմի դեմ եկած բոլոր ազգերից ով մնաց, տարեցտարի կգնա՝ երկրպագելու Թագավորին՝ Զորքերի Տիրոջը և տաղավարների տոնը կատարելու։ .</w:t>
      </w:r>
    </w:p>
    <w:p/>
    <w:p>
      <w:r xmlns:w="http://schemas.openxmlformats.org/wordprocessingml/2006/main">
        <w:t xml:space="preserve">Այն ազգերը, որոնք հարձակվել են Երուսաղեմի վրա, ամեն տարի բարձրանալու են Զորքերի Տիրոջը երկրպագելու և տաղավարների տոնը նշելու։</w:t>
      </w:r>
    </w:p>
    <w:p/>
    <w:p>
      <w:r xmlns:w="http://schemas.openxmlformats.org/wordprocessingml/2006/main">
        <w:t xml:space="preserve">1. Աստծո հավատարմությունը և տրամադրությունը դժվարության ժամանակ</w:t>
      </w:r>
    </w:p>
    <w:p/>
    <w:p>
      <w:r xmlns:w="http://schemas.openxmlformats.org/wordprocessingml/2006/main">
        <w:t xml:space="preserve">2. Երկրպագության և Տիրոջ տոները նշելու կարևորությունը</w:t>
      </w:r>
    </w:p>
    <w:p/>
    <w:p>
      <w:r xmlns:w="http://schemas.openxmlformats.org/wordprocessingml/2006/main">
        <w:t xml:space="preserve">1. Սաղմոս 33.12, Երանի այն ազգին, որի Աստվածը Տերն է:</w:t>
      </w:r>
    </w:p>
    <w:p/>
    <w:p>
      <w:r xmlns:w="http://schemas.openxmlformats.org/wordprocessingml/2006/main">
        <w:t xml:space="preserve">2. Երկրորդ Օրինաց 16:16-17, Տարին երեք անգամ ձեր բոլոր արուները պետք է հայտնվեն ձեր Տեր Աստծո առաջ այն տեղում, որը նա ընտրում է. և նրանք դատարկաձեռն չեն երևա Տիրոջ առաջ։</w:t>
      </w:r>
    </w:p>
    <w:p/>
    <w:p>
      <w:r xmlns:w="http://schemas.openxmlformats.org/wordprocessingml/2006/main">
        <w:t xml:space="preserve">Զաքարիա 14:17 Եվ այնպես կլինի, որ ով երկրի բոլոր տոհմերից չի գա Երուսաղեմ՝ երկրպագելու Թագավորին՝ Զորքերի Տիրոջը, նույնիսկ նրանց վրա անձրև չի լինի:</w:t>
      </w:r>
    </w:p>
    <w:p/>
    <w:p>
      <w:r xmlns:w="http://schemas.openxmlformats.org/wordprocessingml/2006/main">
        <w:t xml:space="preserve">Այս հատվածը խոսում է այն հետևանքների մասին, ովքեր չեն գալիս Երուսաղեմ՝ Տիրոջը երկրպագելու:</w:t>
      </w:r>
    </w:p>
    <w:p/>
    <w:p>
      <w:r xmlns:w="http://schemas.openxmlformats.org/wordprocessingml/2006/main">
        <w:t xml:space="preserve">1. «Տիրոջը երկրպագելու անհրաժեշտությունը».</w:t>
      </w:r>
    </w:p>
    <w:p/>
    <w:p>
      <w:r xmlns:w="http://schemas.openxmlformats.org/wordprocessingml/2006/main">
        <w:t xml:space="preserve">2. «Աստծո պատվիրաններին հնազանդվելու օրհնությունը».</w:t>
      </w:r>
    </w:p>
    <w:p/>
    <w:p>
      <w:r xmlns:w="http://schemas.openxmlformats.org/wordprocessingml/2006/main">
        <w:t xml:space="preserve">1. Հովհաննես 4:23-24 - «Բայց գալիս է ժամը, և այժմ եկել է, երբ ճշմարիտ երկրպագուները հոգով և ճշմարտությամբ կերկրպագեն Հորը, քանի որ Հայրն այդպիսին է փնտրում իրեն երկրպագելու համար: Աստված Հոգի է, և նրանք, ովքեր. երկրպագեք նրան, պետք է երկրպագեք նրան հոգով և ճշմարտությամբ»:</w:t>
      </w:r>
    </w:p>
    <w:p/>
    <w:p>
      <w:r xmlns:w="http://schemas.openxmlformats.org/wordprocessingml/2006/main">
        <w:t xml:space="preserve">2. Սաղմոս 122:1 - «Ուրախացա, երբ ինձ ասացին. «Արի գնանք Տիրոջ տունը»:</w:t>
      </w:r>
    </w:p>
    <w:p/>
    <w:p>
      <w:r xmlns:w="http://schemas.openxmlformats.org/wordprocessingml/2006/main">
        <w:t xml:space="preserve">Զաքարիա 14:18 Եթէ Եգիպտոսի տոհմը չգնայ ու չգայ, անձրև չկայ. ախտ պիտի լինի, որով Տէրը պիտի հարուածի այն հեթանոսներին, որոնք վեր չեն ելլել տաղավարների տօնը կատարելու։</w:t>
      </w:r>
    </w:p>
    <w:p/>
    <w:p>
      <w:r xmlns:w="http://schemas.openxmlformats.org/wordprocessingml/2006/main">
        <w:t xml:space="preserve">Եթե Եգիպտոսի ընտանիքը չգա Տաղավար տոնը նշելու, Աստված կպատժի նրանց ժանտախտով։</w:t>
      </w:r>
    </w:p>
    <w:p/>
    <w:p>
      <w:r xmlns:w="http://schemas.openxmlformats.org/wordprocessingml/2006/main">
        <w:t xml:space="preserve">1. Հնազանդության ուժը. անհնազանդության հետևանքները</w:t>
      </w:r>
    </w:p>
    <w:p/>
    <w:p>
      <w:r xmlns:w="http://schemas.openxmlformats.org/wordprocessingml/2006/main">
        <w:t xml:space="preserve">2. Աստծո պատվիրանները պահելու օրհնությունները</w:t>
      </w:r>
    </w:p>
    <w:p/>
    <w:p>
      <w:r xmlns:w="http://schemas.openxmlformats.org/wordprocessingml/2006/main">
        <w:t xml:space="preserve">1. Բ Օրինաց 28.1-14</w:t>
      </w:r>
    </w:p>
    <w:p/>
    <w:p>
      <w:r xmlns:w="http://schemas.openxmlformats.org/wordprocessingml/2006/main">
        <w:t xml:space="preserve">2. Եբրայեցիս 11։7</w:t>
      </w:r>
    </w:p>
    <w:p/>
    <w:p>
      <w:r xmlns:w="http://schemas.openxmlformats.org/wordprocessingml/2006/main">
        <w:t xml:space="preserve">Զաքարիա 14:19 Սա կլինի Եգիպտոսի պատիժը և բոլոր ազգերի պատիժը, որոնք չեն բարձրացել տաղավարների տոնը նշելու:</w:t>
      </w:r>
    </w:p>
    <w:p/>
    <w:p>
      <w:r xmlns:w="http://schemas.openxmlformats.org/wordprocessingml/2006/main">
        <w:t xml:space="preserve">Այս հատվածը խոսում է Եգիպտոսի և այլ ազգերի պատժի մասին, ովքեր չեն պահում Տաղավարների տոնը:</w:t>
      </w:r>
    </w:p>
    <w:p/>
    <w:p>
      <w:r xmlns:w="http://schemas.openxmlformats.org/wordprocessingml/2006/main">
        <w:t xml:space="preserve">1. Աստծո պատվիրաններին հնազանդվելու կարևորությունը</w:t>
      </w:r>
    </w:p>
    <w:p/>
    <w:p>
      <w:r xmlns:w="http://schemas.openxmlformats.org/wordprocessingml/2006/main">
        <w:t xml:space="preserve">2. Անհնազանդության հետեւանքները</w:t>
      </w:r>
    </w:p>
    <w:p/>
    <w:p>
      <w:r xmlns:w="http://schemas.openxmlformats.org/wordprocessingml/2006/main">
        <w:t xml:space="preserve">1. Բ Օրինաց 11:26-28 - Ահա, ես այսօր ձեր առաջ օրհնություն և անեծք եմ դնում. մի՛ հնազանդվիր քո Տեր Աստծու պատվիրաններին։</w:t>
      </w:r>
    </w:p>
    <w:p/>
    <w:p>
      <w:r xmlns:w="http://schemas.openxmlformats.org/wordprocessingml/2006/main">
        <w:t xml:space="preserve">2. Եբրայեցիս 10:26-31 - Որովհետև, եթե ճշմարտության գիտելիքը ստանալուց հետո գիտակցաբար շարունակենք մեղանչել, այլևս մեղքերի համար զոհ չի մնում, այլ դատաստանի ահավոր սպասում և կրակի կատաղություն, որը կլափի հակառակորդներին: .</w:t>
      </w:r>
    </w:p>
    <w:p/>
    <w:p>
      <w:r xmlns:w="http://schemas.openxmlformats.org/wordprocessingml/2006/main">
        <w:t xml:space="preserve">Զաքարիա 14:20 Այդ օրը ձիերի զանգերի վրա կլինի՝ Սրբություն Տիրոջը. և Տիրոջ տան կաթսաները զոհասեղանի առաջ գտնվող սկահակների պես կլինեն։</w:t>
      </w:r>
    </w:p>
    <w:p/>
    <w:p>
      <w:r xmlns:w="http://schemas.openxmlformats.org/wordprocessingml/2006/main">
        <w:t xml:space="preserve">Այս հատվածում, Զաքարիա 14.20, Տերը գովաբանվում է իր սրբության համար, և թե ինչպես է նրա տունը լցված ակնածանքով և հարգանքով:</w:t>
      </w:r>
    </w:p>
    <w:p/>
    <w:p>
      <w:r xmlns:w="http://schemas.openxmlformats.org/wordprocessingml/2006/main">
        <w:t xml:space="preserve">1. Տիրոջը հարգել. Սրբության զորությունը</w:t>
      </w:r>
    </w:p>
    <w:p/>
    <w:p>
      <w:r xmlns:w="http://schemas.openxmlformats.org/wordprocessingml/2006/main">
        <w:t xml:space="preserve">2. Սրբության իմաստը. ակնածանք Տիրոջ հանդեպ</w:t>
      </w:r>
    </w:p>
    <w:p/>
    <w:p>
      <w:r xmlns:w="http://schemas.openxmlformats.org/wordprocessingml/2006/main">
        <w:t xml:space="preserve">1. Ելք 19:10-11 – Եվ Տերն ասաց Մովսեսին. Որովհետև երրորդ օրը Տերը կիջնի Սինա լեռան վրա ամբողջ ժողովրդի աչքի առաջ։</w:t>
      </w:r>
    </w:p>
    <w:p/>
    <w:p>
      <w:r xmlns:w="http://schemas.openxmlformats.org/wordprocessingml/2006/main">
        <w:t xml:space="preserve">2. Սաղմոս 111:9 - Նա փրկագնություն ուղարկեց իր ժողովրդին. նա հրամայել է իր ուխտը հավիտյան. Սուրբ և ահավոր է նրա անունը:</w:t>
      </w:r>
    </w:p>
    <w:p/>
    <w:p>
      <w:r xmlns:w="http://schemas.openxmlformats.org/wordprocessingml/2006/main">
        <w:t xml:space="preserve">Զաքարիա 14:21 21 Այո, Երուսաղեմում և Հուդայում բոլոր կաթսաները սրբություն կլինեն Զորքերի Տիրոջ համար: և բոլոր նրանք, ովքեր զոհ են մատուցում, կգան, կվերցնեն դրանցից և կտեսնեն այնտեղ, և այդ օրը Քանանացիներն այլևս չեն լինի Զօրաց Տէրոջը տունը։</w:t>
      </w:r>
    </w:p>
    <w:p/>
    <w:p>
      <w:r xmlns:w="http://schemas.openxmlformats.org/wordprocessingml/2006/main">
        <w:t xml:space="preserve">Տիրոջ օրը Երուսաղեմի և Հուդայի բոլոր կաթսաներն ու անոթները սուրբ կլինեն Տիրոջ համար, և նրանք, ովքեր զոհեր են մատուցում, կկարողանան դրանցից կերակուր վերցնել և պատրաստել։ Քանանացիներն այլևս չեն լինի Տիրոջ տանը։</w:t>
      </w:r>
    </w:p>
    <w:p/>
    <w:p>
      <w:r xmlns:w="http://schemas.openxmlformats.org/wordprocessingml/2006/main">
        <w:t xml:space="preserve">1. Աստծո Սրբությունը. Ինչ է դա նշանակում մեզ համար</w:t>
      </w:r>
    </w:p>
    <w:p/>
    <w:p>
      <w:r xmlns:w="http://schemas.openxmlformats.org/wordprocessingml/2006/main">
        <w:t xml:space="preserve">2. Տիրոջ օրվա զորությունը. ինչպես է այն փոխակերպում մեզ</w:t>
      </w:r>
    </w:p>
    <w:p/>
    <w:p>
      <w:r xmlns:w="http://schemas.openxmlformats.org/wordprocessingml/2006/main">
        <w:t xml:space="preserve">1. Եսայիա 60:21 - Քո ժողովուրդը բոլորն արդար կլինեն. նրանք հավիտյան կտիրեն երկիրը, իմ տնկած ճյուղը, իմ ձեռքի գործը, որպեսզի ես փառավորվեմ:</w:t>
      </w:r>
    </w:p>
    <w:p/>
    <w:p>
      <w:r xmlns:w="http://schemas.openxmlformats.org/wordprocessingml/2006/main">
        <w:t xml:space="preserve">2. Ելք 19:6 - Եվ դուք ինձ համար քահանաների թագավորություն և սուրբ ազգ կլինեք:</w:t>
      </w:r>
    </w:p>
    <w:p/>
    <w:p>
      <w:r xmlns:w="http://schemas.openxmlformats.org/wordprocessingml/2006/main">
        <w:t xml:space="preserve">Մաղաքիա 1-ին գլուխն անդրադառնում է մարդկանց՝ Աստծուն երկրպագելու հարցում հարգանքի և նվիրվածության բացակայության խնդրին: Այն ընդգծում է Աստծուն պատշաճ պատիվ տալու և հարգանքի կարևորությունը։</w:t>
      </w:r>
    </w:p>
    <w:p/>
    <w:p>
      <w:r xmlns:w="http://schemas.openxmlformats.org/wordprocessingml/2006/main">
        <w:t xml:space="preserve">1-ին պարբերություն. Գլուխը սկսվում է Աստծո հայտարարությամբ, որտեղ նշվում է Իսրայելի հանդեպ Նրա սերը: Այնուամենայնիվ, մարդիկ կասկածի տակ են դնում Նրա սերը և հարցնում, թե ինչպես է Նա ցույց տվել դա: Աստված հիշեցնում է նրանց, որ Նա ընտրել է Հակոբին (Իսրայելին) Եսավի (Եդոմի) փոխարեն և ցույց է տվել Իր սերը Իր օրհնությունների և Իսրայելի հանդեպ բարեհաճության միջոցով (Մաղաքիա 1:1-5):</w:t>
      </w:r>
    </w:p>
    <w:p/>
    <w:p>
      <w:r xmlns:w="http://schemas.openxmlformats.org/wordprocessingml/2006/main">
        <w:t xml:space="preserve">2-րդ պարբերություն. Գլուխը կենտրոնանում է մարդկանց անպատվաբեր պաշտամունքի վրա: Քահանաներին քննադատում են պղծված զոհեր մատուցելու և Աստծո անվան հանդեպ արհամարհանք ցուցաբերելու համար։ Նրանք որպես զոհ մատուցում են արատավոր և անընդունելի կենդանիներ, ինչը արտացոլում է նրանց ակնածանքի և նվիրվածության բացակայությունը: Աստված արտահայտում է Իր դժգոհությունը և ասում, որ Նա նախընտրում է փակել տաճարի դռները, քան ստանալ նման ընծաներ (Մաղաքիա 1:6-14):</w:t>
      </w:r>
    </w:p>
    <w:p/>
    <w:p>
      <w:r xmlns:w="http://schemas.openxmlformats.org/wordprocessingml/2006/main">
        <w:t xml:space="preserve">Արդյունքում,</w:t>
      </w:r>
    </w:p>
    <w:p>
      <w:r xmlns:w="http://schemas.openxmlformats.org/wordprocessingml/2006/main">
        <w:t xml:space="preserve">Մաղաքիա 1-ին գլուխն անդրադառնում է մարդկանց՝ Աստծուն երկրպագելու հարցում հարգանքի և նվիրվածության բացակայության խնդրին:</w:t>
      </w:r>
    </w:p>
    <w:p/>
    <w:p>
      <w:r xmlns:w="http://schemas.openxmlformats.org/wordprocessingml/2006/main">
        <w:t xml:space="preserve">Աստծո հռչակագիրը Իսրայելի հանդեպ սիրո և Իր ընտրյալ ժողովրդի մասին հիշեցման մասին:</w:t>
      </w:r>
    </w:p>
    <w:p>
      <w:r xmlns:w="http://schemas.openxmlformats.org/wordprocessingml/2006/main">
        <w:t xml:space="preserve">Քահանաների քննադատությունը պղծված զոհեր մատուցելու և Աստծո անվան հանդեպ արհամարհանք դրսևորելու համար։</w:t>
      </w:r>
    </w:p>
    <w:p>
      <w:r xmlns:w="http://schemas.openxmlformats.org/wordprocessingml/2006/main">
        <w:t xml:space="preserve">Անընդունելի ընծաների հանդեպ Աստծո դժգոհության արտահայտությունը և երկրպագության մեջ իսկական ակնածանք ցուցաբերելու ցանկությունը:</w:t>
      </w:r>
    </w:p>
    <w:p/>
    <w:p>
      <w:r xmlns:w="http://schemas.openxmlformats.org/wordprocessingml/2006/main">
        <w:t xml:space="preserve">Մաղաքիայի այս գլուխը սկսվում է Աստծո հայտարարությամբ՝ արտահայտելով Նրա սերը Իսրայելի հանդեպ և հիշեցնելով նրանց, որ Նա ընտրել է Հակոբին Եսավի փոխարեն: Այնուհետև գլուխը անդրադառնում է ժողովրդի անպատվաբեր պաշտամունքի խնդրին: Քահանաներին քննադատում են պղծված զոհեր մատուցելու և Աստծո անվան հանդեպ արհամարհանք ցուցաբերելու համար։ Նրանք որպես զոհ մատուցում են արատավոր և անընդունելի կենդանիներ, ինչը արտացոլում է նրանց ակնածանքի և նվիրվածության բացակայությունը: Աստված արտահայտում է Իր դժգոհությունը և ասում, որ նախընտրում է փակել տաճարի դռները, քան ստանալ նման ընծաներ: Այս գլխում ընդգծվում է երկրպագության մեջ Աստծուն պատշաճ պատիվ տալու և հարգանք տալու կարևորությունը։</w:t>
      </w:r>
    </w:p>
    <w:p/>
    <w:p>
      <w:r xmlns:w="http://schemas.openxmlformats.org/wordprocessingml/2006/main">
        <w:t xml:space="preserve">Մաղաքիա 1:1 Մաղաքիայի միջոցով Իսրայելին ուղղված Տիրոջ խոսքի բեռը.</w:t>
      </w:r>
    </w:p>
    <w:p/>
    <w:p>
      <w:r xmlns:w="http://schemas.openxmlformats.org/wordprocessingml/2006/main">
        <w:t xml:space="preserve">Եհովան խոսում է Իսրայելի հետ Մաղաքիա մարգարեի միջոցով։</w:t>
      </w:r>
    </w:p>
    <w:p/>
    <w:p>
      <w:r xmlns:w="http://schemas.openxmlformats.org/wordprocessingml/2006/main">
        <w:t xml:space="preserve">1. Սիրիր մերձավորիդ այնպես, ինչպես սիրում ես քեզ: (Ղևտական 19։18)</w:t>
      </w:r>
    </w:p>
    <w:p/>
    <w:p>
      <w:r xmlns:w="http://schemas.openxmlformats.org/wordprocessingml/2006/main">
        <w:t xml:space="preserve">2. Ամեն ինչում հավատարիմ մնացեք Տիրոջը. (Հեսու 24։15)</w:t>
      </w:r>
    </w:p>
    <w:p/>
    <w:p>
      <w:r xmlns:w="http://schemas.openxmlformats.org/wordprocessingml/2006/main">
        <w:t xml:space="preserve">1. Առակաց 15:1 – Մեղմ պատասխանը ցասում է տալիս, բայց կոպիտ խոսքը բարկություն է առաջացնում:</w:t>
      </w:r>
    </w:p>
    <w:p/>
    <w:p>
      <w:r xmlns:w="http://schemas.openxmlformats.org/wordprocessingml/2006/main">
        <w:t xml:space="preserve">2. 1 Կորնթացիս 13:4-7 - Սերը համբերատար է և բարի. սերը չի նախանձում կամ պարծենում. դա ամբարտավան կամ կոպիտ չէ: Այն չի պնդում իր ճանապարհը. դա դյուրագրգիռ կամ զայրացած չէ. նա չի ուրախանում անիրավության վրա, այլ ուրախանում է ճշմարտությամբ: Սերը ամեն բանի տանում է, ամեն բանի հավատում է, ամեն բանի հույս ունի, ամեն բանի համբերում է:</w:t>
      </w:r>
    </w:p>
    <w:p/>
    <w:p>
      <w:r xmlns:w="http://schemas.openxmlformats.org/wordprocessingml/2006/main">
        <w:t xml:space="preserve">Մաղաքիա 1:2 Ես քեզ սիրեցի, ասում է Տէրը։ Բայց դուք ասում եք. «Ինչո՞ւ մեզ սիրեցիր»: Եսավը Հակոբի եղբայրը չէ՞ր։ ասում է Տէրը, բայց ես սիրեցի Յակոբին,</w:t>
      </w:r>
    </w:p>
    <w:p/>
    <w:p>
      <w:r xmlns:w="http://schemas.openxmlformats.org/wordprocessingml/2006/main">
        <w:t xml:space="preserve">Եհովան ասում է, որ սիրում է Իր ժողովրդին, բայց նրանք Նրանից Իր սիրո ապացույց են խնդրում։ Նա պատասխանում է՝ վկայակոչելով Հակոբի հանդեպ Իր սերը, թեև Հակոբն ուներ եղբայր՝ Եսավը:</w:t>
      </w:r>
    </w:p>
    <w:p/>
    <w:p>
      <w:r xmlns:w="http://schemas.openxmlformats.org/wordprocessingml/2006/main">
        <w:t xml:space="preserve">1. Աստծո սերն անվերապահ է. ուսումնասիրություն, թե ինչպես է Եհովան սիրում մեզ՝ անկախ մեր հանգամանքներից:</w:t>
      </w:r>
    </w:p>
    <w:p/>
    <w:p>
      <w:r xmlns:w="http://schemas.openxmlformats.org/wordprocessingml/2006/main">
        <w:t xml:space="preserve">2. Աստվածային բարեհաճության ուժը – Հետազոտություն, թե ինչպես Աստծո բարեհաճությունը կարող է մեզ օրհնություններ տալ, որոնց մենք արժանի չենք:</w:t>
      </w:r>
    </w:p>
    <w:p/>
    <w:p>
      <w:r xmlns:w="http://schemas.openxmlformats.org/wordprocessingml/2006/main">
        <w:t xml:space="preserve">1. Հռովմայեցիս 5:8 - «Բայց Աստված ցույց է տալիս իր սերը մեր հանդեպ դրանով. մինչ մենք դեռ մեղավոր էինք, Քրիստոսը մեռավ մեզ համար»:</w:t>
      </w:r>
    </w:p>
    <w:p/>
    <w:p>
      <w:r xmlns:w="http://schemas.openxmlformats.org/wordprocessingml/2006/main">
        <w:t xml:space="preserve">2. Հակոբոս 2:5 - «Լսեք, իմ սիրելի եղբայրներ և քույրեր, մի՞թե Աստված չի ընտրել նրանց, ովքեր աղքատ են աշխարհի աչքում, որպեսզի հարստանան հավատքով և ժառանգեն այն թագավորությունը, որը խոստացել էր իրեն սիրողներին»:</w:t>
      </w:r>
    </w:p>
    <w:p/>
    <w:p>
      <w:r xmlns:w="http://schemas.openxmlformats.org/wordprocessingml/2006/main">
        <w:t xml:space="preserve">Մաղաքիա 1:3 Ես ատեցի Եսավին և ավերեցի նրա լեռներն ու ժառանգությունը անապատի վիշապների համար:</w:t>
      </w:r>
    </w:p>
    <w:p/>
    <w:p>
      <w:r xmlns:w="http://schemas.openxmlformats.org/wordprocessingml/2006/main">
        <w:t xml:space="preserve">Աստված արտահայտում է Իր ատելությունը Եսավի հանդեպ և կործանում է նրա լեռներն ու ժառանգությունը վայրի կենդանիների համար:</w:t>
      </w:r>
    </w:p>
    <w:p/>
    <w:p>
      <w:r xmlns:w="http://schemas.openxmlformats.org/wordprocessingml/2006/main">
        <w:t xml:space="preserve">1. Աստծո բարկությունը և արդարությունը. Եսավի օրինակը</w:t>
      </w:r>
    </w:p>
    <w:p/>
    <w:p>
      <w:r xmlns:w="http://schemas.openxmlformats.org/wordprocessingml/2006/main">
        <w:t xml:space="preserve">2. Իմանալ, թե երբ ապավինել Աստծուն. Եսավի պատմությունը</w:t>
      </w:r>
    </w:p>
    <w:p/>
    <w:p>
      <w:r xmlns:w="http://schemas.openxmlformats.org/wordprocessingml/2006/main">
        <w:t xml:space="preserve">1. Հռովմայեցիս 9:13 - Ինչպես գրված է, Հակոբին ես սիրեցի, բայց Եսավին ատեցի:</w:t>
      </w:r>
    </w:p>
    <w:p/>
    <w:p>
      <w:r xmlns:w="http://schemas.openxmlformats.org/wordprocessingml/2006/main">
        <w:t xml:space="preserve">2. Սաղմոս 2:1-2 – Ինչո՞ւ են ազգերը կատաղում, իսկ ժողովուրդներն ապարդյուն դավադրություններ են անում: Երկրի թագաւորները ինքզինք կը կանգնին, եւ իշխանները միասին կը խորհրդակցին ընդդէմ Տէրոջ եւ անոր Օծեալի դէմ։</w:t>
      </w:r>
    </w:p>
    <w:p/>
    <w:p>
      <w:r xmlns:w="http://schemas.openxmlformats.org/wordprocessingml/2006/main">
        <w:t xml:space="preserve">Malachi 1:4 Մինչ Եդոմն ասում է. Այսպէս է ասում Զօրաց Տէրը. և նրանք կկոչեն նրանց՝ «Չարության սահման» և «Ժողովուրդ, որի վրա Տէրը յաւիտեան բարկացած է»։</w:t>
      </w:r>
    </w:p>
    <w:p/>
    <w:p>
      <w:r xmlns:w="http://schemas.openxmlformats.org/wordprocessingml/2006/main">
        <w:t xml:space="preserve">Զորաց Տերը հանդիմանում է Եդոմին, որ կարծում է, որ նրանք կարող են վերականգնել ամայի վայրերը, հայտարարելով, որ կկործանի դրանք։</w:t>
      </w:r>
    </w:p>
    <w:p/>
    <w:p>
      <w:r xmlns:w="http://schemas.openxmlformats.org/wordprocessingml/2006/main">
        <w:t xml:space="preserve">1. Աստծո բարկությունը ամբարիշտների դեմ</w:t>
      </w:r>
    </w:p>
    <w:p/>
    <w:p>
      <w:r xmlns:w="http://schemas.openxmlformats.org/wordprocessingml/2006/main">
        <w:t xml:space="preserve">2. Կարիքների ժամանակ ապավինել Տիրոջը</w:t>
      </w:r>
    </w:p>
    <w:p/>
    <w:p>
      <w:r xmlns:w="http://schemas.openxmlformats.org/wordprocessingml/2006/main">
        <w:t xml:space="preserve">1. Եսայիա 5:20-21 - Վայ նրանց, ովքեր չարին բարի են անվանում, իսկ բարուն՝ չար. որ խավարը լույսի տեղ են դնում, լույսը՝ խավարի փոխարեն. որոնք դառը դնում են քաղցրի փոխարեն, իսկ քաղցրը՝ դառը:</w:t>
      </w:r>
    </w:p>
    <w:p/>
    <w:p>
      <w:r xmlns:w="http://schemas.openxmlformats.org/wordprocessingml/2006/main">
        <w:t xml:space="preserve">2. Ժողովող 12:13-14 - Եկեք լսենք ամբողջ հարցի եզրակացությունը. վախեցեք Աստծուց և պահեք նրա պատվիրանները, քանի որ սա է մարդու ամբողջ պարտքը: Որովհետեւ Աստուած դատաստանի պիտի ենթարկէ ամէն գործ՝ ամէն գաղտնի բանի հետ՝ ըլլայ բարի, թէ չար։</w:t>
      </w:r>
    </w:p>
    <w:p/>
    <w:p>
      <w:r xmlns:w="http://schemas.openxmlformats.org/wordprocessingml/2006/main">
        <w:t xml:space="preserve">Malachi 1:5 Եվ ձեր աչքերը կտեսնեն, և դուք կասեք, որ Տերը կփառավորվի Իսրայելի սահմաններից:</w:t>
      </w:r>
    </w:p>
    <w:p/>
    <w:p>
      <w:r xmlns:w="http://schemas.openxmlformats.org/wordprocessingml/2006/main">
        <w:t xml:space="preserve">Աստծո փառքը կտեսնեն բոլորը, նույնիսկ Իսրայելի ամենահեռավոր անկյունից:</w:t>
      </w:r>
    </w:p>
    <w:p/>
    <w:p>
      <w:r xmlns:w="http://schemas.openxmlformats.org/wordprocessingml/2006/main">
        <w:t xml:space="preserve">1. Տիրոջ մեծացում - Ինչպես Աստծո զորությունն ու փառքը կտեսնեն և կճանաչեն բոլորը:</w:t>
      </w:r>
    </w:p>
    <w:p/>
    <w:p>
      <w:r xmlns:w="http://schemas.openxmlformats.org/wordprocessingml/2006/main">
        <w:t xml:space="preserve">2. Իսրայելի սահմանները. Ինչպես Աստծո ողորմությունն ու շնորհը գերազանցում են մեր սպասումները:</w:t>
      </w:r>
    </w:p>
    <w:p/>
    <w:p>
      <w:r xmlns:w="http://schemas.openxmlformats.org/wordprocessingml/2006/main">
        <w:t xml:space="preserve">1. Հռովմայեցիս 11.25-26 - «Որովհետև, եղբայրնե՛ր, չէի ուզում, որ դուք անտեղյակ լինեք այս առեղծվածից, որպեսզի չլինի ձեր սեփական ընկալմամբ իմաստուն լինելը. Հեթանոսները մտնեն: Եվ այսպես, ամբողջ Իսրայելը կփրկվի:</w:t>
      </w:r>
    </w:p>
    <w:p/>
    <w:p>
      <w:r xmlns:w="http://schemas.openxmlformats.org/wordprocessingml/2006/main">
        <w:t xml:space="preserve">2. Սաղմոս 24:7-10 - «Բարձրացրե՛ք ձեր գլուխները, դռներ, և բարձրացե՛ք, ո՛վ հավիտենական դռներ, և փառքի Թագավորը կմտնի ներս: Ո՞վ է այս փառքի թագավորը, Տերը ուժեղ և հզոր. Ո՛վ Տէր, հզօր պատերազմում։ Բարձրացրո՛ւ ձեր գլուխները, դռներ, բարձրացրե՛ք դրանք, հավիտենական դռներ, և փառքի թագավորը ներս կգա։ Ո՞վ է այս փառքի թագավորը։ փառքի»։</w:t>
      </w:r>
    </w:p>
    <w:p/>
    <w:p>
      <w:r xmlns:w="http://schemas.openxmlformats.org/wordprocessingml/2006/main">
        <w:t xml:space="preserve">Մաղաքիա 1:6 Որդին պատվում է իր հորը, իսկ ծառան՝ իր տիրոջը. եթե ես հայր եմ, որտե՞ղ է իմ պատիվը: իսկ եթե ես վարպետ եմ, ո՞ւր է իմ վախը։ Ասում է Զորաց Տերը ձեզ, ով քահանաներ, որ արհամարհում եք իմ անունը։ Իսկ դուք ասում եք. «Ինչո՞ւ մենք արհամարհեցինք քո անունը»:</w:t>
      </w:r>
    </w:p>
    <w:p/>
    <w:p>
      <w:r xmlns:w="http://schemas.openxmlformats.org/wordprocessingml/2006/main">
        <w:t xml:space="preserve">Զորաց Տերը խոսում է քահանաների հետ՝ հարցնելով, թե ինչու նրանք չեն պատվում և չեն հարգում Նրան որպես հայր և տիրոջ: Քահանաները պատասխանում են՝ հարցնելով, թե ինչ կերպ են նրանք արհամարհել Նրա անունը:</w:t>
      </w:r>
    </w:p>
    <w:p/>
    <w:p>
      <w:r xmlns:w="http://schemas.openxmlformats.org/wordprocessingml/2006/main">
        <w:t xml:space="preserve">1. Մեր հորը և տիրոջը մեծարելու կարևորությունը. Մաղաքիա 1.6-ի ուսումնասիրություն.</w:t>
      </w:r>
    </w:p>
    <w:p/>
    <w:p>
      <w:r xmlns:w="http://schemas.openxmlformats.org/wordprocessingml/2006/main">
        <w:t xml:space="preserve">2. Հարգել Աստծո անունը. Հնազանդություն սովորել Մաղաքիա 1.6-ից</w:t>
      </w:r>
    </w:p>
    <w:p/>
    <w:p>
      <w:r xmlns:w="http://schemas.openxmlformats.org/wordprocessingml/2006/main">
        <w:t xml:space="preserve">1. Եփեսացիս 6:5-7 Ծառաներ, հնազանդ եղեք նրանց, ովքեր ձեր մարմնավոր տերերն են, վախով և դողով, ձեր սրտով, ինչպես Քրիստոսին. Ոչ ակնաբուժությամբ, ինչպես տղամարդիկ. այլ որպես Քրիստոսի ծառաներ՝ սրտանց կատարելով Աստծո կամքը. Բարի կամքով ծառայելով Տիրոջը, և ոչ թե մարդկանց։</w:t>
      </w:r>
    </w:p>
    <w:p/>
    <w:p>
      <w:r xmlns:w="http://schemas.openxmlformats.org/wordprocessingml/2006/main">
        <w:t xml:space="preserve">2. Matthew 6:9-10 Ուրեմն այսպէս աղօթեցէ՛ք. Հայր մեր, որ երկինքն ես, սուրբ ըլլայ անունդ: Քո թագավորությունը գա։ Քո կամքը թող լինի երկրի վրա, ինչպես որ երկնքում է:</w:t>
      </w:r>
    </w:p>
    <w:p/>
    <w:p>
      <w:r xmlns:w="http://schemas.openxmlformats.org/wordprocessingml/2006/main">
        <w:t xml:space="preserve">Malachi 1:7 Դուք աղտոտված հաց եք մատուցում իմ զոհասեղանի վրա. և դուք ասում եք. «Ինչո՞վ պղծեցինք ձեզ»: «Տիրոջ սեղանն արհամարհելի է, որ ասում եք.</w:t>
      </w:r>
    </w:p>
    <w:p/>
    <w:p>
      <w:r xmlns:w="http://schemas.openxmlformats.org/wordprocessingml/2006/main">
        <w:t xml:space="preserve">Տէրը դժգոհ է իրեն մատուցուած ընծաներէն, որովհետեւ անոնք պղծուած են, եւ Տէրոջ սեղանը անարգ կը տեսնէ։</w:t>
      </w:r>
    </w:p>
    <w:p/>
    <w:p>
      <w:r xmlns:w="http://schemas.openxmlformats.org/wordprocessingml/2006/main">
        <w:t xml:space="preserve">1. Ճշմարիտ պաշտամունքն անարատ է աշխարհիկությամբ</w:t>
      </w:r>
    </w:p>
    <w:p/>
    <w:p>
      <w:r xmlns:w="http://schemas.openxmlformats.org/wordprocessingml/2006/main">
        <w:t xml:space="preserve">2. Ինչպես Աստծուն մատուցել մաքուր և անարատ զոհաբերություն</w:t>
      </w:r>
    </w:p>
    <w:p/>
    <w:p>
      <w:r xmlns:w="http://schemas.openxmlformats.org/wordprocessingml/2006/main">
        <w:t xml:space="preserve">1. Եսայիա 1.11-17 - Ինչի՞ համար է ինձ ուղղված ձեր զոհերի բազմությունը: «Ես լի եմ խոյերի ողջակեզներով և կերած գազանների ճարպով. և ես չեմ սիրում ցուլերի, գառների և այծերի արյունը։</w:t>
      </w:r>
    </w:p>
    <w:p/>
    <w:p>
      <w:r xmlns:w="http://schemas.openxmlformats.org/wordprocessingml/2006/main">
        <w:t xml:space="preserve">12 Երբ գաք իմ առջև ներկայանալու, ո՞վ է դա պահանջել ձեր ձեռքից՝ իմ գավիթները ոտնահարելու համար։</w:t>
      </w:r>
    </w:p>
    <w:p/>
    <w:p>
      <w:r xmlns:w="http://schemas.openxmlformats.org/wordprocessingml/2006/main">
        <w:t xml:space="preserve">2. Սաղմոս 51.17 - Աստծո զոհերը կոտրված ոգի են, կոտրված և փշրված սիրտը, ով Աստված, դու չես արհամարհի:</w:t>
      </w:r>
    </w:p>
    <w:p/>
    <w:p>
      <w:r xmlns:w="http://schemas.openxmlformats.org/wordprocessingml/2006/main">
        <w:t xml:space="preserve">Malachi 1:8 Իսկ եթէ կոյրը զոհաբերէք, չար չէ՞: իսկ եթէ կաղ ու հիւանդ զոհաբերէք, չարիք չէ՞: մատուցիր այն քո կառավարչին. նա գոհ կլինի քեզանից, թե կընդունի քո անձը։ ասում է Զորաց Տերը։</w:t>
      </w:r>
    </w:p>
    <w:p/>
    <w:p>
      <w:r xmlns:w="http://schemas.openxmlformats.org/wordprocessingml/2006/main">
        <w:t xml:space="preserve">Զորաց Տերը հարցնում է, թե արդյոք չար է կույր, կաղ կամ հիվանդ կենդանու որպես զոհ մատուցել Իրեն և կոչ է անում մարդկանց մտածել, թե արդյոք իրենց կառավարիչը գոհ կլինի նման ընծանից:</w:t>
      </w:r>
    </w:p>
    <w:p/>
    <w:p>
      <w:r xmlns:w="http://schemas.openxmlformats.org/wordprocessingml/2006/main">
        <w:t xml:space="preserve">1. Զոհաբերություն.</w:t>
      </w:r>
    </w:p>
    <w:p/>
    <w:p>
      <w:r xmlns:w="http://schemas.openxmlformats.org/wordprocessingml/2006/main">
        <w:t xml:space="preserve">2. Առաջարկություն Տիրոջը. որակը կարևոր է. Մենք չպետք է մեր լավագույնից պակաս բան առաջարկենք Տիրոջը, քանի որ Նա արժանի է մեր լավագույնին:</w:t>
      </w:r>
    </w:p>
    <w:p/>
    <w:p>
      <w:r xmlns:w="http://schemas.openxmlformats.org/wordprocessingml/2006/main">
        <w:t xml:space="preserve">1. Հռովմայեցիս 12:1 - Ուստի,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մի՛ մոռացիր բարիք գործել և ուրիշների հետ կիսվել, որովհետև Աստծուն հաճելի է այդպիսի զոհաբերությունները:</w:t>
      </w:r>
    </w:p>
    <w:p/>
    <w:p>
      <w:r xmlns:w="http://schemas.openxmlformats.org/wordprocessingml/2006/main">
        <w:t xml:space="preserve">Malachi 1:9 Եվ հիմա, աղաչում եմ ձեզ, աղաչեք Աստծուն, որ նա ողորմի մեզ. սա ձեր միջոցով է. ասում է Զորաց Տերը։</w:t>
      </w:r>
    </w:p>
    <w:p/>
    <w:p>
      <w:r xmlns:w="http://schemas.openxmlformats.org/wordprocessingml/2006/main">
        <w:t xml:space="preserve">Զորքերի Տերը հարցնում է, թե արդյոք Աստված ողորմած կլինի նրանց հանդեպ, ինչպես դա եղավ նրանց միջոցով։</w:t>
      </w:r>
    </w:p>
    <w:p/>
    <w:p>
      <w:r xmlns:w="http://schemas.openxmlformats.org/wordprocessingml/2006/main">
        <w:t xml:space="preserve">1. Աստծո ողորմածությունը. երախտագիտություն ցուցաբերել Նրա օրհնությունների համար</w:t>
      </w:r>
    </w:p>
    <w:p/>
    <w:p>
      <w:r xmlns:w="http://schemas.openxmlformats.org/wordprocessingml/2006/main">
        <w:t xml:space="preserve">2. Ինչպես են մեր գործողություններն ազդում Աստծո հետ մեր հարաբերությունների վրա</w:t>
      </w:r>
    </w:p>
    <w:p/>
    <w:p>
      <w:r xmlns:w="http://schemas.openxmlformats.org/wordprocessingml/2006/main">
        <w:t xml:space="preserve">1. Հակոբոս 1.17 - Ամեն բարի և կատարյալ պարգև վերևից է, իջնում է երկնային լույսերի Հորից, ով չի փոխվում ինչպես շարժվող ստվերները:</w:t>
      </w:r>
    </w:p>
    <w:p/>
    <w:p>
      <w:r xmlns:w="http://schemas.openxmlformats.org/wordprocessingml/2006/main">
        <w:t xml:space="preserve">2. Փիլիպպեցիս 4:6 - Ոչ մի բանի համար մի մտահոգվեք, այլ ամեն իրավիճակում աղոթքով և աղաչանքով, գոհությունով ձեր խնդրանքները ներկայացրեք Աստծուն:</w:t>
      </w:r>
    </w:p>
    <w:p/>
    <w:p>
      <w:r xmlns:w="http://schemas.openxmlformats.org/wordprocessingml/2006/main">
        <w:t xml:space="preserve">Մաղաքիա 1:10 Ո՞վ կա ձեր մեջ, որ իզուր փակի դռները: ոչ էլ զուր կրակ մի՛ վառեք իմ զոհասեղանի վրա։ Ես չեմ հաճոյանում քեզանից, ասում է Զօրաց Տէրը, ես քո ձեռքից ընծան չեմ ընդունի։</w:t>
      </w:r>
    </w:p>
    <w:p/>
    <w:p>
      <w:r xmlns:w="http://schemas.openxmlformats.org/wordprocessingml/2006/main">
        <w:t xml:space="preserve">Աստված գոհ չէ Իսրայելի ժողովրդի կողմից իրեն տրված ընծաներից, և Նա չի ընդունի դրանք:</w:t>
      </w:r>
    </w:p>
    <w:p/>
    <w:p>
      <w:r xmlns:w="http://schemas.openxmlformats.org/wordprocessingml/2006/main">
        <w:t xml:space="preserve">1. Աստծուն գոհ չէ կիսատ պարտավորվածությունը</w:t>
      </w:r>
    </w:p>
    <w:p/>
    <w:p>
      <w:r xmlns:w="http://schemas.openxmlformats.org/wordprocessingml/2006/main">
        <w:t xml:space="preserve">2. Իսկական երկրպագության անհրաժեշտությունը</w:t>
      </w:r>
    </w:p>
    <w:p/>
    <w:p>
      <w:r xmlns:w="http://schemas.openxmlformats.org/wordprocessingml/2006/main">
        <w:t xml:space="preserve">1. Հակոբոս 5:16 - «Ուրեմն խոստովանեք ձեր մեղքերը միմյանց և աղոթեք միմյանց համար, որպեսզի բժշկվեք, արդարի աղոթքը զորավոր է և արդյունավետ»:</w:t>
      </w:r>
    </w:p>
    <w:p/>
    <w:p>
      <w:r xmlns:w="http://schemas.openxmlformats.org/wordprocessingml/2006/main">
        <w:t xml:space="preserve">2. Եբրայեցիս 13:15-16 - «Ուրեմն Հիսուսի միջոցով եկեք մշտապես Աստծուն գովաբանության զոհ մատուցենք նրա անունը բացահայտորեն դավանող շուրթերի պտուղը: Եվ չմոռանանք բարիք գործել և կիսվել ուրիշների հետ, որովհետև Աստծուն հաճելի է նման զոհաբերությունները»։</w:t>
      </w:r>
    </w:p>
    <w:p/>
    <w:p>
      <w:r xmlns:w="http://schemas.openxmlformats.org/wordprocessingml/2006/main">
        <w:t xml:space="preserve">Malachi 1:11 Որովհետև արևի ծագումից մինչև նրա մայր մտնելը իմ անունը մեծ կլինի հեթանոսների մեջ. եւ ամէն տեղ իմ անունին խունկ պիտի մատուցանուեն ու մաքուր ընծան, որովհետեւ իմ անունը մեծ պիտի լինի հեթանոսների մէջ, ասում է Զօրաց Տէրը։</w:t>
      </w:r>
    </w:p>
    <w:p/>
    <w:p>
      <w:r xmlns:w="http://schemas.openxmlformats.org/wordprocessingml/2006/main">
        <w:t xml:space="preserve">Տերը հայտարարում է, որ Նրա անունը մեծ կլինի հեթանոսների մեջ արևածագից մինչև մայրամուտ, և որ ամեն տեղ խունկ և մաքուր ընծան կմատուցվի Նրան:</w:t>
      </w:r>
    </w:p>
    <w:p/>
    <w:p>
      <w:r xmlns:w="http://schemas.openxmlformats.org/wordprocessingml/2006/main">
        <w:t xml:space="preserve">1. Իմանալ Աստծո անունը. Մաղաքիա 1.11-ի նշանակությունը</w:t>
      </w:r>
    </w:p>
    <w:p/>
    <w:p>
      <w:r xmlns:w="http://schemas.openxmlformats.org/wordprocessingml/2006/main">
        <w:t xml:space="preserve">2. Մաքուր ընծան Տիրոջը. Մաղաքիա 1.11-ի իմաստը</w:t>
      </w:r>
    </w:p>
    <w:p/>
    <w:p>
      <w:r xmlns:w="http://schemas.openxmlformats.org/wordprocessingml/2006/main">
        <w:t xml:space="preserve">1. Ելք 28:38 - Եվ դա կլինի Ահարոնի ճակատին, որպեսզի Ահարոնը կրի սուրբ բաների անօրենությունը, որոնք Իսրայելի որդիները պետք է սրբացնեն իրենց բոլոր սուրբ նվերներում. և դա միշտ նրա ճակատին կլինի, որպեսզի նրանք ընդունվեն Տիրոջ առաջ։</w:t>
      </w:r>
    </w:p>
    <w:p/>
    <w:p>
      <w:r xmlns:w="http://schemas.openxmlformats.org/wordprocessingml/2006/main">
        <w:t xml:space="preserve">2. Սաղմոս 50:7-15 - Լսի՛ր, ո՛վ իմ ժողովուրդ, և ես կխոսեմ. Ո՛վ Իսրայէլ, եւ ես քեզ դէմ վկայութիւն պիտի տամ. ես Աստուած եմ, քո Աստուածը։ Քեզ չեմ հանդիմանի՝ քո զոհերի կամ ողջակեզների համար, որոնք միշտ իմ առջև են եղել։ Ես քո տնից ոչ մի ցուլ չեմ հանի, ոչ էլ քո փարախից՝ այծ։ Որովհետև անտառի ամեն գազան իմն է, և անասունները՝ հազար բլուրների վրա։ Ես գիտեմ լեռների բոլոր թռչուններին, և դաշտի գազաններն իմն են։ Եթե քաղցած լինեի, չէի ասի քեզ, որովհետև աշխարհն իմն է և նրա լիությունը։ Ցլերի միս կուտե՞մ, թե՞ այծերի արյուն կխմեմ։ Գոհություն մատուցեք Աստծուն. և կատարիր քո ուխտերը Բարձրյալին:</w:t>
      </w:r>
    </w:p>
    <w:p/>
    <w:p>
      <w:r xmlns:w="http://schemas.openxmlformats.org/wordprocessingml/2006/main">
        <w:t xml:space="preserve">Malachi 1:12 Բայց դուք պղծեցիք այն՝ ասելով, թէ՝ Տիրոջ սեղանը պղծուած է. և նրա պտուղը, նույնիսկ նրա միսը, արհամարհելի է:</w:t>
      </w:r>
    </w:p>
    <w:p/>
    <w:p>
      <w:r xmlns:w="http://schemas.openxmlformats.org/wordprocessingml/2006/main">
        <w:t xml:space="preserve">Իսրայելի ժողովուրդը պղծում է Աստծո անունը՝ ասելով, որ նրա տված սնունդը արհամարհելի է։</w:t>
      </w:r>
    </w:p>
    <w:p/>
    <w:p>
      <w:r xmlns:w="http://schemas.openxmlformats.org/wordprocessingml/2006/main">
        <w:t xml:space="preserve">1. Աստծո ապահովումը բավարար է մեր բոլոր կարիքների համար</w:t>
      </w:r>
    </w:p>
    <w:p/>
    <w:p>
      <w:r xmlns:w="http://schemas.openxmlformats.org/wordprocessingml/2006/main">
        <w:t xml:space="preserve">2. Մենք պետք է երախտագիտություն ցուցաբերենք այն ամենի համար, ինչ Աստված տալիս է մեզ</w:t>
      </w:r>
    </w:p>
    <w:p/>
    <w:p>
      <w:r xmlns:w="http://schemas.openxmlformats.org/wordprocessingml/2006/main">
        <w:t xml:space="preserve">1. Փիլիպպեցիս 4:19 - Եվ իմ Աստվածը կբավարարի ձեր բոլոր կարիքները՝ ըստ իր փառքի հարստության՝ Քրիստոս Հիսուսում:</w:t>
      </w:r>
    </w:p>
    <w:p/>
    <w:p>
      <w:r xmlns:w="http://schemas.openxmlformats.org/wordprocessingml/2006/main">
        <w:t xml:space="preserve">2. Կողոսացիս 3:17 - Եվ ինչ էլ որ անեք՝ խոսքով թե գործով, ամեն ինչ արեք Տեր Հիսուսի անունով՝ նրա միջոցով շնորհակալություն հայտնելով Հոր Աստծուն:</w:t>
      </w:r>
    </w:p>
    <w:p/>
    <w:p>
      <w:r xmlns:w="http://schemas.openxmlformats.org/wordprocessingml/2006/main">
        <w:t xml:space="preserve">Մաղաքիա 1:13 Դուք էլ ասացիք. եւ դուք խանձեցիք այն, ասում է Զօրաց Տէրը. և դուք բերեցիք պատառոտվածը, կաղը և հիվանդը. այսպէս ընծան բերեցիք. ասում է Տէրը։</w:t>
      </w:r>
    </w:p>
    <w:p/>
    <w:p>
      <w:r xmlns:w="http://schemas.openxmlformats.org/wordprocessingml/2006/main">
        <w:t xml:space="preserve">Աստված դժգոհ է իրեն ներկա մարդկանց առաջարկից՝ խնդրելով, թե արդյոք նա պետք է ընդունի այն:</w:t>
      </w:r>
    </w:p>
    <w:p/>
    <w:p>
      <w:r xmlns:w="http://schemas.openxmlformats.org/wordprocessingml/2006/main">
        <w:t xml:space="preserve">1. «Աստված արժանի է մեր լավագույն առաջարկին»</w:t>
      </w:r>
    </w:p>
    <w:p/>
    <w:p>
      <w:r xmlns:w="http://schemas.openxmlformats.org/wordprocessingml/2006/main">
        <w:t xml:space="preserve">2. «Պատվի՛ր Աստծուն մեր նվերներով»</w:t>
      </w:r>
    </w:p>
    <w:p/>
    <w:p>
      <w:r xmlns:w="http://schemas.openxmlformats.org/wordprocessingml/2006/main">
        <w:t xml:space="preserve">1. Հռովմայեցիս 12:1-2 - «Ուրեմն, ես հորդորում եմ ձեզ, եղբայրնե՛ր և քույրե՛ր, Աստծո ողորմածության համար, որ ձեր մարմինները մատուցեք որպես կենդանի զոհ, սուրբ և Աստծուն հաճելի, սա է ձեր ճշմարիտ և պատշաճ երկրպագությունը: չհամապատասխանեք այս աշխարհի օրինակին, այլ կերպարանափոխվեք ձեր մտքի նորոգմամբ: Այնուհետև դուք կկարողանաք ստուգել և հաստատել, թե ինչ է Աստծո կամքը նրա բարի, հաճելի և կատարյալ կամքը»:</w:t>
      </w:r>
    </w:p>
    <w:p/>
    <w:p>
      <w:r xmlns:w="http://schemas.openxmlformats.org/wordprocessingml/2006/main">
        <w:t xml:space="preserve">2. Մատթեոս 6:21 - «Որովհետև որտեղ ձեր գանձն է, այնտեղ կլինի ձեր սիրտը»:</w:t>
      </w:r>
    </w:p>
    <w:p/>
    <w:p>
      <w:r xmlns:w="http://schemas.openxmlformats.org/wordprocessingml/2006/main">
        <w:t xml:space="preserve">Մաղաքիա 1:14 Բայց անիծյալ լինի այն խաբեբայը, որն իր հոտում արու ունի և երդում է անում և զոհ մատուցում Տիրոջը ապականված բան, որովհետև ես մեծ Թագավոր եմ, ասում է Զորաց Տերը, և իմ անունը սարսափելի է մարդկանց մեջ. հեթանոս.</w:t>
      </w:r>
    </w:p>
    <w:p/>
    <w:p>
      <w:r xmlns:w="http://schemas.openxmlformats.org/wordprocessingml/2006/main">
        <w:t xml:space="preserve">Աստված մի մեծ Թագավոր է, որի անունը ակնածանքով է պահվում ազգերի մեջ, և նրանք, ովքեր խաբում են նրան ցածր որակի ընծաներով, անիծված կլինեն։</w:t>
      </w:r>
    </w:p>
    <w:p/>
    <w:p>
      <w:r xmlns:w="http://schemas.openxmlformats.org/wordprocessingml/2006/main">
        <w:t xml:space="preserve">1. Աստծո անունը բոլորից վեր է</w:t>
      </w:r>
    </w:p>
    <w:p/>
    <w:p>
      <w:r xmlns:w="http://schemas.openxmlformats.org/wordprocessingml/2006/main">
        <w:t xml:space="preserve">2. Ստորին առաջարկը ընդունելի չէ Աստծուն</w:t>
      </w:r>
    </w:p>
    <w:p/>
    <w:p>
      <w:r xmlns:w="http://schemas.openxmlformats.org/wordprocessingml/2006/main">
        <w:t xml:space="preserve">1. Եսայիա 6:3 - Մեկը աղաղակում էր մյուսին և ասում. «Սուրբ, սուրբ, սուրբ է Զորքերի Տերը.</w:t>
      </w:r>
    </w:p>
    <w:p/>
    <w:p>
      <w:r xmlns:w="http://schemas.openxmlformats.org/wordprocessingml/2006/main">
        <w:t xml:space="preserve">2. Սաղմոս 9:2 - Ես կուրախանամ ու կուրախանամ քեզնով, կերգեմ քո անունը, ով Բարձրյալ:</w:t>
      </w:r>
    </w:p>
    <w:p/>
    <w:p>
      <w:r xmlns:w="http://schemas.openxmlformats.org/wordprocessingml/2006/main">
        <w:t xml:space="preserve">Մաղաքիա 2-րդ գլուխը շարունակում է անդրադառնալ քահանաներին և նրանց չկատարել իրենց պարտականությունները: Այն նաև ընդգծում է նրանց գործողությունների հետևանքները և ընդգծում հավատարմության և արդարության կարևորությունը:</w:t>
      </w:r>
    </w:p>
    <w:p/>
    <w:p>
      <w:r xmlns:w="http://schemas.openxmlformats.org/wordprocessingml/2006/main">
        <w:t xml:space="preserve">1-ին պարբերություն. Գլուխը սկսվում է խիստ հանդիմանությամբ, որը ուղղված է քահանաներին՝ Աստծո անունը հարգելու և Նրա ուխտը չպահպանելու համար: Նրանք շեղվել են ճիշտ ճանապարհից և շատերին սայթաքել են իրենց ուսմունքներում: Աստված զգուշացնում է, որ Նա անեծքներ կբերի նրանց վրա, և նրանց օրհնությունները կվերածվեն անեծքի (Մաղաքիա 2:1-9):</w:t>
      </w:r>
    </w:p>
    <w:p/>
    <w:p>
      <w:r xmlns:w="http://schemas.openxmlformats.org/wordprocessingml/2006/main">
        <w:t xml:space="preserve">2-րդ պարբերություն. Գլուխն անդրադառնում է քահանաների անհավատարմության խնդրին: Նրանք ամուսնացել են օտար աստվածներին պաշտող կանանց հետ՝ խախտելով ուխտը և մոլորեցնելով ժողովրդին։ Աստված հիշեցնում է նրանց ճշմարիտ հավատքը պահպանելու իրենց սուրբ պարտականությունը և կոչ է անում հավատարիմ մնալ իրենց կանանց և ուխտին (Մաղաքիա 2.10-16):</w:t>
      </w:r>
    </w:p>
    <w:p/>
    <w:p>
      <w:r xmlns:w="http://schemas.openxmlformats.org/wordprocessingml/2006/main">
        <w:t xml:space="preserve">3-րդ պարբերություն. Գլուխն ավարտվում է արդարության և Աստծո վախի կարևորության հիշեցումով: Աստված քաջալերում է քահանաներին ուսուցանել ճշմարտության օրենքը և քայլել արդարությամբ: Նա խոստանում է, որ նրանք, ովքեր վախենում են Իրենից և հարգում են Նրա անունը, կլինեն Նրա թանկարժեք ունեցվածքը և կստանան Նրա օրհնությունը (Մաղաքիա 2:17-3:5):</w:t>
      </w:r>
    </w:p>
    <w:p/>
    <w:p>
      <w:r xmlns:w="http://schemas.openxmlformats.org/wordprocessingml/2006/main">
        <w:t xml:space="preserve">Արդյունքում,</w:t>
      </w:r>
    </w:p>
    <w:p>
      <w:r xmlns:w="http://schemas.openxmlformats.org/wordprocessingml/2006/main">
        <w:t xml:space="preserve">Մաղաքիա 2-րդ գլուխը շարունակում է անդրադառնալ քահանաներին և նրանց չկատարել իրենց պարտականությունները:</w:t>
      </w:r>
    </w:p>
    <w:p/>
    <w:p>
      <w:r xmlns:w="http://schemas.openxmlformats.org/wordprocessingml/2006/main">
        <w:t xml:space="preserve">Կշտամբե՛ք քահանաներին Աստծո անունը չհարգելու և Նրա ուխտը չպահելու համար:</w:t>
      </w:r>
    </w:p>
    <w:p>
      <w:r xmlns:w="http://schemas.openxmlformats.org/wordprocessingml/2006/main">
        <w:t xml:space="preserve">Նրանց գործողությունների հետևանքները և նրանց օրհնությունները անեծքի վերածելը:</w:t>
      </w:r>
    </w:p>
    <w:p>
      <w:r xmlns:w="http://schemas.openxmlformats.org/wordprocessingml/2006/main">
        <w:t xml:space="preserve">Անդրադառնալով քահանաների անհավատարմության խնդրին և արդարության և Աստծո վախի կարևորությանը:</w:t>
      </w:r>
    </w:p>
    <w:p/>
    <w:p>
      <w:r xmlns:w="http://schemas.openxmlformats.org/wordprocessingml/2006/main">
        <w:t xml:space="preserve">Մաղաքիայի այս գլուխը սկսվում է քահանաներին ուղղված խիստ հանդիմանությամբ, որ նրանք չկարողացան հարգել Աստծո անունը և պահպանել Նրա ուխտը: Նրանք շեղվել են ճիշտ ճանապարհից և շատերին սայթաքել են իրենց ուսմունքներում: Այնուհետև գլուխը անդրադառնում է քահանաների անհավատարմության խնդրին, քանի որ նրանք ամուսնացել են օտար աստվածների պաշտամունք կատարող կանանց հետ՝ խախտելով ուխտը և մոլորեցնելով ժողովրդին: Աստված հիշեցնում է նրանց ճշմարիտ հավատքը պահպանելու իրենց սուրբ պարտականությունը և կոչ է անում հավատարիմ մնալ իրենց կանանց և ուխտին: Գլուխն ավարտվում է արդարության և Աստծո վախի կարևորության մասին հիշեցումով՝ քաջալերելով քահանաներին ուսուցանել ճշմարտության օրենքը և քայլել արդարությամբ: Աստված խոստանում է, որ նրանք, ովքեր վախենում են Նրանից և հարգում են Նրա անունը, կլինեն Նրա թանկարժեք ունեցվածքը և կստանան Նրա օրհնությունը: Այս գլուխը շեշտում է քահանաների գործողությունների հետևանքները, հավատարմության կարևորությունը և արդարության և Աստծո վախի կոչը:</w:t>
      </w:r>
    </w:p>
    <w:p/>
    <w:p>
      <w:r xmlns:w="http://schemas.openxmlformats.org/wordprocessingml/2006/main">
        <w:t xml:space="preserve">Մաղաքիա 2:1 Եվ հիմա, ո՛վ քահանաներ, այս պատվիրանը ձեզ համար է.</w:t>
      </w:r>
    </w:p>
    <w:p/>
    <w:p>
      <w:r xmlns:w="http://schemas.openxmlformats.org/wordprocessingml/2006/main">
        <w:t xml:space="preserve">Անցում Աստված պատվիրում է քահանաներին ականջ դնել իր խոսքին:</w:t>
      </w:r>
    </w:p>
    <w:p/>
    <w:p>
      <w:r xmlns:w="http://schemas.openxmlformats.org/wordprocessingml/2006/main">
        <w:t xml:space="preserve">1. Աստծո խոսքին պետք է հետևեն բոլորը, նույնիսկ նրանք, ովքեր հեղինակավոր պաշտոններ են զբաղեցնում:</w:t>
      </w:r>
    </w:p>
    <w:p/>
    <w:p>
      <w:r xmlns:w="http://schemas.openxmlformats.org/wordprocessingml/2006/main">
        <w:t xml:space="preserve">2. Աստծո խոսքին լսելու և հետևելու կարևորությունը:</w:t>
      </w:r>
    </w:p>
    <w:p/>
    <w:p>
      <w:r xmlns:w="http://schemas.openxmlformats.org/wordprocessingml/2006/main">
        <w:t xml:space="preserve">1. Ելք 19:5-6 – «Այժմ, եթե դուք իսկապես հնազանդվեք իմ ձայնին և պահեք իմ ուխտը, ապա ինձ համար առանձնահատուկ գանձ կլինեք բոլոր մարդկանցից վեր, որովհետև ամբողջ երկիրը իմն է, և դուք կլինեք. ինձ համար քահանաների թագավորություն և սուրբ ազգ»:</w:t>
      </w:r>
    </w:p>
    <w:p/>
    <w:p>
      <w:r xmlns:w="http://schemas.openxmlformats.org/wordprocessingml/2006/main">
        <w:t xml:space="preserve">2. Բ Օրինաց 7:12 - «Ուստի, եթե դուք լսեք այս դատավճիռները, պահեք և կատարեք դրանք, ձեր Եհովա Աստվածը կպահի ձեզ այն ուխտն ու ողորմությունը, որը նա երդվեց ձեր հայրերին: «</w:t>
      </w:r>
    </w:p>
    <w:p/>
    <w:p>
      <w:r xmlns:w="http://schemas.openxmlformats.org/wordprocessingml/2006/main">
        <w:t xml:space="preserve">Մաղաքիա 2:2 Եթե չլսեք և սրտով չդնեք՝ իմ անվանը փառք տալու համար, ասում է Զորաց Տերը, ես նույնիսկ անեծք կուղարկեմ ձեզ վրա և անիծելու եմ ձեր օրհնությունները. , ես արդեն անիծել եմ նրանց, որովհետև դուք սրտին մոտ չեք դնում։</w:t>
      </w:r>
    </w:p>
    <w:p/>
    <w:p>
      <w:r xmlns:w="http://schemas.openxmlformats.org/wordprocessingml/2006/main">
        <w:t xml:space="preserve">Զորաց Տերը զգուշացնում է, որ նրանք, ովքեր չեն լսի և չեն ենթարկվի Նրա խոսքերին, անիծված կլինեն, և նրանց օրհնությունները կվերցվեն:</w:t>
      </w:r>
    </w:p>
    <w:p/>
    <w:p>
      <w:r xmlns:w="http://schemas.openxmlformats.org/wordprocessingml/2006/main">
        <w:t xml:space="preserve">1. Աստծո Խոսքին լսելու և հնազանդվելու կարևորությունը</w:t>
      </w:r>
    </w:p>
    <w:p/>
    <w:p>
      <w:r xmlns:w="http://schemas.openxmlformats.org/wordprocessingml/2006/main">
        <w:t xml:space="preserve">2. Աստծուն անհնազանդության հետևանքները</w:t>
      </w:r>
    </w:p>
    <w:p/>
    <w:p>
      <w:r xmlns:w="http://schemas.openxmlformats.org/wordprocessingml/2006/main">
        <w:t xml:space="preserve">1. Առակաց 4:20-22 - Որդի՛ս, ուշադիր եղիր իմ խոսքերին. ականջդ թեքիր իմ խոսքերին: Թող չհեռանան քո աչքերից. պահիր դրանք քո սրտի մեջ: Որովհետև դրանք կյանք են նրանց համար, ովքեր գտնում են իրենց, և առողջություն իրենց ողջ մարմնի համար:</w:t>
      </w:r>
    </w:p>
    <w:p/>
    <w:p>
      <w:r xmlns:w="http://schemas.openxmlformats.org/wordprocessingml/2006/main">
        <w:t xml:space="preserve">2. Հակոբոս 1:22-25 - Բայց դուք եղեք խոսքի կատարողներ, և ոչ միայն լսողներ՝ խաբելով ինքներդ ձեզ: Որովհետև եթե որևէ մեկը խոսքը լսող է և ոչ կատարող, նա նման է մի մարդու, ով տեսնում է իր բնական դեմքը բաժակի մեջ. Բայց ով նայում է ազատության կատարյալ օրենքին և շարունակում է դրանում, լինելով ոչ թե մոռացկոտ լսող, այլ գործ կատարող, այս մարդը կօրհնվի իր գործով:</w:t>
      </w:r>
    </w:p>
    <w:p/>
    <w:p>
      <w:r xmlns:w="http://schemas.openxmlformats.org/wordprocessingml/2006/main">
        <w:t xml:space="preserve">Malachi 2:3 Ահա ես ձեր սերունդը ապականելու եմ և ձեր երեսին թրիքը քսելու եմ, ձեր հանդիսավոր խնջույքների աղբը. և մեկը քեզ իր հետ կտանի։</w:t>
      </w:r>
    </w:p>
    <w:p/>
    <w:p>
      <w:r xmlns:w="http://schemas.openxmlformats.org/wordprocessingml/2006/main">
        <w:t xml:space="preserve">Աստված կպատժի իսրայելացիներին հավատարմության բացակայության համար՝ ապականելով նրանց սերունդը և ծածկելով նրանց դեմքերը տոնակատարությունների թրիքով:</w:t>
      </w:r>
    </w:p>
    <w:p/>
    <w:p>
      <w:r xmlns:w="http://schemas.openxmlformats.org/wordprocessingml/2006/main">
        <w:t xml:space="preserve">1. Անհավատարմության հետևանքները. Մաղաքիա 2.3-ի ուսումնասիրություն.</w:t>
      </w:r>
    </w:p>
    <w:p/>
    <w:p>
      <w:r xmlns:w="http://schemas.openxmlformats.org/wordprocessingml/2006/main">
        <w:t xml:space="preserve">2. Սրբության կյանքով ապրել. անհնազանդության հետևանքները</w:t>
      </w:r>
    </w:p>
    <w:p/>
    <w:p>
      <w:r xmlns:w="http://schemas.openxmlformats.org/wordprocessingml/2006/main">
        <w:t xml:space="preserve">1. Առակաց 6:16-19 - Յոթ բան կա, որ Տերն ատում է, և հպարտ հայացքը դրանցից մեկն է:</w:t>
      </w:r>
    </w:p>
    <w:p/>
    <w:p>
      <w:r xmlns:w="http://schemas.openxmlformats.org/wordprocessingml/2006/main">
        <w:t xml:space="preserve">2. Եսայիա 1:13-15 - Դադարեցրեք անիմաստ ընծաներ բերել: Քո խունկն ինձ համար գարշելի է։ Նորալուսիններ, շաբաթներ և գումարումներ Ես չեմ կարող տանել ձեր չար ժողովները:</w:t>
      </w:r>
    </w:p>
    <w:p/>
    <w:p>
      <w:r xmlns:w="http://schemas.openxmlformats.org/wordprocessingml/2006/main">
        <w:t xml:space="preserve">Մաղաքիա 2:4 Եվ դուք կիմանաք, որ ես ուղարկել եմ ձեզ այս պատվիրանը, որպեսզի իմ ուխտը լինի Ղևիի հետ, ասում է Զորաց Տերը:</w:t>
      </w:r>
    </w:p>
    <w:p/>
    <w:p>
      <w:r xmlns:w="http://schemas.openxmlformats.org/wordprocessingml/2006/main">
        <w:t xml:space="preserve">Աստված պատվիրեց ժողովրդին ապահովել, որ Իր ուխտը պահպանվի ղևտացիների հետ։</w:t>
      </w:r>
    </w:p>
    <w:p/>
    <w:p>
      <w:r xmlns:w="http://schemas.openxmlformats.org/wordprocessingml/2006/main">
        <w:t xml:space="preserve">1. Աստծո ուխտը ղևտացիների հետ պետք է պաշտպանված լինի և հարգվի:</w:t>
      </w:r>
    </w:p>
    <w:p/>
    <w:p>
      <w:r xmlns:w="http://schemas.openxmlformats.org/wordprocessingml/2006/main">
        <w:t xml:space="preserve">2. Մենք պետք է ձգտենք հարգել ղևտացիների հետ Տիրոջ ուխտը:</w:t>
      </w:r>
    </w:p>
    <w:p/>
    <w:p>
      <w:r xmlns:w="http://schemas.openxmlformats.org/wordprocessingml/2006/main">
        <w:t xml:space="preserve">1: Երկրորդ Օրինաց 33:8-10 - Եվ Ղևիի մասին նա ասաց. «Թող քո Թումիմը և քո Ուրիմը լինեն քո սուրբի հետ, որին դու փորձեցիր Մասայում և ում հետ պատերազմեցիր Մերիբայի ջրերի մոտ. Ով ասաց իր հորն ու մորը՝ ես նրան չեմ տեսել. Նա չճանաչեց իր եղբայրներին և չճանաչեց իր երեխաներին, որովհետև նրանք պահեցին քո խոսքը և պահեցին քո ուխտը:</w:t>
      </w:r>
    </w:p>
    <w:p/>
    <w:p>
      <w:r xmlns:w="http://schemas.openxmlformats.org/wordprocessingml/2006/main">
        <w:t xml:space="preserve">2: Թվեր 3:5-10 - Եվ Տերը խոսեց Մովսեսի հետ և ասաց. Նրանք պետք է կատարեն նրա պարտականությունները, ինչպես նաև ամբողջ ժողովի պարտականությունները՝ վկայության խորանի առջև՝ խորանի ծառայությունը կատարելու համար։ Նրանք թող պահեն վկայության խորանի բոլոր գործիքները և իսրայելացիների պարտականությունները՝ խորանի սպասարկումը կատարելու համար։</w:t>
      </w:r>
    </w:p>
    <w:p/>
    <w:p>
      <w:r xmlns:w="http://schemas.openxmlformats.org/wordprocessingml/2006/main">
        <w:t xml:space="preserve">Malachi 2:5 Իմ ուխտը նրա հետ էր՝ կյանքի և խաղաղության. և ես դրանք տվեցի նրան այն վախի համար, որով նա վախենում էր ինձանից և վախեցավ իմ անունից։</w:t>
      </w:r>
    </w:p>
    <w:p/>
    <w:p>
      <w:r xmlns:w="http://schemas.openxmlformats.org/wordprocessingml/2006/main">
        <w:t xml:space="preserve">Աստված կյանքի ու խաղաղության ուխտ կապեց իր ժողովրդի հետ՝ տրված իր անվան վախի դիմաց:</w:t>
      </w:r>
    </w:p>
    <w:p/>
    <w:p>
      <w:r xmlns:w="http://schemas.openxmlformats.org/wordprocessingml/2006/main">
        <w:t xml:space="preserve">1. Տիրոջ վախը. Ինչպե՞ս ապրել Աստծո ուխտին հնազանդվելով</w:t>
      </w:r>
    </w:p>
    <w:p/>
    <w:p>
      <w:r xmlns:w="http://schemas.openxmlformats.org/wordprocessingml/2006/main">
        <w:t xml:space="preserve">2. Կյանքի և խաղաղության օրհնություն. զգալ Աստծո ուխտը</w:t>
      </w:r>
    </w:p>
    <w:p/>
    <w:p>
      <w:r xmlns:w="http://schemas.openxmlformats.org/wordprocessingml/2006/main">
        <w:t xml:space="preserve">1. Բ Օրինաց 10:12-13 - «Եվ հիմա, Իսրայել, ի՞նչ է պահանջում քեզնից քո Տեր Աստվածը,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բարիքի համար։</w:t>
      </w:r>
    </w:p>
    <w:p/>
    <w:p>
      <w:r xmlns:w="http://schemas.openxmlformats.org/wordprocessingml/2006/main">
        <w:t xml:space="preserve">2. Սաղմոս 34:9 - «Օ՜, վախեցեք Տիրոջից, դուք նրա սուրբեր, որովհետև նրանից վախեցողները պակաս չունեն»:</w:t>
      </w:r>
    </w:p>
    <w:p/>
    <w:p>
      <w:r xmlns:w="http://schemas.openxmlformats.org/wordprocessingml/2006/main">
        <w:t xml:space="preserve">Մաղաքիա 2:6 Ճշմարտության օրենքը նրա բերանում էր, և անօրենություն չգտնվեց նրա շուրթերում. նա քայլեց ինձ հետ խաղաղությամբ և արդարությամբ, և շատերին հեռացրեց անօրինությունից:</w:t>
      </w:r>
    </w:p>
    <w:p/>
    <w:p>
      <w:r xmlns:w="http://schemas.openxmlformats.org/wordprocessingml/2006/main">
        <w:t xml:space="preserve">Աստված ցանկանում է, որ մենք խոսենք ճշմարտությունը և քայլենք խաղաղության ու արդարության մեջ՝ օրինակ ծառայելով մյուսների համար:</w:t>
      </w:r>
    </w:p>
    <w:p/>
    <w:p>
      <w:r xmlns:w="http://schemas.openxmlformats.org/wordprocessingml/2006/main">
        <w:t xml:space="preserve">1. «Ճշմարտության ուժը».</w:t>
      </w:r>
    </w:p>
    <w:p/>
    <w:p>
      <w:r xmlns:w="http://schemas.openxmlformats.org/wordprocessingml/2006/main">
        <w:t xml:space="preserve">2. «Քայլել խաղաղության և արդարության մեջ»</w:t>
      </w:r>
    </w:p>
    <w:p/>
    <w:p>
      <w:r xmlns:w="http://schemas.openxmlformats.org/wordprocessingml/2006/main">
        <w:t xml:space="preserve">1. Առակաց 12:17 - Ճշմարտություն խոսողը արդարություն է ցույց տալիս, իսկ սուտ վկան՝ խաբեություն:</w:t>
      </w:r>
    </w:p>
    <w:p/>
    <w:p>
      <w:r xmlns:w="http://schemas.openxmlformats.org/wordprocessingml/2006/main">
        <w:t xml:space="preserve">2. Մատթեոս 5:9 - Երանի խաղաղարարներին, որովհետև նրանք Աստծո զավակներ են կոչվելու:</w:t>
      </w:r>
    </w:p>
    <w:p/>
    <w:p>
      <w:r xmlns:w="http://schemas.openxmlformats.org/wordprocessingml/2006/main">
        <w:t xml:space="preserve">Մաղաքիա 2:7 Որովհետև քահանայի շուրթերը պետք է գիտենան, և նրանք պետք է որոնեն օրենքը նրա բերանից, քանի որ նա Զորքերի Տիրոջ պատգամաբերն է։</w:t>
      </w:r>
    </w:p>
    <w:p/>
    <w:p>
      <w:r xmlns:w="http://schemas.openxmlformats.org/wordprocessingml/2006/main">
        <w:t xml:space="preserve">Քահանայի դերը գիտելիք պահելն ու Աստծուց օրենք փնտրելն է:</w:t>
      </w:r>
    </w:p>
    <w:p/>
    <w:p>
      <w:r xmlns:w="http://schemas.openxmlformats.org/wordprocessingml/2006/main">
        <w:t xml:space="preserve">1. Փնտրեք Աստծո օրենքը և գիտելիքը ամեն ինչում</w:t>
      </w:r>
    </w:p>
    <w:p/>
    <w:p>
      <w:r xmlns:w="http://schemas.openxmlformats.org/wordprocessingml/2006/main">
        <w:t xml:space="preserve">2. Քահանան որպես Տիրոջ առաքյալ</w:t>
      </w:r>
    </w:p>
    <w:p/>
    <w:p>
      <w:r xmlns:w="http://schemas.openxmlformats.org/wordprocessingml/2006/main">
        <w:t xml:space="preserve">1. Առակաց 2:6-9 - Որովհետև Տերը տալիս է իմաստություն. նրա բերանից են բխում գիտելիքն ու հասկացողությունը:</w:t>
      </w:r>
    </w:p>
    <w:p/>
    <w:p>
      <w:r xmlns:w="http://schemas.openxmlformats.org/wordprocessingml/2006/main">
        <w:t xml:space="preserve">2. Եսայիա 2:3 - Որովհետև Սիոնից դուրս կգա օրենքը և Տիրոջ խոսքը Երուսաղեմից:</w:t>
      </w:r>
    </w:p>
    <w:p/>
    <w:p>
      <w:r xmlns:w="http://schemas.openxmlformats.org/wordprocessingml/2006/main">
        <w:t xml:space="preserve">Malachi 2:8 Բայց դուք հեռացել էք ճանապարհից. դուք շատերին գայթակղեցիք օրենքի վրա. դուք ապականեցիք Ղեւիի ուխտը, ասում է Զօրաց Տէրը։</w:t>
      </w:r>
    </w:p>
    <w:p/>
    <w:p>
      <w:r xmlns:w="http://schemas.openxmlformats.org/wordprocessingml/2006/main">
        <w:t xml:space="preserve">Զօրաց Տէրը խօսեցաւ անոնց դէմ, որոնք եղան օրէնքէն ու ապականեցին Ղեւիի ուխտը։</w:t>
      </w:r>
    </w:p>
    <w:p/>
    <w:p>
      <w:r xmlns:w="http://schemas.openxmlformats.org/wordprocessingml/2006/main">
        <w:t xml:space="preserve">1. Աստծո օրենքին հավատարիմ մնալու կարևորությունը</w:t>
      </w:r>
    </w:p>
    <w:p/>
    <w:p>
      <w:r xmlns:w="http://schemas.openxmlformats.org/wordprocessingml/2006/main">
        <w:t xml:space="preserve">2. Ղեւիի ուխտը ապականելու հետեւանքները</w:t>
      </w:r>
    </w:p>
    <w:p/>
    <w:p>
      <w:r xmlns:w="http://schemas.openxmlformats.org/wordprocessingml/2006/main">
        <w:t xml:space="preserve">1. Բ Օրինաց 17:8-13 - Աստծո Օրենքին հետևելու հրահանգ</w:t>
      </w:r>
    </w:p>
    <w:p/>
    <w:p>
      <w:r xmlns:w="http://schemas.openxmlformats.org/wordprocessingml/2006/main">
        <w:t xml:space="preserve">2. Մատթեոս 5:17-20 - Հիսուսը օրենքի կատարման մասին</w:t>
      </w:r>
    </w:p>
    <w:p/>
    <w:p>
      <w:r xmlns:w="http://schemas.openxmlformats.org/wordprocessingml/2006/main">
        <w:t xml:space="preserve">Մաղաքիա 2:9 9 Դրա համար ես էլ ձեզ արհամարհելի և նվաստացրի ամբողջ ժողովրդի առաջ, քանի որ դուք չպահեցիք իմ ճանապարհները, այլ կողմնակալ էիք օրենքի մեջ:</w:t>
      </w:r>
    </w:p>
    <w:p/>
    <w:p>
      <w:r xmlns:w="http://schemas.openxmlformats.org/wordprocessingml/2006/main">
        <w:t xml:space="preserve">Աստված մարդկանց արհամարհելի և ստոր է դարձրել ամբողջ ժողովրդի առաջ, որովհետև նրանք չեն պահել Նրա ճանապարհները և կողմնակալ են եղել օրենքի մեջ:</w:t>
      </w:r>
    </w:p>
    <w:p/>
    <w:p>
      <w:r xmlns:w="http://schemas.openxmlformats.org/wordprocessingml/2006/main">
        <w:t xml:space="preserve">1. Աստծո Սրբություն և Արդարություն. Հնազանդության կարիք</w:t>
      </w:r>
    </w:p>
    <w:p/>
    <w:p>
      <w:r xmlns:w="http://schemas.openxmlformats.org/wordprocessingml/2006/main">
        <w:t xml:space="preserve">2. Օրենքում կողմնակալության հետևանքները</w:t>
      </w:r>
    </w:p>
    <w:p/>
    <w:p>
      <w:r xmlns:w="http://schemas.openxmlformats.org/wordprocessingml/2006/main">
        <w:t xml:space="preserve">1. Ղևտացոց 19:15 - «Դատարանի առաջ մի անիրավություն չանես, աղքատի հանդեպ աչառություն չանես և մեծերի հետ չխնայես, այլ արդարությամբ դատես քո մերձավորին»:</w:t>
      </w:r>
    </w:p>
    <w:p/>
    <w:p>
      <w:r xmlns:w="http://schemas.openxmlformats.org/wordprocessingml/2006/main">
        <w:t xml:space="preserve">2. Հակոբոս 2:8-9 - «Եթե իսկապես կատարում ես թագավորական օրենքը Սուրբ Գրքի համաձայն, սիրիր քո մերձավորին քո անձի պես, լավ ես անում, բայց եթե աչառություն դրսևորես, մեղք ես գործում և դատապարտված ես օրենքը որպես օրինազանց»:</w:t>
      </w:r>
    </w:p>
    <w:p/>
    <w:p>
      <w:r xmlns:w="http://schemas.openxmlformats.org/wordprocessingml/2006/main">
        <w:t xml:space="preserve">Մաղաքիա 2:10 Մի՞թե մենք բոլորս մեկ հայր չունենք. մի՞թե մեզ մեկ Աստված չի ստեղծել: Ինչո՞ւ ենք մենք դավաճանում ամեն մարդ իր եղբոր դեմ՝ պղծելով մեր հայրերի ուխտը:</w:t>
      </w:r>
    </w:p>
    <w:p/>
    <w:p>
      <w:r xmlns:w="http://schemas.openxmlformats.org/wordprocessingml/2006/main">
        <w:t xml:space="preserve">Մենք չպետք է խախտենք մեր հայրերի ուխտը` միմյանց դավաճանելով:</w:t>
      </w:r>
    </w:p>
    <w:p/>
    <w:p>
      <w:r xmlns:w="http://schemas.openxmlformats.org/wordprocessingml/2006/main">
        <w:t xml:space="preserve">1. Մեր հայրերի ուխտը. հավատարիմ եղբայրության կոչ</w:t>
      </w:r>
    </w:p>
    <w:p/>
    <w:p>
      <w:r xmlns:w="http://schemas.openxmlformats.org/wordprocessingml/2006/main">
        <w:t xml:space="preserve">2. Ուխտի կատարում. պատվել մեր եղբայրներին և մեր Աստծուն</w:t>
      </w:r>
    </w:p>
    <w:p/>
    <w:p>
      <w:r xmlns:w="http://schemas.openxmlformats.org/wordprocessingml/2006/main">
        <w:t xml:space="preserve">1. Հռովմայեցիս 12.10. «Սիրեցե՛ք միմյանց եղբայրասիրությամբ, գերազանցե՛ք միմյանց՝ պատիվ տալով»։</w:t>
      </w:r>
    </w:p>
    <w:p/>
    <w:p>
      <w:r xmlns:w="http://schemas.openxmlformats.org/wordprocessingml/2006/main">
        <w:t xml:space="preserve">2. Եբրայեցիս 13.1. «Եղբայրական սերը թող շարունակվի»:</w:t>
      </w:r>
    </w:p>
    <w:p/>
    <w:p>
      <w:r xmlns:w="http://schemas.openxmlformats.org/wordprocessingml/2006/main">
        <w:t xml:space="preserve">Malachi 2:11 Հուդան նենգություն գործեց, և Իսրայելում և Երուսաղեմում պղծություն է կատարվել. Որովհետեւ Յուդան պղծեց իր սիրած Տիրոջ սրբութիւնը, եւ ամուսնացաւ օտար աստծու աղջկան հետ։</w:t>
      </w:r>
    </w:p>
    <w:p/>
    <w:p>
      <w:r xmlns:w="http://schemas.openxmlformats.org/wordprocessingml/2006/main">
        <w:t xml:space="preserve">Հուդան մեղք է գործել Աստծո դեմ՝ ամուսնանալով օտար կանանց հետ։</w:t>
      </w:r>
    </w:p>
    <w:p/>
    <w:p>
      <w:r xmlns:w="http://schemas.openxmlformats.org/wordprocessingml/2006/main">
        <w:t xml:space="preserve">1. Աստված ցանկանում է հավատարմություն և հավատարմություն Իր ժողովրդի մեջ:</w:t>
      </w:r>
    </w:p>
    <w:p/>
    <w:p>
      <w:r xmlns:w="http://schemas.openxmlformats.org/wordprocessingml/2006/main">
        <w:t xml:space="preserve">2. Զգուշացեք փոխզիջումների ու սխալ ճանապարհներով գնալու վտանգներից։</w:t>
      </w:r>
    </w:p>
    <w:p/>
    <w:p>
      <w:r xmlns:w="http://schemas.openxmlformats.org/wordprocessingml/2006/main">
        <w:t xml:space="preserve">1. Բ Օրինաց 7:3-4 – Մի ամուսնացիր նրանց հետ՝ քո դուստրերին տալով նրանց որդիներին կամ նրանց դուստրերին վերցնելով քո որդիների փոխարեն, որովհետև նրանք կհեռացնեն քո որդիներին ինձ հետևելուց՝ այլ աստվածների ծառայելու համար: Այն ժամանակ Տիրոջ բարկությունը կբորբոքվեր քո դեմ։</w:t>
      </w:r>
    </w:p>
    <w:p/>
    <w:p>
      <w:r xmlns:w="http://schemas.openxmlformats.org/wordprocessingml/2006/main">
        <w:t xml:space="preserve">2. Առակաց 7:26-27 - Որովհետև նա տապալեց բազմաթիվ վիրավորներ, և բոլոր նրանք, ովքեր սպանվեցին նրա կողմից, ուժեղ մարդիկ էին: Նրա տունը շեոլ տանող ճանապարհն է՝ իջնելով մահվան պալատները։</w:t>
      </w:r>
    </w:p>
    <w:p/>
    <w:p>
      <w:r xmlns:w="http://schemas.openxmlformats.org/wordprocessingml/2006/main">
        <w:t xml:space="preserve">Մաղաքիա 2:12 Եհովան կվերացնի այս անող մարդուն՝ տիրոջն ու գիտնականին, Հակոբի խորաններից, և նրան, ով զոհ է մատուցում Զորքերի Տիրոջը։</w:t>
      </w:r>
    </w:p>
    <w:p/>
    <w:p>
      <w:r xmlns:w="http://schemas.openxmlformats.org/wordprocessingml/2006/main">
        <w:t xml:space="preserve">Տերը կպատժի նրանց, ովքեր պատշաճ ակնածանք չեն ցուցաբերում Իր հանդեպ՝ և՛ վարպետին, և՛ աշակերտին:</w:t>
      </w:r>
    </w:p>
    <w:p/>
    <w:p>
      <w:r xmlns:w="http://schemas.openxmlformats.org/wordprocessingml/2006/main">
        <w:t xml:space="preserve">1. Աստծո ողորմությունը և արդարությունը. Աստծո սրբությունը</w:t>
      </w:r>
    </w:p>
    <w:p/>
    <w:p>
      <w:r xmlns:w="http://schemas.openxmlformats.org/wordprocessingml/2006/main">
        <w:t xml:space="preserve">2. Հավատարիմ ծառայության կոչ. Աստծուն առաջին տեղում դնելը</w:t>
      </w:r>
    </w:p>
    <w:p/>
    <w:p>
      <w:r xmlns:w="http://schemas.openxmlformats.org/wordprocessingml/2006/main">
        <w:t xml:space="preserve">1. Հովհաննես 3:16-17 - Որովհետև Աստված այնքան սիրեց աշխարհը, որ տվեց իր միածին Որդուն, որպեսզի ով հավատում է նրան, չկորչի, այլ ունենա հավիտենական կյանք:</w:t>
      </w:r>
    </w:p>
    <w:p/>
    <w:p>
      <w:r xmlns:w="http://schemas.openxmlformats.org/wordprocessingml/2006/main">
        <w:t xml:space="preserve">2. Եփեսացիս 2:8-9 - Որովհետև շնորհքով եք փրկվել հավատքի միջոցով. և դա ձեզանից չէ, դա Աստծո պարգևն է, ոչ թե գործերից, որպեսզի որևէ մեկը չպարծենա:</w:t>
      </w:r>
    </w:p>
    <w:p/>
    <w:p>
      <w:r xmlns:w="http://schemas.openxmlformats.org/wordprocessingml/2006/main">
        <w:t xml:space="preserve">Մաղաքիա 2:13 Եվ դուք դարձյալ արեցիք դա՝ ծածկելով Տիրոջ զոհասեղանը արցունքներով, լացով և աղաղակով, այն աստիճան, որ նա այլևս չի նկատի ընծան և չի ընդունում այն ձեր ձեռքից բարի կամքով:</w:t>
      </w:r>
    </w:p>
    <w:p/>
    <w:p>
      <w:r xmlns:w="http://schemas.openxmlformats.org/wordprocessingml/2006/main">
        <w:t xml:space="preserve">Նրանք, ովքեր ծառայում են Աստծուն, չեն պատվում Նրան իրենց ընծաներով, փոխարենը արտահայտում են վիշտ և արցունքներ, որոնք Աստված այլևս չի ընդունում:</w:t>
      </w:r>
    </w:p>
    <w:p/>
    <w:p>
      <w:r xmlns:w="http://schemas.openxmlformats.org/wordprocessingml/2006/main">
        <w:t xml:space="preserve">1. Լաց լինել առանց երկրպագության. պատվել Աստծուն մեր սրտերում և ընծաներում</w:t>
      </w:r>
    </w:p>
    <w:p/>
    <w:p>
      <w:r xmlns:w="http://schemas.openxmlformats.org/wordprocessingml/2006/main">
        <w:t xml:space="preserve">2. Կարեկցանքի արժեքը. հիշել Աստծո սերը մեր վշտերի մեջ</w:t>
      </w:r>
    </w:p>
    <w:p/>
    <w:p>
      <w:r xmlns:w="http://schemas.openxmlformats.org/wordprocessingml/2006/main">
        <w:t xml:space="preserve">1. Ղուկաս 18.9-14 - Փարիսեցիի և մաքսավորի առակը.</w:t>
      </w:r>
    </w:p>
    <w:p/>
    <w:p>
      <w:r xmlns:w="http://schemas.openxmlformats.org/wordprocessingml/2006/main">
        <w:t xml:space="preserve">2. Սաղմոս 51:17 - Կոտրված և փշրված սիրտը, ով Աստված, դու չես արհամարհի:</w:t>
      </w:r>
    </w:p>
    <w:p/>
    <w:p>
      <w:r xmlns:w="http://schemas.openxmlformats.org/wordprocessingml/2006/main">
        <w:t xml:space="preserve">Մաղաքիա 2:14 Բայց դուք ասում եք. Որովհետև Եհովան վկա է քո և քո երիտասարդության կնոջ միջև, որի հանդեպ դու դավաճանություն արեցիր, բայց նա քո ընկերն է և քո ուխտի կինը։</w:t>
      </w:r>
    </w:p>
    <w:p/>
    <w:p>
      <w:r xmlns:w="http://schemas.openxmlformats.org/wordprocessingml/2006/main">
        <w:t xml:space="preserve">Մաղաքիայի գրքից այս հատվածն անդրադառնում է ամուսնական դավաճանության խնդրին, քանի որ Աստված բացահայտվում է որպես անհավատարիմ ամուսնու գործողությունների վկա:</w:t>
      </w:r>
    </w:p>
    <w:p/>
    <w:p>
      <w:r xmlns:w="http://schemas.openxmlformats.org/wordprocessingml/2006/main">
        <w:t xml:space="preserve">1. «Ամուսնության ուխտ. խոստումը պահելը»</w:t>
      </w:r>
    </w:p>
    <w:p/>
    <w:p>
      <w:r xmlns:w="http://schemas.openxmlformats.org/wordprocessingml/2006/main">
        <w:t xml:space="preserve">2. «Ամուսնական անհավատարմության հետեւանքները».</w:t>
      </w:r>
    </w:p>
    <w:p/>
    <w:p>
      <w:r xmlns:w="http://schemas.openxmlformats.org/wordprocessingml/2006/main">
        <w:t xml:space="preserve">1. Եփեսացիս 5:22-33 - Պողոսի ուսմունքը ամուսնու և կնոջ միջև ամուսնական հարաբերությունների վերաբերյալ:</w:t>
      </w:r>
    </w:p>
    <w:p/>
    <w:p>
      <w:r xmlns:w="http://schemas.openxmlformats.org/wordprocessingml/2006/main">
        <w:t xml:space="preserve">2. Մատթեոս 5:27-32 - Հիսուսի ուսմունքը ամուսնության մեջ հավատարիմ մնալու կարևորության մասին:</w:t>
      </w:r>
    </w:p>
    <w:p/>
    <w:p>
      <w:r xmlns:w="http://schemas.openxmlformats.org/wordprocessingml/2006/main">
        <w:t xml:space="preserve">Մաղաքիա 2:15 Իսկ մի՞թե նա չստեղծեց: Սակայն նա ուներ ոգու մնացորդը: Եվ ինչու՞ մեկը: Որպեսզի նա կարողանա աստվածապաշտ սերմ փնտրել: Ուստի զգույշ եղիր քո ոգու վրա և թող ոչ ոք դավաճանություն չանի իր երիտասարդության կնոջ նկատմամբ։</w:t>
      </w:r>
    </w:p>
    <w:p/>
    <w:p>
      <w:r xmlns:w="http://schemas.openxmlformats.org/wordprocessingml/2006/main">
        <w:t xml:space="preserve">Աստված ստեղծում է մեկ տղամարդ և մեկ կին և ակնկալում է, որ նրանք աստվածահաճո սերունդ փնտրեն: Հետևաբար, զույգերը պետք է ուշադիր լինեն իրենց ոգու նկատմամբ և չդավաճանեն իրենց ամուսիններին։</w:t>
      </w:r>
    </w:p>
    <w:p/>
    <w:p>
      <w:r xmlns:w="http://schemas.openxmlformats.org/wordprocessingml/2006/main">
        <w:t xml:space="preserve">1. Հավատարմություն. Ամուսնության մեջ Աստծո ուխտի պահպանում</w:t>
      </w:r>
    </w:p>
    <w:p/>
    <w:p>
      <w:r xmlns:w="http://schemas.openxmlformats.org/wordprocessingml/2006/main">
        <w:t xml:space="preserve">2. Ամուսնության մեջ հավատարմության օրհնությունները</w:t>
      </w:r>
    </w:p>
    <w:p/>
    <w:p>
      <w:r xmlns:w="http://schemas.openxmlformats.org/wordprocessingml/2006/main">
        <w:t xml:space="preserve">1. 1 Կորնթացիս 7:2-5 - Բայց սեռական անբարոյության գայթակղության պատճառով յուրաքանչյուր տղամարդ պետք է ունենա իր կինը, իսկ յուրաքանչյուր կին՝ իր ամուսինը: Ամուսինը պետք է իր կնոջը տա իր ամուսնական իրավունքները, ինչպես նաև կինը՝ իր ամուսնուն։ Որովհետև կինը իշխանություն չունի իր մարմնի վրա, այլ՝ ամուսինը։ Նմանապես ամուսինը իշխանություն չունի իր մարմնի վրա, այլ՝ կինը։ Մի զրկեք միմյանց, բացառությամբ միգուցե համաձայնության սահմանափակ ժամանակով, որպեսզի կարողանաք նվիրվել աղոթքին. բայց հետո նորից հավաքվեք, որպեսզի սատանան չգայթակղեցնի ձեզ ձեր ինքնատիրապետման բացակայության պատճառով:</w:t>
      </w:r>
    </w:p>
    <w:p/>
    <w:p>
      <w:r xmlns:w="http://schemas.openxmlformats.org/wordprocessingml/2006/main">
        <w:t xml:space="preserve">2. Ժողովող 4:9-12 – Երկուսն ավելի լավ են, քան մեկը, քանի որ նրանք լավ վարձատրություն ունեն իրենց տքնաջան աշխատանքի համար: Որովհետև եթե նրանք ընկնեն, մեկը կբարձրացնի իր ընկերոջը: Բայց վա՜յ նրան, ով մենակ է ընկնում, և չունի ուրիշը, որ բարձրացնի իրեն։ Կրկին, եթե երկուսը միասին պառկեն, նրանք տաքանում են, բայց ինչպե՞ս կարելի է միայնակ տաքանալ: Եվ եթե մարդը կարող է հաղթել մեկին, ով մենակ է, երկուսը կդիմանան նրան, եռակի պարանն արագ չի կոտրվում:</w:t>
      </w:r>
    </w:p>
    <w:p/>
    <w:p>
      <w:r xmlns:w="http://schemas.openxmlformats.org/wordprocessingml/2006/main">
        <w:t xml:space="preserve">Մաղաքիա 2:16 Որովհետև Իսրայելի Աստված Եհովան ասում է, որ ատում է գցելը, որովհետև մեկը բռնությունը ծածկում է իր հանդերձով, ասում է Զորքերի Տեր Տերը.</w:t>
      </w:r>
    </w:p>
    <w:p/>
    <w:p>
      <w:r xmlns:w="http://schemas.openxmlformats.org/wordprocessingml/2006/main">
        <w:t xml:space="preserve">Աստված ատում է, երբ զույգերը բաժանվում են, և Նա զգուշացնում է մեզ չդավաճանել:</w:t>
      </w:r>
    </w:p>
    <w:p/>
    <w:p>
      <w:r xmlns:w="http://schemas.openxmlformats.org/wordprocessingml/2006/main">
        <w:t xml:space="preserve">1. «Աստված ատում է ամուսնալուծությունը. խուսափել անհավատարմությունից հարաբերություններում»</w:t>
      </w:r>
    </w:p>
    <w:p/>
    <w:p>
      <w:r xmlns:w="http://schemas.openxmlformats.org/wordprocessingml/2006/main">
        <w:t xml:space="preserve">2. «Ծածկելու ուժը. Ինչպե՞ս կեղծ վկայություն չտալ հարաբերություններում»</w:t>
      </w:r>
    </w:p>
    <w:p/>
    <w:p>
      <w:r xmlns:w="http://schemas.openxmlformats.org/wordprocessingml/2006/main">
        <w:t xml:space="preserve">1. Մատթեոս 5.32 - «Բայց ես ասում եմ ձեզ, որ ով արձակում է իր կնոջը որևէ պատճառով, բացի սեռական անբարոյությունից, նրան շնություն է պատճառում, և ով ամուսնանում է ամուսնալուծված կնոջ հետ, շնություն է գործում»:</w:t>
      </w:r>
    </w:p>
    <w:p/>
    <w:p>
      <w:r xmlns:w="http://schemas.openxmlformats.org/wordprocessingml/2006/main">
        <w:t xml:space="preserve">2. Հակոբոս 5:12 - «Բայց ամենից առաջ, եղբայրնե՛րս, մի՛ երդվեք ո՛չ երկնքով, ո՛չ երկրի վրա, ո՛չ էլ որևէ այլ երդումով, այլ թող ձեր «այո»-ն լինի «այո»-ն, և «ոչ»-ը՝ ոչ, որպեսզի չընկնեք դատաստանի մեջ: «</w:t>
      </w:r>
    </w:p>
    <w:p/>
    <w:p>
      <w:r xmlns:w="http://schemas.openxmlformats.org/wordprocessingml/2006/main">
        <w:t xml:space="preserve">Մաղաքիա 2:17 Դուք հոգնեցրել եք Տիրոջը ձեր խոսքերով. Բայց դուք ասում եք. «Ինչո՞ւ ենք հոգնեցրել նրան»: Երբ դուք ասում եք. «Ով որ չարիք է գործում, բարի է Տիրոջ առջև, և նա հաճույք է ստանում նրանցից. կամ՝ որտե՞ղ է դատաստանի Աստվածը։</w:t>
      </w:r>
    </w:p>
    <w:p/>
    <w:p>
      <w:r xmlns:w="http://schemas.openxmlformats.org/wordprocessingml/2006/main">
        <w:t xml:space="preserve">Իսրայելի ժողովուրդն իր խոսքերով բարկացրել է Տիրոջը՝ պնդելով, որ ամեն ոք, ով չարիք է գործում, ընդունելի է Նրա աչքում:</w:t>
      </w:r>
    </w:p>
    <w:p/>
    <w:p>
      <w:r xmlns:w="http://schemas.openxmlformats.org/wordprocessingml/2006/main">
        <w:t xml:space="preserve">1. Տերը արդարության և դատաստանի Աստված է</w:t>
      </w:r>
    </w:p>
    <w:p/>
    <w:p>
      <w:r xmlns:w="http://schemas.openxmlformats.org/wordprocessingml/2006/main">
        <w:t xml:space="preserve">2. Մեր խոսքերը կարևոր են Աստծո համար</w:t>
      </w:r>
    </w:p>
    <w:p/>
    <w:p>
      <w:r xmlns:w="http://schemas.openxmlformats.org/wordprocessingml/2006/main">
        <w:t xml:space="preserve">1. Եսայիա 5.20-21, «Վա՜յ նրանց, ովքեր չարը բարի են անվանում, իսկ բարին չար՝ խավարը լույսի փոխարեն, լույսը՝ խավարի, դառնը քաղցրի փոխարեն, քաղցրը՝ դառը»:</w:t>
      </w:r>
    </w:p>
    <w:p/>
    <w:p>
      <w:r xmlns:w="http://schemas.openxmlformats.org/wordprocessingml/2006/main">
        <w:t xml:space="preserve">2. Հակոբոս 3:8-10, «Բայց լեզուն ոչ ոք չի կարող ընտելացնել, դա անզուսպ չարիք է, լի մահացու թույնով: Դրանով մենք օրհնում ենք Աստծուն՝ Հորը, և դրանով անիծում ենք մենք՝ մարդիկ, որ ստեղծված ենք նմանությամբ. Աստծո»:</w:t>
      </w:r>
    </w:p>
    <w:p/>
    <w:p>
      <w:r xmlns:w="http://schemas.openxmlformats.org/wordprocessingml/2006/main">
        <w:t xml:space="preserve">Մաղաքիա 3-րդ գլուխը կենտրոնանում է Աստծո ժողովրդին զտելու և մաքրելու թեմայի վրա։ Այն խոսում է Տիրոջ՝ Նրա առաքյալի գալուստի և ապաշխարության և հավատարիմ նվիրատվության անհրաժեշտության մասին:</w:t>
      </w:r>
    </w:p>
    <w:p/>
    <w:p>
      <w:r xmlns:w="http://schemas.openxmlformats.org/wordprocessingml/2006/main">
        <w:t xml:space="preserve">1-ին պարբերություն. Գլուխը սկսվում է Տիրոջ և առաքյալի գալուստի մարգարեությամբ, ով ճանապարհ կպատրաստի Նրա համար: Պատգամաբերը մաքրելու է Ղևիի սերունդներին՝ քահանաներին և կզտի նրանց ոսկու և արծաթի պես։ Նրանք այդ ժամանակ կկարողանան ընդունելի զոհեր մատուցել Տիրոջը (Մաղաքիա 3.1-4):</w:t>
      </w:r>
    </w:p>
    <w:p/>
    <w:p>
      <w:r xmlns:w="http://schemas.openxmlformats.org/wordprocessingml/2006/main">
        <w:t xml:space="preserve">2-րդ պարբերություն. Գլուխն անդրադառնում է մարդկանց հարցերին իրենց հավատարմության և Աստծո արդարության վերաբերյալ: Աստված հանդիմանում է նրանց տասանորդն ու ընծաները պահելու հարցում իրենց անհավատարմության համար: Նա կոչ է անում նրանց փորձարկել Իրեն՝ ամբողջ տասանորդը բերելով պահեստ՝ խոստանալով օրհնություններ թափել նրանց վրա և հանուն նրանց կշտամբել ուտողին (Մաղաքիա 3.5-12):</w:t>
      </w:r>
    </w:p>
    <w:p/>
    <w:p>
      <w:r xmlns:w="http://schemas.openxmlformats.org/wordprocessingml/2006/main">
        <w:t xml:space="preserve">3-րդ պարբերություն. Գլուխն ավարտվում է տարբերվելու և վարձատրության խոստումով նրանց համար, ովքեր վախենում են Տիրոջից և խորհում Նրա անվան շուրջ: Աստված կխնայի նրանց որպես Իր թանկարժեք ունեցվածքը դատաստանի օրը: Արդարների և ամբարիշտների միջև տարբերություն կդրվի, և նրանց վերջնական ճակատագրերը կբացահայտվեն (Մաղաքիա 3.13-18):</w:t>
      </w:r>
    </w:p>
    <w:p/>
    <w:p>
      <w:r xmlns:w="http://schemas.openxmlformats.org/wordprocessingml/2006/main">
        <w:t xml:space="preserve">Արդյունքում,</w:t>
      </w:r>
    </w:p>
    <w:p>
      <w:r xmlns:w="http://schemas.openxmlformats.org/wordprocessingml/2006/main">
        <w:t xml:space="preserve">Մաղաքիա 3-րդ գլուխը կենտրոնանում է զտման, մաքրագործման և հավատարիմ տալու թեմաների վրա:</w:t>
      </w:r>
    </w:p>
    <w:p/>
    <w:p>
      <w:r xmlns:w="http://schemas.openxmlformats.org/wordprocessingml/2006/main">
        <w:t xml:space="preserve">Մարգարեություն Տիրոջ գալստյան և առաքյալի, ով մաքրելու է քահանաներին:</w:t>
      </w:r>
    </w:p>
    <w:p>
      <w:r xmlns:w="http://schemas.openxmlformats.org/wordprocessingml/2006/main">
        <w:t xml:space="preserve">Կշտամբանք տասանորդը և ընծաները պահելու անհավատարմության համար:</w:t>
      </w:r>
    </w:p>
    <w:p>
      <w:r xmlns:w="http://schemas.openxmlformats.org/wordprocessingml/2006/main">
        <w:t xml:space="preserve">Տարբերության և վարձատրության խոստում նրանց համար, ովքեր վախենում են Տիրոջից և խորհում Նրա անվան շուրջ:</w:t>
      </w:r>
    </w:p>
    <w:p/>
    <w:p>
      <w:r xmlns:w="http://schemas.openxmlformats.org/wordprocessingml/2006/main">
        <w:t xml:space="preserve">Մաղաքիայի այս գլուխը սկսվում է Տիրոջ և այն առաքյալի գալստյան մարգարեությամբ, որը մաքրելու է քահանաներին: Գլուխն այնուհետև անդրադառնում է մարդկանց անհավատարմությանը տասանորդն ու ընծաները պահելու հարցում՝ հանդիմանելով նրանց Աստծո տրամադրության հանդեպ վստահության բացակայության համար: Աստված մարտահրավեր է նետում նրանց փորձելու Իրեն՝ ամբողջ տասանորդը բերելով պահեստ՝ փոխարենը խոստանալով օրհնություններ և պաշտպանություն: Գլուխն ավարտվում է տարբերվելու և վարձատրության խոստումով նրանց համար, ովքեր վախենում են Տիրոջից և խորհում Նրա անվան շուրջ: Աստված կխնայի նրանց որպես Իր թանկարժեք ունեցվածքը դատաստանի օրը, և հստակ տարբերություն կդրվի արդարների և ամբարիշտների միջև: Այս գլուխը ընդգծում է ապաշխարության, հավատարիմ տալու և Տիրոջից վախեցողների վարձատրության կարևորությունը:</w:t>
      </w:r>
    </w:p>
    <w:p/>
    <w:p>
      <w:r xmlns:w="http://schemas.openxmlformats.org/wordprocessingml/2006/main">
        <w:t xml:space="preserve">Մաղաքիա 3:1 Ահա ես կուղարկեմ իմ պատգամաբերին, և նա ճանապարհ կպատրաստի իմ առջև. նա պիտի գայ, ասում է Զօրաց Տէրը։</w:t>
      </w:r>
    </w:p>
    <w:p/>
    <w:p>
      <w:r xmlns:w="http://schemas.openxmlformats.org/wordprocessingml/2006/main">
        <w:t xml:space="preserve">Զորաց Տերը խոստանում է ուղարկել մի պատգամաբեր, որպեսզի ճանապարհ պատրաստի Իր առջև և հանկարծակի գա Իր տաճար։</w:t>
      </w:r>
    </w:p>
    <w:p/>
    <w:p>
      <w:r xmlns:w="http://schemas.openxmlformats.org/wordprocessingml/2006/main">
        <w:t xml:space="preserve">1. Աստծո խոստումը Ուխտի առաքյալին ուղարկելու մասին</w:t>
      </w:r>
    </w:p>
    <w:p/>
    <w:p>
      <w:r xmlns:w="http://schemas.openxmlformats.org/wordprocessingml/2006/main">
        <w:t xml:space="preserve">2. Տիրոջ գալստյան բերկրանքը</w:t>
      </w:r>
    </w:p>
    <w:p/>
    <w:p>
      <w:r xmlns:w="http://schemas.openxmlformats.org/wordprocessingml/2006/main">
        <w:t xml:space="preserve">1. Ղուկաս 7:24-27 - Ճանապարհը պատրաստող Հովհաննես Մկրտիչը</w:t>
      </w:r>
    </w:p>
    <w:p/>
    <w:p>
      <w:r xmlns:w="http://schemas.openxmlformats.org/wordprocessingml/2006/main">
        <w:t xml:space="preserve">2. Եբրայեցիս 10:19-22 - Հիսուսի արյան ուխտը</w:t>
      </w:r>
    </w:p>
    <w:p/>
    <w:p>
      <w:r xmlns:w="http://schemas.openxmlformats.org/wordprocessingml/2006/main">
        <w:t xml:space="preserve">Մաղաքիա 3:2 Բայց ո՞վ կարող է մնալ նրա գալստյան օրը: և ո՞վ պիտի կանգնի, երբ նա հայտնվի։ քանզի նա նման է հալեցնող կրակի, և ինչպես լցնող օճառի:</w:t>
      </w:r>
    </w:p>
    <w:p/>
    <w:p>
      <w:r xmlns:w="http://schemas.openxmlformats.org/wordprocessingml/2006/main">
        <w:t xml:space="preserve">Մաղաքիան խոսում է Տիրոջ գալստյան մասին՝ հարցնելով, թե ով կկարողանա դիմակայել Նրան, քանի որ Նա նման է և՛ մաքրողի կրակի, և՛ լցնող օճառի:</w:t>
      </w:r>
    </w:p>
    <w:p/>
    <w:p>
      <w:r xmlns:w="http://schemas.openxmlformats.org/wordprocessingml/2006/main">
        <w:t xml:space="preserve">1. Տիրոջ Գալուստը. ո՞վ կարող է կանգնել:</w:t>
      </w:r>
    </w:p>
    <w:p/>
    <w:p>
      <w:r xmlns:w="http://schemas.openxmlformats.org/wordprocessingml/2006/main">
        <w:t xml:space="preserve">2. Կանգնել Տիրոջ ներկայությամբ. Զտված կրակով</w:t>
      </w:r>
    </w:p>
    <w:p/>
    <w:p>
      <w:r xmlns:w="http://schemas.openxmlformats.org/wordprocessingml/2006/main">
        <w:t xml:space="preserve">1. 1 Կորնթացիս 3:13 - «Ամեն մարդու գործը կհայտնվի, որովհետև օրը կհայտնի այն, որովհետև կրակով կհայտնվի, և կրակը կփորձի յուրաքանչյուրի գործը, թե ինչպիսին է այն»:</w:t>
      </w:r>
    </w:p>
    <w:p/>
    <w:p>
      <w:r xmlns:w="http://schemas.openxmlformats.org/wordprocessingml/2006/main">
        <w:t xml:space="preserve">2. Եսայի 6:6-7 - «Այնուհետև սերաֆիմներից մեկը թռավ ինձ մոտ՝ ձեռքին կենդանի ածուխ, որը նա աքցանով վերցրել էր զոհասեղանից, դրեց բերանիս վրա և ասաց. Ահա սա դիպավ քո շուրթերին, և քո անօրենությունը կվերանա, և քո մեղքը մաքրվի»:</w:t>
      </w:r>
    </w:p>
    <w:p/>
    <w:p>
      <w:r xmlns:w="http://schemas.openxmlformats.org/wordprocessingml/2006/main">
        <w:t xml:space="preserve">Մալաքիա 3:3 Նա պիտի նստի որպես արծաթ մաքրող և մաքրող, և նա մաքրի Ղևիի որդիներին և մաքրի նրանց ոսկու և արծաթի պես, որպեսզի նրանք արդարության ընծա մատուցեն Տիրոջը:</w:t>
      </w:r>
    </w:p>
    <w:p/>
    <w:p>
      <w:r xmlns:w="http://schemas.openxmlformats.org/wordprocessingml/2006/main">
        <w:t xml:space="preserve">Աստված մաքրում և զտում է Ղևիի որդիներին, որպեսզի նրանք արդարությամբ ընծան մատուցեն Տիրոջը։</w:t>
      </w:r>
    </w:p>
    <w:p/>
    <w:p>
      <w:r xmlns:w="http://schemas.openxmlformats.org/wordprocessingml/2006/main">
        <w:t xml:space="preserve">1. Ինչպես է Աստված զտում մեզ Իր փառքի համար</w:t>
      </w:r>
    </w:p>
    <w:p/>
    <w:p>
      <w:r xmlns:w="http://schemas.openxmlformats.org/wordprocessingml/2006/main">
        <w:t xml:space="preserve">2. Աստծո կողմից մաքրված լինելու օրհնությունը</w:t>
      </w:r>
    </w:p>
    <w:p/>
    <w:p>
      <w:r xmlns:w="http://schemas.openxmlformats.org/wordprocessingml/2006/main">
        <w:t xml:space="preserve">1. Հռովմայեցիս 8:28-29 - Եվ մենք գիտենք, որ Աստված ամեն ինչում գործում է իրեն սիրողների բարօրության համար, ովքեր կանչվել են իր նպատակի համաձայն: Նրանց համար, որ Աստված նախապես գիտեր, նա նաև նախասահմանել էր կերպարանավորվել իր Որդու պատկերին, որպեսզի նա լինի անդրանիկը բազմաթիվ եղբայրների և քույրերի մեջ:</w:t>
      </w:r>
    </w:p>
    <w:p/>
    <w:p>
      <w:r xmlns:w="http://schemas.openxmlformats.org/wordprocessingml/2006/main">
        <w:t xml:space="preserve">2. Եսայիա 1:18-20 - Արի, եկեք հարցը լուծենք, ասում է Տերը: Եթե ձեր մեղքերը կարմիրի պես լինեն, ձյան պես սպիտակ կլինեն. թեև կարմրագույնի պես կարմիր են, բայց բուրդի պես կլինեն։ Եթե կամենաս և հնազանդվես, երկրի բարիքները կուտես. բայց եթե դիմադրես և ապստամբես, սուրը կխժռես։ Որովհետև Տիրոջ բերանը խոսեց.</w:t>
      </w:r>
    </w:p>
    <w:p/>
    <w:p>
      <w:r xmlns:w="http://schemas.openxmlformats.org/wordprocessingml/2006/main">
        <w:t xml:space="preserve">Մաղաքիա 3:4 Այն ատեն Յուդայի ու Երուսաղէմի ընծաները հաճելի պիտի ըլլան Տէրոջը, ինչպէս հին օրերուն ու նախկին տարիներուն։</w:t>
      </w:r>
    </w:p>
    <w:p/>
    <w:p>
      <w:r xmlns:w="http://schemas.openxmlformats.org/wordprocessingml/2006/main">
        <w:t xml:space="preserve">Աստված ցանկանում է, որ Հուդայի և Երուսաղեմի ընծաները մատուցվեն Իրեն, ինչպես նախկինում:</w:t>
      </w:r>
    </w:p>
    <w:p/>
    <w:p>
      <w:r xmlns:w="http://schemas.openxmlformats.org/wordprocessingml/2006/main">
        <w:t xml:space="preserve">1. Աստված ցանկանում է, որ մեր երկրպագության ընծաները լինեն սրտանց և անկեղծ:</w:t>
      </w:r>
    </w:p>
    <w:p/>
    <w:p>
      <w:r xmlns:w="http://schemas.openxmlformats.org/wordprocessingml/2006/main">
        <w:t xml:space="preserve">2. Հավատքով և խոնարհությամբ մատուցեք ձեր երկրպագությունը Աստծուն:</w:t>
      </w:r>
    </w:p>
    <w:p/>
    <w:p>
      <w:r xmlns:w="http://schemas.openxmlformats.org/wordprocessingml/2006/main">
        <w:t xml:space="preserve">1. Հռովմայեցիս 12:1 - «Ուրեմն, եղբայրնե՛ր և քույրեր, հորդորում եմ ձեզ, ի նկատի ունենալով Աստծո ողորմությունը, որ ձեր մարմինները մատուցեք որպես կենդանի զոհ, սուրբ և Աստծուն հաճելի, սա է ձեր ճշմարիտ և պատշաճ երկրպագությունը»:</w:t>
      </w:r>
    </w:p>
    <w:p/>
    <w:p>
      <w:r xmlns:w="http://schemas.openxmlformats.org/wordprocessingml/2006/main">
        <w:t xml:space="preserve">2. Եբրայեցիս 13:15 - «Ուրեմն Հիսուսի միջոցով եկեք մշտապես գովաբանության զոհ մատուցենք Աստծուն նրա անունը բացահայտորեն դավանող շուրթերի պտուղը»:</w:t>
      </w:r>
    </w:p>
    <w:p/>
    <w:p>
      <w:r xmlns:w="http://schemas.openxmlformats.org/wordprocessingml/2006/main">
        <w:t xml:space="preserve">Malachi 3:5 Եվ ես կմոտենամ քեզ դատաստանի համար. և ես շուտափույթ վկա կլինեմ կախարդների, շնացողների և սուտ երդվողների դեմ, և նրանց դեմ, ովքեր կեղեքում են վարձկանին, այրուն և որբին, և որ կողքից են շեղում օտարին իր աջից, մի՛ վախեցիր ինձանից, ասում է Զօրաց Տէրը։</w:t>
      </w:r>
    </w:p>
    <w:p/>
    <w:p>
      <w:r xmlns:w="http://schemas.openxmlformats.org/wordprocessingml/2006/main">
        <w:t xml:space="preserve">Աստված կգա դատելու նրանց, ովքեր կեղեքում են աղքատին, այրուն, որբին և օտարին։</w:t>
      </w:r>
    </w:p>
    <w:p/>
    <w:p>
      <w:r xmlns:w="http://schemas.openxmlformats.org/wordprocessingml/2006/main">
        <w:t xml:space="preserve">1. Աստծո դատաստանի զորությունը</w:t>
      </w:r>
    </w:p>
    <w:p/>
    <w:p>
      <w:r xmlns:w="http://schemas.openxmlformats.org/wordprocessingml/2006/main">
        <w:t xml:space="preserve">2. Աստծո կարեկցանքի մեծությունը</w:t>
      </w:r>
    </w:p>
    <w:p/>
    <w:p>
      <w:r xmlns:w="http://schemas.openxmlformats.org/wordprocessingml/2006/main">
        <w:t xml:space="preserve">1. Ելից 22.21-24</w:t>
      </w:r>
    </w:p>
    <w:p/>
    <w:p>
      <w:r xmlns:w="http://schemas.openxmlformats.org/wordprocessingml/2006/main">
        <w:t xml:space="preserve">2. Եսայի 1.17-20</w:t>
      </w:r>
    </w:p>
    <w:p/>
    <w:p>
      <w:r xmlns:w="http://schemas.openxmlformats.org/wordprocessingml/2006/main">
        <w:t xml:space="preserve">Malachi 3:6 Որովհետեւ ես եմ Տէրը, չեմ փոխուիր. ուստի, Յակոբի որդիներ, չես սպառուիր։</w:t>
      </w:r>
    </w:p>
    <w:p/>
    <w:p>
      <w:r xmlns:w="http://schemas.openxmlformats.org/wordprocessingml/2006/main">
        <w:t xml:space="preserve">Աստված անփոփոխ է և հավատարիմ, ինչի համար էլ նրա ժողովուրդը զերծ է մնացել կործանումից:</w:t>
      </w:r>
    </w:p>
    <w:p/>
    <w:p>
      <w:r xmlns:w="http://schemas.openxmlformats.org/wordprocessingml/2006/main">
        <w:t xml:space="preserve">1. Աստծո անփոփոխ հավատարմությունը</w:t>
      </w:r>
    </w:p>
    <w:p/>
    <w:p>
      <w:r xmlns:w="http://schemas.openxmlformats.org/wordprocessingml/2006/main">
        <w:t xml:space="preserve">2. Անփոփոխ Աստված փոփոխվող աշխարհում</w:t>
      </w:r>
    </w:p>
    <w:p/>
    <w:p>
      <w:r xmlns:w="http://schemas.openxmlformats.org/wordprocessingml/2006/main">
        <w:t xml:space="preserve">1. Հակոբոս 1:17 - «Ամեն բարի պարգև և ամեն կատարյալ պարգև վերևից է, իջնում է լույսի Հորից, որի մոտ չկա փոփոխության կամ ստվերի պատճառով»:</w:t>
      </w:r>
    </w:p>
    <w:p/>
    <w:p>
      <w:r xmlns:w="http://schemas.openxmlformats.org/wordprocessingml/2006/main">
        <w:t xml:space="preserve">2. Եբրայեցիս 13:8 - «Հիսուս Քրիստոսը նույնն է երեկ և այսօր և հավիտյան»:</w:t>
      </w:r>
    </w:p>
    <w:p/>
    <w:p>
      <w:r xmlns:w="http://schemas.openxmlformats.org/wordprocessingml/2006/main">
        <w:t xml:space="preserve">Մաղաքիա 3:7 Նույնիսկ ձեր հայրերի օրերից դուք հեռացել եք իմ կանոններից և չեք պահել դրանք: Վերադարձեք ինձ մոտ, և ես կվերադառնամ ձեզ մոտ, ասում է Զորաց Տերը։ Բայց դուք ասացիք. «Ո՞ւր վերադառնանք»:</w:t>
      </w:r>
    </w:p>
    <w:p/>
    <w:p>
      <w:r xmlns:w="http://schemas.openxmlformats.org/wordprocessingml/2006/main">
        <w:t xml:space="preserve">Զորաց Տերը պատվիրում է ժողովրդին վերադառնալ իր կանոններին, որոնք իրենց հայրերը թողել էին, բայց ժողովուրդը հարցնում է, թե ինչպես պետք է վերադառնան։</w:t>
      </w:r>
    </w:p>
    <w:p/>
    <w:p>
      <w:r xmlns:w="http://schemas.openxmlformats.org/wordprocessingml/2006/main">
        <w:t xml:space="preserve">1. Տիրոջ ապաշխարության կոչը</w:t>
      </w:r>
    </w:p>
    <w:p/>
    <w:p>
      <w:r xmlns:w="http://schemas.openxmlformats.org/wordprocessingml/2006/main">
        <w:t xml:space="preserve">2. Աստծո կանոնները պահելը</w:t>
      </w:r>
    </w:p>
    <w:p/>
    <w:p>
      <w:r xmlns:w="http://schemas.openxmlformats.org/wordprocessingml/2006/main">
        <w:t xml:space="preserve">1. Եսայիա 55:6-7 - Փնտրեք Տիրոջը, քանի դեռ Նա գտնվի. կանչիր Նրան, քանի դեռ Նա մոտ է: Ամբարիշտը թող թողնի իր ճանապարհը, իսկ անարդարը՝ իր մտքերը. թող վերադառնա Տիրոջ մոտ, և նա ողորմի նրան։</w:t>
      </w:r>
    </w:p>
    <w:p/>
    <w:p>
      <w:r xmlns:w="http://schemas.openxmlformats.org/wordprocessingml/2006/main">
        <w:t xml:space="preserve">2. Եզեկիել 33:11 - Ասա նրանց. «Կենդանի եմ ես, ասում է Տեր Աստված, ես ոչ մի հաճույք չեմ զգում ամբարիշտների մահից, այլ որ ամբարիշտը շրջվի իր ճանապարհից և ապրի: Դարձի՛ր, դարձի՛ր քո չար ճանապարհներից։ Ինչո՞ւ պիտի մեռնես, ո՛վ Իսրայելի տուն։</w:t>
      </w:r>
    </w:p>
    <w:p/>
    <w:p>
      <w:r xmlns:w="http://schemas.openxmlformats.org/wordprocessingml/2006/main">
        <w:t xml:space="preserve">Մաղաքիա 3:8 Մարդը կթալանի՞ Աստծուն: Բայց դուք ինձ կողոպտեցիք։ Բայց դուք ասում եք. «Ի՞նչ կողոպտեցինք ձեզ»: Տասանորդների և ընծաների մեջ:</w:t>
      </w:r>
    </w:p>
    <w:p/>
    <w:p>
      <w:r xmlns:w="http://schemas.openxmlformats.org/wordprocessingml/2006/main">
        <w:t xml:space="preserve">Աստծո ժողովուրդը գողանում էր Նրանից՝ չտալով Նրան տասանորդ և ընծաներ:</w:t>
      </w:r>
    </w:p>
    <w:p/>
    <w:p>
      <w:r xmlns:w="http://schemas.openxmlformats.org/wordprocessingml/2006/main">
        <w:t xml:space="preserve">1. Աստծուն իր պարտքը տալու կարևորությունը</w:t>
      </w:r>
    </w:p>
    <w:p/>
    <w:p>
      <w:r xmlns:w="http://schemas.openxmlformats.org/wordprocessingml/2006/main">
        <w:t xml:space="preserve">2. Տասանորդից հրաժարվելու հետևանքները</w:t>
      </w:r>
    </w:p>
    <w:p/>
    <w:p>
      <w:r xmlns:w="http://schemas.openxmlformats.org/wordprocessingml/2006/main">
        <w:t xml:space="preserve">1. 2 Կորնթացիս 9:7 - «Ամեն մարդ, ինչպես որ ցանկանում է իր սրտում, այնպես էլ թող տա, ոչ թե ակամա կամ հարկադրաբար, քանի որ Աստված սիրում է ուրախ տվողին»:</w:t>
      </w:r>
    </w:p>
    <w:p/>
    <w:p>
      <w:r xmlns:w="http://schemas.openxmlformats.org/wordprocessingml/2006/main">
        <w:t xml:space="preserve">2. Առակաց 3:9-10 - «Պատվի՛ր Տիրոջը քո ունեցվածքով և քո բոլոր բերքի առաջին պտուղներով, քո ամբարները կլցվեն առատությամբ, և քո հնձանները կբռնվեն նոր գինիով»:</w:t>
      </w:r>
    </w:p>
    <w:p/>
    <w:p>
      <w:r xmlns:w="http://schemas.openxmlformats.org/wordprocessingml/2006/main">
        <w:t xml:space="preserve">Մաղաքիա 3:9 Դուք անիծված եք անեծքով, որովհետև կողոպտեցիք ինձ, այս ամբողջ ազգին:</w:t>
      </w:r>
    </w:p>
    <w:p/>
    <w:p>
      <w:r xmlns:w="http://schemas.openxmlformats.org/wordprocessingml/2006/main">
        <w:t xml:space="preserve">Իսրայել ազգը անիծվել էր Աստծուց տասանորդը կողոպտելու համար։</w:t>
      </w:r>
    </w:p>
    <w:p/>
    <w:p>
      <w:r xmlns:w="http://schemas.openxmlformats.org/wordprocessingml/2006/main">
        <w:t xml:space="preserve">1. Աստծուն թալանելու հետևանքները</w:t>
      </w:r>
    </w:p>
    <w:p/>
    <w:p>
      <w:r xmlns:w="http://schemas.openxmlformats.org/wordprocessingml/2006/main">
        <w:t xml:space="preserve">2. Տասանորդի օրհնությունը</w:t>
      </w:r>
    </w:p>
    <w:p/>
    <w:p>
      <w:r xmlns:w="http://schemas.openxmlformats.org/wordprocessingml/2006/main">
        <w:t xml:space="preserve">1. Երկրորդ Օրինաց 28:1-14 - Աստծո օրհնություններն ու անեծքները հնազանդության և անհնազանդության համար.</w:t>
      </w:r>
    </w:p>
    <w:p/>
    <w:p>
      <w:r xmlns:w="http://schemas.openxmlformats.org/wordprocessingml/2006/main">
        <w:t xml:space="preserve">2. 2 Կորնթացիներ 9:7 - Յուրաքանչյուր մարդ պետք է տա ըստ իր սրտի որոշածի, ոչ թե դժկամությամբ կամ հարկադրաբար:</w:t>
      </w:r>
    </w:p>
    <w:p/>
    <w:p>
      <w:r xmlns:w="http://schemas.openxmlformats.org/wordprocessingml/2006/main">
        <w:t xml:space="preserve">Մաղաքիա 3:10 Բոլոր տասանորդները բերեք շտեմարան, որպեսզի իմ տանը միս լինի, և հիմա փորձեք ինձ դրանով, ասում է Զորքերի Տեր Տերը, եթե չբացեմ ձեզ երկնքի պատուհանները և չթափեմ ձեզ. օրհնություն, որ բավարար տեղ չմնա այն ստանալու համար:</w:t>
      </w:r>
    </w:p>
    <w:p/>
    <w:p>
      <w:r xmlns:w="http://schemas.openxmlformats.org/wordprocessingml/2006/main">
        <w:t xml:space="preserve">Աստված պատվիրում է Իր ժողովրդին իրենց ամբողջ տասանորդը բերել պահեստ, և խոստանում է, որ եթե այդպես անեն, Նա կբացի Երկնքի պատուհանները և այնքան մեծ օրհնություններ կթափի, որ բավարար տեղ չի լինի դրանք պարունակելու համար:</w:t>
      </w:r>
    </w:p>
    <w:p/>
    <w:p>
      <w:r xmlns:w="http://schemas.openxmlformats.org/wordprocessingml/2006/main">
        <w:t xml:space="preserve">1. Հնազանդության օրհնությունները. Աստծո առատության խոստումը</w:t>
      </w:r>
    </w:p>
    <w:p/>
    <w:p>
      <w:r xmlns:w="http://schemas.openxmlformats.org/wordprocessingml/2006/main">
        <w:t xml:space="preserve">2. Տասանորդի զորությունը. սանձազերծելով Աստծո տրամադրությունը</w:t>
      </w:r>
    </w:p>
    <w:p/>
    <w:p>
      <w:r xmlns:w="http://schemas.openxmlformats.org/wordprocessingml/2006/main">
        <w:t xml:space="preserve">1. 2 Կորնթացիս 9:6-8 - Հիշեք սա՝ ով խնայողաբար ցանում է, խնայողաբար էլ կհնձի, և ով առատաձեռնորեն ցանում է, առատորեն էլ կհնձի: Ձեզնից յուրաքանչյուրը պետք է տա այն, ինչ որոշել է ձեր սրտում տալ, ոչ թե դժկամությամբ կամ հարկադրաբար, քանի որ Աստված սիրում է ուրախ տվողին: Եվ Աստված կարող է առատորեն օրհնել ձեզ, որպեսզի ամեն ինչում, բոլոր ժամանակներում, ունենալով այն ամենը, ինչ ձեզ հարկավոր է, առատ լինեք ամեն բարի գործով:</w:t>
      </w:r>
    </w:p>
    <w:p/>
    <w:p>
      <w:r xmlns:w="http://schemas.openxmlformats.org/wordprocessingml/2006/main">
        <w:t xml:space="preserve">2. Հռովմայեցիս 8:31-32 - Ուրեմն ի՞նչ ասենք այս բաներին ի պատասխան: Եթե Աստված մեր կողմն է, ո՞վ կարող է մեր դեմ լինել: Նա, ով չխնայեց իր Որդուն, այլ մատնեց նրան մեր բոլորի համար, ինչպե՞ս նա նույնպես նրա հետ միասին չի տա մեզ ամեն ինչ։</w:t>
      </w:r>
    </w:p>
    <w:p/>
    <w:p>
      <w:r xmlns:w="http://schemas.openxmlformats.org/wordprocessingml/2006/main">
        <w:t xml:space="preserve">Malachi 3:11 Եվ ես կհանդիմանեմ ուտողին հանուն քեզ, և նա չի կործանի քո հողի պտուղները. ոչ էլ քո որթատունկը իր պտուղը դաշտում ժամանակից շուտ չթափի, ասում է Զորաց Տերը։</w:t>
      </w:r>
    </w:p>
    <w:p/>
    <w:p>
      <w:r xmlns:w="http://schemas.openxmlformats.org/wordprocessingml/2006/main">
        <w:t xml:space="preserve">Զորքերի Տերը խոստանում է պաշտպանել Իսրայելի ժողովրդի հողի և խաղողի պտուղները կործանումից։</w:t>
      </w:r>
    </w:p>
    <w:p/>
    <w:p>
      <w:r xmlns:w="http://schemas.openxmlformats.org/wordprocessingml/2006/main">
        <w:t xml:space="preserve">1. Տիրոջ բարությունը. ինչպես է Աստված պաշտպանում և ապահովում</w:t>
      </w:r>
    </w:p>
    <w:p/>
    <w:p>
      <w:r xmlns:w="http://schemas.openxmlformats.org/wordprocessingml/2006/main">
        <w:t xml:space="preserve">2. Ապավինել Տիրոջը. Ապահովություն գտնել Նրա խոստումներում</w:t>
      </w:r>
    </w:p>
    <w:p/>
    <w:p>
      <w:r xmlns:w="http://schemas.openxmlformats.org/wordprocessingml/2006/main">
        <w:t xml:space="preserve">1. Սաղմոս 145:15-16 - Բոլորի աչքերը նայում են դեպի քեզ, և դու ժամանակին նրանց կերակուր ես տալիս: Դուք բացում եք ձեր ձեռքը; դուք բավարարում եք յուրաքանչյուր կենդանի արարածի ցանկությունը:</w:t>
      </w:r>
    </w:p>
    <w:p/>
    <w:p>
      <w:r xmlns:w="http://schemas.openxmlformats.org/wordprocessingml/2006/main">
        <w:t xml:space="preserve">2. Առակաց 3:5-6 - Ամբողջ սրտով վստահիր Տիրոջը և մի վստահիր քո խելքին: Քո բոլոր ճանապարհներում ճանաչիր նրան, և նա կուղղի քո ճանապարհները։</w:t>
      </w:r>
    </w:p>
    <w:p/>
    <w:p>
      <w:r xmlns:w="http://schemas.openxmlformats.org/wordprocessingml/2006/main">
        <w:t xml:space="preserve">Մաղաքիա 3:12 Եվ բոլոր ազգերը ձեզ երանելի կկոչեն, որովհետև դուք հաճելի երկիր կլինեք, ասում է Զորաց Տերը:</w:t>
      </w:r>
    </w:p>
    <w:p/>
    <w:p>
      <w:r xmlns:w="http://schemas.openxmlformats.org/wordprocessingml/2006/main">
        <w:t xml:space="preserve">Աստված խոստանում է օրհնել Իսրայելին և նրանց դարձնել հիասքանչ երկիր բոլոր ազգերի համար։</w:t>
      </w:r>
    </w:p>
    <w:p/>
    <w:p>
      <w:r xmlns:w="http://schemas.openxmlformats.org/wordprocessingml/2006/main">
        <w:t xml:space="preserve">1. Աստծո օրհնության խոստումը Իր ժողովրդին</w:t>
      </w:r>
    </w:p>
    <w:p/>
    <w:p>
      <w:r xmlns:w="http://schemas.openxmlformats.org/wordprocessingml/2006/main">
        <w:t xml:space="preserve">2. Աստծո խոստումների շքեղությունը</w:t>
      </w:r>
    </w:p>
    <w:p/>
    <w:p>
      <w:r xmlns:w="http://schemas.openxmlformats.org/wordprocessingml/2006/main">
        <w:t xml:space="preserve">1. Սաղմոս 33.12 - Երանի այն ազգին, որի Աստվածը Տերն է, այն ժողովրդին, որը նա ընտրեց իր ժառանգության համար:</w:t>
      </w:r>
    </w:p>
    <w:p/>
    <w:p>
      <w:r xmlns:w="http://schemas.openxmlformats.org/wordprocessingml/2006/main">
        <w:t xml:space="preserve">2. Եսայիա 60:15 - Մինչդեռ քեզ լքեցին ու ատեցին, այնպես որ ոչ ոք չանցավ քո միջով, ես քեզ կդարձնեմ հավերժական գերազանցություն, ուրախություն շատ սերունդների համար:</w:t>
      </w:r>
    </w:p>
    <w:p/>
    <w:p>
      <w:r xmlns:w="http://schemas.openxmlformats.org/wordprocessingml/2006/main">
        <w:t xml:space="preserve">Մաղաքիա 3:13 Քո խոսքերը կոպիտ են իմ դեմ, ասում է Տերը։ Բայց դուք ասում եք. «Ի՞նչ խոսեցինք քո դեմ»:</w:t>
      </w:r>
    </w:p>
    <w:p/>
    <w:p>
      <w:r xmlns:w="http://schemas.openxmlformats.org/wordprocessingml/2006/main">
        <w:t xml:space="preserve">Աստված մարդկանց մեղադրում է իր դեմ խոսելու մեջ, բայց նրանք հերքում են դա։</w:t>
      </w:r>
    </w:p>
    <w:p/>
    <w:p>
      <w:r xmlns:w="http://schemas.openxmlformats.org/wordprocessingml/2006/main">
        <w:t xml:space="preserve">1. Սովորեք ճանաչել և ընդունել ձեր մեղքերը</w:t>
      </w:r>
    </w:p>
    <w:p/>
    <w:p>
      <w:r xmlns:w="http://schemas.openxmlformats.org/wordprocessingml/2006/main">
        <w:t xml:space="preserve">2. Խոսիր բարությամբ և հարգանքով Աստծո հետ</w:t>
      </w:r>
    </w:p>
    <w:p/>
    <w:p>
      <w:r xmlns:w="http://schemas.openxmlformats.org/wordprocessingml/2006/main">
        <w:t xml:space="preserve">1. Սաղմոս 145.18 - Տէրը մօտ է բոլոր իրեն կանչողներին, բոլոր նրանց, ովքեր ճշմարտութեամբ են կանչում նրան:</w:t>
      </w:r>
    </w:p>
    <w:p/>
    <w:p>
      <w:r xmlns:w="http://schemas.openxmlformats.org/wordprocessingml/2006/main">
        <w:t xml:space="preserve">2. 1 Պետրոս 3:15 - Բայց ձեր սրտերում հարգեք Քրիստոսին որպես Տիրոջ: Միշտ պատրաստ եղեք պատասխան տալու բոլորին, ովքեր խնդրում են ձեզ պատճառաբանել ձեր ունեցած հույսը:</w:t>
      </w:r>
    </w:p>
    <w:p/>
    <w:p>
      <w:r xmlns:w="http://schemas.openxmlformats.org/wordprocessingml/2006/main">
        <w:t xml:space="preserve">Malachi 3:14 14 Դուք ասացիք. «Զուր է Աստծուն ծառայելը, և ի՞նչ օգուտ, որ մենք պահում ենք նրա կանոնները և որ սգավոր քայլում ենք Զորաց Տիրոջ առջև»:</w:t>
      </w:r>
    </w:p>
    <w:p/>
    <w:p>
      <w:r xmlns:w="http://schemas.openxmlformats.org/wordprocessingml/2006/main">
        <w:t xml:space="preserve">Մարդիկ կասկածում են Աստծուն ծառայելու արժեքին և հարցնում են, թե ինչ օգուտներ են բերում Նրա պատվիրաններին հետևելը:</w:t>
      </w:r>
    </w:p>
    <w:p/>
    <w:p>
      <w:r xmlns:w="http://schemas.openxmlformats.org/wordprocessingml/2006/main">
        <w:t xml:space="preserve">1. Հնազանդության արժեքը. սովորել ապրել Աստծո անտեսանելի պարգևներով</w:t>
      </w:r>
    </w:p>
    <w:p/>
    <w:p>
      <w:r xmlns:w="http://schemas.openxmlformats.org/wordprocessingml/2006/main">
        <w:t xml:space="preserve">2. Վստահել Աստծուն և ընդունել Նրա ուղիները. տեսնել հավատարիմ ծառայության օգուտը</w:t>
      </w:r>
    </w:p>
    <w:p/>
    <w:p>
      <w:r xmlns:w="http://schemas.openxmlformats.org/wordprocessingml/2006/main">
        <w:t xml:space="preserve">1. Բ Օրինաց 10:12-13: Եվ հիմա, Իսրայել, ի՞նչ է պահանջում քո Եհովայ Աստվածը քեզնից, այլ միայն վախենալ քո Տեր Աստծուց, քայլել նրա բոլոր ճանապարհներով, սիրել նրան, ծառայել քո Տեր Աստծուն: քո ամբողջ սրտով և քո ամբողջ հոգով և պահիր Տիրոջ պատվիրաններն ու կանոնները, որոնք ես այսօր պատվիրում եմ քեզ քո բարօրության համար։</w:t>
      </w:r>
    </w:p>
    <w:p/>
    <w:p>
      <w:r xmlns:w="http://schemas.openxmlformats.org/wordprocessingml/2006/main">
        <w:t xml:space="preserve">2. Եբրայեցիս 11.6. «Եվ առանց հավատքի անհնար է հաճեցնել Նրան, քանի որ նա, ով գալիս է Աստծուն, պետք է հավատա, որ Նա է, և որ Նա վարձահատույց է Իրեն փնտրողներին»:</w:t>
      </w:r>
    </w:p>
    <w:p/>
    <w:p>
      <w:r xmlns:w="http://schemas.openxmlformats.org/wordprocessingml/2006/main">
        <w:t xml:space="preserve">Malachi 3:15 Եվ հիմա մենք հպարտներին երջանիկ ենք անվանում. այո, նրանք, ովքեր ամբարշտություն են գործում, հաստատված են. այո, նրանք, ովքեր գայթակղում են Աստծուն, նույնիսկ ազատվում են:</w:t>
      </w:r>
    </w:p>
    <w:p/>
    <w:p>
      <w:r xmlns:w="http://schemas.openxmlformats.org/wordprocessingml/2006/main">
        <w:t xml:space="preserve">Հպարտները պարգևվում են, և նրանք, ովքեր չարություն են գործում, պարգևատրվում են, նույնիսկ Աստծուն գայթակղողները փրկվում են:</w:t>
      </w:r>
    </w:p>
    <w:p/>
    <w:p>
      <w:r xmlns:w="http://schemas.openxmlformats.org/wordprocessingml/2006/main">
        <w:t xml:space="preserve">1. Հպարտության վտանգը</w:t>
      </w:r>
    </w:p>
    <w:p/>
    <w:p>
      <w:r xmlns:w="http://schemas.openxmlformats.org/wordprocessingml/2006/main">
        <w:t xml:space="preserve">2. Աստծո շնորհի զորությունը</w:t>
      </w:r>
    </w:p>
    <w:p/>
    <w:p>
      <w:r xmlns:w="http://schemas.openxmlformats.org/wordprocessingml/2006/main">
        <w:t xml:space="preserve">1. Հակոբոս 4:6 – Աստված հակառակվում է հպարտներին, բայց բարեհաճում է խոնարհներին:</w:t>
      </w:r>
    </w:p>
    <w:p/>
    <w:p>
      <w:r xmlns:w="http://schemas.openxmlformats.org/wordprocessingml/2006/main">
        <w:t xml:space="preserve">2. Հռովմայեցիս 8:28 - Եվ մենք գիտենք, որ Աստված ամեն ինչում գործում է իրեն սիրողների բարօրության համար, ովքեր կանչվել են իր նպատակի համաձայն:</w:t>
      </w:r>
    </w:p>
    <w:p/>
    <w:p>
      <w:r xmlns:w="http://schemas.openxmlformats.org/wordprocessingml/2006/main">
        <w:t xml:space="preserve">Malachi 3:16 Այն ժամանակ նրանք, ովքեր վախենում էին Տիրոջից, հաճախ էին խոսում միմյանց հետ, և Եհովան լսեց և լսեց, և նրա առաջ հիշատակի գիրք գրվեց նրանց համար, ովքեր վախենում էին Տիրոջից և մտածում էին նրա անվան մասին:</w:t>
      </w:r>
    </w:p>
    <w:p/>
    <w:p>
      <w:r xmlns:w="http://schemas.openxmlformats.org/wordprocessingml/2006/main">
        <w:t xml:space="preserve">Հավատացյալները խոսեցին միմյանց հետ, և Տերը լսեց և գրեց նրանց անունները հիշատակի գրքում:</w:t>
      </w:r>
    </w:p>
    <w:p/>
    <w:p>
      <w:r xmlns:w="http://schemas.openxmlformats.org/wordprocessingml/2006/main">
        <w:t xml:space="preserve">1. Համայնքի ուժը. հավատքի մեջ ընկերակցության կարևորությունը</w:t>
      </w:r>
    </w:p>
    <w:p/>
    <w:p>
      <w:r xmlns:w="http://schemas.openxmlformats.org/wordprocessingml/2006/main">
        <w:t xml:space="preserve">2. Նրա անունը հիշելը. Նրա անունը աղոթքով խոսելու օրհնությունը</w:t>
      </w:r>
    </w:p>
    <w:p/>
    <w:p>
      <w:r xmlns:w="http://schemas.openxmlformats.org/wordprocessingml/2006/main">
        <w:t xml:space="preserve">1. Եբրայեցիս 10.24-25, «Եվ եկեք մտածենք, թե ինչպես գրգռենք միմյանց դեպի սեր և բարի գործեր՝ չանտեսելով միասին հանդիպելը, ինչպես ոմանց սովորությունն է, այլ քաջալերենք միմյանց, և առավել եւս, ինչպես դուք. տեսեք, որ օրը մոտենում է»:</w:t>
      </w:r>
    </w:p>
    <w:p/>
    <w:p>
      <w:r xmlns:w="http://schemas.openxmlformats.org/wordprocessingml/2006/main">
        <w:t xml:space="preserve">2. Եսայիա 56.5, «Ես նրանց կտամ հավիտենական անուն, որը չի կորչի»:</w:t>
      </w:r>
    </w:p>
    <w:p/>
    <w:p>
      <w:r xmlns:w="http://schemas.openxmlformats.org/wordprocessingml/2006/main">
        <w:t xml:space="preserve">Malachi 3:17 17 Եւ նրանք իմը պիտի լինեն, ասում է Զօրաց Տէրը, այն օրը, երբ ես պատրաստեմ իմ զարդերը. և ես կխնայեմ նրանց, ինչպես մարդն է խնայում իր որդուն, ով իրեն ծառայում է։</w:t>
      </w:r>
    </w:p>
    <w:p/>
    <w:p>
      <w:r xmlns:w="http://schemas.openxmlformats.org/wordprocessingml/2006/main">
        <w:t xml:space="preserve">Աստված խոստանում է խնայել Իր ժողովրդին, ինչպես որ հայրը ողորմած կլինի իր որդուն:</w:t>
      </w:r>
    </w:p>
    <w:p/>
    <w:p>
      <w:r xmlns:w="http://schemas.openxmlformats.org/wordprocessingml/2006/main">
        <w:t xml:space="preserve">1. Հոր ողորմածությունը. Աստծո անվերապահ սերն իր ժողովրդի հանդեպ</w:t>
      </w:r>
    </w:p>
    <w:p/>
    <w:p>
      <w:r xmlns:w="http://schemas.openxmlformats.org/wordprocessingml/2006/main">
        <w:t xml:space="preserve">2. Աստծո շնորհը. Ինչու ենք մենք օրհնված, չնայած մեր պայքարին</w:t>
      </w:r>
    </w:p>
    <w:p/>
    <w:p>
      <w:r xmlns:w="http://schemas.openxmlformats.org/wordprocessingml/2006/main">
        <w:t xml:space="preserve">1. Հռովմայեցիս 5:8 - Բայց Աստված ցույց է տալիս Իր սերը մեր հանդեպ, որ երբ մենք դեռ մեղավոր էինք, Քրիստոսը մահացավ մեզ համար:</w:t>
      </w:r>
    </w:p>
    <w:p/>
    <w:p>
      <w:r xmlns:w="http://schemas.openxmlformats.org/wordprocessingml/2006/main">
        <w:t xml:space="preserve">2. Եփեսացիս 2:4-5 - Բայց Աստված, լինելով հարուստ ողորմությամբ, Իր մեծ սիրո շնորհիվ, որով սիրում էր մեզ, նույնիսկ երբ մենք մեռած էինք մեր հանցանքների մեջ, մեզ կենդանի դարձրեց Քրիստոսի հետ միասին:</w:t>
      </w:r>
    </w:p>
    <w:p/>
    <w:p>
      <w:r xmlns:w="http://schemas.openxmlformats.org/wordprocessingml/2006/main">
        <w:t xml:space="preserve">Մաղաքիա 3:18 Այն ժամանակ դուք կվերադառնաք և կտարբերեք արդարի և ամբարշտի միջև, Աստծուն ծառայողի և նրան չծառայողի միջև:</w:t>
      </w:r>
    </w:p>
    <w:p/>
    <w:p>
      <w:r xmlns:w="http://schemas.openxmlformats.org/wordprocessingml/2006/main">
        <w:t xml:space="preserve">Մաղաքիա 3.18-ն ուսուցանում է, որ արդարներն ու ամբարիշտները կբաժանվեն, և որ նրանց միջև տարբերությունը Աստծուն ծառայելն է:</w:t>
      </w:r>
    </w:p>
    <w:p/>
    <w:p>
      <w:r xmlns:w="http://schemas.openxmlformats.org/wordprocessingml/2006/main">
        <w:t xml:space="preserve">1. Արդարի և ամբարիշտների միջև տարբերությունը. ինչպես է Աստծուն ծառայելը բոլոր տարբերությունները դարձնում</w:t>
      </w:r>
    </w:p>
    <w:p/>
    <w:p>
      <w:r xmlns:w="http://schemas.openxmlformats.org/wordprocessingml/2006/main">
        <w:t xml:space="preserve">2. Մաղաքիա 3.18. Աստծուն ծառայելու ընտրություն և արդարության օրհնություն</w:t>
      </w:r>
    </w:p>
    <w:p/>
    <w:p>
      <w:r xmlns:w="http://schemas.openxmlformats.org/wordprocessingml/2006/main">
        <w:t xml:space="preserve">1. Մատթեոս 25.31-46 - Ոչխարների և այծերի առակը.</w:t>
      </w:r>
    </w:p>
    <w:p/>
    <w:p>
      <w:r xmlns:w="http://schemas.openxmlformats.org/wordprocessingml/2006/main">
        <w:t xml:space="preserve">2. Հակոբոս 2:14-26 - Հավատքն առանց գործերի մեռած է</w:t>
      </w:r>
    </w:p>
    <w:p/>
    <w:p/>
    <w:p>
      <w:r xmlns:w="http://schemas.openxmlformats.org/wordprocessingml/2006/main">
        <w:t xml:space="preserve">Մաղաքիա 4-րդ գլուխը գրքի վերջին գլուխն է և խոսում է Տիրոջ գալիք օրվա, ամբարիշտների դատաստանի և արդարների վերականգնման մասին:</w:t>
      </w:r>
    </w:p>
    <w:p/>
    <w:p>
      <w:r xmlns:w="http://schemas.openxmlformats.org/wordprocessingml/2006/main">
        <w:t xml:space="preserve">1-ին պարբերություն. Գլուխը սկսվում է Տիրոջ գալիք օրվա մարգարեությամբ, որը նկարագրվում է որպես ամբարիշտների դատաստանի և կործանման օր: Փուռի պես վառվելու օր է լինելու, իսկ ամբարտավաններն ու չարագործները ցախի պես կկործանվեն։ Բայց նրանց համար, ովքեր վախենում են Տիրոջից, արդարության արևը կծագի իր թևերի վրա բժշկություն (Մաղաքիա 4:1-3):</w:t>
      </w:r>
    </w:p>
    <w:p/>
    <w:p>
      <w:r xmlns:w="http://schemas.openxmlformats.org/wordprocessingml/2006/main">
        <w:t xml:space="preserve">2-րդ պարբերություն. Գլուխը ընդգծում է Մովսեսի օրենքը հիշելու և հնազանդվելու կարևորությունը: Աստված խոստանում է ուղարկել Եղիա մարգարեին Տիրոջ մեծ և սարսափելի օրվանից առաջ, որպեսզի հայրերի սրտերը դարձնի դեպի իրենց զավակները, իսկ զավակների սրտերը դեպի իրենց հայրերը, որպեսզի երկիրը անեծքով չհարվածի (Մաղաքիա 4:4- 6).</w:t>
      </w:r>
    </w:p>
    <w:p/>
    <w:p>
      <w:r xmlns:w="http://schemas.openxmlformats.org/wordprocessingml/2006/main">
        <w:t xml:space="preserve">Արդյունքում,</w:t>
      </w:r>
    </w:p>
    <w:p>
      <w:r xmlns:w="http://schemas.openxmlformats.org/wordprocessingml/2006/main">
        <w:t xml:space="preserve">Մաղաքիա 4-րդ գլխում խոսվում է Տիրոջ գալիք օրվա, ամբարիշտների դատաստանի և արդարների վերականգնման մասին:</w:t>
      </w:r>
    </w:p>
    <w:p/>
    <w:p>
      <w:r xmlns:w="http://schemas.openxmlformats.org/wordprocessingml/2006/main">
        <w:t xml:space="preserve">Տիրոջ գալիք օրվա մարգարեությունը, ամբարիշտների դատաստանի և կործանման օր:</w:t>
      </w:r>
    </w:p>
    <w:p>
      <w:r xmlns:w="http://schemas.openxmlformats.org/wordprocessingml/2006/main">
        <w:t xml:space="preserve">Բուժման և վերականգնման խոստում նրանց համար, ովքեր վախենում են Տիրոջից:</w:t>
      </w:r>
    </w:p>
    <w:p>
      <w:r xmlns:w="http://schemas.openxmlformats.org/wordprocessingml/2006/main">
        <w:t xml:space="preserve">Մովսեսի օրենքը հիշելու և հնազանդվելու կարևորությունը:</w:t>
      </w:r>
    </w:p>
    <w:p>
      <w:r xmlns:w="http://schemas.openxmlformats.org/wordprocessingml/2006/main">
        <w:t xml:space="preserve">Եղիա մարգարեի գալուստի խոստումը՝ սրտերը շրջելու և անեծքը կանխելու համար:</w:t>
      </w:r>
    </w:p>
    <w:p/>
    <w:p>
      <w:r xmlns:w="http://schemas.openxmlformats.org/wordprocessingml/2006/main">
        <w:t xml:space="preserve">Մաղաքիայի այս վերջին գլուխը սկսվում է Տիրոջ գալիք օրվա մարգարեությամբ, որը նկարագրվում է որպես ամբարիշտների դատաստանի և կործանման օր: Գլուխը ընդգծում է արդարների և ամբարիշտների միջև տարբերությունը, երբ ամբարիշտները բախվում են կործանմանը, ինչպես կոճղերը, մինչդեռ արդարները ստանում են բժշկություն և վերականգնում: Գլուխը նաև ընդգծում է Մովսեսի օրենքը հիշելու և հնազանդվելու կարևորությունը: Աստված խոստանում է ուղարկել Եղիա մարգարեին Տիրոջ մեծ և սարսափելի օրվանից առաջ, որպեսզի հայրերի սրտերը դարձնի դեպի իրենց զավակները, իսկ զավակների սրտերը դեպի իրենց հայրերը, որպեսզի կանխի անեծքը երկրի վրա: Այս գլխում խոսվում է Տիրոջ գալիք օրվա, ամբարիշտների դատաստանի, արդարների վերականգնման և Աստծո օրենքին հնազանդվելու նշանակության մասին:</w:t>
      </w:r>
    </w:p>
    <w:p/>
    <w:p>
      <w:r xmlns:w="http://schemas.openxmlformats.org/wordprocessingml/2006/main">
        <w:t xml:space="preserve">Malachi 4:1 Որովհետև ահա գալիս է օրը, որը վառվելու է որպես վառարան. և բոլոր ամբարտավանները, այո, և բոլոր նրանք, ովքեր ամբարշտություն են անում, կեղև կլինեն, և այն օրը, որը կգա, նրանց այրելու է, ասում է Զորաց Տերը, որ չի թողնի նրանց ոչ արմատ, ոչ ճյուղ։</w:t>
      </w:r>
    </w:p>
    <w:p/>
    <w:p>
      <w:r xmlns:w="http://schemas.openxmlformats.org/wordprocessingml/2006/main">
        <w:t xml:space="preserve">Գալիս է Տիրոջ դատաստանի օրը, և բոլոր հպարտներն ու ամբարիշտները կկործանվեն։</w:t>
      </w:r>
    </w:p>
    <w:p/>
    <w:p>
      <w:r xmlns:w="http://schemas.openxmlformats.org/wordprocessingml/2006/main">
        <w:t xml:space="preserve">1. Ապրել հանուն Աստծո Նրա գալիք դատաստանի լույսի ներքո</w:t>
      </w:r>
    </w:p>
    <w:p/>
    <w:p>
      <w:r xmlns:w="http://schemas.openxmlformats.org/wordprocessingml/2006/main">
        <w:t xml:space="preserve">2. Խոնարհության անհրաժեշտությունը Աստծո բարկության դիմաց</w:t>
      </w:r>
    </w:p>
    <w:p/>
    <w:p>
      <w:r xmlns:w="http://schemas.openxmlformats.org/wordprocessingml/2006/main">
        <w:t xml:space="preserve">1. Հռովմայեցիս 2:5-8 - Բայց քո կարծր ու անզղջ սրտի պատճառով դու բարկություն ես կուտակում քեզ վրա բարկության օրը, երբ կհայտնվի Աստծո արդար դատաստանը:</w:t>
      </w:r>
    </w:p>
    <w:p/>
    <w:p>
      <w:r xmlns:w="http://schemas.openxmlformats.org/wordprocessingml/2006/main">
        <w:t xml:space="preserve">6 Նա յուրաքանչյուրին կհատուցի իր գործերի համեմատ. 8 բայց նրանց համար, ովքեր անձնատուր են և չեն հնազանդվում ճշմարտությանը, այլ հնազանդվում են անիրավությանը, բարկություն և բարկություն կլինի։</w:t>
      </w:r>
    </w:p>
    <w:p/>
    <w:p>
      <w:r xmlns:w="http://schemas.openxmlformats.org/wordprocessingml/2006/main">
        <w:t xml:space="preserve">2. Հակոբոս 4:6-10 - Բայց նա ավելի շատ շնորհք է տալիս: Ուստի ասվում է՝ Աստված հակառակվում է հպարտներին, իսկ խոնարհներին շնորհ է տալիս։ 7 Ուրեմն հնազանդվեք Աստծուն։ Դիմադրիր սատանային, և նա կփախչի քեզնից: 8 Մոտեցե՛ք Աստծուն, և նա կմոտենա ձեզ։ Մաքրեք ձեր ձեռքերը, մեղավորնե՛ր, և մաքրե՛ք ձեր սրտերը, երկմիտ: 9 Թշվառ եղեք և սգացեք և լաց եղեք. Թող ձեր ծիծաղը վերածվի սգի, իսկ ձեր ուրախությունը՝ մռայլության։ 10 Խոնարհվեք Տիրոջ առաջ, և նա կբարձրացնի ձեզ։</w:t>
      </w:r>
    </w:p>
    <w:p/>
    <w:p>
      <w:r xmlns:w="http://schemas.openxmlformats.org/wordprocessingml/2006/main">
        <w:t xml:space="preserve">Malachi 4:2 Բայց ձեզ համար, ովքեր վախենում են իմ անունից, արդարության արևը կծագի՝ բժշկություն նրա թևերի վրա. և դուք դուրս կգաք և կմեծանաք որպես ախոռի հորթեր:</w:t>
      </w:r>
    </w:p>
    <w:p/>
    <w:p>
      <w:r xmlns:w="http://schemas.openxmlformats.org/wordprocessingml/2006/main">
        <w:t xml:space="preserve">Մաղաքիայի գրքից այս հատվածը խոսում է գալիք Մեսիայի մասին, որը բժշկություն և արդարություն կբերի նրանց, ովքեր հարգում են Տիրոջը:</w:t>
      </w:r>
    </w:p>
    <w:p/>
    <w:p>
      <w:r xmlns:w="http://schemas.openxmlformats.org/wordprocessingml/2006/main">
        <w:t xml:space="preserve">1. Արդարության Արեգակի գալուստը</w:t>
      </w:r>
    </w:p>
    <w:p/>
    <w:p>
      <w:r xmlns:w="http://schemas.openxmlformats.org/wordprocessingml/2006/main">
        <w:t xml:space="preserve">2. Տիրոջ ակնածանքը բժշկություն է բերում</w:t>
      </w:r>
    </w:p>
    <w:p/>
    <w:p>
      <w:r xmlns:w="http://schemas.openxmlformats.org/wordprocessingml/2006/main">
        <w:t xml:space="preserve">1. Եսայիա 30:26 - Ավելին, լուսնի լույսը կլինի արևի լույսի պես, և արևի լույսը յոթնապատիկ կլինի, ինչպես յոթ օրվա լույսը, այն օրը, երբ Եհովան կապում է ճեղքը. իր ժողովրդին, և բուժում է նրանց վերքի հարվածը:</w:t>
      </w:r>
    </w:p>
    <w:p/>
    <w:p>
      <w:r xmlns:w="http://schemas.openxmlformats.org/wordprocessingml/2006/main">
        <w:t xml:space="preserve">2. Սաղմոս 103:3 - Ով ներում է քո բոլոր անօրինությունները. ով բուժում է քո բոլոր հիվանդությունները:</w:t>
      </w:r>
    </w:p>
    <w:p/>
    <w:p>
      <w:r xmlns:w="http://schemas.openxmlformats.org/wordprocessingml/2006/main">
        <w:t xml:space="preserve">Malachi 4:3 Եվ դուք կխփեք ամբարիշտներին. որովհետև դրանք մոխիր կլինեն քո ոտքերի տակի տակ այն օրը, երբ ես դա անեմ, ասում է Զորաց Տերը։</w:t>
      </w:r>
    </w:p>
    <w:p/>
    <w:p>
      <w:r xmlns:w="http://schemas.openxmlformats.org/wordprocessingml/2006/main">
        <w:t xml:space="preserve">Զօրաց Տէրը կը յայտարարէ թէ ամբարիշտները պիտի ոտնահարուին ու մոխիր պիտի դառնան արդարներուն ոտքերուն տակ։</w:t>
      </w:r>
    </w:p>
    <w:p/>
    <w:p>
      <w:r xmlns:w="http://schemas.openxmlformats.org/wordprocessingml/2006/main">
        <w:t xml:space="preserve">1. Խոսեք ճշմարտությունը նույնիսկ այն ժամանակ, երբ այն հանրաճանաչ չէ</w:t>
      </w:r>
    </w:p>
    <w:p/>
    <w:p>
      <w:r xmlns:w="http://schemas.openxmlformats.org/wordprocessingml/2006/main">
        <w:t xml:space="preserve">2. Աստծո Խոսքի զորությունը</w:t>
      </w:r>
    </w:p>
    <w:p/>
    <w:p>
      <w:r xmlns:w="http://schemas.openxmlformats.org/wordprocessingml/2006/main">
        <w:t xml:space="preserve">1. Եսայիա 66:15-16 - Որովհետև, ահա, Տերը կգա կրակով և իր կառքերով մրրիկի պես, որպեսզի իր բարկությունը կատաղի, և իր հանդիմանությունը կրակի բոցով: Որովհետեւ Տէրը կրակով ու իր սրով պիտի պաշտպանէ ամէն մարմին, եւ Տէրոջը սպանուածները շատ պիտի ըլլան։</w:t>
      </w:r>
    </w:p>
    <w:p/>
    <w:p>
      <w:r xmlns:w="http://schemas.openxmlformats.org/wordprocessingml/2006/main">
        <w:t xml:space="preserve">2. Հռովմայեցիս 12:19 - Սիրելինե՛ր, վրեժխնդիր մի՛ եղեք ինքներդ ձեզ, այլ ավելի շուտ տեղ տվեք բարկությանը, որովհետև գրված է՝ վրեժխնդրությունն իմն է. Ես կհատուցեմ, ասում է Տերը:</w:t>
      </w:r>
    </w:p>
    <w:p/>
    <w:p>
      <w:r xmlns:w="http://schemas.openxmlformats.org/wordprocessingml/2006/main">
        <w:t xml:space="preserve">Մաղաքիա 4:4 Յիշեցէ՛ք իմ ծառայ Մովսէսի օրէնքը, որ ես պատուիրեցի անոր Քորէբին մէջ ամբողջ Իսրայէլի համար՝ օրէնքներով ու դատաստաններով:</w:t>
      </w:r>
    </w:p>
    <w:p/>
    <w:p>
      <w:r xmlns:w="http://schemas.openxmlformats.org/wordprocessingml/2006/main">
        <w:t xml:space="preserve">Աստված հիշեցնում է մարդկանց հիշել և պահպանել Մովսեսի օրենքը, ինչպես նաև Քորեբ լեռան վրա Մովսեսին տրված կանոններն ու դատավճիռները:</w:t>
      </w:r>
    </w:p>
    <w:p/>
    <w:p>
      <w:r xmlns:w="http://schemas.openxmlformats.org/wordprocessingml/2006/main">
        <w:t xml:space="preserve">1. Աստծո օրենքները հիշելու կարևորությունը</w:t>
      </w:r>
    </w:p>
    <w:p/>
    <w:p>
      <w:r xmlns:w="http://schemas.openxmlformats.org/wordprocessingml/2006/main">
        <w:t xml:space="preserve">2. Աստծո պատվիրաններին հնազանդվելը</w:t>
      </w:r>
    </w:p>
    <w:p/>
    <w:p>
      <w:r xmlns:w="http://schemas.openxmlformats.org/wordprocessingml/2006/main">
        <w:t xml:space="preserve">1. Բ Օրինաց 4:1-4 - «Այժմ, ո՛վ Իսրայել, լսի՛ր այն կանոններն ու կանոնները, որ ես սովորեցնում եմ քեզ, և կատարի՛ր դրանք, որպեսզի ապրես, և մտի՛ր և տիրի՛ր այն երկիրը, որին Տերը. Քո հայրերի Աստվածը քեզ է տալիս։ Դու մի՛ ավելացրո՛ւ այն խոսքին, որ ես պատվիրում եմ քեզ, և մի՛ վերցրու դրանից, որպեսզի պահես քո Տեր Աստծու պատվիրանները, որ ես պատվիրում եմ քեզ։ Քո աչքերը տեսան, թե ինչ է Տերը։ արեց Բահաղ-Փեգորում, որովհետև ձեր Տեր Աստվածը ձեր միջից կործանեց բոլոր այն մարդկանց, ովքեր հետևում էին Բահաղ-փեգորին, իսկ դուք, որ ամուր կառչած էիք ձեր Տեր Աստծուն, այսօր բոլորդ ողջ եք»։</w:t>
      </w:r>
    </w:p>
    <w:p/>
    <w:p>
      <w:r xmlns:w="http://schemas.openxmlformats.org/wordprocessingml/2006/main">
        <w:t xml:space="preserve">2. Հռովմայեցիս 12:2 – Մի՛ կերպարանվիր այս աշխարհին, այլ կերպարանափոխվիր քո մտքի նորոգմամբ, որպեսզի փորձելով զանազանես, թե որն է Աստծո կամքը, ինչն է բարին, ընդունելին ու կատարյալը:</w:t>
      </w:r>
    </w:p>
    <w:p/>
    <w:p>
      <w:r xmlns:w="http://schemas.openxmlformats.org/wordprocessingml/2006/main">
        <w:t xml:space="preserve">Մաղաքիա 4:5 Ահա ես ձեզ կուղարկեմ Եղիա մարգարեին, նախքան Տիրոջ մեծ և սարսափելի օրվա գալը.</w:t>
      </w:r>
    </w:p>
    <w:p/>
    <w:p>
      <w:r xmlns:w="http://schemas.openxmlformats.org/wordprocessingml/2006/main">
        <w:t xml:space="preserve">Նոր տողերի ամփոփում. Աստված խոստանում է ուղարկել Եղիա մարգարեին նախքան Տիրոջ մեծ և սարսափելի օրվա գալուստը:</w:t>
      </w:r>
    </w:p>
    <w:p/>
    <w:p>
      <w:r xmlns:w="http://schemas.openxmlformats.org/wordprocessingml/2006/main">
        <w:t xml:space="preserve">1. Աստծո խոստումները. Եղիան և Մեծ ու Սարսափելի օրը</w:t>
      </w:r>
    </w:p>
    <w:p/>
    <w:p>
      <w:r xmlns:w="http://schemas.openxmlformats.org/wordprocessingml/2006/main">
        <w:t xml:space="preserve">2. Եղիա. Հույսի նշան անհանգիստ աշխարհում</w:t>
      </w:r>
    </w:p>
    <w:p/>
    <w:p>
      <w:r xmlns:w="http://schemas.openxmlformats.org/wordprocessingml/2006/main">
        <w:t xml:space="preserve">1. Եսայիա 40:31 - Բայց նրանք, ովքեր սպասում են Տիրոջը, կվերականգնեն իրենց ուժը. նրանք արծիվների պես թեւերով կբարձրանան. նրանք կվազեն և չեն հոգնի. և նրանք կքայլեն և չեն թուլանա։ 2. Հակոբոս 5:7-8 - Ուրեմն համբերատար եղեք, եղբայրնե՛ր, մինչև Տիրոջ գալուստը: Ահա, մշակը սպասում է երկրի թանկարժեք պտուղին և երկար համբերություն ունի դրա համար, մինչև որ ստանա վաղ և վերջին անձրևը:</w:t>
      </w:r>
    </w:p>
    <w:p/>
    <w:p>
      <w:r xmlns:w="http://schemas.openxmlformats.org/wordprocessingml/2006/main">
        <w:t xml:space="preserve">Մաղաքիա 4:6 Նա կդարձնի հայրերի սիրտը դեպի որդիները, և երեխաների սիրտը դեպի իրենց հայրերը, որպեսզի ես չգամ ու անեծքով հարվածեմ երկրին:</w:t>
      </w:r>
    </w:p>
    <w:p/>
    <w:p>
      <w:r xmlns:w="http://schemas.openxmlformats.org/wordprocessingml/2006/main">
        <w:t xml:space="preserve">Աստված հայրերի և զավակների սրտերը կդարձնի դեպի միմյանց, որպեսզի նա ստիպված չլինի անեծք բերել երկրի վրա:</w:t>
      </w:r>
    </w:p>
    <w:p/>
    <w:p>
      <w:r xmlns:w="http://schemas.openxmlformats.org/wordprocessingml/2006/main">
        <w:t xml:space="preserve">1. Ընտանիքի միասնության կարևորությունը. Մաղաքիայի օրհնությունը 4.6</w:t>
      </w:r>
    </w:p>
    <w:p/>
    <w:p>
      <w:r xmlns:w="http://schemas.openxmlformats.org/wordprocessingml/2006/main">
        <w:t xml:space="preserve">2. Հաշտության կոչ. ինչպես Մաղաքիա 4:6-ը կարող է վերականգնել խզված հարաբերությունները</w:t>
      </w:r>
    </w:p>
    <w:p/>
    <w:p>
      <w:r xmlns:w="http://schemas.openxmlformats.org/wordprocessingml/2006/main">
        <w:t xml:space="preserve">1. Առակաց 17։6 Թոռները ծերերի պսակն են, իսկ երեխաների փառքը՝ նրանց հայրերը։</w:t>
      </w:r>
    </w:p>
    <w:p/>
    <w:p>
      <w:r xmlns:w="http://schemas.openxmlformats.org/wordprocessingml/2006/main">
        <w:t xml:space="preserve">2. Հռոմեացիներ 12.10 Սիրեք միմյանց եղբայրական սիրով: Գերազանցեք միմյանց՝ պատիվ ցուցաբերելով:</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